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C7899D" w14:textId="6B657589" w:rsidR="00E64116" w:rsidRPr="005817EC" w:rsidRDefault="00913809" w:rsidP="00EC1FB3">
      <w:pPr>
        <w:ind w:firstLine="0"/>
        <w:rPr>
          <w:b/>
          <w:bCs/>
          <w:rtl/>
        </w:rPr>
      </w:pPr>
      <w:bookmarkStart w:id="0" w:name="_ETM_Q1_3367347"/>
      <w:bookmarkStart w:id="1" w:name="_ETM_Q1_3362520"/>
      <w:bookmarkStart w:id="2" w:name="_ETM_Q1_3358856"/>
      <w:bookmarkStart w:id="3" w:name="_ETM_Q1_3354092"/>
      <w:bookmarkStart w:id="4" w:name="_ETM_Q1_3350606"/>
      <w:bookmarkStart w:id="5" w:name="_ETM_Q1_3345790"/>
      <w:bookmarkStart w:id="6" w:name="_ETM_Q1_3342102"/>
      <w:bookmarkStart w:id="7" w:name="_ETM_Q1_3338248"/>
      <w:bookmarkStart w:id="8" w:name="_ETM_Q1_3333435"/>
      <w:bookmarkStart w:id="9" w:name="_ETM_Q1_3329820"/>
      <w:bookmarkStart w:id="10" w:name="_ETM_Q1_3325920"/>
      <w:bookmarkStart w:id="11" w:name="_ETM_Q1_3321750"/>
      <w:bookmarkStart w:id="12" w:name="_GoBack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b/>
          <w:bCs/>
          <w:rtl/>
        </w:rPr>
        <w:t>הכנסת העשרים-וארבע</w:t>
      </w:r>
    </w:p>
    <w:p w14:paraId="71F72C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10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CBFEC0" w14:textId="2E5AF87D" w:rsidR="00E64116" w:rsidRPr="008713A4" w:rsidRDefault="009138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F8D9AC" w14:textId="77777777" w:rsidR="00E64116" w:rsidRPr="008713A4" w:rsidRDefault="00E64116" w:rsidP="0049458B">
      <w:pPr>
        <w:rPr>
          <w:rtl/>
        </w:rPr>
      </w:pPr>
    </w:p>
    <w:p w14:paraId="5BC39817" w14:textId="77777777" w:rsidR="00E64116" w:rsidRPr="008713A4" w:rsidRDefault="00E64116" w:rsidP="0049458B">
      <w:pPr>
        <w:rPr>
          <w:rtl/>
        </w:rPr>
      </w:pPr>
    </w:p>
    <w:p w14:paraId="79AE86E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79BF2E" w14:textId="7862648B" w:rsidR="00E64116" w:rsidRPr="008713A4" w:rsidRDefault="009138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56</w:t>
      </w:r>
    </w:p>
    <w:p w14:paraId="54A82658" w14:textId="5DFBCBBF" w:rsidR="00E64116" w:rsidRPr="008713A4" w:rsidRDefault="009138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1D3E79E" w14:textId="4887F9E5" w:rsidR="00E64116" w:rsidRPr="008713A4" w:rsidRDefault="009138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התשפ"ב (16 בנובמבר 2021), שעה 12:30</w:t>
      </w:r>
    </w:p>
    <w:p w14:paraId="49697695" w14:textId="77777777" w:rsidR="00E64116" w:rsidRPr="008713A4" w:rsidRDefault="00E64116" w:rsidP="008320F6">
      <w:pPr>
        <w:ind w:firstLine="0"/>
        <w:rPr>
          <w:rtl/>
        </w:rPr>
      </w:pPr>
    </w:p>
    <w:p w14:paraId="6DF71854" w14:textId="77777777" w:rsidR="00E64116" w:rsidRPr="008713A4" w:rsidRDefault="00E64116" w:rsidP="008320F6">
      <w:pPr>
        <w:ind w:firstLine="0"/>
        <w:rPr>
          <w:rtl/>
        </w:rPr>
      </w:pPr>
    </w:p>
    <w:p w14:paraId="3B6D456D" w14:textId="77777777" w:rsidR="00E64116" w:rsidRPr="008713A4" w:rsidRDefault="00E64116" w:rsidP="008320F6">
      <w:pPr>
        <w:ind w:firstLine="0"/>
        <w:rPr>
          <w:rtl/>
        </w:rPr>
      </w:pPr>
    </w:p>
    <w:p w14:paraId="6A0D4A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F4C8C6" w14:textId="616BE9CF" w:rsidR="00E64116" w:rsidRPr="008713A4" w:rsidRDefault="00913809" w:rsidP="00913809">
      <w:pPr>
        <w:spacing w:before="60"/>
        <w:ind w:firstLine="0"/>
        <w:rPr>
          <w:rtl/>
        </w:rPr>
      </w:pPr>
      <w:bookmarkStart w:id="13" w:name="ET_subject_625224_1"/>
      <w:r w:rsidRPr="00913809">
        <w:rPr>
          <w:rStyle w:val="TagStyle"/>
          <w:rtl/>
        </w:rPr>
        <w:t xml:space="preserve"> &lt;&lt; נושא &gt;&gt; </w:t>
      </w:r>
      <w:r w:rsidRPr="00913809">
        <w:rPr>
          <w:rtl/>
        </w:rPr>
        <w:t>סקירת השרה להגנת הסביבה על פעילות משרדה</w:t>
      </w:r>
      <w:r w:rsidRPr="00913809">
        <w:rPr>
          <w:rStyle w:val="TagStyle"/>
          <w:rtl/>
        </w:rPr>
        <w:t xml:space="preserve"> &lt;&lt; נושא &gt;&gt;</w:t>
      </w:r>
      <w:r w:rsidR="00B10DFE">
        <w:rPr>
          <w:rtl/>
        </w:rPr>
        <w:t xml:space="preserve"> </w:t>
      </w:r>
      <w:r w:rsidRPr="00913809">
        <w:rPr>
          <w:rtl/>
        </w:rPr>
        <w:t xml:space="preserve"> </w:t>
      </w:r>
      <w:bookmarkEnd w:id="13"/>
    </w:p>
    <w:p w14:paraId="3BC715F1" w14:textId="0004D5B0" w:rsidR="00E64116" w:rsidRDefault="00E64116" w:rsidP="007C693F">
      <w:pPr>
        <w:spacing w:before="60"/>
        <w:ind w:firstLine="0"/>
        <w:rPr>
          <w:rtl/>
        </w:rPr>
      </w:pPr>
    </w:p>
    <w:p w14:paraId="5486813A" w14:textId="77777777" w:rsidR="00913809" w:rsidRPr="008713A4" w:rsidRDefault="00913809" w:rsidP="007C693F">
      <w:pPr>
        <w:spacing w:before="60"/>
        <w:ind w:firstLine="0"/>
        <w:rPr>
          <w:rtl/>
        </w:rPr>
      </w:pPr>
    </w:p>
    <w:p w14:paraId="5FA1995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8564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CCB0FC" w14:textId="3AB6003B" w:rsidR="00913809" w:rsidRPr="004F1C5D" w:rsidRDefault="00913809" w:rsidP="00913809">
      <w:pPr>
        <w:ind w:firstLine="0"/>
        <w:rPr>
          <w:rtl/>
        </w:rPr>
      </w:pPr>
      <w:r w:rsidRPr="004F1C5D">
        <w:rPr>
          <w:rtl/>
        </w:rPr>
        <w:t>ווליד טאהא</w:t>
      </w:r>
      <w:r w:rsidRPr="004F1C5D">
        <w:rPr>
          <w:rFonts w:hint="cs"/>
          <w:rtl/>
        </w:rPr>
        <w:t xml:space="preserve"> </w:t>
      </w:r>
      <w:r w:rsidRPr="004F1C5D">
        <w:rPr>
          <w:rtl/>
        </w:rPr>
        <w:t>– היו"ר</w:t>
      </w:r>
    </w:p>
    <w:p w14:paraId="778EBC1A" w14:textId="75A044FF" w:rsidR="00913809" w:rsidRPr="004F1C5D" w:rsidRDefault="00913809" w:rsidP="00EC1FB3">
      <w:pPr>
        <w:ind w:firstLine="0"/>
        <w:rPr>
          <w:rtl/>
        </w:rPr>
      </w:pPr>
      <w:r w:rsidRPr="004F1C5D">
        <w:rPr>
          <w:rtl/>
        </w:rPr>
        <w:t>יוראי להב הרצנו</w:t>
      </w:r>
    </w:p>
    <w:p w14:paraId="676BA55B" w14:textId="2D90F3EE" w:rsidR="00913809" w:rsidRPr="004F1C5D" w:rsidRDefault="00913809" w:rsidP="00EC1FB3">
      <w:pPr>
        <w:ind w:firstLine="0"/>
        <w:rPr>
          <w:rtl/>
        </w:rPr>
      </w:pPr>
      <w:r w:rsidRPr="004F1C5D">
        <w:rPr>
          <w:rtl/>
        </w:rPr>
        <w:t>שרון רופא אופיר</w:t>
      </w:r>
    </w:p>
    <w:p w14:paraId="2CEAB952" w14:textId="3FB5BF92" w:rsidR="00913809" w:rsidRPr="004F1C5D" w:rsidRDefault="00913809" w:rsidP="00EC1FB3">
      <w:pPr>
        <w:ind w:firstLine="0"/>
        <w:rPr>
          <w:rtl/>
        </w:rPr>
      </w:pPr>
      <w:r w:rsidRPr="004F1C5D">
        <w:rPr>
          <w:rtl/>
        </w:rPr>
        <w:t>מוסי רז</w:t>
      </w:r>
    </w:p>
    <w:p w14:paraId="68AF6830" w14:textId="77777777" w:rsidR="00E64116" w:rsidRDefault="00E64116" w:rsidP="00DE5B80">
      <w:pPr>
        <w:ind w:firstLine="0"/>
        <w:rPr>
          <w:rtl/>
        </w:rPr>
      </w:pPr>
    </w:p>
    <w:p w14:paraId="2C3CE4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0BBF3D" w14:textId="0BA2AB45" w:rsidR="000C47F5" w:rsidRDefault="00811811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4C51C60D" w14:textId="554C7441" w:rsidR="00811811" w:rsidRDefault="00811811" w:rsidP="00DE5B80">
      <w:pPr>
        <w:ind w:firstLine="0"/>
        <w:rPr>
          <w:rtl/>
        </w:rPr>
      </w:pPr>
      <w:r>
        <w:rPr>
          <w:rFonts w:hint="cs"/>
          <w:rtl/>
        </w:rPr>
        <w:t>גילה גמליאל</w:t>
      </w:r>
    </w:p>
    <w:p w14:paraId="7114D5E6" w14:textId="58F1C6F3" w:rsidR="00811811" w:rsidRDefault="00811811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4E6A3A95" w14:textId="44274C42" w:rsidR="00811811" w:rsidRDefault="00811811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14:paraId="32A565A8" w14:textId="5220C90E" w:rsidR="00811811" w:rsidRPr="0082136D" w:rsidRDefault="00811811" w:rsidP="00DE5B80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14:paraId="58B455E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950A1D1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2ED626" w14:textId="7BB29756" w:rsidR="00B10DFE" w:rsidRPr="008713A4" w:rsidRDefault="00B10DF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השרה להגנת הסביבה תמר זנדברג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6172"/>
      </w:tblGrid>
      <w:tr w:rsidR="00CD5C47" w14:paraId="236361CD" w14:textId="77777777" w:rsidTr="00CD5C47">
        <w:tc>
          <w:tcPr>
            <w:tcW w:w="0" w:type="auto"/>
            <w:shd w:val="clear" w:color="auto" w:fill="auto"/>
          </w:tcPr>
          <w:p w14:paraId="561C2DD9" w14:textId="2A6436F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שמאי</w:t>
            </w:r>
          </w:p>
        </w:tc>
        <w:tc>
          <w:tcPr>
            <w:tcW w:w="0" w:type="auto"/>
            <w:shd w:val="clear" w:color="auto" w:fill="auto"/>
          </w:tcPr>
          <w:p w14:paraId="1217C0AA" w14:textId="619E78F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703A3" w14:textId="1793EC5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אסטרטגיה וחדשנות, המשרד להגנת הסביבה</w:t>
            </w:r>
          </w:p>
        </w:tc>
      </w:tr>
      <w:tr w:rsidR="00CD5C47" w14:paraId="6375CABA" w14:textId="77777777" w:rsidTr="00CD5C47">
        <w:tc>
          <w:tcPr>
            <w:tcW w:w="0" w:type="auto"/>
            <w:shd w:val="clear" w:color="auto" w:fill="auto"/>
          </w:tcPr>
          <w:p w14:paraId="36ABCA4B" w14:textId="20DE46B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לסטר</w:t>
            </w:r>
          </w:p>
        </w:tc>
        <w:tc>
          <w:tcPr>
            <w:tcW w:w="0" w:type="auto"/>
            <w:shd w:val="clear" w:color="auto" w:fill="auto"/>
          </w:tcPr>
          <w:p w14:paraId="777C6A65" w14:textId="0A4C4336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AAC02" w14:textId="2ABB28D7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המשרד להגנת הסביבה</w:t>
            </w:r>
          </w:p>
        </w:tc>
      </w:tr>
      <w:tr w:rsidR="00CD5C47" w14:paraId="3E759C10" w14:textId="77777777" w:rsidTr="00CD5C47">
        <w:tc>
          <w:tcPr>
            <w:tcW w:w="0" w:type="auto"/>
            <w:shd w:val="clear" w:color="auto" w:fill="auto"/>
          </w:tcPr>
          <w:p w14:paraId="38EF211B" w14:textId="691A78C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14:paraId="48D5D2FD" w14:textId="379743E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C0701" w14:textId="4113D85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למנהל ושלטון מקומי, המשרד להגנת הסביבה</w:t>
            </w:r>
          </w:p>
        </w:tc>
      </w:tr>
      <w:tr w:rsidR="00CD5C47" w14:paraId="1D2A2A41" w14:textId="77777777" w:rsidTr="00CD5C47">
        <w:tc>
          <w:tcPr>
            <w:tcW w:w="0" w:type="auto"/>
            <w:shd w:val="clear" w:color="auto" w:fill="auto"/>
          </w:tcPr>
          <w:p w14:paraId="40F0DE77" w14:textId="315E838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14:paraId="73934E19" w14:textId="11E7AAC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8113C" w14:textId="7F906A7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להגנת הסביבה</w:t>
            </w:r>
          </w:p>
        </w:tc>
      </w:tr>
      <w:tr w:rsidR="00CD5C47" w14:paraId="08125037" w14:textId="77777777" w:rsidTr="00CD5C47">
        <w:tc>
          <w:tcPr>
            <w:tcW w:w="0" w:type="auto"/>
            <w:shd w:val="clear" w:color="auto" w:fill="auto"/>
          </w:tcPr>
          <w:p w14:paraId="75A3B209" w14:textId="62522C7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נאוה רביב</w:t>
            </w:r>
          </w:p>
        </w:tc>
        <w:tc>
          <w:tcPr>
            <w:tcW w:w="0" w:type="auto"/>
            <w:shd w:val="clear" w:color="auto" w:fill="auto"/>
          </w:tcPr>
          <w:p w14:paraId="23F20CD7" w14:textId="05803F7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35A77" w14:textId="240FDCE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משאבי טבע, המשרד להגנת הסביבה</w:t>
            </w:r>
          </w:p>
        </w:tc>
      </w:tr>
      <w:tr w:rsidR="00CD5C47" w14:paraId="2446825F" w14:textId="77777777" w:rsidTr="00CD5C47">
        <w:tc>
          <w:tcPr>
            <w:tcW w:w="0" w:type="auto"/>
            <w:shd w:val="clear" w:color="auto" w:fill="auto"/>
          </w:tcPr>
          <w:p w14:paraId="419BFE4F" w14:textId="0F9B2D0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שוורץ</w:t>
            </w:r>
          </w:p>
        </w:tc>
        <w:tc>
          <w:tcPr>
            <w:tcW w:w="0" w:type="auto"/>
            <w:shd w:val="clear" w:color="auto" w:fill="auto"/>
          </w:tcPr>
          <w:p w14:paraId="1877FC9C" w14:textId="4F1ABFC7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22B354" w14:textId="503C208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השרה, המשרד להגנת הסביבה</w:t>
            </w:r>
          </w:p>
        </w:tc>
      </w:tr>
      <w:tr w:rsidR="00CD5C47" w14:paraId="071D0850" w14:textId="77777777" w:rsidTr="00CD5C47">
        <w:tc>
          <w:tcPr>
            <w:tcW w:w="0" w:type="auto"/>
            <w:shd w:val="clear" w:color="auto" w:fill="auto"/>
          </w:tcPr>
          <w:p w14:paraId="40043CB8" w14:textId="2DB83F0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גילוץ</w:t>
            </w:r>
          </w:p>
        </w:tc>
        <w:tc>
          <w:tcPr>
            <w:tcW w:w="0" w:type="auto"/>
            <w:shd w:val="clear" w:color="auto" w:fill="auto"/>
          </w:tcPr>
          <w:p w14:paraId="7D9A403F" w14:textId="10567F3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FB630" w14:textId="615AC64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מנכ"לית, המשרד להגנת הסביבה</w:t>
            </w:r>
          </w:p>
        </w:tc>
      </w:tr>
      <w:tr w:rsidR="00CD5C47" w14:paraId="3AAF482D" w14:textId="77777777" w:rsidTr="00CD5C47">
        <w:tc>
          <w:tcPr>
            <w:tcW w:w="0" w:type="auto"/>
            <w:shd w:val="clear" w:color="auto" w:fill="auto"/>
          </w:tcPr>
          <w:p w14:paraId="7FD4935D" w14:textId="7276850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גלעד</w:t>
            </w:r>
          </w:p>
        </w:tc>
        <w:tc>
          <w:tcPr>
            <w:tcW w:w="0" w:type="auto"/>
            <w:shd w:val="clear" w:color="auto" w:fill="auto"/>
          </w:tcPr>
          <w:p w14:paraId="192660BB" w14:textId="47DB91C6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9A8D8" w14:textId="4D74468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CD5C47" w14:paraId="5DA5ADAE" w14:textId="77777777" w:rsidTr="00CD5C47">
        <w:tc>
          <w:tcPr>
            <w:tcW w:w="0" w:type="auto"/>
            <w:shd w:val="clear" w:color="auto" w:fill="auto"/>
          </w:tcPr>
          <w:p w14:paraId="7170BACA" w14:textId="00C35F1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פוקס</w:t>
            </w:r>
          </w:p>
        </w:tc>
        <w:tc>
          <w:tcPr>
            <w:tcW w:w="0" w:type="auto"/>
            <w:shd w:val="clear" w:color="auto" w:fill="auto"/>
          </w:tcPr>
          <w:p w14:paraId="0CBACC6D" w14:textId="62240DA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411A95" w14:textId="1C2DD6F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CD5C47" w14:paraId="367B4519" w14:textId="77777777" w:rsidTr="00CD5C47">
        <w:tc>
          <w:tcPr>
            <w:tcW w:w="0" w:type="auto"/>
            <w:shd w:val="clear" w:color="auto" w:fill="auto"/>
          </w:tcPr>
          <w:p w14:paraId="3804C740" w14:textId="259D296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לינדמן</w:t>
            </w:r>
          </w:p>
        </w:tc>
        <w:tc>
          <w:tcPr>
            <w:tcW w:w="0" w:type="auto"/>
            <w:shd w:val="clear" w:color="auto" w:fill="auto"/>
          </w:tcPr>
          <w:p w14:paraId="2A5CB054" w14:textId="194A6CE6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54455" w14:textId="57407F8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ממשק. מנהל הפיתוח, משרד הפנים</w:t>
            </w:r>
          </w:p>
        </w:tc>
      </w:tr>
      <w:tr w:rsidR="00CD5C47" w14:paraId="37ED3E3E" w14:textId="77777777" w:rsidTr="00CD5C47">
        <w:tc>
          <w:tcPr>
            <w:tcW w:w="0" w:type="auto"/>
            <w:shd w:val="clear" w:color="auto" w:fill="auto"/>
          </w:tcPr>
          <w:p w14:paraId="3216B037" w14:textId="6069654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אלהאם שחברי</w:t>
            </w:r>
          </w:p>
        </w:tc>
        <w:tc>
          <w:tcPr>
            <w:tcW w:w="0" w:type="auto"/>
            <w:shd w:val="clear" w:color="auto" w:fill="auto"/>
          </w:tcPr>
          <w:p w14:paraId="2B73098B" w14:textId="465F9C67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41F1FC" w14:textId="5CFFF10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ממשק, משרד המדע, התרבות וספורט</w:t>
            </w:r>
          </w:p>
        </w:tc>
      </w:tr>
      <w:tr w:rsidR="00CD5C47" w14:paraId="5760AF4E" w14:textId="77777777" w:rsidTr="00CD5C47">
        <w:tc>
          <w:tcPr>
            <w:tcW w:w="0" w:type="auto"/>
            <w:shd w:val="clear" w:color="auto" w:fill="auto"/>
          </w:tcPr>
          <w:p w14:paraId="2379A75E" w14:textId="61CFBDE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עודד הס</w:t>
            </w:r>
          </w:p>
        </w:tc>
        <w:tc>
          <w:tcPr>
            <w:tcW w:w="0" w:type="auto"/>
            <w:shd w:val="clear" w:color="auto" w:fill="auto"/>
          </w:tcPr>
          <w:p w14:paraId="0D1688A2" w14:textId="79B4ADD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46D45" w14:textId="237D0A8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המשרד לשוויון חברתי</w:t>
            </w:r>
          </w:p>
        </w:tc>
      </w:tr>
      <w:tr w:rsidR="00CD5C47" w14:paraId="278AD51D" w14:textId="77777777" w:rsidTr="00CD5C47">
        <w:tc>
          <w:tcPr>
            <w:tcW w:w="0" w:type="auto"/>
            <w:shd w:val="clear" w:color="auto" w:fill="auto"/>
          </w:tcPr>
          <w:p w14:paraId="333228DD" w14:textId="0F09FAE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לב ארי</w:t>
            </w:r>
          </w:p>
        </w:tc>
        <w:tc>
          <w:tcPr>
            <w:tcW w:w="0" w:type="auto"/>
            <w:shd w:val="clear" w:color="auto" w:fill="auto"/>
          </w:tcPr>
          <w:p w14:paraId="265684D9" w14:textId="0CEBD85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33526" w14:textId="4ED7930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יו"ר הוועדה</w:t>
            </w:r>
          </w:p>
        </w:tc>
      </w:tr>
      <w:tr w:rsidR="00CD5C47" w14:paraId="0D1AD52E" w14:textId="77777777" w:rsidTr="00CD5C47">
        <w:tc>
          <w:tcPr>
            <w:tcW w:w="0" w:type="auto"/>
            <w:shd w:val="clear" w:color="auto" w:fill="auto"/>
          </w:tcPr>
          <w:p w14:paraId="141E7901" w14:textId="3F30D62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סגל</w:t>
            </w:r>
          </w:p>
        </w:tc>
        <w:tc>
          <w:tcPr>
            <w:tcW w:w="0" w:type="auto"/>
            <w:shd w:val="clear" w:color="auto" w:fill="auto"/>
          </w:tcPr>
          <w:p w14:paraId="7014C911" w14:textId="4F936E4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289BC" w14:textId="65F98B47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קיימות וסביבה, מועצה אזורית מנשה</w:t>
            </w:r>
          </w:p>
        </w:tc>
      </w:tr>
      <w:tr w:rsidR="00CD5C47" w14:paraId="50FFF6B7" w14:textId="77777777" w:rsidTr="00CD5C47">
        <w:tc>
          <w:tcPr>
            <w:tcW w:w="0" w:type="auto"/>
            <w:shd w:val="clear" w:color="auto" w:fill="auto"/>
          </w:tcPr>
          <w:p w14:paraId="5970FE0E" w14:textId="3161109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 בנימין</w:t>
            </w:r>
          </w:p>
        </w:tc>
        <w:tc>
          <w:tcPr>
            <w:tcW w:w="0" w:type="auto"/>
            <w:shd w:val="clear" w:color="auto" w:fill="auto"/>
          </w:tcPr>
          <w:p w14:paraId="5ECF4FB4" w14:textId="73C5421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18674" w14:textId="718688F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מחזיק תיק איכות הסביבה במועצה, מועצה מקומית מבשרת ציון</w:t>
            </w:r>
          </w:p>
        </w:tc>
      </w:tr>
      <w:tr w:rsidR="00CD5C47" w14:paraId="64155658" w14:textId="77777777" w:rsidTr="00CD5C47">
        <w:tc>
          <w:tcPr>
            <w:tcW w:w="0" w:type="auto"/>
            <w:shd w:val="clear" w:color="auto" w:fill="auto"/>
          </w:tcPr>
          <w:p w14:paraId="06A8BDE0" w14:textId="514210C6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אסרף לוי</w:t>
            </w:r>
          </w:p>
        </w:tc>
        <w:tc>
          <w:tcPr>
            <w:tcW w:w="0" w:type="auto"/>
            <w:shd w:val="clear" w:color="auto" w:fill="auto"/>
          </w:tcPr>
          <w:p w14:paraId="1288E35D" w14:textId="6E8A650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727F9" w14:textId="195E4CF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 מחזיקת תיק ויו"ר ועדת איכות ה</w:t>
            </w:r>
            <w:r w:rsidR="00B10DFE">
              <w:rPr>
                <w:rFonts w:hint="cs"/>
                <w:rtl/>
              </w:rPr>
              <w:t>סביבה</w:t>
            </w:r>
            <w:r>
              <w:rPr>
                <w:rtl/>
              </w:rPr>
              <w:t>, עיריית רמת גן</w:t>
            </w:r>
          </w:p>
        </w:tc>
      </w:tr>
      <w:tr w:rsidR="00CD5C47" w14:paraId="375C4CE9" w14:textId="77777777" w:rsidTr="00CD5C47">
        <w:tc>
          <w:tcPr>
            <w:tcW w:w="0" w:type="auto"/>
            <w:shd w:val="clear" w:color="auto" w:fill="auto"/>
          </w:tcPr>
          <w:p w14:paraId="219E5479" w14:textId="78DBB76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דשא</w:t>
            </w:r>
          </w:p>
        </w:tc>
        <w:tc>
          <w:tcPr>
            <w:tcW w:w="0" w:type="auto"/>
            <w:shd w:val="clear" w:color="auto" w:fill="auto"/>
          </w:tcPr>
          <w:p w14:paraId="521B6C04" w14:textId="2017798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BA8ED" w14:textId="3F9F0AB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מועצה מקומית זכרון יעקב</w:t>
            </w:r>
          </w:p>
        </w:tc>
      </w:tr>
      <w:tr w:rsidR="00CD5C47" w14:paraId="780363A9" w14:textId="77777777" w:rsidTr="00CD5C47">
        <w:tc>
          <w:tcPr>
            <w:tcW w:w="0" w:type="auto"/>
            <w:shd w:val="clear" w:color="auto" w:fill="auto"/>
          </w:tcPr>
          <w:p w14:paraId="6AFF650E" w14:textId="536BB972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מבור</w:t>
            </w:r>
          </w:p>
        </w:tc>
        <w:tc>
          <w:tcPr>
            <w:tcW w:w="0" w:type="auto"/>
            <w:shd w:val="clear" w:color="auto" w:fill="auto"/>
          </w:tcPr>
          <w:p w14:paraId="62D4AA4B" w14:textId="66B61A8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95E1C8" w14:textId="7323F41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לאיכות סביבה וקיימות, מועצה מקומית זכרון יעקב</w:t>
            </w:r>
          </w:p>
        </w:tc>
      </w:tr>
      <w:tr w:rsidR="00CD5C47" w14:paraId="6A12D168" w14:textId="77777777" w:rsidTr="00CD5C47">
        <w:tc>
          <w:tcPr>
            <w:tcW w:w="0" w:type="auto"/>
            <w:shd w:val="clear" w:color="auto" w:fill="auto"/>
          </w:tcPr>
          <w:p w14:paraId="35133877" w14:textId="45583B1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אורון</w:t>
            </w:r>
          </w:p>
        </w:tc>
        <w:tc>
          <w:tcPr>
            <w:tcW w:w="0" w:type="auto"/>
            <w:shd w:val="clear" w:color="auto" w:fill="auto"/>
          </w:tcPr>
          <w:p w14:paraId="3D6A00A0" w14:textId="64E0FE9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6DA56" w14:textId="269390A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חברות אנרגיה ירוקה לישראל</w:t>
            </w:r>
          </w:p>
        </w:tc>
      </w:tr>
      <w:tr w:rsidR="00CD5C47" w14:paraId="7C50AB96" w14:textId="77777777" w:rsidTr="00CD5C47">
        <w:tc>
          <w:tcPr>
            <w:tcW w:w="0" w:type="auto"/>
            <w:shd w:val="clear" w:color="auto" w:fill="auto"/>
          </w:tcPr>
          <w:p w14:paraId="6EF87D83" w14:textId="0621B13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אנדריי סוסליקוב</w:t>
            </w:r>
          </w:p>
        </w:tc>
        <w:tc>
          <w:tcPr>
            <w:tcW w:w="0" w:type="auto"/>
            <w:shd w:val="clear" w:color="auto" w:fill="auto"/>
          </w:tcPr>
          <w:p w14:paraId="4DF3F8A9" w14:textId="55991EB7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73ECB" w14:textId="6E3C3D1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הגנת הסביבה, התאחדות התעשיינים</w:t>
            </w:r>
          </w:p>
        </w:tc>
      </w:tr>
      <w:tr w:rsidR="00CD5C47" w14:paraId="4DF30DA3" w14:textId="77777777" w:rsidTr="00CD5C47">
        <w:tc>
          <w:tcPr>
            <w:tcW w:w="0" w:type="auto"/>
            <w:shd w:val="clear" w:color="auto" w:fill="auto"/>
          </w:tcPr>
          <w:p w14:paraId="3DD3A263" w14:textId="1800FA7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אלון</w:t>
            </w:r>
          </w:p>
        </w:tc>
        <w:tc>
          <w:tcPr>
            <w:tcW w:w="0" w:type="auto"/>
            <w:shd w:val="clear" w:color="auto" w:fill="auto"/>
          </w:tcPr>
          <w:p w14:paraId="7B098468" w14:textId="78968AE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97ED2" w14:textId="51BB073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B10DFE">
              <w:rPr>
                <w:rFonts w:hint="cs"/>
                <w:rtl/>
              </w:rPr>
              <w:t>"</w:t>
            </w:r>
            <w:r>
              <w:rPr>
                <w:rtl/>
              </w:rPr>
              <w:t>ל שמירת טבע, החברה להגנת הטבע</w:t>
            </w:r>
          </w:p>
        </w:tc>
      </w:tr>
      <w:tr w:rsidR="00CD5C47" w14:paraId="1F2A8F5E" w14:textId="77777777" w:rsidTr="00CD5C47">
        <w:tc>
          <w:tcPr>
            <w:tcW w:w="0" w:type="auto"/>
            <w:shd w:val="clear" w:color="auto" w:fill="auto"/>
          </w:tcPr>
          <w:p w14:paraId="005F0DC5" w14:textId="61D2C23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14:paraId="599FF317" w14:textId="6D72201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D9FDB" w14:textId="0F112D1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10DFE">
              <w:rPr>
                <w:rFonts w:hint="cs"/>
                <w:rtl/>
              </w:rPr>
              <w:t>"</w:t>
            </w:r>
            <w:r>
              <w:rPr>
                <w:rtl/>
              </w:rPr>
              <w:t>לית, החברה להגנת הטבע</w:t>
            </w:r>
          </w:p>
        </w:tc>
      </w:tr>
      <w:tr w:rsidR="00CD5C47" w14:paraId="1895A455" w14:textId="77777777" w:rsidTr="00CD5C47">
        <w:tc>
          <w:tcPr>
            <w:tcW w:w="0" w:type="auto"/>
            <w:shd w:val="clear" w:color="auto" w:fill="auto"/>
          </w:tcPr>
          <w:p w14:paraId="3ECAD7D3" w14:textId="06A9933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ויסבלום</w:t>
            </w:r>
          </w:p>
        </w:tc>
        <w:tc>
          <w:tcPr>
            <w:tcW w:w="0" w:type="auto"/>
            <w:shd w:val="clear" w:color="auto" w:fill="auto"/>
          </w:tcPr>
          <w:p w14:paraId="06C688DB" w14:textId="3280F5A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CECD0" w14:textId="185BDCC2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החברה להגנת הטבע</w:t>
            </w:r>
          </w:p>
        </w:tc>
      </w:tr>
      <w:tr w:rsidR="00CD5C47" w14:paraId="7001399D" w14:textId="77777777" w:rsidTr="00CD5C47">
        <w:tc>
          <w:tcPr>
            <w:tcW w:w="0" w:type="auto"/>
            <w:shd w:val="clear" w:color="auto" w:fill="auto"/>
          </w:tcPr>
          <w:p w14:paraId="3FCE1045" w14:textId="1730CBF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טלי אור</w:t>
            </w:r>
          </w:p>
        </w:tc>
        <w:tc>
          <w:tcPr>
            <w:tcW w:w="0" w:type="auto"/>
            <w:shd w:val="clear" w:color="auto" w:fill="auto"/>
          </w:tcPr>
          <w:p w14:paraId="5F52F42B" w14:textId="460D227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DEBF1" w14:textId="00EEF18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הירוקים של יש עתיד</w:t>
            </w:r>
          </w:p>
        </w:tc>
      </w:tr>
      <w:tr w:rsidR="00CD5C47" w14:paraId="64FAB84B" w14:textId="77777777" w:rsidTr="00CD5C47">
        <w:tc>
          <w:tcPr>
            <w:tcW w:w="0" w:type="auto"/>
            <w:shd w:val="clear" w:color="auto" w:fill="auto"/>
          </w:tcPr>
          <w:p w14:paraId="7A0C3DA8" w14:textId="69B40BB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בר נח</w:t>
            </w:r>
          </w:p>
        </w:tc>
        <w:tc>
          <w:tcPr>
            <w:tcW w:w="0" w:type="auto"/>
            <w:shd w:val="clear" w:color="auto" w:fill="auto"/>
          </w:tcPr>
          <w:p w14:paraId="42A65F86" w14:textId="3B32AFF2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B7D83" w14:textId="22949FE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הירוקים של יש עתיד</w:t>
            </w:r>
          </w:p>
        </w:tc>
      </w:tr>
      <w:tr w:rsidR="00CD5C47" w14:paraId="57C195A1" w14:textId="77777777" w:rsidTr="00CD5C47">
        <w:tc>
          <w:tcPr>
            <w:tcW w:w="0" w:type="auto"/>
            <w:shd w:val="clear" w:color="auto" w:fill="auto"/>
          </w:tcPr>
          <w:p w14:paraId="017D0DCF" w14:textId="3AC6EAE2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מילס</w:t>
            </w:r>
          </w:p>
        </w:tc>
        <w:tc>
          <w:tcPr>
            <w:tcW w:w="0" w:type="auto"/>
            <w:shd w:val="clear" w:color="auto" w:fill="auto"/>
          </w:tcPr>
          <w:p w14:paraId="35877BA4" w14:textId="7C2DC002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F1A52" w14:textId="022BF9C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מועצה הישראלית לבניה ירוקה</w:t>
            </w:r>
          </w:p>
        </w:tc>
      </w:tr>
      <w:tr w:rsidR="00CD5C47" w14:paraId="45333E24" w14:textId="77777777" w:rsidTr="00CD5C47">
        <w:tc>
          <w:tcPr>
            <w:tcW w:w="0" w:type="auto"/>
            <w:shd w:val="clear" w:color="auto" w:fill="auto"/>
          </w:tcPr>
          <w:p w14:paraId="38961329" w14:textId="6C18F95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בלייכר</w:t>
            </w:r>
          </w:p>
        </w:tc>
        <w:tc>
          <w:tcPr>
            <w:tcW w:w="0" w:type="auto"/>
            <w:shd w:val="clear" w:color="auto" w:fill="auto"/>
          </w:tcPr>
          <w:p w14:paraId="7069E548" w14:textId="1521659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8DEFBF" w14:textId="3D43B94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אזרחים למען אוויר נקי</w:t>
            </w:r>
          </w:p>
        </w:tc>
      </w:tr>
      <w:tr w:rsidR="00CD5C47" w14:paraId="7902B6AD" w14:textId="77777777" w:rsidTr="00CD5C47">
        <w:tc>
          <w:tcPr>
            <w:tcW w:w="0" w:type="auto"/>
            <w:shd w:val="clear" w:color="auto" w:fill="auto"/>
          </w:tcPr>
          <w:p w14:paraId="59E3B70E" w14:textId="6A28E8E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ביבי</w:t>
            </w:r>
          </w:p>
        </w:tc>
        <w:tc>
          <w:tcPr>
            <w:tcW w:w="0" w:type="auto"/>
            <w:shd w:val="clear" w:color="auto" w:fill="auto"/>
          </w:tcPr>
          <w:p w14:paraId="0FF274F9" w14:textId="3E7C0AF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E229C" w14:textId="37BE454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אזרחים למען אוויר נקי</w:t>
            </w:r>
          </w:p>
        </w:tc>
      </w:tr>
      <w:tr w:rsidR="00CD5C47" w14:paraId="3A1F9690" w14:textId="77777777" w:rsidTr="00CD5C47">
        <w:tc>
          <w:tcPr>
            <w:tcW w:w="0" w:type="auto"/>
            <w:shd w:val="clear" w:color="auto" w:fill="auto"/>
          </w:tcPr>
          <w:p w14:paraId="7826FC49" w14:textId="1975A06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0AA97D06" w14:textId="509815F7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E1670" w14:textId="758F908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עמותת שומרי הבית</w:t>
            </w:r>
          </w:p>
        </w:tc>
      </w:tr>
      <w:tr w:rsidR="00CD5C47" w14:paraId="588CC9E9" w14:textId="77777777" w:rsidTr="00CD5C47">
        <w:tc>
          <w:tcPr>
            <w:tcW w:w="0" w:type="auto"/>
            <w:shd w:val="clear" w:color="auto" w:fill="auto"/>
          </w:tcPr>
          <w:p w14:paraId="68DFDDEA" w14:textId="1FA959A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ליבי לשם</w:t>
            </w:r>
          </w:p>
        </w:tc>
        <w:tc>
          <w:tcPr>
            <w:tcW w:w="0" w:type="auto"/>
            <w:shd w:val="clear" w:color="auto" w:fill="auto"/>
          </w:tcPr>
          <w:p w14:paraId="6F513E69" w14:textId="3EE1FD6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42B46" w14:textId="7EC3B4D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משאבים, עמותת צלול</w:t>
            </w:r>
          </w:p>
        </w:tc>
      </w:tr>
      <w:tr w:rsidR="00CD5C47" w14:paraId="31AD1597" w14:textId="77777777" w:rsidTr="00CD5C47">
        <w:tc>
          <w:tcPr>
            <w:tcW w:w="0" w:type="auto"/>
            <w:shd w:val="clear" w:color="auto" w:fill="auto"/>
          </w:tcPr>
          <w:p w14:paraId="2C2AD34D" w14:textId="34FE1E3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מורגנשטרן</w:t>
            </w:r>
          </w:p>
        </w:tc>
        <w:tc>
          <w:tcPr>
            <w:tcW w:w="0" w:type="auto"/>
            <w:shd w:val="clear" w:color="auto" w:fill="auto"/>
          </w:tcPr>
          <w:p w14:paraId="01F8FAC8" w14:textId="13DAB43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97AE9" w14:textId="483FB82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הפורום הישראלי לעירוניות</w:t>
            </w:r>
          </w:p>
        </w:tc>
      </w:tr>
      <w:tr w:rsidR="00CD5C47" w14:paraId="2529A3C1" w14:textId="77777777" w:rsidTr="00CD5C47">
        <w:tc>
          <w:tcPr>
            <w:tcW w:w="0" w:type="auto"/>
            <w:shd w:val="clear" w:color="auto" w:fill="auto"/>
          </w:tcPr>
          <w:p w14:paraId="5821FD46" w14:textId="4F89AAA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רוזנבלום</w:t>
            </w:r>
          </w:p>
        </w:tc>
        <w:tc>
          <w:tcPr>
            <w:tcW w:w="0" w:type="auto"/>
            <w:shd w:val="clear" w:color="auto" w:fill="auto"/>
          </w:tcPr>
          <w:p w14:paraId="2AFE41D8" w14:textId="6F63CE3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0C605" w14:textId="62EBB547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אקואושן, ארגונים סביבתיים</w:t>
            </w:r>
          </w:p>
        </w:tc>
      </w:tr>
      <w:tr w:rsidR="00CD5C47" w14:paraId="7204C2A1" w14:textId="77777777" w:rsidTr="00CD5C47">
        <w:tc>
          <w:tcPr>
            <w:tcW w:w="0" w:type="auto"/>
            <w:shd w:val="clear" w:color="auto" w:fill="auto"/>
          </w:tcPr>
          <w:p w14:paraId="497BF95B" w14:textId="07964AC6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לוריא</w:t>
            </w:r>
          </w:p>
        </w:tc>
        <w:tc>
          <w:tcPr>
            <w:tcW w:w="0" w:type="auto"/>
            <w:shd w:val="clear" w:color="auto" w:fill="auto"/>
          </w:tcPr>
          <w:p w14:paraId="3419F485" w14:textId="2BBF499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671B3" w14:textId="6476565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החופית, עמותת אקואושן</w:t>
            </w:r>
          </w:p>
        </w:tc>
      </w:tr>
      <w:tr w:rsidR="00CD5C47" w14:paraId="0D813702" w14:textId="77777777" w:rsidTr="00CD5C47">
        <w:tc>
          <w:tcPr>
            <w:tcW w:w="0" w:type="auto"/>
            <w:shd w:val="clear" w:color="auto" w:fill="auto"/>
          </w:tcPr>
          <w:p w14:paraId="3BAB9C31" w14:textId="2ADBC59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איידלר</w:t>
            </w:r>
          </w:p>
        </w:tc>
        <w:tc>
          <w:tcPr>
            <w:tcW w:w="0" w:type="auto"/>
            <w:shd w:val="clear" w:color="auto" w:fill="auto"/>
          </w:tcPr>
          <w:p w14:paraId="4193C776" w14:textId="4C38E8B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7D487" w14:textId="3E453FD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תאגדי תמיר, תאגיד מחזור</w:t>
            </w:r>
          </w:p>
        </w:tc>
      </w:tr>
      <w:tr w:rsidR="00CD5C47" w14:paraId="3D8EBF8B" w14:textId="77777777" w:rsidTr="00CD5C47">
        <w:tc>
          <w:tcPr>
            <w:tcW w:w="0" w:type="auto"/>
            <w:shd w:val="clear" w:color="auto" w:fill="auto"/>
          </w:tcPr>
          <w:p w14:paraId="3127F3C9" w14:textId="01AE5F1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בומש</w:t>
            </w:r>
          </w:p>
        </w:tc>
        <w:tc>
          <w:tcPr>
            <w:tcW w:w="0" w:type="auto"/>
            <w:shd w:val="clear" w:color="auto" w:fill="auto"/>
          </w:tcPr>
          <w:p w14:paraId="64C0385D" w14:textId="1982BC3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F3987" w14:textId="477C438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בתחום קשרי ממשל, ארגון נוער למען אקלים</w:t>
            </w:r>
          </w:p>
        </w:tc>
      </w:tr>
      <w:tr w:rsidR="00CD5C47" w14:paraId="1FACF549" w14:textId="77777777" w:rsidTr="00CD5C47">
        <w:tc>
          <w:tcPr>
            <w:tcW w:w="0" w:type="auto"/>
            <w:shd w:val="clear" w:color="auto" w:fill="auto"/>
          </w:tcPr>
          <w:p w14:paraId="2857069F" w14:textId="053895C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משולם</w:t>
            </w:r>
          </w:p>
        </w:tc>
        <w:tc>
          <w:tcPr>
            <w:tcW w:w="0" w:type="auto"/>
            <w:shd w:val="clear" w:color="auto" w:fill="auto"/>
          </w:tcPr>
          <w:p w14:paraId="2DA5D469" w14:textId="66D78C92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28108" w14:textId="7638B89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ארגון נוער למען אקלים</w:t>
            </w:r>
          </w:p>
        </w:tc>
      </w:tr>
      <w:tr w:rsidR="00CD5C47" w14:paraId="0AAC8B76" w14:textId="77777777" w:rsidTr="00CD5C47">
        <w:tc>
          <w:tcPr>
            <w:tcW w:w="0" w:type="auto"/>
            <w:shd w:val="clear" w:color="auto" w:fill="auto"/>
          </w:tcPr>
          <w:p w14:paraId="494AC224" w14:textId="790E8D36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14:paraId="5406CA00" w14:textId="3E4C435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0438F" w14:textId="0EBFF15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האגודה לאקולוגיה ולמדעי הסביבה</w:t>
            </w:r>
          </w:p>
        </w:tc>
      </w:tr>
      <w:tr w:rsidR="00CD5C47" w14:paraId="4B4C2A8F" w14:textId="77777777" w:rsidTr="00CD5C47">
        <w:tc>
          <w:tcPr>
            <w:tcW w:w="0" w:type="auto"/>
            <w:shd w:val="clear" w:color="auto" w:fill="auto"/>
          </w:tcPr>
          <w:p w14:paraId="186EDE6C" w14:textId="7499774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עזריקם עמרם</w:t>
            </w:r>
          </w:p>
        </w:tc>
        <w:tc>
          <w:tcPr>
            <w:tcW w:w="0" w:type="auto"/>
            <w:shd w:val="clear" w:color="auto" w:fill="auto"/>
          </w:tcPr>
          <w:p w14:paraId="7057A3AF" w14:textId="3E82E51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F513B" w14:textId="3E9BAA0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האגודה לאקולוגיה ולמדעי הסביבה</w:t>
            </w:r>
          </w:p>
        </w:tc>
      </w:tr>
      <w:tr w:rsidR="00CD5C47" w14:paraId="77BD7890" w14:textId="77777777" w:rsidTr="00CD5C47">
        <w:tc>
          <w:tcPr>
            <w:tcW w:w="0" w:type="auto"/>
            <w:shd w:val="clear" w:color="auto" w:fill="auto"/>
          </w:tcPr>
          <w:p w14:paraId="44099FF8" w14:textId="74D5AB7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נעמן</w:t>
            </w:r>
          </w:p>
        </w:tc>
        <w:tc>
          <w:tcPr>
            <w:tcW w:w="0" w:type="auto"/>
            <w:shd w:val="clear" w:color="auto" w:fill="auto"/>
          </w:tcPr>
          <w:p w14:paraId="404AB5C6" w14:textId="44211DC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C4E1D" w14:textId="457F16E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האגודה לאקולוגיה ולמדעי הסביבה</w:t>
            </w:r>
          </w:p>
        </w:tc>
      </w:tr>
      <w:tr w:rsidR="00CD5C47" w14:paraId="57A42C1B" w14:textId="77777777" w:rsidTr="00CD5C47">
        <w:tc>
          <w:tcPr>
            <w:tcW w:w="0" w:type="auto"/>
            <w:shd w:val="clear" w:color="auto" w:fill="auto"/>
          </w:tcPr>
          <w:p w14:paraId="3AC717D6" w14:textId="379E990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גרינפלד</w:t>
            </w:r>
          </w:p>
        </w:tc>
        <w:tc>
          <w:tcPr>
            <w:tcW w:w="0" w:type="auto"/>
            <w:shd w:val="clear" w:color="auto" w:fill="auto"/>
          </w:tcPr>
          <w:p w14:paraId="02EA3966" w14:textId="5A62483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8AA8F" w14:textId="077A0EB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ממשק, האגודה לאקולוגיה ולמדעי הסביבה</w:t>
            </w:r>
          </w:p>
        </w:tc>
      </w:tr>
      <w:tr w:rsidR="00CD5C47" w14:paraId="0BB60FDD" w14:textId="77777777" w:rsidTr="00CD5C47">
        <w:tc>
          <w:tcPr>
            <w:tcW w:w="0" w:type="auto"/>
            <w:shd w:val="clear" w:color="auto" w:fill="auto"/>
          </w:tcPr>
          <w:p w14:paraId="503CF7D3" w14:textId="7092A7E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ג'מילה הרדל ואקים</w:t>
            </w:r>
          </w:p>
        </w:tc>
        <w:tc>
          <w:tcPr>
            <w:tcW w:w="0" w:type="auto"/>
            <w:shd w:val="clear" w:color="auto" w:fill="auto"/>
          </w:tcPr>
          <w:p w14:paraId="4DFC48B2" w14:textId="453FBEE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7DB5D8" w14:textId="398A8AB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מנהלת, אזרחים למען הסביבה</w:t>
            </w:r>
          </w:p>
        </w:tc>
      </w:tr>
      <w:tr w:rsidR="00CD5C47" w14:paraId="6BB0DB42" w14:textId="77777777" w:rsidTr="00CD5C47">
        <w:tc>
          <w:tcPr>
            <w:tcW w:w="0" w:type="auto"/>
            <w:shd w:val="clear" w:color="auto" w:fill="auto"/>
          </w:tcPr>
          <w:p w14:paraId="628B5671" w14:textId="12F770A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ג'והיינה בדר נמארנה</w:t>
            </w:r>
          </w:p>
        </w:tc>
        <w:tc>
          <w:tcPr>
            <w:tcW w:w="0" w:type="auto"/>
            <w:shd w:val="clear" w:color="auto" w:fill="auto"/>
          </w:tcPr>
          <w:p w14:paraId="16801FFE" w14:textId="39AAAEE2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581F2D" w14:textId="6403EE9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מרכזת תחום קהילה, אזרחים למען הסביבה</w:t>
            </w:r>
          </w:p>
        </w:tc>
      </w:tr>
      <w:tr w:rsidR="00CD5C47" w14:paraId="26D1B204" w14:textId="77777777" w:rsidTr="00CD5C47">
        <w:tc>
          <w:tcPr>
            <w:tcW w:w="0" w:type="auto"/>
            <w:shd w:val="clear" w:color="auto" w:fill="auto"/>
          </w:tcPr>
          <w:p w14:paraId="7AD871FA" w14:textId="05E5E71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ברומברג</w:t>
            </w:r>
          </w:p>
        </w:tc>
        <w:tc>
          <w:tcPr>
            <w:tcW w:w="0" w:type="auto"/>
            <w:shd w:val="clear" w:color="auto" w:fill="auto"/>
          </w:tcPr>
          <w:p w14:paraId="5C997F87" w14:textId="5FDE051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BE33B1" w14:textId="6376FB2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אקופיס</w:t>
            </w:r>
          </w:p>
        </w:tc>
      </w:tr>
      <w:tr w:rsidR="00CD5C47" w14:paraId="40BD0679" w14:textId="77777777" w:rsidTr="00CD5C47">
        <w:tc>
          <w:tcPr>
            <w:tcW w:w="0" w:type="auto"/>
            <w:shd w:val="clear" w:color="auto" w:fill="auto"/>
          </w:tcPr>
          <w:p w14:paraId="55A71D71" w14:textId="668D19C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גארי</w:t>
            </w:r>
          </w:p>
        </w:tc>
        <w:tc>
          <w:tcPr>
            <w:tcW w:w="0" w:type="auto"/>
            <w:shd w:val="clear" w:color="auto" w:fill="auto"/>
          </w:tcPr>
          <w:p w14:paraId="072157AA" w14:textId="4E229346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2CBF8B" w14:textId="1F78D62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סביבה, עמותת שומרי הגולן</w:t>
            </w:r>
          </w:p>
        </w:tc>
      </w:tr>
      <w:tr w:rsidR="00CD5C47" w14:paraId="314F1368" w14:textId="77777777" w:rsidTr="00CD5C47">
        <w:tc>
          <w:tcPr>
            <w:tcW w:w="0" w:type="auto"/>
            <w:shd w:val="clear" w:color="auto" w:fill="auto"/>
          </w:tcPr>
          <w:p w14:paraId="2EAE14AB" w14:textId="79BD257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ישראלי</w:t>
            </w:r>
          </w:p>
        </w:tc>
        <w:tc>
          <w:tcPr>
            <w:tcW w:w="0" w:type="auto"/>
            <w:shd w:val="clear" w:color="auto" w:fill="auto"/>
          </w:tcPr>
          <w:p w14:paraId="675BAD40" w14:textId="6853D52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254E1" w14:textId="7325CBA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קשרי ממשל, הורים למען האקלים</w:t>
            </w:r>
          </w:p>
        </w:tc>
      </w:tr>
      <w:tr w:rsidR="00CD5C47" w14:paraId="4FDB12E6" w14:textId="77777777" w:rsidTr="00CD5C47">
        <w:tc>
          <w:tcPr>
            <w:tcW w:w="0" w:type="auto"/>
            <w:shd w:val="clear" w:color="auto" w:fill="auto"/>
          </w:tcPr>
          <w:p w14:paraId="41A84430" w14:textId="0C01C6B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אבירם</w:t>
            </w:r>
          </w:p>
        </w:tc>
        <w:tc>
          <w:tcPr>
            <w:tcW w:w="0" w:type="auto"/>
            <w:shd w:val="clear" w:color="auto" w:fill="auto"/>
          </w:tcPr>
          <w:p w14:paraId="6F4CC33F" w14:textId="3B32263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B319C" w14:textId="0DEFDE0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מרכז, המכון הישראלי לדמוקרטיה</w:t>
            </w:r>
          </w:p>
        </w:tc>
      </w:tr>
      <w:tr w:rsidR="00CD5C47" w14:paraId="5ED755F0" w14:textId="77777777" w:rsidTr="00CD5C47">
        <w:tc>
          <w:tcPr>
            <w:tcW w:w="0" w:type="auto"/>
            <w:shd w:val="clear" w:color="auto" w:fill="auto"/>
          </w:tcPr>
          <w:p w14:paraId="2270EAAE" w14:textId="46246251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קדושים</w:t>
            </w:r>
          </w:p>
        </w:tc>
        <w:tc>
          <w:tcPr>
            <w:tcW w:w="0" w:type="auto"/>
            <w:shd w:val="clear" w:color="auto" w:fill="auto"/>
          </w:tcPr>
          <w:p w14:paraId="60E7E8FB" w14:textId="7CDC9FB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1C1DF" w14:textId="36E8AEC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מטה, פתח תקווה חרדים לסביבה</w:t>
            </w:r>
          </w:p>
        </w:tc>
      </w:tr>
      <w:tr w:rsidR="00CD5C47" w14:paraId="30E42401" w14:textId="77777777" w:rsidTr="00CD5C47">
        <w:tc>
          <w:tcPr>
            <w:tcW w:w="0" w:type="auto"/>
            <w:shd w:val="clear" w:color="auto" w:fill="auto"/>
          </w:tcPr>
          <w:p w14:paraId="0608AE6F" w14:textId="178542FD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דוידסון</w:t>
            </w:r>
          </w:p>
        </w:tc>
        <w:tc>
          <w:tcPr>
            <w:tcW w:w="0" w:type="auto"/>
            <w:shd w:val="clear" w:color="auto" w:fill="auto"/>
          </w:tcPr>
          <w:p w14:paraId="16188E6D" w14:textId="6E6796B6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CA49E" w14:textId="170DA3C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לבריאות הציבור</w:t>
            </w:r>
          </w:p>
        </w:tc>
      </w:tr>
      <w:tr w:rsidR="00CD5C47" w14:paraId="172684AD" w14:textId="77777777" w:rsidTr="00CD5C47">
        <w:tc>
          <w:tcPr>
            <w:tcW w:w="0" w:type="auto"/>
            <w:shd w:val="clear" w:color="auto" w:fill="auto"/>
          </w:tcPr>
          <w:p w14:paraId="3B4615B4" w14:textId="0151C7A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יניר דודזאדה</w:t>
            </w:r>
          </w:p>
        </w:tc>
        <w:tc>
          <w:tcPr>
            <w:tcW w:w="0" w:type="auto"/>
            <w:shd w:val="clear" w:color="auto" w:fill="auto"/>
          </w:tcPr>
          <w:p w14:paraId="0ABB5DFB" w14:textId="3965969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11384" w14:textId="094E931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היער הנדיב</w:t>
            </w:r>
          </w:p>
        </w:tc>
      </w:tr>
      <w:tr w:rsidR="00CD5C47" w14:paraId="22256423" w14:textId="77777777" w:rsidTr="00CD5C47">
        <w:tc>
          <w:tcPr>
            <w:tcW w:w="0" w:type="auto"/>
            <w:shd w:val="clear" w:color="auto" w:fill="auto"/>
          </w:tcPr>
          <w:p w14:paraId="3BBC8C88" w14:textId="266DD12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גולדנברג</w:t>
            </w:r>
          </w:p>
        </w:tc>
        <w:tc>
          <w:tcPr>
            <w:tcW w:w="0" w:type="auto"/>
            <w:shd w:val="clear" w:color="auto" w:fill="auto"/>
          </w:tcPr>
          <w:p w14:paraId="4B681346" w14:textId="5DFE231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84469" w14:textId="79959D6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שיתופי פעולה </w:t>
            </w:r>
            <w:r>
              <w:t>The Good Food Institute - GFI</w:t>
            </w:r>
          </w:p>
        </w:tc>
      </w:tr>
      <w:tr w:rsidR="00CD5C47" w14:paraId="684FB536" w14:textId="77777777" w:rsidTr="00CD5C47">
        <w:tc>
          <w:tcPr>
            <w:tcW w:w="0" w:type="auto"/>
            <w:shd w:val="clear" w:color="auto" w:fill="auto"/>
          </w:tcPr>
          <w:p w14:paraId="0F7F4D16" w14:textId="7BC41CA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בנימין</w:t>
            </w:r>
          </w:p>
        </w:tc>
        <w:tc>
          <w:tcPr>
            <w:tcW w:w="0" w:type="auto"/>
            <w:shd w:val="clear" w:color="auto" w:fill="auto"/>
          </w:tcPr>
          <w:p w14:paraId="21BD0B94" w14:textId="2D8D3C1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1E449" w14:textId="1E481CF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צבא הגנה לעצים</w:t>
            </w:r>
          </w:p>
        </w:tc>
      </w:tr>
      <w:tr w:rsidR="00CD5C47" w14:paraId="512C335A" w14:textId="77777777" w:rsidTr="00CD5C47">
        <w:tc>
          <w:tcPr>
            <w:tcW w:w="0" w:type="auto"/>
            <w:shd w:val="clear" w:color="auto" w:fill="auto"/>
          </w:tcPr>
          <w:p w14:paraId="54E7B9A6" w14:textId="4F8B45C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אנג'ל</w:t>
            </w:r>
          </w:p>
        </w:tc>
        <w:tc>
          <w:tcPr>
            <w:tcW w:w="0" w:type="auto"/>
            <w:shd w:val="clear" w:color="auto" w:fill="auto"/>
          </w:tcPr>
          <w:p w14:paraId="58C9F7C2" w14:textId="2D00E9A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2C13D" w14:textId="17100635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בר קיימא</w:t>
            </w:r>
          </w:p>
        </w:tc>
      </w:tr>
      <w:tr w:rsidR="00CD5C47" w14:paraId="6E64C49E" w14:textId="77777777" w:rsidTr="00CD5C47">
        <w:tc>
          <w:tcPr>
            <w:tcW w:w="0" w:type="auto"/>
            <w:shd w:val="clear" w:color="auto" w:fill="auto"/>
          </w:tcPr>
          <w:p w14:paraId="27BAD6A5" w14:textId="5CCAD99F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בכר</w:t>
            </w:r>
          </w:p>
        </w:tc>
        <w:tc>
          <w:tcPr>
            <w:tcW w:w="0" w:type="auto"/>
            <w:shd w:val="clear" w:color="auto" w:fill="auto"/>
          </w:tcPr>
          <w:p w14:paraId="45C92E57" w14:textId="6D0B95B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39480" w14:textId="707B1EA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שומרי הגולן</w:t>
            </w:r>
          </w:p>
        </w:tc>
      </w:tr>
      <w:tr w:rsidR="00CD5C47" w14:paraId="70C5E59B" w14:textId="77777777" w:rsidTr="00CD5C47">
        <w:tc>
          <w:tcPr>
            <w:tcW w:w="0" w:type="auto"/>
            <w:shd w:val="clear" w:color="auto" w:fill="auto"/>
          </w:tcPr>
          <w:p w14:paraId="2AD7E499" w14:textId="3E5343FB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חורי</w:t>
            </w:r>
          </w:p>
        </w:tc>
        <w:tc>
          <w:tcPr>
            <w:tcW w:w="0" w:type="auto"/>
            <w:shd w:val="clear" w:color="auto" w:fill="auto"/>
          </w:tcPr>
          <w:p w14:paraId="37699D85" w14:textId="1B63DC43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CCC48" w14:textId="6105B547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CD5C47" w14:paraId="28CED9FD" w14:textId="77777777" w:rsidTr="00CD5C47">
        <w:tc>
          <w:tcPr>
            <w:tcW w:w="0" w:type="auto"/>
            <w:shd w:val="clear" w:color="auto" w:fill="auto"/>
          </w:tcPr>
          <w:p w14:paraId="73066A62" w14:textId="330854D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רילוב</w:t>
            </w:r>
          </w:p>
        </w:tc>
        <w:tc>
          <w:tcPr>
            <w:tcW w:w="0" w:type="auto"/>
            <w:shd w:val="clear" w:color="auto" w:fill="auto"/>
          </w:tcPr>
          <w:p w14:paraId="582C3433" w14:textId="61AA783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B7972" w14:textId="63D3C3B4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רובין פוד</w:t>
            </w:r>
          </w:p>
        </w:tc>
      </w:tr>
      <w:tr w:rsidR="00CD5C47" w14:paraId="639F8D36" w14:textId="77777777" w:rsidTr="00CD5C47">
        <w:tc>
          <w:tcPr>
            <w:tcW w:w="0" w:type="auto"/>
            <w:shd w:val="clear" w:color="auto" w:fill="auto"/>
          </w:tcPr>
          <w:p w14:paraId="228D9501" w14:textId="4E07C0C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ניקולאי שרי</w:t>
            </w:r>
          </w:p>
        </w:tc>
        <w:tc>
          <w:tcPr>
            <w:tcW w:w="0" w:type="auto"/>
            <w:shd w:val="clear" w:color="auto" w:fill="auto"/>
          </w:tcPr>
          <w:p w14:paraId="2C9A15E4" w14:textId="1A7BA42E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468D18" w14:textId="1456454A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פיתוח, עמותת רובין פוד</w:t>
            </w:r>
          </w:p>
        </w:tc>
      </w:tr>
      <w:tr w:rsidR="00CD5C47" w14:paraId="58A12F00" w14:textId="77777777" w:rsidTr="00CD5C47">
        <w:tc>
          <w:tcPr>
            <w:tcW w:w="0" w:type="auto"/>
            <w:shd w:val="clear" w:color="auto" w:fill="auto"/>
          </w:tcPr>
          <w:p w14:paraId="7AF932FF" w14:textId="4CACF3C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צוקרמן טל</w:t>
            </w:r>
          </w:p>
        </w:tc>
        <w:tc>
          <w:tcPr>
            <w:tcW w:w="0" w:type="auto"/>
            <w:shd w:val="clear" w:color="auto" w:fill="auto"/>
          </w:tcPr>
          <w:p w14:paraId="45264D6F" w14:textId="22113FF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756B45" w14:textId="0ACE8C78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אנשי הים התיכון</w:t>
            </w:r>
          </w:p>
        </w:tc>
      </w:tr>
      <w:tr w:rsidR="00CD5C47" w14:paraId="38F5C550" w14:textId="77777777" w:rsidTr="00CD5C47">
        <w:tc>
          <w:tcPr>
            <w:tcW w:w="0" w:type="auto"/>
            <w:shd w:val="clear" w:color="auto" w:fill="auto"/>
          </w:tcPr>
          <w:p w14:paraId="3A94F349" w14:textId="30EF8680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חיימוביץ</w:t>
            </w:r>
          </w:p>
        </w:tc>
        <w:tc>
          <w:tcPr>
            <w:tcW w:w="0" w:type="auto"/>
            <w:shd w:val="clear" w:color="auto" w:fill="auto"/>
          </w:tcPr>
          <w:p w14:paraId="7F45FAA7" w14:textId="7007AB19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DCF48" w14:textId="713BCCAC" w:rsidR="00CD5C47" w:rsidRDefault="00CD5C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 ופעילת סביבה</w:t>
            </w:r>
          </w:p>
        </w:tc>
      </w:tr>
    </w:tbl>
    <w:p w14:paraId="69A1FD16" w14:textId="77777777" w:rsidR="00D37550" w:rsidRPr="008713A4" w:rsidRDefault="00D37550" w:rsidP="00DE5B80">
      <w:pPr>
        <w:ind w:firstLine="0"/>
        <w:rPr>
          <w:rtl/>
        </w:rPr>
      </w:pPr>
    </w:p>
    <w:p w14:paraId="067713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1416A63" w14:textId="20233509" w:rsidR="00E64116" w:rsidRPr="008713A4" w:rsidRDefault="00913809" w:rsidP="00D40A29">
      <w:pPr>
        <w:ind w:firstLine="0"/>
      </w:pPr>
      <w:r>
        <w:rPr>
          <w:rtl/>
        </w:rPr>
        <w:t>תומר רוזנר</w:t>
      </w:r>
    </w:p>
    <w:p w14:paraId="659B29C9" w14:textId="77777777" w:rsidR="00E64116" w:rsidRPr="008713A4" w:rsidRDefault="00E64116" w:rsidP="00DE5B80">
      <w:pPr>
        <w:ind w:firstLine="0"/>
        <w:rPr>
          <w:rtl/>
        </w:rPr>
      </w:pPr>
    </w:p>
    <w:p w14:paraId="0C9EEB59" w14:textId="0D64AE1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B77B51" w14:textId="4D88DF40" w:rsidR="00E64116" w:rsidRPr="008713A4" w:rsidRDefault="0091380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5029EED" w14:textId="77777777" w:rsidR="00E64116" w:rsidRPr="008713A4" w:rsidRDefault="00E64116" w:rsidP="00DE5B80">
      <w:pPr>
        <w:ind w:firstLine="0"/>
        <w:rPr>
          <w:rtl/>
        </w:rPr>
      </w:pPr>
    </w:p>
    <w:p w14:paraId="3097D56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E261BA" w14:textId="3D2E2184" w:rsidR="00E64116" w:rsidRDefault="00C716D1" w:rsidP="00B10DFE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913809">
        <w:rPr>
          <w:rtl/>
        </w:rPr>
        <w:t xml:space="preserve">חבר </w:t>
      </w:r>
      <w:r w:rsidR="00B10DFE">
        <w:rPr>
          <w:rFonts w:hint="cs"/>
          <w:rtl/>
        </w:rPr>
        <w:t>תרגומים</w:t>
      </w:r>
    </w:p>
    <w:p w14:paraId="5B9E061F" w14:textId="585DC6E0" w:rsidR="00E10D3E" w:rsidRDefault="00E10D3E" w:rsidP="008320F6">
      <w:pPr>
        <w:ind w:firstLine="0"/>
        <w:rPr>
          <w:rtl/>
        </w:rPr>
      </w:pPr>
    </w:p>
    <w:p w14:paraId="29AC9D2E" w14:textId="7905B483" w:rsidR="00321F77" w:rsidRDefault="00E10D3E" w:rsidP="00FA6A2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834DD74" w14:textId="006C3C0E" w:rsidR="00321F77" w:rsidRDefault="00321F77" w:rsidP="00321F77">
      <w:pPr>
        <w:pStyle w:val="a6"/>
        <w:keepNext/>
        <w:bidi w:val="0"/>
        <w:rPr>
          <w:rtl/>
        </w:rPr>
      </w:pPr>
      <w:bookmarkStart w:id="14" w:name="ET_subject_625224_5"/>
      <w:r w:rsidRPr="00321F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השרה להגנת הסביבה על פעילות משרדה</w:t>
      </w:r>
      <w:r w:rsidRPr="00321F77">
        <w:rPr>
          <w:rStyle w:val="TagStyle"/>
          <w:rtl/>
        </w:rPr>
        <w:t xml:space="preserve"> &lt;&lt; נושא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18A7DBC9" w14:textId="654B25D5" w:rsidR="00321F77" w:rsidRDefault="00321F77" w:rsidP="00321F77">
      <w:pPr>
        <w:pStyle w:val="KeepWithNext"/>
        <w:bidi w:val="0"/>
      </w:pPr>
    </w:p>
    <w:p w14:paraId="0EF7365F" w14:textId="41B4F3B0" w:rsidR="00321F77" w:rsidRDefault="00321F77" w:rsidP="00321F77">
      <w:pPr>
        <w:rPr>
          <w:rtl/>
        </w:rPr>
      </w:pPr>
    </w:p>
    <w:p w14:paraId="55F56D25" w14:textId="2176907B" w:rsidR="00321F77" w:rsidRDefault="00321F77" w:rsidP="00321F77">
      <w:pPr>
        <w:pStyle w:val="af6"/>
        <w:keepNext/>
        <w:rPr>
          <w:rtl/>
        </w:rPr>
      </w:pPr>
      <w:bookmarkStart w:id="15" w:name="ET_yor_5854_6"/>
      <w:r w:rsidRPr="00321F7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1F77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33FBDEAC" w14:textId="2B6DFA42" w:rsidR="00321F77" w:rsidRDefault="00321F77" w:rsidP="00321F77">
      <w:pPr>
        <w:pStyle w:val="KeepWithNext"/>
        <w:rPr>
          <w:rtl/>
          <w:lang w:eastAsia="he-IL"/>
        </w:rPr>
      </w:pPr>
    </w:p>
    <w:p w14:paraId="211F6BA5" w14:textId="77777777" w:rsidR="00BF2D7B" w:rsidRDefault="00321F77" w:rsidP="00321F77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לכולם, משתתפות ומשתתפים. רציתי לומר חברות וחברי הכנסת</w:t>
      </w:r>
      <w:bookmarkStart w:id="16" w:name="_ETM_Q1_15060"/>
      <w:bookmarkEnd w:id="16"/>
      <w:r>
        <w:rPr>
          <w:rFonts w:hint="cs"/>
          <w:rtl/>
          <w:lang w:eastAsia="he-IL"/>
        </w:rPr>
        <w:t>, אבל אני רואה רק חברי כנסת, כנראה שחברות כנסת</w:t>
      </w:r>
      <w:bookmarkStart w:id="17" w:name="_ETM_Q1_22757"/>
      <w:bookmarkEnd w:id="17"/>
      <w:r>
        <w:rPr>
          <w:rFonts w:hint="cs"/>
          <w:rtl/>
          <w:lang w:eastAsia="he-IL"/>
        </w:rPr>
        <w:t xml:space="preserve"> יצטרפו בהמשך</w:t>
      </w:r>
      <w:bookmarkStart w:id="18" w:name="_ETM_Q1_24385"/>
      <w:bookmarkStart w:id="19" w:name="_ETM_Q1_21175"/>
      <w:bookmarkStart w:id="20" w:name="_ETM_Q1_17175"/>
      <w:bookmarkStart w:id="21" w:name="_ETM_Q1_15116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. </w:t>
      </w:r>
    </w:p>
    <w:p w14:paraId="11D4D0C8" w14:textId="77777777" w:rsidR="00BF2D7B" w:rsidRDefault="00BF2D7B" w:rsidP="00321F77">
      <w:pPr>
        <w:rPr>
          <w:rtl/>
          <w:lang w:eastAsia="he-IL"/>
        </w:rPr>
      </w:pPr>
    </w:p>
    <w:p w14:paraId="4EA45E84" w14:textId="475B26B7" w:rsidR="00321F77" w:rsidRDefault="00321F77" w:rsidP="00321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מארחים היום את השרה תמר זנדברג, השרה להגנת הסביבה. הנושא הזה סופר חשוב, </w:t>
      </w:r>
      <w:bookmarkStart w:id="22" w:name="_ETM_Q1_32387"/>
      <w:bookmarkStart w:id="23" w:name="_ETM_Q1_27579"/>
      <w:bookmarkStart w:id="24" w:name="_ETM_Q1_22761"/>
      <w:bookmarkEnd w:id="22"/>
      <w:bookmarkEnd w:id="23"/>
      <w:bookmarkEnd w:id="24"/>
      <w:r>
        <w:rPr>
          <w:rFonts w:hint="cs"/>
          <w:rtl/>
          <w:lang w:eastAsia="he-IL"/>
        </w:rPr>
        <w:t>סביבה, הגנת הסביבה</w:t>
      </w:r>
      <w:r w:rsidR="00D36B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" w:name="_ETM_Q1_47024"/>
      <w:bookmarkStart w:id="26" w:name="_ETM_Q1_36745"/>
      <w:bookmarkStart w:id="27" w:name="_ETM_Q1_37010"/>
      <w:bookmarkStart w:id="28" w:name="_ETM_Q1_37068"/>
      <w:bookmarkStart w:id="29" w:name="_ETM_Q1_37113"/>
      <w:bookmarkStart w:id="30" w:name="_ETM_Q1_34864"/>
      <w:bookmarkStart w:id="31" w:name="_ETM_Q1_30057"/>
      <w:bookmarkEnd w:id="25"/>
      <w:bookmarkEnd w:id="26"/>
      <w:bookmarkEnd w:id="27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המאמצים </w:t>
      </w:r>
      <w:bookmarkStart w:id="32" w:name="_ETM_Q1_33389"/>
      <w:bookmarkEnd w:id="32"/>
      <w:r>
        <w:rPr>
          <w:rFonts w:hint="cs"/>
          <w:rtl/>
          <w:lang w:eastAsia="he-IL"/>
        </w:rPr>
        <w:t xml:space="preserve">שהממשלה, השרה, </w:t>
      </w:r>
      <w:bookmarkStart w:id="33" w:name="_ETM_Q1_36429"/>
      <w:bookmarkStart w:id="34" w:name="_ETM_Q1_32815"/>
      <w:bookmarkEnd w:id="33"/>
      <w:bookmarkEnd w:id="34"/>
      <w:r>
        <w:rPr>
          <w:rFonts w:hint="cs"/>
          <w:rtl/>
          <w:lang w:eastAsia="he-IL"/>
        </w:rPr>
        <w:t xml:space="preserve">המדינה עושה לטובת הסביבה ולהגנתה. </w:t>
      </w:r>
      <w:bookmarkStart w:id="35" w:name="_ETM_Q1_49061"/>
      <w:bookmarkStart w:id="36" w:name="_ETM_Q1_49123"/>
      <w:bookmarkStart w:id="37" w:name="_ETM_Q1_49515"/>
      <w:bookmarkStart w:id="38" w:name="_ETM_Q1_49570"/>
      <w:bookmarkStart w:id="39" w:name="_ETM_Q1_44775"/>
      <w:bookmarkEnd w:id="3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אנחנו </w:t>
      </w:r>
      <w:bookmarkStart w:id="40" w:name="_ETM_Q1_42341"/>
      <w:bookmarkEnd w:id="40"/>
      <w:r>
        <w:rPr>
          <w:rFonts w:hint="cs"/>
          <w:rtl/>
          <w:lang w:eastAsia="he-IL"/>
        </w:rPr>
        <w:t xml:space="preserve">נתחיל בסקירה שתתן השרה להגנת הסביבה בעניין, אז אהלן </w:t>
      </w:r>
      <w:bookmarkStart w:id="41" w:name="_ETM_Q1_52019"/>
      <w:bookmarkEnd w:id="41"/>
      <w:r>
        <w:rPr>
          <w:rFonts w:hint="cs"/>
          <w:rtl/>
          <w:lang w:eastAsia="he-IL"/>
        </w:rPr>
        <w:t>וסהלן, תמר</w:t>
      </w:r>
      <w:bookmarkStart w:id="42" w:name="_ETM_Q1_54534"/>
      <w:bookmarkStart w:id="43" w:name="_ETM_Q1_49718"/>
      <w:bookmarkStart w:id="44" w:name="_ETM_Q1_45593"/>
      <w:bookmarkEnd w:id="42"/>
      <w:bookmarkEnd w:id="43"/>
      <w:bookmarkEnd w:id="44"/>
      <w:r>
        <w:rPr>
          <w:rFonts w:hint="cs"/>
          <w:rtl/>
          <w:lang w:eastAsia="he-IL"/>
        </w:rPr>
        <w:t xml:space="preserve">, ניתן לך את הבמה, </w:t>
      </w:r>
      <w:bookmarkStart w:id="45" w:name="_ETM_Q1_57510"/>
      <w:bookmarkEnd w:id="45"/>
      <w:r>
        <w:rPr>
          <w:rFonts w:hint="cs"/>
          <w:rtl/>
          <w:lang w:eastAsia="he-IL"/>
        </w:rPr>
        <w:t>בבקשה.</w:t>
      </w:r>
    </w:p>
    <w:p w14:paraId="74AA58FE" w14:textId="46250F85" w:rsidR="00321F77" w:rsidRDefault="00321F77" w:rsidP="00321F77">
      <w:pPr>
        <w:rPr>
          <w:rtl/>
          <w:lang w:eastAsia="he-IL"/>
        </w:rPr>
      </w:pPr>
      <w:bookmarkStart w:id="46" w:name="_ETM_Q1_58418"/>
      <w:bookmarkStart w:id="47" w:name="_ETM_Q1_58470"/>
      <w:bookmarkEnd w:id="46"/>
      <w:bookmarkEnd w:id="47"/>
    </w:p>
    <w:p w14:paraId="16D135EA" w14:textId="568FB5A1" w:rsidR="00321F77" w:rsidRDefault="00321F77" w:rsidP="00321F77">
      <w:pPr>
        <w:pStyle w:val="a4"/>
        <w:keepNext/>
        <w:rPr>
          <w:rtl/>
        </w:rPr>
      </w:pPr>
      <w:bookmarkStart w:id="48" w:name="ET_speaker_6201_7"/>
      <w:r w:rsidRPr="00321F7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321F77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29FB4298" w14:textId="1D724F70" w:rsidR="00321F77" w:rsidRDefault="00321F77" w:rsidP="00321F77">
      <w:pPr>
        <w:pStyle w:val="KeepWithNext"/>
        <w:rPr>
          <w:rtl/>
          <w:lang w:eastAsia="he-IL"/>
        </w:rPr>
      </w:pPr>
    </w:p>
    <w:p w14:paraId="455E2C77" w14:textId="3FBC15EF" w:rsidR="00321F77" w:rsidRDefault="00321F77" w:rsidP="00321F77">
      <w:pPr>
        <w:rPr>
          <w:rtl/>
          <w:lang w:eastAsia="he-IL"/>
        </w:rPr>
      </w:pPr>
      <w:bookmarkStart w:id="49" w:name="_ETM_Q1_62010"/>
      <w:bookmarkStart w:id="50" w:name="_ETM_Q1_62049"/>
      <w:bookmarkEnd w:id="49"/>
      <w:bookmarkEnd w:id="50"/>
      <w:r>
        <w:rPr>
          <w:rFonts w:hint="cs"/>
          <w:rtl/>
          <w:lang w:eastAsia="he-IL"/>
        </w:rPr>
        <w:t>תודה רבה, אדוני היו"ר</w:t>
      </w:r>
      <w:bookmarkStart w:id="51" w:name="_ETM_Q1_61404"/>
      <w:bookmarkStart w:id="52" w:name="_ETM_Q1_56597"/>
      <w:bookmarkEnd w:id="51"/>
      <w:bookmarkEnd w:id="52"/>
      <w:r>
        <w:rPr>
          <w:rFonts w:hint="cs"/>
          <w:rtl/>
          <w:lang w:eastAsia="he-IL"/>
        </w:rPr>
        <w:t>. אמנם כבר הי</w:t>
      </w:r>
      <w:bookmarkStart w:id="53" w:name="_ETM_Q1_58880"/>
      <w:bookmarkStart w:id="54" w:name="_ETM_Q1_54074"/>
      <w:bookmarkEnd w:id="53"/>
      <w:bookmarkEnd w:id="54"/>
      <w:r>
        <w:rPr>
          <w:rFonts w:hint="cs"/>
          <w:rtl/>
          <w:lang w:eastAsia="he-IL"/>
        </w:rPr>
        <w:t xml:space="preserve">יתי בוועדה עד </w:t>
      </w:r>
      <w:bookmarkStart w:id="55" w:name="_ETM_Q1_65379"/>
      <w:bookmarkEnd w:id="55"/>
      <w:r>
        <w:rPr>
          <w:rFonts w:hint="cs"/>
          <w:rtl/>
          <w:lang w:eastAsia="he-IL"/>
        </w:rPr>
        <w:t>היום, אבל זאת הזדמנות</w:t>
      </w:r>
      <w:r w:rsidR="00763A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רשמי</w:t>
      </w:r>
      <w:r w:rsidR="00763A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לפתוח את היחסים החשובים </w:t>
      </w:r>
      <w:bookmarkStart w:id="56" w:name="_ETM_Q1_74743"/>
      <w:bookmarkStart w:id="57" w:name="_ETM_Q1_69895"/>
      <w:bookmarkStart w:id="58" w:name="_ETM_Q1_65087"/>
      <w:bookmarkEnd w:id="56"/>
      <w:bookmarkEnd w:id="57"/>
      <w:bookmarkEnd w:id="58"/>
      <w:r w:rsidR="00842903">
        <w:rPr>
          <w:rFonts w:hint="cs"/>
          <w:rtl/>
          <w:lang w:eastAsia="he-IL"/>
        </w:rPr>
        <w:t xml:space="preserve">בין המשרד להגנת הסביבה לבין ועדת הפנים והגנת הסביבה בראשותך, </w:t>
      </w:r>
      <w:bookmarkStart w:id="59" w:name="_ETM_Q1_76802"/>
      <w:bookmarkEnd w:id="59"/>
      <w:r w:rsidR="00842903">
        <w:rPr>
          <w:rFonts w:hint="cs"/>
          <w:rtl/>
          <w:lang w:eastAsia="he-IL"/>
        </w:rPr>
        <w:t xml:space="preserve">ואין יום יותר מתאים מאשר ביום הזה, יום הסביבה, </w:t>
      </w:r>
      <w:bookmarkStart w:id="60" w:name="_ETM_Q1_77315"/>
      <w:bookmarkStart w:id="61" w:name="_ETM_Q1_72510"/>
      <w:bookmarkEnd w:id="60"/>
      <w:bookmarkEnd w:id="61"/>
      <w:r w:rsidR="00842903">
        <w:rPr>
          <w:rFonts w:hint="cs"/>
          <w:rtl/>
          <w:lang w:eastAsia="he-IL"/>
        </w:rPr>
        <w:t xml:space="preserve">כאשר </w:t>
      </w:r>
      <w:bookmarkStart w:id="62" w:name="_ETM_Q1_78793"/>
      <w:bookmarkEnd w:id="62"/>
      <w:r w:rsidR="00842903">
        <w:rPr>
          <w:rFonts w:hint="cs"/>
          <w:rtl/>
          <w:lang w:eastAsia="he-IL"/>
        </w:rPr>
        <w:t xml:space="preserve">הכנסת באמת לובשת חג. </w:t>
      </w:r>
      <w:bookmarkStart w:id="63" w:name="_ETM_Q1_88730"/>
      <w:bookmarkStart w:id="64" w:name="_ETM_Q1_84338"/>
      <w:bookmarkStart w:id="65" w:name="_ETM_Q1_79532"/>
      <w:bookmarkEnd w:id="63"/>
      <w:bookmarkEnd w:id="64"/>
      <w:bookmarkEnd w:id="65"/>
      <w:r w:rsidR="00842903">
        <w:rPr>
          <w:rFonts w:hint="cs"/>
          <w:rtl/>
          <w:lang w:eastAsia="he-IL"/>
        </w:rPr>
        <w:t xml:space="preserve">כל שנה </w:t>
      </w:r>
      <w:r w:rsidR="00763AD4">
        <w:rPr>
          <w:rFonts w:hint="cs"/>
          <w:rtl/>
          <w:lang w:eastAsia="he-IL"/>
        </w:rPr>
        <w:t xml:space="preserve">זה </w:t>
      </w:r>
      <w:r w:rsidR="00842903">
        <w:rPr>
          <w:rFonts w:hint="cs"/>
          <w:rtl/>
          <w:lang w:eastAsia="he-IL"/>
        </w:rPr>
        <w:t>יום באמת מאוד מרגש</w:t>
      </w:r>
      <w:bookmarkStart w:id="66" w:name="_ETM_Q1_84002"/>
      <w:bookmarkStart w:id="67" w:name="_ETM_Q1_79197"/>
      <w:bookmarkEnd w:id="66"/>
      <w:bookmarkEnd w:id="67"/>
      <w:r w:rsidR="00842903">
        <w:rPr>
          <w:rFonts w:hint="cs"/>
          <w:rtl/>
          <w:lang w:eastAsia="he-IL"/>
        </w:rPr>
        <w:t xml:space="preserve">, ואפשר לראות כאן </w:t>
      </w:r>
      <w:bookmarkStart w:id="68" w:name="_ETM_Q1_88959"/>
      <w:bookmarkEnd w:id="68"/>
      <w:r w:rsidR="00842903">
        <w:rPr>
          <w:rFonts w:hint="cs"/>
          <w:rtl/>
          <w:lang w:eastAsia="he-IL"/>
        </w:rPr>
        <w:t xml:space="preserve">את נציגי </w:t>
      </w:r>
      <w:bookmarkStart w:id="69" w:name="_ETM_Q1_85344"/>
      <w:bookmarkStart w:id="70" w:name="_ETM_Q1_81539"/>
      <w:bookmarkEnd w:id="69"/>
      <w:bookmarkEnd w:id="70"/>
      <w:r w:rsidR="00842903">
        <w:rPr>
          <w:rFonts w:hint="cs"/>
          <w:rtl/>
          <w:lang w:eastAsia="he-IL"/>
        </w:rPr>
        <w:t>התנועה הסביבתית שמארגנים את היום הזה, שדוחפים בכל הוועדות ובהמשך גם בשדולה ו</w:t>
      </w:r>
      <w:bookmarkStart w:id="71" w:name="_ETM_Q1_92485"/>
      <w:bookmarkStart w:id="72" w:name="_ETM_Q1_88052"/>
      <w:bookmarkEnd w:id="71"/>
      <w:bookmarkEnd w:id="72"/>
      <w:r w:rsidR="00842903">
        <w:rPr>
          <w:rFonts w:hint="cs"/>
          <w:rtl/>
          <w:lang w:eastAsia="he-IL"/>
        </w:rPr>
        <w:t xml:space="preserve">במליאה, וזה באמת יום שבו הכנסת </w:t>
      </w:r>
      <w:bookmarkStart w:id="73" w:name="_ETM_Q1_97710"/>
      <w:bookmarkEnd w:id="73"/>
      <w:r w:rsidR="00842903">
        <w:rPr>
          <w:rFonts w:hint="cs"/>
          <w:rtl/>
          <w:lang w:eastAsia="he-IL"/>
        </w:rPr>
        <w:t xml:space="preserve">מצדיעה לסביבה, לארגוני הסביבה, לתנועה הסביבתית, וזה </w:t>
      </w:r>
      <w:bookmarkStart w:id="74" w:name="_ETM_Q1_105160"/>
      <w:bookmarkStart w:id="75" w:name="_ETM_Q1_101612"/>
      <w:bookmarkEnd w:id="74"/>
      <w:bookmarkEnd w:id="75"/>
      <w:r w:rsidR="00842903">
        <w:rPr>
          <w:rFonts w:hint="cs"/>
          <w:rtl/>
          <w:lang w:eastAsia="he-IL"/>
        </w:rPr>
        <w:t xml:space="preserve">כבוד </w:t>
      </w:r>
      <w:bookmarkStart w:id="76" w:name="_ETM_Q1_103060"/>
      <w:bookmarkEnd w:id="76"/>
      <w:r w:rsidR="00842903">
        <w:rPr>
          <w:rFonts w:hint="cs"/>
          <w:rtl/>
          <w:lang w:eastAsia="he-IL"/>
        </w:rPr>
        <w:t>גדול בשבילי, בפעם הראשונה בקדנציה, להציג כאן באופן סדור ורציני</w:t>
      </w:r>
      <w:bookmarkStart w:id="77" w:name="_ETM_Q1_111514"/>
      <w:bookmarkStart w:id="78" w:name="_ETM_Q1_107323"/>
      <w:bookmarkStart w:id="79" w:name="_ETM_Q1_118301"/>
      <w:bookmarkStart w:id="80" w:name="_ETM_Q1_114273"/>
      <w:bookmarkStart w:id="81" w:name="_ETM_Q1_109897"/>
      <w:bookmarkStart w:id="82" w:name="_ETM_Q1_105901"/>
      <w:bookmarkEnd w:id="77"/>
      <w:bookmarkEnd w:id="78"/>
      <w:bookmarkEnd w:id="79"/>
      <w:bookmarkEnd w:id="80"/>
      <w:bookmarkEnd w:id="81"/>
      <w:bookmarkEnd w:id="82"/>
      <w:r w:rsidR="00BF2D7B">
        <w:rPr>
          <w:rFonts w:hint="cs"/>
          <w:rtl/>
          <w:lang w:eastAsia="he-IL"/>
        </w:rPr>
        <w:t>.</w:t>
      </w:r>
    </w:p>
    <w:p w14:paraId="73BC98BE" w14:textId="253C9BCC" w:rsidR="00BF2D7B" w:rsidRDefault="00BF2D7B" w:rsidP="00321F77">
      <w:pPr>
        <w:rPr>
          <w:rtl/>
          <w:lang w:eastAsia="he-IL"/>
        </w:rPr>
      </w:pPr>
      <w:bookmarkStart w:id="83" w:name="_ETM_Q1_109516"/>
      <w:bookmarkStart w:id="84" w:name="_ETM_Q1_109582"/>
      <w:bookmarkEnd w:id="83"/>
      <w:bookmarkEnd w:id="84"/>
    </w:p>
    <w:p w14:paraId="2131B4CE" w14:textId="10F781B9" w:rsidR="00BF2D7B" w:rsidRDefault="00BF2D7B" w:rsidP="00BF2D7B">
      <w:pPr>
        <w:pStyle w:val="af6"/>
        <w:keepNext/>
        <w:rPr>
          <w:rtl/>
        </w:rPr>
      </w:pPr>
      <w:bookmarkStart w:id="85" w:name="ET_yor_5854_8"/>
      <w:r w:rsidRPr="00BF2D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2D7B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65E1262" w14:textId="3550F3B4" w:rsidR="00BF2D7B" w:rsidRDefault="00BF2D7B" w:rsidP="00BF2D7B">
      <w:pPr>
        <w:pStyle w:val="KeepWithNext"/>
        <w:rPr>
          <w:rtl/>
          <w:lang w:eastAsia="he-IL"/>
        </w:rPr>
      </w:pPr>
    </w:p>
    <w:p w14:paraId="7DA20865" w14:textId="236A0015" w:rsidR="00BF2D7B" w:rsidRDefault="00BF2D7B" w:rsidP="00BF2D7B">
      <w:pPr>
        <w:rPr>
          <w:rtl/>
          <w:lang w:eastAsia="he-IL"/>
        </w:rPr>
      </w:pPr>
      <w:bookmarkStart w:id="86" w:name="_ETM_Q1_111034"/>
      <w:bookmarkEnd w:id="86"/>
      <w:r>
        <w:rPr>
          <w:rFonts w:hint="cs"/>
          <w:rtl/>
          <w:lang w:eastAsia="he-IL"/>
        </w:rPr>
        <w:t xml:space="preserve">הכבוד הוא לנו גם. אני רק אומר, </w:t>
      </w:r>
      <w:bookmarkStart w:id="87" w:name="_ETM_Q1_129365"/>
      <w:bookmarkEnd w:id="87"/>
      <w:r>
        <w:rPr>
          <w:rFonts w:hint="cs"/>
          <w:rtl/>
          <w:lang w:eastAsia="he-IL"/>
        </w:rPr>
        <w:t xml:space="preserve">כבוד השרה, </w:t>
      </w:r>
      <w:bookmarkStart w:id="88" w:name="_ETM_Q1_126687"/>
      <w:bookmarkStart w:id="89" w:name="_ETM_Q1_121890"/>
      <w:bookmarkStart w:id="90" w:name="_ETM_Q1_117699"/>
      <w:bookmarkStart w:id="91" w:name="_ETM_Q1_114475"/>
      <w:bookmarkStart w:id="92" w:name="_ETM_Q1_112536"/>
      <w:bookmarkEnd w:id="88"/>
      <w:bookmarkEnd w:id="89"/>
      <w:bookmarkEnd w:id="90"/>
      <w:bookmarkEnd w:id="91"/>
      <w:bookmarkEnd w:id="92"/>
      <w:r w:rsidR="008230E8">
        <w:rPr>
          <w:rFonts w:hint="cs"/>
          <w:rtl/>
          <w:lang w:eastAsia="he-IL"/>
        </w:rPr>
        <w:t xml:space="preserve">שוועדת הפנים והגנת הסביבה אכן מגויסת </w:t>
      </w:r>
      <w:bookmarkStart w:id="93" w:name="_ETM_Q1_136043"/>
      <w:bookmarkEnd w:id="93"/>
      <w:r w:rsidR="008230E8">
        <w:rPr>
          <w:rFonts w:hint="cs"/>
          <w:rtl/>
          <w:lang w:eastAsia="he-IL"/>
        </w:rPr>
        <w:t xml:space="preserve">לחלוטין </w:t>
      </w:r>
      <w:bookmarkStart w:id="94" w:name="_ETM_Q1_133034"/>
      <w:bookmarkStart w:id="95" w:name="_ETM_Q1_128230"/>
      <w:bookmarkEnd w:id="94"/>
      <w:bookmarkEnd w:id="95"/>
      <w:r w:rsidR="008230E8">
        <w:rPr>
          <w:rFonts w:hint="cs"/>
          <w:rtl/>
          <w:lang w:eastAsia="he-IL"/>
        </w:rPr>
        <w:t>לכל הפרויקטים, הנושאים, המיזמים, המאמצים</w:t>
      </w:r>
      <w:bookmarkStart w:id="96" w:name="_ETM_Q1_136248"/>
      <w:bookmarkStart w:id="97" w:name="_ETM_Q1_132098"/>
      <w:bookmarkEnd w:id="96"/>
      <w:bookmarkEnd w:id="97"/>
      <w:r w:rsidR="008230E8">
        <w:rPr>
          <w:rFonts w:hint="cs"/>
          <w:rtl/>
          <w:lang w:eastAsia="he-IL"/>
        </w:rPr>
        <w:t xml:space="preserve">, לטובת הסביבה והגנתה, </w:t>
      </w:r>
      <w:bookmarkStart w:id="98" w:name="_ETM_Q1_139765"/>
      <w:bookmarkEnd w:id="98"/>
      <w:r w:rsidR="008230E8">
        <w:rPr>
          <w:rFonts w:hint="cs"/>
          <w:rtl/>
          <w:lang w:eastAsia="he-IL"/>
        </w:rPr>
        <w:t>ויש לך בית, את יכולה לסמוך על כך.</w:t>
      </w:r>
      <w:bookmarkStart w:id="99" w:name="_ETM_Q1_145549"/>
      <w:bookmarkEnd w:id="99"/>
    </w:p>
    <w:p w14:paraId="04E11D14" w14:textId="4B2542DC" w:rsidR="008230E8" w:rsidRDefault="008230E8" w:rsidP="00BF2D7B">
      <w:pPr>
        <w:rPr>
          <w:rtl/>
          <w:lang w:eastAsia="he-IL"/>
        </w:rPr>
      </w:pPr>
      <w:bookmarkStart w:id="100" w:name="_ETM_Q1_145612"/>
      <w:bookmarkStart w:id="101" w:name="_ETM_Q1_147640"/>
      <w:bookmarkEnd w:id="100"/>
      <w:bookmarkEnd w:id="101"/>
    </w:p>
    <w:p w14:paraId="6F82CD68" w14:textId="455585E6" w:rsidR="008230E8" w:rsidRDefault="008230E8" w:rsidP="008230E8">
      <w:pPr>
        <w:pStyle w:val="a4"/>
        <w:keepNext/>
        <w:rPr>
          <w:rtl/>
        </w:rPr>
      </w:pPr>
      <w:bookmarkStart w:id="102" w:name="ET_speaker_6201_9"/>
      <w:r w:rsidRPr="008230E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8230E8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2ECB7375" w14:textId="6A64EBDD" w:rsidR="008230E8" w:rsidRDefault="008230E8" w:rsidP="008230E8">
      <w:pPr>
        <w:pStyle w:val="KeepWithNext"/>
        <w:rPr>
          <w:rtl/>
          <w:lang w:eastAsia="he-IL"/>
        </w:rPr>
      </w:pPr>
    </w:p>
    <w:p w14:paraId="3CB96BE1" w14:textId="2C3D3F57" w:rsidR="008230E8" w:rsidRDefault="008230E8" w:rsidP="008230E8">
      <w:pPr>
        <w:rPr>
          <w:rtl/>
          <w:lang w:eastAsia="he-IL"/>
        </w:rPr>
      </w:pPr>
      <w:bookmarkStart w:id="103" w:name="_ETM_Q1_148029"/>
      <w:bookmarkStart w:id="104" w:name="_ETM_Q1_148070"/>
      <w:bookmarkStart w:id="105" w:name="_ETM_Q1_146091"/>
      <w:bookmarkStart w:id="106" w:name="_ETM_Q1_141944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אז אמרתי </w:t>
      </w:r>
      <w:bookmarkStart w:id="107" w:name="_ETM_Q1_145445"/>
      <w:bookmarkEnd w:id="107"/>
      <w:r>
        <w:rPr>
          <w:rFonts w:hint="cs"/>
          <w:rtl/>
          <w:lang w:eastAsia="he-IL"/>
        </w:rPr>
        <w:t xml:space="preserve">שזה באופן רשמי, כי צריך להבין שהיחסים בין יו"ר הוועדה </w:t>
      </w:r>
      <w:bookmarkStart w:id="108" w:name="_ETM_Q1_153494"/>
      <w:bookmarkStart w:id="109" w:name="_ETM_Q1_149273"/>
      <w:bookmarkStart w:id="110" w:name="_ETM_Q1_144714"/>
      <w:bookmarkEnd w:id="108"/>
      <w:bookmarkEnd w:id="109"/>
      <w:bookmarkEnd w:id="110"/>
      <w:r>
        <w:rPr>
          <w:rFonts w:hint="cs"/>
          <w:rtl/>
          <w:lang w:eastAsia="he-IL"/>
        </w:rPr>
        <w:t xml:space="preserve">לביני הם באמת על בסיס לא רק יום-יומי </w:t>
      </w:r>
      <w:bookmarkStart w:id="111" w:name="_ETM_Q1_149869"/>
      <w:bookmarkEnd w:id="111"/>
      <w:r>
        <w:rPr>
          <w:rFonts w:hint="cs"/>
          <w:rtl/>
          <w:lang w:eastAsia="he-IL"/>
        </w:rPr>
        <w:t xml:space="preserve">אלא כמה </w:t>
      </w:r>
      <w:bookmarkStart w:id="112" w:name="_ETM_Q1_153203"/>
      <w:bookmarkEnd w:id="112"/>
      <w:r>
        <w:rPr>
          <w:rFonts w:hint="cs"/>
          <w:rtl/>
          <w:lang w:eastAsia="he-IL"/>
        </w:rPr>
        <w:t>פעמים ביום.</w:t>
      </w:r>
    </w:p>
    <w:p w14:paraId="064622B4" w14:textId="4BAE0F8F" w:rsidR="008230E8" w:rsidRDefault="008230E8" w:rsidP="008230E8">
      <w:pPr>
        <w:rPr>
          <w:rtl/>
          <w:lang w:eastAsia="he-IL"/>
        </w:rPr>
      </w:pPr>
      <w:bookmarkStart w:id="113" w:name="_ETM_Q1_160827"/>
      <w:bookmarkStart w:id="114" w:name="_ETM_Q1_160886"/>
      <w:bookmarkEnd w:id="113"/>
      <w:bookmarkEnd w:id="114"/>
    </w:p>
    <w:p w14:paraId="6F97B551" w14:textId="51ED8B3E" w:rsidR="008230E8" w:rsidRDefault="008230E8" w:rsidP="008230E8">
      <w:pPr>
        <w:pStyle w:val="af6"/>
        <w:keepNext/>
        <w:rPr>
          <w:rtl/>
        </w:rPr>
      </w:pPr>
      <w:bookmarkStart w:id="115" w:name="ET_yor_5854_10"/>
      <w:r w:rsidRPr="008230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30E8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3A35C890" w14:textId="4178FF65" w:rsidR="008230E8" w:rsidRDefault="008230E8" w:rsidP="008230E8">
      <w:pPr>
        <w:pStyle w:val="KeepWithNext"/>
        <w:rPr>
          <w:rtl/>
          <w:lang w:eastAsia="he-IL"/>
        </w:rPr>
      </w:pPr>
    </w:p>
    <w:p w14:paraId="59EA8A40" w14:textId="73478517" w:rsidR="008230E8" w:rsidRDefault="008230E8" w:rsidP="008230E8">
      <w:pPr>
        <w:rPr>
          <w:rtl/>
          <w:lang w:eastAsia="he-IL"/>
        </w:rPr>
      </w:pPr>
      <w:bookmarkStart w:id="116" w:name="_ETM_Q1_161695"/>
      <w:bookmarkStart w:id="117" w:name="_ETM_Q1_157065"/>
      <w:bookmarkStart w:id="118" w:name="_ETM_Q1_152405"/>
      <w:bookmarkStart w:id="119" w:name="_ETM_Q1_149832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>וגם בלילה הודעות.</w:t>
      </w:r>
    </w:p>
    <w:p w14:paraId="12734586" w14:textId="6B3EE405" w:rsidR="008230E8" w:rsidRDefault="008230E8" w:rsidP="008230E8">
      <w:pPr>
        <w:rPr>
          <w:rtl/>
          <w:lang w:eastAsia="he-IL"/>
        </w:rPr>
      </w:pPr>
      <w:bookmarkStart w:id="120" w:name="_ETM_Q1_157581"/>
      <w:bookmarkStart w:id="121" w:name="_ETM_Q1_157642"/>
      <w:bookmarkStart w:id="122" w:name="_ETM_Q1_159267"/>
      <w:bookmarkEnd w:id="120"/>
      <w:bookmarkEnd w:id="121"/>
      <w:bookmarkEnd w:id="122"/>
    </w:p>
    <w:p w14:paraId="66BE7273" w14:textId="23EF74D7" w:rsidR="008230E8" w:rsidRDefault="008230E8" w:rsidP="008230E8">
      <w:pPr>
        <w:pStyle w:val="a4"/>
        <w:keepNext/>
        <w:rPr>
          <w:rtl/>
        </w:rPr>
      </w:pPr>
      <w:bookmarkStart w:id="123" w:name="ET_speaker_6201_11"/>
      <w:r w:rsidRPr="008230E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8230E8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45848568" w14:textId="0121815F" w:rsidR="008230E8" w:rsidRDefault="008230E8" w:rsidP="008230E8">
      <w:pPr>
        <w:pStyle w:val="KeepWithNext"/>
        <w:rPr>
          <w:rtl/>
          <w:lang w:eastAsia="he-IL"/>
        </w:rPr>
      </w:pPr>
    </w:p>
    <w:p w14:paraId="12337E9C" w14:textId="5DFEEF2E" w:rsidR="00BF2D7B" w:rsidRDefault="008230E8" w:rsidP="00221D7F">
      <w:pPr>
        <w:rPr>
          <w:rtl/>
          <w:lang w:eastAsia="he-IL"/>
        </w:rPr>
      </w:pPr>
      <w:bookmarkStart w:id="124" w:name="_ETM_Q1_159679"/>
      <w:bookmarkStart w:id="125" w:name="_ETM_Q1_159723"/>
      <w:bookmarkStart w:id="126" w:name="_ETM_Q1_154758"/>
      <w:bookmarkStart w:id="127" w:name="_ETM_Q1_150117"/>
      <w:bookmarkEnd w:id="124"/>
      <w:bookmarkEnd w:id="125"/>
      <w:bookmarkEnd w:id="126"/>
      <w:bookmarkEnd w:id="127"/>
      <w:r>
        <w:rPr>
          <w:rFonts w:hint="cs"/>
          <w:rtl/>
          <w:lang w:eastAsia="he-IL"/>
        </w:rPr>
        <w:t xml:space="preserve">נכון, וגם בלילה, על שלל </w:t>
      </w:r>
      <w:bookmarkStart w:id="128" w:name="_ETM_Q1_157747"/>
      <w:bookmarkEnd w:id="128"/>
      <w:r>
        <w:rPr>
          <w:rFonts w:hint="cs"/>
          <w:rtl/>
          <w:lang w:eastAsia="he-IL"/>
        </w:rPr>
        <w:t xml:space="preserve">נושאים, </w:t>
      </w:r>
      <w:r w:rsidR="008F337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לכן אמרתי שזה </w:t>
      </w:r>
      <w:bookmarkStart w:id="129" w:name="_ETM_Q1_155562"/>
      <w:bookmarkStart w:id="130" w:name="_ETM_Q1_114768"/>
      <w:bookmarkStart w:id="131" w:name="_ETM_Q1_114832"/>
      <w:bookmarkStart w:id="132" w:name="_ETM_Q1_115322"/>
      <w:bookmarkStart w:id="133" w:name="_ETM_Q1_115385"/>
      <w:bookmarkStart w:id="134" w:name="_ETM_Q1_154937"/>
      <w:bookmarkStart w:id="135" w:name="_ETM_Q1_159137"/>
      <w:bookmarkStart w:id="136" w:name="_ETM_Q1_15471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r w:rsidR="008F3371">
        <w:rPr>
          <w:rFonts w:hint="cs"/>
          <w:rtl/>
          <w:lang w:eastAsia="he-IL"/>
        </w:rPr>
        <w:t xml:space="preserve">באופן רשמי, כי </w:t>
      </w:r>
      <w:bookmarkStart w:id="137" w:name="_ETM_Q1_160653"/>
      <w:bookmarkEnd w:id="137"/>
      <w:r w:rsidR="008F3371">
        <w:rPr>
          <w:rFonts w:hint="cs"/>
          <w:rtl/>
          <w:lang w:eastAsia="he-IL"/>
        </w:rPr>
        <w:t xml:space="preserve">היחסים הם באמת חשובים וקרובים, ויש </w:t>
      </w:r>
      <w:bookmarkStart w:id="138" w:name="_ETM_Q1_164505"/>
      <w:bookmarkStart w:id="139" w:name="_ETM_Q1_159706"/>
      <w:bookmarkStart w:id="140" w:name="_ETM_Q1_165120"/>
      <w:bookmarkEnd w:id="138"/>
      <w:bookmarkEnd w:id="139"/>
      <w:bookmarkEnd w:id="140"/>
      <w:r w:rsidR="008F3371">
        <w:rPr>
          <w:rFonts w:hint="cs"/>
          <w:rtl/>
          <w:lang w:eastAsia="he-IL"/>
        </w:rPr>
        <w:t>לנו הרבה נושאים משותפים.</w:t>
      </w:r>
    </w:p>
    <w:p w14:paraId="182AA3FC" w14:textId="36E1C015" w:rsidR="008F3371" w:rsidRDefault="008F3371" w:rsidP="00221D7F">
      <w:pPr>
        <w:rPr>
          <w:rtl/>
          <w:lang w:eastAsia="he-IL"/>
        </w:rPr>
      </w:pPr>
      <w:bookmarkStart w:id="141" w:name="_ETM_Q1_171262"/>
      <w:bookmarkStart w:id="142" w:name="_ETM_Q1_171319"/>
      <w:bookmarkEnd w:id="141"/>
      <w:bookmarkEnd w:id="142"/>
    </w:p>
    <w:p w14:paraId="03268F3C" w14:textId="77777777" w:rsidR="006675E5" w:rsidRDefault="008F3371" w:rsidP="00221D7F">
      <w:pPr>
        <w:rPr>
          <w:lang w:eastAsia="he-IL"/>
        </w:rPr>
      </w:pPr>
      <w:bookmarkStart w:id="143" w:name="_ETM_Q1_171570"/>
      <w:bookmarkStart w:id="144" w:name="_ETM_Q1_171626"/>
      <w:bookmarkStart w:id="145" w:name="_ETM_Q1_166791"/>
      <w:bookmarkStart w:id="146" w:name="_ETM_Q1_162525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אדוני היו"ר, השבועות האחרונים הראו לנו עד </w:t>
      </w:r>
      <w:bookmarkStart w:id="147" w:name="_ETM_Q1_172991"/>
      <w:bookmarkEnd w:id="147"/>
      <w:r>
        <w:rPr>
          <w:rFonts w:hint="cs"/>
          <w:rtl/>
          <w:lang w:eastAsia="he-IL"/>
        </w:rPr>
        <w:t xml:space="preserve">כמה הנושא הסביבתי, ובראשו ההתמודדות עם </w:t>
      </w:r>
      <w:bookmarkStart w:id="148" w:name="_ETM_Q1_172898"/>
      <w:bookmarkStart w:id="149" w:name="_ETM_Q1_168209"/>
      <w:bookmarkEnd w:id="148"/>
      <w:bookmarkEnd w:id="149"/>
      <w:r>
        <w:rPr>
          <w:rFonts w:hint="cs"/>
          <w:rtl/>
          <w:lang w:eastAsia="he-IL"/>
        </w:rPr>
        <w:t>משבר האקלים,</w:t>
      </w:r>
      <w:bookmarkStart w:id="150" w:name="_ETM_Q1_180602"/>
      <w:bookmarkEnd w:id="150"/>
      <w:r>
        <w:rPr>
          <w:rFonts w:hint="cs"/>
          <w:rtl/>
          <w:lang w:eastAsia="he-IL"/>
        </w:rPr>
        <w:t xml:space="preserve"> נמצאים על סדר היום </w:t>
      </w:r>
      <w:bookmarkStart w:id="151" w:name="_ETM_Q1_177774"/>
      <w:bookmarkStart w:id="152" w:name="_ETM_Q1_173705"/>
      <w:bookmarkEnd w:id="151"/>
      <w:bookmarkEnd w:id="152"/>
      <w:r>
        <w:rPr>
          <w:rFonts w:hint="cs"/>
          <w:rtl/>
          <w:lang w:eastAsia="he-IL"/>
        </w:rPr>
        <w:t xml:space="preserve">העולמי וגם הישראלי. </w:t>
      </w:r>
      <w:bookmarkStart w:id="153" w:name="_ETM_Q1_222372"/>
      <w:bookmarkStart w:id="154" w:name="_ETM_Q1_217372"/>
      <w:bookmarkEnd w:id="153"/>
      <w:bookmarkEnd w:id="154"/>
    </w:p>
    <w:p w14:paraId="4B124EDF" w14:textId="77777777" w:rsidR="006675E5" w:rsidRDefault="006675E5" w:rsidP="00221D7F">
      <w:pPr>
        <w:rPr>
          <w:lang w:eastAsia="he-IL"/>
        </w:rPr>
      </w:pPr>
    </w:p>
    <w:p w14:paraId="7735F962" w14:textId="3AD0A271" w:rsidR="006675E5" w:rsidRDefault="008F3371" w:rsidP="00667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העולם </w:t>
      </w:r>
      <w:bookmarkStart w:id="155" w:name="_ETM_Q1_183489"/>
      <w:bookmarkEnd w:id="155"/>
      <w:r>
        <w:rPr>
          <w:rFonts w:hint="cs"/>
          <w:rtl/>
          <w:lang w:eastAsia="he-IL"/>
        </w:rPr>
        <w:t xml:space="preserve">הגיע לוועידת האקלים </w:t>
      </w:r>
      <w:bookmarkStart w:id="156" w:name="_ETM_Q1_181574"/>
      <w:bookmarkStart w:id="157" w:name="_ETM_Q1_176799"/>
      <w:bookmarkEnd w:id="156"/>
      <w:bookmarkEnd w:id="157"/>
      <w:r>
        <w:rPr>
          <w:rFonts w:hint="cs"/>
          <w:rtl/>
          <w:lang w:eastAsia="he-IL"/>
        </w:rPr>
        <w:t>בגל</w:t>
      </w:r>
      <w:bookmarkStart w:id="158" w:name="_ETM_Q1_179428"/>
      <w:bookmarkStart w:id="159" w:name="_ETM_Q1_182708"/>
      <w:bookmarkStart w:id="160" w:name="_ETM_Q1_177946"/>
      <w:bookmarkStart w:id="161" w:name="_ETM_Q1_180003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>זגו וגם יצא ממנה, על א</w:t>
      </w:r>
      <w:bookmarkStart w:id="162" w:name="_ETM_Q1_189801"/>
      <w:bookmarkEnd w:id="162"/>
      <w:r>
        <w:rPr>
          <w:rFonts w:hint="cs"/>
          <w:rtl/>
          <w:lang w:eastAsia="he-IL"/>
        </w:rPr>
        <w:t xml:space="preserve">ף האכזבה </w:t>
      </w:r>
      <w:bookmarkStart w:id="163" w:name="_ETM_Q1_189139"/>
      <w:bookmarkStart w:id="164" w:name="_ETM_Q1_184333"/>
      <w:bookmarkEnd w:id="163"/>
      <w:bookmarkEnd w:id="164"/>
      <w:r>
        <w:rPr>
          <w:rFonts w:hint="cs"/>
          <w:rtl/>
          <w:lang w:eastAsia="he-IL"/>
        </w:rPr>
        <w:t>המסוימת שיש לה מקום, ובכל זאת</w:t>
      </w:r>
      <w:r w:rsidR="00990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165" w:name="_ETM_Q1_192242"/>
      <w:bookmarkEnd w:id="165"/>
      <w:r>
        <w:rPr>
          <w:rFonts w:hint="cs"/>
          <w:rtl/>
          <w:lang w:eastAsia="he-IL"/>
        </w:rPr>
        <w:t xml:space="preserve">לא שינתה את תחושת הדחיפות והתחושה של גודלו של </w:t>
      </w:r>
      <w:bookmarkStart w:id="166" w:name="_ETM_Q1_202535"/>
      <w:bookmarkEnd w:id="166"/>
      <w:r>
        <w:rPr>
          <w:rFonts w:hint="cs"/>
          <w:rtl/>
          <w:lang w:eastAsia="he-IL"/>
        </w:rPr>
        <w:t>המשבר העומד על הפרק</w:t>
      </w:r>
      <w:bookmarkStart w:id="167" w:name="_ETM_Q1_201352"/>
      <w:bookmarkStart w:id="168" w:name="_ETM_Q1_198991"/>
      <w:bookmarkEnd w:id="167"/>
      <w:bookmarkEnd w:id="168"/>
      <w:r>
        <w:rPr>
          <w:rFonts w:hint="cs"/>
          <w:rtl/>
          <w:lang w:eastAsia="he-IL"/>
        </w:rPr>
        <w:t xml:space="preserve">, ועד כמה אנחנו לא </w:t>
      </w:r>
      <w:bookmarkStart w:id="169" w:name="_ETM_Q1_205806"/>
      <w:bookmarkEnd w:id="169"/>
      <w:r>
        <w:rPr>
          <w:rFonts w:hint="cs"/>
          <w:rtl/>
          <w:lang w:eastAsia="he-IL"/>
        </w:rPr>
        <w:t>יכולים</w:t>
      </w:r>
      <w:bookmarkStart w:id="170" w:name="_ETM_Q1_201569"/>
      <w:bookmarkEnd w:id="170"/>
      <w:r>
        <w:rPr>
          <w:rFonts w:hint="cs"/>
          <w:rtl/>
          <w:lang w:eastAsia="he-IL"/>
        </w:rPr>
        <w:t xml:space="preserve">, פשוט אין לנו את האפשרות, להתנהג </w:t>
      </w:r>
      <w:bookmarkStart w:id="171" w:name="_ETM_Q1_203556"/>
      <w:bookmarkEnd w:id="171"/>
      <w:r w:rsidR="00D36B8C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"עסקים </w:t>
      </w:r>
      <w:bookmarkStart w:id="172" w:name="_ETM_Q1_207053"/>
      <w:bookmarkEnd w:id="172"/>
      <w:r>
        <w:rPr>
          <w:rFonts w:hint="cs"/>
          <w:rtl/>
          <w:lang w:eastAsia="he-IL"/>
        </w:rPr>
        <w:t xml:space="preserve">כרגיל", לחשוב שאנחנו יכולים לעצום עיניים </w:t>
      </w:r>
      <w:bookmarkStart w:id="173" w:name="_ETM_Q1_208728"/>
      <w:bookmarkStart w:id="174" w:name="_ETM_Q1_205045"/>
      <w:bookmarkEnd w:id="173"/>
      <w:bookmarkEnd w:id="174"/>
      <w:r>
        <w:rPr>
          <w:rFonts w:hint="cs"/>
          <w:rtl/>
          <w:lang w:eastAsia="he-IL"/>
        </w:rPr>
        <w:t xml:space="preserve">ולדחות את ההתמודדות </w:t>
      </w:r>
      <w:bookmarkStart w:id="175" w:name="_ETM_Q1_208223"/>
      <w:bookmarkEnd w:id="175"/>
      <w:r>
        <w:rPr>
          <w:rFonts w:hint="cs"/>
          <w:rtl/>
          <w:lang w:eastAsia="he-IL"/>
        </w:rPr>
        <w:t xml:space="preserve">הזו לדורות הבאים אחרינו. קודם כל, </w:t>
      </w:r>
      <w:bookmarkStart w:id="176" w:name="_ETM_Q1_221335"/>
      <w:bookmarkEnd w:id="176"/>
      <w:r>
        <w:rPr>
          <w:rFonts w:hint="cs"/>
          <w:rtl/>
          <w:lang w:eastAsia="he-IL"/>
        </w:rPr>
        <w:t xml:space="preserve">כי הפעולות </w:t>
      </w:r>
      <w:bookmarkStart w:id="177" w:name="_ETM_Q1_218510"/>
      <w:bookmarkStart w:id="178" w:name="_ETM_Q1_213745"/>
      <w:bookmarkEnd w:id="177"/>
      <w:bookmarkEnd w:id="178"/>
      <w:r>
        <w:rPr>
          <w:rFonts w:hint="cs"/>
          <w:rtl/>
          <w:lang w:eastAsia="he-IL"/>
        </w:rPr>
        <w:t xml:space="preserve">שאנחנו עושים עכשיו ידונו את גורלם של הדורות </w:t>
      </w:r>
      <w:bookmarkStart w:id="179" w:name="_ETM_Q1_220449"/>
      <w:bookmarkEnd w:id="179"/>
      <w:r>
        <w:rPr>
          <w:rFonts w:hint="cs"/>
          <w:rtl/>
          <w:lang w:eastAsia="he-IL"/>
        </w:rPr>
        <w:t xml:space="preserve">הבאים, יכול להיות ממש לקטסטרופה. </w:t>
      </w:r>
      <w:bookmarkStart w:id="180" w:name="_ETM_Q1_212862"/>
      <w:bookmarkStart w:id="181" w:name="_ETM_Q1_225103"/>
      <w:bookmarkStart w:id="182" w:name="_ETM_Q1_225167"/>
      <w:bookmarkStart w:id="183" w:name="_ETM_Q1_225340"/>
      <w:bookmarkStart w:id="184" w:name="_ETM_Q1_225402"/>
      <w:bookmarkEnd w:id="180"/>
      <w:bookmarkEnd w:id="181"/>
      <w:bookmarkEnd w:id="182"/>
      <w:bookmarkEnd w:id="183"/>
      <w:bookmarkEnd w:id="184"/>
      <w:r w:rsidR="006675E5">
        <w:rPr>
          <w:rFonts w:hint="cs"/>
          <w:rtl/>
          <w:lang w:eastAsia="he-IL"/>
        </w:rPr>
        <w:t xml:space="preserve">אבל גם מהסיבה שזה </w:t>
      </w:r>
      <w:bookmarkStart w:id="185" w:name="_ETM_Q1_227787"/>
      <w:bookmarkStart w:id="186" w:name="_ETM_Q1_223078"/>
      <w:bookmarkStart w:id="187" w:name="_ETM_Q1_218282"/>
      <w:bookmarkStart w:id="188" w:name="_ETM_Q1_214452"/>
      <w:bookmarkEnd w:id="185"/>
      <w:bookmarkEnd w:id="186"/>
      <w:bookmarkEnd w:id="187"/>
      <w:bookmarkEnd w:id="188"/>
      <w:r w:rsidR="006675E5">
        <w:rPr>
          <w:rFonts w:hint="cs"/>
          <w:rtl/>
          <w:lang w:eastAsia="he-IL"/>
        </w:rPr>
        <w:t>כבר לא הדורות הבאים, משבר האקלים נמצא כאן ועכשיו</w:t>
      </w:r>
      <w:bookmarkStart w:id="189" w:name="_ETM_Q1_227080"/>
      <w:bookmarkStart w:id="190" w:name="_ETM_Q1_222291"/>
      <w:bookmarkEnd w:id="189"/>
      <w:bookmarkEnd w:id="190"/>
      <w:r w:rsidR="006675E5">
        <w:rPr>
          <w:rFonts w:hint="cs"/>
          <w:rtl/>
          <w:lang w:eastAsia="he-IL"/>
        </w:rPr>
        <w:t xml:space="preserve">. </w:t>
      </w:r>
      <w:bookmarkStart w:id="191" w:name="_ETM_Q1_228351"/>
      <w:bookmarkEnd w:id="191"/>
    </w:p>
    <w:p w14:paraId="7AA8593C" w14:textId="27744AD5" w:rsidR="006675E5" w:rsidRDefault="006675E5" w:rsidP="006675E5">
      <w:pPr>
        <w:rPr>
          <w:rtl/>
          <w:lang w:eastAsia="he-IL"/>
        </w:rPr>
      </w:pPr>
      <w:bookmarkStart w:id="192" w:name="_ETM_Q1_230782"/>
      <w:bookmarkStart w:id="193" w:name="_ETM_Q1_230845"/>
      <w:bookmarkEnd w:id="192"/>
      <w:bookmarkEnd w:id="193"/>
    </w:p>
    <w:p w14:paraId="3367A6EB" w14:textId="33DB28D1" w:rsidR="006675E5" w:rsidRDefault="006675E5" w:rsidP="006675E5">
      <w:pPr>
        <w:rPr>
          <w:rtl/>
          <w:lang w:eastAsia="he-IL"/>
        </w:rPr>
      </w:pPr>
      <w:bookmarkStart w:id="194" w:name="_ETM_Q1_231067"/>
      <w:bookmarkStart w:id="195" w:name="_ETM_Q1_231130"/>
      <w:bookmarkEnd w:id="194"/>
      <w:bookmarkEnd w:id="195"/>
      <w:r>
        <w:rPr>
          <w:rFonts w:hint="cs"/>
          <w:rtl/>
          <w:lang w:eastAsia="he-IL"/>
        </w:rPr>
        <w:t xml:space="preserve">בואו </w:t>
      </w:r>
      <w:bookmarkStart w:id="196" w:name="_ETM_Q1_227057"/>
      <w:bookmarkStart w:id="197" w:name="_ETM_Q1_222258"/>
      <w:bookmarkEnd w:id="196"/>
      <w:bookmarkEnd w:id="197"/>
      <w:r>
        <w:rPr>
          <w:rFonts w:hint="cs"/>
          <w:rtl/>
          <w:lang w:eastAsia="he-IL"/>
        </w:rPr>
        <w:t>רק נצא החוצה ונראה את נובמבר החם והיבש הזה</w:t>
      </w:r>
      <w:bookmarkStart w:id="198" w:name="_ETM_Q1_233879"/>
      <w:bookmarkEnd w:id="198"/>
      <w:r>
        <w:rPr>
          <w:rFonts w:hint="cs"/>
          <w:rtl/>
          <w:lang w:eastAsia="he-IL"/>
        </w:rPr>
        <w:t xml:space="preserve">, שצפוי רק להתגבר, </w:t>
      </w:r>
      <w:bookmarkStart w:id="199" w:name="_ETM_Q1_233722"/>
      <w:bookmarkEnd w:id="199"/>
      <w:r>
        <w:rPr>
          <w:rFonts w:hint="cs"/>
          <w:rtl/>
          <w:lang w:eastAsia="he-IL"/>
        </w:rPr>
        <w:t xml:space="preserve">גלי החום </w:t>
      </w:r>
      <w:bookmarkStart w:id="200" w:name="_ETM_Q1_232483"/>
      <w:bookmarkStart w:id="201" w:name="_ETM_Q1_228512"/>
      <w:bookmarkEnd w:id="200"/>
      <w:bookmarkEnd w:id="201"/>
      <w:r>
        <w:rPr>
          <w:rFonts w:hint="cs"/>
          <w:rtl/>
          <w:lang w:eastAsia="he-IL"/>
        </w:rPr>
        <w:t xml:space="preserve">צפויים </w:t>
      </w:r>
      <w:bookmarkStart w:id="202" w:name="_ETM_Q1_237990"/>
      <w:bookmarkStart w:id="203" w:name="_ETM_Q1_233194"/>
      <w:bookmarkEnd w:id="202"/>
      <w:bookmarkEnd w:id="203"/>
      <w:r>
        <w:rPr>
          <w:rFonts w:hint="cs"/>
          <w:rtl/>
          <w:lang w:eastAsia="he-IL"/>
        </w:rPr>
        <w:t xml:space="preserve">להתגבר במיוחד </w:t>
      </w:r>
      <w:bookmarkStart w:id="204" w:name="_ETM_Q1_238207"/>
      <w:bookmarkEnd w:id="204"/>
      <w:r>
        <w:rPr>
          <w:rFonts w:hint="cs"/>
          <w:rtl/>
          <w:lang w:eastAsia="he-IL"/>
        </w:rPr>
        <w:t>באזור שלנו</w:t>
      </w:r>
      <w:r w:rsidR="00D36B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כשמקורות המים שלנו </w:t>
      </w:r>
      <w:bookmarkStart w:id="205" w:name="_ETM_Q1_241612"/>
      <w:bookmarkStart w:id="206" w:name="_ETM_Q1_237121"/>
      <w:bookmarkEnd w:id="205"/>
      <w:bookmarkEnd w:id="206"/>
      <w:r>
        <w:rPr>
          <w:rFonts w:hint="cs"/>
          <w:rtl/>
          <w:lang w:eastAsia="he-IL"/>
        </w:rPr>
        <w:t>צפויים להתייבש עוד יותר</w:t>
      </w:r>
      <w:bookmarkStart w:id="207" w:name="_ETM_Q1_246305"/>
      <w:bookmarkEnd w:id="207"/>
      <w:r>
        <w:rPr>
          <w:rFonts w:hint="cs"/>
          <w:rtl/>
          <w:lang w:eastAsia="he-IL"/>
        </w:rPr>
        <w:t>, דבר ש</w:t>
      </w:r>
      <w:bookmarkStart w:id="208" w:name="_ETM_Q1_244647"/>
      <w:bookmarkStart w:id="209" w:name="_ETM_Q1_240797"/>
      <w:bookmarkEnd w:id="208"/>
      <w:bookmarkEnd w:id="209"/>
      <w:r>
        <w:rPr>
          <w:rFonts w:hint="cs"/>
          <w:rtl/>
          <w:lang w:eastAsia="he-IL"/>
        </w:rPr>
        <w:t>גם יביא מחלות, ובאמת, מאיזה היבט שלא</w:t>
      </w:r>
      <w:bookmarkStart w:id="210" w:name="_ETM_Q1_249139"/>
      <w:bookmarkEnd w:id="210"/>
      <w:r>
        <w:rPr>
          <w:rFonts w:hint="cs"/>
          <w:rtl/>
          <w:lang w:eastAsia="he-IL"/>
        </w:rPr>
        <w:t xml:space="preserve"> נסתכל, בריאותי, כלכלי</w:t>
      </w:r>
      <w:bookmarkStart w:id="211" w:name="_ETM_Q1_247463"/>
      <w:bookmarkEnd w:id="211"/>
      <w:r>
        <w:rPr>
          <w:rFonts w:hint="cs"/>
          <w:rtl/>
          <w:lang w:eastAsia="he-IL"/>
        </w:rPr>
        <w:t xml:space="preserve">, חברתי, כי יש כאן היבט משמעותי של </w:t>
      </w:r>
      <w:bookmarkStart w:id="212" w:name="_ETM_Q1_255471"/>
      <w:bookmarkEnd w:id="212"/>
      <w:r>
        <w:rPr>
          <w:rFonts w:hint="cs"/>
          <w:rtl/>
          <w:lang w:eastAsia="he-IL"/>
        </w:rPr>
        <w:t>אי-שוויון</w:t>
      </w:r>
      <w:bookmarkStart w:id="213" w:name="_ETM_Q1_255392"/>
      <w:bookmarkStart w:id="214" w:name="_ETM_Q1_250605"/>
      <w:bookmarkEnd w:id="213"/>
      <w:bookmarkEnd w:id="214"/>
      <w:r>
        <w:rPr>
          <w:rFonts w:hint="cs"/>
          <w:rtl/>
          <w:lang w:eastAsia="he-IL"/>
        </w:rPr>
        <w:t xml:space="preserve"> ושל צדק.</w:t>
      </w:r>
      <w:bookmarkStart w:id="215" w:name="_ETM_Q1_257592"/>
      <w:bookmarkEnd w:id="215"/>
    </w:p>
    <w:p w14:paraId="11676650" w14:textId="46CCCF19" w:rsidR="006675E5" w:rsidRDefault="006675E5" w:rsidP="006675E5">
      <w:pPr>
        <w:rPr>
          <w:rtl/>
          <w:lang w:eastAsia="he-IL"/>
        </w:rPr>
      </w:pPr>
      <w:bookmarkStart w:id="216" w:name="_ETM_Q1_257668"/>
      <w:bookmarkStart w:id="217" w:name="_ETM_Q1_257808"/>
      <w:bookmarkEnd w:id="216"/>
      <w:bookmarkEnd w:id="217"/>
    </w:p>
    <w:p w14:paraId="346BB2BD" w14:textId="77777777" w:rsidR="00763AD4" w:rsidRDefault="006675E5" w:rsidP="006675E5">
      <w:pPr>
        <w:rPr>
          <w:rtl/>
          <w:lang w:eastAsia="he-IL"/>
        </w:rPr>
      </w:pPr>
      <w:bookmarkStart w:id="218" w:name="_ETM_Q1_257877"/>
      <w:bookmarkEnd w:id="218"/>
      <w:r>
        <w:rPr>
          <w:rFonts w:hint="cs"/>
          <w:rtl/>
          <w:lang w:eastAsia="he-IL"/>
        </w:rPr>
        <w:t xml:space="preserve">משבר האקלים תופס אותנו מכל כיוון, </w:t>
      </w:r>
      <w:bookmarkStart w:id="219" w:name="_ETM_Q1_262717"/>
      <w:bookmarkEnd w:id="219"/>
      <w:r>
        <w:rPr>
          <w:rFonts w:hint="cs"/>
          <w:rtl/>
          <w:lang w:eastAsia="he-IL"/>
        </w:rPr>
        <w:t xml:space="preserve">ולכן הוא מצריך </w:t>
      </w:r>
      <w:bookmarkStart w:id="220" w:name="_ETM_Q1_259560"/>
      <w:bookmarkEnd w:id="220"/>
      <w:r>
        <w:rPr>
          <w:rFonts w:hint="cs"/>
          <w:rtl/>
          <w:lang w:eastAsia="he-IL"/>
        </w:rPr>
        <w:t xml:space="preserve">מאיתנו לפעול עכשיו, ולפעול מהר. בעולם כבר </w:t>
      </w:r>
      <w:bookmarkStart w:id="221" w:name="_ETM_Q1_269944"/>
      <w:bookmarkEnd w:id="221"/>
      <w:r>
        <w:rPr>
          <w:rFonts w:hint="cs"/>
          <w:rtl/>
          <w:lang w:eastAsia="he-IL"/>
        </w:rPr>
        <w:t xml:space="preserve">הבינו, וההכרה בעוצמתו ובדחיפותו של משבר האקלים, תופסת אותנו </w:t>
      </w:r>
      <w:bookmarkStart w:id="222" w:name="_ETM_Q1_274867"/>
      <w:bookmarkEnd w:id="222"/>
      <w:r>
        <w:rPr>
          <w:rFonts w:hint="cs"/>
          <w:rtl/>
          <w:lang w:eastAsia="he-IL"/>
        </w:rPr>
        <w:t xml:space="preserve">בנקודה </w:t>
      </w:r>
      <w:bookmarkStart w:id="223" w:name="_ETM_Q1_276639"/>
      <w:bookmarkEnd w:id="223"/>
      <w:r>
        <w:rPr>
          <w:rFonts w:hint="cs"/>
          <w:rtl/>
          <w:lang w:eastAsia="he-IL"/>
        </w:rPr>
        <w:t xml:space="preserve">שבה העולם נמצא </w:t>
      </w:r>
      <w:r>
        <w:rPr>
          <w:rFonts w:hint="cs"/>
          <w:rtl/>
          <w:lang w:eastAsia="he-IL"/>
        </w:rPr>
        <w:lastRenderedPageBreak/>
        <w:t xml:space="preserve">בהתאוששות ממשבר הקורונה. משבר הקורונה מזמן לנו גם הזדמנות, </w:t>
      </w:r>
      <w:bookmarkStart w:id="224" w:name="_ETM_Q1_285831"/>
      <w:bookmarkEnd w:id="224"/>
      <w:r>
        <w:rPr>
          <w:rFonts w:hint="cs"/>
          <w:rtl/>
          <w:lang w:eastAsia="he-IL"/>
        </w:rPr>
        <w:t xml:space="preserve">בגלל שהצורך </w:t>
      </w:r>
      <w:bookmarkStart w:id="225" w:name="_ETM_Q1_282613"/>
      <w:bookmarkStart w:id="226" w:name="_ETM_Q1_277823"/>
      <w:bookmarkEnd w:id="225"/>
      <w:bookmarkEnd w:id="226"/>
      <w:r>
        <w:rPr>
          <w:rFonts w:hint="cs"/>
          <w:rtl/>
          <w:lang w:eastAsia="he-IL"/>
        </w:rPr>
        <w:t>להשקעות כלכליות ובעצם לצאת מהמשבר הזה בצורה שת</w:t>
      </w:r>
      <w:bookmarkStart w:id="227" w:name="_ETM_Q1_286649"/>
      <w:bookmarkEnd w:id="227"/>
      <w:r>
        <w:rPr>
          <w:rFonts w:hint="cs"/>
          <w:rtl/>
          <w:lang w:eastAsia="he-IL"/>
        </w:rPr>
        <w:t xml:space="preserve">ביא </w:t>
      </w:r>
      <w:bookmarkStart w:id="228" w:name="_ETM_Q1_289187"/>
      <w:bookmarkEnd w:id="228"/>
      <w:r>
        <w:rPr>
          <w:rFonts w:hint="cs"/>
          <w:rtl/>
          <w:lang w:eastAsia="he-IL"/>
        </w:rPr>
        <w:t xml:space="preserve">לצמיחה כלכלית צודקת וירוקה ובריאה, </w:t>
      </w:r>
      <w:bookmarkStart w:id="229" w:name="_ETM_Q1_295761"/>
      <w:bookmarkStart w:id="230" w:name="_ETM_Q1_290982"/>
      <w:bookmarkStart w:id="231" w:name="_ETM_Q1_300357"/>
      <w:bookmarkStart w:id="232" w:name="_ETM_Q1_295564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 xml:space="preserve">הזדמנות מאוד </w:t>
      </w:r>
      <w:bookmarkStart w:id="233" w:name="_ETM_Q1_298069"/>
      <w:bookmarkEnd w:id="233"/>
      <w:r>
        <w:rPr>
          <w:rFonts w:hint="cs"/>
          <w:rtl/>
          <w:lang w:eastAsia="he-IL"/>
        </w:rPr>
        <w:t xml:space="preserve">גדולה, הזדמנות </w:t>
      </w:r>
      <w:bookmarkStart w:id="234" w:name="_ETM_Q1_296303"/>
      <w:bookmarkEnd w:id="234"/>
      <w:r>
        <w:rPr>
          <w:rFonts w:hint="cs"/>
          <w:rtl/>
          <w:lang w:eastAsia="he-IL"/>
        </w:rPr>
        <w:t xml:space="preserve">כלכלית, הזדמנות </w:t>
      </w:r>
      <w:bookmarkStart w:id="235" w:name="_ETM_Q1_296768"/>
      <w:bookmarkEnd w:id="235"/>
      <w:r>
        <w:rPr>
          <w:rFonts w:hint="cs"/>
          <w:rtl/>
          <w:lang w:eastAsia="he-IL"/>
        </w:rPr>
        <w:t>חברתית, הזדמנות לאומית</w:t>
      </w:r>
      <w:r w:rsidR="00763AD4">
        <w:rPr>
          <w:rFonts w:hint="cs"/>
          <w:rtl/>
          <w:lang w:eastAsia="he-IL"/>
        </w:rPr>
        <w:t xml:space="preserve">. </w:t>
      </w:r>
    </w:p>
    <w:p w14:paraId="0CCF929C" w14:textId="77777777" w:rsidR="00763AD4" w:rsidRDefault="00763AD4" w:rsidP="006675E5">
      <w:pPr>
        <w:rPr>
          <w:rtl/>
          <w:lang w:eastAsia="he-IL"/>
        </w:rPr>
      </w:pPr>
      <w:bookmarkStart w:id="236" w:name="_ETM_Q1_329541"/>
      <w:bookmarkStart w:id="237" w:name="_ETM_Q1_329615"/>
      <w:bookmarkEnd w:id="236"/>
      <w:bookmarkEnd w:id="237"/>
    </w:p>
    <w:p w14:paraId="6DB42050" w14:textId="79B9AB98" w:rsidR="00763AD4" w:rsidRDefault="00763AD4" w:rsidP="00763AD4">
      <w:pPr>
        <w:rPr>
          <w:rtl/>
          <w:lang w:eastAsia="he-IL"/>
        </w:rPr>
      </w:pPr>
      <w:bookmarkStart w:id="238" w:name="_ETM_Q1_329863"/>
      <w:bookmarkStart w:id="239" w:name="_ETM_Q1_329911"/>
      <w:bookmarkEnd w:id="238"/>
      <w:bookmarkEnd w:id="239"/>
      <w:r>
        <w:rPr>
          <w:rFonts w:hint="cs"/>
          <w:rtl/>
          <w:lang w:eastAsia="he-IL"/>
        </w:rPr>
        <w:t>בעצם אנחנו</w:t>
      </w:r>
      <w:bookmarkStart w:id="240" w:name="_ETM_Q1_307289"/>
      <w:bookmarkEnd w:id="240"/>
      <w:r>
        <w:rPr>
          <w:rFonts w:hint="cs"/>
          <w:rtl/>
          <w:lang w:eastAsia="he-IL"/>
        </w:rPr>
        <w:t xml:space="preserve"> עומדים </w:t>
      </w:r>
      <w:bookmarkStart w:id="241" w:name="_ETM_Q1_303196"/>
      <w:bookmarkEnd w:id="241"/>
      <w:r>
        <w:rPr>
          <w:rFonts w:hint="cs"/>
          <w:rtl/>
          <w:lang w:eastAsia="he-IL"/>
        </w:rPr>
        <w:t xml:space="preserve">בפני </w:t>
      </w:r>
      <w:bookmarkStart w:id="242" w:name="_ETM_Q1_302732"/>
      <w:bookmarkStart w:id="243" w:name="_ETM_Q1_299468"/>
      <w:bookmarkEnd w:id="242"/>
      <w:bookmarkEnd w:id="243"/>
      <w:r>
        <w:rPr>
          <w:rFonts w:hint="cs"/>
          <w:rtl/>
          <w:lang w:eastAsia="he-IL"/>
        </w:rPr>
        <w:t>נקודה של בחירה, האם אנחנו ניגרר ונחכה לאסונות</w:t>
      </w:r>
      <w:bookmarkStart w:id="244" w:name="_ETM_Q1_311468"/>
      <w:bookmarkEnd w:id="244"/>
      <w:r>
        <w:rPr>
          <w:rFonts w:hint="cs"/>
          <w:rtl/>
          <w:lang w:eastAsia="he-IL"/>
        </w:rPr>
        <w:t xml:space="preserve"> האקלים שיבואו</w:t>
      </w:r>
      <w:bookmarkStart w:id="245" w:name="_ETM_Q1_309076"/>
      <w:bookmarkStart w:id="246" w:name="_ETM_Q1_304284"/>
      <w:bookmarkEnd w:id="245"/>
      <w:bookmarkEnd w:id="246"/>
      <w:r>
        <w:rPr>
          <w:rFonts w:hint="cs"/>
          <w:rtl/>
          <w:lang w:eastAsia="he-IL"/>
        </w:rPr>
        <w:t xml:space="preserve"> ונתמודד איתם אחרי שיהיה מאוחר מידי</w:t>
      </w:r>
      <w:r w:rsidR="00D36B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</w:t>
      </w:r>
      <w:bookmarkStart w:id="247" w:name="_ETM_Q1_315808"/>
      <w:bookmarkStart w:id="248" w:name="_ETM_Q1_311010"/>
      <w:bookmarkEnd w:id="247"/>
      <w:bookmarkEnd w:id="248"/>
      <w:r>
        <w:rPr>
          <w:rFonts w:hint="cs"/>
          <w:rtl/>
          <w:lang w:eastAsia="he-IL"/>
        </w:rPr>
        <w:t xml:space="preserve">שהאסון כבר יבוא ונעמוד בפני אסון לאומי </w:t>
      </w:r>
      <w:bookmarkStart w:id="249" w:name="_ETM_Q1_313743"/>
      <w:bookmarkEnd w:id="249"/>
      <w:r>
        <w:rPr>
          <w:rFonts w:hint="cs"/>
          <w:rtl/>
          <w:lang w:eastAsia="he-IL"/>
        </w:rPr>
        <w:t xml:space="preserve">ואולי בין-לאומי, </w:t>
      </w:r>
      <w:bookmarkStart w:id="250" w:name="_ETM_Q1_321480"/>
      <w:bookmarkEnd w:id="250"/>
      <w:r>
        <w:rPr>
          <w:rFonts w:hint="cs"/>
          <w:rtl/>
          <w:lang w:eastAsia="he-IL"/>
        </w:rPr>
        <w:t>או שאנחנו נוביל באומץ</w:t>
      </w:r>
      <w:bookmarkStart w:id="251" w:name="_ETM_Q1_319143"/>
      <w:bookmarkStart w:id="252" w:name="_ETM_Q1_314358"/>
      <w:bookmarkEnd w:id="251"/>
      <w:bookmarkEnd w:id="252"/>
      <w:r>
        <w:rPr>
          <w:rFonts w:hint="cs"/>
          <w:rtl/>
          <w:lang w:eastAsia="he-IL"/>
        </w:rPr>
        <w:t xml:space="preserve">, נוביל את החברה שלנו, </w:t>
      </w:r>
      <w:bookmarkStart w:id="253" w:name="_ETM_Q1_324158"/>
      <w:bookmarkEnd w:id="253"/>
      <w:r>
        <w:rPr>
          <w:rFonts w:hint="cs"/>
          <w:rtl/>
          <w:lang w:eastAsia="he-IL"/>
        </w:rPr>
        <w:t>החברה האנושית בכללותה ו</w:t>
      </w:r>
      <w:bookmarkStart w:id="254" w:name="_ETM_Q1_322456"/>
      <w:bookmarkStart w:id="255" w:name="_ETM_Q1_317738"/>
      <w:bookmarkEnd w:id="254"/>
      <w:bookmarkEnd w:id="255"/>
      <w:r>
        <w:rPr>
          <w:rFonts w:hint="cs"/>
          <w:rtl/>
          <w:lang w:eastAsia="he-IL"/>
        </w:rPr>
        <w:t xml:space="preserve">בתוכה את החברה הישראלית, לעולם החדש </w:t>
      </w:r>
      <w:bookmarkStart w:id="256" w:name="_ETM_Q1_328281"/>
      <w:bookmarkEnd w:id="256"/>
      <w:r>
        <w:rPr>
          <w:rFonts w:hint="cs"/>
          <w:rtl/>
          <w:lang w:eastAsia="he-IL"/>
        </w:rPr>
        <w:t xml:space="preserve">הזה שמשבר האקלים מעצב, </w:t>
      </w:r>
      <w:bookmarkStart w:id="257" w:name="_ETM_Q1_326499"/>
      <w:bookmarkStart w:id="258" w:name="_ETM_Q1_321787"/>
      <w:bookmarkStart w:id="259" w:name="_ETM_Q1_327241"/>
      <w:bookmarkStart w:id="260" w:name="_ETM_Q1_322433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>מתוך עמדה של הובלה ושל בחירה</w:t>
      </w:r>
      <w:bookmarkStart w:id="261" w:name="_ETM_Q1_330601"/>
      <w:bookmarkEnd w:id="261"/>
      <w:r>
        <w:rPr>
          <w:rFonts w:hint="cs"/>
          <w:rtl/>
          <w:lang w:eastAsia="he-IL"/>
        </w:rPr>
        <w:t xml:space="preserve"> איך להתמודד, איך לספק לציבור את ההגנות הדרושות, ואיך לעצב </w:t>
      </w:r>
      <w:bookmarkStart w:id="262" w:name="_ETM_Q1_338244"/>
      <w:bookmarkEnd w:id="262"/>
      <w:r>
        <w:rPr>
          <w:rFonts w:hint="cs"/>
          <w:rtl/>
          <w:lang w:eastAsia="he-IL"/>
        </w:rPr>
        <w:t>מחדש את המערכות הכלכליות, האנרגטיות</w:t>
      </w:r>
      <w:bookmarkStart w:id="263" w:name="_ETM_Q1_344017"/>
      <w:bookmarkStart w:id="264" w:name="_ETM_Q1_339208"/>
      <w:bookmarkEnd w:id="263"/>
      <w:bookmarkEnd w:id="264"/>
      <w:r>
        <w:rPr>
          <w:rFonts w:hint="cs"/>
          <w:rtl/>
          <w:lang w:eastAsia="he-IL"/>
        </w:rPr>
        <w:t>, התחבורתיות, את הערים,</w:t>
      </w:r>
      <w:bookmarkStart w:id="265" w:name="_ETM_Q1_345833"/>
      <w:bookmarkEnd w:id="265"/>
      <w:r>
        <w:rPr>
          <w:rFonts w:hint="cs"/>
          <w:rtl/>
          <w:lang w:eastAsia="he-IL"/>
        </w:rPr>
        <w:t xml:space="preserve"> את האופן שבו אנחנו אוכלים, את מערכות המזון שלנו, וכולי.</w:t>
      </w:r>
      <w:bookmarkStart w:id="266" w:name="_ETM_Q1_352724"/>
      <w:bookmarkEnd w:id="266"/>
      <w:r>
        <w:rPr>
          <w:rFonts w:hint="cs"/>
          <w:rtl/>
          <w:lang w:eastAsia="he-IL"/>
        </w:rPr>
        <w:t xml:space="preserve"> </w:t>
      </w:r>
      <w:bookmarkStart w:id="267" w:name="_ETM_Q1_353154"/>
      <w:bookmarkStart w:id="268" w:name="_ETM_Q1_353221"/>
      <w:bookmarkStart w:id="269" w:name="_ETM_Q1_353303"/>
      <w:bookmarkStart w:id="270" w:name="_ETM_Q1_353359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>כי באמת</w:t>
      </w:r>
      <w:bookmarkStart w:id="271" w:name="_ETM_Q1_350153"/>
      <w:bookmarkStart w:id="272" w:name="_ETM_Q1_345636"/>
      <w:bookmarkEnd w:id="271"/>
      <w:bookmarkEnd w:id="272"/>
      <w:r>
        <w:rPr>
          <w:rFonts w:hint="cs"/>
          <w:rtl/>
          <w:lang w:eastAsia="he-IL"/>
        </w:rPr>
        <w:t xml:space="preserve">, משבר האקלים משפיע על כל אחד ואחד </w:t>
      </w:r>
      <w:bookmarkStart w:id="273" w:name="_ETM_Q1_354195"/>
      <w:bookmarkEnd w:id="273"/>
      <w:r>
        <w:rPr>
          <w:rFonts w:hint="cs"/>
          <w:rtl/>
          <w:lang w:eastAsia="he-IL"/>
        </w:rPr>
        <w:t>מהם, בתקופה מאוד קצרה.</w:t>
      </w:r>
    </w:p>
    <w:p w14:paraId="555ECB05" w14:textId="35389610" w:rsidR="00990BCB" w:rsidRDefault="00990BCB" w:rsidP="00763AD4">
      <w:pPr>
        <w:rPr>
          <w:rtl/>
          <w:lang w:eastAsia="he-IL"/>
        </w:rPr>
      </w:pPr>
      <w:bookmarkStart w:id="274" w:name="_ETM_Q1_353599"/>
      <w:bookmarkEnd w:id="274"/>
    </w:p>
    <w:p w14:paraId="56E1BE40" w14:textId="51AE762D" w:rsidR="00990BCB" w:rsidRDefault="00990BCB" w:rsidP="00763AD4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  <w:bookmarkStart w:id="275" w:name="_ETM_Q1_354865"/>
      <w:bookmarkStart w:id="276" w:name="_ETM_Q1_350640"/>
      <w:bookmarkEnd w:id="275"/>
      <w:bookmarkEnd w:id="276"/>
    </w:p>
    <w:p w14:paraId="2CF87F1B" w14:textId="5430F1B8" w:rsidR="00990BCB" w:rsidRDefault="00990BCB" w:rsidP="00763AD4">
      <w:pPr>
        <w:rPr>
          <w:rtl/>
          <w:lang w:eastAsia="he-IL"/>
        </w:rPr>
      </w:pPr>
      <w:bookmarkStart w:id="277" w:name="_ETM_Q1_359474"/>
      <w:bookmarkStart w:id="278" w:name="_ETM_Q1_359529"/>
      <w:bookmarkEnd w:id="277"/>
      <w:bookmarkEnd w:id="278"/>
    </w:p>
    <w:p w14:paraId="74B6018C" w14:textId="2574540C" w:rsidR="00990BCB" w:rsidRDefault="00990BCB" w:rsidP="00763AD4">
      <w:pPr>
        <w:rPr>
          <w:rtl/>
          <w:lang w:eastAsia="he-IL"/>
        </w:rPr>
      </w:pPr>
      <w:bookmarkStart w:id="279" w:name="_ETM_Q1_361210"/>
      <w:bookmarkStart w:id="280" w:name="_ETM_Q1_361273"/>
      <w:bookmarkEnd w:id="279"/>
      <w:bookmarkEnd w:id="280"/>
      <w:r>
        <w:rPr>
          <w:rFonts w:hint="cs"/>
          <w:rtl/>
          <w:lang w:eastAsia="he-IL"/>
        </w:rPr>
        <w:t xml:space="preserve">מטרת הדיון </w:t>
      </w:r>
      <w:bookmarkStart w:id="281" w:name="_ETM_Q1_359506"/>
      <w:bookmarkStart w:id="282" w:name="_ETM_Q1_354691"/>
      <w:bookmarkEnd w:id="281"/>
      <w:bookmarkEnd w:id="282"/>
      <w:r>
        <w:rPr>
          <w:rFonts w:hint="cs"/>
          <w:rtl/>
          <w:lang w:eastAsia="he-IL"/>
        </w:rPr>
        <w:t>הזה היא לה</w:t>
      </w:r>
      <w:bookmarkStart w:id="283" w:name="_ETM_Q1_364667"/>
      <w:bookmarkStart w:id="284" w:name="_ETM_Q1_359937"/>
      <w:bookmarkStart w:id="285" w:name="_ETM_Q1_355103"/>
      <w:bookmarkEnd w:id="283"/>
      <w:bookmarkEnd w:id="284"/>
      <w:bookmarkEnd w:id="285"/>
      <w:r>
        <w:rPr>
          <w:rFonts w:hint="cs"/>
          <w:rtl/>
          <w:lang w:eastAsia="he-IL"/>
        </w:rPr>
        <w:t>ציג את פעילות המשרד ואת נושא</w:t>
      </w:r>
      <w:r w:rsidR="004526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המיקוד של </w:t>
      </w:r>
      <w:bookmarkStart w:id="286" w:name="_ETM_Q1_367958"/>
      <w:bookmarkEnd w:id="286"/>
      <w:r>
        <w:rPr>
          <w:rFonts w:hint="cs"/>
          <w:rtl/>
          <w:lang w:eastAsia="he-IL"/>
        </w:rPr>
        <w:t xml:space="preserve">המשרד, </w:t>
      </w:r>
      <w:bookmarkStart w:id="287" w:name="_ETM_Q1_364418"/>
      <w:bookmarkStart w:id="288" w:name="_ETM_Q1_360283"/>
      <w:bookmarkEnd w:id="287"/>
      <w:bookmarkEnd w:id="288"/>
      <w:r>
        <w:rPr>
          <w:rFonts w:hint="cs"/>
          <w:rtl/>
          <w:lang w:eastAsia="he-IL"/>
        </w:rPr>
        <w:t>תוך התמקדות בשניים מהם באופן מאוד מפורט</w:t>
      </w:r>
      <w:bookmarkStart w:id="289" w:name="_ETM_Q1_369636"/>
      <w:bookmarkStart w:id="290" w:name="_ETM_Q1_365087"/>
      <w:bookmarkEnd w:id="289"/>
      <w:bookmarkEnd w:id="290"/>
      <w:r>
        <w:rPr>
          <w:rFonts w:hint="cs"/>
          <w:rtl/>
          <w:lang w:eastAsia="he-IL"/>
        </w:rPr>
        <w:t xml:space="preserve">. אני גם </w:t>
      </w:r>
      <w:bookmarkStart w:id="291" w:name="_ETM_Q1_371712"/>
      <w:bookmarkEnd w:id="291"/>
      <w:r>
        <w:rPr>
          <w:rFonts w:hint="cs"/>
          <w:rtl/>
          <w:lang w:eastAsia="he-IL"/>
        </w:rPr>
        <w:t xml:space="preserve">אשתדל שזה יהיה כמה שיותר קצר, </w:t>
      </w:r>
      <w:bookmarkStart w:id="292" w:name="_ETM_Q1_371686"/>
      <w:bookmarkStart w:id="293" w:name="_ETM_Q1_367663"/>
      <w:bookmarkStart w:id="294" w:name="_ETM_Q1_368593"/>
      <w:bookmarkEnd w:id="292"/>
      <w:bookmarkEnd w:id="293"/>
      <w:bookmarkEnd w:id="294"/>
      <w:r>
        <w:rPr>
          <w:rFonts w:hint="cs"/>
          <w:rtl/>
          <w:lang w:eastAsia="he-IL"/>
        </w:rPr>
        <w:t xml:space="preserve">כדי להשאיר </w:t>
      </w:r>
      <w:r w:rsidR="003F5EBA">
        <w:rPr>
          <w:rFonts w:hint="cs"/>
          <w:rtl/>
          <w:lang w:eastAsia="he-IL"/>
        </w:rPr>
        <w:t xml:space="preserve">עוד </w:t>
      </w:r>
      <w:bookmarkStart w:id="295" w:name="_ETM_Q1_374580"/>
      <w:bookmarkEnd w:id="295"/>
      <w:r>
        <w:rPr>
          <w:rFonts w:hint="cs"/>
          <w:rtl/>
          <w:lang w:eastAsia="he-IL"/>
        </w:rPr>
        <w:t>זמן לדיון.</w:t>
      </w:r>
    </w:p>
    <w:p w14:paraId="14F04DC4" w14:textId="61E404C9" w:rsidR="003F5EBA" w:rsidRDefault="003F5EBA" w:rsidP="00763AD4">
      <w:pPr>
        <w:rPr>
          <w:rtl/>
          <w:lang w:eastAsia="he-IL"/>
        </w:rPr>
      </w:pPr>
      <w:bookmarkStart w:id="296" w:name="_ETM_Q1_388459"/>
      <w:bookmarkStart w:id="297" w:name="_ETM_Q1_388526"/>
      <w:bookmarkEnd w:id="296"/>
      <w:bookmarkEnd w:id="297"/>
    </w:p>
    <w:p w14:paraId="03986FC9" w14:textId="66B9CD07" w:rsidR="003F5EBA" w:rsidRDefault="003F5EBA" w:rsidP="00763AD4">
      <w:pPr>
        <w:rPr>
          <w:rtl/>
          <w:lang w:eastAsia="he-IL"/>
        </w:rPr>
      </w:pPr>
      <w:bookmarkStart w:id="298" w:name="_ETM_Q1_389020"/>
      <w:bookmarkStart w:id="299" w:name="_ETM_Q1_389073"/>
      <w:bookmarkEnd w:id="298"/>
      <w:bookmarkEnd w:id="299"/>
      <w:r>
        <w:rPr>
          <w:rFonts w:hint="cs"/>
          <w:rtl/>
          <w:lang w:eastAsia="he-IL"/>
        </w:rPr>
        <w:t xml:space="preserve">אלה הם נושאי המיקוד </w:t>
      </w:r>
      <w:bookmarkStart w:id="300" w:name="_ETM_Q1_390823"/>
      <w:bookmarkStart w:id="301" w:name="_ETM_Q1_386522"/>
      <w:bookmarkEnd w:id="300"/>
      <w:bookmarkEnd w:id="301"/>
      <w:r>
        <w:rPr>
          <w:rFonts w:hint="cs"/>
          <w:rtl/>
          <w:lang w:eastAsia="he-IL"/>
        </w:rPr>
        <w:t>של המשרד להגנת הסביבה לקדנציה הקרובה</w:t>
      </w:r>
      <w:bookmarkStart w:id="302" w:name="_ETM_Q1_394139"/>
      <w:bookmarkStart w:id="303" w:name="_ETM_Q1_395373"/>
      <w:bookmarkStart w:id="304" w:name="_ETM_Q1_390565"/>
      <w:bookmarkStart w:id="305" w:name="_ETM_Q1_386314"/>
      <w:bookmarkEnd w:id="302"/>
      <w:bookmarkEnd w:id="303"/>
      <w:bookmarkEnd w:id="304"/>
      <w:bookmarkEnd w:id="305"/>
      <w:r>
        <w:rPr>
          <w:rFonts w:hint="cs"/>
          <w:rtl/>
          <w:lang w:eastAsia="he-IL"/>
        </w:rPr>
        <w:t xml:space="preserve">, או לשנה הקרובה לפחות בתור התחלה. </w:t>
      </w:r>
      <w:bookmarkStart w:id="306" w:name="_ETM_Q1_399779"/>
      <w:bookmarkStart w:id="307" w:name="_ETM_Q1_394989"/>
      <w:bookmarkStart w:id="308" w:name="_ETM_Q1_390184"/>
      <w:bookmarkEnd w:id="306"/>
      <w:bookmarkEnd w:id="307"/>
      <w:bookmarkEnd w:id="308"/>
      <w:r>
        <w:rPr>
          <w:rFonts w:hint="cs"/>
          <w:rtl/>
          <w:lang w:eastAsia="he-IL"/>
        </w:rPr>
        <w:t xml:space="preserve">אנחנו הגשנו, אם עקבתם, כל הממשלה בעצם הגישה חוברת </w:t>
      </w:r>
      <w:bookmarkStart w:id="309" w:name="_ETM_Q1_401879"/>
      <w:bookmarkStart w:id="310" w:name="_ETM_Q1_397071"/>
      <w:bookmarkEnd w:id="309"/>
      <w:bookmarkEnd w:id="310"/>
      <w:r>
        <w:rPr>
          <w:rFonts w:hint="cs"/>
          <w:rtl/>
          <w:lang w:eastAsia="he-IL"/>
        </w:rPr>
        <w:t xml:space="preserve">שמהווה </w:t>
      </w:r>
      <w:bookmarkStart w:id="311" w:name="_ETM_Q1_403884"/>
      <w:bookmarkEnd w:id="311"/>
      <w:r>
        <w:rPr>
          <w:rFonts w:hint="cs"/>
          <w:rtl/>
          <w:lang w:eastAsia="he-IL"/>
        </w:rPr>
        <w:t xml:space="preserve">את תוכנית העבודה </w:t>
      </w:r>
      <w:bookmarkStart w:id="312" w:name="_ETM_Q1_401095"/>
      <w:bookmarkEnd w:id="312"/>
      <w:r>
        <w:rPr>
          <w:rFonts w:hint="cs"/>
          <w:rtl/>
          <w:lang w:eastAsia="he-IL"/>
        </w:rPr>
        <w:t xml:space="preserve">של כלל משרדי הממשלה על נושאי המיקוד </w:t>
      </w:r>
      <w:bookmarkStart w:id="313" w:name="_ETM_Q1_407924"/>
      <w:bookmarkEnd w:id="313"/>
      <w:r>
        <w:rPr>
          <w:rFonts w:hint="cs"/>
          <w:rtl/>
          <w:lang w:eastAsia="he-IL"/>
        </w:rPr>
        <w:t>שלהם, ואלה הם נושאי המיקוד של המשרד</w:t>
      </w:r>
      <w:bookmarkStart w:id="314" w:name="_ETM_Q1_408236"/>
      <w:bookmarkStart w:id="315" w:name="_ETM_Q1_403430"/>
      <w:bookmarkEnd w:id="314"/>
      <w:bookmarkEnd w:id="315"/>
      <w:r>
        <w:rPr>
          <w:rFonts w:hint="cs"/>
          <w:rtl/>
          <w:lang w:eastAsia="he-IL"/>
        </w:rPr>
        <w:t xml:space="preserve"> להגנת הסביבה, אתם </w:t>
      </w:r>
      <w:bookmarkStart w:id="316" w:name="_ETM_Q1_412446"/>
      <w:bookmarkEnd w:id="316"/>
      <w:r>
        <w:rPr>
          <w:rFonts w:hint="cs"/>
          <w:rtl/>
          <w:lang w:eastAsia="he-IL"/>
        </w:rPr>
        <w:t>רואים אותם כאן לפניכם.</w:t>
      </w:r>
    </w:p>
    <w:p w14:paraId="00FB7E08" w14:textId="4B1EAF61" w:rsidR="003F5EBA" w:rsidRDefault="003F5EBA" w:rsidP="00763AD4">
      <w:pPr>
        <w:rPr>
          <w:rtl/>
          <w:lang w:eastAsia="he-IL"/>
        </w:rPr>
      </w:pPr>
      <w:bookmarkStart w:id="317" w:name="_ETM_Q1_415755"/>
      <w:bookmarkStart w:id="318" w:name="_ETM_Q1_415815"/>
      <w:bookmarkEnd w:id="317"/>
      <w:bookmarkEnd w:id="318"/>
    </w:p>
    <w:p w14:paraId="0AF12D05" w14:textId="146F0F1E" w:rsidR="00A55BDC" w:rsidRDefault="003F5EBA" w:rsidP="0045265B">
      <w:pPr>
        <w:rPr>
          <w:rtl/>
          <w:lang w:eastAsia="he-IL"/>
        </w:rPr>
      </w:pPr>
      <w:bookmarkStart w:id="319" w:name="_ETM_Q1_416105"/>
      <w:bookmarkStart w:id="320" w:name="_ETM_Q1_416157"/>
      <w:bookmarkStart w:id="321" w:name="_ETM_Q1_411386"/>
      <w:bookmarkStart w:id="322" w:name="_ETM_Q1_406579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זה מאבק במשבר האקלים, זה שימור ושיקום </w:t>
      </w:r>
      <w:bookmarkStart w:id="323" w:name="_ETM_Q1_417226"/>
      <w:bookmarkEnd w:id="323"/>
      <w:r>
        <w:rPr>
          <w:rFonts w:hint="cs"/>
          <w:rtl/>
          <w:lang w:eastAsia="he-IL"/>
        </w:rPr>
        <w:t>המערכות ה</w:t>
      </w:r>
      <w:bookmarkStart w:id="324" w:name="_ETM_Q1_413931"/>
      <w:bookmarkStart w:id="325" w:name="_ETM_Q1_409124"/>
      <w:bookmarkEnd w:id="324"/>
      <w:bookmarkEnd w:id="325"/>
      <w:r>
        <w:rPr>
          <w:rFonts w:hint="cs"/>
          <w:rtl/>
          <w:lang w:eastAsia="he-IL"/>
        </w:rPr>
        <w:t xml:space="preserve">טבעיות, ואני בכוונה מחברת את שני הנושאים האלה </w:t>
      </w:r>
      <w:bookmarkStart w:id="326" w:name="_ETM_Q1_423850"/>
      <w:bookmarkStart w:id="327" w:name="_ETM_Q1_419107"/>
      <w:bookmarkStart w:id="328" w:name="_ETM_Q1_414311"/>
      <w:bookmarkStart w:id="329" w:name="_ETM_Q1_410799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מכיוון שמשבר האקלים הוא לא פחות ממשבר אקולוגי ומשבר של </w:t>
      </w:r>
      <w:bookmarkStart w:id="330" w:name="_ETM_Q1_426522"/>
      <w:bookmarkEnd w:id="330"/>
      <w:r>
        <w:rPr>
          <w:rFonts w:hint="cs"/>
          <w:rtl/>
          <w:lang w:eastAsia="he-IL"/>
        </w:rPr>
        <w:t xml:space="preserve">מגוון ביולוגי, והשימור והשיקום </w:t>
      </w:r>
      <w:bookmarkStart w:id="331" w:name="_ETM_Q1_428655"/>
      <w:bookmarkStart w:id="332" w:name="_ETM_Q1_423871"/>
      <w:bookmarkEnd w:id="331"/>
      <w:bookmarkEnd w:id="332"/>
      <w:r>
        <w:rPr>
          <w:rFonts w:hint="cs"/>
          <w:rtl/>
          <w:lang w:eastAsia="he-IL"/>
        </w:rPr>
        <w:t xml:space="preserve">של המערכות </w:t>
      </w:r>
      <w:bookmarkStart w:id="333" w:name="_ETM_Q1_428787"/>
      <w:bookmarkEnd w:id="333"/>
      <w:r>
        <w:rPr>
          <w:rFonts w:hint="cs"/>
          <w:rtl/>
          <w:lang w:eastAsia="he-IL"/>
        </w:rPr>
        <w:t xml:space="preserve">הטבעיות הוא חלק בלתי </w:t>
      </w:r>
      <w:bookmarkStart w:id="334" w:name="_ETM_Q1_434079"/>
      <w:bookmarkEnd w:id="334"/>
      <w:r>
        <w:rPr>
          <w:rFonts w:hint="cs"/>
          <w:rtl/>
          <w:lang w:eastAsia="he-IL"/>
        </w:rPr>
        <w:t xml:space="preserve">נפרד מההתמודדות שלנו עם משבר האקלים, גם בהיבט של </w:t>
      </w:r>
      <w:bookmarkStart w:id="335" w:name="_ETM_Q1_440293"/>
      <w:bookmarkEnd w:id="335"/>
      <w:r>
        <w:rPr>
          <w:rFonts w:hint="cs"/>
          <w:rtl/>
          <w:lang w:eastAsia="he-IL"/>
        </w:rPr>
        <w:t>מיתון המשבר, וגם בהיבט של ההיערכות אליו, ושל ההסתגלות אליו</w:t>
      </w:r>
      <w:bookmarkStart w:id="336" w:name="_ETM_Q1_441242"/>
      <w:bookmarkStart w:id="337" w:name="_ETM_Q1_436407"/>
      <w:bookmarkEnd w:id="336"/>
      <w:bookmarkEnd w:id="337"/>
      <w:r>
        <w:rPr>
          <w:rFonts w:hint="cs"/>
          <w:rtl/>
          <w:lang w:eastAsia="he-IL"/>
        </w:rPr>
        <w:t>.</w:t>
      </w:r>
      <w:r w:rsidR="0045265B">
        <w:rPr>
          <w:rFonts w:hint="cs"/>
          <w:rtl/>
          <w:lang w:eastAsia="he-IL"/>
        </w:rPr>
        <w:t xml:space="preserve"> </w:t>
      </w:r>
      <w:bookmarkStart w:id="338" w:name="_ETM_Q1_438440"/>
      <w:bookmarkStart w:id="339" w:name="_ETM_Q1_438521"/>
      <w:bookmarkStart w:id="340" w:name="_ETM_Q1_438729"/>
      <w:bookmarkStart w:id="341" w:name="_ETM_Q1_438807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המערכות הטבעיות </w:t>
      </w:r>
      <w:bookmarkStart w:id="342" w:name="_ETM_Q1_441133"/>
      <w:bookmarkEnd w:id="342"/>
      <w:r>
        <w:rPr>
          <w:rFonts w:hint="cs"/>
          <w:rtl/>
          <w:lang w:eastAsia="he-IL"/>
        </w:rPr>
        <w:t xml:space="preserve">הן אלה שמספקות לנו את שירותי המערכת, </w:t>
      </w:r>
      <w:bookmarkStart w:id="343" w:name="_ETM_Q1_443887"/>
      <w:bookmarkStart w:id="344" w:name="_ETM_Q1_439092"/>
      <w:bookmarkEnd w:id="343"/>
      <w:bookmarkEnd w:id="344"/>
      <w:r>
        <w:rPr>
          <w:rFonts w:hint="cs"/>
          <w:rtl/>
          <w:lang w:eastAsia="he-IL"/>
        </w:rPr>
        <w:t xml:space="preserve">את השטחים </w:t>
      </w:r>
      <w:bookmarkStart w:id="345" w:name="_ETM_Q1_446643"/>
      <w:bookmarkEnd w:id="345"/>
      <w:r>
        <w:rPr>
          <w:rFonts w:hint="cs"/>
          <w:rtl/>
          <w:lang w:eastAsia="he-IL"/>
        </w:rPr>
        <w:t xml:space="preserve">הפתוחים, הן אלה שסופחות פחמן והן אלה ששומרות על המגוון </w:t>
      </w:r>
      <w:bookmarkStart w:id="346" w:name="_ETM_Q1_454580"/>
      <w:bookmarkEnd w:id="346"/>
      <w:r>
        <w:rPr>
          <w:rFonts w:hint="cs"/>
          <w:rtl/>
          <w:lang w:eastAsia="he-IL"/>
        </w:rPr>
        <w:t>הביולוגי של החי והצומח</w:t>
      </w:r>
      <w:bookmarkStart w:id="347" w:name="_ETM_Q1_452462"/>
      <w:bookmarkStart w:id="348" w:name="_ETM_Q1_447647"/>
      <w:bookmarkStart w:id="349" w:name="_ETM_Q1_442846"/>
      <w:bookmarkStart w:id="350" w:name="_ETM_Q1_438249"/>
      <w:bookmarkEnd w:id="347"/>
      <w:bookmarkEnd w:id="348"/>
      <w:bookmarkEnd w:id="349"/>
      <w:bookmarkEnd w:id="350"/>
      <w:r w:rsidR="00A55BDC">
        <w:rPr>
          <w:rFonts w:hint="cs"/>
          <w:rtl/>
          <w:lang w:eastAsia="he-IL"/>
        </w:rPr>
        <w:t xml:space="preserve">. זה כמו מערכות הגוף </w:t>
      </w:r>
      <w:bookmarkStart w:id="351" w:name="_ETM_Q1_458355"/>
      <w:bookmarkEnd w:id="351"/>
      <w:r w:rsidR="00A55BDC">
        <w:rPr>
          <w:rFonts w:hint="cs"/>
          <w:rtl/>
          <w:lang w:eastAsia="he-IL"/>
        </w:rPr>
        <w:t xml:space="preserve">שלנו שמספקות לנו את האפשרות לחיות. </w:t>
      </w:r>
    </w:p>
    <w:p w14:paraId="27D5BD15" w14:textId="77777777" w:rsidR="00A55BDC" w:rsidRDefault="00A55BDC" w:rsidP="00763AD4">
      <w:pPr>
        <w:rPr>
          <w:rtl/>
          <w:lang w:eastAsia="he-IL"/>
        </w:rPr>
      </w:pPr>
      <w:bookmarkStart w:id="352" w:name="_ETM_Q1_472052"/>
      <w:bookmarkStart w:id="353" w:name="_ETM_Q1_472109"/>
      <w:bookmarkEnd w:id="352"/>
      <w:bookmarkEnd w:id="353"/>
    </w:p>
    <w:p w14:paraId="7AA0C66B" w14:textId="30DFDA18" w:rsidR="00E12E8A" w:rsidRDefault="00A55BDC" w:rsidP="00763AD4">
      <w:pPr>
        <w:rPr>
          <w:rtl/>
          <w:lang w:eastAsia="he-IL"/>
        </w:rPr>
      </w:pPr>
      <w:bookmarkStart w:id="354" w:name="_ETM_Q1_472231"/>
      <w:bookmarkStart w:id="355" w:name="_ETM_Q1_472274"/>
      <w:bookmarkEnd w:id="354"/>
      <w:bookmarkEnd w:id="355"/>
      <w:r>
        <w:rPr>
          <w:rFonts w:hint="cs"/>
          <w:rtl/>
          <w:lang w:eastAsia="he-IL"/>
        </w:rPr>
        <w:t xml:space="preserve">כאשר אנחנו הצגנו לראש </w:t>
      </w:r>
      <w:bookmarkStart w:id="356" w:name="_ETM_Q1_466374"/>
      <w:bookmarkEnd w:id="356"/>
      <w:r>
        <w:rPr>
          <w:rFonts w:hint="cs"/>
          <w:rtl/>
          <w:lang w:eastAsia="he-IL"/>
        </w:rPr>
        <w:t xml:space="preserve">הממשלה את נושא האקלים לפני מספר חודשים, </w:t>
      </w:r>
      <w:bookmarkStart w:id="357" w:name="_ETM_Q1_467808"/>
      <w:bookmarkStart w:id="358" w:name="_ETM_Q1_468670"/>
      <w:bookmarkStart w:id="359" w:name="_ETM_Q1_464778"/>
      <w:bookmarkEnd w:id="357"/>
      <w:bookmarkEnd w:id="358"/>
      <w:bookmarkEnd w:id="359"/>
      <w:r>
        <w:rPr>
          <w:rFonts w:hint="cs"/>
          <w:rtl/>
          <w:lang w:eastAsia="he-IL"/>
        </w:rPr>
        <w:t xml:space="preserve">הזמנו את פרופ' </w:t>
      </w:r>
      <w:bookmarkStart w:id="360" w:name="_ETM_Q1_468590"/>
      <w:bookmarkEnd w:id="360"/>
      <w:r>
        <w:rPr>
          <w:rFonts w:hint="cs"/>
          <w:rtl/>
          <w:lang w:eastAsia="he-IL"/>
        </w:rPr>
        <w:t xml:space="preserve">קולין-פרייס, ראש בית הספר פורטר לסביבה באוניברסיטת תל אביב, והוא </w:t>
      </w:r>
      <w:bookmarkStart w:id="361" w:name="_ETM_Q1_480428"/>
      <w:bookmarkEnd w:id="361"/>
      <w:r>
        <w:rPr>
          <w:rFonts w:hint="cs"/>
          <w:rtl/>
          <w:lang w:eastAsia="he-IL"/>
        </w:rPr>
        <w:t xml:space="preserve">אמר לראש הממשלה </w:t>
      </w:r>
      <w:r w:rsidR="0045265B">
        <w:rPr>
          <w:lang w:eastAsia="he-IL"/>
        </w:rPr>
        <w:t>“</w:t>
      </w:r>
      <w:r>
        <w:rPr>
          <w:lang w:eastAsia="he-IL"/>
        </w:rPr>
        <w:t>The earth has a</w:t>
      </w:r>
      <w:bookmarkStart w:id="362" w:name="_ETM_Q1_490758"/>
      <w:bookmarkStart w:id="363" w:name="_ETM_Q1_485972"/>
      <w:bookmarkStart w:id="364" w:name="_ETM_Q1_481854"/>
      <w:bookmarkStart w:id="365" w:name="_ETM_Q1_477877"/>
      <w:bookmarkStart w:id="366" w:name="_ETM_Q1_474016"/>
      <w:bookmarkStart w:id="367" w:name="_ETM_Q1_470314"/>
      <w:bookmarkStart w:id="368" w:name="_ETM_Q1_465515"/>
      <w:bookmarkStart w:id="369" w:name="_ETM_Q1_461769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r>
        <w:rPr>
          <w:lang w:eastAsia="he-IL"/>
        </w:rPr>
        <w:t xml:space="preserve"> fever</w:t>
      </w:r>
      <w:r w:rsidR="0045265B">
        <w:rPr>
          <w:lang w:eastAsia="he-IL"/>
        </w:rPr>
        <w:t>”</w:t>
      </w:r>
      <w:r>
        <w:rPr>
          <w:rFonts w:hint="cs"/>
          <w:rtl/>
          <w:lang w:eastAsia="he-IL"/>
        </w:rPr>
        <w:t>,</w:t>
      </w:r>
      <w:bookmarkStart w:id="370" w:name="_ETM_Q1_472799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470713"/>
      <w:bookmarkStart w:id="372" w:name="_ETM_Q1_466342"/>
      <w:bookmarkStart w:id="373" w:name="_ETM_Q1_472366"/>
      <w:bookmarkStart w:id="374" w:name="_ETM_Q1_470461"/>
      <w:bookmarkEnd w:id="371"/>
      <w:bookmarkEnd w:id="372"/>
      <w:bookmarkEnd w:id="373"/>
      <w:bookmarkEnd w:id="374"/>
      <w:r w:rsidR="00E12E8A">
        <w:rPr>
          <w:rFonts w:hint="cs"/>
          <w:rtl/>
          <w:lang w:eastAsia="he-IL"/>
        </w:rPr>
        <w:t>לכדור הארץ יש חום, ו</w:t>
      </w:r>
      <w:bookmarkStart w:id="375" w:name="_ETM_Q1_486288"/>
      <w:bookmarkStart w:id="376" w:name="_ETM_Q1_481501"/>
      <w:bookmarkStart w:id="377" w:name="_ETM_Q1_477455"/>
      <w:bookmarkEnd w:id="375"/>
      <w:bookmarkEnd w:id="376"/>
      <w:bookmarkEnd w:id="377"/>
      <w:r w:rsidR="00E12E8A">
        <w:rPr>
          <w:rFonts w:hint="cs"/>
          <w:rtl/>
          <w:lang w:eastAsia="he-IL"/>
        </w:rPr>
        <w:t xml:space="preserve">כמו בחום הגוף שלנו, אם </w:t>
      </w:r>
      <w:bookmarkStart w:id="378" w:name="_ETM_Q1_484771"/>
      <w:bookmarkEnd w:id="378"/>
      <w:r w:rsidR="00E12E8A">
        <w:rPr>
          <w:rFonts w:hint="cs"/>
          <w:rtl/>
          <w:lang w:eastAsia="he-IL"/>
        </w:rPr>
        <w:t xml:space="preserve">חום הגוף הרגיל שלנו הוא </w:t>
      </w:r>
      <w:bookmarkStart w:id="379" w:name="_ETM_Q1_483367"/>
      <w:bookmarkStart w:id="380" w:name="_ETM_Q1_485989"/>
      <w:bookmarkStart w:id="381" w:name="_ETM_Q1_481193"/>
      <w:bookmarkStart w:id="382" w:name="_ETM_Q1_476989"/>
      <w:bookmarkStart w:id="383" w:name="_ETM_Q1_483190"/>
      <w:bookmarkEnd w:id="379"/>
      <w:bookmarkEnd w:id="380"/>
      <w:bookmarkEnd w:id="381"/>
      <w:bookmarkEnd w:id="382"/>
      <w:bookmarkEnd w:id="383"/>
      <w:r w:rsidR="00E12E8A">
        <w:rPr>
          <w:rFonts w:hint="cs"/>
          <w:rtl/>
          <w:lang w:eastAsia="he-IL"/>
        </w:rPr>
        <w:t xml:space="preserve">37 </w:t>
      </w:r>
      <w:bookmarkStart w:id="384" w:name="_ETM_Q1_486455"/>
      <w:bookmarkEnd w:id="384"/>
      <w:r w:rsidR="00E12E8A">
        <w:rPr>
          <w:rFonts w:hint="cs"/>
          <w:rtl/>
          <w:lang w:eastAsia="he-IL"/>
        </w:rPr>
        <w:t xml:space="preserve">מעלות, תחשבו מה קורה לגוף כשהוא מתחמם במעלה אחת ל-38 </w:t>
      </w:r>
      <w:bookmarkStart w:id="385" w:name="_ETM_Q1_493933"/>
      <w:bookmarkEnd w:id="385"/>
      <w:r w:rsidR="00E12E8A">
        <w:rPr>
          <w:rFonts w:hint="cs"/>
          <w:rtl/>
          <w:lang w:eastAsia="he-IL"/>
        </w:rPr>
        <w:t>מעלות</w:t>
      </w:r>
      <w:bookmarkStart w:id="386" w:name="_ETM_Q1_491066"/>
      <w:bookmarkStart w:id="387" w:name="_ETM_Q1_487272"/>
      <w:bookmarkEnd w:id="386"/>
      <w:bookmarkEnd w:id="387"/>
      <w:r w:rsidR="00E12E8A">
        <w:rPr>
          <w:rFonts w:hint="cs"/>
          <w:rtl/>
          <w:lang w:eastAsia="he-IL"/>
        </w:rPr>
        <w:t>, מה קורה למערכות הפנימיות, איך אנחנו</w:t>
      </w:r>
      <w:r w:rsidR="00B10DFE">
        <w:rPr>
          <w:rFonts w:hint="cs"/>
          <w:rtl/>
          <w:lang w:eastAsia="he-IL"/>
        </w:rPr>
        <w:t xml:space="preserve"> </w:t>
      </w:r>
      <w:r w:rsidR="00E12E8A">
        <w:rPr>
          <w:rFonts w:hint="cs"/>
          <w:rtl/>
          <w:lang w:eastAsia="he-IL"/>
        </w:rPr>
        <w:t xml:space="preserve">מרגישים, איך </w:t>
      </w:r>
      <w:bookmarkStart w:id="388" w:name="_ETM_Q1_498032"/>
      <w:bookmarkEnd w:id="388"/>
      <w:r w:rsidR="00E12E8A">
        <w:rPr>
          <w:rFonts w:hint="cs"/>
          <w:rtl/>
          <w:lang w:eastAsia="he-IL"/>
        </w:rPr>
        <w:t>אנחנו בקושי מתפקדים</w:t>
      </w:r>
      <w:bookmarkStart w:id="389" w:name="_ETM_Q1_496517"/>
      <w:bookmarkStart w:id="390" w:name="_ETM_Q1_491730"/>
      <w:bookmarkEnd w:id="389"/>
      <w:bookmarkEnd w:id="390"/>
      <w:r w:rsidR="00E12E8A">
        <w:rPr>
          <w:rFonts w:hint="cs"/>
          <w:rtl/>
          <w:lang w:eastAsia="he-IL"/>
        </w:rPr>
        <w:t>. שתי מעלות יותר, ב-39 מעלות זה כבר</w:t>
      </w:r>
      <w:bookmarkStart w:id="391" w:name="_ETM_Q1_503084"/>
      <w:bookmarkEnd w:id="391"/>
      <w:r w:rsidR="00E12E8A">
        <w:rPr>
          <w:rFonts w:hint="cs"/>
          <w:rtl/>
          <w:lang w:eastAsia="he-IL"/>
        </w:rPr>
        <w:t xml:space="preserve"> חום </w:t>
      </w:r>
      <w:bookmarkStart w:id="392" w:name="_ETM_Q1_498601"/>
      <w:bookmarkStart w:id="393" w:name="_ETM_Q1_494460"/>
      <w:bookmarkStart w:id="394" w:name="_ETM_Q1_491260"/>
      <w:bookmarkEnd w:id="392"/>
      <w:bookmarkEnd w:id="393"/>
      <w:bookmarkEnd w:id="394"/>
      <w:r w:rsidR="00E12E8A">
        <w:rPr>
          <w:rFonts w:hint="cs"/>
          <w:rtl/>
          <w:lang w:eastAsia="he-IL"/>
        </w:rPr>
        <w:t xml:space="preserve">קשה, וב-40 מעלות אנחנו כבר מובהלים לבית </w:t>
      </w:r>
      <w:bookmarkStart w:id="395" w:name="_ETM_Q1_500716"/>
      <w:bookmarkEnd w:id="395"/>
      <w:r w:rsidR="00E12E8A">
        <w:rPr>
          <w:rFonts w:hint="cs"/>
          <w:rtl/>
          <w:lang w:eastAsia="he-IL"/>
        </w:rPr>
        <w:t xml:space="preserve">חולים </w:t>
      </w:r>
      <w:bookmarkStart w:id="396" w:name="_ETM_Q1_504528"/>
      <w:bookmarkEnd w:id="396"/>
      <w:r w:rsidR="00E12E8A">
        <w:rPr>
          <w:rFonts w:hint="cs"/>
          <w:rtl/>
          <w:lang w:eastAsia="he-IL"/>
        </w:rPr>
        <w:t xml:space="preserve">והמערכות הפנימיות שלנו סובלות </w:t>
      </w:r>
      <w:bookmarkStart w:id="397" w:name="_ETM_Q1_502850"/>
      <w:bookmarkStart w:id="398" w:name="_ETM_Q1_498421"/>
      <w:bookmarkEnd w:id="397"/>
      <w:bookmarkEnd w:id="398"/>
      <w:r w:rsidR="00E12E8A">
        <w:rPr>
          <w:rFonts w:hint="cs"/>
          <w:rtl/>
          <w:lang w:eastAsia="he-IL"/>
        </w:rPr>
        <w:t>ולא יכולות לספק לנו את השירות</w:t>
      </w:r>
      <w:bookmarkStart w:id="399" w:name="_ETM_Q1_507938"/>
      <w:bookmarkEnd w:id="399"/>
      <w:r w:rsidR="00E12E8A">
        <w:rPr>
          <w:rFonts w:hint="cs"/>
          <w:rtl/>
          <w:lang w:eastAsia="he-IL"/>
        </w:rPr>
        <w:t xml:space="preserve"> החיוני לחיים</w:t>
      </w:r>
      <w:r w:rsidR="0045265B">
        <w:rPr>
          <w:rFonts w:hint="cs"/>
          <w:rtl/>
          <w:lang w:eastAsia="he-IL"/>
        </w:rPr>
        <w:t>.</w:t>
      </w:r>
      <w:r w:rsidR="00E12E8A">
        <w:rPr>
          <w:rFonts w:hint="cs"/>
          <w:rtl/>
          <w:lang w:eastAsia="he-IL"/>
        </w:rPr>
        <w:t xml:space="preserve"> אותו הדבר כשמדובר על </w:t>
      </w:r>
      <w:bookmarkStart w:id="400" w:name="_ETM_Q1_507563"/>
      <w:bookmarkEnd w:id="400"/>
      <w:r w:rsidR="00E12E8A">
        <w:rPr>
          <w:rFonts w:hint="cs"/>
          <w:rtl/>
          <w:lang w:eastAsia="he-IL"/>
        </w:rPr>
        <w:t xml:space="preserve">המערכות של כדור הארץ, </w:t>
      </w:r>
      <w:bookmarkStart w:id="401" w:name="_ETM_Q1_511108"/>
      <w:bookmarkEnd w:id="401"/>
      <w:r w:rsidR="00E12E8A">
        <w:rPr>
          <w:rFonts w:hint="cs"/>
          <w:rtl/>
          <w:lang w:eastAsia="he-IL"/>
        </w:rPr>
        <w:t xml:space="preserve">וזאת ההשוואה. </w:t>
      </w:r>
    </w:p>
    <w:p w14:paraId="760B404A" w14:textId="77777777" w:rsidR="00E12E8A" w:rsidRDefault="00E12E8A" w:rsidP="00763AD4">
      <w:pPr>
        <w:rPr>
          <w:rtl/>
          <w:lang w:eastAsia="he-IL"/>
        </w:rPr>
      </w:pPr>
      <w:bookmarkStart w:id="402" w:name="_ETM_Q1_510006"/>
      <w:bookmarkStart w:id="403" w:name="_ETM_Q1_510066"/>
      <w:bookmarkStart w:id="404" w:name="_ETM_Q1_510190"/>
      <w:bookmarkEnd w:id="402"/>
      <w:bookmarkEnd w:id="403"/>
      <w:bookmarkEnd w:id="404"/>
    </w:p>
    <w:p w14:paraId="3CF4EE45" w14:textId="6F8C50B3" w:rsidR="003F5EBA" w:rsidRDefault="00E12E8A" w:rsidP="00763AD4">
      <w:pPr>
        <w:rPr>
          <w:rtl/>
          <w:lang w:eastAsia="he-IL"/>
        </w:rPr>
      </w:pPr>
      <w:bookmarkStart w:id="405" w:name="_ETM_Q1_510247"/>
      <w:bookmarkEnd w:id="405"/>
      <w:r>
        <w:rPr>
          <w:rFonts w:hint="cs"/>
          <w:rtl/>
          <w:lang w:eastAsia="he-IL"/>
        </w:rPr>
        <w:t xml:space="preserve">תחשבו על זה תמיד </w:t>
      </w:r>
      <w:bookmarkStart w:id="406" w:name="_ETM_Q1_510726"/>
      <w:bookmarkStart w:id="407" w:name="_ETM_Q1_505931"/>
      <w:bookmarkEnd w:id="406"/>
      <w:bookmarkEnd w:id="407"/>
      <w:r>
        <w:rPr>
          <w:rFonts w:hint="cs"/>
          <w:rtl/>
          <w:lang w:eastAsia="he-IL"/>
        </w:rPr>
        <w:t xml:space="preserve">כשמדברים על התחממות של </w:t>
      </w:r>
      <w:bookmarkStart w:id="408" w:name="_ETM_Q1_515664"/>
      <w:bookmarkEnd w:id="408"/>
      <w:r>
        <w:rPr>
          <w:rFonts w:hint="cs"/>
          <w:rtl/>
          <w:lang w:eastAsia="he-IL"/>
        </w:rPr>
        <w:t>מעלה או מעלה וחצי</w:t>
      </w:r>
      <w:bookmarkStart w:id="409" w:name="_ETM_Q1_512572"/>
      <w:bookmarkEnd w:id="409"/>
      <w:r>
        <w:rPr>
          <w:rFonts w:hint="cs"/>
          <w:rtl/>
          <w:lang w:eastAsia="he-IL"/>
        </w:rPr>
        <w:t>, זה בעצם מה שהעולם מנסה למנוע</w:t>
      </w:r>
      <w:bookmarkStart w:id="410" w:name="_ETM_Q1_518798"/>
      <w:bookmarkEnd w:id="410"/>
      <w:r>
        <w:rPr>
          <w:rFonts w:hint="cs"/>
          <w:rtl/>
          <w:lang w:eastAsia="he-IL"/>
        </w:rPr>
        <w:t xml:space="preserve">, תחשבו על </w:t>
      </w:r>
      <w:bookmarkStart w:id="411" w:name="_ETM_Q1_516028"/>
      <w:bookmarkStart w:id="412" w:name="_ETM_Q1_511959"/>
      <w:bookmarkEnd w:id="411"/>
      <w:bookmarkEnd w:id="412"/>
      <w:r>
        <w:rPr>
          <w:rFonts w:hint="cs"/>
          <w:rtl/>
          <w:lang w:eastAsia="he-IL"/>
        </w:rPr>
        <w:t xml:space="preserve">חום הגוף שלנו, מה המשמעות של מעלה </w:t>
      </w:r>
      <w:bookmarkStart w:id="413" w:name="_ETM_Q1_519860"/>
      <w:bookmarkEnd w:id="413"/>
      <w:r>
        <w:rPr>
          <w:rFonts w:hint="cs"/>
          <w:rtl/>
          <w:lang w:eastAsia="he-IL"/>
        </w:rPr>
        <w:t>וחצי ותבינו למה זה דבר שהוא דרמטי.</w:t>
      </w:r>
    </w:p>
    <w:p w14:paraId="7500C508" w14:textId="3993B439" w:rsidR="00E12E8A" w:rsidRDefault="00E12E8A" w:rsidP="00763AD4">
      <w:pPr>
        <w:rPr>
          <w:rtl/>
          <w:lang w:eastAsia="he-IL"/>
        </w:rPr>
      </w:pPr>
      <w:bookmarkStart w:id="414" w:name="_ETM_Q1_525458"/>
      <w:bookmarkStart w:id="415" w:name="_ETM_Q1_525535"/>
      <w:bookmarkEnd w:id="414"/>
      <w:bookmarkEnd w:id="415"/>
    </w:p>
    <w:p w14:paraId="7275D355" w14:textId="01140CF0" w:rsidR="00E12E8A" w:rsidRDefault="00E12E8A" w:rsidP="00763AD4">
      <w:pPr>
        <w:rPr>
          <w:rtl/>
          <w:lang w:eastAsia="he-IL"/>
        </w:rPr>
      </w:pPr>
      <w:bookmarkStart w:id="416" w:name="_ETM_Q1_525722"/>
      <w:bookmarkStart w:id="417" w:name="_ETM_Q1_525796"/>
      <w:bookmarkEnd w:id="416"/>
      <w:bookmarkEnd w:id="417"/>
      <w:r>
        <w:rPr>
          <w:rFonts w:hint="cs"/>
          <w:rtl/>
          <w:lang w:eastAsia="he-IL"/>
        </w:rPr>
        <w:t xml:space="preserve">נושאי מיקוד נוספים הם </w:t>
      </w:r>
      <w:bookmarkStart w:id="418" w:name="_ETM_Q1_528266"/>
      <w:bookmarkEnd w:id="418"/>
      <w:r>
        <w:rPr>
          <w:rFonts w:hint="cs"/>
          <w:rtl/>
          <w:lang w:eastAsia="he-IL"/>
        </w:rPr>
        <w:t>מהפיכת המחזור</w:t>
      </w:r>
      <w:bookmarkStart w:id="419" w:name="_ETM_Q1_525623"/>
      <w:bookmarkEnd w:id="419"/>
      <w:r>
        <w:rPr>
          <w:rFonts w:hint="cs"/>
          <w:rtl/>
          <w:lang w:eastAsia="he-IL"/>
        </w:rPr>
        <w:t xml:space="preserve"> ומעבר לכלכלה מעגלית, זה תחום שישראל נמצאת בו </w:t>
      </w:r>
      <w:bookmarkStart w:id="420" w:name="_ETM_Q1_533939"/>
      <w:bookmarkEnd w:id="420"/>
      <w:r>
        <w:rPr>
          <w:rFonts w:hint="cs"/>
          <w:rtl/>
          <w:lang w:eastAsia="he-IL"/>
        </w:rPr>
        <w:t xml:space="preserve">בפיגור מאוד משמעותי </w:t>
      </w:r>
      <w:bookmarkStart w:id="421" w:name="_ETM_Q1_531571"/>
      <w:bookmarkEnd w:id="421"/>
      <w:r>
        <w:rPr>
          <w:rFonts w:hint="cs"/>
          <w:rtl/>
          <w:lang w:eastAsia="he-IL"/>
        </w:rPr>
        <w:t xml:space="preserve">יחסית לעולם, וגם בזה הוועדה </w:t>
      </w:r>
      <w:bookmarkStart w:id="422" w:name="_ETM_Q1_538347"/>
      <w:bookmarkEnd w:id="422"/>
      <w:r>
        <w:rPr>
          <w:rFonts w:hint="cs"/>
          <w:rtl/>
          <w:lang w:eastAsia="he-IL"/>
        </w:rPr>
        <w:t>ביקשה שנתמקד היום</w:t>
      </w:r>
      <w:bookmarkStart w:id="423" w:name="_ETM_Q1_536393"/>
      <w:bookmarkStart w:id="424" w:name="_ETM_Q1_533416"/>
      <w:bookmarkEnd w:id="423"/>
      <w:bookmarkEnd w:id="424"/>
      <w:r>
        <w:rPr>
          <w:rFonts w:hint="cs"/>
          <w:rtl/>
          <w:lang w:eastAsia="he-IL"/>
        </w:rPr>
        <w:t>.</w:t>
      </w:r>
      <w:bookmarkStart w:id="425" w:name="_ETM_Q1_535557"/>
      <w:bookmarkEnd w:id="425"/>
    </w:p>
    <w:p w14:paraId="7940F547" w14:textId="4C0E976F" w:rsidR="00E12E8A" w:rsidRDefault="00E12E8A" w:rsidP="00763AD4">
      <w:pPr>
        <w:rPr>
          <w:rtl/>
          <w:lang w:eastAsia="he-IL"/>
        </w:rPr>
      </w:pPr>
      <w:bookmarkStart w:id="426" w:name="_ETM_Q1_535646"/>
      <w:bookmarkEnd w:id="426"/>
    </w:p>
    <w:p w14:paraId="66D45F41" w14:textId="56BB26BA" w:rsidR="00E12E8A" w:rsidRDefault="00E12E8A" w:rsidP="00763AD4">
      <w:pPr>
        <w:rPr>
          <w:rtl/>
          <w:lang w:eastAsia="he-IL"/>
        </w:rPr>
      </w:pPr>
      <w:bookmarkStart w:id="427" w:name="_ETM_Q1_536140"/>
      <w:bookmarkStart w:id="428" w:name="_ETM_Q1_536211"/>
      <w:bookmarkEnd w:id="427"/>
      <w:bookmarkEnd w:id="428"/>
      <w:r>
        <w:rPr>
          <w:rFonts w:hint="cs"/>
          <w:rtl/>
          <w:lang w:eastAsia="he-IL"/>
        </w:rPr>
        <w:t xml:space="preserve">אני רק אסקור או אזכיר </w:t>
      </w:r>
      <w:bookmarkStart w:id="429" w:name="_ETM_Q1_536653"/>
      <w:bookmarkEnd w:id="429"/>
      <w:r>
        <w:rPr>
          <w:rFonts w:hint="cs"/>
          <w:rtl/>
          <w:lang w:eastAsia="he-IL"/>
        </w:rPr>
        <w:t>שני תחומים נוספים,</w:t>
      </w:r>
      <w:bookmarkStart w:id="430" w:name="_ETM_Q1_541459"/>
      <w:bookmarkEnd w:id="430"/>
      <w:r>
        <w:rPr>
          <w:rFonts w:hint="cs"/>
          <w:rtl/>
          <w:lang w:eastAsia="he-IL"/>
        </w:rPr>
        <w:t xml:space="preserve"> ואם יהיה לנו זמן נגיע אליהם, </w:t>
      </w:r>
      <w:bookmarkStart w:id="431" w:name="_ETM_Q1_539579"/>
      <w:bookmarkEnd w:id="431"/>
      <w:r>
        <w:rPr>
          <w:rFonts w:hint="cs"/>
          <w:rtl/>
          <w:lang w:eastAsia="he-IL"/>
        </w:rPr>
        <w:t xml:space="preserve">שיפור </w:t>
      </w:r>
      <w:bookmarkStart w:id="432" w:name="_ETM_Q1_540194"/>
      <w:bookmarkEnd w:id="432"/>
      <w:r>
        <w:rPr>
          <w:rFonts w:hint="cs"/>
          <w:rtl/>
          <w:lang w:eastAsia="he-IL"/>
        </w:rPr>
        <w:t xml:space="preserve">מצב הסביבה </w:t>
      </w:r>
      <w:bookmarkStart w:id="433" w:name="_ETM_Q1_544772"/>
      <w:bookmarkEnd w:id="433"/>
      <w:r>
        <w:rPr>
          <w:rFonts w:hint="cs"/>
          <w:rtl/>
          <w:lang w:eastAsia="he-IL"/>
        </w:rPr>
        <w:t xml:space="preserve">בחברה הערבית, אדוני היו"ר, כחלק </w:t>
      </w:r>
      <w:bookmarkStart w:id="434" w:name="_ETM_Q1_544896"/>
      <w:bookmarkStart w:id="435" w:name="_ETM_Q1_542470"/>
      <w:bookmarkEnd w:id="434"/>
      <w:bookmarkEnd w:id="435"/>
      <w:r w:rsidR="00FA6A28">
        <w:rPr>
          <w:rFonts w:hint="cs"/>
          <w:rtl/>
          <w:lang w:eastAsia="he-IL"/>
        </w:rPr>
        <w:t xml:space="preserve">משינוי הכיוון הדרמטי </w:t>
      </w:r>
      <w:bookmarkStart w:id="436" w:name="_ETM_Q1_546942"/>
      <w:bookmarkEnd w:id="436"/>
      <w:r w:rsidR="00FA6A28">
        <w:rPr>
          <w:rFonts w:hint="cs"/>
          <w:rtl/>
          <w:lang w:eastAsia="he-IL"/>
        </w:rPr>
        <w:t xml:space="preserve">שכל </w:t>
      </w:r>
      <w:bookmarkStart w:id="437" w:name="_ETM_Q1_549373"/>
      <w:bookmarkEnd w:id="437"/>
      <w:r w:rsidR="00FA6A28">
        <w:rPr>
          <w:rFonts w:hint="cs"/>
          <w:rtl/>
          <w:lang w:eastAsia="he-IL"/>
        </w:rPr>
        <w:t xml:space="preserve">הממשלה עושה, לתיקון העוול ארוך השנים הזה בחברה הערבית. </w:t>
      </w:r>
      <w:bookmarkStart w:id="438" w:name="_ETM_Q1_558662"/>
      <w:bookmarkEnd w:id="438"/>
      <w:r w:rsidR="00FA6A28">
        <w:rPr>
          <w:rFonts w:hint="cs"/>
          <w:rtl/>
          <w:lang w:eastAsia="he-IL"/>
        </w:rPr>
        <w:t xml:space="preserve">המשרד להגנת הסביבה נכנס </w:t>
      </w:r>
      <w:bookmarkStart w:id="439" w:name="_ETM_Q1_556510"/>
      <w:bookmarkStart w:id="440" w:name="_ETM_Q1_551730"/>
      <w:bookmarkEnd w:id="439"/>
      <w:bookmarkEnd w:id="440"/>
      <w:r w:rsidR="00FA6A28">
        <w:rPr>
          <w:rFonts w:hint="cs"/>
          <w:rtl/>
          <w:lang w:eastAsia="he-IL"/>
        </w:rPr>
        <w:t xml:space="preserve">בשותפות כמובן עם כלל משרדי הממשלה </w:t>
      </w:r>
      <w:bookmarkStart w:id="441" w:name="_ETM_Q1_560969"/>
      <w:bookmarkStart w:id="442" w:name="_ETM_Q1_556138"/>
      <w:bookmarkEnd w:id="441"/>
      <w:bookmarkEnd w:id="442"/>
      <w:r w:rsidR="00FA6A28">
        <w:rPr>
          <w:rFonts w:hint="cs"/>
          <w:rtl/>
          <w:lang w:eastAsia="he-IL"/>
        </w:rPr>
        <w:t>ששותפים בתוכנית שזכתה לשם החיבה</w:t>
      </w:r>
      <w:r w:rsidR="0045265B">
        <w:rPr>
          <w:rFonts w:hint="cs"/>
          <w:rtl/>
          <w:lang w:eastAsia="he-IL"/>
        </w:rPr>
        <w:t xml:space="preserve"> </w:t>
      </w:r>
      <w:r w:rsidR="00FA6A28">
        <w:rPr>
          <w:rFonts w:hint="cs"/>
          <w:rtl/>
          <w:lang w:eastAsia="he-IL"/>
        </w:rPr>
        <w:t>923,</w:t>
      </w:r>
      <w:bookmarkStart w:id="443" w:name="_ETM_Q1_570250"/>
      <w:bookmarkEnd w:id="443"/>
      <w:r w:rsidR="00FA6A28">
        <w:rPr>
          <w:rFonts w:hint="cs"/>
          <w:rtl/>
          <w:lang w:eastAsia="he-IL"/>
        </w:rPr>
        <w:t xml:space="preserve"> אבל היום אנחנו </w:t>
      </w:r>
      <w:bookmarkStart w:id="444" w:name="_ETM_Q1_566813"/>
      <w:bookmarkEnd w:id="444"/>
      <w:r w:rsidR="00FA6A28">
        <w:rPr>
          <w:rFonts w:hint="cs"/>
          <w:rtl/>
          <w:lang w:eastAsia="he-IL"/>
        </w:rPr>
        <w:t xml:space="preserve">כבר קוראים לה בשם הרשמי, החלטה </w:t>
      </w:r>
      <w:bookmarkStart w:id="445" w:name="_ETM_Q1_566567"/>
      <w:bookmarkEnd w:id="445"/>
      <w:r w:rsidR="00FA6A28">
        <w:rPr>
          <w:rFonts w:hint="cs"/>
          <w:rtl/>
          <w:lang w:eastAsia="he-IL"/>
        </w:rPr>
        <w:t>550,</w:t>
      </w:r>
      <w:bookmarkStart w:id="446" w:name="_ETM_Q1_571468"/>
      <w:bookmarkEnd w:id="446"/>
      <w:r w:rsidR="00FA6A28">
        <w:rPr>
          <w:rFonts w:hint="cs"/>
          <w:rtl/>
          <w:lang w:eastAsia="he-IL"/>
        </w:rPr>
        <w:t xml:space="preserve"> יש לה מספר, היא עברה, והמשרד להגנת הסביבה שותף לה </w:t>
      </w:r>
      <w:bookmarkStart w:id="447" w:name="_ETM_Q1_578372"/>
      <w:bookmarkStart w:id="448" w:name="_ETM_Q1_573554"/>
      <w:bookmarkEnd w:id="447"/>
      <w:bookmarkEnd w:id="448"/>
      <w:r w:rsidR="00FA6A28">
        <w:rPr>
          <w:rFonts w:hint="cs"/>
          <w:rtl/>
          <w:lang w:eastAsia="he-IL"/>
        </w:rPr>
        <w:t>בהיקף של 550,000,000 שקלים, יותר מחצי מיליארד שקלים</w:t>
      </w:r>
      <w:bookmarkStart w:id="449" w:name="_ETM_Q1_581578"/>
      <w:bookmarkStart w:id="450" w:name="_ETM_Q1_576807"/>
      <w:bookmarkEnd w:id="449"/>
      <w:bookmarkEnd w:id="450"/>
      <w:r w:rsidR="00FA6A28">
        <w:rPr>
          <w:rFonts w:hint="cs"/>
          <w:rtl/>
          <w:lang w:eastAsia="he-IL"/>
        </w:rPr>
        <w:t xml:space="preserve"> לשיפור </w:t>
      </w:r>
      <w:bookmarkStart w:id="451" w:name="_ETM_Q1_581509"/>
      <w:bookmarkEnd w:id="451"/>
      <w:r w:rsidR="00FA6A28">
        <w:rPr>
          <w:rFonts w:hint="cs"/>
          <w:rtl/>
          <w:lang w:eastAsia="he-IL"/>
        </w:rPr>
        <w:t xml:space="preserve">מצב הסביבה בחברה הערבית, עם התמקדות בתחומי הפסולת ושינויי האקלים, </w:t>
      </w:r>
      <w:bookmarkStart w:id="452" w:name="_ETM_Q1_589668"/>
      <w:bookmarkEnd w:id="452"/>
      <w:r w:rsidR="00FA6A28">
        <w:rPr>
          <w:rFonts w:hint="cs"/>
          <w:rtl/>
          <w:lang w:eastAsia="he-IL"/>
        </w:rPr>
        <w:t xml:space="preserve">שהם הבעיה. </w:t>
      </w:r>
      <w:bookmarkStart w:id="453" w:name="_ETM_Q1_588829"/>
      <w:bookmarkStart w:id="454" w:name="_ETM_Q1_584062"/>
      <w:bookmarkEnd w:id="453"/>
      <w:bookmarkEnd w:id="454"/>
    </w:p>
    <w:p w14:paraId="3BC4DF6B" w14:textId="0ABBD8AD" w:rsidR="00FA6A28" w:rsidRDefault="00FA6A28" w:rsidP="00763AD4">
      <w:pPr>
        <w:rPr>
          <w:rtl/>
          <w:lang w:eastAsia="he-IL"/>
        </w:rPr>
      </w:pPr>
      <w:bookmarkStart w:id="455" w:name="_ETM_Q1_586237"/>
      <w:bookmarkStart w:id="456" w:name="_ETM_Q1_586321"/>
      <w:bookmarkEnd w:id="455"/>
      <w:bookmarkEnd w:id="456"/>
    </w:p>
    <w:p w14:paraId="63741F4A" w14:textId="05E7808F" w:rsidR="00FA6A28" w:rsidRDefault="00FA6A28" w:rsidP="00763AD4">
      <w:pPr>
        <w:rPr>
          <w:rtl/>
          <w:lang w:eastAsia="he-IL"/>
        </w:rPr>
      </w:pPr>
      <w:bookmarkStart w:id="457" w:name="_ETM_Q1_586938"/>
      <w:bookmarkStart w:id="458" w:name="_ETM_Q1_587006"/>
      <w:bookmarkEnd w:id="457"/>
      <w:bookmarkEnd w:id="458"/>
      <w:r>
        <w:rPr>
          <w:rFonts w:hint="cs"/>
          <w:rtl/>
          <w:lang w:eastAsia="he-IL"/>
        </w:rPr>
        <w:t xml:space="preserve">אני רואה פה גם את חברתי ג'ידא רינאוי זועבי </w:t>
      </w:r>
      <w:bookmarkStart w:id="459" w:name="_ETM_Q1_586663"/>
      <w:bookmarkStart w:id="460" w:name="_ETM_Q1_581663"/>
      <w:bookmarkEnd w:id="459"/>
      <w:bookmarkEnd w:id="460"/>
      <w:r>
        <w:rPr>
          <w:rFonts w:hint="cs"/>
          <w:rtl/>
          <w:lang w:eastAsia="he-IL"/>
        </w:rPr>
        <w:t xml:space="preserve">וכמובן אתה, אדוני היו"ר. בכל מקום </w:t>
      </w:r>
      <w:bookmarkStart w:id="461" w:name="_ETM_Q1_598781"/>
      <w:bookmarkStart w:id="462" w:name="_ETM_Q1_593952"/>
      <w:bookmarkStart w:id="463" w:name="_ETM_Q1_589590"/>
      <w:bookmarkEnd w:id="461"/>
      <w:bookmarkEnd w:id="462"/>
      <w:bookmarkEnd w:id="463"/>
      <w:r w:rsidR="00E957C7">
        <w:rPr>
          <w:rFonts w:hint="cs"/>
          <w:rtl/>
          <w:lang w:eastAsia="he-IL"/>
        </w:rPr>
        <w:t xml:space="preserve">שסיירתי ובכל מקום שהלכתי מתחילת הקדנציה בחברה הערבית </w:t>
      </w:r>
      <w:bookmarkStart w:id="464" w:name="_ETM_Q1_595483"/>
      <w:bookmarkStart w:id="465" w:name="_ETM_Q1_591509"/>
      <w:bookmarkEnd w:id="464"/>
      <w:bookmarkEnd w:id="465"/>
      <w:r w:rsidR="00E957C7">
        <w:rPr>
          <w:rFonts w:hint="cs"/>
          <w:rtl/>
          <w:lang w:eastAsia="he-IL"/>
        </w:rPr>
        <w:t>אמרו לי</w:t>
      </w:r>
      <w:bookmarkStart w:id="466" w:name="_ETM_Q1_598516"/>
      <w:bookmarkEnd w:id="466"/>
      <w:r w:rsidR="00E957C7">
        <w:rPr>
          <w:rFonts w:hint="cs"/>
          <w:rtl/>
          <w:lang w:eastAsia="he-IL"/>
        </w:rPr>
        <w:t xml:space="preserve"> שבעיה מספר אחת היא פשע ואלימות, </w:t>
      </w:r>
      <w:bookmarkStart w:id="467" w:name="_ETM_Q1_598712"/>
      <w:bookmarkStart w:id="468" w:name="_ETM_Q1_595246"/>
      <w:bookmarkEnd w:id="467"/>
      <w:bookmarkEnd w:id="468"/>
      <w:r w:rsidR="00E957C7">
        <w:rPr>
          <w:rFonts w:hint="cs"/>
          <w:rtl/>
          <w:lang w:eastAsia="he-IL"/>
        </w:rPr>
        <w:t xml:space="preserve">ובעיה מספר שתיים היא </w:t>
      </w:r>
      <w:bookmarkStart w:id="469" w:name="_ETM_Q1_600752"/>
      <w:bookmarkEnd w:id="469"/>
      <w:r w:rsidR="00E957C7">
        <w:rPr>
          <w:rFonts w:hint="cs"/>
          <w:rtl/>
          <w:lang w:eastAsia="he-IL"/>
        </w:rPr>
        <w:t>הפסולת והסביבה.</w:t>
      </w:r>
    </w:p>
    <w:p w14:paraId="281B3B32" w14:textId="37BABDDD" w:rsidR="00E957C7" w:rsidRDefault="00E957C7" w:rsidP="00E957C7">
      <w:pPr>
        <w:rPr>
          <w:rtl/>
          <w:lang w:eastAsia="he-IL"/>
        </w:rPr>
      </w:pPr>
      <w:bookmarkStart w:id="470" w:name="_ETM_Q1_603233"/>
      <w:bookmarkStart w:id="471" w:name="_ETM_Q1_603304"/>
      <w:bookmarkStart w:id="472" w:name="_ETM_Q1_606840"/>
      <w:bookmarkStart w:id="473" w:name="_ETM_Q1_606906"/>
      <w:bookmarkEnd w:id="470"/>
      <w:bookmarkEnd w:id="471"/>
      <w:bookmarkEnd w:id="472"/>
      <w:bookmarkEnd w:id="473"/>
    </w:p>
    <w:p w14:paraId="121292D1" w14:textId="2B17CF7C" w:rsidR="00E957C7" w:rsidRDefault="00E957C7" w:rsidP="00E957C7">
      <w:pPr>
        <w:pStyle w:val="a4"/>
        <w:keepNext/>
        <w:rPr>
          <w:rtl/>
        </w:rPr>
      </w:pPr>
      <w:bookmarkStart w:id="474" w:name="ET_speaker_6159_12"/>
      <w:r w:rsidRPr="00E957C7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957C7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0E4BA58B" w14:textId="7A25E472" w:rsidR="00E957C7" w:rsidRDefault="00E957C7" w:rsidP="00E957C7">
      <w:pPr>
        <w:pStyle w:val="KeepWithNext"/>
        <w:rPr>
          <w:rtl/>
          <w:lang w:eastAsia="he-IL"/>
        </w:rPr>
      </w:pPr>
    </w:p>
    <w:p w14:paraId="1AB9F276" w14:textId="2FD686ED" w:rsidR="00E957C7" w:rsidRDefault="00E957C7" w:rsidP="00E957C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B0CB010" w14:textId="30CB520B" w:rsidR="00E957C7" w:rsidRDefault="00E957C7" w:rsidP="00E957C7">
      <w:pPr>
        <w:rPr>
          <w:rtl/>
          <w:lang w:eastAsia="he-IL"/>
        </w:rPr>
      </w:pPr>
    </w:p>
    <w:p w14:paraId="03175022" w14:textId="77DD30E1" w:rsidR="00E957C7" w:rsidRDefault="00E957C7" w:rsidP="00E957C7">
      <w:pPr>
        <w:pStyle w:val="a4"/>
        <w:keepNext/>
        <w:rPr>
          <w:rtl/>
        </w:rPr>
      </w:pPr>
      <w:bookmarkStart w:id="475" w:name="ET_speaker_6201_13"/>
      <w:r w:rsidRPr="00E957C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957C7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70788F64" w14:textId="126BD2CB" w:rsidR="00E957C7" w:rsidRDefault="00E957C7" w:rsidP="00E957C7">
      <w:pPr>
        <w:pStyle w:val="KeepWithNext"/>
        <w:rPr>
          <w:rtl/>
          <w:lang w:eastAsia="he-IL"/>
        </w:rPr>
      </w:pPr>
    </w:p>
    <w:p w14:paraId="4D827835" w14:textId="393E6ED7" w:rsidR="00E957C7" w:rsidRDefault="00E957C7" w:rsidP="00E957C7">
      <w:pPr>
        <w:rPr>
          <w:rtl/>
          <w:lang w:eastAsia="he-IL"/>
        </w:rPr>
      </w:pPr>
      <w:bookmarkStart w:id="476" w:name="_ETM_Q1_604008"/>
      <w:bookmarkStart w:id="477" w:name="_ETM_Q1_600245"/>
      <w:bookmarkStart w:id="478" w:name="_ETM_Q1_596729"/>
      <w:bookmarkStart w:id="479" w:name="_ETM_Q1_596875"/>
      <w:bookmarkStart w:id="480" w:name="_ETM_Q1_593526"/>
      <w:bookmarkEnd w:id="476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 xml:space="preserve">וזה המנדט שלנו, </w:t>
      </w:r>
      <w:bookmarkStart w:id="481" w:name="_ETM_Q1_602958"/>
      <w:bookmarkEnd w:id="481"/>
      <w:r>
        <w:rPr>
          <w:rFonts w:hint="cs"/>
          <w:rtl/>
          <w:lang w:eastAsia="he-IL"/>
        </w:rPr>
        <w:t xml:space="preserve">ולכן החלטנו להיכנס כאן בצורה מאוד </w:t>
      </w:r>
      <w:bookmarkStart w:id="482" w:name="_ETM_Q1_607350"/>
      <w:bookmarkEnd w:id="482"/>
      <w:r>
        <w:rPr>
          <w:rFonts w:hint="cs"/>
          <w:rtl/>
          <w:lang w:eastAsia="he-IL"/>
        </w:rPr>
        <w:t>משמעותית.</w:t>
      </w:r>
    </w:p>
    <w:p w14:paraId="2B2F106A" w14:textId="479571F9" w:rsidR="00E957C7" w:rsidRDefault="00E957C7" w:rsidP="00E957C7">
      <w:pPr>
        <w:rPr>
          <w:rtl/>
          <w:lang w:eastAsia="he-IL"/>
        </w:rPr>
      </w:pPr>
      <w:bookmarkStart w:id="483" w:name="_ETM_Q1_609504"/>
      <w:bookmarkStart w:id="484" w:name="_ETM_Q1_609569"/>
      <w:bookmarkEnd w:id="483"/>
      <w:bookmarkEnd w:id="484"/>
    </w:p>
    <w:p w14:paraId="4B423187" w14:textId="65267A05" w:rsidR="00E957C7" w:rsidRDefault="00E957C7" w:rsidP="00E957C7">
      <w:pPr>
        <w:rPr>
          <w:rtl/>
          <w:lang w:eastAsia="he-IL"/>
        </w:rPr>
      </w:pPr>
      <w:bookmarkStart w:id="485" w:name="_ETM_Q1_609983"/>
      <w:bookmarkStart w:id="486" w:name="_ETM_Q1_610041"/>
      <w:bookmarkEnd w:id="485"/>
      <w:bookmarkEnd w:id="486"/>
      <w:r>
        <w:rPr>
          <w:rFonts w:hint="cs"/>
          <w:rtl/>
          <w:lang w:eastAsia="he-IL"/>
        </w:rPr>
        <w:t xml:space="preserve">הדבר האחרון, הוא </w:t>
      </w:r>
      <w:bookmarkStart w:id="487" w:name="_ETM_Q1_607109"/>
      <w:bookmarkEnd w:id="487"/>
      <w:r>
        <w:rPr>
          <w:rFonts w:hint="cs"/>
          <w:rtl/>
          <w:lang w:eastAsia="he-IL"/>
        </w:rPr>
        <w:t xml:space="preserve">שיפור הסטנדרטים הסביבתיים </w:t>
      </w:r>
      <w:bookmarkStart w:id="488" w:name="_ETM_Q1_609810"/>
      <w:bookmarkEnd w:id="488"/>
      <w:r>
        <w:rPr>
          <w:rFonts w:hint="cs"/>
          <w:rtl/>
          <w:lang w:eastAsia="he-IL"/>
        </w:rPr>
        <w:t>והתאמתם לסטנדרטים בינלאומיים</w:t>
      </w:r>
      <w:bookmarkStart w:id="489" w:name="_ETM_Q1_610363"/>
      <w:bookmarkEnd w:id="489"/>
      <w:r>
        <w:rPr>
          <w:rFonts w:hint="cs"/>
          <w:rtl/>
          <w:lang w:eastAsia="he-IL"/>
        </w:rPr>
        <w:t xml:space="preserve">, גם </w:t>
      </w:r>
      <w:bookmarkStart w:id="490" w:name="_ETM_Q1_612901"/>
      <w:bookmarkEnd w:id="490"/>
      <w:r>
        <w:rPr>
          <w:rFonts w:hint="cs"/>
          <w:rtl/>
          <w:lang w:eastAsia="he-IL"/>
        </w:rPr>
        <w:t>כאן, מדינת ישראל חברה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491" w:name="_ETM_Q1_616577"/>
      <w:bookmarkStart w:id="492" w:name="_ETM_Q1_612454"/>
      <w:bookmarkEnd w:id="491"/>
      <w:bookmarkEnd w:id="492"/>
      <w:r>
        <w:rPr>
          <w:rFonts w:hint="cs"/>
          <w:rtl/>
          <w:lang w:eastAsia="he-IL"/>
        </w:rPr>
        <w:t>יש לנו כמה מחוי</w:t>
      </w:r>
      <w:bookmarkStart w:id="493" w:name="_ETM_Q1_618823"/>
      <w:bookmarkEnd w:id="493"/>
      <w:r>
        <w:rPr>
          <w:rFonts w:hint="cs"/>
          <w:rtl/>
          <w:lang w:eastAsia="he-IL"/>
        </w:rPr>
        <w:t xml:space="preserve">בויות לעולם </w:t>
      </w:r>
      <w:bookmarkStart w:id="494" w:name="_ETM_Q1_616710"/>
      <w:bookmarkEnd w:id="494"/>
      <w:r>
        <w:rPr>
          <w:rFonts w:hint="cs"/>
          <w:rtl/>
          <w:lang w:eastAsia="he-IL"/>
        </w:rPr>
        <w:t>כדי להתאים את עצמנו, אם יהיה לנו זמן</w:t>
      </w:r>
      <w:bookmarkStart w:id="495" w:name="_ETM_Q1_623151"/>
      <w:bookmarkEnd w:id="495"/>
      <w:r>
        <w:rPr>
          <w:rFonts w:hint="cs"/>
          <w:rtl/>
          <w:lang w:eastAsia="he-IL"/>
        </w:rPr>
        <w:t>, נפרט</w:t>
      </w:r>
      <w:bookmarkStart w:id="496" w:name="_ETM_Q1_620008"/>
      <w:bookmarkEnd w:id="496"/>
      <w:r>
        <w:rPr>
          <w:rFonts w:hint="cs"/>
          <w:rtl/>
          <w:lang w:eastAsia="he-IL"/>
        </w:rPr>
        <w:t xml:space="preserve">, אבל אם לא, </w:t>
      </w:r>
      <w:bookmarkStart w:id="497" w:name="_ETM_Q1_622744"/>
      <w:bookmarkStart w:id="498" w:name="_ETM_Q1_618126"/>
      <w:bookmarkEnd w:id="497"/>
      <w:bookmarkEnd w:id="498"/>
      <w:r>
        <w:rPr>
          <w:rFonts w:hint="cs"/>
          <w:rtl/>
          <w:lang w:eastAsia="he-IL"/>
        </w:rPr>
        <w:t xml:space="preserve">נשמור </w:t>
      </w:r>
      <w:bookmarkStart w:id="499" w:name="_ETM_Q1_624409"/>
      <w:bookmarkEnd w:id="499"/>
      <w:r>
        <w:rPr>
          <w:rFonts w:hint="cs"/>
          <w:rtl/>
          <w:lang w:eastAsia="he-IL"/>
        </w:rPr>
        <w:t>את זה לפעם אחרת.</w:t>
      </w:r>
      <w:bookmarkStart w:id="500" w:name="_ETM_Q1_626340"/>
      <w:bookmarkEnd w:id="500"/>
    </w:p>
    <w:p w14:paraId="1023FE64" w14:textId="4FE2FD5F" w:rsidR="00E957C7" w:rsidRDefault="00E957C7" w:rsidP="00E957C7">
      <w:pPr>
        <w:rPr>
          <w:rtl/>
          <w:lang w:eastAsia="he-IL"/>
        </w:rPr>
      </w:pPr>
      <w:bookmarkStart w:id="501" w:name="_ETM_Q1_626406"/>
      <w:bookmarkEnd w:id="501"/>
    </w:p>
    <w:p w14:paraId="521F0472" w14:textId="21ADAE79" w:rsidR="00E957C7" w:rsidRDefault="00E957C7" w:rsidP="00E957C7">
      <w:pPr>
        <w:pStyle w:val="af6"/>
        <w:keepNext/>
        <w:rPr>
          <w:rtl/>
        </w:rPr>
      </w:pPr>
      <w:bookmarkStart w:id="502" w:name="ET_yor_5854_14"/>
      <w:r w:rsidRPr="00E957C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957C7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5A984B48" w14:textId="66D8AD54" w:rsidR="00E957C7" w:rsidRDefault="00E957C7" w:rsidP="00E957C7">
      <w:pPr>
        <w:pStyle w:val="KeepWithNext"/>
        <w:rPr>
          <w:rtl/>
          <w:lang w:eastAsia="he-IL"/>
        </w:rPr>
      </w:pPr>
    </w:p>
    <w:p w14:paraId="217E4D67" w14:textId="1DF77225" w:rsidR="00E957C7" w:rsidRDefault="00E957C7" w:rsidP="00E957C7">
      <w:pPr>
        <w:rPr>
          <w:rtl/>
          <w:lang w:eastAsia="he-IL"/>
        </w:rPr>
      </w:pPr>
      <w:bookmarkStart w:id="503" w:name="_ETM_Q1_627528"/>
      <w:bookmarkStart w:id="504" w:name="_ETM_Q1_622927"/>
      <w:bookmarkStart w:id="505" w:name="_ETM_Q1_618711"/>
      <w:bookmarkEnd w:id="503"/>
      <w:bookmarkEnd w:id="504"/>
      <w:bookmarkEnd w:id="505"/>
      <w:r>
        <w:rPr>
          <w:rFonts w:hint="cs"/>
          <w:rtl/>
          <w:lang w:eastAsia="he-IL"/>
        </w:rPr>
        <w:t xml:space="preserve">אם יש סטטוסים של העמידה ביעדים מול </w:t>
      </w:r>
      <w:bookmarkStart w:id="506" w:name="_ETM_Q1_625887"/>
      <w:bookmarkEnd w:id="50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זה יהיה מדהים.</w:t>
      </w:r>
    </w:p>
    <w:p w14:paraId="4443F116" w14:textId="7D84B0BB" w:rsidR="00E957C7" w:rsidRDefault="00E957C7" w:rsidP="00E957C7">
      <w:pPr>
        <w:rPr>
          <w:rtl/>
          <w:lang w:eastAsia="he-IL"/>
        </w:rPr>
      </w:pPr>
      <w:bookmarkStart w:id="507" w:name="_ETM_Q1_631351"/>
      <w:bookmarkStart w:id="508" w:name="_ETM_Q1_631415"/>
      <w:bookmarkEnd w:id="507"/>
      <w:bookmarkEnd w:id="508"/>
    </w:p>
    <w:p w14:paraId="667CEAAB" w14:textId="0B1AB571" w:rsidR="00E957C7" w:rsidRDefault="00E957C7" w:rsidP="00E957C7">
      <w:pPr>
        <w:pStyle w:val="a4"/>
        <w:keepNext/>
        <w:rPr>
          <w:rtl/>
        </w:rPr>
      </w:pPr>
      <w:bookmarkStart w:id="509" w:name="ET_speaker_6201_15"/>
      <w:r w:rsidRPr="00E957C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957C7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04232354" w14:textId="456D2F0F" w:rsidR="00E957C7" w:rsidRDefault="00E957C7" w:rsidP="00E957C7">
      <w:pPr>
        <w:pStyle w:val="KeepWithNext"/>
        <w:rPr>
          <w:rtl/>
          <w:lang w:eastAsia="he-IL"/>
        </w:rPr>
      </w:pPr>
    </w:p>
    <w:p w14:paraId="08B3343C" w14:textId="0D1F0A2A" w:rsidR="00E957C7" w:rsidRDefault="00E957C7" w:rsidP="00E957C7">
      <w:pPr>
        <w:rPr>
          <w:rtl/>
          <w:lang w:eastAsia="he-IL"/>
        </w:rPr>
      </w:pPr>
      <w:bookmarkStart w:id="510" w:name="_ETM_Q1_633398"/>
      <w:bookmarkStart w:id="511" w:name="_ETM_Q1_633441"/>
      <w:bookmarkEnd w:id="510"/>
      <w:bookmarkEnd w:id="511"/>
      <w:r>
        <w:rPr>
          <w:rFonts w:hint="cs"/>
          <w:rtl/>
          <w:lang w:eastAsia="he-IL"/>
        </w:rPr>
        <w:t xml:space="preserve">אתה צודק. </w:t>
      </w:r>
      <w:bookmarkStart w:id="512" w:name="_ETM_Q1_630159"/>
      <w:bookmarkStart w:id="513" w:name="_ETM_Q1_626308"/>
      <w:bookmarkEnd w:id="512"/>
      <w:bookmarkEnd w:id="513"/>
    </w:p>
    <w:p w14:paraId="7AD599D6" w14:textId="6F7BA9DD" w:rsidR="00E957C7" w:rsidRDefault="00E957C7" w:rsidP="00E957C7">
      <w:pPr>
        <w:rPr>
          <w:rtl/>
          <w:lang w:eastAsia="he-IL"/>
        </w:rPr>
      </w:pPr>
      <w:bookmarkStart w:id="514" w:name="_ETM_Q1_638845"/>
      <w:bookmarkStart w:id="515" w:name="_ETM_Q1_638902"/>
      <w:bookmarkEnd w:id="514"/>
      <w:bookmarkEnd w:id="515"/>
    </w:p>
    <w:p w14:paraId="6B48CA0D" w14:textId="77777777" w:rsidR="00B1245B" w:rsidRDefault="00E957C7" w:rsidP="00E957C7">
      <w:pPr>
        <w:rPr>
          <w:rtl/>
          <w:lang w:eastAsia="he-IL"/>
        </w:rPr>
      </w:pPr>
      <w:bookmarkStart w:id="516" w:name="_ETM_Q1_639283"/>
      <w:bookmarkStart w:id="517" w:name="_ETM_Q1_639346"/>
      <w:bookmarkEnd w:id="516"/>
      <w:bookmarkEnd w:id="517"/>
      <w:r>
        <w:rPr>
          <w:rFonts w:hint="cs"/>
          <w:rtl/>
          <w:lang w:eastAsia="he-IL"/>
        </w:rPr>
        <w:t>בשקף הבא</w:t>
      </w:r>
      <w:bookmarkStart w:id="518" w:name="_ETM_Q1_643971"/>
      <w:bookmarkEnd w:id="518"/>
      <w:r>
        <w:rPr>
          <w:rFonts w:hint="cs"/>
          <w:rtl/>
          <w:lang w:eastAsia="he-IL"/>
        </w:rPr>
        <w:t>, משבר האקלים</w:t>
      </w:r>
      <w:bookmarkStart w:id="519" w:name="_ETM_Q1_645002"/>
      <w:bookmarkStart w:id="520" w:name="_ETM_Q1_640577"/>
      <w:bookmarkStart w:id="521" w:name="_ETM_Q1_642646"/>
      <w:bookmarkStart w:id="522" w:name="_ETM_Q1_637866"/>
      <w:bookmarkStart w:id="523" w:name="_ETM_Q1_633728"/>
      <w:bookmarkStart w:id="524" w:name="_ETM_Q1_634117"/>
      <w:bookmarkStart w:id="525" w:name="_ETM_Q1_630050"/>
      <w:bookmarkEnd w:id="519"/>
      <w:bookmarkEnd w:id="520"/>
      <w:bookmarkEnd w:id="521"/>
      <w:bookmarkEnd w:id="522"/>
      <w:bookmarkEnd w:id="523"/>
      <w:bookmarkEnd w:id="524"/>
      <w:bookmarkEnd w:id="525"/>
      <w:r w:rsidR="00C978F6">
        <w:rPr>
          <w:rFonts w:hint="cs"/>
          <w:rtl/>
          <w:lang w:eastAsia="he-IL"/>
        </w:rPr>
        <w:t xml:space="preserve"> הוא הנושא </w:t>
      </w:r>
      <w:bookmarkStart w:id="526" w:name="_ETM_Q1_641503"/>
      <w:bookmarkStart w:id="527" w:name="_ETM_Q1_637684"/>
      <w:bookmarkEnd w:id="526"/>
      <w:bookmarkEnd w:id="527"/>
      <w:r w:rsidR="00C978F6">
        <w:rPr>
          <w:rFonts w:hint="cs"/>
          <w:rtl/>
          <w:lang w:eastAsia="he-IL"/>
        </w:rPr>
        <w:t xml:space="preserve">הראשון, ובאמת ציינתי </w:t>
      </w:r>
      <w:bookmarkStart w:id="528" w:name="_ETM_Q1_644182"/>
      <w:bookmarkEnd w:id="528"/>
      <w:r w:rsidR="00C978F6">
        <w:rPr>
          <w:rFonts w:hint="cs"/>
          <w:rtl/>
          <w:lang w:eastAsia="he-IL"/>
        </w:rPr>
        <w:t xml:space="preserve">בתחילת הדברים </w:t>
      </w:r>
      <w:bookmarkStart w:id="529" w:name="_ETM_Q1_641202"/>
      <w:bookmarkEnd w:id="529"/>
      <w:r w:rsidR="00C978F6">
        <w:rPr>
          <w:rFonts w:hint="cs"/>
          <w:rtl/>
          <w:lang w:eastAsia="he-IL"/>
        </w:rPr>
        <w:t xml:space="preserve">שזה אולי האתגר הגדול ביותר שעומד </w:t>
      </w:r>
      <w:bookmarkStart w:id="530" w:name="_ETM_Q1_649771"/>
      <w:bookmarkEnd w:id="530"/>
      <w:r w:rsidR="00C978F6">
        <w:rPr>
          <w:rFonts w:hint="cs"/>
          <w:rtl/>
          <w:lang w:eastAsia="he-IL"/>
        </w:rPr>
        <w:t xml:space="preserve">בפני האנושות, אי פעם </w:t>
      </w:r>
      <w:bookmarkStart w:id="531" w:name="_ETM_Q1_647926"/>
      <w:bookmarkStart w:id="532" w:name="_ETM_Q1_644090"/>
      <w:bookmarkEnd w:id="531"/>
      <w:bookmarkEnd w:id="532"/>
      <w:r w:rsidR="00C978F6">
        <w:rPr>
          <w:rFonts w:hint="cs"/>
          <w:rtl/>
          <w:lang w:eastAsia="he-IL"/>
        </w:rPr>
        <w:t xml:space="preserve">בתולדותיה. </w:t>
      </w:r>
    </w:p>
    <w:p w14:paraId="539F9EC7" w14:textId="77777777" w:rsidR="00B1245B" w:rsidRDefault="00B1245B" w:rsidP="00E957C7">
      <w:pPr>
        <w:rPr>
          <w:rtl/>
          <w:lang w:eastAsia="he-IL"/>
        </w:rPr>
      </w:pPr>
    </w:p>
    <w:p w14:paraId="76307EB0" w14:textId="4C4E9B3A" w:rsidR="00E957C7" w:rsidRDefault="00C978F6" w:rsidP="00E95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ערב ועידת האקלים, </w:t>
      </w:r>
      <w:bookmarkStart w:id="533" w:name="_ETM_Q1_655683"/>
      <w:bookmarkEnd w:id="533"/>
      <w:r>
        <w:rPr>
          <w:rFonts w:hint="cs"/>
          <w:rtl/>
          <w:lang w:eastAsia="he-IL"/>
        </w:rPr>
        <w:t xml:space="preserve">מדינת ישראל הצטרפה </w:t>
      </w:r>
      <w:bookmarkStart w:id="534" w:name="_ETM_Q1_654022"/>
      <w:bookmarkStart w:id="535" w:name="_ETM_Q1_650493"/>
      <w:bookmarkEnd w:id="534"/>
      <w:bookmarkEnd w:id="535"/>
      <w:r>
        <w:rPr>
          <w:rFonts w:hint="cs"/>
          <w:rtl/>
          <w:lang w:eastAsia="he-IL"/>
        </w:rPr>
        <w:t xml:space="preserve">למדינות רבות ברחבי העולם והתחייבה </w:t>
      </w:r>
      <w:bookmarkStart w:id="536" w:name="_ETM_Q1_654432"/>
      <w:bookmarkStart w:id="537" w:name="_ETM_Q1_654434"/>
      <w:bookmarkStart w:id="538" w:name="_ETM_Q1_650213"/>
      <w:bookmarkEnd w:id="536"/>
      <w:bookmarkEnd w:id="537"/>
      <w:bookmarkEnd w:id="538"/>
      <w:r w:rsidR="003E57C1">
        <w:rPr>
          <w:rFonts w:hint="cs"/>
          <w:rtl/>
          <w:lang w:eastAsia="he-IL"/>
        </w:rPr>
        <w:t>לאפס פליטות</w:t>
      </w:r>
      <w:r>
        <w:rPr>
          <w:rFonts w:hint="cs"/>
          <w:rtl/>
          <w:lang w:eastAsia="he-IL"/>
        </w:rPr>
        <w:t xml:space="preserve"> נטו עד 2050</w:t>
      </w:r>
      <w:bookmarkStart w:id="539" w:name="_ETM_Q1_659486"/>
      <w:bookmarkStart w:id="540" w:name="_ETM_Q1_656877"/>
      <w:bookmarkStart w:id="541" w:name="_ETM_Q1_653613"/>
      <w:bookmarkStart w:id="542" w:name="_ETM_Q1_657649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. זאת הייתה הכרזה </w:t>
      </w:r>
      <w:bookmarkStart w:id="543" w:name="_ETM_Q1_667997"/>
      <w:bookmarkEnd w:id="543"/>
      <w:r>
        <w:rPr>
          <w:rFonts w:hint="cs"/>
          <w:rtl/>
          <w:lang w:eastAsia="he-IL"/>
        </w:rPr>
        <w:t xml:space="preserve">דרמטית והיסטורית </w:t>
      </w:r>
      <w:bookmarkStart w:id="544" w:name="_ETM_Q1_664193"/>
      <w:bookmarkStart w:id="545" w:name="_ETM_Q1_659463"/>
      <w:bookmarkEnd w:id="544"/>
      <w:bookmarkEnd w:id="545"/>
      <w:r>
        <w:rPr>
          <w:rFonts w:hint="cs"/>
          <w:rtl/>
          <w:lang w:eastAsia="he-IL"/>
        </w:rPr>
        <w:t xml:space="preserve">של ראש הממשלה, שבאמת מהווה איזושהי נקודת ציון </w:t>
      </w:r>
      <w:bookmarkStart w:id="546" w:name="_ETM_Q1_672268"/>
      <w:bookmarkEnd w:id="546"/>
      <w:r>
        <w:rPr>
          <w:rFonts w:hint="cs"/>
          <w:rtl/>
          <w:lang w:eastAsia="he-IL"/>
        </w:rPr>
        <w:t xml:space="preserve">במאבק של ישראל במשבר האקלים, וזה צעד מאוד משמעותי, שאנחנו </w:t>
      </w:r>
      <w:bookmarkStart w:id="547" w:name="_ETM_Q1_679641"/>
      <w:bookmarkEnd w:id="547"/>
      <w:r>
        <w:rPr>
          <w:rFonts w:hint="cs"/>
          <w:rtl/>
          <w:lang w:eastAsia="he-IL"/>
        </w:rPr>
        <w:t>צריכים א' לעגן אותו</w:t>
      </w:r>
      <w:bookmarkStart w:id="548" w:name="_ETM_Q1_681087"/>
      <w:bookmarkStart w:id="549" w:name="_ETM_Q1_677240"/>
      <w:bookmarkStart w:id="550" w:name="_ETM_Q1_673326"/>
      <w:bookmarkEnd w:id="548"/>
      <w:bookmarkEnd w:id="549"/>
      <w:bookmarkEnd w:id="550"/>
      <w:r>
        <w:rPr>
          <w:rFonts w:hint="cs"/>
          <w:rtl/>
          <w:lang w:eastAsia="he-IL"/>
        </w:rPr>
        <w:t xml:space="preserve">, לא רק בהחלטת </w:t>
      </w:r>
      <w:bookmarkStart w:id="551" w:name="_ETM_Q1_679727"/>
      <w:bookmarkEnd w:id="551"/>
      <w:r>
        <w:rPr>
          <w:rFonts w:hint="cs"/>
          <w:rtl/>
          <w:lang w:eastAsia="he-IL"/>
        </w:rPr>
        <w:t xml:space="preserve">ממשלה אלא בחוק, ו-ב', אנחנו צריכים להציג את </w:t>
      </w:r>
      <w:bookmarkStart w:id="552" w:name="_ETM_Q1_682814"/>
      <w:bookmarkEnd w:id="552"/>
      <w:r>
        <w:rPr>
          <w:rFonts w:hint="cs"/>
          <w:rtl/>
          <w:lang w:eastAsia="he-IL"/>
        </w:rPr>
        <w:t xml:space="preserve">מפת הדרכים </w:t>
      </w:r>
      <w:bookmarkStart w:id="553" w:name="_ETM_Q1_685353"/>
      <w:bookmarkEnd w:id="553"/>
      <w:r>
        <w:rPr>
          <w:rFonts w:hint="cs"/>
          <w:rtl/>
          <w:lang w:eastAsia="he-IL"/>
        </w:rPr>
        <w:t>כדי ליישם אותו.</w:t>
      </w:r>
      <w:bookmarkStart w:id="554" w:name="_ETM_Q1_687888"/>
      <w:bookmarkEnd w:id="554"/>
    </w:p>
    <w:p w14:paraId="7A24E3D6" w14:textId="744591A2" w:rsidR="00C978F6" w:rsidRDefault="00C978F6" w:rsidP="00E957C7">
      <w:pPr>
        <w:rPr>
          <w:rtl/>
          <w:lang w:eastAsia="he-IL"/>
        </w:rPr>
      </w:pPr>
      <w:bookmarkStart w:id="555" w:name="_ETM_Q1_687950"/>
      <w:bookmarkEnd w:id="555"/>
    </w:p>
    <w:p w14:paraId="243E1BB9" w14:textId="77777777" w:rsidR="003E57C1" w:rsidRDefault="00C978F6" w:rsidP="00E957C7">
      <w:pPr>
        <w:rPr>
          <w:rtl/>
          <w:lang w:eastAsia="he-IL"/>
        </w:rPr>
      </w:pPr>
      <w:bookmarkStart w:id="556" w:name="_ETM_Q1_688053"/>
      <w:bookmarkStart w:id="557" w:name="_ETM_Q1_688115"/>
      <w:bookmarkEnd w:id="556"/>
      <w:bookmarkEnd w:id="557"/>
      <w:r>
        <w:rPr>
          <w:rFonts w:hint="cs"/>
          <w:rtl/>
          <w:lang w:eastAsia="he-IL"/>
        </w:rPr>
        <w:t>אנחנו</w:t>
      </w:r>
      <w:r w:rsidR="00B124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המשרד להגנת הסביבה</w:t>
      </w:r>
      <w:r w:rsidR="00B124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8" w:name="_ETM_Q1_686302"/>
      <w:bookmarkEnd w:id="558"/>
      <w:r>
        <w:rPr>
          <w:rFonts w:hint="cs"/>
          <w:rtl/>
          <w:lang w:eastAsia="he-IL"/>
        </w:rPr>
        <w:t xml:space="preserve">הצגנו </w:t>
      </w:r>
      <w:bookmarkStart w:id="559" w:name="_ETM_Q1_686694"/>
      <w:bookmarkEnd w:id="559"/>
      <w:r>
        <w:rPr>
          <w:rFonts w:hint="cs"/>
          <w:rtl/>
          <w:lang w:eastAsia="he-IL"/>
        </w:rPr>
        <w:t xml:space="preserve">בממשלה את תוכנית </w:t>
      </w:r>
      <w:bookmarkStart w:id="560" w:name="_ETM_Q1_690431"/>
      <w:bookmarkEnd w:id="560"/>
      <w:r>
        <w:rPr>
          <w:rFonts w:hint="cs"/>
          <w:rtl/>
          <w:lang w:eastAsia="he-IL"/>
        </w:rPr>
        <w:t xml:space="preserve">היישום הלאומית שקרויה </w:t>
      </w:r>
      <w:bookmarkStart w:id="561" w:name="_ETM_Q1_692644"/>
      <w:bookmarkStart w:id="562" w:name="_ETM_Q1_687855"/>
      <w:bookmarkEnd w:id="561"/>
      <w:bookmarkEnd w:id="562"/>
      <w:r>
        <w:rPr>
          <w:rFonts w:hint="cs"/>
          <w:rtl/>
          <w:lang w:eastAsia="he-IL"/>
        </w:rPr>
        <w:t>"תוכנית 100 הצעדים"</w:t>
      </w:r>
      <w:bookmarkStart w:id="563" w:name="_ETM_Q1_692427"/>
      <w:bookmarkEnd w:id="563"/>
      <w:r>
        <w:rPr>
          <w:rFonts w:hint="cs"/>
          <w:rtl/>
          <w:lang w:eastAsia="he-IL"/>
        </w:rPr>
        <w:t xml:space="preserve"> שמתווה את </w:t>
      </w:r>
      <w:bookmarkStart w:id="564" w:name="_ETM_Q1_697050"/>
      <w:bookmarkEnd w:id="564"/>
      <w:r>
        <w:rPr>
          <w:rFonts w:hint="cs"/>
          <w:rtl/>
          <w:lang w:eastAsia="he-IL"/>
        </w:rPr>
        <w:t xml:space="preserve">הדרך לישראל </w:t>
      </w:r>
      <w:bookmarkStart w:id="565" w:name="_ETM_Q1_693554"/>
      <w:bookmarkEnd w:id="565"/>
      <w:r>
        <w:rPr>
          <w:rFonts w:hint="cs"/>
          <w:rtl/>
          <w:lang w:eastAsia="he-IL"/>
        </w:rPr>
        <w:t xml:space="preserve">לעמוד ביעדי ההפחתה האלה. זה כולל </w:t>
      </w:r>
      <w:bookmarkStart w:id="566" w:name="_ETM_Q1_696004"/>
      <w:bookmarkEnd w:id="566"/>
      <w:r>
        <w:rPr>
          <w:rFonts w:hint="cs"/>
          <w:rtl/>
          <w:lang w:eastAsia="he-IL"/>
        </w:rPr>
        <w:t xml:space="preserve">החלטות ממשלה </w:t>
      </w:r>
      <w:bookmarkStart w:id="567" w:name="_ETM_Q1_699764"/>
      <w:bookmarkEnd w:id="567"/>
      <w:r>
        <w:rPr>
          <w:rFonts w:hint="cs"/>
          <w:rtl/>
          <w:lang w:eastAsia="he-IL"/>
        </w:rPr>
        <w:t xml:space="preserve">שכבר קיבלנו, כמו החלטה על התייעלות אנרגטית </w:t>
      </w:r>
      <w:bookmarkStart w:id="568" w:name="_ETM_Q1_701232"/>
      <w:bookmarkEnd w:id="568"/>
      <w:r>
        <w:rPr>
          <w:rFonts w:hint="cs"/>
          <w:rtl/>
          <w:lang w:eastAsia="he-IL"/>
        </w:rPr>
        <w:t xml:space="preserve">בהובלת משרד האנרגיה, </w:t>
      </w:r>
      <w:bookmarkStart w:id="569" w:name="_ETM_Q1_706980"/>
      <w:bookmarkStart w:id="570" w:name="_ETM_Q1_702161"/>
      <w:bookmarkStart w:id="571" w:name="_ETM_Q1_697574"/>
      <w:bookmarkEnd w:id="569"/>
      <w:bookmarkEnd w:id="570"/>
      <w:bookmarkEnd w:id="571"/>
      <w:r>
        <w:rPr>
          <w:rFonts w:hint="cs"/>
          <w:rtl/>
          <w:lang w:eastAsia="he-IL"/>
        </w:rPr>
        <w:t xml:space="preserve">כמו החלטה על </w:t>
      </w:r>
      <w:bookmarkStart w:id="572" w:name="_ETM_Q1_700546"/>
      <w:bookmarkEnd w:id="572"/>
      <w:r>
        <w:rPr>
          <w:rFonts w:hint="cs"/>
          <w:rtl/>
          <w:lang w:eastAsia="he-IL"/>
        </w:rPr>
        <w:t xml:space="preserve">תחבורה נקייה בהובלת משרד התחבורה, </w:t>
      </w:r>
      <w:bookmarkStart w:id="573" w:name="_ETM_Q1_709960"/>
      <w:bookmarkEnd w:id="573"/>
      <w:r>
        <w:rPr>
          <w:rFonts w:hint="cs"/>
          <w:rtl/>
          <w:lang w:eastAsia="he-IL"/>
        </w:rPr>
        <w:t xml:space="preserve">החלטה </w:t>
      </w:r>
      <w:bookmarkStart w:id="574" w:name="_ETM_Q1_705814"/>
      <w:bookmarkEnd w:id="574"/>
      <w:r>
        <w:rPr>
          <w:rFonts w:hint="cs"/>
          <w:rtl/>
          <w:lang w:eastAsia="he-IL"/>
        </w:rPr>
        <w:t>על חדשנות אקלימית בהובלת משרד ראש הממשלה</w:t>
      </w:r>
      <w:r w:rsidR="003E57C1">
        <w:rPr>
          <w:rFonts w:hint="cs"/>
          <w:rtl/>
          <w:lang w:eastAsia="he-IL"/>
        </w:rPr>
        <w:t xml:space="preserve">. </w:t>
      </w:r>
    </w:p>
    <w:p w14:paraId="6F567A4D" w14:textId="77777777" w:rsidR="003E57C1" w:rsidRDefault="003E57C1" w:rsidP="00E957C7">
      <w:pPr>
        <w:rPr>
          <w:rtl/>
          <w:lang w:eastAsia="he-IL"/>
        </w:rPr>
      </w:pPr>
    </w:p>
    <w:p w14:paraId="2BF0EEA9" w14:textId="7DBA4E30" w:rsidR="00C978F6" w:rsidRDefault="00C978F6" w:rsidP="00E95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75" w:name="_ETM_Q1_709344"/>
      <w:bookmarkEnd w:id="575"/>
      <w:r>
        <w:rPr>
          <w:rFonts w:hint="cs"/>
          <w:rtl/>
          <w:lang w:eastAsia="he-IL"/>
        </w:rPr>
        <w:t xml:space="preserve">באמת </w:t>
      </w:r>
      <w:bookmarkStart w:id="576" w:name="_ETM_Q1_711429"/>
      <w:bookmarkEnd w:id="576"/>
      <w:r>
        <w:rPr>
          <w:rFonts w:hint="cs"/>
          <w:rtl/>
          <w:lang w:eastAsia="he-IL"/>
        </w:rPr>
        <w:t xml:space="preserve">חייבת לציין כבר בשלב הזה את השותפות המאוד עמוקה עם </w:t>
      </w:r>
      <w:bookmarkStart w:id="577" w:name="_ETM_Q1_717754"/>
      <w:bookmarkEnd w:id="577"/>
      <w:r>
        <w:rPr>
          <w:rFonts w:hint="cs"/>
          <w:rtl/>
          <w:lang w:eastAsia="he-IL"/>
        </w:rPr>
        <w:t xml:space="preserve">כלל משרדי הממשלה </w:t>
      </w:r>
      <w:bookmarkStart w:id="578" w:name="_ETM_Q1_714768"/>
      <w:bookmarkEnd w:id="578"/>
      <w:r>
        <w:rPr>
          <w:rFonts w:hint="cs"/>
          <w:rtl/>
          <w:lang w:eastAsia="he-IL"/>
        </w:rPr>
        <w:t xml:space="preserve">בממשלה הזו, כמובן, אולי מטבע הדברים, אנחנו </w:t>
      </w:r>
      <w:bookmarkStart w:id="579" w:name="_ETM_Q1_722119"/>
      <w:bookmarkEnd w:id="579"/>
      <w:r>
        <w:rPr>
          <w:rFonts w:hint="cs"/>
          <w:rtl/>
          <w:lang w:eastAsia="he-IL"/>
        </w:rPr>
        <w:t xml:space="preserve">המשרד שהכי מבין ונמצא בקשר עם האו"ם ודוחף גם את </w:t>
      </w:r>
      <w:bookmarkStart w:id="580" w:name="_ETM_Q1_728454"/>
      <w:bookmarkEnd w:id="580"/>
      <w:r>
        <w:rPr>
          <w:rFonts w:hint="cs"/>
          <w:rtl/>
          <w:lang w:eastAsia="he-IL"/>
        </w:rPr>
        <w:t xml:space="preserve">האחרים, אבל יש </w:t>
      </w:r>
      <w:bookmarkStart w:id="581" w:name="_ETM_Q1_725738"/>
      <w:bookmarkEnd w:id="581"/>
      <w:r>
        <w:rPr>
          <w:rFonts w:hint="cs"/>
          <w:rtl/>
          <w:lang w:eastAsia="he-IL"/>
        </w:rPr>
        <w:t>כאן שותפות באמת יוצאת דופן של כ</w:t>
      </w:r>
      <w:bookmarkStart w:id="582" w:name="_ETM_Q1_730770"/>
      <w:bookmarkEnd w:id="582"/>
      <w:r>
        <w:rPr>
          <w:rFonts w:hint="cs"/>
          <w:rtl/>
          <w:lang w:eastAsia="he-IL"/>
        </w:rPr>
        <w:t xml:space="preserve">לל משרדי הממשלה הרלוונטיים </w:t>
      </w:r>
      <w:bookmarkStart w:id="583" w:name="_ETM_Q1_730470"/>
      <w:bookmarkEnd w:id="583"/>
      <w:r>
        <w:rPr>
          <w:rFonts w:hint="cs"/>
          <w:rtl/>
          <w:lang w:eastAsia="he-IL"/>
        </w:rPr>
        <w:t xml:space="preserve">ובכלל של כלל הממשלה ובהובלת ראש </w:t>
      </w:r>
      <w:bookmarkStart w:id="584" w:name="_ETM_Q1_736423"/>
      <w:bookmarkEnd w:id="584"/>
      <w:r>
        <w:rPr>
          <w:rFonts w:hint="cs"/>
          <w:rtl/>
          <w:lang w:eastAsia="he-IL"/>
        </w:rPr>
        <w:t xml:space="preserve">הממשלה וחשוב לציין את זה. </w:t>
      </w:r>
      <w:bookmarkStart w:id="585" w:name="_ETM_Q1_735329"/>
      <w:bookmarkStart w:id="586" w:name="_ETM_Q1_738251"/>
      <w:bookmarkStart w:id="587" w:name="_ETM_Q1_738319"/>
      <w:bookmarkEnd w:id="585"/>
      <w:bookmarkEnd w:id="586"/>
      <w:bookmarkEnd w:id="587"/>
    </w:p>
    <w:p w14:paraId="4DF06402" w14:textId="1A39782C" w:rsidR="00B1245B" w:rsidRDefault="00B1245B" w:rsidP="00E957C7">
      <w:pPr>
        <w:rPr>
          <w:rtl/>
          <w:lang w:eastAsia="he-IL"/>
        </w:rPr>
      </w:pPr>
      <w:bookmarkStart w:id="588" w:name="_ETM_Q1_738864"/>
      <w:bookmarkStart w:id="589" w:name="_ETM_Q1_738942"/>
      <w:bookmarkEnd w:id="588"/>
      <w:bookmarkEnd w:id="589"/>
    </w:p>
    <w:p w14:paraId="29C3E27D" w14:textId="3BCF7A05" w:rsidR="00B1245B" w:rsidRDefault="00B1245B" w:rsidP="00E957C7">
      <w:pPr>
        <w:rPr>
          <w:rtl/>
          <w:lang w:eastAsia="he-IL"/>
        </w:rPr>
      </w:pPr>
      <w:bookmarkStart w:id="590" w:name="_ETM_Q1_739633"/>
      <w:bookmarkStart w:id="591" w:name="_ETM_Q1_739699"/>
      <w:bookmarkEnd w:id="590"/>
      <w:bookmarkEnd w:id="591"/>
      <w:r>
        <w:rPr>
          <w:rFonts w:hint="cs"/>
          <w:rtl/>
          <w:lang w:eastAsia="he-IL"/>
        </w:rPr>
        <w:t xml:space="preserve">עם זאת, חשוב לי </w:t>
      </w:r>
      <w:bookmarkStart w:id="592" w:name="_ETM_Q1_741487"/>
      <w:bookmarkEnd w:id="592"/>
      <w:r>
        <w:rPr>
          <w:rFonts w:hint="cs"/>
          <w:rtl/>
          <w:lang w:eastAsia="he-IL"/>
        </w:rPr>
        <w:t xml:space="preserve">לומר שאכן </w:t>
      </w:r>
      <w:bookmarkStart w:id="593" w:name="_ETM_Q1_742395"/>
      <w:bookmarkStart w:id="594" w:name="_ETM_Q1_737603"/>
      <w:bookmarkEnd w:id="593"/>
      <w:bookmarkEnd w:id="594"/>
      <w:r>
        <w:rPr>
          <w:rFonts w:hint="cs"/>
          <w:rtl/>
          <w:lang w:eastAsia="he-IL"/>
        </w:rPr>
        <w:t>את היעדים האלה צריך לעדכן</w:t>
      </w:r>
      <w:bookmarkStart w:id="595" w:name="_ETM_Q1_742744"/>
      <w:bookmarkStart w:id="596" w:name="_ETM_Q1_767520"/>
      <w:bookmarkStart w:id="597" w:name="_ETM_Q1_762723"/>
      <w:bookmarkStart w:id="598" w:name="_ETM_Q1_760608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>, גם לעדכן את היעד שלנו ל-2030</w:t>
      </w:r>
      <w:bookmarkStart w:id="599" w:name="_ETM_Q1_744855"/>
      <w:bookmarkEnd w:id="599"/>
      <w:r>
        <w:rPr>
          <w:rFonts w:hint="cs"/>
          <w:rtl/>
          <w:lang w:eastAsia="he-IL"/>
        </w:rPr>
        <w:t>, שבשלב הזה</w:t>
      </w:r>
      <w:bookmarkStart w:id="600" w:name="_ETM_Q1_748861"/>
      <w:bookmarkEnd w:id="600"/>
      <w:r>
        <w:rPr>
          <w:rFonts w:hint="cs"/>
          <w:rtl/>
          <w:lang w:eastAsia="he-IL"/>
        </w:rPr>
        <w:t xml:space="preserve"> הוא עדיין צנוע. אנחנו אכן </w:t>
      </w:r>
      <w:bookmarkStart w:id="601" w:name="_ETM_Q1_747195"/>
      <w:bookmarkEnd w:id="601"/>
      <w:r>
        <w:rPr>
          <w:rFonts w:hint="cs"/>
          <w:rtl/>
          <w:lang w:eastAsia="he-IL"/>
        </w:rPr>
        <w:t>התחייבנו ליעד שאפתני ל-2050</w:t>
      </w:r>
      <w:bookmarkStart w:id="602" w:name="_ETM_Q1_749325"/>
      <w:bookmarkEnd w:id="602"/>
      <w:r>
        <w:rPr>
          <w:rFonts w:hint="cs"/>
          <w:rtl/>
          <w:lang w:eastAsia="he-IL"/>
        </w:rPr>
        <w:t>,</w:t>
      </w:r>
      <w:bookmarkStart w:id="603" w:name="_ETM_Q1_751506"/>
      <w:bookmarkEnd w:id="603"/>
      <w:r>
        <w:rPr>
          <w:rFonts w:hint="cs"/>
          <w:rtl/>
          <w:lang w:eastAsia="he-IL"/>
        </w:rPr>
        <w:t xml:space="preserve"> אבל השארנו יעד צנוע ל-2030 </w:t>
      </w:r>
      <w:bookmarkStart w:id="604" w:name="_ETM_Q1_751212"/>
      <w:bookmarkEnd w:id="604"/>
      <w:r>
        <w:rPr>
          <w:rFonts w:hint="cs"/>
          <w:rtl/>
          <w:lang w:eastAsia="he-IL"/>
        </w:rPr>
        <w:t xml:space="preserve">וגם אותו צריך לעדכן, ואת </w:t>
      </w:r>
      <w:bookmarkStart w:id="605" w:name="_ETM_Q1_755664"/>
      <w:bookmarkEnd w:id="605"/>
      <w:r>
        <w:rPr>
          <w:rFonts w:hint="cs"/>
          <w:rtl/>
          <w:lang w:eastAsia="he-IL"/>
        </w:rPr>
        <w:t xml:space="preserve">שני היעדים האלה צריך לעגן בחקיקה, בחקיקה </w:t>
      </w:r>
      <w:bookmarkStart w:id="606" w:name="_ETM_Q1_766974"/>
      <w:bookmarkEnd w:id="606"/>
      <w:r>
        <w:rPr>
          <w:rFonts w:hint="cs"/>
          <w:rtl/>
          <w:lang w:eastAsia="he-IL"/>
        </w:rPr>
        <w:t xml:space="preserve">של חוק אקלים </w:t>
      </w:r>
      <w:bookmarkStart w:id="607" w:name="_ETM_Q1_763746"/>
      <w:bookmarkEnd w:id="607"/>
      <w:r>
        <w:rPr>
          <w:rFonts w:hint="cs"/>
          <w:rtl/>
          <w:lang w:eastAsia="he-IL"/>
        </w:rPr>
        <w:t>שאפתני ומשמעותי.</w:t>
      </w:r>
    </w:p>
    <w:p w14:paraId="2188D361" w14:textId="1922079B" w:rsidR="00B1245B" w:rsidRDefault="00B1245B" w:rsidP="00E957C7">
      <w:pPr>
        <w:rPr>
          <w:rtl/>
          <w:lang w:eastAsia="he-IL"/>
        </w:rPr>
      </w:pPr>
      <w:bookmarkStart w:id="608" w:name="_ETM_Q1_767196"/>
      <w:bookmarkStart w:id="609" w:name="_ETM_Q1_767270"/>
      <w:bookmarkEnd w:id="608"/>
      <w:bookmarkEnd w:id="609"/>
    </w:p>
    <w:p w14:paraId="498A9734" w14:textId="738C55D9" w:rsidR="00B1245B" w:rsidRDefault="00B1245B" w:rsidP="00E957C7">
      <w:pPr>
        <w:rPr>
          <w:rtl/>
          <w:lang w:eastAsia="he-IL"/>
        </w:rPr>
      </w:pPr>
      <w:bookmarkStart w:id="610" w:name="_ETM_Q1_767603"/>
      <w:bookmarkStart w:id="611" w:name="_ETM_Q1_767667"/>
      <w:bookmarkEnd w:id="610"/>
      <w:bookmarkEnd w:id="611"/>
      <w:r>
        <w:rPr>
          <w:rFonts w:hint="cs"/>
          <w:rtl/>
          <w:lang w:eastAsia="he-IL"/>
        </w:rPr>
        <w:t xml:space="preserve">צעדים נוספים שנמצאים בתוכנית היישום הלאומית </w:t>
      </w:r>
      <w:bookmarkStart w:id="612" w:name="_ETM_Q1_773739"/>
      <w:bookmarkEnd w:id="612"/>
      <w:r>
        <w:rPr>
          <w:rFonts w:hint="cs"/>
          <w:rtl/>
          <w:lang w:eastAsia="he-IL"/>
        </w:rPr>
        <w:t>הזו</w:t>
      </w:r>
      <w:bookmarkStart w:id="613" w:name="_ETM_Q1_769793"/>
      <w:bookmarkEnd w:id="613"/>
      <w:r>
        <w:rPr>
          <w:rFonts w:hint="cs"/>
          <w:rtl/>
          <w:lang w:eastAsia="he-IL"/>
        </w:rPr>
        <w:t>, הן מס פחמן, שקידמנו ביחד עם משרד האוצר</w:t>
      </w:r>
      <w:r w:rsidR="003E57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 </w:t>
      </w:r>
      <w:bookmarkStart w:id="614" w:name="_ETM_Q1_778258"/>
      <w:bookmarkEnd w:id="614"/>
      <w:r>
        <w:rPr>
          <w:rFonts w:hint="cs"/>
          <w:rtl/>
          <w:lang w:eastAsia="he-IL"/>
        </w:rPr>
        <w:t xml:space="preserve">של </w:t>
      </w:r>
      <w:bookmarkStart w:id="615" w:name="_ETM_Q1_773976"/>
      <w:bookmarkEnd w:id="615"/>
      <w:r>
        <w:rPr>
          <w:rFonts w:hint="cs"/>
          <w:rtl/>
          <w:lang w:eastAsia="he-IL"/>
        </w:rPr>
        <w:t>שר האוצר, שיגיע בשבועיים הקרובים לוועדת הכספים</w:t>
      </w:r>
      <w:r w:rsidR="003E57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E57C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הו אחד </w:t>
      </w:r>
      <w:bookmarkStart w:id="616" w:name="_ETM_Q1_784737"/>
      <w:bookmarkEnd w:id="616"/>
      <w:r>
        <w:rPr>
          <w:rFonts w:hint="cs"/>
          <w:rtl/>
          <w:lang w:eastAsia="he-IL"/>
        </w:rPr>
        <w:t xml:space="preserve">הכלים הכלכליים </w:t>
      </w:r>
      <w:bookmarkStart w:id="617" w:name="_ETM_Q1_781757"/>
      <w:bookmarkEnd w:id="617"/>
      <w:r>
        <w:rPr>
          <w:rFonts w:hint="cs"/>
          <w:rtl/>
          <w:lang w:eastAsia="he-IL"/>
        </w:rPr>
        <w:t xml:space="preserve">היעילים ביותר להפחתת פליטת גזי חממה. צווי המיסוי </w:t>
      </w:r>
      <w:bookmarkStart w:id="618" w:name="_ETM_Q1_791213"/>
      <w:bookmarkEnd w:id="618"/>
      <w:r>
        <w:rPr>
          <w:rFonts w:hint="cs"/>
          <w:rtl/>
          <w:lang w:eastAsia="he-IL"/>
        </w:rPr>
        <w:t>פורסמו לפני כחודש וצפויים</w:t>
      </w:r>
      <w:bookmarkStart w:id="619" w:name="_ETM_Q1_790942"/>
      <w:bookmarkEnd w:id="619"/>
      <w:r w:rsidR="003E57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</w:t>
      </w:r>
      <w:r w:rsidR="003E57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להגיע </w:t>
      </w:r>
      <w:bookmarkStart w:id="620" w:name="_ETM_Q1_791503"/>
      <w:bookmarkEnd w:id="620"/>
      <w:r>
        <w:rPr>
          <w:rFonts w:hint="cs"/>
          <w:rtl/>
          <w:lang w:eastAsia="he-IL"/>
        </w:rPr>
        <w:t xml:space="preserve">בקרוב לאישור </w:t>
      </w:r>
      <w:bookmarkStart w:id="621" w:name="_ETM_Q1_795841"/>
      <w:bookmarkEnd w:id="621"/>
      <w:r>
        <w:rPr>
          <w:rFonts w:hint="cs"/>
          <w:rtl/>
          <w:lang w:eastAsia="he-IL"/>
        </w:rPr>
        <w:t xml:space="preserve">ועדת הכספים של הכנסת, ובכך </w:t>
      </w:r>
      <w:bookmarkStart w:id="622" w:name="_ETM_Q1_794139"/>
      <w:bookmarkEnd w:id="622"/>
      <w:r>
        <w:rPr>
          <w:rFonts w:hint="cs"/>
          <w:rtl/>
          <w:lang w:eastAsia="he-IL"/>
        </w:rPr>
        <w:t xml:space="preserve">לקדם את ישראל צעד משמעותי </w:t>
      </w:r>
      <w:bookmarkStart w:id="623" w:name="_ETM_Q1_799225"/>
      <w:bookmarkEnd w:id="623"/>
      <w:r>
        <w:rPr>
          <w:rFonts w:hint="cs"/>
          <w:rtl/>
          <w:lang w:eastAsia="he-IL"/>
        </w:rPr>
        <w:t xml:space="preserve">נוסף לעבר כלכלה מתקדמת ודלת פחמן. </w:t>
      </w:r>
      <w:bookmarkStart w:id="624" w:name="_ETM_Q1_800333"/>
      <w:bookmarkEnd w:id="624"/>
    </w:p>
    <w:p w14:paraId="0D4DDA91" w14:textId="7EC69476" w:rsidR="00835C0F" w:rsidRDefault="00835C0F" w:rsidP="00E957C7">
      <w:pPr>
        <w:rPr>
          <w:rtl/>
          <w:lang w:eastAsia="he-IL"/>
        </w:rPr>
      </w:pPr>
    </w:p>
    <w:p w14:paraId="233A5E04" w14:textId="54B54D49" w:rsidR="00835C0F" w:rsidRDefault="00835C0F" w:rsidP="00835C0F">
      <w:pPr>
        <w:pStyle w:val="a4"/>
        <w:keepNext/>
        <w:rPr>
          <w:rtl/>
        </w:rPr>
      </w:pPr>
      <w:bookmarkStart w:id="625" w:name="ET_speaker_קריאה_17"/>
      <w:r w:rsidRPr="00835C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5C0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42F4D788" w14:textId="5888B29D" w:rsidR="00835C0F" w:rsidRDefault="00835C0F" w:rsidP="00835C0F">
      <w:pPr>
        <w:pStyle w:val="KeepWithNext"/>
        <w:rPr>
          <w:rtl/>
          <w:lang w:eastAsia="he-IL"/>
        </w:rPr>
      </w:pPr>
    </w:p>
    <w:p w14:paraId="0F392973" w14:textId="60653B99" w:rsidR="00835C0F" w:rsidRDefault="00835C0F" w:rsidP="00835C0F">
      <w:pPr>
        <w:rPr>
          <w:rtl/>
          <w:lang w:eastAsia="he-IL"/>
        </w:rPr>
      </w:pPr>
      <w:bookmarkStart w:id="626" w:name="_ETM_Q1_804527"/>
      <w:bookmarkStart w:id="627" w:name="_ETM_Q1_801523"/>
      <w:bookmarkEnd w:id="626"/>
      <w:bookmarkEnd w:id="627"/>
      <w:r>
        <w:rPr>
          <w:rFonts w:hint="cs"/>
          <w:rtl/>
          <w:lang w:eastAsia="he-IL"/>
        </w:rPr>
        <w:t xml:space="preserve">יש סיכוי להרחבה קטנטנה </w:t>
      </w:r>
      <w:bookmarkStart w:id="628" w:name="_ETM_Q1_807141"/>
      <w:bookmarkEnd w:id="628"/>
      <w:r>
        <w:rPr>
          <w:rFonts w:hint="cs"/>
          <w:rtl/>
          <w:lang w:eastAsia="he-IL"/>
        </w:rPr>
        <w:t xml:space="preserve">על </w:t>
      </w:r>
      <w:bookmarkStart w:id="629" w:name="_ETM_Q1_802583"/>
      <w:bookmarkEnd w:id="629"/>
      <w:r>
        <w:rPr>
          <w:rFonts w:hint="cs"/>
          <w:rtl/>
          <w:lang w:eastAsia="he-IL"/>
        </w:rPr>
        <w:t>מס פחמן?</w:t>
      </w:r>
    </w:p>
    <w:p w14:paraId="46FA51AA" w14:textId="0C1BB7E9" w:rsidR="00835C0F" w:rsidRDefault="00835C0F" w:rsidP="00835C0F">
      <w:pPr>
        <w:rPr>
          <w:rtl/>
          <w:lang w:eastAsia="he-IL"/>
        </w:rPr>
      </w:pPr>
      <w:bookmarkStart w:id="630" w:name="_ETM_Q1_807463"/>
      <w:bookmarkStart w:id="631" w:name="_ETM_Q1_807535"/>
      <w:bookmarkStart w:id="632" w:name="_ETM_Q1_809147"/>
      <w:bookmarkEnd w:id="630"/>
      <w:bookmarkEnd w:id="631"/>
      <w:bookmarkEnd w:id="632"/>
    </w:p>
    <w:p w14:paraId="1E6B0E42" w14:textId="4991763B" w:rsidR="00835C0F" w:rsidRDefault="00835C0F" w:rsidP="00835C0F">
      <w:pPr>
        <w:pStyle w:val="a4"/>
        <w:keepNext/>
        <w:rPr>
          <w:rtl/>
        </w:rPr>
      </w:pPr>
      <w:bookmarkStart w:id="633" w:name="ET_speaker_6201_18"/>
      <w:r w:rsidRPr="00835C0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835C0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0F49269C" w14:textId="56A24ABB" w:rsidR="00835C0F" w:rsidRDefault="00835C0F" w:rsidP="00835C0F">
      <w:pPr>
        <w:pStyle w:val="KeepWithNext"/>
        <w:rPr>
          <w:rtl/>
          <w:lang w:eastAsia="he-IL"/>
        </w:rPr>
      </w:pPr>
    </w:p>
    <w:p w14:paraId="2B19C48C" w14:textId="521BA9EE" w:rsidR="00835C0F" w:rsidRDefault="00835C0F" w:rsidP="00835C0F">
      <w:pPr>
        <w:rPr>
          <w:rtl/>
          <w:lang w:eastAsia="he-IL"/>
        </w:rPr>
      </w:pPr>
      <w:bookmarkStart w:id="634" w:name="_ETM_Q1_809647"/>
      <w:bookmarkStart w:id="635" w:name="_ETM_Q1_809695"/>
      <w:bookmarkEnd w:id="634"/>
      <w:bookmarkEnd w:id="635"/>
      <w:r>
        <w:rPr>
          <w:rFonts w:hint="cs"/>
          <w:rtl/>
          <w:lang w:eastAsia="he-IL"/>
        </w:rPr>
        <w:t xml:space="preserve">כן, </w:t>
      </w:r>
      <w:bookmarkStart w:id="636" w:name="_ETM_Q1_806772"/>
      <w:bookmarkStart w:id="637" w:name="_ETM_Q1_809108"/>
      <w:bookmarkStart w:id="638" w:name="_ETM_Q1_805890"/>
      <w:bookmarkStart w:id="639" w:name="_ETM_Q1_808087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 xml:space="preserve">אתה יודע שפחמן דו חמצני זה גז חממה </w:t>
      </w:r>
      <w:bookmarkStart w:id="640" w:name="_ETM_Q1_815606"/>
      <w:bookmarkEnd w:id="640"/>
      <w:r>
        <w:rPr>
          <w:rFonts w:hint="cs"/>
          <w:rtl/>
          <w:lang w:eastAsia="he-IL"/>
        </w:rPr>
        <w:t xml:space="preserve">מאוד נפוץ </w:t>
      </w:r>
      <w:bookmarkStart w:id="641" w:name="_ETM_Q1_812991"/>
      <w:bookmarkEnd w:id="641"/>
      <w:r>
        <w:rPr>
          <w:rFonts w:hint="cs"/>
          <w:rtl/>
          <w:lang w:eastAsia="he-IL"/>
        </w:rPr>
        <w:t>שנפלט בעיקר כתוצאה מתעשייה</w:t>
      </w:r>
      <w:bookmarkStart w:id="642" w:name="_ETM_Q1_818494"/>
      <w:bookmarkStart w:id="643" w:name="_ETM_Q1_813695"/>
      <w:bookmarkStart w:id="644" w:name="_ETM_Q1_819083"/>
      <w:bookmarkEnd w:id="642"/>
      <w:bookmarkEnd w:id="643"/>
      <w:bookmarkEnd w:id="644"/>
      <w:r>
        <w:rPr>
          <w:rFonts w:hint="cs"/>
          <w:rtl/>
          <w:lang w:eastAsia="he-IL"/>
        </w:rPr>
        <w:t xml:space="preserve">, </w:t>
      </w:r>
      <w:bookmarkStart w:id="645" w:name="_ETM_Q1_818200"/>
      <w:bookmarkStart w:id="646" w:name="_ETM_Q1_814066"/>
      <w:bookmarkStart w:id="647" w:name="_ETM_Q1_812619"/>
      <w:bookmarkStart w:id="648" w:name="_ETM_Q1_809852"/>
      <w:bookmarkEnd w:id="645"/>
      <w:bookmarkEnd w:id="646"/>
      <w:bookmarkEnd w:id="647"/>
      <w:bookmarkEnd w:id="648"/>
      <w:r w:rsidR="00560A1F">
        <w:rPr>
          <w:rFonts w:hint="cs"/>
          <w:rtl/>
          <w:lang w:eastAsia="he-IL"/>
        </w:rPr>
        <w:t xml:space="preserve">מייצור חשמל, גם מתחבורה, למרות שפליטת הפחמן </w:t>
      </w:r>
      <w:bookmarkStart w:id="649" w:name="_ETM_Q1_825719"/>
      <w:bookmarkEnd w:id="649"/>
      <w:r w:rsidR="00560A1F">
        <w:rPr>
          <w:rFonts w:hint="cs"/>
          <w:rtl/>
          <w:lang w:eastAsia="he-IL"/>
        </w:rPr>
        <w:t>מתחבורה היא ממוסה באמצעות המיסים על הדלק. כאן</w:t>
      </w:r>
      <w:r w:rsidR="003E57C1">
        <w:rPr>
          <w:rFonts w:hint="cs"/>
          <w:rtl/>
          <w:lang w:eastAsia="he-IL"/>
        </w:rPr>
        <w:t>,</w:t>
      </w:r>
      <w:r w:rsidR="00560A1F">
        <w:rPr>
          <w:rFonts w:hint="cs"/>
          <w:rtl/>
          <w:lang w:eastAsia="he-IL"/>
        </w:rPr>
        <w:t xml:space="preserve"> מדובר </w:t>
      </w:r>
      <w:bookmarkStart w:id="650" w:name="_ETM_Q1_833570"/>
      <w:bookmarkStart w:id="651" w:name="_ETM_Q1_828786"/>
      <w:bookmarkStart w:id="652" w:name="_ETM_Q1_824626"/>
      <w:bookmarkStart w:id="653" w:name="_ETM_Q1_825495"/>
      <w:bookmarkEnd w:id="650"/>
      <w:bookmarkEnd w:id="651"/>
      <w:bookmarkEnd w:id="652"/>
      <w:bookmarkEnd w:id="653"/>
      <w:r w:rsidR="00560A1F">
        <w:rPr>
          <w:rFonts w:hint="cs"/>
          <w:rtl/>
          <w:lang w:eastAsia="he-IL"/>
        </w:rPr>
        <w:t>בתיקון לצו שמטיל מס על הב</w:t>
      </w:r>
      <w:bookmarkStart w:id="654" w:name="_ETM_Q1_830192"/>
      <w:bookmarkEnd w:id="654"/>
      <w:r w:rsidR="00560A1F">
        <w:rPr>
          <w:rFonts w:hint="cs"/>
          <w:rtl/>
          <w:lang w:eastAsia="he-IL"/>
        </w:rPr>
        <w:t>לו</w:t>
      </w:r>
      <w:bookmarkStart w:id="655" w:name="_ETM_Q1_833667"/>
      <w:bookmarkStart w:id="656" w:name="_ETM_Q1_830861"/>
      <w:bookmarkStart w:id="657" w:name="_ETM_Q1_835594"/>
      <w:bookmarkEnd w:id="655"/>
      <w:bookmarkEnd w:id="656"/>
      <w:bookmarkEnd w:id="657"/>
      <w:r w:rsidR="009B7D1D">
        <w:rPr>
          <w:rFonts w:hint="cs"/>
          <w:rtl/>
          <w:lang w:eastAsia="he-IL"/>
        </w:rPr>
        <w:t>,</w:t>
      </w:r>
      <w:r w:rsidR="00BB7D88">
        <w:rPr>
          <w:rFonts w:hint="cs"/>
          <w:rtl/>
          <w:lang w:eastAsia="he-IL"/>
        </w:rPr>
        <w:t xml:space="preserve"> </w:t>
      </w:r>
      <w:bookmarkStart w:id="658" w:name="_ETM_Q1_834687"/>
      <w:bookmarkStart w:id="659" w:name="_ETM_Q1_830916"/>
      <w:bookmarkEnd w:id="658"/>
      <w:bookmarkEnd w:id="659"/>
      <w:r w:rsidR="00BB7D88">
        <w:rPr>
          <w:rFonts w:hint="cs"/>
          <w:rtl/>
          <w:lang w:eastAsia="he-IL"/>
        </w:rPr>
        <w:t xml:space="preserve">שבעצם מתחיל </w:t>
      </w:r>
      <w:bookmarkStart w:id="660" w:name="_ETM_Q1_837457"/>
      <w:bookmarkEnd w:id="660"/>
      <w:r w:rsidR="00BB7D88">
        <w:rPr>
          <w:rFonts w:hint="cs"/>
          <w:rtl/>
          <w:lang w:eastAsia="he-IL"/>
        </w:rPr>
        <w:t xml:space="preserve">להפנים את העלות החיצונית של פליטת הפחמן. כלומר, הוא בעצם </w:t>
      </w:r>
      <w:bookmarkStart w:id="661" w:name="_ETM_Q1_845960"/>
      <w:bookmarkEnd w:id="661"/>
      <w:r w:rsidR="00BB7D88">
        <w:rPr>
          <w:rFonts w:hint="cs"/>
          <w:rtl/>
          <w:lang w:eastAsia="he-IL"/>
        </w:rPr>
        <w:t xml:space="preserve">בא ואומר, שהמס שנקבע היום </w:t>
      </w:r>
      <w:bookmarkStart w:id="662" w:name="_ETM_Q1_844950"/>
      <w:bookmarkEnd w:id="662"/>
      <w:r w:rsidR="00BB7D88">
        <w:rPr>
          <w:rFonts w:hint="cs"/>
          <w:rtl/>
          <w:lang w:eastAsia="he-IL"/>
        </w:rPr>
        <w:t>על דלקים שפולטים פחמן לא</w:t>
      </w:r>
      <w:bookmarkStart w:id="663" w:name="_ETM_Q1_851244"/>
      <w:bookmarkEnd w:id="663"/>
      <w:r w:rsidR="00BB7D88">
        <w:rPr>
          <w:rFonts w:hint="cs"/>
          <w:rtl/>
          <w:lang w:eastAsia="he-IL"/>
        </w:rPr>
        <w:t xml:space="preserve"> משקף את העלות האמיתית של פליטת </w:t>
      </w:r>
      <w:bookmarkStart w:id="664" w:name="_ETM_Q1_851712"/>
      <w:bookmarkStart w:id="665" w:name="_ETM_Q1_846931"/>
      <w:bookmarkEnd w:id="664"/>
      <w:bookmarkEnd w:id="665"/>
      <w:r w:rsidR="00BB7D88">
        <w:rPr>
          <w:rFonts w:hint="cs"/>
          <w:rtl/>
          <w:lang w:eastAsia="he-IL"/>
        </w:rPr>
        <w:t>הפחמן לציבור</w:t>
      </w:r>
      <w:bookmarkStart w:id="666" w:name="_ETM_Q1_855895"/>
      <w:bookmarkEnd w:id="666"/>
      <w:r w:rsidR="00BB7D88">
        <w:rPr>
          <w:rFonts w:hint="cs"/>
          <w:rtl/>
          <w:lang w:eastAsia="he-IL"/>
        </w:rPr>
        <w:t xml:space="preserve">, במובן </w:t>
      </w:r>
      <w:bookmarkStart w:id="667" w:name="_ETM_Q1_853445"/>
      <w:bookmarkEnd w:id="667"/>
      <w:r w:rsidR="00BB7D88">
        <w:rPr>
          <w:rFonts w:hint="cs"/>
          <w:rtl/>
          <w:lang w:eastAsia="he-IL"/>
        </w:rPr>
        <w:t xml:space="preserve">פליטות גזי חממה, </w:t>
      </w:r>
      <w:bookmarkStart w:id="668" w:name="_ETM_Q1_853916"/>
      <w:bookmarkEnd w:id="668"/>
      <w:r w:rsidR="00BB7D88">
        <w:rPr>
          <w:rFonts w:hint="cs"/>
          <w:rtl/>
          <w:lang w:eastAsia="he-IL"/>
        </w:rPr>
        <w:t xml:space="preserve">במובן של ההתחממות הגלובלית, </w:t>
      </w:r>
      <w:bookmarkStart w:id="669" w:name="_ETM_Q1_861479"/>
      <w:bookmarkStart w:id="670" w:name="_ETM_Q1_856631"/>
      <w:bookmarkEnd w:id="669"/>
      <w:bookmarkEnd w:id="670"/>
      <w:r w:rsidR="00BB7D88">
        <w:rPr>
          <w:rFonts w:hint="cs"/>
          <w:rtl/>
          <w:lang w:eastAsia="he-IL"/>
        </w:rPr>
        <w:t xml:space="preserve">ובמובן של שינויי האקלים. </w:t>
      </w:r>
      <w:bookmarkStart w:id="671" w:name="_ETM_Q1_857989"/>
      <w:bookmarkStart w:id="672" w:name="_ETM_Q1_853272"/>
      <w:bookmarkStart w:id="673" w:name="_ETM_Q1_849378"/>
      <w:bookmarkStart w:id="674" w:name="_ETM_Q1_859764"/>
      <w:bookmarkStart w:id="675" w:name="_ETM_Q1_859845"/>
      <w:bookmarkEnd w:id="671"/>
      <w:bookmarkEnd w:id="672"/>
      <w:bookmarkEnd w:id="673"/>
      <w:bookmarkEnd w:id="674"/>
      <w:bookmarkEnd w:id="675"/>
    </w:p>
    <w:p w14:paraId="09543448" w14:textId="7E6661A1" w:rsidR="00665B65" w:rsidRDefault="00665B65" w:rsidP="00835C0F">
      <w:pPr>
        <w:rPr>
          <w:rtl/>
          <w:lang w:eastAsia="he-IL"/>
        </w:rPr>
      </w:pPr>
      <w:bookmarkStart w:id="676" w:name="_ETM_Q1_861165"/>
      <w:bookmarkStart w:id="677" w:name="_ETM_Q1_861239"/>
      <w:bookmarkEnd w:id="676"/>
      <w:bookmarkEnd w:id="677"/>
    </w:p>
    <w:p w14:paraId="7F7999A5" w14:textId="77777777" w:rsidR="00665B65" w:rsidRDefault="00665B65" w:rsidP="00835C0F">
      <w:pPr>
        <w:rPr>
          <w:rtl/>
          <w:lang w:eastAsia="he-IL"/>
        </w:rPr>
      </w:pPr>
      <w:bookmarkStart w:id="678" w:name="_ETM_Q1_861580"/>
      <w:bookmarkStart w:id="679" w:name="_ETM_Q1_861645"/>
      <w:bookmarkEnd w:id="678"/>
      <w:bookmarkEnd w:id="679"/>
      <w:r>
        <w:rPr>
          <w:rFonts w:hint="cs"/>
          <w:rtl/>
          <w:lang w:eastAsia="he-IL"/>
        </w:rPr>
        <w:t>לכן, המס הזה מכיל בהדרגה</w:t>
      </w:r>
      <w:bookmarkStart w:id="680" w:name="_ETM_Q1_861034"/>
      <w:bookmarkStart w:id="681" w:name="_ETM_Q1_857942"/>
      <w:bookmarkEnd w:id="680"/>
      <w:bookmarkEnd w:id="681"/>
      <w:r>
        <w:rPr>
          <w:rFonts w:hint="cs"/>
          <w:rtl/>
          <w:lang w:eastAsia="he-IL"/>
        </w:rPr>
        <w:t xml:space="preserve">, </w:t>
      </w:r>
      <w:bookmarkStart w:id="682" w:name="_ETM_Q1_862084"/>
      <w:bookmarkEnd w:id="682"/>
      <w:r>
        <w:rPr>
          <w:rFonts w:hint="cs"/>
          <w:rtl/>
          <w:lang w:eastAsia="he-IL"/>
        </w:rPr>
        <w:t>החל משנת 2023 ועד לשנת 2028, מיסוי הדרגתי על ה</w:t>
      </w:r>
      <w:bookmarkStart w:id="683" w:name="_ETM_Q1_864253"/>
      <w:bookmarkEnd w:id="683"/>
      <w:r>
        <w:rPr>
          <w:rFonts w:hint="cs"/>
          <w:rtl/>
          <w:lang w:eastAsia="he-IL"/>
        </w:rPr>
        <w:t xml:space="preserve">רכיבים </w:t>
      </w:r>
      <w:bookmarkStart w:id="684" w:name="_ETM_Q1_867332"/>
      <w:bookmarkEnd w:id="684"/>
      <w:r>
        <w:rPr>
          <w:rFonts w:hint="cs"/>
          <w:rtl/>
          <w:lang w:eastAsia="he-IL"/>
        </w:rPr>
        <w:t xml:space="preserve">השונים של הדלקים שפולטים פחמן, ואגב, שוב אני אומרת, זאת </w:t>
      </w:r>
      <w:bookmarkStart w:id="685" w:name="_ETM_Q1_874853"/>
      <w:bookmarkEnd w:id="685"/>
      <w:r>
        <w:rPr>
          <w:rFonts w:hint="cs"/>
          <w:rtl/>
          <w:lang w:eastAsia="he-IL"/>
        </w:rPr>
        <w:t xml:space="preserve">רק ההתחלה. </w:t>
      </w:r>
      <w:bookmarkStart w:id="686" w:name="_ETM_Q1_873988"/>
      <w:bookmarkStart w:id="687" w:name="_ETM_Q1_873703"/>
      <w:bookmarkStart w:id="688" w:name="_ETM_Q1_869366"/>
      <w:bookmarkStart w:id="689" w:name="_ETM_Q1_875355"/>
      <w:bookmarkStart w:id="690" w:name="_ETM_Q1_879481"/>
      <w:bookmarkStart w:id="691" w:name="_ETM_Q1_876211"/>
      <w:bookmarkStart w:id="692" w:name="_ETM_Q1_876092"/>
      <w:bookmarkStart w:id="693" w:name="_ETM_Q1_871288"/>
      <w:bookmarkStart w:id="694" w:name="_ETM_Q1_866466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 xml:space="preserve">הגענו פה גם להרבה פשרות, גם שימתנו </w:t>
      </w:r>
      <w:bookmarkStart w:id="695" w:name="_ETM_Q1_882130"/>
      <w:bookmarkEnd w:id="695"/>
      <w:r>
        <w:rPr>
          <w:rFonts w:hint="cs"/>
          <w:rtl/>
          <w:lang w:eastAsia="he-IL"/>
        </w:rPr>
        <w:t xml:space="preserve">את </w:t>
      </w:r>
      <w:bookmarkStart w:id="696" w:name="_ETM_Q1_877614"/>
      <w:bookmarkStart w:id="697" w:name="_ETM_Q1_872781"/>
      <w:bookmarkEnd w:id="696"/>
      <w:bookmarkEnd w:id="697"/>
      <w:r>
        <w:rPr>
          <w:rFonts w:hint="cs"/>
          <w:rtl/>
          <w:lang w:eastAsia="he-IL"/>
        </w:rPr>
        <w:t>עליית מחירי החשמל, גם שישקיעו בחזרה בתעשייה ויסייעו לה</w:t>
      </w:r>
      <w:bookmarkStart w:id="698" w:name="_ETM_Q1_889211"/>
      <w:bookmarkStart w:id="699" w:name="_ETM_Q1_885106"/>
      <w:bookmarkEnd w:id="698"/>
      <w:bookmarkEnd w:id="699"/>
      <w:r>
        <w:rPr>
          <w:rFonts w:hint="cs"/>
          <w:rtl/>
          <w:lang w:eastAsia="he-IL"/>
        </w:rPr>
        <w:t>. יש למעלה מ-400,000,000</w:t>
      </w:r>
      <w:bookmarkStart w:id="700" w:name="_ETM_Q1_889444"/>
      <w:bookmarkStart w:id="701" w:name="_ETM_Q1_884635"/>
      <w:bookmarkEnd w:id="700"/>
      <w:bookmarkEnd w:id="701"/>
      <w:r>
        <w:rPr>
          <w:rFonts w:hint="cs"/>
          <w:rtl/>
          <w:lang w:eastAsia="he-IL"/>
        </w:rPr>
        <w:t xml:space="preserve"> שקלים בהחלטות הממשלה שיושקעו בחזרה </w:t>
      </w:r>
      <w:bookmarkStart w:id="702" w:name="_ETM_Q1_894694"/>
      <w:bookmarkEnd w:id="702"/>
      <w:r>
        <w:rPr>
          <w:rFonts w:hint="cs"/>
          <w:rtl/>
          <w:lang w:eastAsia="he-IL"/>
        </w:rPr>
        <w:t>ב'התיירקות'</w:t>
      </w:r>
      <w:bookmarkStart w:id="703" w:name="_ETM_Q1_892404"/>
      <w:bookmarkEnd w:id="703"/>
      <w:r>
        <w:rPr>
          <w:rFonts w:hint="cs"/>
          <w:rtl/>
          <w:lang w:eastAsia="he-IL"/>
        </w:rPr>
        <w:t xml:space="preserve"> ובהתייעלות ובמעבר של התעשייה לתעשייה יותר נקייה ויותר </w:t>
      </w:r>
      <w:bookmarkStart w:id="704" w:name="_ETM_Q1_901924"/>
      <w:bookmarkEnd w:id="704"/>
      <w:r>
        <w:rPr>
          <w:rFonts w:hint="cs"/>
          <w:rtl/>
          <w:lang w:eastAsia="he-IL"/>
        </w:rPr>
        <w:t>מקיימת.</w:t>
      </w:r>
    </w:p>
    <w:p w14:paraId="12362E32" w14:textId="77777777" w:rsidR="00665B65" w:rsidRDefault="00665B65" w:rsidP="00835C0F">
      <w:pPr>
        <w:rPr>
          <w:rtl/>
          <w:lang w:eastAsia="he-IL"/>
        </w:rPr>
      </w:pPr>
      <w:bookmarkStart w:id="705" w:name="_ETM_Q1_903679"/>
      <w:bookmarkStart w:id="706" w:name="_ETM_Q1_903744"/>
      <w:bookmarkEnd w:id="705"/>
      <w:bookmarkEnd w:id="706"/>
    </w:p>
    <w:p w14:paraId="38BC5586" w14:textId="30A65F8A" w:rsidR="00665B65" w:rsidRDefault="00665B65" w:rsidP="00835C0F">
      <w:pPr>
        <w:rPr>
          <w:rtl/>
          <w:lang w:eastAsia="he-IL"/>
        </w:rPr>
      </w:pPr>
      <w:bookmarkStart w:id="707" w:name="_ETM_Q1_903846"/>
      <w:bookmarkStart w:id="708" w:name="_ETM_Q1_903905"/>
      <w:bookmarkEnd w:id="707"/>
      <w:bookmarkEnd w:id="708"/>
      <w:r>
        <w:rPr>
          <w:rFonts w:hint="cs"/>
          <w:rtl/>
          <w:lang w:eastAsia="he-IL"/>
        </w:rPr>
        <w:t xml:space="preserve">כאן חשוב לי לומר עוד דבר, </w:t>
      </w:r>
      <w:bookmarkStart w:id="709" w:name="_ETM_Q1_904639"/>
      <w:bookmarkStart w:id="710" w:name="_ETM_Q1_900379"/>
      <w:bookmarkStart w:id="711" w:name="_ETM_Q1_891954"/>
      <w:bookmarkEnd w:id="709"/>
      <w:bookmarkEnd w:id="710"/>
      <w:bookmarkEnd w:id="711"/>
      <w:r>
        <w:rPr>
          <w:rFonts w:hint="cs"/>
          <w:rtl/>
          <w:lang w:eastAsia="he-IL"/>
        </w:rPr>
        <w:t xml:space="preserve">היום </w:t>
      </w:r>
      <w:bookmarkStart w:id="712" w:name="_ETM_Q1_905800"/>
      <w:bookmarkEnd w:id="712"/>
      <w:r>
        <w:rPr>
          <w:rFonts w:hint="cs"/>
          <w:rtl/>
          <w:lang w:eastAsia="he-IL"/>
        </w:rPr>
        <w:t xml:space="preserve">ההתמודדות עם משבר האקלים בעולם היא במידה מסוימת אירוע </w:t>
      </w:r>
      <w:bookmarkStart w:id="713" w:name="_ETM_Q1_913959"/>
      <w:bookmarkEnd w:id="713"/>
      <w:r>
        <w:rPr>
          <w:rFonts w:hint="cs"/>
          <w:rtl/>
          <w:lang w:eastAsia="he-IL"/>
        </w:rPr>
        <w:t>סביבתי</w:t>
      </w:r>
      <w:bookmarkStart w:id="714" w:name="_ETM_Q1_909988"/>
      <w:bookmarkStart w:id="715" w:name="_ETM_Q1_905610"/>
      <w:bookmarkEnd w:id="714"/>
      <w:bookmarkEnd w:id="715"/>
      <w:r>
        <w:rPr>
          <w:rFonts w:hint="cs"/>
          <w:rtl/>
          <w:lang w:eastAsia="he-IL"/>
        </w:rPr>
        <w:t xml:space="preserve">, אירוע סביבתי חשוב, </w:t>
      </w:r>
      <w:bookmarkStart w:id="716" w:name="_ETM_Q1_912789"/>
      <w:bookmarkStart w:id="717" w:name="_ETM_Q1_907977"/>
      <w:bookmarkEnd w:id="716"/>
      <w:bookmarkEnd w:id="717"/>
      <w:r>
        <w:rPr>
          <w:rFonts w:hint="cs"/>
          <w:rtl/>
          <w:lang w:eastAsia="he-IL"/>
        </w:rPr>
        <w:t xml:space="preserve">והיא במידה רבה מאוד אירוע כלכלי, </w:t>
      </w:r>
      <w:bookmarkStart w:id="718" w:name="_ETM_Q1_919205"/>
      <w:bookmarkEnd w:id="718"/>
      <w:r>
        <w:rPr>
          <w:rFonts w:hint="cs"/>
          <w:rtl/>
          <w:lang w:eastAsia="he-IL"/>
        </w:rPr>
        <w:t>אירוע</w:t>
      </w:r>
      <w:bookmarkStart w:id="719" w:name="_ETM_Q1_916007"/>
      <w:bookmarkStart w:id="720" w:name="_ETM_Q1_912171"/>
      <w:bookmarkEnd w:id="719"/>
      <w:bookmarkEnd w:id="720"/>
      <w:r>
        <w:rPr>
          <w:rFonts w:hint="cs"/>
          <w:rtl/>
          <w:lang w:eastAsia="he-IL"/>
        </w:rPr>
        <w:t xml:space="preserve"> ששווקי העולם וכלכלות העולם מסתכלות ומתכווננות איך ל</w:t>
      </w:r>
      <w:bookmarkStart w:id="721" w:name="_ETM_Q1_920182"/>
      <w:bookmarkEnd w:id="721"/>
      <w:r>
        <w:rPr>
          <w:rFonts w:hint="cs"/>
          <w:rtl/>
          <w:lang w:eastAsia="he-IL"/>
        </w:rPr>
        <w:t xml:space="preserve">בצע </w:t>
      </w:r>
      <w:bookmarkStart w:id="722" w:name="_ETM_Q1_922532"/>
      <w:bookmarkEnd w:id="722"/>
      <w:r>
        <w:rPr>
          <w:rFonts w:hint="cs"/>
          <w:rtl/>
          <w:lang w:eastAsia="he-IL"/>
        </w:rPr>
        <w:t xml:space="preserve">את המעבר הזה לכלכלה דלה ומאופסת פחמן </w:t>
      </w:r>
      <w:bookmarkStart w:id="723" w:name="_ETM_Q1_924102"/>
      <w:bookmarkEnd w:id="723"/>
      <w:r>
        <w:rPr>
          <w:rFonts w:hint="cs"/>
          <w:rtl/>
          <w:lang w:eastAsia="he-IL"/>
        </w:rPr>
        <w:t xml:space="preserve">בצורה שרואה במשבר </w:t>
      </w:r>
      <w:bookmarkStart w:id="724" w:name="_ETM_Q1_931458"/>
      <w:bookmarkEnd w:id="724"/>
      <w:r>
        <w:rPr>
          <w:rFonts w:hint="cs"/>
          <w:rtl/>
          <w:lang w:eastAsia="he-IL"/>
        </w:rPr>
        <w:t xml:space="preserve">הזה הזדמנות לנצל השקעות </w:t>
      </w:r>
      <w:bookmarkStart w:id="725" w:name="_ETM_Q1_930504"/>
      <w:bookmarkEnd w:id="725"/>
      <w:r>
        <w:rPr>
          <w:rFonts w:hint="cs"/>
          <w:rtl/>
          <w:lang w:eastAsia="he-IL"/>
        </w:rPr>
        <w:t xml:space="preserve">אדירות שנמצאות היום בעולם באנרגיות מתחדשות, </w:t>
      </w:r>
      <w:bookmarkStart w:id="726" w:name="_ETM_Q1_937463"/>
      <w:bookmarkEnd w:id="726"/>
      <w:r>
        <w:rPr>
          <w:rFonts w:hint="cs"/>
          <w:rtl/>
          <w:lang w:eastAsia="he-IL"/>
        </w:rPr>
        <w:t>לפתח מקומות תעסוקה נקיים ובריאים</w:t>
      </w:r>
      <w:bookmarkStart w:id="727" w:name="_ETM_Q1_937209"/>
      <w:bookmarkEnd w:id="727"/>
      <w:r>
        <w:rPr>
          <w:rFonts w:hint="cs"/>
          <w:rtl/>
          <w:lang w:eastAsia="he-IL"/>
        </w:rPr>
        <w:t xml:space="preserve">, ולא מקומות תעסוקה </w:t>
      </w:r>
      <w:bookmarkStart w:id="728" w:name="_ETM_Q1_942269"/>
      <w:bookmarkEnd w:id="728"/>
      <w:r>
        <w:rPr>
          <w:rFonts w:hint="cs"/>
          <w:rtl/>
          <w:lang w:eastAsia="he-IL"/>
        </w:rPr>
        <w:t xml:space="preserve">מזהמים שפוגעים בבריאות העובדים. </w:t>
      </w:r>
    </w:p>
    <w:p w14:paraId="79ABF6BD" w14:textId="5525A70C" w:rsidR="00665B65" w:rsidRDefault="00665B65" w:rsidP="00835C0F">
      <w:pPr>
        <w:rPr>
          <w:rtl/>
          <w:lang w:eastAsia="he-IL"/>
        </w:rPr>
      </w:pPr>
      <w:bookmarkStart w:id="729" w:name="_ETM_Q1_947190"/>
      <w:bookmarkStart w:id="730" w:name="_ETM_Q1_947257"/>
      <w:bookmarkEnd w:id="729"/>
      <w:bookmarkEnd w:id="730"/>
    </w:p>
    <w:p w14:paraId="208650E7" w14:textId="59796B25" w:rsidR="00665B65" w:rsidRDefault="00665B65" w:rsidP="00835C0F">
      <w:pPr>
        <w:rPr>
          <w:rtl/>
          <w:lang w:eastAsia="he-IL"/>
        </w:rPr>
      </w:pPr>
      <w:bookmarkStart w:id="731" w:name="_ETM_Q1_947366"/>
      <w:bookmarkStart w:id="732" w:name="_ETM_Q1_947423"/>
      <w:bookmarkEnd w:id="731"/>
      <w:bookmarkEnd w:id="732"/>
      <w:r>
        <w:rPr>
          <w:rFonts w:hint="cs"/>
          <w:rtl/>
          <w:lang w:eastAsia="he-IL"/>
        </w:rPr>
        <w:t>כלכלות ומדינות משקיעות סכומים דרמטיים</w:t>
      </w:r>
      <w:bookmarkStart w:id="733" w:name="_ETM_Q1_953531"/>
      <w:bookmarkStart w:id="734" w:name="_ETM_Q1_948669"/>
      <w:bookmarkStart w:id="735" w:name="_ETM_Q1_943860"/>
      <w:bookmarkStart w:id="736" w:name="_ETM_Q1_940158"/>
      <w:bookmarkEnd w:id="733"/>
      <w:bookmarkEnd w:id="734"/>
      <w:bookmarkEnd w:id="735"/>
      <w:bookmarkEnd w:id="736"/>
      <w:r w:rsidR="00101A27">
        <w:rPr>
          <w:rFonts w:hint="cs"/>
          <w:rtl/>
          <w:lang w:eastAsia="he-IL"/>
        </w:rPr>
        <w:t xml:space="preserve">, מיליונים ומיליארדים וטריליונים, ראו את התוכנית הכלכלית של ארה"ב </w:t>
      </w:r>
      <w:bookmarkStart w:id="737" w:name="_ETM_Q1_958714"/>
      <w:bookmarkEnd w:id="737"/>
      <w:r w:rsidR="00101A27">
        <w:rPr>
          <w:rFonts w:hint="cs"/>
          <w:rtl/>
          <w:lang w:eastAsia="he-IL"/>
        </w:rPr>
        <w:t xml:space="preserve">ושל אירופה, </w:t>
      </w:r>
      <w:bookmarkStart w:id="738" w:name="_ETM_Q1_955963"/>
      <w:bookmarkEnd w:id="738"/>
      <w:r w:rsidR="00101A27">
        <w:rPr>
          <w:rFonts w:hint="cs"/>
          <w:rtl/>
          <w:lang w:eastAsia="he-IL"/>
        </w:rPr>
        <w:t xml:space="preserve">בהטבות מס לתעשיות ירוקות וביציאה מהשקעות בדלקים הפוסיליים </w:t>
      </w:r>
      <w:bookmarkStart w:id="739" w:name="_ETM_Q1_967423"/>
      <w:bookmarkStart w:id="740" w:name="_ETM_Q1_962636"/>
      <w:bookmarkEnd w:id="739"/>
      <w:bookmarkEnd w:id="740"/>
      <w:r w:rsidR="00101A27">
        <w:rPr>
          <w:rFonts w:hint="cs"/>
          <w:rtl/>
          <w:lang w:eastAsia="he-IL"/>
        </w:rPr>
        <w:t>ובתעשיות מזהמות</w:t>
      </w:r>
      <w:bookmarkStart w:id="741" w:name="_ETM_Q1_965263"/>
      <w:bookmarkStart w:id="742" w:name="_ETM_Q1_962426"/>
      <w:bookmarkEnd w:id="741"/>
      <w:bookmarkEnd w:id="742"/>
      <w:r w:rsidR="00101A27">
        <w:rPr>
          <w:rFonts w:hint="cs"/>
          <w:rtl/>
          <w:lang w:eastAsia="he-IL"/>
        </w:rPr>
        <w:t xml:space="preserve">, בעידוד תחבורה ציבורית, תחבורה ירוקה, השקעה בסקטור </w:t>
      </w:r>
      <w:bookmarkStart w:id="743" w:name="_ETM_Q1_975848"/>
      <w:bookmarkEnd w:id="743"/>
      <w:r w:rsidR="00101A27">
        <w:rPr>
          <w:rFonts w:hint="cs"/>
          <w:rtl/>
          <w:lang w:eastAsia="he-IL"/>
        </w:rPr>
        <w:t>הפיננסי שמסתובב</w:t>
      </w:r>
      <w:bookmarkStart w:id="744" w:name="_ETM_Q1_982073"/>
      <w:bookmarkStart w:id="745" w:name="_ETM_Q1_977272"/>
      <w:bookmarkStart w:id="746" w:name="_ETM_Q1_972469"/>
      <w:bookmarkEnd w:id="744"/>
      <w:bookmarkEnd w:id="745"/>
      <w:bookmarkEnd w:id="746"/>
      <w:r w:rsidR="00101A27">
        <w:rPr>
          <w:rFonts w:hint="cs"/>
          <w:rtl/>
          <w:lang w:eastAsia="he-IL"/>
        </w:rPr>
        <w:t xml:space="preserve">ים בו מיליארדים של </w:t>
      </w:r>
      <w:bookmarkStart w:id="747" w:name="_ETM_Q1_979039"/>
      <w:bookmarkEnd w:id="747"/>
      <w:r w:rsidR="00101A27">
        <w:rPr>
          <w:rFonts w:hint="cs"/>
          <w:rtl/>
          <w:lang w:eastAsia="he-IL"/>
        </w:rPr>
        <w:t xml:space="preserve">השקעות שמחפשות לאן לתעל את עצמן. במובן הזה, </w:t>
      </w:r>
      <w:bookmarkStart w:id="748" w:name="_ETM_Q1_983641"/>
      <w:bookmarkEnd w:id="748"/>
      <w:r w:rsidR="00101A27">
        <w:rPr>
          <w:rFonts w:hint="cs"/>
          <w:rtl/>
          <w:lang w:eastAsia="he-IL"/>
        </w:rPr>
        <w:t xml:space="preserve">וזה </w:t>
      </w:r>
      <w:bookmarkStart w:id="749" w:name="_ETM_Q1_986070"/>
      <w:bookmarkEnd w:id="749"/>
      <w:r w:rsidR="00101A27">
        <w:rPr>
          <w:rFonts w:hint="cs"/>
          <w:rtl/>
          <w:lang w:eastAsia="he-IL"/>
        </w:rPr>
        <w:t xml:space="preserve">פוקוס שראש הממשלה שם עליו דגש מאוד גדול, יש הזדמנות </w:t>
      </w:r>
      <w:bookmarkStart w:id="750" w:name="_ETM_Q1_993468"/>
      <w:bookmarkEnd w:id="750"/>
      <w:r w:rsidR="00101A27">
        <w:rPr>
          <w:rFonts w:hint="cs"/>
          <w:rtl/>
          <w:lang w:eastAsia="he-IL"/>
        </w:rPr>
        <w:t xml:space="preserve">לישראל, כאומת הסטארט-אפ </w:t>
      </w:r>
      <w:bookmarkStart w:id="751" w:name="_ETM_Q1_993593"/>
      <w:bookmarkStart w:id="752" w:name="_ETM_Q1_989592"/>
      <w:bookmarkEnd w:id="751"/>
      <w:bookmarkEnd w:id="752"/>
      <w:r w:rsidR="00101A27">
        <w:rPr>
          <w:rFonts w:hint="cs"/>
          <w:rtl/>
          <w:lang w:eastAsia="he-IL"/>
        </w:rPr>
        <w:t xml:space="preserve">וכמדינה שמובילה בחדשנות טכנולוגית, לקחת מובילות גם </w:t>
      </w:r>
      <w:bookmarkStart w:id="753" w:name="_ETM_Q1_1000136"/>
      <w:bookmarkEnd w:id="753"/>
      <w:r w:rsidR="00101A27">
        <w:rPr>
          <w:rFonts w:hint="cs"/>
          <w:rtl/>
          <w:lang w:eastAsia="he-IL"/>
        </w:rPr>
        <w:t>בחדשנות האקלימית.</w:t>
      </w:r>
      <w:bookmarkStart w:id="754" w:name="_ETM_Q1_1003319"/>
      <w:bookmarkEnd w:id="754"/>
    </w:p>
    <w:p w14:paraId="22104E3F" w14:textId="66969EA0" w:rsidR="00101A27" w:rsidRDefault="00101A27" w:rsidP="00835C0F">
      <w:pPr>
        <w:rPr>
          <w:rtl/>
          <w:lang w:eastAsia="he-IL"/>
        </w:rPr>
      </w:pPr>
      <w:bookmarkStart w:id="755" w:name="_ETM_Q1_1003396"/>
      <w:bookmarkStart w:id="756" w:name="_ETM_Q1_998535"/>
      <w:bookmarkStart w:id="757" w:name="_ETM_Q1_993905"/>
      <w:bookmarkStart w:id="758" w:name="_ETM_Q1_994327"/>
      <w:bookmarkEnd w:id="755"/>
      <w:bookmarkEnd w:id="756"/>
      <w:bookmarkEnd w:id="757"/>
      <w:bookmarkEnd w:id="758"/>
    </w:p>
    <w:p w14:paraId="3B5054DD" w14:textId="2F140383" w:rsidR="00101A27" w:rsidRDefault="00101A27" w:rsidP="00835C0F">
      <w:pPr>
        <w:rPr>
          <w:rtl/>
          <w:lang w:eastAsia="he-IL"/>
        </w:rPr>
      </w:pPr>
      <w:bookmarkStart w:id="759" w:name="_ETM_Q1_994389"/>
      <w:bookmarkEnd w:id="759"/>
      <w:r>
        <w:rPr>
          <w:rFonts w:hint="cs"/>
          <w:rtl/>
          <w:lang w:eastAsia="he-IL"/>
        </w:rPr>
        <w:t xml:space="preserve">יש כבר היום תחומים שלמים, תחום </w:t>
      </w:r>
      <w:bookmarkStart w:id="760" w:name="_ETM_Q1_999569"/>
      <w:bookmarkEnd w:id="760"/>
      <w:r>
        <w:rPr>
          <w:rFonts w:hint="cs"/>
          <w:rtl/>
          <w:lang w:eastAsia="he-IL"/>
        </w:rPr>
        <w:t xml:space="preserve">טכנולוגיית </w:t>
      </w:r>
      <w:bookmarkStart w:id="761" w:name="_ETM_Q1_1004802"/>
      <w:bookmarkEnd w:id="761"/>
      <w:r>
        <w:rPr>
          <w:rFonts w:hint="cs"/>
          <w:rtl/>
          <w:lang w:eastAsia="he-IL"/>
        </w:rPr>
        <w:t xml:space="preserve">האקלים והסביבה, שישראל </w:t>
      </w:r>
      <w:bookmarkStart w:id="762" w:name="_ETM_Q1_1002789"/>
      <w:bookmarkEnd w:id="762"/>
      <w:r>
        <w:rPr>
          <w:rFonts w:hint="cs"/>
          <w:rtl/>
          <w:lang w:eastAsia="he-IL"/>
        </w:rPr>
        <w:t xml:space="preserve">היא כבר מובילה עולמית בהן, לדוגמה, עולם </w:t>
      </w:r>
      <w:bookmarkStart w:id="763" w:name="_ETM_Q1_1009684"/>
      <w:bookmarkEnd w:id="763"/>
      <w:r>
        <w:rPr>
          <w:rFonts w:hint="cs"/>
          <w:rtl/>
          <w:lang w:eastAsia="he-IL"/>
        </w:rPr>
        <w:t>המזון</w:t>
      </w:r>
      <w:bookmarkStart w:id="764" w:name="_ETM_Q1_1005455"/>
      <w:bookmarkEnd w:id="764"/>
      <w:r>
        <w:rPr>
          <w:rFonts w:hint="cs"/>
          <w:rtl/>
          <w:lang w:eastAsia="he-IL"/>
        </w:rPr>
        <w:t xml:space="preserve">, החלבון האלטרנטיבי, המים, החקלאות, ובהחלט יש לנו כאן הזדמנויות </w:t>
      </w:r>
      <w:bookmarkStart w:id="765" w:name="_ETM_Q1_1017953"/>
      <w:bookmarkStart w:id="766" w:name="_ETM_Q1_1013075"/>
      <w:bookmarkEnd w:id="765"/>
      <w:bookmarkEnd w:id="766"/>
      <w:r>
        <w:rPr>
          <w:rFonts w:hint="cs"/>
          <w:rtl/>
          <w:lang w:eastAsia="he-IL"/>
        </w:rPr>
        <w:t>להוביל גם בטכנולוגיות ותעשיות נוספות.</w:t>
      </w:r>
    </w:p>
    <w:p w14:paraId="2DD784DE" w14:textId="40110F0B" w:rsidR="00101A27" w:rsidRDefault="00101A27" w:rsidP="00835C0F">
      <w:pPr>
        <w:rPr>
          <w:rtl/>
          <w:lang w:eastAsia="he-IL"/>
        </w:rPr>
      </w:pPr>
      <w:bookmarkStart w:id="767" w:name="_ETM_Q1_1020438"/>
      <w:bookmarkStart w:id="768" w:name="_ETM_Q1_1020507"/>
      <w:bookmarkEnd w:id="767"/>
      <w:bookmarkEnd w:id="768"/>
    </w:p>
    <w:p w14:paraId="697ADD07" w14:textId="073F807E" w:rsidR="00101A27" w:rsidRDefault="00101A27" w:rsidP="00835C0F">
      <w:pPr>
        <w:rPr>
          <w:rtl/>
          <w:lang w:eastAsia="he-IL"/>
        </w:rPr>
      </w:pPr>
      <w:bookmarkStart w:id="769" w:name="_ETM_Q1_1020785"/>
      <w:bookmarkStart w:id="770" w:name="_ETM_Q1_1020840"/>
      <w:bookmarkEnd w:id="769"/>
      <w:bookmarkEnd w:id="770"/>
      <w:r>
        <w:rPr>
          <w:rFonts w:hint="cs"/>
          <w:rtl/>
          <w:lang w:eastAsia="he-IL"/>
        </w:rPr>
        <w:t xml:space="preserve">צעדים נוספים שביצענו זה מדריך ממשלתי </w:t>
      </w:r>
      <w:bookmarkStart w:id="771" w:name="_ETM_Q1_1031412"/>
      <w:bookmarkEnd w:id="771"/>
      <w:r>
        <w:rPr>
          <w:rFonts w:hint="cs"/>
          <w:rtl/>
          <w:lang w:eastAsia="he-IL"/>
        </w:rPr>
        <w:t xml:space="preserve">להיערכות </w:t>
      </w:r>
      <w:bookmarkStart w:id="772" w:name="_ETM_Q1_1027831"/>
      <w:bookmarkStart w:id="773" w:name="_ETM_Q1_1025233"/>
      <w:bookmarkEnd w:id="772"/>
      <w:bookmarkEnd w:id="773"/>
      <w:r>
        <w:rPr>
          <w:rFonts w:hint="cs"/>
          <w:rtl/>
          <w:lang w:eastAsia="he-IL"/>
        </w:rPr>
        <w:t xml:space="preserve">לשינויי אקלים </w:t>
      </w:r>
      <w:bookmarkStart w:id="774" w:name="_ETM_Q1_1030319"/>
      <w:bookmarkEnd w:id="774"/>
      <w:r>
        <w:rPr>
          <w:rFonts w:hint="cs"/>
          <w:rtl/>
          <w:lang w:eastAsia="he-IL"/>
        </w:rPr>
        <w:t xml:space="preserve">בשלטון המקומי, ראיתי את הנציגים </w:t>
      </w:r>
      <w:bookmarkStart w:id="775" w:name="_ETM_Q1_1035844"/>
      <w:bookmarkEnd w:id="775"/>
      <w:r>
        <w:rPr>
          <w:rFonts w:hint="cs"/>
          <w:rtl/>
          <w:lang w:eastAsia="he-IL"/>
        </w:rPr>
        <w:t xml:space="preserve">מהשלטון המקומי, ויש בהחלט לא מעט ערים בשלטון </w:t>
      </w:r>
      <w:bookmarkStart w:id="776" w:name="_ETM_Q1_1044165"/>
      <w:bookmarkEnd w:id="776"/>
      <w:r>
        <w:rPr>
          <w:rFonts w:hint="cs"/>
          <w:rtl/>
          <w:lang w:eastAsia="he-IL"/>
        </w:rPr>
        <w:t xml:space="preserve">המקומי בעצמו </w:t>
      </w:r>
      <w:bookmarkStart w:id="777" w:name="_ETM_Q1_1040787"/>
      <w:bookmarkStart w:id="778" w:name="_ETM_Q1_1036964"/>
      <w:bookmarkEnd w:id="777"/>
      <w:bookmarkEnd w:id="778"/>
      <w:r>
        <w:rPr>
          <w:rFonts w:hint="cs"/>
          <w:rtl/>
          <w:lang w:eastAsia="he-IL"/>
        </w:rPr>
        <w:t>שבעצם מכין תוכניות היערכות.</w:t>
      </w:r>
    </w:p>
    <w:p w14:paraId="2A311AF2" w14:textId="38E38018" w:rsidR="00101A27" w:rsidRDefault="00101A27" w:rsidP="00835C0F">
      <w:pPr>
        <w:rPr>
          <w:rtl/>
          <w:lang w:eastAsia="he-IL"/>
        </w:rPr>
      </w:pPr>
      <w:bookmarkStart w:id="779" w:name="_ETM_Q1_1046874"/>
      <w:bookmarkStart w:id="780" w:name="_ETM_Q1_1046935"/>
      <w:bookmarkEnd w:id="779"/>
      <w:bookmarkEnd w:id="780"/>
    </w:p>
    <w:p w14:paraId="0AB5EBD1" w14:textId="5E04E5E8" w:rsidR="00101A27" w:rsidRDefault="00101A27" w:rsidP="00101A27">
      <w:pPr>
        <w:pStyle w:val="af6"/>
        <w:keepNext/>
        <w:rPr>
          <w:rtl/>
        </w:rPr>
      </w:pPr>
      <w:bookmarkStart w:id="781" w:name="ET_yor_5854_19"/>
      <w:r w:rsidRPr="00101A2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1A27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72AC53D3" w14:textId="5F5C834C" w:rsidR="00101A27" w:rsidRDefault="00101A27" w:rsidP="00101A27">
      <w:pPr>
        <w:pStyle w:val="KeepWithNext"/>
        <w:rPr>
          <w:rtl/>
          <w:lang w:eastAsia="he-IL"/>
        </w:rPr>
      </w:pPr>
    </w:p>
    <w:p w14:paraId="7B25EA2D" w14:textId="74B1BA52" w:rsidR="00101A27" w:rsidRDefault="00101A27" w:rsidP="00101A27">
      <w:pPr>
        <w:rPr>
          <w:rtl/>
          <w:lang w:eastAsia="he-IL"/>
        </w:rPr>
      </w:pPr>
      <w:bookmarkStart w:id="782" w:name="_ETM_Q1_1048283"/>
      <w:bookmarkEnd w:id="782"/>
      <w:r>
        <w:rPr>
          <w:rFonts w:hint="cs"/>
          <w:rtl/>
          <w:lang w:eastAsia="he-IL"/>
        </w:rPr>
        <w:t xml:space="preserve">כמובן יש גם בזום </w:t>
      </w:r>
      <w:bookmarkStart w:id="783" w:name="_ETM_Q1_1050677"/>
      <w:bookmarkStart w:id="784" w:name="_ETM_Q1_1045818"/>
      <w:bookmarkStart w:id="785" w:name="_ETM_Q1_1041824"/>
      <w:bookmarkEnd w:id="783"/>
      <w:bookmarkEnd w:id="784"/>
      <w:bookmarkEnd w:id="785"/>
      <w:r>
        <w:rPr>
          <w:rFonts w:hint="cs"/>
          <w:rtl/>
          <w:lang w:eastAsia="he-IL"/>
        </w:rPr>
        <w:t>הרבה משתתפים מהשלטון המקומי.</w:t>
      </w:r>
    </w:p>
    <w:p w14:paraId="685A72C0" w14:textId="70F10B62" w:rsidR="00101A27" w:rsidRDefault="00101A27" w:rsidP="00101A27">
      <w:pPr>
        <w:rPr>
          <w:rtl/>
          <w:lang w:eastAsia="he-IL"/>
        </w:rPr>
      </w:pPr>
      <w:bookmarkStart w:id="786" w:name="_ETM_Q1_1048903"/>
      <w:bookmarkStart w:id="787" w:name="_ETM_Q1_1048964"/>
      <w:bookmarkEnd w:id="786"/>
      <w:bookmarkEnd w:id="787"/>
    </w:p>
    <w:p w14:paraId="6A4EB46C" w14:textId="5A02042B" w:rsidR="00101A27" w:rsidRDefault="00101A27" w:rsidP="00101A27">
      <w:pPr>
        <w:pStyle w:val="a4"/>
        <w:keepNext/>
        <w:rPr>
          <w:rtl/>
        </w:rPr>
      </w:pPr>
      <w:bookmarkStart w:id="788" w:name="ET_speaker_6201_20"/>
      <w:r w:rsidRPr="00101A2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01A27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6A59931E" w14:textId="2BD313B6" w:rsidR="00101A27" w:rsidRDefault="00101A27" w:rsidP="00101A27">
      <w:pPr>
        <w:pStyle w:val="KeepWithNext"/>
        <w:rPr>
          <w:rtl/>
          <w:lang w:eastAsia="he-IL"/>
        </w:rPr>
      </w:pPr>
    </w:p>
    <w:p w14:paraId="5BA7EAA2" w14:textId="5274134C" w:rsidR="00101A27" w:rsidRDefault="001124AF" w:rsidP="00101A27">
      <w:pPr>
        <w:rPr>
          <w:rtl/>
          <w:lang w:eastAsia="he-IL"/>
        </w:rPr>
      </w:pPr>
      <w:bookmarkStart w:id="789" w:name="_ETM_Q1_1050923"/>
      <w:bookmarkStart w:id="790" w:name="_ETM_Q1_1050964"/>
      <w:bookmarkStart w:id="791" w:name="_ETM_Q1_1046091"/>
      <w:bookmarkStart w:id="792" w:name="_ETM_Q1_1041286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 xml:space="preserve">אוקי, אז אני יכולה לומר פה, שעד </w:t>
      </w:r>
      <w:bookmarkStart w:id="793" w:name="_ETM_Q1_1050877"/>
      <w:bookmarkEnd w:id="793"/>
      <w:r>
        <w:rPr>
          <w:rFonts w:hint="cs"/>
          <w:rtl/>
          <w:lang w:eastAsia="he-IL"/>
        </w:rPr>
        <w:t xml:space="preserve">סוף </w:t>
      </w:r>
      <w:bookmarkStart w:id="794" w:name="_ETM_Q1_1046487"/>
      <w:bookmarkEnd w:id="794"/>
      <w:r>
        <w:rPr>
          <w:rFonts w:hint="cs"/>
          <w:rtl/>
          <w:lang w:eastAsia="he-IL"/>
        </w:rPr>
        <w:t xml:space="preserve">2021 צפויה להסתיים הכנה של תוכניות לרשויות בהן גרה </w:t>
      </w:r>
      <w:bookmarkStart w:id="795" w:name="_ETM_Q1_1055828"/>
      <w:bookmarkStart w:id="796" w:name="_ETM_Q1_1051004"/>
      <w:bookmarkStart w:id="797" w:name="_ETM_Q1_1050744"/>
      <w:bookmarkStart w:id="798" w:name="_ETM_Q1_1050902"/>
      <w:bookmarkStart w:id="799" w:name="_ETM_Q1_1052861"/>
      <w:bookmarkStart w:id="800" w:name="_ETM_Q1_1048378"/>
      <w:bookmarkStart w:id="801" w:name="_ETM_Q1_1060010"/>
      <w:bookmarkStart w:id="802" w:name="_ETM_Q1_1055272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r w:rsidR="00474CDD">
        <w:rPr>
          <w:rFonts w:hint="cs"/>
          <w:rtl/>
          <w:lang w:eastAsia="he-IL"/>
        </w:rPr>
        <w:t>שליש</w:t>
      </w:r>
      <w:r>
        <w:rPr>
          <w:rFonts w:hint="cs"/>
          <w:rtl/>
          <w:lang w:eastAsia="he-IL"/>
        </w:rPr>
        <w:t xml:space="preserve"> </w:t>
      </w:r>
      <w:bookmarkStart w:id="803" w:name="_ETM_Q1_1053122"/>
      <w:bookmarkStart w:id="804" w:name="_ETM_Q1_1053207"/>
      <w:bookmarkStart w:id="805" w:name="_ETM_Q1_1049166"/>
      <w:bookmarkEnd w:id="803"/>
      <w:bookmarkEnd w:id="804"/>
      <w:bookmarkEnd w:id="805"/>
      <w:r>
        <w:rPr>
          <w:rFonts w:hint="cs"/>
          <w:rtl/>
          <w:lang w:eastAsia="he-IL"/>
        </w:rPr>
        <w:t>מאוכלוסיית המדינה</w:t>
      </w:r>
      <w:bookmarkStart w:id="806" w:name="_ETM_Q1_1054547"/>
      <w:bookmarkEnd w:id="806"/>
      <w:r>
        <w:rPr>
          <w:rFonts w:hint="cs"/>
          <w:rtl/>
          <w:lang w:eastAsia="he-IL"/>
        </w:rPr>
        <w:t xml:space="preserve">, אז גם שם </w:t>
      </w:r>
      <w:bookmarkStart w:id="807" w:name="_ETM_Q1_1058464"/>
      <w:bookmarkEnd w:id="807"/>
      <w:r>
        <w:rPr>
          <w:rFonts w:hint="cs"/>
          <w:rtl/>
          <w:lang w:eastAsia="he-IL"/>
        </w:rPr>
        <w:t xml:space="preserve">אנחנו בהחלט נכנסים לעניינים. </w:t>
      </w:r>
    </w:p>
    <w:p w14:paraId="7A593C09" w14:textId="4C612E76" w:rsidR="001124AF" w:rsidRDefault="001124AF" w:rsidP="00101A27">
      <w:pPr>
        <w:rPr>
          <w:rtl/>
          <w:lang w:eastAsia="he-IL"/>
        </w:rPr>
      </w:pPr>
      <w:bookmarkStart w:id="808" w:name="_ETM_Q1_1066812"/>
      <w:bookmarkStart w:id="809" w:name="_ETM_Q1_1066880"/>
      <w:bookmarkEnd w:id="808"/>
      <w:bookmarkEnd w:id="809"/>
    </w:p>
    <w:p w14:paraId="4740552F" w14:textId="164D34B0" w:rsidR="001124AF" w:rsidRDefault="001124AF" w:rsidP="00101A27">
      <w:pPr>
        <w:rPr>
          <w:rtl/>
          <w:lang w:eastAsia="he-IL"/>
        </w:rPr>
      </w:pPr>
      <w:bookmarkStart w:id="810" w:name="_ETM_Q1_1067246"/>
      <w:bookmarkStart w:id="811" w:name="_ETM_Q1_1067309"/>
      <w:bookmarkEnd w:id="810"/>
      <w:bookmarkEnd w:id="811"/>
      <w:r>
        <w:rPr>
          <w:rFonts w:hint="cs"/>
          <w:rtl/>
          <w:lang w:eastAsia="he-IL"/>
        </w:rPr>
        <w:t>יש לנו עבודה בהטמעת סי</w:t>
      </w:r>
      <w:bookmarkStart w:id="812" w:name="_ETM_Q1_1065341"/>
      <w:bookmarkEnd w:id="812"/>
      <w:r>
        <w:rPr>
          <w:rFonts w:hint="cs"/>
          <w:rtl/>
          <w:lang w:eastAsia="he-IL"/>
        </w:rPr>
        <w:t xml:space="preserve">כונים בשיקולי </w:t>
      </w:r>
      <w:bookmarkStart w:id="813" w:name="_ETM_Q1_1070527"/>
      <w:bookmarkEnd w:id="813"/>
      <w:r>
        <w:rPr>
          <w:rFonts w:hint="cs"/>
          <w:rtl/>
          <w:lang w:eastAsia="he-IL"/>
        </w:rPr>
        <w:t xml:space="preserve">סביבה, ואולי יובל לסטר, סמנכ"ל אסטרטגיה תכנון ומדיניות </w:t>
      </w:r>
      <w:bookmarkStart w:id="814" w:name="_ETM_Q1_1075841"/>
      <w:bookmarkStart w:id="815" w:name="_ETM_Q1_1072035"/>
      <w:bookmarkEnd w:id="814"/>
      <w:bookmarkEnd w:id="815"/>
      <w:r>
        <w:rPr>
          <w:rFonts w:hint="cs"/>
          <w:rtl/>
          <w:lang w:eastAsia="he-IL"/>
        </w:rPr>
        <w:t xml:space="preserve">במשרד </w:t>
      </w:r>
      <w:bookmarkStart w:id="816" w:name="_ETM_Q1_1073147"/>
      <w:bookmarkEnd w:id="816"/>
      <w:r>
        <w:rPr>
          <w:rFonts w:hint="cs"/>
          <w:rtl/>
          <w:lang w:eastAsia="he-IL"/>
        </w:rPr>
        <w:t>להגנת הסביבה</w:t>
      </w:r>
      <w:bookmarkStart w:id="817" w:name="_ETM_Q1_1079191"/>
      <w:bookmarkEnd w:id="817"/>
      <w:r>
        <w:rPr>
          <w:rFonts w:hint="cs"/>
          <w:rtl/>
          <w:lang w:eastAsia="he-IL"/>
        </w:rPr>
        <w:t>, יתייחס לכך עוד מעט</w:t>
      </w:r>
      <w:bookmarkStart w:id="818" w:name="_ETM_Q1_1078417"/>
      <w:bookmarkStart w:id="819" w:name="_ETM_Q1_1082095"/>
      <w:bookmarkStart w:id="820" w:name="_ETM_Q1_1077454"/>
      <w:bookmarkEnd w:id="818"/>
      <w:bookmarkEnd w:id="819"/>
      <w:bookmarkEnd w:id="820"/>
      <w:r>
        <w:rPr>
          <w:rFonts w:hint="cs"/>
          <w:rtl/>
          <w:lang w:eastAsia="he-IL"/>
        </w:rPr>
        <w:t xml:space="preserve">, בהטמעת שיקולי סביבה בסקטור </w:t>
      </w:r>
      <w:bookmarkStart w:id="821" w:name="_ETM_Q1_1084335"/>
      <w:bookmarkEnd w:id="821"/>
      <w:r>
        <w:rPr>
          <w:rFonts w:hint="cs"/>
          <w:rtl/>
          <w:lang w:eastAsia="he-IL"/>
        </w:rPr>
        <w:t xml:space="preserve">הפיננסי. יש לנו </w:t>
      </w:r>
      <w:bookmarkStart w:id="822" w:name="_ETM_Q1_1081477"/>
      <w:bookmarkEnd w:id="822"/>
      <w:r>
        <w:rPr>
          <w:rFonts w:hint="cs"/>
          <w:rtl/>
          <w:lang w:eastAsia="he-IL"/>
        </w:rPr>
        <w:t xml:space="preserve">עבודה מאוד משמעותית עם מובילי הסקטור הפיננסי, </w:t>
      </w:r>
      <w:bookmarkStart w:id="823" w:name="_ETM_Q1_1088517"/>
      <w:bookmarkEnd w:id="823"/>
      <w:r>
        <w:rPr>
          <w:rFonts w:hint="cs"/>
          <w:rtl/>
          <w:lang w:eastAsia="he-IL"/>
        </w:rPr>
        <w:t xml:space="preserve">בנק ישראל, רשות ההשקעות, רשות ההון, </w:t>
      </w:r>
      <w:r w:rsidR="00474CDD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באמת ל</w:t>
      </w:r>
      <w:bookmarkStart w:id="824" w:name="_ETM_Q1_1093247"/>
      <w:bookmarkEnd w:id="824"/>
      <w:r>
        <w:rPr>
          <w:rFonts w:hint="cs"/>
          <w:rtl/>
          <w:lang w:eastAsia="he-IL"/>
        </w:rPr>
        <w:t xml:space="preserve">הפנים את </w:t>
      </w:r>
      <w:bookmarkStart w:id="825" w:name="_ETM_Q1_1098039"/>
      <w:bookmarkEnd w:id="825"/>
      <w:r>
        <w:rPr>
          <w:rFonts w:hint="cs"/>
          <w:rtl/>
          <w:lang w:eastAsia="he-IL"/>
        </w:rPr>
        <w:t>הסיכונים ה</w:t>
      </w:r>
      <w:bookmarkStart w:id="826" w:name="_ETM_Q1_1094499"/>
      <w:bookmarkEnd w:id="826"/>
      <w:r>
        <w:rPr>
          <w:rFonts w:hint="cs"/>
          <w:rtl/>
          <w:lang w:eastAsia="he-IL"/>
        </w:rPr>
        <w:t>סביבתיים בהשקעות בסקטור הפיננסי, ואולי יובל, אני רוצה טיפה</w:t>
      </w:r>
      <w:bookmarkStart w:id="827" w:name="_ETM_Q1_1104336"/>
      <w:bookmarkEnd w:id="827"/>
      <w:r>
        <w:rPr>
          <w:rFonts w:hint="cs"/>
          <w:rtl/>
          <w:lang w:eastAsia="he-IL"/>
        </w:rPr>
        <w:t xml:space="preserve"> להתקדם - - - </w:t>
      </w:r>
    </w:p>
    <w:p w14:paraId="5744C402" w14:textId="0420668F" w:rsidR="001124AF" w:rsidRDefault="001124AF" w:rsidP="00101A27">
      <w:pPr>
        <w:rPr>
          <w:rtl/>
          <w:lang w:eastAsia="he-IL"/>
        </w:rPr>
      </w:pPr>
      <w:bookmarkStart w:id="828" w:name="_ETM_Q1_1106845"/>
      <w:bookmarkStart w:id="829" w:name="_ETM_Q1_1106905"/>
      <w:bookmarkEnd w:id="828"/>
      <w:bookmarkEnd w:id="829"/>
    </w:p>
    <w:p w14:paraId="6A0B29A7" w14:textId="765DFA69" w:rsidR="001124AF" w:rsidRDefault="001124AF" w:rsidP="001124AF">
      <w:pPr>
        <w:pStyle w:val="a4"/>
        <w:keepNext/>
        <w:rPr>
          <w:rtl/>
        </w:rPr>
      </w:pPr>
      <w:bookmarkStart w:id="830" w:name="ET_speaker_6275_21"/>
      <w:r w:rsidRPr="001124A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124A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797D28AD" w14:textId="1F98D344" w:rsidR="001124AF" w:rsidRDefault="001124AF" w:rsidP="001124AF">
      <w:pPr>
        <w:pStyle w:val="KeepWithNext"/>
        <w:rPr>
          <w:rtl/>
          <w:lang w:eastAsia="he-IL"/>
        </w:rPr>
      </w:pPr>
    </w:p>
    <w:p w14:paraId="063EC277" w14:textId="4219DABB" w:rsidR="001124AF" w:rsidRDefault="001124AF" w:rsidP="001124AF">
      <w:pPr>
        <w:rPr>
          <w:rtl/>
          <w:lang w:eastAsia="he-IL"/>
        </w:rPr>
      </w:pPr>
      <w:bookmarkStart w:id="831" w:name="_ETM_Q1_1102822"/>
      <w:bookmarkStart w:id="832" w:name="_ETM_Q1_1099809"/>
      <w:bookmarkEnd w:id="831"/>
      <w:bookmarkEnd w:id="832"/>
      <w:r>
        <w:rPr>
          <w:rFonts w:hint="cs"/>
          <w:rtl/>
          <w:lang w:eastAsia="he-IL"/>
        </w:rPr>
        <w:t xml:space="preserve">אם תוכלי, השרה, בבקשה </w:t>
      </w:r>
      <w:bookmarkStart w:id="833" w:name="_ETM_Q1_1105524"/>
      <w:bookmarkStart w:id="834" w:name="_ETM_Q1_1102666"/>
      <w:bookmarkEnd w:id="833"/>
      <w:bookmarkEnd w:id="834"/>
      <w:r>
        <w:rPr>
          <w:rFonts w:hint="cs"/>
          <w:rtl/>
          <w:lang w:eastAsia="he-IL"/>
        </w:rPr>
        <w:t xml:space="preserve">להתייחס </w:t>
      </w:r>
      <w:bookmarkStart w:id="835" w:name="_ETM_Q1_1107006"/>
      <w:bookmarkEnd w:id="835"/>
      <w:r>
        <w:rPr>
          <w:rFonts w:hint="cs"/>
          <w:rtl/>
          <w:lang w:eastAsia="he-IL"/>
        </w:rPr>
        <w:t>בכמה מילים למדריך שה</w:t>
      </w:r>
      <w:bookmarkStart w:id="836" w:name="_ETM_Q1_1105037"/>
      <w:bookmarkEnd w:id="836"/>
      <w:r>
        <w:rPr>
          <w:rFonts w:hint="cs"/>
          <w:rtl/>
          <w:lang w:eastAsia="he-IL"/>
        </w:rPr>
        <w:t xml:space="preserve">גשתם לרשויות המקומיות, </w:t>
      </w:r>
      <w:bookmarkStart w:id="837" w:name="_ETM_Q1_1106808"/>
      <w:bookmarkEnd w:id="837"/>
      <w:r>
        <w:rPr>
          <w:rFonts w:hint="cs"/>
          <w:rtl/>
          <w:lang w:eastAsia="he-IL"/>
        </w:rPr>
        <w:t xml:space="preserve">זאת אומרת שהוא </w:t>
      </w:r>
      <w:bookmarkStart w:id="838" w:name="_ETM_Q1_1112297"/>
      <w:bookmarkEnd w:id="838"/>
      <w:r>
        <w:rPr>
          <w:rFonts w:hint="cs"/>
          <w:rtl/>
          <w:lang w:eastAsia="he-IL"/>
        </w:rPr>
        <w:t>מתייחס לשלטון המקומי</w:t>
      </w:r>
      <w:bookmarkStart w:id="839" w:name="_ETM_Q1_1110048"/>
      <w:bookmarkStart w:id="840" w:name="_ETM_Q1_1105868"/>
      <w:bookmarkEnd w:id="839"/>
      <w:bookmarkEnd w:id="840"/>
      <w:r>
        <w:rPr>
          <w:rFonts w:hint="cs"/>
          <w:rtl/>
          <w:lang w:eastAsia="he-IL"/>
        </w:rPr>
        <w:t>? זה מעניין אותנו</w:t>
      </w:r>
      <w:bookmarkStart w:id="841" w:name="_ETM_Q1_1113210"/>
      <w:bookmarkStart w:id="842" w:name="_ETM_Q1_1113273"/>
      <w:bookmarkEnd w:id="841"/>
      <w:bookmarkEnd w:id="842"/>
      <w:r>
        <w:rPr>
          <w:rFonts w:hint="cs"/>
          <w:rtl/>
          <w:lang w:eastAsia="he-IL"/>
        </w:rPr>
        <w:t>.</w:t>
      </w:r>
    </w:p>
    <w:p w14:paraId="58C12365" w14:textId="0477ACB7" w:rsidR="001124AF" w:rsidRDefault="001124AF" w:rsidP="001124AF">
      <w:pPr>
        <w:rPr>
          <w:rtl/>
          <w:lang w:eastAsia="he-IL"/>
        </w:rPr>
      </w:pPr>
      <w:bookmarkStart w:id="843" w:name="_ETM_Q1_1114901"/>
      <w:bookmarkStart w:id="844" w:name="_ETM_Q1_1114964"/>
      <w:bookmarkEnd w:id="843"/>
      <w:bookmarkEnd w:id="844"/>
    </w:p>
    <w:p w14:paraId="7E29A5D8" w14:textId="0ED0C976" w:rsidR="001124AF" w:rsidRDefault="001124AF" w:rsidP="001124AF">
      <w:pPr>
        <w:pStyle w:val="a4"/>
        <w:keepNext/>
        <w:rPr>
          <w:rtl/>
        </w:rPr>
      </w:pPr>
      <w:bookmarkStart w:id="845" w:name="ET_speaker_6201_22"/>
      <w:r w:rsidRPr="001124A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1124A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06F77D03" w14:textId="7AC3009A" w:rsidR="001124AF" w:rsidRDefault="001124AF" w:rsidP="001124AF">
      <w:pPr>
        <w:pStyle w:val="KeepWithNext"/>
        <w:rPr>
          <w:rtl/>
          <w:lang w:eastAsia="he-IL"/>
        </w:rPr>
      </w:pPr>
    </w:p>
    <w:p w14:paraId="25FAFF78" w14:textId="55FCDDD4" w:rsidR="001124AF" w:rsidRDefault="002E53E4" w:rsidP="001124AF">
      <w:pPr>
        <w:rPr>
          <w:rtl/>
          <w:lang w:eastAsia="he-IL"/>
        </w:rPr>
      </w:pPr>
      <w:bookmarkStart w:id="846" w:name="_ETM_Q1_1117005"/>
      <w:bookmarkStart w:id="847" w:name="_ETM_Q1_1117046"/>
      <w:bookmarkStart w:id="848" w:name="_ETM_Q1_1112145"/>
      <w:bookmarkStart w:id="849" w:name="_ETM_Q1_1107340"/>
      <w:bookmarkStart w:id="850" w:name="_ETM_Q1_1105152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בטח, יש </w:t>
      </w:r>
      <w:bookmarkStart w:id="851" w:name="_ETM_Q1_1111054"/>
      <w:bookmarkEnd w:id="851"/>
      <w:r>
        <w:rPr>
          <w:rFonts w:hint="cs"/>
          <w:rtl/>
          <w:lang w:eastAsia="he-IL"/>
        </w:rPr>
        <w:t xml:space="preserve">פה גם </w:t>
      </w:r>
      <w:bookmarkStart w:id="852" w:name="_ETM_Q1_1112956"/>
      <w:bookmarkEnd w:id="852"/>
      <w:r>
        <w:rPr>
          <w:rFonts w:hint="cs"/>
          <w:rtl/>
          <w:lang w:eastAsia="he-IL"/>
        </w:rPr>
        <w:t>נציגים של השלטון המקומי ושל הרשויות המקומיות, אני פשוט רוצה</w:t>
      </w:r>
      <w:bookmarkStart w:id="853" w:name="_ETM_Q1_1119712"/>
      <w:bookmarkEnd w:id="853"/>
      <w:r>
        <w:rPr>
          <w:rFonts w:hint="cs"/>
          <w:rtl/>
          <w:lang w:eastAsia="he-IL"/>
        </w:rPr>
        <w:t xml:space="preserve"> </w:t>
      </w:r>
      <w:bookmarkStart w:id="854" w:name="_ETM_Q1_1114956"/>
      <w:bookmarkEnd w:id="854"/>
      <w:r>
        <w:rPr>
          <w:rFonts w:hint="cs"/>
          <w:rtl/>
          <w:lang w:eastAsia="he-IL"/>
        </w:rPr>
        <w:t>לקצר בסקירה ולהשאיר זמן לדיון</w:t>
      </w:r>
      <w:bookmarkStart w:id="855" w:name="_ETM_Q1_1116889"/>
      <w:bookmarkEnd w:id="855"/>
      <w:r>
        <w:rPr>
          <w:rFonts w:hint="cs"/>
          <w:rtl/>
          <w:lang w:eastAsia="he-IL"/>
        </w:rPr>
        <w:t>, אבל בהחלט נתייחס.</w:t>
      </w:r>
    </w:p>
    <w:p w14:paraId="60D6F856" w14:textId="3201F1C8" w:rsidR="002E53E4" w:rsidRDefault="002E53E4" w:rsidP="001124AF">
      <w:pPr>
        <w:rPr>
          <w:rtl/>
          <w:lang w:eastAsia="he-IL"/>
        </w:rPr>
      </w:pPr>
      <w:bookmarkStart w:id="856" w:name="_ETM_Q1_1121845"/>
      <w:bookmarkStart w:id="857" w:name="_ETM_Q1_1121912"/>
      <w:bookmarkEnd w:id="856"/>
      <w:bookmarkEnd w:id="857"/>
    </w:p>
    <w:p w14:paraId="0FA546C6" w14:textId="4BFD1FDC" w:rsidR="002E53E4" w:rsidRDefault="002E53E4" w:rsidP="001124AF">
      <w:pPr>
        <w:rPr>
          <w:rtl/>
          <w:lang w:eastAsia="he-IL"/>
        </w:rPr>
      </w:pPr>
      <w:bookmarkStart w:id="858" w:name="_ETM_Q1_1122192"/>
      <w:bookmarkStart w:id="859" w:name="_ETM_Q1_1122255"/>
      <w:bookmarkEnd w:id="858"/>
      <w:bookmarkEnd w:id="859"/>
      <w:r>
        <w:rPr>
          <w:rFonts w:hint="cs"/>
          <w:rtl/>
          <w:lang w:eastAsia="he-IL"/>
        </w:rPr>
        <w:t xml:space="preserve">אז באמת תוכנית </w:t>
      </w:r>
      <w:bookmarkStart w:id="860" w:name="_ETM_Q1_1125959"/>
      <w:bookmarkEnd w:id="860"/>
      <w:r>
        <w:rPr>
          <w:rFonts w:hint="cs"/>
          <w:rtl/>
          <w:lang w:eastAsia="he-IL"/>
        </w:rPr>
        <w:t>היישום כוללת מספר צעדים, או מספר היבטים. קודם כל</w:t>
      </w:r>
      <w:bookmarkStart w:id="861" w:name="_ETM_Q1_1128510"/>
      <w:bookmarkEnd w:id="861"/>
      <w:r>
        <w:rPr>
          <w:rFonts w:hint="cs"/>
          <w:rtl/>
          <w:lang w:eastAsia="he-IL"/>
        </w:rPr>
        <w:t xml:space="preserve">, </w:t>
      </w:r>
      <w:bookmarkStart w:id="862" w:name="_ETM_Q1_1131191"/>
      <w:bookmarkEnd w:id="862"/>
      <w:r>
        <w:rPr>
          <w:rFonts w:hint="cs"/>
          <w:rtl/>
          <w:lang w:eastAsia="he-IL"/>
        </w:rPr>
        <w:t xml:space="preserve">היא לוקחת את שני התחומים העיקריים בתחום ההתמודדות עם משבר </w:t>
      </w:r>
      <w:bookmarkStart w:id="863" w:name="_ETM_Q1_1137281"/>
      <w:bookmarkEnd w:id="863"/>
      <w:r>
        <w:rPr>
          <w:rFonts w:hint="cs"/>
          <w:rtl/>
          <w:lang w:eastAsia="he-IL"/>
        </w:rPr>
        <w:t xml:space="preserve">האקלים, וזה </w:t>
      </w:r>
      <w:bookmarkStart w:id="864" w:name="_ETM_Q1_1134473"/>
      <w:bookmarkEnd w:id="864"/>
      <w:r>
        <w:rPr>
          <w:rFonts w:hint="cs"/>
          <w:rtl/>
          <w:lang w:eastAsia="he-IL"/>
        </w:rPr>
        <w:t xml:space="preserve">הפחתה או מיתון, מה שנקרא מיטיגציה, </w:t>
      </w:r>
      <w:bookmarkStart w:id="865" w:name="_ETM_Q1_1136859"/>
      <w:bookmarkStart w:id="866" w:name="_ETM_Q1_1132637"/>
      <w:bookmarkEnd w:id="865"/>
      <w:bookmarkEnd w:id="866"/>
      <w:r>
        <w:rPr>
          <w:rFonts w:hint="cs"/>
          <w:rtl/>
          <w:lang w:eastAsia="he-IL"/>
        </w:rPr>
        <w:t xml:space="preserve">כלומר, הפחתת </w:t>
      </w:r>
      <w:bookmarkStart w:id="867" w:name="_ETM_Q1_1140699"/>
      <w:bookmarkEnd w:id="867"/>
      <w:r>
        <w:rPr>
          <w:rFonts w:hint="cs"/>
          <w:rtl/>
          <w:lang w:eastAsia="he-IL"/>
        </w:rPr>
        <w:t xml:space="preserve">פליטת גזי החממה. הדבר השני </w:t>
      </w:r>
      <w:bookmarkStart w:id="868" w:name="_ETM_Q1_1140512"/>
      <w:bookmarkEnd w:id="868"/>
      <w:r>
        <w:rPr>
          <w:rFonts w:hint="cs"/>
          <w:rtl/>
          <w:lang w:eastAsia="he-IL"/>
        </w:rPr>
        <w:t xml:space="preserve">זה ההיערכות, כלומר אדפטציה, </w:t>
      </w:r>
      <w:bookmarkStart w:id="869" w:name="_ETM_Q1_1146942"/>
      <w:bookmarkEnd w:id="869"/>
      <w:r>
        <w:rPr>
          <w:rFonts w:hint="cs"/>
          <w:rtl/>
          <w:lang w:eastAsia="he-IL"/>
        </w:rPr>
        <w:t xml:space="preserve">כלומר, איך אנחנו </w:t>
      </w:r>
      <w:bookmarkStart w:id="870" w:name="_ETM_Q1_1144847"/>
      <w:bookmarkStart w:id="871" w:name="_ETM_Q1_1145124"/>
      <w:bookmarkStart w:id="872" w:name="_ETM_Q1_1141049"/>
      <w:bookmarkEnd w:id="870"/>
      <w:bookmarkEnd w:id="871"/>
      <w:bookmarkEnd w:id="872"/>
      <w:r>
        <w:rPr>
          <w:rFonts w:hint="cs"/>
          <w:rtl/>
          <w:lang w:eastAsia="he-IL"/>
        </w:rPr>
        <w:t xml:space="preserve">מסתגלים לשינויי האקלים שיבואו, והם יבואו. גם </w:t>
      </w:r>
      <w:bookmarkStart w:id="873" w:name="_ETM_Q1_1151293"/>
      <w:bookmarkEnd w:id="873"/>
      <w:r>
        <w:rPr>
          <w:rFonts w:hint="cs"/>
          <w:rtl/>
          <w:lang w:eastAsia="he-IL"/>
        </w:rPr>
        <w:t>אם אנחנו נפסיק היום</w:t>
      </w:r>
      <w:bookmarkStart w:id="874" w:name="_ETM_Q1_1149164"/>
      <w:bookmarkEnd w:id="874"/>
      <w:r>
        <w:rPr>
          <w:rFonts w:hint="cs"/>
          <w:rtl/>
          <w:lang w:eastAsia="he-IL"/>
        </w:rPr>
        <w:t>, באופן מוחלט היום ברגע זה,</w:t>
      </w:r>
      <w:bookmarkStart w:id="875" w:name="_ETM_Q1_1157533"/>
      <w:bookmarkEnd w:id="875"/>
      <w:r>
        <w:rPr>
          <w:rFonts w:hint="cs"/>
          <w:rtl/>
          <w:lang w:eastAsia="he-IL"/>
        </w:rPr>
        <w:t xml:space="preserve"> </w:t>
      </w:r>
      <w:bookmarkStart w:id="876" w:name="_ETM_Q1_1152715"/>
      <w:bookmarkStart w:id="877" w:name="_ETM_Q1_1148910"/>
      <w:bookmarkEnd w:id="876"/>
      <w:bookmarkEnd w:id="877"/>
      <w:r>
        <w:rPr>
          <w:rFonts w:hint="cs"/>
          <w:rtl/>
          <w:lang w:eastAsia="he-IL"/>
        </w:rPr>
        <w:t xml:space="preserve">נוריד את השאלטר מכל העולם </w:t>
      </w:r>
      <w:bookmarkStart w:id="878" w:name="_ETM_Q1_1153298"/>
      <w:bookmarkStart w:id="879" w:name="_ETM_Q1_1149236"/>
      <w:bookmarkEnd w:id="878"/>
      <w:bookmarkEnd w:id="879"/>
      <w:r>
        <w:rPr>
          <w:rFonts w:hint="cs"/>
          <w:rtl/>
          <w:lang w:eastAsia="he-IL"/>
        </w:rPr>
        <w:t xml:space="preserve">ונפסיק בכלל לפלוט גזי </w:t>
      </w:r>
      <w:bookmarkStart w:id="880" w:name="_ETM_Q1_1158684"/>
      <w:bookmarkEnd w:id="880"/>
      <w:r>
        <w:rPr>
          <w:rFonts w:hint="cs"/>
          <w:rtl/>
          <w:lang w:eastAsia="he-IL"/>
        </w:rPr>
        <w:t xml:space="preserve">חממה, עדיין </w:t>
      </w:r>
      <w:bookmarkStart w:id="881" w:name="_ETM_Q1_1155512"/>
      <w:bookmarkEnd w:id="881"/>
      <w:r>
        <w:rPr>
          <w:rFonts w:hint="cs"/>
          <w:rtl/>
          <w:lang w:eastAsia="he-IL"/>
        </w:rPr>
        <w:t xml:space="preserve">גזי החממה שכבר נפלטו נמצאים באטמוספירה עשרות שנים, </w:t>
      </w:r>
      <w:bookmarkStart w:id="882" w:name="_ETM_Q1_1163889"/>
      <w:bookmarkStart w:id="883" w:name="_ETM_Q1_1159000"/>
      <w:bookmarkEnd w:id="882"/>
      <w:bookmarkEnd w:id="883"/>
      <w:r>
        <w:rPr>
          <w:rFonts w:hint="cs"/>
          <w:rtl/>
          <w:lang w:eastAsia="he-IL"/>
        </w:rPr>
        <w:t xml:space="preserve">וימשיכו לחמם את כדור הארץ, וישנו את מזג האוויר, ישנו </w:t>
      </w:r>
      <w:bookmarkStart w:id="884" w:name="_ETM_Q1_1167468"/>
      <w:bookmarkEnd w:id="884"/>
      <w:r>
        <w:rPr>
          <w:rFonts w:hint="cs"/>
          <w:rtl/>
          <w:lang w:eastAsia="he-IL"/>
        </w:rPr>
        <w:t>את האקלים, וישנו את ה</w:t>
      </w:r>
      <w:bookmarkStart w:id="885" w:name="_ETM_Q1_1165042"/>
      <w:bookmarkStart w:id="886" w:name="_ETM_Q1_1160462"/>
      <w:bookmarkEnd w:id="885"/>
      <w:bookmarkEnd w:id="886"/>
      <w:r>
        <w:rPr>
          <w:rFonts w:hint="cs"/>
          <w:rtl/>
          <w:lang w:eastAsia="he-IL"/>
        </w:rPr>
        <w:t xml:space="preserve">סביבות הטבעיות שלנו ויחייבו אותנו להיערך </w:t>
      </w:r>
      <w:bookmarkStart w:id="887" w:name="_ETM_Q1_1171011"/>
      <w:bookmarkEnd w:id="887"/>
      <w:r>
        <w:rPr>
          <w:rFonts w:hint="cs"/>
          <w:rtl/>
          <w:lang w:eastAsia="he-IL"/>
        </w:rPr>
        <w:t>לכך.</w:t>
      </w:r>
      <w:bookmarkStart w:id="888" w:name="_ETM_Q1_1180965"/>
      <w:bookmarkEnd w:id="888"/>
    </w:p>
    <w:p w14:paraId="48BC0ED7" w14:textId="719238BA" w:rsidR="002E53E4" w:rsidRDefault="002E53E4" w:rsidP="001124AF">
      <w:pPr>
        <w:rPr>
          <w:rtl/>
          <w:lang w:eastAsia="he-IL"/>
        </w:rPr>
      </w:pPr>
      <w:bookmarkStart w:id="889" w:name="_ETM_Q1_1181040"/>
      <w:bookmarkEnd w:id="889"/>
    </w:p>
    <w:p w14:paraId="3EE585F3" w14:textId="77777777" w:rsidR="00EC68F9" w:rsidRDefault="002E53E4" w:rsidP="001124AF">
      <w:pPr>
        <w:rPr>
          <w:rtl/>
          <w:lang w:eastAsia="he-IL"/>
        </w:rPr>
      </w:pPr>
      <w:bookmarkStart w:id="890" w:name="_ETM_Q1_1181348"/>
      <w:bookmarkStart w:id="891" w:name="_ETM_Q1_1181411"/>
      <w:bookmarkEnd w:id="890"/>
      <w:bookmarkEnd w:id="891"/>
      <w:r>
        <w:rPr>
          <w:rFonts w:hint="cs"/>
          <w:rtl/>
          <w:lang w:eastAsia="he-IL"/>
        </w:rPr>
        <w:t xml:space="preserve">לכן, נתחיל </w:t>
      </w:r>
      <w:bookmarkStart w:id="892" w:name="_ETM_Q1_1178007"/>
      <w:bookmarkStart w:id="893" w:name="_ETM_Q1_1173184"/>
      <w:bookmarkEnd w:id="892"/>
      <w:bookmarkEnd w:id="893"/>
      <w:r>
        <w:rPr>
          <w:rFonts w:hint="cs"/>
          <w:rtl/>
          <w:lang w:eastAsia="he-IL"/>
        </w:rPr>
        <w:t xml:space="preserve">מהמיטיגציה, מהפחתת </w:t>
      </w:r>
      <w:bookmarkStart w:id="894" w:name="_ETM_Q1_1178318"/>
      <w:bookmarkEnd w:id="894"/>
      <w:r>
        <w:rPr>
          <w:rFonts w:hint="cs"/>
          <w:rtl/>
          <w:lang w:eastAsia="he-IL"/>
        </w:rPr>
        <w:t xml:space="preserve">גזי החממה. </w:t>
      </w:r>
      <w:r w:rsidR="00EC68F9">
        <w:rPr>
          <w:rFonts w:hint="cs"/>
          <w:rtl/>
          <w:lang w:eastAsia="he-IL"/>
        </w:rPr>
        <w:t>ציינתי כבר ש</w:t>
      </w:r>
      <w:r>
        <w:rPr>
          <w:rFonts w:hint="cs"/>
          <w:rtl/>
          <w:lang w:eastAsia="he-IL"/>
        </w:rPr>
        <w:t xml:space="preserve">שני הסקטורים </w:t>
      </w:r>
      <w:bookmarkStart w:id="895" w:name="_ETM_Q1_1180580"/>
      <w:bookmarkStart w:id="896" w:name="_ETM_Q1_1175770"/>
      <w:bookmarkEnd w:id="895"/>
      <w:bookmarkEnd w:id="896"/>
      <w:r w:rsidR="00EC68F9">
        <w:rPr>
          <w:rFonts w:hint="cs"/>
          <w:rtl/>
          <w:lang w:eastAsia="he-IL"/>
        </w:rPr>
        <w:t xml:space="preserve">החשובים </w:t>
      </w:r>
      <w:bookmarkStart w:id="897" w:name="_ETM_Q1_1178208"/>
      <w:bookmarkStart w:id="898" w:name="_ETM_Q1_1178513"/>
      <w:bookmarkEnd w:id="897"/>
      <w:bookmarkEnd w:id="898"/>
      <w:r w:rsidR="00EC68F9">
        <w:rPr>
          <w:rFonts w:hint="cs"/>
          <w:rtl/>
          <w:lang w:eastAsia="he-IL"/>
        </w:rPr>
        <w:t xml:space="preserve">ביותר </w:t>
      </w:r>
      <w:bookmarkStart w:id="899" w:name="_ETM_Q1_1179512"/>
      <w:bookmarkEnd w:id="899"/>
      <w:r w:rsidR="00EC68F9">
        <w:rPr>
          <w:rFonts w:hint="cs"/>
          <w:rtl/>
          <w:lang w:eastAsia="he-IL"/>
        </w:rPr>
        <w:t xml:space="preserve">בתחום הזה הם אנרגיה ותחבורה. בשני התחומים </w:t>
      </w:r>
      <w:bookmarkStart w:id="900" w:name="_ETM_Q1_1183002"/>
      <w:bookmarkEnd w:id="900"/>
      <w:r w:rsidR="00EC68F9">
        <w:rPr>
          <w:rFonts w:hint="cs"/>
          <w:rtl/>
          <w:lang w:eastAsia="he-IL"/>
        </w:rPr>
        <w:t xml:space="preserve">האלה העברנו שתי </w:t>
      </w:r>
      <w:bookmarkStart w:id="901" w:name="_ETM_Q1_1186251"/>
      <w:bookmarkEnd w:id="901"/>
      <w:r w:rsidR="00EC68F9">
        <w:rPr>
          <w:rFonts w:hint="cs"/>
          <w:rtl/>
          <w:lang w:eastAsia="he-IL"/>
        </w:rPr>
        <w:t>החלטות ממשלה, אחת להתייעלות אנרגטית, ו</w:t>
      </w:r>
      <w:bookmarkStart w:id="902" w:name="_ETM_Q1_1186632"/>
      <w:bookmarkEnd w:id="902"/>
      <w:r w:rsidR="00EC68F9">
        <w:rPr>
          <w:rFonts w:hint="cs"/>
          <w:rtl/>
          <w:lang w:eastAsia="he-IL"/>
        </w:rPr>
        <w:t xml:space="preserve">השנייה היא המעבר לתחבורה ירוקה, </w:t>
      </w:r>
      <w:bookmarkStart w:id="903" w:name="_ETM_Q1_1192737"/>
      <w:bookmarkEnd w:id="903"/>
      <w:r w:rsidR="00EC68F9">
        <w:rPr>
          <w:rFonts w:hint="cs"/>
          <w:rtl/>
          <w:lang w:eastAsia="he-IL"/>
        </w:rPr>
        <w:t>ממש שבוע לפני הנסיעה לגלזגו</w:t>
      </w:r>
      <w:bookmarkStart w:id="904" w:name="_ETM_Q1_1193047"/>
      <w:bookmarkEnd w:id="904"/>
      <w:r w:rsidR="00EC68F9">
        <w:rPr>
          <w:rFonts w:hint="cs"/>
          <w:rtl/>
          <w:lang w:eastAsia="he-IL"/>
        </w:rPr>
        <w:t xml:space="preserve">, ויש לנו פעילות נמרצת </w:t>
      </w:r>
      <w:bookmarkStart w:id="905" w:name="_ETM_Q1_1197911"/>
      <w:bookmarkEnd w:id="905"/>
      <w:r w:rsidR="00EC68F9">
        <w:rPr>
          <w:rFonts w:hint="cs"/>
          <w:rtl/>
          <w:lang w:eastAsia="he-IL"/>
        </w:rPr>
        <w:t xml:space="preserve">מאוד, כמובן </w:t>
      </w:r>
      <w:bookmarkStart w:id="906" w:name="_ETM_Q1_1195521"/>
      <w:bookmarkEnd w:id="906"/>
      <w:r w:rsidR="00EC68F9">
        <w:rPr>
          <w:rFonts w:hint="cs"/>
          <w:rtl/>
          <w:lang w:eastAsia="he-IL"/>
        </w:rPr>
        <w:t xml:space="preserve">בהובלת המשרדים המקצועיים הרלוונטיים בתחומי המעבר </w:t>
      </w:r>
      <w:bookmarkStart w:id="907" w:name="_ETM_Q1_1198860"/>
      <w:bookmarkEnd w:id="907"/>
      <w:r w:rsidR="00EC68F9">
        <w:rPr>
          <w:rFonts w:hint="cs"/>
          <w:rtl/>
          <w:lang w:eastAsia="he-IL"/>
        </w:rPr>
        <w:t xml:space="preserve">לאנרגיות מתחדשות. </w:t>
      </w:r>
      <w:bookmarkStart w:id="908" w:name="_ETM_Q1_1203490"/>
      <w:bookmarkStart w:id="909" w:name="_ETM_Q1_1219592"/>
      <w:bookmarkEnd w:id="908"/>
      <w:bookmarkEnd w:id="909"/>
      <w:r w:rsidR="00EC68F9">
        <w:rPr>
          <w:rFonts w:hint="cs"/>
          <w:rtl/>
          <w:lang w:eastAsia="he-IL"/>
        </w:rPr>
        <w:t xml:space="preserve">החלטה דרמטית מאוד בתחום התחבורה, שתוביל לכך שהחל משנת 2026 </w:t>
      </w:r>
      <w:bookmarkStart w:id="910" w:name="_ETM_Q1_1211760"/>
      <w:bookmarkEnd w:id="910"/>
      <w:r w:rsidR="00EC68F9">
        <w:rPr>
          <w:rFonts w:hint="cs"/>
          <w:rtl/>
          <w:lang w:eastAsia="he-IL"/>
        </w:rPr>
        <w:t xml:space="preserve">כל אוטובוס ציבורי </w:t>
      </w:r>
      <w:bookmarkStart w:id="911" w:name="_ETM_Q1_1209709"/>
      <w:bookmarkEnd w:id="911"/>
      <w:r w:rsidR="00EC68F9">
        <w:rPr>
          <w:rFonts w:hint="cs"/>
          <w:rtl/>
          <w:lang w:eastAsia="he-IL"/>
        </w:rPr>
        <w:t xml:space="preserve">חדש שיעלה על הכביש במדינת ישראל יהיה </w:t>
      </w:r>
      <w:bookmarkStart w:id="912" w:name="_ETM_Q1_1215849"/>
      <w:bookmarkEnd w:id="912"/>
      <w:r w:rsidR="00EC68F9">
        <w:rPr>
          <w:rFonts w:hint="cs"/>
          <w:rtl/>
          <w:lang w:eastAsia="he-IL"/>
        </w:rPr>
        <w:t>אוטובוס חשמלי</w:t>
      </w:r>
      <w:bookmarkStart w:id="913" w:name="_ETM_Q1_1213467"/>
      <w:bookmarkEnd w:id="913"/>
      <w:r w:rsidR="00EC68F9">
        <w:rPr>
          <w:rFonts w:hint="cs"/>
          <w:rtl/>
          <w:lang w:eastAsia="he-IL"/>
        </w:rPr>
        <w:t xml:space="preserve">, והחל משנת 2030 כל מכונית פרטית חדשה </w:t>
      </w:r>
      <w:bookmarkStart w:id="914" w:name="_ETM_Q1_1222474"/>
      <w:bookmarkStart w:id="915" w:name="_ETM_Q1_1217653"/>
      <w:bookmarkEnd w:id="914"/>
      <w:bookmarkEnd w:id="915"/>
      <w:r w:rsidR="00EC68F9">
        <w:rPr>
          <w:rFonts w:hint="cs"/>
          <w:rtl/>
          <w:lang w:eastAsia="he-IL"/>
        </w:rPr>
        <w:t>שתעלה על הכביש במדינת ישראל תהיה מכונית חשמלית</w:t>
      </w:r>
      <w:bookmarkStart w:id="916" w:name="_ETM_Q1_1220777"/>
      <w:bookmarkStart w:id="917" w:name="_ETM_Q1_1216457"/>
      <w:bookmarkEnd w:id="916"/>
      <w:bookmarkEnd w:id="917"/>
      <w:r w:rsidR="00EC68F9">
        <w:rPr>
          <w:rFonts w:hint="cs"/>
          <w:rtl/>
          <w:lang w:eastAsia="he-IL"/>
        </w:rPr>
        <w:t xml:space="preserve">. </w:t>
      </w:r>
    </w:p>
    <w:p w14:paraId="5DBA42F4" w14:textId="77777777" w:rsidR="00EC68F9" w:rsidRDefault="00EC68F9" w:rsidP="001124AF">
      <w:pPr>
        <w:rPr>
          <w:rtl/>
          <w:lang w:eastAsia="he-IL"/>
        </w:rPr>
      </w:pPr>
      <w:bookmarkStart w:id="918" w:name="_ETM_Q1_1226678"/>
      <w:bookmarkStart w:id="919" w:name="_ETM_Q1_1226745"/>
      <w:bookmarkEnd w:id="918"/>
      <w:bookmarkEnd w:id="919"/>
    </w:p>
    <w:p w14:paraId="1197239F" w14:textId="2828CE22" w:rsidR="002E53E4" w:rsidRDefault="00EC68F9" w:rsidP="001124AF">
      <w:pPr>
        <w:rPr>
          <w:rtl/>
          <w:lang w:eastAsia="he-IL"/>
        </w:rPr>
      </w:pPr>
      <w:bookmarkStart w:id="920" w:name="_ETM_Q1_1226964"/>
      <w:bookmarkStart w:id="921" w:name="_ETM_Q1_1227011"/>
      <w:bookmarkEnd w:id="920"/>
      <w:bookmarkEnd w:id="921"/>
      <w:r>
        <w:rPr>
          <w:rFonts w:hint="cs"/>
          <w:rtl/>
          <w:lang w:eastAsia="he-IL"/>
        </w:rPr>
        <w:t xml:space="preserve">זאת </w:t>
      </w:r>
      <w:bookmarkStart w:id="922" w:name="_ETM_Q1_1223396"/>
      <w:bookmarkEnd w:id="922"/>
      <w:r>
        <w:rPr>
          <w:rFonts w:hint="cs"/>
          <w:rtl/>
          <w:lang w:eastAsia="he-IL"/>
        </w:rPr>
        <w:t>דרמה שכרוכה ב</w:t>
      </w:r>
      <w:bookmarkStart w:id="923" w:name="_ETM_Q1_1221280"/>
      <w:bookmarkEnd w:id="923"/>
      <w:r>
        <w:rPr>
          <w:rFonts w:hint="cs"/>
          <w:rtl/>
          <w:lang w:eastAsia="he-IL"/>
        </w:rPr>
        <w:t xml:space="preserve">תכנון, כרוכה בפריסת עמודי טעינה, </w:t>
      </w:r>
      <w:bookmarkStart w:id="924" w:name="_ETM_Q1_1225144"/>
      <w:bookmarkEnd w:id="924"/>
      <w:r>
        <w:rPr>
          <w:rFonts w:hint="cs"/>
          <w:rtl/>
          <w:lang w:eastAsia="he-IL"/>
        </w:rPr>
        <w:t xml:space="preserve">כרוכה </w:t>
      </w:r>
      <w:bookmarkStart w:id="925" w:name="_ETM_Q1_1229330"/>
      <w:bookmarkEnd w:id="925"/>
      <w:r>
        <w:rPr>
          <w:rFonts w:hint="cs"/>
          <w:rtl/>
          <w:lang w:eastAsia="he-IL"/>
        </w:rPr>
        <w:t>בקידום נת"צים</w:t>
      </w:r>
      <w:bookmarkStart w:id="926" w:name="_ETM_Q1_1227647"/>
      <w:bookmarkStart w:id="927" w:name="_ETM_Q1_1223558"/>
      <w:bookmarkEnd w:id="926"/>
      <w:bookmarkEnd w:id="927"/>
      <w:r>
        <w:rPr>
          <w:rFonts w:hint="cs"/>
          <w:rtl/>
          <w:lang w:eastAsia="he-IL"/>
        </w:rPr>
        <w:t xml:space="preserve">, כי אנחנו רוצים באמת לעודד מאוד </w:t>
      </w:r>
      <w:bookmarkStart w:id="928" w:name="_ETM_Q1_1227233"/>
      <w:bookmarkStart w:id="929" w:name="_ETM_Q1_1222404"/>
      <w:bookmarkEnd w:id="928"/>
      <w:bookmarkEnd w:id="929"/>
      <w:r>
        <w:rPr>
          <w:rFonts w:hint="cs"/>
          <w:rtl/>
          <w:lang w:eastAsia="he-IL"/>
        </w:rPr>
        <w:t xml:space="preserve">את </w:t>
      </w:r>
      <w:bookmarkStart w:id="930" w:name="_ETM_Q1_1229490"/>
      <w:bookmarkEnd w:id="930"/>
      <w:r>
        <w:rPr>
          <w:rFonts w:hint="cs"/>
          <w:rtl/>
          <w:lang w:eastAsia="he-IL"/>
        </w:rPr>
        <w:t xml:space="preserve">התחבורה הציבורית על חשבון התחבורה הפרטית. אנחנו כולנו </w:t>
      </w:r>
      <w:bookmarkStart w:id="931" w:name="_ETM_Q1_1231831"/>
      <w:bookmarkStart w:id="932" w:name="_ETM_Q1_1227012"/>
      <w:bookmarkEnd w:id="931"/>
      <w:bookmarkEnd w:id="932"/>
      <w:r>
        <w:rPr>
          <w:rFonts w:hint="cs"/>
          <w:rtl/>
          <w:lang w:eastAsia="he-IL"/>
        </w:rPr>
        <w:t xml:space="preserve">עדים </w:t>
      </w:r>
      <w:bookmarkStart w:id="933" w:name="_ETM_Q1_1227727"/>
      <w:bookmarkEnd w:id="933"/>
      <w:r>
        <w:rPr>
          <w:rFonts w:hint="cs"/>
          <w:rtl/>
          <w:lang w:eastAsia="he-IL"/>
        </w:rPr>
        <w:t>לפקקי התנועה ולמשבר התנועתי, שהוא גם משבר התניידותי</w:t>
      </w:r>
      <w:bookmarkStart w:id="934" w:name="_ETM_Q1_1240074"/>
      <w:bookmarkStart w:id="935" w:name="_ETM_Q1_1235271"/>
      <w:bookmarkEnd w:id="934"/>
      <w:bookmarkEnd w:id="935"/>
      <w:r>
        <w:rPr>
          <w:rFonts w:hint="cs"/>
          <w:rtl/>
          <w:lang w:eastAsia="he-IL"/>
        </w:rPr>
        <w:t xml:space="preserve">, הוא משבר </w:t>
      </w:r>
      <w:bookmarkStart w:id="936" w:name="_ETM_Q1_1240839"/>
      <w:bookmarkEnd w:id="936"/>
      <w:r>
        <w:rPr>
          <w:rFonts w:hint="cs"/>
          <w:rtl/>
          <w:lang w:eastAsia="he-IL"/>
        </w:rPr>
        <w:t xml:space="preserve">עירוני, הוא משבר זיהומי, הוא משבר אקלימי, והוא משבר </w:t>
      </w:r>
      <w:bookmarkStart w:id="937" w:name="_ETM_Q1_1242887"/>
      <w:bookmarkStart w:id="938" w:name="_ETM_Q1_1238077"/>
      <w:bookmarkStart w:id="939" w:name="_ETM_Q1_1233290"/>
      <w:bookmarkEnd w:id="937"/>
      <w:bookmarkEnd w:id="938"/>
      <w:bookmarkEnd w:id="939"/>
      <w:r w:rsidR="00C00679">
        <w:rPr>
          <w:rFonts w:hint="cs"/>
          <w:rtl/>
          <w:lang w:eastAsia="he-IL"/>
        </w:rPr>
        <w:t xml:space="preserve">שעולה </w:t>
      </w:r>
      <w:bookmarkStart w:id="940" w:name="_ETM_Q1_1243474"/>
      <w:bookmarkEnd w:id="940"/>
      <w:r w:rsidR="00C00679">
        <w:rPr>
          <w:rFonts w:hint="cs"/>
          <w:rtl/>
          <w:lang w:eastAsia="he-IL"/>
        </w:rPr>
        <w:t xml:space="preserve">בחיי אדם בתאונות הדרכים. כלומר, מכל הסיבות האלה, תחבורה </w:t>
      </w:r>
      <w:bookmarkStart w:id="941" w:name="_ETM_Q1_1251071"/>
      <w:bookmarkStart w:id="942" w:name="_ETM_Q1_1246286"/>
      <w:bookmarkEnd w:id="941"/>
      <w:bookmarkEnd w:id="942"/>
      <w:r w:rsidR="00C00679">
        <w:rPr>
          <w:rFonts w:hint="cs"/>
          <w:rtl/>
          <w:lang w:eastAsia="he-IL"/>
        </w:rPr>
        <w:t>מקיימת זה מרכיב חשוב.</w:t>
      </w:r>
    </w:p>
    <w:p w14:paraId="4078C545" w14:textId="7434B683" w:rsidR="00C00679" w:rsidRDefault="00C00679" w:rsidP="001124AF">
      <w:pPr>
        <w:rPr>
          <w:rtl/>
          <w:lang w:eastAsia="he-IL"/>
        </w:rPr>
      </w:pPr>
    </w:p>
    <w:p w14:paraId="07806652" w14:textId="48409608" w:rsidR="00C00679" w:rsidRDefault="00C00679" w:rsidP="00C00679">
      <w:pPr>
        <w:pStyle w:val="a4"/>
        <w:keepNext/>
        <w:rPr>
          <w:rtl/>
        </w:rPr>
      </w:pPr>
      <w:bookmarkStart w:id="943" w:name="ET_speaker_קריאה_23"/>
      <w:r w:rsidRPr="00C006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0679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2891EF3E" w14:textId="0193E682" w:rsidR="00C00679" w:rsidRDefault="00C00679" w:rsidP="00C00679">
      <w:pPr>
        <w:pStyle w:val="KeepWithNext"/>
        <w:rPr>
          <w:rtl/>
          <w:lang w:eastAsia="he-IL"/>
        </w:rPr>
      </w:pPr>
    </w:p>
    <w:p w14:paraId="21FEB98F" w14:textId="02F1CECE" w:rsidR="00C00679" w:rsidRDefault="00C00679" w:rsidP="00C006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מחובר ל</w:t>
      </w:r>
      <w:bookmarkStart w:id="944" w:name="_ETM_Q1_1246735"/>
      <w:bookmarkEnd w:id="944"/>
      <w:r>
        <w:rPr>
          <w:rFonts w:hint="cs"/>
          <w:rtl/>
          <w:lang w:eastAsia="he-IL"/>
        </w:rPr>
        <w:t xml:space="preserve">קרקע המציאות שעד 2030 רק </w:t>
      </w:r>
      <w:bookmarkStart w:id="945" w:name="_ETM_Q1_1255734"/>
      <w:bookmarkEnd w:id="945"/>
      <w:r>
        <w:rPr>
          <w:rFonts w:hint="cs"/>
          <w:rtl/>
          <w:lang w:eastAsia="he-IL"/>
        </w:rPr>
        <w:t>רכבים חשמליים?</w:t>
      </w:r>
      <w:bookmarkStart w:id="946" w:name="_ETM_Q1_1261152"/>
      <w:bookmarkEnd w:id="946"/>
    </w:p>
    <w:p w14:paraId="6783DB3C" w14:textId="487E76E5" w:rsidR="00C00679" w:rsidRDefault="00C00679" w:rsidP="00835C0F">
      <w:pPr>
        <w:rPr>
          <w:rtl/>
          <w:lang w:eastAsia="he-IL"/>
        </w:rPr>
      </w:pPr>
      <w:bookmarkStart w:id="947" w:name="_ETM_Q1_1261213"/>
      <w:bookmarkStart w:id="948" w:name="_ETM_Q1_1256669"/>
      <w:bookmarkStart w:id="949" w:name="_ETM_Q1_1253383"/>
      <w:bookmarkStart w:id="950" w:name="_ETM_Q1_1249216"/>
      <w:bookmarkStart w:id="951" w:name="_ETM_Q1_1245065"/>
      <w:bookmarkStart w:id="952" w:name="_ETM_Q1_802262"/>
      <w:bookmarkStart w:id="953" w:name="_ETM_Q1_802340"/>
      <w:bookmarkStart w:id="954" w:name="_ETM_Q1_807652"/>
      <w:bookmarkStart w:id="955" w:name="_ETM_Q1_807724"/>
      <w:bookmarkStart w:id="956" w:name="_ETM_Q1_1254891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</w:p>
    <w:p w14:paraId="36A410D3" w14:textId="0F68837E" w:rsidR="00C00679" w:rsidRDefault="00C00679" w:rsidP="00C00679">
      <w:pPr>
        <w:pStyle w:val="a4"/>
        <w:keepNext/>
        <w:rPr>
          <w:rtl/>
        </w:rPr>
      </w:pPr>
      <w:bookmarkStart w:id="957" w:name="ET_speaker_6201_24"/>
      <w:r w:rsidRPr="00C0067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00679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327CF8EB" w14:textId="7F660FF5" w:rsidR="00C00679" w:rsidRDefault="00C00679" w:rsidP="00C00679">
      <w:pPr>
        <w:pStyle w:val="KeepWithNext"/>
        <w:rPr>
          <w:rtl/>
          <w:lang w:eastAsia="he-IL"/>
        </w:rPr>
      </w:pPr>
    </w:p>
    <w:p w14:paraId="097F19E0" w14:textId="19501BCB" w:rsidR="00C00679" w:rsidRDefault="00C00679" w:rsidP="00C00679">
      <w:pPr>
        <w:rPr>
          <w:rtl/>
          <w:lang w:eastAsia="he-IL"/>
        </w:rPr>
      </w:pPr>
      <w:bookmarkStart w:id="958" w:name="_ETM_Q1_1255242"/>
      <w:bookmarkStart w:id="959" w:name="_ETM_Q1_1255267"/>
      <w:bookmarkEnd w:id="958"/>
      <w:bookmarkEnd w:id="959"/>
      <w:r>
        <w:rPr>
          <w:rFonts w:hint="cs"/>
          <w:rtl/>
          <w:lang w:eastAsia="he-IL"/>
        </w:rPr>
        <w:t xml:space="preserve">לא, החל משנת 2030 </w:t>
      </w:r>
      <w:bookmarkStart w:id="960" w:name="_ETM_Q1_1255716"/>
      <w:bookmarkStart w:id="961" w:name="_ETM_Q1_1250924"/>
      <w:bookmarkEnd w:id="960"/>
      <w:bookmarkEnd w:id="961"/>
      <w:r>
        <w:rPr>
          <w:rFonts w:hint="cs"/>
          <w:rtl/>
          <w:lang w:eastAsia="he-IL"/>
        </w:rPr>
        <w:t>כל רכב חדש שיעלה על</w:t>
      </w:r>
      <w:bookmarkStart w:id="962" w:name="_ETM_Q1_1258776"/>
      <w:bookmarkEnd w:id="962"/>
      <w:r>
        <w:rPr>
          <w:rFonts w:hint="cs"/>
          <w:rtl/>
          <w:lang w:eastAsia="he-IL"/>
        </w:rPr>
        <w:t xml:space="preserve"> הכביש יהיה חשמלי בלבד</w:t>
      </w:r>
      <w:bookmarkStart w:id="963" w:name="_ETM_Q1_1258612"/>
      <w:bookmarkEnd w:id="963"/>
      <w:r>
        <w:rPr>
          <w:rFonts w:hint="cs"/>
          <w:rtl/>
          <w:lang w:eastAsia="he-IL"/>
        </w:rPr>
        <w:t xml:space="preserve">, כלומר, יש פה איזשהו </w:t>
      </w:r>
      <w:bookmarkStart w:id="964" w:name="_ETM_Q1_1266204"/>
      <w:bookmarkStart w:id="965" w:name="_ETM_Q1_1261413"/>
      <w:bookmarkStart w:id="966" w:name="_ETM_Q1_1257998"/>
      <w:bookmarkEnd w:id="964"/>
      <w:bookmarkEnd w:id="965"/>
      <w:bookmarkEnd w:id="966"/>
      <w:r>
        <w:rPr>
          <w:lang w:eastAsia="he-IL"/>
        </w:rPr>
        <w:t>phase</w:t>
      </w:r>
      <w:r w:rsidR="00875276">
        <w:rPr>
          <w:lang w:eastAsia="he-IL"/>
        </w:rPr>
        <w:t xml:space="preserve"> </w:t>
      </w:r>
      <w:r>
        <w:rPr>
          <w:lang w:eastAsia="he-IL"/>
        </w:rPr>
        <w:t>out</w:t>
      </w:r>
      <w:r>
        <w:rPr>
          <w:rFonts w:hint="cs"/>
          <w:rtl/>
          <w:lang w:eastAsia="he-IL"/>
        </w:rPr>
        <w:t xml:space="preserve"> במהלך השנים, עד שכל רכב כזה יהיה חדש.</w:t>
      </w:r>
    </w:p>
    <w:p w14:paraId="5ED0EB2C" w14:textId="0FDAD88B" w:rsidR="00C00679" w:rsidRDefault="00C00679" w:rsidP="00C00679">
      <w:pPr>
        <w:rPr>
          <w:rtl/>
          <w:lang w:eastAsia="he-IL"/>
        </w:rPr>
      </w:pPr>
      <w:bookmarkStart w:id="967" w:name="_ETM_Q1_1271348"/>
      <w:bookmarkStart w:id="968" w:name="_ETM_Q1_1271413"/>
      <w:bookmarkStart w:id="969" w:name="_ETM_Q1_1271691"/>
      <w:bookmarkEnd w:id="967"/>
      <w:bookmarkEnd w:id="968"/>
      <w:bookmarkEnd w:id="969"/>
    </w:p>
    <w:p w14:paraId="59B21301" w14:textId="532F1B91" w:rsidR="00C00679" w:rsidRDefault="00C00679" w:rsidP="00C00679">
      <w:pPr>
        <w:rPr>
          <w:rtl/>
          <w:lang w:eastAsia="he-IL"/>
        </w:rPr>
      </w:pPr>
      <w:bookmarkStart w:id="970" w:name="_ETM_Q1_1271752"/>
      <w:bookmarkEnd w:id="970"/>
      <w:r>
        <w:rPr>
          <w:rFonts w:hint="cs"/>
          <w:rtl/>
          <w:lang w:eastAsia="he-IL"/>
        </w:rPr>
        <w:t xml:space="preserve">יש </w:t>
      </w:r>
      <w:bookmarkStart w:id="971" w:name="_ETM_Q1_1272090"/>
      <w:bookmarkEnd w:id="971"/>
      <w:r>
        <w:rPr>
          <w:rFonts w:hint="cs"/>
          <w:rtl/>
          <w:lang w:eastAsia="he-IL"/>
        </w:rPr>
        <w:t xml:space="preserve">לנו </w:t>
      </w:r>
      <w:bookmarkStart w:id="972" w:name="_ETM_Q1_1268060"/>
      <w:bookmarkEnd w:id="972"/>
      <w:r>
        <w:rPr>
          <w:rFonts w:hint="cs"/>
          <w:rtl/>
          <w:lang w:eastAsia="he-IL"/>
        </w:rPr>
        <w:t>עוד היבטים של הפחתת פליטות בתחום תכנון הערים</w:t>
      </w:r>
      <w:bookmarkStart w:id="973" w:name="_ETM_Q1_1276347"/>
      <w:bookmarkStart w:id="974" w:name="_ETM_Q1_1271494"/>
      <w:bookmarkEnd w:id="973"/>
      <w:bookmarkEnd w:id="974"/>
      <w:r>
        <w:rPr>
          <w:rFonts w:hint="cs"/>
          <w:rtl/>
          <w:lang w:eastAsia="he-IL"/>
        </w:rPr>
        <w:t xml:space="preserve">, בתחום התעשייה, ובתחום הפסולת, שפולט </w:t>
      </w:r>
      <w:bookmarkStart w:id="975" w:name="_ETM_Q1_1275239"/>
      <w:bookmarkEnd w:id="975"/>
      <w:r>
        <w:rPr>
          <w:rFonts w:hint="cs"/>
          <w:rtl/>
          <w:lang w:eastAsia="he-IL"/>
        </w:rPr>
        <w:t xml:space="preserve">77 אחוזים מפליטות </w:t>
      </w:r>
      <w:bookmarkStart w:id="976" w:name="_ETM_Q1_1281458"/>
      <w:bookmarkEnd w:id="976"/>
      <w:r>
        <w:rPr>
          <w:rFonts w:hint="cs"/>
          <w:rtl/>
          <w:lang w:eastAsia="he-IL"/>
        </w:rPr>
        <w:t xml:space="preserve">המתאן, שזה </w:t>
      </w:r>
      <w:bookmarkStart w:id="977" w:name="_ETM_Q1_1280370"/>
      <w:bookmarkStart w:id="978" w:name="_ETM_Q1_1279252"/>
      <w:bookmarkEnd w:id="977"/>
      <w:bookmarkEnd w:id="978"/>
      <w:r>
        <w:rPr>
          <w:rFonts w:hint="cs"/>
          <w:rtl/>
          <w:lang w:eastAsia="he-IL"/>
        </w:rPr>
        <w:t xml:space="preserve">גז חממה עוצמתי ומסוכן. 77 אחוזים מהפליטות </w:t>
      </w:r>
      <w:bookmarkStart w:id="979" w:name="_ETM_Q1_1288048"/>
      <w:bookmarkEnd w:id="979"/>
      <w:r>
        <w:rPr>
          <w:rFonts w:hint="cs"/>
          <w:rtl/>
          <w:lang w:eastAsia="he-IL"/>
        </w:rPr>
        <w:t xml:space="preserve">בישראל </w:t>
      </w:r>
      <w:bookmarkStart w:id="980" w:name="_ETM_Q1_1284578"/>
      <w:bookmarkEnd w:id="980"/>
      <w:r>
        <w:rPr>
          <w:rFonts w:hint="cs"/>
          <w:rtl/>
          <w:lang w:eastAsia="he-IL"/>
        </w:rPr>
        <w:t>נפלטות מהטמנת פסולת, ונגיע לזה עוד רגע בנושא המיקו</w:t>
      </w:r>
      <w:bookmarkStart w:id="981" w:name="_ETM_Q1_1294671"/>
      <w:bookmarkEnd w:id="981"/>
      <w:r>
        <w:rPr>
          <w:rFonts w:hint="cs"/>
          <w:rtl/>
          <w:lang w:eastAsia="he-IL"/>
        </w:rPr>
        <w:t>ד השני</w:t>
      </w:r>
      <w:bookmarkStart w:id="982" w:name="_ETM_Q1_1290797"/>
      <w:bookmarkStart w:id="983" w:name="_ETM_Q1_1287144"/>
      <w:bookmarkStart w:id="984" w:name="_ETM_Q1_1287641"/>
      <w:bookmarkEnd w:id="982"/>
      <w:bookmarkEnd w:id="983"/>
      <w:bookmarkEnd w:id="984"/>
      <w:r>
        <w:rPr>
          <w:rFonts w:hint="cs"/>
          <w:rtl/>
          <w:lang w:eastAsia="he-IL"/>
        </w:rPr>
        <w:t xml:space="preserve">, </w:t>
      </w:r>
      <w:bookmarkStart w:id="985" w:name="_ETM_Q1_1287437"/>
      <w:bookmarkEnd w:id="985"/>
      <w:r>
        <w:rPr>
          <w:rFonts w:hint="cs"/>
          <w:rtl/>
          <w:lang w:eastAsia="he-IL"/>
        </w:rPr>
        <w:t>מחז</w:t>
      </w:r>
      <w:bookmarkStart w:id="986" w:name="_ETM_Q1_1284490"/>
      <w:bookmarkEnd w:id="986"/>
      <w:r>
        <w:rPr>
          <w:rFonts w:hint="cs"/>
          <w:rtl/>
          <w:lang w:eastAsia="he-IL"/>
        </w:rPr>
        <w:t xml:space="preserve">ור הפסולת וכלכלה מעגלית, אבל זה </w:t>
      </w:r>
      <w:bookmarkStart w:id="987" w:name="_ETM_Q1_1294001"/>
      <w:bookmarkEnd w:id="987"/>
      <w:r>
        <w:rPr>
          <w:rFonts w:hint="cs"/>
          <w:rtl/>
          <w:lang w:eastAsia="he-IL"/>
        </w:rPr>
        <w:t>דבר מאוד חשוב.</w:t>
      </w:r>
    </w:p>
    <w:p w14:paraId="5141640A" w14:textId="54A7AFB8" w:rsidR="00C00679" w:rsidRDefault="00C00679" w:rsidP="00C00679">
      <w:pPr>
        <w:rPr>
          <w:rtl/>
          <w:lang w:eastAsia="he-IL"/>
        </w:rPr>
      </w:pPr>
      <w:bookmarkStart w:id="988" w:name="_ETM_Q1_1296356"/>
      <w:bookmarkStart w:id="989" w:name="_ETM_Q1_1296416"/>
      <w:bookmarkStart w:id="990" w:name="_ETM_Q1_1296683"/>
      <w:bookmarkEnd w:id="988"/>
      <w:bookmarkEnd w:id="989"/>
      <w:bookmarkEnd w:id="990"/>
    </w:p>
    <w:p w14:paraId="113DB4B5" w14:textId="77777777" w:rsidR="00130AAF" w:rsidRDefault="00C00679" w:rsidP="00C00679">
      <w:pPr>
        <w:rPr>
          <w:rtl/>
          <w:lang w:eastAsia="he-IL"/>
        </w:rPr>
      </w:pPr>
      <w:bookmarkStart w:id="991" w:name="_ETM_Q1_1296732"/>
      <w:bookmarkEnd w:id="991"/>
      <w:r>
        <w:rPr>
          <w:rFonts w:hint="cs"/>
          <w:rtl/>
          <w:lang w:eastAsia="he-IL"/>
        </w:rPr>
        <w:t xml:space="preserve">בתחום ההיערכות לשינויי האקלים, הזכרתי קודם את </w:t>
      </w:r>
      <w:bookmarkStart w:id="992" w:name="_ETM_Q1_1304602"/>
      <w:bookmarkEnd w:id="992"/>
      <w:r>
        <w:rPr>
          <w:rFonts w:hint="cs"/>
          <w:rtl/>
          <w:lang w:eastAsia="he-IL"/>
        </w:rPr>
        <w:t xml:space="preserve">הנושא של המערכות הטבעיות ושימור המערכות הטבעיות, ואני רוצה לומר </w:t>
      </w:r>
      <w:bookmarkStart w:id="993" w:name="_ETM_Q1_1313721"/>
      <w:bookmarkEnd w:id="993"/>
      <w:r>
        <w:rPr>
          <w:rFonts w:hint="cs"/>
          <w:rtl/>
          <w:lang w:eastAsia="he-IL"/>
        </w:rPr>
        <w:t>שתחום ההיערכות גם הוא כולל הרבה מאוד היבטים שמפורטים כאן</w:t>
      </w:r>
      <w:bookmarkStart w:id="994" w:name="_ETM_Q1_1320450"/>
      <w:bookmarkEnd w:id="994"/>
      <w:r>
        <w:rPr>
          <w:rFonts w:hint="cs"/>
          <w:rtl/>
          <w:lang w:eastAsia="he-IL"/>
        </w:rPr>
        <w:t xml:space="preserve">, בתחום המזון, מערכות הבריאות, החינוך. </w:t>
      </w:r>
    </w:p>
    <w:p w14:paraId="45DF3C7A" w14:textId="77777777" w:rsidR="00130AAF" w:rsidRDefault="00130AAF" w:rsidP="00C00679">
      <w:pPr>
        <w:rPr>
          <w:rtl/>
          <w:lang w:eastAsia="he-IL"/>
        </w:rPr>
      </w:pPr>
    </w:p>
    <w:p w14:paraId="400D08C0" w14:textId="3CA604A2" w:rsidR="00C00679" w:rsidRDefault="00C00679" w:rsidP="00C00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</w:t>
      </w:r>
      <w:bookmarkStart w:id="995" w:name="_ETM_Q1_1329542"/>
      <w:bookmarkEnd w:id="995"/>
      <w:r>
        <w:rPr>
          <w:rFonts w:hint="cs"/>
          <w:rtl/>
          <w:lang w:eastAsia="he-IL"/>
        </w:rPr>
        <w:t xml:space="preserve">כאן את החיבור שעשינו </w:t>
      </w:r>
      <w:bookmarkStart w:id="996" w:name="_ETM_Q1_1327105"/>
      <w:bookmarkEnd w:id="996"/>
      <w:r>
        <w:rPr>
          <w:rFonts w:hint="cs"/>
          <w:rtl/>
          <w:lang w:eastAsia="he-IL"/>
        </w:rPr>
        <w:t>לראשונה כאן ביום הסביבה בוועדה</w:t>
      </w:r>
      <w:bookmarkStart w:id="997" w:name="_ETM_Q1_1334995"/>
      <w:bookmarkEnd w:id="997"/>
      <w:r>
        <w:rPr>
          <w:rFonts w:hint="cs"/>
          <w:rtl/>
          <w:lang w:eastAsia="he-IL"/>
        </w:rPr>
        <w:t xml:space="preserve"> של רם שפע, </w:t>
      </w:r>
      <w:bookmarkStart w:id="998" w:name="_ETM_Q1_1333891"/>
      <w:bookmarkEnd w:id="998"/>
      <w:r w:rsidR="00A9376C">
        <w:rPr>
          <w:rFonts w:hint="cs"/>
          <w:rtl/>
          <w:lang w:eastAsia="he-IL"/>
        </w:rPr>
        <w:t xml:space="preserve">היה </w:t>
      </w:r>
      <w:r w:rsidR="00130AAF">
        <w:rPr>
          <w:rFonts w:hint="cs"/>
          <w:rtl/>
          <w:lang w:eastAsia="he-IL"/>
        </w:rPr>
        <w:t>דיון שהוקדש ל</w:t>
      </w:r>
      <w:bookmarkStart w:id="999" w:name="_ETM_Q1_1339383"/>
      <w:bookmarkStart w:id="1000" w:name="_ETM_Q1_1334501"/>
      <w:bookmarkEnd w:id="999"/>
      <w:bookmarkEnd w:id="1000"/>
      <w:r w:rsidR="00130AAF">
        <w:rPr>
          <w:rFonts w:hint="cs"/>
          <w:rtl/>
          <w:lang w:eastAsia="he-IL"/>
        </w:rPr>
        <w:t xml:space="preserve">תוכניות בתחום החינוך, </w:t>
      </w:r>
      <w:bookmarkStart w:id="1001" w:name="_ETM_Q1_1337425"/>
      <w:bookmarkEnd w:id="1001"/>
      <w:r w:rsidR="00130AAF">
        <w:rPr>
          <w:rFonts w:hint="cs"/>
          <w:rtl/>
          <w:lang w:eastAsia="he-IL"/>
        </w:rPr>
        <w:t>ובמיוחד בחינוך הבלתי פורמלי</w:t>
      </w:r>
      <w:bookmarkStart w:id="1002" w:name="_ETM_Q1_1340483"/>
      <w:bookmarkStart w:id="1003" w:name="_ETM_Q1_1336167"/>
      <w:bookmarkEnd w:id="1002"/>
      <w:bookmarkEnd w:id="1003"/>
      <w:r w:rsidR="00130AAF">
        <w:rPr>
          <w:rFonts w:hint="cs"/>
          <w:rtl/>
          <w:lang w:eastAsia="he-IL"/>
        </w:rPr>
        <w:t xml:space="preserve">. אנחנו התחלנו </w:t>
      </w:r>
      <w:bookmarkStart w:id="1004" w:name="_ETM_Q1_1342420"/>
      <w:bookmarkEnd w:id="1004"/>
      <w:r w:rsidR="00130AAF">
        <w:rPr>
          <w:rFonts w:hint="cs"/>
          <w:rtl/>
          <w:lang w:eastAsia="he-IL"/>
        </w:rPr>
        <w:t xml:space="preserve">תוכנית בשווי של 15,000,000 </w:t>
      </w:r>
      <w:bookmarkStart w:id="1005" w:name="_ETM_Q1_1342507"/>
      <w:bookmarkEnd w:id="1005"/>
      <w:r w:rsidR="00130AAF">
        <w:rPr>
          <w:rFonts w:hint="cs"/>
          <w:rtl/>
          <w:lang w:eastAsia="he-IL"/>
        </w:rPr>
        <w:t>שקלים עם מועצת תנועות הנוער שכבר התחילו</w:t>
      </w:r>
      <w:bookmarkStart w:id="1006" w:name="_ETM_Q1_1346015"/>
      <w:bookmarkStart w:id="1007" w:name="_ETM_Q1_1350548"/>
      <w:bookmarkEnd w:id="1006"/>
      <w:bookmarkEnd w:id="1007"/>
      <w:r w:rsidR="00130AAF">
        <w:rPr>
          <w:rFonts w:hint="cs"/>
          <w:rtl/>
          <w:lang w:eastAsia="he-IL"/>
        </w:rPr>
        <w:t xml:space="preserve">, </w:t>
      </w:r>
      <w:bookmarkStart w:id="1008" w:name="_ETM_Q1_1347129"/>
      <w:bookmarkStart w:id="1009" w:name="_ETM_Q1_1343167"/>
      <w:bookmarkEnd w:id="1008"/>
      <w:bookmarkEnd w:id="1009"/>
      <w:r w:rsidR="00130AAF">
        <w:rPr>
          <w:rFonts w:hint="cs"/>
          <w:rtl/>
          <w:lang w:eastAsia="he-IL"/>
        </w:rPr>
        <w:t xml:space="preserve">וכל אחת מתנועות הנוער </w:t>
      </w:r>
      <w:bookmarkStart w:id="1010" w:name="_ETM_Q1_1348254"/>
      <w:bookmarkEnd w:id="1010"/>
      <w:r w:rsidR="00130AAF">
        <w:rPr>
          <w:rFonts w:hint="cs"/>
          <w:rtl/>
          <w:lang w:eastAsia="he-IL"/>
        </w:rPr>
        <w:t xml:space="preserve">בישראל עושה פעילות בתחום </w:t>
      </w:r>
      <w:bookmarkStart w:id="1011" w:name="_ETM_Q1_1352712"/>
      <w:bookmarkEnd w:id="1011"/>
      <w:r w:rsidR="00130AAF">
        <w:rPr>
          <w:rFonts w:hint="cs"/>
          <w:rtl/>
          <w:lang w:eastAsia="he-IL"/>
        </w:rPr>
        <w:t>האקלים</w:t>
      </w:r>
      <w:r w:rsidR="00875276">
        <w:rPr>
          <w:rFonts w:hint="cs"/>
          <w:rtl/>
          <w:lang w:eastAsia="he-IL"/>
        </w:rPr>
        <w:t xml:space="preserve">. </w:t>
      </w:r>
      <w:r w:rsidR="00130AAF">
        <w:rPr>
          <w:rFonts w:hint="cs"/>
          <w:rtl/>
          <w:lang w:eastAsia="he-IL"/>
        </w:rPr>
        <w:t xml:space="preserve">בכך, בנוסף </w:t>
      </w:r>
      <w:bookmarkStart w:id="1012" w:name="_ETM_Q1_1351314"/>
      <w:bookmarkEnd w:id="1012"/>
      <w:r w:rsidR="00130AAF">
        <w:rPr>
          <w:rFonts w:hint="cs"/>
          <w:rtl/>
          <w:lang w:eastAsia="he-IL"/>
        </w:rPr>
        <w:t>לפעילות שכבר קיימת עם משרד החינוך</w:t>
      </w:r>
      <w:bookmarkStart w:id="1013" w:name="_ETM_Q1_1352934"/>
      <w:bookmarkEnd w:id="1013"/>
      <w:r w:rsidR="00130AAF">
        <w:rPr>
          <w:rFonts w:hint="cs"/>
          <w:rtl/>
          <w:lang w:eastAsia="he-IL"/>
        </w:rPr>
        <w:t xml:space="preserve">, אנחנו </w:t>
      </w:r>
      <w:bookmarkStart w:id="1014" w:name="_ETM_Q1_1354609"/>
      <w:bookmarkEnd w:id="1014"/>
      <w:r w:rsidR="00130AAF">
        <w:rPr>
          <w:rFonts w:hint="cs"/>
          <w:rtl/>
          <w:lang w:eastAsia="he-IL"/>
        </w:rPr>
        <w:t xml:space="preserve">בעצם מכסים את כל תחום החינוך בישראל, פורמלי </w:t>
      </w:r>
      <w:bookmarkStart w:id="1015" w:name="_ETM_Q1_1367482"/>
      <w:bookmarkEnd w:id="1015"/>
      <w:r w:rsidR="00130AAF">
        <w:rPr>
          <w:rFonts w:hint="cs"/>
          <w:rtl/>
          <w:lang w:eastAsia="he-IL"/>
        </w:rPr>
        <w:t>ובלתי פורמלי</w:t>
      </w:r>
      <w:bookmarkStart w:id="1016" w:name="_ETM_Q1_1364655"/>
      <w:bookmarkStart w:id="1017" w:name="_ETM_Q1_1359836"/>
      <w:bookmarkStart w:id="1018" w:name="_ETM_Q1_1355634"/>
      <w:bookmarkEnd w:id="1016"/>
      <w:bookmarkEnd w:id="1017"/>
      <w:bookmarkEnd w:id="1018"/>
      <w:r w:rsidR="00130AAF">
        <w:rPr>
          <w:rFonts w:hint="cs"/>
          <w:rtl/>
          <w:lang w:eastAsia="he-IL"/>
        </w:rPr>
        <w:t xml:space="preserve">, שתהיה בו נגיעה לתחום האקלים, גם בידע </w:t>
      </w:r>
      <w:bookmarkStart w:id="1019" w:name="_ETM_Q1_1366089"/>
      <w:bookmarkEnd w:id="1019"/>
      <w:r w:rsidR="00130AAF">
        <w:rPr>
          <w:rFonts w:hint="cs"/>
          <w:rtl/>
          <w:lang w:eastAsia="he-IL"/>
        </w:rPr>
        <w:t>וגם באורחות חיים</w:t>
      </w:r>
      <w:bookmarkStart w:id="1020" w:name="_ETM_Q1_1363643"/>
      <w:bookmarkEnd w:id="1020"/>
      <w:r w:rsidR="00130AAF">
        <w:rPr>
          <w:rFonts w:hint="cs"/>
          <w:rtl/>
          <w:lang w:eastAsia="he-IL"/>
        </w:rPr>
        <w:t xml:space="preserve">, הכשרות, רכזי קיימות וכולי. </w:t>
      </w:r>
    </w:p>
    <w:p w14:paraId="6036E4E0" w14:textId="34F75385" w:rsidR="00A9376C" w:rsidRDefault="00A9376C" w:rsidP="00C00679">
      <w:pPr>
        <w:rPr>
          <w:rtl/>
          <w:lang w:eastAsia="he-IL"/>
        </w:rPr>
      </w:pPr>
      <w:bookmarkStart w:id="1021" w:name="_ETM_Q1_1330615"/>
      <w:bookmarkStart w:id="1022" w:name="_ETM_Q1_1330716"/>
      <w:bookmarkEnd w:id="1021"/>
      <w:bookmarkEnd w:id="1022"/>
    </w:p>
    <w:p w14:paraId="0F4BEF9C" w14:textId="480C7F30" w:rsidR="00A9376C" w:rsidRDefault="00A9376C" w:rsidP="00C00679">
      <w:pPr>
        <w:rPr>
          <w:rtl/>
          <w:lang w:eastAsia="he-IL"/>
        </w:rPr>
      </w:pPr>
      <w:bookmarkStart w:id="1023" w:name="_ETM_Q1_1331132"/>
      <w:bookmarkStart w:id="1024" w:name="_ETM_Q1_1331218"/>
      <w:bookmarkEnd w:id="1023"/>
      <w:bookmarkEnd w:id="1024"/>
      <w:r>
        <w:rPr>
          <w:rFonts w:hint="cs"/>
          <w:rtl/>
          <w:lang w:eastAsia="he-IL"/>
        </w:rPr>
        <w:t xml:space="preserve">בשקף הבא נתמקד בתחום </w:t>
      </w:r>
      <w:bookmarkStart w:id="1025" w:name="_ETM_Q1_1371888"/>
      <w:bookmarkStart w:id="1026" w:name="_ETM_Q1_1368256"/>
      <w:bookmarkEnd w:id="1025"/>
      <w:bookmarkEnd w:id="1026"/>
      <w:r>
        <w:rPr>
          <w:rFonts w:hint="cs"/>
          <w:rtl/>
          <w:lang w:eastAsia="he-IL"/>
        </w:rPr>
        <w:t xml:space="preserve">שימוש המערכות הטבעיות, ופה </w:t>
      </w:r>
      <w:bookmarkStart w:id="1027" w:name="_ETM_Q1_1380249"/>
      <w:bookmarkEnd w:id="1027"/>
      <w:r>
        <w:rPr>
          <w:rFonts w:hint="cs"/>
          <w:rtl/>
          <w:lang w:eastAsia="he-IL"/>
        </w:rPr>
        <w:t xml:space="preserve">אני רוצה </w:t>
      </w:r>
      <w:r w:rsidR="0016408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להזכיר כמה נושאים. דיברתי קודם </w:t>
      </w:r>
      <w:bookmarkStart w:id="1028" w:name="_ETM_Q1_1383062"/>
      <w:bookmarkStart w:id="1029" w:name="_ETM_Q1_1378354"/>
      <w:bookmarkStart w:id="1030" w:name="_ETM_Q1_1379336"/>
      <w:bookmarkStart w:id="1031" w:name="_ETM_Q1_1375009"/>
      <w:bookmarkEnd w:id="1028"/>
      <w:bookmarkEnd w:id="1029"/>
      <w:bookmarkEnd w:id="1030"/>
      <w:bookmarkEnd w:id="1031"/>
      <w:r w:rsidR="00164081">
        <w:rPr>
          <w:rFonts w:hint="cs"/>
          <w:rtl/>
          <w:lang w:eastAsia="he-IL"/>
        </w:rPr>
        <w:t xml:space="preserve">על החשיבות </w:t>
      </w:r>
      <w:bookmarkStart w:id="1032" w:name="_ETM_Q1_1383717"/>
      <w:bookmarkEnd w:id="1032"/>
      <w:r w:rsidR="00164081">
        <w:rPr>
          <w:rFonts w:hint="cs"/>
          <w:rtl/>
          <w:lang w:eastAsia="he-IL"/>
        </w:rPr>
        <w:t xml:space="preserve">של המערכות לחיינו, הן בעצם אלה שמספקות לנו את שירותי </w:t>
      </w:r>
      <w:bookmarkStart w:id="1033" w:name="_ETM_Q1_1391507"/>
      <w:bookmarkEnd w:id="1033"/>
      <w:r w:rsidR="00164081">
        <w:rPr>
          <w:rFonts w:hint="cs"/>
          <w:rtl/>
          <w:lang w:eastAsia="he-IL"/>
        </w:rPr>
        <w:t>המערכת</w:t>
      </w:r>
      <w:bookmarkStart w:id="1034" w:name="_ETM_Q1_1388506"/>
      <w:bookmarkEnd w:id="1034"/>
      <w:r w:rsidR="00164081">
        <w:rPr>
          <w:rFonts w:hint="cs"/>
          <w:rtl/>
          <w:lang w:eastAsia="he-IL"/>
        </w:rPr>
        <w:t xml:space="preserve">, </w:t>
      </w:r>
      <w:bookmarkStart w:id="1035" w:name="_ETM_Q1_1403543"/>
      <w:bookmarkStart w:id="1036" w:name="_ETM_Q1_1398829"/>
      <w:bookmarkEnd w:id="1035"/>
      <w:bookmarkEnd w:id="1036"/>
      <w:r w:rsidR="00164081">
        <w:rPr>
          <w:rFonts w:hint="cs"/>
          <w:rtl/>
          <w:lang w:eastAsia="he-IL"/>
        </w:rPr>
        <w:t>ו</w:t>
      </w:r>
      <w:bookmarkStart w:id="1037" w:name="_ETM_Q1_1407208"/>
      <w:bookmarkStart w:id="1038" w:name="_ETM_Q1_1402448"/>
      <w:bookmarkStart w:id="1039" w:name="_ETM_Q1_1398272"/>
      <w:bookmarkStart w:id="1040" w:name="_ETM_Q1_1393473"/>
      <w:bookmarkEnd w:id="1037"/>
      <w:bookmarkEnd w:id="1038"/>
      <w:bookmarkEnd w:id="1039"/>
      <w:bookmarkEnd w:id="1040"/>
      <w:r w:rsidR="00164081">
        <w:rPr>
          <w:rFonts w:hint="cs"/>
          <w:rtl/>
          <w:lang w:eastAsia="he-IL"/>
        </w:rPr>
        <w:t xml:space="preserve">לפי </w:t>
      </w:r>
      <w:bookmarkStart w:id="1041" w:name="_ETM_Q1_1392068"/>
      <w:bookmarkStart w:id="1042" w:name="_ETM_Q1_1389068"/>
      <w:bookmarkEnd w:id="1041"/>
      <w:bookmarkEnd w:id="1042"/>
      <w:r w:rsidR="00164081">
        <w:rPr>
          <w:rFonts w:hint="cs"/>
          <w:rtl/>
          <w:lang w:eastAsia="he-IL"/>
        </w:rPr>
        <w:t xml:space="preserve">דו"ח מצב הטבע העולמי, </w:t>
      </w:r>
      <w:bookmarkStart w:id="1043" w:name="_ETM_Q1_1395792"/>
      <w:bookmarkStart w:id="1044" w:name="_ETM_Q1_1392526"/>
      <w:bookmarkEnd w:id="1043"/>
      <w:bookmarkEnd w:id="1044"/>
      <w:r w:rsidR="00164081">
        <w:rPr>
          <w:rFonts w:hint="cs"/>
          <w:rtl/>
          <w:lang w:eastAsia="he-IL"/>
        </w:rPr>
        <w:t xml:space="preserve">משבר </w:t>
      </w:r>
      <w:bookmarkStart w:id="1045" w:name="_ETM_Q1_1397544"/>
      <w:bookmarkEnd w:id="1045"/>
      <w:r w:rsidR="00164081">
        <w:rPr>
          <w:rFonts w:hint="cs"/>
          <w:rtl/>
          <w:lang w:eastAsia="he-IL"/>
        </w:rPr>
        <w:t xml:space="preserve">האקלים ומשבר המגוון הביולוגי הם משברים </w:t>
      </w:r>
      <w:bookmarkStart w:id="1046" w:name="_ETM_Q1_1398528"/>
      <w:bookmarkEnd w:id="1046"/>
      <w:r w:rsidR="00164081">
        <w:rPr>
          <w:rFonts w:hint="cs"/>
          <w:rtl/>
          <w:lang w:eastAsia="he-IL"/>
        </w:rPr>
        <w:t xml:space="preserve">שקשורים אחד לשני, משפיעים </w:t>
      </w:r>
      <w:bookmarkStart w:id="1047" w:name="_ETM_Q1_1403680"/>
      <w:bookmarkEnd w:id="1047"/>
      <w:r w:rsidR="00164081">
        <w:rPr>
          <w:rFonts w:hint="cs"/>
          <w:rtl/>
          <w:lang w:eastAsia="he-IL"/>
        </w:rPr>
        <w:t xml:space="preserve">אחד על השני, וגם בנפרד וגם ביחד הם </w:t>
      </w:r>
      <w:bookmarkStart w:id="1048" w:name="_ETM_Q1_1404799"/>
      <w:bookmarkEnd w:id="1048"/>
      <w:r w:rsidR="00164081">
        <w:rPr>
          <w:rFonts w:hint="cs"/>
          <w:rtl/>
          <w:lang w:eastAsia="he-IL"/>
        </w:rPr>
        <w:t xml:space="preserve">בעצם </w:t>
      </w:r>
      <w:bookmarkStart w:id="1049" w:name="_ETM_Q1_1407936"/>
      <w:bookmarkEnd w:id="1049"/>
      <w:r w:rsidR="00164081">
        <w:rPr>
          <w:rFonts w:hint="cs"/>
          <w:rtl/>
          <w:lang w:eastAsia="he-IL"/>
        </w:rPr>
        <w:t xml:space="preserve">מייצרים סיכון מאוד משמעותי לכל נקודה, לכל שטח, לכל מרחב </w:t>
      </w:r>
      <w:bookmarkStart w:id="1050" w:name="_ETM_Q1_1415687"/>
      <w:bookmarkEnd w:id="1050"/>
      <w:r w:rsidR="00164081">
        <w:rPr>
          <w:rFonts w:hint="cs"/>
          <w:rtl/>
          <w:lang w:eastAsia="he-IL"/>
        </w:rPr>
        <w:t xml:space="preserve">על פני כדור הארץ, אין שטח שחסין </w:t>
      </w:r>
      <w:bookmarkStart w:id="1051" w:name="_ETM_Q1_1416248"/>
      <w:bookmarkEnd w:id="1051"/>
      <w:r w:rsidR="00164081">
        <w:rPr>
          <w:rFonts w:hint="cs"/>
          <w:rtl/>
          <w:lang w:eastAsia="he-IL"/>
        </w:rPr>
        <w:t xml:space="preserve">מהם. </w:t>
      </w:r>
    </w:p>
    <w:p w14:paraId="24405197" w14:textId="5286DC01" w:rsidR="00164081" w:rsidRDefault="00164081" w:rsidP="00C00679">
      <w:pPr>
        <w:rPr>
          <w:rtl/>
          <w:lang w:eastAsia="he-IL"/>
        </w:rPr>
      </w:pPr>
      <w:bookmarkStart w:id="1052" w:name="_ETM_Q1_1418987"/>
      <w:bookmarkStart w:id="1053" w:name="_ETM_Q1_1419062"/>
      <w:bookmarkEnd w:id="1052"/>
      <w:bookmarkEnd w:id="1053"/>
    </w:p>
    <w:p w14:paraId="1AB2FD83" w14:textId="601E7924" w:rsidR="00164081" w:rsidRDefault="00164081" w:rsidP="00C00679">
      <w:pPr>
        <w:rPr>
          <w:rtl/>
          <w:lang w:eastAsia="he-IL"/>
        </w:rPr>
      </w:pPr>
      <w:bookmarkStart w:id="1054" w:name="_ETM_Q1_1419159"/>
      <w:bookmarkStart w:id="1055" w:name="_ETM_Q1_1419236"/>
      <w:bookmarkStart w:id="1056" w:name="_ETM_Q1_1419976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היה דו"ח לאחרונה </w:t>
      </w:r>
      <w:bookmarkStart w:id="1057" w:name="_ETM_Q1_1421935"/>
      <w:bookmarkStart w:id="1058" w:name="_ETM_Q1_1417145"/>
      <w:bookmarkEnd w:id="1057"/>
      <w:bookmarkEnd w:id="1058"/>
      <w:r>
        <w:rPr>
          <w:rFonts w:hint="cs"/>
          <w:rtl/>
          <w:lang w:eastAsia="he-IL"/>
        </w:rPr>
        <w:t>שאומר ש</w:t>
      </w:r>
      <w:bookmarkStart w:id="1059" w:name="_ETM_Q1_1422704"/>
      <w:bookmarkStart w:id="1060" w:name="_ETM_Q1_1417912"/>
      <w:bookmarkEnd w:id="1059"/>
      <w:bookmarkEnd w:id="1060"/>
      <w:r>
        <w:rPr>
          <w:rFonts w:hint="cs"/>
          <w:rtl/>
          <w:lang w:eastAsia="he-IL"/>
        </w:rPr>
        <w:t xml:space="preserve">-85 אחוזים מאזרחי </w:t>
      </w:r>
      <w:bookmarkStart w:id="1061" w:name="_ETM_Q1_1423857"/>
      <w:bookmarkEnd w:id="1061"/>
      <w:r>
        <w:rPr>
          <w:rFonts w:hint="cs"/>
          <w:rtl/>
          <w:lang w:eastAsia="he-IL"/>
        </w:rPr>
        <w:t xml:space="preserve">העולם כבר היום מרגישים את ההשפעות </w:t>
      </w:r>
      <w:bookmarkStart w:id="1062" w:name="_ETM_Q1_1426069"/>
      <w:bookmarkStart w:id="1063" w:name="_ETM_Q1_1421282"/>
      <w:bookmarkEnd w:id="1062"/>
      <w:bookmarkEnd w:id="1063"/>
      <w:r>
        <w:rPr>
          <w:rFonts w:hint="cs"/>
          <w:rtl/>
          <w:lang w:eastAsia="he-IL"/>
        </w:rPr>
        <w:t xml:space="preserve">של משבר האקלים. </w:t>
      </w:r>
      <w:bookmarkStart w:id="1064" w:name="_ETM_Q1_1431188"/>
      <w:bookmarkEnd w:id="1064"/>
      <w:r>
        <w:rPr>
          <w:rFonts w:hint="cs"/>
          <w:rtl/>
          <w:lang w:eastAsia="he-IL"/>
        </w:rPr>
        <w:t xml:space="preserve">הבאתי כאן כמה דוגמאות, </w:t>
      </w:r>
      <w:bookmarkStart w:id="1065" w:name="_ETM_Q1_1430100"/>
      <w:bookmarkStart w:id="1066" w:name="_ETM_Q1_1426605"/>
      <w:bookmarkEnd w:id="1065"/>
      <w:bookmarkEnd w:id="1066"/>
      <w:r>
        <w:rPr>
          <w:rFonts w:hint="cs"/>
          <w:rtl/>
          <w:lang w:eastAsia="he-IL"/>
        </w:rPr>
        <w:t xml:space="preserve">ניקח כדוגמה את ההגנה על </w:t>
      </w:r>
      <w:bookmarkStart w:id="1067" w:name="_ETM_Q1_1433444"/>
      <w:bookmarkEnd w:id="1067"/>
      <w:r>
        <w:rPr>
          <w:rFonts w:hint="cs"/>
          <w:rtl/>
          <w:lang w:eastAsia="he-IL"/>
        </w:rPr>
        <w:t>ה</w:t>
      </w:r>
      <w:bookmarkStart w:id="1068" w:name="_ETM_Q1_1429135"/>
      <w:bookmarkEnd w:id="1068"/>
      <w:r>
        <w:rPr>
          <w:rFonts w:hint="cs"/>
          <w:rtl/>
          <w:lang w:eastAsia="he-IL"/>
        </w:rPr>
        <w:t xml:space="preserve">סביבה הימית כסביבה טבעית. </w:t>
      </w:r>
      <w:bookmarkStart w:id="1069" w:name="_ETM_Q1_1447774"/>
      <w:bookmarkStart w:id="1070" w:name="_ETM_Q1_1443007"/>
      <w:bookmarkEnd w:id="1069"/>
      <w:bookmarkEnd w:id="1070"/>
      <w:r>
        <w:rPr>
          <w:rFonts w:hint="cs"/>
          <w:rtl/>
          <w:lang w:eastAsia="he-IL"/>
        </w:rPr>
        <w:t>אני חושבת שכולם עקבו אחרי המ</w:t>
      </w:r>
      <w:bookmarkStart w:id="1071" w:name="_ETM_Q1_1439706"/>
      <w:bookmarkEnd w:id="1071"/>
      <w:r>
        <w:rPr>
          <w:rFonts w:hint="cs"/>
          <w:rtl/>
          <w:lang w:eastAsia="he-IL"/>
        </w:rPr>
        <w:t>אבק שלנו ב</w:t>
      </w:r>
      <w:bookmarkStart w:id="1072" w:name="_ETM_Q1_1438157"/>
      <w:bookmarkEnd w:id="1072"/>
      <w:r>
        <w:rPr>
          <w:rFonts w:hint="cs"/>
          <w:rtl/>
          <w:lang w:eastAsia="he-IL"/>
        </w:rPr>
        <w:t xml:space="preserve">שינוע נפט בים בכלל ובמפרץ אילת בפרט, </w:t>
      </w:r>
      <w:bookmarkStart w:id="1073" w:name="_ETM_Q1_1446792"/>
      <w:bookmarkEnd w:id="1073"/>
      <w:r>
        <w:rPr>
          <w:rFonts w:hint="cs"/>
          <w:rtl/>
          <w:lang w:eastAsia="he-IL"/>
        </w:rPr>
        <w:t>וההתנגדות שלנו להסכם שחתמה עליו קצא"א</w:t>
      </w:r>
      <w:bookmarkStart w:id="1074" w:name="_ETM_Q1_1450014"/>
      <w:bookmarkStart w:id="1075" w:name="_ETM_Q1_1445014"/>
      <w:bookmarkStart w:id="1076" w:name="_ETM_Q1_1440220"/>
      <w:bookmarkEnd w:id="1074"/>
      <w:bookmarkEnd w:id="1075"/>
      <w:bookmarkEnd w:id="1076"/>
      <w:r w:rsidR="009B0842">
        <w:rPr>
          <w:rFonts w:hint="cs"/>
          <w:rtl/>
          <w:lang w:eastAsia="he-IL"/>
        </w:rPr>
        <w:t xml:space="preserve"> שבעצם בפוטנציאל </w:t>
      </w:r>
      <w:bookmarkStart w:id="1077" w:name="_ETM_Q1_1453906"/>
      <w:bookmarkEnd w:id="1077"/>
      <w:r w:rsidR="009B0842">
        <w:rPr>
          <w:rFonts w:hint="cs"/>
          <w:rtl/>
          <w:lang w:eastAsia="he-IL"/>
        </w:rPr>
        <w:t xml:space="preserve">להגדיל את הסיכון הזה, להגדיל את הסיכון </w:t>
      </w:r>
      <w:bookmarkStart w:id="1078" w:name="_ETM_Q1_1454132"/>
      <w:bookmarkStart w:id="1079" w:name="_ETM_Q1_1449334"/>
      <w:bookmarkEnd w:id="1078"/>
      <w:bookmarkEnd w:id="1079"/>
      <w:r w:rsidR="009B0842">
        <w:rPr>
          <w:rFonts w:hint="cs"/>
          <w:rtl/>
          <w:lang w:eastAsia="he-IL"/>
        </w:rPr>
        <w:t>שיכול להיות</w:t>
      </w:r>
      <w:bookmarkStart w:id="1080" w:name="_ETM_Q1_1455563"/>
      <w:bookmarkEnd w:id="1080"/>
      <w:r w:rsidR="009B0842">
        <w:rPr>
          <w:rFonts w:hint="cs"/>
          <w:rtl/>
          <w:lang w:eastAsia="he-IL"/>
        </w:rPr>
        <w:t xml:space="preserve"> בלתי הפיך לשונית האלמוגים </w:t>
      </w:r>
      <w:bookmarkStart w:id="1081" w:name="_ETM_Q1_1454388"/>
      <w:bookmarkStart w:id="1082" w:name="_ETM_Q1_1449596"/>
      <w:bookmarkEnd w:id="1081"/>
      <w:bookmarkEnd w:id="1082"/>
      <w:r w:rsidR="009B0842">
        <w:rPr>
          <w:rFonts w:hint="cs"/>
          <w:rtl/>
          <w:lang w:eastAsia="he-IL"/>
        </w:rPr>
        <w:t xml:space="preserve">באילת, לעיר אילת, למפרץ אילת, למערכות </w:t>
      </w:r>
      <w:bookmarkStart w:id="1083" w:name="_ETM_Q1_1460961"/>
      <w:bookmarkEnd w:id="1083"/>
      <w:r w:rsidR="009B0842">
        <w:rPr>
          <w:rFonts w:hint="cs"/>
          <w:rtl/>
          <w:lang w:eastAsia="he-IL"/>
        </w:rPr>
        <w:t xml:space="preserve">הטבעיות באילת, ולא רק שם </w:t>
      </w:r>
      <w:bookmarkStart w:id="1084" w:name="_ETM_Q1_1460271"/>
      <w:bookmarkEnd w:id="1084"/>
      <w:r w:rsidR="009B0842">
        <w:rPr>
          <w:rFonts w:hint="cs"/>
          <w:rtl/>
          <w:lang w:eastAsia="he-IL"/>
        </w:rPr>
        <w:t>אלא גם בים התיכון.</w:t>
      </w:r>
      <w:bookmarkStart w:id="1085" w:name="_ETM_Q1_1463937"/>
      <w:bookmarkEnd w:id="1085"/>
    </w:p>
    <w:p w14:paraId="0C1A447B" w14:textId="66C1D376" w:rsidR="009B0842" w:rsidRDefault="009B0842" w:rsidP="00C00679">
      <w:pPr>
        <w:rPr>
          <w:rtl/>
          <w:lang w:eastAsia="he-IL"/>
        </w:rPr>
      </w:pPr>
      <w:bookmarkStart w:id="1086" w:name="_ETM_Q1_1464015"/>
      <w:bookmarkEnd w:id="1086"/>
    </w:p>
    <w:p w14:paraId="34DA3939" w14:textId="33A28E76" w:rsidR="009B0842" w:rsidRDefault="009B0842" w:rsidP="00C00679">
      <w:pPr>
        <w:rPr>
          <w:rtl/>
          <w:lang w:eastAsia="he-IL"/>
        </w:rPr>
      </w:pPr>
      <w:bookmarkStart w:id="1087" w:name="_ETM_Q1_1464247"/>
      <w:bookmarkStart w:id="1088" w:name="_ETM_Q1_1464314"/>
      <w:bookmarkEnd w:id="1087"/>
      <w:bookmarkEnd w:id="1088"/>
      <w:r>
        <w:rPr>
          <w:rFonts w:hint="cs"/>
          <w:rtl/>
          <w:lang w:eastAsia="he-IL"/>
        </w:rPr>
        <w:t>אז אנחנו</w:t>
      </w:r>
      <w:bookmarkStart w:id="1089" w:name="_ETM_Q1_1465411"/>
      <w:bookmarkStart w:id="1090" w:name="_ETM_Q1_1464406"/>
      <w:bookmarkEnd w:id="1089"/>
      <w:bookmarkEnd w:id="1090"/>
      <w:r>
        <w:rPr>
          <w:rFonts w:hint="cs"/>
          <w:rtl/>
          <w:lang w:eastAsia="he-IL"/>
        </w:rPr>
        <w:t xml:space="preserve"> לא מכבר, לפני כשבוע שבועיים,</w:t>
      </w:r>
      <w:bookmarkStart w:id="1091" w:name="_ETM_Q1_1499577"/>
      <w:bookmarkStart w:id="1092" w:name="_ETM_Q1_1494852"/>
      <w:bookmarkEnd w:id="1091"/>
      <w:bookmarkEnd w:id="1092"/>
      <w:r>
        <w:rPr>
          <w:rFonts w:hint="cs"/>
          <w:rtl/>
          <w:lang w:eastAsia="he-IL"/>
        </w:rPr>
        <w:t xml:space="preserve"> </w:t>
      </w:r>
      <w:bookmarkStart w:id="1093" w:name="_ETM_Q1_1467955"/>
      <w:bookmarkEnd w:id="1093"/>
      <w:r>
        <w:rPr>
          <w:rFonts w:hint="cs"/>
          <w:rtl/>
          <w:lang w:eastAsia="he-IL"/>
        </w:rPr>
        <w:t xml:space="preserve">פרסמנו </w:t>
      </w:r>
      <w:bookmarkStart w:id="1094" w:name="_ETM_Q1_1470005"/>
      <w:bookmarkEnd w:id="1094"/>
      <w:r>
        <w:rPr>
          <w:rFonts w:hint="cs"/>
          <w:rtl/>
          <w:lang w:eastAsia="he-IL"/>
        </w:rPr>
        <w:t xml:space="preserve">את האימוץ שלנו של מדיניות </w:t>
      </w:r>
      <w:bookmarkStart w:id="1095" w:name="_ETM_Q1_1470095"/>
      <w:bookmarkEnd w:id="1095"/>
      <w:r>
        <w:rPr>
          <w:rFonts w:hint="cs"/>
          <w:rtl/>
          <w:lang w:eastAsia="he-IL"/>
        </w:rPr>
        <w:t>אפס סיכונים, או יותר נכון</w:t>
      </w:r>
      <w:bookmarkStart w:id="1096" w:name="_ETM_Q1_1475576"/>
      <w:bookmarkStart w:id="1097" w:name="_ETM_Q1_1497999"/>
      <w:bookmarkStart w:id="1098" w:name="_ETM_Q1_1493606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 תוספת אפס סיכונים, במפרץ אילת. אנחנו עובדים ונמצאת כאן </w:t>
      </w:r>
      <w:bookmarkStart w:id="1099" w:name="_ETM_Q1_1484671"/>
      <w:bookmarkEnd w:id="1099"/>
      <w:r>
        <w:rPr>
          <w:rFonts w:hint="cs"/>
          <w:rtl/>
          <w:lang w:eastAsia="he-IL"/>
        </w:rPr>
        <w:t>חה"כ גילה גמליאל</w:t>
      </w:r>
      <w:bookmarkStart w:id="1100" w:name="_ETM_Q1_1482916"/>
      <w:bookmarkEnd w:id="1100"/>
      <w:r>
        <w:rPr>
          <w:rFonts w:hint="cs"/>
          <w:rtl/>
          <w:lang w:eastAsia="he-IL"/>
        </w:rPr>
        <w:t xml:space="preserve">, השרה לשעבר, שבתקופתה פקדה אותנו </w:t>
      </w:r>
      <w:bookmarkStart w:id="1101" w:name="_ETM_Q1_1493207"/>
      <w:bookmarkStart w:id="1102" w:name="_ETM_Q1_1488324"/>
      <w:bookmarkEnd w:id="1101"/>
      <w:bookmarkEnd w:id="1102"/>
      <w:r>
        <w:rPr>
          <w:rFonts w:hint="cs"/>
          <w:rtl/>
          <w:lang w:eastAsia="he-IL"/>
        </w:rPr>
        <w:t>אחת מתקריות הזיהום החמורות בים התיכון</w:t>
      </w:r>
      <w:bookmarkStart w:id="1103" w:name="_ETM_Q1_1489529"/>
      <w:bookmarkEnd w:id="1103"/>
      <w:r>
        <w:rPr>
          <w:rFonts w:hint="cs"/>
          <w:rtl/>
          <w:lang w:eastAsia="he-IL"/>
        </w:rPr>
        <w:t xml:space="preserve">, שהמשרד כינה בשם </w:t>
      </w:r>
      <w:bookmarkStart w:id="1104" w:name="_ETM_Q1_1494331"/>
      <w:bookmarkStart w:id="1105" w:name="_ETM_Q1_1489517"/>
      <w:bookmarkEnd w:id="1104"/>
      <w:bookmarkEnd w:id="1105"/>
      <w:r>
        <w:rPr>
          <w:rFonts w:hint="cs"/>
          <w:rtl/>
          <w:lang w:eastAsia="he-IL"/>
        </w:rPr>
        <w:t>'זפת בסערה'. כול</w:t>
      </w:r>
      <w:bookmarkStart w:id="1106" w:name="_ETM_Q1_1494947"/>
      <w:bookmarkStart w:id="1107" w:name="_ETM_Q1_1490379"/>
      <w:bookmarkStart w:id="1108" w:name="_ETM_Q1_1490308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כם זוכרים את ההתגייסות האזרחית, כולל </w:t>
      </w:r>
      <w:bookmarkStart w:id="1109" w:name="_ETM_Q1_1501482"/>
      <w:bookmarkEnd w:id="1109"/>
      <w:r>
        <w:rPr>
          <w:rFonts w:hint="cs"/>
          <w:rtl/>
          <w:lang w:eastAsia="he-IL"/>
        </w:rPr>
        <w:t>של הרבה מהיושבים כאן, לניקוי הים והחופים</w:t>
      </w:r>
      <w:bookmarkStart w:id="1110" w:name="_ETM_Q1_1501230"/>
      <w:bookmarkEnd w:id="1110"/>
      <w:r>
        <w:rPr>
          <w:rFonts w:hint="cs"/>
          <w:rtl/>
          <w:lang w:eastAsia="he-IL"/>
        </w:rPr>
        <w:t xml:space="preserve">, והאירוע הזה הדגים </w:t>
      </w:r>
      <w:bookmarkStart w:id="1111" w:name="_ETM_Q1_1505215"/>
      <w:bookmarkEnd w:id="1111"/>
      <w:r>
        <w:rPr>
          <w:rFonts w:hint="cs"/>
          <w:rtl/>
          <w:lang w:eastAsia="he-IL"/>
        </w:rPr>
        <w:t xml:space="preserve">את החשיבות שיש בהיערכות ובמוכנות </w:t>
      </w:r>
      <w:bookmarkStart w:id="1112" w:name="_ETM_Q1_1504825"/>
      <w:bookmarkEnd w:id="1112"/>
      <w:r>
        <w:rPr>
          <w:rFonts w:hint="cs"/>
          <w:rtl/>
          <w:lang w:eastAsia="he-IL"/>
        </w:rPr>
        <w:t xml:space="preserve">של מדינת ישראל לתקריות זיהום </w:t>
      </w:r>
      <w:bookmarkStart w:id="1113" w:name="_ETM_Q1_1510043"/>
      <w:bookmarkEnd w:id="1113"/>
      <w:r>
        <w:rPr>
          <w:rFonts w:hint="cs"/>
          <w:rtl/>
          <w:lang w:eastAsia="he-IL"/>
        </w:rPr>
        <w:t>ים וחופים, ושמן ודלקים.</w:t>
      </w:r>
    </w:p>
    <w:p w14:paraId="7E4003BB" w14:textId="78DC05FB" w:rsidR="009B0842" w:rsidRDefault="009B0842" w:rsidP="00C00679">
      <w:pPr>
        <w:rPr>
          <w:rtl/>
          <w:lang w:eastAsia="he-IL"/>
        </w:rPr>
      </w:pPr>
      <w:bookmarkStart w:id="1114" w:name="_ETM_Q1_1516723"/>
      <w:bookmarkStart w:id="1115" w:name="_ETM_Q1_1516803"/>
      <w:bookmarkStart w:id="1116" w:name="_ETM_Q1_1517044"/>
      <w:bookmarkEnd w:id="1114"/>
      <w:bookmarkEnd w:id="1115"/>
      <w:bookmarkEnd w:id="1116"/>
    </w:p>
    <w:p w14:paraId="2BDE6180" w14:textId="22782117" w:rsidR="009B0842" w:rsidRDefault="009B0842" w:rsidP="00C00679">
      <w:pPr>
        <w:rPr>
          <w:rtl/>
          <w:lang w:eastAsia="he-IL"/>
        </w:rPr>
      </w:pPr>
      <w:bookmarkStart w:id="1117" w:name="_ETM_Q1_1517113"/>
      <w:bookmarkStart w:id="1118" w:name="_ETM_Q1_1513068"/>
      <w:bookmarkStart w:id="1119" w:name="_ETM_Q1_1510304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כאן בכוונתנו </w:t>
      </w:r>
      <w:bookmarkStart w:id="1120" w:name="_ETM_Q1_1515449"/>
      <w:bookmarkStart w:id="1121" w:name="_ETM_Q1_1511932"/>
      <w:bookmarkEnd w:id="1120"/>
      <w:bookmarkEnd w:id="1121"/>
      <w:r>
        <w:rPr>
          <w:rFonts w:hint="cs"/>
          <w:rtl/>
          <w:lang w:eastAsia="he-IL"/>
        </w:rPr>
        <w:t xml:space="preserve">להעביר חוק, </w:t>
      </w:r>
      <w:bookmarkStart w:id="1122" w:name="_ETM_Q1_1516816"/>
      <w:bookmarkEnd w:id="1122"/>
      <w:r>
        <w:rPr>
          <w:rFonts w:hint="cs"/>
          <w:rtl/>
          <w:lang w:eastAsia="he-IL"/>
        </w:rPr>
        <w:t xml:space="preserve">את חוק התלמ"ת, חוק המוכנות והתגובה </w:t>
      </w:r>
      <w:bookmarkStart w:id="1123" w:name="_ETM_Q1_1516924"/>
      <w:bookmarkEnd w:id="1123"/>
      <w:r>
        <w:rPr>
          <w:rFonts w:hint="cs"/>
          <w:rtl/>
          <w:lang w:eastAsia="he-IL"/>
        </w:rPr>
        <w:t xml:space="preserve">לתקריות </w:t>
      </w:r>
      <w:r w:rsidR="006E0A9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זיהום הים </w:t>
      </w:r>
      <w:bookmarkStart w:id="1124" w:name="_ETM_Q1_1518408"/>
      <w:bookmarkEnd w:id="1124"/>
      <w:r w:rsidR="006E0A99">
        <w:rPr>
          <w:rFonts w:hint="cs"/>
          <w:rtl/>
          <w:lang w:eastAsia="he-IL"/>
        </w:rPr>
        <w:t xml:space="preserve">והסביבה החופית </w:t>
      </w:r>
      <w:bookmarkStart w:id="1125" w:name="_ETM_Q1_1514098"/>
      <w:bookmarkStart w:id="1126" w:name="_ETM_Q1_1509721"/>
      <w:bookmarkStart w:id="1127" w:name="_ETM_Q1_1508369"/>
      <w:bookmarkEnd w:id="1125"/>
      <w:bookmarkEnd w:id="1126"/>
      <w:bookmarkEnd w:id="1127"/>
      <w:r>
        <w:rPr>
          <w:rFonts w:hint="cs"/>
          <w:rtl/>
          <w:lang w:eastAsia="he-IL"/>
        </w:rPr>
        <w:t>בשמן</w:t>
      </w:r>
      <w:r w:rsidR="006E0A99">
        <w:rPr>
          <w:rFonts w:hint="cs"/>
          <w:rtl/>
          <w:lang w:eastAsia="he-IL"/>
        </w:rPr>
        <w:t xml:space="preserve">, שבאמת יכין את ההיערכות, גם של המדינה </w:t>
      </w:r>
      <w:bookmarkStart w:id="1128" w:name="_ETM_Q1_1527726"/>
      <w:bookmarkEnd w:id="1128"/>
      <w:r w:rsidR="006E0A99">
        <w:rPr>
          <w:rFonts w:hint="cs"/>
          <w:rtl/>
          <w:lang w:eastAsia="he-IL"/>
        </w:rPr>
        <w:t>וגם של הרשויות השונות, לרבות הרשויות המקומיות</w:t>
      </w:r>
      <w:bookmarkStart w:id="1129" w:name="_ETM_Q1_1528064"/>
      <w:bookmarkStart w:id="1130" w:name="_ETM_Q1_1523250"/>
      <w:bookmarkEnd w:id="1129"/>
      <w:bookmarkEnd w:id="1130"/>
      <w:r w:rsidR="006E0A99">
        <w:rPr>
          <w:rFonts w:hint="cs"/>
          <w:rtl/>
          <w:lang w:eastAsia="he-IL"/>
        </w:rPr>
        <w:t xml:space="preserve">, לאירועים </w:t>
      </w:r>
      <w:bookmarkStart w:id="1131" w:name="_ETM_Q1_1533917"/>
      <w:bookmarkEnd w:id="1131"/>
      <w:r w:rsidR="006E0A99">
        <w:rPr>
          <w:rFonts w:hint="cs"/>
          <w:rtl/>
          <w:lang w:eastAsia="he-IL"/>
        </w:rPr>
        <w:t xml:space="preserve">דומים. </w:t>
      </w:r>
    </w:p>
    <w:p w14:paraId="174727A3" w14:textId="1FC8562F" w:rsidR="006E0A99" w:rsidRDefault="006E0A99" w:rsidP="00C00679">
      <w:pPr>
        <w:rPr>
          <w:rtl/>
          <w:lang w:eastAsia="he-IL"/>
        </w:rPr>
      </w:pPr>
      <w:bookmarkStart w:id="1132" w:name="_ETM_Q1_1535142"/>
      <w:bookmarkStart w:id="1133" w:name="_ETM_Q1_1535211"/>
      <w:bookmarkEnd w:id="1132"/>
      <w:bookmarkEnd w:id="1133"/>
    </w:p>
    <w:p w14:paraId="639F04DD" w14:textId="1EADAE8B" w:rsidR="006E0A99" w:rsidRDefault="006E0A99" w:rsidP="006E0A99">
      <w:pPr>
        <w:rPr>
          <w:rtl/>
          <w:lang w:eastAsia="he-IL"/>
        </w:rPr>
      </w:pPr>
      <w:bookmarkStart w:id="1134" w:name="_ETM_Q1_1535294"/>
      <w:bookmarkStart w:id="1135" w:name="_ETM_Q1_1535363"/>
      <w:bookmarkEnd w:id="1134"/>
      <w:bookmarkEnd w:id="1135"/>
      <w:r>
        <w:rPr>
          <w:rFonts w:hint="cs"/>
          <w:rtl/>
          <w:lang w:eastAsia="he-IL"/>
        </w:rPr>
        <w:t xml:space="preserve">שיטה נוספת לשמירה על המרחב הימי, היא הכרזה </w:t>
      </w:r>
      <w:bookmarkStart w:id="1136" w:name="_ETM_Q1_1543052"/>
      <w:bookmarkStart w:id="1137" w:name="_ETM_Q1_1538281"/>
      <w:bookmarkEnd w:id="1136"/>
      <w:bookmarkEnd w:id="1137"/>
      <w:r>
        <w:rPr>
          <w:rFonts w:hint="cs"/>
          <w:rtl/>
          <w:lang w:eastAsia="he-IL"/>
        </w:rPr>
        <w:t>על שמורות ימיות. היום רק כשלושה אחוזים</w:t>
      </w:r>
      <w:bookmarkStart w:id="1138" w:name="_ETM_Q1_1541557"/>
      <w:bookmarkStart w:id="1139" w:name="_ETM_Q1_1537743"/>
      <w:bookmarkEnd w:id="1138"/>
      <w:bookmarkEnd w:id="1139"/>
      <w:r>
        <w:rPr>
          <w:rFonts w:hint="cs"/>
          <w:rtl/>
          <w:lang w:eastAsia="he-IL"/>
        </w:rPr>
        <w:t xml:space="preserve"> מהשטח הימי </w:t>
      </w:r>
      <w:bookmarkStart w:id="1140" w:name="_ETM_Q1_1540246"/>
      <w:bookmarkEnd w:id="1140"/>
      <w:r>
        <w:rPr>
          <w:rFonts w:hint="cs"/>
          <w:rtl/>
          <w:lang w:eastAsia="he-IL"/>
        </w:rPr>
        <w:t xml:space="preserve">במדינת ישראל הוא מוגן, ובהחלט יש לנו כוונה להרחיב את </w:t>
      </w:r>
      <w:bookmarkStart w:id="1141" w:name="_ETM_Q1_1548438"/>
      <w:bookmarkEnd w:id="1141"/>
      <w:r>
        <w:rPr>
          <w:rFonts w:hint="cs"/>
          <w:rtl/>
          <w:lang w:eastAsia="he-IL"/>
        </w:rPr>
        <w:t xml:space="preserve">השמירה הזו. </w:t>
      </w:r>
      <w:bookmarkStart w:id="1142" w:name="_ETM_Q1_1555689"/>
      <w:bookmarkStart w:id="1143" w:name="_ETM_Q1_1555736"/>
      <w:bookmarkStart w:id="1144" w:name="_ETM_Q1_1555828"/>
      <w:bookmarkStart w:id="1145" w:name="_ETM_Q1_1555870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>בישראל, שהיא מדינה קטנה וצפופה ע</w:t>
      </w:r>
      <w:bookmarkStart w:id="1146" w:name="_ETM_Q1_1557313"/>
      <w:bookmarkEnd w:id="1146"/>
      <w:r>
        <w:rPr>
          <w:rFonts w:hint="cs"/>
          <w:rtl/>
          <w:lang w:eastAsia="he-IL"/>
        </w:rPr>
        <w:t xml:space="preserve">ם לחצי </w:t>
      </w:r>
      <w:bookmarkStart w:id="1147" w:name="_ETM_Q1_1554179"/>
      <w:bookmarkEnd w:id="1147"/>
      <w:r>
        <w:rPr>
          <w:rFonts w:hint="cs"/>
          <w:rtl/>
          <w:lang w:eastAsia="he-IL"/>
        </w:rPr>
        <w:t>פיתוח מאוד גדולים, גם בגלל גידול האוכלוסייה</w:t>
      </w:r>
      <w:bookmarkStart w:id="1148" w:name="_ETM_Q1_1561955"/>
      <w:bookmarkEnd w:id="1148"/>
      <w:r>
        <w:rPr>
          <w:rFonts w:hint="cs"/>
          <w:rtl/>
          <w:lang w:eastAsia="he-IL"/>
        </w:rPr>
        <w:t xml:space="preserve"> וגם </w:t>
      </w:r>
      <w:bookmarkStart w:id="1149" w:name="_ETM_Q1_1558247"/>
      <w:bookmarkEnd w:id="1149"/>
      <w:r>
        <w:rPr>
          <w:rFonts w:hint="cs"/>
          <w:rtl/>
          <w:lang w:eastAsia="he-IL"/>
        </w:rPr>
        <w:t xml:space="preserve">בגלל שאנחנו מדינה מפותחת, ברמה כלכלית גבוהה </w:t>
      </w:r>
      <w:bookmarkStart w:id="1150" w:name="_ETM_Q1_1565546"/>
      <w:bookmarkStart w:id="1151" w:name="_ETM_Q1_1560712"/>
      <w:bookmarkStart w:id="1152" w:name="_ETM_Q1_1555899"/>
      <w:bookmarkStart w:id="1153" w:name="_ETM_Q1_1552138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>ועם צמיחה גבוהה, א</w:t>
      </w:r>
      <w:bookmarkStart w:id="1154" w:name="_ETM_Q1_1563656"/>
      <w:bookmarkEnd w:id="1154"/>
      <w:r>
        <w:rPr>
          <w:rFonts w:hint="cs"/>
          <w:rtl/>
          <w:lang w:eastAsia="he-IL"/>
        </w:rPr>
        <w:t xml:space="preserve">ובדן השטחים הפתוחים זו סכנה </w:t>
      </w:r>
      <w:bookmarkStart w:id="1155" w:name="_ETM_Q1_1564525"/>
      <w:bookmarkEnd w:id="1155"/>
      <w:r>
        <w:rPr>
          <w:rFonts w:hint="cs"/>
          <w:rtl/>
          <w:lang w:eastAsia="he-IL"/>
        </w:rPr>
        <w:t xml:space="preserve">אמיתית </w:t>
      </w:r>
      <w:bookmarkStart w:id="1156" w:name="_ETM_Q1_1567791"/>
      <w:bookmarkEnd w:id="1156"/>
      <w:r>
        <w:rPr>
          <w:rFonts w:hint="cs"/>
          <w:rtl/>
          <w:lang w:eastAsia="he-IL"/>
        </w:rPr>
        <w:t xml:space="preserve">ומשמעותית, והוא הגבוה ביותר מזה </w:t>
      </w:r>
      <w:bookmarkStart w:id="1157" w:name="_ETM_Q1_1568483"/>
      <w:bookmarkEnd w:id="1157"/>
      <w:r>
        <w:rPr>
          <w:rFonts w:hint="cs"/>
          <w:rtl/>
          <w:lang w:eastAsia="he-IL"/>
        </w:rPr>
        <w:t xml:space="preserve">20 שנה, והוא </w:t>
      </w:r>
      <w:bookmarkStart w:id="1158" w:name="_ETM_Q1_1573309"/>
      <w:bookmarkEnd w:id="1158"/>
      <w:r>
        <w:rPr>
          <w:rFonts w:hint="cs"/>
          <w:rtl/>
          <w:lang w:eastAsia="he-IL"/>
        </w:rPr>
        <w:t xml:space="preserve">גם מדרדר, </w:t>
      </w:r>
      <w:bookmarkStart w:id="1159" w:name="_ETM_Q1_1573943"/>
      <w:bookmarkEnd w:id="1159"/>
      <w:r>
        <w:rPr>
          <w:rFonts w:hint="cs"/>
          <w:rtl/>
          <w:lang w:eastAsia="he-IL"/>
        </w:rPr>
        <w:t xml:space="preserve">בתורו, את המגוון הביולוגי ואת המערכות הטבעיות, ולכן אנחנו נצרכים </w:t>
      </w:r>
      <w:bookmarkStart w:id="1160" w:name="_ETM_Q1_1582530"/>
      <w:bookmarkStart w:id="1161" w:name="_ETM_Q1_1577786"/>
      <w:bookmarkEnd w:id="1160"/>
      <w:bookmarkEnd w:id="1161"/>
      <w:r>
        <w:rPr>
          <w:rFonts w:hint="cs"/>
          <w:rtl/>
          <w:lang w:eastAsia="he-IL"/>
        </w:rPr>
        <w:t>לתוכנית לאומית לשמירה על המגוון הביולוגי.</w:t>
      </w:r>
      <w:bookmarkStart w:id="1162" w:name="_ETM_Q1_1583851"/>
      <w:bookmarkEnd w:id="1162"/>
    </w:p>
    <w:p w14:paraId="080DD979" w14:textId="165CBBAB" w:rsidR="006E0A99" w:rsidRDefault="006E0A99" w:rsidP="006E0A99">
      <w:pPr>
        <w:rPr>
          <w:rtl/>
          <w:lang w:eastAsia="he-IL"/>
        </w:rPr>
      </w:pPr>
      <w:bookmarkStart w:id="1163" w:name="_ETM_Q1_1583915"/>
      <w:bookmarkEnd w:id="1163"/>
    </w:p>
    <w:p w14:paraId="7E98583F" w14:textId="39EB80DD" w:rsidR="006E0A99" w:rsidRDefault="006E0A99" w:rsidP="006E0A99">
      <w:pPr>
        <w:rPr>
          <w:rtl/>
          <w:lang w:eastAsia="he-IL"/>
        </w:rPr>
      </w:pPr>
      <w:bookmarkStart w:id="1164" w:name="_ETM_Q1_1584031"/>
      <w:bookmarkStart w:id="1165" w:name="_ETM_Q1_1584097"/>
      <w:bookmarkEnd w:id="1164"/>
      <w:bookmarkEnd w:id="1165"/>
      <w:r>
        <w:rPr>
          <w:rFonts w:hint="cs"/>
          <w:rtl/>
          <w:lang w:eastAsia="he-IL"/>
        </w:rPr>
        <w:t xml:space="preserve">בנוסף, הצטרפנו </w:t>
      </w:r>
      <w:bookmarkStart w:id="1166" w:name="_ETM_Q1_1582386"/>
      <w:bookmarkEnd w:id="1166"/>
      <w:r>
        <w:rPr>
          <w:rFonts w:hint="cs"/>
          <w:rtl/>
          <w:lang w:eastAsia="he-IL"/>
        </w:rPr>
        <w:t xml:space="preserve">לשתי יוזמות </w:t>
      </w:r>
      <w:bookmarkStart w:id="1167" w:name="_ETM_Q1_1585276"/>
      <w:bookmarkEnd w:id="1167"/>
      <w:r>
        <w:rPr>
          <w:rFonts w:hint="cs"/>
          <w:rtl/>
          <w:lang w:eastAsia="he-IL"/>
        </w:rPr>
        <w:t>בין-לאומיות</w:t>
      </w:r>
      <w:bookmarkStart w:id="1168" w:name="_ETM_Q1_1585536"/>
      <w:bookmarkStart w:id="1169" w:name="_ETM_Q1_1581860"/>
      <w:bookmarkEnd w:id="1168"/>
      <w:bookmarkEnd w:id="1169"/>
      <w:r w:rsidR="007A18E1">
        <w:rPr>
          <w:rFonts w:hint="cs"/>
          <w:rtl/>
          <w:lang w:eastAsia="he-IL"/>
        </w:rPr>
        <w:t xml:space="preserve"> להגנה על 30 אחוזים </w:t>
      </w:r>
      <w:bookmarkStart w:id="1170" w:name="_ETM_Q1_1583273"/>
      <w:bookmarkEnd w:id="1170"/>
      <w:r w:rsidR="007A18E1">
        <w:rPr>
          <w:rFonts w:hint="cs"/>
          <w:rtl/>
          <w:lang w:eastAsia="he-IL"/>
        </w:rPr>
        <w:t xml:space="preserve">מהמערכות האקולוגיות היבשתיות והימיות </w:t>
      </w:r>
      <w:bookmarkStart w:id="1171" w:name="_ETM_Q1_1590132"/>
      <w:bookmarkEnd w:id="1171"/>
      <w:r w:rsidR="007A18E1">
        <w:rPr>
          <w:rFonts w:hint="cs"/>
          <w:rtl/>
          <w:lang w:eastAsia="he-IL"/>
        </w:rPr>
        <w:t xml:space="preserve">הגלובליות עד 2030. באוקטובר האחרון פורסם דו"ח לאומי ראשון </w:t>
      </w:r>
      <w:bookmarkStart w:id="1172" w:name="_ETM_Q1_1598328"/>
      <w:bookmarkEnd w:id="1172"/>
      <w:r w:rsidR="007A18E1">
        <w:rPr>
          <w:rFonts w:hint="cs"/>
          <w:rtl/>
          <w:lang w:eastAsia="he-IL"/>
        </w:rPr>
        <w:t>מסוגו</w:t>
      </w:r>
      <w:bookmarkStart w:id="1173" w:name="_ETM_Q1_1594166"/>
      <w:bookmarkEnd w:id="1173"/>
      <w:r w:rsidR="007A18E1">
        <w:rPr>
          <w:rFonts w:hint="cs"/>
          <w:rtl/>
          <w:lang w:eastAsia="he-IL"/>
        </w:rPr>
        <w:t xml:space="preserve">, על ההערכה הלאומית של שירותי </w:t>
      </w:r>
      <w:bookmarkStart w:id="1174" w:name="_ETM_Q1_1595315"/>
      <w:bookmarkEnd w:id="1174"/>
      <w:r w:rsidR="007A18E1">
        <w:rPr>
          <w:rFonts w:hint="cs"/>
          <w:rtl/>
          <w:lang w:eastAsia="he-IL"/>
        </w:rPr>
        <w:t xml:space="preserve">המערכת האקולוגית. זה דו"ח </w:t>
      </w:r>
      <w:bookmarkStart w:id="1175" w:name="_ETM_Q1_1601499"/>
      <w:bookmarkEnd w:id="1175"/>
      <w:r w:rsidR="007A18E1">
        <w:rPr>
          <w:rFonts w:hint="cs"/>
          <w:rtl/>
          <w:lang w:eastAsia="he-IL"/>
        </w:rPr>
        <w:t>שלקח שמונה שנים לעבוד עליו, בשיתוף 200 חוקרים</w:t>
      </w:r>
      <w:r w:rsidR="00875276">
        <w:rPr>
          <w:rFonts w:hint="cs"/>
          <w:rtl/>
          <w:lang w:eastAsia="he-IL"/>
        </w:rPr>
        <w:t>,</w:t>
      </w:r>
      <w:r w:rsidR="007A18E1">
        <w:rPr>
          <w:rFonts w:hint="cs"/>
          <w:rtl/>
          <w:lang w:eastAsia="he-IL"/>
        </w:rPr>
        <w:t xml:space="preserve"> </w:t>
      </w:r>
      <w:bookmarkStart w:id="1176" w:name="_ETM_Q1_1604274"/>
      <w:bookmarkEnd w:id="1176"/>
      <w:r w:rsidR="007A18E1">
        <w:rPr>
          <w:rFonts w:hint="cs"/>
          <w:rtl/>
          <w:lang w:eastAsia="he-IL"/>
        </w:rPr>
        <w:t xml:space="preserve">והוא מציג </w:t>
      </w:r>
      <w:bookmarkStart w:id="1177" w:name="_ETM_Q1_1608191"/>
      <w:bookmarkEnd w:id="1177"/>
      <w:r w:rsidR="007A18E1">
        <w:rPr>
          <w:rFonts w:hint="cs"/>
          <w:rtl/>
          <w:lang w:eastAsia="he-IL"/>
        </w:rPr>
        <w:t>בצורה מבהילה</w:t>
      </w:r>
      <w:bookmarkStart w:id="1178" w:name="_ETM_Q1_1605900"/>
      <w:bookmarkEnd w:id="1178"/>
      <w:r w:rsidR="007A18E1">
        <w:rPr>
          <w:rFonts w:hint="cs"/>
          <w:rtl/>
          <w:lang w:eastAsia="he-IL"/>
        </w:rPr>
        <w:t xml:space="preserve"> גם את התלות של האדם במערכות האקולוגיות וגם </w:t>
      </w:r>
      <w:bookmarkStart w:id="1179" w:name="_ETM_Q1_1611895"/>
      <w:bookmarkEnd w:id="1179"/>
      <w:r w:rsidR="007A18E1">
        <w:rPr>
          <w:rFonts w:hint="cs"/>
          <w:rtl/>
          <w:lang w:eastAsia="he-IL"/>
        </w:rPr>
        <w:t xml:space="preserve">את העובדה שהמערכות האקולוגיות </w:t>
      </w:r>
      <w:bookmarkStart w:id="1180" w:name="_ETM_Q1_1611191"/>
      <w:bookmarkStart w:id="1181" w:name="_ETM_Q1_1607275"/>
      <w:bookmarkEnd w:id="1180"/>
      <w:bookmarkEnd w:id="1181"/>
      <w:r w:rsidR="007A18E1">
        <w:rPr>
          <w:rFonts w:hint="cs"/>
          <w:rtl/>
          <w:lang w:eastAsia="he-IL"/>
        </w:rPr>
        <w:t xml:space="preserve">בישראל מתדרדרות כתוצאה </w:t>
      </w:r>
      <w:bookmarkStart w:id="1182" w:name="_ETM_Q1_1612568"/>
      <w:bookmarkStart w:id="1183" w:name="_ETM_Q1_1609280"/>
      <w:bookmarkEnd w:id="1182"/>
      <w:bookmarkEnd w:id="1183"/>
      <w:r w:rsidR="007A18E1">
        <w:rPr>
          <w:rFonts w:hint="cs"/>
          <w:rtl/>
          <w:lang w:eastAsia="he-IL"/>
        </w:rPr>
        <w:t xml:space="preserve">מפעילות </w:t>
      </w:r>
      <w:bookmarkStart w:id="1184" w:name="_ETM_Q1_1611170"/>
      <w:bookmarkEnd w:id="1184"/>
      <w:r w:rsidR="007A18E1">
        <w:rPr>
          <w:rFonts w:hint="cs"/>
          <w:rtl/>
          <w:lang w:eastAsia="he-IL"/>
        </w:rPr>
        <w:t xml:space="preserve">האדם, ובראשם, אגב, </w:t>
      </w:r>
      <w:bookmarkStart w:id="1185" w:name="_ETM_Q1_1614575"/>
      <w:bookmarkEnd w:id="1185"/>
      <w:r w:rsidR="007A18E1">
        <w:rPr>
          <w:rFonts w:hint="cs"/>
          <w:rtl/>
          <w:lang w:eastAsia="he-IL"/>
        </w:rPr>
        <w:t xml:space="preserve">הצמצום והקיטוע של שטחים פתוחים, </w:t>
      </w:r>
      <w:bookmarkStart w:id="1186" w:name="_ETM_Q1_1620257"/>
      <w:bookmarkEnd w:id="1186"/>
      <w:r w:rsidR="007A18E1">
        <w:rPr>
          <w:rFonts w:hint="cs"/>
          <w:rtl/>
          <w:lang w:eastAsia="he-IL"/>
        </w:rPr>
        <w:t>בגלל הבנייה הנרחבת. אז זו מחוי</w:t>
      </w:r>
      <w:bookmarkStart w:id="1187" w:name="_ETM_Q1_1621203"/>
      <w:bookmarkEnd w:id="1187"/>
      <w:r w:rsidR="007A18E1">
        <w:rPr>
          <w:rFonts w:hint="cs"/>
          <w:rtl/>
          <w:lang w:eastAsia="he-IL"/>
        </w:rPr>
        <w:t>בות משמעותית שלנו.</w:t>
      </w:r>
      <w:bookmarkStart w:id="1188" w:name="_ETM_Q1_1625524"/>
      <w:bookmarkEnd w:id="1188"/>
    </w:p>
    <w:p w14:paraId="7E6D6208" w14:textId="4556C59E" w:rsidR="007A18E1" w:rsidRDefault="007A18E1" w:rsidP="006E0A99">
      <w:pPr>
        <w:rPr>
          <w:rtl/>
          <w:lang w:eastAsia="he-IL"/>
        </w:rPr>
      </w:pPr>
      <w:bookmarkStart w:id="1189" w:name="_ETM_Q1_1625599"/>
      <w:bookmarkStart w:id="1190" w:name="_ETM_Q1_1625888"/>
      <w:bookmarkEnd w:id="1189"/>
      <w:bookmarkEnd w:id="1190"/>
    </w:p>
    <w:p w14:paraId="2CE809DA" w14:textId="5B6EEE94" w:rsidR="007A18E1" w:rsidRDefault="007A18E1" w:rsidP="006E0A99">
      <w:pPr>
        <w:rPr>
          <w:rtl/>
          <w:lang w:eastAsia="he-IL"/>
        </w:rPr>
      </w:pPr>
      <w:bookmarkStart w:id="1191" w:name="_ETM_Q1_1625949"/>
      <w:bookmarkEnd w:id="1191"/>
      <w:r>
        <w:rPr>
          <w:rFonts w:hint="cs"/>
          <w:rtl/>
          <w:lang w:eastAsia="he-IL"/>
        </w:rPr>
        <w:t xml:space="preserve">אני רק </w:t>
      </w:r>
      <w:bookmarkStart w:id="1192" w:name="_ETM_Q1_1626712"/>
      <w:bookmarkEnd w:id="1192"/>
      <w:r>
        <w:rPr>
          <w:rFonts w:hint="cs"/>
          <w:rtl/>
          <w:lang w:eastAsia="he-IL"/>
        </w:rPr>
        <w:t>אזכיר עוד בהקשר הזה את נושא הנחלים ומוקדי המים</w:t>
      </w:r>
      <w:bookmarkStart w:id="1193" w:name="_ETM_Q1_1628018"/>
      <w:bookmarkEnd w:id="1193"/>
      <w:r>
        <w:rPr>
          <w:rFonts w:hint="cs"/>
          <w:rtl/>
          <w:lang w:eastAsia="he-IL"/>
        </w:rPr>
        <w:t xml:space="preserve">, ואת </w:t>
      </w:r>
      <w:bookmarkStart w:id="1194" w:name="_ETM_Q1_1629428"/>
      <w:bookmarkEnd w:id="1194"/>
      <w:r>
        <w:rPr>
          <w:rFonts w:hint="cs"/>
          <w:rtl/>
          <w:lang w:eastAsia="he-IL"/>
        </w:rPr>
        <w:t xml:space="preserve">החובה שלנו לשמור עליהם ולשקם אותם. בכוונתנו למנף ולקדם בתקופה </w:t>
      </w:r>
      <w:bookmarkStart w:id="1195" w:name="_ETM_Q1_1637098"/>
      <w:bookmarkEnd w:id="1195"/>
      <w:r>
        <w:rPr>
          <w:rFonts w:hint="cs"/>
          <w:rtl/>
          <w:lang w:eastAsia="he-IL"/>
        </w:rPr>
        <w:t xml:space="preserve">הקרובה את </w:t>
      </w:r>
      <w:bookmarkStart w:id="1196" w:name="_ETM_Q1_1634141"/>
      <w:bookmarkStart w:id="1197" w:name="_ETM_Q1_1632268"/>
      <w:bookmarkEnd w:id="1196"/>
      <w:bookmarkEnd w:id="1197"/>
      <w:r>
        <w:rPr>
          <w:rFonts w:hint="cs"/>
          <w:rtl/>
          <w:lang w:eastAsia="he-IL"/>
        </w:rPr>
        <w:t xml:space="preserve">שיקום הנחלים, בין היתר גם בחברה הערבית </w:t>
      </w:r>
      <w:bookmarkStart w:id="1198" w:name="_ETM_Q1_1642200"/>
      <w:bookmarkEnd w:id="1198"/>
      <w:r>
        <w:rPr>
          <w:rFonts w:hint="cs"/>
          <w:rtl/>
          <w:lang w:eastAsia="he-IL"/>
        </w:rPr>
        <w:t>וגם במרחבים המשותפי</w:t>
      </w:r>
      <w:bookmarkStart w:id="1199" w:name="_ETM_Q1_1640070"/>
      <w:bookmarkStart w:id="1200" w:name="_ETM_Q1_1636535"/>
      <w:bookmarkEnd w:id="1199"/>
      <w:bookmarkEnd w:id="1200"/>
      <w:r w:rsidR="00E206B3">
        <w:rPr>
          <w:rFonts w:hint="cs"/>
          <w:rtl/>
          <w:lang w:eastAsia="he-IL"/>
        </w:rPr>
        <w:t xml:space="preserve">ם לחברה הערבית והיהודית ששם נמצאים </w:t>
      </w:r>
      <w:bookmarkStart w:id="1201" w:name="_ETM_Q1_1641119"/>
      <w:bookmarkEnd w:id="1201"/>
      <w:r w:rsidR="00E206B3">
        <w:rPr>
          <w:rFonts w:hint="cs"/>
          <w:rtl/>
          <w:lang w:eastAsia="he-IL"/>
        </w:rPr>
        <w:t xml:space="preserve">הרבה </w:t>
      </w:r>
      <w:bookmarkStart w:id="1202" w:name="_ETM_Q1_1643592"/>
      <w:bookmarkEnd w:id="1202"/>
      <w:r w:rsidR="00E206B3">
        <w:rPr>
          <w:rFonts w:hint="cs"/>
          <w:rtl/>
          <w:lang w:eastAsia="he-IL"/>
        </w:rPr>
        <w:t xml:space="preserve">מהשטחים הפתוחים </w:t>
      </w:r>
      <w:bookmarkStart w:id="1203" w:name="_ETM_Q1_1641545"/>
      <w:bookmarkEnd w:id="1203"/>
      <w:r w:rsidR="00E206B3">
        <w:rPr>
          <w:rFonts w:hint="cs"/>
          <w:rtl/>
          <w:lang w:eastAsia="he-IL"/>
        </w:rPr>
        <w:t>והנחלים בהרבה מהאזורים בארץ.</w:t>
      </w:r>
    </w:p>
    <w:p w14:paraId="59107D76" w14:textId="68AA0A95" w:rsidR="00E206B3" w:rsidRDefault="00E206B3" w:rsidP="006E0A99">
      <w:pPr>
        <w:rPr>
          <w:rtl/>
          <w:lang w:eastAsia="he-IL"/>
        </w:rPr>
      </w:pPr>
    </w:p>
    <w:p w14:paraId="5E64D37D" w14:textId="24C3E14D" w:rsidR="00E206B3" w:rsidRDefault="00E206B3" w:rsidP="00E206B3">
      <w:pPr>
        <w:pStyle w:val="a4"/>
        <w:keepNext/>
        <w:rPr>
          <w:rtl/>
        </w:rPr>
      </w:pPr>
      <w:bookmarkStart w:id="1204" w:name="ET_speaker_6160_21"/>
      <w:r w:rsidRPr="00E206B3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E206B3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5B1377BE" w14:textId="7ABC20B9" w:rsidR="00E206B3" w:rsidRDefault="00E206B3" w:rsidP="00E206B3">
      <w:pPr>
        <w:pStyle w:val="KeepWithNext"/>
        <w:rPr>
          <w:rtl/>
          <w:lang w:eastAsia="he-IL"/>
        </w:rPr>
      </w:pPr>
    </w:p>
    <w:p w14:paraId="1E405477" w14:textId="2C1FA703" w:rsidR="00E206B3" w:rsidRDefault="00E206B3" w:rsidP="00E206B3">
      <w:pPr>
        <w:rPr>
          <w:rtl/>
          <w:lang w:eastAsia="he-IL"/>
        </w:rPr>
      </w:pPr>
      <w:bookmarkStart w:id="1205" w:name="_ETM_Q1_1644477"/>
      <w:bookmarkEnd w:id="1205"/>
      <w:r>
        <w:rPr>
          <w:rFonts w:hint="cs"/>
          <w:rtl/>
          <w:lang w:eastAsia="he-IL"/>
        </w:rPr>
        <w:t xml:space="preserve">יש דוגמאות לאיך ישמרו על </w:t>
      </w:r>
      <w:bookmarkStart w:id="1206" w:name="_ETM_Q1_1649700"/>
      <w:bookmarkEnd w:id="1206"/>
      <w:r>
        <w:rPr>
          <w:rFonts w:hint="cs"/>
          <w:rtl/>
          <w:lang w:eastAsia="he-IL"/>
        </w:rPr>
        <w:t>השטחים הפתוחים? איך ישמרו על הנחלים</w:t>
      </w:r>
      <w:bookmarkStart w:id="1207" w:name="_ETM_Q1_1650750"/>
      <w:bookmarkStart w:id="1208" w:name="_ETM_Q1_1647132"/>
      <w:bookmarkStart w:id="1209" w:name="_ETM_Q1_1642325"/>
      <w:bookmarkStart w:id="1210" w:name="_ETM_Q1_1645285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>?</w:t>
      </w:r>
    </w:p>
    <w:p w14:paraId="5556EC77" w14:textId="02BA6AEC" w:rsidR="00E206B3" w:rsidRDefault="00E206B3" w:rsidP="00E206B3">
      <w:pPr>
        <w:rPr>
          <w:rtl/>
          <w:lang w:eastAsia="he-IL"/>
        </w:rPr>
      </w:pPr>
      <w:bookmarkStart w:id="1211" w:name="_ETM_Q1_1648268"/>
      <w:bookmarkStart w:id="1212" w:name="_ETM_Q1_1648322"/>
      <w:bookmarkEnd w:id="1211"/>
      <w:bookmarkEnd w:id="1212"/>
    </w:p>
    <w:p w14:paraId="44A4A378" w14:textId="6B85DE86" w:rsidR="00E206B3" w:rsidRDefault="00E206B3" w:rsidP="00E206B3">
      <w:pPr>
        <w:pStyle w:val="af6"/>
        <w:keepNext/>
        <w:rPr>
          <w:rtl/>
        </w:rPr>
      </w:pPr>
      <w:bookmarkStart w:id="1213" w:name="ET_yor_5854_22"/>
      <w:r w:rsidRPr="00E206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206B3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3534BD06" w14:textId="4E45283D" w:rsidR="00E206B3" w:rsidRDefault="00E206B3" w:rsidP="00E206B3">
      <w:pPr>
        <w:pStyle w:val="KeepWithNext"/>
        <w:rPr>
          <w:rtl/>
          <w:lang w:eastAsia="he-IL"/>
        </w:rPr>
      </w:pPr>
    </w:p>
    <w:p w14:paraId="5F3F3002" w14:textId="1ABB7761" w:rsidR="00E206B3" w:rsidRDefault="00E206B3" w:rsidP="00875276">
      <w:pPr>
        <w:rPr>
          <w:rtl/>
          <w:lang w:eastAsia="he-IL"/>
        </w:rPr>
      </w:pPr>
      <w:bookmarkStart w:id="1214" w:name="_ETM_Q1_1649983"/>
      <w:bookmarkEnd w:id="1214"/>
      <w:r>
        <w:rPr>
          <w:rFonts w:hint="cs"/>
          <w:rtl/>
          <w:lang w:eastAsia="he-IL"/>
        </w:rPr>
        <w:t xml:space="preserve">אני מציע, חה"כ </w:t>
      </w:r>
      <w:bookmarkStart w:id="1215" w:name="_ETM_Q1_1654697"/>
      <w:bookmarkEnd w:id="1215"/>
      <w:r>
        <w:rPr>
          <w:rFonts w:hint="cs"/>
          <w:rtl/>
          <w:lang w:eastAsia="he-IL"/>
        </w:rPr>
        <w:t xml:space="preserve">שיקלי, תקשיב </w:t>
      </w:r>
      <w:bookmarkStart w:id="1216" w:name="_ETM_Q1_1653482"/>
      <w:bookmarkEnd w:id="1216"/>
      <w:r>
        <w:rPr>
          <w:rFonts w:hint="cs"/>
          <w:rtl/>
          <w:lang w:eastAsia="he-IL"/>
        </w:rPr>
        <w:t xml:space="preserve">מה אני הולך לומר, אנחנו נתן לשרה </w:t>
      </w:r>
      <w:bookmarkStart w:id="1217" w:name="_ETM_Q1_1660261"/>
      <w:bookmarkEnd w:id="1217"/>
      <w:r>
        <w:rPr>
          <w:rFonts w:hint="cs"/>
          <w:rtl/>
          <w:lang w:eastAsia="he-IL"/>
        </w:rPr>
        <w:t>להשלים את הסקירה שלה</w:t>
      </w:r>
      <w:bookmarkStart w:id="1218" w:name="_ETM_Q1_1659381"/>
      <w:bookmarkStart w:id="1219" w:name="_ETM_Q1_1656228"/>
      <w:bookmarkEnd w:id="1218"/>
      <w:bookmarkEnd w:id="1219"/>
      <w:r>
        <w:rPr>
          <w:rFonts w:hint="cs"/>
          <w:rtl/>
          <w:lang w:eastAsia="he-IL"/>
        </w:rPr>
        <w:t>, אתה תרשום הערות, וכש</w:t>
      </w:r>
      <w:bookmarkStart w:id="1220" w:name="_ETM_Q1_1664298"/>
      <w:bookmarkEnd w:id="1220"/>
      <w:r>
        <w:rPr>
          <w:rFonts w:hint="cs"/>
          <w:rtl/>
          <w:lang w:eastAsia="he-IL"/>
        </w:rPr>
        <w:t xml:space="preserve">אני אתן </w:t>
      </w:r>
      <w:bookmarkStart w:id="1221" w:name="_ETM_Q1_1662917"/>
      <w:bookmarkEnd w:id="1221"/>
      <w:r>
        <w:rPr>
          <w:rFonts w:hint="cs"/>
          <w:rtl/>
          <w:lang w:eastAsia="he-IL"/>
        </w:rPr>
        <w:t>לך זכות דיבור</w:t>
      </w:r>
      <w:bookmarkStart w:id="1222" w:name="_ETM_Q1_1660296"/>
      <w:bookmarkEnd w:id="1222"/>
      <w:r>
        <w:rPr>
          <w:rFonts w:hint="cs"/>
          <w:rtl/>
          <w:lang w:eastAsia="he-IL"/>
        </w:rPr>
        <w:t xml:space="preserve"> אתה תעלה את כל מה שאתה </w:t>
      </w:r>
      <w:bookmarkStart w:id="1223" w:name="_ETM_Q1_1666925"/>
      <w:bookmarkEnd w:id="1223"/>
      <w:r>
        <w:rPr>
          <w:rFonts w:hint="cs"/>
          <w:rtl/>
          <w:lang w:eastAsia="he-IL"/>
        </w:rPr>
        <w:t>רוצה.</w:t>
      </w:r>
      <w:bookmarkStart w:id="1224" w:name="_ETM_Q1_1667834"/>
      <w:bookmarkStart w:id="1225" w:name="_ETM_Q1_1667896"/>
      <w:bookmarkStart w:id="1226" w:name="_ETM_Q1_1668348"/>
      <w:bookmarkStart w:id="1227" w:name="_ETM_Q1_1668412"/>
      <w:bookmarkStart w:id="1228" w:name="_ETM_Q1_1670871"/>
      <w:bookmarkEnd w:id="1224"/>
      <w:bookmarkEnd w:id="1225"/>
      <w:bookmarkEnd w:id="1226"/>
      <w:bookmarkEnd w:id="1227"/>
      <w:bookmarkEnd w:id="1228"/>
    </w:p>
    <w:p w14:paraId="0B7D0D1A" w14:textId="576C5F1B" w:rsidR="00E206B3" w:rsidRDefault="00E206B3" w:rsidP="00E206B3">
      <w:pPr>
        <w:rPr>
          <w:rtl/>
          <w:lang w:eastAsia="he-IL"/>
        </w:rPr>
      </w:pPr>
    </w:p>
    <w:p w14:paraId="738985A4" w14:textId="42883DB6" w:rsidR="00E206B3" w:rsidRDefault="00E206B3" w:rsidP="00E206B3">
      <w:pPr>
        <w:pStyle w:val="a4"/>
        <w:keepNext/>
        <w:rPr>
          <w:rtl/>
        </w:rPr>
      </w:pPr>
      <w:bookmarkStart w:id="1229" w:name="ET_speaker_6160_24"/>
      <w:r w:rsidRPr="00E206B3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E206B3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6DFAFF9E" w14:textId="3A85184C" w:rsidR="00E206B3" w:rsidRDefault="00E206B3" w:rsidP="00E206B3">
      <w:pPr>
        <w:pStyle w:val="KeepWithNext"/>
        <w:rPr>
          <w:rtl/>
          <w:lang w:eastAsia="he-IL"/>
        </w:rPr>
      </w:pPr>
    </w:p>
    <w:p w14:paraId="1F01E8CA" w14:textId="5FA5795C" w:rsidR="00E206B3" w:rsidRDefault="00454DF9" w:rsidP="00E206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14:paraId="4A09C18F" w14:textId="73535E0B" w:rsidR="00454DF9" w:rsidRDefault="00454DF9" w:rsidP="00E206B3">
      <w:pPr>
        <w:rPr>
          <w:rtl/>
          <w:lang w:eastAsia="he-IL"/>
        </w:rPr>
      </w:pPr>
    </w:p>
    <w:p w14:paraId="604BB6B1" w14:textId="40D5E265" w:rsidR="00454DF9" w:rsidRDefault="00454DF9" w:rsidP="00454DF9">
      <w:pPr>
        <w:pStyle w:val="a4"/>
        <w:keepNext/>
        <w:rPr>
          <w:rtl/>
        </w:rPr>
      </w:pPr>
      <w:bookmarkStart w:id="1230" w:name="ET_speaker_6201_25"/>
      <w:r w:rsidRPr="00454DF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454DF9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CC0B801" w14:textId="0257C0B9" w:rsidR="00454DF9" w:rsidRDefault="00454DF9" w:rsidP="00454DF9">
      <w:pPr>
        <w:pStyle w:val="KeepWithNext"/>
        <w:rPr>
          <w:rtl/>
          <w:lang w:eastAsia="he-IL"/>
        </w:rPr>
      </w:pPr>
    </w:p>
    <w:p w14:paraId="7B8929C2" w14:textId="24DF7698" w:rsidR="00454DF9" w:rsidRDefault="00454DF9" w:rsidP="00454DF9">
      <w:pPr>
        <w:rPr>
          <w:rtl/>
          <w:lang w:eastAsia="he-IL"/>
        </w:rPr>
      </w:pPr>
      <w:bookmarkStart w:id="1231" w:name="_ETM_Q1_1660578"/>
      <w:bookmarkStart w:id="1232" w:name="_ETM_Q1_1660203"/>
      <w:bookmarkEnd w:id="1231"/>
      <w:bookmarkEnd w:id="1232"/>
      <w:r>
        <w:rPr>
          <w:rFonts w:hint="cs"/>
          <w:rtl/>
          <w:lang w:eastAsia="he-IL"/>
        </w:rPr>
        <w:t>אני א</w:t>
      </w:r>
      <w:bookmarkStart w:id="1233" w:name="_ETM_Q1_1663700"/>
      <w:bookmarkEnd w:id="1233"/>
      <w:r>
        <w:rPr>
          <w:rFonts w:hint="cs"/>
          <w:rtl/>
          <w:lang w:eastAsia="he-IL"/>
        </w:rPr>
        <w:t>ג</w:t>
      </w:r>
      <w:r w:rsidR="00570F79">
        <w:rPr>
          <w:rFonts w:hint="cs"/>
          <w:rtl/>
          <w:lang w:eastAsia="he-IL"/>
        </w:rPr>
        <w:t xml:space="preserve">יד רק, </w:t>
      </w:r>
      <w:bookmarkStart w:id="1234" w:name="_ETM_Q1_1668296"/>
      <w:bookmarkStart w:id="1235" w:name="_ETM_Q1_1665909"/>
      <w:bookmarkStart w:id="1236" w:name="_ETM_Q1_1661171"/>
      <w:bookmarkEnd w:id="1234"/>
      <w:bookmarkEnd w:id="1235"/>
      <w:bookmarkEnd w:id="1236"/>
      <w:r w:rsidR="00570F79">
        <w:rPr>
          <w:rFonts w:hint="cs"/>
          <w:rtl/>
          <w:lang w:eastAsia="he-IL"/>
        </w:rPr>
        <w:t xml:space="preserve">לשאלתך חה"כ שיקלי, </w:t>
      </w:r>
      <w:bookmarkStart w:id="1237" w:name="_ETM_Q1_1668406"/>
      <w:bookmarkEnd w:id="1237"/>
      <w:r w:rsidR="00570F79">
        <w:rPr>
          <w:rFonts w:hint="cs"/>
          <w:rtl/>
          <w:lang w:eastAsia="he-IL"/>
        </w:rPr>
        <w:t xml:space="preserve">בהחלט חלק </w:t>
      </w:r>
      <w:bookmarkStart w:id="1238" w:name="_ETM_Q1_1671513"/>
      <w:bookmarkEnd w:id="1238"/>
      <w:r w:rsidR="00570F79">
        <w:rPr>
          <w:rFonts w:hint="cs"/>
          <w:rtl/>
          <w:lang w:eastAsia="he-IL"/>
        </w:rPr>
        <w:t xml:space="preserve">מהשמירה </w:t>
      </w:r>
      <w:bookmarkStart w:id="1239" w:name="_ETM_Q1_1668187"/>
      <w:bookmarkEnd w:id="1239"/>
      <w:r w:rsidR="00570F79">
        <w:rPr>
          <w:rFonts w:hint="cs"/>
          <w:rtl/>
          <w:lang w:eastAsia="he-IL"/>
        </w:rPr>
        <w:t>על השטחים הפתוחים, לדוגמה, זה</w:t>
      </w:r>
      <w:bookmarkStart w:id="1240" w:name="_ETM_Q1_1669189"/>
      <w:bookmarkEnd w:id="1240"/>
      <w:r w:rsidR="00570F79">
        <w:rPr>
          <w:rFonts w:hint="cs"/>
          <w:rtl/>
          <w:lang w:eastAsia="he-IL"/>
        </w:rPr>
        <w:t xml:space="preserve"> להימנע מבינוי עליהם ולעבור </w:t>
      </w:r>
      <w:bookmarkStart w:id="1241" w:name="_ETM_Q1_1675204"/>
      <w:bookmarkEnd w:id="1241"/>
      <w:r w:rsidR="00570F79">
        <w:rPr>
          <w:rFonts w:hint="cs"/>
          <w:rtl/>
          <w:lang w:eastAsia="he-IL"/>
        </w:rPr>
        <w:t xml:space="preserve">להתחדשות עירונית </w:t>
      </w:r>
      <w:bookmarkStart w:id="1242" w:name="_ETM_Q1_1672933"/>
      <w:bookmarkEnd w:id="1242"/>
      <w:r w:rsidR="00570F79">
        <w:rPr>
          <w:rFonts w:hint="cs"/>
          <w:rtl/>
          <w:lang w:eastAsia="he-IL"/>
        </w:rPr>
        <w:t xml:space="preserve">ולציפוף הערים הקיימות. יש לנו תוכנית ויש לנו </w:t>
      </w:r>
      <w:bookmarkStart w:id="1243" w:name="_ETM_Q1_1680070"/>
      <w:bookmarkEnd w:id="1243"/>
      <w:r w:rsidR="00570F79">
        <w:rPr>
          <w:rFonts w:hint="cs"/>
          <w:rtl/>
          <w:lang w:eastAsia="he-IL"/>
        </w:rPr>
        <w:t xml:space="preserve">כבר עבודה </w:t>
      </w:r>
      <w:bookmarkStart w:id="1244" w:name="_ETM_Q1_1676548"/>
      <w:bookmarkEnd w:id="1244"/>
      <w:r w:rsidR="00570F79">
        <w:rPr>
          <w:rFonts w:hint="cs"/>
          <w:rtl/>
          <w:lang w:eastAsia="he-IL"/>
        </w:rPr>
        <w:t>עם מינהל התכנון</w:t>
      </w:r>
      <w:r w:rsidR="00875276">
        <w:rPr>
          <w:rFonts w:hint="cs"/>
          <w:rtl/>
          <w:lang w:eastAsia="he-IL"/>
        </w:rPr>
        <w:t>,</w:t>
      </w:r>
      <w:r w:rsidR="00570F79">
        <w:rPr>
          <w:rFonts w:hint="cs"/>
          <w:rtl/>
          <w:lang w:eastAsia="he-IL"/>
        </w:rPr>
        <w:t xml:space="preserve"> </w:t>
      </w:r>
      <w:bookmarkStart w:id="1245" w:name="_ETM_Q1_1678591"/>
      <w:bookmarkEnd w:id="1245"/>
      <w:r w:rsidR="00570F79">
        <w:rPr>
          <w:rFonts w:hint="cs"/>
          <w:rtl/>
          <w:lang w:eastAsia="he-IL"/>
        </w:rPr>
        <w:t xml:space="preserve">לדוגמה, מסדרונות </w:t>
      </w:r>
      <w:bookmarkStart w:id="1246" w:name="_ETM_Q1_1684225"/>
      <w:bookmarkStart w:id="1247" w:name="_ETM_Q1_1680376"/>
      <w:bookmarkEnd w:id="1246"/>
      <w:bookmarkEnd w:id="1247"/>
      <w:r w:rsidR="00570F79">
        <w:rPr>
          <w:rFonts w:hint="cs"/>
          <w:rtl/>
          <w:lang w:eastAsia="he-IL"/>
        </w:rPr>
        <w:t xml:space="preserve">אקולוגיים, כדי </w:t>
      </w:r>
      <w:bookmarkStart w:id="1248" w:name="_ETM_Q1_1683474"/>
      <w:bookmarkEnd w:id="1248"/>
      <w:r w:rsidR="00570F79">
        <w:rPr>
          <w:rFonts w:hint="cs"/>
          <w:rtl/>
          <w:lang w:eastAsia="he-IL"/>
        </w:rPr>
        <w:t xml:space="preserve">לשמור </w:t>
      </w:r>
      <w:bookmarkStart w:id="1249" w:name="_ETM_Q1_1679974"/>
      <w:bookmarkEnd w:id="1249"/>
      <w:r w:rsidR="00570F79">
        <w:rPr>
          <w:rFonts w:hint="cs"/>
          <w:rtl/>
          <w:lang w:eastAsia="he-IL"/>
        </w:rPr>
        <w:t xml:space="preserve">על כך שגם כאשר כן בונים, </w:t>
      </w:r>
      <w:bookmarkStart w:id="1250" w:name="_ETM_Q1_1689128"/>
      <w:bookmarkEnd w:id="1250"/>
      <w:r w:rsidR="00570F79">
        <w:rPr>
          <w:rFonts w:hint="cs"/>
          <w:rtl/>
          <w:lang w:eastAsia="he-IL"/>
        </w:rPr>
        <w:t xml:space="preserve">ישמרו </w:t>
      </w:r>
      <w:bookmarkStart w:id="1251" w:name="_ETM_Q1_1684882"/>
      <w:bookmarkStart w:id="1252" w:name="_ETM_Q1_1680150"/>
      <w:bookmarkEnd w:id="1251"/>
      <w:bookmarkEnd w:id="1252"/>
      <w:r w:rsidR="00570F79">
        <w:rPr>
          <w:rFonts w:hint="cs"/>
          <w:rtl/>
          <w:lang w:eastAsia="he-IL"/>
        </w:rPr>
        <w:t xml:space="preserve">על מסדרונות אקולוגיים שיהיו מוגנים מבניה, כדי </w:t>
      </w:r>
      <w:bookmarkStart w:id="1253" w:name="_ETM_Q1_1690773"/>
      <w:bookmarkEnd w:id="1253"/>
      <w:r w:rsidR="00570F79">
        <w:rPr>
          <w:rFonts w:hint="cs"/>
          <w:rtl/>
          <w:lang w:eastAsia="he-IL"/>
        </w:rPr>
        <w:t xml:space="preserve">שיוכלו </w:t>
      </w:r>
      <w:bookmarkStart w:id="1254" w:name="_ETM_Q1_1687394"/>
      <w:bookmarkEnd w:id="1254"/>
      <w:r w:rsidR="00570F79">
        <w:rPr>
          <w:rFonts w:hint="cs"/>
          <w:rtl/>
          <w:lang w:eastAsia="he-IL"/>
        </w:rPr>
        <w:t>לשמש למעבר של צמחים ובעלי חיים.</w:t>
      </w:r>
    </w:p>
    <w:p w14:paraId="111EC954" w14:textId="651E5CA0" w:rsidR="00570F79" w:rsidRDefault="00570F79" w:rsidP="00454DF9">
      <w:pPr>
        <w:rPr>
          <w:rtl/>
          <w:lang w:eastAsia="he-IL"/>
        </w:rPr>
      </w:pPr>
      <w:bookmarkStart w:id="1255" w:name="_ETM_Q1_1692752"/>
      <w:bookmarkStart w:id="1256" w:name="_ETM_Q1_1692856"/>
      <w:bookmarkEnd w:id="1255"/>
      <w:bookmarkEnd w:id="1256"/>
    </w:p>
    <w:p w14:paraId="58D46068" w14:textId="6098CC7D" w:rsidR="00570F79" w:rsidRDefault="00570F79" w:rsidP="00454DF9">
      <w:pPr>
        <w:rPr>
          <w:rtl/>
          <w:lang w:eastAsia="he-IL"/>
        </w:rPr>
      </w:pPr>
      <w:bookmarkStart w:id="1257" w:name="_ETM_Q1_1692904"/>
      <w:bookmarkStart w:id="1258" w:name="_ETM_Q1_1692974"/>
      <w:bookmarkEnd w:id="1257"/>
      <w:bookmarkEnd w:id="1258"/>
      <w:r>
        <w:rPr>
          <w:rFonts w:hint="cs"/>
          <w:rtl/>
          <w:lang w:eastAsia="he-IL"/>
        </w:rPr>
        <w:t>יש לנו כוונה להוצ</w:t>
      </w:r>
      <w:bookmarkStart w:id="1259" w:name="_ETM_Q1_1694990"/>
      <w:bookmarkEnd w:id="1259"/>
      <w:r>
        <w:rPr>
          <w:rFonts w:hint="cs"/>
          <w:rtl/>
          <w:lang w:eastAsia="he-IL"/>
        </w:rPr>
        <w:t xml:space="preserve">יא 'קול קורא' </w:t>
      </w:r>
      <w:bookmarkStart w:id="1260" w:name="_ETM_Q1_1696180"/>
      <w:bookmarkStart w:id="1261" w:name="_ETM_Q1_1691507"/>
      <w:bookmarkEnd w:id="1260"/>
      <w:bookmarkEnd w:id="1261"/>
      <w:r>
        <w:rPr>
          <w:rFonts w:hint="cs"/>
          <w:rtl/>
          <w:lang w:eastAsia="he-IL"/>
        </w:rPr>
        <w:t>לשיקום נחלים,</w:t>
      </w:r>
      <w:bookmarkStart w:id="1262" w:name="_ETM_Q1_1694134"/>
      <w:bookmarkEnd w:id="1262"/>
      <w:r>
        <w:rPr>
          <w:rFonts w:hint="cs"/>
          <w:rtl/>
          <w:lang w:eastAsia="he-IL"/>
        </w:rPr>
        <w:t xml:space="preserve"> יש הרבה נחלים שבגלל שאיבה </w:t>
      </w:r>
      <w:bookmarkStart w:id="1263" w:name="_ETM_Q1_1700700"/>
      <w:bookmarkStart w:id="1264" w:name="_ETM_Q1_1695904"/>
      <w:bookmarkEnd w:id="1263"/>
      <w:bookmarkEnd w:id="1264"/>
      <w:r>
        <w:rPr>
          <w:rFonts w:hint="cs"/>
          <w:rtl/>
          <w:lang w:eastAsia="he-IL"/>
        </w:rPr>
        <w:t xml:space="preserve">ובגלל </w:t>
      </w:r>
      <w:bookmarkStart w:id="1265" w:name="_ETM_Q1_1693741"/>
      <w:bookmarkEnd w:id="1265"/>
      <w:r>
        <w:rPr>
          <w:rFonts w:hint="cs"/>
          <w:rtl/>
          <w:lang w:eastAsia="he-IL"/>
        </w:rPr>
        <w:t xml:space="preserve">שפיכת פסולת בעצם הפכו להיות גם מקום שהוא ממש </w:t>
      </w:r>
      <w:bookmarkStart w:id="1266" w:name="_ETM_Q1_1705832"/>
      <w:bookmarkEnd w:id="1266"/>
      <w:r>
        <w:rPr>
          <w:rFonts w:hint="cs"/>
          <w:rtl/>
          <w:lang w:eastAsia="he-IL"/>
        </w:rPr>
        <w:t xml:space="preserve">מפגע סביבתי, </w:t>
      </w:r>
      <w:bookmarkStart w:id="1267" w:name="_ETM_Q1_1703563"/>
      <w:bookmarkEnd w:id="1267"/>
      <w:r>
        <w:rPr>
          <w:rFonts w:hint="cs"/>
          <w:rtl/>
          <w:lang w:eastAsia="he-IL"/>
        </w:rPr>
        <w:t xml:space="preserve">אבל הם גם לא ממלאים את התפקיד </w:t>
      </w:r>
      <w:bookmarkStart w:id="1268" w:name="_ETM_Q1_1709123"/>
      <w:bookmarkEnd w:id="1268"/>
      <w:r>
        <w:rPr>
          <w:rFonts w:hint="cs"/>
          <w:rtl/>
          <w:lang w:eastAsia="he-IL"/>
        </w:rPr>
        <w:t xml:space="preserve">שלהם, את </w:t>
      </w:r>
      <w:bookmarkStart w:id="1269" w:name="_ETM_Q1_1703344"/>
      <w:bookmarkEnd w:id="1269"/>
      <w:r>
        <w:rPr>
          <w:rFonts w:hint="cs"/>
          <w:rtl/>
          <w:lang w:eastAsia="he-IL"/>
        </w:rPr>
        <w:t xml:space="preserve">התפקיד </w:t>
      </w:r>
      <w:bookmarkStart w:id="1270" w:name="_ETM_Q1_1708285"/>
      <w:bookmarkStart w:id="1271" w:name="_ETM_Q1_1703493"/>
      <w:bookmarkEnd w:id="1270"/>
      <w:bookmarkEnd w:id="1271"/>
      <w:r>
        <w:rPr>
          <w:rFonts w:hint="cs"/>
          <w:rtl/>
          <w:lang w:eastAsia="he-IL"/>
        </w:rPr>
        <w:t xml:space="preserve">הטבעי והאקולוגי שלהם, לדוגמה </w:t>
      </w:r>
      <w:bookmarkStart w:id="1272" w:name="_ETM_Q1_1708267"/>
      <w:bookmarkEnd w:id="1272"/>
      <w:r>
        <w:rPr>
          <w:rFonts w:hint="cs"/>
          <w:rtl/>
          <w:lang w:eastAsia="he-IL"/>
        </w:rPr>
        <w:t xml:space="preserve">בניקוז </w:t>
      </w:r>
      <w:bookmarkStart w:id="1273" w:name="_ETM_Q1_1711180"/>
      <w:bookmarkEnd w:id="1273"/>
      <w:r>
        <w:rPr>
          <w:rFonts w:hint="cs"/>
          <w:rtl/>
          <w:lang w:eastAsia="he-IL"/>
        </w:rPr>
        <w:t xml:space="preserve">שמבוסס על מערכות טבעיות </w:t>
      </w:r>
      <w:bookmarkStart w:id="1274" w:name="_ETM_Q1_1710895"/>
      <w:bookmarkStart w:id="1275" w:name="_ETM_Q1_1707283"/>
      <w:bookmarkEnd w:id="1274"/>
      <w:bookmarkEnd w:id="1275"/>
      <w:r>
        <w:rPr>
          <w:rFonts w:hint="cs"/>
          <w:rtl/>
          <w:lang w:eastAsia="he-IL"/>
        </w:rPr>
        <w:t xml:space="preserve">ויכול להגן עלינו מפני אסונות כמו </w:t>
      </w:r>
      <w:bookmarkStart w:id="1276" w:name="_ETM_Q1_1716640"/>
      <w:bookmarkEnd w:id="1276"/>
      <w:r>
        <w:rPr>
          <w:rFonts w:hint="cs"/>
          <w:rtl/>
          <w:lang w:eastAsia="he-IL"/>
        </w:rPr>
        <w:t xml:space="preserve">שיטפונות. </w:t>
      </w:r>
      <w:bookmarkStart w:id="1277" w:name="_ETM_Q1_1716540"/>
      <w:bookmarkStart w:id="1278" w:name="_ETM_Q1_1711896"/>
      <w:bookmarkEnd w:id="1277"/>
      <w:bookmarkEnd w:id="1278"/>
    </w:p>
    <w:p w14:paraId="60E9C674" w14:textId="036F3154" w:rsidR="00570F79" w:rsidRDefault="00570F79" w:rsidP="00454DF9">
      <w:pPr>
        <w:rPr>
          <w:rtl/>
          <w:lang w:eastAsia="he-IL"/>
        </w:rPr>
      </w:pPr>
      <w:bookmarkStart w:id="1279" w:name="_ETM_Q1_1712442"/>
      <w:bookmarkStart w:id="1280" w:name="_ETM_Q1_1712545"/>
      <w:bookmarkEnd w:id="1279"/>
      <w:bookmarkEnd w:id="1280"/>
    </w:p>
    <w:p w14:paraId="5BC4072E" w14:textId="0F1F9167" w:rsidR="00570F79" w:rsidRDefault="00570F79" w:rsidP="00454DF9">
      <w:pPr>
        <w:rPr>
          <w:rtl/>
          <w:lang w:eastAsia="he-IL"/>
        </w:rPr>
      </w:pPr>
      <w:bookmarkStart w:id="1281" w:name="_ETM_Q1_1712869"/>
      <w:bookmarkStart w:id="1282" w:name="_ETM_Q1_1712936"/>
      <w:bookmarkEnd w:id="1281"/>
      <w:bookmarkEnd w:id="1282"/>
      <w:r>
        <w:rPr>
          <w:rFonts w:hint="cs"/>
          <w:rtl/>
          <w:lang w:eastAsia="he-IL"/>
        </w:rPr>
        <w:t xml:space="preserve">לכן, שיקום נחלים זה דבר שמצריך </w:t>
      </w:r>
      <w:bookmarkStart w:id="1283" w:name="_ETM_Q1_1720613"/>
      <w:bookmarkEnd w:id="1283"/>
      <w:r>
        <w:rPr>
          <w:rFonts w:hint="cs"/>
          <w:rtl/>
          <w:lang w:eastAsia="he-IL"/>
        </w:rPr>
        <w:t>השקעה של כסף</w:t>
      </w:r>
      <w:bookmarkStart w:id="1284" w:name="_ETM_Q1_1717516"/>
      <w:bookmarkEnd w:id="1284"/>
      <w:r>
        <w:rPr>
          <w:rFonts w:hint="cs"/>
          <w:rtl/>
          <w:lang w:eastAsia="he-IL"/>
        </w:rPr>
        <w:t xml:space="preserve">, יש פה נושא של סמכויות אכיפה </w:t>
      </w:r>
      <w:bookmarkStart w:id="1285" w:name="_ETM_Q1_1723995"/>
      <w:bookmarkEnd w:id="1285"/>
      <w:r>
        <w:rPr>
          <w:rFonts w:hint="cs"/>
          <w:rtl/>
          <w:lang w:eastAsia="he-IL"/>
        </w:rPr>
        <w:t xml:space="preserve">ביחד עם </w:t>
      </w:r>
      <w:bookmarkStart w:id="1286" w:name="_ETM_Q1_1720193"/>
      <w:bookmarkEnd w:id="1286"/>
      <w:r>
        <w:rPr>
          <w:rFonts w:hint="cs"/>
          <w:rtl/>
          <w:lang w:eastAsia="he-IL"/>
        </w:rPr>
        <w:t>רשויות הניקוז. יש לנו ממש תוכנית לכל אח</w:t>
      </w:r>
      <w:bookmarkStart w:id="1287" w:name="_ETM_Q1_1725858"/>
      <w:bookmarkEnd w:id="1287"/>
      <w:r>
        <w:rPr>
          <w:rFonts w:hint="cs"/>
          <w:rtl/>
          <w:lang w:eastAsia="he-IL"/>
        </w:rPr>
        <w:t>ד מהדברים האלה</w:t>
      </w:r>
      <w:bookmarkStart w:id="1288" w:name="_ETM_Q1_1724319"/>
      <w:bookmarkEnd w:id="1288"/>
      <w:r>
        <w:rPr>
          <w:rFonts w:hint="cs"/>
          <w:rtl/>
          <w:lang w:eastAsia="he-IL"/>
        </w:rPr>
        <w:t>, באמת, זו סקירה אז הדברים הם</w:t>
      </w:r>
      <w:bookmarkStart w:id="1289" w:name="_ETM_Q1_1730248"/>
      <w:bookmarkEnd w:id="1289"/>
      <w:r>
        <w:rPr>
          <w:rFonts w:hint="cs"/>
          <w:rtl/>
          <w:lang w:eastAsia="he-IL"/>
        </w:rPr>
        <w:t xml:space="preserve"> רבים, אבל </w:t>
      </w:r>
      <w:bookmarkStart w:id="1290" w:name="_ETM_Q1_1727274"/>
      <w:bookmarkEnd w:id="1290"/>
      <w:r>
        <w:rPr>
          <w:rFonts w:hint="cs"/>
          <w:rtl/>
          <w:lang w:eastAsia="he-IL"/>
        </w:rPr>
        <w:t>במה שתרצו נוכל גם להתמקד וגם להעמיק בישיבות</w:t>
      </w:r>
      <w:bookmarkStart w:id="1291" w:name="_ETM_Q1_1734059"/>
      <w:bookmarkEnd w:id="1291"/>
      <w:r>
        <w:rPr>
          <w:rFonts w:hint="cs"/>
          <w:rtl/>
          <w:lang w:eastAsia="he-IL"/>
        </w:rPr>
        <w:t xml:space="preserve"> הבאות.</w:t>
      </w:r>
    </w:p>
    <w:p w14:paraId="4919E878" w14:textId="01F82B73" w:rsidR="00570F79" w:rsidRDefault="00570F79" w:rsidP="00454DF9">
      <w:pPr>
        <w:rPr>
          <w:rtl/>
          <w:lang w:eastAsia="he-IL"/>
        </w:rPr>
      </w:pPr>
      <w:bookmarkStart w:id="1292" w:name="_ETM_Q1_1735836"/>
      <w:bookmarkStart w:id="1293" w:name="_ETM_Q1_1735912"/>
      <w:bookmarkEnd w:id="1292"/>
      <w:bookmarkEnd w:id="1293"/>
    </w:p>
    <w:p w14:paraId="543045F7" w14:textId="05C4FF8D" w:rsidR="009E5F93" w:rsidRDefault="00570F79" w:rsidP="008B26C5">
      <w:pPr>
        <w:rPr>
          <w:rtl/>
          <w:lang w:eastAsia="he-IL"/>
        </w:rPr>
      </w:pPr>
      <w:bookmarkStart w:id="1294" w:name="_ETM_Q1_1736299"/>
      <w:bookmarkStart w:id="1295" w:name="_ETM_Q1_1736366"/>
      <w:bookmarkEnd w:id="1294"/>
      <w:bookmarkEnd w:id="1295"/>
      <w:r>
        <w:rPr>
          <w:rFonts w:hint="cs"/>
          <w:rtl/>
          <w:lang w:eastAsia="he-IL"/>
        </w:rPr>
        <w:t xml:space="preserve">כנ"ל הנושא של הגנה על בעלי חיים. הארכנו </w:t>
      </w:r>
      <w:bookmarkStart w:id="1296" w:name="_ETM_Q1_1737910"/>
      <w:bookmarkEnd w:id="1296"/>
      <w:r>
        <w:rPr>
          <w:rFonts w:hint="cs"/>
          <w:rtl/>
          <w:lang w:eastAsia="he-IL"/>
        </w:rPr>
        <w:t xml:space="preserve">את הוראת </w:t>
      </w:r>
      <w:bookmarkStart w:id="1297" w:name="_ETM_Q1_1740838"/>
      <w:bookmarkEnd w:id="1297"/>
      <w:r>
        <w:rPr>
          <w:rFonts w:hint="cs"/>
          <w:rtl/>
          <w:lang w:eastAsia="he-IL"/>
        </w:rPr>
        <w:t xml:space="preserve">השעה של החוק להגנה על </w:t>
      </w:r>
      <w:bookmarkStart w:id="1298" w:name="_ETM_Q1_1738507"/>
      <w:bookmarkStart w:id="1299" w:name="_ETM_Q1_1737358"/>
      <w:bookmarkEnd w:id="1298"/>
      <w:bookmarkEnd w:id="1299"/>
      <w:r w:rsidR="009E5F93">
        <w:rPr>
          <w:rFonts w:hint="cs"/>
          <w:rtl/>
          <w:lang w:eastAsia="he-IL"/>
        </w:rPr>
        <w:t xml:space="preserve">חיות הבר, יש לנו כוונה </w:t>
      </w:r>
      <w:bookmarkStart w:id="1300" w:name="_ETM_Q1_1744795"/>
      <w:bookmarkEnd w:id="1300"/>
      <w:r w:rsidR="009E5F93">
        <w:rPr>
          <w:rFonts w:hint="cs"/>
          <w:rtl/>
          <w:lang w:eastAsia="he-IL"/>
        </w:rPr>
        <w:t>ל</w:t>
      </w:r>
      <w:bookmarkStart w:id="1301" w:name="_ETM_Q1_1740400"/>
      <w:bookmarkEnd w:id="1301"/>
      <w:r w:rsidR="009E5F93">
        <w:rPr>
          <w:rFonts w:hint="cs"/>
          <w:rtl/>
          <w:lang w:eastAsia="he-IL"/>
        </w:rPr>
        <w:t>קדם רפורמה משמעותית בתחום הציד. יושב כאן חה"כ מוסי רז</w:t>
      </w:r>
      <w:bookmarkStart w:id="1302" w:name="_ETM_Q1_1745175"/>
      <w:bookmarkEnd w:id="1302"/>
      <w:r w:rsidR="009E5F93">
        <w:rPr>
          <w:rFonts w:hint="cs"/>
          <w:rtl/>
          <w:lang w:eastAsia="he-IL"/>
        </w:rPr>
        <w:t xml:space="preserve">, </w:t>
      </w:r>
      <w:bookmarkStart w:id="1303" w:name="_ETM_Q1_1746683"/>
      <w:bookmarkEnd w:id="1303"/>
      <w:r w:rsidR="009E5F93">
        <w:rPr>
          <w:rFonts w:hint="cs"/>
          <w:rtl/>
          <w:lang w:eastAsia="he-IL"/>
        </w:rPr>
        <w:t>שהגיש הצעת חוק שאנחנו מתכוונים לקדם ביחד בתחום מניעת הרעלות</w:t>
      </w:r>
      <w:bookmarkStart w:id="1304" w:name="_ETM_Q1_1754396"/>
      <w:bookmarkStart w:id="1305" w:name="_ETM_Q1_1749552"/>
      <w:bookmarkStart w:id="1306" w:name="_ETM_Q1_1763126"/>
      <w:bookmarkStart w:id="1307" w:name="_ETM_Q1_1758311"/>
      <w:bookmarkStart w:id="1308" w:name="_ETM_Q1_1753504"/>
      <w:bookmarkStart w:id="1309" w:name="_ETM_Q1_1748697"/>
      <w:bookmarkStart w:id="1310" w:name="_ETM_Q1_1750889"/>
      <w:bookmarkStart w:id="1311" w:name="_ETM_Q1_1750967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r w:rsidR="008B26C5">
        <w:rPr>
          <w:rFonts w:hint="cs"/>
          <w:rtl/>
          <w:lang w:eastAsia="he-IL"/>
        </w:rPr>
        <w:t>.</w:t>
      </w:r>
    </w:p>
    <w:p w14:paraId="7111F3BC" w14:textId="58C076CB" w:rsidR="009E5F93" w:rsidRDefault="009E5F93" w:rsidP="00454DF9">
      <w:pPr>
        <w:rPr>
          <w:rtl/>
          <w:lang w:eastAsia="he-IL"/>
        </w:rPr>
      </w:pPr>
      <w:bookmarkStart w:id="1312" w:name="_ETM_Q1_1751635"/>
      <w:bookmarkStart w:id="1313" w:name="_ETM_Q1_1751695"/>
      <w:bookmarkStart w:id="1314" w:name="_ETM_Q1_1753310"/>
      <w:bookmarkEnd w:id="1312"/>
      <w:bookmarkEnd w:id="1313"/>
      <w:bookmarkEnd w:id="1314"/>
    </w:p>
    <w:p w14:paraId="6A9A418E" w14:textId="07CD047B" w:rsidR="009E5F93" w:rsidRDefault="009E5F93" w:rsidP="009E5F93">
      <w:pPr>
        <w:pStyle w:val="a4"/>
        <w:keepNext/>
        <w:rPr>
          <w:rtl/>
        </w:rPr>
      </w:pPr>
      <w:bookmarkStart w:id="1315" w:name="ET_speaker_5694_26"/>
      <w:r w:rsidRPr="009E5F9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E5F93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4A98EDDB" w14:textId="6D48D800" w:rsidR="009E5F93" w:rsidRDefault="009E5F93" w:rsidP="009E5F93">
      <w:pPr>
        <w:pStyle w:val="KeepWithNext"/>
        <w:rPr>
          <w:rtl/>
          <w:lang w:eastAsia="he-IL"/>
        </w:rPr>
      </w:pPr>
    </w:p>
    <w:p w14:paraId="1E935FC7" w14:textId="0786102B" w:rsidR="009E5F93" w:rsidRDefault="009E5F93" w:rsidP="009E5F93">
      <w:pPr>
        <w:rPr>
          <w:rtl/>
          <w:lang w:eastAsia="he-IL"/>
        </w:rPr>
      </w:pPr>
      <w:bookmarkStart w:id="1316" w:name="_ETM_Q1_1753747"/>
      <w:bookmarkStart w:id="1317" w:name="_ETM_Q1_1753788"/>
      <w:bookmarkEnd w:id="1316"/>
      <w:bookmarkEnd w:id="1317"/>
      <w:r>
        <w:rPr>
          <w:rFonts w:hint="cs"/>
          <w:rtl/>
          <w:lang w:eastAsia="he-IL"/>
        </w:rPr>
        <w:t xml:space="preserve">אני חושב שגם רוב חברי הכנסת שיושבים </w:t>
      </w:r>
      <w:bookmarkStart w:id="1318" w:name="_ETM_Q1_1758002"/>
      <w:bookmarkStart w:id="1319" w:name="_ETM_Q1_1753128"/>
      <w:bookmarkEnd w:id="1318"/>
      <w:bookmarkEnd w:id="1319"/>
      <w:r>
        <w:rPr>
          <w:rFonts w:hint="cs"/>
          <w:rtl/>
          <w:lang w:eastAsia="he-IL"/>
        </w:rPr>
        <w:t xml:space="preserve">פה חתומים, לא </w:t>
      </w:r>
      <w:bookmarkStart w:id="1320" w:name="_ETM_Q1_1762422"/>
      <w:bookmarkEnd w:id="1320"/>
      <w:r>
        <w:rPr>
          <w:rFonts w:hint="cs"/>
          <w:rtl/>
          <w:lang w:eastAsia="he-IL"/>
        </w:rPr>
        <w:t>כולם</w:t>
      </w:r>
      <w:bookmarkStart w:id="1321" w:name="_ETM_Q1_1758586"/>
      <w:bookmarkEnd w:id="1321"/>
      <w:r>
        <w:rPr>
          <w:rFonts w:hint="cs"/>
          <w:rtl/>
          <w:lang w:eastAsia="he-IL"/>
        </w:rPr>
        <w:t>.</w:t>
      </w:r>
    </w:p>
    <w:p w14:paraId="64BEBDFB" w14:textId="048B3947" w:rsidR="009E5F93" w:rsidRDefault="009E5F93" w:rsidP="009E5F93">
      <w:pPr>
        <w:rPr>
          <w:rtl/>
          <w:lang w:eastAsia="he-IL"/>
        </w:rPr>
      </w:pPr>
    </w:p>
    <w:p w14:paraId="6C210C44" w14:textId="0CEFEDD8" w:rsidR="009E5F93" w:rsidRDefault="009E5F93" w:rsidP="009E5F93">
      <w:pPr>
        <w:pStyle w:val="a4"/>
        <w:keepNext/>
        <w:rPr>
          <w:rtl/>
        </w:rPr>
      </w:pPr>
      <w:bookmarkStart w:id="1322" w:name="ET_speaker_6201_27"/>
      <w:r w:rsidRPr="009E5F9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E5F93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9D7CAB6" w14:textId="32DD8F95" w:rsidR="009E5F93" w:rsidRDefault="009E5F93" w:rsidP="009E5F93">
      <w:pPr>
        <w:pStyle w:val="KeepWithNext"/>
        <w:rPr>
          <w:rtl/>
          <w:lang w:eastAsia="he-IL"/>
        </w:rPr>
      </w:pPr>
    </w:p>
    <w:p w14:paraId="78DA12CE" w14:textId="77BBE64C" w:rsidR="009E5F93" w:rsidRDefault="009E5F93" w:rsidP="009E5F93">
      <w:pPr>
        <w:rPr>
          <w:rtl/>
          <w:lang w:eastAsia="he-IL"/>
        </w:rPr>
      </w:pPr>
      <w:bookmarkStart w:id="1323" w:name="_ETM_Q1_1752379"/>
      <w:bookmarkEnd w:id="1323"/>
      <w:r>
        <w:rPr>
          <w:rFonts w:hint="cs"/>
          <w:rtl/>
          <w:lang w:eastAsia="he-IL"/>
        </w:rPr>
        <w:t>מצוין, ובכלל להציג ביחד עם רשות הטבע והגנים</w:t>
      </w:r>
      <w:bookmarkStart w:id="1324" w:name="_ETM_Q1_1751776"/>
      <w:bookmarkStart w:id="1325" w:name="_ETM_Q1_1747642"/>
      <w:bookmarkEnd w:id="1324"/>
      <w:bookmarkEnd w:id="1325"/>
      <w:r>
        <w:rPr>
          <w:rFonts w:hint="cs"/>
          <w:rtl/>
          <w:lang w:eastAsia="he-IL"/>
        </w:rPr>
        <w:t xml:space="preserve"> תוכנית למניעת הרעלות</w:t>
      </w:r>
      <w:bookmarkStart w:id="1326" w:name="_ETM_Q1_1758069"/>
      <w:bookmarkStart w:id="1327" w:name="_ETM_Q1_1753258"/>
      <w:bookmarkStart w:id="1328" w:name="_ETM_Q1_1759603"/>
      <w:bookmarkStart w:id="1329" w:name="_ETM_Q1_1756129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, תוכנית שכוללת גם שינויי חקיקה </w:t>
      </w:r>
      <w:bookmarkStart w:id="1330" w:name="_ETM_Q1_1760290"/>
      <w:bookmarkEnd w:id="1330"/>
      <w:r>
        <w:rPr>
          <w:rFonts w:hint="cs"/>
          <w:rtl/>
          <w:lang w:eastAsia="he-IL"/>
        </w:rPr>
        <w:t xml:space="preserve">אבל גם מרכיבים </w:t>
      </w:r>
      <w:bookmarkStart w:id="1331" w:name="_ETM_Q1_1766271"/>
      <w:bookmarkEnd w:id="1331"/>
      <w:r>
        <w:rPr>
          <w:rFonts w:hint="cs"/>
          <w:rtl/>
          <w:lang w:eastAsia="he-IL"/>
        </w:rPr>
        <w:t>נוספים.</w:t>
      </w:r>
    </w:p>
    <w:p w14:paraId="7E7EF93A" w14:textId="682C1D94" w:rsidR="009E5F93" w:rsidRDefault="009E5F93" w:rsidP="009E5F93">
      <w:pPr>
        <w:rPr>
          <w:rtl/>
          <w:lang w:eastAsia="he-IL"/>
        </w:rPr>
      </w:pPr>
      <w:bookmarkStart w:id="1332" w:name="_ETM_Q1_1767574"/>
      <w:bookmarkStart w:id="1333" w:name="_ETM_Q1_1767635"/>
      <w:bookmarkEnd w:id="1332"/>
      <w:bookmarkEnd w:id="1333"/>
    </w:p>
    <w:p w14:paraId="7F77AC2D" w14:textId="481DF3AC" w:rsidR="009E5F93" w:rsidRDefault="009E5F93" w:rsidP="009E5F93">
      <w:pPr>
        <w:rPr>
          <w:rtl/>
          <w:lang w:eastAsia="he-IL"/>
        </w:rPr>
      </w:pPr>
      <w:bookmarkStart w:id="1334" w:name="_ETM_Q1_1767921"/>
      <w:bookmarkStart w:id="1335" w:name="_ETM_Q1_1767991"/>
      <w:bookmarkEnd w:id="1334"/>
      <w:bookmarkEnd w:id="1335"/>
      <w:r>
        <w:rPr>
          <w:rFonts w:hint="cs"/>
          <w:rtl/>
          <w:lang w:eastAsia="he-IL"/>
        </w:rPr>
        <w:t xml:space="preserve">אני רוצה להזכיר כאן, גם בהקשר של שריפות וגם </w:t>
      </w:r>
      <w:bookmarkStart w:id="1336" w:name="_ETM_Q1_1768447"/>
      <w:bookmarkEnd w:id="1336"/>
      <w:r>
        <w:rPr>
          <w:rFonts w:hint="cs"/>
          <w:rtl/>
          <w:lang w:eastAsia="he-IL"/>
        </w:rPr>
        <w:t>בהקשר</w:t>
      </w:r>
      <w:bookmarkStart w:id="1337" w:name="_ETM_Q1_1765688"/>
      <w:bookmarkEnd w:id="1337"/>
      <w:r>
        <w:rPr>
          <w:rFonts w:hint="cs"/>
          <w:rtl/>
          <w:lang w:eastAsia="he-IL"/>
        </w:rPr>
        <w:t xml:space="preserve"> </w:t>
      </w:r>
      <w:bookmarkStart w:id="1338" w:name="_ETM_Q1_1773232"/>
      <w:bookmarkEnd w:id="1338"/>
      <w:r>
        <w:rPr>
          <w:rFonts w:hint="cs"/>
          <w:rtl/>
          <w:lang w:eastAsia="he-IL"/>
        </w:rPr>
        <w:t xml:space="preserve">של נזקי האקלים </w:t>
      </w:r>
      <w:bookmarkStart w:id="1339" w:name="_ETM_Q1_1770411"/>
      <w:bookmarkEnd w:id="1339"/>
      <w:r>
        <w:rPr>
          <w:rFonts w:hint="cs"/>
          <w:rtl/>
          <w:lang w:eastAsia="he-IL"/>
        </w:rPr>
        <w:t xml:space="preserve">שהולכים לבוא, החלטת ממשלה שקיבלנו בעקבות השריפה </w:t>
      </w:r>
      <w:bookmarkStart w:id="1340" w:name="_ETM_Q1_1777906"/>
      <w:bookmarkEnd w:id="1340"/>
      <w:r>
        <w:rPr>
          <w:rFonts w:hint="cs"/>
          <w:rtl/>
          <w:lang w:eastAsia="he-IL"/>
        </w:rPr>
        <w:t xml:space="preserve">בהרי ירושלים, על שיקום השטח, לרבות </w:t>
      </w:r>
      <w:bookmarkStart w:id="1341" w:name="_ETM_Q1_1780112"/>
      <w:bookmarkStart w:id="1342" w:name="_ETM_Q1_1778251"/>
      <w:bookmarkEnd w:id="1341"/>
      <w:bookmarkEnd w:id="1342"/>
      <w:r>
        <w:rPr>
          <w:rFonts w:hint="cs"/>
          <w:rtl/>
          <w:lang w:eastAsia="he-IL"/>
        </w:rPr>
        <w:t xml:space="preserve">מוכנות לשריפות עתידיות, </w:t>
      </w:r>
      <w:bookmarkStart w:id="1343" w:name="_ETM_Q1_1784616"/>
      <w:bookmarkEnd w:id="1343"/>
      <w:r>
        <w:rPr>
          <w:rFonts w:hint="cs"/>
          <w:rtl/>
          <w:lang w:eastAsia="he-IL"/>
        </w:rPr>
        <w:t xml:space="preserve">אבל גם את הכוונה שלנו לקדם גן לאומי סובב ירושלים, </w:t>
      </w:r>
      <w:bookmarkStart w:id="1344" w:name="_ETM_Q1_1790402"/>
      <w:bookmarkEnd w:id="1344"/>
      <w:r>
        <w:rPr>
          <w:rFonts w:hint="cs"/>
          <w:rtl/>
          <w:lang w:eastAsia="he-IL"/>
        </w:rPr>
        <w:t>את '</w:t>
      </w:r>
      <w:bookmarkStart w:id="1345" w:name="_ETM_Q1_1788828"/>
      <w:bookmarkEnd w:id="1345"/>
      <w:r>
        <w:rPr>
          <w:rFonts w:hint="cs"/>
          <w:rtl/>
          <w:lang w:eastAsia="he-IL"/>
        </w:rPr>
        <w:t>גן לאומי</w:t>
      </w:r>
      <w:bookmarkStart w:id="1346" w:name="_ETM_Q1_1786966"/>
      <w:bookmarkEnd w:id="1346"/>
      <w:r>
        <w:rPr>
          <w:rFonts w:hint="cs"/>
          <w:rtl/>
          <w:lang w:eastAsia="he-IL"/>
        </w:rPr>
        <w:t xml:space="preserve"> הרי ירושלים' כדי להגן על השטח </w:t>
      </w:r>
      <w:bookmarkStart w:id="1347" w:name="_ETM_Q1_1791867"/>
      <w:bookmarkEnd w:id="1347"/>
      <w:r>
        <w:rPr>
          <w:rFonts w:hint="cs"/>
          <w:rtl/>
          <w:lang w:eastAsia="he-IL"/>
        </w:rPr>
        <w:t>הטבעי והחשוב הזה והערכי הזה, מפני תוכניות בנייה</w:t>
      </w:r>
      <w:bookmarkStart w:id="1348" w:name="_ETM_Q1_1796391"/>
      <w:bookmarkStart w:id="1349" w:name="_ETM_Q1_1791602"/>
      <w:bookmarkEnd w:id="1348"/>
      <w:bookmarkEnd w:id="1349"/>
      <w:r>
        <w:rPr>
          <w:rFonts w:hint="cs"/>
          <w:rtl/>
          <w:lang w:eastAsia="he-IL"/>
        </w:rPr>
        <w:t xml:space="preserve">, מפני לחצי </w:t>
      </w:r>
      <w:bookmarkStart w:id="1350" w:name="_ETM_Q1_1798767"/>
      <w:bookmarkEnd w:id="1350"/>
      <w:r>
        <w:rPr>
          <w:rFonts w:hint="cs"/>
          <w:rtl/>
          <w:lang w:eastAsia="he-IL"/>
        </w:rPr>
        <w:t xml:space="preserve">פיתוח, וגם להגן עליו מפני נזקי משברי האקלים כמו </w:t>
      </w:r>
      <w:bookmarkStart w:id="1351" w:name="_ETM_Q1_1802989"/>
      <w:bookmarkEnd w:id="1351"/>
      <w:r>
        <w:rPr>
          <w:rFonts w:hint="cs"/>
          <w:rtl/>
          <w:lang w:eastAsia="he-IL"/>
        </w:rPr>
        <w:t>שריפות ודברים מן הסוג הזה</w:t>
      </w:r>
      <w:r w:rsidR="003D0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שצפויים </w:t>
      </w:r>
      <w:bookmarkStart w:id="1352" w:name="_ETM_Q1_1803819"/>
      <w:bookmarkEnd w:id="1352"/>
      <w:r>
        <w:rPr>
          <w:rFonts w:hint="cs"/>
          <w:rtl/>
          <w:lang w:eastAsia="he-IL"/>
        </w:rPr>
        <w:t xml:space="preserve">רק להתגבר בשנים הקרובות. </w:t>
      </w:r>
      <w:bookmarkStart w:id="1353" w:name="_ETM_Q1_1798978"/>
      <w:bookmarkEnd w:id="1353"/>
    </w:p>
    <w:p w14:paraId="4019F975" w14:textId="3F83CD87" w:rsidR="003D068F" w:rsidRDefault="003D068F" w:rsidP="009E5F93">
      <w:pPr>
        <w:rPr>
          <w:rtl/>
          <w:lang w:eastAsia="he-IL"/>
        </w:rPr>
      </w:pPr>
      <w:bookmarkStart w:id="1354" w:name="_ETM_Q1_1812640"/>
      <w:bookmarkStart w:id="1355" w:name="_ETM_Q1_1812733"/>
      <w:bookmarkEnd w:id="1354"/>
      <w:bookmarkEnd w:id="1355"/>
    </w:p>
    <w:p w14:paraId="3493E2CE" w14:textId="77777777" w:rsidR="008B26C5" w:rsidRDefault="003D068F" w:rsidP="009E5F93">
      <w:pPr>
        <w:rPr>
          <w:rtl/>
          <w:lang w:eastAsia="he-IL"/>
        </w:rPr>
      </w:pPr>
      <w:bookmarkStart w:id="1356" w:name="_ETM_Q1_1813232"/>
      <w:bookmarkStart w:id="1357" w:name="_ETM_Q1_1813307"/>
      <w:bookmarkEnd w:id="1356"/>
      <w:bookmarkEnd w:id="1357"/>
      <w:r>
        <w:rPr>
          <w:rFonts w:hint="cs"/>
          <w:rtl/>
          <w:lang w:eastAsia="he-IL"/>
        </w:rPr>
        <w:t xml:space="preserve">בשקף </w:t>
      </w:r>
      <w:bookmarkStart w:id="1358" w:name="_ETM_Q1_1822021"/>
      <w:bookmarkEnd w:id="1358"/>
      <w:r>
        <w:rPr>
          <w:rFonts w:hint="cs"/>
          <w:rtl/>
          <w:lang w:eastAsia="he-IL"/>
        </w:rPr>
        <w:t xml:space="preserve">הבא אני עוברת לנושא מהפיכת המחזור, במעבר לכלכלה מעגלית. </w:t>
      </w:r>
      <w:bookmarkStart w:id="1359" w:name="_ETM_Q1_1825854"/>
      <w:bookmarkEnd w:id="1359"/>
      <w:r>
        <w:rPr>
          <w:rFonts w:hint="cs"/>
          <w:rtl/>
          <w:lang w:eastAsia="he-IL"/>
        </w:rPr>
        <w:t xml:space="preserve">חברות </w:t>
      </w:r>
      <w:bookmarkStart w:id="1360" w:name="_ETM_Q1_1828375"/>
      <w:bookmarkEnd w:id="1360"/>
      <w:r>
        <w:rPr>
          <w:rFonts w:hint="cs"/>
          <w:rtl/>
          <w:lang w:eastAsia="he-IL"/>
        </w:rPr>
        <w:t>וחברים</w:t>
      </w:r>
      <w:bookmarkStart w:id="1361" w:name="_ETM_Q1_1824617"/>
      <w:bookmarkEnd w:id="1361"/>
      <w:r>
        <w:rPr>
          <w:rFonts w:hint="cs"/>
          <w:rtl/>
          <w:lang w:eastAsia="he-IL"/>
        </w:rPr>
        <w:t xml:space="preserve">, מדינת ישראל מפגרת הרחק הרחק מאחור </w:t>
      </w:r>
      <w:bookmarkStart w:id="1362" w:name="_ETM_Q1_1831373"/>
      <w:bookmarkStart w:id="1363" w:name="_ETM_Q1_1827577"/>
      <w:bookmarkEnd w:id="1362"/>
      <w:bookmarkEnd w:id="1363"/>
      <w:r>
        <w:rPr>
          <w:rFonts w:hint="cs"/>
          <w:rtl/>
          <w:lang w:eastAsia="he-IL"/>
        </w:rPr>
        <w:t xml:space="preserve">בטיפול </w:t>
      </w:r>
      <w:bookmarkStart w:id="1364" w:name="_ETM_Q1_1829793"/>
      <w:bookmarkEnd w:id="1364"/>
      <w:r>
        <w:rPr>
          <w:rFonts w:hint="cs"/>
          <w:rtl/>
          <w:lang w:eastAsia="he-IL"/>
        </w:rPr>
        <w:t xml:space="preserve">שלנו בפסולת. אנחנו היום מטמינים 80 אחוזים מפסולת שלנו, ואסטרטגיית </w:t>
      </w:r>
      <w:bookmarkStart w:id="1365" w:name="_ETM_Q1_1843559"/>
      <w:bookmarkEnd w:id="1365"/>
      <w:r>
        <w:rPr>
          <w:rFonts w:hint="cs"/>
          <w:rtl/>
          <w:lang w:eastAsia="he-IL"/>
        </w:rPr>
        <w:t>הפסולת מיועדת להפוך את הפירמידה, ובתוך עשור</w:t>
      </w:r>
      <w:bookmarkStart w:id="1366" w:name="_ETM_Q1_1846182"/>
      <w:bookmarkStart w:id="1367" w:name="_ETM_Q1_1845784"/>
      <w:bookmarkStart w:id="1368" w:name="_ETM_Q1_1843871"/>
      <w:bookmarkStart w:id="1369" w:name="_ETM_Q1_1843712"/>
      <w:bookmarkStart w:id="1370" w:name="_ETM_Q1_1841586"/>
      <w:bookmarkEnd w:id="1366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 להגיע למצב שאנחנו</w:t>
      </w:r>
      <w:bookmarkStart w:id="1371" w:name="_ETM_Q1_1850461"/>
      <w:bookmarkEnd w:id="1371"/>
      <w:r>
        <w:rPr>
          <w:rFonts w:hint="cs"/>
          <w:rtl/>
          <w:lang w:eastAsia="he-IL"/>
        </w:rPr>
        <w:t xml:space="preserve"> נעבור להפחתה, הפרדה במקור, מיון ומחזור, ונגיע למצב של </w:t>
      </w:r>
      <w:bookmarkStart w:id="1372" w:name="_ETM_Q1_1860694"/>
      <w:bookmarkEnd w:id="1372"/>
      <w:r>
        <w:rPr>
          <w:rFonts w:hint="cs"/>
          <w:rtl/>
          <w:lang w:eastAsia="he-IL"/>
        </w:rPr>
        <w:t>הטמנה של רק 20 אחוזים מהפסולת</w:t>
      </w:r>
      <w:bookmarkStart w:id="1373" w:name="_ETM_Q1_1860379"/>
      <w:bookmarkStart w:id="1374" w:name="_ETM_Q1_1865228"/>
      <w:bookmarkEnd w:id="1373"/>
      <w:bookmarkEnd w:id="1374"/>
      <w:r>
        <w:rPr>
          <w:rFonts w:hint="cs"/>
          <w:rtl/>
          <w:lang w:eastAsia="he-IL"/>
        </w:rPr>
        <w:t xml:space="preserve">. </w:t>
      </w:r>
    </w:p>
    <w:p w14:paraId="08D6A4FA" w14:textId="77777777" w:rsidR="008B26C5" w:rsidRDefault="008B26C5" w:rsidP="009E5F93">
      <w:pPr>
        <w:rPr>
          <w:rtl/>
          <w:lang w:eastAsia="he-IL"/>
        </w:rPr>
      </w:pPr>
    </w:p>
    <w:p w14:paraId="755BC9B8" w14:textId="2FFA945F" w:rsidR="000B4DCD" w:rsidRDefault="003D068F" w:rsidP="008B26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מילים </w:t>
      </w:r>
      <w:bookmarkStart w:id="1375" w:name="_ETM_Q1_1863656"/>
      <w:bookmarkStart w:id="1376" w:name="_ETM_Q1_1859725"/>
      <w:bookmarkEnd w:id="1375"/>
      <w:bookmarkEnd w:id="1376"/>
      <w:r>
        <w:rPr>
          <w:rFonts w:hint="cs"/>
          <w:rtl/>
          <w:lang w:eastAsia="he-IL"/>
        </w:rPr>
        <w:t xml:space="preserve">לתאר לכם מה גודל המהפכה שטמונה </w:t>
      </w:r>
      <w:bookmarkStart w:id="1377" w:name="_ETM_Q1_1868385"/>
      <w:bookmarkEnd w:id="1377"/>
      <w:r>
        <w:rPr>
          <w:rFonts w:hint="cs"/>
          <w:rtl/>
          <w:lang w:eastAsia="he-IL"/>
        </w:rPr>
        <w:t>כאן ושעומדת בפתחנו, כמדינה.</w:t>
      </w:r>
      <w:bookmarkStart w:id="1378" w:name="_ETM_Q1_1873870"/>
      <w:bookmarkStart w:id="1379" w:name="_ETM_Q1_1873954"/>
      <w:bookmarkStart w:id="1380" w:name="_ETM_Q1_1874260"/>
      <w:bookmarkStart w:id="1381" w:name="_ETM_Q1_1874333"/>
      <w:bookmarkEnd w:id="1378"/>
      <w:bookmarkEnd w:id="1379"/>
      <w:bookmarkEnd w:id="1380"/>
      <w:bookmarkEnd w:id="1381"/>
      <w:r w:rsidR="008B26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</w:t>
      </w:r>
      <w:bookmarkStart w:id="1382" w:name="_ETM_Q1_1870032"/>
      <w:bookmarkEnd w:id="1382"/>
      <w:r>
        <w:rPr>
          <w:rFonts w:hint="cs"/>
          <w:rtl/>
          <w:lang w:eastAsia="he-IL"/>
        </w:rPr>
        <w:t xml:space="preserve"> מהבחינה שאנחנו בפיגור משמעותי</w:t>
      </w:r>
      <w:bookmarkStart w:id="1383" w:name="_ETM_Q1_1876836"/>
      <w:bookmarkEnd w:id="1383"/>
      <w:r>
        <w:rPr>
          <w:rFonts w:hint="cs"/>
          <w:rtl/>
          <w:lang w:eastAsia="he-IL"/>
        </w:rPr>
        <w:t xml:space="preserve"> באמת, של עשורים</w:t>
      </w:r>
      <w:bookmarkStart w:id="1384" w:name="_ETM_Q1_1875678"/>
      <w:bookmarkStart w:id="1385" w:name="_ETM_Q1_1871399"/>
      <w:bookmarkEnd w:id="1384"/>
      <w:bookmarkEnd w:id="1385"/>
      <w:r>
        <w:rPr>
          <w:rFonts w:hint="cs"/>
          <w:rtl/>
          <w:lang w:eastAsia="he-IL"/>
        </w:rPr>
        <w:t xml:space="preserve">, אחרי מדינות מפותחות ומתקדמות בעולם. </w:t>
      </w:r>
      <w:bookmarkStart w:id="1386" w:name="_ETM_Q1_1879880"/>
      <w:bookmarkStart w:id="1387" w:name="_ETM_Q1_1875408"/>
      <w:bookmarkEnd w:id="1386"/>
      <w:bookmarkEnd w:id="1387"/>
      <w:r>
        <w:rPr>
          <w:rFonts w:hint="cs"/>
          <w:rtl/>
          <w:lang w:eastAsia="he-IL"/>
        </w:rPr>
        <w:t xml:space="preserve">ב' מבחינת גזי החממה שאותה הפסולת </w:t>
      </w:r>
      <w:bookmarkStart w:id="1388" w:name="_ETM_Q1_1878832"/>
      <w:bookmarkEnd w:id="1388"/>
      <w:r>
        <w:rPr>
          <w:rFonts w:hint="cs"/>
          <w:rtl/>
          <w:lang w:eastAsia="he-IL"/>
        </w:rPr>
        <w:t xml:space="preserve">פולטת, ואמרתי קודם, 77 אחוזים מפליטות </w:t>
      </w:r>
      <w:bookmarkStart w:id="1389" w:name="_ETM_Q1_1881719"/>
      <w:bookmarkStart w:id="1390" w:name="_ETM_Q1_1883063"/>
      <w:bookmarkStart w:id="1391" w:name="_ETM_Q1_1882775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גז המתאן </w:t>
      </w:r>
      <w:bookmarkStart w:id="1392" w:name="_ETM_Q1_1881050"/>
      <w:bookmarkEnd w:id="1392"/>
      <w:r>
        <w:rPr>
          <w:rFonts w:hint="cs"/>
          <w:rtl/>
          <w:lang w:eastAsia="he-IL"/>
        </w:rPr>
        <w:t>מגיע ממטמנות של פסולת</w:t>
      </w:r>
      <w:bookmarkStart w:id="1393" w:name="_ETM_Q1_1884346"/>
      <w:bookmarkEnd w:id="1393"/>
      <w:r>
        <w:rPr>
          <w:rFonts w:hint="cs"/>
          <w:rtl/>
          <w:lang w:eastAsia="he-IL"/>
        </w:rPr>
        <w:t xml:space="preserve">, מסקטור </w:t>
      </w:r>
      <w:bookmarkStart w:id="1394" w:name="_ETM_Q1_1887622"/>
      <w:bookmarkEnd w:id="1394"/>
      <w:r>
        <w:rPr>
          <w:rFonts w:hint="cs"/>
          <w:rtl/>
          <w:lang w:eastAsia="he-IL"/>
        </w:rPr>
        <w:t>הפסולת</w:t>
      </w:r>
      <w:bookmarkStart w:id="1395" w:name="_ETM_Q1_1887250"/>
      <w:bookmarkStart w:id="1396" w:name="_ETM_Q1_1887169"/>
      <w:bookmarkEnd w:id="1395"/>
      <w:bookmarkEnd w:id="1396"/>
      <w:r>
        <w:rPr>
          <w:rFonts w:hint="cs"/>
          <w:rtl/>
          <w:lang w:eastAsia="he-IL"/>
        </w:rPr>
        <w:t xml:space="preserve">, והפיכה כזאת, רק הפחתה מ-80 אחוזי הטמנה ל-20 אחוזי </w:t>
      </w:r>
      <w:bookmarkStart w:id="1397" w:name="_ETM_Q1_1899576"/>
      <w:bookmarkEnd w:id="1397"/>
      <w:r>
        <w:rPr>
          <w:rFonts w:hint="cs"/>
          <w:rtl/>
          <w:lang w:eastAsia="he-IL"/>
        </w:rPr>
        <w:t xml:space="preserve">הטמנה </w:t>
      </w:r>
      <w:bookmarkStart w:id="1398" w:name="_ETM_Q1_1895629"/>
      <w:bookmarkStart w:id="1399" w:name="_ETM_Q1_1891095"/>
      <w:bookmarkEnd w:id="1398"/>
      <w:bookmarkEnd w:id="1399"/>
      <w:r>
        <w:rPr>
          <w:rFonts w:hint="cs"/>
          <w:rtl/>
          <w:lang w:eastAsia="he-IL"/>
        </w:rPr>
        <w:t>יחסוך לנו</w:t>
      </w:r>
      <w:r w:rsidR="000B4DCD">
        <w:rPr>
          <w:rFonts w:hint="cs"/>
          <w:rtl/>
          <w:lang w:eastAsia="he-IL"/>
        </w:rPr>
        <w:t>, כמה פליטה מגזי חממה?</w:t>
      </w:r>
      <w:bookmarkStart w:id="1400" w:name="_ETM_Q1_1896784"/>
      <w:bookmarkEnd w:id="1400"/>
    </w:p>
    <w:p w14:paraId="64CBE413" w14:textId="77777777" w:rsidR="000B4DCD" w:rsidRDefault="000B4DCD" w:rsidP="009E5F93">
      <w:pPr>
        <w:rPr>
          <w:rtl/>
          <w:lang w:eastAsia="he-IL"/>
        </w:rPr>
      </w:pPr>
      <w:bookmarkStart w:id="1401" w:name="_ETM_Q1_1884496"/>
      <w:bookmarkStart w:id="1402" w:name="_ETM_Q1_1884597"/>
      <w:bookmarkStart w:id="1403" w:name="_ETM_Q1_1888861"/>
      <w:bookmarkEnd w:id="1401"/>
      <w:bookmarkEnd w:id="1402"/>
      <w:bookmarkEnd w:id="1403"/>
    </w:p>
    <w:p w14:paraId="0DCDA213" w14:textId="4AC07CF2" w:rsidR="000B4DCD" w:rsidRDefault="000B4DCD" w:rsidP="000B4DCD">
      <w:pPr>
        <w:pStyle w:val="af9"/>
        <w:keepNext/>
        <w:rPr>
          <w:rtl/>
          <w:lang w:eastAsia="he-IL"/>
        </w:rPr>
      </w:pPr>
      <w:bookmarkStart w:id="1404" w:name="ET_guest_597871_28"/>
      <w:r w:rsidRPr="000B4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לסטר:</w:t>
      </w:r>
      <w:r w:rsidRPr="000B4DCD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6D918C51" w14:textId="77777777" w:rsidR="000B4DCD" w:rsidRDefault="000B4DCD" w:rsidP="000B4DCD">
      <w:pPr>
        <w:pStyle w:val="KeepWithNext"/>
        <w:rPr>
          <w:rtl/>
          <w:lang w:eastAsia="he-IL"/>
        </w:rPr>
      </w:pPr>
    </w:p>
    <w:p w14:paraId="78A1F5C6" w14:textId="5C7BD4E5" w:rsidR="003D068F" w:rsidRDefault="003D068F" w:rsidP="000B4DCD">
      <w:pPr>
        <w:rPr>
          <w:rtl/>
          <w:lang w:eastAsia="he-IL"/>
        </w:rPr>
      </w:pPr>
      <w:bookmarkStart w:id="1405" w:name="_ETM_Q1_1889335"/>
      <w:bookmarkStart w:id="1406" w:name="_ETM_Q1_1889385"/>
      <w:bookmarkEnd w:id="1405"/>
      <w:bookmarkEnd w:id="1406"/>
      <w:r>
        <w:rPr>
          <w:rFonts w:hint="cs"/>
          <w:rtl/>
          <w:lang w:eastAsia="he-IL"/>
        </w:rPr>
        <w:t>92 אחוזים</w:t>
      </w:r>
      <w:bookmarkStart w:id="1407" w:name="_ETM_Q1_1902340"/>
      <w:bookmarkStart w:id="1408" w:name="_ETM_Q1_1898765"/>
      <w:bookmarkStart w:id="1409" w:name="_ETM_Q1_1894839"/>
      <w:bookmarkStart w:id="1410" w:name="_ETM_Q1_1893430"/>
      <w:bookmarkEnd w:id="1407"/>
      <w:bookmarkEnd w:id="1408"/>
      <w:bookmarkEnd w:id="1409"/>
      <w:bookmarkEnd w:id="1410"/>
      <w:r w:rsidR="000B4DCD">
        <w:rPr>
          <w:rFonts w:hint="cs"/>
          <w:rtl/>
          <w:lang w:eastAsia="he-IL"/>
        </w:rPr>
        <w:t xml:space="preserve"> </w:t>
      </w:r>
      <w:bookmarkStart w:id="1411" w:name="_ETM_Q1_1899710"/>
      <w:bookmarkStart w:id="1412" w:name="_ETM_Q1_1894981"/>
      <w:bookmarkEnd w:id="1411"/>
      <w:bookmarkEnd w:id="1412"/>
      <w:r w:rsidR="000B4DCD">
        <w:rPr>
          <w:rFonts w:hint="cs"/>
          <w:rtl/>
          <w:lang w:eastAsia="he-IL"/>
        </w:rPr>
        <w:t>ב-2050</w:t>
      </w:r>
      <w:bookmarkStart w:id="1413" w:name="_ETM_Q1_1900859"/>
      <w:bookmarkEnd w:id="1413"/>
      <w:r w:rsidR="000B4DCD">
        <w:rPr>
          <w:rFonts w:hint="cs"/>
          <w:rtl/>
          <w:lang w:eastAsia="he-IL"/>
        </w:rPr>
        <w:t xml:space="preserve">, </w:t>
      </w:r>
      <w:bookmarkStart w:id="1414" w:name="_ETM_Q1_1902311"/>
      <w:bookmarkEnd w:id="1414"/>
      <w:r w:rsidR="000B4DCD">
        <w:rPr>
          <w:rFonts w:hint="cs"/>
          <w:rtl/>
          <w:lang w:eastAsia="he-IL"/>
        </w:rPr>
        <w:t xml:space="preserve">ו-47 אחוזים </w:t>
      </w:r>
      <w:bookmarkStart w:id="1415" w:name="_ETM_Q1_1901353"/>
      <w:bookmarkEnd w:id="1415"/>
      <w:r w:rsidR="000B4DCD">
        <w:rPr>
          <w:rFonts w:hint="cs"/>
          <w:rtl/>
          <w:lang w:eastAsia="he-IL"/>
        </w:rPr>
        <w:t>ב-2030.</w:t>
      </w:r>
    </w:p>
    <w:p w14:paraId="4D8F5AB4" w14:textId="0F979A23" w:rsidR="000B4DCD" w:rsidRDefault="000B4DCD" w:rsidP="000B4DCD">
      <w:pPr>
        <w:rPr>
          <w:rtl/>
          <w:lang w:eastAsia="he-IL"/>
        </w:rPr>
      </w:pPr>
      <w:bookmarkStart w:id="1416" w:name="_ETM_Q1_1893413"/>
      <w:bookmarkStart w:id="1417" w:name="_ETM_Q1_1893594"/>
      <w:bookmarkStart w:id="1418" w:name="_ETM_Q1_1894077"/>
      <w:bookmarkStart w:id="1419" w:name="_ETM_Q1_1894154"/>
      <w:bookmarkStart w:id="1420" w:name="_ETM_Q1_1896040"/>
      <w:bookmarkEnd w:id="1416"/>
      <w:bookmarkEnd w:id="1417"/>
      <w:bookmarkEnd w:id="1418"/>
      <w:bookmarkEnd w:id="1419"/>
      <w:bookmarkEnd w:id="1420"/>
    </w:p>
    <w:p w14:paraId="4600F606" w14:textId="162DAC19" w:rsidR="000B4DCD" w:rsidRDefault="000B4DCD" w:rsidP="000B4DCD">
      <w:pPr>
        <w:pStyle w:val="a4"/>
        <w:keepNext/>
        <w:rPr>
          <w:rtl/>
        </w:rPr>
      </w:pPr>
      <w:bookmarkStart w:id="1421" w:name="ET_speaker_6201_29"/>
      <w:r w:rsidRPr="000B4DCD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B4DCD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4C5EE1BE" w14:textId="2CCC97A5" w:rsidR="000B4DCD" w:rsidRDefault="000B4DCD" w:rsidP="000B4DCD">
      <w:pPr>
        <w:pStyle w:val="KeepWithNext"/>
        <w:rPr>
          <w:rtl/>
          <w:lang w:eastAsia="he-IL"/>
        </w:rPr>
      </w:pPr>
    </w:p>
    <w:p w14:paraId="15A33600" w14:textId="7E94938F" w:rsidR="000B4DCD" w:rsidRDefault="000B4DCD" w:rsidP="000B4DCD">
      <w:pPr>
        <w:rPr>
          <w:rtl/>
          <w:lang w:eastAsia="he-IL"/>
        </w:rPr>
      </w:pPr>
      <w:bookmarkStart w:id="1422" w:name="_ETM_Q1_1896470"/>
      <w:bookmarkStart w:id="1423" w:name="_ETM_Q1_1896513"/>
      <w:bookmarkEnd w:id="1422"/>
      <w:bookmarkEnd w:id="1423"/>
      <w:r>
        <w:rPr>
          <w:rFonts w:hint="cs"/>
          <w:rtl/>
          <w:lang w:eastAsia="he-IL"/>
        </w:rPr>
        <w:t xml:space="preserve">47 </w:t>
      </w:r>
      <w:bookmarkStart w:id="1424" w:name="_ETM_Q1_1903851"/>
      <w:bookmarkEnd w:id="1424"/>
      <w:r>
        <w:rPr>
          <w:rFonts w:hint="cs"/>
          <w:rtl/>
          <w:lang w:eastAsia="he-IL"/>
        </w:rPr>
        <w:t xml:space="preserve">אחוזים ב-2030 </w:t>
      </w:r>
      <w:bookmarkStart w:id="1425" w:name="_ETM_Q1_1902559"/>
      <w:bookmarkEnd w:id="1425"/>
      <w:r>
        <w:rPr>
          <w:rFonts w:hint="cs"/>
          <w:rtl/>
          <w:lang w:eastAsia="he-IL"/>
        </w:rPr>
        <w:t>מסקטור הפסולת</w:t>
      </w:r>
      <w:r w:rsidR="008C34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היעד הסקטוריאלי של </w:t>
      </w:r>
      <w:bookmarkStart w:id="1426" w:name="_ETM_Q1_1906018"/>
      <w:bookmarkEnd w:id="1426"/>
      <w:r>
        <w:rPr>
          <w:rFonts w:hint="cs"/>
          <w:rtl/>
          <w:lang w:eastAsia="he-IL"/>
        </w:rPr>
        <w:t xml:space="preserve">הפסולת, </w:t>
      </w:r>
      <w:bookmarkStart w:id="1427" w:name="_ETM_Q1_1912036"/>
      <w:bookmarkEnd w:id="1427"/>
      <w:r w:rsidR="008C34F7">
        <w:rPr>
          <w:rFonts w:hint="cs"/>
          <w:rtl/>
          <w:lang w:eastAsia="he-IL"/>
        </w:rPr>
        <w:t xml:space="preserve">ו-92 אחוזים </w:t>
      </w:r>
      <w:bookmarkStart w:id="1428" w:name="_ETM_Q1_1908120"/>
      <w:bookmarkEnd w:id="1428"/>
      <w:r w:rsidR="008C34F7">
        <w:rPr>
          <w:rFonts w:hint="cs"/>
          <w:rtl/>
          <w:lang w:eastAsia="he-IL"/>
        </w:rPr>
        <w:t xml:space="preserve">ב-2050, </w:t>
      </w:r>
      <w:r>
        <w:rPr>
          <w:rFonts w:hint="cs"/>
          <w:rtl/>
          <w:lang w:eastAsia="he-IL"/>
        </w:rPr>
        <w:t>כלומר, זאת דרמה מבחינת פליטת מתאן</w:t>
      </w:r>
      <w:bookmarkStart w:id="1429" w:name="_ETM_Q1_1911999"/>
      <w:bookmarkEnd w:id="1429"/>
      <w:r>
        <w:rPr>
          <w:rFonts w:hint="cs"/>
          <w:rtl/>
          <w:lang w:eastAsia="he-IL"/>
        </w:rPr>
        <w:t>.</w:t>
      </w:r>
    </w:p>
    <w:p w14:paraId="24EDD65A" w14:textId="77777777" w:rsidR="008C34F7" w:rsidRDefault="008C34F7" w:rsidP="000B4DCD">
      <w:pPr>
        <w:rPr>
          <w:rtl/>
          <w:lang w:eastAsia="he-IL"/>
        </w:rPr>
      </w:pPr>
      <w:bookmarkStart w:id="1430" w:name="_ETM_Q1_1914497"/>
      <w:bookmarkStart w:id="1431" w:name="_ETM_Q1_1914651"/>
      <w:bookmarkStart w:id="1432" w:name="_ETM_Q1_1912839"/>
      <w:bookmarkStart w:id="1433" w:name="_ETM_Q1_1908457"/>
      <w:bookmarkEnd w:id="1430"/>
      <w:bookmarkEnd w:id="1431"/>
      <w:bookmarkEnd w:id="1432"/>
      <w:bookmarkEnd w:id="1433"/>
    </w:p>
    <w:p w14:paraId="5EF24AF6" w14:textId="2DC89188" w:rsidR="000B4DCD" w:rsidRDefault="000B4DCD" w:rsidP="009E5F93">
      <w:pPr>
        <w:rPr>
          <w:rtl/>
          <w:lang w:eastAsia="he-IL"/>
        </w:rPr>
      </w:pPr>
      <w:bookmarkStart w:id="1434" w:name="_ETM_Q1_1913762"/>
      <w:bookmarkStart w:id="1435" w:name="_ETM_Q1_1913848"/>
      <w:bookmarkStart w:id="1436" w:name="_ETM_Q1_1914041"/>
      <w:bookmarkStart w:id="1437" w:name="_ETM_Q1_1914106"/>
      <w:bookmarkStart w:id="1438" w:name="_ETM_Q1_1901435"/>
      <w:bookmarkStart w:id="1439" w:name="_ETM_Q1_1896637"/>
      <w:bookmarkEnd w:id="1434"/>
      <w:bookmarkEnd w:id="1435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זו דרמה גם מבחינת מה </w:t>
      </w:r>
      <w:bookmarkStart w:id="1440" w:name="_ETM_Q1_1917449"/>
      <w:bookmarkEnd w:id="1440"/>
      <w:r>
        <w:rPr>
          <w:rFonts w:hint="cs"/>
          <w:rtl/>
          <w:lang w:eastAsia="he-IL"/>
        </w:rPr>
        <w:t>ששאלת, חה"כ שיקלי</w:t>
      </w:r>
      <w:bookmarkStart w:id="1441" w:name="_ETM_Q1_1915480"/>
      <w:bookmarkEnd w:id="1441"/>
      <w:r>
        <w:rPr>
          <w:rFonts w:hint="cs"/>
          <w:rtl/>
          <w:lang w:eastAsia="he-IL"/>
        </w:rPr>
        <w:t xml:space="preserve">, השטחים הפתוחים ומשבר ההטמנה. תבינו, הטמנת פסולת </w:t>
      </w:r>
      <w:bookmarkStart w:id="1442" w:name="_ETM_Q1_1925336"/>
      <w:bookmarkEnd w:id="1442"/>
      <w:r>
        <w:rPr>
          <w:rFonts w:hint="cs"/>
          <w:rtl/>
          <w:lang w:eastAsia="he-IL"/>
        </w:rPr>
        <w:t xml:space="preserve">זה בעצם </w:t>
      </w:r>
      <w:bookmarkStart w:id="1443" w:name="_ETM_Q1_1931158"/>
      <w:bookmarkStart w:id="1444" w:name="_ETM_Q1_1927099"/>
      <w:bookmarkEnd w:id="1443"/>
      <w:bookmarkEnd w:id="1444"/>
      <w:r>
        <w:rPr>
          <w:rFonts w:hint="cs"/>
          <w:rtl/>
          <w:lang w:eastAsia="he-IL"/>
        </w:rPr>
        <w:t xml:space="preserve">לקחת את אורח החיים שלנו, את </w:t>
      </w:r>
      <w:bookmarkStart w:id="1445" w:name="_ETM_Q1_1931248"/>
      <w:bookmarkEnd w:id="1445"/>
      <w:r>
        <w:rPr>
          <w:rFonts w:hint="cs"/>
          <w:rtl/>
          <w:lang w:eastAsia="he-IL"/>
        </w:rPr>
        <w:t xml:space="preserve">הייצור שלנו, </w:t>
      </w:r>
      <w:bookmarkStart w:id="1446" w:name="_ETM_Q1_1928014"/>
      <w:bookmarkStart w:id="1447" w:name="_ETM_Q1_1923807"/>
      <w:bookmarkEnd w:id="1446"/>
      <w:bookmarkEnd w:id="1447"/>
      <w:r>
        <w:rPr>
          <w:rFonts w:hint="cs"/>
          <w:rtl/>
          <w:lang w:eastAsia="he-IL"/>
        </w:rPr>
        <w:t xml:space="preserve">את המוצרים שאנחנו צורכים, את האופן </w:t>
      </w:r>
      <w:bookmarkStart w:id="1448" w:name="_ETM_Q1_1931026"/>
      <w:bookmarkEnd w:id="1448"/>
      <w:r w:rsidR="008C34F7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אנחנו </w:t>
      </w:r>
      <w:bookmarkStart w:id="1449" w:name="_ETM_Q1_1932485"/>
      <w:bookmarkEnd w:id="1449"/>
      <w:r>
        <w:rPr>
          <w:rFonts w:hint="cs"/>
          <w:rtl/>
          <w:lang w:eastAsia="he-IL"/>
        </w:rPr>
        <w:t>אוכלים, את הבגדים שאנחנו לובשים</w:t>
      </w:r>
      <w:bookmarkStart w:id="1450" w:name="_ETM_Q1_1933485"/>
      <w:bookmarkEnd w:id="1450"/>
      <w:r>
        <w:rPr>
          <w:rFonts w:hint="cs"/>
          <w:rtl/>
          <w:lang w:eastAsia="he-IL"/>
        </w:rPr>
        <w:t xml:space="preserve">, כל הדברים האלה משתמשים </w:t>
      </w:r>
      <w:bookmarkStart w:id="1451" w:name="_ETM_Q1_1938037"/>
      <w:bookmarkEnd w:id="1451"/>
      <w:r>
        <w:rPr>
          <w:rFonts w:hint="cs"/>
          <w:rtl/>
          <w:lang w:eastAsia="he-IL"/>
        </w:rPr>
        <w:t xml:space="preserve">בהם ומטמינים אותם באדמה שכדור הארץ נותן לנו לשימושים אחרים </w:t>
      </w:r>
      <w:bookmarkStart w:id="1452" w:name="_ETM_Q1_1947103"/>
      <w:bookmarkEnd w:id="1452"/>
      <w:r>
        <w:rPr>
          <w:rFonts w:hint="cs"/>
          <w:rtl/>
          <w:lang w:eastAsia="he-IL"/>
        </w:rPr>
        <w:t xml:space="preserve">לחלוטין. </w:t>
      </w:r>
      <w:bookmarkStart w:id="1453" w:name="_ETM_Q1_1943599"/>
      <w:bookmarkEnd w:id="1453"/>
      <w:r>
        <w:rPr>
          <w:rFonts w:hint="cs"/>
          <w:rtl/>
          <w:lang w:eastAsia="he-IL"/>
        </w:rPr>
        <w:t xml:space="preserve">כדור הארץ נתן לנו את האדמה הזו לא בשביל </w:t>
      </w:r>
      <w:bookmarkStart w:id="1454" w:name="_ETM_Q1_1948982"/>
      <w:bookmarkEnd w:id="1454"/>
      <w:r>
        <w:rPr>
          <w:rFonts w:hint="cs"/>
          <w:rtl/>
          <w:lang w:eastAsia="he-IL"/>
        </w:rPr>
        <w:t>להטמין את הפסולת שלנו</w:t>
      </w:r>
      <w:bookmarkStart w:id="1455" w:name="_ETM_Q1_1946516"/>
      <w:bookmarkStart w:id="1456" w:name="_ETM_Q1_1941974"/>
      <w:bookmarkStart w:id="1457" w:name="_ETM_Q1_1939178"/>
      <w:bookmarkStart w:id="1458" w:name="_ETM_Q1_1938796"/>
      <w:bookmarkStart w:id="1459" w:name="_ETM_Q1_1936522"/>
      <w:bookmarkStart w:id="1460" w:name="_ETM_Q1_1931735"/>
      <w:bookmarkStart w:id="1461" w:name="_ETM_Q1_1926963"/>
      <w:bookmarkStart w:id="1462" w:name="_ETM_Q1_1924464"/>
      <w:bookmarkStart w:id="1463" w:name="_ETM_Q1_1919659"/>
      <w:bookmarkStart w:id="1464" w:name="_ETM_Q1_1914859"/>
      <w:bookmarkStart w:id="1465" w:name="_ETM_Q1_1910041"/>
      <w:bookmarkStart w:id="1466" w:name="_ETM_Q1_1905230"/>
      <w:bookmarkStart w:id="1467" w:name="_ETM_Q1_1900426"/>
      <w:bookmarkStart w:id="1468" w:name="_ETM_Q1_1895603"/>
      <w:bookmarkStart w:id="1469" w:name="_ETM_Q1_1890805"/>
      <w:bookmarkStart w:id="1470" w:name="_ETM_Q1_1885997"/>
      <w:bookmarkStart w:id="1471" w:name="_ETM_Q1_1881190"/>
      <w:bookmarkStart w:id="1472" w:name="_ETM_Q1_1877315"/>
      <w:bookmarkStart w:id="1473" w:name="_ETM_Q1_1945043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r w:rsidR="008C34F7">
        <w:rPr>
          <w:rFonts w:hint="cs"/>
          <w:rtl/>
          <w:lang w:eastAsia="he-IL"/>
        </w:rPr>
        <w:t xml:space="preserve">, הוא נתן לנו </w:t>
      </w:r>
      <w:bookmarkStart w:id="1474" w:name="_ETM_Q1_1949979"/>
      <w:bookmarkEnd w:id="1474"/>
      <w:r w:rsidR="008C34F7">
        <w:rPr>
          <w:rFonts w:hint="cs"/>
          <w:rtl/>
          <w:lang w:eastAsia="he-IL"/>
        </w:rPr>
        <w:t>אותה בשביל לייצר משאבי טבע, בשביל ל</w:t>
      </w:r>
      <w:r w:rsidR="00B10DFE">
        <w:rPr>
          <w:rFonts w:hint="cs"/>
          <w:rtl/>
          <w:lang w:eastAsia="he-IL"/>
        </w:rPr>
        <w:t>י</w:t>
      </w:r>
      <w:r w:rsidR="008C34F7">
        <w:rPr>
          <w:rFonts w:hint="cs"/>
          <w:rtl/>
          <w:lang w:eastAsia="he-IL"/>
        </w:rPr>
        <w:t>הנות ממנה</w:t>
      </w:r>
      <w:bookmarkStart w:id="1475" w:name="_ETM_Q1_1952595"/>
      <w:bookmarkStart w:id="1476" w:name="_ETM_Q1_1947794"/>
      <w:bookmarkEnd w:id="1475"/>
      <w:bookmarkEnd w:id="1476"/>
      <w:r w:rsidR="008C34F7">
        <w:rPr>
          <w:rFonts w:hint="cs"/>
          <w:rtl/>
          <w:lang w:eastAsia="he-IL"/>
        </w:rPr>
        <w:t xml:space="preserve">, </w:t>
      </w:r>
      <w:bookmarkStart w:id="1477" w:name="_ETM_Q1_1952850"/>
      <w:bookmarkEnd w:id="1477"/>
      <w:r w:rsidR="008C34F7">
        <w:rPr>
          <w:rFonts w:hint="cs"/>
          <w:rtl/>
          <w:lang w:eastAsia="he-IL"/>
        </w:rPr>
        <w:t xml:space="preserve">בשביל לחיות איתה בשלום, לא בשביל לטמון בה </w:t>
      </w:r>
      <w:bookmarkStart w:id="1478" w:name="_ETM_Q1_1954213"/>
      <w:bookmarkEnd w:id="1478"/>
      <w:r w:rsidR="008C34F7">
        <w:rPr>
          <w:rFonts w:hint="cs"/>
          <w:rtl/>
          <w:lang w:eastAsia="he-IL"/>
        </w:rPr>
        <w:t xml:space="preserve">את </w:t>
      </w:r>
      <w:bookmarkStart w:id="1479" w:name="_ETM_Q1_1955220"/>
      <w:bookmarkEnd w:id="1479"/>
      <w:r w:rsidR="008C34F7">
        <w:rPr>
          <w:rFonts w:hint="cs"/>
          <w:rtl/>
          <w:lang w:eastAsia="he-IL"/>
        </w:rPr>
        <w:t xml:space="preserve">הפסולת שלנו </w:t>
      </w:r>
      <w:bookmarkStart w:id="1480" w:name="_ETM_Q1_1951761"/>
      <w:bookmarkEnd w:id="1480"/>
      <w:r w:rsidR="008C34F7">
        <w:rPr>
          <w:rFonts w:hint="cs"/>
          <w:rtl/>
          <w:lang w:eastAsia="he-IL"/>
        </w:rPr>
        <w:t>ושהיא תפלוט גזי חממה ותטנף את החיים שלנו</w:t>
      </w:r>
      <w:bookmarkStart w:id="1481" w:name="_ETM_Q1_1961797"/>
      <w:bookmarkEnd w:id="1481"/>
      <w:r w:rsidR="008C34F7">
        <w:rPr>
          <w:rFonts w:hint="cs"/>
          <w:rtl/>
          <w:lang w:eastAsia="he-IL"/>
        </w:rPr>
        <w:t xml:space="preserve"> ואת כדור הארץ.</w:t>
      </w:r>
    </w:p>
    <w:p w14:paraId="4D15EE56" w14:textId="5D652751" w:rsidR="008C34F7" w:rsidRDefault="008C34F7" w:rsidP="009E5F93">
      <w:pPr>
        <w:rPr>
          <w:rtl/>
          <w:lang w:eastAsia="he-IL"/>
        </w:rPr>
      </w:pPr>
      <w:bookmarkStart w:id="1482" w:name="_ETM_Q1_1965048"/>
      <w:bookmarkStart w:id="1483" w:name="_ETM_Q1_1965119"/>
      <w:bookmarkStart w:id="1484" w:name="_ETM_Q1_1965419"/>
      <w:bookmarkEnd w:id="1482"/>
      <w:bookmarkEnd w:id="1483"/>
      <w:bookmarkEnd w:id="1484"/>
    </w:p>
    <w:p w14:paraId="0CA2329C" w14:textId="4F804F72" w:rsidR="008C34F7" w:rsidRDefault="008C34F7" w:rsidP="009E5F93">
      <w:pPr>
        <w:rPr>
          <w:rtl/>
          <w:lang w:eastAsia="he-IL"/>
        </w:rPr>
      </w:pPr>
      <w:bookmarkStart w:id="1485" w:name="_ETM_Q1_1965496"/>
      <w:bookmarkEnd w:id="1485"/>
      <w:r>
        <w:rPr>
          <w:rFonts w:hint="cs"/>
          <w:rtl/>
          <w:lang w:eastAsia="he-IL"/>
        </w:rPr>
        <w:t xml:space="preserve">לכן, לעבור לעולם </w:t>
      </w:r>
      <w:bookmarkStart w:id="1486" w:name="_ETM_Q1_1964075"/>
      <w:bookmarkEnd w:id="1486"/>
      <w:r>
        <w:rPr>
          <w:rFonts w:hint="cs"/>
          <w:rtl/>
          <w:lang w:eastAsia="he-IL"/>
        </w:rPr>
        <w:t xml:space="preserve">כזה של הפרדה במקור, </w:t>
      </w:r>
      <w:bookmarkStart w:id="1487" w:name="_ETM_Q1_1968550"/>
      <w:bookmarkEnd w:id="1487"/>
      <w:r>
        <w:rPr>
          <w:rFonts w:hint="cs"/>
          <w:rtl/>
          <w:lang w:eastAsia="he-IL"/>
        </w:rPr>
        <w:t xml:space="preserve">מחזור, והטמנה מועטה, בעצם יעביר אותנו מעולם כזה </w:t>
      </w:r>
      <w:bookmarkStart w:id="1488" w:name="_ETM_Q1_1973166"/>
      <w:bookmarkEnd w:id="1488"/>
      <w:r>
        <w:rPr>
          <w:rFonts w:hint="cs"/>
          <w:rtl/>
          <w:lang w:eastAsia="he-IL"/>
        </w:rPr>
        <w:t xml:space="preserve">של כלכלה </w:t>
      </w:r>
      <w:bookmarkStart w:id="1489" w:name="_ETM_Q1_1975910"/>
      <w:bookmarkEnd w:id="1489"/>
      <w:r>
        <w:rPr>
          <w:rFonts w:hint="cs"/>
          <w:rtl/>
          <w:lang w:eastAsia="he-IL"/>
        </w:rPr>
        <w:t>לינארית, שבו אנחנו קונים, מש</w:t>
      </w:r>
      <w:bookmarkStart w:id="1490" w:name="_ETM_Q1_1975831"/>
      <w:bookmarkEnd w:id="1490"/>
      <w:r>
        <w:rPr>
          <w:rFonts w:hint="cs"/>
          <w:rtl/>
          <w:lang w:eastAsia="he-IL"/>
        </w:rPr>
        <w:t xml:space="preserve">תמשים, זורקים, מטמינים, וסופגים את </w:t>
      </w:r>
      <w:bookmarkStart w:id="1491" w:name="_ETM_Q1_1983080"/>
      <w:bookmarkEnd w:id="1491"/>
      <w:r>
        <w:rPr>
          <w:rFonts w:hint="cs"/>
          <w:rtl/>
          <w:lang w:eastAsia="he-IL"/>
        </w:rPr>
        <w:t xml:space="preserve">זה אחר כך בתור פסולת </w:t>
      </w:r>
      <w:bookmarkStart w:id="1492" w:name="_ETM_Q1_1980618"/>
      <w:bookmarkEnd w:id="1492"/>
      <w:r>
        <w:rPr>
          <w:rFonts w:hint="cs"/>
          <w:rtl/>
          <w:lang w:eastAsia="he-IL"/>
        </w:rPr>
        <w:t>וגזי חממה, לעולם שבו אנחנו</w:t>
      </w:r>
      <w:bookmarkStart w:id="1493" w:name="_ETM_Q1_1986187"/>
      <w:bookmarkEnd w:id="1493"/>
      <w:r>
        <w:rPr>
          <w:rFonts w:hint="cs"/>
          <w:rtl/>
          <w:lang w:eastAsia="he-IL"/>
        </w:rPr>
        <w:t xml:space="preserve"> סוגרים את המעגל של הכלכלה המעגלית, אנחנו צורכים פחות,</w:t>
      </w:r>
      <w:bookmarkStart w:id="1494" w:name="_ETM_Q1_1994443"/>
      <w:bookmarkEnd w:id="1494"/>
      <w:r>
        <w:rPr>
          <w:rFonts w:hint="cs"/>
          <w:rtl/>
          <w:lang w:eastAsia="he-IL"/>
        </w:rPr>
        <w:t xml:space="preserve"> אחר כך אנחנו משתמשים במה שאנחנו צורכים בשימוש חוזר</w:t>
      </w:r>
      <w:bookmarkStart w:id="1495" w:name="_ETM_Q1_1996308"/>
      <w:bookmarkStart w:id="1496" w:name="_ETM_Q1_1992238"/>
      <w:bookmarkEnd w:id="1495"/>
      <w:bookmarkEnd w:id="1496"/>
      <w:r>
        <w:rPr>
          <w:rFonts w:hint="cs"/>
          <w:rtl/>
          <w:lang w:eastAsia="he-IL"/>
        </w:rPr>
        <w:t xml:space="preserve">, ומה </w:t>
      </w:r>
      <w:bookmarkStart w:id="1497" w:name="_ETM_Q1_1993589"/>
      <w:bookmarkEnd w:id="1497"/>
      <w:r>
        <w:rPr>
          <w:rFonts w:hint="cs"/>
          <w:rtl/>
          <w:lang w:eastAsia="he-IL"/>
        </w:rPr>
        <w:t>שאנחנו לא יכולים להשתמש בו בשימוש חוזר אנחנו ממחזרים</w:t>
      </w:r>
      <w:bookmarkStart w:id="1498" w:name="_ETM_Q1_1999753"/>
      <w:bookmarkEnd w:id="1498"/>
      <w:r>
        <w:rPr>
          <w:rFonts w:hint="cs"/>
          <w:rtl/>
          <w:lang w:eastAsia="he-IL"/>
        </w:rPr>
        <w:t xml:space="preserve">, ורק </w:t>
      </w:r>
      <w:bookmarkStart w:id="1499" w:name="_ETM_Q1_2001176"/>
      <w:bookmarkEnd w:id="1499"/>
      <w:r>
        <w:rPr>
          <w:rFonts w:hint="cs"/>
          <w:rtl/>
          <w:lang w:eastAsia="he-IL"/>
        </w:rPr>
        <w:t>את השאריות של השאריות אנחנו מטמינים</w:t>
      </w:r>
      <w:bookmarkStart w:id="1500" w:name="_ETM_Q1_2002213"/>
      <w:bookmarkEnd w:id="1500"/>
      <w:r>
        <w:rPr>
          <w:rFonts w:hint="cs"/>
          <w:rtl/>
          <w:lang w:eastAsia="he-IL"/>
        </w:rPr>
        <w:t>, וגם את זה</w:t>
      </w:r>
      <w:bookmarkStart w:id="1501" w:name="_ETM_Q1_2006406"/>
      <w:bookmarkEnd w:id="1501"/>
      <w:r>
        <w:rPr>
          <w:rFonts w:hint="cs"/>
          <w:rtl/>
          <w:lang w:eastAsia="he-IL"/>
        </w:rPr>
        <w:t xml:space="preserve">, בצורה נכונה. </w:t>
      </w:r>
      <w:bookmarkStart w:id="1502" w:name="_ETM_Q1_2004015"/>
      <w:bookmarkEnd w:id="1502"/>
    </w:p>
    <w:p w14:paraId="0874B091" w14:textId="7FA67095" w:rsidR="008C34F7" w:rsidRDefault="008C34F7" w:rsidP="009E5F93">
      <w:pPr>
        <w:rPr>
          <w:rtl/>
          <w:lang w:eastAsia="he-IL"/>
        </w:rPr>
      </w:pPr>
      <w:bookmarkStart w:id="1503" w:name="_ETM_Q1_2005506"/>
      <w:bookmarkStart w:id="1504" w:name="_ETM_Q1_2005592"/>
      <w:bookmarkEnd w:id="1503"/>
      <w:bookmarkEnd w:id="1504"/>
    </w:p>
    <w:p w14:paraId="2F39F007" w14:textId="57B018C9" w:rsidR="008C34F7" w:rsidRDefault="008C34F7" w:rsidP="009E5F93">
      <w:pPr>
        <w:rPr>
          <w:rtl/>
          <w:lang w:eastAsia="he-IL"/>
        </w:rPr>
      </w:pPr>
      <w:bookmarkStart w:id="1505" w:name="_ETM_Q1_2006135"/>
      <w:bookmarkStart w:id="1506" w:name="_ETM_Q1_2006218"/>
      <w:bookmarkEnd w:id="1505"/>
      <w:bookmarkEnd w:id="1506"/>
      <w:r>
        <w:rPr>
          <w:rFonts w:hint="cs"/>
          <w:rtl/>
          <w:lang w:eastAsia="he-IL"/>
        </w:rPr>
        <w:t>זה יצריך מאיתנו צעדים, זה יצריך מאיתנו</w:t>
      </w:r>
      <w:bookmarkStart w:id="1507" w:name="_ETM_Q1_2011645"/>
      <w:bookmarkEnd w:id="1507"/>
      <w:r>
        <w:rPr>
          <w:rFonts w:hint="cs"/>
          <w:rtl/>
          <w:lang w:eastAsia="he-IL"/>
        </w:rPr>
        <w:t xml:space="preserve"> לחוקק חוק מסגרת</w:t>
      </w:r>
      <w:r w:rsidR="00102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יי</w:t>
      </w:r>
      <w:bookmarkStart w:id="1508" w:name="_ETM_Q1_2034004"/>
      <w:bookmarkStart w:id="1509" w:name="_ETM_Q1_2030303"/>
      <w:bookmarkEnd w:id="1508"/>
      <w:bookmarkEnd w:id="1509"/>
      <w:r>
        <w:rPr>
          <w:rFonts w:hint="cs"/>
          <w:rtl/>
          <w:lang w:eastAsia="he-IL"/>
        </w:rPr>
        <w:t>תן מסגרת חוקית לכל הדבר הזה</w:t>
      </w:r>
      <w:bookmarkStart w:id="1510" w:name="_ETM_Q1_2019389"/>
      <w:bookmarkEnd w:id="1510"/>
      <w:r>
        <w:rPr>
          <w:rFonts w:hint="cs"/>
          <w:rtl/>
          <w:lang w:eastAsia="he-IL"/>
        </w:rPr>
        <w:t xml:space="preserve"> ויאפשר לנו גם לחייב צעדים וגם לאכוף אותם, יש תוכנית שהוקמה במשרד שבאמת מראה כמה </w:t>
      </w:r>
      <w:bookmarkStart w:id="1511" w:name="_ETM_Q1_2033768"/>
      <w:bookmarkEnd w:id="1511"/>
      <w:r>
        <w:rPr>
          <w:rFonts w:hint="cs"/>
          <w:rtl/>
          <w:lang w:eastAsia="he-IL"/>
        </w:rPr>
        <w:t>מתקנים אנחנו נצטרך, איזה מתקנים, איפה, מה יהיה התפקיד שלהם</w:t>
      </w:r>
      <w:bookmarkStart w:id="1512" w:name="_ETM_Q1_2037494"/>
      <w:bookmarkStart w:id="1513" w:name="_ETM_Q1_2034136"/>
      <w:bookmarkEnd w:id="1512"/>
      <w:bookmarkEnd w:id="1513"/>
      <w:r w:rsidR="006E3391">
        <w:rPr>
          <w:rFonts w:hint="cs"/>
          <w:rtl/>
          <w:lang w:eastAsia="he-IL"/>
        </w:rPr>
        <w:t xml:space="preserve">, </w:t>
      </w:r>
      <w:bookmarkStart w:id="1514" w:name="_ETM_Q1_2038330"/>
      <w:bookmarkEnd w:id="1514"/>
      <w:r w:rsidR="006E3391">
        <w:rPr>
          <w:rFonts w:hint="cs"/>
          <w:rtl/>
          <w:lang w:eastAsia="he-IL"/>
        </w:rPr>
        <w:t>באמת אחרי ניתוח ותוכנית מאוד רצינית</w:t>
      </w:r>
      <w:bookmarkStart w:id="1515" w:name="_ETM_Q1_2040387"/>
      <w:bookmarkEnd w:id="1515"/>
      <w:r w:rsidR="006E3391">
        <w:rPr>
          <w:rFonts w:hint="cs"/>
          <w:rtl/>
          <w:lang w:eastAsia="he-IL"/>
        </w:rPr>
        <w:t>.</w:t>
      </w:r>
      <w:bookmarkStart w:id="1516" w:name="_ETM_Q1_2045679"/>
      <w:bookmarkEnd w:id="1516"/>
      <w:r w:rsidR="006E3391">
        <w:rPr>
          <w:rFonts w:hint="cs"/>
          <w:rtl/>
          <w:lang w:eastAsia="he-IL"/>
        </w:rPr>
        <w:t xml:space="preserve"> </w:t>
      </w:r>
      <w:bookmarkStart w:id="1517" w:name="_ETM_Q1_2049003"/>
      <w:bookmarkStart w:id="1518" w:name="_ETM_Q1_2046690"/>
      <w:bookmarkStart w:id="1519" w:name="_ETM_Q1_2043092"/>
      <w:bookmarkStart w:id="1520" w:name="_ETM_Q1_2039408"/>
      <w:bookmarkEnd w:id="1517"/>
      <w:bookmarkEnd w:id="1518"/>
      <w:bookmarkEnd w:id="1519"/>
      <w:bookmarkEnd w:id="1520"/>
    </w:p>
    <w:p w14:paraId="258CBFE5" w14:textId="23AA833E" w:rsidR="00247B75" w:rsidRDefault="00247B75" w:rsidP="009E5F93">
      <w:pPr>
        <w:rPr>
          <w:rtl/>
          <w:lang w:eastAsia="he-IL"/>
        </w:rPr>
      </w:pPr>
      <w:bookmarkStart w:id="1521" w:name="_ETM_Q1_2042171"/>
      <w:bookmarkStart w:id="1522" w:name="_ETM_Q1_2042491"/>
      <w:bookmarkEnd w:id="1521"/>
      <w:bookmarkEnd w:id="1522"/>
    </w:p>
    <w:p w14:paraId="5F79AD33" w14:textId="7393BC03" w:rsidR="00247B75" w:rsidRDefault="00247B75" w:rsidP="009E5F93">
      <w:pPr>
        <w:rPr>
          <w:rtl/>
          <w:lang w:eastAsia="he-IL"/>
        </w:rPr>
      </w:pPr>
      <w:bookmarkStart w:id="1523" w:name="_ETM_Q1_2042656"/>
      <w:bookmarkStart w:id="1524" w:name="_ETM_Q1_2042789"/>
      <w:bookmarkStart w:id="1525" w:name="_ETM_Q1_2041524"/>
      <w:bookmarkStart w:id="1526" w:name="_ETM_Q1_2039219"/>
      <w:bookmarkStart w:id="1527" w:name="_ETM_Q1_2038808"/>
      <w:bookmarkStart w:id="1528" w:name="_ETM_Q1_2036528"/>
      <w:bookmarkStart w:id="1529" w:name="_ETM_Q1_2038515"/>
      <w:bookmarkEnd w:id="1523"/>
      <w:bookmarkEnd w:id="1524"/>
      <w:bookmarkEnd w:id="1525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>אני לא אפרט פה, אב</w:t>
      </w:r>
      <w:bookmarkStart w:id="1530" w:name="_ETM_Q1_2048316"/>
      <w:bookmarkStart w:id="1531" w:name="_ETM_Q1_2052216"/>
      <w:bookmarkStart w:id="1532" w:name="_ETM_Q1_2047403"/>
      <w:bookmarkStart w:id="1533" w:name="_ETM_Q1_2042588"/>
      <w:bookmarkStart w:id="1534" w:name="_ETM_Q1_2038692"/>
      <w:bookmarkStart w:id="1535" w:name="_ETM_Q1_2041104"/>
      <w:bookmarkStart w:id="1536" w:name="_ETM_Q1_2038059"/>
      <w:bookmarkStart w:id="1537" w:name="_ETM_Q1_2044184"/>
      <w:bookmarkStart w:id="1538" w:name="_ETM_Q1_2041196"/>
      <w:bookmarkStart w:id="1539" w:name="_ETM_Q1_2048748"/>
      <w:bookmarkStart w:id="1540" w:name="_ETM_Q1_204568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r w:rsidR="00075047">
        <w:rPr>
          <w:rFonts w:hint="cs"/>
          <w:rtl/>
          <w:lang w:eastAsia="he-IL"/>
        </w:rPr>
        <w:t>ל</w:t>
      </w:r>
      <w:bookmarkStart w:id="1541" w:name="_ETM_Q1_2048566"/>
      <w:bookmarkStart w:id="1542" w:name="_ETM_Q1_2048429"/>
      <w:bookmarkEnd w:id="1541"/>
      <w:bookmarkEnd w:id="1542"/>
      <w:r w:rsidR="00075047">
        <w:rPr>
          <w:rFonts w:hint="cs"/>
          <w:rtl/>
          <w:lang w:eastAsia="he-IL"/>
        </w:rPr>
        <w:t xml:space="preserve"> </w:t>
      </w:r>
      <w:bookmarkStart w:id="1543" w:name="_ETM_Q1_2055888"/>
      <w:bookmarkEnd w:id="1543"/>
      <w:r w:rsidR="00075047">
        <w:rPr>
          <w:rFonts w:hint="cs"/>
          <w:rtl/>
          <w:lang w:eastAsia="he-IL"/>
        </w:rPr>
        <w:t>תבינו, המ</w:t>
      </w:r>
      <w:bookmarkStart w:id="1544" w:name="_ETM_Q1_2054016"/>
      <w:bookmarkStart w:id="1545" w:name="_ETM_Q1_2050240"/>
      <w:bookmarkEnd w:id="1544"/>
      <w:bookmarkEnd w:id="1545"/>
      <w:r w:rsidR="00075047">
        <w:rPr>
          <w:rFonts w:hint="cs"/>
          <w:rtl/>
          <w:lang w:eastAsia="he-IL"/>
        </w:rPr>
        <w:t xml:space="preserve">הפכה הזו </w:t>
      </w:r>
      <w:bookmarkStart w:id="1546" w:name="_ETM_Q1_2052424"/>
      <w:bookmarkEnd w:id="1546"/>
      <w:r w:rsidR="00075047">
        <w:rPr>
          <w:rFonts w:hint="cs"/>
          <w:rtl/>
          <w:lang w:eastAsia="he-IL"/>
        </w:rPr>
        <w:t xml:space="preserve">גם תיכנס לכל בית, </w:t>
      </w:r>
      <w:bookmarkStart w:id="1547" w:name="_ETM_Q1_2057084"/>
      <w:bookmarkEnd w:id="1547"/>
      <w:r w:rsidR="00075047">
        <w:rPr>
          <w:rFonts w:hint="cs"/>
          <w:rtl/>
          <w:lang w:eastAsia="he-IL"/>
        </w:rPr>
        <w:t xml:space="preserve">היא תיכנס אלינו לבתים כי </w:t>
      </w:r>
      <w:bookmarkStart w:id="1548" w:name="_ETM_Q1_2056183"/>
      <w:bookmarkEnd w:id="1548"/>
      <w:r w:rsidR="00075047">
        <w:rPr>
          <w:rFonts w:hint="cs"/>
          <w:rtl/>
          <w:lang w:eastAsia="he-IL"/>
        </w:rPr>
        <w:t xml:space="preserve">היא תצריך מאיתנו גם הפרדה </w:t>
      </w:r>
      <w:bookmarkStart w:id="1549" w:name="_ETM_Q1_2061981"/>
      <w:bookmarkEnd w:id="1549"/>
      <w:r w:rsidR="00075047">
        <w:rPr>
          <w:rFonts w:hint="cs"/>
          <w:rtl/>
          <w:lang w:eastAsia="he-IL"/>
        </w:rPr>
        <w:t>במקור</w:t>
      </w:r>
      <w:bookmarkStart w:id="1550" w:name="_ETM_Q1_2058544"/>
      <w:bookmarkEnd w:id="1550"/>
      <w:r w:rsidR="00075047">
        <w:rPr>
          <w:rFonts w:hint="cs"/>
          <w:rtl/>
          <w:lang w:eastAsia="he-IL"/>
        </w:rPr>
        <w:t xml:space="preserve">, </w:t>
      </w:r>
      <w:bookmarkStart w:id="1551" w:name="_ETM_Q1_2055866"/>
      <w:bookmarkEnd w:id="1551"/>
      <w:r w:rsidR="00075047">
        <w:rPr>
          <w:rFonts w:hint="cs"/>
          <w:rtl/>
          <w:lang w:eastAsia="he-IL"/>
        </w:rPr>
        <w:t xml:space="preserve">היא תצריך מאיתנו להפריד קודם כל </w:t>
      </w:r>
      <w:bookmarkStart w:id="1552" w:name="_ETM_Q1_2061654"/>
      <w:bookmarkStart w:id="1553" w:name="_ETM_Q1_2057154"/>
      <w:bookmarkEnd w:id="1552"/>
      <w:bookmarkEnd w:id="1553"/>
      <w:r w:rsidR="00075047">
        <w:rPr>
          <w:rFonts w:hint="cs"/>
          <w:rtl/>
          <w:lang w:eastAsia="he-IL"/>
        </w:rPr>
        <w:t xml:space="preserve">את </w:t>
      </w:r>
      <w:bookmarkStart w:id="1554" w:name="_ETM_Q1_2060897"/>
      <w:bookmarkEnd w:id="1554"/>
      <w:r w:rsidR="00075047">
        <w:rPr>
          <w:rFonts w:hint="cs"/>
          <w:rtl/>
          <w:lang w:eastAsia="he-IL"/>
        </w:rPr>
        <w:t xml:space="preserve">הפסולת האורגנית, שהיא אולי הפשע הכי גדול שאנחנו עושים כלפי </w:t>
      </w:r>
      <w:bookmarkStart w:id="1555" w:name="_ETM_Q1_2068391"/>
      <w:bookmarkEnd w:id="1555"/>
      <w:r w:rsidR="00075047">
        <w:rPr>
          <w:rFonts w:hint="cs"/>
          <w:rtl/>
          <w:lang w:eastAsia="he-IL"/>
        </w:rPr>
        <w:t>עצמנו</w:t>
      </w:r>
      <w:bookmarkStart w:id="1556" w:name="_ETM_Q1_2064318"/>
      <w:bookmarkEnd w:id="1556"/>
      <w:r w:rsidR="00075047">
        <w:rPr>
          <w:rFonts w:hint="cs"/>
          <w:rtl/>
          <w:lang w:eastAsia="he-IL"/>
        </w:rPr>
        <w:t xml:space="preserve">, שאנחנו לא מפרידים את הפסולת האורגנית ומטפלים בה </w:t>
      </w:r>
      <w:bookmarkStart w:id="1557" w:name="_ETM_Q1_2072420"/>
      <w:bookmarkStart w:id="1558" w:name="_ETM_Q1_2067623"/>
      <w:bookmarkEnd w:id="1557"/>
      <w:bookmarkEnd w:id="1558"/>
      <w:r w:rsidR="00075047">
        <w:rPr>
          <w:rFonts w:hint="cs"/>
          <w:rtl/>
          <w:lang w:eastAsia="he-IL"/>
        </w:rPr>
        <w:t>בצורה שהיא קודם כל תוכל לחזור כמעגל, לחזור</w:t>
      </w:r>
      <w:bookmarkStart w:id="1559" w:name="_ETM_Q1_2073142"/>
      <w:bookmarkEnd w:id="1559"/>
      <w:r w:rsidR="00075047">
        <w:rPr>
          <w:rFonts w:hint="cs"/>
          <w:rtl/>
          <w:lang w:eastAsia="he-IL"/>
        </w:rPr>
        <w:t xml:space="preserve"> כקומפ</w:t>
      </w:r>
      <w:bookmarkStart w:id="1560" w:name="_ETM_Q1_2074302"/>
      <w:bookmarkStart w:id="1561" w:name="_ETM_Q1_2070108"/>
      <w:bookmarkEnd w:id="1560"/>
      <w:bookmarkEnd w:id="1561"/>
      <w:r w:rsidR="00075047">
        <w:rPr>
          <w:rFonts w:hint="cs"/>
          <w:rtl/>
          <w:lang w:eastAsia="he-IL"/>
        </w:rPr>
        <w:t>וסט</w:t>
      </w:r>
      <w:bookmarkStart w:id="1562" w:name="_ETM_Q1_2073289"/>
      <w:bookmarkStart w:id="1563" w:name="_ETM_Q1_2069390"/>
      <w:bookmarkStart w:id="1564" w:name="_ETM_Q1_2066976"/>
      <w:bookmarkEnd w:id="1562"/>
      <w:bookmarkEnd w:id="1563"/>
      <w:bookmarkEnd w:id="1564"/>
      <w:r w:rsidR="00102D96">
        <w:rPr>
          <w:rFonts w:hint="cs"/>
          <w:rtl/>
          <w:lang w:eastAsia="he-IL"/>
        </w:rPr>
        <w:t>,</w:t>
      </w:r>
      <w:r w:rsidR="00075047">
        <w:rPr>
          <w:rFonts w:hint="cs"/>
          <w:rtl/>
          <w:lang w:eastAsia="he-IL"/>
        </w:rPr>
        <w:t xml:space="preserve"> </w:t>
      </w:r>
      <w:bookmarkStart w:id="1565" w:name="_ETM_Q1_2074945"/>
      <w:bookmarkEnd w:id="1565"/>
      <w:r w:rsidR="00075047">
        <w:rPr>
          <w:rFonts w:hint="cs"/>
          <w:rtl/>
          <w:lang w:eastAsia="he-IL"/>
        </w:rPr>
        <w:t xml:space="preserve">כי היום היא הגורם </w:t>
      </w:r>
      <w:bookmarkStart w:id="1566" w:name="_ETM_Q1_2073734"/>
      <w:bookmarkEnd w:id="1566"/>
      <w:r w:rsidR="00075047">
        <w:rPr>
          <w:rFonts w:hint="cs"/>
          <w:rtl/>
          <w:lang w:eastAsia="he-IL"/>
        </w:rPr>
        <w:t xml:space="preserve">שפולט גזי חממה ויש לו שימוש </w:t>
      </w:r>
      <w:bookmarkStart w:id="1567" w:name="_ETM_Q1_2080188"/>
      <w:bookmarkEnd w:id="1567"/>
      <w:r w:rsidR="00075047">
        <w:rPr>
          <w:rFonts w:hint="cs"/>
          <w:rtl/>
          <w:lang w:eastAsia="he-IL"/>
        </w:rPr>
        <w:t>שלא משומש</w:t>
      </w:r>
      <w:r w:rsidR="00102D96">
        <w:rPr>
          <w:rFonts w:hint="cs"/>
          <w:rtl/>
          <w:lang w:eastAsia="he-IL"/>
        </w:rPr>
        <w:t>.</w:t>
      </w:r>
      <w:r w:rsidR="00075047">
        <w:rPr>
          <w:rFonts w:hint="cs"/>
          <w:rtl/>
          <w:lang w:eastAsia="he-IL"/>
        </w:rPr>
        <w:t xml:space="preserve"> אבל יותר מזה</w:t>
      </w:r>
      <w:bookmarkStart w:id="1568" w:name="_ETM_Q1_2079989"/>
      <w:bookmarkStart w:id="1569" w:name="_ETM_Q1_2076401"/>
      <w:bookmarkEnd w:id="1568"/>
      <w:bookmarkEnd w:id="1569"/>
      <w:r w:rsidR="00075047">
        <w:rPr>
          <w:rFonts w:hint="cs"/>
          <w:rtl/>
          <w:lang w:eastAsia="he-IL"/>
        </w:rPr>
        <w:t xml:space="preserve">, הפסולת האורגנית היא זו </w:t>
      </w:r>
      <w:bookmarkStart w:id="1570" w:name="_ETM_Q1_2081287"/>
      <w:bookmarkEnd w:id="1570"/>
      <w:r w:rsidR="00075047">
        <w:rPr>
          <w:rFonts w:hint="cs"/>
          <w:rtl/>
          <w:lang w:eastAsia="he-IL"/>
        </w:rPr>
        <w:t>שמלכלכת את החומרים שראויים למחזור בתוך הפח, כמו פלסטיק</w:t>
      </w:r>
      <w:bookmarkStart w:id="1571" w:name="_ETM_Q1_2084718"/>
      <w:bookmarkEnd w:id="1571"/>
      <w:r w:rsidR="00075047">
        <w:rPr>
          <w:rFonts w:hint="cs"/>
          <w:rtl/>
          <w:lang w:eastAsia="he-IL"/>
        </w:rPr>
        <w:t xml:space="preserve">, כמו </w:t>
      </w:r>
      <w:bookmarkStart w:id="1572" w:name="_ETM_Q1_2087179"/>
      <w:bookmarkEnd w:id="1572"/>
      <w:r w:rsidR="00075047">
        <w:rPr>
          <w:rFonts w:hint="cs"/>
          <w:rtl/>
          <w:lang w:eastAsia="he-IL"/>
        </w:rPr>
        <w:t xml:space="preserve">זכוכית, כמו ניילון, כמו מתכת, כמו כל הדברים האלה. לכן, </w:t>
      </w:r>
      <w:bookmarkStart w:id="1573" w:name="_ETM_Q1_2096035"/>
      <w:bookmarkEnd w:id="1573"/>
      <w:r w:rsidR="00075047">
        <w:rPr>
          <w:rFonts w:hint="cs"/>
          <w:rtl/>
          <w:lang w:eastAsia="he-IL"/>
        </w:rPr>
        <w:t xml:space="preserve">הפרדה במקור היא ראשית </w:t>
      </w:r>
      <w:bookmarkStart w:id="1574" w:name="_ETM_Q1_2095173"/>
      <w:bookmarkStart w:id="1575" w:name="_ETM_Q1_2090397"/>
      <w:bookmarkEnd w:id="1574"/>
      <w:bookmarkEnd w:id="1575"/>
      <w:r w:rsidR="00075047">
        <w:rPr>
          <w:rFonts w:hint="cs"/>
          <w:rtl/>
          <w:lang w:eastAsia="he-IL"/>
        </w:rPr>
        <w:t>המהפכה והצעד הראשון שי</w:t>
      </w:r>
      <w:bookmarkStart w:id="1576" w:name="_ETM_Q1_2094101"/>
      <w:bookmarkEnd w:id="1576"/>
      <w:r w:rsidR="00075047">
        <w:rPr>
          <w:rFonts w:hint="cs"/>
          <w:rtl/>
          <w:lang w:eastAsia="he-IL"/>
        </w:rPr>
        <w:t>אפשר לנו ג</w:t>
      </w:r>
      <w:bookmarkStart w:id="1577" w:name="_ETM_Q1_2097641"/>
      <w:bookmarkEnd w:id="1577"/>
      <w:r w:rsidR="00075047">
        <w:rPr>
          <w:rFonts w:hint="cs"/>
          <w:rtl/>
          <w:lang w:eastAsia="he-IL"/>
        </w:rPr>
        <w:t>ם להתקדם במעלה השרשרת הזו</w:t>
      </w:r>
      <w:bookmarkStart w:id="1578" w:name="_ETM_Q1_2097875"/>
      <w:bookmarkEnd w:id="1578"/>
      <w:r w:rsidR="00075047">
        <w:rPr>
          <w:rFonts w:hint="cs"/>
          <w:rtl/>
          <w:lang w:eastAsia="he-IL"/>
        </w:rPr>
        <w:t>.</w:t>
      </w:r>
    </w:p>
    <w:p w14:paraId="62432037" w14:textId="4437D33E" w:rsidR="00075047" w:rsidRDefault="00075047" w:rsidP="009E5F93">
      <w:pPr>
        <w:rPr>
          <w:rtl/>
          <w:lang w:eastAsia="he-IL"/>
        </w:rPr>
      </w:pPr>
      <w:bookmarkStart w:id="1579" w:name="_ETM_Q1_2100024"/>
      <w:bookmarkStart w:id="1580" w:name="_ETM_Q1_2100133"/>
      <w:bookmarkEnd w:id="1579"/>
      <w:bookmarkEnd w:id="1580"/>
    </w:p>
    <w:p w14:paraId="2CAFD5A1" w14:textId="66737D94" w:rsidR="00075047" w:rsidRDefault="00075047" w:rsidP="009E5F93">
      <w:pPr>
        <w:rPr>
          <w:rtl/>
          <w:lang w:eastAsia="he-IL"/>
        </w:rPr>
      </w:pPr>
      <w:bookmarkStart w:id="1581" w:name="_ETM_Q1_2100310"/>
      <w:bookmarkStart w:id="1582" w:name="_ETM_Q1_2100391"/>
      <w:bookmarkEnd w:id="1581"/>
      <w:bookmarkEnd w:id="1582"/>
      <w:r>
        <w:rPr>
          <w:rFonts w:hint="cs"/>
          <w:rtl/>
          <w:lang w:eastAsia="he-IL"/>
        </w:rPr>
        <w:t xml:space="preserve">בימים אלה באמת יש לנו </w:t>
      </w:r>
      <w:r w:rsidR="00102D96">
        <w:rPr>
          <w:rFonts w:hint="cs"/>
          <w:rtl/>
          <w:lang w:eastAsia="he-IL"/>
        </w:rPr>
        <w:t xml:space="preserve">עבודה </w:t>
      </w:r>
      <w:r w:rsidR="00CB5676">
        <w:rPr>
          <w:rFonts w:hint="cs"/>
          <w:rtl/>
          <w:lang w:eastAsia="he-IL"/>
        </w:rPr>
        <w:t>על</w:t>
      </w:r>
      <w:bookmarkStart w:id="1583" w:name="_ETM_Q1_2105599"/>
      <w:bookmarkEnd w:id="1583"/>
      <w:r w:rsidR="00CB5676">
        <w:rPr>
          <w:rFonts w:hint="cs"/>
          <w:rtl/>
          <w:lang w:eastAsia="he-IL"/>
        </w:rPr>
        <w:t xml:space="preserve"> כל השרשרת </w:t>
      </w:r>
      <w:bookmarkStart w:id="1584" w:name="_ETM_Q1_2103949"/>
      <w:bookmarkEnd w:id="1584"/>
      <w:r w:rsidR="00CB5676">
        <w:rPr>
          <w:rFonts w:hint="cs"/>
          <w:rtl/>
          <w:lang w:eastAsia="he-IL"/>
        </w:rPr>
        <w:t xml:space="preserve">עם רשויות מקומיות שייקחו על </w:t>
      </w:r>
      <w:bookmarkStart w:id="1585" w:name="_ETM_Q1_2112581"/>
      <w:bookmarkEnd w:id="1585"/>
      <w:r w:rsidR="00CB5676">
        <w:rPr>
          <w:rFonts w:hint="cs"/>
          <w:rtl/>
          <w:lang w:eastAsia="he-IL"/>
        </w:rPr>
        <w:t xml:space="preserve">עצמן </w:t>
      </w:r>
      <w:bookmarkStart w:id="1586" w:name="_ETM_Q1_2108624"/>
      <w:bookmarkEnd w:id="1586"/>
      <w:r w:rsidR="00CB5676">
        <w:rPr>
          <w:rFonts w:hint="cs"/>
          <w:rtl/>
          <w:lang w:eastAsia="he-IL"/>
        </w:rPr>
        <w:t xml:space="preserve">באופן וולונטרי, </w:t>
      </w:r>
      <w:bookmarkStart w:id="1587" w:name="_ETM_Q1_2111010"/>
      <w:bookmarkStart w:id="1588" w:name="_ETM_Q1_2106255"/>
      <w:bookmarkEnd w:id="1587"/>
      <w:bookmarkEnd w:id="1588"/>
      <w:r w:rsidR="00CB5676">
        <w:rPr>
          <w:rFonts w:hint="cs"/>
          <w:rtl/>
          <w:lang w:eastAsia="he-IL"/>
        </w:rPr>
        <w:t xml:space="preserve">עוד לפני שיש </w:t>
      </w:r>
      <w:bookmarkStart w:id="1589" w:name="_ETM_Q1_2111842"/>
      <w:bookmarkEnd w:id="1589"/>
      <w:r w:rsidR="00CB5676">
        <w:rPr>
          <w:rFonts w:hint="cs"/>
          <w:rtl/>
          <w:lang w:eastAsia="he-IL"/>
        </w:rPr>
        <w:t>לנו חוק ולפני שאנחנו מחייבים</w:t>
      </w:r>
      <w:r w:rsidR="00102D96">
        <w:rPr>
          <w:rFonts w:hint="cs"/>
          <w:rtl/>
          <w:lang w:eastAsia="he-IL"/>
        </w:rPr>
        <w:t>.</w:t>
      </w:r>
      <w:r w:rsidR="00CB5676">
        <w:rPr>
          <w:rFonts w:hint="cs"/>
          <w:rtl/>
          <w:lang w:eastAsia="he-IL"/>
        </w:rPr>
        <w:t xml:space="preserve"> יש יותר מרשות אחת</w:t>
      </w:r>
      <w:bookmarkStart w:id="1590" w:name="_ETM_Q1_2113573"/>
      <w:bookmarkEnd w:id="1590"/>
      <w:r w:rsidR="00CB5676">
        <w:rPr>
          <w:rFonts w:hint="cs"/>
          <w:rtl/>
          <w:lang w:eastAsia="he-IL"/>
        </w:rPr>
        <w:t xml:space="preserve">, ויותר </w:t>
      </w:r>
      <w:bookmarkStart w:id="1591" w:name="_ETM_Q1_2115699"/>
      <w:bookmarkEnd w:id="1591"/>
      <w:r w:rsidR="00CB5676">
        <w:rPr>
          <w:rFonts w:hint="cs"/>
          <w:rtl/>
          <w:lang w:eastAsia="he-IL"/>
        </w:rPr>
        <w:t>משתיים, ויותר משלוש בארץ שרוצות ומעוניינות לקחת על עצמן</w:t>
      </w:r>
      <w:bookmarkStart w:id="1592" w:name="_ETM_Q1_2119502"/>
      <w:bookmarkStart w:id="1593" w:name="_ETM_Q1_2115729"/>
      <w:bookmarkEnd w:id="1592"/>
      <w:bookmarkEnd w:id="1593"/>
      <w:r w:rsidR="00CB5676">
        <w:rPr>
          <w:rFonts w:hint="cs"/>
          <w:rtl/>
          <w:lang w:eastAsia="he-IL"/>
        </w:rPr>
        <w:t xml:space="preserve"> להתחיל </w:t>
      </w:r>
      <w:bookmarkStart w:id="1594" w:name="_ETM_Q1_2120097"/>
      <w:bookmarkEnd w:id="1594"/>
      <w:r w:rsidR="00CB5676">
        <w:rPr>
          <w:rFonts w:hint="cs"/>
          <w:rtl/>
          <w:lang w:eastAsia="he-IL"/>
        </w:rPr>
        <w:t xml:space="preserve">ולהטמיע </w:t>
      </w:r>
      <w:bookmarkStart w:id="1595" w:name="_ETM_Q1_2118374"/>
      <w:bookmarkEnd w:id="1595"/>
      <w:r w:rsidR="00CB5676">
        <w:rPr>
          <w:rFonts w:hint="cs"/>
          <w:rtl/>
          <w:lang w:eastAsia="he-IL"/>
        </w:rPr>
        <w:t xml:space="preserve">הפרדה במקור אצלן ברשות, וגם להתקדם ולגשת לקולות </w:t>
      </w:r>
      <w:bookmarkStart w:id="1596" w:name="_ETM_Q1_2127430"/>
      <w:bookmarkEnd w:id="1596"/>
      <w:r w:rsidR="00CB5676">
        <w:rPr>
          <w:rFonts w:hint="cs"/>
          <w:rtl/>
          <w:lang w:eastAsia="he-IL"/>
        </w:rPr>
        <w:t xml:space="preserve">קוראים בסיוע ובתמיכה </w:t>
      </w:r>
      <w:bookmarkStart w:id="1597" w:name="_ETM_Q1_2125505"/>
      <w:bookmarkEnd w:id="1597"/>
      <w:r w:rsidR="00CB5676">
        <w:rPr>
          <w:rFonts w:hint="cs"/>
          <w:rtl/>
          <w:lang w:eastAsia="he-IL"/>
        </w:rPr>
        <w:t xml:space="preserve">של המשרד להגנת הסביבה להקמת המתקנים, מתקני </w:t>
      </w:r>
      <w:bookmarkStart w:id="1598" w:name="_ETM_Q1_2133683"/>
      <w:bookmarkEnd w:id="1598"/>
      <w:r w:rsidR="00CB5676">
        <w:rPr>
          <w:rFonts w:hint="cs"/>
          <w:rtl/>
          <w:lang w:eastAsia="he-IL"/>
        </w:rPr>
        <w:t>המיון, מתקני המחזור, כדי באמת להמשיך ולהסתובב סביב אותו מעגל.</w:t>
      </w:r>
      <w:bookmarkStart w:id="1599" w:name="_ETM_Q1_2137087"/>
      <w:bookmarkEnd w:id="1599"/>
    </w:p>
    <w:p w14:paraId="65C9AB27" w14:textId="04B7E40B" w:rsidR="00CB5676" w:rsidRDefault="00CB5676" w:rsidP="009E5F93">
      <w:pPr>
        <w:rPr>
          <w:rtl/>
          <w:lang w:eastAsia="he-IL"/>
        </w:rPr>
      </w:pPr>
      <w:bookmarkStart w:id="1600" w:name="_ETM_Q1_2140646"/>
      <w:bookmarkStart w:id="1601" w:name="_ETM_Q1_2140748"/>
      <w:bookmarkEnd w:id="1600"/>
      <w:bookmarkEnd w:id="1601"/>
    </w:p>
    <w:p w14:paraId="1DB42A8D" w14:textId="46DADF3A" w:rsidR="00CB5676" w:rsidRDefault="00CB5676" w:rsidP="009E5F93">
      <w:pPr>
        <w:rPr>
          <w:rtl/>
          <w:lang w:eastAsia="he-IL"/>
        </w:rPr>
      </w:pPr>
      <w:bookmarkStart w:id="1602" w:name="_ETM_Q1_2140986"/>
      <w:bookmarkStart w:id="1603" w:name="_ETM_Q1_2141069"/>
      <w:bookmarkEnd w:id="1602"/>
      <w:bookmarkEnd w:id="1603"/>
      <w:r>
        <w:rPr>
          <w:rFonts w:hint="cs"/>
          <w:rtl/>
          <w:lang w:eastAsia="he-IL"/>
        </w:rPr>
        <w:t>אני</w:t>
      </w:r>
      <w:bookmarkStart w:id="1604" w:name="_ETM_Q1_2141395"/>
      <w:bookmarkEnd w:id="1604"/>
      <w:r>
        <w:rPr>
          <w:rFonts w:hint="cs"/>
          <w:rtl/>
          <w:lang w:eastAsia="he-IL"/>
        </w:rPr>
        <w:t xml:space="preserve"> רוצה לומר כאן, אם יש </w:t>
      </w:r>
      <w:bookmarkStart w:id="1605" w:name="_ETM_Q1_2139662"/>
      <w:bookmarkEnd w:id="1605"/>
      <w:r>
        <w:rPr>
          <w:rFonts w:hint="cs"/>
          <w:rtl/>
          <w:lang w:eastAsia="he-IL"/>
        </w:rPr>
        <w:t xml:space="preserve">איתנו ראשי רשויות או נציגים </w:t>
      </w:r>
      <w:bookmarkStart w:id="1606" w:name="_ETM_Q1_2145882"/>
      <w:bookmarkStart w:id="1607" w:name="_ETM_Q1_2141076"/>
      <w:bookmarkEnd w:id="1606"/>
      <w:bookmarkEnd w:id="1607"/>
      <w:r>
        <w:rPr>
          <w:rFonts w:hint="cs"/>
          <w:rtl/>
          <w:lang w:eastAsia="he-IL"/>
        </w:rPr>
        <w:t>של השלטון המקומי</w:t>
      </w:r>
      <w:bookmarkStart w:id="1608" w:name="_ETM_Q1_2147871"/>
      <w:bookmarkStart w:id="1609" w:name="_ETM_Q1_2145614"/>
      <w:bookmarkStart w:id="1610" w:name="_ETM_Q1_2142216"/>
      <w:bookmarkStart w:id="1611" w:name="_ETM_Q1_2138260"/>
      <w:bookmarkStart w:id="1612" w:name="_ETM_Q1_2134729"/>
      <w:bookmarkStart w:id="1613" w:name="_ETM_Q1_2132555"/>
      <w:bookmarkStart w:id="1614" w:name="_ETM_Q1_2130645"/>
      <w:bookmarkStart w:id="1615" w:name="_ETM_Q1_2141687"/>
      <w:bookmarkStart w:id="1616" w:name="_ETM_Q1_2137661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r w:rsidR="00102D96">
        <w:rPr>
          <w:rFonts w:hint="cs"/>
          <w:rtl/>
          <w:lang w:eastAsia="he-IL"/>
        </w:rPr>
        <w:t xml:space="preserve"> - - -</w:t>
      </w:r>
    </w:p>
    <w:p w14:paraId="47F7041A" w14:textId="6A653A7A" w:rsidR="000E76D9" w:rsidRDefault="000E76D9" w:rsidP="009E5F93">
      <w:pPr>
        <w:rPr>
          <w:rtl/>
          <w:lang w:eastAsia="he-IL"/>
        </w:rPr>
      </w:pPr>
      <w:bookmarkStart w:id="1617" w:name="_ETM_Q1_2142853"/>
      <w:bookmarkStart w:id="1618" w:name="_ETM_Q1_2142951"/>
      <w:bookmarkStart w:id="1619" w:name="_ETM_Q1_2142149"/>
      <w:bookmarkStart w:id="1620" w:name="_ETM_Q1_2137796"/>
      <w:bookmarkStart w:id="1621" w:name="_ETM_Q1_2140011"/>
      <w:bookmarkEnd w:id="1617"/>
      <w:bookmarkEnd w:id="1618"/>
      <w:bookmarkEnd w:id="1619"/>
      <w:bookmarkEnd w:id="1620"/>
      <w:bookmarkEnd w:id="1621"/>
    </w:p>
    <w:p w14:paraId="48813CC7" w14:textId="5B0745C5" w:rsidR="000E76D9" w:rsidRDefault="000E76D9" w:rsidP="000E76D9">
      <w:pPr>
        <w:pStyle w:val="af9"/>
        <w:keepNext/>
        <w:rPr>
          <w:rtl/>
          <w:lang w:eastAsia="he-IL"/>
        </w:rPr>
      </w:pPr>
      <w:bookmarkStart w:id="1622" w:name="ET_guest_זיו_דשא_29"/>
      <w:r w:rsidRPr="000E7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0E76D9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07D22585" w14:textId="3E60710E" w:rsidR="000E76D9" w:rsidRDefault="000E76D9" w:rsidP="000E76D9">
      <w:pPr>
        <w:pStyle w:val="KeepWithNext"/>
        <w:rPr>
          <w:rtl/>
          <w:lang w:eastAsia="he-IL"/>
        </w:rPr>
      </w:pPr>
    </w:p>
    <w:p w14:paraId="14DDEEB2" w14:textId="78C058C9" w:rsidR="000E76D9" w:rsidRDefault="000E76D9" w:rsidP="000E76D9">
      <w:pPr>
        <w:rPr>
          <w:rtl/>
          <w:lang w:eastAsia="he-IL"/>
        </w:rPr>
      </w:pPr>
      <w:bookmarkStart w:id="1623" w:name="_ETM_Q1_2141234"/>
      <w:bookmarkStart w:id="1624" w:name="_ETM_Q1_2141277"/>
      <w:bookmarkEnd w:id="1623"/>
      <w:bookmarkEnd w:id="1624"/>
      <w:r>
        <w:rPr>
          <w:rFonts w:hint="cs"/>
          <w:rtl/>
          <w:lang w:eastAsia="he-IL"/>
        </w:rPr>
        <w:t>מה העניינים?</w:t>
      </w:r>
    </w:p>
    <w:p w14:paraId="0B46B790" w14:textId="32FCCC3B" w:rsidR="000E76D9" w:rsidRDefault="000E76D9" w:rsidP="000E76D9">
      <w:pPr>
        <w:rPr>
          <w:rtl/>
          <w:lang w:eastAsia="he-IL"/>
        </w:rPr>
      </w:pPr>
      <w:bookmarkStart w:id="1625" w:name="_ETM_Q1_2149099"/>
      <w:bookmarkStart w:id="1626" w:name="_ETM_Q1_2149190"/>
      <w:bookmarkStart w:id="1627" w:name="_ETM_Q1_2147422"/>
      <w:bookmarkStart w:id="1628" w:name="_ETM_Q1_2142613"/>
      <w:bookmarkStart w:id="1629" w:name="_ETM_Q1_2144209"/>
      <w:bookmarkEnd w:id="1625"/>
      <w:bookmarkEnd w:id="1626"/>
      <w:bookmarkEnd w:id="1627"/>
      <w:bookmarkEnd w:id="1628"/>
      <w:bookmarkEnd w:id="1629"/>
    </w:p>
    <w:p w14:paraId="2733C0C3" w14:textId="16A5876B" w:rsidR="000E76D9" w:rsidRDefault="000E76D9" w:rsidP="000E76D9">
      <w:pPr>
        <w:pStyle w:val="a4"/>
        <w:keepNext/>
        <w:rPr>
          <w:rtl/>
        </w:rPr>
      </w:pPr>
      <w:bookmarkStart w:id="1630" w:name="ET_speaker_6201_30"/>
      <w:r w:rsidRPr="000E76D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E76D9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7F921B44" w14:textId="624207BA" w:rsidR="000E76D9" w:rsidRDefault="000E76D9" w:rsidP="000E76D9">
      <w:pPr>
        <w:pStyle w:val="KeepWithNext"/>
        <w:rPr>
          <w:rtl/>
          <w:lang w:eastAsia="he-IL"/>
        </w:rPr>
      </w:pPr>
    </w:p>
    <w:p w14:paraId="1A2F4ADB" w14:textId="21AD2706" w:rsidR="000E76D9" w:rsidRDefault="000E76D9" w:rsidP="000E76D9">
      <w:pPr>
        <w:rPr>
          <w:rtl/>
          <w:lang w:eastAsia="he-IL"/>
        </w:rPr>
      </w:pPr>
      <w:bookmarkStart w:id="1631" w:name="_ETM_Q1_2144810"/>
      <w:bookmarkStart w:id="1632" w:name="_ETM_Q1_2144876"/>
      <w:bookmarkEnd w:id="1631"/>
      <w:bookmarkEnd w:id="1632"/>
      <w:r>
        <w:rPr>
          <w:rFonts w:hint="cs"/>
          <w:rtl/>
          <w:lang w:eastAsia="he-IL"/>
        </w:rPr>
        <w:t xml:space="preserve">אה זיו, מה קורה? המון המון אומרים </w:t>
      </w:r>
      <w:bookmarkStart w:id="1633" w:name="_ETM_Q1_2151458"/>
      <w:bookmarkEnd w:id="1633"/>
      <w:r>
        <w:rPr>
          <w:rFonts w:hint="cs"/>
          <w:rtl/>
          <w:lang w:eastAsia="he-IL"/>
        </w:rPr>
        <w:t xml:space="preserve">לנו, </w:t>
      </w:r>
      <w:bookmarkStart w:id="1634" w:name="_ETM_Q1_2147088"/>
      <w:bookmarkStart w:id="1635" w:name="_ETM_Q1_2145686"/>
      <w:bookmarkStart w:id="1636" w:name="_ETM_Q1_2139467"/>
      <w:bookmarkStart w:id="1637" w:name="_ETM_Q1_2134467"/>
      <w:bookmarkStart w:id="1638" w:name="_ETM_Q1_2129653"/>
      <w:bookmarkEnd w:id="1634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אנחנו שומעים מרשויות מקומיות, </w:t>
      </w:r>
      <w:bookmarkStart w:id="1639" w:name="_ETM_Q1_2149876"/>
      <w:bookmarkEnd w:id="1639"/>
      <w:r w:rsidR="00102D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אנחנו משלמים </w:t>
      </w:r>
      <w:bookmarkStart w:id="1640" w:name="_ETM_Q1_2150733"/>
      <w:bookmarkStart w:id="1641" w:name="_ETM_Q1_2149299"/>
      <w:bookmarkEnd w:id="1640"/>
      <w:bookmarkEnd w:id="1641"/>
      <w:r>
        <w:rPr>
          <w:rFonts w:hint="cs"/>
          <w:rtl/>
          <w:lang w:eastAsia="he-IL"/>
        </w:rPr>
        <w:t xml:space="preserve">היטל הטמנה אבל שומרים אותו </w:t>
      </w:r>
      <w:bookmarkStart w:id="1642" w:name="_ETM_Q1_2150193"/>
      <w:bookmarkStart w:id="1643" w:name="_ETM_Q1_2146110"/>
      <w:bookmarkEnd w:id="1642"/>
      <w:bookmarkEnd w:id="1643"/>
      <w:r>
        <w:rPr>
          <w:rFonts w:hint="cs"/>
          <w:rtl/>
          <w:lang w:eastAsia="he-IL"/>
        </w:rPr>
        <w:t xml:space="preserve">בקרן הניקיון, </w:t>
      </w:r>
      <w:bookmarkStart w:id="1644" w:name="_ETM_Q1_2147111"/>
      <w:bookmarkStart w:id="1645" w:name="_ETM_Q1_2142640"/>
      <w:bookmarkEnd w:id="1644"/>
      <w:bookmarkEnd w:id="1645"/>
      <w:r>
        <w:rPr>
          <w:rFonts w:hint="cs"/>
          <w:rtl/>
          <w:lang w:eastAsia="he-IL"/>
        </w:rPr>
        <w:t>איפה הכסף?</w:t>
      </w:r>
      <w:bookmarkStart w:id="1646" w:name="_ETM_Q1_2151138"/>
      <w:bookmarkStart w:id="1647" w:name="_ETM_Q1_2146335"/>
      <w:bookmarkStart w:id="1648" w:name="_ETM_Q1_2153456"/>
      <w:bookmarkStart w:id="1649" w:name="_ETM_Q1_2149008"/>
      <w:bookmarkEnd w:id="1646"/>
      <w:bookmarkEnd w:id="1647"/>
      <w:bookmarkEnd w:id="1648"/>
      <w:bookmarkEnd w:id="1649"/>
      <w:r w:rsidR="00102D96">
        <w:rPr>
          <w:rFonts w:hint="cs"/>
          <w:rtl/>
          <w:lang w:eastAsia="he-IL"/>
        </w:rPr>
        <w:t>".</w:t>
      </w:r>
    </w:p>
    <w:p w14:paraId="5D41DD55" w14:textId="42D4E0EB" w:rsidR="00A708B8" w:rsidRDefault="00A708B8" w:rsidP="000E76D9">
      <w:pPr>
        <w:rPr>
          <w:rtl/>
          <w:lang w:eastAsia="he-IL"/>
        </w:rPr>
      </w:pPr>
      <w:bookmarkStart w:id="1650" w:name="_ETM_Q1_2149986"/>
      <w:bookmarkStart w:id="1651" w:name="_ETM_Q1_2150086"/>
      <w:bookmarkStart w:id="1652" w:name="_ETM_Q1_2151827"/>
      <w:bookmarkEnd w:id="1650"/>
      <w:bookmarkEnd w:id="1651"/>
      <w:bookmarkEnd w:id="1652"/>
    </w:p>
    <w:p w14:paraId="7BC56571" w14:textId="71EB86C6" w:rsidR="00A708B8" w:rsidRDefault="00A708B8" w:rsidP="00A708B8">
      <w:pPr>
        <w:pStyle w:val="af9"/>
        <w:keepNext/>
        <w:rPr>
          <w:rtl/>
          <w:lang w:eastAsia="he-IL"/>
        </w:rPr>
      </w:pPr>
      <w:bookmarkStart w:id="1653" w:name="ET_guest_זיו_דשא_31"/>
      <w:r w:rsidRPr="00A708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A708B8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36F997B8" w14:textId="124B7F0C" w:rsidR="00A708B8" w:rsidRDefault="00A708B8" w:rsidP="00A708B8">
      <w:pPr>
        <w:pStyle w:val="KeepWithNext"/>
        <w:rPr>
          <w:rtl/>
          <w:lang w:eastAsia="he-IL"/>
        </w:rPr>
      </w:pPr>
    </w:p>
    <w:p w14:paraId="7555A634" w14:textId="5B4934DB" w:rsidR="00A708B8" w:rsidRDefault="00A708B8" w:rsidP="00A708B8">
      <w:pPr>
        <w:rPr>
          <w:rtl/>
          <w:lang w:eastAsia="he-IL"/>
        </w:rPr>
      </w:pPr>
      <w:bookmarkStart w:id="1654" w:name="_ETM_Q1_2152462"/>
      <w:bookmarkStart w:id="1655" w:name="_ETM_Q1_2152530"/>
      <w:bookmarkEnd w:id="1654"/>
      <w:bookmarkEnd w:id="1655"/>
      <w:r>
        <w:rPr>
          <w:rFonts w:hint="cs"/>
          <w:rtl/>
          <w:lang w:eastAsia="he-IL"/>
        </w:rPr>
        <w:t>אנחנו כבר לא מטמינים.</w:t>
      </w:r>
    </w:p>
    <w:p w14:paraId="7F722031" w14:textId="5849E366" w:rsidR="00A708B8" w:rsidRDefault="00A708B8" w:rsidP="00A708B8">
      <w:pPr>
        <w:rPr>
          <w:rtl/>
          <w:lang w:eastAsia="he-IL"/>
        </w:rPr>
      </w:pPr>
      <w:bookmarkStart w:id="1656" w:name="_ETM_Q1_2156996"/>
      <w:bookmarkStart w:id="1657" w:name="_ETM_Q1_2157109"/>
      <w:bookmarkStart w:id="1658" w:name="_ETM_Q1_2158651"/>
      <w:bookmarkEnd w:id="1656"/>
      <w:bookmarkEnd w:id="1657"/>
      <w:bookmarkEnd w:id="1658"/>
    </w:p>
    <w:p w14:paraId="25A5939A" w14:textId="18A4CDC3" w:rsidR="00A708B8" w:rsidRDefault="00A708B8" w:rsidP="00A708B8">
      <w:pPr>
        <w:pStyle w:val="a4"/>
        <w:keepNext/>
        <w:rPr>
          <w:rtl/>
        </w:rPr>
      </w:pPr>
      <w:bookmarkStart w:id="1659" w:name="ET_speaker_6201_32"/>
      <w:r w:rsidRPr="00A708B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A708B8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62EC5955" w14:textId="6815D6CE" w:rsidR="00A708B8" w:rsidRDefault="00A708B8" w:rsidP="00A708B8">
      <w:pPr>
        <w:pStyle w:val="KeepWithNext"/>
        <w:rPr>
          <w:rtl/>
          <w:lang w:eastAsia="he-IL"/>
        </w:rPr>
      </w:pPr>
    </w:p>
    <w:p w14:paraId="28DE86F0" w14:textId="0139F851" w:rsidR="00A708B8" w:rsidRDefault="00A708B8" w:rsidP="00A708B8">
      <w:pPr>
        <w:rPr>
          <w:rtl/>
          <w:lang w:eastAsia="he-IL"/>
        </w:rPr>
      </w:pPr>
      <w:bookmarkStart w:id="1660" w:name="_ETM_Q1_2159318"/>
      <w:bookmarkStart w:id="1661" w:name="_ETM_Q1_2159385"/>
      <w:bookmarkStart w:id="1662" w:name="_ETM_Q1_2154570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יפה, אז בדיוק, </w:t>
      </w:r>
      <w:bookmarkStart w:id="1663" w:name="_ETM_Q1_2154636"/>
      <w:bookmarkEnd w:id="1663"/>
      <w:r>
        <w:rPr>
          <w:rFonts w:hint="cs"/>
          <w:rtl/>
          <w:lang w:eastAsia="he-IL"/>
        </w:rPr>
        <w:t xml:space="preserve">המטרה </w:t>
      </w:r>
      <w:bookmarkStart w:id="1664" w:name="_ETM_Q1_2159128"/>
      <w:bookmarkEnd w:id="1664"/>
      <w:r>
        <w:rPr>
          <w:rFonts w:hint="cs"/>
          <w:rtl/>
          <w:lang w:eastAsia="he-IL"/>
        </w:rPr>
        <w:t>היא להשתמש בכסף שנמצא בקרן הניקיון</w:t>
      </w:r>
      <w:bookmarkStart w:id="1665" w:name="_ETM_Q1_2159236"/>
      <w:bookmarkEnd w:id="1665"/>
      <w:r>
        <w:rPr>
          <w:rFonts w:hint="cs"/>
          <w:rtl/>
          <w:lang w:eastAsia="he-IL"/>
        </w:rPr>
        <w:t xml:space="preserve"> כדי להחזיר אותו בחזרה </w:t>
      </w:r>
      <w:bookmarkStart w:id="1666" w:name="_ETM_Q1_2163110"/>
      <w:bookmarkEnd w:id="1666"/>
      <w:r>
        <w:rPr>
          <w:rFonts w:hint="cs"/>
          <w:rtl/>
          <w:lang w:eastAsia="he-IL"/>
        </w:rPr>
        <w:t>לציבור דרך הרשויות המקומיות, בפיתוח אותם מתקני פסולת מתקדמים, ולגרום</w:t>
      </w:r>
      <w:bookmarkStart w:id="1667" w:name="_ETM_Q1_2173551"/>
      <w:bookmarkEnd w:id="1667"/>
      <w:r>
        <w:rPr>
          <w:rFonts w:hint="cs"/>
          <w:rtl/>
          <w:lang w:eastAsia="he-IL"/>
        </w:rPr>
        <w:t xml:space="preserve"> לכך </w:t>
      </w:r>
      <w:bookmarkStart w:id="1668" w:name="_ETM_Q1_2169803"/>
      <w:bookmarkStart w:id="1669" w:name="_ETM_Q1_2165882"/>
      <w:bookmarkEnd w:id="1668"/>
      <w:bookmarkEnd w:id="1669"/>
      <w:r>
        <w:rPr>
          <w:rFonts w:hint="cs"/>
          <w:rtl/>
          <w:lang w:eastAsia="he-IL"/>
        </w:rPr>
        <w:t xml:space="preserve">שההטמנה תרד דרמטית ואיתה גם היטל ההטמנה. </w:t>
      </w:r>
      <w:bookmarkStart w:id="1670" w:name="_ETM_Q1_2171473"/>
      <w:bookmarkEnd w:id="1670"/>
      <w:r>
        <w:rPr>
          <w:rFonts w:hint="cs"/>
          <w:rtl/>
          <w:lang w:eastAsia="he-IL"/>
        </w:rPr>
        <w:t xml:space="preserve">כלומר, זאת </w:t>
      </w:r>
      <w:bookmarkStart w:id="1671" w:name="_ETM_Q1_2176942"/>
      <w:bookmarkEnd w:id="1671"/>
      <w:r>
        <w:rPr>
          <w:rFonts w:hint="cs"/>
          <w:rtl/>
          <w:lang w:eastAsia="he-IL"/>
        </w:rPr>
        <w:t>קרן שמטרתה להתרוקן</w:t>
      </w:r>
      <w:bookmarkStart w:id="1672" w:name="_ETM_Q1_2176276"/>
      <w:bookmarkStart w:id="1673" w:name="_ETM_Q1_2171466"/>
      <w:bookmarkEnd w:id="1672"/>
      <w:bookmarkEnd w:id="1673"/>
      <w:r>
        <w:rPr>
          <w:rFonts w:hint="cs"/>
          <w:rtl/>
          <w:lang w:eastAsia="he-IL"/>
        </w:rPr>
        <w:t xml:space="preserve"> כדי לספק את הפתרונות לפסולת, ואז </w:t>
      </w:r>
      <w:bookmarkStart w:id="1674" w:name="_ETM_Q1_2180047"/>
      <w:bookmarkEnd w:id="1674"/>
      <w:r>
        <w:rPr>
          <w:rFonts w:hint="cs"/>
          <w:rtl/>
          <w:lang w:eastAsia="he-IL"/>
        </w:rPr>
        <w:t>להגיע לשיעור הטמנה, ולכן גם היטל התמנה, מאוד מצומצם.</w:t>
      </w:r>
    </w:p>
    <w:p w14:paraId="27F7DEDE" w14:textId="6B2DC144" w:rsidR="00A708B8" w:rsidRDefault="00A708B8" w:rsidP="00A708B8">
      <w:pPr>
        <w:rPr>
          <w:rtl/>
          <w:lang w:eastAsia="he-IL"/>
        </w:rPr>
      </w:pPr>
      <w:bookmarkStart w:id="1675" w:name="_ETM_Q1_2187353"/>
      <w:bookmarkStart w:id="1676" w:name="_ETM_Q1_2187474"/>
      <w:bookmarkEnd w:id="1675"/>
      <w:bookmarkEnd w:id="1676"/>
    </w:p>
    <w:p w14:paraId="555C3225" w14:textId="66B3C99E" w:rsidR="00A708B8" w:rsidRDefault="00A708B8" w:rsidP="00A708B8">
      <w:pPr>
        <w:rPr>
          <w:rtl/>
          <w:lang w:eastAsia="he-IL"/>
        </w:rPr>
      </w:pPr>
      <w:bookmarkStart w:id="1677" w:name="_ETM_Q1_2187609"/>
      <w:bookmarkStart w:id="1678" w:name="_ETM_Q1_2187700"/>
      <w:bookmarkEnd w:id="1677"/>
      <w:bookmarkEnd w:id="1678"/>
      <w:r>
        <w:rPr>
          <w:rFonts w:hint="cs"/>
          <w:rtl/>
          <w:lang w:eastAsia="he-IL"/>
        </w:rPr>
        <w:t xml:space="preserve">אני רוצה </w:t>
      </w:r>
      <w:bookmarkStart w:id="1679" w:name="_ETM_Q1_2188564"/>
      <w:bookmarkEnd w:id="1679"/>
      <w:r>
        <w:rPr>
          <w:rFonts w:hint="cs"/>
          <w:rtl/>
          <w:lang w:eastAsia="he-IL"/>
        </w:rPr>
        <w:t xml:space="preserve">בהקשר הזה לציין עוד נושא אחד, והוא נושא הגמילה מהפלסטיק. </w:t>
      </w:r>
      <w:bookmarkStart w:id="1680" w:name="_ETM_Q1_2197881"/>
      <w:bookmarkEnd w:id="1680"/>
      <w:r>
        <w:rPr>
          <w:rFonts w:hint="cs"/>
          <w:rtl/>
          <w:lang w:eastAsia="he-IL"/>
        </w:rPr>
        <w:t xml:space="preserve">אנחנו עוברים ימים </w:t>
      </w:r>
      <w:bookmarkStart w:id="1681" w:name="_ETM_Q1_2195302"/>
      <w:bookmarkEnd w:id="1681"/>
      <w:r>
        <w:rPr>
          <w:rFonts w:hint="cs"/>
          <w:rtl/>
          <w:lang w:eastAsia="he-IL"/>
        </w:rPr>
        <w:t xml:space="preserve">סוערים גם סביב הכניסה לתוקף של חוק </w:t>
      </w:r>
      <w:bookmarkStart w:id="1682" w:name="_ETM_Q1_2201941"/>
      <w:bookmarkEnd w:id="1682"/>
      <w:r>
        <w:rPr>
          <w:rFonts w:hint="cs"/>
          <w:rtl/>
          <w:lang w:eastAsia="he-IL"/>
        </w:rPr>
        <w:t>הפיקדון</w:t>
      </w:r>
      <w:bookmarkStart w:id="1683" w:name="_ETM_Q1_2198373"/>
      <w:bookmarkEnd w:id="1683"/>
      <w:r>
        <w:rPr>
          <w:rFonts w:hint="cs"/>
          <w:rtl/>
          <w:lang w:eastAsia="he-IL"/>
        </w:rPr>
        <w:t xml:space="preserve">, וגם סביב הכניסה לתוקף של המיסוי על </w:t>
      </w:r>
      <w:bookmarkStart w:id="1684" w:name="_ETM_Q1_2199755"/>
      <w:bookmarkEnd w:id="1684"/>
      <w:r>
        <w:rPr>
          <w:rFonts w:hint="cs"/>
          <w:rtl/>
          <w:lang w:eastAsia="he-IL"/>
        </w:rPr>
        <w:t>הכלים החד</w:t>
      </w:r>
      <w:bookmarkStart w:id="1685" w:name="_ETM_Q1_2202913"/>
      <w:bookmarkEnd w:id="1685"/>
      <w:r>
        <w:rPr>
          <w:rFonts w:hint="cs"/>
          <w:rtl/>
          <w:lang w:eastAsia="he-IL"/>
        </w:rPr>
        <w:t>-פעמיים. אני רוצה לה</w:t>
      </w:r>
      <w:bookmarkStart w:id="1686" w:name="_ETM_Q1_2208593"/>
      <w:bookmarkStart w:id="1687" w:name="_ETM_Q1_2204654"/>
      <w:bookmarkEnd w:id="1686"/>
      <w:bookmarkEnd w:id="1687"/>
      <w:r>
        <w:rPr>
          <w:rFonts w:hint="cs"/>
          <w:rtl/>
          <w:lang w:eastAsia="he-IL"/>
        </w:rPr>
        <w:t xml:space="preserve">תייחס כאן </w:t>
      </w:r>
      <w:bookmarkStart w:id="1688" w:name="_ETM_Q1_2207969"/>
      <w:bookmarkEnd w:id="1688"/>
      <w:r>
        <w:rPr>
          <w:rFonts w:hint="cs"/>
          <w:rtl/>
          <w:lang w:eastAsia="he-IL"/>
        </w:rPr>
        <w:t xml:space="preserve">בצורה ישירה לזה שאומרים לנו, כולל גם מהחדר הזה, אני </w:t>
      </w:r>
      <w:bookmarkStart w:id="1689" w:name="_ETM_Q1_2216753"/>
      <w:bookmarkEnd w:id="1689"/>
      <w:r>
        <w:rPr>
          <w:rFonts w:hint="cs"/>
          <w:rtl/>
          <w:lang w:eastAsia="he-IL"/>
        </w:rPr>
        <w:t>חייבת לומר את זה ביושר,</w:t>
      </w:r>
      <w:r w:rsidR="008237DF">
        <w:rPr>
          <w:rFonts w:hint="cs"/>
          <w:rtl/>
          <w:lang w:eastAsia="he-IL"/>
        </w:rPr>
        <w:t xml:space="preserve"> </w:t>
      </w:r>
      <w:bookmarkStart w:id="1690" w:name="_ETM_Q1_2213158"/>
      <w:bookmarkEnd w:id="1690"/>
      <w:r w:rsidR="008237DF">
        <w:rPr>
          <w:rFonts w:hint="cs"/>
          <w:rtl/>
          <w:lang w:eastAsia="he-IL"/>
        </w:rPr>
        <w:t>אמרים לנו</w:t>
      </w:r>
      <w:r>
        <w:rPr>
          <w:rFonts w:hint="cs"/>
          <w:rtl/>
          <w:lang w:eastAsia="he-IL"/>
        </w:rPr>
        <w:t xml:space="preserve"> </w:t>
      </w:r>
      <w:bookmarkStart w:id="1691" w:name="_ETM_Q1_2215427"/>
      <w:bookmarkStart w:id="1692" w:name="_ETM_Q1_2210684"/>
      <w:bookmarkEnd w:id="1691"/>
      <w:bookmarkEnd w:id="1692"/>
      <w:r>
        <w:rPr>
          <w:rFonts w:hint="cs"/>
          <w:rtl/>
          <w:lang w:eastAsia="he-IL"/>
        </w:rPr>
        <w:t xml:space="preserve">מה אתם הולכים </w:t>
      </w:r>
      <w:bookmarkStart w:id="1693" w:name="_ETM_Q1_2217497"/>
      <w:bookmarkEnd w:id="1693"/>
      <w:r>
        <w:rPr>
          <w:rFonts w:hint="cs"/>
          <w:rtl/>
          <w:lang w:eastAsia="he-IL"/>
        </w:rPr>
        <w:t>לדבר הקל הזה, לקשית, לכוס, לצלחת, לחד-פעמי</w:t>
      </w:r>
      <w:bookmarkStart w:id="1694" w:name="_ETM_Q1_2220846"/>
      <w:bookmarkStart w:id="1695" w:name="_ETM_Q1_2217876"/>
      <w:bookmarkEnd w:id="1694"/>
      <w:bookmarkEnd w:id="1695"/>
      <w:r w:rsidR="004B340C">
        <w:rPr>
          <w:rFonts w:hint="cs"/>
          <w:rtl/>
          <w:lang w:eastAsia="he-IL"/>
        </w:rPr>
        <w:t xml:space="preserve">, אתם </w:t>
      </w:r>
      <w:bookmarkStart w:id="1696" w:name="_ETM_Q1_2217598"/>
      <w:bookmarkEnd w:id="1696"/>
      <w:r w:rsidR="008237DF">
        <w:rPr>
          <w:rFonts w:hint="cs"/>
          <w:rtl/>
          <w:lang w:eastAsia="he-IL"/>
        </w:rPr>
        <w:t>מתחילים מהציבור</w:t>
      </w:r>
      <w:bookmarkStart w:id="1697" w:name="_ETM_Q1_2223518"/>
      <w:bookmarkEnd w:id="1697"/>
      <w:r w:rsidR="008237DF">
        <w:rPr>
          <w:rFonts w:hint="cs"/>
          <w:rtl/>
          <w:lang w:eastAsia="he-IL"/>
        </w:rPr>
        <w:t xml:space="preserve"> ולא מחילים מדיניות, ולא על מזהמים</w:t>
      </w:r>
      <w:bookmarkStart w:id="1698" w:name="_ETM_Q1_2225367"/>
      <w:bookmarkEnd w:id="1698"/>
      <w:r w:rsidR="008237DF">
        <w:rPr>
          <w:rFonts w:hint="cs"/>
          <w:rtl/>
          <w:lang w:eastAsia="he-IL"/>
        </w:rPr>
        <w:t>, מתחילים מהקל, וה-</w:t>
      </w:r>
      <w:r w:rsidR="008237DF">
        <w:rPr>
          <w:lang w:eastAsia="he-IL"/>
        </w:rPr>
        <w:t>greenwash</w:t>
      </w:r>
      <w:r w:rsidR="008237DF">
        <w:rPr>
          <w:rFonts w:hint="cs"/>
          <w:rtl/>
          <w:lang w:eastAsia="he-IL"/>
        </w:rPr>
        <w:t xml:space="preserve">, וכל הדברים האלה. </w:t>
      </w:r>
      <w:bookmarkStart w:id="1699" w:name="_ETM_Q1_2232024"/>
      <w:bookmarkStart w:id="1700" w:name="_ETM_Q1_2227236"/>
      <w:bookmarkStart w:id="1701" w:name="_ETM_Q1_2222431"/>
      <w:bookmarkStart w:id="1702" w:name="_ETM_Q1_2217620"/>
      <w:bookmarkStart w:id="1703" w:name="_ETM_Q1_2214453"/>
      <w:bookmarkStart w:id="1704" w:name="_ETM_Q1_2209636"/>
      <w:bookmarkStart w:id="1705" w:name="_ETM_Q1_2204844"/>
      <w:bookmarkStart w:id="1706" w:name="_ETM_Q1_2200026"/>
      <w:bookmarkStart w:id="1707" w:name="_ETM_Q1_2195217"/>
      <w:bookmarkStart w:id="1708" w:name="_ETM_Q1_2229397"/>
      <w:bookmarkStart w:id="1709" w:name="_ETM_Q1_2224598"/>
      <w:bookmarkStart w:id="1710" w:name="_ETM_Q1_2220641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</w:p>
    <w:p w14:paraId="1A4A9E4C" w14:textId="3BA792AA" w:rsidR="008237DF" w:rsidRDefault="008237DF" w:rsidP="00A708B8">
      <w:pPr>
        <w:rPr>
          <w:rtl/>
          <w:lang w:eastAsia="he-IL"/>
        </w:rPr>
      </w:pPr>
      <w:bookmarkStart w:id="1711" w:name="_ETM_Q1_2233323"/>
      <w:bookmarkStart w:id="1712" w:name="_ETM_Q1_2233421"/>
      <w:bookmarkEnd w:id="1711"/>
      <w:bookmarkEnd w:id="1712"/>
    </w:p>
    <w:p w14:paraId="26B2616C" w14:textId="344BE4DF" w:rsidR="008237DF" w:rsidRDefault="008237DF" w:rsidP="00A708B8">
      <w:pPr>
        <w:rPr>
          <w:rtl/>
          <w:lang w:eastAsia="he-IL"/>
        </w:rPr>
      </w:pPr>
      <w:bookmarkStart w:id="1713" w:name="_ETM_Q1_2233607"/>
      <w:bookmarkStart w:id="1714" w:name="_ETM_Q1_2233673"/>
      <w:bookmarkEnd w:id="1713"/>
      <w:bookmarkEnd w:id="1714"/>
      <w:r>
        <w:rPr>
          <w:rFonts w:hint="cs"/>
          <w:rtl/>
          <w:lang w:eastAsia="he-IL"/>
        </w:rPr>
        <w:t xml:space="preserve">קודם כל אני רוצה לומר </w:t>
      </w:r>
      <w:bookmarkStart w:id="1715" w:name="_ETM_Q1_2235848"/>
      <w:bookmarkEnd w:id="1715"/>
      <w:r>
        <w:rPr>
          <w:rFonts w:hint="cs"/>
          <w:rtl/>
          <w:lang w:eastAsia="he-IL"/>
        </w:rPr>
        <w:t xml:space="preserve">שאנחנו </w:t>
      </w:r>
      <w:bookmarkStart w:id="1716" w:name="_ETM_Q1_2232304"/>
      <w:bookmarkStart w:id="1717" w:name="_ETM_Q1_2227489"/>
      <w:bookmarkEnd w:id="1716"/>
      <w:bookmarkEnd w:id="1717"/>
      <w:r>
        <w:rPr>
          <w:rFonts w:hint="cs"/>
          <w:rtl/>
          <w:lang w:eastAsia="he-IL"/>
        </w:rPr>
        <w:t>בהחלט מתחילים מהגדולים, ראינו כאן מס פחמן</w:t>
      </w:r>
      <w:bookmarkStart w:id="1718" w:name="_ETM_Q1_2228225"/>
      <w:bookmarkEnd w:id="1718"/>
      <w:r>
        <w:rPr>
          <w:rFonts w:hint="cs"/>
          <w:rtl/>
          <w:lang w:eastAsia="he-IL"/>
        </w:rPr>
        <w:t>, ראינו כאן השקעה של מיליארדים</w:t>
      </w:r>
      <w:bookmarkStart w:id="1719" w:name="_ETM_Q1_2235649"/>
      <w:bookmarkStart w:id="1720" w:name="_ETM_Q1_2230866"/>
      <w:bookmarkEnd w:id="1719"/>
      <w:bookmarkEnd w:id="1720"/>
      <w:r>
        <w:rPr>
          <w:rFonts w:hint="cs"/>
          <w:rtl/>
          <w:lang w:eastAsia="he-IL"/>
        </w:rPr>
        <w:t xml:space="preserve"> בתחבורה ציבורית, ב</w:t>
      </w:r>
      <w:bookmarkStart w:id="1721" w:name="_ETM_Q1_2240426"/>
      <w:bookmarkEnd w:id="1721"/>
      <w:r>
        <w:rPr>
          <w:rFonts w:hint="cs"/>
          <w:rtl/>
          <w:lang w:eastAsia="he-IL"/>
        </w:rPr>
        <w:t>תשתיות, בתשתיות פסולת</w:t>
      </w:r>
      <w:bookmarkStart w:id="1722" w:name="_ETM_Q1_2241797"/>
      <w:bookmarkStart w:id="1723" w:name="_ETM_Q1_2238189"/>
      <w:bookmarkEnd w:id="1722"/>
      <w:bookmarkEnd w:id="1723"/>
      <w:r>
        <w:rPr>
          <w:rFonts w:hint="cs"/>
          <w:rtl/>
          <w:lang w:eastAsia="he-IL"/>
        </w:rPr>
        <w:t xml:space="preserve">, בדברים שמתמודדים איתם שהמדינה </w:t>
      </w:r>
      <w:bookmarkStart w:id="1724" w:name="_ETM_Q1_2245419"/>
      <w:bookmarkStart w:id="1725" w:name="_ETM_Q1_2242161"/>
      <w:bookmarkEnd w:id="1724"/>
      <w:bookmarkEnd w:id="1725"/>
      <w:r>
        <w:rPr>
          <w:rFonts w:hint="cs"/>
          <w:rtl/>
          <w:lang w:eastAsia="he-IL"/>
        </w:rPr>
        <w:t xml:space="preserve">לוקחת על </w:t>
      </w:r>
      <w:bookmarkStart w:id="1726" w:name="_ETM_Q1_2246446"/>
      <w:bookmarkEnd w:id="1726"/>
      <w:r>
        <w:rPr>
          <w:rFonts w:hint="cs"/>
          <w:rtl/>
          <w:lang w:eastAsia="he-IL"/>
        </w:rPr>
        <w:t>עצמה כמדיניות</w:t>
      </w:r>
      <w:bookmarkStart w:id="1727" w:name="_ETM_Q1_2243786"/>
      <w:bookmarkStart w:id="1728" w:name="_ETM_Q1_2242315"/>
      <w:bookmarkEnd w:id="1727"/>
      <w:bookmarkEnd w:id="1728"/>
      <w:r w:rsidR="00F61A5E">
        <w:rPr>
          <w:rFonts w:hint="cs"/>
          <w:rtl/>
          <w:lang w:eastAsia="he-IL"/>
        </w:rPr>
        <w:t xml:space="preserve"> להתמודד עם המזהמים הגדולים</w:t>
      </w:r>
      <w:bookmarkStart w:id="1729" w:name="_ETM_Q1_2247114"/>
      <w:bookmarkEnd w:id="1729"/>
      <w:r w:rsidR="00F61A5E">
        <w:rPr>
          <w:rFonts w:hint="cs"/>
          <w:rtl/>
          <w:lang w:eastAsia="he-IL"/>
        </w:rPr>
        <w:t xml:space="preserve">, עם הפולטים הגדולים, </w:t>
      </w:r>
      <w:bookmarkStart w:id="1730" w:name="_ETM_Q1_2250887"/>
      <w:bookmarkEnd w:id="1730"/>
      <w:r w:rsidR="00F61A5E">
        <w:rPr>
          <w:rFonts w:hint="cs"/>
          <w:rtl/>
          <w:lang w:eastAsia="he-IL"/>
        </w:rPr>
        <w:t xml:space="preserve">עם עצמה כגורם השקעה ציבורית, ובתוך זה, תחום הפסולת הוא </w:t>
      </w:r>
      <w:bookmarkStart w:id="1731" w:name="_ETM_Q1_2258719"/>
      <w:bookmarkEnd w:id="1731"/>
      <w:r w:rsidR="00F61A5E">
        <w:rPr>
          <w:rFonts w:hint="cs"/>
          <w:rtl/>
          <w:lang w:eastAsia="he-IL"/>
        </w:rPr>
        <w:t xml:space="preserve">לא דבר שולי וקטן. </w:t>
      </w:r>
    </w:p>
    <w:p w14:paraId="5E980418" w14:textId="08E1F8B2" w:rsidR="00F61A5E" w:rsidRDefault="00F61A5E" w:rsidP="00A708B8">
      <w:pPr>
        <w:rPr>
          <w:rtl/>
          <w:lang w:eastAsia="he-IL"/>
        </w:rPr>
      </w:pPr>
      <w:bookmarkStart w:id="1732" w:name="_ETM_Q1_2262011"/>
      <w:bookmarkStart w:id="1733" w:name="_ETM_Q1_2262089"/>
      <w:bookmarkEnd w:id="1732"/>
      <w:bookmarkEnd w:id="1733"/>
    </w:p>
    <w:p w14:paraId="5C173FD6" w14:textId="31AAE5D7" w:rsidR="008125D1" w:rsidRDefault="00F61A5E" w:rsidP="00A708B8">
      <w:pPr>
        <w:rPr>
          <w:rtl/>
          <w:lang w:eastAsia="he-IL"/>
        </w:rPr>
      </w:pPr>
      <w:bookmarkStart w:id="1734" w:name="_ETM_Q1_2262211"/>
      <w:bookmarkStart w:id="1735" w:name="_ETM_Q1_2262270"/>
      <w:bookmarkEnd w:id="1734"/>
      <w:bookmarkEnd w:id="1735"/>
      <w:r>
        <w:rPr>
          <w:rFonts w:hint="cs"/>
          <w:rtl/>
          <w:lang w:eastAsia="he-IL"/>
        </w:rPr>
        <w:t xml:space="preserve">פסולת </w:t>
      </w:r>
      <w:bookmarkStart w:id="1736" w:name="_ETM_Q1_2259825"/>
      <w:bookmarkStart w:id="1737" w:name="_ETM_Q1_2255018"/>
      <w:bookmarkEnd w:id="1736"/>
      <w:bookmarkEnd w:id="1737"/>
      <w:r>
        <w:rPr>
          <w:rFonts w:hint="cs"/>
          <w:rtl/>
          <w:lang w:eastAsia="he-IL"/>
        </w:rPr>
        <w:t xml:space="preserve">הפלסטיק החד-פעמי מייצרת </w:t>
      </w:r>
      <w:bookmarkStart w:id="1738" w:name="_ETM_Q1_2258938"/>
      <w:bookmarkEnd w:id="1738"/>
      <w:r>
        <w:rPr>
          <w:rFonts w:hint="cs"/>
          <w:rtl/>
          <w:lang w:eastAsia="he-IL"/>
        </w:rPr>
        <w:t xml:space="preserve">79 אחוזים </w:t>
      </w:r>
      <w:bookmarkStart w:id="1739" w:name="_ETM_Q1_2263067"/>
      <w:bookmarkEnd w:id="1739"/>
      <w:r>
        <w:rPr>
          <w:rFonts w:hint="cs"/>
          <w:rtl/>
          <w:lang w:eastAsia="he-IL"/>
        </w:rPr>
        <w:t>מהפסולת במרחב</w:t>
      </w:r>
      <w:bookmarkStart w:id="1740" w:name="_ETM_Q1_2263852"/>
      <w:bookmarkStart w:id="1741" w:name="_ETM_Q1_2259653"/>
      <w:bookmarkEnd w:id="1740"/>
      <w:bookmarkEnd w:id="1741"/>
      <w:r w:rsidR="001C10FA">
        <w:rPr>
          <w:rFonts w:hint="cs"/>
          <w:rtl/>
          <w:lang w:eastAsia="he-IL"/>
        </w:rPr>
        <w:t xml:space="preserve"> הציבורי, ו-90 אחוזים מהפסולת בים ובחופים. מתוך </w:t>
      </w:r>
      <w:bookmarkStart w:id="1742" w:name="_ETM_Q1_2270163"/>
      <w:bookmarkEnd w:id="1742"/>
      <w:r w:rsidR="001C10FA">
        <w:rPr>
          <w:rFonts w:hint="cs"/>
          <w:rtl/>
          <w:lang w:eastAsia="he-IL"/>
        </w:rPr>
        <w:t>זה, 35 אחוזים מקורם בכלי פלסטיק לאוכל</w:t>
      </w:r>
      <w:bookmarkStart w:id="1743" w:name="_ETM_Q1_2272549"/>
      <w:bookmarkStart w:id="1744" w:name="_ETM_Q1_2267751"/>
      <w:bookmarkStart w:id="1745" w:name="_ETM_Q1_2262941"/>
      <w:bookmarkEnd w:id="1743"/>
      <w:bookmarkEnd w:id="1744"/>
      <w:bookmarkEnd w:id="1745"/>
      <w:r w:rsidR="001C10FA">
        <w:rPr>
          <w:rFonts w:hint="cs"/>
          <w:rtl/>
          <w:lang w:eastAsia="he-IL"/>
        </w:rPr>
        <w:t xml:space="preserve">, כן, באותה צלחת </w:t>
      </w:r>
      <w:bookmarkStart w:id="1746" w:name="_ETM_Q1_2275533"/>
      <w:bookmarkEnd w:id="1746"/>
      <w:r w:rsidR="001C10FA">
        <w:rPr>
          <w:rFonts w:hint="cs"/>
          <w:rtl/>
          <w:lang w:eastAsia="he-IL"/>
        </w:rPr>
        <w:t xml:space="preserve">וכוס ובוחשן קפה ומזלג וכפית. </w:t>
      </w:r>
      <w:bookmarkStart w:id="1747" w:name="_ETM_Q1_2280077"/>
      <w:bookmarkStart w:id="1748" w:name="_ETM_Q1_2276316"/>
      <w:bookmarkEnd w:id="1747"/>
      <w:bookmarkEnd w:id="1748"/>
      <w:r w:rsidR="001C10FA">
        <w:rPr>
          <w:rFonts w:hint="cs"/>
          <w:rtl/>
          <w:lang w:eastAsia="he-IL"/>
        </w:rPr>
        <w:t>מ</w:t>
      </w:r>
      <w:bookmarkStart w:id="1749" w:name="_ETM_Q1_2284065"/>
      <w:bookmarkStart w:id="1750" w:name="_ETM_Q1_2279248"/>
      <w:bookmarkStart w:id="1751" w:name="_ETM_Q1_2274444"/>
      <w:bookmarkEnd w:id="1749"/>
      <w:bookmarkEnd w:id="1750"/>
      <w:bookmarkEnd w:id="1751"/>
      <w:r w:rsidR="001C10FA">
        <w:rPr>
          <w:rFonts w:hint="cs"/>
          <w:rtl/>
          <w:lang w:eastAsia="he-IL"/>
        </w:rPr>
        <w:t xml:space="preserve">ה </w:t>
      </w:r>
      <w:bookmarkStart w:id="1752" w:name="_ETM_Q1_2275385"/>
      <w:bookmarkEnd w:id="1752"/>
      <w:r w:rsidR="001C10FA">
        <w:rPr>
          <w:rFonts w:hint="cs"/>
          <w:rtl/>
          <w:lang w:eastAsia="he-IL"/>
        </w:rPr>
        <w:t xml:space="preserve">שאנחנו עושים 'קנה בכסף, השתמש פעם אחת, וזרוק' </w:t>
      </w:r>
      <w:bookmarkStart w:id="1753" w:name="_ETM_Q1_2289347"/>
      <w:bookmarkStart w:id="1754" w:name="_ETM_Q1_2284694"/>
      <w:bookmarkStart w:id="1755" w:name="_ETM_Q1_2279895"/>
      <w:bookmarkStart w:id="1756" w:name="_ETM_Q1_2275092"/>
      <w:bookmarkEnd w:id="1753"/>
      <w:bookmarkEnd w:id="1754"/>
      <w:bookmarkEnd w:id="1755"/>
      <w:bookmarkEnd w:id="1756"/>
      <w:r w:rsidR="001C10FA">
        <w:rPr>
          <w:rFonts w:hint="cs"/>
          <w:rtl/>
          <w:lang w:eastAsia="he-IL"/>
        </w:rPr>
        <w:t>מייצר כמויות פסולת בל</w:t>
      </w:r>
      <w:bookmarkStart w:id="1757" w:name="_ETM_Q1_2284476"/>
      <w:bookmarkEnd w:id="1757"/>
      <w:r w:rsidR="001C10FA">
        <w:rPr>
          <w:rFonts w:hint="cs"/>
          <w:rtl/>
          <w:lang w:eastAsia="he-IL"/>
        </w:rPr>
        <w:t xml:space="preserve">תי נתפסות ומזיקות מאוד, </w:t>
      </w:r>
      <w:bookmarkStart w:id="1758" w:name="_ETM_Q1_2293957"/>
      <w:bookmarkEnd w:id="1758"/>
      <w:r w:rsidR="001C10FA">
        <w:rPr>
          <w:rFonts w:hint="cs"/>
          <w:rtl/>
          <w:lang w:eastAsia="he-IL"/>
        </w:rPr>
        <w:t>לבריאות</w:t>
      </w:r>
      <w:bookmarkStart w:id="1759" w:name="_ETM_Q1_2290035"/>
      <w:bookmarkEnd w:id="1759"/>
      <w:r w:rsidR="001C10FA">
        <w:rPr>
          <w:rFonts w:hint="cs"/>
          <w:rtl/>
          <w:lang w:eastAsia="he-IL"/>
        </w:rPr>
        <w:t>, לסביבה, למרחב הציבורי שכולנו נהנים ממנו, ולכן</w:t>
      </w:r>
      <w:r w:rsidR="008125D1">
        <w:rPr>
          <w:rFonts w:hint="cs"/>
          <w:rtl/>
          <w:lang w:eastAsia="he-IL"/>
        </w:rPr>
        <w:t>,</w:t>
      </w:r>
      <w:r w:rsidR="001C10FA">
        <w:rPr>
          <w:rFonts w:hint="cs"/>
          <w:rtl/>
          <w:lang w:eastAsia="he-IL"/>
        </w:rPr>
        <w:t xml:space="preserve"> ההתמודדות </w:t>
      </w:r>
      <w:bookmarkStart w:id="1760" w:name="_ETM_Q1_2298789"/>
      <w:bookmarkEnd w:id="1760"/>
      <w:r w:rsidR="008125D1">
        <w:rPr>
          <w:rFonts w:hint="cs"/>
          <w:rtl/>
          <w:lang w:eastAsia="he-IL"/>
        </w:rPr>
        <w:t xml:space="preserve">היא </w:t>
      </w:r>
      <w:r w:rsidR="001C10FA">
        <w:rPr>
          <w:rFonts w:hint="cs"/>
          <w:rtl/>
          <w:lang w:eastAsia="he-IL"/>
        </w:rPr>
        <w:t xml:space="preserve">עם גמילה, </w:t>
      </w:r>
      <w:bookmarkStart w:id="1761" w:name="_ETM_Q1_2297970"/>
      <w:bookmarkStart w:id="1762" w:name="_ETM_Q1_2294582"/>
      <w:bookmarkEnd w:id="1761"/>
      <w:bookmarkEnd w:id="1762"/>
      <w:r w:rsidR="001C10FA">
        <w:rPr>
          <w:rFonts w:hint="cs"/>
          <w:rtl/>
          <w:lang w:eastAsia="he-IL"/>
        </w:rPr>
        <w:t xml:space="preserve">ואנחנו משתמשים במילה 'גמילה' מכיוון שמדינת ישראל </w:t>
      </w:r>
      <w:bookmarkStart w:id="1763" w:name="_ETM_Q1_2299668"/>
      <w:bookmarkEnd w:id="1763"/>
      <w:r w:rsidR="001C10FA">
        <w:rPr>
          <w:rFonts w:hint="cs"/>
          <w:rtl/>
          <w:lang w:eastAsia="he-IL"/>
        </w:rPr>
        <w:t xml:space="preserve">מכורה </w:t>
      </w:r>
      <w:bookmarkStart w:id="1764" w:name="_ETM_Q1_2301272"/>
      <w:bookmarkEnd w:id="1764"/>
      <w:r w:rsidR="001C10FA">
        <w:rPr>
          <w:rFonts w:hint="cs"/>
          <w:rtl/>
          <w:lang w:eastAsia="he-IL"/>
        </w:rPr>
        <w:t xml:space="preserve">לפלסטיק. </w:t>
      </w:r>
    </w:p>
    <w:p w14:paraId="20E2DBBB" w14:textId="77777777" w:rsidR="008125D1" w:rsidRDefault="008125D1" w:rsidP="00A708B8">
      <w:pPr>
        <w:rPr>
          <w:rtl/>
          <w:lang w:eastAsia="he-IL"/>
        </w:rPr>
      </w:pPr>
    </w:p>
    <w:p w14:paraId="600E6E53" w14:textId="5301BB58" w:rsidR="00F61A5E" w:rsidRDefault="001C10FA" w:rsidP="00A708B8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בישראל, השימוש בכלים חד-פעמיים גבוה פי חמישה מה</w:t>
      </w:r>
      <w:bookmarkStart w:id="1765" w:name="_ETM_Q1_2309513"/>
      <w:bookmarkStart w:id="1766" w:name="_ETM_Q1_2304704"/>
      <w:bookmarkEnd w:id="1765"/>
      <w:bookmarkEnd w:id="1766"/>
      <w:r>
        <w:rPr>
          <w:rFonts w:hint="cs"/>
          <w:rtl/>
          <w:lang w:eastAsia="he-IL"/>
        </w:rPr>
        <w:t xml:space="preserve">איחוד האירופי, </w:t>
      </w:r>
      <w:bookmarkStart w:id="1767" w:name="_ETM_Q1_2312260"/>
      <w:bookmarkEnd w:id="1767"/>
      <w:r>
        <w:rPr>
          <w:rFonts w:hint="cs"/>
          <w:rtl/>
          <w:lang w:eastAsia="he-IL"/>
        </w:rPr>
        <w:t xml:space="preserve">ורוב השימוש נמצא במגזר הביתי, בניגוד לאירופה ששם זה </w:t>
      </w:r>
      <w:bookmarkStart w:id="1768" w:name="_ETM_Q1_2314843"/>
      <w:bookmarkEnd w:id="1768"/>
      <w:r>
        <w:rPr>
          <w:rFonts w:hint="cs"/>
          <w:rtl/>
          <w:lang w:eastAsia="he-IL"/>
        </w:rPr>
        <w:t xml:space="preserve">במגזר </w:t>
      </w:r>
      <w:bookmarkStart w:id="1769" w:name="_ETM_Q1_2317791"/>
      <w:bookmarkEnd w:id="1769"/>
      <w:r>
        <w:rPr>
          <w:rFonts w:hint="cs"/>
          <w:rtl/>
          <w:lang w:eastAsia="he-IL"/>
        </w:rPr>
        <w:t xml:space="preserve">המוסדי, כך שיש לנו </w:t>
      </w:r>
      <w:bookmarkStart w:id="1770" w:name="_ETM_Q1_2317548"/>
      <w:bookmarkEnd w:id="1770"/>
      <w:r>
        <w:rPr>
          <w:rFonts w:hint="cs"/>
          <w:rtl/>
          <w:lang w:eastAsia="he-IL"/>
        </w:rPr>
        <w:t xml:space="preserve">כאן בהחלט הרגל שהשתרש, שמשפיע </w:t>
      </w:r>
      <w:bookmarkStart w:id="1771" w:name="_ETM_Q1_2323033"/>
      <w:bookmarkEnd w:id="1771"/>
      <w:r>
        <w:rPr>
          <w:rFonts w:hint="cs"/>
          <w:rtl/>
          <w:lang w:eastAsia="he-IL"/>
        </w:rPr>
        <w:t>ושהוא דרמטי מבחינת הפסולת שמיוצרת, וכאן זה חד משמעית אלמ</w:t>
      </w:r>
      <w:bookmarkStart w:id="1772" w:name="_ETM_Q1_2325772"/>
      <w:bookmarkEnd w:id="1772"/>
      <w:r>
        <w:rPr>
          <w:rFonts w:hint="cs"/>
          <w:rtl/>
          <w:lang w:eastAsia="he-IL"/>
        </w:rPr>
        <w:t xml:space="preserve">נט </w:t>
      </w:r>
      <w:bookmarkStart w:id="1773" w:name="_ETM_Q1_2334684"/>
      <w:bookmarkEnd w:id="1773"/>
      <w:r>
        <w:rPr>
          <w:rFonts w:hint="cs"/>
          <w:rtl/>
          <w:lang w:eastAsia="he-IL"/>
        </w:rPr>
        <w:t xml:space="preserve">של הפחתה, </w:t>
      </w:r>
      <w:bookmarkStart w:id="1774" w:name="_ETM_Q1_2332671"/>
      <w:bookmarkStart w:id="1775" w:name="_ETM_Q1_2328050"/>
      <w:bookmarkStart w:id="1776" w:name="_ETM_Q1_2324677"/>
      <w:bookmarkEnd w:id="1774"/>
      <w:bookmarkEnd w:id="1775"/>
      <w:bookmarkEnd w:id="1776"/>
      <w:r w:rsidR="008125D1">
        <w:rPr>
          <w:rFonts w:hint="cs"/>
          <w:rtl/>
          <w:lang w:eastAsia="he-IL"/>
        </w:rPr>
        <w:t xml:space="preserve">כי מטרת המס על החד-פעמי, הוא </w:t>
      </w:r>
      <w:bookmarkStart w:id="1777" w:name="_ETM_Q1_2339958"/>
      <w:bookmarkEnd w:id="1777"/>
      <w:r w:rsidR="008125D1">
        <w:rPr>
          <w:rFonts w:hint="cs"/>
          <w:rtl/>
          <w:lang w:eastAsia="he-IL"/>
        </w:rPr>
        <w:t xml:space="preserve">שלא ישלמו אותו. אנחנו לא רוצים </w:t>
      </w:r>
      <w:bookmarkStart w:id="1778" w:name="_ETM_Q1_2338245"/>
      <w:bookmarkStart w:id="1779" w:name="_ETM_Q1_2333643"/>
      <w:bookmarkEnd w:id="1778"/>
      <w:bookmarkEnd w:id="1779"/>
      <w:r w:rsidR="008125D1">
        <w:rPr>
          <w:rFonts w:hint="cs"/>
          <w:rtl/>
          <w:lang w:eastAsia="he-IL"/>
        </w:rPr>
        <w:t>שהציבור יקנה כלים חד-פעמיים,</w:t>
      </w:r>
      <w:bookmarkStart w:id="1780" w:name="_ETM_Q1_2343815"/>
      <w:bookmarkEnd w:id="1780"/>
      <w:r w:rsidR="008125D1">
        <w:rPr>
          <w:rFonts w:hint="cs"/>
          <w:rtl/>
          <w:lang w:eastAsia="he-IL"/>
        </w:rPr>
        <w:t xml:space="preserve"> וגם לא שימ</w:t>
      </w:r>
      <w:bookmarkStart w:id="1781" w:name="_ETM_Q1_2340072"/>
      <w:bookmarkEnd w:id="1781"/>
      <w:r w:rsidR="008125D1">
        <w:rPr>
          <w:rFonts w:hint="cs"/>
          <w:rtl/>
          <w:lang w:eastAsia="he-IL"/>
        </w:rPr>
        <w:t xml:space="preserve">חזר אותם, כי נורא קשה למחזר אותם, זה </w:t>
      </w:r>
      <w:bookmarkStart w:id="1782" w:name="_ETM_Q1_2347057"/>
      <w:bookmarkEnd w:id="1782"/>
      <w:r w:rsidR="008125D1">
        <w:rPr>
          <w:rFonts w:hint="cs"/>
          <w:rtl/>
          <w:lang w:eastAsia="he-IL"/>
        </w:rPr>
        <w:t>מחזור מאוד גרוע, ו</w:t>
      </w:r>
      <w:bookmarkStart w:id="1783" w:name="_ETM_Q1_2344346"/>
      <w:bookmarkEnd w:id="1783"/>
      <w:r w:rsidR="008125D1">
        <w:rPr>
          <w:rFonts w:hint="cs"/>
          <w:rtl/>
          <w:lang w:eastAsia="he-IL"/>
        </w:rPr>
        <w:t xml:space="preserve">גם מחזור הוא רק השלב השלישי אחרי </w:t>
      </w:r>
      <w:bookmarkStart w:id="1784" w:name="_ETM_Q1_2351302"/>
      <w:bookmarkEnd w:id="1784"/>
      <w:r w:rsidR="008125D1">
        <w:rPr>
          <w:lang w:eastAsia="he-IL"/>
        </w:rPr>
        <w:t>reduce</w:t>
      </w:r>
      <w:r w:rsidR="008125D1">
        <w:rPr>
          <w:rFonts w:hint="cs"/>
          <w:rtl/>
          <w:lang w:eastAsia="he-IL"/>
        </w:rPr>
        <w:t xml:space="preserve">, להפחית, </w:t>
      </w:r>
      <w:bookmarkStart w:id="1785" w:name="_ETM_Q1_2357487"/>
      <w:bookmarkStart w:id="1786" w:name="_ETM_Q1_2352679"/>
      <w:bookmarkEnd w:id="1785"/>
      <w:bookmarkEnd w:id="1786"/>
      <w:r w:rsidR="008125D1">
        <w:rPr>
          <w:lang w:eastAsia="he-IL"/>
        </w:rPr>
        <w:t>reuse</w:t>
      </w:r>
      <w:bookmarkStart w:id="1787" w:name="_ETM_Q1_2354222"/>
      <w:bookmarkStart w:id="1788" w:name="_ETM_Q1_2349425"/>
      <w:bookmarkEnd w:id="1787"/>
      <w:bookmarkEnd w:id="1788"/>
      <w:r w:rsidR="008125D1">
        <w:rPr>
          <w:rFonts w:hint="cs"/>
          <w:rtl/>
          <w:lang w:eastAsia="he-IL"/>
        </w:rPr>
        <w:t xml:space="preserve">, להשתמש שוב ושוב כמו בכלים </w:t>
      </w:r>
      <w:bookmarkStart w:id="1789" w:name="_ETM_Q1_2356016"/>
      <w:bookmarkEnd w:id="1789"/>
      <w:r w:rsidR="008125D1">
        <w:rPr>
          <w:rFonts w:hint="cs"/>
          <w:rtl/>
          <w:lang w:eastAsia="he-IL"/>
        </w:rPr>
        <w:t xml:space="preserve">רב פעמיים, לא חשוב מאיזה חומר הם עשויים, ורק בסוף </w:t>
      </w:r>
      <w:bookmarkStart w:id="1790" w:name="_ETM_Q1_2362691"/>
      <w:bookmarkStart w:id="1791" w:name="_ETM_Q1_2358067"/>
      <w:bookmarkStart w:id="1792" w:name="_ETM_Q1_2353263"/>
      <w:bookmarkStart w:id="1793" w:name="_ETM_Q1_2348639"/>
      <w:bookmarkEnd w:id="1790"/>
      <w:bookmarkEnd w:id="1791"/>
      <w:bookmarkEnd w:id="1792"/>
      <w:bookmarkEnd w:id="1793"/>
      <w:r w:rsidR="008125D1">
        <w:rPr>
          <w:lang w:eastAsia="he-IL"/>
        </w:rPr>
        <w:t>recycle</w:t>
      </w:r>
      <w:r w:rsidR="008125D1">
        <w:rPr>
          <w:rFonts w:hint="cs"/>
          <w:rtl/>
          <w:lang w:eastAsia="he-IL"/>
        </w:rPr>
        <w:t>, למחזר, אלה שם שלושת ה-</w:t>
      </w:r>
      <w:r w:rsidR="008125D1">
        <w:rPr>
          <w:rFonts w:hint="cs"/>
          <w:lang w:eastAsia="he-IL"/>
        </w:rPr>
        <w:t>R</w:t>
      </w:r>
      <w:r w:rsidR="00DF4939">
        <w:rPr>
          <w:lang w:eastAsia="he-IL"/>
        </w:rPr>
        <w:t>s</w:t>
      </w:r>
      <w:r w:rsidR="008125D1">
        <w:rPr>
          <w:rFonts w:hint="cs"/>
          <w:rtl/>
          <w:lang w:eastAsia="he-IL"/>
        </w:rPr>
        <w:t xml:space="preserve"> של הפסולת. </w:t>
      </w:r>
    </w:p>
    <w:p w14:paraId="0DE65314" w14:textId="580DEE1F" w:rsidR="008125D1" w:rsidRDefault="008125D1" w:rsidP="00A708B8">
      <w:pPr>
        <w:rPr>
          <w:rtl/>
          <w:lang w:eastAsia="he-IL"/>
        </w:rPr>
      </w:pPr>
      <w:bookmarkStart w:id="1794" w:name="_ETM_Q1_2367793"/>
      <w:bookmarkStart w:id="1795" w:name="_ETM_Q1_2367867"/>
      <w:bookmarkEnd w:id="1794"/>
      <w:bookmarkEnd w:id="1795"/>
    </w:p>
    <w:p w14:paraId="2974FC85" w14:textId="0FD160AA" w:rsidR="008125D1" w:rsidRDefault="008125D1" w:rsidP="00A708B8">
      <w:pPr>
        <w:rPr>
          <w:rtl/>
          <w:lang w:eastAsia="he-IL"/>
        </w:rPr>
      </w:pPr>
      <w:bookmarkStart w:id="1796" w:name="_ETM_Q1_2367953"/>
      <w:bookmarkStart w:id="1797" w:name="_ETM_Q1_2368009"/>
      <w:bookmarkStart w:id="1798" w:name="_ETM_Q1_2363409"/>
      <w:bookmarkStart w:id="1799" w:name="_ETM_Q1_2358606"/>
      <w:bookmarkEnd w:id="1796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ולכן, </w:t>
      </w:r>
      <w:bookmarkStart w:id="1800" w:name="_ETM_Q1_2363476"/>
      <w:bookmarkEnd w:id="1800"/>
      <w:r>
        <w:rPr>
          <w:rFonts w:hint="cs"/>
          <w:rtl/>
          <w:lang w:eastAsia="he-IL"/>
        </w:rPr>
        <w:t>חשוב לי מאוד, א'</w:t>
      </w:r>
      <w:r w:rsidR="008E3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לשים את זה בקונטקסט של </w:t>
      </w:r>
      <w:bookmarkStart w:id="1801" w:name="_ETM_Q1_2370970"/>
      <w:bookmarkEnd w:id="1801"/>
      <w:r>
        <w:rPr>
          <w:rFonts w:hint="cs"/>
          <w:rtl/>
          <w:lang w:eastAsia="he-IL"/>
        </w:rPr>
        <w:t>צעדים גדולי</w:t>
      </w:r>
      <w:bookmarkStart w:id="1802" w:name="_ETM_Q1_2369486"/>
      <w:bookmarkStart w:id="1803" w:name="_ETM_Q1_2364682"/>
      <w:bookmarkStart w:id="1804" w:name="_ETM_Q1_2359875"/>
      <w:bookmarkStart w:id="1805" w:name="_ETM_Q1_2361323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>ם כקטנים, למרות שהם לא קטנים</w:t>
      </w:r>
      <w:bookmarkStart w:id="1806" w:name="_ETM_Q1_2369038"/>
      <w:bookmarkEnd w:id="1806"/>
      <w:r w:rsidR="008E3A19">
        <w:rPr>
          <w:rFonts w:hint="cs"/>
          <w:rtl/>
          <w:lang w:eastAsia="he-IL"/>
        </w:rPr>
        <w:t xml:space="preserve">, ו-ב', </w:t>
      </w:r>
      <w:bookmarkStart w:id="1807" w:name="_ETM_Q1_2376044"/>
      <w:bookmarkEnd w:id="1807"/>
      <w:r w:rsidR="008E3A19">
        <w:rPr>
          <w:rFonts w:hint="cs"/>
          <w:rtl/>
          <w:lang w:eastAsia="he-IL"/>
        </w:rPr>
        <w:t>להבין</w:t>
      </w:r>
      <w:bookmarkStart w:id="1808" w:name="_ETM_Q1_2372435"/>
      <w:bookmarkStart w:id="1809" w:name="_ETM_Q1_2367620"/>
      <w:bookmarkStart w:id="1810" w:name="_ETM_Q1_2371984"/>
      <w:bookmarkEnd w:id="1808"/>
      <w:bookmarkEnd w:id="1809"/>
      <w:bookmarkEnd w:id="1810"/>
      <w:r w:rsidR="008E3A19">
        <w:rPr>
          <w:rFonts w:hint="cs"/>
          <w:rtl/>
          <w:lang w:eastAsia="he-IL"/>
        </w:rPr>
        <w:t xml:space="preserve"> שלא מדובר כאן באירוע קטן, מדובר כאן באירוע מאוד </w:t>
      </w:r>
      <w:bookmarkStart w:id="1811" w:name="_ETM_Q1_2378897"/>
      <w:bookmarkEnd w:id="1811"/>
      <w:r w:rsidR="008E3A19">
        <w:rPr>
          <w:rFonts w:hint="cs"/>
          <w:rtl/>
          <w:lang w:eastAsia="he-IL"/>
        </w:rPr>
        <w:t xml:space="preserve">משמעותי, שכן, הוא מצריך </w:t>
      </w:r>
      <w:bookmarkStart w:id="1812" w:name="_ETM_Q1_2377638"/>
      <w:bookmarkStart w:id="1813" w:name="_ETM_Q1_2373651"/>
      <w:bookmarkEnd w:id="1812"/>
      <w:bookmarkEnd w:id="1813"/>
      <w:r w:rsidR="008E3A19">
        <w:rPr>
          <w:rFonts w:hint="cs"/>
          <w:rtl/>
          <w:lang w:eastAsia="he-IL"/>
        </w:rPr>
        <w:t xml:space="preserve">שינוי התנהגות, גם הגמילה מהשימוש בחד-פעמי, </w:t>
      </w:r>
      <w:bookmarkStart w:id="1814" w:name="_ETM_Q1_2383913"/>
      <w:bookmarkEnd w:id="1814"/>
      <w:r w:rsidR="008E3A19">
        <w:rPr>
          <w:rFonts w:hint="cs"/>
          <w:rtl/>
          <w:lang w:eastAsia="he-IL"/>
        </w:rPr>
        <w:t xml:space="preserve">גם חוק הפיקדון, וגם ההפרדה במקור </w:t>
      </w:r>
      <w:bookmarkStart w:id="1815" w:name="_ETM_Q1_2384203"/>
      <w:bookmarkEnd w:id="1815"/>
      <w:r w:rsidR="008E3A19">
        <w:rPr>
          <w:rFonts w:hint="cs"/>
          <w:rtl/>
          <w:lang w:eastAsia="he-IL"/>
        </w:rPr>
        <w:t xml:space="preserve">שנגיע אליה, משמעותן </w:t>
      </w:r>
      <w:bookmarkStart w:id="1816" w:name="_ETM_Q1_2388446"/>
      <w:bookmarkEnd w:id="1816"/>
      <w:r w:rsidR="008E3A19">
        <w:rPr>
          <w:rFonts w:hint="cs"/>
          <w:rtl/>
          <w:lang w:eastAsia="he-IL"/>
        </w:rPr>
        <w:t>שינויי התנהגות</w:t>
      </w:r>
      <w:bookmarkStart w:id="1817" w:name="_ETM_Q1_2386221"/>
      <w:bookmarkStart w:id="1818" w:name="_ETM_Q1_2381836"/>
      <w:bookmarkEnd w:id="1817"/>
      <w:bookmarkEnd w:id="1818"/>
      <w:r w:rsidR="008E3A19">
        <w:rPr>
          <w:rFonts w:hint="cs"/>
          <w:rtl/>
          <w:lang w:eastAsia="he-IL"/>
        </w:rPr>
        <w:t xml:space="preserve"> ושינויי הרגלים לנו, לציבור הישראלי, למשפחות שלנו, לבתים </w:t>
      </w:r>
      <w:bookmarkStart w:id="1819" w:name="_ETM_Q1_2395064"/>
      <w:bookmarkEnd w:id="1819"/>
      <w:r w:rsidR="008E3A19">
        <w:rPr>
          <w:rFonts w:hint="cs"/>
          <w:rtl/>
          <w:lang w:eastAsia="he-IL"/>
        </w:rPr>
        <w:t>שלנו, לילדים שלנו</w:t>
      </w:r>
      <w:bookmarkStart w:id="1820" w:name="_ETM_Q1_2392825"/>
      <w:bookmarkStart w:id="1821" w:name="_ETM_Q1_2389073"/>
      <w:bookmarkEnd w:id="1820"/>
      <w:bookmarkEnd w:id="1821"/>
      <w:r w:rsidR="008E3A19">
        <w:rPr>
          <w:rFonts w:hint="cs"/>
          <w:rtl/>
          <w:lang w:eastAsia="he-IL"/>
        </w:rPr>
        <w:t xml:space="preserve">, אבל אין דבר יותר נכון ויותר </w:t>
      </w:r>
      <w:bookmarkStart w:id="1822" w:name="_ETM_Q1_2397960"/>
      <w:bookmarkEnd w:id="1822"/>
      <w:r w:rsidR="008E3A19">
        <w:rPr>
          <w:rFonts w:hint="cs"/>
          <w:rtl/>
          <w:lang w:eastAsia="he-IL"/>
        </w:rPr>
        <w:t xml:space="preserve">צודק מזה, לכן אנחנו נחושים לקדם את זה ולעשות את </w:t>
      </w:r>
      <w:bookmarkStart w:id="1823" w:name="_ETM_Q1_2404852"/>
      <w:bookmarkEnd w:id="1823"/>
      <w:r w:rsidR="008E3A19">
        <w:rPr>
          <w:rFonts w:hint="cs"/>
          <w:rtl/>
          <w:lang w:eastAsia="he-IL"/>
        </w:rPr>
        <w:t>זה.</w:t>
      </w:r>
    </w:p>
    <w:p w14:paraId="6E762668" w14:textId="45AC5D04" w:rsidR="008E3A19" w:rsidRDefault="008E3A19" w:rsidP="00A708B8">
      <w:pPr>
        <w:rPr>
          <w:rtl/>
          <w:lang w:eastAsia="he-IL"/>
        </w:rPr>
      </w:pPr>
      <w:bookmarkStart w:id="1824" w:name="_ETM_Q1_2405396"/>
      <w:bookmarkStart w:id="1825" w:name="_ETM_Q1_2405471"/>
      <w:bookmarkEnd w:id="1824"/>
      <w:bookmarkEnd w:id="1825"/>
    </w:p>
    <w:p w14:paraId="7A2DBBEA" w14:textId="53B1E128" w:rsidR="008E3A19" w:rsidRDefault="008E3A19" w:rsidP="00A708B8">
      <w:pPr>
        <w:rPr>
          <w:rtl/>
          <w:lang w:eastAsia="he-IL"/>
        </w:rPr>
      </w:pPr>
      <w:bookmarkStart w:id="1826" w:name="_ETM_Q1_2405684"/>
      <w:bookmarkStart w:id="1827" w:name="_ETM_Q1_2405743"/>
      <w:bookmarkEnd w:id="1826"/>
      <w:bookmarkEnd w:id="1827"/>
      <w:r>
        <w:rPr>
          <w:rFonts w:hint="cs"/>
          <w:rtl/>
          <w:lang w:eastAsia="he-IL"/>
        </w:rPr>
        <w:t xml:space="preserve">אלה היו שני נושאי המיקוד שנתבקשנו על ידי הוועדה להתמקד </w:t>
      </w:r>
      <w:bookmarkStart w:id="1828" w:name="_ETM_Q1_2414951"/>
      <w:bookmarkEnd w:id="1828"/>
      <w:r>
        <w:rPr>
          <w:rFonts w:hint="cs"/>
          <w:rtl/>
          <w:lang w:eastAsia="he-IL"/>
        </w:rPr>
        <w:t>בהם</w:t>
      </w:r>
      <w:bookmarkStart w:id="1829" w:name="_ETM_Q1_2410557"/>
      <w:bookmarkStart w:id="1830" w:name="_ETM_Q1_2405810"/>
      <w:bookmarkStart w:id="1831" w:name="_ETM_Q1_2403006"/>
      <w:bookmarkEnd w:id="1829"/>
      <w:bookmarkEnd w:id="1830"/>
      <w:bookmarkEnd w:id="1831"/>
      <w:r>
        <w:rPr>
          <w:rFonts w:hint="cs"/>
          <w:rtl/>
          <w:lang w:eastAsia="he-IL"/>
        </w:rPr>
        <w:t>, נושא האקלים ונושא הפסולת וכלכלה מעגלית</w:t>
      </w:r>
      <w:bookmarkStart w:id="1832" w:name="_ETM_Q1_2412650"/>
      <w:bookmarkEnd w:id="1832"/>
      <w:r>
        <w:rPr>
          <w:rFonts w:hint="cs"/>
          <w:rtl/>
          <w:lang w:eastAsia="he-IL"/>
        </w:rPr>
        <w:t>.</w:t>
      </w:r>
      <w:bookmarkStart w:id="1833" w:name="_ETM_Q1_2410577"/>
      <w:bookmarkEnd w:id="1833"/>
    </w:p>
    <w:p w14:paraId="536410CF" w14:textId="77777777" w:rsidR="008E3A19" w:rsidRDefault="008E3A19" w:rsidP="00A708B8">
      <w:pPr>
        <w:rPr>
          <w:rtl/>
          <w:lang w:eastAsia="he-IL"/>
        </w:rPr>
      </w:pPr>
    </w:p>
    <w:p w14:paraId="027577D7" w14:textId="77777777" w:rsidR="007D0279" w:rsidRDefault="008E3A19" w:rsidP="00A70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834" w:name="_ETM_Q1_2415056"/>
      <w:bookmarkEnd w:id="1834"/>
      <w:r>
        <w:rPr>
          <w:rFonts w:hint="cs"/>
          <w:rtl/>
          <w:lang w:eastAsia="he-IL"/>
        </w:rPr>
        <w:t>בקצרה עכשיו נסקור,</w:t>
      </w:r>
      <w:bookmarkStart w:id="1835" w:name="_ETM_Q1_2408237"/>
      <w:bookmarkEnd w:id="1835"/>
      <w:r>
        <w:rPr>
          <w:rFonts w:hint="cs"/>
          <w:rtl/>
          <w:lang w:eastAsia="he-IL"/>
        </w:rPr>
        <w:t xml:space="preserve"> כפי שהזכרתי בהתחלה, </w:t>
      </w:r>
      <w:bookmarkStart w:id="1836" w:name="_ETM_Q1_2416167"/>
      <w:bookmarkEnd w:id="1836"/>
      <w:r>
        <w:rPr>
          <w:rFonts w:hint="cs"/>
          <w:rtl/>
          <w:lang w:eastAsia="he-IL"/>
        </w:rPr>
        <w:t xml:space="preserve">את </w:t>
      </w:r>
      <w:bookmarkStart w:id="1837" w:name="_ETM_Q1_2417560"/>
      <w:bookmarkStart w:id="1838" w:name="_ETM_Q1_2413438"/>
      <w:bookmarkEnd w:id="1837"/>
      <w:bookmarkEnd w:id="1838"/>
      <w:r>
        <w:rPr>
          <w:rFonts w:hint="cs"/>
          <w:rtl/>
          <w:lang w:eastAsia="he-IL"/>
        </w:rPr>
        <w:t xml:space="preserve">שיפור מצב </w:t>
      </w:r>
      <w:bookmarkStart w:id="1839" w:name="_ETM_Q1_2418585"/>
      <w:bookmarkEnd w:id="1839"/>
      <w:r>
        <w:rPr>
          <w:rFonts w:hint="cs"/>
          <w:rtl/>
          <w:lang w:eastAsia="he-IL"/>
        </w:rPr>
        <w:t xml:space="preserve">הסביבה בחברה הערבית. אמרתי 550,000,000 שקלים שיוקדשו במיוחד להתמקדות בתחום </w:t>
      </w:r>
      <w:bookmarkStart w:id="1840" w:name="_ETM_Q1_2434704"/>
      <w:bookmarkEnd w:id="1840"/>
      <w:r>
        <w:rPr>
          <w:rFonts w:hint="cs"/>
          <w:rtl/>
          <w:lang w:eastAsia="he-IL"/>
        </w:rPr>
        <w:t>הפסולת, אבל גם</w:t>
      </w:r>
      <w:bookmarkStart w:id="1841" w:name="_ETM_Q1_2433975"/>
      <w:bookmarkEnd w:id="1841"/>
      <w:r>
        <w:rPr>
          <w:rFonts w:hint="cs"/>
          <w:rtl/>
          <w:lang w:eastAsia="he-IL"/>
        </w:rPr>
        <w:t xml:space="preserve"> לתחומים נוספים של קיימות ושינויי אקלים. </w:t>
      </w:r>
      <w:bookmarkStart w:id="1842" w:name="_ETM_Q1_2440996"/>
      <w:bookmarkEnd w:id="1842"/>
      <w:r>
        <w:rPr>
          <w:rFonts w:hint="cs"/>
          <w:rtl/>
          <w:lang w:eastAsia="he-IL"/>
        </w:rPr>
        <w:t xml:space="preserve">יש פה קצת מהדברים </w:t>
      </w:r>
      <w:bookmarkStart w:id="1843" w:name="_ETM_Q1_2440866"/>
      <w:bookmarkStart w:id="1844" w:name="_ETM_Q1_2436534"/>
      <w:bookmarkEnd w:id="1843"/>
      <w:bookmarkEnd w:id="1844"/>
      <w:r w:rsidR="007D0279">
        <w:rPr>
          <w:rFonts w:hint="cs"/>
          <w:rtl/>
          <w:lang w:eastAsia="he-IL"/>
        </w:rPr>
        <w:t xml:space="preserve">שהתוכנית תכלול, אחרי שהתוכנית </w:t>
      </w:r>
      <w:bookmarkStart w:id="1845" w:name="_ETM_Q1_2447264"/>
      <w:bookmarkEnd w:id="1845"/>
      <w:r w:rsidR="007D0279">
        <w:rPr>
          <w:rFonts w:hint="cs"/>
          <w:rtl/>
          <w:lang w:eastAsia="he-IL"/>
        </w:rPr>
        <w:t>עברה בממשלה לפני שבועיים</w:t>
      </w:r>
      <w:bookmarkStart w:id="1846" w:name="_ETM_Q1_2445498"/>
      <w:bookmarkStart w:id="1847" w:name="_ETM_Q1_2440704"/>
      <w:bookmarkStart w:id="1848" w:name="_ETM_Q1_2437751"/>
      <w:bookmarkEnd w:id="1846"/>
      <w:bookmarkEnd w:id="1847"/>
      <w:bookmarkEnd w:id="1848"/>
      <w:r w:rsidR="007D0279">
        <w:rPr>
          <w:rFonts w:hint="cs"/>
          <w:rtl/>
          <w:lang w:eastAsia="he-IL"/>
        </w:rPr>
        <w:t xml:space="preserve">, אנחנו בימים אלה נכנסים להליך מזורז </w:t>
      </w:r>
      <w:bookmarkStart w:id="1849" w:name="_ETM_Q1_2450625"/>
      <w:bookmarkEnd w:id="1849"/>
      <w:r w:rsidR="007D0279">
        <w:rPr>
          <w:rFonts w:hint="cs"/>
          <w:rtl/>
          <w:lang w:eastAsia="he-IL"/>
        </w:rPr>
        <w:t>של 120 יום של שיתוף ציבור</w:t>
      </w:r>
      <w:bookmarkStart w:id="1850" w:name="_ETM_Q1_2450543"/>
      <w:bookmarkStart w:id="1851" w:name="_ETM_Q1_2445736"/>
      <w:bookmarkEnd w:id="1850"/>
      <w:bookmarkEnd w:id="1851"/>
      <w:r w:rsidR="007D0279">
        <w:rPr>
          <w:rFonts w:hint="cs"/>
          <w:rtl/>
          <w:lang w:eastAsia="he-IL"/>
        </w:rPr>
        <w:t xml:space="preserve">, יחד עם מנהיגים מקומיים, </w:t>
      </w:r>
      <w:bookmarkStart w:id="1852" w:name="_ETM_Q1_2455983"/>
      <w:bookmarkEnd w:id="1852"/>
      <w:r w:rsidR="007D0279">
        <w:rPr>
          <w:rFonts w:hint="cs"/>
          <w:rtl/>
          <w:lang w:eastAsia="he-IL"/>
        </w:rPr>
        <w:t xml:space="preserve">עם קהילות, עם מובילי דעת קהל, כדי </w:t>
      </w:r>
      <w:bookmarkStart w:id="1853" w:name="_ETM_Q1_2455577"/>
      <w:bookmarkEnd w:id="1853"/>
      <w:r w:rsidR="007D0279">
        <w:rPr>
          <w:rFonts w:hint="cs"/>
          <w:rtl/>
          <w:lang w:eastAsia="he-IL"/>
        </w:rPr>
        <w:t xml:space="preserve">באמת לעשות את </w:t>
      </w:r>
      <w:bookmarkStart w:id="1854" w:name="_ETM_Q1_2458265"/>
      <w:bookmarkEnd w:id="1854"/>
      <w:r w:rsidR="007D0279">
        <w:rPr>
          <w:rFonts w:hint="cs"/>
          <w:rtl/>
          <w:lang w:eastAsia="he-IL"/>
        </w:rPr>
        <w:t xml:space="preserve">מה שצריך ולא את מה שנדמה לנו שאנחנו רוצים. </w:t>
      </w:r>
    </w:p>
    <w:p w14:paraId="14B11C36" w14:textId="77777777" w:rsidR="007D0279" w:rsidRDefault="007D0279" w:rsidP="00A708B8">
      <w:pPr>
        <w:rPr>
          <w:rtl/>
          <w:lang w:eastAsia="he-IL"/>
        </w:rPr>
      </w:pPr>
      <w:bookmarkStart w:id="1855" w:name="_ETM_Q1_2464476"/>
      <w:bookmarkStart w:id="1856" w:name="_ETM_Q1_2464535"/>
      <w:bookmarkEnd w:id="1855"/>
      <w:bookmarkEnd w:id="1856"/>
    </w:p>
    <w:p w14:paraId="00793866" w14:textId="744D5F64" w:rsidR="008E3A19" w:rsidRDefault="007D0279" w:rsidP="00A708B8">
      <w:pPr>
        <w:rPr>
          <w:rtl/>
          <w:lang w:eastAsia="he-IL"/>
        </w:rPr>
      </w:pPr>
      <w:bookmarkStart w:id="1857" w:name="_ETM_Q1_2464798"/>
      <w:bookmarkStart w:id="1858" w:name="_ETM_Q1_2464848"/>
      <w:bookmarkEnd w:id="1857"/>
      <w:bookmarkEnd w:id="1858"/>
      <w:r>
        <w:rPr>
          <w:rFonts w:hint="cs"/>
          <w:rtl/>
          <w:lang w:eastAsia="he-IL"/>
        </w:rPr>
        <w:t xml:space="preserve">גם </w:t>
      </w:r>
      <w:bookmarkStart w:id="1859" w:name="_ETM_Q1_2465419"/>
      <w:bookmarkEnd w:id="1859"/>
      <w:r>
        <w:rPr>
          <w:rFonts w:hint="cs"/>
          <w:rtl/>
          <w:lang w:eastAsia="he-IL"/>
        </w:rPr>
        <w:t>כאן יש דרמה מאוד גדולה</w:t>
      </w:r>
      <w:bookmarkStart w:id="1860" w:name="_ETM_Q1_2465377"/>
      <w:bookmarkStart w:id="1861" w:name="_ETM_Q1_2461084"/>
      <w:bookmarkEnd w:id="1860"/>
      <w:bookmarkEnd w:id="1861"/>
      <w:r>
        <w:rPr>
          <w:rFonts w:hint="cs"/>
          <w:rtl/>
          <w:lang w:eastAsia="he-IL"/>
        </w:rPr>
        <w:t xml:space="preserve">, בגלל כמות הפסולת, בגלל </w:t>
      </w:r>
      <w:bookmarkStart w:id="1862" w:name="_ETM_Q1_2470718"/>
      <w:bookmarkEnd w:id="1862"/>
      <w:r>
        <w:rPr>
          <w:rFonts w:hint="cs"/>
          <w:rtl/>
          <w:lang w:eastAsia="he-IL"/>
        </w:rPr>
        <w:t xml:space="preserve">ההשלכה </w:t>
      </w:r>
      <w:bookmarkStart w:id="1863" w:name="_ETM_Q1_2471458"/>
      <w:bookmarkStart w:id="1864" w:name="_ETM_Q1_2466836"/>
      <w:bookmarkEnd w:id="1863"/>
      <w:bookmarkEnd w:id="1864"/>
      <w:r>
        <w:rPr>
          <w:rFonts w:hint="cs"/>
          <w:rtl/>
          <w:lang w:eastAsia="he-IL"/>
        </w:rPr>
        <w:t xml:space="preserve">של כמויות פסולת </w:t>
      </w:r>
      <w:bookmarkStart w:id="1865" w:name="_ETM_Q1_2475631"/>
      <w:bookmarkStart w:id="1866" w:name="_ETM_Q1_2471683"/>
      <w:bookmarkEnd w:id="1865"/>
      <w:bookmarkEnd w:id="1866"/>
      <w:r>
        <w:rPr>
          <w:rFonts w:hint="cs"/>
          <w:rtl/>
          <w:lang w:eastAsia="he-IL"/>
        </w:rPr>
        <w:t xml:space="preserve">רבות שיש במגזר הערבי. </w:t>
      </w:r>
      <w:bookmarkStart w:id="1867" w:name="_ETM_Q1_2479904"/>
      <w:bookmarkEnd w:id="1867"/>
      <w:r>
        <w:rPr>
          <w:rFonts w:hint="cs"/>
          <w:rtl/>
          <w:lang w:eastAsia="he-IL"/>
        </w:rPr>
        <w:t xml:space="preserve">אני רק אגיד שיש קשר, </w:t>
      </w:r>
      <w:bookmarkStart w:id="1868" w:name="_ETM_Q1_2481874"/>
      <w:bookmarkStart w:id="1869" w:name="_ETM_Q1_2477085"/>
      <w:bookmarkEnd w:id="1868"/>
      <w:bookmarkEnd w:id="1869"/>
      <w:r>
        <w:rPr>
          <w:rFonts w:hint="cs"/>
          <w:rtl/>
          <w:lang w:eastAsia="he-IL"/>
        </w:rPr>
        <w:t xml:space="preserve">ערמות </w:t>
      </w:r>
      <w:bookmarkStart w:id="1870" w:name="_ETM_Q1_2486394"/>
      <w:bookmarkEnd w:id="1870"/>
      <w:r>
        <w:rPr>
          <w:rFonts w:hint="cs"/>
          <w:rtl/>
          <w:lang w:eastAsia="he-IL"/>
        </w:rPr>
        <w:t xml:space="preserve">פסולת </w:t>
      </w:r>
      <w:bookmarkStart w:id="1871" w:name="_ETM_Q1_2482570"/>
      <w:bookmarkStart w:id="1872" w:name="_ETM_Q1_2477773"/>
      <w:bookmarkStart w:id="1873" w:name="_ETM_Q1_2478944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כאן, לא רק, אבל הרבה מאוד, בגלל </w:t>
      </w:r>
      <w:bookmarkStart w:id="1874" w:name="_ETM_Q1_2485110"/>
      <w:bookmarkEnd w:id="1874"/>
      <w:r>
        <w:rPr>
          <w:rFonts w:hint="cs"/>
          <w:rtl/>
          <w:lang w:eastAsia="he-IL"/>
        </w:rPr>
        <w:t>שהן מושלכות במרחב הציבורי</w:t>
      </w:r>
      <w:bookmarkStart w:id="1875" w:name="_ETM_Q1_2483553"/>
      <w:bookmarkStart w:id="1876" w:name="_ETM_Q1_2478738"/>
      <w:bookmarkStart w:id="1877" w:name="_ETM_Q1_2473929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, אדוני היו"ר, הן גם נשרפות, ואז </w:t>
      </w:r>
      <w:bookmarkStart w:id="1878" w:name="_ETM_Q1_2492139"/>
      <w:bookmarkEnd w:id="1878"/>
      <w:r>
        <w:rPr>
          <w:rFonts w:hint="cs"/>
          <w:rtl/>
          <w:lang w:eastAsia="he-IL"/>
        </w:rPr>
        <w:t>הן מייצרות גם זיהום אוויר</w:t>
      </w:r>
      <w:bookmarkStart w:id="1879" w:name="_ETM_Q1_2490659"/>
      <w:bookmarkStart w:id="1880" w:name="_ETM_Q1_2485855"/>
      <w:bookmarkEnd w:id="1879"/>
      <w:bookmarkEnd w:id="1880"/>
      <w:r w:rsidR="00DF49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בדו"ח המפלט האחרון, דו"ח הפליטות </w:t>
      </w:r>
      <w:bookmarkStart w:id="1881" w:name="_ETM_Q1_2496755"/>
      <w:bookmarkEnd w:id="1881"/>
      <w:r>
        <w:rPr>
          <w:rFonts w:hint="cs"/>
          <w:rtl/>
          <w:lang w:eastAsia="he-IL"/>
        </w:rPr>
        <w:t>לסביבה, גילינו ששריפות הפסולת הפכו להיות ממש מכת מדינה</w:t>
      </w:r>
      <w:r w:rsidR="00DF49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מכת </w:t>
      </w:r>
      <w:bookmarkStart w:id="1882" w:name="_ETM_Q1_2504570"/>
      <w:bookmarkEnd w:id="1882"/>
      <w:r>
        <w:rPr>
          <w:rFonts w:hint="cs"/>
          <w:rtl/>
          <w:lang w:eastAsia="he-IL"/>
        </w:rPr>
        <w:t>מדינה מבחינת זיהום האוויר שהן מייצרות</w:t>
      </w:r>
      <w:r w:rsidR="00DF49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</w:t>
      </w:r>
      <w:bookmarkStart w:id="1883" w:name="_ETM_Q1_2505034"/>
      <w:bookmarkEnd w:id="1883"/>
      <w:r>
        <w:rPr>
          <w:rFonts w:hint="cs"/>
          <w:rtl/>
          <w:lang w:eastAsia="he-IL"/>
        </w:rPr>
        <w:t xml:space="preserve">, יש כאן איזשהו </w:t>
      </w:r>
      <w:bookmarkStart w:id="1884" w:name="_ETM_Q1_2508772"/>
      <w:bookmarkEnd w:id="1884"/>
      <w:r>
        <w:rPr>
          <w:rFonts w:hint="cs"/>
          <w:rtl/>
          <w:lang w:eastAsia="he-IL"/>
        </w:rPr>
        <w:t>מהלך של התמודדות ע</w:t>
      </w:r>
      <w:bookmarkStart w:id="1885" w:name="_ETM_Q1_2508571"/>
      <w:bookmarkStart w:id="1886" w:name="_ETM_Q1_2504071"/>
      <w:bookmarkEnd w:id="1885"/>
      <w:bookmarkEnd w:id="1886"/>
      <w:r>
        <w:rPr>
          <w:rFonts w:hint="cs"/>
          <w:rtl/>
          <w:lang w:eastAsia="he-IL"/>
        </w:rPr>
        <w:t xml:space="preserve">ם הפסולת שמביאה אותנו לאיזשהו מהלך </w:t>
      </w:r>
      <w:bookmarkStart w:id="1887" w:name="_ETM_Q1_2514574"/>
      <w:bookmarkEnd w:id="1887"/>
      <w:r>
        <w:rPr>
          <w:rFonts w:hint="cs"/>
          <w:rtl/>
          <w:lang w:eastAsia="he-IL"/>
        </w:rPr>
        <w:t xml:space="preserve">של </w:t>
      </w:r>
      <w:bookmarkStart w:id="1888" w:name="_ETM_Q1_2510172"/>
      <w:bookmarkEnd w:id="1888"/>
      <w:r>
        <w:rPr>
          <w:rFonts w:hint="cs"/>
          <w:rtl/>
          <w:lang w:eastAsia="he-IL"/>
        </w:rPr>
        <w:t xml:space="preserve">מניעה במקור, דיברנו קודם על הפרדה במקור, כאן יש </w:t>
      </w:r>
      <w:bookmarkStart w:id="1889" w:name="_ETM_Q1_2518102"/>
      <w:bookmarkStart w:id="1890" w:name="_ETM_Q1_2513305"/>
      <w:bookmarkStart w:id="1891" w:name="_ETM_Q1_2508745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מניעה במקור, של הגורם לשריפה, ובמקום ללכת ולכבות שריפה אחרי </w:t>
      </w:r>
      <w:bookmarkStart w:id="1892" w:name="_ETM_Q1_2522175"/>
      <w:bookmarkEnd w:id="1892"/>
      <w:r>
        <w:rPr>
          <w:rFonts w:hint="cs"/>
          <w:rtl/>
          <w:lang w:eastAsia="he-IL"/>
        </w:rPr>
        <w:t xml:space="preserve">שהיא </w:t>
      </w:r>
      <w:bookmarkStart w:id="1893" w:name="_ETM_Q1_2517967"/>
      <w:bookmarkEnd w:id="1893"/>
      <w:r>
        <w:rPr>
          <w:rFonts w:hint="cs"/>
          <w:rtl/>
          <w:lang w:eastAsia="he-IL"/>
        </w:rPr>
        <w:t xml:space="preserve">כבר נדלקה, תרתי משמע, לטפל </w:t>
      </w:r>
      <w:bookmarkStart w:id="1894" w:name="_ETM_Q1_2519474"/>
      <w:bookmarkStart w:id="1895" w:name="_ETM_Q1_2514681"/>
      <w:bookmarkEnd w:id="1894"/>
      <w:bookmarkEnd w:id="1895"/>
      <w:r>
        <w:rPr>
          <w:rFonts w:hint="cs"/>
          <w:rtl/>
          <w:lang w:eastAsia="he-IL"/>
        </w:rPr>
        <w:t>במקור הפסולת איפה שהיא</w:t>
      </w:r>
      <w:bookmarkStart w:id="1896" w:name="_ETM_Q1_2518008"/>
      <w:bookmarkEnd w:id="1896"/>
      <w:r>
        <w:rPr>
          <w:rFonts w:hint="cs"/>
          <w:rtl/>
          <w:lang w:eastAsia="he-IL"/>
        </w:rPr>
        <w:t xml:space="preserve"> נוצרת. </w:t>
      </w:r>
    </w:p>
    <w:p w14:paraId="298941EF" w14:textId="11B324F9" w:rsidR="007D0279" w:rsidRDefault="007D0279" w:rsidP="00A708B8">
      <w:pPr>
        <w:rPr>
          <w:rtl/>
          <w:lang w:eastAsia="he-IL"/>
        </w:rPr>
      </w:pPr>
      <w:bookmarkStart w:id="1897" w:name="_ETM_Q1_2521080"/>
      <w:bookmarkStart w:id="1898" w:name="_ETM_Q1_2521155"/>
      <w:bookmarkEnd w:id="1897"/>
      <w:bookmarkEnd w:id="1898"/>
    </w:p>
    <w:p w14:paraId="209E324F" w14:textId="575CFFE1" w:rsidR="007D0279" w:rsidRDefault="007F31D2" w:rsidP="00A708B8">
      <w:pPr>
        <w:rPr>
          <w:rtl/>
          <w:lang w:eastAsia="he-IL"/>
        </w:rPr>
      </w:pPr>
      <w:bookmarkStart w:id="1899" w:name="_ETM_Q1_2521490"/>
      <w:bookmarkStart w:id="1900" w:name="_ETM_Q1_2521552"/>
      <w:bookmarkEnd w:id="1899"/>
      <w:bookmarkEnd w:id="1900"/>
      <w:r>
        <w:rPr>
          <w:rFonts w:hint="cs"/>
          <w:rtl/>
          <w:lang w:eastAsia="he-IL"/>
        </w:rPr>
        <w:t>אני לא אתעכב על זה</w:t>
      </w:r>
      <w:bookmarkStart w:id="1901" w:name="_ETM_Q1_2532476"/>
      <w:bookmarkStart w:id="1902" w:name="_ETM_Q1_2527670"/>
      <w:bookmarkEnd w:id="1901"/>
      <w:bookmarkEnd w:id="1902"/>
      <w:r>
        <w:rPr>
          <w:rFonts w:hint="cs"/>
          <w:rtl/>
          <w:lang w:eastAsia="he-IL"/>
        </w:rPr>
        <w:t xml:space="preserve"> מפאת קוצר הזמן, אבל </w:t>
      </w:r>
      <w:bookmarkStart w:id="1903" w:name="_ETM_Q1_2533297"/>
      <w:bookmarkEnd w:id="1903"/>
      <w:r>
        <w:rPr>
          <w:rFonts w:hint="cs"/>
          <w:rtl/>
          <w:lang w:eastAsia="he-IL"/>
        </w:rPr>
        <w:t xml:space="preserve">בהחלט יש לנו פה שיפור של הסטנדרטים </w:t>
      </w:r>
      <w:bookmarkStart w:id="1904" w:name="_ETM_Q1_2532894"/>
      <w:bookmarkEnd w:id="1904"/>
      <w:r>
        <w:rPr>
          <w:rFonts w:hint="cs"/>
          <w:rtl/>
          <w:lang w:eastAsia="he-IL"/>
        </w:rPr>
        <w:t xml:space="preserve">הסביבתיים, כך </w:t>
      </w:r>
      <w:bookmarkStart w:id="1905" w:name="_ETM_Q1_2537255"/>
      <w:bookmarkEnd w:id="1905"/>
      <w:r>
        <w:rPr>
          <w:rFonts w:hint="cs"/>
          <w:rtl/>
          <w:lang w:eastAsia="he-IL"/>
        </w:rPr>
        <w:t>שיתאימו לסטנדרטים הבין-לאומיים</w:t>
      </w:r>
      <w:bookmarkStart w:id="1906" w:name="_ETM_Q1_2538918"/>
      <w:bookmarkStart w:id="1907" w:name="_ETM_Q1_2534133"/>
      <w:bookmarkStart w:id="1908" w:name="_ETM_Q1_2529393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. יש לנו כאן חובות כמו לדוגמה, חוק </w:t>
      </w:r>
      <w:bookmarkStart w:id="1909" w:name="_ETM_Q1_2537339"/>
      <w:bookmarkEnd w:id="1909"/>
      <w:r>
        <w:rPr>
          <w:rFonts w:hint="cs"/>
          <w:rtl/>
          <w:lang w:eastAsia="he-IL"/>
        </w:rPr>
        <w:t xml:space="preserve">רישוי </w:t>
      </w:r>
      <w:bookmarkStart w:id="1910" w:name="_ETM_Q1_2542278"/>
      <w:bookmarkEnd w:id="1910"/>
      <w:r>
        <w:rPr>
          <w:rFonts w:hint="cs"/>
          <w:rtl/>
          <w:lang w:eastAsia="he-IL"/>
        </w:rPr>
        <w:t>כימיקלים</w:t>
      </w:r>
      <w:bookmarkStart w:id="1911" w:name="_ETM_Q1_2539901"/>
      <w:bookmarkEnd w:id="1911"/>
      <w:r>
        <w:rPr>
          <w:rFonts w:hint="cs"/>
          <w:rtl/>
          <w:lang w:eastAsia="he-IL"/>
        </w:rPr>
        <w:t xml:space="preserve">, שישראל </w:t>
      </w:r>
      <w:bookmarkStart w:id="1912" w:name="_ETM_Q1_2540315"/>
      <w:bookmarkEnd w:id="1912"/>
      <w:r>
        <w:rPr>
          <w:rFonts w:hint="cs"/>
          <w:rtl/>
          <w:lang w:eastAsia="he-IL"/>
        </w:rPr>
        <w:t>התחייבה לחוקק אותו כשהיא נכנסה ל-</w:t>
      </w:r>
      <w:r>
        <w:rPr>
          <w:rFonts w:hint="cs"/>
          <w:lang w:eastAsia="he-IL"/>
        </w:rPr>
        <w:t>OECD</w:t>
      </w:r>
      <w:bookmarkStart w:id="1913" w:name="_ETM_Q1_2544404"/>
      <w:bookmarkStart w:id="1914" w:name="_ETM_Q1_2539598"/>
      <w:bookmarkEnd w:id="1913"/>
      <w:bookmarkEnd w:id="1914"/>
      <w:r>
        <w:rPr>
          <w:rFonts w:hint="cs"/>
          <w:rtl/>
          <w:lang w:eastAsia="he-IL"/>
        </w:rPr>
        <w:t xml:space="preserve"> </w:t>
      </w:r>
      <w:bookmarkStart w:id="1915" w:name="_ETM_Q1_2540505"/>
      <w:bookmarkEnd w:id="1915"/>
      <w:r>
        <w:rPr>
          <w:rFonts w:hint="cs"/>
          <w:rtl/>
          <w:lang w:eastAsia="he-IL"/>
        </w:rPr>
        <w:t xml:space="preserve">בשנת 2010, ועדיין לא עשינו אותו. ישנם חובות נוספים, כמו </w:t>
      </w:r>
      <w:bookmarkStart w:id="1916" w:name="_ETM_Q1_2553402"/>
      <w:bookmarkStart w:id="1917" w:name="_ETM_Q1_2548553"/>
      <w:bookmarkEnd w:id="1916"/>
      <w:bookmarkEnd w:id="1917"/>
      <w:r>
        <w:rPr>
          <w:rFonts w:hint="cs"/>
          <w:rtl/>
          <w:lang w:eastAsia="he-IL"/>
        </w:rPr>
        <w:t>הרישוי המשולב בתעשייה ודברים אחרים, וגם חוקים שעוד יגיע</w:t>
      </w:r>
      <w:bookmarkStart w:id="1918" w:name="_ETM_Q1_2552504"/>
      <w:bookmarkStart w:id="1919" w:name="_ETM_Q1_2547740"/>
      <w:bookmarkEnd w:id="1918"/>
      <w:bookmarkEnd w:id="1919"/>
      <w:r>
        <w:rPr>
          <w:rFonts w:hint="cs"/>
          <w:rtl/>
          <w:lang w:eastAsia="he-IL"/>
        </w:rPr>
        <w:t xml:space="preserve">ו לפה, אם </w:t>
      </w:r>
      <w:bookmarkStart w:id="1920" w:name="_ETM_Q1_2558953"/>
      <w:bookmarkEnd w:id="1920"/>
      <w:r>
        <w:rPr>
          <w:rFonts w:hint="cs"/>
          <w:rtl/>
          <w:lang w:eastAsia="he-IL"/>
        </w:rPr>
        <w:t>תרצו נרחיב עליהם ב</w:t>
      </w:r>
      <w:bookmarkStart w:id="1921" w:name="_ETM_Q1_2556582"/>
      <w:bookmarkEnd w:id="1921"/>
      <w:r>
        <w:rPr>
          <w:rFonts w:hint="cs"/>
          <w:rtl/>
          <w:lang w:eastAsia="he-IL"/>
        </w:rPr>
        <w:t>הזדמנות אחרת, אני חושבת שלא כדאי</w:t>
      </w:r>
      <w:bookmarkStart w:id="1922" w:name="_ETM_Q1_2558676"/>
      <w:bookmarkEnd w:id="1922"/>
      <w:r>
        <w:rPr>
          <w:rFonts w:hint="cs"/>
          <w:rtl/>
          <w:lang w:eastAsia="he-IL"/>
        </w:rPr>
        <w:t xml:space="preserve"> להרחיב </w:t>
      </w:r>
      <w:bookmarkStart w:id="1923" w:name="_ETM_Q1_2560473"/>
      <w:bookmarkEnd w:id="1923"/>
      <w:r>
        <w:rPr>
          <w:rFonts w:hint="cs"/>
          <w:rtl/>
          <w:lang w:eastAsia="he-IL"/>
        </w:rPr>
        <w:t>עכשיו מפאת קוצר הזמן.</w:t>
      </w:r>
      <w:bookmarkStart w:id="1924" w:name="_ETM_Q1_2559127"/>
      <w:bookmarkEnd w:id="1924"/>
    </w:p>
    <w:p w14:paraId="25D13AE0" w14:textId="66CC5892" w:rsidR="007F31D2" w:rsidRDefault="007F31D2" w:rsidP="00A708B8">
      <w:pPr>
        <w:rPr>
          <w:rtl/>
          <w:lang w:eastAsia="he-IL"/>
        </w:rPr>
      </w:pPr>
      <w:bookmarkStart w:id="1925" w:name="_ETM_Q1_2559871"/>
      <w:bookmarkStart w:id="1926" w:name="_ETM_Q1_2559966"/>
      <w:bookmarkEnd w:id="1925"/>
      <w:bookmarkEnd w:id="1926"/>
    </w:p>
    <w:p w14:paraId="1BDF158A" w14:textId="77777777" w:rsidR="00361AAD" w:rsidRDefault="007F31D2" w:rsidP="00A708B8">
      <w:pPr>
        <w:rPr>
          <w:rtl/>
          <w:lang w:eastAsia="he-IL"/>
        </w:rPr>
      </w:pPr>
      <w:bookmarkStart w:id="1927" w:name="_ETM_Q1_2560323"/>
      <w:bookmarkStart w:id="1928" w:name="_ETM_Q1_2560391"/>
      <w:bookmarkEnd w:id="1927"/>
      <w:bookmarkEnd w:id="1928"/>
      <w:r>
        <w:rPr>
          <w:rFonts w:hint="cs"/>
          <w:rtl/>
          <w:lang w:eastAsia="he-IL"/>
        </w:rPr>
        <w:t xml:space="preserve">בשקף הבא, </w:t>
      </w:r>
      <w:bookmarkStart w:id="1929" w:name="_ETM_Q1_2565667"/>
      <w:bookmarkEnd w:id="1929"/>
      <w:r>
        <w:rPr>
          <w:rFonts w:hint="cs"/>
          <w:rtl/>
          <w:lang w:eastAsia="he-IL"/>
        </w:rPr>
        <w:t>אני רוצה ל</w:t>
      </w:r>
      <w:bookmarkStart w:id="1930" w:name="_ETM_Q1_2566503"/>
      <w:bookmarkStart w:id="1931" w:name="_ETM_Q1_2563375"/>
      <w:bookmarkEnd w:id="1930"/>
      <w:bookmarkEnd w:id="1931"/>
      <w:r>
        <w:rPr>
          <w:rFonts w:hint="cs"/>
          <w:rtl/>
          <w:lang w:eastAsia="he-IL"/>
        </w:rPr>
        <w:t xml:space="preserve">ציין את הנושא של צמצום זיהום </w:t>
      </w:r>
      <w:bookmarkStart w:id="1932" w:name="_ETM_Q1_2569315"/>
      <w:bookmarkEnd w:id="1932"/>
      <w:r>
        <w:rPr>
          <w:rFonts w:hint="cs"/>
          <w:rtl/>
          <w:lang w:eastAsia="he-IL"/>
        </w:rPr>
        <w:t>אוויר מהתעשייה הפטרו-כימית במפרץ חיפה. אני רוצה לומר, ש</w:t>
      </w:r>
      <w:bookmarkStart w:id="1933" w:name="_ETM_Q1_2581928"/>
      <w:bookmarkStart w:id="1934" w:name="_ETM_Q1_2578762"/>
      <w:bookmarkEnd w:id="1933"/>
      <w:bookmarkEnd w:id="1934"/>
      <w:r>
        <w:rPr>
          <w:rFonts w:hint="cs"/>
          <w:rtl/>
          <w:lang w:eastAsia="he-IL"/>
        </w:rPr>
        <w:t xml:space="preserve">אמרתי בהתחלה שאנחנו נמצאים בעידן של שינויי אקלים, ומעבר משימוש </w:t>
      </w:r>
      <w:bookmarkStart w:id="1935" w:name="_ETM_Q1_2588789"/>
      <w:bookmarkEnd w:id="1935"/>
      <w:r>
        <w:rPr>
          <w:rFonts w:hint="cs"/>
          <w:rtl/>
          <w:lang w:eastAsia="he-IL"/>
        </w:rPr>
        <w:t>בדלקים פוסיליי</w:t>
      </w:r>
      <w:bookmarkStart w:id="1936" w:name="_ETM_Q1_2585922"/>
      <w:bookmarkEnd w:id="1936"/>
      <w:r>
        <w:rPr>
          <w:rFonts w:hint="cs"/>
          <w:rtl/>
          <w:lang w:eastAsia="he-IL"/>
        </w:rPr>
        <w:t>ם להפחתת פליטות ובעיקר לאנרגיות מתחדשות</w:t>
      </w:r>
      <w:bookmarkStart w:id="1937" w:name="_ETM_Q1_2589400"/>
      <w:bookmarkStart w:id="1938" w:name="_ETM_Q1_2584594"/>
      <w:bookmarkStart w:id="1939" w:name="_ETM_Q1_2579785"/>
      <w:bookmarkStart w:id="1940" w:name="_ETM_Q1_2574975"/>
      <w:bookmarkEnd w:id="1937"/>
      <w:bookmarkEnd w:id="1938"/>
      <w:bookmarkEnd w:id="1939"/>
      <w:bookmarkEnd w:id="1940"/>
      <w:r w:rsidR="004F6A73">
        <w:rPr>
          <w:rFonts w:hint="cs"/>
          <w:rtl/>
          <w:lang w:eastAsia="he-IL"/>
        </w:rPr>
        <w:t xml:space="preserve">, וזאת </w:t>
      </w:r>
      <w:bookmarkStart w:id="1941" w:name="_ETM_Q1_2591442"/>
      <w:bookmarkEnd w:id="1941"/>
      <w:r w:rsidR="004F6A73">
        <w:rPr>
          <w:rFonts w:hint="cs"/>
          <w:rtl/>
          <w:lang w:eastAsia="he-IL"/>
        </w:rPr>
        <w:t xml:space="preserve">מהות העידן הזה שאנחנו נמצאים בו, בהיבט </w:t>
      </w:r>
      <w:bookmarkStart w:id="1942" w:name="_ETM_Q1_2599193"/>
      <w:bookmarkEnd w:id="1942"/>
      <w:r w:rsidR="004F6A73">
        <w:rPr>
          <w:rFonts w:hint="cs"/>
          <w:rtl/>
          <w:lang w:eastAsia="he-IL"/>
        </w:rPr>
        <w:t xml:space="preserve">של הפחתה. </w:t>
      </w:r>
    </w:p>
    <w:p w14:paraId="2D7AA801" w14:textId="77777777" w:rsidR="00361AAD" w:rsidRDefault="00361AAD" w:rsidP="00A708B8">
      <w:pPr>
        <w:rPr>
          <w:rtl/>
          <w:lang w:eastAsia="he-IL"/>
        </w:rPr>
      </w:pPr>
    </w:p>
    <w:p w14:paraId="486ED7E4" w14:textId="575163CE" w:rsidR="007F31D2" w:rsidRDefault="004F6A73" w:rsidP="00A708B8">
      <w:pPr>
        <w:rPr>
          <w:rtl/>
          <w:lang w:eastAsia="he-IL"/>
        </w:rPr>
      </w:pPr>
      <w:bookmarkStart w:id="1943" w:name="_ETM_Q1_2636233"/>
      <w:bookmarkEnd w:id="1943"/>
      <w:r>
        <w:rPr>
          <w:rFonts w:hint="cs"/>
          <w:rtl/>
          <w:lang w:eastAsia="he-IL"/>
        </w:rPr>
        <w:t>זה אומר שהתעשייה הפטרו-כימית במפרץ חיפה</w:t>
      </w:r>
      <w:bookmarkStart w:id="1944" w:name="_ETM_Q1_2601665"/>
      <w:bookmarkStart w:id="1945" w:name="_ETM_Q1_2597183"/>
      <w:bookmarkEnd w:id="1944"/>
      <w:bookmarkEnd w:id="1945"/>
      <w:r>
        <w:rPr>
          <w:rFonts w:hint="cs"/>
          <w:rtl/>
          <w:lang w:eastAsia="he-IL"/>
        </w:rPr>
        <w:t xml:space="preserve">, שלא צריך </w:t>
      </w:r>
      <w:bookmarkStart w:id="1946" w:name="_ETM_Q1_2604014"/>
      <w:bookmarkEnd w:id="1946"/>
      <w:r>
        <w:rPr>
          <w:rFonts w:hint="cs"/>
          <w:rtl/>
          <w:lang w:eastAsia="he-IL"/>
        </w:rPr>
        <w:t>להכביר מילים ויושבים כאן הרבה שהיו שותפים במאבקים שם</w:t>
      </w:r>
      <w:bookmarkStart w:id="1947" w:name="_ETM_Q1_2605991"/>
      <w:bookmarkStart w:id="1948" w:name="_ETM_Q1_2601329"/>
      <w:bookmarkStart w:id="1949" w:name="_ETM_Q1_2596532"/>
      <w:bookmarkStart w:id="1950" w:name="_ETM_Q1_2591724"/>
      <w:bookmarkStart w:id="1951" w:name="_ETM_Q1_2586906"/>
      <w:bookmarkStart w:id="1952" w:name="_ETM_Q1_2606456"/>
      <w:bookmarkStart w:id="1953" w:name="_ETM_Q1_2602341"/>
      <w:bookmarkStart w:id="1954" w:name="_ETM_Q1_2599311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>,</w:t>
      </w:r>
      <w:bookmarkStart w:id="1955" w:name="_ETM_Q1_2611358"/>
      <w:bookmarkEnd w:id="1955"/>
      <w:r>
        <w:rPr>
          <w:rFonts w:hint="cs"/>
          <w:rtl/>
          <w:lang w:eastAsia="he-IL"/>
        </w:rPr>
        <w:t xml:space="preserve"> בסופו של דבר היא תעשייה פטרו-כימית, פוסילית</w:t>
      </w:r>
      <w:bookmarkStart w:id="1956" w:name="_ETM_Q1_2610424"/>
      <w:bookmarkEnd w:id="1956"/>
      <w:r>
        <w:rPr>
          <w:rFonts w:hint="cs"/>
          <w:rtl/>
          <w:lang w:eastAsia="he-IL"/>
        </w:rPr>
        <w:t xml:space="preserve">, תעשיית </w:t>
      </w:r>
      <w:bookmarkStart w:id="1957" w:name="_ETM_Q1_2613085"/>
      <w:bookmarkEnd w:id="1957"/>
      <w:r>
        <w:rPr>
          <w:rFonts w:hint="cs"/>
          <w:rtl/>
          <w:lang w:eastAsia="he-IL"/>
        </w:rPr>
        <w:t>דלקים של זיקוק נפט שהעולם מסתכל על ה-</w:t>
      </w:r>
      <w:r>
        <w:rPr>
          <w:lang w:eastAsia="he-IL"/>
        </w:rPr>
        <w:t>phase out</w:t>
      </w:r>
      <w:r>
        <w:rPr>
          <w:rFonts w:hint="cs"/>
          <w:rtl/>
          <w:lang w:eastAsia="he-IL"/>
        </w:rPr>
        <w:t xml:space="preserve"> של </w:t>
      </w:r>
      <w:bookmarkStart w:id="1958" w:name="_ETM_Q1_2626225"/>
      <w:bookmarkEnd w:id="1958"/>
      <w:r>
        <w:rPr>
          <w:rFonts w:hint="cs"/>
          <w:rtl/>
          <w:lang w:eastAsia="he-IL"/>
        </w:rPr>
        <w:t>התעשיות האלה</w:t>
      </w:r>
      <w:bookmarkStart w:id="1959" w:name="_ETM_Q1_2623038"/>
      <w:bookmarkStart w:id="1960" w:name="_ETM_Q1_2618263"/>
      <w:bookmarkStart w:id="1961" w:name="_ETM_Q1_2614675"/>
      <w:bookmarkStart w:id="1962" w:name="_ETM_Q1_2611275"/>
      <w:bookmarkStart w:id="1963" w:name="_ETM_Q1_2606502"/>
      <w:bookmarkEnd w:id="1959"/>
      <w:bookmarkEnd w:id="1960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, ולכן, זה ישב לנו בדיוק על דו"ח ועדת </w:t>
      </w:r>
      <w:bookmarkStart w:id="1964" w:name="_ETM_Q1_2628101"/>
      <w:bookmarkEnd w:id="1964"/>
      <w:r>
        <w:rPr>
          <w:rFonts w:hint="cs"/>
          <w:rtl/>
          <w:lang w:eastAsia="he-IL"/>
        </w:rPr>
        <w:t xml:space="preserve">מנכלים </w:t>
      </w:r>
      <w:bookmarkStart w:id="1965" w:name="_ETM_Q1_2627392"/>
      <w:bookmarkStart w:id="1966" w:name="_ETM_Q1_2623524"/>
      <w:bookmarkEnd w:id="1965"/>
      <w:bookmarkEnd w:id="1966"/>
      <w:r>
        <w:rPr>
          <w:rFonts w:hint="cs"/>
          <w:rtl/>
          <w:lang w:eastAsia="he-IL"/>
        </w:rPr>
        <w:t xml:space="preserve">שכבר התכנס בממשלה הקודמת, בהובלת המועצה הלאומית לכלכלה, וגיבש </w:t>
      </w:r>
      <w:bookmarkStart w:id="1967" w:name="_ETM_Q1_2636328"/>
      <w:bookmarkEnd w:id="1967"/>
      <w:r>
        <w:rPr>
          <w:rFonts w:hint="cs"/>
          <w:rtl/>
          <w:lang w:eastAsia="he-IL"/>
        </w:rPr>
        <w:t>תוכנית לפינוי התעשייה ממפרץ חיפה בגלל</w:t>
      </w:r>
      <w:bookmarkStart w:id="1968" w:name="_ETM_Q1_2639174"/>
      <w:bookmarkEnd w:id="1968"/>
      <w:r w:rsidR="00361AAD">
        <w:rPr>
          <w:rFonts w:hint="cs"/>
          <w:rtl/>
          <w:lang w:eastAsia="he-IL"/>
        </w:rPr>
        <w:t xml:space="preserve"> - - -</w:t>
      </w:r>
    </w:p>
    <w:p w14:paraId="5A9EDD84" w14:textId="1BA500D3" w:rsidR="00361AAD" w:rsidRDefault="00361AAD" w:rsidP="00A708B8">
      <w:pPr>
        <w:rPr>
          <w:rtl/>
          <w:lang w:eastAsia="he-IL"/>
        </w:rPr>
      </w:pPr>
    </w:p>
    <w:p w14:paraId="241D5966" w14:textId="2C868A2A" w:rsidR="00361AAD" w:rsidRDefault="00361AAD" w:rsidP="00361AAD">
      <w:pPr>
        <w:pStyle w:val="a4"/>
        <w:keepNext/>
        <w:rPr>
          <w:rtl/>
        </w:rPr>
      </w:pPr>
      <w:bookmarkStart w:id="1969" w:name="ET_speaker_4610_33"/>
      <w:r w:rsidRPr="00361AAD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361AAD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7A1B555A" w14:textId="1D1FB655" w:rsidR="00361AAD" w:rsidRDefault="00361AAD" w:rsidP="00361AAD">
      <w:pPr>
        <w:pStyle w:val="KeepWithNext"/>
        <w:rPr>
          <w:rtl/>
          <w:lang w:eastAsia="he-IL"/>
        </w:rPr>
      </w:pPr>
    </w:p>
    <w:p w14:paraId="64A28B81" w14:textId="59C42868" w:rsidR="00361AAD" w:rsidRDefault="00361AAD" w:rsidP="00361AAD">
      <w:pPr>
        <w:rPr>
          <w:rtl/>
          <w:lang w:eastAsia="he-IL"/>
        </w:rPr>
      </w:pPr>
      <w:bookmarkStart w:id="1970" w:name="_ETM_Q1_2642739"/>
      <w:bookmarkStart w:id="1971" w:name="_ETM_Q1_2639768"/>
      <w:bookmarkEnd w:id="1970"/>
      <w:bookmarkEnd w:id="1971"/>
      <w:r>
        <w:rPr>
          <w:rFonts w:hint="cs"/>
          <w:rtl/>
          <w:lang w:eastAsia="he-IL"/>
        </w:rPr>
        <w:t>זה מטעם המשרד להגנת הסביבה, לא המועצה הלאומית</w:t>
      </w:r>
      <w:bookmarkStart w:id="1972" w:name="_ETM_Q1_2644348"/>
      <w:bookmarkStart w:id="1973" w:name="_ETM_Q1_2641541"/>
      <w:bookmarkStart w:id="1974" w:name="_ETM_Q1_2638773"/>
      <w:bookmarkEnd w:id="1972"/>
      <w:bookmarkEnd w:id="1973"/>
      <w:bookmarkEnd w:id="1974"/>
      <w:r w:rsidR="004709E2">
        <w:rPr>
          <w:rFonts w:hint="cs"/>
          <w:rtl/>
          <w:lang w:eastAsia="he-IL"/>
        </w:rPr>
        <w:t>.</w:t>
      </w:r>
    </w:p>
    <w:p w14:paraId="447650F1" w14:textId="0A0BF676" w:rsidR="004709E2" w:rsidRDefault="004709E2" w:rsidP="00361AAD">
      <w:pPr>
        <w:rPr>
          <w:rtl/>
          <w:lang w:eastAsia="he-IL"/>
        </w:rPr>
      </w:pPr>
      <w:bookmarkStart w:id="1975" w:name="_ETM_Q1_2648843"/>
      <w:bookmarkStart w:id="1976" w:name="_ETM_Q1_2648925"/>
      <w:bookmarkStart w:id="1977" w:name="_ETM_Q1_2651339"/>
      <w:bookmarkEnd w:id="1975"/>
      <w:bookmarkEnd w:id="1976"/>
      <w:bookmarkEnd w:id="1977"/>
    </w:p>
    <w:p w14:paraId="07FAB63B" w14:textId="06CB29FC" w:rsidR="004709E2" w:rsidRDefault="004709E2" w:rsidP="004709E2">
      <w:pPr>
        <w:pStyle w:val="a4"/>
        <w:keepNext/>
        <w:rPr>
          <w:rtl/>
        </w:rPr>
      </w:pPr>
      <w:bookmarkStart w:id="1978" w:name="ET_speaker_6201_34"/>
      <w:r w:rsidRPr="004709E2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4709E2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6DB8D120" w14:textId="3E67DD1B" w:rsidR="004709E2" w:rsidRDefault="004709E2" w:rsidP="004709E2">
      <w:pPr>
        <w:pStyle w:val="KeepWithNext"/>
        <w:rPr>
          <w:rtl/>
          <w:lang w:eastAsia="he-IL"/>
        </w:rPr>
      </w:pPr>
    </w:p>
    <w:p w14:paraId="319A38B0" w14:textId="76D07A44" w:rsidR="004709E2" w:rsidRDefault="004709E2" w:rsidP="004709E2">
      <w:pPr>
        <w:rPr>
          <w:rtl/>
          <w:lang w:eastAsia="he-IL"/>
        </w:rPr>
      </w:pPr>
      <w:bookmarkStart w:id="1979" w:name="_ETM_Q1_2651970"/>
      <w:bookmarkStart w:id="1980" w:name="_ETM_Q1_2652021"/>
      <w:bookmarkEnd w:id="1979"/>
      <w:bookmarkEnd w:id="1980"/>
      <w:r>
        <w:rPr>
          <w:rFonts w:hint="cs"/>
          <w:rtl/>
          <w:lang w:eastAsia="he-IL"/>
        </w:rPr>
        <w:t>המשרד להגנת הסביבה,</w:t>
      </w:r>
      <w:bookmarkStart w:id="1981" w:name="_ETM_Q1_2766629"/>
      <w:bookmarkStart w:id="1982" w:name="_ETM_Q1_2765579"/>
      <w:bookmarkEnd w:id="1981"/>
      <w:bookmarkEnd w:id="1982"/>
      <w:r>
        <w:rPr>
          <w:rFonts w:hint="cs"/>
          <w:rtl/>
          <w:lang w:eastAsia="he-IL"/>
        </w:rPr>
        <w:t xml:space="preserve"> </w:t>
      </w:r>
      <w:bookmarkStart w:id="1983" w:name="_ETM_Q1_2655535"/>
      <w:bookmarkEnd w:id="1983"/>
      <w:r>
        <w:rPr>
          <w:rFonts w:hint="cs"/>
          <w:rtl/>
          <w:lang w:eastAsia="he-IL"/>
        </w:rPr>
        <w:t>יחד עם משרדים אחרים, בהחלט</w:t>
      </w:r>
      <w:bookmarkStart w:id="1984" w:name="_ETM_Q1_2655498"/>
      <w:bookmarkStart w:id="1985" w:name="_ETM_Q1_2651204"/>
      <w:bookmarkStart w:id="1986" w:name="_ETM_Q1_2647377"/>
      <w:bookmarkEnd w:id="1984"/>
      <w:bookmarkEnd w:id="1985"/>
      <w:bookmarkEnd w:id="1986"/>
      <w:r>
        <w:rPr>
          <w:rFonts w:hint="cs"/>
          <w:rtl/>
          <w:lang w:eastAsia="he-IL"/>
        </w:rPr>
        <w:t>.</w:t>
      </w:r>
      <w:bookmarkStart w:id="1987" w:name="_ETM_Q1_2650664"/>
      <w:bookmarkEnd w:id="1987"/>
    </w:p>
    <w:p w14:paraId="6348BC34" w14:textId="7869154B" w:rsidR="004709E2" w:rsidRDefault="004709E2" w:rsidP="004709E2">
      <w:pPr>
        <w:rPr>
          <w:rtl/>
          <w:lang w:eastAsia="he-IL"/>
        </w:rPr>
      </w:pPr>
      <w:bookmarkStart w:id="1988" w:name="_ETM_Q1_2650738"/>
      <w:bookmarkStart w:id="1989" w:name="_ETM_Q1_2652505"/>
      <w:bookmarkEnd w:id="1988"/>
      <w:bookmarkEnd w:id="1989"/>
    </w:p>
    <w:p w14:paraId="7262C87E" w14:textId="62B5B0C8" w:rsidR="004709E2" w:rsidRDefault="004709E2" w:rsidP="004709E2">
      <w:pPr>
        <w:pStyle w:val="a4"/>
        <w:keepNext/>
        <w:rPr>
          <w:rtl/>
        </w:rPr>
      </w:pPr>
      <w:bookmarkStart w:id="1990" w:name="ET_speaker_4610_35"/>
      <w:r w:rsidRPr="004709E2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4709E2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2F927462" w14:textId="1679285B" w:rsidR="004709E2" w:rsidRDefault="004709E2" w:rsidP="004709E2">
      <w:pPr>
        <w:pStyle w:val="KeepWithNext"/>
        <w:rPr>
          <w:rtl/>
          <w:lang w:eastAsia="he-IL"/>
        </w:rPr>
      </w:pPr>
    </w:p>
    <w:p w14:paraId="410DF311" w14:textId="608D7908" w:rsidR="004709E2" w:rsidRDefault="004709E2" w:rsidP="004709E2">
      <w:pPr>
        <w:rPr>
          <w:rtl/>
          <w:lang w:eastAsia="he-IL"/>
        </w:rPr>
      </w:pPr>
      <w:bookmarkStart w:id="1991" w:name="_ETM_Q1_2652938"/>
      <w:bookmarkStart w:id="1992" w:name="_ETM_Q1_2652984"/>
      <w:bookmarkEnd w:id="1991"/>
      <w:bookmarkEnd w:id="1992"/>
      <w:r>
        <w:rPr>
          <w:rFonts w:hint="cs"/>
          <w:rtl/>
          <w:lang w:eastAsia="he-IL"/>
        </w:rPr>
        <w:t xml:space="preserve">זה היה המשרד להגנת הסביבה יחד עם </w:t>
      </w:r>
      <w:bookmarkStart w:id="1993" w:name="_ETM_Q1_2651739"/>
      <w:bookmarkStart w:id="1994" w:name="_ETM_Q1_2653440"/>
      <w:bookmarkStart w:id="1995" w:name="_ETM_Q1_2654094"/>
      <w:bookmarkStart w:id="1996" w:name="_ETM_Q1_2652915"/>
      <w:bookmarkStart w:id="1997" w:name="_ETM_Q1_2652829"/>
      <w:bookmarkStart w:id="1998" w:name="_ETM_Q1_2648460"/>
      <w:bookmarkEnd w:id="1993"/>
      <w:bookmarkEnd w:id="1994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ראש הממשלה לשעבר, ואז </w:t>
      </w:r>
      <w:bookmarkStart w:id="1999" w:name="_ETM_Q1_2656527"/>
      <w:bookmarkStart w:id="2000" w:name="_ETM_Q1_2658016"/>
      <w:bookmarkStart w:id="2001" w:name="_ETM_Q1_2655654"/>
      <w:bookmarkStart w:id="2002" w:name="_ETM_Q1_2656526"/>
      <w:bookmarkStart w:id="2003" w:name="_ETM_Q1_2660811"/>
      <w:bookmarkStart w:id="2004" w:name="_ETM_Q1_2656156"/>
      <w:bookmarkEnd w:id="1999"/>
      <w:bookmarkEnd w:id="2000"/>
      <w:bookmarkEnd w:id="2001"/>
      <w:bookmarkEnd w:id="2002"/>
      <w:bookmarkEnd w:id="2003"/>
      <w:bookmarkEnd w:id="2004"/>
      <w:r w:rsidR="006341F3">
        <w:rPr>
          <w:rFonts w:hint="cs"/>
          <w:rtl/>
          <w:lang w:eastAsia="he-IL"/>
        </w:rPr>
        <w:t xml:space="preserve">המועצה </w:t>
      </w:r>
      <w:bookmarkStart w:id="2005" w:name="_ETM_Q1_2657534"/>
      <w:bookmarkStart w:id="2006" w:name="_ETM_Q1_2654512"/>
      <w:bookmarkEnd w:id="2005"/>
      <w:bookmarkEnd w:id="2006"/>
      <w:r w:rsidR="006341F3">
        <w:rPr>
          <w:rFonts w:hint="cs"/>
          <w:rtl/>
          <w:lang w:eastAsia="he-IL"/>
        </w:rPr>
        <w:t>העבירה את זה</w:t>
      </w:r>
      <w:bookmarkStart w:id="2007" w:name="_ETM_Q1_2661629"/>
      <w:bookmarkEnd w:id="2007"/>
      <w:r w:rsidR="006341F3">
        <w:rPr>
          <w:rFonts w:hint="cs"/>
          <w:rtl/>
          <w:lang w:eastAsia="he-IL"/>
        </w:rPr>
        <w:t xml:space="preserve"> לוועדת הכספים</w:t>
      </w:r>
      <w:bookmarkStart w:id="2008" w:name="_ETM_Q1_2658746"/>
      <w:bookmarkStart w:id="2009" w:name="_ETM_Q1_2658372"/>
      <w:bookmarkEnd w:id="2008"/>
      <w:bookmarkEnd w:id="2009"/>
      <w:r w:rsidR="006341F3">
        <w:rPr>
          <w:rFonts w:hint="cs"/>
          <w:rtl/>
          <w:lang w:eastAsia="he-IL"/>
        </w:rPr>
        <w:t xml:space="preserve"> </w:t>
      </w:r>
      <w:bookmarkStart w:id="2010" w:name="_ETM_Q1_2663607"/>
      <w:bookmarkStart w:id="2011" w:name="_ETM_Q1_2660504"/>
      <w:bookmarkStart w:id="2012" w:name="_ETM_Q1_2664733"/>
      <w:bookmarkStart w:id="2013" w:name="_ETM_Q1_2660989"/>
      <w:bookmarkStart w:id="2014" w:name="_ETM_Q1_2660996"/>
      <w:bookmarkStart w:id="2015" w:name="_ETM_Q1_2656181"/>
      <w:bookmarkEnd w:id="2010"/>
      <w:bookmarkEnd w:id="2011"/>
      <w:bookmarkEnd w:id="2012"/>
      <w:bookmarkEnd w:id="2013"/>
      <w:bookmarkEnd w:id="2014"/>
      <w:bookmarkEnd w:id="2015"/>
      <w:r w:rsidR="00892888">
        <w:rPr>
          <w:rFonts w:hint="cs"/>
          <w:rtl/>
          <w:lang w:eastAsia="he-IL"/>
        </w:rPr>
        <w:t xml:space="preserve">שהחליטה </w:t>
      </w:r>
      <w:bookmarkStart w:id="2016" w:name="_ETM_Q1_2660129"/>
      <w:bookmarkStart w:id="2017" w:name="_ETM_Q1_2657539"/>
      <w:bookmarkEnd w:id="2016"/>
      <w:bookmarkEnd w:id="2017"/>
      <w:r w:rsidR="00892888">
        <w:rPr>
          <w:rFonts w:hint="cs"/>
          <w:rtl/>
          <w:lang w:eastAsia="he-IL"/>
        </w:rPr>
        <w:t xml:space="preserve">- - - </w:t>
      </w:r>
      <w:bookmarkStart w:id="2018" w:name="_ETM_Q1_2665224"/>
      <w:bookmarkEnd w:id="2018"/>
      <w:r w:rsidR="00892888">
        <w:rPr>
          <w:rFonts w:hint="cs"/>
          <w:rtl/>
          <w:lang w:eastAsia="he-IL"/>
        </w:rPr>
        <w:t>וכבר עברו חמישה חודשים</w:t>
      </w:r>
      <w:bookmarkStart w:id="2019" w:name="_ETM_Q1_2663490"/>
      <w:bookmarkStart w:id="2020" w:name="_ETM_Q1_2659676"/>
      <w:bookmarkEnd w:id="2019"/>
      <w:bookmarkEnd w:id="2020"/>
      <w:r w:rsidR="00892888">
        <w:rPr>
          <w:rFonts w:hint="cs"/>
          <w:rtl/>
          <w:lang w:eastAsia="he-IL"/>
        </w:rPr>
        <w:t xml:space="preserve"> ונשמח לדעת מה נעשה.</w:t>
      </w:r>
    </w:p>
    <w:p w14:paraId="525F6AC5" w14:textId="318FF8C9" w:rsidR="00892888" w:rsidRDefault="00892888" w:rsidP="002620C5">
      <w:pPr>
        <w:ind w:firstLine="0"/>
        <w:rPr>
          <w:rtl/>
          <w:lang w:eastAsia="he-IL"/>
        </w:rPr>
      </w:pPr>
      <w:bookmarkStart w:id="2021" w:name="_ETM_Q1_2670468"/>
      <w:bookmarkStart w:id="2022" w:name="_ETM_Q1_2670541"/>
      <w:bookmarkStart w:id="2023" w:name="_ETM_Q1_2671062"/>
      <w:bookmarkStart w:id="2024" w:name="_ETM_Q1_2671124"/>
      <w:bookmarkStart w:id="2025" w:name="_ETM_Q1_2672189"/>
      <w:bookmarkEnd w:id="2021"/>
      <w:bookmarkEnd w:id="2022"/>
      <w:bookmarkEnd w:id="2023"/>
      <w:bookmarkEnd w:id="2024"/>
      <w:bookmarkEnd w:id="2025"/>
    </w:p>
    <w:p w14:paraId="7B47FC1A" w14:textId="4CA46371" w:rsidR="00892888" w:rsidRDefault="00892888" w:rsidP="00892888">
      <w:pPr>
        <w:pStyle w:val="a4"/>
        <w:keepNext/>
        <w:rPr>
          <w:rtl/>
        </w:rPr>
      </w:pPr>
      <w:bookmarkStart w:id="2026" w:name="ET_speaker_6201_36"/>
      <w:r w:rsidRPr="0089288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892888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0FBEA1D8" w14:textId="5A1E94CC" w:rsidR="00892888" w:rsidRDefault="00892888" w:rsidP="00892888">
      <w:pPr>
        <w:pStyle w:val="KeepWithNext"/>
        <w:rPr>
          <w:rtl/>
          <w:lang w:eastAsia="he-IL"/>
        </w:rPr>
      </w:pPr>
    </w:p>
    <w:p w14:paraId="623F40CE" w14:textId="09C25667" w:rsidR="00892888" w:rsidRDefault="00892888" w:rsidP="00892888">
      <w:pPr>
        <w:rPr>
          <w:rtl/>
          <w:lang w:eastAsia="he-IL"/>
        </w:rPr>
      </w:pPr>
      <w:bookmarkStart w:id="2027" w:name="_ETM_Q1_2672708"/>
      <w:bookmarkStart w:id="2028" w:name="_ETM_Q1_2672746"/>
      <w:bookmarkStart w:id="2029" w:name="_ETM_Q1_2667858"/>
      <w:bookmarkStart w:id="2030" w:name="_ETM_Q1_2663710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אוקי, </w:t>
      </w:r>
      <w:bookmarkStart w:id="2031" w:name="_ETM_Q1_2667036"/>
      <w:bookmarkEnd w:id="2031"/>
      <w:r>
        <w:rPr>
          <w:rFonts w:hint="cs"/>
          <w:rtl/>
          <w:lang w:eastAsia="he-IL"/>
        </w:rPr>
        <w:t xml:space="preserve">מצוין, אז הנה אני אומרת שהתוכנית הזו, והרעיון הזה </w:t>
      </w:r>
      <w:bookmarkStart w:id="2032" w:name="_ETM_Q1_2674501"/>
      <w:bookmarkEnd w:id="2032"/>
      <w:r>
        <w:rPr>
          <w:rFonts w:hint="cs"/>
          <w:rtl/>
          <w:lang w:eastAsia="he-IL"/>
        </w:rPr>
        <w:t>של פינוי התעשייה ממפרץ חיפה משתלב לנו, לא רק</w:t>
      </w:r>
      <w:bookmarkStart w:id="2033" w:name="_ETM_Q1_2677648"/>
      <w:bookmarkStart w:id="2034" w:name="_ETM_Q1_2673818"/>
      <w:bookmarkEnd w:id="2033"/>
      <w:bookmarkEnd w:id="2034"/>
      <w:r>
        <w:rPr>
          <w:rFonts w:hint="cs"/>
          <w:rtl/>
          <w:lang w:eastAsia="he-IL"/>
        </w:rPr>
        <w:t xml:space="preserve"> במובן </w:t>
      </w:r>
      <w:bookmarkStart w:id="2035" w:name="_ETM_Q1_2681092"/>
      <w:bookmarkEnd w:id="2035"/>
      <w:r>
        <w:rPr>
          <w:rFonts w:hint="cs"/>
          <w:rtl/>
          <w:lang w:eastAsia="he-IL"/>
        </w:rPr>
        <w:t xml:space="preserve">של פינוי התעשייה הזו מהמקום הזה בגלל הזיהום, בגלל הפצע </w:t>
      </w:r>
      <w:bookmarkStart w:id="2036" w:name="_ETM_Q1_2687403"/>
      <w:bookmarkEnd w:id="2036"/>
      <w:r>
        <w:rPr>
          <w:rFonts w:hint="cs"/>
          <w:rtl/>
          <w:lang w:eastAsia="he-IL"/>
        </w:rPr>
        <w:t xml:space="preserve">העירוני שזה מהווה, </w:t>
      </w:r>
      <w:bookmarkStart w:id="2037" w:name="_ETM_Q1_2687018"/>
      <w:bookmarkEnd w:id="2037"/>
      <w:r>
        <w:rPr>
          <w:rFonts w:hint="cs"/>
          <w:rtl/>
          <w:lang w:eastAsia="he-IL"/>
        </w:rPr>
        <w:t xml:space="preserve">אלא גם כשאנחנו מסתכלים אל מול </w:t>
      </w:r>
      <w:bookmarkStart w:id="2038" w:name="_ETM_Q1_2691977"/>
      <w:bookmarkEnd w:id="2038"/>
      <w:r>
        <w:rPr>
          <w:rFonts w:hint="cs"/>
          <w:rtl/>
          <w:lang w:eastAsia="he-IL"/>
        </w:rPr>
        <w:t>משבר האקלים ואל מול ה</w:t>
      </w:r>
      <w:bookmarkStart w:id="2039" w:name="_ETM_Q1_2692165"/>
      <w:bookmarkStart w:id="2040" w:name="_ETM_Q1_2688461"/>
      <w:bookmarkEnd w:id="2039"/>
      <w:bookmarkEnd w:id="2040"/>
      <w:r>
        <w:rPr>
          <w:rFonts w:hint="cs"/>
          <w:rtl/>
          <w:lang w:eastAsia="he-IL"/>
        </w:rPr>
        <w:t xml:space="preserve">צורך שלנו בכלל לצאת </w:t>
      </w:r>
      <w:bookmarkStart w:id="2041" w:name="_ETM_Q1_2694592"/>
      <w:bookmarkEnd w:id="2041"/>
      <w:r>
        <w:rPr>
          <w:rFonts w:hint="cs"/>
          <w:rtl/>
          <w:lang w:eastAsia="he-IL"/>
        </w:rPr>
        <w:t>מהשקעות בתעשיות האלה ובדלקים האלה, ולעבור לעולם</w:t>
      </w:r>
      <w:bookmarkStart w:id="2042" w:name="_ETM_Q1_2696584"/>
      <w:bookmarkEnd w:id="2042"/>
      <w:r>
        <w:rPr>
          <w:rFonts w:hint="cs"/>
          <w:rtl/>
          <w:lang w:eastAsia="he-IL"/>
        </w:rPr>
        <w:t xml:space="preserve"> נקי ולעולם של </w:t>
      </w:r>
      <w:bookmarkStart w:id="2043" w:name="_ETM_Q1_2699003"/>
      <w:bookmarkEnd w:id="2043"/>
      <w:r>
        <w:rPr>
          <w:rFonts w:hint="cs"/>
          <w:rtl/>
          <w:lang w:eastAsia="he-IL"/>
        </w:rPr>
        <w:t>אנרגיות מתחדשות</w:t>
      </w:r>
      <w:r w:rsidR="00DB2862">
        <w:rPr>
          <w:rFonts w:hint="cs"/>
          <w:rtl/>
          <w:lang w:eastAsia="he-IL"/>
        </w:rPr>
        <w:t>.</w:t>
      </w:r>
    </w:p>
    <w:p w14:paraId="7F796D7B" w14:textId="706A0421" w:rsidR="00DB2862" w:rsidRDefault="00DB2862" w:rsidP="00892888">
      <w:pPr>
        <w:rPr>
          <w:rtl/>
          <w:lang w:eastAsia="he-IL"/>
        </w:rPr>
      </w:pPr>
      <w:bookmarkStart w:id="2044" w:name="_ETM_Q1_2703372"/>
      <w:bookmarkStart w:id="2045" w:name="_ETM_Q1_2703442"/>
      <w:bookmarkEnd w:id="2044"/>
      <w:bookmarkEnd w:id="2045"/>
    </w:p>
    <w:p w14:paraId="16EFDCC6" w14:textId="77777777" w:rsidR="005E7E15" w:rsidRDefault="00DB2862" w:rsidP="00892888">
      <w:pPr>
        <w:rPr>
          <w:rtl/>
          <w:lang w:eastAsia="he-IL"/>
        </w:rPr>
      </w:pPr>
      <w:bookmarkStart w:id="2046" w:name="_ETM_Q1_2703694"/>
      <w:bookmarkStart w:id="2047" w:name="_ETM_Q1_2703761"/>
      <w:bookmarkEnd w:id="2046"/>
      <w:bookmarkEnd w:id="2047"/>
      <w:r>
        <w:rPr>
          <w:rFonts w:hint="cs"/>
          <w:rtl/>
          <w:lang w:eastAsia="he-IL"/>
        </w:rPr>
        <w:t>לכן</w:t>
      </w:r>
      <w:bookmarkStart w:id="2048" w:name="_ETM_Q1_2708045"/>
      <w:bookmarkStart w:id="2049" w:name="_ETM_Q1_2704751"/>
      <w:bookmarkEnd w:id="2048"/>
      <w:bookmarkEnd w:id="2049"/>
      <w:r>
        <w:rPr>
          <w:rFonts w:hint="cs"/>
          <w:rtl/>
          <w:lang w:eastAsia="he-IL"/>
        </w:rPr>
        <w:t xml:space="preserve">, אני רוצה רק </w:t>
      </w:r>
      <w:bookmarkStart w:id="2050" w:name="_ETM_Q1_2709316"/>
      <w:bookmarkEnd w:id="2050"/>
      <w:r>
        <w:rPr>
          <w:rFonts w:hint="cs"/>
          <w:rtl/>
          <w:lang w:eastAsia="he-IL"/>
        </w:rPr>
        <w:t xml:space="preserve">לציין כמה נקודות </w:t>
      </w:r>
      <w:bookmarkStart w:id="2051" w:name="_ETM_Q1_2711466"/>
      <w:bookmarkEnd w:id="2051"/>
      <w:r>
        <w:rPr>
          <w:rFonts w:hint="cs"/>
          <w:rtl/>
          <w:lang w:eastAsia="he-IL"/>
        </w:rPr>
        <w:t>בהקשר הזה, אחת</w:t>
      </w:r>
      <w:bookmarkStart w:id="2052" w:name="_ETM_Q1_2709139"/>
      <w:bookmarkEnd w:id="2052"/>
      <w:r>
        <w:rPr>
          <w:rFonts w:hint="cs"/>
          <w:rtl/>
          <w:lang w:eastAsia="he-IL"/>
        </w:rPr>
        <w:t xml:space="preserve">, </w:t>
      </w:r>
      <w:bookmarkStart w:id="2053" w:name="_ETM_Q1_2709616"/>
      <w:bookmarkStart w:id="2054" w:name="_ETM_Q1_2705003"/>
      <w:bookmarkEnd w:id="2053"/>
      <w:bookmarkEnd w:id="2054"/>
      <w:r>
        <w:rPr>
          <w:rFonts w:hint="cs"/>
          <w:rtl/>
          <w:lang w:eastAsia="he-IL"/>
        </w:rPr>
        <w:t>תוכנית לאומית לצ</w:t>
      </w:r>
      <w:bookmarkStart w:id="2055" w:name="_ETM_Q1_2709148"/>
      <w:bookmarkEnd w:id="2055"/>
      <w:r>
        <w:rPr>
          <w:rFonts w:hint="cs"/>
          <w:rtl/>
          <w:lang w:eastAsia="he-IL"/>
        </w:rPr>
        <w:t xml:space="preserve">מצום ומניעת </w:t>
      </w:r>
      <w:bookmarkStart w:id="2056" w:name="_ETM_Q1_2713355"/>
      <w:bookmarkEnd w:id="2056"/>
      <w:r>
        <w:rPr>
          <w:rFonts w:hint="cs"/>
          <w:rtl/>
          <w:lang w:eastAsia="he-IL"/>
        </w:rPr>
        <w:t>זיהום אוויר בהתאם לחוק אוויר נקי</w:t>
      </w:r>
      <w:bookmarkStart w:id="2057" w:name="_ETM_Q1_2716100"/>
      <w:bookmarkStart w:id="2058" w:name="_ETM_Q1_2711451"/>
      <w:bookmarkEnd w:id="2057"/>
      <w:bookmarkEnd w:id="2058"/>
      <w:r>
        <w:rPr>
          <w:rFonts w:hint="cs"/>
          <w:rtl/>
          <w:lang w:eastAsia="he-IL"/>
        </w:rPr>
        <w:t xml:space="preserve">, שזה חוק </w:t>
      </w:r>
      <w:bookmarkStart w:id="2059" w:name="_ETM_Q1_2716084"/>
      <w:bookmarkEnd w:id="2059"/>
      <w:r>
        <w:rPr>
          <w:rFonts w:hint="cs"/>
          <w:rtl/>
          <w:lang w:eastAsia="he-IL"/>
        </w:rPr>
        <w:t>באחריות המשרד להגנת הסביבה. עד היום</w:t>
      </w:r>
      <w:bookmarkStart w:id="2060" w:name="_ETM_Q1_2717380"/>
      <w:bookmarkEnd w:id="2060"/>
      <w:r>
        <w:rPr>
          <w:rFonts w:hint="cs"/>
          <w:rtl/>
          <w:lang w:eastAsia="he-IL"/>
        </w:rPr>
        <w:t xml:space="preserve">, בגלל היעדר </w:t>
      </w:r>
      <w:bookmarkStart w:id="2061" w:name="_ETM_Q1_2721856"/>
      <w:bookmarkEnd w:id="2061"/>
      <w:r>
        <w:rPr>
          <w:rFonts w:hint="cs"/>
          <w:rtl/>
          <w:lang w:eastAsia="he-IL"/>
        </w:rPr>
        <w:t xml:space="preserve">תקציב מדינה, </w:t>
      </w:r>
      <w:bookmarkStart w:id="2062" w:name="_ETM_Q1_2718607"/>
      <w:bookmarkEnd w:id="2062"/>
      <w:r>
        <w:rPr>
          <w:rFonts w:hint="cs"/>
          <w:rtl/>
          <w:lang w:eastAsia="he-IL"/>
        </w:rPr>
        <w:t xml:space="preserve">התוכנית הזו לא אושרה </w:t>
      </w:r>
      <w:bookmarkStart w:id="2063" w:name="_ETM_Q1_2719191"/>
      <w:bookmarkEnd w:id="2063"/>
      <w:r>
        <w:rPr>
          <w:rFonts w:hint="cs"/>
          <w:rtl/>
          <w:lang w:eastAsia="he-IL"/>
        </w:rPr>
        <w:t xml:space="preserve">בממשלה במועד שנדרש לפי </w:t>
      </w:r>
      <w:bookmarkStart w:id="2064" w:name="_ETM_Q1_2725037"/>
      <w:bookmarkEnd w:id="2064"/>
      <w:r>
        <w:rPr>
          <w:rFonts w:hint="cs"/>
          <w:rtl/>
          <w:lang w:eastAsia="he-IL"/>
        </w:rPr>
        <w:t xml:space="preserve">חוק, כבר לפני שנתיים, אבל אנחנו בהחלט בקרוב נביא את </w:t>
      </w:r>
      <w:bookmarkStart w:id="2065" w:name="_ETM_Q1_2734364"/>
      <w:bookmarkEnd w:id="2065"/>
      <w:r>
        <w:rPr>
          <w:rFonts w:hint="cs"/>
          <w:rtl/>
          <w:lang w:eastAsia="he-IL"/>
        </w:rPr>
        <w:t xml:space="preserve">התוכנית הזו לאישור. אנחנו נעדכן את ערכי איכות האוויר, בחודש </w:t>
      </w:r>
      <w:bookmarkStart w:id="2066" w:name="_ETM_Q1_2741090"/>
      <w:bookmarkStart w:id="2067" w:name="_ETM_Q1_2736262"/>
      <w:bookmarkEnd w:id="2066"/>
      <w:bookmarkEnd w:id="2067"/>
      <w:r>
        <w:rPr>
          <w:rFonts w:hint="cs"/>
          <w:rtl/>
          <w:lang w:eastAsia="he-IL"/>
        </w:rPr>
        <w:t>האחרון פרסמנו להערות הציבור טיוטת תקנות אוויר נקי</w:t>
      </w:r>
      <w:bookmarkStart w:id="2068" w:name="_ETM_Q1_2740407"/>
      <w:bookmarkEnd w:id="2068"/>
      <w:r>
        <w:rPr>
          <w:rFonts w:hint="cs"/>
          <w:rtl/>
          <w:lang w:eastAsia="he-IL"/>
        </w:rPr>
        <w:t xml:space="preserve">, בהתאם לערכי </w:t>
      </w:r>
      <w:bookmarkStart w:id="2069" w:name="_ETM_Q1_2743901"/>
      <w:bookmarkEnd w:id="2069"/>
      <w:r>
        <w:rPr>
          <w:rFonts w:hint="cs"/>
          <w:rtl/>
          <w:lang w:eastAsia="he-IL"/>
        </w:rPr>
        <w:t xml:space="preserve">יעד שפרסם רק לאחרונה ארגון הבריאות העולמי, ואנחנו נאמץ את </w:t>
      </w:r>
      <w:bookmarkStart w:id="2070" w:name="_ETM_Q1_2752032"/>
      <w:bookmarkEnd w:id="2070"/>
      <w:r>
        <w:rPr>
          <w:rFonts w:hint="cs"/>
          <w:rtl/>
          <w:lang w:eastAsia="he-IL"/>
        </w:rPr>
        <w:t xml:space="preserve">הערכים </w:t>
      </w:r>
      <w:bookmarkStart w:id="2071" w:name="_ETM_Q1_2748037"/>
      <w:bookmarkEnd w:id="2071"/>
      <w:r>
        <w:rPr>
          <w:rFonts w:hint="cs"/>
          <w:rtl/>
          <w:lang w:eastAsia="he-IL"/>
        </w:rPr>
        <w:t>המעודכנים האלה. זה צעד חשוב ב</w:t>
      </w:r>
      <w:bookmarkStart w:id="2072" w:name="_ETM_Q1_2749000"/>
      <w:bookmarkEnd w:id="2072"/>
      <w:r>
        <w:rPr>
          <w:rFonts w:hint="cs"/>
          <w:rtl/>
          <w:lang w:eastAsia="he-IL"/>
        </w:rPr>
        <w:t>שיפור איכות האוויר בישראל</w:t>
      </w:r>
      <w:r w:rsidR="005E7E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73" w:name="_ETM_Q1_2753742"/>
      <w:bookmarkEnd w:id="2073"/>
    </w:p>
    <w:p w14:paraId="034E78EF" w14:textId="77777777" w:rsidR="005E7E15" w:rsidRDefault="005E7E15" w:rsidP="00892888">
      <w:pPr>
        <w:rPr>
          <w:rtl/>
          <w:lang w:eastAsia="he-IL"/>
        </w:rPr>
      </w:pPr>
    </w:p>
    <w:p w14:paraId="2E2D4BAB" w14:textId="059B1C0E" w:rsidR="00DB2862" w:rsidRDefault="00DB2862" w:rsidP="0089288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E7E15">
        <w:rPr>
          <w:rFonts w:hint="cs"/>
          <w:rtl/>
          <w:lang w:eastAsia="he-IL"/>
        </w:rPr>
        <w:t xml:space="preserve">שתיים, </w:t>
      </w:r>
      <w:r>
        <w:rPr>
          <w:rFonts w:hint="cs"/>
          <w:rtl/>
          <w:lang w:eastAsia="he-IL"/>
        </w:rPr>
        <w:t>כאמור,</w:t>
      </w:r>
      <w:r w:rsidR="005E7E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מפרץ חיפה, בעצם העולם החדש</w:t>
      </w:r>
      <w:bookmarkStart w:id="2074" w:name="_ETM_Q1_2756826"/>
      <w:bookmarkStart w:id="2075" w:name="_ETM_Q1_2752833"/>
      <w:bookmarkEnd w:id="2074"/>
      <w:bookmarkEnd w:id="2075"/>
      <w:r w:rsidR="005E7E15">
        <w:rPr>
          <w:rFonts w:hint="cs"/>
          <w:rtl/>
          <w:lang w:eastAsia="he-IL"/>
        </w:rPr>
        <w:t xml:space="preserve"> מעביר </w:t>
      </w:r>
      <w:bookmarkStart w:id="2076" w:name="_ETM_Q1_2762712"/>
      <w:bookmarkEnd w:id="2076"/>
      <w:r w:rsidR="005E7E15">
        <w:rPr>
          <w:rFonts w:hint="cs"/>
          <w:rtl/>
          <w:lang w:eastAsia="he-IL"/>
        </w:rPr>
        <w:t>אותנו מעולם של דלקים פוסיליים וזיקוק נפט</w:t>
      </w:r>
      <w:bookmarkStart w:id="2077" w:name="_ETM_Q1_2763890"/>
      <w:bookmarkEnd w:id="2077"/>
      <w:r w:rsidR="005E7E15">
        <w:rPr>
          <w:rFonts w:hint="cs"/>
          <w:rtl/>
          <w:lang w:eastAsia="he-IL"/>
        </w:rPr>
        <w:t xml:space="preserve">, לעולם </w:t>
      </w:r>
      <w:bookmarkStart w:id="2078" w:name="_ETM_Q1_2766398"/>
      <w:bookmarkEnd w:id="2078"/>
      <w:r w:rsidR="005E7E15">
        <w:rPr>
          <w:rFonts w:hint="cs"/>
          <w:rtl/>
          <w:lang w:eastAsia="he-IL"/>
        </w:rPr>
        <w:t xml:space="preserve">של אנרגיות מתחדשות. כשאנחנו מסתכלים </w:t>
      </w:r>
      <w:bookmarkStart w:id="2079" w:name="_ETM_Q1_2766503"/>
      <w:bookmarkEnd w:id="2079"/>
      <w:r w:rsidR="00BB5C6F">
        <w:rPr>
          <w:rFonts w:hint="cs"/>
          <w:rtl/>
          <w:lang w:eastAsia="he-IL"/>
        </w:rPr>
        <w:t xml:space="preserve">על זניחת התעשייה המזהמת, </w:t>
      </w:r>
      <w:bookmarkStart w:id="2080" w:name="_ETM_Q1_2771643"/>
      <w:bookmarkEnd w:id="2080"/>
      <w:r w:rsidR="00BB5C6F">
        <w:rPr>
          <w:rFonts w:hint="cs"/>
          <w:rtl/>
          <w:lang w:eastAsia="he-IL"/>
        </w:rPr>
        <w:t>אז השנים הקרובות הן השנים הקריטיות לביצוע השינוי הזה</w:t>
      </w:r>
      <w:bookmarkStart w:id="2081" w:name="_ETM_Q1_2774941"/>
      <w:bookmarkStart w:id="2082" w:name="_ETM_Q1_2771299"/>
      <w:bookmarkStart w:id="2083" w:name="_ETM_Q1_2766576"/>
      <w:bookmarkEnd w:id="2081"/>
      <w:bookmarkEnd w:id="2082"/>
      <w:bookmarkEnd w:id="2083"/>
      <w:r w:rsidR="00BB5C6F">
        <w:rPr>
          <w:rFonts w:hint="cs"/>
          <w:rtl/>
          <w:lang w:eastAsia="he-IL"/>
        </w:rPr>
        <w:t xml:space="preserve">, </w:t>
      </w:r>
      <w:bookmarkStart w:id="2084" w:name="_ETM_Q1_2771381"/>
      <w:bookmarkEnd w:id="2084"/>
      <w:r w:rsidR="00BB5C6F">
        <w:rPr>
          <w:rFonts w:hint="cs"/>
          <w:rtl/>
          <w:lang w:eastAsia="he-IL"/>
        </w:rPr>
        <w:t xml:space="preserve">ולכן, אני פניתי לראש הממשלה וביקשתי ממנו </w:t>
      </w:r>
      <w:bookmarkStart w:id="2085" w:name="_ETM_Q1_2778755"/>
      <w:bookmarkStart w:id="2086" w:name="_ETM_Q1_2774314"/>
      <w:bookmarkEnd w:id="2085"/>
      <w:bookmarkEnd w:id="2086"/>
      <w:r w:rsidR="00BB5C6F">
        <w:rPr>
          <w:rFonts w:hint="cs"/>
          <w:rtl/>
          <w:lang w:eastAsia="he-IL"/>
        </w:rPr>
        <w:t>להביא</w:t>
      </w:r>
      <w:r w:rsidR="00BD5EBD">
        <w:rPr>
          <w:rFonts w:hint="cs"/>
          <w:rtl/>
          <w:lang w:eastAsia="he-IL"/>
        </w:rPr>
        <w:t>,</w:t>
      </w:r>
      <w:r w:rsidR="00BB5C6F">
        <w:rPr>
          <w:rFonts w:hint="cs"/>
          <w:rtl/>
          <w:lang w:eastAsia="he-IL"/>
        </w:rPr>
        <w:t xml:space="preserve"> כהחלטת </w:t>
      </w:r>
      <w:bookmarkStart w:id="2087" w:name="_ETM_Q1_2779878"/>
      <w:bookmarkEnd w:id="2087"/>
      <w:r w:rsidR="00BB5C6F">
        <w:rPr>
          <w:rFonts w:hint="cs"/>
          <w:rtl/>
          <w:lang w:eastAsia="he-IL"/>
        </w:rPr>
        <w:t>ממשלה, את אימוץ המלצות</w:t>
      </w:r>
      <w:bookmarkStart w:id="2088" w:name="_ETM_Q1_2780808"/>
      <w:bookmarkStart w:id="2089" w:name="_ETM_Q1_2776157"/>
      <w:bookmarkEnd w:id="2088"/>
      <w:bookmarkEnd w:id="2089"/>
      <w:r w:rsidR="00BB5C6F">
        <w:rPr>
          <w:rFonts w:hint="cs"/>
          <w:rtl/>
          <w:lang w:eastAsia="he-IL"/>
        </w:rPr>
        <w:t xml:space="preserve"> ועדת המנכלים </w:t>
      </w:r>
      <w:bookmarkStart w:id="2090" w:name="_ETM_Q1_2782754"/>
      <w:bookmarkStart w:id="2091" w:name="_ETM_Q1_2777956"/>
      <w:bookmarkStart w:id="2092" w:name="_ETM_Q1_2772007"/>
      <w:bookmarkEnd w:id="2090"/>
      <w:bookmarkEnd w:id="2091"/>
      <w:bookmarkEnd w:id="2092"/>
      <w:r w:rsidR="00BB5C6F">
        <w:rPr>
          <w:rFonts w:hint="cs"/>
          <w:rtl/>
          <w:lang w:eastAsia="he-IL"/>
        </w:rPr>
        <w:t xml:space="preserve">לפינוי התעשייה הפטרו-כימית </w:t>
      </w:r>
      <w:bookmarkStart w:id="2093" w:name="_ETM_Q1_2786395"/>
      <w:bookmarkEnd w:id="2093"/>
      <w:r w:rsidR="00BB5C6F">
        <w:rPr>
          <w:rFonts w:hint="cs"/>
          <w:rtl/>
          <w:lang w:eastAsia="he-IL"/>
        </w:rPr>
        <w:t>המזהמת במפרץ חיפה</w:t>
      </w:r>
      <w:bookmarkStart w:id="2094" w:name="_ETM_Q1_2784902"/>
      <w:bookmarkEnd w:id="2094"/>
      <w:r w:rsidR="00BB5C6F">
        <w:rPr>
          <w:rFonts w:hint="cs"/>
          <w:rtl/>
          <w:lang w:eastAsia="he-IL"/>
        </w:rPr>
        <w:t>, ולהתחיל בתוכנית היישום.</w:t>
      </w:r>
    </w:p>
    <w:p w14:paraId="75F29097" w14:textId="75A1D9C1" w:rsidR="00BB5C6F" w:rsidRDefault="00BB5C6F" w:rsidP="00892888">
      <w:pPr>
        <w:rPr>
          <w:rtl/>
          <w:lang w:eastAsia="he-IL"/>
        </w:rPr>
      </w:pPr>
      <w:bookmarkStart w:id="2095" w:name="_ETM_Q1_2792536"/>
      <w:bookmarkStart w:id="2096" w:name="_ETM_Q1_2792618"/>
      <w:bookmarkStart w:id="2097" w:name="_ETM_Q1_2792830"/>
      <w:bookmarkEnd w:id="2095"/>
      <w:bookmarkEnd w:id="2096"/>
      <w:bookmarkEnd w:id="2097"/>
    </w:p>
    <w:p w14:paraId="23B5C39C" w14:textId="77777777" w:rsidR="00C81A0D" w:rsidRDefault="00BB5C6F" w:rsidP="00892888">
      <w:pPr>
        <w:rPr>
          <w:rtl/>
          <w:lang w:eastAsia="he-IL"/>
        </w:rPr>
      </w:pPr>
      <w:bookmarkStart w:id="2098" w:name="_ETM_Q1_2792905"/>
      <w:bookmarkEnd w:id="2098"/>
      <w:r>
        <w:rPr>
          <w:rFonts w:hint="cs"/>
          <w:rtl/>
          <w:lang w:eastAsia="he-IL"/>
        </w:rPr>
        <w:t xml:space="preserve">לסיכום, אלה רק חלק </w:t>
      </w:r>
      <w:bookmarkStart w:id="2099" w:name="_ETM_Q1_2795103"/>
      <w:bookmarkEnd w:id="2099"/>
      <w:r>
        <w:rPr>
          <w:rFonts w:hint="cs"/>
          <w:rtl/>
          <w:lang w:eastAsia="he-IL"/>
        </w:rPr>
        <w:t xml:space="preserve">מפעולות המשרד בחודשים האחרונים. כמו שאתם רואים, אנחנו בתקופת </w:t>
      </w:r>
      <w:bookmarkStart w:id="2100" w:name="_ETM_Q1_2803099"/>
      <w:bookmarkEnd w:id="2100"/>
      <w:r>
        <w:rPr>
          <w:rFonts w:hint="cs"/>
          <w:rtl/>
          <w:lang w:eastAsia="he-IL"/>
        </w:rPr>
        <w:t>עשייה מאוד מאומצת, ו</w:t>
      </w:r>
      <w:bookmarkStart w:id="2101" w:name="_ETM_Q1_2802242"/>
      <w:bookmarkStart w:id="2102" w:name="_ETM_Q1_2799256"/>
      <w:bookmarkEnd w:id="2101"/>
      <w:bookmarkEnd w:id="2102"/>
      <w:r>
        <w:rPr>
          <w:rFonts w:hint="cs"/>
          <w:rtl/>
          <w:lang w:eastAsia="he-IL"/>
        </w:rPr>
        <w:t xml:space="preserve">אנחנו מקדמים שלל של נושאים בתקופה מאוד </w:t>
      </w:r>
      <w:bookmarkStart w:id="2103" w:name="_ETM_Q1_2809180"/>
      <w:bookmarkEnd w:id="2103"/>
      <w:r>
        <w:rPr>
          <w:rFonts w:hint="cs"/>
          <w:rtl/>
          <w:lang w:eastAsia="he-IL"/>
        </w:rPr>
        <w:t>קצרה</w:t>
      </w:r>
      <w:bookmarkStart w:id="2104" w:name="_ETM_Q1_2807258"/>
      <w:bookmarkStart w:id="2105" w:name="_ETM_Q1_2804858"/>
      <w:bookmarkEnd w:id="2104"/>
      <w:bookmarkEnd w:id="2105"/>
      <w:r>
        <w:rPr>
          <w:rFonts w:hint="cs"/>
          <w:rtl/>
          <w:lang w:eastAsia="he-IL"/>
        </w:rPr>
        <w:t>. אנחנו נשמח</w:t>
      </w:r>
      <w:bookmarkStart w:id="2106" w:name="_ETM_Q1_2807922"/>
      <w:bookmarkEnd w:id="2106"/>
      <w:r>
        <w:rPr>
          <w:rFonts w:hint="cs"/>
          <w:rtl/>
          <w:lang w:eastAsia="he-IL"/>
        </w:rPr>
        <w:t xml:space="preserve"> מאוד לשיתוף פעולה, גם של </w:t>
      </w:r>
      <w:bookmarkStart w:id="2107" w:name="_ETM_Q1_2812007"/>
      <w:bookmarkEnd w:id="2107"/>
      <w:r>
        <w:rPr>
          <w:rFonts w:hint="cs"/>
          <w:rtl/>
          <w:lang w:eastAsia="he-IL"/>
        </w:rPr>
        <w:t xml:space="preserve">הוועדה, כפי כבר התחלנו, וגם של התנועה הסביבתית </w:t>
      </w:r>
      <w:bookmarkStart w:id="2108" w:name="_ETM_Q1_2814904"/>
      <w:bookmarkStart w:id="2109" w:name="_ETM_Q1_2810100"/>
      <w:bookmarkEnd w:id="2108"/>
      <w:bookmarkEnd w:id="2109"/>
      <w:r>
        <w:rPr>
          <w:rFonts w:hint="cs"/>
          <w:rtl/>
          <w:lang w:eastAsia="he-IL"/>
        </w:rPr>
        <w:t xml:space="preserve">שנמצאת כאן, </w:t>
      </w:r>
      <w:bookmarkStart w:id="2110" w:name="_ETM_Q1_2815763"/>
      <w:bookmarkEnd w:id="2110"/>
      <w:r>
        <w:rPr>
          <w:rFonts w:hint="cs"/>
          <w:rtl/>
          <w:lang w:eastAsia="he-IL"/>
        </w:rPr>
        <w:t>אנחנו כבר עובדים בשיתוף פעולה מצטיין יחד ע</w:t>
      </w:r>
      <w:bookmarkStart w:id="2111" w:name="_ETM_Q1_2823448"/>
      <w:bookmarkEnd w:id="2111"/>
      <w:r>
        <w:rPr>
          <w:rFonts w:hint="cs"/>
          <w:rtl/>
          <w:lang w:eastAsia="he-IL"/>
        </w:rPr>
        <w:t>ם משרדי הממשלה</w:t>
      </w:r>
      <w:bookmarkStart w:id="2112" w:name="_ETM_Q1_2820947"/>
      <w:bookmarkStart w:id="2113" w:name="_ETM_Q1_2817130"/>
      <w:bookmarkEnd w:id="2112"/>
      <w:bookmarkEnd w:id="2113"/>
      <w:r>
        <w:rPr>
          <w:rFonts w:hint="cs"/>
          <w:rtl/>
          <w:lang w:eastAsia="he-IL"/>
        </w:rPr>
        <w:t xml:space="preserve"> האחרים</w:t>
      </w:r>
      <w:r w:rsidR="00C81A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BAD2D24" w14:textId="77777777" w:rsidR="00C81A0D" w:rsidRDefault="00C81A0D" w:rsidP="00892888">
      <w:pPr>
        <w:rPr>
          <w:rtl/>
          <w:lang w:eastAsia="he-IL"/>
        </w:rPr>
      </w:pPr>
      <w:bookmarkStart w:id="2114" w:name="_ETM_Q1_2831431"/>
      <w:bookmarkStart w:id="2115" w:name="_ETM_Q1_2831497"/>
      <w:bookmarkEnd w:id="2114"/>
      <w:bookmarkEnd w:id="2115"/>
    </w:p>
    <w:p w14:paraId="5D2BA657" w14:textId="3FCCAFE4" w:rsidR="00BB5C6F" w:rsidRDefault="00BB5C6F" w:rsidP="00892888">
      <w:pPr>
        <w:rPr>
          <w:rtl/>
          <w:lang w:eastAsia="he-IL"/>
        </w:rPr>
      </w:pPr>
      <w:bookmarkStart w:id="2116" w:name="_ETM_Q1_2831726"/>
      <w:bookmarkStart w:id="2117" w:name="_ETM_Q1_2831784"/>
      <w:bookmarkStart w:id="2118" w:name="_ETM_Q1_2829168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בסופו של דבר, אני רוצה לומר, </w:t>
      </w:r>
      <w:bookmarkStart w:id="2119" w:name="_ETM_Q1_2826117"/>
      <w:bookmarkEnd w:id="2119"/>
      <w:r>
        <w:rPr>
          <w:rFonts w:hint="cs"/>
          <w:rtl/>
          <w:lang w:eastAsia="he-IL"/>
        </w:rPr>
        <w:t>ברמה האישית, שאני ביקשתי ואפילו נלחמתי</w:t>
      </w:r>
      <w:bookmarkStart w:id="2120" w:name="_ETM_Q1_2827211"/>
      <w:bookmarkStart w:id="2121" w:name="_ETM_Q1_2823289"/>
      <w:bookmarkEnd w:id="2120"/>
      <w:bookmarkEnd w:id="2121"/>
      <w:r>
        <w:rPr>
          <w:rFonts w:hint="cs"/>
          <w:rtl/>
          <w:lang w:eastAsia="he-IL"/>
        </w:rPr>
        <w:t xml:space="preserve"> לכהן במשרד</w:t>
      </w:r>
      <w:bookmarkStart w:id="2122" w:name="_ETM_Q1_2826053"/>
      <w:bookmarkEnd w:id="2122"/>
      <w:r w:rsidR="00C81A0D">
        <w:rPr>
          <w:rFonts w:hint="cs"/>
          <w:rtl/>
          <w:lang w:eastAsia="he-IL"/>
        </w:rPr>
        <w:t xml:space="preserve"> הזה, כי </w:t>
      </w:r>
      <w:bookmarkStart w:id="2123" w:name="_ETM_Q1_2829782"/>
      <w:bookmarkEnd w:id="2123"/>
      <w:r w:rsidR="00C81A0D">
        <w:rPr>
          <w:rFonts w:hint="cs"/>
          <w:rtl/>
          <w:lang w:eastAsia="he-IL"/>
        </w:rPr>
        <w:t>הרגשתי שזה המקום שממנו אני</w:t>
      </w:r>
      <w:bookmarkStart w:id="2124" w:name="_ETM_Q1_2828288"/>
      <w:bookmarkEnd w:id="2124"/>
      <w:r w:rsidR="00C81A0D">
        <w:rPr>
          <w:rFonts w:hint="cs"/>
          <w:rtl/>
          <w:lang w:eastAsia="he-IL"/>
        </w:rPr>
        <w:t xml:space="preserve"> אוכל כל יום בבוקר לקום </w:t>
      </w:r>
      <w:bookmarkStart w:id="2125" w:name="_ETM_Q1_2833721"/>
      <w:bookmarkEnd w:id="2125"/>
      <w:r w:rsidR="00C81A0D">
        <w:rPr>
          <w:rFonts w:hint="cs"/>
          <w:rtl/>
          <w:lang w:eastAsia="he-IL"/>
        </w:rPr>
        <w:t xml:space="preserve">ולענות לעצמי על השאלה 'מה עשיתי היום בשביל עתיד </w:t>
      </w:r>
      <w:bookmarkStart w:id="2126" w:name="_ETM_Q1_2836651"/>
      <w:bookmarkStart w:id="2127" w:name="_ETM_Q1_2832181"/>
      <w:bookmarkStart w:id="2128" w:name="_ETM_Q1_2836357"/>
      <w:bookmarkEnd w:id="2126"/>
      <w:bookmarkEnd w:id="2127"/>
      <w:bookmarkEnd w:id="2128"/>
      <w:r w:rsidR="00C81A0D">
        <w:rPr>
          <w:rFonts w:hint="cs"/>
          <w:rtl/>
          <w:lang w:eastAsia="he-IL"/>
        </w:rPr>
        <w:t xml:space="preserve">הילדים </w:t>
      </w:r>
      <w:bookmarkStart w:id="2129" w:name="_ETM_Q1_2839248"/>
      <w:bookmarkEnd w:id="2129"/>
      <w:r w:rsidR="00C81A0D">
        <w:rPr>
          <w:rFonts w:hint="cs"/>
          <w:rtl/>
          <w:lang w:eastAsia="he-IL"/>
        </w:rPr>
        <w:t>שלי, והילדים שלהם, והילדים של כולנו בכדור הארץ?'</w:t>
      </w:r>
      <w:bookmarkStart w:id="2130" w:name="_ETM_Q1_2842624"/>
      <w:bookmarkEnd w:id="2130"/>
      <w:r w:rsidR="00C81A0D">
        <w:rPr>
          <w:rFonts w:hint="cs"/>
          <w:rtl/>
          <w:lang w:eastAsia="he-IL"/>
        </w:rPr>
        <w:t xml:space="preserve"> ואני ממש </w:t>
      </w:r>
      <w:bookmarkStart w:id="2131" w:name="_ETM_Q1_2844898"/>
      <w:bookmarkEnd w:id="2131"/>
      <w:r w:rsidR="00C81A0D">
        <w:rPr>
          <w:rFonts w:hint="cs"/>
          <w:rtl/>
          <w:lang w:eastAsia="he-IL"/>
        </w:rPr>
        <w:t>גאה על הזכות שנפלה בחלקי ל</w:t>
      </w:r>
      <w:bookmarkStart w:id="2132" w:name="_ETM_Q1_2843999"/>
      <w:bookmarkEnd w:id="2132"/>
      <w:r w:rsidR="00C81A0D">
        <w:rPr>
          <w:rFonts w:hint="cs"/>
          <w:rtl/>
          <w:lang w:eastAsia="he-IL"/>
        </w:rPr>
        <w:t xml:space="preserve">ענות בעשייה כזאת כל בוקר </w:t>
      </w:r>
      <w:bookmarkStart w:id="2133" w:name="_ETM_Q1_2848805"/>
      <w:bookmarkEnd w:id="2133"/>
      <w:r w:rsidR="00C81A0D">
        <w:rPr>
          <w:rFonts w:hint="cs"/>
          <w:rtl/>
          <w:lang w:eastAsia="he-IL"/>
        </w:rPr>
        <w:t>על השאלה הכל כך חשובה הז</w:t>
      </w:r>
      <w:bookmarkStart w:id="2134" w:name="_ETM_Q1_2852208"/>
      <w:bookmarkStart w:id="2135" w:name="_ETM_Q1_2847411"/>
      <w:bookmarkStart w:id="2136" w:name="_ETM_Q1_2842615"/>
      <w:bookmarkStart w:id="2137" w:name="_ETM_Q1_2837819"/>
      <w:bookmarkEnd w:id="2134"/>
      <w:bookmarkEnd w:id="2135"/>
      <w:bookmarkEnd w:id="2136"/>
      <w:bookmarkEnd w:id="2137"/>
      <w:r w:rsidR="00C81A0D">
        <w:rPr>
          <w:rFonts w:hint="cs"/>
          <w:rtl/>
          <w:lang w:eastAsia="he-IL"/>
        </w:rPr>
        <w:t>את. תודה.</w:t>
      </w:r>
    </w:p>
    <w:p w14:paraId="42C26F3D" w14:textId="3832598B" w:rsidR="00C81A0D" w:rsidRDefault="00C81A0D" w:rsidP="00892888">
      <w:pPr>
        <w:rPr>
          <w:rtl/>
          <w:lang w:eastAsia="he-IL"/>
        </w:rPr>
      </w:pPr>
    </w:p>
    <w:p w14:paraId="7EA1EFED" w14:textId="46C56BEA" w:rsidR="00C81A0D" w:rsidRDefault="00C81A0D" w:rsidP="00C81A0D">
      <w:pPr>
        <w:pStyle w:val="af6"/>
        <w:keepNext/>
        <w:rPr>
          <w:rtl/>
        </w:rPr>
      </w:pPr>
      <w:bookmarkStart w:id="2138" w:name="ET_yor_5854_37"/>
      <w:r w:rsidRPr="00C81A0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81A0D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5923E04C" w14:textId="697FCE2A" w:rsidR="00C81A0D" w:rsidRDefault="00C81A0D" w:rsidP="00C81A0D">
      <w:pPr>
        <w:pStyle w:val="KeepWithNext"/>
        <w:rPr>
          <w:rtl/>
          <w:lang w:eastAsia="he-IL"/>
        </w:rPr>
      </w:pPr>
    </w:p>
    <w:p w14:paraId="67151180" w14:textId="3B5F50EF" w:rsidR="00C81A0D" w:rsidRDefault="00C81A0D" w:rsidP="00C81A0D">
      <w:pPr>
        <w:rPr>
          <w:rtl/>
          <w:lang w:eastAsia="he-IL"/>
        </w:rPr>
      </w:pPr>
      <w:bookmarkStart w:id="2139" w:name="_ETM_Q1_2847503"/>
      <w:bookmarkEnd w:id="2139"/>
      <w:r>
        <w:rPr>
          <w:rFonts w:hint="cs"/>
          <w:rtl/>
          <w:lang w:eastAsia="he-IL"/>
        </w:rPr>
        <w:t xml:space="preserve">תודה רבה, כבוד </w:t>
      </w:r>
      <w:bookmarkStart w:id="2140" w:name="_ETM_Q1_2860564"/>
      <w:bookmarkEnd w:id="2140"/>
      <w:r>
        <w:rPr>
          <w:rFonts w:hint="cs"/>
          <w:rtl/>
          <w:lang w:eastAsia="he-IL"/>
        </w:rPr>
        <w:t>השרה תמר זנד</w:t>
      </w:r>
      <w:bookmarkStart w:id="2141" w:name="_ETM_Q1_2858641"/>
      <w:bookmarkEnd w:id="2141"/>
      <w:r w:rsidR="004E4EFF">
        <w:rPr>
          <w:rFonts w:hint="cs"/>
          <w:rtl/>
          <w:lang w:eastAsia="he-IL"/>
        </w:rPr>
        <w:t xml:space="preserve">ברג, </w:t>
      </w:r>
      <w:bookmarkStart w:id="2142" w:name="_ETM_Q1_2862335"/>
      <w:bookmarkStart w:id="2143" w:name="_ETM_Q1_2857547"/>
      <w:bookmarkEnd w:id="2142"/>
      <w:bookmarkEnd w:id="2143"/>
      <w:r w:rsidR="004E4EFF">
        <w:rPr>
          <w:rFonts w:hint="cs"/>
          <w:rtl/>
          <w:lang w:eastAsia="he-IL"/>
        </w:rPr>
        <w:t xml:space="preserve">השרה להגנת הסביבה. את תפיסת העולם </w:t>
      </w:r>
      <w:bookmarkStart w:id="2144" w:name="_ETM_Q1_2865877"/>
      <w:bookmarkEnd w:id="2144"/>
      <w:r w:rsidR="004E4EFF">
        <w:rPr>
          <w:rFonts w:hint="cs"/>
          <w:rtl/>
          <w:lang w:eastAsia="he-IL"/>
        </w:rPr>
        <w:t xml:space="preserve">שלך כולם מכירים, ובאמת הגעת למקום הנכון שאת יודעת </w:t>
      </w:r>
      <w:bookmarkStart w:id="2145" w:name="_ETM_Q1_2874136"/>
      <w:bookmarkEnd w:id="2145"/>
      <w:r w:rsidR="004E4EFF">
        <w:rPr>
          <w:rFonts w:hint="cs"/>
          <w:rtl/>
          <w:lang w:eastAsia="he-IL"/>
        </w:rPr>
        <w:t>לתרום בו רבות. סקרת את כל הנושאים, יש לנו ג</w:t>
      </w:r>
      <w:bookmarkStart w:id="2146" w:name="_ETM_Q1_2879578"/>
      <w:bookmarkEnd w:id="2146"/>
      <w:r w:rsidR="004E4EFF">
        <w:rPr>
          <w:rFonts w:hint="cs"/>
          <w:rtl/>
          <w:lang w:eastAsia="he-IL"/>
        </w:rPr>
        <w:t xml:space="preserve">ם פה הרבה מאוד אנשים </w:t>
      </w:r>
      <w:bookmarkStart w:id="2147" w:name="_ETM_Q1_2879346"/>
      <w:bookmarkEnd w:id="2147"/>
      <w:r w:rsidR="004E4EFF">
        <w:rPr>
          <w:rFonts w:hint="cs"/>
          <w:rtl/>
          <w:lang w:eastAsia="he-IL"/>
        </w:rPr>
        <w:t xml:space="preserve">שכמובן מעוניינים לדבר, אני </w:t>
      </w:r>
      <w:bookmarkStart w:id="2148" w:name="_ETM_Q1_2887985"/>
      <w:bookmarkEnd w:id="2148"/>
      <w:r w:rsidR="004E4EFF">
        <w:rPr>
          <w:rFonts w:hint="cs"/>
          <w:rtl/>
          <w:lang w:eastAsia="he-IL"/>
        </w:rPr>
        <w:t xml:space="preserve">רוצה לתת ליובל אולי להשלים, אתה תציג שם ותפקיד, ותשלים </w:t>
      </w:r>
      <w:bookmarkStart w:id="2149" w:name="_ETM_Q1_2895311"/>
      <w:bookmarkEnd w:id="2149"/>
      <w:r w:rsidR="004E4EFF">
        <w:rPr>
          <w:rFonts w:hint="cs"/>
          <w:rtl/>
          <w:lang w:eastAsia="he-IL"/>
        </w:rPr>
        <w:t>אם אתה תרצה בכמה דקות תמונה בנושאים שאתה מעוניין</w:t>
      </w:r>
      <w:bookmarkStart w:id="2150" w:name="_ETM_Q1_2899099"/>
      <w:bookmarkStart w:id="2151" w:name="_ETM_Q1_2895378"/>
      <w:bookmarkEnd w:id="2150"/>
      <w:bookmarkEnd w:id="2151"/>
      <w:r w:rsidR="004E4EFF">
        <w:rPr>
          <w:rFonts w:hint="cs"/>
          <w:rtl/>
          <w:lang w:eastAsia="he-IL"/>
        </w:rPr>
        <w:t xml:space="preserve">, </w:t>
      </w:r>
      <w:bookmarkStart w:id="2152" w:name="_ETM_Q1_2898532"/>
      <w:bookmarkEnd w:id="2152"/>
      <w:r w:rsidR="004E4EFF">
        <w:rPr>
          <w:rFonts w:hint="cs"/>
          <w:rtl/>
          <w:lang w:eastAsia="he-IL"/>
        </w:rPr>
        <w:t>או שהכ</w:t>
      </w:r>
      <w:r w:rsidR="00CC336B">
        <w:rPr>
          <w:rFonts w:hint="cs"/>
          <w:rtl/>
          <w:lang w:eastAsia="he-IL"/>
        </w:rPr>
        <w:t>ו</w:t>
      </w:r>
      <w:r w:rsidR="004E4EFF">
        <w:rPr>
          <w:rFonts w:hint="cs"/>
          <w:rtl/>
          <w:lang w:eastAsia="he-IL"/>
        </w:rPr>
        <w:t>ל בסדר?</w:t>
      </w:r>
    </w:p>
    <w:p w14:paraId="645EDF44" w14:textId="26A8102B" w:rsidR="004E4EFF" w:rsidRDefault="004E4EFF" w:rsidP="00C81A0D">
      <w:pPr>
        <w:rPr>
          <w:rtl/>
          <w:lang w:eastAsia="he-IL"/>
        </w:rPr>
      </w:pPr>
      <w:bookmarkStart w:id="2153" w:name="_ETM_Q1_2901356"/>
      <w:bookmarkStart w:id="2154" w:name="_ETM_Q1_2901449"/>
      <w:bookmarkStart w:id="2155" w:name="_ETM_Q1_2902907"/>
      <w:bookmarkEnd w:id="2153"/>
      <w:bookmarkEnd w:id="2154"/>
      <w:bookmarkEnd w:id="2155"/>
    </w:p>
    <w:p w14:paraId="1880FAA5" w14:textId="400C0797" w:rsidR="004E4EFF" w:rsidRDefault="004E4EFF" w:rsidP="004E4EFF">
      <w:pPr>
        <w:pStyle w:val="a4"/>
        <w:keepNext/>
        <w:rPr>
          <w:rtl/>
        </w:rPr>
      </w:pPr>
      <w:bookmarkStart w:id="2156" w:name="ET_speaker_6201_38"/>
      <w:r w:rsidRPr="004E4EF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4E4EF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7D02FCC9" w14:textId="49CF6A4B" w:rsidR="004E4EFF" w:rsidRDefault="004E4EFF" w:rsidP="004E4EFF">
      <w:pPr>
        <w:pStyle w:val="KeepWithNext"/>
        <w:rPr>
          <w:rtl/>
          <w:lang w:eastAsia="he-IL"/>
        </w:rPr>
      </w:pPr>
    </w:p>
    <w:p w14:paraId="352D95CA" w14:textId="2F2D1800" w:rsidR="004E4EFF" w:rsidRDefault="004E4EFF" w:rsidP="004E4EFF">
      <w:pPr>
        <w:rPr>
          <w:rtl/>
          <w:lang w:eastAsia="he-IL"/>
        </w:rPr>
      </w:pPr>
      <w:bookmarkStart w:id="2157" w:name="_ETM_Q1_2903383"/>
      <w:bookmarkStart w:id="2158" w:name="_ETM_Q1_2903433"/>
      <w:bookmarkStart w:id="2159" w:name="_ETM_Q1_2898482"/>
      <w:bookmarkEnd w:id="2157"/>
      <w:bookmarkEnd w:id="2158"/>
      <w:bookmarkEnd w:id="2159"/>
      <w:r>
        <w:rPr>
          <w:rFonts w:hint="cs"/>
          <w:rtl/>
          <w:lang w:eastAsia="he-IL"/>
        </w:rPr>
        <w:t>לא, בוא נתקדם בדיו</w:t>
      </w:r>
      <w:bookmarkStart w:id="2160" w:name="_ETM_Q1_2900319"/>
      <w:bookmarkEnd w:id="2160"/>
      <w:r>
        <w:rPr>
          <w:rFonts w:hint="cs"/>
          <w:rtl/>
          <w:lang w:eastAsia="he-IL"/>
        </w:rPr>
        <w:t xml:space="preserve">ן ואחרי זה </w:t>
      </w:r>
      <w:bookmarkStart w:id="2161" w:name="_ETM_Q1_2902955"/>
      <w:bookmarkEnd w:id="2161"/>
      <w:r>
        <w:rPr>
          <w:rFonts w:hint="cs"/>
          <w:rtl/>
          <w:lang w:eastAsia="he-IL"/>
        </w:rPr>
        <w:t xml:space="preserve">אולי נענה, כי צריך לתת מקום </w:t>
      </w:r>
      <w:bookmarkStart w:id="2162" w:name="_ETM_Q1_2901736"/>
      <w:bookmarkEnd w:id="2162"/>
      <w:r>
        <w:rPr>
          <w:rFonts w:hint="cs"/>
          <w:rtl/>
          <w:lang w:eastAsia="he-IL"/>
        </w:rPr>
        <w:t xml:space="preserve">לציבור הרב שיש </w:t>
      </w:r>
      <w:bookmarkStart w:id="2163" w:name="_ETM_Q1_2905608"/>
      <w:bookmarkEnd w:id="2163"/>
      <w:r>
        <w:rPr>
          <w:rFonts w:hint="cs"/>
          <w:rtl/>
          <w:lang w:eastAsia="he-IL"/>
        </w:rPr>
        <w:t>פה.</w:t>
      </w:r>
    </w:p>
    <w:p w14:paraId="6FFE8D0A" w14:textId="1375BF0F" w:rsidR="004E4EFF" w:rsidRDefault="004E4EFF" w:rsidP="004E4EFF">
      <w:pPr>
        <w:rPr>
          <w:rtl/>
          <w:lang w:eastAsia="he-IL"/>
        </w:rPr>
      </w:pPr>
      <w:bookmarkStart w:id="2164" w:name="_ETM_Q1_2904222"/>
      <w:bookmarkStart w:id="2165" w:name="_ETM_Q1_2904316"/>
      <w:bookmarkEnd w:id="2164"/>
      <w:bookmarkEnd w:id="2165"/>
    </w:p>
    <w:p w14:paraId="272F50D5" w14:textId="1B92F411" w:rsidR="004E4EFF" w:rsidRDefault="004E4EFF" w:rsidP="004E4EFF">
      <w:pPr>
        <w:pStyle w:val="af6"/>
        <w:keepNext/>
        <w:rPr>
          <w:rtl/>
        </w:rPr>
      </w:pPr>
      <w:bookmarkStart w:id="2166" w:name="ET_yor_5854_40"/>
      <w:r w:rsidRPr="004E4E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4EFF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6EF2350E" w14:textId="50D713E9" w:rsidR="004E4EFF" w:rsidRDefault="004E4EFF" w:rsidP="004E4EFF">
      <w:pPr>
        <w:pStyle w:val="KeepWithNext"/>
        <w:rPr>
          <w:rtl/>
          <w:lang w:eastAsia="he-IL"/>
        </w:rPr>
      </w:pPr>
    </w:p>
    <w:p w14:paraId="6623C3FC" w14:textId="3D1B369B" w:rsidR="004E4EFF" w:rsidRPr="004E4EFF" w:rsidRDefault="004E4EFF" w:rsidP="004E4EFF">
      <w:pPr>
        <w:rPr>
          <w:rtl/>
          <w:lang w:eastAsia="he-IL"/>
        </w:rPr>
      </w:pPr>
      <w:bookmarkStart w:id="2167" w:name="_ETM_Q1_2906423"/>
      <w:bookmarkEnd w:id="2167"/>
      <w:r>
        <w:rPr>
          <w:rFonts w:hint="cs"/>
          <w:rtl/>
          <w:lang w:eastAsia="he-IL"/>
        </w:rPr>
        <w:t>אוקי</w:t>
      </w:r>
      <w:bookmarkStart w:id="2168" w:name="_ETM_Q1_2908224"/>
      <w:bookmarkStart w:id="2169" w:name="_ETM_Q1_2903409"/>
      <w:bookmarkEnd w:id="2168"/>
      <w:bookmarkEnd w:id="2169"/>
      <w:r>
        <w:rPr>
          <w:rFonts w:hint="cs"/>
          <w:rtl/>
          <w:lang w:eastAsia="he-IL"/>
        </w:rPr>
        <w:t>, בסדר.</w:t>
      </w:r>
    </w:p>
    <w:p w14:paraId="0C0C1B88" w14:textId="4788E109" w:rsidR="004E4EFF" w:rsidRDefault="004E4EFF" w:rsidP="004E4EFF">
      <w:pPr>
        <w:rPr>
          <w:rtl/>
          <w:lang w:eastAsia="he-IL"/>
        </w:rPr>
      </w:pPr>
      <w:bookmarkStart w:id="2170" w:name="_ETM_Q1_2907524"/>
      <w:bookmarkStart w:id="2171" w:name="_ETM_Q1_2907604"/>
      <w:bookmarkStart w:id="2172" w:name="_ETM_Q1_2903986"/>
      <w:bookmarkStart w:id="2173" w:name="_ETM_Q1_2922321"/>
      <w:bookmarkEnd w:id="2170"/>
      <w:bookmarkEnd w:id="2171"/>
      <w:bookmarkEnd w:id="2172"/>
      <w:bookmarkEnd w:id="2173"/>
    </w:p>
    <w:p w14:paraId="692DEBB0" w14:textId="66696E7D" w:rsidR="004E4EFF" w:rsidRDefault="004E4EFF" w:rsidP="004E4EFF">
      <w:pPr>
        <w:pStyle w:val="a4"/>
        <w:keepNext/>
        <w:rPr>
          <w:rtl/>
        </w:rPr>
      </w:pPr>
      <w:bookmarkStart w:id="2174" w:name="ET_speaker_5851_39"/>
      <w:r w:rsidRPr="004E4EF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E4EF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09AFE064" w14:textId="3A841844" w:rsidR="004E4EFF" w:rsidRDefault="004E4EFF" w:rsidP="004E4EFF">
      <w:pPr>
        <w:pStyle w:val="KeepWithNext"/>
        <w:rPr>
          <w:rtl/>
          <w:lang w:eastAsia="he-IL"/>
        </w:rPr>
      </w:pPr>
    </w:p>
    <w:p w14:paraId="78A3B175" w14:textId="59FD03EC" w:rsidR="004E4EFF" w:rsidRDefault="004E4EFF" w:rsidP="004E4EFF">
      <w:pPr>
        <w:rPr>
          <w:rtl/>
          <w:lang w:eastAsia="he-IL"/>
        </w:rPr>
      </w:pPr>
      <w:bookmarkStart w:id="2175" w:name="_ETM_Q1_2922844"/>
      <w:bookmarkStart w:id="2176" w:name="_ETM_Q1_2922868"/>
      <w:bookmarkStart w:id="2177" w:name="_ETM_Q1_2922503"/>
      <w:bookmarkStart w:id="2178" w:name="_ETM_Q1_2917699"/>
      <w:bookmarkStart w:id="2179" w:name="_ETM_Q1_2912901"/>
      <w:bookmarkStart w:id="2180" w:name="_ETM_Q1_2908116"/>
      <w:bookmarkStart w:id="2181" w:name="_ETM_Q1_2904127"/>
      <w:bookmarkStart w:id="2182" w:name="_ETM_Q1_2900003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r>
        <w:rPr>
          <w:rFonts w:hint="cs"/>
          <w:rtl/>
          <w:lang w:eastAsia="he-IL"/>
        </w:rPr>
        <w:t xml:space="preserve">ווליד, </w:t>
      </w:r>
      <w:bookmarkStart w:id="2183" w:name="_ETM_Q1_2908378"/>
      <w:bookmarkStart w:id="2184" w:name="_ETM_Q1_2904227"/>
      <w:bookmarkStart w:id="2185" w:name="_ETM_Q1_2905126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מתי תכבד גם אותנו ונאמר כמה </w:t>
      </w:r>
      <w:bookmarkStart w:id="2186" w:name="_ETM_Q1_2913277"/>
      <w:bookmarkEnd w:id="2186"/>
      <w:r>
        <w:rPr>
          <w:rFonts w:hint="cs"/>
          <w:rtl/>
          <w:lang w:eastAsia="he-IL"/>
        </w:rPr>
        <w:t>מילים? בהמשך?</w:t>
      </w:r>
      <w:bookmarkStart w:id="2187" w:name="_ETM_Q1_2910999"/>
      <w:bookmarkStart w:id="2188" w:name="_ETM_Q1_2907412"/>
      <w:bookmarkStart w:id="2189" w:name="_ETM_Q1_2910195"/>
      <w:bookmarkStart w:id="2190" w:name="_ETM_Q1_2910282"/>
      <w:bookmarkEnd w:id="2187"/>
      <w:bookmarkEnd w:id="2188"/>
      <w:bookmarkEnd w:id="2189"/>
      <w:bookmarkEnd w:id="2190"/>
    </w:p>
    <w:p w14:paraId="5A8C64AD" w14:textId="56FF28EC" w:rsidR="004E4EFF" w:rsidRDefault="004E4EFF" w:rsidP="004E4EFF">
      <w:pPr>
        <w:rPr>
          <w:rtl/>
          <w:lang w:eastAsia="he-IL"/>
        </w:rPr>
      </w:pPr>
      <w:bookmarkStart w:id="2191" w:name="_ETM_Q1_2912355"/>
      <w:bookmarkStart w:id="2192" w:name="_ETM_Q1_2912436"/>
      <w:bookmarkEnd w:id="2191"/>
      <w:bookmarkEnd w:id="2192"/>
    </w:p>
    <w:p w14:paraId="15D1CB0A" w14:textId="7AB5B95C" w:rsidR="004E4EFF" w:rsidRDefault="004E4EFF" w:rsidP="004E4EFF">
      <w:pPr>
        <w:pStyle w:val="af6"/>
        <w:keepNext/>
        <w:rPr>
          <w:rtl/>
        </w:rPr>
      </w:pPr>
      <w:bookmarkStart w:id="2193" w:name="ET_yor_5854_41"/>
      <w:r w:rsidRPr="004E4EF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4EFF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4DEE102E" w14:textId="56A6BDC0" w:rsidR="004E4EFF" w:rsidRDefault="004E4EFF" w:rsidP="004E4EFF">
      <w:pPr>
        <w:pStyle w:val="KeepWithNext"/>
        <w:rPr>
          <w:rtl/>
          <w:lang w:eastAsia="he-IL"/>
        </w:rPr>
      </w:pPr>
    </w:p>
    <w:p w14:paraId="55CA4897" w14:textId="340C1BC1" w:rsidR="004E4EFF" w:rsidRDefault="004E4EFF" w:rsidP="004E4EFF">
      <w:pPr>
        <w:rPr>
          <w:rtl/>
          <w:lang w:eastAsia="he-IL"/>
        </w:rPr>
      </w:pPr>
      <w:bookmarkStart w:id="2194" w:name="_ETM_Q1_2913680"/>
      <w:bookmarkEnd w:id="2194"/>
      <w:r>
        <w:rPr>
          <w:rFonts w:hint="cs"/>
          <w:rtl/>
          <w:lang w:eastAsia="he-IL"/>
        </w:rPr>
        <w:t>בוודאי, איזו שאלה. א</w:t>
      </w:r>
      <w:bookmarkStart w:id="2195" w:name="_ETM_Q1_2912426"/>
      <w:bookmarkStart w:id="2196" w:name="_ETM_Q1_2908411"/>
      <w:bookmarkEnd w:id="2195"/>
      <w:bookmarkEnd w:id="2196"/>
      <w:r>
        <w:rPr>
          <w:rFonts w:hint="cs"/>
          <w:rtl/>
          <w:lang w:eastAsia="he-IL"/>
        </w:rPr>
        <w:t xml:space="preserve">תה גם חבר הכנסת היחיד שנשאר, </w:t>
      </w:r>
      <w:bookmarkStart w:id="2197" w:name="_ETM_Q1_2917277"/>
      <w:bookmarkEnd w:id="2197"/>
      <w:r>
        <w:rPr>
          <w:rFonts w:hint="cs"/>
          <w:rtl/>
          <w:lang w:eastAsia="he-IL"/>
        </w:rPr>
        <w:t xml:space="preserve">כי חברי הכנסת מדלגים בין הוועדות וגם בין המזנונים, </w:t>
      </w:r>
      <w:bookmarkStart w:id="2198" w:name="_ETM_Q1_2925192"/>
      <w:bookmarkEnd w:id="2198"/>
      <w:r>
        <w:rPr>
          <w:rFonts w:hint="cs"/>
          <w:rtl/>
          <w:lang w:eastAsia="he-IL"/>
        </w:rPr>
        <w:t>אז לך תחפש אותם</w:t>
      </w:r>
      <w:bookmarkStart w:id="2199" w:name="_ETM_Q1_2925301"/>
      <w:bookmarkStart w:id="2200" w:name="_ETM_Q1_2924265"/>
      <w:bookmarkStart w:id="2201" w:name="_ETM_Q1_2920672"/>
      <w:bookmarkEnd w:id="2199"/>
      <w:bookmarkEnd w:id="2200"/>
      <w:bookmarkEnd w:id="2201"/>
      <w:r w:rsidR="00C55AAE">
        <w:rPr>
          <w:rFonts w:hint="cs"/>
          <w:rtl/>
          <w:lang w:eastAsia="he-IL"/>
        </w:rPr>
        <w:t xml:space="preserve">, אנחנו נתן עכשיו </w:t>
      </w:r>
      <w:bookmarkStart w:id="2202" w:name="_ETM_Q1_2930909"/>
      <w:bookmarkStart w:id="2203" w:name="_ETM_Q1_2928107"/>
      <w:bookmarkStart w:id="2204" w:name="_ETM_Q1_2924074"/>
      <w:bookmarkEnd w:id="2202"/>
      <w:bookmarkEnd w:id="2203"/>
      <w:bookmarkEnd w:id="2204"/>
      <w:r w:rsidR="00C55AAE">
        <w:rPr>
          <w:rFonts w:hint="cs"/>
          <w:rtl/>
          <w:lang w:eastAsia="he-IL"/>
        </w:rPr>
        <w:t>זכות דיבור לחה"כ משה אבוטבול, בבקשה.</w:t>
      </w:r>
    </w:p>
    <w:p w14:paraId="3DE9CE84" w14:textId="4DA46044" w:rsidR="00C55AAE" w:rsidRDefault="00C55AAE" w:rsidP="004E4EFF">
      <w:pPr>
        <w:rPr>
          <w:rtl/>
          <w:lang w:eastAsia="he-IL"/>
        </w:rPr>
      </w:pPr>
      <w:bookmarkStart w:id="2205" w:name="_ETM_Q1_2930254"/>
      <w:bookmarkStart w:id="2206" w:name="_ETM_Q1_2930348"/>
      <w:bookmarkStart w:id="2207" w:name="_ETM_Q1_2931651"/>
      <w:bookmarkEnd w:id="2205"/>
      <w:bookmarkEnd w:id="2206"/>
      <w:bookmarkEnd w:id="2207"/>
    </w:p>
    <w:p w14:paraId="360DE107" w14:textId="78CABCEB" w:rsidR="00C55AAE" w:rsidRDefault="00C55AAE" w:rsidP="00C55AAE">
      <w:pPr>
        <w:pStyle w:val="a4"/>
        <w:keepNext/>
        <w:rPr>
          <w:rtl/>
        </w:rPr>
      </w:pPr>
      <w:bookmarkStart w:id="2208" w:name="ET_speaker_5851_42"/>
      <w:r w:rsidRPr="00C55AA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5AAE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60773012" w14:textId="62381AE6" w:rsidR="00C55AAE" w:rsidRDefault="00C55AAE" w:rsidP="00C55AAE">
      <w:pPr>
        <w:pStyle w:val="KeepWithNext"/>
        <w:rPr>
          <w:rtl/>
          <w:lang w:eastAsia="he-IL"/>
        </w:rPr>
      </w:pPr>
    </w:p>
    <w:p w14:paraId="1D6CE1BE" w14:textId="2B05F3C6" w:rsidR="00C55AAE" w:rsidRDefault="00C55AAE" w:rsidP="00C55AAE">
      <w:pPr>
        <w:rPr>
          <w:rtl/>
          <w:lang w:eastAsia="he-IL"/>
        </w:rPr>
      </w:pPr>
      <w:bookmarkStart w:id="2209" w:name="_ETM_Q1_2932125"/>
      <w:bookmarkStart w:id="2210" w:name="_ETM_Q1_2932164"/>
      <w:bookmarkEnd w:id="2209"/>
      <w:bookmarkEnd w:id="2210"/>
      <w:r>
        <w:rPr>
          <w:rFonts w:hint="cs"/>
          <w:rtl/>
          <w:lang w:eastAsia="he-IL"/>
        </w:rPr>
        <w:t xml:space="preserve">קודם כל, בלי ספק יש </w:t>
      </w:r>
      <w:bookmarkStart w:id="2211" w:name="_ETM_Q1_2934455"/>
      <w:bookmarkEnd w:id="2211"/>
      <w:r>
        <w:rPr>
          <w:rFonts w:hint="cs"/>
          <w:rtl/>
          <w:lang w:eastAsia="he-IL"/>
        </w:rPr>
        <w:t xml:space="preserve">לנו יום </w:t>
      </w:r>
      <w:bookmarkStart w:id="2212" w:name="_ETM_Q1_2930570"/>
      <w:bookmarkEnd w:id="2212"/>
      <w:r>
        <w:rPr>
          <w:rFonts w:hint="cs"/>
          <w:rtl/>
          <w:lang w:eastAsia="he-IL"/>
        </w:rPr>
        <w:t xml:space="preserve">מאוד חשוב ויום חגיגי, כל הנושא הזה שצריך </w:t>
      </w:r>
      <w:bookmarkStart w:id="2213" w:name="_ETM_Q1_2938360"/>
      <w:bookmarkEnd w:id="2213"/>
      <w:r>
        <w:rPr>
          <w:rFonts w:hint="cs"/>
          <w:rtl/>
          <w:lang w:eastAsia="he-IL"/>
        </w:rPr>
        <w:t>כל אחד לתת את חלקו ואת העשייה שלו</w:t>
      </w:r>
      <w:bookmarkStart w:id="2214" w:name="_ETM_Q1_2938463"/>
      <w:bookmarkEnd w:id="2214"/>
      <w:r>
        <w:rPr>
          <w:rFonts w:hint="cs"/>
          <w:rtl/>
          <w:lang w:eastAsia="he-IL"/>
        </w:rPr>
        <w:t xml:space="preserve">, יש היום </w:t>
      </w:r>
      <w:bookmarkStart w:id="2215" w:name="_ETM_Q1_2940746"/>
      <w:bookmarkEnd w:id="2215"/>
      <w:r>
        <w:rPr>
          <w:rFonts w:hint="cs"/>
          <w:rtl/>
          <w:lang w:eastAsia="he-IL"/>
        </w:rPr>
        <w:t xml:space="preserve">גם נאומים מיוחדים בכנסת לציון היום החשוב הזה של איכות </w:t>
      </w:r>
      <w:bookmarkStart w:id="2216" w:name="_ETM_Q1_2947911"/>
      <w:bookmarkEnd w:id="2216"/>
      <w:r>
        <w:rPr>
          <w:rFonts w:hint="cs"/>
          <w:rtl/>
          <w:lang w:eastAsia="he-IL"/>
        </w:rPr>
        <w:t xml:space="preserve">הסביבה, </w:t>
      </w:r>
      <w:bookmarkStart w:id="2217" w:name="_ETM_Q1_2951108"/>
      <w:bookmarkStart w:id="2218" w:name="_ETM_Q1_2946616"/>
      <w:bookmarkEnd w:id="2217"/>
      <w:bookmarkEnd w:id="2218"/>
      <w:r>
        <w:rPr>
          <w:rFonts w:hint="cs"/>
          <w:rtl/>
          <w:lang w:eastAsia="he-IL"/>
        </w:rPr>
        <w:t>אני גם בין הנואמים ברשימת הנואמים</w:t>
      </w:r>
      <w:bookmarkStart w:id="2219" w:name="_ETM_Q1_2952734"/>
      <w:bookmarkEnd w:id="2219"/>
      <w:r>
        <w:rPr>
          <w:rFonts w:hint="cs"/>
          <w:rtl/>
          <w:lang w:eastAsia="he-IL"/>
        </w:rPr>
        <w:t xml:space="preserve"> שם, אבל שם זה נאום בפני עצמו</w:t>
      </w:r>
      <w:bookmarkStart w:id="2220" w:name="_ETM_Q1_2953338"/>
      <w:bookmarkStart w:id="2221" w:name="_ETM_Q1_2949746"/>
      <w:bookmarkEnd w:id="2220"/>
      <w:bookmarkEnd w:id="2221"/>
      <w:r>
        <w:rPr>
          <w:rFonts w:hint="cs"/>
          <w:rtl/>
          <w:lang w:eastAsia="he-IL"/>
        </w:rPr>
        <w:t xml:space="preserve"> על נושא</w:t>
      </w:r>
      <w:bookmarkStart w:id="2222" w:name="_ETM_Q1_2953387"/>
      <w:bookmarkEnd w:id="2222"/>
      <w:r>
        <w:rPr>
          <w:rFonts w:hint="cs"/>
          <w:rtl/>
          <w:lang w:eastAsia="he-IL"/>
        </w:rPr>
        <w:t xml:space="preserve"> מאוד מרגש, של למה יכולה </w:t>
      </w:r>
      <w:bookmarkStart w:id="2223" w:name="_ETM_Q1_2955843"/>
      <w:bookmarkEnd w:id="2223"/>
      <w:r>
        <w:rPr>
          <w:rFonts w:hint="cs"/>
          <w:rtl/>
          <w:lang w:eastAsia="he-IL"/>
        </w:rPr>
        <w:t xml:space="preserve">להוביל איכות הסביבה </w:t>
      </w:r>
      <w:bookmarkStart w:id="2224" w:name="_ETM_Q1_2960709"/>
      <w:bookmarkEnd w:id="2224"/>
      <w:r>
        <w:rPr>
          <w:rFonts w:hint="cs"/>
          <w:rtl/>
          <w:lang w:eastAsia="he-IL"/>
        </w:rPr>
        <w:t xml:space="preserve">כשלוקחים את זה לכיוונים </w:t>
      </w:r>
      <w:bookmarkStart w:id="2225" w:name="_ETM_Q1_2958616"/>
      <w:bookmarkEnd w:id="2225"/>
      <w:r>
        <w:rPr>
          <w:rFonts w:hint="cs"/>
          <w:rtl/>
          <w:lang w:eastAsia="he-IL"/>
        </w:rPr>
        <w:t>חיוביים</w:t>
      </w:r>
      <w:bookmarkStart w:id="2226" w:name="_ETM_Q1_2960907"/>
      <w:bookmarkStart w:id="2227" w:name="_ETM_Q1_2958527"/>
      <w:bookmarkEnd w:id="2226"/>
      <w:bookmarkEnd w:id="2227"/>
      <w:r>
        <w:rPr>
          <w:rFonts w:hint="cs"/>
          <w:rtl/>
          <w:lang w:eastAsia="he-IL"/>
        </w:rPr>
        <w:t xml:space="preserve">. זה דבר מאוד </w:t>
      </w:r>
      <w:bookmarkStart w:id="2228" w:name="_ETM_Q1_2963122"/>
      <w:bookmarkEnd w:id="2228"/>
      <w:r>
        <w:rPr>
          <w:rFonts w:hint="cs"/>
          <w:rtl/>
          <w:lang w:eastAsia="he-IL"/>
        </w:rPr>
        <w:t xml:space="preserve">מרתק שקרה, דבר מאוד חדשני, אבל בוא נשאיר את זה </w:t>
      </w:r>
      <w:bookmarkStart w:id="2229" w:name="_ETM_Q1_2968768"/>
      <w:bookmarkStart w:id="2230" w:name="_ETM_Q1_2963975"/>
      <w:bookmarkStart w:id="2231" w:name="_ETM_Q1_2962098"/>
      <w:bookmarkEnd w:id="2229"/>
      <w:bookmarkEnd w:id="2230"/>
      <w:bookmarkEnd w:id="2231"/>
      <w:r>
        <w:rPr>
          <w:rFonts w:hint="cs"/>
          <w:rtl/>
          <w:lang w:eastAsia="he-IL"/>
        </w:rPr>
        <w:t>לאחרי הצוהריים לנאום שם במליאת הכנסת.</w:t>
      </w:r>
    </w:p>
    <w:p w14:paraId="1E65B77E" w14:textId="3F3D17F8" w:rsidR="00C55AAE" w:rsidRDefault="00C55AAE" w:rsidP="00C55AAE">
      <w:pPr>
        <w:rPr>
          <w:rtl/>
          <w:lang w:eastAsia="he-IL"/>
        </w:rPr>
      </w:pPr>
      <w:bookmarkStart w:id="2232" w:name="_ETM_Q1_2971642"/>
      <w:bookmarkStart w:id="2233" w:name="_ETM_Q1_2971711"/>
      <w:bookmarkEnd w:id="2232"/>
      <w:bookmarkEnd w:id="2233"/>
    </w:p>
    <w:p w14:paraId="25CD4B9A" w14:textId="36F9F94D" w:rsidR="00C55AAE" w:rsidRDefault="00C55AAE" w:rsidP="00C55AAE">
      <w:pPr>
        <w:rPr>
          <w:rtl/>
          <w:lang w:eastAsia="he-IL"/>
        </w:rPr>
      </w:pPr>
      <w:bookmarkStart w:id="2234" w:name="_ETM_Q1_2971842"/>
      <w:bookmarkStart w:id="2235" w:name="_ETM_Q1_2971909"/>
      <w:bookmarkEnd w:id="2234"/>
      <w:bookmarkEnd w:id="2235"/>
      <w:r>
        <w:rPr>
          <w:rFonts w:hint="cs"/>
          <w:rtl/>
          <w:lang w:eastAsia="he-IL"/>
        </w:rPr>
        <w:t>אני הייתי רוצה לדבר, ברשותך</w:t>
      </w:r>
      <w:bookmarkStart w:id="2236" w:name="_ETM_Q1_2976627"/>
      <w:bookmarkEnd w:id="2236"/>
      <w:r>
        <w:rPr>
          <w:rFonts w:hint="cs"/>
          <w:rtl/>
          <w:lang w:eastAsia="he-IL"/>
        </w:rPr>
        <w:t xml:space="preserve"> השרה, </w:t>
      </w:r>
      <w:bookmarkStart w:id="2237" w:name="_ETM_Q1_2974092"/>
      <w:bookmarkStart w:id="2238" w:name="_ETM_Q1_2969626"/>
      <w:bookmarkEnd w:id="2237"/>
      <w:bookmarkEnd w:id="2238"/>
      <w:r>
        <w:rPr>
          <w:rFonts w:hint="cs"/>
          <w:rtl/>
          <w:lang w:eastAsia="he-IL"/>
        </w:rPr>
        <w:t>על</w:t>
      </w:r>
      <w:bookmarkStart w:id="2239" w:name="_ETM_Q1_2971757"/>
      <w:bookmarkEnd w:id="2239"/>
      <w:r>
        <w:rPr>
          <w:rFonts w:hint="cs"/>
          <w:rtl/>
          <w:lang w:eastAsia="he-IL"/>
        </w:rPr>
        <w:t xml:space="preserve"> הנושא שבאמת כבר במשך </w:t>
      </w:r>
      <w:bookmarkStart w:id="2240" w:name="_ETM_Q1_2981931"/>
      <w:bookmarkEnd w:id="2240"/>
      <w:r>
        <w:rPr>
          <w:rFonts w:hint="cs"/>
          <w:rtl/>
          <w:lang w:eastAsia="he-IL"/>
        </w:rPr>
        <w:t>שנים דיברנו על זה</w:t>
      </w:r>
      <w:bookmarkStart w:id="2241" w:name="_ETM_Q1_2980572"/>
      <w:bookmarkStart w:id="2242" w:name="_ETM_Q1_2975762"/>
      <w:bookmarkStart w:id="2243" w:name="_ETM_Q1_2972099"/>
      <w:bookmarkStart w:id="2244" w:name="_ETM_Q1_2968035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, אבל אני </w:t>
      </w:r>
      <w:bookmarkStart w:id="2245" w:name="_ETM_Q1_2980105"/>
      <w:bookmarkEnd w:id="2245"/>
      <w:r>
        <w:rPr>
          <w:rFonts w:hint="cs"/>
          <w:rtl/>
          <w:lang w:eastAsia="he-IL"/>
        </w:rPr>
        <w:t xml:space="preserve">הבנתי שלקחתם את הנושא הזה של אובדן </w:t>
      </w:r>
      <w:bookmarkStart w:id="2246" w:name="_ETM_Q1_2988493"/>
      <w:bookmarkEnd w:id="2246"/>
      <w:r>
        <w:rPr>
          <w:rFonts w:hint="cs"/>
          <w:rtl/>
          <w:lang w:eastAsia="he-IL"/>
        </w:rPr>
        <w:t xml:space="preserve">מזון </w:t>
      </w:r>
      <w:bookmarkStart w:id="2247" w:name="_ETM_Q1_2984750"/>
      <w:bookmarkEnd w:id="2247"/>
      <w:r>
        <w:rPr>
          <w:rFonts w:hint="cs"/>
          <w:rtl/>
          <w:lang w:eastAsia="he-IL"/>
        </w:rPr>
        <w:t>גם כצעד התייעלות</w:t>
      </w:r>
      <w:bookmarkStart w:id="2248" w:name="_ETM_Q1_2981227"/>
      <w:bookmarkStart w:id="2249" w:name="_ETM_Q1_2980594"/>
      <w:bookmarkEnd w:id="2248"/>
      <w:bookmarkEnd w:id="2249"/>
      <w:r>
        <w:rPr>
          <w:rFonts w:hint="cs"/>
          <w:rtl/>
          <w:lang w:eastAsia="he-IL"/>
        </w:rPr>
        <w:t xml:space="preserve">. אם תוכלי, ברשותך, </w:t>
      </w:r>
      <w:r w:rsidR="009269DB">
        <w:rPr>
          <w:rFonts w:hint="cs"/>
          <w:rtl/>
          <w:lang w:eastAsia="he-IL"/>
        </w:rPr>
        <w:t>להתייחס</w:t>
      </w:r>
      <w:r>
        <w:rPr>
          <w:rFonts w:hint="cs"/>
          <w:rtl/>
          <w:lang w:eastAsia="he-IL"/>
        </w:rPr>
        <w:t xml:space="preserve"> </w:t>
      </w:r>
      <w:r w:rsidR="009269DB">
        <w:rPr>
          <w:rFonts w:hint="cs"/>
          <w:rtl/>
          <w:lang w:eastAsia="he-IL"/>
        </w:rPr>
        <w:t>ל</w:t>
      </w:r>
      <w:bookmarkStart w:id="2250" w:name="_ETM_Q1_2987487"/>
      <w:bookmarkEnd w:id="2250"/>
      <w:r>
        <w:rPr>
          <w:rFonts w:hint="cs"/>
          <w:rtl/>
          <w:lang w:eastAsia="he-IL"/>
        </w:rPr>
        <w:t>נושא הזה</w:t>
      </w:r>
      <w:bookmarkStart w:id="2251" w:name="_ETM_Q1_2988605"/>
      <w:bookmarkEnd w:id="2251"/>
      <w:r>
        <w:rPr>
          <w:rFonts w:hint="cs"/>
          <w:rtl/>
          <w:lang w:eastAsia="he-IL"/>
        </w:rPr>
        <w:t xml:space="preserve">. </w:t>
      </w:r>
      <w:bookmarkStart w:id="2252" w:name="_ETM_Q1_2985648"/>
      <w:bookmarkStart w:id="2253" w:name="_ETM_Q1_2981001"/>
      <w:bookmarkEnd w:id="2252"/>
      <w:bookmarkEnd w:id="2253"/>
    </w:p>
    <w:p w14:paraId="2EDDD19F" w14:textId="32FD568D" w:rsidR="009269DB" w:rsidRDefault="009269DB" w:rsidP="00C55AAE">
      <w:pPr>
        <w:rPr>
          <w:rtl/>
          <w:lang w:eastAsia="he-IL"/>
        </w:rPr>
      </w:pPr>
      <w:bookmarkStart w:id="2254" w:name="_ETM_Q1_2991095"/>
      <w:bookmarkStart w:id="2255" w:name="_ETM_Q1_2991189"/>
      <w:bookmarkEnd w:id="2254"/>
      <w:bookmarkEnd w:id="2255"/>
    </w:p>
    <w:p w14:paraId="3BEE25BB" w14:textId="0323FE3A" w:rsidR="009269DB" w:rsidRDefault="009269DB" w:rsidP="00C55AAE">
      <w:pPr>
        <w:rPr>
          <w:rtl/>
          <w:lang w:eastAsia="he-IL"/>
        </w:rPr>
      </w:pPr>
      <w:bookmarkStart w:id="2256" w:name="_ETM_Q1_2992884"/>
      <w:bookmarkStart w:id="2257" w:name="_ETM_Q1_2992973"/>
      <w:bookmarkEnd w:id="2256"/>
      <w:bookmarkEnd w:id="2257"/>
      <w:r>
        <w:rPr>
          <w:rFonts w:hint="cs"/>
          <w:rtl/>
          <w:lang w:eastAsia="he-IL"/>
        </w:rPr>
        <w:t xml:space="preserve">אנחנו </w:t>
      </w:r>
      <w:bookmarkStart w:id="2258" w:name="_ETM_Q1_2993573"/>
      <w:bookmarkEnd w:id="2258"/>
      <w:r>
        <w:rPr>
          <w:rFonts w:hint="cs"/>
          <w:rtl/>
          <w:lang w:eastAsia="he-IL"/>
        </w:rPr>
        <w:t>יודעים, שמחד, יש</w:t>
      </w:r>
      <w:bookmarkStart w:id="2259" w:name="_ETM_Q1_2992853"/>
      <w:bookmarkStart w:id="2260" w:name="_ETM_Q1_2988971"/>
      <w:bookmarkEnd w:id="2259"/>
      <w:bookmarkEnd w:id="2260"/>
      <w:r>
        <w:rPr>
          <w:rFonts w:hint="cs"/>
          <w:rtl/>
          <w:lang w:eastAsia="he-IL"/>
        </w:rPr>
        <w:t xml:space="preserve">נן רבבות רבבות של משפחות שלא מצליחות לקיים </w:t>
      </w:r>
      <w:bookmarkStart w:id="2261" w:name="_ETM_Q1_2996832"/>
      <w:bookmarkEnd w:id="2261"/>
      <w:r>
        <w:rPr>
          <w:rFonts w:hint="cs"/>
          <w:rtl/>
          <w:lang w:eastAsia="he-IL"/>
        </w:rPr>
        <w:t xml:space="preserve">את עצמן מבחינה כלכלית, </w:t>
      </w:r>
      <w:bookmarkStart w:id="2262" w:name="_ETM_Q1_2998221"/>
      <w:bookmarkEnd w:id="2262"/>
      <w:r>
        <w:rPr>
          <w:rFonts w:hint="cs"/>
          <w:rtl/>
          <w:lang w:eastAsia="he-IL"/>
        </w:rPr>
        <w:t xml:space="preserve">ועוד בקדנציה הקודמת הספיק </w:t>
      </w:r>
      <w:bookmarkStart w:id="2263" w:name="_ETM_Q1_3000446"/>
      <w:bookmarkStart w:id="2264" w:name="_ETM_Q1_2997371"/>
      <w:bookmarkEnd w:id="2263"/>
      <w:bookmarkEnd w:id="2264"/>
      <w:r>
        <w:rPr>
          <w:rFonts w:hint="cs"/>
          <w:rtl/>
          <w:lang w:eastAsia="he-IL"/>
        </w:rPr>
        <w:t xml:space="preserve">מי </w:t>
      </w:r>
      <w:bookmarkStart w:id="2265" w:name="_ETM_Q1_3003200"/>
      <w:bookmarkEnd w:id="2265"/>
      <w:r>
        <w:rPr>
          <w:rFonts w:hint="cs"/>
          <w:rtl/>
          <w:lang w:eastAsia="he-IL"/>
        </w:rPr>
        <w:t xml:space="preserve">שהיה שר הפנים, הרב אריה דרעי, לעשות את המיזם של </w:t>
      </w:r>
      <w:bookmarkStart w:id="2266" w:name="_ETM_Q1_3010056"/>
      <w:bookmarkEnd w:id="2266"/>
      <w:r>
        <w:rPr>
          <w:rFonts w:hint="cs"/>
          <w:rtl/>
          <w:lang w:eastAsia="he-IL"/>
        </w:rPr>
        <w:t>ה</w:t>
      </w:r>
      <w:bookmarkStart w:id="2267" w:name="_ETM_Q1_3005484"/>
      <w:bookmarkStart w:id="2268" w:name="_ETM_Q1_3004358"/>
      <w:bookmarkEnd w:id="2267"/>
      <w:bookmarkEnd w:id="2268"/>
      <w:r>
        <w:rPr>
          <w:rFonts w:hint="cs"/>
          <w:rtl/>
          <w:lang w:eastAsia="he-IL"/>
        </w:rPr>
        <w:t>ביטחון התזונתי הזה</w:t>
      </w:r>
      <w:bookmarkStart w:id="2269" w:name="_ETM_Q1_3008531"/>
      <w:bookmarkStart w:id="2270" w:name="_ETM_Q1_3003791"/>
      <w:bookmarkStart w:id="2271" w:name="_ETM_Q1_3001886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, לחלק להם שוברים באלפי שקלים, הם קיבלו </w:t>
      </w:r>
      <w:bookmarkStart w:id="2272" w:name="_ETM_Q1_3014200"/>
      <w:bookmarkEnd w:id="2272"/>
      <w:r>
        <w:rPr>
          <w:rFonts w:hint="cs"/>
          <w:rtl/>
          <w:lang w:eastAsia="he-IL"/>
        </w:rPr>
        <w:t>גם 7000-8000 אלף שקלים</w:t>
      </w:r>
      <w:bookmarkStart w:id="2273" w:name="_ETM_Q1_3015863"/>
      <w:bookmarkStart w:id="2274" w:name="_ETM_Q1_3011871"/>
      <w:bookmarkEnd w:id="2273"/>
      <w:bookmarkEnd w:id="2274"/>
      <w:r>
        <w:rPr>
          <w:rFonts w:hint="cs"/>
          <w:rtl/>
          <w:lang w:eastAsia="he-IL"/>
        </w:rPr>
        <w:t xml:space="preserve"> כעזרה. היום, אנחנו מבינים</w:t>
      </w:r>
      <w:bookmarkStart w:id="2275" w:name="_ETM_Q1_3014076"/>
      <w:bookmarkEnd w:id="2275"/>
      <w:r>
        <w:rPr>
          <w:rFonts w:hint="cs"/>
          <w:rtl/>
          <w:lang w:eastAsia="he-IL"/>
        </w:rPr>
        <w:t xml:space="preserve">, </w:t>
      </w:r>
      <w:bookmarkStart w:id="2276" w:name="_ETM_Q1_3020735"/>
      <w:bookmarkEnd w:id="2276"/>
      <w:r>
        <w:rPr>
          <w:rFonts w:hint="cs"/>
          <w:rtl/>
          <w:lang w:eastAsia="he-IL"/>
        </w:rPr>
        <w:t xml:space="preserve">לצערנו, </w:t>
      </w:r>
      <w:bookmarkStart w:id="2277" w:name="_ETM_Q1_3017677"/>
      <w:bookmarkStart w:id="2278" w:name="_ETM_Q1_3014842"/>
      <w:bookmarkEnd w:id="2277"/>
      <w:bookmarkEnd w:id="2278"/>
      <w:r>
        <w:rPr>
          <w:rFonts w:hint="cs"/>
          <w:rtl/>
          <w:lang w:eastAsia="he-IL"/>
        </w:rPr>
        <w:t xml:space="preserve">שהנושא הזה מבוטל, אבל ישנם ארגונים נפלאים שאני </w:t>
      </w:r>
      <w:bookmarkStart w:id="2279" w:name="_ETM_Q1_3024157"/>
      <w:bookmarkEnd w:id="2279"/>
      <w:r>
        <w:rPr>
          <w:rFonts w:hint="cs"/>
          <w:rtl/>
          <w:lang w:eastAsia="he-IL"/>
        </w:rPr>
        <w:t xml:space="preserve">גם </w:t>
      </w:r>
      <w:bookmarkStart w:id="2280" w:name="_ETM_Q1_3019581"/>
      <w:bookmarkEnd w:id="2280"/>
      <w:r>
        <w:rPr>
          <w:rFonts w:hint="cs"/>
          <w:rtl/>
          <w:lang w:eastAsia="he-IL"/>
        </w:rPr>
        <w:t xml:space="preserve">בעצמי הייתי בתוכם, ואני מציע לכל אחד שנמצא פה </w:t>
      </w:r>
      <w:bookmarkStart w:id="2281" w:name="_ETM_Q1_3026939"/>
      <w:bookmarkEnd w:id="2281"/>
      <w:r>
        <w:rPr>
          <w:rFonts w:hint="cs"/>
          <w:rtl/>
          <w:lang w:eastAsia="he-IL"/>
        </w:rPr>
        <w:t>מהנוכחים, אם הוא רוצה להזיל דמעה ו</w:t>
      </w:r>
      <w:bookmarkStart w:id="2282" w:name="_ETM_Q1_3027324"/>
      <w:bookmarkStart w:id="2283" w:name="_ETM_Q1_3024029"/>
      <w:bookmarkEnd w:id="2282"/>
      <w:bookmarkEnd w:id="2283"/>
      <w:r>
        <w:rPr>
          <w:rFonts w:hint="cs"/>
          <w:rtl/>
          <w:lang w:eastAsia="he-IL"/>
        </w:rPr>
        <w:t xml:space="preserve">לראות את עם ישראל </w:t>
      </w:r>
      <w:bookmarkStart w:id="2284" w:name="_ETM_Q1_3029955"/>
      <w:bookmarkEnd w:id="2284"/>
      <w:r>
        <w:rPr>
          <w:rFonts w:hint="cs"/>
          <w:rtl/>
          <w:lang w:eastAsia="he-IL"/>
        </w:rPr>
        <w:t xml:space="preserve">היפה, עם ישראל המוצלח, שיבוא לאותם מקומות. </w:t>
      </w:r>
    </w:p>
    <w:p w14:paraId="16DCB4D0" w14:textId="2C115CD1" w:rsidR="009269DB" w:rsidRDefault="009269DB" w:rsidP="00C55AAE">
      <w:pPr>
        <w:rPr>
          <w:rtl/>
          <w:lang w:eastAsia="he-IL"/>
        </w:rPr>
      </w:pPr>
      <w:bookmarkStart w:id="2285" w:name="_ETM_Q1_3036664"/>
      <w:bookmarkStart w:id="2286" w:name="_ETM_Q1_3036751"/>
      <w:bookmarkEnd w:id="2285"/>
      <w:bookmarkEnd w:id="2286"/>
    </w:p>
    <w:p w14:paraId="6C894994" w14:textId="182A932D" w:rsidR="00EA2290" w:rsidRDefault="009269DB" w:rsidP="00C55AAE">
      <w:pPr>
        <w:rPr>
          <w:rtl/>
          <w:lang w:eastAsia="he-IL"/>
        </w:rPr>
      </w:pPr>
      <w:bookmarkStart w:id="2287" w:name="_ETM_Q1_3036955"/>
      <w:bookmarkStart w:id="2288" w:name="_ETM_Q1_3037036"/>
      <w:bookmarkEnd w:id="2287"/>
      <w:bookmarkEnd w:id="2288"/>
      <w:r>
        <w:rPr>
          <w:rFonts w:hint="cs"/>
          <w:rtl/>
          <w:lang w:eastAsia="he-IL"/>
        </w:rPr>
        <w:t>אני הייתי</w:t>
      </w:r>
      <w:bookmarkStart w:id="2289" w:name="_ETM_Q1_3037924"/>
      <w:bookmarkEnd w:id="2289"/>
      <w:r>
        <w:rPr>
          <w:rFonts w:hint="cs"/>
          <w:rtl/>
          <w:lang w:eastAsia="he-IL"/>
        </w:rPr>
        <w:t xml:space="preserve"> ב'</w:t>
      </w:r>
      <w:bookmarkStart w:id="2290" w:name="_ETM_Q1_3038869"/>
      <w:bookmarkStart w:id="2291" w:name="_ETM_Q1_3034130"/>
      <w:bookmarkEnd w:id="2290"/>
      <w:bookmarkEnd w:id="2291"/>
      <w:r>
        <w:rPr>
          <w:rFonts w:hint="cs"/>
          <w:rtl/>
          <w:lang w:eastAsia="he-IL"/>
        </w:rPr>
        <w:t>לקט ישראל'</w:t>
      </w:r>
      <w:bookmarkStart w:id="2292" w:name="_ETM_Q1_3030702"/>
      <w:bookmarkEnd w:id="2292"/>
      <w:r>
        <w:rPr>
          <w:rFonts w:hint="cs"/>
          <w:rtl/>
          <w:lang w:eastAsia="he-IL"/>
        </w:rPr>
        <w:t xml:space="preserve">, </w:t>
      </w:r>
      <w:r w:rsidR="00BD5E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BD5E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BD5EB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שם איך שאנשים מעבירים לשם קונטיינרים </w:t>
      </w:r>
      <w:bookmarkStart w:id="2293" w:name="_ETM_Q1_3040442"/>
      <w:bookmarkEnd w:id="2293"/>
      <w:r>
        <w:rPr>
          <w:rFonts w:hint="cs"/>
          <w:rtl/>
          <w:lang w:eastAsia="he-IL"/>
        </w:rPr>
        <w:t xml:space="preserve">במשאיות של מזון, שבסופו של דבר עובר למשפחות </w:t>
      </w:r>
      <w:bookmarkStart w:id="2294" w:name="_ETM_Q1_3042339"/>
      <w:bookmarkEnd w:id="2294"/>
      <w:r>
        <w:rPr>
          <w:rFonts w:hint="cs"/>
          <w:rtl/>
          <w:lang w:eastAsia="he-IL"/>
        </w:rPr>
        <w:t xml:space="preserve">נזקקות, משפחות </w:t>
      </w:r>
      <w:bookmarkStart w:id="2295" w:name="_ETM_Q1_3045659"/>
      <w:bookmarkEnd w:id="2295"/>
      <w:r>
        <w:rPr>
          <w:rFonts w:hint="cs"/>
          <w:rtl/>
          <w:lang w:eastAsia="he-IL"/>
        </w:rPr>
        <w:t xml:space="preserve">ברוכות ילדים, אני לא אומר 'מרובות ילדים', </w:t>
      </w:r>
      <w:bookmarkStart w:id="2296" w:name="_ETM_Q1_3057429"/>
      <w:bookmarkEnd w:id="2296"/>
      <w:r>
        <w:rPr>
          <w:rFonts w:hint="cs"/>
          <w:rtl/>
          <w:lang w:eastAsia="he-IL"/>
        </w:rPr>
        <w:t xml:space="preserve">אצלנו זה </w:t>
      </w:r>
      <w:bookmarkStart w:id="2297" w:name="_ETM_Q1_3053583"/>
      <w:bookmarkStart w:id="2298" w:name="_ETM_Q1_3049031"/>
      <w:bookmarkStart w:id="2299" w:name="_ETM_Q1_3044860"/>
      <w:bookmarkEnd w:id="2297"/>
      <w:bookmarkEnd w:id="2298"/>
      <w:bookmarkEnd w:id="2299"/>
      <w:r>
        <w:rPr>
          <w:rFonts w:hint="cs"/>
          <w:rtl/>
          <w:lang w:eastAsia="he-IL"/>
        </w:rPr>
        <w:t xml:space="preserve">'ברוכות ילדים' כי כל ילד הוא ברכה. </w:t>
      </w:r>
    </w:p>
    <w:p w14:paraId="38F7CA2F" w14:textId="77777777" w:rsidR="00EA2290" w:rsidRDefault="00EA2290" w:rsidP="00C55AAE">
      <w:pPr>
        <w:rPr>
          <w:rtl/>
          <w:lang w:eastAsia="he-IL"/>
        </w:rPr>
      </w:pPr>
      <w:bookmarkStart w:id="2300" w:name="_ETM_Q1_3072158"/>
      <w:bookmarkStart w:id="2301" w:name="_ETM_Q1_3072226"/>
      <w:bookmarkEnd w:id="2300"/>
      <w:bookmarkEnd w:id="2301"/>
    </w:p>
    <w:p w14:paraId="312292D2" w14:textId="771A45ED" w:rsidR="009269DB" w:rsidRDefault="009269DB" w:rsidP="00C55AAE">
      <w:pPr>
        <w:rPr>
          <w:rtl/>
          <w:lang w:eastAsia="he-IL"/>
        </w:rPr>
      </w:pPr>
      <w:bookmarkStart w:id="2302" w:name="_ETM_Q1_3072377"/>
      <w:bookmarkStart w:id="2303" w:name="_ETM_Q1_3072430"/>
      <w:bookmarkStart w:id="2304" w:name="_ETM_Q1_3076440"/>
      <w:bookmarkStart w:id="2305" w:name="_ETM_Q1_3072776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אבל </w:t>
      </w:r>
      <w:bookmarkStart w:id="2306" w:name="_ETM_Q1_3053321"/>
      <w:bookmarkEnd w:id="2306"/>
      <w:r>
        <w:rPr>
          <w:rFonts w:hint="cs"/>
          <w:rtl/>
          <w:lang w:eastAsia="he-IL"/>
        </w:rPr>
        <w:t xml:space="preserve">היום, עם המצב שהוא כביכול </w:t>
      </w:r>
      <w:bookmarkStart w:id="2307" w:name="_ETM_Q1_3052077"/>
      <w:bookmarkStart w:id="2308" w:name="_ETM_Q1_3047348"/>
      <w:bookmarkStart w:id="2309" w:name="_ETM_Q1_3052229"/>
      <w:bookmarkEnd w:id="2307"/>
      <w:bookmarkEnd w:id="2308"/>
      <w:bookmarkEnd w:id="2309"/>
      <w:r>
        <w:rPr>
          <w:rFonts w:hint="cs"/>
          <w:rtl/>
          <w:lang w:eastAsia="he-IL"/>
        </w:rPr>
        <w:t>בגלל שכל הנושא הזה של איכות</w:t>
      </w:r>
      <w:bookmarkStart w:id="2310" w:name="_ETM_Q1_3057963"/>
      <w:bookmarkEnd w:id="2310"/>
      <w:r>
        <w:rPr>
          <w:rFonts w:hint="cs"/>
          <w:rtl/>
          <w:lang w:eastAsia="he-IL"/>
        </w:rPr>
        <w:t xml:space="preserve"> הסביבה </w:t>
      </w:r>
      <w:bookmarkStart w:id="2311" w:name="_ETM_Q1_3061019"/>
      <w:bookmarkStart w:id="2312" w:name="_ETM_Q1_3056986"/>
      <w:bookmarkStart w:id="2313" w:name="_ETM_Q1_3052176"/>
      <w:bookmarkEnd w:id="2311"/>
      <w:bookmarkEnd w:id="2312"/>
      <w:bookmarkEnd w:id="2313"/>
      <w:r w:rsidR="007356A5">
        <w:rPr>
          <w:rFonts w:hint="cs"/>
          <w:rtl/>
          <w:lang w:eastAsia="he-IL"/>
        </w:rPr>
        <w:t xml:space="preserve">היה שנים שדיברו לאבד את המזון </w:t>
      </w:r>
      <w:bookmarkStart w:id="2314" w:name="_ETM_Q1_3064813"/>
      <w:bookmarkEnd w:id="2314"/>
      <w:r w:rsidR="007356A5">
        <w:rPr>
          <w:rFonts w:hint="cs"/>
          <w:rtl/>
          <w:lang w:eastAsia="he-IL"/>
        </w:rPr>
        <w:t>הזה</w:t>
      </w:r>
      <w:bookmarkStart w:id="2315" w:name="_ETM_Q1_3060558"/>
      <w:bookmarkStart w:id="2316" w:name="_ETM_Q1_3055743"/>
      <w:bookmarkEnd w:id="2315"/>
      <w:bookmarkEnd w:id="2316"/>
      <w:r w:rsidR="007356A5">
        <w:rPr>
          <w:rFonts w:hint="cs"/>
          <w:rtl/>
          <w:lang w:eastAsia="he-IL"/>
        </w:rPr>
        <w:t xml:space="preserve">, לזרוק אותו, להשמיד אותו, כל </w:t>
      </w:r>
      <w:bookmarkStart w:id="2317" w:name="_ETM_Q1_3059956"/>
      <w:bookmarkEnd w:id="2317"/>
      <w:r w:rsidR="007356A5">
        <w:rPr>
          <w:rFonts w:hint="cs"/>
          <w:rtl/>
          <w:lang w:eastAsia="he-IL"/>
        </w:rPr>
        <w:t xml:space="preserve">דבר כדי לשמור </w:t>
      </w:r>
      <w:bookmarkStart w:id="2318" w:name="_ETM_Q1_3063707"/>
      <w:bookmarkEnd w:id="2318"/>
      <w:r w:rsidR="007356A5">
        <w:rPr>
          <w:rFonts w:hint="cs"/>
          <w:rtl/>
          <w:lang w:eastAsia="he-IL"/>
        </w:rPr>
        <w:t xml:space="preserve">על רמת המחירים, </w:t>
      </w:r>
      <w:bookmarkStart w:id="2319" w:name="_ETM_Q1_3066570"/>
      <w:bookmarkStart w:id="2320" w:name="_ETM_Q1_3062053"/>
      <w:bookmarkEnd w:id="2319"/>
      <w:bookmarkEnd w:id="2320"/>
      <w:r w:rsidR="007356A5">
        <w:rPr>
          <w:rFonts w:hint="cs"/>
          <w:rtl/>
          <w:lang w:eastAsia="he-IL"/>
        </w:rPr>
        <w:t xml:space="preserve">הייתי רוצה </w:t>
      </w:r>
      <w:bookmarkStart w:id="2321" w:name="_ETM_Q1_3067144"/>
      <w:bookmarkEnd w:id="2321"/>
      <w:r w:rsidR="007356A5">
        <w:rPr>
          <w:rFonts w:hint="cs"/>
          <w:rtl/>
          <w:lang w:eastAsia="he-IL"/>
        </w:rPr>
        <w:t xml:space="preserve">באמת לדעת האם המשרד של גברתי השרה תקצב את הנושא </w:t>
      </w:r>
      <w:bookmarkStart w:id="2322" w:name="_ETM_Q1_3073239"/>
      <w:bookmarkEnd w:id="2322"/>
      <w:r w:rsidR="007356A5">
        <w:rPr>
          <w:rFonts w:hint="cs"/>
          <w:rtl/>
          <w:lang w:eastAsia="he-IL"/>
        </w:rPr>
        <w:t xml:space="preserve">הזה של </w:t>
      </w:r>
      <w:bookmarkStart w:id="2323" w:name="_ETM_Q1_3069709"/>
      <w:bookmarkEnd w:id="2323"/>
      <w:r w:rsidR="00EA2290">
        <w:rPr>
          <w:rFonts w:hint="cs"/>
          <w:rtl/>
          <w:lang w:eastAsia="he-IL"/>
        </w:rPr>
        <w:t>הצלת המזון</w:t>
      </w:r>
      <w:r w:rsidR="00BD5EBD">
        <w:rPr>
          <w:rFonts w:hint="cs"/>
          <w:rtl/>
          <w:lang w:eastAsia="he-IL"/>
        </w:rPr>
        <w:t>?</w:t>
      </w:r>
      <w:r w:rsidR="00EA2290">
        <w:rPr>
          <w:rFonts w:hint="cs"/>
          <w:rtl/>
          <w:lang w:eastAsia="he-IL"/>
        </w:rPr>
        <w:t>, זה דבר אחד</w:t>
      </w:r>
      <w:bookmarkStart w:id="2324" w:name="_ETM_Q1_3074414"/>
      <w:bookmarkStart w:id="2325" w:name="_ETM_Q1_3069616"/>
      <w:bookmarkStart w:id="2326" w:name="_ETM_Q1_3064821"/>
      <w:bookmarkStart w:id="2327" w:name="_ETM_Q1_3075634"/>
      <w:bookmarkStart w:id="2328" w:name="_ETM_Q1_3081255"/>
      <w:bookmarkStart w:id="2329" w:name="_ETM_Q1_3076628"/>
      <w:bookmarkStart w:id="2330" w:name="_ETM_Q1_3073075"/>
      <w:bookmarkEnd w:id="2324"/>
      <w:bookmarkEnd w:id="2325"/>
      <w:bookmarkEnd w:id="2326"/>
      <w:bookmarkEnd w:id="2327"/>
      <w:bookmarkEnd w:id="2328"/>
      <w:bookmarkEnd w:id="2329"/>
      <w:bookmarkEnd w:id="2330"/>
      <w:r w:rsidR="00EA2290">
        <w:rPr>
          <w:rFonts w:hint="cs"/>
          <w:rtl/>
          <w:lang w:eastAsia="he-IL"/>
        </w:rPr>
        <w:t xml:space="preserve">, </w:t>
      </w:r>
      <w:bookmarkStart w:id="2331" w:name="_ETM_Q1_3079925"/>
      <w:bookmarkStart w:id="2332" w:name="_ETM_Q1_3075896"/>
      <w:bookmarkStart w:id="2333" w:name="_ETM_Q1_3071709"/>
      <w:bookmarkStart w:id="2334" w:name="_ETM_Q1_3067585"/>
      <w:bookmarkEnd w:id="2331"/>
      <w:bookmarkEnd w:id="2332"/>
      <w:bookmarkEnd w:id="2333"/>
      <w:bookmarkEnd w:id="2334"/>
      <w:r w:rsidR="00EA2290">
        <w:rPr>
          <w:rFonts w:hint="cs"/>
          <w:rtl/>
          <w:lang w:eastAsia="he-IL"/>
        </w:rPr>
        <w:t xml:space="preserve">וגם כן, זה הרי גם כן יכול לגרום </w:t>
      </w:r>
      <w:bookmarkStart w:id="2335" w:name="_ETM_Q1_3079246"/>
      <w:bookmarkEnd w:id="2335"/>
      <w:r w:rsidR="00EA2290">
        <w:rPr>
          <w:rFonts w:hint="cs"/>
          <w:rtl/>
          <w:lang w:eastAsia="he-IL"/>
        </w:rPr>
        <w:t xml:space="preserve">לפחות פליטות וכל הנושא הזה, האם יש </w:t>
      </w:r>
      <w:bookmarkStart w:id="2336" w:name="_ETM_Q1_3081005"/>
      <w:bookmarkEnd w:id="2336"/>
      <w:r w:rsidR="00EA2290">
        <w:rPr>
          <w:rFonts w:hint="cs"/>
          <w:rtl/>
          <w:lang w:eastAsia="he-IL"/>
        </w:rPr>
        <w:t>לך תוכניות</w:t>
      </w:r>
      <w:r w:rsidR="00BD5EBD">
        <w:rPr>
          <w:rFonts w:hint="cs"/>
          <w:rtl/>
          <w:lang w:eastAsia="he-IL"/>
        </w:rPr>
        <w:t>?</w:t>
      </w:r>
      <w:r w:rsidR="00EA2290">
        <w:rPr>
          <w:rFonts w:hint="cs"/>
          <w:rtl/>
          <w:lang w:eastAsia="he-IL"/>
        </w:rPr>
        <w:t>,</w:t>
      </w:r>
      <w:bookmarkStart w:id="2337" w:name="_ETM_Q1_3091885"/>
      <w:bookmarkStart w:id="2338" w:name="_ETM_Q1_3086885"/>
      <w:bookmarkStart w:id="2339" w:name="_ETM_Q1_3082095"/>
      <w:bookmarkStart w:id="2340" w:name="_ETM_Q1_3077292"/>
      <w:bookmarkEnd w:id="2337"/>
      <w:bookmarkEnd w:id="2338"/>
      <w:bookmarkEnd w:id="2339"/>
      <w:bookmarkEnd w:id="2340"/>
      <w:r w:rsidR="00EA2290">
        <w:rPr>
          <w:rFonts w:hint="cs"/>
          <w:rtl/>
          <w:lang w:eastAsia="he-IL"/>
        </w:rPr>
        <w:t xml:space="preserve"> ואני בטוח שגם על זה חשבת</w:t>
      </w:r>
      <w:bookmarkStart w:id="2341" w:name="_ETM_Q1_3081264"/>
      <w:bookmarkEnd w:id="2341"/>
      <w:r w:rsidR="00EA2290">
        <w:rPr>
          <w:rFonts w:hint="cs"/>
          <w:rtl/>
          <w:lang w:eastAsia="he-IL"/>
        </w:rPr>
        <w:t xml:space="preserve">, כי אני </w:t>
      </w:r>
      <w:bookmarkStart w:id="2342" w:name="_ETM_Q1_3083919"/>
      <w:bookmarkEnd w:id="2342"/>
      <w:r w:rsidR="00EA2290">
        <w:rPr>
          <w:rFonts w:hint="cs"/>
          <w:rtl/>
          <w:lang w:eastAsia="he-IL"/>
        </w:rPr>
        <w:t>פה במצגת שלך פחות ראיתי מיקוד לנושא הזה, יכול להיות</w:t>
      </w:r>
      <w:bookmarkStart w:id="2343" w:name="_ETM_Q1_3089866"/>
      <w:bookmarkEnd w:id="2343"/>
      <w:r w:rsidR="00EA2290">
        <w:rPr>
          <w:rFonts w:hint="cs"/>
          <w:rtl/>
          <w:lang w:eastAsia="he-IL"/>
        </w:rPr>
        <w:t xml:space="preserve"> שאולי </w:t>
      </w:r>
      <w:bookmarkStart w:id="2344" w:name="_ETM_Q1_3088655"/>
      <w:bookmarkStart w:id="2345" w:name="_ETM_Q1_3083863"/>
      <w:bookmarkStart w:id="2346" w:name="_ETM_Q1_3079285"/>
      <w:bookmarkStart w:id="2347" w:name="_ETM_Q1_3074486"/>
      <w:bookmarkStart w:id="2348" w:name="_ETM_Q1_3070076"/>
      <w:bookmarkStart w:id="2349" w:name="_ETM_Q1_3065545"/>
      <w:bookmarkEnd w:id="2344"/>
      <w:bookmarkEnd w:id="2345"/>
      <w:bookmarkEnd w:id="2346"/>
      <w:bookmarkEnd w:id="2347"/>
      <w:bookmarkEnd w:id="2348"/>
      <w:bookmarkEnd w:id="2349"/>
      <w:r w:rsidR="00EA2290">
        <w:rPr>
          <w:rFonts w:hint="cs"/>
          <w:rtl/>
          <w:lang w:eastAsia="he-IL"/>
        </w:rPr>
        <w:t xml:space="preserve">יש לך עוד דברים </w:t>
      </w:r>
      <w:bookmarkStart w:id="2350" w:name="_ETM_Q1_3087103"/>
      <w:bookmarkEnd w:id="2350"/>
      <w:r w:rsidR="00EA2290">
        <w:rPr>
          <w:rFonts w:hint="cs"/>
          <w:rtl/>
          <w:lang w:eastAsia="he-IL"/>
        </w:rPr>
        <w:t xml:space="preserve">צדדיים, והייתי מאוד שמח לדעת את </w:t>
      </w:r>
      <w:bookmarkStart w:id="2351" w:name="_ETM_Q1_3095535"/>
      <w:bookmarkEnd w:id="2351"/>
      <w:r w:rsidR="00EA2290">
        <w:rPr>
          <w:rFonts w:hint="cs"/>
          <w:rtl/>
          <w:lang w:eastAsia="he-IL"/>
        </w:rPr>
        <w:t>המדיניות של השרה</w:t>
      </w:r>
      <w:bookmarkStart w:id="2352" w:name="_ETM_Q1_3094970"/>
      <w:bookmarkStart w:id="2353" w:name="_ETM_Q1_3079976"/>
      <w:bookmarkStart w:id="2354" w:name="_ETM_Q1_3075934"/>
      <w:bookmarkStart w:id="2355" w:name="_ETM_Q1_3071606"/>
      <w:bookmarkEnd w:id="2352"/>
      <w:bookmarkEnd w:id="2353"/>
      <w:bookmarkEnd w:id="2354"/>
      <w:bookmarkEnd w:id="2355"/>
      <w:r w:rsidR="00EA2290">
        <w:rPr>
          <w:rFonts w:hint="cs"/>
          <w:rtl/>
          <w:lang w:eastAsia="he-IL"/>
        </w:rPr>
        <w:t xml:space="preserve">, ואיך אנחנו מצד אחד </w:t>
      </w:r>
      <w:bookmarkStart w:id="2356" w:name="_ETM_Q1_3099740"/>
      <w:bookmarkEnd w:id="2356"/>
      <w:r w:rsidR="00EA2290">
        <w:rPr>
          <w:rFonts w:hint="cs"/>
          <w:rtl/>
          <w:lang w:eastAsia="he-IL"/>
        </w:rPr>
        <w:t xml:space="preserve">שומרים על איכות </w:t>
      </w:r>
      <w:bookmarkStart w:id="2357" w:name="_ETM_Q1_3096375"/>
      <w:bookmarkEnd w:id="2357"/>
      <w:r w:rsidR="00EA2290">
        <w:rPr>
          <w:rFonts w:hint="cs"/>
          <w:rtl/>
          <w:lang w:eastAsia="he-IL"/>
        </w:rPr>
        <w:t xml:space="preserve">הסביבה, שזה ערך עליון, אבל לא פחות, </w:t>
      </w:r>
      <w:bookmarkStart w:id="2358" w:name="_ETM_Q1_3103314"/>
      <w:bookmarkEnd w:id="2358"/>
      <w:r w:rsidR="00EA2290">
        <w:rPr>
          <w:rFonts w:hint="cs"/>
          <w:rtl/>
          <w:lang w:eastAsia="he-IL"/>
        </w:rPr>
        <w:t>מטפלים באות</w:t>
      </w:r>
      <w:bookmarkStart w:id="2359" w:name="_ETM_Q1_3100608"/>
      <w:bookmarkStart w:id="2360" w:name="_ETM_Q1_3095811"/>
      <w:bookmarkEnd w:id="2359"/>
      <w:bookmarkEnd w:id="2360"/>
      <w:r w:rsidR="00EA2290">
        <w:rPr>
          <w:rFonts w:hint="cs"/>
          <w:rtl/>
          <w:lang w:eastAsia="he-IL"/>
        </w:rPr>
        <w:t>ן רבבות רבבות</w:t>
      </w:r>
      <w:r w:rsidR="00B048E4">
        <w:rPr>
          <w:rFonts w:hint="cs"/>
          <w:rtl/>
          <w:lang w:eastAsia="he-IL"/>
        </w:rPr>
        <w:t xml:space="preserve"> משפחות מכל המגזרים. </w:t>
      </w:r>
    </w:p>
    <w:p w14:paraId="7752B1BE" w14:textId="3A79B19F" w:rsidR="00B048E4" w:rsidRDefault="00B048E4" w:rsidP="00C55AAE">
      <w:pPr>
        <w:rPr>
          <w:rtl/>
          <w:lang w:eastAsia="he-IL"/>
        </w:rPr>
      </w:pPr>
      <w:bookmarkStart w:id="2361" w:name="_ETM_Q1_3106699"/>
      <w:bookmarkStart w:id="2362" w:name="_ETM_Q1_3106786"/>
      <w:bookmarkEnd w:id="2361"/>
      <w:bookmarkEnd w:id="2362"/>
    </w:p>
    <w:p w14:paraId="699FF44E" w14:textId="79D73AF3" w:rsidR="00B048E4" w:rsidRDefault="00B048E4" w:rsidP="00C55AAE">
      <w:pPr>
        <w:rPr>
          <w:rtl/>
          <w:lang w:eastAsia="he-IL"/>
        </w:rPr>
      </w:pPr>
      <w:bookmarkStart w:id="2363" w:name="_ETM_Q1_3106867"/>
      <w:bookmarkStart w:id="2364" w:name="_ETM_Q1_3106939"/>
      <w:bookmarkEnd w:id="2363"/>
      <w:bookmarkEnd w:id="2364"/>
      <w:r>
        <w:rPr>
          <w:rFonts w:hint="cs"/>
          <w:rtl/>
          <w:lang w:eastAsia="he-IL"/>
        </w:rPr>
        <w:t xml:space="preserve">אגב, </w:t>
      </w:r>
      <w:r w:rsidR="00711DE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לקט ישראל</w:t>
      </w:r>
      <w:bookmarkStart w:id="2365" w:name="_ETM_Q1_3106407"/>
      <w:bookmarkStart w:id="2366" w:name="_ETM_Q1_3102205"/>
      <w:bookmarkStart w:id="2367" w:name="_ETM_Q1_3098415"/>
      <w:bookmarkEnd w:id="2365"/>
      <w:bookmarkEnd w:id="2366"/>
      <w:bookmarkEnd w:id="2367"/>
      <w:r w:rsidR="00711DE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2368" w:name="_ETM_Q1_3105828"/>
      <w:bookmarkEnd w:id="2368"/>
      <w:r>
        <w:rPr>
          <w:rFonts w:hint="cs"/>
          <w:rtl/>
          <w:lang w:eastAsia="he-IL"/>
        </w:rPr>
        <w:t>שולח גם כן ליישובים ערביים ויישובים חרדיים</w:t>
      </w:r>
      <w:bookmarkStart w:id="2369" w:name="_ETM_Q1_3109052"/>
      <w:bookmarkStart w:id="2370" w:name="_ETM_Q1_3106398"/>
      <w:bookmarkEnd w:id="2369"/>
      <w:bookmarkEnd w:id="2370"/>
      <w:r>
        <w:rPr>
          <w:rFonts w:hint="cs"/>
          <w:rtl/>
          <w:lang w:eastAsia="he-IL"/>
        </w:rPr>
        <w:t xml:space="preserve"> ובכל מקום </w:t>
      </w:r>
      <w:bookmarkStart w:id="2371" w:name="_ETM_Q1_3113825"/>
      <w:bookmarkEnd w:id="2371"/>
      <w:r>
        <w:rPr>
          <w:rFonts w:hint="cs"/>
          <w:rtl/>
          <w:lang w:eastAsia="he-IL"/>
        </w:rPr>
        <w:t xml:space="preserve">הוא </w:t>
      </w:r>
      <w:bookmarkStart w:id="2372" w:name="_ETM_Q1_3109432"/>
      <w:bookmarkEnd w:id="2372"/>
      <w:r>
        <w:rPr>
          <w:rFonts w:hint="cs"/>
          <w:rtl/>
          <w:lang w:eastAsia="he-IL"/>
        </w:rPr>
        <w:t xml:space="preserve">עובד עם מחלקות הרווחה. </w:t>
      </w:r>
      <w:bookmarkStart w:id="2373" w:name="_ETM_Q1_3110917"/>
      <w:bookmarkStart w:id="2374" w:name="_ETM_Q1_3111442"/>
      <w:bookmarkEnd w:id="2373"/>
      <w:bookmarkEnd w:id="2374"/>
      <w:r>
        <w:rPr>
          <w:rFonts w:hint="cs"/>
          <w:rtl/>
          <w:lang w:eastAsia="he-IL"/>
        </w:rPr>
        <w:t xml:space="preserve">כשעוד הייתי </w:t>
      </w:r>
      <w:bookmarkStart w:id="2375" w:name="_ETM_Q1_3113721"/>
      <w:bookmarkEnd w:id="2375"/>
      <w:r>
        <w:rPr>
          <w:rFonts w:hint="cs"/>
          <w:rtl/>
          <w:lang w:eastAsia="he-IL"/>
        </w:rPr>
        <w:t xml:space="preserve">ראש עיריית בית שמש לפני עשר שנים, </w:t>
      </w:r>
      <w:bookmarkStart w:id="2376" w:name="_ETM_Q1_3113436"/>
      <w:bookmarkStart w:id="2377" w:name="_ETM_Q1_3109059"/>
      <w:bookmarkEnd w:id="2376"/>
      <w:bookmarkEnd w:id="2377"/>
      <w:r>
        <w:rPr>
          <w:rFonts w:hint="cs"/>
          <w:rtl/>
          <w:lang w:eastAsia="he-IL"/>
        </w:rPr>
        <w:t xml:space="preserve">כבר אז הם </w:t>
      </w:r>
      <w:bookmarkStart w:id="2378" w:name="_ETM_Q1_3111166"/>
      <w:bookmarkEnd w:id="2378"/>
      <w:r>
        <w:rPr>
          <w:rFonts w:hint="cs"/>
          <w:rtl/>
          <w:lang w:eastAsia="he-IL"/>
        </w:rPr>
        <w:t xml:space="preserve">היו שולחים קונטיינרים של אוכל לכל מיני ארגונים </w:t>
      </w:r>
      <w:bookmarkStart w:id="2379" w:name="_ETM_Q1_3118873"/>
      <w:bookmarkStart w:id="2380" w:name="_ETM_Q1_3115142"/>
      <w:bookmarkEnd w:id="2379"/>
      <w:bookmarkEnd w:id="2380"/>
      <w:r>
        <w:rPr>
          <w:rFonts w:hint="cs"/>
          <w:rtl/>
          <w:lang w:eastAsia="he-IL"/>
        </w:rPr>
        <w:t xml:space="preserve">שמחלקים </w:t>
      </w:r>
      <w:bookmarkStart w:id="2381" w:name="_ETM_Q1_3122507"/>
      <w:bookmarkEnd w:id="2381"/>
      <w:r>
        <w:rPr>
          <w:rFonts w:hint="cs"/>
          <w:rtl/>
          <w:lang w:eastAsia="he-IL"/>
        </w:rPr>
        <w:t>לפני שבת, אז חשוב ש</w:t>
      </w:r>
      <w:bookmarkStart w:id="2382" w:name="_ETM_Q1_3120936"/>
      <w:bookmarkEnd w:id="2382"/>
      <w:r>
        <w:rPr>
          <w:rFonts w:hint="cs"/>
          <w:rtl/>
          <w:lang w:eastAsia="he-IL"/>
        </w:rPr>
        <w:t xml:space="preserve">השרה גם כן תיתן מיקוד בנושא, </w:t>
      </w:r>
      <w:bookmarkStart w:id="2383" w:name="_ETM_Q1_3126145"/>
      <w:bookmarkEnd w:id="2383"/>
      <w:r>
        <w:rPr>
          <w:rFonts w:hint="cs"/>
          <w:rtl/>
          <w:lang w:eastAsia="he-IL"/>
        </w:rPr>
        <w:t xml:space="preserve">אני אעריך את זה מאוד. </w:t>
      </w:r>
      <w:bookmarkStart w:id="2384" w:name="_ETM_Q1_3124509"/>
      <w:bookmarkStart w:id="2385" w:name="_ETM_Q1_3119718"/>
      <w:bookmarkEnd w:id="2384"/>
      <w:bookmarkEnd w:id="2385"/>
    </w:p>
    <w:p w14:paraId="1A0C1491" w14:textId="5C7DD118" w:rsidR="00B048E4" w:rsidRDefault="00B048E4" w:rsidP="00C55AAE">
      <w:pPr>
        <w:rPr>
          <w:rtl/>
          <w:lang w:eastAsia="he-IL"/>
        </w:rPr>
      </w:pPr>
      <w:bookmarkStart w:id="2386" w:name="_ETM_Q1_3121726"/>
      <w:bookmarkStart w:id="2387" w:name="_ETM_Q1_3121814"/>
      <w:bookmarkStart w:id="2388" w:name="_ETM_Q1_3123339"/>
      <w:bookmarkEnd w:id="2386"/>
      <w:bookmarkEnd w:id="2387"/>
      <w:bookmarkEnd w:id="2388"/>
    </w:p>
    <w:p w14:paraId="61CB7E6D" w14:textId="6A745F76" w:rsidR="00B048E4" w:rsidRDefault="00B048E4" w:rsidP="00B048E4">
      <w:pPr>
        <w:pStyle w:val="a4"/>
        <w:keepNext/>
        <w:rPr>
          <w:rtl/>
        </w:rPr>
      </w:pPr>
      <w:bookmarkStart w:id="2389" w:name="ET_speaker_6201_43"/>
      <w:r w:rsidRPr="00B048E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B048E4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46A3D94F" w14:textId="1515CD2E" w:rsidR="00B048E4" w:rsidRDefault="00B048E4" w:rsidP="00B048E4">
      <w:pPr>
        <w:pStyle w:val="KeepWithNext"/>
        <w:rPr>
          <w:rtl/>
          <w:lang w:eastAsia="he-IL"/>
        </w:rPr>
      </w:pPr>
    </w:p>
    <w:p w14:paraId="006D1DB4" w14:textId="70B3FE04" w:rsidR="00B048E4" w:rsidRDefault="00B048E4" w:rsidP="00B048E4">
      <w:pPr>
        <w:rPr>
          <w:rtl/>
          <w:lang w:eastAsia="he-IL"/>
        </w:rPr>
      </w:pPr>
      <w:bookmarkStart w:id="2390" w:name="_ETM_Q1_3123785"/>
      <w:bookmarkStart w:id="2391" w:name="_ETM_Q1_3123834"/>
      <w:bookmarkEnd w:id="2390"/>
      <w:bookmarkEnd w:id="2391"/>
      <w:r>
        <w:rPr>
          <w:rFonts w:hint="cs"/>
          <w:rtl/>
          <w:lang w:eastAsia="he-IL"/>
        </w:rPr>
        <w:t>בשמחה רבה</w:t>
      </w:r>
      <w:bookmarkStart w:id="2392" w:name="_ETM_Q1_3124841"/>
      <w:bookmarkEnd w:id="2392"/>
      <w:r>
        <w:rPr>
          <w:rFonts w:hint="cs"/>
          <w:rtl/>
          <w:lang w:eastAsia="he-IL"/>
        </w:rPr>
        <w:t xml:space="preserve">, כאמור, יש באמת </w:t>
      </w:r>
      <w:bookmarkStart w:id="2393" w:name="_ETM_Q1_3129644"/>
      <w:bookmarkEnd w:id="2393"/>
      <w:r>
        <w:rPr>
          <w:rFonts w:hint="cs"/>
          <w:rtl/>
          <w:lang w:eastAsia="he-IL"/>
        </w:rPr>
        <w:t xml:space="preserve">המון </w:t>
      </w:r>
      <w:bookmarkStart w:id="2394" w:name="_ETM_Q1_3125791"/>
      <w:bookmarkEnd w:id="2394"/>
      <w:r>
        <w:rPr>
          <w:rFonts w:hint="cs"/>
          <w:rtl/>
          <w:lang w:eastAsia="he-IL"/>
        </w:rPr>
        <w:t xml:space="preserve">נושאים, התמקדתי בהצגה במה שנתבקשתי על ידי הוועדה. אני </w:t>
      </w:r>
      <w:bookmarkStart w:id="2395" w:name="_ETM_Q1_3135417"/>
      <w:bookmarkEnd w:id="2395"/>
      <w:r>
        <w:rPr>
          <w:rFonts w:hint="cs"/>
          <w:rtl/>
          <w:lang w:eastAsia="he-IL"/>
        </w:rPr>
        <w:t>רוצה לומר לך שאתה מתפרץ לדלת פתוחה</w:t>
      </w:r>
      <w:bookmarkStart w:id="2396" w:name="_ETM_Q1_3137289"/>
      <w:bookmarkStart w:id="2397" w:name="_ETM_Q1_3132613"/>
      <w:bookmarkEnd w:id="2396"/>
      <w:bookmarkEnd w:id="2397"/>
      <w:r>
        <w:rPr>
          <w:rFonts w:hint="cs"/>
          <w:rtl/>
          <w:lang w:eastAsia="he-IL"/>
        </w:rPr>
        <w:t xml:space="preserve">, הצגת את </w:t>
      </w:r>
      <w:bookmarkStart w:id="2398" w:name="_ETM_Q1_3142244"/>
      <w:bookmarkEnd w:id="2398"/>
      <w:r>
        <w:rPr>
          <w:rFonts w:hint="cs"/>
          <w:rtl/>
          <w:lang w:eastAsia="he-IL"/>
        </w:rPr>
        <w:t xml:space="preserve">זה </w:t>
      </w:r>
      <w:bookmarkStart w:id="2399" w:name="_ETM_Q1_3137746"/>
      <w:bookmarkEnd w:id="2399"/>
      <w:r>
        <w:rPr>
          <w:rFonts w:hint="cs"/>
          <w:rtl/>
          <w:lang w:eastAsia="he-IL"/>
        </w:rPr>
        <w:t xml:space="preserve">כאילו מצד אחד צריך לדאוג לסביבה ומצד שני </w:t>
      </w:r>
      <w:bookmarkStart w:id="2400" w:name="_ETM_Q1_3146276"/>
      <w:bookmarkStart w:id="2401" w:name="_ETM_Q1_3141449"/>
      <w:bookmarkEnd w:id="2400"/>
      <w:bookmarkEnd w:id="2401"/>
      <w:r>
        <w:rPr>
          <w:rFonts w:hint="cs"/>
          <w:rtl/>
          <w:lang w:eastAsia="he-IL"/>
        </w:rPr>
        <w:t>לדאוג למשפחות.</w:t>
      </w:r>
    </w:p>
    <w:p w14:paraId="16C1C224" w14:textId="126F0027" w:rsidR="00E206B3" w:rsidRDefault="00E206B3" w:rsidP="00B048E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02" w:name="_ETM_Q1_3146335"/>
      <w:bookmarkStart w:id="2403" w:name="_ETM_Q1_3146417"/>
      <w:bookmarkStart w:id="2404" w:name="_ETM_Q1_3148374"/>
      <w:bookmarkStart w:id="2405" w:name="_ETM_Q1_1671287"/>
      <w:bookmarkStart w:id="2406" w:name="_ETM_Q1_1671333"/>
      <w:bookmarkStart w:id="2407" w:name="_ETM_Q1_1666520"/>
      <w:bookmarkStart w:id="2408" w:name="_ETM_Q1_1661732"/>
      <w:bookmarkStart w:id="2409" w:name="_ETM_Q1_1659479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</w:p>
    <w:p w14:paraId="47659CE1" w14:textId="62605D57" w:rsidR="00B048E4" w:rsidRDefault="00B048E4" w:rsidP="00B048E4">
      <w:pPr>
        <w:pStyle w:val="af6"/>
        <w:keepNext/>
        <w:rPr>
          <w:rtl/>
        </w:rPr>
      </w:pPr>
      <w:bookmarkStart w:id="2410" w:name="ET_yor_5854_45"/>
      <w:r w:rsidRPr="00B048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48E4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7005EF5E" w14:textId="7D7A696A" w:rsidR="00B048E4" w:rsidRDefault="00B048E4" w:rsidP="00B048E4">
      <w:pPr>
        <w:pStyle w:val="KeepWithNext"/>
        <w:rPr>
          <w:rtl/>
          <w:lang w:eastAsia="he-IL"/>
        </w:rPr>
      </w:pPr>
    </w:p>
    <w:p w14:paraId="5C2B0C34" w14:textId="57B7A988" w:rsidR="00B048E4" w:rsidRDefault="00B048E4" w:rsidP="00B048E4">
      <w:pPr>
        <w:rPr>
          <w:rtl/>
          <w:lang w:eastAsia="he-IL"/>
        </w:rPr>
      </w:pPr>
      <w:bookmarkStart w:id="2411" w:name="_ETM_Q1_3149458"/>
      <w:bookmarkEnd w:id="2411"/>
      <w:r>
        <w:rPr>
          <w:rFonts w:hint="cs"/>
          <w:rtl/>
          <w:lang w:eastAsia="he-IL"/>
        </w:rPr>
        <w:t>אפשר לעשות את זה בד בבד.</w:t>
      </w:r>
      <w:bookmarkStart w:id="2412" w:name="_ETM_Q1_3155950"/>
      <w:bookmarkEnd w:id="2412"/>
    </w:p>
    <w:p w14:paraId="42B9465F" w14:textId="58CD8B8B" w:rsidR="00B048E4" w:rsidRDefault="00B048E4" w:rsidP="00B048E4">
      <w:pPr>
        <w:rPr>
          <w:rtl/>
          <w:lang w:eastAsia="he-IL"/>
        </w:rPr>
      </w:pPr>
      <w:bookmarkStart w:id="2413" w:name="_ETM_Q1_3156037"/>
      <w:bookmarkStart w:id="2414" w:name="_ETM_Q1_3157243"/>
      <w:bookmarkEnd w:id="2413"/>
      <w:bookmarkEnd w:id="2414"/>
    </w:p>
    <w:p w14:paraId="606F35F3" w14:textId="13BC9E3B" w:rsidR="00B048E4" w:rsidRDefault="00B048E4" w:rsidP="00B048E4">
      <w:pPr>
        <w:pStyle w:val="a4"/>
        <w:keepNext/>
        <w:rPr>
          <w:rtl/>
        </w:rPr>
      </w:pPr>
      <w:bookmarkStart w:id="2415" w:name="ET_speaker_6201_46"/>
      <w:r w:rsidRPr="00B048E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B048E4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349B2046" w14:textId="439076AF" w:rsidR="00B048E4" w:rsidRDefault="00B048E4" w:rsidP="00B048E4">
      <w:pPr>
        <w:pStyle w:val="KeepWithNext"/>
        <w:rPr>
          <w:rtl/>
          <w:lang w:eastAsia="he-IL"/>
        </w:rPr>
      </w:pPr>
    </w:p>
    <w:p w14:paraId="1825DF95" w14:textId="43B02D13" w:rsidR="00B048E4" w:rsidRDefault="00B048E4" w:rsidP="00B048E4">
      <w:pPr>
        <w:rPr>
          <w:rtl/>
          <w:lang w:eastAsia="he-IL"/>
        </w:rPr>
      </w:pPr>
      <w:bookmarkStart w:id="2416" w:name="_ETM_Q1_3157691"/>
      <w:bookmarkStart w:id="2417" w:name="_ETM_Q1_3157740"/>
      <w:bookmarkStart w:id="2418" w:name="_ETM_Q1_3152765"/>
      <w:bookmarkStart w:id="2419" w:name="_ETM_Q1_3147982"/>
      <w:bookmarkStart w:id="2420" w:name="_ETM_Q1_3143190"/>
      <w:bookmarkStart w:id="2421" w:name="_ETM_Q1_3139351"/>
      <w:bookmarkStart w:id="2422" w:name="_ETM_Q1_3143916"/>
      <w:bookmarkEnd w:id="2416"/>
      <w:bookmarkEnd w:id="2417"/>
      <w:bookmarkEnd w:id="2418"/>
      <w:bookmarkEnd w:id="2419"/>
      <w:bookmarkEnd w:id="2420"/>
      <w:bookmarkEnd w:id="2421"/>
      <w:bookmarkEnd w:id="2422"/>
      <w:r>
        <w:rPr>
          <w:rFonts w:hint="cs"/>
          <w:rtl/>
          <w:lang w:eastAsia="he-IL"/>
        </w:rPr>
        <w:t>זה אותו דבר, לא בד בבד.</w:t>
      </w:r>
    </w:p>
    <w:p w14:paraId="45E8B58D" w14:textId="0B89B911" w:rsidR="00B96707" w:rsidRDefault="00B96707" w:rsidP="00B048E4">
      <w:pPr>
        <w:rPr>
          <w:rtl/>
          <w:lang w:eastAsia="he-IL"/>
        </w:rPr>
      </w:pPr>
    </w:p>
    <w:p w14:paraId="3D8D88A8" w14:textId="4861F39D" w:rsidR="00B96707" w:rsidRDefault="00B96707" w:rsidP="00B96707">
      <w:pPr>
        <w:pStyle w:val="a4"/>
        <w:keepNext/>
        <w:rPr>
          <w:rtl/>
        </w:rPr>
      </w:pPr>
      <w:bookmarkStart w:id="2423" w:name="ET_speaker_5851_47"/>
      <w:r w:rsidRPr="00B9670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96707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7D254E13" w14:textId="5A25E10C" w:rsidR="00B96707" w:rsidRDefault="00B96707" w:rsidP="00B96707">
      <w:pPr>
        <w:pStyle w:val="KeepWithNext"/>
        <w:rPr>
          <w:rtl/>
          <w:lang w:eastAsia="he-IL"/>
        </w:rPr>
      </w:pPr>
    </w:p>
    <w:p w14:paraId="7A377E05" w14:textId="4064880F" w:rsidR="00B96707" w:rsidRDefault="00B96707" w:rsidP="00B96707">
      <w:pPr>
        <w:rPr>
          <w:rtl/>
          <w:lang w:eastAsia="he-IL"/>
        </w:rPr>
      </w:pPr>
      <w:bookmarkStart w:id="2424" w:name="_ETM_Q1_3147177"/>
      <w:bookmarkStart w:id="2425" w:name="_ETM_Q1_3145026"/>
      <w:bookmarkEnd w:id="2424"/>
      <w:bookmarkEnd w:id="2425"/>
      <w:r>
        <w:rPr>
          <w:rFonts w:hint="cs"/>
          <w:rtl/>
          <w:lang w:eastAsia="he-IL"/>
        </w:rPr>
        <w:t xml:space="preserve">אז איך </w:t>
      </w:r>
      <w:bookmarkStart w:id="2426" w:name="_ETM_Q1_3149832"/>
      <w:bookmarkEnd w:id="2426"/>
      <w:r>
        <w:rPr>
          <w:rFonts w:hint="cs"/>
          <w:rtl/>
          <w:lang w:eastAsia="he-IL"/>
        </w:rPr>
        <w:t>את מכילה את זה? תספרי לנו קצת</w:t>
      </w:r>
      <w:bookmarkStart w:id="2427" w:name="_ETM_Q1_3149191"/>
      <w:bookmarkStart w:id="2428" w:name="_ETM_Q1_3144889"/>
      <w:bookmarkEnd w:id="2427"/>
      <w:bookmarkEnd w:id="2428"/>
      <w:r>
        <w:rPr>
          <w:rFonts w:hint="cs"/>
          <w:rtl/>
          <w:lang w:eastAsia="he-IL"/>
        </w:rPr>
        <w:t>.</w:t>
      </w:r>
      <w:bookmarkStart w:id="2429" w:name="_ETM_Q1_3146399"/>
      <w:bookmarkEnd w:id="2429"/>
    </w:p>
    <w:p w14:paraId="193E92E5" w14:textId="10962599" w:rsidR="00B96707" w:rsidRDefault="00B96707" w:rsidP="00B96707">
      <w:pPr>
        <w:rPr>
          <w:rtl/>
          <w:lang w:eastAsia="he-IL"/>
        </w:rPr>
      </w:pPr>
      <w:bookmarkStart w:id="2430" w:name="_ETM_Q1_3146473"/>
      <w:bookmarkStart w:id="2431" w:name="_ETM_Q1_3147791"/>
      <w:bookmarkEnd w:id="2430"/>
      <w:bookmarkEnd w:id="2431"/>
    </w:p>
    <w:p w14:paraId="6B2D2038" w14:textId="52A8CEE1" w:rsidR="00B96707" w:rsidRDefault="00B96707" w:rsidP="00B96707">
      <w:pPr>
        <w:pStyle w:val="a4"/>
        <w:keepNext/>
        <w:rPr>
          <w:rtl/>
        </w:rPr>
      </w:pPr>
      <w:bookmarkStart w:id="2432" w:name="ET_speaker_6201_48"/>
      <w:r w:rsidRPr="00B9670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B96707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51D039F4" w14:textId="039FFE53" w:rsidR="00B96707" w:rsidRDefault="00B96707" w:rsidP="00B96707">
      <w:pPr>
        <w:pStyle w:val="KeepWithNext"/>
        <w:rPr>
          <w:rtl/>
          <w:lang w:eastAsia="he-IL"/>
        </w:rPr>
      </w:pPr>
    </w:p>
    <w:p w14:paraId="2BEC5BFE" w14:textId="41DA27F9" w:rsidR="00B96707" w:rsidRDefault="00B96707" w:rsidP="008D5BD4">
      <w:pPr>
        <w:rPr>
          <w:rtl/>
          <w:lang w:eastAsia="he-IL"/>
        </w:rPr>
      </w:pPr>
      <w:bookmarkStart w:id="2433" w:name="_ETM_Q1_3148251"/>
      <w:bookmarkStart w:id="2434" w:name="_ETM_Q1_3148295"/>
      <w:bookmarkEnd w:id="2433"/>
      <w:bookmarkEnd w:id="2434"/>
      <w:r>
        <w:rPr>
          <w:rFonts w:hint="cs"/>
          <w:rtl/>
          <w:lang w:eastAsia="he-IL"/>
        </w:rPr>
        <w:t xml:space="preserve">אני אענה. המשרד </w:t>
      </w:r>
      <w:bookmarkStart w:id="2435" w:name="_ETM_Q1_3152491"/>
      <w:bookmarkEnd w:id="2435"/>
      <w:r>
        <w:rPr>
          <w:rFonts w:hint="cs"/>
          <w:rtl/>
          <w:lang w:eastAsia="he-IL"/>
        </w:rPr>
        <w:t xml:space="preserve">להגנת הסביבה הוביל בשנה האחרונה תוכנית, שגם הוגשה לאו"ם, בתחום </w:t>
      </w:r>
      <w:bookmarkStart w:id="2436" w:name="_ETM_Q1_3160583"/>
      <w:bookmarkStart w:id="2437" w:name="_ETM_Q1_3156088"/>
      <w:bookmarkStart w:id="2438" w:name="_ETM_Q1_3155762"/>
      <w:bookmarkEnd w:id="2436"/>
      <w:bookmarkEnd w:id="2437"/>
      <w:bookmarkEnd w:id="2438"/>
      <w:r w:rsidR="00E7392D">
        <w:rPr>
          <w:rFonts w:hint="cs"/>
          <w:rtl/>
          <w:lang w:eastAsia="he-IL"/>
        </w:rPr>
        <w:t>באופן כולל מערכות המזון</w:t>
      </w:r>
      <w:bookmarkStart w:id="2439" w:name="_ETM_Q1_3162432"/>
      <w:bookmarkStart w:id="2440" w:name="_ETM_Q1_3158910"/>
      <w:bookmarkEnd w:id="2439"/>
      <w:bookmarkEnd w:id="2440"/>
      <w:r w:rsidR="00E7392D">
        <w:rPr>
          <w:rFonts w:hint="cs"/>
          <w:rtl/>
          <w:lang w:eastAsia="he-IL"/>
        </w:rPr>
        <w:t>, כי כשהאו"ם שם את ה-</w:t>
      </w:r>
      <w:r w:rsidR="00E7392D">
        <w:rPr>
          <w:rFonts w:hint="cs"/>
          <w:lang w:eastAsia="he-IL"/>
        </w:rPr>
        <w:t>NDC</w:t>
      </w:r>
      <w:r w:rsidR="00E7392D">
        <w:rPr>
          <w:rFonts w:hint="cs"/>
          <w:rtl/>
          <w:lang w:eastAsia="he-IL"/>
        </w:rPr>
        <w:t xml:space="preserve"> שהם</w:t>
      </w:r>
      <w:bookmarkStart w:id="2441" w:name="_ETM_Q1_3172104"/>
      <w:bookmarkStart w:id="2442" w:name="_ETM_Q1_3167308"/>
      <w:bookmarkStart w:id="2443" w:name="_ETM_Q1_3164080"/>
      <w:bookmarkEnd w:id="2441"/>
      <w:bookmarkEnd w:id="2442"/>
      <w:bookmarkEnd w:id="2443"/>
      <w:r w:rsidR="00E7392D">
        <w:rPr>
          <w:rFonts w:hint="cs"/>
          <w:rtl/>
          <w:lang w:eastAsia="he-IL"/>
        </w:rPr>
        <w:t xml:space="preserve"> </w:t>
      </w:r>
      <w:bookmarkStart w:id="2444" w:name="_ETM_Q1_3168504"/>
      <w:bookmarkEnd w:id="2444"/>
      <w:r w:rsidR="00E7392D">
        <w:rPr>
          <w:rFonts w:hint="cs"/>
          <w:rtl/>
          <w:lang w:eastAsia="he-IL"/>
        </w:rPr>
        <w:t>היעדים והתחומים</w:t>
      </w:r>
      <w:bookmarkStart w:id="2445" w:name="_ETM_Q1_3169531"/>
      <w:bookmarkEnd w:id="2445"/>
      <w:r w:rsidR="00E7392D">
        <w:rPr>
          <w:rFonts w:hint="cs"/>
          <w:rtl/>
          <w:lang w:eastAsia="he-IL"/>
        </w:rPr>
        <w:t xml:space="preserve"> שבהם </w:t>
      </w:r>
      <w:bookmarkStart w:id="2446" w:name="_ETM_Q1_3170628"/>
      <w:bookmarkStart w:id="2447" w:name="_ETM_Q1_3165888"/>
      <w:bookmarkStart w:id="2448" w:name="_ETM_Q1_3167603"/>
      <w:bookmarkStart w:id="2449" w:name="_ETM_Q1_3169141"/>
      <w:bookmarkEnd w:id="2446"/>
      <w:bookmarkEnd w:id="2447"/>
      <w:bookmarkEnd w:id="2448"/>
      <w:bookmarkEnd w:id="2449"/>
      <w:r w:rsidR="00E7392D">
        <w:rPr>
          <w:rFonts w:hint="cs"/>
          <w:rtl/>
          <w:lang w:eastAsia="he-IL"/>
        </w:rPr>
        <w:t xml:space="preserve">משבר האקלים בא לידי ביטוי ומה צריך לעשות </w:t>
      </w:r>
      <w:bookmarkStart w:id="2450" w:name="_ETM_Q1_3173654"/>
      <w:bookmarkStart w:id="2451" w:name="_ETM_Q1_3168860"/>
      <w:bookmarkEnd w:id="2450"/>
      <w:bookmarkEnd w:id="2451"/>
      <w:r w:rsidR="00CB2C74">
        <w:rPr>
          <w:rFonts w:hint="cs"/>
          <w:rtl/>
          <w:lang w:eastAsia="he-IL"/>
        </w:rPr>
        <w:t xml:space="preserve">כדי להתגונן </w:t>
      </w:r>
      <w:bookmarkStart w:id="2452" w:name="_ETM_Q1_3174134"/>
      <w:bookmarkEnd w:id="2452"/>
      <w:r w:rsidR="00CB2C74">
        <w:rPr>
          <w:rFonts w:hint="cs"/>
          <w:rtl/>
          <w:lang w:eastAsia="he-IL"/>
        </w:rPr>
        <w:t>מפניו, נושא מערכות המזון הוא נושא דרמטי, החל מהאו</w:t>
      </w:r>
      <w:bookmarkStart w:id="2453" w:name="_ETM_Q1_3176102"/>
      <w:bookmarkEnd w:id="2453"/>
      <w:r w:rsidR="00CB2C74">
        <w:rPr>
          <w:rFonts w:hint="cs"/>
          <w:rtl/>
          <w:lang w:eastAsia="he-IL"/>
        </w:rPr>
        <w:t xml:space="preserve">פן </w:t>
      </w:r>
      <w:bookmarkStart w:id="2454" w:name="_ETM_Q1_3178169"/>
      <w:bookmarkEnd w:id="2454"/>
      <w:r w:rsidR="00CB2C74">
        <w:rPr>
          <w:rFonts w:hint="cs"/>
          <w:rtl/>
          <w:lang w:eastAsia="he-IL"/>
        </w:rPr>
        <w:t xml:space="preserve">שבו אנחנו מייצרים את המזון, לא יודעת אם הזכרתי פה, </w:t>
      </w:r>
      <w:bookmarkStart w:id="2455" w:name="_ETM_Q1_3186600"/>
      <w:bookmarkEnd w:id="2455"/>
      <w:r w:rsidR="00CB2C74">
        <w:rPr>
          <w:rFonts w:hint="cs"/>
          <w:rtl/>
          <w:lang w:eastAsia="he-IL"/>
        </w:rPr>
        <w:t xml:space="preserve">זה עובר דרך </w:t>
      </w:r>
      <w:bookmarkStart w:id="2456" w:name="_ETM_Q1_3183377"/>
      <w:bookmarkEnd w:id="2456"/>
      <w:r w:rsidR="00CB2C74">
        <w:rPr>
          <w:rFonts w:hint="cs"/>
          <w:rtl/>
          <w:lang w:eastAsia="he-IL"/>
        </w:rPr>
        <w:t xml:space="preserve">תעשיית המזון מהחי </w:t>
      </w:r>
      <w:bookmarkStart w:id="2457" w:name="_ETM_Q1_3189885"/>
      <w:bookmarkEnd w:id="2457"/>
      <w:r w:rsidR="00CB2C74">
        <w:rPr>
          <w:rFonts w:hint="cs"/>
          <w:rtl/>
          <w:lang w:eastAsia="he-IL"/>
        </w:rPr>
        <w:t xml:space="preserve">שאחראית על </w:t>
      </w:r>
      <w:r w:rsidR="008D5BD4">
        <w:rPr>
          <w:rFonts w:hint="cs"/>
          <w:rtl/>
          <w:lang w:eastAsia="he-IL"/>
        </w:rPr>
        <w:t xml:space="preserve">20 אחוזים מהפליטות העולמיות </w:t>
      </w:r>
      <w:bookmarkStart w:id="2458" w:name="_ETM_Q1_3187985"/>
      <w:bookmarkStart w:id="2459" w:name="_ETM_Q1_3184753"/>
      <w:bookmarkEnd w:id="2458"/>
      <w:bookmarkEnd w:id="2459"/>
      <w:r w:rsidR="008D5BD4">
        <w:rPr>
          <w:rFonts w:hint="cs"/>
          <w:rtl/>
          <w:lang w:eastAsia="he-IL"/>
        </w:rPr>
        <w:t xml:space="preserve">- - </w:t>
      </w:r>
    </w:p>
    <w:p w14:paraId="337505F6" w14:textId="2B72818A" w:rsidR="00CB2C74" w:rsidRDefault="00CB2C74" w:rsidP="00B96707">
      <w:pPr>
        <w:rPr>
          <w:rtl/>
          <w:lang w:eastAsia="he-IL"/>
        </w:rPr>
      </w:pPr>
      <w:bookmarkStart w:id="2460" w:name="_ETM_Q1_3187185"/>
      <w:bookmarkStart w:id="2461" w:name="_ETM_Q1_3187279"/>
      <w:bookmarkStart w:id="2462" w:name="_ETM_Q1_3189279"/>
      <w:bookmarkEnd w:id="2460"/>
      <w:bookmarkEnd w:id="2461"/>
      <w:bookmarkEnd w:id="2462"/>
    </w:p>
    <w:p w14:paraId="62E0566F" w14:textId="1DC8E3B7" w:rsidR="00CB2C74" w:rsidRDefault="00CB2C74" w:rsidP="00CB2C74">
      <w:pPr>
        <w:pStyle w:val="a4"/>
        <w:keepNext/>
        <w:rPr>
          <w:rtl/>
        </w:rPr>
      </w:pPr>
      <w:bookmarkStart w:id="2463" w:name="ET_speaker_5851_49"/>
      <w:r w:rsidRPr="00CB2C7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2C74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725DC2A5" w14:textId="4A55E640" w:rsidR="00CB2C74" w:rsidRDefault="00CB2C74" w:rsidP="00CB2C74">
      <w:pPr>
        <w:pStyle w:val="KeepWithNext"/>
        <w:rPr>
          <w:rtl/>
          <w:lang w:eastAsia="he-IL"/>
        </w:rPr>
      </w:pPr>
    </w:p>
    <w:p w14:paraId="5C6EF832" w14:textId="74633BE8" w:rsidR="00CB2C74" w:rsidRDefault="00CB2C74" w:rsidP="00CB2C74">
      <w:pPr>
        <w:rPr>
          <w:rtl/>
          <w:lang w:eastAsia="he-IL"/>
        </w:rPr>
      </w:pPr>
      <w:bookmarkStart w:id="2464" w:name="_ETM_Q1_3189704"/>
      <w:bookmarkStart w:id="2465" w:name="_ETM_Q1_3189729"/>
      <w:bookmarkEnd w:id="2464"/>
      <w:bookmarkEnd w:id="2465"/>
      <w:r>
        <w:rPr>
          <w:rFonts w:hint="cs"/>
          <w:rtl/>
          <w:lang w:eastAsia="he-IL"/>
        </w:rPr>
        <w:t>כל שרשרת המזון</w:t>
      </w:r>
      <w:bookmarkStart w:id="2466" w:name="_ETM_Q1_3188051"/>
      <w:bookmarkStart w:id="2467" w:name="_ETM_Q1_3183268"/>
      <w:bookmarkStart w:id="2468" w:name="_ETM_Q1_3187634"/>
      <w:bookmarkStart w:id="2469" w:name="_ETM_Q1_3183267"/>
      <w:bookmarkEnd w:id="2466"/>
      <w:bookmarkEnd w:id="2467"/>
      <w:bookmarkEnd w:id="2468"/>
      <w:bookmarkEnd w:id="2469"/>
    </w:p>
    <w:p w14:paraId="0C45A617" w14:textId="67016DFC" w:rsidR="00CB2C74" w:rsidRDefault="00CB2C74" w:rsidP="00CB2C74">
      <w:pPr>
        <w:rPr>
          <w:rtl/>
          <w:lang w:eastAsia="he-IL"/>
        </w:rPr>
      </w:pPr>
      <w:bookmarkStart w:id="2470" w:name="_ETM_Q1_3189122"/>
      <w:bookmarkStart w:id="2471" w:name="_ETM_Q1_3189188"/>
      <w:bookmarkStart w:id="2472" w:name="_ETM_Q1_3192763"/>
      <w:bookmarkEnd w:id="2470"/>
      <w:bookmarkEnd w:id="2471"/>
      <w:bookmarkEnd w:id="2472"/>
    </w:p>
    <w:p w14:paraId="3CE54E24" w14:textId="7F002C08" w:rsidR="00CB2C74" w:rsidRDefault="00CB2C74" w:rsidP="00CB2C74">
      <w:pPr>
        <w:pStyle w:val="a4"/>
        <w:keepNext/>
        <w:rPr>
          <w:rtl/>
        </w:rPr>
      </w:pPr>
      <w:bookmarkStart w:id="2473" w:name="ET_speaker_6201_50"/>
      <w:r w:rsidRPr="00CB2C74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B2C74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3CD1E808" w14:textId="5BBF5A70" w:rsidR="008D5BD4" w:rsidRDefault="008D5BD4" w:rsidP="008D5BD4">
      <w:pPr>
        <w:rPr>
          <w:rtl/>
          <w:lang w:eastAsia="he-IL"/>
        </w:rPr>
      </w:pPr>
      <w:bookmarkStart w:id="2474" w:name="_ETM_Q1_3197967"/>
      <w:bookmarkStart w:id="2475" w:name="_ETM_Q1_3198043"/>
      <w:bookmarkEnd w:id="2474"/>
      <w:bookmarkEnd w:id="2475"/>
    </w:p>
    <w:p w14:paraId="7CE5450B" w14:textId="77777777" w:rsidR="00817018" w:rsidRDefault="00F111EC" w:rsidP="00817018">
      <w:pPr>
        <w:rPr>
          <w:rtl/>
          <w:lang w:eastAsia="he-IL"/>
        </w:rPr>
      </w:pPr>
      <w:bookmarkStart w:id="2476" w:name="_ETM_Q1_3198444"/>
      <w:bookmarkStart w:id="2477" w:name="_ETM_Q1_3198516"/>
      <w:bookmarkEnd w:id="2476"/>
      <w:bookmarkEnd w:id="2477"/>
      <w:r>
        <w:rPr>
          <w:rFonts w:hint="cs"/>
          <w:rtl/>
          <w:lang w:eastAsia="he-IL"/>
        </w:rPr>
        <w:t xml:space="preserve">דרך ייצור מזון אחר, כמו אורז שפולט גזי חממה ואחרים, </w:t>
      </w:r>
      <w:bookmarkStart w:id="2478" w:name="_ETM_Q1_3198180"/>
      <w:bookmarkEnd w:id="2478"/>
      <w:r>
        <w:rPr>
          <w:rFonts w:hint="cs"/>
          <w:rtl/>
          <w:lang w:eastAsia="he-IL"/>
        </w:rPr>
        <w:t xml:space="preserve">דרך </w:t>
      </w:r>
      <w:bookmarkStart w:id="2479" w:name="_ETM_Q1_3194783"/>
      <w:bookmarkEnd w:id="2479"/>
      <w:r>
        <w:rPr>
          <w:rFonts w:hint="cs"/>
          <w:rtl/>
          <w:lang w:eastAsia="he-IL"/>
        </w:rPr>
        <w:t xml:space="preserve">האופן שבו אנחנו צורכים את המזון הזה, משנעים </w:t>
      </w:r>
      <w:bookmarkStart w:id="2480" w:name="_ETM_Q1_3202380"/>
      <w:bookmarkEnd w:id="2480"/>
      <w:r>
        <w:rPr>
          <w:rFonts w:hint="cs"/>
          <w:rtl/>
          <w:lang w:eastAsia="he-IL"/>
        </w:rPr>
        <w:t xml:space="preserve">אותו, דואגים </w:t>
      </w:r>
      <w:bookmarkStart w:id="2481" w:name="_ETM_Q1_3199143"/>
      <w:bookmarkEnd w:id="2481"/>
      <w:r>
        <w:rPr>
          <w:rFonts w:hint="cs"/>
          <w:rtl/>
          <w:lang w:eastAsia="he-IL"/>
        </w:rPr>
        <w:t xml:space="preserve">שהמזון יגדל ויהיה עונתי ולא יהיה בזבזני במשאבים, </w:t>
      </w:r>
      <w:bookmarkStart w:id="2482" w:name="_ETM_Q1_3207521"/>
      <w:bookmarkEnd w:id="2482"/>
      <w:r>
        <w:rPr>
          <w:rFonts w:hint="cs"/>
          <w:rtl/>
          <w:lang w:eastAsia="he-IL"/>
        </w:rPr>
        <w:t xml:space="preserve">איך אנחנו מעבירים את המזון הזה ברחבי העולם, ואיך אנחנו </w:t>
      </w:r>
      <w:bookmarkStart w:id="2483" w:name="_ETM_Q1_3215635"/>
      <w:bookmarkEnd w:id="2483"/>
      <w:r>
        <w:rPr>
          <w:rFonts w:hint="cs"/>
          <w:rtl/>
          <w:lang w:eastAsia="he-IL"/>
        </w:rPr>
        <w:t xml:space="preserve">דואגים </w:t>
      </w:r>
      <w:bookmarkStart w:id="2484" w:name="_ETM_Q1_3211806"/>
      <w:bookmarkEnd w:id="2484"/>
      <w:r>
        <w:rPr>
          <w:rFonts w:hint="cs"/>
          <w:rtl/>
          <w:lang w:eastAsia="he-IL"/>
        </w:rPr>
        <w:t xml:space="preserve">לצדק חברתי בהקשר הזה, כי אתה יודע, חצי מהעולם </w:t>
      </w:r>
      <w:bookmarkStart w:id="2485" w:name="_ETM_Q1_3218813"/>
      <w:bookmarkStart w:id="2486" w:name="_ETM_Q1_3214072"/>
      <w:bookmarkEnd w:id="2485"/>
      <w:bookmarkEnd w:id="2486"/>
      <w:r>
        <w:rPr>
          <w:rFonts w:hint="cs"/>
          <w:rtl/>
          <w:lang w:eastAsia="he-IL"/>
        </w:rPr>
        <w:t>מתפקע משפע ומשליך לפח, לא רק מזון, אלא בגדים ו</w:t>
      </w:r>
      <w:bookmarkStart w:id="2487" w:name="_ETM_Q1_3221664"/>
      <w:bookmarkStart w:id="2488" w:name="_ETM_Q1_3217656"/>
      <w:bookmarkEnd w:id="2487"/>
      <w:bookmarkEnd w:id="2488"/>
      <w:r>
        <w:rPr>
          <w:rFonts w:hint="cs"/>
          <w:rtl/>
          <w:lang w:eastAsia="he-IL"/>
        </w:rPr>
        <w:t xml:space="preserve">אופנה </w:t>
      </w:r>
      <w:bookmarkStart w:id="2489" w:name="_ETM_Q1_3224625"/>
      <w:bookmarkEnd w:id="2489"/>
      <w:r>
        <w:rPr>
          <w:rFonts w:hint="cs"/>
          <w:rtl/>
          <w:lang w:eastAsia="he-IL"/>
        </w:rPr>
        <w:t>ורהיטים ומה שלא תרצה, בזמן שהחצי השנ</w:t>
      </w:r>
      <w:bookmarkStart w:id="2490" w:name="_ETM_Q1_3224875"/>
      <w:bookmarkEnd w:id="2490"/>
      <w:r>
        <w:rPr>
          <w:rFonts w:hint="cs"/>
          <w:rtl/>
          <w:lang w:eastAsia="he-IL"/>
        </w:rPr>
        <w:t xml:space="preserve">י, וזה לא </w:t>
      </w:r>
      <w:bookmarkStart w:id="2491" w:name="_ETM_Q1_3227678"/>
      <w:bookmarkEnd w:id="2491"/>
      <w:r>
        <w:rPr>
          <w:rFonts w:hint="cs"/>
          <w:rtl/>
          <w:lang w:eastAsia="he-IL"/>
        </w:rPr>
        <w:t>רק חצי-חצי</w:t>
      </w:r>
      <w:bookmarkStart w:id="2492" w:name="_ETM_Q1_3226535"/>
      <w:bookmarkEnd w:id="2492"/>
      <w:r>
        <w:rPr>
          <w:rFonts w:hint="cs"/>
          <w:rtl/>
          <w:lang w:eastAsia="he-IL"/>
        </w:rPr>
        <w:t xml:space="preserve">, אלא זה לפעמים 'כיסים' </w:t>
      </w:r>
      <w:bookmarkStart w:id="2493" w:name="_ETM_Q1_3229349"/>
      <w:bookmarkStart w:id="2494" w:name="_ETM_Q1_3225564"/>
      <w:bookmarkEnd w:id="2493"/>
      <w:bookmarkEnd w:id="2494"/>
      <w:r>
        <w:rPr>
          <w:rFonts w:hint="cs"/>
          <w:rtl/>
          <w:lang w:eastAsia="he-IL"/>
        </w:rPr>
        <w:t xml:space="preserve">בתוך אותה </w:t>
      </w:r>
      <w:bookmarkStart w:id="2495" w:name="_ETM_Q1_3229727"/>
      <w:bookmarkEnd w:id="2495"/>
      <w:r>
        <w:rPr>
          <w:rFonts w:hint="cs"/>
          <w:rtl/>
          <w:lang w:eastAsia="he-IL"/>
        </w:rPr>
        <w:t>מדינה או בתוך אותו אזור גיאוגרפי שהוא רעב</w:t>
      </w:r>
      <w:bookmarkStart w:id="2496" w:name="_ETM_Q1_3233803"/>
      <w:bookmarkStart w:id="2497" w:name="_ETM_Q1_3231303"/>
      <w:bookmarkEnd w:id="2496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3233030"/>
      <w:bookmarkEnd w:id="2498"/>
      <w:r>
        <w:rPr>
          <w:rFonts w:hint="cs"/>
          <w:rtl/>
          <w:lang w:eastAsia="he-IL"/>
        </w:rPr>
        <w:t>והוא עני.</w:t>
      </w:r>
      <w:r w:rsidR="00817018">
        <w:rPr>
          <w:rFonts w:hint="cs"/>
          <w:rtl/>
          <w:lang w:eastAsia="he-IL"/>
        </w:rPr>
        <w:t xml:space="preserve"> </w:t>
      </w:r>
    </w:p>
    <w:p w14:paraId="681392E6" w14:textId="77777777" w:rsidR="00817018" w:rsidRDefault="00817018" w:rsidP="00817018">
      <w:pPr>
        <w:rPr>
          <w:rtl/>
          <w:lang w:eastAsia="he-IL"/>
        </w:rPr>
      </w:pPr>
    </w:p>
    <w:p w14:paraId="35366F7D" w14:textId="745970E4" w:rsidR="00F111EC" w:rsidRDefault="00F111EC" w:rsidP="0081701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השפע הזה, מעבר לזה שהוא מושלך לפח,</w:t>
      </w:r>
      <w:bookmarkStart w:id="2499" w:name="_ETM_Q1_3242402"/>
      <w:bookmarkEnd w:id="2499"/>
      <w:r>
        <w:rPr>
          <w:rFonts w:hint="cs"/>
          <w:rtl/>
          <w:lang w:eastAsia="he-IL"/>
        </w:rPr>
        <w:t xml:space="preserve"> ודיברנו על </w:t>
      </w:r>
      <w:bookmarkStart w:id="2500" w:name="_ETM_Q1_3239609"/>
      <w:bookmarkStart w:id="2501" w:name="_ETM_Q1_3235452"/>
      <w:bookmarkEnd w:id="2500"/>
      <w:bookmarkEnd w:id="2501"/>
      <w:r>
        <w:rPr>
          <w:rFonts w:hint="cs"/>
          <w:rtl/>
          <w:lang w:eastAsia="he-IL"/>
        </w:rPr>
        <w:t>זה שהוא מייצר פסולת ו</w:t>
      </w:r>
      <w:bookmarkStart w:id="2502" w:name="_ETM_Q1_3241912"/>
      <w:bookmarkStart w:id="2503" w:name="_ETM_Q1_3237488"/>
      <w:bookmarkEnd w:id="2502"/>
      <w:bookmarkEnd w:id="2503"/>
      <w:r>
        <w:rPr>
          <w:rFonts w:hint="cs"/>
          <w:rtl/>
          <w:lang w:eastAsia="he-IL"/>
        </w:rPr>
        <w:t xml:space="preserve">פולט גזי חממה, </w:t>
      </w:r>
      <w:bookmarkStart w:id="2504" w:name="_ETM_Q1_3240266"/>
      <w:bookmarkEnd w:id="2504"/>
      <w:r>
        <w:rPr>
          <w:rFonts w:hint="cs"/>
          <w:rtl/>
          <w:lang w:eastAsia="he-IL"/>
        </w:rPr>
        <w:t xml:space="preserve">הוא אפילו לא מאכיל את כל בני האדם שעל </w:t>
      </w:r>
      <w:bookmarkStart w:id="2505" w:name="_ETM_Q1_3248080"/>
      <w:bookmarkEnd w:id="2505"/>
      <w:r>
        <w:rPr>
          <w:rFonts w:hint="cs"/>
          <w:rtl/>
          <w:lang w:eastAsia="he-IL"/>
        </w:rPr>
        <w:t xml:space="preserve">העולם, למרות </w:t>
      </w:r>
      <w:bookmarkStart w:id="2506" w:name="_ETM_Q1_3244905"/>
      <w:bookmarkEnd w:id="2506"/>
      <w:r>
        <w:rPr>
          <w:rFonts w:hint="cs"/>
          <w:rtl/>
          <w:lang w:eastAsia="he-IL"/>
        </w:rPr>
        <w:t>שבצד אחד מיוצר שפע כמעט בלתי נתפס.</w:t>
      </w:r>
      <w:r w:rsidR="00817018">
        <w:rPr>
          <w:rFonts w:hint="cs"/>
          <w:rtl/>
          <w:lang w:eastAsia="he-IL"/>
        </w:rPr>
        <w:t xml:space="preserve"> </w:t>
      </w:r>
      <w:bookmarkStart w:id="2507" w:name="_ETM_Q1_3253746"/>
      <w:bookmarkStart w:id="2508" w:name="_ETM_Q1_3253925"/>
      <w:bookmarkStart w:id="2509" w:name="_ETM_Q1_3254495"/>
      <w:bookmarkStart w:id="2510" w:name="_ETM_Q1_3254567"/>
      <w:bookmarkStart w:id="2511" w:name="_ETM_Q1_3300277"/>
      <w:bookmarkStart w:id="2512" w:name="_ETM_Q1_3297811"/>
      <w:bookmarkEnd w:id="2507"/>
      <w:bookmarkEnd w:id="2508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 xml:space="preserve">כל הדברים </w:t>
      </w:r>
      <w:bookmarkStart w:id="2513" w:name="_ETM_Q1_3255658"/>
      <w:bookmarkEnd w:id="2513"/>
      <w:r>
        <w:rPr>
          <w:rFonts w:hint="cs"/>
          <w:rtl/>
          <w:lang w:eastAsia="he-IL"/>
        </w:rPr>
        <w:t xml:space="preserve">האלה </w:t>
      </w:r>
      <w:bookmarkStart w:id="2514" w:name="_ETM_Q1_3251861"/>
      <w:bookmarkStart w:id="2515" w:name="_ETM_Q1_3247152"/>
      <w:bookmarkEnd w:id="2514"/>
      <w:bookmarkEnd w:id="2515"/>
      <w:r w:rsidR="004933E8">
        <w:rPr>
          <w:rFonts w:hint="cs"/>
          <w:rtl/>
          <w:lang w:eastAsia="he-IL"/>
        </w:rPr>
        <w:t xml:space="preserve">הם בעיה, אני לא רוצה להגיד סביבתית, </w:t>
      </w:r>
      <w:bookmarkStart w:id="2516" w:name="_ETM_Q1_3256273"/>
      <w:bookmarkStart w:id="2517" w:name="_ETM_Q1_3252115"/>
      <w:bookmarkEnd w:id="2516"/>
      <w:bookmarkEnd w:id="2517"/>
      <w:r w:rsidR="004933E8">
        <w:rPr>
          <w:rFonts w:hint="cs"/>
          <w:rtl/>
          <w:lang w:eastAsia="he-IL"/>
        </w:rPr>
        <w:t xml:space="preserve">אלא הם </w:t>
      </w:r>
      <w:bookmarkStart w:id="2518" w:name="_ETM_Q1_3254712"/>
      <w:bookmarkEnd w:id="2518"/>
      <w:r w:rsidR="004933E8">
        <w:rPr>
          <w:rFonts w:hint="cs"/>
          <w:rtl/>
          <w:lang w:eastAsia="he-IL"/>
        </w:rPr>
        <w:t>בעיה של קיימות, איך אנחנו חיים בשלום ובאופן מקיים ובר-קיימא</w:t>
      </w:r>
      <w:bookmarkStart w:id="2519" w:name="_ETM_Q1_3258747"/>
      <w:bookmarkEnd w:id="2519"/>
      <w:r w:rsidR="004933E8">
        <w:rPr>
          <w:rFonts w:hint="cs"/>
          <w:rtl/>
          <w:lang w:eastAsia="he-IL"/>
        </w:rPr>
        <w:t xml:space="preserve">, </w:t>
      </w:r>
      <w:bookmarkStart w:id="2520" w:name="_ETM_Q1_3260073"/>
      <w:bookmarkEnd w:id="2520"/>
      <w:r w:rsidR="004933E8">
        <w:rPr>
          <w:rFonts w:hint="cs"/>
          <w:rtl/>
          <w:lang w:eastAsia="he-IL"/>
        </w:rPr>
        <w:t>עם עצמנו, אחד עם השני בחברה האנושית</w:t>
      </w:r>
      <w:bookmarkStart w:id="2521" w:name="_ETM_Q1_3261129"/>
      <w:bookmarkEnd w:id="2521"/>
      <w:r w:rsidR="004933E8">
        <w:rPr>
          <w:rFonts w:hint="cs"/>
          <w:rtl/>
          <w:lang w:eastAsia="he-IL"/>
        </w:rPr>
        <w:t>, עם בעלי החיים</w:t>
      </w:r>
      <w:bookmarkStart w:id="2522" w:name="_ETM_Q1_3261935"/>
      <w:bookmarkEnd w:id="2522"/>
      <w:r w:rsidR="004933E8">
        <w:rPr>
          <w:rFonts w:hint="cs"/>
          <w:rtl/>
          <w:lang w:eastAsia="he-IL"/>
        </w:rPr>
        <w:t xml:space="preserve">, </w:t>
      </w:r>
      <w:bookmarkStart w:id="2523" w:name="_ETM_Q1_3262698"/>
      <w:bookmarkEnd w:id="2523"/>
      <w:r w:rsidR="004933E8">
        <w:rPr>
          <w:rFonts w:hint="cs"/>
          <w:rtl/>
          <w:lang w:eastAsia="he-IL"/>
        </w:rPr>
        <w:t>עם כדור הארץ, עם המערכות הטבעיות.</w:t>
      </w:r>
    </w:p>
    <w:p w14:paraId="3F36279C" w14:textId="1B9A6E6E" w:rsidR="004933E8" w:rsidRDefault="004933E8" w:rsidP="008D5BD4">
      <w:pPr>
        <w:rPr>
          <w:rtl/>
          <w:lang w:eastAsia="he-IL"/>
        </w:rPr>
      </w:pPr>
      <w:bookmarkStart w:id="2524" w:name="_ETM_Q1_3268575"/>
      <w:bookmarkStart w:id="2525" w:name="_ETM_Q1_3268658"/>
      <w:bookmarkEnd w:id="2524"/>
      <w:bookmarkEnd w:id="2525"/>
    </w:p>
    <w:p w14:paraId="6A33B4A0" w14:textId="6B74B0C8" w:rsidR="004933E8" w:rsidRDefault="004933E8" w:rsidP="008D5BD4">
      <w:pPr>
        <w:rPr>
          <w:rtl/>
          <w:lang w:eastAsia="he-IL"/>
        </w:rPr>
      </w:pPr>
      <w:bookmarkStart w:id="2526" w:name="_ETM_Q1_3269053"/>
      <w:bookmarkStart w:id="2527" w:name="_ETM_Q1_3269138"/>
      <w:bookmarkEnd w:id="2526"/>
      <w:bookmarkEnd w:id="2527"/>
      <w:r>
        <w:rPr>
          <w:rFonts w:hint="cs"/>
          <w:rtl/>
          <w:lang w:eastAsia="he-IL"/>
        </w:rPr>
        <w:t xml:space="preserve">לכן בהחלט, בנושא </w:t>
      </w:r>
      <w:bookmarkStart w:id="2528" w:name="_ETM_Q1_3275503"/>
      <w:bookmarkStart w:id="2529" w:name="_ETM_Q1_3270690"/>
      <w:bookmarkStart w:id="2530" w:name="_ETM_Q1_3266736"/>
      <w:bookmarkEnd w:id="2528"/>
      <w:bookmarkEnd w:id="2529"/>
      <w:bookmarkEnd w:id="2530"/>
      <w:r>
        <w:rPr>
          <w:rFonts w:hint="cs"/>
          <w:rtl/>
          <w:lang w:eastAsia="he-IL"/>
        </w:rPr>
        <w:t>של הצלת מזון</w:t>
      </w:r>
      <w:bookmarkStart w:id="2531" w:name="_ETM_Q1_3271067"/>
      <w:bookmarkStart w:id="2532" w:name="_ETM_Q1_3267392"/>
      <w:bookmarkEnd w:id="2531"/>
      <w:bookmarkEnd w:id="2532"/>
      <w:r>
        <w:rPr>
          <w:rFonts w:hint="cs"/>
          <w:rtl/>
          <w:lang w:eastAsia="he-IL"/>
        </w:rPr>
        <w:t xml:space="preserve"> קודם כל יש לנו את </w:t>
      </w:r>
      <w:bookmarkStart w:id="2533" w:name="_ETM_Q1_3275058"/>
      <w:bookmarkEnd w:id="2533"/>
      <w:r>
        <w:rPr>
          <w:rFonts w:hint="cs"/>
          <w:rtl/>
          <w:lang w:eastAsia="he-IL"/>
        </w:rPr>
        <w:t xml:space="preserve">הנושא של הפחתה, איך אנחנו </w:t>
      </w:r>
      <w:bookmarkStart w:id="2534" w:name="_ETM_Q1_3273624"/>
      <w:bookmarkEnd w:id="2534"/>
      <w:r>
        <w:rPr>
          <w:rFonts w:hint="cs"/>
          <w:rtl/>
          <w:lang w:eastAsia="he-IL"/>
        </w:rPr>
        <w:t xml:space="preserve">בכלל לא מגיעים למצב שיש </w:t>
      </w:r>
      <w:bookmarkStart w:id="2535" w:name="_ETM_Q1_3278104"/>
      <w:bookmarkEnd w:id="2535"/>
      <w:r>
        <w:rPr>
          <w:rFonts w:hint="cs"/>
          <w:rtl/>
          <w:lang w:eastAsia="he-IL"/>
        </w:rPr>
        <w:t>ל</w:t>
      </w:r>
      <w:bookmarkStart w:id="2536" w:name="_ETM_Q1_3273746"/>
      <w:bookmarkEnd w:id="2536"/>
      <w:r>
        <w:rPr>
          <w:rFonts w:hint="cs"/>
          <w:rtl/>
          <w:lang w:eastAsia="he-IL"/>
        </w:rPr>
        <w:t xml:space="preserve">נו כזה שפע שהולך ונזרק לפח, אבל בוודאי </w:t>
      </w:r>
      <w:bookmarkStart w:id="2537" w:name="_ETM_Q1_3281188"/>
      <w:bookmarkEnd w:id="2537"/>
      <w:r>
        <w:rPr>
          <w:rFonts w:hint="cs"/>
          <w:rtl/>
          <w:lang w:eastAsia="he-IL"/>
        </w:rPr>
        <w:t xml:space="preserve">ובוודאי </w:t>
      </w:r>
      <w:bookmarkStart w:id="2538" w:name="_ETM_Q1_3277695"/>
      <w:bookmarkEnd w:id="2538"/>
      <w:r>
        <w:rPr>
          <w:rFonts w:hint="cs"/>
          <w:rtl/>
          <w:lang w:eastAsia="he-IL"/>
        </w:rPr>
        <w:t>שאם זה קרה, גם הנושא של הצלה לאחר מכן</w:t>
      </w:r>
      <w:bookmarkStart w:id="2539" w:name="_ETM_Q1_3283844"/>
      <w:bookmarkStart w:id="2540" w:name="_ETM_Q1_3279515"/>
      <w:bookmarkEnd w:id="2539"/>
      <w:bookmarkEnd w:id="2540"/>
      <w:r>
        <w:rPr>
          <w:rFonts w:hint="cs"/>
          <w:rtl/>
          <w:lang w:eastAsia="he-IL"/>
        </w:rPr>
        <w:t xml:space="preserve"> הוא</w:t>
      </w:r>
      <w:r w:rsidR="00711DE3">
        <w:rPr>
          <w:rFonts w:hint="cs"/>
          <w:rtl/>
          <w:lang w:eastAsia="he-IL"/>
        </w:rPr>
        <w:t xml:space="preserve"> מרכיב</w:t>
      </w:r>
      <w:r>
        <w:rPr>
          <w:rFonts w:hint="cs"/>
          <w:rtl/>
          <w:lang w:eastAsia="he-IL"/>
        </w:rPr>
        <w:t xml:space="preserve"> </w:t>
      </w:r>
      <w:bookmarkStart w:id="2541" w:name="_ETM_Q1_3278813"/>
      <w:bookmarkStart w:id="2542" w:name="_ETM_Q1_3278332"/>
      <w:bookmarkStart w:id="2543" w:name="_ETM_Q1_3279241"/>
      <w:bookmarkStart w:id="2544" w:name="_ETM_Q1_3276845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בזה. </w:t>
      </w:r>
      <w:bookmarkStart w:id="2545" w:name="_ETM_Q1_3282703"/>
      <w:bookmarkStart w:id="2546" w:name="_ETM_Q1_3277917"/>
      <w:bookmarkEnd w:id="2545"/>
      <w:bookmarkEnd w:id="2546"/>
    </w:p>
    <w:p w14:paraId="4BAB3605" w14:textId="77777777" w:rsidR="004933E8" w:rsidRDefault="004933E8" w:rsidP="008D5BD4">
      <w:pPr>
        <w:rPr>
          <w:rtl/>
          <w:lang w:eastAsia="he-IL"/>
        </w:rPr>
      </w:pPr>
    </w:p>
    <w:p w14:paraId="0E8B34E0" w14:textId="32367448" w:rsidR="004933E8" w:rsidRDefault="004933E8" w:rsidP="008D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חייבת לומר, שהמשרד </w:t>
      </w:r>
      <w:bookmarkStart w:id="2547" w:name="_ETM_Q1_3289918"/>
      <w:bookmarkEnd w:id="2547"/>
      <w:r>
        <w:rPr>
          <w:rFonts w:hint="cs"/>
          <w:rtl/>
          <w:lang w:eastAsia="he-IL"/>
        </w:rPr>
        <w:t>להגנת הסביבה</w:t>
      </w:r>
      <w:bookmarkStart w:id="2548" w:name="_ETM_Q1_3287405"/>
      <w:bookmarkStart w:id="2549" w:name="_ETM_Q1_3282620"/>
      <w:bookmarkEnd w:id="2548"/>
      <w:bookmarkEnd w:id="2549"/>
      <w:r>
        <w:rPr>
          <w:rFonts w:hint="cs"/>
          <w:rtl/>
          <w:lang w:eastAsia="he-IL"/>
        </w:rPr>
        <w:t xml:space="preserve"> לקח על עצמו פה משימה עם התוכנית </w:t>
      </w:r>
      <w:bookmarkStart w:id="2550" w:name="_ETM_Q1_3294302"/>
      <w:bookmarkEnd w:id="2550"/>
      <w:r>
        <w:rPr>
          <w:rFonts w:hint="cs"/>
          <w:rtl/>
          <w:lang w:eastAsia="he-IL"/>
        </w:rPr>
        <w:t>הזאת</w:t>
      </w:r>
      <w:bookmarkStart w:id="2551" w:name="_ETM_Q1_3289984"/>
      <w:bookmarkStart w:id="2552" w:name="_ETM_Q1_3285254"/>
      <w:bookmarkEnd w:id="2551"/>
      <w:bookmarkEnd w:id="2552"/>
      <w:r>
        <w:rPr>
          <w:rFonts w:hint="cs"/>
          <w:rtl/>
          <w:lang w:eastAsia="he-IL"/>
        </w:rPr>
        <w:t xml:space="preserve"> שהיא כמעט לא</w:t>
      </w:r>
      <w:bookmarkStart w:id="2553" w:name="_ETM_Q1_3287524"/>
      <w:bookmarkEnd w:id="2553"/>
      <w:r>
        <w:rPr>
          <w:rFonts w:hint="cs"/>
          <w:rtl/>
          <w:lang w:eastAsia="he-IL"/>
        </w:rPr>
        <w:t xml:space="preserve"> בתחום הסמכויות שלו, כי רוב הסמכויות </w:t>
      </w:r>
      <w:bookmarkStart w:id="2554" w:name="_ETM_Q1_3293916"/>
      <w:bookmarkEnd w:id="2554"/>
      <w:r>
        <w:rPr>
          <w:rFonts w:hint="cs"/>
          <w:rtl/>
          <w:lang w:eastAsia="he-IL"/>
        </w:rPr>
        <w:t>בנושא הזה נמצאים במשרדים אחרים</w:t>
      </w:r>
      <w:bookmarkStart w:id="2555" w:name="_ETM_Q1_3292204"/>
      <w:bookmarkEnd w:id="2555"/>
      <w:r>
        <w:rPr>
          <w:rFonts w:hint="cs"/>
          <w:rtl/>
          <w:lang w:eastAsia="he-IL"/>
        </w:rPr>
        <w:t xml:space="preserve">, ואנחנו עובדים איתם, הם היו </w:t>
      </w:r>
      <w:bookmarkStart w:id="2556" w:name="_ETM_Q1_3297907"/>
      <w:bookmarkEnd w:id="2556"/>
      <w:r>
        <w:rPr>
          <w:rFonts w:hint="cs"/>
          <w:rtl/>
          <w:lang w:eastAsia="he-IL"/>
        </w:rPr>
        <w:t>חלק משולחנות עגולים</w:t>
      </w:r>
      <w:r w:rsidR="008170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המדענית הראשית שלנו, </w:t>
      </w:r>
      <w:bookmarkStart w:id="2557" w:name="_ETM_Q1_3299346"/>
      <w:bookmarkEnd w:id="2557"/>
      <w:r>
        <w:rPr>
          <w:rFonts w:hint="cs"/>
          <w:rtl/>
          <w:lang w:eastAsia="he-IL"/>
        </w:rPr>
        <w:t>פרופ'</w:t>
      </w:r>
      <w:r w:rsidR="00817018">
        <w:rPr>
          <w:rFonts w:hint="cs"/>
          <w:rtl/>
          <w:lang w:eastAsia="he-IL"/>
        </w:rPr>
        <w:t xml:space="preserve"> נגה </w:t>
      </w:r>
      <w:bookmarkStart w:id="2558" w:name="_ETM_Q1_3301406"/>
      <w:bookmarkEnd w:id="2558"/>
      <w:r w:rsidR="00817018">
        <w:rPr>
          <w:rFonts w:hint="cs"/>
          <w:rtl/>
          <w:lang w:eastAsia="he-IL"/>
        </w:rPr>
        <w:t>קרונפלד שור הובילה את התוכנית הזאת</w:t>
      </w:r>
      <w:bookmarkStart w:id="2559" w:name="_ETM_Q1_3301675"/>
      <w:bookmarkEnd w:id="2559"/>
      <w:r w:rsidR="00817018">
        <w:rPr>
          <w:rFonts w:hint="cs"/>
          <w:rtl/>
          <w:lang w:eastAsia="he-IL"/>
        </w:rPr>
        <w:t xml:space="preserve">, חלק מהיושבים כאן השתתפו </w:t>
      </w:r>
      <w:bookmarkStart w:id="2560" w:name="_ETM_Q1_3306062"/>
      <w:bookmarkEnd w:id="2560"/>
      <w:r w:rsidR="00817018">
        <w:rPr>
          <w:rFonts w:hint="cs"/>
          <w:rtl/>
          <w:lang w:eastAsia="he-IL"/>
        </w:rPr>
        <w:t>בה, בשותפות עם משרדי ממשלה אחרים</w:t>
      </w:r>
      <w:bookmarkStart w:id="2561" w:name="_ETM_Q1_3306574"/>
      <w:bookmarkEnd w:id="2561"/>
      <w:r w:rsidR="00817018">
        <w:rPr>
          <w:rFonts w:hint="cs"/>
          <w:rtl/>
          <w:lang w:eastAsia="he-IL"/>
        </w:rPr>
        <w:t xml:space="preserve">. שוב, לנו אין </w:t>
      </w:r>
      <w:bookmarkStart w:id="2562" w:name="_ETM_Q1_3309942"/>
      <w:bookmarkEnd w:id="2562"/>
      <w:r w:rsidR="00817018">
        <w:rPr>
          <w:rFonts w:hint="cs"/>
          <w:rtl/>
          <w:lang w:eastAsia="he-IL"/>
        </w:rPr>
        <w:t>כמעט סמכויות בתחום הזה</w:t>
      </w:r>
      <w:bookmarkStart w:id="2563" w:name="_ETM_Q1_3310249"/>
      <w:bookmarkStart w:id="2564" w:name="_ETM_Q1_3307541"/>
      <w:bookmarkEnd w:id="2563"/>
      <w:bookmarkEnd w:id="2564"/>
      <w:r w:rsidR="00817018">
        <w:rPr>
          <w:rFonts w:hint="cs"/>
          <w:rtl/>
          <w:lang w:eastAsia="he-IL"/>
        </w:rPr>
        <w:t xml:space="preserve">, אבל לקחנו את זה על עצמנו </w:t>
      </w:r>
      <w:bookmarkStart w:id="2565" w:name="_ETM_Q1_3314393"/>
      <w:bookmarkEnd w:id="2565"/>
      <w:r w:rsidR="00817018">
        <w:rPr>
          <w:rFonts w:hint="cs"/>
          <w:rtl/>
          <w:lang w:eastAsia="he-IL"/>
        </w:rPr>
        <w:t>כי מדובר בסוגיה שהיא</w:t>
      </w:r>
      <w:bookmarkStart w:id="2566" w:name="_ETM_Q1_3313562"/>
      <w:bookmarkEnd w:id="2566"/>
      <w:r w:rsidR="00817018">
        <w:rPr>
          <w:rFonts w:hint="cs"/>
          <w:rtl/>
          <w:lang w:eastAsia="he-IL"/>
        </w:rPr>
        <w:t xml:space="preserve"> באמת, אני לא רוצה </w:t>
      </w:r>
      <w:bookmarkStart w:id="2567" w:name="_ETM_Q1_3318703"/>
      <w:bookmarkEnd w:id="2567"/>
      <w:r w:rsidR="00817018">
        <w:rPr>
          <w:rFonts w:hint="cs"/>
          <w:rtl/>
          <w:lang w:eastAsia="he-IL"/>
        </w:rPr>
        <w:t>להגיד שהיא סביבתית</w:t>
      </w:r>
      <w:bookmarkStart w:id="2568" w:name="_ETM_Q1_3317609"/>
      <w:bookmarkStart w:id="2569" w:name="_ETM_Q1_3314597"/>
      <w:bookmarkEnd w:id="2568"/>
      <w:bookmarkEnd w:id="2569"/>
      <w:r w:rsidR="00817018">
        <w:rPr>
          <w:rFonts w:hint="cs"/>
          <w:rtl/>
          <w:lang w:eastAsia="he-IL"/>
        </w:rPr>
        <w:t xml:space="preserve"> כי זאת סוגיה קיומית.</w:t>
      </w:r>
      <w:bookmarkStart w:id="2570" w:name="_ETM_Q1_3318206"/>
      <w:bookmarkEnd w:id="2570"/>
    </w:p>
    <w:p w14:paraId="79C6E6F4" w14:textId="5E97286F" w:rsidR="00817018" w:rsidRDefault="00817018" w:rsidP="008D5BD4">
      <w:pPr>
        <w:rPr>
          <w:rtl/>
          <w:lang w:eastAsia="he-IL"/>
        </w:rPr>
      </w:pPr>
      <w:bookmarkStart w:id="2571" w:name="_ETM_Q1_3319028"/>
      <w:bookmarkStart w:id="2572" w:name="_ETM_Q1_3319117"/>
      <w:bookmarkEnd w:id="2571"/>
      <w:bookmarkEnd w:id="2572"/>
    </w:p>
    <w:p w14:paraId="67F705A9" w14:textId="359B203B" w:rsidR="00817018" w:rsidRDefault="00817018" w:rsidP="00817018">
      <w:pPr>
        <w:pStyle w:val="a4"/>
        <w:keepNext/>
        <w:rPr>
          <w:rtl/>
        </w:rPr>
      </w:pPr>
      <w:bookmarkStart w:id="2573" w:name="ET_speaker_5851_50"/>
      <w:r w:rsidRPr="0081701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17018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3B685F66" w14:textId="7340914B" w:rsidR="00817018" w:rsidRDefault="00817018" w:rsidP="00817018">
      <w:pPr>
        <w:pStyle w:val="KeepWithNext"/>
        <w:rPr>
          <w:rtl/>
          <w:lang w:eastAsia="he-IL"/>
        </w:rPr>
      </w:pPr>
    </w:p>
    <w:p w14:paraId="0F12EE33" w14:textId="0540D53D" w:rsidR="00817018" w:rsidRDefault="00817018" w:rsidP="00817018">
      <w:pPr>
        <w:rPr>
          <w:rtl/>
          <w:lang w:eastAsia="he-IL"/>
        </w:rPr>
      </w:pPr>
      <w:bookmarkStart w:id="2574" w:name="_ETM_Q1_3322062"/>
      <w:bookmarkStart w:id="2575" w:name="_ETM_Q1_3322107"/>
      <w:bookmarkEnd w:id="2574"/>
      <w:bookmarkEnd w:id="2575"/>
      <w:r>
        <w:rPr>
          <w:rFonts w:hint="cs"/>
          <w:rtl/>
          <w:lang w:eastAsia="he-IL"/>
        </w:rPr>
        <w:t xml:space="preserve">גברתי </w:t>
      </w:r>
      <w:bookmarkStart w:id="2576" w:name="_ETM_Q1_3318712"/>
      <w:bookmarkStart w:id="2577" w:name="_ETM_Q1_3316064"/>
      <w:bookmarkEnd w:id="2576"/>
      <w:bookmarkEnd w:id="2577"/>
      <w:r>
        <w:rPr>
          <w:rFonts w:hint="cs"/>
          <w:rtl/>
          <w:lang w:eastAsia="he-IL"/>
        </w:rPr>
        <w:t xml:space="preserve">זכתה להיות פעם </w:t>
      </w:r>
      <w:bookmarkStart w:id="2578" w:name="_ETM_Q1_3319081"/>
      <w:bookmarkEnd w:id="2578"/>
      <w:r>
        <w:rPr>
          <w:rFonts w:hint="cs"/>
          <w:rtl/>
          <w:lang w:eastAsia="he-IL"/>
        </w:rPr>
        <w:t>ב'לקט ישראל' או במשהו דומה?</w:t>
      </w:r>
    </w:p>
    <w:p w14:paraId="30C27E01" w14:textId="3068AADB" w:rsidR="00817018" w:rsidRDefault="00817018" w:rsidP="00817018">
      <w:pPr>
        <w:rPr>
          <w:rtl/>
          <w:lang w:eastAsia="he-IL"/>
        </w:rPr>
      </w:pPr>
      <w:bookmarkStart w:id="2579" w:name="_ETM_Q1_3325699"/>
      <w:bookmarkStart w:id="2580" w:name="_ETM_Q1_3325767"/>
      <w:bookmarkStart w:id="2581" w:name="_ETM_Q1_3327213"/>
      <w:bookmarkEnd w:id="2579"/>
      <w:bookmarkEnd w:id="2580"/>
      <w:bookmarkEnd w:id="2581"/>
    </w:p>
    <w:p w14:paraId="3A6F59C4" w14:textId="271DE271" w:rsidR="00817018" w:rsidRDefault="00817018" w:rsidP="00817018">
      <w:pPr>
        <w:pStyle w:val="a4"/>
        <w:keepNext/>
        <w:rPr>
          <w:rtl/>
        </w:rPr>
      </w:pPr>
      <w:bookmarkStart w:id="2582" w:name="ET_speaker_6201_51"/>
      <w:r w:rsidRPr="0081701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817018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68599833" w14:textId="7D44E0BB" w:rsidR="00817018" w:rsidRDefault="00817018" w:rsidP="00817018">
      <w:pPr>
        <w:pStyle w:val="KeepWithNext"/>
        <w:rPr>
          <w:rtl/>
          <w:lang w:eastAsia="he-IL"/>
        </w:rPr>
      </w:pPr>
    </w:p>
    <w:p w14:paraId="566E70ED" w14:textId="7C4207F4" w:rsidR="00817018" w:rsidRDefault="00817018" w:rsidP="00817018">
      <w:pPr>
        <w:rPr>
          <w:rtl/>
          <w:lang w:eastAsia="he-IL"/>
        </w:rPr>
      </w:pPr>
      <w:bookmarkStart w:id="2583" w:name="_ETM_Q1_3327680"/>
      <w:bookmarkStart w:id="2584" w:name="_ETM_Q1_3327729"/>
      <w:bookmarkStart w:id="2585" w:name="_ETM_Q1_3322866"/>
      <w:bookmarkStart w:id="2586" w:name="_ETM_Q1_3318773"/>
      <w:bookmarkEnd w:id="2583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בוודאי, אני מכירה את </w:t>
      </w:r>
      <w:bookmarkStart w:id="2587" w:name="_ETM_Q1_3326318"/>
      <w:bookmarkEnd w:id="2587"/>
      <w:r>
        <w:rPr>
          <w:rFonts w:hint="cs"/>
          <w:rtl/>
          <w:lang w:eastAsia="he-IL"/>
        </w:rPr>
        <w:t>זה, גם ב'לקט ישראל'</w:t>
      </w:r>
      <w:bookmarkStart w:id="2588" w:name="_ETM_Q1_3327041"/>
      <w:bookmarkStart w:id="2589" w:name="_ETM_Q1_3322515"/>
      <w:bookmarkStart w:id="2590" w:name="_ETM_Q1_3319047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, גם בארגונים וחברות אחרות בתחום הזה </w:t>
      </w:r>
      <w:bookmarkStart w:id="2591" w:name="_ETM_Q1_3331045"/>
      <w:bookmarkEnd w:id="2591"/>
      <w:r>
        <w:rPr>
          <w:rFonts w:hint="cs"/>
          <w:rtl/>
          <w:lang w:eastAsia="he-IL"/>
        </w:rPr>
        <w:t>של שינוע חברתי. בוודאי, אני מכירה את זה היטב</w:t>
      </w:r>
      <w:bookmarkStart w:id="2592" w:name="_ETM_Q1_3333529"/>
      <w:bookmarkStart w:id="2593" w:name="_ETM_Q1_3329450"/>
      <w:bookmarkStart w:id="2594" w:name="_ETM_Q1_3327612"/>
      <w:bookmarkStart w:id="2595" w:name="_ETM_Q1_3328861"/>
      <w:bookmarkEnd w:id="2592"/>
      <w:bookmarkEnd w:id="2593"/>
      <w:bookmarkEnd w:id="2594"/>
      <w:bookmarkEnd w:id="2595"/>
      <w:r w:rsidR="00EB3CCF">
        <w:rPr>
          <w:rFonts w:hint="cs"/>
          <w:rtl/>
          <w:lang w:eastAsia="he-IL"/>
        </w:rPr>
        <w:t xml:space="preserve">, אני חושבת שהנושא של הפחתה, גידול </w:t>
      </w:r>
      <w:bookmarkStart w:id="2596" w:name="_ETM_Q1_3341661"/>
      <w:bookmarkEnd w:id="2596"/>
      <w:r w:rsidR="00EB3CCF">
        <w:rPr>
          <w:rFonts w:hint="cs"/>
          <w:rtl/>
          <w:lang w:eastAsia="he-IL"/>
        </w:rPr>
        <w:t xml:space="preserve">המזון </w:t>
      </w:r>
      <w:bookmarkStart w:id="2597" w:name="_ETM_Q1_3337320"/>
      <w:bookmarkStart w:id="2598" w:name="_ETM_Q1_3333830"/>
      <w:bookmarkEnd w:id="2597"/>
      <w:bookmarkEnd w:id="2598"/>
      <w:r w:rsidR="00EB3CCF">
        <w:rPr>
          <w:rFonts w:hint="cs"/>
          <w:rtl/>
          <w:lang w:eastAsia="he-IL"/>
        </w:rPr>
        <w:t xml:space="preserve">בצורה המקיימת, ובסוף, גם מעבר צודק וצדק חברתי, ואיך </w:t>
      </w:r>
      <w:bookmarkStart w:id="2599" w:name="_ETM_Q1_3346932"/>
      <w:bookmarkEnd w:id="2599"/>
      <w:r w:rsidR="00EB3CCF">
        <w:rPr>
          <w:rFonts w:hint="cs"/>
          <w:rtl/>
          <w:lang w:eastAsia="he-IL"/>
        </w:rPr>
        <w:t xml:space="preserve">אנחנו מגיעים למצב </w:t>
      </w:r>
      <w:bookmarkStart w:id="2600" w:name="_ETM_Q1_3344834"/>
      <w:bookmarkStart w:id="2601" w:name="_ETM_Q1_3342548"/>
      <w:bookmarkEnd w:id="2600"/>
      <w:bookmarkEnd w:id="2601"/>
      <w:r w:rsidR="00EB3CCF">
        <w:rPr>
          <w:rFonts w:hint="cs"/>
          <w:rtl/>
          <w:lang w:eastAsia="he-IL"/>
        </w:rPr>
        <w:t>שבו אנחנו מפתחים בצורה בת</w:t>
      </w:r>
      <w:bookmarkStart w:id="2602" w:name="_ETM_Q1_3348996"/>
      <w:bookmarkEnd w:id="2602"/>
      <w:r w:rsidR="00EB3CCF">
        <w:rPr>
          <w:rFonts w:hint="cs"/>
          <w:rtl/>
          <w:lang w:eastAsia="he-IL"/>
        </w:rPr>
        <w:t>-קיימא וצודקת</w:t>
      </w:r>
      <w:bookmarkStart w:id="2603" w:name="_ETM_Q1_3349435"/>
      <w:bookmarkStart w:id="2604" w:name="_ETM_Q1_3344937"/>
      <w:bookmarkStart w:id="2605" w:name="_ETM_Q1_3341413"/>
      <w:bookmarkEnd w:id="2603"/>
      <w:bookmarkEnd w:id="2604"/>
      <w:bookmarkEnd w:id="2605"/>
      <w:r w:rsidR="00EB3CCF">
        <w:rPr>
          <w:rFonts w:hint="cs"/>
          <w:rtl/>
          <w:lang w:eastAsia="he-IL"/>
        </w:rPr>
        <w:t>, לא שפע מיותר אלא שפע טוב ש</w:t>
      </w:r>
      <w:bookmarkStart w:id="2606" w:name="_ETM_Q1_3350381"/>
      <w:bookmarkEnd w:id="2606"/>
      <w:r w:rsidR="00EB3CCF">
        <w:rPr>
          <w:rFonts w:hint="cs"/>
          <w:rtl/>
          <w:lang w:eastAsia="he-IL"/>
        </w:rPr>
        <w:t xml:space="preserve">תורם </w:t>
      </w:r>
      <w:bookmarkStart w:id="2607" w:name="_ETM_Q1_3353245"/>
      <w:bookmarkEnd w:id="2607"/>
      <w:r w:rsidR="00EB3CCF">
        <w:rPr>
          <w:rFonts w:hint="cs"/>
          <w:rtl/>
          <w:lang w:eastAsia="he-IL"/>
        </w:rPr>
        <w:t>לאיכות החיים של כולם ולא משאיר אף אחד מאחור.</w:t>
      </w:r>
      <w:bookmarkStart w:id="2608" w:name="_ETM_Q1_3356426"/>
      <w:bookmarkStart w:id="2609" w:name="_ETM_Q1_3351911"/>
      <w:bookmarkEnd w:id="2608"/>
      <w:bookmarkEnd w:id="2609"/>
    </w:p>
    <w:p w14:paraId="5828415C" w14:textId="1B6050AC" w:rsidR="00EB3CCF" w:rsidRDefault="00EB3CCF" w:rsidP="00817018">
      <w:pPr>
        <w:rPr>
          <w:rtl/>
          <w:lang w:eastAsia="he-IL"/>
        </w:rPr>
      </w:pPr>
      <w:bookmarkStart w:id="2610" w:name="_ETM_Q1_3353240"/>
      <w:bookmarkStart w:id="2611" w:name="_ETM_Q1_3353329"/>
      <w:bookmarkStart w:id="2612" w:name="_ETM_Q1_3353924"/>
      <w:bookmarkStart w:id="2613" w:name="_ETM_Q1_3353992"/>
      <w:bookmarkStart w:id="2614" w:name="_ETM_Q1_3355654"/>
      <w:bookmarkEnd w:id="2610"/>
      <w:bookmarkEnd w:id="2611"/>
      <w:bookmarkEnd w:id="2612"/>
      <w:bookmarkEnd w:id="2613"/>
      <w:bookmarkEnd w:id="2614"/>
    </w:p>
    <w:p w14:paraId="59039FB0" w14:textId="40B42808" w:rsidR="00EB3CCF" w:rsidRDefault="00EB3CCF" w:rsidP="00EB3CCF">
      <w:pPr>
        <w:pStyle w:val="a4"/>
        <w:keepNext/>
        <w:rPr>
          <w:rtl/>
        </w:rPr>
      </w:pPr>
      <w:bookmarkStart w:id="2615" w:name="ET_speaker_5851_52"/>
      <w:r w:rsidRPr="00EB3CC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B3CC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727F9C6C" w14:textId="406EB088" w:rsidR="00EB3CCF" w:rsidRDefault="00EB3CCF" w:rsidP="00EB3CCF">
      <w:pPr>
        <w:pStyle w:val="KeepWithNext"/>
        <w:rPr>
          <w:rtl/>
          <w:lang w:eastAsia="he-IL"/>
        </w:rPr>
      </w:pPr>
    </w:p>
    <w:p w14:paraId="71772207" w14:textId="40A9D5DE" w:rsidR="00EB3CCF" w:rsidRDefault="00EB3CCF" w:rsidP="00EB3CCF">
      <w:pPr>
        <w:rPr>
          <w:rtl/>
          <w:lang w:eastAsia="he-IL"/>
        </w:rPr>
      </w:pPr>
      <w:bookmarkStart w:id="2616" w:name="_ETM_Q1_3356648"/>
      <w:bookmarkStart w:id="2617" w:name="_ETM_Q1_3356687"/>
      <w:bookmarkEnd w:id="2616"/>
      <w:bookmarkEnd w:id="2617"/>
      <w:r>
        <w:rPr>
          <w:rFonts w:hint="cs"/>
          <w:rtl/>
          <w:lang w:eastAsia="he-IL"/>
        </w:rPr>
        <w:t>לחזק את</w:t>
      </w:r>
      <w:bookmarkStart w:id="2618" w:name="_ETM_Q1_3357654"/>
      <w:bookmarkEnd w:id="2618"/>
      <w:r>
        <w:rPr>
          <w:rFonts w:hint="cs"/>
          <w:rtl/>
          <w:lang w:eastAsia="he-IL"/>
        </w:rPr>
        <w:t xml:space="preserve"> החלש, על אף שזה עדיין לא מוטמע </w:t>
      </w:r>
      <w:bookmarkStart w:id="2619" w:name="_ETM_Q1_3362148"/>
      <w:bookmarkStart w:id="2620" w:name="_ETM_Q1_3357542"/>
      <w:bookmarkEnd w:id="2619"/>
      <w:bookmarkEnd w:id="2620"/>
      <w:r>
        <w:rPr>
          <w:rFonts w:hint="cs"/>
          <w:rtl/>
          <w:lang w:eastAsia="he-IL"/>
        </w:rPr>
        <w:t xml:space="preserve">בתוך התוכנית, </w:t>
      </w:r>
      <w:bookmarkStart w:id="2621" w:name="_ETM_Q1_3363073"/>
      <w:bookmarkEnd w:id="2621"/>
      <w:r>
        <w:rPr>
          <w:rFonts w:hint="cs"/>
          <w:rtl/>
          <w:lang w:eastAsia="he-IL"/>
        </w:rPr>
        <w:t xml:space="preserve">אבל זה </w:t>
      </w:r>
      <w:bookmarkStart w:id="2622" w:name="_ETM_Q1_3360689"/>
      <w:bookmarkEnd w:id="2622"/>
      <w:r>
        <w:rPr>
          <w:rFonts w:hint="cs"/>
          <w:rtl/>
          <w:lang w:eastAsia="he-IL"/>
        </w:rPr>
        <w:t>מונח</w:t>
      </w:r>
      <w:bookmarkStart w:id="2623" w:name="_ETM_Q1_3362732"/>
      <w:bookmarkStart w:id="2624" w:name="_ETM_Q1_3359475"/>
      <w:bookmarkEnd w:id="2623"/>
      <w:bookmarkEnd w:id="2624"/>
      <w:r>
        <w:rPr>
          <w:rFonts w:hint="cs"/>
          <w:rtl/>
          <w:lang w:eastAsia="he-IL"/>
        </w:rPr>
        <w:t xml:space="preserve"> אצלכם? </w:t>
      </w:r>
      <w:bookmarkStart w:id="2625" w:name="_ETM_Q1_3361998"/>
      <w:bookmarkStart w:id="2626" w:name="_ETM_Q1_3361517"/>
      <w:bookmarkStart w:id="2627" w:name="_ETM_Q1_3369690"/>
      <w:bookmarkStart w:id="2628" w:name="_ETM_Q1_3364893"/>
      <w:bookmarkStart w:id="2629" w:name="_ETM_Q1_3360346"/>
      <w:bookmarkEnd w:id="2625"/>
      <w:bookmarkEnd w:id="2626"/>
      <w:bookmarkEnd w:id="2627"/>
      <w:bookmarkEnd w:id="2628"/>
      <w:bookmarkEnd w:id="2629"/>
    </w:p>
    <w:p w14:paraId="1BDF5E0B" w14:textId="63279E44" w:rsidR="00EB3CCF" w:rsidRDefault="00EB3CCF" w:rsidP="00EB3CCF">
      <w:pPr>
        <w:rPr>
          <w:rtl/>
          <w:lang w:eastAsia="he-IL"/>
        </w:rPr>
      </w:pPr>
      <w:bookmarkStart w:id="2630" w:name="_ETM_Q1_3369761"/>
      <w:bookmarkStart w:id="2631" w:name="_ETM_Q1_3369850"/>
      <w:bookmarkStart w:id="2632" w:name="_ETM_Q1_3371432"/>
      <w:bookmarkEnd w:id="2630"/>
      <w:bookmarkEnd w:id="2631"/>
      <w:bookmarkEnd w:id="2632"/>
    </w:p>
    <w:p w14:paraId="01EF817B" w14:textId="2CC7CC65" w:rsidR="00EB3CCF" w:rsidRDefault="00EB3CCF" w:rsidP="00EB3CCF">
      <w:pPr>
        <w:pStyle w:val="af9"/>
        <w:keepNext/>
        <w:rPr>
          <w:rtl/>
          <w:lang w:eastAsia="he-IL"/>
        </w:rPr>
      </w:pPr>
      <w:bookmarkStart w:id="2633" w:name="ET_guest_597871_53"/>
      <w:r w:rsidRPr="00EB3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לסטר:</w:t>
      </w:r>
      <w:r w:rsidRPr="00EB3CCF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51D26D66" w14:textId="2CC0953E" w:rsidR="00EB3CCF" w:rsidRDefault="00EB3CCF" w:rsidP="00EB3CCF">
      <w:pPr>
        <w:pStyle w:val="KeepWithNext"/>
        <w:rPr>
          <w:rtl/>
          <w:lang w:eastAsia="he-IL"/>
        </w:rPr>
      </w:pPr>
    </w:p>
    <w:p w14:paraId="732A3866" w14:textId="5579D7C6" w:rsidR="00EB3CCF" w:rsidRDefault="00EB3CCF" w:rsidP="00EB3CCF">
      <w:pPr>
        <w:rPr>
          <w:rtl/>
          <w:lang w:eastAsia="he-IL"/>
        </w:rPr>
      </w:pPr>
      <w:bookmarkStart w:id="2634" w:name="_ETM_Q1_3371965"/>
      <w:bookmarkStart w:id="2635" w:name="_ETM_Q1_3372021"/>
      <w:bookmarkStart w:id="2636" w:name="_ETM_Q1_3367153"/>
      <w:bookmarkStart w:id="2637" w:name="_ETM_Q1_3362388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אז קודם כל, כל הנושא </w:t>
      </w:r>
      <w:bookmarkStart w:id="2638" w:name="_ETM_Q1_3367786"/>
      <w:bookmarkStart w:id="2639" w:name="_ETM_Q1_3363861"/>
      <w:bookmarkEnd w:id="2638"/>
      <w:bookmarkEnd w:id="2639"/>
      <w:r>
        <w:rPr>
          <w:rFonts w:hint="cs"/>
          <w:rtl/>
          <w:lang w:eastAsia="he-IL"/>
        </w:rPr>
        <w:t xml:space="preserve">של מניעת בזבוז מזון </w:t>
      </w:r>
      <w:bookmarkStart w:id="2640" w:name="_ETM_Q1_3366949"/>
      <w:bookmarkEnd w:id="2640"/>
      <w:r>
        <w:rPr>
          <w:rFonts w:hint="cs"/>
          <w:rtl/>
          <w:lang w:eastAsia="he-IL"/>
        </w:rPr>
        <w:t xml:space="preserve">זה חלק אינטגרלי </w:t>
      </w:r>
      <w:bookmarkStart w:id="2641" w:name="_ETM_Q1_3369633"/>
      <w:bookmarkEnd w:id="2641"/>
      <w:r>
        <w:rPr>
          <w:rFonts w:hint="cs"/>
          <w:rtl/>
          <w:lang w:eastAsia="he-IL"/>
        </w:rPr>
        <w:t>מהאסטרטגיה שלנו לפסולת ולמעבר לכלכלה מעגלית.</w:t>
      </w:r>
      <w:bookmarkStart w:id="2642" w:name="_ETM_Q1_3378029"/>
      <w:bookmarkEnd w:id="2642"/>
      <w:r>
        <w:rPr>
          <w:rFonts w:hint="cs"/>
          <w:rtl/>
          <w:lang w:eastAsia="he-IL"/>
        </w:rPr>
        <w:t xml:space="preserve"> </w:t>
      </w:r>
      <w:bookmarkStart w:id="2643" w:name="_ETM_Q1_3373539"/>
      <w:bookmarkStart w:id="2644" w:name="_ETM_Q1_3370381"/>
      <w:bookmarkEnd w:id="2643"/>
      <w:bookmarkEnd w:id="2644"/>
      <w:r>
        <w:rPr>
          <w:rFonts w:hint="cs"/>
          <w:rtl/>
          <w:lang w:eastAsia="he-IL"/>
        </w:rPr>
        <w:t xml:space="preserve">יש שם שורה ארוכה של צעדים שאנחנו כבר התחלנו </w:t>
      </w:r>
      <w:bookmarkStart w:id="2645" w:name="_ETM_Q1_3380183"/>
      <w:bookmarkEnd w:id="2645"/>
      <w:r>
        <w:rPr>
          <w:rFonts w:hint="cs"/>
          <w:rtl/>
          <w:lang w:eastAsia="he-IL"/>
        </w:rPr>
        <w:t>להטמיע אותם</w:t>
      </w:r>
      <w:bookmarkStart w:id="2646" w:name="_ETM_Q1_3377107"/>
      <w:bookmarkEnd w:id="2646"/>
      <w:r>
        <w:rPr>
          <w:rFonts w:hint="cs"/>
          <w:rtl/>
          <w:lang w:eastAsia="he-IL"/>
        </w:rPr>
        <w:t>. אנחנו עובדים עם 'לקט ישראל'</w:t>
      </w:r>
      <w:bookmarkStart w:id="2647" w:name="_ETM_Q1_3379479"/>
      <w:bookmarkStart w:id="2648" w:name="_ETM_Q1_3374678"/>
      <w:bookmarkStart w:id="2649" w:name="_ETM_Q1_3378247"/>
      <w:bookmarkEnd w:id="2647"/>
      <w:bookmarkEnd w:id="2648"/>
      <w:bookmarkEnd w:id="2649"/>
      <w:r>
        <w:rPr>
          <w:rFonts w:hint="cs"/>
          <w:rtl/>
          <w:lang w:eastAsia="he-IL"/>
        </w:rPr>
        <w:t xml:space="preserve"> מספר שנים, </w:t>
      </w:r>
      <w:bookmarkStart w:id="2650" w:name="_ETM_Q1_3382022"/>
      <w:bookmarkEnd w:id="2650"/>
      <w:r>
        <w:rPr>
          <w:rFonts w:hint="cs"/>
          <w:rtl/>
          <w:lang w:eastAsia="he-IL"/>
        </w:rPr>
        <w:t xml:space="preserve">פרסמנו דו"ח בשנה שעברה </w:t>
      </w:r>
      <w:bookmarkStart w:id="2651" w:name="_ETM_Q1_3381495"/>
      <w:bookmarkEnd w:id="2651"/>
      <w:r>
        <w:rPr>
          <w:rFonts w:hint="cs"/>
          <w:rtl/>
          <w:lang w:eastAsia="he-IL"/>
        </w:rPr>
        <w:t>וגם מתכוונים בחודשים הקרובים לפרסם ע</w:t>
      </w:r>
      <w:bookmarkStart w:id="2652" w:name="_ETM_Q1_3388753"/>
      <w:bookmarkEnd w:id="2652"/>
      <w:r>
        <w:rPr>
          <w:rFonts w:hint="cs"/>
          <w:rtl/>
          <w:lang w:eastAsia="he-IL"/>
        </w:rPr>
        <w:t>וד דו"ח</w:t>
      </w:r>
      <w:bookmarkStart w:id="2653" w:name="_ETM_Q1_3387116"/>
      <w:bookmarkStart w:id="2654" w:name="_ETM_Q1_3382318"/>
      <w:bookmarkEnd w:id="2653"/>
      <w:bookmarkEnd w:id="2654"/>
      <w:r>
        <w:rPr>
          <w:rFonts w:hint="cs"/>
          <w:rtl/>
          <w:lang w:eastAsia="he-IL"/>
        </w:rPr>
        <w:t xml:space="preserve"> שמצביע על כך שאובדן מזון בישראל מוביל לנזקים </w:t>
      </w:r>
      <w:bookmarkStart w:id="2655" w:name="_ETM_Q1_3391665"/>
      <w:bookmarkEnd w:id="2655"/>
      <w:r>
        <w:rPr>
          <w:rFonts w:hint="cs"/>
          <w:rtl/>
          <w:lang w:eastAsia="he-IL"/>
        </w:rPr>
        <w:t xml:space="preserve">של </w:t>
      </w:r>
      <w:bookmarkStart w:id="2656" w:name="_ETM_Q1_3387070"/>
      <w:bookmarkEnd w:id="2656"/>
      <w:r>
        <w:rPr>
          <w:rFonts w:hint="cs"/>
          <w:rtl/>
          <w:lang w:eastAsia="he-IL"/>
        </w:rPr>
        <w:t>3.2 מיליארד שקלים</w:t>
      </w:r>
      <w:bookmarkStart w:id="2657" w:name="_ETM_Q1_3387432"/>
      <w:bookmarkEnd w:id="2657"/>
      <w:r w:rsidR="008346E2">
        <w:rPr>
          <w:rFonts w:hint="cs"/>
          <w:rtl/>
          <w:lang w:eastAsia="he-IL"/>
        </w:rPr>
        <w:t xml:space="preserve"> מידי שנה, </w:t>
      </w:r>
      <w:r w:rsidR="00711DE3">
        <w:rPr>
          <w:rFonts w:hint="cs"/>
          <w:rtl/>
          <w:lang w:eastAsia="he-IL"/>
        </w:rPr>
        <w:t>שישה</w:t>
      </w:r>
      <w:r w:rsidR="008346E2">
        <w:rPr>
          <w:rFonts w:hint="cs"/>
          <w:rtl/>
          <w:lang w:eastAsia="he-IL"/>
        </w:rPr>
        <w:t xml:space="preserve"> אחוזים </w:t>
      </w:r>
      <w:bookmarkStart w:id="2658" w:name="_ETM_Q1_3390648"/>
      <w:bookmarkEnd w:id="2658"/>
      <w:r w:rsidR="008346E2">
        <w:rPr>
          <w:rFonts w:hint="cs"/>
          <w:rtl/>
          <w:lang w:eastAsia="he-IL"/>
        </w:rPr>
        <w:t xml:space="preserve">מפליטות גזי </w:t>
      </w:r>
      <w:bookmarkStart w:id="2659" w:name="_ETM_Q1_3394256"/>
      <w:bookmarkEnd w:id="2659"/>
      <w:r w:rsidR="008346E2">
        <w:rPr>
          <w:rFonts w:hint="cs"/>
          <w:rtl/>
          <w:lang w:eastAsia="he-IL"/>
        </w:rPr>
        <w:t>החממה זה כתוצאה מאובדן מזון. בתוך הדוחות האלה אנחנו גם זיהינו</w:t>
      </w:r>
      <w:bookmarkStart w:id="2660" w:name="_ETM_Q1_3403966"/>
      <w:bookmarkEnd w:id="2660"/>
      <w:r w:rsidR="008346E2">
        <w:rPr>
          <w:rFonts w:hint="cs"/>
          <w:rtl/>
          <w:lang w:eastAsia="he-IL"/>
        </w:rPr>
        <w:t xml:space="preserve"> </w:t>
      </w:r>
      <w:bookmarkStart w:id="2661" w:name="_ETM_Q1_3399234"/>
      <w:bookmarkStart w:id="2662" w:name="_ETM_Q1_3394537"/>
      <w:bookmarkEnd w:id="2661"/>
      <w:bookmarkEnd w:id="2662"/>
      <w:r w:rsidR="008346E2">
        <w:rPr>
          <w:rFonts w:hint="cs"/>
          <w:rtl/>
          <w:lang w:eastAsia="he-IL"/>
        </w:rPr>
        <w:t xml:space="preserve">את כל </w:t>
      </w:r>
      <w:bookmarkStart w:id="2663" w:name="_ETM_Q1_3397126"/>
      <w:bookmarkEnd w:id="2663"/>
      <w:r w:rsidR="008346E2">
        <w:rPr>
          <w:rFonts w:hint="cs"/>
          <w:rtl/>
          <w:lang w:eastAsia="he-IL"/>
        </w:rPr>
        <w:t xml:space="preserve">כלי המדיניות </w:t>
      </w:r>
      <w:bookmarkStart w:id="2664" w:name="_ETM_Q1_3398039"/>
      <w:bookmarkEnd w:id="2664"/>
      <w:r w:rsidR="008346E2">
        <w:rPr>
          <w:rFonts w:hint="cs"/>
          <w:rtl/>
          <w:lang w:eastAsia="he-IL"/>
        </w:rPr>
        <w:t xml:space="preserve">שצריך לבצע על מנת לצמצם </w:t>
      </w:r>
      <w:bookmarkStart w:id="2665" w:name="_ETM_Q1_3404979"/>
      <w:bookmarkEnd w:id="2665"/>
      <w:r w:rsidR="008346E2">
        <w:rPr>
          <w:rFonts w:hint="cs"/>
          <w:rtl/>
          <w:lang w:eastAsia="he-IL"/>
        </w:rPr>
        <w:t>את בזבוז המזון בישראל</w:t>
      </w:r>
      <w:bookmarkStart w:id="2666" w:name="_ETM_Q1_3404487"/>
      <w:bookmarkStart w:id="2667" w:name="_ETM_Q1_3401479"/>
      <w:bookmarkEnd w:id="2666"/>
      <w:bookmarkEnd w:id="2667"/>
      <w:r w:rsidR="008346E2">
        <w:rPr>
          <w:rFonts w:hint="cs"/>
          <w:rtl/>
          <w:lang w:eastAsia="he-IL"/>
        </w:rPr>
        <w:t>.</w:t>
      </w:r>
    </w:p>
    <w:p w14:paraId="72DA1A83" w14:textId="3437F6DF" w:rsidR="008346E2" w:rsidRDefault="008346E2" w:rsidP="00EB3CCF">
      <w:pPr>
        <w:rPr>
          <w:rtl/>
          <w:lang w:eastAsia="he-IL"/>
        </w:rPr>
      </w:pPr>
      <w:bookmarkStart w:id="2668" w:name="_ETM_Q1_3405890"/>
      <w:bookmarkStart w:id="2669" w:name="_ETM_Q1_3405946"/>
      <w:bookmarkEnd w:id="2668"/>
      <w:bookmarkEnd w:id="2669"/>
    </w:p>
    <w:p w14:paraId="62069669" w14:textId="1C3FF031" w:rsidR="008346E2" w:rsidRDefault="008346E2" w:rsidP="00EB3CCF">
      <w:pPr>
        <w:rPr>
          <w:rtl/>
          <w:lang w:eastAsia="he-IL"/>
        </w:rPr>
      </w:pPr>
      <w:bookmarkStart w:id="2670" w:name="_ETM_Q1_3406452"/>
      <w:bookmarkStart w:id="2671" w:name="_ETM_Q1_3406505"/>
      <w:bookmarkEnd w:id="2670"/>
      <w:bookmarkEnd w:id="2671"/>
      <w:r>
        <w:rPr>
          <w:rFonts w:hint="cs"/>
          <w:rtl/>
          <w:lang w:eastAsia="he-IL"/>
        </w:rPr>
        <w:t xml:space="preserve">כמו שהשרה אמרה, מרבית </w:t>
      </w:r>
      <w:bookmarkStart w:id="2672" w:name="_ETM_Q1_3404836"/>
      <w:bookmarkEnd w:id="2672"/>
      <w:r>
        <w:rPr>
          <w:rFonts w:hint="cs"/>
          <w:rtl/>
          <w:lang w:eastAsia="he-IL"/>
        </w:rPr>
        <w:t xml:space="preserve">הסמכויות נמצאות </w:t>
      </w:r>
      <w:bookmarkStart w:id="2673" w:name="_ETM_Q1_3408381"/>
      <w:bookmarkEnd w:id="2673"/>
      <w:r>
        <w:rPr>
          <w:rFonts w:hint="cs"/>
          <w:rtl/>
          <w:lang w:eastAsia="he-IL"/>
        </w:rPr>
        <w:t xml:space="preserve">במשרדים אחרים, אבל בתחום שלנו, תחום ניהול הפסולת, </w:t>
      </w:r>
      <w:bookmarkStart w:id="2674" w:name="_ETM_Q1_3409680"/>
      <w:bookmarkEnd w:id="2674"/>
      <w:r>
        <w:rPr>
          <w:rFonts w:hint="cs"/>
          <w:rtl/>
          <w:lang w:eastAsia="he-IL"/>
        </w:rPr>
        <w:t xml:space="preserve">אנחנו נעשה </w:t>
      </w:r>
      <w:bookmarkStart w:id="2675" w:name="_ETM_Q1_3411451"/>
      <w:bookmarkEnd w:id="2675"/>
      <w:r>
        <w:rPr>
          <w:rFonts w:hint="cs"/>
          <w:rtl/>
          <w:lang w:eastAsia="he-IL"/>
        </w:rPr>
        <w:t>את כל הדברים שנדרשים כדי לצמצם את אובדן המזון בישראל.</w:t>
      </w:r>
      <w:bookmarkStart w:id="2676" w:name="_ETM_Q1_3419888"/>
      <w:bookmarkEnd w:id="2676"/>
    </w:p>
    <w:p w14:paraId="698BB798" w14:textId="300F3768" w:rsidR="008346E2" w:rsidRDefault="008346E2" w:rsidP="00EB3CCF">
      <w:pPr>
        <w:rPr>
          <w:rtl/>
          <w:lang w:eastAsia="he-IL"/>
        </w:rPr>
      </w:pPr>
      <w:bookmarkStart w:id="2677" w:name="_ETM_Q1_3419962"/>
      <w:bookmarkStart w:id="2678" w:name="_ETM_Q1_3421415"/>
      <w:bookmarkEnd w:id="2677"/>
      <w:bookmarkEnd w:id="2678"/>
    </w:p>
    <w:p w14:paraId="52CD6DEB" w14:textId="78FB58EA" w:rsidR="008346E2" w:rsidRDefault="008346E2" w:rsidP="008346E2">
      <w:pPr>
        <w:pStyle w:val="a4"/>
        <w:keepNext/>
        <w:rPr>
          <w:rtl/>
        </w:rPr>
      </w:pPr>
      <w:bookmarkStart w:id="2679" w:name="ET_speaker_5851_54"/>
      <w:r w:rsidRPr="008346E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46E2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2194A446" w14:textId="0F6F65A2" w:rsidR="008346E2" w:rsidRDefault="008346E2" w:rsidP="008346E2">
      <w:pPr>
        <w:pStyle w:val="KeepWithNext"/>
        <w:rPr>
          <w:rtl/>
          <w:lang w:eastAsia="he-IL"/>
        </w:rPr>
      </w:pPr>
    </w:p>
    <w:p w14:paraId="16956014" w14:textId="1B20CB81" w:rsidR="008346E2" w:rsidRDefault="008346E2" w:rsidP="008346E2">
      <w:pPr>
        <w:rPr>
          <w:rtl/>
          <w:lang w:eastAsia="he-IL"/>
        </w:rPr>
      </w:pPr>
      <w:bookmarkStart w:id="2680" w:name="_ETM_Q1_3421794"/>
      <w:bookmarkStart w:id="2681" w:name="_ETM_Q1_3421833"/>
      <w:bookmarkStart w:id="2682" w:name="_ETM_Q1_3416897"/>
      <w:bookmarkStart w:id="2683" w:name="_ETM_Q1_3413128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תודה </w:t>
      </w:r>
      <w:bookmarkStart w:id="2684" w:name="_ETM_Q1_3414305"/>
      <w:bookmarkEnd w:id="2684"/>
      <w:r>
        <w:rPr>
          <w:rFonts w:hint="cs"/>
          <w:rtl/>
          <w:lang w:eastAsia="he-IL"/>
        </w:rPr>
        <w:t>רבה לך, זה מה שציפיתי לשמוע</w:t>
      </w:r>
      <w:bookmarkStart w:id="2685" w:name="_ETM_Q1_3418838"/>
      <w:bookmarkStart w:id="2686" w:name="_ETM_Q1_3418913"/>
      <w:bookmarkEnd w:id="2685"/>
      <w:bookmarkEnd w:id="2686"/>
      <w:r>
        <w:rPr>
          <w:rFonts w:hint="cs"/>
          <w:rtl/>
          <w:lang w:eastAsia="he-IL"/>
        </w:rPr>
        <w:t>. אני מודה לכם.</w:t>
      </w:r>
      <w:bookmarkStart w:id="2687" w:name="_ETM_Q1_3423725"/>
      <w:bookmarkEnd w:id="2687"/>
    </w:p>
    <w:p w14:paraId="542BC58A" w14:textId="2E462962" w:rsidR="008346E2" w:rsidRDefault="008346E2" w:rsidP="008346E2">
      <w:pPr>
        <w:rPr>
          <w:rtl/>
          <w:lang w:eastAsia="he-IL"/>
        </w:rPr>
      </w:pPr>
      <w:bookmarkStart w:id="2688" w:name="_ETM_Q1_3423897"/>
      <w:bookmarkStart w:id="2689" w:name="_ETM_Q1_3419250"/>
      <w:bookmarkStart w:id="2690" w:name="_ETM_Q1_3414435"/>
      <w:bookmarkEnd w:id="2688"/>
      <w:bookmarkEnd w:id="2689"/>
      <w:bookmarkEnd w:id="2690"/>
    </w:p>
    <w:p w14:paraId="54AE5DCE" w14:textId="5067708F" w:rsidR="008346E2" w:rsidRDefault="008346E2" w:rsidP="008346E2">
      <w:pPr>
        <w:pStyle w:val="af6"/>
        <w:keepNext/>
        <w:rPr>
          <w:rtl/>
        </w:rPr>
      </w:pPr>
      <w:bookmarkStart w:id="2691" w:name="ET_yor_5854_55"/>
      <w:r w:rsidRPr="008346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346E2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292417F7" w14:textId="33A9DAC7" w:rsidR="008346E2" w:rsidRDefault="008346E2" w:rsidP="008346E2">
      <w:pPr>
        <w:pStyle w:val="KeepWithNext"/>
        <w:rPr>
          <w:rtl/>
          <w:lang w:eastAsia="he-IL"/>
        </w:rPr>
      </w:pPr>
    </w:p>
    <w:p w14:paraId="163AD6F1" w14:textId="54A26880" w:rsidR="008346E2" w:rsidRDefault="008346E2" w:rsidP="008346E2">
      <w:pPr>
        <w:rPr>
          <w:rtl/>
          <w:lang w:eastAsia="he-IL"/>
        </w:rPr>
      </w:pPr>
      <w:bookmarkStart w:id="2692" w:name="_ETM_Q1_3415420"/>
      <w:bookmarkEnd w:id="2692"/>
      <w:r>
        <w:rPr>
          <w:rFonts w:hint="cs"/>
          <w:rtl/>
          <w:lang w:eastAsia="he-IL"/>
        </w:rPr>
        <w:t xml:space="preserve">תודה רבה </w:t>
      </w:r>
      <w:bookmarkStart w:id="2693" w:name="_ETM_Q1_3417175"/>
      <w:bookmarkEnd w:id="2693"/>
      <w:r>
        <w:rPr>
          <w:rFonts w:hint="cs"/>
          <w:rtl/>
          <w:lang w:eastAsia="he-IL"/>
        </w:rPr>
        <w:t xml:space="preserve">לך, חה"כ משה אבוטבול. אנחנו נתן זכות </w:t>
      </w:r>
      <w:bookmarkStart w:id="2694" w:name="_ETM_Q1_3423050"/>
      <w:bookmarkEnd w:id="2694"/>
      <w:r>
        <w:rPr>
          <w:rFonts w:hint="cs"/>
          <w:rtl/>
          <w:lang w:eastAsia="he-IL"/>
        </w:rPr>
        <w:t xml:space="preserve">דיבור לזיו דשא, </w:t>
      </w:r>
      <w:bookmarkStart w:id="2695" w:name="_ETM_Q1_3426074"/>
      <w:bookmarkEnd w:id="2695"/>
      <w:r>
        <w:rPr>
          <w:rFonts w:hint="cs"/>
          <w:rtl/>
          <w:lang w:eastAsia="he-IL"/>
        </w:rPr>
        <w:t>ראש מועצת זכרו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696" w:name="_ETM_Q1_3431458"/>
      <w:bookmarkStart w:id="2697" w:name="_ETM_Q1_3427959"/>
      <w:bookmarkEnd w:id="2696"/>
      <w:bookmarkEnd w:id="2697"/>
      <w:r>
        <w:rPr>
          <w:rFonts w:hint="cs"/>
          <w:rtl/>
          <w:lang w:eastAsia="he-IL"/>
        </w:rPr>
        <w:t>יעקב</w:t>
      </w:r>
      <w:bookmarkStart w:id="2698" w:name="_ETM_Q1_3424106"/>
      <w:bookmarkEnd w:id="2698"/>
      <w:r>
        <w:rPr>
          <w:rFonts w:hint="cs"/>
          <w:rtl/>
          <w:lang w:eastAsia="he-IL"/>
        </w:rPr>
        <w:t>. בבקשה, זיו.</w:t>
      </w:r>
      <w:bookmarkStart w:id="2699" w:name="_ETM_Q1_3458147"/>
      <w:bookmarkEnd w:id="2699"/>
    </w:p>
    <w:p w14:paraId="2967E351" w14:textId="11885985" w:rsidR="008346E2" w:rsidRDefault="008346E2" w:rsidP="008346E2">
      <w:pPr>
        <w:rPr>
          <w:rtl/>
          <w:lang w:eastAsia="he-IL"/>
        </w:rPr>
      </w:pPr>
      <w:bookmarkStart w:id="2700" w:name="_ETM_Q1_3458356"/>
      <w:bookmarkStart w:id="2701" w:name="_ETM_Q1_3459653"/>
      <w:bookmarkEnd w:id="2700"/>
      <w:bookmarkEnd w:id="2701"/>
    </w:p>
    <w:p w14:paraId="36DEF48C" w14:textId="1EAD93ED" w:rsidR="008346E2" w:rsidRDefault="008346E2" w:rsidP="008346E2">
      <w:pPr>
        <w:pStyle w:val="af9"/>
        <w:keepNext/>
        <w:rPr>
          <w:rtl/>
          <w:lang w:eastAsia="he-IL"/>
        </w:rPr>
      </w:pPr>
      <w:bookmarkStart w:id="2702" w:name="ET_guest_זיו_דשא_56"/>
      <w:r w:rsidRPr="00834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8346E2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43A5573B" w14:textId="4A525323" w:rsidR="008346E2" w:rsidRDefault="008346E2" w:rsidP="008346E2">
      <w:pPr>
        <w:pStyle w:val="KeepWithNext"/>
        <w:rPr>
          <w:rtl/>
          <w:lang w:eastAsia="he-IL"/>
        </w:rPr>
      </w:pPr>
    </w:p>
    <w:p w14:paraId="534C3177" w14:textId="306CE2C8" w:rsidR="008346E2" w:rsidRDefault="008346E2" w:rsidP="008346E2">
      <w:pPr>
        <w:rPr>
          <w:rtl/>
          <w:lang w:eastAsia="he-IL"/>
        </w:rPr>
      </w:pPr>
      <w:bookmarkStart w:id="2703" w:name="_ETM_Q1_3460056"/>
      <w:bookmarkStart w:id="2704" w:name="_ETM_Q1_3460096"/>
      <w:bookmarkStart w:id="2705" w:name="_ETM_Q1_3455399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תודה על הדברים, אני </w:t>
      </w:r>
      <w:bookmarkStart w:id="2706" w:name="_ETM_Q1_3460257"/>
      <w:bookmarkEnd w:id="2706"/>
      <w:r>
        <w:rPr>
          <w:rFonts w:hint="cs"/>
          <w:rtl/>
          <w:lang w:eastAsia="he-IL"/>
        </w:rPr>
        <w:t>מברך על היום הזה</w:t>
      </w:r>
      <w:bookmarkStart w:id="2707" w:name="_ETM_Q1_3457918"/>
      <w:bookmarkEnd w:id="2707"/>
      <w:r>
        <w:rPr>
          <w:rFonts w:hint="cs"/>
          <w:rtl/>
          <w:lang w:eastAsia="he-IL"/>
        </w:rPr>
        <w:t xml:space="preserve"> גם בשם השלטון המקומי. מעבר לתפקידי </w:t>
      </w:r>
      <w:bookmarkStart w:id="2708" w:name="_ETM_Q1_3464983"/>
      <w:bookmarkStart w:id="2709" w:name="_ETM_Q1_3460130"/>
      <w:bookmarkEnd w:id="2708"/>
      <w:bookmarkEnd w:id="2709"/>
      <w:r>
        <w:rPr>
          <w:rFonts w:hint="cs"/>
          <w:rtl/>
          <w:lang w:eastAsia="he-IL"/>
        </w:rPr>
        <w:t xml:space="preserve">כראש המועצה המקומית </w:t>
      </w:r>
      <w:bookmarkStart w:id="2710" w:name="_ETM_Q1_3460741"/>
      <w:bookmarkEnd w:id="2710"/>
      <w:r>
        <w:rPr>
          <w:rFonts w:hint="cs"/>
          <w:rtl/>
          <w:lang w:eastAsia="he-IL"/>
        </w:rPr>
        <w:t xml:space="preserve">זכרון יעקב, אני גם </w:t>
      </w:r>
      <w:bookmarkStart w:id="2711" w:name="_ETM_Q1_3461726"/>
      <w:bookmarkEnd w:id="2711"/>
      <w:r>
        <w:rPr>
          <w:rFonts w:hint="cs"/>
          <w:rtl/>
          <w:lang w:eastAsia="he-IL"/>
        </w:rPr>
        <w:t xml:space="preserve">יו"ר הוועדה להגנת </w:t>
      </w:r>
      <w:bookmarkStart w:id="2712" w:name="_ETM_Q1_3466409"/>
      <w:bookmarkEnd w:id="2712"/>
      <w:r>
        <w:rPr>
          <w:rFonts w:hint="cs"/>
          <w:rtl/>
          <w:lang w:eastAsia="he-IL"/>
        </w:rPr>
        <w:t xml:space="preserve">הסביבה </w:t>
      </w:r>
      <w:bookmarkStart w:id="2713" w:name="_ETM_Q1_3463017"/>
      <w:bookmarkEnd w:id="2713"/>
      <w:r>
        <w:rPr>
          <w:rFonts w:hint="cs"/>
          <w:rtl/>
          <w:lang w:eastAsia="he-IL"/>
        </w:rPr>
        <w:t>של המרכז לשלטון מקומי</w:t>
      </w:r>
      <w:r w:rsidR="00ED33A5">
        <w:rPr>
          <w:rFonts w:hint="cs"/>
          <w:rtl/>
          <w:lang w:eastAsia="he-IL"/>
        </w:rPr>
        <w:t>.</w:t>
      </w:r>
    </w:p>
    <w:p w14:paraId="5C44DAE3" w14:textId="588E1433" w:rsidR="00ED33A5" w:rsidRDefault="00ED33A5" w:rsidP="008346E2">
      <w:pPr>
        <w:rPr>
          <w:rtl/>
          <w:lang w:eastAsia="he-IL"/>
        </w:rPr>
      </w:pPr>
      <w:bookmarkStart w:id="2714" w:name="_ETM_Q1_3471911"/>
      <w:bookmarkStart w:id="2715" w:name="_ETM_Q1_3471986"/>
      <w:bookmarkEnd w:id="2714"/>
      <w:bookmarkEnd w:id="2715"/>
    </w:p>
    <w:p w14:paraId="5DA9CB48" w14:textId="3AFCD6BD" w:rsidR="00ED33A5" w:rsidRDefault="00ED33A5" w:rsidP="008346E2">
      <w:pPr>
        <w:rPr>
          <w:rtl/>
          <w:lang w:eastAsia="he-IL"/>
        </w:rPr>
      </w:pPr>
      <w:bookmarkStart w:id="2716" w:name="_ETM_Q1_3472247"/>
      <w:bookmarkStart w:id="2717" w:name="_ETM_Q1_3472307"/>
      <w:bookmarkEnd w:id="2716"/>
      <w:bookmarkEnd w:id="2717"/>
      <w:r>
        <w:rPr>
          <w:rFonts w:hint="cs"/>
          <w:rtl/>
          <w:lang w:eastAsia="he-IL"/>
        </w:rPr>
        <w:t xml:space="preserve">אני </w:t>
      </w:r>
      <w:bookmarkStart w:id="2718" w:name="_ETM_Q1_3468954"/>
      <w:bookmarkStart w:id="2719" w:name="_ETM_Q1_3465387"/>
      <w:bookmarkEnd w:id="2718"/>
      <w:bookmarkEnd w:id="2719"/>
      <w:r>
        <w:rPr>
          <w:rFonts w:hint="cs"/>
          <w:rtl/>
          <w:lang w:eastAsia="he-IL"/>
        </w:rPr>
        <w:t xml:space="preserve">הגעתי היום ברכבת מזכרון, </w:t>
      </w:r>
      <w:bookmarkStart w:id="2720" w:name="_ETM_Q1_3468900"/>
      <w:bookmarkEnd w:id="2720"/>
      <w:r>
        <w:rPr>
          <w:rFonts w:hint="cs"/>
          <w:rtl/>
          <w:lang w:eastAsia="he-IL"/>
        </w:rPr>
        <w:t xml:space="preserve">זאת </w:t>
      </w:r>
      <w:bookmarkStart w:id="2721" w:name="_ETM_Q1_3471418"/>
      <w:bookmarkEnd w:id="2721"/>
      <w:r>
        <w:rPr>
          <w:rFonts w:hint="cs"/>
          <w:rtl/>
          <w:lang w:eastAsia="he-IL"/>
        </w:rPr>
        <w:t>הדרך המהירה והנוחה.</w:t>
      </w:r>
    </w:p>
    <w:p w14:paraId="10C6EAA7" w14:textId="3A24C1EA" w:rsidR="00ED33A5" w:rsidRDefault="00ED33A5" w:rsidP="008346E2">
      <w:pPr>
        <w:rPr>
          <w:rtl/>
          <w:lang w:eastAsia="he-IL"/>
        </w:rPr>
      </w:pPr>
      <w:bookmarkStart w:id="2722" w:name="_ETM_Q1_3476750"/>
      <w:bookmarkStart w:id="2723" w:name="_ETM_Q1_3476814"/>
      <w:bookmarkEnd w:id="2722"/>
      <w:bookmarkEnd w:id="2723"/>
    </w:p>
    <w:p w14:paraId="2F2FFF28" w14:textId="0C63E1CB" w:rsidR="00ED33A5" w:rsidRDefault="00ED33A5" w:rsidP="00ED33A5">
      <w:pPr>
        <w:pStyle w:val="af6"/>
        <w:keepNext/>
        <w:rPr>
          <w:rtl/>
        </w:rPr>
      </w:pPr>
      <w:bookmarkStart w:id="2724" w:name="ET_yor_5854_57"/>
      <w:r w:rsidRPr="00ED33A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D33A5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6AE305A2" w14:textId="225C0C71" w:rsidR="00ED33A5" w:rsidRDefault="00ED33A5" w:rsidP="00ED33A5">
      <w:pPr>
        <w:pStyle w:val="KeepWithNext"/>
        <w:rPr>
          <w:rtl/>
          <w:lang w:eastAsia="he-IL"/>
        </w:rPr>
      </w:pPr>
    </w:p>
    <w:p w14:paraId="405616CE" w14:textId="2600ED28" w:rsidR="00ED33A5" w:rsidRDefault="00ED33A5" w:rsidP="00ED33A5">
      <w:pPr>
        <w:rPr>
          <w:rtl/>
          <w:lang w:eastAsia="he-IL"/>
        </w:rPr>
      </w:pPr>
      <w:bookmarkStart w:id="2725" w:name="_ETM_Q1_3478166"/>
      <w:bookmarkEnd w:id="2725"/>
      <w:r>
        <w:rPr>
          <w:rFonts w:hint="cs"/>
          <w:rtl/>
          <w:lang w:eastAsia="he-IL"/>
        </w:rPr>
        <w:t>עושה את זה הלכה למעשה.</w:t>
      </w:r>
    </w:p>
    <w:p w14:paraId="6978384B" w14:textId="44149646" w:rsidR="00ED33A5" w:rsidRDefault="00ED33A5" w:rsidP="00ED33A5">
      <w:pPr>
        <w:rPr>
          <w:rtl/>
          <w:lang w:eastAsia="he-IL"/>
        </w:rPr>
      </w:pPr>
      <w:bookmarkStart w:id="2726" w:name="_ETM_Q1_3481245"/>
      <w:bookmarkStart w:id="2727" w:name="_ETM_Q1_3481305"/>
      <w:bookmarkEnd w:id="2726"/>
      <w:bookmarkEnd w:id="2727"/>
    </w:p>
    <w:p w14:paraId="64D5CD06" w14:textId="38499837" w:rsidR="00ED33A5" w:rsidRDefault="00ED33A5" w:rsidP="00ED33A5">
      <w:pPr>
        <w:pStyle w:val="af9"/>
        <w:keepNext/>
        <w:rPr>
          <w:rtl/>
          <w:lang w:eastAsia="he-IL"/>
        </w:rPr>
      </w:pPr>
      <w:bookmarkStart w:id="2728" w:name="ET_guest_זיו_דשא_58"/>
      <w:r w:rsidRPr="00ED3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ED33A5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3D896D81" w14:textId="5C3ACB73" w:rsidR="00ED33A5" w:rsidRDefault="00ED33A5" w:rsidP="00ED33A5">
      <w:pPr>
        <w:pStyle w:val="KeepWithNext"/>
        <w:rPr>
          <w:rtl/>
          <w:lang w:eastAsia="he-IL"/>
        </w:rPr>
      </w:pPr>
    </w:p>
    <w:p w14:paraId="3BA779AF" w14:textId="25214265" w:rsidR="00ED33A5" w:rsidRDefault="00ED33A5" w:rsidP="00ED33A5">
      <w:pPr>
        <w:rPr>
          <w:rtl/>
          <w:lang w:eastAsia="he-IL"/>
        </w:rPr>
      </w:pPr>
      <w:bookmarkStart w:id="2729" w:name="_ETM_Q1_3483647"/>
      <w:bookmarkStart w:id="2730" w:name="_ETM_Q1_3483672"/>
      <w:bookmarkStart w:id="2731" w:name="_ETM_Q1_3478793"/>
      <w:bookmarkStart w:id="2732" w:name="_ETM_Q1_3474054"/>
      <w:bookmarkStart w:id="2733" w:name="_ETM_Q1_3469436"/>
      <w:bookmarkEnd w:id="2729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>ולמה להגיע ברכבת?</w:t>
      </w:r>
      <w:bookmarkStart w:id="2734" w:name="_ETM_Q1_3481004"/>
      <w:bookmarkStart w:id="2735" w:name="_ETM_Q1_3481064"/>
      <w:bookmarkStart w:id="2736" w:name="_ETM_Q1_3477261"/>
      <w:bookmarkStart w:id="2737" w:name="_ETM_Q1_3474214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 כי </w:t>
      </w:r>
      <w:bookmarkStart w:id="2738" w:name="_ETM_Q1_3476178"/>
      <w:bookmarkEnd w:id="2738"/>
      <w:r>
        <w:rPr>
          <w:rFonts w:hint="cs"/>
          <w:rtl/>
          <w:lang w:eastAsia="he-IL"/>
        </w:rPr>
        <w:t>אני חושב ש</w:t>
      </w:r>
      <w:r w:rsidR="00711DE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באמת </w:t>
      </w:r>
      <w:bookmarkStart w:id="2739" w:name="_ETM_Q1_3475440"/>
      <w:bookmarkStart w:id="2740" w:name="_ETM_Q1_3474623"/>
      <w:bookmarkEnd w:id="2739"/>
      <w:bookmarkEnd w:id="2740"/>
      <w:r>
        <w:rPr>
          <w:rFonts w:hint="cs"/>
          <w:rtl/>
          <w:lang w:eastAsia="he-IL"/>
        </w:rPr>
        <w:t xml:space="preserve">צריכים להתחיל לשנות תפיסה. דיברת, </w:t>
      </w:r>
      <w:bookmarkStart w:id="2741" w:name="_ETM_Q1_3481094"/>
      <w:bookmarkEnd w:id="2741"/>
      <w:r>
        <w:rPr>
          <w:rFonts w:hint="cs"/>
          <w:rtl/>
          <w:lang w:eastAsia="he-IL"/>
        </w:rPr>
        <w:t>השרה, על הרבה מאוד נושאים</w:t>
      </w:r>
      <w:bookmarkStart w:id="2742" w:name="_ETM_Q1_3479670"/>
      <w:bookmarkEnd w:id="2742"/>
      <w:r>
        <w:rPr>
          <w:rFonts w:hint="cs"/>
          <w:rtl/>
          <w:lang w:eastAsia="he-IL"/>
        </w:rPr>
        <w:t xml:space="preserve"> שאני מזדהה עם כולם, </w:t>
      </w:r>
      <w:bookmarkStart w:id="2743" w:name="_ETM_Q1_3484273"/>
      <w:bookmarkEnd w:id="2743"/>
      <w:r>
        <w:rPr>
          <w:rFonts w:hint="cs"/>
          <w:rtl/>
          <w:lang w:eastAsia="he-IL"/>
        </w:rPr>
        <w:t xml:space="preserve">לגבי איך עושים אותם </w:t>
      </w:r>
      <w:bookmarkStart w:id="2744" w:name="_ETM_Q1_3481771"/>
      <w:bookmarkEnd w:id="2744"/>
      <w:r>
        <w:rPr>
          <w:rFonts w:hint="cs"/>
          <w:rtl/>
          <w:lang w:eastAsia="he-IL"/>
        </w:rPr>
        <w:t xml:space="preserve">אנחנו עוד מתדיינים, אבל אחד הדברים </w:t>
      </w:r>
      <w:bookmarkStart w:id="2745" w:name="_ETM_Q1_3487566"/>
      <w:bookmarkStart w:id="2746" w:name="_ETM_Q1_3482761"/>
      <w:bookmarkEnd w:id="2745"/>
      <w:bookmarkEnd w:id="2746"/>
      <w:r>
        <w:rPr>
          <w:rFonts w:hint="cs"/>
          <w:rtl/>
          <w:lang w:eastAsia="he-IL"/>
        </w:rPr>
        <w:t xml:space="preserve">שהיו חסרים לי ביעדים זה תחום החינוך, וצריך להכניס </w:t>
      </w:r>
      <w:bookmarkStart w:id="2747" w:name="_ETM_Q1_3492281"/>
      <w:bookmarkEnd w:id="2747"/>
      <w:r>
        <w:rPr>
          <w:rFonts w:hint="cs"/>
          <w:rtl/>
          <w:lang w:eastAsia="he-IL"/>
        </w:rPr>
        <w:t>אותו לדעתי</w:t>
      </w:r>
      <w:bookmarkStart w:id="2748" w:name="_ETM_Q1_3490003"/>
      <w:bookmarkEnd w:id="2748"/>
      <w:r>
        <w:rPr>
          <w:rFonts w:hint="cs"/>
          <w:rtl/>
          <w:lang w:eastAsia="he-IL"/>
        </w:rPr>
        <w:t xml:space="preserve">. בחינוך ובקהילה </w:t>
      </w:r>
      <w:bookmarkStart w:id="2749" w:name="_ETM_Q1_3495368"/>
      <w:bookmarkStart w:id="2750" w:name="_ETM_Q1_3490577"/>
      <w:bookmarkStart w:id="2751" w:name="_ETM_Q1_3488257"/>
      <w:bookmarkEnd w:id="2749"/>
      <w:bookmarkEnd w:id="2750"/>
      <w:bookmarkEnd w:id="2751"/>
      <w:r>
        <w:rPr>
          <w:rFonts w:hint="cs"/>
          <w:rtl/>
          <w:lang w:eastAsia="he-IL"/>
        </w:rPr>
        <w:t>צריך להשקיע יותר משאבים,</w:t>
      </w:r>
      <w:bookmarkStart w:id="2752" w:name="_ETM_Q1_3493407"/>
      <w:bookmarkEnd w:id="2752"/>
      <w:r>
        <w:rPr>
          <w:rFonts w:hint="cs"/>
          <w:rtl/>
          <w:lang w:eastAsia="he-IL"/>
        </w:rPr>
        <w:t xml:space="preserve"> נכון שבקר</w:t>
      </w:r>
      <w:bookmarkStart w:id="2753" w:name="_ETM_Q1_3490370"/>
      <w:bookmarkStart w:id="2754" w:name="_ETM_Q1_3489573"/>
      <w:bookmarkStart w:id="2755" w:name="_ETM_Q1_3489454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ן </w:t>
      </w:r>
      <w:bookmarkStart w:id="2756" w:name="_ETM_Q1_3492265"/>
      <w:bookmarkStart w:id="2757" w:name="_ETM_Q1_3489751"/>
      <w:bookmarkStart w:id="2758" w:name="_ETM_Q1_3493721"/>
      <w:bookmarkStart w:id="2759" w:name="_ETM_Q1_3490650"/>
      <w:bookmarkEnd w:id="2756"/>
      <w:bookmarkEnd w:id="2757"/>
      <w:bookmarkEnd w:id="2758"/>
      <w:bookmarkEnd w:id="2759"/>
      <w:r w:rsidR="001300A7">
        <w:rPr>
          <w:rFonts w:hint="cs"/>
          <w:rtl/>
          <w:lang w:eastAsia="he-IL"/>
        </w:rPr>
        <w:t>ניקיון</w:t>
      </w:r>
      <w:bookmarkStart w:id="2760" w:name="_ETM_Q1_3492241"/>
      <w:bookmarkEnd w:id="2760"/>
      <w:r w:rsidR="001300A7">
        <w:rPr>
          <w:rFonts w:hint="cs"/>
          <w:rtl/>
          <w:lang w:eastAsia="he-IL"/>
        </w:rPr>
        <w:t xml:space="preserve"> שאני חבר בה אנחנו הולכים לשם, אבל </w:t>
      </w:r>
      <w:bookmarkStart w:id="2761" w:name="_ETM_Q1_3496874"/>
      <w:bookmarkEnd w:id="2761"/>
      <w:r w:rsidR="001300A7">
        <w:rPr>
          <w:rFonts w:hint="cs"/>
          <w:rtl/>
          <w:lang w:eastAsia="he-IL"/>
        </w:rPr>
        <w:t>זה לא המקור היחידי ואני אגע בזה.</w:t>
      </w:r>
    </w:p>
    <w:p w14:paraId="1A236502" w14:textId="5AE6C462" w:rsidR="001300A7" w:rsidRDefault="001300A7" w:rsidP="00ED33A5">
      <w:pPr>
        <w:rPr>
          <w:rtl/>
          <w:lang w:eastAsia="he-IL"/>
        </w:rPr>
      </w:pPr>
      <w:bookmarkStart w:id="2762" w:name="_ETM_Q1_3500694"/>
      <w:bookmarkStart w:id="2763" w:name="_ETM_Q1_3500784"/>
      <w:bookmarkStart w:id="2764" w:name="_ETM_Q1_3495959"/>
      <w:bookmarkStart w:id="2765" w:name="_ETM_Q1_3491120"/>
      <w:bookmarkEnd w:id="2762"/>
      <w:bookmarkEnd w:id="2763"/>
      <w:bookmarkEnd w:id="2764"/>
      <w:bookmarkEnd w:id="2765"/>
    </w:p>
    <w:p w14:paraId="6208C874" w14:textId="3CACA9D7" w:rsidR="001300A7" w:rsidRDefault="001300A7" w:rsidP="00ED33A5">
      <w:pPr>
        <w:rPr>
          <w:rtl/>
          <w:lang w:eastAsia="he-IL"/>
        </w:rPr>
      </w:pPr>
      <w:bookmarkStart w:id="2766" w:name="_ETM_Q1_3496535"/>
      <w:bookmarkStart w:id="2767" w:name="_ETM_Q1_3496612"/>
      <w:bookmarkEnd w:id="2766"/>
      <w:bookmarkEnd w:id="2767"/>
      <w:r>
        <w:rPr>
          <w:rFonts w:hint="cs"/>
          <w:rtl/>
          <w:lang w:eastAsia="he-IL"/>
        </w:rPr>
        <w:t xml:space="preserve">אני רוצה להגיד משהו </w:t>
      </w:r>
      <w:bookmarkStart w:id="2768" w:name="_ETM_Q1_3498928"/>
      <w:bookmarkEnd w:id="2768"/>
      <w:r>
        <w:rPr>
          <w:rFonts w:hint="cs"/>
          <w:rtl/>
          <w:lang w:eastAsia="he-IL"/>
        </w:rPr>
        <w:t>על תחום החינוך</w:t>
      </w:r>
      <w:bookmarkStart w:id="2769" w:name="_ETM_Q1_3499377"/>
      <w:bookmarkStart w:id="2770" w:name="_ETM_Q1_3496552"/>
      <w:bookmarkStart w:id="2771" w:name="_ETM_Q1_3509341"/>
      <w:bookmarkStart w:id="2772" w:name="_ETM_Q1_3505669"/>
      <w:bookmarkStart w:id="2773" w:name="_ETM_Q1_3501495"/>
      <w:bookmarkStart w:id="2774" w:name="_ETM_Q1_3497003"/>
      <w:bookmarkEnd w:id="2769"/>
      <w:bookmarkEnd w:id="2770"/>
      <w:bookmarkEnd w:id="2771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, </w:t>
      </w:r>
      <w:bookmarkStart w:id="2775" w:name="_ETM_Q1_3497520"/>
      <w:bookmarkStart w:id="2776" w:name="_ETM_Q1_3499883"/>
      <w:bookmarkStart w:id="2777" w:name="_ETM_Q1_3496313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יש לנו את היחידה לחינוך, טליה </w:t>
      </w:r>
      <w:bookmarkStart w:id="2778" w:name="_ETM_Q1_3503205"/>
      <w:bookmarkEnd w:id="2778"/>
      <w:r>
        <w:rPr>
          <w:rFonts w:hint="cs"/>
          <w:rtl/>
          <w:lang w:eastAsia="he-IL"/>
        </w:rPr>
        <w:t>מבור תרימי את היד</w:t>
      </w:r>
      <w:bookmarkStart w:id="2779" w:name="_ETM_Q1_3501154"/>
      <w:bookmarkStart w:id="2780" w:name="_ETM_Q1_3496714"/>
      <w:bookmarkEnd w:id="2779"/>
      <w:bookmarkEnd w:id="2780"/>
      <w:r>
        <w:rPr>
          <w:rFonts w:hint="cs"/>
          <w:rtl/>
          <w:lang w:eastAsia="he-IL"/>
        </w:rPr>
        <w:t>, מזכרון יעקב</w:t>
      </w:r>
      <w:bookmarkStart w:id="2781" w:name="_ETM_Q1_3504025"/>
      <w:bookmarkStart w:id="2782" w:name="_ETM_Q1_3500936"/>
      <w:bookmarkEnd w:id="2781"/>
      <w:bookmarkEnd w:id="2782"/>
      <w:r>
        <w:rPr>
          <w:rFonts w:hint="cs"/>
          <w:rtl/>
          <w:lang w:eastAsia="he-IL"/>
        </w:rPr>
        <w:t xml:space="preserve">. </w:t>
      </w:r>
      <w:bookmarkStart w:id="2783" w:name="_ETM_Q1_3521632"/>
      <w:bookmarkStart w:id="2784" w:name="_ETM_Q1_3516822"/>
      <w:bookmarkStart w:id="2785" w:name="_ETM_Q1_3512015"/>
      <w:bookmarkEnd w:id="2783"/>
      <w:bookmarkEnd w:id="2784"/>
      <w:bookmarkEnd w:id="2785"/>
      <w:r>
        <w:rPr>
          <w:rFonts w:hint="cs"/>
          <w:rtl/>
          <w:lang w:eastAsia="he-IL"/>
        </w:rPr>
        <w:t>יש ל</w:t>
      </w:r>
      <w:r w:rsidR="00711D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ארבעה</w:t>
      </w:r>
      <w:bookmarkStart w:id="2786" w:name="_ETM_Q1_3502437"/>
      <w:bookmarkStart w:id="2787" w:name="_ETM_Q1_3497632"/>
      <w:bookmarkStart w:id="2788" w:name="_ETM_Q1_3494654"/>
      <w:bookmarkStart w:id="2789" w:name="_ETM_Q1_3503609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 ילדים שיהיו בריאים</w:t>
      </w:r>
      <w:bookmarkStart w:id="2790" w:name="_ETM_Q1_3507633"/>
      <w:bookmarkStart w:id="2791" w:name="_ETM_Q1_3502818"/>
      <w:bookmarkStart w:id="2792" w:name="_ETM_Q1_3498014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 וכולם, גם הגדולים שכבר היום </w:t>
      </w:r>
      <w:bookmarkStart w:id="2793" w:name="_ETM_Q1_3506244"/>
      <w:bookmarkEnd w:id="2793"/>
      <w:r>
        <w:rPr>
          <w:rFonts w:hint="cs"/>
          <w:rtl/>
          <w:lang w:eastAsia="he-IL"/>
        </w:rPr>
        <w:t xml:space="preserve">בצבא </w:t>
      </w:r>
      <w:bookmarkStart w:id="2794" w:name="_ETM_Q1_3507574"/>
      <w:bookmarkEnd w:id="2794"/>
      <w:r>
        <w:rPr>
          <w:rFonts w:hint="cs"/>
          <w:rtl/>
          <w:lang w:eastAsia="he-IL"/>
        </w:rPr>
        <w:t>וגם הקטנים שהיום בכיתה ז' ו-ח'</w:t>
      </w:r>
      <w:bookmarkStart w:id="2795" w:name="_ETM_Q1_3509991"/>
      <w:bookmarkStart w:id="2796" w:name="_ETM_Q1_3505242"/>
      <w:bookmarkEnd w:id="2795"/>
      <w:bookmarkEnd w:id="2796"/>
      <w:r>
        <w:rPr>
          <w:rFonts w:hint="cs"/>
          <w:rtl/>
          <w:lang w:eastAsia="he-IL"/>
        </w:rPr>
        <w:t xml:space="preserve"> הולכים לבית ספר </w:t>
      </w:r>
      <w:bookmarkStart w:id="2797" w:name="_ETM_Q1_3513199"/>
      <w:bookmarkEnd w:id="2797"/>
      <w:r>
        <w:rPr>
          <w:rFonts w:hint="cs"/>
          <w:rtl/>
          <w:lang w:eastAsia="he-IL"/>
        </w:rPr>
        <w:t>עם קופסת אוכל בלי שקיות ניילון.</w:t>
      </w:r>
      <w:bookmarkStart w:id="2798" w:name="_ETM_Q1_3513820"/>
      <w:bookmarkStart w:id="2799" w:name="_ETM_Q1_3510271"/>
      <w:bookmarkEnd w:id="2798"/>
      <w:bookmarkEnd w:id="2799"/>
      <w:r>
        <w:rPr>
          <w:rFonts w:hint="cs"/>
          <w:rtl/>
          <w:lang w:eastAsia="he-IL"/>
        </w:rPr>
        <w:t xml:space="preserve"> </w:t>
      </w:r>
      <w:r w:rsidR="004D6325">
        <w:rPr>
          <w:rFonts w:hint="cs"/>
          <w:rtl/>
          <w:lang w:eastAsia="he-IL"/>
        </w:rPr>
        <w:t xml:space="preserve">למה אני אומר את זה? </w:t>
      </w:r>
      <w:bookmarkStart w:id="2800" w:name="_ETM_Q1_3517239"/>
      <w:bookmarkEnd w:id="2800"/>
      <w:r>
        <w:rPr>
          <w:rFonts w:hint="cs"/>
          <w:rtl/>
          <w:lang w:eastAsia="he-IL"/>
        </w:rPr>
        <w:t xml:space="preserve">לא </w:t>
      </w:r>
      <w:bookmarkStart w:id="2801" w:name="_ETM_Q1_3517667"/>
      <w:bookmarkEnd w:id="2801"/>
      <w:r>
        <w:rPr>
          <w:rFonts w:hint="cs"/>
          <w:rtl/>
          <w:lang w:eastAsia="he-IL"/>
        </w:rPr>
        <w:t xml:space="preserve">כדי להגיד </w:t>
      </w:r>
      <w:bookmarkStart w:id="2802" w:name="_ETM_Q1_3514004"/>
      <w:bookmarkEnd w:id="2802"/>
      <w:r>
        <w:rPr>
          <w:rFonts w:hint="cs"/>
          <w:rtl/>
          <w:lang w:eastAsia="he-IL"/>
        </w:rPr>
        <w:t xml:space="preserve">שהם עושים את זה, אלא כדי להגיד </w:t>
      </w:r>
      <w:r w:rsidR="004D6325">
        <w:rPr>
          <w:rFonts w:hint="cs"/>
          <w:rtl/>
          <w:lang w:eastAsia="he-IL"/>
        </w:rPr>
        <w:t xml:space="preserve">שכדי </w:t>
      </w:r>
      <w:r>
        <w:rPr>
          <w:rFonts w:hint="cs"/>
          <w:rtl/>
          <w:lang w:eastAsia="he-IL"/>
        </w:rPr>
        <w:t xml:space="preserve">שהחינוך </w:t>
      </w:r>
      <w:bookmarkStart w:id="2803" w:name="_ETM_Q1_3519941"/>
      <w:bookmarkEnd w:id="2803"/>
      <w:r>
        <w:rPr>
          <w:rFonts w:hint="cs"/>
          <w:rtl/>
          <w:lang w:eastAsia="he-IL"/>
        </w:rPr>
        <w:t xml:space="preserve">הסביבתי </w:t>
      </w:r>
      <w:bookmarkStart w:id="2804" w:name="_ETM_Q1_3516013"/>
      <w:bookmarkStart w:id="2805" w:name="_ETM_Q1_3512263"/>
      <w:bookmarkStart w:id="2806" w:name="_ETM_Q1_3524707"/>
      <w:bookmarkStart w:id="2807" w:name="_ETM_Q1_3520995"/>
      <w:bookmarkEnd w:id="2804"/>
      <w:bookmarkEnd w:id="2805"/>
      <w:bookmarkEnd w:id="2806"/>
      <w:bookmarkEnd w:id="2807"/>
      <w:r w:rsidR="004D6325">
        <w:rPr>
          <w:rFonts w:hint="cs"/>
          <w:rtl/>
          <w:lang w:eastAsia="he-IL"/>
        </w:rPr>
        <w:t xml:space="preserve">יעמוד בכל מה שאנחנו רוצים כאן, גם אם </w:t>
      </w:r>
      <w:bookmarkStart w:id="2808" w:name="_ETM_Q1_3524656"/>
      <w:bookmarkEnd w:id="2808"/>
      <w:r w:rsidR="004D6325">
        <w:rPr>
          <w:rFonts w:hint="cs"/>
          <w:rtl/>
          <w:lang w:eastAsia="he-IL"/>
        </w:rPr>
        <w:t xml:space="preserve">נחתום </w:t>
      </w:r>
      <w:bookmarkStart w:id="2809" w:name="_ETM_Q1_3520844"/>
      <w:bookmarkEnd w:id="2809"/>
      <w:r w:rsidR="004D6325">
        <w:rPr>
          <w:rFonts w:hint="cs"/>
          <w:rtl/>
          <w:lang w:eastAsia="he-IL"/>
        </w:rPr>
        <w:t xml:space="preserve">על הסכמים </w:t>
      </w:r>
      <w:bookmarkStart w:id="2810" w:name="_ETM_Q1_3521842"/>
      <w:bookmarkStart w:id="2811" w:name="_ETM_Q1_3517313"/>
      <w:bookmarkEnd w:id="2810"/>
      <w:bookmarkEnd w:id="2811"/>
      <w:r w:rsidR="004D6325">
        <w:rPr>
          <w:rFonts w:hint="cs"/>
          <w:rtl/>
          <w:lang w:eastAsia="he-IL"/>
        </w:rPr>
        <w:t>ונעשה</w:t>
      </w:r>
      <w:bookmarkStart w:id="2812" w:name="_ETM_Q1_3521978"/>
      <w:bookmarkEnd w:id="2812"/>
      <w:r w:rsidR="004D6325">
        <w:rPr>
          <w:rFonts w:hint="cs"/>
          <w:rtl/>
          <w:lang w:eastAsia="he-IL"/>
        </w:rPr>
        <w:t xml:space="preserve"> חוזים ונעשה הכול, אבל בסוף החינוך הוא בקהילה </w:t>
      </w:r>
      <w:bookmarkStart w:id="2813" w:name="_ETM_Q1_3523827"/>
      <w:bookmarkEnd w:id="2813"/>
      <w:r w:rsidR="004D6325">
        <w:rPr>
          <w:rFonts w:hint="cs"/>
          <w:rtl/>
          <w:lang w:eastAsia="he-IL"/>
        </w:rPr>
        <w:t xml:space="preserve">ומשם יבואו </w:t>
      </w:r>
      <w:bookmarkStart w:id="2814" w:name="_ETM_Q1_3527870"/>
      <w:bookmarkEnd w:id="2814"/>
      <w:r w:rsidR="004D6325">
        <w:rPr>
          <w:rFonts w:hint="cs"/>
          <w:rtl/>
          <w:lang w:eastAsia="he-IL"/>
        </w:rPr>
        <w:t>הרבה מאוד דברים, אם זה</w:t>
      </w:r>
      <w:bookmarkStart w:id="2815" w:name="_ETM_Q1_3525895"/>
      <w:bookmarkEnd w:id="2815"/>
      <w:r w:rsidR="004D6325">
        <w:rPr>
          <w:rFonts w:hint="cs"/>
          <w:rtl/>
          <w:lang w:eastAsia="he-IL"/>
        </w:rPr>
        <w:t xml:space="preserve"> הפחתת צריכה או שימוש בתחבורה </w:t>
      </w:r>
      <w:bookmarkStart w:id="2816" w:name="_ETM_Q1_3531513"/>
      <w:bookmarkEnd w:id="2816"/>
      <w:r w:rsidR="004D6325">
        <w:rPr>
          <w:rFonts w:hint="cs"/>
          <w:rtl/>
          <w:lang w:eastAsia="he-IL"/>
        </w:rPr>
        <w:t>ציבורית.</w:t>
      </w:r>
      <w:bookmarkStart w:id="2817" w:name="_ETM_Q1_3528784"/>
      <w:bookmarkStart w:id="2818" w:name="_ETM_Q1_3523972"/>
      <w:bookmarkStart w:id="2819" w:name="_ETM_Q1_3529511"/>
      <w:bookmarkEnd w:id="2817"/>
      <w:bookmarkEnd w:id="2818"/>
      <w:bookmarkEnd w:id="2819"/>
    </w:p>
    <w:p w14:paraId="786B9810" w14:textId="52B58955" w:rsidR="004D6325" w:rsidRDefault="004D6325" w:rsidP="00ED33A5">
      <w:pPr>
        <w:rPr>
          <w:rtl/>
          <w:lang w:eastAsia="he-IL"/>
        </w:rPr>
      </w:pPr>
      <w:bookmarkStart w:id="2820" w:name="_ETM_Q1_3530339"/>
      <w:bookmarkStart w:id="2821" w:name="_ETM_Q1_3530417"/>
      <w:bookmarkEnd w:id="2820"/>
      <w:bookmarkEnd w:id="2821"/>
    </w:p>
    <w:p w14:paraId="196274E6" w14:textId="130CDAFA" w:rsidR="004D6325" w:rsidRDefault="004D6325" w:rsidP="00ED33A5">
      <w:pPr>
        <w:rPr>
          <w:rtl/>
          <w:lang w:eastAsia="he-IL"/>
        </w:rPr>
      </w:pPr>
      <w:bookmarkStart w:id="2822" w:name="_ETM_Q1_3530694"/>
      <w:bookmarkStart w:id="2823" w:name="_ETM_Q1_3530758"/>
      <w:bookmarkEnd w:id="2822"/>
      <w:bookmarkEnd w:id="2823"/>
      <w:r>
        <w:rPr>
          <w:rFonts w:hint="cs"/>
          <w:rtl/>
          <w:lang w:eastAsia="he-IL"/>
        </w:rPr>
        <w:t xml:space="preserve">אני חושב שדבר נוסף שצריך </w:t>
      </w:r>
      <w:bookmarkStart w:id="2824" w:name="_ETM_Q1_3533656"/>
      <w:bookmarkStart w:id="2825" w:name="_ETM_Q1_3529847"/>
      <w:bookmarkStart w:id="2826" w:name="_ETM_Q1_3525904"/>
      <w:bookmarkStart w:id="2827" w:name="_ETM_Q1_3523217"/>
      <w:bookmarkStart w:id="2828" w:name="_ETM_Q1_3523987"/>
      <w:bookmarkEnd w:id="2824"/>
      <w:bookmarkEnd w:id="2825"/>
      <w:bookmarkEnd w:id="2826"/>
      <w:bookmarkEnd w:id="2827"/>
      <w:bookmarkEnd w:id="2828"/>
      <w:r>
        <w:rPr>
          <w:rFonts w:hint="cs"/>
          <w:rtl/>
          <w:lang w:eastAsia="he-IL"/>
        </w:rPr>
        <w:t xml:space="preserve">להגיד, </w:t>
      </w:r>
      <w:r w:rsidR="00A962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אמרתי את </w:t>
      </w:r>
      <w:bookmarkStart w:id="2829" w:name="_ETM_Q1_3534490"/>
      <w:bookmarkEnd w:id="2829"/>
      <w:r>
        <w:rPr>
          <w:rFonts w:hint="cs"/>
          <w:rtl/>
          <w:lang w:eastAsia="he-IL"/>
        </w:rPr>
        <w:t>זה קודם ב</w:t>
      </w:r>
      <w:bookmarkStart w:id="2830" w:name="_ETM_Q1_3530798"/>
      <w:bookmarkEnd w:id="2830"/>
      <w:r>
        <w:rPr>
          <w:rFonts w:hint="cs"/>
          <w:rtl/>
          <w:lang w:eastAsia="he-IL"/>
        </w:rPr>
        <w:t xml:space="preserve">דיון בוועדת החינוך של הכנסת, המנהלים והמנהלות של </w:t>
      </w:r>
      <w:bookmarkStart w:id="2831" w:name="_ETM_Q1_3539230"/>
      <w:bookmarkEnd w:id="2831"/>
      <w:r>
        <w:rPr>
          <w:rFonts w:hint="cs"/>
          <w:rtl/>
          <w:lang w:eastAsia="he-IL"/>
        </w:rPr>
        <w:t xml:space="preserve">היחידות הסביבתיות, אני </w:t>
      </w:r>
      <w:bookmarkStart w:id="2832" w:name="_ETM_Q1_3537468"/>
      <w:bookmarkEnd w:id="2832"/>
      <w:r>
        <w:rPr>
          <w:rFonts w:hint="cs"/>
          <w:rtl/>
          <w:lang w:eastAsia="he-IL"/>
        </w:rPr>
        <w:t xml:space="preserve">לא יודע אם יש את זה בכל </w:t>
      </w:r>
      <w:bookmarkStart w:id="2833" w:name="_ETM_Q1_3540658"/>
      <w:bookmarkEnd w:id="2833"/>
      <w:r>
        <w:rPr>
          <w:rFonts w:hint="cs"/>
          <w:rtl/>
          <w:lang w:eastAsia="he-IL"/>
        </w:rPr>
        <w:t xml:space="preserve">הרשויות, </w:t>
      </w:r>
      <w:r w:rsidR="0071764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תפקיד </w:t>
      </w:r>
      <w:bookmarkStart w:id="2834" w:name="_ETM_Q1_3539327"/>
      <w:bookmarkEnd w:id="2834"/>
      <w:r>
        <w:rPr>
          <w:rFonts w:hint="cs"/>
          <w:rtl/>
          <w:lang w:eastAsia="he-IL"/>
        </w:rPr>
        <w:t xml:space="preserve">שמחייב, כמו שיש מחלקת רווחה ושירותים חברתיים, </w:t>
      </w:r>
      <w:bookmarkStart w:id="2835" w:name="_ETM_Q1_3548842"/>
      <w:bookmarkStart w:id="2836" w:name="_ETM_Q1_3543978"/>
      <w:bookmarkEnd w:id="2835"/>
      <w:bookmarkEnd w:id="2836"/>
      <w:r>
        <w:rPr>
          <w:rFonts w:hint="cs"/>
          <w:rtl/>
          <w:lang w:eastAsia="he-IL"/>
        </w:rPr>
        <w:t xml:space="preserve">מחלקת חינוך זה תפקיד </w:t>
      </w:r>
      <w:bookmarkStart w:id="2837" w:name="_ETM_Q1_3545519"/>
      <w:bookmarkEnd w:id="2837"/>
      <w:r>
        <w:rPr>
          <w:rFonts w:hint="cs"/>
          <w:rtl/>
          <w:lang w:eastAsia="he-IL"/>
        </w:rPr>
        <w:t xml:space="preserve">שחייב להיות בכל רשות ורשות, </w:t>
      </w:r>
      <w:bookmarkStart w:id="2838" w:name="_ETM_Q1_3550037"/>
      <w:bookmarkEnd w:id="2838"/>
      <w:r>
        <w:rPr>
          <w:rFonts w:hint="cs"/>
          <w:rtl/>
          <w:lang w:eastAsia="he-IL"/>
        </w:rPr>
        <w:t>אם היא קטנה אז אולי בשותפות אבל חייב שיהיה את</w:t>
      </w:r>
      <w:bookmarkStart w:id="2839" w:name="_ETM_Q1_3548883"/>
      <w:bookmarkStart w:id="2840" w:name="_ETM_Q1_3544723"/>
      <w:bookmarkEnd w:id="2839"/>
      <w:bookmarkEnd w:id="2840"/>
      <w:r>
        <w:rPr>
          <w:rFonts w:hint="cs"/>
          <w:rtl/>
          <w:lang w:eastAsia="he-IL"/>
        </w:rPr>
        <w:t xml:space="preserve"> התפקיד </w:t>
      </w:r>
      <w:bookmarkStart w:id="2841" w:name="_ETM_Q1_3556871"/>
      <w:bookmarkEnd w:id="2841"/>
      <w:r>
        <w:rPr>
          <w:rFonts w:hint="cs"/>
          <w:rtl/>
          <w:lang w:eastAsia="he-IL"/>
        </w:rPr>
        <w:t>הזה.</w:t>
      </w:r>
      <w:bookmarkStart w:id="2842" w:name="_ETM_Q1_3552599"/>
      <w:bookmarkStart w:id="2843" w:name="_ETM_Q1_3548282"/>
      <w:bookmarkStart w:id="2844" w:name="_ETM_Q1_3555669"/>
      <w:bookmarkStart w:id="2845" w:name="_ETM_Q1_3554032"/>
      <w:bookmarkStart w:id="2846" w:name="_ETM_Q1_3550340"/>
      <w:bookmarkStart w:id="2847" w:name="_ETM_Q1_3555079"/>
      <w:bookmarkStart w:id="2848" w:name="_ETM_Q1_3555877"/>
      <w:bookmarkStart w:id="2849" w:name="_ETM_Q1_3558341"/>
      <w:bookmarkStart w:id="2850" w:name="_ETM_Q1_3562017"/>
      <w:bookmarkStart w:id="2851" w:name="_ETM_Q1_3562954"/>
      <w:bookmarkStart w:id="2852" w:name="_ETM_Q1_3564376"/>
      <w:bookmarkStart w:id="2853" w:name="_ETM_Q1_3566304"/>
      <w:bookmarkStart w:id="2854" w:name="_ETM_Q1_3552566"/>
      <w:bookmarkStart w:id="2855" w:name="_ETM_Q1_3569307"/>
      <w:bookmarkStart w:id="2856" w:name="_ETM_Q1_3570426"/>
      <w:bookmarkStart w:id="2857" w:name="_ETM_Q1_3571081"/>
      <w:bookmarkStart w:id="2858" w:name="_ETM_Q1_14537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</w:p>
    <w:p w14:paraId="3E2C9D8E" w14:textId="50A5148C" w:rsidR="0071764C" w:rsidRDefault="0071764C" w:rsidP="00ED33A5">
      <w:pPr>
        <w:rPr>
          <w:rtl/>
          <w:lang w:eastAsia="he-IL"/>
        </w:rPr>
      </w:pPr>
      <w:bookmarkStart w:id="2859" w:name="_ETM_Q1_3550842"/>
      <w:bookmarkStart w:id="2860" w:name="_ETM_Q1_3550931"/>
      <w:bookmarkStart w:id="2861" w:name="_ETM_Q1_3551329"/>
      <w:bookmarkEnd w:id="2859"/>
      <w:bookmarkEnd w:id="2860"/>
      <w:bookmarkEnd w:id="2861"/>
    </w:p>
    <w:p w14:paraId="68120F08" w14:textId="2767C132" w:rsidR="0071764C" w:rsidRDefault="0071764C" w:rsidP="00ED33A5">
      <w:pPr>
        <w:rPr>
          <w:rtl/>
          <w:lang w:eastAsia="he-IL"/>
        </w:rPr>
      </w:pPr>
      <w:bookmarkStart w:id="2862" w:name="_ETM_Q1_3551401"/>
      <w:bookmarkEnd w:id="2862"/>
      <w:r>
        <w:rPr>
          <w:rFonts w:hint="cs"/>
          <w:rtl/>
          <w:lang w:eastAsia="he-IL"/>
        </w:rPr>
        <w:t xml:space="preserve">הנושא של הקצאת </w:t>
      </w:r>
      <w:bookmarkStart w:id="2863" w:name="_ETM_Q1_3554289"/>
      <w:bookmarkStart w:id="2864" w:name="_ETM_Q1_3549817"/>
      <w:bookmarkStart w:id="2865" w:name="_ETM_Q1_3552990"/>
      <w:bookmarkStart w:id="2866" w:name="_ETM_Q1_3549078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>משאבים מדינתיים וסדרי עדיפויות, ודיברנו על זה גם בגלזגו</w:t>
      </w:r>
      <w:bookmarkStart w:id="2867" w:name="_ETM_Q1_3556816"/>
      <w:bookmarkStart w:id="2868" w:name="_ETM_Q1_3552103"/>
      <w:bookmarkEnd w:id="2867"/>
      <w:bookmarkEnd w:id="2868"/>
      <w:r>
        <w:rPr>
          <w:rFonts w:hint="cs"/>
          <w:rtl/>
          <w:lang w:eastAsia="he-IL"/>
        </w:rPr>
        <w:t xml:space="preserve">, הנושא </w:t>
      </w:r>
      <w:bookmarkStart w:id="2869" w:name="_ETM_Q1_3557232"/>
      <w:bookmarkEnd w:id="2869"/>
      <w:r>
        <w:rPr>
          <w:rFonts w:hint="cs"/>
          <w:rtl/>
          <w:lang w:eastAsia="he-IL"/>
        </w:rPr>
        <w:t>של השקעה באנרגיה חלופית ו</w:t>
      </w:r>
      <w:bookmarkStart w:id="2870" w:name="_ETM_Q1_3558267"/>
      <w:bookmarkEnd w:id="2870"/>
      <w:r>
        <w:rPr>
          <w:rFonts w:hint="cs"/>
          <w:rtl/>
          <w:lang w:eastAsia="he-IL"/>
        </w:rPr>
        <w:t xml:space="preserve">בהתייעלות אנרגטית </w:t>
      </w:r>
      <w:bookmarkStart w:id="2871" w:name="_ETM_Q1_3559187"/>
      <w:bookmarkStart w:id="2872" w:name="_ETM_Q1_3558097"/>
      <w:bookmarkStart w:id="2873" w:name="_ETM_Q1_3559860"/>
      <w:bookmarkStart w:id="2874" w:name="_ETM_Q1_3558813"/>
      <w:bookmarkEnd w:id="2871"/>
      <w:bookmarkEnd w:id="2872"/>
      <w:bookmarkEnd w:id="2873"/>
      <w:bookmarkEnd w:id="2874"/>
      <w:r w:rsidR="00176E12">
        <w:rPr>
          <w:rFonts w:hint="cs"/>
          <w:rtl/>
          <w:lang w:eastAsia="he-IL"/>
        </w:rPr>
        <w:t>ו</w:t>
      </w:r>
      <w:bookmarkStart w:id="2875" w:name="_ETM_Q1_3562063"/>
      <w:bookmarkStart w:id="2876" w:name="_ETM_Q1_3560120"/>
      <w:bookmarkStart w:id="2877" w:name="_ETM_Q1_3556966"/>
      <w:bookmarkEnd w:id="2875"/>
      <w:bookmarkEnd w:id="2876"/>
      <w:bookmarkEnd w:id="2877"/>
      <w:r w:rsidR="00176E12">
        <w:rPr>
          <w:rFonts w:hint="cs"/>
          <w:rtl/>
          <w:lang w:eastAsia="he-IL"/>
        </w:rPr>
        <w:t xml:space="preserve">עם כל </w:t>
      </w:r>
      <w:bookmarkStart w:id="2878" w:name="_ETM_Q1_3561764"/>
      <w:bookmarkEnd w:id="2878"/>
      <w:r w:rsidR="00176E12">
        <w:rPr>
          <w:rFonts w:hint="cs"/>
          <w:rtl/>
          <w:lang w:eastAsia="he-IL"/>
        </w:rPr>
        <w:t>הדברים, ודיברנו על מתקני קצה, זה באמת חלק מהי</w:t>
      </w:r>
      <w:bookmarkStart w:id="2879" w:name="_ETM_Q1_3562072"/>
      <w:bookmarkEnd w:id="2879"/>
      <w:r w:rsidR="00176E12">
        <w:rPr>
          <w:rFonts w:hint="cs"/>
          <w:rtl/>
          <w:lang w:eastAsia="he-IL"/>
        </w:rPr>
        <w:t xml:space="preserve">עדים </w:t>
      </w:r>
      <w:bookmarkStart w:id="2880" w:name="_ETM_Q1_3564748"/>
      <w:bookmarkStart w:id="2881" w:name="_ETM_Q1_3560750"/>
      <w:bookmarkEnd w:id="2880"/>
      <w:bookmarkEnd w:id="2881"/>
      <w:r w:rsidR="00176E12">
        <w:rPr>
          <w:rFonts w:hint="cs"/>
          <w:rtl/>
          <w:lang w:eastAsia="he-IL"/>
        </w:rPr>
        <w:t xml:space="preserve">שצריך כדי לעמוד </w:t>
      </w:r>
      <w:bookmarkStart w:id="2882" w:name="_ETM_Q1_3561800"/>
      <w:bookmarkEnd w:id="2882"/>
      <w:r w:rsidR="00176E12">
        <w:rPr>
          <w:rFonts w:hint="cs"/>
          <w:rtl/>
          <w:lang w:eastAsia="he-IL"/>
        </w:rPr>
        <w:t>בדברים האלה.</w:t>
      </w:r>
    </w:p>
    <w:p w14:paraId="7930631E" w14:textId="50577AD2" w:rsidR="00176E12" w:rsidRDefault="00176E12" w:rsidP="00ED33A5">
      <w:pPr>
        <w:rPr>
          <w:rtl/>
          <w:lang w:eastAsia="he-IL"/>
        </w:rPr>
      </w:pPr>
      <w:bookmarkStart w:id="2883" w:name="_ETM_Q1_3569670"/>
      <w:bookmarkStart w:id="2884" w:name="_ETM_Q1_3569752"/>
      <w:bookmarkEnd w:id="2883"/>
      <w:bookmarkEnd w:id="2884"/>
    </w:p>
    <w:p w14:paraId="470FAD1F" w14:textId="4C8B813F" w:rsidR="00176E12" w:rsidRDefault="00176E12" w:rsidP="00ED33A5">
      <w:pPr>
        <w:rPr>
          <w:rtl/>
          <w:lang w:eastAsia="he-IL"/>
        </w:rPr>
      </w:pPr>
      <w:bookmarkStart w:id="2885" w:name="_ETM_Q1_3570072"/>
      <w:bookmarkStart w:id="2886" w:name="_ETM_Q1_3570141"/>
      <w:bookmarkEnd w:id="2885"/>
      <w:bookmarkEnd w:id="2886"/>
      <w:r>
        <w:rPr>
          <w:rFonts w:hint="cs"/>
          <w:rtl/>
          <w:lang w:eastAsia="he-IL"/>
        </w:rPr>
        <w:t xml:space="preserve">שני דברים </w:t>
      </w:r>
      <w:bookmarkStart w:id="2887" w:name="_ETM_Q1_3568785"/>
      <w:bookmarkStart w:id="2888" w:name="_ETM_Q1_3564144"/>
      <w:bookmarkEnd w:id="2887"/>
      <w:bookmarkEnd w:id="2888"/>
      <w:r>
        <w:rPr>
          <w:rFonts w:hint="cs"/>
          <w:rtl/>
          <w:lang w:eastAsia="he-IL"/>
        </w:rPr>
        <w:t>אחרונים, דיב</w:t>
      </w:r>
      <w:bookmarkStart w:id="2889" w:name="_ETM_Q1_3570403"/>
      <w:bookmarkEnd w:id="2889"/>
      <w:r>
        <w:rPr>
          <w:rFonts w:hint="cs"/>
          <w:rtl/>
          <w:lang w:eastAsia="he-IL"/>
        </w:rPr>
        <w:t>רנו על משבר הדיור</w:t>
      </w:r>
      <w:bookmarkStart w:id="2890" w:name="_ETM_Q1_3569643"/>
      <w:bookmarkStart w:id="2891" w:name="_ETM_Q1_3566247"/>
      <w:bookmarkEnd w:id="2890"/>
      <w:bookmarkEnd w:id="2891"/>
      <w:r>
        <w:rPr>
          <w:rFonts w:hint="cs"/>
          <w:rtl/>
          <w:lang w:eastAsia="he-IL"/>
        </w:rPr>
        <w:t xml:space="preserve">, </w:t>
      </w:r>
      <w:bookmarkStart w:id="2892" w:name="_ETM_Q1_3568068"/>
      <w:bookmarkStart w:id="2893" w:name="_ETM_Q1_3563951"/>
      <w:bookmarkStart w:id="2894" w:name="_ETM_Q1_3559231"/>
      <w:bookmarkEnd w:id="2892"/>
      <w:bookmarkEnd w:id="2893"/>
      <w:bookmarkEnd w:id="2894"/>
      <w:r w:rsidR="00A962D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בהחלט </w:t>
      </w:r>
      <w:bookmarkStart w:id="2895" w:name="_ETM_Q1_3567727"/>
      <w:bookmarkStart w:id="2896" w:name="_ETM_Q1_3566691"/>
      <w:bookmarkStart w:id="2897" w:name="_ETM_Q1_3566841"/>
      <w:bookmarkStart w:id="2898" w:name="_ETM_Q1_3567701"/>
      <w:bookmarkStart w:id="2899" w:name="_ETM_Q1_3570218"/>
      <w:bookmarkStart w:id="2900" w:name="_ETM_Q1_3569488"/>
      <w:bookmarkStart w:id="2901" w:name="_ETM_Q1_3565396"/>
      <w:bookmarkStart w:id="2902" w:name="_ETM_Q1_3573333"/>
      <w:bookmarkStart w:id="2903" w:name="_ETM_Q1_3568509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r w:rsidR="005E2365">
        <w:rPr>
          <w:rFonts w:hint="cs"/>
          <w:rtl/>
          <w:lang w:eastAsia="he-IL"/>
        </w:rPr>
        <w:t>שותפים בשלטון המקומי</w:t>
      </w:r>
      <w:bookmarkStart w:id="2904" w:name="_ETM_Q1_3571687"/>
      <w:bookmarkStart w:id="2905" w:name="_ETM_Q1_3569007"/>
      <w:bookmarkEnd w:id="2904"/>
      <w:bookmarkEnd w:id="2905"/>
      <w:r w:rsidR="005E2365">
        <w:rPr>
          <w:rFonts w:hint="cs"/>
          <w:rtl/>
          <w:lang w:eastAsia="he-IL"/>
        </w:rPr>
        <w:t xml:space="preserve">, מצד שני, אם נבנה רק יחידות </w:t>
      </w:r>
      <w:bookmarkStart w:id="2906" w:name="_ETM_Q1_3576699"/>
      <w:bookmarkEnd w:id="2906"/>
      <w:r w:rsidR="005E2365">
        <w:rPr>
          <w:rFonts w:hint="cs"/>
          <w:rtl/>
          <w:lang w:eastAsia="he-IL"/>
        </w:rPr>
        <w:t xml:space="preserve">דיור, נשמור על </w:t>
      </w:r>
      <w:bookmarkStart w:id="2907" w:name="_ETM_Q1_3573446"/>
      <w:bookmarkEnd w:id="2907"/>
      <w:r w:rsidR="005E2365">
        <w:rPr>
          <w:rFonts w:hint="cs"/>
          <w:rtl/>
          <w:lang w:eastAsia="he-IL"/>
        </w:rPr>
        <w:t xml:space="preserve">משאב הקרקע, אני מבין את זה, </w:t>
      </w:r>
      <w:bookmarkStart w:id="2908" w:name="_ETM_Q1_3579290"/>
      <w:bookmarkEnd w:id="2908"/>
      <w:r w:rsidR="005E2365">
        <w:rPr>
          <w:rFonts w:hint="cs"/>
          <w:rtl/>
          <w:lang w:eastAsia="he-IL"/>
        </w:rPr>
        <w:t xml:space="preserve">אבל </w:t>
      </w:r>
      <w:bookmarkStart w:id="2909" w:name="_ETM_Q1_3575555"/>
      <w:bookmarkStart w:id="2910" w:name="_ETM_Q1_3572155"/>
      <w:bookmarkEnd w:id="2909"/>
      <w:bookmarkEnd w:id="2910"/>
      <w:r w:rsidR="005E2365">
        <w:rPr>
          <w:rFonts w:hint="cs"/>
          <w:rtl/>
          <w:lang w:eastAsia="he-IL"/>
        </w:rPr>
        <w:t>לא</w:t>
      </w:r>
      <w:bookmarkStart w:id="2911" w:name="_ETM_Q1_3578090"/>
      <w:bookmarkEnd w:id="2911"/>
      <w:r w:rsidR="005E2365">
        <w:rPr>
          <w:rFonts w:hint="cs"/>
          <w:rtl/>
          <w:lang w:eastAsia="he-IL"/>
        </w:rPr>
        <w:t xml:space="preserve"> ניתן פתרו</w:t>
      </w:r>
      <w:bookmarkStart w:id="2912" w:name="_ETM_Q1_3575854"/>
      <w:bookmarkEnd w:id="2912"/>
      <w:r w:rsidR="005E2365">
        <w:rPr>
          <w:rFonts w:hint="cs"/>
          <w:rtl/>
          <w:lang w:eastAsia="he-IL"/>
        </w:rPr>
        <w:t>נות תשתי</w:t>
      </w:r>
      <w:bookmarkStart w:id="2913" w:name="_ETM_Q1_3576425"/>
      <w:bookmarkEnd w:id="2913"/>
      <w:r w:rsidR="005E2365">
        <w:rPr>
          <w:rFonts w:hint="cs"/>
          <w:rtl/>
          <w:lang w:eastAsia="he-IL"/>
        </w:rPr>
        <w:t xml:space="preserve">תיים בתחום התחבורה, </w:t>
      </w:r>
      <w:bookmarkStart w:id="2914" w:name="_ETM_Q1_3580834"/>
      <w:bookmarkEnd w:id="2914"/>
      <w:r w:rsidR="005E2365">
        <w:rPr>
          <w:rFonts w:hint="cs"/>
          <w:rtl/>
          <w:lang w:eastAsia="he-IL"/>
        </w:rPr>
        <w:t xml:space="preserve">בתחום החינוך, אז נקבל יישובים </w:t>
      </w:r>
      <w:bookmarkStart w:id="2915" w:name="_ETM_Q1_3579672"/>
      <w:bookmarkEnd w:id="2915"/>
      <w:r w:rsidR="005E2365">
        <w:rPr>
          <w:rFonts w:hint="cs"/>
          <w:rtl/>
          <w:lang w:eastAsia="he-IL"/>
        </w:rPr>
        <w:t>וערים צפופים</w:t>
      </w:r>
      <w:bookmarkStart w:id="2916" w:name="_ETM_Q1_3579386"/>
      <w:bookmarkEnd w:id="2916"/>
      <w:r w:rsidR="005E2365">
        <w:rPr>
          <w:rFonts w:hint="cs"/>
          <w:rtl/>
          <w:lang w:eastAsia="he-IL"/>
        </w:rPr>
        <w:t xml:space="preserve"> ללא איכות חי</w:t>
      </w:r>
      <w:bookmarkStart w:id="2917" w:name="_ETM_Q1_3585572"/>
      <w:bookmarkEnd w:id="2917"/>
      <w:r w:rsidR="005E2365">
        <w:rPr>
          <w:rFonts w:hint="cs"/>
          <w:rtl/>
          <w:lang w:eastAsia="he-IL"/>
        </w:rPr>
        <w:t>ים, ואז זה משפיע לרעה על אי</w:t>
      </w:r>
      <w:bookmarkStart w:id="2918" w:name="_ETM_Q1_3586227"/>
      <w:bookmarkEnd w:id="2918"/>
      <w:r w:rsidR="005E2365">
        <w:rPr>
          <w:rFonts w:hint="cs"/>
          <w:rtl/>
          <w:lang w:eastAsia="he-IL"/>
        </w:rPr>
        <w:t xml:space="preserve">כות הסביבה. אני </w:t>
      </w:r>
      <w:bookmarkStart w:id="2919" w:name="_ETM_Q1_3589489"/>
      <w:bookmarkEnd w:id="2919"/>
      <w:r w:rsidR="005E2365">
        <w:rPr>
          <w:rFonts w:hint="cs"/>
          <w:rtl/>
          <w:lang w:eastAsia="he-IL"/>
        </w:rPr>
        <w:t xml:space="preserve">אומר, היום אין </w:t>
      </w:r>
      <w:bookmarkStart w:id="2920" w:name="_ETM_Q1_3587044"/>
      <w:bookmarkEnd w:id="2920"/>
      <w:r w:rsidR="005E2365">
        <w:rPr>
          <w:rFonts w:hint="cs"/>
          <w:rtl/>
          <w:lang w:eastAsia="he-IL"/>
        </w:rPr>
        <w:t xml:space="preserve">פתרונות תשתיתיים להקמת </w:t>
      </w:r>
      <w:bookmarkStart w:id="2921" w:name="_ETM_Q1_3587474"/>
      <w:bookmarkEnd w:id="2921"/>
      <w:r w:rsidR="005E2365">
        <w:rPr>
          <w:rFonts w:hint="cs"/>
          <w:rtl/>
          <w:lang w:eastAsia="he-IL"/>
        </w:rPr>
        <w:t>הערים והשכונות האלה</w:t>
      </w:r>
      <w:bookmarkStart w:id="2922" w:name="_ETM_Q1_3590053"/>
      <w:bookmarkStart w:id="2923" w:name="_ETM_Q1_3587450"/>
      <w:bookmarkEnd w:id="2922"/>
      <w:bookmarkEnd w:id="2923"/>
      <w:r w:rsidR="005E2365">
        <w:rPr>
          <w:rFonts w:hint="cs"/>
          <w:rtl/>
          <w:lang w:eastAsia="he-IL"/>
        </w:rPr>
        <w:t xml:space="preserve">, ואני </w:t>
      </w:r>
      <w:bookmarkStart w:id="2924" w:name="_ETM_Q1_3595109"/>
      <w:bookmarkStart w:id="2925" w:name="_ETM_Q1_3590275"/>
      <w:bookmarkEnd w:id="2924"/>
      <w:bookmarkEnd w:id="2925"/>
      <w:r w:rsidR="005E2365">
        <w:rPr>
          <w:rFonts w:hint="cs"/>
          <w:rtl/>
          <w:lang w:eastAsia="he-IL"/>
        </w:rPr>
        <w:t xml:space="preserve">אומר את זה עובדתית, לא אכנס לזה כרגע אבל אני </w:t>
      </w:r>
      <w:bookmarkStart w:id="2926" w:name="_ETM_Q1_3597538"/>
      <w:bookmarkStart w:id="2927" w:name="_ETM_Q1_3592658"/>
      <w:bookmarkEnd w:id="2926"/>
      <w:bookmarkEnd w:id="2927"/>
      <w:r w:rsidR="005E2365">
        <w:rPr>
          <w:rFonts w:hint="cs"/>
          <w:rtl/>
          <w:lang w:eastAsia="he-IL"/>
        </w:rPr>
        <w:t>כן חושב שהמשרד צריך להירתם לעניין הזה.</w:t>
      </w:r>
      <w:bookmarkStart w:id="2928" w:name="_ETM_Q1_3597812"/>
      <w:bookmarkEnd w:id="2928"/>
    </w:p>
    <w:p w14:paraId="23A6874F" w14:textId="46A1A582" w:rsidR="005E2365" w:rsidRDefault="005E2365" w:rsidP="00ED33A5">
      <w:pPr>
        <w:rPr>
          <w:rtl/>
          <w:lang w:eastAsia="he-IL"/>
        </w:rPr>
      </w:pPr>
      <w:bookmarkStart w:id="2929" w:name="_ETM_Q1_3597881"/>
      <w:bookmarkEnd w:id="2929"/>
    </w:p>
    <w:p w14:paraId="425754D4" w14:textId="585A55F4" w:rsidR="005E2365" w:rsidRDefault="005E2365" w:rsidP="00ED33A5">
      <w:pPr>
        <w:rPr>
          <w:rtl/>
          <w:lang w:eastAsia="he-IL"/>
        </w:rPr>
      </w:pPr>
      <w:bookmarkStart w:id="2930" w:name="_ETM_Q1_3598314"/>
      <w:bookmarkStart w:id="2931" w:name="_ETM_Q1_3598376"/>
      <w:bookmarkEnd w:id="2930"/>
      <w:bookmarkEnd w:id="2931"/>
      <w:r>
        <w:rPr>
          <w:rFonts w:hint="cs"/>
          <w:rtl/>
          <w:lang w:eastAsia="he-IL"/>
        </w:rPr>
        <w:t>הדבר</w:t>
      </w:r>
      <w:bookmarkStart w:id="2932" w:name="_ETM_Q1_3595853"/>
      <w:bookmarkStart w:id="2933" w:name="_ETM_Q1_3591263"/>
      <w:bookmarkEnd w:id="2932"/>
      <w:bookmarkEnd w:id="2933"/>
      <w:r>
        <w:rPr>
          <w:rFonts w:hint="cs"/>
          <w:rtl/>
          <w:lang w:eastAsia="he-IL"/>
        </w:rPr>
        <w:t xml:space="preserve"> השני, שאמרתי לכל </w:t>
      </w:r>
      <w:bookmarkStart w:id="2934" w:name="_ETM_Q1_3599660"/>
      <w:bookmarkEnd w:id="2934"/>
      <w:r>
        <w:rPr>
          <w:rFonts w:hint="cs"/>
          <w:rtl/>
          <w:lang w:eastAsia="he-IL"/>
        </w:rPr>
        <w:t xml:space="preserve">אורך הדברים, הציבור והקהילה הם </w:t>
      </w:r>
      <w:bookmarkStart w:id="2935" w:name="_ETM_Q1_3600996"/>
      <w:bookmarkStart w:id="2936" w:name="_ETM_Q1_3596164"/>
      <w:bookmarkEnd w:id="2935"/>
      <w:bookmarkEnd w:id="2936"/>
      <w:r>
        <w:rPr>
          <w:rFonts w:hint="cs"/>
          <w:rtl/>
          <w:lang w:eastAsia="he-IL"/>
        </w:rPr>
        <w:t>שחקן מרכזי</w:t>
      </w:r>
      <w:bookmarkStart w:id="2937" w:name="_ETM_Q1_3599742"/>
      <w:bookmarkEnd w:id="2937"/>
      <w:r w:rsidR="00CF559F">
        <w:rPr>
          <w:rFonts w:hint="cs"/>
          <w:rtl/>
          <w:lang w:eastAsia="he-IL"/>
        </w:rPr>
        <w:t xml:space="preserve">, ואנחנו </w:t>
      </w:r>
      <w:bookmarkStart w:id="2938" w:name="_ETM_Q1_3603988"/>
      <w:bookmarkStart w:id="2939" w:name="_ETM_Q1_3599135"/>
      <w:bookmarkEnd w:id="2938"/>
      <w:bookmarkEnd w:id="2939"/>
      <w:r w:rsidR="00CF559F">
        <w:rPr>
          <w:rFonts w:hint="cs"/>
          <w:rtl/>
          <w:lang w:eastAsia="he-IL"/>
        </w:rPr>
        <w:t xml:space="preserve">אמנם נעשה </w:t>
      </w:r>
      <w:bookmarkStart w:id="2940" w:name="_ETM_Q1_3600831"/>
      <w:bookmarkEnd w:id="2940"/>
      <w:r w:rsidR="00CF559F">
        <w:rPr>
          <w:rFonts w:hint="cs"/>
          <w:rtl/>
          <w:lang w:eastAsia="he-IL"/>
        </w:rPr>
        <w:t xml:space="preserve">הסכמים וחוזים וחוקים, אך ככל שנרתום </w:t>
      </w:r>
      <w:bookmarkStart w:id="2941" w:name="_ETM_Q1_3603837"/>
      <w:bookmarkEnd w:id="2941"/>
      <w:r w:rsidR="00CF559F">
        <w:rPr>
          <w:rFonts w:hint="cs"/>
          <w:rtl/>
          <w:lang w:eastAsia="he-IL"/>
        </w:rPr>
        <w:t xml:space="preserve">את הציבור </w:t>
      </w:r>
      <w:bookmarkStart w:id="2942" w:name="_ETM_Q1_3605280"/>
      <w:bookmarkEnd w:id="2942"/>
      <w:r w:rsidR="00CF559F">
        <w:rPr>
          <w:rFonts w:hint="cs"/>
          <w:rtl/>
          <w:lang w:eastAsia="he-IL"/>
        </w:rPr>
        <w:t xml:space="preserve">שלנו ביישובים ובכלל בחברה הישראלית, יהודים וערבים, </w:t>
      </w:r>
      <w:bookmarkStart w:id="2943" w:name="_ETM_Q1_3607575"/>
      <w:bookmarkEnd w:id="2943"/>
      <w:r w:rsidR="00CF559F">
        <w:rPr>
          <w:rFonts w:hint="cs"/>
          <w:rtl/>
          <w:lang w:eastAsia="he-IL"/>
        </w:rPr>
        <w:t xml:space="preserve">חרדיים וחילוניים, </w:t>
      </w:r>
      <w:bookmarkStart w:id="2944" w:name="_ETM_Q1_3608349"/>
      <w:bookmarkEnd w:id="2944"/>
      <w:r w:rsidR="00CF559F">
        <w:rPr>
          <w:rFonts w:hint="cs"/>
          <w:rtl/>
          <w:lang w:eastAsia="he-IL"/>
        </w:rPr>
        <w:t xml:space="preserve">מכל </w:t>
      </w:r>
      <w:bookmarkStart w:id="2945" w:name="_ETM_Q1_3611813"/>
      <w:bookmarkEnd w:id="2945"/>
      <w:r w:rsidR="00CF559F">
        <w:rPr>
          <w:rFonts w:hint="cs"/>
          <w:rtl/>
          <w:lang w:eastAsia="he-IL"/>
        </w:rPr>
        <w:t>המגזרים, אני חושב שככה אנחנו נוכל לעמוד ביעדים האלה</w:t>
      </w:r>
      <w:bookmarkStart w:id="2946" w:name="_ETM_Q1_3613074"/>
      <w:bookmarkStart w:id="2947" w:name="_ETM_Q1_3609907"/>
      <w:bookmarkEnd w:id="2946"/>
      <w:bookmarkEnd w:id="2947"/>
      <w:r w:rsidR="00CF559F">
        <w:rPr>
          <w:rFonts w:hint="cs"/>
          <w:rtl/>
          <w:lang w:eastAsia="he-IL"/>
        </w:rPr>
        <w:t xml:space="preserve">, </w:t>
      </w:r>
      <w:bookmarkStart w:id="2948" w:name="_ETM_Q1_3616738"/>
      <w:bookmarkEnd w:id="2948"/>
      <w:r w:rsidR="00CF559F">
        <w:rPr>
          <w:rFonts w:hint="cs"/>
          <w:rtl/>
          <w:lang w:eastAsia="he-IL"/>
        </w:rPr>
        <w:t xml:space="preserve">כי אנחנו נשפיע דבר ראשון על </w:t>
      </w:r>
      <w:bookmarkStart w:id="2949" w:name="_ETM_Q1_3615728"/>
      <w:bookmarkEnd w:id="2949"/>
      <w:r w:rsidR="00CF559F">
        <w:rPr>
          <w:rFonts w:hint="cs"/>
          <w:rtl/>
          <w:lang w:eastAsia="he-IL"/>
        </w:rPr>
        <w:t xml:space="preserve">איכות החיים שלנו, על </w:t>
      </w:r>
      <w:bookmarkStart w:id="2950" w:name="_ETM_Q1_3618087"/>
      <w:bookmarkEnd w:id="2950"/>
      <w:r w:rsidR="00CF559F">
        <w:rPr>
          <w:rFonts w:hint="cs"/>
          <w:rtl/>
          <w:lang w:eastAsia="he-IL"/>
        </w:rPr>
        <w:t xml:space="preserve">הסביבה שלנו, ואני חושב שהיום אני רואה בהחלט בפעילות גם </w:t>
      </w:r>
      <w:bookmarkStart w:id="2951" w:name="_ETM_Q1_3620561"/>
      <w:bookmarkEnd w:id="2951"/>
      <w:r w:rsidR="00CF559F">
        <w:rPr>
          <w:rFonts w:hint="cs"/>
          <w:rtl/>
          <w:lang w:eastAsia="he-IL"/>
        </w:rPr>
        <w:t xml:space="preserve">של </w:t>
      </w:r>
      <w:bookmarkStart w:id="2952" w:name="_ETM_Q1_3623257"/>
      <w:bookmarkEnd w:id="2952"/>
      <w:r w:rsidR="00CF559F">
        <w:rPr>
          <w:rFonts w:hint="cs"/>
          <w:rtl/>
          <w:lang w:eastAsia="he-IL"/>
        </w:rPr>
        <w:t xml:space="preserve">המשרד </w:t>
      </w:r>
      <w:bookmarkStart w:id="2953" w:name="_ETM_Q1_3618982"/>
      <w:bookmarkEnd w:id="2953"/>
      <w:r w:rsidR="00CF559F">
        <w:rPr>
          <w:rFonts w:hint="cs"/>
          <w:rtl/>
          <w:lang w:eastAsia="he-IL"/>
        </w:rPr>
        <w:t>וגם של משרדים אחרים הבנה של הנושא הזה,</w:t>
      </w:r>
      <w:bookmarkStart w:id="2954" w:name="_ETM_Q1_3625370"/>
      <w:bookmarkEnd w:id="2954"/>
      <w:r w:rsidR="00CF559F">
        <w:rPr>
          <w:rFonts w:hint="cs"/>
          <w:rtl/>
          <w:lang w:eastAsia="he-IL"/>
        </w:rPr>
        <w:t xml:space="preserve"> הפניית משאבים, תשומת לב מקצועית, ואני מברך על זה. </w:t>
      </w:r>
      <w:bookmarkStart w:id="2955" w:name="_ETM_Q1_3626257"/>
      <w:bookmarkEnd w:id="2955"/>
    </w:p>
    <w:p w14:paraId="1CA05B84" w14:textId="4EE3A3AE" w:rsidR="00CF559F" w:rsidRDefault="00CF559F" w:rsidP="00ED33A5">
      <w:pPr>
        <w:rPr>
          <w:rtl/>
          <w:lang w:eastAsia="he-IL"/>
        </w:rPr>
      </w:pPr>
      <w:bookmarkStart w:id="2956" w:name="_ETM_Q1_3627201"/>
      <w:bookmarkStart w:id="2957" w:name="_ETM_Q1_3627268"/>
      <w:bookmarkStart w:id="2958" w:name="_ETM_Q1_3627514"/>
      <w:bookmarkEnd w:id="2956"/>
      <w:bookmarkEnd w:id="2957"/>
      <w:bookmarkEnd w:id="2958"/>
    </w:p>
    <w:p w14:paraId="0E0B240E" w14:textId="01BFB352" w:rsidR="00CF559F" w:rsidRDefault="00CF559F" w:rsidP="00ED33A5">
      <w:pPr>
        <w:rPr>
          <w:rtl/>
          <w:lang w:eastAsia="he-IL"/>
        </w:rPr>
      </w:pPr>
      <w:bookmarkStart w:id="2959" w:name="_ETM_Q1_3627571"/>
      <w:bookmarkEnd w:id="2959"/>
      <w:r>
        <w:rPr>
          <w:rFonts w:hint="cs"/>
          <w:rtl/>
          <w:lang w:eastAsia="he-IL"/>
        </w:rPr>
        <w:t xml:space="preserve">כמו </w:t>
      </w:r>
      <w:bookmarkStart w:id="2960" w:name="_ETM_Q1_3627994"/>
      <w:bookmarkEnd w:id="2960"/>
      <w:r>
        <w:rPr>
          <w:rFonts w:hint="cs"/>
          <w:rtl/>
          <w:lang w:eastAsia="he-IL"/>
        </w:rPr>
        <w:t xml:space="preserve">שאמרתי, מבחינתנו בשלטון המקומי, ככל שיעבדו איתנו </w:t>
      </w:r>
      <w:bookmarkStart w:id="2961" w:name="_ETM_Q1_3629181"/>
      <w:bookmarkEnd w:id="2961"/>
      <w:r>
        <w:rPr>
          <w:rFonts w:hint="cs"/>
          <w:rtl/>
          <w:lang w:eastAsia="he-IL"/>
        </w:rPr>
        <w:t xml:space="preserve">בשיתוף פעולה וישתפו </w:t>
      </w:r>
      <w:bookmarkStart w:id="2962" w:name="_ETM_Q1_3633074"/>
      <w:bookmarkEnd w:id="2962"/>
      <w:r>
        <w:rPr>
          <w:rFonts w:hint="cs"/>
          <w:rtl/>
          <w:lang w:eastAsia="he-IL"/>
        </w:rPr>
        <w:t>אותנו ב</w:t>
      </w:r>
      <w:bookmarkStart w:id="2963" w:name="_ETM_Q1_3629323"/>
      <w:bookmarkEnd w:id="2963"/>
      <w:r>
        <w:rPr>
          <w:rFonts w:hint="cs"/>
          <w:rtl/>
          <w:lang w:eastAsia="he-IL"/>
        </w:rPr>
        <w:t xml:space="preserve">תהליכים, תמצאו שותף ושחקן מרכזי </w:t>
      </w:r>
      <w:bookmarkStart w:id="2964" w:name="_ETM_Q1_3632378"/>
      <w:bookmarkEnd w:id="2964"/>
      <w:r>
        <w:rPr>
          <w:rFonts w:hint="cs"/>
          <w:rtl/>
          <w:lang w:eastAsia="he-IL"/>
        </w:rPr>
        <w:t xml:space="preserve">שבסוף גם </w:t>
      </w:r>
      <w:bookmarkStart w:id="2965" w:name="_ETM_Q1_3630795"/>
      <w:bookmarkEnd w:id="2965"/>
      <w:r>
        <w:rPr>
          <w:rFonts w:hint="cs"/>
          <w:rtl/>
          <w:lang w:eastAsia="he-IL"/>
        </w:rPr>
        <w:t xml:space="preserve">מבצע דברים </w:t>
      </w:r>
      <w:bookmarkStart w:id="2966" w:name="_ETM_Q1_3634509"/>
      <w:bookmarkEnd w:id="2966"/>
      <w:r>
        <w:rPr>
          <w:rFonts w:hint="cs"/>
          <w:rtl/>
          <w:lang w:eastAsia="he-IL"/>
        </w:rPr>
        <w:t xml:space="preserve">בשטח. אני מברך על היום הזה </w:t>
      </w:r>
      <w:bookmarkStart w:id="2967" w:name="_ETM_Q1_3634304"/>
      <w:bookmarkEnd w:id="2967"/>
      <w:r>
        <w:rPr>
          <w:rFonts w:hint="cs"/>
          <w:rtl/>
          <w:lang w:eastAsia="he-IL"/>
        </w:rPr>
        <w:t>ואני חושב שצריך להכניס</w:t>
      </w:r>
      <w:bookmarkStart w:id="2968" w:name="_ETM_Q1_3639453"/>
      <w:bookmarkEnd w:id="2968"/>
      <w:r>
        <w:rPr>
          <w:rFonts w:hint="cs"/>
          <w:rtl/>
          <w:lang w:eastAsia="he-IL"/>
        </w:rPr>
        <w:t xml:space="preserve"> את הדברים לשגרת החיים ולא ליום מ</w:t>
      </w:r>
      <w:bookmarkStart w:id="2969" w:name="_ETM_Q1_3639941"/>
      <w:bookmarkStart w:id="2970" w:name="_ETM_Q1_3635342"/>
      <w:bookmarkEnd w:id="2969"/>
      <w:bookmarkEnd w:id="2970"/>
      <w:r>
        <w:rPr>
          <w:rFonts w:hint="cs"/>
          <w:rtl/>
          <w:lang w:eastAsia="he-IL"/>
        </w:rPr>
        <w:t>יוחד, תודה.</w:t>
      </w:r>
      <w:bookmarkStart w:id="2971" w:name="_ETM_Q1_3644851"/>
      <w:bookmarkEnd w:id="2971"/>
    </w:p>
    <w:p w14:paraId="324EF3A2" w14:textId="19E55317" w:rsidR="00CF559F" w:rsidRDefault="00CF559F" w:rsidP="00ED33A5">
      <w:pPr>
        <w:rPr>
          <w:rtl/>
          <w:lang w:eastAsia="he-IL"/>
        </w:rPr>
      </w:pPr>
      <w:bookmarkStart w:id="2972" w:name="_ETM_Q1_3645262"/>
      <w:bookmarkStart w:id="2973" w:name="_ETM_Q1_3645319"/>
      <w:bookmarkEnd w:id="2972"/>
      <w:bookmarkEnd w:id="2973"/>
    </w:p>
    <w:p w14:paraId="0DB15D8B" w14:textId="7FBC19ED" w:rsidR="00CF559F" w:rsidRDefault="00CF559F" w:rsidP="00CF559F">
      <w:pPr>
        <w:pStyle w:val="af6"/>
        <w:keepNext/>
        <w:rPr>
          <w:rtl/>
        </w:rPr>
      </w:pPr>
      <w:bookmarkStart w:id="2974" w:name="ET_yor_5854_59"/>
      <w:r w:rsidRPr="00CF55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559F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7A49C1D2" w14:textId="731654EB" w:rsidR="00CF559F" w:rsidRDefault="00CF559F" w:rsidP="00CF559F">
      <w:pPr>
        <w:pStyle w:val="KeepWithNext"/>
        <w:rPr>
          <w:rtl/>
          <w:lang w:eastAsia="he-IL"/>
        </w:rPr>
      </w:pPr>
    </w:p>
    <w:p w14:paraId="3AC4BB33" w14:textId="0C541642" w:rsidR="00CF559F" w:rsidRDefault="00CF559F" w:rsidP="00CF559F">
      <w:pPr>
        <w:rPr>
          <w:rtl/>
          <w:lang w:eastAsia="he-IL"/>
        </w:rPr>
      </w:pPr>
      <w:bookmarkStart w:id="2975" w:name="_ETM_Q1_3646740"/>
      <w:bookmarkStart w:id="2976" w:name="_ETM_Q1_3641941"/>
      <w:bookmarkStart w:id="2977" w:name="_ETM_Q1_3637668"/>
      <w:bookmarkEnd w:id="2975"/>
      <w:bookmarkEnd w:id="2976"/>
      <w:bookmarkEnd w:id="2977"/>
      <w:r>
        <w:rPr>
          <w:rFonts w:hint="cs"/>
          <w:rtl/>
          <w:lang w:eastAsia="he-IL"/>
        </w:rPr>
        <w:t xml:space="preserve">תודה רבה, זיו </w:t>
      </w:r>
      <w:bookmarkStart w:id="2978" w:name="_ETM_Q1_3645530"/>
      <w:bookmarkEnd w:id="2978"/>
      <w:r>
        <w:rPr>
          <w:rFonts w:hint="cs"/>
          <w:rtl/>
          <w:lang w:eastAsia="he-IL"/>
        </w:rPr>
        <w:t>דשא, ראש מועצת זכרון יעקב.</w:t>
      </w:r>
      <w:bookmarkStart w:id="2979" w:name="_ETM_Q1_3645088"/>
      <w:bookmarkEnd w:id="2979"/>
    </w:p>
    <w:p w14:paraId="10E68831" w14:textId="77038BB3" w:rsidR="00CF559F" w:rsidRDefault="00CF559F" w:rsidP="00CF559F">
      <w:pPr>
        <w:rPr>
          <w:rtl/>
          <w:lang w:eastAsia="he-IL"/>
        </w:rPr>
      </w:pPr>
      <w:bookmarkStart w:id="2980" w:name="_ETM_Q1_3651829"/>
      <w:bookmarkStart w:id="2981" w:name="_ETM_Q1_3651899"/>
      <w:bookmarkEnd w:id="2980"/>
      <w:bookmarkEnd w:id="2981"/>
    </w:p>
    <w:p w14:paraId="5E13524E" w14:textId="1F406AC3" w:rsidR="00CF559F" w:rsidRDefault="00CF559F" w:rsidP="00CF559F">
      <w:pPr>
        <w:rPr>
          <w:rtl/>
          <w:lang w:eastAsia="he-IL"/>
        </w:rPr>
      </w:pPr>
      <w:bookmarkStart w:id="2982" w:name="_ETM_Q1_3652269"/>
      <w:bookmarkStart w:id="2983" w:name="_ETM_Q1_3652314"/>
      <w:bookmarkEnd w:id="2982"/>
      <w:bookmarkEnd w:id="2983"/>
      <w:r>
        <w:rPr>
          <w:rFonts w:hint="cs"/>
          <w:rtl/>
          <w:lang w:eastAsia="he-IL"/>
        </w:rPr>
        <w:t>דניאל מורגנש</w:t>
      </w:r>
      <w:bookmarkStart w:id="2984" w:name="_ETM_Q1_3654201"/>
      <w:bookmarkEnd w:id="2984"/>
      <w:r>
        <w:rPr>
          <w:rFonts w:hint="cs"/>
          <w:rtl/>
          <w:lang w:eastAsia="he-IL"/>
        </w:rPr>
        <w:t xml:space="preserve">טרן, </w:t>
      </w:r>
      <w:bookmarkStart w:id="2985" w:name="_ETM_Q1_3654787"/>
      <w:bookmarkStart w:id="2986" w:name="_ETM_Q1_3651070"/>
      <w:bookmarkStart w:id="2987" w:name="_ETM_Q1_3646661"/>
      <w:bookmarkStart w:id="2988" w:name="_ETM_Q1_3655619"/>
      <w:bookmarkEnd w:id="2985"/>
      <w:bookmarkEnd w:id="2986"/>
      <w:bookmarkEnd w:id="2987"/>
      <w:bookmarkEnd w:id="2988"/>
      <w:r>
        <w:rPr>
          <w:rFonts w:hint="cs"/>
          <w:rtl/>
          <w:lang w:eastAsia="he-IL"/>
        </w:rPr>
        <w:t>יועץ</w:t>
      </w:r>
      <w:bookmarkStart w:id="2989" w:name="_ETM_Q1_3652881"/>
      <w:bookmarkEnd w:id="2989"/>
      <w:r>
        <w:rPr>
          <w:rFonts w:hint="cs"/>
          <w:rtl/>
          <w:lang w:eastAsia="he-IL"/>
        </w:rPr>
        <w:t xml:space="preserve"> </w:t>
      </w:r>
      <w:bookmarkStart w:id="2990" w:name="_ETM_Q1_3652648"/>
      <w:bookmarkStart w:id="2991" w:name="_ETM_Q1_3651911"/>
      <w:bookmarkStart w:id="2992" w:name="_ETM_Q1_3652953"/>
      <w:bookmarkStart w:id="2993" w:name="_ETM_Q1_3654736"/>
      <w:bookmarkStart w:id="2994" w:name="_ETM_Q1_3660713"/>
      <w:bookmarkEnd w:id="2990"/>
      <w:bookmarkEnd w:id="2991"/>
      <w:bookmarkEnd w:id="2992"/>
      <w:bookmarkEnd w:id="2993"/>
      <w:bookmarkEnd w:id="2994"/>
      <w:r w:rsidR="00F917AF">
        <w:rPr>
          <w:rFonts w:hint="cs"/>
          <w:rtl/>
          <w:lang w:eastAsia="he-IL"/>
        </w:rPr>
        <w:t>סביבתי</w:t>
      </w:r>
      <w:bookmarkStart w:id="2995" w:name="_ETM_Q1_3658533"/>
      <w:bookmarkEnd w:id="2995"/>
      <w:r w:rsidR="00711DD0">
        <w:rPr>
          <w:rFonts w:hint="cs"/>
          <w:rtl/>
          <w:lang w:eastAsia="he-IL"/>
        </w:rPr>
        <w:t>, מומחה למחזור</w:t>
      </w:r>
      <w:bookmarkStart w:id="2996" w:name="_ETM_Q1_3651569"/>
      <w:bookmarkStart w:id="2997" w:name="_ETM_Q1_3646569"/>
      <w:bookmarkStart w:id="2998" w:name="_ETM_Q1_3643247"/>
      <w:bookmarkStart w:id="2999" w:name="_ETM_Q1_3656997"/>
      <w:bookmarkStart w:id="3000" w:name="_ETM_Q1_3660331"/>
      <w:bookmarkStart w:id="3001" w:name="_ETM_Q1_3656401"/>
      <w:bookmarkStart w:id="3002" w:name="_ETM_Q1_3652425"/>
      <w:bookmarkEnd w:id="2996"/>
      <w:bookmarkEnd w:id="2997"/>
      <w:bookmarkEnd w:id="2998"/>
      <w:bookmarkEnd w:id="2999"/>
      <w:bookmarkEnd w:id="3000"/>
      <w:bookmarkEnd w:id="3001"/>
      <w:bookmarkEnd w:id="3002"/>
      <w:r w:rsidR="00F917AF">
        <w:rPr>
          <w:rFonts w:hint="cs"/>
          <w:rtl/>
          <w:lang w:eastAsia="he-IL"/>
        </w:rPr>
        <w:t>, בבקשה תציג את עצמך עוד פעם לפרוטוקול ותדבר בבקשה.</w:t>
      </w:r>
    </w:p>
    <w:p w14:paraId="07F8845F" w14:textId="63FAD2C1" w:rsidR="00CF559F" w:rsidRDefault="00CF559F" w:rsidP="00CF559F">
      <w:pPr>
        <w:rPr>
          <w:rtl/>
          <w:lang w:eastAsia="he-IL"/>
        </w:rPr>
      </w:pPr>
      <w:bookmarkStart w:id="3003" w:name="_ETM_Q1_3655235"/>
      <w:bookmarkStart w:id="3004" w:name="_ETM_Q1_3655406"/>
      <w:bookmarkStart w:id="3005" w:name="_ETM_Q1_3657044"/>
      <w:bookmarkEnd w:id="3003"/>
      <w:bookmarkEnd w:id="3004"/>
      <w:bookmarkEnd w:id="3005"/>
    </w:p>
    <w:p w14:paraId="28741054" w14:textId="7FBFAD5A" w:rsidR="00CF559F" w:rsidRDefault="00CF559F" w:rsidP="00CF559F">
      <w:pPr>
        <w:pStyle w:val="af9"/>
        <w:keepNext/>
        <w:rPr>
          <w:rtl/>
          <w:lang w:eastAsia="he-IL"/>
        </w:rPr>
      </w:pPr>
      <w:bookmarkStart w:id="3006" w:name="ET_guest_2843_60"/>
      <w:r w:rsidRPr="00CF5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מורגנשטרן:</w:t>
      </w:r>
      <w:r w:rsidRPr="00CF559F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32E44DB4" w14:textId="17E0CCB6" w:rsidR="00CF559F" w:rsidRDefault="00CF559F" w:rsidP="00CF559F">
      <w:pPr>
        <w:pStyle w:val="KeepWithNext"/>
        <w:rPr>
          <w:rtl/>
          <w:lang w:eastAsia="he-IL"/>
        </w:rPr>
      </w:pPr>
    </w:p>
    <w:p w14:paraId="1A72A02E" w14:textId="77777777" w:rsidR="00A962DB" w:rsidRDefault="00F917AF" w:rsidP="00CF559F">
      <w:pPr>
        <w:rPr>
          <w:rtl/>
          <w:lang w:eastAsia="he-IL"/>
        </w:rPr>
      </w:pPr>
      <w:bookmarkStart w:id="3007" w:name="_ETM_Q1_3657451"/>
      <w:bookmarkStart w:id="3008" w:name="_ETM_Q1_3657492"/>
      <w:bookmarkEnd w:id="3007"/>
      <w:bookmarkEnd w:id="3008"/>
      <w:r>
        <w:rPr>
          <w:rFonts w:hint="cs"/>
          <w:rtl/>
          <w:lang w:eastAsia="he-IL"/>
        </w:rPr>
        <w:t>אדוני</w:t>
      </w:r>
      <w:bookmarkStart w:id="3009" w:name="_ETM_Q1_3673781"/>
      <w:bookmarkEnd w:id="3009"/>
      <w:r>
        <w:rPr>
          <w:rFonts w:hint="cs"/>
          <w:rtl/>
          <w:lang w:eastAsia="he-IL"/>
        </w:rPr>
        <w:t xml:space="preserve"> היו"ר</w:t>
      </w:r>
      <w:bookmarkStart w:id="3010" w:name="_ETM_Q1_3670756"/>
      <w:bookmarkEnd w:id="3010"/>
      <w:r>
        <w:rPr>
          <w:rFonts w:hint="cs"/>
          <w:rtl/>
          <w:lang w:eastAsia="he-IL"/>
        </w:rPr>
        <w:t xml:space="preserve">, </w:t>
      </w:r>
      <w:bookmarkStart w:id="3011" w:name="_ETM_Q1_3669502"/>
      <w:bookmarkEnd w:id="3011"/>
      <w:r>
        <w:rPr>
          <w:rFonts w:hint="cs"/>
          <w:rtl/>
          <w:lang w:eastAsia="he-IL"/>
        </w:rPr>
        <w:t xml:space="preserve">גברתי השרה, אני שמעתי גם את הסקירה המקיפה מאוד </w:t>
      </w:r>
      <w:bookmarkStart w:id="3012" w:name="_ETM_Q1_3677271"/>
      <w:bookmarkEnd w:id="3012"/>
      <w:r>
        <w:rPr>
          <w:rFonts w:hint="cs"/>
          <w:rtl/>
          <w:lang w:eastAsia="he-IL"/>
        </w:rPr>
        <w:t xml:space="preserve">על ועידת גלזגו שנתת קודם באולם למטה, ואני מאוד מודאג, </w:t>
      </w:r>
      <w:bookmarkStart w:id="3013" w:name="_ETM_Q1_3688613"/>
      <w:bookmarkEnd w:id="3013"/>
      <w:r>
        <w:rPr>
          <w:rFonts w:hint="cs"/>
          <w:rtl/>
          <w:lang w:eastAsia="he-IL"/>
        </w:rPr>
        <w:t xml:space="preserve">משום </w:t>
      </w:r>
      <w:bookmarkStart w:id="3014" w:name="_ETM_Q1_3685816"/>
      <w:bookmarkEnd w:id="3014"/>
      <w:r>
        <w:rPr>
          <w:rFonts w:hint="cs"/>
          <w:rtl/>
          <w:lang w:eastAsia="he-IL"/>
        </w:rPr>
        <w:t xml:space="preserve">שאת ציינת עכשיו שאחד הגורמים היותר חמורים, </w:t>
      </w:r>
      <w:bookmarkStart w:id="3015" w:name="_ETM_Q1_3694846"/>
      <w:bookmarkEnd w:id="3015"/>
      <w:r>
        <w:rPr>
          <w:rFonts w:hint="cs"/>
          <w:rtl/>
          <w:lang w:eastAsia="he-IL"/>
        </w:rPr>
        <w:t xml:space="preserve">גם בזיהום האוויר וגם בפסולת, היא העובדה שהיא הולכת ומכסה </w:t>
      </w:r>
      <w:bookmarkStart w:id="3016" w:name="_ETM_Q1_3703079"/>
      <w:bookmarkEnd w:id="3016"/>
      <w:r>
        <w:rPr>
          <w:rFonts w:hint="cs"/>
          <w:rtl/>
          <w:lang w:eastAsia="he-IL"/>
        </w:rPr>
        <w:t>אותנו</w:t>
      </w:r>
      <w:bookmarkStart w:id="3017" w:name="_ETM_Q1_3698893"/>
      <w:bookmarkStart w:id="3018" w:name="_ETM_Q1_3698777"/>
      <w:bookmarkStart w:id="3019" w:name="_ETM_Q1_3694844"/>
      <w:bookmarkEnd w:id="3017"/>
      <w:bookmarkEnd w:id="3018"/>
      <w:bookmarkEnd w:id="3019"/>
      <w:r>
        <w:rPr>
          <w:rFonts w:hint="cs"/>
          <w:rtl/>
          <w:lang w:eastAsia="he-IL"/>
        </w:rPr>
        <w:t xml:space="preserve">. </w:t>
      </w:r>
    </w:p>
    <w:p w14:paraId="21C74E3C" w14:textId="77777777" w:rsidR="00A962DB" w:rsidRDefault="00A962DB" w:rsidP="00CF559F">
      <w:pPr>
        <w:rPr>
          <w:rtl/>
          <w:lang w:eastAsia="he-IL"/>
        </w:rPr>
      </w:pPr>
    </w:p>
    <w:p w14:paraId="261A1AC4" w14:textId="3A77D230" w:rsidR="00CF559F" w:rsidRDefault="00F917AF" w:rsidP="00CF5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רק השבוע שהמשרד מנסה ליזום חקיקה חדשה ולאפשר </w:t>
      </w:r>
      <w:bookmarkStart w:id="3020" w:name="_ETM_Q1_3709822"/>
      <w:bookmarkEnd w:id="3020"/>
      <w:r>
        <w:rPr>
          <w:rFonts w:hint="cs"/>
          <w:rtl/>
          <w:lang w:eastAsia="he-IL"/>
        </w:rPr>
        <w:t xml:space="preserve">תוכניות שתאפשרנה </w:t>
      </w:r>
      <w:bookmarkStart w:id="3021" w:name="_ETM_Q1_3709020"/>
      <w:bookmarkEnd w:id="3021"/>
      <w:r>
        <w:rPr>
          <w:rFonts w:hint="cs"/>
          <w:rtl/>
          <w:lang w:eastAsia="he-IL"/>
        </w:rPr>
        <w:t>להרים את ההרים של אפעה וג</w:t>
      </w:r>
      <w:bookmarkStart w:id="3022" w:name="_ETM_Q1_3710781"/>
      <w:bookmarkEnd w:id="3022"/>
      <w:r>
        <w:rPr>
          <w:rFonts w:hint="cs"/>
          <w:rtl/>
          <w:lang w:eastAsia="he-IL"/>
        </w:rPr>
        <w:t xml:space="preserve">ני הדס </w:t>
      </w:r>
      <w:bookmarkStart w:id="3023" w:name="_ETM_Q1_3715954"/>
      <w:bookmarkEnd w:id="3023"/>
      <w:r>
        <w:rPr>
          <w:rFonts w:hint="cs"/>
          <w:rtl/>
          <w:lang w:eastAsia="he-IL"/>
        </w:rPr>
        <w:t>וחגל, אותן מטמנות גדולות</w:t>
      </w:r>
      <w:bookmarkStart w:id="3024" w:name="_ETM_Q1_3716529"/>
      <w:bookmarkStart w:id="3025" w:name="_ETM_Q1_3714807"/>
      <w:bookmarkEnd w:id="3024"/>
      <w:bookmarkEnd w:id="3025"/>
      <w:r w:rsidR="003059E1">
        <w:rPr>
          <w:rFonts w:hint="cs"/>
          <w:rtl/>
          <w:lang w:eastAsia="he-IL"/>
        </w:rPr>
        <w:t xml:space="preserve"> שהן שלוש המטמנות הגדולות בארץ</w:t>
      </w:r>
      <w:bookmarkStart w:id="3026" w:name="_ETM_Q1_3719321"/>
      <w:bookmarkStart w:id="3027" w:name="_ETM_Q1_3722402"/>
      <w:bookmarkEnd w:id="3026"/>
      <w:bookmarkEnd w:id="3027"/>
      <w:r w:rsidR="003059E1">
        <w:rPr>
          <w:rFonts w:hint="cs"/>
          <w:rtl/>
          <w:lang w:eastAsia="he-IL"/>
        </w:rPr>
        <w:t xml:space="preserve">. יכול להיות שנגיע לרמה של </w:t>
      </w:r>
      <w:bookmarkStart w:id="3028" w:name="_ETM_Q1_3723376"/>
      <w:bookmarkEnd w:id="3028"/>
      <w:r w:rsidR="003059E1">
        <w:rPr>
          <w:rFonts w:hint="cs"/>
          <w:rtl/>
          <w:lang w:eastAsia="he-IL"/>
        </w:rPr>
        <w:t xml:space="preserve">מגדל בבל ויקרה </w:t>
      </w:r>
      <w:bookmarkStart w:id="3029" w:name="_ETM_Q1_3727265"/>
      <w:bookmarkEnd w:id="3029"/>
      <w:r w:rsidR="003059E1">
        <w:rPr>
          <w:rFonts w:hint="cs"/>
          <w:rtl/>
          <w:lang w:eastAsia="he-IL"/>
        </w:rPr>
        <w:t xml:space="preserve">לנו מה שהקב"ה עשה </w:t>
      </w:r>
      <w:bookmarkStart w:id="3030" w:name="_ETM_Q1_3726005"/>
      <w:bookmarkEnd w:id="3030"/>
      <w:r w:rsidR="003059E1">
        <w:rPr>
          <w:rFonts w:hint="cs"/>
          <w:rtl/>
          <w:lang w:eastAsia="he-IL"/>
        </w:rPr>
        <w:t>למגדל בבל. הדרך היא שונה לחלוטין,</w:t>
      </w:r>
      <w:bookmarkStart w:id="3031" w:name="_ETM_Q1_3734502"/>
      <w:bookmarkEnd w:id="3031"/>
      <w:r w:rsidR="003059E1">
        <w:rPr>
          <w:rFonts w:hint="cs"/>
          <w:rtl/>
          <w:lang w:eastAsia="he-IL"/>
        </w:rPr>
        <w:t xml:space="preserve"> ואני תמה שעד היום מומחי המשרד לא הלכו בה. </w:t>
      </w:r>
      <w:bookmarkStart w:id="3032" w:name="_ETM_Q1_3735989"/>
      <w:bookmarkStart w:id="3033" w:name="_ETM_Q1_3731936"/>
      <w:bookmarkStart w:id="3034" w:name="_ETM_Q1_3742564"/>
      <w:bookmarkStart w:id="3035" w:name="_ETM_Q1_3737789"/>
      <w:bookmarkStart w:id="3036" w:name="_ETM_Q1_3733003"/>
      <w:bookmarkStart w:id="3037" w:name="_ETM_Q1_3728226"/>
      <w:bookmarkEnd w:id="3032"/>
      <w:bookmarkEnd w:id="3033"/>
      <w:bookmarkEnd w:id="3034"/>
      <w:bookmarkEnd w:id="3035"/>
      <w:bookmarkEnd w:id="3036"/>
      <w:bookmarkEnd w:id="3037"/>
    </w:p>
    <w:p w14:paraId="382266E3" w14:textId="1AD1ECFB" w:rsidR="003F54DA" w:rsidRDefault="003F54DA" w:rsidP="00CF559F">
      <w:pPr>
        <w:rPr>
          <w:rtl/>
          <w:lang w:eastAsia="he-IL"/>
        </w:rPr>
      </w:pPr>
      <w:bookmarkStart w:id="3038" w:name="_ETM_Q1_3739475"/>
      <w:bookmarkStart w:id="3039" w:name="_ETM_Q1_3739554"/>
      <w:bookmarkEnd w:id="3038"/>
      <w:bookmarkEnd w:id="3039"/>
    </w:p>
    <w:p w14:paraId="027D2850" w14:textId="4CEDFD90" w:rsidR="003F54DA" w:rsidRDefault="003F54DA" w:rsidP="00CF559F">
      <w:pPr>
        <w:rPr>
          <w:rtl/>
          <w:lang w:eastAsia="he-IL"/>
        </w:rPr>
      </w:pPr>
      <w:bookmarkStart w:id="3040" w:name="_ETM_Q1_3739937"/>
      <w:bookmarkStart w:id="3041" w:name="_ETM_Q1_3740001"/>
      <w:bookmarkEnd w:id="3040"/>
      <w:bookmarkEnd w:id="3041"/>
      <w:r>
        <w:rPr>
          <w:rFonts w:hint="cs"/>
          <w:rtl/>
          <w:lang w:eastAsia="he-IL"/>
        </w:rPr>
        <w:t xml:space="preserve">אני </w:t>
      </w:r>
      <w:bookmarkStart w:id="3042" w:name="_ETM_Q1_3740428"/>
      <w:bookmarkEnd w:id="3042"/>
      <w:r>
        <w:rPr>
          <w:rFonts w:hint="cs"/>
          <w:rtl/>
          <w:lang w:eastAsia="he-IL"/>
        </w:rPr>
        <w:t xml:space="preserve">עוסק בנושא 46 שנים, הייתי </w:t>
      </w:r>
      <w:bookmarkStart w:id="3043" w:name="_ETM_Q1_3740861"/>
      <w:bookmarkStart w:id="3044" w:name="_ETM_Q1_3739306"/>
      <w:bookmarkEnd w:id="3043"/>
      <w:bookmarkEnd w:id="3044"/>
      <w:r>
        <w:rPr>
          <w:rFonts w:hint="cs"/>
          <w:rtl/>
          <w:lang w:eastAsia="he-IL"/>
        </w:rPr>
        <w:t xml:space="preserve">איש תמ"א 16, הראשון שעסק </w:t>
      </w:r>
      <w:bookmarkStart w:id="3045" w:name="_ETM_Q1_3748006"/>
      <w:bookmarkEnd w:id="3045"/>
      <w:r>
        <w:rPr>
          <w:rFonts w:hint="cs"/>
          <w:rtl/>
          <w:lang w:eastAsia="he-IL"/>
        </w:rPr>
        <w:t>בנושא מחזור</w:t>
      </w:r>
      <w:bookmarkStart w:id="3046" w:name="_ETM_Q1_3745965"/>
      <w:bookmarkStart w:id="3047" w:name="_ETM_Q1_3742836"/>
      <w:bookmarkEnd w:id="3046"/>
      <w:bookmarkEnd w:id="3047"/>
      <w:r>
        <w:rPr>
          <w:rFonts w:hint="cs"/>
          <w:rtl/>
          <w:lang w:eastAsia="he-IL"/>
        </w:rPr>
        <w:t>, לא הבנתי מה זה מחזור</w:t>
      </w:r>
      <w:r w:rsidR="00A96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היה 1976, </w:t>
      </w:r>
      <w:bookmarkStart w:id="3048" w:name="_ETM_Q1_3753195"/>
      <w:bookmarkEnd w:id="3048"/>
      <w:r>
        <w:rPr>
          <w:rFonts w:hint="cs"/>
          <w:rtl/>
          <w:lang w:eastAsia="he-IL"/>
        </w:rPr>
        <w:t xml:space="preserve">שמישהו ייזכר איפה הוא היה אז. </w:t>
      </w:r>
      <w:bookmarkStart w:id="3049" w:name="_ETM_Q1_3752878"/>
      <w:bookmarkStart w:id="3050" w:name="_ETM_Q1_3751651"/>
      <w:bookmarkStart w:id="3051" w:name="_ETM_Q1_3749831"/>
      <w:bookmarkStart w:id="3052" w:name="_ETM_Q1_3745675"/>
      <w:bookmarkStart w:id="3053" w:name="_ETM_Q1_3741683"/>
      <w:bookmarkStart w:id="3054" w:name="_ETM_Q1_3738468"/>
      <w:bookmarkEnd w:id="3049"/>
      <w:bookmarkEnd w:id="3050"/>
      <w:bookmarkEnd w:id="3051"/>
      <w:bookmarkEnd w:id="3052"/>
      <w:bookmarkEnd w:id="3053"/>
      <w:bookmarkEnd w:id="3054"/>
      <w:r w:rsidR="00E21E0B">
        <w:rPr>
          <w:rFonts w:hint="cs"/>
          <w:rtl/>
          <w:lang w:eastAsia="he-IL"/>
        </w:rPr>
        <w:t xml:space="preserve">המסקנה היא אחת, אין </w:t>
      </w:r>
      <w:bookmarkStart w:id="3055" w:name="_ETM_Q1_3757707"/>
      <w:bookmarkEnd w:id="3055"/>
      <w:r w:rsidR="00E21E0B">
        <w:rPr>
          <w:rFonts w:hint="cs"/>
          <w:rtl/>
          <w:lang w:eastAsia="he-IL"/>
        </w:rPr>
        <w:t xml:space="preserve">דרך אחרת להתמודד עם נושא הפסולת אלא לצמצם אותה, </w:t>
      </w:r>
      <w:bookmarkStart w:id="3056" w:name="_ETM_Q1_3766875"/>
      <w:bookmarkEnd w:id="3056"/>
      <w:r w:rsidR="00E21E0B">
        <w:rPr>
          <w:rFonts w:hint="cs"/>
          <w:rtl/>
          <w:lang w:eastAsia="he-IL"/>
        </w:rPr>
        <w:t xml:space="preserve">וכל הדרכים </w:t>
      </w:r>
      <w:bookmarkStart w:id="3057" w:name="_ETM_Q1_3764657"/>
      <w:bookmarkStart w:id="3058" w:name="_ETM_Q1_3761606"/>
      <w:bookmarkEnd w:id="3057"/>
      <w:bookmarkEnd w:id="3058"/>
      <w:r w:rsidR="00E21E0B">
        <w:rPr>
          <w:rFonts w:hint="cs"/>
          <w:rtl/>
          <w:lang w:eastAsia="he-IL"/>
        </w:rPr>
        <w:t>שננקטו עד היום</w:t>
      </w:r>
      <w:bookmarkStart w:id="3059" w:name="_ETM_Q1_3764393"/>
      <w:bookmarkEnd w:id="3059"/>
      <w:r w:rsidR="00E21E0B">
        <w:rPr>
          <w:rFonts w:hint="cs"/>
          <w:rtl/>
          <w:lang w:eastAsia="he-IL"/>
        </w:rPr>
        <w:t xml:space="preserve"> לא מצמצמות את הפסולת. </w:t>
      </w:r>
      <w:r w:rsidR="00A962DB">
        <w:rPr>
          <w:rFonts w:hint="cs"/>
          <w:rtl/>
          <w:lang w:eastAsia="he-IL"/>
        </w:rPr>
        <w:t xml:space="preserve">הרעיון של </w:t>
      </w:r>
      <w:r w:rsidR="00E21E0B">
        <w:rPr>
          <w:rFonts w:hint="cs"/>
          <w:rtl/>
          <w:lang w:eastAsia="he-IL"/>
        </w:rPr>
        <w:t xml:space="preserve">חוק </w:t>
      </w:r>
      <w:bookmarkStart w:id="3060" w:name="_ETM_Q1_3770719"/>
      <w:bookmarkEnd w:id="3060"/>
      <w:r w:rsidR="00E21E0B">
        <w:rPr>
          <w:rFonts w:hint="cs"/>
          <w:rtl/>
          <w:lang w:eastAsia="he-IL"/>
        </w:rPr>
        <w:t>היטל ההטמנה שחוקק הש</w:t>
      </w:r>
      <w:bookmarkStart w:id="3061" w:name="_ETM_Q1_3771628"/>
      <w:bookmarkStart w:id="3062" w:name="_ETM_Q1_3771901"/>
      <w:bookmarkStart w:id="3063" w:name="_ETM_Q1_3768811"/>
      <w:bookmarkEnd w:id="3061"/>
      <w:bookmarkEnd w:id="3062"/>
      <w:bookmarkEnd w:id="3063"/>
      <w:r w:rsidR="00A478CE">
        <w:rPr>
          <w:rFonts w:hint="cs"/>
          <w:rtl/>
          <w:lang w:eastAsia="he-IL"/>
        </w:rPr>
        <w:t>ר שהיה אז לאיכות הסביבה</w:t>
      </w:r>
      <w:bookmarkStart w:id="3064" w:name="_ETM_Q1_3775874"/>
      <w:bookmarkEnd w:id="3064"/>
      <w:r w:rsidR="00A478CE">
        <w:rPr>
          <w:rFonts w:hint="cs"/>
          <w:rtl/>
          <w:lang w:eastAsia="he-IL"/>
        </w:rPr>
        <w:t xml:space="preserve">, גדעון עזרא </w:t>
      </w:r>
      <w:bookmarkStart w:id="3065" w:name="_ETM_Q1_3778022"/>
      <w:bookmarkEnd w:id="3065"/>
      <w:r w:rsidR="00A478CE">
        <w:rPr>
          <w:rFonts w:hint="cs"/>
          <w:rtl/>
          <w:lang w:eastAsia="he-IL"/>
        </w:rPr>
        <w:t>ז"ל, היה טוב</w:t>
      </w:r>
      <w:r w:rsidR="00A962DB">
        <w:rPr>
          <w:rFonts w:hint="cs"/>
          <w:rtl/>
          <w:lang w:eastAsia="he-IL"/>
        </w:rPr>
        <w:t>.</w:t>
      </w:r>
      <w:r w:rsidR="00A478CE">
        <w:rPr>
          <w:rFonts w:hint="cs"/>
          <w:rtl/>
          <w:lang w:eastAsia="he-IL"/>
        </w:rPr>
        <w:t xml:space="preserve"> </w:t>
      </w:r>
      <w:bookmarkStart w:id="3066" w:name="_ETM_Q1_3777852"/>
      <w:bookmarkStart w:id="3067" w:name="_ETM_Q1_3773081"/>
      <w:bookmarkEnd w:id="3066"/>
      <w:bookmarkEnd w:id="3067"/>
      <w:r w:rsidR="00A478CE">
        <w:rPr>
          <w:rFonts w:hint="cs"/>
          <w:rtl/>
          <w:lang w:eastAsia="he-IL"/>
        </w:rPr>
        <w:t xml:space="preserve">הוא היה </w:t>
      </w:r>
      <w:bookmarkStart w:id="3068" w:name="_ETM_Q1_3782872"/>
      <w:bookmarkEnd w:id="3068"/>
      <w:r w:rsidR="00A478CE">
        <w:rPr>
          <w:rFonts w:hint="cs"/>
          <w:rtl/>
          <w:lang w:eastAsia="he-IL"/>
        </w:rPr>
        <w:t>להטיל היטל על ה</w:t>
      </w:r>
      <w:bookmarkStart w:id="3069" w:name="_ETM_Q1_3780003"/>
      <w:bookmarkStart w:id="3070" w:name="_ETM_Q1_3775689"/>
      <w:bookmarkEnd w:id="3069"/>
      <w:bookmarkEnd w:id="3070"/>
      <w:r w:rsidR="00A478CE">
        <w:rPr>
          <w:rFonts w:hint="cs"/>
          <w:rtl/>
          <w:lang w:eastAsia="he-IL"/>
        </w:rPr>
        <w:t xml:space="preserve">הטמנה, </w:t>
      </w:r>
      <w:bookmarkStart w:id="3071" w:name="_ETM_Q1_3784177"/>
      <w:bookmarkStart w:id="3072" w:name="_ETM_Q1_3780118"/>
      <w:bookmarkEnd w:id="3071"/>
      <w:bookmarkEnd w:id="3072"/>
      <w:r w:rsidR="00A478CE">
        <w:rPr>
          <w:rFonts w:hint="cs"/>
          <w:rtl/>
          <w:lang w:eastAsia="he-IL"/>
        </w:rPr>
        <w:t xml:space="preserve">על ההשפעה פר יחידה, אבל החוק </w:t>
      </w:r>
      <w:bookmarkStart w:id="3073" w:name="_ETM_Q1_3788752"/>
      <w:bookmarkEnd w:id="3073"/>
      <w:r w:rsidR="00A478CE">
        <w:rPr>
          <w:rFonts w:hint="cs"/>
          <w:rtl/>
          <w:lang w:eastAsia="he-IL"/>
        </w:rPr>
        <w:t xml:space="preserve">מטיל </w:t>
      </w:r>
      <w:bookmarkStart w:id="3074" w:name="_ETM_Q1_3790982"/>
      <w:bookmarkEnd w:id="3074"/>
      <w:r w:rsidR="00A478CE">
        <w:rPr>
          <w:rFonts w:hint="cs"/>
          <w:rtl/>
          <w:lang w:eastAsia="he-IL"/>
        </w:rPr>
        <w:t>אותו על הרשות המקומית, ומסתבר שלרשות המקומית אין דרך לה</w:t>
      </w:r>
      <w:bookmarkStart w:id="3075" w:name="_ETM_Q1_3799042"/>
      <w:bookmarkStart w:id="3076" w:name="_ETM_Q1_3794699"/>
      <w:bookmarkStart w:id="3077" w:name="_ETM_Q1_3792698"/>
      <w:bookmarkEnd w:id="3075"/>
      <w:bookmarkEnd w:id="3076"/>
      <w:bookmarkEnd w:id="3077"/>
      <w:r w:rsidR="00A478CE">
        <w:rPr>
          <w:rFonts w:hint="cs"/>
          <w:rtl/>
          <w:lang w:eastAsia="he-IL"/>
        </w:rPr>
        <w:t xml:space="preserve">עביר את ההיטל הזה אל האזרח, אל </w:t>
      </w:r>
      <w:bookmarkStart w:id="3078" w:name="_ETM_Q1_3800735"/>
      <w:bookmarkEnd w:id="3078"/>
      <w:r w:rsidR="00A478CE">
        <w:rPr>
          <w:rFonts w:hint="cs"/>
          <w:rtl/>
          <w:lang w:eastAsia="he-IL"/>
        </w:rPr>
        <w:t>משק הבית, אל יצרן ההשפעה. זהו כשל נוראי.</w:t>
      </w:r>
    </w:p>
    <w:p w14:paraId="0CDCF11B" w14:textId="131A5F05" w:rsidR="00A478CE" w:rsidRDefault="00A478CE" w:rsidP="00CF559F">
      <w:pPr>
        <w:rPr>
          <w:rtl/>
          <w:lang w:eastAsia="he-IL"/>
        </w:rPr>
      </w:pPr>
      <w:bookmarkStart w:id="3079" w:name="_ETM_Q1_3807698"/>
      <w:bookmarkStart w:id="3080" w:name="_ETM_Q1_3807775"/>
      <w:bookmarkStart w:id="3081" w:name="_ETM_Q1_3803155"/>
      <w:bookmarkStart w:id="3082" w:name="_ETM_Q1_3798446"/>
      <w:bookmarkEnd w:id="3079"/>
      <w:bookmarkEnd w:id="3080"/>
      <w:bookmarkEnd w:id="3081"/>
      <w:bookmarkEnd w:id="3082"/>
    </w:p>
    <w:p w14:paraId="75BBFDDB" w14:textId="38B3B10D" w:rsidR="00A478CE" w:rsidRDefault="00A478CE" w:rsidP="00CF559F">
      <w:pPr>
        <w:rPr>
          <w:rtl/>
          <w:lang w:eastAsia="he-IL"/>
        </w:rPr>
      </w:pPr>
      <w:bookmarkStart w:id="3083" w:name="_ETM_Q1_3799045"/>
      <w:bookmarkStart w:id="3084" w:name="_ETM_Q1_3799114"/>
      <w:bookmarkEnd w:id="3083"/>
      <w:bookmarkEnd w:id="3084"/>
      <w:r>
        <w:rPr>
          <w:rFonts w:hint="cs"/>
          <w:rtl/>
          <w:lang w:eastAsia="he-IL"/>
        </w:rPr>
        <w:t>גם חוק האריזות</w:t>
      </w:r>
      <w:r w:rsidR="006318A8">
        <w:rPr>
          <w:rFonts w:hint="cs"/>
          <w:rtl/>
          <w:lang w:eastAsia="he-IL"/>
        </w:rPr>
        <w:t xml:space="preserve"> </w:t>
      </w:r>
      <w:bookmarkStart w:id="3085" w:name="_ETM_Q1_3804730"/>
      <w:bookmarkEnd w:id="3085"/>
      <w:r w:rsidR="006318A8">
        <w:rPr>
          <w:rFonts w:hint="cs"/>
          <w:rtl/>
          <w:lang w:eastAsia="he-IL"/>
        </w:rPr>
        <w:t xml:space="preserve">שיזם גלעד ארדן הוא כשל, והזהרנו אותו, </w:t>
      </w:r>
      <w:bookmarkStart w:id="3086" w:name="_ETM_Q1_3809451"/>
      <w:bookmarkEnd w:id="3086"/>
      <w:r w:rsidR="006318A8">
        <w:rPr>
          <w:rFonts w:hint="cs"/>
          <w:rtl/>
          <w:lang w:eastAsia="he-IL"/>
        </w:rPr>
        <w:t xml:space="preserve">אמרנו לו שיראה </w:t>
      </w:r>
      <w:bookmarkStart w:id="3087" w:name="_ETM_Q1_3812765"/>
      <w:bookmarkEnd w:id="3087"/>
      <w:r w:rsidR="006318A8">
        <w:rPr>
          <w:rFonts w:hint="cs"/>
          <w:rtl/>
          <w:lang w:eastAsia="he-IL"/>
        </w:rPr>
        <w:t>איך בגרמנ</w:t>
      </w:r>
      <w:bookmarkStart w:id="3088" w:name="_ETM_Q1_3815213"/>
      <w:bookmarkStart w:id="3089" w:name="_ETM_Q1_3810441"/>
      <w:bookmarkEnd w:id="3088"/>
      <w:bookmarkEnd w:id="3089"/>
      <w:r w:rsidR="006318A8">
        <w:rPr>
          <w:rFonts w:hint="cs"/>
          <w:rtl/>
          <w:lang w:eastAsia="he-IL"/>
        </w:rPr>
        <w:t xml:space="preserve">יה במשך שמונה שנים היה </w:t>
      </w:r>
      <w:bookmarkStart w:id="3090" w:name="_ETM_Q1_3815568"/>
      <w:bookmarkEnd w:id="3090"/>
      <w:r w:rsidR="006318A8">
        <w:rPr>
          <w:rFonts w:hint="cs"/>
          <w:rtl/>
          <w:lang w:eastAsia="he-IL"/>
        </w:rPr>
        <w:t xml:space="preserve">חוק אריזות </w:t>
      </w:r>
      <w:bookmarkStart w:id="3091" w:name="_ETM_Q1_3813902"/>
      <w:bookmarkEnd w:id="3091"/>
      <w:r w:rsidR="006318A8">
        <w:rPr>
          <w:rFonts w:hint="cs"/>
          <w:rtl/>
          <w:lang w:eastAsia="he-IL"/>
        </w:rPr>
        <w:t>משנת 1991 עד שנת 1998</w:t>
      </w:r>
      <w:bookmarkStart w:id="3092" w:name="_ETM_Q1_3816591"/>
      <w:bookmarkStart w:id="3093" w:name="_ETM_Q1_3811827"/>
      <w:bookmarkEnd w:id="3092"/>
      <w:bookmarkEnd w:id="3093"/>
      <w:r w:rsidR="006318A8">
        <w:rPr>
          <w:rFonts w:hint="cs"/>
          <w:rtl/>
          <w:lang w:eastAsia="he-IL"/>
        </w:rPr>
        <w:t xml:space="preserve"> והוא נכשל, משום </w:t>
      </w:r>
      <w:bookmarkStart w:id="3094" w:name="_ETM_Q1_3820482"/>
      <w:bookmarkEnd w:id="3094"/>
      <w:r w:rsidR="006318A8">
        <w:rPr>
          <w:rFonts w:hint="cs"/>
          <w:rtl/>
          <w:lang w:eastAsia="he-IL"/>
        </w:rPr>
        <w:t>שהוא לא נפתח לתחרות. הוא לא שמע לנו</w:t>
      </w:r>
      <w:bookmarkStart w:id="3095" w:name="_ETM_Q1_3822227"/>
      <w:bookmarkStart w:id="3096" w:name="_ETM_Q1_3817457"/>
      <w:bookmarkStart w:id="3097" w:name="_ETM_Q1_3812670"/>
      <w:bookmarkStart w:id="3098" w:name="_ETM_Q1_3807889"/>
      <w:bookmarkStart w:id="3099" w:name="_ETM_Q1_3803103"/>
      <w:bookmarkStart w:id="3100" w:name="_ETM_Q1_3799148"/>
      <w:bookmarkStart w:id="3101" w:name="_ETM_Q1_3794526"/>
      <w:bookmarkEnd w:id="3095"/>
      <w:bookmarkEnd w:id="3096"/>
      <w:bookmarkEnd w:id="3097"/>
      <w:bookmarkEnd w:id="3098"/>
      <w:bookmarkEnd w:id="3099"/>
      <w:bookmarkEnd w:id="3100"/>
      <w:bookmarkEnd w:id="3101"/>
      <w:r w:rsidR="006318A8">
        <w:rPr>
          <w:rFonts w:hint="cs"/>
          <w:rtl/>
          <w:lang w:eastAsia="he-IL"/>
        </w:rPr>
        <w:t>, נתן</w:t>
      </w:r>
      <w:bookmarkStart w:id="3102" w:name="_ETM_Q1_3826479"/>
      <w:bookmarkEnd w:id="3102"/>
      <w:r w:rsidR="006318A8">
        <w:rPr>
          <w:rFonts w:hint="cs"/>
          <w:rtl/>
          <w:lang w:eastAsia="he-IL"/>
        </w:rPr>
        <w:t xml:space="preserve"> את החוק ב</w:t>
      </w:r>
      <w:bookmarkStart w:id="3103" w:name="_ETM_Q1_3823099"/>
      <w:bookmarkEnd w:id="3103"/>
      <w:r w:rsidR="006318A8">
        <w:rPr>
          <w:rFonts w:hint="cs"/>
          <w:rtl/>
          <w:lang w:eastAsia="he-IL"/>
        </w:rPr>
        <w:t>ידי המונופול 'תמיר' של התאחדות התעשיינים.</w:t>
      </w:r>
    </w:p>
    <w:p w14:paraId="609C0AE0" w14:textId="5D5A1455" w:rsidR="006318A8" w:rsidRDefault="006318A8" w:rsidP="00CF559F">
      <w:pPr>
        <w:rPr>
          <w:rtl/>
          <w:lang w:eastAsia="he-IL"/>
        </w:rPr>
      </w:pPr>
      <w:bookmarkStart w:id="3104" w:name="_ETM_Q1_3832814"/>
      <w:bookmarkStart w:id="3105" w:name="_ETM_Q1_3832889"/>
      <w:bookmarkEnd w:id="3104"/>
      <w:bookmarkEnd w:id="3105"/>
    </w:p>
    <w:p w14:paraId="63CADC5D" w14:textId="53B1A635" w:rsidR="006318A8" w:rsidRDefault="006318A8" w:rsidP="00CF559F">
      <w:pPr>
        <w:rPr>
          <w:rtl/>
          <w:lang w:eastAsia="he-IL"/>
        </w:rPr>
      </w:pPr>
      <w:bookmarkStart w:id="3106" w:name="_ETM_Q1_3833107"/>
      <w:bookmarkStart w:id="3107" w:name="_ETM_Q1_3833181"/>
      <w:bookmarkEnd w:id="3106"/>
      <w:bookmarkEnd w:id="3107"/>
      <w:r>
        <w:rPr>
          <w:rFonts w:hint="cs"/>
          <w:rtl/>
          <w:lang w:eastAsia="he-IL"/>
        </w:rPr>
        <w:t xml:space="preserve">מה שדרוש </w:t>
      </w:r>
      <w:bookmarkStart w:id="3108" w:name="_ETM_Q1_3829828"/>
      <w:bookmarkEnd w:id="3108"/>
      <w:r>
        <w:rPr>
          <w:rFonts w:hint="cs"/>
          <w:rtl/>
          <w:lang w:eastAsia="he-IL"/>
        </w:rPr>
        <w:t xml:space="preserve">לעשות </w:t>
      </w:r>
      <w:bookmarkStart w:id="3109" w:name="_ETM_Q1_3832133"/>
      <w:bookmarkEnd w:id="3109"/>
      <w:r>
        <w:rPr>
          <w:rFonts w:hint="cs"/>
          <w:rtl/>
          <w:lang w:eastAsia="he-IL"/>
        </w:rPr>
        <w:t xml:space="preserve">היום הוא דבר אחד, וגברתי השרה, אני מקווה שתאמצי את </w:t>
      </w:r>
      <w:bookmarkStart w:id="3110" w:name="_ETM_Q1_3838441"/>
      <w:bookmarkEnd w:id="3110"/>
      <w:r>
        <w:rPr>
          <w:rFonts w:hint="cs"/>
          <w:rtl/>
          <w:lang w:eastAsia="he-IL"/>
        </w:rPr>
        <w:t xml:space="preserve">זה, כי אם לא אנחנו נגיע למגדל </w:t>
      </w:r>
      <w:bookmarkStart w:id="3111" w:name="_ETM_Q1_3837757"/>
      <w:bookmarkStart w:id="3112" w:name="_ETM_Q1_3832993"/>
      <w:bookmarkEnd w:id="3111"/>
      <w:bookmarkEnd w:id="3112"/>
      <w:r>
        <w:rPr>
          <w:rFonts w:hint="cs"/>
          <w:rtl/>
          <w:lang w:eastAsia="he-IL"/>
        </w:rPr>
        <w:t xml:space="preserve">בבל של אשפה. </w:t>
      </w:r>
      <w:bookmarkStart w:id="3113" w:name="_ETM_Q1_3835258"/>
      <w:bookmarkEnd w:id="3113"/>
      <w:r>
        <w:rPr>
          <w:rFonts w:hint="cs"/>
          <w:rtl/>
          <w:lang w:eastAsia="he-IL"/>
        </w:rPr>
        <w:t>משק סגור לאשפה</w:t>
      </w:r>
      <w:bookmarkStart w:id="3114" w:name="_ETM_Q1_3839655"/>
      <w:bookmarkEnd w:id="3114"/>
      <w:r>
        <w:rPr>
          <w:rFonts w:hint="cs"/>
          <w:rtl/>
          <w:lang w:eastAsia="he-IL"/>
        </w:rPr>
        <w:t xml:space="preserve"> ותיאגוד </w:t>
      </w:r>
      <w:bookmarkStart w:id="3115" w:name="_ETM_Q1_3845054"/>
      <w:bookmarkStart w:id="3116" w:name="_ETM_Q1_3841157"/>
      <w:bookmarkEnd w:id="3115"/>
      <w:bookmarkEnd w:id="3116"/>
      <w:r>
        <w:rPr>
          <w:rFonts w:hint="cs"/>
          <w:rtl/>
          <w:lang w:eastAsia="he-IL"/>
        </w:rPr>
        <w:t xml:space="preserve">של עשר רשויות אזוריות, לדוגמת גוש </w:t>
      </w:r>
      <w:bookmarkStart w:id="3117" w:name="_ETM_Q1_3850377"/>
      <w:bookmarkEnd w:id="3117"/>
      <w:r>
        <w:rPr>
          <w:rFonts w:hint="cs"/>
          <w:rtl/>
          <w:lang w:eastAsia="he-IL"/>
        </w:rPr>
        <w:t xml:space="preserve">איגוד הערים </w:t>
      </w:r>
      <w:bookmarkStart w:id="3118" w:name="_ETM_Q1_3847828"/>
      <w:bookmarkEnd w:id="3118"/>
      <w:r>
        <w:rPr>
          <w:rFonts w:hint="cs"/>
          <w:rtl/>
          <w:lang w:eastAsia="he-IL"/>
        </w:rPr>
        <w:t xml:space="preserve">דן לאיכות הסביבה, או לתברואה, כאשר האגרה שתוטל </w:t>
      </w:r>
      <w:bookmarkStart w:id="3119" w:name="_ETM_Q1_3860185"/>
      <w:bookmarkEnd w:id="3119"/>
      <w:r>
        <w:rPr>
          <w:rFonts w:hint="cs"/>
          <w:rtl/>
          <w:lang w:eastAsia="he-IL"/>
        </w:rPr>
        <w:t xml:space="preserve">תכסה את כל העלויות </w:t>
      </w:r>
      <w:bookmarkStart w:id="3120" w:name="_ETM_Q1_3859144"/>
      <w:bookmarkStart w:id="3121" w:name="_ETM_Q1_3855908"/>
      <w:bookmarkEnd w:id="3120"/>
      <w:bookmarkEnd w:id="3121"/>
      <w:r>
        <w:rPr>
          <w:rFonts w:hint="cs"/>
          <w:rtl/>
          <w:lang w:eastAsia="he-IL"/>
        </w:rPr>
        <w:t xml:space="preserve">החיצוניות, וזה לא </w:t>
      </w:r>
      <w:r w:rsidR="00A962DB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 xml:space="preserve"> אגורות </w:t>
      </w:r>
      <w:bookmarkStart w:id="3122" w:name="_ETM_Q1_3864905"/>
      <w:bookmarkEnd w:id="3122"/>
      <w:r>
        <w:rPr>
          <w:rFonts w:hint="cs"/>
          <w:rtl/>
          <w:lang w:eastAsia="he-IL"/>
        </w:rPr>
        <w:t xml:space="preserve">לקילומטר הובלה, זה הרבה </w:t>
      </w:r>
      <w:bookmarkStart w:id="3123" w:name="_ETM_Q1_3864276"/>
      <w:bookmarkEnd w:id="3123"/>
      <w:r>
        <w:rPr>
          <w:rFonts w:hint="cs"/>
          <w:rtl/>
          <w:lang w:eastAsia="he-IL"/>
        </w:rPr>
        <w:t xml:space="preserve">הרבה יותר, כי ארבע האגורות </w:t>
      </w:r>
      <w:bookmarkStart w:id="3124" w:name="_ETM_Q1_3867995"/>
      <w:bookmarkStart w:id="3125" w:name="_ETM_Q1_3863817"/>
      <w:bookmarkEnd w:id="3124"/>
      <w:bookmarkEnd w:id="3125"/>
      <w:r>
        <w:rPr>
          <w:rFonts w:hint="cs"/>
          <w:rtl/>
          <w:lang w:eastAsia="he-IL"/>
        </w:rPr>
        <w:t>האל</w:t>
      </w:r>
      <w:bookmarkStart w:id="3126" w:name="_ETM_Q1_3865203"/>
      <w:bookmarkEnd w:id="3126"/>
      <w:r>
        <w:rPr>
          <w:rFonts w:hint="cs"/>
          <w:rtl/>
          <w:lang w:eastAsia="he-IL"/>
        </w:rPr>
        <w:t xml:space="preserve">ה הן פחות משמונה שקלים להובלה של 186 קילומטר, מחירייה </w:t>
      </w:r>
      <w:bookmarkStart w:id="3127" w:name="_ETM_Q1_3876794"/>
      <w:bookmarkEnd w:id="3127"/>
      <w:r>
        <w:rPr>
          <w:rFonts w:hint="cs"/>
          <w:rtl/>
          <w:lang w:eastAsia="he-IL"/>
        </w:rPr>
        <w:t>לאפעה.</w:t>
      </w:r>
      <w:bookmarkStart w:id="3128" w:name="_ETM_Q1_3873794"/>
      <w:bookmarkEnd w:id="3128"/>
    </w:p>
    <w:p w14:paraId="623FDC62" w14:textId="46F67777" w:rsidR="006318A8" w:rsidRDefault="006318A8" w:rsidP="00CF559F">
      <w:pPr>
        <w:rPr>
          <w:rtl/>
          <w:lang w:eastAsia="he-IL"/>
        </w:rPr>
      </w:pPr>
      <w:bookmarkStart w:id="3129" w:name="_ETM_Q1_3875384"/>
      <w:bookmarkStart w:id="3130" w:name="_ETM_Q1_3875468"/>
      <w:bookmarkEnd w:id="3129"/>
      <w:bookmarkEnd w:id="3130"/>
    </w:p>
    <w:p w14:paraId="7851DE3A" w14:textId="465A0DFB" w:rsidR="006318A8" w:rsidRDefault="006318A8" w:rsidP="00CF559F">
      <w:pPr>
        <w:rPr>
          <w:rtl/>
          <w:lang w:eastAsia="he-IL"/>
        </w:rPr>
      </w:pPr>
      <w:bookmarkStart w:id="3131" w:name="_ETM_Q1_3875914"/>
      <w:bookmarkStart w:id="3132" w:name="_ETM_Q1_3875991"/>
      <w:bookmarkEnd w:id="3131"/>
      <w:bookmarkEnd w:id="3132"/>
      <w:r>
        <w:rPr>
          <w:rFonts w:hint="cs"/>
          <w:rtl/>
          <w:lang w:eastAsia="he-IL"/>
        </w:rPr>
        <w:t xml:space="preserve">סליחה, אני פעם הייתי הרגולטור של ענף </w:t>
      </w:r>
      <w:bookmarkStart w:id="3133" w:name="_ETM_Q1_3877734"/>
      <w:bookmarkEnd w:id="3133"/>
      <w:r>
        <w:rPr>
          <w:rFonts w:hint="cs"/>
          <w:rtl/>
          <w:lang w:eastAsia="he-IL"/>
        </w:rPr>
        <w:t xml:space="preserve">המשאיות לפני </w:t>
      </w:r>
      <w:bookmarkStart w:id="3134" w:name="_ETM_Q1_3880687"/>
      <w:bookmarkEnd w:id="3134"/>
      <w:r>
        <w:rPr>
          <w:rFonts w:hint="cs"/>
          <w:rtl/>
          <w:lang w:eastAsia="he-IL"/>
        </w:rPr>
        <w:t xml:space="preserve">40 שנה, אני קצת מבין במשאיות והובלה. מה שצריך לעשות </w:t>
      </w:r>
      <w:bookmarkStart w:id="3135" w:name="_ETM_Q1_3889269"/>
      <w:bookmarkEnd w:id="3135"/>
      <w:r>
        <w:rPr>
          <w:rFonts w:hint="cs"/>
          <w:rtl/>
          <w:lang w:eastAsia="he-IL"/>
        </w:rPr>
        <w:t xml:space="preserve">זה לבטל את היטל ההטמנה, טוטאלית, להוציא את רכיב התברואה </w:t>
      </w:r>
      <w:bookmarkStart w:id="3136" w:name="_ETM_Q1_3894684"/>
      <w:bookmarkEnd w:id="3136"/>
      <w:r>
        <w:rPr>
          <w:rFonts w:hint="cs"/>
          <w:rtl/>
          <w:lang w:eastAsia="he-IL"/>
        </w:rPr>
        <w:t>בארנונה הכללית, לבטל את חוק האריזות, או לפתוח אותו, ו</w:t>
      </w:r>
      <w:bookmarkStart w:id="3137" w:name="_ETM_Q1_3899873"/>
      <w:bookmarkEnd w:id="3137"/>
      <w:r>
        <w:rPr>
          <w:rFonts w:hint="cs"/>
          <w:rtl/>
          <w:lang w:eastAsia="he-IL"/>
        </w:rPr>
        <w:t xml:space="preserve">כל </w:t>
      </w:r>
      <w:bookmarkStart w:id="3138" w:name="_ETM_Q1_3902233"/>
      <w:bookmarkEnd w:id="3138"/>
      <w:r>
        <w:rPr>
          <w:rFonts w:hint="cs"/>
          <w:rtl/>
          <w:lang w:eastAsia="he-IL"/>
        </w:rPr>
        <w:t xml:space="preserve">השלושה האלה זה חקיקה ראשית של כנסת ישראל, כאן </w:t>
      </w:r>
      <w:bookmarkStart w:id="3139" w:name="_ETM_Q1_3910601"/>
      <w:bookmarkEnd w:id="3139"/>
      <w:r>
        <w:rPr>
          <w:rFonts w:hint="cs"/>
          <w:rtl/>
          <w:lang w:eastAsia="he-IL"/>
        </w:rPr>
        <w:t xml:space="preserve">זה המקום לעשות את זה, יחד עם אימוץ חוק </w:t>
      </w:r>
      <w:bookmarkStart w:id="3140" w:name="_ETM_Q1_3916810"/>
      <w:bookmarkEnd w:id="3140"/>
      <w:r>
        <w:rPr>
          <w:rFonts w:hint="cs"/>
          <w:rtl/>
          <w:lang w:eastAsia="he-IL"/>
        </w:rPr>
        <w:t xml:space="preserve">הטמנה, או חוק טיפול באשפה, שיאפשר להטיל אגרת אשפה על </w:t>
      </w:r>
      <w:bookmarkStart w:id="3141" w:name="_ETM_Q1_3924991"/>
      <w:bookmarkEnd w:id="3141"/>
      <w:r>
        <w:rPr>
          <w:rFonts w:hint="cs"/>
          <w:rtl/>
          <w:lang w:eastAsia="he-IL"/>
        </w:rPr>
        <w:t xml:space="preserve">כל </w:t>
      </w:r>
      <w:bookmarkStart w:id="3142" w:name="_ETM_Q1_3920805"/>
      <w:bookmarkEnd w:id="3142"/>
      <w:r>
        <w:rPr>
          <w:rFonts w:hint="cs"/>
          <w:rtl/>
          <w:lang w:eastAsia="he-IL"/>
        </w:rPr>
        <w:t xml:space="preserve">משק בית ועל כל יצרן אשפה, פר משקל ו/או </w:t>
      </w:r>
      <w:bookmarkStart w:id="3143" w:name="_ETM_Q1_3930312"/>
      <w:bookmarkEnd w:id="3143"/>
      <w:r>
        <w:rPr>
          <w:rFonts w:hint="cs"/>
          <w:rtl/>
          <w:lang w:eastAsia="he-IL"/>
        </w:rPr>
        <w:t>נפח.</w:t>
      </w:r>
      <w:bookmarkStart w:id="3144" w:name="_ETM_Q1_3931735"/>
      <w:bookmarkEnd w:id="3144"/>
    </w:p>
    <w:p w14:paraId="07D740F6" w14:textId="67E3CA9F" w:rsidR="006318A8" w:rsidRDefault="006318A8" w:rsidP="00CF559F">
      <w:pPr>
        <w:rPr>
          <w:rtl/>
          <w:lang w:eastAsia="he-IL"/>
        </w:rPr>
      </w:pPr>
      <w:bookmarkStart w:id="3145" w:name="_ETM_Q1_3931813"/>
      <w:bookmarkEnd w:id="3145"/>
    </w:p>
    <w:p w14:paraId="28E12AE0" w14:textId="18143CEA" w:rsidR="006318A8" w:rsidRDefault="006318A8" w:rsidP="00CF559F">
      <w:pPr>
        <w:rPr>
          <w:rtl/>
          <w:lang w:eastAsia="he-IL"/>
        </w:rPr>
      </w:pPr>
      <w:bookmarkStart w:id="3146" w:name="_ETM_Q1_3931940"/>
      <w:bookmarkStart w:id="3147" w:name="_ETM_Q1_3932006"/>
      <w:bookmarkEnd w:id="3146"/>
      <w:bookmarkEnd w:id="3147"/>
      <w:r>
        <w:rPr>
          <w:rFonts w:hint="cs"/>
          <w:rtl/>
          <w:lang w:eastAsia="he-IL"/>
        </w:rPr>
        <w:t xml:space="preserve">עוד תנאי אחד, </w:t>
      </w:r>
      <w:bookmarkStart w:id="3148" w:name="_ETM_Q1_3931273"/>
      <w:bookmarkStart w:id="3149" w:name="_ETM_Q1_3927372"/>
      <w:bookmarkEnd w:id="3148"/>
      <w:bookmarkEnd w:id="3149"/>
      <w:r w:rsidR="00526D27">
        <w:rPr>
          <w:rFonts w:hint="cs"/>
          <w:rtl/>
          <w:lang w:eastAsia="he-IL"/>
        </w:rPr>
        <w:t xml:space="preserve">שכולם יפרידו את האשפה </w:t>
      </w:r>
      <w:bookmarkStart w:id="3150" w:name="_ETM_Q1_3932493"/>
      <w:bookmarkStart w:id="3151" w:name="_ETM_Q1_3929343"/>
      <w:bookmarkEnd w:id="3150"/>
      <w:bookmarkEnd w:id="3151"/>
      <w:r w:rsidR="00526D27">
        <w:rPr>
          <w:rFonts w:hint="cs"/>
          <w:rtl/>
          <w:lang w:eastAsia="he-IL"/>
        </w:rPr>
        <w:t>לשני זרמים, בהתחלה</w:t>
      </w:r>
      <w:bookmarkStart w:id="3152" w:name="_ETM_Q1_3935165"/>
      <w:bookmarkEnd w:id="3152"/>
      <w:r w:rsidR="00526D27">
        <w:rPr>
          <w:rFonts w:hint="cs"/>
          <w:rtl/>
          <w:lang w:eastAsia="he-IL"/>
        </w:rPr>
        <w:t xml:space="preserve"> בהתנדבות, רטוב ויבש, והיבש יהיה נורא יקר, אז אנחנו</w:t>
      </w:r>
      <w:bookmarkStart w:id="3153" w:name="_ETM_Q1_3945478"/>
      <w:bookmarkEnd w:id="3153"/>
      <w:r w:rsidR="00526D27">
        <w:rPr>
          <w:rFonts w:hint="cs"/>
          <w:rtl/>
          <w:lang w:eastAsia="he-IL"/>
        </w:rPr>
        <w:t xml:space="preserve"> נאפשר ליצור את מה שנקרא בשפה העממית 'מרכזי מחזור'. אל</w:t>
      </w:r>
      <w:bookmarkStart w:id="3154" w:name="_ETM_Q1_3956087"/>
      <w:bookmarkEnd w:id="3154"/>
      <w:r w:rsidR="00526D27">
        <w:rPr>
          <w:rFonts w:hint="cs"/>
          <w:rtl/>
          <w:lang w:eastAsia="he-IL"/>
        </w:rPr>
        <w:t xml:space="preserve">ה לא </w:t>
      </w:r>
      <w:bookmarkStart w:id="3155" w:name="_ETM_Q1_3952504"/>
      <w:bookmarkStart w:id="3156" w:name="_ETM_Q1_3949190"/>
      <w:bookmarkEnd w:id="3155"/>
      <w:bookmarkEnd w:id="3156"/>
      <w:r w:rsidR="00526D27">
        <w:rPr>
          <w:rFonts w:hint="cs"/>
          <w:rtl/>
          <w:lang w:eastAsia="he-IL"/>
        </w:rPr>
        <w:t xml:space="preserve">מרכזי מחזור, אלה מרכזי איסוף מופרדים, </w:t>
      </w:r>
      <w:bookmarkStart w:id="3157" w:name="_ETM_Q1_3957569"/>
      <w:bookmarkEnd w:id="3157"/>
      <w:r w:rsidR="00526D27">
        <w:rPr>
          <w:rFonts w:hint="cs"/>
          <w:rtl/>
          <w:lang w:eastAsia="he-IL"/>
        </w:rPr>
        <w:t xml:space="preserve">ושם אתה תלך ותוביל ותפריד </w:t>
      </w:r>
      <w:bookmarkStart w:id="3158" w:name="_ETM_Q1_3958308"/>
      <w:bookmarkEnd w:id="3158"/>
      <w:r w:rsidR="00526D27">
        <w:rPr>
          <w:rFonts w:hint="cs"/>
          <w:rtl/>
          <w:lang w:eastAsia="he-IL"/>
        </w:rPr>
        <w:t>כמו השוויצרי והשבדי, והגרמני והאוסטרי</w:t>
      </w:r>
      <w:bookmarkStart w:id="3159" w:name="_ETM_Q1_3962946"/>
      <w:bookmarkEnd w:id="3159"/>
      <w:r w:rsidR="00526D27">
        <w:rPr>
          <w:rFonts w:hint="cs"/>
          <w:rtl/>
          <w:lang w:eastAsia="he-IL"/>
        </w:rPr>
        <w:t xml:space="preserve">, </w:t>
      </w:r>
      <w:bookmarkStart w:id="3160" w:name="_ETM_Q1_3965767"/>
      <w:bookmarkEnd w:id="3160"/>
      <w:r w:rsidR="00526D27">
        <w:rPr>
          <w:rFonts w:hint="cs"/>
          <w:rtl/>
          <w:lang w:eastAsia="he-IL"/>
        </w:rPr>
        <w:t xml:space="preserve">ובריטיש קולומביה היפה </w:t>
      </w:r>
      <w:bookmarkStart w:id="3161" w:name="_ETM_Q1_3970106"/>
      <w:bookmarkEnd w:id="3161"/>
      <w:r w:rsidR="00526D27">
        <w:rPr>
          <w:rFonts w:hint="cs"/>
          <w:rtl/>
          <w:lang w:eastAsia="he-IL"/>
        </w:rPr>
        <w:t xml:space="preserve">בקנדה, אתה תפריד הכול בהתנדבות, כי אם לא </w:t>
      </w:r>
      <w:bookmarkStart w:id="3162" w:name="_ETM_Q1_3976742"/>
      <w:bookmarkStart w:id="3163" w:name="_ETM_Q1_3972075"/>
      <w:bookmarkStart w:id="3164" w:name="_ETM_Q1_3968877"/>
      <w:bookmarkEnd w:id="3162"/>
      <w:bookmarkEnd w:id="3163"/>
      <w:bookmarkEnd w:id="3164"/>
      <w:r w:rsidR="00526D27">
        <w:rPr>
          <w:rFonts w:hint="cs"/>
          <w:rtl/>
          <w:lang w:eastAsia="he-IL"/>
        </w:rPr>
        <w:t>תפריד בהתנדבות אתה תצטרך לשלם אגרה</w:t>
      </w:r>
      <w:bookmarkStart w:id="3165" w:name="_ETM_Q1_3974246"/>
      <w:bookmarkStart w:id="3166" w:name="_ETM_Q1_3969454"/>
      <w:bookmarkEnd w:id="3165"/>
      <w:bookmarkEnd w:id="3166"/>
      <w:r w:rsidR="00526D27">
        <w:rPr>
          <w:rFonts w:hint="cs"/>
          <w:rtl/>
          <w:lang w:eastAsia="he-IL"/>
        </w:rPr>
        <w:t xml:space="preserve"> גבוהה.</w:t>
      </w:r>
      <w:bookmarkStart w:id="3167" w:name="_ETM_Q1_3971370"/>
      <w:bookmarkStart w:id="3168" w:name="_ETM_Q1_3966778"/>
      <w:bookmarkStart w:id="3169" w:name="_ETM_Q1_3961778"/>
      <w:bookmarkStart w:id="3170" w:name="_ETM_Q1_3959497"/>
      <w:bookmarkStart w:id="3171" w:name="_ETM_Q1_3955802"/>
      <w:bookmarkEnd w:id="3167"/>
      <w:bookmarkEnd w:id="3168"/>
      <w:bookmarkEnd w:id="3169"/>
      <w:bookmarkEnd w:id="3170"/>
      <w:bookmarkEnd w:id="3171"/>
    </w:p>
    <w:p w14:paraId="5B7194D4" w14:textId="2F676F38" w:rsidR="00526D27" w:rsidRDefault="00526D27" w:rsidP="00CF559F">
      <w:pPr>
        <w:rPr>
          <w:rtl/>
          <w:lang w:eastAsia="he-IL"/>
        </w:rPr>
      </w:pPr>
      <w:bookmarkStart w:id="3172" w:name="_ETM_Q1_3971809"/>
      <w:bookmarkStart w:id="3173" w:name="_ETM_Q1_3971897"/>
      <w:bookmarkEnd w:id="3172"/>
      <w:bookmarkEnd w:id="3173"/>
    </w:p>
    <w:p w14:paraId="2E2287E5" w14:textId="55FA1AC8" w:rsidR="00526D27" w:rsidRDefault="00AA09D3" w:rsidP="00CF559F">
      <w:pPr>
        <w:rPr>
          <w:rtl/>
          <w:lang w:eastAsia="he-IL"/>
        </w:rPr>
      </w:pPr>
      <w:bookmarkStart w:id="3174" w:name="_ETM_Q1_3972396"/>
      <w:bookmarkStart w:id="3175" w:name="_ETM_Q1_3972469"/>
      <w:bookmarkStart w:id="3176" w:name="_ETM_Q1_3970191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עוד תנאי אחד, התנאי הוא לסגור את כל פחי האשפה </w:t>
      </w:r>
      <w:bookmarkStart w:id="3177" w:name="_ETM_Q1_3982618"/>
      <w:bookmarkEnd w:id="3177"/>
      <w:r>
        <w:rPr>
          <w:rFonts w:hint="cs"/>
          <w:rtl/>
          <w:lang w:eastAsia="he-IL"/>
        </w:rPr>
        <w:t>וכל מכלי ה</w:t>
      </w:r>
      <w:bookmarkStart w:id="3178" w:name="_ETM_Q1_3983091"/>
      <w:bookmarkStart w:id="3179" w:name="_ETM_Q1_3978331"/>
      <w:bookmarkEnd w:id="3178"/>
      <w:bookmarkEnd w:id="3179"/>
      <w:r>
        <w:rPr>
          <w:rFonts w:hint="cs"/>
          <w:rtl/>
          <w:lang w:eastAsia="he-IL"/>
        </w:rPr>
        <w:t>אצירה של מדינת ישראל</w:t>
      </w:r>
      <w:bookmarkStart w:id="3180" w:name="_ETM_Q1_3985049"/>
      <w:bookmarkStart w:id="3181" w:name="_ETM_Q1_3981128"/>
      <w:bookmarkEnd w:id="3180"/>
      <w:bookmarkEnd w:id="3181"/>
      <w:r>
        <w:rPr>
          <w:rFonts w:hint="cs"/>
          <w:rtl/>
          <w:lang w:eastAsia="he-IL"/>
        </w:rPr>
        <w:t xml:space="preserve"> במכסים, </w:t>
      </w:r>
      <w:bookmarkStart w:id="3182" w:name="_ETM_Q1_3989196"/>
      <w:bookmarkStart w:id="3183" w:name="_ETM_Q1_3986963"/>
      <w:bookmarkStart w:id="3184" w:name="_ETM_Q1_3985544"/>
      <w:bookmarkEnd w:id="3182"/>
      <w:bookmarkEnd w:id="3183"/>
      <w:bookmarkEnd w:id="3184"/>
      <w:r>
        <w:rPr>
          <w:rFonts w:hint="cs"/>
          <w:rtl/>
          <w:lang w:eastAsia="he-IL"/>
        </w:rPr>
        <w:t>לכל אחד יהיה כרטיס חכם, והפתיחה תפתח לו</w:t>
      </w:r>
      <w:bookmarkStart w:id="3185" w:name="_ETM_Q1_3993764"/>
      <w:bookmarkEnd w:id="3185"/>
      <w:r>
        <w:rPr>
          <w:rFonts w:hint="cs"/>
          <w:rtl/>
          <w:lang w:eastAsia="he-IL"/>
        </w:rPr>
        <w:t xml:space="preserve"> נפח מסוים של אצירה, וברגע ש</w:t>
      </w:r>
      <w:bookmarkStart w:id="3186" w:name="_ETM_Q1_3996538"/>
      <w:bookmarkEnd w:id="3186"/>
      <w:r>
        <w:rPr>
          <w:rFonts w:hint="cs"/>
          <w:rtl/>
          <w:lang w:eastAsia="he-IL"/>
        </w:rPr>
        <w:t xml:space="preserve">הנפח הזה </w:t>
      </w:r>
      <w:bookmarkStart w:id="3187" w:name="_ETM_Q1_4001497"/>
      <w:bookmarkEnd w:id="3187"/>
      <w:r>
        <w:rPr>
          <w:rFonts w:hint="cs"/>
          <w:rtl/>
          <w:lang w:eastAsia="he-IL"/>
        </w:rPr>
        <w:t xml:space="preserve">ייסגר, </w:t>
      </w:r>
      <w:bookmarkStart w:id="3188" w:name="_ETM_Q1_4000047"/>
      <w:bookmarkStart w:id="3189" w:name="_ETM_Q1_3996344"/>
      <w:bookmarkEnd w:id="3188"/>
      <w:bookmarkEnd w:id="3189"/>
      <w:r>
        <w:rPr>
          <w:rFonts w:hint="cs"/>
          <w:rtl/>
          <w:lang w:eastAsia="he-IL"/>
        </w:rPr>
        <w:t>יצרן האשפה יחויב, והוא יחויב בו במקום</w:t>
      </w:r>
      <w:bookmarkStart w:id="3190" w:name="_ETM_Q1_4004423"/>
      <w:bookmarkStart w:id="3191" w:name="_ETM_Q1_4002561"/>
      <w:bookmarkStart w:id="3192" w:name="_ETM_Q1_3998895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4004064"/>
      <w:bookmarkEnd w:id="3193"/>
      <w:r>
        <w:rPr>
          <w:rFonts w:hint="cs"/>
          <w:rtl/>
          <w:lang w:eastAsia="he-IL"/>
        </w:rPr>
        <w:t xml:space="preserve">כי המערכות היום יודעות לעשות את זה. זה נעשה כבר </w:t>
      </w:r>
      <w:bookmarkStart w:id="3194" w:name="_ETM_Q1_4009538"/>
      <w:bookmarkEnd w:id="3194"/>
      <w:r>
        <w:rPr>
          <w:rFonts w:hint="cs"/>
          <w:rtl/>
          <w:lang w:eastAsia="he-IL"/>
        </w:rPr>
        <w:t xml:space="preserve">20 שנה </w:t>
      </w:r>
      <w:bookmarkStart w:id="3195" w:name="_ETM_Q1_4007902"/>
      <w:bookmarkStart w:id="3196" w:name="_ETM_Q1_4031842"/>
      <w:bookmarkEnd w:id="3195"/>
      <w:bookmarkEnd w:id="3196"/>
      <w:r>
        <w:rPr>
          <w:rFonts w:hint="cs"/>
          <w:rtl/>
          <w:lang w:eastAsia="he-IL"/>
        </w:rPr>
        <w:t>במדינות אירופה, במזרח הרחוק ובצפון אמריקה</w:t>
      </w:r>
      <w:bookmarkStart w:id="3197" w:name="_ETM_Q1_4012871"/>
      <w:bookmarkEnd w:id="3197"/>
      <w:r>
        <w:rPr>
          <w:rFonts w:hint="cs"/>
          <w:rtl/>
          <w:lang w:eastAsia="he-IL"/>
        </w:rPr>
        <w:t xml:space="preserve">, למה </w:t>
      </w:r>
      <w:bookmarkStart w:id="3198" w:name="_ETM_Q1_4014572"/>
      <w:bookmarkEnd w:id="3198"/>
      <w:r>
        <w:rPr>
          <w:rFonts w:hint="cs"/>
          <w:rtl/>
          <w:lang w:eastAsia="he-IL"/>
        </w:rPr>
        <w:t xml:space="preserve">שזה לא יעשה </w:t>
      </w:r>
      <w:bookmarkStart w:id="3199" w:name="_ETM_Q1_4011710"/>
      <w:bookmarkEnd w:id="3199"/>
      <w:r>
        <w:rPr>
          <w:rFonts w:hint="cs"/>
          <w:rtl/>
          <w:lang w:eastAsia="he-IL"/>
        </w:rPr>
        <w:t xml:space="preserve">אצלנו? הם הרבה פחות חכמים מאשר </w:t>
      </w:r>
      <w:bookmarkStart w:id="3200" w:name="_ETM_Q1_4021009"/>
      <w:bookmarkEnd w:id="3200"/>
      <w:r>
        <w:rPr>
          <w:rFonts w:hint="cs"/>
          <w:rtl/>
          <w:lang w:eastAsia="he-IL"/>
        </w:rPr>
        <w:t>אנחנו, אנחנו הסטארט-אפ ניישן</w:t>
      </w:r>
      <w:bookmarkStart w:id="3201" w:name="_ETM_Q1_4025796"/>
      <w:bookmarkStart w:id="3202" w:name="_ETM_Q1_4021085"/>
      <w:bookmarkEnd w:id="3201"/>
      <w:bookmarkEnd w:id="3202"/>
      <w:r>
        <w:rPr>
          <w:rFonts w:hint="cs"/>
          <w:rtl/>
          <w:lang w:eastAsia="he-IL"/>
        </w:rPr>
        <w:t xml:space="preserve">, הרביעית או החמישית בעולם, </w:t>
      </w:r>
      <w:bookmarkStart w:id="3203" w:name="_ETM_Q1_4027925"/>
      <w:bookmarkEnd w:id="3203"/>
      <w:r>
        <w:rPr>
          <w:rFonts w:hint="cs"/>
          <w:rtl/>
          <w:lang w:eastAsia="he-IL"/>
        </w:rPr>
        <w:t xml:space="preserve">בשבוע שעבר היו </w:t>
      </w:r>
      <w:bookmarkStart w:id="3204" w:name="_ETM_Q1_4024983"/>
      <w:bookmarkEnd w:id="3204"/>
      <w:r>
        <w:rPr>
          <w:rFonts w:hint="cs"/>
          <w:rtl/>
          <w:lang w:eastAsia="he-IL"/>
        </w:rPr>
        <w:t xml:space="preserve">כאן מומחי תחבורה, 69 חברות סטארט-אפ ישראליות </w:t>
      </w:r>
      <w:bookmarkStart w:id="3205" w:name="_ETM_Q1_4037506"/>
      <w:bookmarkStart w:id="3206" w:name="_ETM_Q1_4032660"/>
      <w:bookmarkStart w:id="3207" w:name="_ETM_Q1_4028327"/>
      <w:bookmarkEnd w:id="3205"/>
      <w:bookmarkEnd w:id="3206"/>
      <w:bookmarkEnd w:id="3207"/>
      <w:r>
        <w:rPr>
          <w:rFonts w:hint="cs"/>
          <w:rtl/>
          <w:lang w:eastAsia="he-IL"/>
        </w:rPr>
        <w:t>הציגו בפניהם.</w:t>
      </w:r>
    </w:p>
    <w:p w14:paraId="76E258F3" w14:textId="647B4A80" w:rsidR="00AA09D3" w:rsidRDefault="00AA09D3" w:rsidP="00CF559F">
      <w:pPr>
        <w:rPr>
          <w:rtl/>
          <w:lang w:eastAsia="he-IL"/>
        </w:rPr>
      </w:pPr>
      <w:bookmarkStart w:id="3208" w:name="_ETM_Q1_4035788"/>
      <w:bookmarkStart w:id="3209" w:name="_ETM_Q1_4035888"/>
      <w:bookmarkEnd w:id="3208"/>
      <w:bookmarkEnd w:id="3209"/>
    </w:p>
    <w:p w14:paraId="68E603D0" w14:textId="3A537A0C" w:rsidR="00AA09D3" w:rsidRDefault="00AA09D3" w:rsidP="00CF559F">
      <w:pPr>
        <w:rPr>
          <w:rtl/>
          <w:lang w:eastAsia="he-IL"/>
        </w:rPr>
      </w:pPr>
      <w:bookmarkStart w:id="3210" w:name="_ETM_Q1_4036403"/>
      <w:bookmarkStart w:id="3211" w:name="_ETM_Q1_4036474"/>
      <w:bookmarkEnd w:id="3210"/>
      <w:bookmarkEnd w:id="3211"/>
      <w:r>
        <w:rPr>
          <w:rFonts w:hint="cs"/>
          <w:rtl/>
          <w:lang w:eastAsia="he-IL"/>
        </w:rPr>
        <w:t>המשפט האחרון שלי, אדוני היו"ר, אתה הקשבת בקש</w:t>
      </w:r>
      <w:bookmarkStart w:id="3212" w:name="_ETM_Q1_4038685"/>
      <w:bookmarkEnd w:id="3212"/>
      <w:r>
        <w:rPr>
          <w:rFonts w:hint="cs"/>
          <w:rtl/>
          <w:lang w:eastAsia="he-IL"/>
        </w:rPr>
        <w:t>ב רב</w:t>
      </w:r>
      <w:bookmarkStart w:id="3213" w:name="_ETM_Q1_4041805"/>
      <w:bookmarkEnd w:id="3213"/>
      <w:r>
        <w:rPr>
          <w:rFonts w:hint="cs"/>
          <w:rtl/>
          <w:lang w:eastAsia="he-IL"/>
        </w:rPr>
        <w:t>, ב</w:t>
      </w:r>
      <w:bookmarkStart w:id="3214" w:name="_ETM_Q1_4041379"/>
      <w:bookmarkEnd w:id="3214"/>
      <w:r>
        <w:rPr>
          <w:rFonts w:hint="cs"/>
          <w:rtl/>
          <w:lang w:eastAsia="he-IL"/>
        </w:rPr>
        <w:t>א</w:t>
      </w:r>
      <w:bookmarkStart w:id="3215" w:name="_ETM_Q1_4038913"/>
      <w:bookmarkStart w:id="3216" w:name="_ETM_Q1_4034130"/>
      <w:bookmarkEnd w:id="3215"/>
      <w:bookmarkEnd w:id="3216"/>
      <w:r>
        <w:rPr>
          <w:rFonts w:hint="cs"/>
          <w:rtl/>
          <w:lang w:eastAsia="he-IL"/>
        </w:rPr>
        <w:t>שפה אנחנו בזנב של ה-</w:t>
      </w:r>
      <w:r>
        <w:rPr>
          <w:rFonts w:hint="cs"/>
          <w:lang w:eastAsia="he-IL"/>
        </w:rPr>
        <w:t>OECD</w:t>
      </w:r>
      <w:bookmarkStart w:id="3217" w:name="_ETM_Q1_4042366"/>
      <w:bookmarkEnd w:id="3217"/>
      <w:r>
        <w:rPr>
          <w:rFonts w:hint="cs"/>
          <w:rtl/>
          <w:lang w:eastAsia="he-IL"/>
        </w:rPr>
        <w:t>, בושה וחרפה</w:t>
      </w:r>
      <w:bookmarkStart w:id="3218" w:name="_ETM_Q1_4042767"/>
      <w:bookmarkStart w:id="3219" w:name="_ETM_Q1_4038053"/>
      <w:bookmarkEnd w:id="3218"/>
      <w:bookmarkEnd w:id="3219"/>
      <w:r w:rsidR="001A444B">
        <w:rPr>
          <w:rFonts w:hint="cs"/>
          <w:rtl/>
          <w:lang w:eastAsia="he-IL"/>
        </w:rPr>
        <w:t>.</w:t>
      </w:r>
    </w:p>
    <w:p w14:paraId="5308768C" w14:textId="06B8C92E" w:rsidR="00AA09D3" w:rsidRDefault="00AA09D3" w:rsidP="00CF559F">
      <w:pPr>
        <w:rPr>
          <w:rtl/>
          <w:lang w:eastAsia="he-IL"/>
        </w:rPr>
      </w:pPr>
      <w:bookmarkStart w:id="3220" w:name="_ETM_Q1_4040459"/>
      <w:bookmarkStart w:id="3221" w:name="_ETM_Q1_4040536"/>
      <w:bookmarkEnd w:id="3220"/>
      <w:bookmarkEnd w:id="3221"/>
    </w:p>
    <w:p w14:paraId="7A0AA7E6" w14:textId="479BD136" w:rsidR="00AA09D3" w:rsidRDefault="00AA09D3" w:rsidP="00AA09D3">
      <w:pPr>
        <w:pStyle w:val="af6"/>
        <w:keepNext/>
        <w:rPr>
          <w:rtl/>
        </w:rPr>
      </w:pPr>
      <w:bookmarkStart w:id="3222" w:name="ET_yor_5854_61"/>
      <w:r w:rsidRPr="00AA09D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09D3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13C55680" w14:textId="0BD96C14" w:rsidR="00AA09D3" w:rsidRDefault="00AA09D3" w:rsidP="00AA09D3">
      <w:pPr>
        <w:pStyle w:val="KeepWithNext"/>
        <w:rPr>
          <w:rtl/>
          <w:lang w:eastAsia="he-IL"/>
        </w:rPr>
      </w:pPr>
    </w:p>
    <w:p w14:paraId="2F13E0BB" w14:textId="035AE3F9" w:rsidR="00AA09D3" w:rsidRDefault="003B5EFC" w:rsidP="00AA09D3">
      <w:pPr>
        <w:rPr>
          <w:rtl/>
          <w:lang w:eastAsia="he-IL"/>
        </w:rPr>
      </w:pPr>
      <w:bookmarkStart w:id="3223" w:name="_ETM_Q1_4041309"/>
      <w:bookmarkEnd w:id="3223"/>
      <w:r>
        <w:rPr>
          <w:rFonts w:hint="cs"/>
          <w:rtl/>
          <w:lang w:eastAsia="he-IL"/>
        </w:rPr>
        <w:t xml:space="preserve">ולא רק באשפה, </w:t>
      </w:r>
      <w:bookmarkStart w:id="3224" w:name="_ETM_Q1_4047584"/>
      <w:bookmarkEnd w:id="3224"/>
      <w:r>
        <w:rPr>
          <w:rFonts w:hint="cs"/>
          <w:rtl/>
          <w:lang w:eastAsia="he-IL"/>
        </w:rPr>
        <w:t>יש עוד קריטריונים שבהם אנחנו בזנב</w:t>
      </w:r>
      <w:bookmarkStart w:id="3225" w:name="_ETM_Q1_4048946"/>
      <w:bookmarkStart w:id="3226" w:name="_ETM_Q1_4044174"/>
      <w:bookmarkStart w:id="3227" w:name="_ETM_Q1_4039388"/>
      <w:bookmarkEnd w:id="3225"/>
      <w:bookmarkEnd w:id="3226"/>
      <w:bookmarkEnd w:id="3227"/>
      <w:r>
        <w:rPr>
          <w:rFonts w:hint="cs"/>
          <w:rtl/>
          <w:lang w:eastAsia="he-IL"/>
        </w:rPr>
        <w:t>.</w:t>
      </w:r>
    </w:p>
    <w:p w14:paraId="69EFC702" w14:textId="2EB27FCE" w:rsidR="003B5EFC" w:rsidRDefault="003B5EFC" w:rsidP="00AA09D3">
      <w:pPr>
        <w:rPr>
          <w:rtl/>
          <w:lang w:eastAsia="he-IL"/>
        </w:rPr>
      </w:pPr>
      <w:bookmarkStart w:id="3228" w:name="_ETM_Q1_4042316"/>
      <w:bookmarkStart w:id="3229" w:name="_ETM_Q1_4042390"/>
      <w:bookmarkStart w:id="3230" w:name="_ETM_Q1_4043986"/>
      <w:bookmarkEnd w:id="3228"/>
      <w:bookmarkEnd w:id="3229"/>
      <w:bookmarkEnd w:id="3230"/>
    </w:p>
    <w:p w14:paraId="10DDC0C7" w14:textId="410CAA31" w:rsidR="003B5EFC" w:rsidRDefault="003B5EFC" w:rsidP="003B5EFC">
      <w:pPr>
        <w:pStyle w:val="af9"/>
        <w:keepNext/>
        <w:rPr>
          <w:rtl/>
          <w:lang w:eastAsia="he-IL"/>
        </w:rPr>
      </w:pPr>
      <w:bookmarkStart w:id="3231" w:name="ET_guest_2843_62"/>
      <w:r w:rsidRPr="003B5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מורגנשטרן:</w:t>
      </w:r>
      <w:r w:rsidRPr="003B5EFC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5F3F97FD" w14:textId="47902B1E" w:rsidR="003B5EFC" w:rsidRDefault="003B5EFC" w:rsidP="003B5EFC">
      <w:pPr>
        <w:pStyle w:val="KeepWithNext"/>
        <w:rPr>
          <w:rtl/>
          <w:lang w:eastAsia="he-IL"/>
        </w:rPr>
      </w:pPr>
    </w:p>
    <w:p w14:paraId="00D2E948" w14:textId="6968BAAE" w:rsidR="003B5EFC" w:rsidRDefault="003B5EFC" w:rsidP="003B5EFC">
      <w:pPr>
        <w:rPr>
          <w:rtl/>
          <w:lang w:eastAsia="he-IL"/>
        </w:rPr>
      </w:pPr>
      <w:bookmarkStart w:id="3232" w:name="_ETM_Q1_4044446"/>
      <w:bookmarkStart w:id="3233" w:name="_ETM_Q1_4044503"/>
      <w:bookmarkEnd w:id="3232"/>
      <w:bookmarkEnd w:id="3233"/>
      <w:r>
        <w:rPr>
          <w:rFonts w:hint="cs"/>
          <w:rtl/>
          <w:lang w:eastAsia="he-IL"/>
        </w:rPr>
        <w:t xml:space="preserve">אם לא נשנה את ההתנהגות, </w:t>
      </w:r>
      <w:bookmarkStart w:id="3234" w:name="_ETM_Q1_4049337"/>
      <w:bookmarkEnd w:id="3234"/>
      <w:r>
        <w:rPr>
          <w:rFonts w:hint="cs"/>
          <w:rtl/>
          <w:lang w:eastAsia="he-IL"/>
        </w:rPr>
        <w:t>יגרשו אותנו משם, יגרשו אותנו מה-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3235" w:name="_ETM_Q1_4059339"/>
      <w:bookmarkEnd w:id="3235"/>
    </w:p>
    <w:p w14:paraId="71CE9C7E" w14:textId="1E569492" w:rsidR="003B5EFC" w:rsidRDefault="003B5EFC" w:rsidP="003B5EFC">
      <w:pPr>
        <w:rPr>
          <w:rtl/>
          <w:lang w:eastAsia="he-IL"/>
        </w:rPr>
      </w:pPr>
      <w:bookmarkStart w:id="3236" w:name="_ETM_Q1_4059412"/>
      <w:bookmarkEnd w:id="3236"/>
    </w:p>
    <w:p w14:paraId="7A8E762F" w14:textId="327BEE6E" w:rsidR="003B5EFC" w:rsidRDefault="003B5EFC" w:rsidP="003B5EFC">
      <w:pPr>
        <w:rPr>
          <w:rtl/>
          <w:lang w:eastAsia="he-IL"/>
        </w:rPr>
      </w:pPr>
      <w:bookmarkStart w:id="3237" w:name="_ETM_Q1_4059844"/>
      <w:bookmarkStart w:id="3238" w:name="_ETM_Q1_4059916"/>
      <w:bookmarkEnd w:id="3237"/>
      <w:bookmarkEnd w:id="3238"/>
      <w:r>
        <w:rPr>
          <w:rFonts w:hint="cs"/>
          <w:rtl/>
          <w:lang w:eastAsia="he-IL"/>
        </w:rPr>
        <w:t xml:space="preserve">גברתי, </w:t>
      </w:r>
      <w:bookmarkStart w:id="3239" w:name="_ETM_Q1_4057140"/>
      <w:bookmarkStart w:id="3240" w:name="_ETM_Q1_4052645"/>
      <w:bookmarkEnd w:id="3239"/>
      <w:bookmarkEnd w:id="3240"/>
      <w:r>
        <w:rPr>
          <w:rFonts w:hint="cs"/>
          <w:rtl/>
          <w:lang w:eastAsia="he-IL"/>
        </w:rPr>
        <w:t>אני מקווה שתאמצי</w:t>
      </w:r>
      <w:bookmarkStart w:id="3241" w:name="_ETM_Q1_4057298"/>
      <w:bookmarkEnd w:id="3241"/>
      <w:r>
        <w:rPr>
          <w:rFonts w:hint="cs"/>
          <w:rtl/>
          <w:lang w:eastAsia="he-IL"/>
        </w:rPr>
        <w:t xml:space="preserve"> את זה, זאת חקיקה ראשית של כנסת ישראל, אני אעזור </w:t>
      </w:r>
      <w:bookmarkStart w:id="3242" w:name="_ETM_Q1_4064397"/>
      <w:bookmarkEnd w:id="3242"/>
      <w:r>
        <w:rPr>
          <w:rFonts w:hint="cs"/>
          <w:rtl/>
          <w:lang w:eastAsia="he-IL"/>
        </w:rPr>
        <w:t>לך</w:t>
      </w:r>
      <w:bookmarkStart w:id="3243" w:name="_ETM_Q1_4059951"/>
      <w:bookmarkEnd w:id="3243"/>
      <w:r>
        <w:rPr>
          <w:rFonts w:hint="cs"/>
          <w:rtl/>
          <w:lang w:eastAsia="he-IL"/>
        </w:rPr>
        <w:t xml:space="preserve"> מניסיוני במשך 46 שנים. תודה רבה.</w:t>
      </w:r>
    </w:p>
    <w:p w14:paraId="5776CF05" w14:textId="03F0E396" w:rsidR="003B5EFC" w:rsidRDefault="003B5EFC" w:rsidP="003B5EFC">
      <w:pPr>
        <w:rPr>
          <w:rtl/>
          <w:lang w:eastAsia="he-IL"/>
        </w:rPr>
      </w:pPr>
      <w:bookmarkStart w:id="3244" w:name="_ETM_Q1_4068658"/>
      <w:bookmarkStart w:id="3245" w:name="_ETM_Q1_4068729"/>
      <w:bookmarkEnd w:id="3244"/>
      <w:bookmarkEnd w:id="3245"/>
    </w:p>
    <w:p w14:paraId="4B57B321" w14:textId="31A23E5B" w:rsidR="003B5EFC" w:rsidRDefault="003B5EFC" w:rsidP="003B5EFC">
      <w:pPr>
        <w:pStyle w:val="af6"/>
        <w:keepNext/>
        <w:rPr>
          <w:rtl/>
        </w:rPr>
      </w:pPr>
      <w:bookmarkStart w:id="3246" w:name="ET_yor_5854_63"/>
      <w:r w:rsidRPr="003B5EF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B5EFC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40BAC053" w14:textId="4B8AB7E9" w:rsidR="003B5EFC" w:rsidRDefault="003B5EFC" w:rsidP="003B5EFC">
      <w:pPr>
        <w:pStyle w:val="KeepWithNext"/>
        <w:rPr>
          <w:rtl/>
          <w:lang w:eastAsia="he-IL"/>
        </w:rPr>
      </w:pPr>
    </w:p>
    <w:p w14:paraId="23BE476E" w14:textId="324EFABC" w:rsidR="003B5EFC" w:rsidRDefault="003B5EFC" w:rsidP="003B5EFC">
      <w:pPr>
        <w:rPr>
          <w:rtl/>
          <w:lang w:eastAsia="he-IL"/>
        </w:rPr>
      </w:pPr>
      <w:bookmarkStart w:id="3247" w:name="_ETM_Q1_4070000"/>
      <w:bookmarkEnd w:id="3247"/>
      <w:r>
        <w:rPr>
          <w:rFonts w:hint="cs"/>
          <w:rtl/>
          <w:lang w:eastAsia="he-IL"/>
        </w:rPr>
        <w:t xml:space="preserve">הוא פתר אותנו </w:t>
      </w:r>
      <w:bookmarkStart w:id="3248" w:name="_ETM_Q1_4072339"/>
      <w:bookmarkEnd w:id="3248"/>
      <w:r>
        <w:rPr>
          <w:rFonts w:hint="cs"/>
          <w:rtl/>
          <w:lang w:eastAsia="he-IL"/>
        </w:rPr>
        <w:t>מהבעיה, תמר, כי את נורבגית</w:t>
      </w:r>
      <w:bookmarkStart w:id="3249" w:name="_ETM_Q1_4070756"/>
      <w:bookmarkStart w:id="3250" w:name="_ETM_Q1_4066885"/>
      <w:bookmarkStart w:id="3251" w:name="_ETM_Q1_4066622"/>
      <w:bookmarkEnd w:id="3249"/>
      <w:bookmarkEnd w:id="3250"/>
      <w:bookmarkEnd w:id="3251"/>
      <w:r>
        <w:rPr>
          <w:rFonts w:hint="cs"/>
          <w:rtl/>
          <w:lang w:eastAsia="he-IL"/>
        </w:rPr>
        <w:t>. את רוצה לענות?</w:t>
      </w:r>
    </w:p>
    <w:p w14:paraId="63171256" w14:textId="07275C1A" w:rsidR="003B5EFC" w:rsidRDefault="003B5EFC" w:rsidP="003B5EFC">
      <w:pPr>
        <w:rPr>
          <w:rtl/>
          <w:lang w:eastAsia="he-IL"/>
        </w:rPr>
      </w:pPr>
      <w:bookmarkStart w:id="3252" w:name="_ETM_Q1_4076560"/>
      <w:bookmarkStart w:id="3253" w:name="_ETM_Q1_4076632"/>
      <w:bookmarkEnd w:id="3252"/>
      <w:bookmarkEnd w:id="3253"/>
    </w:p>
    <w:p w14:paraId="0C050DFE" w14:textId="6487416A" w:rsidR="003B5EFC" w:rsidRDefault="003B5EFC" w:rsidP="003B5EFC">
      <w:pPr>
        <w:pStyle w:val="a4"/>
        <w:keepNext/>
        <w:rPr>
          <w:rtl/>
        </w:rPr>
      </w:pPr>
      <w:bookmarkStart w:id="3254" w:name="ET_speaker_6201_64"/>
      <w:r w:rsidRPr="003B5EFC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3B5EFC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2F3841C7" w14:textId="6046A88A" w:rsidR="003B5EFC" w:rsidRDefault="003B5EFC" w:rsidP="003B5EFC">
      <w:pPr>
        <w:pStyle w:val="KeepWithNext"/>
        <w:rPr>
          <w:rtl/>
          <w:lang w:eastAsia="he-IL"/>
        </w:rPr>
      </w:pPr>
    </w:p>
    <w:p w14:paraId="1478EA56" w14:textId="77777777" w:rsidR="0026656C" w:rsidRDefault="003B5EFC" w:rsidP="003B5EFC">
      <w:pPr>
        <w:rPr>
          <w:rtl/>
          <w:lang w:eastAsia="he-IL"/>
        </w:rPr>
      </w:pPr>
      <w:bookmarkStart w:id="3255" w:name="_ETM_Q1_4078340"/>
      <w:bookmarkStart w:id="3256" w:name="_ETM_Q1_4078395"/>
      <w:bookmarkStart w:id="3257" w:name="_ETM_Q1_4073855"/>
      <w:bookmarkStart w:id="3258" w:name="_ETM_Q1_4073280"/>
      <w:bookmarkEnd w:id="3255"/>
      <w:bookmarkEnd w:id="3256"/>
      <w:bookmarkEnd w:id="3257"/>
      <w:bookmarkEnd w:id="3258"/>
      <w:r>
        <w:rPr>
          <w:rFonts w:hint="cs"/>
          <w:rtl/>
          <w:lang w:eastAsia="he-IL"/>
        </w:rPr>
        <w:t xml:space="preserve">רק להגיד שהרבה </w:t>
      </w:r>
      <w:bookmarkStart w:id="3259" w:name="_ETM_Q1_4077890"/>
      <w:bookmarkEnd w:id="3259"/>
      <w:r>
        <w:rPr>
          <w:rFonts w:hint="cs"/>
          <w:rtl/>
          <w:lang w:eastAsia="he-IL"/>
        </w:rPr>
        <w:t xml:space="preserve">מהעקרונות שציינת הם </w:t>
      </w:r>
      <w:bookmarkStart w:id="3260" w:name="_ETM_Q1_4077627"/>
      <w:bookmarkStart w:id="3261" w:name="_ETM_Q1_4073706"/>
      <w:bookmarkEnd w:id="3260"/>
      <w:bookmarkEnd w:id="3261"/>
      <w:r w:rsidR="0026656C">
        <w:rPr>
          <w:rFonts w:hint="cs"/>
          <w:rtl/>
          <w:lang w:eastAsia="he-IL"/>
        </w:rPr>
        <w:t xml:space="preserve">אכן העקרונות שאסטרטגיית הפסולת </w:t>
      </w:r>
      <w:bookmarkStart w:id="3262" w:name="_ETM_Q1_4078208"/>
      <w:bookmarkEnd w:id="3262"/>
      <w:r w:rsidR="0026656C">
        <w:rPr>
          <w:rFonts w:hint="cs"/>
          <w:rtl/>
          <w:lang w:eastAsia="he-IL"/>
        </w:rPr>
        <w:t xml:space="preserve">בעצם הולכת לפיהם. </w:t>
      </w:r>
      <w:bookmarkStart w:id="3263" w:name="_ETM_Q1_4082983"/>
      <w:bookmarkEnd w:id="3263"/>
      <w:r w:rsidR="0026656C">
        <w:rPr>
          <w:rFonts w:hint="cs"/>
          <w:rtl/>
          <w:lang w:eastAsia="he-IL"/>
        </w:rPr>
        <w:t>זה באמת קודם כל הפרדה במקום, וזה בהחלט הפחתת הטמנה</w:t>
      </w:r>
      <w:bookmarkStart w:id="3264" w:name="_ETM_Q1_4087838"/>
      <w:bookmarkStart w:id="3265" w:name="_ETM_Q1_4083057"/>
      <w:bookmarkEnd w:id="3264"/>
      <w:bookmarkEnd w:id="3265"/>
      <w:r w:rsidR="0026656C">
        <w:rPr>
          <w:rFonts w:hint="cs"/>
          <w:rtl/>
          <w:lang w:eastAsia="he-IL"/>
        </w:rPr>
        <w:t xml:space="preserve"> </w:t>
      </w:r>
      <w:bookmarkStart w:id="3266" w:name="_ETM_Q1_4087216"/>
      <w:bookmarkEnd w:id="3266"/>
      <w:r w:rsidR="0026656C">
        <w:rPr>
          <w:rFonts w:hint="cs"/>
          <w:rtl/>
          <w:lang w:eastAsia="he-IL"/>
        </w:rPr>
        <w:t>שזה ה-נושא</w:t>
      </w:r>
      <w:bookmarkStart w:id="3267" w:name="_ETM_Q1_4085268"/>
      <w:bookmarkEnd w:id="3267"/>
      <w:r w:rsidR="0026656C">
        <w:rPr>
          <w:rFonts w:hint="cs"/>
          <w:rtl/>
          <w:lang w:eastAsia="he-IL"/>
        </w:rPr>
        <w:t xml:space="preserve">. </w:t>
      </w:r>
    </w:p>
    <w:p w14:paraId="309717EB" w14:textId="77777777" w:rsidR="0026656C" w:rsidRDefault="0026656C" w:rsidP="003B5EFC">
      <w:pPr>
        <w:rPr>
          <w:rtl/>
          <w:lang w:eastAsia="he-IL"/>
        </w:rPr>
      </w:pPr>
    </w:p>
    <w:p w14:paraId="11BCA2A2" w14:textId="629DADF3" w:rsidR="003B5EFC" w:rsidRDefault="0026656C" w:rsidP="003B5E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שלדעתי, באחד השבועות</w:t>
      </w:r>
      <w:bookmarkStart w:id="3268" w:name="_ETM_Q1_4093895"/>
      <w:bookmarkEnd w:id="3268"/>
      <w:r>
        <w:rPr>
          <w:rFonts w:hint="cs"/>
          <w:rtl/>
          <w:lang w:eastAsia="he-IL"/>
        </w:rPr>
        <w:t xml:space="preserve"> </w:t>
      </w:r>
      <w:bookmarkStart w:id="3269" w:name="_ETM_Q1_4089017"/>
      <w:bookmarkEnd w:id="3269"/>
      <w:r>
        <w:rPr>
          <w:rFonts w:hint="cs"/>
          <w:rtl/>
          <w:lang w:eastAsia="he-IL"/>
        </w:rPr>
        <w:t xml:space="preserve">הראשונים שלי במשרד באמת הוצג לי מה שאתה מתאר </w:t>
      </w:r>
      <w:bookmarkStart w:id="3270" w:name="_ETM_Q1_4091190"/>
      <w:bookmarkEnd w:id="3270"/>
      <w:r>
        <w:rPr>
          <w:rFonts w:hint="cs"/>
          <w:rtl/>
          <w:lang w:eastAsia="he-IL"/>
        </w:rPr>
        <w:t xml:space="preserve">כמשבר </w:t>
      </w:r>
      <w:bookmarkStart w:id="3271" w:name="_ETM_Q1_4094134"/>
      <w:bookmarkEnd w:id="3271"/>
      <w:r>
        <w:rPr>
          <w:rFonts w:hint="cs"/>
          <w:rtl/>
          <w:lang w:eastAsia="he-IL"/>
        </w:rPr>
        <w:t xml:space="preserve">ההטמנה, שהולך ומסתיים, ואני אמרתי לאנשי המשרד וסיכמנו ביחד שלא </w:t>
      </w:r>
      <w:bookmarkStart w:id="3272" w:name="_ETM_Q1_4102907"/>
      <w:bookmarkEnd w:id="3272"/>
      <w:r>
        <w:rPr>
          <w:rFonts w:hint="cs"/>
          <w:rtl/>
          <w:lang w:eastAsia="he-IL"/>
        </w:rPr>
        <w:t>יעלה על הדעת ש</w:t>
      </w:r>
      <w:bookmarkStart w:id="3273" w:name="_ETM_Q1_4113140"/>
      <w:bookmarkStart w:id="3274" w:name="_ETM_Q1_4108376"/>
      <w:bookmarkStart w:id="3275" w:name="_ETM_Q1_4103800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ביד אחד נקדם את ההטמנה כי הולך להיגמר המקום, </w:t>
      </w:r>
      <w:bookmarkStart w:id="3276" w:name="_ETM_Q1_4109632"/>
      <w:bookmarkEnd w:id="3276"/>
      <w:r>
        <w:rPr>
          <w:rFonts w:hint="cs"/>
          <w:rtl/>
          <w:lang w:eastAsia="he-IL"/>
        </w:rPr>
        <w:t xml:space="preserve">אבל נמשיך </w:t>
      </w:r>
      <w:bookmarkStart w:id="3277" w:name="_ETM_Q1_4112079"/>
      <w:bookmarkEnd w:id="3277"/>
      <w:r>
        <w:rPr>
          <w:rFonts w:hint="cs"/>
          <w:rtl/>
          <w:lang w:eastAsia="he-IL"/>
        </w:rPr>
        <w:t>להסתמך על 80 אחוזי הטמנה</w:t>
      </w:r>
      <w:bookmarkStart w:id="3278" w:name="_ETM_Q1_4111209"/>
      <w:bookmarkEnd w:id="3278"/>
      <w:r>
        <w:rPr>
          <w:rFonts w:hint="cs"/>
          <w:rtl/>
          <w:lang w:eastAsia="he-IL"/>
        </w:rPr>
        <w:t xml:space="preserve">, ולכן אנחנו חייבים ביד </w:t>
      </w:r>
      <w:bookmarkStart w:id="3279" w:name="_ETM_Q1_4117470"/>
      <w:bookmarkEnd w:id="3279"/>
      <w:r>
        <w:rPr>
          <w:rFonts w:hint="cs"/>
          <w:rtl/>
          <w:lang w:eastAsia="he-IL"/>
        </w:rPr>
        <w:t xml:space="preserve">השנייה באופן אגרסיבי מאוד, </w:t>
      </w:r>
      <w:bookmarkStart w:id="3280" w:name="_ETM_Q1_4116577"/>
      <w:bookmarkEnd w:id="3280"/>
      <w:r>
        <w:rPr>
          <w:rFonts w:hint="cs"/>
          <w:rtl/>
          <w:lang w:eastAsia="he-IL"/>
        </w:rPr>
        <w:t>להתקדם באסטרטגיית ההפרדה והמחזור</w:t>
      </w:r>
      <w:bookmarkStart w:id="3281" w:name="_ETM_Q1_4118718"/>
      <w:bookmarkStart w:id="3282" w:name="_ETM_Q1_4113947"/>
      <w:bookmarkStart w:id="3283" w:name="_ETM_Q1_4112965"/>
      <w:bookmarkStart w:id="3284" w:name="_ETM_Q1_4108661"/>
      <w:bookmarkStart w:id="3285" w:name="_ETM_Q1_4103953"/>
      <w:bookmarkStart w:id="3286" w:name="_ETM_Q1_4102818"/>
      <w:bookmarkStart w:id="3287" w:name="_ETM_Q1_4117759"/>
      <w:bookmarkEnd w:id="3281"/>
      <w:bookmarkEnd w:id="3282"/>
      <w:bookmarkEnd w:id="3283"/>
      <w:bookmarkEnd w:id="3284"/>
      <w:bookmarkEnd w:id="3285"/>
      <w:bookmarkEnd w:id="3286"/>
      <w:bookmarkEnd w:id="3287"/>
      <w:r>
        <w:rPr>
          <w:rFonts w:hint="cs"/>
          <w:rtl/>
          <w:lang w:eastAsia="he-IL"/>
        </w:rPr>
        <w:t xml:space="preserve">, ואנחנו אכן </w:t>
      </w:r>
      <w:bookmarkStart w:id="3288" w:name="_ETM_Q1_4120975"/>
      <w:bookmarkEnd w:id="3288"/>
      <w:r>
        <w:rPr>
          <w:rFonts w:hint="cs"/>
          <w:rtl/>
          <w:lang w:eastAsia="he-IL"/>
        </w:rPr>
        <w:t xml:space="preserve">עושים את זה, כולל המובן הזה </w:t>
      </w:r>
      <w:bookmarkStart w:id="3289" w:name="_ETM_Q1_4119042"/>
      <w:bookmarkEnd w:id="3289"/>
      <w:r>
        <w:rPr>
          <w:rFonts w:hint="cs"/>
          <w:rtl/>
          <w:lang w:eastAsia="he-IL"/>
        </w:rPr>
        <w:t>שציינת ש</w:t>
      </w:r>
      <w:bookmarkStart w:id="3290" w:name="_ETM_Q1_4119367"/>
      <w:bookmarkEnd w:id="3290"/>
      <w:r>
        <w:rPr>
          <w:rFonts w:hint="cs"/>
          <w:rtl/>
          <w:lang w:eastAsia="he-IL"/>
        </w:rPr>
        <w:t xml:space="preserve">ל מה שנקרה </w:t>
      </w:r>
      <w:bookmarkStart w:id="3291" w:name="_ETM_Q1_4121406"/>
      <w:bookmarkEnd w:id="3291"/>
      <w:r>
        <w:rPr>
          <w:lang w:eastAsia="he-IL"/>
        </w:rPr>
        <w:t>pay as you throw</w:t>
      </w:r>
      <w:r>
        <w:rPr>
          <w:rFonts w:hint="cs"/>
          <w:rtl/>
          <w:lang w:eastAsia="he-IL"/>
        </w:rPr>
        <w:t xml:space="preserve">, כלומר, תשלום עבור מה שאתה משליך </w:t>
      </w:r>
      <w:bookmarkStart w:id="3292" w:name="_ETM_Q1_4131697"/>
      <w:bookmarkEnd w:id="3292"/>
      <w:r>
        <w:rPr>
          <w:rFonts w:hint="cs"/>
          <w:rtl/>
          <w:lang w:eastAsia="he-IL"/>
        </w:rPr>
        <w:t xml:space="preserve">ומה שאתה </w:t>
      </w:r>
      <w:bookmarkStart w:id="3293" w:name="_ETM_Q1_4129854"/>
      <w:bookmarkStart w:id="3294" w:name="_ETM_Q1_4125448"/>
      <w:bookmarkStart w:id="3295" w:name="_ETM_Q1_4121071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טומן. אנחנו </w:t>
      </w:r>
      <w:bookmarkStart w:id="3296" w:name="_ETM_Q1_4131172"/>
      <w:bookmarkStart w:id="3297" w:name="_ETM_Q1_4126423"/>
      <w:bookmarkStart w:id="3298" w:name="_ETM_Q1_4123379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נתחיל בפיילוט באחת הערים ונתחיל </w:t>
      </w:r>
      <w:bookmarkStart w:id="3299" w:name="_ETM_Q1_4139421"/>
      <w:bookmarkEnd w:id="3299"/>
      <w:r>
        <w:rPr>
          <w:rFonts w:hint="cs"/>
          <w:rtl/>
          <w:lang w:eastAsia="he-IL"/>
        </w:rPr>
        <w:t>להכניס את זה</w:t>
      </w:r>
      <w:bookmarkStart w:id="3300" w:name="_ETM_Q1_4135975"/>
      <w:bookmarkStart w:id="3301" w:name="_ETM_Q1_4132914"/>
      <w:bookmarkEnd w:id="3300"/>
      <w:bookmarkEnd w:id="3301"/>
      <w:r>
        <w:rPr>
          <w:rFonts w:hint="cs"/>
          <w:rtl/>
          <w:lang w:eastAsia="he-IL"/>
        </w:rPr>
        <w:t>.</w:t>
      </w:r>
    </w:p>
    <w:p w14:paraId="5627419B" w14:textId="3B0CBA97" w:rsidR="0026656C" w:rsidRDefault="0026656C" w:rsidP="003B5EFC">
      <w:pPr>
        <w:rPr>
          <w:rtl/>
          <w:lang w:eastAsia="he-IL"/>
        </w:rPr>
      </w:pPr>
      <w:bookmarkStart w:id="3302" w:name="_ETM_Q1_4135771"/>
      <w:bookmarkStart w:id="3303" w:name="_ETM_Q1_4135856"/>
      <w:bookmarkEnd w:id="3302"/>
      <w:bookmarkEnd w:id="3303"/>
    </w:p>
    <w:p w14:paraId="234EF20A" w14:textId="77777777" w:rsidR="00A16939" w:rsidRDefault="0026656C" w:rsidP="003B5EFC">
      <w:pPr>
        <w:rPr>
          <w:rtl/>
          <w:lang w:eastAsia="he-IL"/>
        </w:rPr>
      </w:pPr>
      <w:bookmarkStart w:id="3304" w:name="_ETM_Q1_4136331"/>
      <w:bookmarkStart w:id="3305" w:name="_ETM_Q1_4136393"/>
      <w:bookmarkEnd w:id="3304"/>
      <w:bookmarkEnd w:id="3305"/>
      <w:r>
        <w:rPr>
          <w:rFonts w:hint="cs"/>
          <w:rtl/>
          <w:lang w:eastAsia="he-IL"/>
        </w:rPr>
        <w:t xml:space="preserve">המטרה שלנו היא בהחלט, </w:t>
      </w:r>
      <w:r w:rsidR="00934868">
        <w:rPr>
          <w:rFonts w:hint="cs"/>
          <w:rtl/>
          <w:lang w:eastAsia="he-IL"/>
        </w:rPr>
        <w:t xml:space="preserve">אני אקרא לזה </w:t>
      </w:r>
      <w:r>
        <w:rPr>
          <w:rFonts w:hint="cs"/>
          <w:rtl/>
          <w:lang w:eastAsia="he-IL"/>
        </w:rPr>
        <w:t xml:space="preserve">כתוצאה מלקחי העבר, </w:t>
      </w:r>
      <w:r w:rsidR="00934868">
        <w:rPr>
          <w:rFonts w:hint="cs"/>
          <w:rtl/>
          <w:lang w:eastAsia="he-IL"/>
        </w:rPr>
        <w:t xml:space="preserve">במיוחד </w:t>
      </w:r>
      <w:bookmarkStart w:id="3306" w:name="_ETM_Q1_4149939"/>
      <w:bookmarkEnd w:id="3306"/>
      <w:r w:rsidR="00934868">
        <w:rPr>
          <w:rFonts w:hint="cs"/>
          <w:rtl/>
          <w:lang w:eastAsia="he-IL"/>
        </w:rPr>
        <w:t>באקלי</w:t>
      </w:r>
      <w:bookmarkStart w:id="3307" w:name="_ETM_Q1_4148191"/>
      <w:bookmarkStart w:id="3308" w:name="_ETM_Q1_4143420"/>
      <w:bookmarkStart w:id="3309" w:name="_ETM_Q1_4138650"/>
      <w:bookmarkStart w:id="3310" w:name="_ETM_Q1_4136849"/>
      <w:bookmarkStart w:id="3311" w:name="_ETM_Q1_4132343"/>
      <w:bookmarkStart w:id="3312" w:name="_ETM_Q1_4128738"/>
      <w:bookmarkEnd w:id="3307"/>
      <w:bookmarkEnd w:id="3308"/>
      <w:bookmarkEnd w:id="3309"/>
      <w:bookmarkEnd w:id="3310"/>
      <w:bookmarkEnd w:id="3311"/>
      <w:bookmarkEnd w:id="3312"/>
      <w:r w:rsidR="00934868">
        <w:rPr>
          <w:rFonts w:hint="cs"/>
          <w:rtl/>
          <w:lang w:eastAsia="he-IL"/>
        </w:rPr>
        <w:t xml:space="preserve">ם הפוליטי והפרלמנטרי </w:t>
      </w:r>
      <w:bookmarkStart w:id="3313" w:name="_ETM_Q1_4147715"/>
      <w:bookmarkEnd w:id="3313"/>
      <w:r w:rsidR="00934868">
        <w:rPr>
          <w:rFonts w:hint="cs"/>
          <w:rtl/>
          <w:lang w:eastAsia="he-IL"/>
        </w:rPr>
        <w:t xml:space="preserve">בישראל, </w:t>
      </w:r>
      <w:r w:rsidR="00A16939">
        <w:rPr>
          <w:rFonts w:hint="cs"/>
          <w:rtl/>
          <w:lang w:eastAsia="he-IL"/>
        </w:rPr>
        <w:t xml:space="preserve">לא </w:t>
      </w:r>
      <w:r w:rsidR="00934868">
        <w:rPr>
          <w:rFonts w:hint="cs"/>
          <w:rtl/>
          <w:lang w:eastAsia="he-IL"/>
        </w:rPr>
        <w:t xml:space="preserve">לחכות שקודם </w:t>
      </w:r>
      <w:bookmarkStart w:id="3314" w:name="_ETM_Q1_4152667"/>
      <w:bookmarkEnd w:id="3314"/>
      <w:r w:rsidR="00934868">
        <w:rPr>
          <w:rFonts w:hint="cs"/>
          <w:rtl/>
          <w:lang w:eastAsia="he-IL"/>
        </w:rPr>
        <w:t xml:space="preserve">תהיה חקיקה שלמה ומושלמת </w:t>
      </w:r>
      <w:bookmarkStart w:id="3315" w:name="_ETM_Q1_4151411"/>
      <w:bookmarkStart w:id="3316" w:name="_ETM_Q1_4146769"/>
      <w:bookmarkEnd w:id="3315"/>
      <w:bookmarkEnd w:id="3316"/>
      <w:r w:rsidR="00934868">
        <w:rPr>
          <w:rFonts w:hint="cs"/>
          <w:rtl/>
          <w:lang w:eastAsia="he-IL"/>
        </w:rPr>
        <w:t xml:space="preserve">והכול יעמוד על מקומו בשלום </w:t>
      </w:r>
      <w:bookmarkStart w:id="3317" w:name="_ETM_Q1_4155739"/>
      <w:bookmarkStart w:id="3318" w:name="_ETM_Q1_4154215"/>
      <w:bookmarkStart w:id="3319" w:name="_ETM_Q1_4150755"/>
      <w:bookmarkEnd w:id="3317"/>
      <w:bookmarkEnd w:id="3318"/>
      <w:bookmarkEnd w:id="3319"/>
      <w:r w:rsidR="00A16939">
        <w:rPr>
          <w:rFonts w:hint="cs"/>
          <w:rtl/>
          <w:lang w:eastAsia="he-IL"/>
        </w:rPr>
        <w:t xml:space="preserve">וכל </w:t>
      </w:r>
      <w:bookmarkStart w:id="3320" w:name="_ETM_Q1_4155269"/>
      <w:bookmarkEnd w:id="3320"/>
      <w:r w:rsidR="00A16939">
        <w:rPr>
          <w:rFonts w:hint="cs"/>
          <w:rtl/>
          <w:lang w:eastAsia="he-IL"/>
        </w:rPr>
        <w:t xml:space="preserve">המתקנים יעמדו עטופים בסרט ורק אז </w:t>
      </w:r>
      <w:bookmarkStart w:id="3321" w:name="_ETM_Q1_4156191"/>
      <w:bookmarkEnd w:id="3321"/>
      <w:r w:rsidR="00A16939">
        <w:rPr>
          <w:rFonts w:hint="cs"/>
          <w:rtl/>
          <w:lang w:eastAsia="he-IL"/>
        </w:rPr>
        <w:t xml:space="preserve">להכניס את זה לפעולה, </w:t>
      </w:r>
      <w:bookmarkStart w:id="3322" w:name="_ETM_Q1_4160265"/>
      <w:bookmarkEnd w:id="3322"/>
      <w:r w:rsidR="00A16939">
        <w:rPr>
          <w:rFonts w:hint="cs"/>
          <w:rtl/>
          <w:lang w:eastAsia="he-IL"/>
        </w:rPr>
        <w:t xml:space="preserve">זה לא יקרה בחיים. </w:t>
      </w:r>
    </w:p>
    <w:p w14:paraId="1F6AF38E" w14:textId="77777777" w:rsidR="00A16939" w:rsidRDefault="00A16939" w:rsidP="003B5EFC">
      <w:pPr>
        <w:rPr>
          <w:rtl/>
          <w:lang w:eastAsia="he-IL"/>
        </w:rPr>
      </w:pPr>
    </w:p>
    <w:p w14:paraId="725F002E" w14:textId="41BCD8A4" w:rsidR="0026656C" w:rsidRDefault="00A16939" w:rsidP="003B5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כפי ציינתי בהתחלה, </w:t>
      </w:r>
      <w:bookmarkStart w:id="3323" w:name="_ETM_Q1_4161328"/>
      <w:bookmarkStart w:id="3324" w:name="_ETM_Q1_4157389"/>
      <w:bookmarkEnd w:id="3323"/>
      <w:bookmarkEnd w:id="3324"/>
      <w:r>
        <w:rPr>
          <w:rFonts w:hint="cs"/>
          <w:rtl/>
          <w:lang w:eastAsia="he-IL"/>
        </w:rPr>
        <w:t xml:space="preserve">אנחנו הולכים </w:t>
      </w:r>
      <w:bookmarkStart w:id="3325" w:name="_ETM_Q1_4166134"/>
      <w:bookmarkEnd w:id="3325"/>
      <w:r>
        <w:rPr>
          <w:rFonts w:hint="cs"/>
          <w:rtl/>
          <w:lang w:eastAsia="he-IL"/>
        </w:rPr>
        <w:t xml:space="preserve">ומאתרים </w:t>
      </w:r>
      <w:bookmarkStart w:id="3326" w:name="_ETM_Q1_4162639"/>
      <w:bookmarkStart w:id="3327" w:name="_ETM_Q1_4159025"/>
      <w:bookmarkEnd w:id="3326"/>
      <w:bookmarkEnd w:id="3327"/>
      <w:r>
        <w:rPr>
          <w:rFonts w:hint="cs"/>
          <w:rtl/>
          <w:lang w:eastAsia="he-IL"/>
        </w:rPr>
        <w:t xml:space="preserve">מרחבים וערים ומועצות ואשכולות. דיברת על איגודים, אז אנחנו </w:t>
      </w:r>
      <w:bookmarkStart w:id="3328" w:name="_ETM_Q1_4173469"/>
      <w:bookmarkEnd w:id="3328"/>
      <w:r>
        <w:rPr>
          <w:rFonts w:hint="cs"/>
          <w:rtl/>
          <w:lang w:eastAsia="he-IL"/>
        </w:rPr>
        <w:t xml:space="preserve">בהחלט רואים באשכולות </w:t>
      </w:r>
      <w:bookmarkStart w:id="3329" w:name="_ETM_Q1_4172693"/>
      <w:bookmarkStart w:id="3330" w:name="_ETM_Q1_4169205"/>
      <w:bookmarkEnd w:id="3329"/>
      <w:bookmarkEnd w:id="3330"/>
      <w:r>
        <w:rPr>
          <w:rFonts w:hint="cs"/>
          <w:rtl/>
          <w:lang w:eastAsia="he-IL"/>
        </w:rPr>
        <w:t xml:space="preserve">איזשהו כוח, גם כלכלי, ליזום ולהקים מתקנים </w:t>
      </w:r>
      <w:bookmarkStart w:id="3331" w:name="_ETM_Q1_4179272"/>
      <w:bookmarkEnd w:id="3331"/>
      <w:r>
        <w:rPr>
          <w:rFonts w:hint="cs"/>
          <w:rtl/>
          <w:lang w:eastAsia="he-IL"/>
        </w:rPr>
        <w:t>אזוריים שיתנו</w:t>
      </w:r>
      <w:bookmarkStart w:id="3332" w:name="_ETM_Q1_4178996"/>
      <w:bookmarkStart w:id="3333" w:name="_ETM_Q1_4174913"/>
      <w:bookmarkEnd w:id="3332"/>
      <w:bookmarkEnd w:id="3333"/>
      <w:r>
        <w:rPr>
          <w:rFonts w:hint="cs"/>
          <w:rtl/>
          <w:lang w:eastAsia="he-IL"/>
        </w:rPr>
        <w:t xml:space="preserve"> ל</w:t>
      </w:r>
      <w:bookmarkStart w:id="3334" w:name="_ETM_Q1_4178159"/>
      <w:bookmarkEnd w:id="3334"/>
      <w:r>
        <w:rPr>
          <w:rFonts w:hint="cs"/>
          <w:rtl/>
          <w:lang w:eastAsia="he-IL"/>
        </w:rPr>
        <w:t>מרחבים</w:t>
      </w:r>
      <w:bookmarkStart w:id="3335" w:name="_ETM_Q1_4180799"/>
      <w:bookmarkEnd w:id="3335"/>
      <w:r>
        <w:rPr>
          <w:rFonts w:hint="cs"/>
          <w:rtl/>
          <w:lang w:eastAsia="he-IL"/>
        </w:rPr>
        <w:t xml:space="preserve">. יש לנו </w:t>
      </w:r>
      <w:bookmarkStart w:id="3336" w:name="_ETM_Q1_4181441"/>
      <w:bookmarkStart w:id="3337" w:name="_ETM_Q1_4176777"/>
      <w:bookmarkEnd w:id="3336"/>
      <w:bookmarkEnd w:id="3337"/>
      <w:r>
        <w:rPr>
          <w:rFonts w:hint="cs"/>
          <w:rtl/>
          <w:lang w:eastAsia="he-IL"/>
        </w:rPr>
        <w:t>כבר איתורים</w:t>
      </w:r>
      <w:r w:rsidR="001A444B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bookmarkStart w:id="3338" w:name="_ETM_Q1_4184029"/>
      <w:bookmarkEnd w:id="3338"/>
      <w:r>
        <w:rPr>
          <w:rFonts w:hint="cs"/>
          <w:rtl/>
          <w:lang w:eastAsia="he-IL"/>
        </w:rPr>
        <w:t xml:space="preserve">כל כמה וכמה </w:t>
      </w:r>
      <w:bookmarkStart w:id="3339" w:name="_ETM_Q1_4182472"/>
      <w:bookmarkEnd w:id="3339"/>
      <w:r>
        <w:rPr>
          <w:rFonts w:hint="cs"/>
          <w:rtl/>
          <w:lang w:eastAsia="he-IL"/>
        </w:rPr>
        <w:t xml:space="preserve">מקומות כאלה ברחבי הארץ, שבהם הרשויות </w:t>
      </w:r>
      <w:bookmarkStart w:id="3340" w:name="_ETM_Q1_4186059"/>
      <w:bookmarkEnd w:id="3340"/>
      <w:r>
        <w:rPr>
          <w:rFonts w:hint="cs"/>
          <w:rtl/>
          <w:lang w:eastAsia="he-IL"/>
        </w:rPr>
        <w:t xml:space="preserve">מוכנות </w:t>
      </w:r>
      <w:bookmarkStart w:id="3341" w:name="_ETM_Q1_4188278"/>
      <w:bookmarkEnd w:id="3341"/>
      <w:r>
        <w:rPr>
          <w:rFonts w:hint="cs"/>
          <w:rtl/>
          <w:lang w:eastAsia="he-IL"/>
        </w:rPr>
        <w:t xml:space="preserve">ורוצות ללכת איתנו, כי הן רוצות והתושבים </w:t>
      </w:r>
      <w:bookmarkStart w:id="3342" w:name="_ETM_Q1_4190328"/>
      <w:bookmarkStart w:id="3343" w:name="_ETM_Q1_4186508"/>
      <w:bookmarkEnd w:id="3342"/>
      <w:bookmarkEnd w:id="3343"/>
      <w:r>
        <w:rPr>
          <w:rFonts w:hint="cs"/>
          <w:rtl/>
          <w:lang w:eastAsia="he-IL"/>
        </w:rPr>
        <w:t xml:space="preserve">רוצים להיות מתקדמים </w:t>
      </w:r>
      <w:bookmarkStart w:id="3344" w:name="_ETM_Q1_4195949"/>
      <w:bookmarkStart w:id="3345" w:name="_ETM_Q1_4191080"/>
      <w:bookmarkStart w:id="3346" w:name="_ETM_Q1_4187229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ולהוביל בתחום הפסולת, ואנחנו נתחיל ונייצר מקומות כאלה, </w:t>
      </w:r>
      <w:bookmarkStart w:id="3347" w:name="_ETM_Q1_4196978"/>
      <w:bookmarkStart w:id="3348" w:name="_ETM_Q1_4194099"/>
      <w:bookmarkStart w:id="3349" w:name="_ETM_Q1_4190224"/>
      <w:bookmarkStart w:id="3350" w:name="_ETM_Q1_4193741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שיתחילו כמו שאמרת, באופן וולונטרי, עד שתיכנס </w:t>
      </w:r>
      <w:bookmarkStart w:id="3351" w:name="_ETM_Q1_4202573"/>
      <w:bookmarkEnd w:id="3351"/>
      <w:r>
        <w:rPr>
          <w:rFonts w:hint="cs"/>
          <w:rtl/>
          <w:lang w:eastAsia="he-IL"/>
        </w:rPr>
        <w:t>החקיקה המחייבת לתוקף</w:t>
      </w:r>
      <w:bookmarkStart w:id="3352" w:name="_ETM_Q1_4200912"/>
      <w:bookmarkStart w:id="3353" w:name="_ETM_Q1_4196764"/>
      <w:bookmarkStart w:id="3354" w:name="_ETM_Q1_4195108"/>
      <w:bookmarkStart w:id="3355" w:name="_ETM_Q1_4190336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>.</w:t>
      </w:r>
    </w:p>
    <w:p w14:paraId="486AFBF4" w14:textId="4B509090" w:rsidR="00A16939" w:rsidRDefault="00A16939" w:rsidP="003B5EFC">
      <w:pPr>
        <w:rPr>
          <w:rtl/>
          <w:lang w:eastAsia="he-IL"/>
        </w:rPr>
      </w:pPr>
      <w:bookmarkStart w:id="3356" w:name="_ETM_Q1_4194778"/>
      <w:bookmarkStart w:id="3357" w:name="_ETM_Q1_4194860"/>
      <w:bookmarkStart w:id="3358" w:name="_ETM_Q1_4195987"/>
      <w:bookmarkEnd w:id="3356"/>
      <w:bookmarkEnd w:id="3357"/>
      <w:bookmarkEnd w:id="3358"/>
    </w:p>
    <w:p w14:paraId="6CC6C4BE" w14:textId="036A5CEF" w:rsidR="00A16939" w:rsidRDefault="00A16939" w:rsidP="00A16939">
      <w:pPr>
        <w:pStyle w:val="a4"/>
        <w:keepNext/>
        <w:rPr>
          <w:rtl/>
        </w:rPr>
      </w:pPr>
      <w:bookmarkStart w:id="3359" w:name="ET_speaker_קריאה_65"/>
      <w:r w:rsidRPr="00A169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6939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208D3FAF" w14:textId="65D0EE3E" w:rsidR="00A16939" w:rsidRDefault="00A16939" w:rsidP="00A16939">
      <w:pPr>
        <w:pStyle w:val="KeepWithNext"/>
        <w:rPr>
          <w:rtl/>
          <w:lang w:eastAsia="he-IL"/>
        </w:rPr>
      </w:pPr>
    </w:p>
    <w:p w14:paraId="1B50C047" w14:textId="48E5DBED" w:rsidR="00A16939" w:rsidRDefault="00A16939" w:rsidP="00A16939">
      <w:pPr>
        <w:rPr>
          <w:rtl/>
          <w:lang w:eastAsia="he-IL"/>
        </w:rPr>
      </w:pPr>
      <w:bookmarkStart w:id="3360" w:name="_ETM_Q1_4196567"/>
      <w:bookmarkStart w:id="3361" w:name="_ETM_Q1_4196616"/>
      <w:bookmarkEnd w:id="3360"/>
      <w:bookmarkEnd w:id="3361"/>
      <w:r>
        <w:rPr>
          <w:rFonts w:hint="cs"/>
          <w:rtl/>
          <w:lang w:eastAsia="he-IL"/>
        </w:rPr>
        <w:t>עמק חפר היא הראשונה</w:t>
      </w:r>
      <w:bookmarkStart w:id="3362" w:name="_ETM_Q1_4196766"/>
      <w:bookmarkStart w:id="3363" w:name="_ETM_Q1_4199650"/>
      <w:bookmarkEnd w:id="3362"/>
      <w:bookmarkEnd w:id="3363"/>
      <w:r w:rsidR="00706FC3">
        <w:rPr>
          <w:rFonts w:hint="cs"/>
          <w:rtl/>
          <w:lang w:eastAsia="he-IL"/>
        </w:rPr>
        <w:t>.</w:t>
      </w:r>
    </w:p>
    <w:p w14:paraId="253D16E2" w14:textId="33A3AA1A" w:rsidR="00706FC3" w:rsidRDefault="00706FC3" w:rsidP="00A16939">
      <w:pPr>
        <w:rPr>
          <w:rtl/>
          <w:lang w:eastAsia="he-IL"/>
        </w:rPr>
      </w:pPr>
      <w:bookmarkStart w:id="3364" w:name="_ETM_Q1_4201325"/>
      <w:bookmarkStart w:id="3365" w:name="_ETM_Q1_4201397"/>
      <w:bookmarkStart w:id="3366" w:name="_ETM_Q1_4203189"/>
      <w:bookmarkEnd w:id="3364"/>
      <w:bookmarkEnd w:id="3365"/>
      <w:bookmarkEnd w:id="3366"/>
    </w:p>
    <w:p w14:paraId="28C184A8" w14:textId="09BE34A1" w:rsidR="00706FC3" w:rsidRDefault="00706FC3" w:rsidP="00706FC3">
      <w:pPr>
        <w:pStyle w:val="a4"/>
        <w:keepNext/>
        <w:rPr>
          <w:rtl/>
        </w:rPr>
      </w:pPr>
      <w:bookmarkStart w:id="3367" w:name="ET_speaker_6201_66"/>
      <w:r w:rsidRPr="00706FC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706FC3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554A01B2" w14:textId="132FE228" w:rsidR="00706FC3" w:rsidRDefault="00706FC3" w:rsidP="00706FC3">
      <w:pPr>
        <w:pStyle w:val="KeepWithNext"/>
        <w:rPr>
          <w:rtl/>
          <w:lang w:eastAsia="he-IL"/>
        </w:rPr>
      </w:pPr>
    </w:p>
    <w:p w14:paraId="2F03DFDD" w14:textId="20686393" w:rsidR="00706FC3" w:rsidRDefault="00706FC3" w:rsidP="00706FC3">
      <w:pPr>
        <w:rPr>
          <w:rtl/>
          <w:lang w:eastAsia="he-IL"/>
        </w:rPr>
      </w:pPr>
      <w:bookmarkStart w:id="3368" w:name="_ETM_Q1_4203595"/>
      <w:bookmarkStart w:id="3369" w:name="_ETM_Q1_4203624"/>
      <w:bookmarkStart w:id="3370" w:name="_ETM_Q1_4200506"/>
      <w:bookmarkStart w:id="3371" w:name="_ETM_Q1_4195760"/>
      <w:bookmarkEnd w:id="3368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לכן, באמת הרבה מהדברים שציינת הם </w:t>
      </w:r>
      <w:bookmarkStart w:id="3372" w:name="_ETM_Q1_4206462"/>
      <w:bookmarkEnd w:id="3372"/>
      <w:r>
        <w:rPr>
          <w:rFonts w:hint="cs"/>
          <w:rtl/>
          <w:lang w:eastAsia="he-IL"/>
        </w:rPr>
        <w:t>עולים בקנה אחד עם העקרונות והאסטרטגיה</w:t>
      </w:r>
      <w:bookmarkStart w:id="3373" w:name="_ETM_Q1_4207271"/>
      <w:bookmarkStart w:id="3374" w:name="_ETM_Q1_4202979"/>
      <w:bookmarkEnd w:id="3373"/>
      <w:bookmarkEnd w:id="3374"/>
      <w:r>
        <w:rPr>
          <w:rFonts w:hint="cs"/>
          <w:rtl/>
          <w:lang w:eastAsia="he-IL"/>
        </w:rPr>
        <w:t>, וככל שיש דברים</w:t>
      </w:r>
      <w:bookmarkStart w:id="3375" w:name="_ETM_Q1_4210091"/>
      <w:bookmarkEnd w:id="3375"/>
      <w:r>
        <w:rPr>
          <w:rFonts w:hint="cs"/>
          <w:rtl/>
          <w:lang w:eastAsia="he-IL"/>
        </w:rPr>
        <w:t xml:space="preserve"> נוספים, אנחנו גם נשמח</w:t>
      </w:r>
      <w:bookmarkStart w:id="3376" w:name="_ETM_Q1_4208531"/>
      <w:bookmarkEnd w:id="3376"/>
      <w:r>
        <w:rPr>
          <w:rFonts w:hint="cs"/>
          <w:rtl/>
          <w:lang w:eastAsia="he-IL"/>
        </w:rPr>
        <w:t xml:space="preserve"> לשמוע וללמוד ולהשתפר תוך כדי </w:t>
      </w:r>
      <w:bookmarkStart w:id="3377" w:name="_ETM_Q1_4214102"/>
      <w:bookmarkEnd w:id="3377"/>
      <w:r>
        <w:rPr>
          <w:rFonts w:hint="cs"/>
          <w:rtl/>
          <w:lang w:eastAsia="he-IL"/>
        </w:rPr>
        <w:t>הדרך.</w:t>
      </w:r>
    </w:p>
    <w:p w14:paraId="5FC0D355" w14:textId="03784CAC" w:rsidR="00706FC3" w:rsidRDefault="00706FC3" w:rsidP="00706FC3">
      <w:pPr>
        <w:rPr>
          <w:rtl/>
          <w:lang w:eastAsia="he-IL"/>
        </w:rPr>
      </w:pPr>
      <w:bookmarkStart w:id="3378" w:name="_ETM_Q1_4215101"/>
      <w:bookmarkStart w:id="3379" w:name="_ETM_Q1_4215172"/>
      <w:bookmarkEnd w:id="3378"/>
      <w:bookmarkEnd w:id="3379"/>
    </w:p>
    <w:p w14:paraId="392203C1" w14:textId="4CDBD932" w:rsidR="00706FC3" w:rsidRDefault="00706FC3" w:rsidP="00706FC3">
      <w:pPr>
        <w:pStyle w:val="af6"/>
        <w:keepNext/>
        <w:rPr>
          <w:rtl/>
        </w:rPr>
      </w:pPr>
      <w:bookmarkStart w:id="3380" w:name="ET_yor_5854_67"/>
      <w:r w:rsidRPr="00706FC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6FC3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68CEC05C" w14:textId="5EB679D0" w:rsidR="00706FC3" w:rsidRDefault="00706FC3" w:rsidP="00706FC3">
      <w:pPr>
        <w:pStyle w:val="KeepWithNext"/>
        <w:rPr>
          <w:rtl/>
          <w:lang w:eastAsia="he-IL"/>
        </w:rPr>
      </w:pPr>
    </w:p>
    <w:p w14:paraId="365C0EA6" w14:textId="77777777" w:rsidR="001A444B" w:rsidRDefault="00706FC3" w:rsidP="00706FC3">
      <w:pPr>
        <w:rPr>
          <w:rtl/>
          <w:lang w:eastAsia="he-IL"/>
        </w:rPr>
      </w:pPr>
      <w:bookmarkStart w:id="3381" w:name="_ETM_Q1_4217765"/>
      <w:bookmarkStart w:id="3382" w:name="_ETM_Q1_4213516"/>
      <w:bookmarkStart w:id="3383" w:name="_ETM_Q1_4209152"/>
      <w:bookmarkEnd w:id="3381"/>
      <w:bookmarkEnd w:id="3382"/>
      <w:bookmarkEnd w:id="3383"/>
      <w:r>
        <w:rPr>
          <w:rFonts w:hint="cs"/>
          <w:rtl/>
          <w:lang w:eastAsia="he-IL"/>
        </w:rPr>
        <w:t xml:space="preserve">תודה רבה לדניאל, ותודה גם לשרה. </w:t>
      </w:r>
    </w:p>
    <w:p w14:paraId="2581C9D3" w14:textId="77777777" w:rsidR="001A444B" w:rsidRDefault="001A444B" w:rsidP="00706FC3">
      <w:pPr>
        <w:rPr>
          <w:rtl/>
          <w:lang w:eastAsia="he-IL"/>
        </w:rPr>
      </w:pPr>
    </w:p>
    <w:p w14:paraId="196C0C16" w14:textId="04AABF83" w:rsidR="00706FC3" w:rsidRDefault="00706FC3" w:rsidP="00706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 אלון, סמנכ"ל </w:t>
      </w:r>
      <w:bookmarkStart w:id="3384" w:name="_ETM_Q1_4223551"/>
      <w:bookmarkEnd w:id="3384"/>
      <w:r>
        <w:rPr>
          <w:rFonts w:hint="cs"/>
          <w:rtl/>
          <w:lang w:eastAsia="he-IL"/>
        </w:rPr>
        <w:t>החברה להגנת הטבע, בבקשה.</w:t>
      </w:r>
      <w:bookmarkStart w:id="3385" w:name="_ETM_Q1_4222562"/>
      <w:bookmarkStart w:id="3386" w:name="_ETM_Q1_4217818"/>
      <w:bookmarkEnd w:id="3385"/>
      <w:bookmarkEnd w:id="3386"/>
    </w:p>
    <w:p w14:paraId="68A66F93" w14:textId="5413470C" w:rsidR="00706FC3" w:rsidRDefault="00706FC3" w:rsidP="00706FC3">
      <w:pPr>
        <w:rPr>
          <w:rtl/>
          <w:lang w:eastAsia="he-IL"/>
        </w:rPr>
      </w:pPr>
      <w:bookmarkStart w:id="3387" w:name="_ETM_Q1_4228529"/>
      <w:bookmarkStart w:id="3388" w:name="_ETM_Q1_4228601"/>
      <w:bookmarkStart w:id="3389" w:name="_ETM_Q1_4233364"/>
      <w:bookmarkEnd w:id="3387"/>
      <w:bookmarkEnd w:id="3388"/>
      <w:bookmarkEnd w:id="3389"/>
    </w:p>
    <w:p w14:paraId="02997FBD" w14:textId="07027DA4" w:rsidR="00706FC3" w:rsidRDefault="00706FC3" w:rsidP="00706FC3">
      <w:pPr>
        <w:pStyle w:val="af9"/>
        <w:keepNext/>
        <w:rPr>
          <w:rtl/>
          <w:lang w:eastAsia="he-IL"/>
        </w:rPr>
      </w:pPr>
      <w:bookmarkStart w:id="3390" w:name="ET_guest_642179_68"/>
      <w:r w:rsidRPr="00706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706FC3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14:paraId="4FB21A02" w14:textId="7E9C94BE" w:rsidR="00706FC3" w:rsidRDefault="00706FC3" w:rsidP="00706FC3">
      <w:pPr>
        <w:pStyle w:val="KeepWithNext"/>
        <w:rPr>
          <w:rtl/>
          <w:lang w:eastAsia="he-IL"/>
        </w:rPr>
      </w:pPr>
    </w:p>
    <w:p w14:paraId="58032AF1" w14:textId="12FB90A1" w:rsidR="00706FC3" w:rsidRDefault="00812C35" w:rsidP="00706FC3">
      <w:pPr>
        <w:rPr>
          <w:rtl/>
          <w:lang w:eastAsia="he-IL"/>
        </w:rPr>
      </w:pPr>
      <w:bookmarkStart w:id="3391" w:name="_ETM_Q1_4233914"/>
      <w:bookmarkStart w:id="3392" w:name="_ETM_Q1_4233941"/>
      <w:bookmarkStart w:id="3393" w:name="_ETM_Q1_4229406"/>
      <w:bookmarkStart w:id="3394" w:name="_ETM_Q1_4224613"/>
      <w:bookmarkStart w:id="3395" w:name="_ETM_Q1_4230561"/>
      <w:bookmarkStart w:id="3396" w:name="_ETM_Q1_4219700"/>
      <w:bookmarkStart w:id="3397" w:name="_ETM_Q1_4229136"/>
      <w:bookmarkStart w:id="3398" w:name="_ETM_Q1_4225671"/>
      <w:bookmarkStart w:id="3399" w:name="_ETM_Q1_4221530"/>
      <w:bookmarkEnd w:id="3391"/>
      <w:bookmarkEnd w:id="3392"/>
      <w:bookmarkEnd w:id="3393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שלום, תודה רבה. תודה לך היו"ר, </w:t>
      </w:r>
      <w:bookmarkStart w:id="3400" w:name="_ETM_Q1_4229245"/>
      <w:bookmarkEnd w:id="3400"/>
      <w:r>
        <w:rPr>
          <w:rFonts w:hint="cs"/>
          <w:rtl/>
          <w:lang w:eastAsia="he-IL"/>
        </w:rPr>
        <w:t xml:space="preserve">תודה לך השרה על סקירה </w:t>
      </w:r>
      <w:bookmarkStart w:id="3401" w:name="_ETM_Q1_4230433"/>
      <w:bookmarkStart w:id="3402" w:name="_ETM_Q1_4226519"/>
      <w:bookmarkEnd w:id="3401"/>
      <w:bookmarkEnd w:id="3402"/>
      <w:r>
        <w:rPr>
          <w:rFonts w:hint="cs"/>
          <w:rtl/>
          <w:lang w:eastAsia="he-IL"/>
        </w:rPr>
        <w:t>מאוד מעניינת.</w:t>
      </w:r>
    </w:p>
    <w:p w14:paraId="57E83712" w14:textId="07E8AA73" w:rsidR="00812C35" w:rsidRDefault="00812C35" w:rsidP="00706FC3">
      <w:pPr>
        <w:rPr>
          <w:rtl/>
          <w:lang w:eastAsia="he-IL"/>
        </w:rPr>
      </w:pPr>
      <w:bookmarkStart w:id="3403" w:name="_ETM_Q1_4230519"/>
      <w:bookmarkStart w:id="3404" w:name="_ETM_Q1_4230586"/>
      <w:bookmarkEnd w:id="3403"/>
      <w:bookmarkEnd w:id="3404"/>
    </w:p>
    <w:p w14:paraId="03DFC231" w14:textId="2574E028" w:rsidR="00812C35" w:rsidRDefault="00812C35" w:rsidP="00706FC3">
      <w:pPr>
        <w:rPr>
          <w:rtl/>
          <w:lang w:eastAsia="he-IL"/>
        </w:rPr>
      </w:pPr>
      <w:bookmarkStart w:id="3405" w:name="_ETM_Q1_4230746"/>
      <w:bookmarkStart w:id="3406" w:name="_ETM_Q1_4230810"/>
      <w:bookmarkEnd w:id="3405"/>
      <w:bookmarkEnd w:id="3406"/>
      <w:r>
        <w:rPr>
          <w:rFonts w:hint="cs"/>
          <w:rtl/>
          <w:lang w:eastAsia="he-IL"/>
        </w:rPr>
        <w:t>אני לא</w:t>
      </w:r>
      <w:bookmarkStart w:id="3407" w:name="_ETM_Q1_4231418"/>
      <w:bookmarkEnd w:id="3407"/>
      <w:r>
        <w:rPr>
          <w:rFonts w:hint="cs"/>
          <w:rtl/>
          <w:lang w:eastAsia="he-IL"/>
        </w:rPr>
        <w:t xml:space="preserve"> כמו דניאל, אין לי 46 שנים, </w:t>
      </w:r>
      <w:bookmarkStart w:id="3408" w:name="_ETM_Q1_4231593"/>
      <w:bookmarkEnd w:id="3408"/>
      <w:r>
        <w:rPr>
          <w:rFonts w:hint="cs"/>
          <w:rtl/>
          <w:lang w:eastAsia="he-IL"/>
        </w:rPr>
        <w:t xml:space="preserve">אני קצת יותר </w:t>
      </w:r>
      <w:bookmarkStart w:id="3409" w:name="_ETM_Q1_4234743"/>
      <w:bookmarkEnd w:id="3409"/>
      <w:r>
        <w:rPr>
          <w:rFonts w:hint="cs"/>
          <w:rtl/>
          <w:lang w:eastAsia="he-IL"/>
        </w:rPr>
        <w:t xml:space="preserve">צעיר, אני רק 26 שנים בחברה להגנת הטבע, ולא מצאתי </w:t>
      </w:r>
      <w:bookmarkStart w:id="3410" w:name="_ETM_Q1_4242254"/>
      <w:bookmarkEnd w:id="3410"/>
      <w:r>
        <w:rPr>
          <w:rFonts w:hint="cs"/>
          <w:rtl/>
          <w:lang w:eastAsia="he-IL"/>
        </w:rPr>
        <w:t xml:space="preserve">את עצמי הרבה פעמים מברך. אז </w:t>
      </w:r>
      <w:bookmarkStart w:id="3411" w:name="_ETM_Q1_4242058"/>
      <w:bookmarkEnd w:id="3411"/>
      <w:r>
        <w:rPr>
          <w:rFonts w:hint="cs"/>
          <w:rtl/>
          <w:lang w:eastAsia="he-IL"/>
        </w:rPr>
        <w:t>היום אני פה</w:t>
      </w:r>
      <w:bookmarkStart w:id="3412" w:name="_ETM_Q1_4245614"/>
      <w:bookmarkEnd w:id="3412"/>
      <w:r>
        <w:rPr>
          <w:rFonts w:hint="cs"/>
          <w:rtl/>
          <w:lang w:eastAsia="he-IL"/>
        </w:rPr>
        <w:t>, בין השאר, כדי לברך</w:t>
      </w:r>
      <w:bookmarkStart w:id="3413" w:name="_ETM_Q1_4244558"/>
      <w:bookmarkStart w:id="3414" w:name="_ETM_Q1_4241508"/>
      <w:bookmarkEnd w:id="3413"/>
      <w:bookmarkEnd w:id="3414"/>
      <w:r>
        <w:rPr>
          <w:rFonts w:hint="cs"/>
          <w:rtl/>
          <w:lang w:eastAsia="he-IL"/>
        </w:rPr>
        <w:t xml:space="preserve">, כי אני חושב שהסקירה שהצגת </w:t>
      </w:r>
      <w:bookmarkStart w:id="3415" w:name="_ETM_Q1_4248715"/>
      <w:bookmarkEnd w:id="3415"/>
      <w:r>
        <w:rPr>
          <w:rFonts w:hint="cs"/>
          <w:rtl/>
          <w:lang w:eastAsia="he-IL"/>
        </w:rPr>
        <w:t xml:space="preserve">כאן מבטאת סדר יום אמיץ, מיוחד, כמי שבא מהחברה </w:t>
      </w:r>
      <w:bookmarkStart w:id="3416" w:name="_ETM_Q1_4260079"/>
      <w:bookmarkEnd w:id="3416"/>
      <w:r>
        <w:rPr>
          <w:rFonts w:hint="cs"/>
          <w:rtl/>
          <w:lang w:eastAsia="he-IL"/>
        </w:rPr>
        <w:t>להגנת הטבע</w:t>
      </w:r>
      <w:bookmarkStart w:id="3417" w:name="_ETM_Q1_4256484"/>
      <w:bookmarkStart w:id="3418" w:name="_ETM_Q1_4252449"/>
      <w:bookmarkEnd w:id="3417"/>
      <w:bookmarkEnd w:id="3418"/>
      <w:r>
        <w:rPr>
          <w:rFonts w:hint="cs"/>
          <w:rtl/>
          <w:lang w:eastAsia="he-IL"/>
        </w:rPr>
        <w:t xml:space="preserve">, סדר יום שאני חושב שאנחנו מוליכים הרבה מאוד </w:t>
      </w:r>
      <w:bookmarkStart w:id="3419" w:name="_ETM_Q1_4261896"/>
      <w:bookmarkEnd w:id="3419"/>
      <w:r>
        <w:rPr>
          <w:rFonts w:hint="cs"/>
          <w:rtl/>
          <w:lang w:eastAsia="he-IL"/>
        </w:rPr>
        <w:t xml:space="preserve">שנים, הנושא של שימור שטחים פתוחים, הנושא של שימור הים </w:t>
      </w:r>
      <w:bookmarkStart w:id="3420" w:name="_ETM_Q1_4270216"/>
      <w:bookmarkEnd w:id="3420"/>
      <w:r>
        <w:rPr>
          <w:rFonts w:hint="cs"/>
          <w:rtl/>
          <w:lang w:eastAsia="he-IL"/>
        </w:rPr>
        <w:t xml:space="preserve">שהוזנח במשך כל </w:t>
      </w:r>
      <w:bookmarkStart w:id="3421" w:name="_ETM_Q1_4267792"/>
      <w:bookmarkEnd w:id="3421"/>
      <w:r>
        <w:rPr>
          <w:rFonts w:hint="cs"/>
          <w:rtl/>
          <w:lang w:eastAsia="he-IL"/>
        </w:rPr>
        <w:t xml:space="preserve">כך הרבה שנים וזקוק לנו היום מאוד, </w:t>
      </w:r>
      <w:bookmarkStart w:id="3422" w:name="_ETM_Q1_4273108"/>
      <w:bookmarkEnd w:id="3422"/>
      <w:r>
        <w:rPr>
          <w:rFonts w:hint="cs"/>
          <w:rtl/>
          <w:lang w:eastAsia="he-IL"/>
        </w:rPr>
        <w:t xml:space="preserve">ואנחנו יכולים להמשיך לדבר על פליטות, אבל </w:t>
      </w:r>
      <w:bookmarkStart w:id="3423" w:name="_ETM_Q1_4275962"/>
      <w:bookmarkStart w:id="3424" w:name="_ETM_Q1_4271308"/>
      <w:bookmarkEnd w:id="3423"/>
      <w:bookmarkEnd w:id="3424"/>
      <w:r>
        <w:rPr>
          <w:rFonts w:hint="cs"/>
          <w:rtl/>
          <w:lang w:eastAsia="he-IL"/>
        </w:rPr>
        <w:t xml:space="preserve">אם לא </w:t>
      </w:r>
      <w:bookmarkStart w:id="3425" w:name="_ETM_Q1_4272741"/>
      <w:bookmarkEnd w:id="3425"/>
      <w:r>
        <w:rPr>
          <w:rFonts w:hint="cs"/>
          <w:rtl/>
          <w:lang w:eastAsia="he-IL"/>
        </w:rPr>
        <w:t>נשמור על הים</w:t>
      </w:r>
      <w:bookmarkStart w:id="3426" w:name="_ETM_Q1_4271820"/>
      <w:bookmarkEnd w:id="3426"/>
      <w:r w:rsidR="006C502F">
        <w:rPr>
          <w:rFonts w:hint="cs"/>
          <w:rtl/>
          <w:lang w:eastAsia="he-IL"/>
        </w:rPr>
        <w:t xml:space="preserve"> אז מה יהיה? ואם לא נשמור על </w:t>
      </w:r>
      <w:bookmarkStart w:id="3427" w:name="_ETM_Q1_4282770"/>
      <w:bookmarkEnd w:id="3427"/>
      <w:r w:rsidR="006C502F">
        <w:rPr>
          <w:rFonts w:hint="cs"/>
          <w:rtl/>
          <w:lang w:eastAsia="he-IL"/>
        </w:rPr>
        <w:t>ה</w:t>
      </w:r>
      <w:bookmarkStart w:id="3428" w:name="_ETM_Q1_4279571"/>
      <w:bookmarkStart w:id="3429" w:name="_ETM_Q1_4275662"/>
      <w:bookmarkEnd w:id="3428"/>
      <w:bookmarkEnd w:id="3429"/>
      <w:r w:rsidR="006C502F">
        <w:rPr>
          <w:rFonts w:hint="cs"/>
          <w:rtl/>
          <w:lang w:eastAsia="he-IL"/>
        </w:rPr>
        <w:t>שטחים הפתוחים</w:t>
      </w:r>
    </w:p>
    <w:p w14:paraId="1E384B2E" w14:textId="4813D4BC" w:rsidR="006C502F" w:rsidRDefault="006C502F" w:rsidP="00706FC3">
      <w:pPr>
        <w:rPr>
          <w:rtl/>
          <w:lang w:eastAsia="he-IL"/>
        </w:rPr>
      </w:pPr>
      <w:bookmarkStart w:id="3430" w:name="_ETM_Q1_4284986"/>
      <w:bookmarkStart w:id="3431" w:name="_ETM_Q1_4285063"/>
      <w:bookmarkEnd w:id="3430"/>
      <w:bookmarkEnd w:id="3431"/>
    </w:p>
    <w:p w14:paraId="3BD51095" w14:textId="19A8E30A" w:rsidR="006C502F" w:rsidRDefault="006C502F" w:rsidP="006C502F">
      <w:pPr>
        <w:pStyle w:val="a4"/>
        <w:keepNext/>
        <w:rPr>
          <w:rtl/>
        </w:rPr>
      </w:pPr>
      <w:bookmarkStart w:id="3432" w:name="ET_speaker_6201_69"/>
      <w:r w:rsidRPr="006C502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C502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6C6EF21F" w14:textId="774B869F" w:rsidR="006C502F" w:rsidRDefault="006C502F" w:rsidP="006C502F">
      <w:pPr>
        <w:pStyle w:val="KeepWithNext"/>
        <w:rPr>
          <w:rtl/>
          <w:lang w:eastAsia="he-IL"/>
        </w:rPr>
      </w:pPr>
    </w:p>
    <w:p w14:paraId="2778693D" w14:textId="4C217752" w:rsidR="006C502F" w:rsidRDefault="006C502F" w:rsidP="006C502F">
      <w:pPr>
        <w:rPr>
          <w:rtl/>
          <w:lang w:eastAsia="he-IL"/>
        </w:rPr>
      </w:pPr>
      <w:bookmarkStart w:id="3433" w:name="_ETM_Q1_4287129"/>
      <w:bookmarkStart w:id="3434" w:name="_ETM_Q1_4287157"/>
      <w:bookmarkStart w:id="3435" w:name="_ETM_Q1_4282394"/>
      <w:bookmarkStart w:id="3436" w:name="_ETM_Q1_4278167"/>
      <w:bookmarkStart w:id="3437" w:name="_ETM_Q1_4274332"/>
      <w:bookmarkEnd w:id="3433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אם לא נשמור על הים אז הוא יתחיל לפלוט </w:t>
      </w:r>
      <w:bookmarkStart w:id="3438" w:name="_ETM_Q1_4283719"/>
      <w:bookmarkEnd w:id="3438"/>
      <w:r>
        <w:rPr>
          <w:rFonts w:hint="cs"/>
          <w:rtl/>
          <w:lang w:eastAsia="he-IL"/>
        </w:rPr>
        <w:t>במקום לספוח.</w:t>
      </w:r>
      <w:bookmarkStart w:id="3439" w:name="_ETM_Q1_4282321"/>
      <w:bookmarkStart w:id="3440" w:name="_ETM_Q1_4277911"/>
      <w:bookmarkEnd w:id="3439"/>
      <w:bookmarkEnd w:id="3440"/>
    </w:p>
    <w:p w14:paraId="31E2ED4F" w14:textId="7B351EE8" w:rsidR="006C502F" w:rsidRDefault="006C502F" w:rsidP="006C502F">
      <w:pPr>
        <w:rPr>
          <w:rtl/>
          <w:lang w:eastAsia="he-IL"/>
        </w:rPr>
      </w:pPr>
      <w:bookmarkStart w:id="3441" w:name="_ETM_Q1_4279138"/>
      <w:bookmarkStart w:id="3442" w:name="_ETM_Q1_4279207"/>
      <w:bookmarkStart w:id="3443" w:name="_ETM_Q1_4283940"/>
      <w:bookmarkEnd w:id="3441"/>
      <w:bookmarkEnd w:id="3442"/>
      <w:bookmarkEnd w:id="3443"/>
    </w:p>
    <w:p w14:paraId="3FEF96B4" w14:textId="3C338EE6" w:rsidR="006C502F" w:rsidRDefault="006C502F" w:rsidP="006C502F">
      <w:pPr>
        <w:pStyle w:val="af9"/>
        <w:keepNext/>
        <w:rPr>
          <w:rtl/>
          <w:lang w:eastAsia="he-IL"/>
        </w:rPr>
      </w:pPr>
      <w:bookmarkStart w:id="3444" w:name="ET_guest_642179_70"/>
      <w:r w:rsidRPr="006C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6C502F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23494EB3" w14:textId="4E5CEEC9" w:rsidR="006C502F" w:rsidRDefault="006C502F" w:rsidP="006C502F">
      <w:pPr>
        <w:pStyle w:val="KeepWithNext"/>
        <w:rPr>
          <w:rtl/>
          <w:lang w:eastAsia="he-IL"/>
        </w:rPr>
      </w:pPr>
    </w:p>
    <w:p w14:paraId="5E4172FA" w14:textId="2691043F" w:rsidR="006C502F" w:rsidRDefault="006C502F" w:rsidP="006C502F">
      <w:pPr>
        <w:rPr>
          <w:rtl/>
          <w:lang w:eastAsia="he-IL"/>
        </w:rPr>
      </w:pPr>
      <w:bookmarkStart w:id="3445" w:name="_ETM_Q1_4284351"/>
      <w:bookmarkStart w:id="3446" w:name="_ETM_Q1_4284378"/>
      <w:bookmarkEnd w:id="3445"/>
      <w:bookmarkEnd w:id="3446"/>
      <w:r>
        <w:rPr>
          <w:rFonts w:hint="cs"/>
          <w:rtl/>
          <w:lang w:eastAsia="he-IL"/>
        </w:rPr>
        <w:t>בדיוק.</w:t>
      </w:r>
    </w:p>
    <w:p w14:paraId="245CB669" w14:textId="654B78AA" w:rsidR="006C502F" w:rsidRDefault="006C502F" w:rsidP="006C502F">
      <w:pPr>
        <w:rPr>
          <w:rtl/>
          <w:lang w:eastAsia="he-IL"/>
        </w:rPr>
      </w:pPr>
      <w:bookmarkStart w:id="3447" w:name="_ETM_Q1_4286184"/>
      <w:bookmarkStart w:id="3448" w:name="_ETM_Q1_4286243"/>
      <w:bookmarkEnd w:id="3447"/>
      <w:bookmarkEnd w:id="3448"/>
    </w:p>
    <w:p w14:paraId="1B60FC88" w14:textId="44CE7FF4" w:rsidR="006C502F" w:rsidRDefault="006C502F" w:rsidP="006C502F">
      <w:pPr>
        <w:pStyle w:val="af6"/>
        <w:keepNext/>
        <w:rPr>
          <w:rtl/>
        </w:rPr>
      </w:pPr>
      <w:bookmarkStart w:id="3449" w:name="ET_yor_5854_71"/>
      <w:r w:rsidRPr="006C50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502F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191FBD60" w14:textId="71B0DE38" w:rsidR="006C502F" w:rsidRDefault="006C502F" w:rsidP="006C502F">
      <w:pPr>
        <w:pStyle w:val="KeepWithNext"/>
        <w:rPr>
          <w:rtl/>
          <w:lang w:eastAsia="he-IL"/>
        </w:rPr>
      </w:pPr>
    </w:p>
    <w:p w14:paraId="2949FC16" w14:textId="66E8335F" w:rsidR="006C502F" w:rsidRDefault="006C502F" w:rsidP="006C502F">
      <w:pPr>
        <w:rPr>
          <w:rtl/>
          <w:lang w:eastAsia="he-IL"/>
        </w:rPr>
      </w:pPr>
      <w:bookmarkStart w:id="3450" w:name="_ETM_Q1_4287502"/>
      <w:bookmarkEnd w:id="3450"/>
      <w:r>
        <w:rPr>
          <w:rFonts w:hint="cs"/>
          <w:rtl/>
          <w:lang w:eastAsia="he-IL"/>
        </w:rPr>
        <w:t>יש תוכניות מיוחדות מול הערים והרשויות של החוף?</w:t>
      </w:r>
    </w:p>
    <w:p w14:paraId="15D0718C" w14:textId="053C3886" w:rsidR="006C502F" w:rsidRDefault="006C502F" w:rsidP="006C502F">
      <w:pPr>
        <w:rPr>
          <w:rtl/>
          <w:lang w:eastAsia="he-IL"/>
        </w:rPr>
      </w:pPr>
      <w:bookmarkStart w:id="3451" w:name="_ETM_Q1_4294335"/>
      <w:bookmarkStart w:id="3452" w:name="_ETM_Q1_4294406"/>
      <w:bookmarkStart w:id="3453" w:name="_ETM_Q1_4295841"/>
      <w:bookmarkEnd w:id="3451"/>
      <w:bookmarkEnd w:id="3452"/>
      <w:bookmarkEnd w:id="3453"/>
    </w:p>
    <w:p w14:paraId="72511C1B" w14:textId="0D09B57B" w:rsidR="006C502F" w:rsidRDefault="006C502F" w:rsidP="006C502F">
      <w:pPr>
        <w:pStyle w:val="a4"/>
        <w:keepNext/>
        <w:rPr>
          <w:rtl/>
        </w:rPr>
      </w:pPr>
      <w:bookmarkStart w:id="3454" w:name="ET_speaker_6201_72"/>
      <w:r w:rsidRPr="006C502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6C502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7555558E" w14:textId="65C01F58" w:rsidR="006C502F" w:rsidRDefault="006C502F" w:rsidP="006C502F">
      <w:pPr>
        <w:pStyle w:val="KeepWithNext"/>
        <w:rPr>
          <w:rtl/>
          <w:lang w:eastAsia="he-IL"/>
        </w:rPr>
      </w:pPr>
    </w:p>
    <w:p w14:paraId="167F6F6D" w14:textId="3F57C973" w:rsidR="006C502F" w:rsidRDefault="006C502F" w:rsidP="006C502F">
      <w:pPr>
        <w:rPr>
          <w:rtl/>
          <w:lang w:eastAsia="he-IL"/>
        </w:rPr>
      </w:pPr>
      <w:bookmarkStart w:id="3455" w:name="_ETM_Q1_4296231"/>
      <w:bookmarkStart w:id="3456" w:name="_ETM_Q1_4296260"/>
      <w:bookmarkEnd w:id="3455"/>
      <w:bookmarkEnd w:id="3456"/>
      <w:r>
        <w:rPr>
          <w:rFonts w:hint="cs"/>
          <w:rtl/>
          <w:lang w:eastAsia="he-IL"/>
        </w:rPr>
        <w:t>גם, כן.</w:t>
      </w:r>
    </w:p>
    <w:p w14:paraId="561AA928" w14:textId="68002B65" w:rsidR="006C502F" w:rsidRDefault="006C502F" w:rsidP="006C502F">
      <w:pPr>
        <w:rPr>
          <w:rtl/>
          <w:lang w:eastAsia="he-IL"/>
        </w:rPr>
      </w:pPr>
      <w:bookmarkStart w:id="3457" w:name="_ETM_Q1_4297991"/>
      <w:bookmarkStart w:id="3458" w:name="_ETM_Q1_4298060"/>
      <w:bookmarkStart w:id="3459" w:name="_ETM_Q1_4293694"/>
      <w:bookmarkStart w:id="3460" w:name="_ETM_Q1_4289751"/>
      <w:bookmarkEnd w:id="3457"/>
      <w:bookmarkEnd w:id="3458"/>
      <w:bookmarkEnd w:id="3459"/>
      <w:bookmarkEnd w:id="3460"/>
    </w:p>
    <w:p w14:paraId="698DABB6" w14:textId="05557D17" w:rsidR="006C502F" w:rsidRDefault="006C502F" w:rsidP="006C502F">
      <w:pPr>
        <w:pStyle w:val="af9"/>
        <w:keepNext/>
        <w:rPr>
          <w:rtl/>
          <w:lang w:eastAsia="he-IL"/>
        </w:rPr>
      </w:pPr>
      <w:bookmarkStart w:id="3461" w:name="ET_guest_642179_73"/>
      <w:r w:rsidRPr="006C5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6C502F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28B52E57" w14:textId="49BF9A32" w:rsidR="006C502F" w:rsidRDefault="006C502F" w:rsidP="006C502F">
      <w:pPr>
        <w:pStyle w:val="KeepWithNext"/>
        <w:rPr>
          <w:rtl/>
          <w:lang w:eastAsia="he-IL"/>
        </w:rPr>
      </w:pPr>
    </w:p>
    <w:p w14:paraId="568B486E" w14:textId="4A10D822" w:rsidR="006C502F" w:rsidRDefault="006C502F" w:rsidP="006C502F">
      <w:pPr>
        <w:rPr>
          <w:rtl/>
          <w:lang w:eastAsia="he-IL"/>
        </w:rPr>
      </w:pPr>
      <w:bookmarkStart w:id="3462" w:name="_ETM_Q1_4293037"/>
      <w:bookmarkStart w:id="3463" w:name="_ETM_Q1_4293068"/>
      <w:bookmarkEnd w:id="3462"/>
      <w:bookmarkEnd w:id="3463"/>
      <w:r>
        <w:rPr>
          <w:rFonts w:hint="cs"/>
          <w:rtl/>
          <w:lang w:eastAsia="he-IL"/>
        </w:rPr>
        <w:t xml:space="preserve">אני </w:t>
      </w:r>
      <w:bookmarkStart w:id="3464" w:name="_ETM_Q1_4293501"/>
      <w:bookmarkEnd w:id="3464"/>
      <w:r>
        <w:rPr>
          <w:rFonts w:hint="cs"/>
          <w:rtl/>
          <w:lang w:eastAsia="he-IL"/>
        </w:rPr>
        <w:t xml:space="preserve">חושב שסדר היום החשוב היום הוא קודם כל להקים שמורות </w:t>
      </w:r>
      <w:bookmarkStart w:id="3465" w:name="_ETM_Q1_4300614"/>
      <w:bookmarkEnd w:id="3465"/>
      <w:r>
        <w:rPr>
          <w:rFonts w:hint="cs"/>
          <w:rtl/>
          <w:lang w:eastAsia="he-IL"/>
        </w:rPr>
        <w:t>ימיות, חלק כבר הוקמו, והמשרד ה</w:t>
      </w:r>
      <w:bookmarkStart w:id="3466" w:name="_ETM_Q1_4303130"/>
      <w:bookmarkEnd w:id="3466"/>
      <w:r>
        <w:rPr>
          <w:rFonts w:hint="cs"/>
          <w:rtl/>
          <w:lang w:eastAsia="he-IL"/>
        </w:rPr>
        <w:t xml:space="preserve">ציב כאן יעד שאפתני, </w:t>
      </w:r>
      <w:bookmarkStart w:id="3467" w:name="_ETM_Q1_4307932"/>
      <w:bookmarkEnd w:id="3467"/>
      <w:r>
        <w:rPr>
          <w:rFonts w:hint="cs"/>
          <w:rtl/>
          <w:lang w:eastAsia="he-IL"/>
        </w:rPr>
        <w:t xml:space="preserve">אבל כמו שאני רואה, המשרד מאוד בכיוון, ואני </w:t>
      </w:r>
      <w:bookmarkStart w:id="3468" w:name="_ETM_Q1_4310640"/>
      <w:bookmarkEnd w:id="3468"/>
      <w:r>
        <w:rPr>
          <w:rFonts w:hint="cs"/>
          <w:rtl/>
          <w:lang w:eastAsia="he-IL"/>
        </w:rPr>
        <w:t xml:space="preserve">באמת </w:t>
      </w:r>
      <w:bookmarkStart w:id="3469" w:name="_ETM_Q1_4312644"/>
      <w:bookmarkEnd w:id="3469"/>
      <w:r>
        <w:rPr>
          <w:rFonts w:hint="cs"/>
          <w:rtl/>
          <w:lang w:eastAsia="he-IL"/>
        </w:rPr>
        <w:t>מאוד מברך על הדבר הזה.</w:t>
      </w:r>
    </w:p>
    <w:p w14:paraId="03407DD3" w14:textId="75539ABF" w:rsidR="006C502F" w:rsidRDefault="006C502F" w:rsidP="006C502F">
      <w:pPr>
        <w:rPr>
          <w:rtl/>
          <w:lang w:eastAsia="he-IL"/>
        </w:rPr>
      </w:pPr>
      <w:bookmarkStart w:id="3470" w:name="_ETM_Q1_4317409"/>
      <w:bookmarkStart w:id="3471" w:name="_ETM_Q1_4317484"/>
      <w:bookmarkStart w:id="3472" w:name="_ETM_Q1_4317733"/>
      <w:bookmarkEnd w:id="3470"/>
      <w:bookmarkEnd w:id="3471"/>
      <w:bookmarkEnd w:id="3472"/>
    </w:p>
    <w:p w14:paraId="5F2B37BD" w14:textId="77777777" w:rsidR="002F33DB" w:rsidRDefault="006C502F" w:rsidP="006C502F">
      <w:pPr>
        <w:rPr>
          <w:rtl/>
          <w:lang w:eastAsia="he-IL"/>
        </w:rPr>
      </w:pPr>
      <w:bookmarkStart w:id="3473" w:name="_ETM_Q1_4317803"/>
      <w:bookmarkEnd w:id="3473"/>
      <w:r>
        <w:rPr>
          <w:rFonts w:hint="cs"/>
          <w:rtl/>
          <w:lang w:eastAsia="he-IL"/>
        </w:rPr>
        <w:t xml:space="preserve">אני רוצה להגיד כאן עוד משהו, </w:t>
      </w:r>
      <w:bookmarkStart w:id="3474" w:name="_ETM_Q1_4321765"/>
      <w:bookmarkEnd w:id="3474"/>
      <w:r>
        <w:rPr>
          <w:rFonts w:hint="cs"/>
          <w:rtl/>
          <w:lang w:eastAsia="he-IL"/>
        </w:rPr>
        <w:t xml:space="preserve">הייתי קודם בוועדת הכלכלה ושם דובר על הנושא של אנרגיות </w:t>
      </w:r>
      <w:bookmarkStart w:id="3475" w:name="_ETM_Q1_4328901"/>
      <w:bookmarkEnd w:id="3475"/>
      <w:r>
        <w:rPr>
          <w:rFonts w:hint="cs"/>
          <w:rtl/>
          <w:lang w:eastAsia="he-IL"/>
        </w:rPr>
        <w:t>מתחדשות,</w:t>
      </w:r>
      <w:bookmarkStart w:id="3476" w:name="_ETM_Q1_4332861"/>
      <w:bookmarkStart w:id="3477" w:name="_ETM_Q1_4330624"/>
      <w:bookmarkEnd w:id="3476"/>
      <w:bookmarkEnd w:id="3477"/>
      <w:r>
        <w:rPr>
          <w:rFonts w:hint="cs"/>
          <w:rtl/>
          <w:lang w:eastAsia="he-IL"/>
        </w:rPr>
        <w:t xml:space="preserve"> וזה עלה גם כאן. אני אמרתי שם, ואמרו גם </w:t>
      </w:r>
      <w:bookmarkStart w:id="3478" w:name="_ETM_Q1_4336065"/>
      <w:bookmarkEnd w:id="3478"/>
      <w:r>
        <w:rPr>
          <w:rFonts w:hint="cs"/>
          <w:rtl/>
          <w:lang w:eastAsia="he-IL"/>
        </w:rPr>
        <w:t>אחרים, נושא משק נטול פחמן</w:t>
      </w:r>
      <w:bookmarkStart w:id="3479" w:name="_ETM_Q1_4350610"/>
      <w:bookmarkStart w:id="3480" w:name="_ETM_Q1_4345872"/>
      <w:bookmarkStart w:id="3481" w:name="_ETM_Q1_4344012"/>
      <w:bookmarkStart w:id="3482" w:name="_ETM_Q1_4339298"/>
      <w:bookmarkStart w:id="3483" w:name="_ETM_Q1_4335320"/>
      <w:bookmarkEnd w:id="3479"/>
      <w:bookmarkEnd w:id="3480"/>
      <w:bookmarkEnd w:id="3481"/>
      <w:bookmarkEnd w:id="3482"/>
      <w:bookmarkEnd w:id="3483"/>
      <w:r w:rsidR="00493706">
        <w:rPr>
          <w:rFonts w:hint="cs"/>
          <w:rtl/>
          <w:lang w:eastAsia="he-IL"/>
        </w:rPr>
        <w:t>, דיברתם על דל</w:t>
      </w:r>
      <w:bookmarkStart w:id="3484" w:name="_ETM_Q1_4343529"/>
      <w:bookmarkEnd w:id="3484"/>
      <w:r w:rsidR="00493706">
        <w:rPr>
          <w:rFonts w:hint="cs"/>
          <w:rtl/>
          <w:lang w:eastAsia="he-IL"/>
        </w:rPr>
        <w:t xml:space="preserve"> או מאו</w:t>
      </w:r>
      <w:bookmarkStart w:id="3485" w:name="_ETM_Q1_4339771"/>
      <w:bookmarkEnd w:id="3485"/>
      <w:r w:rsidR="00493706">
        <w:rPr>
          <w:rFonts w:hint="cs"/>
          <w:rtl/>
          <w:lang w:eastAsia="he-IL"/>
        </w:rPr>
        <w:t xml:space="preserve">פס, הוא נושא מאוד חשוב, אסור לו בשום פנים </w:t>
      </w:r>
      <w:bookmarkStart w:id="3486" w:name="_ETM_Q1_4350284"/>
      <w:bookmarkEnd w:id="3486"/>
      <w:r w:rsidR="00493706">
        <w:rPr>
          <w:rFonts w:hint="cs"/>
          <w:rtl/>
          <w:lang w:eastAsia="he-IL"/>
        </w:rPr>
        <w:t>ו</w:t>
      </w:r>
      <w:bookmarkStart w:id="3487" w:name="_ETM_Q1_4346323"/>
      <w:bookmarkEnd w:id="3487"/>
      <w:r w:rsidR="00493706">
        <w:rPr>
          <w:rFonts w:hint="cs"/>
          <w:rtl/>
          <w:lang w:eastAsia="he-IL"/>
        </w:rPr>
        <w:t xml:space="preserve">אופן שיבוא על חשבון שטחים פתוחים, ואנחנו כולנו </w:t>
      </w:r>
      <w:bookmarkStart w:id="3488" w:name="_ETM_Q1_4350503"/>
      <w:bookmarkEnd w:id="3488"/>
      <w:r w:rsidR="00493706">
        <w:rPr>
          <w:rFonts w:hint="cs"/>
          <w:rtl/>
          <w:lang w:eastAsia="he-IL"/>
        </w:rPr>
        <w:t xml:space="preserve">חייבים </w:t>
      </w:r>
      <w:bookmarkStart w:id="3489" w:name="_ETM_Q1_4353156"/>
      <w:bookmarkEnd w:id="3489"/>
      <w:r w:rsidR="00493706">
        <w:rPr>
          <w:rFonts w:hint="cs"/>
          <w:rtl/>
          <w:lang w:eastAsia="he-IL"/>
        </w:rPr>
        <w:t>לעשות את המאמץ הענק</w:t>
      </w:r>
      <w:bookmarkStart w:id="3490" w:name="_ETM_Q1_4352665"/>
      <w:bookmarkEnd w:id="3490"/>
      <w:r w:rsidR="00493706">
        <w:rPr>
          <w:rFonts w:hint="cs"/>
          <w:rtl/>
          <w:lang w:eastAsia="he-IL"/>
        </w:rPr>
        <w:t xml:space="preserve"> לייצר את אותן אנרגיות קודם כל </w:t>
      </w:r>
      <w:bookmarkStart w:id="3491" w:name="_ETM_Q1_4359847"/>
      <w:bookmarkEnd w:id="3491"/>
      <w:r w:rsidR="00493706">
        <w:rPr>
          <w:rFonts w:hint="cs"/>
          <w:rtl/>
          <w:lang w:eastAsia="he-IL"/>
        </w:rPr>
        <w:t xml:space="preserve">במקומות שבהם </w:t>
      </w:r>
      <w:bookmarkStart w:id="3492" w:name="_ETM_Q1_4357273"/>
      <w:bookmarkEnd w:id="3492"/>
      <w:r w:rsidR="00493706">
        <w:rPr>
          <w:rFonts w:hint="cs"/>
          <w:rtl/>
          <w:lang w:eastAsia="he-IL"/>
        </w:rPr>
        <w:t xml:space="preserve">אפשר מחר בבוקר להקים </w:t>
      </w:r>
      <w:bookmarkStart w:id="3493" w:name="_ETM_Q1_4358627"/>
      <w:bookmarkEnd w:id="3493"/>
      <w:r w:rsidR="00493706">
        <w:rPr>
          <w:rFonts w:hint="cs"/>
          <w:rtl/>
          <w:lang w:eastAsia="he-IL"/>
        </w:rPr>
        <w:t xml:space="preserve">30 ו-40 אחוזים, ואני </w:t>
      </w:r>
      <w:bookmarkStart w:id="3494" w:name="_ETM_Q1_4365793"/>
      <w:bookmarkEnd w:id="3494"/>
      <w:r w:rsidR="00493706">
        <w:rPr>
          <w:rFonts w:hint="cs"/>
          <w:rtl/>
          <w:lang w:eastAsia="he-IL"/>
        </w:rPr>
        <w:t xml:space="preserve">חושב שהמשרד </w:t>
      </w:r>
      <w:bookmarkStart w:id="3495" w:name="_ETM_Q1_4363410"/>
      <w:bookmarkEnd w:id="3495"/>
      <w:r w:rsidR="00493706">
        <w:rPr>
          <w:rFonts w:hint="cs"/>
          <w:rtl/>
          <w:lang w:eastAsia="he-IL"/>
        </w:rPr>
        <w:t xml:space="preserve">תומך בזה, וזה חשוב ואנחנו כמובן </w:t>
      </w:r>
      <w:bookmarkStart w:id="3496" w:name="_ETM_Q1_4365959"/>
      <w:bookmarkEnd w:id="3496"/>
      <w:r w:rsidR="00493706">
        <w:rPr>
          <w:rFonts w:hint="cs"/>
          <w:rtl/>
          <w:lang w:eastAsia="he-IL"/>
        </w:rPr>
        <w:t xml:space="preserve">נעזור מאוד </w:t>
      </w:r>
      <w:bookmarkStart w:id="3497" w:name="_ETM_Q1_4368454"/>
      <w:bookmarkEnd w:id="3497"/>
      <w:r w:rsidR="00493706">
        <w:rPr>
          <w:rFonts w:hint="cs"/>
          <w:rtl/>
          <w:lang w:eastAsia="he-IL"/>
        </w:rPr>
        <w:t xml:space="preserve">בדבר הזה. </w:t>
      </w:r>
    </w:p>
    <w:p w14:paraId="4181D003" w14:textId="77777777" w:rsidR="002F33DB" w:rsidRDefault="002F33DB" w:rsidP="006C502F">
      <w:pPr>
        <w:rPr>
          <w:rtl/>
          <w:lang w:eastAsia="he-IL"/>
        </w:rPr>
      </w:pPr>
    </w:p>
    <w:p w14:paraId="2364963D" w14:textId="2C15ED6A" w:rsidR="006C502F" w:rsidRDefault="00493706" w:rsidP="006C502F">
      <w:pPr>
        <w:rPr>
          <w:rtl/>
          <w:lang w:eastAsia="he-IL"/>
        </w:rPr>
      </w:pPr>
      <w:bookmarkStart w:id="3498" w:name="_ETM_Q1_4378553"/>
      <w:bookmarkEnd w:id="3498"/>
      <w:r>
        <w:rPr>
          <w:rFonts w:hint="cs"/>
          <w:rtl/>
          <w:lang w:eastAsia="he-IL"/>
        </w:rPr>
        <w:t>עשינו עבודה, גם אתם עשיתם עבודות</w:t>
      </w:r>
      <w:bookmarkStart w:id="3499" w:name="_ETM_Q1_4370011"/>
      <w:bookmarkEnd w:id="3499"/>
      <w:r>
        <w:rPr>
          <w:rFonts w:hint="cs"/>
          <w:rtl/>
          <w:lang w:eastAsia="he-IL"/>
        </w:rPr>
        <w:t xml:space="preserve">, הראנו כולנו </w:t>
      </w:r>
      <w:bookmarkStart w:id="3500" w:name="_ETM_Q1_4373015"/>
      <w:bookmarkEnd w:id="3500"/>
      <w:r>
        <w:rPr>
          <w:rFonts w:hint="cs"/>
          <w:rtl/>
          <w:lang w:eastAsia="he-IL"/>
        </w:rPr>
        <w:t xml:space="preserve">שאפשר להגיע, נדמה לי ל-40 או </w:t>
      </w:r>
      <w:bookmarkStart w:id="3501" w:name="_ETM_Q1_4373390"/>
      <w:bookmarkStart w:id="3502" w:name="_ETM_Q1_4368684"/>
      <w:bookmarkEnd w:id="3501"/>
      <w:bookmarkEnd w:id="3502"/>
      <w:r>
        <w:rPr>
          <w:rFonts w:hint="cs"/>
          <w:rtl/>
          <w:lang w:eastAsia="he-IL"/>
        </w:rPr>
        <w:t>50 אחוזים, יכול להיות</w:t>
      </w:r>
      <w:bookmarkStart w:id="3503" w:name="_ETM_Q1_4376203"/>
      <w:bookmarkEnd w:id="3503"/>
      <w:r>
        <w:rPr>
          <w:rFonts w:hint="cs"/>
          <w:rtl/>
          <w:lang w:eastAsia="he-IL"/>
        </w:rPr>
        <w:t xml:space="preserve"> שיש מחלוקת ואולי זה 30</w:t>
      </w:r>
      <w:bookmarkStart w:id="3504" w:name="_ETM_Q1_4376733"/>
      <w:bookmarkEnd w:id="3504"/>
      <w:r>
        <w:rPr>
          <w:rFonts w:hint="cs"/>
          <w:rtl/>
          <w:lang w:eastAsia="he-IL"/>
        </w:rPr>
        <w:t xml:space="preserve"> אחוזים.</w:t>
      </w:r>
      <w:bookmarkStart w:id="3505" w:name="_ETM_Q1_4379153"/>
      <w:bookmarkStart w:id="3506" w:name="_ETM_Q1_4377222"/>
      <w:bookmarkStart w:id="3507" w:name="_ETM_Q1_4382326"/>
      <w:bookmarkStart w:id="3508" w:name="_ETM_Q1_4379439"/>
      <w:bookmarkStart w:id="3509" w:name="_ETM_Q1_4376288"/>
      <w:bookmarkStart w:id="3510" w:name="_ETM_Q1_4375290"/>
      <w:bookmarkEnd w:id="3505"/>
      <w:bookmarkEnd w:id="3506"/>
      <w:bookmarkEnd w:id="3507"/>
      <w:bookmarkEnd w:id="3508"/>
      <w:bookmarkEnd w:id="3509"/>
      <w:bookmarkEnd w:id="3510"/>
      <w:r>
        <w:rPr>
          <w:rFonts w:hint="cs"/>
          <w:rtl/>
          <w:lang w:eastAsia="he-IL"/>
        </w:rPr>
        <w:t xml:space="preserve"> נדמה לי שאפשר </w:t>
      </w:r>
      <w:bookmarkStart w:id="3511" w:name="_ETM_Q1_4378904"/>
      <w:bookmarkEnd w:id="3511"/>
      <w:r>
        <w:rPr>
          <w:rFonts w:hint="cs"/>
          <w:rtl/>
          <w:lang w:eastAsia="he-IL"/>
        </w:rPr>
        <w:t xml:space="preserve">להביא את ישראל ל-30 אחוזים פחות מהיעדים </w:t>
      </w:r>
      <w:bookmarkStart w:id="3512" w:name="_ETM_Q1_4380596"/>
      <w:bookmarkStart w:id="3513" w:name="_ETM_Q1_4377438"/>
      <w:bookmarkStart w:id="3514" w:name="_ETM_Q1_4375366"/>
      <w:bookmarkEnd w:id="3512"/>
      <w:bookmarkEnd w:id="3513"/>
      <w:bookmarkEnd w:id="3514"/>
      <w:r w:rsidR="002F33DB">
        <w:rPr>
          <w:rFonts w:hint="cs"/>
          <w:rtl/>
          <w:lang w:eastAsia="he-IL"/>
        </w:rPr>
        <w:t xml:space="preserve">אם נלך לכיוון </w:t>
      </w:r>
      <w:bookmarkStart w:id="3515" w:name="_ETM_Q1_4385347"/>
      <w:bookmarkEnd w:id="3515"/>
      <w:r w:rsidR="002F33DB">
        <w:rPr>
          <w:rFonts w:hint="cs"/>
          <w:rtl/>
          <w:lang w:eastAsia="he-IL"/>
        </w:rPr>
        <w:t xml:space="preserve">הזה, וזה חשוב מאוד. </w:t>
      </w:r>
      <w:bookmarkStart w:id="3516" w:name="_ETM_Q1_4383030"/>
      <w:bookmarkEnd w:id="3516"/>
    </w:p>
    <w:p w14:paraId="6041CBAE" w14:textId="0B7DC4C3" w:rsidR="002F33DB" w:rsidRDefault="002F33DB" w:rsidP="006C502F">
      <w:pPr>
        <w:rPr>
          <w:rtl/>
          <w:lang w:eastAsia="he-IL"/>
        </w:rPr>
      </w:pPr>
      <w:bookmarkStart w:id="3517" w:name="_ETM_Q1_4384901"/>
      <w:bookmarkStart w:id="3518" w:name="_ETM_Q1_4384983"/>
      <w:bookmarkStart w:id="3519" w:name="_ETM_Q1_4385241"/>
      <w:bookmarkEnd w:id="3517"/>
      <w:bookmarkEnd w:id="3518"/>
      <w:bookmarkEnd w:id="3519"/>
    </w:p>
    <w:p w14:paraId="72F21D77" w14:textId="4E71A74F" w:rsidR="002F33DB" w:rsidRDefault="002F33DB" w:rsidP="00C31018">
      <w:pPr>
        <w:rPr>
          <w:rtl/>
          <w:lang w:eastAsia="he-IL"/>
        </w:rPr>
      </w:pPr>
      <w:bookmarkStart w:id="3520" w:name="_ETM_Q1_4385303"/>
      <w:bookmarkEnd w:id="3520"/>
      <w:r>
        <w:rPr>
          <w:rFonts w:hint="cs"/>
          <w:rtl/>
          <w:lang w:eastAsia="he-IL"/>
        </w:rPr>
        <w:t xml:space="preserve">אני רוצה לדבר על נושא מגוון </w:t>
      </w:r>
      <w:bookmarkStart w:id="3521" w:name="_ETM_Q1_4389437"/>
      <w:bookmarkEnd w:id="3521"/>
      <w:r>
        <w:rPr>
          <w:rFonts w:hint="cs"/>
          <w:rtl/>
          <w:lang w:eastAsia="he-IL"/>
        </w:rPr>
        <w:t xml:space="preserve">המינים. קודם כל, אני רוצה </w:t>
      </w:r>
      <w:bookmarkStart w:id="3522" w:name="_ETM_Q1_4389507"/>
      <w:bookmarkStart w:id="3523" w:name="_ETM_Q1_4385536"/>
      <w:bookmarkEnd w:id="3522"/>
      <w:bookmarkEnd w:id="3523"/>
      <w:r>
        <w:rPr>
          <w:rFonts w:hint="cs"/>
          <w:rtl/>
          <w:lang w:eastAsia="he-IL"/>
        </w:rPr>
        <w:t xml:space="preserve">לברך אותך, אני הרבה </w:t>
      </w:r>
      <w:bookmarkStart w:id="3524" w:name="_ETM_Q1_4391160"/>
      <w:bookmarkEnd w:id="3524"/>
      <w:r>
        <w:rPr>
          <w:rFonts w:hint="cs"/>
          <w:rtl/>
          <w:lang w:eastAsia="he-IL"/>
        </w:rPr>
        <w:t xml:space="preserve">שנים פה ויושבת </w:t>
      </w:r>
      <w:bookmarkStart w:id="3525" w:name="_ETM_Q1_4389947"/>
      <w:bookmarkEnd w:id="3525"/>
      <w:r>
        <w:rPr>
          <w:rFonts w:hint="cs"/>
          <w:rtl/>
          <w:lang w:eastAsia="he-IL"/>
        </w:rPr>
        <w:t xml:space="preserve">כאן גם העוזרת שלך שפעם </w:t>
      </w:r>
      <w:bookmarkStart w:id="3526" w:name="_ETM_Q1_4395670"/>
      <w:bookmarkEnd w:id="3526"/>
      <w:r>
        <w:rPr>
          <w:rFonts w:hint="cs"/>
          <w:rtl/>
          <w:lang w:eastAsia="he-IL"/>
        </w:rPr>
        <w:t>ישבה לידי</w:t>
      </w:r>
      <w:r w:rsidR="001A44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וביחד קידמנו </w:t>
      </w:r>
      <w:bookmarkStart w:id="3527" w:name="_ETM_Q1_4394509"/>
      <w:bookmarkEnd w:id="3527"/>
      <w:r>
        <w:rPr>
          <w:rFonts w:hint="cs"/>
          <w:rtl/>
          <w:lang w:eastAsia="he-IL"/>
        </w:rPr>
        <w:t xml:space="preserve">את הנושא הזה של חוק הצייד, </w:t>
      </w:r>
      <w:bookmarkStart w:id="3528" w:name="_ETM_Q1_4399173"/>
      <w:bookmarkEnd w:id="3528"/>
      <w:r>
        <w:rPr>
          <w:rFonts w:hint="cs"/>
          <w:rtl/>
          <w:lang w:eastAsia="he-IL"/>
        </w:rPr>
        <w:t xml:space="preserve">הנושא של הטיפול בחוק הגנת חיות הבר בישראל, חוק </w:t>
      </w:r>
      <w:bookmarkStart w:id="3529" w:name="_ETM_Q1_4408733"/>
      <w:bookmarkEnd w:id="3529"/>
      <w:r>
        <w:rPr>
          <w:rFonts w:hint="cs"/>
          <w:rtl/>
          <w:lang w:eastAsia="he-IL"/>
        </w:rPr>
        <w:t xml:space="preserve">ארכאי שלא </w:t>
      </w:r>
      <w:bookmarkStart w:id="3530" w:name="_ETM_Q1_4409048"/>
      <w:bookmarkStart w:id="3531" w:name="_ETM_Q1_4404962"/>
      <w:bookmarkEnd w:id="3530"/>
      <w:bookmarkEnd w:id="3531"/>
      <w:r>
        <w:rPr>
          <w:rFonts w:hint="cs"/>
          <w:rtl/>
          <w:lang w:eastAsia="he-IL"/>
        </w:rPr>
        <w:t>מתאים לתקופה שבה אנחנו חיים</w:t>
      </w:r>
      <w:r w:rsidR="00C310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קודם </w:t>
      </w:r>
      <w:bookmarkStart w:id="3532" w:name="_ETM_Q1_4414042"/>
      <w:bookmarkEnd w:id="3532"/>
      <w:r>
        <w:rPr>
          <w:rFonts w:hint="cs"/>
          <w:rtl/>
          <w:lang w:eastAsia="he-IL"/>
        </w:rPr>
        <w:t>כל אני רוצה להודות לך</w:t>
      </w:r>
      <w:bookmarkStart w:id="3533" w:name="_ETM_Q1_4412461"/>
      <w:bookmarkEnd w:id="3533"/>
      <w:r>
        <w:rPr>
          <w:rFonts w:hint="cs"/>
          <w:rtl/>
          <w:lang w:eastAsia="he-IL"/>
        </w:rPr>
        <w:t xml:space="preserve">. אני רוצה גם להודות </w:t>
      </w:r>
      <w:bookmarkStart w:id="3534" w:name="_ETM_Q1_4412840"/>
      <w:bookmarkEnd w:id="3534"/>
      <w:r>
        <w:rPr>
          <w:rFonts w:hint="cs"/>
          <w:rtl/>
          <w:lang w:eastAsia="he-IL"/>
        </w:rPr>
        <w:t xml:space="preserve">לחברת </w:t>
      </w:r>
      <w:bookmarkStart w:id="3535" w:name="_ETM_Q1_4415409"/>
      <w:bookmarkEnd w:id="3535"/>
      <w:r>
        <w:rPr>
          <w:rFonts w:hint="cs"/>
          <w:rtl/>
          <w:lang w:eastAsia="he-IL"/>
        </w:rPr>
        <w:t xml:space="preserve">הכנסת גמליאל שכבר הלכה, שהוציאה </w:t>
      </w:r>
      <w:bookmarkStart w:id="3536" w:name="_ETM_Q1_4418538"/>
      <w:bookmarkStart w:id="3537" w:name="_ETM_Q1_4414773"/>
      <w:bookmarkEnd w:id="3536"/>
      <w:bookmarkEnd w:id="3537"/>
      <w:r>
        <w:rPr>
          <w:rFonts w:hint="cs"/>
          <w:rtl/>
          <w:lang w:eastAsia="he-IL"/>
        </w:rPr>
        <w:t xml:space="preserve">את התקנה הראשונה בנושא </w:t>
      </w:r>
      <w:bookmarkStart w:id="3538" w:name="_ETM_Q1_4420784"/>
      <w:bookmarkEnd w:id="3538"/>
      <w:r>
        <w:rPr>
          <w:rFonts w:hint="cs"/>
          <w:rtl/>
          <w:lang w:eastAsia="he-IL"/>
        </w:rPr>
        <w:t>ה</w:t>
      </w:r>
      <w:bookmarkStart w:id="3539" w:name="_ETM_Q1_4417851"/>
      <w:bookmarkEnd w:id="3539"/>
      <w:r>
        <w:rPr>
          <w:rFonts w:hint="cs"/>
          <w:rtl/>
          <w:lang w:eastAsia="he-IL"/>
        </w:rPr>
        <w:t xml:space="preserve">דרורים והשלווים </w:t>
      </w:r>
      <w:bookmarkStart w:id="3540" w:name="_ETM_Q1_4419460"/>
      <w:bookmarkEnd w:id="3540"/>
      <w:r w:rsidR="00C31018">
        <w:rPr>
          <w:rFonts w:hint="cs"/>
          <w:rtl/>
          <w:lang w:eastAsia="he-IL"/>
        </w:rPr>
        <w:t xml:space="preserve">ואת הארכת </w:t>
      </w:r>
      <w:bookmarkStart w:id="3541" w:name="_ETM_Q1_4422651"/>
      <w:bookmarkEnd w:id="3541"/>
      <w:r w:rsidR="00C31018">
        <w:rPr>
          <w:rFonts w:hint="cs"/>
          <w:rtl/>
          <w:lang w:eastAsia="he-IL"/>
        </w:rPr>
        <w:t xml:space="preserve">את זה עכשיו בשלוש שנים, ואני </w:t>
      </w:r>
      <w:bookmarkStart w:id="3542" w:name="_ETM_Q1_4428567"/>
      <w:bookmarkEnd w:id="3542"/>
      <w:r w:rsidR="00C31018">
        <w:rPr>
          <w:rFonts w:hint="cs"/>
          <w:rtl/>
          <w:lang w:eastAsia="he-IL"/>
        </w:rPr>
        <w:t>בטוח שלא נסיים בשלוש שנים</w:t>
      </w:r>
      <w:bookmarkStart w:id="3543" w:name="_ETM_Q1_4427514"/>
      <w:bookmarkStart w:id="3544" w:name="_ETM_Q1_4425199"/>
      <w:bookmarkEnd w:id="3543"/>
      <w:bookmarkEnd w:id="3544"/>
      <w:r w:rsidR="00C31018">
        <w:rPr>
          <w:rFonts w:hint="cs"/>
          <w:rtl/>
          <w:lang w:eastAsia="he-IL"/>
        </w:rPr>
        <w:t xml:space="preserve">. אני יודע שגם את היית </w:t>
      </w:r>
      <w:bookmarkStart w:id="3545" w:name="_ETM_Q1_4429761"/>
      <w:bookmarkEnd w:id="3545"/>
      <w:r w:rsidR="00C31018">
        <w:rPr>
          <w:rFonts w:hint="cs"/>
          <w:rtl/>
          <w:lang w:eastAsia="he-IL"/>
        </w:rPr>
        <w:t>רוצה שזה יהיה יותר מזה, ואני חושב שזה חשוב מאוד.</w:t>
      </w:r>
      <w:bookmarkStart w:id="3546" w:name="_ETM_Q1_4435980"/>
      <w:bookmarkEnd w:id="3546"/>
    </w:p>
    <w:p w14:paraId="786EEB2F" w14:textId="5CF1ABBE" w:rsidR="00C31018" w:rsidRDefault="00C31018" w:rsidP="006C502F">
      <w:pPr>
        <w:rPr>
          <w:rtl/>
          <w:lang w:eastAsia="he-IL"/>
        </w:rPr>
      </w:pPr>
      <w:bookmarkStart w:id="3547" w:name="_ETM_Q1_4436068"/>
      <w:bookmarkEnd w:id="3547"/>
    </w:p>
    <w:p w14:paraId="3E568CB0" w14:textId="7A7FB4DD" w:rsidR="00C31018" w:rsidRDefault="00C31018" w:rsidP="006C502F">
      <w:pPr>
        <w:rPr>
          <w:rtl/>
          <w:lang w:eastAsia="he-IL"/>
        </w:rPr>
      </w:pPr>
      <w:bookmarkStart w:id="3548" w:name="_ETM_Q1_4436222"/>
      <w:bookmarkStart w:id="3549" w:name="_ETM_Q1_4436295"/>
      <w:bookmarkEnd w:id="3548"/>
      <w:bookmarkEnd w:id="3549"/>
      <w:r>
        <w:rPr>
          <w:rFonts w:hint="cs"/>
          <w:rtl/>
          <w:lang w:eastAsia="he-IL"/>
        </w:rPr>
        <w:t xml:space="preserve">ממש </w:t>
      </w:r>
      <w:bookmarkStart w:id="3550" w:name="_ETM_Q1_4437402"/>
      <w:bookmarkEnd w:id="3550"/>
      <w:r>
        <w:rPr>
          <w:rFonts w:hint="cs"/>
          <w:rtl/>
          <w:lang w:eastAsia="he-IL"/>
        </w:rPr>
        <w:t xml:space="preserve">לפני שבועות </w:t>
      </w:r>
      <w:bookmarkStart w:id="3551" w:name="_ETM_Q1_4436255"/>
      <w:bookmarkStart w:id="3552" w:name="_ETM_Q1_4431555"/>
      <w:bookmarkEnd w:id="3551"/>
      <w:bookmarkEnd w:id="3552"/>
      <w:r>
        <w:rPr>
          <w:rFonts w:hint="cs"/>
          <w:rtl/>
          <w:lang w:eastAsia="he-IL"/>
        </w:rPr>
        <w:t xml:space="preserve">בודדים כולנו נתקלנו בבעיה האחרת של החוק </w:t>
      </w:r>
      <w:bookmarkStart w:id="3553" w:name="_ETM_Q1_4439866"/>
      <w:bookmarkEnd w:id="3553"/>
      <w:r>
        <w:rPr>
          <w:rFonts w:hint="cs"/>
          <w:rtl/>
          <w:lang w:eastAsia="he-IL"/>
        </w:rPr>
        <w:t>הזה, וזה נושא הרעלים</w:t>
      </w:r>
      <w:bookmarkStart w:id="3554" w:name="_ETM_Q1_4437870"/>
      <w:bookmarkEnd w:id="3554"/>
      <w:r>
        <w:rPr>
          <w:rFonts w:hint="cs"/>
          <w:rtl/>
          <w:lang w:eastAsia="he-IL"/>
        </w:rPr>
        <w:t xml:space="preserve">. איבדנו חמישה אחוזים מהנשרים שלנו ביום </w:t>
      </w:r>
      <w:bookmarkStart w:id="3555" w:name="_ETM_Q1_4445850"/>
      <w:bookmarkEnd w:id="3555"/>
      <w:r>
        <w:rPr>
          <w:rFonts w:hint="cs"/>
          <w:rtl/>
          <w:lang w:eastAsia="he-IL"/>
        </w:rPr>
        <w:t>אחד, בגלל מישהו שזרק רעל, בטעות או לא בטעות</w:t>
      </w:r>
      <w:bookmarkStart w:id="3556" w:name="_ETM_Q1_4448764"/>
      <w:bookmarkEnd w:id="3556"/>
      <w:r>
        <w:rPr>
          <w:rFonts w:hint="cs"/>
          <w:rtl/>
          <w:lang w:eastAsia="he-IL"/>
        </w:rPr>
        <w:t xml:space="preserve">, כנראה </w:t>
      </w:r>
      <w:bookmarkStart w:id="3557" w:name="_ETM_Q1_4451464"/>
      <w:bookmarkEnd w:id="3557"/>
      <w:r>
        <w:rPr>
          <w:rFonts w:hint="cs"/>
          <w:rtl/>
          <w:lang w:eastAsia="he-IL"/>
        </w:rPr>
        <w:t>לא בטעות</w:t>
      </w:r>
      <w:bookmarkStart w:id="3558" w:name="_ETM_Q1_4452378"/>
      <w:bookmarkStart w:id="3559" w:name="_ETM_Q1_4449909"/>
      <w:bookmarkStart w:id="3560" w:name="_ETM_Q1_4449040"/>
      <w:bookmarkEnd w:id="3558"/>
      <w:bookmarkEnd w:id="3559"/>
      <w:bookmarkEnd w:id="3560"/>
      <w:r>
        <w:rPr>
          <w:rFonts w:hint="cs"/>
          <w:rtl/>
          <w:lang w:eastAsia="he-IL"/>
        </w:rPr>
        <w:t xml:space="preserve"> - - - </w:t>
      </w:r>
    </w:p>
    <w:p w14:paraId="104A7215" w14:textId="0230E3F1" w:rsidR="00C31018" w:rsidRDefault="00C31018" w:rsidP="006C502F">
      <w:pPr>
        <w:rPr>
          <w:rtl/>
          <w:lang w:eastAsia="he-IL"/>
        </w:rPr>
      </w:pPr>
      <w:bookmarkStart w:id="3561" w:name="_ETM_Q1_4459102"/>
      <w:bookmarkStart w:id="3562" w:name="_ETM_Q1_4459183"/>
      <w:bookmarkEnd w:id="3561"/>
      <w:bookmarkEnd w:id="3562"/>
    </w:p>
    <w:p w14:paraId="28A55238" w14:textId="653E1B11" w:rsidR="00C31018" w:rsidRDefault="00C31018" w:rsidP="00C31018">
      <w:pPr>
        <w:pStyle w:val="af6"/>
        <w:keepNext/>
        <w:rPr>
          <w:rtl/>
        </w:rPr>
      </w:pPr>
      <w:bookmarkStart w:id="3563" w:name="ET_yor_5854_74"/>
      <w:r w:rsidRPr="00C310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1018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2495476F" w14:textId="0DE235DC" w:rsidR="00C31018" w:rsidRDefault="00C31018" w:rsidP="00C31018">
      <w:pPr>
        <w:pStyle w:val="KeepWithNext"/>
        <w:rPr>
          <w:rtl/>
          <w:lang w:eastAsia="he-IL"/>
        </w:rPr>
      </w:pPr>
    </w:p>
    <w:p w14:paraId="3A38E5CE" w14:textId="4E851B3C" w:rsidR="00C31018" w:rsidRDefault="00C31018" w:rsidP="00C31018">
      <w:pPr>
        <w:rPr>
          <w:rtl/>
          <w:lang w:eastAsia="he-IL"/>
        </w:rPr>
      </w:pPr>
      <w:bookmarkStart w:id="3564" w:name="_ETM_Q1_4460842"/>
      <w:bookmarkStart w:id="3565" w:name="_ETM_Q1_4456497"/>
      <w:bookmarkStart w:id="3566" w:name="_ETM_Q1_4452168"/>
      <w:bookmarkEnd w:id="3564"/>
      <w:bookmarkEnd w:id="3565"/>
      <w:bookmarkEnd w:id="3566"/>
      <w:r>
        <w:rPr>
          <w:rFonts w:hint="cs"/>
          <w:rtl/>
          <w:lang w:eastAsia="he-IL"/>
        </w:rPr>
        <w:t xml:space="preserve">כן, יש פה נושא </w:t>
      </w:r>
      <w:bookmarkStart w:id="3567" w:name="_ETM_Q1_4456054"/>
      <w:bookmarkEnd w:id="3567"/>
      <w:r>
        <w:rPr>
          <w:rFonts w:hint="cs"/>
          <w:rtl/>
          <w:lang w:eastAsia="he-IL"/>
        </w:rPr>
        <w:t>שצריך להתעמק בו</w:t>
      </w:r>
      <w:bookmarkStart w:id="3568" w:name="_ETM_Q1_4453533"/>
      <w:bookmarkEnd w:id="3568"/>
      <w:r>
        <w:rPr>
          <w:rFonts w:hint="cs"/>
          <w:rtl/>
          <w:lang w:eastAsia="he-IL"/>
        </w:rPr>
        <w:t xml:space="preserve"> ולדון בו, הגיעו אליי פניות גם מהצד </w:t>
      </w:r>
      <w:bookmarkStart w:id="3569" w:name="_ETM_Q1_4462642"/>
      <w:bookmarkEnd w:id="3569"/>
      <w:r>
        <w:rPr>
          <w:rFonts w:hint="cs"/>
          <w:rtl/>
          <w:lang w:eastAsia="he-IL"/>
        </w:rPr>
        <w:t xml:space="preserve">השני. יש שם את המפעלים </w:t>
      </w:r>
      <w:bookmarkStart w:id="3570" w:name="_ETM_Q1_4461885"/>
      <w:bookmarkStart w:id="3571" w:name="_ETM_Q1_4459370"/>
      <w:bookmarkEnd w:id="3570"/>
      <w:bookmarkEnd w:id="3571"/>
      <w:r>
        <w:rPr>
          <w:rFonts w:hint="cs"/>
          <w:rtl/>
          <w:lang w:eastAsia="he-IL"/>
        </w:rPr>
        <w:t xml:space="preserve">הראויים שצריכים לשים על השולחן </w:t>
      </w:r>
      <w:bookmarkStart w:id="3572" w:name="_ETM_Q1_4466810"/>
      <w:bookmarkEnd w:id="3572"/>
      <w:r>
        <w:rPr>
          <w:rFonts w:hint="cs"/>
          <w:rtl/>
          <w:lang w:eastAsia="he-IL"/>
        </w:rPr>
        <w:t xml:space="preserve">ולהבין מה זה הדבר הזה, מתוקף איזה חוק זה עובד. </w:t>
      </w:r>
      <w:bookmarkStart w:id="3573" w:name="_ETM_Q1_4473571"/>
      <w:bookmarkEnd w:id="3573"/>
      <w:r>
        <w:rPr>
          <w:rFonts w:hint="cs"/>
          <w:rtl/>
          <w:lang w:eastAsia="he-IL"/>
        </w:rPr>
        <w:t xml:space="preserve">יש הרבה דברים </w:t>
      </w:r>
      <w:bookmarkStart w:id="3574" w:name="_ETM_Q1_4470602"/>
      <w:bookmarkEnd w:id="3574"/>
      <w:r>
        <w:rPr>
          <w:rFonts w:hint="cs"/>
          <w:rtl/>
          <w:lang w:eastAsia="he-IL"/>
        </w:rPr>
        <w:t xml:space="preserve">לא ברורים. אני ארצה, כבוד השרה, להיכנס </w:t>
      </w:r>
      <w:bookmarkStart w:id="3575" w:name="_ETM_Q1_4476992"/>
      <w:bookmarkEnd w:id="3575"/>
      <w:r>
        <w:rPr>
          <w:rFonts w:hint="cs"/>
          <w:rtl/>
          <w:lang w:eastAsia="he-IL"/>
        </w:rPr>
        <w:t xml:space="preserve">לעומק העניין, להסדיר את זה טוב, יש גם ציידים שמוחים </w:t>
      </w:r>
      <w:bookmarkStart w:id="3576" w:name="_ETM_Q1_4484102"/>
      <w:bookmarkEnd w:id="3576"/>
      <w:r>
        <w:rPr>
          <w:rFonts w:hint="cs"/>
          <w:rtl/>
          <w:lang w:eastAsia="he-IL"/>
        </w:rPr>
        <w:t xml:space="preserve">שזורקים אותם החוצה בעניין הזה, יש הרבה </w:t>
      </w:r>
      <w:bookmarkStart w:id="3577" w:name="_ETM_Q1_4484929"/>
      <w:bookmarkEnd w:id="3577"/>
      <w:r>
        <w:rPr>
          <w:rFonts w:hint="cs"/>
          <w:rtl/>
          <w:lang w:eastAsia="he-IL"/>
        </w:rPr>
        <w:t>דברים שצריך להסדיר.</w:t>
      </w:r>
      <w:bookmarkStart w:id="3578" w:name="_ETM_Q1_4491194"/>
      <w:bookmarkEnd w:id="3578"/>
    </w:p>
    <w:p w14:paraId="60D11782" w14:textId="4E02B670" w:rsidR="00C9793D" w:rsidRDefault="00C9793D" w:rsidP="00C31018">
      <w:pPr>
        <w:rPr>
          <w:rtl/>
          <w:lang w:eastAsia="he-IL"/>
        </w:rPr>
      </w:pPr>
      <w:bookmarkStart w:id="3579" w:name="_ETM_Q1_4491272"/>
      <w:bookmarkStart w:id="3580" w:name="_ETM_Q1_4488234"/>
      <w:bookmarkStart w:id="3581" w:name="_ETM_Q1_4483462"/>
      <w:bookmarkStart w:id="3582" w:name="_ETM_Q1_4494260"/>
      <w:bookmarkEnd w:id="3579"/>
      <w:bookmarkEnd w:id="3580"/>
      <w:bookmarkEnd w:id="3581"/>
      <w:bookmarkEnd w:id="3582"/>
    </w:p>
    <w:p w14:paraId="591DD49B" w14:textId="39360131" w:rsidR="00C9793D" w:rsidRDefault="00C9793D" w:rsidP="00C9793D">
      <w:pPr>
        <w:pStyle w:val="af9"/>
        <w:keepNext/>
        <w:rPr>
          <w:rtl/>
          <w:lang w:eastAsia="he-IL"/>
        </w:rPr>
      </w:pPr>
      <w:bookmarkStart w:id="3583" w:name="ET_guest_642179_75"/>
      <w:r w:rsidRPr="00C97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C9793D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6B3F15CD" w14:textId="6E34443E" w:rsidR="00C9793D" w:rsidRDefault="00C9793D" w:rsidP="00C9793D">
      <w:pPr>
        <w:pStyle w:val="KeepWithNext"/>
        <w:rPr>
          <w:rtl/>
          <w:lang w:eastAsia="he-IL"/>
        </w:rPr>
      </w:pPr>
    </w:p>
    <w:p w14:paraId="662AF894" w14:textId="5304CB7B" w:rsidR="00C9793D" w:rsidRDefault="00C9793D" w:rsidP="00C9793D">
      <w:pPr>
        <w:rPr>
          <w:rtl/>
          <w:lang w:eastAsia="he-IL"/>
        </w:rPr>
      </w:pPr>
      <w:bookmarkStart w:id="3584" w:name="_ETM_Q1_4494791"/>
      <w:bookmarkStart w:id="3585" w:name="_ETM_Q1_4494814"/>
      <w:bookmarkStart w:id="3586" w:name="_ETM_Q1_4489954"/>
      <w:bookmarkStart w:id="3587" w:name="_ETM_Q1_4485171"/>
      <w:bookmarkEnd w:id="3584"/>
      <w:bookmarkEnd w:id="3585"/>
      <w:bookmarkEnd w:id="3586"/>
      <w:bookmarkEnd w:id="3587"/>
      <w:r>
        <w:rPr>
          <w:rFonts w:hint="cs"/>
          <w:rtl/>
          <w:lang w:eastAsia="he-IL"/>
        </w:rPr>
        <w:t xml:space="preserve">בסדר </w:t>
      </w:r>
      <w:bookmarkStart w:id="3588" w:name="_ETM_Q1_4487894"/>
      <w:bookmarkEnd w:id="3588"/>
      <w:r>
        <w:rPr>
          <w:rFonts w:hint="cs"/>
          <w:rtl/>
          <w:lang w:eastAsia="he-IL"/>
        </w:rPr>
        <w:t>גמור, מפעלים ר</w:t>
      </w:r>
      <w:bookmarkStart w:id="3589" w:name="_ETM_Q1_4487674"/>
      <w:bookmarkStart w:id="3590" w:name="_ETM_Q1_4482897"/>
      <w:bookmarkStart w:id="3591" w:name="_ETM_Q1_4478123"/>
      <w:bookmarkEnd w:id="3589"/>
      <w:bookmarkEnd w:id="3590"/>
      <w:bookmarkEnd w:id="3591"/>
      <w:r>
        <w:rPr>
          <w:rFonts w:hint="cs"/>
          <w:rtl/>
          <w:lang w:eastAsia="he-IL"/>
        </w:rPr>
        <w:t>אויים קשורים בציד, למי שלא יודע.</w:t>
      </w:r>
    </w:p>
    <w:p w14:paraId="79FF013A" w14:textId="49168608" w:rsidR="00C9793D" w:rsidRDefault="00C9793D" w:rsidP="00C9793D">
      <w:pPr>
        <w:rPr>
          <w:rtl/>
          <w:lang w:eastAsia="he-IL"/>
        </w:rPr>
      </w:pPr>
      <w:bookmarkStart w:id="3592" w:name="_ETM_Q1_4491785"/>
      <w:bookmarkStart w:id="3593" w:name="_ETM_Q1_4491858"/>
      <w:bookmarkEnd w:id="3592"/>
      <w:bookmarkEnd w:id="3593"/>
    </w:p>
    <w:p w14:paraId="0020C012" w14:textId="760267FE" w:rsidR="00C9793D" w:rsidRDefault="00C9793D" w:rsidP="00C9793D">
      <w:pPr>
        <w:pStyle w:val="af6"/>
        <w:keepNext/>
        <w:rPr>
          <w:rtl/>
        </w:rPr>
      </w:pPr>
      <w:bookmarkStart w:id="3594" w:name="ET_yor_5854_76"/>
      <w:r w:rsidRPr="00C979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793D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6C1C970C" w14:textId="1FDB9236" w:rsidR="00C9793D" w:rsidRDefault="00C9793D" w:rsidP="00C9793D">
      <w:pPr>
        <w:pStyle w:val="KeepWithNext"/>
        <w:rPr>
          <w:rtl/>
          <w:lang w:eastAsia="he-IL"/>
        </w:rPr>
      </w:pPr>
    </w:p>
    <w:p w14:paraId="4584D5FE" w14:textId="1C769753" w:rsidR="00C9793D" w:rsidRDefault="00C9793D" w:rsidP="00C9793D">
      <w:pPr>
        <w:rPr>
          <w:rtl/>
          <w:lang w:eastAsia="he-IL"/>
        </w:rPr>
      </w:pPr>
      <w:bookmarkStart w:id="3595" w:name="_ETM_Q1_4492990"/>
      <w:bookmarkEnd w:id="3595"/>
      <w:r>
        <w:rPr>
          <w:rFonts w:hint="cs"/>
          <w:rtl/>
          <w:lang w:eastAsia="he-IL"/>
        </w:rPr>
        <w:t xml:space="preserve">מתוקף איזה </w:t>
      </w:r>
      <w:bookmarkStart w:id="3596" w:name="_ETM_Q1_4494413"/>
      <w:bookmarkEnd w:id="3596"/>
      <w:r>
        <w:rPr>
          <w:rFonts w:hint="cs"/>
          <w:rtl/>
          <w:lang w:eastAsia="he-IL"/>
        </w:rPr>
        <w:t>חוק הם עובדים?</w:t>
      </w:r>
    </w:p>
    <w:p w14:paraId="4CAC67D4" w14:textId="12760924" w:rsidR="00C9793D" w:rsidRDefault="00C9793D" w:rsidP="00C9793D">
      <w:pPr>
        <w:rPr>
          <w:rtl/>
          <w:lang w:eastAsia="he-IL"/>
        </w:rPr>
      </w:pPr>
      <w:bookmarkStart w:id="3597" w:name="_ETM_Q1_4497093"/>
      <w:bookmarkStart w:id="3598" w:name="_ETM_Q1_4497177"/>
      <w:bookmarkEnd w:id="3597"/>
      <w:bookmarkEnd w:id="3598"/>
    </w:p>
    <w:p w14:paraId="55496D10" w14:textId="58DFBEB8" w:rsidR="00C9793D" w:rsidRDefault="00C9793D" w:rsidP="00C9793D">
      <w:pPr>
        <w:pStyle w:val="a4"/>
        <w:keepNext/>
        <w:rPr>
          <w:rtl/>
        </w:rPr>
      </w:pPr>
      <w:bookmarkStart w:id="3599" w:name="ET_speaker_תומר_רוזנר_77"/>
      <w:r w:rsidRPr="00C979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93D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4027D4DB" w14:textId="531DB82A" w:rsidR="00C9793D" w:rsidRDefault="00C9793D" w:rsidP="00C9793D">
      <w:pPr>
        <w:pStyle w:val="KeepWithNext"/>
        <w:rPr>
          <w:rtl/>
          <w:lang w:eastAsia="he-IL"/>
        </w:rPr>
      </w:pPr>
    </w:p>
    <w:p w14:paraId="362EFE99" w14:textId="104545F3" w:rsidR="00C9793D" w:rsidRDefault="00C9793D" w:rsidP="00C9793D">
      <w:pPr>
        <w:rPr>
          <w:rtl/>
          <w:lang w:eastAsia="he-IL"/>
        </w:rPr>
      </w:pPr>
      <w:bookmarkStart w:id="3600" w:name="_ETM_Q1_4492780"/>
      <w:bookmarkEnd w:id="3600"/>
      <w:r>
        <w:rPr>
          <w:rFonts w:hint="cs"/>
          <w:rtl/>
          <w:lang w:eastAsia="he-IL"/>
        </w:rPr>
        <w:t>חוק כלי הירייה</w:t>
      </w:r>
      <w:bookmarkStart w:id="3601" w:name="_ETM_Q1_4494723"/>
      <w:bookmarkStart w:id="3602" w:name="_ETM_Q1_4491082"/>
      <w:bookmarkStart w:id="3603" w:name="_ETM_Q1_4491385"/>
      <w:bookmarkEnd w:id="3601"/>
      <w:bookmarkEnd w:id="3602"/>
      <w:bookmarkEnd w:id="3603"/>
      <w:r>
        <w:rPr>
          <w:rFonts w:hint="cs"/>
          <w:rtl/>
          <w:lang w:eastAsia="he-IL"/>
        </w:rPr>
        <w:t>.</w:t>
      </w:r>
      <w:bookmarkStart w:id="3604" w:name="_ETM_Q1_4499233"/>
      <w:bookmarkEnd w:id="3604"/>
    </w:p>
    <w:p w14:paraId="4C993712" w14:textId="7B908338" w:rsidR="00C9793D" w:rsidRDefault="00C9793D" w:rsidP="00C9793D">
      <w:pPr>
        <w:rPr>
          <w:rtl/>
          <w:lang w:eastAsia="he-IL"/>
        </w:rPr>
      </w:pPr>
      <w:bookmarkStart w:id="3605" w:name="_ETM_Q1_4499309"/>
      <w:bookmarkEnd w:id="3605"/>
    </w:p>
    <w:p w14:paraId="7206FC4B" w14:textId="35206F19" w:rsidR="00C9793D" w:rsidRDefault="00C9793D" w:rsidP="00C9793D">
      <w:pPr>
        <w:pStyle w:val="af6"/>
        <w:keepNext/>
        <w:rPr>
          <w:rtl/>
        </w:rPr>
      </w:pPr>
      <w:bookmarkStart w:id="3606" w:name="ET_yor_5854_78"/>
      <w:r w:rsidRPr="00C979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793D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3EDB43B8" w14:textId="7CC1C1CF" w:rsidR="00C9793D" w:rsidRDefault="00C9793D" w:rsidP="00C9793D">
      <w:pPr>
        <w:pStyle w:val="KeepWithNext"/>
        <w:rPr>
          <w:rtl/>
          <w:lang w:eastAsia="he-IL"/>
        </w:rPr>
      </w:pPr>
    </w:p>
    <w:p w14:paraId="303510F2" w14:textId="0C48179D" w:rsidR="00C9793D" w:rsidRDefault="00C9793D" w:rsidP="00C9793D">
      <w:pPr>
        <w:rPr>
          <w:rtl/>
          <w:lang w:eastAsia="he-IL"/>
        </w:rPr>
      </w:pPr>
      <w:bookmarkStart w:id="3607" w:name="_ETM_Q1_4500968"/>
      <w:bookmarkEnd w:id="3607"/>
      <w:r>
        <w:rPr>
          <w:rFonts w:hint="cs"/>
          <w:rtl/>
          <w:lang w:eastAsia="he-IL"/>
        </w:rPr>
        <w:t>המפעלים הראויים?</w:t>
      </w:r>
    </w:p>
    <w:p w14:paraId="70BCB89F" w14:textId="6110E29A" w:rsidR="00C9793D" w:rsidRDefault="00C9793D" w:rsidP="00C9793D">
      <w:pPr>
        <w:rPr>
          <w:rtl/>
          <w:lang w:eastAsia="he-IL"/>
        </w:rPr>
      </w:pPr>
      <w:bookmarkStart w:id="3608" w:name="_ETM_Q1_4506645"/>
      <w:bookmarkStart w:id="3609" w:name="_ETM_Q1_4506714"/>
      <w:bookmarkStart w:id="3610" w:name="_ETM_Q1_4504347"/>
      <w:bookmarkStart w:id="3611" w:name="_ETM_Q1_4501726"/>
      <w:bookmarkStart w:id="3612" w:name="_ETM_Q1_4497950"/>
      <w:bookmarkStart w:id="3613" w:name="_ETM_Q1_4493682"/>
      <w:bookmarkStart w:id="3614" w:name="_ETM_Q1_4498298"/>
      <w:bookmarkEnd w:id="3608"/>
      <w:bookmarkEnd w:id="3609"/>
      <w:bookmarkEnd w:id="3610"/>
      <w:bookmarkEnd w:id="3611"/>
      <w:bookmarkEnd w:id="3612"/>
      <w:bookmarkEnd w:id="3613"/>
      <w:bookmarkEnd w:id="3614"/>
    </w:p>
    <w:p w14:paraId="5FD22B39" w14:textId="5C299CD5" w:rsidR="00C9793D" w:rsidRDefault="00C9793D" w:rsidP="00C9793D">
      <w:pPr>
        <w:pStyle w:val="a4"/>
        <w:keepNext/>
        <w:rPr>
          <w:rtl/>
        </w:rPr>
      </w:pPr>
      <w:bookmarkStart w:id="3615" w:name="ET_speaker_תומר_רוזנר_79"/>
      <w:r w:rsidRPr="00C979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793D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7552B912" w14:textId="0192CDF8" w:rsidR="00C9793D" w:rsidRDefault="00C9793D" w:rsidP="00C9793D">
      <w:pPr>
        <w:pStyle w:val="KeepWithNext"/>
        <w:rPr>
          <w:rtl/>
          <w:lang w:eastAsia="he-IL"/>
        </w:rPr>
      </w:pPr>
    </w:p>
    <w:p w14:paraId="77F46241" w14:textId="1AA84AEC" w:rsidR="00C9793D" w:rsidRDefault="00C9793D" w:rsidP="00C9793D">
      <w:pPr>
        <w:rPr>
          <w:rtl/>
          <w:lang w:eastAsia="he-IL"/>
        </w:rPr>
      </w:pPr>
      <w:bookmarkStart w:id="3616" w:name="_ETM_Q1_4498765"/>
      <w:bookmarkStart w:id="3617" w:name="_ETM_Q1_4498795"/>
      <w:bookmarkEnd w:id="3616"/>
      <w:bookmarkEnd w:id="3617"/>
      <w:r>
        <w:rPr>
          <w:rFonts w:hint="cs"/>
          <w:rtl/>
          <w:lang w:eastAsia="he-IL"/>
        </w:rPr>
        <w:t>מפעל ראוי זה מושג מ</w:t>
      </w:r>
      <w:bookmarkStart w:id="3618" w:name="_ETM_Q1_4498684"/>
      <w:bookmarkEnd w:id="3618"/>
      <w:r>
        <w:rPr>
          <w:rFonts w:hint="cs"/>
          <w:rtl/>
          <w:lang w:eastAsia="he-IL"/>
        </w:rPr>
        <w:t xml:space="preserve">חוק </w:t>
      </w:r>
      <w:bookmarkStart w:id="3619" w:name="_ETM_Q1_4501999"/>
      <w:bookmarkEnd w:id="3619"/>
      <w:r>
        <w:rPr>
          <w:rFonts w:hint="cs"/>
          <w:rtl/>
          <w:lang w:eastAsia="he-IL"/>
        </w:rPr>
        <w:t>כלי הירייה.</w:t>
      </w:r>
    </w:p>
    <w:p w14:paraId="454EF562" w14:textId="4B9C08FC" w:rsidR="00C9793D" w:rsidRDefault="00C9793D" w:rsidP="00C9793D">
      <w:pPr>
        <w:rPr>
          <w:rtl/>
          <w:lang w:eastAsia="he-IL"/>
        </w:rPr>
      </w:pPr>
      <w:bookmarkStart w:id="3620" w:name="_ETM_Q1_4506724"/>
      <w:bookmarkStart w:id="3621" w:name="_ETM_Q1_4506802"/>
      <w:bookmarkStart w:id="3622" w:name="_ETM_Q1_4502379"/>
      <w:bookmarkStart w:id="3623" w:name="_ETM_Q1_4497675"/>
      <w:bookmarkEnd w:id="3620"/>
      <w:bookmarkEnd w:id="3621"/>
      <w:bookmarkEnd w:id="3622"/>
      <w:bookmarkEnd w:id="3623"/>
    </w:p>
    <w:p w14:paraId="3C119665" w14:textId="1B9BBE6B" w:rsidR="00C9793D" w:rsidRDefault="00C9793D" w:rsidP="00C9793D">
      <w:pPr>
        <w:pStyle w:val="af6"/>
        <w:keepNext/>
        <w:rPr>
          <w:rtl/>
        </w:rPr>
      </w:pPr>
      <w:bookmarkStart w:id="3624" w:name="ET_yor_5854_80"/>
      <w:r w:rsidRPr="00C979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793D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60F67A2B" w14:textId="6AB99E48" w:rsidR="00C9793D" w:rsidRDefault="00C9793D" w:rsidP="00C9793D">
      <w:pPr>
        <w:pStyle w:val="KeepWithNext"/>
        <w:rPr>
          <w:rtl/>
          <w:lang w:eastAsia="he-IL"/>
        </w:rPr>
      </w:pPr>
    </w:p>
    <w:p w14:paraId="6DFA281D" w14:textId="47FC01E6" w:rsidR="00C9793D" w:rsidRDefault="00C9793D" w:rsidP="00C9793D">
      <w:pPr>
        <w:rPr>
          <w:rtl/>
          <w:lang w:eastAsia="he-IL"/>
        </w:rPr>
      </w:pPr>
      <w:bookmarkStart w:id="3625" w:name="_ETM_Q1_4498756"/>
      <w:bookmarkEnd w:id="3625"/>
      <w:r>
        <w:rPr>
          <w:rFonts w:hint="cs"/>
          <w:rtl/>
          <w:lang w:eastAsia="he-IL"/>
        </w:rPr>
        <w:t>כלומר, משכירים נשק מכל הבא ליד</w:t>
      </w:r>
      <w:bookmarkStart w:id="3626" w:name="_ETM_Q1_4503069"/>
      <w:bookmarkEnd w:id="3626"/>
      <w:r>
        <w:rPr>
          <w:rFonts w:hint="cs"/>
          <w:rtl/>
          <w:lang w:eastAsia="he-IL"/>
        </w:rPr>
        <w:t xml:space="preserve"> והולכים לירות?</w:t>
      </w:r>
    </w:p>
    <w:p w14:paraId="597231DC" w14:textId="2C62DAD4" w:rsidR="00C9793D" w:rsidRDefault="00C9793D" w:rsidP="00C9793D">
      <w:pPr>
        <w:rPr>
          <w:rtl/>
          <w:lang w:eastAsia="he-IL"/>
        </w:rPr>
      </w:pPr>
      <w:bookmarkStart w:id="3627" w:name="_ETM_Q1_4508258"/>
      <w:bookmarkStart w:id="3628" w:name="_ETM_Q1_4508333"/>
      <w:bookmarkStart w:id="3629" w:name="_ETM_Q1_4509472"/>
      <w:bookmarkStart w:id="3630" w:name="_ETM_Q1_4505987"/>
      <w:bookmarkStart w:id="3631" w:name="_ETM_Q1_4509868"/>
      <w:bookmarkEnd w:id="3627"/>
      <w:bookmarkEnd w:id="3628"/>
      <w:bookmarkEnd w:id="3629"/>
      <w:bookmarkEnd w:id="3630"/>
      <w:bookmarkEnd w:id="3631"/>
    </w:p>
    <w:p w14:paraId="6771D38D" w14:textId="2661DB14" w:rsidR="00C9793D" w:rsidRDefault="00C9793D" w:rsidP="00C9793D">
      <w:pPr>
        <w:pStyle w:val="af9"/>
        <w:keepNext/>
        <w:rPr>
          <w:rtl/>
          <w:lang w:eastAsia="he-IL"/>
        </w:rPr>
      </w:pPr>
      <w:bookmarkStart w:id="3632" w:name="ET_guest_642179_81"/>
      <w:r w:rsidRPr="00C97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C9793D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202A1122" w14:textId="08E00EEF" w:rsidR="00C9793D" w:rsidRDefault="00C9793D" w:rsidP="00C9793D">
      <w:pPr>
        <w:pStyle w:val="KeepWithNext"/>
        <w:rPr>
          <w:rtl/>
          <w:lang w:eastAsia="he-IL"/>
        </w:rPr>
      </w:pPr>
    </w:p>
    <w:p w14:paraId="16A9A88A" w14:textId="34CC4733" w:rsidR="00C9793D" w:rsidRDefault="00C9793D" w:rsidP="00C9793D">
      <w:pPr>
        <w:rPr>
          <w:rtl/>
          <w:lang w:eastAsia="he-IL"/>
        </w:rPr>
      </w:pPr>
      <w:bookmarkStart w:id="3633" w:name="_ETM_Q1_4510307"/>
      <w:bookmarkStart w:id="3634" w:name="_ETM_Q1_4510338"/>
      <w:bookmarkEnd w:id="3633"/>
      <w:bookmarkEnd w:id="3634"/>
      <w:r>
        <w:rPr>
          <w:rFonts w:hint="cs"/>
          <w:rtl/>
          <w:lang w:eastAsia="he-IL"/>
        </w:rPr>
        <w:t xml:space="preserve">מפעל </w:t>
      </w:r>
      <w:bookmarkStart w:id="3635" w:name="_ETM_Q1_4511391"/>
      <w:bookmarkEnd w:id="3635"/>
      <w:r>
        <w:rPr>
          <w:rFonts w:hint="cs"/>
          <w:rtl/>
          <w:lang w:eastAsia="he-IL"/>
        </w:rPr>
        <w:t xml:space="preserve">ראוי היה כלי </w:t>
      </w:r>
      <w:bookmarkStart w:id="3636" w:name="_ETM_Q1_4508365"/>
      <w:bookmarkStart w:id="3637" w:name="_ETM_Q1_4504500"/>
      <w:bookmarkEnd w:id="3636"/>
      <w:bookmarkEnd w:id="3637"/>
      <w:r w:rsidR="00DE7842">
        <w:rPr>
          <w:rFonts w:hint="cs"/>
          <w:rtl/>
          <w:lang w:eastAsia="he-IL"/>
        </w:rPr>
        <w:t xml:space="preserve">שהמשרד - - - </w:t>
      </w:r>
    </w:p>
    <w:p w14:paraId="1BD440C1" w14:textId="72A84714" w:rsidR="00DE7842" w:rsidRDefault="00DE7842" w:rsidP="00C9793D">
      <w:pPr>
        <w:rPr>
          <w:rtl/>
          <w:lang w:eastAsia="he-IL"/>
        </w:rPr>
      </w:pPr>
      <w:bookmarkStart w:id="3638" w:name="_ETM_Q1_4512242"/>
      <w:bookmarkStart w:id="3639" w:name="_ETM_Q1_4512314"/>
      <w:bookmarkEnd w:id="3638"/>
      <w:bookmarkEnd w:id="3639"/>
    </w:p>
    <w:p w14:paraId="3CBBBAA9" w14:textId="0E8FDC60" w:rsidR="00DE7842" w:rsidRDefault="00DE7842" w:rsidP="00DE7842">
      <w:pPr>
        <w:pStyle w:val="af6"/>
        <w:keepNext/>
        <w:rPr>
          <w:rtl/>
        </w:rPr>
      </w:pPr>
      <w:bookmarkStart w:id="3640" w:name="ET_yor_5854_82"/>
      <w:r w:rsidRPr="00DE78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7842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3FF13F53" w14:textId="25172E7E" w:rsidR="00DE7842" w:rsidRDefault="00DE7842" w:rsidP="00DE7842">
      <w:pPr>
        <w:pStyle w:val="KeepWithNext"/>
        <w:rPr>
          <w:rtl/>
          <w:lang w:eastAsia="he-IL"/>
        </w:rPr>
      </w:pPr>
    </w:p>
    <w:p w14:paraId="055F5B5D" w14:textId="08336BCE" w:rsidR="00DE7842" w:rsidRDefault="00DE7842" w:rsidP="00DE7842">
      <w:pPr>
        <w:rPr>
          <w:rtl/>
          <w:lang w:eastAsia="he-IL"/>
        </w:rPr>
      </w:pPr>
      <w:bookmarkStart w:id="3641" w:name="_ETM_Q1_4514664"/>
      <w:bookmarkEnd w:id="3641"/>
      <w:r>
        <w:rPr>
          <w:rFonts w:hint="cs"/>
          <w:rtl/>
          <w:lang w:eastAsia="he-IL"/>
        </w:rPr>
        <w:t>טוב</w:t>
      </w:r>
      <w:bookmarkStart w:id="3642" w:name="_ETM_Q1_4510677"/>
      <w:bookmarkStart w:id="3643" w:name="_ETM_Q1_4507086"/>
      <w:bookmarkEnd w:id="3642"/>
      <w:bookmarkEnd w:id="3643"/>
      <w:r>
        <w:rPr>
          <w:rFonts w:hint="cs"/>
          <w:rtl/>
          <w:lang w:eastAsia="he-IL"/>
        </w:rPr>
        <w:t xml:space="preserve">, אנחנו נקיים </w:t>
      </w:r>
      <w:bookmarkStart w:id="3644" w:name="_ETM_Q1_4509524"/>
      <w:bookmarkEnd w:id="3644"/>
      <w:r>
        <w:rPr>
          <w:rFonts w:hint="cs"/>
          <w:rtl/>
          <w:lang w:eastAsia="he-IL"/>
        </w:rPr>
        <w:t>על זה דיון</w:t>
      </w:r>
      <w:bookmarkStart w:id="3645" w:name="_ETM_Q1_4510282"/>
      <w:bookmarkStart w:id="3646" w:name="_ETM_Q1_4510498"/>
      <w:bookmarkEnd w:id="3645"/>
      <w:bookmarkEnd w:id="3646"/>
      <w:r>
        <w:rPr>
          <w:rFonts w:hint="cs"/>
          <w:rtl/>
          <w:lang w:eastAsia="he-IL"/>
        </w:rPr>
        <w:t>.</w:t>
      </w:r>
      <w:bookmarkStart w:id="3647" w:name="_ETM_Q1_4519863"/>
      <w:bookmarkEnd w:id="3647"/>
    </w:p>
    <w:p w14:paraId="6EC8C34F" w14:textId="07E3F7A7" w:rsidR="00DE7842" w:rsidRDefault="00DE7842" w:rsidP="00DE7842">
      <w:pPr>
        <w:rPr>
          <w:rtl/>
          <w:lang w:eastAsia="he-IL"/>
        </w:rPr>
      </w:pPr>
      <w:bookmarkStart w:id="3648" w:name="_ETM_Q1_4519943"/>
      <w:bookmarkStart w:id="3649" w:name="_ETM_Q1_4521833"/>
      <w:bookmarkEnd w:id="3648"/>
      <w:bookmarkEnd w:id="3649"/>
    </w:p>
    <w:p w14:paraId="4FA06CD3" w14:textId="4197E83D" w:rsidR="00DE7842" w:rsidRDefault="00DE7842" w:rsidP="00DE7842">
      <w:pPr>
        <w:pStyle w:val="af9"/>
        <w:keepNext/>
        <w:rPr>
          <w:rtl/>
          <w:lang w:eastAsia="he-IL"/>
        </w:rPr>
      </w:pPr>
      <w:bookmarkStart w:id="3650" w:name="ET_guest_642179_83"/>
      <w:r w:rsidRPr="00DE7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DE7842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483C2022" w14:textId="45A99F3A" w:rsidR="00DE7842" w:rsidRDefault="00DE7842" w:rsidP="00DE7842">
      <w:pPr>
        <w:pStyle w:val="KeepWithNext"/>
        <w:rPr>
          <w:rtl/>
          <w:lang w:eastAsia="he-IL"/>
        </w:rPr>
      </w:pPr>
    </w:p>
    <w:p w14:paraId="174E5CF9" w14:textId="542FB1F1" w:rsidR="00DE7842" w:rsidRDefault="00DE7842" w:rsidP="00DE7842">
      <w:pPr>
        <w:rPr>
          <w:rtl/>
          <w:lang w:eastAsia="he-IL"/>
        </w:rPr>
      </w:pPr>
      <w:bookmarkStart w:id="3651" w:name="_ETM_Q1_4522313"/>
      <w:bookmarkStart w:id="3652" w:name="_ETM_Q1_4522346"/>
      <w:bookmarkStart w:id="3653" w:name="_ETM_Q1_4517512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אני רוצה להגיד עוד משהו, דיברנו על </w:t>
      </w:r>
      <w:bookmarkStart w:id="3654" w:name="_ETM_Q1_4523108"/>
      <w:bookmarkEnd w:id="3654"/>
      <w:r>
        <w:rPr>
          <w:rFonts w:hint="cs"/>
          <w:rtl/>
          <w:lang w:eastAsia="he-IL"/>
        </w:rPr>
        <w:t>הים ואי אפשר שלא לדבר על קצא"א</w:t>
      </w:r>
      <w:bookmarkStart w:id="3655" w:name="_ETM_Q1_4524285"/>
      <w:bookmarkStart w:id="3656" w:name="_ETM_Q1_4521858"/>
      <w:bookmarkEnd w:id="3655"/>
      <w:bookmarkEnd w:id="3656"/>
      <w:r>
        <w:rPr>
          <w:rFonts w:hint="cs"/>
          <w:rtl/>
          <w:lang w:eastAsia="he-IL"/>
        </w:rPr>
        <w:t xml:space="preserve">, כמובן, ואני </w:t>
      </w:r>
      <w:bookmarkStart w:id="3657" w:name="_ETM_Q1_4525382"/>
      <w:bookmarkEnd w:id="3657"/>
      <w:r>
        <w:rPr>
          <w:rFonts w:hint="cs"/>
          <w:rtl/>
          <w:lang w:eastAsia="he-IL"/>
        </w:rPr>
        <w:t xml:space="preserve">יודע את עמדתך האמיצה, ולא רק העמדה </w:t>
      </w:r>
      <w:bookmarkStart w:id="3658" w:name="_ETM_Q1_4527345"/>
      <w:bookmarkStart w:id="3659" w:name="_ETM_Q1_4524418"/>
      <w:bookmarkEnd w:id="3658"/>
      <w:bookmarkEnd w:id="3659"/>
      <w:r>
        <w:rPr>
          <w:rFonts w:hint="cs"/>
          <w:rtl/>
          <w:lang w:eastAsia="he-IL"/>
        </w:rPr>
        <w:t xml:space="preserve">אלא גם </w:t>
      </w:r>
      <w:bookmarkStart w:id="3660" w:name="_ETM_Q1_4526810"/>
      <w:bookmarkEnd w:id="3660"/>
      <w:r>
        <w:rPr>
          <w:rFonts w:hint="cs"/>
          <w:rtl/>
          <w:lang w:eastAsia="he-IL"/>
        </w:rPr>
        <w:t xml:space="preserve">ההחלטות. אנחנו מברכים, אבל חשוב שבאולם הזה יאמר, שההסכם של </w:t>
      </w:r>
      <w:bookmarkStart w:id="3661" w:name="_ETM_Q1_4537034"/>
      <w:bookmarkEnd w:id="3661"/>
      <w:r>
        <w:rPr>
          <w:rFonts w:hint="cs"/>
          <w:rtl/>
          <w:lang w:eastAsia="he-IL"/>
        </w:rPr>
        <w:t>קצא"א, ואני חושב שלא צריך להאריך,</w:t>
      </w:r>
      <w:bookmarkStart w:id="3662" w:name="_ETM_Q1_4536399"/>
      <w:bookmarkEnd w:id="3662"/>
      <w:r>
        <w:rPr>
          <w:rFonts w:hint="cs"/>
          <w:rtl/>
          <w:lang w:eastAsia="he-IL"/>
        </w:rPr>
        <w:t xml:space="preserve"> אסור </w:t>
      </w:r>
      <w:bookmarkStart w:id="3663" w:name="_ETM_Q1_4536338"/>
      <w:bookmarkStart w:id="3664" w:name="_ETM_Q1_4531623"/>
      <w:bookmarkStart w:id="3665" w:name="_ETM_Q1_4534522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לו שיקרה, אסור </w:t>
      </w:r>
      <w:bookmarkStart w:id="3666" w:name="_ETM_Q1_4538839"/>
      <w:bookmarkEnd w:id="3666"/>
      <w:r>
        <w:rPr>
          <w:rFonts w:hint="cs"/>
          <w:rtl/>
          <w:lang w:eastAsia="he-IL"/>
        </w:rPr>
        <w:t xml:space="preserve">שיתקיים, </w:t>
      </w:r>
      <w:bookmarkStart w:id="3667" w:name="_ETM_Q1_4540018"/>
      <w:bookmarkStart w:id="3668" w:name="_ETM_Q1_4536234"/>
      <w:bookmarkEnd w:id="3667"/>
      <w:bookmarkEnd w:id="3668"/>
      <w:r>
        <w:rPr>
          <w:rFonts w:hint="cs"/>
          <w:rtl/>
          <w:lang w:eastAsia="he-IL"/>
        </w:rPr>
        <w:t xml:space="preserve">ואנחנו צריכים לעשות כל מאמץ בחדר הזה ובחדרים </w:t>
      </w:r>
      <w:bookmarkStart w:id="3669" w:name="_ETM_Q1_4544275"/>
      <w:bookmarkEnd w:id="3669"/>
      <w:r>
        <w:rPr>
          <w:rFonts w:hint="cs"/>
          <w:rtl/>
          <w:lang w:eastAsia="he-IL"/>
        </w:rPr>
        <w:t>אחרים, כדי למנוע את הדבר הזה.</w:t>
      </w:r>
      <w:bookmarkStart w:id="3670" w:name="_ETM_Q1_4548085"/>
      <w:bookmarkEnd w:id="3670"/>
    </w:p>
    <w:p w14:paraId="44CA40F1" w14:textId="1893AD5E" w:rsidR="00DE7842" w:rsidRDefault="00DE7842" w:rsidP="00DE7842">
      <w:pPr>
        <w:rPr>
          <w:rtl/>
          <w:lang w:eastAsia="he-IL"/>
        </w:rPr>
      </w:pPr>
      <w:bookmarkStart w:id="3671" w:name="_ETM_Q1_4548163"/>
      <w:bookmarkEnd w:id="3671"/>
    </w:p>
    <w:p w14:paraId="746EAFE2" w14:textId="7CDF47F5" w:rsidR="00DE7842" w:rsidRDefault="00DE7842" w:rsidP="00DE7842">
      <w:pPr>
        <w:rPr>
          <w:rtl/>
          <w:lang w:eastAsia="he-IL"/>
        </w:rPr>
      </w:pPr>
      <w:bookmarkStart w:id="3672" w:name="_ETM_Q1_4548478"/>
      <w:bookmarkStart w:id="3673" w:name="_ETM_Q1_4548557"/>
      <w:bookmarkEnd w:id="3672"/>
      <w:bookmarkEnd w:id="3673"/>
      <w:r>
        <w:rPr>
          <w:rFonts w:hint="cs"/>
          <w:rtl/>
          <w:lang w:eastAsia="he-IL"/>
        </w:rPr>
        <w:t xml:space="preserve">אני רוצה </w:t>
      </w:r>
      <w:r w:rsidR="00300DB2">
        <w:rPr>
          <w:rFonts w:hint="cs"/>
          <w:rtl/>
          <w:lang w:eastAsia="he-IL"/>
        </w:rPr>
        <w:t>להגיד</w:t>
      </w:r>
      <w:bookmarkStart w:id="3674" w:name="_ETM_Q1_4554488"/>
      <w:bookmarkEnd w:id="3674"/>
      <w:r>
        <w:rPr>
          <w:rFonts w:hint="cs"/>
          <w:rtl/>
          <w:lang w:eastAsia="he-IL"/>
        </w:rPr>
        <w:t xml:space="preserve"> עוד מילה </w:t>
      </w:r>
      <w:bookmarkStart w:id="3675" w:name="_ETM_Q1_4551357"/>
      <w:bookmarkEnd w:id="3675"/>
      <w:r>
        <w:rPr>
          <w:rFonts w:hint="cs"/>
          <w:rtl/>
          <w:lang w:eastAsia="he-IL"/>
        </w:rPr>
        <w:t>אחת בנושא הפסולת. יש נושא</w:t>
      </w:r>
      <w:bookmarkStart w:id="3676" w:name="_ETM_Q1_4550211"/>
      <w:bookmarkEnd w:id="3676"/>
      <w:r>
        <w:rPr>
          <w:rFonts w:hint="cs"/>
          <w:rtl/>
          <w:lang w:eastAsia="he-IL"/>
        </w:rPr>
        <w:t xml:space="preserve"> אחד שלא עלה כאן לדעתי </w:t>
      </w:r>
      <w:bookmarkStart w:id="3677" w:name="_ETM_Q1_4554706"/>
      <w:bookmarkEnd w:id="3677"/>
      <w:r>
        <w:rPr>
          <w:rFonts w:hint="cs"/>
          <w:rtl/>
          <w:lang w:eastAsia="he-IL"/>
        </w:rPr>
        <w:t>בנושא הפסולת, וזה</w:t>
      </w:r>
      <w:bookmarkStart w:id="3678" w:name="_ETM_Q1_4553268"/>
      <w:bookmarkStart w:id="3679" w:name="_ETM_Q1_4549190"/>
      <w:bookmarkEnd w:id="3678"/>
      <w:bookmarkEnd w:id="3679"/>
      <w:r>
        <w:rPr>
          <w:rFonts w:hint="cs"/>
          <w:rtl/>
          <w:lang w:eastAsia="he-IL"/>
        </w:rPr>
        <w:t xml:space="preserve"> הנושא של פסולת בנייה בשטחים פתוחים. </w:t>
      </w:r>
      <w:bookmarkStart w:id="3680" w:name="_ETM_Q1_4556703"/>
      <w:bookmarkEnd w:id="3680"/>
      <w:r>
        <w:rPr>
          <w:rFonts w:hint="cs"/>
          <w:rtl/>
          <w:lang w:eastAsia="he-IL"/>
        </w:rPr>
        <w:t xml:space="preserve">זו רעה חולה, מדינת ישראל לא יכולה להרשות לעצמה </w:t>
      </w:r>
      <w:bookmarkStart w:id="3681" w:name="_ETM_Q1_4563968"/>
      <w:bookmarkEnd w:id="3681"/>
      <w:r>
        <w:rPr>
          <w:rFonts w:hint="cs"/>
          <w:rtl/>
          <w:lang w:eastAsia="he-IL"/>
        </w:rPr>
        <w:t>ש</w:t>
      </w:r>
      <w:bookmarkStart w:id="3682" w:name="_ETM_Q1_4559387"/>
      <w:bookmarkEnd w:id="3682"/>
      <w:r>
        <w:rPr>
          <w:rFonts w:hint="cs"/>
          <w:rtl/>
          <w:lang w:eastAsia="he-IL"/>
        </w:rPr>
        <w:t xml:space="preserve">השטחים הפתוחים שלנו נראים כמו מזבלה, כי יש אנשים שהחליטו </w:t>
      </w:r>
      <w:bookmarkStart w:id="3683" w:name="_ETM_Q1_4568572"/>
      <w:bookmarkEnd w:id="3683"/>
      <w:r>
        <w:rPr>
          <w:rFonts w:hint="cs"/>
          <w:rtl/>
          <w:lang w:eastAsia="he-IL"/>
        </w:rPr>
        <w:t xml:space="preserve">להשליך </w:t>
      </w:r>
      <w:bookmarkStart w:id="3684" w:name="_ETM_Q1_4566908"/>
      <w:bookmarkStart w:id="3685" w:name="_ETM_Q1_4562200"/>
      <w:bookmarkEnd w:id="3684"/>
      <w:bookmarkEnd w:id="3685"/>
      <w:r>
        <w:rPr>
          <w:rFonts w:hint="cs"/>
          <w:rtl/>
          <w:lang w:eastAsia="he-IL"/>
        </w:rPr>
        <w:t xml:space="preserve">את פסולת הבנייה שלהם </w:t>
      </w:r>
      <w:bookmarkStart w:id="3686" w:name="_ETM_Q1_4572872"/>
      <w:bookmarkStart w:id="3687" w:name="_ETM_Q1_4568005"/>
      <w:bookmarkStart w:id="3688" w:name="_ETM_Q1_4563361"/>
      <w:bookmarkEnd w:id="3686"/>
      <w:bookmarkEnd w:id="3687"/>
      <w:bookmarkEnd w:id="3688"/>
      <w:r>
        <w:rPr>
          <w:rFonts w:hint="cs"/>
          <w:rtl/>
          <w:lang w:eastAsia="he-IL"/>
        </w:rPr>
        <w:t>בשטחים הפתוחים כי שם זה הכי זול.</w:t>
      </w:r>
    </w:p>
    <w:p w14:paraId="1DE51059" w14:textId="60D02953" w:rsidR="00DE7842" w:rsidRDefault="00DE7842" w:rsidP="00DE7842">
      <w:pPr>
        <w:rPr>
          <w:rtl/>
          <w:lang w:eastAsia="he-IL"/>
        </w:rPr>
      </w:pPr>
      <w:bookmarkStart w:id="3689" w:name="_ETM_Q1_4573937"/>
      <w:bookmarkStart w:id="3690" w:name="_ETM_Q1_4574013"/>
      <w:bookmarkEnd w:id="3689"/>
      <w:bookmarkEnd w:id="3690"/>
    </w:p>
    <w:p w14:paraId="2CCE3955" w14:textId="739BE78F" w:rsidR="00DE7842" w:rsidRDefault="00DE7842" w:rsidP="00DE7842">
      <w:pPr>
        <w:pStyle w:val="af6"/>
        <w:keepNext/>
        <w:rPr>
          <w:rtl/>
        </w:rPr>
      </w:pPr>
      <w:bookmarkStart w:id="3691" w:name="ET_yor_5854_84"/>
      <w:r w:rsidRPr="00DE78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7842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7B278D7C" w14:textId="376BCCE7" w:rsidR="00DE7842" w:rsidRDefault="00DE7842" w:rsidP="00DE7842">
      <w:pPr>
        <w:pStyle w:val="KeepWithNext"/>
        <w:rPr>
          <w:rtl/>
          <w:lang w:eastAsia="he-IL"/>
        </w:rPr>
      </w:pPr>
    </w:p>
    <w:p w14:paraId="3DA08153" w14:textId="1FE36F0A" w:rsidR="00DE7842" w:rsidRDefault="00DE7842" w:rsidP="00DE7842">
      <w:pPr>
        <w:rPr>
          <w:rtl/>
          <w:lang w:eastAsia="he-IL"/>
        </w:rPr>
      </w:pPr>
      <w:bookmarkStart w:id="3692" w:name="_ETM_Q1_4575466"/>
      <w:bookmarkEnd w:id="3692"/>
      <w:r>
        <w:rPr>
          <w:rFonts w:hint="cs"/>
          <w:rtl/>
          <w:lang w:eastAsia="he-IL"/>
        </w:rPr>
        <w:t>נכון.</w:t>
      </w:r>
    </w:p>
    <w:p w14:paraId="2BB925C5" w14:textId="07A3BA64" w:rsidR="00DE7842" w:rsidRDefault="00DE7842" w:rsidP="00DE7842">
      <w:pPr>
        <w:rPr>
          <w:rtl/>
          <w:lang w:eastAsia="he-IL"/>
        </w:rPr>
      </w:pPr>
      <w:bookmarkStart w:id="3693" w:name="_ETM_Q1_4576898"/>
      <w:bookmarkStart w:id="3694" w:name="_ETM_Q1_4576976"/>
      <w:bookmarkStart w:id="3695" w:name="_ETM_Q1_4572858"/>
      <w:bookmarkStart w:id="3696" w:name="_ETM_Q1_4568495"/>
      <w:bookmarkStart w:id="3697" w:name="_ETM_Q1_4570784"/>
      <w:bookmarkEnd w:id="3693"/>
      <w:bookmarkEnd w:id="3694"/>
      <w:bookmarkEnd w:id="3695"/>
      <w:bookmarkEnd w:id="3696"/>
      <w:bookmarkEnd w:id="3697"/>
    </w:p>
    <w:p w14:paraId="2F323E5C" w14:textId="483B5D2D" w:rsidR="00DE7842" w:rsidRDefault="00DE7842" w:rsidP="00DE7842">
      <w:pPr>
        <w:pStyle w:val="af9"/>
        <w:keepNext/>
        <w:rPr>
          <w:rtl/>
          <w:lang w:eastAsia="he-IL"/>
        </w:rPr>
      </w:pPr>
      <w:bookmarkStart w:id="3698" w:name="ET_guest_642179_85"/>
      <w:r w:rsidRPr="00DE7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אלון:</w:t>
      </w:r>
      <w:r w:rsidRPr="00DE7842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125594C0" w14:textId="78384431" w:rsidR="00DE7842" w:rsidRDefault="00DE7842" w:rsidP="00DE7842">
      <w:pPr>
        <w:pStyle w:val="KeepWithNext"/>
        <w:rPr>
          <w:rtl/>
          <w:lang w:eastAsia="he-IL"/>
        </w:rPr>
      </w:pPr>
    </w:p>
    <w:p w14:paraId="219CFFB8" w14:textId="519F8B78" w:rsidR="00DE7842" w:rsidRDefault="00DE7842" w:rsidP="00DE7842">
      <w:pPr>
        <w:rPr>
          <w:rtl/>
          <w:lang w:eastAsia="he-IL"/>
        </w:rPr>
      </w:pPr>
      <w:bookmarkStart w:id="3699" w:name="_ETM_Q1_4571258"/>
      <w:bookmarkStart w:id="3700" w:name="_ETM_Q1_4571297"/>
      <w:bookmarkEnd w:id="3699"/>
      <w:bookmarkEnd w:id="3700"/>
      <w:r>
        <w:rPr>
          <w:rFonts w:hint="cs"/>
          <w:rtl/>
          <w:lang w:eastAsia="he-IL"/>
        </w:rPr>
        <w:t xml:space="preserve">בזה אנחנו חייבים לטפל </w:t>
      </w:r>
      <w:bookmarkStart w:id="3701" w:name="_ETM_Q1_4575350"/>
      <w:bookmarkEnd w:id="3701"/>
      <w:r>
        <w:rPr>
          <w:rFonts w:hint="cs"/>
          <w:rtl/>
          <w:lang w:eastAsia="he-IL"/>
        </w:rPr>
        <w:t xml:space="preserve">מחר בבוקר, וכפי שאמרתי, </w:t>
      </w:r>
      <w:bookmarkStart w:id="3702" w:name="_ETM_Q1_4573591"/>
      <w:bookmarkEnd w:id="3702"/>
      <w:r>
        <w:rPr>
          <w:rFonts w:hint="cs"/>
          <w:rtl/>
          <w:lang w:eastAsia="he-IL"/>
        </w:rPr>
        <w:t>יפה שעה אחת קודם. אז שוב,</w:t>
      </w:r>
      <w:bookmarkStart w:id="3703" w:name="_ETM_Q1_4579820"/>
      <w:bookmarkEnd w:id="3703"/>
      <w:r>
        <w:rPr>
          <w:rFonts w:hint="cs"/>
          <w:rtl/>
          <w:lang w:eastAsia="he-IL"/>
        </w:rPr>
        <w:t xml:space="preserve"> תודה רבה</w:t>
      </w:r>
      <w:bookmarkStart w:id="3704" w:name="_ETM_Q1_4576584"/>
      <w:bookmarkEnd w:id="3704"/>
      <w:r>
        <w:rPr>
          <w:rFonts w:hint="cs"/>
          <w:rtl/>
          <w:lang w:eastAsia="he-IL"/>
        </w:rPr>
        <w:t>.</w:t>
      </w:r>
      <w:bookmarkStart w:id="3705" w:name="_ETM_Q1_4559178"/>
      <w:bookmarkEnd w:id="3705"/>
    </w:p>
    <w:p w14:paraId="70B64E5C" w14:textId="03EA2B53" w:rsidR="00DE7842" w:rsidRDefault="00DE7842" w:rsidP="00DE7842">
      <w:pPr>
        <w:rPr>
          <w:rtl/>
          <w:lang w:eastAsia="he-IL"/>
        </w:rPr>
      </w:pPr>
      <w:bookmarkStart w:id="3706" w:name="_ETM_Q1_4580210"/>
      <w:bookmarkStart w:id="3707" w:name="_ETM_Q1_4580341"/>
      <w:bookmarkEnd w:id="3706"/>
      <w:bookmarkEnd w:id="3707"/>
    </w:p>
    <w:p w14:paraId="498CC88C" w14:textId="48CA8BCE" w:rsidR="00DE7842" w:rsidRDefault="00DE7842" w:rsidP="00DE7842">
      <w:pPr>
        <w:pStyle w:val="af6"/>
        <w:keepNext/>
        <w:rPr>
          <w:rtl/>
        </w:rPr>
      </w:pPr>
      <w:bookmarkStart w:id="3708" w:name="ET_yor_5854_86"/>
      <w:r w:rsidRPr="00DE78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7842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6F56FD4D" w14:textId="77405DF8" w:rsidR="00DE7842" w:rsidRDefault="00DE7842" w:rsidP="00DE7842">
      <w:pPr>
        <w:pStyle w:val="KeepWithNext"/>
        <w:rPr>
          <w:rtl/>
          <w:lang w:eastAsia="he-IL"/>
        </w:rPr>
      </w:pPr>
    </w:p>
    <w:p w14:paraId="3E391D10" w14:textId="0BB13B68" w:rsidR="00B95E78" w:rsidRDefault="00DE7842" w:rsidP="00B95E78">
      <w:pPr>
        <w:rPr>
          <w:rtl/>
          <w:lang w:eastAsia="he-IL"/>
        </w:rPr>
      </w:pPr>
      <w:bookmarkStart w:id="3709" w:name="_ETM_Q1_4581415"/>
      <w:bookmarkEnd w:id="3709"/>
      <w:r>
        <w:rPr>
          <w:rFonts w:hint="cs"/>
          <w:rtl/>
          <w:lang w:eastAsia="he-IL"/>
        </w:rPr>
        <w:t>תודה רבה, דן אלון</w:t>
      </w:r>
      <w:bookmarkStart w:id="3710" w:name="_ETM_Q1_4592842"/>
      <w:bookmarkStart w:id="3711" w:name="_ETM_Q1_4588056"/>
      <w:bookmarkStart w:id="3712" w:name="_ETM_Q1_4585169"/>
      <w:bookmarkStart w:id="3713" w:name="_ETM_Q1_4581734"/>
      <w:bookmarkStart w:id="3714" w:name="_ETM_Q1_4578069"/>
      <w:bookmarkStart w:id="3715" w:name="_ETM_Q1_4585865"/>
      <w:bookmarkStart w:id="3716" w:name="_ETM_Q1_4586849"/>
      <w:bookmarkStart w:id="3717" w:name="_ETM_Q1_2265482"/>
      <w:bookmarkStart w:id="3718" w:name="_ETM_Q1_4536568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r w:rsidR="00B95E78">
        <w:rPr>
          <w:rFonts w:hint="cs"/>
          <w:rtl/>
          <w:lang w:eastAsia="he-IL"/>
        </w:rPr>
        <w:t xml:space="preserve">. בכנסת אנחנו </w:t>
      </w:r>
      <w:bookmarkStart w:id="3719" w:name="_ETM_Q1_4585463"/>
      <w:bookmarkEnd w:id="3719"/>
      <w:r w:rsidR="00B95E78">
        <w:rPr>
          <w:rFonts w:hint="cs"/>
          <w:rtl/>
          <w:lang w:eastAsia="he-IL"/>
        </w:rPr>
        <w:t xml:space="preserve">לא רגילים לחכות למחיאות כפיים, לכן אני מתפרץ אליכם </w:t>
      </w:r>
      <w:bookmarkStart w:id="3720" w:name="_ETM_Q1_4597477"/>
      <w:bookmarkEnd w:id="3720"/>
      <w:r w:rsidR="00B95E78">
        <w:rPr>
          <w:rFonts w:hint="cs"/>
          <w:rtl/>
          <w:lang w:eastAsia="he-IL"/>
        </w:rPr>
        <w:t xml:space="preserve">ללא כוונה. </w:t>
      </w:r>
      <w:bookmarkStart w:id="3721" w:name="_ETM_Q1_4600359"/>
      <w:bookmarkStart w:id="3722" w:name="_ETM_Q1_4600449"/>
      <w:bookmarkStart w:id="3723" w:name="_ETM_Q1_4601495"/>
      <w:bookmarkStart w:id="3724" w:name="_ETM_Q1_4601579"/>
      <w:bookmarkEnd w:id="3721"/>
      <w:bookmarkEnd w:id="3722"/>
      <w:bookmarkEnd w:id="3723"/>
      <w:bookmarkEnd w:id="3724"/>
      <w:r w:rsidR="00B95E78">
        <w:rPr>
          <w:rFonts w:hint="cs"/>
          <w:rtl/>
          <w:lang w:eastAsia="he-IL"/>
        </w:rPr>
        <w:t xml:space="preserve">אנחנו נמשיך את הדיון, גם מולכם וגם מול השרה. </w:t>
      </w:r>
      <w:bookmarkStart w:id="3725" w:name="_ETM_Q1_4620386"/>
      <w:bookmarkEnd w:id="3725"/>
      <w:r w:rsidR="00B95E78">
        <w:rPr>
          <w:rFonts w:hint="cs"/>
          <w:rtl/>
          <w:lang w:eastAsia="he-IL"/>
        </w:rPr>
        <w:t>נגעת בסוגייה מאוד חשובה שגם אותה צריך להסדיר.</w:t>
      </w:r>
    </w:p>
    <w:p w14:paraId="006CD668" w14:textId="1CCC2FFF" w:rsidR="00B95E78" w:rsidRDefault="00B95E78" w:rsidP="00DE7842">
      <w:pPr>
        <w:rPr>
          <w:rtl/>
          <w:lang w:eastAsia="he-IL"/>
        </w:rPr>
      </w:pPr>
      <w:bookmarkStart w:id="3726" w:name="_ETM_Q1_4629328"/>
      <w:bookmarkStart w:id="3727" w:name="_ETM_Q1_4629411"/>
      <w:bookmarkEnd w:id="3726"/>
      <w:bookmarkEnd w:id="3727"/>
    </w:p>
    <w:p w14:paraId="605A122A" w14:textId="709F4473" w:rsidR="00B95E78" w:rsidRDefault="00B95E78" w:rsidP="00DE7842">
      <w:pPr>
        <w:rPr>
          <w:rtl/>
          <w:lang w:eastAsia="he-IL"/>
        </w:rPr>
      </w:pPr>
      <w:bookmarkStart w:id="3728" w:name="_ETM_Q1_4629838"/>
      <w:bookmarkStart w:id="3729" w:name="_ETM_Q1_4629915"/>
      <w:bookmarkEnd w:id="3728"/>
      <w:bookmarkEnd w:id="3729"/>
      <w:r>
        <w:rPr>
          <w:rFonts w:hint="cs"/>
          <w:rtl/>
          <w:lang w:eastAsia="he-IL"/>
        </w:rPr>
        <w:t xml:space="preserve">אני רוצה לתת </w:t>
      </w:r>
      <w:bookmarkStart w:id="3730" w:name="_ETM_Q1_4631839"/>
      <w:bookmarkEnd w:id="3730"/>
      <w:r>
        <w:rPr>
          <w:rFonts w:hint="cs"/>
          <w:rtl/>
          <w:lang w:eastAsia="he-IL"/>
        </w:rPr>
        <w:t xml:space="preserve">זכות </w:t>
      </w:r>
      <w:bookmarkStart w:id="3731" w:name="_ETM_Q1_4628215"/>
      <w:bookmarkStart w:id="3732" w:name="_ETM_Q1_4626755"/>
      <w:bookmarkEnd w:id="3731"/>
      <w:bookmarkEnd w:id="3732"/>
      <w:r>
        <w:rPr>
          <w:rFonts w:hint="cs"/>
          <w:rtl/>
          <w:lang w:eastAsia="he-IL"/>
        </w:rPr>
        <w:t xml:space="preserve">דיבור ליניב בלייכר, יו"ר פורום אזרחים למען אוויר </w:t>
      </w:r>
      <w:bookmarkStart w:id="3733" w:name="_ETM_Q1_4638274"/>
      <w:bookmarkEnd w:id="3733"/>
      <w:r>
        <w:rPr>
          <w:rFonts w:hint="cs"/>
          <w:rtl/>
          <w:lang w:eastAsia="he-IL"/>
        </w:rPr>
        <w:t xml:space="preserve">נקי, בוא תעזור </w:t>
      </w:r>
      <w:bookmarkStart w:id="3734" w:name="_ETM_Q1_4635805"/>
      <w:bookmarkStart w:id="3735" w:name="_ETM_Q1_4632613"/>
      <w:bookmarkEnd w:id="3734"/>
      <w:bookmarkEnd w:id="3735"/>
      <w:r>
        <w:rPr>
          <w:rFonts w:hint="cs"/>
          <w:rtl/>
          <w:lang w:eastAsia="he-IL"/>
        </w:rPr>
        <w:t>לנו לנשום אוויר נקי.</w:t>
      </w:r>
    </w:p>
    <w:p w14:paraId="72F0C6AF" w14:textId="00BF939E" w:rsidR="00B95E78" w:rsidRDefault="00B95E78" w:rsidP="00DE7842">
      <w:pPr>
        <w:rPr>
          <w:rtl/>
          <w:lang w:eastAsia="he-IL"/>
        </w:rPr>
      </w:pPr>
      <w:bookmarkStart w:id="3736" w:name="_ETM_Q1_4638004"/>
      <w:bookmarkStart w:id="3737" w:name="_ETM_Q1_4638089"/>
      <w:bookmarkStart w:id="3738" w:name="_ETM_Q1_4639981"/>
      <w:bookmarkEnd w:id="3736"/>
      <w:bookmarkEnd w:id="3737"/>
      <w:bookmarkEnd w:id="3738"/>
    </w:p>
    <w:p w14:paraId="508EB4C4" w14:textId="5CB3D15F" w:rsidR="00B95E78" w:rsidRDefault="00B95E78" w:rsidP="00B95E78">
      <w:pPr>
        <w:pStyle w:val="af9"/>
        <w:keepNext/>
        <w:rPr>
          <w:rtl/>
          <w:lang w:eastAsia="he-IL"/>
        </w:rPr>
      </w:pPr>
      <w:bookmarkStart w:id="3739" w:name="ET_guest_827208_87"/>
      <w:r w:rsidRPr="00B95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בלייכר:</w:t>
      </w:r>
      <w:r w:rsidRPr="00B95E78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33AC67BB" w14:textId="78143856" w:rsidR="00B95E78" w:rsidRDefault="00B95E78" w:rsidP="00B95E78">
      <w:pPr>
        <w:pStyle w:val="KeepWithNext"/>
        <w:rPr>
          <w:rtl/>
          <w:lang w:eastAsia="he-IL"/>
        </w:rPr>
      </w:pPr>
    </w:p>
    <w:p w14:paraId="3AC23F6B" w14:textId="7D901F96" w:rsidR="00B95E78" w:rsidRDefault="00B95E78" w:rsidP="00B95E78">
      <w:pPr>
        <w:rPr>
          <w:rtl/>
          <w:lang w:eastAsia="he-IL"/>
        </w:rPr>
      </w:pPr>
      <w:bookmarkStart w:id="3740" w:name="_ETM_Q1_4640467"/>
      <w:bookmarkStart w:id="3741" w:name="_ETM_Q1_4640500"/>
      <w:bookmarkEnd w:id="3740"/>
      <w:bookmarkEnd w:id="3741"/>
      <w:r>
        <w:rPr>
          <w:rFonts w:hint="cs"/>
          <w:rtl/>
          <w:lang w:eastAsia="he-IL"/>
        </w:rPr>
        <w:t>צוהריים טובים</w:t>
      </w:r>
      <w:bookmarkStart w:id="3742" w:name="_ETM_Q1_4639867"/>
      <w:bookmarkEnd w:id="3742"/>
      <w:r>
        <w:rPr>
          <w:rFonts w:hint="cs"/>
          <w:rtl/>
          <w:lang w:eastAsia="he-IL"/>
        </w:rPr>
        <w:t xml:space="preserve">, אני רוצה </w:t>
      </w:r>
      <w:bookmarkStart w:id="3743" w:name="_ETM_Q1_4642212"/>
      <w:bookmarkEnd w:id="3743"/>
      <w:r>
        <w:rPr>
          <w:rFonts w:hint="cs"/>
          <w:rtl/>
          <w:lang w:eastAsia="he-IL"/>
        </w:rPr>
        <w:t xml:space="preserve">לברך על הדיון, ואין ספק שנעשית עבודה במשרד שאנחנו לא </w:t>
      </w:r>
      <w:bookmarkStart w:id="3744" w:name="_ETM_Q1_4649921"/>
      <w:bookmarkEnd w:id="3744"/>
      <w:r>
        <w:rPr>
          <w:rFonts w:hint="cs"/>
          <w:rtl/>
          <w:lang w:eastAsia="he-IL"/>
        </w:rPr>
        <w:t>ראינו בשנים האחרונות. מה שחסר לי בסקי</w:t>
      </w:r>
      <w:bookmarkStart w:id="3745" w:name="_ETM_Q1_4653327"/>
      <w:bookmarkEnd w:id="3745"/>
      <w:r>
        <w:rPr>
          <w:rFonts w:hint="cs"/>
          <w:rtl/>
          <w:lang w:eastAsia="he-IL"/>
        </w:rPr>
        <w:t>ר</w:t>
      </w:r>
      <w:bookmarkStart w:id="3746" w:name="_ETM_Q1_4652032"/>
      <w:bookmarkStart w:id="3747" w:name="_ETM_Q1_4648660"/>
      <w:bookmarkEnd w:id="3746"/>
      <w:bookmarkEnd w:id="3747"/>
      <w:r>
        <w:rPr>
          <w:rFonts w:hint="cs"/>
          <w:rtl/>
          <w:lang w:eastAsia="he-IL"/>
        </w:rPr>
        <w:t xml:space="preserve">ה, גברתי </w:t>
      </w:r>
      <w:bookmarkStart w:id="3748" w:name="_ETM_Q1_4653121"/>
      <w:bookmarkEnd w:id="3748"/>
      <w:r>
        <w:rPr>
          <w:rFonts w:hint="cs"/>
          <w:rtl/>
          <w:lang w:eastAsia="he-IL"/>
        </w:rPr>
        <w:t>השרה, זה שני נושאים.</w:t>
      </w:r>
    </w:p>
    <w:p w14:paraId="1D18CB55" w14:textId="4EBF3861" w:rsidR="00B95E78" w:rsidRDefault="00B95E78" w:rsidP="00B95E78">
      <w:pPr>
        <w:rPr>
          <w:rtl/>
          <w:lang w:eastAsia="he-IL"/>
        </w:rPr>
      </w:pPr>
      <w:bookmarkStart w:id="3749" w:name="_ETM_Q1_4657292"/>
      <w:bookmarkStart w:id="3750" w:name="_ETM_Q1_4657377"/>
      <w:bookmarkEnd w:id="3749"/>
      <w:bookmarkEnd w:id="3750"/>
    </w:p>
    <w:p w14:paraId="405FCE84" w14:textId="66ED8A8B" w:rsidR="00AE1B29" w:rsidRDefault="00B95E78" w:rsidP="00AE1B29">
      <w:pPr>
        <w:rPr>
          <w:rtl/>
          <w:lang w:eastAsia="he-IL"/>
        </w:rPr>
      </w:pPr>
      <w:bookmarkStart w:id="3751" w:name="_ETM_Q1_4657940"/>
      <w:bookmarkStart w:id="3752" w:name="_ETM_Q1_4658019"/>
      <w:bookmarkEnd w:id="3751"/>
      <w:bookmarkEnd w:id="3752"/>
      <w:r>
        <w:rPr>
          <w:rFonts w:hint="cs"/>
          <w:rtl/>
          <w:lang w:eastAsia="he-IL"/>
        </w:rPr>
        <w:t xml:space="preserve">אחד, הוא נושא האכיפה הסביבתית. </w:t>
      </w:r>
      <w:bookmarkStart w:id="3753" w:name="_ETM_Q1_4658960"/>
      <w:bookmarkStart w:id="3754" w:name="_ETM_Q1_4658063"/>
      <w:bookmarkStart w:id="3755" w:name="_ETM_Q1_4654023"/>
      <w:bookmarkStart w:id="3756" w:name="_ETM_Q1_4649752"/>
      <w:bookmarkEnd w:id="3753"/>
      <w:bookmarkEnd w:id="3754"/>
      <w:bookmarkEnd w:id="3755"/>
      <w:bookmarkEnd w:id="3756"/>
      <w:r w:rsidR="00AE1B29">
        <w:rPr>
          <w:rFonts w:hint="cs"/>
          <w:rtl/>
          <w:lang w:eastAsia="he-IL"/>
        </w:rPr>
        <w:t xml:space="preserve">לא ראינו </w:t>
      </w:r>
      <w:bookmarkStart w:id="3757" w:name="_ETM_Q1_4660166"/>
      <w:bookmarkEnd w:id="3757"/>
      <w:r w:rsidR="00AE1B29">
        <w:rPr>
          <w:rFonts w:hint="cs"/>
          <w:rtl/>
          <w:lang w:eastAsia="he-IL"/>
        </w:rPr>
        <w:t>פה יעדים, לא מבחינת היקף האכיפה ולא מבחינת כוח אדם</w:t>
      </w:r>
      <w:bookmarkStart w:id="3758" w:name="_ETM_Q1_4665603"/>
      <w:bookmarkStart w:id="3759" w:name="_ETM_Q1_4660949"/>
      <w:bookmarkEnd w:id="3758"/>
      <w:bookmarkEnd w:id="3759"/>
      <w:r w:rsidR="00AE1B29">
        <w:rPr>
          <w:rFonts w:hint="cs"/>
          <w:rtl/>
          <w:lang w:eastAsia="he-IL"/>
        </w:rPr>
        <w:t>,</w:t>
      </w:r>
      <w:bookmarkStart w:id="3760" w:name="_ETM_Q1_4666002"/>
      <w:bookmarkEnd w:id="3760"/>
      <w:r w:rsidR="00AE1B29">
        <w:rPr>
          <w:rFonts w:hint="cs"/>
          <w:rtl/>
          <w:lang w:eastAsia="he-IL"/>
        </w:rPr>
        <w:t xml:space="preserve"> ואני אשמח לדעת מה המשרד עושה בנושא הזה.</w:t>
      </w:r>
      <w:bookmarkStart w:id="3761" w:name="_ETM_Q1_4679828"/>
      <w:bookmarkStart w:id="3762" w:name="_ETM_Q1_4675855"/>
      <w:bookmarkStart w:id="3763" w:name="_ETM_Q1_4672723"/>
      <w:bookmarkStart w:id="3764" w:name="_ETM_Q1_4669718"/>
      <w:bookmarkEnd w:id="3761"/>
      <w:bookmarkEnd w:id="3762"/>
      <w:bookmarkEnd w:id="3763"/>
      <w:bookmarkEnd w:id="3764"/>
      <w:r w:rsidR="00AE1B29">
        <w:rPr>
          <w:rFonts w:hint="cs"/>
          <w:rtl/>
          <w:lang w:eastAsia="he-IL"/>
        </w:rPr>
        <w:t xml:space="preserve"> </w:t>
      </w:r>
      <w:bookmarkStart w:id="3765" w:name="_ETM_Q1_4673860"/>
      <w:bookmarkStart w:id="3766" w:name="_ETM_Q1_4673946"/>
      <w:bookmarkStart w:id="3767" w:name="_ETM_Q1_4674275"/>
      <w:bookmarkStart w:id="3768" w:name="_ETM_Q1_4674359"/>
      <w:bookmarkEnd w:id="3765"/>
      <w:bookmarkEnd w:id="3766"/>
      <w:bookmarkEnd w:id="3767"/>
      <w:bookmarkEnd w:id="3768"/>
      <w:r w:rsidR="00AE1B29">
        <w:rPr>
          <w:rFonts w:hint="cs"/>
          <w:rtl/>
          <w:lang w:eastAsia="he-IL"/>
        </w:rPr>
        <w:t xml:space="preserve">הנושא השני הוא </w:t>
      </w:r>
      <w:bookmarkStart w:id="3769" w:name="_ETM_Q1_4678310"/>
      <w:bookmarkStart w:id="3770" w:name="_ETM_Q1_4673506"/>
      <w:bookmarkStart w:id="3771" w:name="_ETM_Q1_4669584"/>
      <w:bookmarkStart w:id="3772" w:name="_ETM_Q1_4665220"/>
      <w:bookmarkEnd w:id="3769"/>
      <w:bookmarkEnd w:id="3770"/>
      <w:bookmarkEnd w:id="3771"/>
      <w:bookmarkEnd w:id="3772"/>
      <w:r w:rsidR="00AE1B29">
        <w:rPr>
          <w:rFonts w:hint="cs"/>
          <w:rtl/>
          <w:lang w:eastAsia="he-IL"/>
        </w:rPr>
        <w:t>זיהום אוויר חוצה גבולות, שריפות פסולת</w:t>
      </w:r>
      <w:bookmarkStart w:id="3773" w:name="_ETM_Q1_4679731"/>
      <w:bookmarkStart w:id="3774" w:name="_ETM_Q1_4675026"/>
      <w:bookmarkEnd w:id="3773"/>
      <w:bookmarkEnd w:id="3774"/>
      <w:r w:rsidR="00AE1B29">
        <w:rPr>
          <w:rFonts w:hint="cs"/>
          <w:rtl/>
          <w:lang w:eastAsia="he-IL"/>
        </w:rPr>
        <w:t>. שני הנושאים האלה, גם זיהום אוויר מ</w:t>
      </w:r>
      <w:bookmarkStart w:id="3775" w:name="_ETM_Q1_4677078"/>
      <w:bookmarkStart w:id="3776" w:name="_ETM_Q1_4672603"/>
      <w:bookmarkEnd w:id="3775"/>
      <w:bookmarkEnd w:id="3776"/>
      <w:r w:rsidR="00AE1B29">
        <w:rPr>
          <w:rFonts w:hint="cs"/>
          <w:rtl/>
          <w:lang w:eastAsia="he-IL"/>
        </w:rPr>
        <w:t xml:space="preserve">שריפות </w:t>
      </w:r>
      <w:bookmarkStart w:id="3777" w:name="_ETM_Q1_4678342"/>
      <w:bookmarkEnd w:id="3777"/>
      <w:r w:rsidR="00AE1B29">
        <w:rPr>
          <w:rFonts w:hint="cs"/>
          <w:rtl/>
          <w:lang w:eastAsia="he-IL"/>
        </w:rPr>
        <w:t xml:space="preserve">פסולת וגם אכיפה ספציפית נגד </w:t>
      </w:r>
      <w:bookmarkStart w:id="3778" w:name="_ETM_Q1_4681202"/>
      <w:bookmarkEnd w:id="3778"/>
      <w:r w:rsidR="00AE1B29">
        <w:rPr>
          <w:rFonts w:hint="cs"/>
          <w:rtl/>
          <w:lang w:eastAsia="he-IL"/>
        </w:rPr>
        <w:t>שריפות פסולת</w:t>
      </w:r>
      <w:bookmarkStart w:id="3779" w:name="_ETM_Q1_4685232"/>
      <w:bookmarkEnd w:id="3779"/>
      <w:r w:rsidR="00AE1B29">
        <w:rPr>
          <w:rFonts w:hint="cs"/>
          <w:rtl/>
          <w:lang w:eastAsia="he-IL"/>
        </w:rPr>
        <w:t xml:space="preserve">, אבל בכלל. </w:t>
      </w:r>
    </w:p>
    <w:p w14:paraId="02CE30D9" w14:textId="59BB62E6" w:rsidR="003053D9" w:rsidRDefault="003053D9" w:rsidP="00AE1B29">
      <w:pPr>
        <w:rPr>
          <w:rtl/>
          <w:lang w:eastAsia="he-IL"/>
        </w:rPr>
      </w:pPr>
    </w:p>
    <w:p w14:paraId="04CDEA20" w14:textId="73F636C0" w:rsidR="003053D9" w:rsidRDefault="003053D9" w:rsidP="003053D9">
      <w:pPr>
        <w:pStyle w:val="a4"/>
        <w:keepNext/>
        <w:rPr>
          <w:rtl/>
        </w:rPr>
      </w:pPr>
      <w:bookmarkStart w:id="3780" w:name="ET_speaker_6201_88"/>
      <w:r w:rsidRPr="003053D9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3053D9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55C3FDE2" w14:textId="5AEF9985" w:rsidR="003053D9" w:rsidRDefault="003053D9" w:rsidP="003053D9">
      <w:pPr>
        <w:pStyle w:val="KeepWithNext"/>
        <w:rPr>
          <w:rtl/>
          <w:lang w:eastAsia="he-IL"/>
        </w:rPr>
      </w:pPr>
    </w:p>
    <w:p w14:paraId="34E17C07" w14:textId="19793905" w:rsidR="003053D9" w:rsidRDefault="003053D9" w:rsidP="003053D9">
      <w:pPr>
        <w:rPr>
          <w:rtl/>
          <w:lang w:eastAsia="he-IL"/>
        </w:rPr>
      </w:pPr>
      <w:bookmarkStart w:id="3781" w:name="_ETM_Q1_4683742"/>
      <w:bookmarkEnd w:id="3781"/>
      <w:r>
        <w:rPr>
          <w:rFonts w:hint="cs"/>
          <w:rtl/>
          <w:lang w:eastAsia="he-IL"/>
        </w:rPr>
        <w:t xml:space="preserve">אוקי, אז לנושא השריפות התייחסתי קצת, </w:t>
      </w:r>
      <w:bookmarkStart w:id="3782" w:name="_ETM_Q1_4691735"/>
      <w:bookmarkEnd w:id="3782"/>
      <w:r>
        <w:rPr>
          <w:rFonts w:hint="cs"/>
          <w:rtl/>
          <w:lang w:eastAsia="he-IL"/>
        </w:rPr>
        <w:t>אני אפרט. קודם כל, כמו שאמרתי</w:t>
      </w:r>
      <w:bookmarkStart w:id="3783" w:name="_ETM_Q1_4691732"/>
      <w:bookmarkStart w:id="3784" w:name="_ETM_Q1_4690878"/>
      <w:bookmarkEnd w:id="3783"/>
      <w:bookmarkEnd w:id="3784"/>
      <w:r>
        <w:rPr>
          <w:rFonts w:hint="cs"/>
          <w:rtl/>
          <w:lang w:eastAsia="he-IL"/>
        </w:rPr>
        <w:t xml:space="preserve">, נושא שריפות הפסולת הפך </w:t>
      </w:r>
      <w:bookmarkStart w:id="3785" w:name="_ETM_Q1_4697287"/>
      <w:bookmarkEnd w:id="3785"/>
      <w:r>
        <w:rPr>
          <w:rFonts w:hint="cs"/>
          <w:rtl/>
          <w:lang w:eastAsia="he-IL"/>
        </w:rPr>
        <w:t>במדינת ישראל למכת מדינה</w:t>
      </w:r>
      <w:bookmarkStart w:id="3786" w:name="_ETM_Q1_4697334"/>
      <w:bookmarkStart w:id="3787" w:name="_ETM_Q1_4692700"/>
      <w:bookmarkEnd w:id="3786"/>
      <w:bookmarkEnd w:id="3787"/>
      <w:r>
        <w:rPr>
          <w:rFonts w:hint="cs"/>
          <w:rtl/>
          <w:lang w:eastAsia="he-IL"/>
        </w:rPr>
        <w:t xml:space="preserve">, ממש ככה. </w:t>
      </w:r>
      <w:bookmarkStart w:id="3788" w:name="_ETM_Q1_4695042"/>
      <w:bookmarkEnd w:id="3788"/>
      <w:r>
        <w:rPr>
          <w:rFonts w:hint="cs"/>
          <w:rtl/>
          <w:lang w:eastAsia="he-IL"/>
        </w:rPr>
        <w:t xml:space="preserve">אני אומרת את </w:t>
      </w:r>
      <w:bookmarkStart w:id="3789" w:name="_ETM_Q1_4698471"/>
      <w:bookmarkEnd w:id="3789"/>
      <w:r>
        <w:rPr>
          <w:rFonts w:hint="cs"/>
          <w:rtl/>
          <w:lang w:eastAsia="he-IL"/>
        </w:rPr>
        <w:t xml:space="preserve">זה, זה גם </w:t>
      </w:r>
      <w:bookmarkStart w:id="3790" w:name="_ETM_Q1_4698635"/>
      <w:bookmarkEnd w:id="3790"/>
      <w:r>
        <w:rPr>
          <w:rFonts w:hint="cs"/>
          <w:rtl/>
          <w:lang w:eastAsia="he-IL"/>
        </w:rPr>
        <w:t xml:space="preserve">הפך למכת </w:t>
      </w:r>
      <w:bookmarkStart w:id="3791" w:name="_ETM_Q1_4701813"/>
      <w:bookmarkEnd w:id="3791"/>
      <w:r>
        <w:rPr>
          <w:rFonts w:hint="cs"/>
          <w:rtl/>
          <w:lang w:eastAsia="he-IL"/>
        </w:rPr>
        <w:t xml:space="preserve">מדינה בהיבט של </w:t>
      </w:r>
      <w:bookmarkStart w:id="3792" w:name="_ETM_Q1_4705170"/>
      <w:bookmarkStart w:id="3793" w:name="_ETM_Q1_4700402"/>
      <w:bookmarkStart w:id="3794" w:name="_ETM_Q1_4696361"/>
      <w:bookmarkStart w:id="3795" w:name="_ETM_Q1_4695501"/>
      <w:bookmarkEnd w:id="3792"/>
      <w:bookmarkEnd w:id="3793"/>
      <w:bookmarkEnd w:id="3794"/>
      <w:bookmarkEnd w:id="3795"/>
      <w:r>
        <w:rPr>
          <w:rFonts w:hint="cs"/>
          <w:rtl/>
          <w:lang w:eastAsia="he-IL"/>
        </w:rPr>
        <w:t>זיהום אוויר, לפי הנתונים שלנו</w:t>
      </w:r>
      <w:bookmarkStart w:id="3796" w:name="_ETM_Q1_4705461"/>
      <w:bookmarkStart w:id="3797" w:name="_ETM_Q1_4701173"/>
      <w:bookmarkEnd w:id="3796"/>
      <w:bookmarkEnd w:id="3797"/>
      <w:r>
        <w:rPr>
          <w:rFonts w:hint="cs"/>
          <w:rtl/>
          <w:lang w:eastAsia="he-IL"/>
        </w:rPr>
        <w:t xml:space="preserve">, וגם בהיבט של </w:t>
      </w:r>
      <w:bookmarkStart w:id="3798" w:name="_ETM_Q1_4707804"/>
      <w:bookmarkEnd w:id="3798"/>
      <w:r>
        <w:rPr>
          <w:rFonts w:hint="cs"/>
          <w:rtl/>
          <w:lang w:eastAsia="he-IL"/>
        </w:rPr>
        <w:t xml:space="preserve">מטרדים לתושבים. אני חייבת לומר לך, </w:t>
      </w:r>
      <w:bookmarkStart w:id="3799" w:name="_ETM_Q1_4708722"/>
      <w:bookmarkStart w:id="3800" w:name="_ETM_Q1_4704185"/>
      <w:bookmarkEnd w:id="3799"/>
      <w:bookmarkEnd w:id="3800"/>
      <w:r>
        <w:rPr>
          <w:rFonts w:hint="cs"/>
          <w:rtl/>
          <w:lang w:eastAsia="he-IL"/>
        </w:rPr>
        <w:t xml:space="preserve">אין יום, אין שבוע </w:t>
      </w:r>
      <w:bookmarkStart w:id="3801" w:name="_ETM_Q1_4713398"/>
      <w:bookmarkEnd w:id="3801"/>
      <w:r>
        <w:rPr>
          <w:rFonts w:hint="cs"/>
          <w:rtl/>
          <w:lang w:eastAsia="he-IL"/>
        </w:rPr>
        <w:t xml:space="preserve">שאני לא מקבלת </w:t>
      </w:r>
      <w:bookmarkStart w:id="3802" w:name="_ETM_Q1_4710586"/>
      <w:bookmarkEnd w:id="3802"/>
      <w:r>
        <w:rPr>
          <w:rFonts w:hint="cs"/>
          <w:rtl/>
          <w:lang w:eastAsia="he-IL"/>
        </w:rPr>
        <w:t xml:space="preserve">תלונות ופניות מתושבים, באמת ממקומות </w:t>
      </w:r>
      <w:bookmarkStart w:id="3803" w:name="_ETM_Q1_4716344"/>
      <w:bookmarkStart w:id="3804" w:name="_ETM_Q1_4711667"/>
      <w:bookmarkEnd w:id="3803"/>
      <w:bookmarkEnd w:id="3804"/>
      <w:r>
        <w:rPr>
          <w:rFonts w:hint="cs"/>
          <w:rtl/>
          <w:lang w:eastAsia="he-IL"/>
        </w:rPr>
        <w:t xml:space="preserve">רבים מאוד </w:t>
      </w:r>
      <w:bookmarkStart w:id="3805" w:name="_ETM_Q1_4716207"/>
      <w:bookmarkEnd w:id="3805"/>
      <w:r>
        <w:rPr>
          <w:rFonts w:hint="cs"/>
          <w:rtl/>
          <w:lang w:eastAsia="he-IL"/>
        </w:rPr>
        <w:t>ברחבי הארץ בנושא הזה.</w:t>
      </w:r>
    </w:p>
    <w:p w14:paraId="5A8D352E" w14:textId="03BBF445" w:rsidR="003053D9" w:rsidRDefault="003053D9" w:rsidP="003053D9">
      <w:pPr>
        <w:rPr>
          <w:rtl/>
          <w:lang w:eastAsia="he-IL"/>
        </w:rPr>
      </w:pPr>
      <w:bookmarkStart w:id="3806" w:name="_ETM_Q1_4720972"/>
      <w:bookmarkStart w:id="3807" w:name="_ETM_Q1_4721065"/>
      <w:bookmarkEnd w:id="3806"/>
      <w:bookmarkEnd w:id="3807"/>
    </w:p>
    <w:p w14:paraId="5C96B43C" w14:textId="23B4DC92" w:rsidR="003053D9" w:rsidRDefault="003053D9" w:rsidP="003053D9">
      <w:pPr>
        <w:rPr>
          <w:rtl/>
          <w:lang w:eastAsia="he-IL"/>
        </w:rPr>
      </w:pPr>
      <w:bookmarkStart w:id="3808" w:name="_ETM_Q1_4721212"/>
      <w:bookmarkStart w:id="3809" w:name="_ETM_Q1_4721302"/>
      <w:bookmarkEnd w:id="3808"/>
      <w:bookmarkEnd w:id="3809"/>
      <w:r>
        <w:rPr>
          <w:rFonts w:hint="cs"/>
          <w:rtl/>
          <w:lang w:eastAsia="he-IL"/>
        </w:rPr>
        <w:t xml:space="preserve">לנושא הזה יש שני כיוונים, אחד, </w:t>
      </w:r>
      <w:bookmarkStart w:id="3810" w:name="_ETM_Q1_4722401"/>
      <w:bookmarkStart w:id="3811" w:name="_ETM_Q1_4719967"/>
      <w:bookmarkEnd w:id="3810"/>
      <w:bookmarkEnd w:id="3811"/>
      <w:r>
        <w:rPr>
          <w:rFonts w:hint="cs"/>
          <w:rtl/>
          <w:lang w:eastAsia="he-IL"/>
        </w:rPr>
        <w:t xml:space="preserve">שהוא </w:t>
      </w:r>
      <w:bookmarkStart w:id="3812" w:name="_ETM_Q1_4725994"/>
      <w:bookmarkEnd w:id="3812"/>
      <w:r>
        <w:rPr>
          <w:rFonts w:hint="cs"/>
          <w:rtl/>
          <w:lang w:eastAsia="he-IL"/>
        </w:rPr>
        <w:t>בעצם אולי דרך המלך</w:t>
      </w:r>
      <w:r w:rsidR="00DE1317">
        <w:rPr>
          <w:rFonts w:hint="cs"/>
          <w:rtl/>
          <w:lang w:eastAsia="he-IL"/>
        </w:rPr>
        <w:t xml:space="preserve">, והוא מה שקראתי לו קודם </w:t>
      </w:r>
      <w:bookmarkStart w:id="3813" w:name="_ETM_Q1_4738006"/>
      <w:bookmarkEnd w:id="3813"/>
      <w:r w:rsidR="00DE1317">
        <w:rPr>
          <w:rFonts w:hint="cs"/>
          <w:rtl/>
          <w:lang w:eastAsia="he-IL"/>
        </w:rPr>
        <w:t>'מניעה במקור'</w:t>
      </w:r>
      <w:bookmarkStart w:id="3814" w:name="_ETM_Q1_4738127"/>
      <w:bookmarkStart w:id="3815" w:name="_ETM_Q1_4734095"/>
      <w:bookmarkStart w:id="3816" w:name="_ETM_Q1_4730161"/>
      <w:bookmarkEnd w:id="3814"/>
      <w:bookmarkEnd w:id="3815"/>
      <w:bookmarkEnd w:id="3816"/>
      <w:r w:rsidR="00DE1317">
        <w:rPr>
          <w:rFonts w:hint="cs"/>
          <w:rtl/>
          <w:lang w:eastAsia="he-IL"/>
        </w:rPr>
        <w:t xml:space="preserve">, זה בעצם למנוע את ההשלכה של הפסולת בשטחים </w:t>
      </w:r>
      <w:bookmarkStart w:id="3817" w:name="_ETM_Q1_4740615"/>
      <w:bookmarkEnd w:id="3817"/>
      <w:r w:rsidR="00DE1317">
        <w:rPr>
          <w:rFonts w:hint="cs"/>
          <w:rtl/>
          <w:lang w:eastAsia="he-IL"/>
        </w:rPr>
        <w:t>הפתוחים</w:t>
      </w:r>
      <w:bookmarkStart w:id="3818" w:name="_ETM_Q1_4737621"/>
      <w:bookmarkStart w:id="3819" w:name="_ETM_Q1_4734003"/>
      <w:bookmarkEnd w:id="3818"/>
      <w:bookmarkEnd w:id="3819"/>
      <w:r w:rsidR="00DE1317">
        <w:rPr>
          <w:rFonts w:hint="cs"/>
          <w:rtl/>
          <w:lang w:eastAsia="he-IL"/>
        </w:rPr>
        <w:t xml:space="preserve"> כדי שאז לא יהיה מה לשרוף.</w:t>
      </w:r>
      <w:bookmarkStart w:id="3820" w:name="_ETM_Q1_4740729"/>
      <w:bookmarkEnd w:id="3820"/>
    </w:p>
    <w:p w14:paraId="6C7EA082" w14:textId="485DFAEA" w:rsidR="00DE1317" w:rsidRDefault="00DE1317" w:rsidP="003053D9">
      <w:pPr>
        <w:rPr>
          <w:rtl/>
          <w:lang w:eastAsia="he-IL"/>
        </w:rPr>
      </w:pPr>
      <w:bookmarkStart w:id="3821" w:name="_ETM_Q1_4740828"/>
      <w:bookmarkEnd w:id="3821"/>
    </w:p>
    <w:p w14:paraId="586FC876" w14:textId="47EFE337" w:rsidR="00DE1317" w:rsidRDefault="00DE1317" w:rsidP="00DE1317">
      <w:pPr>
        <w:pStyle w:val="af6"/>
        <w:keepNext/>
        <w:rPr>
          <w:rtl/>
        </w:rPr>
      </w:pPr>
      <w:bookmarkStart w:id="3822" w:name="ET_yor_5854_89"/>
      <w:r w:rsidRPr="00DE13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1317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3D8E06FD" w14:textId="0CAEEB02" w:rsidR="00DE1317" w:rsidRDefault="00DE1317" w:rsidP="00DE1317">
      <w:pPr>
        <w:pStyle w:val="KeepWithNext"/>
        <w:rPr>
          <w:rtl/>
          <w:lang w:eastAsia="he-IL"/>
        </w:rPr>
      </w:pPr>
    </w:p>
    <w:p w14:paraId="2D7A7010" w14:textId="7FC7F04B" w:rsidR="00DE1317" w:rsidRDefault="00DE1317" w:rsidP="00DE1317">
      <w:pPr>
        <w:rPr>
          <w:rtl/>
          <w:lang w:eastAsia="he-IL"/>
        </w:rPr>
      </w:pPr>
      <w:bookmarkStart w:id="3823" w:name="_ETM_Q1_4742351"/>
      <w:bookmarkEnd w:id="3823"/>
      <w:r>
        <w:rPr>
          <w:rFonts w:hint="cs"/>
          <w:rtl/>
          <w:lang w:eastAsia="he-IL"/>
        </w:rPr>
        <w:t>להביא לביטול הסיבה.</w:t>
      </w:r>
    </w:p>
    <w:p w14:paraId="0E5BC88D" w14:textId="3DD8E4D4" w:rsidR="00DE1317" w:rsidRDefault="00DE1317" w:rsidP="00DE1317">
      <w:pPr>
        <w:rPr>
          <w:rtl/>
          <w:lang w:eastAsia="he-IL"/>
        </w:rPr>
      </w:pPr>
      <w:bookmarkStart w:id="3824" w:name="_ETM_Q1_4745794"/>
      <w:bookmarkStart w:id="3825" w:name="_ETM_Q1_4745884"/>
      <w:bookmarkStart w:id="3826" w:name="_ETM_Q1_4741114"/>
      <w:bookmarkStart w:id="3827" w:name="_ETM_Q1_4736791"/>
      <w:bookmarkStart w:id="3828" w:name="_ETM_Q1_4738304"/>
      <w:bookmarkEnd w:id="3824"/>
      <w:bookmarkEnd w:id="3825"/>
      <w:bookmarkEnd w:id="3826"/>
      <w:bookmarkEnd w:id="3827"/>
      <w:bookmarkEnd w:id="3828"/>
    </w:p>
    <w:p w14:paraId="44CF7301" w14:textId="081B69DA" w:rsidR="00DE1317" w:rsidRDefault="00DE1317" w:rsidP="00DE1317">
      <w:pPr>
        <w:pStyle w:val="a4"/>
        <w:keepNext/>
        <w:rPr>
          <w:rtl/>
        </w:rPr>
      </w:pPr>
      <w:bookmarkStart w:id="3829" w:name="ET_speaker_6201_90"/>
      <w:r w:rsidRPr="00DE1317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DE1317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6CDEA278" w14:textId="340BD798" w:rsidR="00DE1317" w:rsidRDefault="00DE1317" w:rsidP="00DE1317">
      <w:pPr>
        <w:pStyle w:val="KeepWithNext"/>
        <w:rPr>
          <w:rtl/>
          <w:lang w:eastAsia="he-IL"/>
        </w:rPr>
      </w:pPr>
    </w:p>
    <w:p w14:paraId="3C2261F7" w14:textId="77777777" w:rsidR="00DE1317" w:rsidRDefault="00DE1317" w:rsidP="00DE1317">
      <w:pPr>
        <w:rPr>
          <w:rtl/>
          <w:lang w:eastAsia="he-IL"/>
        </w:rPr>
      </w:pPr>
      <w:bookmarkStart w:id="3830" w:name="_ETM_Q1_4738853"/>
      <w:bookmarkStart w:id="3831" w:name="_ETM_Q1_4738889"/>
      <w:bookmarkEnd w:id="3830"/>
      <w:bookmarkEnd w:id="3831"/>
      <w:r>
        <w:rPr>
          <w:rFonts w:hint="cs"/>
          <w:rtl/>
          <w:lang w:eastAsia="he-IL"/>
        </w:rPr>
        <w:t xml:space="preserve">בדיוק. הרי </w:t>
      </w:r>
      <w:bookmarkStart w:id="3832" w:name="_ETM_Q1_4743803"/>
      <w:bookmarkEnd w:id="3832"/>
      <w:r>
        <w:rPr>
          <w:rFonts w:hint="cs"/>
          <w:rtl/>
          <w:lang w:eastAsia="he-IL"/>
        </w:rPr>
        <w:t>מדובר בהשלכה, צוין כאן הנושא של פסולת בניין</w:t>
      </w:r>
      <w:bookmarkStart w:id="3833" w:name="_ETM_Q1_4748053"/>
      <w:bookmarkStart w:id="3834" w:name="_ETM_Q1_4743405"/>
      <w:bookmarkEnd w:id="3833"/>
      <w:bookmarkEnd w:id="3834"/>
      <w:r>
        <w:rPr>
          <w:rFonts w:hint="cs"/>
          <w:rtl/>
          <w:lang w:eastAsia="he-IL"/>
        </w:rPr>
        <w:t>, שהוא</w:t>
      </w:r>
      <w:bookmarkStart w:id="3835" w:name="_ETM_Q1_4747435"/>
      <w:bookmarkEnd w:id="3835"/>
      <w:r>
        <w:rPr>
          <w:rFonts w:hint="cs"/>
          <w:rtl/>
          <w:lang w:eastAsia="he-IL"/>
        </w:rPr>
        <w:t xml:space="preserve"> אחד מתיקוני החקיקה</w:t>
      </w:r>
      <w:bookmarkStart w:id="3836" w:name="_ETM_Q1_4750359"/>
      <w:bookmarkStart w:id="3837" w:name="_ETM_Q1_4745650"/>
      <w:bookmarkEnd w:id="3836"/>
      <w:bookmarkEnd w:id="3837"/>
      <w:r>
        <w:rPr>
          <w:rFonts w:hint="cs"/>
          <w:rtl/>
          <w:lang w:eastAsia="he-IL"/>
        </w:rPr>
        <w:t xml:space="preserve"> הראשונים שאנחנו הולכים להביא, בתחום פסולת </w:t>
      </w:r>
      <w:bookmarkStart w:id="3838" w:name="_ETM_Q1_4756180"/>
      <w:bookmarkEnd w:id="3838"/>
      <w:r>
        <w:rPr>
          <w:rFonts w:hint="cs"/>
          <w:rtl/>
          <w:lang w:eastAsia="he-IL"/>
        </w:rPr>
        <w:t>הבניין</w:t>
      </w:r>
      <w:bookmarkStart w:id="3839" w:name="_ETM_Q1_4752300"/>
      <w:bookmarkStart w:id="3840" w:name="_ETM_Q1_4747665"/>
      <w:bookmarkEnd w:id="3839"/>
      <w:bookmarkEnd w:id="3840"/>
      <w:r>
        <w:rPr>
          <w:rFonts w:hint="cs"/>
          <w:rtl/>
          <w:lang w:eastAsia="he-IL"/>
        </w:rPr>
        <w:t xml:space="preserve">. במקום ללכת ולטפל </w:t>
      </w:r>
      <w:bookmarkStart w:id="3841" w:name="_ETM_Q1_4753261"/>
      <w:bookmarkStart w:id="3842" w:name="_ETM_Q1_4748521"/>
      <w:bookmarkEnd w:id="3841"/>
      <w:bookmarkEnd w:id="3842"/>
      <w:r>
        <w:rPr>
          <w:rFonts w:hint="cs"/>
          <w:rtl/>
          <w:lang w:eastAsia="he-IL"/>
        </w:rPr>
        <w:t xml:space="preserve">בקבלנים, בין אם כאלה או אחרים, </w:t>
      </w:r>
      <w:bookmarkStart w:id="3843" w:name="_ETM_Q1_4759394"/>
      <w:bookmarkEnd w:id="3843"/>
      <w:r>
        <w:rPr>
          <w:rFonts w:hint="cs"/>
          <w:rtl/>
          <w:lang w:eastAsia="he-IL"/>
        </w:rPr>
        <w:t xml:space="preserve">מורשים או לא, </w:t>
      </w:r>
      <w:bookmarkStart w:id="3844" w:name="_ETM_Q1_4756305"/>
      <w:bookmarkStart w:id="3845" w:name="_ETM_Q1_4751661"/>
      <w:bookmarkEnd w:id="3844"/>
      <w:bookmarkEnd w:id="3845"/>
      <w:r>
        <w:rPr>
          <w:rFonts w:hint="cs"/>
          <w:rtl/>
          <w:lang w:eastAsia="he-IL"/>
        </w:rPr>
        <w:t>אבל מבצעים את הפעולה הלא חוקית</w:t>
      </w:r>
      <w:bookmarkStart w:id="3846" w:name="_ETM_Q1_4758391"/>
      <w:bookmarkEnd w:id="3846"/>
      <w:r>
        <w:rPr>
          <w:rFonts w:hint="cs"/>
          <w:rtl/>
          <w:lang w:eastAsia="he-IL"/>
        </w:rPr>
        <w:t xml:space="preserve"> של </w:t>
      </w:r>
      <w:bookmarkStart w:id="3847" w:name="_ETM_Q1_4760680"/>
      <w:bookmarkEnd w:id="3847"/>
      <w:r>
        <w:rPr>
          <w:rFonts w:hint="cs"/>
          <w:rtl/>
          <w:lang w:eastAsia="he-IL"/>
        </w:rPr>
        <w:t>שפיכה בשטח הפתוח, במקום לטפל</w:t>
      </w:r>
      <w:bookmarkStart w:id="3848" w:name="_ETM_Q1_4761380"/>
      <w:bookmarkStart w:id="3849" w:name="_ETM_Q1_4756663"/>
      <w:bookmarkEnd w:id="3848"/>
      <w:bookmarkEnd w:id="3849"/>
      <w:r>
        <w:rPr>
          <w:rFonts w:hint="cs"/>
          <w:rtl/>
          <w:lang w:eastAsia="he-IL"/>
        </w:rPr>
        <w:t xml:space="preserve"> בפסולת הבניין בתח</w:t>
      </w:r>
      <w:bookmarkStart w:id="3850" w:name="_ETM_Q1_4762346"/>
      <w:bookmarkEnd w:id="3850"/>
      <w:r>
        <w:rPr>
          <w:rFonts w:hint="cs"/>
          <w:rtl/>
          <w:lang w:eastAsia="he-IL"/>
        </w:rPr>
        <w:t xml:space="preserve">נת מעבר, וכולל </w:t>
      </w:r>
      <w:bookmarkStart w:id="3851" w:name="_ETM_Q1_4766310"/>
      <w:bookmarkEnd w:id="3851"/>
      <w:r>
        <w:rPr>
          <w:rFonts w:hint="cs"/>
          <w:rtl/>
          <w:lang w:eastAsia="he-IL"/>
        </w:rPr>
        <w:t xml:space="preserve">התשלום שזה גובה. </w:t>
      </w:r>
    </w:p>
    <w:p w14:paraId="599810FF" w14:textId="77777777" w:rsidR="00DE1317" w:rsidRDefault="00DE1317" w:rsidP="00DE1317">
      <w:pPr>
        <w:rPr>
          <w:rtl/>
          <w:lang w:eastAsia="he-IL"/>
        </w:rPr>
      </w:pPr>
    </w:p>
    <w:p w14:paraId="455AC1C1" w14:textId="249AC914" w:rsidR="00DE1317" w:rsidRDefault="00DE1317" w:rsidP="00DE1317">
      <w:pPr>
        <w:rPr>
          <w:rtl/>
          <w:lang w:eastAsia="he-IL"/>
        </w:rPr>
      </w:pPr>
      <w:bookmarkStart w:id="3852" w:name="_ETM_Q1_4774225"/>
      <w:bookmarkEnd w:id="3852"/>
      <w:r>
        <w:rPr>
          <w:rFonts w:hint="cs"/>
          <w:rtl/>
          <w:lang w:eastAsia="he-IL"/>
        </w:rPr>
        <w:t xml:space="preserve">ושוב, תשלום של כאלה סכומים, </w:t>
      </w:r>
      <w:bookmarkStart w:id="3853" w:name="_ETM_Q1_4771621"/>
      <w:bookmarkStart w:id="3854" w:name="_ETM_Q1_4767704"/>
      <w:bookmarkEnd w:id="3853"/>
      <w:bookmarkEnd w:id="3854"/>
      <w:r>
        <w:rPr>
          <w:rFonts w:hint="cs"/>
          <w:rtl/>
          <w:lang w:eastAsia="he-IL"/>
        </w:rPr>
        <w:t xml:space="preserve">זה </w:t>
      </w:r>
      <w:bookmarkStart w:id="3855" w:name="_ETM_Q1_4772253"/>
      <w:bookmarkEnd w:id="3855"/>
      <w:r>
        <w:rPr>
          <w:rFonts w:hint="cs"/>
          <w:rtl/>
          <w:lang w:eastAsia="he-IL"/>
        </w:rPr>
        <w:t xml:space="preserve">נכון להיטל ההטמנה, זה נכון לפסולת בניין, הוא בא לממן </w:t>
      </w:r>
      <w:bookmarkStart w:id="3856" w:name="_ETM_Q1_4780980"/>
      <w:bookmarkEnd w:id="3856"/>
      <w:r>
        <w:rPr>
          <w:rFonts w:hint="cs"/>
          <w:rtl/>
          <w:lang w:eastAsia="he-IL"/>
        </w:rPr>
        <w:t xml:space="preserve">את העלות </w:t>
      </w:r>
      <w:bookmarkStart w:id="3857" w:name="_ETM_Q1_4777314"/>
      <w:bookmarkStart w:id="3858" w:name="_ETM_Q1_4772643"/>
      <w:bookmarkEnd w:id="3857"/>
      <w:bookmarkEnd w:id="3858"/>
      <w:r>
        <w:rPr>
          <w:rFonts w:hint="cs"/>
          <w:rtl/>
          <w:lang w:eastAsia="he-IL"/>
        </w:rPr>
        <w:t xml:space="preserve">של מה שזה עולה אחר כך לציבור </w:t>
      </w:r>
      <w:bookmarkStart w:id="3859" w:name="_ETM_Q1_4781498"/>
      <w:bookmarkEnd w:id="3859"/>
      <w:r>
        <w:rPr>
          <w:rFonts w:hint="cs"/>
          <w:rtl/>
          <w:lang w:eastAsia="he-IL"/>
        </w:rPr>
        <w:t>כשזה מושלך בשטח הפתוח</w:t>
      </w:r>
      <w:bookmarkStart w:id="3860" w:name="_ETM_Q1_4783172"/>
      <w:bookmarkStart w:id="3861" w:name="_ETM_Q1_4778468"/>
      <w:bookmarkStart w:id="3862" w:name="_ETM_Q1_4778231"/>
      <w:bookmarkEnd w:id="3860"/>
      <w:bookmarkEnd w:id="3861"/>
      <w:bookmarkEnd w:id="3862"/>
      <w:r>
        <w:rPr>
          <w:rFonts w:hint="cs"/>
          <w:rtl/>
          <w:lang w:eastAsia="he-IL"/>
        </w:rPr>
        <w:t xml:space="preserve">. ואז זה נשרף, ואז </w:t>
      </w:r>
      <w:bookmarkStart w:id="3863" w:name="_ETM_Q1_4787184"/>
      <w:bookmarkEnd w:id="3863"/>
      <w:r>
        <w:rPr>
          <w:rFonts w:hint="cs"/>
          <w:rtl/>
          <w:lang w:eastAsia="he-IL"/>
        </w:rPr>
        <w:t>אנחנו מקבלים את אותם מפגעים. כאמור, זה נוגע לפסולת בניין,</w:t>
      </w:r>
      <w:bookmarkStart w:id="3864" w:name="_ETM_Q1_4795356"/>
      <w:bookmarkEnd w:id="3864"/>
      <w:r>
        <w:rPr>
          <w:rFonts w:hint="cs"/>
          <w:rtl/>
          <w:lang w:eastAsia="he-IL"/>
        </w:rPr>
        <w:t xml:space="preserve"> </w:t>
      </w:r>
      <w:bookmarkStart w:id="3865" w:name="_ETM_Q1_4790519"/>
      <w:bookmarkStart w:id="3866" w:name="_ETM_Q1_4785809"/>
      <w:bookmarkStart w:id="3867" w:name="_ETM_Q1_4781144"/>
      <w:bookmarkStart w:id="3868" w:name="_ETM_Q1_4779730"/>
      <w:bookmarkStart w:id="3869" w:name="_ETM_Q1_4787880"/>
      <w:bookmarkEnd w:id="3865"/>
      <w:bookmarkEnd w:id="3866"/>
      <w:bookmarkEnd w:id="3867"/>
      <w:bookmarkEnd w:id="3868"/>
      <w:bookmarkEnd w:id="3869"/>
      <w:r>
        <w:rPr>
          <w:rFonts w:hint="cs"/>
          <w:rtl/>
          <w:lang w:eastAsia="he-IL"/>
        </w:rPr>
        <w:t>לפסולת ביתית, תעשייתית, גושית</w:t>
      </w:r>
      <w:bookmarkStart w:id="3870" w:name="_ETM_Q1_4794278"/>
      <w:bookmarkStart w:id="3871" w:name="_ETM_Q1_4792468"/>
      <w:bookmarkEnd w:id="3870"/>
      <w:bookmarkEnd w:id="3871"/>
      <w:r>
        <w:rPr>
          <w:rFonts w:hint="cs"/>
          <w:rtl/>
          <w:lang w:eastAsia="he-IL"/>
        </w:rPr>
        <w:t xml:space="preserve">, מה שנקרא לכל מיני </w:t>
      </w:r>
      <w:bookmarkStart w:id="3872" w:name="_ETM_Q1_4797259"/>
      <w:bookmarkEnd w:id="3872"/>
      <w:r>
        <w:rPr>
          <w:rFonts w:hint="cs"/>
          <w:rtl/>
          <w:lang w:eastAsia="he-IL"/>
        </w:rPr>
        <w:t>דברים שאין מה לעשות איתם</w:t>
      </w:r>
      <w:bookmarkStart w:id="3873" w:name="_ETM_Q1_4795396"/>
      <w:bookmarkEnd w:id="3873"/>
      <w:r>
        <w:rPr>
          <w:rFonts w:hint="cs"/>
          <w:rtl/>
          <w:lang w:eastAsia="he-IL"/>
        </w:rPr>
        <w:t xml:space="preserve"> ואין לאן לפנות אותם</w:t>
      </w:r>
      <w:bookmarkStart w:id="3874" w:name="_ETM_Q1_4790768"/>
      <w:bookmarkStart w:id="3875" w:name="_ETM_Q1_4787538"/>
      <w:bookmarkEnd w:id="3874"/>
      <w:bookmarkEnd w:id="3875"/>
      <w:r w:rsidR="006D7A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bookmarkStart w:id="3876" w:name="_ETM_Q1_4802083"/>
      <w:bookmarkEnd w:id="3876"/>
      <w:r>
        <w:rPr>
          <w:rFonts w:hint="cs"/>
          <w:rtl/>
          <w:lang w:eastAsia="he-IL"/>
        </w:rPr>
        <w:t xml:space="preserve"> הם מושלכים </w:t>
      </w:r>
      <w:bookmarkStart w:id="3877" w:name="_ETM_Q1_4798739"/>
      <w:bookmarkEnd w:id="3877"/>
      <w:r>
        <w:rPr>
          <w:rFonts w:hint="cs"/>
          <w:rtl/>
          <w:lang w:eastAsia="he-IL"/>
        </w:rPr>
        <w:t xml:space="preserve">במרחב הציבורי ואחר כך באמת הופכים למפגעים. </w:t>
      </w:r>
      <w:bookmarkStart w:id="3878" w:name="_ETM_Q1_4802288"/>
      <w:bookmarkStart w:id="3879" w:name="_ETM_Q1_4797608"/>
      <w:bookmarkStart w:id="3880" w:name="_ETM_Q1_4793348"/>
      <w:bookmarkEnd w:id="3878"/>
      <w:bookmarkEnd w:id="3879"/>
      <w:bookmarkEnd w:id="3880"/>
    </w:p>
    <w:p w14:paraId="6120CEBE" w14:textId="2F9A0919" w:rsidR="006D7AB3" w:rsidRDefault="006D7AB3" w:rsidP="00DE1317">
      <w:pPr>
        <w:rPr>
          <w:rtl/>
          <w:lang w:eastAsia="he-IL"/>
        </w:rPr>
      </w:pPr>
      <w:bookmarkStart w:id="3881" w:name="_ETM_Q1_4792258"/>
      <w:bookmarkStart w:id="3882" w:name="_ETM_Q1_4792369"/>
      <w:bookmarkEnd w:id="3881"/>
      <w:bookmarkEnd w:id="3882"/>
    </w:p>
    <w:p w14:paraId="435BD42E" w14:textId="28021261" w:rsidR="006D7AB3" w:rsidRDefault="006D7AB3" w:rsidP="00DE1317">
      <w:pPr>
        <w:rPr>
          <w:rtl/>
          <w:lang w:eastAsia="he-IL"/>
        </w:rPr>
      </w:pPr>
      <w:bookmarkStart w:id="3883" w:name="_ETM_Q1_4792731"/>
      <w:bookmarkStart w:id="3884" w:name="_ETM_Q1_4792823"/>
      <w:bookmarkEnd w:id="3883"/>
      <w:bookmarkEnd w:id="3884"/>
      <w:r>
        <w:rPr>
          <w:rFonts w:hint="cs"/>
          <w:rtl/>
          <w:lang w:eastAsia="he-IL"/>
        </w:rPr>
        <w:t xml:space="preserve">אני </w:t>
      </w:r>
      <w:bookmarkStart w:id="3885" w:name="_ETM_Q1_4803064"/>
      <w:bookmarkEnd w:id="3885"/>
      <w:r>
        <w:rPr>
          <w:rFonts w:hint="cs"/>
          <w:rtl/>
          <w:lang w:eastAsia="he-IL"/>
        </w:rPr>
        <w:t>חייבת להגיד לכם שרק היום קיבלתי תמונה מהשר לב</w:t>
      </w:r>
      <w:bookmarkStart w:id="3886" w:name="_ETM_Q1_4811171"/>
      <w:bookmarkEnd w:id="3886"/>
      <w:r>
        <w:rPr>
          <w:rFonts w:hint="cs"/>
          <w:rtl/>
          <w:lang w:eastAsia="he-IL"/>
        </w:rPr>
        <w:t>יטחון פנים</w:t>
      </w:r>
      <w:bookmarkStart w:id="3887" w:name="_ETM_Q1_4809674"/>
      <w:bookmarkStart w:id="3888" w:name="_ETM_Q1_4804954"/>
      <w:bookmarkEnd w:id="3887"/>
      <w:bookmarkEnd w:id="3888"/>
      <w:r>
        <w:rPr>
          <w:rFonts w:hint="cs"/>
          <w:rtl/>
          <w:lang w:eastAsia="he-IL"/>
        </w:rPr>
        <w:t xml:space="preserve"> של אתר פסולת לא חוקי, עצום בגודלו, באחד </w:t>
      </w:r>
      <w:bookmarkStart w:id="3889" w:name="_ETM_Q1_4815597"/>
      <w:bookmarkEnd w:id="3889"/>
      <w:r>
        <w:rPr>
          <w:rFonts w:hint="cs"/>
          <w:rtl/>
          <w:lang w:eastAsia="he-IL"/>
        </w:rPr>
        <w:t>האזורים בארץ, וסיכמנו לשבת יחד ול</w:t>
      </w:r>
      <w:bookmarkStart w:id="3890" w:name="_ETM_Q1_4817189"/>
      <w:bookmarkStart w:id="3891" w:name="_ETM_Q1_4813100"/>
      <w:bookmarkEnd w:id="3890"/>
      <w:bookmarkEnd w:id="3891"/>
      <w:r>
        <w:rPr>
          <w:rFonts w:hint="cs"/>
          <w:rtl/>
          <w:lang w:eastAsia="he-IL"/>
        </w:rPr>
        <w:t>טפל בנושא.</w:t>
      </w:r>
      <w:bookmarkStart w:id="3892" w:name="_ETM_Q1_4816605"/>
      <w:bookmarkStart w:id="3893" w:name="_ETM_Q1_4820269"/>
      <w:bookmarkStart w:id="3894" w:name="_ETM_Q1_4816502"/>
      <w:bookmarkEnd w:id="3892"/>
      <w:bookmarkEnd w:id="3893"/>
      <w:bookmarkEnd w:id="3894"/>
    </w:p>
    <w:p w14:paraId="7287E7D4" w14:textId="0E350433" w:rsidR="006D7AB3" w:rsidRDefault="006D7AB3" w:rsidP="00DE1317">
      <w:pPr>
        <w:rPr>
          <w:rtl/>
          <w:lang w:eastAsia="he-IL"/>
        </w:rPr>
      </w:pPr>
      <w:bookmarkStart w:id="3895" w:name="_ETM_Q1_4817283"/>
      <w:bookmarkStart w:id="3896" w:name="_ETM_Q1_4817381"/>
      <w:bookmarkEnd w:id="3895"/>
      <w:bookmarkEnd w:id="3896"/>
    </w:p>
    <w:p w14:paraId="22EED512" w14:textId="77203F7A" w:rsidR="006D7AB3" w:rsidRDefault="006D7AB3" w:rsidP="00DE1317">
      <w:pPr>
        <w:rPr>
          <w:rtl/>
          <w:lang w:eastAsia="he-IL"/>
        </w:rPr>
      </w:pPr>
      <w:bookmarkStart w:id="3897" w:name="_ETM_Q1_4817956"/>
      <w:bookmarkStart w:id="3898" w:name="_ETM_Q1_4818045"/>
      <w:bookmarkStart w:id="3899" w:name="_ETM_Q1_4822473"/>
      <w:bookmarkStart w:id="3900" w:name="_ETM_Q1_4826069"/>
      <w:bookmarkStart w:id="3901" w:name="_ETM_Q1_4822980"/>
      <w:bookmarkStart w:id="3902" w:name="_ETM_Q1_4820030"/>
      <w:bookmarkStart w:id="3903" w:name="_ETM_Q1_4816082"/>
      <w:bookmarkEnd w:id="3897"/>
      <w:bookmarkEnd w:id="3898"/>
      <w:bookmarkEnd w:id="3899"/>
      <w:bookmarkEnd w:id="3900"/>
      <w:bookmarkEnd w:id="3901"/>
      <w:bookmarkEnd w:id="3902"/>
      <w:bookmarkEnd w:id="3903"/>
      <w:r>
        <w:rPr>
          <w:rFonts w:hint="cs"/>
          <w:rtl/>
          <w:lang w:eastAsia="he-IL"/>
        </w:rPr>
        <w:t>מבחינת טיפול, לנו יש את הטיפול שלנו ובאמת אמרתי,</w:t>
      </w:r>
      <w:bookmarkStart w:id="3904" w:name="_ETM_Q1_4832926"/>
      <w:bookmarkEnd w:id="3904"/>
      <w:r>
        <w:rPr>
          <w:rFonts w:hint="cs"/>
          <w:rtl/>
          <w:lang w:eastAsia="he-IL"/>
        </w:rPr>
        <w:t xml:space="preserve"> יש לנו למעלה מחצי מיליארד שקלים</w:t>
      </w:r>
      <w:bookmarkStart w:id="3905" w:name="_ETM_Q1_4838353"/>
      <w:bookmarkEnd w:id="3905"/>
      <w:r>
        <w:rPr>
          <w:rFonts w:hint="cs"/>
          <w:rtl/>
          <w:lang w:eastAsia="he-IL"/>
        </w:rPr>
        <w:t xml:space="preserve"> בתוכנית לחברה הערבית, </w:t>
      </w:r>
      <w:bookmarkStart w:id="3906" w:name="_ETM_Q1_4843992"/>
      <w:bookmarkStart w:id="3907" w:name="_ETM_Q1_4840102"/>
      <w:bookmarkStart w:id="3908" w:name="_ETM_Q1_4835461"/>
      <w:bookmarkEnd w:id="3906"/>
      <w:bookmarkEnd w:id="3907"/>
      <w:bookmarkEnd w:id="3908"/>
      <w:r>
        <w:rPr>
          <w:rFonts w:hint="cs"/>
          <w:rtl/>
          <w:lang w:eastAsia="he-IL"/>
        </w:rPr>
        <w:t xml:space="preserve">כשהרוב מושקע בה </w:t>
      </w:r>
      <w:bookmarkStart w:id="3909" w:name="_ETM_Q1_4845707"/>
      <w:bookmarkStart w:id="3910" w:name="_ETM_Q1_4841045"/>
      <w:bookmarkEnd w:id="3909"/>
      <w:bookmarkEnd w:id="3910"/>
      <w:r>
        <w:rPr>
          <w:rFonts w:hint="cs"/>
          <w:rtl/>
          <w:lang w:eastAsia="he-IL"/>
        </w:rPr>
        <w:t xml:space="preserve">בתחום הפסולת, בתחום אספקת הפתרונות, </w:t>
      </w:r>
      <w:bookmarkStart w:id="3911" w:name="_ETM_Q1_4851058"/>
      <w:bookmarkStart w:id="3912" w:name="_ETM_Q1_4846563"/>
      <w:bookmarkEnd w:id="3911"/>
      <w:bookmarkEnd w:id="3912"/>
      <w:r>
        <w:rPr>
          <w:rFonts w:hint="cs"/>
          <w:rtl/>
          <w:lang w:eastAsia="he-IL"/>
        </w:rPr>
        <w:t xml:space="preserve">ממש תוכנית מפורטת, ועד היום כבר </w:t>
      </w:r>
      <w:bookmarkStart w:id="3913" w:name="_ETM_Q1_4848999"/>
      <w:bookmarkEnd w:id="3913"/>
      <w:r>
        <w:rPr>
          <w:rFonts w:hint="cs"/>
          <w:rtl/>
          <w:lang w:eastAsia="he-IL"/>
        </w:rPr>
        <w:t xml:space="preserve">ישבנו עם לא מעט </w:t>
      </w:r>
      <w:bookmarkStart w:id="3914" w:name="_ETM_Q1_4849620"/>
      <w:bookmarkStart w:id="3915" w:name="_ETM_Q1_4847205"/>
      <w:bookmarkEnd w:id="3914"/>
      <w:bookmarkEnd w:id="3915"/>
      <w:r>
        <w:rPr>
          <w:rFonts w:hint="cs"/>
          <w:rtl/>
          <w:lang w:eastAsia="he-IL"/>
        </w:rPr>
        <w:t>רשויות מקומיות ומרחבים מקומיים, עם חברי כנסת</w:t>
      </w:r>
      <w:bookmarkStart w:id="3916" w:name="_ETM_Q1_4854040"/>
      <w:bookmarkEnd w:id="3916"/>
      <w:r>
        <w:rPr>
          <w:rFonts w:hint="cs"/>
          <w:rtl/>
          <w:lang w:eastAsia="he-IL"/>
        </w:rPr>
        <w:t xml:space="preserve">, ובאמת עם הרבה </w:t>
      </w:r>
      <w:bookmarkStart w:id="3917" w:name="_ETM_Q1_4859279"/>
      <w:bookmarkEnd w:id="3917"/>
      <w:r>
        <w:rPr>
          <w:rFonts w:hint="cs"/>
          <w:rtl/>
          <w:lang w:eastAsia="he-IL"/>
        </w:rPr>
        <w:t>מהציבור ומהחברה הערבית</w:t>
      </w:r>
      <w:bookmarkStart w:id="3918" w:name="_ETM_Q1_4859192"/>
      <w:bookmarkStart w:id="3919" w:name="_ETM_Q1_4854541"/>
      <w:bookmarkEnd w:id="3918"/>
      <w:bookmarkEnd w:id="3919"/>
      <w:r>
        <w:rPr>
          <w:rFonts w:hint="cs"/>
          <w:rtl/>
          <w:lang w:eastAsia="he-IL"/>
        </w:rPr>
        <w:t xml:space="preserve">, כדי לתכנן את התוכנית כך שהיא תותאם </w:t>
      </w:r>
      <w:bookmarkStart w:id="3920" w:name="_ETM_Q1_4868146"/>
      <w:bookmarkStart w:id="3921" w:name="_ETM_Q1_4863330"/>
      <w:bookmarkStart w:id="3922" w:name="_ETM_Q1_4860152"/>
      <w:bookmarkEnd w:id="3920"/>
      <w:bookmarkEnd w:id="3921"/>
      <w:bookmarkEnd w:id="3922"/>
      <w:r>
        <w:rPr>
          <w:rFonts w:hint="cs"/>
          <w:rtl/>
          <w:lang w:eastAsia="he-IL"/>
        </w:rPr>
        <w:t>לצרכים של מניעת השלכת הפסולת במרחב הציבורי והטיפול בפסולת</w:t>
      </w:r>
      <w:bookmarkStart w:id="3923" w:name="_ETM_Q1_4869290"/>
      <w:bookmarkStart w:id="3924" w:name="_ETM_Q1_4864640"/>
      <w:bookmarkEnd w:id="3923"/>
      <w:bookmarkEnd w:id="3924"/>
      <w:r>
        <w:rPr>
          <w:rFonts w:hint="cs"/>
          <w:rtl/>
          <w:lang w:eastAsia="he-IL"/>
        </w:rPr>
        <w:t>.</w:t>
      </w:r>
    </w:p>
    <w:p w14:paraId="2B302109" w14:textId="6B470961" w:rsidR="006D7AB3" w:rsidRDefault="006D7AB3" w:rsidP="00DE1317">
      <w:pPr>
        <w:rPr>
          <w:rtl/>
          <w:lang w:eastAsia="he-IL"/>
        </w:rPr>
      </w:pPr>
      <w:bookmarkStart w:id="3925" w:name="_ETM_Q1_4872941"/>
      <w:bookmarkStart w:id="3926" w:name="_ETM_Q1_4873045"/>
      <w:bookmarkStart w:id="3927" w:name="_ETM_Q1_4873301"/>
      <w:bookmarkEnd w:id="3925"/>
      <w:bookmarkEnd w:id="3926"/>
      <w:bookmarkEnd w:id="3927"/>
    </w:p>
    <w:p w14:paraId="1F3FBC4F" w14:textId="113B9FDF" w:rsidR="006D7AB3" w:rsidRDefault="006D7AB3" w:rsidP="00DE1317">
      <w:pPr>
        <w:rPr>
          <w:rtl/>
          <w:lang w:eastAsia="he-IL"/>
        </w:rPr>
      </w:pPr>
      <w:bookmarkStart w:id="3928" w:name="_ETM_Q1_4873384"/>
      <w:bookmarkStart w:id="3929" w:name="_ETM_Q1_4868780"/>
      <w:bookmarkStart w:id="3930" w:name="_ETM_Q1_4868276"/>
      <w:bookmarkStart w:id="3931" w:name="_ETM_Q1_4863536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יש רשויות </w:t>
      </w:r>
      <w:bookmarkStart w:id="3932" w:name="_ETM_Q1_4871756"/>
      <w:bookmarkEnd w:id="3932"/>
      <w:r>
        <w:rPr>
          <w:rFonts w:hint="cs"/>
          <w:rtl/>
          <w:lang w:eastAsia="he-IL"/>
        </w:rPr>
        <w:t>שממש צריכות שאנחנו נפרוט</w:t>
      </w:r>
      <w:bookmarkStart w:id="3933" w:name="_ETM_Q1_4870462"/>
      <w:bookmarkStart w:id="3934" w:name="_ETM_Q1_4866086"/>
      <w:bookmarkStart w:id="3935" w:name="_ETM_Q1_4861966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 להם </w:t>
      </w:r>
      <w:bookmarkStart w:id="3936" w:name="_ETM_Q1_4874162"/>
      <w:bookmarkStart w:id="3937" w:name="_ETM_Q1_4869531"/>
      <w:bookmarkStart w:id="3938" w:name="_ETM_Q1_4867825"/>
      <w:bookmarkStart w:id="3939" w:name="_ETM_Q1_4864248"/>
      <w:bookmarkEnd w:id="3936"/>
      <w:bookmarkEnd w:id="3937"/>
      <w:bookmarkEnd w:id="3938"/>
      <w:bookmarkEnd w:id="3939"/>
      <w:r>
        <w:rPr>
          <w:rFonts w:hint="cs"/>
          <w:rtl/>
          <w:lang w:eastAsia="he-IL"/>
        </w:rPr>
        <w:t>פחים, כי אין מספיק</w:t>
      </w:r>
      <w:bookmarkStart w:id="3940" w:name="_ETM_Q1_4874353"/>
      <w:bookmarkEnd w:id="3940"/>
      <w:r>
        <w:rPr>
          <w:rFonts w:hint="cs"/>
          <w:rtl/>
          <w:lang w:eastAsia="he-IL"/>
        </w:rPr>
        <w:t xml:space="preserve"> פחים ירוקים, ויש רשויות שצריכות </w:t>
      </w:r>
      <w:bookmarkStart w:id="3941" w:name="_ETM_Q1_4874301"/>
      <w:bookmarkStart w:id="3942" w:name="_ETM_Q1_4869539"/>
      <w:bookmarkEnd w:id="3941"/>
      <w:bookmarkEnd w:id="3942"/>
      <w:r w:rsidR="00C8402F">
        <w:rPr>
          <w:rFonts w:hint="cs"/>
          <w:rtl/>
          <w:lang w:eastAsia="he-IL"/>
        </w:rPr>
        <w:t xml:space="preserve">להתקדם ולהקים מתקנים מתקדמים יותר </w:t>
      </w:r>
      <w:bookmarkStart w:id="3943" w:name="_ETM_Q1_4879988"/>
      <w:bookmarkEnd w:id="3943"/>
      <w:r w:rsidR="00C8402F">
        <w:rPr>
          <w:rFonts w:hint="cs"/>
          <w:rtl/>
          <w:lang w:eastAsia="he-IL"/>
        </w:rPr>
        <w:t xml:space="preserve">כדי באמת לטפל בתחום הזה. אגב, יש רשויות </w:t>
      </w:r>
      <w:bookmarkStart w:id="3944" w:name="_ETM_Q1_4880752"/>
      <w:bookmarkEnd w:id="3944"/>
      <w:r w:rsidR="00C8402F">
        <w:rPr>
          <w:rFonts w:hint="cs"/>
          <w:rtl/>
          <w:lang w:eastAsia="he-IL"/>
        </w:rPr>
        <w:t xml:space="preserve">שכבר מתקדמות </w:t>
      </w:r>
      <w:bookmarkStart w:id="3945" w:name="_ETM_Q1_4884452"/>
      <w:bookmarkEnd w:id="3945"/>
      <w:r w:rsidR="00C8402F">
        <w:rPr>
          <w:rFonts w:hint="cs"/>
          <w:rtl/>
          <w:lang w:eastAsia="he-IL"/>
        </w:rPr>
        <w:t xml:space="preserve">מאוד ולקחו על </w:t>
      </w:r>
      <w:bookmarkStart w:id="3946" w:name="_ETM_Q1_4882103"/>
      <w:bookmarkEnd w:id="3946"/>
      <w:r w:rsidR="00C8402F">
        <w:rPr>
          <w:rFonts w:hint="cs"/>
          <w:rtl/>
          <w:lang w:eastAsia="he-IL"/>
        </w:rPr>
        <w:t xml:space="preserve">עצמן הרבה מהדבר הזה, אבל יש להן </w:t>
      </w:r>
      <w:bookmarkStart w:id="3947" w:name="_ETM_Q1_4888085"/>
      <w:bookmarkEnd w:id="3947"/>
      <w:r w:rsidR="00C8402F">
        <w:rPr>
          <w:rFonts w:hint="cs"/>
          <w:rtl/>
          <w:lang w:eastAsia="he-IL"/>
        </w:rPr>
        <w:t xml:space="preserve">מפגעי עבר. </w:t>
      </w:r>
      <w:bookmarkStart w:id="3948" w:name="_ETM_Q1_4885464"/>
      <w:bookmarkEnd w:id="3948"/>
      <w:r w:rsidR="00C8402F">
        <w:rPr>
          <w:rFonts w:hint="cs"/>
          <w:rtl/>
          <w:lang w:eastAsia="he-IL"/>
        </w:rPr>
        <w:t>אני אתן דוגמה מצט</w:t>
      </w:r>
      <w:bookmarkStart w:id="3949" w:name="_ETM_Q1_4886820"/>
      <w:bookmarkStart w:id="3950" w:name="_ETM_Q1_4882221"/>
      <w:bookmarkEnd w:id="3949"/>
      <w:bookmarkEnd w:id="3950"/>
      <w:r w:rsidR="00C8402F">
        <w:rPr>
          <w:rFonts w:hint="cs"/>
          <w:rtl/>
          <w:lang w:eastAsia="he-IL"/>
        </w:rPr>
        <w:t xml:space="preserve">יינת, </w:t>
      </w:r>
      <w:bookmarkStart w:id="3951" w:name="_ETM_Q1_4885981"/>
      <w:bookmarkEnd w:id="3951"/>
      <w:r w:rsidR="00BD3792">
        <w:rPr>
          <w:rFonts w:hint="cs"/>
          <w:rtl/>
          <w:lang w:eastAsia="he-IL"/>
        </w:rPr>
        <w:t xml:space="preserve">שוחחנו בשבוע שעבר </w:t>
      </w:r>
      <w:bookmarkStart w:id="3952" w:name="_ETM_Q1_4893049"/>
      <w:bookmarkEnd w:id="3952"/>
      <w:r w:rsidR="00BD3792">
        <w:rPr>
          <w:rFonts w:hint="cs"/>
          <w:rtl/>
          <w:lang w:eastAsia="he-IL"/>
        </w:rPr>
        <w:t>עם עיריית רהט</w:t>
      </w:r>
      <w:bookmarkStart w:id="3953" w:name="_ETM_Q1_4891695"/>
      <w:bookmarkEnd w:id="3953"/>
      <w:r w:rsidR="00BD3792">
        <w:rPr>
          <w:rFonts w:hint="cs"/>
          <w:rtl/>
          <w:lang w:eastAsia="he-IL"/>
        </w:rPr>
        <w:t xml:space="preserve">. עיריית רהט </w:t>
      </w:r>
      <w:bookmarkStart w:id="3954" w:name="_ETM_Q1_4893839"/>
      <w:bookmarkEnd w:id="3954"/>
      <w:r w:rsidR="00BD3792">
        <w:rPr>
          <w:rFonts w:hint="cs"/>
          <w:rtl/>
          <w:lang w:eastAsia="he-IL"/>
        </w:rPr>
        <w:t xml:space="preserve">התקינה צ'יפים על משאיות שבונות </w:t>
      </w:r>
      <w:bookmarkStart w:id="3955" w:name="_ETM_Q1_4901906"/>
      <w:bookmarkEnd w:id="3955"/>
      <w:r w:rsidR="00BD3792">
        <w:rPr>
          <w:rFonts w:hint="cs"/>
          <w:rtl/>
          <w:lang w:eastAsia="he-IL"/>
        </w:rPr>
        <w:t xml:space="preserve">ושופכות פסולת </w:t>
      </w:r>
      <w:bookmarkStart w:id="3956" w:name="_ETM_Q1_4899645"/>
      <w:bookmarkStart w:id="3957" w:name="_ETM_Q1_4896905"/>
      <w:bookmarkEnd w:id="3956"/>
      <w:bookmarkEnd w:id="3957"/>
      <w:r w:rsidR="00BD3792">
        <w:rPr>
          <w:rFonts w:hint="cs"/>
          <w:rtl/>
          <w:lang w:eastAsia="he-IL"/>
        </w:rPr>
        <w:t xml:space="preserve">ברהט, וכל משאית אם היא שופכת במקום לא מורשה, יש </w:t>
      </w:r>
      <w:bookmarkStart w:id="3958" w:name="_ETM_Q1_4910455"/>
      <w:bookmarkEnd w:id="3958"/>
      <w:r w:rsidR="00BD3792">
        <w:rPr>
          <w:rFonts w:hint="cs"/>
          <w:rtl/>
          <w:lang w:eastAsia="he-IL"/>
        </w:rPr>
        <w:t xml:space="preserve">לה </w:t>
      </w:r>
      <w:bookmarkStart w:id="3959" w:name="_ETM_Q1_4907123"/>
      <w:bookmarkEnd w:id="3959"/>
      <w:r w:rsidR="00BD3792">
        <w:rPr>
          <w:rFonts w:hint="cs"/>
          <w:rtl/>
          <w:lang w:eastAsia="he-IL"/>
        </w:rPr>
        <w:t>צ'יפ</w:t>
      </w:r>
      <w:bookmarkStart w:id="3960" w:name="_ETM_Q1_4908561"/>
      <w:bookmarkStart w:id="3961" w:name="_ETM_Q1_4903790"/>
      <w:bookmarkStart w:id="3962" w:name="_ETM_Q1_4904384"/>
      <w:bookmarkStart w:id="3963" w:name="_ETM_Q1_4899724"/>
      <w:bookmarkEnd w:id="3960"/>
      <w:bookmarkEnd w:id="3961"/>
      <w:bookmarkEnd w:id="3962"/>
      <w:bookmarkEnd w:id="3963"/>
      <w:r w:rsidR="00BD3792">
        <w:rPr>
          <w:rFonts w:hint="cs"/>
          <w:rtl/>
          <w:lang w:eastAsia="he-IL"/>
        </w:rPr>
        <w:t xml:space="preserve"> ויש מיד אכיפה</w:t>
      </w:r>
      <w:bookmarkStart w:id="3964" w:name="_ETM_Q1_4905251"/>
      <w:bookmarkStart w:id="3965" w:name="_ETM_Q1_4900530"/>
      <w:bookmarkStart w:id="3966" w:name="_ETM_Q1_4896107"/>
      <w:bookmarkStart w:id="3967" w:name="_ETM_Q1_4893649"/>
      <w:bookmarkStart w:id="3968" w:name="_ETM_Q1_4907727"/>
      <w:bookmarkStart w:id="3969" w:name="_ETM_Q1_4903557"/>
      <w:bookmarkEnd w:id="3964"/>
      <w:bookmarkEnd w:id="3965"/>
      <w:bookmarkEnd w:id="3966"/>
      <w:bookmarkEnd w:id="3967"/>
      <w:bookmarkEnd w:id="3968"/>
      <w:bookmarkEnd w:id="3969"/>
      <w:r w:rsidR="00BD3792">
        <w:rPr>
          <w:rFonts w:hint="cs"/>
          <w:rtl/>
          <w:lang w:eastAsia="he-IL"/>
        </w:rPr>
        <w:t xml:space="preserve">. </w:t>
      </w:r>
      <w:bookmarkStart w:id="3970" w:name="_ETM_Q1_4907177"/>
      <w:bookmarkEnd w:id="3970"/>
      <w:r w:rsidR="00BD3792">
        <w:rPr>
          <w:rFonts w:hint="cs"/>
          <w:rtl/>
          <w:lang w:eastAsia="he-IL"/>
        </w:rPr>
        <w:t xml:space="preserve">ראש עיריית רהט אומר לי שהיא </w:t>
      </w:r>
      <w:bookmarkStart w:id="3971" w:name="_ETM_Q1_4931323"/>
      <w:bookmarkEnd w:id="3971"/>
      <w:r w:rsidR="00BD3792">
        <w:rPr>
          <w:rFonts w:hint="cs"/>
          <w:rtl/>
          <w:lang w:eastAsia="he-IL"/>
        </w:rPr>
        <w:t>הפחיתה</w:t>
      </w:r>
      <w:bookmarkStart w:id="3972" w:name="_ETM_Q1_4928625"/>
      <w:bookmarkStart w:id="3973" w:name="_ETM_Q1_4923908"/>
      <w:bookmarkStart w:id="3974" w:name="_ETM_Q1_4920266"/>
      <w:bookmarkStart w:id="3975" w:name="_ETM_Q1_4916796"/>
      <w:bookmarkEnd w:id="3972"/>
      <w:bookmarkEnd w:id="3973"/>
      <w:bookmarkEnd w:id="3974"/>
      <w:bookmarkEnd w:id="3975"/>
      <w:r w:rsidR="00BD3792">
        <w:rPr>
          <w:rFonts w:hint="cs"/>
          <w:rtl/>
          <w:lang w:eastAsia="he-IL"/>
        </w:rPr>
        <w:t xml:space="preserve"> באופן דרמטי, </w:t>
      </w:r>
      <w:r w:rsidR="00F42D18">
        <w:rPr>
          <w:rFonts w:hint="cs"/>
          <w:rtl/>
          <w:lang w:eastAsia="he-IL"/>
        </w:rPr>
        <w:t xml:space="preserve">אבל </w:t>
      </w:r>
      <w:bookmarkStart w:id="3976" w:name="_ETM_Q1_4940932"/>
      <w:bookmarkStart w:id="3977" w:name="_ETM_Q1_4936169"/>
      <w:bookmarkStart w:id="3978" w:name="_ETM_Q1_4931393"/>
      <w:bookmarkStart w:id="3979" w:name="_ETM_Q1_4928532"/>
      <w:bookmarkStart w:id="3980" w:name="_ETM_Q1_4924164"/>
      <w:bookmarkEnd w:id="3976"/>
      <w:bookmarkEnd w:id="3977"/>
      <w:bookmarkEnd w:id="3978"/>
      <w:bookmarkEnd w:id="3979"/>
      <w:bookmarkEnd w:id="3980"/>
      <w:r w:rsidR="00BD3792">
        <w:rPr>
          <w:rFonts w:hint="cs"/>
          <w:rtl/>
          <w:lang w:eastAsia="he-IL"/>
        </w:rPr>
        <w:t>אז באו ואמרו לנו שעדיין</w:t>
      </w:r>
      <w:r w:rsidR="00F42D18">
        <w:rPr>
          <w:rFonts w:hint="cs"/>
          <w:rtl/>
          <w:lang w:eastAsia="he-IL"/>
        </w:rPr>
        <w:t xml:space="preserve"> נמצאת</w:t>
      </w:r>
      <w:r w:rsidR="00BD3792">
        <w:rPr>
          <w:rFonts w:hint="cs"/>
          <w:rtl/>
          <w:lang w:eastAsia="he-IL"/>
        </w:rPr>
        <w:t xml:space="preserve"> </w:t>
      </w:r>
      <w:bookmarkStart w:id="3981" w:name="_ETM_Q1_4930720"/>
      <w:bookmarkEnd w:id="3981"/>
      <w:r w:rsidR="00BD3792">
        <w:rPr>
          <w:rFonts w:hint="cs"/>
          <w:rtl/>
          <w:lang w:eastAsia="he-IL"/>
        </w:rPr>
        <w:t>פסולת שנשפכה בעבר. אז ברגע שנפנה את המפג</w:t>
      </w:r>
      <w:r w:rsidR="00F42D18">
        <w:rPr>
          <w:rFonts w:hint="cs"/>
          <w:rtl/>
          <w:lang w:eastAsia="he-IL"/>
        </w:rPr>
        <w:t>ע אז מכאן והלאה</w:t>
      </w:r>
      <w:r w:rsidR="00BD3792">
        <w:rPr>
          <w:rFonts w:hint="cs"/>
          <w:rtl/>
          <w:lang w:eastAsia="he-IL"/>
        </w:rPr>
        <w:t xml:space="preserve"> העיר או </w:t>
      </w:r>
      <w:bookmarkStart w:id="3982" w:name="_ETM_Q1_4939847"/>
      <w:bookmarkEnd w:id="3982"/>
      <w:r w:rsidR="00BD3792">
        <w:rPr>
          <w:rFonts w:hint="cs"/>
          <w:rtl/>
          <w:lang w:eastAsia="he-IL"/>
        </w:rPr>
        <w:t>העירייה מתקדמת בעצמה</w:t>
      </w:r>
      <w:bookmarkStart w:id="3983" w:name="_ETM_Q1_4940175"/>
      <w:bookmarkStart w:id="3984" w:name="_ETM_Q1_4935399"/>
      <w:bookmarkStart w:id="3985" w:name="_ETM_Q1_4932072"/>
      <w:bookmarkStart w:id="3986" w:name="_ETM_Q1_4929747"/>
      <w:bookmarkStart w:id="3987" w:name="_ETM_Q1_4936714"/>
      <w:bookmarkEnd w:id="3983"/>
      <w:bookmarkEnd w:id="3984"/>
      <w:bookmarkEnd w:id="3985"/>
      <w:bookmarkEnd w:id="3986"/>
      <w:bookmarkEnd w:id="3987"/>
      <w:r w:rsidR="00F42D18">
        <w:rPr>
          <w:rFonts w:hint="cs"/>
          <w:rtl/>
          <w:lang w:eastAsia="he-IL"/>
        </w:rPr>
        <w:t xml:space="preserve">, ובאמת יש </w:t>
      </w:r>
      <w:bookmarkStart w:id="3988" w:name="_ETM_Q1_4939377"/>
      <w:bookmarkEnd w:id="3988"/>
      <w:r w:rsidR="00F42D18">
        <w:rPr>
          <w:rFonts w:hint="cs"/>
          <w:rtl/>
          <w:lang w:eastAsia="he-IL"/>
        </w:rPr>
        <w:t>לנו הרבה מאוד דוגמאות כאלה של דברים שצריך לעשות.</w:t>
      </w:r>
    </w:p>
    <w:p w14:paraId="3770ED7A" w14:textId="18DC62CB" w:rsidR="00F42D18" w:rsidRDefault="00F42D18" w:rsidP="00DE1317">
      <w:pPr>
        <w:rPr>
          <w:rtl/>
          <w:lang w:eastAsia="he-IL"/>
        </w:rPr>
      </w:pPr>
      <w:bookmarkStart w:id="3989" w:name="_ETM_Q1_4945625"/>
      <w:bookmarkStart w:id="3990" w:name="_ETM_Q1_4945730"/>
      <w:bookmarkEnd w:id="3989"/>
      <w:bookmarkEnd w:id="3990"/>
    </w:p>
    <w:p w14:paraId="598207EA" w14:textId="2D1FC989" w:rsidR="00F42D18" w:rsidRDefault="00F42D18" w:rsidP="00F42D18">
      <w:pPr>
        <w:rPr>
          <w:rtl/>
          <w:lang w:eastAsia="he-IL"/>
        </w:rPr>
      </w:pPr>
      <w:bookmarkStart w:id="3991" w:name="_ETM_Q1_4945898"/>
      <w:bookmarkStart w:id="3992" w:name="_ETM_Q1_4945977"/>
      <w:bookmarkEnd w:id="3991"/>
      <w:bookmarkEnd w:id="3992"/>
      <w:r>
        <w:rPr>
          <w:rFonts w:hint="cs"/>
          <w:rtl/>
          <w:lang w:eastAsia="he-IL"/>
        </w:rPr>
        <w:t xml:space="preserve">אחרי שאמרתי </w:t>
      </w:r>
      <w:bookmarkStart w:id="3993" w:name="_ETM_Q1_4947428"/>
      <w:bookmarkEnd w:id="3993"/>
      <w:r>
        <w:rPr>
          <w:rFonts w:hint="cs"/>
          <w:rtl/>
          <w:lang w:eastAsia="he-IL"/>
        </w:rPr>
        <w:t xml:space="preserve">את זה, </w:t>
      </w:r>
      <w:bookmarkStart w:id="3994" w:name="_ETM_Q1_4943312"/>
      <w:bookmarkStart w:id="3995" w:name="_ETM_Q1_4939692"/>
      <w:bookmarkEnd w:id="3994"/>
      <w:bookmarkEnd w:id="3995"/>
      <w:r>
        <w:rPr>
          <w:rFonts w:hint="cs"/>
          <w:rtl/>
          <w:lang w:eastAsia="he-IL"/>
        </w:rPr>
        <w:t xml:space="preserve">אתה צודק, שיש פה גם היבט </w:t>
      </w:r>
      <w:bookmarkStart w:id="3996" w:name="_ETM_Q1_4946999"/>
      <w:bookmarkEnd w:id="3996"/>
      <w:r>
        <w:rPr>
          <w:rFonts w:hint="cs"/>
          <w:rtl/>
          <w:lang w:eastAsia="he-IL"/>
        </w:rPr>
        <w:t>של אכיפה. אין מה לעשות, בלי אכיפה לא יהיה שוט.</w:t>
      </w:r>
      <w:bookmarkStart w:id="3997" w:name="_ETM_Q1_4953941"/>
      <w:bookmarkStart w:id="3998" w:name="_ETM_Q1_4954028"/>
      <w:bookmarkStart w:id="3999" w:name="_ETM_Q1_4955525"/>
      <w:bookmarkStart w:id="4000" w:name="_ETM_Q1_4955606"/>
      <w:bookmarkEnd w:id="3997"/>
      <w:bookmarkEnd w:id="3998"/>
      <w:bookmarkEnd w:id="3999"/>
      <w:bookmarkEnd w:id="4000"/>
    </w:p>
    <w:p w14:paraId="4C0922D0" w14:textId="68AE36AD" w:rsidR="00F42D18" w:rsidRDefault="00F42D18" w:rsidP="00F42D18">
      <w:pPr>
        <w:rPr>
          <w:rtl/>
          <w:lang w:eastAsia="he-IL"/>
        </w:rPr>
      </w:pPr>
    </w:p>
    <w:p w14:paraId="7E7469B4" w14:textId="256FA860" w:rsidR="00F42D18" w:rsidRDefault="00F42D18" w:rsidP="00F42D18">
      <w:pPr>
        <w:pStyle w:val="af9"/>
        <w:keepNext/>
        <w:rPr>
          <w:rtl/>
          <w:lang w:eastAsia="he-IL"/>
        </w:rPr>
      </w:pPr>
      <w:bookmarkStart w:id="4001" w:name="ET_guest_827208_91"/>
      <w:r w:rsidRPr="00F42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בלייכר:</w:t>
      </w:r>
      <w:r w:rsidRPr="00F42D18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4FC94A7F" w14:textId="39C39DF8" w:rsidR="00F42D18" w:rsidRDefault="00F42D18" w:rsidP="00F42D18">
      <w:pPr>
        <w:pStyle w:val="KeepWithNext"/>
        <w:rPr>
          <w:rtl/>
          <w:lang w:eastAsia="he-IL"/>
        </w:rPr>
      </w:pPr>
    </w:p>
    <w:p w14:paraId="209010E8" w14:textId="37955B6C" w:rsidR="00F42D18" w:rsidRDefault="00F42D18" w:rsidP="00F42D18">
      <w:pPr>
        <w:rPr>
          <w:rtl/>
          <w:lang w:eastAsia="he-IL"/>
        </w:rPr>
      </w:pPr>
      <w:bookmarkStart w:id="4002" w:name="_ETM_Q1_4951049"/>
      <w:bookmarkStart w:id="4003" w:name="_ETM_Q1_4947748"/>
      <w:bookmarkEnd w:id="4002"/>
      <w:bookmarkEnd w:id="4003"/>
      <w:r>
        <w:rPr>
          <w:rFonts w:hint="cs"/>
          <w:rtl/>
          <w:lang w:eastAsia="he-IL"/>
        </w:rPr>
        <w:t xml:space="preserve">אז </w:t>
      </w:r>
      <w:bookmarkStart w:id="4004" w:name="_ETM_Q1_4950512"/>
      <w:bookmarkEnd w:id="4004"/>
      <w:r>
        <w:rPr>
          <w:rFonts w:hint="cs"/>
          <w:rtl/>
          <w:lang w:eastAsia="he-IL"/>
        </w:rPr>
        <w:t>מה המשרד עושה בכיוון הזה של האכיפה?</w:t>
      </w:r>
    </w:p>
    <w:p w14:paraId="77E9A89B" w14:textId="4B27F904" w:rsidR="00F42D18" w:rsidRDefault="00F42D18" w:rsidP="00F42D18">
      <w:pPr>
        <w:rPr>
          <w:rtl/>
          <w:lang w:eastAsia="he-IL"/>
        </w:rPr>
      </w:pPr>
      <w:bookmarkStart w:id="4005" w:name="_ETM_Q1_4956461"/>
      <w:bookmarkStart w:id="4006" w:name="_ETM_Q1_4956539"/>
      <w:bookmarkStart w:id="4007" w:name="_ETM_Q1_4957929"/>
      <w:bookmarkEnd w:id="4005"/>
      <w:bookmarkEnd w:id="4006"/>
      <w:bookmarkEnd w:id="4007"/>
    </w:p>
    <w:p w14:paraId="5788F5DA" w14:textId="2A49166C" w:rsidR="00F42D18" w:rsidRDefault="00F42D18" w:rsidP="00F42D18">
      <w:pPr>
        <w:pStyle w:val="a4"/>
        <w:keepNext/>
        <w:rPr>
          <w:rtl/>
        </w:rPr>
      </w:pPr>
      <w:bookmarkStart w:id="4008" w:name="ET_speaker_6201_92"/>
      <w:r w:rsidRPr="00F42D1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F42D18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04D614D6" w14:textId="079E0178" w:rsidR="00F42D18" w:rsidRDefault="00F42D18" w:rsidP="00F42D18">
      <w:pPr>
        <w:pStyle w:val="KeepWithNext"/>
        <w:rPr>
          <w:rtl/>
          <w:lang w:eastAsia="he-IL"/>
        </w:rPr>
      </w:pPr>
    </w:p>
    <w:p w14:paraId="53AB0FBD" w14:textId="00C1FA23" w:rsidR="00F42D18" w:rsidRDefault="00F42D18" w:rsidP="00F42D18">
      <w:pPr>
        <w:rPr>
          <w:rtl/>
          <w:lang w:eastAsia="he-IL"/>
        </w:rPr>
      </w:pPr>
      <w:bookmarkStart w:id="4009" w:name="_ETM_Q1_4958516"/>
      <w:bookmarkStart w:id="4010" w:name="_ETM_Q1_4958591"/>
      <w:bookmarkEnd w:id="4009"/>
      <w:bookmarkEnd w:id="4010"/>
      <w:r>
        <w:rPr>
          <w:rFonts w:hint="cs"/>
          <w:rtl/>
          <w:lang w:eastAsia="he-IL"/>
        </w:rPr>
        <w:t xml:space="preserve">אז פה בהחלט יש </w:t>
      </w:r>
      <w:bookmarkStart w:id="4011" w:name="_ETM_Q1_4961472"/>
      <w:bookmarkEnd w:id="4011"/>
      <w:r>
        <w:rPr>
          <w:rFonts w:hint="cs"/>
          <w:rtl/>
          <w:lang w:eastAsia="he-IL"/>
        </w:rPr>
        <w:t xml:space="preserve">לנו </w:t>
      </w:r>
      <w:bookmarkStart w:id="4012" w:name="_ETM_Q1_4956994"/>
      <w:bookmarkEnd w:id="4012"/>
      <w:r>
        <w:rPr>
          <w:rFonts w:hint="cs"/>
          <w:rtl/>
          <w:lang w:eastAsia="he-IL"/>
        </w:rPr>
        <w:t xml:space="preserve">תשומת לב מאוד רצינית על הנושא הזה, גם דרך </w:t>
      </w:r>
      <w:bookmarkStart w:id="4013" w:name="_ETM_Q1_4963432"/>
      <w:bookmarkEnd w:id="4013"/>
      <w:r>
        <w:rPr>
          <w:rFonts w:hint="cs"/>
          <w:rtl/>
          <w:lang w:eastAsia="he-IL"/>
        </w:rPr>
        <w:t xml:space="preserve">מבצעי אכיפה ממוקדים, גם שיתופי פעולה עם זרועות </w:t>
      </w:r>
      <w:bookmarkStart w:id="4014" w:name="_ETM_Q1_4965641"/>
      <w:bookmarkEnd w:id="4014"/>
      <w:r>
        <w:rPr>
          <w:rFonts w:hint="cs"/>
          <w:rtl/>
          <w:lang w:eastAsia="he-IL"/>
        </w:rPr>
        <w:t>אכיפה אחרות</w:t>
      </w:r>
      <w:bookmarkStart w:id="4015" w:name="_ETM_Q1_4970025"/>
      <w:bookmarkEnd w:id="4015"/>
      <w:r>
        <w:rPr>
          <w:rFonts w:hint="cs"/>
          <w:rtl/>
          <w:lang w:eastAsia="he-IL"/>
        </w:rPr>
        <w:t xml:space="preserve">, כי יש פה </w:t>
      </w:r>
      <w:bookmarkStart w:id="4016" w:name="_ETM_Q1_4967825"/>
      <w:bookmarkStart w:id="4017" w:name="_ETM_Q1_4963187"/>
      <w:bookmarkEnd w:id="4016"/>
      <w:bookmarkEnd w:id="4017"/>
      <w:r>
        <w:rPr>
          <w:rFonts w:hint="cs"/>
          <w:rtl/>
          <w:lang w:eastAsia="he-IL"/>
        </w:rPr>
        <w:t xml:space="preserve">היבטים של אכיפה שהם לא </w:t>
      </w:r>
      <w:bookmarkStart w:id="4018" w:name="_ETM_Q1_4969829"/>
      <w:bookmarkEnd w:id="4018"/>
      <w:r>
        <w:rPr>
          <w:rFonts w:hint="cs"/>
          <w:rtl/>
          <w:lang w:eastAsia="he-IL"/>
        </w:rPr>
        <w:t xml:space="preserve">רק האכיפה הסביבתית, אלא לפעמים הם נוגעים להיבטים נוספים </w:t>
      </w:r>
      <w:bookmarkStart w:id="4019" w:name="_ETM_Q1_4978924"/>
      <w:bookmarkEnd w:id="4019"/>
      <w:r>
        <w:rPr>
          <w:rFonts w:hint="cs"/>
          <w:rtl/>
          <w:lang w:eastAsia="he-IL"/>
        </w:rPr>
        <w:t xml:space="preserve">של עבריינות שהיא לא רק אותו אירוע אלא </w:t>
      </w:r>
      <w:bookmarkStart w:id="4020" w:name="_ETM_Q1_4988069"/>
      <w:bookmarkEnd w:id="4020"/>
      <w:r>
        <w:rPr>
          <w:rFonts w:hint="cs"/>
          <w:rtl/>
          <w:lang w:eastAsia="he-IL"/>
        </w:rPr>
        <w:t xml:space="preserve">זה קשור </w:t>
      </w:r>
      <w:bookmarkStart w:id="4021" w:name="_ETM_Q1_4986897"/>
      <w:bookmarkStart w:id="4022" w:name="_ETM_Q1_4982139"/>
      <w:bookmarkEnd w:id="4021"/>
      <w:bookmarkEnd w:id="4022"/>
      <w:r>
        <w:rPr>
          <w:rFonts w:hint="cs"/>
          <w:rtl/>
          <w:lang w:eastAsia="he-IL"/>
        </w:rPr>
        <w:t>לעבירות נוספות, וגם אכיפה משולבת</w:t>
      </w:r>
      <w:bookmarkStart w:id="4023" w:name="_ETM_Q1_4983094"/>
      <w:bookmarkEnd w:id="4023"/>
      <w:r>
        <w:rPr>
          <w:rFonts w:hint="cs"/>
          <w:rtl/>
          <w:lang w:eastAsia="he-IL"/>
        </w:rPr>
        <w:t xml:space="preserve"> שתוכל לקחת </w:t>
      </w:r>
      <w:bookmarkStart w:id="4024" w:name="_ETM_Q1_4990790"/>
      <w:bookmarkEnd w:id="4024"/>
      <w:r>
        <w:rPr>
          <w:rFonts w:hint="cs"/>
          <w:rtl/>
          <w:lang w:eastAsia="he-IL"/>
        </w:rPr>
        <w:t>את כל ה</w:t>
      </w:r>
      <w:bookmarkStart w:id="4025" w:name="_ETM_Q1_4987206"/>
      <w:bookmarkEnd w:id="4025"/>
      <w:r>
        <w:rPr>
          <w:rFonts w:hint="cs"/>
          <w:rtl/>
          <w:lang w:eastAsia="he-IL"/>
        </w:rPr>
        <w:t>דברים האלה בחש</w:t>
      </w:r>
      <w:bookmarkStart w:id="4026" w:name="_ETM_Q1_4986394"/>
      <w:bookmarkEnd w:id="4026"/>
      <w:r>
        <w:rPr>
          <w:rFonts w:hint="cs"/>
          <w:rtl/>
          <w:lang w:eastAsia="he-IL"/>
        </w:rPr>
        <w:t xml:space="preserve">בון, </w:t>
      </w:r>
      <w:bookmarkStart w:id="4027" w:name="_ETM_Q1_4987589"/>
      <w:bookmarkEnd w:id="4027"/>
      <w:r w:rsidR="00E76618">
        <w:rPr>
          <w:rFonts w:hint="cs"/>
          <w:rtl/>
          <w:lang w:eastAsia="he-IL"/>
        </w:rPr>
        <w:t>תהיה גם יותר אפקטיבית,</w:t>
      </w:r>
      <w:bookmarkStart w:id="4028" w:name="_ETM_Q1_4993637"/>
      <w:bookmarkEnd w:id="4028"/>
      <w:r w:rsidR="00E76618">
        <w:rPr>
          <w:rFonts w:hint="cs"/>
          <w:rtl/>
          <w:lang w:eastAsia="he-IL"/>
        </w:rPr>
        <w:t xml:space="preserve"> </w:t>
      </w:r>
      <w:bookmarkStart w:id="4029" w:name="_ETM_Q1_4988820"/>
      <w:bookmarkEnd w:id="4029"/>
      <w:r w:rsidR="00E76618">
        <w:rPr>
          <w:rFonts w:hint="cs"/>
          <w:rtl/>
          <w:lang w:eastAsia="he-IL"/>
        </w:rPr>
        <w:t>כי היא באמת נוגעת בשורש הבעיה.</w:t>
      </w:r>
    </w:p>
    <w:p w14:paraId="2CA5C910" w14:textId="4A49CED7" w:rsidR="00E76618" w:rsidRDefault="00E76618" w:rsidP="00F42D18">
      <w:pPr>
        <w:rPr>
          <w:rtl/>
          <w:lang w:eastAsia="he-IL"/>
        </w:rPr>
      </w:pPr>
      <w:bookmarkStart w:id="4030" w:name="_ETM_Q1_4995888"/>
      <w:bookmarkStart w:id="4031" w:name="_ETM_Q1_4995990"/>
      <w:bookmarkEnd w:id="4030"/>
      <w:bookmarkEnd w:id="4031"/>
    </w:p>
    <w:p w14:paraId="5439500F" w14:textId="61ACD384" w:rsidR="002A2964" w:rsidRDefault="00E76618" w:rsidP="00E76618">
      <w:pPr>
        <w:rPr>
          <w:rtl/>
          <w:lang w:eastAsia="he-IL"/>
        </w:rPr>
      </w:pPr>
      <w:bookmarkStart w:id="4032" w:name="_ETM_Q1_4996071"/>
      <w:bookmarkStart w:id="4033" w:name="_ETM_Q1_4996156"/>
      <w:bookmarkEnd w:id="4032"/>
      <w:bookmarkEnd w:id="4033"/>
      <w:r>
        <w:rPr>
          <w:rFonts w:hint="cs"/>
          <w:rtl/>
          <w:lang w:eastAsia="he-IL"/>
        </w:rPr>
        <w:t xml:space="preserve">אני כן רוצה לציין, שאנחנו </w:t>
      </w:r>
      <w:bookmarkStart w:id="4034" w:name="_ETM_Q1_4999508"/>
      <w:bookmarkStart w:id="4035" w:name="_ETM_Q1_4997762"/>
      <w:bookmarkStart w:id="4036" w:name="_ETM_Q1_4993779"/>
      <w:bookmarkEnd w:id="4034"/>
      <w:bookmarkEnd w:id="4035"/>
      <w:bookmarkEnd w:id="4036"/>
      <w:r>
        <w:rPr>
          <w:rFonts w:hint="cs"/>
          <w:rtl/>
          <w:lang w:eastAsia="he-IL"/>
        </w:rPr>
        <w:t>עושים</w:t>
      </w:r>
      <w:r w:rsidR="00A403BE" w:rsidRPr="00A403BE">
        <w:rPr>
          <w:rFonts w:hint="cs"/>
          <w:rtl/>
          <w:lang w:eastAsia="he-IL"/>
        </w:rPr>
        <w:t xml:space="preserve"> </w:t>
      </w:r>
      <w:r w:rsidR="00A403BE">
        <w:rPr>
          <w:rFonts w:hint="cs"/>
          <w:rtl/>
          <w:lang w:eastAsia="he-IL"/>
        </w:rPr>
        <w:t>את כל זה</w:t>
      </w:r>
      <w:r>
        <w:rPr>
          <w:rFonts w:hint="cs"/>
          <w:rtl/>
          <w:lang w:eastAsia="he-IL"/>
        </w:rPr>
        <w:t xml:space="preserve"> בכ</w:t>
      </w:r>
      <w:bookmarkStart w:id="4037" w:name="_ETM_Q1_5002233"/>
      <w:bookmarkEnd w:id="4037"/>
      <w:r>
        <w:rPr>
          <w:rFonts w:hint="cs"/>
          <w:rtl/>
          <w:lang w:eastAsia="he-IL"/>
        </w:rPr>
        <w:t xml:space="preserve">וח אדם ובמשאבים </w:t>
      </w:r>
      <w:bookmarkStart w:id="4038" w:name="_ETM_Q1_5000647"/>
      <w:bookmarkStart w:id="4039" w:name="_ETM_Q1_4996634"/>
      <w:bookmarkEnd w:id="4038"/>
      <w:bookmarkEnd w:id="4039"/>
      <w:r>
        <w:rPr>
          <w:rFonts w:hint="cs"/>
          <w:rtl/>
          <w:lang w:eastAsia="he-IL"/>
        </w:rPr>
        <w:t xml:space="preserve">שהם מאוד מאוד צנועים, אני אומרת </w:t>
      </w:r>
      <w:bookmarkStart w:id="4040" w:name="_ETM_Q1_5006877"/>
      <w:bookmarkEnd w:id="4040"/>
      <w:r>
        <w:rPr>
          <w:rFonts w:hint="cs"/>
          <w:rtl/>
          <w:lang w:eastAsia="he-IL"/>
        </w:rPr>
        <w:t xml:space="preserve">את זה בלשון המעטה, </w:t>
      </w:r>
      <w:bookmarkStart w:id="4041" w:name="_ETM_Q1_5005220"/>
      <w:bookmarkStart w:id="4042" w:name="_ETM_Q1_5001332"/>
      <w:bookmarkEnd w:id="4041"/>
      <w:bookmarkEnd w:id="4042"/>
      <w:r>
        <w:rPr>
          <w:rFonts w:hint="cs"/>
          <w:rtl/>
          <w:lang w:eastAsia="he-IL"/>
        </w:rPr>
        <w:t xml:space="preserve">יחסית לצרכים. </w:t>
      </w:r>
    </w:p>
    <w:p w14:paraId="4F28C43E" w14:textId="77777777" w:rsidR="002A2964" w:rsidRDefault="002A2964" w:rsidP="00E76618">
      <w:pPr>
        <w:rPr>
          <w:rtl/>
          <w:lang w:eastAsia="he-IL"/>
        </w:rPr>
      </w:pPr>
      <w:bookmarkStart w:id="4043" w:name="_ETM_Q1_5011979"/>
      <w:bookmarkStart w:id="4044" w:name="_ETM_Q1_5012047"/>
      <w:bookmarkEnd w:id="4043"/>
      <w:bookmarkEnd w:id="4044"/>
    </w:p>
    <w:p w14:paraId="6253C2A9" w14:textId="35C12EAF" w:rsidR="00E76618" w:rsidRDefault="00E76618" w:rsidP="00E76618">
      <w:pPr>
        <w:rPr>
          <w:rtl/>
          <w:lang w:eastAsia="he-IL"/>
        </w:rPr>
      </w:pPr>
      <w:bookmarkStart w:id="4045" w:name="_ETM_Q1_5012336"/>
      <w:bookmarkStart w:id="4046" w:name="_ETM_Q1_5012386"/>
      <w:bookmarkStart w:id="4047" w:name="_ETM_Q1_5008234"/>
      <w:bookmarkStart w:id="4048" w:name="_ETM_Q1_5004504"/>
      <w:bookmarkEnd w:id="4045"/>
      <w:bookmarkEnd w:id="4046"/>
      <w:bookmarkEnd w:id="4047"/>
      <w:bookmarkEnd w:id="4048"/>
      <w:r>
        <w:rPr>
          <w:rFonts w:hint="cs"/>
          <w:rtl/>
          <w:lang w:eastAsia="he-IL"/>
        </w:rPr>
        <w:t xml:space="preserve">אלעד, אתה רוצה </w:t>
      </w:r>
      <w:bookmarkStart w:id="4049" w:name="_ETM_Q1_5012187"/>
      <w:bookmarkEnd w:id="4049"/>
      <w:r>
        <w:rPr>
          <w:rFonts w:hint="cs"/>
          <w:rtl/>
          <w:lang w:eastAsia="he-IL"/>
        </w:rPr>
        <w:t>להוסיף משהו?</w:t>
      </w:r>
      <w:bookmarkStart w:id="4050" w:name="_ETM_Q1_5015126"/>
      <w:bookmarkStart w:id="4051" w:name="_ETM_Q1_5015215"/>
      <w:bookmarkStart w:id="4052" w:name="_ETM_Q1_5010613"/>
      <w:bookmarkStart w:id="4053" w:name="_ETM_Q1_5006040"/>
      <w:bookmarkEnd w:id="4050"/>
      <w:bookmarkEnd w:id="4051"/>
      <w:bookmarkEnd w:id="4052"/>
      <w:bookmarkEnd w:id="4053"/>
    </w:p>
    <w:p w14:paraId="44E40C93" w14:textId="2D767D2F" w:rsidR="00E76618" w:rsidRDefault="00E76618" w:rsidP="00F42D18">
      <w:pPr>
        <w:rPr>
          <w:rtl/>
          <w:lang w:eastAsia="he-IL"/>
        </w:rPr>
      </w:pPr>
      <w:bookmarkStart w:id="4054" w:name="_ETM_Q1_5015554"/>
      <w:bookmarkStart w:id="4055" w:name="_ETM_Q1_5015623"/>
      <w:bookmarkStart w:id="4056" w:name="_ETM_Q1_5024908"/>
      <w:bookmarkStart w:id="4057" w:name="_ETM_Q1_5026338"/>
      <w:bookmarkEnd w:id="4054"/>
      <w:bookmarkEnd w:id="4055"/>
      <w:bookmarkEnd w:id="4056"/>
      <w:bookmarkEnd w:id="4057"/>
    </w:p>
    <w:p w14:paraId="2EC9AA7F" w14:textId="67E7C19B" w:rsidR="00CB2C74" w:rsidRDefault="00E76618" w:rsidP="00A403BE">
      <w:pPr>
        <w:pStyle w:val="af9"/>
        <w:keepNext/>
        <w:rPr>
          <w:rtl/>
          <w:lang w:eastAsia="he-IL"/>
        </w:rPr>
      </w:pPr>
      <w:bookmarkStart w:id="4058" w:name="ET_guest_7836_93"/>
      <w:r w:rsidRPr="00E76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76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4059" w:name="_ETM_Q1_4987477"/>
      <w:bookmarkStart w:id="4060" w:name="_ETM_Q1_4987598"/>
      <w:bookmarkStart w:id="4061" w:name="_ETM_Q1_4987905"/>
      <w:bookmarkStart w:id="4062" w:name="_ETM_Q1_4987987"/>
      <w:bookmarkStart w:id="4063" w:name="_ETM_Q1_5027011"/>
      <w:bookmarkStart w:id="4064" w:name="_ETM_Q1_5027102"/>
      <w:bookmarkStart w:id="4065" w:name="_ETM_Q1_5022227"/>
      <w:bookmarkStart w:id="4066" w:name="_ETM_Q1_5017463"/>
      <w:bookmarkStart w:id="4067" w:name="_ETM_Q1_5012693"/>
      <w:bookmarkStart w:id="4068" w:name="_ETM_Q1_5003120"/>
      <w:bookmarkStart w:id="4069" w:name="_ETM_Q1_3621412"/>
      <w:bookmarkStart w:id="4070" w:name="_ETM_Q1_3617132"/>
      <w:bookmarkStart w:id="4071" w:name="_ETM_Q1_3893377"/>
      <w:bookmarkStart w:id="4072" w:name="_ETM_Q1_3888960"/>
      <w:bookmarkEnd w:id="3397"/>
      <w:bookmarkEnd w:id="3398"/>
      <w:bookmarkEnd w:id="3399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</w:p>
    <w:p w14:paraId="40FB490D" w14:textId="485A2E6F" w:rsidR="00A403BE" w:rsidRDefault="00A403BE" w:rsidP="00A403BE">
      <w:pPr>
        <w:rPr>
          <w:rtl/>
          <w:lang w:eastAsia="he-IL"/>
        </w:rPr>
      </w:pPr>
      <w:bookmarkStart w:id="4073" w:name="_ETM_Q1_4995758"/>
      <w:bookmarkStart w:id="4074" w:name="_ETM_Q1_4995854"/>
      <w:bookmarkEnd w:id="4073"/>
      <w:bookmarkEnd w:id="4074"/>
    </w:p>
    <w:p w14:paraId="46B434A3" w14:textId="24D5899F" w:rsidR="00A403BE" w:rsidRDefault="00A403BE" w:rsidP="00A403BE">
      <w:pPr>
        <w:rPr>
          <w:rtl/>
          <w:lang w:eastAsia="he-IL"/>
        </w:rPr>
      </w:pPr>
      <w:bookmarkStart w:id="4075" w:name="_ETM_Q1_4996162"/>
      <w:bookmarkStart w:id="4076" w:name="_ETM_Q1_4996261"/>
      <w:bookmarkEnd w:id="4075"/>
      <w:bookmarkEnd w:id="4076"/>
      <w:r>
        <w:rPr>
          <w:rFonts w:hint="cs"/>
          <w:rtl/>
          <w:lang w:eastAsia="he-IL"/>
        </w:rPr>
        <w:t xml:space="preserve">כן, </w:t>
      </w:r>
      <w:bookmarkStart w:id="4077" w:name="_ETM_Q1_5006551"/>
      <w:bookmarkEnd w:id="4077"/>
      <w:r>
        <w:rPr>
          <w:rFonts w:hint="cs"/>
          <w:rtl/>
          <w:lang w:eastAsia="he-IL"/>
        </w:rPr>
        <w:t xml:space="preserve">אני אציג עוד דבר </w:t>
      </w:r>
      <w:bookmarkStart w:id="4078" w:name="_ETM_Q1_5012913"/>
      <w:bookmarkStart w:id="4079" w:name="_ETM_Q1_5008206"/>
      <w:bookmarkStart w:id="4080" w:name="_ETM_Q1_5004900"/>
      <w:bookmarkEnd w:id="4078"/>
      <w:bookmarkEnd w:id="4079"/>
      <w:bookmarkEnd w:id="4080"/>
      <w:r>
        <w:rPr>
          <w:rFonts w:hint="cs"/>
          <w:rtl/>
          <w:lang w:eastAsia="he-IL"/>
        </w:rPr>
        <w:t xml:space="preserve">שאנחנו עושים, </w:t>
      </w:r>
      <w:bookmarkStart w:id="4081" w:name="_ETM_Q1_5016521"/>
      <w:bookmarkEnd w:id="4081"/>
      <w:r>
        <w:rPr>
          <w:rFonts w:hint="cs"/>
          <w:rtl/>
          <w:lang w:eastAsia="he-IL"/>
        </w:rPr>
        <w:t xml:space="preserve">והשרה הזכירה את זה, זה מתן כוח </w:t>
      </w:r>
      <w:bookmarkStart w:id="4082" w:name="_ETM_Q1_5015579"/>
      <w:bookmarkEnd w:id="4082"/>
      <w:r>
        <w:rPr>
          <w:rFonts w:hint="cs"/>
          <w:rtl/>
          <w:lang w:eastAsia="he-IL"/>
        </w:rPr>
        <w:t>ואמצעים לפעילות המקומית.</w:t>
      </w:r>
      <w:bookmarkStart w:id="4083" w:name="_ETM_Q1_5024196"/>
      <w:bookmarkEnd w:id="4083"/>
    </w:p>
    <w:p w14:paraId="2F0D656A" w14:textId="2FF86661" w:rsidR="00A403BE" w:rsidRDefault="00A403BE" w:rsidP="00A403BE">
      <w:pPr>
        <w:rPr>
          <w:rtl/>
          <w:lang w:eastAsia="he-IL"/>
        </w:rPr>
      </w:pPr>
      <w:bookmarkStart w:id="4084" w:name="_ETM_Q1_5024286"/>
      <w:bookmarkEnd w:id="4084"/>
    </w:p>
    <w:p w14:paraId="677C6D07" w14:textId="53E3347B" w:rsidR="00A403BE" w:rsidRDefault="00A403BE" w:rsidP="00A403BE">
      <w:pPr>
        <w:pStyle w:val="af6"/>
        <w:keepNext/>
        <w:rPr>
          <w:rtl/>
        </w:rPr>
      </w:pPr>
      <w:bookmarkStart w:id="4085" w:name="ET_yor_5854_94"/>
      <w:r w:rsidRPr="00A403B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403BE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3FBD6ABE" w14:textId="60B4DCCE" w:rsidR="00A403BE" w:rsidRDefault="00A403BE" w:rsidP="00A403BE">
      <w:pPr>
        <w:pStyle w:val="KeepWithNext"/>
        <w:rPr>
          <w:rtl/>
          <w:lang w:eastAsia="he-IL"/>
        </w:rPr>
      </w:pPr>
    </w:p>
    <w:p w14:paraId="1587A640" w14:textId="148836E0" w:rsidR="00A403BE" w:rsidRDefault="00A403BE" w:rsidP="00A403BE">
      <w:pPr>
        <w:rPr>
          <w:rtl/>
          <w:lang w:eastAsia="he-IL"/>
        </w:rPr>
      </w:pPr>
      <w:bookmarkStart w:id="4086" w:name="_ETM_Q1_5027454"/>
      <w:bookmarkEnd w:id="4086"/>
      <w:r>
        <w:rPr>
          <w:rFonts w:hint="cs"/>
          <w:rtl/>
          <w:lang w:eastAsia="he-IL"/>
        </w:rPr>
        <w:t xml:space="preserve">איך </w:t>
      </w:r>
      <w:bookmarkStart w:id="4087" w:name="_ETM_Q1_5028546"/>
      <w:bookmarkEnd w:id="4087"/>
      <w:r>
        <w:rPr>
          <w:rFonts w:hint="cs"/>
          <w:rtl/>
          <w:lang w:eastAsia="he-IL"/>
        </w:rPr>
        <w:t>עושים את זה? באמצעות תקציבים?</w:t>
      </w:r>
    </w:p>
    <w:p w14:paraId="69377D47" w14:textId="10CDED87" w:rsidR="00A403BE" w:rsidRDefault="00A403BE" w:rsidP="00A403BE">
      <w:pPr>
        <w:rPr>
          <w:rtl/>
          <w:lang w:eastAsia="he-IL"/>
        </w:rPr>
      </w:pPr>
      <w:bookmarkStart w:id="4088" w:name="_ETM_Q1_5033332"/>
      <w:bookmarkStart w:id="4089" w:name="_ETM_Q1_5033428"/>
      <w:bookmarkStart w:id="4090" w:name="_ETM_Q1_5028988"/>
      <w:bookmarkStart w:id="4091" w:name="_ETM_Q1_5024024"/>
      <w:bookmarkEnd w:id="4088"/>
      <w:bookmarkEnd w:id="4089"/>
      <w:bookmarkEnd w:id="4090"/>
      <w:bookmarkEnd w:id="4091"/>
    </w:p>
    <w:p w14:paraId="471E1AA0" w14:textId="04C45684" w:rsidR="00A403BE" w:rsidRDefault="00A403BE" w:rsidP="00A403BE">
      <w:pPr>
        <w:pStyle w:val="af9"/>
        <w:keepNext/>
        <w:rPr>
          <w:rtl/>
          <w:lang w:eastAsia="he-IL"/>
        </w:rPr>
      </w:pPr>
      <w:bookmarkStart w:id="4092" w:name="ET_guest_7836_95"/>
      <w:r w:rsidRPr="00A403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403BE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52C65AD2" w14:textId="142045F3" w:rsidR="00A403BE" w:rsidRDefault="00A403BE" w:rsidP="00A403BE">
      <w:pPr>
        <w:pStyle w:val="KeepWithNext"/>
        <w:rPr>
          <w:rtl/>
          <w:lang w:eastAsia="he-IL"/>
        </w:rPr>
      </w:pPr>
    </w:p>
    <w:p w14:paraId="37665FB1" w14:textId="77777777" w:rsidR="00E63F02" w:rsidRDefault="00A403BE" w:rsidP="00A403BE">
      <w:pPr>
        <w:rPr>
          <w:rtl/>
          <w:lang w:eastAsia="he-IL"/>
        </w:rPr>
      </w:pPr>
      <w:bookmarkStart w:id="4093" w:name="_ETM_Q1_5024488"/>
      <w:bookmarkStart w:id="4094" w:name="_ETM_Q1_5024536"/>
      <w:bookmarkStart w:id="4095" w:name="_ETM_Q1_5020381"/>
      <w:bookmarkEnd w:id="4093"/>
      <w:bookmarkEnd w:id="4094"/>
      <w:bookmarkEnd w:id="4095"/>
      <w:r>
        <w:rPr>
          <w:rFonts w:hint="cs"/>
          <w:rtl/>
          <w:lang w:eastAsia="he-IL"/>
        </w:rPr>
        <w:t xml:space="preserve">באמצעות תקציבים ובאמצעות אמצעים. אחת, </w:t>
      </w:r>
      <w:bookmarkStart w:id="4096" w:name="_ETM_Q1_5028634"/>
      <w:bookmarkEnd w:id="4096"/>
      <w:r>
        <w:rPr>
          <w:rFonts w:hint="cs"/>
          <w:rtl/>
          <w:lang w:eastAsia="he-IL"/>
        </w:rPr>
        <w:t>קודם כל היוזמה הייתה שלהם,</w:t>
      </w:r>
      <w:bookmarkStart w:id="4097" w:name="_ETM_Q1_5030851"/>
      <w:bookmarkStart w:id="4098" w:name="_ETM_Q1_5026514"/>
      <w:bookmarkStart w:id="4099" w:name="_ETM_Q1_5025844"/>
      <w:bookmarkEnd w:id="4097"/>
      <w:bookmarkEnd w:id="4098"/>
      <w:bookmarkEnd w:id="4099"/>
      <w:r>
        <w:rPr>
          <w:rFonts w:hint="cs"/>
          <w:rtl/>
          <w:lang w:eastAsia="he-IL"/>
        </w:rPr>
        <w:t xml:space="preserve"> אי אפשר לקחת להם </w:t>
      </w:r>
      <w:bookmarkStart w:id="4100" w:name="_ETM_Q1_5029753"/>
      <w:bookmarkEnd w:id="4100"/>
      <w:r>
        <w:rPr>
          <w:rFonts w:hint="cs"/>
          <w:rtl/>
          <w:lang w:eastAsia="he-IL"/>
        </w:rPr>
        <w:t xml:space="preserve">את זה, אבל </w:t>
      </w:r>
      <w:bookmarkStart w:id="4101" w:name="_ETM_Q1_5030360"/>
      <w:bookmarkStart w:id="4102" w:name="_ETM_Q1_5025805"/>
      <w:bookmarkEnd w:id="4101"/>
      <w:bookmarkEnd w:id="4102"/>
      <w:r>
        <w:rPr>
          <w:rFonts w:hint="cs"/>
          <w:rtl/>
          <w:lang w:eastAsia="he-IL"/>
        </w:rPr>
        <w:t xml:space="preserve">כשהם באו עם היוזמה יחד עם אשכול </w:t>
      </w:r>
      <w:bookmarkStart w:id="4103" w:name="_ETM_Q1_5029172"/>
      <w:bookmarkEnd w:id="4103"/>
      <w:r>
        <w:rPr>
          <w:rFonts w:hint="cs"/>
          <w:rtl/>
          <w:lang w:eastAsia="he-IL"/>
        </w:rPr>
        <w:t>נגב מערבי</w:t>
      </w:r>
      <w:bookmarkStart w:id="4104" w:name="_ETM_Q1_5032302"/>
      <w:bookmarkEnd w:id="4104"/>
      <w:r>
        <w:rPr>
          <w:rFonts w:hint="cs"/>
          <w:rtl/>
          <w:lang w:eastAsia="he-IL"/>
        </w:rPr>
        <w:t xml:space="preserve">, שמאגד כמה רשויות מקומיות </w:t>
      </w:r>
      <w:bookmarkStart w:id="4105" w:name="_ETM_Q1_5036989"/>
      <w:bookmarkEnd w:id="4105"/>
      <w:r>
        <w:rPr>
          <w:rFonts w:hint="cs"/>
          <w:rtl/>
          <w:lang w:eastAsia="he-IL"/>
        </w:rPr>
        <w:t>באזור, אנחנו שיל</w:t>
      </w:r>
      <w:bookmarkStart w:id="4106" w:name="_ETM_Q1_5035102"/>
      <w:bookmarkEnd w:id="4106"/>
      <w:r>
        <w:rPr>
          <w:rFonts w:hint="cs"/>
          <w:rtl/>
          <w:lang w:eastAsia="he-IL"/>
        </w:rPr>
        <w:t xml:space="preserve">בנו את התקציבים למצלמות, לצ'יפים, </w:t>
      </w:r>
      <w:bookmarkStart w:id="4107" w:name="_ETM_Q1_5038173"/>
      <w:bookmarkEnd w:id="4107"/>
      <w:r>
        <w:rPr>
          <w:rFonts w:hint="cs"/>
          <w:rtl/>
          <w:lang w:eastAsia="he-IL"/>
        </w:rPr>
        <w:t>להסברה,</w:t>
      </w:r>
      <w:bookmarkStart w:id="4108" w:name="_ETM_Q1_5040603"/>
      <w:bookmarkEnd w:id="4108"/>
      <w:r>
        <w:rPr>
          <w:rFonts w:hint="cs"/>
          <w:rtl/>
          <w:lang w:eastAsia="he-IL"/>
        </w:rPr>
        <w:t xml:space="preserve"> למערכות מידע, וגם לרכבים וכוח אדם, </w:t>
      </w:r>
      <w:r w:rsidR="00E63F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כך נוצר שם </w:t>
      </w:r>
      <w:bookmarkStart w:id="4109" w:name="_ETM_Q1_5050583"/>
      <w:bookmarkStart w:id="4110" w:name="_ETM_Q1_5045739"/>
      <w:bookmarkStart w:id="4111" w:name="_ETM_Q1_5042369"/>
      <w:bookmarkEnd w:id="4109"/>
      <w:bookmarkEnd w:id="4110"/>
      <w:bookmarkEnd w:id="4111"/>
      <w:r>
        <w:rPr>
          <w:rFonts w:hint="cs"/>
          <w:rtl/>
          <w:lang w:eastAsia="he-IL"/>
        </w:rPr>
        <w:t>כוח מקומי שעושה שינוי מקומי באזור</w:t>
      </w:r>
      <w:r w:rsidR="00E63F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4FB6F90" w14:textId="77777777" w:rsidR="00E63F02" w:rsidRDefault="00E63F02" w:rsidP="00A403BE">
      <w:pPr>
        <w:rPr>
          <w:rtl/>
          <w:lang w:eastAsia="he-IL"/>
        </w:rPr>
      </w:pPr>
      <w:bookmarkStart w:id="4112" w:name="_ETM_Q1_5057231"/>
      <w:bookmarkStart w:id="4113" w:name="_ETM_Q1_5057297"/>
      <w:bookmarkEnd w:id="4112"/>
      <w:bookmarkEnd w:id="4113"/>
    </w:p>
    <w:p w14:paraId="35283546" w14:textId="7CF3ADAB" w:rsidR="00A403BE" w:rsidRDefault="00A403BE" w:rsidP="00A403BE">
      <w:pPr>
        <w:rPr>
          <w:rtl/>
          <w:lang w:eastAsia="he-IL"/>
        </w:rPr>
      </w:pPr>
      <w:bookmarkStart w:id="4114" w:name="_ETM_Q1_5057513"/>
      <w:bookmarkStart w:id="4115" w:name="_ETM_Q1_5057573"/>
      <w:bookmarkEnd w:id="4114"/>
      <w:bookmarkEnd w:id="4115"/>
      <w:r>
        <w:rPr>
          <w:rFonts w:hint="cs"/>
          <w:rtl/>
          <w:lang w:eastAsia="he-IL"/>
        </w:rPr>
        <w:t xml:space="preserve">זה השינוי, אני חושב, </w:t>
      </w:r>
      <w:bookmarkStart w:id="4116" w:name="_ETM_Q1_5054481"/>
      <w:bookmarkEnd w:id="4116"/>
      <w:r>
        <w:rPr>
          <w:rFonts w:hint="cs"/>
          <w:rtl/>
          <w:lang w:eastAsia="he-IL"/>
        </w:rPr>
        <w:t>הכי גדול</w:t>
      </w:r>
      <w:bookmarkStart w:id="4117" w:name="_ETM_Q1_5051428"/>
      <w:bookmarkEnd w:id="4117"/>
      <w:r>
        <w:rPr>
          <w:rFonts w:hint="cs"/>
          <w:rtl/>
          <w:lang w:eastAsia="he-IL"/>
        </w:rPr>
        <w:t xml:space="preserve">, האשכולות, התפקוד האזורי שמנהיגות מקומית לוקחת בעלות </w:t>
      </w:r>
      <w:bookmarkStart w:id="4118" w:name="_ETM_Q1_5064706"/>
      <w:bookmarkEnd w:id="4118"/>
      <w:r>
        <w:rPr>
          <w:rFonts w:hint="cs"/>
          <w:rtl/>
          <w:lang w:eastAsia="he-IL"/>
        </w:rPr>
        <w:t xml:space="preserve">על השטח שלה עצמה, לנו יש את האמצעים </w:t>
      </w:r>
      <w:bookmarkStart w:id="4119" w:name="_ETM_Q1_5064919"/>
      <w:bookmarkStart w:id="4120" w:name="_ETM_Q1_5060763"/>
      <w:bookmarkEnd w:id="4119"/>
      <w:bookmarkEnd w:id="4120"/>
      <w:r>
        <w:rPr>
          <w:rFonts w:hint="cs"/>
          <w:rtl/>
          <w:lang w:eastAsia="he-IL"/>
        </w:rPr>
        <w:t xml:space="preserve">לתת להם, </w:t>
      </w:r>
      <w:bookmarkStart w:id="4121" w:name="_ETM_Q1_5062472"/>
      <w:bookmarkEnd w:id="4121"/>
      <w:r w:rsidR="00E63F02">
        <w:rPr>
          <w:rFonts w:hint="cs"/>
          <w:rtl/>
          <w:lang w:eastAsia="he-IL"/>
        </w:rPr>
        <w:t xml:space="preserve">אבל היכולת שלנו עם 35-50 </w:t>
      </w:r>
      <w:bookmarkStart w:id="4122" w:name="_ETM_Q1_5068749"/>
      <w:bookmarkEnd w:id="4122"/>
      <w:r w:rsidR="00E63F02">
        <w:rPr>
          <w:rFonts w:hint="cs"/>
          <w:rtl/>
          <w:lang w:eastAsia="he-IL"/>
        </w:rPr>
        <w:t xml:space="preserve">פקחים על כל הארץ, זה </w:t>
      </w:r>
      <w:bookmarkStart w:id="4123" w:name="_ETM_Q1_5073111"/>
      <w:bookmarkEnd w:id="4123"/>
      <w:r w:rsidR="00E63F02">
        <w:rPr>
          <w:rFonts w:hint="cs"/>
          <w:rtl/>
          <w:lang w:eastAsia="he-IL"/>
        </w:rPr>
        <w:t xml:space="preserve">בוודאי קשה, אבל ברגע שיש יוזמה מקומית ואנחנו משלבים את </w:t>
      </w:r>
      <w:bookmarkStart w:id="4124" w:name="_ETM_Q1_5080191"/>
      <w:bookmarkEnd w:id="4124"/>
      <w:r w:rsidR="00E63F02">
        <w:rPr>
          <w:rFonts w:hint="cs"/>
          <w:rtl/>
          <w:lang w:eastAsia="he-IL"/>
        </w:rPr>
        <w:t xml:space="preserve">זה ביחד עם </w:t>
      </w:r>
      <w:bookmarkStart w:id="4125" w:name="_ETM_Q1_5076534"/>
      <w:bookmarkStart w:id="4126" w:name="_ETM_Q1_5071772"/>
      <w:bookmarkEnd w:id="4125"/>
      <w:bookmarkEnd w:id="4126"/>
      <w:r w:rsidR="00E63F02">
        <w:rPr>
          <w:rFonts w:hint="cs"/>
          <w:rtl/>
          <w:lang w:eastAsia="he-IL"/>
        </w:rPr>
        <w:t xml:space="preserve">אמצעים אז אפשר לראות את זה. </w:t>
      </w:r>
      <w:bookmarkStart w:id="4127" w:name="_ETM_Q1_5075582"/>
      <w:bookmarkStart w:id="4128" w:name="_ETM_Q1_5070832"/>
      <w:bookmarkStart w:id="4129" w:name="_ETM_Q1_5066098"/>
      <w:bookmarkStart w:id="4130" w:name="_ETM_Q1_5061098"/>
      <w:bookmarkStart w:id="4131" w:name="_ETM_Q1_5056280"/>
      <w:bookmarkStart w:id="4132" w:name="_ETM_Q1_5053570"/>
      <w:bookmarkStart w:id="4133" w:name="_ETM_Q1_5048810"/>
      <w:bookmarkStart w:id="4134" w:name="_ETM_Q1_5044008"/>
      <w:bookmarkStart w:id="4135" w:name="_ETM_Q1_5039223"/>
      <w:bookmarkStart w:id="4136" w:name="_ETM_Q1_5034422"/>
      <w:bookmarkStart w:id="4137" w:name="_ETM_Q1_5029635"/>
      <w:bookmarkStart w:id="4138" w:name="_ETM_Q1_5025715"/>
      <w:bookmarkStart w:id="4139" w:name="_ETM_Q1_5021195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</w:p>
    <w:p w14:paraId="2B5A6877" w14:textId="46667413" w:rsidR="00E63F02" w:rsidRDefault="00E63F02" w:rsidP="00A403BE">
      <w:pPr>
        <w:rPr>
          <w:rtl/>
          <w:lang w:eastAsia="he-IL"/>
        </w:rPr>
      </w:pPr>
      <w:bookmarkStart w:id="4140" w:name="_ETM_Q1_5079663"/>
      <w:bookmarkStart w:id="4141" w:name="_ETM_Q1_5079753"/>
      <w:bookmarkEnd w:id="4140"/>
      <w:bookmarkEnd w:id="4141"/>
    </w:p>
    <w:p w14:paraId="637FC462" w14:textId="775FA660" w:rsidR="00E63F02" w:rsidRDefault="00E63F02" w:rsidP="00A403BE">
      <w:pPr>
        <w:rPr>
          <w:rtl/>
          <w:lang w:eastAsia="he-IL"/>
        </w:rPr>
      </w:pPr>
      <w:bookmarkStart w:id="4142" w:name="_ETM_Q1_5079811"/>
      <w:bookmarkStart w:id="4143" w:name="_ETM_Q1_5079899"/>
      <w:bookmarkEnd w:id="4142"/>
      <w:bookmarkEnd w:id="4143"/>
      <w:r>
        <w:rPr>
          <w:rFonts w:hint="cs"/>
          <w:rtl/>
          <w:lang w:eastAsia="he-IL"/>
        </w:rPr>
        <w:t xml:space="preserve">לא </w:t>
      </w:r>
      <w:bookmarkStart w:id="4144" w:name="_ETM_Q1_5080318"/>
      <w:bookmarkEnd w:id="4144"/>
      <w:r>
        <w:rPr>
          <w:rFonts w:hint="cs"/>
          <w:rtl/>
          <w:lang w:eastAsia="he-IL"/>
        </w:rPr>
        <w:t>רק זה, גם באים אליהם ולומדים, וזה עובר כמו תורה</w:t>
      </w:r>
      <w:bookmarkStart w:id="4145" w:name="_ETM_Q1_5086549"/>
      <w:bookmarkEnd w:id="4145"/>
      <w:r>
        <w:rPr>
          <w:rFonts w:hint="cs"/>
          <w:rtl/>
          <w:lang w:eastAsia="he-IL"/>
        </w:rPr>
        <w:t xml:space="preserve"> מאשכול לאשכול, מאזור לאזור, ואני חושב שזה</w:t>
      </w:r>
      <w:bookmarkStart w:id="4146" w:name="_ETM_Q1_5088298"/>
      <w:bookmarkEnd w:id="4146"/>
      <w:r>
        <w:rPr>
          <w:rFonts w:hint="cs"/>
          <w:rtl/>
          <w:lang w:eastAsia="he-IL"/>
        </w:rPr>
        <w:t xml:space="preserve"> גם מפתח </w:t>
      </w:r>
      <w:bookmarkStart w:id="4147" w:name="_ETM_Q1_5093095"/>
      <w:bookmarkEnd w:id="4147"/>
      <w:r>
        <w:rPr>
          <w:rFonts w:hint="cs"/>
          <w:rtl/>
          <w:lang w:eastAsia="he-IL"/>
        </w:rPr>
        <w:t xml:space="preserve">מאוד גדול להצלחה, ההתארגנויות </w:t>
      </w:r>
      <w:bookmarkStart w:id="4148" w:name="_ETM_Q1_5092197"/>
      <w:bookmarkEnd w:id="4148"/>
      <w:r>
        <w:rPr>
          <w:rFonts w:hint="cs"/>
          <w:rtl/>
          <w:lang w:eastAsia="he-IL"/>
        </w:rPr>
        <w:t xml:space="preserve">המקומיות האזוריות, זה </w:t>
      </w:r>
      <w:bookmarkStart w:id="4149" w:name="_ETM_Q1_5091734"/>
      <w:bookmarkStart w:id="4150" w:name="_ETM_Q1_5091865"/>
      <w:bookmarkEnd w:id="4149"/>
      <w:bookmarkEnd w:id="4150"/>
      <w:r>
        <w:rPr>
          <w:rFonts w:hint="cs"/>
          <w:rtl/>
          <w:lang w:eastAsia="he-IL"/>
        </w:rPr>
        <w:t>איגום משאבים ו</w:t>
      </w:r>
      <w:bookmarkStart w:id="4151" w:name="_ETM_Q1_5094711"/>
      <w:bookmarkStart w:id="4152" w:name="_ETM_Q1_5090038"/>
      <w:bookmarkStart w:id="4153" w:name="_ETM_Q1_5085489"/>
      <w:bookmarkEnd w:id="4151"/>
      <w:bookmarkEnd w:id="4152"/>
      <w:bookmarkEnd w:id="4153"/>
      <w:r>
        <w:rPr>
          <w:rFonts w:hint="cs"/>
          <w:rtl/>
          <w:lang w:eastAsia="he-IL"/>
        </w:rPr>
        <w:t xml:space="preserve">זה </w:t>
      </w:r>
      <w:bookmarkStart w:id="4154" w:name="_ETM_Q1_5098337"/>
      <w:bookmarkEnd w:id="4154"/>
      <w:r>
        <w:rPr>
          <w:rFonts w:hint="cs"/>
          <w:rtl/>
          <w:lang w:eastAsia="he-IL"/>
        </w:rPr>
        <w:t>מכפיל כוח.</w:t>
      </w:r>
    </w:p>
    <w:p w14:paraId="1E315497" w14:textId="6586F45A" w:rsidR="00E63F02" w:rsidRDefault="00E63F02" w:rsidP="00A403BE">
      <w:pPr>
        <w:rPr>
          <w:rtl/>
          <w:lang w:eastAsia="he-IL"/>
        </w:rPr>
      </w:pPr>
      <w:bookmarkStart w:id="4155" w:name="_ETM_Q1_5100636"/>
      <w:bookmarkStart w:id="4156" w:name="_ETM_Q1_5100739"/>
      <w:bookmarkEnd w:id="4155"/>
      <w:bookmarkEnd w:id="4156"/>
    </w:p>
    <w:p w14:paraId="05591630" w14:textId="215BFEF5" w:rsidR="00E63F02" w:rsidRDefault="00E63F02" w:rsidP="00E63F02">
      <w:pPr>
        <w:pStyle w:val="a4"/>
        <w:keepNext/>
        <w:rPr>
          <w:rtl/>
        </w:rPr>
      </w:pPr>
      <w:bookmarkStart w:id="4157" w:name="ET_speaker_6201_96"/>
      <w:r w:rsidRPr="00E63F02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E63F02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3AFDB747" w14:textId="55C8C426" w:rsidR="00E63F02" w:rsidRDefault="00E63F02" w:rsidP="00E63F02">
      <w:pPr>
        <w:pStyle w:val="KeepWithNext"/>
        <w:rPr>
          <w:rtl/>
          <w:lang w:eastAsia="he-IL"/>
        </w:rPr>
      </w:pPr>
    </w:p>
    <w:p w14:paraId="1219BEBF" w14:textId="46DE461D" w:rsidR="00E63F02" w:rsidRDefault="00E63F02" w:rsidP="00E63F02">
      <w:pPr>
        <w:rPr>
          <w:rtl/>
          <w:lang w:eastAsia="he-IL"/>
        </w:rPr>
      </w:pPr>
      <w:bookmarkStart w:id="4158" w:name="_ETM_Q1_5102142"/>
      <w:bookmarkStart w:id="4159" w:name="_ETM_Q1_5102195"/>
      <w:bookmarkStart w:id="4160" w:name="_ETM_Q1_5097220"/>
      <w:bookmarkStart w:id="4161" w:name="_ETM_Q1_5092625"/>
      <w:bookmarkEnd w:id="4158"/>
      <w:bookmarkEnd w:id="4159"/>
      <w:bookmarkEnd w:id="4160"/>
      <w:bookmarkEnd w:id="4161"/>
      <w:r>
        <w:rPr>
          <w:rFonts w:hint="cs"/>
          <w:rtl/>
          <w:lang w:eastAsia="he-IL"/>
        </w:rPr>
        <w:t xml:space="preserve">עוד דבר אחד, מעבר ליחידת השריפות שהקמנו כבר לפני </w:t>
      </w:r>
      <w:bookmarkStart w:id="4162" w:name="_ETM_Q1_5103303"/>
      <w:bookmarkEnd w:id="4162"/>
      <w:r>
        <w:rPr>
          <w:rFonts w:hint="cs"/>
          <w:rtl/>
          <w:lang w:eastAsia="he-IL"/>
        </w:rPr>
        <w:t xml:space="preserve">שנתיים, </w:t>
      </w:r>
      <w:bookmarkStart w:id="4163" w:name="_ETM_Q1_5111357"/>
      <w:bookmarkStart w:id="4164" w:name="_ETM_Q1_5106584"/>
      <w:bookmarkEnd w:id="4163"/>
      <w:bookmarkEnd w:id="4164"/>
      <w:r>
        <w:rPr>
          <w:rFonts w:hint="cs"/>
          <w:rtl/>
          <w:lang w:eastAsia="he-IL"/>
        </w:rPr>
        <w:t xml:space="preserve">יש לנו </w:t>
      </w:r>
      <w:bookmarkStart w:id="4165" w:name="_ETM_Q1_5110454"/>
      <w:bookmarkEnd w:id="4165"/>
      <w:r>
        <w:rPr>
          <w:rFonts w:hint="cs"/>
          <w:rtl/>
          <w:lang w:eastAsia="he-IL"/>
        </w:rPr>
        <w:t>במשרד להגנת הסביבה יחידת רחפנים</w:t>
      </w:r>
      <w:bookmarkStart w:id="4166" w:name="_ETM_Q1_5109715"/>
      <w:bookmarkEnd w:id="4166"/>
      <w:r>
        <w:rPr>
          <w:rFonts w:hint="cs"/>
          <w:rtl/>
          <w:lang w:eastAsia="he-IL"/>
        </w:rPr>
        <w:t xml:space="preserve"> שרו</w:t>
      </w:r>
      <w:bookmarkStart w:id="4167" w:name="_ETM_Q1_5107468"/>
      <w:bookmarkEnd w:id="4167"/>
      <w:r w:rsidR="00C47D73">
        <w:rPr>
          <w:rFonts w:hint="cs"/>
          <w:rtl/>
          <w:lang w:eastAsia="he-IL"/>
        </w:rPr>
        <w:t xml:space="preserve">צים להרחיב אותה </w:t>
      </w:r>
      <w:bookmarkStart w:id="4168" w:name="_ETM_Q1_5116859"/>
      <w:bookmarkEnd w:id="4168"/>
      <w:r w:rsidR="00C47D73">
        <w:rPr>
          <w:rFonts w:hint="cs"/>
          <w:rtl/>
          <w:lang w:eastAsia="he-IL"/>
        </w:rPr>
        <w:t>ו</w:t>
      </w:r>
      <w:bookmarkStart w:id="4169" w:name="_ETM_Q1_5112608"/>
      <w:bookmarkEnd w:id="4169"/>
      <w:r w:rsidR="00C47D73">
        <w:rPr>
          <w:rFonts w:hint="cs"/>
          <w:rtl/>
          <w:lang w:eastAsia="he-IL"/>
        </w:rPr>
        <w:t xml:space="preserve">להכניס אותה לפעילות מבצעית </w:t>
      </w:r>
      <w:bookmarkStart w:id="4170" w:name="_ETM_Q1_5114176"/>
      <w:bookmarkStart w:id="4171" w:name="_ETM_Q1_5109637"/>
      <w:bookmarkEnd w:id="4170"/>
      <w:bookmarkEnd w:id="4171"/>
      <w:r w:rsidR="00C47D73">
        <w:rPr>
          <w:rFonts w:hint="cs"/>
          <w:rtl/>
          <w:lang w:eastAsia="he-IL"/>
        </w:rPr>
        <w:t xml:space="preserve">כדי לשפר את האכיפה במובן הזה. </w:t>
      </w:r>
    </w:p>
    <w:p w14:paraId="58349429" w14:textId="7424C9A0" w:rsidR="00C47D73" w:rsidRDefault="00C47D73" w:rsidP="00E63F02">
      <w:pPr>
        <w:rPr>
          <w:rtl/>
          <w:lang w:eastAsia="he-IL"/>
        </w:rPr>
      </w:pPr>
      <w:bookmarkStart w:id="4172" w:name="_ETM_Q1_5120184"/>
      <w:bookmarkStart w:id="4173" w:name="_ETM_Q1_5120286"/>
      <w:bookmarkEnd w:id="4172"/>
      <w:bookmarkEnd w:id="4173"/>
    </w:p>
    <w:p w14:paraId="4257EC12" w14:textId="72860E36" w:rsidR="00C47D73" w:rsidRDefault="00C47D73" w:rsidP="00C47D73">
      <w:pPr>
        <w:pStyle w:val="af6"/>
        <w:keepNext/>
        <w:rPr>
          <w:rtl/>
        </w:rPr>
      </w:pPr>
      <w:bookmarkStart w:id="4174" w:name="ET_yor_5854_97"/>
      <w:r w:rsidRPr="00C47D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47D73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4C6BD664" w14:textId="5DA7E55F" w:rsidR="00C47D73" w:rsidRDefault="00C47D73" w:rsidP="00C47D73">
      <w:pPr>
        <w:pStyle w:val="KeepWithNext"/>
        <w:rPr>
          <w:rtl/>
          <w:lang w:eastAsia="he-IL"/>
        </w:rPr>
      </w:pPr>
    </w:p>
    <w:p w14:paraId="08349244" w14:textId="658F02A3" w:rsidR="00C47D73" w:rsidRDefault="00C47D73" w:rsidP="00C47D73">
      <w:pPr>
        <w:rPr>
          <w:rtl/>
          <w:lang w:eastAsia="he-IL"/>
        </w:rPr>
      </w:pPr>
      <w:bookmarkStart w:id="4175" w:name="_ETM_Q1_5121747"/>
      <w:bookmarkStart w:id="4176" w:name="_ETM_Q1_5132135"/>
      <w:bookmarkStart w:id="4177" w:name="_ETM_Q1_5132210"/>
      <w:bookmarkStart w:id="4178" w:name="_ETM_Q1_5132393"/>
      <w:bookmarkStart w:id="4179" w:name="_ETM_Q1_5132466"/>
      <w:bookmarkStart w:id="4180" w:name="_ETM_Q1_5164146"/>
      <w:bookmarkStart w:id="4181" w:name="_ETM_Q1_5160017"/>
      <w:bookmarkEnd w:id="4175"/>
      <w:bookmarkEnd w:id="4176"/>
      <w:bookmarkEnd w:id="4177"/>
      <w:bookmarkEnd w:id="4178"/>
      <w:bookmarkEnd w:id="4179"/>
      <w:bookmarkEnd w:id="4180"/>
      <w:bookmarkEnd w:id="4181"/>
      <w:r>
        <w:rPr>
          <w:rFonts w:hint="cs"/>
          <w:rtl/>
          <w:lang w:eastAsia="he-IL"/>
        </w:rPr>
        <w:t>אני רק רוצה לומר</w:t>
      </w:r>
      <w:bookmarkStart w:id="4182" w:name="_ETM_Q1_5130310"/>
      <w:bookmarkStart w:id="4183" w:name="_ETM_Q1_5125977"/>
      <w:bookmarkEnd w:id="4182"/>
      <w:bookmarkEnd w:id="4183"/>
      <w:r>
        <w:rPr>
          <w:rFonts w:hint="cs"/>
          <w:rtl/>
          <w:lang w:eastAsia="he-IL"/>
        </w:rPr>
        <w:t xml:space="preserve"> שצעדים אכיפתיים הם תמיד </w:t>
      </w:r>
      <w:bookmarkStart w:id="4184" w:name="_ETM_Q1_5133048"/>
      <w:bookmarkEnd w:id="4184"/>
      <w:r>
        <w:rPr>
          <w:rFonts w:hint="cs"/>
          <w:rtl/>
          <w:lang w:eastAsia="he-IL"/>
        </w:rPr>
        <w:t xml:space="preserve">מבורכים, אנחנו לא רוצים לראות </w:t>
      </w:r>
      <w:bookmarkStart w:id="4185" w:name="_ETM_Q1_5137117"/>
      <w:bookmarkEnd w:id="4185"/>
      <w:r>
        <w:rPr>
          <w:rFonts w:hint="cs"/>
          <w:rtl/>
          <w:lang w:eastAsia="he-IL"/>
        </w:rPr>
        <w:t xml:space="preserve">את זה, אבל הם לא מחליפים את הצעדים שקודמים להם, </w:t>
      </w:r>
      <w:bookmarkStart w:id="4186" w:name="_ETM_Q1_5142129"/>
      <w:bookmarkEnd w:id="4186"/>
      <w:r>
        <w:rPr>
          <w:rFonts w:hint="cs"/>
          <w:rtl/>
          <w:lang w:eastAsia="he-IL"/>
        </w:rPr>
        <w:t xml:space="preserve">שזה לבוא במגע עם הרשויות המקומיות. </w:t>
      </w:r>
    </w:p>
    <w:p w14:paraId="3A650B05" w14:textId="5164968F" w:rsidR="00C47D73" w:rsidRDefault="00C47D73" w:rsidP="00C47D73">
      <w:pPr>
        <w:rPr>
          <w:rtl/>
          <w:lang w:eastAsia="he-IL"/>
        </w:rPr>
      </w:pPr>
      <w:bookmarkStart w:id="4187" w:name="_ETM_Q1_5150054"/>
      <w:bookmarkStart w:id="4188" w:name="_ETM_Q1_5150138"/>
      <w:bookmarkEnd w:id="4187"/>
      <w:bookmarkEnd w:id="4188"/>
    </w:p>
    <w:p w14:paraId="1AF0BA54" w14:textId="2A4629EF" w:rsidR="00C47D73" w:rsidRDefault="00C47D73" w:rsidP="00C47D73">
      <w:pPr>
        <w:rPr>
          <w:rtl/>
          <w:lang w:eastAsia="he-IL"/>
        </w:rPr>
      </w:pPr>
      <w:bookmarkStart w:id="4189" w:name="_ETM_Q1_5150250"/>
      <w:bookmarkEnd w:id="4189"/>
      <w:r>
        <w:rPr>
          <w:rFonts w:hint="cs"/>
          <w:rtl/>
          <w:lang w:eastAsia="he-IL"/>
        </w:rPr>
        <w:t>ג</w:t>
      </w:r>
      <w:bookmarkStart w:id="4190" w:name="_ETM_Q1_5150330"/>
      <w:bookmarkEnd w:id="4190"/>
      <w:r>
        <w:rPr>
          <w:rFonts w:hint="cs"/>
          <w:rtl/>
          <w:lang w:eastAsia="he-IL"/>
        </w:rPr>
        <w:t xml:space="preserve">ברתי השרה, אני </w:t>
      </w:r>
      <w:bookmarkStart w:id="4191" w:name="_ETM_Q1_5152331"/>
      <w:bookmarkStart w:id="4192" w:name="_ETM_Q1_5147519"/>
      <w:bookmarkEnd w:id="4191"/>
      <w:bookmarkEnd w:id="4192"/>
      <w:r>
        <w:rPr>
          <w:rFonts w:hint="cs"/>
          <w:rtl/>
          <w:lang w:eastAsia="he-IL"/>
        </w:rPr>
        <w:t xml:space="preserve">מכיר רשויות מקומיות שפשוט אין להן את הכסף </w:t>
      </w:r>
      <w:bookmarkStart w:id="4193" w:name="_ETM_Q1_5156810"/>
      <w:bookmarkStart w:id="4194" w:name="_ETM_Q1_5151953"/>
      <w:bookmarkStart w:id="4195" w:name="_ETM_Q1_5147284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להתמודד עם זה, ואם אין להם את הכסף להתמודד עם </w:t>
      </w:r>
      <w:bookmarkStart w:id="4196" w:name="_ETM_Q1_5157660"/>
      <w:bookmarkEnd w:id="4196"/>
      <w:r>
        <w:rPr>
          <w:rFonts w:hint="cs"/>
          <w:rtl/>
          <w:lang w:eastAsia="he-IL"/>
        </w:rPr>
        <w:t xml:space="preserve">זה אז אפשר להביא להם מסוקים, לא רק רחפנים </w:t>
      </w:r>
      <w:bookmarkStart w:id="4197" w:name="_ETM_Q1_5165317"/>
      <w:bookmarkEnd w:id="4197"/>
      <w:r>
        <w:rPr>
          <w:rFonts w:hint="cs"/>
          <w:rtl/>
          <w:lang w:eastAsia="he-IL"/>
        </w:rPr>
        <w:t>ועדיין התו</w:t>
      </w:r>
      <w:bookmarkStart w:id="4198" w:name="_ETM_Q1_5161976"/>
      <w:bookmarkEnd w:id="4198"/>
      <w:r>
        <w:rPr>
          <w:rFonts w:hint="cs"/>
          <w:rtl/>
          <w:lang w:eastAsia="he-IL"/>
        </w:rPr>
        <w:t xml:space="preserve">פעה לא תבוטל. צריך לטפל בה ביסוד, בשורש, ואת </w:t>
      </w:r>
      <w:bookmarkStart w:id="4199" w:name="_ETM_Q1_5170236"/>
      <w:bookmarkEnd w:id="4199"/>
      <w:r>
        <w:rPr>
          <w:rFonts w:hint="cs"/>
          <w:rtl/>
          <w:lang w:eastAsia="he-IL"/>
        </w:rPr>
        <w:t>צודקת</w:t>
      </w:r>
      <w:bookmarkStart w:id="4200" w:name="_ETM_Q1_5166158"/>
      <w:bookmarkEnd w:id="4200"/>
      <w:r>
        <w:rPr>
          <w:rFonts w:hint="cs"/>
          <w:rtl/>
          <w:lang w:eastAsia="he-IL"/>
        </w:rPr>
        <w:t xml:space="preserve"> והזכרת את זה גם, להעלים את המניעים </w:t>
      </w:r>
      <w:bookmarkStart w:id="4201" w:name="_ETM_Q1_5175354"/>
      <w:bookmarkEnd w:id="4201"/>
      <w:r>
        <w:rPr>
          <w:rFonts w:hint="cs"/>
          <w:rtl/>
          <w:lang w:eastAsia="he-IL"/>
        </w:rPr>
        <w:t>של השריפות.</w:t>
      </w:r>
    </w:p>
    <w:p w14:paraId="7023AAA7" w14:textId="2356C4C0" w:rsidR="00C47D73" w:rsidRDefault="00C47D73" w:rsidP="00C47D73">
      <w:pPr>
        <w:rPr>
          <w:rtl/>
          <w:lang w:eastAsia="he-IL"/>
        </w:rPr>
      </w:pPr>
      <w:bookmarkStart w:id="4202" w:name="_ETM_Q1_5177495"/>
      <w:bookmarkStart w:id="4203" w:name="_ETM_Q1_5177593"/>
      <w:bookmarkStart w:id="4204" w:name="_ETM_Q1_5164205"/>
      <w:bookmarkEnd w:id="4202"/>
      <w:bookmarkEnd w:id="4203"/>
      <w:bookmarkEnd w:id="4204"/>
    </w:p>
    <w:p w14:paraId="52C6CBCC" w14:textId="66B47B9B" w:rsidR="00C47D73" w:rsidRDefault="00C47D73" w:rsidP="00C47D73">
      <w:pPr>
        <w:pStyle w:val="a4"/>
        <w:keepNext/>
        <w:rPr>
          <w:rtl/>
        </w:rPr>
      </w:pPr>
      <w:bookmarkStart w:id="4205" w:name="ET_speaker_6201_98"/>
      <w:r w:rsidRPr="00C47D73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47D73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205"/>
    </w:p>
    <w:p w14:paraId="29D70154" w14:textId="71EE7359" w:rsidR="00C47D73" w:rsidRDefault="00C47D73" w:rsidP="00C47D73">
      <w:pPr>
        <w:pStyle w:val="KeepWithNext"/>
        <w:rPr>
          <w:rtl/>
          <w:lang w:eastAsia="he-IL"/>
        </w:rPr>
      </w:pPr>
    </w:p>
    <w:p w14:paraId="63CC0A0D" w14:textId="3483B5A3" w:rsidR="00C47D73" w:rsidRDefault="00C47D73" w:rsidP="00C47D73">
      <w:pPr>
        <w:rPr>
          <w:rtl/>
          <w:lang w:eastAsia="he-IL"/>
        </w:rPr>
      </w:pPr>
      <w:bookmarkStart w:id="4206" w:name="_ETM_Q1_5164636"/>
      <w:bookmarkStart w:id="4207" w:name="_ETM_Q1_5164680"/>
      <w:bookmarkStart w:id="4208" w:name="_ETM_Q1_5167278"/>
      <w:bookmarkEnd w:id="4206"/>
      <w:bookmarkEnd w:id="4207"/>
      <w:bookmarkEnd w:id="4208"/>
      <w:r>
        <w:rPr>
          <w:rFonts w:hint="cs"/>
          <w:rtl/>
          <w:lang w:eastAsia="he-IL"/>
        </w:rPr>
        <w:t>הרי אנחנו יוצאים מנקודת הנחה שאף</w:t>
      </w:r>
      <w:bookmarkStart w:id="4209" w:name="_ETM_Q1_5173956"/>
      <w:bookmarkEnd w:id="4209"/>
      <w:r>
        <w:rPr>
          <w:rFonts w:hint="cs"/>
          <w:rtl/>
          <w:lang w:eastAsia="he-IL"/>
        </w:rPr>
        <w:t xml:space="preserve"> אחד לא רוצה </w:t>
      </w:r>
      <w:bookmarkStart w:id="4210" w:name="_ETM_Q1_5176768"/>
      <w:bookmarkEnd w:id="4210"/>
      <w:r>
        <w:rPr>
          <w:rFonts w:hint="cs"/>
          <w:rtl/>
          <w:lang w:eastAsia="he-IL"/>
        </w:rPr>
        <w:t>ללכת ולשרוף, לזהם את האוויר</w:t>
      </w:r>
      <w:bookmarkStart w:id="4211" w:name="_ETM_Q1_5175528"/>
      <w:bookmarkStart w:id="4212" w:name="_ETM_Q1_5174779"/>
      <w:bookmarkEnd w:id="4211"/>
      <w:bookmarkEnd w:id="4212"/>
      <w:r>
        <w:rPr>
          <w:rFonts w:hint="cs"/>
          <w:rtl/>
          <w:lang w:eastAsia="he-IL"/>
        </w:rPr>
        <w:t xml:space="preserve"> ואת הסביבה.</w:t>
      </w:r>
    </w:p>
    <w:p w14:paraId="3BDBFF4A" w14:textId="01DD81E5" w:rsidR="00C47D73" w:rsidRDefault="00C47D73" w:rsidP="00C47D73">
      <w:pPr>
        <w:rPr>
          <w:rtl/>
          <w:lang w:eastAsia="he-IL"/>
        </w:rPr>
      </w:pPr>
      <w:bookmarkStart w:id="4213" w:name="_ETM_Q1_5183744"/>
      <w:bookmarkStart w:id="4214" w:name="_ETM_Q1_5183827"/>
      <w:bookmarkEnd w:id="4213"/>
      <w:bookmarkEnd w:id="4214"/>
    </w:p>
    <w:p w14:paraId="29CCD0A9" w14:textId="7CFF1410" w:rsidR="00C47D73" w:rsidRDefault="00C47D73" w:rsidP="00C47D73">
      <w:pPr>
        <w:pStyle w:val="af6"/>
        <w:keepNext/>
        <w:rPr>
          <w:rtl/>
        </w:rPr>
      </w:pPr>
      <w:bookmarkStart w:id="4215" w:name="ET_yor_5854_99"/>
      <w:r w:rsidRPr="00C47D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47D73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21EBE5B2" w14:textId="76EFA671" w:rsidR="00C47D73" w:rsidRDefault="00C47D73" w:rsidP="00C47D73">
      <w:pPr>
        <w:pStyle w:val="KeepWithNext"/>
        <w:rPr>
          <w:rtl/>
          <w:lang w:eastAsia="he-IL"/>
        </w:rPr>
      </w:pPr>
    </w:p>
    <w:p w14:paraId="62D1232D" w14:textId="090AD591" w:rsidR="00C47D73" w:rsidRDefault="00C47D73" w:rsidP="00C47D73">
      <w:pPr>
        <w:rPr>
          <w:rtl/>
          <w:lang w:eastAsia="he-IL"/>
        </w:rPr>
      </w:pPr>
      <w:bookmarkStart w:id="4216" w:name="_ETM_Q1_5185625"/>
      <w:bookmarkStart w:id="4217" w:name="_ETM_Q1_5180905"/>
      <w:bookmarkStart w:id="4218" w:name="_ETM_Q1_5176537"/>
      <w:bookmarkEnd w:id="4216"/>
      <w:bookmarkEnd w:id="4217"/>
      <w:bookmarkEnd w:id="4218"/>
      <w:r>
        <w:rPr>
          <w:rFonts w:hint="cs"/>
          <w:rtl/>
          <w:lang w:eastAsia="he-IL"/>
        </w:rPr>
        <w:t xml:space="preserve">כן, וגם הסברה, ואחרי </w:t>
      </w:r>
      <w:bookmarkStart w:id="4219" w:name="_ETM_Q1_5184272"/>
      <w:bookmarkEnd w:id="4219"/>
      <w:r>
        <w:rPr>
          <w:rFonts w:hint="cs"/>
          <w:rtl/>
          <w:lang w:eastAsia="he-IL"/>
        </w:rPr>
        <w:t xml:space="preserve">כל זה גם אכיפה. מי שלא רוצה לציית אחרי כל </w:t>
      </w:r>
      <w:bookmarkStart w:id="4220" w:name="_ETM_Q1_5190166"/>
      <w:bookmarkEnd w:id="4220"/>
      <w:r>
        <w:rPr>
          <w:rFonts w:hint="cs"/>
          <w:rtl/>
          <w:lang w:eastAsia="he-IL"/>
        </w:rPr>
        <w:t>זה</w:t>
      </w:r>
      <w:r w:rsidR="00C343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ישלם. כמובן שתוך כדי צריך </w:t>
      </w:r>
      <w:bookmarkStart w:id="4221" w:name="_ETM_Q1_5190286"/>
      <w:bookmarkEnd w:id="4221"/>
      <w:r w:rsidR="00C34362">
        <w:rPr>
          <w:rFonts w:hint="cs"/>
          <w:rtl/>
          <w:lang w:eastAsia="he-IL"/>
        </w:rPr>
        <w:t xml:space="preserve">גם לעשות אכיפה, כי </w:t>
      </w:r>
      <w:bookmarkStart w:id="4222" w:name="_ETM_Q1_5196254"/>
      <w:bookmarkEnd w:id="4222"/>
      <w:r w:rsidR="00C34362">
        <w:rPr>
          <w:rFonts w:hint="cs"/>
          <w:rtl/>
          <w:lang w:eastAsia="he-IL"/>
        </w:rPr>
        <w:t>אי אפשר לפרוץ את הדבר הזה.</w:t>
      </w:r>
      <w:bookmarkStart w:id="4223" w:name="_ETM_Q1_5195042"/>
      <w:bookmarkStart w:id="4224" w:name="_ETM_Q1_5190521"/>
      <w:bookmarkStart w:id="4225" w:name="_ETM_Q1_5186495"/>
      <w:bookmarkStart w:id="4226" w:name="_ETM_Q1_5182304"/>
      <w:bookmarkStart w:id="4227" w:name="_ETM_Q1_5178208"/>
      <w:bookmarkStart w:id="4228" w:name="_ETM_Q1_5173774"/>
      <w:bookmarkEnd w:id="4223"/>
      <w:bookmarkEnd w:id="4224"/>
      <w:bookmarkEnd w:id="4225"/>
      <w:bookmarkEnd w:id="4226"/>
      <w:bookmarkEnd w:id="4227"/>
      <w:bookmarkEnd w:id="4228"/>
    </w:p>
    <w:p w14:paraId="7F10C430" w14:textId="4143505C" w:rsidR="00C34362" w:rsidRDefault="00C34362" w:rsidP="00C47D73">
      <w:pPr>
        <w:rPr>
          <w:rtl/>
          <w:lang w:eastAsia="he-IL"/>
        </w:rPr>
      </w:pPr>
      <w:bookmarkStart w:id="4229" w:name="_ETM_Q1_5176129"/>
      <w:bookmarkStart w:id="4230" w:name="_ETM_Q1_5176222"/>
      <w:bookmarkEnd w:id="4229"/>
      <w:bookmarkEnd w:id="4230"/>
    </w:p>
    <w:p w14:paraId="4E6EBB0E" w14:textId="2533A392" w:rsidR="00C34362" w:rsidRDefault="00C34362" w:rsidP="00C47D73">
      <w:pPr>
        <w:rPr>
          <w:rtl/>
          <w:lang w:eastAsia="he-IL"/>
        </w:rPr>
      </w:pPr>
      <w:bookmarkStart w:id="4231" w:name="_ETM_Q1_5177057"/>
      <w:bookmarkStart w:id="4232" w:name="_ETM_Q1_5177141"/>
      <w:bookmarkEnd w:id="4231"/>
      <w:bookmarkEnd w:id="4232"/>
      <w:r>
        <w:rPr>
          <w:rFonts w:hint="cs"/>
          <w:rtl/>
          <w:lang w:eastAsia="he-IL"/>
        </w:rPr>
        <w:t xml:space="preserve">שי רילוב, מנכ"ל העמותה למען </w:t>
      </w:r>
      <w:bookmarkStart w:id="4233" w:name="_ETM_Q1_5203253"/>
      <w:bookmarkEnd w:id="4233"/>
      <w:r>
        <w:rPr>
          <w:rFonts w:hint="cs"/>
          <w:rtl/>
          <w:lang w:eastAsia="he-IL"/>
        </w:rPr>
        <w:t>מניעת בזבוז מזון</w:t>
      </w:r>
      <w:bookmarkStart w:id="4234" w:name="_ETM_Q1_5201372"/>
      <w:bookmarkEnd w:id="4234"/>
      <w:r>
        <w:rPr>
          <w:rFonts w:hint="cs"/>
          <w:rtl/>
          <w:lang w:eastAsia="he-IL"/>
        </w:rPr>
        <w:t>. אבוטבול, יש לך קולגה, אז אחרי זה</w:t>
      </w:r>
      <w:bookmarkStart w:id="4235" w:name="_ETM_Q1_5211297"/>
      <w:bookmarkEnd w:id="4235"/>
      <w:r>
        <w:rPr>
          <w:rFonts w:hint="cs"/>
          <w:rtl/>
          <w:lang w:eastAsia="he-IL"/>
        </w:rPr>
        <w:t xml:space="preserve"> תעשו סלמאת.</w:t>
      </w:r>
    </w:p>
    <w:p w14:paraId="4916D242" w14:textId="0B8D0CFD" w:rsidR="00C34362" w:rsidRDefault="00C34362" w:rsidP="00C47D73">
      <w:pPr>
        <w:rPr>
          <w:rtl/>
          <w:lang w:eastAsia="he-IL"/>
        </w:rPr>
      </w:pPr>
      <w:bookmarkStart w:id="4236" w:name="_ETM_Q1_5215693"/>
      <w:bookmarkStart w:id="4237" w:name="_ETM_Q1_5215782"/>
      <w:bookmarkEnd w:id="4236"/>
      <w:bookmarkEnd w:id="4237"/>
    </w:p>
    <w:p w14:paraId="6EA4EC3E" w14:textId="4807F6EA" w:rsidR="00C34362" w:rsidRDefault="00C34362" w:rsidP="00C47D73">
      <w:pPr>
        <w:rPr>
          <w:rtl/>
          <w:lang w:eastAsia="he-IL"/>
        </w:rPr>
      </w:pPr>
      <w:bookmarkStart w:id="4238" w:name="_ETM_Q1_5216197"/>
      <w:bookmarkStart w:id="4239" w:name="_ETM_Q1_5216281"/>
      <w:bookmarkStart w:id="4240" w:name="_ETM_Q1_5217505"/>
      <w:bookmarkEnd w:id="4238"/>
      <w:bookmarkEnd w:id="4239"/>
      <w:bookmarkEnd w:id="4240"/>
    </w:p>
    <w:p w14:paraId="74985A87" w14:textId="1B4FC791" w:rsidR="00C34362" w:rsidRDefault="00C34362" w:rsidP="00C34362">
      <w:pPr>
        <w:pStyle w:val="af9"/>
        <w:keepNext/>
        <w:rPr>
          <w:rtl/>
          <w:lang w:eastAsia="he-IL"/>
        </w:rPr>
      </w:pPr>
      <w:bookmarkStart w:id="4241" w:name="ET_guest_שי_רילוב_100"/>
      <w:r w:rsidRPr="00C3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רילוב:</w:t>
      </w:r>
      <w:r w:rsidRPr="00C34362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13D34B5E" w14:textId="2732BE64" w:rsidR="00C34362" w:rsidRDefault="00C34362" w:rsidP="00C34362">
      <w:pPr>
        <w:pStyle w:val="KeepWithNext"/>
        <w:rPr>
          <w:rtl/>
          <w:lang w:eastAsia="he-IL"/>
        </w:rPr>
      </w:pPr>
    </w:p>
    <w:p w14:paraId="60BEBC9F" w14:textId="200D3D2F" w:rsidR="00C34362" w:rsidRDefault="00C34362" w:rsidP="00C34362">
      <w:pPr>
        <w:rPr>
          <w:rtl/>
          <w:lang w:eastAsia="he-IL"/>
        </w:rPr>
      </w:pPr>
      <w:bookmarkStart w:id="4242" w:name="_ETM_Q1_5217953"/>
      <w:bookmarkStart w:id="4243" w:name="_ETM_Q1_5217990"/>
      <w:bookmarkEnd w:id="4242"/>
      <w:bookmarkEnd w:id="4243"/>
      <w:r>
        <w:rPr>
          <w:rFonts w:hint="cs"/>
          <w:rtl/>
          <w:lang w:eastAsia="he-IL"/>
        </w:rPr>
        <w:t xml:space="preserve">קודם כל אני חייב להגיד שאני ממש התפלאתי </w:t>
      </w:r>
      <w:bookmarkStart w:id="4244" w:name="_ETM_Q1_5219164"/>
      <w:bookmarkStart w:id="4245" w:name="_ETM_Q1_5214430"/>
      <w:bookmarkEnd w:id="4244"/>
      <w:bookmarkEnd w:id="4245"/>
      <w:r>
        <w:rPr>
          <w:rFonts w:hint="cs"/>
          <w:rtl/>
          <w:lang w:eastAsia="he-IL"/>
        </w:rPr>
        <w:t xml:space="preserve">ונהניתי </w:t>
      </w:r>
      <w:bookmarkStart w:id="4246" w:name="_ETM_Q1_5220654"/>
      <w:bookmarkEnd w:id="4246"/>
      <w:r>
        <w:rPr>
          <w:rFonts w:hint="cs"/>
          <w:rtl/>
          <w:lang w:eastAsia="he-IL"/>
        </w:rPr>
        <w:t xml:space="preserve">לשמוע מכמה זוויות </w:t>
      </w:r>
      <w:bookmarkStart w:id="4247" w:name="_ETM_Q1_5219337"/>
      <w:bookmarkEnd w:id="4247"/>
      <w:r>
        <w:rPr>
          <w:rFonts w:hint="cs"/>
          <w:rtl/>
          <w:lang w:eastAsia="he-IL"/>
        </w:rPr>
        <w:t xml:space="preserve">הנושא הזה כבר עלה על הפרק בישיבה </w:t>
      </w:r>
      <w:bookmarkStart w:id="4248" w:name="_ETM_Q1_5226925"/>
      <w:bookmarkEnd w:id="4248"/>
      <w:r>
        <w:rPr>
          <w:rFonts w:hint="cs"/>
          <w:rtl/>
          <w:lang w:eastAsia="he-IL"/>
        </w:rPr>
        <w:t>היום.</w:t>
      </w:r>
      <w:bookmarkStart w:id="4249" w:name="_ETM_Q1_5227803"/>
      <w:bookmarkEnd w:id="4249"/>
      <w:r>
        <w:rPr>
          <w:rFonts w:hint="cs"/>
          <w:rtl/>
          <w:lang w:eastAsia="he-IL"/>
        </w:rPr>
        <w:t xml:space="preserve"> </w:t>
      </w:r>
      <w:bookmarkStart w:id="4250" w:name="_ETM_Q1_5228882"/>
      <w:bookmarkStart w:id="4251" w:name="_ETM_Q1_5225544"/>
      <w:bookmarkStart w:id="4252" w:name="_ETM_Q1_5226660"/>
      <w:bookmarkStart w:id="4253" w:name="_ETM_Q1_5222864"/>
      <w:bookmarkEnd w:id="4250"/>
      <w:bookmarkEnd w:id="4251"/>
      <w:bookmarkEnd w:id="4252"/>
      <w:bookmarkEnd w:id="4253"/>
      <w:r>
        <w:rPr>
          <w:rFonts w:hint="cs"/>
          <w:rtl/>
          <w:lang w:eastAsia="he-IL"/>
        </w:rPr>
        <w:t xml:space="preserve">ללא ספק, הנושא הזה נוגע בכל כך </w:t>
      </w:r>
      <w:bookmarkStart w:id="4254" w:name="_ETM_Q1_5230726"/>
      <w:bookmarkEnd w:id="4254"/>
      <w:r>
        <w:rPr>
          <w:rFonts w:hint="cs"/>
          <w:rtl/>
          <w:lang w:eastAsia="he-IL"/>
        </w:rPr>
        <w:t>הרבה זוויות של מה שאנח</w:t>
      </w:r>
      <w:bookmarkStart w:id="4255" w:name="_ETM_Q1_5229372"/>
      <w:bookmarkEnd w:id="4255"/>
      <w:r>
        <w:rPr>
          <w:rFonts w:hint="cs"/>
          <w:rtl/>
          <w:lang w:eastAsia="he-IL"/>
        </w:rPr>
        <w:t>נו מדברי</w:t>
      </w:r>
      <w:bookmarkStart w:id="4256" w:name="_ETM_Q1_5228210"/>
      <w:bookmarkEnd w:id="4256"/>
      <w:r>
        <w:rPr>
          <w:rFonts w:hint="cs"/>
          <w:rtl/>
          <w:lang w:eastAsia="he-IL"/>
        </w:rPr>
        <w:t>ם עליו</w:t>
      </w:r>
      <w:bookmarkStart w:id="4257" w:name="_ETM_Q1_5234130"/>
      <w:bookmarkStart w:id="4258" w:name="_ETM_Q1_5229325"/>
      <w:bookmarkStart w:id="4259" w:name="_ETM_Q1_5234586"/>
      <w:bookmarkStart w:id="4260" w:name="_ETM_Q1_5229788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 xml:space="preserve"> </w:t>
      </w:r>
      <w:bookmarkStart w:id="4261" w:name="_ETM_Q1_5230451"/>
      <w:bookmarkEnd w:id="4261"/>
      <w:r>
        <w:rPr>
          <w:rFonts w:hint="cs"/>
          <w:rtl/>
          <w:lang w:eastAsia="he-IL"/>
        </w:rPr>
        <w:t xml:space="preserve">כדי למנוע שינוי אקלים. </w:t>
      </w:r>
      <w:bookmarkStart w:id="4262" w:name="_ETM_Q1_5231047"/>
      <w:bookmarkEnd w:id="4262"/>
      <w:r>
        <w:rPr>
          <w:rFonts w:hint="cs"/>
          <w:rtl/>
          <w:lang w:eastAsia="he-IL"/>
        </w:rPr>
        <w:t>פליטות המתאן</w:t>
      </w:r>
      <w:bookmarkStart w:id="4263" w:name="_ETM_Q1_5231064"/>
      <w:bookmarkEnd w:id="4263"/>
      <w:r>
        <w:rPr>
          <w:rFonts w:hint="cs"/>
          <w:rtl/>
          <w:lang w:eastAsia="he-IL"/>
        </w:rPr>
        <w:t xml:space="preserve"> שדיברנו עליהם </w:t>
      </w:r>
      <w:bookmarkStart w:id="4264" w:name="_ETM_Q1_5235086"/>
      <w:bookmarkEnd w:id="4264"/>
      <w:r>
        <w:rPr>
          <w:rFonts w:hint="cs"/>
          <w:rtl/>
          <w:lang w:eastAsia="he-IL"/>
        </w:rPr>
        <w:t>והיעדים השאפתניים שם</w:t>
      </w:r>
      <w:bookmarkStart w:id="4265" w:name="_ETM_Q1_5233483"/>
      <w:bookmarkEnd w:id="4265"/>
      <w:r>
        <w:rPr>
          <w:rFonts w:hint="cs"/>
          <w:rtl/>
          <w:lang w:eastAsia="he-IL"/>
        </w:rPr>
        <w:t xml:space="preserve">. מה שנמצא במטמנות ופולט את </w:t>
      </w:r>
      <w:bookmarkStart w:id="4266" w:name="_ETM_Q1_5239650"/>
      <w:bookmarkEnd w:id="4266"/>
      <w:r>
        <w:rPr>
          <w:rFonts w:hint="cs"/>
          <w:rtl/>
          <w:lang w:eastAsia="he-IL"/>
        </w:rPr>
        <w:t>המתאן, מה זה אם לא מזון מבוזבז?</w:t>
      </w:r>
    </w:p>
    <w:p w14:paraId="36F102AD" w14:textId="57006F14" w:rsidR="00C34362" w:rsidRDefault="00C34362" w:rsidP="00C34362">
      <w:pPr>
        <w:rPr>
          <w:rtl/>
          <w:lang w:eastAsia="he-IL"/>
        </w:rPr>
      </w:pPr>
      <w:bookmarkStart w:id="4267" w:name="_ETM_Q1_5245104"/>
      <w:bookmarkStart w:id="4268" w:name="_ETM_Q1_5245177"/>
      <w:bookmarkStart w:id="4269" w:name="_ETM_Q1_5240351"/>
      <w:bookmarkStart w:id="4270" w:name="_ETM_Q1_5236157"/>
      <w:bookmarkEnd w:id="4267"/>
      <w:bookmarkEnd w:id="4268"/>
      <w:bookmarkEnd w:id="4269"/>
      <w:bookmarkEnd w:id="4270"/>
    </w:p>
    <w:p w14:paraId="46B23000" w14:textId="5DBDE2FF" w:rsidR="00C34362" w:rsidRDefault="00C34362" w:rsidP="00C34362">
      <w:pPr>
        <w:rPr>
          <w:rtl/>
          <w:lang w:eastAsia="he-IL"/>
        </w:rPr>
      </w:pPr>
      <w:bookmarkStart w:id="4271" w:name="_ETM_Q1_5236588"/>
      <w:bookmarkStart w:id="4272" w:name="_ETM_Q1_5236671"/>
      <w:bookmarkEnd w:id="4271"/>
      <w:bookmarkEnd w:id="4272"/>
      <w:r>
        <w:rPr>
          <w:rFonts w:hint="cs"/>
          <w:rtl/>
          <w:lang w:eastAsia="he-IL"/>
        </w:rPr>
        <w:t xml:space="preserve">בישראל, אתם </w:t>
      </w:r>
      <w:bookmarkStart w:id="4273" w:name="_ETM_Q1_5246593"/>
      <w:bookmarkEnd w:id="4273"/>
      <w:r>
        <w:rPr>
          <w:rFonts w:hint="cs"/>
          <w:rtl/>
          <w:lang w:eastAsia="he-IL"/>
        </w:rPr>
        <w:t xml:space="preserve">יודעים מהדו"ח </w:t>
      </w:r>
      <w:bookmarkStart w:id="4274" w:name="_ETM_Q1_5243823"/>
      <w:bookmarkStart w:id="4275" w:name="_ETM_Q1_5239735"/>
      <w:bookmarkStart w:id="4276" w:name="_ETM_Q1_5236063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שאתם יצרתם יחד עם 'לקט ישראל', מעל 20 </w:t>
      </w:r>
      <w:bookmarkStart w:id="4277" w:name="_ETM_Q1_5249663"/>
      <w:bookmarkEnd w:id="4277"/>
      <w:r>
        <w:rPr>
          <w:rFonts w:hint="cs"/>
          <w:rtl/>
          <w:lang w:eastAsia="he-IL"/>
        </w:rPr>
        <w:t>מיליארד</w:t>
      </w:r>
      <w:bookmarkStart w:id="4278" w:name="_ETM_Q1_5246619"/>
      <w:bookmarkStart w:id="4279" w:name="_ETM_Q1_5242474"/>
      <w:bookmarkEnd w:id="4278"/>
      <w:bookmarkEnd w:id="4279"/>
      <w:r>
        <w:rPr>
          <w:rFonts w:hint="cs"/>
          <w:rtl/>
          <w:lang w:eastAsia="he-IL"/>
        </w:rPr>
        <w:t xml:space="preserve"> שקלים של מזון מתבזבז כל שנה במדינה ה</w:t>
      </w:r>
      <w:bookmarkStart w:id="4280" w:name="_ETM_Q1_5246804"/>
      <w:bookmarkEnd w:id="4280"/>
      <w:r>
        <w:rPr>
          <w:rFonts w:hint="cs"/>
          <w:rtl/>
          <w:lang w:eastAsia="he-IL"/>
        </w:rPr>
        <w:t>קטנטנה שלנו.</w:t>
      </w:r>
    </w:p>
    <w:p w14:paraId="58BA2CB9" w14:textId="7952981C" w:rsidR="00C34362" w:rsidRDefault="00C34362" w:rsidP="00C34362">
      <w:pPr>
        <w:rPr>
          <w:rtl/>
          <w:lang w:eastAsia="he-IL"/>
        </w:rPr>
      </w:pPr>
      <w:bookmarkStart w:id="4281" w:name="_ETM_Q1_5251133"/>
      <w:bookmarkStart w:id="4282" w:name="_ETM_Q1_5251220"/>
      <w:bookmarkEnd w:id="4281"/>
      <w:bookmarkEnd w:id="4282"/>
    </w:p>
    <w:p w14:paraId="70A26161" w14:textId="65962665" w:rsidR="00C34362" w:rsidRDefault="00C34362" w:rsidP="00C34362">
      <w:pPr>
        <w:pStyle w:val="af6"/>
        <w:keepNext/>
        <w:rPr>
          <w:rtl/>
        </w:rPr>
      </w:pPr>
      <w:bookmarkStart w:id="4283" w:name="ET_yor_5854_102"/>
      <w:r w:rsidRPr="00C343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4362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71BAED97" w14:textId="2B39C0F4" w:rsidR="00C34362" w:rsidRDefault="00C34362" w:rsidP="00C34362">
      <w:pPr>
        <w:pStyle w:val="KeepWithNext"/>
        <w:rPr>
          <w:rtl/>
          <w:lang w:eastAsia="he-IL"/>
        </w:rPr>
      </w:pPr>
    </w:p>
    <w:p w14:paraId="61AC174C" w14:textId="12ED2A70" w:rsidR="00C34362" w:rsidRDefault="00C34362" w:rsidP="00C34362">
      <w:pPr>
        <w:rPr>
          <w:rtl/>
          <w:lang w:eastAsia="he-IL"/>
        </w:rPr>
      </w:pPr>
      <w:bookmarkStart w:id="4284" w:name="_ETM_Q1_5252073"/>
      <w:bookmarkEnd w:id="4284"/>
      <w:r>
        <w:rPr>
          <w:rFonts w:hint="cs"/>
          <w:rtl/>
          <w:lang w:eastAsia="he-IL"/>
        </w:rPr>
        <w:t xml:space="preserve">איך </w:t>
      </w:r>
      <w:bookmarkStart w:id="4285" w:name="_ETM_Q1_5252842"/>
      <w:bookmarkEnd w:id="4285"/>
      <w:r>
        <w:rPr>
          <w:rFonts w:hint="cs"/>
          <w:rtl/>
          <w:lang w:eastAsia="he-IL"/>
        </w:rPr>
        <w:t xml:space="preserve">אתה פועל כדי למנוע </w:t>
      </w:r>
      <w:bookmarkStart w:id="4286" w:name="_ETM_Q1_5250609"/>
      <w:bookmarkEnd w:id="4286"/>
      <w:r>
        <w:rPr>
          <w:rFonts w:hint="cs"/>
          <w:rtl/>
          <w:lang w:eastAsia="he-IL"/>
        </w:rPr>
        <w:t>בזבוז מזון?</w:t>
      </w:r>
      <w:bookmarkStart w:id="4287" w:name="_ETM_Q1_5253880"/>
      <w:bookmarkEnd w:id="4287"/>
    </w:p>
    <w:p w14:paraId="6EBE6ED6" w14:textId="1AAEF37E" w:rsidR="00C34362" w:rsidRDefault="00C34362" w:rsidP="00C34362">
      <w:pPr>
        <w:rPr>
          <w:rtl/>
          <w:lang w:eastAsia="he-IL"/>
        </w:rPr>
      </w:pPr>
      <w:bookmarkStart w:id="4288" w:name="_ETM_Q1_5253968"/>
      <w:bookmarkEnd w:id="4288"/>
    </w:p>
    <w:p w14:paraId="44BFE40B" w14:textId="169687B0" w:rsidR="00C34362" w:rsidRDefault="00C34362" w:rsidP="00C34362">
      <w:pPr>
        <w:pStyle w:val="af9"/>
        <w:keepNext/>
        <w:rPr>
          <w:rtl/>
          <w:lang w:eastAsia="he-IL"/>
        </w:rPr>
      </w:pPr>
      <w:bookmarkStart w:id="4289" w:name="ET_guest_שי_רילוב_103"/>
      <w:r w:rsidRPr="00C3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רילוב:</w:t>
      </w:r>
      <w:r w:rsidRPr="00C34362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14:paraId="293EC8BD" w14:textId="68A7CCA1" w:rsidR="00C34362" w:rsidRDefault="00C34362" w:rsidP="00C34362">
      <w:pPr>
        <w:pStyle w:val="KeepWithNext"/>
        <w:rPr>
          <w:rtl/>
          <w:lang w:eastAsia="he-IL"/>
        </w:rPr>
      </w:pPr>
    </w:p>
    <w:p w14:paraId="086231C1" w14:textId="6227D917" w:rsidR="00C34362" w:rsidRDefault="00B45468" w:rsidP="00C34362">
      <w:pPr>
        <w:rPr>
          <w:rtl/>
          <w:lang w:eastAsia="he-IL"/>
        </w:rPr>
      </w:pPr>
      <w:bookmarkStart w:id="4290" w:name="_ETM_Q1_5255765"/>
      <w:bookmarkStart w:id="4291" w:name="_ETM_Q1_5255793"/>
      <w:bookmarkStart w:id="4292" w:name="_ETM_Q1_5253233"/>
      <w:bookmarkStart w:id="4293" w:name="_ETM_Q1_5248434"/>
      <w:bookmarkEnd w:id="4290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אז קודם </w:t>
      </w:r>
      <w:bookmarkStart w:id="4294" w:name="_ETM_Q1_5251983"/>
      <w:bookmarkEnd w:id="4294"/>
      <w:r>
        <w:rPr>
          <w:rFonts w:hint="cs"/>
          <w:rtl/>
          <w:lang w:eastAsia="he-IL"/>
        </w:rPr>
        <w:t xml:space="preserve">כל שווה להסתכל </w:t>
      </w:r>
      <w:bookmarkStart w:id="4295" w:name="_ETM_Q1_5255373"/>
      <w:bookmarkEnd w:id="4295"/>
      <w:r>
        <w:rPr>
          <w:rFonts w:hint="cs"/>
          <w:rtl/>
          <w:lang w:eastAsia="he-IL"/>
        </w:rPr>
        <w:t xml:space="preserve">על איפה בשרשרת נמצא </w:t>
      </w:r>
      <w:bookmarkStart w:id="4296" w:name="_ETM_Q1_5253538"/>
      <w:bookmarkEnd w:id="4296"/>
      <w:r>
        <w:rPr>
          <w:rFonts w:hint="cs"/>
          <w:rtl/>
          <w:lang w:eastAsia="he-IL"/>
        </w:rPr>
        <w:t>אותו בזבוז מזון</w:t>
      </w:r>
      <w:bookmarkStart w:id="4297" w:name="_ETM_Q1_5253243"/>
      <w:bookmarkEnd w:id="4297"/>
      <w:r>
        <w:rPr>
          <w:rFonts w:hint="cs"/>
          <w:rtl/>
          <w:lang w:eastAsia="he-IL"/>
        </w:rPr>
        <w:t>.</w:t>
      </w:r>
    </w:p>
    <w:p w14:paraId="2DC03A26" w14:textId="428381C5" w:rsidR="00B45468" w:rsidRDefault="00B45468" w:rsidP="00C34362">
      <w:pPr>
        <w:rPr>
          <w:rtl/>
          <w:lang w:eastAsia="he-IL"/>
        </w:rPr>
      </w:pPr>
    </w:p>
    <w:p w14:paraId="4A1644B9" w14:textId="5D9C676D" w:rsidR="00B45468" w:rsidRDefault="00B45468" w:rsidP="00B45468">
      <w:pPr>
        <w:pStyle w:val="af6"/>
        <w:keepNext/>
        <w:rPr>
          <w:rtl/>
        </w:rPr>
      </w:pPr>
      <w:bookmarkStart w:id="4298" w:name="ET_yor_5854_104"/>
      <w:r w:rsidRPr="00B454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45468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2CE98C6F" w14:textId="16BD388C" w:rsidR="00B45468" w:rsidRDefault="00B45468" w:rsidP="00B45468">
      <w:pPr>
        <w:pStyle w:val="KeepWithNext"/>
        <w:rPr>
          <w:rtl/>
          <w:lang w:eastAsia="he-IL"/>
        </w:rPr>
      </w:pPr>
    </w:p>
    <w:p w14:paraId="742F0B81" w14:textId="77F2B58A" w:rsidR="00B45468" w:rsidRDefault="00B45468" w:rsidP="00B45468">
      <w:pPr>
        <w:rPr>
          <w:rtl/>
          <w:lang w:eastAsia="he-IL"/>
        </w:rPr>
      </w:pPr>
      <w:bookmarkStart w:id="4299" w:name="_ETM_Q1_5251565"/>
      <w:bookmarkEnd w:id="4299"/>
      <w:r>
        <w:rPr>
          <w:rFonts w:hint="cs"/>
          <w:rtl/>
          <w:lang w:eastAsia="he-IL"/>
        </w:rPr>
        <w:t>איפה מבזבזים?</w:t>
      </w:r>
    </w:p>
    <w:p w14:paraId="33958A45" w14:textId="0AE65528" w:rsidR="00B45468" w:rsidRDefault="00B45468" w:rsidP="00B45468">
      <w:pPr>
        <w:rPr>
          <w:rtl/>
          <w:lang w:eastAsia="he-IL"/>
        </w:rPr>
      </w:pPr>
      <w:bookmarkStart w:id="4300" w:name="_ETM_Q1_5257365"/>
      <w:bookmarkStart w:id="4301" w:name="_ETM_Q1_5257446"/>
      <w:bookmarkEnd w:id="4300"/>
      <w:bookmarkEnd w:id="4301"/>
    </w:p>
    <w:p w14:paraId="415D9C13" w14:textId="1CE81113" w:rsidR="00B45468" w:rsidRDefault="00B45468" w:rsidP="00B45468">
      <w:pPr>
        <w:pStyle w:val="af9"/>
        <w:keepNext/>
        <w:rPr>
          <w:rtl/>
          <w:lang w:eastAsia="he-IL"/>
        </w:rPr>
      </w:pPr>
      <w:bookmarkStart w:id="4302" w:name="ET_guest_שי_רילוב_105"/>
      <w:r w:rsidRPr="00B45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רילוב:</w:t>
      </w:r>
      <w:r w:rsidRPr="00B45468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1F91F22E" w14:textId="3D048E67" w:rsidR="00B45468" w:rsidRDefault="00B45468" w:rsidP="00B45468">
      <w:pPr>
        <w:pStyle w:val="KeepWithNext"/>
        <w:rPr>
          <w:rtl/>
          <w:lang w:eastAsia="he-IL"/>
        </w:rPr>
      </w:pPr>
    </w:p>
    <w:p w14:paraId="72D7C807" w14:textId="72D5A971" w:rsidR="00B45468" w:rsidRDefault="00B45468" w:rsidP="00B45468">
      <w:pPr>
        <w:rPr>
          <w:rtl/>
          <w:lang w:eastAsia="he-IL"/>
        </w:rPr>
      </w:pPr>
      <w:bookmarkStart w:id="4303" w:name="_ETM_Q1_5258871"/>
      <w:bookmarkStart w:id="4304" w:name="_ETM_Q1_5258893"/>
      <w:bookmarkEnd w:id="4303"/>
      <w:bookmarkEnd w:id="4304"/>
      <w:r>
        <w:rPr>
          <w:rFonts w:hint="cs"/>
          <w:rtl/>
          <w:lang w:eastAsia="he-IL"/>
        </w:rPr>
        <w:t xml:space="preserve">מעל 40 אחוזים, </w:t>
      </w:r>
      <w:bookmarkStart w:id="4305" w:name="_ETM_Q1_5261280"/>
      <w:bookmarkEnd w:id="4305"/>
      <w:r>
        <w:rPr>
          <w:rFonts w:hint="cs"/>
          <w:rtl/>
          <w:lang w:eastAsia="he-IL"/>
        </w:rPr>
        <w:t xml:space="preserve">הנתח הכי גדול </w:t>
      </w:r>
      <w:bookmarkStart w:id="4306" w:name="_ETM_Q1_5258605"/>
      <w:bookmarkEnd w:id="4306"/>
      <w:r>
        <w:rPr>
          <w:rFonts w:hint="cs"/>
          <w:rtl/>
          <w:lang w:eastAsia="he-IL"/>
        </w:rPr>
        <w:t>לאורך השרשרת</w:t>
      </w:r>
      <w:bookmarkStart w:id="4307" w:name="_ETM_Q1_5260025"/>
      <w:bookmarkEnd w:id="4307"/>
      <w:r>
        <w:rPr>
          <w:rFonts w:hint="cs"/>
          <w:rtl/>
          <w:lang w:eastAsia="he-IL"/>
        </w:rPr>
        <w:t xml:space="preserve">, הוא אצל הצרכנים, אצל משקי </w:t>
      </w:r>
      <w:bookmarkStart w:id="4308" w:name="_ETM_Q1_5264956"/>
      <w:bookmarkEnd w:id="4308"/>
      <w:r>
        <w:rPr>
          <w:rFonts w:hint="cs"/>
          <w:rtl/>
          <w:lang w:eastAsia="he-IL"/>
        </w:rPr>
        <w:t>הבית. וזה קשור אולי לאיך שא</w:t>
      </w:r>
      <w:bookmarkStart w:id="4309" w:name="_ETM_Q1_5266124"/>
      <w:bookmarkStart w:id="4310" w:name="_ETM_Q1_5261384"/>
      <w:bookmarkEnd w:id="4309"/>
      <w:bookmarkEnd w:id="4310"/>
      <w:r>
        <w:rPr>
          <w:rFonts w:hint="cs"/>
          <w:rtl/>
          <w:lang w:eastAsia="he-IL"/>
        </w:rPr>
        <w:t xml:space="preserve">נחנו </w:t>
      </w:r>
      <w:bookmarkStart w:id="4311" w:name="_ETM_Q1_5263261"/>
      <w:bookmarkEnd w:id="4311"/>
      <w:r>
        <w:rPr>
          <w:rFonts w:hint="cs"/>
          <w:rtl/>
          <w:lang w:eastAsia="he-IL"/>
        </w:rPr>
        <w:t xml:space="preserve">קונים, מאחסנים, מגישים, </w:t>
      </w:r>
      <w:bookmarkStart w:id="4312" w:name="_ETM_Q1_5270200"/>
      <w:bookmarkEnd w:id="4312"/>
      <w:r>
        <w:rPr>
          <w:rFonts w:hint="cs"/>
          <w:rtl/>
          <w:lang w:eastAsia="he-IL"/>
        </w:rPr>
        <w:t>מבשלים.</w:t>
      </w:r>
    </w:p>
    <w:p w14:paraId="09D242CC" w14:textId="62595191" w:rsidR="00B45468" w:rsidRDefault="00B45468" w:rsidP="00B45468">
      <w:pPr>
        <w:rPr>
          <w:rtl/>
          <w:lang w:eastAsia="he-IL"/>
        </w:rPr>
      </w:pPr>
      <w:bookmarkStart w:id="4313" w:name="_ETM_Q1_5272220"/>
      <w:bookmarkStart w:id="4314" w:name="_ETM_Q1_5272297"/>
      <w:bookmarkEnd w:id="4313"/>
      <w:bookmarkEnd w:id="4314"/>
    </w:p>
    <w:p w14:paraId="179B1021" w14:textId="7625DA92" w:rsidR="00B45468" w:rsidRDefault="00B45468" w:rsidP="00B45468">
      <w:pPr>
        <w:pStyle w:val="af6"/>
        <w:keepNext/>
        <w:rPr>
          <w:rtl/>
        </w:rPr>
      </w:pPr>
      <w:bookmarkStart w:id="4315" w:name="ET_yor_5854_106"/>
      <w:r w:rsidRPr="00B454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45468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25CD32D6" w14:textId="4C24022D" w:rsidR="00B45468" w:rsidRDefault="00B45468" w:rsidP="00B45468">
      <w:pPr>
        <w:pStyle w:val="KeepWithNext"/>
        <w:rPr>
          <w:rtl/>
          <w:lang w:eastAsia="he-IL"/>
        </w:rPr>
      </w:pPr>
    </w:p>
    <w:p w14:paraId="1C74484C" w14:textId="6C04BD67" w:rsidR="00B45468" w:rsidRDefault="00B45468" w:rsidP="00B45468">
      <w:pPr>
        <w:rPr>
          <w:rtl/>
          <w:lang w:eastAsia="he-IL"/>
        </w:rPr>
      </w:pPr>
      <w:bookmarkStart w:id="4316" w:name="_ETM_Q1_5273736"/>
      <w:bookmarkEnd w:id="4316"/>
      <w:r>
        <w:rPr>
          <w:rFonts w:hint="cs"/>
          <w:rtl/>
          <w:lang w:eastAsia="he-IL"/>
        </w:rPr>
        <w:t xml:space="preserve">יש </w:t>
      </w:r>
      <w:bookmarkStart w:id="4317" w:name="_ETM_Q1_5269507"/>
      <w:bookmarkEnd w:id="4317"/>
      <w:r>
        <w:rPr>
          <w:rFonts w:hint="cs"/>
          <w:rtl/>
          <w:lang w:eastAsia="he-IL"/>
        </w:rPr>
        <w:t xml:space="preserve">רמות שונות של </w:t>
      </w:r>
      <w:bookmarkStart w:id="4318" w:name="_ETM_Q1_5267728"/>
      <w:bookmarkEnd w:id="4318"/>
      <w:r>
        <w:rPr>
          <w:rFonts w:hint="cs"/>
          <w:rtl/>
          <w:lang w:eastAsia="he-IL"/>
        </w:rPr>
        <w:t>בזבזנות אצל הצרכנים בחברות השונות?</w:t>
      </w:r>
    </w:p>
    <w:p w14:paraId="5CB14969" w14:textId="185A386F" w:rsidR="00232B1B" w:rsidRDefault="00232B1B" w:rsidP="00B45468">
      <w:pPr>
        <w:rPr>
          <w:rtl/>
          <w:lang w:eastAsia="he-IL"/>
        </w:rPr>
      </w:pPr>
      <w:bookmarkStart w:id="4319" w:name="_ETM_Q1_5272885"/>
      <w:bookmarkStart w:id="4320" w:name="_ETM_Q1_5272980"/>
      <w:bookmarkEnd w:id="4319"/>
      <w:bookmarkEnd w:id="4320"/>
    </w:p>
    <w:p w14:paraId="5833B464" w14:textId="7B9653F3" w:rsidR="00232B1B" w:rsidRDefault="00232B1B" w:rsidP="00232B1B">
      <w:pPr>
        <w:pStyle w:val="af9"/>
        <w:keepNext/>
        <w:rPr>
          <w:rtl/>
          <w:lang w:eastAsia="he-IL"/>
        </w:rPr>
      </w:pPr>
      <w:bookmarkStart w:id="4321" w:name="ET_guest_שי_רילוב_107"/>
      <w:r w:rsidRPr="00232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רילוב:</w:t>
      </w:r>
      <w:r w:rsidRPr="00232B1B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3F4A0AFB" w14:textId="1694065E" w:rsidR="00232B1B" w:rsidRDefault="00232B1B" w:rsidP="00232B1B">
      <w:pPr>
        <w:pStyle w:val="KeepWithNext"/>
        <w:rPr>
          <w:rtl/>
          <w:lang w:eastAsia="he-IL"/>
        </w:rPr>
      </w:pPr>
    </w:p>
    <w:p w14:paraId="47C50D0E" w14:textId="353D9E31" w:rsidR="00232B1B" w:rsidRDefault="00232B1B" w:rsidP="00232B1B">
      <w:pPr>
        <w:rPr>
          <w:rtl/>
          <w:lang w:eastAsia="he-IL"/>
        </w:rPr>
      </w:pPr>
      <w:bookmarkStart w:id="4322" w:name="_ETM_Q1_5275683"/>
      <w:bookmarkStart w:id="4323" w:name="_ETM_Q1_5272665"/>
      <w:bookmarkStart w:id="4324" w:name="_ETM_Q1_5270234"/>
      <w:bookmarkStart w:id="4325" w:name="_ETM_Q1_5267322"/>
      <w:bookmarkEnd w:id="4322"/>
      <w:bookmarkEnd w:id="4323"/>
      <w:bookmarkEnd w:id="4324"/>
      <w:bookmarkEnd w:id="4325"/>
      <w:r>
        <w:rPr>
          <w:rFonts w:hint="cs"/>
          <w:rtl/>
          <w:lang w:eastAsia="he-IL"/>
        </w:rPr>
        <w:t xml:space="preserve">מדובר </w:t>
      </w:r>
      <w:bookmarkStart w:id="4326" w:name="_ETM_Q1_5275655"/>
      <w:bookmarkEnd w:id="4326"/>
      <w:r>
        <w:rPr>
          <w:rFonts w:hint="cs"/>
          <w:rtl/>
          <w:lang w:eastAsia="he-IL"/>
        </w:rPr>
        <w:t xml:space="preserve">בנושא של מודעות, של הבנה, של היכרות עם </w:t>
      </w:r>
      <w:bookmarkStart w:id="4327" w:name="_ETM_Q1_5282965"/>
      <w:bookmarkEnd w:id="4327"/>
      <w:r>
        <w:rPr>
          <w:rFonts w:hint="cs"/>
          <w:rtl/>
          <w:lang w:eastAsia="he-IL"/>
        </w:rPr>
        <w:t xml:space="preserve">זה שבכלל </w:t>
      </w:r>
      <w:bookmarkStart w:id="4328" w:name="_ETM_Q1_5279534"/>
      <w:bookmarkStart w:id="4329" w:name="_ETM_Q1_5274753"/>
      <w:bookmarkStart w:id="4330" w:name="_ETM_Q1_5269951"/>
      <w:bookmarkEnd w:id="4328"/>
      <w:bookmarkEnd w:id="4329"/>
      <w:bookmarkEnd w:id="4330"/>
      <w:r>
        <w:rPr>
          <w:rFonts w:hint="cs"/>
          <w:rtl/>
          <w:lang w:eastAsia="he-IL"/>
        </w:rPr>
        <w:t>יש כאן בעיה</w:t>
      </w:r>
      <w:bookmarkStart w:id="4331" w:name="_ETM_Q1_5267769"/>
      <w:bookmarkStart w:id="4332" w:name="_ETM_Q1_5263838"/>
      <w:bookmarkEnd w:id="4331"/>
      <w:bookmarkEnd w:id="4332"/>
      <w:r>
        <w:rPr>
          <w:rFonts w:hint="cs"/>
          <w:rtl/>
          <w:lang w:eastAsia="he-IL"/>
        </w:rPr>
        <w:t>.</w:t>
      </w:r>
      <w:bookmarkStart w:id="4333" w:name="_ETM_Q1_5278768"/>
      <w:bookmarkEnd w:id="4333"/>
    </w:p>
    <w:p w14:paraId="36B88190" w14:textId="5F4F465B" w:rsidR="00232B1B" w:rsidRDefault="00232B1B" w:rsidP="00232B1B">
      <w:pPr>
        <w:rPr>
          <w:rtl/>
          <w:lang w:eastAsia="he-IL"/>
        </w:rPr>
      </w:pPr>
      <w:bookmarkStart w:id="4334" w:name="_ETM_Q1_5273342"/>
      <w:bookmarkStart w:id="4335" w:name="_ETM_Q1_5273441"/>
      <w:bookmarkEnd w:id="4334"/>
      <w:bookmarkEnd w:id="4335"/>
    </w:p>
    <w:p w14:paraId="7F4AF11D" w14:textId="4028EF5E" w:rsidR="00232B1B" w:rsidRDefault="00232B1B" w:rsidP="00232B1B">
      <w:pPr>
        <w:pStyle w:val="af6"/>
        <w:keepNext/>
        <w:rPr>
          <w:rtl/>
        </w:rPr>
      </w:pPr>
      <w:bookmarkStart w:id="4336" w:name="ET_yor_5854_108"/>
      <w:r w:rsidRPr="00232B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2B1B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31F54F85" w14:textId="2AF86368" w:rsidR="00232B1B" w:rsidRDefault="00232B1B" w:rsidP="00232B1B">
      <w:pPr>
        <w:pStyle w:val="KeepWithNext"/>
        <w:rPr>
          <w:rtl/>
          <w:lang w:eastAsia="he-IL"/>
        </w:rPr>
      </w:pPr>
    </w:p>
    <w:p w14:paraId="160A4834" w14:textId="0DCAE713" w:rsidR="00232B1B" w:rsidRDefault="00232B1B" w:rsidP="00232B1B">
      <w:pPr>
        <w:rPr>
          <w:rtl/>
          <w:lang w:eastAsia="he-IL"/>
        </w:rPr>
      </w:pPr>
      <w:bookmarkStart w:id="4337" w:name="_ETM_Q1_5274343"/>
      <w:bookmarkStart w:id="4338" w:name="_ETM_Q1_5276613"/>
      <w:bookmarkEnd w:id="4337"/>
      <w:bookmarkEnd w:id="4338"/>
      <w:r>
        <w:rPr>
          <w:rFonts w:hint="cs"/>
          <w:rtl/>
          <w:lang w:eastAsia="he-IL"/>
        </w:rPr>
        <w:t xml:space="preserve">אתה לא </w:t>
      </w:r>
      <w:bookmarkStart w:id="4339" w:name="_ETM_Q1_5275006"/>
      <w:bookmarkEnd w:id="4339"/>
      <w:r w:rsidR="00C03BBF">
        <w:rPr>
          <w:rFonts w:hint="cs"/>
          <w:rtl/>
          <w:lang w:eastAsia="he-IL"/>
        </w:rPr>
        <w:t>רוצה להשיב את הכוו</w:t>
      </w:r>
      <w:bookmarkStart w:id="4340" w:name="_ETM_Q1_5278152"/>
      <w:bookmarkStart w:id="4341" w:name="_ETM_Q1_5276292"/>
      <w:bookmarkEnd w:id="4340"/>
      <w:bookmarkEnd w:id="4341"/>
      <w:r w:rsidR="00C03BBF">
        <w:rPr>
          <w:rFonts w:hint="cs"/>
          <w:rtl/>
          <w:lang w:eastAsia="he-IL"/>
        </w:rPr>
        <w:t>נה</w:t>
      </w:r>
      <w:bookmarkStart w:id="4342" w:name="_ETM_Q1_5282345"/>
      <w:bookmarkEnd w:id="4342"/>
      <w:r w:rsidR="00C03BBF">
        <w:rPr>
          <w:rFonts w:hint="cs"/>
          <w:rtl/>
          <w:lang w:eastAsia="he-IL"/>
        </w:rPr>
        <w:t>? איפה הכי מבזבזים?</w:t>
      </w:r>
    </w:p>
    <w:p w14:paraId="5373CD8A" w14:textId="1CA0F7FC" w:rsidR="00C03BBF" w:rsidRDefault="00C03BBF" w:rsidP="00232B1B">
      <w:pPr>
        <w:rPr>
          <w:rtl/>
          <w:lang w:eastAsia="he-IL"/>
        </w:rPr>
      </w:pPr>
      <w:bookmarkStart w:id="4343" w:name="_ETM_Q1_5289154"/>
      <w:bookmarkStart w:id="4344" w:name="_ETM_Q1_5289254"/>
      <w:bookmarkStart w:id="4345" w:name="_ETM_Q1_5290477"/>
      <w:bookmarkEnd w:id="4343"/>
      <w:bookmarkEnd w:id="4344"/>
      <w:bookmarkEnd w:id="4345"/>
    </w:p>
    <w:p w14:paraId="665631A5" w14:textId="5E6DC5AC" w:rsidR="00C03BBF" w:rsidRDefault="00C03BBF" w:rsidP="00C03BBF">
      <w:pPr>
        <w:pStyle w:val="a4"/>
        <w:keepNext/>
        <w:rPr>
          <w:rtl/>
        </w:rPr>
      </w:pPr>
      <w:bookmarkStart w:id="4346" w:name="ET_speaker_6201_109"/>
      <w:r w:rsidRPr="00C03BBF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C03BBF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215F533B" w14:textId="6108C444" w:rsidR="00C03BBF" w:rsidRDefault="00C03BBF" w:rsidP="00C03BBF">
      <w:pPr>
        <w:pStyle w:val="KeepWithNext"/>
        <w:rPr>
          <w:rtl/>
          <w:lang w:eastAsia="he-IL"/>
        </w:rPr>
      </w:pPr>
    </w:p>
    <w:p w14:paraId="285E49A2" w14:textId="4405ED19" w:rsidR="00C03BBF" w:rsidRDefault="00C03BBF" w:rsidP="00C03BBF">
      <w:pPr>
        <w:rPr>
          <w:rtl/>
          <w:lang w:eastAsia="he-IL"/>
        </w:rPr>
      </w:pPr>
      <w:bookmarkStart w:id="4347" w:name="_ETM_Q1_5290859"/>
      <w:bookmarkStart w:id="4348" w:name="_ETM_Q1_5290886"/>
      <w:bookmarkStart w:id="4349" w:name="_ETM_Q1_5285919"/>
      <w:bookmarkStart w:id="4350" w:name="_ETM_Q1_5281534"/>
      <w:bookmarkStart w:id="4351" w:name="_ETM_Q1_5277603"/>
      <w:bookmarkEnd w:id="4347"/>
      <w:bookmarkEnd w:id="4348"/>
      <w:bookmarkEnd w:id="4349"/>
      <w:bookmarkEnd w:id="4350"/>
      <w:bookmarkEnd w:id="4351"/>
      <w:r>
        <w:rPr>
          <w:rFonts w:hint="cs"/>
          <w:rtl/>
          <w:lang w:eastAsia="he-IL"/>
        </w:rPr>
        <w:t>איך זה מתפלג בין מ</w:t>
      </w:r>
      <w:bookmarkStart w:id="4352" w:name="_ETM_Q1_5283262"/>
      <w:bookmarkEnd w:id="4352"/>
      <w:r>
        <w:rPr>
          <w:rFonts w:hint="cs"/>
          <w:rtl/>
          <w:lang w:eastAsia="he-IL"/>
        </w:rPr>
        <w:t xml:space="preserve">גזרים שונים, מקומות </w:t>
      </w:r>
      <w:bookmarkStart w:id="4353" w:name="_ETM_Q1_5288191"/>
      <w:bookmarkEnd w:id="4353"/>
      <w:r>
        <w:rPr>
          <w:rFonts w:hint="cs"/>
          <w:rtl/>
          <w:lang w:eastAsia="he-IL"/>
        </w:rPr>
        <w:t>שונים בארץ, מעמדות שונים?</w:t>
      </w:r>
    </w:p>
    <w:p w14:paraId="312E1AD8" w14:textId="50C88CEF" w:rsidR="00C03BBF" w:rsidRDefault="00C03BBF" w:rsidP="00C03BBF">
      <w:pPr>
        <w:rPr>
          <w:rtl/>
          <w:lang w:eastAsia="he-IL"/>
        </w:rPr>
      </w:pPr>
      <w:bookmarkStart w:id="4354" w:name="_ETM_Q1_5291952"/>
      <w:bookmarkStart w:id="4355" w:name="_ETM_Q1_5292031"/>
      <w:bookmarkStart w:id="4356" w:name="_ETM_Q1_5294811"/>
      <w:bookmarkEnd w:id="4354"/>
      <w:bookmarkEnd w:id="4355"/>
      <w:bookmarkEnd w:id="4356"/>
    </w:p>
    <w:p w14:paraId="38D39D11" w14:textId="61FA1B5A" w:rsidR="00C03BBF" w:rsidRDefault="00C03BBF" w:rsidP="00C03BBF">
      <w:pPr>
        <w:pStyle w:val="af9"/>
        <w:keepNext/>
        <w:rPr>
          <w:rtl/>
          <w:lang w:eastAsia="he-IL"/>
        </w:rPr>
      </w:pPr>
      <w:bookmarkStart w:id="4357" w:name="ET_guest_שי_רילוב_110"/>
      <w:r w:rsidRPr="00C0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רילוב:</w:t>
      </w:r>
      <w:r w:rsidRPr="00C03BBF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0D2E280A" w14:textId="3EC2B0EB" w:rsidR="00C03BBF" w:rsidRDefault="00C03BBF" w:rsidP="00C03BBF">
      <w:pPr>
        <w:pStyle w:val="KeepWithNext"/>
        <w:rPr>
          <w:rtl/>
          <w:lang w:eastAsia="he-IL"/>
        </w:rPr>
      </w:pPr>
    </w:p>
    <w:p w14:paraId="4E0A046E" w14:textId="530F31C5" w:rsidR="00C03BBF" w:rsidRDefault="00C03BBF" w:rsidP="00C03BBF">
      <w:pPr>
        <w:rPr>
          <w:rtl/>
          <w:lang w:eastAsia="he-IL"/>
        </w:rPr>
      </w:pPr>
      <w:bookmarkStart w:id="4358" w:name="_ETM_Q1_5295180"/>
      <w:bookmarkStart w:id="4359" w:name="_ETM_Q1_5295207"/>
      <w:bookmarkStart w:id="4360" w:name="_ETM_Q1_5286104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לצערנו, אין </w:t>
      </w:r>
      <w:bookmarkStart w:id="4361" w:name="_ETM_Q1_5290068"/>
      <w:bookmarkStart w:id="4362" w:name="_ETM_Q1_5285839"/>
      <w:bookmarkEnd w:id="4361"/>
      <w:bookmarkEnd w:id="4362"/>
      <w:r>
        <w:rPr>
          <w:rFonts w:hint="cs"/>
          <w:rtl/>
          <w:lang w:eastAsia="he-IL"/>
        </w:rPr>
        <w:t xml:space="preserve">לנו </w:t>
      </w:r>
      <w:bookmarkStart w:id="4363" w:name="_ETM_Q1_5287020"/>
      <w:bookmarkEnd w:id="4363"/>
      <w:r>
        <w:rPr>
          <w:rFonts w:hint="cs"/>
          <w:rtl/>
          <w:lang w:eastAsia="he-IL"/>
        </w:rPr>
        <w:t xml:space="preserve">באמת מספיק נתונים </w:t>
      </w:r>
      <w:bookmarkStart w:id="4364" w:name="_ETM_Q1_5291402"/>
      <w:bookmarkStart w:id="4365" w:name="_ETM_Q1_5288802"/>
      <w:bookmarkStart w:id="4366" w:name="_ETM_Q1_5294352"/>
      <w:bookmarkEnd w:id="4364"/>
      <w:bookmarkEnd w:id="4365"/>
      <w:bookmarkEnd w:id="4366"/>
      <w:r>
        <w:rPr>
          <w:rFonts w:hint="cs"/>
          <w:rtl/>
          <w:lang w:eastAsia="he-IL"/>
        </w:rPr>
        <w:t>ב</w:t>
      </w:r>
      <w:bookmarkStart w:id="4367" w:name="_ETM_Q1_5288261"/>
      <w:bookmarkEnd w:id="4367"/>
      <w:r>
        <w:rPr>
          <w:rFonts w:hint="cs"/>
          <w:rtl/>
          <w:lang w:eastAsia="he-IL"/>
        </w:rPr>
        <w:t xml:space="preserve">נושא של בזבוז מזון כדי </w:t>
      </w:r>
      <w:bookmarkStart w:id="4368" w:name="_ETM_Q1_5297740"/>
      <w:bookmarkEnd w:id="4368"/>
      <w:r>
        <w:rPr>
          <w:rFonts w:hint="cs"/>
          <w:rtl/>
          <w:lang w:eastAsia="he-IL"/>
        </w:rPr>
        <w:t xml:space="preserve">לרדת </w:t>
      </w:r>
      <w:bookmarkStart w:id="4369" w:name="_ETM_Q1_5293611"/>
      <w:bookmarkEnd w:id="4369"/>
      <w:r>
        <w:rPr>
          <w:rFonts w:hint="cs"/>
          <w:rtl/>
          <w:lang w:eastAsia="he-IL"/>
        </w:rPr>
        <w:t xml:space="preserve">לעומק העניין. </w:t>
      </w:r>
      <w:bookmarkStart w:id="4370" w:name="_ETM_Q1_5295130"/>
      <w:bookmarkEnd w:id="4370"/>
      <w:r>
        <w:rPr>
          <w:rFonts w:hint="cs"/>
          <w:rtl/>
          <w:lang w:eastAsia="he-IL"/>
        </w:rPr>
        <w:t xml:space="preserve">הדוחות </w:t>
      </w:r>
      <w:bookmarkStart w:id="4371" w:name="_ETM_Q1_5296390"/>
      <w:bookmarkStart w:id="4372" w:name="_ETM_Q1_5296769"/>
      <w:bookmarkStart w:id="4373" w:name="_ETM_Q1_5293201"/>
      <w:bookmarkEnd w:id="4371"/>
      <w:bookmarkEnd w:id="4372"/>
      <w:bookmarkEnd w:id="4373"/>
      <w:r>
        <w:rPr>
          <w:rFonts w:hint="cs"/>
          <w:rtl/>
          <w:lang w:eastAsia="he-IL"/>
        </w:rPr>
        <w:t xml:space="preserve">של 'לקט' לדוגמא, הם עושים </w:t>
      </w:r>
      <w:bookmarkStart w:id="4374" w:name="_ETM_Q1_5295227"/>
      <w:bookmarkEnd w:id="4374"/>
      <w:r>
        <w:rPr>
          <w:rFonts w:hint="cs"/>
          <w:rtl/>
          <w:lang w:eastAsia="he-IL"/>
        </w:rPr>
        <w:t xml:space="preserve">עבודה </w:t>
      </w:r>
      <w:bookmarkStart w:id="4375" w:name="_ETM_Q1_5296610"/>
      <w:bookmarkEnd w:id="4375"/>
      <w:r>
        <w:rPr>
          <w:rFonts w:hint="cs"/>
          <w:rtl/>
          <w:lang w:eastAsia="he-IL"/>
        </w:rPr>
        <w:t>מצוינת כד</w:t>
      </w:r>
      <w:bookmarkStart w:id="4376" w:name="_ETM_Q1_5294778"/>
      <w:bookmarkStart w:id="4377" w:name="_ETM_Q1_5294525"/>
      <w:bookmarkStart w:id="4378" w:name="_ETM_Q1_5290081"/>
      <w:bookmarkStart w:id="4379" w:name="_ETM_Q1_5291312"/>
      <w:bookmarkStart w:id="4380" w:name="_ETM_Q1_5286781"/>
      <w:bookmarkEnd w:id="4376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>י</w:t>
      </w:r>
      <w:bookmarkStart w:id="4381" w:name="_ETM_Q1_5294529"/>
      <w:bookmarkEnd w:id="4381"/>
      <w:r w:rsidR="00322A3C">
        <w:rPr>
          <w:rFonts w:hint="cs"/>
          <w:rtl/>
          <w:lang w:eastAsia="he-IL"/>
        </w:rPr>
        <w:t xml:space="preserve"> להבליט</w:t>
      </w:r>
      <w:r>
        <w:rPr>
          <w:rFonts w:hint="cs"/>
          <w:rtl/>
          <w:lang w:eastAsia="he-IL"/>
        </w:rPr>
        <w:t xml:space="preserve"> את הנושא</w:t>
      </w:r>
      <w:bookmarkStart w:id="4382" w:name="_ETM_Q1_5297435"/>
      <w:bookmarkEnd w:id="4382"/>
      <w:r>
        <w:rPr>
          <w:rFonts w:hint="cs"/>
          <w:rtl/>
          <w:lang w:eastAsia="he-IL"/>
        </w:rPr>
        <w:t xml:space="preserve">, אבל יש לנו עוד </w:t>
      </w:r>
      <w:bookmarkStart w:id="4383" w:name="_ETM_Q1_5300451"/>
      <w:bookmarkEnd w:id="4383"/>
      <w:r>
        <w:rPr>
          <w:rFonts w:hint="cs"/>
          <w:rtl/>
          <w:lang w:eastAsia="he-IL"/>
        </w:rPr>
        <w:t>הרבה צורך בידע כדי למקד את המאמצים שלנו</w:t>
      </w:r>
      <w:bookmarkStart w:id="4384" w:name="_ETM_Q1_5306301"/>
      <w:bookmarkStart w:id="4385" w:name="_ETM_Q1_5303002"/>
      <w:bookmarkEnd w:id="4384"/>
      <w:bookmarkEnd w:id="4385"/>
      <w:r>
        <w:rPr>
          <w:rFonts w:hint="cs"/>
          <w:rtl/>
          <w:lang w:eastAsia="he-IL"/>
        </w:rPr>
        <w:t>.</w:t>
      </w:r>
      <w:bookmarkStart w:id="4386" w:name="_ETM_Q1_5305772"/>
      <w:bookmarkStart w:id="4387" w:name="_ETM_Q1_5300948"/>
      <w:bookmarkStart w:id="4388" w:name="_ETM_Q1_5296124"/>
      <w:bookmarkStart w:id="4389" w:name="_ETM_Q1_5294045"/>
      <w:bookmarkEnd w:id="4386"/>
      <w:bookmarkEnd w:id="4387"/>
      <w:bookmarkEnd w:id="4388"/>
      <w:bookmarkEnd w:id="4389"/>
    </w:p>
    <w:p w14:paraId="56091689" w14:textId="35B26082" w:rsidR="002446BC" w:rsidRDefault="002446BC" w:rsidP="00C03BBF">
      <w:pPr>
        <w:rPr>
          <w:rtl/>
          <w:lang w:eastAsia="he-IL"/>
        </w:rPr>
      </w:pPr>
      <w:bookmarkStart w:id="4390" w:name="_ETM_Q1_5302629"/>
      <w:bookmarkStart w:id="4391" w:name="_ETM_Q1_5302711"/>
      <w:bookmarkEnd w:id="4390"/>
      <w:bookmarkEnd w:id="4391"/>
    </w:p>
    <w:p w14:paraId="172D33CB" w14:textId="7F3FA204" w:rsidR="002446BC" w:rsidRDefault="002446BC" w:rsidP="00C03BBF">
      <w:pPr>
        <w:rPr>
          <w:rtl/>
          <w:lang w:eastAsia="he-IL"/>
        </w:rPr>
      </w:pPr>
      <w:bookmarkStart w:id="4392" w:name="_ETM_Q1_5303207"/>
      <w:bookmarkStart w:id="4393" w:name="_ETM_Q1_5303289"/>
      <w:bookmarkEnd w:id="4392"/>
      <w:bookmarkEnd w:id="4393"/>
      <w:r>
        <w:rPr>
          <w:rFonts w:hint="cs"/>
          <w:rtl/>
          <w:lang w:eastAsia="he-IL"/>
        </w:rPr>
        <w:t>אבל חלק מאוד משמעותי, וזה מה שעמותת '</w:t>
      </w:r>
      <w:bookmarkStart w:id="4394" w:name="_ETM_Q1_5304631"/>
      <w:bookmarkEnd w:id="4394"/>
      <w:r>
        <w:rPr>
          <w:rFonts w:hint="cs"/>
          <w:rtl/>
          <w:lang w:eastAsia="he-IL"/>
        </w:rPr>
        <w:t xml:space="preserve">רובין פוד' באה </w:t>
      </w:r>
      <w:bookmarkStart w:id="4395" w:name="_ETM_Q1_5307688"/>
      <w:bookmarkEnd w:id="4395"/>
      <w:r>
        <w:rPr>
          <w:rFonts w:hint="cs"/>
          <w:rtl/>
          <w:lang w:eastAsia="he-IL"/>
        </w:rPr>
        <w:t>לעשות, זה לשים את הנושא הזה על השולחן תרתי משמע</w:t>
      </w:r>
      <w:bookmarkStart w:id="4396" w:name="_ETM_Q1_5309417"/>
      <w:bookmarkEnd w:id="4396"/>
      <w:r>
        <w:rPr>
          <w:rFonts w:hint="cs"/>
          <w:rtl/>
          <w:lang w:eastAsia="he-IL"/>
        </w:rPr>
        <w:t>, על הצלחת</w:t>
      </w:r>
      <w:bookmarkStart w:id="4397" w:name="_ETM_Q1_5308379"/>
      <w:bookmarkStart w:id="4398" w:name="_ETM_Q1_5304873"/>
      <w:bookmarkStart w:id="4399" w:name="_ETM_Q1_5300074"/>
      <w:bookmarkStart w:id="4400" w:name="_ETM_Q1_5295283"/>
      <w:bookmarkStart w:id="4401" w:name="_ETM_Q1_5290476"/>
      <w:bookmarkEnd w:id="4397"/>
      <w:bookmarkEnd w:id="4398"/>
      <w:bookmarkEnd w:id="4399"/>
      <w:bookmarkEnd w:id="4400"/>
      <w:bookmarkEnd w:id="4401"/>
      <w:r>
        <w:rPr>
          <w:rFonts w:hint="cs"/>
          <w:rtl/>
          <w:lang w:eastAsia="he-IL"/>
        </w:rPr>
        <w:t xml:space="preserve">, להנגיש את הנושא ולהראות </w:t>
      </w:r>
      <w:bookmarkStart w:id="4402" w:name="_ETM_Q1_5310109"/>
      <w:bookmarkEnd w:id="4402"/>
      <w:r>
        <w:rPr>
          <w:rFonts w:hint="cs"/>
          <w:rtl/>
          <w:lang w:eastAsia="he-IL"/>
        </w:rPr>
        <w:t>שלא רק</w:t>
      </w:r>
      <w:bookmarkStart w:id="4403" w:name="_ETM_Q1_5311871"/>
      <w:bookmarkEnd w:id="4403"/>
      <w:r>
        <w:rPr>
          <w:rFonts w:hint="cs"/>
          <w:rtl/>
          <w:lang w:eastAsia="he-IL"/>
        </w:rPr>
        <w:t xml:space="preserve"> יש כאן בעיה</w:t>
      </w:r>
      <w:bookmarkStart w:id="4404" w:name="_ETM_Q1_5310926"/>
      <w:bookmarkEnd w:id="4404"/>
      <w:r>
        <w:rPr>
          <w:rFonts w:hint="cs"/>
          <w:rtl/>
          <w:lang w:eastAsia="he-IL"/>
        </w:rPr>
        <w:t>, תופעה עצומה בממדים שלה</w:t>
      </w:r>
      <w:bookmarkStart w:id="4405" w:name="_ETM_Q1_5312995"/>
      <w:bookmarkStart w:id="4406" w:name="_ETM_Q1_5313314"/>
      <w:bookmarkEnd w:id="4405"/>
      <w:bookmarkEnd w:id="4406"/>
      <w:r>
        <w:rPr>
          <w:rFonts w:hint="cs"/>
          <w:rtl/>
          <w:lang w:eastAsia="he-IL"/>
        </w:rPr>
        <w:t xml:space="preserve"> ובהשפעה </w:t>
      </w:r>
      <w:bookmarkStart w:id="4407" w:name="_ETM_Q1_5316523"/>
      <w:bookmarkEnd w:id="4407"/>
      <w:r>
        <w:rPr>
          <w:rFonts w:hint="cs"/>
          <w:rtl/>
          <w:lang w:eastAsia="he-IL"/>
        </w:rPr>
        <w:t xml:space="preserve">שלה, כלכלית וגם חברתית כמו שאמר חה"כ אבוטבול, </w:t>
      </w:r>
      <w:bookmarkStart w:id="4408" w:name="_ETM_Q1_5319817"/>
      <w:bookmarkStart w:id="4409" w:name="_ETM_Q1_5316662"/>
      <w:bookmarkEnd w:id="4408"/>
      <w:bookmarkEnd w:id="4409"/>
      <w:r>
        <w:rPr>
          <w:rFonts w:hint="cs"/>
          <w:rtl/>
          <w:lang w:eastAsia="he-IL"/>
        </w:rPr>
        <w:t xml:space="preserve">וגם </w:t>
      </w:r>
      <w:bookmarkStart w:id="4410" w:name="_ETM_Q1_5319727"/>
      <w:bookmarkEnd w:id="4410"/>
      <w:r>
        <w:rPr>
          <w:rFonts w:hint="cs"/>
          <w:rtl/>
          <w:lang w:eastAsia="he-IL"/>
        </w:rPr>
        <w:t xml:space="preserve">סביבתית, </w:t>
      </w:r>
      <w:bookmarkStart w:id="4411" w:name="_ETM_Q1_5319152"/>
      <w:bookmarkEnd w:id="4411"/>
      <w:r>
        <w:rPr>
          <w:rFonts w:hint="cs"/>
          <w:rtl/>
          <w:lang w:eastAsia="he-IL"/>
        </w:rPr>
        <w:t>והפתרון יכול להיות כייפי</w:t>
      </w:r>
      <w:bookmarkStart w:id="4412" w:name="_ETM_Q1_5322085"/>
      <w:bookmarkEnd w:id="4412"/>
      <w:r>
        <w:rPr>
          <w:rFonts w:hint="cs"/>
          <w:rtl/>
          <w:lang w:eastAsia="he-IL"/>
        </w:rPr>
        <w:t>, יכול להיות נגיש,</w:t>
      </w:r>
      <w:bookmarkStart w:id="4413" w:name="_ETM_Q1_5325252"/>
      <w:bookmarkEnd w:id="4413"/>
      <w:r>
        <w:rPr>
          <w:rFonts w:hint="cs"/>
          <w:rtl/>
          <w:lang w:eastAsia="he-IL"/>
        </w:rPr>
        <w:t xml:space="preserve"> יכול להיות טעים, </w:t>
      </w:r>
      <w:bookmarkStart w:id="4414" w:name="_ETM_Q1_5325461"/>
      <w:bookmarkEnd w:id="4414"/>
      <w:r>
        <w:rPr>
          <w:rFonts w:hint="cs"/>
          <w:rtl/>
          <w:lang w:eastAsia="he-IL"/>
        </w:rPr>
        <w:t xml:space="preserve">להנות יותר </w:t>
      </w:r>
      <w:bookmarkStart w:id="4415" w:name="_ETM_Q1_5326017"/>
      <w:bookmarkEnd w:id="4415"/>
      <w:r>
        <w:rPr>
          <w:rFonts w:hint="cs"/>
          <w:rtl/>
          <w:lang w:eastAsia="he-IL"/>
        </w:rPr>
        <w:t>ולבזבז פחות.</w:t>
      </w:r>
    </w:p>
    <w:p w14:paraId="473779A6" w14:textId="3642BB6F" w:rsidR="002446BC" w:rsidRDefault="002446BC" w:rsidP="00C03BBF">
      <w:pPr>
        <w:rPr>
          <w:rtl/>
          <w:lang w:eastAsia="he-IL"/>
        </w:rPr>
      </w:pPr>
      <w:bookmarkStart w:id="4416" w:name="_ETM_Q1_5329282"/>
      <w:bookmarkStart w:id="4417" w:name="_ETM_Q1_5329363"/>
      <w:bookmarkEnd w:id="4416"/>
      <w:bookmarkEnd w:id="4417"/>
    </w:p>
    <w:p w14:paraId="391D5AE8" w14:textId="3661B6E0" w:rsidR="002446BC" w:rsidRDefault="002446BC" w:rsidP="00C03BBF">
      <w:pPr>
        <w:rPr>
          <w:rtl/>
          <w:lang w:eastAsia="he-IL"/>
        </w:rPr>
      </w:pPr>
      <w:bookmarkStart w:id="4418" w:name="_ETM_Q1_5329651"/>
      <w:bookmarkStart w:id="4419" w:name="_ETM_Q1_5329730"/>
      <w:bookmarkEnd w:id="4418"/>
      <w:bookmarkEnd w:id="4419"/>
      <w:r>
        <w:rPr>
          <w:rFonts w:hint="cs"/>
          <w:rtl/>
          <w:lang w:eastAsia="he-IL"/>
        </w:rPr>
        <w:t xml:space="preserve">אם אתם </w:t>
      </w:r>
      <w:bookmarkStart w:id="4420" w:name="_ETM_Q1_5330520"/>
      <w:bookmarkEnd w:id="4420"/>
      <w:r>
        <w:rPr>
          <w:rFonts w:hint="cs"/>
          <w:rtl/>
          <w:lang w:eastAsia="he-IL"/>
        </w:rPr>
        <w:t xml:space="preserve">לא מכירים, אז אנחנו הפעלנו </w:t>
      </w:r>
      <w:bookmarkStart w:id="4421" w:name="_ETM_Q1_5328585"/>
      <w:bookmarkEnd w:id="4421"/>
      <w:r>
        <w:rPr>
          <w:rFonts w:hint="cs"/>
          <w:rtl/>
          <w:lang w:eastAsia="he-IL"/>
        </w:rPr>
        <w:t xml:space="preserve">גם את המסעדה החברתית הראשונה </w:t>
      </w:r>
      <w:bookmarkStart w:id="4422" w:name="_ETM_Q1_5333398"/>
      <w:bookmarkEnd w:id="4422"/>
      <w:r>
        <w:rPr>
          <w:rFonts w:hint="cs"/>
          <w:rtl/>
          <w:lang w:eastAsia="he-IL"/>
        </w:rPr>
        <w:t>שבאה להנגיש את הנושא</w:t>
      </w:r>
      <w:bookmarkStart w:id="4423" w:name="_ETM_Q1_5331593"/>
      <w:bookmarkEnd w:id="4423"/>
      <w:r>
        <w:rPr>
          <w:rFonts w:hint="cs"/>
          <w:rtl/>
          <w:lang w:eastAsia="he-IL"/>
        </w:rPr>
        <w:t xml:space="preserve">, ולהראות בהקניית כלים, אחרי שאנשים </w:t>
      </w:r>
      <w:bookmarkStart w:id="4424" w:name="_ETM_Q1_5339756"/>
      <w:bookmarkEnd w:id="4424"/>
      <w:r>
        <w:rPr>
          <w:rFonts w:hint="cs"/>
          <w:rtl/>
          <w:lang w:eastAsia="he-IL"/>
        </w:rPr>
        <w:t xml:space="preserve">נחשפים </w:t>
      </w:r>
      <w:bookmarkStart w:id="4425" w:name="_ETM_Q1_5337078"/>
      <w:bookmarkStart w:id="4426" w:name="_ETM_Q1_5332715"/>
      <w:bookmarkEnd w:id="4425"/>
      <w:bookmarkEnd w:id="4426"/>
      <w:r>
        <w:rPr>
          <w:rFonts w:hint="cs"/>
          <w:rtl/>
          <w:lang w:eastAsia="he-IL"/>
        </w:rPr>
        <w:t xml:space="preserve">לבעיה של הנושא, איך הם יכולים </w:t>
      </w:r>
      <w:bookmarkStart w:id="4427" w:name="_ETM_Q1_5337380"/>
      <w:bookmarkEnd w:id="4427"/>
      <w:r>
        <w:rPr>
          <w:rFonts w:hint="cs"/>
          <w:rtl/>
          <w:lang w:eastAsia="he-IL"/>
        </w:rPr>
        <w:t>בתוך החיים</w:t>
      </w:r>
      <w:bookmarkStart w:id="4428" w:name="_ETM_Q1_5339117"/>
      <w:bookmarkEnd w:id="4428"/>
      <w:r>
        <w:rPr>
          <w:rFonts w:hint="cs"/>
          <w:rtl/>
          <w:lang w:eastAsia="he-IL"/>
        </w:rPr>
        <w:t xml:space="preserve"> שלהם למנוע בזבוז מזון, ומעבר למטרה </w:t>
      </w:r>
      <w:bookmarkStart w:id="4429" w:name="_ETM_Q1_5340874"/>
      <w:bookmarkEnd w:id="4429"/>
      <w:r>
        <w:rPr>
          <w:rFonts w:hint="cs"/>
          <w:rtl/>
          <w:lang w:eastAsia="he-IL"/>
        </w:rPr>
        <w:t xml:space="preserve">הנעלה, החברתית </w:t>
      </w:r>
      <w:bookmarkStart w:id="4430" w:name="_ETM_Q1_5345571"/>
      <w:bookmarkEnd w:id="4430"/>
      <w:r>
        <w:rPr>
          <w:rFonts w:hint="cs"/>
          <w:rtl/>
          <w:lang w:eastAsia="he-IL"/>
        </w:rPr>
        <w:t xml:space="preserve">והסביבתית, גם לבזבז הרבה פחות כסף. </w:t>
      </w:r>
      <w:bookmarkStart w:id="4431" w:name="_ETM_Q1_5346382"/>
      <w:bookmarkStart w:id="4432" w:name="_ETM_Q1_5342941"/>
      <w:bookmarkEnd w:id="4431"/>
      <w:bookmarkEnd w:id="4432"/>
      <w:r>
        <w:rPr>
          <w:rFonts w:hint="cs"/>
          <w:rtl/>
          <w:lang w:eastAsia="he-IL"/>
        </w:rPr>
        <w:t xml:space="preserve">כמובן, זה חוסך במקביל </w:t>
      </w:r>
      <w:bookmarkStart w:id="4433" w:name="_ETM_Q1_5349889"/>
      <w:bookmarkEnd w:id="4433"/>
      <w:r>
        <w:rPr>
          <w:rFonts w:hint="cs"/>
          <w:rtl/>
          <w:lang w:eastAsia="he-IL"/>
        </w:rPr>
        <w:t>גם לרשויות וגם למדינה כולה.</w:t>
      </w:r>
      <w:bookmarkStart w:id="4434" w:name="_ETM_Q1_5353078"/>
      <w:bookmarkEnd w:id="4434"/>
    </w:p>
    <w:p w14:paraId="5DB18983" w14:textId="7EF55422" w:rsidR="002446BC" w:rsidRDefault="002446BC" w:rsidP="00C03BBF">
      <w:pPr>
        <w:rPr>
          <w:rtl/>
          <w:lang w:eastAsia="he-IL"/>
        </w:rPr>
      </w:pPr>
      <w:bookmarkStart w:id="4435" w:name="_ETM_Q1_5353157"/>
      <w:bookmarkEnd w:id="4435"/>
    </w:p>
    <w:p w14:paraId="24A98B9F" w14:textId="161DBAED" w:rsidR="002446BC" w:rsidRDefault="002446BC" w:rsidP="002446BC">
      <w:pPr>
        <w:pStyle w:val="af6"/>
        <w:keepNext/>
        <w:rPr>
          <w:rtl/>
        </w:rPr>
      </w:pPr>
      <w:bookmarkStart w:id="4436" w:name="ET_yor_5854_111"/>
      <w:r w:rsidRPr="002446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46BC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7CD07883" w14:textId="64AC43E8" w:rsidR="002446BC" w:rsidRDefault="002446BC" w:rsidP="002446BC">
      <w:pPr>
        <w:pStyle w:val="KeepWithNext"/>
        <w:rPr>
          <w:rtl/>
          <w:lang w:eastAsia="he-IL"/>
        </w:rPr>
      </w:pPr>
    </w:p>
    <w:p w14:paraId="3FB60C80" w14:textId="2EF94248" w:rsidR="002446BC" w:rsidRDefault="002446BC" w:rsidP="002446BC">
      <w:pPr>
        <w:rPr>
          <w:rtl/>
          <w:lang w:eastAsia="he-IL"/>
        </w:rPr>
      </w:pPr>
      <w:bookmarkStart w:id="4437" w:name="_ETM_Q1_5354301"/>
      <w:bookmarkEnd w:id="4437"/>
      <w:r>
        <w:rPr>
          <w:rFonts w:hint="cs"/>
          <w:rtl/>
          <w:lang w:eastAsia="he-IL"/>
        </w:rPr>
        <w:t>אם אתה מונע בזבוז מזון</w:t>
      </w:r>
      <w:bookmarkStart w:id="4438" w:name="_ETM_Q1_5354443"/>
      <w:bookmarkStart w:id="4439" w:name="_ETM_Q1_5350587"/>
      <w:bookmarkEnd w:id="4438"/>
      <w:bookmarkEnd w:id="4439"/>
      <w:r>
        <w:rPr>
          <w:rFonts w:hint="cs"/>
          <w:rtl/>
          <w:lang w:eastAsia="he-IL"/>
        </w:rPr>
        <w:t xml:space="preserve">, מן </w:t>
      </w:r>
      <w:bookmarkStart w:id="4440" w:name="_ETM_Q1_5351588"/>
      <w:bookmarkEnd w:id="4440"/>
      <w:r>
        <w:rPr>
          <w:rFonts w:hint="cs"/>
          <w:rtl/>
          <w:lang w:eastAsia="he-IL"/>
        </w:rPr>
        <w:t>הסתם מנעת בזבוז כסף, זה אחד קשור לשני.</w:t>
      </w:r>
    </w:p>
    <w:p w14:paraId="770BCBA1" w14:textId="1A8FE949" w:rsidR="002446BC" w:rsidRDefault="002446BC" w:rsidP="002446BC">
      <w:pPr>
        <w:rPr>
          <w:rtl/>
          <w:lang w:eastAsia="he-IL"/>
        </w:rPr>
      </w:pPr>
      <w:bookmarkStart w:id="4441" w:name="_ETM_Q1_5362572"/>
      <w:bookmarkStart w:id="4442" w:name="_ETM_Q1_5362658"/>
      <w:bookmarkStart w:id="4443" w:name="_ETM_Q1_5364090"/>
      <w:bookmarkEnd w:id="4441"/>
      <w:bookmarkEnd w:id="4442"/>
      <w:bookmarkEnd w:id="4443"/>
    </w:p>
    <w:p w14:paraId="1DF54A7F" w14:textId="3A09979C" w:rsidR="002446BC" w:rsidRDefault="002446BC" w:rsidP="002446BC">
      <w:pPr>
        <w:pStyle w:val="af9"/>
        <w:keepNext/>
        <w:rPr>
          <w:rtl/>
          <w:lang w:eastAsia="he-IL"/>
        </w:rPr>
      </w:pPr>
      <w:bookmarkStart w:id="4444" w:name="ET_guest_שי_רילוב_112"/>
      <w:r w:rsidRPr="00244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רילוב:</w:t>
      </w:r>
      <w:r w:rsidRPr="002446BC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6BFDC10A" w14:textId="00E37ECB" w:rsidR="002446BC" w:rsidRDefault="002446BC" w:rsidP="002446BC">
      <w:pPr>
        <w:pStyle w:val="KeepWithNext"/>
        <w:rPr>
          <w:rtl/>
          <w:lang w:eastAsia="he-IL"/>
        </w:rPr>
      </w:pPr>
    </w:p>
    <w:p w14:paraId="3E335D9C" w14:textId="54A78D4F" w:rsidR="005D6DA8" w:rsidRDefault="002446BC" w:rsidP="00322A3C">
      <w:pPr>
        <w:rPr>
          <w:rtl/>
          <w:lang w:eastAsia="he-IL"/>
        </w:rPr>
      </w:pPr>
      <w:bookmarkStart w:id="4445" w:name="_ETM_Q1_5364481"/>
      <w:bookmarkStart w:id="4446" w:name="_ETM_Q1_5364507"/>
      <w:bookmarkStart w:id="4447" w:name="_ETM_Q1_5359561"/>
      <w:bookmarkStart w:id="4448" w:name="_ETM_Q1_5354764"/>
      <w:bookmarkEnd w:id="4445"/>
      <w:bookmarkEnd w:id="4446"/>
      <w:bookmarkEnd w:id="4447"/>
      <w:bookmarkEnd w:id="4448"/>
      <w:r>
        <w:rPr>
          <w:rFonts w:hint="cs"/>
          <w:rtl/>
          <w:lang w:eastAsia="he-IL"/>
        </w:rPr>
        <w:t xml:space="preserve">אכן </w:t>
      </w:r>
      <w:bookmarkStart w:id="4449" w:name="_ETM_Q1_5358072"/>
      <w:bookmarkEnd w:id="4449"/>
      <w:r>
        <w:rPr>
          <w:rFonts w:hint="cs"/>
          <w:rtl/>
          <w:lang w:eastAsia="he-IL"/>
        </w:rPr>
        <w:t>כן, ממש לאורך כל השרשרת. לכן, אנחנו רוצים</w:t>
      </w:r>
      <w:bookmarkStart w:id="4450" w:name="_ETM_Q1_5359961"/>
      <w:bookmarkEnd w:id="4450"/>
      <w:r>
        <w:rPr>
          <w:rFonts w:hint="cs"/>
          <w:rtl/>
          <w:lang w:eastAsia="he-IL"/>
        </w:rPr>
        <w:t xml:space="preserve"> לראות באמת </w:t>
      </w:r>
      <w:bookmarkStart w:id="4451" w:name="_ETM_Q1_5363648"/>
      <w:bookmarkEnd w:id="4451"/>
      <w:r>
        <w:rPr>
          <w:rFonts w:hint="cs"/>
          <w:rtl/>
          <w:lang w:eastAsia="he-IL"/>
        </w:rPr>
        <w:t xml:space="preserve">אימוץ </w:t>
      </w:r>
      <w:bookmarkStart w:id="4452" w:name="_ETM_Q1_5359653"/>
      <w:bookmarkEnd w:id="4452"/>
      <w:r>
        <w:rPr>
          <w:rFonts w:hint="cs"/>
          <w:rtl/>
          <w:lang w:eastAsia="he-IL"/>
        </w:rPr>
        <w:t xml:space="preserve">גם ברמה של רשויות ואשכולות </w:t>
      </w:r>
      <w:bookmarkStart w:id="4453" w:name="_ETM_Q1_5362923"/>
      <w:bookmarkEnd w:id="4453"/>
      <w:r>
        <w:rPr>
          <w:rFonts w:hint="cs"/>
          <w:rtl/>
          <w:lang w:eastAsia="he-IL"/>
        </w:rPr>
        <w:t xml:space="preserve">וגם ברמה של הממשלה, </w:t>
      </w:r>
      <w:bookmarkStart w:id="4454" w:name="_ETM_Q1_5367130"/>
      <w:bookmarkStart w:id="4455" w:name="_ETM_Q1_5362361"/>
      <w:bookmarkEnd w:id="4454"/>
      <w:bookmarkEnd w:id="4455"/>
      <w:r w:rsidR="005D6DA8">
        <w:rPr>
          <w:rFonts w:hint="cs"/>
          <w:rtl/>
          <w:lang w:eastAsia="he-IL"/>
        </w:rPr>
        <w:t>ודיברנו על זה קודם בוועדת החינוך</w:t>
      </w:r>
      <w:bookmarkStart w:id="4456" w:name="_ETM_Q1_5366395"/>
      <w:bookmarkStart w:id="4457" w:name="_ETM_Q1_5361782"/>
      <w:bookmarkEnd w:id="4456"/>
      <w:bookmarkEnd w:id="4457"/>
      <w:r w:rsidR="005D6DA8">
        <w:rPr>
          <w:rFonts w:hint="cs"/>
          <w:rtl/>
          <w:lang w:eastAsia="he-IL"/>
        </w:rPr>
        <w:t>.</w:t>
      </w:r>
      <w:bookmarkStart w:id="4458" w:name="_ETM_Q1_5368496"/>
      <w:bookmarkStart w:id="4459" w:name="_ETM_Q1_5381437"/>
      <w:bookmarkStart w:id="4460" w:name="_ETM_Q1_5377358"/>
      <w:bookmarkStart w:id="4461" w:name="_ETM_Q1_5372559"/>
      <w:bookmarkStart w:id="4462" w:name="_ETM_Q1_5368410"/>
      <w:bookmarkStart w:id="4463" w:name="_ETM_Q1_5364820"/>
      <w:bookmarkStart w:id="4464" w:name="_ETM_Q1_5362726"/>
      <w:bookmarkEnd w:id="4458"/>
      <w:bookmarkEnd w:id="4459"/>
      <w:bookmarkEnd w:id="4460"/>
      <w:bookmarkEnd w:id="4461"/>
      <w:bookmarkEnd w:id="4462"/>
      <w:bookmarkEnd w:id="4463"/>
      <w:bookmarkEnd w:id="4464"/>
      <w:r w:rsidR="00322A3C">
        <w:rPr>
          <w:rFonts w:hint="cs"/>
          <w:rtl/>
          <w:lang w:eastAsia="he-IL"/>
        </w:rPr>
        <w:t xml:space="preserve"> </w:t>
      </w:r>
      <w:bookmarkStart w:id="4465" w:name="_ETM_Q1_5370120"/>
      <w:bookmarkStart w:id="4466" w:name="_ETM_Q1_5370226"/>
      <w:bookmarkStart w:id="4467" w:name="_ETM_Q1_5370593"/>
      <w:bookmarkStart w:id="4468" w:name="_ETM_Q1_5370675"/>
      <w:bookmarkStart w:id="4469" w:name="_ETM_Q1_5382383"/>
      <w:bookmarkEnd w:id="4465"/>
      <w:bookmarkEnd w:id="4466"/>
      <w:bookmarkEnd w:id="4467"/>
      <w:bookmarkEnd w:id="4468"/>
      <w:bookmarkEnd w:id="4469"/>
      <w:r w:rsidR="005D6DA8">
        <w:rPr>
          <w:rFonts w:hint="cs"/>
          <w:rtl/>
          <w:lang w:eastAsia="he-IL"/>
        </w:rPr>
        <w:t xml:space="preserve">הכול </w:t>
      </w:r>
      <w:bookmarkStart w:id="4470" w:name="_ETM_Q1_5381198"/>
      <w:bookmarkEnd w:id="4470"/>
      <w:r w:rsidR="005D6DA8">
        <w:rPr>
          <w:rFonts w:hint="cs"/>
          <w:rtl/>
          <w:lang w:eastAsia="he-IL"/>
        </w:rPr>
        <w:t xml:space="preserve">מתחיל בבריאות וממשיך לשינוי ההרגלים, </w:t>
      </w:r>
      <w:bookmarkStart w:id="4471" w:name="_ETM_Q1_5388896"/>
      <w:bookmarkEnd w:id="4471"/>
      <w:r w:rsidR="005D6DA8">
        <w:rPr>
          <w:rFonts w:hint="cs"/>
          <w:rtl/>
          <w:lang w:eastAsia="he-IL"/>
        </w:rPr>
        <w:t>ויש לנו כלים כדי ליישם את זה</w:t>
      </w:r>
      <w:bookmarkStart w:id="4472" w:name="_ETM_Q1_5387321"/>
      <w:bookmarkEnd w:id="4472"/>
      <w:r w:rsidR="005D6DA8">
        <w:rPr>
          <w:rFonts w:hint="cs"/>
          <w:rtl/>
          <w:lang w:eastAsia="he-IL"/>
        </w:rPr>
        <w:t xml:space="preserve"> מדוגמאות </w:t>
      </w:r>
      <w:bookmarkStart w:id="4473" w:name="_ETM_Q1_5388469"/>
      <w:bookmarkEnd w:id="4473"/>
      <w:r w:rsidR="005D6DA8">
        <w:rPr>
          <w:rFonts w:hint="cs"/>
          <w:rtl/>
          <w:lang w:eastAsia="he-IL"/>
        </w:rPr>
        <w:t xml:space="preserve">מרחבי </w:t>
      </w:r>
      <w:bookmarkStart w:id="4474" w:name="_ETM_Q1_5390170"/>
      <w:bookmarkEnd w:id="4474"/>
      <w:r w:rsidR="005D6DA8">
        <w:rPr>
          <w:rFonts w:hint="cs"/>
          <w:rtl/>
          <w:lang w:eastAsia="he-IL"/>
        </w:rPr>
        <w:t>העולם, ולשם אנחנו עוד צריכים לכוון. תודה.</w:t>
      </w:r>
    </w:p>
    <w:p w14:paraId="538FC824" w14:textId="4DFDE93D" w:rsidR="005D6DA8" w:rsidRDefault="005D6DA8" w:rsidP="002446BC">
      <w:pPr>
        <w:rPr>
          <w:rtl/>
          <w:lang w:eastAsia="he-IL"/>
        </w:rPr>
      </w:pPr>
      <w:bookmarkStart w:id="4475" w:name="_ETM_Q1_5395564"/>
      <w:bookmarkStart w:id="4476" w:name="_ETM_Q1_5395650"/>
      <w:bookmarkEnd w:id="4475"/>
      <w:bookmarkEnd w:id="4476"/>
    </w:p>
    <w:p w14:paraId="20E9B309" w14:textId="24B4AD9D" w:rsidR="005D6DA8" w:rsidRDefault="005D6DA8" w:rsidP="005D6DA8">
      <w:pPr>
        <w:pStyle w:val="af6"/>
        <w:keepNext/>
        <w:rPr>
          <w:rtl/>
        </w:rPr>
      </w:pPr>
      <w:bookmarkStart w:id="4477" w:name="ET_yor_5854_117"/>
      <w:r w:rsidRPr="005D6D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D6DA8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44845F4D" w14:textId="2548ED55" w:rsidR="005D6DA8" w:rsidRDefault="005D6DA8" w:rsidP="005D6DA8">
      <w:pPr>
        <w:pStyle w:val="KeepWithNext"/>
        <w:rPr>
          <w:rtl/>
          <w:lang w:eastAsia="he-IL"/>
        </w:rPr>
      </w:pPr>
    </w:p>
    <w:p w14:paraId="79C59FFB" w14:textId="43AD1B2F" w:rsidR="005D6DA8" w:rsidRDefault="005D6DA8" w:rsidP="005D6DA8">
      <w:pPr>
        <w:rPr>
          <w:rtl/>
          <w:lang w:eastAsia="he-IL"/>
        </w:rPr>
      </w:pPr>
      <w:bookmarkStart w:id="4478" w:name="_ETM_Q1_5396683"/>
      <w:bookmarkEnd w:id="4478"/>
      <w:r>
        <w:rPr>
          <w:rFonts w:hint="cs"/>
          <w:rtl/>
          <w:lang w:eastAsia="he-IL"/>
        </w:rPr>
        <w:t xml:space="preserve">תודה </w:t>
      </w:r>
      <w:bookmarkStart w:id="4479" w:name="_ETM_Q1_5393355"/>
      <w:bookmarkStart w:id="4480" w:name="_ETM_Q1_5389139"/>
      <w:bookmarkEnd w:id="4479"/>
      <w:bookmarkEnd w:id="4480"/>
      <w:r>
        <w:rPr>
          <w:rFonts w:hint="cs"/>
          <w:rtl/>
          <w:lang w:eastAsia="he-IL"/>
        </w:rPr>
        <w:t>רבה לך.</w:t>
      </w:r>
      <w:bookmarkStart w:id="4481" w:name="_ETM_Q1_5394133"/>
      <w:bookmarkEnd w:id="4481"/>
    </w:p>
    <w:p w14:paraId="62F8A36D" w14:textId="77A28621" w:rsidR="005D6DA8" w:rsidRDefault="005D6DA8" w:rsidP="005D6DA8">
      <w:pPr>
        <w:rPr>
          <w:rtl/>
          <w:lang w:eastAsia="he-IL"/>
        </w:rPr>
      </w:pPr>
      <w:bookmarkStart w:id="4482" w:name="_ETM_Q1_5394218"/>
      <w:bookmarkStart w:id="4483" w:name="_ETM_Q1_5394445"/>
      <w:bookmarkEnd w:id="4482"/>
      <w:bookmarkEnd w:id="4483"/>
    </w:p>
    <w:p w14:paraId="310091A8" w14:textId="02D04829" w:rsidR="005D6DA8" w:rsidRDefault="005D6DA8" w:rsidP="005D6DA8">
      <w:pPr>
        <w:rPr>
          <w:rtl/>
          <w:lang w:eastAsia="he-IL"/>
        </w:rPr>
      </w:pPr>
      <w:bookmarkStart w:id="4484" w:name="_ETM_Q1_5394526"/>
      <w:bookmarkEnd w:id="4484"/>
      <w:r>
        <w:rPr>
          <w:rFonts w:hint="cs"/>
          <w:rtl/>
          <w:lang w:eastAsia="he-IL"/>
        </w:rPr>
        <w:t xml:space="preserve">אנחנו עוברים </w:t>
      </w:r>
      <w:bookmarkStart w:id="4485" w:name="_ETM_Q1_5396059"/>
      <w:bookmarkEnd w:id="4485"/>
      <w:r>
        <w:rPr>
          <w:rFonts w:hint="cs"/>
          <w:rtl/>
          <w:lang w:eastAsia="he-IL"/>
        </w:rPr>
        <w:t xml:space="preserve">לגור בומש, נציג </w:t>
      </w:r>
      <w:bookmarkStart w:id="4486" w:name="_ETM_Q1_5395206"/>
      <w:bookmarkEnd w:id="4486"/>
      <w:r>
        <w:rPr>
          <w:rFonts w:hint="cs"/>
          <w:rtl/>
          <w:lang w:eastAsia="he-IL"/>
        </w:rPr>
        <w:t xml:space="preserve">מחאת הנוער למען האקלים. </w:t>
      </w:r>
      <w:bookmarkStart w:id="4487" w:name="_ETM_Q1_5410132"/>
      <w:bookmarkEnd w:id="4487"/>
      <w:r>
        <w:rPr>
          <w:rFonts w:hint="cs"/>
          <w:rtl/>
          <w:lang w:eastAsia="he-IL"/>
        </w:rPr>
        <w:t>כן, גור.</w:t>
      </w:r>
      <w:bookmarkStart w:id="4488" w:name="_ETM_Q1_5406633"/>
      <w:bookmarkEnd w:id="4488"/>
    </w:p>
    <w:p w14:paraId="40615007" w14:textId="7047FB2D" w:rsidR="007F626C" w:rsidRDefault="007F626C" w:rsidP="005D6DA8">
      <w:pPr>
        <w:rPr>
          <w:rtl/>
          <w:lang w:eastAsia="he-IL"/>
        </w:rPr>
      </w:pPr>
      <w:bookmarkStart w:id="4489" w:name="_ETM_Q1_5407232"/>
      <w:bookmarkStart w:id="4490" w:name="_ETM_Q1_5407331"/>
      <w:bookmarkStart w:id="4491" w:name="_ETM_Q1_5409657"/>
      <w:bookmarkEnd w:id="4489"/>
      <w:bookmarkEnd w:id="4490"/>
      <w:bookmarkEnd w:id="4491"/>
    </w:p>
    <w:p w14:paraId="147BD700" w14:textId="20B9976B" w:rsidR="007F626C" w:rsidRDefault="007F626C" w:rsidP="007F626C">
      <w:pPr>
        <w:pStyle w:val="af9"/>
        <w:keepNext/>
        <w:rPr>
          <w:rtl/>
          <w:lang w:eastAsia="he-IL"/>
        </w:rPr>
      </w:pPr>
      <w:bookmarkStart w:id="4492" w:name="ET_guest_882493_118"/>
      <w:r w:rsidRPr="007F6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בומש:</w:t>
      </w:r>
      <w:r w:rsidRPr="007F626C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2"/>
    </w:p>
    <w:p w14:paraId="1231B113" w14:textId="1762DABB" w:rsidR="007F626C" w:rsidRDefault="007F626C" w:rsidP="007F626C">
      <w:pPr>
        <w:pStyle w:val="KeepWithNext"/>
        <w:rPr>
          <w:rtl/>
          <w:lang w:eastAsia="he-IL"/>
        </w:rPr>
      </w:pPr>
    </w:p>
    <w:p w14:paraId="466DED95" w14:textId="7E448BB7" w:rsidR="007F626C" w:rsidRDefault="007F626C" w:rsidP="007F626C">
      <w:pPr>
        <w:rPr>
          <w:rtl/>
          <w:lang w:eastAsia="he-IL"/>
        </w:rPr>
      </w:pPr>
      <w:bookmarkStart w:id="4493" w:name="_ETM_Q1_5410066"/>
      <w:bookmarkStart w:id="4494" w:name="_ETM_Q1_5410096"/>
      <w:bookmarkStart w:id="4495" w:name="_ETM_Q1_5405369"/>
      <w:bookmarkEnd w:id="4493"/>
      <w:bookmarkEnd w:id="4494"/>
      <w:bookmarkEnd w:id="4495"/>
      <w:r>
        <w:rPr>
          <w:rFonts w:hint="cs"/>
          <w:rtl/>
          <w:lang w:eastAsia="he-IL"/>
        </w:rPr>
        <w:t>שמי גור בומש</w:t>
      </w:r>
      <w:bookmarkStart w:id="4496" w:name="_ETM_Q1_5411896"/>
      <w:bookmarkStart w:id="4497" w:name="_ETM_Q1_5409727"/>
      <w:bookmarkStart w:id="4498" w:name="_ETM_Q1_5405537"/>
      <w:bookmarkEnd w:id="4496"/>
      <w:bookmarkEnd w:id="4497"/>
      <w:bookmarkEnd w:id="4498"/>
      <w:r>
        <w:rPr>
          <w:rFonts w:hint="cs"/>
          <w:rtl/>
          <w:lang w:eastAsia="he-IL"/>
        </w:rPr>
        <w:t xml:space="preserve">, אני </w:t>
      </w:r>
      <w:bookmarkStart w:id="4499" w:name="_ETM_Q1_5406555"/>
      <w:bookmarkEnd w:id="4499"/>
      <w:r>
        <w:rPr>
          <w:rFonts w:hint="cs"/>
          <w:rtl/>
          <w:lang w:eastAsia="he-IL"/>
        </w:rPr>
        <w:t>מרמת ישי ואני נציג מתנועת הנוער למען האקלים. לפני יומיי</w:t>
      </w:r>
      <w:bookmarkStart w:id="4500" w:name="_ETM_Q1_5418834"/>
      <w:bookmarkEnd w:id="4500"/>
      <w:r>
        <w:rPr>
          <w:rFonts w:hint="cs"/>
          <w:rtl/>
          <w:lang w:eastAsia="he-IL"/>
        </w:rPr>
        <w:t>ם הי</w:t>
      </w:r>
      <w:bookmarkStart w:id="4501" w:name="_ETM_Q1_5416205"/>
      <w:bookmarkEnd w:id="4501"/>
      <w:r>
        <w:rPr>
          <w:rFonts w:hint="cs"/>
          <w:rtl/>
          <w:lang w:eastAsia="he-IL"/>
        </w:rPr>
        <w:t xml:space="preserve">ה לי יום הולדת והפכתי לבן </w:t>
      </w:r>
      <w:bookmarkStart w:id="4502" w:name="_ETM_Q1_5417992"/>
      <w:bookmarkEnd w:id="4502"/>
      <w:r>
        <w:rPr>
          <w:rFonts w:hint="cs"/>
          <w:rtl/>
          <w:lang w:eastAsia="he-IL"/>
        </w:rPr>
        <w:t>15. במקום לה</w:t>
      </w:r>
      <w:bookmarkStart w:id="4503" w:name="_ETM_Q1_5424908"/>
      <w:bookmarkStart w:id="4504" w:name="_ETM_Q1_5420259"/>
      <w:bookmarkStart w:id="4505" w:name="_ETM_Q1_5421686"/>
      <w:bookmarkEnd w:id="4503"/>
      <w:bookmarkEnd w:id="4504"/>
      <w:bookmarkEnd w:id="4505"/>
      <w:r w:rsidR="00FF174C">
        <w:rPr>
          <w:rFonts w:hint="cs"/>
          <w:rtl/>
          <w:lang w:eastAsia="he-IL"/>
        </w:rPr>
        <w:t xml:space="preserve">נות </w:t>
      </w:r>
      <w:bookmarkStart w:id="4506" w:name="_ETM_Q1_5419942"/>
      <w:bookmarkStart w:id="4507" w:name="_ETM_Q1_5415424"/>
      <w:bookmarkStart w:id="4508" w:name="_ETM_Q1_5412382"/>
      <w:bookmarkStart w:id="4509" w:name="_ETM_Q1_5407895"/>
      <w:bookmarkStart w:id="4510" w:name="_ETM_Q1_5404338"/>
      <w:bookmarkEnd w:id="4506"/>
      <w:bookmarkEnd w:id="4507"/>
      <w:bookmarkEnd w:id="4508"/>
      <w:bookmarkEnd w:id="4509"/>
      <w:bookmarkEnd w:id="4510"/>
      <w:r w:rsidR="00A04BEC">
        <w:rPr>
          <w:rFonts w:hint="cs"/>
          <w:rtl/>
          <w:lang w:eastAsia="he-IL"/>
        </w:rPr>
        <w:t>עם חברים שלי ולחגוג כמו</w:t>
      </w:r>
      <w:bookmarkStart w:id="4511" w:name="_ETM_Q1_5424184"/>
      <w:bookmarkStart w:id="4512" w:name="_ETM_Q1_5419680"/>
      <w:bookmarkEnd w:id="4511"/>
      <w:bookmarkEnd w:id="4512"/>
      <w:r w:rsidR="00A04BEC">
        <w:rPr>
          <w:rFonts w:hint="cs"/>
          <w:rtl/>
          <w:lang w:eastAsia="he-IL"/>
        </w:rPr>
        <w:t xml:space="preserve"> שצריך </w:t>
      </w:r>
      <w:bookmarkStart w:id="4513" w:name="_ETM_Q1_5423747"/>
      <w:bookmarkStart w:id="4514" w:name="_ETM_Q1_5420934"/>
      <w:bookmarkEnd w:id="4513"/>
      <w:bookmarkEnd w:id="4514"/>
      <w:r w:rsidR="00A04BEC">
        <w:rPr>
          <w:rFonts w:hint="cs"/>
          <w:rtl/>
          <w:lang w:eastAsia="he-IL"/>
        </w:rPr>
        <w:t xml:space="preserve">אני ביליתי </w:t>
      </w:r>
      <w:bookmarkStart w:id="4515" w:name="_ETM_Q1_5425832"/>
      <w:bookmarkEnd w:id="4515"/>
      <w:r w:rsidR="00A04BEC">
        <w:rPr>
          <w:rFonts w:hint="cs"/>
          <w:rtl/>
          <w:lang w:eastAsia="he-IL"/>
        </w:rPr>
        <w:t xml:space="preserve">ארבע שעות בהכנה ליום </w:t>
      </w:r>
      <w:bookmarkStart w:id="4516" w:name="_ETM_Q1_5424401"/>
      <w:bookmarkEnd w:id="4516"/>
      <w:r w:rsidR="00A04BEC">
        <w:rPr>
          <w:rFonts w:hint="cs"/>
          <w:rtl/>
          <w:lang w:eastAsia="he-IL"/>
        </w:rPr>
        <w:t xml:space="preserve">הזה, שבו אני בכלל אמור להיות </w:t>
      </w:r>
      <w:bookmarkStart w:id="4517" w:name="_ETM_Q1_5429038"/>
      <w:bookmarkEnd w:id="4517"/>
      <w:r w:rsidR="00A04BEC">
        <w:rPr>
          <w:rFonts w:hint="cs"/>
          <w:rtl/>
          <w:lang w:eastAsia="he-IL"/>
        </w:rPr>
        <w:t xml:space="preserve">בבית ספר. </w:t>
      </w:r>
      <w:bookmarkStart w:id="4518" w:name="_ETM_Q1_5430367"/>
      <w:bookmarkEnd w:id="4518"/>
    </w:p>
    <w:p w14:paraId="26B0E936" w14:textId="6BEF8EA9" w:rsidR="00A04BEC" w:rsidRDefault="00A04BEC" w:rsidP="007F626C">
      <w:pPr>
        <w:rPr>
          <w:rtl/>
          <w:lang w:eastAsia="he-IL"/>
        </w:rPr>
      </w:pPr>
      <w:bookmarkStart w:id="4519" w:name="_ETM_Q1_5430477"/>
      <w:bookmarkStart w:id="4520" w:name="_ETM_Q1_5426075"/>
      <w:bookmarkEnd w:id="4519"/>
      <w:bookmarkEnd w:id="4520"/>
    </w:p>
    <w:p w14:paraId="6040E5A0" w14:textId="1E406979" w:rsidR="00A04BEC" w:rsidRDefault="00A04BEC" w:rsidP="007F626C">
      <w:pPr>
        <w:rPr>
          <w:rtl/>
          <w:lang w:eastAsia="he-IL"/>
        </w:rPr>
      </w:pPr>
      <w:bookmarkStart w:id="4521" w:name="_ETM_Q1_5429680"/>
      <w:bookmarkStart w:id="4522" w:name="_ETM_Q1_5429764"/>
      <w:bookmarkEnd w:id="4521"/>
      <w:bookmarkEnd w:id="4522"/>
      <w:r>
        <w:rPr>
          <w:rFonts w:hint="cs"/>
          <w:rtl/>
          <w:lang w:eastAsia="he-IL"/>
        </w:rPr>
        <w:t>למה פספסתי את יום ההולדת שלי?</w:t>
      </w:r>
      <w:bookmarkStart w:id="4523" w:name="_ETM_Q1_5430550"/>
      <w:bookmarkStart w:id="4524" w:name="_ETM_Q1_5427130"/>
      <w:bookmarkEnd w:id="4523"/>
      <w:bookmarkEnd w:id="4524"/>
      <w:r>
        <w:rPr>
          <w:rFonts w:hint="cs"/>
          <w:rtl/>
          <w:lang w:eastAsia="he-IL"/>
        </w:rPr>
        <w:t xml:space="preserve"> כי אני </w:t>
      </w:r>
      <w:bookmarkStart w:id="4525" w:name="_ETM_Q1_5431260"/>
      <w:bookmarkEnd w:id="4525"/>
      <w:r>
        <w:rPr>
          <w:rFonts w:hint="cs"/>
          <w:rtl/>
          <w:lang w:eastAsia="he-IL"/>
        </w:rPr>
        <w:t xml:space="preserve">מפחד. איך אני יכול לחגוג כשאין לי עתיד? איך </w:t>
      </w:r>
      <w:bookmarkStart w:id="4526" w:name="_ETM_Q1_5438041"/>
      <w:bookmarkEnd w:id="4526"/>
      <w:r>
        <w:rPr>
          <w:rFonts w:hint="cs"/>
          <w:rtl/>
          <w:lang w:eastAsia="he-IL"/>
        </w:rPr>
        <w:t xml:space="preserve">אני אמור ללכת לבית </w:t>
      </w:r>
      <w:bookmarkStart w:id="4527" w:name="_ETM_Q1_5435896"/>
      <w:bookmarkStart w:id="4528" w:name="_ETM_Q1_5431884"/>
      <w:bookmarkEnd w:id="4527"/>
      <w:bookmarkEnd w:id="4528"/>
      <w:r>
        <w:rPr>
          <w:rFonts w:hint="cs"/>
          <w:rtl/>
          <w:lang w:eastAsia="he-IL"/>
        </w:rPr>
        <w:t xml:space="preserve">הספר כשאני יודע שכל זה חסר </w:t>
      </w:r>
      <w:bookmarkStart w:id="4529" w:name="_ETM_Q1_5441363"/>
      <w:bookmarkEnd w:id="4529"/>
      <w:r>
        <w:rPr>
          <w:rFonts w:hint="cs"/>
          <w:rtl/>
          <w:lang w:eastAsia="he-IL"/>
        </w:rPr>
        <w:t xml:space="preserve">משמעות. </w:t>
      </w:r>
      <w:bookmarkStart w:id="4530" w:name="_ETM_Q1_5438215"/>
      <w:bookmarkEnd w:id="4530"/>
      <w:r>
        <w:rPr>
          <w:rFonts w:hint="cs"/>
          <w:rtl/>
          <w:lang w:eastAsia="he-IL"/>
        </w:rPr>
        <w:t xml:space="preserve">נהדר שאני לומד איך להתמודד כלכלית ועל קשרים </w:t>
      </w:r>
      <w:bookmarkStart w:id="4531" w:name="_ETM_Q1_5440943"/>
      <w:bookmarkEnd w:id="4531"/>
      <w:r>
        <w:rPr>
          <w:rFonts w:hint="cs"/>
          <w:rtl/>
          <w:lang w:eastAsia="he-IL"/>
        </w:rPr>
        <w:t xml:space="preserve">דיפלומטיים </w:t>
      </w:r>
      <w:bookmarkStart w:id="4532" w:name="_ETM_Q1_5443145"/>
      <w:bookmarkEnd w:id="4532"/>
      <w:r>
        <w:rPr>
          <w:rFonts w:hint="cs"/>
          <w:rtl/>
          <w:lang w:eastAsia="he-IL"/>
        </w:rPr>
        <w:t xml:space="preserve">בין מדינות, ועל החורש הים-תיכוני. אבל, כשהכלכלה תקרוס </w:t>
      </w:r>
      <w:bookmarkStart w:id="4533" w:name="_ETM_Q1_5446832"/>
      <w:bookmarkEnd w:id="4533"/>
      <w:r>
        <w:rPr>
          <w:rFonts w:hint="cs"/>
          <w:rtl/>
          <w:lang w:eastAsia="he-IL"/>
        </w:rPr>
        <w:t xml:space="preserve">ומדינות יקיימו </w:t>
      </w:r>
      <w:bookmarkStart w:id="4534" w:name="_ETM_Q1_5451316"/>
      <w:bookmarkStart w:id="4535" w:name="_ETM_Q1_5446539"/>
      <w:bookmarkEnd w:id="4534"/>
      <w:bookmarkEnd w:id="4535"/>
      <w:r>
        <w:rPr>
          <w:rFonts w:hint="cs"/>
          <w:rtl/>
          <w:lang w:eastAsia="he-IL"/>
        </w:rPr>
        <w:t xml:space="preserve">מלחמות על מים, והחורש הים-תיכוני יעלה </w:t>
      </w:r>
      <w:bookmarkStart w:id="4536" w:name="_ETM_Q1_5449531"/>
      <w:bookmarkEnd w:id="4536"/>
      <w:r>
        <w:rPr>
          <w:rFonts w:hint="cs"/>
          <w:rtl/>
          <w:lang w:eastAsia="he-IL"/>
        </w:rPr>
        <w:t xml:space="preserve">באש, זה כבר לא </w:t>
      </w:r>
      <w:bookmarkStart w:id="4537" w:name="_ETM_Q1_5453747"/>
      <w:bookmarkEnd w:id="4537"/>
      <w:r>
        <w:rPr>
          <w:rFonts w:hint="cs"/>
          <w:rtl/>
          <w:lang w:eastAsia="he-IL"/>
        </w:rPr>
        <w:t xml:space="preserve">כזה נהדר. </w:t>
      </w:r>
    </w:p>
    <w:p w14:paraId="281B1868" w14:textId="771528DF" w:rsidR="00A04BEC" w:rsidRDefault="00A04BEC" w:rsidP="007F626C">
      <w:pPr>
        <w:rPr>
          <w:rtl/>
          <w:lang w:eastAsia="he-IL"/>
        </w:rPr>
      </w:pPr>
    </w:p>
    <w:p w14:paraId="01CDEFEC" w14:textId="1B3CD99F" w:rsidR="00A04BEC" w:rsidRDefault="00A04BEC" w:rsidP="007F626C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בעולם נורמטיבי</w:t>
      </w:r>
      <w:bookmarkStart w:id="4538" w:name="_ETM_Q1_5451454"/>
      <w:bookmarkStart w:id="4539" w:name="_ETM_Q1_5480083"/>
      <w:bookmarkEnd w:id="4538"/>
      <w:bookmarkEnd w:id="4539"/>
      <w:r w:rsidR="00277D42">
        <w:rPr>
          <w:rFonts w:hint="cs"/>
          <w:rtl/>
          <w:lang w:eastAsia="he-IL"/>
        </w:rPr>
        <w:t xml:space="preserve"> לא הייתי צריך להתחנן בוועדה כדי</w:t>
      </w:r>
      <w:bookmarkStart w:id="4540" w:name="_ETM_Q1_5458261"/>
      <w:bookmarkEnd w:id="4540"/>
      <w:r w:rsidR="00277D42">
        <w:rPr>
          <w:rFonts w:hint="cs"/>
          <w:rtl/>
          <w:lang w:eastAsia="he-IL"/>
        </w:rPr>
        <w:t xml:space="preserve"> שייקחו </w:t>
      </w:r>
      <w:bookmarkStart w:id="4541" w:name="_ETM_Q1_5456469"/>
      <w:bookmarkStart w:id="4542" w:name="_ETM_Q1_5452488"/>
      <w:bookmarkEnd w:id="4541"/>
      <w:bookmarkEnd w:id="4542"/>
      <w:r w:rsidR="00277D42">
        <w:rPr>
          <w:rFonts w:hint="cs"/>
          <w:rtl/>
          <w:lang w:eastAsia="he-IL"/>
        </w:rPr>
        <w:t xml:space="preserve">את העתיד שלי בחשבון. </w:t>
      </w:r>
      <w:bookmarkStart w:id="4543" w:name="_ETM_Q1_5455082"/>
      <w:bookmarkEnd w:id="4543"/>
      <w:r w:rsidR="00277D42">
        <w:rPr>
          <w:rFonts w:hint="cs"/>
          <w:rtl/>
          <w:lang w:eastAsia="he-IL"/>
        </w:rPr>
        <w:t xml:space="preserve">נראה לכם הגיוני </w:t>
      </w:r>
      <w:bookmarkStart w:id="4544" w:name="_ETM_Q1_5458187"/>
      <w:bookmarkEnd w:id="4544"/>
      <w:r w:rsidR="00277D42">
        <w:rPr>
          <w:rFonts w:hint="cs"/>
          <w:rtl/>
          <w:lang w:eastAsia="he-IL"/>
        </w:rPr>
        <w:t>שזה</w:t>
      </w:r>
      <w:r w:rsidR="00B10DFE">
        <w:rPr>
          <w:rFonts w:hint="cs"/>
          <w:rtl/>
          <w:lang w:eastAsia="he-IL"/>
        </w:rPr>
        <w:t xml:space="preserve"> </w:t>
      </w:r>
      <w:r w:rsidR="00277D42">
        <w:rPr>
          <w:rFonts w:hint="cs"/>
          <w:rtl/>
          <w:lang w:eastAsia="he-IL"/>
        </w:rPr>
        <w:t>מה ש</w:t>
      </w:r>
      <w:bookmarkStart w:id="4545" w:name="_ETM_Q1_5462427"/>
      <w:bookmarkStart w:id="4546" w:name="_ETM_Q1_5457640"/>
      <w:bookmarkEnd w:id="4545"/>
      <w:bookmarkEnd w:id="4546"/>
      <w:r w:rsidR="00277D42">
        <w:rPr>
          <w:rFonts w:hint="cs"/>
          <w:rtl/>
          <w:lang w:eastAsia="he-IL"/>
        </w:rPr>
        <w:t xml:space="preserve">נער בן 15 אמור לעשות? על מי </w:t>
      </w:r>
      <w:bookmarkStart w:id="4547" w:name="_ETM_Q1_5464047"/>
      <w:bookmarkEnd w:id="4547"/>
      <w:r w:rsidR="00277D42">
        <w:rPr>
          <w:rFonts w:hint="cs"/>
          <w:rtl/>
          <w:lang w:eastAsia="he-IL"/>
        </w:rPr>
        <w:t>אני צריך לסמוך כדי שידאג לי ושידאג לעתיד שלי?</w:t>
      </w:r>
      <w:bookmarkStart w:id="4548" w:name="_ETM_Q1_5466510"/>
      <w:bookmarkEnd w:id="4548"/>
      <w:r w:rsidR="00277D42">
        <w:rPr>
          <w:rFonts w:hint="cs"/>
          <w:rtl/>
          <w:lang w:eastAsia="he-IL"/>
        </w:rPr>
        <w:t xml:space="preserve"> </w:t>
      </w:r>
      <w:bookmarkStart w:id="4549" w:name="_ETM_Q1_5467863"/>
      <w:bookmarkEnd w:id="4549"/>
      <w:r w:rsidR="00277D42">
        <w:rPr>
          <w:rFonts w:hint="cs"/>
          <w:rtl/>
          <w:lang w:eastAsia="he-IL"/>
        </w:rPr>
        <w:t xml:space="preserve">אני בכלל צריך לשבת בכיתה וללמוד. אני לא פה כי </w:t>
      </w:r>
      <w:bookmarkStart w:id="4550" w:name="_ETM_Q1_5473360"/>
      <w:bookmarkEnd w:id="4550"/>
      <w:r w:rsidR="00277D42">
        <w:rPr>
          <w:rFonts w:hint="cs"/>
          <w:rtl/>
          <w:lang w:eastAsia="he-IL"/>
        </w:rPr>
        <w:t xml:space="preserve">אני מתעניין וכי בא </w:t>
      </w:r>
      <w:bookmarkStart w:id="4551" w:name="_ETM_Q1_5470803"/>
      <w:bookmarkStart w:id="4552" w:name="_ETM_Q1_5467134"/>
      <w:bookmarkEnd w:id="4551"/>
      <w:bookmarkEnd w:id="4552"/>
      <w:r w:rsidR="00277D42">
        <w:rPr>
          <w:rFonts w:hint="cs"/>
          <w:rtl/>
          <w:lang w:eastAsia="he-IL"/>
        </w:rPr>
        <w:t xml:space="preserve">לי לשמוע מה קורה, אני פה </w:t>
      </w:r>
      <w:bookmarkStart w:id="4553" w:name="_ETM_Q1_5474712"/>
      <w:bookmarkEnd w:id="4553"/>
      <w:r w:rsidR="00277D42">
        <w:rPr>
          <w:rFonts w:hint="cs"/>
          <w:rtl/>
          <w:lang w:eastAsia="he-IL"/>
        </w:rPr>
        <w:t xml:space="preserve">כדי לדרוש את הזכות הבסיסית שלי ושל </w:t>
      </w:r>
      <w:bookmarkStart w:id="4554" w:name="_ETM_Q1_5475320"/>
      <w:bookmarkStart w:id="4555" w:name="_ETM_Q1_5471270"/>
      <w:bookmarkEnd w:id="4554"/>
      <w:bookmarkEnd w:id="4555"/>
      <w:r w:rsidR="00277D42">
        <w:rPr>
          <w:rFonts w:hint="cs"/>
          <w:rtl/>
          <w:lang w:eastAsia="he-IL"/>
        </w:rPr>
        <w:t>כל בני</w:t>
      </w:r>
      <w:bookmarkStart w:id="4556" w:name="_ETM_Q1_5474025"/>
      <w:bookmarkEnd w:id="4556"/>
      <w:r w:rsidR="00277D42">
        <w:rPr>
          <w:rFonts w:hint="cs"/>
          <w:rtl/>
          <w:lang w:eastAsia="he-IL"/>
        </w:rPr>
        <w:t xml:space="preserve"> הנוער </w:t>
      </w:r>
      <w:bookmarkStart w:id="4557" w:name="_ETM_Q1_5474569"/>
      <w:bookmarkEnd w:id="4557"/>
      <w:r w:rsidR="00277D42">
        <w:rPr>
          <w:rFonts w:hint="cs"/>
          <w:rtl/>
          <w:lang w:eastAsia="he-IL"/>
        </w:rPr>
        <w:t xml:space="preserve">על הכדור הזה, חלקם שלכם, הזכות </w:t>
      </w:r>
      <w:bookmarkStart w:id="4558" w:name="_ETM_Q1_5483655"/>
      <w:bookmarkEnd w:id="4558"/>
      <w:r w:rsidR="00277D42">
        <w:rPr>
          <w:rFonts w:hint="cs"/>
          <w:rtl/>
          <w:lang w:eastAsia="he-IL"/>
        </w:rPr>
        <w:t>לחיים.</w:t>
      </w:r>
    </w:p>
    <w:p w14:paraId="10FF0E8E" w14:textId="23DE0FA4" w:rsidR="00277D42" w:rsidRDefault="00277D42" w:rsidP="007F626C">
      <w:pPr>
        <w:rPr>
          <w:rtl/>
          <w:lang w:eastAsia="he-IL"/>
        </w:rPr>
      </w:pPr>
      <w:bookmarkStart w:id="4559" w:name="_ETM_Q1_5480311"/>
      <w:bookmarkStart w:id="4560" w:name="_ETM_Q1_5480414"/>
      <w:bookmarkEnd w:id="4559"/>
      <w:bookmarkEnd w:id="4560"/>
    </w:p>
    <w:p w14:paraId="190AC6F2" w14:textId="17DC13F5" w:rsidR="00277D42" w:rsidRDefault="00277D42" w:rsidP="007F626C">
      <w:pPr>
        <w:rPr>
          <w:rtl/>
          <w:lang w:eastAsia="he-IL"/>
        </w:rPr>
      </w:pPr>
      <w:bookmarkStart w:id="4561" w:name="_ETM_Q1_5480825"/>
      <w:bookmarkStart w:id="4562" w:name="_ETM_Q1_5480902"/>
      <w:bookmarkEnd w:id="4561"/>
      <w:bookmarkEnd w:id="4562"/>
      <w:r>
        <w:rPr>
          <w:rFonts w:hint="cs"/>
          <w:rtl/>
          <w:lang w:eastAsia="he-IL"/>
        </w:rPr>
        <w:t xml:space="preserve">כשאתם מעדיפים אינטרסים וקיום פוליטי </w:t>
      </w:r>
      <w:bookmarkStart w:id="4563" w:name="_ETM_Q1_5483691"/>
      <w:bookmarkEnd w:id="4563"/>
      <w:r>
        <w:rPr>
          <w:rFonts w:hint="cs"/>
          <w:rtl/>
          <w:lang w:eastAsia="he-IL"/>
        </w:rPr>
        <w:t xml:space="preserve">על פני העתיד של העם </w:t>
      </w:r>
      <w:bookmarkStart w:id="4564" w:name="_ETM_Q1_5487664"/>
      <w:bookmarkEnd w:id="4564"/>
      <w:r>
        <w:rPr>
          <w:rFonts w:hint="cs"/>
          <w:rtl/>
          <w:lang w:eastAsia="he-IL"/>
        </w:rPr>
        <w:t>שלכם ושל הילדים שלכם</w:t>
      </w:r>
      <w:bookmarkStart w:id="4565" w:name="_ETM_Q1_5485271"/>
      <w:bookmarkStart w:id="4566" w:name="_ETM_Q1_5480905"/>
      <w:bookmarkEnd w:id="4565"/>
      <w:bookmarkEnd w:id="4566"/>
      <w:r w:rsidR="006F5893">
        <w:rPr>
          <w:rFonts w:hint="cs"/>
          <w:rtl/>
          <w:lang w:eastAsia="he-IL"/>
        </w:rPr>
        <w:t xml:space="preserve">, אני פשוט לא מבין מה עובר </w:t>
      </w:r>
      <w:bookmarkStart w:id="4567" w:name="_ETM_Q1_5491208"/>
      <w:bookmarkEnd w:id="4567"/>
      <w:r w:rsidR="006F5893">
        <w:rPr>
          <w:rFonts w:hint="cs"/>
          <w:rtl/>
          <w:lang w:eastAsia="he-IL"/>
        </w:rPr>
        <w:t xml:space="preserve">לכם בראש. אתם לא רואים את </w:t>
      </w:r>
      <w:bookmarkStart w:id="4568" w:name="_ETM_Q1_5491038"/>
      <w:bookmarkEnd w:id="4568"/>
      <w:r w:rsidR="006F5893">
        <w:rPr>
          <w:rFonts w:hint="cs"/>
          <w:rtl/>
          <w:lang w:eastAsia="he-IL"/>
        </w:rPr>
        <w:t>הדיסוננס הזה?</w:t>
      </w:r>
      <w:bookmarkStart w:id="4569" w:name="_ETM_Q1_5490095"/>
      <w:bookmarkEnd w:id="4569"/>
      <w:r w:rsidR="006F5893">
        <w:rPr>
          <w:rFonts w:hint="cs"/>
          <w:rtl/>
          <w:lang w:eastAsia="he-IL"/>
        </w:rPr>
        <w:t xml:space="preserve"> אתם </w:t>
      </w:r>
      <w:bookmarkStart w:id="4570" w:name="_ETM_Q1_5492481"/>
      <w:bookmarkEnd w:id="4570"/>
      <w:r w:rsidR="006F5893">
        <w:rPr>
          <w:rFonts w:hint="cs"/>
          <w:rtl/>
          <w:lang w:eastAsia="he-IL"/>
        </w:rPr>
        <w:t>מתעלמים? אתם משקרים? או שאת</w:t>
      </w:r>
      <w:bookmarkStart w:id="4571" w:name="_ETM_Q1_5494965"/>
      <w:bookmarkStart w:id="4572" w:name="_ETM_Q1_5492225"/>
      <w:bookmarkEnd w:id="4571"/>
      <w:bookmarkEnd w:id="4572"/>
      <w:r w:rsidR="006F5893">
        <w:rPr>
          <w:rFonts w:hint="cs"/>
          <w:rtl/>
          <w:lang w:eastAsia="he-IL"/>
        </w:rPr>
        <w:t>ם פשוט עיוורים? אני מתבייש.</w:t>
      </w:r>
    </w:p>
    <w:p w14:paraId="70F66017" w14:textId="36D13423" w:rsidR="006F5893" w:rsidRDefault="006F5893" w:rsidP="007F626C">
      <w:pPr>
        <w:rPr>
          <w:rtl/>
          <w:lang w:eastAsia="he-IL"/>
        </w:rPr>
      </w:pPr>
      <w:bookmarkStart w:id="4573" w:name="_ETM_Q1_5501228"/>
      <w:bookmarkStart w:id="4574" w:name="_ETM_Q1_5501328"/>
      <w:bookmarkEnd w:id="4573"/>
      <w:bookmarkEnd w:id="4574"/>
    </w:p>
    <w:p w14:paraId="0790CC45" w14:textId="7DAAF7FC" w:rsidR="006F5893" w:rsidRDefault="006F5893" w:rsidP="006F5893">
      <w:pPr>
        <w:rPr>
          <w:rtl/>
          <w:lang w:eastAsia="he-IL"/>
        </w:rPr>
      </w:pPr>
      <w:bookmarkStart w:id="4575" w:name="_ETM_Q1_5501586"/>
      <w:bookmarkStart w:id="4576" w:name="_ETM_Q1_5501667"/>
      <w:bookmarkEnd w:id="4575"/>
      <w:bookmarkEnd w:id="4576"/>
      <w:r>
        <w:rPr>
          <w:rFonts w:hint="cs"/>
          <w:rtl/>
          <w:lang w:eastAsia="he-IL"/>
        </w:rPr>
        <w:t xml:space="preserve">השרה </w:t>
      </w:r>
      <w:bookmarkStart w:id="4577" w:name="_ETM_Q1_5502340"/>
      <w:bookmarkEnd w:id="4577"/>
      <w:r>
        <w:rPr>
          <w:rFonts w:hint="cs"/>
          <w:rtl/>
          <w:lang w:eastAsia="he-IL"/>
        </w:rPr>
        <w:t xml:space="preserve">זנדברג, </w:t>
      </w:r>
      <w:bookmarkStart w:id="4578" w:name="_ETM_Q1_5499018"/>
      <w:bookmarkEnd w:id="4578"/>
      <w:r>
        <w:rPr>
          <w:rFonts w:hint="cs"/>
          <w:rtl/>
          <w:lang w:eastAsia="he-IL"/>
        </w:rPr>
        <w:t xml:space="preserve">אמנם את בין היחידות במקום הזה </w:t>
      </w:r>
      <w:bookmarkStart w:id="4579" w:name="_ETM_Q1_5498880"/>
      <w:bookmarkEnd w:id="4579"/>
      <w:r>
        <w:rPr>
          <w:rFonts w:hint="cs"/>
          <w:rtl/>
          <w:lang w:eastAsia="he-IL"/>
        </w:rPr>
        <w:t xml:space="preserve">שלוקחים את הנושא </w:t>
      </w:r>
      <w:bookmarkStart w:id="4580" w:name="_ETM_Q1_5501798"/>
      <w:bookmarkEnd w:id="4580"/>
      <w:r>
        <w:rPr>
          <w:rFonts w:hint="cs"/>
          <w:rtl/>
          <w:lang w:eastAsia="he-IL"/>
        </w:rPr>
        <w:t>ברצינות, והצגת את זה יפה מאוד, אבל גם את נוטה</w:t>
      </w:r>
      <w:bookmarkStart w:id="4581" w:name="_ETM_Q1_5507379"/>
      <w:bookmarkEnd w:id="4581"/>
      <w:r>
        <w:rPr>
          <w:rFonts w:hint="cs"/>
          <w:rtl/>
          <w:lang w:eastAsia="he-IL"/>
        </w:rPr>
        <w:t xml:space="preserve"> להישען על הציבור. </w:t>
      </w:r>
      <w:bookmarkStart w:id="4582" w:name="_ETM_Q1_5505916"/>
      <w:bookmarkStart w:id="4583" w:name="_ETM_Q1_5505684"/>
      <w:bookmarkStart w:id="4584" w:name="_ETM_Q1_5507806"/>
      <w:bookmarkStart w:id="4585" w:name="_ETM_Q1_5503665"/>
      <w:bookmarkStart w:id="4586" w:name="_ETM_Q1_5509826"/>
      <w:bookmarkStart w:id="4587" w:name="_ETM_Q1_5506149"/>
      <w:bookmarkStart w:id="4588" w:name="_ETM_Q1_5502181"/>
      <w:bookmarkStart w:id="4589" w:name="_ETM_Q1_5506981"/>
      <w:bookmarkStart w:id="4590" w:name="_ETM_Q1_5505908"/>
      <w:bookmarkStart w:id="4591" w:name="_ETM_Q1_5507752"/>
      <w:bookmarkStart w:id="4592" w:name="_ETM_Q1_5504552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r w:rsidR="00322A3C">
        <w:rPr>
          <w:rFonts w:hint="cs"/>
          <w:rtl/>
          <w:lang w:eastAsia="he-IL"/>
        </w:rPr>
        <w:t>ביקשת ש</w:t>
      </w:r>
      <w:r>
        <w:rPr>
          <w:rFonts w:hint="cs"/>
          <w:rtl/>
          <w:lang w:eastAsia="he-IL"/>
        </w:rPr>
        <w:t xml:space="preserve">תפעילו עלינו </w:t>
      </w:r>
      <w:bookmarkStart w:id="4593" w:name="_ETM_Q1_5512878"/>
      <w:bookmarkEnd w:id="4593"/>
      <w:r>
        <w:rPr>
          <w:rFonts w:hint="cs"/>
          <w:rtl/>
          <w:lang w:eastAsia="he-IL"/>
        </w:rPr>
        <w:t xml:space="preserve">לחץ, </w:t>
      </w:r>
      <w:bookmarkStart w:id="4594" w:name="_ETM_Q1_5509353"/>
      <w:bookmarkStart w:id="4595" w:name="_ETM_Q1_5505623"/>
      <w:bookmarkEnd w:id="4594"/>
      <w:bookmarkEnd w:id="4595"/>
      <w:r>
        <w:rPr>
          <w:rFonts w:hint="cs"/>
          <w:rtl/>
          <w:lang w:eastAsia="he-IL"/>
        </w:rPr>
        <w:t xml:space="preserve">אנחנו צריכים תמיכה. </w:t>
      </w:r>
      <w:bookmarkStart w:id="4596" w:name="_ETM_Q1_5512521"/>
      <w:bookmarkStart w:id="4597" w:name="_ETM_Q1_5508154"/>
      <w:bookmarkEnd w:id="4596"/>
      <w:bookmarkEnd w:id="4597"/>
      <w:r>
        <w:rPr>
          <w:rFonts w:hint="cs"/>
          <w:rtl/>
          <w:lang w:eastAsia="he-IL"/>
        </w:rPr>
        <w:t xml:space="preserve">במצעד האקלים </w:t>
      </w:r>
      <w:bookmarkStart w:id="4598" w:name="_ETM_Q1_5511877"/>
      <w:bookmarkEnd w:id="4598"/>
      <w:r>
        <w:rPr>
          <w:rFonts w:hint="cs"/>
          <w:rtl/>
          <w:lang w:eastAsia="he-IL"/>
        </w:rPr>
        <w:t>צעדו למעלה מ-10,000 איש</w:t>
      </w:r>
      <w:bookmarkStart w:id="4599" w:name="_ETM_Q1_5516973"/>
      <w:bookmarkStart w:id="4600" w:name="_ETM_Q1_5512281"/>
      <w:bookmarkEnd w:id="4599"/>
      <w:bookmarkEnd w:id="4600"/>
      <w:r>
        <w:rPr>
          <w:rFonts w:hint="cs"/>
          <w:rtl/>
          <w:lang w:eastAsia="he-IL"/>
        </w:rPr>
        <w:t xml:space="preserve">, אנחנו מפגינים כל </w:t>
      </w:r>
      <w:bookmarkStart w:id="4601" w:name="_ETM_Q1_5517602"/>
      <w:bookmarkEnd w:id="4601"/>
      <w:r>
        <w:rPr>
          <w:rFonts w:hint="cs"/>
          <w:rtl/>
          <w:lang w:eastAsia="he-IL"/>
        </w:rPr>
        <w:t xml:space="preserve">שישי תחת השמש. אני פה מתחנן </w:t>
      </w:r>
      <w:bookmarkStart w:id="4602" w:name="_ETM_Q1_5517720"/>
      <w:bookmarkEnd w:id="4602"/>
      <w:r>
        <w:rPr>
          <w:rFonts w:hint="cs"/>
          <w:rtl/>
          <w:lang w:eastAsia="he-IL"/>
        </w:rPr>
        <w:t xml:space="preserve">מולכם במקום ללמוד. </w:t>
      </w:r>
      <w:bookmarkStart w:id="4603" w:name="_ETM_Q1_5526551"/>
      <w:bookmarkStart w:id="4604" w:name="_ETM_Q1_5526641"/>
      <w:bookmarkStart w:id="4605" w:name="_ETM_Q1_5528184"/>
      <w:bookmarkStart w:id="4606" w:name="_ETM_Q1_5528257"/>
      <w:bookmarkStart w:id="4607" w:name="_ETM_Q1_5521795"/>
      <w:bookmarkStart w:id="4608" w:name="_ETM_Q1_5517706"/>
      <w:bookmarkEnd w:id="4603"/>
      <w:bookmarkEnd w:id="4604"/>
      <w:bookmarkEnd w:id="4605"/>
      <w:bookmarkEnd w:id="4606"/>
      <w:bookmarkEnd w:id="4607"/>
      <w:bookmarkEnd w:id="4608"/>
      <w:r>
        <w:rPr>
          <w:rFonts w:hint="cs"/>
          <w:rtl/>
          <w:lang w:eastAsia="he-IL"/>
        </w:rPr>
        <w:t xml:space="preserve">הנה </w:t>
      </w:r>
      <w:bookmarkStart w:id="4609" w:name="_ETM_Q1_5528764"/>
      <w:bookmarkEnd w:id="4609"/>
      <w:r>
        <w:rPr>
          <w:rFonts w:hint="cs"/>
          <w:rtl/>
          <w:lang w:eastAsia="he-IL"/>
        </w:rPr>
        <w:t>התמיכה</w:t>
      </w:r>
      <w:bookmarkStart w:id="4610" w:name="_ETM_Q1_5526231"/>
      <w:bookmarkStart w:id="4611" w:name="_ETM_Q1_5522762"/>
      <w:bookmarkEnd w:id="4610"/>
      <w:bookmarkEnd w:id="4611"/>
      <w:r>
        <w:rPr>
          <w:rFonts w:hint="cs"/>
          <w:rtl/>
          <w:lang w:eastAsia="he-IL"/>
        </w:rPr>
        <w:t xml:space="preserve"> שלכם, הנה הלחץ שלכם, הגיע הזמן להתחיל </w:t>
      </w:r>
      <w:bookmarkStart w:id="4612" w:name="_ETM_Q1_5528014"/>
      <w:bookmarkEnd w:id="4612"/>
      <w:r>
        <w:rPr>
          <w:rFonts w:hint="cs"/>
          <w:rtl/>
          <w:lang w:eastAsia="he-IL"/>
        </w:rPr>
        <w:t xml:space="preserve">לפעול. </w:t>
      </w:r>
    </w:p>
    <w:p w14:paraId="10923EA9" w14:textId="557A896C" w:rsidR="006F5893" w:rsidRDefault="006F5893" w:rsidP="006F5893">
      <w:pPr>
        <w:rPr>
          <w:rtl/>
          <w:lang w:eastAsia="he-IL"/>
        </w:rPr>
      </w:pPr>
      <w:bookmarkStart w:id="4613" w:name="_ETM_Q1_5532089"/>
      <w:bookmarkStart w:id="4614" w:name="_ETM_Q1_5532195"/>
      <w:bookmarkEnd w:id="4613"/>
      <w:bookmarkEnd w:id="4614"/>
    </w:p>
    <w:p w14:paraId="4BBF842F" w14:textId="52B0A4A2" w:rsidR="0091244E" w:rsidRDefault="006F5893" w:rsidP="0091244E">
      <w:pPr>
        <w:rPr>
          <w:rtl/>
          <w:lang w:eastAsia="he-IL"/>
        </w:rPr>
      </w:pPr>
      <w:bookmarkStart w:id="4615" w:name="_ETM_Q1_5532337"/>
      <w:bookmarkStart w:id="4616" w:name="_ETM_Q1_5532422"/>
      <w:bookmarkEnd w:id="4615"/>
      <w:bookmarkEnd w:id="4616"/>
      <w:r>
        <w:rPr>
          <w:rFonts w:hint="cs"/>
          <w:rtl/>
          <w:lang w:eastAsia="he-IL"/>
        </w:rPr>
        <w:t xml:space="preserve">מתי סוף סוף יהיה חוק אקלים? </w:t>
      </w:r>
      <w:bookmarkStart w:id="4617" w:name="_ETM_Q1_5531155"/>
      <w:bookmarkStart w:id="4618" w:name="_ETM_Q1_5526637"/>
      <w:bookmarkEnd w:id="4617"/>
      <w:bookmarkEnd w:id="4618"/>
      <w:r>
        <w:rPr>
          <w:rFonts w:hint="cs"/>
          <w:rtl/>
          <w:lang w:eastAsia="he-IL"/>
        </w:rPr>
        <w:t>כשכ</w:t>
      </w:r>
      <w:bookmarkStart w:id="4619" w:name="_ETM_Q1_5529457"/>
      <w:bookmarkEnd w:id="4619"/>
      <w:r>
        <w:rPr>
          <w:rFonts w:hint="cs"/>
          <w:rtl/>
          <w:lang w:eastAsia="he-IL"/>
        </w:rPr>
        <w:t xml:space="preserve">ל הכרמל </w:t>
      </w:r>
      <w:bookmarkStart w:id="4620" w:name="_ETM_Q1_5530428"/>
      <w:bookmarkStart w:id="4621" w:name="_ETM_Q1_5526262"/>
      <w:bookmarkEnd w:id="4620"/>
      <w:bookmarkEnd w:id="4621"/>
      <w:r>
        <w:rPr>
          <w:rFonts w:hint="cs"/>
          <w:rtl/>
          <w:lang w:eastAsia="he-IL"/>
        </w:rPr>
        <w:t xml:space="preserve">יעלה באש והמונים יגוועו ברעב כי התפוקה </w:t>
      </w:r>
      <w:bookmarkStart w:id="4622" w:name="_ETM_Q1_5534208"/>
      <w:bookmarkEnd w:id="4622"/>
      <w:r>
        <w:rPr>
          <w:rFonts w:hint="cs"/>
          <w:rtl/>
          <w:lang w:eastAsia="he-IL"/>
        </w:rPr>
        <w:t xml:space="preserve">החקלאית תצנח? </w:t>
      </w:r>
      <w:bookmarkStart w:id="4623" w:name="_ETM_Q1_5532782"/>
      <w:bookmarkEnd w:id="4623"/>
      <w:r>
        <w:rPr>
          <w:rFonts w:hint="cs"/>
          <w:rtl/>
          <w:lang w:eastAsia="he-IL"/>
        </w:rPr>
        <w:t xml:space="preserve">ומתי תעגנו בחוק את העצירה של ההתקדמות </w:t>
      </w:r>
      <w:bookmarkStart w:id="4624" w:name="_ETM_Q1_5534811"/>
      <w:bookmarkEnd w:id="4624"/>
      <w:r>
        <w:rPr>
          <w:rFonts w:hint="cs"/>
          <w:rtl/>
          <w:lang w:eastAsia="he-IL"/>
        </w:rPr>
        <w:t xml:space="preserve">והקידום </w:t>
      </w:r>
      <w:bookmarkStart w:id="4625" w:name="_ETM_Q1_5537895"/>
      <w:bookmarkEnd w:id="4625"/>
      <w:r>
        <w:rPr>
          <w:rFonts w:hint="cs"/>
          <w:rtl/>
          <w:lang w:eastAsia="he-IL"/>
        </w:rPr>
        <w:t xml:space="preserve">ההרסני של </w:t>
      </w:r>
      <w:bookmarkStart w:id="4626" w:name="_ETM_Q1_5535336"/>
      <w:bookmarkEnd w:id="4626"/>
      <w:r>
        <w:rPr>
          <w:rFonts w:hint="cs"/>
          <w:rtl/>
          <w:lang w:eastAsia="he-IL"/>
        </w:rPr>
        <w:t>פרויקטים פוסיליים</w:t>
      </w:r>
      <w:bookmarkStart w:id="4627" w:name="_ETM_Q1_5539547"/>
      <w:bookmarkStart w:id="4628" w:name="_ETM_Q1_5535618"/>
      <w:bookmarkStart w:id="4629" w:name="_ETM_Q1_5531974"/>
      <w:bookmarkEnd w:id="4627"/>
      <w:bookmarkEnd w:id="4628"/>
      <w:bookmarkEnd w:id="4629"/>
      <w:r w:rsidR="0091244E">
        <w:rPr>
          <w:rFonts w:hint="cs"/>
          <w:rtl/>
          <w:lang w:eastAsia="he-IL"/>
        </w:rPr>
        <w:t xml:space="preserve">? ואם אתם באמת רציניים, אולי </w:t>
      </w:r>
      <w:bookmarkStart w:id="4630" w:name="_ETM_Q1_5543413"/>
      <w:bookmarkEnd w:id="4630"/>
      <w:r w:rsidR="0091244E">
        <w:rPr>
          <w:rFonts w:hint="cs"/>
          <w:rtl/>
          <w:lang w:eastAsia="he-IL"/>
        </w:rPr>
        <w:t>באמת כדאי להתחיל ולעמוד ביעדי ביניים</w:t>
      </w:r>
      <w:bookmarkStart w:id="4631" w:name="_ETM_Q1_5543465"/>
      <w:bookmarkEnd w:id="4631"/>
      <w:r w:rsidR="0091244E">
        <w:rPr>
          <w:rFonts w:hint="cs"/>
          <w:rtl/>
          <w:lang w:eastAsia="he-IL"/>
        </w:rPr>
        <w:t xml:space="preserve"> כמו שראש הממשלה הצהיר </w:t>
      </w:r>
      <w:bookmarkStart w:id="4632" w:name="_ETM_Q1_5548194"/>
      <w:bookmarkEnd w:id="4632"/>
      <w:r w:rsidR="0091244E">
        <w:rPr>
          <w:rFonts w:hint="cs"/>
          <w:rtl/>
          <w:lang w:eastAsia="he-IL"/>
        </w:rPr>
        <w:t xml:space="preserve">לא מזמן. אנחנו </w:t>
      </w:r>
      <w:bookmarkStart w:id="4633" w:name="_ETM_Q1_5547665"/>
      <w:bookmarkEnd w:id="4633"/>
      <w:r w:rsidR="0091244E">
        <w:rPr>
          <w:rFonts w:hint="cs"/>
          <w:rtl/>
          <w:lang w:eastAsia="he-IL"/>
        </w:rPr>
        <w:t>לא מסתפקים בהצהרות, הן נחמדות ויפות לתקשורת</w:t>
      </w:r>
      <w:bookmarkStart w:id="4634" w:name="_ETM_Q1_5551016"/>
      <w:bookmarkStart w:id="4635" w:name="_ETM_Q1_5547391"/>
      <w:bookmarkEnd w:id="4634"/>
      <w:bookmarkEnd w:id="4635"/>
      <w:r w:rsidR="0091244E">
        <w:rPr>
          <w:rFonts w:hint="cs"/>
          <w:rtl/>
          <w:lang w:eastAsia="he-IL"/>
        </w:rPr>
        <w:t xml:space="preserve">, </w:t>
      </w:r>
      <w:bookmarkStart w:id="4636" w:name="_ETM_Q1_5548724"/>
      <w:bookmarkEnd w:id="4636"/>
      <w:r w:rsidR="0091244E">
        <w:rPr>
          <w:rFonts w:hint="cs"/>
          <w:rtl/>
          <w:lang w:eastAsia="he-IL"/>
        </w:rPr>
        <w:t xml:space="preserve">אבל ההיסטוריה לא תסלח לכם כשהחברה שאנחנו מכירים היום פשוט </w:t>
      </w:r>
      <w:bookmarkStart w:id="4637" w:name="_ETM_Q1_5557971"/>
      <w:bookmarkEnd w:id="4637"/>
      <w:r w:rsidR="0091244E">
        <w:rPr>
          <w:rFonts w:hint="cs"/>
          <w:rtl/>
          <w:lang w:eastAsia="he-IL"/>
        </w:rPr>
        <w:t>תחדל להת</w:t>
      </w:r>
      <w:bookmarkStart w:id="4638" w:name="_ETM_Q1_5554753"/>
      <w:bookmarkEnd w:id="4638"/>
      <w:r w:rsidR="0091244E">
        <w:rPr>
          <w:rFonts w:hint="cs"/>
          <w:rtl/>
          <w:lang w:eastAsia="he-IL"/>
        </w:rPr>
        <w:t>קיים.</w:t>
      </w:r>
      <w:bookmarkStart w:id="4639" w:name="_ETM_Q1_5552648"/>
      <w:bookmarkStart w:id="4640" w:name="_ETM_Q1_5557057"/>
      <w:bookmarkStart w:id="4641" w:name="_ETM_Q1_5557143"/>
      <w:bookmarkStart w:id="4642" w:name="_ETM_Q1_5557702"/>
      <w:bookmarkEnd w:id="4639"/>
      <w:bookmarkEnd w:id="4640"/>
      <w:bookmarkEnd w:id="4641"/>
      <w:bookmarkEnd w:id="4642"/>
    </w:p>
    <w:p w14:paraId="427B0110" w14:textId="03E48F51" w:rsidR="0091244E" w:rsidRDefault="0091244E" w:rsidP="006F5893">
      <w:pPr>
        <w:rPr>
          <w:rtl/>
          <w:lang w:eastAsia="he-IL"/>
        </w:rPr>
      </w:pPr>
      <w:bookmarkStart w:id="4643" w:name="_ETM_Q1_5557777"/>
      <w:bookmarkStart w:id="4644" w:name="_ETM_Q1_5559332"/>
      <w:bookmarkEnd w:id="4643"/>
      <w:bookmarkEnd w:id="4644"/>
    </w:p>
    <w:p w14:paraId="725ADB5B" w14:textId="1CE6F93A" w:rsidR="0091244E" w:rsidRDefault="0091244E" w:rsidP="0091244E">
      <w:pPr>
        <w:pStyle w:val="a4"/>
        <w:keepNext/>
        <w:rPr>
          <w:rtl/>
        </w:rPr>
      </w:pPr>
      <w:bookmarkStart w:id="4645" w:name="ET_speaker_6201_119"/>
      <w:r w:rsidRPr="0091244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1244E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14:paraId="639DDA29" w14:textId="39C747D0" w:rsidR="0091244E" w:rsidRDefault="0091244E" w:rsidP="0091244E">
      <w:pPr>
        <w:pStyle w:val="KeepWithNext"/>
        <w:rPr>
          <w:rtl/>
          <w:lang w:eastAsia="he-IL"/>
        </w:rPr>
      </w:pPr>
    </w:p>
    <w:p w14:paraId="2D1AC623" w14:textId="2CE1247C" w:rsidR="0091244E" w:rsidRDefault="0091244E" w:rsidP="0091244E">
      <w:pPr>
        <w:rPr>
          <w:rtl/>
          <w:lang w:eastAsia="he-IL"/>
        </w:rPr>
      </w:pPr>
      <w:bookmarkStart w:id="4646" w:name="_ETM_Q1_5559732"/>
      <w:bookmarkStart w:id="4647" w:name="_ETM_Q1_5559760"/>
      <w:bookmarkEnd w:id="4646"/>
      <w:bookmarkEnd w:id="4647"/>
      <w:r>
        <w:rPr>
          <w:rFonts w:hint="cs"/>
          <w:rtl/>
          <w:lang w:eastAsia="he-IL"/>
        </w:rPr>
        <w:t>יפה מאוד.</w:t>
      </w:r>
      <w:bookmarkStart w:id="4648" w:name="_ETM_Q1_5566894"/>
      <w:bookmarkStart w:id="4649" w:name="_ETM_Q1_5563571"/>
      <w:bookmarkStart w:id="4650" w:name="_ETM_Q1_5558781"/>
      <w:bookmarkEnd w:id="4648"/>
      <w:bookmarkEnd w:id="4649"/>
      <w:bookmarkEnd w:id="4650"/>
    </w:p>
    <w:p w14:paraId="5441806A" w14:textId="6FE83467" w:rsidR="0091244E" w:rsidRDefault="0091244E" w:rsidP="0091244E">
      <w:pPr>
        <w:rPr>
          <w:rtl/>
          <w:lang w:eastAsia="he-IL"/>
        </w:rPr>
      </w:pPr>
      <w:bookmarkStart w:id="4651" w:name="_ETM_Q1_5565461"/>
      <w:bookmarkStart w:id="4652" w:name="_ETM_Q1_5565542"/>
      <w:bookmarkEnd w:id="4651"/>
      <w:bookmarkEnd w:id="4652"/>
    </w:p>
    <w:p w14:paraId="3A2F41B7" w14:textId="1E691076" w:rsidR="0091244E" w:rsidRDefault="0091244E" w:rsidP="0091244E">
      <w:pPr>
        <w:pStyle w:val="af6"/>
        <w:keepNext/>
        <w:rPr>
          <w:rtl/>
        </w:rPr>
      </w:pPr>
      <w:bookmarkStart w:id="4653" w:name="ET_yor_5854_120"/>
      <w:r w:rsidRPr="009124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44E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62E26325" w14:textId="22026846" w:rsidR="0091244E" w:rsidRDefault="0091244E" w:rsidP="0091244E">
      <w:pPr>
        <w:pStyle w:val="KeepWithNext"/>
        <w:rPr>
          <w:rtl/>
          <w:lang w:eastAsia="he-IL"/>
        </w:rPr>
      </w:pPr>
    </w:p>
    <w:p w14:paraId="5166FE99" w14:textId="581E9EFD" w:rsidR="0091244E" w:rsidRDefault="0091244E" w:rsidP="0091244E">
      <w:pPr>
        <w:rPr>
          <w:rtl/>
          <w:lang w:eastAsia="he-IL"/>
        </w:rPr>
      </w:pPr>
      <w:bookmarkStart w:id="4654" w:name="_ETM_Q1_5575600"/>
      <w:bookmarkStart w:id="4655" w:name="_ETM_Q1_5570847"/>
      <w:bookmarkStart w:id="4656" w:name="_ETM_Q1_5566047"/>
      <w:bookmarkStart w:id="4657" w:name="_ETM_Q1_5561241"/>
      <w:bookmarkEnd w:id="4654"/>
      <w:bookmarkEnd w:id="4655"/>
      <w:bookmarkEnd w:id="4656"/>
      <w:bookmarkEnd w:id="4657"/>
      <w:r>
        <w:rPr>
          <w:rFonts w:hint="cs"/>
          <w:rtl/>
          <w:lang w:eastAsia="he-IL"/>
        </w:rPr>
        <w:t xml:space="preserve">הפעם לקחתי פסק זמן כדי לאפשר להם למחוא </w:t>
      </w:r>
      <w:bookmarkStart w:id="4658" w:name="_ETM_Q1_5568345"/>
      <w:bookmarkEnd w:id="4658"/>
      <w:r>
        <w:rPr>
          <w:rFonts w:hint="cs"/>
          <w:rtl/>
          <w:lang w:eastAsia="he-IL"/>
        </w:rPr>
        <w:t xml:space="preserve">לך כפיים ולא עשיתי את זה בתמימות, עשיתי </w:t>
      </w:r>
      <w:bookmarkStart w:id="4659" w:name="_ETM_Q1_5576395"/>
      <w:bookmarkEnd w:id="4659"/>
      <w:r>
        <w:rPr>
          <w:rFonts w:hint="cs"/>
          <w:rtl/>
          <w:lang w:eastAsia="he-IL"/>
        </w:rPr>
        <w:t xml:space="preserve">את זה בכוונה. </w:t>
      </w:r>
      <w:bookmarkStart w:id="4660" w:name="_ETM_Q1_5573012"/>
      <w:bookmarkStart w:id="4661" w:name="_ETM_Q1_5568808"/>
      <w:bookmarkEnd w:id="4660"/>
      <w:bookmarkEnd w:id="4661"/>
      <w:r>
        <w:rPr>
          <w:rFonts w:hint="cs"/>
          <w:rtl/>
          <w:lang w:eastAsia="he-IL"/>
        </w:rPr>
        <w:t>את רוצה להגיב, השרה תמר?</w:t>
      </w:r>
    </w:p>
    <w:p w14:paraId="064F135A" w14:textId="22A60677" w:rsidR="0091244E" w:rsidRDefault="0091244E" w:rsidP="0091244E">
      <w:pPr>
        <w:rPr>
          <w:rtl/>
          <w:lang w:eastAsia="he-IL"/>
        </w:rPr>
      </w:pPr>
      <w:bookmarkStart w:id="4662" w:name="_ETM_Q1_5574674"/>
      <w:bookmarkStart w:id="4663" w:name="_ETM_Q1_5574766"/>
      <w:bookmarkStart w:id="4664" w:name="_ETM_Q1_5575899"/>
      <w:bookmarkEnd w:id="4662"/>
      <w:bookmarkEnd w:id="4663"/>
      <w:bookmarkEnd w:id="4664"/>
    </w:p>
    <w:p w14:paraId="5652C17F" w14:textId="5DA33619" w:rsidR="0091244E" w:rsidRDefault="0091244E" w:rsidP="0091244E">
      <w:pPr>
        <w:pStyle w:val="a4"/>
        <w:keepNext/>
        <w:rPr>
          <w:rtl/>
        </w:rPr>
      </w:pPr>
      <w:bookmarkStart w:id="4665" w:name="ET_speaker_6201_121"/>
      <w:r w:rsidRPr="0091244E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91244E">
        <w:rPr>
          <w:rStyle w:val="TagStyle"/>
          <w:rtl/>
        </w:rPr>
        <w:t xml:space="preserve"> &lt;&lt; דובר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4B270783" w14:textId="33581AF6" w:rsidR="0091244E" w:rsidRDefault="0091244E" w:rsidP="0091244E">
      <w:pPr>
        <w:pStyle w:val="KeepWithNext"/>
        <w:rPr>
          <w:rtl/>
          <w:lang w:eastAsia="he-IL"/>
        </w:rPr>
      </w:pPr>
    </w:p>
    <w:p w14:paraId="560F1832" w14:textId="7DCC816E" w:rsidR="0091244E" w:rsidRDefault="0091244E" w:rsidP="0091244E">
      <w:pPr>
        <w:rPr>
          <w:rtl/>
          <w:lang w:eastAsia="he-IL"/>
        </w:rPr>
      </w:pPr>
      <w:bookmarkStart w:id="4666" w:name="_ETM_Q1_5576281"/>
      <w:bookmarkStart w:id="4667" w:name="_ETM_Q1_5576313"/>
      <w:bookmarkEnd w:id="4666"/>
      <w:bookmarkEnd w:id="4667"/>
      <w:r>
        <w:rPr>
          <w:rFonts w:hint="cs"/>
          <w:rtl/>
          <w:lang w:eastAsia="he-IL"/>
        </w:rPr>
        <w:t xml:space="preserve">אני רוצה להודות </w:t>
      </w:r>
      <w:bookmarkStart w:id="4668" w:name="_ETM_Q1_5578153"/>
      <w:bookmarkEnd w:id="4668"/>
      <w:r>
        <w:rPr>
          <w:rFonts w:hint="cs"/>
          <w:rtl/>
          <w:lang w:eastAsia="he-IL"/>
        </w:rPr>
        <w:t xml:space="preserve">לך, גור. יש לי ילדה בת 15 ועוד ילדה אחת </w:t>
      </w:r>
      <w:bookmarkStart w:id="4669" w:name="_ETM_Q1_5583873"/>
      <w:bookmarkEnd w:id="4669"/>
      <w:r>
        <w:rPr>
          <w:rFonts w:hint="cs"/>
          <w:rtl/>
          <w:lang w:eastAsia="he-IL"/>
        </w:rPr>
        <w:t xml:space="preserve">כמעט בת שנתיים, ובאמת אני חושבת שכל אחד מאלה </w:t>
      </w:r>
      <w:bookmarkStart w:id="4670" w:name="_ETM_Q1_5595585"/>
      <w:bookmarkEnd w:id="4670"/>
      <w:r>
        <w:rPr>
          <w:rFonts w:hint="cs"/>
          <w:rtl/>
          <w:lang w:eastAsia="he-IL"/>
        </w:rPr>
        <w:t>שיושבים כאן יכול לחשוב, לא רק על הילדים שלנו,</w:t>
      </w:r>
      <w:bookmarkStart w:id="4671" w:name="_ETM_Q1_5602963"/>
      <w:bookmarkEnd w:id="4671"/>
      <w:r>
        <w:rPr>
          <w:rFonts w:hint="cs"/>
          <w:rtl/>
          <w:lang w:eastAsia="he-IL"/>
        </w:rPr>
        <w:t xml:space="preserve"> אלא גם על עצמנו</w:t>
      </w:r>
      <w:bookmarkStart w:id="4672" w:name="_ETM_Q1_5599928"/>
      <w:bookmarkStart w:id="4673" w:name="_ETM_Q1_5595986"/>
      <w:bookmarkEnd w:id="4672"/>
      <w:bookmarkEnd w:id="4673"/>
      <w:r>
        <w:rPr>
          <w:rFonts w:hint="cs"/>
          <w:rtl/>
          <w:lang w:eastAsia="he-IL"/>
        </w:rPr>
        <w:t xml:space="preserve">, כי </w:t>
      </w:r>
      <w:bookmarkStart w:id="4674" w:name="_ETM_Q1_5606245"/>
      <w:bookmarkEnd w:id="4674"/>
      <w:r>
        <w:rPr>
          <w:rFonts w:hint="cs"/>
          <w:rtl/>
          <w:lang w:eastAsia="he-IL"/>
        </w:rPr>
        <w:t>פעם היינו אומרים על משבר האקלים</w:t>
      </w:r>
      <w:bookmarkStart w:id="4675" w:name="_ETM_Q1_5605185"/>
      <w:bookmarkStart w:id="4676" w:name="_ETM_Q1_5600815"/>
      <w:bookmarkEnd w:id="4675"/>
      <w:bookmarkEnd w:id="4676"/>
      <w:r>
        <w:rPr>
          <w:rFonts w:hint="cs"/>
          <w:rtl/>
          <w:lang w:eastAsia="he-IL"/>
        </w:rPr>
        <w:t xml:space="preserve"> שזה מה שאנחנו משאירים </w:t>
      </w:r>
      <w:bookmarkStart w:id="4677" w:name="_ETM_Q1_5605387"/>
      <w:bookmarkEnd w:id="4677"/>
      <w:r>
        <w:rPr>
          <w:rFonts w:hint="cs"/>
          <w:rtl/>
          <w:lang w:eastAsia="he-IL"/>
        </w:rPr>
        <w:t xml:space="preserve">לכם, היום אנחנו כבר, עם האש בכרמל ובהרי יהודה, </w:t>
      </w:r>
      <w:bookmarkStart w:id="4678" w:name="_ETM_Q1_5614150"/>
      <w:bookmarkEnd w:id="4678"/>
      <w:r>
        <w:rPr>
          <w:rFonts w:hint="cs"/>
          <w:rtl/>
          <w:lang w:eastAsia="he-IL"/>
        </w:rPr>
        <w:t xml:space="preserve">השרב, השינויים בים, ביבשה, כבר מלחכים </w:t>
      </w:r>
      <w:bookmarkStart w:id="4679" w:name="_ETM_Q1_5620523"/>
      <w:bookmarkStart w:id="4680" w:name="_ETM_Q1_5616172"/>
      <w:bookmarkEnd w:id="4679"/>
      <w:bookmarkEnd w:id="4680"/>
      <w:r>
        <w:rPr>
          <w:rFonts w:hint="cs"/>
          <w:rtl/>
          <w:lang w:eastAsia="he-IL"/>
        </w:rPr>
        <w:t xml:space="preserve">גם </w:t>
      </w:r>
      <w:bookmarkStart w:id="4681" w:name="_ETM_Q1_5617942"/>
      <w:bookmarkEnd w:id="4681"/>
      <w:r>
        <w:rPr>
          <w:rFonts w:hint="cs"/>
          <w:rtl/>
          <w:lang w:eastAsia="he-IL"/>
        </w:rPr>
        <w:t>בשולי החליפות שלנו.</w:t>
      </w:r>
    </w:p>
    <w:p w14:paraId="298E4575" w14:textId="520B73F1" w:rsidR="0091244E" w:rsidRDefault="0091244E" w:rsidP="0091244E">
      <w:pPr>
        <w:rPr>
          <w:rtl/>
          <w:lang w:eastAsia="he-IL"/>
        </w:rPr>
      </w:pPr>
      <w:bookmarkStart w:id="4682" w:name="_ETM_Q1_5622525"/>
      <w:bookmarkStart w:id="4683" w:name="_ETM_Q1_5622618"/>
      <w:bookmarkEnd w:id="4682"/>
      <w:bookmarkEnd w:id="4683"/>
    </w:p>
    <w:p w14:paraId="1C6BC79C" w14:textId="5EFF8F61" w:rsidR="0091244E" w:rsidRDefault="0091244E" w:rsidP="0091244E">
      <w:pPr>
        <w:rPr>
          <w:rtl/>
          <w:lang w:eastAsia="he-IL"/>
        </w:rPr>
      </w:pPr>
      <w:bookmarkStart w:id="4684" w:name="_ETM_Q1_5622888"/>
      <w:bookmarkStart w:id="4685" w:name="_ETM_Q1_5622974"/>
      <w:bookmarkEnd w:id="4684"/>
      <w:bookmarkEnd w:id="4685"/>
      <w:r>
        <w:rPr>
          <w:rFonts w:hint="cs"/>
          <w:rtl/>
          <w:lang w:eastAsia="he-IL"/>
        </w:rPr>
        <w:t xml:space="preserve">אז אני רוצה </w:t>
      </w:r>
      <w:bookmarkStart w:id="4686" w:name="_ETM_Q1_5619292"/>
      <w:bookmarkEnd w:id="4686"/>
      <w:r>
        <w:rPr>
          <w:rFonts w:hint="cs"/>
          <w:rtl/>
          <w:lang w:eastAsia="he-IL"/>
        </w:rPr>
        <w:t xml:space="preserve">באמת להודות לך על המחויבות </w:t>
      </w:r>
      <w:bookmarkStart w:id="4687" w:name="_ETM_Q1_5623374"/>
      <w:bookmarkEnd w:id="4687"/>
      <w:r>
        <w:rPr>
          <w:rFonts w:hint="cs"/>
          <w:rtl/>
          <w:lang w:eastAsia="he-IL"/>
        </w:rPr>
        <w:t xml:space="preserve">שלך ועל הפעילות שלך, ואני רוצה להבטיח לך שאנחנו נעשה </w:t>
      </w:r>
      <w:bookmarkStart w:id="4688" w:name="_ETM_Q1_5629304"/>
      <w:bookmarkEnd w:id="4688"/>
      <w:r>
        <w:rPr>
          <w:rFonts w:hint="cs"/>
          <w:rtl/>
          <w:lang w:eastAsia="he-IL"/>
        </w:rPr>
        <w:t>הכול כדי להתחיל ולבלום את הקטסטרופה</w:t>
      </w:r>
      <w:bookmarkStart w:id="4689" w:name="_ETM_Q1_5631477"/>
      <w:bookmarkStart w:id="4690" w:name="_ETM_Q1_5627351"/>
      <w:bookmarkEnd w:id="4689"/>
      <w:bookmarkEnd w:id="4690"/>
      <w:r>
        <w:rPr>
          <w:rFonts w:hint="cs"/>
          <w:rtl/>
          <w:lang w:eastAsia="he-IL"/>
        </w:rPr>
        <w:t xml:space="preserve"> כבר עכשיו,</w:t>
      </w:r>
      <w:bookmarkStart w:id="4691" w:name="_ETM_Q1_5633341"/>
      <w:bookmarkEnd w:id="4691"/>
      <w:r>
        <w:rPr>
          <w:rFonts w:hint="cs"/>
          <w:rtl/>
          <w:lang w:eastAsia="he-IL"/>
        </w:rPr>
        <w:t xml:space="preserve"> וכדי שהעולם שאנחנו נשאיר לכם יהיה הרבה יותר בריא</w:t>
      </w:r>
      <w:bookmarkStart w:id="4692" w:name="_ETM_Q1_5637385"/>
      <w:bookmarkStart w:id="4693" w:name="_ETM_Q1_5639172"/>
      <w:bookmarkEnd w:id="4692"/>
      <w:bookmarkEnd w:id="4693"/>
      <w:r>
        <w:rPr>
          <w:rFonts w:hint="cs"/>
          <w:rtl/>
          <w:lang w:eastAsia="he-IL"/>
        </w:rPr>
        <w:t>, נקי וטוב לחיות בו.</w:t>
      </w:r>
      <w:bookmarkStart w:id="4694" w:name="_ETM_Q1_5642392"/>
      <w:bookmarkEnd w:id="4694"/>
    </w:p>
    <w:p w14:paraId="0D2C74F4" w14:textId="7D8F59A7" w:rsidR="0091244E" w:rsidRDefault="0091244E" w:rsidP="0091244E">
      <w:pPr>
        <w:rPr>
          <w:rtl/>
          <w:lang w:eastAsia="he-IL"/>
        </w:rPr>
      </w:pPr>
      <w:bookmarkStart w:id="4695" w:name="_ETM_Q1_5642478"/>
      <w:bookmarkEnd w:id="4695"/>
    </w:p>
    <w:p w14:paraId="7F6F5187" w14:textId="37C1AB44" w:rsidR="0091244E" w:rsidRDefault="0091244E" w:rsidP="0091244E">
      <w:pPr>
        <w:pStyle w:val="af6"/>
        <w:keepNext/>
        <w:rPr>
          <w:rtl/>
        </w:rPr>
      </w:pPr>
      <w:bookmarkStart w:id="4696" w:name="ET_yor_5854_122"/>
      <w:r w:rsidRPr="009124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244E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10E4C038" w14:textId="32AEF1D2" w:rsidR="0091244E" w:rsidRDefault="0091244E" w:rsidP="0091244E">
      <w:pPr>
        <w:pStyle w:val="KeepWithNext"/>
        <w:rPr>
          <w:rtl/>
          <w:lang w:eastAsia="he-IL"/>
        </w:rPr>
      </w:pPr>
    </w:p>
    <w:p w14:paraId="7C7FD815" w14:textId="272D1C0C" w:rsidR="0091244E" w:rsidRDefault="0091244E" w:rsidP="0091244E">
      <w:pPr>
        <w:rPr>
          <w:rtl/>
          <w:lang w:eastAsia="he-IL"/>
        </w:rPr>
      </w:pPr>
      <w:bookmarkStart w:id="4697" w:name="_ETM_Q1_5643564"/>
      <w:bookmarkEnd w:id="4697"/>
      <w:r>
        <w:rPr>
          <w:rFonts w:hint="cs"/>
          <w:rtl/>
          <w:lang w:eastAsia="he-IL"/>
        </w:rPr>
        <w:t xml:space="preserve">תודה רבה, גור בומש, </w:t>
      </w:r>
      <w:bookmarkStart w:id="4698" w:name="_ETM_Q1_5642803"/>
      <w:bookmarkEnd w:id="4698"/>
      <w:r>
        <w:rPr>
          <w:rFonts w:hint="cs"/>
          <w:rtl/>
          <w:lang w:eastAsia="he-IL"/>
        </w:rPr>
        <w:t xml:space="preserve">נציג מחאת </w:t>
      </w:r>
      <w:bookmarkStart w:id="4699" w:name="_ETM_Q1_5645121"/>
      <w:bookmarkEnd w:id="4699"/>
      <w:r>
        <w:rPr>
          <w:rFonts w:hint="cs"/>
          <w:rtl/>
          <w:lang w:eastAsia="he-IL"/>
        </w:rPr>
        <w:t>הנוער למען האקלים. תודה כבוד השרה.</w:t>
      </w:r>
    </w:p>
    <w:p w14:paraId="0899BE1F" w14:textId="0D1F62DD" w:rsidR="0091244E" w:rsidRDefault="0091244E" w:rsidP="0091244E">
      <w:pPr>
        <w:rPr>
          <w:rtl/>
          <w:lang w:eastAsia="he-IL"/>
        </w:rPr>
      </w:pPr>
      <w:bookmarkStart w:id="4700" w:name="_ETM_Q1_5650647"/>
      <w:bookmarkStart w:id="4701" w:name="_ETM_Q1_5650742"/>
      <w:bookmarkEnd w:id="4700"/>
      <w:bookmarkEnd w:id="4701"/>
    </w:p>
    <w:p w14:paraId="41D52407" w14:textId="68094B3D" w:rsidR="00AA5141" w:rsidRDefault="0091244E" w:rsidP="00A166E4">
      <w:pPr>
        <w:rPr>
          <w:rtl/>
          <w:lang w:eastAsia="he-IL"/>
        </w:rPr>
      </w:pPr>
      <w:bookmarkStart w:id="4702" w:name="_ETM_Q1_5650846"/>
      <w:bookmarkStart w:id="4703" w:name="_ETM_Q1_5650927"/>
      <w:bookmarkEnd w:id="4702"/>
      <w:bookmarkEnd w:id="4703"/>
      <w:r>
        <w:rPr>
          <w:rFonts w:hint="cs"/>
          <w:rtl/>
          <w:lang w:eastAsia="he-IL"/>
        </w:rPr>
        <w:t xml:space="preserve">אנחנו רוצים לתת זכות דיבור </w:t>
      </w:r>
      <w:bookmarkStart w:id="4704" w:name="_ETM_Q1_5654120"/>
      <w:bookmarkEnd w:id="4704"/>
      <w:r>
        <w:rPr>
          <w:rFonts w:hint="cs"/>
          <w:rtl/>
          <w:lang w:eastAsia="he-IL"/>
        </w:rPr>
        <w:t>לירון קדושים, פעיל סביבתי נגד כריתת עצים. ירון פה?</w:t>
      </w:r>
      <w:r w:rsidR="00A166E4">
        <w:rPr>
          <w:rFonts w:hint="cs"/>
          <w:rtl/>
          <w:lang w:eastAsia="he-IL"/>
        </w:rPr>
        <w:t xml:space="preserve"> </w:t>
      </w:r>
      <w:bookmarkStart w:id="4705" w:name="_ETM_Q1_5678259"/>
      <w:bookmarkStart w:id="4706" w:name="_ETM_Q1_5678341"/>
      <w:bookmarkStart w:id="4707" w:name="_ETM_Q1_5679058"/>
      <w:bookmarkStart w:id="4708" w:name="_ETM_Q1_5679142"/>
      <w:bookmarkEnd w:id="4705"/>
      <w:bookmarkEnd w:id="4706"/>
      <w:bookmarkEnd w:id="4707"/>
      <w:bookmarkEnd w:id="4708"/>
      <w:r w:rsidR="00AA5141">
        <w:rPr>
          <w:rFonts w:hint="cs"/>
          <w:rtl/>
          <w:lang w:eastAsia="he-IL"/>
        </w:rPr>
        <w:t xml:space="preserve">טוב, אסנת </w:t>
      </w:r>
      <w:bookmarkStart w:id="4709" w:name="_ETM_Q1_5680615"/>
      <w:bookmarkEnd w:id="4709"/>
      <w:r w:rsidR="00AA5141">
        <w:rPr>
          <w:rFonts w:hint="cs"/>
          <w:rtl/>
          <w:lang w:eastAsia="he-IL"/>
        </w:rPr>
        <w:t xml:space="preserve">בנימין, עצים </w:t>
      </w:r>
      <w:bookmarkStart w:id="4710" w:name="_ETM_Q1_5677723"/>
      <w:bookmarkStart w:id="4711" w:name="_ETM_Q1_5673568"/>
      <w:bookmarkEnd w:id="4710"/>
      <w:bookmarkEnd w:id="4711"/>
      <w:r w:rsidR="00AA5141">
        <w:rPr>
          <w:rFonts w:hint="cs"/>
          <w:rtl/>
          <w:lang w:eastAsia="he-IL"/>
        </w:rPr>
        <w:t xml:space="preserve">למען האקלים. זה אותו </w:t>
      </w:r>
      <w:bookmarkStart w:id="4712" w:name="_ETM_Q1_5687095"/>
      <w:bookmarkEnd w:id="4712"/>
      <w:r w:rsidR="00AA5141">
        <w:rPr>
          <w:rFonts w:hint="cs"/>
          <w:rtl/>
          <w:lang w:eastAsia="he-IL"/>
        </w:rPr>
        <w:t>דבר</w:t>
      </w:r>
      <w:bookmarkStart w:id="4713" w:name="_ETM_Q1_5682760"/>
      <w:bookmarkStart w:id="4714" w:name="_ETM_Q1_5678593"/>
      <w:bookmarkEnd w:id="4713"/>
      <w:bookmarkEnd w:id="4714"/>
      <w:r w:rsidR="00AA5141">
        <w:rPr>
          <w:rFonts w:hint="cs"/>
          <w:rtl/>
          <w:lang w:eastAsia="he-IL"/>
        </w:rPr>
        <w:t>?</w:t>
      </w:r>
      <w:bookmarkStart w:id="4715" w:name="_ETM_Q1_5687574"/>
      <w:bookmarkStart w:id="4716" w:name="_ETM_Q1_5682773"/>
      <w:bookmarkEnd w:id="4715"/>
      <w:bookmarkEnd w:id="4716"/>
      <w:r w:rsidR="00AA5141">
        <w:rPr>
          <w:rFonts w:hint="cs"/>
          <w:rtl/>
          <w:lang w:eastAsia="he-IL"/>
        </w:rPr>
        <w:t xml:space="preserve"> שניכם עצים.</w:t>
      </w:r>
      <w:bookmarkStart w:id="4717" w:name="_ETM_Q1_5679542"/>
      <w:bookmarkStart w:id="4718" w:name="_ETM_Q1_5681012"/>
      <w:bookmarkStart w:id="4719" w:name="_ETM_Q1_5681128"/>
      <w:bookmarkEnd w:id="4717"/>
      <w:bookmarkEnd w:id="4718"/>
      <w:bookmarkEnd w:id="4719"/>
    </w:p>
    <w:p w14:paraId="0FD47CD3" w14:textId="65C556DC" w:rsidR="00AA5141" w:rsidRDefault="00AA5141" w:rsidP="0091244E">
      <w:pPr>
        <w:rPr>
          <w:rtl/>
          <w:lang w:eastAsia="he-IL"/>
        </w:rPr>
      </w:pPr>
      <w:bookmarkStart w:id="4720" w:name="_ETM_Q1_5682326"/>
      <w:bookmarkStart w:id="4721" w:name="_ETM_Q1_5682413"/>
      <w:bookmarkStart w:id="4722" w:name="_ETM_Q1_5678251"/>
      <w:bookmarkStart w:id="4723" w:name="_ETM_Q1_5673452"/>
      <w:bookmarkStart w:id="4724" w:name="_ETM_Q1_5675826"/>
      <w:bookmarkEnd w:id="4720"/>
      <w:bookmarkEnd w:id="4721"/>
      <w:bookmarkEnd w:id="4722"/>
      <w:bookmarkEnd w:id="4723"/>
      <w:bookmarkEnd w:id="4724"/>
    </w:p>
    <w:p w14:paraId="5EA21634" w14:textId="332863BE" w:rsidR="00AA5141" w:rsidRDefault="00AA5141" w:rsidP="00AA5141">
      <w:pPr>
        <w:pStyle w:val="af9"/>
        <w:keepNext/>
        <w:rPr>
          <w:rtl/>
          <w:lang w:eastAsia="he-IL"/>
        </w:rPr>
      </w:pPr>
      <w:bookmarkStart w:id="4725" w:name="ET_guest_אסנת_בנימין_123"/>
      <w:r w:rsidRPr="00AA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A5141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13137FDB" w14:textId="6E1CA14A" w:rsidR="00AA5141" w:rsidRDefault="00AA5141" w:rsidP="00AA5141">
      <w:pPr>
        <w:pStyle w:val="KeepWithNext"/>
        <w:rPr>
          <w:rtl/>
          <w:lang w:eastAsia="he-IL"/>
        </w:rPr>
      </w:pPr>
    </w:p>
    <w:p w14:paraId="5B647E94" w14:textId="43795CDE" w:rsidR="00AA5141" w:rsidRDefault="00AA5141" w:rsidP="00AA5141">
      <w:pPr>
        <w:rPr>
          <w:rtl/>
          <w:lang w:eastAsia="he-IL"/>
        </w:rPr>
      </w:pPr>
      <w:bookmarkStart w:id="4726" w:name="_ETM_Q1_5676211"/>
      <w:bookmarkStart w:id="4727" w:name="_ETM_Q1_5676239"/>
      <w:bookmarkEnd w:id="4726"/>
      <w:bookmarkEnd w:id="4727"/>
      <w:r>
        <w:rPr>
          <w:rFonts w:hint="cs"/>
          <w:rtl/>
          <w:lang w:eastAsia="he-IL"/>
        </w:rPr>
        <w:t xml:space="preserve">זה לא כל כך אותו הדבר, </w:t>
      </w:r>
      <w:bookmarkStart w:id="4728" w:name="_ETM_Q1_5683661"/>
      <w:bookmarkEnd w:id="4728"/>
      <w:r>
        <w:rPr>
          <w:rFonts w:hint="cs"/>
          <w:rtl/>
          <w:lang w:eastAsia="he-IL"/>
        </w:rPr>
        <w:t>אנחנו עובדים בשני כ</w:t>
      </w:r>
      <w:bookmarkStart w:id="4729" w:name="_ETM_Q1_5684808"/>
      <w:bookmarkStart w:id="4730" w:name="_ETM_Q1_5680252"/>
      <w:bookmarkEnd w:id="4729"/>
      <w:bookmarkEnd w:id="4730"/>
      <w:r>
        <w:rPr>
          <w:rFonts w:hint="cs"/>
          <w:rtl/>
          <w:lang w:eastAsia="he-IL"/>
        </w:rPr>
        <w:t>ובעים, אנחנו חברים טובים.</w:t>
      </w:r>
    </w:p>
    <w:p w14:paraId="21EC8133" w14:textId="09253F1F" w:rsidR="00AA5141" w:rsidRDefault="00AA5141" w:rsidP="00AA5141">
      <w:pPr>
        <w:rPr>
          <w:rtl/>
          <w:lang w:eastAsia="he-IL"/>
        </w:rPr>
      </w:pPr>
      <w:bookmarkStart w:id="4731" w:name="_ETM_Q1_5688286"/>
      <w:bookmarkStart w:id="4732" w:name="_ETM_Q1_5688384"/>
      <w:bookmarkEnd w:id="4731"/>
      <w:bookmarkEnd w:id="4732"/>
    </w:p>
    <w:p w14:paraId="74F34793" w14:textId="70B41CC9" w:rsidR="00AA5141" w:rsidRDefault="00AA5141" w:rsidP="00AA5141">
      <w:pPr>
        <w:pStyle w:val="af6"/>
        <w:keepNext/>
        <w:rPr>
          <w:rtl/>
        </w:rPr>
      </w:pPr>
      <w:bookmarkStart w:id="4733" w:name="ET_yor_5854_124"/>
      <w:r w:rsidRPr="00AA514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5141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49E1EB27" w14:textId="7B070132" w:rsidR="00AA5141" w:rsidRDefault="00AA5141" w:rsidP="00AA5141">
      <w:pPr>
        <w:pStyle w:val="KeepWithNext"/>
        <w:rPr>
          <w:rtl/>
          <w:lang w:eastAsia="he-IL"/>
        </w:rPr>
      </w:pPr>
    </w:p>
    <w:p w14:paraId="56C5C6AF" w14:textId="1B359E37" w:rsidR="00AA5141" w:rsidRDefault="00AA5141" w:rsidP="00AA5141">
      <w:pPr>
        <w:rPr>
          <w:rtl/>
          <w:lang w:eastAsia="he-IL"/>
        </w:rPr>
      </w:pPr>
      <w:bookmarkStart w:id="4734" w:name="_ETM_Q1_5689545"/>
      <w:bookmarkEnd w:id="4734"/>
      <w:r>
        <w:rPr>
          <w:rFonts w:hint="cs"/>
          <w:rtl/>
          <w:lang w:eastAsia="he-IL"/>
        </w:rPr>
        <w:t xml:space="preserve">אבל שניכם למען עצים, </w:t>
      </w:r>
      <w:bookmarkStart w:id="4735" w:name="_ETM_Q1_5692772"/>
      <w:bookmarkEnd w:id="4735"/>
      <w:r>
        <w:rPr>
          <w:rFonts w:hint="cs"/>
          <w:rtl/>
          <w:lang w:eastAsia="he-IL"/>
        </w:rPr>
        <w:t>לא?</w:t>
      </w:r>
    </w:p>
    <w:p w14:paraId="3B0D517C" w14:textId="08FBC4F6" w:rsidR="00AA5141" w:rsidRDefault="00AA5141" w:rsidP="00AA5141">
      <w:pPr>
        <w:rPr>
          <w:rtl/>
          <w:lang w:eastAsia="he-IL"/>
        </w:rPr>
      </w:pPr>
      <w:bookmarkStart w:id="4736" w:name="_ETM_Q1_5693390"/>
      <w:bookmarkStart w:id="4737" w:name="_ETM_Q1_5693477"/>
      <w:bookmarkStart w:id="4738" w:name="_ETM_Q1_5688818"/>
      <w:bookmarkStart w:id="4739" w:name="_ETM_Q1_5684628"/>
      <w:bookmarkStart w:id="4740" w:name="_ETM_Q1_5686543"/>
      <w:bookmarkEnd w:id="4736"/>
      <w:bookmarkEnd w:id="4737"/>
      <w:bookmarkEnd w:id="4738"/>
      <w:bookmarkEnd w:id="4739"/>
      <w:bookmarkEnd w:id="4740"/>
    </w:p>
    <w:p w14:paraId="3DBFCCB6" w14:textId="3ADCD68A" w:rsidR="00AA5141" w:rsidRDefault="00AA5141" w:rsidP="00AA5141">
      <w:pPr>
        <w:pStyle w:val="af9"/>
        <w:keepNext/>
        <w:rPr>
          <w:rtl/>
          <w:lang w:eastAsia="he-IL"/>
        </w:rPr>
      </w:pPr>
      <w:bookmarkStart w:id="4741" w:name="ET_guest_אסנת_בנימין_125"/>
      <w:r w:rsidRPr="00AA5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A5141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68B2CC56" w14:textId="2E56007F" w:rsidR="00AA5141" w:rsidRDefault="00AA5141" w:rsidP="00AA5141">
      <w:pPr>
        <w:pStyle w:val="KeepWithNext"/>
        <w:rPr>
          <w:rtl/>
          <w:lang w:eastAsia="he-IL"/>
        </w:rPr>
      </w:pPr>
    </w:p>
    <w:p w14:paraId="345DC847" w14:textId="5C4D8D4F" w:rsidR="00AA5141" w:rsidRDefault="00AA5141" w:rsidP="00AA5141">
      <w:pPr>
        <w:rPr>
          <w:rtl/>
          <w:lang w:eastAsia="he-IL"/>
        </w:rPr>
      </w:pPr>
      <w:bookmarkStart w:id="4742" w:name="_ETM_Q1_5686987"/>
      <w:bookmarkStart w:id="4743" w:name="_ETM_Q1_5687024"/>
      <w:bookmarkEnd w:id="4742"/>
      <w:bookmarkEnd w:id="4743"/>
      <w:r>
        <w:rPr>
          <w:rFonts w:hint="cs"/>
          <w:rtl/>
          <w:lang w:eastAsia="he-IL"/>
        </w:rPr>
        <w:t>לא</w:t>
      </w:r>
      <w:r w:rsidR="00B10D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למען עצים, למען הציבור ולמען האקלים. אני אציג </w:t>
      </w:r>
      <w:bookmarkStart w:id="4744" w:name="_ETM_Q1_5695262"/>
      <w:bookmarkEnd w:id="4744"/>
      <w:r>
        <w:rPr>
          <w:rFonts w:hint="cs"/>
          <w:rtl/>
          <w:lang w:eastAsia="he-IL"/>
        </w:rPr>
        <w:t xml:space="preserve">משהו שונה. </w:t>
      </w:r>
    </w:p>
    <w:p w14:paraId="723FC57B" w14:textId="1387F04E" w:rsidR="00AA5141" w:rsidRDefault="00AA5141" w:rsidP="00AA5141">
      <w:pPr>
        <w:rPr>
          <w:rtl/>
          <w:lang w:eastAsia="he-IL"/>
        </w:rPr>
      </w:pPr>
      <w:bookmarkStart w:id="4745" w:name="_ETM_Q1_5701109"/>
      <w:bookmarkStart w:id="4746" w:name="_ETM_Q1_5701208"/>
      <w:bookmarkEnd w:id="4745"/>
      <w:bookmarkEnd w:id="4746"/>
    </w:p>
    <w:p w14:paraId="611A941C" w14:textId="5DA8C373" w:rsidR="00AA5141" w:rsidRDefault="00AA5141" w:rsidP="00AA5141">
      <w:pPr>
        <w:rPr>
          <w:rtl/>
          <w:lang w:eastAsia="he-IL"/>
        </w:rPr>
      </w:pPr>
      <w:bookmarkStart w:id="4747" w:name="_ETM_Q1_5701328"/>
      <w:bookmarkStart w:id="4748" w:name="_ETM_Q1_5701420"/>
      <w:bookmarkEnd w:id="4747"/>
      <w:bookmarkEnd w:id="4748"/>
      <w:r>
        <w:rPr>
          <w:rFonts w:hint="cs"/>
          <w:rtl/>
          <w:lang w:eastAsia="he-IL"/>
        </w:rPr>
        <w:t xml:space="preserve">שמי אוסי בנימין, </w:t>
      </w:r>
      <w:bookmarkStart w:id="4749" w:name="_ETM_Q1_5700501"/>
      <w:bookmarkStart w:id="4750" w:name="_ETM_Q1_5697383"/>
      <w:bookmarkStart w:id="4751" w:name="_ETM_Q1_5704650"/>
      <w:bookmarkStart w:id="4752" w:name="_ETM_Q1_5704517"/>
      <w:bookmarkStart w:id="4753" w:name="_ETM_Q1_5699962"/>
      <w:bookmarkEnd w:id="4749"/>
      <w:bookmarkEnd w:id="4750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אני עובדת תחת כמה כובעים בנושא של </w:t>
      </w:r>
      <w:bookmarkStart w:id="4754" w:name="_ETM_Q1_5705214"/>
      <w:bookmarkEnd w:id="4754"/>
      <w:r>
        <w:rPr>
          <w:rFonts w:hint="cs"/>
          <w:rtl/>
          <w:lang w:eastAsia="he-IL"/>
        </w:rPr>
        <w:t xml:space="preserve">העצים. הנושא שכרגע התחלנו לקדם זה </w:t>
      </w:r>
      <w:bookmarkStart w:id="4755" w:name="_ETM_Q1_5705638"/>
      <w:bookmarkEnd w:id="4755"/>
      <w:r>
        <w:rPr>
          <w:rFonts w:hint="cs"/>
          <w:rtl/>
          <w:lang w:eastAsia="he-IL"/>
        </w:rPr>
        <w:t xml:space="preserve">'עצים למען האקלים' בהנחה </w:t>
      </w:r>
      <w:bookmarkStart w:id="4756" w:name="_ETM_Q1_5712137"/>
      <w:bookmarkEnd w:id="4756"/>
      <w:r>
        <w:rPr>
          <w:rFonts w:hint="cs"/>
          <w:rtl/>
          <w:lang w:eastAsia="he-IL"/>
        </w:rPr>
        <w:t>שבעצם הסתיימה ועידת גלזגו</w:t>
      </w:r>
      <w:bookmarkStart w:id="4757" w:name="_ETM_Q1_5712082"/>
      <w:bookmarkEnd w:id="4757"/>
      <w:r>
        <w:rPr>
          <w:rFonts w:hint="cs"/>
          <w:rtl/>
          <w:lang w:eastAsia="he-IL"/>
        </w:rPr>
        <w:t>, אז אנחנו יודעים ש</w:t>
      </w:r>
      <w:bookmarkStart w:id="4758" w:name="_ETM_Q1_5712706"/>
      <w:bookmarkEnd w:id="4758"/>
      <w:r>
        <w:rPr>
          <w:rFonts w:hint="cs"/>
          <w:rtl/>
          <w:lang w:eastAsia="he-IL"/>
        </w:rPr>
        <w:t xml:space="preserve">ב-2030 אמורים להפסיק </w:t>
      </w:r>
      <w:bookmarkStart w:id="4759" w:name="_ETM_Q1_5716944"/>
      <w:bookmarkEnd w:id="4759"/>
      <w:r>
        <w:rPr>
          <w:rFonts w:hint="cs"/>
          <w:rtl/>
          <w:lang w:eastAsia="he-IL"/>
        </w:rPr>
        <w:t>לכרות יערות, ואם אמורים להפסיק לכרות יערות</w:t>
      </w:r>
      <w:bookmarkStart w:id="4760" w:name="_ETM_Q1_5718569"/>
      <w:bookmarkEnd w:id="4760"/>
      <w:r>
        <w:rPr>
          <w:rFonts w:hint="cs"/>
          <w:rtl/>
          <w:lang w:eastAsia="he-IL"/>
        </w:rPr>
        <w:t xml:space="preserve"> אז אנחנו חייבים </w:t>
      </w:r>
      <w:bookmarkStart w:id="4761" w:name="_ETM_Q1_5721788"/>
      <w:bookmarkEnd w:id="4761"/>
      <w:r>
        <w:rPr>
          <w:rFonts w:hint="cs"/>
          <w:rtl/>
          <w:lang w:eastAsia="he-IL"/>
        </w:rPr>
        <w:t>להתחיל להוריד את הדרישה לעץ, לכל דבר שעשוי מעץ</w:t>
      </w:r>
      <w:bookmarkStart w:id="4762" w:name="_ETM_Q1_5723938"/>
      <w:bookmarkStart w:id="4763" w:name="_ETM_Q1_5719844"/>
      <w:bookmarkEnd w:id="4762"/>
      <w:bookmarkEnd w:id="4763"/>
      <w:r>
        <w:rPr>
          <w:rFonts w:hint="cs"/>
          <w:rtl/>
          <w:lang w:eastAsia="he-IL"/>
        </w:rPr>
        <w:t xml:space="preserve">, ולמצוא </w:t>
      </w:r>
      <w:bookmarkStart w:id="4764" w:name="_ETM_Q1_5726630"/>
      <w:bookmarkEnd w:id="4764"/>
      <w:r>
        <w:rPr>
          <w:rFonts w:hint="cs"/>
          <w:rtl/>
          <w:lang w:eastAsia="he-IL"/>
        </w:rPr>
        <w:t>את הפתרונות. כרגע אנחנו בעצם מקימים צוותים ייעודיים</w:t>
      </w:r>
      <w:bookmarkStart w:id="4765" w:name="_ETM_Q1_5729843"/>
      <w:bookmarkStart w:id="4766" w:name="_ETM_Q1_5725969"/>
      <w:bookmarkEnd w:id="4765"/>
      <w:bookmarkEnd w:id="4766"/>
      <w:r>
        <w:rPr>
          <w:rFonts w:hint="cs"/>
          <w:rtl/>
          <w:lang w:eastAsia="he-IL"/>
        </w:rPr>
        <w:t xml:space="preserve">, אחד </w:t>
      </w:r>
      <w:bookmarkStart w:id="4767" w:name="_ETM_Q1_5729606"/>
      <w:bookmarkEnd w:id="4767"/>
      <w:r>
        <w:rPr>
          <w:rFonts w:hint="cs"/>
          <w:rtl/>
          <w:lang w:eastAsia="he-IL"/>
        </w:rPr>
        <w:t xml:space="preserve">שמתכוון להוריד את הנושא של קאמינים, ואחד שמנסה לעבוד יותר </w:t>
      </w:r>
      <w:bookmarkStart w:id="4768" w:name="_ETM_Q1_5739031"/>
      <w:bookmarkEnd w:id="4768"/>
      <w:r>
        <w:rPr>
          <w:rFonts w:hint="cs"/>
          <w:rtl/>
          <w:lang w:eastAsia="he-IL"/>
        </w:rPr>
        <w:t>על אריזות</w:t>
      </w:r>
      <w:bookmarkStart w:id="4769" w:name="_ETM_Q1_5736326"/>
      <w:bookmarkStart w:id="4770" w:name="_ETM_Q1_5732094"/>
      <w:bookmarkEnd w:id="4769"/>
      <w:bookmarkEnd w:id="4770"/>
      <w:r>
        <w:rPr>
          <w:rFonts w:hint="cs"/>
          <w:rtl/>
          <w:lang w:eastAsia="he-IL"/>
        </w:rPr>
        <w:t xml:space="preserve">. זאת אומרת, ממש לנסות לפרק את זה </w:t>
      </w:r>
      <w:bookmarkStart w:id="4771" w:name="_ETM_Q1_5739604"/>
      <w:bookmarkEnd w:id="4771"/>
      <w:r>
        <w:rPr>
          <w:rFonts w:hint="cs"/>
          <w:rtl/>
          <w:lang w:eastAsia="he-IL"/>
        </w:rPr>
        <w:t xml:space="preserve">כך שכל קבוצה קטנה </w:t>
      </w:r>
      <w:bookmarkStart w:id="4772" w:name="_ETM_Q1_5739217"/>
      <w:bookmarkEnd w:id="4772"/>
      <w:r>
        <w:rPr>
          <w:rFonts w:hint="cs"/>
          <w:rtl/>
          <w:lang w:eastAsia="he-IL"/>
        </w:rPr>
        <w:t xml:space="preserve">תלמד את הנושא שלה, וננסה </w:t>
      </w:r>
      <w:bookmarkStart w:id="4773" w:name="_ETM_Q1_5744409"/>
      <w:bookmarkEnd w:id="4773"/>
      <w:r>
        <w:rPr>
          <w:rFonts w:hint="cs"/>
          <w:rtl/>
          <w:lang w:eastAsia="he-IL"/>
        </w:rPr>
        <w:t>להתחיל להוריד את הדרישה של השוק לעץ</w:t>
      </w:r>
      <w:bookmarkStart w:id="4774" w:name="_ETM_Q1_5743737"/>
      <w:bookmarkEnd w:id="4774"/>
      <w:r>
        <w:rPr>
          <w:rFonts w:hint="cs"/>
          <w:rtl/>
          <w:lang w:eastAsia="he-IL"/>
        </w:rPr>
        <w:t xml:space="preserve">, כדי בעצם שב-2030 </w:t>
      </w:r>
      <w:bookmarkStart w:id="4775" w:name="_ETM_Q1_5748560"/>
      <w:bookmarkEnd w:id="4775"/>
      <w:r>
        <w:rPr>
          <w:rFonts w:hint="cs"/>
          <w:rtl/>
          <w:lang w:eastAsia="he-IL"/>
        </w:rPr>
        <w:t>אפשר יהיה להפסיק.</w:t>
      </w:r>
      <w:bookmarkStart w:id="4776" w:name="_ETM_Q1_5752179"/>
      <w:bookmarkEnd w:id="4776"/>
    </w:p>
    <w:p w14:paraId="681D136A" w14:textId="3E7ECB0F" w:rsidR="00AA5141" w:rsidRDefault="00AA5141" w:rsidP="00AA5141">
      <w:pPr>
        <w:rPr>
          <w:rtl/>
          <w:lang w:eastAsia="he-IL"/>
        </w:rPr>
      </w:pPr>
      <w:bookmarkStart w:id="4777" w:name="_ETM_Q1_5752273"/>
      <w:bookmarkEnd w:id="4777"/>
    </w:p>
    <w:p w14:paraId="2140DA77" w14:textId="2E5F027F" w:rsidR="00AA5141" w:rsidRDefault="00AA5141" w:rsidP="00AA5141">
      <w:pPr>
        <w:rPr>
          <w:rtl/>
          <w:lang w:eastAsia="he-IL"/>
        </w:rPr>
      </w:pPr>
      <w:bookmarkStart w:id="4778" w:name="_ETM_Q1_5752376"/>
      <w:bookmarkStart w:id="4779" w:name="_ETM_Q1_5752467"/>
      <w:bookmarkEnd w:id="4778"/>
      <w:bookmarkEnd w:id="4779"/>
      <w:r>
        <w:rPr>
          <w:rFonts w:hint="cs"/>
          <w:rtl/>
          <w:lang w:eastAsia="he-IL"/>
        </w:rPr>
        <w:t xml:space="preserve">אבל הנושא הגדול שאני רוצה לדבר עליו, </w:t>
      </w:r>
      <w:bookmarkStart w:id="4780" w:name="_ETM_Q1_5752412"/>
      <w:bookmarkEnd w:id="4780"/>
      <w:r>
        <w:rPr>
          <w:rFonts w:hint="cs"/>
          <w:rtl/>
          <w:lang w:eastAsia="he-IL"/>
        </w:rPr>
        <w:t xml:space="preserve">זה </w:t>
      </w:r>
      <w:bookmarkStart w:id="4781" w:name="_ETM_Q1_5753666"/>
      <w:bookmarkEnd w:id="4781"/>
      <w:r>
        <w:rPr>
          <w:rFonts w:hint="cs"/>
          <w:rtl/>
          <w:lang w:eastAsia="he-IL"/>
        </w:rPr>
        <w:t>שאי אפשר לדבר על משבר אקלים בלי לדבר על העצי</w:t>
      </w:r>
      <w:bookmarkStart w:id="4782" w:name="_ETM_Q1_5759719"/>
      <w:bookmarkEnd w:id="4782"/>
      <w:r>
        <w:rPr>
          <w:rFonts w:hint="cs"/>
          <w:rtl/>
          <w:lang w:eastAsia="he-IL"/>
        </w:rPr>
        <w:t xml:space="preserve">ם, </w:t>
      </w:r>
      <w:bookmarkStart w:id="4783" w:name="_ETM_Q1_5757403"/>
      <w:bookmarkStart w:id="4784" w:name="_ETM_Q1_5753556"/>
      <w:bookmarkEnd w:id="4783"/>
      <w:bookmarkEnd w:id="4784"/>
      <w:r w:rsidR="00264471">
        <w:rPr>
          <w:rFonts w:hint="cs"/>
          <w:rtl/>
          <w:lang w:eastAsia="he-IL"/>
        </w:rPr>
        <w:t xml:space="preserve">וצריך לדעת שקורה כאן משהו, שאני בטוחה שאתם לא </w:t>
      </w:r>
      <w:bookmarkStart w:id="4785" w:name="_ETM_Q1_5764883"/>
      <w:bookmarkEnd w:id="4785"/>
      <w:r w:rsidR="00264471">
        <w:rPr>
          <w:rFonts w:hint="cs"/>
          <w:rtl/>
          <w:lang w:eastAsia="he-IL"/>
        </w:rPr>
        <w:t xml:space="preserve">מודעים אליו כי הוא קורה מתחת לרדאר. </w:t>
      </w:r>
      <w:bookmarkStart w:id="4786" w:name="_ETM_Q1_5765470"/>
      <w:bookmarkEnd w:id="4786"/>
      <w:r w:rsidR="00264471">
        <w:rPr>
          <w:rFonts w:hint="cs"/>
          <w:rtl/>
          <w:lang w:eastAsia="he-IL"/>
        </w:rPr>
        <w:t xml:space="preserve">כרגע אנחנו במצב </w:t>
      </w:r>
      <w:bookmarkStart w:id="4787" w:name="_ETM_Q1_5769154"/>
      <w:bookmarkEnd w:id="4787"/>
      <w:r w:rsidR="00264471">
        <w:rPr>
          <w:rFonts w:hint="cs"/>
          <w:rtl/>
          <w:lang w:eastAsia="he-IL"/>
        </w:rPr>
        <w:t xml:space="preserve">שבשלוש שנים האחרונות נכרתו מיליון עצים. לא היה דבר כזה </w:t>
      </w:r>
      <w:bookmarkStart w:id="4788" w:name="_ETM_Q1_5777282"/>
      <w:bookmarkEnd w:id="4788"/>
      <w:r w:rsidR="00264471">
        <w:rPr>
          <w:rFonts w:hint="cs"/>
          <w:rtl/>
          <w:lang w:eastAsia="he-IL"/>
        </w:rPr>
        <w:t>בעולם</w:t>
      </w:r>
      <w:bookmarkStart w:id="4789" w:name="_ETM_Q1_5773917"/>
      <w:bookmarkEnd w:id="4789"/>
      <w:r w:rsidR="00264471">
        <w:rPr>
          <w:rFonts w:hint="cs"/>
          <w:rtl/>
          <w:lang w:eastAsia="he-IL"/>
        </w:rPr>
        <w:t xml:space="preserve">. בכל שנה אנחנו היינו במקסימום </w:t>
      </w:r>
      <w:bookmarkStart w:id="4790" w:name="_ETM_Q1_5777291"/>
      <w:bookmarkEnd w:id="4790"/>
      <w:r w:rsidR="00264471">
        <w:rPr>
          <w:rFonts w:hint="cs"/>
          <w:rtl/>
          <w:lang w:eastAsia="he-IL"/>
        </w:rPr>
        <w:t>120,000-140,000</w:t>
      </w:r>
      <w:bookmarkStart w:id="4791" w:name="_ETM_Q1_5780630"/>
      <w:bookmarkStart w:id="4792" w:name="_ETM_Q1_5775826"/>
      <w:bookmarkStart w:id="4793" w:name="_ETM_Q1_5771050"/>
      <w:bookmarkEnd w:id="4791"/>
      <w:bookmarkEnd w:id="4792"/>
      <w:bookmarkEnd w:id="4793"/>
      <w:r w:rsidR="00264471">
        <w:rPr>
          <w:rFonts w:hint="cs"/>
          <w:rtl/>
          <w:lang w:eastAsia="he-IL"/>
        </w:rPr>
        <w:t xml:space="preserve"> </w:t>
      </w:r>
      <w:bookmarkStart w:id="4794" w:name="_ETM_Q1_5780854"/>
      <w:bookmarkEnd w:id="4794"/>
      <w:r w:rsidR="00264471">
        <w:rPr>
          <w:rFonts w:hint="cs"/>
          <w:rtl/>
          <w:lang w:eastAsia="he-IL"/>
        </w:rPr>
        <w:t xml:space="preserve">שזה גם היה הרבה, וזה כולל מטעים. בשנתיים של </w:t>
      </w:r>
      <w:bookmarkStart w:id="4795" w:name="_ETM_Q1_5788001"/>
      <w:bookmarkEnd w:id="4795"/>
      <w:r w:rsidR="00264471">
        <w:rPr>
          <w:rFonts w:hint="cs"/>
          <w:rtl/>
          <w:lang w:eastAsia="he-IL"/>
        </w:rPr>
        <w:t>ארבע מערכות בחירות - - -</w:t>
      </w:r>
      <w:bookmarkStart w:id="4796" w:name="_ETM_Q1_5791425"/>
      <w:bookmarkStart w:id="4797" w:name="_ETM_Q1_5786623"/>
      <w:bookmarkStart w:id="4798" w:name="_ETM_Q1_5782211"/>
      <w:bookmarkEnd w:id="4796"/>
      <w:bookmarkEnd w:id="4797"/>
      <w:bookmarkEnd w:id="4798"/>
    </w:p>
    <w:p w14:paraId="48F687A6" w14:textId="34BED1BC" w:rsidR="00264471" w:rsidRDefault="00264471" w:rsidP="00AA5141">
      <w:pPr>
        <w:rPr>
          <w:rtl/>
          <w:lang w:eastAsia="he-IL"/>
        </w:rPr>
      </w:pPr>
      <w:bookmarkStart w:id="4799" w:name="_ETM_Q1_5783200"/>
      <w:bookmarkStart w:id="4800" w:name="_ETM_Q1_5783315"/>
      <w:bookmarkEnd w:id="4799"/>
      <w:bookmarkEnd w:id="4800"/>
    </w:p>
    <w:p w14:paraId="1780D864" w14:textId="0B193A97" w:rsidR="00264471" w:rsidRDefault="00264471" w:rsidP="00264471">
      <w:pPr>
        <w:pStyle w:val="af6"/>
        <w:keepNext/>
        <w:rPr>
          <w:rtl/>
        </w:rPr>
      </w:pPr>
      <w:bookmarkStart w:id="4801" w:name="ET_yor_5854_126"/>
      <w:r w:rsidRPr="0026447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4471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14:paraId="5DA82A12" w14:textId="1762CCF5" w:rsidR="00264471" w:rsidRDefault="00264471" w:rsidP="00264471">
      <w:pPr>
        <w:pStyle w:val="KeepWithNext"/>
        <w:rPr>
          <w:rtl/>
          <w:lang w:eastAsia="he-IL"/>
        </w:rPr>
      </w:pPr>
    </w:p>
    <w:p w14:paraId="445D935E" w14:textId="085E03C1" w:rsidR="00264471" w:rsidRDefault="00264471" w:rsidP="00264471">
      <w:pPr>
        <w:rPr>
          <w:rtl/>
          <w:lang w:eastAsia="he-IL"/>
        </w:rPr>
      </w:pPr>
      <w:bookmarkStart w:id="4802" w:name="_ETM_Q1_5785557"/>
      <w:bookmarkEnd w:id="4802"/>
      <w:r>
        <w:rPr>
          <w:rFonts w:hint="cs"/>
          <w:rtl/>
          <w:lang w:eastAsia="he-IL"/>
        </w:rPr>
        <w:t xml:space="preserve">הם נכרתו למטרות </w:t>
      </w:r>
      <w:bookmarkStart w:id="4803" w:name="_ETM_Q1_5791281"/>
      <w:bookmarkEnd w:id="4803"/>
      <w:r>
        <w:rPr>
          <w:rFonts w:hint="cs"/>
          <w:rtl/>
          <w:lang w:eastAsia="he-IL"/>
        </w:rPr>
        <w:t>של ייצור או משהו אחר</w:t>
      </w:r>
      <w:bookmarkStart w:id="4804" w:name="_ETM_Q1_5788550"/>
      <w:bookmarkStart w:id="4805" w:name="_ETM_Q1_5783756"/>
      <w:bookmarkEnd w:id="4804"/>
      <w:bookmarkEnd w:id="4805"/>
      <w:r>
        <w:rPr>
          <w:rFonts w:hint="cs"/>
          <w:rtl/>
          <w:lang w:eastAsia="he-IL"/>
        </w:rPr>
        <w:t>?</w:t>
      </w:r>
    </w:p>
    <w:p w14:paraId="40B2C392" w14:textId="25058C7C" w:rsidR="00264471" w:rsidRDefault="00264471" w:rsidP="00264471">
      <w:pPr>
        <w:rPr>
          <w:rtl/>
          <w:lang w:eastAsia="he-IL"/>
        </w:rPr>
      </w:pPr>
      <w:bookmarkStart w:id="4806" w:name="_ETM_Q1_5786022"/>
      <w:bookmarkStart w:id="4807" w:name="_ETM_Q1_5786121"/>
      <w:bookmarkStart w:id="4808" w:name="_ETM_Q1_5791626"/>
      <w:bookmarkEnd w:id="4806"/>
      <w:bookmarkEnd w:id="4807"/>
      <w:bookmarkEnd w:id="4808"/>
    </w:p>
    <w:p w14:paraId="60EB3FB8" w14:textId="54EA5B50" w:rsidR="00264471" w:rsidRDefault="00264471" w:rsidP="00264471">
      <w:pPr>
        <w:pStyle w:val="af9"/>
        <w:keepNext/>
        <w:rPr>
          <w:rtl/>
          <w:lang w:eastAsia="he-IL"/>
        </w:rPr>
      </w:pPr>
      <w:bookmarkStart w:id="4809" w:name="ET_guest_אסנת_בנימין_127"/>
      <w:r w:rsidRPr="00264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264471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50D0394A" w14:textId="5F329CBB" w:rsidR="00264471" w:rsidRDefault="00264471" w:rsidP="00264471">
      <w:pPr>
        <w:pStyle w:val="KeepWithNext"/>
        <w:rPr>
          <w:rtl/>
          <w:lang w:eastAsia="he-IL"/>
        </w:rPr>
      </w:pPr>
    </w:p>
    <w:p w14:paraId="33B38B66" w14:textId="77FBF3F3" w:rsidR="00264471" w:rsidRDefault="00264471" w:rsidP="00264471">
      <w:pPr>
        <w:rPr>
          <w:rtl/>
          <w:lang w:eastAsia="he-IL"/>
        </w:rPr>
      </w:pPr>
      <w:bookmarkStart w:id="4810" w:name="_ETM_Q1_5792031"/>
      <w:bookmarkStart w:id="4811" w:name="_ETM_Q1_5792063"/>
      <w:bookmarkEnd w:id="4810"/>
      <w:bookmarkEnd w:id="4811"/>
      <w:r>
        <w:rPr>
          <w:rFonts w:hint="cs"/>
          <w:rtl/>
          <w:lang w:eastAsia="he-IL"/>
        </w:rPr>
        <w:t>ממש לא</w:t>
      </w:r>
      <w:bookmarkStart w:id="4812" w:name="_ETM_Q1_5788282"/>
      <w:bookmarkStart w:id="4813" w:name="_ETM_Q1_5784057"/>
      <w:bookmarkEnd w:id="4812"/>
      <w:bookmarkEnd w:id="4813"/>
      <w:r>
        <w:rPr>
          <w:rFonts w:hint="cs"/>
          <w:rtl/>
          <w:lang w:eastAsia="he-IL"/>
        </w:rPr>
        <w:t>, אני אסביר את זה</w:t>
      </w:r>
      <w:bookmarkStart w:id="4814" w:name="_ETM_Q1_5786599"/>
      <w:bookmarkEnd w:id="4814"/>
      <w:r>
        <w:rPr>
          <w:rFonts w:hint="cs"/>
          <w:rtl/>
          <w:lang w:eastAsia="he-IL"/>
        </w:rPr>
        <w:t xml:space="preserve">. אלה ממש מניפולציות, </w:t>
      </w:r>
      <w:bookmarkStart w:id="4815" w:name="_ETM_Q1_5793133"/>
      <w:bookmarkEnd w:id="4815"/>
      <w:r>
        <w:rPr>
          <w:rFonts w:hint="cs"/>
          <w:rtl/>
          <w:lang w:eastAsia="he-IL"/>
        </w:rPr>
        <w:t xml:space="preserve">ואתה ממש יכול לראות שזה </w:t>
      </w:r>
      <w:bookmarkStart w:id="4816" w:name="_ETM_Q1_5798544"/>
      <w:bookmarkEnd w:id="4816"/>
      <w:r>
        <w:rPr>
          <w:rFonts w:hint="cs"/>
          <w:rtl/>
          <w:lang w:eastAsia="he-IL"/>
        </w:rPr>
        <w:t>סחר בעץ</w:t>
      </w:r>
      <w:bookmarkStart w:id="4817" w:name="_ETM_Q1_5795239"/>
      <w:bookmarkEnd w:id="4817"/>
      <w:r>
        <w:rPr>
          <w:rFonts w:hint="cs"/>
          <w:rtl/>
          <w:lang w:eastAsia="he-IL"/>
        </w:rPr>
        <w:t xml:space="preserve">. ממש רואים את זה. זאת אומרת, עשו מניפולציות </w:t>
      </w:r>
      <w:bookmarkStart w:id="4818" w:name="_ETM_Q1_5805946"/>
      <w:bookmarkEnd w:id="4818"/>
      <w:r>
        <w:rPr>
          <w:rFonts w:hint="cs"/>
          <w:rtl/>
          <w:lang w:eastAsia="he-IL"/>
        </w:rPr>
        <w:t>על החוק, קיצרו תהליכים</w:t>
      </w:r>
      <w:bookmarkStart w:id="4819" w:name="_ETM_Q1_5804089"/>
      <w:bookmarkStart w:id="4820" w:name="_ETM_Q1_5800007"/>
      <w:bookmarkEnd w:id="4819"/>
      <w:bookmarkEnd w:id="4820"/>
      <w:r>
        <w:rPr>
          <w:rFonts w:hint="cs"/>
          <w:rtl/>
          <w:lang w:eastAsia="he-IL"/>
        </w:rPr>
        <w:t xml:space="preserve">, יש כמה מניפולציות על החוק, וממש </w:t>
      </w:r>
      <w:bookmarkStart w:id="4821" w:name="_ETM_Q1_5809123"/>
      <w:bookmarkEnd w:id="4821"/>
      <w:r>
        <w:rPr>
          <w:rFonts w:hint="cs"/>
          <w:rtl/>
          <w:lang w:eastAsia="he-IL"/>
        </w:rPr>
        <w:t xml:space="preserve">חיכיתי שתקום ממשלת השינוי כדי שנגיע למצב </w:t>
      </w:r>
      <w:bookmarkStart w:id="4822" w:name="_ETM_Q1_5809812"/>
      <w:bookmarkEnd w:id="4822"/>
      <w:r>
        <w:rPr>
          <w:rFonts w:hint="cs"/>
          <w:rtl/>
          <w:lang w:eastAsia="he-IL"/>
        </w:rPr>
        <w:t xml:space="preserve">שקרה כאן משהו. </w:t>
      </w:r>
      <w:bookmarkStart w:id="4823" w:name="_ETM_Q1_5816817"/>
      <w:bookmarkStart w:id="4824" w:name="_ETM_Q1_5811976"/>
      <w:bookmarkStart w:id="4825" w:name="_ETM_Q1_5811346"/>
      <w:bookmarkEnd w:id="4823"/>
      <w:bookmarkEnd w:id="4824"/>
      <w:bookmarkEnd w:id="4825"/>
      <w:r>
        <w:rPr>
          <w:rFonts w:hint="cs"/>
          <w:rtl/>
          <w:lang w:eastAsia="he-IL"/>
        </w:rPr>
        <w:t xml:space="preserve">זאת אומרת, יש חוק מאוד טוב, שיודע לשלב </w:t>
      </w:r>
      <w:bookmarkStart w:id="4826" w:name="_ETM_Q1_5818976"/>
      <w:bookmarkEnd w:id="4826"/>
      <w:r>
        <w:rPr>
          <w:rFonts w:hint="cs"/>
          <w:rtl/>
          <w:lang w:eastAsia="he-IL"/>
        </w:rPr>
        <w:t xml:space="preserve">פיתוח ועצים, הוא יודע לעשות את הדרך, ואם הדרך </w:t>
      </w:r>
      <w:bookmarkStart w:id="4827" w:name="_ETM_Q1_5821299"/>
      <w:bookmarkStart w:id="4828" w:name="_ETM_Q1_5816741"/>
      <w:bookmarkEnd w:id="4827"/>
      <w:bookmarkEnd w:id="4828"/>
      <w:r>
        <w:rPr>
          <w:rFonts w:hint="cs"/>
          <w:rtl/>
          <w:lang w:eastAsia="he-IL"/>
        </w:rPr>
        <w:t xml:space="preserve">נעשית </w:t>
      </w:r>
      <w:bookmarkStart w:id="4829" w:name="_ETM_Q1_5822996"/>
      <w:bookmarkEnd w:id="4829"/>
      <w:r>
        <w:rPr>
          <w:rFonts w:hint="cs"/>
          <w:rtl/>
          <w:lang w:eastAsia="he-IL"/>
        </w:rPr>
        <w:t xml:space="preserve">נכון אז אתה שומר גם על הפיתוח וגם על </w:t>
      </w:r>
      <w:bookmarkStart w:id="4830" w:name="_ETM_Q1_5829296"/>
      <w:bookmarkEnd w:id="4830"/>
      <w:r>
        <w:rPr>
          <w:rFonts w:hint="cs"/>
          <w:rtl/>
          <w:lang w:eastAsia="he-IL"/>
        </w:rPr>
        <w:t>העצים וגם על העצים.</w:t>
      </w:r>
    </w:p>
    <w:p w14:paraId="17CA97A2" w14:textId="5227DA1F" w:rsidR="00264471" w:rsidRDefault="00264471" w:rsidP="00264471">
      <w:pPr>
        <w:rPr>
          <w:rtl/>
          <w:lang w:eastAsia="he-IL"/>
        </w:rPr>
      </w:pPr>
      <w:bookmarkStart w:id="4831" w:name="_ETM_Q1_5831772"/>
      <w:bookmarkStart w:id="4832" w:name="_ETM_Q1_5831869"/>
      <w:bookmarkEnd w:id="4831"/>
      <w:bookmarkEnd w:id="4832"/>
    </w:p>
    <w:p w14:paraId="5DE7C0E9" w14:textId="11BA94D4" w:rsidR="00264471" w:rsidRDefault="00264471" w:rsidP="00264471">
      <w:pPr>
        <w:rPr>
          <w:rtl/>
          <w:lang w:eastAsia="he-IL"/>
        </w:rPr>
      </w:pPr>
      <w:bookmarkStart w:id="4833" w:name="_ETM_Q1_5832136"/>
      <w:bookmarkStart w:id="4834" w:name="_ETM_Q1_5832223"/>
      <w:bookmarkStart w:id="4835" w:name="_ETM_Q1_5827401"/>
      <w:bookmarkStart w:id="4836" w:name="_ETM_Q1_5823591"/>
      <w:bookmarkEnd w:id="4833"/>
      <w:bookmarkEnd w:id="4834"/>
      <w:bookmarkEnd w:id="4835"/>
      <w:bookmarkEnd w:id="4836"/>
      <w:r>
        <w:rPr>
          <w:rFonts w:hint="cs"/>
          <w:rtl/>
          <w:lang w:eastAsia="he-IL"/>
        </w:rPr>
        <w:t>קורה כאן משהו</w:t>
      </w:r>
      <w:bookmarkStart w:id="4837" w:name="_ETM_Q1_5827890"/>
      <w:bookmarkEnd w:id="4837"/>
      <w:r>
        <w:rPr>
          <w:rFonts w:hint="cs"/>
          <w:rtl/>
          <w:lang w:eastAsia="he-IL"/>
        </w:rPr>
        <w:t xml:space="preserve"> שבעצם בשנה הראשונה </w:t>
      </w:r>
      <w:bookmarkStart w:id="4838" w:name="_ETM_Q1_5829216"/>
      <w:bookmarkEnd w:id="4838"/>
      <w:r>
        <w:rPr>
          <w:rFonts w:hint="cs"/>
          <w:rtl/>
          <w:lang w:eastAsia="he-IL"/>
        </w:rPr>
        <w:t xml:space="preserve">שבה </w:t>
      </w:r>
      <w:bookmarkStart w:id="4839" w:name="_ETM_Q1_5831155"/>
      <w:bookmarkEnd w:id="4839"/>
      <w:r>
        <w:rPr>
          <w:rFonts w:hint="cs"/>
          <w:rtl/>
          <w:lang w:eastAsia="he-IL"/>
        </w:rPr>
        <w:t xml:space="preserve">זה היה, ב-2019, היינו </w:t>
      </w:r>
      <w:bookmarkStart w:id="4840" w:name="_ETM_Q1_5832208"/>
      <w:bookmarkStart w:id="4841" w:name="_ETM_Q1_5827933"/>
      <w:bookmarkEnd w:id="4840"/>
      <w:bookmarkEnd w:id="4841"/>
      <w:r>
        <w:rPr>
          <w:rFonts w:hint="cs"/>
          <w:rtl/>
          <w:lang w:eastAsia="he-IL"/>
        </w:rPr>
        <w:t xml:space="preserve">ב-200,000 עצים, ומשרד החקלאות </w:t>
      </w:r>
      <w:bookmarkStart w:id="4842" w:name="_ETM_Q1_5834017"/>
      <w:bookmarkEnd w:id="4842"/>
      <w:r>
        <w:rPr>
          <w:rFonts w:hint="cs"/>
          <w:rtl/>
          <w:lang w:eastAsia="he-IL"/>
        </w:rPr>
        <w:t xml:space="preserve">המשיך </w:t>
      </w:r>
      <w:bookmarkStart w:id="4843" w:name="_ETM_Q1_5835960"/>
      <w:bookmarkEnd w:id="4843"/>
      <w:r>
        <w:rPr>
          <w:rFonts w:hint="cs"/>
          <w:rtl/>
          <w:lang w:eastAsia="he-IL"/>
        </w:rPr>
        <w:t>לטעון שאנחנו ב-40,000 עצים</w:t>
      </w:r>
      <w:bookmarkStart w:id="4844" w:name="_ETM_Q1_5836300"/>
      <w:bookmarkEnd w:id="4844"/>
      <w:r>
        <w:rPr>
          <w:rFonts w:hint="cs"/>
          <w:rtl/>
          <w:lang w:eastAsia="he-IL"/>
        </w:rPr>
        <w:t>. בשנה שעברה הצלחתי להוכיח ו</w:t>
      </w:r>
      <w:bookmarkStart w:id="4845" w:name="_ETM_Q1_5838401"/>
      <w:bookmarkEnd w:id="4845"/>
      <w:r>
        <w:rPr>
          <w:rFonts w:hint="cs"/>
          <w:rtl/>
          <w:lang w:eastAsia="he-IL"/>
        </w:rPr>
        <w:t xml:space="preserve">להעמיד את </w:t>
      </w:r>
      <w:bookmarkStart w:id="4846" w:name="_ETM_Q1_5840871"/>
      <w:bookmarkStart w:id="4847" w:name="_ETM_Q1_5837597"/>
      <w:bookmarkStart w:id="4848" w:name="_ETM_Q1_5839356"/>
      <w:bookmarkStart w:id="4849" w:name="_ETM_Q1_5837436"/>
      <w:bookmarkEnd w:id="4846"/>
      <w:bookmarkEnd w:id="4847"/>
      <w:bookmarkEnd w:id="4848"/>
      <w:bookmarkEnd w:id="4849"/>
      <w:r w:rsidR="00E0430D">
        <w:rPr>
          <w:rFonts w:hint="cs"/>
          <w:rtl/>
          <w:lang w:eastAsia="he-IL"/>
        </w:rPr>
        <w:t xml:space="preserve">פקיד היערות על העובדה </w:t>
      </w:r>
      <w:bookmarkStart w:id="4850" w:name="_ETM_Q1_5840756"/>
      <w:bookmarkEnd w:id="4850"/>
      <w:r w:rsidR="00E0430D">
        <w:rPr>
          <w:rFonts w:hint="cs"/>
          <w:rtl/>
          <w:lang w:eastAsia="he-IL"/>
        </w:rPr>
        <w:t xml:space="preserve">שאנחנו ב-280,000 עצים. השנה, באמצע השנה, </w:t>
      </w:r>
      <w:bookmarkStart w:id="4851" w:name="_ETM_Q1_5849144"/>
      <w:bookmarkEnd w:id="4851"/>
      <w:r w:rsidR="00E0430D">
        <w:rPr>
          <w:rFonts w:hint="cs"/>
          <w:rtl/>
          <w:lang w:eastAsia="he-IL"/>
        </w:rPr>
        <w:t>היינו ב-300,000.</w:t>
      </w:r>
    </w:p>
    <w:p w14:paraId="3DEC35C0" w14:textId="29D6CB16" w:rsidR="00E0430D" w:rsidRDefault="00E0430D" w:rsidP="00264471">
      <w:pPr>
        <w:rPr>
          <w:rtl/>
          <w:lang w:eastAsia="he-IL"/>
        </w:rPr>
      </w:pPr>
      <w:bookmarkStart w:id="4852" w:name="_ETM_Q1_5852928"/>
      <w:bookmarkStart w:id="4853" w:name="_ETM_Q1_5853033"/>
      <w:bookmarkEnd w:id="4852"/>
      <w:bookmarkEnd w:id="4853"/>
    </w:p>
    <w:p w14:paraId="4A8D7D5E" w14:textId="57DF3527" w:rsidR="00E0430D" w:rsidRDefault="00E0430D" w:rsidP="00E0430D">
      <w:pPr>
        <w:rPr>
          <w:rtl/>
          <w:lang w:eastAsia="he-IL"/>
        </w:rPr>
      </w:pPr>
      <w:bookmarkStart w:id="4854" w:name="_ETM_Q1_5853134"/>
      <w:bookmarkStart w:id="4855" w:name="_ETM_Q1_5853222"/>
      <w:bookmarkEnd w:id="4854"/>
      <w:bookmarkEnd w:id="4855"/>
      <w:r>
        <w:rPr>
          <w:rFonts w:hint="cs"/>
          <w:rtl/>
          <w:lang w:eastAsia="he-IL"/>
        </w:rPr>
        <w:t xml:space="preserve">המניפולציות </w:t>
      </w:r>
      <w:bookmarkStart w:id="4856" w:name="_ETM_Q1_5858505"/>
      <w:bookmarkStart w:id="4857" w:name="_ETM_Q1_5853708"/>
      <w:bookmarkStart w:id="4858" w:name="_ETM_Q1_5848904"/>
      <w:bookmarkEnd w:id="4856"/>
      <w:bookmarkEnd w:id="4857"/>
      <w:bookmarkEnd w:id="4858"/>
      <w:r>
        <w:rPr>
          <w:rFonts w:hint="cs"/>
          <w:rtl/>
          <w:lang w:eastAsia="he-IL"/>
        </w:rPr>
        <w:t xml:space="preserve">הן מאוד גדולות, אם אני אגיד </w:t>
      </w:r>
      <w:bookmarkStart w:id="4859" w:name="_ETM_Q1_5854826"/>
      <w:bookmarkEnd w:id="4859"/>
      <w:r>
        <w:rPr>
          <w:rFonts w:hint="cs"/>
          <w:rtl/>
          <w:lang w:eastAsia="he-IL"/>
        </w:rPr>
        <w:t>לכם שכולנו בתחבורה י</w:t>
      </w:r>
      <w:bookmarkStart w:id="4860" w:name="_ETM_Q1_5853357"/>
      <w:bookmarkStart w:id="4861" w:name="_ETM_Q1_5849253"/>
      <w:bookmarkEnd w:id="4860"/>
      <w:bookmarkEnd w:id="4861"/>
      <w:r>
        <w:rPr>
          <w:rFonts w:hint="cs"/>
          <w:rtl/>
          <w:lang w:eastAsia="he-IL"/>
        </w:rPr>
        <w:t xml:space="preserve">רוקה, נכון? אז קמו כאן פרויקטים </w:t>
      </w:r>
      <w:bookmarkStart w:id="4862" w:name="_ETM_Q1_5858976"/>
      <w:bookmarkEnd w:id="4862"/>
      <w:r>
        <w:rPr>
          <w:rFonts w:hint="cs"/>
          <w:rtl/>
          <w:lang w:eastAsia="he-IL"/>
        </w:rPr>
        <w:t xml:space="preserve">לתחבורה, אבל מה שקורה לנו </w:t>
      </w:r>
      <w:bookmarkStart w:id="4863" w:name="_ETM_Q1_5857120"/>
      <w:bookmarkEnd w:id="4863"/>
      <w:r>
        <w:rPr>
          <w:rFonts w:hint="cs"/>
          <w:rtl/>
          <w:lang w:eastAsia="he-IL"/>
        </w:rPr>
        <w:t xml:space="preserve">בגלל כריתת העצים, זה שאין </w:t>
      </w:r>
      <w:bookmarkStart w:id="4864" w:name="_ETM_Q1_5862263"/>
      <w:bookmarkEnd w:id="4864"/>
      <w:r>
        <w:rPr>
          <w:rFonts w:hint="cs"/>
          <w:rtl/>
          <w:lang w:eastAsia="he-IL"/>
        </w:rPr>
        <w:t>לנו תחבורה ציבורית. זאת עובדה. מה שקורה</w:t>
      </w:r>
      <w:bookmarkStart w:id="4865" w:name="_ETM_Q1_5872026"/>
      <w:bookmarkStart w:id="4866" w:name="_ETM_Q1_5867227"/>
      <w:bookmarkStart w:id="4867" w:name="_ETM_Q1_5862486"/>
      <w:bookmarkStart w:id="4868" w:name="_ETM_Q1_5862507"/>
      <w:bookmarkEnd w:id="4865"/>
      <w:bookmarkEnd w:id="4866"/>
      <w:bookmarkEnd w:id="4867"/>
      <w:bookmarkEnd w:id="4868"/>
      <w:r>
        <w:rPr>
          <w:rFonts w:hint="cs"/>
          <w:rtl/>
          <w:lang w:eastAsia="he-IL"/>
        </w:rPr>
        <w:t xml:space="preserve"> למשל, אחת הדוגמאות </w:t>
      </w:r>
      <w:bookmarkStart w:id="4869" w:name="_ETM_Q1_5873915"/>
      <w:bookmarkStart w:id="4870" w:name="_ETM_Q1_5869109"/>
      <w:bookmarkStart w:id="4871" w:name="_ETM_Q1_5866477"/>
      <w:bookmarkStart w:id="4872" w:name="_ETM_Q1_5862349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היא חוק התכנון והבניי</w:t>
      </w:r>
      <w:bookmarkStart w:id="4873" w:name="_ETM_Q1_5871675"/>
      <w:bookmarkEnd w:id="4873"/>
      <w:r>
        <w:rPr>
          <w:rFonts w:hint="cs"/>
          <w:rtl/>
          <w:lang w:eastAsia="he-IL"/>
        </w:rPr>
        <w:t>ה</w:t>
      </w:r>
      <w:bookmarkStart w:id="4874" w:name="_ETM_Q1_5878793"/>
      <w:bookmarkStart w:id="4875" w:name="_ETM_Q1_5874013"/>
      <w:bookmarkStart w:id="4876" w:name="_ETM_Q1_5869227"/>
      <w:bookmarkStart w:id="4877" w:name="_ETM_Q1_5866398"/>
      <w:bookmarkStart w:id="4878" w:name="_ETM_Q1_5863996"/>
      <w:bookmarkEnd w:id="4874"/>
      <w:bookmarkEnd w:id="4875"/>
      <w:bookmarkEnd w:id="4876"/>
      <w:bookmarkEnd w:id="4877"/>
      <w:bookmarkEnd w:id="4878"/>
      <w:r>
        <w:rPr>
          <w:rFonts w:hint="cs"/>
          <w:rtl/>
          <w:lang w:eastAsia="he-IL"/>
        </w:rPr>
        <w:t xml:space="preserve">, שמוליך אותנו בשלבים יחד עם העצים. יש את </w:t>
      </w:r>
      <w:bookmarkStart w:id="4879" w:name="_ETM_Q1_5875055"/>
      <w:bookmarkEnd w:id="4879"/>
      <w:r>
        <w:rPr>
          <w:rFonts w:hint="cs"/>
          <w:rtl/>
          <w:lang w:eastAsia="he-IL"/>
        </w:rPr>
        <w:t>השלב ש</w:t>
      </w:r>
      <w:bookmarkStart w:id="4880" w:name="_ETM_Q1_5871140"/>
      <w:bookmarkEnd w:id="4880"/>
      <w:r>
        <w:rPr>
          <w:rFonts w:hint="cs"/>
          <w:rtl/>
          <w:lang w:eastAsia="he-IL"/>
        </w:rPr>
        <w:t>מגישים את הסתר עצים</w:t>
      </w:r>
      <w:bookmarkStart w:id="4881" w:name="_ETM_Q1_5870966"/>
      <w:bookmarkEnd w:id="4881"/>
      <w:r>
        <w:rPr>
          <w:rFonts w:hint="cs"/>
          <w:rtl/>
          <w:lang w:eastAsia="he-IL"/>
        </w:rPr>
        <w:t>, יש שלב ש</w:t>
      </w:r>
      <w:bookmarkStart w:id="4882" w:name="_ETM_Q1_5872970"/>
      <w:bookmarkStart w:id="4883" w:name="_ETM_Q1_5873360"/>
      <w:bookmarkEnd w:id="4882"/>
      <w:bookmarkEnd w:id="4883"/>
      <w:r>
        <w:rPr>
          <w:rFonts w:hint="cs"/>
          <w:rtl/>
          <w:lang w:eastAsia="he-IL"/>
        </w:rPr>
        <w:t xml:space="preserve">מוסד </w:t>
      </w:r>
      <w:bookmarkStart w:id="4884" w:name="_ETM_Q1_5875260"/>
      <w:bookmarkStart w:id="4885" w:name="_ETM_Q1_5871017"/>
      <w:bookmarkEnd w:id="4884"/>
      <w:bookmarkEnd w:id="4885"/>
      <w:r>
        <w:rPr>
          <w:rFonts w:hint="cs"/>
          <w:rtl/>
          <w:lang w:eastAsia="he-IL"/>
        </w:rPr>
        <w:t xml:space="preserve">התכנון בעצם </w:t>
      </w:r>
      <w:bookmarkStart w:id="4886" w:name="_ETM_Q1_5879922"/>
      <w:bookmarkEnd w:id="4886"/>
      <w:r>
        <w:rPr>
          <w:rFonts w:hint="cs"/>
          <w:rtl/>
          <w:lang w:eastAsia="he-IL"/>
        </w:rPr>
        <w:t>ממטב, רואה את ערכיות העצים, ממטב</w:t>
      </w:r>
      <w:bookmarkStart w:id="4887" w:name="_ETM_Q1_5879166"/>
      <w:bookmarkEnd w:id="4887"/>
      <w:r>
        <w:rPr>
          <w:rFonts w:hint="cs"/>
          <w:rtl/>
          <w:lang w:eastAsia="he-IL"/>
        </w:rPr>
        <w:t xml:space="preserve"> את התכנון</w:t>
      </w:r>
      <w:bookmarkStart w:id="4888" w:name="_ETM_Q1_5877045"/>
      <w:bookmarkStart w:id="4889" w:name="_ETM_Q1_5872577"/>
      <w:bookmarkEnd w:id="4888"/>
      <w:bookmarkEnd w:id="4889"/>
      <w:r>
        <w:rPr>
          <w:rFonts w:hint="cs"/>
          <w:rtl/>
          <w:lang w:eastAsia="he-IL"/>
        </w:rPr>
        <w:t xml:space="preserve"> ביחד </w:t>
      </w:r>
      <w:bookmarkStart w:id="4890" w:name="_ETM_Q1_5881465"/>
      <w:bookmarkEnd w:id="4890"/>
      <w:r>
        <w:rPr>
          <w:rFonts w:hint="cs"/>
          <w:rtl/>
          <w:lang w:eastAsia="he-IL"/>
        </w:rPr>
        <w:t xml:space="preserve">עם העצים, ובסופו של דבר יהיה פרויקט </w:t>
      </w:r>
      <w:bookmarkStart w:id="4891" w:name="_ETM_Q1_5890188"/>
      <w:bookmarkStart w:id="4892" w:name="_ETM_Q1_5885411"/>
      <w:bookmarkStart w:id="4893" w:name="_ETM_Q1_5880673"/>
      <w:bookmarkEnd w:id="4891"/>
      <w:bookmarkEnd w:id="4892"/>
      <w:bookmarkEnd w:id="4893"/>
      <w:r>
        <w:rPr>
          <w:rFonts w:hint="cs"/>
          <w:rtl/>
          <w:lang w:eastAsia="he-IL"/>
        </w:rPr>
        <w:t xml:space="preserve">לצד עצים לשימור. </w:t>
      </w:r>
      <w:bookmarkStart w:id="4894" w:name="_ETM_Q1_5891586"/>
      <w:bookmarkStart w:id="4895" w:name="_ETM_Q1_5891692"/>
      <w:bookmarkStart w:id="4896" w:name="_ETM_Q1_5891914"/>
      <w:bookmarkStart w:id="4897" w:name="_ETM_Q1_5892012"/>
      <w:bookmarkStart w:id="4898" w:name="_ETM_Q1_5892003"/>
      <w:bookmarkStart w:id="4899" w:name="_ETM_Q1_5887224"/>
      <w:bookmarkStart w:id="4900" w:name="_ETM_Q1_5887121"/>
      <w:bookmarkStart w:id="4901" w:name="_ETM_Q1_5882341"/>
      <w:bookmarkEnd w:id="4894"/>
      <w:bookmarkEnd w:id="4895"/>
      <w:bookmarkEnd w:id="4896"/>
      <w:bookmarkEnd w:id="4897"/>
      <w:bookmarkEnd w:id="4898"/>
      <w:bookmarkEnd w:id="4899"/>
      <w:bookmarkEnd w:id="4900"/>
      <w:bookmarkEnd w:id="4901"/>
      <w:r>
        <w:rPr>
          <w:rFonts w:hint="cs"/>
          <w:rtl/>
          <w:lang w:eastAsia="he-IL"/>
        </w:rPr>
        <w:t xml:space="preserve">התהליך הזה הכרחי </w:t>
      </w:r>
      <w:bookmarkStart w:id="4902" w:name="_ETM_Q1_5891250"/>
      <w:bookmarkEnd w:id="4902"/>
      <w:r>
        <w:rPr>
          <w:rFonts w:hint="cs"/>
          <w:rtl/>
          <w:lang w:eastAsia="he-IL"/>
        </w:rPr>
        <w:t>שהוא יהיה לפני התכנון.</w:t>
      </w:r>
      <w:bookmarkStart w:id="4903" w:name="_ETM_Q1_5894311"/>
      <w:bookmarkEnd w:id="4903"/>
    </w:p>
    <w:p w14:paraId="29070870" w14:textId="0DDB806A" w:rsidR="00E0430D" w:rsidRDefault="00E0430D" w:rsidP="00E0430D">
      <w:pPr>
        <w:rPr>
          <w:rtl/>
          <w:lang w:eastAsia="he-IL"/>
        </w:rPr>
      </w:pPr>
      <w:bookmarkStart w:id="4904" w:name="_ETM_Q1_5894405"/>
      <w:bookmarkEnd w:id="4904"/>
    </w:p>
    <w:p w14:paraId="038773CC" w14:textId="7C1DE885" w:rsidR="002807BF" w:rsidRDefault="00E0430D" w:rsidP="00E0430D">
      <w:pPr>
        <w:rPr>
          <w:rtl/>
          <w:lang w:eastAsia="he-IL"/>
        </w:rPr>
      </w:pPr>
      <w:bookmarkStart w:id="4905" w:name="_ETM_Q1_5894449"/>
      <w:bookmarkStart w:id="4906" w:name="_ETM_Q1_5894529"/>
      <w:bookmarkEnd w:id="4905"/>
      <w:bookmarkEnd w:id="4906"/>
      <w:r>
        <w:rPr>
          <w:rFonts w:hint="cs"/>
          <w:rtl/>
          <w:lang w:eastAsia="he-IL"/>
        </w:rPr>
        <w:t xml:space="preserve">ואז בעצם התלבשו על </w:t>
      </w:r>
      <w:bookmarkStart w:id="4907" w:name="_ETM_Q1_5892712"/>
      <w:bookmarkEnd w:id="4907"/>
      <w:r>
        <w:rPr>
          <w:rFonts w:hint="cs"/>
          <w:rtl/>
          <w:lang w:eastAsia="he-IL"/>
        </w:rPr>
        <w:t xml:space="preserve">כל הפרויקטים של </w:t>
      </w:r>
      <w:bookmarkStart w:id="4908" w:name="_ETM_Q1_5896063"/>
      <w:bookmarkEnd w:id="4908"/>
      <w:r>
        <w:rPr>
          <w:rFonts w:hint="cs"/>
          <w:rtl/>
          <w:lang w:eastAsia="he-IL"/>
        </w:rPr>
        <w:t>התחבורה, כולל נ</w:t>
      </w:r>
      <w:r w:rsidR="002807BF">
        <w:rPr>
          <w:rFonts w:hint="cs"/>
          <w:rtl/>
          <w:lang w:eastAsia="he-IL"/>
        </w:rPr>
        <w:t>ת</w:t>
      </w:r>
      <w:bookmarkStart w:id="4909" w:name="_ETM_Q1_5898395"/>
      <w:bookmarkEnd w:id="4909"/>
      <w:r>
        <w:rPr>
          <w:rFonts w:hint="cs"/>
          <w:rtl/>
          <w:lang w:eastAsia="he-IL"/>
        </w:rPr>
        <w:t>"ע</w:t>
      </w:r>
      <w:r w:rsidR="002807BF">
        <w:rPr>
          <w:rFonts w:hint="cs"/>
          <w:rtl/>
          <w:lang w:eastAsia="he-IL"/>
        </w:rPr>
        <w:t xml:space="preserve">. נת"ע למשל מסתירה את התוכניות מהציבור. </w:t>
      </w:r>
      <w:bookmarkStart w:id="4910" w:name="_ETM_Q1_5904019"/>
      <w:bookmarkEnd w:id="4910"/>
      <w:r w:rsidR="002807BF">
        <w:rPr>
          <w:rFonts w:hint="cs"/>
          <w:rtl/>
          <w:lang w:eastAsia="he-IL"/>
        </w:rPr>
        <w:t xml:space="preserve">אנחנו במצב בו כל הכבישים </w:t>
      </w:r>
      <w:bookmarkStart w:id="4911" w:name="_ETM_Q1_5902721"/>
      <w:bookmarkEnd w:id="4911"/>
      <w:r w:rsidR="002807BF">
        <w:rPr>
          <w:rFonts w:hint="cs"/>
          <w:rtl/>
          <w:lang w:eastAsia="he-IL"/>
        </w:rPr>
        <w:t xml:space="preserve">חסומים, ונת"ע לא מתקדמת, היא </w:t>
      </w:r>
      <w:bookmarkStart w:id="4912" w:name="_ETM_Q1_5911239"/>
      <w:bookmarkEnd w:id="4912"/>
      <w:r w:rsidR="002807BF">
        <w:rPr>
          <w:rFonts w:hint="cs"/>
          <w:rtl/>
          <w:lang w:eastAsia="he-IL"/>
        </w:rPr>
        <w:t>עובדת שעה בשבוע</w:t>
      </w:r>
      <w:bookmarkStart w:id="4913" w:name="_ETM_Q1_5908912"/>
      <w:bookmarkStart w:id="4914" w:name="_ETM_Q1_5904214"/>
      <w:bookmarkEnd w:id="4913"/>
      <w:bookmarkEnd w:id="4914"/>
      <w:r w:rsidR="002807BF">
        <w:rPr>
          <w:rFonts w:hint="cs"/>
          <w:rtl/>
          <w:lang w:eastAsia="he-IL"/>
        </w:rPr>
        <w:t xml:space="preserve">, והדבר הראשון שהיא עושה זה </w:t>
      </w:r>
      <w:bookmarkStart w:id="4915" w:name="_ETM_Q1_5912547"/>
      <w:bookmarkEnd w:id="4915"/>
      <w:r w:rsidR="002807BF">
        <w:rPr>
          <w:rFonts w:hint="cs"/>
          <w:rtl/>
          <w:lang w:eastAsia="he-IL"/>
        </w:rPr>
        <w:t>כריתת העצים. אנחנו מדברים על זה שבכל 100 מטר</w:t>
      </w:r>
      <w:bookmarkStart w:id="4916" w:name="_ETM_Q1_5915854"/>
      <w:bookmarkStart w:id="4917" w:name="_ETM_Q1_5911119"/>
      <w:bookmarkStart w:id="4918" w:name="_ETM_Q1_5908421"/>
      <w:bookmarkEnd w:id="4916"/>
      <w:bookmarkEnd w:id="4917"/>
      <w:bookmarkEnd w:id="4918"/>
      <w:r w:rsidR="00C13EFE">
        <w:rPr>
          <w:rFonts w:hint="cs"/>
          <w:rtl/>
          <w:lang w:eastAsia="he-IL"/>
        </w:rPr>
        <w:t>ים</w:t>
      </w:r>
      <w:r w:rsidR="002807BF">
        <w:rPr>
          <w:rFonts w:hint="cs"/>
          <w:rtl/>
          <w:lang w:eastAsia="he-IL"/>
        </w:rPr>
        <w:t xml:space="preserve"> הם </w:t>
      </w:r>
      <w:bookmarkStart w:id="4919" w:name="_ETM_Q1_5913309"/>
      <w:bookmarkEnd w:id="4919"/>
      <w:r w:rsidR="002807BF">
        <w:rPr>
          <w:rFonts w:hint="cs"/>
          <w:rtl/>
          <w:lang w:eastAsia="he-IL"/>
        </w:rPr>
        <w:t xml:space="preserve">כורתים מאות עצים, את העצים הכי גדולים שלא יגדלו כאן </w:t>
      </w:r>
      <w:bookmarkStart w:id="4920" w:name="_ETM_Q1_5920266"/>
      <w:bookmarkEnd w:id="4920"/>
      <w:r w:rsidR="002807BF">
        <w:rPr>
          <w:rFonts w:hint="cs"/>
          <w:rtl/>
          <w:lang w:eastAsia="he-IL"/>
        </w:rPr>
        <w:t>בחזרה, הם לא יגדלו יותר בארץ. אלה עצים חד פעמיים</w:t>
      </w:r>
      <w:bookmarkStart w:id="4921" w:name="_ETM_Q1_5922868"/>
      <w:bookmarkStart w:id="4922" w:name="_ETM_Q1_5918756"/>
      <w:bookmarkEnd w:id="4921"/>
      <w:bookmarkEnd w:id="4922"/>
      <w:r w:rsidR="002807BF">
        <w:rPr>
          <w:rFonts w:hint="cs"/>
          <w:rtl/>
          <w:lang w:eastAsia="he-IL"/>
        </w:rPr>
        <w:t xml:space="preserve">, </w:t>
      </w:r>
      <w:bookmarkStart w:id="4923" w:name="_ETM_Q1_5919729"/>
      <w:bookmarkEnd w:id="4923"/>
      <w:r w:rsidR="002807BF">
        <w:rPr>
          <w:rFonts w:hint="cs"/>
          <w:rtl/>
          <w:lang w:eastAsia="he-IL"/>
        </w:rPr>
        <w:t>שבעצם גדלו כאן מכיוון שהקרקע לא הייתה מזוהמת</w:t>
      </w:r>
      <w:bookmarkStart w:id="4924" w:name="_ETM_Q1_5926713"/>
      <w:bookmarkStart w:id="4925" w:name="_ETM_Q1_5922019"/>
      <w:bookmarkEnd w:id="4924"/>
      <w:bookmarkEnd w:id="4925"/>
      <w:r w:rsidR="002807BF">
        <w:rPr>
          <w:rFonts w:hint="cs"/>
          <w:rtl/>
          <w:lang w:eastAsia="he-IL"/>
        </w:rPr>
        <w:t xml:space="preserve">, </w:t>
      </w:r>
      <w:bookmarkStart w:id="4926" w:name="_ETM_Q1_5927549"/>
      <w:bookmarkEnd w:id="4926"/>
      <w:r w:rsidR="002807BF">
        <w:rPr>
          <w:rFonts w:hint="cs"/>
          <w:rtl/>
          <w:lang w:eastAsia="he-IL"/>
        </w:rPr>
        <w:t>הייתה הרבה אדמה לשורשים שלהם</w:t>
      </w:r>
      <w:bookmarkStart w:id="4927" w:name="_ETM_Q1_5928622"/>
      <w:bookmarkStart w:id="4928" w:name="_ETM_Q1_5925430"/>
      <w:bookmarkEnd w:id="4927"/>
      <w:bookmarkEnd w:id="4928"/>
      <w:r w:rsidR="002807BF">
        <w:rPr>
          <w:rFonts w:hint="cs"/>
          <w:rtl/>
          <w:lang w:eastAsia="he-IL"/>
        </w:rPr>
        <w:t xml:space="preserve">. </w:t>
      </w:r>
    </w:p>
    <w:p w14:paraId="779ED091" w14:textId="77777777" w:rsidR="002807BF" w:rsidRDefault="002807BF" w:rsidP="00E0430D">
      <w:pPr>
        <w:rPr>
          <w:rtl/>
          <w:lang w:eastAsia="he-IL"/>
        </w:rPr>
      </w:pPr>
    </w:p>
    <w:p w14:paraId="38DA202D" w14:textId="349CA562" w:rsidR="00E0430D" w:rsidRDefault="002807BF" w:rsidP="00E04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כבר יודעים </w:t>
      </w:r>
      <w:bookmarkStart w:id="4929" w:name="_ETM_Q1_5931328"/>
      <w:bookmarkEnd w:id="4929"/>
      <w:r>
        <w:rPr>
          <w:rFonts w:hint="cs"/>
          <w:rtl/>
          <w:lang w:eastAsia="he-IL"/>
        </w:rPr>
        <w:t>שאחרי 15 שנה העצים האלה מפסיקים לגדול</w:t>
      </w:r>
      <w:bookmarkStart w:id="4930" w:name="_ETM_Q1_5931799"/>
      <w:bookmarkEnd w:id="4930"/>
      <w:r>
        <w:rPr>
          <w:rFonts w:hint="cs"/>
          <w:rtl/>
          <w:lang w:eastAsia="he-IL"/>
        </w:rPr>
        <w:t>, הם</w:t>
      </w:r>
      <w:bookmarkStart w:id="4931" w:name="_ETM_Q1_5931049"/>
      <w:bookmarkStart w:id="4932" w:name="_ETM_Q1_5937665"/>
      <w:bookmarkStart w:id="4933" w:name="_ETM_Q1_5932894"/>
      <w:bookmarkStart w:id="4934" w:name="_ETM_Q1_5931264"/>
      <w:bookmarkEnd w:id="4931"/>
      <w:bookmarkEnd w:id="4932"/>
      <w:bookmarkEnd w:id="4933"/>
      <w:bookmarkEnd w:id="4934"/>
      <w:r>
        <w:rPr>
          <w:rFonts w:hint="cs"/>
          <w:rtl/>
          <w:lang w:eastAsia="he-IL"/>
        </w:rPr>
        <w:t xml:space="preserve"> לא ימתנו את החום העירוני, ובעצם אנחנו מייצרים </w:t>
      </w:r>
      <w:bookmarkStart w:id="4935" w:name="_ETM_Q1_5937195"/>
      <w:bookmarkStart w:id="4936" w:name="_ETM_Q1_5933230"/>
      <w:bookmarkEnd w:id="4935"/>
      <w:bookmarkEnd w:id="4936"/>
      <w:r w:rsidR="00A166E4">
        <w:rPr>
          <w:rFonts w:hint="cs"/>
          <w:rtl/>
          <w:lang w:eastAsia="he-IL"/>
        </w:rPr>
        <w:t xml:space="preserve">מצב שאנחנו יוצרים שיטפונות, גם אם לא יהיה משבר </w:t>
      </w:r>
      <w:bookmarkStart w:id="4937" w:name="_ETM_Q1_5945278"/>
      <w:bookmarkEnd w:id="4937"/>
      <w:r w:rsidR="00A166E4">
        <w:rPr>
          <w:rFonts w:hint="cs"/>
          <w:rtl/>
          <w:lang w:eastAsia="he-IL"/>
        </w:rPr>
        <w:t>אקלים</w:t>
      </w:r>
      <w:bookmarkStart w:id="4938" w:name="_ETM_Q1_5941829"/>
      <w:bookmarkEnd w:id="4938"/>
      <w:r w:rsidR="00A166E4">
        <w:rPr>
          <w:rFonts w:hint="cs"/>
          <w:rtl/>
          <w:lang w:eastAsia="he-IL"/>
        </w:rPr>
        <w:t xml:space="preserve"> אנחנו מצופפים את העיר אבל היא מאבדת את </w:t>
      </w:r>
      <w:bookmarkStart w:id="4939" w:name="_ETM_Q1_5952705"/>
      <w:bookmarkEnd w:id="4939"/>
      <w:r w:rsidR="00A166E4">
        <w:rPr>
          <w:rFonts w:hint="cs"/>
          <w:rtl/>
          <w:lang w:eastAsia="he-IL"/>
        </w:rPr>
        <w:t xml:space="preserve">העצים </w:t>
      </w:r>
      <w:bookmarkStart w:id="4940" w:name="_ETM_Q1_5949337"/>
      <w:bookmarkStart w:id="4941" w:name="_ETM_Q1_5944580"/>
      <w:bookmarkEnd w:id="4940"/>
      <w:bookmarkEnd w:id="4941"/>
      <w:r w:rsidR="00A166E4">
        <w:rPr>
          <w:rFonts w:hint="cs"/>
          <w:rtl/>
          <w:lang w:eastAsia="he-IL"/>
        </w:rPr>
        <w:t xml:space="preserve">הגדולים שלה. </w:t>
      </w:r>
    </w:p>
    <w:p w14:paraId="78817E09" w14:textId="1ACD0C85" w:rsidR="00A166E4" w:rsidRDefault="00A166E4" w:rsidP="00E0430D">
      <w:pPr>
        <w:rPr>
          <w:rtl/>
          <w:lang w:eastAsia="he-IL"/>
        </w:rPr>
      </w:pPr>
      <w:bookmarkStart w:id="4942" w:name="_ETM_Q1_5948734"/>
      <w:bookmarkStart w:id="4943" w:name="_ETM_Q1_5948840"/>
      <w:bookmarkEnd w:id="4942"/>
      <w:bookmarkEnd w:id="4943"/>
    </w:p>
    <w:p w14:paraId="0A00E316" w14:textId="4AAEAB87" w:rsidR="0091244E" w:rsidRDefault="00A166E4" w:rsidP="00A166E4">
      <w:pPr>
        <w:rPr>
          <w:rtl/>
          <w:lang w:eastAsia="he-IL"/>
        </w:rPr>
      </w:pPr>
      <w:bookmarkStart w:id="4944" w:name="_ETM_Q1_5948902"/>
      <w:bookmarkStart w:id="4945" w:name="_ETM_Q1_5948991"/>
      <w:bookmarkEnd w:id="4944"/>
      <w:bookmarkEnd w:id="4945"/>
      <w:r>
        <w:rPr>
          <w:rFonts w:hint="cs"/>
          <w:rtl/>
          <w:lang w:eastAsia="he-IL"/>
        </w:rPr>
        <w:t>מה שאנחנו רואים עם נת"ע</w:t>
      </w:r>
      <w:bookmarkStart w:id="4946" w:name="_ETM_Q1_5950216"/>
      <w:bookmarkStart w:id="4947" w:name="_ETM_Q1_5948289"/>
      <w:bookmarkStart w:id="4948" w:name="_ETM_Q1_5944756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 </w:t>
      </w:r>
      <w:bookmarkStart w:id="4949" w:name="_ETM_Q1_5949971"/>
      <w:bookmarkEnd w:id="4949"/>
      <w:r>
        <w:rPr>
          <w:rFonts w:hint="cs"/>
          <w:rtl/>
          <w:lang w:eastAsia="he-IL"/>
        </w:rPr>
        <w:t>זה שהיה חוקר</w:t>
      </w:r>
      <w:bookmarkStart w:id="4950" w:name="_ETM_Q1_5951751"/>
      <w:bookmarkStart w:id="4951" w:name="_ETM_Q1_5949485"/>
      <w:bookmarkEnd w:id="4950"/>
      <w:bookmarkEnd w:id="4951"/>
      <w:r>
        <w:rPr>
          <w:rFonts w:hint="cs"/>
          <w:rtl/>
          <w:lang w:eastAsia="he-IL"/>
        </w:rPr>
        <w:t xml:space="preserve">, נגיד </w:t>
      </w:r>
      <w:bookmarkStart w:id="4952" w:name="_ETM_Q1_5953197"/>
      <w:bookmarkStart w:id="4953" w:name="_ETM_Q1_5950447"/>
      <w:bookmarkStart w:id="4954" w:name="_ETM_Q1_5574022"/>
      <w:bookmarkStart w:id="4955" w:name="_ETM_Q1_5574108"/>
      <w:bookmarkStart w:id="4956" w:name="_ETM_Q1_5572277"/>
      <w:bookmarkStart w:id="4957" w:name="_ETM_Q1_5567471"/>
      <w:bookmarkStart w:id="4958" w:name="_ETM_Q1_5895341"/>
      <w:bookmarkEnd w:id="4952"/>
      <w:bookmarkEnd w:id="4953"/>
      <w:bookmarkEnd w:id="4954"/>
      <w:bookmarkEnd w:id="4955"/>
      <w:bookmarkEnd w:id="4956"/>
      <w:bookmarkEnd w:id="4957"/>
      <w:bookmarkEnd w:id="4958"/>
      <w:r>
        <w:rPr>
          <w:rFonts w:hint="cs"/>
          <w:rtl/>
          <w:lang w:eastAsia="he-IL"/>
        </w:rPr>
        <w:t xml:space="preserve">חוקר </w:t>
      </w:r>
      <w:bookmarkStart w:id="4959" w:name="_ETM_Q1_5958914"/>
      <w:bookmarkEnd w:id="4959"/>
      <w:r>
        <w:rPr>
          <w:rFonts w:hint="cs"/>
          <w:rtl/>
          <w:lang w:eastAsia="he-IL"/>
        </w:rPr>
        <w:t xml:space="preserve">בשלב </w:t>
      </w:r>
      <w:bookmarkStart w:id="4960" w:name="_ETM_Q1_5954994"/>
      <w:bookmarkStart w:id="4961" w:name="_ETM_Q1_5950960"/>
      <w:bookmarkEnd w:id="4960"/>
      <w:bookmarkEnd w:id="4961"/>
      <w:r w:rsidR="00C13EF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4962" w:name="_ETM_Q1_5949138"/>
      <w:bookmarkEnd w:id="4962"/>
      <w:r>
        <w:rPr>
          <w:rFonts w:hint="cs"/>
          <w:rtl/>
          <w:lang w:eastAsia="he-IL"/>
        </w:rPr>
        <w:t>אז הוא עצר את זה</w:t>
      </w:r>
      <w:bookmarkStart w:id="4963" w:name="_ETM_Q1_5954448"/>
      <w:bookmarkStart w:id="4964" w:name="_ETM_Q1_5950489"/>
      <w:bookmarkStart w:id="4965" w:name="_ETM_Q1_5957359"/>
      <w:bookmarkEnd w:id="4963"/>
      <w:bookmarkEnd w:id="4964"/>
      <w:bookmarkEnd w:id="4965"/>
      <w:r>
        <w:rPr>
          <w:rFonts w:hint="cs"/>
          <w:rtl/>
          <w:lang w:eastAsia="he-IL"/>
        </w:rPr>
        <w:t xml:space="preserve"> בכל שלב שהוא יכל, </w:t>
      </w:r>
      <w:bookmarkStart w:id="4966" w:name="_ETM_Q1_5954763"/>
      <w:bookmarkEnd w:id="4966"/>
      <w:r>
        <w:rPr>
          <w:rFonts w:hint="cs"/>
          <w:rtl/>
          <w:lang w:eastAsia="he-IL"/>
        </w:rPr>
        <w:t>והוא אמר למשל,</w:t>
      </w:r>
      <w:bookmarkStart w:id="4967" w:name="_ETM_Q1_5955488"/>
      <w:bookmarkEnd w:id="4967"/>
      <w:r>
        <w:rPr>
          <w:rFonts w:hint="cs"/>
          <w:rtl/>
          <w:lang w:eastAsia="he-IL"/>
        </w:rPr>
        <w:t xml:space="preserve"> שלא תפקידה של נת"ע </w:t>
      </w:r>
      <w:bookmarkStart w:id="4968" w:name="_ETM_Q1_5962529"/>
      <w:bookmarkEnd w:id="4968"/>
      <w:r>
        <w:rPr>
          <w:rFonts w:hint="cs"/>
          <w:rtl/>
          <w:lang w:eastAsia="he-IL"/>
        </w:rPr>
        <w:t>לעשות שבילי אופניים</w:t>
      </w:r>
      <w:bookmarkStart w:id="4969" w:name="_ETM_Q1_5962036"/>
      <w:bookmarkStart w:id="4970" w:name="_ETM_Q1_5957253"/>
      <w:bookmarkEnd w:id="4969"/>
      <w:bookmarkEnd w:id="4970"/>
      <w:r>
        <w:rPr>
          <w:rFonts w:hint="cs"/>
          <w:rtl/>
          <w:lang w:eastAsia="he-IL"/>
        </w:rPr>
        <w:t xml:space="preserve">. זאת התוכנית, זה המקום, וכל </w:t>
      </w:r>
      <w:bookmarkStart w:id="4971" w:name="_ETM_Q1_5965675"/>
      <w:bookmarkEnd w:id="4971"/>
      <w:r>
        <w:rPr>
          <w:rFonts w:hint="cs"/>
          <w:rtl/>
          <w:lang w:eastAsia="he-IL"/>
        </w:rPr>
        <w:t xml:space="preserve">דבר אחר </w:t>
      </w:r>
      <w:bookmarkStart w:id="4972" w:name="_ETM_Q1_5962295"/>
      <w:bookmarkEnd w:id="4972"/>
      <w:r>
        <w:rPr>
          <w:rFonts w:hint="cs"/>
          <w:rtl/>
          <w:lang w:eastAsia="he-IL"/>
        </w:rPr>
        <w:t xml:space="preserve">הוא בעצם </w:t>
      </w:r>
      <w:r w:rsidRPr="00C13EFE">
        <w:rPr>
          <w:rFonts w:hint="cs"/>
          <w:rtl/>
          <w:lang w:eastAsia="he-IL"/>
        </w:rPr>
        <w:t>עירוני, הוא שקוף</w:t>
      </w:r>
      <w:bookmarkStart w:id="4973" w:name="_ETM_Q1_5962194"/>
      <w:bookmarkStart w:id="4974" w:name="_ETM_Q1_5961590"/>
      <w:bookmarkStart w:id="4975" w:name="_ETM_Q1_5956849"/>
      <w:bookmarkStart w:id="4976" w:name="_ETM_Q1_5961856"/>
      <w:bookmarkStart w:id="4977" w:name="_ETM_Q1_5960073"/>
      <w:bookmarkStart w:id="4978" w:name="_ETM_Q1_5955663"/>
      <w:bookmarkStart w:id="4979" w:name="_ETM_Q1_5960213"/>
      <w:bookmarkEnd w:id="4973"/>
      <w:bookmarkEnd w:id="4974"/>
      <w:bookmarkEnd w:id="4975"/>
      <w:bookmarkEnd w:id="4976"/>
      <w:bookmarkEnd w:id="4977"/>
      <w:bookmarkEnd w:id="4978"/>
      <w:bookmarkEnd w:id="4979"/>
      <w:r w:rsidR="008A2DEB">
        <w:rPr>
          <w:rFonts w:hint="cs"/>
          <w:rtl/>
          <w:lang w:eastAsia="he-IL"/>
        </w:rPr>
        <w:t xml:space="preserve">, כולל שבילי אופניים, </w:t>
      </w:r>
      <w:bookmarkStart w:id="4980" w:name="_ETM_Q1_5968987"/>
      <w:bookmarkEnd w:id="4980"/>
      <w:r w:rsidR="008A2DEB">
        <w:rPr>
          <w:rFonts w:hint="cs"/>
          <w:rtl/>
          <w:lang w:eastAsia="he-IL"/>
        </w:rPr>
        <w:t>שכולנו בעדם</w:t>
      </w:r>
      <w:bookmarkStart w:id="4981" w:name="_ETM_Q1_5966208"/>
      <w:bookmarkStart w:id="4982" w:name="_ETM_Q1_5961391"/>
      <w:bookmarkStart w:id="4983" w:name="_ETM_Q1_5956566"/>
      <w:bookmarkStart w:id="4984" w:name="_ETM_Q1_5960673"/>
      <w:bookmarkStart w:id="4985" w:name="_ETM_Q1_5960157"/>
      <w:bookmarkStart w:id="4986" w:name="_ETM_Q1_5961128"/>
      <w:bookmarkStart w:id="4987" w:name="_ETM_Q1_5956494"/>
      <w:bookmarkEnd w:id="4981"/>
      <w:bookmarkEnd w:id="4982"/>
      <w:bookmarkEnd w:id="4983"/>
      <w:bookmarkEnd w:id="4984"/>
      <w:bookmarkEnd w:id="4985"/>
      <w:bookmarkEnd w:id="4986"/>
      <w:bookmarkEnd w:id="4987"/>
      <w:r w:rsidR="008A2DEB">
        <w:rPr>
          <w:rFonts w:hint="cs"/>
          <w:rtl/>
          <w:lang w:eastAsia="he-IL"/>
        </w:rPr>
        <w:t xml:space="preserve">. מה שהם עשו בשלב הזה, למשל עם שבילי </w:t>
      </w:r>
      <w:bookmarkStart w:id="4988" w:name="_ETM_Q1_5973576"/>
      <w:bookmarkEnd w:id="4988"/>
      <w:r w:rsidR="008A2DEB">
        <w:rPr>
          <w:rFonts w:hint="cs"/>
          <w:rtl/>
          <w:lang w:eastAsia="he-IL"/>
        </w:rPr>
        <w:t>אופניים</w:t>
      </w:r>
      <w:bookmarkStart w:id="4989" w:name="_ETM_Q1_5970539"/>
      <w:bookmarkEnd w:id="4989"/>
      <w:r w:rsidR="008A2DEB">
        <w:rPr>
          <w:rFonts w:hint="cs"/>
          <w:rtl/>
          <w:lang w:eastAsia="he-IL"/>
        </w:rPr>
        <w:t xml:space="preserve">, </w:t>
      </w:r>
      <w:bookmarkStart w:id="4990" w:name="_ETM_Q1_5973279"/>
      <w:bookmarkStart w:id="4991" w:name="_ETM_Q1_5968475"/>
      <w:bookmarkEnd w:id="4990"/>
      <w:bookmarkEnd w:id="4991"/>
      <w:r w:rsidR="008A2DEB">
        <w:rPr>
          <w:rFonts w:hint="cs"/>
          <w:rtl/>
          <w:lang w:eastAsia="he-IL"/>
        </w:rPr>
        <w:t>הם הצמידו אותם על העצ</w:t>
      </w:r>
      <w:bookmarkStart w:id="4992" w:name="_ETM_Q1_5975504"/>
      <w:bookmarkEnd w:id="4992"/>
      <w:r w:rsidR="008A2DEB">
        <w:rPr>
          <w:rFonts w:hint="cs"/>
          <w:rtl/>
          <w:lang w:eastAsia="he-IL"/>
        </w:rPr>
        <w:t>ים, למרות שהתוכנית גמורה.</w:t>
      </w:r>
      <w:bookmarkStart w:id="4993" w:name="_ETM_Q1_5980177"/>
      <w:bookmarkEnd w:id="4993"/>
    </w:p>
    <w:p w14:paraId="72C7043A" w14:textId="57FA1982" w:rsidR="008A2DEB" w:rsidRDefault="008A2DEB" w:rsidP="00A166E4">
      <w:pPr>
        <w:rPr>
          <w:rtl/>
          <w:lang w:eastAsia="he-IL"/>
        </w:rPr>
      </w:pPr>
      <w:bookmarkStart w:id="4994" w:name="_ETM_Q1_5980294"/>
      <w:bookmarkEnd w:id="4994"/>
    </w:p>
    <w:p w14:paraId="30B1748F" w14:textId="216B0DBF" w:rsidR="008A2DEB" w:rsidRDefault="008A2DEB" w:rsidP="00A166E4">
      <w:pPr>
        <w:rPr>
          <w:rtl/>
          <w:lang w:eastAsia="he-IL"/>
        </w:rPr>
      </w:pPr>
      <w:bookmarkStart w:id="4995" w:name="_ETM_Q1_5980472"/>
      <w:bookmarkStart w:id="4996" w:name="_ETM_Q1_5980559"/>
      <w:bookmarkEnd w:id="4995"/>
      <w:bookmarkEnd w:id="4996"/>
      <w:r>
        <w:rPr>
          <w:rFonts w:hint="cs"/>
          <w:rtl/>
          <w:lang w:eastAsia="he-IL"/>
        </w:rPr>
        <w:t>דיבר כאן הבחור על מזון</w:t>
      </w:r>
      <w:bookmarkStart w:id="4997" w:name="_ETM_Q1_5981193"/>
      <w:bookmarkEnd w:id="4997"/>
      <w:r>
        <w:rPr>
          <w:rFonts w:hint="cs"/>
          <w:rtl/>
          <w:lang w:eastAsia="he-IL"/>
        </w:rPr>
        <w:t xml:space="preserve">. אני </w:t>
      </w:r>
      <w:bookmarkStart w:id="4998" w:name="_ETM_Q1_5988084"/>
      <w:bookmarkEnd w:id="4998"/>
      <w:r>
        <w:rPr>
          <w:rFonts w:hint="cs"/>
          <w:rtl/>
          <w:lang w:eastAsia="he-IL"/>
        </w:rPr>
        <w:t xml:space="preserve">הגשתי </w:t>
      </w:r>
      <w:bookmarkStart w:id="4999" w:name="_ETM_Q1_5984197"/>
      <w:bookmarkEnd w:id="4999"/>
      <w:r>
        <w:rPr>
          <w:rFonts w:hint="cs"/>
          <w:rtl/>
          <w:lang w:eastAsia="he-IL"/>
        </w:rPr>
        <w:t xml:space="preserve">הצעה לרם בן ברק שהוא עשה את הצעת החוק </w:t>
      </w:r>
      <w:bookmarkStart w:id="5000" w:name="_ETM_Q1_5992598"/>
      <w:bookmarkStart w:id="5001" w:name="_ETM_Q1_5987807"/>
      <w:bookmarkStart w:id="5002" w:name="_ETM_Q1_5983014"/>
      <w:bookmarkEnd w:id="5000"/>
      <w:bookmarkEnd w:id="5001"/>
      <w:bookmarkEnd w:id="5002"/>
      <w:r>
        <w:rPr>
          <w:rFonts w:hint="cs"/>
          <w:rtl/>
          <w:lang w:eastAsia="he-IL"/>
        </w:rPr>
        <w:t xml:space="preserve">של חוק החקלאות, שחייבים </w:t>
      </w:r>
      <w:bookmarkStart w:id="5003" w:name="_ETM_Q1_5991022"/>
      <w:bookmarkStart w:id="5004" w:name="_ETM_Q1_5986646"/>
      <w:bookmarkEnd w:id="5003"/>
      <w:bookmarkEnd w:id="5004"/>
      <w:r>
        <w:rPr>
          <w:rFonts w:hint="cs"/>
          <w:rtl/>
          <w:lang w:eastAsia="he-IL"/>
        </w:rPr>
        <w:t>לייער ולנטוע עצים מסביב לכ</w:t>
      </w:r>
      <w:bookmarkStart w:id="5005" w:name="_ETM_Q1_5995747"/>
      <w:bookmarkEnd w:id="5005"/>
      <w:r>
        <w:rPr>
          <w:rFonts w:hint="cs"/>
          <w:rtl/>
          <w:lang w:eastAsia="he-IL"/>
        </w:rPr>
        <w:t>ל החלקות החקלאיות</w:t>
      </w:r>
      <w:bookmarkStart w:id="5006" w:name="_ETM_Q1_5994964"/>
      <w:bookmarkStart w:id="5007" w:name="_ETM_Q1_5990168"/>
      <w:bookmarkEnd w:id="5006"/>
      <w:bookmarkEnd w:id="5007"/>
      <w:r>
        <w:rPr>
          <w:rFonts w:hint="cs"/>
          <w:rtl/>
          <w:lang w:eastAsia="he-IL"/>
        </w:rPr>
        <w:t xml:space="preserve"> כדי שהאדמה תישאר פורייה. עכשיו זה </w:t>
      </w:r>
      <w:bookmarkStart w:id="5008" w:name="_ETM_Q1_6001507"/>
      <w:bookmarkEnd w:id="5008"/>
      <w:r>
        <w:rPr>
          <w:rFonts w:hint="cs"/>
          <w:rtl/>
          <w:lang w:eastAsia="he-IL"/>
        </w:rPr>
        <w:t>לא קורה, אין לנו שום דבר כזה, אין ייעור, הכול</w:t>
      </w:r>
      <w:bookmarkStart w:id="5009" w:name="_ETM_Q1_6008805"/>
      <w:bookmarkEnd w:id="5009"/>
      <w:r>
        <w:rPr>
          <w:rFonts w:hint="cs"/>
          <w:rtl/>
          <w:lang w:eastAsia="he-IL"/>
        </w:rPr>
        <w:t xml:space="preserve"> מת.</w:t>
      </w:r>
      <w:bookmarkStart w:id="5010" w:name="_ETM_Q1_6005397"/>
      <w:bookmarkStart w:id="5011" w:name="_ETM_Q1_6001672"/>
      <w:bookmarkEnd w:id="5010"/>
      <w:bookmarkEnd w:id="5011"/>
      <w:r>
        <w:rPr>
          <w:rFonts w:hint="cs"/>
          <w:rtl/>
          <w:lang w:eastAsia="he-IL"/>
        </w:rPr>
        <w:t xml:space="preserve"> וחייבים לשלב את זה, תמר.</w:t>
      </w:r>
    </w:p>
    <w:p w14:paraId="5BDD71A2" w14:textId="595D35DB" w:rsidR="008A2DEB" w:rsidRDefault="008A2DEB" w:rsidP="00A166E4">
      <w:pPr>
        <w:rPr>
          <w:rtl/>
          <w:lang w:eastAsia="he-IL"/>
        </w:rPr>
      </w:pPr>
      <w:bookmarkStart w:id="5012" w:name="_ETM_Q1_6010523"/>
      <w:bookmarkStart w:id="5013" w:name="_ETM_Q1_6010624"/>
      <w:bookmarkEnd w:id="5012"/>
      <w:bookmarkEnd w:id="5013"/>
    </w:p>
    <w:p w14:paraId="67E802E0" w14:textId="3B5A275F" w:rsidR="008A2DEB" w:rsidRDefault="008A2DEB" w:rsidP="008A2DEB">
      <w:pPr>
        <w:pStyle w:val="af6"/>
        <w:keepNext/>
        <w:rPr>
          <w:rtl/>
        </w:rPr>
      </w:pPr>
      <w:bookmarkStart w:id="5014" w:name="ET_yor_5854_128"/>
      <w:r w:rsidRPr="008A2D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A2DEB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014"/>
    </w:p>
    <w:p w14:paraId="6CC196A8" w14:textId="12ABE5A4" w:rsidR="008A2DEB" w:rsidRDefault="008A2DEB" w:rsidP="008A2DEB">
      <w:pPr>
        <w:pStyle w:val="KeepWithNext"/>
        <w:rPr>
          <w:rtl/>
          <w:lang w:eastAsia="he-IL"/>
        </w:rPr>
      </w:pPr>
    </w:p>
    <w:p w14:paraId="67958FCE" w14:textId="59A1AE5A" w:rsidR="008A2DEB" w:rsidRDefault="008A2DEB" w:rsidP="008A2DEB">
      <w:pPr>
        <w:rPr>
          <w:rtl/>
          <w:lang w:eastAsia="he-IL"/>
        </w:rPr>
      </w:pPr>
      <w:bookmarkStart w:id="5015" w:name="_ETM_Q1_6012136"/>
      <w:bookmarkEnd w:id="5015"/>
      <w:r>
        <w:rPr>
          <w:rFonts w:hint="cs"/>
          <w:rtl/>
          <w:lang w:eastAsia="he-IL"/>
        </w:rPr>
        <w:t xml:space="preserve">אסנת, תודה רבה, אנחנו </w:t>
      </w:r>
      <w:bookmarkStart w:id="5016" w:name="_ETM_Q1_6015439"/>
      <w:bookmarkEnd w:id="5016"/>
      <w:r>
        <w:rPr>
          <w:rFonts w:hint="cs"/>
          <w:rtl/>
          <w:lang w:eastAsia="he-IL"/>
        </w:rPr>
        <w:t>נשחרר את השרה, יש לה גם התחייבות בשדולה. תודה רבה</w:t>
      </w:r>
      <w:bookmarkStart w:id="5017" w:name="_ETM_Q1_6020499"/>
      <w:bookmarkEnd w:id="5017"/>
      <w:r>
        <w:rPr>
          <w:rFonts w:hint="cs"/>
          <w:rtl/>
          <w:lang w:eastAsia="he-IL"/>
        </w:rPr>
        <w:t xml:space="preserve"> </w:t>
      </w:r>
      <w:bookmarkStart w:id="5018" w:name="_ETM_Q1_6022131"/>
      <w:bookmarkEnd w:id="5018"/>
      <w:r>
        <w:rPr>
          <w:rFonts w:hint="cs"/>
          <w:rtl/>
          <w:lang w:eastAsia="he-IL"/>
        </w:rPr>
        <w:t xml:space="preserve">כבוד השרה, תמר זנדברג, </w:t>
      </w:r>
      <w:bookmarkStart w:id="5019" w:name="_ETM_Q1_6026335"/>
      <w:bookmarkStart w:id="5020" w:name="_ETM_Q1_6022024"/>
      <w:bookmarkEnd w:id="5019"/>
      <w:bookmarkEnd w:id="5020"/>
      <w:r>
        <w:rPr>
          <w:rFonts w:hint="cs"/>
          <w:rtl/>
          <w:lang w:eastAsia="he-IL"/>
        </w:rPr>
        <w:t xml:space="preserve">על הסקירה ועל ההשתתפות, </w:t>
      </w:r>
      <w:bookmarkStart w:id="5021" w:name="_ETM_Q1_6027365"/>
      <w:bookmarkEnd w:id="5021"/>
      <w:r>
        <w:rPr>
          <w:rFonts w:hint="cs"/>
          <w:rtl/>
          <w:lang w:eastAsia="he-IL"/>
        </w:rPr>
        <w:t>ואנחנו ניתן זכות דיבור לדובר האחרון, ירון קדו</w:t>
      </w:r>
      <w:bookmarkStart w:id="5022" w:name="_ETM_Q1_6032107"/>
      <w:bookmarkStart w:id="5023" w:name="_ETM_Q1_6027311"/>
      <w:bookmarkEnd w:id="5022"/>
      <w:bookmarkEnd w:id="5023"/>
      <w:r>
        <w:rPr>
          <w:rFonts w:hint="cs"/>
          <w:rtl/>
          <w:lang w:eastAsia="he-IL"/>
        </w:rPr>
        <w:t xml:space="preserve">שים, </w:t>
      </w:r>
      <w:bookmarkStart w:id="5024" w:name="_ETM_Q1_6031464"/>
      <w:bookmarkEnd w:id="5024"/>
      <w:r>
        <w:rPr>
          <w:rFonts w:hint="cs"/>
          <w:rtl/>
          <w:lang w:eastAsia="he-IL"/>
        </w:rPr>
        <w:t>פעיל סביבתי נגד כריתת עצים, בבקשה.</w:t>
      </w:r>
    </w:p>
    <w:p w14:paraId="23856C18" w14:textId="50908FFD" w:rsidR="008A2DEB" w:rsidRDefault="008A2DEB" w:rsidP="008A2DEB">
      <w:pPr>
        <w:rPr>
          <w:rtl/>
          <w:lang w:eastAsia="he-IL"/>
        </w:rPr>
      </w:pPr>
      <w:bookmarkStart w:id="5025" w:name="_ETM_Q1_6036809"/>
      <w:bookmarkStart w:id="5026" w:name="_ETM_Q1_6036902"/>
      <w:bookmarkStart w:id="5027" w:name="_ETM_Q1_6038760"/>
      <w:bookmarkEnd w:id="5025"/>
      <w:bookmarkEnd w:id="5026"/>
      <w:bookmarkEnd w:id="5027"/>
    </w:p>
    <w:p w14:paraId="54F0AA63" w14:textId="3B0548A7" w:rsidR="008A2DEB" w:rsidRDefault="008A2DEB" w:rsidP="008A2DEB">
      <w:pPr>
        <w:pStyle w:val="af9"/>
        <w:keepNext/>
        <w:rPr>
          <w:rtl/>
          <w:lang w:eastAsia="he-IL"/>
        </w:rPr>
      </w:pPr>
      <w:bookmarkStart w:id="5028" w:name="ET_guest_ירון_קדושים_129"/>
      <w:r w:rsidRPr="008A2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8A2DEB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8"/>
    </w:p>
    <w:p w14:paraId="1760C428" w14:textId="2889DE92" w:rsidR="008A2DEB" w:rsidRDefault="008A2DEB" w:rsidP="008A2DEB">
      <w:pPr>
        <w:pStyle w:val="KeepWithNext"/>
        <w:rPr>
          <w:rtl/>
          <w:lang w:eastAsia="he-IL"/>
        </w:rPr>
      </w:pPr>
    </w:p>
    <w:p w14:paraId="4C2C5770" w14:textId="33C91171" w:rsidR="008A2DEB" w:rsidRDefault="008A2DEB" w:rsidP="008A2DEB">
      <w:pPr>
        <w:rPr>
          <w:rtl/>
          <w:lang w:eastAsia="he-IL"/>
        </w:rPr>
      </w:pPr>
      <w:bookmarkStart w:id="5029" w:name="_ETM_Q1_6039215"/>
      <w:bookmarkStart w:id="5030" w:name="_ETM_Q1_6039263"/>
      <w:bookmarkStart w:id="5031" w:name="_ETM_Q1_6034500"/>
      <w:bookmarkEnd w:id="5029"/>
      <w:bookmarkEnd w:id="5030"/>
      <w:bookmarkEnd w:id="5031"/>
      <w:r>
        <w:rPr>
          <w:rFonts w:hint="cs"/>
          <w:rtl/>
          <w:lang w:eastAsia="he-IL"/>
        </w:rPr>
        <w:t xml:space="preserve">שלום, שמי ירון קדושים מפתח </w:t>
      </w:r>
      <w:bookmarkStart w:id="5032" w:name="_ETM_Q1_6039606"/>
      <w:bookmarkEnd w:id="5032"/>
      <w:r>
        <w:rPr>
          <w:rFonts w:hint="cs"/>
          <w:rtl/>
          <w:lang w:eastAsia="he-IL"/>
        </w:rPr>
        <w:t xml:space="preserve">תקווה. עשיתי שמיניות באוויר כדי </w:t>
      </w:r>
      <w:bookmarkStart w:id="5033" w:name="_ETM_Q1_6039807"/>
      <w:bookmarkStart w:id="5034" w:name="_ETM_Q1_6035903"/>
      <w:bookmarkEnd w:id="5033"/>
      <w:bookmarkEnd w:id="5034"/>
      <w:r>
        <w:rPr>
          <w:rFonts w:hint="cs"/>
          <w:rtl/>
          <w:lang w:eastAsia="he-IL"/>
        </w:rPr>
        <w:t>להגיע לפה</w:t>
      </w:r>
      <w:r w:rsidR="009459AC">
        <w:rPr>
          <w:rFonts w:hint="cs"/>
          <w:rtl/>
          <w:lang w:eastAsia="he-IL"/>
        </w:rPr>
        <w:t>.</w:t>
      </w:r>
    </w:p>
    <w:p w14:paraId="43AEF66A" w14:textId="2A301C99" w:rsidR="009459AC" w:rsidRDefault="009459AC" w:rsidP="008A2DEB">
      <w:pPr>
        <w:rPr>
          <w:rtl/>
          <w:lang w:eastAsia="he-IL"/>
        </w:rPr>
      </w:pPr>
      <w:bookmarkStart w:id="5035" w:name="_ETM_Q1_6041369"/>
      <w:bookmarkStart w:id="5036" w:name="_ETM_Q1_6041459"/>
      <w:bookmarkEnd w:id="5035"/>
      <w:bookmarkEnd w:id="5036"/>
    </w:p>
    <w:p w14:paraId="12C5D621" w14:textId="0AE6669F" w:rsidR="009459AC" w:rsidRDefault="009459AC" w:rsidP="009459AC">
      <w:pPr>
        <w:pStyle w:val="af6"/>
        <w:keepNext/>
        <w:rPr>
          <w:rtl/>
        </w:rPr>
      </w:pPr>
      <w:bookmarkStart w:id="5037" w:name="ET_yor_5854_130"/>
      <w:r w:rsidRPr="009459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459AC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1B3A3BAE" w14:textId="7F093994" w:rsidR="009459AC" w:rsidRDefault="009459AC" w:rsidP="009459AC">
      <w:pPr>
        <w:pStyle w:val="KeepWithNext"/>
        <w:rPr>
          <w:rtl/>
          <w:lang w:eastAsia="he-IL"/>
        </w:rPr>
      </w:pPr>
    </w:p>
    <w:p w14:paraId="1FF2E717" w14:textId="196EE1EB" w:rsidR="009459AC" w:rsidRDefault="009459AC" w:rsidP="009459AC">
      <w:pPr>
        <w:rPr>
          <w:rtl/>
          <w:lang w:eastAsia="he-IL"/>
        </w:rPr>
      </w:pPr>
      <w:bookmarkStart w:id="5038" w:name="_ETM_Q1_6042685"/>
      <w:bookmarkEnd w:id="5038"/>
      <w:r>
        <w:rPr>
          <w:rFonts w:hint="cs"/>
          <w:rtl/>
          <w:lang w:eastAsia="he-IL"/>
        </w:rPr>
        <w:t xml:space="preserve">למה, היה לך </w:t>
      </w:r>
      <w:bookmarkStart w:id="5039" w:name="_ETM_Q1_6044423"/>
      <w:bookmarkEnd w:id="5039"/>
      <w:r>
        <w:rPr>
          <w:rFonts w:hint="cs"/>
          <w:rtl/>
          <w:lang w:eastAsia="he-IL"/>
        </w:rPr>
        <w:t>קשה?</w:t>
      </w:r>
      <w:bookmarkStart w:id="5040" w:name="_ETM_Q1_6045430"/>
      <w:bookmarkEnd w:id="5040"/>
    </w:p>
    <w:p w14:paraId="765BF8FB" w14:textId="416BB310" w:rsidR="009459AC" w:rsidRDefault="009459AC" w:rsidP="009459AC">
      <w:pPr>
        <w:rPr>
          <w:rtl/>
          <w:lang w:eastAsia="he-IL"/>
        </w:rPr>
      </w:pPr>
      <w:bookmarkStart w:id="5041" w:name="_ETM_Q1_6045509"/>
      <w:bookmarkStart w:id="5042" w:name="_ETM_Q1_6047350"/>
      <w:bookmarkEnd w:id="5041"/>
      <w:bookmarkEnd w:id="5042"/>
    </w:p>
    <w:p w14:paraId="5BC14CA5" w14:textId="23E70A5D" w:rsidR="009459AC" w:rsidRDefault="009459AC" w:rsidP="009459AC">
      <w:pPr>
        <w:pStyle w:val="af9"/>
        <w:keepNext/>
        <w:rPr>
          <w:rtl/>
          <w:lang w:eastAsia="he-IL"/>
        </w:rPr>
      </w:pPr>
      <w:bookmarkStart w:id="5043" w:name="ET_guest_ירון_קדושים_131"/>
      <w:r w:rsidRPr="00945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9459AC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2640D689" w14:textId="25184BFF" w:rsidR="009459AC" w:rsidRDefault="009459AC" w:rsidP="009459AC">
      <w:pPr>
        <w:pStyle w:val="KeepWithNext"/>
        <w:rPr>
          <w:rtl/>
          <w:lang w:eastAsia="he-IL"/>
        </w:rPr>
      </w:pPr>
    </w:p>
    <w:p w14:paraId="30282EBC" w14:textId="3F1CF18E" w:rsidR="009459AC" w:rsidRDefault="009459AC" w:rsidP="009459AC">
      <w:pPr>
        <w:rPr>
          <w:rtl/>
          <w:lang w:eastAsia="he-IL"/>
        </w:rPr>
      </w:pPr>
      <w:bookmarkStart w:id="5044" w:name="_ETM_Q1_6047738"/>
      <w:bookmarkStart w:id="5045" w:name="_ETM_Q1_6047781"/>
      <w:bookmarkStart w:id="5046" w:name="_ETM_Q1_6043466"/>
      <w:bookmarkEnd w:id="5044"/>
      <w:bookmarkEnd w:id="5045"/>
      <w:bookmarkEnd w:id="5046"/>
      <w:r>
        <w:rPr>
          <w:rFonts w:hint="cs"/>
          <w:rtl/>
          <w:lang w:eastAsia="he-IL"/>
        </w:rPr>
        <w:t xml:space="preserve">לא, כי תכף תראה, אני עוסק </w:t>
      </w:r>
      <w:bookmarkStart w:id="5047" w:name="_ETM_Q1_6044287"/>
      <w:bookmarkEnd w:id="5047"/>
      <w:r>
        <w:rPr>
          <w:rFonts w:hint="cs"/>
          <w:rtl/>
          <w:lang w:eastAsia="he-IL"/>
        </w:rPr>
        <w:t xml:space="preserve">כרגע באיזשהו מאבק מאוד </w:t>
      </w:r>
      <w:bookmarkStart w:id="5048" w:name="_ETM_Q1_6049972"/>
      <w:bookmarkEnd w:id="5048"/>
      <w:r>
        <w:rPr>
          <w:rFonts w:hint="cs"/>
          <w:rtl/>
          <w:lang w:eastAsia="he-IL"/>
        </w:rPr>
        <w:t xml:space="preserve">גדול שתופס לי כמעט </w:t>
      </w:r>
      <w:bookmarkStart w:id="5049" w:name="_ETM_Q1_6047273"/>
      <w:bookmarkEnd w:id="5049"/>
      <w:r>
        <w:rPr>
          <w:rFonts w:hint="cs"/>
          <w:rtl/>
          <w:lang w:eastAsia="he-IL"/>
        </w:rPr>
        <w:t xml:space="preserve">כל דקה פנויה. אני חבר מטה </w:t>
      </w:r>
      <w:bookmarkStart w:id="5050" w:name="_ETM_Q1_6054016"/>
      <w:bookmarkEnd w:id="5050"/>
      <w:r>
        <w:rPr>
          <w:rFonts w:hint="cs"/>
          <w:rtl/>
          <w:lang w:eastAsia="he-IL"/>
        </w:rPr>
        <w:t>המאבק על הבנייה בסירקי</w:t>
      </w:r>
      <w:bookmarkStart w:id="5051" w:name="_ETM_Q1_6052809"/>
      <w:bookmarkEnd w:id="5051"/>
      <w:r>
        <w:rPr>
          <w:rFonts w:hint="cs"/>
          <w:rtl/>
          <w:lang w:eastAsia="he-IL"/>
        </w:rPr>
        <w:t xml:space="preserve">ן כבר עשר שנים, ובשלוש שנים </w:t>
      </w:r>
      <w:bookmarkStart w:id="5052" w:name="_ETM_Q1_6059303"/>
      <w:bookmarkEnd w:id="5052"/>
      <w:r>
        <w:rPr>
          <w:rFonts w:hint="cs"/>
          <w:rtl/>
          <w:lang w:eastAsia="he-IL"/>
        </w:rPr>
        <w:t xml:space="preserve">האחרונות </w:t>
      </w:r>
      <w:bookmarkStart w:id="5053" w:name="_ETM_Q1_6055487"/>
      <w:bookmarkEnd w:id="5053"/>
      <w:r>
        <w:rPr>
          <w:rFonts w:hint="cs"/>
          <w:rtl/>
          <w:lang w:eastAsia="he-IL"/>
        </w:rPr>
        <w:t xml:space="preserve">על מתווה כביש 40 החדש לפתח תקווה. </w:t>
      </w:r>
    </w:p>
    <w:p w14:paraId="546B9A0B" w14:textId="3F018072" w:rsidR="009459AC" w:rsidRDefault="009459AC" w:rsidP="009459AC">
      <w:pPr>
        <w:rPr>
          <w:rtl/>
          <w:lang w:eastAsia="he-IL"/>
        </w:rPr>
      </w:pPr>
      <w:bookmarkStart w:id="5054" w:name="_ETM_Q1_6063798"/>
      <w:bookmarkStart w:id="5055" w:name="_ETM_Q1_6063890"/>
      <w:bookmarkEnd w:id="5054"/>
      <w:bookmarkEnd w:id="5055"/>
    </w:p>
    <w:p w14:paraId="37A97732" w14:textId="51628E47" w:rsidR="009459AC" w:rsidRDefault="009459AC" w:rsidP="009459AC">
      <w:pPr>
        <w:rPr>
          <w:rtl/>
          <w:lang w:eastAsia="he-IL"/>
        </w:rPr>
      </w:pPr>
      <w:bookmarkStart w:id="5056" w:name="_ETM_Q1_6063953"/>
      <w:bookmarkStart w:id="5057" w:name="_ETM_Q1_6064041"/>
      <w:bookmarkEnd w:id="5056"/>
      <w:bookmarkEnd w:id="5057"/>
      <w:r>
        <w:rPr>
          <w:rFonts w:hint="cs"/>
          <w:rtl/>
          <w:lang w:eastAsia="he-IL"/>
        </w:rPr>
        <w:t xml:space="preserve">אני לא </w:t>
      </w:r>
      <w:bookmarkStart w:id="5058" w:name="_ETM_Q1_6064583"/>
      <w:bookmarkEnd w:id="5058"/>
      <w:r>
        <w:rPr>
          <w:rFonts w:hint="cs"/>
          <w:rtl/>
          <w:lang w:eastAsia="he-IL"/>
        </w:rPr>
        <w:t xml:space="preserve">אדבר ארוכות </w:t>
      </w:r>
      <w:bookmarkStart w:id="5059" w:name="_ETM_Q1_6061402"/>
      <w:bookmarkStart w:id="5060" w:name="_ETM_Q1_6056668"/>
      <w:bookmarkEnd w:id="5059"/>
      <w:bookmarkEnd w:id="5060"/>
      <w:r>
        <w:rPr>
          <w:rFonts w:hint="cs"/>
          <w:rtl/>
          <w:lang w:eastAsia="he-IL"/>
        </w:rPr>
        <w:t xml:space="preserve">כי יש הרבה מה לדבר, אבל אני אגיד </w:t>
      </w:r>
      <w:bookmarkStart w:id="5061" w:name="_ETM_Q1_6065052"/>
      <w:bookmarkEnd w:id="5061"/>
      <w:r>
        <w:rPr>
          <w:rFonts w:hint="cs"/>
          <w:rtl/>
          <w:lang w:eastAsia="he-IL"/>
        </w:rPr>
        <w:t xml:space="preserve">בתמצית. </w:t>
      </w:r>
      <w:bookmarkStart w:id="5062" w:name="_ETM_Q1_6062361"/>
      <w:bookmarkEnd w:id="5062"/>
      <w:r>
        <w:rPr>
          <w:rFonts w:hint="cs"/>
          <w:rtl/>
          <w:lang w:eastAsia="he-IL"/>
        </w:rPr>
        <w:t xml:space="preserve">זה נחמד לראות שהמדינה מדברת על שמירת העתיד, על </w:t>
      </w:r>
      <w:bookmarkStart w:id="5063" w:name="_ETM_Q1_6069474"/>
      <w:bookmarkEnd w:id="5063"/>
      <w:r>
        <w:rPr>
          <w:rFonts w:hint="cs"/>
          <w:rtl/>
          <w:lang w:eastAsia="he-IL"/>
        </w:rPr>
        <w:t>האקלים, אבל היד השנייה של המדינה, מוסדות התכנון</w:t>
      </w:r>
      <w:bookmarkStart w:id="5064" w:name="_ETM_Q1_6071787"/>
      <w:bookmarkStart w:id="5065" w:name="_ETM_Q1_6068117"/>
      <w:bookmarkEnd w:id="5064"/>
      <w:bookmarkEnd w:id="5065"/>
      <w:r>
        <w:rPr>
          <w:rFonts w:hint="cs"/>
          <w:rtl/>
          <w:lang w:eastAsia="he-IL"/>
        </w:rPr>
        <w:t xml:space="preserve">, פוגעים בכל </w:t>
      </w:r>
      <w:bookmarkStart w:id="5066" w:name="_ETM_Q1_6075529"/>
      <w:bookmarkEnd w:id="5066"/>
      <w:r>
        <w:rPr>
          <w:rFonts w:hint="cs"/>
          <w:rtl/>
          <w:lang w:eastAsia="he-IL"/>
        </w:rPr>
        <w:t xml:space="preserve">רגע נתון בסביבה שלנו. </w:t>
      </w:r>
      <w:bookmarkStart w:id="5067" w:name="_ETM_Q1_6074142"/>
      <w:bookmarkStart w:id="5068" w:name="_ETM_Q1_6070643"/>
      <w:bookmarkEnd w:id="5067"/>
      <w:bookmarkEnd w:id="5068"/>
    </w:p>
    <w:p w14:paraId="4CF92BD5" w14:textId="0E1375C1" w:rsidR="009459AC" w:rsidRDefault="009459AC" w:rsidP="009459AC">
      <w:pPr>
        <w:rPr>
          <w:rtl/>
          <w:lang w:eastAsia="he-IL"/>
        </w:rPr>
      </w:pPr>
      <w:bookmarkStart w:id="5069" w:name="_ETM_Q1_6075136"/>
      <w:bookmarkStart w:id="5070" w:name="_ETM_Q1_6075223"/>
      <w:bookmarkEnd w:id="5069"/>
      <w:bookmarkEnd w:id="5070"/>
    </w:p>
    <w:p w14:paraId="1B992BC2" w14:textId="38303657" w:rsidR="009459AC" w:rsidRDefault="009459AC" w:rsidP="009459AC">
      <w:pPr>
        <w:rPr>
          <w:rtl/>
          <w:lang w:eastAsia="he-IL"/>
        </w:rPr>
      </w:pPr>
      <w:bookmarkStart w:id="5071" w:name="_ETM_Q1_6075428"/>
      <w:bookmarkStart w:id="5072" w:name="_ETM_Q1_6075515"/>
      <w:bookmarkEnd w:id="5071"/>
      <w:bookmarkEnd w:id="5072"/>
      <w:r>
        <w:rPr>
          <w:rFonts w:hint="cs"/>
          <w:rtl/>
          <w:lang w:eastAsia="he-IL"/>
        </w:rPr>
        <w:t xml:space="preserve">במחנה סירקין ייכרתו </w:t>
      </w:r>
      <w:bookmarkStart w:id="5073" w:name="_ETM_Q1_6075166"/>
      <w:bookmarkEnd w:id="5073"/>
      <w:r>
        <w:rPr>
          <w:rFonts w:hint="cs"/>
          <w:rtl/>
          <w:lang w:eastAsia="he-IL"/>
        </w:rPr>
        <w:t>כ-6,000</w:t>
      </w:r>
      <w:bookmarkStart w:id="5074" w:name="_ETM_Q1_6076536"/>
      <w:bookmarkEnd w:id="5074"/>
      <w:r>
        <w:rPr>
          <w:rFonts w:hint="cs"/>
          <w:rtl/>
          <w:lang w:eastAsia="he-IL"/>
        </w:rPr>
        <w:t xml:space="preserve"> עצים שניטעו </w:t>
      </w:r>
      <w:bookmarkStart w:id="5075" w:name="_ETM_Q1_6079246"/>
      <w:bookmarkEnd w:id="5075"/>
      <w:r>
        <w:rPr>
          <w:rFonts w:hint="cs"/>
          <w:rtl/>
          <w:lang w:eastAsia="he-IL"/>
        </w:rPr>
        <w:t>על ידי הבריטים, את זה כולם יודעים כבר, זה</w:t>
      </w:r>
      <w:bookmarkStart w:id="5076" w:name="_ETM_Q1_6084158"/>
      <w:bookmarkEnd w:id="5076"/>
      <w:r>
        <w:rPr>
          <w:rFonts w:hint="cs"/>
          <w:rtl/>
          <w:lang w:eastAsia="he-IL"/>
        </w:rPr>
        <w:t xml:space="preserve"> לא סוד</w:t>
      </w:r>
      <w:bookmarkStart w:id="5077" w:name="_ETM_Q1_6081838"/>
      <w:bookmarkStart w:id="5078" w:name="_ETM_Q1_6077102"/>
      <w:bookmarkEnd w:id="5077"/>
      <w:bookmarkEnd w:id="5078"/>
      <w:r>
        <w:rPr>
          <w:rFonts w:hint="cs"/>
          <w:rtl/>
          <w:lang w:eastAsia="he-IL"/>
        </w:rPr>
        <w:t xml:space="preserve">, זאת תוכנית שאושרה למרות שייתכן שניתן לדחות </w:t>
      </w:r>
      <w:bookmarkStart w:id="5079" w:name="_ETM_Q1_6087415"/>
      <w:bookmarkEnd w:id="5079"/>
      <w:r>
        <w:rPr>
          <w:rFonts w:hint="cs"/>
          <w:rtl/>
          <w:lang w:eastAsia="he-IL"/>
        </w:rPr>
        <w:t>חלק ממנה</w:t>
      </w:r>
      <w:bookmarkStart w:id="5080" w:name="_ETM_Q1_6083633"/>
      <w:bookmarkEnd w:id="5080"/>
      <w:r>
        <w:rPr>
          <w:rFonts w:hint="cs"/>
          <w:rtl/>
          <w:lang w:eastAsia="he-IL"/>
        </w:rPr>
        <w:t xml:space="preserve"> ולא לקיים את כולה גם אם היא אושרה</w:t>
      </w:r>
      <w:bookmarkStart w:id="5081" w:name="_ETM_Q1_6089755"/>
      <w:bookmarkEnd w:id="5081"/>
      <w:r>
        <w:rPr>
          <w:rFonts w:hint="cs"/>
          <w:rtl/>
          <w:lang w:eastAsia="he-IL"/>
        </w:rPr>
        <w:t xml:space="preserve"> על כל ה-13,000 דירות</w:t>
      </w:r>
      <w:bookmarkStart w:id="5082" w:name="_ETM_Q1_6089503"/>
      <w:bookmarkStart w:id="5083" w:name="_ETM_Q1_6084771"/>
      <w:bookmarkEnd w:id="5082"/>
      <w:bookmarkEnd w:id="5083"/>
      <w:r>
        <w:rPr>
          <w:rFonts w:hint="cs"/>
          <w:rtl/>
          <w:lang w:eastAsia="he-IL"/>
        </w:rPr>
        <w:t xml:space="preserve">, לא חייבים כרגע לבנות על השטח </w:t>
      </w:r>
      <w:bookmarkStart w:id="5084" w:name="_ETM_Q1_6094044"/>
      <w:bookmarkEnd w:id="5084"/>
      <w:r>
        <w:rPr>
          <w:rFonts w:hint="cs"/>
          <w:rtl/>
          <w:lang w:eastAsia="he-IL"/>
        </w:rPr>
        <w:t>של ה</w:t>
      </w:r>
      <w:bookmarkStart w:id="5085" w:name="_ETM_Q1_6090469"/>
      <w:bookmarkEnd w:id="5085"/>
      <w:r>
        <w:rPr>
          <w:rFonts w:hint="cs"/>
          <w:rtl/>
          <w:lang w:eastAsia="he-IL"/>
        </w:rPr>
        <w:t xml:space="preserve">עצים. </w:t>
      </w:r>
      <w:bookmarkStart w:id="5086" w:name="_ETM_Q1_6096274"/>
      <w:bookmarkStart w:id="5087" w:name="_ETM_Q1_6092379"/>
      <w:bookmarkEnd w:id="5086"/>
      <w:bookmarkEnd w:id="5087"/>
    </w:p>
    <w:p w14:paraId="2CA1666F" w14:textId="46E382BF" w:rsidR="009459AC" w:rsidRDefault="009459AC" w:rsidP="009459AC">
      <w:pPr>
        <w:rPr>
          <w:rtl/>
          <w:lang w:eastAsia="he-IL"/>
        </w:rPr>
      </w:pPr>
      <w:bookmarkStart w:id="5088" w:name="_ETM_Q1_6093351"/>
      <w:bookmarkStart w:id="5089" w:name="_ETM_Q1_6093445"/>
      <w:bookmarkStart w:id="5090" w:name="_ETM_Q1_6088862"/>
      <w:bookmarkEnd w:id="5088"/>
      <w:bookmarkEnd w:id="5089"/>
      <w:bookmarkEnd w:id="5090"/>
    </w:p>
    <w:p w14:paraId="0252F94C" w14:textId="77777777" w:rsidR="001E74F9" w:rsidRDefault="009459AC" w:rsidP="001E74F9">
      <w:pPr>
        <w:rPr>
          <w:rtl/>
          <w:lang w:eastAsia="he-IL"/>
        </w:rPr>
      </w:pPr>
      <w:bookmarkStart w:id="5091" w:name="_ETM_Q1_6090659"/>
      <w:bookmarkStart w:id="5092" w:name="_ETM_Q1_6090760"/>
      <w:bookmarkEnd w:id="5091"/>
      <w:bookmarkEnd w:id="5092"/>
      <w:r>
        <w:rPr>
          <w:rFonts w:hint="cs"/>
          <w:rtl/>
          <w:lang w:eastAsia="he-IL"/>
        </w:rPr>
        <w:t>בימים אלה ממש מקדמים מתווה שנקרא '</w:t>
      </w:r>
      <w:bookmarkStart w:id="5093" w:name="_ETM_Q1_6099338"/>
      <w:bookmarkEnd w:id="5093"/>
      <w:r>
        <w:rPr>
          <w:rFonts w:hint="cs"/>
          <w:rtl/>
          <w:lang w:eastAsia="he-IL"/>
        </w:rPr>
        <w:t xml:space="preserve">כביש </w:t>
      </w:r>
      <w:bookmarkStart w:id="5094" w:name="_ETM_Q1_6099090"/>
      <w:bookmarkEnd w:id="5094"/>
      <w:r>
        <w:rPr>
          <w:rFonts w:hint="cs"/>
          <w:rtl/>
          <w:lang w:eastAsia="he-IL"/>
        </w:rPr>
        <w:t>40 החדש</w:t>
      </w:r>
      <w:bookmarkStart w:id="5095" w:name="_ETM_Q1_6096875"/>
      <w:bookmarkEnd w:id="5095"/>
      <w:r>
        <w:rPr>
          <w:rFonts w:hint="cs"/>
          <w:rtl/>
          <w:lang w:eastAsia="he-IL"/>
        </w:rPr>
        <w:t>'</w:t>
      </w:r>
      <w:bookmarkStart w:id="5096" w:name="_ETM_Q1_6095452"/>
      <w:bookmarkEnd w:id="5096"/>
      <w:r>
        <w:rPr>
          <w:rFonts w:hint="cs"/>
          <w:rtl/>
          <w:lang w:eastAsia="he-IL"/>
        </w:rPr>
        <w:t xml:space="preserve"> שיש בו מכלול שלם של בעיות מאוד קשות. </w:t>
      </w:r>
      <w:bookmarkStart w:id="5097" w:name="_ETM_Q1_6103573"/>
      <w:bookmarkEnd w:id="5097"/>
      <w:r>
        <w:rPr>
          <w:rFonts w:hint="cs"/>
          <w:rtl/>
          <w:lang w:eastAsia="he-IL"/>
        </w:rPr>
        <w:t xml:space="preserve">הבעיה האחת שמתאימה כאן לוועדה, זה כריתה של 1,500 עצים </w:t>
      </w:r>
      <w:bookmarkStart w:id="5098" w:name="_ETM_Q1_6111208"/>
      <w:bookmarkEnd w:id="5098"/>
      <w:r>
        <w:rPr>
          <w:rFonts w:hint="cs"/>
          <w:rtl/>
          <w:lang w:eastAsia="he-IL"/>
        </w:rPr>
        <w:t xml:space="preserve">בוגרים על המתווה של הכביש, יחד </w:t>
      </w:r>
      <w:bookmarkStart w:id="5099" w:name="_ETM_Q1_6110138"/>
      <w:bookmarkStart w:id="5100" w:name="_ETM_Q1_6105348"/>
      <w:bookmarkEnd w:id="5099"/>
      <w:bookmarkEnd w:id="5100"/>
      <w:r>
        <w:rPr>
          <w:rFonts w:hint="cs"/>
          <w:rtl/>
          <w:lang w:eastAsia="he-IL"/>
        </w:rPr>
        <w:t xml:space="preserve">עם </w:t>
      </w:r>
      <w:r w:rsidR="001E74F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חורשת דדו</w:t>
      </w:r>
      <w:r w:rsidR="001E74F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שזו </w:t>
      </w:r>
      <w:bookmarkStart w:id="5101" w:name="_ETM_Q1_6116714"/>
      <w:bookmarkEnd w:id="5101"/>
      <w:r>
        <w:rPr>
          <w:rFonts w:hint="cs"/>
          <w:rtl/>
          <w:lang w:eastAsia="he-IL"/>
        </w:rPr>
        <w:t xml:space="preserve">חורשה בת 70 שנה, יחד עם פארק יחיד בכל </w:t>
      </w:r>
      <w:bookmarkStart w:id="5102" w:name="_ETM_Q1_6123312"/>
      <w:bookmarkStart w:id="5103" w:name="_ETM_Q1_6120742"/>
      <w:bookmarkEnd w:id="5102"/>
      <w:bookmarkEnd w:id="5103"/>
      <w:r>
        <w:rPr>
          <w:rFonts w:hint="cs"/>
          <w:rtl/>
          <w:lang w:eastAsia="he-IL"/>
        </w:rPr>
        <w:t xml:space="preserve">אזור הצד המזרחי </w:t>
      </w:r>
      <w:bookmarkStart w:id="5104" w:name="_ETM_Q1_6122235"/>
      <w:bookmarkEnd w:id="5104"/>
      <w:r>
        <w:rPr>
          <w:rFonts w:hint="cs"/>
          <w:rtl/>
          <w:lang w:eastAsia="he-IL"/>
        </w:rPr>
        <w:t xml:space="preserve">של פתח תקווה, </w:t>
      </w:r>
      <w:r w:rsidR="001E74F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פארק השופר</w:t>
      </w:r>
      <w:r w:rsidR="001E74F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="001E74F9">
        <w:rPr>
          <w:rFonts w:hint="cs"/>
          <w:rtl/>
          <w:lang w:eastAsia="he-IL"/>
        </w:rPr>
        <w:t>או '</w:t>
      </w:r>
      <w:r>
        <w:rPr>
          <w:rFonts w:hint="cs"/>
          <w:rtl/>
          <w:lang w:eastAsia="he-IL"/>
        </w:rPr>
        <w:t xml:space="preserve">הפארק </w:t>
      </w:r>
      <w:bookmarkStart w:id="5105" w:name="_ETM_Q1_6128377"/>
      <w:bookmarkEnd w:id="5105"/>
      <w:r>
        <w:rPr>
          <w:rFonts w:hint="cs"/>
          <w:rtl/>
          <w:lang w:eastAsia="he-IL"/>
        </w:rPr>
        <w:t>הרומנטי</w:t>
      </w:r>
      <w:bookmarkStart w:id="5106" w:name="_ETM_Q1_6125293"/>
      <w:bookmarkEnd w:id="5106"/>
      <w:r w:rsidR="001E74F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כפי שהוא נקרא.</w:t>
      </w:r>
      <w:bookmarkStart w:id="5107" w:name="_ETM_Q1_6126494"/>
      <w:bookmarkStart w:id="5108" w:name="_ETM_Q1_6129038"/>
      <w:bookmarkStart w:id="5109" w:name="_ETM_Q1_6129138"/>
      <w:bookmarkStart w:id="5110" w:name="_ETM_Q1_6129594"/>
      <w:bookmarkStart w:id="5111" w:name="_ETM_Q1_6129687"/>
      <w:bookmarkEnd w:id="5107"/>
      <w:bookmarkEnd w:id="5108"/>
      <w:bookmarkEnd w:id="5109"/>
      <w:bookmarkEnd w:id="5110"/>
      <w:bookmarkEnd w:id="5111"/>
      <w:r w:rsidR="001E74F9">
        <w:rPr>
          <w:rFonts w:hint="cs"/>
          <w:rtl/>
          <w:lang w:eastAsia="he-IL"/>
        </w:rPr>
        <w:t xml:space="preserve"> יש דרכים לקיים את מתווה</w:t>
      </w:r>
      <w:bookmarkStart w:id="5112" w:name="_ETM_Q1_6132509"/>
      <w:bookmarkEnd w:id="5112"/>
      <w:r w:rsidR="001E74F9">
        <w:rPr>
          <w:rFonts w:hint="cs"/>
          <w:rtl/>
          <w:lang w:eastAsia="he-IL"/>
        </w:rPr>
        <w:t xml:space="preserve"> הכביש הזה </w:t>
      </w:r>
      <w:bookmarkStart w:id="5113" w:name="_ETM_Q1_6128906"/>
      <w:bookmarkEnd w:id="5113"/>
      <w:r w:rsidR="001E74F9">
        <w:rPr>
          <w:rFonts w:hint="cs"/>
          <w:rtl/>
          <w:lang w:eastAsia="he-IL"/>
        </w:rPr>
        <w:t xml:space="preserve">בעוקף פתח תקווה כמו שהוא נולד בהתחלה. </w:t>
      </w:r>
      <w:bookmarkStart w:id="5114" w:name="_ETM_Q1_6137735"/>
      <w:bookmarkEnd w:id="5114"/>
    </w:p>
    <w:p w14:paraId="63F2859E" w14:textId="77777777" w:rsidR="001E74F9" w:rsidRDefault="001E74F9" w:rsidP="001E74F9">
      <w:pPr>
        <w:rPr>
          <w:rtl/>
          <w:lang w:eastAsia="he-IL"/>
        </w:rPr>
      </w:pPr>
    </w:p>
    <w:p w14:paraId="366A7E1F" w14:textId="63727D93" w:rsidR="001E74F9" w:rsidRDefault="001E74F9" w:rsidP="00DE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הכביש הזה גם פוגע בסביבה, </w:t>
      </w:r>
      <w:bookmarkStart w:id="5115" w:name="_ETM_Q1_6136995"/>
      <w:bookmarkEnd w:id="5115"/>
      <w:r>
        <w:rPr>
          <w:rFonts w:hint="cs"/>
          <w:rtl/>
          <w:lang w:eastAsia="he-IL"/>
        </w:rPr>
        <w:t xml:space="preserve">הכביש הזה גם פוגע בתושבים </w:t>
      </w:r>
      <w:bookmarkStart w:id="5116" w:name="_ETM_Q1_6140945"/>
      <w:bookmarkEnd w:id="5116"/>
      <w:r>
        <w:rPr>
          <w:rFonts w:hint="cs"/>
          <w:rtl/>
          <w:lang w:eastAsia="he-IL"/>
        </w:rPr>
        <w:t xml:space="preserve">כי הוא סוגר שלושה צמתים </w:t>
      </w:r>
      <w:bookmarkStart w:id="5117" w:name="_ETM_Q1_6139180"/>
      <w:bookmarkEnd w:id="5117"/>
      <w:r>
        <w:rPr>
          <w:rFonts w:hint="cs"/>
          <w:rtl/>
          <w:lang w:eastAsia="he-IL"/>
        </w:rPr>
        <w:t xml:space="preserve">מאוד מרכזיים בעיר, שמנתקים שש </w:t>
      </w:r>
      <w:bookmarkStart w:id="5118" w:name="_ETM_Q1_6146224"/>
      <w:bookmarkEnd w:id="5118"/>
      <w:r>
        <w:rPr>
          <w:rFonts w:hint="cs"/>
          <w:rtl/>
          <w:lang w:eastAsia="he-IL"/>
        </w:rPr>
        <w:t xml:space="preserve">שכונות </w:t>
      </w:r>
      <w:bookmarkStart w:id="5119" w:name="_ETM_Q1_6143144"/>
      <w:bookmarkEnd w:id="5119"/>
      <w:r>
        <w:rPr>
          <w:rFonts w:hint="cs"/>
          <w:rtl/>
          <w:lang w:eastAsia="he-IL"/>
        </w:rPr>
        <w:t xml:space="preserve">בעיר פתח תקווה מציר תנועה ראשי. הופכים את הכביש </w:t>
      </w:r>
      <w:bookmarkStart w:id="5120" w:name="_ETM_Q1_6151875"/>
      <w:bookmarkEnd w:id="5120"/>
      <w:r>
        <w:rPr>
          <w:rFonts w:hint="cs"/>
          <w:rtl/>
          <w:lang w:eastAsia="he-IL"/>
        </w:rPr>
        <w:t xml:space="preserve">הזה מכביש </w:t>
      </w:r>
      <w:bookmarkStart w:id="5121" w:name="_ETM_Q1_6148506"/>
      <w:bookmarkEnd w:id="5121"/>
      <w:r>
        <w:rPr>
          <w:rFonts w:hint="cs"/>
          <w:rtl/>
          <w:lang w:eastAsia="he-IL"/>
        </w:rPr>
        <w:t xml:space="preserve">מקומי לכביש ארצי על מנת לייצר ציר תנועה </w:t>
      </w:r>
      <w:bookmarkStart w:id="5122" w:name="_ETM_Q1_6154352"/>
      <w:bookmarkEnd w:id="5122"/>
      <w:r>
        <w:rPr>
          <w:rFonts w:hint="cs"/>
          <w:rtl/>
          <w:lang w:eastAsia="he-IL"/>
        </w:rPr>
        <w:t>לשכונה עתידית שע</w:t>
      </w:r>
      <w:bookmarkStart w:id="5123" w:name="_ETM_Q1_6152708"/>
      <w:bookmarkEnd w:id="5123"/>
      <w:r>
        <w:rPr>
          <w:rFonts w:hint="cs"/>
          <w:rtl/>
          <w:lang w:eastAsia="he-IL"/>
        </w:rPr>
        <w:t xml:space="preserve">דיין לא קמה, לשכונה שתקום בעתיד שהיא כרגע </w:t>
      </w:r>
      <w:bookmarkStart w:id="5124" w:name="_ETM_Q1_6163103"/>
      <w:bookmarkEnd w:id="5124"/>
      <w:r>
        <w:rPr>
          <w:rFonts w:hint="cs"/>
          <w:rtl/>
          <w:lang w:eastAsia="he-IL"/>
        </w:rPr>
        <w:t>רק</w:t>
      </w:r>
      <w:bookmarkStart w:id="5125" w:name="_ETM_Q1_6158797"/>
      <w:bookmarkEnd w:id="5125"/>
      <w:r>
        <w:rPr>
          <w:rFonts w:hint="cs"/>
          <w:rtl/>
          <w:lang w:eastAsia="he-IL"/>
        </w:rPr>
        <w:t xml:space="preserve"> על שולחן התכנון, רק כרגע יצאו מכרזים </w:t>
      </w:r>
      <w:bookmarkStart w:id="5126" w:name="_ETM_Q1_6160386"/>
      <w:bookmarkEnd w:id="5126"/>
      <w:r>
        <w:rPr>
          <w:rFonts w:hint="cs"/>
          <w:rtl/>
          <w:lang w:eastAsia="he-IL"/>
        </w:rPr>
        <w:t>על 2,500</w:t>
      </w:r>
      <w:bookmarkStart w:id="5127" w:name="_ETM_Q1_6164182"/>
      <w:bookmarkEnd w:id="5127"/>
      <w:r>
        <w:rPr>
          <w:rFonts w:hint="cs"/>
          <w:rtl/>
          <w:lang w:eastAsia="he-IL"/>
        </w:rPr>
        <w:t xml:space="preserve"> דירות, אפשר לתכנן את זה אחרת ולשמור כרגע.</w:t>
      </w:r>
      <w:bookmarkStart w:id="5128" w:name="_ETM_Q1_6165092"/>
      <w:bookmarkStart w:id="5129" w:name="_ETM_Q1_6162485"/>
      <w:bookmarkEnd w:id="5128"/>
      <w:bookmarkEnd w:id="5129"/>
      <w:r w:rsidR="00DE01FA">
        <w:rPr>
          <w:rFonts w:hint="cs"/>
          <w:rtl/>
          <w:lang w:eastAsia="he-IL"/>
        </w:rPr>
        <w:t xml:space="preserve"> </w:t>
      </w:r>
      <w:bookmarkStart w:id="5130" w:name="_ETM_Q1_6166203"/>
      <w:bookmarkStart w:id="5131" w:name="_ETM_Q1_6166298"/>
      <w:bookmarkStart w:id="5132" w:name="_ETM_Q1_6166393"/>
      <w:bookmarkStart w:id="5133" w:name="_ETM_Q1_6166472"/>
      <w:bookmarkStart w:id="5134" w:name="_ETM_Q1_6173007"/>
      <w:bookmarkEnd w:id="5130"/>
      <w:bookmarkEnd w:id="5131"/>
      <w:bookmarkEnd w:id="5132"/>
      <w:bookmarkEnd w:id="5133"/>
      <w:bookmarkEnd w:id="5134"/>
      <w:r>
        <w:rPr>
          <w:rFonts w:hint="cs"/>
          <w:rtl/>
          <w:lang w:eastAsia="he-IL"/>
        </w:rPr>
        <w:t xml:space="preserve">יש לנו הצעות, </w:t>
      </w:r>
      <w:bookmarkStart w:id="5135" w:name="_ETM_Q1_6168231"/>
      <w:bookmarkEnd w:id="5135"/>
      <w:r>
        <w:rPr>
          <w:rFonts w:hint="cs"/>
          <w:rtl/>
          <w:lang w:eastAsia="he-IL"/>
        </w:rPr>
        <w:t xml:space="preserve">הגשנו חלופות, היינו בהתנגדויות </w:t>
      </w:r>
      <w:bookmarkStart w:id="5136" w:name="_ETM_Q1_6167515"/>
      <w:bookmarkEnd w:id="5136"/>
      <w:r>
        <w:rPr>
          <w:rFonts w:hint="cs"/>
          <w:rtl/>
          <w:lang w:eastAsia="he-IL"/>
        </w:rPr>
        <w:t xml:space="preserve">עכשיו, לפני שבועיים. אני </w:t>
      </w:r>
      <w:bookmarkStart w:id="5137" w:name="_ETM_Q1_6174208"/>
      <w:bookmarkEnd w:id="5137"/>
      <w:r>
        <w:rPr>
          <w:rFonts w:hint="cs"/>
          <w:rtl/>
          <w:lang w:eastAsia="he-IL"/>
        </w:rPr>
        <w:t>מדבר פה על שש שכונות</w:t>
      </w:r>
      <w:bookmarkStart w:id="5138" w:name="_ETM_Q1_6172591"/>
      <w:bookmarkStart w:id="5139" w:name="_ETM_Q1_6168689"/>
      <w:bookmarkEnd w:id="5138"/>
      <w:bookmarkEnd w:id="5139"/>
      <w:r>
        <w:rPr>
          <w:rFonts w:hint="cs"/>
          <w:rtl/>
          <w:lang w:eastAsia="he-IL"/>
        </w:rPr>
        <w:t xml:space="preserve"> מתחתיי, אני מרכז את </w:t>
      </w:r>
      <w:bookmarkStart w:id="5140" w:name="_ETM_Q1_6175769"/>
      <w:bookmarkEnd w:id="5140"/>
      <w:r>
        <w:rPr>
          <w:rFonts w:hint="cs"/>
          <w:rtl/>
          <w:lang w:eastAsia="he-IL"/>
        </w:rPr>
        <w:t xml:space="preserve">המאבק </w:t>
      </w:r>
      <w:bookmarkStart w:id="5141" w:name="_ETM_Q1_6172408"/>
      <w:bookmarkEnd w:id="5141"/>
      <w:r>
        <w:rPr>
          <w:rFonts w:hint="cs"/>
          <w:rtl/>
          <w:lang w:eastAsia="he-IL"/>
        </w:rPr>
        <w:t>ומתחתיי יש שישה מטות מאבק בשש שכונות.</w:t>
      </w:r>
      <w:bookmarkStart w:id="5142" w:name="_ETM_Q1_6181010"/>
      <w:bookmarkStart w:id="5143" w:name="_ETM_Q1_6176420"/>
      <w:bookmarkStart w:id="5144" w:name="_ETM_Q1_6172792"/>
      <w:bookmarkEnd w:id="5142"/>
      <w:bookmarkEnd w:id="5143"/>
      <w:bookmarkEnd w:id="5144"/>
    </w:p>
    <w:p w14:paraId="3A48673D" w14:textId="06AD6C26" w:rsidR="00DE01FA" w:rsidRDefault="00DE01FA" w:rsidP="00DE01FA">
      <w:pPr>
        <w:rPr>
          <w:rtl/>
          <w:lang w:eastAsia="he-IL"/>
        </w:rPr>
      </w:pPr>
      <w:bookmarkStart w:id="5145" w:name="_ETM_Q1_6175603"/>
      <w:bookmarkStart w:id="5146" w:name="_ETM_Q1_6175707"/>
      <w:bookmarkEnd w:id="5145"/>
      <w:bookmarkEnd w:id="5146"/>
    </w:p>
    <w:p w14:paraId="461AB13D" w14:textId="21F27F2D" w:rsidR="00DE01FA" w:rsidRDefault="00DE01FA" w:rsidP="00DE01FA">
      <w:pPr>
        <w:pStyle w:val="af6"/>
        <w:keepNext/>
        <w:rPr>
          <w:rtl/>
        </w:rPr>
      </w:pPr>
      <w:bookmarkStart w:id="5147" w:name="ET_yor_5854_132"/>
      <w:r w:rsidRPr="00DE0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01FA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5767CA06" w14:textId="43BE37D3" w:rsidR="00DE01FA" w:rsidRDefault="00DE01FA" w:rsidP="00DE01FA">
      <w:pPr>
        <w:pStyle w:val="KeepWithNext"/>
        <w:rPr>
          <w:rtl/>
          <w:lang w:eastAsia="he-IL"/>
        </w:rPr>
      </w:pPr>
    </w:p>
    <w:p w14:paraId="737065DA" w14:textId="153854CC" w:rsidR="00DE01FA" w:rsidRDefault="00DE01FA" w:rsidP="00DE01FA">
      <w:pPr>
        <w:rPr>
          <w:rtl/>
          <w:lang w:eastAsia="he-IL"/>
        </w:rPr>
      </w:pPr>
      <w:bookmarkStart w:id="5148" w:name="_ETM_Q1_6177019"/>
      <w:bookmarkEnd w:id="5148"/>
      <w:r>
        <w:rPr>
          <w:rFonts w:hint="cs"/>
          <w:rtl/>
          <w:lang w:eastAsia="he-IL"/>
        </w:rPr>
        <w:t xml:space="preserve">אתה עושה </w:t>
      </w:r>
      <w:bookmarkStart w:id="5149" w:name="_ETM_Q1_6177983"/>
      <w:bookmarkEnd w:id="5149"/>
      <w:r>
        <w:rPr>
          <w:rFonts w:hint="cs"/>
          <w:rtl/>
          <w:lang w:eastAsia="he-IL"/>
        </w:rPr>
        <w:t xml:space="preserve">את זה בעיקר בעיר פתח תקווה או שאתה עושה את </w:t>
      </w:r>
      <w:bookmarkStart w:id="5150" w:name="_ETM_Q1_6182713"/>
      <w:bookmarkEnd w:id="5150"/>
      <w:r>
        <w:rPr>
          <w:rFonts w:hint="cs"/>
          <w:rtl/>
          <w:lang w:eastAsia="he-IL"/>
        </w:rPr>
        <w:t xml:space="preserve">זה גם לטובת </w:t>
      </w:r>
      <w:bookmarkStart w:id="5151" w:name="_ETM_Q1_6179220"/>
      <w:bookmarkEnd w:id="5151"/>
      <w:r>
        <w:rPr>
          <w:rFonts w:hint="cs"/>
          <w:rtl/>
          <w:lang w:eastAsia="he-IL"/>
        </w:rPr>
        <w:t>עצים במקומות אחרים?</w:t>
      </w:r>
    </w:p>
    <w:p w14:paraId="49BD0BD9" w14:textId="747C50B5" w:rsidR="00DE01FA" w:rsidRDefault="00DE01FA" w:rsidP="00DE01FA">
      <w:pPr>
        <w:rPr>
          <w:rtl/>
          <w:lang w:eastAsia="he-IL"/>
        </w:rPr>
      </w:pPr>
      <w:bookmarkStart w:id="5152" w:name="_ETM_Q1_6182806"/>
      <w:bookmarkStart w:id="5153" w:name="_ETM_Q1_6182897"/>
      <w:bookmarkStart w:id="5154" w:name="_ETM_Q1_6187434"/>
      <w:bookmarkEnd w:id="5152"/>
      <w:bookmarkEnd w:id="5153"/>
      <w:bookmarkEnd w:id="5154"/>
    </w:p>
    <w:p w14:paraId="60311787" w14:textId="4705537A" w:rsidR="00DE01FA" w:rsidRDefault="00DE01FA" w:rsidP="00DE01FA">
      <w:pPr>
        <w:pStyle w:val="af9"/>
        <w:keepNext/>
        <w:rPr>
          <w:rtl/>
          <w:lang w:eastAsia="he-IL"/>
        </w:rPr>
      </w:pPr>
      <w:bookmarkStart w:id="5155" w:name="ET_guest_ירון_קדושים_133"/>
      <w:r w:rsidRPr="00DE0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DE01FA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60A60A52" w14:textId="5CE6D151" w:rsidR="00DE01FA" w:rsidRDefault="00DE01FA" w:rsidP="00DE01FA">
      <w:pPr>
        <w:pStyle w:val="KeepWithNext"/>
        <w:rPr>
          <w:rtl/>
          <w:lang w:eastAsia="he-IL"/>
        </w:rPr>
      </w:pPr>
    </w:p>
    <w:p w14:paraId="1DF8EEFD" w14:textId="6F563DDD" w:rsidR="00DE01FA" w:rsidRDefault="00DE01FA" w:rsidP="00DE01FA">
      <w:pPr>
        <w:rPr>
          <w:rtl/>
          <w:lang w:eastAsia="he-IL"/>
        </w:rPr>
      </w:pPr>
      <w:bookmarkStart w:id="5156" w:name="_ETM_Q1_6187853"/>
      <w:bookmarkStart w:id="5157" w:name="_ETM_Q1_6187880"/>
      <w:bookmarkStart w:id="5158" w:name="_ETM_Q1_6183036"/>
      <w:bookmarkStart w:id="5159" w:name="_ETM_Q1_6179173"/>
      <w:bookmarkEnd w:id="5156"/>
      <w:bookmarkEnd w:id="5157"/>
      <w:bookmarkEnd w:id="5158"/>
      <w:bookmarkEnd w:id="5159"/>
      <w:r>
        <w:rPr>
          <w:rFonts w:hint="cs"/>
          <w:rtl/>
          <w:lang w:eastAsia="he-IL"/>
        </w:rPr>
        <w:t xml:space="preserve">אני פעיל, אני מכיר את </w:t>
      </w:r>
      <w:bookmarkStart w:id="5160" w:name="_ETM_Q1_6184076"/>
      <w:bookmarkEnd w:id="5160"/>
      <w:r>
        <w:rPr>
          <w:rFonts w:hint="cs"/>
          <w:rtl/>
          <w:lang w:eastAsia="he-IL"/>
        </w:rPr>
        <w:t>אסנת, אנחנו עובדים בשיתוף פעולה ב'הצילו את העצים'</w:t>
      </w:r>
      <w:bookmarkStart w:id="5161" w:name="_ETM_Q1_6186511"/>
      <w:bookmarkStart w:id="5162" w:name="_ETM_Q1_6182599"/>
      <w:bookmarkEnd w:id="5161"/>
      <w:bookmarkEnd w:id="5162"/>
      <w:r>
        <w:rPr>
          <w:rFonts w:hint="cs"/>
          <w:rtl/>
          <w:lang w:eastAsia="he-IL"/>
        </w:rPr>
        <w:t xml:space="preserve">. </w:t>
      </w:r>
      <w:bookmarkStart w:id="5163" w:name="_ETM_Q1_6187701"/>
      <w:bookmarkEnd w:id="5163"/>
    </w:p>
    <w:p w14:paraId="5A903D12" w14:textId="6A83CA0E" w:rsidR="00DE01FA" w:rsidRDefault="00DE01FA" w:rsidP="00DE01FA">
      <w:pPr>
        <w:rPr>
          <w:rtl/>
          <w:lang w:eastAsia="he-IL"/>
        </w:rPr>
      </w:pPr>
      <w:bookmarkStart w:id="5164" w:name="_ETM_Q1_6192337"/>
      <w:bookmarkStart w:id="5165" w:name="_ETM_Q1_6192434"/>
      <w:bookmarkEnd w:id="5164"/>
      <w:bookmarkEnd w:id="5165"/>
    </w:p>
    <w:p w14:paraId="5CEB7837" w14:textId="312E8F3A" w:rsidR="00DE01FA" w:rsidRDefault="00DE01FA" w:rsidP="00DE01FA">
      <w:pPr>
        <w:pStyle w:val="af6"/>
        <w:keepNext/>
        <w:rPr>
          <w:rtl/>
        </w:rPr>
      </w:pPr>
      <w:bookmarkStart w:id="5166" w:name="ET_yor_5854_134"/>
      <w:r w:rsidRPr="00DE01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01FA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14:paraId="5DC7B851" w14:textId="51F6D903" w:rsidR="00DE01FA" w:rsidRDefault="00DE01FA" w:rsidP="00DE01FA">
      <w:pPr>
        <w:pStyle w:val="KeepWithNext"/>
        <w:rPr>
          <w:rtl/>
          <w:lang w:eastAsia="he-IL"/>
        </w:rPr>
      </w:pPr>
    </w:p>
    <w:p w14:paraId="05F01CEA" w14:textId="2E6453DD" w:rsidR="00DE01FA" w:rsidRDefault="00DE01FA" w:rsidP="00DE01FA">
      <w:pPr>
        <w:rPr>
          <w:rtl/>
          <w:lang w:eastAsia="he-IL"/>
        </w:rPr>
      </w:pPr>
      <w:bookmarkStart w:id="5167" w:name="_ETM_Q1_6193614"/>
      <w:bookmarkStart w:id="5168" w:name="_ETM_Q1_6188990"/>
      <w:bookmarkStart w:id="5169" w:name="_ETM_Q1_6184209"/>
      <w:bookmarkEnd w:id="5167"/>
      <w:bookmarkEnd w:id="5168"/>
      <w:bookmarkEnd w:id="5169"/>
      <w:r>
        <w:rPr>
          <w:rFonts w:hint="cs"/>
          <w:rtl/>
          <w:lang w:eastAsia="he-IL"/>
        </w:rPr>
        <w:t>מה ההבדל ביניכם במטרה הסופית?</w:t>
      </w:r>
      <w:bookmarkStart w:id="5170" w:name="_ETM_Q1_6193566"/>
      <w:bookmarkEnd w:id="5170"/>
    </w:p>
    <w:p w14:paraId="7ABDA921" w14:textId="590E4090" w:rsidR="00DE01FA" w:rsidRDefault="00DE01FA" w:rsidP="00DE01FA">
      <w:pPr>
        <w:rPr>
          <w:rtl/>
          <w:lang w:eastAsia="he-IL"/>
        </w:rPr>
      </w:pPr>
      <w:bookmarkStart w:id="5171" w:name="_ETM_Q1_6193659"/>
      <w:bookmarkStart w:id="5172" w:name="_ETM_Q1_6195024"/>
      <w:bookmarkEnd w:id="5171"/>
      <w:bookmarkEnd w:id="5172"/>
    </w:p>
    <w:p w14:paraId="12CFAB9B" w14:textId="4EB21294" w:rsidR="00DE01FA" w:rsidRDefault="00DE01FA" w:rsidP="00DE01FA">
      <w:pPr>
        <w:pStyle w:val="af9"/>
        <w:keepNext/>
        <w:rPr>
          <w:rtl/>
          <w:lang w:eastAsia="he-IL"/>
        </w:rPr>
      </w:pPr>
      <w:bookmarkStart w:id="5173" w:name="ET_guest_ירון_קדושים_135"/>
      <w:r w:rsidRPr="00DE0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DE01FA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14:paraId="30BC4D42" w14:textId="42ECBC23" w:rsidR="00DE01FA" w:rsidRDefault="00DE01FA" w:rsidP="00DE01FA">
      <w:pPr>
        <w:pStyle w:val="KeepWithNext"/>
        <w:rPr>
          <w:rtl/>
          <w:lang w:eastAsia="he-IL"/>
        </w:rPr>
      </w:pPr>
    </w:p>
    <w:p w14:paraId="0EFA586B" w14:textId="372107A6" w:rsidR="00DE01FA" w:rsidRDefault="00DE01FA" w:rsidP="00DE01FA">
      <w:pPr>
        <w:rPr>
          <w:rtl/>
          <w:lang w:eastAsia="he-IL"/>
        </w:rPr>
      </w:pPr>
      <w:bookmarkStart w:id="5174" w:name="_ETM_Q1_6195448"/>
      <w:bookmarkStart w:id="5175" w:name="_ETM_Q1_6195481"/>
      <w:bookmarkEnd w:id="5174"/>
      <w:bookmarkEnd w:id="5175"/>
      <w:r>
        <w:rPr>
          <w:rFonts w:hint="cs"/>
          <w:rtl/>
          <w:lang w:eastAsia="he-IL"/>
        </w:rPr>
        <w:t xml:space="preserve">אין הבדל, </w:t>
      </w:r>
      <w:bookmarkStart w:id="5176" w:name="_ETM_Q1_6192319"/>
      <w:bookmarkEnd w:id="5176"/>
      <w:r>
        <w:rPr>
          <w:rFonts w:hint="cs"/>
          <w:rtl/>
          <w:lang w:eastAsia="he-IL"/>
        </w:rPr>
        <w:t xml:space="preserve">כולנו רוצים דבר </w:t>
      </w:r>
      <w:bookmarkStart w:id="5177" w:name="_ETM_Q1_6195208"/>
      <w:bookmarkEnd w:id="5177"/>
      <w:r>
        <w:rPr>
          <w:rFonts w:hint="cs"/>
          <w:rtl/>
          <w:lang w:eastAsia="he-IL"/>
        </w:rPr>
        <w:t>אחד.</w:t>
      </w:r>
    </w:p>
    <w:p w14:paraId="5BCC3408" w14:textId="43F510D1" w:rsidR="00DE01FA" w:rsidRDefault="00DE01FA" w:rsidP="00DE01FA">
      <w:pPr>
        <w:rPr>
          <w:rtl/>
          <w:lang w:eastAsia="he-IL"/>
        </w:rPr>
      </w:pPr>
      <w:bookmarkStart w:id="5178" w:name="_ETM_Q1_6196010"/>
      <w:bookmarkStart w:id="5179" w:name="_ETM_Q1_6196104"/>
      <w:bookmarkStart w:id="5180" w:name="_ETM_Q1_6191703"/>
      <w:bookmarkEnd w:id="5178"/>
      <w:bookmarkEnd w:id="5179"/>
      <w:bookmarkEnd w:id="5180"/>
    </w:p>
    <w:p w14:paraId="2B92E9B5" w14:textId="5C60122E" w:rsidR="00DE01FA" w:rsidRDefault="00DE01FA" w:rsidP="00DE01FA">
      <w:pPr>
        <w:pStyle w:val="af9"/>
        <w:keepNext/>
        <w:rPr>
          <w:rtl/>
          <w:lang w:eastAsia="he-IL"/>
        </w:rPr>
      </w:pPr>
      <w:bookmarkStart w:id="5181" w:name="ET_guest_אסנת_בנימין_136"/>
      <w:r w:rsidRPr="00DE0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DE01FA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094667B7" w14:textId="6D058FE6" w:rsidR="00DE01FA" w:rsidRDefault="00DE01FA" w:rsidP="00DE01FA">
      <w:pPr>
        <w:pStyle w:val="KeepWithNext"/>
        <w:rPr>
          <w:rtl/>
          <w:lang w:eastAsia="he-IL"/>
        </w:rPr>
      </w:pPr>
    </w:p>
    <w:p w14:paraId="096E6225" w14:textId="0BF498B2" w:rsidR="00DE01FA" w:rsidRDefault="00DE01FA" w:rsidP="00DE01FA">
      <w:pPr>
        <w:rPr>
          <w:rtl/>
          <w:lang w:eastAsia="he-IL"/>
        </w:rPr>
      </w:pPr>
      <w:bookmarkStart w:id="5182" w:name="_ETM_Q1_6202348"/>
      <w:bookmarkStart w:id="5183" w:name="_ETM_Q1_6202378"/>
      <w:bookmarkStart w:id="5184" w:name="_ETM_Q1_6197615"/>
      <w:bookmarkStart w:id="5185" w:name="_ETM_Q1_6192848"/>
      <w:bookmarkStart w:id="5186" w:name="_ETM_Q1_6188070"/>
      <w:bookmarkEnd w:id="5182"/>
      <w:bookmarkEnd w:id="5183"/>
      <w:bookmarkEnd w:id="5184"/>
      <w:bookmarkEnd w:id="5185"/>
      <w:bookmarkEnd w:id="5186"/>
      <w:r>
        <w:rPr>
          <w:rFonts w:hint="cs"/>
          <w:rtl/>
          <w:lang w:eastAsia="he-IL"/>
        </w:rPr>
        <w:t>אני יכולה להגיד שנתיבי איילון מחקו את הוראות החוק</w:t>
      </w:r>
      <w:bookmarkStart w:id="5187" w:name="_ETM_Q1_6197887"/>
      <w:bookmarkEnd w:id="5187"/>
      <w:r>
        <w:rPr>
          <w:rFonts w:hint="cs"/>
          <w:rtl/>
          <w:lang w:eastAsia="he-IL"/>
        </w:rPr>
        <w:t xml:space="preserve"> מנהלי </w:t>
      </w:r>
      <w:bookmarkStart w:id="5188" w:name="_ETM_Q1_6200368"/>
      <w:bookmarkEnd w:id="5188"/>
      <w:r>
        <w:rPr>
          <w:rFonts w:hint="cs"/>
          <w:rtl/>
          <w:lang w:eastAsia="he-IL"/>
        </w:rPr>
        <w:t xml:space="preserve">התכנון שלהם, פשוט מחקו. פקיד </w:t>
      </w:r>
      <w:bookmarkStart w:id="5189" w:name="_ETM_Q1_6200108"/>
      <w:bookmarkEnd w:id="5189"/>
      <w:r>
        <w:rPr>
          <w:rFonts w:hint="cs"/>
          <w:rtl/>
          <w:lang w:eastAsia="he-IL"/>
        </w:rPr>
        <w:t xml:space="preserve">היערות יודע את זה, הם </w:t>
      </w:r>
      <w:bookmarkStart w:id="5190" w:name="_ETM_Q1_6203675"/>
      <w:bookmarkEnd w:id="5190"/>
      <w:r>
        <w:rPr>
          <w:rFonts w:hint="cs"/>
          <w:rtl/>
          <w:lang w:eastAsia="he-IL"/>
        </w:rPr>
        <w:t>לא עובדים לפי הוראות החוק. הם ביטלו את הגנת העצים</w:t>
      </w:r>
      <w:bookmarkStart w:id="5191" w:name="_ETM_Q1_6210059"/>
      <w:bookmarkStart w:id="5192" w:name="_ETM_Q1_6205318"/>
      <w:bookmarkEnd w:id="5191"/>
      <w:bookmarkEnd w:id="5192"/>
      <w:r>
        <w:rPr>
          <w:rFonts w:hint="cs"/>
          <w:rtl/>
          <w:lang w:eastAsia="he-IL"/>
        </w:rPr>
        <w:t>.</w:t>
      </w:r>
    </w:p>
    <w:p w14:paraId="477474FB" w14:textId="59B89EB1" w:rsidR="00DE01FA" w:rsidRDefault="00DE01FA" w:rsidP="00DE01FA">
      <w:pPr>
        <w:rPr>
          <w:rtl/>
          <w:lang w:eastAsia="he-IL"/>
        </w:rPr>
      </w:pPr>
      <w:bookmarkStart w:id="5193" w:name="_ETM_Q1_6208335"/>
      <w:bookmarkStart w:id="5194" w:name="_ETM_Q1_6208427"/>
      <w:bookmarkEnd w:id="5193"/>
      <w:bookmarkEnd w:id="5194"/>
    </w:p>
    <w:p w14:paraId="1AACE084" w14:textId="469B2875" w:rsidR="00DE01FA" w:rsidRDefault="00DE01FA" w:rsidP="00DE01FA">
      <w:pPr>
        <w:pStyle w:val="af9"/>
        <w:keepNext/>
        <w:rPr>
          <w:rtl/>
          <w:lang w:eastAsia="he-IL"/>
        </w:rPr>
      </w:pPr>
      <w:bookmarkStart w:id="5195" w:name="ET_guest_ירון_קדושים_137"/>
      <w:r w:rsidRPr="00DE0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DE01FA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7E665E79" w14:textId="38433E7F" w:rsidR="00DE01FA" w:rsidRDefault="00DE01FA" w:rsidP="00DE01FA">
      <w:pPr>
        <w:pStyle w:val="KeepWithNext"/>
        <w:rPr>
          <w:rtl/>
          <w:lang w:eastAsia="he-IL"/>
        </w:rPr>
      </w:pPr>
    </w:p>
    <w:p w14:paraId="06C14F67" w14:textId="7F6EBC57" w:rsidR="00DE01FA" w:rsidRDefault="00DE01FA" w:rsidP="00DE01FA">
      <w:pPr>
        <w:rPr>
          <w:rtl/>
          <w:lang w:eastAsia="he-IL"/>
        </w:rPr>
      </w:pPr>
      <w:bookmarkStart w:id="5196" w:name="_ETM_Q1_6211266"/>
      <w:bookmarkStart w:id="5197" w:name="_ETM_Q1_6211298"/>
      <w:bookmarkEnd w:id="5196"/>
      <w:bookmarkEnd w:id="5197"/>
      <w:r>
        <w:rPr>
          <w:rFonts w:hint="cs"/>
          <w:rtl/>
          <w:lang w:eastAsia="he-IL"/>
        </w:rPr>
        <w:t>אני אסיים</w:t>
      </w:r>
      <w:bookmarkStart w:id="5198" w:name="_ETM_Q1_6207741"/>
      <w:bookmarkEnd w:id="5198"/>
      <w:r>
        <w:rPr>
          <w:rFonts w:hint="cs"/>
          <w:rtl/>
          <w:lang w:eastAsia="he-IL"/>
        </w:rPr>
        <w:t xml:space="preserve"> בזה שכולנו רוצים דבר אחד. אנחנו רוצים שמחר, </w:t>
      </w:r>
      <w:bookmarkStart w:id="5199" w:name="_ETM_Q1_6214892"/>
      <w:bookmarkEnd w:id="5199"/>
      <w:r>
        <w:rPr>
          <w:rFonts w:hint="cs"/>
          <w:rtl/>
          <w:lang w:eastAsia="he-IL"/>
        </w:rPr>
        <w:t>לא רק נלך לעבודה</w:t>
      </w:r>
      <w:bookmarkStart w:id="5200" w:name="_ETM_Q1_6211994"/>
      <w:bookmarkEnd w:id="5200"/>
      <w:r>
        <w:rPr>
          <w:rFonts w:hint="cs"/>
          <w:rtl/>
          <w:lang w:eastAsia="he-IL"/>
        </w:rPr>
        <w:t xml:space="preserve"> אלא נוכל גם לחזור מהעבודה לאיזשהו </w:t>
      </w:r>
      <w:bookmarkStart w:id="5201" w:name="_ETM_Q1_6217399"/>
      <w:bookmarkEnd w:id="5201"/>
      <w:r>
        <w:rPr>
          <w:rFonts w:hint="cs"/>
          <w:rtl/>
          <w:lang w:eastAsia="he-IL"/>
        </w:rPr>
        <w:t>פארק שנצא עם הילדים</w:t>
      </w:r>
      <w:bookmarkStart w:id="5202" w:name="_ETM_Q1_6214887"/>
      <w:bookmarkEnd w:id="5202"/>
      <w:r>
        <w:rPr>
          <w:rFonts w:hint="cs"/>
          <w:rtl/>
          <w:lang w:eastAsia="he-IL"/>
        </w:rPr>
        <w:t xml:space="preserve">. תהיה לנו מערכת של חיים, העצים </w:t>
      </w:r>
      <w:bookmarkStart w:id="5203" w:name="_ETM_Q1_6220320"/>
      <w:bookmarkEnd w:id="5203"/>
      <w:r>
        <w:rPr>
          <w:rFonts w:hint="cs"/>
          <w:rtl/>
          <w:lang w:eastAsia="he-IL"/>
        </w:rPr>
        <w:t xml:space="preserve">גם תורמים לסביבה, לאקלים, לטמפרטורות, זה דבר ידוע. </w:t>
      </w:r>
      <w:bookmarkStart w:id="5204" w:name="_ETM_Q1_6222912"/>
      <w:bookmarkEnd w:id="5204"/>
      <w:r>
        <w:rPr>
          <w:rFonts w:hint="cs"/>
          <w:rtl/>
          <w:lang w:eastAsia="he-IL"/>
        </w:rPr>
        <w:t xml:space="preserve">מעבר </w:t>
      </w:r>
      <w:bookmarkStart w:id="5205" w:name="_ETM_Q1_6225693"/>
      <w:bookmarkEnd w:id="5205"/>
      <w:r>
        <w:rPr>
          <w:rFonts w:hint="cs"/>
          <w:rtl/>
          <w:lang w:eastAsia="he-IL"/>
        </w:rPr>
        <w:t xml:space="preserve">לחיים של עבודה ותנועה בכבישים יש </w:t>
      </w:r>
      <w:bookmarkStart w:id="5206" w:name="_ETM_Q1_6225012"/>
      <w:bookmarkEnd w:id="5206"/>
      <w:r>
        <w:rPr>
          <w:rFonts w:hint="cs"/>
          <w:rtl/>
          <w:lang w:eastAsia="he-IL"/>
        </w:rPr>
        <w:t>גם חיים של פנאי</w:t>
      </w:r>
      <w:bookmarkStart w:id="5207" w:name="_ETM_Q1_6229139"/>
      <w:bookmarkStart w:id="5208" w:name="_ETM_Q1_6232079"/>
      <w:bookmarkStart w:id="5209" w:name="_ETM_Q1_6227298"/>
      <w:bookmarkEnd w:id="5207"/>
      <w:bookmarkEnd w:id="5208"/>
      <w:bookmarkEnd w:id="5209"/>
      <w:r>
        <w:rPr>
          <w:rFonts w:hint="cs"/>
          <w:rtl/>
          <w:lang w:eastAsia="he-IL"/>
        </w:rPr>
        <w:t>, ולחיות. כולנו רוצים דבר אחד</w:t>
      </w:r>
      <w:bookmarkStart w:id="5210" w:name="_ETM_Q1_6231368"/>
      <w:bookmarkStart w:id="5211" w:name="_ETM_Q1_6227449"/>
      <w:bookmarkEnd w:id="5210"/>
      <w:bookmarkEnd w:id="5211"/>
      <w:r>
        <w:rPr>
          <w:rFonts w:hint="cs"/>
          <w:rtl/>
          <w:lang w:eastAsia="he-IL"/>
        </w:rPr>
        <w:t xml:space="preserve">, הבעיה היא </w:t>
      </w:r>
      <w:bookmarkStart w:id="5212" w:name="_ETM_Q1_6233492"/>
      <w:bookmarkEnd w:id="5212"/>
      <w:r>
        <w:rPr>
          <w:rFonts w:hint="cs"/>
          <w:rtl/>
          <w:lang w:eastAsia="he-IL"/>
        </w:rPr>
        <w:t>שמוסדות התכ</w:t>
      </w:r>
      <w:bookmarkStart w:id="5213" w:name="_ETM_Q1_6230707"/>
      <w:bookmarkEnd w:id="5213"/>
      <w:r>
        <w:rPr>
          <w:rFonts w:hint="cs"/>
          <w:rtl/>
          <w:lang w:eastAsia="he-IL"/>
        </w:rPr>
        <w:t xml:space="preserve">נון יושבים שלוש שנים, מתכננים תוכנים, </w:t>
      </w:r>
      <w:bookmarkStart w:id="5214" w:name="_ETM_Q1_6233019"/>
      <w:bookmarkEnd w:id="5214"/>
      <w:r>
        <w:rPr>
          <w:rFonts w:hint="cs"/>
          <w:rtl/>
          <w:lang w:eastAsia="he-IL"/>
        </w:rPr>
        <w:t xml:space="preserve">עבדו עליה, השקיעו </w:t>
      </w:r>
      <w:bookmarkStart w:id="5215" w:name="_ETM_Q1_6236684"/>
      <w:bookmarkEnd w:id="5215"/>
      <w:r>
        <w:rPr>
          <w:rFonts w:hint="cs"/>
          <w:rtl/>
          <w:lang w:eastAsia="he-IL"/>
        </w:rPr>
        <w:t>המון כסף ומשאבים, וכשאתה מגיע לסוף</w:t>
      </w:r>
      <w:bookmarkStart w:id="5216" w:name="_ETM_Q1_6236530"/>
      <w:bookmarkEnd w:id="5216"/>
      <w:r>
        <w:rPr>
          <w:rFonts w:hint="cs"/>
          <w:rtl/>
          <w:lang w:eastAsia="he-IL"/>
        </w:rPr>
        <w:t xml:space="preserve"> אומרים לך בוא תשנה, </w:t>
      </w:r>
      <w:bookmarkStart w:id="5217" w:name="_ETM_Q1_6242592"/>
      <w:bookmarkEnd w:id="5217"/>
      <w:r>
        <w:rPr>
          <w:rFonts w:hint="cs"/>
          <w:rtl/>
          <w:lang w:eastAsia="he-IL"/>
        </w:rPr>
        <w:t>אבל אף אחד לא ישנה בגלל ש</w:t>
      </w:r>
      <w:bookmarkStart w:id="5218" w:name="_ETM_Q1_6241461"/>
      <w:bookmarkStart w:id="5219" w:name="_ETM_Q1_6237428"/>
      <w:bookmarkEnd w:id="5218"/>
      <w:bookmarkEnd w:id="5219"/>
      <w:r w:rsidR="00710FC5">
        <w:rPr>
          <w:rFonts w:hint="cs"/>
          <w:rtl/>
          <w:lang w:eastAsia="he-IL"/>
        </w:rPr>
        <w:t>גילית בעיות.</w:t>
      </w:r>
    </w:p>
    <w:p w14:paraId="563C45B2" w14:textId="614AB3AD" w:rsidR="00710FC5" w:rsidRDefault="00710FC5" w:rsidP="00DE01FA">
      <w:pPr>
        <w:rPr>
          <w:rtl/>
          <w:lang w:eastAsia="he-IL"/>
        </w:rPr>
      </w:pPr>
      <w:bookmarkStart w:id="5220" w:name="_ETM_Q1_6243246"/>
      <w:bookmarkStart w:id="5221" w:name="_ETM_Q1_6243339"/>
      <w:bookmarkStart w:id="5222" w:name="_ETM_Q1_6243425"/>
      <w:bookmarkEnd w:id="5220"/>
      <w:bookmarkEnd w:id="5221"/>
      <w:bookmarkEnd w:id="5222"/>
    </w:p>
    <w:p w14:paraId="09DBD0EA" w14:textId="363747DD" w:rsidR="00710FC5" w:rsidRDefault="00710FC5" w:rsidP="00DE01FA">
      <w:pPr>
        <w:rPr>
          <w:rtl/>
          <w:lang w:eastAsia="he-IL"/>
        </w:rPr>
      </w:pPr>
      <w:bookmarkStart w:id="5223" w:name="_ETM_Q1_6243504"/>
      <w:bookmarkEnd w:id="5223"/>
      <w:r>
        <w:rPr>
          <w:rFonts w:hint="cs"/>
          <w:rtl/>
          <w:lang w:eastAsia="he-IL"/>
        </w:rPr>
        <w:t xml:space="preserve">אנחנו מדברים על </w:t>
      </w:r>
      <w:bookmarkStart w:id="5224" w:name="_ETM_Q1_6245123"/>
      <w:bookmarkEnd w:id="5224"/>
      <w:r>
        <w:rPr>
          <w:rFonts w:hint="cs"/>
          <w:rtl/>
          <w:lang w:eastAsia="he-IL"/>
        </w:rPr>
        <w:t>שלושה צמתים שנסגרים</w:t>
      </w:r>
      <w:bookmarkStart w:id="5225" w:name="_ETM_Q1_6243411"/>
      <w:bookmarkEnd w:id="5225"/>
      <w:r>
        <w:rPr>
          <w:rFonts w:hint="cs"/>
          <w:rtl/>
          <w:lang w:eastAsia="he-IL"/>
        </w:rPr>
        <w:t>, אנחנו מדברים פה על 1,500 עצי</w:t>
      </w:r>
      <w:bookmarkStart w:id="5226" w:name="_ETM_Q1_6244570"/>
      <w:bookmarkEnd w:id="5226"/>
      <w:r>
        <w:rPr>
          <w:rFonts w:hint="cs"/>
          <w:rtl/>
          <w:lang w:eastAsia="he-IL"/>
        </w:rPr>
        <w:t>ם, וזה</w:t>
      </w:r>
      <w:bookmarkStart w:id="5227" w:name="_ETM_Q1_6246626"/>
      <w:bookmarkEnd w:id="5227"/>
      <w:r>
        <w:rPr>
          <w:rFonts w:hint="cs"/>
          <w:rtl/>
          <w:lang w:eastAsia="he-IL"/>
        </w:rPr>
        <w:t xml:space="preserve"> כרגע על הליך תכנון</w:t>
      </w:r>
      <w:bookmarkStart w:id="5228" w:name="_ETM_Q1_6244597"/>
      <w:bookmarkEnd w:id="5228"/>
      <w:r w:rsidR="005C5513">
        <w:rPr>
          <w:rFonts w:hint="cs"/>
          <w:rtl/>
          <w:lang w:eastAsia="he-IL"/>
        </w:rPr>
        <w:t xml:space="preserve">. זאת אומרת, אנחנו ממתינים להחלטת חוקר </w:t>
      </w:r>
      <w:bookmarkStart w:id="5229" w:name="_ETM_Q1_6252153"/>
      <w:bookmarkEnd w:id="5229"/>
      <w:r w:rsidR="005C5513">
        <w:rPr>
          <w:rFonts w:hint="cs"/>
          <w:rtl/>
          <w:lang w:eastAsia="he-IL"/>
        </w:rPr>
        <w:t>שתינתן בשבועיים שלושה הקרובים</w:t>
      </w:r>
      <w:bookmarkStart w:id="5230" w:name="_ETM_Q1_6255328"/>
      <w:bookmarkStart w:id="5231" w:name="_ETM_Q1_6250684"/>
      <w:bookmarkEnd w:id="5230"/>
      <w:bookmarkEnd w:id="5231"/>
      <w:r w:rsidR="005C5513">
        <w:rPr>
          <w:rFonts w:hint="cs"/>
          <w:rtl/>
          <w:lang w:eastAsia="he-IL"/>
        </w:rPr>
        <w:t xml:space="preserve">. אנחנו מבקשים מכם באמת להירתם </w:t>
      </w:r>
      <w:bookmarkStart w:id="5232" w:name="_ETM_Q1_6256546"/>
      <w:bookmarkEnd w:id="5232"/>
      <w:r w:rsidR="005C5513">
        <w:rPr>
          <w:rFonts w:hint="cs"/>
          <w:rtl/>
          <w:lang w:eastAsia="he-IL"/>
        </w:rPr>
        <w:t xml:space="preserve">לטובת תושבי פתח תקווה ולטובת </w:t>
      </w:r>
      <w:bookmarkStart w:id="5233" w:name="_ETM_Q1_6258927"/>
      <w:bookmarkStart w:id="5234" w:name="_ETM_Q1_6254187"/>
      <w:bookmarkEnd w:id="5233"/>
      <w:bookmarkEnd w:id="5234"/>
      <w:r w:rsidR="005C5513">
        <w:rPr>
          <w:rFonts w:hint="cs"/>
          <w:rtl/>
          <w:lang w:eastAsia="he-IL"/>
        </w:rPr>
        <w:t xml:space="preserve">העצים שמשרתים </w:t>
      </w:r>
      <w:bookmarkStart w:id="5235" w:name="_ETM_Q1_6257121"/>
      <w:bookmarkEnd w:id="5235"/>
      <w:r w:rsidR="005C5513">
        <w:rPr>
          <w:rFonts w:hint="cs"/>
          <w:rtl/>
          <w:lang w:eastAsia="he-IL"/>
        </w:rPr>
        <w:t>את כולם, זאת החורשה היחידה באזור השרון</w:t>
      </w:r>
      <w:bookmarkStart w:id="5236" w:name="_ETM_Q1_6260662"/>
      <w:bookmarkStart w:id="5237" w:name="_ETM_Q1_6257624"/>
      <w:bookmarkEnd w:id="5236"/>
      <w:bookmarkEnd w:id="5237"/>
      <w:r w:rsidR="005C5513">
        <w:rPr>
          <w:rFonts w:hint="cs"/>
          <w:rtl/>
          <w:lang w:eastAsia="he-IL"/>
        </w:rPr>
        <w:t xml:space="preserve">. תחשבו על </w:t>
      </w:r>
      <w:bookmarkStart w:id="5238" w:name="_ETM_Q1_6264637"/>
      <w:bookmarkStart w:id="5239" w:name="_ETM_Q1_6261926"/>
      <w:bookmarkStart w:id="5240" w:name="_ETM_Q1_6257869"/>
      <w:bookmarkEnd w:id="5238"/>
      <w:bookmarkEnd w:id="5239"/>
      <w:bookmarkEnd w:id="5240"/>
      <w:r w:rsidR="005C5513">
        <w:rPr>
          <w:rFonts w:hint="cs"/>
          <w:rtl/>
          <w:lang w:eastAsia="he-IL"/>
        </w:rPr>
        <w:t>6,000 עצים שיורדים בגלל תוכנית בנייה</w:t>
      </w:r>
      <w:bookmarkStart w:id="5241" w:name="_ETM_Q1_6266856"/>
      <w:bookmarkStart w:id="5242" w:name="_ETM_Q1_6262059"/>
      <w:bookmarkStart w:id="5243" w:name="_ETM_Q1_6262242"/>
      <w:bookmarkEnd w:id="5241"/>
      <w:bookmarkEnd w:id="5242"/>
      <w:bookmarkEnd w:id="5243"/>
      <w:r w:rsidR="005C5513">
        <w:rPr>
          <w:rFonts w:hint="cs"/>
          <w:rtl/>
          <w:lang w:eastAsia="he-IL"/>
        </w:rPr>
        <w:t xml:space="preserve">, 1,500 עצים שיורדים </w:t>
      </w:r>
      <w:bookmarkStart w:id="5244" w:name="_ETM_Q1_6266394"/>
      <w:bookmarkEnd w:id="5244"/>
      <w:r w:rsidR="005C5513">
        <w:rPr>
          <w:rFonts w:hint="cs"/>
          <w:rtl/>
          <w:lang w:eastAsia="he-IL"/>
        </w:rPr>
        <w:t xml:space="preserve">בגלל כביש. </w:t>
      </w:r>
      <w:bookmarkStart w:id="5245" w:name="_ETM_Q1_6268269"/>
      <w:bookmarkStart w:id="5246" w:name="_ETM_Q1_6264001"/>
      <w:bookmarkEnd w:id="5245"/>
      <w:bookmarkEnd w:id="5246"/>
    </w:p>
    <w:p w14:paraId="01CCC66D" w14:textId="27E4EE9C" w:rsidR="005C5513" w:rsidRDefault="005C5513" w:rsidP="00DE01FA">
      <w:pPr>
        <w:rPr>
          <w:rtl/>
          <w:lang w:eastAsia="he-IL"/>
        </w:rPr>
      </w:pPr>
      <w:bookmarkStart w:id="5247" w:name="_ETM_Q1_6265045"/>
      <w:bookmarkStart w:id="5248" w:name="_ETM_Q1_6265151"/>
      <w:bookmarkEnd w:id="5247"/>
      <w:bookmarkEnd w:id="5248"/>
    </w:p>
    <w:p w14:paraId="14A29431" w14:textId="4C93FD6F" w:rsidR="005C5513" w:rsidRDefault="005C5513" w:rsidP="005C5513">
      <w:pPr>
        <w:pStyle w:val="af6"/>
        <w:keepNext/>
        <w:rPr>
          <w:rtl/>
        </w:rPr>
      </w:pPr>
      <w:bookmarkStart w:id="5249" w:name="ET_yor_5854_138"/>
      <w:r w:rsidRPr="005C55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C5513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4218F4DE" w14:textId="5276D345" w:rsidR="005C5513" w:rsidRDefault="005C5513" w:rsidP="005C5513">
      <w:pPr>
        <w:pStyle w:val="KeepWithNext"/>
        <w:rPr>
          <w:rtl/>
          <w:lang w:eastAsia="he-IL"/>
        </w:rPr>
      </w:pPr>
    </w:p>
    <w:p w14:paraId="3393EA1D" w14:textId="0ABD2EA7" w:rsidR="005C5513" w:rsidRDefault="005C5513" w:rsidP="005C5513">
      <w:pPr>
        <w:rPr>
          <w:rtl/>
          <w:lang w:eastAsia="he-IL"/>
        </w:rPr>
      </w:pPr>
      <w:bookmarkStart w:id="5250" w:name="_ETM_Q1_6266636"/>
      <w:bookmarkEnd w:id="5250"/>
      <w:r>
        <w:rPr>
          <w:rFonts w:hint="cs"/>
          <w:rtl/>
          <w:lang w:eastAsia="he-IL"/>
        </w:rPr>
        <w:t>מי מקדם את התוכנית, העירייה?</w:t>
      </w:r>
    </w:p>
    <w:p w14:paraId="63E63479" w14:textId="1177E771" w:rsidR="005C5513" w:rsidRDefault="005C5513" w:rsidP="005C5513">
      <w:pPr>
        <w:rPr>
          <w:rtl/>
          <w:lang w:eastAsia="he-IL"/>
        </w:rPr>
      </w:pPr>
      <w:bookmarkStart w:id="5251" w:name="_ETM_Q1_6271737"/>
      <w:bookmarkStart w:id="5252" w:name="_ETM_Q1_6271832"/>
      <w:bookmarkStart w:id="5253" w:name="_ETM_Q1_6273642"/>
      <w:bookmarkEnd w:id="5251"/>
      <w:bookmarkEnd w:id="5252"/>
      <w:bookmarkEnd w:id="5253"/>
    </w:p>
    <w:p w14:paraId="3FF69997" w14:textId="7934990C" w:rsidR="005C5513" w:rsidRDefault="005C5513" w:rsidP="005C5513">
      <w:pPr>
        <w:pStyle w:val="af9"/>
        <w:keepNext/>
        <w:rPr>
          <w:rtl/>
          <w:lang w:eastAsia="he-IL"/>
        </w:rPr>
      </w:pPr>
      <w:bookmarkStart w:id="5254" w:name="ET_guest_ירון_קדושים_139"/>
      <w:r w:rsidRPr="005C5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5C5513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4"/>
    </w:p>
    <w:p w14:paraId="1D6E28BE" w14:textId="261DCC7A" w:rsidR="005C5513" w:rsidRDefault="005C5513" w:rsidP="005C5513">
      <w:pPr>
        <w:pStyle w:val="KeepWithNext"/>
        <w:rPr>
          <w:rtl/>
          <w:lang w:eastAsia="he-IL"/>
        </w:rPr>
      </w:pPr>
    </w:p>
    <w:p w14:paraId="603A3AC9" w14:textId="74B9F50D" w:rsidR="005C5513" w:rsidRDefault="005C5513" w:rsidP="005C5513">
      <w:pPr>
        <w:rPr>
          <w:rtl/>
          <w:lang w:eastAsia="he-IL"/>
        </w:rPr>
      </w:pPr>
      <w:bookmarkStart w:id="5255" w:name="_ETM_Q1_6274014"/>
      <w:bookmarkStart w:id="5256" w:name="_ETM_Q1_6274040"/>
      <w:bookmarkStart w:id="5257" w:name="_ETM_Q1_6269380"/>
      <w:bookmarkStart w:id="5258" w:name="_ETM_Q1_6271796"/>
      <w:bookmarkStart w:id="5259" w:name="_ETM_Q1_6273447"/>
      <w:bookmarkStart w:id="5260" w:name="_ETM_Q1_6269547"/>
      <w:bookmarkEnd w:id="5255"/>
      <w:bookmarkEnd w:id="5256"/>
      <w:bookmarkEnd w:id="5257"/>
      <w:bookmarkEnd w:id="5258"/>
      <w:bookmarkEnd w:id="5259"/>
      <w:bookmarkEnd w:id="5260"/>
      <w:r>
        <w:rPr>
          <w:rFonts w:hint="cs"/>
          <w:rtl/>
          <w:lang w:eastAsia="he-IL"/>
        </w:rPr>
        <w:t>זה מינהל התכנון ב</w:t>
      </w:r>
      <w:bookmarkStart w:id="5261" w:name="_ETM_Q1_6270145"/>
      <w:bookmarkEnd w:id="5261"/>
      <w:r>
        <w:rPr>
          <w:rFonts w:hint="cs"/>
          <w:rtl/>
          <w:lang w:eastAsia="he-IL"/>
        </w:rPr>
        <w:t>שיתוף העירייה. העירייה שותפה והעירייה היום</w:t>
      </w:r>
      <w:bookmarkStart w:id="5262" w:name="_ETM_Q1_6272328"/>
      <w:bookmarkEnd w:id="5262"/>
      <w:r>
        <w:rPr>
          <w:rFonts w:hint="cs"/>
          <w:rtl/>
          <w:lang w:eastAsia="he-IL"/>
        </w:rPr>
        <w:t xml:space="preserve"> </w:t>
      </w:r>
      <w:bookmarkStart w:id="5263" w:name="_ETM_Q1_6273707"/>
      <w:bookmarkEnd w:id="5263"/>
      <w:r>
        <w:rPr>
          <w:rFonts w:hint="cs"/>
          <w:rtl/>
          <w:lang w:eastAsia="he-IL"/>
        </w:rPr>
        <w:t>מבינה את הטעות.</w:t>
      </w:r>
    </w:p>
    <w:p w14:paraId="1CFADB47" w14:textId="5EBAE777" w:rsidR="005C5513" w:rsidRDefault="005C5513" w:rsidP="005C5513">
      <w:pPr>
        <w:rPr>
          <w:rtl/>
          <w:lang w:eastAsia="he-IL"/>
        </w:rPr>
      </w:pPr>
      <w:bookmarkStart w:id="5264" w:name="_ETM_Q1_6278728"/>
      <w:bookmarkStart w:id="5265" w:name="_ETM_Q1_6278824"/>
      <w:bookmarkEnd w:id="5264"/>
      <w:bookmarkEnd w:id="5265"/>
    </w:p>
    <w:p w14:paraId="434EB4AB" w14:textId="4959140F" w:rsidR="005C5513" w:rsidRDefault="005C5513" w:rsidP="005C5513">
      <w:pPr>
        <w:pStyle w:val="af6"/>
        <w:keepNext/>
        <w:rPr>
          <w:rtl/>
        </w:rPr>
      </w:pPr>
      <w:bookmarkStart w:id="5266" w:name="ET_yor_5854_140"/>
      <w:r w:rsidRPr="005C55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C5513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6E13E682" w14:textId="0C7F0277" w:rsidR="005C5513" w:rsidRDefault="005C5513" w:rsidP="005C5513">
      <w:pPr>
        <w:pStyle w:val="KeepWithNext"/>
        <w:rPr>
          <w:rtl/>
          <w:lang w:eastAsia="he-IL"/>
        </w:rPr>
      </w:pPr>
    </w:p>
    <w:p w14:paraId="7F8E3ECE" w14:textId="4F59810B" w:rsidR="005C5513" w:rsidRDefault="005C5513" w:rsidP="005C5513">
      <w:pPr>
        <w:rPr>
          <w:rtl/>
          <w:lang w:eastAsia="he-IL"/>
        </w:rPr>
      </w:pPr>
      <w:bookmarkStart w:id="5267" w:name="_ETM_Q1_6280143"/>
      <w:bookmarkEnd w:id="5267"/>
      <w:r>
        <w:rPr>
          <w:rFonts w:hint="cs"/>
          <w:rtl/>
          <w:lang w:eastAsia="he-IL"/>
        </w:rPr>
        <w:t>העירייה לא יודעת שזה חשוב לה?</w:t>
      </w:r>
    </w:p>
    <w:p w14:paraId="49EDFC3B" w14:textId="49F24152" w:rsidR="005C5513" w:rsidRDefault="005C5513" w:rsidP="005C5513">
      <w:pPr>
        <w:rPr>
          <w:rtl/>
          <w:lang w:eastAsia="he-IL"/>
        </w:rPr>
      </w:pPr>
      <w:bookmarkStart w:id="5268" w:name="_ETM_Q1_6283786"/>
      <w:bookmarkStart w:id="5269" w:name="_ETM_Q1_6283882"/>
      <w:bookmarkStart w:id="5270" w:name="_ETM_Q1_6286552"/>
      <w:bookmarkEnd w:id="5268"/>
      <w:bookmarkEnd w:id="5269"/>
      <w:bookmarkEnd w:id="5270"/>
    </w:p>
    <w:p w14:paraId="6DC0B11E" w14:textId="725544B1" w:rsidR="005C5513" w:rsidRDefault="005C5513" w:rsidP="005C5513">
      <w:pPr>
        <w:pStyle w:val="af9"/>
        <w:keepNext/>
        <w:rPr>
          <w:rtl/>
          <w:lang w:eastAsia="he-IL"/>
        </w:rPr>
      </w:pPr>
      <w:bookmarkStart w:id="5271" w:name="ET_guest_ירון_קדושים_141"/>
      <w:r w:rsidRPr="005C5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5C5513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1"/>
    </w:p>
    <w:p w14:paraId="0F7E9816" w14:textId="069D49AE" w:rsidR="005C5513" w:rsidRDefault="005C5513" w:rsidP="005C5513">
      <w:pPr>
        <w:pStyle w:val="KeepWithNext"/>
        <w:rPr>
          <w:rtl/>
          <w:lang w:eastAsia="he-IL"/>
        </w:rPr>
      </w:pPr>
    </w:p>
    <w:p w14:paraId="5E35465A" w14:textId="329688A5" w:rsidR="005C5513" w:rsidRDefault="005C5513" w:rsidP="005C5513">
      <w:pPr>
        <w:rPr>
          <w:rtl/>
          <w:lang w:eastAsia="he-IL"/>
        </w:rPr>
      </w:pPr>
      <w:bookmarkStart w:id="5272" w:name="_ETM_Q1_6286950"/>
      <w:bookmarkStart w:id="5273" w:name="_ETM_Q1_6286975"/>
      <w:bookmarkStart w:id="5274" w:name="_ETM_Q1_6282204"/>
      <w:bookmarkStart w:id="5275" w:name="_ETM_Q1_6278120"/>
      <w:bookmarkEnd w:id="5272"/>
      <w:bookmarkEnd w:id="5273"/>
      <w:bookmarkEnd w:id="5274"/>
      <w:bookmarkEnd w:id="5275"/>
      <w:r>
        <w:rPr>
          <w:rFonts w:hint="cs"/>
          <w:rtl/>
          <w:lang w:eastAsia="he-IL"/>
        </w:rPr>
        <w:t>אדוני, אני אשתדל</w:t>
      </w:r>
      <w:bookmarkStart w:id="5276" w:name="_ETM_Q1_6282805"/>
      <w:bookmarkEnd w:id="5276"/>
      <w:r>
        <w:rPr>
          <w:rFonts w:hint="cs"/>
          <w:rtl/>
          <w:lang w:eastAsia="he-IL"/>
        </w:rPr>
        <w:t xml:space="preserve"> לא לדבר </w:t>
      </w:r>
      <w:bookmarkStart w:id="5277" w:name="_ETM_Q1_6279019"/>
      <w:bookmarkEnd w:id="5277"/>
      <w:r>
        <w:rPr>
          <w:rFonts w:hint="cs"/>
          <w:rtl/>
          <w:lang w:eastAsia="he-IL"/>
        </w:rPr>
        <w:t>על עיריית פתח תקווה, מסיבות מובנות, אבל</w:t>
      </w:r>
      <w:bookmarkStart w:id="5278" w:name="_ETM_Q1_6285438"/>
      <w:bookmarkEnd w:id="5278"/>
      <w:r>
        <w:rPr>
          <w:rFonts w:hint="cs"/>
          <w:rtl/>
          <w:lang w:eastAsia="he-IL"/>
        </w:rPr>
        <w:t xml:space="preserve"> קשה לבוא לעירייה שאתה מציע לה פרויקט תשתית </w:t>
      </w:r>
      <w:bookmarkStart w:id="5279" w:name="_ETM_Q1_6293201"/>
      <w:bookmarkEnd w:id="5279"/>
      <w:r>
        <w:rPr>
          <w:rFonts w:hint="cs"/>
          <w:rtl/>
          <w:lang w:eastAsia="he-IL"/>
        </w:rPr>
        <w:t>של מיליארדים</w:t>
      </w:r>
      <w:bookmarkStart w:id="5280" w:name="_ETM_Q1_6289945"/>
      <w:bookmarkStart w:id="5281" w:name="_ETM_Q1_6285213"/>
      <w:bookmarkEnd w:id="5280"/>
      <w:bookmarkEnd w:id="5281"/>
      <w:r>
        <w:rPr>
          <w:rFonts w:hint="cs"/>
          <w:rtl/>
          <w:lang w:eastAsia="he-IL"/>
        </w:rPr>
        <w:t xml:space="preserve"> ולהגיד לה בואי תקשיבי לתושבים שלך. הם </w:t>
      </w:r>
      <w:bookmarkStart w:id="5282" w:name="_ETM_Q1_6295293"/>
      <w:bookmarkEnd w:id="5282"/>
      <w:r>
        <w:rPr>
          <w:rFonts w:hint="cs"/>
          <w:rtl/>
          <w:lang w:eastAsia="he-IL"/>
        </w:rPr>
        <w:t>מסתכלים הרי על ההכנסות</w:t>
      </w:r>
      <w:bookmarkStart w:id="5283" w:name="_ETM_Q1_6293773"/>
      <w:bookmarkEnd w:id="5283"/>
      <w:r>
        <w:rPr>
          <w:rFonts w:hint="cs"/>
          <w:rtl/>
          <w:lang w:eastAsia="he-IL"/>
        </w:rPr>
        <w:t>, על ההתפתחות של העיר, ופחות על</w:t>
      </w:r>
      <w:bookmarkStart w:id="5284" w:name="_ETM_Q1_6299188"/>
      <w:bookmarkEnd w:id="5284"/>
      <w:r>
        <w:rPr>
          <w:rFonts w:hint="cs"/>
          <w:rtl/>
          <w:lang w:eastAsia="he-IL"/>
        </w:rPr>
        <w:t xml:space="preserve"> טובת התושבים של העיר</w:t>
      </w:r>
      <w:bookmarkStart w:id="5285" w:name="_ETM_Q1_6300583"/>
      <w:bookmarkStart w:id="5286" w:name="_ETM_Q1_6295799"/>
      <w:bookmarkEnd w:id="5285"/>
      <w:bookmarkEnd w:id="5286"/>
      <w:r>
        <w:rPr>
          <w:rFonts w:hint="cs"/>
          <w:rtl/>
          <w:lang w:eastAsia="he-IL"/>
        </w:rPr>
        <w:t xml:space="preserve">, אלא אם כן </w:t>
      </w:r>
      <w:bookmarkStart w:id="5287" w:name="_ETM_Q1_6297242"/>
      <w:bookmarkEnd w:id="5287"/>
      <w:r>
        <w:rPr>
          <w:rFonts w:hint="cs"/>
          <w:rtl/>
          <w:lang w:eastAsia="he-IL"/>
        </w:rPr>
        <w:t xml:space="preserve">יש לחצים פוליטיים. זה המצב נכון לעכשיו. זאת </w:t>
      </w:r>
      <w:bookmarkStart w:id="5288" w:name="_ETM_Q1_6309183"/>
      <w:bookmarkEnd w:id="5288"/>
      <w:r>
        <w:rPr>
          <w:rFonts w:hint="cs"/>
          <w:rtl/>
          <w:lang w:eastAsia="he-IL"/>
        </w:rPr>
        <w:t xml:space="preserve">מציאות </w:t>
      </w:r>
      <w:bookmarkStart w:id="5289" w:name="_ETM_Q1_6305770"/>
      <w:bookmarkStart w:id="5290" w:name="_ETM_Q1_6301368"/>
      <w:bookmarkEnd w:id="5289"/>
      <w:bookmarkEnd w:id="5290"/>
      <w:r>
        <w:rPr>
          <w:rFonts w:hint="cs"/>
          <w:rtl/>
          <w:lang w:eastAsia="he-IL"/>
        </w:rPr>
        <w:t xml:space="preserve">שבה ראשי רשויות הם לא הגוף שאמור לשמור </w:t>
      </w:r>
      <w:bookmarkStart w:id="5291" w:name="_ETM_Q1_6309977"/>
      <w:bookmarkEnd w:id="5291"/>
      <w:r>
        <w:rPr>
          <w:rFonts w:hint="cs"/>
          <w:rtl/>
          <w:lang w:eastAsia="he-IL"/>
        </w:rPr>
        <w:t>על הסביבה. אנחנו רואים את זה בכל מקום.</w:t>
      </w:r>
      <w:bookmarkStart w:id="5292" w:name="_ETM_Q1_6314491"/>
      <w:bookmarkStart w:id="5293" w:name="_ETM_Q1_6314584"/>
      <w:bookmarkEnd w:id="5292"/>
      <w:bookmarkEnd w:id="5293"/>
      <w:r>
        <w:rPr>
          <w:rFonts w:hint="cs"/>
          <w:rtl/>
          <w:lang w:eastAsia="he-IL"/>
        </w:rPr>
        <w:t xml:space="preserve"> תודה לכם.</w:t>
      </w:r>
      <w:bookmarkStart w:id="5294" w:name="_ETM_Q1_6312493"/>
      <w:bookmarkStart w:id="5295" w:name="_ETM_Q1_6307697"/>
      <w:bookmarkEnd w:id="5294"/>
      <w:bookmarkEnd w:id="5295"/>
    </w:p>
    <w:p w14:paraId="5404ECA5" w14:textId="5BF75373" w:rsidR="005C5513" w:rsidRDefault="005C5513" w:rsidP="005C5513">
      <w:pPr>
        <w:rPr>
          <w:rtl/>
          <w:lang w:eastAsia="he-IL"/>
        </w:rPr>
      </w:pPr>
      <w:bookmarkStart w:id="5296" w:name="_ETM_Q1_6308891"/>
      <w:bookmarkStart w:id="5297" w:name="_ETM_Q1_6308994"/>
      <w:bookmarkEnd w:id="5296"/>
      <w:bookmarkEnd w:id="5297"/>
    </w:p>
    <w:p w14:paraId="3A4956FE" w14:textId="49DF801C" w:rsidR="005C5513" w:rsidRDefault="005C5513" w:rsidP="005C5513">
      <w:pPr>
        <w:pStyle w:val="af6"/>
        <w:keepNext/>
        <w:rPr>
          <w:rtl/>
        </w:rPr>
      </w:pPr>
      <w:bookmarkStart w:id="5298" w:name="ET_yor_5854_142"/>
      <w:r w:rsidRPr="005C55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C5513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2240FAF8" w14:textId="31E8BF02" w:rsidR="005C5513" w:rsidRDefault="005C5513" w:rsidP="005C5513">
      <w:pPr>
        <w:pStyle w:val="KeepWithNext"/>
        <w:rPr>
          <w:rtl/>
          <w:lang w:eastAsia="he-IL"/>
        </w:rPr>
      </w:pPr>
    </w:p>
    <w:p w14:paraId="48F46B12" w14:textId="665F6E58" w:rsidR="005C5513" w:rsidRDefault="005C5513" w:rsidP="005C5513">
      <w:pPr>
        <w:rPr>
          <w:rtl/>
          <w:lang w:eastAsia="he-IL"/>
        </w:rPr>
      </w:pPr>
      <w:bookmarkStart w:id="5299" w:name="_ETM_Q1_6309717"/>
      <w:bookmarkEnd w:id="5299"/>
      <w:r>
        <w:rPr>
          <w:rFonts w:hint="cs"/>
          <w:rtl/>
          <w:lang w:eastAsia="he-IL"/>
        </w:rPr>
        <w:t xml:space="preserve">אני </w:t>
      </w:r>
      <w:bookmarkStart w:id="5300" w:name="_ETM_Q1_6310868"/>
      <w:bookmarkEnd w:id="5300"/>
      <w:r>
        <w:rPr>
          <w:rFonts w:hint="cs"/>
          <w:rtl/>
          <w:lang w:eastAsia="he-IL"/>
        </w:rPr>
        <w:t xml:space="preserve">רוצה להודות לך, ירון קדושים, מעניין מאוד. יש </w:t>
      </w:r>
      <w:bookmarkStart w:id="5301" w:name="_ETM_Q1_6317751"/>
      <w:bookmarkEnd w:id="5301"/>
      <w:r>
        <w:rPr>
          <w:rFonts w:hint="cs"/>
          <w:rtl/>
          <w:lang w:eastAsia="he-IL"/>
        </w:rPr>
        <w:t>כמובן עוד הרבה מאוד מקומות שכורתים בהם עצים לטובת כבישים</w:t>
      </w:r>
      <w:bookmarkStart w:id="5302" w:name="_ETM_Q1_6325125"/>
      <w:bookmarkEnd w:id="5302"/>
      <w:r>
        <w:rPr>
          <w:rFonts w:hint="cs"/>
          <w:rtl/>
          <w:lang w:eastAsia="he-IL"/>
        </w:rPr>
        <w:t xml:space="preserve"> וכניסות ו</w:t>
      </w:r>
      <w:r w:rsidR="00AA5554">
        <w:rPr>
          <w:rFonts w:hint="cs"/>
          <w:rtl/>
          <w:lang w:eastAsia="he-IL"/>
        </w:rPr>
        <w:t>זה קורה כל יום.</w:t>
      </w:r>
    </w:p>
    <w:p w14:paraId="4DA76FBF" w14:textId="2B76C96B" w:rsidR="00AA5554" w:rsidRDefault="00AA5554" w:rsidP="005C5513">
      <w:pPr>
        <w:rPr>
          <w:rtl/>
          <w:lang w:eastAsia="he-IL"/>
        </w:rPr>
      </w:pPr>
      <w:bookmarkStart w:id="5303" w:name="_ETM_Q1_6331548"/>
      <w:bookmarkStart w:id="5304" w:name="_ETM_Q1_6331635"/>
      <w:bookmarkStart w:id="5305" w:name="_ETM_Q1_6327033"/>
      <w:bookmarkStart w:id="5306" w:name="_ETM_Q1_6322211"/>
      <w:bookmarkStart w:id="5307" w:name="_ETM_Q1_6318651"/>
      <w:bookmarkStart w:id="5308" w:name="_ETM_Q1_6321019"/>
      <w:bookmarkEnd w:id="5303"/>
      <w:bookmarkEnd w:id="5304"/>
      <w:bookmarkEnd w:id="5305"/>
      <w:bookmarkEnd w:id="5306"/>
      <w:bookmarkEnd w:id="5307"/>
      <w:bookmarkEnd w:id="5308"/>
    </w:p>
    <w:p w14:paraId="0719D38F" w14:textId="7C4F663F" w:rsidR="00AA5554" w:rsidRDefault="00AA5554" w:rsidP="00AA5554">
      <w:pPr>
        <w:pStyle w:val="af9"/>
        <w:keepNext/>
        <w:rPr>
          <w:rtl/>
          <w:lang w:eastAsia="he-IL"/>
        </w:rPr>
      </w:pPr>
      <w:bookmarkStart w:id="5309" w:name="ET_guest_ירון_קדושים_143"/>
      <w:r w:rsidRPr="00AA5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AA5554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14:paraId="1CB78C88" w14:textId="4896F9B9" w:rsidR="00AA5554" w:rsidRDefault="00AA5554" w:rsidP="00AA5554">
      <w:pPr>
        <w:pStyle w:val="KeepWithNext"/>
        <w:rPr>
          <w:rtl/>
          <w:lang w:eastAsia="he-IL"/>
        </w:rPr>
      </w:pPr>
    </w:p>
    <w:p w14:paraId="62F71083" w14:textId="33985060" w:rsidR="00AA5554" w:rsidRDefault="00AA5554" w:rsidP="00AA5554">
      <w:pPr>
        <w:rPr>
          <w:rtl/>
          <w:lang w:eastAsia="he-IL"/>
        </w:rPr>
      </w:pPr>
      <w:bookmarkStart w:id="5310" w:name="_ETM_Q1_6321448"/>
      <w:bookmarkStart w:id="5311" w:name="_ETM_Q1_6321479"/>
      <w:bookmarkEnd w:id="5310"/>
      <w:bookmarkEnd w:id="5311"/>
      <w:r>
        <w:rPr>
          <w:rFonts w:hint="cs"/>
          <w:rtl/>
          <w:lang w:eastAsia="he-IL"/>
        </w:rPr>
        <w:t xml:space="preserve">יש מקומות שאין ברירה, אבל אצלנו </w:t>
      </w:r>
      <w:bookmarkStart w:id="5312" w:name="_ETM_Q1_6328751"/>
      <w:bookmarkEnd w:id="5312"/>
      <w:r>
        <w:rPr>
          <w:rFonts w:hint="cs"/>
          <w:rtl/>
          <w:lang w:eastAsia="he-IL"/>
        </w:rPr>
        <w:t>הגשנו חלופה.</w:t>
      </w:r>
    </w:p>
    <w:p w14:paraId="073AF0A5" w14:textId="7B2E9A31" w:rsidR="00AA5554" w:rsidRDefault="00AA5554" w:rsidP="00AA5554">
      <w:pPr>
        <w:rPr>
          <w:rtl/>
          <w:lang w:eastAsia="he-IL"/>
        </w:rPr>
      </w:pPr>
      <w:bookmarkStart w:id="5313" w:name="_ETM_Q1_6330684"/>
      <w:bookmarkStart w:id="5314" w:name="_ETM_Q1_6330769"/>
      <w:bookmarkStart w:id="5315" w:name="_ETM_Q1_6332686"/>
      <w:bookmarkEnd w:id="5313"/>
      <w:bookmarkEnd w:id="5314"/>
      <w:bookmarkEnd w:id="5315"/>
    </w:p>
    <w:p w14:paraId="45DE491B" w14:textId="1971893B" w:rsidR="00AA5554" w:rsidRDefault="00AA5554" w:rsidP="00AA5554">
      <w:pPr>
        <w:pStyle w:val="af9"/>
        <w:keepNext/>
        <w:rPr>
          <w:rtl/>
          <w:lang w:eastAsia="he-IL"/>
        </w:rPr>
      </w:pPr>
      <w:bookmarkStart w:id="5316" w:name="ET_guest_אסנת_בנימין_144"/>
      <w:r w:rsidRPr="00AA5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בנימין:</w:t>
      </w:r>
      <w:r w:rsidRPr="00AA5554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0F9CDF92" w14:textId="10399293" w:rsidR="00AA5554" w:rsidRDefault="00AA5554" w:rsidP="00AA5554">
      <w:pPr>
        <w:pStyle w:val="KeepWithNext"/>
        <w:rPr>
          <w:rtl/>
          <w:lang w:eastAsia="he-IL"/>
        </w:rPr>
      </w:pPr>
    </w:p>
    <w:p w14:paraId="0BB8BD2A" w14:textId="3DD55553" w:rsidR="00AA5554" w:rsidRDefault="00AA5554" w:rsidP="00AA5554">
      <w:pPr>
        <w:rPr>
          <w:rtl/>
          <w:lang w:eastAsia="he-IL"/>
        </w:rPr>
      </w:pPr>
      <w:bookmarkStart w:id="5317" w:name="_ETM_Q1_6333130"/>
      <w:bookmarkStart w:id="5318" w:name="_ETM_Q1_6333157"/>
      <w:bookmarkStart w:id="5319" w:name="_ETM_Q1_6328400"/>
      <w:bookmarkEnd w:id="5317"/>
      <w:bookmarkEnd w:id="5318"/>
      <w:bookmarkEnd w:id="5319"/>
      <w:r>
        <w:rPr>
          <w:rFonts w:hint="cs"/>
          <w:rtl/>
          <w:lang w:eastAsia="he-IL"/>
        </w:rPr>
        <w:t xml:space="preserve">לא, אבל לא מתנגדים לדבר כזה, בדרך כלל </w:t>
      </w:r>
      <w:bookmarkStart w:id="5320" w:name="_ETM_Q1_6334968"/>
      <w:bookmarkEnd w:id="5320"/>
      <w:r>
        <w:rPr>
          <w:rFonts w:hint="cs"/>
          <w:rtl/>
          <w:lang w:eastAsia="he-IL"/>
        </w:rPr>
        <w:t>כ</w:t>
      </w:r>
      <w:bookmarkStart w:id="5321" w:name="_ETM_Q1_6331352"/>
      <w:bookmarkEnd w:id="5321"/>
      <w:r>
        <w:rPr>
          <w:rFonts w:hint="cs"/>
          <w:rtl/>
          <w:lang w:eastAsia="he-IL"/>
        </w:rPr>
        <w:t>שהתוכנית בסדר אז אף אחד לא מתנגד</w:t>
      </w:r>
      <w:bookmarkStart w:id="5322" w:name="_ETM_Q1_6333369"/>
      <w:bookmarkStart w:id="5323" w:name="_ETM_Q1_6330403"/>
      <w:bookmarkEnd w:id="5322"/>
      <w:bookmarkEnd w:id="5323"/>
      <w:r>
        <w:rPr>
          <w:rFonts w:hint="cs"/>
          <w:rtl/>
          <w:lang w:eastAsia="he-IL"/>
        </w:rPr>
        <w:t xml:space="preserve">, כולנו רוצים </w:t>
      </w:r>
      <w:bookmarkStart w:id="5324" w:name="_ETM_Q1_6335480"/>
      <w:bookmarkEnd w:id="5324"/>
      <w:r>
        <w:rPr>
          <w:rFonts w:hint="cs"/>
          <w:rtl/>
          <w:lang w:eastAsia="he-IL"/>
        </w:rPr>
        <w:t>רכבת קלה אבל הם מנצלים את זה כדי לכרות עצים</w:t>
      </w:r>
      <w:bookmarkStart w:id="5325" w:name="_ETM_Q1_6338932"/>
      <w:bookmarkStart w:id="5326" w:name="_ETM_Q1_6334295"/>
      <w:bookmarkEnd w:id="5325"/>
      <w:bookmarkEnd w:id="5326"/>
      <w:r>
        <w:rPr>
          <w:rFonts w:hint="cs"/>
          <w:rtl/>
          <w:lang w:eastAsia="he-IL"/>
        </w:rPr>
        <w:t>.</w:t>
      </w:r>
    </w:p>
    <w:p w14:paraId="3C27AE34" w14:textId="5952D8B5" w:rsidR="00AA5554" w:rsidRDefault="00AA5554" w:rsidP="00AA5554">
      <w:pPr>
        <w:rPr>
          <w:rtl/>
          <w:lang w:eastAsia="he-IL"/>
        </w:rPr>
      </w:pPr>
      <w:bookmarkStart w:id="5327" w:name="_ETM_Q1_6338399"/>
      <w:bookmarkStart w:id="5328" w:name="_ETM_Q1_6338509"/>
      <w:bookmarkStart w:id="5329" w:name="_ETM_Q1_6340122"/>
      <w:bookmarkEnd w:id="5327"/>
      <w:bookmarkEnd w:id="5328"/>
      <w:bookmarkEnd w:id="5329"/>
    </w:p>
    <w:p w14:paraId="5A506D19" w14:textId="26B75B9B" w:rsidR="00AA5554" w:rsidRDefault="00AA5554" w:rsidP="00AA5554">
      <w:pPr>
        <w:pStyle w:val="af9"/>
        <w:keepNext/>
        <w:rPr>
          <w:rtl/>
          <w:lang w:eastAsia="he-IL"/>
        </w:rPr>
      </w:pPr>
      <w:bookmarkStart w:id="5330" w:name="ET_guest_ירון_קדושים_145"/>
      <w:r w:rsidRPr="00AA5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קדושים:</w:t>
      </w:r>
      <w:r w:rsidRPr="00AA5554">
        <w:rPr>
          <w:rStyle w:val="TagStyle"/>
          <w:rtl/>
        </w:rPr>
        <w:t xml:space="preserve"> &lt;&lt; אורח &gt;&gt;</w:t>
      </w:r>
      <w:r w:rsidR="00B10DF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050AB5DC" w14:textId="06EF6176" w:rsidR="00AA5554" w:rsidRDefault="00AA5554" w:rsidP="00AA5554">
      <w:pPr>
        <w:pStyle w:val="KeepWithNext"/>
        <w:rPr>
          <w:rtl/>
          <w:lang w:eastAsia="he-IL"/>
        </w:rPr>
      </w:pPr>
    </w:p>
    <w:p w14:paraId="287AA99C" w14:textId="51581C0D" w:rsidR="00AA5554" w:rsidRDefault="00AA5554" w:rsidP="00AA5554">
      <w:pPr>
        <w:rPr>
          <w:rtl/>
          <w:lang w:eastAsia="he-IL"/>
        </w:rPr>
      </w:pPr>
      <w:bookmarkStart w:id="5331" w:name="_ETM_Q1_6340558"/>
      <w:bookmarkStart w:id="5332" w:name="_ETM_Q1_6340588"/>
      <w:bookmarkEnd w:id="5331"/>
      <w:bookmarkEnd w:id="5332"/>
      <w:r>
        <w:rPr>
          <w:rFonts w:hint="cs"/>
          <w:rtl/>
          <w:lang w:eastAsia="he-IL"/>
        </w:rPr>
        <w:t xml:space="preserve">כשאין </w:t>
      </w:r>
      <w:bookmarkStart w:id="5333" w:name="_ETM_Q1_6341421"/>
      <w:bookmarkEnd w:id="5333"/>
      <w:r>
        <w:rPr>
          <w:rFonts w:hint="cs"/>
          <w:rtl/>
          <w:lang w:eastAsia="he-IL"/>
        </w:rPr>
        <w:t>ברירה, אין בר</w:t>
      </w:r>
      <w:bookmarkStart w:id="5334" w:name="_ETM_Q1_6338849"/>
      <w:bookmarkStart w:id="5335" w:name="_ETM_Q1_6334142"/>
      <w:bookmarkStart w:id="5336" w:name="_ETM_Q1_6329887"/>
      <w:bookmarkStart w:id="5337" w:name="_ETM_Q1_6325556"/>
      <w:bookmarkEnd w:id="5334"/>
      <w:bookmarkEnd w:id="5335"/>
      <w:bookmarkEnd w:id="5336"/>
      <w:bookmarkEnd w:id="5337"/>
      <w:r>
        <w:rPr>
          <w:rFonts w:hint="cs"/>
          <w:rtl/>
          <w:lang w:eastAsia="he-IL"/>
        </w:rPr>
        <w:t>ירה. אבל יש ברירה.</w:t>
      </w:r>
    </w:p>
    <w:p w14:paraId="3C38F591" w14:textId="70318328" w:rsidR="00AA5554" w:rsidRDefault="00AA5554" w:rsidP="00AA5554">
      <w:pPr>
        <w:rPr>
          <w:rtl/>
          <w:lang w:eastAsia="he-IL"/>
        </w:rPr>
      </w:pPr>
      <w:bookmarkStart w:id="5338" w:name="_ETM_Q1_6338868"/>
      <w:bookmarkStart w:id="5339" w:name="_ETM_Q1_6338976"/>
      <w:bookmarkEnd w:id="5338"/>
      <w:bookmarkEnd w:id="5339"/>
    </w:p>
    <w:p w14:paraId="36817A50" w14:textId="76A80FE3" w:rsidR="00AA5554" w:rsidRDefault="00AA5554" w:rsidP="00AA5554">
      <w:pPr>
        <w:pStyle w:val="af6"/>
        <w:keepNext/>
        <w:rPr>
          <w:rtl/>
        </w:rPr>
      </w:pPr>
      <w:bookmarkStart w:id="5340" w:name="ET_yor_5854_146"/>
      <w:r w:rsidRPr="00AA555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5554">
        <w:rPr>
          <w:rStyle w:val="TagStyle"/>
          <w:rtl/>
        </w:rPr>
        <w:t xml:space="preserve"> &lt;&lt; יור &gt;&gt;</w:t>
      </w:r>
      <w:r w:rsidR="00B10DFE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59272C7D" w14:textId="4EE29692" w:rsidR="00AA5554" w:rsidRDefault="00AA5554" w:rsidP="00AA5554">
      <w:pPr>
        <w:pStyle w:val="KeepWithNext"/>
        <w:rPr>
          <w:rtl/>
          <w:lang w:eastAsia="he-IL"/>
        </w:rPr>
      </w:pPr>
    </w:p>
    <w:p w14:paraId="7DDD7C76" w14:textId="1828C5E6" w:rsidR="00AA5554" w:rsidRDefault="00AA5554" w:rsidP="00AA5554">
      <w:pPr>
        <w:rPr>
          <w:rtl/>
          <w:lang w:eastAsia="he-IL"/>
        </w:rPr>
      </w:pPr>
      <w:bookmarkStart w:id="5341" w:name="_ETM_Q1_6340817"/>
      <w:bookmarkEnd w:id="5341"/>
      <w:r>
        <w:rPr>
          <w:rFonts w:hint="cs"/>
          <w:rtl/>
          <w:lang w:eastAsia="he-IL"/>
        </w:rPr>
        <w:t xml:space="preserve">תודה רבה, אני </w:t>
      </w:r>
      <w:bookmarkStart w:id="5342" w:name="_ETM_Q1_6344263"/>
      <w:bookmarkEnd w:id="5342"/>
      <w:r>
        <w:rPr>
          <w:rFonts w:hint="cs"/>
          <w:rtl/>
          <w:lang w:eastAsia="he-IL"/>
        </w:rPr>
        <w:t>רוצה להודות לכם, אני רוצה להודות לכל המשתתפות, לכל המשתתפים</w:t>
      </w:r>
      <w:bookmarkStart w:id="5343" w:name="_ETM_Q1_6348067"/>
      <w:bookmarkStart w:id="5344" w:name="_ETM_Q1_6343337"/>
      <w:bookmarkEnd w:id="5343"/>
      <w:bookmarkEnd w:id="5344"/>
      <w:r>
        <w:rPr>
          <w:rFonts w:hint="cs"/>
          <w:rtl/>
          <w:lang w:eastAsia="he-IL"/>
        </w:rPr>
        <w:t xml:space="preserve">, </w:t>
      </w:r>
      <w:bookmarkStart w:id="5345" w:name="_ETM_Q1_6348008"/>
      <w:bookmarkEnd w:id="5345"/>
      <w:r>
        <w:rPr>
          <w:rFonts w:hint="cs"/>
          <w:rtl/>
          <w:lang w:eastAsia="he-IL"/>
        </w:rPr>
        <w:t xml:space="preserve">ללאה מצוות הוועדה וגם נודה לשרה שיצאה, תמר זנדברג, </w:t>
      </w:r>
      <w:bookmarkStart w:id="5346" w:name="_ETM_Q1_6357059"/>
      <w:bookmarkEnd w:id="5346"/>
      <w:r>
        <w:rPr>
          <w:rFonts w:hint="cs"/>
          <w:rtl/>
          <w:lang w:eastAsia="he-IL"/>
        </w:rPr>
        <w:t xml:space="preserve">על הדיון המעניין. </w:t>
      </w:r>
    </w:p>
    <w:p w14:paraId="5D00A61D" w14:textId="77777777" w:rsidR="00AA5554" w:rsidRDefault="00AA5554" w:rsidP="00AA5554">
      <w:pPr>
        <w:rPr>
          <w:rtl/>
          <w:lang w:eastAsia="he-IL"/>
        </w:rPr>
      </w:pPr>
      <w:bookmarkStart w:id="5347" w:name="_ETM_Q1_6361535"/>
      <w:bookmarkStart w:id="5348" w:name="_ETM_Q1_6361599"/>
      <w:bookmarkEnd w:id="5347"/>
      <w:bookmarkEnd w:id="5348"/>
    </w:p>
    <w:p w14:paraId="65B72CBD" w14:textId="683C7C4A" w:rsidR="00AA5554" w:rsidRDefault="00AA5554" w:rsidP="00AA5554">
      <w:pPr>
        <w:rPr>
          <w:rtl/>
          <w:lang w:eastAsia="he-IL"/>
        </w:rPr>
      </w:pPr>
      <w:bookmarkStart w:id="5349" w:name="_ETM_Q1_6361704"/>
      <w:bookmarkStart w:id="5350" w:name="_ETM_Q1_6361773"/>
      <w:bookmarkEnd w:id="5349"/>
      <w:bookmarkEnd w:id="5350"/>
      <w:r>
        <w:rPr>
          <w:rFonts w:hint="cs"/>
          <w:rtl/>
          <w:lang w:eastAsia="he-IL"/>
        </w:rPr>
        <w:t>תודה רבה לכולכם, הישיבה</w:t>
      </w:r>
      <w:bookmarkStart w:id="5351" w:name="_ETM_Q1_6357964"/>
      <w:bookmarkEnd w:id="5351"/>
      <w:r>
        <w:rPr>
          <w:rFonts w:hint="cs"/>
          <w:rtl/>
          <w:lang w:eastAsia="he-IL"/>
        </w:rPr>
        <w:t xml:space="preserve"> נעולה.</w:t>
      </w:r>
    </w:p>
    <w:p w14:paraId="737901AA" w14:textId="0441CE59" w:rsidR="00AA5554" w:rsidRDefault="00AA5554" w:rsidP="00AA5554">
      <w:pPr>
        <w:rPr>
          <w:rtl/>
          <w:lang w:eastAsia="he-IL"/>
        </w:rPr>
      </w:pPr>
    </w:p>
    <w:p w14:paraId="048F0E8D" w14:textId="0283DA50" w:rsidR="005D6DA8" w:rsidRDefault="005D6DA8" w:rsidP="002446BC">
      <w:pPr>
        <w:rPr>
          <w:rtl/>
          <w:lang w:eastAsia="he-IL"/>
        </w:rPr>
      </w:pPr>
      <w:bookmarkStart w:id="5352" w:name="_ETM_Q1_5368600"/>
      <w:bookmarkEnd w:id="5352"/>
    </w:p>
    <w:p w14:paraId="175AE29E" w14:textId="60223799" w:rsidR="00B10DFE" w:rsidRDefault="00B10DFE" w:rsidP="00B10DFE">
      <w:pPr>
        <w:pStyle w:val="afc"/>
        <w:keepNext/>
        <w:rPr>
          <w:rtl/>
          <w:lang w:eastAsia="he-IL"/>
        </w:rPr>
      </w:pPr>
      <w:bookmarkStart w:id="5353" w:name="ET_meetingend_142"/>
      <w:r w:rsidRPr="00B10D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14:26.</w:t>
      </w:r>
      <w:r w:rsidRPr="00B10DF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5353"/>
    </w:p>
    <w:p w14:paraId="059B3C2E" w14:textId="2F6066A9" w:rsidR="00B10DFE" w:rsidRDefault="00B10DFE" w:rsidP="00B10DFE">
      <w:pPr>
        <w:pStyle w:val="KeepWithNext"/>
        <w:rPr>
          <w:rtl/>
          <w:lang w:eastAsia="he-IL"/>
        </w:rPr>
      </w:pPr>
    </w:p>
    <w:p w14:paraId="204F32D8" w14:textId="77777777" w:rsidR="00B10DFE" w:rsidRPr="00B10DFE" w:rsidRDefault="00B10DFE" w:rsidP="00B10DFE">
      <w:pPr>
        <w:rPr>
          <w:rtl/>
          <w:lang w:eastAsia="he-IL"/>
        </w:rPr>
      </w:pPr>
    </w:p>
    <w:p w14:paraId="10BA9333" w14:textId="77777777" w:rsidR="00C47D73" w:rsidRPr="00C47D73" w:rsidRDefault="00C47D73" w:rsidP="00C47D73">
      <w:pPr>
        <w:rPr>
          <w:rtl/>
          <w:lang w:eastAsia="he-IL"/>
        </w:rPr>
      </w:pPr>
      <w:bookmarkStart w:id="5354" w:name="_ETM_Q1_5227892"/>
      <w:bookmarkStart w:id="5355" w:name="_ETM_Q1_5177652"/>
      <w:bookmarkStart w:id="5356" w:name="_ETM_Q1_5177732"/>
      <w:bookmarkStart w:id="5357" w:name="_ETM_Q1_5173279"/>
      <w:bookmarkStart w:id="5358" w:name="_ETM_Q1_5168483"/>
      <w:bookmarkStart w:id="5359" w:name="_ETM_Q1_5164769"/>
      <w:bookmarkStart w:id="5360" w:name="_ETM_Q1_5228745"/>
      <w:bookmarkStart w:id="5361" w:name="_ETM_Q1_5223970"/>
      <w:bookmarkStart w:id="5362" w:name="_ETM_Q1_5390689"/>
      <w:bookmarkStart w:id="5363" w:name="_ETM_Q1_5386328"/>
      <w:bookmarkStart w:id="5364" w:name="_ETM_Q1_5382818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</w:p>
    <w:p w14:paraId="1F8691A2" w14:textId="104076D4" w:rsidR="00835C0F" w:rsidRPr="00E957C7" w:rsidRDefault="00B10DFE" w:rsidP="00835C0F">
      <w:pPr>
        <w:pStyle w:val="a4"/>
        <w:rPr>
          <w:rtl/>
        </w:rPr>
      </w:pPr>
      <w:bookmarkStart w:id="5365" w:name="_ETM_Q1_3193162"/>
      <w:bookmarkStart w:id="5366" w:name="_ETM_Q1_3193199"/>
      <w:bookmarkStart w:id="5367" w:name="_ETM_Q1_3193830"/>
      <w:bookmarkStart w:id="5368" w:name="_ETM_Q1_3189015"/>
      <w:bookmarkStart w:id="5369" w:name="_ETM_Q1_3184200"/>
      <w:bookmarkEnd w:id="5365"/>
      <w:bookmarkEnd w:id="5366"/>
      <w:bookmarkEnd w:id="5367"/>
      <w:bookmarkEnd w:id="5368"/>
      <w:bookmarkEnd w:id="5369"/>
      <w:r>
        <w:rPr>
          <w:rtl/>
        </w:rPr>
        <w:t xml:space="preserve"> </w:t>
      </w:r>
    </w:p>
    <w:p w14:paraId="7E4A870F" w14:textId="4CA28E8D" w:rsidR="00FA6A28" w:rsidRDefault="00FA6A28" w:rsidP="00763AD4">
      <w:pPr>
        <w:rPr>
          <w:rtl/>
          <w:lang w:eastAsia="he-IL"/>
        </w:rPr>
      </w:pPr>
    </w:p>
    <w:p w14:paraId="1BC85F72" w14:textId="77777777" w:rsidR="00FA6A28" w:rsidRDefault="00FA6A28" w:rsidP="00763AD4">
      <w:pPr>
        <w:rPr>
          <w:rtl/>
          <w:lang w:eastAsia="he-IL"/>
        </w:rPr>
      </w:pPr>
    </w:p>
    <w:p w14:paraId="1E18CBC4" w14:textId="4C2637DF" w:rsidR="00990BCB" w:rsidRPr="00A55BDC" w:rsidRDefault="00990BCB" w:rsidP="00763AD4">
      <w:pPr>
        <w:rPr>
          <w:rtl/>
          <w:lang w:eastAsia="he-IL"/>
        </w:rPr>
      </w:pPr>
      <w:bookmarkStart w:id="5370" w:name="_ETM_Q1_377009"/>
      <w:bookmarkStart w:id="5371" w:name="_ETM_Q1_377073"/>
      <w:bookmarkEnd w:id="5370"/>
      <w:bookmarkEnd w:id="5371"/>
    </w:p>
    <w:p w14:paraId="1BDC589C" w14:textId="77777777" w:rsidR="00990BCB" w:rsidRPr="008713A4" w:rsidRDefault="00990BCB" w:rsidP="00763AD4">
      <w:pPr>
        <w:rPr>
          <w:lang w:eastAsia="he-IL"/>
        </w:rPr>
      </w:pPr>
      <w:bookmarkStart w:id="5372" w:name="_ETM_Q1_377799"/>
      <w:bookmarkStart w:id="5373" w:name="_ETM_Q1_377849"/>
      <w:bookmarkStart w:id="5374" w:name="_ETM_Q1_383635"/>
      <w:bookmarkStart w:id="5375" w:name="_ETM_Q1_381593"/>
      <w:bookmarkStart w:id="5376" w:name="_ETM_Q1_378299"/>
      <w:bookmarkStart w:id="5377" w:name="_ETM_Q1_374637"/>
      <w:bookmarkStart w:id="5378" w:name="_ETM_Q1_370615"/>
      <w:bookmarkEnd w:id="5372"/>
      <w:bookmarkEnd w:id="5373"/>
      <w:bookmarkEnd w:id="5374"/>
      <w:bookmarkEnd w:id="5375"/>
      <w:bookmarkEnd w:id="5376"/>
      <w:bookmarkEnd w:id="5377"/>
      <w:bookmarkEnd w:id="5378"/>
    </w:p>
    <w:sectPr w:rsidR="00990BCB" w:rsidRPr="008713A4" w:rsidSect="001210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656AF7" w14:textId="77777777" w:rsidR="00D868BE" w:rsidRDefault="00D868BE">
      <w:r>
        <w:separator/>
      </w:r>
    </w:p>
  </w:endnote>
  <w:endnote w:type="continuationSeparator" w:id="0">
    <w:p w14:paraId="552E424B" w14:textId="77777777" w:rsidR="00D868BE" w:rsidRDefault="00D8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46BC3" w14:textId="77777777" w:rsidR="00D868BE" w:rsidRDefault="00D868BE">
      <w:r>
        <w:separator/>
      </w:r>
    </w:p>
  </w:footnote>
  <w:footnote w:type="continuationSeparator" w:id="0">
    <w:p w14:paraId="17A63E5D" w14:textId="77777777" w:rsidR="00D868BE" w:rsidRDefault="00D86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F381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58799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56AB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10E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15CC20E" w14:textId="546DC4E8" w:rsidR="00D86E57" w:rsidRPr="00CC5815" w:rsidRDefault="00913809" w:rsidP="008E5E3F">
    <w:pPr>
      <w:pStyle w:val="a3"/>
      <w:ind w:firstLine="0"/>
    </w:pPr>
    <w:r>
      <w:rPr>
        <w:rtl/>
      </w:rPr>
      <w:t>ועדת הפנים והגנת הסביבה</w:t>
    </w:r>
  </w:p>
  <w:p w14:paraId="0E8D746C" w14:textId="4FF2BAA7" w:rsidR="00D86E57" w:rsidRPr="00CC5815" w:rsidRDefault="00913809" w:rsidP="008E5E3F">
    <w:pPr>
      <w:pStyle w:val="a3"/>
      <w:ind w:firstLine="0"/>
      <w:rPr>
        <w:rtl/>
      </w:rPr>
    </w:pPr>
    <w:r>
      <w:rPr>
        <w:rtl/>
      </w:rPr>
      <w:t>16/11/2021</w:t>
    </w:r>
  </w:p>
  <w:p w14:paraId="63B804E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7642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A2AE2E" wp14:editId="010101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DE084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F0D26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047"/>
    <w:rsid w:val="00092B80"/>
    <w:rsid w:val="000A17C6"/>
    <w:rsid w:val="000B060C"/>
    <w:rsid w:val="000B2EE6"/>
    <w:rsid w:val="000B4DCD"/>
    <w:rsid w:val="000C47F5"/>
    <w:rsid w:val="000E3314"/>
    <w:rsid w:val="000E76D9"/>
    <w:rsid w:val="000F2459"/>
    <w:rsid w:val="00101A27"/>
    <w:rsid w:val="00102D96"/>
    <w:rsid w:val="001124AF"/>
    <w:rsid w:val="001210EF"/>
    <w:rsid w:val="001300A7"/>
    <w:rsid w:val="00130AAF"/>
    <w:rsid w:val="00150436"/>
    <w:rsid w:val="00164081"/>
    <w:rsid w:val="00167294"/>
    <w:rsid w:val="001673D4"/>
    <w:rsid w:val="00171E7F"/>
    <w:rsid w:val="001758C1"/>
    <w:rsid w:val="00176E12"/>
    <w:rsid w:val="0017779F"/>
    <w:rsid w:val="001A0248"/>
    <w:rsid w:val="001A444B"/>
    <w:rsid w:val="001A74E9"/>
    <w:rsid w:val="001A7A1B"/>
    <w:rsid w:val="001C10FA"/>
    <w:rsid w:val="001C44DA"/>
    <w:rsid w:val="001C4FDA"/>
    <w:rsid w:val="001C604F"/>
    <w:rsid w:val="001D440C"/>
    <w:rsid w:val="001E74F9"/>
    <w:rsid w:val="002016FF"/>
    <w:rsid w:val="00216957"/>
    <w:rsid w:val="00221D7F"/>
    <w:rsid w:val="00227FEF"/>
    <w:rsid w:val="00232B1B"/>
    <w:rsid w:val="002446BC"/>
    <w:rsid w:val="00247B75"/>
    <w:rsid w:val="00261554"/>
    <w:rsid w:val="002620C5"/>
    <w:rsid w:val="00264471"/>
    <w:rsid w:val="0026656C"/>
    <w:rsid w:val="00275C03"/>
    <w:rsid w:val="00277D42"/>
    <w:rsid w:val="002807BF"/>
    <w:rsid w:val="00280D58"/>
    <w:rsid w:val="002A2964"/>
    <w:rsid w:val="002B12F4"/>
    <w:rsid w:val="002D4BDB"/>
    <w:rsid w:val="002E53E4"/>
    <w:rsid w:val="002E5E31"/>
    <w:rsid w:val="002F33DB"/>
    <w:rsid w:val="00300DB2"/>
    <w:rsid w:val="00303B4C"/>
    <w:rsid w:val="003053D9"/>
    <w:rsid w:val="003059E1"/>
    <w:rsid w:val="00321E62"/>
    <w:rsid w:val="00321F77"/>
    <w:rsid w:val="00322A3C"/>
    <w:rsid w:val="00327BF8"/>
    <w:rsid w:val="00340AFA"/>
    <w:rsid w:val="00361AAD"/>
    <w:rsid w:val="003658CB"/>
    <w:rsid w:val="00366CFB"/>
    <w:rsid w:val="0036794C"/>
    <w:rsid w:val="00373508"/>
    <w:rsid w:val="00382DC6"/>
    <w:rsid w:val="00396023"/>
    <w:rsid w:val="003B5EFC"/>
    <w:rsid w:val="003C279D"/>
    <w:rsid w:val="003D068F"/>
    <w:rsid w:val="003E57C1"/>
    <w:rsid w:val="003F0A5F"/>
    <w:rsid w:val="003F54DA"/>
    <w:rsid w:val="003F5EBA"/>
    <w:rsid w:val="00404FCF"/>
    <w:rsid w:val="004176FC"/>
    <w:rsid w:val="00420E41"/>
    <w:rsid w:val="00424C94"/>
    <w:rsid w:val="00447608"/>
    <w:rsid w:val="00451746"/>
    <w:rsid w:val="0045265B"/>
    <w:rsid w:val="004542F0"/>
    <w:rsid w:val="00454DF9"/>
    <w:rsid w:val="004709E2"/>
    <w:rsid w:val="00470EAC"/>
    <w:rsid w:val="00474CDD"/>
    <w:rsid w:val="00481829"/>
    <w:rsid w:val="004933E8"/>
    <w:rsid w:val="00493706"/>
    <w:rsid w:val="0049458B"/>
    <w:rsid w:val="00495FD8"/>
    <w:rsid w:val="004B0A65"/>
    <w:rsid w:val="004B1BE9"/>
    <w:rsid w:val="004B340C"/>
    <w:rsid w:val="004D6325"/>
    <w:rsid w:val="004E4EFF"/>
    <w:rsid w:val="004F1C5D"/>
    <w:rsid w:val="004F6A73"/>
    <w:rsid w:val="00500C0C"/>
    <w:rsid w:val="005042EE"/>
    <w:rsid w:val="00526D27"/>
    <w:rsid w:val="00546678"/>
    <w:rsid w:val="005506B9"/>
    <w:rsid w:val="00560A1F"/>
    <w:rsid w:val="00570F79"/>
    <w:rsid w:val="005817EC"/>
    <w:rsid w:val="00590B77"/>
    <w:rsid w:val="005A342D"/>
    <w:rsid w:val="005C363E"/>
    <w:rsid w:val="005C5513"/>
    <w:rsid w:val="005D61F3"/>
    <w:rsid w:val="005D6DA8"/>
    <w:rsid w:val="005E1C6B"/>
    <w:rsid w:val="005E2365"/>
    <w:rsid w:val="005E7E15"/>
    <w:rsid w:val="005F76B0"/>
    <w:rsid w:val="006318A8"/>
    <w:rsid w:val="006341F3"/>
    <w:rsid w:val="00634F61"/>
    <w:rsid w:val="00661E6B"/>
    <w:rsid w:val="00665B65"/>
    <w:rsid w:val="006675E5"/>
    <w:rsid w:val="00695A47"/>
    <w:rsid w:val="006A0CB7"/>
    <w:rsid w:val="006C502F"/>
    <w:rsid w:val="006D7AB3"/>
    <w:rsid w:val="006E0A99"/>
    <w:rsid w:val="006E3391"/>
    <w:rsid w:val="006F0259"/>
    <w:rsid w:val="006F5893"/>
    <w:rsid w:val="00700433"/>
    <w:rsid w:val="00702755"/>
    <w:rsid w:val="0070472C"/>
    <w:rsid w:val="00706FC3"/>
    <w:rsid w:val="00710FC5"/>
    <w:rsid w:val="00711DD0"/>
    <w:rsid w:val="00711DE3"/>
    <w:rsid w:val="0071764C"/>
    <w:rsid w:val="007356A5"/>
    <w:rsid w:val="007509A6"/>
    <w:rsid w:val="00763AD4"/>
    <w:rsid w:val="007872B4"/>
    <w:rsid w:val="00791CBE"/>
    <w:rsid w:val="00797339"/>
    <w:rsid w:val="007A18E1"/>
    <w:rsid w:val="007C693F"/>
    <w:rsid w:val="007C6ADD"/>
    <w:rsid w:val="007D0279"/>
    <w:rsid w:val="007F204B"/>
    <w:rsid w:val="007F31D2"/>
    <w:rsid w:val="007F626C"/>
    <w:rsid w:val="00811811"/>
    <w:rsid w:val="008125D1"/>
    <w:rsid w:val="00812C35"/>
    <w:rsid w:val="00817018"/>
    <w:rsid w:val="0082136D"/>
    <w:rsid w:val="008230E8"/>
    <w:rsid w:val="008237DF"/>
    <w:rsid w:val="008320F6"/>
    <w:rsid w:val="008346E2"/>
    <w:rsid w:val="00835C0F"/>
    <w:rsid w:val="00841223"/>
    <w:rsid w:val="00842903"/>
    <w:rsid w:val="00846BE9"/>
    <w:rsid w:val="00852042"/>
    <w:rsid w:val="00853207"/>
    <w:rsid w:val="00854D64"/>
    <w:rsid w:val="0087080C"/>
    <w:rsid w:val="008713A4"/>
    <w:rsid w:val="00875276"/>
    <w:rsid w:val="00875F10"/>
    <w:rsid w:val="00892888"/>
    <w:rsid w:val="008A2DEB"/>
    <w:rsid w:val="008B10AC"/>
    <w:rsid w:val="008B26C5"/>
    <w:rsid w:val="008C34F7"/>
    <w:rsid w:val="008C6035"/>
    <w:rsid w:val="008C7015"/>
    <w:rsid w:val="008D1DFB"/>
    <w:rsid w:val="008D5BD4"/>
    <w:rsid w:val="008E03B4"/>
    <w:rsid w:val="008E3A19"/>
    <w:rsid w:val="008E5E3F"/>
    <w:rsid w:val="008F1109"/>
    <w:rsid w:val="008F3371"/>
    <w:rsid w:val="008F5959"/>
    <w:rsid w:val="0090279B"/>
    <w:rsid w:val="0091244E"/>
    <w:rsid w:val="00913809"/>
    <w:rsid w:val="00914904"/>
    <w:rsid w:val="009258CE"/>
    <w:rsid w:val="009269DB"/>
    <w:rsid w:val="009323F3"/>
    <w:rsid w:val="00934868"/>
    <w:rsid w:val="009459AC"/>
    <w:rsid w:val="009515F0"/>
    <w:rsid w:val="009830CB"/>
    <w:rsid w:val="00990BCB"/>
    <w:rsid w:val="009B0842"/>
    <w:rsid w:val="009B7D1D"/>
    <w:rsid w:val="009D478A"/>
    <w:rsid w:val="009E5F93"/>
    <w:rsid w:val="009E6E93"/>
    <w:rsid w:val="009F1518"/>
    <w:rsid w:val="009F5773"/>
    <w:rsid w:val="00A04BEC"/>
    <w:rsid w:val="00A15971"/>
    <w:rsid w:val="00A166E4"/>
    <w:rsid w:val="00A16939"/>
    <w:rsid w:val="00A22C90"/>
    <w:rsid w:val="00A403BE"/>
    <w:rsid w:val="00A42723"/>
    <w:rsid w:val="00A478CE"/>
    <w:rsid w:val="00A55BDC"/>
    <w:rsid w:val="00A64A6D"/>
    <w:rsid w:val="00A66020"/>
    <w:rsid w:val="00A708B8"/>
    <w:rsid w:val="00A9376C"/>
    <w:rsid w:val="00A962DB"/>
    <w:rsid w:val="00AA09D3"/>
    <w:rsid w:val="00AA5141"/>
    <w:rsid w:val="00AA5554"/>
    <w:rsid w:val="00AB02EE"/>
    <w:rsid w:val="00AB3F3A"/>
    <w:rsid w:val="00AD4EC9"/>
    <w:rsid w:val="00AD6FFC"/>
    <w:rsid w:val="00AE1B29"/>
    <w:rsid w:val="00AF31E6"/>
    <w:rsid w:val="00AF4150"/>
    <w:rsid w:val="00B048E4"/>
    <w:rsid w:val="00B0509A"/>
    <w:rsid w:val="00B10DFE"/>
    <w:rsid w:val="00B120B2"/>
    <w:rsid w:val="00B1245B"/>
    <w:rsid w:val="00B167F1"/>
    <w:rsid w:val="00B45468"/>
    <w:rsid w:val="00B50340"/>
    <w:rsid w:val="00B65508"/>
    <w:rsid w:val="00B8517A"/>
    <w:rsid w:val="00B95E78"/>
    <w:rsid w:val="00B96707"/>
    <w:rsid w:val="00BA6446"/>
    <w:rsid w:val="00BB5C6F"/>
    <w:rsid w:val="00BB7D88"/>
    <w:rsid w:val="00BD3792"/>
    <w:rsid w:val="00BD47B7"/>
    <w:rsid w:val="00BD5EBD"/>
    <w:rsid w:val="00BF2D7B"/>
    <w:rsid w:val="00C00679"/>
    <w:rsid w:val="00C02AF0"/>
    <w:rsid w:val="00C03BBF"/>
    <w:rsid w:val="00C135D5"/>
    <w:rsid w:val="00C13EFE"/>
    <w:rsid w:val="00C22DCB"/>
    <w:rsid w:val="00C31018"/>
    <w:rsid w:val="00C34362"/>
    <w:rsid w:val="00C3598A"/>
    <w:rsid w:val="00C360BC"/>
    <w:rsid w:val="00C44800"/>
    <w:rsid w:val="00C47D73"/>
    <w:rsid w:val="00C52EC2"/>
    <w:rsid w:val="00C55AAE"/>
    <w:rsid w:val="00C61DC1"/>
    <w:rsid w:val="00C64AFF"/>
    <w:rsid w:val="00C661EE"/>
    <w:rsid w:val="00C716D1"/>
    <w:rsid w:val="00C72438"/>
    <w:rsid w:val="00C763E4"/>
    <w:rsid w:val="00C81A0D"/>
    <w:rsid w:val="00C8402F"/>
    <w:rsid w:val="00C8624A"/>
    <w:rsid w:val="00C978F6"/>
    <w:rsid w:val="00C9793D"/>
    <w:rsid w:val="00CA5363"/>
    <w:rsid w:val="00CB2C74"/>
    <w:rsid w:val="00CB5676"/>
    <w:rsid w:val="00CB6D60"/>
    <w:rsid w:val="00CC0025"/>
    <w:rsid w:val="00CC336B"/>
    <w:rsid w:val="00CC5815"/>
    <w:rsid w:val="00CD5C47"/>
    <w:rsid w:val="00CE24B8"/>
    <w:rsid w:val="00CE5849"/>
    <w:rsid w:val="00CF559F"/>
    <w:rsid w:val="00D278F7"/>
    <w:rsid w:val="00D36B8C"/>
    <w:rsid w:val="00D37550"/>
    <w:rsid w:val="00D40A29"/>
    <w:rsid w:val="00D45D27"/>
    <w:rsid w:val="00D868BE"/>
    <w:rsid w:val="00D86E57"/>
    <w:rsid w:val="00D96B24"/>
    <w:rsid w:val="00DA688B"/>
    <w:rsid w:val="00DB2862"/>
    <w:rsid w:val="00DE01FA"/>
    <w:rsid w:val="00DE1317"/>
    <w:rsid w:val="00DE5B80"/>
    <w:rsid w:val="00DE7842"/>
    <w:rsid w:val="00DF4939"/>
    <w:rsid w:val="00E0430D"/>
    <w:rsid w:val="00E04C6B"/>
    <w:rsid w:val="00E10D3E"/>
    <w:rsid w:val="00E12E8A"/>
    <w:rsid w:val="00E206B3"/>
    <w:rsid w:val="00E21E0B"/>
    <w:rsid w:val="00E33AE3"/>
    <w:rsid w:val="00E61903"/>
    <w:rsid w:val="00E63F02"/>
    <w:rsid w:val="00E64116"/>
    <w:rsid w:val="00E7392D"/>
    <w:rsid w:val="00E76618"/>
    <w:rsid w:val="00E957C7"/>
    <w:rsid w:val="00EA2290"/>
    <w:rsid w:val="00EA624B"/>
    <w:rsid w:val="00EB057D"/>
    <w:rsid w:val="00EB18E4"/>
    <w:rsid w:val="00EB3CCF"/>
    <w:rsid w:val="00EB5C85"/>
    <w:rsid w:val="00EC0AC2"/>
    <w:rsid w:val="00EC1FB3"/>
    <w:rsid w:val="00EC2CD4"/>
    <w:rsid w:val="00EC68F9"/>
    <w:rsid w:val="00ED33A5"/>
    <w:rsid w:val="00ED7808"/>
    <w:rsid w:val="00EE09AD"/>
    <w:rsid w:val="00F053E5"/>
    <w:rsid w:val="00F10D2D"/>
    <w:rsid w:val="00F111EC"/>
    <w:rsid w:val="00F16831"/>
    <w:rsid w:val="00F3623F"/>
    <w:rsid w:val="00F41C33"/>
    <w:rsid w:val="00F423F1"/>
    <w:rsid w:val="00F42D18"/>
    <w:rsid w:val="00F4792E"/>
    <w:rsid w:val="00F53584"/>
    <w:rsid w:val="00F549E5"/>
    <w:rsid w:val="00F61A5E"/>
    <w:rsid w:val="00F63F05"/>
    <w:rsid w:val="00F72368"/>
    <w:rsid w:val="00F72C5B"/>
    <w:rsid w:val="00F74C6B"/>
    <w:rsid w:val="00F821F6"/>
    <w:rsid w:val="00F84D49"/>
    <w:rsid w:val="00F917AF"/>
    <w:rsid w:val="00FA6A28"/>
    <w:rsid w:val="00FB0768"/>
    <w:rsid w:val="00FE3474"/>
    <w:rsid w:val="00FF174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BC7556"/>
  <w15:docId w15:val="{85703C52-465D-4152-8D2E-D2956F5D9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38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1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10D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10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C3B7B-C6DC-4E41-AB87-B7B0C87BD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5</Pages>
  <Words>10957</Words>
  <Characters>62460</Characters>
  <Application>Microsoft Office Word</Application>
  <DocSecurity>0</DocSecurity>
  <Lines>520</Lines>
  <Paragraphs>146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2021-11-30T19:23:00Z</dcterms:modified>
</cp:coreProperties>
</file>