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7AE622" w14:textId="77777777" w:rsidR="00533ADA" w:rsidRDefault="00533ADA" w:rsidP="00533ADA">
      <w:pPr>
        <w:pStyle w:val="KeepWithNext"/>
        <w:rPr>
          <w:rtl/>
        </w:rPr>
      </w:pPr>
      <w:bookmarkStart w:id="0" w:name="_ETM_Q1_120"/>
      <w:bookmarkStart w:id="1" w:name="_ETM_Q1_747028"/>
      <w:bookmarkStart w:id="2" w:name="_ETM_Q1_747305"/>
      <w:bookmarkStart w:id="3" w:name="_ETM_Q1_743860"/>
      <w:bookmarkStart w:id="4" w:name="_ETM_Q1_744138"/>
      <w:bookmarkStart w:id="5" w:name="_ETM_Q1_739712"/>
      <w:bookmarkStart w:id="6" w:name="_ETM_Q1_740044"/>
      <w:bookmarkStart w:id="7" w:name="_ETM_Q1_484598"/>
      <w:bookmarkStart w:id="8" w:name="_ETM_Q1_484999"/>
      <w:bookmarkStart w:id="9" w:name="_ETM_Q1_959173"/>
      <w:bookmarkStart w:id="10" w:name="_ETM_Q1_959564"/>
      <w:bookmarkEnd w:id="0"/>
    </w:p>
    <w:p w14:paraId="7BDBA008" w14:textId="77777777" w:rsidR="00E64116" w:rsidRPr="00B5079B" w:rsidRDefault="00533ADA" w:rsidP="00984F04">
      <w:pPr>
        <w:ind w:firstLine="0"/>
        <w:rPr>
          <w:b/>
          <w:bCs/>
          <w:rtl/>
        </w:rPr>
      </w:pPr>
      <w:r w:rsidRPr="00B5079B">
        <w:rPr>
          <w:b/>
          <w:bCs/>
          <w:rtl/>
        </w:rPr>
        <w:t>הכנסת העשרים-וארבע</w:t>
      </w:r>
    </w:p>
    <w:p w14:paraId="33975283" w14:textId="77777777" w:rsidR="00A22C90" w:rsidRPr="00B5079B" w:rsidRDefault="00A22C90" w:rsidP="00327BF8">
      <w:pPr>
        <w:ind w:firstLine="0"/>
        <w:outlineLvl w:val="0"/>
        <w:rPr>
          <w:b/>
          <w:bCs/>
          <w:rtl/>
        </w:rPr>
        <w:sectPr w:rsidR="00A22C90" w:rsidRPr="00B5079B" w:rsidSect="00A21E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452BF4" w14:textId="77777777" w:rsidR="00E64116" w:rsidRPr="00B5079B" w:rsidRDefault="00533ADA" w:rsidP="008320F6">
      <w:pPr>
        <w:ind w:firstLine="0"/>
        <w:rPr>
          <w:b/>
          <w:bCs/>
          <w:rtl/>
        </w:rPr>
      </w:pPr>
      <w:r w:rsidRPr="00B5079B">
        <w:rPr>
          <w:b/>
          <w:bCs/>
          <w:rtl/>
        </w:rPr>
        <w:t>מושב שני</w:t>
      </w:r>
    </w:p>
    <w:p w14:paraId="2BB40A9B" w14:textId="77777777" w:rsidR="00E64116" w:rsidRPr="008713A4" w:rsidRDefault="00E64116" w:rsidP="0049458B">
      <w:pPr>
        <w:rPr>
          <w:rtl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329ACFED" w14:textId="77777777" w:rsidR="00A21EE3" w:rsidRDefault="00A21EE3" w:rsidP="00A21EE3">
      <w:pPr>
        <w:rPr>
          <w:rtl/>
        </w:rPr>
      </w:pPr>
    </w:p>
    <w:p w14:paraId="58569480" w14:textId="77777777" w:rsidR="00A21EE3" w:rsidRDefault="00A21EE3" w:rsidP="00A21EE3">
      <w:pPr>
        <w:ind w:firstLine="0"/>
        <w:jc w:val="center"/>
        <w:rPr>
          <w:b/>
          <w:bCs/>
          <w:rtl/>
        </w:rPr>
      </w:pPr>
    </w:p>
    <w:p w14:paraId="0C8BD147" w14:textId="7827780F" w:rsidR="00A21EE3" w:rsidRDefault="00A21EE3" w:rsidP="00A21E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</w:t>
      </w:r>
    </w:p>
    <w:p w14:paraId="6AE852BA" w14:textId="77777777" w:rsidR="00A21EE3" w:rsidRDefault="00A21EE3" w:rsidP="00A21E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6DBAA3C7" w14:textId="77777777" w:rsidR="00A21EE3" w:rsidRDefault="00A21EE3" w:rsidP="00A21EE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בכסלו התשפ"ב (10 בנובמבר 2021), שעה 9:30</w:t>
      </w:r>
    </w:p>
    <w:p w14:paraId="2C29ED06" w14:textId="77777777" w:rsidR="00A21EE3" w:rsidRDefault="00A21EE3" w:rsidP="00A21EE3">
      <w:pPr>
        <w:ind w:firstLine="0"/>
        <w:rPr>
          <w:rtl/>
        </w:rPr>
      </w:pPr>
    </w:p>
    <w:p w14:paraId="6C177601" w14:textId="77777777" w:rsidR="00A21EE3" w:rsidRDefault="00A21EE3" w:rsidP="00A21EE3">
      <w:pPr>
        <w:ind w:firstLine="0"/>
        <w:rPr>
          <w:rtl/>
        </w:rPr>
      </w:pPr>
    </w:p>
    <w:p w14:paraId="5B16FFEB" w14:textId="77777777" w:rsidR="00A21EE3" w:rsidRDefault="00A21EE3" w:rsidP="00A21EE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1C64C871" w14:textId="77777777" w:rsidR="00A21EE3" w:rsidRDefault="00A21EE3" w:rsidP="00A21EE3">
      <w:pPr>
        <w:spacing w:before="60"/>
        <w:ind w:firstLine="0"/>
        <w:rPr>
          <w:rtl/>
        </w:rPr>
      </w:pPr>
      <w:bookmarkStart w:id="11" w:name="ET_subject_625234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תנאי העסקה ושכר של סייעות בגנים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1"/>
    </w:p>
    <w:p w14:paraId="616A6A5F" w14:textId="77777777" w:rsidR="00A21EE3" w:rsidRDefault="00A21EE3" w:rsidP="00A21EE3">
      <w:pPr>
        <w:spacing w:before="60"/>
        <w:ind w:firstLine="0"/>
        <w:rPr>
          <w:rtl/>
        </w:rPr>
      </w:pPr>
    </w:p>
    <w:p w14:paraId="4A7F97C0" w14:textId="77777777" w:rsidR="00A21EE3" w:rsidRDefault="00A21EE3" w:rsidP="00A21EE3">
      <w:pPr>
        <w:spacing w:before="60"/>
        <w:ind w:firstLine="0"/>
        <w:rPr>
          <w:rtl/>
        </w:rPr>
      </w:pPr>
    </w:p>
    <w:p w14:paraId="1BED8767" w14:textId="77777777" w:rsidR="00A21EE3" w:rsidRDefault="00A21EE3" w:rsidP="00A21EE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02704E6B" w14:textId="77777777" w:rsidR="00A21EE3" w:rsidRDefault="00A21EE3" w:rsidP="00A21EE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297D03BD" w14:textId="77777777" w:rsidR="00A21EE3" w:rsidRDefault="00A21EE3" w:rsidP="00A21EE3">
      <w:pPr>
        <w:ind w:firstLine="0"/>
        <w:rPr>
          <w:rtl/>
        </w:rPr>
      </w:pPr>
      <w:r>
        <w:rPr>
          <w:rtl/>
        </w:rPr>
        <w:t>עאידה תומא סלימאן – היו"ר</w:t>
      </w:r>
    </w:p>
    <w:p w14:paraId="3C052B3A" w14:textId="77777777" w:rsidR="00A21EE3" w:rsidRDefault="00A21EE3" w:rsidP="00A21EE3">
      <w:pPr>
        <w:ind w:firstLine="0"/>
        <w:rPr>
          <w:rtl/>
        </w:rPr>
      </w:pPr>
      <w:r>
        <w:rPr>
          <w:rtl/>
        </w:rPr>
        <w:t>נעמה לזימי</w:t>
      </w:r>
    </w:p>
    <w:p w14:paraId="2D581814" w14:textId="77777777" w:rsidR="00A21EE3" w:rsidRDefault="00A21EE3" w:rsidP="00A21EE3">
      <w:pPr>
        <w:ind w:firstLine="0"/>
        <w:rPr>
          <w:rtl/>
        </w:rPr>
      </w:pPr>
    </w:p>
    <w:p w14:paraId="1D35C3CC" w14:textId="77777777" w:rsidR="00A21EE3" w:rsidRDefault="00A21EE3" w:rsidP="00A21EE3">
      <w:pPr>
        <w:ind w:firstLine="0"/>
        <w:rPr>
          <w:rtl/>
        </w:rPr>
      </w:pPr>
    </w:p>
    <w:p w14:paraId="27A08019" w14:textId="77777777" w:rsidR="00A21EE3" w:rsidRDefault="00A21EE3" w:rsidP="00A21EE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535F07D6" w14:textId="77777777" w:rsidR="00A21EE3" w:rsidRDefault="00A21EE3" w:rsidP="00A21EE3">
      <w:pPr>
        <w:ind w:firstLine="0"/>
        <w:rPr>
          <w:rtl/>
        </w:rPr>
      </w:pPr>
      <w:r>
        <w:rPr>
          <w:rtl/>
        </w:rPr>
        <w:t>ינון אזולאי</w:t>
      </w:r>
    </w:p>
    <w:p w14:paraId="7FBC84E4" w14:textId="77777777" w:rsidR="00A21EE3" w:rsidRDefault="00A21EE3" w:rsidP="00A21EE3">
      <w:pPr>
        <w:ind w:firstLine="0"/>
        <w:rPr>
          <w:b/>
          <w:bCs/>
          <w:u w:val="single"/>
          <w:rtl/>
        </w:rPr>
      </w:pPr>
    </w:p>
    <w:p w14:paraId="32A535C3" w14:textId="77777777" w:rsidR="00A21EE3" w:rsidRDefault="00A21EE3" w:rsidP="00A21EE3">
      <w:pPr>
        <w:ind w:firstLine="0"/>
        <w:rPr>
          <w:b/>
          <w:bCs/>
          <w:u w:val="single"/>
          <w:rtl/>
        </w:rPr>
      </w:pPr>
    </w:p>
    <w:p w14:paraId="7E430B19" w14:textId="77777777" w:rsidR="00A21EE3" w:rsidRDefault="00A21EE3" w:rsidP="00A21EE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967"/>
      </w:tblGrid>
      <w:tr w:rsidR="00A21EE3" w14:paraId="6A12AE0A" w14:textId="77777777" w:rsidTr="00A21EE3">
        <w:tc>
          <w:tcPr>
            <w:tcW w:w="0" w:type="auto"/>
            <w:hideMark/>
          </w:tcPr>
          <w:p w14:paraId="6D0DAA0D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יסכה מוניקדם</w:t>
            </w:r>
          </w:p>
        </w:tc>
        <w:tc>
          <w:tcPr>
            <w:tcW w:w="0" w:type="auto"/>
            <w:hideMark/>
          </w:tcPr>
          <w:p w14:paraId="4041AB2F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2510AA8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ד"ר, מרכז המחקר והמידע של הכנסת</w:t>
            </w:r>
          </w:p>
        </w:tc>
      </w:tr>
      <w:tr w:rsidR="00A21EE3" w14:paraId="783BF24A" w14:textId="77777777" w:rsidTr="00A21EE3">
        <w:tc>
          <w:tcPr>
            <w:tcW w:w="0" w:type="auto"/>
            <w:hideMark/>
          </w:tcPr>
          <w:p w14:paraId="69AB9BC2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אורנה פז</w:t>
            </w:r>
          </w:p>
        </w:tc>
        <w:tc>
          <w:tcPr>
            <w:tcW w:w="0" w:type="auto"/>
            <w:hideMark/>
          </w:tcPr>
          <w:p w14:paraId="7783516B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3D75DF3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חינוך קדם יסודי</w:t>
            </w:r>
          </w:p>
        </w:tc>
      </w:tr>
      <w:tr w:rsidR="00A21EE3" w14:paraId="3074E817" w14:textId="77777777" w:rsidTr="00A21EE3">
        <w:tc>
          <w:tcPr>
            <w:tcW w:w="0" w:type="auto"/>
            <w:hideMark/>
          </w:tcPr>
          <w:p w14:paraId="2ECAF7DF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אחמד סואעד</w:t>
            </w:r>
          </w:p>
        </w:tc>
        <w:tc>
          <w:tcPr>
            <w:tcW w:w="0" w:type="auto"/>
            <w:hideMark/>
          </w:tcPr>
          <w:p w14:paraId="3B93EA92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49AC499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מנהל חבר גני הילדים</w:t>
            </w:r>
          </w:p>
        </w:tc>
      </w:tr>
      <w:tr w:rsidR="00A21EE3" w14:paraId="5664F8AB" w14:textId="77777777" w:rsidTr="00A21EE3">
        <w:tc>
          <w:tcPr>
            <w:tcW w:w="0" w:type="auto"/>
            <w:hideMark/>
          </w:tcPr>
          <w:p w14:paraId="0FF89147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אסנת זיו</w:t>
            </w:r>
          </w:p>
        </w:tc>
        <w:tc>
          <w:tcPr>
            <w:tcW w:w="0" w:type="auto"/>
            <w:hideMark/>
          </w:tcPr>
          <w:p w14:paraId="4DE9F8E1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3FDB066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עו"ד,מנהלת קו חם ב"איתך – מעכי - משפטניות למען צדק חברתי"</w:t>
            </w:r>
          </w:p>
        </w:tc>
      </w:tr>
      <w:tr w:rsidR="00A21EE3" w14:paraId="0AAF4B61" w14:textId="77777777" w:rsidTr="00A21EE3">
        <w:tc>
          <w:tcPr>
            <w:tcW w:w="0" w:type="auto"/>
            <w:hideMark/>
          </w:tcPr>
          <w:p w14:paraId="7AA49A20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hideMark/>
          </w:tcPr>
          <w:p w14:paraId="17B9ADF2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952DB2E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ראש תחום חינוך, אלו"ט</w:t>
            </w:r>
          </w:p>
        </w:tc>
      </w:tr>
      <w:tr w:rsidR="00A21EE3" w14:paraId="518E0B1D" w14:textId="77777777" w:rsidTr="00A21EE3">
        <w:tc>
          <w:tcPr>
            <w:tcW w:w="0" w:type="auto"/>
            <w:hideMark/>
          </w:tcPr>
          <w:p w14:paraId="01EB8FA6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מזל מסה</w:t>
            </w:r>
          </w:p>
        </w:tc>
        <w:tc>
          <w:tcPr>
            <w:tcW w:w="0" w:type="auto"/>
            <w:hideMark/>
          </w:tcPr>
          <w:p w14:paraId="44F28AC0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7C1D17A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סייעת ח"מ בכיתה מקדמת</w:t>
            </w:r>
          </w:p>
        </w:tc>
      </w:tr>
      <w:tr w:rsidR="00A21EE3" w14:paraId="491AC03F" w14:textId="77777777" w:rsidTr="00A21EE3">
        <w:tc>
          <w:tcPr>
            <w:tcW w:w="0" w:type="auto"/>
            <w:hideMark/>
          </w:tcPr>
          <w:p w14:paraId="514D308D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סיגלית בן אמור </w:t>
            </w:r>
          </w:p>
        </w:tc>
        <w:tc>
          <w:tcPr>
            <w:tcW w:w="0" w:type="auto"/>
            <w:hideMark/>
          </w:tcPr>
          <w:p w14:paraId="194C62F9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27DA474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חברת ועד עובדות הצהרונים בירושלים</w:t>
            </w:r>
          </w:p>
        </w:tc>
      </w:tr>
      <w:tr w:rsidR="00A21EE3" w14:paraId="2DD56C21" w14:textId="77777777" w:rsidTr="00A21EE3">
        <w:tc>
          <w:tcPr>
            <w:tcW w:w="0" w:type="auto"/>
            <w:hideMark/>
          </w:tcPr>
          <w:p w14:paraId="224DFD04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עדנה סבג </w:t>
            </w:r>
          </w:p>
        </w:tc>
        <w:tc>
          <w:tcPr>
            <w:tcW w:w="0" w:type="auto"/>
            <w:hideMark/>
          </w:tcPr>
          <w:p w14:paraId="24F04AE9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17698EC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חברת ועד עובדות הצהרונים בירושלים</w:t>
            </w:r>
          </w:p>
        </w:tc>
      </w:tr>
      <w:tr w:rsidR="00A21EE3" w14:paraId="3E74B79B" w14:textId="77777777" w:rsidTr="00A21EE3">
        <w:tc>
          <w:tcPr>
            <w:tcW w:w="0" w:type="auto"/>
            <w:hideMark/>
          </w:tcPr>
          <w:p w14:paraId="6FA1F205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עידית ליפובצקי</w:t>
            </w:r>
          </w:p>
        </w:tc>
        <w:tc>
          <w:tcPr>
            <w:tcW w:w="0" w:type="auto"/>
            <w:hideMark/>
          </w:tcPr>
          <w:p w14:paraId="32CEA753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CF5D838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מרכז גאות</w:t>
            </w:r>
          </w:p>
        </w:tc>
      </w:tr>
      <w:tr w:rsidR="00A21EE3" w14:paraId="5639F014" w14:textId="77777777" w:rsidTr="00A21EE3">
        <w:tc>
          <w:tcPr>
            <w:tcW w:w="0" w:type="auto"/>
            <w:hideMark/>
          </w:tcPr>
          <w:p w14:paraId="1EB4984B" w14:textId="77777777" w:rsidR="00A21EE3" w:rsidRDefault="00A21EE3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hideMark/>
          </w:tcPr>
          <w:p w14:paraId="114326B4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830765F" w14:textId="77777777" w:rsidR="00A21EE3" w:rsidRDefault="00A21EE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</w:tbl>
    <w:p w14:paraId="07BC19BE" w14:textId="77777777" w:rsidR="00A21EE3" w:rsidRDefault="00A21EE3" w:rsidP="00A21EE3">
      <w:pPr>
        <w:ind w:firstLine="0"/>
        <w:outlineLvl w:val="1"/>
        <w:rPr>
          <w:b/>
          <w:bCs/>
          <w:u w:val="single"/>
          <w:rtl/>
        </w:rPr>
      </w:pPr>
    </w:p>
    <w:p w14:paraId="070C4CB7" w14:textId="77777777" w:rsidR="00A21EE3" w:rsidRDefault="00A21EE3" w:rsidP="00A21EE3">
      <w:pPr>
        <w:ind w:firstLine="0"/>
        <w:outlineLvl w:val="1"/>
        <w:rPr>
          <w:b/>
          <w:bCs/>
          <w:u w:val="single"/>
          <w:rtl/>
        </w:rPr>
      </w:pPr>
    </w:p>
    <w:p w14:paraId="563445C5" w14:textId="77777777" w:rsidR="00A21EE3" w:rsidRDefault="00A21EE3" w:rsidP="00A21EE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222"/>
        <w:gridCol w:w="449"/>
        <w:gridCol w:w="4831"/>
      </w:tblGrid>
      <w:tr w:rsidR="00A21EE3" w14:paraId="3C8F9ADF" w14:textId="77777777" w:rsidTr="00A21EE3">
        <w:tc>
          <w:tcPr>
            <w:tcW w:w="0" w:type="auto"/>
            <w:hideMark/>
          </w:tcPr>
          <w:p w14:paraId="1C0DED05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</w:tcPr>
          <w:p w14:paraId="5D4AA791" w14:textId="77777777" w:rsidR="00A21EE3" w:rsidRDefault="00A21EE3">
            <w:pPr>
              <w:ind w:left="113"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14:paraId="140B3BD9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03A2F7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מנהל אגף בכיר תקציבים</w:t>
            </w:r>
          </w:p>
        </w:tc>
      </w:tr>
      <w:tr w:rsidR="00A21EE3" w14:paraId="2F9B7E2C" w14:textId="77777777" w:rsidTr="00A21EE3">
        <w:trPr>
          <w:trHeight w:val="80"/>
        </w:trPr>
        <w:tc>
          <w:tcPr>
            <w:tcW w:w="0" w:type="auto"/>
            <w:hideMark/>
          </w:tcPr>
          <w:p w14:paraId="2E6575CD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אירית ורונין</w:t>
            </w:r>
          </w:p>
        </w:tc>
        <w:tc>
          <w:tcPr>
            <w:tcW w:w="0" w:type="auto"/>
          </w:tcPr>
          <w:p w14:paraId="05650E25" w14:textId="77777777" w:rsidR="00A21EE3" w:rsidRDefault="00A21EE3">
            <w:pPr>
              <w:ind w:left="113"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14:paraId="10DC5EA9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1283C3A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עו"ד, ממונה על תנאי שירות במרכז השלטון המקומי</w:t>
            </w:r>
          </w:p>
        </w:tc>
      </w:tr>
      <w:tr w:rsidR="00A21EE3" w14:paraId="53DB3BD7" w14:textId="77777777" w:rsidTr="00A21EE3">
        <w:tc>
          <w:tcPr>
            <w:tcW w:w="0" w:type="auto"/>
            <w:hideMark/>
          </w:tcPr>
          <w:p w14:paraId="7B44369F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גיל בר טל</w:t>
            </w:r>
          </w:p>
        </w:tc>
        <w:tc>
          <w:tcPr>
            <w:tcW w:w="0" w:type="auto"/>
          </w:tcPr>
          <w:p w14:paraId="02F06D66" w14:textId="77777777" w:rsidR="00A21EE3" w:rsidRDefault="00A21EE3">
            <w:pPr>
              <w:ind w:left="113"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14:paraId="5CA18A71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C48E739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עו"ד, יו"ר הסתדרות המעו"ף</w:t>
            </w:r>
          </w:p>
        </w:tc>
      </w:tr>
      <w:tr w:rsidR="00A21EE3" w14:paraId="65C1A867" w14:textId="77777777" w:rsidTr="00A21EE3">
        <w:tc>
          <w:tcPr>
            <w:tcW w:w="0" w:type="auto"/>
            <w:hideMark/>
          </w:tcPr>
          <w:p w14:paraId="7E4A244B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</w:tcPr>
          <w:p w14:paraId="7D5F411C" w14:textId="77777777" w:rsidR="00A21EE3" w:rsidRDefault="00A21EE3">
            <w:pPr>
              <w:ind w:left="113"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14:paraId="4A51D6B8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0A71AF3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מנכ"ל התאחדות מעונות היום הפרטיים</w:t>
            </w:r>
          </w:p>
        </w:tc>
      </w:tr>
      <w:tr w:rsidR="00A21EE3" w14:paraId="78B9C2E5" w14:textId="77777777" w:rsidTr="00A21EE3">
        <w:tc>
          <w:tcPr>
            <w:tcW w:w="0" w:type="auto"/>
            <w:hideMark/>
          </w:tcPr>
          <w:p w14:paraId="5166663C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מזל מסה - </w:t>
            </w:r>
          </w:p>
        </w:tc>
        <w:tc>
          <w:tcPr>
            <w:tcW w:w="0" w:type="auto"/>
          </w:tcPr>
          <w:p w14:paraId="606CFE6F" w14:textId="77777777" w:rsidR="00A21EE3" w:rsidRDefault="00A21EE3">
            <w:pPr>
              <w:ind w:left="113"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14:paraId="5069E514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9861AAB" w14:textId="77777777" w:rsidR="00A21EE3" w:rsidRDefault="00A21EE3">
            <w:pPr>
              <w:ind w:left="113" w:firstLine="0"/>
              <w:rPr>
                <w:rtl/>
              </w:rPr>
            </w:pPr>
            <w:r>
              <w:rPr>
                <w:rtl/>
              </w:rPr>
              <w:t>סייעת ח"מ בכיתה מקדמת</w:t>
            </w:r>
          </w:p>
        </w:tc>
      </w:tr>
    </w:tbl>
    <w:p w14:paraId="0976D4EA" w14:textId="77777777" w:rsidR="00A21EE3" w:rsidRDefault="00A21EE3" w:rsidP="00A21EE3">
      <w:pPr>
        <w:ind w:firstLine="0"/>
        <w:rPr>
          <w:rtl/>
        </w:rPr>
      </w:pPr>
    </w:p>
    <w:p w14:paraId="66931807" w14:textId="77777777" w:rsidR="00A21EE3" w:rsidRDefault="00A21EE3" w:rsidP="00A21EE3">
      <w:pPr>
        <w:ind w:firstLine="0"/>
        <w:rPr>
          <w:rtl/>
        </w:rPr>
      </w:pPr>
    </w:p>
    <w:p w14:paraId="340DBA1B" w14:textId="77777777" w:rsidR="00A21EE3" w:rsidRDefault="00A21EE3" w:rsidP="00A21EE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0DA9776D" w14:textId="77777777" w:rsidR="00A21EE3" w:rsidRDefault="00A21EE3" w:rsidP="00A21EE3">
      <w:pPr>
        <w:ind w:firstLine="0"/>
        <w:rPr>
          <w:rtl/>
        </w:rPr>
      </w:pPr>
      <w:r>
        <w:rPr>
          <w:rtl/>
        </w:rPr>
        <w:t>ענת מימון</w:t>
      </w:r>
    </w:p>
    <w:p w14:paraId="39574D5E" w14:textId="77777777" w:rsidR="00A21EE3" w:rsidRDefault="00A21EE3" w:rsidP="00A21EE3">
      <w:pPr>
        <w:ind w:firstLine="0"/>
      </w:pPr>
    </w:p>
    <w:p w14:paraId="653FCE89" w14:textId="77777777" w:rsidR="00A21EE3" w:rsidRDefault="00A21EE3" w:rsidP="00A21EE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5BE3513C" w14:textId="77777777" w:rsidR="00A21EE3" w:rsidRDefault="00A21EE3" w:rsidP="00A21EE3">
      <w:pPr>
        <w:ind w:firstLine="0"/>
        <w:rPr>
          <w:u w:val="single"/>
          <w:rtl/>
        </w:rPr>
      </w:pPr>
      <w:r>
        <w:rPr>
          <w:rtl/>
        </w:rPr>
        <w:lastRenderedPageBreak/>
        <w:t>דלית אזולאי</w:t>
      </w:r>
    </w:p>
    <w:p w14:paraId="3AB0411D" w14:textId="77777777" w:rsidR="00A21EE3" w:rsidRDefault="00A21EE3" w:rsidP="00A21EE3">
      <w:pPr>
        <w:ind w:firstLine="0"/>
      </w:pPr>
    </w:p>
    <w:p w14:paraId="16BED8F8" w14:textId="77777777" w:rsidR="00A21EE3" w:rsidRDefault="00A21EE3" w:rsidP="00A21EE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329656FF" w14:textId="77777777" w:rsidR="00A21EE3" w:rsidRDefault="00A21EE3" w:rsidP="00A21EE3">
      <w:pPr>
        <w:ind w:firstLine="0"/>
        <w:outlineLvl w:val="1"/>
        <w:rPr>
          <w:rtl/>
        </w:rPr>
      </w:pPr>
      <w:r>
        <w:rPr>
          <w:rtl/>
        </w:rPr>
        <w:t>הדס עזר, חבר תרגומים</w:t>
      </w:r>
    </w:p>
    <w:p w14:paraId="4C943141" w14:textId="77777777" w:rsidR="00A21EE3" w:rsidRDefault="00A21EE3" w:rsidP="00A21EE3">
      <w:pPr>
        <w:ind w:firstLine="0"/>
        <w:outlineLvl w:val="1"/>
        <w:rPr>
          <w:b/>
          <w:bCs/>
          <w:u w:val="single"/>
          <w:rtl/>
        </w:rPr>
      </w:pPr>
    </w:p>
    <w:p w14:paraId="34363C43" w14:textId="77777777" w:rsidR="00A21EE3" w:rsidRDefault="00A21EE3" w:rsidP="00A21EE3">
      <w:pPr>
        <w:pStyle w:val="a7"/>
        <w:keepNext/>
        <w:rPr>
          <w:rtl/>
        </w:rPr>
      </w:pPr>
      <w:bookmarkStart w:id="12" w:name="ET_subject_625234_143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תנאי העסקה ושכר של סייעות בגנים</w:t>
      </w:r>
      <w:r>
        <w:rPr>
          <w:rStyle w:val="TagStyle"/>
          <w:rFonts w:hint="cs"/>
          <w:rtl/>
        </w:rPr>
        <w:t xml:space="preserve"> &lt;&lt; נושא &gt;&gt;</w:t>
      </w:r>
      <w:bookmarkEnd w:id="12"/>
    </w:p>
    <w:p w14:paraId="1FB2B055" w14:textId="77777777" w:rsidR="00A21EE3" w:rsidRDefault="00A21EE3" w:rsidP="00A21EE3">
      <w:pPr>
        <w:pStyle w:val="afb"/>
        <w:keepNext/>
        <w:rPr>
          <w:rStyle w:val="TagStyle"/>
          <w:vanish w:val="0"/>
          <w:rtl/>
        </w:rPr>
      </w:pPr>
    </w:p>
    <w:p w14:paraId="6528744F" w14:textId="77777777" w:rsidR="00A21EE3" w:rsidRPr="00A21EE3" w:rsidRDefault="00A21EE3" w:rsidP="00A21EE3">
      <w:pPr>
        <w:rPr>
          <w:rFonts w:hint="cs"/>
          <w:rtl/>
        </w:rPr>
      </w:pPr>
    </w:p>
    <w:p w14:paraId="25236620" w14:textId="77777777" w:rsidR="00A21EE3" w:rsidRDefault="00A21EE3" w:rsidP="00A21EE3">
      <w:pPr>
        <w:rPr>
          <w:rStyle w:val="TagStyle"/>
          <w:rFonts w:ascii="David" w:hAnsi="David" w:hint="cs"/>
          <w:u w:val="single"/>
          <w:rtl/>
        </w:rPr>
      </w:pPr>
    </w:p>
    <w:p w14:paraId="5A11AAC5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13" w:name="ET_yor_5297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"/>
    </w:p>
    <w:p w14:paraId="72D13CE7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01A54FD" w14:textId="77777777" w:rsidR="00A21EE3" w:rsidRDefault="00A21EE3" w:rsidP="00A21EE3">
      <w:pPr>
        <w:rPr>
          <w:rtl/>
        </w:rPr>
      </w:pPr>
      <w:bookmarkStart w:id="14" w:name="_ETM_Q1_9414"/>
      <w:bookmarkStart w:id="15" w:name="_ETM_Q1_9594"/>
      <w:bookmarkStart w:id="16" w:name="_ETM_Q1_11516"/>
      <w:bookmarkStart w:id="17" w:name="_ETM_Q1_11772"/>
      <w:bookmarkStart w:id="18" w:name="_ETM_Q1_12035"/>
      <w:bookmarkStart w:id="19" w:name="_ETM_Q1_12316"/>
      <w:bookmarkStart w:id="20" w:name="_ETM_Q1_12578"/>
      <w:bookmarkStart w:id="21" w:name="_ETM_Q1_12842"/>
      <w:bookmarkStart w:id="22" w:name="_ETM_Q1_13106"/>
      <w:bookmarkStart w:id="23" w:name="_ETM_Q1_13370"/>
      <w:bookmarkStart w:id="24" w:name="_ETM_Q1_13649"/>
      <w:bookmarkStart w:id="25" w:name="_ETM_Q1_13914"/>
      <w:bookmarkStart w:id="26" w:name="_ETM_Q1_14178"/>
      <w:bookmarkStart w:id="27" w:name="_ETM_Q1_14442"/>
      <w:bookmarkStart w:id="28" w:name="_ETM_Q1_14706"/>
      <w:bookmarkStart w:id="29" w:name="_ETM_Q1_14969"/>
      <w:bookmarkStart w:id="30" w:name="_ETM_Q1_15233"/>
      <w:bookmarkStart w:id="31" w:name="_ETM_Q1_15481"/>
      <w:bookmarkStart w:id="32" w:name="_ETM_Q1_15729"/>
      <w:bookmarkStart w:id="33" w:name="_ETM_Q1_15993"/>
      <w:bookmarkStart w:id="34" w:name="_ETM_Q1_12139"/>
      <w:bookmarkStart w:id="35" w:name="_ETM_Q1_12390"/>
      <w:bookmarkStart w:id="36" w:name="_ETM_Q1_7677"/>
      <w:bookmarkStart w:id="37" w:name="_ETM_Q1_7922"/>
      <w:bookmarkStart w:id="38" w:name="_ETM_Q1_3201"/>
      <w:bookmarkStart w:id="39" w:name="_ETM_Q1_3448"/>
      <w:bookmarkStart w:id="40" w:name="_ETM_Q1_209"/>
      <w:bookmarkStart w:id="41" w:name="_ETM_Q1_202"/>
      <w:bookmarkStart w:id="42" w:name="_ETM_Q1_197"/>
      <w:bookmarkStart w:id="43" w:name="_ETM_Q1_200"/>
      <w:bookmarkStart w:id="44" w:name="_ETM_Q1_199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>
        <w:rPr>
          <w:rtl/>
        </w:rPr>
        <w:t>אני פותחת</w:t>
      </w:r>
      <w:bookmarkStart w:id="45" w:name="_ETM_Q1_212"/>
      <w:bookmarkEnd w:id="45"/>
      <w:r>
        <w:rPr>
          <w:rtl/>
        </w:rPr>
        <w:t xml:space="preserve"> הישיבה של הועדה </w:t>
      </w:r>
      <w:bookmarkStart w:id="46" w:name="_ETM_Q1_5319"/>
      <w:bookmarkEnd w:id="46"/>
      <w:r>
        <w:rPr>
          <w:rtl/>
        </w:rPr>
        <w:t>לקי</w:t>
      </w:r>
      <w:bookmarkStart w:id="47" w:name="_ETM_Q1_1710"/>
      <w:bookmarkStart w:id="48" w:name="_ETM_Q1_2009"/>
      <w:bookmarkEnd w:id="47"/>
      <w:bookmarkEnd w:id="48"/>
      <w:r>
        <w:rPr>
          <w:rtl/>
        </w:rPr>
        <w:t>דום מעמד האישה ולשוויון מגדרי והנושא של היום</w:t>
      </w:r>
      <w:bookmarkStart w:id="49" w:name="_ETM_Q1_6474"/>
      <w:bookmarkStart w:id="50" w:name="_ETM_Q1_6719"/>
      <w:bookmarkEnd w:id="49"/>
      <w:bookmarkEnd w:id="50"/>
      <w:r>
        <w:rPr>
          <w:rtl/>
        </w:rPr>
        <w:t xml:space="preserve"> תנאי העסקה </w:t>
      </w:r>
      <w:bookmarkStart w:id="51" w:name="_ETM_Q1_11634"/>
      <w:bookmarkEnd w:id="51"/>
      <w:r>
        <w:rPr>
          <w:rtl/>
        </w:rPr>
        <w:t>ושכר של הסייעות בגנים ובצהרונים</w:t>
      </w:r>
      <w:bookmarkStart w:id="52" w:name="_ETM_Q1_10637"/>
      <w:bookmarkStart w:id="53" w:name="_ETM_Q1_10888"/>
      <w:bookmarkEnd w:id="52"/>
      <w:bookmarkEnd w:id="53"/>
      <w:r>
        <w:rPr>
          <w:rtl/>
        </w:rPr>
        <w:t xml:space="preserve">. </w:t>
      </w:r>
      <w:bookmarkStart w:id="54" w:name="_ETM_Q1_7717"/>
      <w:bookmarkStart w:id="55" w:name="_ETM_Q1_7911"/>
      <w:bookmarkEnd w:id="54"/>
      <w:bookmarkEnd w:id="55"/>
      <w:r>
        <w:rPr>
          <w:rtl/>
        </w:rPr>
        <w:t>אני חייבת להגיד שנושא והמקצוע</w:t>
      </w:r>
      <w:bookmarkStart w:id="56" w:name="_ETM_Q1_18592"/>
      <w:bookmarkStart w:id="57" w:name="_ETM_Q1_18806"/>
      <w:bookmarkEnd w:id="56"/>
      <w:bookmarkEnd w:id="57"/>
      <w:r>
        <w:rPr>
          <w:rtl/>
        </w:rPr>
        <w:t xml:space="preserve"> </w:t>
      </w:r>
      <w:bookmarkStart w:id="58" w:name="_ETM_Q1_19095"/>
      <w:bookmarkEnd w:id="58"/>
      <w:r>
        <w:rPr>
          <w:rtl/>
        </w:rPr>
        <w:t xml:space="preserve">של הסייעות עוד לא קיבל את המגיע לו </w:t>
      </w:r>
      <w:bookmarkStart w:id="59" w:name="_ETM_Q1_21886"/>
      <w:bookmarkStart w:id="60" w:name="_ETM_Q1_22121"/>
      <w:bookmarkEnd w:id="59"/>
      <w:bookmarkEnd w:id="60"/>
      <w:r>
        <w:rPr>
          <w:rtl/>
        </w:rPr>
        <w:t xml:space="preserve">מבחינת ההבנה </w:t>
      </w:r>
      <w:bookmarkStart w:id="61" w:name="_ETM_Q1_25272"/>
      <w:bookmarkEnd w:id="61"/>
      <w:r>
        <w:rPr>
          <w:rtl/>
        </w:rPr>
        <w:t>והכבוד וגם התנאים שאנחנו אמורים לספק למקצוע</w:t>
      </w:r>
      <w:bookmarkStart w:id="62" w:name="_ETM_Q1_31495"/>
      <w:bookmarkStart w:id="63" w:name="_ETM_Q1_31735"/>
      <w:bookmarkEnd w:id="62"/>
      <w:bookmarkEnd w:id="63"/>
      <w:r>
        <w:rPr>
          <w:rtl/>
        </w:rPr>
        <w:t xml:space="preserve">, שהוא מהווה אחד </w:t>
      </w:r>
      <w:bookmarkStart w:id="64" w:name="_ETM_Q1_36094"/>
      <w:bookmarkEnd w:id="64"/>
      <w:r>
        <w:rPr>
          <w:rtl/>
        </w:rPr>
        <w:t xml:space="preserve">מהמקצועות הכי </w:t>
      </w:r>
      <w:bookmarkStart w:id="65" w:name="_ETM_Q1_37627"/>
      <w:bookmarkStart w:id="66" w:name="_ETM_Q1_37863"/>
      <w:bookmarkEnd w:id="65"/>
      <w:bookmarkEnd w:id="66"/>
      <w:r>
        <w:rPr>
          <w:rtl/>
        </w:rPr>
        <w:t>נוחים לגיל הרך</w:t>
      </w:r>
      <w:bookmarkStart w:id="67" w:name="_ETM_Q1_41420"/>
      <w:bookmarkStart w:id="68" w:name="_ETM_Q1_41646"/>
      <w:bookmarkStart w:id="69" w:name="_ETM_Q1_41942"/>
      <w:bookmarkStart w:id="70" w:name="_ETM_Q1_41998"/>
      <w:bookmarkStart w:id="71" w:name="_ETM_Q1_42537"/>
      <w:bookmarkStart w:id="72" w:name="_ETM_Q1_42608"/>
      <w:bookmarkEnd w:id="67"/>
      <w:bookmarkEnd w:id="68"/>
      <w:bookmarkEnd w:id="69"/>
      <w:bookmarkEnd w:id="70"/>
      <w:bookmarkEnd w:id="71"/>
      <w:bookmarkEnd w:id="72"/>
      <w:r>
        <w:rPr>
          <w:rtl/>
        </w:rPr>
        <w:t xml:space="preserve"> וגם כן אחר </w:t>
      </w:r>
      <w:bookmarkStart w:id="73" w:name="_ETM_Q1_46150"/>
      <w:bookmarkEnd w:id="73"/>
      <w:r>
        <w:rPr>
          <w:rtl/>
        </w:rPr>
        <w:t>כך</w:t>
      </w:r>
      <w:bookmarkStart w:id="74" w:name="_ETM_Q1_43638"/>
      <w:bookmarkStart w:id="75" w:name="_ETM_Q1_43853"/>
      <w:bookmarkEnd w:id="74"/>
      <w:bookmarkEnd w:id="75"/>
      <w:r>
        <w:rPr>
          <w:rtl/>
        </w:rPr>
        <w:t xml:space="preserve"> </w:t>
      </w:r>
      <w:bookmarkStart w:id="76" w:name="_ETM_Q1_45850"/>
      <w:bookmarkStart w:id="77" w:name="_ETM_Q1_45999"/>
      <w:bookmarkEnd w:id="76"/>
      <w:bookmarkEnd w:id="77"/>
      <w:r>
        <w:rPr>
          <w:rtl/>
        </w:rPr>
        <w:t>בגיל יותר מתקדם.</w:t>
      </w:r>
    </w:p>
    <w:p w14:paraId="6D3B5D7A" w14:textId="77777777" w:rsidR="00A21EE3" w:rsidRDefault="00A21EE3" w:rsidP="00A21EE3">
      <w:pPr>
        <w:rPr>
          <w:rtl/>
        </w:rPr>
      </w:pPr>
    </w:p>
    <w:p w14:paraId="197DFCEC" w14:textId="77777777" w:rsidR="00A21EE3" w:rsidRDefault="00A21EE3" w:rsidP="00A21EE3">
      <w:pPr>
        <w:rPr>
          <w:rtl/>
        </w:rPr>
      </w:pPr>
      <w:bookmarkStart w:id="78" w:name="_ETM_Q1_45158"/>
      <w:bookmarkStart w:id="79" w:name="_ETM_Q1_45308"/>
      <w:bookmarkEnd w:id="78"/>
      <w:bookmarkEnd w:id="79"/>
      <w:r>
        <w:rPr>
          <w:rtl/>
        </w:rPr>
        <w:t xml:space="preserve">הכוונה מהדיון הזה הוא </w:t>
      </w:r>
      <w:bookmarkStart w:id="80" w:name="_ETM_Q1_51105"/>
      <w:bookmarkStart w:id="81" w:name="_ETM_Q1_51342"/>
      <w:bookmarkStart w:id="82" w:name="_ETM_Q1_47698"/>
      <w:bookmarkStart w:id="83" w:name="_ETM_Q1_47931"/>
      <w:bookmarkEnd w:id="80"/>
      <w:bookmarkEnd w:id="81"/>
      <w:bookmarkEnd w:id="82"/>
      <w:bookmarkEnd w:id="83"/>
      <w:r>
        <w:rPr>
          <w:rtl/>
        </w:rPr>
        <w:t xml:space="preserve">לאמוד </w:t>
      </w:r>
      <w:bookmarkStart w:id="84" w:name="_ETM_Q1_48689"/>
      <w:bookmarkEnd w:id="84"/>
      <w:r>
        <w:rPr>
          <w:rtl/>
        </w:rPr>
        <w:t>מקרוב על התנאים של הסייעות</w:t>
      </w:r>
      <w:bookmarkStart w:id="85" w:name="_ETM_Q1_53885"/>
      <w:bookmarkStart w:id="86" w:name="_ETM_Q1_54116"/>
      <w:bookmarkEnd w:id="85"/>
      <w:bookmarkEnd w:id="86"/>
      <w:r>
        <w:rPr>
          <w:rtl/>
        </w:rPr>
        <w:t xml:space="preserve">, את </w:t>
      </w:r>
      <w:bookmarkStart w:id="87" w:name="_ETM_Q1_54620"/>
      <w:bookmarkStart w:id="88" w:name="_ETM_Q1_54835"/>
      <w:bookmarkEnd w:id="87"/>
      <w:bookmarkEnd w:id="88"/>
      <w:r>
        <w:rPr>
          <w:rtl/>
        </w:rPr>
        <w:t>תנאי העסקה שלהן</w:t>
      </w:r>
      <w:bookmarkStart w:id="89" w:name="_ETM_Q1_59761"/>
      <w:bookmarkEnd w:id="89"/>
      <w:r>
        <w:rPr>
          <w:rtl/>
        </w:rPr>
        <w:t xml:space="preserve">, הקשיים שעומדים </w:t>
      </w:r>
      <w:bookmarkStart w:id="90" w:name="_ETM_Q1_57740"/>
      <w:bookmarkStart w:id="91" w:name="_ETM_Q1_57974"/>
      <w:bookmarkEnd w:id="90"/>
      <w:bookmarkEnd w:id="91"/>
      <w:r>
        <w:rPr>
          <w:rtl/>
        </w:rPr>
        <w:t xml:space="preserve">בפניהן ובמיוחד בגלל </w:t>
      </w:r>
      <w:bookmarkStart w:id="92" w:name="_ETM_Q1_61033"/>
      <w:bookmarkStart w:id="93" w:name="_ETM_Q1_61275"/>
      <w:bookmarkEnd w:id="92"/>
      <w:bookmarkEnd w:id="93"/>
      <w:r>
        <w:rPr>
          <w:rtl/>
        </w:rPr>
        <w:t xml:space="preserve">שאנחנו תמיד בוועדה הזו </w:t>
      </w:r>
      <w:bookmarkStart w:id="94" w:name="_ETM_Q1_65257"/>
      <w:bookmarkEnd w:id="94"/>
      <w:r>
        <w:rPr>
          <w:rtl/>
        </w:rPr>
        <w:t>מתעניינות</w:t>
      </w:r>
      <w:bookmarkStart w:id="95" w:name="_ETM_Q1_64344"/>
      <w:bookmarkStart w:id="96" w:name="_ETM_Q1_64599"/>
      <w:bookmarkStart w:id="97" w:name="_ETM_Q1_62763"/>
      <w:bookmarkStart w:id="98" w:name="_ETM_Q1_62981"/>
      <w:bookmarkEnd w:id="95"/>
      <w:bookmarkEnd w:id="96"/>
      <w:bookmarkEnd w:id="97"/>
      <w:bookmarkEnd w:id="98"/>
      <w:r>
        <w:rPr>
          <w:rtl/>
        </w:rPr>
        <w:t xml:space="preserve">, במה שנקרא, "המקצועות </w:t>
      </w:r>
      <w:bookmarkStart w:id="99" w:name="_ETM_Q1_65682"/>
      <w:bookmarkStart w:id="100" w:name="_ETM_Q1_65915"/>
      <w:bookmarkEnd w:id="99"/>
      <w:bookmarkEnd w:id="100"/>
      <w:r>
        <w:rPr>
          <w:rtl/>
        </w:rPr>
        <w:t>הוורודים",</w:t>
      </w:r>
      <w:bookmarkStart w:id="101" w:name="_ETM_Q1_66340"/>
      <w:bookmarkStart w:id="102" w:name="_ETM_Q1_66557"/>
      <w:bookmarkStart w:id="103" w:name="_ETM_Q1_62474"/>
      <w:bookmarkStart w:id="104" w:name="_ETM_Q1_62759"/>
      <w:bookmarkEnd w:id="101"/>
      <w:bookmarkEnd w:id="102"/>
      <w:bookmarkEnd w:id="103"/>
      <w:bookmarkEnd w:id="104"/>
      <w:r>
        <w:rPr>
          <w:rtl/>
        </w:rPr>
        <w:t xml:space="preserve"> </w:t>
      </w:r>
      <w:bookmarkStart w:id="105" w:name="_ETM_Q1_67619"/>
      <w:bookmarkStart w:id="106" w:name="_ETM_Q1_67845"/>
      <w:bookmarkStart w:id="107" w:name="_ETM_Q1_64912"/>
      <w:bookmarkStart w:id="108" w:name="_ETM_Q1_65139"/>
      <w:bookmarkStart w:id="109" w:name="_ETM_Q1_64972"/>
      <w:bookmarkStart w:id="110" w:name="_ETM_Q1_70008"/>
      <w:bookmarkStart w:id="111" w:name="_ETM_Q1_70250"/>
      <w:bookmarkStart w:id="112" w:name="_ETM_Q1_66380"/>
      <w:bookmarkStart w:id="113" w:name="_ETM_Q1_66615"/>
      <w:bookmarkStart w:id="114" w:name="_ETM_Q1_63820"/>
      <w:bookmarkStart w:id="115" w:name="_ETM_Q1_64031"/>
      <w:bookmarkStart w:id="116" w:name="_ETM_Q1_63570"/>
      <w:bookmarkStart w:id="117" w:name="_ETM_Q1_63813"/>
      <w:bookmarkStart w:id="118" w:name="_ETM_Q1_67379"/>
      <w:bookmarkStart w:id="119" w:name="_ETM_Q1_67596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r>
        <w:rPr>
          <w:rtl/>
        </w:rPr>
        <w:t>ולצע</w:t>
      </w:r>
      <w:bookmarkStart w:id="120" w:name="_ETM_Q1_68095"/>
      <w:bookmarkStart w:id="121" w:name="_ETM_Q1_68303"/>
      <w:bookmarkEnd w:id="120"/>
      <w:bookmarkEnd w:id="121"/>
      <w:r>
        <w:rPr>
          <w:rtl/>
        </w:rPr>
        <w:t>רי הרב</w:t>
      </w:r>
      <w:bookmarkStart w:id="122" w:name="_ETM_Q1_71316"/>
      <w:bookmarkEnd w:id="122"/>
      <w:r>
        <w:rPr>
          <w:rtl/>
        </w:rPr>
        <w:t>, זה אחד מהמקצועות האלה</w:t>
      </w:r>
      <w:bookmarkStart w:id="123" w:name="_ETM_Q1_72435"/>
      <w:bookmarkStart w:id="124" w:name="_ETM_Q1_72674"/>
      <w:bookmarkEnd w:id="123"/>
      <w:bookmarkEnd w:id="124"/>
      <w:r>
        <w:rPr>
          <w:rtl/>
        </w:rPr>
        <w:t>. מקצוע שיש בו רוב מו</w:t>
      </w:r>
      <w:bookmarkStart w:id="125" w:name="_ETM_Q1_75215"/>
      <w:bookmarkStart w:id="126" w:name="_ETM_Q1_75450"/>
      <w:bookmarkStart w:id="127" w:name="_ETM_Q1_76291"/>
      <w:bookmarkEnd w:id="125"/>
      <w:bookmarkEnd w:id="126"/>
      <w:bookmarkEnd w:id="127"/>
      <w:r>
        <w:rPr>
          <w:rtl/>
        </w:rPr>
        <w:t>חץ של נשים שעוסקות</w:t>
      </w:r>
      <w:bookmarkStart w:id="128" w:name="_ETM_Q1_67917"/>
      <w:bookmarkStart w:id="129" w:name="_ETM_Q1_68098"/>
      <w:bookmarkStart w:id="130" w:name="_ETM_Q1_64836"/>
      <w:bookmarkStart w:id="131" w:name="_ETM_Q1_65121"/>
      <w:bookmarkEnd w:id="128"/>
      <w:bookmarkEnd w:id="129"/>
      <w:bookmarkEnd w:id="130"/>
      <w:bookmarkEnd w:id="131"/>
      <w:r>
        <w:rPr>
          <w:rtl/>
        </w:rPr>
        <w:t xml:space="preserve"> </w:t>
      </w:r>
      <w:bookmarkStart w:id="132" w:name="_ETM_Q1_77591"/>
      <w:bookmarkStart w:id="133" w:name="_ETM_Q1_77811"/>
      <w:bookmarkEnd w:id="132"/>
      <w:bookmarkEnd w:id="133"/>
      <w:r>
        <w:rPr>
          <w:rtl/>
        </w:rPr>
        <w:t>במקצוע הזה, וכנראה ז</w:t>
      </w:r>
      <w:bookmarkStart w:id="134" w:name="_ETM_Q1_81225"/>
      <w:bookmarkStart w:id="135" w:name="_ETM_Q1_81444"/>
      <w:bookmarkStart w:id="136" w:name="_ETM_Q1_78549"/>
      <w:bookmarkStart w:id="137" w:name="_ETM_Q1_78768"/>
      <w:bookmarkEnd w:id="134"/>
      <w:bookmarkEnd w:id="135"/>
      <w:bookmarkEnd w:id="136"/>
      <w:bookmarkEnd w:id="137"/>
      <w:r>
        <w:rPr>
          <w:rtl/>
        </w:rPr>
        <w:t xml:space="preserve">ו אחת </w:t>
      </w:r>
      <w:bookmarkStart w:id="138" w:name="_ETM_Q1_79978"/>
      <w:bookmarkEnd w:id="138"/>
      <w:r>
        <w:rPr>
          <w:rtl/>
        </w:rPr>
        <w:t>הסיבות ש</w:t>
      </w:r>
      <w:bookmarkStart w:id="139" w:name="_ETM_Q1_81589"/>
      <w:bookmarkStart w:id="140" w:name="_ETM_Q1_81806"/>
      <w:bookmarkEnd w:id="139"/>
      <w:bookmarkEnd w:id="140"/>
      <w:r>
        <w:rPr>
          <w:rtl/>
        </w:rPr>
        <w:t>גם כן לא מקבל את ה</w:t>
      </w:r>
      <w:bookmarkStart w:id="141" w:name="_ETM_Q1_86324"/>
      <w:bookmarkStart w:id="142" w:name="_ETM_Q1_86558"/>
      <w:bookmarkEnd w:id="141"/>
      <w:bookmarkEnd w:id="142"/>
      <w:r>
        <w:rPr>
          <w:rtl/>
        </w:rPr>
        <w:t xml:space="preserve">תעניינות </w:t>
      </w:r>
      <w:bookmarkStart w:id="143" w:name="_ETM_Q1_89888"/>
      <w:bookmarkEnd w:id="143"/>
      <w:r>
        <w:rPr>
          <w:rtl/>
        </w:rPr>
        <w:t xml:space="preserve">ואת התמיכה הדרושה בזה. </w:t>
      </w:r>
      <w:bookmarkStart w:id="144" w:name="_ETM_Q1_90829"/>
      <w:bookmarkStart w:id="145" w:name="_ETM_Q1_91047"/>
      <w:bookmarkStart w:id="146" w:name="_ETM_Q1_86538"/>
      <w:bookmarkStart w:id="147" w:name="_ETM_Q1_86771"/>
      <w:bookmarkStart w:id="148" w:name="_ETM_Q1_82060"/>
      <w:bookmarkStart w:id="149" w:name="_ETM_Q1_82291"/>
      <w:bookmarkStart w:id="150" w:name="_ETM_Q1_77570"/>
      <w:bookmarkStart w:id="151" w:name="_ETM_Q1_77794"/>
      <w:bookmarkStart w:id="152" w:name="_ETM_Q1_93396"/>
      <w:bookmarkStart w:id="153" w:name="_ETM_Q1_93601"/>
      <w:bookmarkStart w:id="154" w:name="_ETM_Q1_105619"/>
      <w:bookmarkStart w:id="155" w:name="_ETM_Q1_105828"/>
      <w:bookmarkStart w:id="156" w:name="_ETM_Q1_103549"/>
      <w:bookmarkStart w:id="157" w:name="_ETM_Q1_103683"/>
      <w:bookmarkStart w:id="158" w:name="_ETM_Q1_100353"/>
      <w:bookmarkStart w:id="159" w:name="_ETM_Q1_100569"/>
      <w:bookmarkStart w:id="160" w:name="_ETM_Q1_99060"/>
      <w:bookmarkStart w:id="161" w:name="_ETM_Q1_99277"/>
      <w:bookmarkStart w:id="162" w:name="_ETM_Q1_94582"/>
      <w:bookmarkStart w:id="163" w:name="_ETM_Q1_94822"/>
      <w:bookmarkStart w:id="164" w:name="_ETM_Q1_90144"/>
      <w:bookmarkStart w:id="165" w:name="_ETM_Q1_90377"/>
      <w:bookmarkStart w:id="166" w:name="_ETM_Q1_85643"/>
      <w:bookmarkStart w:id="167" w:name="_ETM_Q1_85859"/>
      <w:bookmarkStart w:id="168" w:name="_ETM_Q1_81122"/>
      <w:bookmarkStart w:id="169" w:name="_ETM_Q1_81368"/>
      <w:bookmarkStart w:id="170" w:name="_ETM_Q1_91480"/>
      <w:bookmarkStart w:id="171" w:name="_ETM_Q1_91710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 w14:paraId="115C96EB" w14:textId="77777777" w:rsidR="00A21EE3" w:rsidRDefault="00A21EE3" w:rsidP="00A21EE3">
      <w:pPr>
        <w:rPr>
          <w:rtl/>
        </w:rPr>
      </w:pPr>
      <w:bookmarkStart w:id="172" w:name="_ETM_Q1_92011"/>
      <w:bookmarkStart w:id="173" w:name="_ETM_Q1_92066"/>
      <w:bookmarkStart w:id="174" w:name="_ETM_Q1_75378"/>
      <w:bookmarkStart w:id="175" w:name="_ETM_Q1_75548"/>
      <w:bookmarkStart w:id="176" w:name="_ETM_Q1_71337"/>
      <w:bookmarkStart w:id="177" w:name="_ETM_Q1_71625"/>
      <w:bookmarkEnd w:id="172"/>
      <w:bookmarkEnd w:id="173"/>
      <w:bookmarkEnd w:id="174"/>
      <w:bookmarkEnd w:id="175"/>
      <w:bookmarkEnd w:id="176"/>
      <w:bookmarkEnd w:id="177"/>
    </w:p>
    <w:p w14:paraId="28167D27" w14:textId="77777777" w:rsidR="00A21EE3" w:rsidRDefault="00A21EE3" w:rsidP="00A21EE3">
      <w:pPr>
        <w:rPr>
          <w:rtl/>
        </w:rPr>
      </w:pPr>
      <w:bookmarkStart w:id="178" w:name="_ETM_Q1_92627"/>
      <w:bookmarkStart w:id="179" w:name="_ETM_Q1_92701"/>
      <w:bookmarkStart w:id="180" w:name="_ETM_Q1_88127"/>
      <w:bookmarkStart w:id="181" w:name="_ETM_Q1_88354"/>
      <w:bookmarkEnd w:id="178"/>
      <w:bookmarkEnd w:id="179"/>
      <w:bookmarkEnd w:id="180"/>
      <w:bookmarkEnd w:id="181"/>
      <w:r>
        <w:rPr>
          <w:rtl/>
        </w:rPr>
        <w:t xml:space="preserve">לאחרונה נפגשתי עם הרבה מהסייעות </w:t>
      </w:r>
      <w:bookmarkStart w:id="182" w:name="_ETM_Q1_100934"/>
      <w:bookmarkStart w:id="183" w:name="_ETM_Q1_96403"/>
      <w:bookmarkStart w:id="184" w:name="_ETM_Q1_96631"/>
      <w:bookmarkStart w:id="185" w:name="_ETM_Q1_94133"/>
      <w:bookmarkStart w:id="186" w:name="_ETM_Q1_94267"/>
      <w:bookmarkEnd w:id="182"/>
      <w:bookmarkEnd w:id="183"/>
      <w:bookmarkEnd w:id="184"/>
      <w:bookmarkEnd w:id="185"/>
      <w:bookmarkEnd w:id="186"/>
      <w:r>
        <w:rPr>
          <w:rtl/>
        </w:rPr>
        <w:t xml:space="preserve">שפנו אליי </w:t>
      </w:r>
      <w:bookmarkStart w:id="187" w:name="_ETM_Q1_97547"/>
      <w:bookmarkStart w:id="188" w:name="_ETM_Q1_97785"/>
      <w:bookmarkEnd w:id="187"/>
      <w:bookmarkEnd w:id="188"/>
      <w:r>
        <w:rPr>
          <w:rtl/>
        </w:rPr>
        <w:t>ודיברו על המצוקה שלהן בתפקיד</w:t>
      </w:r>
      <w:bookmarkStart w:id="189" w:name="_ETM_Q1_102221"/>
      <w:bookmarkStart w:id="190" w:name="_ETM_Q1_102440"/>
      <w:bookmarkEnd w:id="189"/>
      <w:bookmarkEnd w:id="190"/>
      <w:r>
        <w:rPr>
          <w:rtl/>
        </w:rPr>
        <w:t xml:space="preserve">, בתנאי העסקה </w:t>
      </w:r>
      <w:bookmarkStart w:id="191" w:name="_ETM_Q1_105377"/>
      <w:bookmarkEnd w:id="191"/>
      <w:r>
        <w:rPr>
          <w:rtl/>
        </w:rPr>
        <w:t xml:space="preserve">שלהן. אני </w:t>
      </w:r>
      <w:bookmarkStart w:id="192" w:name="_ETM_Q1_104827"/>
      <w:bookmarkStart w:id="193" w:name="_ETM_Q1_105068"/>
      <w:bookmarkStart w:id="194" w:name="_ETM_Q1_100880"/>
      <w:bookmarkEnd w:id="192"/>
      <w:bookmarkEnd w:id="193"/>
      <w:bookmarkEnd w:id="194"/>
      <w:r>
        <w:rPr>
          <w:rtl/>
        </w:rPr>
        <w:t>י</w:t>
      </w:r>
      <w:bookmarkStart w:id="195" w:name="_ETM_Q1_101111"/>
      <w:bookmarkEnd w:id="195"/>
      <w:r>
        <w:rPr>
          <w:rtl/>
        </w:rPr>
        <w:t xml:space="preserve">ודעת, מצד שני, בהשתתפות </w:t>
      </w:r>
      <w:bookmarkStart w:id="196" w:name="_ETM_Q1_108392"/>
      <w:bookmarkStart w:id="197" w:name="_ETM_Q1_108606"/>
      <w:bookmarkEnd w:id="196"/>
      <w:bookmarkEnd w:id="197"/>
      <w:r>
        <w:rPr>
          <w:rtl/>
        </w:rPr>
        <w:t xml:space="preserve">ובתמיכה במאבק </w:t>
      </w:r>
      <w:bookmarkStart w:id="198" w:name="_ETM_Q1_112667"/>
      <w:bookmarkEnd w:id="198"/>
      <w:r>
        <w:rPr>
          <w:rtl/>
        </w:rPr>
        <w:t xml:space="preserve">של ארגוני </w:t>
      </w:r>
      <w:bookmarkStart w:id="199" w:name="_ETM_Q1_110829"/>
      <w:bookmarkStart w:id="200" w:name="_ETM_Q1_111060"/>
      <w:bookmarkEnd w:id="199"/>
      <w:bookmarkEnd w:id="200"/>
      <w:r>
        <w:rPr>
          <w:rtl/>
        </w:rPr>
        <w:t>מעונות היום על המצוק</w:t>
      </w:r>
      <w:bookmarkStart w:id="201" w:name="_ETM_Q1_113976"/>
      <w:bookmarkStart w:id="202" w:name="_ETM_Q1_114211"/>
      <w:bookmarkEnd w:id="201"/>
      <w:bookmarkEnd w:id="202"/>
      <w:r>
        <w:rPr>
          <w:rtl/>
        </w:rPr>
        <w:t>ה של הארגונים, גם כ</w:t>
      </w:r>
      <w:bookmarkStart w:id="203" w:name="_ETM_Q1_120042"/>
      <w:bookmarkStart w:id="204" w:name="_ETM_Q1_115976"/>
      <w:bookmarkStart w:id="205" w:name="_ETM_Q1_116222"/>
      <w:bookmarkEnd w:id="203"/>
      <w:bookmarkEnd w:id="204"/>
      <w:bookmarkEnd w:id="205"/>
      <w:r>
        <w:rPr>
          <w:rtl/>
        </w:rPr>
        <w:t>ן, שמפעילים את הסייעות ועל המחסור במקצוע ה</w:t>
      </w:r>
      <w:bookmarkStart w:id="206" w:name="_ETM_Q1_120792"/>
      <w:bookmarkStart w:id="207" w:name="_ETM_Q1_121038"/>
      <w:bookmarkEnd w:id="206"/>
      <w:bookmarkEnd w:id="207"/>
      <w:r>
        <w:rPr>
          <w:rtl/>
        </w:rPr>
        <w:t xml:space="preserve">זה. כנראה זה </w:t>
      </w:r>
      <w:bookmarkStart w:id="208" w:name="_ETM_Q1_124763"/>
      <w:bookmarkEnd w:id="208"/>
      <w:r>
        <w:rPr>
          <w:rtl/>
        </w:rPr>
        <w:t xml:space="preserve">מקצוע שהתחילו לנטוש </w:t>
      </w:r>
      <w:bookmarkStart w:id="209" w:name="_ETM_Q1_124119"/>
      <w:bookmarkStart w:id="210" w:name="_ETM_Q1_124358"/>
      <w:bookmarkEnd w:id="209"/>
      <w:bookmarkEnd w:id="210"/>
      <w:r>
        <w:rPr>
          <w:rtl/>
        </w:rPr>
        <w:t>אותו בגלל המצב.</w:t>
      </w:r>
    </w:p>
    <w:p w14:paraId="01CC1B76" w14:textId="77777777" w:rsidR="00A21EE3" w:rsidRDefault="00A21EE3" w:rsidP="00A21EE3">
      <w:pPr>
        <w:rPr>
          <w:rtl/>
        </w:rPr>
      </w:pPr>
      <w:bookmarkStart w:id="211" w:name="_ETM_Q1_127754"/>
      <w:bookmarkStart w:id="212" w:name="_ETM_Q1_127825"/>
      <w:bookmarkEnd w:id="211"/>
      <w:bookmarkEnd w:id="212"/>
    </w:p>
    <w:p w14:paraId="0E462CA0" w14:textId="77777777" w:rsidR="00A21EE3" w:rsidRDefault="00A21EE3" w:rsidP="00A21EE3">
      <w:pPr>
        <w:rPr>
          <w:rtl/>
        </w:rPr>
      </w:pPr>
      <w:bookmarkStart w:id="213" w:name="_ETM_Q1_128508"/>
      <w:bookmarkStart w:id="214" w:name="_ETM_Q1_128567"/>
      <w:bookmarkEnd w:id="213"/>
      <w:bookmarkEnd w:id="214"/>
      <w:r>
        <w:rPr>
          <w:rtl/>
        </w:rPr>
        <w:t xml:space="preserve">כולנו יודעים כמה חשוב </w:t>
      </w:r>
      <w:bookmarkStart w:id="215" w:name="_ETM_Q1_132040"/>
      <w:bookmarkEnd w:id="215"/>
      <w:r>
        <w:rPr>
          <w:rtl/>
        </w:rPr>
        <w:t xml:space="preserve">חינוך ילדנו </w:t>
      </w:r>
      <w:bookmarkStart w:id="216" w:name="_ETM_Q1_129608"/>
      <w:bookmarkStart w:id="217" w:name="_ETM_Q1_129858"/>
      <w:bookmarkEnd w:id="216"/>
      <w:bookmarkEnd w:id="217"/>
      <w:r>
        <w:rPr>
          <w:rtl/>
        </w:rPr>
        <w:t xml:space="preserve">וכמה חשוב לנו, כמו </w:t>
      </w:r>
      <w:bookmarkStart w:id="218" w:name="_ETM_Q1_131880"/>
      <w:bookmarkStart w:id="219" w:name="_ETM_Q1_132092"/>
      <w:bookmarkEnd w:id="218"/>
      <w:bookmarkEnd w:id="219"/>
      <w:r>
        <w:rPr>
          <w:rtl/>
        </w:rPr>
        <w:t xml:space="preserve">שאני אומרת, חינוך </w:t>
      </w:r>
      <w:bookmarkStart w:id="220" w:name="_ETM_Q1_137584"/>
      <w:bookmarkEnd w:id="220"/>
      <w:r>
        <w:rPr>
          <w:rtl/>
        </w:rPr>
        <w:t xml:space="preserve">נכדנו </w:t>
      </w:r>
      <w:bookmarkStart w:id="221" w:name="_ETM_Q1_134748"/>
      <w:bookmarkStart w:id="222" w:name="_ETM_Q1_134975"/>
      <w:bookmarkStart w:id="223" w:name="_ETM_Q1_130665"/>
      <w:bookmarkStart w:id="224" w:name="_ETM_Q1_130899"/>
      <w:bookmarkEnd w:id="221"/>
      <w:bookmarkEnd w:id="222"/>
      <w:bookmarkEnd w:id="223"/>
      <w:bookmarkEnd w:id="224"/>
      <w:r>
        <w:rPr>
          <w:rtl/>
        </w:rPr>
        <w:t xml:space="preserve">גם כן. אני </w:t>
      </w:r>
      <w:bookmarkStart w:id="225" w:name="_ETM_Q1_135077"/>
      <w:bookmarkStart w:id="226" w:name="_ETM_Q1_135288"/>
      <w:bookmarkEnd w:id="225"/>
      <w:bookmarkEnd w:id="226"/>
      <w:r>
        <w:rPr>
          <w:rtl/>
        </w:rPr>
        <w:t xml:space="preserve">בשלב הזה </w:t>
      </w:r>
      <w:bookmarkStart w:id="227" w:name="_ETM_Q1_132514"/>
      <w:bookmarkStart w:id="228" w:name="_ETM_Q1_132732"/>
      <w:bookmarkStart w:id="229" w:name="_ETM_Q1_136112"/>
      <w:bookmarkStart w:id="230" w:name="_ETM_Q1_136375"/>
      <w:bookmarkStart w:id="231" w:name="_ETM_Q1_140286"/>
      <w:bookmarkStart w:id="232" w:name="_ETM_Q1_23400"/>
      <w:bookmarkStart w:id="233" w:name="_ETM_Q1_23548"/>
      <w:bookmarkStart w:id="234" w:name="_ETM_Q1_137800"/>
      <w:bookmarkStart w:id="235" w:name="_ETM_Q1_138033"/>
      <w:bookmarkStart w:id="236" w:name="_ETM_Q1_133767"/>
      <w:bookmarkStart w:id="237" w:name="_ETM_Q1_133979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r>
        <w:rPr>
          <w:rtl/>
        </w:rPr>
        <w:t>שאני מדברת על החינו</w:t>
      </w:r>
      <w:bookmarkStart w:id="238" w:name="_ETM_Q1_137591"/>
      <w:bookmarkStart w:id="239" w:name="_ETM_Q1_137817"/>
      <w:bookmarkEnd w:id="238"/>
      <w:bookmarkEnd w:id="239"/>
      <w:r>
        <w:rPr>
          <w:rtl/>
        </w:rPr>
        <w:t xml:space="preserve">ך </w:t>
      </w:r>
      <w:bookmarkStart w:id="240" w:name="_ETM_Q1_136422"/>
      <w:bookmarkStart w:id="241" w:name="_ETM_Q1_136657"/>
      <w:bookmarkEnd w:id="240"/>
      <w:bookmarkEnd w:id="241"/>
      <w:r>
        <w:rPr>
          <w:rtl/>
        </w:rPr>
        <w:t>של הנכדים</w:t>
      </w:r>
      <w:bookmarkStart w:id="242" w:name="_ETM_Q1_138605"/>
      <w:bookmarkStart w:id="243" w:name="_ETM_Q1_138827"/>
      <w:bookmarkEnd w:id="242"/>
      <w:bookmarkEnd w:id="243"/>
      <w:r>
        <w:rPr>
          <w:rtl/>
        </w:rPr>
        <w:t xml:space="preserve">, </w:t>
      </w:r>
      <w:bookmarkStart w:id="244" w:name="_ETM_Q1_139390"/>
      <w:bookmarkStart w:id="245" w:name="_ETM_Q1_165740"/>
      <w:bookmarkStart w:id="246" w:name="_ETM_Q1_166006"/>
      <w:bookmarkStart w:id="247" w:name="_ETM_Q1_165530"/>
      <w:bookmarkStart w:id="248" w:name="_ETM_Q1_165832"/>
      <w:bookmarkStart w:id="249" w:name="_ETM_Q1_162836"/>
      <w:bookmarkStart w:id="250" w:name="_ETM_Q1_163122"/>
      <w:bookmarkStart w:id="251" w:name="_ETM_Q1_166078"/>
      <w:bookmarkStart w:id="252" w:name="_ETM_Q1_166360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r>
        <w:rPr>
          <w:rtl/>
        </w:rPr>
        <w:t>לא רק של הילדים. ואני רוצה שמ</w:t>
      </w:r>
      <w:bookmarkStart w:id="253" w:name="_ETM_Q1_145018"/>
      <w:bookmarkStart w:id="254" w:name="_ETM_Q1_145258"/>
      <w:bookmarkEnd w:id="253"/>
      <w:bookmarkEnd w:id="254"/>
      <w:r>
        <w:rPr>
          <w:rtl/>
        </w:rPr>
        <w:t>י שיטפל בילדים האלה</w:t>
      </w:r>
      <w:bookmarkStart w:id="255" w:name="_ETM_Q1_149716"/>
      <w:bookmarkStart w:id="256" w:name="_ETM_Q1_147201"/>
      <w:bookmarkStart w:id="257" w:name="_ETM_Q1_147451"/>
      <w:bookmarkEnd w:id="255"/>
      <w:bookmarkEnd w:id="256"/>
      <w:bookmarkEnd w:id="257"/>
      <w:r>
        <w:rPr>
          <w:rtl/>
        </w:rPr>
        <w:t xml:space="preserve">, בתינוקות האלה, נשים שבאות לעבודה עם הרבה רצון </w:t>
      </w:r>
      <w:bookmarkStart w:id="258" w:name="_ETM_Q1_154308"/>
      <w:bookmarkStart w:id="259" w:name="_ETM_Q1_154537"/>
      <w:bookmarkEnd w:id="258"/>
      <w:bookmarkEnd w:id="259"/>
      <w:r>
        <w:rPr>
          <w:rtl/>
        </w:rPr>
        <w:t xml:space="preserve">לנתינה. </w:t>
      </w:r>
      <w:bookmarkStart w:id="260" w:name="_ETM_Q1_156314"/>
      <w:bookmarkEnd w:id="260"/>
      <w:r>
        <w:rPr>
          <w:rtl/>
        </w:rPr>
        <w:t xml:space="preserve">חס וחלילה אני לא אומרת </w:t>
      </w:r>
      <w:bookmarkStart w:id="261" w:name="_ETM_Q1_134"/>
      <w:bookmarkStart w:id="262" w:name="_ETM_Q1_133"/>
      <w:bookmarkStart w:id="263" w:name="_ETM_Q1_3690"/>
      <w:bookmarkStart w:id="264" w:name="_ETM_Q1_32614"/>
      <w:bookmarkStart w:id="265" w:name="_ETM_Q1_32697"/>
      <w:bookmarkStart w:id="266" w:name="_ETM_Q1_41878"/>
      <w:bookmarkStart w:id="267" w:name="_ETM_Q1_42015"/>
      <w:bookmarkStart w:id="268" w:name="_ETM_Q1_59018"/>
      <w:bookmarkStart w:id="269" w:name="_ETM_Q1_59151"/>
      <w:bookmarkStart w:id="270" w:name="_ETM_Q1_156947"/>
      <w:bookmarkStart w:id="271" w:name="_ETM_Q1_157232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r>
        <w:rPr>
          <w:rtl/>
        </w:rPr>
        <w:t xml:space="preserve">שזה לא המצב היום, </w:t>
      </w:r>
      <w:bookmarkStart w:id="272" w:name="_ETM_Q1_163063"/>
      <w:bookmarkEnd w:id="272"/>
      <w:r>
        <w:rPr>
          <w:rtl/>
        </w:rPr>
        <w:t xml:space="preserve">אבל גם כן </w:t>
      </w:r>
      <w:bookmarkStart w:id="273" w:name="_ETM_Q1_199422"/>
      <w:bookmarkStart w:id="274" w:name="_ETM_Q1_199663"/>
      <w:bookmarkStart w:id="275" w:name="_ETM_Q1_194932"/>
      <w:bookmarkStart w:id="276" w:name="_ETM_Q1_195205"/>
      <w:bookmarkStart w:id="277" w:name="_ETM_Q1_190468"/>
      <w:bookmarkStart w:id="278" w:name="_ETM_Q1_190739"/>
      <w:bookmarkStart w:id="279" w:name="_ETM_Q1_186005"/>
      <w:bookmarkStart w:id="280" w:name="_ETM_Q1_186278"/>
      <w:bookmarkStart w:id="281" w:name="_ETM_Q1_181540"/>
      <w:bookmarkStart w:id="282" w:name="_ETM_Q1_181807"/>
      <w:bookmarkStart w:id="283" w:name="_ETM_Q1_182551"/>
      <w:bookmarkStart w:id="284" w:name="_ETM_Q1_182821"/>
      <w:bookmarkStart w:id="285" w:name="_ETM_Q1_178090"/>
      <w:bookmarkStart w:id="286" w:name="_ETM_Q1_178350"/>
      <w:bookmarkStart w:id="287" w:name="_ETM_Q1_173620"/>
      <w:bookmarkStart w:id="288" w:name="_ETM_Q1_173890"/>
      <w:bookmarkStart w:id="289" w:name="_ETM_Q1_169153"/>
      <w:bookmarkStart w:id="290" w:name="_ETM_Q1_169420"/>
      <w:bookmarkStart w:id="291" w:name="_ETM_Q1_164687"/>
      <w:bookmarkStart w:id="292" w:name="_ETM_Q1_164958"/>
      <w:bookmarkStart w:id="293" w:name="_ETM_Q1_160294"/>
      <w:bookmarkStart w:id="294" w:name="_ETM_Q1_160561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r>
        <w:rPr>
          <w:rtl/>
        </w:rPr>
        <w:t xml:space="preserve">אני </w:t>
      </w:r>
      <w:bookmarkStart w:id="295" w:name="_ETM_Q1_162263"/>
      <w:bookmarkStart w:id="296" w:name="_ETM_Q1_162498"/>
      <w:bookmarkEnd w:id="295"/>
      <w:bookmarkEnd w:id="296"/>
      <w:r>
        <w:rPr>
          <w:rtl/>
        </w:rPr>
        <w:t xml:space="preserve">לא רוצה שהן יהיו </w:t>
      </w:r>
      <w:bookmarkStart w:id="297" w:name="_ETM_Q1_162707"/>
      <w:bookmarkStart w:id="298" w:name="_ETM_Q1_162936"/>
      <w:bookmarkEnd w:id="297"/>
      <w:bookmarkEnd w:id="298"/>
      <w:r>
        <w:rPr>
          <w:rtl/>
        </w:rPr>
        <w:t xml:space="preserve">מתוסכלות </w:t>
      </w:r>
      <w:bookmarkStart w:id="299" w:name="_ETM_Q1_164830"/>
      <w:bookmarkEnd w:id="299"/>
      <w:r>
        <w:rPr>
          <w:rtl/>
        </w:rPr>
        <w:t>או מרגישות שהן עוברות איז</w:t>
      </w:r>
      <w:bookmarkStart w:id="300" w:name="_ETM_Q1_166071"/>
      <w:bookmarkStart w:id="301" w:name="_ETM_Q1_166305"/>
      <w:bookmarkEnd w:id="300"/>
      <w:bookmarkEnd w:id="301"/>
      <w:r>
        <w:rPr>
          <w:rtl/>
        </w:rPr>
        <w:t>ה</w:t>
      </w:r>
      <w:bookmarkStart w:id="302" w:name="_ETM_Q1_165320"/>
      <w:bookmarkStart w:id="303" w:name="_ETM_Q1_165571"/>
      <w:bookmarkStart w:id="304" w:name="_ETM_Q1_165805"/>
      <w:bookmarkStart w:id="305" w:name="_ETM_Q1_164833"/>
      <w:bookmarkStart w:id="306" w:name="_ETM_Q1_165063"/>
      <w:bookmarkStart w:id="307" w:name="_ETM_Q1_165704"/>
      <w:bookmarkStart w:id="308" w:name="_ETM_Q1_165934"/>
      <w:bookmarkEnd w:id="302"/>
      <w:bookmarkEnd w:id="303"/>
      <w:bookmarkEnd w:id="304"/>
      <w:bookmarkEnd w:id="305"/>
      <w:bookmarkEnd w:id="306"/>
      <w:bookmarkEnd w:id="307"/>
      <w:bookmarkEnd w:id="308"/>
      <w:r>
        <w:rPr>
          <w:rtl/>
        </w:rPr>
        <w:t xml:space="preserve"> שה</w:t>
      </w:r>
      <w:bookmarkStart w:id="309" w:name="_ETM_Q1_165694"/>
      <w:bookmarkStart w:id="310" w:name="_ETM_Q1_165922"/>
      <w:bookmarkStart w:id="311" w:name="_ETM_Q1_165140"/>
      <w:bookmarkStart w:id="312" w:name="_ETM_Q1_165377"/>
      <w:bookmarkEnd w:id="309"/>
      <w:bookmarkEnd w:id="310"/>
      <w:bookmarkEnd w:id="311"/>
      <w:bookmarkEnd w:id="312"/>
      <w:r>
        <w:rPr>
          <w:rtl/>
        </w:rPr>
        <w:t xml:space="preserve">וא </w:t>
      </w:r>
      <w:bookmarkStart w:id="313" w:name="_ETM_Q1_164942"/>
      <w:bookmarkStart w:id="314" w:name="_ETM_Q1_165111"/>
      <w:bookmarkStart w:id="315" w:name="_ETM_Q1_165910"/>
      <w:bookmarkStart w:id="316" w:name="_ETM_Q1_166163"/>
      <w:bookmarkStart w:id="317" w:name="_ETM_Q1_165110"/>
      <w:bookmarkStart w:id="318" w:name="_ETM_Q1_165324"/>
      <w:bookmarkStart w:id="319" w:name="_ETM_Q1_165724"/>
      <w:bookmarkStart w:id="320" w:name="_ETM_Q1_166008"/>
      <w:bookmarkStart w:id="321" w:name="_ETM_Q1_165265"/>
      <w:bookmarkStart w:id="322" w:name="_ETM_Q1_165565"/>
      <w:bookmarkStart w:id="323" w:name="_ETM_Q1_166654"/>
      <w:bookmarkStart w:id="324" w:name="_ETM_Q1_166827"/>
      <w:bookmarkStart w:id="325" w:name="_ETM_Q1_165392"/>
      <w:bookmarkStart w:id="326" w:name="_ETM_Q1_165666"/>
      <w:bookmarkStart w:id="327" w:name="_ETM_Q1_165573"/>
      <w:bookmarkStart w:id="328" w:name="_ETM_Q1_165856"/>
      <w:bookmarkStart w:id="329" w:name="_ETM_Q1_173412"/>
      <w:bookmarkStart w:id="330" w:name="_ETM_Q1_173708"/>
      <w:bookmarkStart w:id="331" w:name="_ETM_Q1_170149"/>
      <w:bookmarkStart w:id="332" w:name="_ETM_Q1_170435"/>
      <w:bookmarkStart w:id="333" w:name="_ETM_Q1_175240"/>
      <w:bookmarkStart w:id="334" w:name="_ETM_Q1_175518"/>
      <w:bookmarkStart w:id="335" w:name="_ETM_Q1_170798"/>
      <w:bookmarkStart w:id="336" w:name="_ETM_Q1_171054"/>
      <w:bookmarkStart w:id="337" w:name="_ETM_Q1_167953"/>
      <w:bookmarkStart w:id="338" w:name="_ETM_Q1_168240"/>
      <w:bookmarkStart w:id="339" w:name="_ETM_Q1_164888"/>
      <w:bookmarkStart w:id="340" w:name="_ETM_Q1_165058"/>
      <w:bookmarkStart w:id="341" w:name="_ETM_Q1_165972"/>
      <w:bookmarkStart w:id="342" w:name="_ETM_Q1_166277"/>
      <w:bookmarkStart w:id="343" w:name="_ETM_Q1_165354"/>
      <w:bookmarkStart w:id="344" w:name="_ETM_Q1_165635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r>
        <w:rPr>
          <w:rtl/>
        </w:rPr>
        <w:t>עישוק</w:t>
      </w:r>
      <w:bookmarkStart w:id="345" w:name="_ETM_Q1_166911"/>
      <w:bookmarkStart w:id="346" w:name="_ETM_Q1_167196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r>
        <w:rPr>
          <w:rtl/>
        </w:rPr>
        <w:t>.</w:t>
      </w:r>
      <w:bookmarkStart w:id="347" w:name="_ETM_Q1_164810"/>
      <w:bookmarkEnd w:id="347"/>
      <w:r>
        <w:rPr>
          <w:rtl/>
        </w:rPr>
        <w:t xml:space="preserve"> לכן, </w:t>
      </w:r>
      <w:bookmarkStart w:id="348" w:name="_ETM_Q1_171661"/>
      <w:bookmarkEnd w:id="348"/>
      <w:r>
        <w:rPr>
          <w:rtl/>
        </w:rPr>
        <w:t xml:space="preserve">אנחנו רוצות לדבר על </w:t>
      </w:r>
      <w:bookmarkStart w:id="349" w:name="_ETM_Q1_171486"/>
      <w:bookmarkStart w:id="350" w:name="_ETM_Q1_171742"/>
      <w:bookmarkEnd w:id="349"/>
      <w:bookmarkEnd w:id="350"/>
      <w:r>
        <w:rPr>
          <w:rtl/>
        </w:rPr>
        <w:t>נושא הזה. אני ביקשתי מה</w:t>
      </w:r>
      <w:bookmarkStart w:id="351" w:name="_ETM_Q1_174288"/>
      <w:bookmarkStart w:id="352" w:name="_ETM_Q1_174530"/>
      <w:bookmarkEnd w:id="351"/>
      <w:bookmarkEnd w:id="352"/>
      <w:r>
        <w:rPr>
          <w:rtl/>
        </w:rPr>
        <w:t>מ</w:t>
      </w:r>
      <w:bookmarkStart w:id="353" w:name="_ETM_Q1_174784"/>
      <w:bookmarkStart w:id="354" w:name="_ETM_Q1_175035"/>
      <w:bookmarkEnd w:id="353"/>
      <w:bookmarkEnd w:id="354"/>
      <w:r>
        <w:rPr>
          <w:rtl/>
        </w:rPr>
        <w:t>מ"מ</w:t>
      </w:r>
      <w:bookmarkStart w:id="355" w:name="_ETM_Q1_177124"/>
      <w:bookmarkStart w:id="356" w:name="_ETM_Q1_175094"/>
      <w:bookmarkStart w:id="357" w:name="_ETM_Q1_175340"/>
      <w:bookmarkEnd w:id="355"/>
      <w:bookmarkEnd w:id="356"/>
      <w:bookmarkEnd w:id="357"/>
      <w:r>
        <w:rPr>
          <w:rtl/>
        </w:rPr>
        <w:t xml:space="preserve">, מרכז המחקר והמידע בכנסת, להכין לנו </w:t>
      </w:r>
      <w:bookmarkStart w:id="358" w:name="_ETM_Q1_179271"/>
      <w:bookmarkStart w:id="359" w:name="_ETM_Q1_179502"/>
      <w:bookmarkStart w:id="360" w:name="_ETM_Q1_175531"/>
      <w:bookmarkStart w:id="361" w:name="_ETM_Q1_175679"/>
      <w:bookmarkEnd w:id="358"/>
      <w:bookmarkEnd w:id="359"/>
      <w:bookmarkEnd w:id="360"/>
      <w:bookmarkEnd w:id="361"/>
      <w:r>
        <w:rPr>
          <w:rtl/>
        </w:rPr>
        <w:t xml:space="preserve">מסמך שמתעד את </w:t>
      </w:r>
      <w:bookmarkStart w:id="362" w:name="_ETM_Q1_187141"/>
      <w:bookmarkEnd w:id="362"/>
      <w:r>
        <w:rPr>
          <w:rtl/>
        </w:rPr>
        <w:t xml:space="preserve">המצב </w:t>
      </w:r>
      <w:bookmarkStart w:id="363" w:name="_ETM_Q1_183606"/>
      <w:bookmarkStart w:id="364" w:name="_ETM_Q1_183847"/>
      <w:bookmarkEnd w:id="363"/>
      <w:bookmarkEnd w:id="364"/>
      <w:r>
        <w:rPr>
          <w:rtl/>
        </w:rPr>
        <w:t>הקיים ומידע אותנו מה קורה. כמובן</w:t>
      </w:r>
      <w:bookmarkStart w:id="365" w:name="_ETM_Q1_186929"/>
      <w:bookmarkStart w:id="366" w:name="_ETM_Q1_187155"/>
      <w:bookmarkEnd w:id="365"/>
      <w:bookmarkEnd w:id="366"/>
      <w:r>
        <w:rPr>
          <w:rtl/>
        </w:rPr>
        <w:t xml:space="preserve">, אני אתן </w:t>
      </w:r>
      <w:bookmarkStart w:id="367" w:name="_ETM_Q1_188865"/>
      <w:bookmarkEnd w:id="367"/>
      <w:r>
        <w:rPr>
          <w:rtl/>
        </w:rPr>
        <w:t xml:space="preserve">לשאר המשתתפים, אחר כך, </w:t>
      </w:r>
      <w:bookmarkStart w:id="368" w:name="_ETM_Q1_190902"/>
      <w:bookmarkEnd w:id="368"/>
      <w:r>
        <w:rPr>
          <w:rtl/>
        </w:rPr>
        <w:t xml:space="preserve">לדבר ולהציג את הבעיה מזווית הראייה </w:t>
      </w:r>
      <w:bookmarkStart w:id="369" w:name="_ETM_Q1_199346"/>
      <w:bookmarkEnd w:id="369"/>
      <w:r>
        <w:rPr>
          <w:rtl/>
        </w:rPr>
        <w:t>שלהם</w:t>
      </w:r>
      <w:bookmarkStart w:id="370" w:name="_ETM_Q1_195852"/>
      <w:bookmarkStart w:id="371" w:name="_ETM_Q1_196106"/>
      <w:bookmarkEnd w:id="370"/>
      <w:bookmarkEnd w:id="371"/>
      <w:r>
        <w:rPr>
          <w:rtl/>
        </w:rPr>
        <w:t>. אבל קודם אני רוצה לפתו</w:t>
      </w:r>
      <w:bookmarkStart w:id="372" w:name="_ETM_Q1_197227"/>
      <w:bookmarkStart w:id="373" w:name="_ETM_Q1_197512"/>
      <w:bookmarkEnd w:id="372"/>
      <w:bookmarkEnd w:id="373"/>
      <w:r>
        <w:rPr>
          <w:rtl/>
        </w:rPr>
        <w:t>ח עם ד"ר</w:t>
      </w:r>
      <w:bookmarkStart w:id="374" w:name="_ETM_Q1_205728"/>
      <w:bookmarkStart w:id="375" w:name="_ETM_Q1_205892"/>
      <w:bookmarkStart w:id="376" w:name="_ETM_Q1_209149"/>
      <w:bookmarkStart w:id="377" w:name="_ETM_Q1_209436"/>
      <w:bookmarkStart w:id="378" w:name="_ETM_Q1_204807"/>
      <w:bookmarkStart w:id="379" w:name="_ETM_Q1_205020"/>
      <w:bookmarkStart w:id="380" w:name="_ETM_Q1_200776"/>
      <w:bookmarkStart w:id="381" w:name="_ETM_Q1_201032"/>
      <w:bookmarkStart w:id="382" w:name="_ETM_Q1_198949"/>
      <w:bookmarkStart w:id="383" w:name="_ETM_Q1_199196"/>
      <w:bookmarkStart w:id="384" w:name="_ETM_Q1_205264"/>
      <w:bookmarkStart w:id="385" w:name="_ETM_Q1_205556"/>
      <w:bookmarkStart w:id="386" w:name="_ETM_Q1_200180"/>
      <w:bookmarkStart w:id="387" w:name="_ETM_Q1_200272"/>
      <w:bookmarkStart w:id="388" w:name="_ETM_Q1_200855"/>
      <w:bookmarkStart w:id="389" w:name="_ETM_Q1_200920"/>
      <w:bookmarkStart w:id="390" w:name="_ETM_Q1_214787"/>
      <w:bookmarkStart w:id="391" w:name="_ETM_Q1_215000"/>
      <w:bookmarkStart w:id="392" w:name="_ETM_Q1_210269"/>
      <w:bookmarkStart w:id="393" w:name="_ETM_Q1_210489"/>
      <w:bookmarkStart w:id="394" w:name="_ETM_Q1_206233"/>
      <w:bookmarkStart w:id="395" w:name="_ETM_Q1_206452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r>
        <w:rPr>
          <w:rtl/>
        </w:rPr>
        <w:t xml:space="preserve"> יסכה</w:t>
      </w:r>
      <w:bookmarkStart w:id="396" w:name="_ETM_Q1_205658"/>
      <w:bookmarkStart w:id="397" w:name="_ETM_Q1_205873"/>
      <w:bookmarkEnd w:id="396"/>
      <w:bookmarkEnd w:id="397"/>
      <w:r>
        <w:rPr>
          <w:rtl/>
        </w:rPr>
        <w:t xml:space="preserve">, </w:t>
      </w:r>
      <w:bookmarkStart w:id="398" w:name="_ETM_Q1_201340"/>
      <w:bookmarkStart w:id="399" w:name="_ETM_Q1_201973"/>
      <w:bookmarkStart w:id="400" w:name="_ETM_Q1_202565"/>
      <w:bookmarkStart w:id="401" w:name="_ETM_Q1_203432"/>
      <w:bookmarkStart w:id="402" w:name="_ETM_Q1_204741"/>
      <w:bookmarkStart w:id="403" w:name="_ETM_Q1_204830"/>
      <w:bookmarkStart w:id="404" w:name="ET_guest_עאידה_תומא_סלימאן__8"/>
      <w:bookmarkEnd w:id="398"/>
      <w:bookmarkEnd w:id="399"/>
      <w:bookmarkEnd w:id="400"/>
      <w:bookmarkEnd w:id="401"/>
      <w:bookmarkEnd w:id="402"/>
      <w:bookmarkEnd w:id="403"/>
      <w:r>
        <w:rPr>
          <w:rtl/>
        </w:rPr>
        <w:t>נציגת ה</w:t>
      </w:r>
      <w:bookmarkStart w:id="405" w:name="_ETM_Q1_211925"/>
      <w:bookmarkStart w:id="406" w:name="_ETM_Q1_212137"/>
      <w:bookmarkEnd w:id="405"/>
      <w:bookmarkEnd w:id="406"/>
      <w:r>
        <w:rPr>
          <w:rtl/>
        </w:rPr>
        <w:t>ממ"מ, בבקשה</w:t>
      </w:r>
      <w:bookmarkStart w:id="407" w:name="_ETM_Q1_214555"/>
      <w:bookmarkStart w:id="408" w:name="_ETM_Q1_214840"/>
      <w:bookmarkEnd w:id="407"/>
      <w:bookmarkEnd w:id="408"/>
      <w:r>
        <w:rPr>
          <w:rtl/>
        </w:rPr>
        <w:t xml:space="preserve"> גברתי. </w:t>
      </w:r>
      <w:bookmarkStart w:id="409" w:name="_ETM_Q1_218574"/>
      <w:bookmarkEnd w:id="409"/>
      <w:r>
        <w:rPr>
          <w:rtl/>
        </w:rPr>
        <w:t>אני חייבת להגיד</w:t>
      </w:r>
      <w:bookmarkStart w:id="410" w:name="_ETM_Q1_216935"/>
      <w:bookmarkStart w:id="411" w:name="_ETM_Q1_217190"/>
      <w:bookmarkEnd w:id="410"/>
      <w:bookmarkEnd w:id="411"/>
      <w:r>
        <w:rPr>
          <w:rtl/>
        </w:rPr>
        <w:t>, כהרגלכם, ע</w:t>
      </w:r>
      <w:bookmarkStart w:id="412" w:name="_ETM_Q1_218011"/>
      <w:bookmarkStart w:id="413" w:name="_ETM_Q1_218242"/>
      <w:bookmarkEnd w:id="412"/>
      <w:bookmarkEnd w:id="413"/>
      <w:r>
        <w:rPr>
          <w:rtl/>
        </w:rPr>
        <w:t xml:space="preserve">שיתן עבודה מצוינת שאני מודה עליה </w:t>
      </w:r>
      <w:bookmarkStart w:id="414" w:name="_ETM_Q1_225213"/>
      <w:bookmarkEnd w:id="414"/>
      <w:r>
        <w:rPr>
          <w:rtl/>
        </w:rPr>
        <w:t>ובבקשה להציג את המסמך</w:t>
      </w:r>
      <w:bookmarkStart w:id="415" w:name="_ETM_Q1_225726"/>
      <w:bookmarkStart w:id="416" w:name="_ETM_Q1_225989"/>
      <w:bookmarkEnd w:id="415"/>
      <w:bookmarkEnd w:id="416"/>
      <w:r>
        <w:rPr>
          <w:rtl/>
        </w:rPr>
        <w:t>.</w:t>
      </w:r>
      <w:bookmarkStart w:id="417" w:name="_ETM_Q1_200870"/>
      <w:bookmarkStart w:id="418" w:name="_ETM_Q1_201053"/>
      <w:bookmarkEnd w:id="417"/>
      <w:bookmarkEnd w:id="418"/>
      <w:r>
        <w:rPr>
          <w:rtl/>
        </w:rPr>
        <w:t xml:space="preserve"> </w:t>
      </w:r>
    </w:p>
    <w:p w14:paraId="5C02D9C9" w14:textId="77777777" w:rsidR="00A21EE3" w:rsidRDefault="00A21EE3" w:rsidP="00A21EE3">
      <w:pPr>
        <w:rPr>
          <w:rtl/>
        </w:rPr>
      </w:pPr>
    </w:p>
    <w:p w14:paraId="352AB6CB" w14:textId="77777777" w:rsidR="00A21EE3" w:rsidRDefault="00A21EE3" w:rsidP="00A21EE3">
      <w:pPr>
        <w:rPr>
          <w:rStyle w:val="TagStyle"/>
          <w:rFonts w:ascii="David" w:hAnsi="David"/>
          <w:u w:val="single"/>
          <w:rtl/>
        </w:rPr>
      </w:pPr>
    </w:p>
    <w:p w14:paraId="42B34ADC" w14:textId="77777777" w:rsidR="00A21EE3" w:rsidRDefault="00A21EE3" w:rsidP="00A21EE3">
      <w:pPr>
        <w:pStyle w:val="afb"/>
        <w:keepNext/>
        <w:rPr>
          <w:rFonts w:hint="cs"/>
          <w:rtl/>
        </w:rPr>
      </w:pPr>
      <w:bookmarkStart w:id="419" w:name="ET_guest_דר_יסכה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יסכה מוניקדם: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19"/>
    </w:p>
    <w:p w14:paraId="734BADD7" w14:textId="77777777" w:rsidR="00A21EE3" w:rsidRDefault="00A21EE3" w:rsidP="00A21EE3">
      <w:pPr>
        <w:ind w:firstLine="0"/>
        <w:rPr>
          <w:rFonts w:hint="cs"/>
          <w:rtl/>
        </w:rPr>
      </w:pPr>
    </w:p>
    <w:p w14:paraId="3958FBBB" w14:textId="77777777" w:rsidR="00A21EE3" w:rsidRDefault="00A21EE3" w:rsidP="00A21EE3">
      <w:pPr>
        <w:rPr>
          <w:rtl/>
        </w:rPr>
      </w:pPr>
      <w:bookmarkStart w:id="420" w:name="_ETM_Q1_223206"/>
      <w:bookmarkStart w:id="421" w:name="_ETM_Q1_223424"/>
      <w:bookmarkStart w:id="422" w:name="_ETM_Q1_224267"/>
      <w:bookmarkStart w:id="423" w:name="_ETM_Q1_224475"/>
      <w:bookmarkStart w:id="424" w:name="_ETM_Q1_220768"/>
      <w:bookmarkStart w:id="425" w:name="_ETM_Q1_220987"/>
      <w:bookmarkStart w:id="426" w:name="_ETM_Q1_216729"/>
      <w:bookmarkStart w:id="427" w:name="_ETM_Q1_216943"/>
      <w:bookmarkStart w:id="428" w:name="_ETM_Q1_213174"/>
      <w:bookmarkStart w:id="429" w:name="_ETM_Q1_213386"/>
      <w:bookmarkStart w:id="430" w:name="_ETM_Q1_208686"/>
      <w:bookmarkStart w:id="431" w:name="_ETM_Q1_208908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r>
        <w:rPr>
          <w:rtl/>
        </w:rPr>
        <w:t>תודה רבה</w:t>
      </w:r>
      <w:bookmarkStart w:id="432" w:name="_ETM_Q1_227313"/>
      <w:bookmarkStart w:id="433" w:name="_ETM_Q1_227531"/>
      <w:bookmarkEnd w:id="432"/>
      <w:bookmarkEnd w:id="433"/>
      <w:r>
        <w:rPr>
          <w:rtl/>
        </w:rPr>
        <w:t xml:space="preserve">. אני רק אדגיש </w:t>
      </w:r>
      <w:bookmarkStart w:id="434" w:name="_ETM_Q1_230669"/>
      <w:bookmarkEnd w:id="434"/>
      <w:r>
        <w:rPr>
          <w:rtl/>
        </w:rPr>
        <w:t>את דבריי שהמסמך מת</w:t>
      </w:r>
      <w:bookmarkStart w:id="435" w:name="_ETM_Q1_230760"/>
      <w:bookmarkStart w:id="436" w:name="_ETM_Q1_230975"/>
      <w:bookmarkEnd w:id="435"/>
      <w:bookmarkEnd w:id="436"/>
      <w:r>
        <w:rPr>
          <w:rtl/>
        </w:rPr>
        <w:t xml:space="preserve">מקד, </w:t>
      </w:r>
      <w:bookmarkStart w:id="437" w:name="_ETM_Q1_232008"/>
      <w:bookmarkStart w:id="438" w:name="_ETM_Q1_232240"/>
      <w:bookmarkStart w:id="439" w:name="_ETM_Q1_229449"/>
      <w:bookmarkStart w:id="440" w:name="_ETM_Q1_229657"/>
      <w:bookmarkStart w:id="441" w:name="_ETM_Q1_229979"/>
      <w:bookmarkStart w:id="442" w:name="_ETM_Q1_230190"/>
      <w:bookmarkEnd w:id="437"/>
      <w:bookmarkEnd w:id="438"/>
      <w:bookmarkEnd w:id="439"/>
      <w:bookmarkEnd w:id="440"/>
      <w:bookmarkEnd w:id="441"/>
      <w:bookmarkEnd w:id="442"/>
      <w:r>
        <w:rPr>
          <w:rtl/>
        </w:rPr>
        <w:t>לבקשתך, בנושא של סייעות</w:t>
      </w:r>
      <w:bookmarkStart w:id="443" w:name="_ETM_Q1_233179"/>
      <w:bookmarkStart w:id="444" w:name="_ETM_Q1_233397"/>
      <w:bookmarkEnd w:id="443"/>
      <w:bookmarkEnd w:id="444"/>
      <w:r>
        <w:rPr>
          <w:rtl/>
        </w:rPr>
        <w:t xml:space="preserve"> רגילות </w:t>
      </w:r>
      <w:bookmarkStart w:id="445" w:name="_ETM_Q1_235030"/>
      <w:bookmarkEnd w:id="445"/>
      <w:r>
        <w:rPr>
          <w:rtl/>
        </w:rPr>
        <w:t xml:space="preserve">בחינוך הרגיל ולא </w:t>
      </w:r>
      <w:bookmarkStart w:id="446" w:name="_ETM_Q1_235582"/>
      <w:bookmarkStart w:id="447" w:name="_ETM_Q1_235810"/>
      <w:bookmarkEnd w:id="446"/>
      <w:bookmarkEnd w:id="447"/>
      <w:r>
        <w:rPr>
          <w:rtl/>
        </w:rPr>
        <w:t>בנושא של סייעות רפואיות, סייע</w:t>
      </w:r>
      <w:bookmarkStart w:id="448" w:name="_ETM_Q1_237246"/>
      <w:bookmarkStart w:id="449" w:name="_ETM_Q1_237483"/>
      <w:bookmarkStart w:id="450" w:name="_ETM_Q1_232789"/>
      <w:bookmarkStart w:id="451" w:name="_ETM_Q1_233016"/>
      <w:bookmarkEnd w:id="448"/>
      <w:bookmarkEnd w:id="449"/>
      <w:bookmarkEnd w:id="450"/>
      <w:bookmarkEnd w:id="451"/>
      <w:r>
        <w:rPr>
          <w:rtl/>
        </w:rPr>
        <w:t xml:space="preserve">ות שילוב </w:t>
      </w:r>
      <w:bookmarkStart w:id="452" w:name="_ETM_Q1_241995"/>
      <w:bookmarkEnd w:id="452"/>
      <w:r>
        <w:rPr>
          <w:rtl/>
        </w:rPr>
        <w:t xml:space="preserve">או </w:t>
      </w:r>
      <w:bookmarkStart w:id="453" w:name="_ETM_Q1_237995"/>
      <w:bookmarkStart w:id="454" w:name="_ETM_Q1_238222"/>
      <w:bookmarkEnd w:id="453"/>
      <w:bookmarkEnd w:id="454"/>
      <w:r>
        <w:rPr>
          <w:rtl/>
        </w:rPr>
        <w:t xml:space="preserve">כל סייעות אחרות, למרות שניתן להניח שהרבה </w:t>
      </w:r>
      <w:bookmarkStart w:id="455" w:name="_ETM_Q1_240826"/>
      <w:bookmarkStart w:id="456" w:name="_ETM_Q1_241069"/>
      <w:bookmarkEnd w:id="455"/>
      <w:bookmarkEnd w:id="456"/>
      <w:r>
        <w:rPr>
          <w:rtl/>
        </w:rPr>
        <w:t xml:space="preserve">מהמוצג פה </w:t>
      </w:r>
      <w:bookmarkStart w:id="457" w:name="_ETM_Q1_242752"/>
      <w:bookmarkEnd w:id="457"/>
      <w:r>
        <w:rPr>
          <w:rtl/>
        </w:rPr>
        <w:t>יהיה רל</w:t>
      </w:r>
      <w:bookmarkStart w:id="458" w:name="_ETM_Q1_258140"/>
      <w:bookmarkStart w:id="459" w:name="_ETM_Q1_258340"/>
      <w:bookmarkEnd w:id="458"/>
      <w:bookmarkEnd w:id="459"/>
      <w:r>
        <w:rPr>
          <w:rtl/>
        </w:rPr>
        <w:t>וונטי גם לגביה</w:t>
      </w:r>
      <w:bookmarkStart w:id="460" w:name="_ETM_Q1_244435"/>
      <w:bookmarkStart w:id="461" w:name="_ETM_Q1_244672"/>
      <w:bookmarkEnd w:id="460"/>
      <w:bookmarkEnd w:id="461"/>
      <w:r>
        <w:rPr>
          <w:rtl/>
        </w:rPr>
        <w:t xml:space="preserve">ן. כמובן אני מציגה פה </w:t>
      </w:r>
      <w:bookmarkStart w:id="462" w:name="_ETM_Q1_245205"/>
      <w:bookmarkStart w:id="463" w:name="_ETM_Q1_245425"/>
      <w:bookmarkEnd w:id="462"/>
      <w:bookmarkEnd w:id="463"/>
      <w:r>
        <w:rPr>
          <w:rtl/>
        </w:rPr>
        <w:t xml:space="preserve">רק </w:t>
      </w:r>
      <w:bookmarkStart w:id="464" w:name="_ETM_Q1_248930"/>
      <w:bookmarkEnd w:id="464"/>
      <w:r>
        <w:rPr>
          <w:rtl/>
        </w:rPr>
        <w:t>את הממצאים</w:t>
      </w:r>
      <w:bookmarkStart w:id="465" w:name="_ETM_Q1_246886"/>
      <w:bookmarkStart w:id="466" w:name="_ETM_Q1_247114"/>
      <w:bookmarkEnd w:id="465"/>
      <w:bookmarkEnd w:id="466"/>
      <w:r>
        <w:rPr>
          <w:rtl/>
        </w:rPr>
        <w:t xml:space="preserve"> העיקריים</w:t>
      </w:r>
      <w:bookmarkStart w:id="467" w:name="_ETM_Q1_246475"/>
      <w:bookmarkStart w:id="468" w:name="_ETM_Q1_246703"/>
      <w:bookmarkEnd w:id="467"/>
      <w:bookmarkEnd w:id="468"/>
      <w:r>
        <w:rPr>
          <w:rtl/>
        </w:rPr>
        <w:t>. את המחקר המלא אפש</w:t>
      </w:r>
      <w:bookmarkStart w:id="469" w:name="_ETM_Q1_248357"/>
      <w:bookmarkStart w:id="470" w:name="_ETM_Q1_248594"/>
      <w:bookmarkEnd w:id="469"/>
      <w:bookmarkEnd w:id="470"/>
      <w:r>
        <w:rPr>
          <w:rtl/>
        </w:rPr>
        <w:t xml:space="preserve">ר </w:t>
      </w:r>
      <w:bookmarkStart w:id="471" w:name="_ETM_Q1_249871"/>
      <w:bookmarkEnd w:id="471"/>
      <w:r>
        <w:rPr>
          <w:rtl/>
        </w:rPr>
        <w:t xml:space="preserve">לקרוא גם באתר של הועדה וגם </w:t>
      </w:r>
      <w:bookmarkStart w:id="472" w:name="_ETM_Q1_250508"/>
      <w:bookmarkStart w:id="473" w:name="_ETM_Q1_250762"/>
      <w:bookmarkEnd w:id="472"/>
      <w:bookmarkEnd w:id="473"/>
      <w:r>
        <w:rPr>
          <w:rtl/>
        </w:rPr>
        <w:t xml:space="preserve">באתר של המרכז </w:t>
      </w:r>
      <w:bookmarkStart w:id="474" w:name="_ETM_Q1_250884"/>
      <w:bookmarkStart w:id="475" w:name="_ETM_Q1_251115"/>
      <w:bookmarkEnd w:id="474"/>
      <w:bookmarkEnd w:id="475"/>
      <w:r>
        <w:rPr>
          <w:rtl/>
        </w:rPr>
        <w:t xml:space="preserve">מחקר </w:t>
      </w:r>
      <w:bookmarkStart w:id="476" w:name="_ETM_Q1_252304"/>
      <w:bookmarkEnd w:id="476"/>
      <w:r>
        <w:rPr>
          <w:rtl/>
        </w:rPr>
        <w:t>והמידע של הכנסת.</w:t>
      </w:r>
    </w:p>
    <w:p w14:paraId="25BDFAB2" w14:textId="77777777" w:rsidR="00A21EE3" w:rsidRDefault="00A21EE3" w:rsidP="00A21EE3">
      <w:pPr>
        <w:rPr>
          <w:rtl/>
        </w:rPr>
      </w:pPr>
      <w:bookmarkStart w:id="477" w:name="_ETM_Q1_255526"/>
      <w:bookmarkStart w:id="478" w:name="_ETM_Q1_255617"/>
      <w:bookmarkEnd w:id="477"/>
      <w:bookmarkEnd w:id="478"/>
    </w:p>
    <w:p w14:paraId="04473644" w14:textId="77777777" w:rsidR="00A21EE3" w:rsidRDefault="00A21EE3" w:rsidP="00A21EE3">
      <w:pPr>
        <w:rPr>
          <w:rtl/>
        </w:rPr>
      </w:pPr>
      <w:bookmarkStart w:id="479" w:name="_ETM_Q1_257094"/>
      <w:bookmarkStart w:id="480" w:name="_ETM_Q1_257243"/>
      <w:bookmarkEnd w:id="479"/>
      <w:bookmarkEnd w:id="480"/>
      <w:r>
        <w:rPr>
          <w:rtl/>
        </w:rPr>
        <w:t xml:space="preserve">אז אלה </w:t>
      </w:r>
      <w:bookmarkStart w:id="481" w:name="_ETM_Q1_261393"/>
      <w:bookmarkStart w:id="482" w:name="_ETM_Q1_261613"/>
      <w:bookmarkEnd w:id="481"/>
      <w:bookmarkEnd w:id="482"/>
      <w:r>
        <w:rPr>
          <w:rtl/>
        </w:rPr>
        <w:t>הנושאים שבעיקר אני אציג היום</w:t>
      </w:r>
      <w:bookmarkStart w:id="483" w:name="_ETM_Q1_264941"/>
      <w:bookmarkEnd w:id="483"/>
      <w:r>
        <w:rPr>
          <w:rtl/>
        </w:rPr>
        <w:t>.</w:t>
      </w:r>
      <w:bookmarkStart w:id="484" w:name="_ETM_Q1_265209"/>
      <w:bookmarkEnd w:id="484"/>
      <w:r>
        <w:rPr>
          <w:rtl/>
        </w:rPr>
        <w:t xml:space="preserve"> לאורך </w:t>
      </w:r>
      <w:bookmarkStart w:id="485" w:name="_ETM_Q1_266870"/>
      <w:bookmarkEnd w:id="485"/>
      <w:r>
        <w:rPr>
          <w:rtl/>
        </w:rPr>
        <w:t xml:space="preserve">המצגת אנחנו בעצם נראה מה </w:t>
      </w:r>
      <w:bookmarkStart w:id="486" w:name="_ETM_Q1_266742"/>
      <w:bookmarkStart w:id="487" w:name="_ETM_Q1_266984"/>
      <w:bookmarkEnd w:id="486"/>
      <w:bookmarkEnd w:id="487"/>
      <w:r>
        <w:rPr>
          <w:rtl/>
        </w:rPr>
        <w:t xml:space="preserve">הם הגורמים וכיצד בא </w:t>
      </w:r>
      <w:bookmarkStart w:id="488" w:name="_ETM_Q1_272799"/>
      <w:bookmarkEnd w:id="488"/>
      <w:r>
        <w:rPr>
          <w:rtl/>
        </w:rPr>
        <w:t xml:space="preserve">לידי </w:t>
      </w:r>
      <w:bookmarkStart w:id="489" w:name="_ETM_Q1_269000"/>
      <w:bookmarkStart w:id="490" w:name="_ETM_Q1_269209"/>
      <w:bookmarkEnd w:id="489"/>
      <w:bookmarkEnd w:id="490"/>
      <w:r>
        <w:rPr>
          <w:rtl/>
        </w:rPr>
        <w:t xml:space="preserve">ביטוי הפער </w:t>
      </w:r>
      <w:bookmarkStart w:id="491" w:name="_ETM_Q1_269141"/>
      <w:bookmarkStart w:id="492" w:name="_ETM_Q1_269353"/>
      <w:bookmarkEnd w:id="491"/>
      <w:bookmarkEnd w:id="492"/>
      <w:r>
        <w:rPr>
          <w:rtl/>
        </w:rPr>
        <w:t>שבין התפקיד של הסי</w:t>
      </w:r>
      <w:bookmarkStart w:id="493" w:name="_ETM_Q1_271340"/>
      <w:bookmarkStart w:id="494" w:name="_ETM_Q1_271559"/>
      <w:bookmarkEnd w:id="493"/>
      <w:bookmarkEnd w:id="494"/>
      <w:r>
        <w:rPr>
          <w:rtl/>
        </w:rPr>
        <w:t>יעת ל</w:t>
      </w:r>
      <w:bookmarkStart w:id="495" w:name="_ETM_Q1_271225"/>
      <w:bookmarkStart w:id="496" w:name="_ETM_Q1_271438"/>
      <w:bookmarkEnd w:id="495"/>
      <w:bookmarkEnd w:id="496"/>
      <w:r>
        <w:rPr>
          <w:rtl/>
        </w:rPr>
        <w:t xml:space="preserve">שכר </w:t>
      </w:r>
      <w:bookmarkStart w:id="497" w:name="_ETM_Q1_271551"/>
      <w:bookmarkEnd w:id="497"/>
      <w:r>
        <w:rPr>
          <w:rtl/>
        </w:rPr>
        <w:t>ו</w:t>
      </w:r>
      <w:bookmarkStart w:id="498" w:name="_ETM_Q1_271789"/>
      <w:bookmarkEnd w:id="498"/>
      <w:r>
        <w:rPr>
          <w:rtl/>
        </w:rPr>
        <w:t xml:space="preserve">להכשרה </w:t>
      </w:r>
      <w:bookmarkStart w:id="499" w:name="_ETM_Q1_273672"/>
      <w:bookmarkEnd w:id="499"/>
      <w:r>
        <w:rPr>
          <w:rtl/>
        </w:rPr>
        <w:t>שלה. אז קצת לג</w:t>
      </w:r>
      <w:bookmarkStart w:id="500" w:name="_ETM_Q1_279313"/>
      <w:bookmarkStart w:id="501" w:name="_ETM_Q1_279549"/>
      <w:bookmarkEnd w:id="500"/>
      <w:bookmarkEnd w:id="501"/>
      <w:r>
        <w:rPr>
          <w:rtl/>
        </w:rPr>
        <w:t xml:space="preserve">בי נתונים, בניגוד לגננות שמועסקות </w:t>
      </w:r>
      <w:bookmarkStart w:id="502" w:name="_ETM_Q1_286821"/>
      <w:bookmarkStart w:id="503" w:name="_ETM_Q1_282329"/>
      <w:bookmarkStart w:id="504" w:name="_ETM_Q1_282540"/>
      <w:bookmarkEnd w:id="502"/>
      <w:bookmarkEnd w:id="503"/>
      <w:bookmarkEnd w:id="504"/>
      <w:r>
        <w:rPr>
          <w:rtl/>
        </w:rPr>
        <w:t>על ידי משרד החינוך</w:t>
      </w:r>
      <w:bookmarkStart w:id="505" w:name="_ETM_Q1_283485"/>
      <w:bookmarkStart w:id="506" w:name="_ETM_Q1_283697"/>
      <w:bookmarkEnd w:id="505"/>
      <w:bookmarkEnd w:id="506"/>
      <w:r>
        <w:rPr>
          <w:rtl/>
        </w:rPr>
        <w:t>, הסייעות מועסקות ברשויות</w:t>
      </w:r>
      <w:bookmarkStart w:id="507" w:name="_ETM_Q1_285907"/>
      <w:bookmarkStart w:id="508" w:name="_ETM_Q1_286139"/>
      <w:bookmarkEnd w:id="507"/>
      <w:bookmarkEnd w:id="508"/>
      <w:r>
        <w:rPr>
          <w:rtl/>
        </w:rPr>
        <w:t xml:space="preserve"> המקומיות. בשנה האחרונה </w:t>
      </w:r>
      <w:bookmarkStart w:id="509" w:name="_ETM_Q1_290989"/>
      <w:bookmarkStart w:id="510" w:name="_ETM_Q1_287652"/>
      <w:bookmarkStart w:id="511" w:name="_ETM_Q1_287862"/>
      <w:bookmarkStart w:id="512" w:name="_ETM_Q1_287277"/>
      <w:bookmarkStart w:id="513" w:name="_ETM_Q1_287510"/>
      <w:bookmarkEnd w:id="509"/>
      <w:bookmarkEnd w:id="510"/>
      <w:bookmarkEnd w:id="511"/>
      <w:bookmarkEnd w:id="512"/>
      <w:bookmarkEnd w:id="513"/>
      <w:r>
        <w:rPr>
          <w:rtl/>
        </w:rPr>
        <w:t>המשרד תקצב כ</w:t>
      </w:r>
      <w:bookmarkStart w:id="514" w:name="_ETM_Q1_288136"/>
      <w:bookmarkStart w:id="515" w:name="_ETM_Q1_288366"/>
      <w:bookmarkEnd w:id="514"/>
      <w:bookmarkEnd w:id="515"/>
      <w:r>
        <w:rPr>
          <w:rtl/>
        </w:rPr>
        <w:t>עשרים ושבעה אלף תקנים</w:t>
      </w:r>
      <w:bookmarkStart w:id="516" w:name="_ETM_Q1_291872"/>
      <w:bookmarkStart w:id="517" w:name="_ETM_Q1_292087"/>
      <w:bookmarkEnd w:id="516"/>
      <w:bookmarkEnd w:id="517"/>
      <w:r>
        <w:rPr>
          <w:rtl/>
        </w:rPr>
        <w:t xml:space="preserve">. שבנוסף לתקנים </w:t>
      </w:r>
      <w:bookmarkStart w:id="518" w:name="_ETM_Q1_296687"/>
      <w:bookmarkStart w:id="519" w:name="_ETM_Q1_292221"/>
      <w:bookmarkStart w:id="520" w:name="_ETM_Q1_292440"/>
      <w:bookmarkEnd w:id="518"/>
      <w:bookmarkEnd w:id="519"/>
      <w:bookmarkEnd w:id="520"/>
      <w:r>
        <w:rPr>
          <w:rtl/>
        </w:rPr>
        <w:t>הרגי</w:t>
      </w:r>
      <w:bookmarkStart w:id="521" w:name="_ETM_Q1_292260"/>
      <w:bookmarkStart w:id="522" w:name="_ETM_Q1_292475"/>
      <w:bookmarkEnd w:id="521"/>
      <w:bookmarkEnd w:id="522"/>
      <w:r>
        <w:rPr>
          <w:rtl/>
        </w:rPr>
        <w:t xml:space="preserve">לים המשרד </w:t>
      </w:r>
      <w:bookmarkStart w:id="523" w:name="_ETM_Q1_293428"/>
      <w:bookmarkStart w:id="524" w:name="_ETM_Q1_293713"/>
      <w:bookmarkEnd w:id="523"/>
      <w:bookmarkEnd w:id="524"/>
      <w:r>
        <w:rPr>
          <w:rtl/>
        </w:rPr>
        <w:t>מתקצב גם סייעת מש</w:t>
      </w:r>
      <w:bookmarkStart w:id="525" w:name="_ETM_Q1_294912"/>
      <w:bookmarkStart w:id="526" w:name="_ETM_Q1_295148"/>
      <w:bookmarkEnd w:id="525"/>
      <w:bookmarkEnd w:id="526"/>
      <w:r>
        <w:rPr>
          <w:rtl/>
        </w:rPr>
        <w:t>לימה ליום ה</w:t>
      </w:r>
      <w:bookmarkStart w:id="527" w:name="_ETM_Q1_295204"/>
      <w:bookmarkEnd w:id="527"/>
      <w:r>
        <w:rPr>
          <w:rtl/>
        </w:rPr>
        <w:t>ח</w:t>
      </w:r>
      <w:bookmarkStart w:id="528" w:name="_ETM_Q1_295437"/>
      <w:bookmarkEnd w:id="528"/>
      <w:r>
        <w:rPr>
          <w:rtl/>
        </w:rPr>
        <w:t xml:space="preserve">ופשי של </w:t>
      </w:r>
      <w:bookmarkStart w:id="529" w:name="_ETM_Q1_296888"/>
      <w:bookmarkEnd w:id="529"/>
      <w:r>
        <w:rPr>
          <w:rtl/>
        </w:rPr>
        <w:t>הסי</w:t>
      </w:r>
      <w:bookmarkStart w:id="530" w:name="_ETM_Q1_296649"/>
      <w:bookmarkStart w:id="531" w:name="_ETM_Q1_296866"/>
      <w:bookmarkEnd w:id="530"/>
      <w:bookmarkEnd w:id="531"/>
      <w:r>
        <w:rPr>
          <w:rtl/>
        </w:rPr>
        <w:t>יעת</w:t>
      </w:r>
      <w:bookmarkStart w:id="532" w:name="_ETM_Q1_296140"/>
      <w:bookmarkStart w:id="533" w:name="_ETM_Q1_296354"/>
      <w:bookmarkStart w:id="534" w:name="_ETM_Q1_296631"/>
      <w:bookmarkEnd w:id="532"/>
      <w:bookmarkEnd w:id="533"/>
      <w:bookmarkEnd w:id="534"/>
      <w:r>
        <w:rPr>
          <w:rtl/>
        </w:rPr>
        <w:t xml:space="preserve"> </w:t>
      </w:r>
      <w:bookmarkStart w:id="535" w:name="_ETM_Q1_296842"/>
      <w:bookmarkEnd w:id="535"/>
      <w:r>
        <w:rPr>
          <w:rtl/>
        </w:rPr>
        <w:t xml:space="preserve">וסייעת שנייה לבני שלוש </w:t>
      </w:r>
      <w:bookmarkStart w:id="536" w:name="_ETM_Q1_298595"/>
      <w:bookmarkStart w:id="537" w:name="_ETM_Q1_298823"/>
      <w:bookmarkEnd w:id="536"/>
      <w:bookmarkEnd w:id="537"/>
      <w:r>
        <w:rPr>
          <w:rtl/>
        </w:rPr>
        <w:t>ו</w:t>
      </w:r>
      <w:bookmarkStart w:id="538" w:name="_ETM_Q1_296340"/>
      <w:bookmarkStart w:id="539" w:name="_ETM_Q1_296524"/>
      <w:bookmarkEnd w:id="538"/>
      <w:bookmarkEnd w:id="539"/>
      <w:r>
        <w:rPr>
          <w:rtl/>
        </w:rPr>
        <w:t>ארבע.</w:t>
      </w:r>
    </w:p>
    <w:p w14:paraId="3AF979A3" w14:textId="77777777" w:rsidR="00A21EE3" w:rsidRDefault="00A21EE3" w:rsidP="00A21EE3">
      <w:pPr>
        <w:rPr>
          <w:rtl/>
        </w:rPr>
      </w:pPr>
      <w:bookmarkStart w:id="540" w:name="_ETM_Q1_300626"/>
      <w:bookmarkStart w:id="541" w:name="_ETM_Q1_300717"/>
      <w:bookmarkEnd w:id="540"/>
      <w:bookmarkEnd w:id="541"/>
    </w:p>
    <w:p w14:paraId="0FBC3F21" w14:textId="77777777" w:rsidR="00A21EE3" w:rsidRDefault="00A21EE3" w:rsidP="00A21EE3">
      <w:pPr>
        <w:rPr>
          <w:rtl/>
        </w:rPr>
      </w:pPr>
      <w:bookmarkStart w:id="542" w:name="_ETM_Q1_301003"/>
      <w:bookmarkStart w:id="543" w:name="_ETM_Q1_301086"/>
      <w:bookmarkEnd w:id="542"/>
      <w:bookmarkEnd w:id="543"/>
      <w:r>
        <w:rPr>
          <w:rtl/>
        </w:rPr>
        <w:t xml:space="preserve">מספר הסייעות בפועל </w:t>
      </w:r>
      <w:bookmarkStart w:id="544" w:name="_ETM_Q1_304911"/>
      <w:bookmarkEnd w:id="544"/>
      <w:r>
        <w:rPr>
          <w:rtl/>
        </w:rPr>
        <w:t xml:space="preserve">הוא </w:t>
      </w:r>
      <w:bookmarkStart w:id="545" w:name="_ETM_Q1_301403"/>
      <w:bookmarkEnd w:id="545"/>
      <w:r>
        <w:rPr>
          <w:rtl/>
        </w:rPr>
        <w:t>ל</w:t>
      </w:r>
      <w:bookmarkStart w:id="546" w:name="_ETM_Q1_301636"/>
      <w:bookmarkEnd w:id="546"/>
      <w:r>
        <w:rPr>
          <w:rtl/>
        </w:rPr>
        <w:t xml:space="preserve">א ברור, בגלל שיש גנים </w:t>
      </w:r>
      <w:bookmarkStart w:id="547" w:name="_ETM_Q1_302381"/>
      <w:bookmarkStart w:id="548" w:name="_ETM_Q1_302591"/>
      <w:bookmarkEnd w:id="547"/>
      <w:bookmarkEnd w:id="548"/>
      <w:r>
        <w:rPr>
          <w:rtl/>
        </w:rPr>
        <w:t>שמ</w:t>
      </w:r>
      <w:bookmarkStart w:id="549" w:name="_ETM_Q1_301941"/>
      <w:bookmarkStart w:id="550" w:name="_ETM_Q1_302176"/>
      <w:bookmarkStart w:id="551" w:name="_ETM_Q1_300540"/>
      <w:bookmarkStart w:id="552" w:name="_ETM_Q1_300763"/>
      <w:bookmarkStart w:id="553" w:name="_ETM_Q1_296050"/>
      <w:bookmarkStart w:id="554" w:name="_ETM_Q1_296183"/>
      <w:bookmarkStart w:id="555" w:name="_ETM_Q1_296582"/>
      <w:bookmarkStart w:id="556" w:name="_ETM_Q1_296813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r>
        <w:rPr>
          <w:rtl/>
        </w:rPr>
        <w:t>פצלים</w:t>
      </w:r>
      <w:bookmarkStart w:id="557" w:name="_ETM_Q1_302521"/>
      <w:bookmarkStart w:id="558" w:name="_ETM_Q1_302754"/>
      <w:bookmarkEnd w:id="557"/>
      <w:bookmarkEnd w:id="558"/>
      <w:r>
        <w:rPr>
          <w:rtl/>
        </w:rPr>
        <w:t xml:space="preserve"> את התקן ובגלל </w:t>
      </w:r>
      <w:bookmarkStart w:id="559" w:name="_ETM_Q1_307823"/>
      <w:bookmarkEnd w:id="559"/>
      <w:r>
        <w:rPr>
          <w:rtl/>
        </w:rPr>
        <w:t>שיש סייעות</w:t>
      </w:r>
      <w:bookmarkStart w:id="560" w:name="_ETM_Q1_304897"/>
      <w:bookmarkStart w:id="561" w:name="_ETM_Q1_305133"/>
      <w:bookmarkEnd w:id="560"/>
      <w:bookmarkEnd w:id="561"/>
      <w:r>
        <w:rPr>
          <w:rtl/>
        </w:rPr>
        <w:t xml:space="preserve"> שעובדות</w:t>
      </w:r>
      <w:bookmarkStart w:id="562" w:name="_ETM_Q1_304702"/>
      <w:bookmarkStart w:id="563" w:name="_ETM_Q1_304928"/>
      <w:bookmarkEnd w:id="562"/>
      <w:bookmarkEnd w:id="563"/>
      <w:r>
        <w:rPr>
          <w:rtl/>
        </w:rPr>
        <w:t xml:space="preserve"> במשרה חלקי</w:t>
      </w:r>
      <w:bookmarkStart w:id="564" w:name="_ETM_Q1_306944"/>
      <w:bookmarkStart w:id="565" w:name="_ETM_Q1_307177"/>
      <w:bookmarkStart w:id="566" w:name="_ETM_Q1_304412"/>
      <w:bookmarkStart w:id="567" w:name="_ETM_Q1_304641"/>
      <w:bookmarkEnd w:id="564"/>
      <w:bookmarkEnd w:id="565"/>
      <w:bookmarkEnd w:id="566"/>
      <w:bookmarkEnd w:id="567"/>
      <w:r>
        <w:rPr>
          <w:rtl/>
        </w:rPr>
        <w:t xml:space="preserve">ת. </w:t>
      </w:r>
      <w:bookmarkStart w:id="568" w:name="_ETM_Q1_306845"/>
      <w:bookmarkEnd w:id="568"/>
      <w:r>
        <w:rPr>
          <w:rtl/>
        </w:rPr>
        <w:t>ה</w:t>
      </w:r>
      <w:bookmarkStart w:id="569" w:name="_ETM_Q1_298270"/>
      <w:bookmarkStart w:id="570" w:name="_ETM_Q1_298486"/>
      <w:bookmarkEnd w:id="569"/>
      <w:bookmarkEnd w:id="570"/>
      <w:r>
        <w:rPr>
          <w:rtl/>
        </w:rPr>
        <w:t>ערכה היא שיש כ</w:t>
      </w:r>
      <w:bookmarkStart w:id="571" w:name="_ETM_Q1_304430"/>
      <w:bookmarkStart w:id="572" w:name="_ETM_Q1_304661"/>
      <w:bookmarkStart w:id="573" w:name="_ETM_Q1_329407"/>
      <w:bookmarkStart w:id="574" w:name="_ETM_Q1_329683"/>
      <w:bookmarkEnd w:id="571"/>
      <w:bookmarkEnd w:id="572"/>
      <w:bookmarkEnd w:id="573"/>
      <w:bookmarkEnd w:id="574"/>
      <w:r>
        <w:rPr>
          <w:rtl/>
        </w:rPr>
        <w:t xml:space="preserve">שלושים </w:t>
      </w:r>
      <w:bookmarkStart w:id="575" w:name="_ETM_Q1_308304"/>
      <w:bookmarkStart w:id="576" w:name="_ETM_Q1_308532"/>
      <w:bookmarkEnd w:id="575"/>
      <w:bookmarkEnd w:id="576"/>
      <w:r>
        <w:rPr>
          <w:rtl/>
        </w:rPr>
        <w:t xml:space="preserve">אלף סייעות. שוב, זה </w:t>
      </w:r>
      <w:bookmarkStart w:id="577" w:name="_ETM_Q1_314482"/>
      <w:bookmarkEnd w:id="577"/>
      <w:r>
        <w:rPr>
          <w:rtl/>
        </w:rPr>
        <w:t>לא כולל</w:t>
      </w:r>
      <w:bookmarkStart w:id="578" w:name="_ETM_Q1_311147"/>
      <w:bookmarkStart w:id="579" w:name="_ETM_Q1_311381"/>
      <w:bookmarkEnd w:id="578"/>
      <w:bookmarkEnd w:id="579"/>
      <w:r>
        <w:rPr>
          <w:rtl/>
        </w:rPr>
        <w:t xml:space="preserve"> את כל הסייעות </w:t>
      </w:r>
      <w:bookmarkStart w:id="580" w:name="_ETM_Q1_311686"/>
      <w:bookmarkStart w:id="581" w:name="_ETM_Q1_311917"/>
      <w:bookmarkEnd w:id="580"/>
      <w:bookmarkEnd w:id="581"/>
      <w:r>
        <w:rPr>
          <w:rtl/>
        </w:rPr>
        <w:t xml:space="preserve">הנוספות </w:t>
      </w:r>
      <w:bookmarkStart w:id="582" w:name="_ETM_Q1_311720"/>
      <w:bookmarkStart w:id="583" w:name="_ETM_Q1_311951"/>
      <w:bookmarkEnd w:id="582"/>
      <w:bookmarkEnd w:id="583"/>
      <w:r>
        <w:rPr>
          <w:rtl/>
        </w:rPr>
        <w:t>ש</w:t>
      </w:r>
      <w:bookmarkStart w:id="584" w:name="_ETM_Q1_311432"/>
      <w:bookmarkStart w:id="585" w:name="_ETM_Q1_311663"/>
      <w:bookmarkStart w:id="586" w:name="_ETM_Q1_306970"/>
      <w:bookmarkStart w:id="587" w:name="_ETM_Q1_307180"/>
      <w:bookmarkStart w:id="588" w:name="_ETM_Q1_311429"/>
      <w:bookmarkStart w:id="589" w:name="_ETM_Q1_311661"/>
      <w:bookmarkStart w:id="590" w:name="_ETM_Q1_312519"/>
      <w:bookmarkStart w:id="591" w:name="_ETM_Q1_312735"/>
      <w:bookmarkStart w:id="592" w:name="_ETM_Q1_311366"/>
      <w:bookmarkStart w:id="593" w:name="_ETM_Q1_311593"/>
      <w:bookmarkStart w:id="594" w:name="_ETM_Q1_311286"/>
      <w:bookmarkStart w:id="595" w:name="_ETM_Q1_311498"/>
      <w:bookmarkStart w:id="596" w:name="_ETM_Q1_311320"/>
      <w:bookmarkStart w:id="597" w:name="_ETM_Q1_311530"/>
      <w:bookmarkStart w:id="598" w:name="_ETM_Q1_311528"/>
      <w:bookmarkStart w:id="599" w:name="_ETM_Q1_311747"/>
      <w:bookmarkStart w:id="600" w:name="_ETM_Q1_311707"/>
      <w:bookmarkStart w:id="601" w:name="_ETM_Q1_311946"/>
      <w:bookmarkStart w:id="602" w:name="_ETM_Q1_312516"/>
      <w:bookmarkStart w:id="603" w:name="_ETM_Q1_312750"/>
      <w:bookmarkStart w:id="604" w:name="_ETM_Q1_315760"/>
      <w:bookmarkStart w:id="605" w:name="_ETM_Q1_311391"/>
      <w:bookmarkStart w:id="606" w:name="_ETM_Q1_311623"/>
      <w:bookmarkStart w:id="607" w:name="_ETM_Q1_311613"/>
      <w:bookmarkStart w:id="608" w:name="_ETM_Q1_311845"/>
      <w:bookmarkStart w:id="609" w:name="_ETM_Q1_311718"/>
      <w:bookmarkStart w:id="610" w:name="_ETM_Q1_311944"/>
      <w:bookmarkStart w:id="611" w:name="_ETM_Q1_309262"/>
      <w:bookmarkStart w:id="612" w:name="_ETM_Q1_309495"/>
      <w:bookmarkStart w:id="613" w:name="_ETM_Q1_311202"/>
      <w:bookmarkStart w:id="614" w:name="_ETM_Q1_311450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r>
        <w:rPr>
          <w:rtl/>
        </w:rPr>
        <w:t xml:space="preserve">ל החינוך המיוחד. </w:t>
      </w:r>
      <w:bookmarkStart w:id="615" w:name="_ETM_Q1_313102"/>
      <w:bookmarkStart w:id="616" w:name="_ETM_Q1_313235"/>
      <w:bookmarkEnd w:id="615"/>
      <w:bookmarkEnd w:id="616"/>
      <w:r>
        <w:rPr>
          <w:rtl/>
        </w:rPr>
        <w:t>אני פותח</w:t>
      </w:r>
      <w:bookmarkStart w:id="617" w:name="_ETM_Q1_318131"/>
      <w:bookmarkStart w:id="618" w:name="_ETM_Q1_318369"/>
      <w:bookmarkStart w:id="619" w:name="_ETM_Q1_313626"/>
      <w:bookmarkStart w:id="620" w:name="_ETM_Q1_313850"/>
      <w:bookmarkEnd w:id="617"/>
      <w:bookmarkEnd w:id="618"/>
      <w:bookmarkEnd w:id="619"/>
      <w:bookmarkEnd w:id="620"/>
      <w:r>
        <w:rPr>
          <w:rtl/>
        </w:rPr>
        <w:t xml:space="preserve">ת סוגריים, לדבר </w:t>
      </w:r>
      <w:bookmarkStart w:id="621" w:name="_ETM_Q1_321001"/>
      <w:bookmarkStart w:id="622" w:name="_ETM_Q1_316494"/>
      <w:bookmarkStart w:id="623" w:name="_ETM_Q1_316726"/>
      <w:bookmarkEnd w:id="621"/>
      <w:bookmarkEnd w:id="622"/>
      <w:bookmarkEnd w:id="623"/>
      <w:r>
        <w:rPr>
          <w:rtl/>
        </w:rPr>
        <w:t xml:space="preserve">קצת על המחסור בסייעות, זה נושא </w:t>
      </w:r>
      <w:bookmarkStart w:id="624" w:name="_ETM_Q1_319116"/>
      <w:bookmarkStart w:id="625" w:name="_ETM_Q1_319339"/>
      <w:bookmarkEnd w:id="624"/>
      <w:bookmarkEnd w:id="625"/>
      <w:r>
        <w:rPr>
          <w:rtl/>
        </w:rPr>
        <w:t>שעלה הרבה מאוד לאחרונה</w:t>
      </w:r>
      <w:bookmarkStart w:id="626" w:name="_ETM_Q1_324157"/>
      <w:bookmarkEnd w:id="626"/>
      <w:r>
        <w:rPr>
          <w:rtl/>
        </w:rPr>
        <w:t>. ממרכז השלטו</w:t>
      </w:r>
      <w:bookmarkStart w:id="627" w:name="_ETM_Q1_323122"/>
      <w:bookmarkStart w:id="628" w:name="_ETM_Q1_323351"/>
      <w:bookmarkStart w:id="629" w:name="_ETM_Q1_321333"/>
      <w:bookmarkStart w:id="630" w:name="_ETM_Q1_321563"/>
      <w:bookmarkEnd w:id="627"/>
      <w:bookmarkEnd w:id="628"/>
      <w:bookmarkEnd w:id="629"/>
      <w:bookmarkEnd w:id="630"/>
      <w:r>
        <w:rPr>
          <w:rtl/>
        </w:rPr>
        <w:t xml:space="preserve">ן המקומי נמסר שיש מחסור </w:t>
      </w:r>
      <w:bookmarkStart w:id="631" w:name="_ETM_Q1_324201"/>
      <w:bookmarkStart w:id="632" w:name="_ETM_Q1_324432"/>
      <w:bookmarkEnd w:id="631"/>
      <w:bookmarkEnd w:id="632"/>
      <w:r>
        <w:rPr>
          <w:rtl/>
        </w:rPr>
        <w:t xml:space="preserve">של </w:t>
      </w:r>
      <w:bookmarkStart w:id="633" w:name="_ETM_Q1_324910"/>
      <w:bookmarkEnd w:id="633"/>
      <w:r>
        <w:rPr>
          <w:rtl/>
        </w:rPr>
        <w:t>כאלף סייעות,</w:t>
      </w:r>
      <w:bookmarkStart w:id="634" w:name="_ETM_Q1_328116"/>
      <w:bookmarkStart w:id="635" w:name="_ETM_Q1_328267"/>
      <w:bookmarkStart w:id="636" w:name="_ETM_Q1_326064"/>
      <w:bookmarkStart w:id="637" w:name="_ETM_Q1_326296"/>
      <w:bookmarkEnd w:id="634"/>
      <w:bookmarkEnd w:id="635"/>
      <w:bookmarkEnd w:id="636"/>
      <w:bookmarkEnd w:id="637"/>
      <w:r>
        <w:rPr>
          <w:rtl/>
        </w:rPr>
        <w:t xml:space="preserve"> אבל לא יודע</w:t>
      </w:r>
      <w:bookmarkStart w:id="638" w:name="_ETM_Q1_326096"/>
      <w:bookmarkStart w:id="639" w:name="_ETM_Q1_326328"/>
      <w:bookmarkStart w:id="640" w:name="_ETM_Q1_322006"/>
      <w:bookmarkStart w:id="641" w:name="_ETM_Q1_322169"/>
      <w:bookmarkStart w:id="642" w:name="_ETM_Q1_318562"/>
      <w:bookmarkStart w:id="643" w:name="_ETM_Q1_318787"/>
      <w:bookmarkEnd w:id="638"/>
      <w:bookmarkEnd w:id="639"/>
      <w:bookmarkEnd w:id="640"/>
      <w:bookmarkEnd w:id="641"/>
      <w:bookmarkEnd w:id="642"/>
      <w:bookmarkEnd w:id="643"/>
      <w:r>
        <w:rPr>
          <w:rtl/>
        </w:rPr>
        <w:t xml:space="preserve">ים </w:t>
      </w:r>
      <w:bookmarkStart w:id="644" w:name="_ETM_Q1_325781"/>
      <w:bookmarkStart w:id="645" w:name="_ETM_Q1_326066"/>
      <w:bookmarkEnd w:id="644"/>
      <w:bookmarkEnd w:id="645"/>
      <w:r>
        <w:rPr>
          <w:rtl/>
        </w:rPr>
        <w:t xml:space="preserve">את הנתון המדויק. הסיבה </w:t>
      </w:r>
      <w:bookmarkStart w:id="646" w:name="_ETM_Q1_333351"/>
      <w:bookmarkEnd w:id="646"/>
      <w:r>
        <w:rPr>
          <w:rtl/>
        </w:rPr>
        <w:t xml:space="preserve">המרכזית </w:t>
      </w:r>
      <w:bookmarkStart w:id="647" w:name="_ETM_Q1_330179"/>
      <w:bookmarkStart w:id="648" w:name="_ETM_Q1_330412"/>
      <w:bookmarkEnd w:id="647"/>
      <w:bookmarkEnd w:id="648"/>
      <w:r>
        <w:rPr>
          <w:rtl/>
        </w:rPr>
        <w:t>שדווחה על המ</w:t>
      </w:r>
      <w:bookmarkStart w:id="649" w:name="_ETM_Q1_331349"/>
      <w:bookmarkStart w:id="650" w:name="_ETM_Q1_331562"/>
      <w:bookmarkEnd w:id="649"/>
      <w:bookmarkEnd w:id="650"/>
      <w:r>
        <w:rPr>
          <w:rtl/>
        </w:rPr>
        <w:t>חסור</w:t>
      </w:r>
      <w:bookmarkStart w:id="651" w:name="_ETM_Q1_329432"/>
      <w:bookmarkStart w:id="652" w:name="_ETM_Q1_329663"/>
      <w:bookmarkStart w:id="653" w:name="_ETM_Q1_329533"/>
      <w:bookmarkStart w:id="654" w:name="_ETM_Q1_329777"/>
      <w:bookmarkStart w:id="655" w:name="_ETM_Q1_325832"/>
      <w:bookmarkStart w:id="656" w:name="_ETM_Q1_326013"/>
      <w:bookmarkStart w:id="657" w:name="_ETM_Q1_329924"/>
      <w:bookmarkStart w:id="658" w:name="_ETM_Q1_330161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r>
        <w:rPr>
          <w:rtl/>
        </w:rPr>
        <w:t xml:space="preserve"> </w:t>
      </w:r>
      <w:bookmarkStart w:id="659" w:name="_ETM_Q1_330747"/>
      <w:bookmarkStart w:id="660" w:name="_ETM_Q1_330963"/>
      <w:bookmarkStart w:id="661" w:name="_ETM_Q1_326417"/>
      <w:bookmarkStart w:id="662" w:name="_ETM_Q1_326566"/>
      <w:bookmarkStart w:id="663" w:name="_ETM_Q1_326317"/>
      <w:bookmarkStart w:id="664" w:name="_ETM_Q1_326466"/>
      <w:bookmarkStart w:id="665" w:name="_ETM_Q1_325576"/>
      <w:bookmarkStart w:id="666" w:name="_ETM_Q1_325797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r>
        <w:rPr>
          <w:rtl/>
        </w:rPr>
        <w:t>היא</w:t>
      </w:r>
      <w:bookmarkStart w:id="667" w:name="_ETM_Q1_331231"/>
      <w:bookmarkStart w:id="668" w:name="_ETM_Q1_331467"/>
      <w:bookmarkEnd w:id="667"/>
      <w:bookmarkEnd w:id="668"/>
      <w:r>
        <w:rPr>
          <w:rtl/>
        </w:rPr>
        <w:t xml:space="preserve">, שוב, הפער בין הדרישות </w:t>
      </w:r>
      <w:bookmarkStart w:id="669" w:name="_ETM_Q1_337001"/>
      <w:bookmarkEnd w:id="669"/>
      <w:r>
        <w:rPr>
          <w:rtl/>
        </w:rPr>
        <w:t xml:space="preserve">לבין השכר. מצד </w:t>
      </w:r>
      <w:bookmarkStart w:id="670" w:name="_ETM_Q1_335393"/>
      <w:bookmarkStart w:id="671" w:name="_ETM_Q1_335702"/>
      <w:bookmarkEnd w:id="670"/>
      <w:bookmarkEnd w:id="671"/>
      <w:r>
        <w:rPr>
          <w:rtl/>
        </w:rPr>
        <w:t xml:space="preserve">אחד, עומס </w:t>
      </w:r>
      <w:bookmarkStart w:id="672" w:name="_ETM_Q1_335478"/>
      <w:bookmarkStart w:id="673" w:name="_ETM_Q1_335775"/>
      <w:bookmarkEnd w:id="672"/>
      <w:bookmarkEnd w:id="673"/>
      <w:r>
        <w:rPr>
          <w:rtl/>
        </w:rPr>
        <w:t>שחיקה, תסכול ומחסור בגננות</w:t>
      </w:r>
      <w:bookmarkStart w:id="674" w:name="_ETM_Q1_339079"/>
      <w:bookmarkStart w:id="675" w:name="_ETM_Q1_339317"/>
      <w:bookmarkEnd w:id="674"/>
      <w:bookmarkEnd w:id="675"/>
      <w:r>
        <w:rPr>
          <w:rtl/>
        </w:rPr>
        <w:t xml:space="preserve"> </w:t>
      </w:r>
      <w:bookmarkStart w:id="676" w:name="_ETM_Q1_339598"/>
      <w:bookmarkStart w:id="677" w:name="_ETM_Q1_338825"/>
      <w:bookmarkStart w:id="678" w:name="_ETM_Q1_339112"/>
      <w:bookmarkEnd w:id="676"/>
      <w:r>
        <w:rPr>
          <w:rtl/>
        </w:rPr>
        <w:t xml:space="preserve">שגורר מחסור </w:t>
      </w:r>
      <w:bookmarkStart w:id="679" w:name="_ETM_Q1_338720"/>
      <w:bookmarkStart w:id="680" w:name="_ETM_Q1_338953"/>
      <w:bookmarkStart w:id="681" w:name="_ETM_Q1_338890"/>
      <w:bookmarkStart w:id="682" w:name="_ETM_Q1_339119"/>
      <w:bookmarkStart w:id="683" w:name="_ETM_Q1_339790"/>
      <w:bookmarkStart w:id="684" w:name="_ETM_Q1_340021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r>
        <w:rPr>
          <w:rtl/>
        </w:rPr>
        <w:t>בסייעות</w:t>
      </w:r>
      <w:bookmarkStart w:id="685" w:name="_ETM_Q1_341298"/>
      <w:bookmarkStart w:id="686" w:name="_ETM_Q1_341534"/>
      <w:bookmarkEnd w:id="685"/>
      <w:bookmarkEnd w:id="686"/>
      <w:r>
        <w:rPr>
          <w:rtl/>
        </w:rPr>
        <w:t xml:space="preserve"> ומ</w:t>
      </w:r>
      <w:bookmarkStart w:id="687" w:name="_ETM_Q1_344719"/>
      <w:bookmarkStart w:id="688" w:name="_ETM_Q1_345008"/>
      <w:bookmarkStart w:id="689" w:name="_ETM_Q1_340778"/>
      <w:bookmarkStart w:id="690" w:name="_ETM_Q1_341080"/>
      <w:bookmarkEnd w:id="687"/>
      <w:bookmarkEnd w:id="688"/>
      <w:bookmarkEnd w:id="689"/>
      <w:bookmarkEnd w:id="690"/>
      <w:r>
        <w:rPr>
          <w:rtl/>
        </w:rPr>
        <w:t>הצד השני שכר נמו</w:t>
      </w:r>
      <w:bookmarkStart w:id="691" w:name="_ETM_Q1_344444"/>
      <w:bookmarkStart w:id="692" w:name="_ETM_Q1_344675"/>
      <w:bookmarkEnd w:id="691"/>
      <w:bookmarkEnd w:id="692"/>
      <w:r>
        <w:rPr>
          <w:rtl/>
        </w:rPr>
        <w:t xml:space="preserve">ך. </w:t>
      </w:r>
    </w:p>
    <w:p w14:paraId="43CE9175" w14:textId="77777777" w:rsidR="00A21EE3" w:rsidRDefault="00A21EE3" w:rsidP="00A21EE3">
      <w:pPr>
        <w:rPr>
          <w:rtl/>
        </w:rPr>
      </w:pPr>
    </w:p>
    <w:p w14:paraId="66AEFF62" w14:textId="77777777" w:rsidR="00A21EE3" w:rsidRDefault="00A21EE3" w:rsidP="00A21EE3">
      <w:pPr>
        <w:rPr>
          <w:rtl/>
        </w:rPr>
      </w:pPr>
      <w:r>
        <w:rPr>
          <w:rtl/>
        </w:rPr>
        <w:lastRenderedPageBreak/>
        <w:t>חשוב להדגיש שה</w:t>
      </w:r>
      <w:bookmarkStart w:id="693" w:name="_ETM_Q1_345227"/>
      <w:bookmarkStart w:id="694" w:name="_ETM_Q1_345470"/>
      <w:bookmarkEnd w:id="693"/>
      <w:bookmarkEnd w:id="694"/>
      <w:r>
        <w:rPr>
          <w:rtl/>
        </w:rPr>
        <w:t xml:space="preserve">תוצאה </w:t>
      </w:r>
      <w:bookmarkStart w:id="695" w:name="_ETM_Q1_346488"/>
      <w:bookmarkEnd w:id="695"/>
      <w:r>
        <w:rPr>
          <w:rtl/>
        </w:rPr>
        <w:t>של המצב הזה הוא, בסופו</w:t>
      </w:r>
      <w:bookmarkStart w:id="696" w:name="_ETM_Q1_347293"/>
      <w:bookmarkStart w:id="697" w:name="_ETM_Q1_347520"/>
      <w:bookmarkEnd w:id="696"/>
      <w:bookmarkEnd w:id="697"/>
      <w:r>
        <w:rPr>
          <w:rtl/>
        </w:rPr>
        <w:t xml:space="preserve"> ובתחילתו של דבר</w:t>
      </w:r>
      <w:bookmarkStart w:id="698" w:name="_ETM_Q1_348367"/>
      <w:bookmarkStart w:id="699" w:name="_ETM_Q1_348625"/>
      <w:bookmarkEnd w:id="698"/>
      <w:bookmarkEnd w:id="699"/>
      <w:r>
        <w:rPr>
          <w:rtl/>
        </w:rPr>
        <w:t>,</w:t>
      </w:r>
      <w:bookmarkStart w:id="700" w:name="_ETM_Q1_348487"/>
      <w:bookmarkStart w:id="701" w:name="_ETM_Q1_348703"/>
      <w:bookmarkEnd w:id="700"/>
      <w:bookmarkEnd w:id="701"/>
      <w:r>
        <w:rPr>
          <w:rtl/>
        </w:rPr>
        <w:t xml:space="preserve"> </w:t>
      </w:r>
      <w:bookmarkStart w:id="702" w:name="_ETM_Q1_352001"/>
      <w:bookmarkEnd w:id="702"/>
      <w:r>
        <w:rPr>
          <w:rtl/>
        </w:rPr>
        <w:t xml:space="preserve">בעצם </w:t>
      </w:r>
      <w:bookmarkStart w:id="703" w:name="_ETM_Q1_349734"/>
      <w:bookmarkStart w:id="704" w:name="_ETM_Q1_349965"/>
      <w:bookmarkStart w:id="705" w:name="_ETM_Q1_348677"/>
      <w:bookmarkStart w:id="706" w:name="_ETM_Q1_348960"/>
      <w:bookmarkEnd w:id="703"/>
      <w:bookmarkEnd w:id="704"/>
      <w:bookmarkEnd w:id="705"/>
      <w:bookmarkEnd w:id="706"/>
      <w:r>
        <w:rPr>
          <w:rtl/>
        </w:rPr>
        <w:t xml:space="preserve">משפיע על הילדים הקטנים. אין רציפות בגן, </w:t>
      </w:r>
      <w:bookmarkStart w:id="707" w:name="_ETM_Q1_352940"/>
      <w:bookmarkStart w:id="708" w:name="_ETM_Q1_353225"/>
      <w:bookmarkEnd w:id="707"/>
      <w:bookmarkEnd w:id="708"/>
      <w:r>
        <w:rPr>
          <w:rtl/>
        </w:rPr>
        <w:t xml:space="preserve">יש גנים </w:t>
      </w:r>
      <w:bookmarkStart w:id="709" w:name="_ETM_Q1_354666"/>
      <w:bookmarkEnd w:id="709"/>
      <w:r>
        <w:rPr>
          <w:rtl/>
        </w:rPr>
        <w:t>שכבר נסגרים בג</w:t>
      </w:r>
      <w:bookmarkStart w:id="710" w:name="_ETM_Q1_354099"/>
      <w:bookmarkStart w:id="711" w:name="_ETM_Q1_354408"/>
      <w:bookmarkEnd w:id="710"/>
      <w:bookmarkEnd w:id="711"/>
      <w:r>
        <w:rPr>
          <w:rtl/>
        </w:rPr>
        <w:t>לל מצוקה מאוד קשה של כוח אדם.</w:t>
      </w:r>
      <w:bookmarkStart w:id="712" w:name="_ETM_Q1_356710"/>
      <w:bookmarkStart w:id="713" w:name="_ETM_Q1_356974"/>
      <w:bookmarkEnd w:id="712"/>
      <w:bookmarkEnd w:id="713"/>
      <w:r>
        <w:rPr>
          <w:rtl/>
        </w:rPr>
        <w:t xml:space="preserve"> מ</w:t>
      </w:r>
      <w:bookmarkStart w:id="714" w:name="_ETM_Q1_357296"/>
      <w:bookmarkEnd w:id="714"/>
      <w:r>
        <w:rPr>
          <w:rtl/>
        </w:rPr>
        <w:t>גיעות סייעות בלי סינון</w:t>
      </w:r>
      <w:bookmarkStart w:id="715" w:name="_ETM_Q1_358672"/>
      <w:bookmarkStart w:id="716" w:name="_ETM_Q1_358914"/>
      <w:bookmarkEnd w:id="715"/>
      <w:bookmarkEnd w:id="716"/>
      <w:r>
        <w:rPr>
          <w:rtl/>
        </w:rPr>
        <w:t>. לפעמים נ</w:t>
      </w:r>
      <w:bookmarkStart w:id="717" w:name="_ETM_Q1_359927"/>
      <w:bookmarkStart w:id="718" w:name="_ETM_Q1_360191"/>
      <w:bookmarkEnd w:id="717"/>
      <w:bookmarkEnd w:id="718"/>
      <w:r>
        <w:rPr>
          <w:rtl/>
        </w:rPr>
        <w:t xml:space="preserve">לקחות, הסייעות של </w:t>
      </w:r>
      <w:bookmarkStart w:id="719" w:name="_ETM_Q1_365178"/>
      <w:bookmarkStart w:id="720" w:name="_ETM_Q1_325879"/>
      <w:bookmarkStart w:id="721" w:name="_ETM_Q1_326159"/>
      <w:bookmarkEnd w:id="719"/>
      <w:bookmarkEnd w:id="720"/>
      <w:bookmarkEnd w:id="721"/>
      <w:r>
        <w:rPr>
          <w:rtl/>
        </w:rPr>
        <w:t>החינוך</w:t>
      </w:r>
      <w:bookmarkStart w:id="722" w:name="_ETM_Q1_361778"/>
      <w:bookmarkStart w:id="723" w:name="_ETM_Q1_362078"/>
      <w:bookmarkEnd w:id="722"/>
      <w:bookmarkEnd w:id="723"/>
      <w:r>
        <w:rPr>
          <w:rtl/>
        </w:rPr>
        <w:t xml:space="preserve"> המיוחד, </w:t>
      </w:r>
      <w:bookmarkStart w:id="724" w:name="_ETM_Q1_339209"/>
      <w:bookmarkStart w:id="725" w:name="_ETM_Q1_339425"/>
      <w:bookmarkEnd w:id="724"/>
      <w:bookmarkEnd w:id="725"/>
      <w:r>
        <w:rPr>
          <w:rtl/>
        </w:rPr>
        <w:t xml:space="preserve">כדי לא לסגור </w:t>
      </w:r>
      <w:bookmarkStart w:id="726" w:name="_ETM_Q1_362797"/>
      <w:bookmarkEnd w:id="726"/>
      <w:r>
        <w:rPr>
          <w:rtl/>
        </w:rPr>
        <w:t>ג</w:t>
      </w:r>
      <w:bookmarkStart w:id="727" w:name="_ETM_Q1_363100"/>
      <w:bookmarkEnd w:id="727"/>
      <w:r>
        <w:rPr>
          <w:rtl/>
        </w:rPr>
        <w:t xml:space="preserve">נים אחרים, מה שיוצר עוד </w:t>
      </w:r>
      <w:bookmarkStart w:id="728" w:name="_ETM_Q1_368097"/>
      <w:bookmarkEnd w:id="728"/>
      <w:r>
        <w:rPr>
          <w:rtl/>
        </w:rPr>
        <w:t xml:space="preserve">פעם </w:t>
      </w:r>
      <w:bookmarkStart w:id="729" w:name="_ETM_Q1_364620"/>
      <w:bookmarkStart w:id="730" w:name="_ETM_Q1_364921"/>
      <w:bookmarkEnd w:id="729"/>
      <w:bookmarkEnd w:id="730"/>
      <w:r>
        <w:rPr>
          <w:rtl/>
        </w:rPr>
        <w:t xml:space="preserve">עומס על המערכת </w:t>
      </w:r>
      <w:bookmarkStart w:id="731" w:name="_ETM_Q1_363972"/>
      <w:bookmarkStart w:id="732" w:name="_ETM_Q1_364274"/>
      <w:bookmarkStart w:id="733" w:name="_ETM_Q1_365720"/>
      <w:bookmarkStart w:id="734" w:name="_ETM_Q1_365982"/>
      <w:bookmarkEnd w:id="731"/>
      <w:bookmarkEnd w:id="732"/>
      <w:bookmarkEnd w:id="733"/>
      <w:bookmarkEnd w:id="734"/>
      <w:r>
        <w:rPr>
          <w:rtl/>
        </w:rPr>
        <w:t>וע</w:t>
      </w:r>
      <w:bookmarkStart w:id="735" w:name="_ETM_Q1_364967"/>
      <w:bookmarkEnd w:id="735"/>
      <w:r>
        <w:rPr>
          <w:rtl/>
        </w:rPr>
        <w:t xml:space="preserve">ל </w:t>
      </w:r>
      <w:bookmarkStart w:id="736" w:name="_ETM_Q1_365285"/>
      <w:bookmarkEnd w:id="736"/>
      <w:r>
        <w:rPr>
          <w:rtl/>
        </w:rPr>
        <w:t xml:space="preserve">התפקיד השוטף של </w:t>
      </w:r>
      <w:bookmarkStart w:id="737" w:name="_ETM_Q1_369644"/>
      <w:bookmarkEnd w:id="737"/>
      <w:r>
        <w:rPr>
          <w:rtl/>
        </w:rPr>
        <w:t>הסייעות</w:t>
      </w:r>
      <w:bookmarkStart w:id="738" w:name="_ETM_Q1_368379"/>
      <w:bookmarkStart w:id="739" w:name="_ETM_Q1_368638"/>
      <w:bookmarkEnd w:id="738"/>
      <w:bookmarkEnd w:id="739"/>
      <w:r>
        <w:rPr>
          <w:rtl/>
        </w:rPr>
        <w:t xml:space="preserve"> וזה בתורו, כמו</w:t>
      </w:r>
      <w:bookmarkStart w:id="740" w:name="_ETM_Q1_369016"/>
      <w:bookmarkStart w:id="741" w:name="_ETM_Q1_369275"/>
      <w:bookmarkEnd w:id="740"/>
      <w:bookmarkEnd w:id="741"/>
      <w:r>
        <w:rPr>
          <w:rtl/>
        </w:rPr>
        <w:t xml:space="preserve">בן, פוגע בביטחון של </w:t>
      </w:r>
      <w:bookmarkStart w:id="742" w:name="_ETM_Q1_358127"/>
      <w:bookmarkStart w:id="743" w:name="_ETM_Q1_358333"/>
      <w:bookmarkEnd w:id="742"/>
      <w:bookmarkEnd w:id="743"/>
      <w:r>
        <w:rPr>
          <w:rtl/>
        </w:rPr>
        <w:t xml:space="preserve">הילדים </w:t>
      </w:r>
      <w:bookmarkStart w:id="744" w:name="_ETM_Q1_370812"/>
      <w:bookmarkEnd w:id="744"/>
      <w:r>
        <w:rPr>
          <w:rtl/>
        </w:rPr>
        <w:t>ו</w:t>
      </w:r>
      <w:bookmarkStart w:id="745" w:name="_ETM_Q1_371106"/>
      <w:bookmarkEnd w:id="745"/>
      <w:r>
        <w:rPr>
          <w:rtl/>
        </w:rPr>
        <w:t xml:space="preserve">בהתפתחות </w:t>
      </w:r>
      <w:bookmarkStart w:id="746" w:name="_ETM_Q1_374380"/>
      <w:bookmarkEnd w:id="746"/>
      <w:r>
        <w:rPr>
          <w:rtl/>
        </w:rPr>
        <w:t>שלהם.</w:t>
      </w:r>
      <w:bookmarkStart w:id="747" w:name="_ETM_Q1_371374"/>
      <w:bookmarkStart w:id="748" w:name="_ETM_Q1_371674"/>
      <w:bookmarkStart w:id="749" w:name="_ETM_Q1_371124"/>
      <w:bookmarkStart w:id="750" w:name="_ETM_Q1_371321"/>
      <w:bookmarkEnd w:id="747"/>
      <w:bookmarkEnd w:id="748"/>
      <w:bookmarkEnd w:id="749"/>
      <w:bookmarkEnd w:id="750"/>
      <w:r>
        <w:rPr>
          <w:rtl/>
        </w:rPr>
        <w:t xml:space="preserve"> זאת אומרת</w:t>
      </w:r>
      <w:bookmarkStart w:id="751" w:name="_ETM_Q1_373579"/>
      <w:bookmarkEnd w:id="751"/>
      <w:r>
        <w:rPr>
          <w:rtl/>
        </w:rPr>
        <w:t xml:space="preserve">, </w:t>
      </w:r>
      <w:bookmarkStart w:id="752" w:name="_ETM_Q1_373880"/>
      <w:bookmarkEnd w:id="752"/>
      <w:r>
        <w:rPr>
          <w:rtl/>
        </w:rPr>
        <w:t>בסופו של דבר</w:t>
      </w:r>
      <w:bookmarkStart w:id="753" w:name="_ETM_Q1_373963"/>
      <w:bookmarkStart w:id="754" w:name="_ETM_Q1_374263"/>
      <w:bookmarkEnd w:id="753"/>
      <w:bookmarkEnd w:id="754"/>
      <w:r>
        <w:rPr>
          <w:rtl/>
        </w:rPr>
        <w:t xml:space="preserve">, הסיפור פה הוא </w:t>
      </w:r>
      <w:bookmarkStart w:id="755" w:name="_ETM_Q1_378552"/>
      <w:bookmarkEnd w:id="755"/>
      <w:r>
        <w:rPr>
          <w:rtl/>
        </w:rPr>
        <w:t xml:space="preserve">גם הילדים שנפגעים עם </w:t>
      </w:r>
      <w:bookmarkStart w:id="756" w:name="_ETM_Q1_377340"/>
      <w:bookmarkEnd w:id="756"/>
      <w:r>
        <w:rPr>
          <w:rtl/>
        </w:rPr>
        <w:t>ז</w:t>
      </w:r>
      <w:bookmarkStart w:id="757" w:name="_ETM_Q1_377591"/>
      <w:bookmarkEnd w:id="757"/>
      <w:r>
        <w:rPr>
          <w:rtl/>
        </w:rPr>
        <w:t>ה שיש מחסור חמור</w:t>
      </w:r>
      <w:bookmarkStart w:id="758" w:name="_ETM_Q1_383380"/>
      <w:bookmarkEnd w:id="758"/>
      <w:r>
        <w:rPr>
          <w:rtl/>
        </w:rPr>
        <w:t xml:space="preserve"> </w:t>
      </w:r>
      <w:bookmarkStart w:id="759" w:name="_ETM_Q1_378037"/>
      <w:bookmarkStart w:id="760" w:name="_ETM_Q1_378252"/>
      <w:bookmarkEnd w:id="759"/>
      <w:bookmarkEnd w:id="760"/>
      <w:r>
        <w:rPr>
          <w:rtl/>
        </w:rPr>
        <w:t xml:space="preserve">של סייעות. </w:t>
      </w:r>
      <w:bookmarkStart w:id="761" w:name="_ETM_Q1_376947"/>
      <w:bookmarkStart w:id="762" w:name="_ETM_Q1_377194"/>
      <w:bookmarkStart w:id="763" w:name="_ETM_Q1_385880"/>
      <w:bookmarkStart w:id="764" w:name="_ETM_Q1_386166"/>
      <w:bookmarkEnd w:id="761"/>
      <w:bookmarkEnd w:id="762"/>
      <w:bookmarkEnd w:id="763"/>
      <w:bookmarkEnd w:id="764"/>
    </w:p>
    <w:p w14:paraId="6288302F" w14:textId="77777777" w:rsidR="00A21EE3" w:rsidRDefault="00A21EE3" w:rsidP="00A21EE3">
      <w:pPr>
        <w:rPr>
          <w:rtl/>
        </w:rPr>
      </w:pPr>
      <w:bookmarkStart w:id="765" w:name="_ETM_Q1_383945"/>
      <w:bookmarkStart w:id="766" w:name="_ETM_Q1_383997"/>
      <w:bookmarkEnd w:id="765"/>
      <w:bookmarkEnd w:id="766"/>
    </w:p>
    <w:p w14:paraId="1DAD7642" w14:textId="5963514A" w:rsidR="00A21EE3" w:rsidRDefault="00A21EE3" w:rsidP="00A21EE3">
      <w:pPr>
        <w:rPr>
          <w:rFonts w:hint="cs"/>
          <w:rtl/>
        </w:rPr>
      </w:pPr>
      <w:bookmarkStart w:id="767" w:name="_ETM_Q1_384342"/>
      <w:bookmarkStart w:id="768" w:name="_ETM_Q1_384419"/>
      <w:bookmarkEnd w:id="767"/>
      <w:bookmarkEnd w:id="768"/>
      <w:r>
        <w:rPr>
          <w:rtl/>
        </w:rPr>
        <w:t>אני רוצה לצי</w:t>
      </w:r>
      <w:bookmarkStart w:id="769" w:name="_ETM_Q1_382729"/>
      <w:bookmarkStart w:id="770" w:name="_ETM_Q1_383016"/>
      <w:bookmarkEnd w:id="769"/>
      <w:bookmarkEnd w:id="770"/>
      <w:r>
        <w:rPr>
          <w:rtl/>
        </w:rPr>
        <w:t xml:space="preserve">ין שכל הארגונים </w:t>
      </w:r>
      <w:bookmarkStart w:id="771" w:name="_ETM_Q1_383623"/>
      <w:bookmarkStart w:id="772" w:name="_ETM_Q1_383921"/>
      <w:bookmarkEnd w:id="771"/>
      <w:bookmarkEnd w:id="772"/>
      <w:r>
        <w:rPr>
          <w:rtl/>
        </w:rPr>
        <w:t>שעוסקים</w:t>
      </w:r>
      <w:bookmarkStart w:id="773" w:name="_ETM_Q1_383098"/>
      <w:bookmarkStart w:id="774" w:name="_ETM_Q1_383398"/>
      <w:bookmarkEnd w:id="773"/>
      <w:bookmarkEnd w:id="774"/>
      <w:r>
        <w:rPr>
          <w:rtl/>
        </w:rPr>
        <w:t xml:space="preserve">, גם מרכז השלטון </w:t>
      </w:r>
      <w:bookmarkStart w:id="775" w:name="_ETM_Q1_387053"/>
      <w:bookmarkEnd w:id="775"/>
      <w:r>
        <w:rPr>
          <w:rtl/>
        </w:rPr>
        <w:t>המקומי, גם ההסתדרות</w:t>
      </w:r>
      <w:bookmarkStart w:id="776" w:name="_ETM_Q1_386643"/>
      <w:bookmarkStart w:id="777" w:name="_ETM_Q1_386944"/>
      <w:bookmarkStart w:id="778" w:name="_ETM_Q1_385860"/>
      <w:bookmarkStart w:id="779" w:name="_ETM_Q1_386177"/>
      <w:bookmarkStart w:id="780" w:name="_ETM_Q1_386042"/>
      <w:bookmarkStart w:id="781" w:name="_ETM_Q1_386336"/>
      <w:bookmarkStart w:id="782" w:name="_ETM_Q1_386005"/>
      <w:bookmarkStart w:id="783" w:name="_ETM_Q1_386272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r>
        <w:rPr>
          <w:rtl/>
        </w:rPr>
        <w:t xml:space="preserve"> גם </w:t>
      </w:r>
      <w:bookmarkStart w:id="784" w:name="_ETM_Q1_385575"/>
      <w:bookmarkStart w:id="785" w:name="_ETM_Q1_385745"/>
      <w:bookmarkStart w:id="786" w:name="_ETM_Q1_385793"/>
      <w:bookmarkStart w:id="787" w:name="_ETM_Q1_386111"/>
      <w:bookmarkEnd w:id="784"/>
      <w:bookmarkEnd w:id="785"/>
      <w:bookmarkEnd w:id="786"/>
      <w:bookmarkEnd w:id="787"/>
      <w:r>
        <w:rPr>
          <w:rtl/>
        </w:rPr>
        <w:t>"איתך מעכי".</w:t>
      </w:r>
      <w:bookmarkStart w:id="788" w:name="_ETM_Q1_382020"/>
      <w:bookmarkStart w:id="789" w:name="_ETM_Q1_382218"/>
      <w:bookmarkStart w:id="790" w:name="_ETM_Q1_387335"/>
      <w:bookmarkStart w:id="791" w:name="_ETM_Q1_387600"/>
      <w:bookmarkStart w:id="792" w:name="_ETM_Q1_387103"/>
      <w:bookmarkStart w:id="793" w:name="_ETM_Q1_387271"/>
      <w:bookmarkStart w:id="794" w:name="_ETM_Q1_385850"/>
      <w:bookmarkStart w:id="795" w:name="_ETM_Q1_386150"/>
      <w:bookmarkStart w:id="796" w:name="_ETM_Q1_385464"/>
      <w:bookmarkStart w:id="797" w:name="_ETM_Q1_385725"/>
      <w:bookmarkStart w:id="798" w:name="_ETM_Q1_385414"/>
      <w:bookmarkStart w:id="799" w:name="_ETM_Q1_385626"/>
      <w:bookmarkStart w:id="800" w:name="_ETM_Q1_388030"/>
      <w:bookmarkStart w:id="801" w:name="_ETM_Q1_388316"/>
      <w:bookmarkStart w:id="802" w:name="_ETM_Q1_386672"/>
      <w:bookmarkStart w:id="803" w:name="_ETM_Q1_386946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r>
        <w:rPr>
          <w:rtl/>
        </w:rPr>
        <w:t xml:space="preserve"> כולם בעצם </w:t>
      </w:r>
      <w:bookmarkStart w:id="804" w:name="_ETM_Q1_392019"/>
      <w:bookmarkStart w:id="805" w:name="_ETM_Q1_388033"/>
      <w:bookmarkStart w:id="806" w:name="_ETM_Q1_388332"/>
      <w:bookmarkEnd w:id="804"/>
      <w:bookmarkEnd w:id="805"/>
      <w:bookmarkEnd w:id="806"/>
      <w:r>
        <w:rPr>
          <w:rtl/>
        </w:rPr>
        <w:t xml:space="preserve">קוראים, גם </w:t>
      </w:r>
      <w:bookmarkStart w:id="807" w:name="_ETM_Q1_388504"/>
      <w:bookmarkEnd w:id="807"/>
      <w:r>
        <w:rPr>
          <w:rtl/>
        </w:rPr>
        <w:t>לש</w:t>
      </w:r>
      <w:bookmarkStart w:id="808" w:name="_ETM_Q1_388816"/>
      <w:bookmarkEnd w:id="808"/>
      <w:r>
        <w:rPr>
          <w:rtl/>
        </w:rPr>
        <w:t xml:space="preserve">רת </w:t>
      </w:r>
      <w:bookmarkStart w:id="809" w:name="_ETM_Q1_386948"/>
      <w:bookmarkStart w:id="810" w:name="_ETM_Q1_387250"/>
      <w:bookmarkStart w:id="811" w:name="_ETM_Q1_387522"/>
      <w:bookmarkStart w:id="812" w:name="_ETM_Q1_387775"/>
      <w:bookmarkEnd w:id="809"/>
      <w:bookmarkEnd w:id="810"/>
      <w:bookmarkEnd w:id="811"/>
      <w:bookmarkEnd w:id="812"/>
      <w:r>
        <w:rPr>
          <w:rtl/>
        </w:rPr>
        <w:t xml:space="preserve">החינוך ולשר </w:t>
      </w:r>
      <w:bookmarkStart w:id="813" w:name="_ETM_Q1_390021"/>
      <w:bookmarkStart w:id="814" w:name="_ETM_Q1_390324"/>
      <w:bookmarkEnd w:id="813"/>
      <w:bookmarkEnd w:id="814"/>
      <w:r>
        <w:rPr>
          <w:rtl/>
        </w:rPr>
        <w:t>האוצר לטפל</w:t>
      </w:r>
      <w:bookmarkStart w:id="815" w:name="_ETM_Q1_390481"/>
      <w:bookmarkStart w:id="816" w:name="_ETM_Q1_390794"/>
      <w:bookmarkEnd w:id="815"/>
      <w:bookmarkEnd w:id="816"/>
      <w:r>
        <w:rPr>
          <w:rtl/>
        </w:rPr>
        <w:t xml:space="preserve"> בדחיפות בבעיה. שרת</w:t>
      </w:r>
      <w:bookmarkStart w:id="817" w:name="_ETM_Q1_396664"/>
      <w:bookmarkStart w:id="818" w:name="_ETM_Q1_393945"/>
      <w:bookmarkStart w:id="819" w:name="_ETM_Q1_394262"/>
      <w:bookmarkEnd w:id="817"/>
      <w:bookmarkEnd w:id="818"/>
      <w:bookmarkEnd w:id="819"/>
      <w:r>
        <w:rPr>
          <w:rtl/>
        </w:rPr>
        <w:t xml:space="preserve"> החינוך קראה בימים</w:t>
      </w:r>
      <w:bookmarkStart w:id="820" w:name="_ETM_Q1_397187"/>
      <w:bookmarkEnd w:id="820"/>
      <w:r>
        <w:rPr>
          <w:rtl/>
        </w:rPr>
        <w:t xml:space="preserve"> ה</w:t>
      </w:r>
      <w:bookmarkStart w:id="821" w:name="_ETM_Q1_397494"/>
      <w:bookmarkEnd w:id="821"/>
      <w:r>
        <w:rPr>
          <w:rtl/>
        </w:rPr>
        <w:t>אחרונים ל</w:t>
      </w:r>
      <w:bookmarkStart w:id="822" w:name="_ETM_Q1_397787"/>
      <w:bookmarkStart w:id="823" w:name="_ETM_Q1_398079"/>
      <w:bookmarkEnd w:id="822"/>
      <w:bookmarkEnd w:id="823"/>
      <w:r>
        <w:rPr>
          <w:rtl/>
        </w:rPr>
        <w:t>משר</w:t>
      </w:r>
      <w:bookmarkStart w:id="824" w:name="_ETM_Q1_390456"/>
      <w:bookmarkStart w:id="825" w:name="_ETM_Q1_390760"/>
      <w:bookmarkStart w:id="826" w:name="_ETM_Q1_388323"/>
      <w:bookmarkStart w:id="827" w:name="_ETM_Q1_388656"/>
      <w:bookmarkEnd w:id="824"/>
      <w:bookmarkEnd w:id="825"/>
      <w:bookmarkEnd w:id="826"/>
      <w:bookmarkEnd w:id="827"/>
      <w:r>
        <w:rPr>
          <w:rtl/>
        </w:rPr>
        <w:t xml:space="preserve">ד לסייע </w:t>
      </w:r>
      <w:bookmarkStart w:id="828" w:name="_ETM_Q1_398800"/>
      <w:bookmarkEnd w:id="828"/>
      <w:r>
        <w:rPr>
          <w:rtl/>
        </w:rPr>
        <w:t>למ</w:t>
      </w:r>
      <w:bookmarkStart w:id="829" w:name="_ETM_Q1_399124"/>
      <w:bookmarkEnd w:id="829"/>
      <w:r>
        <w:rPr>
          <w:rtl/>
        </w:rPr>
        <w:t xml:space="preserve">רכז </w:t>
      </w:r>
      <w:bookmarkStart w:id="830" w:name="_ETM_Q1_399902"/>
      <w:bookmarkEnd w:id="830"/>
      <w:r>
        <w:rPr>
          <w:rtl/>
        </w:rPr>
        <w:t>השלטון המקומי למצוא פתרונות</w:t>
      </w:r>
      <w:bookmarkStart w:id="831" w:name="_ETM_Q1_401020"/>
      <w:bookmarkStart w:id="832" w:name="_ETM_Q1_401338"/>
      <w:bookmarkEnd w:id="831"/>
      <w:bookmarkEnd w:id="832"/>
      <w:r>
        <w:rPr>
          <w:rtl/>
        </w:rPr>
        <w:t>. זאת אומרת</w:t>
      </w:r>
      <w:bookmarkStart w:id="833" w:name="_ETM_Q1_402725"/>
      <w:bookmarkStart w:id="834" w:name="_ETM_Q1_403026"/>
      <w:bookmarkEnd w:id="833"/>
      <w:bookmarkEnd w:id="834"/>
      <w:r>
        <w:rPr>
          <w:rtl/>
        </w:rPr>
        <w:t xml:space="preserve">, </w:t>
      </w:r>
      <w:bookmarkStart w:id="835" w:name="_ETM_Q1_403925"/>
      <w:bookmarkEnd w:id="835"/>
      <w:r>
        <w:rPr>
          <w:rtl/>
        </w:rPr>
        <w:t>ממה שמשתמע מהדברים שהיא לא לוקח</w:t>
      </w:r>
      <w:bookmarkStart w:id="836" w:name="_ETM_Q1_405429"/>
      <w:bookmarkStart w:id="837" w:name="_ETM_Q1_405711"/>
      <w:bookmarkEnd w:id="836"/>
      <w:bookmarkEnd w:id="837"/>
      <w:r>
        <w:rPr>
          <w:rtl/>
        </w:rPr>
        <w:t xml:space="preserve">ת אחריות על הבעיה </w:t>
      </w:r>
      <w:bookmarkStart w:id="838" w:name="_ETM_Q1_410069"/>
      <w:bookmarkEnd w:id="838"/>
      <w:r>
        <w:rPr>
          <w:rtl/>
        </w:rPr>
        <w:t>הזאת</w:t>
      </w:r>
      <w:bookmarkStart w:id="839" w:name="_ETM_Q1_406420"/>
      <w:bookmarkEnd w:id="839"/>
      <w:r>
        <w:rPr>
          <w:rtl/>
        </w:rPr>
        <w:t>,</w:t>
      </w:r>
      <w:bookmarkStart w:id="840" w:name="_ETM_Q1_406689"/>
      <w:bookmarkEnd w:id="840"/>
      <w:r>
        <w:rPr>
          <w:rtl/>
        </w:rPr>
        <w:t xml:space="preserve"> בגלל שהמעסיקים הם</w:t>
      </w:r>
      <w:bookmarkStart w:id="841" w:name="_ETM_Q1_407696"/>
      <w:bookmarkStart w:id="842" w:name="_ETM_Q1_408002"/>
      <w:bookmarkEnd w:id="841"/>
      <w:bookmarkEnd w:id="842"/>
      <w:r>
        <w:rPr>
          <w:rtl/>
        </w:rPr>
        <w:t xml:space="preserve"> בעצם הרשויות המקומיות,</w:t>
      </w:r>
      <w:bookmarkStart w:id="843" w:name="_ETM_Q1_410473"/>
      <w:bookmarkEnd w:id="843"/>
      <w:r>
        <w:rPr>
          <w:rtl/>
        </w:rPr>
        <w:t xml:space="preserve"> א</w:t>
      </w:r>
      <w:bookmarkStart w:id="844" w:name="_ETM_Q1_410757"/>
      <w:bookmarkEnd w:id="844"/>
      <w:r>
        <w:rPr>
          <w:rtl/>
        </w:rPr>
        <w:t xml:space="preserve">בל </w:t>
      </w:r>
      <w:bookmarkStart w:id="845" w:name="_ETM_Q1_411322"/>
      <w:bookmarkEnd w:id="845"/>
      <w:r>
        <w:rPr>
          <w:rtl/>
        </w:rPr>
        <w:t>היא כן מבקשת לסייע למרכז השלטון המקומי</w:t>
      </w:r>
      <w:bookmarkStart w:id="846" w:name="_ETM_Q1_413175"/>
      <w:bookmarkStart w:id="847" w:name="_ETM_Q1_413471"/>
      <w:bookmarkEnd w:id="846"/>
      <w:bookmarkEnd w:id="847"/>
      <w:r>
        <w:rPr>
          <w:rtl/>
        </w:rPr>
        <w:t xml:space="preserve"> להתמודד עם הבעיה הזאת</w:t>
      </w:r>
      <w:bookmarkStart w:id="848" w:name="_ETM_Q1_417631"/>
      <w:bookmarkStart w:id="849" w:name="_ETM_Q1_413202"/>
      <w:bookmarkStart w:id="850" w:name="_ETM_Q1_413517"/>
      <w:bookmarkEnd w:id="848"/>
      <w:bookmarkEnd w:id="849"/>
      <w:bookmarkEnd w:id="850"/>
      <w:r>
        <w:rPr>
          <w:rtl/>
        </w:rPr>
        <w:t xml:space="preserve">. </w:t>
      </w:r>
      <w:bookmarkStart w:id="851" w:name="_ETM_Q1_418771"/>
      <w:bookmarkStart w:id="852" w:name="_ETM_Q1_418854"/>
      <w:bookmarkStart w:id="853" w:name="_ETM_Q1_419348"/>
      <w:bookmarkStart w:id="854" w:name="_ETM_Q1_419406"/>
      <w:bookmarkEnd w:id="851"/>
      <w:bookmarkEnd w:id="852"/>
      <w:bookmarkEnd w:id="853"/>
      <w:bookmarkEnd w:id="854"/>
      <w:r>
        <w:rPr>
          <w:rtl/>
        </w:rPr>
        <w:t xml:space="preserve">את </w:t>
      </w:r>
      <w:bookmarkStart w:id="855" w:name="_ETM_Q1_416563"/>
      <w:bookmarkEnd w:id="855"/>
      <w:r>
        <w:rPr>
          <w:rtl/>
        </w:rPr>
        <w:t>הדב</w:t>
      </w:r>
      <w:bookmarkStart w:id="856" w:name="_ETM_Q1_416880"/>
      <w:bookmarkEnd w:id="856"/>
      <w:r>
        <w:rPr>
          <w:rtl/>
        </w:rPr>
        <w:t>רים האלה אפשר לראות גם</w:t>
      </w:r>
      <w:bookmarkStart w:id="857" w:name="_ETM_Q1_418618"/>
      <w:bookmarkStart w:id="858" w:name="_ETM_Q1_418885"/>
      <w:bookmarkEnd w:id="857"/>
      <w:bookmarkEnd w:id="858"/>
      <w:r>
        <w:rPr>
          <w:rFonts w:hint="cs"/>
          <w:rtl/>
        </w:rPr>
        <w:t>.</w:t>
      </w:r>
    </w:p>
    <w:p w14:paraId="3B417647" w14:textId="77777777" w:rsidR="00A21EE3" w:rsidRDefault="00A21EE3" w:rsidP="00A21EE3">
      <w:pPr>
        <w:rPr>
          <w:rtl/>
        </w:rPr>
      </w:pPr>
    </w:p>
    <w:p w14:paraId="229E8D22" w14:textId="77777777" w:rsidR="00A21EE3" w:rsidRDefault="00A21EE3" w:rsidP="00A21EE3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7990BF2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859" w:name="ET_yor_5297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59"/>
    </w:p>
    <w:p w14:paraId="056C1E68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</w:p>
    <w:p w14:paraId="1FD726F1" w14:textId="77777777" w:rsidR="00A21EE3" w:rsidRDefault="00A21EE3" w:rsidP="00A21EE3">
      <w:pPr>
        <w:rPr>
          <w:rtl/>
        </w:rPr>
      </w:pPr>
      <w:bookmarkStart w:id="860" w:name="_ETM_Q1_414328"/>
      <w:bookmarkStart w:id="861" w:name="_ETM_Q1_414494"/>
      <w:bookmarkEnd w:id="860"/>
      <w:bookmarkEnd w:id="861"/>
      <w:r>
        <w:rPr>
          <w:rtl/>
        </w:rPr>
        <w:t xml:space="preserve">דבר </w:t>
      </w:r>
      <w:bookmarkStart w:id="862" w:name="_ETM_Q1_415789"/>
      <w:bookmarkEnd w:id="862"/>
      <w:r>
        <w:rPr>
          <w:rtl/>
        </w:rPr>
        <w:t>מאוד מוזר,</w:t>
      </w:r>
      <w:bookmarkStart w:id="863" w:name="_ETM_Q1_419356"/>
      <w:bookmarkStart w:id="864" w:name="_ETM_Q1_419618"/>
      <w:bookmarkEnd w:id="863"/>
      <w:bookmarkEnd w:id="864"/>
      <w:r>
        <w:rPr>
          <w:rtl/>
        </w:rPr>
        <w:t xml:space="preserve"> כי בעצם דווקא בשנה שהמדינה מ</w:t>
      </w:r>
      <w:bookmarkStart w:id="865" w:name="_ETM_Q1_424229"/>
      <w:bookmarkEnd w:id="865"/>
      <w:r>
        <w:rPr>
          <w:rtl/>
        </w:rPr>
        <w:t>חל</w:t>
      </w:r>
      <w:bookmarkStart w:id="866" w:name="_ETM_Q1_424488"/>
      <w:bookmarkEnd w:id="866"/>
      <w:r>
        <w:rPr>
          <w:rtl/>
        </w:rPr>
        <w:t xml:space="preserve">יטה, סוף סוף, </w:t>
      </w:r>
      <w:bookmarkStart w:id="867" w:name="_ETM_Q1_427506"/>
      <w:bookmarkEnd w:id="867"/>
      <w:r>
        <w:rPr>
          <w:rtl/>
        </w:rPr>
        <w:t xml:space="preserve">לקחת אחריות על החינוך של הילדים </w:t>
      </w:r>
      <w:bookmarkStart w:id="868" w:name="_ETM_Q1_429720"/>
      <w:bookmarkStart w:id="869" w:name="_ETM_Q1_429978"/>
      <w:bookmarkEnd w:id="868"/>
      <w:bookmarkEnd w:id="869"/>
      <w:r>
        <w:rPr>
          <w:rtl/>
        </w:rPr>
        <w:t xml:space="preserve">ולהעביר את זה למשרד </w:t>
      </w:r>
      <w:bookmarkStart w:id="870" w:name="_ETM_Q1_433004"/>
      <w:bookmarkEnd w:id="870"/>
      <w:r>
        <w:rPr>
          <w:rtl/>
        </w:rPr>
        <w:t xml:space="preserve">החינוך ולא להשאיר את זה </w:t>
      </w:r>
      <w:bookmarkStart w:id="871" w:name="_ETM_Q1_432723"/>
      <w:bookmarkStart w:id="872" w:name="_ETM_Q1_432979"/>
      <w:bookmarkEnd w:id="871"/>
      <w:bookmarkEnd w:id="872"/>
      <w:r>
        <w:rPr>
          <w:rtl/>
        </w:rPr>
        <w:t>כסוג של "שמרטפיה"</w:t>
      </w:r>
      <w:bookmarkStart w:id="873" w:name="_ETM_Q1_434854"/>
      <w:bookmarkStart w:id="874" w:name="_ETM_Q1_435107"/>
      <w:bookmarkEnd w:id="873"/>
      <w:bookmarkEnd w:id="874"/>
      <w:r>
        <w:rPr>
          <w:rtl/>
        </w:rPr>
        <w:t xml:space="preserve">, כדי שאנשים </w:t>
      </w:r>
      <w:bookmarkStart w:id="875" w:name="_ETM_Q1_437660"/>
      <w:bookmarkEnd w:id="875"/>
      <w:r>
        <w:rPr>
          <w:rtl/>
        </w:rPr>
        <w:t>ייצאו לעבוד, דווקא לא לוקחים אחריות על כל המע</w:t>
      </w:r>
      <w:bookmarkStart w:id="876" w:name="_ETM_Q1_442593"/>
      <w:bookmarkStart w:id="877" w:name="_ETM_Q1_442912"/>
      <w:bookmarkEnd w:id="876"/>
      <w:bookmarkEnd w:id="877"/>
      <w:r>
        <w:rPr>
          <w:rtl/>
        </w:rPr>
        <w:t xml:space="preserve">רכת, כולל </w:t>
      </w:r>
      <w:bookmarkStart w:id="878" w:name="_ETM_Q1_445398"/>
      <w:bookmarkEnd w:id="878"/>
      <w:r>
        <w:rPr>
          <w:rtl/>
        </w:rPr>
        <w:t xml:space="preserve">מי שעובד בתוכה ומשאירים את זה בידיים של </w:t>
      </w:r>
      <w:bookmarkStart w:id="879" w:name="_ETM_Q1_450390"/>
      <w:bookmarkStart w:id="880" w:name="_ETM_Q1_450706"/>
      <w:bookmarkEnd w:id="879"/>
      <w:bookmarkEnd w:id="880"/>
      <w:r>
        <w:rPr>
          <w:rtl/>
        </w:rPr>
        <w:t xml:space="preserve">השלטון </w:t>
      </w:r>
      <w:bookmarkStart w:id="881" w:name="_ETM_Q1_453145"/>
      <w:bookmarkEnd w:id="881"/>
      <w:r>
        <w:rPr>
          <w:rtl/>
        </w:rPr>
        <w:t>המקומי. ואני חייבת לה</w:t>
      </w:r>
      <w:bookmarkStart w:id="882" w:name="_ETM_Q1_452990"/>
      <w:bookmarkStart w:id="883" w:name="_ETM_Q1_453296"/>
      <w:bookmarkEnd w:id="882"/>
      <w:bookmarkEnd w:id="883"/>
      <w:r>
        <w:rPr>
          <w:rtl/>
        </w:rPr>
        <w:t xml:space="preserve">גיד, זה לא תמיד השלטון המקומי, </w:t>
      </w:r>
      <w:bookmarkStart w:id="884" w:name="_ETM_Q1_455359"/>
      <w:bookmarkStart w:id="885" w:name="_ETM_Q1_455620"/>
      <w:bookmarkEnd w:id="884"/>
      <w:bookmarkEnd w:id="885"/>
      <w:r>
        <w:rPr>
          <w:rtl/>
        </w:rPr>
        <w:t xml:space="preserve">יש </w:t>
      </w:r>
      <w:bookmarkStart w:id="886" w:name="_ETM_Q1_456182"/>
      <w:bookmarkEnd w:id="886"/>
      <w:r>
        <w:rPr>
          <w:rtl/>
        </w:rPr>
        <w:t>גם</w:t>
      </w:r>
      <w:bookmarkStart w:id="887" w:name="_ETM_Q1_425643"/>
      <w:bookmarkStart w:id="888" w:name="_ETM_Q1_425843"/>
      <w:bookmarkEnd w:id="887"/>
      <w:bookmarkEnd w:id="888"/>
      <w:r>
        <w:rPr>
          <w:rtl/>
        </w:rPr>
        <w:t xml:space="preserve"> מפעילים אחרי</w:t>
      </w:r>
      <w:bookmarkStart w:id="889" w:name="_ETM_Q1_457035"/>
      <w:bookmarkStart w:id="890" w:name="_ETM_Q1_457269"/>
      <w:bookmarkStart w:id="891" w:name="_ETM_Q1_453770"/>
      <w:bookmarkEnd w:id="889"/>
      <w:bookmarkEnd w:id="890"/>
      <w:bookmarkEnd w:id="891"/>
      <w:r>
        <w:rPr>
          <w:rtl/>
        </w:rPr>
        <w:t>ם</w:t>
      </w:r>
      <w:bookmarkStart w:id="892" w:name="_ETM_Q1_454082"/>
      <w:bookmarkEnd w:id="892"/>
      <w:r>
        <w:rPr>
          <w:rtl/>
        </w:rPr>
        <w:t>.</w:t>
      </w:r>
      <w:bookmarkStart w:id="893" w:name="_ETM_Q1_454584"/>
      <w:bookmarkStart w:id="894" w:name="_ETM_Q1_454643"/>
      <w:bookmarkStart w:id="895" w:name="_ETM_Q1_455142"/>
      <w:bookmarkStart w:id="896" w:name="_ETM_Q1_455210"/>
      <w:bookmarkEnd w:id="893"/>
      <w:bookmarkEnd w:id="894"/>
      <w:bookmarkEnd w:id="895"/>
      <w:bookmarkEnd w:id="896"/>
    </w:p>
    <w:p w14:paraId="78A470A1" w14:textId="77777777" w:rsidR="00A21EE3" w:rsidRDefault="00A21EE3" w:rsidP="00A21EE3">
      <w:pPr>
        <w:rPr>
          <w:rtl/>
        </w:rPr>
      </w:pPr>
    </w:p>
    <w:p w14:paraId="1BFDB702" w14:textId="77777777" w:rsidR="00A21EE3" w:rsidRDefault="00A21EE3" w:rsidP="00A21EE3">
      <w:pPr>
        <w:rPr>
          <w:rStyle w:val="TagStyle"/>
          <w:rFonts w:ascii="David" w:hAnsi="David"/>
          <w:u w:val="single"/>
          <w:rtl/>
        </w:rPr>
      </w:pPr>
    </w:p>
    <w:p w14:paraId="6F6277D4" w14:textId="77777777" w:rsidR="00A21EE3" w:rsidRDefault="00A21EE3" w:rsidP="00A21EE3">
      <w:pPr>
        <w:pStyle w:val="afb"/>
        <w:keepNext/>
        <w:rPr>
          <w:rFonts w:hint="cs"/>
          <w:rtl/>
        </w:rPr>
      </w:pPr>
      <w:bookmarkStart w:id="897" w:name="ET_guest_דר_יסכה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יסכה מוניקדם: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97"/>
    </w:p>
    <w:p w14:paraId="2F9BF162" w14:textId="77777777" w:rsidR="00A21EE3" w:rsidRDefault="00A21EE3" w:rsidP="00A21EE3">
      <w:pPr>
        <w:rPr>
          <w:rFonts w:hint="cs"/>
          <w:rtl/>
        </w:rPr>
      </w:pPr>
      <w:bookmarkStart w:id="898" w:name="_ETM_Q1_460933"/>
      <w:bookmarkStart w:id="899" w:name="_ETM_Q1_461040"/>
      <w:bookmarkEnd w:id="898"/>
      <w:bookmarkEnd w:id="899"/>
    </w:p>
    <w:p w14:paraId="0C880FB3" w14:textId="77777777" w:rsidR="00A21EE3" w:rsidRDefault="00A21EE3" w:rsidP="00A21EE3">
      <w:pPr>
        <w:rPr>
          <w:rtl/>
        </w:rPr>
      </w:pPr>
      <w:r>
        <w:rPr>
          <w:rtl/>
        </w:rPr>
        <w:t>נכון, נכון.</w:t>
      </w:r>
    </w:p>
    <w:p w14:paraId="3EAF9948" w14:textId="77777777" w:rsidR="00A21EE3" w:rsidRDefault="00A21EE3" w:rsidP="00A21EE3">
      <w:pPr>
        <w:rPr>
          <w:rtl/>
        </w:rPr>
      </w:pPr>
    </w:p>
    <w:p w14:paraId="5ACF0A5C" w14:textId="77777777" w:rsidR="00A21EE3" w:rsidRDefault="00A21EE3" w:rsidP="00A21EE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900" w:name="_ETM_Q1_464297"/>
      <w:bookmarkStart w:id="901" w:name="_ETM_Q1_464574"/>
      <w:bookmarkEnd w:id="900"/>
      <w:bookmarkEnd w:id="901"/>
    </w:p>
    <w:p w14:paraId="53CD5E70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902" w:name="ET_yor_5297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2"/>
    </w:p>
    <w:p w14:paraId="08ACC190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</w:p>
    <w:p w14:paraId="668A60BD" w14:textId="77777777" w:rsidR="00A21EE3" w:rsidRDefault="00A21EE3" w:rsidP="00A21EE3">
      <w:pPr>
        <w:rPr>
          <w:rtl/>
        </w:rPr>
      </w:pPr>
      <w:bookmarkStart w:id="903" w:name="_ETM_Q1_451650"/>
      <w:bookmarkStart w:id="904" w:name="_ETM_Q1_451817"/>
      <w:bookmarkEnd w:id="903"/>
      <w:bookmarkEnd w:id="904"/>
      <w:r>
        <w:rPr>
          <w:rtl/>
        </w:rPr>
        <w:t>יש ארגונים של מפעילים</w:t>
      </w:r>
      <w:bookmarkStart w:id="905" w:name="_ETM_Q1_459796"/>
      <w:bookmarkStart w:id="906" w:name="_ETM_Q1_460097"/>
      <w:bookmarkStart w:id="907" w:name="_ETM_Q1_456088"/>
      <w:bookmarkStart w:id="908" w:name="_ETM_Q1_456241"/>
      <w:bookmarkEnd w:id="905"/>
      <w:bookmarkEnd w:id="906"/>
      <w:bookmarkEnd w:id="907"/>
      <w:bookmarkEnd w:id="908"/>
      <w:r>
        <w:rPr>
          <w:rtl/>
        </w:rPr>
        <w:t xml:space="preserve"> אחרים</w:t>
      </w:r>
      <w:bookmarkStart w:id="909" w:name="_ETM_Q1_457924"/>
      <w:bookmarkStart w:id="910" w:name="_ETM_Q1_458137"/>
      <w:bookmarkEnd w:id="909"/>
      <w:bookmarkEnd w:id="910"/>
      <w:r>
        <w:rPr>
          <w:rtl/>
        </w:rPr>
        <w:t xml:space="preserve">, זה לא </w:t>
      </w:r>
      <w:bookmarkStart w:id="911" w:name="_ETM_Q1_464077"/>
      <w:bookmarkEnd w:id="911"/>
      <w:r>
        <w:rPr>
          <w:rtl/>
        </w:rPr>
        <w:t>רק השלטון המקומי.</w:t>
      </w:r>
      <w:bookmarkStart w:id="912" w:name="_ETM_Q1_463621"/>
      <w:bookmarkStart w:id="913" w:name="_ETM_Q1_463920"/>
      <w:bookmarkEnd w:id="912"/>
      <w:bookmarkEnd w:id="913"/>
    </w:p>
    <w:p w14:paraId="71982AAE" w14:textId="77777777" w:rsidR="00A21EE3" w:rsidRDefault="00A21EE3" w:rsidP="00A21EE3">
      <w:pPr>
        <w:rPr>
          <w:rtl/>
        </w:rPr>
      </w:pPr>
    </w:p>
    <w:p w14:paraId="65AE3209" w14:textId="77777777" w:rsidR="00A21EE3" w:rsidRDefault="00A21EE3" w:rsidP="00A21EE3">
      <w:pPr>
        <w:rPr>
          <w:rStyle w:val="TagStyle"/>
          <w:rFonts w:ascii="David" w:hAnsi="David"/>
          <w:u w:val="single"/>
          <w:rtl/>
        </w:rPr>
      </w:pPr>
      <w:bookmarkStart w:id="914" w:name="_ETM_Q1_464628"/>
      <w:bookmarkStart w:id="915" w:name="_ETM_Q1_464687"/>
      <w:bookmarkStart w:id="916" w:name="_ETM_Q1_465114"/>
      <w:bookmarkStart w:id="917" w:name="_ETM_Q1_465191"/>
      <w:bookmarkStart w:id="918" w:name="_ETM_Q1_461404"/>
      <w:bookmarkStart w:id="919" w:name="_ETM_Q1_462335"/>
      <w:bookmarkEnd w:id="914"/>
      <w:bookmarkEnd w:id="915"/>
      <w:bookmarkEnd w:id="916"/>
      <w:bookmarkEnd w:id="917"/>
      <w:bookmarkEnd w:id="918"/>
      <w:bookmarkEnd w:id="919"/>
    </w:p>
    <w:p w14:paraId="66C27B61" w14:textId="77777777" w:rsidR="00A21EE3" w:rsidRDefault="00A21EE3" w:rsidP="00A21EE3">
      <w:pPr>
        <w:pStyle w:val="afb"/>
        <w:keepNext/>
        <w:rPr>
          <w:rFonts w:hint="cs"/>
          <w:rtl/>
        </w:rPr>
      </w:pPr>
      <w:bookmarkStart w:id="920" w:name="ET_guest_דר_יסכה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יסכה מוניקדם: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20"/>
    </w:p>
    <w:p w14:paraId="4E041898" w14:textId="77777777" w:rsidR="00A21EE3" w:rsidRDefault="00A21EE3" w:rsidP="00A21EE3">
      <w:pPr>
        <w:pStyle w:val="KeepWithNext"/>
        <w:rPr>
          <w:rFonts w:hint="cs"/>
          <w:rtl/>
        </w:rPr>
      </w:pPr>
    </w:p>
    <w:p w14:paraId="0E306FB1" w14:textId="77777777" w:rsidR="00A21EE3" w:rsidRDefault="00A21EE3" w:rsidP="00A21EE3">
      <w:pPr>
        <w:rPr>
          <w:rtl/>
        </w:rPr>
      </w:pPr>
      <w:bookmarkStart w:id="921" w:name="_ETM_Q1_463393"/>
      <w:bookmarkStart w:id="922" w:name="_ETM_Q1_463443"/>
      <w:bookmarkEnd w:id="921"/>
      <w:bookmarkEnd w:id="922"/>
      <w:r>
        <w:rPr>
          <w:rtl/>
        </w:rPr>
        <w:t>נכון</w:t>
      </w:r>
      <w:bookmarkStart w:id="923" w:name="_ETM_Q1_464108"/>
      <w:bookmarkEnd w:id="923"/>
      <w:r>
        <w:rPr>
          <w:rtl/>
        </w:rPr>
        <w:t>,</w:t>
      </w:r>
      <w:bookmarkStart w:id="924" w:name="_ETM_Q1_464388"/>
      <w:bookmarkEnd w:id="924"/>
      <w:r>
        <w:rPr>
          <w:rtl/>
        </w:rPr>
        <w:t xml:space="preserve"> </w:t>
      </w:r>
      <w:bookmarkStart w:id="925" w:name="_ETM_Q1_464981"/>
      <w:bookmarkStart w:id="926" w:name="_ETM_Q1_465258"/>
      <w:bookmarkStart w:id="927" w:name="_ETM_Q1_463886"/>
      <w:bookmarkStart w:id="928" w:name="_ETM_Q1_463416"/>
      <w:bookmarkStart w:id="929" w:name="_ETM_Q1_463721"/>
      <w:bookmarkStart w:id="930" w:name="_ETM_Q1_459996"/>
      <w:bookmarkStart w:id="931" w:name="_ETM_Q1_460159"/>
      <w:bookmarkStart w:id="932" w:name="_ETM_Q1_463311"/>
      <w:bookmarkStart w:id="933" w:name="_ETM_Q1_463592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r>
        <w:rPr>
          <w:rtl/>
        </w:rPr>
        <w:t xml:space="preserve">מכל מקום </w:t>
      </w:r>
      <w:bookmarkStart w:id="934" w:name="_ETM_Q1_465800"/>
      <w:bookmarkEnd w:id="934"/>
      <w:r>
        <w:rPr>
          <w:rtl/>
        </w:rPr>
        <w:t>ז</w:t>
      </w:r>
      <w:bookmarkStart w:id="935" w:name="_ETM_Q1_464522"/>
      <w:bookmarkEnd w:id="935"/>
      <w:r>
        <w:rPr>
          <w:rtl/>
        </w:rPr>
        <w:t xml:space="preserve">ו </w:t>
      </w:r>
      <w:bookmarkStart w:id="936" w:name="_ETM_Q1_464801"/>
      <w:bookmarkEnd w:id="936"/>
      <w:r>
        <w:rPr>
          <w:rtl/>
        </w:rPr>
        <w:t>לא</w:t>
      </w:r>
      <w:bookmarkStart w:id="937" w:name="_ETM_Q1_465140"/>
      <w:bookmarkEnd w:id="937"/>
      <w:r>
        <w:rPr>
          <w:rtl/>
        </w:rPr>
        <w:t xml:space="preserve"> העסקה ישירה על ידי</w:t>
      </w:r>
      <w:bookmarkStart w:id="938" w:name="_ETM_Q1_465514"/>
      <w:bookmarkEnd w:id="938"/>
      <w:r>
        <w:rPr>
          <w:rtl/>
        </w:rPr>
        <w:t xml:space="preserve"> מש</w:t>
      </w:r>
      <w:bookmarkStart w:id="939" w:name="_ETM_Q1_465838"/>
      <w:bookmarkEnd w:id="939"/>
      <w:r>
        <w:rPr>
          <w:rtl/>
        </w:rPr>
        <w:t xml:space="preserve">רד החינוך </w:t>
      </w:r>
      <w:bookmarkStart w:id="940" w:name="_ETM_Q1_469097"/>
      <w:bookmarkStart w:id="941" w:name="_ETM_Q1_465682"/>
      <w:bookmarkStart w:id="942" w:name="_ETM_Q1_465935"/>
      <w:bookmarkStart w:id="943" w:name="_ETM_Q1_466308"/>
      <w:bookmarkStart w:id="944" w:name="_ETM_Q1_466623"/>
      <w:bookmarkStart w:id="945" w:name="_ETM_Q1_466072"/>
      <w:bookmarkStart w:id="946" w:name="_ETM_Q1_466369"/>
      <w:bookmarkStart w:id="947" w:name="_ETM_Q1_466004"/>
      <w:bookmarkStart w:id="948" w:name="_ETM_Q1_466319"/>
      <w:bookmarkStart w:id="949" w:name="_ETM_Q1_467001"/>
      <w:bookmarkStart w:id="950" w:name="_ETM_Q1_467287"/>
      <w:bookmarkStart w:id="951" w:name="_ETM_Q1_466069"/>
      <w:bookmarkStart w:id="952" w:name="_ETM_Q1_466328"/>
      <w:bookmarkStart w:id="953" w:name="_ETM_Q1_467015"/>
      <w:bookmarkStart w:id="954" w:name="_ETM_Q1_467290"/>
      <w:bookmarkStart w:id="955" w:name="_ETM_Q1_466553"/>
      <w:bookmarkStart w:id="956" w:name="_ETM_Q1_466878"/>
      <w:bookmarkStart w:id="957" w:name="_ETM_Q1_462296"/>
      <w:bookmarkStart w:id="958" w:name="_ETM_Q1_462446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r>
        <w:rPr>
          <w:rtl/>
        </w:rPr>
        <w:t>שנדע.</w:t>
      </w:r>
    </w:p>
    <w:p w14:paraId="3ABCCC31" w14:textId="77777777" w:rsidR="00A21EE3" w:rsidRDefault="00A21EE3" w:rsidP="00A21EE3">
      <w:pPr>
        <w:rPr>
          <w:rtl/>
        </w:rPr>
      </w:pPr>
    </w:p>
    <w:p w14:paraId="73397F10" w14:textId="77777777" w:rsidR="00A21EE3" w:rsidRDefault="00A21EE3" w:rsidP="00A21EE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959" w:name="_ETM_Q1_467551"/>
      <w:bookmarkStart w:id="960" w:name="_ETM_Q1_467613"/>
      <w:bookmarkStart w:id="961" w:name="_ETM_Q1_468075"/>
      <w:bookmarkStart w:id="962" w:name="_ETM_Q1_468166"/>
      <w:bookmarkStart w:id="963" w:name="_ETM_Q1_469587"/>
      <w:bookmarkStart w:id="964" w:name="_ETM_Q1_459936"/>
      <w:bookmarkStart w:id="965" w:name="_ETM_Q1_460153"/>
      <w:bookmarkStart w:id="966" w:name="_ETM_Q1_467263"/>
      <w:bookmarkStart w:id="967" w:name="_ETM_Q1_467552"/>
      <w:bookmarkStart w:id="968" w:name="_ETM_Q1_465946"/>
      <w:bookmarkStart w:id="969" w:name="_ETM_Q1_466243"/>
      <w:bookmarkStart w:id="970" w:name="_ETM_Q1_466034"/>
      <w:bookmarkStart w:id="971" w:name="_ETM_Q1_466316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</w:p>
    <w:p w14:paraId="7FCC77A1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972" w:name="ET_yor_5297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2"/>
    </w:p>
    <w:p w14:paraId="62164E34" w14:textId="77777777" w:rsidR="00A21EE3" w:rsidRDefault="00A21EE3" w:rsidP="00A21EE3">
      <w:pPr>
        <w:rPr>
          <w:rFonts w:hint="cs"/>
          <w:rtl/>
        </w:rPr>
      </w:pPr>
      <w:bookmarkStart w:id="973" w:name="_ETM_Q1_470412"/>
      <w:bookmarkStart w:id="974" w:name="_ETM_Q1_470465"/>
      <w:bookmarkStart w:id="975" w:name="_ETM_Q1_466224"/>
      <w:bookmarkEnd w:id="973"/>
      <w:bookmarkEnd w:id="974"/>
      <w:bookmarkEnd w:id="975"/>
    </w:p>
    <w:p w14:paraId="0CC2FE54" w14:textId="77777777" w:rsidR="00A21EE3" w:rsidRDefault="00A21EE3" w:rsidP="00A21EE3">
      <w:pPr>
        <w:rPr>
          <w:rtl/>
        </w:rPr>
      </w:pPr>
      <w:r>
        <w:rPr>
          <w:rtl/>
        </w:rPr>
        <w:t>נ</w:t>
      </w:r>
      <w:bookmarkStart w:id="976" w:name="_ETM_Q1_466549"/>
      <w:bookmarkEnd w:id="976"/>
      <w:r>
        <w:rPr>
          <w:rtl/>
        </w:rPr>
        <w:t>כון.</w:t>
      </w:r>
      <w:bookmarkStart w:id="977" w:name="_ETM_Q1_464041"/>
      <w:bookmarkStart w:id="978" w:name="_ETM_Q1_464355"/>
      <w:bookmarkStart w:id="979" w:name="_ETM_Q1_463403"/>
      <w:bookmarkStart w:id="980" w:name="_ETM_Q1_463704"/>
      <w:bookmarkStart w:id="981" w:name="_ETM_Q1_466021"/>
      <w:bookmarkStart w:id="982" w:name="_ETM_Q1_466277"/>
      <w:bookmarkStart w:id="983" w:name="_ETM_Q1_466108"/>
      <w:bookmarkStart w:id="984" w:name="_ETM_Q1_46636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</w:p>
    <w:p w14:paraId="2FA3A366" w14:textId="77777777" w:rsidR="00A21EE3" w:rsidRDefault="00A21EE3" w:rsidP="00A21EE3">
      <w:pPr>
        <w:pStyle w:val="afb"/>
        <w:keepNext/>
        <w:rPr>
          <w:rtl/>
        </w:rPr>
      </w:pPr>
      <w:bookmarkStart w:id="985" w:name="ET_guest_ישכה_11"/>
    </w:p>
    <w:p w14:paraId="33C05373" w14:textId="77777777" w:rsidR="00A21EE3" w:rsidRDefault="00A21EE3" w:rsidP="00A21EE3">
      <w:pPr>
        <w:pStyle w:val="afb"/>
        <w:keepNext/>
        <w:rPr>
          <w:rFonts w:hint="cs"/>
          <w:rtl/>
        </w:rPr>
      </w:pPr>
      <w:bookmarkStart w:id="986" w:name="ET_guest_דר_יסכה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יסכה מוניקדם: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86"/>
    </w:p>
    <w:bookmarkEnd w:id="985"/>
    <w:p w14:paraId="744E42FB" w14:textId="77777777" w:rsidR="00A21EE3" w:rsidRDefault="00A21EE3" w:rsidP="00A21EE3">
      <w:pPr>
        <w:pStyle w:val="KeepWithNext"/>
        <w:rPr>
          <w:rFonts w:hint="cs"/>
          <w:rtl/>
        </w:rPr>
      </w:pPr>
    </w:p>
    <w:p w14:paraId="796CA013" w14:textId="77777777" w:rsidR="00A21EE3" w:rsidRDefault="00A21EE3" w:rsidP="00A21EE3">
      <w:pPr>
        <w:rPr>
          <w:rtl/>
        </w:rPr>
      </w:pPr>
      <w:bookmarkStart w:id="987" w:name="_ETM_Q1_465238"/>
      <w:bookmarkStart w:id="988" w:name="_ETM_Q1_465451"/>
      <w:bookmarkStart w:id="989" w:name="_ETM_Q1_464385"/>
      <w:bookmarkStart w:id="990" w:name="_ETM_Q1_464701"/>
      <w:bookmarkStart w:id="991" w:name="_ETM_Q1_465888"/>
      <w:bookmarkStart w:id="992" w:name="_ETM_Q1_466182"/>
      <w:bookmarkStart w:id="993" w:name="_ETM_Q1_467578"/>
      <w:bookmarkEnd w:id="987"/>
      <w:bookmarkEnd w:id="988"/>
      <w:bookmarkEnd w:id="989"/>
      <w:bookmarkEnd w:id="990"/>
      <w:bookmarkEnd w:id="991"/>
      <w:bookmarkEnd w:id="992"/>
      <w:bookmarkEnd w:id="993"/>
      <w:r>
        <w:rPr>
          <w:rtl/>
        </w:rPr>
        <w:t>זה</w:t>
      </w:r>
      <w:bookmarkStart w:id="994" w:name="_ETM_Q1_467878"/>
      <w:bookmarkEnd w:id="994"/>
      <w:r>
        <w:rPr>
          <w:rtl/>
        </w:rPr>
        <w:t xml:space="preserve"> מה</w:t>
      </w:r>
      <w:bookmarkStart w:id="995" w:name="_ETM_Q1_466404"/>
      <w:bookmarkStart w:id="996" w:name="_ETM_Q1_466620"/>
      <w:bookmarkStart w:id="997" w:name="_ETM_Q1_468625"/>
      <w:bookmarkStart w:id="998" w:name="_ETM_Q1_468898"/>
      <w:bookmarkStart w:id="999" w:name="_ETM_Q1_469771"/>
      <w:bookmarkStart w:id="1000" w:name="_ETM_Q1_470044"/>
      <w:bookmarkEnd w:id="995"/>
      <w:bookmarkEnd w:id="996"/>
      <w:bookmarkEnd w:id="997"/>
      <w:bookmarkEnd w:id="998"/>
      <w:bookmarkEnd w:id="999"/>
      <w:bookmarkEnd w:id="1000"/>
      <w:r>
        <w:rPr>
          <w:rtl/>
        </w:rPr>
        <w:t xml:space="preserve"> שנכון. יש גם עמותות</w:t>
      </w:r>
      <w:bookmarkStart w:id="1001" w:name="_ETM_Q1_469459"/>
      <w:bookmarkStart w:id="1002" w:name="_ETM_Q1_469676"/>
      <w:bookmarkEnd w:id="1001"/>
      <w:bookmarkEnd w:id="1002"/>
      <w:r>
        <w:rPr>
          <w:rtl/>
        </w:rPr>
        <w:t xml:space="preserve">, יש </w:t>
      </w:r>
      <w:bookmarkStart w:id="1003" w:name="_ETM_Q1_465580"/>
      <w:bookmarkStart w:id="1004" w:name="_ETM_Q1_465745"/>
      <w:bookmarkEnd w:id="1003"/>
      <w:bookmarkEnd w:id="1004"/>
      <w:r>
        <w:rPr>
          <w:rtl/>
        </w:rPr>
        <w:t xml:space="preserve">גם חברות </w:t>
      </w:r>
      <w:bookmarkStart w:id="1005" w:name="_ETM_Q1_474410"/>
      <w:bookmarkStart w:id="1006" w:name="_ETM_Q1_470735"/>
      <w:bookmarkStart w:id="1007" w:name="_ETM_Q1_470949"/>
      <w:bookmarkStart w:id="1008" w:name="_ETM_Q1_469040"/>
      <w:bookmarkStart w:id="1009" w:name="_ETM_Q1_469351"/>
      <w:bookmarkEnd w:id="1005"/>
      <w:bookmarkEnd w:id="1006"/>
      <w:bookmarkEnd w:id="1007"/>
      <w:bookmarkEnd w:id="1008"/>
      <w:bookmarkEnd w:id="1009"/>
      <w:r>
        <w:rPr>
          <w:rtl/>
        </w:rPr>
        <w:t>בת</w:t>
      </w:r>
      <w:bookmarkStart w:id="1010" w:name="_ETM_Q1_469532"/>
      <w:bookmarkEnd w:id="1010"/>
      <w:r>
        <w:rPr>
          <w:rtl/>
        </w:rPr>
        <w:t>,</w:t>
      </w:r>
      <w:bookmarkStart w:id="1011" w:name="_ETM_Q1_469784"/>
      <w:bookmarkEnd w:id="1011"/>
      <w:r>
        <w:rPr>
          <w:rtl/>
        </w:rPr>
        <w:t xml:space="preserve"> היום אנחנו כבר רואים</w:t>
      </w:r>
      <w:bookmarkStart w:id="1012" w:name="_ETM_Q1_471273"/>
      <w:bookmarkStart w:id="1013" w:name="_ETM_Q1_471561"/>
      <w:bookmarkStart w:id="1014" w:name="_ETM_Q1_472386"/>
      <w:bookmarkStart w:id="1015" w:name="_ETM_Q1_472707"/>
      <w:bookmarkStart w:id="1016" w:name="_ETM_Q1_471077"/>
      <w:bookmarkStart w:id="1017" w:name="_ETM_Q1_471354"/>
      <w:bookmarkEnd w:id="1012"/>
      <w:bookmarkEnd w:id="1013"/>
      <w:bookmarkEnd w:id="1014"/>
      <w:bookmarkEnd w:id="1015"/>
      <w:bookmarkEnd w:id="1016"/>
      <w:bookmarkEnd w:id="1017"/>
      <w:r>
        <w:rPr>
          <w:rtl/>
        </w:rPr>
        <w:t xml:space="preserve">. יש </w:t>
      </w:r>
      <w:bookmarkStart w:id="1018" w:name="_ETM_Q1_475044"/>
      <w:bookmarkEnd w:id="1018"/>
      <w:r>
        <w:rPr>
          <w:rtl/>
        </w:rPr>
        <w:t xml:space="preserve">רשויות </w:t>
      </w:r>
      <w:bookmarkStart w:id="1019" w:name="_ETM_Q1_471920"/>
      <w:bookmarkStart w:id="1020" w:name="_ETM_Q1_472226"/>
      <w:bookmarkStart w:id="1021" w:name="_ETM_Q1_472926"/>
      <w:bookmarkStart w:id="1022" w:name="_ETM_Q1_473172"/>
      <w:bookmarkStart w:id="1023" w:name="_ETM_Q1_472946"/>
      <w:bookmarkStart w:id="1024" w:name="_ETM_Q1_473127"/>
      <w:bookmarkEnd w:id="1019"/>
      <w:bookmarkEnd w:id="1020"/>
      <w:bookmarkEnd w:id="1021"/>
      <w:bookmarkEnd w:id="1022"/>
      <w:bookmarkEnd w:id="1023"/>
      <w:bookmarkEnd w:id="1024"/>
      <w:r>
        <w:rPr>
          <w:rtl/>
        </w:rPr>
        <w:t xml:space="preserve">מקומיות שמפריטות </w:t>
      </w:r>
      <w:bookmarkStart w:id="1025" w:name="_ETM_Q1_472497"/>
      <w:bookmarkStart w:id="1026" w:name="_ETM_Q1_472783"/>
      <w:bookmarkEnd w:id="1025"/>
      <w:bookmarkEnd w:id="1026"/>
      <w:r>
        <w:rPr>
          <w:rtl/>
        </w:rPr>
        <w:t xml:space="preserve">אפילו עוד יותר לחברות </w:t>
      </w:r>
      <w:bookmarkStart w:id="1027" w:name="_ETM_Q1_473971"/>
      <w:bookmarkStart w:id="1028" w:name="_ETM_Q1_474208"/>
      <w:bookmarkEnd w:id="1027"/>
      <w:bookmarkEnd w:id="1028"/>
      <w:r>
        <w:rPr>
          <w:rtl/>
        </w:rPr>
        <w:t>בת, זו אפילו לא העסקה ישירה</w:t>
      </w:r>
      <w:bookmarkStart w:id="1029" w:name="_ETM_Q1_475911"/>
      <w:bookmarkStart w:id="1030" w:name="_ETM_Q1_476075"/>
      <w:bookmarkEnd w:id="1029"/>
      <w:bookmarkEnd w:id="1030"/>
      <w:r>
        <w:rPr>
          <w:rtl/>
        </w:rPr>
        <w:t xml:space="preserve"> שז</w:t>
      </w:r>
      <w:bookmarkStart w:id="1031" w:name="_ETM_Q1_477699"/>
      <w:bookmarkStart w:id="1032" w:name="_ETM_Q1_478009"/>
      <w:bookmarkEnd w:id="1031"/>
      <w:bookmarkEnd w:id="1032"/>
      <w:r>
        <w:rPr>
          <w:rtl/>
        </w:rPr>
        <w:t>ה אפילו עוד</w:t>
      </w:r>
      <w:bookmarkStart w:id="1033" w:name="_ETM_Q1_478219"/>
      <w:bookmarkStart w:id="1034" w:name="_ETM_Q1_478481"/>
      <w:bookmarkEnd w:id="1033"/>
      <w:bookmarkEnd w:id="1034"/>
      <w:r>
        <w:rPr>
          <w:rtl/>
        </w:rPr>
        <w:t xml:space="preserve"> </w:t>
      </w:r>
      <w:bookmarkStart w:id="1035" w:name="_ETM_Q1_480157"/>
      <w:bookmarkEnd w:id="1035"/>
      <w:r>
        <w:rPr>
          <w:rtl/>
        </w:rPr>
        <w:t xml:space="preserve">עלול להיות איזו שהיא </w:t>
      </w:r>
      <w:bookmarkStart w:id="1036" w:name="_ETM_Q1_478998"/>
      <w:bookmarkEnd w:id="1036"/>
      <w:r>
        <w:rPr>
          <w:rtl/>
        </w:rPr>
        <w:t>פ</w:t>
      </w:r>
      <w:bookmarkStart w:id="1037" w:name="_ETM_Q1_479295"/>
      <w:bookmarkEnd w:id="1037"/>
      <w:r>
        <w:rPr>
          <w:rtl/>
        </w:rPr>
        <w:t>גיעה בזכויות של הסייעות</w:t>
      </w:r>
      <w:bookmarkStart w:id="1038" w:name="_ETM_Q1_483624"/>
      <w:bookmarkEnd w:id="1038"/>
      <w:r>
        <w:rPr>
          <w:rtl/>
        </w:rPr>
        <w:t xml:space="preserve">, </w:t>
      </w:r>
      <w:bookmarkStart w:id="1039" w:name="_ETM_Q1_481059"/>
      <w:bookmarkStart w:id="1040" w:name="_ETM_Q1_481324"/>
      <w:bookmarkEnd w:id="1039"/>
      <w:bookmarkEnd w:id="1040"/>
      <w:r>
        <w:rPr>
          <w:rtl/>
        </w:rPr>
        <w:t xml:space="preserve">זה לא נפוץ אבל זה קיים. </w:t>
      </w:r>
    </w:p>
    <w:p w14:paraId="5745F3B5" w14:textId="77777777" w:rsidR="00A21EE3" w:rsidRDefault="00A21EE3" w:rsidP="00A21EE3">
      <w:pPr>
        <w:rPr>
          <w:rtl/>
        </w:rPr>
      </w:pPr>
      <w:bookmarkStart w:id="1041" w:name="_ETM_Q1_488011"/>
      <w:bookmarkStart w:id="1042" w:name="_ETM_Q1_488094"/>
      <w:bookmarkEnd w:id="1041"/>
      <w:bookmarkEnd w:id="1042"/>
    </w:p>
    <w:p w14:paraId="31A35BDE" w14:textId="77777777" w:rsidR="00A21EE3" w:rsidRDefault="00A21EE3" w:rsidP="00A21EE3">
      <w:pPr>
        <w:rPr>
          <w:rtl/>
        </w:rPr>
      </w:pPr>
      <w:bookmarkStart w:id="1043" w:name="_ETM_Q1_488500"/>
      <w:bookmarkStart w:id="1044" w:name="_ETM_Q1_488583"/>
      <w:bookmarkStart w:id="1045" w:name="_ETM_Q1_550356"/>
      <w:bookmarkStart w:id="1046" w:name="_ETM_Q1_550588"/>
      <w:bookmarkStart w:id="1047" w:name="_ETM_Q1_19867"/>
      <w:bookmarkStart w:id="1048" w:name="_ETM_Q1_20124"/>
      <w:bookmarkStart w:id="1049" w:name="_ETM_Q1_20451"/>
      <w:bookmarkStart w:id="1050" w:name="_ETM_Q1_20722"/>
      <w:bookmarkStart w:id="1051" w:name="_ETM_Q1_529157"/>
      <w:bookmarkStart w:id="1052" w:name="_ETM_Q1_529388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r>
        <w:rPr>
          <w:rtl/>
        </w:rPr>
        <w:t xml:space="preserve">באמת, </w:t>
      </w:r>
      <w:bookmarkStart w:id="1053" w:name="_ETM_Q1_485144"/>
      <w:bookmarkEnd w:id="1053"/>
      <w:r>
        <w:rPr>
          <w:rtl/>
        </w:rPr>
        <w:t>א</w:t>
      </w:r>
      <w:bookmarkStart w:id="1054" w:name="_ETM_Q1_485372"/>
      <w:bookmarkEnd w:id="1054"/>
      <w:r>
        <w:rPr>
          <w:rtl/>
        </w:rPr>
        <w:t>ת הפ</w:t>
      </w:r>
      <w:bookmarkStart w:id="1055" w:name="_ETM_Q1_486062"/>
      <w:bookmarkEnd w:id="1055"/>
      <w:r>
        <w:rPr>
          <w:rtl/>
        </w:rPr>
        <w:t>ע</w:t>
      </w:r>
      <w:bookmarkStart w:id="1056" w:name="_ETM_Q1_487050"/>
      <w:bookmarkStart w:id="1057" w:name="_ETM_Q1_487423"/>
      <w:bookmarkEnd w:id="1056"/>
      <w:bookmarkEnd w:id="1057"/>
      <w:r>
        <w:rPr>
          <w:rtl/>
        </w:rPr>
        <w:t>ר הזה</w:t>
      </w:r>
      <w:bookmarkStart w:id="1058" w:name="_ETM_Q1_466066"/>
      <w:bookmarkStart w:id="1059" w:name="_ETM_Q1_466297"/>
      <w:bookmarkStart w:id="1060" w:name="_ETM_Q1_473087"/>
      <w:bookmarkStart w:id="1061" w:name="_ETM_Q1_473377"/>
      <w:bookmarkEnd w:id="1058"/>
      <w:bookmarkEnd w:id="1059"/>
      <w:bookmarkEnd w:id="1060"/>
      <w:bookmarkEnd w:id="1061"/>
      <w:r>
        <w:rPr>
          <w:rtl/>
        </w:rPr>
        <w:t xml:space="preserve"> בין השכר לדרישות אנחנו גם רואים </w:t>
      </w:r>
      <w:bookmarkStart w:id="1062" w:name="_ETM_Q1_487556"/>
      <w:bookmarkStart w:id="1063" w:name="_ETM_Q1_487828"/>
      <w:bookmarkStart w:id="1064" w:name="_ETM_Q1_487038"/>
      <w:bookmarkStart w:id="1065" w:name="_ETM_Q1_482710"/>
      <w:bookmarkStart w:id="1066" w:name="_ETM_Q1_482894"/>
      <w:bookmarkStart w:id="1067" w:name="_ETM_Q1_487343"/>
      <w:bookmarkStart w:id="1068" w:name="_ETM_Q1_487632"/>
      <w:bookmarkStart w:id="1069" w:name="_ETM_Q1_487926"/>
      <w:bookmarkStart w:id="1070" w:name="_ETM_Q1_488221"/>
      <w:bookmarkEnd w:id="1062"/>
      <w:bookmarkEnd w:id="1063"/>
      <w:bookmarkEnd w:id="1064"/>
      <w:bookmarkEnd w:id="1065"/>
      <w:bookmarkEnd w:id="1066"/>
      <w:bookmarkEnd w:id="1067"/>
      <w:bookmarkEnd w:id="1068"/>
      <w:r>
        <w:rPr>
          <w:rtl/>
        </w:rPr>
        <w:t>ב"מחקר</w:t>
      </w:r>
      <w:bookmarkStart w:id="1071" w:name="_ETM_Q1_488089"/>
      <w:bookmarkStart w:id="1072" w:name="_ETM_Q1_488370"/>
      <w:bookmarkStart w:id="1073" w:name="_ETM_Q1_487386"/>
      <w:bookmarkStart w:id="1074" w:name="_ETM_Q1_487614"/>
      <w:bookmarkStart w:id="1075" w:name="_ETM_Q1_483206"/>
      <w:bookmarkStart w:id="1076" w:name="_ETM_Q1_483372"/>
      <w:bookmarkStart w:id="1077" w:name="_ETM_Q1_487588"/>
      <w:bookmarkStart w:id="1078" w:name="_ETM_Q1_487807"/>
      <w:bookmarkStart w:id="1079" w:name="_ETM_Q1_490918"/>
      <w:bookmarkStart w:id="1080" w:name="_ETM_Q1_491130"/>
      <w:bookmarkStart w:id="1081" w:name="_ETM_Q1_487767"/>
      <w:bookmarkStart w:id="1082" w:name="_ETM_Q1_488056"/>
      <w:bookmarkStart w:id="1083" w:name="_ETM_Q1_487553"/>
      <w:bookmarkStart w:id="1084" w:name="_ETM_Q1_487842"/>
      <w:bookmarkStart w:id="1085" w:name="_ETM_Q1_487813"/>
      <w:bookmarkStart w:id="1086" w:name="_ETM_Q1_488055"/>
      <w:bookmarkStart w:id="1087" w:name="_ETM_Q1_512457"/>
      <w:bookmarkStart w:id="1088" w:name="_ETM_Q1_512762"/>
      <w:bookmarkStart w:id="1089" w:name="_ETM_Q1_508088"/>
      <w:bookmarkStart w:id="1090" w:name="_ETM_Q1_508433"/>
      <w:bookmarkStart w:id="1091" w:name="_ETM_Q1_503807"/>
      <w:bookmarkStart w:id="1092" w:name="_ETM_Q1_504150"/>
      <w:bookmarkStart w:id="1093" w:name="_ETM_Q1_499413"/>
      <w:bookmarkStart w:id="1094" w:name="_ETM_Q1_499695"/>
      <w:bookmarkStart w:id="1095" w:name="_ETM_Q1_495086"/>
      <w:bookmarkStart w:id="1096" w:name="_ETM_Q1_495387"/>
      <w:bookmarkStart w:id="1097" w:name="_ETM_Q1_490752"/>
      <w:bookmarkStart w:id="1098" w:name="_ETM_Q1_491116"/>
      <w:bookmarkStart w:id="1099" w:name="_ETM_Q1_489870"/>
      <w:bookmarkStart w:id="1100" w:name="_ETM_Q1_490183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r>
        <w:rPr>
          <w:rtl/>
        </w:rPr>
        <w:t xml:space="preserve"> </w:t>
      </w:r>
      <w:bookmarkStart w:id="1101" w:name="_ETM_Q1_491224"/>
      <w:bookmarkEnd w:id="1101"/>
      <w:r>
        <w:rPr>
          <w:rtl/>
        </w:rPr>
        <w:t>טל"</w:t>
      </w:r>
      <w:bookmarkStart w:id="1102" w:name="_ETM_Q1_488699"/>
      <w:bookmarkStart w:id="1103" w:name="_ETM_Q1_488934"/>
      <w:bookmarkStart w:id="1104" w:name="_ETM_Q1_489213"/>
      <w:bookmarkStart w:id="1105" w:name="_ETM_Q1_489475"/>
      <w:bookmarkEnd w:id="1102"/>
      <w:bookmarkEnd w:id="1103"/>
      <w:bookmarkEnd w:id="1104"/>
      <w:bookmarkEnd w:id="1105"/>
      <w:r>
        <w:rPr>
          <w:rtl/>
        </w:rPr>
        <w:t xml:space="preserve">, </w:t>
      </w:r>
      <w:bookmarkEnd w:id="1069"/>
      <w:bookmarkEnd w:id="1070"/>
      <w:r>
        <w:rPr>
          <w:rtl/>
        </w:rPr>
        <w:t>שזה מחקר בין לאומי</w:t>
      </w:r>
      <w:bookmarkStart w:id="1106" w:name="_ETM_Q1_490574"/>
      <w:bookmarkStart w:id="1107" w:name="_ETM_Q1_490885"/>
      <w:bookmarkStart w:id="1108" w:name="_ETM_Q1_487204"/>
      <w:bookmarkStart w:id="1109" w:name="_ETM_Q1_487358"/>
      <w:bookmarkEnd w:id="1106"/>
      <w:bookmarkEnd w:id="1107"/>
      <w:bookmarkEnd w:id="1108"/>
      <w:bookmarkEnd w:id="1109"/>
      <w:r>
        <w:rPr>
          <w:rtl/>
        </w:rPr>
        <w:t xml:space="preserve"> </w:t>
      </w:r>
      <w:bookmarkEnd w:id="1051"/>
      <w:bookmarkEnd w:id="1052"/>
      <w:r>
        <w:rPr>
          <w:rtl/>
        </w:rPr>
        <w:t>שבישר</w:t>
      </w:r>
      <w:bookmarkStart w:id="1110" w:name="_ETM_Q1_490710"/>
      <w:bookmarkStart w:id="1111" w:name="_ETM_Q1_491014"/>
      <w:bookmarkEnd w:id="1110"/>
      <w:bookmarkEnd w:id="1111"/>
      <w:r>
        <w:rPr>
          <w:rtl/>
        </w:rPr>
        <w:t>אל הוא בוצע ע</w:t>
      </w:r>
      <w:bookmarkStart w:id="1112" w:name="_ETM_Q1_490930"/>
      <w:bookmarkEnd w:id="1112"/>
      <w:r>
        <w:rPr>
          <w:rtl/>
        </w:rPr>
        <w:t>ל י</w:t>
      </w:r>
      <w:bookmarkStart w:id="1113" w:name="_ETM_Q1_491169"/>
      <w:bookmarkEnd w:id="1113"/>
      <w:r>
        <w:rPr>
          <w:rtl/>
        </w:rPr>
        <w:t xml:space="preserve">די </w:t>
      </w:r>
      <w:bookmarkStart w:id="1114" w:name="_ETM_Q1_492021"/>
      <w:bookmarkEnd w:id="1114"/>
      <w:r>
        <w:rPr>
          <w:rtl/>
        </w:rPr>
        <w:t>רמ"ה</w:t>
      </w:r>
      <w:bookmarkStart w:id="1115" w:name="_ETM_Q1_490703"/>
      <w:bookmarkStart w:id="1116" w:name="_ETM_Q1_492308"/>
      <w:bookmarkStart w:id="1117" w:name="_ETM_Q1_492543"/>
      <w:bookmarkStart w:id="1118" w:name="_ETM_Q1_495471"/>
      <w:bookmarkStart w:id="1119" w:name="_ETM_Q1_495723"/>
      <w:bookmarkEnd w:id="1115"/>
      <w:bookmarkEnd w:id="1116"/>
      <w:bookmarkEnd w:id="1117"/>
      <w:bookmarkEnd w:id="1118"/>
      <w:bookmarkEnd w:id="1119"/>
      <w:r>
        <w:rPr>
          <w:rtl/>
        </w:rPr>
        <w:t>,</w:t>
      </w:r>
      <w:bookmarkStart w:id="1120" w:name="_ETM_Q1_490921"/>
      <w:bookmarkEnd w:id="1120"/>
      <w:r>
        <w:rPr>
          <w:rtl/>
        </w:rPr>
        <w:t xml:space="preserve"> הרשות הארצית למדידה </w:t>
      </w:r>
      <w:bookmarkStart w:id="1121" w:name="_ETM_Q1_491496"/>
      <w:bookmarkEnd w:id="1121"/>
      <w:r>
        <w:rPr>
          <w:rtl/>
        </w:rPr>
        <w:t>וה</w:t>
      </w:r>
      <w:bookmarkStart w:id="1122" w:name="_ETM_Q1_491715"/>
      <w:bookmarkEnd w:id="1122"/>
      <w:r>
        <w:rPr>
          <w:rtl/>
        </w:rPr>
        <w:t>ערכה בחינוך</w:t>
      </w:r>
      <w:bookmarkStart w:id="1123" w:name="_ETM_Q1_493977"/>
      <w:bookmarkStart w:id="1124" w:name="_ETM_Q1_494271"/>
      <w:bookmarkStart w:id="1125" w:name="_ETM_Q1_498429"/>
      <w:bookmarkStart w:id="1126" w:name="_ETM_Q1_494568"/>
      <w:bookmarkStart w:id="1127" w:name="_ETM_Q1_494840"/>
      <w:bookmarkStart w:id="1128" w:name="_ETM_Q1_491721"/>
      <w:bookmarkStart w:id="1129" w:name="_ETM_Q1_492044"/>
      <w:bookmarkEnd w:id="1123"/>
      <w:bookmarkEnd w:id="1124"/>
      <w:bookmarkEnd w:id="1125"/>
      <w:bookmarkEnd w:id="1126"/>
      <w:bookmarkEnd w:id="1127"/>
      <w:bookmarkEnd w:id="1128"/>
      <w:bookmarkEnd w:id="1129"/>
      <w:r>
        <w:rPr>
          <w:rtl/>
        </w:rPr>
        <w:t>, שבו אפשר לראות שהנושא של הותק</w:t>
      </w:r>
      <w:bookmarkStart w:id="1130" w:name="_ETM_Q1_498161"/>
      <w:bookmarkStart w:id="1131" w:name="_ETM_Q1_498433"/>
      <w:bookmarkEnd w:id="1130"/>
      <w:bookmarkEnd w:id="1131"/>
      <w:r>
        <w:rPr>
          <w:rtl/>
        </w:rPr>
        <w:t xml:space="preserve">, בעצם, </w:t>
      </w:r>
      <w:bookmarkStart w:id="1132" w:name="_ETM_Q1_500650"/>
      <w:bookmarkStart w:id="1133" w:name="_ETM_Q1_498912"/>
      <w:bookmarkStart w:id="1134" w:name="_ETM_Q1_499210"/>
      <w:bookmarkEnd w:id="1132"/>
      <w:bookmarkEnd w:id="1133"/>
      <w:bookmarkEnd w:id="1134"/>
      <w:r>
        <w:rPr>
          <w:rtl/>
        </w:rPr>
        <w:t xml:space="preserve">הסייעות מאוד צעירות בתפקיד, </w:t>
      </w:r>
      <w:bookmarkStart w:id="1135" w:name="_ETM_Q1_501572"/>
      <w:bookmarkEnd w:id="1135"/>
      <w:r>
        <w:rPr>
          <w:rtl/>
        </w:rPr>
        <w:t xml:space="preserve">מה </w:t>
      </w:r>
      <w:bookmarkStart w:id="1136" w:name="_ETM_Q1_501825"/>
      <w:bookmarkEnd w:id="1136"/>
      <w:r>
        <w:rPr>
          <w:rtl/>
        </w:rPr>
        <w:t>שמלמד על תח</w:t>
      </w:r>
      <w:bookmarkStart w:id="1137" w:name="_ETM_Q1_501545"/>
      <w:bookmarkStart w:id="1138" w:name="_ETM_Q1_501779"/>
      <w:bookmarkEnd w:id="1137"/>
      <w:bookmarkEnd w:id="1138"/>
      <w:r>
        <w:rPr>
          <w:rtl/>
        </w:rPr>
        <w:t>לופה מאוד גבוהה</w:t>
      </w:r>
      <w:bookmarkStart w:id="1139" w:name="_ETM_Q1_508107"/>
      <w:bookmarkStart w:id="1140" w:name="_ETM_Q1_506246"/>
      <w:bookmarkStart w:id="1141" w:name="_ETM_Q1_506484"/>
      <w:bookmarkEnd w:id="1139"/>
      <w:bookmarkEnd w:id="1140"/>
      <w:bookmarkEnd w:id="1141"/>
      <w:r>
        <w:rPr>
          <w:rtl/>
        </w:rPr>
        <w:t xml:space="preserve">, ששוב זה פוגע בילדים </w:t>
      </w:r>
      <w:bookmarkStart w:id="1142" w:name="_ETM_Q1_506476"/>
      <w:bookmarkEnd w:id="1142"/>
      <w:r>
        <w:rPr>
          <w:rtl/>
        </w:rPr>
        <w:t>ו</w:t>
      </w:r>
      <w:bookmarkStart w:id="1143" w:name="_ETM_Q1_506791"/>
      <w:bookmarkEnd w:id="1143"/>
      <w:r>
        <w:rPr>
          <w:rtl/>
        </w:rPr>
        <w:t xml:space="preserve">ביכולת להתמקצע. </w:t>
      </w:r>
      <w:bookmarkStart w:id="1144" w:name="_ETM_Q1_509286"/>
      <w:bookmarkStart w:id="1145" w:name="_ETM_Q1_509537"/>
      <w:bookmarkStart w:id="1146" w:name="_ETM_Q1_505734"/>
      <w:bookmarkStart w:id="1147" w:name="_ETM_Q1_506000"/>
      <w:bookmarkEnd w:id="1144"/>
      <w:bookmarkEnd w:id="1145"/>
      <w:bookmarkEnd w:id="1146"/>
      <w:bookmarkEnd w:id="1147"/>
      <w:r>
        <w:rPr>
          <w:rtl/>
        </w:rPr>
        <w:t xml:space="preserve">וגם רואים </w:t>
      </w:r>
      <w:bookmarkStart w:id="1148" w:name="_ETM_Q1_508031"/>
      <w:bookmarkEnd w:id="1148"/>
      <w:r>
        <w:rPr>
          <w:rtl/>
        </w:rPr>
        <w:t>ש</w:t>
      </w:r>
      <w:bookmarkStart w:id="1149" w:name="_ETM_Q1_510978"/>
      <w:bookmarkStart w:id="1150" w:name="_ETM_Q1_511288"/>
      <w:bookmarkEnd w:id="1149"/>
      <w:bookmarkEnd w:id="1150"/>
      <w:r>
        <w:rPr>
          <w:rtl/>
        </w:rPr>
        <w:t>שליש מהסייעות לא עברו הכשרה בכלל</w:t>
      </w:r>
      <w:bookmarkStart w:id="1151" w:name="_ETM_Q1_516483"/>
      <w:bookmarkStart w:id="1152" w:name="_ETM_Q1_516789"/>
      <w:bookmarkEnd w:id="1151"/>
      <w:bookmarkEnd w:id="1152"/>
      <w:r>
        <w:rPr>
          <w:rtl/>
        </w:rPr>
        <w:t xml:space="preserve">, ושלצד שביעות </w:t>
      </w:r>
      <w:bookmarkStart w:id="1153" w:name="_ETM_Q1_517754"/>
      <w:bookmarkStart w:id="1154" w:name="_ETM_Q1_518010"/>
      <w:bookmarkEnd w:id="1153"/>
      <w:bookmarkEnd w:id="1154"/>
      <w:r>
        <w:rPr>
          <w:rtl/>
        </w:rPr>
        <w:t>רצון</w:t>
      </w:r>
      <w:bookmarkStart w:id="1155" w:name="_ETM_Q1_516990"/>
      <w:bookmarkStart w:id="1156" w:name="_ETM_Q1_517236"/>
      <w:bookmarkEnd w:id="1155"/>
      <w:bookmarkEnd w:id="1156"/>
      <w:r>
        <w:rPr>
          <w:rtl/>
        </w:rPr>
        <w:t>, היחסית, גבוהה מה</w:t>
      </w:r>
      <w:bookmarkStart w:id="1157" w:name="_ETM_Q1_518507"/>
      <w:bookmarkStart w:id="1158" w:name="_ETM_Q1_518720"/>
      <w:bookmarkEnd w:id="1157"/>
      <w:bookmarkEnd w:id="1158"/>
      <w:r>
        <w:rPr>
          <w:rtl/>
        </w:rPr>
        <w:t xml:space="preserve">מקצוע </w:t>
      </w:r>
      <w:bookmarkStart w:id="1159" w:name="_ETM_Q1_519806"/>
      <w:bookmarkStart w:id="1160" w:name="_ETM_Q1_520037"/>
      <w:bookmarkEnd w:id="1159"/>
      <w:bookmarkEnd w:id="1160"/>
      <w:r>
        <w:rPr>
          <w:rtl/>
        </w:rPr>
        <w:t>עצמו</w:t>
      </w:r>
      <w:bookmarkStart w:id="1161" w:name="_ETM_Q1_523816"/>
      <w:bookmarkStart w:id="1162" w:name="_ETM_Q1_519793"/>
      <w:bookmarkStart w:id="1163" w:name="_ETM_Q1_520141"/>
      <w:bookmarkEnd w:id="1161"/>
      <w:bookmarkEnd w:id="1162"/>
      <w:bookmarkEnd w:id="1163"/>
      <w:r>
        <w:rPr>
          <w:rtl/>
        </w:rPr>
        <w:t xml:space="preserve">, יש שביעות </w:t>
      </w:r>
      <w:bookmarkStart w:id="1164" w:name="_ETM_Q1_519715"/>
      <w:bookmarkEnd w:id="1164"/>
      <w:r>
        <w:rPr>
          <w:rtl/>
        </w:rPr>
        <w:t>רצ</w:t>
      </w:r>
      <w:bookmarkStart w:id="1165" w:name="_ETM_Q1_519975"/>
      <w:bookmarkEnd w:id="1165"/>
      <w:r>
        <w:rPr>
          <w:rtl/>
        </w:rPr>
        <w:t>ון נמוכה מהשכר</w:t>
      </w:r>
      <w:bookmarkStart w:id="1166" w:name="_ETM_Q1_521062"/>
      <w:bookmarkStart w:id="1167" w:name="_ETM_Q1_521300"/>
      <w:bookmarkEnd w:id="1166"/>
      <w:bookmarkEnd w:id="1167"/>
      <w:r>
        <w:rPr>
          <w:rtl/>
        </w:rPr>
        <w:t xml:space="preserve"> לצד לחץ ושחיקה. </w:t>
      </w:r>
      <w:bookmarkStart w:id="1168" w:name="_ETM_Q1_527397"/>
      <w:bookmarkStart w:id="1169" w:name="_ETM_Q1_522821"/>
      <w:bookmarkStart w:id="1170" w:name="_ETM_Q1_523072"/>
      <w:bookmarkStart w:id="1171" w:name="_ETM_Q1_520471"/>
      <w:bookmarkStart w:id="1172" w:name="_ETM_Q1_520685"/>
      <w:bookmarkEnd w:id="1168"/>
      <w:bookmarkEnd w:id="1169"/>
      <w:bookmarkEnd w:id="1170"/>
      <w:bookmarkEnd w:id="1171"/>
      <w:bookmarkEnd w:id="1172"/>
      <w:r>
        <w:rPr>
          <w:rtl/>
        </w:rPr>
        <w:t>זאת אומרת</w:t>
      </w:r>
      <w:bookmarkStart w:id="1173" w:name="_ETM_Q1_523339"/>
      <w:bookmarkStart w:id="1174" w:name="_ETM_Q1_523642"/>
      <w:bookmarkEnd w:id="1173"/>
      <w:bookmarkEnd w:id="1174"/>
      <w:r>
        <w:rPr>
          <w:rtl/>
        </w:rPr>
        <w:t>, יש סייעות שמגיעות מלאות התלהב</w:t>
      </w:r>
      <w:bookmarkStart w:id="1175" w:name="_ETM_Q1_526010"/>
      <w:bookmarkStart w:id="1176" w:name="_ETM_Q1_526249"/>
      <w:bookmarkStart w:id="1177" w:name="_ETM_Q1_528198"/>
      <w:bookmarkStart w:id="1178" w:name="_ETM_Q1_525642"/>
      <w:bookmarkEnd w:id="1175"/>
      <w:bookmarkEnd w:id="1176"/>
      <w:bookmarkEnd w:id="1177"/>
      <w:bookmarkEnd w:id="1178"/>
      <w:r>
        <w:rPr>
          <w:rtl/>
        </w:rPr>
        <w:t>ות</w:t>
      </w:r>
      <w:bookmarkStart w:id="1179" w:name="_ETM_Q1_525886"/>
      <w:bookmarkEnd w:id="1179"/>
      <w:r>
        <w:rPr>
          <w:rtl/>
        </w:rPr>
        <w:t xml:space="preserve"> ובסופו של דבר, בגלל כ</w:t>
      </w:r>
      <w:bookmarkStart w:id="1180" w:name="_ETM_Q1_528590"/>
      <w:bookmarkEnd w:id="1180"/>
      <w:r>
        <w:rPr>
          <w:rtl/>
        </w:rPr>
        <w:t>ל ה</w:t>
      </w:r>
      <w:bookmarkStart w:id="1181" w:name="_ETM_Q1_528920"/>
      <w:bookmarkEnd w:id="1181"/>
      <w:r>
        <w:rPr>
          <w:rtl/>
        </w:rPr>
        <w:t xml:space="preserve">תנאים שציינו, </w:t>
      </w:r>
      <w:bookmarkStart w:id="1182" w:name="_ETM_Q1_532154"/>
      <w:bookmarkEnd w:id="1182"/>
      <w:r>
        <w:rPr>
          <w:rtl/>
        </w:rPr>
        <w:t>הן לא נשארות</w:t>
      </w:r>
      <w:bookmarkStart w:id="1183" w:name="_ETM_Q1_532325"/>
      <w:bookmarkEnd w:id="1183"/>
      <w:r>
        <w:rPr>
          <w:rtl/>
        </w:rPr>
        <w:t xml:space="preserve"> </w:t>
      </w:r>
      <w:bookmarkStart w:id="1184" w:name="_ETM_Q1_532572"/>
      <w:bookmarkEnd w:id="1184"/>
      <w:r>
        <w:rPr>
          <w:rtl/>
        </w:rPr>
        <w:t xml:space="preserve">או לחילופין סייעות אחרות </w:t>
      </w:r>
      <w:bookmarkStart w:id="1185" w:name="_ETM_Q1_534106"/>
      <w:bookmarkEnd w:id="1185"/>
      <w:r>
        <w:rPr>
          <w:rtl/>
        </w:rPr>
        <w:t>ל</w:t>
      </w:r>
      <w:bookmarkStart w:id="1186" w:name="_ETM_Q1_534336"/>
      <w:bookmarkEnd w:id="1186"/>
      <w:r>
        <w:rPr>
          <w:rtl/>
        </w:rPr>
        <w:t xml:space="preserve">א מגיעות להחליף </w:t>
      </w:r>
      <w:bookmarkStart w:id="1187" w:name="_ETM_Q1_539901"/>
      <w:bookmarkStart w:id="1188" w:name="_ETM_Q1_535550"/>
      <w:bookmarkEnd w:id="1187"/>
      <w:bookmarkEnd w:id="1188"/>
      <w:r>
        <w:rPr>
          <w:rtl/>
        </w:rPr>
        <w:t>או</w:t>
      </w:r>
      <w:bookmarkStart w:id="1189" w:name="_ETM_Q1_535838"/>
      <w:bookmarkEnd w:id="1189"/>
      <w:r>
        <w:rPr>
          <w:rtl/>
        </w:rPr>
        <w:t>תן, כמו שאנחנו רואים היום.</w:t>
      </w:r>
    </w:p>
    <w:p w14:paraId="630829D0" w14:textId="77777777" w:rsidR="00A21EE3" w:rsidRDefault="00A21EE3" w:rsidP="00A21EE3">
      <w:pPr>
        <w:rPr>
          <w:rtl/>
        </w:rPr>
      </w:pPr>
      <w:bookmarkStart w:id="1190" w:name="_ETM_Q1_540171"/>
      <w:bookmarkStart w:id="1191" w:name="_ETM_Q1_540255"/>
      <w:bookmarkEnd w:id="1190"/>
      <w:bookmarkEnd w:id="1191"/>
    </w:p>
    <w:p w14:paraId="4B390C6B" w14:textId="77777777" w:rsidR="00A21EE3" w:rsidRDefault="00A21EE3" w:rsidP="00A21EE3">
      <w:pPr>
        <w:rPr>
          <w:rtl/>
        </w:rPr>
      </w:pPr>
      <w:bookmarkStart w:id="1192" w:name="_ETM_Q1_540676"/>
      <w:bookmarkStart w:id="1193" w:name="_ETM_Q1_540745"/>
      <w:bookmarkEnd w:id="1192"/>
      <w:bookmarkEnd w:id="1193"/>
      <w:r>
        <w:rPr>
          <w:rtl/>
        </w:rPr>
        <w:t xml:space="preserve">אז מה זה </w:t>
      </w:r>
      <w:bookmarkStart w:id="1194" w:name="_ETM_Q1_537995"/>
      <w:bookmarkStart w:id="1195" w:name="_ETM_Q1_538313"/>
      <w:bookmarkEnd w:id="1194"/>
      <w:bookmarkEnd w:id="1195"/>
      <w:r>
        <w:rPr>
          <w:rtl/>
        </w:rPr>
        <w:t xml:space="preserve">בעצם תפקיד </w:t>
      </w:r>
      <w:bookmarkStart w:id="1196" w:name="_ETM_Q1_542340"/>
      <w:bookmarkEnd w:id="1196"/>
      <w:r>
        <w:rPr>
          <w:rtl/>
        </w:rPr>
        <w:t>הסייעת</w:t>
      </w:r>
      <w:bookmarkStart w:id="1197" w:name="_ETM_Q1_540148"/>
      <w:bookmarkEnd w:id="1197"/>
      <w:r>
        <w:rPr>
          <w:rtl/>
        </w:rPr>
        <w:t xml:space="preserve">, </w:t>
      </w:r>
      <w:bookmarkStart w:id="1198" w:name="_ETM_Q1_540454"/>
      <w:bookmarkEnd w:id="1198"/>
      <w:r>
        <w:rPr>
          <w:rtl/>
        </w:rPr>
        <w:t xml:space="preserve">אז </w:t>
      </w:r>
      <w:bookmarkStart w:id="1199" w:name="_ETM_Q1_540050"/>
      <w:bookmarkStart w:id="1200" w:name="_ETM_Q1_540162"/>
      <w:bookmarkStart w:id="1201" w:name="_ETM_Q1_541343"/>
      <w:bookmarkStart w:id="1202" w:name="_ETM_Q1_541575"/>
      <w:bookmarkStart w:id="1203" w:name="_ETM_Q1_536957"/>
      <w:bookmarkEnd w:id="1199"/>
      <w:bookmarkEnd w:id="1200"/>
      <w:bookmarkEnd w:id="1201"/>
      <w:bookmarkEnd w:id="1202"/>
      <w:bookmarkEnd w:id="1203"/>
      <w:r>
        <w:rPr>
          <w:rtl/>
        </w:rPr>
        <w:t>ה</w:t>
      </w:r>
      <w:bookmarkStart w:id="1204" w:name="_ETM_Q1_537270"/>
      <w:bookmarkStart w:id="1205" w:name="_ETM_Q1_540836"/>
      <w:bookmarkStart w:id="1206" w:name="_ETM_Q1_541162"/>
      <w:bookmarkEnd w:id="1204"/>
      <w:bookmarkEnd w:id="1205"/>
      <w:bookmarkEnd w:id="1206"/>
      <w:r>
        <w:rPr>
          <w:rtl/>
        </w:rPr>
        <w:t>תפקיד של הסייעת</w:t>
      </w:r>
      <w:bookmarkStart w:id="1207" w:name="_ETM_Q1_541193"/>
      <w:bookmarkStart w:id="1208" w:name="_ETM_Q1_541422"/>
      <w:bookmarkEnd w:id="1207"/>
      <w:bookmarkEnd w:id="1208"/>
      <w:r>
        <w:rPr>
          <w:rtl/>
        </w:rPr>
        <w:t xml:space="preserve"> כולל שני היבטים מרכזיים</w:t>
      </w:r>
      <w:bookmarkStart w:id="1209" w:name="_ETM_Q1_542635"/>
      <w:bookmarkEnd w:id="1209"/>
      <w:r>
        <w:rPr>
          <w:rtl/>
        </w:rPr>
        <w:t xml:space="preserve">, </w:t>
      </w:r>
      <w:bookmarkStart w:id="1210" w:name="_ETM_Q1_542857"/>
      <w:bookmarkEnd w:id="1210"/>
      <w:r>
        <w:rPr>
          <w:rtl/>
        </w:rPr>
        <w:t>הרא</w:t>
      </w:r>
      <w:bookmarkStart w:id="1211" w:name="_ETM_Q1_543350"/>
      <w:bookmarkEnd w:id="1211"/>
      <w:r>
        <w:rPr>
          <w:rtl/>
        </w:rPr>
        <w:t xml:space="preserve">שון נוגע למשימות </w:t>
      </w:r>
      <w:bookmarkStart w:id="1212" w:name="_ETM_Q1_543735"/>
      <w:bookmarkStart w:id="1213" w:name="_ETM_Q1_544073"/>
      <w:bookmarkEnd w:id="1212"/>
      <w:bookmarkEnd w:id="1213"/>
      <w:r>
        <w:rPr>
          <w:rtl/>
        </w:rPr>
        <w:t xml:space="preserve">טכניות של תחזוקת </w:t>
      </w:r>
      <w:bookmarkStart w:id="1214" w:name="_ETM_Q1_545102"/>
      <w:bookmarkEnd w:id="1214"/>
      <w:r>
        <w:rPr>
          <w:rtl/>
        </w:rPr>
        <w:t>ה</w:t>
      </w:r>
      <w:bookmarkStart w:id="1215" w:name="_ETM_Q1_545347"/>
      <w:bookmarkEnd w:id="1215"/>
      <w:r>
        <w:rPr>
          <w:rtl/>
        </w:rPr>
        <w:t>גן, ניקיון,</w:t>
      </w:r>
      <w:bookmarkStart w:id="1216" w:name="_ETM_Q1_544890"/>
      <w:bookmarkEnd w:id="1216"/>
      <w:r>
        <w:rPr>
          <w:rtl/>
        </w:rPr>
        <w:t xml:space="preserve"> </w:t>
      </w:r>
      <w:bookmarkStart w:id="1217" w:name="_ETM_Q1_545258"/>
      <w:bookmarkEnd w:id="1217"/>
      <w:r>
        <w:rPr>
          <w:rtl/>
        </w:rPr>
        <w:t xml:space="preserve">עזרה </w:t>
      </w:r>
      <w:bookmarkStart w:id="1218" w:name="_ETM_Q1_546149"/>
      <w:bookmarkEnd w:id="1218"/>
      <w:r>
        <w:rPr>
          <w:rtl/>
        </w:rPr>
        <w:t xml:space="preserve">עם הילדים, במיוחד ילדים לא </w:t>
      </w:r>
      <w:bookmarkStart w:id="1219" w:name="_ETM_Q1_547349"/>
      <w:bookmarkStart w:id="1220" w:name="_ETM_Q1_547682"/>
      <w:bookmarkEnd w:id="1219"/>
      <w:bookmarkEnd w:id="1220"/>
      <w:r>
        <w:rPr>
          <w:rtl/>
        </w:rPr>
        <w:t xml:space="preserve">גמולים שצריך להחליף </w:t>
      </w:r>
      <w:bookmarkStart w:id="1221" w:name="_ETM_Q1_549730"/>
      <w:bookmarkEnd w:id="1221"/>
      <w:r>
        <w:rPr>
          <w:rtl/>
        </w:rPr>
        <w:t>להם</w:t>
      </w:r>
      <w:bookmarkStart w:id="1222" w:name="_ETM_Q1_549959"/>
      <w:bookmarkEnd w:id="1222"/>
      <w:r>
        <w:rPr>
          <w:rtl/>
        </w:rPr>
        <w:t xml:space="preserve"> עדי</w:t>
      </w:r>
      <w:bookmarkStart w:id="1223" w:name="_ETM_Q1_550593"/>
      <w:bookmarkEnd w:id="1223"/>
      <w:r>
        <w:rPr>
          <w:rtl/>
        </w:rPr>
        <w:t xml:space="preserve">ין. מצד שני, התפקיד החינוכי </w:t>
      </w:r>
      <w:bookmarkStart w:id="1224" w:name="_ETM_Q1_553715"/>
      <w:bookmarkStart w:id="1225" w:name="_ETM_Q1_554019"/>
      <w:bookmarkEnd w:id="1224"/>
      <w:bookmarkEnd w:id="1225"/>
      <w:r>
        <w:rPr>
          <w:rtl/>
        </w:rPr>
        <w:t xml:space="preserve">של תמיכה, של עבודה </w:t>
      </w:r>
      <w:bookmarkStart w:id="1226" w:name="_ETM_Q1_558093"/>
      <w:bookmarkEnd w:id="1226"/>
      <w:r>
        <w:rPr>
          <w:rtl/>
        </w:rPr>
        <w:t xml:space="preserve">לצד הגננת ממש.. חלק מהעבודה </w:t>
      </w:r>
      <w:bookmarkStart w:id="1227" w:name="_ETM_Q1_559051"/>
      <w:bookmarkEnd w:id="1227"/>
      <w:r>
        <w:rPr>
          <w:rtl/>
        </w:rPr>
        <w:t>בק</w:t>
      </w:r>
      <w:bookmarkStart w:id="1228" w:name="_ETM_Q1_559376"/>
      <w:bookmarkEnd w:id="1228"/>
      <w:r>
        <w:rPr>
          <w:rtl/>
        </w:rPr>
        <w:t xml:space="preserve">בוצות הסייעות </w:t>
      </w:r>
      <w:bookmarkStart w:id="1229" w:name="_ETM_Q1_559490"/>
      <w:bookmarkStart w:id="1230" w:name="_ETM_Q1_559718"/>
      <w:bookmarkStart w:id="1231" w:name="_ETM_Q1_559580"/>
      <w:bookmarkStart w:id="1232" w:name="_ETM_Q1_559824"/>
      <w:bookmarkEnd w:id="1229"/>
      <w:bookmarkEnd w:id="1230"/>
      <w:bookmarkEnd w:id="1231"/>
      <w:bookmarkEnd w:id="1232"/>
      <w:r>
        <w:rPr>
          <w:rtl/>
        </w:rPr>
        <w:t>עושות אותן</w:t>
      </w:r>
      <w:bookmarkStart w:id="1233" w:name="_ETM_Q1_565592"/>
      <w:bookmarkStart w:id="1234" w:name="_ETM_Q1_561715"/>
      <w:bookmarkStart w:id="1235" w:name="_ETM_Q1_562073"/>
      <w:bookmarkEnd w:id="1233"/>
      <w:bookmarkEnd w:id="1234"/>
      <w:bookmarkEnd w:id="1235"/>
      <w:r>
        <w:rPr>
          <w:rtl/>
        </w:rPr>
        <w:t xml:space="preserve">, עד כדי כך שאפילו אי </w:t>
      </w:r>
      <w:bookmarkStart w:id="1236" w:name="_ETM_Q1_563057"/>
      <w:bookmarkEnd w:id="1236"/>
      <w:r>
        <w:rPr>
          <w:rtl/>
        </w:rPr>
        <w:t>א</w:t>
      </w:r>
      <w:bookmarkStart w:id="1237" w:name="_ETM_Q1_563297"/>
      <w:bookmarkEnd w:id="1237"/>
      <w:r>
        <w:rPr>
          <w:rtl/>
        </w:rPr>
        <w:t>פשר לפתוח ג</w:t>
      </w:r>
      <w:bookmarkStart w:id="1238" w:name="_ETM_Q1_567416"/>
      <w:bookmarkEnd w:id="1238"/>
      <w:r>
        <w:rPr>
          <w:rtl/>
        </w:rPr>
        <w:t xml:space="preserve">ן אם </w:t>
      </w:r>
      <w:bookmarkStart w:id="1239" w:name="_ETM_Q1_564395"/>
      <w:bookmarkStart w:id="1240" w:name="_ETM_Q1_564727"/>
      <w:bookmarkEnd w:id="1239"/>
      <w:bookmarkEnd w:id="1240"/>
      <w:r>
        <w:rPr>
          <w:rtl/>
        </w:rPr>
        <w:t>סייעת לא נמצא</w:t>
      </w:r>
      <w:bookmarkStart w:id="1241" w:name="_ETM_Q1_565158"/>
      <w:bookmarkStart w:id="1242" w:name="_ETM_Q1_565493"/>
      <w:bookmarkEnd w:id="1241"/>
      <w:bookmarkEnd w:id="1242"/>
      <w:r>
        <w:rPr>
          <w:rtl/>
        </w:rPr>
        <w:t xml:space="preserve">ת. זאת אומרת, התפקיד שלה </w:t>
      </w:r>
      <w:bookmarkStart w:id="1243" w:name="_ETM_Q1_566189"/>
      <w:bookmarkEnd w:id="1243"/>
      <w:r>
        <w:rPr>
          <w:rtl/>
        </w:rPr>
        <w:t xml:space="preserve">הוא </w:t>
      </w:r>
      <w:bookmarkStart w:id="1244" w:name="_ETM_Q1_566490"/>
      <w:bookmarkEnd w:id="1244"/>
      <w:r>
        <w:rPr>
          <w:rtl/>
        </w:rPr>
        <w:t>חלק מ</w:t>
      </w:r>
      <w:bookmarkStart w:id="1245" w:name="_ETM_Q1_567018"/>
      <w:bookmarkEnd w:id="1245"/>
      <w:r>
        <w:rPr>
          <w:rtl/>
        </w:rPr>
        <w:t>הותי ממה שקורה בגן ו</w:t>
      </w:r>
      <w:bookmarkStart w:id="1246" w:name="_ETM_Q1_569841"/>
      <w:bookmarkEnd w:id="1246"/>
      <w:r>
        <w:rPr>
          <w:rtl/>
        </w:rPr>
        <w:t xml:space="preserve">יחד </w:t>
      </w:r>
      <w:bookmarkStart w:id="1247" w:name="_ETM_Q1_570218"/>
      <w:bookmarkEnd w:id="1247"/>
      <w:r>
        <w:rPr>
          <w:rtl/>
        </w:rPr>
        <w:t>עם זאת התנאים לא מ</w:t>
      </w:r>
      <w:bookmarkStart w:id="1248" w:name="_ETM_Q1_573643"/>
      <w:bookmarkEnd w:id="1248"/>
      <w:r>
        <w:rPr>
          <w:rtl/>
        </w:rPr>
        <w:t>שקפים את</w:t>
      </w:r>
      <w:bookmarkStart w:id="1249" w:name="_ETM_Q1_573137"/>
      <w:bookmarkStart w:id="1250" w:name="_ETM_Q1_573409"/>
      <w:bookmarkStart w:id="1251" w:name="_ETM_Q1_570057"/>
      <w:bookmarkStart w:id="1252" w:name="_ETM_Q1_570266"/>
      <w:bookmarkStart w:id="1253" w:name="_ETM_Q1_571733"/>
      <w:bookmarkStart w:id="1254" w:name="_ETM_Q1_571916"/>
      <w:bookmarkStart w:id="1255" w:name="_ETM_Q1_574323"/>
      <w:bookmarkStart w:id="1256" w:name="_ETM_Q1_574652"/>
      <w:bookmarkStart w:id="1257" w:name="_ETM_Q1_572215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r>
        <w:rPr>
          <w:rtl/>
        </w:rPr>
        <w:t xml:space="preserve"> זה</w:t>
      </w:r>
      <w:bookmarkStart w:id="1258" w:name="_ETM_Q1_572465"/>
      <w:bookmarkEnd w:id="1258"/>
      <w:r>
        <w:rPr>
          <w:rtl/>
        </w:rPr>
        <w:t xml:space="preserve">. וזה </w:t>
      </w:r>
      <w:bookmarkStart w:id="1259" w:name="_ETM_Q1_573966"/>
      <w:bookmarkEnd w:id="1259"/>
      <w:r>
        <w:rPr>
          <w:rtl/>
        </w:rPr>
        <w:t xml:space="preserve">למרות </w:t>
      </w:r>
      <w:bookmarkStart w:id="1260" w:name="_ETM_Q1_574193"/>
      <w:bookmarkStart w:id="1261" w:name="_ETM_Q1_574514"/>
      <w:bookmarkStart w:id="1262" w:name="_ETM_Q1_582264"/>
      <w:bookmarkStart w:id="1263" w:name="_ETM_Q1_582569"/>
      <w:bookmarkEnd w:id="1260"/>
      <w:bookmarkEnd w:id="1261"/>
      <w:bookmarkEnd w:id="1262"/>
      <w:bookmarkEnd w:id="1263"/>
      <w:r>
        <w:rPr>
          <w:rtl/>
        </w:rPr>
        <w:t xml:space="preserve">קריאות חוזרות ונשנות, גם </w:t>
      </w:r>
      <w:bookmarkStart w:id="1264" w:name="_ETM_Q1_575661"/>
      <w:bookmarkStart w:id="1265" w:name="_ETM_Q1_575889"/>
      <w:bookmarkEnd w:id="1264"/>
      <w:bookmarkEnd w:id="1265"/>
      <w:r>
        <w:rPr>
          <w:rtl/>
        </w:rPr>
        <w:t xml:space="preserve">בוועדות של הכנסת, גם </w:t>
      </w:r>
      <w:bookmarkStart w:id="1266" w:name="_ETM_Q1_580793"/>
      <w:bookmarkStart w:id="1267" w:name="_ETM_Q1_576667"/>
      <w:bookmarkStart w:id="1268" w:name="_ETM_Q1_576886"/>
      <w:bookmarkEnd w:id="1266"/>
      <w:bookmarkEnd w:id="1267"/>
      <w:bookmarkEnd w:id="1268"/>
      <w:r>
        <w:rPr>
          <w:rtl/>
        </w:rPr>
        <w:t xml:space="preserve">מצד ארגונים שונים </w:t>
      </w:r>
      <w:bookmarkStart w:id="1269" w:name="_ETM_Q1_578249"/>
      <w:bookmarkStart w:id="1270" w:name="_ETM_Q1_578483"/>
      <w:bookmarkStart w:id="1271" w:name="_ETM_Q1_574103"/>
      <w:bookmarkStart w:id="1272" w:name="_ETM_Q1_574350"/>
      <w:bookmarkStart w:id="1273" w:name="_ETM_Q1_574689"/>
      <w:bookmarkStart w:id="1274" w:name="_ETM_Q1_574870"/>
      <w:bookmarkStart w:id="1275" w:name="_ETM_Q1_578004"/>
      <w:bookmarkStart w:id="1276" w:name="_ETM_Q1_578233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r>
        <w:rPr>
          <w:rtl/>
        </w:rPr>
        <w:t>השכר נשאר נמוך, המעמד נשאר</w:t>
      </w:r>
      <w:bookmarkStart w:id="1277" w:name="_ETM_Q1_585690"/>
      <w:bookmarkStart w:id="1278" w:name="_ETM_Q1_582917"/>
      <w:bookmarkStart w:id="1279" w:name="_ETM_Q1_583231"/>
      <w:bookmarkEnd w:id="1277"/>
      <w:bookmarkEnd w:id="1278"/>
      <w:bookmarkEnd w:id="1279"/>
      <w:r>
        <w:rPr>
          <w:rtl/>
        </w:rPr>
        <w:t>.</w:t>
      </w:r>
    </w:p>
    <w:p w14:paraId="669E4860" w14:textId="77777777" w:rsidR="00A21EE3" w:rsidRDefault="00A21EE3" w:rsidP="00A21EE3">
      <w:pPr>
        <w:rPr>
          <w:rtl/>
        </w:rPr>
      </w:pPr>
      <w:bookmarkStart w:id="1280" w:name="_ETM_Q1_585239"/>
      <w:bookmarkStart w:id="1281" w:name="_ETM_Q1_585323"/>
      <w:bookmarkEnd w:id="1280"/>
      <w:bookmarkEnd w:id="1281"/>
    </w:p>
    <w:p w14:paraId="614B6D1B" w14:textId="77777777" w:rsidR="00A21EE3" w:rsidRDefault="00A21EE3" w:rsidP="00A21EE3">
      <w:pPr>
        <w:rPr>
          <w:rtl/>
        </w:rPr>
      </w:pPr>
      <w:bookmarkStart w:id="1282" w:name="_ETM_Q1_585409"/>
      <w:bookmarkStart w:id="1283" w:name="_ETM_Q1_585522"/>
      <w:bookmarkEnd w:id="1282"/>
      <w:bookmarkEnd w:id="1283"/>
      <w:r>
        <w:rPr>
          <w:rtl/>
        </w:rPr>
        <w:lastRenderedPageBreak/>
        <w:t xml:space="preserve">אז מה הן באמת דרישות </w:t>
      </w:r>
      <w:bookmarkStart w:id="1284" w:name="_ETM_Q1_584759"/>
      <w:bookmarkStart w:id="1285" w:name="_ETM_Q1_585087"/>
      <w:bookmarkEnd w:id="1284"/>
      <w:bookmarkEnd w:id="1285"/>
      <w:r>
        <w:rPr>
          <w:rtl/>
        </w:rPr>
        <w:t xml:space="preserve">לתנאי העסקה, </w:t>
      </w:r>
      <w:bookmarkStart w:id="1286" w:name="_ETM_Q1_586703"/>
      <w:bookmarkEnd w:id="1286"/>
      <w:r>
        <w:rPr>
          <w:rtl/>
        </w:rPr>
        <w:t xml:space="preserve">אז </w:t>
      </w:r>
      <w:bookmarkStart w:id="1287" w:name="_ETM_Q1_586936"/>
      <w:bookmarkEnd w:id="1287"/>
      <w:r>
        <w:rPr>
          <w:rtl/>
        </w:rPr>
        <w:t xml:space="preserve">הדרישות הן באמת </w:t>
      </w:r>
      <w:bookmarkStart w:id="1288" w:name="_ETM_Q1_592543"/>
      <w:bookmarkEnd w:id="1288"/>
      <w:r>
        <w:rPr>
          <w:rtl/>
        </w:rPr>
        <w:t xml:space="preserve">נמוכות. </w:t>
      </w:r>
      <w:bookmarkStart w:id="1289" w:name="_ETM_Q1_589547"/>
      <w:bookmarkEnd w:id="1289"/>
      <w:r>
        <w:rPr>
          <w:rtl/>
        </w:rPr>
        <w:t>השכ</w:t>
      </w:r>
      <w:bookmarkStart w:id="1290" w:name="_ETM_Q1_589838"/>
      <w:bookmarkEnd w:id="1290"/>
      <w:r>
        <w:rPr>
          <w:rtl/>
        </w:rPr>
        <w:t>ר מושפע מוותק והש</w:t>
      </w:r>
      <w:bookmarkStart w:id="1291" w:name="_ETM_Q1_591034"/>
      <w:bookmarkStart w:id="1292" w:name="_ETM_Q1_591293"/>
      <w:bookmarkEnd w:id="1291"/>
      <w:bookmarkEnd w:id="1292"/>
      <w:r>
        <w:rPr>
          <w:rtl/>
        </w:rPr>
        <w:t xml:space="preserve">כלה, ולכן אם הדרישות הן </w:t>
      </w:r>
      <w:bookmarkStart w:id="1293" w:name="_ETM_Q1_592883"/>
      <w:bookmarkEnd w:id="1293"/>
      <w:r>
        <w:rPr>
          <w:rtl/>
        </w:rPr>
        <w:t>שתי</w:t>
      </w:r>
      <w:bookmarkStart w:id="1294" w:name="_ETM_Q1_593234"/>
      <w:bookmarkEnd w:id="1294"/>
      <w:r>
        <w:rPr>
          <w:rtl/>
        </w:rPr>
        <w:t xml:space="preserve">ים </w:t>
      </w:r>
      <w:bookmarkStart w:id="1295" w:name="_ETM_Q1_593938"/>
      <w:bookmarkEnd w:id="1295"/>
      <w:r>
        <w:rPr>
          <w:rtl/>
        </w:rPr>
        <w:t>עשרה שנות לימוד</w:t>
      </w:r>
      <w:bookmarkStart w:id="1296" w:name="_ETM_Q1_594166"/>
      <w:bookmarkStart w:id="1297" w:name="_ETM_Q1_594397"/>
      <w:bookmarkEnd w:id="1296"/>
      <w:bookmarkEnd w:id="1297"/>
      <w:r>
        <w:rPr>
          <w:rtl/>
        </w:rPr>
        <w:t xml:space="preserve"> אז היכולת לתגמל בהתא</w:t>
      </w:r>
      <w:bookmarkStart w:id="1298" w:name="_ETM_Q1_595531"/>
      <w:bookmarkStart w:id="1299" w:name="_ETM_Q1_595818"/>
      <w:bookmarkEnd w:id="1298"/>
      <w:bookmarkEnd w:id="1299"/>
      <w:r>
        <w:rPr>
          <w:rtl/>
        </w:rPr>
        <w:t xml:space="preserve">ם היא יכולת נמוכה. </w:t>
      </w:r>
      <w:bookmarkStart w:id="1300" w:name="_ETM_Q1_599915"/>
      <w:bookmarkStart w:id="1301" w:name="_ETM_Q1_595701"/>
      <w:bookmarkStart w:id="1302" w:name="_ETM_Q1_595836"/>
      <w:bookmarkStart w:id="1303" w:name="_ETM_Q1_595031"/>
      <w:bookmarkStart w:id="1304" w:name="_ETM_Q1_595291"/>
      <w:bookmarkEnd w:id="1300"/>
      <w:bookmarkEnd w:id="1301"/>
      <w:bookmarkEnd w:id="1302"/>
      <w:bookmarkEnd w:id="1303"/>
      <w:bookmarkEnd w:id="1304"/>
      <w:r>
        <w:rPr>
          <w:rtl/>
        </w:rPr>
        <w:t xml:space="preserve">מצד שני, </w:t>
      </w:r>
      <w:bookmarkStart w:id="1305" w:name="_ETM_Q1_598638"/>
      <w:bookmarkStart w:id="1306" w:name="_ETM_Q1_598949"/>
      <w:bookmarkEnd w:id="1305"/>
      <w:bookmarkEnd w:id="1306"/>
      <w:r>
        <w:rPr>
          <w:rtl/>
        </w:rPr>
        <w:t xml:space="preserve">גם אחרי שסייעות עושות את </w:t>
      </w:r>
      <w:bookmarkStart w:id="1307" w:name="_ETM_Q1_600988"/>
      <w:bookmarkStart w:id="1308" w:name="_ETM_Q1_601275"/>
      <w:bookmarkEnd w:id="1307"/>
      <w:bookmarkEnd w:id="1308"/>
      <w:r>
        <w:rPr>
          <w:rtl/>
        </w:rPr>
        <w:t>קורס ההכשרה</w:t>
      </w:r>
      <w:bookmarkStart w:id="1309" w:name="_ETM_Q1_596677"/>
      <w:bookmarkStart w:id="1310" w:name="_ETM_Q1_596937"/>
      <w:bookmarkStart w:id="1311" w:name="_ETM_Q1_601543"/>
      <w:bookmarkEnd w:id="1309"/>
      <w:bookmarkEnd w:id="1310"/>
      <w:bookmarkEnd w:id="1311"/>
      <w:r>
        <w:rPr>
          <w:rtl/>
        </w:rPr>
        <w:t xml:space="preserve">, </w:t>
      </w:r>
      <w:bookmarkStart w:id="1312" w:name="_ETM_Q1_601918"/>
      <w:bookmarkEnd w:id="1312"/>
      <w:r>
        <w:rPr>
          <w:rtl/>
        </w:rPr>
        <w:t>ש</w:t>
      </w:r>
      <w:bookmarkStart w:id="1313" w:name="_ETM_Q1_602289"/>
      <w:bookmarkEnd w:id="1313"/>
      <w:r>
        <w:rPr>
          <w:rtl/>
        </w:rPr>
        <w:t>הן צריכות לעשות אותו</w:t>
      </w:r>
      <w:bookmarkStart w:id="1314" w:name="_ETM_Q1_603353"/>
      <w:bookmarkStart w:id="1315" w:name="_ETM_Q1_603573"/>
      <w:bookmarkStart w:id="1316" w:name="_ETM_Q1_602877"/>
      <w:bookmarkEnd w:id="1314"/>
      <w:bookmarkEnd w:id="1315"/>
      <w:bookmarkEnd w:id="1316"/>
      <w:r>
        <w:rPr>
          <w:rtl/>
        </w:rPr>
        <w:t xml:space="preserve"> </w:t>
      </w:r>
      <w:bookmarkStart w:id="1317" w:name="_ETM_Q1_603260"/>
      <w:bookmarkEnd w:id="1317"/>
      <w:r>
        <w:rPr>
          <w:rtl/>
        </w:rPr>
        <w:t xml:space="preserve">על מנת לקבל </w:t>
      </w:r>
      <w:bookmarkStart w:id="1318" w:name="_ETM_Q1_605833"/>
      <w:bookmarkEnd w:id="1318"/>
      <w:r>
        <w:rPr>
          <w:rtl/>
        </w:rPr>
        <w:t xml:space="preserve">וותק, עדיין </w:t>
      </w:r>
      <w:bookmarkStart w:id="1319" w:name="_ETM_Q1_603654"/>
      <w:bookmarkEnd w:id="1319"/>
      <w:r>
        <w:rPr>
          <w:rtl/>
        </w:rPr>
        <w:t>השכ</w:t>
      </w:r>
      <w:bookmarkStart w:id="1320" w:name="_ETM_Q1_603901"/>
      <w:bookmarkEnd w:id="1320"/>
      <w:r>
        <w:rPr>
          <w:rtl/>
        </w:rPr>
        <w:t xml:space="preserve">ר נשאר אותו שכר, </w:t>
      </w:r>
      <w:bookmarkStart w:id="1321" w:name="_ETM_Q1_606052"/>
      <w:bookmarkStart w:id="1322" w:name="_ETM_Q1_606290"/>
      <w:bookmarkEnd w:id="1321"/>
      <w:bookmarkEnd w:id="1322"/>
      <w:r>
        <w:rPr>
          <w:rtl/>
        </w:rPr>
        <w:t xml:space="preserve">הן לא מקבלות </w:t>
      </w:r>
      <w:bookmarkStart w:id="1323" w:name="_ETM_Q1_606292"/>
      <w:bookmarkEnd w:id="1323"/>
      <w:r>
        <w:rPr>
          <w:rtl/>
        </w:rPr>
        <w:t>תגמו</w:t>
      </w:r>
      <w:bookmarkStart w:id="1324" w:name="_ETM_Q1_606546"/>
      <w:bookmarkEnd w:id="1324"/>
      <w:r>
        <w:rPr>
          <w:rtl/>
        </w:rPr>
        <w:t>ל אחרי שהן עושות את הקורס. אז מצד אחד</w:t>
      </w:r>
      <w:bookmarkStart w:id="1325" w:name="_ETM_Q1_609493"/>
      <w:bookmarkEnd w:id="1325"/>
      <w:r>
        <w:rPr>
          <w:rtl/>
        </w:rPr>
        <w:t>,</w:t>
      </w:r>
      <w:bookmarkStart w:id="1326" w:name="_ETM_Q1_609729"/>
      <w:bookmarkEnd w:id="1326"/>
      <w:r>
        <w:rPr>
          <w:rtl/>
        </w:rPr>
        <w:t xml:space="preserve"> אנח</w:t>
      </w:r>
      <w:bookmarkStart w:id="1327" w:name="_ETM_Q1_610428"/>
      <w:bookmarkEnd w:id="1327"/>
      <w:r>
        <w:rPr>
          <w:rtl/>
        </w:rPr>
        <w:t xml:space="preserve">נו רואים מחסור חמור בסייעות ולכן </w:t>
      </w:r>
      <w:bookmarkStart w:id="1328" w:name="_ETM_Q1_611654"/>
      <w:bookmarkStart w:id="1329" w:name="_ETM_Q1_611885"/>
      <w:bookmarkEnd w:id="1328"/>
      <w:bookmarkEnd w:id="1329"/>
      <w:r>
        <w:rPr>
          <w:rtl/>
        </w:rPr>
        <w:t xml:space="preserve">יש רצון </w:t>
      </w:r>
      <w:bookmarkStart w:id="1330" w:name="_ETM_Q1_611806"/>
      <w:bookmarkEnd w:id="1330"/>
      <w:r>
        <w:rPr>
          <w:rtl/>
        </w:rPr>
        <w:t>לה</w:t>
      </w:r>
      <w:bookmarkStart w:id="1331" w:name="_ETM_Q1_612057"/>
      <w:bookmarkEnd w:id="1331"/>
      <w:r>
        <w:rPr>
          <w:rtl/>
        </w:rPr>
        <w:t xml:space="preserve">עסיק גם </w:t>
      </w:r>
      <w:bookmarkStart w:id="1332" w:name="_ETM_Q1_613353"/>
      <w:bookmarkEnd w:id="1332"/>
      <w:r>
        <w:rPr>
          <w:rtl/>
        </w:rPr>
        <w:t xml:space="preserve">סייעות בלי השכלה </w:t>
      </w:r>
      <w:bookmarkStart w:id="1333" w:name="_ETM_Q1_613526"/>
      <w:bookmarkEnd w:id="1333"/>
      <w:r>
        <w:rPr>
          <w:rtl/>
        </w:rPr>
        <w:t>ובל</w:t>
      </w:r>
      <w:bookmarkStart w:id="1334" w:name="_ETM_Q1_613754"/>
      <w:bookmarkEnd w:id="1334"/>
      <w:r>
        <w:rPr>
          <w:rtl/>
        </w:rPr>
        <w:t xml:space="preserve">י רקע וניסיון. מצד שני, עם העסקה </w:t>
      </w:r>
      <w:bookmarkStart w:id="1335" w:name="_ETM_Q1_621952"/>
      <w:bookmarkStart w:id="1336" w:name="_ETM_Q1_618056"/>
      <w:bookmarkStart w:id="1337" w:name="_ETM_Q1_618275"/>
      <w:bookmarkEnd w:id="1335"/>
      <w:bookmarkEnd w:id="1336"/>
      <w:bookmarkEnd w:id="1337"/>
      <w:r>
        <w:rPr>
          <w:rtl/>
        </w:rPr>
        <w:t xml:space="preserve">הזאת לא מאפשרת שימור של סייעות ומשיכה </w:t>
      </w:r>
      <w:bookmarkStart w:id="1338" w:name="_ETM_Q1_622185"/>
      <w:bookmarkEnd w:id="1338"/>
      <w:r>
        <w:rPr>
          <w:rtl/>
        </w:rPr>
        <w:t>ש</w:t>
      </w:r>
      <w:bookmarkStart w:id="1339" w:name="_ETM_Q1_622414"/>
      <w:bookmarkEnd w:id="1339"/>
      <w:r>
        <w:rPr>
          <w:rtl/>
        </w:rPr>
        <w:t xml:space="preserve">ל עובדות משכילות </w:t>
      </w:r>
      <w:bookmarkStart w:id="1340" w:name="_ETM_Q1_626998"/>
      <w:bookmarkEnd w:id="1340"/>
      <w:r>
        <w:rPr>
          <w:rtl/>
        </w:rPr>
        <w:t xml:space="preserve">יותר </w:t>
      </w:r>
      <w:bookmarkStart w:id="1341" w:name="_ETM_Q1_623296"/>
      <w:bookmarkStart w:id="1342" w:name="_ETM_Q1_623602"/>
      <w:bookmarkEnd w:id="1341"/>
      <w:bookmarkEnd w:id="1342"/>
      <w:r>
        <w:rPr>
          <w:rtl/>
        </w:rPr>
        <w:t xml:space="preserve">עם יותר רקע וניסיון בעבודה עם ילדים. </w:t>
      </w:r>
      <w:bookmarkStart w:id="1343" w:name="_ETM_Q1_627194"/>
      <w:bookmarkStart w:id="1344" w:name="_ETM_Q1_627421"/>
      <w:bookmarkStart w:id="1345" w:name="_ETM_Q1_628384"/>
      <w:bookmarkStart w:id="1346" w:name="_ETM_Q1_628534"/>
      <w:bookmarkStart w:id="1347" w:name="_ETM_Q1_624291"/>
      <w:bookmarkStart w:id="1348" w:name="_ETM_Q1_624593"/>
      <w:bookmarkStart w:id="1349" w:name="_ETM_Q1_621257"/>
      <w:bookmarkStart w:id="1350" w:name="_ETM_Q1_621504"/>
      <w:bookmarkStart w:id="1351" w:name="_ETM_Q1_616863"/>
      <w:bookmarkStart w:id="1352" w:name="_ETM_Q1_617179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</w:p>
    <w:p w14:paraId="25A583AB" w14:textId="77777777" w:rsidR="00A21EE3" w:rsidRDefault="00A21EE3" w:rsidP="00A21EE3">
      <w:pPr>
        <w:rPr>
          <w:rtl/>
        </w:rPr>
      </w:pPr>
    </w:p>
    <w:p w14:paraId="59B90F4F" w14:textId="77777777" w:rsidR="00A21EE3" w:rsidRDefault="00A21EE3" w:rsidP="00A21EE3">
      <w:pPr>
        <w:rPr>
          <w:rtl/>
        </w:rPr>
      </w:pPr>
      <w:bookmarkStart w:id="1353" w:name="_ETM_Q1_623110"/>
      <w:bookmarkStart w:id="1354" w:name="_ETM_Q1_623264"/>
      <w:bookmarkEnd w:id="1353"/>
      <w:bookmarkEnd w:id="1354"/>
      <w:r>
        <w:rPr>
          <w:rtl/>
        </w:rPr>
        <w:t xml:space="preserve">אז בוא </w:t>
      </w:r>
      <w:bookmarkStart w:id="1355" w:name="_ETM_Q1_632567"/>
      <w:bookmarkEnd w:id="1355"/>
      <w:r>
        <w:rPr>
          <w:rtl/>
        </w:rPr>
        <w:t xml:space="preserve">נראה </w:t>
      </w:r>
      <w:bookmarkStart w:id="1356" w:name="_ETM_Q1_629009"/>
      <w:bookmarkEnd w:id="1356"/>
      <w:r>
        <w:rPr>
          <w:rtl/>
        </w:rPr>
        <w:t xml:space="preserve">מה </w:t>
      </w:r>
      <w:bookmarkStart w:id="1357" w:name="_ETM_Q1_629228"/>
      <w:bookmarkEnd w:id="1357"/>
      <w:r>
        <w:rPr>
          <w:rtl/>
        </w:rPr>
        <w:t xml:space="preserve">השכר, איך השכר נראה. אז </w:t>
      </w:r>
      <w:bookmarkStart w:id="1358" w:name="_ETM_Q1_631682"/>
      <w:bookmarkEnd w:id="1358"/>
      <w:r>
        <w:rPr>
          <w:rtl/>
        </w:rPr>
        <w:t>בד</w:t>
      </w:r>
      <w:bookmarkStart w:id="1359" w:name="_ETM_Q1_631916"/>
      <w:bookmarkEnd w:id="1359"/>
      <w:r>
        <w:rPr>
          <w:rtl/>
        </w:rPr>
        <w:t xml:space="preserve">קנו כמה </w:t>
      </w:r>
      <w:bookmarkStart w:id="1360" w:name="_ETM_Q1_633296"/>
      <w:bookmarkEnd w:id="1360"/>
      <w:r>
        <w:rPr>
          <w:rtl/>
        </w:rPr>
        <w:t xml:space="preserve">מקורות מידע כדי להבין מה </w:t>
      </w:r>
      <w:bookmarkStart w:id="1361" w:name="_ETM_Q1_634217"/>
      <w:bookmarkEnd w:id="1361"/>
      <w:r>
        <w:rPr>
          <w:rtl/>
        </w:rPr>
        <w:t>השכר</w:t>
      </w:r>
      <w:bookmarkStart w:id="1362" w:name="_ETM_Q1_634553"/>
      <w:bookmarkEnd w:id="1362"/>
      <w:r>
        <w:rPr>
          <w:rtl/>
        </w:rPr>
        <w:t xml:space="preserve"> בפועל. אז מבחינת התקצוב</w:t>
      </w:r>
      <w:bookmarkStart w:id="1363" w:name="_ETM_Q1_640788"/>
      <w:bookmarkStart w:id="1364" w:name="_ETM_Q1_636714"/>
      <w:bookmarkStart w:id="1365" w:name="_ETM_Q1_637025"/>
      <w:bookmarkEnd w:id="1363"/>
      <w:bookmarkEnd w:id="1364"/>
      <w:bookmarkEnd w:id="1365"/>
      <w:r>
        <w:rPr>
          <w:rtl/>
        </w:rPr>
        <w:t>, משרד החינוך מתקצב כששת אלפ</w:t>
      </w:r>
      <w:bookmarkStart w:id="1366" w:name="_ETM_Q1_640130"/>
      <w:bookmarkStart w:id="1367" w:name="_ETM_Q1_640389"/>
      <w:bookmarkStart w:id="1368" w:name="_ETM_Q1_635934"/>
      <w:bookmarkStart w:id="1369" w:name="_ETM_Q1_636217"/>
      <w:bookmarkEnd w:id="1366"/>
      <w:bookmarkEnd w:id="1367"/>
      <w:bookmarkEnd w:id="1368"/>
      <w:bookmarkEnd w:id="1369"/>
      <w:r>
        <w:rPr>
          <w:rtl/>
        </w:rPr>
        <w:t>ים חמש</w:t>
      </w:r>
      <w:bookmarkStart w:id="1370" w:name="_ETM_Q1_638645"/>
      <w:bookmarkStart w:id="1371" w:name="_ETM_Q1_638990"/>
      <w:bookmarkEnd w:id="1370"/>
      <w:bookmarkEnd w:id="1371"/>
      <w:r>
        <w:rPr>
          <w:rtl/>
        </w:rPr>
        <w:t xml:space="preserve"> מאות שקל </w:t>
      </w:r>
      <w:bookmarkStart w:id="1372" w:name="_ETM_Q1_641847"/>
      <w:bookmarkEnd w:id="1372"/>
      <w:r>
        <w:rPr>
          <w:rtl/>
        </w:rPr>
        <w:t xml:space="preserve">לסייעת, </w:t>
      </w:r>
      <w:bookmarkStart w:id="1373" w:name="_ETM_Q1_640033"/>
      <w:bookmarkStart w:id="1374" w:name="_ETM_Q1_640278"/>
      <w:bookmarkEnd w:id="1373"/>
      <w:bookmarkEnd w:id="1374"/>
      <w:r>
        <w:rPr>
          <w:rtl/>
        </w:rPr>
        <w:t xml:space="preserve">בנוסף לזה הוא מוסיף גם תקצוב </w:t>
      </w:r>
      <w:bookmarkStart w:id="1375" w:name="_ETM_Q1_642123"/>
      <w:bookmarkEnd w:id="1375"/>
      <w:r>
        <w:rPr>
          <w:rtl/>
        </w:rPr>
        <w:t xml:space="preserve">של </w:t>
      </w:r>
      <w:bookmarkStart w:id="1376" w:name="_ETM_Q1_642368"/>
      <w:bookmarkEnd w:id="1376"/>
      <w:r>
        <w:rPr>
          <w:rtl/>
        </w:rPr>
        <w:t>התנאים ה</w:t>
      </w:r>
      <w:bookmarkStart w:id="1377" w:name="_ETM_Q1_643571"/>
      <w:bookmarkEnd w:id="1377"/>
      <w:r>
        <w:rPr>
          <w:rtl/>
        </w:rPr>
        <w:t xml:space="preserve">סוציאליים </w:t>
      </w:r>
      <w:bookmarkStart w:id="1378" w:name="_ETM_Q1_643863"/>
      <w:bookmarkStart w:id="1379" w:name="_ETM_Q1_644083"/>
      <w:bookmarkEnd w:id="1378"/>
      <w:bookmarkEnd w:id="1379"/>
      <w:r>
        <w:rPr>
          <w:rtl/>
        </w:rPr>
        <w:t xml:space="preserve">שלא הכנסתי כאן. </w:t>
      </w:r>
      <w:bookmarkStart w:id="1380" w:name="_ETM_Q1_645904"/>
      <w:bookmarkStart w:id="1381" w:name="_ETM_Q1_646151"/>
      <w:bookmarkEnd w:id="1380"/>
      <w:bookmarkEnd w:id="1381"/>
      <w:r>
        <w:rPr>
          <w:rtl/>
        </w:rPr>
        <w:t xml:space="preserve">התקצוב כולל תוספת </w:t>
      </w:r>
      <w:bookmarkStart w:id="1382" w:name="_ETM_Q1_652009"/>
      <w:bookmarkEnd w:id="1382"/>
      <w:r>
        <w:rPr>
          <w:rtl/>
        </w:rPr>
        <w:t xml:space="preserve">של </w:t>
      </w:r>
      <w:bookmarkStart w:id="1383" w:name="_ETM_Q1_652246"/>
      <w:bookmarkEnd w:id="1383"/>
      <w:r>
        <w:rPr>
          <w:rtl/>
        </w:rPr>
        <w:t>תנאי</w:t>
      </w:r>
      <w:bookmarkStart w:id="1384" w:name="_ETM_Q1_653018"/>
      <w:bookmarkEnd w:id="1384"/>
      <w:r>
        <w:rPr>
          <w:rtl/>
        </w:rPr>
        <w:t xml:space="preserve">ם סוציאליים, אבל השכר </w:t>
      </w:r>
      <w:bookmarkStart w:id="1385" w:name="_ETM_Q1_654733"/>
      <w:bookmarkEnd w:id="1385"/>
      <w:r>
        <w:rPr>
          <w:rtl/>
        </w:rPr>
        <w:t>שמש</w:t>
      </w:r>
      <w:bookmarkStart w:id="1386" w:name="_ETM_Q1_655047"/>
      <w:bookmarkEnd w:id="1386"/>
      <w:r>
        <w:rPr>
          <w:rtl/>
        </w:rPr>
        <w:t xml:space="preserve">ולם בפועל הוא גבוה יותר, </w:t>
      </w:r>
      <w:bookmarkStart w:id="1387" w:name="_ETM_Q1_661490"/>
      <w:bookmarkEnd w:id="1387"/>
      <w:r>
        <w:rPr>
          <w:rtl/>
        </w:rPr>
        <w:t xml:space="preserve">כי הרשויות </w:t>
      </w:r>
      <w:bookmarkStart w:id="1388" w:name="_ETM_Q1_658692"/>
      <w:bookmarkStart w:id="1389" w:name="_ETM_Q1_658919"/>
      <w:bookmarkEnd w:id="1388"/>
      <w:bookmarkEnd w:id="1389"/>
      <w:r>
        <w:rPr>
          <w:rtl/>
        </w:rPr>
        <w:t>המקומיות מוסיפות תוספות שמש</w:t>
      </w:r>
      <w:bookmarkStart w:id="1390" w:name="_ETM_Q1_661109"/>
      <w:bookmarkStart w:id="1391" w:name="_ETM_Q1_661348"/>
      <w:bookmarkEnd w:id="1390"/>
      <w:bookmarkEnd w:id="1391"/>
      <w:r>
        <w:rPr>
          <w:rtl/>
        </w:rPr>
        <w:t xml:space="preserve">רד החינוך לא מתקצב, ולכן </w:t>
      </w:r>
      <w:bookmarkStart w:id="1392" w:name="_ETM_Q1_666825"/>
      <w:bookmarkEnd w:id="1392"/>
      <w:r>
        <w:rPr>
          <w:rtl/>
        </w:rPr>
        <w:t>השכ</w:t>
      </w:r>
      <w:bookmarkStart w:id="1393" w:name="_ETM_Q1_664193"/>
      <w:bookmarkStart w:id="1394" w:name="_ETM_Q1_664519"/>
      <w:bookmarkEnd w:id="1393"/>
      <w:bookmarkEnd w:id="1394"/>
      <w:r>
        <w:rPr>
          <w:rtl/>
        </w:rPr>
        <w:t>ר בפועל הוא גבוה. וע</w:t>
      </w:r>
      <w:bookmarkStart w:id="1395" w:name="_ETM_Q1_665910"/>
      <w:bookmarkStart w:id="1396" w:name="_ETM_Q1_666178"/>
      <w:bookmarkEnd w:id="1395"/>
      <w:bookmarkEnd w:id="1396"/>
      <w:r>
        <w:rPr>
          <w:rtl/>
        </w:rPr>
        <w:t>ם זאת, למרות כל התוספות,</w:t>
      </w:r>
      <w:bookmarkStart w:id="1397" w:name="_ETM_Q1_667268"/>
      <w:bookmarkEnd w:id="1397"/>
      <w:r>
        <w:rPr>
          <w:rtl/>
        </w:rPr>
        <w:t xml:space="preserve"> </w:t>
      </w:r>
      <w:bookmarkStart w:id="1398" w:name="_ETM_Q1_667728"/>
      <w:bookmarkStart w:id="1399" w:name="_ETM_Q1_668132"/>
      <w:bookmarkEnd w:id="1398"/>
      <w:bookmarkEnd w:id="1399"/>
      <w:r>
        <w:rPr>
          <w:rtl/>
        </w:rPr>
        <w:t xml:space="preserve">עדיין השכר של הסייעת </w:t>
      </w:r>
      <w:bookmarkStart w:id="1400" w:name="_ETM_Q1_668769"/>
      <w:bookmarkStart w:id="1401" w:name="_ETM_Q1_669086"/>
      <w:bookmarkEnd w:id="1400"/>
      <w:bookmarkEnd w:id="1401"/>
      <w:r>
        <w:rPr>
          <w:rtl/>
        </w:rPr>
        <w:t xml:space="preserve">נמוך </w:t>
      </w:r>
      <w:bookmarkStart w:id="1402" w:name="_ETM_Q1_668919"/>
      <w:bookmarkStart w:id="1403" w:name="_ETM_Q1_669253"/>
      <w:bookmarkEnd w:id="1402"/>
      <w:bookmarkEnd w:id="1403"/>
      <w:r>
        <w:rPr>
          <w:rtl/>
        </w:rPr>
        <w:t xml:space="preserve">מכארבעים אחוז מהשכר הממוצע במשק. </w:t>
      </w:r>
      <w:bookmarkStart w:id="1404" w:name="_ETM_Q1_676245"/>
      <w:bookmarkStart w:id="1405" w:name="_ETM_Q1_672076"/>
      <w:bookmarkStart w:id="1406" w:name="_ETM_Q1_672413"/>
      <w:bookmarkEnd w:id="1404"/>
      <w:bookmarkEnd w:id="1405"/>
      <w:bookmarkEnd w:id="1406"/>
    </w:p>
    <w:p w14:paraId="2B8D41E3" w14:textId="77777777" w:rsidR="00A21EE3" w:rsidRDefault="00A21EE3" w:rsidP="00A21EE3">
      <w:pPr>
        <w:rPr>
          <w:rtl/>
        </w:rPr>
      </w:pPr>
      <w:bookmarkStart w:id="1407" w:name="_ETM_Q1_674882"/>
      <w:bookmarkStart w:id="1408" w:name="_ETM_Q1_674928"/>
      <w:bookmarkEnd w:id="1407"/>
      <w:bookmarkEnd w:id="1408"/>
    </w:p>
    <w:p w14:paraId="6525626D" w14:textId="77777777" w:rsidR="00A21EE3" w:rsidRDefault="00A21EE3" w:rsidP="00A21EE3">
      <w:pPr>
        <w:rPr>
          <w:rtl/>
        </w:rPr>
      </w:pPr>
      <w:bookmarkStart w:id="1409" w:name="_ETM_Q1_676194"/>
      <w:bookmarkStart w:id="1410" w:name="_ETM_Q1_676239"/>
      <w:bookmarkEnd w:id="1409"/>
      <w:bookmarkEnd w:id="1410"/>
      <w:r>
        <w:rPr>
          <w:rtl/>
        </w:rPr>
        <w:t>ע</w:t>
      </w:r>
      <w:bookmarkStart w:id="1411" w:name="_ETM_Q1_676066"/>
      <w:bookmarkStart w:id="1412" w:name="_ETM_Q1_676297"/>
      <w:bookmarkStart w:id="1413" w:name="_ETM_Q1_671773"/>
      <w:bookmarkStart w:id="1414" w:name="_ETM_Q1_672034"/>
      <w:bookmarkEnd w:id="1411"/>
      <w:bookmarkEnd w:id="1412"/>
      <w:bookmarkEnd w:id="1413"/>
      <w:bookmarkEnd w:id="1414"/>
      <w:r>
        <w:rPr>
          <w:rtl/>
        </w:rPr>
        <w:t>כשיו, אם מתייחסים לזה שיש הרבה מאוד</w:t>
      </w:r>
      <w:bookmarkStart w:id="1415" w:name="_ETM_Q1_676650"/>
      <w:bookmarkStart w:id="1416" w:name="_ETM_Q1_676994"/>
      <w:bookmarkEnd w:id="1415"/>
      <w:bookmarkEnd w:id="1416"/>
      <w:r>
        <w:rPr>
          <w:rtl/>
        </w:rPr>
        <w:t xml:space="preserve"> סייעו</w:t>
      </w:r>
      <w:bookmarkStart w:id="1417" w:name="_ETM_Q1_675824"/>
      <w:bookmarkStart w:id="1418" w:name="_ETM_Q1_676154"/>
      <w:bookmarkEnd w:id="1417"/>
      <w:bookmarkEnd w:id="1418"/>
      <w:r>
        <w:rPr>
          <w:rtl/>
        </w:rPr>
        <w:t xml:space="preserve">ת, אני לא </w:t>
      </w:r>
      <w:bookmarkStart w:id="1419" w:name="_ETM_Q1_678520"/>
      <w:bookmarkEnd w:id="1419"/>
      <w:r>
        <w:rPr>
          <w:rtl/>
        </w:rPr>
        <w:t xml:space="preserve">יודעת לומר כמה, שמועסקות </w:t>
      </w:r>
      <w:bookmarkStart w:id="1420" w:name="_ETM_Q1_678621"/>
      <w:bookmarkStart w:id="1421" w:name="_ETM_Q1_678860"/>
      <w:bookmarkEnd w:id="1420"/>
      <w:bookmarkEnd w:id="1421"/>
      <w:r>
        <w:rPr>
          <w:rtl/>
        </w:rPr>
        <w:t xml:space="preserve">בשמונים ושלוש אחוזים </w:t>
      </w:r>
      <w:bookmarkStart w:id="1422" w:name="_ETM_Q1_679935"/>
      <w:bookmarkEnd w:id="1422"/>
      <w:r>
        <w:rPr>
          <w:rtl/>
        </w:rPr>
        <w:t xml:space="preserve">של </w:t>
      </w:r>
      <w:bookmarkStart w:id="1423" w:name="_ETM_Q1_680187"/>
      <w:bookmarkEnd w:id="1423"/>
      <w:r>
        <w:rPr>
          <w:rtl/>
        </w:rPr>
        <w:t>משרה</w:t>
      </w:r>
      <w:bookmarkStart w:id="1424" w:name="_ETM_Q1_681512"/>
      <w:bookmarkStart w:id="1425" w:name="_ETM_Q1_681759"/>
      <w:bookmarkStart w:id="1426" w:name="_ETM_Q1_682009"/>
      <w:bookmarkEnd w:id="1424"/>
      <w:bookmarkEnd w:id="1425"/>
      <w:bookmarkEnd w:id="1426"/>
      <w:r>
        <w:rPr>
          <w:rtl/>
        </w:rPr>
        <w:t>, ש</w:t>
      </w:r>
      <w:bookmarkStart w:id="1427" w:name="_ETM_Q1_681028"/>
      <w:bookmarkStart w:id="1428" w:name="_ETM_Q1_681252"/>
      <w:bookmarkEnd w:id="1427"/>
      <w:bookmarkEnd w:id="1428"/>
      <w:r>
        <w:rPr>
          <w:rtl/>
        </w:rPr>
        <w:t xml:space="preserve">אלו </w:t>
      </w:r>
      <w:bookmarkStart w:id="1429" w:name="_ETM_Q1_680902"/>
      <w:bookmarkStart w:id="1430" w:name="_ETM_Q1_681232"/>
      <w:bookmarkEnd w:id="1429"/>
      <w:bookmarkEnd w:id="1430"/>
      <w:r>
        <w:rPr>
          <w:rtl/>
        </w:rPr>
        <w:t>בעצם שעות העבודה של ה</w:t>
      </w:r>
      <w:bookmarkStart w:id="1431" w:name="_ETM_Q1_684125"/>
      <w:bookmarkEnd w:id="1431"/>
      <w:r>
        <w:rPr>
          <w:rtl/>
        </w:rPr>
        <w:t>גן. זאת אומרת</w:t>
      </w:r>
      <w:bookmarkStart w:id="1432" w:name="_ETM_Q1_683022"/>
      <w:bookmarkStart w:id="1433" w:name="_ETM_Q1_683294"/>
      <w:bookmarkEnd w:id="1432"/>
      <w:bookmarkEnd w:id="1433"/>
      <w:r>
        <w:rPr>
          <w:rtl/>
        </w:rPr>
        <w:t>, אם הן לא עובדות בצהרו</w:t>
      </w:r>
      <w:bookmarkStart w:id="1434" w:name="_ETM_Q1_689867"/>
      <w:bookmarkStart w:id="1435" w:name="_ETM_Q1_685445"/>
      <w:bookmarkStart w:id="1436" w:name="_ETM_Q1_685694"/>
      <w:bookmarkEnd w:id="1434"/>
      <w:bookmarkEnd w:id="1435"/>
      <w:bookmarkEnd w:id="1436"/>
      <w:r>
        <w:rPr>
          <w:rtl/>
        </w:rPr>
        <w:t>ן, אז הן מרווי</w:t>
      </w:r>
      <w:bookmarkStart w:id="1437" w:name="_ETM_Q1_686059"/>
      <w:bookmarkEnd w:id="1437"/>
      <w:r>
        <w:rPr>
          <w:rtl/>
        </w:rPr>
        <w:t>חות ס</w:t>
      </w:r>
      <w:bookmarkStart w:id="1438" w:name="_ETM_Q1_686477"/>
      <w:bookmarkEnd w:id="1438"/>
      <w:r>
        <w:rPr>
          <w:rtl/>
        </w:rPr>
        <w:t>ביב שכר המינימום. אז</w:t>
      </w:r>
      <w:bookmarkStart w:id="1439" w:name="_ETM_Q1_689109"/>
      <w:bookmarkEnd w:id="1439"/>
      <w:r>
        <w:rPr>
          <w:rtl/>
        </w:rPr>
        <w:t>, או</w:t>
      </w:r>
      <w:bookmarkStart w:id="1440" w:name="_ETM_Q1_689359"/>
      <w:bookmarkEnd w:id="1440"/>
      <w:r>
        <w:rPr>
          <w:rtl/>
        </w:rPr>
        <w:t xml:space="preserve">מנם, </w:t>
      </w:r>
      <w:bookmarkStart w:id="1441" w:name="_ETM_Q1_690923"/>
      <w:bookmarkEnd w:id="1441"/>
      <w:r>
        <w:rPr>
          <w:rtl/>
        </w:rPr>
        <w:t>יש סייעות שמרוו</w:t>
      </w:r>
      <w:bookmarkStart w:id="1442" w:name="_ETM_Q1_690469"/>
      <w:bookmarkStart w:id="1443" w:name="_ETM_Q1_690788"/>
      <w:bookmarkEnd w:id="1442"/>
      <w:bookmarkEnd w:id="1443"/>
      <w:r>
        <w:rPr>
          <w:rtl/>
        </w:rPr>
        <w:t xml:space="preserve">יחות יותר אבל יש פלח משמעותי של </w:t>
      </w:r>
      <w:bookmarkStart w:id="1444" w:name="_ETM_Q1_693373"/>
      <w:bookmarkStart w:id="1445" w:name="_ETM_Q1_693639"/>
      <w:bookmarkEnd w:id="1444"/>
      <w:bookmarkEnd w:id="1445"/>
      <w:r>
        <w:rPr>
          <w:rtl/>
        </w:rPr>
        <w:t xml:space="preserve">סייעות </w:t>
      </w:r>
      <w:bookmarkStart w:id="1446" w:name="_ETM_Q1_694485"/>
      <w:bookmarkEnd w:id="1446"/>
      <w:r>
        <w:rPr>
          <w:rtl/>
        </w:rPr>
        <w:t>שמרוויחות בעבודה</w:t>
      </w:r>
      <w:bookmarkStart w:id="1447" w:name="_ETM_Q1_694855"/>
      <w:bookmarkStart w:id="1448" w:name="_ETM_Q1_695170"/>
      <w:bookmarkEnd w:id="1447"/>
      <w:bookmarkEnd w:id="1448"/>
      <w:r>
        <w:rPr>
          <w:rtl/>
        </w:rPr>
        <w:t>, כמו שציינו</w:t>
      </w:r>
      <w:bookmarkStart w:id="1449" w:name="_ETM_Q1_695694"/>
      <w:bookmarkStart w:id="1450" w:name="_ETM_Q1_695933"/>
      <w:bookmarkEnd w:id="1449"/>
      <w:bookmarkEnd w:id="1450"/>
      <w:r>
        <w:rPr>
          <w:rtl/>
        </w:rPr>
        <w:t>, שהיא סופר משמעותית חינ</w:t>
      </w:r>
      <w:bookmarkStart w:id="1451" w:name="_ETM_Q1_698160"/>
      <w:bookmarkStart w:id="1452" w:name="_ETM_Q1_698393"/>
      <w:bookmarkEnd w:id="1451"/>
      <w:bookmarkEnd w:id="1452"/>
      <w:r>
        <w:rPr>
          <w:rtl/>
        </w:rPr>
        <w:t xml:space="preserve">וכית </w:t>
      </w:r>
      <w:bookmarkStart w:id="1453" w:name="_ETM_Q1_700640"/>
      <w:bookmarkEnd w:id="1453"/>
      <w:r>
        <w:rPr>
          <w:rtl/>
        </w:rPr>
        <w:t>עבור הילדים</w:t>
      </w:r>
      <w:bookmarkStart w:id="1454" w:name="_ETM_Q1_698308"/>
      <w:bookmarkStart w:id="1455" w:name="_ETM_Q1_698538"/>
      <w:bookmarkEnd w:id="1454"/>
      <w:bookmarkEnd w:id="1455"/>
      <w:r>
        <w:rPr>
          <w:rtl/>
        </w:rPr>
        <w:t>, והן מרוויחות שכר מינימום.</w:t>
      </w:r>
    </w:p>
    <w:p w14:paraId="77F252F5" w14:textId="77777777" w:rsidR="00A21EE3" w:rsidRDefault="00A21EE3" w:rsidP="00A21EE3">
      <w:pPr>
        <w:rPr>
          <w:rtl/>
        </w:rPr>
      </w:pPr>
    </w:p>
    <w:p w14:paraId="663DDBF1" w14:textId="77777777" w:rsidR="00A21EE3" w:rsidRDefault="00A21EE3" w:rsidP="00A21EE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456" w:name="_ETM_Q1_706863"/>
      <w:bookmarkStart w:id="1457" w:name="_ETM_Q1_706910"/>
      <w:bookmarkEnd w:id="1456"/>
      <w:bookmarkEnd w:id="1457"/>
    </w:p>
    <w:p w14:paraId="6E2B9F6A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1458" w:name="ET_yor_5297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58"/>
    </w:p>
    <w:p w14:paraId="1A8F90CF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</w:p>
    <w:p w14:paraId="10B30CE0" w14:textId="77777777" w:rsidR="00A21EE3" w:rsidRDefault="00A21EE3" w:rsidP="00A21EE3">
      <w:pPr>
        <w:rPr>
          <w:rtl/>
        </w:rPr>
      </w:pPr>
      <w:bookmarkStart w:id="1459" w:name="_ETM_Q1_702521"/>
      <w:bookmarkEnd w:id="1459"/>
      <w:r>
        <w:rPr>
          <w:rtl/>
        </w:rPr>
        <w:t>מ</w:t>
      </w:r>
      <w:bookmarkStart w:id="1460" w:name="_ETM_Q1_702753"/>
      <w:bookmarkEnd w:id="1460"/>
      <w:r>
        <w:rPr>
          <w:rtl/>
        </w:rPr>
        <w:t xml:space="preserve">ישהו בודק </w:t>
      </w:r>
      <w:bookmarkStart w:id="1461" w:name="_ETM_Q1_704303"/>
      <w:bookmarkEnd w:id="1461"/>
      <w:r>
        <w:rPr>
          <w:rtl/>
        </w:rPr>
        <w:t xml:space="preserve">מה באמת הרשויות המקומיות או </w:t>
      </w:r>
      <w:bookmarkStart w:id="1462" w:name="_ETM_Q1_709992"/>
      <w:bookmarkEnd w:id="1462"/>
      <w:r>
        <w:rPr>
          <w:rtl/>
        </w:rPr>
        <w:t>ה</w:t>
      </w:r>
      <w:bookmarkStart w:id="1463" w:name="_ETM_Q1_710205"/>
      <w:bookmarkEnd w:id="1463"/>
      <w:r>
        <w:rPr>
          <w:rtl/>
        </w:rPr>
        <w:t xml:space="preserve">מפעילים נותנים כשכר? כי זה </w:t>
      </w:r>
      <w:bookmarkStart w:id="1464" w:name="_ETM_Q1_715749"/>
      <w:bookmarkEnd w:id="1464"/>
      <w:r>
        <w:rPr>
          <w:rtl/>
        </w:rPr>
        <w:t>מה ש</w:t>
      </w:r>
      <w:bookmarkStart w:id="1465" w:name="_ETM_Q1_714649"/>
      <w:bookmarkEnd w:id="1465"/>
      <w:r>
        <w:rPr>
          <w:rtl/>
        </w:rPr>
        <w:t>המש</w:t>
      </w:r>
      <w:bookmarkStart w:id="1466" w:name="_ETM_Q1_714976"/>
      <w:bookmarkEnd w:id="1466"/>
      <w:r>
        <w:rPr>
          <w:rtl/>
        </w:rPr>
        <w:t xml:space="preserve">רד מתקצב. מה שהבאת פה </w:t>
      </w:r>
      <w:bookmarkStart w:id="1467" w:name="_ETM_Q1_717662"/>
      <w:bookmarkEnd w:id="1467"/>
      <w:r>
        <w:rPr>
          <w:rtl/>
        </w:rPr>
        <w:t>זה</w:t>
      </w:r>
      <w:bookmarkStart w:id="1468" w:name="_ETM_Q1_717881"/>
      <w:bookmarkEnd w:id="1468"/>
      <w:r>
        <w:rPr>
          <w:rtl/>
        </w:rPr>
        <w:t xml:space="preserve"> מה שהמשרד מתקצב.</w:t>
      </w:r>
      <w:bookmarkStart w:id="1469" w:name="_ETM_Q1_718949"/>
      <w:bookmarkStart w:id="1470" w:name="_ETM_Q1_719168"/>
      <w:bookmarkEnd w:id="1469"/>
      <w:bookmarkEnd w:id="1470"/>
    </w:p>
    <w:p w14:paraId="26657512" w14:textId="77777777" w:rsidR="00A21EE3" w:rsidRDefault="00A21EE3" w:rsidP="00A21EE3">
      <w:pPr>
        <w:rPr>
          <w:rtl/>
        </w:rPr>
      </w:pPr>
    </w:p>
    <w:p w14:paraId="40019F47" w14:textId="77777777" w:rsidR="00A21EE3" w:rsidRDefault="00A21EE3" w:rsidP="00A21EE3">
      <w:pPr>
        <w:ind w:firstLine="0"/>
        <w:rPr>
          <w:rStyle w:val="TagStyle"/>
          <w:rFonts w:ascii="David" w:hAnsi="David"/>
          <w:u w:val="single"/>
          <w:rtl/>
        </w:rPr>
      </w:pPr>
      <w:bookmarkStart w:id="1471" w:name="_ETM_Q1_719664"/>
      <w:bookmarkStart w:id="1472" w:name="_ETM_Q1_719713"/>
      <w:bookmarkStart w:id="1473" w:name="_ETM_Q1_720027"/>
      <w:bookmarkStart w:id="1474" w:name="_ETM_Q1_720094"/>
      <w:bookmarkStart w:id="1475" w:name="_ETM_Q1_721163"/>
      <w:bookmarkEnd w:id="1471"/>
      <w:bookmarkEnd w:id="1472"/>
      <w:bookmarkEnd w:id="1473"/>
      <w:bookmarkEnd w:id="1474"/>
      <w:bookmarkEnd w:id="1475"/>
    </w:p>
    <w:p w14:paraId="19483F96" w14:textId="77777777" w:rsidR="00A21EE3" w:rsidRDefault="00A21EE3" w:rsidP="00A21EE3">
      <w:pPr>
        <w:pStyle w:val="afb"/>
        <w:keepNext/>
        <w:rPr>
          <w:rFonts w:hint="cs"/>
          <w:rtl/>
        </w:rPr>
      </w:pPr>
      <w:bookmarkStart w:id="1476" w:name="ET_guest_דר_יסכה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יסכה מוניקדם: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476"/>
    </w:p>
    <w:p w14:paraId="03BC1A57" w14:textId="77777777" w:rsidR="00A21EE3" w:rsidRDefault="00A21EE3" w:rsidP="00A21EE3">
      <w:pPr>
        <w:pStyle w:val="KeepWithNext"/>
        <w:rPr>
          <w:rFonts w:hint="cs"/>
          <w:rtl/>
        </w:rPr>
      </w:pPr>
    </w:p>
    <w:p w14:paraId="624B1B99" w14:textId="77777777" w:rsidR="00A21EE3" w:rsidRDefault="00A21EE3" w:rsidP="00A21EE3">
      <w:pPr>
        <w:rPr>
          <w:rtl/>
        </w:rPr>
      </w:pPr>
      <w:bookmarkStart w:id="1477" w:name="_ETM_Q1_721835"/>
      <w:bookmarkStart w:id="1478" w:name="_ETM_Q1_721867"/>
      <w:bookmarkEnd w:id="1477"/>
      <w:bookmarkEnd w:id="1478"/>
      <w:r>
        <w:rPr>
          <w:rtl/>
        </w:rPr>
        <w:t xml:space="preserve">לא, </w:t>
      </w:r>
      <w:bookmarkStart w:id="1479" w:name="_ETM_Q1_723280"/>
      <w:bookmarkEnd w:id="1479"/>
      <w:r>
        <w:rPr>
          <w:rtl/>
        </w:rPr>
        <w:t xml:space="preserve">אז </w:t>
      </w:r>
      <w:bookmarkStart w:id="1480" w:name="_ETM_Q1_719444"/>
      <w:bookmarkStart w:id="1481" w:name="_ETM_Q1_719722"/>
      <w:bookmarkEnd w:id="1480"/>
      <w:bookmarkEnd w:id="1481"/>
      <w:r>
        <w:rPr>
          <w:rtl/>
        </w:rPr>
        <w:t xml:space="preserve">רק השורה הראשונה זה מה שהמשרד, </w:t>
      </w:r>
      <w:bookmarkStart w:id="1482" w:name="_ETM_Q1_720978"/>
      <w:bookmarkEnd w:id="1482"/>
      <w:r>
        <w:rPr>
          <w:rtl/>
        </w:rPr>
        <w:t>ה</w:t>
      </w:r>
      <w:bookmarkStart w:id="1483" w:name="_ETM_Q1_721227"/>
      <w:bookmarkEnd w:id="1483"/>
      <w:r>
        <w:rPr>
          <w:rtl/>
        </w:rPr>
        <w:t xml:space="preserve">שני הסעיפים </w:t>
      </w:r>
      <w:bookmarkStart w:id="1484" w:name="_ETM_Q1_724108"/>
      <w:bookmarkEnd w:id="1484"/>
      <w:r>
        <w:rPr>
          <w:rtl/>
        </w:rPr>
        <w:t xml:space="preserve">האחרים </w:t>
      </w:r>
      <w:bookmarkStart w:id="1485" w:name="_ETM_Q1_722546"/>
      <w:bookmarkStart w:id="1486" w:name="_ETM_Q1_722785"/>
      <w:bookmarkEnd w:id="1485"/>
      <w:bookmarkEnd w:id="1486"/>
      <w:r>
        <w:rPr>
          <w:rtl/>
        </w:rPr>
        <w:t>אלו תלושים שאנחנו קיבלנו של סייעות</w:t>
      </w:r>
      <w:bookmarkStart w:id="1487" w:name="_ETM_Q1_727185"/>
      <w:bookmarkStart w:id="1488" w:name="_ETM_Q1_727415"/>
      <w:bookmarkStart w:id="1489" w:name="_ETM_Q1_730142"/>
      <w:bookmarkStart w:id="1490" w:name="_ETM_Q1_727285"/>
      <w:bookmarkStart w:id="1491" w:name="_ETM_Q1_727514"/>
      <w:bookmarkEnd w:id="1487"/>
      <w:bookmarkEnd w:id="1488"/>
      <w:bookmarkEnd w:id="1489"/>
      <w:bookmarkEnd w:id="1490"/>
      <w:bookmarkEnd w:id="1491"/>
      <w:r>
        <w:rPr>
          <w:rtl/>
        </w:rPr>
        <w:t xml:space="preserve"> שזה מה שהן מקבלות. זה ממש מתלוש השכר. </w:t>
      </w:r>
      <w:bookmarkStart w:id="1492" w:name="_ETM_Q1_734506"/>
      <w:bookmarkStart w:id="1493" w:name="_ETM_Q1_730148"/>
      <w:bookmarkStart w:id="1494" w:name="_ETM_Q1_730491"/>
      <w:bookmarkEnd w:id="1492"/>
      <w:bookmarkEnd w:id="1493"/>
      <w:bookmarkEnd w:id="1494"/>
      <w:r>
        <w:rPr>
          <w:rtl/>
        </w:rPr>
        <w:t xml:space="preserve">המעקב עצמו זה ההסתדרות עושה וארגונים </w:t>
      </w:r>
      <w:bookmarkStart w:id="1495" w:name="_ETM_Q1_733297"/>
      <w:bookmarkStart w:id="1496" w:name="_ETM_Q1_733566"/>
      <w:bookmarkStart w:id="1497" w:name="_ETM_Q1_732288"/>
      <w:bookmarkStart w:id="1498" w:name="_ETM_Q1_732519"/>
      <w:bookmarkStart w:id="1499" w:name="_ETM_Q1_732633"/>
      <w:bookmarkStart w:id="1500" w:name="_ETM_Q1_732865"/>
      <w:bookmarkEnd w:id="1495"/>
      <w:bookmarkEnd w:id="1496"/>
      <w:bookmarkEnd w:id="1497"/>
      <w:bookmarkEnd w:id="1498"/>
      <w:bookmarkEnd w:id="1499"/>
      <w:bookmarkEnd w:id="1500"/>
      <w:r>
        <w:rPr>
          <w:rtl/>
        </w:rPr>
        <w:t xml:space="preserve">אחרים. </w:t>
      </w:r>
      <w:bookmarkStart w:id="1501" w:name="_ETM_Q1_735024"/>
      <w:bookmarkStart w:id="1502" w:name="_ETM_Q1_735103"/>
      <w:bookmarkEnd w:id="1501"/>
      <w:bookmarkEnd w:id="1502"/>
    </w:p>
    <w:p w14:paraId="7127FF98" w14:textId="77777777" w:rsidR="00A21EE3" w:rsidRDefault="00A21EE3" w:rsidP="00A21EE3">
      <w:pPr>
        <w:rPr>
          <w:rtl/>
        </w:rPr>
      </w:pPr>
    </w:p>
    <w:p w14:paraId="766EABEC" w14:textId="77777777" w:rsidR="00A21EE3" w:rsidRDefault="00A21EE3" w:rsidP="00A21EE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503" w:name="_ETM_Q1_735968"/>
      <w:bookmarkStart w:id="1504" w:name="_ETM_Q1_736017"/>
      <w:bookmarkStart w:id="1505" w:name="_ETM_Q1_736726"/>
      <w:bookmarkEnd w:id="1503"/>
      <w:bookmarkEnd w:id="1504"/>
      <w:bookmarkEnd w:id="1505"/>
    </w:p>
    <w:p w14:paraId="0EC679CB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1506" w:name="ET_yor_5297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6"/>
    </w:p>
    <w:p w14:paraId="6F3B1A5D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96F55C6" w14:textId="77777777" w:rsidR="00A21EE3" w:rsidRDefault="00A21EE3" w:rsidP="00A21EE3">
      <w:pPr>
        <w:rPr>
          <w:rtl/>
        </w:rPr>
      </w:pPr>
      <w:bookmarkStart w:id="1507" w:name="_ETM_Q1_737579"/>
      <w:bookmarkStart w:id="1508" w:name="_ETM_Q1_737674"/>
      <w:bookmarkEnd w:id="1507"/>
      <w:bookmarkEnd w:id="1508"/>
      <w:r>
        <w:rPr>
          <w:rtl/>
        </w:rPr>
        <w:t>החמש</w:t>
      </w:r>
      <w:bookmarkStart w:id="1509" w:name="_ETM_Q1_736117"/>
      <w:bookmarkStart w:id="1510" w:name="_ETM_Q1_736468"/>
      <w:bookmarkEnd w:id="1509"/>
      <w:bookmarkEnd w:id="1510"/>
      <w:r>
        <w:rPr>
          <w:rtl/>
        </w:rPr>
        <w:t xml:space="preserve">ת </w:t>
      </w:r>
      <w:bookmarkStart w:id="1511" w:name="_ETM_Q1_734537"/>
      <w:bookmarkStart w:id="1512" w:name="_ETM_Q1_734756"/>
      <w:bookmarkEnd w:id="1511"/>
      <w:bookmarkEnd w:id="1512"/>
      <w:r>
        <w:rPr>
          <w:rtl/>
        </w:rPr>
        <w:t xml:space="preserve">אלפים </w:t>
      </w:r>
      <w:bookmarkStart w:id="1513" w:name="_ETM_Q1_736808"/>
      <w:bookmarkEnd w:id="1513"/>
      <w:r>
        <w:rPr>
          <w:rtl/>
        </w:rPr>
        <w:t xml:space="preserve">ארבע מאות עשרים ושמונה ברוטו, </w:t>
      </w:r>
      <w:bookmarkStart w:id="1514" w:name="_ETM_Q1_737571"/>
      <w:bookmarkEnd w:id="1514"/>
      <w:r>
        <w:rPr>
          <w:rtl/>
        </w:rPr>
        <w:t xml:space="preserve">כמה </w:t>
      </w:r>
      <w:bookmarkStart w:id="1515" w:name="_ETM_Q1_737826"/>
      <w:bookmarkEnd w:id="1515"/>
      <w:r>
        <w:rPr>
          <w:rtl/>
        </w:rPr>
        <w:t>זה נטו?</w:t>
      </w:r>
      <w:bookmarkStart w:id="1516" w:name="_ETM_Q1_742949"/>
      <w:bookmarkStart w:id="1517" w:name="_ETM_Q1_743031"/>
      <w:bookmarkStart w:id="1518" w:name="_ETM_Q1_743695"/>
      <w:bookmarkStart w:id="1519" w:name="_ETM_Q1_743767"/>
      <w:bookmarkStart w:id="1520" w:name="_ETM_Q1_739690"/>
      <w:bookmarkStart w:id="1521" w:name="_ETM_Q1_739925"/>
      <w:bookmarkStart w:id="1522" w:name="_ETM_Q1_740879"/>
      <w:bookmarkEnd w:id="1516"/>
      <w:bookmarkEnd w:id="1517"/>
      <w:bookmarkEnd w:id="1518"/>
      <w:bookmarkEnd w:id="1519"/>
      <w:bookmarkEnd w:id="1520"/>
      <w:bookmarkEnd w:id="1521"/>
      <w:bookmarkEnd w:id="1522"/>
    </w:p>
    <w:p w14:paraId="65C01221" w14:textId="77777777" w:rsidR="00A21EE3" w:rsidRDefault="00A21EE3" w:rsidP="00A21EE3">
      <w:pPr>
        <w:rPr>
          <w:rtl/>
        </w:rPr>
      </w:pPr>
    </w:p>
    <w:p w14:paraId="4F3A6DA9" w14:textId="77777777" w:rsidR="00A21EE3" w:rsidRDefault="00A21EE3" w:rsidP="00A21EE3">
      <w:pPr>
        <w:rPr>
          <w:rStyle w:val="TagStyle"/>
          <w:rFonts w:ascii="David" w:hAnsi="David"/>
          <w:u w:val="single"/>
          <w:rtl/>
        </w:rPr>
      </w:pPr>
    </w:p>
    <w:p w14:paraId="0F8DD958" w14:textId="77777777" w:rsidR="00A21EE3" w:rsidRDefault="00A21EE3" w:rsidP="00A21EE3">
      <w:pPr>
        <w:pStyle w:val="afb"/>
        <w:keepNext/>
        <w:rPr>
          <w:rFonts w:hint="cs"/>
          <w:rtl/>
        </w:rPr>
      </w:pPr>
      <w:bookmarkStart w:id="1523" w:name="ET_guest_דר_יסכה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יסכה מוניקדם: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23"/>
    </w:p>
    <w:p w14:paraId="4FD7BC7D" w14:textId="77777777" w:rsidR="00A21EE3" w:rsidRDefault="00A21EE3" w:rsidP="00A21EE3">
      <w:pPr>
        <w:pStyle w:val="KeepWithNext"/>
        <w:rPr>
          <w:rFonts w:hint="cs"/>
          <w:rtl/>
        </w:rPr>
      </w:pPr>
    </w:p>
    <w:p w14:paraId="2266F81B" w14:textId="77777777" w:rsidR="00A21EE3" w:rsidRDefault="00A21EE3" w:rsidP="00A21EE3">
      <w:pPr>
        <w:rPr>
          <w:rtl/>
        </w:rPr>
      </w:pPr>
      <w:bookmarkStart w:id="1524" w:name="_ETM_Q1_741732"/>
      <w:bookmarkStart w:id="1525" w:name="_ETM_Q1_741806"/>
      <w:bookmarkEnd w:id="1524"/>
      <w:bookmarkEnd w:id="1525"/>
      <w:r>
        <w:rPr>
          <w:rtl/>
        </w:rPr>
        <w:t xml:space="preserve">מעט מאוד, ארבעת </w:t>
      </w:r>
      <w:bookmarkStart w:id="1526" w:name="_ETM_Q1_745445"/>
      <w:bookmarkStart w:id="1527" w:name="_ETM_Q1_741046"/>
      <w:bookmarkStart w:id="1528" w:name="_ETM_Q1_741321"/>
      <w:bookmarkEnd w:id="1526"/>
      <w:bookmarkEnd w:id="1527"/>
      <w:bookmarkEnd w:id="1528"/>
      <w:r>
        <w:rPr>
          <w:rtl/>
        </w:rPr>
        <w:t>אלפים ומשהו.</w:t>
      </w:r>
      <w:bookmarkStart w:id="1529" w:name="_ETM_Q1_744765"/>
      <w:bookmarkStart w:id="1530" w:name="_ETM_Q1_744853"/>
      <w:bookmarkEnd w:id="1529"/>
      <w:bookmarkEnd w:id="1530"/>
    </w:p>
    <w:p w14:paraId="0394DA24" w14:textId="77777777" w:rsidR="00A21EE3" w:rsidRDefault="00A21EE3" w:rsidP="00A21EE3">
      <w:pPr>
        <w:rPr>
          <w:rtl/>
        </w:rPr>
      </w:pPr>
    </w:p>
    <w:p w14:paraId="6348DE7A" w14:textId="77777777" w:rsidR="00A21EE3" w:rsidRDefault="00A21EE3" w:rsidP="00A21EE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531" w:name="_ETM_Q1_745158"/>
      <w:bookmarkStart w:id="1532" w:name="_ETM_Q1_745217"/>
      <w:bookmarkStart w:id="1533" w:name="_ETM_Q1_746182"/>
      <w:bookmarkEnd w:id="1531"/>
      <w:bookmarkEnd w:id="1532"/>
      <w:bookmarkEnd w:id="1533"/>
    </w:p>
    <w:p w14:paraId="7D8BD0C6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1534" w:name="ET_yor_5297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4"/>
    </w:p>
    <w:p w14:paraId="77D52FB1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</w:p>
    <w:p w14:paraId="48938B91" w14:textId="77777777" w:rsidR="00A21EE3" w:rsidRDefault="00A21EE3" w:rsidP="00A21EE3">
      <w:pPr>
        <w:rPr>
          <w:rtl/>
        </w:rPr>
      </w:pPr>
      <w:bookmarkStart w:id="1535" w:name="_ETM_Q1_747039"/>
      <w:bookmarkStart w:id="1536" w:name="_ETM_Q1_747096"/>
      <w:bookmarkStart w:id="1537" w:name="_ETM_Q1_743197"/>
      <w:bookmarkEnd w:id="1535"/>
      <w:bookmarkEnd w:id="1536"/>
      <w:bookmarkEnd w:id="1537"/>
      <w:r>
        <w:rPr>
          <w:rtl/>
        </w:rPr>
        <w:t>ארבעת</w:t>
      </w:r>
      <w:bookmarkStart w:id="1538" w:name="_ETM_Q1_743427"/>
      <w:bookmarkEnd w:id="1538"/>
      <w:r>
        <w:rPr>
          <w:rtl/>
        </w:rPr>
        <w:t xml:space="preserve"> אלפים.</w:t>
      </w:r>
      <w:bookmarkStart w:id="1539" w:name="_ETM_Q1_741979"/>
      <w:bookmarkStart w:id="1540" w:name="_ETM_Q1_742281"/>
      <w:bookmarkEnd w:id="1539"/>
      <w:bookmarkEnd w:id="1540"/>
    </w:p>
    <w:p w14:paraId="5F5E13AA" w14:textId="77777777" w:rsidR="00A21EE3" w:rsidRDefault="00A21EE3" w:rsidP="00A21EE3">
      <w:pPr>
        <w:ind w:firstLine="0"/>
        <w:rPr>
          <w:rtl/>
        </w:rPr>
      </w:pPr>
      <w:bookmarkStart w:id="1541" w:name="_ETM_Q1_745325"/>
      <w:bookmarkStart w:id="1542" w:name="_ETM_Q1_745373"/>
      <w:bookmarkStart w:id="1543" w:name="_ETM_Q1_745484"/>
      <w:bookmarkStart w:id="1544" w:name="_ETM_Q1_745531"/>
      <w:bookmarkEnd w:id="1541"/>
      <w:bookmarkEnd w:id="1542"/>
      <w:bookmarkEnd w:id="1543"/>
      <w:bookmarkEnd w:id="1544"/>
    </w:p>
    <w:p w14:paraId="3725405E" w14:textId="77777777" w:rsidR="00A21EE3" w:rsidRDefault="00A21EE3" w:rsidP="00A21EE3">
      <w:pPr>
        <w:pStyle w:val="KeepWithNext"/>
        <w:rPr>
          <w:u w:val="single"/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u w:val="single"/>
          <w:rtl/>
          <w:lang w:eastAsia="he-IL"/>
        </w:rPr>
        <w:t>ששי שדה:</w:t>
      </w:r>
      <w:r>
        <w:rPr>
          <w:rStyle w:val="TagStyle"/>
          <w:rFonts w:hint="cs"/>
          <w:rtl/>
        </w:rPr>
        <w:t xml:space="preserve"> &lt;&lt; אורח</w:t>
      </w:r>
    </w:p>
    <w:p w14:paraId="2B23274C" w14:textId="77777777" w:rsidR="00A21EE3" w:rsidRDefault="00A21EE3" w:rsidP="00A21EE3">
      <w:pPr>
        <w:rPr>
          <w:rtl/>
        </w:rPr>
      </w:pPr>
    </w:p>
    <w:p w14:paraId="7EA75D95" w14:textId="77777777" w:rsidR="00A21EE3" w:rsidRDefault="00A21EE3" w:rsidP="00A21EE3">
      <w:pPr>
        <w:rPr>
          <w:rtl/>
        </w:rPr>
      </w:pPr>
      <w:bookmarkStart w:id="1545" w:name="_ETM_Q1_741111"/>
      <w:bookmarkStart w:id="1546" w:name="_ETM_Q1_741246"/>
      <w:bookmarkStart w:id="1547" w:name="_ETM_Q1_747225"/>
      <w:bookmarkStart w:id="1548" w:name="_ETM_Q1_747488"/>
      <w:bookmarkEnd w:id="1545"/>
      <w:bookmarkEnd w:id="1546"/>
      <w:bookmarkEnd w:id="1547"/>
      <w:bookmarkEnd w:id="1548"/>
      <w:r>
        <w:rPr>
          <w:rtl/>
        </w:rPr>
        <w:t>אנחנו בדקנו, גברתי</w:t>
      </w:r>
      <w:bookmarkStart w:id="1549" w:name="_ETM_Q1_745007"/>
      <w:bookmarkStart w:id="1550" w:name="_ETM_Q1_745350"/>
      <w:bookmarkEnd w:id="1549"/>
      <w:bookmarkEnd w:id="1550"/>
      <w:r>
        <w:rPr>
          <w:rtl/>
        </w:rPr>
        <w:t xml:space="preserve">, אלו </w:t>
      </w:r>
      <w:bookmarkStart w:id="1551" w:name="_ETM_Q1_746710"/>
      <w:bookmarkEnd w:id="1551"/>
      <w:r>
        <w:rPr>
          <w:rtl/>
        </w:rPr>
        <w:t>נתוני אמת. ס</w:t>
      </w:r>
      <w:bookmarkStart w:id="1552" w:name="_ETM_Q1_745982"/>
      <w:bookmarkStart w:id="1553" w:name="_ETM_Q1_746218"/>
      <w:bookmarkEnd w:id="1552"/>
      <w:bookmarkEnd w:id="1553"/>
      <w:r>
        <w:rPr>
          <w:rtl/>
        </w:rPr>
        <w:t xml:space="preserve">ך הכל גם כתוב </w:t>
      </w:r>
      <w:bookmarkStart w:id="1554" w:name="_ETM_Q1_747239"/>
      <w:bookmarkStart w:id="1555" w:name="_ETM_Q1_747539"/>
      <w:bookmarkEnd w:id="1554"/>
      <w:bookmarkEnd w:id="1555"/>
      <w:r>
        <w:rPr>
          <w:rtl/>
        </w:rPr>
        <w:t xml:space="preserve">בנייר עמדה </w:t>
      </w:r>
      <w:bookmarkStart w:id="1556" w:name="_ETM_Q1_750564"/>
      <w:bookmarkEnd w:id="1556"/>
      <w:r>
        <w:rPr>
          <w:rtl/>
        </w:rPr>
        <w:t xml:space="preserve">שלנו, </w:t>
      </w:r>
      <w:bookmarkStart w:id="1557" w:name="_ETM_Q1_748912"/>
      <w:bookmarkStart w:id="1558" w:name="_ETM_Q1_749432"/>
      <w:bookmarkEnd w:id="1557"/>
      <w:bookmarkEnd w:id="1558"/>
      <w:r>
        <w:rPr>
          <w:rtl/>
        </w:rPr>
        <w:t xml:space="preserve">השכר הממוצע </w:t>
      </w:r>
      <w:bookmarkStart w:id="1559" w:name="_ETM_Q1_748908"/>
      <w:bookmarkStart w:id="1560" w:name="_ETM_Q1_749146"/>
      <w:bookmarkEnd w:id="1559"/>
      <w:bookmarkEnd w:id="1560"/>
      <w:r>
        <w:rPr>
          <w:rtl/>
        </w:rPr>
        <w:t xml:space="preserve">של </w:t>
      </w:r>
      <w:bookmarkStart w:id="1561" w:name="_ETM_Q1_749140"/>
      <w:bookmarkEnd w:id="1561"/>
      <w:r>
        <w:rPr>
          <w:rtl/>
        </w:rPr>
        <w:t>סייע</w:t>
      </w:r>
      <w:bookmarkStart w:id="1562" w:name="_ETM_Q1_749431"/>
      <w:bookmarkEnd w:id="1562"/>
      <w:r>
        <w:rPr>
          <w:rtl/>
        </w:rPr>
        <w:t>ת זה חמש</w:t>
      </w:r>
      <w:bookmarkStart w:id="1563" w:name="_ETM_Q1_750087"/>
      <w:bookmarkStart w:id="1564" w:name="_ETM_Q1_750320"/>
      <w:bookmarkEnd w:id="1563"/>
      <w:bookmarkEnd w:id="1564"/>
      <w:r>
        <w:rPr>
          <w:rtl/>
        </w:rPr>
        <w:t xml:space="preserve">ת אלפים שקל </w:t>
      </w:r>
      <w:bookmarkStart w:id="1565" w:name="_ETM_Q1_754162"/>
      <w:bookmarkEnd w:id="1565"/>
      <w:r>
        <w:rPr>
          <w:rtl/>
        </w:rPr>
        <w:t>ברוטו.</w:t>
      </w:r>
      <w:bookmarkStart w:id="1566" w:name="_ETM_Q1_751082"/>
      <w:bookmarkStart w:id="1567" w:name="_ETM_Q1_744025"/>
      <w:bookmarkStart w:id="1568" w:name="_ETM_Q1_744207"/>
      <w:bookmarkStart w:id="1569" w:name="_ETM_Q1_748915"/>
      <w:bookmarkStart w:id="1570" w:name="_ETM_Q1_749200"/>
      <w:bookmarkStart w:id="1571" w:name="_ETM_Q1_751420"/>
      <w:bookmarkStart w:id="1572" w:name="_ETM_Q1_751809"/>
      <w:bookmarkStart w:id="1573" w:name="_ETM_Q1_751973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</w:p>
    <w:p w14:paraId="5758DC6E" w14:textId="77777777" w:rsidR="00A21EE3" w:rsidRPr="00A21EE3" w:rsidRDefault="00A21EE3" w:rsidP="00A21EE3">
      <w:pPr>
        <w:rPr>
          <w:rtl/>
        </w:rPr>
      </w:pPr>
      <w:bookmarkStart w:id="1574" w:name="_ETM_Q1_752077"/>
      <w:bookmarkStart w:id="1575" w:name="_ETM_Q1_752140"/>
      <w:bookmarkStart w:id="1576" w:name="_ETM_Q1_753025"/>
      <w:bookmarkStart w:id="1577" w:name="ET_guest_עאידה_תומא_סלימאן_18"/>
      <w:bookmarkEnd w:id="1574"/>
      <w:bookmarkEnd w:id="1575"/>
      <w:bookmarkEnd w:id="1576"/>
    </w:p>
    <w:p w14:paraId="359E9064" w14:textId="5660B6FD" w:rsidR="00A21EE3" w:rsidRDefault="00A21EE3" w:rsidP="00A21EE3">
      <w:pPr>
        <w:pStyle w:val="KeepWithNext"/>
        <w:rPr>
          <w:u w:val="single"/>
          <w:rtl/>
        </w:rPr>
      </w:pPr>
      <w:bookmarkStart w:id="1578" w:name="_ETM_Q1_753986"/>
      <w:bookmarkStart w:id="1579" w:name="_ETM_Q1_754033"/>
      <w:bookmarkStart w:id="1580" w:name="_ETM_Q1_750375"/>
      <w:bookmarkStart w:id="1581" w:name="_ETM_Q1_750606"/>
      <w:bookmarkEnd w:id="1577"/>
      <w:bookmarkEnd w:id="1578"/>
      <w:bookmarkEnd w:id="1579"/>
      <w:bookmarkEnd w:id="1580"/>
      <w:bookmarkEnd w:id="1581"/>
      <w:r w:rsidRPr="00A21EE3">
        <w:rPr>
          <w:rFonts w:hint="cs"/>
          <w:u w:val="single"/>
          <w:rtl/>
        </w:rPr>
        <w:t>היו"ר עאידה תומא סלימאן:</w:t>
      </w:r>
    </w:p>
    <w:p w14:paraId="070D3D9C" w14:textId="77777777" w:rsidR="00A21EE3" w:rsidRPr="00A21EE3" w:rsidRDefault="00A21EE3" w:rsidP="00A21EE3">
      <w:pPr>
        <w:rPr>
          <w:rtl/>
        </w:rPr>
      </w:pPr>
    </w:p>
    <w:p w14:paraId="1F1626D8" w14:textId="77777777" w:rsidR="00A21EE3" w:rsidRDefault="00A21EE3" w:rsidP="00A21EE3">
      <w:pPr>
        <w:rPr>
          <w:rtl/>
        </w:rPr>
      </w:pPr>
      <w:bookmarkStart w:id="1582" w:name="_ETM_Q1_752218"/>
      <w:bookmarkStart w:id="1583" w:name="_ETM_Q1_752347"/>
      <w:bookmarkEnd w:id="1582"/>
      <w:bookmarkEnd w:id="1583"/>
      <w:r>
        <w:rPr>
          <w:rtl/>
        </w:rPr>
        <w:t xml:space="preserve">תיכף נגיע אליכם ואתם תציגו. </w:t>
      </w:r>
      <w:bookmarkStart w:id="1584" w:name="_ETM_Q1_756370"/>
      <w:bookmarkEnd w:id="1584"/>
    </w:p>
    <w:p w14:paraId="36A5A57E" w14:textId="77777777" w:rsidR="00A21EE3" w:rsidRDefault="00A21EE3" w:rsidP="00A21EE3">
      <w:pPr>
        <w:rPr>
          <w:rtl/>
        </w:rPr>
      </w:pPr>
    </w:p>
    <w:p w14:paraId="2FDCF021" w14:textId="77777777" w:rsidR="00A21EE3" w:rsidRDefault="00A21EE3" w:rsidP="00A21EE3">
      <w:pPr>
        <w:ind w:firstLine="0"/>
        <w:rPr>
          <w:rStyle w:val="TagStyle"/>
          <w:rFonts w:ascii="David" w:hAnsi="David"/>
          <w:u w:val="single"/>
          <w:rtl/>
        </w:rPr>
      </w:pPr>
      <w:bookmarkStart w:id="1585" w:name="_ETM_Q1_756654"/>
      <w:bookmarkStart w:id="1586" w:name="_ETM_Q1_757056"/>
      <w:bookmarkStart w:id="1587" w:name="_ETM_Q1_757279"/>
      <w:bookmarkStart w:id="1588" w:name="_ETM_Q1_757296"/>
      <w:bookmarkStart w:id="1589" w:name="_ETM_Q1_757341"/>
      <w:bookmarkStart w:id="1590" w:name="_ETM_Q1_758151"/>
      <w:bookmarkEnd w:id="1585"/>
      <w:bookmarkEnd w:id="1586"/>
      <w:bookmarkEnd w:id="1587"/>
      <w:bookmarkEnd w:id="1588"/>
      <w:bookmarkEnd w:id="1589"/>
      <w:bookmarkEnd w:id="1590"/>
    </w:p>
    <w:p w14:paraId="49F4FCA7" w14:textId="77777777" w:rsidR="00A21EE3" w:rsidRDefault="00A21EE3" w:rsidP="00A21EE3">
      <w:pPr>
        <w:pStyle w:val="afb"/>
        <w:keepNext/>
        <w:rPr>
          <w:rFonts w:hint="cs"/>
          <w:rtl/>
        </w:rPr>
      </w:pPr>
      <w:bookmarkStart w:id="1591" w:name="ET_guest_דר_יסכה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יסכה מוניקדם: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91"/>
    </w:p>
    <w:p w14:paraId="568D6444" w14:textId="77777777" w:rsidR="00A21EE3" w:rsidRDefault="00A21EE3" w:rsidP="00A21EE3">
      <w:pPr>
        <w:pStyle w:val="KeepWithNext"/>
        <w:rPr>
          <w:rFonts w:hint="cs"/>
          <w:rtl/>
        </w:rPr>
      </w:pPr>
    </w:p>
    <w:p w14:paraId="094C5721" w14:textId="77777777" w:rsidR="00A21EE3" w:rsidRDefault="00A21EE3" w:rsidP="00A21EE3">
      <w:pPr>
        <w:rPr>
          <w:rtl/>
        </w:rPr>
      </w:pPr>
      <w:r>
        <w:rPr>
          <w:rtl/>
        </w:rPr>
        <w:t>א</w:t>
      </w:r>
      <w:bookmarkStart w:id="1592" w:name="_ETM_Q1_759127"/>
      <w:bookmarkStart w:id="1593" w:name="_ETM_Q1_759200"/>
      <w:bookmarkEnd w:id="1592"/>
      <w:bookmarkEnd w:id="1593"/>
      <w:r>
        <w:rPr>
          <w:rtl/>
        </w:rPr>
        <w:t xml:space="preserve">וקיי. אז באמת </w:t>
      </w:r>
      <w:bookmarkStart w:id="1594" w:name="_ETM_Q1_761905"/>
      <w:bookmarkStart w:id="1595" w:name="_ETM_Q1_757575"/>
      <w:bookmarkStart w:id="1596" w:name="_ETM_Q1_757817"/>
      <w:bookmarkEnd w:id="1594"/>
      <w:bookmarkEnd w:id="1595"/>
      <w:bookmarkEnd w:id="1596"/>
      <w:r>
        <w:rPr>
          <w:rtl/>
        </w:rPr>
        <w:t xml:space="preserve">חשוב לי גם ככה להדגיש את הפער של התקצוב בין </w:t>
      </w:r>
      <w:bookmarkStart w:id="1597" w:name="_ETM_Q1_765839"/>
      <w:bookmarkStart w:id="1598" w:name="_ETM_Q1_761412"/>
      <w:bookmarkStart w:id="1599" w:name="_ETM_Q1_761760"/>
      <w:bookmarkEnd w:id="1597"/>
      <w:bookmarkEnd w:id="1598"/>
      <w:bookmarkEnd w:id="1599"/>
      <w:r>
        <w:rPr>
          <w:rtl/>
        </w:rPr>
        <w:t>מה שבאמת משרד החינוך מתקצב לעלות בפועל</w:t>
      </w:r>
      <w:bookmarkStart w:id="1600" w:name="_ETM_Q1_764927"/>
      <w:bookmarkStart w:id="1601" w:name="_ETM_Q1_765251"/>
      <w:bookmarkEnd w:id="1600"/>
      <w:bookmarkEnd w:id="1601"/>
      <w:r>
        <w:rPr>
          <w:rtl/>
        </w:rPr>
        <w:t xml:space="preserve">, שהפער </w:t>
      </w:r>
      <w:bookmarkStart w:id="1602" w:name="_ETM_Q1_765739"/>
      <w:bookmarkStart w:id="1603" w:name="_ETM_Q1_766020"/>
      <w:bookmarkEnd w:id="1602"/>
      <w:bookmarkEnd w:id="1603"/>
      <w:r>
        <w:rPr>
          <w:rtl/>
        </w:rPr>
        <w:t xml:space="preserve">עומד </w:t>
      </w:r>
      <w:bookmarkStart w:id="1604" w:name="_ETM_Q1_770073"/>
      <w:bookmarkEnd w:id="1604"/>
      <w:r>
        <w:rPr>
          <w:rtl/>
        </w:rPr>
        <w:t>על</w:t>
      </w:r>
      <w:bookmarkStart w:id="1605" w:name="_ETM_Q1_765997"/>
      <w:bookmarkEnd w:id="1605"/>
      <w:r>
        <w:rPr>
          <w:rtl/>
        </w:rPr>
        <w:t>, ב</w:t>
      </w:r>
      <w:bookmarkStart w:id="1606" w:name="_ETM_Q1_766252"/>
      <w:bookmarkEnd w:id="1606"/>
      <w:r>
        <w:rPr>
          <w:rtl/>
        </w:rPr>
        <w:t>ערך, בין עשרים לשלו</w:t>
      </w:r>
      <w:bookmarkStart w:id="1607" w:name="_ETM_Q1_768188"/>
      <w:bookmarkEnd w:id="1607"/>
      <w:r>
        <w:rPr>
          <w:rtl/>
        </w:rPr>
        <w:t>שי</w:t>
      </w:r>
      <w:bookmarkStart w:id="1608" w:name="_ETM_Q1_768457"/>
      <w:bookmarkEnd w:id="1608"/>
      <w:r>
        <w:rPr>
          <w:rtl/>
        </w:rPr>
        <w:t>ם אחוז. חלק מהסעיפים</w:t>
      </w:r>
      <w:bookmarkStart w:id="1609" w:name="_ETM_Q1_769587"/>
      <w:bookmarkEnd w:id="1609"/>
      <w:r>
        <w:rPr>
          <w:rtl/>
        </w:rPr>
        <w:t xml:space="preserve"> ל</w:t>
      </w:r>
      <w:bookmarkStart w:id="1610" w:name="_ETM_Q1_769861"/>
      <w:bookmarkEnd w:id="1610"/>
      <w:r>
        <w:rPr>
          <w:rtl/>
        </w:rPr>
        <w:t>א מ</w:t>
      </w:r>
      <w:bookmarkStart w:id="1611" w:name="_ETM_Q1_770759"/>
      <w:bookmarkEnd w:id="1611"/>
      <w:r>
        <w:rPr>
          <w:rtl/>
        </w:rPr>
        <w:t>תוקצבים בכלל וחלק מוקצבים ב</w:t>
      </w:r>
      <w:bookmarkStart w:id="1612" w:name="_ETM_Q1_774432"/>
      <w:bookmarkStart w:id="1613" w:name="_ETM_Q1_774697"/>
      <w:bookmarkEnd w:id="1612"/>
      <w:bookmarkEnd w:id="1613"/>
      <w:r>
        <w:rPr>
          <w:rtl/>
        </w:rPr>
        <w:t>צורה חלקית, בעצם</w:t>
      </w:r>
      <w:bookmarkStart w:id="1614" w:name="_ETM_Q1_779544"/>
      <w:bookmarkStart w:id="1615" w:name="_ETM_Q1_776683"/>
      <w:bookmarkStart w:id="1616" w:name="_ETM_Q1_776902"/>
      <w:bookmarkEnd w:id="1614"/>
      <w:bookmarkEnd w:id="1615"/>
      <w:bookmarkEnd w:id="1616"/>
      <w:r>
        <w:rPr>
          <w:rtl/>
        </w:rPr>
        <w:t xml:space="preserve"> משרד החינוך מתקצב לפי מודל של דרגה </w:t>
      </w:r>
      <w:bookmarkStart w:id="1617" w:name="_ETM_Q1_780475"/>
      <w:bookmarkStart w:id="1618" w:name="_ETM_Q1_780712"/>
      <w:bookmarkEnd w:id="1617"/>
      <w:bookmarkEnd w:id="1618"/>
      <w:r>
        <w:rPr>
          <w:rtl/>
        </w:rPr>
        <w:t xml:space="preserve">שש </w:t>
      </w:r>
      <w:bookmarkStart w:id="1619" w:name="_ETM_Q1_781592"/>
      <w:bookmarkEnd w:id="1619"/>
      <w:r>
        <w:rPr>
          <w:rtl/>
        </w:rPr>
        <w:t>ועשר שנות וותק, אז יכול</w:t>
      </w:r>
      <w:bookmarkStart w:id="1620" w:name="_ETM_Q1_782911"/>
      <w:bookmarkStart w:id="1621" w:name="_ETM_Q1_783146"/>
      <w:bookmarkStart w:id="1622" w:name="_ETM_Q1_783424"/>
      <w:bookmarkEnd w:id="1620"/>
      <w:bookmarkEnd w:id="1621"/>
      <w:bookmarkEnd w:id="1622"/>
      <w:r>
        <w:rPr>
          <w:rtl/>
        </w:rPr>
        <w:t xml:space="preserve"> להיות</w:t>
      </w:r>
      <w:bookmarkStart w:id="1623" w:name="_ETM_Q1_783702"/>
      <w:bookmarkEnd w:id="1623"/>
      <w:r>
        <w:rPr>
          <w:rtl/>
        </w:rPr>
        <w:t xml:space="preserve"> שהממוצעים בפועל הם </w:t>
      </w:r>
      <w:bookmarkStart w:id="1624" w:name="_ETM_Q1_784269"/>
      <w:bookmarkEnd w:id="1624"/>
      <w:r>
        <w:rPr>
          <w:rtl/>
        </w:rPr>
        <w:t>קצת</w:t>
      </w:r>
      <w:bookmarkStart w:id="1625" w:name="_ETM_Q1_784566"/>
      <w:bookmarkEnd w:id="1625"/>
      <w:r>
        <w:rPr>
          <w:rtl/>
        </w:rPr>
        <w:t xml:space="preserve"> אח</w:t>
      </w:r>
      <w:bookmarkStart w:id="1626" w:name="_ETM_Q1_785491"/>
      <w:bookmarkEnd w:id="1626"/>
      <w:r>
        <w:rPr>
          <w:rtl/>
        </w:rPr>
        <w:t xml:space="preserve">רים, מה שגורר עלויות </w:t>
      </w:r>
      <w:bookmarkStart w:id="1627" w:name="_ETM_Q1_786425"/>
      <w:bookmarkStart w:id="1628" w:name="_ETM_Q1_786663"/>
      <w:bookmarkEnd w:id="1627"/>
      <w:bookmarkEnd w:id="1628"/>
      <w:r>
        <w:rPr>
          <w:rtl/>
        </w:rPr>
        <w:t xml:space="preserve">גבוהות יותר, אבל זה נתון </w:t>
      </w:r>
      <w:bookmarkStart w:id="1629" w:name="_ETM_Q1_792411"/>
      <w:bookmarkStart w:id="1630" w:name="_ETM_Q1_788254"/>
      <w:bookmarkStart w:id="1631" w:name="_ETM_Q1_788539"/>
      <w:bookmarkStart w:id="1632" w:name="_ETM_Q1_793599"/>
      <w:bookmarkStart w:id="1633" w:name="_ETM_Q1_793886"/>
      <w:bookmarkStart w:id="1634" w:name="_ETM_Q1_792185"/>
      <w:bookmarkStart w:id="1635" w:name="_ETM_Q1_792469"/>
      <w:bookmarkEnd w:id="1629"/>
      <w:bookmarkEnd w:id="1630"/>
      <w:bookmarkEnd w:id="1631"/>
      <w:bookmarkEnd w:id="1632"/>
      <w:bookmarkEnd w:id="1633"/>
      <w:bookmarkEnd w:id="1634"/>
      <w:bookmarkEnd w:id="1635"/>
      <w:r>
        <w:rPr>
          <w:rtl/>
        </w:rPr>
        <w:t>שאין לנו. שוב, בגלל</w:t>
      </w:r>
      <w:bookmarkStart w:id="1636" w:name="_ETM_Q1_791944"/>
      <w:bookmarkEnd w:id="1636"/>
      <w:r>
        <w:rPr>
          <w:rtl/>
        </w:rPr>
        <w:t xml:space="preserve"> </w:t>
      </w:r>
      <w:bookmarkStart w:id="1637" w:name="_ETM_Q1_792174"/>
      <w:bookmarkEnd w:id="1637"/>
      <w:r>
        <w:rPr>
          <w:rtl/>
        </w:rPr>
        <w:t xml:space="preserve">ריבוי המעסיקים </w:t>
      </w:r>
      <w:bookmarkStart w:id="1638" w:name="_ETM_Q1_792282"/>
      <w:bookmarkStart w:id="1639" w:name="_ETM_Q1_792532"/>
      <w:bookmarkEnd w:id="1638"/>
      <w:bookmarkEnd w:id="1639"/>
      <w:r>
        <w:rPr>
          <w:rtl/>
        </w:rPr>
        <w:t>וגם הרשויות</w:t>
      </w:r>
      <w:bookmarkStart w:id="1640" w:name="_ETM_Q1_793383"/>
      <w:bookmarkStart w:id="1641" w:name="_ETM_Q1_793635"/>
      <w:bookmarkStart w:id="1642" w:name="_ETM_Q1_793641"/>
      <w:bookmarkStart w:id="1643" w:name="_ETM_Q1_793924"/>
      <w:bookmarkEnd w:id="1640"/>
      <w:bookmarkEnd w:id="1641"/>
      <w:bookmarkEnd w:id="1642"/>
      <w:bookmarkEnd w:id="1643"/>
      <w:r>
        <w:rPr>
          <w:rtl/>
        </w:rPr>
        <w:t xml:space="preserve">, </w:t>
      </w:r>
      <w:bookmarkStart w:id="1644" w:name="_ETM_Q1_795860"/>
      <w:bookmarkEnd w:id="1644"/>
      <w:r>
        <w:rPr>
          <w:rtl/>
        </w:rPr>
        <w:t>ג</w:t>
      </w:r>
      <w:bookmarkStart w:id="1645" w:name="_ETM_Q1_793155"/>
      <w:bookmarkStart w:id="1646" w:name="_ETM_Q1_793386"/>
      <w:bookmarkEnd w:id="1645"/>
      <w:bookmarkEnd w:id="1646"/>
      <w:r>
        <w:rPr>
          <w:rtl/>
        </w:rPr>
        <w:t>ם ה</w:t>
      </w:r>
      <w:bookmarkStart w:id="1647" w:name="_ETM_Q1_794826"/>
      <w:bookmarkStart w:id="1648" w:name="_ETM_Q1_795111"/>
      <w:bookmarkEnd w:id="1647"/>
      <w:bookmarkEnd w:id="1648"/>
      <w:r>
        <w:rPr>
          <w:rtl/>
        </w:rPr>
        <w:t xml:space="preserve">מוכשר </w:t>
      </w:r>
      <w:bookmarkStart w:id="1649" w:name="_ETM_Q1_794120"/>
      <w:bookmarkStart w:id="1650" w:name="_ETM_Q1_794441"/>
      <w:bookmarkEnd w:id="1649"/>
      <w:bookmarkEnd w:id="1650"/>
      <w:r>
        <w:rPr>
          <w:rtl/>
        </w:rPr>
        <w:t>מ</w:t>
      </w:r>
      <w:bookmarkStart w:id="1651" w:name="_ETM_Q1_793221"/>
      <w:bookmarkStart w:id="1652" w:name="_ETM_Q1_793520"/>
      <w:bookmarkEnd w:id="1651"/>
      <w:bookmarkEnd w:id="1652"/>
      <w:r>
        <w:rPr>
          <w:rtl/>
        </w:rPr>
        <w:t xml:space="preserve">המעסיקים </w:t>
      </w:r>
      <w:bookmarkStart w:id="1653" w:name="_ETM_Q1_794372"/>
      <w:bookmarkEnd w:id="1653"/>
      <w:r>
        <w:rPr>
          <w:rtl/>
        </w:rPr>
        <w:t>שוני</w:t>
      </w:r>
      <w:bookmarkStart w:id="1654" w:name="_ETM_Q1_794647"/>
      <w:bookmarkEnd w:id="1654"/>
      <w:r>
        <w:rPr>
          <w:rtl/>
        </w:rPr>
        <w:t xml:space="preserve">ם </w:t>
      </w:r>
      <w:bookmarkStart w:id="1655" w:name="_ETM_Q1_794554"/>
      <w:bookmarkStart w:id="1656" w:name="_ETM_Q1_794823"/>
      <w:bookmarkEnd w:id="1655"/>
      <w:bookmarkEnd w:id="1656"/>
      <w:r>
        <w:rPr>
          <w:rtl/>
        </w:rPr>
        <w:t xml:space="preserve">ולכן אין נתונים </w:t>
      </w:r>
      <w:bookmarkStart w:id="1657" w:name="_ETM_Q1_797382"/>
      <w:bookmarkEnd w:id="1657"/>
      <w:r>
        <w:rPr>
          <w:rtl/>
        </w:rPr>
        <w:t xml:space="preserve">ברורים פה. </w:t>
      </w:r>
      <w:bookmarkStart w:id="1658" w:name="_ETM_Q1_795944"/>
      <w:bookmarkStart w:id="1659" w:name="_ETM_Q1_796187"/>
      <w:bookmarkStart w:id="1660" w:name="_ETM_Q1_792073"/>
      <w:bookmarkStart w:id="1661" w:name="_ETM_Q1_792223"/>
      <w:bookmarkStart w:id="1662" w:name="_ETM_Q1_792304"/>
      <w:bookmarkStart w:id="1663" w:name="_ETM_Q1_792605"/>
      <w:bookmarkStart w:id="1664" w:name="_ETM_Q1_792322"/>
      <w:bookmarkStart w:id="1665" w:name="_ETM_Q1_792604"/>
      <w:bookmarkStart w:id="1666" w:name="_ETM_Q1_793409"/>
      <w:bookmarkStart w:id="1667" w:name="_ETM_Q1_793710"/>
      <w:bookmarkStart w:id="1668" w:name="_ETM_Q1_792831"/>
      <w:bookmarkStart w:id="1669" w:name="_ETM_Q1_793133"/>
      <w:bookmarkStart w:id="1670" w:name="_ETM_Q1_793110"/>
      <w:bookmarkStart w:id="1671" w:name="_ETM_Q1_793396"/>
      <w:bookmarkStart w:id="1672" w:name="_ETM_Q1_798420"/>
      <w:bookmarkStart w:id="1673" w:name="_ETM_Q1_798695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</w:p>
    <w:p w14:paraId="50B738F8" w14:textId="77777777" w:rsidR="00A21EE3" w:rsidRDefault="00A21EE3" w:rsidP="00A21EE3">
      <w:pPr>
        <w:pStyle w:val="afb"/>
        <w:keepNext/>
        <w:rPr>
          <w:rStyle w:val="TagStyle"/>
          <w:rtl/>
        </w:rPr>
      </w:pPr>
      <w:bookmarkStart w:id="1674" w:name="ET_guest_עאידה_תומא_סלימאן_20"/>
    </w:p>
    <w:p w14:paraId="201173D6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1675" w:name="ET_yor_5297_44"/>
      <w:r>
        <w:rPr>
          <w:rStyle w:val="TagStyle"/>
          <w:rFonts w:hint="cs"/>
          <w:rtl/>
        </w:rPr>
        <w:t xml:space="preserve"> &lt;&lt; יור &gt;&gt; היו"ר עאידה תומא סלימאן: &lt;&lt; יור </w:t>
      </w:r>
      <w:bookmarkEnd w:id="1675"/>
      <w:r>
        <w:rPr>
          <w:rStyle w:val="TagStyle"/>
          <w:rFonts w:hint="cs"/>
          <w:rtl/>
        </w:rPr>
        <w:t>&gt;&gt;</w:t>
      </w:r>
      <w:r>
        <w:rPr>
          <w:rFonts w:hint="cs"/>
          <w:rtl/>
        </w:rPr>
        <w:t xml:space="preserve">  </w:t>
      </w:r>
      <w:bookmarkEnd w:id="1674"/>
    </w:p>
    <w:p w14:paraId="741D213F" w14:textId="77777777" w:rsidR="00A21EE3" w:rsidRDefault="00A21EE3" w:rsidP="00A21EE3">
      <w:pPr>
        <w:pStyle w:val="KeepWithNext"/>
        <w:rPr>
          <w:u w:val="single"/>
          <w:rtl/>
        </w:rPr>
      </w:pPr>
      <w:r w:rsidRPr="00A21EE3">
        <w:rPr>
          <w:rFonts w:hint="cs"/>
          <w:u w:val="single"/>
          <w:rtl/>
        </w:rPr>
        <w:t>היו"ר עאידה תומא סלימאן:</w:t>
      </w:r>
    </w:p>
    <w:p w14:paraId="5895A83D" w14:textId="77777777" w:rsidR="00A21EE3" w:rsidRDefault="00A21EE3" w:rsidP="00A21EE3">
      <w:pPr>
        <w:pStyle w:val="KeepWithNext"/>
        <w:rPr>
          <w:rtl/>
        </w:rPr>
      </w:pPr>
    </w:p>
    <w:p w14:paraId="006421A7" w14:textId="77777777" w:rsidR="00A21EE3" w:rsidRDefault="00A21EE3" w:rsidP="00A21EE3">
      <w:pPr>
        <w:rPr>
          <w:rtl/>
        </w:rPr>
      </w:pPr>
      <w:r>
        <w:rPr>
          <w:rtl/>
        </w:rPr>
        <w:t xml:space="preserve">נציגי השלטון המקומי נמצאים איתנו היום? </w:t>
      </w:r>
      <w:bookmarkStart w:id="1676" w:name="_ETM_Q1_802414"/>
      <w:bookmarkStart w:id="1677" w:name="_ETM_Q1_802651"/>
      <w:bookmarkEnd w:id="1676"/>
      <w:bookmarkEnd w:id="1677"/>
    </w:p>
    <w:p w14:paraId="1C6BAFF4" w14:textId="77777777" w:rsidR="00A21EE3" w:rsidRDefault="00A21EE3" w:rsidP="00A21EE3">
      <w:pPr>
        <w:rPr>
          <w:rtl/>
        </w:rPr>
      </w:pPr>
    </w:p>
    <w:p w14:paraId="6A49E487" w14:textId="77777777" w:rsidR="00A21EE3" w:rsidRDefault="00A21EE3" w:rsidP="00A21EE3">
      <w:pPr>
        <w:pStyle w:val="KeepWithNext"/>
        <w:rPr>
          <w:u w:val="single"/>
          <w:rtl/>
        </w:rPr>
      </w:pPr>
      <w:bookmarkStart w:id="1678" w:name="_ETM_Q1_808990"/>
      <w:bookmarkStart w:id="1679" w:name="_ETM_Q1_809130"/>
      <w:bookmarkStart w:id="1680" w:name="_ETM_Q1_809164"/>
      <w:bookmarkStart w:id="1681" w:name="_ETM_Q1_809214"/>
      <w:bookmarkStart w:id="1682" w:name="_ETM_Q1_810999"/>
      <w:bookmarkStart w:id="1683" w:name="_ETM_Q1_794070"/>
      <w:bookmarkStart w:id="1684" w:name="_ETM_Q1_794266"/>
      <w:bookmarkEnd w:id="1678"/>
      <w:bookmarkEnd w:id="1679"/>
      <w:bookmarkEnd w:id="1680"/>
      <w:bookmarkEnd w:id="1681"/>
      <w:bookmarkEnd w:id="1682"/>
      <w:bookmarkEnd w:id="1683"/>
      <w:bookmarkEnd w:id="1684"/>
      <w:r>
        <w:rPr>
          <w:rStyle w:val="TagStyle"/>
          <w:rFonts w:hint="cs"/>
          <w:rtl/>
        </w:rPr>
        <w:t xml:space="preserve">&lt;&lt; אורח &gt;&gt; </w:t>
      </w:r>
      <w:r>
        <w:rPr>
          <w:u w:val="single"/>
          <w:rtl/>
          <w:lang w:eastAsia="he-IL"/>
        </w:rPr>
        <w:t>ששי שדה:</w:t>
      </w:r>
      <w:r>
        <w:rPr>
          <w:rStyle w:val="TagStyle"/>
          <w:rFonts w:hint="cs"/>
          <w:rtl/>
        </w:rPr>
        <w:t xml:space="preserve"> &lt;&lt; אורח</w:t>
      </w:r>
    </w:p>
    <w:p w14:paraId="2FD102CF" w14:textId="77777777" w:rsidR="00A21EE3" w:rsidRDefault="00A21EE3" w:rsidP="00A21EE3">
      <w:pPr>
        <w:rPr>
          <w:rtl/>
        </w:rPr>
      </w:pPr>
    </w:p>
    <w:p w14:paraId="00658B08" w14:textId="77777777" w:rsidR="00A21EE3" w:rsidRDefault="00A21EE3" w:rsidP="00A21EE3">
      <w:pPr>
        <w:rPr>
          <w:rtl/>
        </w:rPr>
      </w:pPr>
      <w:bookmarkStart w:id="1685" w:name="_ETM_Q1_804599"/>
      <w:bookmarkStart w:id="1686" w:name="_ETM_Q1_805001"/>
      <w:bookmarkStart w:id="1687" w:name="_ETM_Q1_805139"/>
      <w:bookmarkEnd w:id="1685"/>
      <w:bookmarkEnd w:id="1686"/>
      <w:bookmarkEnd w:id="1687"/>
      <w:r>
        <w:rPr>
          <w:rtl/>
        </w:rPr>
        <w:t>נמצאת בזום ---</w:t>
      </w:r>
    </w:p>
    <w:p w14:paraId="1C916566" w14:textId="77777777" w:rsidR="00A21EE3" w:rsidRDefault="00A21EE3" w:rsidP="00A21EE3">
      <w:pPr>
        <w:rPr>
          <w:rtl/>
        </w:rPr>
      </w:pPr>
    </w:p>
    <w:p w14:paraId="52935E7D" w14:textId="77777777" w:rsidR="00A21EE3" w:rsidRDefault="00A21EE3" w:rsidP="00A21EE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688" w:name="_ETM_Q1_810831"/>
      <w:bookmarkStart w:id="1689" w:name="_ETM_Q1_810924"/>
      <w:bookmarkStart w:id="1690" w:name="_ETM_Q1_806663"/>
      <w:bookmarkStart w:id="1691" w:name="_ETM_Q1_806880"/>
      <w:bookmarkStart w:id="1692" w:name="_ETM_Q1_807528"/>
      <w:bookmarkStart w:id="1693" w:name="_ETM_Q1_807574"/>
      <w:bookmarkStart w:id="1694" w:name="_ETM_Q1_808927"/>
      <w:bookmarkEnd w:id="1688"/>
      <w:bookmarkEnd w:id="1689"/>
      <w:bookmarkEnd w:id="1690"/>
      <w:bookmarkEnd w:id="1691"/>
      <w:bookmarkEnd w:id="1692"/>
      <w:bookmarkEnd w:id="1693"/>
      <w:bookmarkEnd w:id="1694"/>
    </w:p>
    <w:p w14:paraId="7A9CBE2B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1695" w:name="ET_yor_5297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95"/>
    </w:p>
    <w:p w14:paraId="6A388143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</w:p>
    <w:p w14:paraId="14C3DB1B" w14:textId="77777777" w:rsidR="00A21EE3" w:rsidRDefault="00A21EE3" w:rsidP="00A21EE3">
      <w:pPr>
        <w:rPr>
          <w:rtl/>
        </w:rPr>
      </w:pPr>
      <w:bookmarkStart w:id="1696" w:name="_ETM_Q1_809634"/>
      <w:bookmarkStart w:id="1697" w:name="_ETM_Q1_809712"/>
      <w:bookmarkEnd w:id="1696"/>
      <w:bookmarkEnd w:id="1697"/>
      <w:r>
        <w:rPr>
          <w:rtl/>
        </w:rPr>
        <w:t>אוקיי.</w:t>
      </w:r>
    </w:p>
    <w:p w14:paraId="38B966A3" w14:textId="77777777" w:rsidR="00A21EE3" w:rsidRDefault="00A21EE3" w:rsidP="00A21EE3">
      <w:pPr>
        <w:rPr>
          <w:rtl/>
        </w:rPr>
      </w:pPr>
      <w:bookmarkStart w:id="1698" w:name="_ETM_Q1_811237"/>
      <w:bookmarkStart w:id="1699" w:name="_ETM_Q1_811291"/>
      <w:bookmarkEnd w:id="1698"/>
      <w:bookmarkEnd w:id="1699"/>
    </w:p>
    <w:p w14:paraId="3BA34E29" w14:textId="77777777" w:rsidR="00A21EE3" w:rsidRDefault="00A21EE3" w:rsidP="00A21EE3">
      <w:pPr>
        <w:pStyle w:val="afb"/>
        <w:keepNext/>
        <w:rPr>
          <w:rtl/>
        </w:rPr>
      </w:pPr>
      <w:bookmarkStart w:id="1700" w:name="_ETM_Q1_811921"/>
      <w:bookmarkStart w:id="1701" w:name="_ETM_Q1_812065"/>
      <w:bookmarkStart w:id="1702" w:name="_ETM_Q1_812907"/>
      <w:bookmarkStart w:id="1703" w:name="ET_guest_דר_יסכה_154"/>
      <w:bookmarkEnd w:id="1700"/>
      <w:bookmarkEnd w:id="1701"/>
      <w:bookmarkEnd w:id="170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יסכה מוניקדם: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03"/>
    </w:p>
    <w:p w14:paraId="02FA57A9" w14:textId="77777777" w:rsidR="00A21EE3" w:rsidRDefault="00A21EE3" w:rsidP="00A21EE3">
      <w:pPr>
        <w:pStyle w:val="KeepWithNext"/>
        <w:rPr>
          <w:rFonts w:hint="cs"/>
          <w:rtl/>
        </w:rPr>
      </w:pPr>
    </w:p>
    <w:p w14:paraId="59019CEC" w14:textId="77777777" w:rsidR="00A21EE3" w:rsidRDefault="00A21EE3" w:rsidP="00A21EE3">
      <w:pPr>
        <w:rPr>
          <w:rtl/>
        </w:rPr>
      </w:pPr>
      <w:bookmarkStart w:id="1704" w:name="_ETM_Q1_813512"/>
      <w:bookmarkStart w:id="1705" w:name="_ETM_Q1_813542"/>
      <w:bookmarkStart w:id="1706" w:name="_ETM_Q1_808706"/>
      <w:bookmarkStart w:id="1707" w:name="_ETM_Q1_808926"/>
      <w:bookmarkEnd w:id="1704"/>
      <w:bookmarkEnd w:id="1705"/>
      <w:bookmarkEnd w:id="1706"/>
      <w:bookmarkEnd w:id="1707"/>
      <w:r>
        <w:rPr>
          <w:rtl/>
        </w:rPr>
        <w:t>קצת לגבי הכשרה, כאמור, ה</w:t>
      </w:r>
      <w:bookmarkStart w:id="1708" w:name="_ETM_Q1_811276"/>
      <w:bookmarkStart w:id="1709" w:name="_ETM_Q1_811490"/>
      <w:bookmarkStart w:id="1710" w:name="_ETM_Q1_810859"/>
      <w:bookmarkStart w:id="1711" w:name="_ETM_Q1_811076"/>
      <w:bookmarkEnd w:id="1708"/>
      <w:bookmarkEnd w:id="1709"/>
      <w:bookmarkEnd w:id="1710"/>
      <w:bookmarkEnd w:id="1711"/>
      <w:r>
        <w:rPr>
          <w:rtl/>
        </w:rPr>
        <w:t xml:space="preserve">כשרה </w:t>
      </w:r>
      <w:bookmarkStart w:id="1712" w:name="_ETM_Q1_815488"/>
      <w:bookmarkStart w:id="1713" w:name="_ETM_Q1_811682"/>
      <w:bookmarkEnd w:id="1712"/>
      <w:bookmarkEnd w:id="1713"/>
      <w:r>
        <w:rPr>
          <w:rtl/>
        </w:rPr>
        <w:t xml:space="preserve">היא </w:t>
      </w:r>
      <w:bookmarkStart w:id="1714" w:name="_ETM_Q1_811900"/>
      <w:bookmarkEnd w:id="1714"/>
      <w:r>
        <w:rPr>
          <w:rtl/>
        </w:rPr>
        <w:t xml:space="preserve">קשורה קשר ישיר לנושא של שכר. </w:t>
      </w:r>
      <w:bookmarkStart w:id="1715" w:name="_ETM_Q1_815703"/>
      <w:bookmarkEnd w:id="1715"/>
      <w:r>
        <w:rPr>
          <w:rtl/>
        </w:rPr>
        <w:t xml:space="preserve">אם </w:t>
      </w:r>
      <w:bookmarkStart w:id="1716" w:name="_ETM_Q1_815939"/>
      <w:bookmarkStart w:id="1717" w:name="_ETM_Q1_814701"/>
      <w:bookmarkStart w:id="1718" w:name="_ETM_Q1_814946"/>
      <w:bookmarkEnd w:id="1716"/>
      <w:bookmarkEnd w:id="1717"/>
      <w:bookmarkEnd w:id="1718"/>
      <w:r>
        <w:rPr>
          <w:rtl/>
        </w:rPr>
        <w:t xml:space="preserve">אין </w:t>
      </w:r>
      <w:bookmarkStart w:id="1719" w:name="_ETM_Q1_816292"/>
      <w:bookmarkEnd w:id="1719"/>
      <w:r>
        <w:rPr>
          <w:rtl/>
        </w:rPr>
        <w:t xml:space="preserve">הכשרה, אם יש </w:t>
      </w:r>
      <w:bookmarkStart w:id="1720" w:name="_ETM_Q1_816295"/>
      <w:bookmarkEnd w:id="1720"/>
      <w:r>
        <w:rPr>
          <w:rtl/>
        </w:rPr>
        <w:t>השכ</w:t>
      </w:r>
      <w:bookmarkStart w:id="1721" w:name="_ETM_Q1_816610"/>
      <w:bookmarkEnd w:id="1721"/>
      <w:r>
        <w:rPr>
          <w:rtl/>
        </w:rPr>
        <w:t xml:space="preserve">לה נמוכה אז השכר הוא בהתאם. </w:t>
      </w:r>
      <w:bookmarkStart w:id="1722" w:name="_ETM_Q1_824018"/>
      <w:bookmarkEnd w:id="1722"/>
      <w:r>
        <w:rPr>
          <w:rtl/>
        </w:rPr>
        <w:t>כרגע יש</w:t>
      </w:r>
      <w:bookmarkStart w:id="1723" w:name="_ETM_Q1_821293"/>
      <w:bookmarkStart w:id="1724" w:name="_ETM_Q1_821504"/>
      <w:bookmarkEnd w:id="1723"/>
      <w:bookmarkEnd w:id="1724"/>
      <w:r>
        <w:rPr>
          <w:rtl/>
        </w:rPr>
        <w:t xml:space="preserve">, בערך, כל שנה </w:t>
      </w:r>
      <w:bookmarkStart w:id="1725" w:name="_ETM_Q1_822158"/>
      <w:bookmarkStart w:id="1726" w:name="_ETM_Q1_822409"/>
      <w:bookmarkEnd w:id="1725"/>
      <w:bookmarkEnd w:id="1726"/>
      <w:r>
        <w:rPr>
          <w:rtl/>
        </w:rPr>
        <w:t>כש</w:t>
      </w:r>
      <w:bookmarkStart w:id="1727" w:name="_ETM_Q1_822527"/>
      <w:bookmarkStart w:id="1728" w:name="_ETM_Q1_822752"/>
      <w:bookmarkEnd w:id="1727"/>
      <w:bookmarkEnd w:id="1728"/>
      <w:r>
        <w:rPr>
          <w:rtl/>
        </w:rPr>
        <w:t>בע מאות סייעות שעוברות ה</w:t>
      </w:r>
      <w:bookmarkStart w:id="1729" w:name="_ETM_Q1_824562"/>
      <w:bookmarkStart w:id="1730" w:name="_ETM_Q1_824902"/>
      <w:bookmarkEnd w:id="1729"/>
      <w:bookmarkEnd w:id="1730"/>
      <w:r>
        <w:rPr>
          <w:rtl/>
        </w:rPr>
        <w:t>כשרה במר</w:t>
      </w:r>
      <w:bookmarkStart w:id="1731" w:name="_ETM_Q1_826244"/>
      <w:bookmarkEnd w:id="1731"/>
      <w:r>
        <w:rPr>
          <w:rtl/>
        </w:rPr>
        <w:t>כז השלטון המקומי.</w:t>
      </w:r>
      <w:bookmarkStart w:id="1732" w:name="_ETM_Q1_827506"/>
      <w:bookmarkEnd w:id="1732"/>
      <w:r>
        <w:rPr>
          <w:rtl/>
        </w:rPr>
        <w:t xml:space="preserve"> </w:t>
      </w:r>
      <w:bookmarkStart w:id="1733" w:name="_ETM_Q1_827906"/>
      <w:bookmarkEnd w:id="1733"/>
      <w:r>
        <w:rPr>
          <w:rtl/>
        </w:rPr>
        <w:t xml:space="preserve">בהינתן ויש תחלופה גבוהה, כמו </w:t>
      </w:r>
      <w:bookmarkStart w:id="1734" w:name="_ETM_Q1_829342"/>
      <w:bookmarkEnd w:id="1734"/>
      <w:r>
        <w:rPr>
          <w:rtl/>
        </w:rPr>
        <w:t>שהצ</w:t>
      </w:r>
      <w:bookmarkStart w:id="1735" w:name="_ETM_Q1_829646"/>
      <w:bookmarkEnd w:id="1735"/>
      <w:r>
        <w:rPr>
          <w:rtl/>
        </w:rPr>
        <w:t xml:space="preserve">גנו </w:t>
      </w:r>
      <w:bookmarkStart w:id="1736" w:name="_ETM_Q1_831054"/>
      <w:bookmarkEnd w:id="1736"/>
      <w:r>
        <w:rPr>
          <w:rtl/>
        </w:rPr>
        <w:t>קודם, בגלל וות</w:t>
      </w:r>
      <w:bookmarkStart w:id="1737" w:name="_ETM_Q1_832019"/>
      <w:bookmarkStart w:id="1738" w:name="_ETM_Q1_832495"/>
      <w:bookmarkStart w:id="1739" w:name="_ETM_Q1_828316"/>
      <w:bookmarkStart w:id="1740" w:name="_ETM_Q1_828659"/>
      <w:bookmarkEnd w:id="1737"/>
      <w:bookmarkEnd w:id="1738"/>
      <w:bookmarkEnd w:id="1739"/>
      <w:bookmarkEnd w:id="1740"/>
      <w:r>
        <w:rPr>
          <w:rtl/>
        </w:rPr>
        <w:t>ק נמוך, אז שבע מאות זה לא מס</w:t>
      </w:r>
      <w:bookmarkStart w:id="1741" w:name="_ETM_Q1_836569"/>
      <w:bookmarkEnd w:id="1741"/>
      <w:r>
        <w:rPr>
          <w:rtl/>
        </w:rPr>
        <w:t xml:space="preserve">פר גבוה </w:t>
      </w:r>
      <w:bookmarkStart w:id="1742" w:name="_ETM_Q1_833760"/>
      <w:bookmarkEnd w:id="1742"/>
      <w:r>
        <w:rPr>
          <w:rtl/>
        </w:rPr>
        <w:t>של</w:t>
      </w:r>
      <w:bookmarkStart w:id="1743" w:name="_ETM_Q1_834066"/>
      <w:bookmarkEnd w:id="1743"/>
      <w:r>
        <w:rPr>
          <w:rtl/>
        </w:rPr>
        <w:t xml:space="preserve"> סיי</w:t>
      </w:r>
      <w:bookmarkStart w:id="1744" w:name="_ETM_Q1_838942"/>
      <w:bookmarkStart w:id="1745" w:name="_ETM_Q1_839242"/>
      <w:bookmarkStart w:id="1746" w:name="_ETM_Q1_841172"/>
      <w:bookmarkStart w:id="1747" w:name="_ETM_Q1_841446"/>
      <w:bookmarkEnd w:id="1744"/>
      <w:bookmarkEnd w:id="1745"/>
      <w:bookmarkEnd w:id="1746"/>
      <w:bookmarkEnd w:id="1747"/>
      <w:r>
        <w:rPr>
          <w:rtl/>
        </w:rPr>
        <w:t xml:space="preserve">עות שעוברות הכשרה. </w:t>
      </w:r>
      <w:bookmarkStart w:id="1748" w:name="_ETM_Q1_836227"/>
      <w:bookmarkStart w:id="1749" w:name="_ETM_Q1_836500"/>
      <w:bookmarkEnd w:id="1748"/>
      <w:bookmarkEnd w:id="1749"/>
    </w:p>
    <w:p w14:paraId="2DEE0239" w14:textId="77777777" w:rsidR="00A21EE3" w:rsidRDefault="00A21EE3" w:rsidP="00A21EE3">
      <w:pPr>
        <w:rPr>
          <w:rtl/>
        </w:rPr>
      </w:pPr>
      <w:bookmarkStart w:id="1750" w:name="_ETM_Q1_837108"/>
      <w:bookmarkStart w:id="1751" w:name="_ETM_Q1_837197"/>
      <w:bookmarkEnd w:id="1750"/>
      <w:bookmarkEnd w:id="1751"/>
    </w:p>
    <w:p w14:paraId="1ED8122F" w14:textId="77777777" w:rsidR="00A21EE3" w:rsidRDefault="00A21EE3" w:rsidP="00A21EE3">
      <w:pPr>
        <w:rPr>
          <w:rtl/>
        </w:rPr>
      </w:pPr>
      <w:bookmarkStart w:id="1752" w:name="_ETM_Q1_837734"/>
      <w:bookmarkStart w:id="1753" w:name="_ETM_Q1_837785"/>
      <w:bookmarkEnd w:id="1752"/>
      <w:bookmarkEnd w:id="1753"/>
      <w:r>
        <w:rPr>
          <w:rtl/>
        </w:rPr>
        <w:t xml:space="preserve">משרד החינוך דן </w:t>
      </w:r>
      <w:bookmarkStart w:id="1754" w:name="_ETM_Q1_840383"/>
      <w:bookmarkEnd w:id="1754"/>
      <w:r>
        <w:rPr>
          <w:rtl/>
        </w:rPr>
        <w:t xml:space="preserve">עם </w:t>
      </w:r>
      <w:bookmarkStart w:id="1755" w:name="_ETM_Q1_837312"/>
      <w:bookmarkStart w:id="1756" w:name="_ETM_Q1_837531"/>
      <w:bookmarkEnd w:id="1755"/>
      <w:bookmarkEnd w:id="1756"/>
      <w:r>
        <w:rPr>
          <w:rtl/>
        </w:rPr>
        <w:t>אגף הכשר</w:t>
      </w:r>
      <w:bookmarkStart w:id="1757" w:name="_ETM_Q1_837838"/>
      <w:bookmarkEnd w:id="1757"/>
      <w:r>
        <w:rPr>
          <w:rtl/>
        </w:rPr>
        <w:t>ו</w:t>
      </w:r>
      <w:bookmarkStart w:id="1758" w:name="_ETM_Q1_838065"/>
      <w:bookmarkEnd w:id="1758"/>
      <w:r>
        <w:rPr>
          <w:rtl/>
        </w:rPr>
        <w:t xml:space="preserve">ת מקצועית במשרד הכלכלה </w:t>
      </w:r>
      <w:bookmarkStart w:id="1759" w:name="_ETM_Q1_840162"/>
      <w:bookmarkStart w:id="1760" w:name="_ETM_Q1_840394"/>
      <w:bookmarkEnd w:id="1759"/>
      <w:bookmarkEnd w:id="1760"/>
      <w:r>
        <w:rPr>
          <w:rtl/>
        </w:rPr>
        <w:t>על הנושא הזה כדי לבח</w:t>
      </w:r>
      <w:bookmarkStart w:id="1761" w:name="_ETM_Q1_844502"/>
      <w:bookmarkStart w:id="1762" w:name="_ETM_Q1_841070"/>
      <w:bookmarkStart w:id="1763" w:name="_ETM_Q1_841318"/>
      <w:bookmarkEnd w:id="1761"/>
      <w:bookmarkEnd w:id="1762"/>
      <w:bookmarkEnd w:id="1763"/>
      <w:r>
        <w:rPr>
          <w:rtl/>
        </w:rPr>
        <w:t>ון אפשרויות של הכשרה. הנושא של ת</w:t>
      </w:r>
      <w:bookmarkStart w:id="1764" w:name="_ETM_Q1_843652"/>
      <w:bookmarkEnd w:id="1764"/>
      <w:r>
        <w:rPr>
          <w:rtl/>
        </w:rPr>
        <w:t>ע</w:t>
      </w:r>
      <w:bookmarkStart w:id="1765" w:name="_ETM_Q1_844005"/>
      <w:bookmarkEnd w:id="1765"/>
      <w:r>
        <w:rPr>
          <w:rtl/>
        </w:rPr>
        <w:t>ודת מקצוע ממשלתית עלה לדיון באות</w:t>
      </w:r>
      <w:bookmarkStart w:id="1766" w:name="_ETM_Q1_849151"/>
      <w:bookmarkStart w:id="1767" w:name="_ETM_Q1_849446"/>
      <w:bookmarkEnd w:id="1766"/>
      <w:bookmarkEnd w:id="1767"/>
      <w:r>
        <w:rPr>
          <w:rtl/>
        </w:rPr>
        <w:t>ו פורום</w:t>
      </w:r>
      <w:bookmarkStart w:id="1768" w:name="_ETM_Q1_847585"/>
      <w:bookmarkStart w:id="1769" w:name="_ETM_Q1_847961"/>
      <w:bookmarkEnd w:id="1768"/>
      <w:bookmarkEnd w:id="1769"/>
      <w:r>
        <w:rPr>
          <w:rtl/>
        </w:rPr>
        <w:t>. תעוד</w:t>
      </w:r>
      <w:bookmarkStart w:id="1770" w:name="_ETM_Q1_849057"/>
      <w:bookmarkStart w:id="1771" w:name="_ETM_Q1_849470"/>
      <w:bookmarkEnd w:id="1770"/>
      <w:bookmarkEnd w:id="1771"/>
      <w:r>
        <w:rPr>
          <w:rtl/>
        </w:rPr>
        <w:t xml:space="preserve">ת המקצוע מאפשרת </w:t>
      </w:r>
      <w:bookmarkStart w:id="1772" w:name="_ETM_Q1_853884"/>
      <w:bookmarkEnd w:id="1772"/>
      <w:r>
        <w:rPr>
          <w:rtl/>
        </w:rPr>
        <w:t xml:space="preserve">בעצם להגדיר </w:t>
      </w:r>
      <w:bookmarkStart w:id="1773" w:name="_ETM_Q1_852210"/>
      <w:bookmarkEnd w:id="1773"/>
      <w:r>
        <w:rPr>
          <w:rtl/>
        </w:rPr>
        <w:t>תנאי</w:t>
      </w:r>
      <w:bookmarkStart w:id="1774" w:name="_ETM_Q1_852473"/>
      <w:bookmarkEnd w:id="1774"/>
      <w:r>
        <w:rPr>
          <w:rtl/>
        </w:rPr>
        <w:t>ם ומבחן, שבו הס</w:t>
      </w:r>
      <w:bookmarkStart w:id="1775" w:name="_ETM_Q1_886325"/>
      <w:bookmarkStart w:id="1776" w:name="_ETM_Q1_886579"/>
      <w:bookmarkStart w:id="1777" w:name="_ETM_Q1_882768"/>
      <w:bookmarkStart w:id="1778" w:name="_ETM_Q1_882985"/>
      <w:bookmarkEnd w:id="1775"/>
      <w:bookmarkEnd w:id="1776"/>
      <w:bookmarkEnd w:id="1777"/>
      <w:bookmarkEnd w:id="1778"/>
      <w:r>
        <w:rPr>
          <w:rtl/>
        </w:rPr>
        <w:t>ייעות</w:t>
      </w:r>
      <w:bookmarkStart w:id="1779" w:name="_ETM_Q1_854730"/>
      <w:bookmarkEnd w:id="1779"/>
      <w:r>
        <w:rPr>
          <w:rtl/>
        </w:rPr>
        <w:t xml:space="preserve"> עובר</w:t>
      </w:r>
      <w:bookmarkStart w:id="1780" w:name="_ETM_Q1_854973"/>
      <w:bookmarkEnd w:id="1780"/>
      <w:r>
        <w:rPr>
          <w:rtl/>
        </w:rPr>
        <w:t>ות איזה שהוא מבח</w:t>
      </w:r>
      <w:bookmarkStart w:id="1781" w:name="_ETM_Q1_859565"/>
      <w:bookmarkEnd w:id="1781"/>
      <w:r>
        <w:rPr>
          <w:rtl/>
        </w:rPr>
        <w:t>ן</w:t>
      </w:r>
      <w:bookmarkStart w:id="1782" w:name="_ETM_Q1_856641"/>
      <w:bookmarkStart w:id="1783" w:name="_ETM_Q1_856870"/>
      <w:bookmarkEnd w:id="1782"/>
      <w:bookmarkEnd w:id="1783"/>
      <w:r>
        <w:rPr>
          <w:rtl/>
        </w:rPr>
        <w:t>, אחרי המבחן</w:t>
      </w:r>
      <w:bookmarkStart w:id="1784" w:name="_ETM_Q1_856579"/>
      <w:bookmarkStart w:id="1785" w:name="_ETM_Q1_856887"/>
      <w:bookmarkEnd w:id="1784"/>
      <w:bookmarkEnd w:id="1785"/>
      <w:r>
        <w:rPr>
          <w:rtl/>
        </w:rPr>
        <w:t xml:space="preserve">, הן עוברות את המבחן </w:t>
      </w:r>
      <w:bookmarkStart w:id="1786" w:name="_ETM_Q1_858188"/>
      <w:bookmarkEnd w:id="1786"/>
      <w:r>
        <w:rPr>
          <w:rtl/>
        </w:rPr>
        <w:t>ומקבלו</w:t>
      </w:r>
      <w:bookmarkStart w:id="1787" w:name="_ETM_Q1_858443"/>
      <w:bookmarkEnd w:id="1787"/>
      <w:r>
        <w:rPr>
          <w:rtl/>
        </w:rPr>
        <w:t xml:space="preserve">ת </w:t>
      </w:r>
      <w:bookmarkStart w:id="1788" w:name="_ETM_Q1_859930"/>
      <w:bookmarkEnd w:id="1788"/>
      <w:r>
        <w:rPr>
          <w:rtl/>
        </w:rPr>
        <w:t>תעודה</w:t>
      </w:r>
      <w:bookmarkStart w:id="1789" w:name="_ETM_Q1_859423"/>
      <w:bookmarkEnd w:id="1789"/>
      <w:r>
        <w:rPr>
          <w:rtl/>
        </w:rPr>
        <w:t xml:space="preserve">. </w:t>
      </w:r>
    </w:p>
    <w:p w14:paraId="623E67DE" w14:textId="77777777" w:rsidR="00A21EE3" w:rsidRDefault="00A21EE3" w:rsidP="00A21EE3">
      <w:pPr>
        <w:rPr>
          <w:rtl/>
        </w:rPr>
      </w:pPr>
    </w:p>
    <w:p w14:paraId="0F23A4D7" w14:textId="77777777" w:rsidR="00A21EE3" w:rsidRDefault="00A21EE3" w:rsidP="00A21EE3">
      <w:pPr>
        <w:rPr>
          <w:rtl/>
        </w:rPr>
      </w:pPr>
      <w:r>
        <w:rPr>
          <w:rtl/>
        </w:rPr>
        <w:t>הע</w:t>
      </w:r>
      <w:bookmarkStart w:id="1790" w:name="_ETM_Q1_859669"/>
      <w:bookmarkEnd w:id="1790"/>
      <w:r>
        <w:rPr>
          <w:rtl/>
        </w:rPr>
        <w:t xml:space="preserve">ניין בתעודה שהן יכולות לעשות את המבחן </w:t>
      </w:r>
      <w:bookmarkStart w:id="1791" w:name="_ETM_Q1_866707"/>
      <w:bookmarkStart w:id="1792" w:name="_ETM_Q1_862218"/>
      <w:bookmarkStart w:id="1793" w:name="_ETM_Q1_862544"/>
      <w:bookmarkEnd w:id="1791"/>
      <w:bookmarkEnd w:id="1792"/>
      <w:bookmarkEnd w:id="1793"/>
      <w:r>
        <w:rPr>
          <w:rtl/>
        </w:rPr>
        <w:t xml:space="preserve">גם </w:t>
      </w:r>
      <w:bookmarkStart w:id="1794" w:name="_ETM_Q1_859301"/>
      <w:bookmarkStart w:id="1795" w:name="_ETM_Q1_859518"/>
      <w:bookmarkEnd w:id="1794"/>
      <w:bookmarkEnd w:id="1795"/>
      <w:r>
        <w:rPr>
          <w:rtl/>
        </w:rPr>
        <w:t>בלי ל</w:t>
      </w:r>
      <w:bookmarkStart w:id="1796" w:name="_ETM_Q1_863545"/>
      <w:bookmarkStart w:id="1797" w:name="_ETM_Q1_863773"/>
      <w:bookmarkEnd w:id="1796"/>
      <w:bookmarkEnd w:id="1797"/>
      <w:r>
        <w:rPr>
          <w:rtl/>
        </w:rPr>
        <w:t>עבור את ההכשרה</w:t>
      </w:r>
      <w:bookmarkStart w:id="1798" w:name="_ETM_Q1_864599"/>
      <w:bookmarkEnd w:id="1798"/>
      <w:r>
        <w:rPr>
          <w:rtl/>
        </w:rPr>
        <w:t>,</w:t>
      </w:r>
      <w:bookmarkStart w:id="1799" w:name="_ETM_Q1_864829"/>
      <w:bookmarkEnd w:id="1799"/>
      <w:r>
        <w:rPr>
          <w:rtl/>
        </w:rPr>
        <w:t xml:space="preserve"> ומצד שני אין חוב</w:t>
      </w:r>
      <w:bookmarkStart w:id="1800" w:name="_ETM_Q1_868404"/>
      <w:bookmarkEnd w:id="1800"/>
      <w:r>
        <w:rPr>
          <w:rtl/>
        </w:rPr>
        <w:t xml:space="preserve">ה להעסיק </w:t>
      </w:r>
      <w:bookmarkStart w:id="1801" w:name="_ETM_Q1_865754"/>
      <w:bookmarkEnd w:id="1801"/>
      <w:r>
        <w:rPr>
          <w:rtl/>
        </w:rPr>
        <w:t>רק מ</w:t>
      </w:r>
      <w:bookmarkStart w:id="1802" w:name="_ETM_Q1_865987"/>
      <w:bookmarkEnd w:id="1802"/>
      <w:r>
        <w:rPr>
          <w:rtl/>
        </w:rPr>
        <w:t>י שיש לה תעודה. אז זה אומ</w:t>
      </w:r>
      <w:bookmarkStart w:id="1803" w:name="_ETM_Q1_868662"/>
      <w:bookmarkEnd w:id="1803"/>
      <w:r>
        <w:rPr>
          <w:rtl/>
        </w:rPr>
        <w:t>נם</w:t>
      </w:r>
      <w:bookmarkStart w:id="1804" w:name="_ETM_Q1_869014"/>
      <w:bookmarkEnd w:id="1804"/>
      <w:r>
        <w:rPr>
          <w:rtl/>
        </w:rPr>
        <w:t xml:space="preserve"> </w:t>
      </w:r>
      <w:bookmarkStart w:id="1805" w:name="_ETM_Q1_869915"/>
      <w:bookmarkEnd w:id="1805"/>
      <w:r>
        <w:rPr>
          <w:rtl/>
        </w:rPr>
        <w:t>מעלה את ההשכלה,</w:t>
      </w:r>
      <w:bookmarkStart w:id="1806" w:name="_ETM_Q1_869734"/>
      <w:bookmarkStart w:id="1807" w:name="_ETM_Q1_869992"/>
      <w:bookmarkEnd w:id="1806"/>
      <w:bookmarkEnd w:id="1807"/>
      <w:r>
        <w:rPr>
          <w:rtl/>
        </w:rPr>
        <w:t xml:space="preserve"> אבל זה לא בהכרח פותר את </w:t>
      </w:r>
      <w:bookmarkStart w:id="1808" w:name="_ETM_Q1_874842"/>
      <w:bookmarkEnd w:id="1808"/>
      <w:r>
        <w:rPr>
          <w:rtl/>
        </w:rPr>
        <w:t>הבעיה.</w:t>
      </w:r>
      <w:bookmarkStart w:id="1809" w:name="_ETM_Q1_877504"/>
      <w:bookmarkStart w:id="1810" w:name="_ETM_Q1_877685"/>
      <w:bookmarkStart w:id="1811" w:name="_ETM_Q1_877701"/>
      <w:bookmarkStart w:id="1812" w:name="_ETM_Q1_877765"/>
      <w:bookmarkStart w:id="1813" w:name="_ETM_Q1_873360"/>
      <w:bookmarkEnd w:id="1809"/>
      <w:bookmarkEnd w:id="1810"/>
      <w:bookmarkEnd w:id="1811"/>
      <w:bookmarkEnd w:id="1812"/>
      <w:bookmarkEnd w:id="1813"/>
      <w:r>
        <w:rPr>
          <w:rtl/>
        </w:rPr>
        <w:t xml:space="preserve"> מכל מ</w:t>
      </w:r>
      <w:bookmarkStart w:id="1814" w:name="_ETM_Q1_873724"/>
      <w:bookmarkEnd w:id="1814"/>
      <w:r>
        <w:rPr>
          <w:rtl/>
        </w:rPr>
        <w:t>קום,</w:t>
      </w:r>
      <w:bookmarkStart w:id="1815" w:name="_ETM_Q1_873891"/>
      <w:bookmarkEnd w:id="1815"/>
      <w:r>
        <w:rPr>
          <w:rtl/>
        </w:rPr>
        <w:t xml:space="preserve"> לפי </w:t>
      </w:r>
      <w:bookmarkStart w:id="1816" w:name="_ETM_Q1_874363"/>
      <w:bookmarkEnd w:id="1816"/>
      <w:r>
        <w:rPr>
          <w:rtl/>
        </w:rPr>
        <w:t>מש</w:t>
      </w:r>
      <w:bookmarkStart w:id="1817" w:name="_ETM_Q1_873622"/>
      <w:bookmarkStart w:id="1818" w:name="_ETM_Q1_873862"/>
      <w:bookmarkStart w:id="1819" w:name="_ETM_Q1_869637"/>
      <w:bookmarkStart w:id="1820" w:name="_ETM_Q1_869955"/>
      <w:bookmarkEnd w:id="1817"/>
      <w:bookmarkEnd w:id="1818"/>
      <w:bookmarkEnd w:id="1819"/>
      <w:bookmarkEnd w:id="1820"/>
      <w:r>
        <w:rPr>
          <w:rtl/>
        </w:rPr>
        <w:t xml:space="preserve">רד הכלכלה, הנושא </w:t>
      </w:r>
      <w:bookmarkStart w:id="1821" w:name="_ETM_Q1_879579"/>
      <w:bookmarkStart w:id="1822" w:name="_ETM_Q1_875179"/>
      <w:bookmarkEnd w:id="1821"/>
      <w:bookmarkEnd w:id="1822"/>
      <w:r>
        <w:rPr>
          <w:rtl/>
        </w:rPr>
        <w:t xml:space="preserve">הזה </w:t>
      </w:r>
      <w:bookmarkStart w:id="1823" w:name="_ETM_Q1_875433"/>
      <w:bookmarkEnd w:id="1823"/>
      <w:r>
        <w:rPr>
          <w:rtl/>
        </w:rPr>
        <w:t xml:space="preserve">נתון לפתחו של משרד החינוך </w:t>
      </w:r>
      <w:bookmarkStart w:id="1824" w:name="_ETM_Q1_877800"/>
      <w:bookmarkEnd w:id="1824"/>
      <w:r>
        <w:rPr>
          <w:rtl/>
        </w:rPr>
        <w:t>גם מבח</w:t>
      </w:r>
      <w:bookmarkStart w:id="1825" w:name="_ETM_Q1_878107"/>
      <w:bookmarkEnd w:id="1825"/>
      <w:r>
        <w:rPr>
          <w:rtl/>
        </w:rPr>
        <w:t>ינת תקציב ו</w:t>
      </w:r>
      <w:bookmarkStart w:id="1826" w:name="_ETM_Q1_880627"/>
      <w:bookmarkEnd w:id="1826"/>
      <w:r>
        <w:rPr>
          <w:rtl/>
        </w:rPr>
        <w:t>גם מבחינת התכנים והארגון של הדבר הזה.</w:t>
      </w:r>
      <w:bookmarkStart w:id="1827" w:name="_ETM_Q1_909476"/>
      <w:bookmarkStart w:id="1828" w:name="_ETM_Q1_909760"/>
      <w:bookmarkStart w:id="1829" w:name="_ETM_Q1_905989"/>
      <w:bookmarkStart w:id="1830" w:name="_ETM_Q1_906271"/>
      <w:bookmarkEnd w:id="1827"/>
      <w:bookmarkEnd w:id="1828"/>
      <w:bookmarkEnd w:id="1829"/>
      <w:bookmarkEnd w:id="1830"/>
    </w:p>
    <w:p w14:paraId="657782E0" w14:textId="77777777" w:rsidR="00A21EE3" w:rsidRDefault="00A21EE3" w:rsidP="00A21EE3">
      <w:pPr>
        <w:rPr>
          <w:rtl/>
        </w:rPr>
      </w:pPr>
    </w:p>
    <w:p w14:paraId="34E4C31D" w14:textId="77777777" w:rsidR="00A21EE3" w:rsidRDefault="00A21EE3" w:rsidP="00A21EE3">
      <w:pPr>
        <w:rPr>
          <w:rtl/>
        </w:rPr>
      </w:pPr>
      <w:r>
        <w:rPr>
          <w:rtl/>
        </w:rPr>
        <w:t xml:space="preserve"> אז קצת </w:t>
      </w:r>
      <w:bookmarkStart w:id="1831" w:name="_ETM_Q1_855076"/>
      <w:bookmarkStart w:id="1832" w:name="_ETM_Q1_855426"/>
      <w:bookmarkEnd w:id="1831"/>
      <w:bookmarkEnd w:id="1832"/>
      <w:r>
        <w:rPr>
          <w:rtl/>
        </w:rPr>
        <w:t xml:space="preserve">להציג </w:t>
      </w:r>
      <w:bookmarkStart w:id="1833" w:name="_ETM_Q1_886123"/>
      <w:bookmarkEnd w:id="1833"/>
      <w:r>
        <w:rPr>
          <w:rtl/>
        </w:rPr>
        <w:t>אילו</w:t>
      </w:r>
      <w:bookmarkStart w:id="1834" w:name="_ETM_Q1_886427"/>
      <w:bookmarkEnd w:id="1834"/>
      <w:r>
        <w:rPr>
          <w:rtl/>
        </w:rPr>
        <w:t xml:space="preserve"> שהן הצעות שהועלו </w:t>
      </w:r>
      <w:bookmarkStart w:id="1835" w:name="_ETM_Q1_887715"/>
      <w:bookmarkEnd w:id="1835"/>
      <w:r>
        <w:rPr>
          <w:rtl/>
        </w:rPr>
        <w:t>לש</w:t>
      </w:r>
      <w:bookmarkStart w:id="1836" w:name="_ETM_Q1_887953"/>
      <w:bookmarkEnd w:id="1836"/>
      <w:r>
        <w:rPr>
          <w:rtl/>
        </w:rPr>
        <w:t>יפור תנאי העסקה</w:t>
      </w:r>
      <w:bookmarkStart w:id="1837" w:name="_ETM_Q1_890910"/>
      <w:bookmarkEnd w:id="1837"/>
      <w:r>
        <w:rPr>
          <w:rtl/>
        </w:rPr>
        <w:t>. י</w:t>
      </w:r>
      <w:bookmarkStart w:id="1838" w:name="_ETM_Q1_891177"/>
      <w:bookmarkEnd w:id="1838"/>
      <w:r>
        <w:rPr>
          <w:rtl/>
        </w:rPr>
        <w:t>ש כאן באמ</w:t>
      </w:r>
      <w:bookmarkStart w:id="1839" w:name="_ETM_Q1_892842"/>
      <w:bookmarkEnd w:id="1839"/>
      <w:r>
        <w:rPr>
          <w:rtl/>
        </w:rPr>
        <w:t>ת רשימה ארוכה</w:t>
      </w:r>
      <w:bookmarkStart w:id="1840" w:name="_ETM_Q1_891732"/>
      <w:bookmarkStart w:id="1841" w:name="_ETM_Q1_891963"/>
      <w:bookmarkEnd w:id="1840"/>
      <w:bookmarkEnd w:id="1841"/>
      <w:r>
        <w:rPr>
          <w:rtl/>
        </w:rPr>
        <w:t xml:space="preserve">, זה כמובן לא הכל, ואני מניחה </w:t>
      </w:r>
      <w:bookmarkStart w:id="1842" w:name="_ETM_Q1_898247"/>
      <w:bookmarkStart w:id="1843" w:name="_ETM_Q1_893929"/>
      <w:bookmarkEnd w:id="1842"/>
      <w:bookmarkEnd w:id="1843"/>
      <w:r>
        <w:rPr>
          <w:rtl/>
        </w:rPr>
        <w:t>שה</w:t>
      </w:r>
      <w:bookmarkStart w:id="1844" w:name="_ETM_Q1_894181"/>
      <w:bookmarkEnd w:id="1844"/>
      <w:r>
        <w:rPr>
          <w:rtl/>
        </w:rPr>
        <w:t xml:space="preserve">ארגונים יציגו גם </w:t>
      </w:r>
      <w:bookmarkStart w:id="1845" w:name="_ETM_Q1_896374"/>
      <w:bookmarkStart w:id="1846" w:name="_ETM_Q1_896615"/>
      <w:bookmarkEnd w:id="1845"/>
      <w:bookmarkEnd w:id="1846"/>
      <w:r>
        <w:rPr>
          <w:rtl/>
        </w:rPr>
        <w:t xml:space="preserve">הצעות נוספות. מה שכן, חשוב לומר </w:t>
      </w:r>
      <w:bookmarkStart w:id="1847" w:name="_ETM_Q1_902890"/>
      <w:bookmarkEnd w:id="1847"/>
      <w:r>
        <w:rPr>
          <w:rtl/>
        </w:rPr>
        <w:t xml:space="preserve">זה שחלק </w:t>
      </w:r>
      <w:bookmarkStart w:id="1848" w:name="_ETM_Q1_899956"/>
      <w:bookmarkEnd w:id="1848"/>
      <w:r>
        <w:rPr>
          <w:rtl/>
        </w:rPr>
        <w:t>מההצע</w:t>
      </w:r>
      <w:bookmarkStart w:id="1849" w:name="_ETM_Q1_900297"/>
      <w:bookmarkEnd w:id="1849"/>
      <w:r>
        <w:rPr>
          <w:rtl/>
        </w:rPr>
        <w:t>ות נוגעות לרכיבי ש</w:t>
      </w:r>
      <w:bookmarkStart w:id="1850" w:name="_ETM_Q1_900961"/>
      <w:bookmarkEnd w:id="1850"/>
      <w:r>
        <w:rPr>
          <w:rtl/>
        </w:rPr>
        <w:t>כר</w:t>
      </w:r>
      <w:bookmarkStart w:id="1851" w:name="_ETM_Q1_901556"/>
      <w:bookmarkEnd w:id="1851"/>
      <w:r>
        <w:rPr>
          <w:rtl/>
        </w:rPr>
        <w:t xml:space="preserve">, חלקן </w:t>
      </w:r>
      <w:bookmarkStart w:id="1852" w:name="_ETM_Q1_902180"/>
      <w:bookmarkEnd w:id="1852"/>
      <w:r>
        <w:rPr>
          <w:rtl/>
        </w:rPr>
        <w:t xml:space="preserve">לתנאי </w:t>
      </w:r>
      <w:bookmarkStart w:id="1853" w:name="_ETM_Q1_902435"/>
      <w:bookmarkEnd w:id="1853"/>
      <w:r>
        <w:rPr>
          <w:rtl/>
        </w:rPr>
        <w:t xml:space="preserve">העבודה </w:t>
      </w:r>
      <w:bookmarkStart w:id="1854" w:name="_ETM_Q1_904982"/>
      <w:bookmarkEnd w:id="1854"/>
      <w:r>
        <w:rPr>
          <w:rtl/>
        </w:rPr>
        <w:t>עצמה</w:t>
      </w:r>
      <w:bookmarkStart w:id="1855" w:name="_ETM_Q1_903919"/>
      <w:bookmarkStart w:id="1856" w:name="_ETM_Q1_904171"/>
      <w:bookmarkEnd w:id="1855"/>
      <w:bookmarkEnd w:id="1856"/>
      <w:r>
        <w:rPr>
          <w:rtl/>
        </w:rPr>
        <w:t>, כמו צמצום של מספר הילדים בגן,</w:t>
      </w:r>
      <w:bookmarkStart w:id="1857" w:name="_ETM_Q1_909214"/>
      <w:bookmarkEnd w:id="1857"/>
      <w:r>
        <w:rPr>
          <w:rtl/>
        </w:rPr>
        <w:t xml:space="preserve"> </w:t>
      </w:r>
      <w:bookmarkStart w:id="1858" w:name="_ETM_Q1_909587"/>
      <w:bookmarkEnd w:id="1858"/>
      <w:r>
        <w:rPr>
          <w:rtl/>
        </w:rPr>
        <w:t xml:space="preserve">שלא בטוח </w:t>
      </w:r>
      <w:bookmarkStart w:id="1859" w:name="_ETM_Q1_911075"/>
      <w:bookmarkEnd w:id="1859"/>
      <w:r>
        <w:rPr>
          <w:rtl/>
        </w:rPr>
        <w:t xml:space="preserve">עד </w:t>
      </w:r>
      <w:bookmarkStart w:id="1860" w:name="_ETM_Q1_908553"/>
      <w:bookmarkEnd w:id="1860"/>
      <w:r>
        <w:rPr>
          <w:rtl/>
        </w:rPr>
        <w:t>כמה נ</w:t>
      </w:r>
      <w:bookmarkStart w:id="1861" w:name="_ETM_Q1_908853"/>
      <w:bookmarkEnd w:id="1861"/>
      <w:r>
        <w:rPr>
          <w:rtl/>
        </w:rPr>
        <w:t>יתן ליישם אותם בעת הזאת</w:t>
      </w:r>
      <w:bookmarkStart w:id="1862" w:name="_ETM_Q1_910080"/>
      <w:bookmarkStart w:id="1863" w:name="_ETM_Q1_910370"/>
      <w:bookmarkStart w:id="1864" w:name="_ETM_Q1_905990"/>
      <w:bookmarkStart w:id="1865" w:name="_ETM_Q1_906326"/>
      <w:bookmarkEnd w:id="1862"/>
      <w:bookmarkEnd w:id="1863"/>
      <w:bookmarkEnd w:id="1864"/>
      <w:bookmarkEnd w:id="1865"/>
      <w:r>
        <w:rPr>
          <w:rtl/>
        </w:rPr>
        <w:t xml:space="preserve">. </w:t>
      </w:r>
      <w:bookmarkStart w:id="1866" w:name="_ETM_Q1_913754"/>
      <w:bookmarkStart w:id="1867" w:name="_ETM_Q1_910624"/>
      <w:bookmarkStart w:id="1868" w:name="_ETM_Q1_910957"/>
      <w:bookmarkStart w:id="1869" w:name="_ETM_Q1_910887"/>
      <w:bookmarkStart w:id="1870" w:name="_ETM_Q1_911150"/>
      <w:bookmarkEnd w:id="1866"/>
      <w:bookmarkEnd w:id="1867"/>
      <w:bookmarkEnd w:id="1868"/>
      <w:bookmarkEnd w:id="1869"/>
      <w:bookmarkEnd w:id="1870"/>
      <w:r>
        <w:rPr>
          <w:rtl/>
        </w:rPr>
        <w:t xml:space="preserve">וחלקם מענה </w:t>
      </w:r>
      <w:bookmarkStart w:id="1871" w:name="_ETM_Q1_911252"/>
      <w:bookmarkEnd w:id="1871"/>
      <w:r>
        <w:rPr>
          <w:rtl/>
        </w:rPr>
        <w:t>לצורך</w:t>
      </w:r>
      <w:bookmarkStart w:id="1872" w:name="_ETM_Q1_911748"/>
      <w:bookmarkEnd w:id="1872"/>
      <w:r>
        <w:rPr>
          <w:rtl/>
        </w:rPr>
        <w:t xml:space="preserve"> אקוטי בסייעות</w:t>
      </w:r>
      <w:bookmarkStart w:id="1873" w:name="_ETM_Q1_912657"/>
      <w:bookmarkStart w:id="1874" w:name="_ETM_Q1_913045"/>
      <w:bookmarkEnd w:id="1873"/>
      <w:bookmarkEnd w:id="1874"/>
      <w:r>
        <w:rPr>
          <w:rtl/>
        </w:rPr>
        <w:t>, כמו הכרזה על סיו</w:t>
      </w:r>
      <w:bookmarkStart w:id="1875" w:name="_ETM_Q1_917221"/>
      <w:bookmarkEnd w:id="1875"/>
      <w:r>
        <w:rPr>
          <w:rtl/>
        </w:rPr>
        <w:t xml:space="preserve">ע כעבודה </w:t>
      </w:r>
      <w:bookmarkStart w:id="1876" w:name="_ETM_Q1_915322"/>
      <w:bookmarkEnd w:id="1876"/>
      <w:r>
        <w:rPr>
          <w:rtl/>
        </w:rPr>
        <w:t>נדרש</w:t>
      </w:r>
      <w:bookmarkStart w:id="1877" w:name="_ETM_Q1_915570"/>
      <w:bookmarkEnd w:id="1877"/>
      <w:r>
        <w:rPr>
          <w:rtl/>
        </w:rPr>
        <w:t xml:space="preserve">ת או </w:t>
      </w:r>
      <w:bookmarkStart w:id="1878" w:name="_ETM_Q1_916091"/>
      <w:bookmarkEnd w:id="1878"/>
      <w:r>
        <w:rPr>
          <w:rtl/>
        </w:rPr>
        <w:t>גיוס של</w:t>
      </w:r>
      <w:bookmarkStart w:id="1879" w:name="_ETM_Q1_916377"/>
      <w:bookmarkEnd w:id="1879"/>
      <w:r>
        <w:rPr>
          <w:rtl/>
        </w:rPr>
        <w:t xml:space="preserve"> בני או </w:t>
      </w:r>
      <w:bookmarkStart w:id="1880" w:name="_ETM_Q1_919853"/>
      <w:bookmarkEnd w:id="1880"/>
      <w:r>
        <w:rPr>
          <w:rtl/>
        </w:rPr>
        <w:t>בנות שירות,</w:t>
      </w:r>
      <w:bookmarkStart w:id="1881" w:name="_ETM_Q1_918691"/>
      <w:bookmarkEnd w:id="1881"/>
      <w:r>
        <w:rPr>
          <w:rtl/>
        </w:rPr>
        <w:t xml:space="preserve"> שז</w:t>
      </w:r>
      <w:bookmarkStart w:id="1882" w:name="_ETM_Q1_918948"/>
      <w:bookmarkEnd w:id="1882"/>
      <w:r>
        <w:rPr>
          <w:rtl/>
        </w:rPr>
        <w:t xml:space="preserve">ו גם הצעה שעלתה. </w:t>
      </w:r>
      <w:bookmarkStart w:id="1883" w:name="_ETM_Q1_922213"/>
      <w:bookmarkStart w:id="1884" w:name="_ETM_Q1_922566"/>
      <w:bookmarkEnd w:id="1883"/>
      <w:bookmarkEnd w:id="1884"/>
      <w:r>
        <w:rPr>
          <w:rtl/>
        </w:rPr>
        <w:t xml:space="preserve">אחת </w:t>
      </w:r>
      <w:bookmarkStart w:id="1885" w:name="_ETM_Q1_924721"/>
      <w:bookmarkEnd w:id="1885"/>
      <w:r>
        <w:rPr>
          <w:rtl/>
        </w:rPr>
        <w:t xml:space="preserve">ההצעות שעלו </w:t>
      </w:r>
      <w:bookmarkStart w:id="1886" w:name="_ETM_Q1_923275"/>
      <w:bookmarkStart w:id="1887" w:name="_ETM_Q1_923513"/>
      <w:bookmarkEnd w:id="1886"/>
      <w:bookmarkEnd w:id="1887"/>
      <w:r>
        <w:rPr>
          <w:rtl/>
        </w:rPr>
        <w:t>היא הסדרת מקצוע הסיוע</w:t>
      </w:r>
      <w:bookmarkStart w:id="1888" w:name="_ETM_Q1_925491"/>
      <w:bookmarkEnd w:id="1888"/>
      <w:r>
        <w:rPr>
          <w:rtl/>
        </w:rPr>
        <w:t xml:space="preserve">, אני </w:t>
      </w:r>
      <w:bookmarkStart w:id="1889" w:name="_ETM_Q1_925841"/>
      <w:bookmarkEnd w:id="1889"/>
      <w:r>
        <w:rPr>
          <w:rtl/>
        </w:rPr>
        <w:t xml:space="preserve">רוצה קצת להרחיב על </w:t>
      </w:r>
      <w:bookmarkStart w:id="1890" w:name="_ETM_Q1_930304"/>
      <w:bookmarkStart w:id="1891" w:name="_ETM_Q1_927468"/>
      <w:bookmarkStart w:id="1892" w:name="_ETM_Q1_927698"/>
      <w:bookmarkEnd w:id="1890"/>
      <w:bookmarkEnd w:id="1891"/>
      <w:bookmarkEnd w:id="1892"/>
      <w:r>
        <w:rPr>
          <w:rtl/>
        </w:rPr>
        <w:t>ז</w:t>
      </w:r>
      <w:bookmarkStart w:id="1893" w:name="_ETM_Q1_927391"/>
      <w:bookmarkEnd w:id="1893"/>
      <w:r>
        <w:rPr>
          <w:rtl/>
        </w:rPr>
        <w:t>ה</w:t>
      </w:r>
      <w:bookmarkStart w:id="1894" w:name="_ETM_Q1_927688"/>
      <w:bookmarkEnd w:id="1894"/>
      <w:r>
        <w:rPr>
          <w:rtl/>
        </w:rPr>
        <w:t>, כי זה נושא שעלה גם בשנים ק</w:t>
      </w:r>
      <w:bookmarkStart w:id="1895" w:name="_ETM_Q1_928734"/>
      <w:bookmarkEnd w:id="1895"/>
      <w:r>
        <w:rPr>
          <w:rtl/>
        </w:rPr>
        <w:t xml:space="preserve">ודמות </w:t>
      </w:r>
      <w:bookmarkStart w:id="1896" w:name="_ETM_Q1_929110"/>
      <w:bookmarkEnd w:id="1896"/>
      <w:r>
        <w:rPr>
          <w:rtl/>
        </w:rPr>
        <w:t>וגם עכ</w:t>
      </w:r>
      <w:bookmarkStart w:id="1897" w:name="_ETM_Q1_930422"/>
      <w:bookmarkEnd w:id="1897"/>
      <w:r>
        <w:rPr>
          <w:rtl/>
        </w:rPr>
        <w:t>שיו.</w:t>
      </w:r>
      <w:bookmarkStart w:id="1898" w:name="_ETM_Q1_916159"/>
      <w:bookmarkStart w:id="1899" w:name="_ETM_Q1_916431"/>
      <w:bookmarkStart w:id="1900" w:name="_ETM_Q1_914062"/>
      <w:bookmarkStart w:id="1901" w:name="_ETM_Q1_914348"/>
      <w:bookmarkEnd w:id="1898"/>
      <w:bookmarkEnd w:id="1899"/>
      <w:bookmarkEnd w:id="1900"/>
      <w:bookmarkEnd w:id="1901"/>
    </w:p>
    <w:p w14:paraId="471DED0D" w14:textId="77777777" w:rsidR="00A21EE3" w:rsidRDefault="00A21EE3" w:rsidP="00A21EE3">
      <w:pPr>
        <w:rPr>
          <w:rtl/>
        </w:rPr>
      </w:pPr>
      <w:bookmarkStart w:id="1902" w:name="_ETM_Q1_933172"/>
      <w:bookmarkStart w:id="1903" w:name="_ETM_Q1_933311"/>
      <w:bookmarkEnd w:id="1902"/>
      <w:bookmarkEnd w:id="1903"/>
    </w:p>
    <w:p w14:paraId="621BEA6E" w14:textId="77777777" w:rsidR="00A21EE3" w:rsidRDefault="00A21EE3" w:rsidP="00A21EE3">
      <w:pPr>
        <w:rPr>
          <w:rtl/>
        </w:rPr>
      </w:pPr>
      <w:bookmarkStart w:id="1904" w:name="_ETM_Q1_933753"/>
      <w:bookmarkStart w:id="1905" w:name="_ETM_Q1_933882"/>
      <w:bookmarkEnd w:id="1904"/>
      <w:bookmarkEnd w:id="1905"/>
      <w:r>
        <w:rPr>
          <w:rtl/>
        </w:rPr>
        <w:t xml:space="preserve">אז הסדרת </w:t>
      </w:r>
      <w:bookmarkStart w:id="1906" w:name="_ETM_Q1_937690"/>
      <w:bookmarkEnd w:id="1906"/>
      <w:r>
        <w:rPr>
          <w:rtl/>
        </w:rPr>
        <w:t>עיסוק</w:t>
      </w:r>
      <w:bookmarkStart w:id="1907" w:name="_ETM_Q1_937982"/>
      <w:bookmarkEnd w:id="1907"/>
      <w:r>
        <w:rPr>
          <w:rtl/>
        </w:rPr>
        <w:t xml:space="preserve"> בעצם קובעת </w:t>
      </w:r>
      <w:bookmarkStart w:id="1908" w:name="_ETM_Q1_938696"/>
      <w:bookmarkStart w:id="1909" w:name="_ETM_Q1_938945"/>
      <w:bookmarkEnd w:id="1908"/>
      <w:bookmarkEnd w:id="1909"/>
      <w:r>
        <w:rPr>
          <w:rtl/>
        </w:rPr>
        <w:t xml:space="preserve">שרק מי שיש לו </w:t>
      </w:r>
      <w:bookmarkStart w:id="1910" w:name="_ETM_Q1_941252"/>
      <w:bookmarkEnd w:id="1910"/>
      <w:r>
        <w:rPr>
          <w:rtl/>
        </w:rPr>
        <w:t xml:space="preserve">רישיון שעומד בתנאים </w:t>
      </w:r>
      <w:bookmarkStart w:id="1911" w:name="_ETM_Q1_941598"/>
      <w:bookmarkStart w:id="1912" w:name="_ETM_Q1_941878"/>
      <w:bookmarkEnd w:id="1911"/>
      <w:bookmarkEnd w:id="1912"/>
      <w:r>
        <w:rPr>
          <w:rtl/>
        </w:rPr>
        <w:t xml:space="preserve">שנקבעו יכול לעבוד באותו </w:t>
      </w:r>
      <w:bookmarkStart w:id="1913" w:name="_ETM_Q1_943562"/>
      <w:bookmarkEnd w:id="1913"/>
      <w:r>
        <w:rPr>
          <w:rtl/>
        </w:rPr>
        <w:t>מקצו</w:t>
      </w:r>
      <w:bookmarkStart w:id="1914" w:name="_ETM_Q1_943849"/>
      <w:bookmarkEnd w:id="1914"/>
      <w:r>
        <w:rPr>
          <w:rtl/>
        </w:rPr>
        <w:t>ע, כמו למשל חשמ</w:t>
      </w:r>
      <w:bookmarkStart w:id="1915" w:name="_ETM_Q1_947824"/>
      <w:bookmarkEnd w:id="1915"/>
      <w:r>
        <w:rPr>
          <w:rtl/>
        </w:rPr>
        <w:t>לאים</w:t>
      </w:r>
      <w:bookmarkStart w:id="1916" w:name="_ETM_Q1_945569"/>
      <w:bookmarkStart w:id="1917" w:name="_ETM_Q1_945834"/>
      <w:bookmarkStart w:id="1918" w:name="_ETM_Q1_943819"/>
      <w:bookmarkStart w:id="1919" w:name="_ETM_Q1_944043"/>
      <w:bookmarkEnd w:id="1916"/>
      <w:bookmarkEnd w:id="1917"/>
      <w:bookmarkEnd w:id="1918"/>
      <w:bookmarkEnd w:id="1919"/>
      <w:r>
        <w:rPr>
          <w:rtl/>
        </w:rPr>
        <w:t xml:space="preserve">, רק מי שעומד בתנאים </w:t>
      </w:r>
      <w:bookmarkStart w:id="1920" w:name="_ETM_Q1_946618"/>
      <w:bookmarkStart w:id="1921" w:name="_ETM_Q1_946846"/>
      <w:bookmarkStart w:id="1922" w:name="_ETM_Q1_943855"/>
      <w:bookmarkStart w:id="1923" w:name="_ETM_Q1_944087"/>
      <w:bookmarkStart w:id="1924" w:name="_ETM_Q1_940361"/>
      <w:bookmarkStart w:id="1925" w:name="_ETM_Q1_940571"/>
      <w:bookmarkStart w:id="1926" w:name="_ETM_Q1_935956"/>
      <w:bookmarkStart w:id="1927" w:name="_ETM_Q1_936175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r>
        <w:rPr>
          <w:rtl/>
        </w:rPr>
        <w:t>הא</w:t>
      </w:r>
      <w:bookmarkStart w:id="1928" w:name="_ETM_Q1_946127"/>
      <w:bookmarkStart w:id="1929" w:name="_ETM_Q1_946334"/>
      <w:bookmarkEnd w:id="1928"/>
      <w:bookmarkEnd w:id="1929"/>
      <w:r>
        <w:rPr>
          <w:rtl/>
        </w:rPr>
        <w:t xml:space="preserve">לה יכול לעבוד ואחרים </w:t>
      </w:r>
      <w:bookmarkStart w:id="1930" w:name="_ETM_Q1_950558"/>
      <w:bookmarkEnd w:id="1930"/>
      <w:r>
        <w:rPr>
          <w:rtl/>
        </w:rPr>
        <w:t xml:space="preserve">לא. זה אומר </w:t>
      </w:r>
      <w:bookmarkStart w:id="1931" w:name="_ETM_Q1_949017"/>
      <w:bookmarkEnd w:id="1931"/>
      <w:r>
        <w:rPr>
          <w:rtl/>
        </w:rPr>
        <w:t>ש</w:t>
      </w:r>
      <w:bookmarkStart w:id="1932" w:name="_ETM_Q1_949260"/>
      <w:bookmarkEnd w:id="1932"/>
      <w:r>
        <w:rPr>
          <w:rtl/>
        </w:rPr>
        <w:t xml:space="preserve">אם יוחלט להסדיר את </w:t>
      </w:r>
      <w:bookmarkStart w:id="1933" w:name="_ETM_Q1_951619"/>
      <w:bookmarkEnd w:id="1933"/>
      <w:r>
        <w:rPr>
          <w:rtl/>
        </w:rPr>
        <w:t>עיסו</w:t>
      </w:r>
      <w:bookmarkStart w:id="1934" w:name="_ETM_Q1_951827"/>
      <w:bookmarkEnd w:id="1934"/>
      <w:r>
        <w:rPr>
          <w:rtl/>
        </w:rPr>
        <w:t xml:space="preserve">ק הסייעת, </w:t>
      </w:r>
      <w:bookmarkStart w:id="1935" w:name="_ETM_Q1_956703"/>
      <w:bookmarkEnd w:id="1935"/>
      <w:r>
        <w:rPr>
          <w:rtl/>
        </w:rPr>
        <w:t xml:space="preserve">אז </w:t>
      </w:r>
      <w:bookmarkStart w:id="1936" w:name="_ETM_Q1_952945"/>
      <w:bookmarkEnd w:id="1936"/>
      <w:r>
        <w:rPr>
          <w:rtl/>
        </w:rPr>
        <w:t>ר</w:t>
      </w:r>
      <w:bookmarkStart w:id="1937" w:name="_ETM_Q1_953177"/>
      <w:bookmarkEnd w:id="1937"/>
      <w:r>
        <w:rPr>
          <w:rtl/>
        </w:rPr>
        <w:t>ק בעלת רישיון תוכל לעבוד בג</w:t>
      </w:r>
      <w:bookmarkStart w:id="1938" w:name="_ETM_Q1_955489"/>
      <w:bookmarkStart w:id="1939" w:name="_ETM_Q1_955767"/>
      <w:bookmarkEnd w:id="1938"/>
      <w:bookmarkEnd w:id="1939"/>
      <w:r>
        <w:rPr>
          <w:rtl/>
        </w:rPr>
        <w:t xml:space="preserve">ן. חשוב להדגיש שההסדרה </w:t>
      </w:r>
      <w:bookmarkStart w:id="1940" w:name="_ETM_Q1_960142"/>
      <w:bookmarkEnd w:id="1940"/>
      <w:r>
        <w:rPr>
          <w:rtl/>
        </w:rPr>
        <w:t xml:space="preserve">נועדה להגן </w:t>
      </w:r>
      <w:bookmarkStart w:id="1941" w:name="_ETM_Q1_957603"/>
      <w:bookmarkStart w:id="1942" w:name="_ETM_Q1_957818"/>
      <w:bookmarkEnd w:id="1941"/>
      <w:bookmarkEnd w:id="1942"/>
      <w:r>
        <w:rPr>
          <w:rtl/>
        </w:rPr>
        <w:t>על הציבור, ולא להעלות את היוקרה</w:t>
      </w:r>
      <w:bookmarkStart w:id="1943" w:name="_ETM_Q1_959961"/>
      <w:bookmarkStart w:id="1944" w:name="_ETM_Q1_960202"/>
      <w:bookmarkEnd w:id="1943"/>
      <w:bookmarkEnd w:id="1944"/>
      <w:r>
        <w:rPr>
          <w:rtl/>
        </w:rPr>
        <w:t xml:space="preserve"> </w:t>
      </w:r>
      <w:bookmarkStart w:id="1945" w:name="_ETM_Q1_954560"/>
      <w:bookmarkStart w:id="1946" w:name="_ETM_Q1_954799"/>
      <w:bookmarkEnd w:id="1945"/>
      <w:bookmarkEnd w:id="1946"/>
      <w:r>
        <w:rPr>
          <w:rtl/>
        </w:rPr>
        <w:t xml:space="preserve">או </w:t>
      </w:r>
      <w:bookmarkStart w:id="1947" w:name="_ETM_Q1_962968"/>
      <w:bookmarkEnd w:id="1947"/>
      <w:r>
        <w:rPr>
          <w:rtl/>
        </w:rPr>
        <w:t xml:space="preserve">את השכר של הסייעות, ולכן </w:t>
      </w:r>
      <w:bookmarkStart w:id="1948" w:name="_ETM_Q1_963180"/>
      <w:bookmarkStart w:id="1949" w:name="_ETM_Q1_963397"/>
      <w:bookmarkEnd w:id="1948"/>
      <w:bookmarkEnd w:id="1949"/>
      <w:r>
        <w:rPr>
          <w:rtl/>
        </w:rPr>
        <w:t>אם י</w:t>
      </w:r>
      <w:bookmarkStart w:id="1950" w:name="_ETM_Q1_955333"/>
      <w:bookmarkStart w:id="1951" w:name="_ETM_Q1_955515"/>
      <w:bookmarkEnd w:id="1950"/>
      <w:bookmarkEnd w:id="1951"/>
      <w:r>
        <w:rPr>
          <w:rtl/>
        </w:rPr>
        <w:t>לכו בכיוון כזה צריך ל</w:t>
      </w:r>
      <w:bookmarkStart w:id="1952" w:name="_ETM_Q1_968702"/>
      <w:bookmarkEnd w:id="1952"/>
      <w:r>
        <w:rPr>
          <w:rtl/>
        </w:rPr>
        <w:t>הסבי</w:t>
      </w:r>
      <w:bookmarkStart w:id="1953" w:name="_ETM_Q1_966052"/>
      <w:bookmarkStart w:id="1954" w:name="_ETM_Q1_966296"/>
      <w:bookmarkEnd w:id="1953"/>
      <w:bookmarkEnd w:id="1954"/>
      <w:r>
        <w:rPr>
          <w:rtl/>
        </w:rPr>
        <w:t>ר בעצם מדוע מסדירים.</w:t>
      </w:r>
      <w:bookmarkStart w:id="1955" w:name="_ETM_Q1_971809"/>
      <w:bookmarkStart w:id="1956" w:name="_ETM_Q1_971852"/>
      <w:bookmarkStart w:id="1957" w:name="_ETM_Q1_971981"/>
      <w:bookmarkStart w:id="1958" w:name="_ETM_Q1_972043"/>
      <w:bookmarkStart w:id="1959" w:name="_ETM_Q1_968456"/>
      <w:bookmarkStart w:id="1960" w:name="_ETM_Q1_968675"/>
      <w:bookmarkEnd w:id="1955"/>
      <w:bookmarkEnd w:id="1956"/>
      <w:bookmarkEnd w:id="1957"/>
      <w:bookmarkEnd w:id="1958"/>
      <w:bookmarkEnd w:id="1959"/>
      <w:bookmarkEnd w:id="1960"/>
      <w:r>
        <w:rPr>
          <w:rtl/>
        </w:rPr>
        <w:t xml:space="preserve"> בכל מקרה, לפי האגף </w:t>
      </w:r>
      <w:bookmarkStart w:id="1961" w:name="_ETM_Q1_968672"/>
      <w:bookmarkStart w:id="1962" w:name="_ETM_Q1_968888"/>
      <w:bookmarkEnd w:id="1961"/>
      <w:bookmarkEnd w:id="1962"/>
      <w:r>
        <w:rPr>
          <w:rtl/>
        </w:rPr>
        <w:t xml:space="preserve">להסדרת </w:t>
      </w:r>
      <w:bookmarkStart w:id="1963" w:name="_ETM_Q1_969637"/>
      <w:bookmarkEnd w:id="1963"/>
      <w:r>
        <w:rPr>
          <w:rtl/>
        </w:rPr>
        <w:t>עיס</w:t>
      </w:r>
      <w:bookmarkStart w:id="1964" w:name="_ETM_Q1_969853"/>
      <w:bookmarkEnd w:id="1964"/>
      <w:r>
        <w:rPr>
          <w:rtl/>
        </w:rPr>
        <w:t>וק</w:t>
      </w:r>
      <w:bookmarkStart w:id="1965" w:name="_ETM_Q1_970833"/>
      <w:bookmarkStart w:id="1966" w:name="_ETM_Q1_968991"/>
      <w:bookmarkStart w:id="1967" w:name="_ETM_Q1_969206"/>
      <w:bookmarkEnd w:id="1965"/>
      <w:bookmarkEnd w:id="1966"/>
      <w:bookmarkEnd w:id="1967"/>
      <w:r>
        <w:rPr>
          <w:rtl/>
        </w:rPr>
        <w:t>ים במשרד הכלכ</w:t>
      </w:r>
      <w:bookmarkStart w:id="1968" w:name="_ETM_Q1_970993"/>
      <w:bookmarkStart w:id="1969" w:name="_ETM_Q1_971215"/>
      <w:bookmarkStart w:id="1970" w:name="_ETM_Q1_971222"/>
      <w:bookmarkStart w:id="1971" w:name="_ETM_Q1_971440"/>
      <w:bookmarkEnd w:id="1968"/>
      <w:bookmarkEnd w:id="1969"/>
      <w:bookmarkEnd w:id="1970"/>
      <w:bookmarkEnd w:id="1971"/>
      <w:r>
        <w:rPr>
          <w:rtl/>
        </w:rPr>
        <w:t xml:space="preserve">לה הנושא הזה נתון </w:t>
      </w:r>
      <w:bookmarkStart w:id="1972" w:name="_ETM_Q1_971216"/>
      <w:bookmarkEnd w:id="1972"/>
      <w:r>
        <w:rPr>
          <w:rtl/>
        </w:rPr>
        <w:t>ל</w:t>
      </w:r>
      <w:bookmarkStart w:id="1973" w:name="_ETM_Q1_971434"/>
      <w:bookmarkEnd w:id="1973"/>
      <w:r>
        <w:rPr>
          <w:rtl/>
        </w:rPr>
        <w:t>פ</w:t>
      </w:r>
      <w:bookmarkStart w:id="1974" w:name="_ETM_Q1_972687"/>
      <w:bookmarkStart w:id="1975" w:name="_ETM_Q1_970559"/>
      <w:bookmarkStart w:id="1976" w:name="_ETM_Q1_970773"/>
      <w:bookmarkEnd w:id="1974"/>
      <w:bookmarkEnd w:id="1975"/>
      <w:bookmarkEnd w:id="1976"/>
      <w:r>
        <w:rPr>
          <w:rtl/>
        </w:rPr>
        <w:t>תחו של משרד החינוך ולא לפתחם</w:t>
      </w:r>
      <w:bookmarkStart w:id="1977" w:name="_ETM_Q1_963965"/>
      <w:bookmarkStart w:id="1978" w:name="_ETM_Q1_964251"/>
      <w:bookmarkStart w:id="1979" w:name="_ETM_Q1_974560"/>
      <w:bookmarkStart w:id="1980" w:name="_ETM_Q1_974820"/>
      <w:bookmarkEnd w:id="1977"/>
      <w:bookmarkEnd w:id="1978"/>
      <w:bookmarkEnd w:id="1979"/>
      <w:bookmarkEnd w:id="1980"/>
      <w:r>
        <w:rPr>
          <w:rtl/>
        </w:rPr>
        <w:t xml:space="preserve">. </w:t>
      </w:r>
      <w:bookmarkStart w:id="1981" w:name="_ETM_Q1_958971"/>
      <w:bookmarkStart w:id="1982" w:name="_ETM_Q1_959190"/>
      <w:bookmarkStart w:id="1983" w:name="_ETM_Q1_958810"/>
      <w:bookmarkStart w:id="1984" w:name="_ETM_Q1_959116"/>
      <w:bookmarkStart w:id="1985" w:name="_ETM_Q1_956811"/>
      <w:bookmarkStart w:id="1986" w:name="_ETM_Q1_956993"/>
      <w:bookmarkEnd w:id="1981"/>
      <w:bookmarkEnd w:id="1982"/>
      <w:bookmarkEnd w:id="1983"/>
      <w:bookmarkEnd w:id="1984"/>
      <w:bookmarkEnd w:id="1985"/>
      <w:bookmarkEnd w:id="1986"/>
    </w:p>
    <w:p w14:paraId="10EBC91B" w14:textId="77777777" w:rsidR="00A21EE3" w:rsidRDefault="00A21EE3" w:rsidP="00A21EE3">
      <w:pPr>
        <w:rPr>
          <w:rtl/>
        </w:rPr>
      </w:pPr>
    </w:p>
    <w:p w14:paraId="63FD6E94" w14:textId="77777777" w:rsidR="00A21EE3" w:rsidRDefault="00A21EE3" w:rsidP="00A21EE3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C87FDD5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1987" w:name="ET_yor_5297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87"/>
    </w:p>
    <w:p w14:paraId="58219497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</w:p>
    <w:p w14:paraId="1B4E583F" w14:textId="77777777" w:rsidR="00A21EE3" w:rsidRDefault="00A21EE3" w:rsidP="00A21EE3">
      <w:pPr>
        <w:rPr>
          <w:rtl/>
        </w:rPr>
      </w:pPr>
      <w:bookmarkStart w:id="1988" w:name="_ETM_Q1_976709"/>
      <w:bookmarkStart w:id="1989" w:name="_ETM_Q1_976988"/>
      <w:bookmarkEnd w:id="1988"/>
      <w:bookmarkEnd w:id="1989"/>
      <w:r>
        <w:rPr>
          <w:rtl/>
        </w:rPr>
        <w:t xml:space="preserve">קודם כל </w:t>
      </w:r>
      <w:bookmarkStart w:id="1990" w:name="_ETM_Q1_978865"/>
      <w:bookmarkEnd w:id="1990"/>
      <w:r>
        <w:rPr>
          <w:rtl/>
        </w:rPr>
        <w:t>בעניין ההסדרה אני היי</w:t>
      </w:r>
      <w:bookmarkStart w:id="1991" w:name="_ETM_Q1_980714"/>
      <w:bookmarkStart w:id="1992" w:name="_ETM_Q1_980926"/>
      <w:bookmarkEnd w:id="1991"/>
      <w:bookmarkEnd w:id="1992"/>
      <w:r>
        <w:rPr>
          <w:rtl/>
        </w:rPr>
        <w:t xml:space="preserve">תי רוצה לראות </w:t>
      </w:r>
      <w:bookmarkStart w:id="1993" w:name="_ETM_Q1_981911"/>
      <w:bookmarkStart w:id="1994" w:name="_ETM_Q1_982134"/>
      <w:bookmarkEnd w:id="1993"/>
      <w:bookmarkEnd w:id="1994"/>
      <w:r>
        <w:rPr>
          <w:rtl/>
        </w:rPr>
        <w:t xml:space="preserve">כל מקצוע, </w:t>
      </w:r>
      <w:bookmarkStart w:id="1995" w:name="_ETM_Q1_985707"/>
      <w:bookmarkEnd w:id="1995"/>
      <w:r>
        <w:rPr>
          <w:rtl/>
        </w:rPr>
        <w:t xml:space="preserve">זה גם ייתן יוקרה </w:t>
      </w:r>
      <w:bookmarkStart w:id="1996" w:name="_ETM_Q1_984209"/>
      <w:bookmarkEnd w:id="1996"/>
      <w:r>
        <w:rPr>
          <w:rtl/>
        </w:rPr>
        <w:t>מסוי</w:t>
      </w:r>
      <w:bookmarkStart w:id="1997" w:name="_ETM_Q1_984450"/>
      <w:bookmarkEnd w:id="1997"/>
      <w:r>
        <w:rPr>
          <w:rtl/>
        </w:rPr>
        <w:t>מת וכבוד למקצוע שתהיה הסדרה</w:t>
      </w:r>
      <w:bookmarkStart w:id="1998" w:name="_ETM_Q1_987584"/>
      <w:bookmarkStart w:id="1999" w:name="_ETM_Q1_987862"/>
      <w:bookmarkStart w:id="2000" w:name="_ETM_Q1_984474"/>
      <w:bookmarkStart w:id="2001" w:name="_ETM_Q1_984703"/>
      <w:bookmarkEnd w:id="1998"/>
      <w:bookmarkEnd w:id="1999"/>
      <w:bookmarkEnd w:id="2000"/>
      <w:bookmarkEnd w:id="2001"/>
      <w:r>
        <w:rPr>
          <w:rtl/>
        </w:rPr>
        <w:t>, אבל מצד שני אני לא רואה ב</w:t>
      </w:r>
      <w:bookmarkStart w:id="2002" w:name="_ETM_Q1_990526"/>
      <w:bookmarkStart w:id="2003" w:name="_ETM_Q1_990744"/>
      <w:bookmarkEnd w:id="2002"/>
      <w:bookmarkEnd w:id="2003"/>
      <w:r>
        <w:rPr>
          <w:rtl/>
        </w:rPr>
        <w:t>ה פתרון</w:t>
      </w:r>
      <w:bookmarkStart w:id="2004" w:name="_ETM_Q1_995315"/>
      <w:bookmarkEnd w:id="2004"/>
      <w:r>
        <w:rPr>
          <w:rtl/>
        </w:rPr>
        <w:t xml:space="preserve">, אלא </w:t>
      </w:r>
      <w:bookmarkStart w:id="2005" w:name="_ETM_Q1_992650"/>
      <w:bookmarkEnd w:id="2005"/>
      <w:r>
        <w:rPr>
          <w:rtl/>
        </w:rPr>
        <w:t>ב</w:t>
      </w:r>
      <w:bookmarkStart w:id="2006" w:name="_ETM_Q1_992869"/>
      <w:bookmarkEnd w:id="2006"/>
      <w:r>
        <w:rPr>
          <w:rtl/>
        </w:rPr>
        <w:t xml:space="preserve">עצם. פתרון למחסור הקיים </w:t>
      </w:r>
      <w:bookmarkStart w:id="2007" w:name="_ETM_Q1_995026"/>
      <w:bookmarkStart w:id="2008" w:name="_ETM_Q1_995255"/>
      <w:bookmarkEnd w:id="2007"/>
      <w:bookmarkEnd w:id="2008"/>
      <w:r>
        <w:rPr>
          <w:rtl/>
        </w:rPr>
        <w:t xml:space="preserve">בסייעות, אלא </w:t>
      </w:r>
      <w:bookmarkStart w:id="2009" w:name="_ETM_Q1_998963"/>
      <w:bookmarkEnd w:id="2009"/>
      <w:r>
        <w:rPr>
          <w:rtl/>
        </w:rPr>
        <w:t>אם ילווה בתכנית מאוד רחבה</w:t>
      </w:r>
      <w:bookmarkStart w:id="2010" w:name="_ETM_Q1_999834"/>
      <w:bookmarkStart w:id="2011" w:name="_ETM_Q1_1000857"/>
      <w:bookmarkStart w:id="2012" w:name="_ETM_Q1_1001155"/>
      <w:bookmarkEnd w:id="2010"/>
      <w:bookmarkEnd w:id="2011"/>
      <w:bookmarkEnd w:id="2012"/>
      <w:r>
        <w:rPr>
          <w:rtl/>
        </w:rPr>
        <w:t xml:space="preserve"> שתכ</w:t>
      </w:r>
      <w:bookmarkStart w:id="2013" w:name="_ETM_Q1_1000053"/>
      <w:bookmarkEnd w:id="2013"/>
      <w:r>
        <w:rPr>
          <w:rtl/>
        </w:rPr>
        <w:t>שיר נשים</w:t>
      </w:r>
      <w:bookmarkStart w:id="2014" w:name="_ETM_Q1_1003383"/>
      <w:bookmarkStart w:id="2015" w:name="_ETM_Q1_1003687"/>
      <w:bookmarkEnd w:id="2014"/>
      <w:bookmarkEnd w:id="2015"/>
      <w:r>
        <w:rPr>
          <w:rtl/>
        </w:rPr>
        <w:t xml:space="preserve"> או </w:t>
      </w:r>
      <w:bookmarkStart w:id="2016" w:name="_ETM_Q1_1006703"/>
      <w:bookmarkEnd w:id="2016"/>
      <w:r>
        <w:rPr>
          <w:rtl/>
        </w:rPr>
        <w:t xml:space="preserve">גברים </w:t>
      </w:r>
      <w:bookmarkStart w:id="2017" w:name="_ETM_Q1_1005356"/>
      <w:bookmarkEnd w:id="2017"/>
      <w:r>
        <w:rPr>
          <w:rtl/>
        </w:rPr>
        <w:t>צע</w:t>
      </w:r>
      <w:bookmarkStart w:id="2018" w:name="_ETM_Q1_1005566"/>
      <w:bookmarkEnd w:id="2018"/>
      <w:r>
        <w:rPr>
          <w:rtl/>
        </w:rPr>
        <w:t xml:space="preserve">ירים, ותכין אותם לתהליך כמקצוע נחוץ ואז </w:t>
      </w:r>
      <w:bookmarkStart w:id="2019" w:name="_ETM_Q1_1013314"/>
      <w:bookmarkStart w:id="2020" w:name="_ETM_Q1_1013535"/>
      <w:bookmarkEnd w:id="2019"/>
      <w:bookmarkEnd w:id="2020"/>
      <w:r>
        <w:rPr>
          <w:rtl/>
        </w:rPr>
        <w:t xml:space="preserve">להיכנס לתחום </w:t>
      </w:r>
      <w:bookmarkStart w:id="2021" w:name="_ETM_Q1_1018189"/>
      <w:bookmarkEnd w:id="2021"/>
      <w:r>
        <w:rPr>
          <w:rtl/>
        </w:rPr>
        <w:t xml:space="preserve">העבודה. </w:t>
      </w:r>
      <w:bookmarkStart w:id="2022" w:name="_ETM_Q1_1015003"/>
      <w:bookmarkEnd w:id="2022"/>
      <w:r>
        <w:rPr>
          <w:rtl/>
        </w:rPr>
        <w:t>א</w:t>
      </w:r>
      <w:bookmarkStart w:id="2023" w:name="_ETM_Q1_1015223"/>
      <w:bookmarkEnd w:id="2023"/>
      <w:r>
        <w:rPr>
          <w:rtl/>
        </w:rPr>
        <w:t xml:space="preserve">בל, הסדרה למען הסדרה, לא מלוות </w:t>
      </w:r>
      <w:bookmarkStart w:id="2024" w:name="_ETM_Q1_1018424"/>
      <w:bookmarkEnd w:id="2024"/>
      <w:r>
        <w:rPr>
          <w:rtl/>
        </w:rPr>
        <w:t>עם תכ</w:t>
      </w:r>
      <w:bookmarkStart w:id="2025" w:name="_ETM_Q1_1018700"/>
      <w:bookmarkEnd w:id="2025"/>
      <w:r>
        <w:rPr>
          <w:rtl/>
        </w:rPr>
        <w:t>נית מסוימת</w:t>
      </w:r>
      <w:bookmarkStart w:id="2026" w:name="_ETM_Q1_1022147"/>
      <w:bookmarkEnd w:id="2026"/>
      <w:r>
        <w:rPr>
          <w:rtl/>
        </w:rPr>
        <w:t>, אני לא רואה בה</w:t>
      </w:r>
      <w:bookmarkStart w:id="2027" w:name="_ETM_Q1_1022310"/>
      <w:bookmarkEnd w:id="2027"/>
      <w:r>
        <w:rPr>
          <w:rtl/>
        </w:rPr>
        <w:t xml:space="preserve"> פתרון</w:t>
      </w:r>
      <w:bookmarkStart w:id="2028" w:name="_ETM_Q1_1022569"/>
      <w:bookmarkEnd w:id="2028"/>
      <w:r>
        <w:rPr>
          <w:rtl/>
        </w:rPr>
        <w:t>, אלא עוד קושי מסוים שמוסיפי</w:t>
      </w:r>
      <w:bookmarkStart w:id="2029" w:name="_ETM_Q1_1030508"/>
      <w:bookmarkEnd w:id="2029"/>
      <w:r>
        <w:rPr>
          <w:rtl/>
        </w:rPr>
        <w:t>ם למצב</w:t>
      </w:r>
      <w:bookmarkStart w:id="2030" w:name="_ETM_Q1_1029418"/>
      <w:bookmarkEnd w:id="2030"/>
      <w:r>
        <w:rPr>
          <w:rtl/>
        </w:rPr>
        <w:t xml:space="preserve">, אבל </w:t>
      </w:r>
      <w:bookmarkStart w:id="2031" w:name="_ETM_Q1_1029662"/>
      <w:bookmarkEnd w:id="2031"/>
      <w:r>
        <w:rPr>
          <w:rtl/>
        </w:rPr>
        <w:t xml:space="preserve">תכף גם נתייחס לזה. </w:t>
      </w:r>
      <w:bookmarkStart w:id="2032" w:name="_ETM_Q1_1032085"/>
      <w:bookmarkStart w:id="2033" w:name="_ETM_Q1_1032315"/>
      <w:bookmarkStart w:id="2034" w:name="_ETM_Q1_1027714"/>
      <w:bookmarkStart w:id="2035" w:name="_ETM_Q1_1027934"/>
      <w:bookmarkStart w:id="2036" w:name="_ETM_Q1_1023474"/>
      <w:bookmarkStart w:id="2037" w:name="_ETM_Q1_1023712"/>
      <w:bookmarkEnd w:id="2032"/>
      <w:bookmarkEnd w:id="2033"/>
      <w:bookmarkEnd w:id="2034"/>
      <w:bookmarkEnd w:id="2035"/>
      <w:bookmarkEnd w:id="2036"/>
      <w:bookmarkEnd w:id="2037"/>
      <w:r>
        <w:rPr>
          <w:rtl/>
        </w:rPr>
        <w:t>תודה רבה. תודה על</w:t>
      </w:r>
      <w:bookmarkStart w:id="2038" w:name="_ETM_Q1_1038050"/>
      <w:bookmarkEnd w:id="2038"/>
      <w:r>
        <w:rPr>
          <w:rtl/>
        </w:rPr>
        <w:t xml:space="preserve"> המ</w:t>
      </w:r>
      <w:bookmarkStart w:id="2039" w:name="_ETM_Q1_1035054"/>
      <w:bookmarkEnd w:id="2039"/>
      <w:r>
        <w:rPr>
          <w:rtl/>
        </w:rPr>
        <w:t>י</w:t>
      </w:r>
      <w:bookmarkStart w:id="2040" w:name="_ETM_Q1_1035279"/>
      <w:bookmarkEnd w:id="2040"/>
      <w:r>
        <w:rPr>
          <w:rtl/>
        </w:rPr>
        <w:t xml:space="preserve">דע ועל ריכוז המידע בצורה מאוד יעילה. </w:t>
      </w:r>
      <w:bookmarkStart w:id="2041" w:name="_ETM_Q1_977320"/>
      <w:bookmarkStart w:id="2042" w:name="_ETM_Q1_977517"/>
      <w:bookmarkStart w:id="2043" w:name="_ETM_Q1_993607"/>
      <w:bookmarkStart w:id="2044" w:name="_ETM_Q1_993894"/>
      <w:bookmarkStart w:id="2045" w:name="_ETM_Q1_1000796"/>
      <w:bookmarkStart w:id="2046" w:name="_ETM_Q1_1001060"/>
      <w:bookmarkEnd w:id="2041"/>
      <w:bookmarkEnd w:id="2042"/>
      <w:bookmarkEnd w:id="2043"/>
      <w:bookmarkEnd w:id="2044"/>
      <w:bookmarkEnd w:id="2045"/>
      <w:bookmarkEnd w:id="2046"/>
    </w:p>
    <w:p w14:paraId="279C383D" w14:textId="77777777" w:rsidR="00A21EE3" w:rsidRDefault="00A21EE3" w:rsidP="00A21EE3">
      <w:pPr>
        <w:rPr>
          <w:rtl/>
        </w:rPr>
      </w:pPr>
    </w:p>
    <w:p w14:paraId="2F263D59" w14:textId="77777777" w:rsidR="00A21EE3" w:rsidRDefault="00A21EE3" w:rsidP="00A21EE3">
      <w:pPr>
        <w:rPr>
          <w:rtl/>
        </w:rPr>
      </w:pPr>
      <w:r>
        <w:rPr>
          <w:rtl/>
        </w:rPr>
        <w:t>אני יודעת שי</w:t>
      </w:r>
      <w:bookmarkStart w:id="2047" w:name="_ETM_Q1_1044741"/>
      <w:bookmarkEnd w:id="2047"/>
      <w:r>
        <w:rPr>
          <w:rtl/>
        </w:rPr>
        <w:t>ש הרבה דוברים</w:t>
      </w:r>
      <w:bookmarkStart w:id="2048" w:name="_ETM_Q1_1042902"/>
      <w:bookmarkStart w:id="2049" w:name="_ETM_Q1_1043150"/>
      <w:bookmarkEnd w:id="2048"/>
      <w:bookmarkEnd w:id="2049"/>
      <w:r>
        <w:rPr>
          <w:rtl/>
        </w:rPr>
        <w:t xml:space="preserve"> ואני אבקש לפני שאני מתחילה</w:t>
      </w:r>
      <w:bookmarkStart w:id="2050" w:name="_ETM_Q1_1049350"/>
      <w:bookmarkStart w:id="2051" w:name="_ETM_Q1_1045456"/>
      <w:bookmarkStart w:id="2052" w:name="_ETM_Q1_1045736"/>
      <w:bookmarkEnd w:id="2050"/>
      <w:bookmarkEnd w:id="2051"/>
      <w:bookmarkEnd w:id="2052"/>
      <w:r>
        <w:rPr>
          <w:rtl/>
        </w:rPr>
        <w:t xml:space="preserve">, התמזל מזלכם שאין חברי כנסת היום, כך שזמן הדיבור </w:t>
      </w:r>
      <w:bookmarkStart w:id="2053" w:name="_ETM_Q1_1055816"/>
      <w:bookmarkStart w:id="2054" w:name="_ETM_Q1_1051360"/>
      <w:bookmarkStart w:id="2055" w:name="_ETM_Q1_1051574"/>
      <w:bookmarkEnd w:id="2053"/>
      <w:bookmarkEnd w:id="2054"/>
      <w:bookmarkEnd w:id="2055"/>
      <w:r>
        <w:rPr>
          <w:rtl/>
        </w:rPr>
        <w:t xml:space="preserve">כולו לאורחים ואורחות. אז אני אעמוד </w:t>
      </w:r>
      <w:bookmarkStart w:id="2056" w:name="_ETM_Q1_1056376"/>
      <w:bookmarkEnd w:id="2056"/>
      <w:r>
        <w:rPr>
          <w:rtl/>
        </w:rPr>
        <w:t xml:space="preserve">על זה </w:t>
      </w:r>
      <w:bookmarkStart w:id="2057" w:name="_ETM_Q1_1056633"/>
      <w:bookmarkEnd w:id="2057"/>
      <w:r>
        <w:rPr>
          <w:rtl/>
        </w:rPr>
        <w:t>שיש לכל אורח או אורח</w:t>
      </w:r>
      <w:bookmarkStart w:id="2058" w:name="_ETM_Q1_1059638"/>
      <w:bookmarkEnd w:id="2058"/>
      <w:r>
        <w:rPr>
          <w:rtl/>
        </w:rPr>
        <w:t xml:space="preserve">ת רק שלוש דקות ולא יותר, כי אנחנו מאוד </w:t>
      </w:r>
      <w:bookmarkStart w:id="2059" w:name="_ETM_Q1_1070667"/>
      <w:bookmarkEnd w:id="2059"/>
      <w:r>
        <w:rPr>
          <w:rtl/>
        </w:rPr>
        <w:t xml:space="preserve">מוגבלים בזמן. אנחנו </w:t>
      </w:r>
      <w:bookmarkStart w:id="2060" w:name="_ETM_Q1_1072529"/>
      <w:bookmarkStart w:id="2061" w:name="_ETM_Q1_1072785"/>
      <w:bookmarkStart w:id="2062" w:name="_ETM_Q1_1068073"/>
      <w:bookmarkStart w:id="2063" w:name="_ETM_Q1_1068328"/>
      <w:bookmarkStart w:id="2064" w:name="_ETM_Q1_1064418"/>
      <w:bookmarkStart w:id="2065" w:name="_ETM_Q1_1064668"/>
      <w:bookmarkStart w:id="2066" w:name="_ETM_Q1_1060273"/>
      <w:bookmarkStart w:id="2067" w:name="_ETM_Q1_1060522"/>
      <w:bookmarkStart w:id="2068" w:name="_ETM_Q1_1067003"/>
      <w:bookmarkStart w:id="2069" w:name="_ETM_Q1_106731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r>
        <w:rPr>
          <w:rtl/>
        </w:rPr>
        <w:t xml:space="preserve">חייבים לסיים את הישיבה הזו </w:t>
      </w:r>
      <w:bookmarkStart w:id="2070" w:name="_ETM_Q1_1072482"/>
      <w:bookmarkEnd w:id="2070"/>
      <w:r>
        <w:rPr>
          <w:rtl/>
        </w:rPr>
        <w:t>ל</w:t>
      </w:r>
      <w:bookmarkStart w:id="2071" w:name="_ETM_Q1_1068769"/>
      <w:bookmarkEnd w:id="2071"/>
      <w:r>
        <w:rPr>
          <w:rtl/>
        </w:rPr>
        <w:t>פני</w:t>
      </w:r>
      <w:bookmarkStart w:id="2072" w:name="_ETM_Q1_1069047"/>
      <w:bookmarkEnd w:id="2072"/>
      <w:r>
        <w:rPr>
          <w:rtl/>
        </w:rPr>
        <w:t xml:space="preserve"> אחת עשרה כי המליאה מתחילה ואסור </w:t>
      </w:r>
      <w:bookmarkStart w:id="2073" w:name="_ETM_Q1_1071241"/>
      <w:bookmarkEnd w:id="2073"/>
      <w:r>
        <w:rPr>
          <w:rtl/>
        </w:rPr>
        <w:t>ל</w:t>
      </w:r>
      <w:bookmarkStart w:id="2074" w:name="_ETM_Q1_1071496"/>
      <w:bookmarkEnd w:id="2074"/>
      <w:r>
        <w:rPr>
          <w:rtl/>
        </w:rPr>
        <w:t>המשיך בישיבות ועדה</w:t>
      </w:r>
      <w:bookmarkStart w:id="2075" w:name="_ETM_Q1_1075695"/>
      <w:bookmarkEnd w:id="2075"/>
      <w:r>
        <w:rPr>
          <w:rtl/>
        </w:rPr>
        <w:t xml:space="preserve"> ובוא</w:t>
      </w:r>
      <w:bookmarkStart w:id="2076" w:name="_ETM_Q1_1074757"/>
      <w:bookmarkStart w:id="2077" w:name="_ETM_Q1_1075006"/>
      <w:bookmarkEnd w:id="2076"/>
      <w:bookmarkEnd w:id="2077"/>
      <w:r>
        <w:rPr>
          <w:rtl/>
        </w:rPr>
        <w:t>ו נהיה יעילים.</w:t>
      </w:r>
      <w:bookmarkStart w:id="2078" w:name="_ETM_Q1_1077725"/>
      <w:bookmarkStart w:id="2079" w:name="_ETM_Q1_1078165"/>
      <w:bookmarkStart w:id="2080" w:name="_ETM_Q1_1072746"/>
      <w:bookmarkStart w:id="2081" w:name="_ETM_Q1_1072981"/>
      <w:bookmarkEnd w:id="2078"/>
      <w:bookmarkEnd w:id="2079"/>
      <w:bookmarkEnd w:id="2080"/>
      <w:bookmarkEnd w:id="2081"/>
      <w:r>
        <w:rPr>
          <w:rtl/>
        </w:rPr>
        <w:t xml:space="preserve"> אני רוצה להתייחס גם </w:t>
      </w:r>
      <w:bookmarkStart w:id="2082" w:name="_ETM_Q1_1085414"/>
      <w:bookmarkStart w:id="2083" w:name="_ETM_Q1_1080856"/>
      <w:bookmarkEnd w:id="2082"/>
      <w:bookmarkEnd w:id="2083"/>
      <w:r>
        <w:rPr>
          <w:rtl/>
        </w:rPr>
        <w:t>ת</w:t>
      </w:r>
      <w:bookmarkStart w:id="2084" w:name="_ETM_Q1_1081072"/>
      <w:bookmarkEnd w:id="2084"/>
      <w:r>
        <w:rPr>
          <w:rtl/>
        </w:rPr>
        <w:t>כף לעובדה שאנחנו מעלים</w:t>
      </w:r>
      <w:bookmarkStart w:id="2085" w:name="_ETM_Q1_1085887"/>
      <w:bookmarkStart w:id="2086" w:name="_ETM_Q1_1086114"/>
      <w:bookmarkEnd w:id="2085"/>
      <w:bookmarkEnd w:id="2086"/>
      <w:r>
        <w:rPr>
          <w:rtl/>
        </w:rPr>
        <w:t xml:space="preserve"> גם</w:t>
      </w:r>
      <w:bookmarkStart w:id="2087" w:name="_ETM_Q1_1090652"/>
      <w:bookmarkEnd w:id="2087"/>
      <w:r>
        <w:rPr>
          <w:rtl/>
        </w:rPr>
        <w:t xml:space="preserve"> כן את הנושא </w:t>
      </w:r>
      <w:bookmarkStart w:id="2088" w:name="_ETM_Q1_1088145"/>
      <w:bookmarkStart w:id="2089" w:name="_ETM_Q1_1088363"/>
      <w:bookmarkStart w:id="2090" w:name="_ETM_Q1_1087022"/>
      <w:bookmarkStart w:id="2091" w:name="_ETM_Q1_1087240"/>
      <w:bookmarkEnd w:id="2088"/>
      <w:bookmarkEnd w:id="2089"/>
      <w:bookmarkEnd w:id="2090"/>
      <w:bookmarkEnd w:id="2091"/>
      <w:r>
        <w:rPr>
          <w:rtl/>
        </w:rPr>
        <w:t>הזה דווק</w:t>
      </w:r>
      <w:bookmarkStart w:id="2092" w:name="_ETM_Q1_1087848"/>
      <w:bookmarkStart w:id="2093" w:name="_ETM_Q1_1088077"/>
      <w:bookmarkEnd w:id="2092"/>
      <w:bookmarkEnd w:id="2093"/>
      <w:r>
        <w:rPr>
          <w:rtl/>
        </w:rPr>
        <w:t>א בתקופה הזו, כי אנח</w:t>
      </w:r>
      <w:bookmarkStart w:id="2094" w:name="_ETM_Q1_1091497"/>
      <w:bookmarkEnd w:id="2094"/>
      <w:r>
        <w:rPr>
          <w:rtl/>
        </w:rPr>
        <w:t xml:space="preserve">נו לקראת כניסה יותר משמעותית של תחום החינוך </w:t>
      </w:r>
      <w:bookmarkStart w:id="2095" w:name="_ETM_Q1_1099919"/>
      <w:bookmarkStart w:id="2096" w:name="_ETM_Q1_1100161"/>
      <w:bookmarkEnd w:id="2095"/>
      <w:bookmarkEnd w:id="2096"/>
      <w:r>
        <w:rPr>
          <w:rtl/>
        </w:rPr>
        <w:t xml:space="preserve">לגיל הרך או לא </w:t>
      </w:r>
      <w:bookmarkStart w:id="2097" w:name="_ETM_Q1_1103314"/>
      <w:bookmarkEnd w:id="2097"/>
      <w:r>
        <w:rPr>
          <w:rtl/>
        </w:rPr>
        <w:t>לגיל הרך</w:t>
      </w:r>
      <w:bookmarkStart w:id="2098" w:name="_ETM_Q1_1106162"/>
      <w:bookmarkStart w:id="2099" w:name="_ETM_Q1_1106417"/>
      <w:bookmarkStart w:id="2100" w:name="_ETM_Q1_1101692"/>
      <w:bookmarkStart w:id="2101" w:name="_ETM_Q1_1101961"/>
      <w:bookmarkStart w:id="2102" w:name="_ETM_Q1_1097218"/>
      <w:bookmarkStart w:id="2103" w:name="_ETM_Q1_1097478"/>
      <w:bookmarkEnd w:id="2098"/>
      <w:bookmarkEnd w:id="2099"/>
      <w:bookmarkEnd w:id="2100"/>
      <w:bookmarkEnd w:id="2101"/>
      <w:bookmarkEnd w:id="2102"/>
      <w:bookmarkEnd w:id="2103"/>
      <w:r>
        <w:rPr>
          <w:rtl/>
        </w:rPr>
        <w:t xml:space="preserve">, אפילו לתחומים האחרים </w:t>
      </w:r>
      <w:bookmarkStart w:id="2104" w:name="_ETM_Q1_1109742"/>
      <w:bookmarkStart w:id="2105" w:name="_ETM_Q1_1105494"/>
      <w:bookmarkEnd w:id="2104"/>
      <w:bookmarkEnd w:id="2105"/>
      <w:r>
        <w:rPr>
          <w:rtl/>
        </w:rPr>
        <w:t>ב</w:t>
      </w:r>
      <w:bookmarkStart w:id="2106" w:name="_ETM_Q1_1105765"/>
      <w:bookmarkEnd w:id="2106"/>
      <w:r>
        <w:rPr>
          <w:rtl/>
        </w:rPr>
        <w:t>אחריות מאסיבית של משרד החינוך</w:t>
      </w:r>
      <w:bookmarkStart w:id="2107" w:name="_ETM_Q1_1108666"/>
      <w:bookmarkEnd w:id="2107"/>
      <w:r>
        <w:rPr>
          <w:rtl/>
        </w:rPr>
        <w:t>. ואני חו</w:t>
      </w:r>
      <w:bookmarkStart w:id="2108" w:name="_ETM_Q1_1108908"/>
      <w:bookmarkEnd w:id="2108"/>
      <w:r>
        <w:rPr>
          <w:rtl/>
        </w:rPr>
        <w:t>שבת שהגיע הזמן</w:t>
      </w:r>
      <w:bookmarkStart w:id="2109" w:name="_ETM_Q1_1110334"/>
      <w:bookmarkEnd w:id="2109"/>
      <w:r>
        <w:rPr>
          <w:rtl/>
        </w:rPr>
        <w:t>, אם כ</w:t>
      </w:r>
      <w:bookmarkStart w:id="2110" w:name="_ETM_Q1_1110586"/>
      <w:bookmarkEnd w:id="2110"/>
      <w:r>
        <w:rPr>
          <w:rtl/>
        </w:rPr>
        <w:t>בר בו</w:t>
      </w:r>
      <w:bookmarkStart w:id="2111" w:name="_ETM_Q1_1109083"/>
      <w:bookmarkEnd w:id="2111"/>
      <w:r>
        <w:rPr>
          <w:rtl/>
        </w:rPr>
        <w:t>נים ת</w:t>
      </w:r>
      <w:bookmarkStart w:id="2112" w:name="_ETM_Q1_1109326"/>
      <w:bookmarkEnd w:id="2112"/>
      <w:r>
        <w:rPr>
          <w:rtl/>
        </w:rPr>
        <w:t>כניות</w:t>
      </w:r>
      <w:bookmarkStart w:id="2113" w:name="_ETM_Q1_1110878"/>
      <w:bookmarkStart w:id="2114" w:name="_ETM_Q1_1107706"/>
      <w:bookmarkStart w:id="2115" w:name="_ETM_Q1_1107957"/>
      <w:bookmarkStart w:id="2116" w:name="_ETM_Q1_1112468"/>
      <w:bookmarkStart w:id="2117" w:name="_ETM_Q1_1112696"/>
      <w:bookmarkEnd w:id="2113"/>
      <w:bookmarkEnd w:id="2114"/>
      <w:bookmarkEnd w:id="2115"/>
      <w:bookmarkEnd w:id="2116"/>
      <w:bookmarkEnd w:id="2117"/>
      <w:r>
        <w:rPr>
          <w:rtl/>
        </w:rPr>
        <w:t xml:space="preserve"> במשרד</w:t>
      </w:r>
      <w:bookmarkStart w:id="2118" w:name="_ETM_Q1_1113856"/>
      <w:bookmarkEnd w:id="2118"/>
      <w:r>
        <w:rPr>
          <w:rtl/>
        </w:rPr>
        <w:t xml:space="preserve"> החי</w:t>
      </w:r>
      <w:bookmarkStart w:id="2119" w:name="_ETM_Q1_1114085"/>
      <w:bookmarkEnd w:id="2119"/>
      <w:r>
        <w:rPr>
          <w:rtl/>
        </w:rPr>
        <w:t xml:space="preserve">נוך, לא לסייע </w:t>
      </w:r>
      <w:bookmarkStart w:id="2120" w:name="_ETM_Q1_1117042"/>
      <w:bookmarkEnd w:id="2120"/>
      <w:r>
        <w:rPr>
          <w:rtl/>
        </w:rPr>
        <w:t xml:space="preserve">למשרד האוצר </w:t>
      </w:r>
      <w:bookmarkStart w:id="2121" w:name="_ETM_Q1_1116633"/>
      <w:bookmarkEnd w:id="2121"/>
      <w:r>
        <w:rPr>
          <w:rtl/>
        </w:rPr>
        <w:t>כדי</w:t>
      </w:r>
      <w:bookmarkStart w:id="2122" w:name="_ETM_Q1_1116924"/>
      <w:bookmarkEnd w:id="2122"/>
      <w:r>
        <w:rPr>
          <w:rtl/>
        </w:rPr>
        <w:t xml:space="preserve"> למצוא פתרונות, א</w:t>
      </w:r>
      <w:bookmarkStart w:id="2123" w:name="_ETM_Q1_1119774"/>
      <w:bookmarkStart w:id="2124" w:name="_ETM_Q1_1120001"/>
      <w:bookmarkEnd w:id="2123"/>
      <w:bookmarkEnd w:id="2124"/>
      <w:r>
        <w:rPr>
          <w:rtl/>
        </w:rPr>
        <w:t>לא לקחת אחריות על מצב</w:t>
      </w:r>
      <w:bookmarkStart w:id="2125" w:name="_ETM_Q1_1125559"/>
      <w:bookmarkStart w:id="2126" w:name="_ETM_Q1_1121528"/>
      <w:bookmarkStart w:id="2127" w:name="_ETM_Q1_1121828"/>
      <w:bookmarkEnd w:id="2125"/>
      <w:bookmarkEnd w:id="2126"/>
      <w:bookmarkEnd w:id="2127"/>
      <w:r>
        <w:rPr>
          <w:rtl/>
        </w:rPr>
        <w:t>ם של עובדי הוראה</w:t>
      </w:r>
      <w:bookmarkStart w:id="2128" w:name="_ETM_Q1_1124934"/>
      <w:bookmarkStart w:id="2129" w:name="_ETM_Q1_1125225"/>
      <w:bookmarkEnd w:id="2128"/>
      <w:bookmarkEnd w:id="2129"/>
      <w:r>
        <w:rPr>
          <w:rtl/>
        </w:rPr>
        <w:t>.</w:t>
      </w:r>
      <w:bookmarkStart w:id="2130" w:name="_ETM_Q1_1122141"/>
      <w:bookmarkEnd w:id="2130"/>
    </w:p>
    <w:p w14:paraId="690C5A38" w14:textId="77777777" w:rsidR="00A21EE3" w:rsidRDefault="00A21EE3" w:rsidP="00A21EE3">
      <w:pPr>
        <w:rPr>
          <w:rtl/>
        </w:rPr>
      </w:pPr>
      <w:bookmarkStart w:id="2131" w:name="_ETM_Q1_1122442"/>
      <w:bookmarkStart w:id="2132" w:name="_ETM_Q1_1122968"/>
      <w:bookmarkEnd w:id="2131"/>
      <w:bookmarkEnd w:id="2132"/>
    </w:p>
    <w:p w14:paraId="19EDFCD9" w14:textId="77777777" w:rsidR="00A21EE3" w:rsidRDefault="00A21EE3" w:rsidP="00A21EE3">
      <w:pPr>
        <w:rPr>
          <w:rtl/>
        </w:rPr>
      </w:pPr>
      <w:bookmarkStart w:id="2133" w:name="_ETM_Q1_1123246"/>
      <w:bookmarkStart w:id="2134" w:name="_ETM_Q1_1123347"/>
      <w:bookmarkStart w:id="2135" w:name="_ETM_Q1_1123431"/>
      <w:bookmarkEnd w:id="2133"/>
      <w:bookmarkEnd w:id="2134"/>
      <w:bookmarkEnd w:id="2135"/>
      <w:r>
        <w:rPr>
          <w:rtl/>
        </w:rPr>
        <w:t>בעיניי, אלה עובדי חינוך</w:t>
      </w:r>
      <w:bookmarkStart w:id="2136" w:name="_ETM_Q1_1126912"/>
      <w:bookmarkStart w:id="2137" w:name="_ETM_Q1_1127126"/>
      <w:bookmarkEnd w:id="2136"/>
      <w:bookmarkEnd w:id="2137"/>
      <w:r>
        <w:rPr>
          <w:rtl/>
        </w:rPr>
        <w:t xml:space="preserve">. הסייעות הן </w:t>
      </w:r>
      <w:bookmarkStart w:id="2138" w:name="_ETM_Q1_1130634"/>
      <w:bookmarkEnd w:id="2138"/>
      <w:r>
        <w:rPr>
          <w:rtl/>
        </w:rPr>
        <w:t xml:space="preserve">מחנכות </w:t>
      </w:r>
      <w:bookmarkStart w:id="2139" w:name="_ETM_Q1_1128425"/>
      <w:bookmarkStart w:id="2140" w:name="_ETM_Q1_1128637"/>
      <w:bookmarkEnd w:id="2139"/>
      <w:bookmarkEnd w:id="2140"/>
      <w:r>
        <w:rPr>
          <w:rtl/>
        </w:rPr>
        <w:t xml:space="preserve">זה שההכשרה שלהן היא פחות, לא </w:t>
      </w:r>
      <w:bookmarkStart w:id="2141" w:name="_ETM_Q1_1131791"/>
      <w:bookmarkEnd w:id="2141"/>
      <w:r>
        <w:rPr>
          <w:rtl/>
        </w:rPr>
        <w:t>מו</w:t>
      </w:r>
      <w:bookmarkStart w:id="2142" w:name="_ETM_Q1_1132011"/>
      <w:bookmarkEnd w:id="2142"/>
      <w:r>
        <w:rPr>
          <w:rtl/>
        </w:rPr>
        <w:t>נע מהמדינה לה</w:t>
      </w:r>
      <w:bookmarkStart w:id="2143" w:name="_ETM_Q1_1134148"/>
      <w:bookmarkEnd w:id="2143"/>
      <w:r>
        <w:rPr>
          <w:rtl/>
        </w:rPr>
        <w:t>פקיד את חינוך ילדנו בי</w:t>
      </w:r>
      <w:bookmarkStart w:id="2144" w:name="_ETM_Q1_1136202"/>
      <w:bookmarkEnd w:id="2144"/>
      <w:r>
        <w:rPr>
          <w:rtl/>
        </w:rPr>
        <w:t>די</w:t>
      </w:r>
      <w:bookmarkStart w:id="2145" w:name="_ETM_Q1_1136507"/>
      <w:bookmarkStart w:id="2146" w:name="_ETM_Q1_1135093"/>
      <w:bookmarkStart w:id="2147" w:name="_ETM_Q1_1135334"/>
      <w:bookmarkEnd w:id="2145"/>
      <w:bookmarkEnd w:id="2146"/>
      <w:bookmarkEnd w:id="2147"/>
      <w:r>
        <w:rPr>
          <w:rtl/>
        </w:rPr>
        <w:t xml:space="preserve">ים שלהן גם כן. </w:t>
      </w:r>
      <w:bookmarkStart w:id="2148" w:name="_ETM_Q1_1136703"/>
      <w:bookmarkStart w:id="2149" w:name="_ETM_Q1_1136930"/>
      <w:bookmarkEnd w:id="2148"/>
      <w:bookmarkEnd w:id="2149"/>
      <w:r>
        <w:rPr>
          <w:rtl/>
        </w:rPr>
        <w:t>אני חושבת שהגי</w:t>
      </w:r>
      <w:bookmarkStart w:id="2150" w:name="_ETM_Q1_1141497"/>
      <w:bookmarkEnd w:id="2150"/>
      <w:r>
        <w:rPr>
          <w:rtl/>
        </w:rPr>
        <w:t>ע הזמן שמ</w:t>
      </w:r>
      <w:bookmarkStart w:id="2151" w:name="_ETM_Q1_1139824"/>
      <w:bookmarkStart w:id="2152" w:name="_ETM_Q1_1140067"/>
      <w:bookmarkEnd w:id="2151"/>
      <w:bookmarkEnd w:id="2152"/>
      <w:r>
        <w:rPr>
          <w:rtl/>
        </w:rPr>
        <w:t>שרד החינוך יקבל על עצמו את האחריות ל</w:t>
      </w:r>
      <w:bookmarkStart w:id="2153" w:name="_ETM_Q1_1147487"/>
      <w:bookmarkEnd w:id="2153"/>
      <w:r>
        <w:rPr>
          <w:rtl/>
        </w:rPr>
        <w:t>טפ</w:t>
      </w:r>
      <w:bookmarkStart w:id="2154" w:name="_ETM_Q1_1143806"/>
      <w:bookmarkStart w:id="2155" w:name="_ETM_Q1_1144018"/>
      <w:bookmarkEnd w:id="2154"/>
      <w:bookmarkEnd w:id="2155"/>
      <w:r>
        <w:rPr>
          <w:rtl/>
        </w:rPr>
        <w:t>ל במקצוע הזה ולתגמל את הסייעות</w:t>
      </w:r>
      <w:bookmarkStart w:id="2156" w:name="_ETM_Q1_1148118"/>
      <w:bookmarkStart w:id="2157" w:name="_ETM_Q1_1150205"/>
      <w:bookmarkEnd w:id="2156"/>
      <w:bookmarkEnd w:id="2157"/>
      <w:r>
        <w:rPr>
          <w:rtl/>
        </w:rPr>
        <w:t>, אבל ג</w:t>
      </w:r>
      <w:bookmarkStart w:id="2158" w:name="_ETM_Q1_1153383"/>
      <w:bookmarkEnd w:id="2158"/>
      <w:r>
        <w:rPr>
          <w:rtl/>
        </w:rPr>
        <w:t>ם</w:t>
      </w:r>
      <w:bookmarkStart w:id="2159" w:name="_ETM_Q1_1151046"/>
      <w:bookmarkStart w:id="2160" w:name="_ETM_Q1_1151302"/>
      <w:bookmarkEnd w:id="2159"/>
      <w:bookmarkEnd w:id="2160"/>
      <w:r>
        <w:rPr>
          <w:rtl/>
        </w:rPr>
        <w:t xml:space="preserve"> כן להסדיר את הבעיות הקיימות </w:t>
      </w:r>
      <w:bookmarkStart w:id="2161" w:name="_ETM_Q1_1155763"/>
      <w:bookmarkStart w:id="2162" w:name="_ETM_Q1_1156071"/>
      <w:bookmarkStart w:id="2163" w:name="_ETM_Q1_1151867"/>
      <w:bookmarkStart w:id="2164" w:name="_ETM_Q1_1152192"/>
      <w:bookmarkEnd w:id="2161"/>
      <w:bookmarkEnd w:id="2162"/>
      <w:bookmarkEnd w:id="2163"/>
      <w:bookmarkEnd w:id="2164"/>
      <w:r>
        <w:rPr>
          <w:rtl/>
        </w:rPr>
        <w:t>אם זה בעניין המחסור</w:t>
      </w:r>
      <w:bookmarkStart w:id="2165" w:name="_ETM_Q1_1157637"/>
      <w:bookmarkStart w:id="2166" w:name="_ETM_Q1_1157870"/>
      <w:bookmarkEnd w:id="2165"/>
      <w:bookmarkEnd w:id="2166"/>
      <w:r>
        <w:rPr>
          <w:rtl/>
        </w:rPr>
        <w:t xml:space="preserve"> בסייעות</w:t>
      </w:r>
      <w:bookmarkStart w:id="2167" w:name="_ETM_Q1_1154982"/>
      <w:bookmarkStart w:id="2168" w:name="_ETM_Q1_1155211"/>
      <w:bookmarkEnd w:id="2167"/>
      <w:bookmarkEnd w:id="2168"/>
      <w:r>
        <w:rPr>
          <w:rtl/>
        </w:rPr>
        <w:t xml:space="preserve">, אם זה בעניין </w:t>
      </w:r>
      <w:bookmarkStart w:id="2169" w:name="_ETM_Q1_1161367"/>
      <w:bookmarkEnd w:id="2169"/>
      <w:r>
        <w:rPr>
          <w:rtl/>
        </w:rPr>
        <w:t>הדברים האחרים. הייתי רוצה לתת</w:t>
      </w:r>
      <w:bookmarkStart w:id="2170" w:name="_ETM_Q1_1165498"/>
      <w:bookmarkStart w:id="2171" w:name="_ETM_Q1_1165727"/>
      <w:bookmarkStart w:id="2172" w:name="_ETM_Q1_1161248"/>
      <w:bookmarkStart w:id="2173" w:name="_ETM_Q1_1161500"/>
      <w:bookmarkEnd w:id="2170"/>
      <w:bookmarkEnd w:id="2171"/>
      <w:bookmarkEnd w:id="2172"/>
      <w:bookmarkEnd w:id="2173"/>
      <w:r>
        <w:rPr>
          <w:rtl/>
        </w:rPr>
        <w:t xml:space="preserve"> קודם כל </w:t>
      </w:r>
      <w:bookmarkStart w:id="2174" w:name="_ETM_Q1_1166666"/>
      <w:bookmarkStart w:id="2175" w:name="_ETM_Q1_1166911"/>
      <w:bookmarkStart w:id="2176" w:name="_ETM_Q1_1162627"/>
      <w:bookmarkStart w:id="2177" w:name="_ETM_Q1_1162864"/>
      <w:bookmarkEnd w:id="2174"/>
      <w:bookmarkEnd w:id="2175"/>
      <w:bookmarkEnd w:id="2176"/>
      <w:bookmarkEnd w:id="2177"/>
      <w:r>
        <w:rPr>
          <w:rtl/>
        </w:rPr>
        <w:t xml:space="preserve">מיניב </w:t>
      </w:r>
      <w:bookmarkStart w:id="2178" w:name="_ETM_Q1_1170793"/>
      <w:bookmarkEnd w:id="2178"/>
      <w:r>
        <w:rPr>
          <w:rtl/>
        </w:rPr>
        <w:t xml:space="preserve">בר </w:t>
      </w:r>
      <w:bookmarkStart w:id="2179" w:name="_ETM_Q1_1167289"/>
      <w:bookmarkStart w:id="2180" w:name="_ETM_Q1_1167512"/>
      <w:bookmarkEnd w:id="2179"/>
      <w:bookmarkEnd w:id="2180"/>
      <w:r>
        <w:rPr>
          <w:rtl/>
        </w:rPr>
        <w:t xml:space="preserve">אור </w:t>
      </w:r>
      <w:bookmarkStart w:id="2181" w:name="_ETM_Q1_1164999"/>
      <w:bookmarkStart w:id="2182" w:name="_ETM_Q1_1165252"/>
      <w:bookmarkEnd w:id="2181"/>
      <w:bookmarkEnd w:id="2182"/>
      <w:r>
        <w:rPr>
          <w:rtl/>
        </w:rPr>
        <w:t>מה</w:t>
      </w:r>
      <w:bookmarkStart w:id="2183" w:name="_ETM_Q1_1167637"/>
      <w:bookmarkStart w:id="2184" w:name="_ETM_Q1_1167885"/>
      <w:bookmarkEnd w:id="2183"/>
      <w:bookmarkEnd w:id="2184"/>
      <w:r>
        <w:rPr>
          <w:rtl/>
        </w:rPr>
        <w:t>תאחדות מעונות היום הפרטיים או</w:t>
      </w:r>
      <w:bookmarkStart w:id="2185" w:name="_ETM_Q1_1172494"/>
      <w:bookmarkStart w:id="2186" w:name="_ETM_Q1_1172742"/>
      <w:bookmarkEnd w:id="2185"/>
      <w:bookmarkEnd w:id="2186"/>
      <w:r>
        <w:rPr>
          <w:rtl/>
        </w:rPr>
        <w:t xml:space="preserve"> </w:t>
      </w:r>
      <w:bookmarkStart w:id="2187" w:name="_ETM_Q1_1173423"/>
      <w:bookmarkEnd w:id="2187"/>
      <w:r>
        <w:rPr>
          <w:rtl/>
        </w:rPr>
        <w:t>אתם יודעים מה? סליחה. אני אתן</w:t>
      </w:r>
      <w:bookmarkStart w:id="2188" w:name="_ETM_Q1_1175871"/>
      <w:bookmarkStart w:id="2189" w:name="_ETM_Q1_1176115"/>
      <w:bookmarkEnd w:id="2188"/>
      <w:bookmarkEnd w:id="2189"/>
      <w:r>
        <w:rPr>
          <w:rtl/>
        </w:rPr>
        <w:t>, קודם כל, ל</w:t>
      </w:r>
      <w:bookmarkStart w:id="2190" w:name="_ETM_Q1_1177452"/>
      <w:bookmarkStart w:id="2191" w:name="_ETM_Q1_1177687"/>
      <w:bookmarkEnd w:id="2190"/>
      <w:bookmarkEnd w:id="2191"/>
      <w:r>
        <w:rPr>
          <w:rtl/>
        </w:rPr>
        <w:t xml:space="preserve">סייעת </w:t>
      </w:r>
      <w:bookmarkStart w:id="2192" w:name="_ETM_Q1_1178558"/>
      <w:bookmarkEnd w:id="2192"/>
      <w:r>
        <w:rPr>
          <w:rtl/>
        </w:rPr>
        <w:t>בחינוך המיוחד. אומנם הפרטים שנ</w:t>
      </w:r>
      <w:bookmarkStart w:id="2193" w:name="_ETM_Q1_1184470"/>
      <w:bookmarkStart w:id="2194" w:name="_ETM_Q1_1184715"/>
      <w:bookmarkEnd w:id="2193"/>
      <w:bookmarkEnd w:id="2194"/>
      <w:r>
        <w:rPr>
          <w:rtl/>
        </w:rPr>
        <w:t xml:space="preserve">תנו היום זה </w:t>
      </w:r>
      <w:bookmarkStart w:id="2195" w:name="_ETM_Q1_1187827"/>
      <w:bookmarkEnd w:id="2195"/>
      <w:r>
        <w:rPr>
          <w:rtl/>
        </w:rPr>
        <w:t xml:space="preserve">בעניין סייעות בגני </w:t>
      </w:r>
      <w:bookmarkStart w:id="2196" w:name="_ETM_Q1_1188014"/>
      <w:bookmarkStart w:id="2197" w:name="_ETM_Q1_1188238"/>
      <w:bookmarkEnd w:id="2196"/>
      <w:bookmarkEnd w:id="2197"/>
      <w:r>
        <w:rPr>
          <w:rtl/>
        </w:rPr>
        <w:t xml:space="preserve">ילדים, אבל אני חושבת שלהשמיע את </w:t>
      </w:r>
      <w:bookmarkStart w:id="2198" w:name="_ETM_Q1_1194206"/>
      <w:bookmarkEnd w:id="2198"/>
      <w:r>
        <w:rPr>
          <w:rtl/>
        </w:rPr>
        <w:t xml:space="preserve">קולן </w:t>
      </w:r>
      <w:bookmarkStart w:id="2199" w:name="_ETM_Q1_1190578"/>
      <w:bookmarkStart w:id="2200" w:name="_ETM_Q1_1190828"/>
      <w:bookmarkEnd w:id="2199"/>
      <w:bookmarkEnd w:id="2200"/>
      <w:r>
        <w:rPr>
          <w:rtl/>
        </w:rPr>
        <w:t>של הנשים, קודם כל. מזל מסה</w:t>
      </w:r>
      <w:bookmarkStart w:id="2201" w:name="_ETM_Q1_1193588"/>
      <w:bookmarkStart w:id="2202" w:name="_ETM_Q1_1193825"/>
      <w:bookmarkEnd w:id="2201"/>
      <w:bookmarkEnd w:id="2202"/>
      <w:r>
        <w:rPr>
          <w:rtl/>
        </w:rPr>
        <w:t xml:space="preserve"> סייעת חינוך מיוחד</w:t>
      </w:r>
      <w:bookmarkStart w:id="2203" w:name="_ETM_Q1_1196785"/>
      <w:bookmarkEnd w:id="2203"/>
      <w:r>
        <w:rPr>
          <w:rtl/>
        </w:rPr>
        <w:t xml:space="preserve">, </w:t>
      </w:r>
      <w:bookmarkStart w:id="2204" w:name="_ETM_Q1_1195655"/>
      <w:bookmarkStart w:id="2205" w:name="_ETM_Q1_1195897"/>
      <w:bookmarkEnd w:id="2204"/>
      <w:bookmarkEnd w:id="2205"/>
      <w:r>
        <w:rPr>
          <w:rtl/>
        </w:rPr>
        <w:t xml:space="preserve">בבקשה גברתי. </w:t>
      </w:r>
    </w:p>
    <w:p w14:paraId="5A09D6E4" w14:textId="77777777" w:rsidR="00A21EE3" w:rsidRDefault="00A21EE3" w:rsidP="00A21EE3">
      <w:pPr>
        <w:ind w:firstLine="0"/>
        <w:rPr>
          <w:rtl/>
        </w:rPr>
      </w:pPr>
    </w:p>
    <w:p w14:paraId="4685BC4C" w14:textId="77777777" w:rsidR="00A21EE3" w:rsidRDefault="00A21EE3" w:rsidP="00A21EE3">
      <w:pPr>
        <w:pStyle w:val="afb"/>
        <w:keepNext/>
        <w:rPr>
          <w:rtl/>
        </w:rPr>
      </w:pPr>
      <w:bookmarkStart w:id="2206" w:name="ET_guest_מזל_מסה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מזל מסה: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06"/>
    </w:p>
    <w:p w14:paraId="139596CA" w14:textId="77777777" w:rsidR="00A21EE3" w:rsidRDefault="00A21EE3" w:rsidP="00A21EE3">
      <w:pPr>
        <w:pStyle w:val="KeepWithNext"/>
        <w:rPr>
          <w:rFonts w:hint="cs"/>
          <w:rtl/>
        </w:rPr>
      </w:pPr>
    </w:p>
    <w:p w14:paraId="6CC67B6D" w14:textId="77777777" w:rsidR="00A21EE3" w:rsidRDefault="00A21EE3" w:rsidP="00A21EE3">
      <w:pPr>
        <w:rPr>
          <w:rtl/>
        </w:rPr>
      </w:pPr>
      <w:bookmarkStart w:id="2207" w:name="_ETM_Q1_1195615"/>
      <w:bookmarkStart w:id="2208" w:name="_ETM_Q1_1195850"/>
      <w:bookmarkEnd w:id="2207"/>
      <w:bookmarkEnd w:id="2208"/>
      <w:r>
        <w:rPr>
          <w:rtl/>
        </w:rPr>
        <w:t xml:space="preserve">תודה רבה. </w:t>
      </w:r>
      <w:bookmarkStart w:id="2209" w:name="_ETM_Q1_1199316"/>
      <w:bookmarkStart w:id="2210" w:name="_ETM_Q1_1199535"/>
      <w:bookmarkStart w:id="2211" w:name="_ETM_Q1_1200415"/>
      <w:bookmarkStart w:id="2212" w:name="_ETM_Q1_1200485"/>
      <w:bookmarkStart w:id="2213" w:name="_ETM_Q1_1200903"/>
      <w:bookmarkStart w:id="2214" w:name="_ETM_Q1_1200970"/>
      <w:bookmarkStart w:id="2215" w:name="_ETM_Q1_1196615"/>
      <w:bookmarkStart w:id="2216" w:name="_ETM_Q1_1196831"/>
      <w:bookmarkStart w:id="2217" w:name="_ETM_Q1_1198521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</w:p>
    <w:p w14:paraId="286BA98F" w14:textId="77777777" w:rsidR="00A21EE3" w:rsidRDefault="00A21EE3" w:rsidP="00A21EE3">
      <w:pPr>
        <w:rPr>
          <w:rtl/>
        </w:rPr>
      </w:pPr>
    </w:p>
    <w:p w14:paraId="1579FFB5" w14:textId="77777777" w:rsidR="00A21EE3" w:rsidRDefault="00A21EE3" w:rsidP="00A21EE3">
      <w:pPr>
        <w:rPr>
          <w:rStyle w:val="TagStyle"/>
          <w:rFonts w:ascii="David" w:hAnsi="David"/>
          <w:u w:val="single"/>
          <w:rtl/>
        </w:rPr>
      </w:pPr>
    </w:p>
    <w:p w14:paraId="04538704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2218" w:name="ET_yor_5297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18"/>
    </w:p>
    <w:p w14:paraId="136F6A24" w14:textId="77777777" w:rsidR="00A21EE3" w:rsidRDefault="00A21EE3" w:rsidP="00A21EE3">
      <w:pPr>
        <w:pStyle w:val="KeepWithNext"/>
        <w:rPr>
          <w:rFonts w:hint="cs"/>
          <w:rtl/>
        </w:rPr>
      </w:pPr>
    </w:p>
    <w:p w14:paraId="344797B5" w14:textId="77777777" w:rsidR="00A21EE3" w:rsidRDefault="00A21EE3" w:rsidP="00A21EE3">
      <w:pPr>
        <w:rPr>
          <w:rtl/>
        </w:rPr>
      </w:pPr>
      <w:bookmarkStart w:id="2219" w:name="_ETM_Q1_1199052"/>
      <w:bookmarkStart w:id="2220" w:name="_ETM_Q1_1199082"/>
      <w:bookmarkEnd w:id="2219"/>
      <w:bookmarkEnd w:id="2220"/>
      <w:r>
        <w:rPr>
          <w:rtl/>
        </w:rPr>
        <w:t>לא כתוב לי א</w:t>
      </w:r>
      <w:bookmarkStart w:id="2221" w:name="_ETM_Q1_1203540"/>
      <w:bookmarkStart w:id="2222" w:name="_ETM_Q1_1199631"/>
      <w:bookmarkStart w:id="2223" w:name="_ETM_Q1_1199854"/>
      <w:bookmarkEnd w:id="2221"/>
      <w:bookmarkEnd w:id="2222"/>
      <w:bookmarkEnd w:id="2223"/>
      <w:r>
        <w:rPr>
          <w:rtl/>
        </w:rPr>
        <w:t>ם היא בזום. היא בזום?</w:t>
      </w:r>
      <w:bookmarkStart w:id="2224" w:name="_ETM_Q1_1206717"/>
      <w:bookmarkStart w:id="2225" w:name="_ETM_Q1_1206787"/>
      <w:bookmarkEnd w:id="2224"/>
      <w:bookmarkEnd w:id="2225"/>
      <w:r>
        <w:rPr>
          <w:rtl/>
        </w:rPr>
        <w:t xml:space="preserve"> </w:t>
      </w:r>
      <w:bookmarkStart w:id="2226" w:name="_ETM_Q1_1211884"/>
      <w:bookmarkEnd w:id="2226"/>
      <w:r>
        <w:rPr>
          <w:rtl/>
        </w:rPr>
        <w:t>מ</w:t>
      </w:r>
      <w:bookmarkStart w:id="2227" w:name="_ETM_Q1_1212103"/>
      <w:bookmarkEnd w:id="2227"/>
      <w:r>
        <w:rPr>
          <w:rtl/>
        </w:rPr>
        <w:t xml:space="preserve">זל, תפתחי מיקרופון. </w:t>
      </w:r>
      <w:bookmarkStart w:id="2228" w:name="_ETM_Q1_1215273"/>
      <w:bookmarkStart w:id="2229" w:name="_ETM_Q1_1215510"/>
      <w:bookmarkEnd w:id="2228"/>
      <w:bookmarkEnd w:id="2229"/>
    </w:p>
    <w:p w14:paraId="3993D02C" w14:textId="77777777" w:rsidR="00A21EE3" w:rsidRDefault="00A21EE3" w:rsidP="00A21EE3">
      <w:pPr>
        <w:ind w:firstLine="0"/>
        <w:rPr>
          <w:rtl/>
        </w:rPr>
      </w:pPr>
      <w:bookmarkStart w:id="2230" w:name="_ETM_Q1_1215859"/>
      <w:bookmarkStart w:id="2231" w:name="_ETM_Q1_1215912"/>
      <w:bookmarkStart w:id="2232" w:name="_ETM_Q1_1216595"/>
      <w:bookmarkStart w:id="2233" w:name="_ETM_Q1_1216664"/>
      <w:bookmarkStart w:id="2234" w:name="_ETM_Q1_1212063"/>
      <w:bookmarkStart w:id="2235" w:name="_ETM_Q1_1212277"/>
      <w:bookmarkStart w:id="2236" w:name="_ETM_Q1_1213806"/>
      <w:bookmarkEnd w:id="2230"/>
      <w:bookmarkEnd w:id="2231"/>
      <w:bookmarkEnd w:id="2232"/>
      <w:bookmarkEnd w:id="2233"/>
      <w:bookmarkEnd w:id="2234"/>
      <w:bookmarkEnd w:id="2235"/>
      <w:bookmarkEnd w:id="2236"/>
    </w:p>
    <w:p w14:paraId="76A60485" w14:textId="77777777" w:rsidR="00A21EE3" w:rsidRDefault="00A21EE3" w:rsidP="00A21EE3">
      <w:pPr>
        <w:pStyle w:val="afb"/>
        <w:keepNext/>
        <w:rPr>
          <w:rtl/>
        </w:rPr>
      </w:pPr>
      <w:bookmarkStart w:id="2237" w:name="ET_guest_מזל_מסה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מזל מסה: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Start w:id="2238" w:name="_ETM_Q1_1085110"/>
      <w:bookmarkStart w:id="2239" w:name="_ETM_Q1_1085322"/>
      <w:bookmarkStart w:id="2240" w:name="_ETM_Q1_1082280"/>
      <w:bookmarkStart w:id="2241" w:name="_ETM_Q1_1082567"/>
      <w:bookmarkStart w:id="2242" w:name="_ETM_Q1_1078562"/>
      <w:bookmarkStart w:id="2243" w:name="_ETM_Q1_1078847"/>
      <w:bookmarkEnd w:id="2237"/>
      <w:bookmarkEnd w:id="2238"/>
      <w:bookmarkEnd w:id="2239"/>
      <w:bookmarkEnd w:id="2240"/>
      <w:bookmarkEnd w:id="2241"/>
      <w:bookmarkEnd w:id="2242"/>
      <w:bookmarkEnd w:id="2243"/>
    </w:p>
    <w:p w14:paraId="5A0848AB" w14:textId="77777777" w:rsidR="00A21EE3" w:rsidRDefault="00A21EE3" w:rsidP="00A21EE3">
      <w:pPr>
        <w:pStyle w:val="KeepWithNext"/>
        <w:rPr>
          <w:rFonts w:hint="cs"/>
          <w:rtl/>
        </w:rPr>
      </w:pPr>
    </w:p>
    <w:p w14:paraId="0AD8A6C2" w14:textId="77777777" w:rsidR="00A21EE3" w:rsidRDefault="00A21EE3" w:rsidP="00A21EE3">
      <w:pPr>
        <w:rPr>
          <w:rtl/>
        </w:rPr>
      </w:pPr>
      <w:bookmarkStart w:id="2244" w:name="_ETM_Q1_1214314"/>
      <w:bookmarkStart w:id="2245" w:name="_ETM_Q1_1214347"/>
      <w:bookmarkEnd w:id="2244"/>
      <w:bookmarkEnd w:id="2245"/>
      <w:r>
        <w:rPr>
          <w:rtl/>
        </w:rPr>
        <w:t xml:space="preserve">אתם שומעים </w:t>
      </w:r>
      <w:bookmarkStart w:id="2246" w:name="_ETM_Q1_1216554"/>
      <w:bookmarkEnd w:id="2246"/>
      <w:r>
        <w:rPr>
          <w:rtl/>
        </w:rPr>
        <w:t>אותי?</w:t>
      </w:r>
      <w:bookmarkStart w:id="2247" w:name="_ETM_Q1_1213593"/>
      <w:bookmarkStart w:id="2248" w:name="_ETM_Q1_1213798"/>
      <w:bookmarkEnd w:id="2247"/>
      <w:bookmarkEnd w:id="2248"/>
    </w:p>
    <w:p w14:paraId="58F5E69B" w14:textId="77777777" w:rsidR="00A21EE3" w:rsidRDefault="00A21EE3" w:rsidP="00A21EE3">
      <w:pPr>
        <w:rPr>
          <w:rtl/>
        </w:rPr>
      </w:pPr>
    </w:p>
    <w:p w14:paraId="348223C3" w14:textId="77777777" w:rsidR="00A21EE3" w:rsidRDefault="00A21EE3" w:rsidP="00A21EE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249" w:name="_ETM_Q1_1214074"/>
      <w:bookmarkStart w:id="2250" w:name="_ETM_Q1_1214124"/>
      <w:bookmarkStart w:id="2251" w:name="_ETM_Q1_1214528"/>
      <w:bookmarkStart w:id="2252" w:name="_ETM_Q1_1214606"/>
      <w:bookmarkStart w:id="2253" w:name="_ETM_Q1_1215315"/>
      <w:bookmarkEnd w:id="2249"/>
      <w:bookmarkEnd w:id="2250"/>
      <w:bookmarkEnd w:id="2251"/>
      <w:bookmarkEnd w:id="2252"/>
      <w:bookmarkEnd w:id="2253"/>
    </w:p>
    <w:p w14:paraId="7FA2CE05" w14:textId="77777777" w:rsidR="00A21EE3" w:rsidRDefault="00A21EE3" w:rsidP="00A21EE3">
      <w:pPr>
        <w:pStyle w:val="af8"/>
        <w:keepNext/>
        <w:rPr>
          <w:rFonts w:hint="cs"/>
          <w:rtl/>
        </w:rPr>
      </w:pPr>
      <w:bookmarkStart w:id="2254" w:name="ET_yor_5297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54"/>
    </w:p>
    <w:p w14:paraId="23C6A262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</w:p>
    <w:p w14:paraId="16505A27" w14:textId="77777777" w:rsidR="00A21EE3" w:rsidRDefault="00A21EE3" w:rsidP="00A21EE3">
      <w:pPr>
        <w:rPr>
          <w:rtl/>
        </w:rPr>
      </w:pPr>
      <w:bookmarkStart w:id="2255" w:name="_ETM_Q1_1215854"/>
      <w:bookmarkStart w:id="2256" w:name="_ETM_Q1_1215894"/>
      <w:bookmarkEnd w:id="2255"/>
      <w:bookmarkEnd w:id="2256"/>
      <w:r>
        <w:rPr>
          <w:rtl/>
        </w:rPr>
        <w:t>כן, שומעים אותך. בואי נעשה את זה</w:t>
      </w:r>
      <w:bookmarkStart w:id="2257" w:name="_ETM_Q1_1219340"/>
      <w:bookmarkEnd w:id="2257"/>
      <w:r>
        <w:rPr>
          <w:rtl/>
        </w:rPr>
        <w:t xml:space="preserve"> </w:t>
      </w:r>
      <w:bookmarkStart w:id="2258" w:name="_ETM_Q1_1219558"/>
      <w:bookmarkEnd w:id="2258"/>
      <w:r>
        <w:rPr>
          <w:rtl/>
        </w:rPr>
        <w:t>קצר וקולע.</w:t>
      </w:r>
    </w:p>
    <w:p w14:paraId="239F47C3" w14:textId="77777777" w:rsidR="00A21EE3" w:rsidRDefault="00A21EE3" w:rsidP="00A21EE3">
      <w:pPr>
        <w:ind w:firstLine="0"/>
        <w:rPr>
          <w:rtl/>
        </w:rPr>
      </w:pPr>
      <w:bookmarkStart w:id="2259" w:name="_ETM_Q1_1222786"/>
      <w:bookmarkStart w:id="2260" w:name="_ETM_Q1_1222867"/>
      <w:bookmarkStart w:id="2261" w:name="_ETM_Q1_1222972"/>
      <w:bookmarkStart w:id="2262" w:name="_ETM_Q1_1223058"/>
      <w:bookmarkStart w:id="2263" w:name="_ETM_Q1_1226562"/>
      <w:bookmarkEnd w:id="2259"/>
      <w:bookmarkEnd w:id="2260"/>
      <w:bookmarkEnd w:id="2261"/>
      <w:bookmarkEnd w:id="2262"/>
      <w:bookmarkEnd w:id="2263"/>
    </w:p>
    <w:p w14:paraId="3090C328" w14:textId="77777777" w:rsidR="00A21EE3" w:rsidRDefault="00A21EE3" w:rsidP="00A21EE3">
      <w:pPr>
        <w:pStyle w:val="afb"/>
        <w:keepNext/>
        <w:rPr>
          <w:rtl/>
        </w:rPr>
      </w:pPr>
      <w:bookmarkStart w:id="2264" w:name="ET_guest_מזל_מסה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מזל מסה: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64"/>
    </w:p>
    <w:p w14:paraId="3C9B9BAA" w14:textId="77777777" w:rsidR="00A21EE3" w:rsidRDefault="00A21EE3" w:rsidP="00A21EE3">
      <w:pPr>
        <w:pStyle w:val="KeepWithNext"/>
        <w:rPr>
          <w:rFonts w:hint="cs"/>
          <w:rtl/>
        </w:rPr>
      </w:pPr>
    </w:p>
    <w:p w14:paraId="38AFA332" w14:textId="77777777" w:rsidR="00A21EE3" w:rsidRDefault="00A21EE3" w:rsidP="00A21EE3">
      <w:pPr>
        <w:rPr>
          <w:rtl/>
        </w:rPr>
      </w:pPr>
      <w:bookmarkStart w:id="2265" w:name="_ETM_Q1_1227107"/>
      <w:bookmarkStart w:id="2266" w:name="_ETM_Q1_1227153"/>
      <w:bookmarkStart w:id="2267" w:name="_ETM_Q1_1222843"/>
      <w:bookmarkStart w:id="2268" w:name="_ETM_Q1_1223060"/>
      <w:bookmarkStart w:id="2269" w:name="_ETM_Q1_1221717"/>
      <w:bookmarkStart w:id="2270" w:name="_ETM_Q1_1221935"/>
      <w:bookmarkStart w:id="2271" w:name="_ETM_Q1_1223011"/>
      <w:bookmarkStart w:id="2272" w:name="_ETM_Q1_1219017"/>
      <w:bookmarkStart w:id="2273" w:name="_ETM_Q1_1219248"/>
      <w:bookmarkStart w:id="2274" w:name="_ETM_Q1_1218760"/>
      <w:bookmarkStart w:id="2275" w:name="_ETM_Q1_1218981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r>
        <w:rPr>
          <w:rtl/>
        </w:rPr>
        <w:t xml:space="preserve">אוקי, תודה רבה. אז אני רוצה </w:t>
      </w:r>
      <w:bookmarkStart w:id="2276" w:name="_ETM_Q1_1220924"/>
      <w:bookmarkEnd w:id="2276"/>
      <w:r>
        <w:rPr>
          <w:rtl/>
        </w:rPr>
        <w:t>ל</w:t>
      </w:r>
      <w:bookmarkStart w:id="2277" w:name="_ETM_Q1_1221146"/>
      <w:bookmarkEnd w:id="2277"/>
      <w:r>
        <w:rPr>
          <w:rtl/>
        </w:rPr>
        <w:t>הגיד, קוד</w:t>
      </w:r>
      <w:bookmarkStart w:id="2278" w:name="_ETM_Q1_1222731"/>
      <w:bookmarkEnd w:id="2278"/>
      <w:r>
        <w:rPr>
          <w:rtl/>
        </w:rPr>
        <w:t xml:space="preserve">ם כל, כל הכבוד על הועדה. מה שכן, </w:t>
      </w:r>
      <w:bookmarkStart w:id="2279" w:name="_ETM_Q1_1224478"/>
      <w:bookmarkStart w:id="2280" w:name="_ETM_Q1_1224709"/>
      <w:bookmarkEnd w:id="2279"/>
      <w:bookmarkEnd w:id="2280"/>
      <w:r>
        <w:rPr>
          <w:rtl/>
        </w:rPr>
        <w:t xml:space="preserve">אני חייבת </w:t>
      </w:r>
      <w:bookmarkStart w:id="2281" w:name="_ETM_Q1_1225914"/>
      <w:bookmarkEnd w:id="2281"/>
      <w:r>
        <w:rPr>
          <w:rtl/>
        </w:rPr>
        <w:t xml:space="preserve">להגיד </w:t>
      </w:r>
      <w:bookmarkStart w:id="2282" w:name="_ETM_Q1_1227281"/>
      <w:bookmarkStart w:id="2283" w:name="_ETM_Q1_1227494"/>
      <w:bookmarkEnd w:id="2282"/>
      <w:bookmarkEnd w:id="2283"/>
      <w:r>
        <w:rPr>
          <w:rtl/>
        </w:rPr>
        <w:t>שהבעיה הכוללת היא לא רק לסייעות הגנים</w:t>
      </w:r>
      <w:bookmarkStart w:id="2284" w:name="_ETM_Q1_1229856"/>
      <w:bookmarkStart w:id="2285" w:name="_ETM_Q1_1230083"/>
      <w:bookmarkStart w:id="2286" w:name="_ETM_Q1_1231182"/>
      <w:bookmarkEnd w:id="2284"/>
      <w:bookmarkEnd w:id="2285"/>
      <w:bookmarkEnd w:id="2286"/>
      <w:r>
        <w:rPr>
          <w:rtl/>
        </w:rPr>
        <w:t>. יש פה מכלול של סייעות</w:t>
      </w:r>
      <w:bookmarkStart w:id="2287" w:name="_ETM_Q1_1232113"/>
      <w:bookmarkStart w:id="2288" w:name="_ETM_Q1_1232339"/>
      <w:bookmarkEnd w:id="2287"/>
      <w:bookmarkEnd w:id="2288"/>
      <w:r>
        <w:rPr>
          <w:rtl/>
        </w:rPr>
        <w:t xml:space="preserve"> בחינוך המיוחד,</w:t>
      </w:r>
      <w:bookmarkStart w:id="2289" w:name="_ETM_Q1_1233687"/>
      <w:bookmarkStart w:id="2290" w:name="_ETM_Q1_1233918"/>
      <w:bookmarkEnd w:id="2289"/>
      <w:bookmarkEnd w:id="2290"/>
      <w:r>
        <w:rPr>
          <w:rtl/>
        </w:rPr>
        <w:t xml:space="preserve"> </w:t>
      </w:r>
      <w:bookmarkStart w:id="2291" w:name="_ETM_Q1_1234239"/>
      <w:bookmarkEnd w:id="2291"/>
      <w:r>
        <w:rPr>
          <w:rtl/>
        </w:rPr>
        <w:t xml:space="preserve">בבתי הספר, בכיתות תקשורת, בגני תקשורת שכל העניין שלהן </w:t>
      </w:r>
      <w:bookmarkStart w:id="2292" w:name="_ETM_Q1_1245075"/>
      <w:bookmarkEnd w:id="2292"/>
      <w:r>
        <w:rPr>
          <w:rtl/>
        </w:rPr>
        <w:t xml:space="preserve">לא מוסדר בעצם. </w:t>
      </w:r>
      <w:bookmarkStart w:id="2293" w:name="_ETM_Q1_1243338"/>
      <w:bookmarkStart w:id="2294" w:name="_ETM_Q1_1243550"/>
      <w:bookmarkEnd w:id="2293"/>
      <w:bookmarkEnd w:id="2294"/>
      <w:r>
        <w:rPr>
          <w:rtl/>
        </w:rPr>
        <w:t xml:space="preserve">אני מצטערת, </w:t>
      </w:r>
      <w:bookmarkStart w:id="2295" w:name="_ETM_Q1_1243764"/>
      <w:bookmarkStart w:id="2296" w:name="_ETM_Q1_1243995"/>
      <w:bookmarkEnd w:id="2295"/>
      <w:bookmarkEnd w:id="2296"/>
      <w:r>
        <w:rPr>
          <w:rtl/>
        </w:rPr>
        <w:t xml:space="preserve">אני תוך כדי </w:t>
      </w:r>
      <w:bookmarkStart w:id="2297" w:name="_ETM_Q1_1249026"/>
      <w:bookmarkEnd w:id="2297"/>
      <w:r>
        <w:rPr>
          <w:rtl/>
        </w:rPr>
        <w:t xml:space="preserve">הפסקה בזמן העבודה. אני חייבת להגיד שזה משהו </w:t>
      </w:r>
      <w:bookmarkStart w:id="2298" w:name="_ETM_Q1_1251165"/>
      <w:bookmarkStart w:id="2299" w:name="_ETM_Q1_1251397"/>
      <w:bookmarkEnd w:id="2298"/>
      <w:bookmarkEnd w:id="2299"/>
      <w:r>
        <w:rPr>
          <w:rtl/>
        </w:rPr>
        <w:t xml:space="preserve">שהיה חייב </w:t>
      </w:r>
      <w:bookmarkStart w:id="2300" w:name="_ETM_Q1_1252760"/>
      <w:bookmarkEnd w:id="2300"/>
      <w:r>
        <w:rPr>
          <w:rtl/>
        </w:rPr>
        <w:t>ל</w:t>
      </w:r>
      <w:bookmarkStart w:id="2301" w:name="_ETM_Q1_1250907"/>
      <w:bookmarkStart w:id="2302" w:name="_ETM_Q1_1251134"/>
      <w:bookmarkEnd w:id="2301"/>
      <w:bookmarkEnd w:id="2302"/>
      <w:r>
        <w:rPr>
          <w:rtl/>
        </w:rPr>
        <w:t>היפתר כבר אתמול</w:t>
      </w:r>
      <w:bookmarkStart w:id="2303" w:name="_ETM_Q1_1255283"/>
      <w:bookmarkStart w:id="2304" w:name="_ETM_Q1_1255526"/>
      <w:bookmarkEnd w:id="2303"/>
      <w:bookmarkEnd w:id="2304"/>
      <w:r>
        <w:rPr>
          <w:rtl/>
        </w:rPr>
        <w:t xml:space="preserve">. אי אפשר להמשיך </w:t>
      </w:r>
      <w:bookmarkStart w:id="2305" w:name="_ETM_Q1_1256952"/>
      <w:bookmarkStart w:id="2306" w:name="_ETM_Q1_1257166"/>
      <w:bookmarkEnd w:id="2305"/>
      <w:bookmarkEnd w:id="2306"/>
      <w:r>
        <w:rPr>
          <w:rtl/>
        </w:rPr>
        <w:t xml:space="preserve">בצורה </w:t>
      </w:r>
      <w:bookmarkStart w:id="2307" w:name="_ETM_Q1_1258396"/>
      <w:bookmarkEnd w:id="2307"/>
      <w:r>
        <w:rPr>
          <w:rtl/>
        </w:rPr>
        <w:t>הזאת, כי באמת המ</w:t>
      </w:r>
      <w:bookmarkStart w:id="2308" w:name="_ETM_Q1_1257982"/>
      <w:bookmarkStart w:id="2309" w:name="_ETM_Q1_1258210"/>
      <w:bookmarkEnd w:id="2308"/>
      <w:bookmarkEnd w:id="2309"/>
      <w:r>
        <w:rPr>
          <w:rtl/>
        </w:rPr>
        <w:t>קצוע הזה בסכנה. חינו</w:t>
      </w:r>
      <w:bookmarkStart w:id="2310" w:name="_ETM_Q1_1259040"/>
      <w:bookmarkStart w:id="2311" w:name="_ETM_Q1_1259262"/>
      <w:bookmarkEnd w:id="2310"/>
      <w:bookmarkEnd w:id="2311"/>
      <w:r>
        <w:rPr>
          <w:rtl/>
        </w:rPr>
        <w:t xml:space="preserve">ך הילדים שלנו </w:t>
      </w:r>
      <w:bookmarkStart w:id="2312" w:name="_ETM_Q1_1261601"/>
      <w:bookmarkEnd w:id="2312"/>
      <w:r>
        <w:rPr>
          <w:rtl/>
        </w:rPr>
        <w:t>בסכנה אמיתית.</w:t>
      </w:r>
      <w:bookmarkStart w:id="2313" w:name="_ETM_Q1_1262321"/>
      <w:bookmarkStart w:id="2314" w:name="_ETM_Q1_1262547"/>
      <w:bookmarkEnd w:id="2313"/>
      <w:bookmarkEnd w:id="2314"/>
      <w:r>
        <w:rPr>
          <w:rtl/>
        </w:rPr>
        <w:t xml:space="preserve"> יש סכנה אמיתית ל</w:t>
      </w:r>
      <w:bookmarkStart w:id="2315" w:name="_ETM_Q1_1263753"/>
      <w:bookmarkStart w:id="2316" w:name="_ETM_Q1_1263967"/>
      <w:bookmarkEnd w:id="2315"/>
      <w:bookmarkEnd w:id="2316"/>
      <w:r>
        <w:rPr>
          <w:rtl/>
        </w:rPr>
        <w:t xml:space="preserve">מקצוע, ובמקום לשים </w:t>
      </w:r>
      <w:bookmarkStart w:id="2317" w:name="_ETM_Q1_1264963"/>
      <w:bookmarkStart w:id="2318" w:name="_ETM_Q1_1265189"/>
      <w:bookmarkEnd w:id="2317"/>
      <w:bookmarkEnd w:id="2318"/>
      <w:r>
        <w:rPr>
          <w:rtl/>
        </w:rPr>
        <w:t xml:space="preserve">פלסטרים </w:t>
      </w:r>
      <w:bookmarkStart w:id="2319" w:name="_ETM_Q1_1267760"/>
      <w:bookmarkEnd w:id="2319"/>
      <w:r>
        <w:rPr>
          <w:rtl/>
        </w:rPr>
        <w:t xml:space="preserve">הגיע הזמן </w:t>
      </w:r>
      <w:bookmarkStart w:id="2320" w:name="_ETM_Q1_1266410"/>
      <w:bookmarkStart w:id="2321" w:name="_ETM_Q1_1266635"/>
      <w:bookmarkEnd w:id="2320"/>
      <w:bookmarkEnd w:id="2321"/>
      <w:r>
        <w:rPr>
          <w:rtl/>
        </w:rPr>
        <w:t>לדבר איתנו ולהתחיל לשים את ה</w:t>
      </w:r>
      <w:bookmarkStart w:id="2322" w:name="_ETM_Q1_1268737"/>
      <w:bookmarkStart w:id="2323" w:name="_ETM_Q1_1268949"/>
      <w:bookmarkEnd w:id="2322"/>
      <w:bookmarkEnd w:id="2323"/>
      <w:r>
        <w:rPr>
          <w:rtl/>
        </w:rPr>
        <w:t xml:space="preserve">עניינים על </w:t>
      </w:r>
      <w:bookmarkStart w:id="2324" w:name="_ETM_Q1_1271567"/>
      <w:bookmarkEnd w:id="2324"/>
      <w:r>
        <w:rPr>
          <w:rtl/>
        </w:rPr>
        <w:t xml:space="preserve">השולחן ולפתור את הבעיה באופן </w:t>
      </w:r>
      <w:bookmarkStart w:id="2325" w:name="_ETM_Q1_1274274"/>
      <w:bookmarkStart w:id="2326" w:name="_ETM_Q1_1274492"/>
      <w:bookmarkEnd w:id="2325"/>
      <w:bookmarkEnd w:id="2326"/>
      <w:r>
        <w:rPr>
          <w:rtl/>
        </w:rPr>
        <w:t>מידי, אבל גם באופ</w:t>
      </w:r>
      <w:bookmarkStart w:id="2327" w:name="_ETM_Q1_1277302"/>
      <w:bookmarkEnd w:id="2327"/>
      <w:r>
        <w:rPr>
          <w:rtl/>
        </w:rPr>
        <w:t>ן שלא ישים פלס</w:t>
      </w:r>
      <w:bookmarkStart w:id="2328" w:name="_ETM_Q1_1276860"/>
      <w:bookmarkStart w:id="2329" w:name="_ETM_Q1_1277078"/>
      <w:bookmarkEnd w:id="2328"/>
      <w:bookmarkEnd w:id="2329"/>
      <w:r>
        <w:rPr>
          <w:rtl/>
        </w:rPr>
        <w:t xml:space="preserve">טר </w:t>
      </w:r>
      <w:bookmarkStart w:id="2330" w:name="_ETM_Q1_1274753"/>
      <w:bookmarkStart w:id="2331" w:name="_ETM_Q1_1274969"/>
      <w:bookmarkStart w:id="2332" w:name="_ETM_Q1_1276004"/>
      <w:bookmarkStart w:id="2333" w:name="_ETM_Q1_1276451"/>
      <w:bookmarkStart w:id="2334" w:name="_ETM_Q1_1277305"/>
      <w:bookmarkStart w:id="2335" w:name="_ETM_Q1_1277534"/>
      <w:bookmarkStart w:id="2336" w:name="_ETM_Q1_1272857"/>
      <w:bookmarkStart w:id="2337" w:name="_ETM_Q1_1273081"/>
      <w:bookmarkStart w:id="2338" w:name="_ETM_Q1_1268513"/>
      <w:bookmarkStart w:id="2339" w:name="_ETM_Q1_1268735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r>
        <w:rPr>
          <w:rtl/>
        </w:rPr>
        <w:t>ו</w:t>
      </w:r>
      <w:bookmarkStart w:id="2340" w:name="_ETM_Q1_1276603"/>
      <w:bookmarkStart w:id="2341" w:name="_ETM_Q1_1276814"/>
      <w:bookmarkEnd w:id="2340"/>
      <w:bookmarkEnd w:id="2341"/>
      <w:r>
        <w:rPr>
          <w:rtl/>
        </w:rPr>
        <w:t xml:space="preserve">סתם יגרום לנו ליותר </w:t>
      </w:r>
      <w:bookmarkStart w:id="2342" w:name="_ETM_Q1_1281205"/>
      <w:bookmarkEnd w:id="2342"/>
      <w:r>
        <w:rPr>
          <w:rtl/>
        </w:rPr>
        <w:t xml:space="preserve">מרמור. </w:t>
      </w:r>
    </w:p>
    <w:p w14:paraId="45149838" w14:textId="77777777" w:rsidR="00A21EE3" w:rsidRDefault="00A21EE3" w:rsidP="00A21EE3">
      <w:pPr>
        <w:rPr>
          <w:rtl/>
        </w:rPr>
      </w:pPr>
    </w:p>
    <w:p w14:paraId="42207B21" w14:textId="77777777" w:rsidR="00A21EE3" w:rsidRDefault="00A21EE3" w:rsidP="00A21EE3">
      <w:pPr>
        <w:rPr>
          <w:rtl/>
        </w:rPr>
      </w:pPr>
      <w:r>
        <w:rPr>
          <w:rtl/>
        </w:rPr>
        <w:t>זה לא רק המשכורת</w:t>
      </w:r>
      <w:bookmarkStart w:id="2343" w:name="_ETM_Q1_1280359"/>
      <w:bookmarkStart w:id="2344" w:name="_ETM_Q1_1280578"/>
      <w:bookmarkEnd w:id="2343"/>
      <w:bookmarkEnd w:id="2344"/>
      <w:r>
        <w:rPr>
          <w:rtl/>
        </w:rPr>
        <w:t xml:space="preserve">, לא יכול </w:t>
      </w:r>
      <w:bookmarkStart w:id="2345" w:name="_ETM_Q1_1284960"/>
      <w:bookmarkEnd w:id="2345"/>
      <w:r>
        <w:rPr>
          <w:rtl/>
        </w:rPr>
        <w:t xml:space="preserve">להיות </w:t>
      </w:r>
      <w:bookmarkStart w:id="2346" w:name="_ETM_Q1_1280993"/>
      <w:bookmarkStart w:id="2347" w:name="_ETM_Q1_1281241"/>
      <w:bookmarkEnd w:id="2346"/>
      <w:bookmarkEnd w:id="2347"/>
      <w:r>
        <w:rPr>
          <w:rtl/>
        </w:rPr>
        <w:t xml:space="preserve">שבגני תקשורת ובכיתות תקשורת </w:t>
      </w:r>
      <w:bookmarkStart w:id="2348" w:name="_ETM_Q1_1283236"/>
      <w:bookmarkStart w:id="2349" w:name="_ETM_Q1_1283455"/>
      <w:bookmarkEnd w:id="2348"/>
      <w:bookmarkEnd w:id="2349"/>
      <w:r>
        <w:rPr>
          <w:rtl/>
        </w:rPr>
        <w:t xml:space="preserve">יגיעו סייעות שהן לא </w:t>
      </w:r>
      <w:bookmarkStart w:id="2350" w:name="_ETM_Q1_1286905"/>
      <w:bookmarkEnd w:id="2350"/>
      <w:r>
        <w:rPr>
          <w:rtl/>
        </w:rPr>
        <w:t xml:space="preserve">מוכשרות, שלא תהיה </w:t>
      </w:r>
      <w:bookmarkStart w:id="2351" w:name="_ETM_Q1_1286555"/>
      <w:bookmarkStart w:id="2352" w:name="_ETM_Q1_1286777"/>
      <w:bookmarkEnd w:id="2351"/>
      <w:bookmarkEnd w:id="2352"/>
      <w:r>
        <w:rPr>
          <w:rtl/>
        </w:rPr>
        <w:t>הגדרה לכל תפקיד ותפקיד. המ</w:t>
      </w:r>
      <w:bookmarkStart w:id="2353" w:name="_ETM_Q1_1288958"/>
      <w:bookmarkStart w:id="2354" w:name="_ETM_Q1_1289172"/>
      <w:bookmarkEnd w:id="2353"/>
      <w:bookmarkEnd w:id="2354"/>
      <w:r>
        <w:rPr>
          <w:rtl/>
        </w:rPr>
        <w:t xml:space="preserve">שלבות הרפואיות </w:t>
      </w:r>
      <w:bookmarkStart w:id="2355" w:name="_ETM_Q1_1292849"/>
      <w:bookmarkEnd w:id="2355"/>
      <w:r>
        <w:rPr>
          <w:rtl/>
        </w:rPr>
        <w:t>שבאמת</w:t>
      </w:r>
      <w:bookmarkStart w:id="2356" w:name="_ETM_Q1_1291228"/>
      <w:bookmarkStart w:id="2357" w:name="_ETM_Q1_1291440"/>
      <w:bookmarkEnd w:id="2356"/>
      <w:bookmarkEnd w:id="2357"/>
      <w:r>
        <w:rPr>
          <w:rtl/>
        </w:rPr>
        <w:t xml:space="preserve">, אם מדברים על משכורת, הן לא </w:t>
      </w:r>
      <w:bookmarkStart w:id="2358" w:name="_ETM_Q1_1292992"/>
      <w:bookmarkStart w:id="2359" w:name="_ETM_Q1_1293213"/>
      <w:bookmarkEnd w:id="2358"/>
      <w:bookmarkEnd w:id="2359"/>
      <w:r>
        <w:rPr>
          <w:rtl/>
        </w:rPr>
        <w:t xml:space="preserve">מגיעות </w:t>
      </w:r>
      <w:bookmarkStart w:id="2360" w:name="_ETM_Q1_1294259"/>
      <w:bookmarkEnd w:id="2360"/>
      <w:r>
        <w:rPr>
          <w:rtl/>
        </w:rPr>
        <w:t>לארבעת אלפים שקלים</w:t>
      </w:r>
      <w:bookmarkStart w:id="2361" w:name="_ETM_Q1_1295247"/>
      <w:bookmarkStart w:id="2362" w:name="_ETM_Q1_1295475"/>
      <w:bookmarkEnd w:id="2361"/>
      <w:bookmarkEnd w:id="2362"/>
      <w:r>
        <w:rPr>
          <w:rtl/>
        </w:rPr>
        <w:t xml:space="preserve"> </w:t>
      </w:r>
      <w:bookmarkStart w:id="2363" w:name="_ETM_Q1_1294010"/>
      <w:bookmarkEnd w:id="2363"/>
      <w:r>
        <w:rPr>
          <w:rtl/>
        </w:rPr>
        <w:t>ו</w:t>
      </w:r>
      <w:bookmarkStart w:id="2364" w:name="_ETM_Q1_1294240"/>
      <w:bookmarkEnd w:id="2364"/>
      <w:r>
        <w:rPr>
          <w:rtl/>
        </w:rPr>
        <w:t>אפילו פחות משמונים אחוז משרה</w:t>
      </w:r>
      <w:bookmarkStart w:id="2365" w:name="_ETM_Q1_1296630"/>
      <w:bookmarkStart w:id="2366" w:name="_ETM_Q1_1296841"/>
      <w:bookmarkEnd w:id="2365"/>
      <w:bookmarkEnd w:id="2366"/>
      <w:r>
        <w:rPr>
          <w:rtl/>
        </w:rPr>
        <w:t xml:space="preserve">, </w:t>
      </w:r>
      <w:bookmarkStart w:id="2367" w:name="_ETM_Q1_1297441"/>
      <w:bookmarkEnd w:id="2367"/>
      <w:r>
        <w:rPr>
          <w:rtl/>
        </w:rPr>
        <w:t>הן מגיעות לש</w:t>
      </w:r>
      <w:bookmarkStart w:id="2368" w:name="_ETM_Q1_1296573"/>
      <w:bookmarkStart w:id="2369" w:name="_ETM_Q1_1296799"/>
      <w:bookmarkEnd w:id="2368"/>
      <w:bookmarkEnd w:id="2369"/>
      <w:r>
        <w:rPr>
          <w:rtl/>
        </w:rPr>
        <w:t>בעים ושישה אחוזי משר</w:t>
      </w:r>
      <w:bookmarkStart w:id="2370" w:name="_ETM_Q1_1299570"/>
      <w:bookmarkStart w:id="2371" w:name="_ETM_Q1_1299800"/>
      <w:bookmarkEnd w:id="2370"/>
      <w:bookmarkEnd w:id="2371"/>
      <w:r>
        <w:rPr>
          <w:rtl/>
        </w:rPr>
        <w:t xml:space="preserve">ה. המשכורות שלהן פשוט עלובות. </w:t>
      </w:r>
      <w:bookmarkStart w:id="2372" w:name="_ETM_Q1_1301280"/>
      <w:bookmarkStart w:id="2373" w:name="_ETM_Q1_1301719"/>
      <w:bookmarkStart w:id="2374" w:name="_ETM_Q1_1303054"/>
      <w:bookmarkStart w:id="2375" w:name="_ETM_Q1_1303142"/>
      <w:bookmarkStart w:id="2376" w:name="_ETM_Q1_1300214"/>
      <w:bookmarkStart w:id="2377" w:name="_ETM_Q1_1300452"/>
      <w:bookmarkStart w:id="2378" w:name="_ETM_Q1_1303882"/>
      <w:bookmarkStart w:id="2379" w:name="_ETM_Q1_1304090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r>
        <w:rPr>
          <w:rtl/>
        </w:rPr>
        <w:t>אנחנו צריכים לפרנס את המשפחות שלנו בכבוד</w:t>
      </w:r>
      <w:bookmarkStart w:id="2380" w:name="_ETM_Q1_1305843"/>
      <w:bookmarkStart w:id="2381" w:name="_ETM_Q1_1306053"/>
      <w:bookmarkEnd w:id="2380"/>
      <w:bookmarkEnd w:id="2381"/>
      <w:r>
        <w:rPr>
          <w:rtl/>
        </w:rPr>
        <w:t xml:space="preserve">. </w:t>
      </w:r>
      <w:bookmarkStart w:id="2382" w:name="_ETM_Q1_1306864"/>
      <w:bookmarkEnd w:id="2382"/>
    </w:p>
    <w:p w14:paraId="73207235" w14:textId="77777777" w:rsidR="00A21EE3" w:rsidRDefault="00A21EE3" w:rsidP="00A21EE3">
      <w:pPr>
        <w:rPr>
          <w:rtl/>
        </w:rPr>
      </w:pPr>
    </w:p>
    <w:p w14:paraId="3ECA578F" w14:textId="77777777" w:rsidR="00A21EE3" w:rsidRDefault="00A21EE3" w:rsidP="00A21EE3">
      <w:pPr>
        <w:rPr>
          <w:rtl/>
        </w:rPr>
      </w:pPr>
      <w:bookmarkStart w:id="2383" w:name="_ETM_Q1_1351691"/>
      <w:bookmarkStart w:id="2384" w:name="_ETM_Q1_1352268"/>
      <w:bookmarkStart w:id="2385" w:name="_ETM_Q1_1355665"/>
      <w:bookmarkStart w:id="2386" w:name="_ETM_Q1_1355756"/>
      <w:bookmarkStart w:id="2387" w:name="_ETM_Q1_1351703"/>
      <w:bookmarkStart w:id="2388" w:name="_ETM_Q1_1351921"/>
      <w:bookmarkStart w:id="2389" w:name="_ETM_Q1_1347344"/>
      <w:bookmarkStart w:id="2390" w:name="_ETM_Q1_1347554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r>
        <w:rPr>
          <w:rtl/>
        </w:rPr>
        <w:t>והמזל הגדול ש</w:t>
      </w:r>
      <w:bookmarkStart w:id="2391" w:name="_ETM_Q1_1307383"/>
      <w:bookmarkStart w:id="2392" w:name="_ETM_Q1_1307589"/>
      <w:bookmarkStart w:id="2393" w:name="_ETM_Q1_1305593"/>
      <w:bookmarkStart w:id="2394" w:name="_ETM_Q1_1305809"/>
      <w:bookmarkEnd w:id="2391"/>
      <w:bookmarkEnd w:id="2392"/>
      <w:bookmarkEnd w:id="2393"/>
      <w:bookmarkEnd w:id="2394"/>
      <w:r>
        <w:rPr>
          <w:rtl/>
        </w:rPr>
        <w:t xml:space="preserve">ל כל מערכת החינוך הוא שאנחנו </w:t>
      </w:r>
      <w:bookmarkStart w:id="2395" w:name="_ETM_Q1_1310904"/>
      <w:bookmarkEnd w:id="2395"/>
      <w:r>
        <w:rPr>
          <w:rtl/>
        </w:rPr>
        <w:t>אוהבות את העב</w:t>
      </w:r>
      <w:bookmarkStart w:id="2396" w:name="_ETM_Q1_1309419"/>
      <w:bookmarkStart w:id="2397" w:name="_ETM_Q1_1309634"/>
      <w:bookmarkEnd w:id="2396"/>
      <w:bookmarkEnd w:id="2397"/>
      <w:r>
        <w:rPr>
          <w:rtl/>
        </w:rPr>
        <w:t xml:space="preserve">ודה שלנו. אנחנו אוהבות אותה מכל </w:t>
      </w:r>
      <w:bookmarkStart w:id="2398" w:name="_ETM_Q1_1311741"/>
      <w:bookmarkStart w:id="2399" w:name="_ETM_Q1_1311952"/>
      <w:bookmarkEnd w:id="2398"/>
      <w:bookmarkEnd w:id="2399"/>
      <w:r>
        <w:rPr>
          <w:rtl/>
        </w:rPr>
        <w:t>הלב</w:t>
      </w:r>
      <w:bookmarkStart w:id="2400" w:name="_ETM_Q1_1313235"/>
      <w:bookmarkEnd w:id="2400"/>
      <w:r>
        <w:rPr>
          <w:rtl/>
        </w:rPr>
        <w:t xml:space="preserve"> ואנחנו עושות אותה מכל </w:t>
      </w:r>
      <w:bookmarkStart w:id="2401" w:name="_ETM_Q1_1312925"/>
      <w:bookmarkStart w:id="2402" w:name="_ETM_Q1_1313143"/>
      <w:bookmarkEnd w:id="2401"/>
      <w:bookmarkEnd w:id="2402"/>
      <w:r>
        <w:rPr>
          <w:rtl/>
        </w:rPr>
        <w:t>הנשמה</w:t>
      </w:r>
      <w:bookmarkStart w:id="2403" w:name="_ETM_Q1_1314051"/>
      <w:bookmarkStart w:id="2404" w:name="_ETM_Q1_1314281"/>
      <w:bookmarkEnd w:id="2403"/>
      <w:bookmarkEnd w:id="2404"/>
      <w:r>
        <w:rPr>
          <w:rtl/>
        </w:rPr>
        <w:t xml:space="preserve"> </w:t>
      </w:r>
      <w:bookmarkStart w:id="2405" w:name="_ETM_Q1_1314726"/>
      <w:bookmarkEnd w:id="2405"/>
      <w:r>
        <w:rPr>
          <w:rtl/>
        </w:rPr>
        <w:t xml:space="preserve">וזה המזל היחידי, אבל עם </w:t>
      </w:r>
      <w:bookmarkStart w:id="2406" w:name="_ETM_Q1_1316370"/>
      <w:bookmarkStart w:id="2407" w:name="_ETM_Q1_1316586"/>
      <w:bookmarkEnd w:id="2406"/>
      <w:bookmarkEnd w:id="2407"/>
      <w:r>
        <w:rPr>
          <w:rtl/>
        </w:rPr>
        <w:t xml:space="preserve">זה אנחנו לא יכולות </w:t>
      </w:r>
      <w:bookmarkStart w:id="2408" w:name="_ETM_Q1_1319619"/>
      <w:bookmarkEnd w:id="2408"/>
      <w:r>
        <w:rPr>
          <w:rtl/>
        </w:rPr>
        <w:t>ללכת למכולת</w:t>
      </w:r>
      <w:bookmarkStart w:id="2409" w:name="_ETM_Q1_1318367"/>
      <w:bookmarkEnd w:id="2409"/>
      <w:r>
        <w:rPr>
          <w:rtl/>
        </w:rPr>
        <w:t>.</w:t>
      </w:r>
      <w:bookmarkStart w:id="2410" w:name="_ETM_Q1_1318581"/>
      <w:bookmarkEnd w:id="2410"/>
      <w:r>
        <w:rPr>
          <w:rtl/>
        </w:rPr>
        <w:t xml:space="preserve"> ובאמת הגיע הזמן ואני פה </w:t>
      </w:r>
      <w:bookmarkStart w:id="2411" w:name="_ETM_Q1_1320536"/>
      <w:bookmarkStart w:id="2412" w:name="_ETM_Q1_1320746"/>
      <w:bookmarkEnd w:id="2411"/>
      <w:bookmarkEnd w:id="2412"/>
      <w:r>
        <w:rPr>
          <w:rtl/>
        </w:rPr>
        <w:t xml:space="preserve">זועקת זעקה אמתית, </w:t>
      </w:r>
      <w:bookmarkStart w:id="2413" w:name="_ETM_Q1_1326034"/>
      <w:bookmarkEnd w:id="2413"/>
      <w:r>
        <w:rPr>
          <w:rtl/>
        </w:rPr>
        <w:t xml:space="preserve">הגיע הזמן </w:t>
      </w:r>
      <w:bookmarkStart w:id="2414" w:name="_ETM_Q1_1323320"/>
      <w:bookmarkEnd w:id="2414"/>
      <w:r>
        <w:rPr>
          <w:rtl/>
        </w:rPr>
        <w:t>ל</w:t>
      </w:r>
      <w:bookmarkStart w:id="2415" w:name="_ETM_Q1_1323535"/>
      <w:bookmarkEnd w:id="2415"/>
      <w:r>
        <w:rPr>
          <w:rtl/>
        </w:rPr>
        <w:t>א רק להתעורר, פשוט לטפל</w:t>
      </w:r>
      <w:bookmarkStart w:id="2416" w:name="_ETM_Q1_1325972"/>
      <w:bookmarkStart w:id="2417" w:name="_ETM_Q1_1326196"/>
      <w:bookmarkStart w:id="2418" w:name="_ETM_Q1_1331955"/>
      <w:bookmarkStart w:id="2419" w:name="_ETM_Q1_1332218"/>
      <w:bookmarkEnd w:id="2416"/>
      <w:bookmarkEnd w:id="2417"/>
      <w:bookmarkEnd w:id="2418"/>
      <w:bookmarkEnd w:id="2419"/>
      <w:r>
        <w:rPr>
          <w:rtl/>
        </w:rPr>
        <w:t xml:space="preserve">. אני ממש </w:t>
      </w:r>
      <w:bookmarkStart w:id="2420" w:name="_ETM_Q1_1328277"/>
      <w:bookmarkEnd w:id="2420"/>
      <w:r>
        <w:rPr>
          <w:rtl/>
        </w:rPr>
        <w:t>מבקשת שזה לא ייגמר פה בוועדה,</w:t>
      </w:r>
      <w:bookmarkStart w:id="2421" w:name="_ETM_Q1_1330505"/>
      <w:bookmarkStart w:id="2422" w:name="_ETM_Q1_1330732"/>
      <w:bookmarkStart w:id="2423" w:name="_ETM_Q1_1329660"/>
      <w:bookmarkStart w:id="2424" w:name="_ETM_Q1_1329889"/>
      <w:bookmarkEnd w:id="2421"/>
      <w:bookmarkEnd w:id="2422"/>
      <w:bookmarkEnd w:id="2423"/>
      <w:bookmarkEnd w:id="2424"/>
      <w:r>
        <w:rPr>
          <w:rtl/>
        </w:rPr>
        <w:t xml:space="preserve"> ואני ממש </w:t>
      </w:r>
      <w:bookmarkStart w:id="2425" w:name="_ETM_Q1_1331202"/>
      <w:bookmarkEnd w:id="2425"/>
      <w:r>
        <w:rPr>
          <w:rtl/>
        </w:rPr>
        <w:t>מעריכה את פועלך</w:t>
      </w:r>
      <w:bookmarkStart w:id="2426" w:name="_ETM_Q1_1332893"/>
      <w:bookmarkStart w:id="2427" w:name="_ETM_Q1_1333106"/>
      <w:bookmarkStart w:id="2428" w:name="_ETM_Q1_1334378"/>
      <w:bookmarkStart w:id="2429" w:name="_ETM_Q1_1333302"/>
      <w:bookmarkStart w:id="2430" w:name="_ETM_Q1_1333511"/>
      <w:bookmarkStart w:id="2431" w:name="_ETM_Q1_1330359"/>
      <w:bookmarkStart w:id="2432" w:name="_ETM_Q1_1330587"/>
      <w:bookmarkStart w:id="2433" w:name="_ETM_Q1_1331676"/>
      <w:bookmarkStart w:id="2434" w:name="_ETM_Q1_1331890"/>
      <w:bookmarkStart w:id="2435" w:name="_ETM_Q1_1330206"/>
      <w:bookmarkStart w:id="2436" w:name="_ETM_Q1_1330445"/>
      <w:bookmarkStart w:id="2437" w:name="_ETM_Q1_1331713"/>
      <w:bookmarkStart w:id="2438" w:name="_ETM_Q1_1331933"/>
      <w:bookmarkStart w:id="2439" w:name="_ETM_Q1_1329299"/>
      <w:bookmarkStart w:id="2440" w:name="_ETM_Q1_1329511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r>
        <w:rPr>
          <w:rtl/>
        </w:rPr>
        <w:t xml:space="preserve"> </w:t>
      </w:r>
      <w:bookmarkStart w:id="2441" w:name="_ETM_Q1_1331125"/>
      <w:bookmarkStart w:id="2442" w:name="_ETM_Q1_1331310"/>
      <w:bookmarkEnd w:id="2441"/>
      <w:bookmarkEnd w:id="2442"/>
      <w:r>
        <w:rPr>
          <w:rtl/>
        </w:rPr>
        <w:t xml:space="preserve">יו"ר הועדה </w:t>
      </w:r>
      <w:bookmarkStart w:id="2443" w:name="_ETM_Q1_1334128"/>
      <w:bookmarkStart w:id="2444" w:name="_ETM_Q1_1334357"/>
      <w:bookmarkEnd w:id="2443"/>
      <w:bookmarkEnd w:id="2444"/>
      <w:r>
        <w:rPr>
          <w:rtl/>
        </w:rPr>
        <w:t xml:space="preserve">על </w:t>
      </w:r>
      <w:bookmarkStart w:id="2445" w:name="_ETM_Q1_1334875"/>
      <w:bookmarkEnd w:id="2445"/>
      <w:r>
        <w:rPr>
          <w:rtl/>
        </w:rPr>
        <w:t>כל</w:t>
      </w:r>
      <w:bookmarkStart w:id="2446" w:name="_ETM_Q1_1333781"/>
      <w:bookmarkStart w:id="2447" w:name="_ETM_Q1_1333998"/>
      <w:bookmarkEnd w:id="2446"/>
      <w:bookmarkEnd w:id="2447"/>
      <w:r>
        <w:rPr>
          <w:rtl/>
        </w:rPr>
        <w:t xml:space="preserve"> הנושא הזה שאת מעלה את זה </w:t>
      </w:r>
      <w:bookmarkStart w:id="2448" w:name="_ETM_Q1_1339460"/>
      <w:bookmarkEnd w:id="2448"/>
      <w:r>
        <w:rPr>
          <w:rtl/>
        </w:rPr>
        <w:t xml:space="preserve">על סדר היום, כי </w:t>
      </w:r>
      <w:bookmarkStart w:id="2449" w:name="_ETM_Q1_1337613"/>
      <w:bookmarkStart w:id="2450" w:name="_ETM_Q1_1337843"/>
      <w:bookmarkEnd w:id="2449"/>
      <w:bookmarkEnd w:id="2450"/>
      <w:r>
        <w:rPr>
          <w:rtl/>
        </w:rPr>
        <w:t xml:space="preserve">זה אחד הדברים הכי </w:t>
      </w:r>
      <w:bookmarkStart w:id="2451" w:name="_ETM_Q1_1338857"/>
      <w:bookmarkEnd w:id="2451"/>
      <w:r>
        <w:rPr>
          <w:rtl/>
        </w:rPr>
        <w:t>אקוטיים,</w:t>
      </w:r>
      <w:bookmarkStart w:id="2452" w:name="_ETM_Q1_1339087"/>
      <w:bookmarkEnd w:id="2452"/>
      <w:r>
        <w:rPr>
          <w:rtl/>
        </w:rPr>
        <w:t xml:space="preserve"> אני </w:t>
      </w:r>
      <w:bookmarkStart w:id="2453" w:name="_ETM_Q1_1339776"/>
      <w:bookmarkEnd w:id="2453"/>
      <w:r>
        <w:rPr>
          <w:rtl/>
        </w:rPr>
        <w:t>חושבת, במשק היום.</w:t>
      </w:r>
      <w:bookmarkStart w:id="2454" w:name="_ETM_Q1_1343098"/>
      <w:bookmarkStart w:id="2455" w:name="_ETM_Q1_1343167"/>
      <w:bookmarkStart w:id="2456" w:name="_ETM_Q1_1343290"/>
      <w:bookmarkStart w:id="2457" w:name="_ETM_Q1_1343350"/>
      <w:bookmarkStart w:id="2458" w:name="_ETM_Q1_1340656"/>
      <w:bookmarkStart w:id="2459" w:name="_ETM_Q1_1340881"/>
      <w:bookmarkEnd w:id="2454"/>
      <w:bookmarkEnd w:id="2455"/>
      <w:bookmarkEnd w:id="2456"/>
      <w:bookmarkEnd w:id="2457"/>
      <w:bookmarkEnd w:id="2458"/>
      <w:bookmarkEnd w:id="2459"/>
      <w:r>
        <w:rPr>
          <w:rtl/>
        </w:rPr>
        <w:t xml:space="preserve"> לא יכול להיות שנמשיך להיות שקופות</w:t>
      </w:r>
      <w:bookmarkStart w:id="2460" w:name="_ETM_Q1_1342011"/>
      <w:bookmarkEnd w:id="2460"/>
      <w:r>
        <w:rPr>
          <w:rtl/>
        </w:rPr>
        <w:t>,</w:t>
      </w:r>
      <w:bookmarkStart w:id="2461" w:name="_ETM_Q1_1342224"/>
      <w:bookmarkEnd w:id="2461"/>
      <w:r>
        <w:rPr>
          <w:rtl/>
        </w:rPr>
        <w:t xml:space="preserve"> זה </w:t>
      </w:r>
      <w:bookmarkStart w:id="2462" w:name="_ETM_Q1_1342851"/>
      <w:bookmarkEnd w:id="2462"/>
      <w:r>
        <w:rPr>
          <w:rtl/>
        </w:rPr>
        <w:t xml:space="preserve">פשוט לא יכול לקרות. </w:t>
      </w:r>
      <w:bookmarkStart w:id="2463" w:name="_ETM_Q1_1343715"/>
      <w:bookmarkStart w:id="2464" w:name="_ETM_Q1_1343975"/>
      <w:bookmarkEnd w:id="2463"/>
      <w:bookmarkEnd w:id="2464"/>
    </w:p>
    <w:p w14:paraId="738DEFF9" w14:textId="77777777" w:rsidR="00A21EE3" w:rsidRDefault="00A21EE3" w:rsidP="00A21EE3">
      <w:pPr>
        <w:ind w:firstLine="0"/>
        <w:rPr>
          <w:rtl/>
        </w:rPr>
      </w:pPr>
      <w:bookmarkStart w:id="2465" w:name="_ETM_Q1_1348857"/>
      <w:bookmarkStart w:id="2466" w:name="_ETM_Q1_1348909"/>
      <w:bookmarkStart w:id="2467" w:name="_ETM_Q1_1349299"/>
      <w:bookmarkStart w:id="2468" w:name="_ETM_Q1_1349351"/>
      <w:bookmarkStart w:id="2469" w:name="_ETM_Q1_1344871"/>
      <w:bookmarkStart w:id="2470" w:name="_ETM_Q1_1345077"/>
      <w:bookmarkStart w:id="2471" w:name="_ETM_Q1_1346107"/>
      <w:bookmarkEnd w:id="2465"/>
      <w:bookmarkEnd w:id="2466"/>
      <w:bookmarkEnd w:id="2467"/>
      <w:bookmarkEnd w:id="2468"/>
      <w:bookmarkEnd w:id="2469"/>
      <w:bookmarkEnd w:id="2470"/>
      <w:bookmarkEnd w:id="2471"/>
    </w:p>
    <w:p w14:paraId="273C1A4C" w14:textId="77777777" w:rsidR="00A21EE3" w:rsidRDefault="00A21EE3" w:rsidP="00A21EE3">
      <w:pPr>
        <w:pStyle w:val="af8"/>
        <w:keepNext/>
        <w:rPr>
          <w:rtl/>
        </w:rPr>
      </w:pPr>
      <w:bookmarkStart w:id="2472" w:name="ET_yor_5297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72"/>
    </w:p>
    <w:p w14:paraId="47C98C62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A1B5CFA" w14:textId="77777777" w:rsidR="00A21EE3" w:rsidRDefault="00A21EE3" w:rsidP="00A21EE3">
      <w:pPr>
        <w:rPr>
          <w:rtl/>
          <w:lang w:eastAsia="he-IL"/>
        </w:rPr>
      </w:pPr>
      <w:bookmarkStart w:id="2473" w:name="_ETM_Q1_1346571"/>
      <w:bookmarkStart w:id="2474" w:name="_ETM_Q1_1346613"/>
      <w:bookmarkEnd w:id="2473"/>
      <w:bookmarkEnd w:id="2474"/>
      <w:r>
        <w:rPr>
          <w:rtl/>
          <w:lang w:eastAsia="he-IL"/>
        </w:rPr>
        <w:t xml:space="preserve">תודה. תודה </w:t>
      </w:r>
      <w:bookmarkStart w:id="2475" w:name="_ETM_Q1_1350211"/>
      <w:bookmarkEnd w:id="2475"/>
      <w:r>
        <w:rPr>
          <w:rtl/>
          <w:lang w:eastAsia="he-IL"/>
        </w:rPr>
        <w:t>רבה, מזל</w:t>
      </w:r>
      <w:bookmarkStart w:id="2476" w:name="_ETM_Q1_1349477"/>
      <w:bookmarkEnd w:id="2476"/>
      <w:r>
        <w:rPr>
          <w:rtl/>
          <w:lang w:eastAsia="he-IL"/>
        </w:rPr>
        <w:t>.</w:t>
      </w:r>
      <w:bookmarkStart w:id="2477" w:name="_ETM_Q1_1349697"/>
      <w:bookmarkEnd w:id="2477"/>
      <w:r>
        <w:rPr>
          <w:rtl/>
          <w:lang w:eastAsia="he-IL"/>
        </w:rPr>
        <w:t xml:space="preserve"> אני מסכימה איתך</w:t>
      </w:r>
      <w:bookmarkStart w:id="2478" w:name="_ETM_Q1_1353596"/>
      <w:bookmarkStart w:id="2479" w:name="_ETM_Q1_1353824"/>
      <w:bookmarkStart w:id="2480" w:name="_ETM_Q1_1349131"/>
      <w:bookmarkStart w:id="2481" w:name="_ETM_Q1_1349405"/>
      <w:bookmarkEnd w:id="2478"/>
      <w:bookmarkEnd w:id="2479"/>
      <w:bookmarkEnd w:id="2480"/>
      <w:bookmarkEnd w:id="2481"/>
      <w:r>
        <w:rPr>
          <w:rtl/>
          <w:lang w:eastAsia="he-IL"/>
        </w:rPr>
        <w:t>, אתן כבר</w:t>
      </w:r>
      <w:bookmarkStart w:id="2482" w:name="_ETM_Q1_1353697"/>
      <w:bookmarkEnd w:id="2482"/>
      <w:r>
        <w:rPr>
          <w:rtl/>
          <w:lang w:eastAsia="he-IL"/>
        </w:rPr>
        <w:t xml:space="preserve"> </w:t>
      </w:r>
      <w:bookmarkStart w:id="2483" w:name="_ETM_Q1_1353912"/>
      <w:bookmarkEnd w:id="2483"/>
      <w:r>
        <w:rPr>
          <w:rtl/>
          <w:lang w:eastAsia="he-IL"/>
        </w:rPr>
        <w:t xml:space="preserve">לא </w:t>
      </w:r>
      <w:bookmarkStart w:id="2484" w:name="_ETM_Q1_1354356"/>
      <w:bookmarkEnd w:id="2484"/>
      <w:r>
        <w:rPr>
          <w:rtl/>
          <w:lang w:eastAsia="he-IL"/>
        </w:rPr>
        <w:t>שקופות בעצם העובדה שגם ח"כ</w:t>
      </w:r>
      <w:bookmarkStart w:id="2485" w:name="_ETM_Q1_1358445"/>
      <w:bookmarkStart w:id="2486" w:name="_ETM_Q1_1358680"/>
      <w:bookmarkEnd w:id="2485"/>
      <w:bookmarkEnd w:id="2486"/>
      <w:r>
        <w:rPr>
          <w:rtl/>
          <w:lang w:eastAsia="he-IL"/>
        </w:rPr>
        <w:t xml:space="preserve">יות וח"כים רבים התחילו להבין שיש </w:t>
      </w:r>
      <w:bookmarkStart w:id="2487" w:name="_ETM_Q1_1365009"/>
      <w:bookmarkEnd w:id="2487"/>
      <w:r>
        <w:rPr>
          <w:rtl/>
          <w:lang w:eastAsia="he-IL"/>
        </w:rPr>
        <w:t>בעיה שצרי</w:t>
      </w:r>
      <w:bookmarkStart w:id="2488" w:name="_ETM_Q1_1362340"/>
      <w:bookmarkStart w:id="2489" w:name="_ETM_Q1_1362571"/>
      <w:bookmarkEnd w:id="2488"/>
      <w:bookmarkEnd w:id="2489"/>
      <w:r>
        <w:rPr>
          <w:rtl/>
          <w:lang w:eastAsia="he-IL"/>
        </w:rPr>
        <w:t>ך לטפל בה</w:t>
      </w:r>
      <w:bookmarkStart w:id="2490" w:name="_ETM_Q1_1363553"/>
      <w:bookmarkStart w:id="2491" w:name="_ETM_Q1_1363779"/>
      <w:bookmarkEnd w:id="2490"/>
      <w:bookmarkEnd w:id="2491"/>
      <w:r>
        <w:rPr>
          <w:rtl/>
          <w:lang w:eastAsia="he-IL"/>
        </w:rPr>
        <w:t xml:space="preserve"> ו</w:t>
      </w:r>
      <w:bookmarkStart w:id="2492" w:name="_ETM_Q1_1363444"/>
      <w:bookmarkStart w:id="2493" w:name="_ETM_Q1_1363656"/>
      <w:bookmarkStart w:id="2494" w:name="_ETM_Q1_1365722"/>
      <w:bookmarkEnd w:id="2492"/>
      <w:bookmarkEnd w:id="2493"/>
      <w:bookmarkEnd w:id="2494"/>
      <w:r>
        <w:rPr>
          <w:rtl/>
          <w:lang w:eastAsia="he-IL"/>
        </w:rPr>
        <w:t>אני אחת מהן</w:t>
      </w:r>
      <w:bookmarkStart w:id="2495" w:name="_ETM_Q1_1364567"/>
      <w:bookmarkStart w:id="2496" w:name="_ETM_Q1_1364784"/>
      <w:bookmarkEnd w:id="2495"/>
      <w:bookmarkEnd w:id="2496"/>
      <w:r>
        <w:rPr>
          <w:rtl/>
          <w:lang w:eastAsia="he-IL"/>
        </w:rPr>
        <w:t>. ואני מבטיחה לך, כמו שאני מתעס</w:t>
      </w:r>
      <w:bookmarkStart w:id="2497" w:name="_ETM_Q1_1368834"/>
      <w:bookmarkStart w:id="2498" w:name="_ETM_Q1_1369052"/>
      <w:bookmarkEnd w:id="2497"/>
      <w:bookmarkEnd w:id="2498"/>
      <w:r>
        <w:rPr>
          <w:rtl/>
          <w:lang w:eastAsia="he-IL"/>
        </w:rPr>
        <w:t>קת</w:t>
      </w:r>
      <w:bookmarkStart w:id="2499" w:name="_ETM_Q1_1367864"/>
      <w:bookmarkStart w:id="2500" w:name="_ETM_Q1_1368078"/>
      <w:bookmarkEnd w:id="2499"/>
      <w:bookmarkEnd w:id="2500"/>
      <w:r>
        <w:rPr>
          <w:rtl/>
          <w:lang w:eastAsia="he-IL"/>
        </w:rPr>
        <w:t xml:space="preserve"> </w:t>
      </w:r>
      <w:bookmarkStart w:id="2501" w:name="_ETM_Q1_1368489"/>
      <w:bookmarkEnd w:id="2501"/>
      <w:r>
        <w:rPr>
          <w:rtl/>
          <w:lang w:eastAsia="he-IL"/>
        </w:rPr>
        <w:t>בנושאים אחרים של מקצועות כאלה, שאתן עושו</w:t>
      </w:r>
      <w:bookmarkStart w:id="2502" w:name="_ETM_Q1_1373726"/>
      <w:bookmarkEnd w:id="2502"/>
      <w:r>
        <w:rPr>
          <w:rtl/>
          <w:lang w:eastAsia="he-IL"/>
        </w:rPr>
        <w:t>ת</w:t>
      </w:r>
      <w:bookmarkStart w:id="2503" w:name="_ETM_Q1_1373939"/>
      <w:bookmarkEnd w:id="2503"/>
      <w:r>
        <w:rPr>
          <w:rtl/>
          <w:lang w:eastAsia="he-IL"/>
        </w:rPr>
        <w:t xml:space="preserve"> עבודה נהדרת </w:t>
      </w:r>
      <w:bookmarkStart w:id="2504" w:name="_ETM_Q1_1376849"/>
      <w:bookmarkEnd w:id="2504"/>
      <w:r>
        <w:rPr>
          <w:rtl/>
          <w:lang w:eastAsia="he-IL"/>
        </w:rPr>
        <w:t xml:space="preserve">ולא מקבלות את התגמול שמגיע לכן. אני אמשיך גם </w:t>
      </w:r>
      <w:bookmarkStart w:id="2505" w:name="_ETM_Q1_1381034"/>
      <w:bookmarkStart w:id="2506" w:name="_ETM_Q1_1381254"/>
      <w:bookmarkEnd w:id="2505"/>
      <w:bookmarkEnd w:id="2506"/>
      <w:r>
        <w:rPr>
          <w:rtl/>
          <w:lang w:eastAsia="he-IL"/>
        </w:rPr>
        <w:t xml:space="preserve">לטפל </w:t>
      </w:r>
      <w:bookmarkStart w:id="2507" w:name="_ETM_Q1_1382275"/>
      <w:bookmarkEnd w:id="2507"/>
      <w:r>
        <w:rPr>
          <w:rtl/>
          <w:lang w:eastAsia="he-IL"/>
        </w:rPr>
        <w:t>בנושא הזה.</w:t>
      </w:r>
    </w:p>
    <w:p w14:paraId="26CAA057" w14:textId="77777777" w:rsidR="00A21EE3" w:rsidRDefault="00A21EE3" w:rsidP="00A21EE3">
      <w:pPr>
        <w:rPr>
          <w:rtl/>
          <w:lang w:eastAsia="he-IL"/>
        </w:rPr>
      </w:pPr>
      <w:bookmarkStart w:id="2508" w:name="_ETM_Q1_1384039"/>
      <w:bookmarkStart w:id="2509" w:name="_ETM_Q1_1384117"/>
      <w:bookmarkEnd w:id="2508"/>
      <w:bookmarkEnd w:id="2509"/>
    </w:p>
    <w:p w14:paraId="4675E1F4" w14:textId="77777777" w:rsidR="00A21EE3" w:rsidRDefault="00A21EE3" w:rsidP="00A21EE3">
      <w:pPr>
        <w:rPr>
          <w:rtl/>
          <w:lang w:eastAsia="he-IL"/>
        </w:rPr>
      </w:pPr>
      <w:bookmarkStart w:id="2510" w:name="_ETM_Q1_1384544"/>
      <w:bookmarkStart w:id="2511" w:name="_ETM_Q1_1384606"/>
      <w:bookmarkEnd w:id="2510"/>
      <w:bookmarkEnd w:id="2511"/>
      <w:r>
        <w:rPr>
          <w:rtl/>
          <w:lang w:eastAsia="he-IL"/>
        </w:rPr>
        <w:t xml:space="preserve">אני חייבת להגיד, אחד </w:t>
      </w:r>
      <w:bookmarkStart w:id="2512" w:name="_ETM_Q1_1384001"/>
      <w:bookmarkEnd w:id="2512"/>
      <w:r>
        <w:rPr>
          <w:rtl/>
          <w:lang w:eastAsia="he-IL"/>
        </w:rPr>
        <w:t>ה</w:t>
      </w:r>
      <w:bookmarkStart w:id="2513" w:name="_ETM_Q1_1384230"/>
      <w:bookmarkEnd w:id="2513"/>
      <w:r>
        <w:rPr>
          <w:rtl/>
          <w:lang w:eastAsia="he-IL"/>
        </w:rPr>
        <w:t xml:space="preserve">נושאים שמאוד ככה חורים לי </w:t>
      </w:r>
      <w:bookmarkStart w:id="2514" w:name="_ETM_Q1_1390711"/>
      <w:bookmarkStart w:id="2515" w:name="_ETM_Q1_1387202"/>
      <w:bookmarkEnd w:id="2514"/>
      <w:bookmarkEnd w:id="2515"/>
      <w:r>
        <w:rPr>
          <w:rtl/>
          <w:lang w:eastAsia="he-IL"/>
        </w:rPr>
        <w:t>ו</w:t>
      </w:r>
      <w:bookmarkStart w:id="2516" w:name="_ETM_Q1_1387413"/>
      <w:bookmarkEnd w:id="2516"/>
      <w:r>
        <w:rPr>
          <w:rtl/>
          <w:lang w:eastAsia="he-IL"/>
        </w:rPr>
        <w:t>שאלתי אותן,</w:t>
      </w:r>
      <w:bookmarkStart w:id="2517" w:name="_ETM_Q1_1388520"/>
      <w:bookmarkEnd w:id="2517"/>
      <w:r>
        <w:rPr>
          <w:rtl/>
          <w:lang w:eastAsia="he-IL"/>
        </w:rPr>
        <w:t xml:space="preserve"> א</w:t>
      </w:r>
      <w:bookmarkStart w:id="2518" w:name="_ETM_Q1_1388736"/>
      <w:bookmarkEnd w:id="2518"/>
      <w:r>
        <w:rPr>
          <w:rtl/>
          <w:lang w:eastAsia="he-IL"/>
        </w:rPr>
        <w:t xml:space="preserve">ני כבר מדברת עם קבוצת סייעות תקופה </w:t>
      </w:r>
      <w:bookmarkStart w:id="2519" w:name="_ETM_Q1_1396014"/>
      <w:bookmarkStart w:id="2520" w:name="_ETM_Q1_1392888"/>
      <w:bookmarkStart w:id="2521" w:name="_ETM_Q1_1393101"/>
      <w:bookmarkEnd w:id="2519"/>
      <w:bookmarkEnd w:id="2520"/>
      <w:bookmarkEnd w:id="2521"/>
      <w:r>
        <w:rPr>
          <w:rtl/>
          <w:lang w:eastAsia="he-IL"/>
        </w:rPr>
        <w:t>מסוימת, כמה חודשי</w:t>
      </w:r>
      <w:bookmarkStart w:id="2522" w:name="_ETM_Q1_1393379"/>
      <w:bookmarkStart w:id="2523" w:name="_ETM_Q1_1393593"/>
      <w:bookmarkEnd w:id="2522"/>
      <w:bookmarkEnd w:id="2523"/>
      <w:r>
        <w:rPr>
          <w:rtl/>
          <w:lang w:eastAsia="he-IL"/>
        </w:rPr>
        <w:t xml:space="preserve">ם. דבר ראשון ששאלתי למה </w:t>
      </w:r>
      <w:bookmarkStart w:id="2524" w:name="_ETM_Q1_1399434"/>
      <w:bookmarkEnd w:id="2524"/>
      <w:r>
        <w:rPr>
          <w:rtl/>
          <w:lang w:eastAsia="he-IL"/>
        </w:rPr>
        <w:t>אתן לא מאוגדות? למה את</w:t>
      </w:r>
      <w:bookmarkStart w:id="2525" w:name="_ETM_Q1_1399089"/>
      <w:bookmarkEnd w:id="2525"/>
      <w:r>
        <w:rPr>
          <w:rtl/>
          <w:lang w:eastAsia="he-IL"/>
        </w:rPr>
        <w:t>ן</w:t>
      </w:r>
      <w:bookmarkStart w:id="2526" w:name="_ETM_Q1_1399316"/>
      <w:bookmarkEnd w:id="2526"/>
      <w:r>
        <w:rPr>
          <w:rtl/>
          <w:lang w:eastAsia="he-IL"/>
        </w:rPr>
        <w:t xml:space="preserve"> לא מאורגנות? אני חושבת שאנחנו </w:t>
      </w:r>
      <w:bookmarkStart w:id="2527" w:name="_ETM_Q1_1406802"/>
      <w:bookmarkEnd w:id="2527"/>
      <w:r>
        <w:rPr>
          <w:rtl/>
          <w:lang w:eastAsia="he-IL"/>
        </w:rPr>
        <w:t xml:space="preserve">מפספסים </w:t>
      </w:r>
      <w:bookmarkStart w:id="2528" w:name="_ETM_Q1_1403810"/>
      <w:bookmarkEnd w:id="2528"/>
      <w:r>
        <w:rPr>
          <w:rtl/>
          <w:lang w:eastAsia="he-IL"/>
        </w:rPr>
        <w:t>ב</w:t>
      </w:r>
      <w:bookmarkStart w:id="2529" w:name="_ETM_Q1_1404024"/>
      <w:bookmarkEnd w:id="2529"/>
      <w:r>
        <w:rPr>
          <w:rtl/>
          <w:lang w:eastAsia="he-IL"/>
        </w:rPr>
        <w:t>גדול כאשר לא מבינים את הכ</w:t>
      </w:r>
      <w:bookmarkStart w:id="2530" w:name="_ETM_Q1_1406192"/>
      <w:bookmarkEnd w:id="2530"/>
      <w:r>
        <w:rPr>
          <w:rtl/>
          <w:lang w:eastAsia="he-IL"/>
        </w:rPr>
        <w:t>ו</w:t>
      </w:r>
      <w:bookmarkStart w:id="2531" w:name="_ETM_Q1_1406421"/>
      <w:bookmarkEnd w:id="2531"/>
      <w:r>
        <w:rPr>
          <w:rtl/>
          <w:lang w:eastAsia="he-IL"/>
        </w:rPr>
        <w:t xml:space="preserve">ח שיש לעובדים </w:t>
      </w:r>
      <w:bookmarkStart w:id="2532" w:name="_ETM_Q1_1408668"/>
      <w:bookmarkEnd w:id="2532"/>
      <w:r>
        <w:rPr>
          <w:rtl/>
          <w:lang w:eastAsia="he-IL"/>
        </w:rPr>
        <w:t>כאשר הם מאורג</w:t>
      </w:r>
      <w:bookmarkStart w:id="2533" w:name="_ETM_Q1_1409442"/>
      <w:bookmarkStart w:id="2534" w:name="_ETM_Q1_1409655"/>
      <w:bookmarkEnd w:id="2533"/>
      <w:bookmarkEnd w:id="2534"/>
      <w:r>
        <w:rPr>
          <w:rtl/>
          <w:lang w:eastAsia="he-IL"/>
        </w:rPr>
        <w:t>נים או העובדות כ</w:t>
      </w:r>
      <w:bookmarkStart w:id="2535" w:name="_ETM_Q1_1410623"/>
      <w:bookmarkStart w:id="2536" w:name="_ETM_Q1_1410835"/>
      <w:bookmarkEnd w:id="2535"/>
      <w:bookmarkEnd w:id="2536"/>
      <w:r>
        <w:rPr>
          <w:rtl/>
          <w:lang w:eastAsia="he-IL"/>
        </w:rPr>
        <w:t>אשר הן מאורגנות.</w:t>
      </w:r>
    </w:p>
    <w:p w14:paraId="336A17E5" w14:textId="77777777" w:rsidR="00A21EE3" w:rsidRDefault="00A21EE3" w:rsidP="00A21EE3">
      <w:pPr>
        <w:rPr>
          <w:rtl/>
          <w:lang w:eastAsia="he-IL"/>
        </w:rPr>
      </w:pPr>
      <w:bookmarkStart w:id="2537" w:name="_ETM_Q1_1415821"/>
      <w:bookmarkStart w:id="2538" w:name="_ETM_Q1_1415879"/>
      <w:bookmarkEnd w:id="2537"/>
      <w:bookmarkEnd w:id="2538"/>
    </w:p>
    <w:p w14:paraId="08238642" w14:textId="77777777" w:rsidR="00A21EE3" w:rsidRDefault="00A21EE3" w:rsidP="00A21EE3">
      <w:pPr>
        <w:rPr>
          <w:rtl/>
          <w:lang w:eastAsia="he-IL"/>
        </w:rPr>
      </w:pPr>
      <w:bookmarkStart w:id="2539" w:name="_ETM_Q1_1416100"/>
      <w:bookmarkStart w:id="2540" w:name="_ETM_Q1_1416177"/>
      <w:bookmarkStart w:id="2541" w:name="_ETM_Q1_1412193"/>
      <w:bookmarkStart w:id="2542" w:name="_ETM_Q1_1412417"/>
      <w:bookmarkEnd w:id="2539"/>
      <w:bookmarkEnd w:id="2540"/>
      <w:bookmarkEnd w:id="2541"/>
      <w:bookmarkEnd w:id="2542"/>
      <w:r>
        <w:rPr>
          <w:rtl/>
          <w:lang w:eastAsia="he-IL"/>
        </w:rPr>
        <w:t xml:space="preserve">אחת הסיבות </w:t>
      </w:r>
      <w:bookmarkStart w:id="2543" w:name="_ETM_Q1_1414051"/>
      <w:bookmarkEnd w:id="2543"/>
      <w:r>
        <w:rPr>
          <w:rtl/>
          <w:lang w:eastAsia="he-IL"/>
        </w:rPr>
        <w:t xml:space="preserve">שהזניחו שנים רבות את המקצוע הזה </w:t>
      </w:r>
      <w:bookmarkStart w:id="2544" w:name="_ETM_Q1_1415602"/>
      <w:bookmarkStart w:id="2545" w:name="_ETM_Q1_1415818"/>
      <w:bookmarkEnd w:id="2544"/>
      <w:bookmarkEnd w:id="2545"/>
      <w:r>
        <w:rPr>
          <w:rtl/>
          <w:lang w:eastAsia="he-IL"/>
        </w:rPr>
        <w:t xml:space="preserve">היא שהעובדות לא </w:t>
      </w:r>
      <w:bookmarkStart w:id="2546" w:name="_ETM_Q1_1422324"/>
      <w:bookmarkEnd w:id="2546"/>
      <w:r>
        <w:rPr>
          <w:rtl/>
          <w:lang w:eastAsia="he-IL"/>
        </w:rPr>
        <w:t>התארגנו</w:t>
      </w:r>
      <w:bookmarkStart w:id="2547" w:name="_ETM_Q1_1419127"/>
      <w:bookmarkStart w:id="2548" w:name="_ETM_Q1_1419355"/>
      <w:bookmarkEnd w:id="2547"/>
      <w:bookmarkEnd w:id="2548"/>
      <w:r>
        <w:rPr>
          <w:rtl/>
          <w:lang w:eastAsia="he-IL"/>
        </w:rPr>
        <w:t xml:space="preserve">, ואני חס וחלילה לא אומרת את זה בצורה </w:t>
      </w:r>
      <w:bookmarkStart w:id="2549" w:name="_ETM_Q1_1426288"/>
      <w:bookmarkEnd w:id="2549"/>
      <w:r>
        <w:rPr>
          <w:rtl/>
          <w:lang w:eastAsia="he-IL"/>
        </w:rPr>
        <w:t>של האשמה</w:t>
      </w:r>
      <w:bookmarkStart w:id="2550" w:name="_ETM_Q1_1423648"/>
      <w:bookmarkEnd w:id="2550"/>
      <w:r>
        <w:rPr>
          <w:rtl/>
          <w:lang w:eastAsia="he-IL"/>
        </w:rPr>
        <w:t>,</w:t>
      </w:r>
      <w:bookmarkStart w:id="2551" w:name="_ETM_Q1_1423866"/>
      <w:bookmarkEnd w:id="2551"/>
      <w:r>
        <w:rPr>
          <w:rtl/>
          <w:lang w:eastAsia="he-IL"/>
        </w:rPr>
        <w:t xml:space="preserve"> אלא אני מחזירה כדי שיבינו את הכוח </w:t>
      </w:r>
      <w:bookmarkStart w:id="2552" w:name="_ETM_Q1_1430256"/>
      <w:bookmarkEnd w:id="2552"/>
      <w:r>
        <w:rPr>
          <w:rtl/>
          <w:lang w:eastAsia="he-IL"/>
        </w:rPr>
        <w:t xml:space="preserve">שיש להן בידיים </w:t>
      </w:r>
      <w:bookmarkStart w:id="2553" w:name="_ETM_Q1_1427645"/>
      <w:bookmarkStart w:id="2554" w:name="_ETM_Q1_1427862"/>
      <w:bookmarkEnd w:id="2553"/>
      <w:bookmarkEnd w:id="2554"/>
      <w:r>
        <w:rPr>
          <w:rtl/>
          <w:lang w:eastAsia="he-IL"/>
        </w:rPr>
        <w:t xml:space="preserve">כאשר הן מתארגנות. </w:t>
      </w:r>
      <w:bookmarkStart w:id="2555" w:name="_ETM_Q1_1430351"/>
      <w:bookmarkEnd w:id="2555"/>
      <w:r>
        <w:rPr>
          <w:rtl/>
          <w:lang w:eastAsia="he-IL"/>
        </w:rPr>
        <w:t>ו</w:t>
      </w:r>
      <w:bookmarkStart w:id="2556" w:name="_ETM_Q1_1430561"/>
      <w:bookmarkEnd w:id="2556"/>
      <w:r>
        <w:rPr>
          <w:rtl/>
          <w:lang w:eastAsia="he-IL"/>
        </w:rPr>
        <w:t xml:space="preserve">דבר שני, אני לא </w:t>
      </w:r>
      <w:bookmarkStart w:id="2557" w:name="_ETM_Q1_1432609"/>
      <w:bookmarkEnd w:id="2557"/>
      <w:r>
        <w:rPr>
          <w:rtl/>
          <w:lang w:eastAsia="he-IL"/>
        </w:rPr>
        <w:t xml:space="preserve">מבינה איך עד עכשיו מרכז השלטון המקומי, ואני </w:t>
      </w:r>
      <w:bookmarkStart w:id="2558" w:name="_ETM_Q1_1437838"/>
      <w:bookmarkEnd w:id="2558"/>
      <w:r>
        <w:rPr>
          <w:rtl/>
          <w:lang w:eastAsia="he-IL"/>
        </w:rPr>
        <w:t>ת</w:t>
      </w:r>
      <w:bookmarkStart w:id="2559" w:name="_ETM_Q1_1438061"/>
      <w:bookmarkEnd w:id="2559"/>
      <w:r>
        <w:rPr>
          <w:rtl/>
          <w:lang w:eastAsia="he-IL"/>
        </w:rPr>
        <w:t>יכ</w:t>
      </w:r>
      <w:bookmarkStart w:id="2560" w:name="_ETM_Q1_1440119"/>
      <w:bookmarkEnd w:id="2560"/>
      <w:r>
        <w:rPr>
          <w:rtl/>
          <w:lang w:eastAsia="he-IL"/>
        </w:rPr>
        <w:t xml:space="preserve">ף רוצה לשמוע </w:t>
      </w:r>
      <w:bookmarkStart w:id="2561" w:name="_ETM_Q1_1440495"/>
      <w:bookmarkStart w:id="2562" w:name="_ETM_Q1_1440714"/>
      <w:bookmarkEnd w:id="2561"/>
      <w:bookmarkEnd w:id="2562"/>
      <w:r>
        <w:rPr>
          <w:rtl/>
          <w:lang w:eastAsia="he-IL"/>
        </w:rPr>
        <w:t xml:space="preserve">גם מהם אחר כך, איך יכול </w:t>
      </w:r>
      <w:bookmarkStart w:id="2563" w:name="_ETM_Q1_1444996"/>
      <w:bookmarkEnd w:id="2563"/>
      <w:r>
        <w:rPr>
          <w:rtl/>
          <w:lang w:eastAsia="he-IL"/>
        </w:rPr>
        <w:t xml:space="preserve">להיות שלא דרשו שינוי המצב </w:t>
      </w:r>
      <w:bookmarkStart w:id="2564" w:name="_ETM_Q1_1445949"/>
      <w:bookmarkStart w:id="2565" w:name="_ETM_Q1_1446163"/>
      <w:bookmarkEnd w:id="2564"/>
      <w:bookmarkEnd w:id="2565"/>
      <w:r>
        <w:rPr>
          <w:rtl/>
          <w:lang w:eastAsia="he-IL"/>
        </w:rPr>
        <w:t xml:space="preserve">הזה ולא דפקו על השולחן </w:t>
      </w:r>
      <w:bookmarkStart w:id="2566" w:name="_ETM_Q1_1452572"/>
      <w:bookmarkEnd w:id="2566"/>
      <w:r>
        <w:rPr>
          <w:rtl/>
          <w:lang w:eastAsia="he-IL"/>
        </w:rPr>
        <w:t xml:space="preserve">מול המשרדים השונים </w:t>
      </w:r>
      <w:bookmarkStart w:id="2567" w:name="_ETM_Q1_1451183"/>
      <w:bookmarkStart w:id="2568" w:name="_ETM_Q1_1451397"/>
      <w:bookmarkEnd w:id="2567"/>
      <w:bookmarkEnd w:id="2568"/>
      <w:r>
        <w:rPr>
          <w:rtl/>
          <w:lang w:eastAsia="he-IL"/>
        </w:rPr>
        <w:t xml:space="preserve">או משרד החינוך על עניין </w:t>
      </w:r>
      <w:bookmarkStart w:id="2569" w:name="_ETM_Q1_1458513"/>
      <w:bookmarkEnd w:id="2569"/>
      <w:r>
        <w:rPr>
          <w:rtl/>
          <w:lang w:eastAsia="he-IL"/>
        </w:rPr>
        <w:t>התקצוב</w:t>
      </w:r>
      <w:bookmarkStart w:id="2570" w:name="_ETM_Q1_1460650"/>
      <w:bookmarkStart w:id="2571" w:name="_ETM_Q1_1460712"/>
      <w:bookmarkStart w:id="2572" w:name="_ETM_Q1_1460856"/>
      <w:bookmarkStart w:id="2573" w:name="_ETM_Q1_1460935"/>
      <w:bookmarkStart w:id="2574" w:name="_ETM_Q1_1456564"/>
      <w:bookmarkStart w:id="2575" w:name="_ETM_Q1_1456775"/>
      <w:bookmarkEnd w:id="2570"/>
      <w:bookmarkEnd w:id="2571"/>
      <w:bookmarkEnd w:id="2572"/>
      <w:bookmarkEnd w:id="2573"/>
      <w:bookmarkEnd w:id="2574"/>
      <w:bookmarkEnd w:id="2575"/>
      <w:r>
        <w:rPr>
          <w:rtl/>
          <w:lang w:eastAsia="he-IL"/>
        </w:rPr>
        <w:t xml:space="preserve">? אבל, בגלל </w:t>
      </w:r>
      <w:bookmarkStart w:id="2576" w:name="_ETM_Q1_1456772"/>
      <w:bookmarkStart w:id="2577" w:name="_ETM_Q1_1456988"/>
      <w:bookmarkEnd w:id="2576"/>
      <w:bookmarkEnd w:id="2577"/>
      <w:r>
        <w:rPr>
          <w:rtl/>
          <w:lang w:eastAsia="he-IL"/>
        </w:rPr>
        <w:t xml:space="preserve">שכבר אמרתי שהתאחדות </w:t>
      </w:r>
      <w:bookmarkStart w:id="2578" w:name="_ETM_Q1_1458706"/>
      <w:bookmarkEnd w:id="2578"/>
      <w:r>
        <w:rPr>
          <w:rtl/>
          <w:lang w:eastAsia="he-IL"/>
        </w:rPr>
        <w:t>מ</w:t>
      </w:r>
      <w:bookmarkStart w:id="2579" w:name="_ETM_Q1_1458924"/>
      <w:bookmarkEnd w:id="2579"/>
      <w:r>
        <w:rPr>
          <w:rtl/>
          <w:lang w:eastAsia="he-IL"/>
        </w:rPr>
        <w:t>עונות היום הפרטיים</w:t>
      </w:r>
      <w:bookmarkStart w:id="2580" w:name="_ETM_Q1_1463174"/>
      <w:bookmarkEnd w:id="2580"/>
      <w:r>
        <w:rPr>
          <w:rtl/>
          <w:lang w:eastAsia="he-IL"/>
        </w:rPr>
        <w:t xml:space="preserve">, אני נותנת </w:t>
      </w:r>
      <w:bookmarkStart w:id="2581" w:name="_ETM_Q1_1461443"/>
      <w:bookmarkStart w:id="2582" w:name="_ETM_Q1_1461659"/>
      <w:bookmarkEnd w:id="2581"/>
      <w:bookmarkEnd w:id="2582"/>
      <w:r>
        <w:rPr>
          <w:rtl/>
          <w:lang w:eastAsia="he-IL"/>
        </w:rPr>
        <w:t xml:space="preserve">ליניב בר אור מהתאחדות </w:t>
      </w:r>
      <w:bookmarkStart w:id="2583" w:name="_ETM_Q1_1462899"/>
      <w:bookmarkStart w:id="2584" w:name="_ETM_Q1_1463115"/>
      <w:bookmarkEnd w:id="2583"/>
      <w:bookmarkEnd w:id="2584"/>
      <w:r>
        <w:rPr>
          <w:rtl/>
          <w:lang w:eastAsia="he-IL"/>
        </w:rPr>
        <w:t xml:space="preserve">מעונות היום הפרטיים </w:t>
      </w:r>
      <w:bookmarkStart w:id="2585" w:name="_ETM_Q1_1465993"/>
      <w:bookmarkEnd w:id="2585"/>
      <w:r>
        <w:rPr>
          <w:rtl/>
          <w:lang w:eastAsia="he-IL"/>
        </w:rPr>
        <w:t>ואחר כך אני רוצה לשמוע מהשלטון</w:t>
      </w:r>
      <w:bookmarkStart w:id="2586" w:name="_ETM_Q1_1470030"/>
      <w:bookmarkEnd w:id="2586"/>
      <w:r>
        <w:rPr>
          <w:rtl/>
          <w:lang w:eastAsia="he-IL"/>
        </w:rPr>
        <w:t xml:space="preserve"> </w:t>
      </w:r>
      <w:bookmarkStart w:id="2587" w:name="_ETM_Q1_1470241"/>
      <w:bookmarkEnd w:id="2587"/>
      <w:r>
        <w:rPr>
          <w:rtl/>
          <w:lang w:eastAsia="he-IL"/>
        </w:rPr>
        <w:t>המקומי. בבקשה, אדוני</w:t>
      </w:r>
      <w:bookmarkStart w:id="2588" w:name="_ETM_Q1_1475298"/>
      <w:bookmarkEnd w:id="2588"/>
      <w:r>
        <w:rPr>
          <w:rtl/>
          <w:lang w:eastAsia="he-IL"/>
        </w:rPr>
        <w:t>, שלוש דקות.</w:t>
      </w:r>
      <w:bookmarkStart w:id="2589" w:name="_ETM_Q1_1473747"/>
      <w:bookmarkStart w:id="2590" w:name="_ETM_Q1_1473980"/>
      <w:bookmarkStart w:id="2591" w:name="_ETM_Q1_1469817"/>
      <w:bookmarkStart w:id="2592" w:name="_ETM_Q1_1470056"/>
      <w:bookmarkStart w:id="2593" w:name="_ETM_Q1_1466698"/>
      <w:bookmarkStart w:id="2594" w:name="_ETM_Q1_1466912"/>
      <w:bookmarkStart w:id="2595" w:name="_ETM_Q1_1464317"/>
      <w:bookmarkStart w:id="2596" w:name="_ETM_Q1_1464535"/>
      <w:bookmarkStart w:id="2597" w:name="_ETM_Q1_1461275"/>
      <w:bookmarkStart w:id="2598" w:name="_ETM_Q1_1461510"/>
      <w:bookmarkStart w:id="2599" w:name="_ETM_Q1_1459872"/>
      <w:bookmarkStart w:id="2600" w:name="_ETM_Q1_1460102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</w:p>
    <w:p w14:paraId="55E25230" w14:textId="77777777" w:rsidR="00A21EE3" w:rsidRDefault="00A21EE3" w:rsidP="00A21EE3">
      <w:pPr>
        <w:rPr>
          <w:rtl/>
          <w:lang w:eastAsia="he-IL"/>
        </w:rPr>
      </w:pPr>
    </w:p>
    <w:p w14:paraId="6677EED3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2601" w:name="ET_guest_יניב_בר_אור_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01"/>
    </w:p>
    <w:p w14:paraId="22120A5E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9247956" w14:textId="77777777" w:rsidR="00A21EE3" w:rsidRDefault="00A21EE3" w:rsidP="00A21EE3">
      <w:pPr>
        <w:rPr>
          <w:rtl/>
          <w:lang w:eastAsia="he-IL"/>
        </w:rPr>
      </w:pPr>
      <w:bookmarkStart w:id="2602" w:name="_ETM_Q1_1456162"/>
      <w:bookmarkStart w:id="2603" w:name="_ETM_Q1_1456382"/>
      <w:bookmarkStart w:id="2604" w:name="_ETM_Q1_1473131"/>
      <w:bookmarkStart w:id="2605" w:name="_ETM_Q1_1473346"/>
      <w:bookmarkEnd w:id="2602"/>
      <w:bookmarkEnd w:id="2603"/>
      <w:bookmarkEnd w:id="2604"/>
      <w:bookmarkEnd w:id="2605"/>
      <w:r>
        <w:rPr>
          <w:rtl/>
          <w:lang w:eastAsia="he-IL"/>
        </w:rPr>
        <w:t xml:space="preserve">שלום, בוקר טוב ותודה רבה על זכות </w:t>
      </w:r>
      <w:bookmarkStart w:id="2606" w:name="_ETM_Q1_1479910"/>
      <w:bookmarkEnd w:id="2606"/>
      <w:r>
        <w:rPr>
          <w:rtl/>
          <w:lang w:eastAsia="he-IL"/>
        </w:rPr>
        <w:t xml:space="preserve">הדיבור. </w:t>
      </w:r>
      <w:bookmarkStart w:id="2607" w:name="_ETM_Q1_1476974"/>
      <w:bookmarkEnd w:id="2607"/>
      <w:r>
        <w:rPr>
          <w:rtl/>
          <w:lang w:eastAsia="he-IL"/>
        </w:rPr>
        <w:t>ת</w:t>
      </w:r>
      <w:bookmarkStart w:id="2608" w:name="_ETM_Q1_1477187"/>
      <w:bookmarkEnd w:id="2608"/>
      <w:r>
        <w:rPr>
          <w:rtl/>
          <w:lang w:eastAsia="he-IL"/>
        </w:rPr>
        <w:t xml:space="preserve">ודה על הדיון הכל כך חשוב הזה, </w:t>
      </w:r>
      <w:bookmarkStart w:id="2609" w:name="_ETM_Q1_1480492"/>
      <w:bookmarkEnd w:id="2609"/>
      <w:r>
        <w:rPr>
          <w:rtl/>
          <w:lang w:eastAsia="he-IL"/>
        </w:rPr>
        <w:t>כ</w:t>
      </w:r>
      <w:bookmarkStart w:id="2610" w:name="_ETM_Q1_1480711"/>
      <w:bookmarkEnd w:id="2610"/>
      <w:r>
        <w:rPr>
          <w:rtl/>
          <w:lang w:eastAsia="he-IL"/>
        </w:rPr>
        <w:t xml:space="preserve">י אנחנו </w:t>
      </w:r>
      <w:bookmarkStart w:id="2611" w:name="_ETM_Q1_1481660"/>
      <w:bookmarkEnd w:id="2611"/>
      <w:r>
        <w:rPr>
          <w:rtl/>
          <w:lang w:eastAsia="he-IL"/>
        </w:rPr>
        <w:t>בעצם יודעים שהסייעות והמטפ</w:t>
      </w:r>
      <w:bookmarkStart w:id="2612" w:name="_ETM_Q1_1484962"/>
      <w:bookmarkStart w:id="2613" w:name="_ETM_Q1_1485188"/>
      <w:bookmarkEnd w:id="2612"/>
      <w:bookmarkEnd w:id="2613"/>
      <w:r>
        <w:rPr>
          <w:rtl/>
          <w:lang w:eastAsia="he-IL"/>
        </w:rPr>
        <w:t>לות הן לב ליבו של העניי</w:t>
      </w:r>
      <w:bookmarkStart w:id="2614" w:name="_ETM_Q1_1486911"/>
      <w:bookmarkStart w:id="2615" w:name="_ETM_Q1_1487135"/>
      <w:bookmarkEnd w:id="2614"/>
      <w:bookmarkEnd w:id="2615"/>
      <w:r>
        <w:rPr>
          <w:rtl/>
          <w:lang w:eastAsia="he-IL"/>
        </w:rPr>
        <w:t>ן ה</w:t>
      </w:r>
      <w:bookmarkStart w:id="2616" w:name="_ETM_Q1_1487591"/>
      <w:bookmarkEnd w:id="2616"/>
      <w:r>
        <w:rPr>
          <w:rtl/>
          <w:lang w:eastAsia="he-IL"/>
        </w:rPr>
        <w:t xml:space="preserve">זה. בלעדיהן בעצם אי אפשר לקיים שום פעילות </w:t>
      </w:r>
      <w:bookmarkStart w:id="2617" w:name="_ETM_Q1_1492124"/>
      <w:bookmarkStart w:id="2618" w:name="_ETM_Q1_1492338"/>
      <w:bookmarkEnd w:id="2617"/>
      <w:bookmarkEnd w:id="2618"/>
      <w:r>
        <w:rPr>
          <w:rtl/>
          <w:lang w:eastAsia="he-IL"/>
        </w:rPr>
        <w:t xml:space="preserve">חינוכית </w:t>
      </w:r>
      <w:bookmarkStart w:id="2619" w:name="_ETM_Q1_1493839"/>
      <w:bookmarkEnd w:id="2619"/>
      <w:r>
        <w:rPr>
          <w:rtl/>
          <w:lang w:eastAsia="he-IL"/>
        </w:rPr>
        <w:t xml:space="preserve">וחשוב מאוד לדאוג להם. </w:t>
      </w:r>
      <w:bookmarkStart w:id="2620" w:name="_ETM_Q1_1493687"/>
      <w:bookmarkEnd w:id="2620"/>
      <w:r>
        <w:rPr>
          <w:rtl/>
          <w:lang w:eastAsia="he-IL"/>
        </w:rPr>
        <w:t>א</w:t>
      </w:r>
      <w:bookmarkStart w:id="2621" w:name="_ETM_Q1_1493901"/>
      <w:bookmarkStart w:id="2622" w:name="_ETM_Q1_1980710"/>
      <w:bookmarkStart w:id="2623" w:name="_ETM_Q1_1980955"/>
      <w:bookmarkStart w:id="2624" w:name="_ETM_Q1_1980186"/>
      <w:bookmarkStart w:id="2625" w:name="_ETM_Q1_1980394"/>
      <w:bookmarkStart w:id="2626" w:name="_ETM_Q1_1975787"/>
      <w:bookmarkStart w:id="2627" w:name="_ETM_Q1_1975998"/>
      <w:bookmarkEnd w:id="2621"/>
      <w:bookmarkEnd w:id="2622"/>
      <w:bookmarkEnd w:id="2623"/>
      <w:bookmarkEnd w:id="2624"/>
      <w:bookmarkEnd w:id="2625"/>
      <w:bookmarkEnd w:id="2626"/>
      <w:bookmarkEnd w:id="2627"/>
      <w:r>
        <w:rPr>
          <w:rtl/>
          <w:lang w:eastAsia="he-IL"/>
        </w:rPr>
        <w:t xml:space="preserve">בל, מצד שני נראה כאילו </w:t>
      </w:r>
      <w:bookmarkStart w:id="2628" w:name="_ETM_Q1_1499293"/>
      <w:bookmarkEnd w:id="2628"/>
      <w:r>
        <w:rPr>
          <w:rtl/>
          <w:lang w:eastAsia="he-IL"/>
        </w:rPr>
        <w:t>מישהו מנסה לאחוז</w:t>
      </w:r>
      <w:bookmarkStart w:id="2629" w:name="_ETM_Q1_1498056"/>
      <w:bookmarkStart w:id="2630" w:name="_ETM_Q1_1498262"/>
      <w:bookmarkEnd w:id="2629"/>
      <w:bookmarkEnd w:id="2630"/>
      <w:r>
        <w:rPr>
          <w:rtl/>
          <w:lang w:eastAsia="he-IL"/>
        </w:rPr>
        <w:t xml:space="preserve"> את המקל משני קצותיו</w:t>
      </w:r>
      <w:bookmarkStart w:id="2631" w:name="_ETM_Q1_1500225"/>
      <w:bookmarkStart w:id="2632" w:name="_ETM_Q1_1500444"/>
      <w:bookmarkEnd w:id="2631"/>
      <w:bookmarkEnd w:id="2632"/>
      <w:r>
        <w:rPr>
          <w:rtl/>
          <w:lang w:eastAsia="he-IL"/>
        </w:rPr>
        <w:t>. מצד</w:t>
      </w:r>
      <w:bookmarkStart w:id="2633" w:name="_ETM_Q1_1503600"/>
      <w:bookmarkStart w:id="2634" w:name="_ETM_Q1_1503832"/>
      <w:bookmarkEnd w:id="2633"/>
      <w:bookmarkEnd w:id="2634"/>
      <w:r>
        <w:rPr>
          <w:rtl/>
          <w:lang w:eastAsia="he-IL"/>
        </w:rPr>
        <w:t xml:space="preserve"> אחד </w:t>
      </w:r>
      <w:bookmarkStart w:id="2635" w:name="_ETM_Q1_1504968"/>
      <w:bookmarkEnd w:id="2635"/>
      <w:r>
        <w:rPr>
          <w:rtl/>
          <w:lang w:eastAsia="he-IL"/>
        </w:rPr>
        <w:t xml:space="preserve">להטיל רגולציות </w:t>
      </w:r>
      <w:bookmarkStart w:id="2636" w:name="_ETM_Q1_1503801"/>
      <w:bookmarkStart w:id="2637" w:name="_ETM_Q1_1504024"/>
      <w:bookmarkEnd w:id="2636"/>
      <w:bookmarkEnd w:id="2637"/>
      <w:r>
        <w:rPr>
          <w:rtl/>
          <w:lang w:eastAsia="he-IL"/>
        </w:rPr>
        <w:t xml:space="preserve">והכשרה והסמכה והדרכות </w:t>
      </w:r>
      <w:bookmarkStart w:id="2638" w:name="_ETM_Q1_1505884"/>
      <w:bookmarkEnd w:id="2638"/>
      <w:r>
        <w:rPr>
          <w:rtl/>
          <w:lang w:eastAsia="he-IL"/>
        </w:rPr>
        <w:t>ו</w:t>
      </w:r>
      <w:bookmarkStart w:id="2639" w:name="_ETM_Q1_1506114"/>
      <w:bookmarkEnd w:id="2639"/>
      <w:r>
        <w:rPr>
          <w:rtl/>
          <w:lang w:eastAsia="he-IL"/>
        </w:rPr>
        <w:t xml:space="preserve">לימודים ומדברים על פרופסורה </w:t>
      </w:r>
      <w:bookmarkStart w:id="2640" w:name="_ETM_Q1_1512144"/>
      <w:bookmarkEnd w:id="2640"/>
      <w:r>
        <w:rPr>
          <w:rtl/>
          <w:lang w:eastAsia="he-IL"/>
        </w:rPr>
        <w:t>ו</w:t>
      </w:r>
      <w:bookmarkStart w:id="2641" w:name="_ETM_Q1_1508529"/>
      <w:bookmarkStart w:id="2642" w:name="_ETM_Q1_1508767"/>
      <w:bookmarkEnd w:id="2641"/>
      <w:bookmarkEnd w:id="2642"/>
      <w:r>
        <w:rPr>
          <w:rtl/>
          <w:lang w:eastAsia="he-IL"/>
        </w:rPr>
        <w:t>תואר ראשו</w:t>
      </w:r>
      <w:bookmarkStart w:id="2643" w:name="_ETM_Q1_1508816"/>
      <w:bookmarkStart w:id="2644" w:name="_ETM_Q1_1509049"/>
      <w:bookmarkEnd w:id="2643"/>
      <w:bookmarkEnd w:id="2644"/>
      <w:r>
        <w:rPr>
          <w:rtl/>
          <w:lang w:eastAsia="he-IL"/>
        </w:rPr>
        <w:t xml:space="preserve">ן למטפלות. אני לא בטוח, אגב, שכל דבר </w:t>
      </w:r>
      <w:bookmarkStart w:id="2645" w:name="_ETM_Q1_1517834"/>
      <w:bookmarkEnd w:id="2645"/>
      <w:r>
        <w:rPr>
          <w:rtl/>
          <w:lang w:eastAsia="he-IL"/>
        </w:rPr>
        <w:t xml:space="preserve">במדינה </w:t>
      </w:r>
      <w:bookmarkStart w:id="2646" w:name="_ETM_Q1_1514384"/>
      <w:bookmarkEnd w:id="2646"/>
      <w:r>
        <w:rPr>
          <w:rtl/>
          <w:lang w:eastAsia="he-IL"/>
        </w:rPr>
        <w:t>ח</w:t>
      </w:r>
      <w:bookmarkStart w:id="2647" w:name="_ETM_Q1_1514616"/>
      <w:bookmarkEnd w:id="2647"/>
      <w:r>
        <w:rPr>
          <w:rtl/>
          <w:lang w:eastAsia="he-IL"/>
        </w:rPr>
        <w:t>ייב להיות עם תואר ראשון.</w:t>
      </w:r>
    </w:p>
    <w:p w14:paraId="774FB321" w14:textId="77777777" w:rsidR="00A21EE3" w:rsidRDefault="00A21EE3" w:rsidP="00A21EE3">
      <w:pPr>
        <w:rPr>
          <w:rtl/>
          <w:lang w:eastAsia="he-IL"/>
        </w:rPr>
      </w:pPr>
    </w:p>
    <w:p w14:paraId="4797DF7D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2648" w:name="_ETM_Q1_1516774"/>
      <w:bookmarkStart w:id="2649" w:name="_ETM_Q1_1516988"/>
      <w:bookmarkEnd w:id="2648"/>
      <w:bookmarkEnd w:id="2649"/>
      <w:r>
        <w:rPr>
          <w:rtl/>
          <w:lang w:eastAsia="he-IL"/>
        </w:rPr>
        <w:t xml:space="preserve">כמו שבכף </w:t>
      </w:r>
      <w:bookmarkStart w:id="2650" w:name="_ETM_Q1_1520644"/>
      <w:bookmarkEnd w:id="2650"/>
      <w:r>
        <w:rPr>
          <w:rtl/>
          <w:lang w:eastAsia="he-IL"/>
        </w:rPr>
        <w:t xml:space="preserve">היד שלנו לא </w:t>
      </w:r>
      <w:bookmarkStart w:id="2651" w:name="_ETM_Q1_1518976"/>
      <w:bookmarkStart w:id="2652" w:name="_ETM_Q1_1519218"/>
      <w:bookmarkEnd w:id="2651"/>
      <w:bookmarkEnd w:id="2652"/>
      <w:r>
        <w:rPr>
          <w:rtl/>
          <w:lang w:eastAsia="he-IL"/>
        </w:rPr>
        <w:t xml:space="preserve">כל חמשת האצבעות שוות, ואנחנו צריכים את </w:t>
      </w:r>
      <w:bookmarkStart w:id="2653" w:name="_ETM_Q1_1525937"/>
      <w:bookmarkEnd w:id="2653"/>
      <w:r>
        <w:rPr>
          <w:rtl/>
          <w:lang w:eastAsia="he-IL"/>
        </w:rPr>
        <w:t xml:space="preserve">כל כף </w:t>
      </w:r>
      <w:bookmarkStart w:id="2654" w:name="_ETM_Q1_1522779"/>
      <w:bookmarkStart w:id="2655" w:name="_ETM_Q1_1523005"/>
      <w:bookmarkEnd w:id="2654"/>
      <w:bookmarkEnd w:id="2655"/>
      <w:r>
        <w:rPr>
          <w:rtl/>
          <w:lang w:eastAsia="he-IL"/>
        </w:rPr>
        <w:t xml:space="preserve">היד בשביל להחזיק כוס. ולכן חשוב גם להתחשב </w:t>
      </w:r>
      <w:bookmarkStart w:id="2656" w:name="_ETM_Q1_1532931"/>
      <w:bookmarkStart w:id="2657" w:name="_ETM_Q1_1528498"/>
      <w:bookmarkStart w:id="2658" w:name="_ETM_Q1_1528722"/>
      <w:bookmarkEnd w:id="2656"/>
      <w:bookmarkEnd w:id="2657"/>
      <w:bookmarkEnd w:id="2658"/>
      <w:r>
        <w:rPr>
          <w:rtl/>
          <w:lang w:eastAsia="he-IL"/>
        </w:rPr>
        <w:t xml:space="preserve">במטפלות וסייעות שהן מבוגרות, שהן </w:t>
      </w:r>
      <w:bookmarkStart w:id="2659" w:name="_ETM_Q1_1532708"/>
      <w:bookmarkStart w:id="2660" w:name="_ETM_Q1_1532934"/>
      <w:bookmarkEnd w:id="2659"/>
      <w:bookmarkEnd w:id="2660"/>
      <w:r>
        <w:rPr>
          <w:rtl/>
          <w:lang w:eastAsia="he-IL"/>
        </w:rPr>
        <w:t>עובדות עשרי</w:t>
      </w:r>
      <w:bookmarkStart w:id="2661" w:name="_ETM_Q1_1533902"/>
      <w:bookmarkStart w:id="2662" w:name="_ETM_Q1_1534132"/>
      <w:bookmarkEnd w:id="2661"/>
      <w:bookmarkEnd w:id="2662"/>
      <w:r>
        <w:rPr>
          <w:rtl/>
          <w:lang w:eastAsia="he-IL"/>
        </w:rPr>
        <w:t xml:space="preserve">ם, שלושים </w:t>
      </w:r>
      <w:bookmarkStart w:id="2663" w:name="_ETM_Q1_1538074"/>
      <w:bookmarkEnd w:id="2663"/>
      <w:r>
        <w:rPr>
          <w:rtl/>
          <w:lang w:eastAsia="he-IL"/>
        </w:rPr>
        <w:t xml:space="preserve">שנה והן יכולות </w:t>
      </w:r>
      <w:bookmarkStart w:id="2664" w:name="_ETM_Q1_1536196"/>
      <w:bookmarkEnd w:id="2664"/>
      <w:r>
        <w:rPr>
          <w:rtl/>
          <w:lang w:eastAsia="he-IL"/>
        </w:rPr>
        <w:t>לל</w:t>
      </w:r>
      <w:bookmarkStart w:id="2665" w:name="_ETM_Q1_1536425"/>
      <w:bookmarkEnd w:id="2665"/>
      <w:r>
        <w:rPr>
          <w:rtl/>
          <w:lang w:eastAsia="he-IL"/>
        </w:rPr>
        <w:t xml:space="preserve">מד אותנו ואת המדריכים מאשר להתחיל להוציא </w:t>
      </w:r>
      <w:bookmarkStart w:id="2666" w:name="_ETM_Q1_1545152"/>
      <w:bookmarkEnd w:id="2666"/>
      <w:r>
        <w:rPr>
          <w:rtl/>
          <w:lang w:eastAsia="he-IL"/>
        </w:rPr>
        <w:t>אותן</w:t>
      </w:r>
      <w:bookmarkStart w:id="2667" w:name="_ETM_Q1_1541827"/>
      <w:bookmarkEnd w:id="2667"/>
      <w:r>
        <w:rPr>
          <w:rtl/>
          <w:lang w:eastAsia="he-IL"/>
        </w:rPr>
        <w:t xml:space="preserve"> ל</w:t>
      </w:r>
      <w:bookmarkStart w:id="2668" w:name="_ETM_Q1_1542058"/>
      <w:bookmarkEnd w:id="2668"/>
      <w:r>
        <w:rPr>
          <w:rtl/>
          <w:lang w:eastAsia="he-IL"/>
        </w:rPr>
        <w:t>הכשרות כאלה ואחרות</w:t>
      </w:r>
      <w:bookmarkStart w:id="2669" w:name="_ETM_Q1_1544303"/>
      <w:bookmarkStart w:id="2670" w:name="_ETM_Q1_1544538"/>
      <w:bookmarkEnd w:id="2669"/>
      <w:bookmarkEnd w:id="2670"/>
      <w:r>
        <w:rPr>
          <w:rtl/>
          <w:lang w:eastAsia="he-IL"/>
        </w:rPr>
        <w:t xml:space="preserve">, יש להן מספיק </w:t>
      </w:r>
      <w:bookmarkStart w:id="2671" w:name="_ETM_Q1_1548527"/>
      <w:bookmarkEnd w:id="2671"/>
      <w:r>
        <w:rPr>
          <w:rtl/>
          <w:lang w:eastAsia="he-IL"/>
        </w:rPr>
        <w:t>ניסיון ומספי</w:t>
      </w:r>
      <w:bookmarkStart w:id="2672" w:name="_ETM_Q1_1547465"/>
      <w:bookmarkStart w:id="2673" w:name="_ETM_Q1_1547675"/>
      <w:bookmarkEnd w:id="2672"/>
      <w:bookmarkEnd w:id="2673"/>
      <w:r>
        <w:rPr>
          <w:rtl/>
          <w:lang w:eastAsia="he-IL"/>
        </w:rPr>
        <w:t xml:space="preserve">ק ידע. </w:t>
      </w:r>
      <w:bookmarkStart w:id="2674" w:name="_ETM_Q1_1546437"/>
      <w:bookmarkEnd w:id="2674"/>
      <w:r>
        <w:rPr>
          <w:rtl/>
          <w:lang w:eastAsia="he-IL"/>
        </w:rPr>
        <w:t>ו</w:t>
      </w:r>
      <w:bookmarkStart w:id="2675" w:name="_ETM_Q1_1546648"/>
      <w:bookmarkEnd w:id="2675"/>
      <w:r>
        <w:rPr>
          <w:rtl/>
          <w:lang w:eastAsia="he-IL"/>
        </w:rPr>
        <w:t xml:space="preserve">כן צריך לדאוג לשכר הוגן </w:t>
      </w:r>
      <w:bookmarkStart w:id="2676" w:name="_ETM_Q1_1554582"/>
      <w:bookmarkEnd w:id="2676"/>
      <w:r>
        <w:rPr>
          <w:rtl/>
          <w:lang w:eastAsia="he-IL"/>
        </w:rPr>
        <w:t>והולם</w:t>
      </w:r>
      <w:bookmarkStart w:id="2677" w:name="_ETM_Q1_1551541"/>
      <w:bookmarkStart w:id="2678" w:name="_ETM_Q1_1551770"/>
      <w:bookmarkEnd w:id="2677"/>
      <w:bookmarkEnd w:id="2678"/>
      <w:r>
        <w:rPr>
          <w:rtl/>
          <w:lang w:eastAsia="he-IL"/>
        </w:rPr>
        <w:t xml:space="preserve">, אבל צריך לזכור שגם יש לזה עלויות. </w:t>
      </w:r>
      <w:bookmarkStart w:id="2679" w:name="_ETM_Q1_1554668"/>
      <w:bookmarkStart w:id="2680" w:name="_ETM_Q1_1554905"/>
      <w:bookmarkStart w:id="2681" w:name="_ETM_Q1_1550328"/>
      <w:bookmarkStart w:id="2682" w:name="_ETM_Q1_1550565"/>
      <w:bookmarkStart w:id="2683" w:name="_ETM_Q1_1546937"/>
      <w:bookmarkStart w:id="2684" w:name="_ETM_Q1_1547153"/>
      <w:bookmarkStart w:id="2685" w:name="_ETM_Q1_1553317"/>
      <w:bookmarkStart w:id="2686" w:name="_ETM_Q1_1553529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r>
        <w:rPr>
          <w:rtl/>
          <w:lang w:eastAsia="he-IL"/>
        </w:rPr>
        <w:t xml:space="preserve">כי תוספת </w:t>
      </w:r>
      <w:bookmarkStart w:id="2687" w:name="_ETM_Q1_1555437"/>
      <w:bookmarkEnd w:id="2687"/>
      <w:r>
        <w:rPr>
          <w:rtl/>
          <w:lang w:eastAsia="he-IL"/>
        </w:rPr>
        <w:t>של כל מטפלת במעון או בגן</w:t>
      </w:r>
      <w:bookmarkStart w:id="2688" w:name="_ETM_Q1_1556884"/>
      <w:bookmarkStart w:id="2689" w:name="_ETM_Q1_1557101"/>
      <w:bookmarkEnd w:id="2688"/>
      <w:bookmarkEnd w:id="2689"/>
      <w:r>
        <w:rPr>
          <w:rtl/>
          <w:lang w:eastAsia="he-IL"/>
        </w:rPr>
        <w:t xml:space="preserve">, לא משנה מה, </w:t>
      </w:r>
      <w:bookmarkStart w:id="2690" w:name="_ETM_Q1_1561244"/>
      <w:bookmarkEnd w:id="2690"/>
      <w:r>
        <w:rPr>
          <w:rtl/>
          <w:lang w:eastAsia="he-IL"/>
        </w:rPr>
        <w:t xml:space="preserve">על פי הנתונים </w:t>
      </w:r>
      <w:bookmarkStart w:id="2691" w:name="_ETM_Q1_1559220"/>
      <w:bookmarkStart w:id="2692" w:name="_ETM_Q1_1559453"/>
      <w:bookmarkEnd w:id="2691"/>
      <w:bookmarkEnd w:id="2692"/>
      <w:r>
        <w:rPr>
          <w:rtl/>
          <w:lang w:eastAsia="he-IL"/>
        </w:rPr>
        <w:t xml:space="preserve">הקיימים היום, היא תוספת תקציבית </w:t>
      </w:r>
      <w:bookmarkStart w:id="2693" w:name="_ETM_Q1_1562087"/>
      <w:bookmarkEnd w:id="2693"/>
      <w:r>
        <w:rPr>
          <w:rtl/>
          <w:lang w:eastAsia="he-IL"/>
        </w:rPr>
        <w:t>ש</w:t>
      </w:r>
      <w:bookmarkStart w:id="2694" w:name="_ETM_Q1_1562331"/>
      <w:bookmarkEnd w:id="2694"/>
      <w:r>
        <w:rPr>
          <w:rtl/>
          <w:lang w:eastAsia="he-IL"/>
        </w:rPr>
        <w:t xml:space="preserve">ל </w:t>
      </w:r>
      <w:bookmarkStart w:id="2695" w:name="_ETM_Q1_1562818"/>
      <w:bookmarkEnd w:id="2695"/>
      <w:r>
        <w:rPr>
          <w:rtl/>
          <w:lang w:eastAsia="he-IL"/>
        </w:rPr>
        <w:t xml:space="preserve">כמאה אלף שקל בשנה. ואם אנחנו צריכים </w:t>
      </w:r>
      <w:bookmarkStart w:id="2696" w:name="_ETM_Q1_1566523"/>
      <w:bookmarkStart w:id="2697" w:name="_ETM_Q1_1566735"/>
      <w:bookmarkEnd w:id="2696"/>
      <w:bookmarkEnd w:id="2697"/>
      <w:r>
        <w:rPr>
          <w:rtl/>
          <w:lang w:eastAsia="he-IL"/>
        </w:rPr>
        <w:t xml:space="preserve">להוסיף </w:t>
      </w:r>
      <w:bookmarkStart w:id="2698" w:name="_ETM_Q1_1570032"/>
      <w:bookmarkEnd w:id="2698"/>
      <w:r>
        <w:rPr>
          <w:rtl/>
          <w:lang w:eastAsia="he-IL"/>
        </w:rPr>
        <w:t>בשלוש כיתות</w:t>
      </w:r>
      <w:bookmarkStart w:id="2699" w:name="_ETM_Q1_1568253"/>
      <w:bookmarkStart w:id="2700" w:name="_ETM_Q1_1568464"/>
      <w:bookmarkEnd w:id="2699"/>
      <w:bookmarkEnd w:id="2700"/>
      <w:r>
        <w:rPr>
          <w:rtl/>
          <w:lang w:eastAsia="he-IL"/>
        </w:rPr>
        <w:t>, אז אנ</w:t>
      </w:r>
      <w:bookmarkStart w:id="2701" w:name="_ETM_Q1_1567582"/>
      <w:bookmarkEnd w:id="2701"/>
      <w:r>
        <w:rPr>
          <w:rtl/>
          <w:lang w:eastAsia="he-IL"/>
        </w:rPr>
        <w:t>ח</w:t>
      </w:r>
      <w:bookmarkStart w:id="2702" w:name="_ETM_Q1_1567805"/>
      <w:bookmarkEnd w:id="2702"/>
      <w:r>
        <w:rPr>
          <w:rtl/>
          <w:lang w:eastAsia="he-IL"/>
        </w:rPr>
        <w:t xml:space="preserve">נו מדברים על תוספת תקציבית </w:t>
      </w:r>
      <w:bookmarkStart w:id="2703" w:name="_ETM_Q1_1573360"/>
      <w:bookmarkEnd w:id="2703"/>
      <w:r>
        <w:rPr>
          <w:rtl/>
          <w:lang w:eastAsia="he-IL"/>
        </w:rPr>
        <w:t>של שלוש</w:t>
      </w:r>
      <w:bookmarkStart w:id="2704" w:name="_ETM_Q1_1569913"/>
      <w:bookmarkStart w:id="2705" w:name="_ETM_Q1_1570144"/>
      <w:bookmarkEnd w:id="2704"/>
      <w:bookmarkEnd w:id="2705"/>
      <w:r>
        <w:rPr>
          <w:rtl/>
          <w:lang w:eastAsia="he-IL"/>
        </w:rPr>
        <w:t xml:space="preserve"> מאות אלף </w:t>
      </w:r>
      <w:bookmarkStart w:id="2706" w:name="_ETM_Q1_1570361"/>
      <w:bookmarkStart w:id="2707" w:name="_ETM_Q1_1570581"/>
      <w:bookmarkEnd w:id="2706"/>
      <w:bookmarkEnd w:id="2707"/>
      <w:r>
        <w:rPr>
          <w:rtl/>
          <w:lang w:eastAsia="he-IL"/>
        </w:rPr>
        <w:t>שקל בשנה לכל מעון, אוקי?</w:t>
      </w:r>
      <w:bookmarkStart w:id="2708" w:name="_ETM_Q1_1572710"/>
      <w:bookmarkStart w:id="2709" w:name="_ETM_Q1_1572921"/>
      <w:bookmarkStart w:id="2710" w:name="_ETM_Q1_1573426"/>
      <w:bookmarkStart w:id="2711" w:name="_ETM_Q1_1573465"/>
      <w:bookmarkStart w:id="2712" w:name="_ETM_Q1_1573478"/>
      <w:bookmarkStart w:id="2713" w:name="_ETM_Q1_1573516"/>
      <w:bookmarkEnd w:id="2708"/>
      <w:bookmarkEnd w:id="2709"/>
      <w:bookmarkEnd w:id="2710"/>
      <w:bookmarkEnd w:id="2711"/>
      <w:bookmarkEnd w:id="2712"/>
      <w:bookmarkEnd w:id="2713"/>
      <w:r>
        <w:rPr>
          <w:rtl/>
          <w:lang w:eastAsia="he-IL"/>
        </w:rPr>
        <w:t xml:space="preserve"> אז </w:t>
      </w:r>
      <w:bookmarkStart w:id="2714" w:name="_ETM_Q1_1575692"/>
      <w:bookmarkEnd w:id="2714"/>
      <w:r>
        <w:rPr>
          <w:rtl/>
          <w:lang w:eastAsia="he-IL"/>
        </w:rPr>
        <w:t xml:space="preserve">צריך לחשוב גם מאיפה </w:t>
      </w:r>
      <w:bookmarkStart w:id="2715" w:name="_ETM_Q1_1575521"/>
      <w:bookmarkStart w:id="2716" w:name="_ETM_Q1_1575734"/>
      <w:bookmarkEnd w:id="2715"/>
      <w:bookmarkEnd w:id="2716"/>
      <w:r>
        <w:rPr>
          <w:rtl/>
          <w:lang w:eastAsia="he-IL"/>
        </w:rPr>
        <w:t xml:space="preserve">מביאים את הכספים האלה. </w:t>
      </w:r>
      <w:bookmarkStart w:id="2717" w:name="_ETM_Q1_1575537"/>
      <w:bookmarkStart w:id="2718" w:name="_ETM_Q1_1575768"/>
      <w:bookmarkStart w:id="2719" w:name="_ETM_Q1_1574598"/>
      <w:bookmarkStart w:id="2720" w:name="_ETM_Q1_1574819"/>
      <w:bookmarkEnd w:id="2717"/>
      <w:bookmarkEnd w:id="2718"/>
      <w:bookmarkEnd w:id="2719"/>
      <w:bookmarkEnd w:id="2720"/>
    </w:p>
    <w:p w14:paraId="2865AAD5" w14:textId="77777777" w:rsidR="00A21EE3" w:rsidRDefault="00A21EE3" w:rsidP="00A21EE3">
      <w:pPr>
        <w:rPr>
          <w:rtl/>
          <w:lang w:eastAsia="he-IL"/>
        </w:rPr>
      </w:pPr>
      <w:bookmarkStart w:id="2721" w:name="_ETM_Q1_1580542"/>
      <w:bookmarkStart w:id="2722" w:name="_ETM_Q1_1580603"/>
      <w:bookmarkEnd w:id="2721"/>
      <w:bookmarkEnd w:id="2722"/>
    </w:p>
    <w:p w14:paraId="5F5780D9" w14:textId="77777777" w:rsidR="00A21EE3" w:rsidRDefault="00A21EE3" w:rsidP="00A21EE3">
      <w:pPr>
        <w:rPr>
          <w:rtl/>
          <w:lang w:eastAsia="he-IL"/>
        </w:rPr>
      </w:pPr>
      <w:bookmarkStart w:id="2723" w:name="_ETM_Q1_1580767"/>
      <w:bookmarkStart w:id="2724" w:name="_ETM_Q1_1580827"/>
      <w:bookmarkStart w:id="2725" w:name="_ETM_Q1_1576855"/>
      <w:bookmarkEnd w:id="2723"/>
      <w:bookmarkEnd w:id="2724"/>
      <w:bookmarkEnd w:id="2725"/>
      <w:r>
        <w:rPr>
          <w:rtl/>
          <w:lang w:eastAsia="he-IL"/>
        </w:rPr>
        <w:t>אי</w:t>
      </w:r>
      <w:bookmarkStart w:id="2726" w:name="_ETM_Q1_1577086"/>
      <w:bookmarkEnd w:id="2726"/>
      <w:r>
        <w:rPr>
          <w:rtl/>
          <w:lang w:eastAsia="he-IL"/>
        </w:rPr>
        <w:t xml:space="preserve"> אפשר לבקש שהחינוך יהיה זול ומפו</w:t>
      </w:r>
      <w:bookmarkStart w:id="2727" w:name="_ETM_Q1_1580763"/>
      <w:bookmarkStart w:id="2728" w:name="_ETM_Q1_1580981"/>
      <w:bookmarkEnd w:id="2727"/>
      <w:bookmarkEnd w:id="2728"/>
      <w:r>
        <w:rPr>
          <w:rtl/>
          <w:lang w:eastAsia="he-IL"/>
        </w:rPr>
        <w:t>קח ומודרך</w:t>
      </w:r>
      <w:bookmarkStart w:id="2729" w:name="_ETM_Q1_1581872"/>
      <w:bookmarkStart w:id="2730" w:name="_ETM_Q1_1582088"/>
      <w:bookmarkStart w:id="2731" w:name="_ETM_Q1_1582434"/>
      <w:bookmarkEnd w:id="2729"/>
      <w:bookmarkEnd w:id="2730"/>
      <w:bookmarkEnd w:id="2731"/>
      <w:r>
        <w:rPr>
          <w:rtl/>
          <w:lang w:eastAsia="he-IL"/>
        </w:rPr>
        <w:t xml:space="preserve"> ובסוף לבוא ולהגיד אנחנו גם </w:t>
      </w:r>
      <w:bookmarkStart w:id="2732" w:name="_ETM_Q1_1586498"/>
      <w:bookmarkEnd w:id="2732"/>
      <w:r>
        <w:rPr>
          <w:rtl/>
          <w:lang w:eastAsia="he-IL"/>
        </w:rPr>
        <w:t>ל</w:t>
      </w:r>
      <w:bookmarkStart w:id="2733" w:name="_ETM_Q1_1586717"/>
      <w:bookmarkEnd w:id="2733"/>
      <w:r>
        <w:rPr>
          <w:rtl/>
          <w:lang w:eastAsia="he-IL"/>
        </w:rPr>
        <w:t xml:space="preserve">א רוצים לשלם </w:t>
      </w:r>
      <w:bookmarkStart w:id="2734" w:name="_ETM_Q1_1588611"/>
      <w:bookmarkEnd w:id="2734"/>
      <w:r>
        <w:rPr>
          <w:rtl/>
          <w:lang w:eastAsia="he-IL"/>
        </w:rPr>
        <w:t xml:space="preserve">עבור החינוך הזה. זה עולה כסף והמדינה פה </w:t>
      </w:r>
      <w:bookmarkStart w:id="2735" w:name="_ETM_Q1_1592304"/>
      <w:bookmarkEnd w:id="2735"/>
      <w:r>
        <w:rPr>
          <w:rtl/>
          <w:lang w:eastAsia="he-IL"/>
        </w:rPr>
        <w:t>צר</w:t>
      </w:r>
      <w:bookmarkStart w:id="2736" w:name="_ETM_Q1_1592535"/>
      <w:bookmarkEnd w:id="2736"/>
      <w:r>
        <w:rPr>
          <w:rtl/>
          <w:lang w:eastAsia="he-IL"/>
        </w:rPr>
        <w:t xml:space="preserve">יכה לבוא </w:t>
      </w:r>
      <w:bookmarkStart w:id="2737" w:name="_ETM_Q1_1593814"/>
      <w:bookmarkEnd w:id="2737"/>
      <w:r>
        <w:rPr>
          <w:rtl/>
          <w:lang w:eastAsia="he-IL"/>
        </w:rPr>
        <w:t xml:space="preserve">ולתת את ההקלות הנדרשות. אם זה בתחום של הגנים </w:t>
      </w:r>
      <w:bookmarkStart w:id="2738" w:name="_ETM_Q1_1603683"/>
      <w:bookmarkEnd w:id="2738"/>
      <w:r>
        <w:rPr>
          <w:rtl/>
          <w:lang w:eastAsia="he-IL"/>
        </w:rPr>
        <w:t>הפרטי</w:t>
      </w:r>
      <w:bookmarkStart w:id="2739" w:name="_ETM_Q1_1600095"/>
      <w:bookmarkStart w:id="2740" w:name="_ETM_Q1_1600318"/>
      <w:bookmarkEnd w:id="2739"/>
      <w:bookmarkEnd w:id="2740"/>
      <w:r>
        <w:rPr>
          <w:rtl/>
          <w:lang w:eastAsia="he-IL"/>
        </w:rPr>
        <w:t>ים, אז אפשר לעש</w:t>
      </w:r>
      <w:bookmarkStart w:id="2741" w:name="_ETM_Q1_1601336"/>
      <w:bookmarkStart w:id="2742" w:name="_ETM_Q1_1601563"/>
      <w:bookmarkEnd w:id="2741"/>
      <w:bookmarkEnd w:id="2742"/>
      <w:r>
        <w:rPr>
          <w:rtl/>
          <w:lang w:eastAsia="he-IL"/>
        </w:rPr>
        <w:t>ות את זה ב</w:t>
      </w:r>
      <w:bookmarkStart w:id="2743" w:name="_ETM_Q1_1605611"/>
      <w:bookmarkEnd w:id="2743"/>
      <w:r>
        <w:rPr>
          <w:rtl/>
          <w:lang w:eastAsia="he-IL"/>
        </w:rPr>
        <w:t xml:space="preserve">אמצעות </w:t>
      </w:r>
      <w:bookmarkStart w:id="2744" w:name="_ETM_Q1_1602092"/>
      <w:bookmarkStart w:id="2745" w:name="_ETM_Q1_1602310"/>
      <w:bookmarkEnd w:id="2744"/>
      <w:bookmarkEnd w:id="2745"/>
      <w:r>
        <w:rPr>
          <w:rtl/>
          <w:lang w:eastAsia="he-IL"/>
        </w:rPr>
        <w:t>הורדת המע"מ</w:t>
      </w:r>
      <w:bookmarkStart w:id="2746" w:name="_ETM_Q1_1602320"/>
      <w:bookmarkEnd w:id="2746"/>
      <w:r>
        <w:rPr>
          <w:rtl/>
          <w:lang w:eastAsia="he-IL"/>
        </w:rPr>
        <w:t xml:space="preserve"> ו</w:t>
      </w:r>
      <w:bookmarkStart w:id="2747" w:name="_ETM_Q1_1602542"/>
      <w:bookmarkEnd w:id="2747"/>
      <w:r>
        <w:rPr>
          <w:rtl/>
          <w:lang w:eastAsia="he-IL"/>
        </w:rPr>
        <w:t>הורדת הארנונה העסקית</w:t>
      </w:r>
      <w:bookmarkStart w:id="2748" w:name="_ETM_Q1_1604287"/>
      <w:bookmarkStart w:id="2749" w:name="_ETM_Q1_1604504"/>
      <w:bookmarkEnd w:id="2748"/>
      <w:bookmarkEnd w:id="2749"/>
      <w:r>
        <w:rPr>
          <w:rtl/>
          <w:lang w:eastAsia="he-IL"/>
        </w:rPr>
        <w:t>, בעיקר עכשיו שא</w:t>
      </w:r>
      <w:bookmarkStart w:id="2750" w:name="_ETM_Q1_1605703"/>
      <w:bookmarkStart w:id="2751" w:name="_ETM_Q1_1605918"/>
      <w:bookmarkEnd w:id="2750"/>
      <w:bookmarkEnd w:id="2751"/>
      <w:r>
        <w:rPr>
          <w:rtl/>
          <w:lang w:eastAsia="he-IL"/>
        </w:rPr>
        <w:t xml:space="preserve">נחנו, </w:t>
      </w:r>
      <w:bookmarkStart w:id="2752" w:name="_ETM_Q1_1608400"/>
      <w:bookmarkEnd w:id="2752"/>
      <w:r>
        <w:rPr>
          <w:rtl/>
          <w:lang w:eastAsia="he-IL"/>
        </w:rPr>
        <w:t>כמו שאמרת בתחילת הדיון</w:t>
      </w:r>
      <w:bookmarkStart w:id="2753" w:name="_ETM_Q1_1607288"/>
      <w:bookmarkEnd w:id="2753"/>
      <w:r>
        <w:rPr>
          <w:rtl/>
          <w:lang w:eastAsia="he-IL"/>
        </w:rPr>
        <w:t xml:space="preserve">, </w:t>
      </w:r>
      <w:bookmarkStart w:id="2754" w:name="_ETM_Q1_1607506"/>
      <w:bookmarkEnd w:id="2754"/>
      <w:r>
        <w:rPr>
          <w:rtl/>
          <w:lang w:eastAsia="he-IL"/>
        </w:rPr>
        <w:t xml:space="preserve">עוברים למשרד החינוך. </w:t>
      </w:r>
    </w:p>
    <w:p w14:paraId="3AF6EC02" w14:textId="77777777" w:rsidR="00A21EE3" w:rsidRDefault="00A21EE3" w:rsidP="00A21EE3">
      <w:pPr>
        <w:rPr>
          <w:rtl/>
          <w:lang w:eastAsia="he-IL"/>
        </w:rPr>
      </w:pPr>
    </w:p>
    <w:p w14:paraId="2DC8E723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צריך להגדיר </w:t>
      </w:r>
      <w:bookmarkStart w:id="2755" w:name="_ETM_Q1_1610402"/>
      <w:bookmarkEnd w:id="2755"/>
      <w:r>
        <w:rPr>
          <w:rtl/>
          <w:lang w:eastAsia="he-IL"/>
        </w:rPr>
        <w:t>א</w:t>
      </w:r>
      <w:bookmarkStart w:id="2756" w:name="_ETM_Q1_1610614"/>
      <w:bookmarkEnd w:id="2756"/>
      <w:r>
        <w:rPr>
          <w:rtl/>
          <w:lang w:eastAsia="he-IL"/>
        </w:rPr>
        <w:t>ת ה</w:t>
      </w:r>
      <w:bookmarkStart w:id="2757" w:name="_ETM_Q1_1611197"/>
      <w:bookmarkEnd w:id="2757"/>
      <w:r>
        <w:rPr>
          <w:rtl/>
          <w:lang w:eastAsia="he-IL"/>
        </w:rPr>
        <w:t xml:space="preserve">מעונות היום הפרטיים כמוסד חינוכי </w:t>
      </w:r>
      <w:bookmarkStart w:id="2758" w:name="_ETM_Q1_1614280"/>
      <w:bookmarkEnd w:id="2758"/>
      <w:r>
        <w:rPr>
          <w:rtl/>
          <w:lang w:eastAsia="he-IL"/>
        </w:rPr>
        <w:t>ב</w:t>
      </w:r>
      <w:bookmarkStart w:id="2759" w:name="_ETM_Q1_1614499"/>
      <w:bookmarkEnd w:id="2759"/>
      <w:r>
        <w:rPr>
          <w:rtl/>
          <w:lang w:eastAsia="he-IL"/>
        </w:rPr>
        <w:t>התאמה למבנה מגורים</w:t>
      </w:r>
      <w:bookmarkStart w:id="2760" w:name="_ETM_Q1_1615259"/>
      <w:bookmarkStart w:id="2761" w:name="_ETM_Q1_1615484"/>
      <w:bookmarkEnd w:id="2760"/>
      <w:bookmarkEnd w:id="2761"/>
      <w:r>
        <w:rPr>
          <w:rtl/>
          <w:lang w:eastAsia="he-IL"/>
        </w:rPr>
        <w:t xml:space="preserve">, </w:t>
      </w:r>
      <w:bookmarkStart w:id="2762" w:name="_ETM_Q1_1616035"/>
      <w:bookmarkEnd w:id="2762"/>
      <w:r>
        <w:rPr>
          <w:rtl/>
          <w:lang w:eastAsia="he-IL"/>
        </w:rPr>
        <w:t xml:space="preserve">כי כבר המדינה מסכימה סוף </w:t>
      </w:r>
      <w:bookmarkStart w:id="2763" w:name="_ETM_Q1_1617791"/>
      <w:bookmarkStart w:id="2764" w:name="_ETM_Q1_1618030"/>
      <w:bookmarkEnd w:id="2763"/>
      <w:bookmarkEnd w:id="2764"/>
      <w:r>
        <w:rPr>
          <w:rtl/>
          <w:lang w:eastAsia="he-IL"/>
        </w:rPr>
        <w:t xml:space="preserve">סוף </w:t>
      </w:r>
      <w:bookmarkStart w:id="2765" w:name="_ETM_Q1_1618633"/>
      <w:bookmarkEnd w:id="2765"/>
      <w:r>
        <w:rPr>
          <w:rtl/>
          <w:lang w:eastAsia="he-IL"/>
        </w:rPr>
        <w:t xml:space="preserve">שמבנה מגורים </w:t>
      </w:r>
      <w:bookmarkStart w:id="2766" w:name="_ETM_Q1_1621660"/>
      <w:bookmarkEnd w:id="2766"/>
      <w:r>
        <w:rPr>
          <w:rtl/>
          <w:lang w:eastAsia="he-IL"/>
        </w:rPr>
        <w:t xml:space="preserve">יכול להתקיים בו מעון </w:t>
      </w:r>
      <w:bookmarkStart w:id="2767" w:name="_ETM_Q1_1621776"/>
      <w:bookmarkEnd w:id="2767"/>
      <w:r>
        <w:rPr>
          <w:rtl/>
          <w:lang w:eastAsia="he-IL"/>
        </w:rPr>
        <w:t>יום</w:t>
      </w:r>
      <w:bookmarkStart w:id="2768" w:name="_ETM_Q1_1622003"/>
      <w:bookmarkEnd w:id="2768"/>
      <w:r>
        <w:rPr>
          <w:rtl/>
          <w:lang w:eastAsia="he-IL"/>
        </w:rPr>
        <w:t xml:space="preserve"> לפעוטות. אז, אנחנו חושבים שצריך </w:t>
      </w:r>
      <w:bookmarkStart w:id="2769" w:name="_ETM_Q1_1629947"/>
      <w:bookmarkStart w:id="2770" w:name="_ETM_Q1_1625589"/>
      <w:bookmarkStart w:id="2771" w:name="_ETM_Q1_1625814"/>
      <w:bookmarkEnd w:id="2769"/>
      <w:bookmarkEnd w:id="2770"/>
      <w:bookmarkEnd w:id="2771"/>
      <w:r>
        <w:rPr>
          <w:rtl/>
          <w:lang w:eastAsia="he-IL"/>
        </w:rPr>
        <w:t>לעשות את הדברים ב</w:t>
      </w:r>
      <w:bookmarkStart w:id="2772" w:name="_ETM_Q1_1626982"/>
      <w:bookmarkEnd w:id="2772"/>
      <w:r>
        <w:rPr>
          <w:rtl/>
          <w:lang w:eastAsia="he-IL"/>
        </w:rPr>
        <w:t>ש</w:t>
      </w:r>
      <w:bookmarkStart w:id="2773" w:name="_ETM_Q1_1627195"/>
      <w:bookmarkEnd w:id="2773"/>
      <w:r>
        <w:rPr>
          <w:rtl/>
          <w:lang w:eastAsia="he-IL"/>
        </w:rPr>
        <w:t>ום שכל</w:t>
      </w:r>
      <w:bookmarkStart w:id="2774" w:name="_ETM_Q1_1627510"/>
      <w:bookmarkStart w:id="2775" w:name="_ETM_Q1_1627732"/>
      <w:bookmarkEnd w:id="2774"/>
      <w:bookmarkEnd w:id="2775"/>
      <w:r>
        <w:rPr>
          <w:rtl/>
          <w:lang w:eastAsia="he-IL"/>
        </w:rPr>
        <w:t xml:space="preserve">, </w:t>
      </w:r>
      <w:bookmarkStart w:id="2776" w:name="_ETM_Q1_1626250"/>
      <w:bookmarkStart w:id="2777" w:name="_ETM_Q1_1626475"/>
      <w:bookmarkEnd w:id="2776"/>
      <w:bookmarkEnd w:id="2777"/>
      <w:r>
        <w:rPr>
          <w:rtl/>
          <w:lang w:eastAsia="he-IL"/>
        </w:rPr>
        <w:t>צריך כן ל</w:t>
      </w:r>
      <w:bookmarkStart w:id="2778" w:name="_ETM_Q1_1628544"/>
      <w:bookmarkStart w:id="2779" w:name="_ETM_Q1_1628769"/>
      <w:bookmarkEnd w:id="2778"/>
      <w:bookmarkEnd w:id="2779"/>
      <w:r>
        <w:rPr>
          <w:rtl/>
          <w:lang w:eastAsia="he-IL"/>
        </w:rPr>
        <w:t xml:space="preserve">דאוג </w:t>
      </w:r>
      <w:bookmarkStart w:id="2780" w:name="_ETM_Q1_1631411"/>
      <w:bookmarkEnd w:id="2780"/>
      <w:r>
        <w:rPr>
          <w:rtl/>
          <w:lang w:eastAsia="he-IL"/>
        </w:rPr>
        <w:t xml:space="preserve">להכשרות, להדרכות. צריך </w:t>
      </w:r>
      <w:bookmarkStart w:id="2781" w:name="_ETM_Q1_1631996"/>
      <w:bookmarkEnd w:id="2781"/>
      <w:r>
        <w:rPr>
          <w:rtl/>
          <w:lang w:eastAsia="he-IL"/>
        </w:rPr>
        <w:t>ל</w:t>
      </w:r>
      <w:bookmarkStart w:id="2782" w:name="_ETM_Q1_1632225"/>
      <w:bookmarkEnd w:id="2782"/>
      <w:r>
        <w:rPr>
          <w:rtl/>
          <w:lang w:eastAsia="he-IL"/>
        </w:rPr>
        <w:t xml:space="preserve">דאוג גם לשכר וצריך גם לזכור </w:t>
      </w:r>
      <w:bookmarkStart w:id="2783" w:name="_ETM_Q1_1638996"/>
      <w:bookmarkEnd w:id="2783"/>
      <w:r>
        <w:rPr>
          <w:rtl/>
          <w:lang w:eastAsia="he-IL"/>
        </w:rPr>
        <w:t>שעכשיו</w:t>
      </w:r>
      <w:bookmarkStart w:id="2784" w:name="_ETM_Q1_1635892"/>
      <w:bookmarkEnd w:id="2784"/>
      <w:r>
        <w:rPr>
          <w:rtl/>
          <w:lang w:eastAsia="he-IL"/>
        </w:rPr>
        <w:t xml:space="preserve">, </w:t>
      </w:r>
      <w:bookmarkStart w:id="2785" w:name="_ETM_Q1_1636124"/>
      <w:bookmarkEnd w:id="2785"/>
      <w:r>
        <w:rPr>
          <w:rtl/>
          <w:lang w:eastAsia="he-IL"/>
        </w:rPr>
        <w:t xml:space="preserve">בהסכם האחרון, שהביא שר האוצר, יש לנו עליית </w:t>
      </w:r>
      <w:bookmarkStart w:id="2786" w:name="_ETM_Q1_1644812"/>
      <w:bookmarkEnd w:id="2786"/>
      <w:r>
        <w:rPr>
          <w:rtl/>
          <w:lang w:eastAsia="he-IL"/>
        </w:rPr>
        <w:t xml:space="preserve">שכר של </w:t>
      </w:r>
      <w:bookmarkStart w:id="2787" w:name="_ETM_Q1_1642098"/>
      <w:bookmarkStart w:id="2788" w:name="_ETM_Q1_1642313"/>
      <w:bookmarkEnd w:id="2787"/>
      <w:bookmarkEnd w:id="2788"/>
      <w:r>
        <w:rPr>
          <w:rtl/>
          <w:lang w:eastAsia="he-IL"/>
        </w:rPr>
        <w:t>עד לששת אלפים שקל בשכר המינימו</w:t>
      </w:r>
      <w:bookmarkStart w:id="2789" w:name="_ETM_Q1_1645221"/>
      <w:bookmarkEnd w:id="2789"/>
      <w:r>
        <w:rPr>
          <w:rtl/>
          <w:lang w:eastAsia="he-IL"/>
        </w:rPr>
        <w:t>ם</w:t>
      </w:r>
      <w:bookmarkStart w:id="2790" w:name="_ETM_Q1_1645434"/>
      <w:bookmarkEnd w:id="2790"/>
      <w:r>
        <w:rPr>
          <w:rtl/>
          <w:lang w:eastAsia="he-IL"/>
        </w:rPr>
        <w:t xml:space="preserve"> עד </w:t>
      </w:r>
      <w:bookmarkStart w:id="2791" w:name="_ETM_Q1_1648791"/>
      <w:bookmarkStart w:id="2792" w:name="_ETM_Q1_1645035"/>
      <w:bookmarkStart w:id="2793" w:name="_ETM_Q1_1646645"/>
      <w:bookmarkStart w:id="2794" w:name="_ETM_Q1_1646856"/>
      <w:bookmarkEnd w:id="2791"/>
      <w:bookmarkEnd w:id="2792"/>
      <w:bookmarkEnd w:id="2793"/>
      <w:bookmarkEnd w:id="2794"/>
      <w:r>
        <w:rPr>
          <w:rtl/>
          <w:lang w:eastAsia="he-IL"/>
        </w:rPr>
        <w:t>2026, זאת אומרת</w:t>
      </w:r>
      <w:bookmarkStart w:id="2795" w:name="_ETM_Q1_1646187"/>
      <w:bookmarkStart w:id="2796" w:name="_ETM_Q1_1646396"/>
      <w:bookmarkStart w:id="2797" w:name="_ETM_Q1_1648831"/>
      <w:bookmarkStart w:id="2798" w:name="_ETM_Q1_1648954"/>
      <w:bookmarkEnd w:id="2795"/>
      <w:bookmarkEnd w:id="2796"/>
      <w:bookmarkEnd w:id="2797"/>
      <w:bookmarkEnd w:id="2798"/>
      <w:r>
        <w:rPr>
          <w:rtl/>
          <w:lang w:eastAsia="he-IL"/>
        </w:rPr>
        <w:t xml:space="preserve"> - - -</w:t>
      </w:r>
    </w:p>
    <w:p w14:paraId="0F57FE76" w14:textId="77777777" w:rsidR="00A21EE3" w:rsidRDefault="00A21EE3" w:rsidP="00A21EE3">
      <w:pPr>
        <w:rPr>
          <w:rtl/>
          <w:lang w:eastAsia="he-IL"/>
        </w:rPr>
      </w:pPr>
      <w:bookmarkStart w:id="2799" w:name="_ETM_Q1_1649056"/>
      <w:bookmarkStart w:id="2800" w:name="_ETM_Q1_1649120"/>
      <w:bookmarkStart w:id="2801" w:name="_ETM_Q1_1650085"/>
      <w:bookmarkEnd w:id="2799"/>
      <w:bookmarkEnd w:id="2800"/>
      <w:bookmarkEnd w:id="2801"/>
    </w:p>
    <w:p w14:paraId="3DC9B90D" w14:textId="77777777" w:rsidR="00A21EE3" w:rsidRDefault="00A21EE3" w:rsidP="00A21EE3">
      <w:pPr>
        <w:pStyle w:val="af8"/>
        <w:keepNext/>
        <w:rPr>
          <w:rtl/>
        </w:rPr>
      </w:pPr>
      <w:bookmarkStart w:id="2802" w:name="ET_yor_5297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02"/>
    </w:p>
    <w:p w14:paraId="7ECD0CCC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B70EF97" w14:textId="77777777" w:rsidR="00A21EE3" w:rsidRDefault="00A21EE3" w:rsidP="00A21EE3">
      <w:pPr>
        <w:rPr>
          <w:rtl/>
          <w:lang w:eastAsia="he-IL"/>
        </w:rPr>
      </w:pPr>
      <w:bookmarkStart w:id="2803" w:name="_ETM_Q1_1650761"/>
      <w:bookmarkStart w:id="2804" w:name="_ETM_Q1_1650793"/>
      <w:bookmarkEnd w:id="2803"/>
      <w:bookmarkEnd w:id="2804"/>
      <w:r>
        <w:rPr>
          <w:rtl/>
          <w:lang w:eastAsia="he-IL"/>
        </w:rPr>
        <w:t>שב</w:t>
      </w:r>
      <w:bookmarkStart w:id="2805" w:name="_ETM_Q1_1647435"/>
      <w:bookmarkStart w:id="2806" w:name="_ETM_Q1_1647653"/>
      <w:bookmarkEnd w:id="2805"/>
      <w:bookmarkEnd w:id="2806"/>
      <w:r>
        <w:rPr>
          <w:rtl/>
          <w:lang w:eastAsia="he-IL"/>
        </w:rPr>
        <w:t xml:space="preserve">ע מאות שקל לאורך </w:t>
      </w:r>
      <w:bookmarkStart w:id="2807" w:name="_ETM_Q1_1654648"/>
      <w:bookmarkEnd w:id="2807"/>
      <w:r>
        <w:rPr>
          <w:rtl/>
          <w:lang w:eastAsia="he-IL"/>
        </w:rPr>
        <w:t>חמש שנים</w:t>
      </w:r>
      <w:bookmarkStart w:id="2808" w:name="_ETM_Q1_1653281"/>
      <w:bookmarkStart w:id="2809" w:name="_ETM_Q1_1653496"/>
      <w:bookmarkStart w:id="2810" w:name="_ETM_Q1_1648924"/>
      <w:bookmarkStart w:id="2811" w:name="_ETM_Q1_1649138"/>
      <w:bookmarkEnd w:id="2808"/>
      <w:bookmarkEnd w:id="2809"/>
      <w:bookmarkEnd w:id="2810"/>
      <w:bookmarkEnd w:id="2811"/>
      <w:r>
        <w:rPr>
          <w:rtl/>
          <w:lang w:eastAsia="he-IL"/>
        </w:rPr>
        <w:t>.</w:t>
      </w:r>
      <w:bookmarkStart w:id="2812" w:name="_ETM_Q1_1645954"/>
      <w:bookmarkEnd w:id="2812"/>
    </w:p>
    <w:p w14:paraId="56A42289" w14:textId="77777777" w:rsidR="00A21EE3" w:rsidRDefault="00A21EE3" w:rsidP="00A21EE3">
      <w:pPr>
        <w:rPr>
          <w:rtl/>
          <w:lang w:eastAsia="he-IL"/>
        </w:rPr>
      </w:pPr>
      <w:bookmarkStart w:id="2813" w:name="_ETM_Q1_1646167"/>
      <w:bookmarkStart w:id="2814" w:name="_ETM_Q1_1646538"/>
      <w:bookmarkStart w:id="2815" w:name="_ETM_Q1_1646643"/>
      <w:bookmarkStart w:id="2816" w:name="_ETM_Q1_1646712"/>
      <w:bookmarkStart w:id="2817" w:name="_ETM_Q1_1646756"/>
      <w:bookmarkEnd w:id="2813"/>
      <w:bookmarkEnd w:id="2814"/>
      <w:bookmarkEnd w:id="2815"/>
      <w:bookmarkEnd w:id="2816"/>
      <w:bookmarkEnd w:id="2817"/>
    </w:p>
    <w:p w14:paraId="71CDC1D3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2818" w:name="ET_guest_יניב_בר_אור_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18"/>
    </w:p>
    <w:p w14:paraId="7D91B69B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  <w:bookmarkStart w:id="2819" w:name="_ETM_Q1_1641423"/>
      <w:bookmarkStart w:id="2820" w:name="_ETM_Q1_1641646"/>
      <w:bookmarkStart w:id="2821" w:name="_ETM_Q1_1638230"/>
      <w:bookmarkStart w:id="2822" w:name="_ETM_Q1_1638438"/>
      <w:bookmarkStart w:id="2823" w:name="_ETM_Q1_1634195"/>
      <w:bookmarkStart w:id="2824" w:name="_ETM_Q1_1634410"/>
      <w:bookmarkEnd w:id="2819"/>
      <w:bookmarkEnd w:id="2820"/>
      <w:bookmarkEnd w:id="2821"/>
      <w:bookmarkEnd w:id="2822"/>
      <w:bookmarkEnd w:id="2823"/>
      <w:bookmarkEnd w:id="2824"/>
    </w:p>
    <w:p w14:paraId="5A175B5B" w14:textId="77777777" w:rsidR="00A21EE3" w:rsidRDefault="00A21EE3" w:rsidP="00A21EE3">
      <w:pPr>
        <w:rPr>
          <w:rtl/>
          <w:lang w:eastAsia="he-IL"/>
        </w:rPr>
      </w:pPr>
      <w:bookmarkStart w:id="2825" w:name="_ETM_Q1_1636235"/>
      <w:bookmarkStart w:id="2826" w:name="_ETM_Q1_1636460"/>
      <w:bookmarkStart w:id="2827" w:name="_ETM_Q1_1632725"/>
      <w:bookmarkStart w:id="2828" w:name="_ETM_Q1_1632940"/>
      <w:bookmarkStart w:id="2829" w:name="_ETM_Q1_1638935"/>
      <w:bookmarkStart w:id="2830" w:name="_ETM_Q1_1639156"/>
      <w:bookmarkEnd w:id="2825"/>
      <w:bookmarkEnd w:id="2826"/>
      <w:bookmarkEnd w:id="2827"/>
      <w:bookmarkEnd w:id="2828"/>
      <w:bookmarkEnd w:id="2829"/>
      <w:bookmarkEnd w:id="2830"/>
      <w:r>
        <w:rPr>
          <w:rtl/>
          <w:lang w:eastAsia="he-IL"/>
        </w:rPr>
        <w:t xml:space="preserve">נכון. אז זה </w:t>
      </w:r>
      <w:bookmarkStart w:id="2831" w:name="_ETM_Q1_1650472"/>
      <w:bookmarkStart w:id="2832" w:name="_ETM_Q1_1650683"/>
      <w:bookmarkEnd w:id="2831"/>
      <w:bookmarkEnd w:id="2832"/>
      <w:r>
        <w:rPr>
          <w:rtl/>
          <w:lang w:eastAsia="he-IL"/>
        </w:rPr>
        <w:t xml:space="preserve">אולי מעט מדי, </w:t>
      </w:r>
      <w:bookmarkStart w:id="2833" w:name="_ETM_Q1_1653681"/>
      <w:bookmarkEnd w:id="2833"/>
      <w:r>
        <w:rPr>
          <w:rtl/>
          <w:lang w:eastAsia="he-IL"/>
        </w:rPr>
        <w:t xml:space="preserve">מאוחר מדי, אבל </w:t>
      </w:r>
      <w:bookmarkStart w:id="2834" w:name="_ETM_Q1_1655314"/>
      <w:bookmarkStart w:id="2835" w:name="_ETM_Q1_1655560"/>
      <w:bookmarkEnd w:id="2834"/>
      <w:bookmarkEnd w:id="2835"/>
      <w:r>
        <w:rPr>
          <w:rtl/>
          <w:lang w:eastAsia="he-IL"/>
        </w:rPr>
        <w:t>אנחנו אומרים שלא מ</w:t>
      </w:r>
      <w:bookmarkStart w:id="2836" w:name="_ETM_Q1_1661279"/>
      <w:bookmarkStart w:id="2837" w:name="_ETM_Q1_1661557"/>
      <w:bookmarkStart w:id="2838" w:name="_ETM_Q1_1660438"/>
      <w:bookmarkStart w:id="2839" w:name="_ETM_Q1_1660721"/>
      <w:bookmarkEnd w:id="2836"/>
      <w:bookmarkEnd w:id="2837"/>
      <w:bookmarkEnd w:id="2838"/>
      <w:bookmarkEnd w:id="2839"/>
      <w:r>
        <w:rPr>
          <w:rtl/>
          <w:lang w:eastAsia="he-IL"/>
        </w:rPr>
        <w:t xml:space="preserve">זמן גם </w:t>
      </w:r>
      <w:bookmarkStart w:id="2840" w:name="_ETM_Q1_1660516"/>
      <w:bookmarkEnd w:id="2840"/>
      <w:r>
        <w:rPr>
          <w:rtl/>
          <w:lang w:eastAsia="he-IL"/>
        </w:rPr>
        <w:t xml:space="preserve">סיימנו </w:t>
      </w:r>
      <w:bookmarkStart w:id="2841" w:name="_ETM_Q1_1657433"/>
      <w:bookmarkStart w:id="2842" w:name="_ETM_Q1_1657653"/>
      <w:bookmarkEnd w:id="2841"/>
      <w:bookmarkEnd w:id="2842"/>
      <w:r>
        <w:rPr>
          <w:rtl/>
          <w:lang w:eastAsia="he-IL"/>
        </w:rPr>
        <w:t xml:space="preserve">של פעימות, של ארבע פעימות </w:t>
      </w:r>
      <w:bookmarkStart w:id="2843" w:name="_ETM_Q1_1658654"/>
      <w:bookmarkStart w:id="2844" w:name="_ETM_Q1_1658890"/>
      <w:bookmarkEnd w:id="2843"/>
      <w:bookmarkEnd w:id="2844"/>
      <w:r>
        <w:rPr>
          <w:rtl/>
          <w:lang w:eastAsia="he-IL"/>
        </w:rPr>
        <w:t>של עליית שכר.</w:t>
      </w:r>
      <w:bookmarkStart w:id="2845" w:name="_ETM_Q1_1661408"/>
      <w:bookmarkStart w:id="2846" w:name="_ETM_Q1_1661461"/>
      <w:bookmarkEnd w:id="2845"/>
      <w:bookmarkEnd w:id="2846"/>
    </w:p>
    <w:p w14:paraId="4D18A66C" w14:textId="77777777" w:rsidR="00A21EE3" w:rsidRDefault="00A21EE3" w:rsidP="00A21EE3">
      <w:pPr>
        <w:rPr>
          <w:rtl/>
          <w:lang w:eastAsia="he-IL"/>
        </w:rPr>
      </w:pPr>
      <w:bookmarkStart w:id="2847" w:name="_ETM_Q1_1661752"/>
      <w:bookmarkStart w:id="2848" w:name="_ETM_Q1_1661811"/>
      <w:bookmarkStart w:id="2849" w:name="_ETM_Q1_1657563"/>
      <w:bookmarkStart w:id="2850" w:name="_ETM_Q1_1658395"/>
      <w:bookmarkEnd w:id="2847"/>
      <w:bookmarkEnd w:id="2848"/>
      <w:bookmarkEnd w:id="2849"/>
      <w:bookmarkEnd w:id="2850"/>
    </w:p>
    <w:p w14:paraId="45B55A72" w14:textId="77777777" w:rsidR="00A21EE3" w:rsidRDefault="00A21EE3" w:rsidP="00A21EE3">
      <w:pPr>
        <w:pStyle w:val="af8"/>
        <w:keepNext/>
        <w:rPr>
          <w:rtl/>
        </w:rPr>
      </w:pPr>
      <w:bookmarkStart w:id="2851" w:name="ET_yor_5297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51"/>
    </w:p>
    <w:p w14:paraId="595B9FC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B0C8EE0" w14:textId="77777777" w:rsidR="00A21EE3" w:rsidRDefault="00A21EE3" w:rsidP="00A21EE3">
      <w:pPr>
        <w:rPr>
          <w:rtl/>
          <w:lang w:eastAsia="he-IL"/>
        </w:rPr>
      </w:pPr>
      <w:bookmarkStart w:id="2852" w:name="_ETM_Q1_1658921"/>
      <w:bookmarkStart w:id="2853" w:name="_ETM_Q1_1658963"/>
      <w:bookmarkEnd w:id="2852"/>
      <w:bookmarkEnd w:id="2853"/>
      <w:r>
        <w:rPr>
          <w:rtl/>
          <w:lang w:eastAsia="he-IL"/>
        </w:rPr>
        <w:t>כן.</w:t>
      </w:r>
    </w:p>
    <w:p w14:paraId="037B7FFD" w14:textId="77777777" w:rsidR="00A21EE3" w:rsidRDefault="00A21EE3" w:rsidP="00A21EE3">
      <w:pPr>
        <w:rPr>
          <w:rtl/>
          <w:lang w:eastAsia="he-IL"/>
        </w:rPr>
      </w:pPr>
    </w:p>
    <w:p w14:paraId="1BD1E019" w14:textId="77777777" w:rsidR="00A21EE3" w:rsidRDefault="00A21EE3" w:rsidP="00A21EE3">
      <w:pPr>
        <w:pStyle w:val="afb"/>
        <w:keepNext/>
        <w:rPr>
          <w:rStyle w:val="TagStyle"/>
          <w:rtl/>
        </w:rPr>
      </w:pPr>
      <w:bookmarkStart w:id="2854" w:name="_ETM_Q1_1660038"/>
      <w:bookmarkStart w:id="2855" w:name="_ETM_Q1_1660088"/>
      <w:bookmarkStart w:id="2856" w:name="_ETM_Q1_1660210"/>
      <w:bookmarkStart w:id="2857" w:name="_ETM_Q1_1660285"/>
      <w:bookmarkStart w:id="2858" w:name="_ETM_Q1_1662748"/>
      <w:bookmarkStart w:id="2859" w:name="ET_guest_יניב_בר_אור__52"/>
      <w:bookmarkEnd w:id="2854"/>
      <w:bookmarkEnd w:id="2855"/>
      <w:bookmarkEnd w:id="2856"/>
      <w:bookmarkEnd w:id="2857"/>
      <w:bookmarkEnd w:id="2858"/>
    </w:p>
    <w:p w14:paraId="5D8EE5D0" w14:textId="77777777" w:rsidR="00A21EE3" w:rsidRDefault="00A21EE3" w:rsidP="00A21EE3">
      <w:pPr>
        <w:pStyle w:val="afb"/>
        <w:keepNext/>
        <w:rPr>
          <w:rFonts w:hint="cs"/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59"/>
    </w:p>
    <w:p w14:paraId="4E134862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54CCC00D" w14:textId="77777777" w:rsidR="00A21EE3" w:rsidRDefault="00A21EE3" w:rsidP="00A21EE3">
      <w:pPr>
        <w:rPr>
          <w:rtl/>
          <w:lang w:eastAsia="he-IL"/>
        </w:rPr>
      </w:pPr>
      <w:bookmarkStart w:id="2860" w:name="_ETM_Q1_1663405"/>
      <w:bookmarkStart w:id="2861" w:name="_ETM_Q1_1663442"/>
      <w:bookmarkEnd w:id="2860"/>
      <w:bookmarkEnd w:id="2861"/>
      <w:r>
        <w:rPr>
          <w:rtl/>
          <w:lang w:eastAsia="he-IL"/>
        </w:rPr>
        <w:t xml:space="preserve">זאת אומרת, </w:t>
      </w:r>
      <w:bookmarkStart w:id="2862" w:name="_ETM_Q1_1665714"/>
      <w:bookmarkStart w:id="2863" w:name="_ETM_Q1_1661301"/>
      <w:bookmarkStart w:id="2864" w:name="_ETM_Q1_1661517"/>
      <w:bookmarkEnd w:id="2862"/>
      <w:bookmarkEnd w:id="2863"/>
      <w:bookmarkEnd w:id="2864"/>
      <w:r>
        <w:rPr>
          <w:rtl/>
          <w:lang w:eastAsia="he-IL"/>
        </w:rPr>
        <w:t xml:space="preserve">השכר מ-2006 עד היום בחמש עשרה שנים האחרונות </w:t>
      </w:r>
      <w:bookmarkStart w:id="2865" w:name="_ETM_Q1_1668244"/>
      <w:bookmarkStart w:id="2866" w:name="_ETM_Q1_1668458"/>
      <w:bookmarkEnd w:id="2865"/>
      <w:bookmarkEnd w:id="2866"/>
      <w:r>
        <w:rPr>
          <w:rtl/>
          <w:lang w:eastAsia="he-IL"/>
        </w:rPr>
        <w:t xml:space="preserve">עלה </w:t>
      </w:r>
      <w:bookmarkStart w:id="2867" w:name="_ETM_Q1_1669167"/>
      <w:bookmarkEnd w:id="2867"/>
      <w:r>
        <w:rPr>
          <w:rtl/>
          <w:lang w:eastAsia="he-IL"/>
        </w:rPr>
        <w:t xml:space="preserve">בשש פעימות לפחות. אני זוכר שזה </w:t>
      </w:r>
      <w:bookmarkStart w:id="2868" w:name="_ETM_Q1_1670519"/>
      <w:bookmarkEnd w:id="2868"/>
      <w:r>
        <w:rPr>
          <w:rtl/>
          <w:lang w:eastAsia="he-IL"/>
        </w:rPr>
        <w:t>ה</w:t>
      </w:r>
      <w:bookmarkStart w:id="2869" w:name="_ETM_Q1_1670734"/>
      <w:bookmarkEnd w:id="2869"/>
      <w:r>
        <w:rPr>
          <w:rtl/>
          <w:lang w:eastAsia="he-IL"/>
        </w:rPr>
        <w:t xml:space="preserve">יה אז שמונה עשר </w:t>
      </w:r>
      <w:bookmarkStart w:id="2870" w:name="_ETM_Q1_1673724"/>
      <w:bookmarkEnd w:id="2870"/>
      <w:r>
        <w:rPr>
          <w:rtl/>
          <w:lang w:eastAsia="he-IL"/>
        </w:rPr>
        <w:t xml:space="preserve">שקלים, היום זה </w:t>
      </w:r>
      <w:bookmarkStart w:id="2871" w:name="_ETM_Q1_1672531"/>
      <w:bookmarkEnd w:id="2871"/>
      <w:r>
        <w:rPr>
          <w:rtl/>
          <w:lang w:eastAsia="he-IL"/>
        </w:rPr>
        <w:t>של</w:t>
      </w:r>
      <w:bookmarkStart w:id="2872" w:name="_ETM_Q1_1672770"/>
      <w:bookmarkEnd w:id="2872"/>
      <w:r>
        <w:rPr>
          <w:rtl/>
          <w:lang w:eastAsia="he-IL"/>
        </w:rPr>
        <w:t>ושים שקלים.</w:t>
      </w:r>
      <w:bookmarkStart w:id="2873" w:name="_ETM_Q1_1662788"/>
      <w:bookmarkStart w:id="2874" w:name="_ETM_Q1_1662985"/>
      <w:bookmarkStart w:id="2875" w:name="_ETM_Q1_1675578"/>
      <w:bookmarkStart w:id="2876" w:name="_ETM_Q1_1675660"/>
      <w:bookmarkEnd w:id="2873"/>
      <w:bookmarkEnd w:id="2874"/>
      <w:bookmarkEnd w:id="2875"/>
      <w:bookmarkEnd w:id="2876"/>
    </w:p>
    <w:p w14:paraId="4DF09481" w14:textId="77777777" w:rsidR="00A21EE3" w:rsidRDefault="00A21EE3" w:rsidP="00A21EE3">
      <w:pPr>
        <w:rPr>
          <w:rtl/>
          <w:lang w:eastAsia="he-IL"/>
        </w:rPr>
      </w:pPr>
      <w:bookmarkStart w:id="2877" w:name="_ETM_Q1_1675821"/>
      <w:bookmarkStart w:id="2878" w:name="_ETM_Q1_1675885"/>
      <w:bookmarkStart w:id="2879" w:name="_ETM_Q1_1676738"/>
      <w:bookmarkEnd w:id="2877"/>
      <w:bookmarkEnd w:id="2878"/>
      <w:bookmarkEnd w:id="2879"/>
    </w:p>
    <w:p w14:paraId="217DF447" w14:textId="77777777" w:rsidR="00A21EE3" w:rsidRDefault="00A21EE3" w:rsidP="00A21EE3">
      <w:pPr>
        <w:pStyle w:val="af8"/>
        <w:keepNext/>
        <w:rPr>
          <w:rtl/>
        </w:rPr>
      </w:pPr>
      <w:bookmarkStart w:id="2880" w:name="ET_yor_5297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80"/>
    </w:p>
    <w:p w14:paraId="7811125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1F9AFE8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81" w:name="_ETM_Q1_1677395"/>
      <w:bookmarkEnd w:id="2881"/>
      <w:r>
        <w:rPr>
          <w:rtl/>
          <w:lang w:eastAsia="he-IL"/>
        </w:rPr>
        <w:t>נ</w:t>
      </w:r>
      <w:bookmarkStart w:id="2882" w:name="_ETM_Q1_1677490"/>
      <w:bookmarkStart w:id="2883" w:name="_ETM_Q1_1677932"/>
      <w:bookmarkStart w:id="2884" w:name="_ETM_Q1_1678183"/>
      <w:bookmarkEnd w:id="2882"/>
      <w:bookmarkEnd w:id="2883"/>
      <w:bookmarkEnd w:id="2884"/>
      <w:r>
        <w:rPr>
          <w:rtl/>
          <w:lang w:eastAsia="he-IL"/>
        </w:rPr>
        <w:t xml:space="preserve">י הבנתי. </w:t>
      </w:r>
      <w:bookmarkStart w:id="2885" w:name="_ETM_Q1_1674383"/>
      <w:bookmarkStart w:id="2886" w:name="_ETM_Q1_1674597"/>
      <w:bookmarkEnd w:id="2885"/>
      <w:bookmarkEnd w:id="2886"/>
      <w:r>
        <w:rPr>
          <w:rtl/>
          <w:lang w:eastAsia="he-IL"/>
        </w:rPr>
        <w:t xml:space="preserve">הבעיה שאתם אומרים זה </w:t>
      </w:r>
      <w:bookmarkStart w:id="2887" w:name="_ETM_Q1_1677668"/>
      <w:bookmarkStart w:id="2888" w:name="_ETM_Q1_1676015"/>
      <w:bookmarkEnd w:id="2887"/>
      <w:bookmarkEnd w:id="2888"/>
      <w:r>
        <w:rPr>
          <w:rtl/>
          <w:lang w:eastAsia="he-IL"/>
        </w:rPr>
        <w:t>מש</w:t>
      </w:r>
      <w:bookmarkStart w:id="2889" w:name="_ETM_Q1_1676224"/>
      <w:bookmarkEnd w:id="2889"/>
      <w:r>
        <w:rPr>
          <w:rtl/>
          <w:lang w:eastAsia="he-IL"/>
        </w:rPr>
        <w:t>יט עליכם הוצאה נוספת שאין לה כיסוי</w:t>
      </w:r>
      <w:bookmarkStart w:id="2890" w:name="_ETM_Q1_1679563"/>
      <w:bookmarkEnd w:id="2890"/>
      <w:r>
        <w:rPr>
          <w:rtl/>
          <w:lang w:eastAsia="he-IL"/>
        </w:rPr>
        <w:t>,</w:t>
      </w:r>
      <w:bookmarkStart w:id="2891" w:name="_ETM_Q1_1679778"/>
      <w:bookmarkEnd w:id="2891"/>
      <w:r>
        <w:rPr>
          <w:rtl/>
          <w:lang w:eastAsia="he-IL"/>
        </w:rPr>
        <w:t xml:space="preserve"> זה מה שאני </w:t>
      </w:r>
      <w:bookmarkStart w:id="2892" w:name="_ETM_Q1_1681469"/>
      <w:bookmarkEnd w:id="2892"/>
      <w:r>
        <w:rPr>
          <w:rtl/>
          <w:lang w:eastAsia="he-IL"/>
        </w:rPr>
        <w:t>מבינה?</w:t>
      </w:r>
      <w:bookmarkStart w:id="2893" w:name="_ETM_Q1_1678636"/>
      <w:bookmarkEnd w:id="2893"/>
    </w:p>
    <w:p w14:paraId="22DE2D87" w14:textId="77777777" w:rsidR="00A21EE3" w:rsidRDefault="00A21EE3" w:rsidP="00A21EE3">
      <w:pPr>
        <w:rPr>
          <w:rtl/>
          <w:lang w:eastAsia="he-IL"/>
        </w:rPr>
      </w:pPr>
      <w:bookmarkStart w:id="2894" w:name="_ETM_Q1_1678885"/>
      <w:bookmarkStart w:id="2895" w:name="_ETM_Q1_1679215"/>
      <w:bookmarkStart w:id="2896" w:name="_ETM_Q1_1679300"/>
      <w:bookmarkStart w:id="2897" w:name="_ETM_Q1_1680217"/>
      <w:bookmarkEnd w:id="2894"/>
      <w:bookmarkEnd w:id="2895"/>
      <w:bookmarkEnd w:id="2896"/>
      <w:bookmarkEnd w:id="2897"/>
    </w:p>
    <w:p w14:paraId="40854A24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2898" w:name="ET_guest_יניב_בר_אור_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8"/>
    </w:p>
    <w:p w14:paraId="547A2676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D225F78" w14:textId="77777777" w:rsidR="00A21EE3" w:rsidRDefault="00A21EE3" w:rsidP="00A21EE3">
      <w:pPr>
        <w:rPr>
          <w:rtl/>
          <w:lang w:eastAsia="he-IL"/>
        </w:rPr>
      </w:pPr>
      <w:bookmarkStart w:id="2899" w:name="_ETM_Q1_1680816"/>
      <w:bookmarkStart w:id="2900" w:name="_ETM_Q1_1680859"/>
      <w:bookmarkEnd w:id="2899"/>
      <w:bookmarkEnd w:id="2900"/>
      <w:r>
        <w:rPr>
          <w:rtl/>
          <w:lang w:eastAsia="he-IL"/>
        </w:rPr>
        <w:t>כן, בסופו של דבר אנחנו מפחד</w:t>
      </w:r>
      <w:bookmarkStart w:id="2901" w:name="_ETM_Q1_1682829"/>
      <w:bookmarkStart w:id="2902" w:name="_ETM_Q1_1683042"/>
      <w:bookmarkEnd w:id="2901"/>
      <w:bookmarkEnd w:id="2902"/>
      <w:r>
        <w:rPr>
          <w:rtl/>
          <w:lang w:eastAsia="he-IL"/>
        </w:rPr>
        <w:t xml:space="preserve">ים שלא </w:t>
      </w:r>
      <w:bookmarkStart w:id="2903" w:name="_ETM_Q1_1689452"/>
      <w:bookmarkEnd w:id="2903"/>
      <w:r>
        <w:rPr>
          <w:rtl/>
          <w:lang w:eastAsia="he-IL"/>
        </w:rPr>
        <w:t xml:space="preserve">תהיה </w:t>
      </w:r>
      <w:bookmarkStart w:id="2904" w:name="_ETM_Q1_1685520"/>
      <w:bookmarkEnd w:id="2904"/>
      <w:r>
        <w:rPr>
          <w:rtl/>
          <w:lang w:eastAsia="he-IL"/>
        </w:rPr>
        <w:t>בר</w:t>
      </w:r>
      <w:bookmarkStart w:id="2905" w:name="_ETM_Q1_1685752"/>
      <w:bookmarkEnd w:id="2905"/>
      <w:r>
        <w:rPr>
          <w:rtl/>
          <w:lang w:eastAsia="he-IL"/>
        </w:rPr>
        <w:t xml:space="preserve">ירה ועם כל הניסיונות שלנו לשמור על רמת מחירים </w:t>
      </w:r>
      <w:bookmarkStart w:id="2906" w:name="_ETM_Q1_1694563"/>
      <w:bookmarkEnd w:id="2906"/>
      <w:r>
        <w:rPr>
          <w:rtl/>
          <w:lang w:eastAsia="he-IL"/>
        </w:rPr>
        <w:t>אחידה</w:t>
      </w:r>
      <w:bookmarkStart w:id="2907" w:name="_ETM_Q1_1691025"/>
      <w:bookmarkStart w:id="2908" w:name="_ETM_Q1_1691252"/>
      <w:bookmarkEnd w:id="2907"/>
      <w:bookmarkEnd w:id="2908"/>
      <w:r>
        <w:rPr>
          <w:rtl/>
          <w:lang w:eastAsia="he-IL"/>
        </w:rPr>
        <w:t xml:space="preserve">, לא תהיה ברירה, אלא להעלות את </w:t>
      </w:r>
      <w:bookmarkStart w:id="2909" w:name="_ETM_Q1_1694609"/>
      <w:bookmarkStart w:id="2910" w:name="_ETM_Q1_1694854"/>
      <w:bookmarkEnd w:id="2909"/>
      <w:bookmarkEnd w:id="2910"/>
      <w:r>
        <w:rPr>
          <w:rtl/>
          <w:lang w:eastAsia="he-IL"/>
        </w:rPr>
        <w:t>המחירים כי אנחנו</w:t>
      </w:r>
      <w:bookmarkStart w:id="2911" w:name="_ETM_Q1_1693362"/>
      <w:bookmarkStart w:id="2912" w:name="_ETM_Q1_1693576"/>
      <w:bookmarkEnd w:id="2911"/>
      <w:bookmarkEnd w:id="2912"/>
      <w:r>
        <w:rPr>
          <w:rtl/>
          <w:lang w:eastAsia="he-IL"/>
        </w:rPr>
        <w:t xml:space="preserve"> - - -</w:t>
      </w:r>
    </w:p>
    <w:p w14:paraId="5AB5804B" w14:textId="77777777" w:rsidR="00A21EE3" w:rsidRDefault="00A21EE3" w:rsidP="00A21EE3">
      <w:pPr>
        <w:rPr>
          <w:rtl/>
          <w:lang w:eastAsia="he-IL"/>
        </w:rPr>
      </w:pPr>
      <w:bookmarkStart w:id="2913" w:name="_ETM_Q1_1693960"/>
      <w:bookmarkStart w:id="2914" w:name="_ETM_Q1_1694111"/>
      <w:bookmarkStart w:id="2915" w:name="_ETM_Q1_1694125"/>
      <w:bookmarkStart w:id="2916" w:name="_ETM_Q1_1694163"/>
      <w:bookmarkStart w:id="2917" w:name="_ETM_Q1_1694859"/>
      <w:bookmarkEnd w:id="2913"/>
      <w:bookmarkEnd w:id="2914"/>
      <w:bookmarkEnd w:id="2915"/>
      <w:bookmarkEnd w:id="2916"/>
      <w:bookmarkEnd w:id="2917"/>
    </w:p>
    <w:p w14:paraId="0007A746" w14:textId="77777777" w:rsidR="00A21EE3" w:rsidRDefault="00A21EE3" w:rsidP="00A21EE3">
      <w:pPr>
        <w:pStyle w:val="af8"/>
        <w:keepNext/>
        <w:rPr>
          <w:rtl/>
        </w:rPr>
      </w:pPr>
      <w:bookmarkStart w:id="2918" w:name="ET_yor_5297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18"/>
    </w:p>
    <w:p w14:paraId="40A8DCBB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928C389" w14:textId="77777777" w:rsidR="00A21EE3" w:rsidRDefault="00A21EE3" w:rsidP="00A21EE3">
      <w:pPr>
        <w:rPr>
          <w:rtl/>
          <w:lang w:eastAsia="he-IL"/>
        </w:rPr>
      </w:pPr>
      <w:bookmarkStart w:id="2919" w:name="_ETM_Q1_1695529"/>
      <w:bookmarkEnd w:id="2919"/>
      <w:r>
        <w:rPr>
          <w:rtl/>
          <w:lang w:eastAsia="he-IL"/>
        </w:rPr>
        <w:t>א</w:t>
      </w:r>
      <w:bookmarkStart w:id="2920" w:name="_ETM_Q1_1695604"/>
      <w:bookmarkEnd w:id="2920"/>
      <w:r>
        <w:rPr>
          <w:rtl/>
          <w:lang w:eastAsia="he-IL"/>
        </w:rPr>
        <w:t>וקיי.</w:t>
      </w:r>
    </w:p>
    <w:p w14:paraId="1BE21878" w14:textId="77777777" w:rsidR="00A21EE3" w:rsidRDefault="00A21EE3" w:rsidP="00A21EE3">
      <w:pPr>
        <w:rPr>
          <w:rtl/>
          <w:lang w:eastAsia="he-IL"/>
        </w:rPr>
      </w:pPr>
      <w:bookmarkStart w:id="2921" w:name="_ETM_Q1_1696831"/>
      <w:bookmarkStart w:id="2922" w:name="_ETM_Q1_1696908"/>
      <w:bookmarkEnd w:id="2921"/>
      <w:bookmarkEnd w:id="2922"/>
    </w:p>
    <w:p w14:paraId="4BD161D3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2923" w:name="_ETM_Q1_1697044"/>
      <w:bookmarkStart w:id="2924" w:name="_ETM_Q1_1697129"/>
      <w:bookmarkStart w:id="2925" w:name="_ETM_Q1_1698132"/>
      <w:bookmarkStart w:id="2926" w:name="ET_guest_יניב_בר_אור__56"/>
      <w:bookmarkEnd w:id="2923"/>
      <w:bookmarkEnd w:id="2924"/>
      <w:bookmarkEnd w:id="292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6"/>
    </w:p>
    <w:p w14:paraId="3AA2B844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F83CFAA" w14:textId="77777777" w:rsidR="00A21EE3" w:rsidRDefault="00A21EE3" w:rsidP="00A21EE3">
      <w:pPr>
        <w:rPr>
          <w:rtl/>
          <w:lang w:eastAsia="he-IL"/>
        </w:rPr>
      </w:pPr>
      <w:bookmarkStart w:id="2927" w:name="_ETM_Q1_1698709"/>
      <w:bookmarkStart w:id="2928" w:name="_ETM_Q1_1698749"/>
      <w:bookmarkEnd w:id="2927"/>
      <w:bookmarkEnd w:id="2928"/>
      <w:r>
        <w:rPr>
          <w:rtl/>
          <w:lang w:eastAsia="he-IL"/>
        </w:rPr>
        <w:t>תביני שמה שאתם</w:t>
      </w:r>
      <w:bookmarkStart w:id="2929" w:name="_ETM_Q1_1696890"/>
      <w:bookmarkStart w:id="2930" w:name="_ETM_Q1_1697113"/>
      <w:bookmarkEnd w:id="2929"/>
      <w:bookmarkEnd w:id="2930"/>
      <w:r>
        <w:rPr>
          <w:rtl/>
          <w:lang w:eastAsia="he-IL"/>
        </w:rPr>
        <w:t xml:space="preserve"> בעצם - - -</w:t>
      </w:r>
    </w:p>
    <w:p w14:paraId="4EC260C2" w14:textId="77777777" w:rsidR="00A21EE3" w:rsidRDefault="00A21EE3" w:rsidP="00A21EE3">
      <w:pPr>
        <w:ind w:firstLine="0"/>
        <w:rPr>
          <w:rtl/>
          <w:lang w:eastAsia="he-IL"/>
        </w:rPr>
      </w:pPr>
      <w:bookmarkStart w:id="2931" w:name="_ETM_Q1_1698672"/>
      <w:bookmarkStart w:id="2932" w:name="_ETM_Q1_1698739"/>
      <w:bookmarkStart w:id="2933" w:name="_ETM_Q1_1698847"/>
      <w:bookmarkStart w:id="2934" w:name="_ETM_Q1_1698893"/>
      <w:bookmarkStart w:id="2935" w:name="_ETM_Q1_1699921"/>
      <w:bookmarkEnd w:id="2931"/>
      <w:bookmarkEnd w:id="2932"/>
      <w:bookmarkEnd w:id="2933"/>
      <w:bookmarkEnd w:id="2934"/>
      <w:bookmarkEnd w:id="2935"/>
    </w:p>
    <w:p w14:paraId="1206CE91" w14:textId="77777777" w:rsidR="00A21EE3" w:rsidRDefault="00A21EE3" w:rsidP="00A21EE3">
      <w:pPr>
        <w:pStyle w:val="af8"/>
        <w:keepNext/>
        <w:rPr>
          <w:rtl/>
        </w:rPr>
      </w:pPr>
      <w:bookmarkStart w:id="2936" w:name="ET_yor_5297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36"/>
    </w:p>
    <w:p w14:paraId="2A2F4D3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3B22E30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937" w:name="_ETM_Q1_1700563"/>
      <w:bookmarkEnd w:id="2937"/>
      <w:r>
        <w:rPr>
          <w:rtl/>
          <w:lang w:eastAsia="he-IL"/>
        </w:rPr>
        <w:t>ני</w:t>
      </w:r>
      <w:bookmarkStart w:id="2938" w:name="_ETM_Q1_1700730"/>
      <w:bookmarkEnd w:id="2938"/>
      <w:r>
        <w:rPr>
          <w:rtl/>
          <w:lang w:eastAsia="he-IL"/>
        </w:rPr>
        <w:t xml:space="preserve"> מבינה, אני מבינה</w:t>
      </w:r>
      <w:bookmarkStart w:id="2939" w:name="_ETM_Q1_1698515"/>
      <w:bookmarkStart w:id="2940" w:name="_ETM_Q1_1698731"/>
      <w:bookmarkEnd w:id="2939"/>
      <w:bookmarkEnd w:id="2940"/>
      <w:r>
        <w:rPr>
          <w:rtl/>
          <w:lang w:eastAsia="he-IL"/>
        </w:rPr>
        <w:t xml:space="preserve"> </w:t>
      </w:r>
      <w:bookmarkStart w:id="2941" w:name="_ETM_Q1_1699141"/>
      <w:bookmarkEnd w:id="2941"/>
      <w:r>
        <w:rPr>
          <w:rtl/>
          <w:lang w:eastAsia="he-IL"/>
        </w:rPr>
        <w:t>ואני רוצה שתקצר.</w:t>
      </w:r>
      <w:bookmarkStart w:id="2942" w:name="_ETM_Q1_1701976"/>
      <w:bookmarkStart w:id="2943" w:name="_ETM_Q1_1702060"/>
      <w:bookmarkEnd w:id="2942"/>
      <w:bookmarkEnd w:id="2943"/>
    </w:p>
    <w:p w14:paraId="15A2E745" w14:textId="77777777" w:rsidR="00A21EE3" w:rsidRDefault="00A21EE3" w:rsidP="00A21EE3">
      <w:pPr>
        <w:rPr>
          <w:rtl/>
          <w:lang w:eastAsia="he-IL"/>
        </w:rPr>
      </w:pPr>
      <w:bookmarkStart w:id="2944" w:name="_ETM_Q1_1702626"/>
      <w:bookmarkStart w:id="2945" w:name="_ETM_Q1_1702712"/>
      <w:bookmarkStart w:id="2946" w:name="_ETM_Q1_1703999"/>
      <w:bookmarkEnd w:id="2944"/>
      <w:bookmarkEnd w:id="2945"/>
      <w:bookmarkEnd w:id="2946"/>
    </w:p>
    <w:p w14:paraId="258EF10C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2947" w:name="ET_guest_יניב_בר_אור__5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47"/>
    </w:p>
    <w:p w14:paraId="77C22EED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F8F2491" w14:textId="77777777" w:rsidR="00A21EE3" w:rsidRDefault="00A21EE3" w:rsidP="00A21EE3">
      <w:pPr>
        <w:rPr>
          <w:rtl/>
          <w:lang w:eastAsia="he-IL"/>
        </w:rPr>
      </w:pPr>
      <w:bookmarkStart w:id="2948" w:name="_ETM_Q1_1705458"/>
      <w:bookmarkStart w:id="2949" w:name="_ETM_Q1_1705523"/>
      <w:bookmarkStart w:id="2950" w:name="_ETM_Q1_1702291"/>
      <w:bookmarkStart w:id="2951" w:name="_ETM_Q1_1702525"/>
      <w:bookmarkStart w:id="2952" w:name="_ETM_Q1_1698244"/>
      <w:bookmarkStart w:id="2953" w:name="_ETM_Q1_1698479"/>
      <w:bookmarkStart w:id="2954" w:name="_ETM_Q1_1694324"/>
      <w:bookmarkStart w:id="2955" w:name="_ETM_Q1_1694651"/>
      <w:bookmarkEnd w:id="2948"/>
      <w:bookmarkEnd w:id="2949"/>
      <w:bookmarkEnd w:id="2950"/>
      <w:bookmarkEnd w:id="2951"/>
      <w:bookmarkEnd w:id="2952"/>
      <w:bookmarkEnd w:id="2953"/>
      <w:r>
        <w:rPr>
          <w:rtl/>
          <w:lang w:eastAsia="he-IL"/>
        </w:rPr>
        <w:t xml:space="preserve"> לא, רק עוד משפט אחד. היחס </w:t>
      </w:r>
      <w:bookmarkStart w:id="2956" w:name="_ETM_Q1_1706350"/>
      <w:bookmarkEnd w:id="2956"/>
      <w:r>
        <w:rPr>
          <w:rtl/>
          <w:lang w:eastAsia="he-IL"/>
        </w:rPr>
        <w:t>בין מטפלות במעונות למטפלות בגנים וב</w:t>
      </w:r>
      <w:bookmarkStart w:id="2957" w:name="_ETM_Q1_1708730"/>
      <w:bookmarkStart w:id="2958" w:name="_ETM_Q1_1708957"/>
      <w:bookmarkEnd w:id="2957"/>
      <w:bookmarkEnd w:id="2958"/>
      <w:r>
        <w:rPr>
          <w:rtl/>
          <w:lang w:eastAsia="he-IL"/>
        </w:rPr>
        <w:t>צהרונים, אוקי?</w:t>
      </w:r>
      <w:bookmarkStart w:id="2959" w:name="_ETM_Q1_1709558"/>
      <w:bookmarkStart w:id="2960" w:name="_ETM_Q1_1709777"/>
      <w:bookmarkEnd w:id="2959"/>
      <w:bookmarkEnd w:id="2960"/>
      <w:r>
        <w:rPr>
          <w:rtl/>
          <w:lang w:eastAsia="he-IL"/>
        </w:rPr>
        <w:t xml:space="preserve"> הוא יחס ישיר, </w:t>
      </w:r>
      <w:bookmarkStart w:id="2961" w:name="_ETM_Q1_1712060"/>
      <w:bookmarkEnd w:id="2961"/>
      <w:r>
        <w:rPr>
          <w:rtl/>
          <w:lang w:eastAsia="he-IL"/>
        </w:rPr>
        <w:t xml:space="preserve">כי בסך הכל יש לי את היכולת לגייס כוח אדם </w:t>
      </w:r>
      <w:bookmarkStart w:id="2962" w:name="_ETM_Q1_1719850"/>
      <w:bookmarkEnd w:id="2962"/>
      <w:r>
        <w:rPr>
          <w:rtl/>
          <w:lang w:eastAsia="he-IL"/>
        </w:rPr>
        <w:t xml:space="preserve">מאותו בנק </w:t>
      </w:r>
      <w:bookmarkStart w:id="2963" w:name="_ETM_Q1_1717200"/>
      <w:bookmarkStart w:id="2964" w:name="_ETM_Q1_1717413"/>
      <w:bookmarkEnd w:id="2963"/>
      <w:bookmarkEnd w:id="2964"/>
      <w:r>
        <w:rPr>
          <w:rtl/>
          <w:lang w:eastAsia="he-IL"/>
        </w:rPr>
        <w:t>של מטפלות שמסתובבות בשוק. ואם מטפלת תרוויח</w:t>
      </w:r>
      <w:bookmarkStart w:id="2965" w:name="_ETM_Q1_1721768"/>
      <w:bookmarkStart w:id="2966" w:name="_ETM_Q1_1721995"/>
      <w:bookmarkEnd w:id="2965"/>
      <w:bookmarkEnd w:id="2966"/>
      <w:r>
        <w:rPr>
          <w:rtl/>
          <w:lang w:eastAsia="he-IL"/>
        </w:rPr>
        <w:t xml:space="preserve"> - - -</w:t>
      </w:r>
    </w:p>
    <w:p w14:paraId="617AD339" w14:textId="77777777" w:rsidR="00A21EE3" w:rsidRDefault="00A21EE3" w:rsidP="00A21EE3">
      <w:pPr>
        <w:rPr>
          <w:rtl/>
          <w:lang w:eastAsia="he-IL"/>
        </w:rPr>
      </w:pPr>
      <w:bookmarkStart w:id="2967" w:name="_ETM_Q1_1722987"/>
      <w:bookmarkEnd w:id="2967"/>
    </w:p>
    <w:p w14:paraId="400617FC" w14:textId="77777777" w:rsidR="00A21EE3" w:rsidRDefault="00A21EE3" w:rsidP="00A21EE3">
      <w:pPr>
        <w:pStyle w:val="af8"/>
        <w:keepNext/>
        <w:rPr>
          <w:rtl/>
        </w:rPr>
      </w:pPr>
      <w:bookmarkStart w:id="2968" w:name="_ETM_Q1_1723087"/>
      <w:bookmarkStart w:id="2969" w:name="_ETM_Q1_1723136"/>
      <w:bookmarkStart w:id="2970" w:name="_ETM_Q1_1723190"/>
      <w:bookmarkStart w:id="2971" w:name="_ETM_Q1_1723922"/>
      <w:bookmarkStart w:id="2972" w:name="ET_yor_5297_59"/>
      <w:bookmarkEnd w:id="2968"/>
      <w:bookmarkEnd w:id="2969"/>
      <w:bookmarkEnd w:id="2970"/>
      <w:bookmarkEnd w:id="297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72"/>
    </w:p>
    <w:p w14:paraId="44D2F610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  <w:bookmarkStart w:id="2973" w:name="_ETM_Q1_1505635"/>
      <w:bookmarkStart w:id="2974" w:name="_ETM_Q1_1505893"/>
      <w:bookmarkStart w:id="2975" w:name="_ETM_Q1_1501171"/>
      <w:bookmarkStart w:id="2976" w:name="_ETM_Q1_1501389"/>
      <w:bookmarkStart w:id="2977" w:name="_ETM_Q1_1496668"/>
      <w:bookmarkStart w:id="2978" w:name="_ETM_Q1_1496923"/>
      <w:bookmarkStart w:id="2979" w:name="_ETM_Q1_1492869"/>
      <w:bookmarkStart w:id="2980" w:name="_ETM_Q1_1493095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</w:p>
    <w:p w14:paraId="6C36A3A5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2981" w:name="_ETM_Q1_1724554"/>
      <w:bookmarkStart w:id="2982" w:name="_ETM_Q1_1724606"/>
      <w:bookmarkEnd w:id="2981"/>
      <w:bookmarkEnd w:id="2982"/>
      <w:r>
        <w:rPr>
          <w:rtl/>
          <w:lang w:eastAsia="he-IL"/>
        </w:rPr>
        <w:t xml:space="preserve">, </w:t>
      </w:r>
      <w:bookmarkStart w:id="2983" w:name="_ETM_Q1_1726178"/>
      <w:bookmarkStart w:id="2984" w:name="_ETM_Q1_1722294"/>
      <w:bookmarkStart w:id="2985" w:name="_ETM_Q1_1722508"/>
      <w:bookmarkEnd w:id="2983"/>
      <w:bookmarkEnd w:id="2984"/>
      <w:bookmarkEnd w:id="2985"/>
      <w:r>
        <w:rPr>
          <w:rtl/>
          <w:lang w:eastAsia="he-IL"/>
        </w:rPr>
        <w:t xml:space="preserve">לא, לא. אני מבקשת. ביקשת משפט ואני בדחק של </w:t>
      </w:r>
      <w:bookmarkStart w:id="2986" w:name="_ETM_Q1_1731222"/>
      <w:bookmarkEnd w:id="2986"/>
      <w:r>
        <w:rPr>
          <w:rtl/>
          <w:lang w:eastAsia="he-IL"/>
        </w:rPr>
        <w:t xml:space="preserve">זמן. </w:t>
      </w:r>
      <w:bookmarkStart w:id="2987" w:name="_ETM_Q1_1727625"/>
      <w:bookmarkStart w:id="2988" w:name="_ETM_Q1_1727831"/>
      <w:bookmarkEnd w:id="2987"/>
      <w:bookmarkEnd w:id="2988"/>
      <w:r>
        <w:rPr>
          <w:rtl/>
          <w:lang w:eastAsia="he-IL"/>
        </w:rPr>
        <w:t xml:space="preserve">אני מודה לך, אני חושבת שהרעיון עבר. </w:t>
      </w:r>
      <w:bookmarkStart w:id="2989" w:name="_ETM_Q1_1730876"/>
      <w:bookmarkStart w:id="2990" w:name="_ETM_Q1_1731086"/>
      <w:bookmarkEnd w:id="2989"/>
      <w:bookmarkEnd w:id="2990"/>
    </w:p>
    <w:p w14:paraId="0730D6FF" w14:textId="77777777" w:rsidR="00A21EE3" w:rsidRDefault="00A21EE3" w:rsidP="00A21EE3">
      <w:pPr>
        <w:rPr>
          <w:rtl/>
          <w:lang w:eastAsia="he-IL"/>
        </w:rPr>
      </w:pPr>
      <w:bookmarkStart w:id="2991" w:name="_ETM_Q1_1731496"/>
      <w:bookmarkStart w:id="2992" w:name="_ETM_Q1_1731539"/>
      <w:bookmarkStart w:id="2993" w:name="_ETM_Q1_1732337"/>
      <w:bookmarkEnd w:id="2991"/>
      <w:bookmarkEnd w:id="2992"/>
      <w:bookmarkEnd w:id="2993"/>
    </w:p>
    <w:p w14:paraId="77B4B765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2994" w:name="ET_guest_יניב_בר_אור_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94"/>
    </w:p>
    <w:p w14:paraId="6AEC97D2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189567E" w14:textId="77777777" w:rsidR="00A21EE3" w:rsidRDefault="00A21EE3" w:rsidP="00A21EE3">
      <w:pPr>
        <w:rPr>
          <w:rtl/>
          <w:lang w:eastAsia="he-IL"/>
        </w:rPr>
      </w:pPr>
      <w:bookmarkStart w:id="2995" w:name="_ETM_Q1_1732897"/>
      <w:bookmarkStart w:id="2996" w:name="_ETM_Q1_1732940"/>
      <w:bookmarkEnd w:id="2995"/>
      <w:bookmarkEnd w:id="2996"/>
      <w:r>
        <w:rPr>
          <w:rtl/>
          <w:lang w:eastAsia="he-IL"/>
        </w:rPr>
        <w:t>אני מודה ל</w:t>
      </w:r>
      <w:bookmarkStart w:id="2997" w:name="_ETM_Q1_1734637"/>
      <w:bookmarkEnd w:id="2997"/>
      <w:r>
        <w:rPr>
          <w:rtl/>
          <w:lang w:eastAsia="he-IL"/>
        </w:rPr>
        <w:t xml:space="preserve">ך, תודה. </w:t>
      </w:r>
      <w:bookmarkStart w:id="2998" w:name="_ETM_Q1_1731665"/>
      <w:bookmarkStart w:id="2999" w:name="_ETM_Q1_1731876"/>
      <w:bookmarkStart w:id="3000" w:name="_ETM_Q1_1744465"/>
      <w:bookmarkStart w:id="3001" w:name="_ETM_Q1_1744683"/>
      <w:bookmarkStart w:id="3002" w:name="_ETM_Q1_1739947"/>
      <w:bookmarkStart w:id="3003" w:name="_ETM_Q1_1740162"/>
      <w:bookmarkStart w:id="3004" w:name="_ETM_Q1_1735436"/>
      <w:bookmarkStart w:id="3005" w:name="_ETM_Q1_1735668"/>
      <w:bookmarkStart w:id="3006" w:name="_ETM_Q1_1730930"/>
      <w:bookmarkStart w:id="3007" w:name="_ETM_Q1_1731151"/>
      <w:bookmarkStart w:id="3008" w:name="_ETM_Q1_1726429"/>
      <w:bookmarkStart w:id="3009" w:name="_ETM_Q1_1726641"/>
      <w:bookmarkStart w:id="3010" w:name="_ETM_Q1_1721903"/>
      <w:bookmarkStart w:id="3011" w:name="_ETM_Q1_1722135"/>
      <w:bookmarkStart w:id="3012" w:name="_ETM_Q1_1717401"/>
      <w:bookmarkStart w:id="3013" w:name="_ETM_Q1_1717639"/>
      <w:bookmarkStart w:id="3014" w:name="_ETM_Q1_1712908"/>
      <w:bookmarkStart w:id="3015" w:name="_ETM_Q1_1713133"/>
      <w:bookmarkStart w:id="3016" w:name="_ETM_Q1_1708364"/>
      <w:bookmarkStart w:id="3017" w:name="_ETM_Q1_1708593"/>
      <w:bookmarkStart w:id="3018" w:name="_ETM_Q1_1703859"/>
      <w:bookmarkStart w:id="3019" w:name="_ETM_Q1_1704091"/>
      <w:bookmarkStart w:id="3020" w:name="_ETM_Q1_1699359"/>
      <w:bookmarkStart w:id="3021" w:name="_ETM_Q1_1699594"/>
      <w:bookmarkStart w:id="3022" w:name="_ETM_Q1_1694887"/>
      <w:bookmarkStart w:id="3023" w:name="_ETM_Q1_1695173"/>
      <w:bookmarkStart w:id="3024" w:name="_ETM_Q1_1690449"/>
      <w:bookmarkStart w:id="3025" w:name="_ETM_Q1_1690775"/>
      <w:bookmarkStart w:id="3026" w:name="_ETM_Q1_1686039"/>
      <w:bookmarkStart w:id="3027" w:name="_ETM_Q1_1686266"/>
      <w:bookmarkStart w:id="3028" w:name="_ETM_Q1_1681527"/>
      <w:bookmarkStart w:id="3029" w:name="_ETM_Q1_1681750"/>
      <w:bookmarkStart w:id="3030" w:name="_ETM_Q1_1677010"/>
      <w:bookmarkStart w:id="3031" w:name="_ETM_Q1_1677230"/>
      <w:bookmarkStart w:id="3032" w:name="_ETM_Q1_1672491"/>
      <w:bookmarkStart w:id="3033" w:name="_ETM_Q1_1672717"/>
      <w:bookmarkStart w:id="3034" w:name="_ETM_Q1_1667994"/>
      <w:bookmarkStart w:id="3035" w:name="_ETM_Q1_1668204"/>
      <w:bookmarkStart w:id="3036" w:name="_ETM_Q1_1663435"/>
      <w:bookmarkStart w:id="3037" w:name="_ETM_Q1_1663662"/>
      <w:bookmarkStart w:id="3038" w:name="_ETM_Q1_1658924"/>
      <w:bookmarkStart w:id="3039" w:name="_ETM_Q1_1659159"/>
      <w:bookmarkStart w:id="3040" w:name="_ETM_Q1_1654422"/>
      <w:bookmarkStart w:id="3041" w:name="_ETM_Q1_1654657"/>
      <w:bookmarkStart w:id="3042" w:name="_ETM_Q1_1649918"/>
      <w:bookmarkStart w:id="3043" w:name="_ETM_Q1_1650135"/>
      <w:bookmarkStart w:id="3044" w:name="_ETM_Q1_1645414"/>
      <w:bookmarkStart w:id="3045" w:name="_ETM_Q1_1645646"/>
      <w:bookmarkStart w:id="3046" w:name="_ETM_Q1_1640916"/>
      <w:bookmarkStart w:id="3047" w:name="_ETM_Q1_1641147"/>
      <w:bookmarkStart w:id="3048" w:name="_ETM_Q1_1636425"/>
      <w:bookmarkStart w:id="3049" w:name="_ETM_Q1_1636656"/>
      <w:bookmarkStart w:id="3050" w:name="_ETM_Q1_1631951"/>
      <w:bookmarkStart w:id="3051" w:name="_ETM_Q1_1632190"/>
      <w:bookmarkStart w:id="3052" w:name="_ETM_Q1_1627474"/>
      <w:bookmarkStart w:id="3053" w:name="_ETM_Q1_1627684"/>
      <w:bookmarkStart w:id="3054" w:name="_ETM_Q1_1622945"/>
      <w:bookmarkStart w:id="3055" w:name="_ETM_Q1_1623172"/>
      <w:bookmarkStart w:id="3056" w:name="_ETM_Q1_1618403"/>
      <w:bookmarkStart w:id="3057" w:name="_ETM_Q1_1618644"/>
      <w:bookmarkStart w:id="3058" w:name="_ETM_Q1_1613906"/>
      <w:bookmarkStart w:id="3059" w:name="_ETM_Q1_1614126"/>
      <w:bookmarkStart w:id="3060" w:name="_ETM_Q1_1609388"/>
      <w:bookmarkStart w:id="3061" w:name="_ETM_Q1_1609606"/>
      <w:bookmarkStart w:id="3062" w:name="_ETM_Q1_1604884"/>
      <w:bookmarkStart w:id="3063" w:name="_ETM_Q1_1605120"/>
      <w:bookmarkStart w:id="3064" w:name="_ETM_Q1_1600403"/>
      <w:bookmarkStart w:id="3065" w:name="_ETM_Q1_1600648"/>
      <w:bookmarkStart w:id="3066" w:name="_ETM_Q1_1595924"/>
      <w:bookmarkStart w:id="3067" w:name="_ETM_Q1_1596149"/>
      <w:bookmarkStart w:id="3068" w:name="_ETM_Q1_1591427"/>
      <w:bookmarkStart w:id="3069" w:name="_ETM_Q1_1591679"/>
      <w:bookmarkStart w:id="3070" w:name="_ETM_Q1_1586938"/>
      <w:bookmarkStart w:id="3071" w:name="_ETM_Q1_1587157"/>
      <w:bookmarkStart w:id="3072" w:name="_ETM_Q1_1582421"/>
      <w:bookmarkStart w:id="3073" w:name="_ETM_Q1_1582660"/>
      <w:bookmarkStart w:id="3074" w:name="_ETM_Q1_1577922"/>
      <w:bookmarkStart w:id="3075" w:name="_ETM_Q1_1578145"/>
      <w:bookmarkStart w:id="3076" w:name="_ETM_Q1_1573423"/>
      <w:bookmarkStart w:id="3077" w:name="_ETM_Q1_1573635"/>
      <w:bookmarkStart w:id="3078" w:name="_ETM_Q1_1568907"/>
      <w:bookmarkStart w:id="3079" w:name="_ETM_Q1_1569122"/>
      <w:bookmarkStart w:id="3080" w:name="_ETM_Q1_1564368"/>
      <w:bookmarkStart w:id="3081" w:name="_ETM_Q1_1564581"/>
      <w:bookmarkStart w:id="3082" w:name="_ETM_Q1_1732267"/>
      <w:bookmarkStart w:id="3083" w:name="_ETM_Q1_1732333"/>
      <w:bookmarkStart w:id="3084" w:name="_ETM_Q1_1559842"/>
      <w:bookmarkStart w:id="3085" w:name="_ETM_Q1_1560056"/>
      <w:bookmarkStart w:id="3086" w:name="_ETM_Q1_1555288"/>
      <w:bookmarkStart w:id="3087" w:name="_ETM_Q1_1555508"/>
      <w:bookmarkStart w:id="3088" w:name="_ETM_Q1_1550747"/>
      <w:bookmarkStart w:id="3089" w:name="_ETM_Q1_1550977"/>
      <w:bookmarkStart w:id="3090" w:name="_ETM_Q1_1546252"/>
      <w:bookmarkStart w:id="3091" w:name="_ETM_Q1_1546473"/>
      <w:bookmarkStart w:id="3092" w:name="_ETM_Q1_1541704"/>
      <w:bookmarkStart w:id="3093" w:name="_ETM_Q1_1541936"/>
      <w:bookmarkStart w:id="3094" w:name="_ETM_Q1_1537172"/>
      <w:bookmarkStart w:id="3095" w:name="_ETM_Q1_1537390"/>
      <w:bookmarkStart w:id="3096" w:name="_ETM_Q1_1532636"/>
      <w:bookmarkStart w:id="3097" w:name="_ETM_Q1_1532861"/>
      <w:bookmarkStart w:id="3098" w:name="_ETM_Q1_1528124"/>
      <w:bookmarkStart w:id="3099" w:name="_ETM_Q1_1528364"/>
      <w:bookmarkStart w:id="3100" w:name="_ETM_Q1_1523626"/>
      <w:bookmarkStart w:id="3101" w:name="_ETM_Q1_1523846"/>
      <w:bookmarkStart w:id="3102" w:name="_ETM_Q1_1519111"/>
      <w:bookmarkStart w:id="3103" w:name="_ETM_Q1_1519352"/>
      <w:bookmarkStart w:id="3104" w:name="_ETM_Q1_1514615"/>
      <w:bookmarkStart w:id="3105" w:name="_ETM_Q1_1514842"/>
      <w:bookmarkStart w:id="3106" w:name="_ETM_Q1_1510073"/>
      <w:bookmarkStart w:id="3107" w:name="_ETM_Q1_1510403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</w:p>
    <w:p w14:paraId="5CC7D559" w14:textId="77777777" w:rsidR="00A21EE3" w:rsidRDefault="00A21EE3" w:rsidP="00A21EE3">
      <w:pPr>
        <w:rPr>
          <w:rtl/>
          <w:lang w:eastAsia="he-IL"/>
        </w:rPr>
      </w:pPr>
      <w:bookmarkStart w:id="3108" w:name="_ETM_Q1_1733090"/>
      <w:bookmarkStart w:id="3109" w:name="_ETM_Q1_1733148"/>
      <w:bookmarkStart w:id="3110" w:name="_ETM_Q1_1733963"/>
      <w:bookmarkEnd w:id="3108"/>
      <w:bookmarkEnd w:id="3109"/>
      <w:bookmarkEnd w:id="3110"/>
    </w:p>
    <w:p w14:paraId="79508C4C" w14:textId="77777777" w:rsidR="00A21EE3" w:rsidRDefault="00A21EE3" w:rsidP="00A21EE3">
      <w:pPr>
        <w:pStyle w:val="af8"/>
        <w:keepNext/>
        <w:rPr>
          <w:rtl/>
        </w:rPr>
      </w:pPr>
      <w:bookmarkStart w:id="3111" w:name="ET_yor_5297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11"/>
    </w:p>
    <w:p w14:paraId="22233F1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D37219A" w14:textId="77777777" w:rsidR="00A21EE3" w:rsidRDefault="00A21EE3" w:rsidP="00A21EE3">
      <w:pPr>
        <w:rPr>
          <w:rtl/>
          <w:lang w:eastAsia="he-IL"/>
        </w:rPr>
      </w:pPr>
      <w:bookmarkStart w:id="3112" w:name="_ETM_Q1_1734656"/>
      <w:bookmarkStart w:id="3113" w:name="_ETM_Q1_1734731"/>
      <w:bookmarkStart w:id="3114" w:name="_ETM_Q1_1733703"/>
      <w:bookmarkEnd w:id="3112"/>
      <w:bookmarkEnd w:id="3113"/>
      <w:bookmarkEnd w:id="3114"/>
      <w:r>
        <w:rPr>
          <w:rtl/>
          <w:lang w:eastAsia="he-IL"/>
        </w:rPr>
        <w:t>תו</w:t>
      </w:r>
      <w:bookmarkStart w:id="3115" w:name="_ETM_Q1_1733935"/>
      <w:bookmarkEnd w:id="3115"/>
      <w:r>
        <w:rPr>
          <w:rtl/>
          <w:lang w:eastAsia="he-IL"/>
        </w:rPr>
        <w:t xml:space="preserve">דה לך, תודה. אני רוצה לתת לעדנה </w:t>
      </w:r>
      <w:bookmarkStart w:id="3116" w:name="_ETM_Q1_1746069"/>
      <w:bookmarkEnd w:id="3116"/>
      <w:r>
        <w:rPr>
          <w:rtl/>
          <w:lang w:eastAsia="he-IL"/>
        </w:rPr>
        <w:t>סבג "מכוח לעובדים</w:t>
      </w:r>
      <w:bookmarkStart w:id="3117" w:name="_ETM_Q1_1747775"/>
      <w:bookmarkStart w:id="3118" w:name="_ETM_Q1_1747986"/>
      <w:bookmarkEnd w:id="3117"/>
      <w:bookmarkEnd w:id="3118"/>
      <w:r>
        <w:rPr>
          <w:rtl/>
          <w:lang w:eastAsia="he-IL"/>
        </w:rPr>
        <w:t xml:space="preserve">", ושלוש דקות. </w:t>
      </w:r>
      <w:bookmarkStart w:id="3119" w:name="_ETM_Q1_1746849"/>
      <w:bookmarkStart w:id="3120" w:name="_ETM_Q1_1747064"/>
      <w:bookmarkStart w:id="3121" w:name="_ETM_Q1_1747453"/>
      <w:bookmarkStart w:id="3122" w:name="_ETM_Q1_1747879"/>
      <w:bookmarkStart w:id="3123" w:name="_ETM_Q1_1752270"/>
      <w:bookmarkStart w:id="3124" w:name="_ETM_Q1_1752486"/>
      <w:bookmarkStart w:id="3125" w:name="_ETM_Q1_1747844"/>
      <w:bookmarkStart w:id="3126" w:name="_ETM_Q1_1748166"/>
      <w:bookmarkStart w:id="3127" w:name="_ETM_Q1_1743428"/>
      <w:bookmarkStart w:id="3128" w:name="_ETM_Q1_1743651"/>
      <w:bookmarkStart w:id="3129" w:name="_ETM_Q1_1744428"/>
      <w:bookmarkStart w:id="3130" w:name="_ETM_Q1_1744857"/>
      <w:bookmarkStart w:id="3131" w:name="_ETM_Q1_1762002"/>
      <w:bookmarkStart w:id="3132" w:name="_ETM_Q1_1762423"/>
      <w:bookmarkStart w:id="3133" w:name="_ETM_Q1_1775576"/>
      <w:bookmarkStart w:id="3134" w:name="_ETM_Q1_1776084"/>
      <w:bookmarkStart w:id="3135" w:name="_ETM_Q1_1779201"/>
      <w:bookmarkStart w:id="3136" w:name="_ETM_Q1_1779289"/>
      <w:bookmarkStart w:id="3137" w:name="_ETM_Q1_1775633"/>
      <w:bookmarkStart w:id="3138" w:name="_ETM_Q1_1775848"/>
      <w:bookmarkStart w:id="3139" w:name="_ETM_Q1_1771218"/>
      <w:bookmarkStart w:id="3140" w:name="_ETM_Q1_1771594"/>
      <w:bookmarkStart w:id="3141" w:name="_ETM_Q1_1766934"/>
      <w:bookmarkStart w:id="3142" w:name="_ETM_Q1_1767258"/>
      <w:bookmarkStart w:id="3143" w:name="_ETM_Q1_1762597"/>
      <w:bookmarkStart w:id="3144" w:name="_ETM_Q1_1762931"/>
      <w:bookmarkStart w:id="3145" w:name="_ETM_Q1_1758299"/>
      <w:bookmarkStart w:id="3146" w:name="_ETM_Q1_1758702"/>
      <w:bookmarkStart w:id="3147" w:name="_ETM_Q1_1753972"/>
      <w:bookmarkStart w:id="3148" w:name="_ETM_Q1_1757650"/>
      <w:bookmarkStart w:id="3149" w:name="_ETM_Q1_1753453"/>
      <w:bookmarkStart w:id="3150" w:name="_ETM_Q1_1753692"/>
      <w:bookmarkStart w:id="3151" w:name="_ETM_Q1_1748970"/>
      <w:bookmarkStart w:id="3152" w:name="_ETM_Q1_1749202"/>
      <w:bookmarkStart w:id="3153" w:name="_ETM_Q1_1723107"/>
      <w:bookmarkStart w:id="3154" w:name="_ETM_Q1_1723331"/>
      <w:bookmarkStart w:id="3155" w:name="_ETM_Q1_1724124"/>
      <w:bookmarkStart w:id="3156" w:name="_ETM_Q1_1724183"/>
      <w:bookmarkEnd w:id="3119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</w:p>
    <w:p w14:paraId="0710F427" w14:textId="77777777" w:rsidR="00A21EE3" w:rsidRDefault="00A21EE3" w:rsidP="00A21EE3">
      <w:pPr>
        <w:rPr>
          <w:rtl/>
          <w:lang w:eastAsia="he-IL"/>
        </w:rPr>
      </w:pPr>
      <w:bookmarkStart w:id="3157" w:name="_ETM_Q1_1724759"/>
      <w:bookmarkStart w:id="3158" w:name="_ETM_Q1_1724816"/>
      <w:bookmarkStart w:id="3159" w:name="_ETM_Q1_1726699"/>
      <w:bookmarkEnd w:id="3157"/>
      <w:bookmarkEnd w:id="3158"/>
      <w:bookmarkEnd w:id="3159"/>
    </w:p>
    <w:p w14:paraId="30734287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160" w:name="ET_guest_עדנה_סבג_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60"/>
    </w:p>
    <w:p w14:paraId="50CBFE06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CDD02DF" w14:textId="77777777" w:rsidR="00A21EE3" w:rsidRDefault="00A21EE3" w:rsidP="00A21EE3">
      <w:pPr>
        <w:rPr>
          <w:rtl/>
          <w:lang w:eastAsia="he-IL"/>
        </w:rPr>
      </w:pPr>
      <w:bookmarkStart w:id="3161" w:name="_ETM_Q1_1727161"/>
      <w:bookmarkStart w:id="3162" w:name="_ETM_Q1_1727180"/>
      <w:bookmarkEnd w:id="3161"/>
      <w:bookmarkEnd w:id="3162"/>
      <w:r>
        <w:rPr>
          <w:rtl/>
          <w:lang w:eastAsia="he-IL"/>
        </w:rPr>
        <w:t>שלוש</w:t>
      </w:r>
      <w:bookmarkStart w:id="3163" w:name="_ETM_Q1_1749345"/>
      <w:bookmarkStart w:id="3164" w:name="_ETM_Q1_1749558"/>
      <w:bookmarkEnd w:id="3163"/>
      <w:bookmarkEnd w:id="3164"/>
      <w:r>
        <w:rPr>
          <w:rtl/>
          <w:lang w:eastAsia="he-IL"/>
        </w:rPr>
        <w:t xml:space="preserve"> דקות, </w:t>
      </w:r>
      <w:bookmarkStart w:id="3165" w:name="_ETM_Q1_1748065"/>
      <w:bookmarkStart w:id="3166" w:name="_ETM_Q1_1748283"/>
      <w:bookmarkEnd w:id="3165"/>
      <w:bookmarkEnd w:id="3166"/>
      <w:r>
        <w:rPr>
          <w:rtl/>
          <w:lang w:eastAsia="he-IL"/>
        </w:rPr>
        <w:t xml:space="preserve">אז </w:t>
      </w:r>
      <w:bookmarkStart w:id="3167" w:name="_ETM_Q1_1748910"/>
      <w:bookmarkEnd w:id="3167"/>
      <w:r>
        <w:rPr>
          <w:rtl/>
          <w:lang w:eastAsia="he-IL"/>
        </w:rPr>
        <w:t>אני אנסה לצמצם. קו</w:t>
      </w:r>
      <w:bookmarkStart w:id="3168" w:name="_ETM_Q1_1750396"/>
      <w:bookmarkStart w:id="3169" w:name="_ETM_Q1_1750606"/>
      <w:bookmarkEnd w:id="3168"/>
      <w:bookmarkEnd w:id="3169"/>
      <w:r>
        <w:rPr>
          <w:rtl/>
          <w:lang w:eastAsia="he-IL"/>
        </w:rPr>
        <w:t xml:space="preserve">דם כל, תודה רבה שאנחנו </w:t>
      </w:r>
      <w:bookmarkStart w:id="3170" w:name="_ETM_Q1_1752391"/>
      <w:bookmarkEnd w:id="3170"/>
      <w:r>
        <w:rPr>
          <w:rtl/>
          <w:lang w:eastAsia="he-IL"/>
        </w:rPr>
        <w:t>פ</w:t>
      </w:r>
      <w:bookmarkStart w:id="3171" w:name="_ETM_Q1_1752634"/>
      <w:bookmarkEnd w:id="3171"/>
      <w:r>
        <w:rPr>
          <w:rtl/>
          <w:lang w:eastAsia="he-IL"/>
        </w:rPr>
        <w:t xml:space="preserve">ה </w:t>
      </w:r>
      <w:bookmarkStart w:id="3172" w:name="_ETM_Q1_1753183"/>
      <w:bookmarkEnd w:id="3172"/>
      <w:r>
        <w:rPr>
          <w:rtl/>
          <w:lang w:eastAsia="he-IL"/>
        </w:rPr>
        <w:t>ותודה רבה לך שאנחנו יכולים לדבר. עכשיו אנחנ</w:t>
      </w:r>
      <w:bookmarkStart w:id="3173" w:name="_ETM_Q1_1757521"/>
      <w:bookmarkStart w:id="3174" w:name="_ETM_Q1_1757745"/>
      <w:bookmarkEnd w:id="3173"/>
      <w:bookmarkEnd w:id="3174"/>
      <w:r>
        <w:rPr>
          <w:rtl/>
          <w:lang w:eastAsia="he-IL"/>
        </w:rPr>
        <w:t xml:space="preserve">ו מה </w:t>
      </w:r>
      <w:bookmarkStart w:id="3175" w:name="_ETM_Q1_1760877"/>
      <w:bookmarkEnd w:id="3175"/>
      <w:r>
        <w:rPr>
          <w:rtl/>
          <w:lang w:eastAsia="he-IL"/>
        </w:rPr>
        <w:t xml:space="preserve">זה במצוקה מאוד קשה, </w:t>
      </w:r>
      <w:bookmarkStart w:id="3176" w:name="_ETM_Q1_1760876"/>
      <w:bookmarkStart w:id="3177" w:name="_ETM_Q1_1761104"/>
      <w:bookmarkEnd w:id="3176"/>
      <w:bookmarkEnd w:id="3177"/>
      <w:r>
        <w:rPr>
          <w:rtl/>
          <w:lang w:eastAsia="he-IL"/>
        </w:rPr>
        <w:t xml:space="preserve">רגשות מעורבים. אנחנו צוותי </w:t>
      </w:r>
      <w:bookmarkStart w:id="3178" w:name="_ETM_Q1_1763609"/>
      <w:bookmarkEnd w:id="3178"/>
      <w:r>
        <w:rPr>
          <w:rtl/>
          <w:lang w:eastAsia="he-IL"/>
        </w:rPr>
        <w:t>ה</w:t>
      </w:r>
      <w:bookmarkStart w:id="3179" w:name="_ETM_Q1_1763846"/>
      <w:bookmarkEnd w:id="3179"/>
      <w:r>
        <w:rPr>
          <w:rtl/>
          <w:lang w:eastAsia="he-IL"/>
        </w:rPr>
        <w:t xml:space="preserve">צהרונים מאוגדות </w:t>
      </w:r>
      <w:bookmarkStart w:id="3180" w:name="_ETM_Q1_1766878"/>
      <w:bookmarkEnd w:id="3180"/>
      <w:r>
        <w:rPr>
          <w:rtl/>
          <w:lang w:eastAsia="he-IL"/>
        </w:rPr>
        <w:t>אצל כוח לעובדים. אני כנ</w:t>
      </w:r>
      <w:bookmarkStart w:id="3181" w:name="_ETM_Q1_1770215"/>
      <w:bookmarkStart w:id="3182" w:name="_ETM_Q1_1770447"/>
      <w:bookmarkEnd w:id="3181"/>
      <w:bookmarkEnd w:id="3182"/>
      <w:r>
        <w:rPr>
          <w:rtl/>
          <w:lang w:eastAsia="he-IL"/>
        </w:rPr>
        <w:t xml:space="preserve">ציגה, אני שומעת </w:t>
      </w:r>
      <w:bookmarkStart w:id="3183" w:name="_ETM_Q1_1770511"/>
      <w:bookmarkStart w:id="3184" w:name="_ETM_Q1_1770738"/>
      <w:bookmarkEnd w:id="3183"/>
      <w:bookmarkEnd w:id="3184"/>
      <w:r>
        <w:rPr>
          <w:rtl/>
          <w:lang w:eastAsia="he-IL"/>
        </w:rPr>
        <w:t xml:space="preserve">גם את </w:t>
      </w:r>
      <w:bookmarkStart w:id="3185" w:name="_ETM_Q1_1775935"/>
      <w:bookmarkEnd w:id="3185"/>
      <w:r>
        <w:rPr>
          <w:rtl/>
          <w:lang w:eastAsia="he-IL"/>
        </w:rPr>
        <w:t xml:space="preserve">כל </w:t>
      </w:r>
      <w:bookmarkStart w:id="3186" w:name="_ETM_Q1_1771880"/>
      <w:bookmarkEnd w:id="3186"/>
      <w:r>
        <w:rPr>
          <w:rtl/>
          <w:lang w:eastAsia="he-IL"/>
        </w:rPr>
        <w:t>הסיי</w:t>
      </w:r>
      <w:bookmarkStart w:id="3187" w:name="_ETM_Q1_1772119"/>
      <w:bookmarkEnd w:id="3187"/>
      <w:r>
        <w:rPr>
          <w:rtl/>
          <w:lang w:eastAsia="he-IL"/>
        </w:rPr>
        <w:t xml:space="preserve">עות בשטח. אני אתחיל לספר את </w:t>
      </w:r>
      <w:bookmarkStart w:id="3188" w:name="_ETM_Q1_1774559"/>
      <w:bookmarkEnd w:id="3188"/>
      <w:r>
        <w:rPr>
          <w:rtl/>
          <w:lang w:eastAsia="he-IL"/>
        </w:rPr>
        <w:t>ה</w:t>
      </w:r>
      <w:bookmarkStart w:id="3189" w:name="_ETM_Q1_1774809"/>
      <w:bookmarkEnd w:id="3189"/>
      <w:r>
        <w:rPr>
          <w:rtl/>
          <w:lang w:eastAsia="he-IL"/>
        </w:rPr>
        <w:t xml:space="preserve">סיפור שלנו, </w:t>
      </w:r>
      <w:bookmarkStart w:id="3190" w:name="_ETM_Q1_1776789"/>
      <w:bookmarkEnd w:id="3190"/>
      <w:r>
        <w:rPr>
          <w:rtl/>
          <w:lang w:eastAsia="he-IL"/>
        </w:rPr>
        <w:t>שכרגע</w:t>
      </w:r>
      <w:bookmarkStart w:id="3191" w:name="_ETM_Q1_1776740"/>
      <w:bookmarkStart w:id="3192" w:name="_ETM_Q1_1776966"/>
      <w:bookmarkEnd w:id="3191"/>
      <w:bookmarkEnd w:id="3192"/>
      <w:r>
        <w:rPr>
          <w:rtl/>
          <w:lang w:eastAsia="he-IL"/>
        </w:rPr>
        <w:t xml:space="preserve"> כשנפתחה השנה, צמצמו לנו בגנים</w:t>
      </w:r>
      <w:bookmarkStart w:id="3193" w:name="_ETM_Q1_1779900"/>
      <w:bookmarkStart w:id="3194" w:name="_ETM_Q1_1780115"/>
      <w:bookmarkEnd w:id="3193"/>
      <w:bookmarkEnd w:id="3194"/>
      <w:r>
        <w:rPr>
          <w:rtl/>
          <w:lang w:eastAsia="he-IL"/>
        </w:rPr>
        <w:t>, צמצמו בעובדות</w:t>
      </w:r>
      <w:bookmarkStart w:id="3195" w:name="_ETM_Q1_1783445"/>
      <w:bookmarkEnd w:id="3195"/>
      <w:r>
        <w:rPr>
          <w:rtl/>
          <w:lang w:eastAsia="he-IL"/>
        </w:rPr>
        <w:t xml:space="preserve">, אין תקציבים. </w:t>
      </w:r>
      <w:bookmarkStart w:id="3196" w:name="_ETM_Q1_1783227"/>
      <w:bookmarkEnd w:id="3196"/>
      <w:r>
        <w:rPr>
          <w:rtl/>
          <w:lang w:eastAsia="he-IL"/>
        </w:rPr>
        <w:t>אנח</w:t>
      </w:r>
      <w:bookmarkStart w:id="3197" w:name="_ETM_Q1_1783456"/>
      <w:bookmarkEnd w:id="3197"/>
      <w:r>
        <w:rPr>
          <w:rtl/>
          <w:lang w:eastAsia="he-IL"/>
        </w:rPr>
        <w:t xml:space="preserve">נו מפוזרות, אנחנו לא נמצאות לא אצל </w:t>
      </w:r>
      <w:bookmarkStart w:id="3198" w:name="_ETM_Q1_1790012"/>
      <w:bookmarkStart w:id="3199" w:name="_ETM_Q1_1785546"/>
      <w:bookmarkEnd w:id="3198"/>
      <w:bookmarkEnd w:id="3199"/>
      <w:r>
        <w:rPr>
          <w:rtl/>
          <w:lang w:eastAsia="he-IL"/>
        </w:rPr>
        <w:t>מש</w:t>
      </w:r>
      <w:bookmarkStart w:id="3200" w:name="_ETM_Q1_1785754"/>
      <w:bookmarkEnd w:id="3200"/>
      <w:r>
        <w:rPr>
          <w:rtl/>
          <w:lang w:eastAsia="he-IL"/>
        </w:rPr>
        <w:t xml:space="preserve">רד החינוך ולא אצל עיריית ירושלים. </w:t>
      </w:r>
      <w:bookmarkStart w:id="3201" w:name="_ETM_Q1_1788424"/>
      <w:bookmarkStart w:id="3202" w:name="_ETM_Q1_1788662"/>
      <w:bookmarkEnd w:id="3201"/>
      <w:bookmarkEnd w:id="3202"/>
      <w:r>
        <w:rPr>
          <w:rtl/>
          <w:lang w:eastAsia="he-IL"/>
        </w:rPr>
        <w:t xml:space="preserve">אנחנו נמצאים אצל קבלן </w:t>
      </w:r>
      <w:bookmarkStart w:id="3203" w:name="_ETM_Q1_1792755"/>
      <w:bookmarkEnd w:id="3203"/>
      <w:r>
        <w:rPr>
          <w:rtl/>
          <w:lang w:eastAsia="he-IL"/>
        </w:rPr>
        <w:t xml:space="preserve">שהם </w:t>
      </w:r>
      <w:bookmarkStart w:id="3204" w:name="_ETM_Q1_1791001"/>
      <w:bookmarkStart w:id="3205" w:name="_ETM_Q1_1791232"/>
      <w:bookmarkEnd w:id="3204"/>
      <w:bookmarkEnd w:id="3205"/>
      <w:r>
        <w:rPr>
          <w:rtl/>
          <w:lang w:eastAsia="he-IL"/>
        </w:rPr>
        <w:t>קוראים לו "חברת המתנ"סים</w:t>
      </w:r>
      <w:bookmarkStart w:id="3206" w:name="_ETM_Q1_1791689"/>
      <w:bookmarkStart w:id="3207" w:name="_ETM_Q1_1791900"/>
      <w:bookmarkEnd w:id="3206"/>
      <w:bookmarkEnd w:id="3207"/>
      <w:r>
        <w:rPr>
          <w:rtl/>
          <w:lang w:eastAsia="he-IL"/>
        </w:rPr>
        <w:t xml:space="preserve">", שכל פעם "חברת </w:t>
      </w:r>
      <w:bookmarkStart w:id="3208" w:name="_ETM_Q1_1793067"/>
      <w:bookmarkEnd w:id="3208"/>
      <w:r>
        <w:rPr>
          <w:rtl/>
          <w:lang w:eastAsia="he-IL"/>
        </w:rPr>
        <w:t>המ</w:t>
      </w:r>
      <w:bookmarkStart w:id="3209" w:name="_ETM_Q1_1793307"/>
      <w:bookmarkEnd w:id="3209"/>
      <w:r>
        <w:rPr>
          <w:rtl/>
          <w:lang w:eastAsia="he-IL"/>
        </w:rPr>
        <w:t xml:space="preserve">תנ"סים" </w:t>
      </w:r>
      <w:bookmarkStart w:id="3210" w:name="_ETM_Q1_1795689"/>
      <w:bookmarkEnd w:id="3210"/>
      <w:r>
        <w:rPr>
          <w:rtl/>
          <w:lang w:eastAsia="he-IL"/>
        </w:rPr>
        <w:t>אומרים אין תקציבים</w:t>
      </w:r>
      <w:bookmarkStart w:id="3211" w:name="_ETM_Q1_1795923"/>
      <w:bookmarkStart w:id="3212" w:name="_ETM_Q1_1796145"/>
      <w:bookmarkEnd w:id="3211"/>
      <w:bookmarkEnd w:id="3212"/>
      <w:r>
        <w:rPr>
          <w:rtl/>
          <w:lang w:eastAsia="he-IL"/>
        </w:rPr>
        <w:t>.</w:t>
      </w:r>
    </w:p>
    <w:p w14:paraId="05C404EC" w14:textId="77777777" w:rsidR="00A21EE3" w:rsidRDefault="00A21EE3" w:rsidP="00A21EE3">
      <w:pPr>
        <w:rPr>
          <w:rtl/>
          <w:lang w:eastAsia="he-IL"/>
        </w:rPr>
      </w:pPr>
      <w:bookmarkStart w:id="3213" w:name="_ETM_Q1_1796812"/>
      <w:bookmarkStart w:id="3214" w:name="_ETM_Q1_1796855"/>
      <w:bookmarkEnd w:id="3213"/>
      <w:bookmarkEnd w:id="3214"/>
    </w:p>
    <w:p w14:paraId="4BFD9864" w14:textId="77777777" w:rsidR="00A21EE3" w:rsidRDefault="00A21EE3" w:rsidP="00A21EE3">
      <w:pPr>
        <w:rPr>
          <w:rtl/>
          <w:lang w:eastAsia="he-IL"/>
        </w:rPr>
      </w:pPr>
      <w:bookmarkStart w:id="3215" w:name="_ETM_Q1_1796994"/>
      <w:bookmarkStart w:id="3216" w:name="_ETM_Q1_1797035"/>
      <w:bookmarkEnd w:id="3215"/>
      <w:bookmarkEnd w:id="3216"/>
      <w:r>
        <w:rPr>
          <w:rtl/>
          <w:lang w:eastAsia="he-IL"/>
        </w:rPr>
        <w:t>עכש</w:t>
      </w:r>
      <w:bookmarkStart w:id="3217" w:name="_ETM_Q1_1794619"/>
      <w:bookmarkStart w:id="3218" w:name="_ETM_Q1_1794871"/>
      <w:bookmarkEnd w:id="3217"/>
      <w:bookmarkEnd w:id="3218"/>
      <w:r>
        <w:rPr>
          <w:rtl/>
          <w:lang w:eastAsia="he-IL"/>
        </w:rPr>
        <w:t xml:space="preserve">יו אני פשוט מדברת מהר כדי להספיק. </w:t>
      </w:r>
      <w:bookmarkStart w:id="3219" w:name="_ETM_Q1_1804078"/>
      <w:bookmarkStart w:id="3220" w:name="_ETM_Q1_1801859"/>
      <w:bookmarkStart w:id="3221" w:name="_ETM_Q1_1802084"/>
      <w:bookmarkStart w:id="3222" w:name="_ETM_Q1_1809677"/>
      <w:bookmarkStart w:id="3223" w:name="_ETM_Q1_1809891"/>
      <w:bookmarkEnd w:id="3219"/>
      <w:bookmarkEnd w:id="3220"/>
      <w:bookmarkEnd w:id="3221"/>
      <w:bookmarkEnd w:id="3222"/>
      <w:bookmarkEnd w:id="3223"/>
      <w:r>
        <w:rPr>
          <w:rtl/>
          <w:lang w:eastAsia="he-IL"/>
        </w:rPr>
        <w:t xml:space="preserve">אנחנו כל כך במצוקה שכרגע שנפתחו הצהרונים יש </w:t>
      </w:r>
      <w:bookmarkStart w:id="3224" w:name="_ETM_Q1_1819010"/>
      <w:bookmarkEnd w:id="3224"/>
      <w:r>
        <w:rPr>
          <w:rtl/>
          <w:lang w:eastAsia="he-IL"/>
        </w:rPr>
        <w:t xml:space="preserve">שלושים ילדים </w:t>
      </w:r>
      <w:bookmarkStart w:id="3225" w:name="_ETM_Q1_1818152"/>
      <w:bookmarkEnd w:id="3225"/>
      <w:r>
        <w:rPr>
          <w:rtl/>
          <w:lang w:eastAsia="he-IL"/>
        </w:rPr>
        <w:t>ש</w:t>
      </w:r>
      <w:bookmarkStart w:id="3226" w:name="_ETM_Q1_1818383"/>
      <w:bookmarkEnd w:id="3226"/>
      <w:r>
        <w:rPr>
          <w:rtl/>
          <w:lang w:eastAsia="he-IL"/>
        </w:rPr>
        <w:t>אנחנו רק מובילה וסייעת, שזה מאו</w:t>
      </w:r>
      <w:bookmarkStart w:id="3227" w:name="_ETM_Q1_1825163"/>
      <w:bookmarkEnd w:id="3227"/>
      <w:r>
        <w:rPr>
          <w:rtl/>
          <w:lang w:eastAsia="he-IL"/>
        </w:rPr>
        <w:t xml:space="preserve">ד קשה. </w:t>
      </w:r>
      <w:bookmarkStart w:id="3228" w:name="_ETM_Q1_1822428"/>
      <w:bookmarkEnd w:id="3228"/>
      <w:r>
        <w:rPr>
          <w:rtl/>
          <w:lang w:eastAsia="he-IL"/>
        </w:rPr>
        <w:t>עכשיו</w:t>
      </w:r>
      <w:bookmarkStart w:id="3229" w:name="_ETM_Q1_1822674"/>
      <w:bookmarkEnd w:id="3229"/>
      <w:r>
        <w:rPr>
          <w:rtl/>
          <w:lang w:eastAsia="he-IL"/>
        </w:rPr>
        <w:t xml:space="preserve">, בואו, אני לא רוצה להמעיט </w:t>
      </w:r>
      <w:bookmarkStart w:id="3230" w:name="_ETM_Q1_1824394"/>
      <w:bookmarkEnd w:id="3230"/>
      <w:r>
        <w:rPr>
          <w:rtl/>
          <w:lang w:eastAsia="he-IL"/>
        </w:rPr>
        <w:t>בע</w:t>
      </w:r>
      <w:bookmarkStart w:id="3231" w:name="_ETM_Q1_1824627"/>
      <w:bookmarkEnd w:id="3231"/>
      <w:r>
        <w:rPr>
          <w:rtl/>
          <w:lang w:eastAsia="he-IL"/>
        </w:rPr>
        <w:t>רך של צ</w:t>
      </w:r>
      <w:bookmarkStart w:id="3232" w:name="_ETM_Q1_1825700"/>
      <w:bookmarkEnd w:id="3232"/>
      <w:r>
        <w:rPr>
          <w:rtl/>
          <w:lang w:eastAsia="he-IL"/>
        </w:rPr>
        <w:t>וותי הבוקר</w:t>
      </w:r>
      <w:bookmarkStart w:id="3233" w:name="_ETM_Q1_1826817"/>
      <w:bookmarkStart w:id="3234" w:name="_ETM_Q1_1827046"/>
      <w:bookmarkEnd w:id="3233"/>
      <w:bookmarkEnd w:id="3234"/>
      <w:r>
        <w:rPr>
          <w:rtl/>
          <w:lang w:eastAsia="he-IL"/>
        </w:rPr>
        <w:t>. צוותי ה</w:t>
      </w:r>
      <w:bookmarkStart w:id="3235" w:name="_ETM_Q1_1826373"/>
      <w:bookmarkStart w:id="3236" w:name="_ETM_Q1_1826601"/>
      <w:bookmarkEnd w:id="3235"/>
      <w:bookmarkEnd w:id="3236"/>
      <w:r>
        <w:rPr>
          <w:rtl/>
          <w:lang w:eastAsia="he-IL"/>
        </w:rPr>
        <w:t xml:space="preserve">בוקר גם עושים עבודה </w:t>
      </w:r>
      <w:bookmarkStart w:id="3237" w:name="_ETM_Q1_1831836"/>
      <w:bookmarkEnd w:id="3237"/>
      <w:r>
        <w:rPr>
          <w:rtl/>
          <w:lang w:eastAsia="he-IL"/>
        </w:rPr>
        <w:t>קשה ו</w:t>
      </w:r>
      <w:bookmarkStart w:id="3238" w:name="_ETM_Q1_1828000"/>
      <w:bookmarkStart w:id="3239" w:name="_ETM_Q1_1828219"/>
      <w:bookmarkEnd w:id="3238"/>
      <w:bookmarkEnd w:id="3239"/>
      <w:r>
        <w:rPr>
          <w:rtl/>
          <w:lang w:eastAsia="he-IL"/>
        </w:rPr>
        <w:t>טובה, אבל אנחנו</w:t>
      </w:r>
      <w:bookmarkStart w:id="3240" w:name="_ETM_Q1_1829632"/>
      <w:bookmarkStart w:id="3241" w:name="_ETM_Q1_1829843"/>
      <w:bookmarkEnd w:id="3240"/>
      <w:bookmarkEnd w:id="3241"/>
      <w:r>
        <w:rPr>
          <w:rtl/>
          <w:lang w:eastAsia="he-IL"/>
        </w:rPr>
        <w:t xml:space="preserve"> מקבלות את הילדים של ההורים </w:t>
      </w:r>
      <w:bookmarkStart w:id="3242" w:name="_ETM_Q1_1836627"/>
      <w:bookmarkEnd w:id="3242"/>
      <w:r>
        <w:rPr>
          <w:rtl/>
          <w:lang w:eastAsia="he-IL"/>
        </w:rPr>
        <w:t xml:space="preserve">שיוצאים </w:t>
      </w:r>
      <w:bookmarkStart w:id="3243" w:name="_ETM_Q1_1833545"/>
      <w:bookmarkStart w:id="3244" w:name="_ETM_Q1_1833772"/>
      <w:bookmarkEnd w:id="3243"/>
      <w:bookmarkEnd w:id="3244"/>
      <w:r>
        <w:rPr>
          <w:rtl/>
          <w:lang w:eastAsia="he-IL"/>
        </w:rPr>
        <w:t>לעבוד. זו השעה שאנחנו התחלופה של האמא</w:t>
      </w:r>
      <w:bookmarkStart w:id="3245" w:name="_ETM_Q1_1836853"/>
      <w:bookmarkStart w:id="3246" w:name="_ETM_Q1_1837067"/>
      <w:bookmarkEnd w:id="3245"/>
      <w:bookmarkEnd w:id="3246"/>
      <w:r>
        <w:rPr>
          <w:rtl/>
          <w:lang w:eastAsia="he-IL"/>
        </w:rPr>
        <w:t xml:space="preserve">, של </w:t>
      </w:r>
      <w:bookmarkStart w:id="3247" w:name="_ETM_Q1_1838710"/>
      <w:bookmarkEnd w:id="3247"/>
      <w:r>
        <w:rPr>
          <w:rtl/>
          <w:lang w:eastAsia="he-IL"/>
        </w:rPr>
        <w:t xml:space="preserve">ההורים שלהם, </w:t>
      </w:r>
      <w:bookmarkStart w:id="3248" w:name="_ETM_Q1_1837820"/>
      <w:bookmarkStart w:id="3249" w:name="_ETM_Q1_1838051"/>
      <w:bookmarkEnd w:id="3248"/>
      <w:bookmarkEnd w:id="3249"/>
      <w:r>
        <w:rPr>
          <w:rtl/>
          <w:lang w:eastAsia="he-IL"/>
        </w:rPr>
        <w:t>שאנחנו מקבלים אותם עייפים, מותשים</w:t>
      </w:r>
      <w:bookmarkStart w:id="3250" w:name="_ETM_Q1_1840935"/>
      <w:bookmarkEnd w:id="3250"/>
      <w:r>
        <w:rPr>
          <w:rtl/>
          <w:lang w:eastAsia="he-IL"/>
        </w:rPr>
        <w:t>.</w:t>
      </w:r>
      <w:bookmarkStart w:id="3251" w:name="_ETM_Q1_1841165"/>
      <w:bookmarkEnd w:id="3251"/>
      <w:r>
        <w:rPr>
          <w:rtl/>
          <w:lang w:eastAsia="he-IL"/>
        </w:rPr>
        <w:t xml:space="preserve"> ברגע </w:t>
      </w:r>
      <w:bookmarkStart w:id="3252" w:name="_ETM_Q1_1841577"/>
      <w:bookmarkStart w:id="3253" w:name="_ETM_Q1_1841819"/>
      <w:bookmarkEnd w:id="3252"/>
      <w:bookmarkEnd w:id="3253"/>
      <w:r>
        <w:rPr>
          <w:rtl/>
          <w:lang w:eastAsia="he-IL"/>
        </w:rPr>
        <w:t>שהם ע</w:t>
      </w:r>
      <w:bookmarkStart w:id="3254" w:name="_ETM_Q1_1842517"/>
      <w:bookmarkEnd w:id="3254"/>
      <w:r>
        <w:rPr>
          <w:rtl/>
          <w:lang w:eastAsia="he-IL"/>
        </w:rPr>
        <w:t xml:space="preserve">ייפים ומותשים הם מוציאים את </w:t>
      </w:r>
      <w:bookmarkStart w:id="3255" w:name="_ETM_Q1_1843186"/>
      <w:bookmarkStart w:id="3256" w:name="_ETM_Q1_1843457"/>
      <w:bookmarkEnd w:id="3255"/>
      <w:bookmarkEnd w:id="3256"/>
      <w:r>
        <w:rPr>
          <w:rtl/>
          <w:lang w:eastAsia="he-IL"/>
        </w:rPr>
        <w:t>האגרסיה שלהם, ההתנהגויו</w:t>
      </w:r>
      <w:bookmarkStart w:id="3257" w:name="_ETM_Q1_1845596"/>
      <w:bookmarkStart w:id="3258" w:name="_ETM_Q1_1845844"/>
      <w:bookmarkEnd w:id="3257"/>
      <w:bookmarkEnd w:id="3258"/>
      <w:r>
        <w:rPr>
          <w:rtl/>
          <w:lang w:eastAsia="he-IL"/>
        </w:rPr>
        <w:t xml:space="preserve">ת </w:t>
      </w:r>
      <w:bookmarkStart w:id="3259" w:name="_ETM_Q1_1846900"/>
      <w:bookmarkEnd w:id="3259"/>
      <w:r>
        <w:rPr>
          <w:rtl/>
          <w:lang w:eastAsia="he-IL"/>
        </w:rPr>
        <w:t xml:space="preserve">שלהם הן שונות מצוותי הבוקר. </w:t>
      </w:r>
      <w:bookmarkStart w:id="3260" w:name="_ETM_Q1_1848153"/>
      <w:bookmarkStart w:id="3261" w:name="_ETM_Q1_1848376"/>
      <w:bookmarkStart w:id="3262" w:name="_ETM_Q1_1845971"/>
      <w:bookmarkStart w:id="3263" w:name="_ETM_Q1_1846223"/>
      <w:bookmarkStart w:id="3264" w:name="_ETM_Q1_1846502"/>
      <w:bookmarkStart w:id="3265" w:name="_ETM_Q1_1846815"/>
      <w:bookmarkStart w:id="3266" w:name="_ETM_Q1_1830372"/>
      <w:bookmarkStart w:id="3267" w:name="_ETM_Q1_1830692"/>
      <w:bookmarkStart w:id="3268" w:name="_ETM_Q1_1842231"/>
      <w:bookmarkStart w:id="3269" w:name="_ETM_Q1_1842455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r>
        <w:rPr>
          <w:rtl/>
          <w:lang w:eastAsia="he-IL"/>
        </w:rPr>
        <w:t xml:space="preserve">בבוקר הם מקבלים אותם רגועים. </w:t>
      </w:r>
      <w:bookmarkStart w:id="3270" w:name="_ETM_Q1_1855362"/>
      <w:bookmarkStart w:id="3271" w:name="_ETM_Q1_1851218"/>
      <w:bookmarkStart w:id="3272" w:name="_ETM_Q1_1851460"/>
      <w:bookmarkEnd w:id="3270"/>
      <w:bookmarkEnd w:id="3271"/>
      <w:bookmarkEnd w:id="3272"/>
    </w:p>
    <w:bookmarkEnd w:id="2954"/>
    <w:bookmarkEnd w:id="2955"/>
    <w:p w14:paraId="5ACC192E" w14:textId="77777777" w:rsidR="00A21EE3" w:rsidRDefault="00A21EE3" w:rsidP="00A21EE3">
      <w:pPr>
        <w:rPr>
          <w:rtl/>
          <w:lang w:eastAsia="he-IL"/>
        </w:rPr>
      </w:pPr>
    </w:p>
    <w:p w14:paraId="62EEE648" w14:textId="77777777" w:rsidR="00A21EE3" w:rsidRDefault="00A21EE3" w:rsidP="00A21EE3">
      <w:pPr>
        <w:rPr>
          <w:rtl/>
          <w:lang w:eastAsia="he-IL"/>
        </w:rPr>
      </w:pPr>
      <w:bookmarkStart w:id="3273" w:name="_ETM_Q1_1847368"/>
      <w:bookmarkStart w:id="3274" w:name="_ETM_Q1_1847620"/>
      <w:bookmarkStart w:id="3275" w:name="_ETM_Q1_1851232"/>
      <w:bookmarkStart w:id="3276" w:name="_ETM_Q1_1851449"/>
      <w:bookmarkEnd w:id="3273"/>
      <w:bookmarkEnd w:id="3274"/>
      <w:bookmarkEnd w:id="3275"/>
      <w:bookmarkEnd w:id="3276"/>
      <w:r>
        <w:rPr>
          <w:rtl/>
          <w:lang w:eastAsia="he-IL"/>
        </w:rPr>
        <w:t xml:space="preserve">בצוותי הבוקר, אני למשל, בגן בגילו </w:t>
      </w:r>
      <w:bookmarkStart w:id="3277" w:name="_ETM_Q1_1854522"/>
      <w:bookmarkStart w:id="3278" w:name="_ETM_Q1_1854727"/>
      <w:bookmarkEnd w:id="3277"/>
      <w:bookmarkEnd w:id="3278"/>
      <w:r>
        <w:rPr>
          <w:rtl/>
          <w:lang w:eastAsia="he-IL"/>
        </w:rPr>
        <w:t xml:space="preserve">שאני גרה, יש שם </w:t>
      </w:r>
      <w:bookmarkStart w:id="3279" w:name="_ETM_Q1_1859900"/>
      <w:bookmarkEnd w:id="3279"/>
      <w:r>
        <w:rPr>
          <w:rtl/>
          <w:lang w:eastAsia="he-IL"/>
        </w:rPr>
        <w:t xml:space="preserve">שתי סייעות </w:t>
      </w:r>
      <w:bookmarkStart w:id="3280" w:name="_ETM_Q1_1856969"/>
      <w:bookmarkStart w:id="3281" w:name="_ETM_Q1_1857186"/>
      <w:bookmarkEnd w:id="3280"/>
      <w:bookmarkEnd w:id="3281"/>
      <w:r>
        <w:rPr>
          <w:rtl/>
          <w:lang w:eastAsia="he-IL"/>
        </w:rPr>
        <w:t>בב</w:t>
      </w:r>
      <w:bookmarkStart w:id="3282" w:name="_ETM_Q1_1857258"/>
      <w:bookmarkStart w:id="3283" w:name="_ETM_Q1_1857052"/>
      <w:r>
        <w:rPr>
          <w:rtl/>
          <w:lang w:eastAsia="he-IL"/>
        </w:rPr>
        <w:t>ו</w:t>
      </w:r>
      <w:bookmarkEnd w:id="3282"/>
      <w:bookmarkEnd w:id="3283"/>
      <w:r>
        <w:rPr>
          <w:rtl/>
          <w:lang w:eastAsia="he-IL"/>
        </w:rPr>
        <w:t>קר, אני על עשרי</w:t>
      </w:r>
      <w:bookmarkStart w:id="3284" w:name="_ETM_Q1_1858464"/>
      <w:bookmarkStart w:id="3285" w:name="_ETM_Q1_1858694"/>
      <w:bookmarkEnd w:id="3284"/>
      <w:bookmarkEnd w:id="3285"/>
      <w:r>
        <w:rPr>
          <w:rtl/>
          <w:lang w:eastAsia="he-IL"/>
        </w:rPr>
        <w:t>ם וארבע ילדים</w:t>
      </w:r>
      <w:bookmarkStart w:id="3286" w:name="_ETM_Q1_1859812"/>
      <w:bookmarkEnd w:id="3286"/>
      <w:r>
        <w:rPr>
          <w:rtl/>
          <w:lang w:eastAsia="he-IL"/>
        </w:rPr>
        <w:t>.</w:t>
      </w:r>
      <w:bookmarkStart w:id="3287" w:name="_ETM_Q1_1860064"/>
      <w:bookmarkEnd w:id="3287"/>
      <w:r>
        <w:rPr>
          <w:rtl/>
          <w:lang w:eastAsia="he-IL"/>
        </w:rPr>
        <w:t xml:space="preserve"> הש</w:t>
      </w:r>
      <w:bookmarkStart w:id="3288" w:name="_ETM_Q1_1860860"/>
      <w:bookmarkEnd w:id="3288"/>
      <w:r>
        <w:rPr>
          <w:rtl/>
          <w:lang w:eastAsia="he-IL"/>
        </w:rPr>
        <w:t xml:space="preserve">נה קיבלתי תשעה עשרה.. אני נותנת </w:t>
      </w:r>
      <w:bookmarkStart w:id="3289" w:name="_ETM_Q1_1861690"/>
      <w:bookmarkStart w:id="3290" w:name="_ETM_Q1_1861898"/>
      <w:bookmarkEnd w:id="3289"/>
      <w:bookmarkEnd w:id="3290"/>
      <w:r>
        <w:rPr>
          <w:rtl/>
          <w:lang w:eastAsia="he-IL"/>
        </w:rPr>
        <w:t xml:space="preserve">דוגמא, אבל זה </w:t>
      </w:r>
      <w:bookmarkStart w:id="3291" w:name="_ETM_Q1_1865268"/>
      <w:bookmarkEnd w:id="3291"/>
      <w:r>
        <w:rPr>
          <w:rtl/>
          <w:lang w:eastAsia="he-IL"/>
        </w:rPr>
        <w:t>כולל את כל הגנים. אני קיבלתי</w:t>
      </w:r>
      <w:bookmarkStart w:id="3292" w:name="_ETM_Q1_1865000"/>
      <w:bookmarkEnd w:id="3292"/>
      <w:r>
        <w:rPr>
          <w:rtl/>
          <w:lang w:eastAsia="he-IL"/>
        </w:rPr>
        <w:t xml:space="preserve"> תשעה</w:t>
      </w:r>
      <w:bookmarkStart w:id="3293" w:name="_ETM_Q1_1865236"/>
      <w:bookmarkEnd w:id="3293"/>
      <w:r>
        <w:rPr>
          <w:rtl/>
          <w:lang w:eastAsia="he-IL"/>
        </w:rPr>
        <w:t xml:space="preserve"> עשרה</w:t>
      </w:r>
      <w:bookmarkStart w:id="3294" w:name="_ETM_Q1_1864961"/>
      <w:bookmarkEnd w:id="3294"/>
      <w:r>
        <w:rPr>
          <w:rtl/>
          <w:lang w:eastAsia="he-IL"/>
        </w:rPr>
        <w:t xml:space="preserve"> ילדים ממעון</w:t>
      </w:r>
      <w:bookmarkStart w:id="3295" w:name="_ETM_Q1_1868791"/>
      <w:bookmarkEnd w:id="3295"/>
      <w:r>
        <w:rPr>
          <w:rtl/>
          <w:lang w:eastAsia="he-IL"/>
        </w:rPr>
        <w:t xml:space="preserve"> שהגיעו </w:t>
      </w:r>
      <w:bookmarkStart w:id="3296" w:name="_ETM_Q1_1869054"/>
      <w:bookmarkEnd w:id="3296"/>
      <w:r>
        <w:rPr>
          <w:rtl/>
          <w:lang w:eastAsia="he-IL"/>
        </w:rPr>
        <w:t xml:space="preserve">שעדיין הם לא גמולים, אז </w:t>
      </w:r>
      <w:bookmarkStart w:id="3297" w:name="_ETM_Q1_1871932"/>
      <w:bookmarkStart w:id="3298" w:name="_ETM_Q1_1872181"/>
      <w:bookmarkEnd w:id="3297"/>
      <w:bookmarkEnd w:id="3298"/>
      <w:r>
        <w:rPr>
          <w:rtl/>
          <w:lang w:eastAsia="he-IL"/>
        </w:rPr>
        <w:t xml:space="preserve">הסייעת שלי כל הזמן </w:t>
      </w:r>
      <w:bookmarkStart w:id="3299" w:name="_ETM_Q1_1875631"/>
      <w:bookmarkEnd w:id="3299"/>
      <w:r>
        <w:rPr>
          <w:rtl/>
          <w:lang w:eastAsia="he-IL"/>
        </w:rPr>
        <w:t>בשירותים</w:t>
      </w:r>
      <w:bookmarkStart w:id="3300" w:name="_ETM_Q1_1873608"/>
      <w:bookmarkStart w:id="3301" w:name="_ETM_Q1_1873904"/>
      <w:bookmarkStart w:id="3302" w:name="_ETM_Q1_1869508"/>
      <w:bookmarkStart w:id="3303" w:name="_ETM_Q1_1869757"/>
      <w:bookmarkStart w:id="3304" w:name="_ETM_Q1_1872183"/>
      <w:bookmarkStart w:id="3305" w:name="_ETM_Q1_1872407"/>
      <w:bookmarkEnd w:id="3300"/>
      <w:bookmarkEnd w:id="3301"/>
      <w:bookmarkEnd w:id="3302"/>
      <w:bookmarkEnd w:id="3303"/>
      <w:bookmarkEnd w:id="3304"/>
      <w:bookmarkEnd w:id="3305"/>
      <w:r>
        <w:rPr>
          <w:rtl/>
          <w:lang w:eastAsia="he-IL"/>
        </w:rPr>
        <w:t xml:space="preserve">. גם עם אלה שגמולים את צריכה </w:t>
      </w:r>
      <w:bookmarkStart w:id="3306" w:name="_ETM_Q1_1877903"/>
      <w:bookmarkStart w:id="3307" w:name="_ETM_Q1_1873374"/>
      <w:bookmarkEnd w:id="3306"/>
      <w:bookmarkEnd w:id="3307"/>
      <w:r>
        <w:rPr>
          <w:rtl/>
          <w:lang w:eastAsia="he-IL"/>
        </w:rPr>
        <w:t>ל</w:t>
      </w:r>
      <w:bookmarkStart w:id="3308" w:name="_ETM_Q1_1873614"/>
      <w:bookmarkEnd w:id="3308"/>
      <w:r>
        <w:rPr>
          <w:rtl/>
          <w:lang w:eastAsia="he-IL"/>
        </w:rPr>
        <w:t xml:space="preserve">נקות להם, סליחה על הביטוי, </w:t>
      </w:r>
      <w:bookmarkStart w:id="3309" w:name="_ETM_Q1_1874432"/>
      <w:bookmarkStart w:id="3310" w:name="_ETM_Q1_1874715"/>
      <w:bookmarkEnd w:id="3309"/>
      <w:bookmarkEnd w:id="3310"/>
      <w:r>
        <w:rPr>
          <w:rtl/>
          <w:lang w:eastAsia="he-IL"/>
        </w:rPr>
        <w:t>את הטוסיק</w:t>
      </w:r>
      <w:bookmarkStart w:id="3311" w:name="_ETM_Q1_1876528"/>
      <w:bookmarkEnd w:id="3311"/>
      <w:r>
        <w:rPr>
          <w:rtl/>
          <w:lang w:eastAsia="he-IL"/>
        </w:rPr>
        <w:t xml:space="preserve"> ו</w:t>
      </w:r>
      <w:bookmarkStart w:id="3312" w:name="_ETM_Q1_1876747"/>
      <w:bookmarkEnd w:id="3312"/>
      <w:r>
        <w:rPr>
          <w:rtl/>
          <w:lang w:eastAsia="he-IL"/>
        </w:rPr>
        <w:t>שיהיו נקיים.</w:t>
      </w:r>
    </w:p>
    <w:p w14:paraId="02053991" w14:textId="77777777" w:rsidR="00A21EE3" w:rsidRDefault="00A21EE3" w:rsidP="00A21EE3">
      <w:pPr>
        <w:rPr>
          <w:rtl/>
          <w:lang w:eastAsia="he-IL"/>
        </w:rPr>
      </w:pPr>
      <w:bookmarkStart w:id="3313" w:name="_ETM_Q1_1880143"/>
      <w:bookmarkStart w:id="3314" w:name="_ETM_Q1_1880200"/>
      <w:bookmarkEnd w:id="3313"/>
      <w:bookmarkEnd w:id="3314"/>
    </w:p>
    <w:p w14:paraId="1D7E2840" w14:textId="77777777" w:rsidR="00A21EE3" w:rsidRDefault="00A21EE3" w:rsidP="00A21EE3">
      <w:pPr>
        <w:rPr>
          <w:rtl/>
          <w:lang w:eastAsia="he-IL"/>
        </w:rPr>
      </w:pPr>
      <w:bookmarkStart w:id="3315" w:name="_ETM_Q1_1880666"/>
      <w:bookmarkStart w:id="3316" w:name="_ETM_Q1_1880712"/>
      <w:bookmarkStart w:id="3317" w:name="_ETM_Q1_1878317"/>
      <w:bookmarkStart w:id="3318" w:name="_ETM_Q1_1878553"/>
      <w:bookmarkStart w:id="3319" w:name="_ETM_Q1_1877817"/>
      <w:bookmarkStart w:id="3320" w:name="_ETM_Q1_1878066"/>
      <w:bookmarkStart w:id="3321" w:name="_ETM_Q1_1877505"/>
      <w:bookmarkStart w:id="3322" w:name="_ETM_Q1_1877788"/>
      <w:bookmarkStart w:id="3323" w:name="_ETM_Q1_1877621"/>
      <w:bookmarkStart w:id="3324" w:name="_ETM_Q1_1877885"/>
      <w:bookmarkStart w:id="3325" w:name="_ETM_Q1_1878100"/>
      <w:bookmarkStart w:id="3326" w:name="_ETM_Q1_187835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r>
        <w:rPr>
          <w:rtl/>
          <w:lang w:eastAsia="he-IL"/>
        </w:rPr>
        <w:t xml:space="preserve">אנחנו </w:t>
      </w:r>
      <w:bookmarkStart w:id="3327" w:name="_ETM_Q1_1881572"/>
      <w:bookmarkEnd w:id="3327"/>
      <w:r>
        <w:rPr>
          <w:rtl/>
          <w:lang w:eastAsia="he-IL"/>
        </w:rPr>
        <w:t xml:space="preserve">כל </w:t>
      </w:r>
      <w:bookmarkStart w:id="3328" w:name="_ETM_Q1_1877785"/>
      <w:bookmarkEnd w:id="3328"/>
      <w:r>
        <w:rPr>
          <w:rtl/>
          <w:lang w:eastAsia="he-IL"/>
        </w:rPr>
        <w:t>ה</w:t>
      </w:r>
      <w:bookmarkStart w:id="3329" w:name="_ETM_Q1_1878025"/>
      <w:bookmarkEnd w:id="3329"/>
      <w:r>
        <w:rPr>
          <w:rtl/>
          <w:lang w:eastAsia="he-IL"/>
        </w:rPr>
        <w:t>זמן משחקים</w:t>
      </w:r>
      <w:bookmarkStart w:id="3330" w:name="_ETM_Q1_1881215"/>
      <w:bookmarkStart w:id="3331" w:name="_ETM_Q1_1881482"/>
      <w:bookmarkStart w:id="3332" w:name="_ETM_Q1_1877199"/>
      <w:bookmarkStart w:id="3333" w:name="_ETM_Q1_1877444"/>
      <w:bookmarkEnd w:id="3330"/>
      <w:bookmarkEnd w:id="3331"/>
      <w:bookmarkEnd w:id="3332"/>
      <w:bookmarkEnd w:id="3333"/>
      <w:r>
        <w:rPr>
          <w:rtl/>
          <w:lang w:eastAsia="he-IL"/>
        </w:rPr>
        <w:t xml:space="preserve"> איתם שם, אנחנו צריכים לעש</w:t>
      </w:r>
      <w:bookmarkStart w:id="3334" w:name="_ETM_Q1_1877762"/>
      <w:bookmarkStart w:id="3335" w:name="_ETM_Q1_1877973"/>
      <w:bookmarkEnd w:id="3334"/>
      <w:bookmarkEnd w:id="3335"/>
      <w:r>
        <w:rPr>
          <w:rtl/>
          <w:lang w:eastAsia="he-IL"/>
        </w:rPr>
        <w:t xml:space="preserve">ות להם </w:t>
      </w:r>
      <w:bookmarkStart w:id="3336" w:name="_ETM_Q1_1882281"/>
      <w:bookmarkStart w:id="3337" w:name="_ETM_Q1_1882523"/>
      <w:bookmarkStart w:id="3338" w:name="_ETM_Q1_1878037"/>
      <w:bookmarkStart w:id="3339" w:name="_ETM_Q1_1878253"/>
      <w:bookmarkEnd w:id="3336"/>
      <w:bookmarkEnd w:id="3337"/>
      <w:bookmarkEnd w:id="3338"/>
      <w:bookmarkEnd w:id="3339"/>
      <w:r>
        <w:rPr>
          <w:rtl/>
          <w:lang w:eastAsia="he-IL"/>
        </w:rPr>
        <w:t>פע</w:t>
      </w:r>
      <w:bookmarkStart w:id="3340" w:name="_ETM_Q1_1880079"/>
      <w:bookmarkEnd w:id="3340"/>
      <w:r>
        <w:rPr>
          <w:rtl/>
          <w:lang w:eastAsia="he-IL"/>
        </w:rPr>
        <w:t>ילות, אנחנו צריכים להאכיל אותם ולבדוק שהם אוכל</w:t>
      </w:r>
      <w:bookmarkStart w:id="3341" w:name="_ETM_Q1_1887947"/>
      <w:bookmarkEnd w:id="3341"/>
      <w:r>
        <w:rPr>
          <w:rtl/>
          <w:lang w:eastAsia="he-IL"/>
        </w:rPr>
        <w:t>ים טוב</w:t>
      </w:r>
      <w:bookmarkStart w:id="3342" w:name="_ETM_Q1_1890813"/>
      <w:bookmarkStart w:id="3343" w:name="_ETM_Q1_1894913"/>
      <w:bookmarkStart w:id="3344" w:name="_ETM_Q1_1895144"/>
      <w:bookmarkStart w:id="3345" w:name="_ETM_Q1_1892455"/>
      <w:bookmarkStart w:id="3346" w:name="_ETM_Q1_1892696"/>
      <w:bookmarkStart w:id="3347" w:name="_ETM_Q1_1887935"/>
      <w:bookmarkStart w:id="3348" w:name="_ETM_Q1_1888162"/>
      <w:bookmarkStart w:id="3349" w:name="_ETM_Q1_1885387"/>
      <w:bookmarkStart w:id="3350" w:name="_ETM_Q1_1885605"/>
      <w:bookmarkStart w:id="3351" w:name="_ETM_Q1_1884148"/>
      <w:bookmarkStart w:id="3352" w:name="_ETM_Q1_1884388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r>
        <w:rPr>
          <w:rtl/>
          <w:lang w:eastAsia="he-IL"/>
        </w:rPr>
        <w:t xml:space="preserve">, כי זו הארוחה היחידה החמה שהם מקבלים בצהריים. </w:t>
      </w:r>
      <w:bookmarkStart w:id="3353" w:name="_ETM_Q1_1894763"/>
      <w:bookmarkEnd w:id="3353"/>
      <w:r>
        <w:rPr>
          <w:rtl/>
          <w:lang w:eastAsia="he-IL"/>
        </w:rPr>
        <w:t xml:space="preserve">אני רוצה </w:t>
      </w:r>
      <w:bookmarkStart w:id="3354" w:name="_ETM_Q1_1896658"/>
      <w:bookmarkStart w:id="3355" w:name="_ETM_Q1_1896928"/>
      <w:bookmarkEnd w:id="3354"/>
      <w:bookmarkEnd w:id="3355"/>
      <w:r>
        <w:rPr>
          <w:rtl/>
          <w:lang w:eastAsia="he-IL"/>
        </w:rPr>
        <w:t>להגיע למצב של העובדות</w:t>
      </w:r>
      <w:bookmarkStart w:id="3356" w:name="_ETM_Q1_1898460"/>
      <w:bookmarkStart w:id="3357" w:name="_ETM_Q1_1898726"/>
      <w:bookmarkStart w:id="3358" w:name="_ETM_Q1_1900918"/>
      <w:bookmarkStart w:id="3359" w:name="_ETM_Q1_1901169"/>
      <w:bookmarkEnd w:id="3356"/>
      <w:bookmarkEnd w:id="3357"/>
      <w:bookmarkEnd w:id="3358"/>
      <w:bookmarkEnd w:id="3359"/>
      <w:r>
        <w:rPr>
          <w:rtl/>
          <w:lang w:eastAsia="he-IL"/>
        </w:rPr>
        <w:t xml:space="preserve">, </w:t>
      </w:r>
      <w:bookmarkStart w:id="3360" w:name="_ETM_Q1_1902570"/>
      <w:bookmarkEnd w:id="3360"/>
      <w:r>
        <w:rPr>
          <w:rtl/>
          <w:lang w:eastAsia="he-IL"/>
        </w:rPr>
        <w:t xml:space="preserve">השכר הוא שכר ממש עלוב. </w:t>
      </w:r>
      <w:bookmarkStart w:id="3361" w:name="_ETM_Q1_1900306"/>
      <w:bookmarkStart w:id="3362" w:name="_ETM_Q1_1900502"/>
      <w:bookmarkEnd w:id="3361"/>
      <w:bookmarkEnd w:id="3362"/>
      <w:r>
        <w:rPr>
          <w:rtl/>
          <w:lang w:eastAsia="he-IL"/>
        </w:rPr>
        <w:t xml:space="preserve">סייעת מקבלת </w:t>
      </w:r>
      <w:bookmarkStart w:id="3363" w:name="_ETM_Q1_1904152"/>
      <w:bookmarkStart w:id="3364" w:name="_ETM_Q1_1904397"/>
      <w:bookmarkEnd w:id="3363"/>
      <w:bookmarkEnd w:id="3364"/>
      <w:r>
        <w:rPr>
          <w:rtl/>
          <w:lang w:eastAsia="he-IL"/>
        </w:rPr>
        <w:t xml:space="preserve">שלושים ושבעה שקלים </w:t>
      </w:r>
      <w:bookmarkStart w:id="3365" w:name="_ETM_Q1_1907961"/>
      <w:bookmarkEnd w:id="3365"/>
      <w:r>
        <w:rPr>
          <w:rtl/>
          <w:lang w:eastAsia="he-IL"/>
        </w:rPr>
        <w:t xml:space="preserve">לשעה, סך הכל </w:t>
      </w:r>
      <w:bookmarkStart w:id="3366" w:name="_ETM_Q1_1907844"/>
      <w:bookmarkStart w:id="3367" w:name="_ETM_Q1_1908072"/>
      <w:bookmarkEnd w:id="3366"/>
      <w:bookmarkEnd w:id="3367"/>
      <w:r>
        <w:rPr>
          <w:rtl/>
          <w:lang w:eastAsia="he-IL"/>
        </w:rPr>
        <w:t>המשכורת שלה</w:t>
      </w:r>
      <w:bookmarkStart w:id="3368" w:name="_ETM_Q1_1909896"/>
      <w:bookmarkStart w:id="3369" w:name="_ETM_Q1_1910153"/>
      <w:bookmarkEnd w:id="3368"/>
      <w:bookmarkEnd w:id="3369"/>
      <w:r>
        <w:rPr>
          <w:rtl/>
          <w:lang w:eastAsia="he-IL"/>
        </w:rPr>
        <w:t>.</w:t>
      </w:r>
      <w:bookmarkStart w:id="3370" w:name="_ETM_Q1_1915393"/>
      <w:bookmarkStart w:id="3371" w:name="_ETM_Q1_1915606"/>
      <w:bookmarkStart w:id="3372" w:name="_ETM_Q1_1911133"/>
      <w:bookmarkStart w:id="3373" w:name="_ETM_Q1_1911396"/>
      <w:bookmarkStart w:id="3374" w:name="_ETM_Q1_1910855"/>
      <w:bookmarkStart w:id="3375" w:name="_ETM_Q1_1911140"/>
      <w:bookmarkStart w:id="3376" w:name="_ETM_Q1_1917517"/>
      <w:bookmarkStart w:id="3377" w:name="_ETM_Q1_1917786"/>
      <w:bookmarkStart w:id="3378" w:name="_ETM_Q1_1913398"/>
      <w:bookmarkStart w:id="3379" w:name="_ETM_Q1_1913480"/>
      <w:bookmarkStart w:id="3380" w:name="_ETM_Q1_1878951"/>
      <w:bookmarkStart w:id="3381" w:name="_ETM_Q1_1879134"/>
      <w:bookmarkStart w:id="3382" w:name="_ETM_Q1_1913621"/>
      <w:bookmarkStart w:id="3383" w:name="_ETM_Q1_191370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r>
        <w:rPr>
          <w:rtl/>
          <w:lang w:eastAsia="he-IL"/>
        </w:rPr>
        <w:t xml:space="preserve"> </w:t>
      </w:r>
      <w:bookmarkStart w:id="3384" w:name="_ETM_Q1_1908960"/>
      <w:bookmarkStart w:id="3385" w:name="_ETM_Q1_1909261"/>
      <w:bookmarkStart w:id="3386" w:name="_ETM_Q1_1909698"/>
      <w:bookmarkStart w:id="3387" w:name="_ETM_Q1_1914615"/>
      <w:bookmarkEnd w:id="3384"/>
      <w:bookmarkEnd w:id="3385"/>
      <w:bookmarkEnd w:id="3386"/>
      <w:bookmarkEnd w:id="3387"/>
    </w:p>
    <w:p w14:paraId="0BDAD80D" w14:textId="77777777" w:rsidR="00A21EE3" w:rsidRDefault="00A21EE3" w:rsidP="00A21EE3">
      <w:pPr>
        <w:rPr>
          <w:rtl/>
          <w:lang w:eastAsia="he-IL"/>
        </w:rPr>
      </w:pPr>
      <w:bookmarkStart w:id="3388" w:name="_ETM_Q1_1914739"/>
      <w:bookmarkEnd w:id="3388"/>
    </w:p>
    <w:p w14:paraId="659F2910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389" w:name="_ETM_Q1_1909780"/>
      <w:bookmarkStart w:id="3390" w:name="_ETM_Q1_1910171"/>
      <w:bookmarkStart w:id="3391" w:name="_ETM_Q1_1910254"/>
      <w:bookmarkStart w:id="3392" w:name="ET_guest_סיגלית_בן_אמור__142"/>
      <w:bookmarkEnd w:id="3389"/>
      <w:bookmarkEnd w:id="3390"/>
      <w:bookmarkEnd w:id="3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בן אמור: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92"/>
    </w:p>
    <w:p w14:paraId="25F72973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5FDE411" w14:textId="77777777" w:rsidR="00A21EE3" w:rsidRDefault="00A21EE3" w:rsidP="00A21EE3">
      <w:pPr>
        <w:rPr>
          <w:rtl/>
          <w:lang w:eastAsia="he-IL"/>
        </w:rPr>
      </w:pPr>
      <w:bookmarkStart w:id="3393" w:name="_ETM_Q1_1968831"/>
      <w:bookmarkStart w:id="3394" w:name="_ETM_Q1_1968916"/>
      <w:bookmarkStart w:id="3395" w:name="_ETM_Q1_1963979"/>
      <w:bookmarkStart w:id="3396" w:name="_ETM_Q1_1964299"/>
      <w:bookmarkStart w:id="3397" w:name="_ETM_Q1_1959560"/>
      <w:bookmarkStart w:id="3398" w:name="_ETM_Q1_1959861"/>
      <w:bookmarkStart w:id="3399" w:name="_ETM_Q1_1912798"/>
      <w:bookmarkStart w:id="3400" w:name="_ETM_Q1_1913066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r>
        <w:rPr>
          <w:rtl/>
          <w:lang w:eastAsia="he-IL"/>
        </w:rPr>
        <w:t>עצוב, עצוב מאוד.</w:t>
      </w:r>
    </w:p>
    <w:p w14:paraId="482317FF" w14:textId="77777777" w:rsidR="00A21EE3" w:rsidRDefault="00A21EE3" w:rsidP="00A21EE3">
      <w:pPr>
        <w:rPr>
          <w:rtl/>
          <w:lang w:eastAsia="he-IL"/>
        </w:rPr>
      </w:pPr>
    </w:p>
    <w:p w14:paraId="055C77D8" w14:textId="77777777" w:rsidR="00A21EE3" w:rsidRDefault="00A21EE3" w:rsidP="00A21EE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14:paraId="476E43A7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</w:p>
    <w:p w14:paraId="6C26419F" w14:textId="77777777" w:rsidR="00A21EE3" w:rsidRDefault="00A21EE3" w:rsidP="00A21EE3">
      <w:pPr>
        <w:rPr>
          <w:rtl/>
          <w:lang w:eastAsia="he-IL"/>
        </w:rPr>
      </w:pPr>
      <w:bookmarkStart w:id="3401" w:name="_ETM_Q1_1905137"/>
      <w:bookmarkStart w:id="3402" w:name="_ETM_Q1_1905333"/>
      <w:bookmarkStart w:id="3403" w:name="_ETM_Q1_1908857"/>
      <w:bookmarkStart w:id="3404" w:name="_ETM_Q1_1909070"/>
      <w:bookmarkEnd w:id="3401"/>
      <w:bookmarkEnd w:id="3402"/>
      <w:bookmarkEnd w:id="3403"/>
      <w:bookmarkEnd w:id="3404"/>
      <w:r>
        <w:rPr>
          <w:rtl/>
          <w:lang w:eastAsia="he-IL"/>
        </w:rPr>
        <w:t xml:space="preserve">היא עובדת איתי </w:t>
      </w:r>
      <w:bookmarkStart w:id="3405" w:name="_ETM_Q1_1911655"/>
      <w:bookmarkEnd w:id="3405"/>
      <w:r>
        <w:rPr>
          <w:rtl/>
          <w:lang w:eastAsia="he-IL"/>
        </w:rPr>
        <w:t>גם כ</w:t>
      </w:r>
      <w:bookmarkStart w:id="3406" w:name="_ETM_Q1_1919007"/>
      <w:bookmarkStart w:id="3407" w:name="_ETM_Q1_1919206"/>
      <w:bookmarkStart w:id="3408" w:name="_ETM_Q1_1921414"/>
      <w:bookmarkStart w:id="3409" w:name="_ETM_Q1_1921699"/>
      <w:bookmarkEnd w:id="3406"/>
      <w:bookmarkEnd w:id="3407"/>
      <w:bookmarkEnd w:id="3408"/>
      <w:bookmarkEnd w:id="3409"/>
      <w:r>
        <w:rPr>
          <w:rtl/>
          <w:lang w:eastAsia="he-IL"/>
        </w:rPr>
        <w:t xml:space="preserve">סייעת מובילה. אבל שלושים </w:t>
      </w:r>
      <w:bookmarkStart w:id="3410" w:name="_ETM_Q1_1915884"/>
      <w:bookmarkStart w:id="3411" w:name="_ETM_Q1_1916131"/>
      <w:bookmarkEnd w:id="3410"/>
      <w:bookmarkEnd w:id="3411"/>
      <w:r>
        <w:rPr>
          <w:rtl/>
          <w:lang w:eastAsia="he-IL"/>
        </w:rPr>
        <w:t xml:space="preserve">ושבעה שקלים שבחודש </w:t>
      </w:r>
      <w:bookmarkStart w:id="3412" w:name="_ETM_Q1_1919908"/>
      <w:bookmarkStart w:id="3413" w:name="_ETM_Q1_1916379"/>
      <w:bookmarkStart w:id="3414" w:name="_ETM_Q1_1916602"/>
      <w:bookmarkEnd w:id="3412"/>
      <w:bookmarkEnd w:id="3413"/>
      <w:bookmarkEnd w:id="3414"/>
      <w:r>
        <w:rPr>
          <w:rtl/>
          <w:lang w:eastAsia="he-IL"/>
        </w:rPr>
        <w:t>בקושי הם מגיעים לאלפיים שקל</w:t>
      </w:r>
      <w:bookmarkStart w:id="3415" w:name="_ETM_Q1_1919099"/>
      <w:bookmarkEnd w:id="3415"/>
      <w:r>
        <w:rPr>
          <w:rtl/>
          <w:lang w:eastAsia="he-IL"/>
        </w:rPr>
        <w:t>.</w:t>
      </w:r>
      <w:bookmarkStart w:id="3416" w:name="_ETM_Q1_1919345"/>
      <w:bookmarkEnd w:id="3416"/>
      <w:r>
        <w:rPr>
          <w:rtl/>
          <w:lang w:eastAsia="he-IL"/>
        </w:rPr>
        <w:t xml:space="preserve"> מגיעות אלינו רוב העובדות</w:t>
      </w:r>
      <w:bookmarkStart w:id="3417" w:name="_ETM_Q1_1923083"/>
      <w:bookmarkEnd w:id="3417"/>
      <w:r>
        <w:rPr>
          <w:rtl/>
          <w:lang w:eastAsia="he-IL"/>
        </w:rPr>
        <w:t xml:space="preserve">, הן </w:t>
      </w:r>
      <w:bookmarkStart w:id="3418" w:name="_ETM_Q1_1921099"/>
      <w:bookmarkStart w:id="3419" w:name="_ETM_Q1_1921343"/>
      <w:bookmarkEnd w:id="3418"/>
      <w:bookmarkEnd w:id="3419"/>
      <w:r>
        <w:rPr>
          <w:rtl/>
          <w:lang w:eastAsia="he-IL"/>
        </w:rPr>
        <w:t>מקצבאות ז</w:t>
      </w:r>
      <w:bookmarkStart w:id="3420" w:name="_ETM_Q1_1913442"/>
      <w:bookmarkStart w:id="3421" w:name="_ETM_Q1_1913654"/>
      <w:bookmarkEnd w:id="3420"/>
      <w:bookmarkEnd w:id="3421"/>
      <w:r>
        <w:rPr>
          <w:rtl/>
          <w:lang w:eastAsia="he-IL"/>
        </w:rPr>
        <w:t>קנה שאין להן פנסיה,</w:t>
      </w:r>
      <w:bookmarkStart w:id="3422" w:name="_ETM_Q1_1925240"/>
      <w:bookmarkEnd w:id="3422"/>
      <w:r>
        <w:rPr>
          <w:rtl/>
          <w:lang w:eastAsia="he-IL"/>
        </w:rPr>
        <w:t xml:space="preserve"> </w:t>
      </w:r>
      <w:bookmarkStart w:id="3423" w:name="_ETM_Q1_1925472"/>
      <w:bookmarkEnd w:id="3423"/>
      <w:r>
        <w:rPr>
          <w:rtl/>
          <w:lang w:eastAsia="he-IL"/>
        </w:rPr>
        <w:t xml:space="preserve">ולכן הקצבאות </w:t>
      </w:r>
      <w:bookmarkStart w:id="3424" w:name="_ETM_Q1_1927553"/>
      <w:bookmarkEnd w:id="3424"/>
      <w:r>
        <w:rPr>
          <w:rtl/>
          <w:lang w:eastAsia="he-IL"/>
        </w:rPr>
        <w:t xml:space="preserve">זקנה האלה הן.. אין </w:t>
      </w:r>
      <w:bookmarkStart w:id="3425" w:name="_ETM_Q1_1928348"/>
      <w:bookmarkEnd w:id="3425"/>
      <w:r>
        <w:rPr>
          <w:rtl/>
          <w:lang w:eastAsia="he-IL"/>
        </w:rPr>
        <w:t>ל</w:t>
      </w:r>
      <w:bookmarkStart w:id="3426" w:name="_ETM_Q1_1928581"/>
      <w:bookmarkStart w:id="3427" w:name="_ETM_Q1_1930739"/>
      <w:bookmarkStart w:id="3428" w:name="_ETM_Q1_1931006"/>
      <w:bookmarkEnd w:id="3426"/>
      <w:bookmarkEnd w:id="3427"/>
      <w:bookmarkEnd w:id="3428"/>
      <w:r>
        <w:rPr>
          <w:rtl/>
          <w:lang w:eastAsia="he-IL"/>
        </w:rPr>
        <w:t xml:space="preserve">הן, זו ההכנסה היחידה, בקושי </w:t>
      </w:r>
      <w:bookmarkStart w:id="3429" w:name="_ETM_Q1_1936210"/>
      <w:bookmarkStart w:id="3430" w:name="_ETM_Q1_1931786"/>
      <w:bookmarkStart w:id="3431" w:name="_ETM_Q1_1932029"/>
      <w:bookmarkEnd w:id="3429"/>
      <w:bookmarkEnd w:id="3430"/>
      <w:bookmarkEnd w:id="3431"/>
      <w:r>
        <w:rPr>
          <w:rtl/>
          <w:lang w:eastAsia="he-IL"/>
        </w:rPr>
        <w:t>הן מגיעות</w:t>
      </w:r>
      <w:bookmarkStart w:id="3432" w:name="_ETM_Q1_1916152"/>
      <w:bookmarkEnd w:id="3432"/>
      <w:r>
        <w:rPr>
          <w:rtl/>
          <w:lang w:eastAsia="he-IL"/>
        </w:rPr>
        <w:t xml:space="preserve"> - - -</w:t>
      </w:r>
    </w:p>
    <w:p w14:paraId="12B05671" w14:textId="77777777" w:rsidR="00A21EE3" w:rsidRDefault="00A21EE3" w:rsidP="00A21EE3">
      <w:pPr>
        <w:ind w:firstLine="0"/>
        <w:rPr>
          <w:rtl/>
          <w:lang w:eastAsia="he-IL"/>
        </w:rPr>
      </w:pPr>
    </w:p>
    <w:p w14:paraId="11F0F343" w14:textId="77777777" w:rsidR="00A21EE3" w:rsidRDefault="00A21EE3" w:rsidP="00A21EE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בן אמור: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14:paraId="63B10C62" w14:textId="77777777" w:rsidR="00A21EE3" w:rsidRDefault="00A21EE3" w:rsidP="00A21EE3">
      <w:pPr>
        <w:rPr>
          <w:rFonts w:hint="cs"/>
          <w:rtl/>
          <w:lang w:eastAsia="he-IL"/>
        </w:rPr>
      </w:pPr>
    </w:p>
    <w:p w14:paraId="1A34EA8A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מה עם חודשי הקיץ</w:t>
      </w:r>
      <w:bookmarkStart w:id="3433" w:name="_ETM_Q1_1931346"/>
      <w:bookmarkStart w:id="3434" w:name="_ETM_Q1_1931597"/>
      <w:bookmarkStart w:id="3435" w:name="_ETM_Q1_1931896"/>
      <w:bookmarkStart w:id="3436" w:name="_ETM_Q1_1931964"/>
      <w:bookmarkEnd w:id="3433"/>
      <w:bookmarkEnd w:id="3434"/>
      <w:bookmarkEnd w:id="3435"/>
      <w:bookmarkEnd w:id="3436"/>
      <w:r>
        <w:rPr>
          <w:rtl/>
          <w:lang w:eastAsia="he-IL"/>
        </w:rPr>
        <w:t xml:space="preserve"> שמפטרים אותנו</w:t>
      </w:r>
      <w:bookmarkStart w:id="3437" w:name="_ETM_Q1_1934663"/>
      <w:bookmarkStart w:id="3438" w:name="_ETM_Q1_1934898"/>
      <w:bookmarkStart w:id="3439" w:name="_ETM_Q1_1936387"/>
      <w:bookmarkEnd w:id="3437"/>
      <w:bookmarkEnd w:id="3438"/>
      <w:bookmarkEnd w:id="3439"/>
      <w:r>
        <w:rPr>
          <w:rtl/>
          <w:lang w:eastAsia="he-IL"/>
        </w:rPr>
        <w:t xml:space="preserve"> בחודשי הקיץ</w:t>
      </w:r>
      <w:bookmarkStart w:id="3440" w:name="_ETM_Q1_1934501"/>
      <w:bookmarkEnd w:id="3440"/>
      <w:r>
        <w:rPr>
          <w:rtl/>
          <w:lang w:eastAsia="he-IL"/>
        </w:rPr>
        <w:t>?</w:t>
      </w:r>
      <w:bookmarkStart w:id="3441" w:name="_ETM_Q1_1934721"/>
      <w:bookmarkEnd w:id="3441"/>
      <w:r>
        <w:rPr>
          <w:rtl/>
          <w:lang w:eastAsia="he-IL"/>
        </w:rPr>
        <w:t xml:space="preserve"> אין לנו הכנסה. </w:t>
      </w:r>
      <w:bookmarkStart w:id="3442" w:name="_ETM_Q1_1926859"/>
      <w:bookmarkStart w:id="3443" w:name="_ETM_Q1_1927046"/>
      <w:bookmarkEnd w:id="3442"/>
      <w:bookmarkEnd w:id="3443"/>
    </w:p>
    <w:p w14:paraId="7B1668ED" w14:textId="77777777" w:rsidR="00A21EE3" w:rsidRDefault="00A21EE3" w:rsidP="00A21EE3">
      <w:pPr>
        <w:rPr>
          <w:rtl/>
          <w:lang w:eastAsia="he-IL"/>
        </w:rPr>
      </w:pPr>
      <w:bookmarkStart w:id="3444" w:name="_ETM_Q1_1938510"/>
      <w:bookmarkStart w:id="3445" w:name="_ETM_Q1_1938571"/>
      <w:bookmarkStart w:id="3446" w:name="_ETM_Q1_1939248"/>
      <w:bookmarkStart w:id="3447" w:name="_ETM_Q1_1939318"/>
      <w:bookmarkStart w:id="3448" w:name="_ETM_Q1_1935062"/>
      <w:bookmarkStart w:id="3449" w:name="_ETM_Q1_1935314"/>
      <w:bookmarkStart w:id="3450" w:name="_ETM_Q1_1932018"/>
      <w:bookmarkStart w:id="3451" w:name="_ETM_Q1_1932256"/>
      <w:bookmarkStart w:id="3452" w:name="_ETM_Q1_1933348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</w:p>
    <w:p w14:paraId="25C4402A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453" w:name="ET_guest_עדנה_סבג_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53"/>
    </w:p>
    <w:p w14:paraId="74DE4CAB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F302BEB" w14:textId="77777777" w:rsidR="00A21EE3" w:rsidRDefault="00A21EE3" w:rsidP="00A21EE3">
      <w:pPr>
        <w:rPr>
          <w:rtl/>
          <w:lang w:eastAsia="he-IL"/>
        </w:rPr>
      </w:pPr>
      <w:bookmarkStart w:id="3454" w:name="_ETM_Q1_1939007"/>
      <w:bookmarkStart w:id="3455" w:name="_ETM_Q1_1939039"/>
      <w:bookmarkStart w:id="3456" w:name="_ETM_Q1_1934078"/>
      <w:bookmarkStart w:id="3457" w:name="_ETM_Q1_1934304"/>
      <w:bookmarkEnd w:id="3454"/>
      <w:bookmarkEnd w:id="3455"/>
      <w:bookmarkEnd w:id="3456"/>
      <w:bookmarkEnd w:id="3457"/>
      <w:r>
        <w:rPr>
          <w:rtl/>
          <w:lang w:eastAsia="he-IL"/>
        </w:rPr>
        <w:t>אין לנו רצף.</w:t>
      </w:r>
      <w:bookmarkStart w:id="3458" w:name="_ETM_Q1_1938080"/>
      <w:bookmarkStart w:id="3459" w:name="_ETM_Q1_1938294"/>
      <w:bookmarkEnd w:id="3458"/>
      <w:bookmarkEnd w:id="3459"/>
    </w:p>
    <w:p w14:paraId="46118A26" w14:textId="77777777" w:rsidR="00A21EE3" w:rsidRDefault="00A21EE3" w:rsidP="00A21EE3">
      <w:pPr>
        <w:rPr>
          <w:rtl/>
          <w:lang w:eastAsia="he-IL"/>
        </w:rPr>
      </w:pPr>
    </w:p>
    <w:p w14:paraId="29ED9AFD" w14:textId="77777777" w:rsidR="00A21EE3" w:rsidRDefault="00A21EE3" w:rsidP="00A21EE3">
      <w:pPr>
        <w:pStyle w:val="af8"/>
        <w:keepNext/>
        <w:rPr>
          <w:rtl/>
        </w:rPr>
      </w:pPr>
      <w:bookmarkStart w:id="3460" w:name="_ETM_Q1_1938625"/>
      <w:bookmarkStart w:id="3461" w:name="_ETM_Q1_1938733"/>
      <w:bookmarkStart w:id="3462" w:name="_ETM_Q1_1938746"/>
      <w:bookmarkStart w:id="3463" w:name="_ETM_Q1_1938787"/>
      <w:bookmarkStart w:id="3464" w:name="_ETM_Q1_1939326"/>
      <w:bookmarkStart w:id="3465" w:name="_ETM_Q1_1939420"/>
      <w:bookmarkStart w:id="3466" w:name="_ETM_Q1_1938226"/>
      <w:bookmarkStart w:id="3467" w:name="_ETM_Q1_1938480"/>
      <w:bookmarkStart w:id="3468" w:name="ET_yor_5297_50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68"/>
    </w:p>
    <w:p w14:paraId="1B5FA4D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F42B5A6" w14:textId="77777777" w:rsidR="00A21EE3" w:rsidRDefault="00A21EE3" w:rsidP="00A21EE3">
      <w:pPr>
        <w:rPr>
          <w:rtl/>
          <w:lang w:eastAsia="he-IL"/>
        </w:rPr>
      </w:pPr>
      <w:bookmarkStart w:id="3469" w:name="_ETM_Q1_1936073"/>
      <w:bookmarkStart w:id="3470" w:name="_ETM_Q1_1936321"/>
      <w:bookmarkEnd w:id="3469"/>
      <w:bookmarkEnd w:id="3470"/>
      <w:r>
        <w:rPr>
          <w:rtl/>
          <w:lang w:eastAsia="he-IL"/>
        </w:rPr>
        <w:t xml:space="preserve">לא, לא </w:t>
      </w:r>
      <w:bookmarkStart w:id="3471" w:name="_ETM_Q1_1942575"/>
      <w:bookmarkEnd w:id="3471"/>
      <w:r>
        <w:rPr>
          <w:rtl/>
          <w:lang w:eastAsia="he-IL"/>
        </w:rPr>
        <w:t xml:space="preserve">אי אפשר שתיים. </w:t>
      </w:r>
    </w:p>
    <w:p w14:paraId="7D3F8555" w14:textId="77777777" w:rsidR="00A21EE3" w:rsidRDefault="00A21EE3" w:rsidP="00A21EE3">
      <w:pPr>
        <w:ind w:firstLine="0"/>
        <w:rPr>
          <w:rtl/>
          <w:lang w:eastAsia="he-IL"/>
        </w:rPr>
      </w:pPr>
      <w:bookmarkStart w:id="3472" w:name="_ETM_Q1_1946397"/>
      <w:bookmarkStart w:id="3473" w:name="_ETM_Q1_1946462"/>
      <w:bookmarkStart w:id="3474" w:name="_ETM_Q1_1946821"/>
      <w:bookmarkStart w:id="3475" w:name="_ETM_Q1_1946898"/>
      <w:bookmarkStart w:id="3476" w:name="_ETM_Q1_1949504"/>
      <w:bookmarkStart w:id="3477" w:name="_ETM_Q1_1949733"/>
      <w:bookmarkStart w:id="3478" w:name="_ETM_Q1_1954326"/>
      <w:bookmarkStart w:id="3479" w:name="_ETM_Q1_1954538"/>
      <w:bookmarkStart w:id="3480" w:name="_ETM_Q1_1949844"/>
      <w:bookmarkStart w:id="3481" w:name="_ETM_Q1_1950061"/>
      <w:bookmarkStart w:id="3482" w:name="_ETM_Q1_1945469"/>
      <w:bookmarkStart w:id="3483" w:name="_ETM_Q1_1945682"/>
      <w:bookmarkStart w:id="3484" w:name="_ETM_Q1_1942761"/>
      <w:bookmarkStart w:id="3485" w:name="_ETM_Q1_1942969"/>
      <w:bookmarkStart w:id="3486" w:name="_ETM_Q1_1938271"/>
      <w:bookmarkStart w:id="3487" w:name="_ETM_Q1_1938483"/>
      <w:bookmarkStart w:id="3488" w:name="_ETM_Q1_1941069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</w:p>
    <w:p w14:paraId="08EAFA87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489" w:name="ET_guest_עדנה_סבג_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89"/>
    </w:p>
    <w:p w14:paraId="3999CF35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5CAEE6A4" w14:textId="77777777" w:rsidR="00A21EE3" w:rsidRDefault="00A21EE3" w:rsidP="00A21EE3">
      <w:pPr>
        <w:rPr>
          <w:rtl/>
          <w:lang w:eastAsia="he-IL"/>
        </w:rPr>
      </w:pPr>
      <w:bookmarkStart w:id="3490" w:name="_ETM_Q1_1941665"/>
      <w:bookmarkStart w:id="3491" w:name="_ETM_Q1_1941704"/>
      <w:bookmarkEnd w:id="3490"/>
      <w:bookmarkEnd w:id="3491"/>
      <w:r>
        <w:rPr>
          <w:rtl/>
          <w:lang w:eastAsia="he-IL"/>
        </w:rPr>
        <w:t xml:space="preserve">בסוף יוני מפטרים אותנו, שולחים </w:t>
      </w:r>
      <w:bookmarkStart w:id="3492" w:name="_ETM_Q1_1957462"/>
      <w:bookmarkStart w:id="3493" w:name="_ETM_Q1_1953307"/>
      <w:bookmarkStart w:id="3494" w:name="_ETM_Q1_1953530"/>
      <w:bookmarkEnd w:id="3492"/>
      <w:bookmarkEnd w:id="3493"/>
      <w:bookmarkEnd w:id="3494"/>
      <w:r>
        <w:rPr>
          <w:rtl/>
          <w:lang w:eastAsia="he-IL"/>
        </w:rPr>
        <w:t>אותנו לחל"ת</w:t>
      </w:r>
      <w:bookmarkStart w:id="3495" w:name="_ETM_Q1_1952919"/>
      <w:bookmarkEnd w:id="3495"/>
      <w:r>
        <w:rPr>
          <w:rtl/>
          <w:lang w:eastAsia="he-IL"/>
        </w:rPr>
        <w:t>,</w:t>
      </w:r>
      <w:bookmarkStart w:id="3496" w:name="_ETM_Q1_1953131"/>
      <w:bookmarkEnd w:id="3496"/>
      <w:r>
        <w:rPr>
          <w:rtl/>
          <w:lang w:eastAsia="he-IL"/>
        </w:rPr>
        <w:t xml:space="preserve"> לכו תתמודדו עם ביטוח לאומי. אלה של </w:t>
      </w:r>
      <w:bookmarkStart w:id="3497" w:name="_ETM_Q1_1960112"/>
      <w:bookmarkStart w:id="3498" w:name="_ETM_Q1_1956037"/>
      <w:bookmarkStart w:id="3499" w:name="_ETM_Q1_1956253"/>
      <w:bookmarkEnd w:id="3497"/>
      <w:bookmarkEnd w:id="3498"/>
      <w:bookmarkEnd w:id="3499"/>
      <w:r>
        <w:rPr>
          <w:rtl/>
          <w:lang w:eastAsia="he-IL"/>
        </w:rPr>
        <w:t>קצבאות זקנה לא מגיע להם, אז בחודשי</w:t>
      </w:r>
      <w:bookmarkStart w:id="3500" w:name="_ETM_Q1_1959493"/>
      <w:bookmarkStart w:id="3501" w:name="_ETM_Q1_1959706"/>
      <w:bookmarkEnd w:id="3500"/>
      <w:bookmarkEnd w:id="3501"/>
      <w:r>
        <w:rPr>
          <w:rtl/>
          <w:lang w:eastAsia="he-IL"/>
        </w:rPr>
        <w:t xml:space="preserve">ים האלה אין להם </w:t>
      </w:r>
      <w:bookmarkStart w:id="3502" w:name="_ETM_Q1_1962123"/>
      <w:bookmarkEnd w:id="3502"/>
      <w:r>
        <w:rPr>
          <w:rtl/>
          <w:lang w:eastAsia="he-IL"/>
        </w:rPr>
        <w:t xml:space="preserve">שכר, הם </w:t>
      </w:r>
      <w:bookmarkStart w:id="3503" w:name="_ETM_Q1_1959723"/>
      <w:bookmarkStart w:id="3504" w:name="_ETM_Q1_1959942"/>
      <w:bookmarkEnd w:id="3503"/>
      <w:bookmarkEnd w:id="3504"/>
      <w:r>
        <w:rPr>
          <w:rtl/>
          <w:lang w:eastAsia="he-IL"/>
        </w:rPr>
        <w:t>צריכים לחיות עם הקצבה הזו. אנחנו רוצים</w:t>
      </w:r>
      <w:bookmarkStart w:id="3505" w:name="_ETM_Q1_1963252"/>
      <w:bookmarkStart w:id="3506" w:name="_ETM_Q1_1963460"/>
      <w:bookmarkEnd w:id="3505"/>
      <w:bookmarkEnd w:id="3506"/>
      <w:r>
        <w:rPr>
          <w:rtl/>
          <w:lang w:eastAsia="he-IL"/>
        </w:rPr>
        <w:t xml:space="preserve">.. </w:t>
      </w:r>
      <w:bookmarkStart w:id="3507" w:name="_ETM_Q1_1964342"/>
      <w:bookmarkEnd w:id="3507"/>
      <w:r>
        <w:rPr>
          <w:rtl/>
          <w:lang w:eastAsia="he-IL"/>
        </w:rPr>
        <w:t xml:space="preserve">מה זה עצוב, אני </w:t>
      </w:r>
      <w:bookmarkStart w:id="3508" w:name="_ETM_Q1_1965206"/>
      <w:bookmarkStart w:id="3509" w:name="_ETM_Q1_1965430"/>
      <w:bookmarkEnd w:id="3508"/>
      <w:bookmarkEnd w:id="3509"/>
      <w:r>
        <w:rPr>
          <w:rtl/>
          <w:lang w:eastAsia="he-IL"/>
        </w:rPr>
        <w:t xml:space="preserve">גם שעדיין אין לי </w:t>
      </w:r>
      <w:bookmarkStart w:id="3510" w:name="_ETM_Q1_1965933"/>
      <w:bookmarkStart w:id="3511" w:name="_ETM_Q1_1966138"/>
      <w:bookmarkEnd w:id="3510"/>
      <w:bookmarkEnd w:id="3511"/>
      <w:r>
        <w:rPr>
          <w:rtl/>
          <w:lang w:eastAsia="he-IL"/>
        </w:rPr>
        <w:t xml:space="preserve">קצבת </w:t>
      </w:r>
      <w:bookmarkStart w:id="3512" w:name="_ETM_Q1_1967166"/>
      <w:bookmarkEnd w:id="3512"/>
      <w:r>
        <w:rPr>
          <w:rtl/>
          <w:lang w:eastAsia="he-IL"/>
        </w:rPr>
        <w:t xml:space="preserve">זקנה, </w:t>
      </w:r>
      <w:bookmarkStart w:id="3513" w:name="_ETM_Q1_1967422"/>
      <w:bookmarkStart w:id="3514" w:name="_ETM_Q1_1967641"/>
      <w:bookmarkEnd w:id="3513"/>
      <w:bookmarkEnd w:id="3514"/>
      <w:r>
        <w:rPr>
          <w:rtl/>
          <w:lang w:eastAsia="he-IL"/>
        </w:rPr>
        <w:t>למה אתם שולחים אותי להחתים בלשכת התעסוקה?</w:t>
      </w:r>
      <w:bookmarkStart w:id="3515" w:name="_ETM_Q1_1970665"/>
      <w:bookmarkEnd w:id="3515"/>
      <w:r>
        <w:rPr>
          <w:rtl/>
          <w:lang w:eastAsia="he-IL"/>
        </w:rPr>
        <w:t xml:space="preserve"> </w:t>
      </w:r>
      <w:bookmarkStart w:id="3516" w:name="_ETM_Q1_1970881"/>
      <w:bookmarkEnd w:id="3516"/>
      <w:r>
        <w:rPr>
          <w:rtl/>
          <w:lang w:eastAsia="he-IL"/>
        </w:rPr>
        <w:t>מ</w:t>
      </w:r>
      <w:bookmarkStart w:id="3517" w:name="_ETM_Q1_1971159"/>
      <w:bookmarkEnd w:id="3517"/>
      <w:r>
        <w:rPr>
          <w:rtl/>
          <w:lang w:eastAsia="he-IL"/>
        </w:rPr>
        <w:t>טרידים אותי ללכת לביטוח לאומי</w:t>
      </w:r>
      <w:bookmarkStart w:id="3518" w:name="_ETM_Q1_1971848"/>
      <w:bookmarkStart w:id="3519" w:name="_ETM_Q1_1972073"/>
      <w:bookmarkEnd w:id="3518"/>
      <w:bookmarkEnd w:id="3519"/>
      <w:r>
        <w:rPr>
          <w:rtl/>
          <w:lang w:eastAsia="he-IL"/>
        </w:rPr>
        <w:t xml:space="preserve">, תביאי טופס כזה ועוד </w:t>
      </w:r>
      <w:bookmarkStart w:id="3520" w:name="_ETM_Q1_1976938"/>
      <w:bookmarkEnd w:id="3520"/>
      <w:r>
        <w:rPr>
          <w:rtl/>
          <w:lang w:eastAsia="he-IL"/>
        </w:rPr>
        <w:t>טופס כזה</w:t>
      </w:r>
      <w:bookmarkStart w:id="3521" w:name="_ETM_Q1_1974883"/>
      <w:bookmarkStart w:id="3522" w:name="_ETM_Q1_1975094"/>
      <w:bookmarkEnd w:id="3521"/>
      <w:bookmarkEnd w:id="3522"/>
      <w:r>
        <w:rPr>
          <w:rtl/>
          <w:lang w:eastAsia="he-IL"/>
        </w:rPr>
        <w:t xml:space="preserve"> ולא מגיע לך</w:t>
      </w:r>
      <w:bookmarkStart w:id="3523" w:name="_ETM_Q1_1976159"/>
      <w:bookmarkStart w:id="3524" w:name="_ETM_Q1_1976367"/>
      <w:bookmarkEnd w:id="3523"/>
      <w:bookmarkEnd w:id="3524"/>
      <w:r>
        <w:rPr>
          <w:rtl/>
          <w:lang w:eastAsia="he-IL"/>
        </w:rPr>
        <w:t xml:space="preserve">. גם ככה </w:t>
      </w:r>
      <w:bookmarkStart w:id="3525" w:name="_ETM_Q1_1980965"/>
      <w:bookmarkEnd w:id="3525"/>
      <w:r>
        <w:rPr>
          <w:rtl/>
          <w:lang w:eastAsia="he-IL"/>
        </w:rPr>
        <w:t xml:space="preserve">השכר הוא נמוך. </w:t>
      </w:r>
      <w:bookmarkStart w:id="3526" w:name="_ETM_Q1_1984090"/>
      <w:bookmarkStart w:id="3527" w:name="_ETM_Q1_1984298"/>
      <w:bookmarkEnd w:id="3526"/>
      <w:bookmarkEnd w:id="3527"/>
    </w:p>
    <w:p w14:paraId="3CD2F8DF" w14:textId="77777777" w:rsidR="00A21EE3" w:rsidRDefault="00A21EE3" w:rsidP="00A21EE3">
      <w:pPr>
        <w:rPr>
          <w:rtl/>
          <w:lang w:eastAsia="he-IL"/>
        </w:rPr>
      </w:pPr>
      <w:bookmarkStart w:id="3528" w:name="_ETM_Q1_1939522"/>
      <w:bookmarkStart w:id="3529" w:name="_ETM_Q1_1939631"/>
      <w:bookmarkStart w:id="3530" w:name="_ETM_Q1_1983373"/>
      <w:bookmarkStart w:id="3531" w:name="_ETM_Q1_1983604"/>
      <w:bookmarkEnd w:id="3528"/>
      <w:bookmarkEnd w:id="3529"/>
      <w:bookmarkEnd w:id="3530"/>
      <w:bookmarkEnd w:id="3531"/>
    </w:p>
    <w:p w14:paraId="04A24DF2" w14:textId="77777777" w:rsidR="00A21EE3" w:rsidRDefault="00A21EE3" w:rsidP="00A21EE3">
      <w:pPr>
        <w:rPr>
          <w:rtl/>
          <w:lang w:eastAsia="he-IL"/>
        </w:rPr>
      </w:pPr>
      <w:bookmarkStart w:id="3532" w:name="_ETM_Q1_1983925"/>
      <w:bookmarkStart w:id="3533" w:name="_ETM_Q1_1983975"/>
      <w:bookmarkStart w:id="3534" w:name="_ETM_Q1_1979826"/>
      <w:bookmarkStart w:id="3535" w:name="_ETM_Q1_1980041"/>
      <w:bookmarkEnd w:id="3532"/>
      <w:bookmarkEnd w:id="3533"/>
      <w:bookmarkEnd w:id="3534"/>
      <w:bookmarkEnd w:id="3535"/>
      <w:r>
        <w:rPr>
          <w:rtl/>
          <w:lang w:eastAsia="he-IL"/>
        </w:rPr>
        <w:t>אני רוצה להגי</w:t>
      </w:r>
      <w:bookmarkStart w:id="3536" w:name="_ETM_Q1_1980751"/>
      <w:bookmarkStart w:id="3537" w:name="_ETM_Q1_1980989"/>
      <w:bookmarkStart w:id="3538" w:name="_ETM_Q1_1980368"/>
      <w:bookmarkStart w:id="3539" w:name="_ETM_Q1_1980582"/>
      <w:bookmarkEnd w:id="3536"/>
      <w:bookmarkEnd w:id="3537"/>
      <w:bookmarkEnd w:id="3538"/>
      <w:bookmarkEnd w:id="3539"/>
      <w:r>
        <w:rPr>
          <w:rtl/>
          <w:lang w:eastAsia="he-IL"/>
        </w:rPr>
        <w:t xml:space="preserve">ע גם </w:t>
      </w:r>
      <w:bookmarkStart w:id="3540" w:name="_ETM_Q1_1981388"/>
      <w:bookmarkEnd w:id="3540"/>
      <w:r>
        <w:rPr>
          <w:rtl/>
          <w:lang w:eastAsia="he-IL"/>
        </w:rPr>
        <w:t>שאנחנו מה זה עושי</w:t>
      </w:r>
      <w:bookmarkStart w:id="3541" w:name="_ETM_Q1_1982005"/>
      <w:bookmarkStart w:id="3542" w:name="_ETM_Q1_1982210"/>
      <w:bookmarkEnd w:id="3541"/>
      <w:bookmarkEnd w:id="3542"/>
      <w:r>
        <w:rPr>
          <w:rtl/>
          <w:lang w:eastAsia="he-IL"/>
        </w:rPr>
        <w:t xml:space="preserve">ם עבודה מאוד קשה, </w:t>
      </w:r>
      <w:bookmarkStart w:id="3543" w:name="_ETM_Q1_1988820"/>
      <w:bookmarkEnd w:id="3543"/>
      <w:r>
        <w:rPr>
          <w:rtl/>
          <w:lang w:eastAsia="he-IL"/>
        </w:rPr>
        <w:t xml:space="preserve">לא רוצים </w:t>
      </w:r>
      <w:bookmarkStart w:id="3544" w:name="_ETM_Q1_1985823"/>
      <w:bookmarkEnd w:id="3544"/>
      <w:r>
        <w:rPr>
          <w:rtl/>
          <w:lang w:eastAsia="he-IL"/>
        </w:rPr>
        <w:t>ל</w:t>
      </w:r>
      <w:bookmarkStart w:id="3545" w:name="_ETM_Q1_1986047"/>
      <w:bookmarkEnd w:id="3545"/>
      <w:r>
        <w:rPr>
          <w:rtl/>
          <w:lang w:eastAsia="he-IL"/>
        </w:rPr>
        <w:t xml:space="preserve">הביא לנו סייעת שלישית, שנייה, </w:t>
      </w:r>
      <w:bookmarkStart w:id="3546" w:name="_ETM_Q1_1988650"/>
      <w:bookmarkStart w:id="3547" w:name="_ETM_Q1_1988865"/>
      <w:bookmarkEnd w:id="3546"/>
      <w:bookmarkEnd w:id="3547"/>
      <w:r>
        <w:rPr>
          <w:rtl/>
          <w:lang w:eastAsia="he-IL"/>
        </w:rPr>
        <w:t xml:space="preserve">סליחה </w:t>
      </w:r>
      <w:bookmarkStart w:id="3548" w:name="_ETM_Q1_1992834"/>
      <w:bookmarkEnd w:id="3548"/>
      <w:r>
        <w:rPr>
          <w:rtl/>
          <w:lang w:eastAsia="he-IL"/>
        </w:rPr>
        <w:t xml:space="preserve">שבצוותי </w:t>
      </w:r>
      <w:bookmarkStart w:id="3549" w:name="_ETM_Q1_1990040"/>
      <w:bookmarkStart w:id="3550" w:name="_ETM_Q1_1990248"/>
      <w:bookmarkEnd w:id="3549"/>
      <w:bookmarkEnd w:id="3550"/>
      <w:r>
        <w:rPr>
          <w:rtl/>
          <w:lang w:eastAsia="he-IL"/>
        </w:rPr>
        <w:t>הבוקר יש להם, למה לנו לא? למה</w:t>
      </w:r>
      <w:bookmarkStart w:id="3551" w:name="_ETM_Q1_1991931"/>
      <w:bookmarkEnd w:id="3551"/>
      <w:r>
        <w:rPr>
          <w:rtl/>
          <w:lang w:eastAsia="he-IL"/>
        </w:rPr>
        <w:t xml:space="preserve"> ל</w:t>
      </w:r>
      <w:bookmarkStart w:id="3552" w:name="_ETM_Q1_1992160"/>
      <w:bookmarkEnd w:id="3552"/>
      <w:r>
        <w:rPr>
          <w:rtl/>
          <w:lang w:eastAsia="he-IL"/>
        </w:rPr>
        <w:t xml:space="preserve">נו לא </w:t>
      </w:r>
      <w:bookmarkStart w:id="3553" w:name="_ETM_Q1_1992837"/>
      <w:bookmarkEnd w:id="3553"/>
      <w:r>
        <w:rPr>
          <w:rtl/>
          <w:lang w:eastAsia="he-IL"/>
        </w:rPr>
        <w:t xml:space="preserve">מגיע? </w:t>
      </w:r>
      <w:bookmarkStart w:id="3554" w:name="_ETM_Q1_1994023"/>
      <w:bookmarkEnd w:id="3554"/>
      <w:r>
        <w:rPr>
          <w:rtl/>
          <w:lang w:eastAsia="he-IL"/>
        </w:rPr>
        <w:t>ל</w:t>
      </w:r>
      <w:bookmarkStart w:id="3555" w:name="_ETM_Q1_1994227"/>
      <w:bookmarkEnd w:id="3555"/>
      <w:r>
        <w:rPr>
          <w:rtl/>
          <w:lang w:eastAsia="he-IL"/>
        </w:rPr>
        <w:t xml:space="preserve">מה אנחנו צריכים להתמודד עם הקושי? </w:t>
      </w:r>
      <w:bookmarkStart w:id="3556" w:name="_ETM_Q1_1998814"/>
      <w:bookmarkStart w:id="3557" w:name="_ETM_Q1_1999022"/>
      <w:bookmarkStart w:id="3558" w:name="_ETM_Q1_1995351"/>
      <w:bookmarkStart w:id="3559" w:name="_ETM_Q1_1995568"/>
      <w:bookmarkEnd w:id="3556"/>
      <w:bookmarkEnd w:id="3557"/>
      <w:bookmarkEnd w:id="3558"/>
      <w:bookmarkEnd w:id="3559"/>
      <w:r>
        <w:rPr>
          <w:rtl/>
          <w:lang w:eastAsia="he-IL"/>
        </w:rPr>
        <w:t xml:space="preserve">אני רוצה עוד </w:t>
      </w:r>
      <w:bookmarkStart w:id="3560" w:name="_ETM_Q1_2003526"/>
      <w:bookmarkEnd w:id="3560"/>
      <w:r>
        <w:rPr>
          <w:rtl/>
          <w:lang w:eastAsia="he-IL"/>
        </w:rPr>
        <w:t>איזה משפט להוסיף</w:t>
      </w:r>
      <w:bookmarkStart w:id="3561" w:name="_ETM_Q1_2002305"/>
      <w:bookmarkStart w:id="3562" w:name="_ETM_Q1_2002524"/>
      <w:bookmarkEnd w:id="3561"/>
      <w:bookmarkEnd w:id="3562"/>
      <w:r>
        <w:rPr>
          <w:rtl/>
          <w:lang w:eastAsia="he-IL"/>
        </w:rPr>
        <w:t>, עכשיו הכרזנו על סכסו</w:t>
      </w:r>
      <w:bookmarkStart w:id="3563" w:name="_ETM_Q1_2005200"/>
      <w:bookmarkStart w:id="3564" w:name="_ETM_Q1_2005437"/>
      <w:bookmarkEnd w:id="3563"/>
      <w:bookmarkEnd w:id="3564"/>
      <w:r>
        <w:rPr>
          <w:rtl/>
          <w:lang w:eastAsia="he-IL"/>
        </w:rPr>
        <w:t>ך עבודה</w:t>
      </w:r>
      <w:bookmarkStart w:id="3565" w:name="_ETM_Q1_2007599"/>
      <w:bookmarkEnd w:id="3565"/>
      <w:r>
        <w:rPr>
          <w:rtl/>
          <w:lang w:eastAsia="he-IL"/>
        </w:rPr>
        <w:t>. אנחנו לקראת שביתה</w:t>
      </w:r>
      <w:bookmarkStart w:id="3566" w:name="_ETM_Q1_2008926"/>
      <w:bookmarkStart w:id="3567" w:name="_ETM_Q1_2009134"/>
      <w:bookmarkEnd w:id="3566"/>
      <w:bookmarkEnd w:id="3567"/>
      <w:r>
        <w:rPr>
          <w:rtl/>
          <w:lang w:eastAsia="he-IL"/>
        </w:rPr>
        <w:t xml:space="preserve"> ואנחנו לא מוכנות לקבל </w:t>
      </w:r>
      <w:bookmarkStart w:id="3568" w:name="_ETM_Q1_2014208"/>
      <w:bookmarkEnd w:id="3568"/>
      <w:r>
        <w:rPr>
          <w:rtl/>
          <w:lang w:eastAsia="he-IL"/>
        </w:rPr>
        <w:t xml:space="preserve">את השכר העלוב הזה. וזה שאנחנו </w:t>
      </w:r>
      <w:bookmarkStart w:id="3569" w:name="_ETM_Q1_2014108"/>
      <w:bookmarkStart w:id="3570" w:name="_ETM_Q1_2014319"/>
      <w:bookmarkEnd w:id="3569"/>
      <w:bookmarkEnd w:id="3570"/>
      <w:r>
        <w:rPr>
          <w:rtl/>
          <w:lang w:eastAsia="he-IL"/>
        </w:rPr>
        <w:t xml:space="preserve">עובדים מאוד מאוד מאוד </w:t>
      </w:r>
      <w:bookmarkStart w:id="3571" w:name="_ETM_Q1_2017356"/>
      <w:bookmarkEnd w:id="3571"/>
      <w:r>
        <w:rPr>
          <w:rtl/>
          <w:lang w:eastAsia="he-IL"/>
        </w:rPr>
        <w:t xml:space="preserve">קשה. </w:t>
      </w:r>
      <w:bookmarkStart w:id="3572" w:name="_ETM_Q1_2016498"/>
      <w:bookmarkStart w:id="3573" w:name="_ETM_Q1_2016718"/>
      <w:bookmarkStart w:id="3574" w:name="_ETM_Q1_2019003"/>
      <w:bookmarkStart w:id="3575" w:name="_ETM_Q1_2019216"/>
      <w:bookmarkStart w:id="3576" w:name="_ETM_Q1_2014545"/>
      <w:bookmarkStart w:id="3577" w:name="_ETM_Q1_2014751"/>
      <w:bookmarkEnd w:id="3572"/>
      <w:bookmarkEnd w:id="3573"/>
      <w:bookmarkEnd w:id="3574"/>
      <w:bookmarkEnd w:id="3575"/>
      <w:bookmarkEnd w:id="3576"/>
      <w:bookmarkEnd w:id="3577"/>
      <w:r>
        <w:rPr>
          <w:rtl/>
          <w:lang w:eastAsia="he-IL"/>
        </w:rPr>
        <w:t xml:space="preserve">תנאי העסקה, אין לנו </w:t>
      </w:r>
      <w:bookmarkStart w:id="3578" w:name="_ETM_Q1_2017194"/>
      <w:bookmarkStart w:id="3579" w:name="_ETM_Q1_2017400"/>
      <w:bookmarkEnd w:id="3578"/>
      <w:bookmarkEnd w:id="3579"/>
      <w:r>
        <w:rPr>
          <w:rtl/>
          <w:lang w:eastAsia="he-IL"/>
        </w:rPr>
        <w:t xml:space="preserve">לא ביגוד, אין לנו </w:t>
      </w:r>
      <w:bookmarkStart w:id="3580" w:name="_ETM_Q1_2022454"/>
      <w:bookmarkEnd w:id="3580"/>
      <w:r>
        <w:rPr>
          <w:rtl/>
          <w:lang w:eastAsia="he-IL"/>
        </w:rPr>
        <w:t xml:space="preserve">מתנות. אתה יודע, שעכשיו </w:t>
      </w:r>
      <w:bookmarkStart w:id="3581" w:name="_ETM_Q1_2022475"/>
      <w:bookmarkEnd w:id="3581"/>
      <w:r>
        <w:rPr>
          <w:rtl/>
          <w:lang w:eastAsia="he-IL"/>
        </w:rPr>
        <w:t>י</w:t>
      </w:r>
      <w:bookmarkStart w:id="3582" w:name="_ETM_Q1_2022685"/>
      <w:bookmarkEnd w:id="3582"/>
      <w:r>
        <w:rPr>
          <w:rtl/>
          <w:lang w:eastAsia="he-IL"/>
        </w:rPr>
        <w:t xml:space="preserve">ש לנו מתנה ארבע מאות שקל </w:t>
      </w:r>
      <w:bookmarkStart w:id="3583" w:name="_ETM_Q1_2028170"/>
      <w:bookmarkEnd w:id="3583"/>
      <w:r>
        <w:rPr>
          <w:rtl/>
          <w:lang w:eastAsia="he-IL"/>
        </w:rPr>
        <w:t>בפסח</w:t>
      </w:r>
      <w:bookmarkStart w:id="3584" w:name="_ETM_Q1_2025880"/>
      <w:bookmarkStart w:id="3585" w:name="_ETM_Q1_2026090"/>
      <w:bookmarkEnd w:id="3584"/>
      <w:bookmarkEnd w:id="3585"/>
      <w:r>
        <w:rPr>
          <w:rtl/>
          <w:lang w:eastAsia="he-IL"/>
        </w:rPr>
        <w:t>, ביקשנו גם בראש השנה איזו מתנה</w:t>
      </w:r>
      <w:bookmarkStart w:id="3586" w:name="_ETM_Q1_2028094"/>
      <w:bookmarkStart w:id="3587" w:name="_ETM_Q1_2028307"/>
      <w:bookmarkEnd w:id="3586"/>
      <w:bookmarkEnd w:id="3587"/>
      <w:r>
        <w:rPr>
          <w:rtl/>
          <w:lang w:eastAsia="he-IL"/>
        </w:rPr>
        <w:t xml:space="preserve">, שי קטן, הם </w:t>
      </w:r>
      <w:bookmarkStart w:id="3588" w:name="_ETM_Q1_2032989"/>
      <w:bookmarkEnd w:id="3588"/>
      <w:r>
        <w:rPr>
          <w:rtl/>
          <w:lang w:eastAsia="he-IL"/>
        </w:rPr>
        <w:t xml:space="preserve">אומרים לא </w:t>
      </w:r>
      <w:bookmarkStart w:id="3589" w:name="_ETM_Q1_2029858"/>
      <w:bookmarkStart w:id="3590" w:name="_ETM_Q1_2030077"/>
      <w:bookmarkEnd w:id="3589"/>
      <w:bookmarkEnd w:id="3590"/>
      <w:r>
        <w:rPr>
          <w:rtl/>
          <w:lang w:eastAsia="he-IL"/>
        </w:rPr>
        <w:t>אנחנו נחלק לכם את זה</w:t>
      </w:r>
      <w:bookmarkStart w:id="3591" w:name="_ETM_Q1_2030620"/>
      <w:bookmarkStart w:id="3592" w:name="_ETM_Q1_2030831"/>
      <w:bookmarkEnd w:id="3591"/>
      <w:bookmarkEnd w:id="3592"/>
      <w:r>
        <w:rPr>
          <w:rtl/>
          <w:lang w:eastAsia="he-IL"/>
        </w:rPr>
        <w:t xml:space="preserve">, למה? </w:t>
      </w:r>
      <w:bookmarkStart w:id="3593" w:name="_ETM_Q1_2034152"/>
      <w:bookmarkEnd w:id="3593"/>
      <w:r>
        <w:rPr>
          <w:rtl/>
          <w:lang w:eastAsia="he-IL"/>
        </w:rPr>
        <w:t xml:space="preserve">צוותי הבוקר </w:t>
      </w:r>
      <w:bookmarkStart w:id="3594" w:name="_ETM_Q1_2032528"/>
      <w:bookmarkStart w:id="3595" w:name="_ETM_Q1_2032749"/>
      <w:bookmarkEnd w:id="3594"/>
      <w:bookmarkEnd w:id="3595"/>
      <w:r>
        <w:rPr>
          <w:rtl/>
          <w:lang w:eastAsia="he-IL"/>
        </w:rPr>
        <w:t>מקבלים שש מאות ושמונה מאות שקל בשני החגים?</w:t>
      </w:r>
      <w:bookmarkStart w:id="3596" w:name="_ETM_Q1_2036587"/>
      <w:bookmarkStart w:id="3597" w:name="_ETM_Q1_2036805"/>
      <w:bookmarkEnd w:id="3596"/>
      <w:bookmarkEnd w:id="3597"/>
    </w:p>
    <w:p w14:paraId="6194E29A" w14:textId="77777777" w:rsidR="00A21EE3" w:rsidRDefault="00A21EE3" w:rsidP="00A21EE3">
      <w:pPr>
        <w:rPr>
          <w:rtl/>
          <w:lang w:eastAsia="he-IL"/>
        </w:rPr>
      </w:pPr>
    </w:p>
    <w:p w14:paraId="27C615CC" w14:textId="77777777" w:rsidR="00A21EE3" w:rsidRDefault="00A21EE3" w:rsidP="00A21EE3">
      <w:pPr>
        <w:pStyle w:val="af8"/>
        <w:keepNext/>
        <w:rPr>
          <w:rtl/>
        </w:rPr>
      </w:pPr>
      <w:bookmarkStart w:id="3598" w:name="ET_yor_5297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98"/>
    </w:p>
    <w:p w14:paraId="753F038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D76683F" w14:textId="77777777" w:rsidR="00A21EE3" w:rsidRDefault="00A21EE3" w:rsidP="00A21EE3">
      <w:pPr>
        <w:rPr>
          <w:rtl/>
          <w:lang w:eastAsia="he-IL"/>
        </w:rPr>
      </w:pPr>
      <w:bookmarkStart w:id="3599" w:name="_ETM_Q1_2034357"/>
      <w:bookmarkStart w:id="3600" w:name="_ETM_Q1_2034579"/>
      <w:bookmarkEnd w:id="3599"/>
      <w:bookmarkEnd w:id="3600"/>
      <w:r>
        <w:rPr>
          <w:rtl/>
          <w:lang w:eastAsia="he-IL"/>
        </w:rPr>
        <w:t xml:space="preserve">שיתחילו </w:t>
      </w:r>
      <w:bookmarkStart w:id="3601" w:name="_ETM_Q1_2036079"/>
      <w:bookmarkEnd w:id="3601"/>
      <w:r>
        <w:rPr>
          <w:rtl/>
          <w:lang w:eastAsia="he-IL"/>
        </w:rPr>
        <w:t xml:space="preserve">להעסיק אתכם ברצף </w:t>
      </w:r>
      <w:bookmarkStart w:id="3602" w:name="_ETM_Q1_2039177"/>
      <w:bookmarkEnd w:id="3602"/>
      <w:r>
        <w:rPr>
          <w:rtl/>
          <w:lang w:eastAsia="he-IL"/>
        </w:rPr>
        <w:t>ו</w:t>
      </w:r>
      <w:bookmarkStart w:id="3603" w:name="_ETM_Q1_2039391"/>
      <w:bookmarkEnd w:id="3603"/>
      <w:r>
        <w:rPr>
          <w:rtl/>
          <w:lang w:eastAsia="he-IL"/>
        </w:rPr>
        <w:t xml:space="preserve">לא לעבור על החוק </w:t>
      </w:r>
      <w:bookmarkStart w:id="3604" w:name="_ETM_Q1_2040022"/>
      <w:bookmarkStart w:id="3605" w:name="_ETM_Q1_2040233"/>
      <w:bookmarkStart w:id="3606" w:name="_ETM_Q1_2041978"/>
      <w:bookmarkStart w:id="3607" w:name="_ETM_Q1_2040956"/>
      <w:bookmarkStart w:id="3608" w:name="_ETM_Q1_2041171"/>
      <w:bookmarkEnd w:id="3604"/>
      <w:bookmarkEnd w:id="3605"/>
      <w:bookmarkEnd w:id="3606"/>
      <w:bookmarkEnd w:id="3607"/>
      <w:bookmarkEnd w:id="3608"/>
      <w:r>
        <w:rPr>
          <w:rtl/>
          <w:lang w:eastAsia="he-IL"/>
        </w:rPr>
        <w:t>כי מפטרים אתכם</w:t>
      </w:r>
      <w:bookmarkStart w:id="3609" w:name="_ETM_Q1_2042423"/>
      <w:bookmarkStart w:id="3610" w:name="_ETM_Q1_2042640"/>
      <w:bookmarkEnd w:id="3609"/>
      <w:bookmarkEnd w:id="3610"/>
      <w:r>
        <w:rPr>
          <w:rtl/>
          <w:lang w:eastAsia="he-IL"/>
        </w:rPr>
        <w:t xml:space="preserve"> כל חודשי </w:t>
      </w:r>
      <w:bookmarkStart w:id="3611" w:name="_ETM_Q1_2043104"/>
      <w:bookmarkStart w:id="3612" w:name="_ETM_Q1_2043311"/>
      <w:bookmarkEnd w:id="3611"/>
      <w:bookmarkEnd w:id="3612"/>
      <w:r>
        <w:rPr>
          <w:rtl/>
          <w:lang w:eastAsia="he-IL"/>
        </w:rPr>
        <w:t>הקיץ.</w:t>
      </w:r>
      <w:bookmarkStart w:id="3613" w:name="_ETM_Q1_2039970"/>
      <w:bookmarkStart w:id="3614" w:name="_ETM_Q1_2040197"/>
      <w:bookmarkEnd w:id="3613"/>
      <w:bookmarkEnd w:id="3614"/>
    </w:p>
    <w:p w14:paraId="128A0072" w14:textId="77777777" w:rsidR="00A21EE3" w:rsidRDefault="00A21EE3" w:rsidP="00A21EE3">
      <w:pPr>
        <w:ind w:firstLine="0"/>
        <w:rPr>
          <w:rtl/>
          <w:lang w:eastAsia="he-IL"/>
        </w:rPr>
      </w:pPr>
      <w:bookmarkStart w:id="3615" w:name="_ETM_Q1_2040520"/>
      <w:bookmarkStart w:id="3616" w:name="_ETM_Q1_2040609"/>
      <w:bookmarkStart w:id="3617" w:name="_ETM_Q1_2042283"/>
      <w:bookmarkStart w:id="3618" w:name="_ETM_Q1_2042328"/>
      <w:bookmarkStart w:id="3619" w:name="_ETM_Q1_2043055"/>
      <w:bookmarkEnd w:id="3615"/>
      <w:bookmarkEnd w:id="3616"/>
      <w:bookmarkEnd w:id="3617"/>
      <w:bookmarkEnd w:id="3618"/>
      <w:bookmarkEnd w:id="3619"/>
    </w:p>
    <w:p w14:paraId="533FDACC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620" w:name="ET_guest_עדנה_סבג_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20"/>
    </w:p>
    <w:p w14:paraId="53B9A597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41277C3" w14:textId="77777777" w:rsidR="00A21EE3" w:rsidRDefault="00A21EE3" w:rsidP="00A21EE3">
      <w:pPr>
        <w:rPr>
          <w:rtl/>
          <w:lang w:eastAsia="he-IL"/>
        </w:rPr>
      </w:pPr>
      <w:bookmarkStart w:id="3621" w:name="_ETM_Q1_2043637"/>
      <w:bookmarkStart w:id="3622" w:name="_ETM_Q1_2043674"/>
      <w:bookmarkEnd w:id="3621"/>
      <w:bookmarkEnd w:id="3622"/>
      <w:r>
        <w:rPr>
          <w:rtl/>
          <w:lang w:eastAsia="he-IL"/>
        </w:rPr>
        <w:t xml:space="preserve">נכון. את יודעת שגם </w:t>
      </w:r>
      <w:bookmarkStart w:id="3623" w:name="_ETM_Q1_2047114"/>
      <w:bookmarkEnd w:id="3623"/>
      <w:r>
        <w:rPr>
          <w:rtl/>
          <w:lang w:eastAsia="he-IL"/>
        </w:rPr>
        <w:t>אנחנו עושים קייטנו</w:t>
      </w:r>
      <w:bookmarkStart w:id="3624" w:name="_ETM_Q1_2045530"/>
      <w:bookmarkStart w:id="3625" w:name="_ETM_Q1_2045740"/>
      <w:bookmarkEnd w:id="3624"/>
      <w:bookmarkEnd w:id="3625"/>
      <w:r>
        <w:rPr>
          <w:rtl/>
          <w:lang w:eastAsia="he-IL"/>
        </w:rPr>
        <w:t xml:space="preserve">ת. בקייטנות הם מבקשים </w:t>
      </w:r>
      <w:bookmarkStart w:id="3626" w:name="_ETM_Q1_2047686"/>
      <w:bookmarkStart w:id="3627" w:name="_ETM_Q1_2047904"/>
      <w:bookmarkEnd w:id="3626"/>
      <w:bookmarkEnd w:id="3627"/>
      <w:r>
        <w:rPr>
          <w:rtl/>
          <w:lang w:eastAsia="he-IL"/>
        </w:rPr>
        <w:t xml:space="preserve">מאיתנו לבוא משבע וחצי </w:t>
      </w:r>
      <w:bookmarkStart w:id="3628" w:name="_ETM_Q1_2052380"/>
      <w:bookmarkEnd w:id="3628"/>
      <w:r>
        <w:rPr>
          <w:rtl/>
          <w:lang w:eastAsia="he-IL"/>
        </w:rPr>
        <w:t>עד ארבע, ארבע ו</w:t>
      </w:r>
      <w:bookmarkStart w:id="3629" w:name="_ETM_Q1_2051111"/>
      <w:bookmarkStart w:id="3630" w:name="_ETM_Q1_2051322"/>
      <w:bookmarkEnd w:id="3629"/>
      <w:bookmarkEnd w:id="3630"/>
      <w:r>
        <w:rPr>
          <w:rtl/>
          <w:lang w:eastAsia="he-IL"/>
        </w:rPr>
        <w:t>חצי לסייעת, אין לנו הפסקה</w:t>
      </w:r>
      <w:bookmarkStart w:id="3631" w:name="_ETM_Q1_2053192"/>
      <w:bookmarkEnd w:id="3631"/>
      <w:r>
        <w:rPr>
          <w:rtl/>
          <w:lang w:eastAsia="he-IL"/>
        </w:rPr>
        <w:t>.</w:t>
      </w:r>
      <w:bookmarkStart w:id="3632" w:name="_ETM_Q1_2053420"/>
      <w:bookmarkEnd w:id="3632"/>
      <w:r>
        <w:rPr>
          <w:rtl/>
          <w:lang w:eastAsia="he-IL"/>
        </w:rPr>
        <w:t xml:space="preserve"> זה </w:t>
      </w:r>
      <w:bookmarkStart w:id="3633" w:name="_ETM_Q1_2053990"/>
      <w:bookmarkEnd w:id="3633"/>
      <w:r>
        <w:rPr>
          <w:rtl/>
          <w:lang w:eastAsia="he-IL"/>
        </w:rPr>
        <w:t xml:space="preserve">לא חוקי שאנחנו לא יכולים לשתות כוס </w:t>
      </w:r>
      <w:bookmarkStart w:id="3634" w:name="_ETM_Q1_2055311"/>
      <w:bookmarkStart w:id="3635" w:name="_ETM_Q1_2055546"/>
      <w:bookmarkEnd w:id="3634"/>
      <w:bookmarkEnd w:id="3635"/>
      <w:r>
        <w:rPr>
          <w:rtl/>
          <w:lang w:eastAsia="he-IL"/>
        </w:rPr>
        <w:t xml:space="preserve">קפה ולצאת. הם </w:t>
      </w:r>
      <w:bookmarkStart w:id="3636" w:name="_ETM_Q1_2058151"/>
      <w:bookmarkEnd w:id="3636"/>
      <w:r>
        <w:rPr>
          <w:rtl/>
          <w:lang w:eastAsia="he-IL"/>
        </w:rPr>
        <w:t>מביאים לנו חו</w:t>
      </w:r>
      <w:bookmarkStart w:id="3637" w:name="_ETM_Q1_2057398"/>
      <w:bookmarkStart w:id="3638" w:name="_ETM_Q1_2057626"/>
      <w:bookmarkEnd w:id="3637"/>
      <w:bookmarkEnd w:id="3638"/>
      <w:r>
        <w:rPr>
          <w:rtl/>
          <w:lang w:eastAsia="he-IL"/>
        </w:rPr>
        <w:t xml:space="preserve">ג ואומרים לנו "תלכו </w:t>
      </w:r>
      <w:bookmarkStart w:id="3639" w:name="_ETM_Q1_2057363"/>
      <w:bookmarkStart w:id="3640" w:name="_ETM_Q1_2057589"/>
      <w:bookmarkEnd w:id="3639"/>
      <w:bookmarkEnd w:id="3640"/>
      <w:r>
        <w:rPr>
          <w:rtl/>
          <w:lang w:eastAsia="he-IL"/>
        </w:rPr>
        <w:t>בחוג להפסקה"</w:t>
      </w:r>
      <w:bookmarkStart w:id="3641" w:name="_ETM_Q1_2056147"/>
      <w:bookmarkStart w:id="3642" w:name="_ETM_Q1_2056362"/>
      <w:bookmarkEnd w:id="3641"/>
      <w:bookmarkEnd w:id="3642"/>
      <w:r>
        <w:rPr>
          <w:rtl/>
          <w:lang w:eastAsia="he-IL"/>
        </w:rPr>
        <w:t xml:space="preserve">, </w:t>
      </w:r>
      <w:bookmarkStart w:id="3643" w:name="_ETM_Q1_2063513"/>
      <w:bookmarkStart w:id="3644" w:name="_ETM_Q1_2060125"/>
      <w:bookmarkStart w:id="3645" w:name="_ETM_Q1_2060356"/>
      <w:bookmarkEnd w:id="3643"/>
      <w:bookmarkEnd w:id="3644"/>
      <w:bookmarkEnd w:id="3645"/>
      <w:r>
        <w:rPr>
          <w:rtl/>
          <w:lang w:eastAsia="he-IL"/>
        </w:rPr>
        <w:t xml:space="preserve">אבל החוגים הם ממש לא הכי טובים. בעלי החוגים </w:t>
      </w:r>
      <w:bookmarkStart w:id="3646" w:name="_ETM_Q1_2068431"/>
      <w:bookmarkStart w:id="3647" w:name="_ETM_Q1_2063992"/>
      <w:bookmarkStart w:id="3648" w:name="_ETM_Q1_2064215"/>
      <w:bookmarkEnd w:id="3646"/>
      <w:bookmarkEnd w:id="3647"/>
      <w:bookmarkEnd w:id="3648"/>
      <w:r>
        <w:rPr>
          <w:rtl/>
          <w:lang w:eastAsia="he-IL"/>
        </w:rPr>
        <w:t>אומרים לנו "תשבו ליד הילדים</w:t>
      </w:r>
      <w:bookmarkStart w:id="3649" w:name="_ETM_Q1_2065052"/>
      <w:bookmarkEnd w:id="3649"/>
      <w:r>
        <w:rPr>
          <w:rtl/>
          <w:lang w:eastAsia="he-IL"/>
        </w:rPr>
        <w:t>"</w:t>
      </w:r>
      <w:bookmarkStart w:id="3650" w:name="_ETM_Q1_2065274"/>
      <w:bookmarkEnd w:id="3650"/>
      <w:r>
        <w:rPr>
          <w:rtl/>
          <w:lang w:eastAsia="he-IL"/>
        </w:rPr>
        <w:t>, אז א</w:t>
      </w:r>
      <w:bookmarkStart w:id="3651" w:name="_ETM_Q1_2064404"/>
      <w:bookmarkStart w:id="3652" w:name="_ETM_Q1_2064636"/>
      <w:bookmarkEnd w:id="3651"/>
      <w:bookmarkEnd w:id="3652"/>
      <w:r>
        <w:rPr>
          <w:rtl/>
          <w:lang w:eastAsia="he-IL"/>
        </w:rPr>
        <w:t xml:space="preserve">יזו הפסקה תהיה </w:t>
      </w:r>
      <w:bookmarkStart w:id="3653" w:name="_ETM_Q1_2067439"/>
      <w:bookmarkEnd w:id="3653"/>
      <w:r>
        <w:rPr>
          <w:rtl/>
          <w:lang w:eastAsia="he-IL"/>
        </w:rPr>
        <w:t xml:space="preserve">לנו? </w:t>
      </w:r>
      <w:bookmarkStart w:id="3654" w:name="_ETM_Q1_2068324"/>
      <w:bookmarkStart w:id="3655" w:name="_ETM_Q1_2068570"/>
      <w:bookmarkEnd w:id="3654"/>
      <w:bookmarkEnd w:id="3655"/>
    </w:p>
    <w:p w14:paraId="23892884" w14:textId="77777777" w:rsidR="00A21EE3" w:rsidRDefault="00A21EE3" w:rsidP="00A21EE3">
      <w:pPr>
        <w:ind w:firstLine="0"/>
        <w:rPr>
          <w:rtl/>
          <w:lang w:eastAsia="he-IL"/>
        </w:rPr>
      </w:pPr>
      <w:bookmarkStart w:id="3656" w:name="_ETM_Q1_2070463"/>
      <w:bookmarkStart w:id="3657" w:name="_ETM_Q1_2070539"/>
      <w:bookmarkStart w:id="3658" w:name="_ETM_Q1_2070624"/>
      <w:bookmarkStart w:id="3659" w:name="_ETM_Q1_2070703"/>
      <w:bookmarkStart w:id="3660" w:name="_ETM_Q1_2074368"/>
      <w:bookmarkStart w:id="3661" w:name="_ETM_Q1_2074443"/>
      <w:bookmarkStart w:id="3662" w:name="_ETM_Q1_2075102"/>
      <w:bookmarkStart w:id="3663" w:name="_ETM_Q1_2075150"/>
      <w:bookmarkStart w:id="3664" w:name="_ETM_Q1_2074582"/>
      <w:bookmarkStart w:id="3665" w:name="_ETM_Q1_2074801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</w:p>
    <w:p w14:paraId="5FE41E07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666" w:name="ET_guest_סיגלית_בן_אמור_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בן אמור: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66"/>
    </w:p>
    <w:p w14:paraId="4D60D6B9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71A4B6E" w14:textId="77777777" w:rsidR="00A21EE3" w:rsidRDefault="00A21EE3" w:rsidP="00A21EE3">
      <w:pPr>
        <w:rPr>
          <w:rtl/>
          <w:lang w:eastAsia="he-IL"/>
        </w:rPr>
      </w:pPr>
      <w:bookmarkStart w:id="3667" w:name="_ETM_Q1_2078972"/>
      <w:bookmarkStart w:id="3668" w:name="_ETM_Q1_2079196"/>
      <w:bookmarkEnd w:id="3667"/>
      <w:bookmarkEnd w:id="3668"/>
      <w:r>
        <w:rPr>
          <w:rtl/>
          <w:lang w:eastAsia="he-IL"/>
        </w:rPr>
        <w:t>אני גננת מובילה בצהרון</w:t>
      </w:r>
      <w:bookmarkStart w:id="3669" w:name="_ETM_Q1_2089065"/>
      <w:bookmarkStart w:id="3670" w:name="_ETM_Q1_2089279"/>
      <w:bookmarkEnd w:id="3669"/>
      <w:bookmarkEnd w:id="3670"/>
      <w:r>
        <w:rPr>
          <w:rtl/>
          <w:lang w:eastAsia="he-IL"/>
        </w:rPr>
        <w:t xml:space="preserve">, יש </w:t>
      </w:r>
      <w:bookmarkStart w:id="3671" w:name="_ETM_Q1_2091703"/>
      <w:bookmarkEnd w:id="3671"/>
      <w:r>
        <w:rPr>
          <w:rtl/>
          <w:lang w:eastAsia="he-IL"/>
        </w:rPr>
        <w:t xml:space="preserve">תחתיי סייעות שעובדות, רק מה שקורה פשוט </w:t>
      </w:r>
      <w:bookmarkStart w:id="3672" w:name="_ETM_Q1_2092929"/>
      <w:bookmarkEnd w:id="3672"/>
      <w:r>
        <w:rPr>
          <w:rtl/>
          <w:lang w:eastAsia="he-IL"/>
        </w:rPr>
        <w:t>מ</w:t>
      </w:r>
      <w:bookmarkStart w:id="3673" w:name="_ETM_Q1_2093148"/>
      <w:bookmarkEnd w:id="3673"/>
      <w:r>
        <w:rPr>
          <w:rtl/>
          <w:lang w:eastAsia="he-IL"/>
        </w:rPr>
        <w:t xml:space="preserve">כיוון שיש כמות </w:t>
      </w:r>
      <w:bookmarkStart w:id="3674" w:name="_ETM_Q1_2094924"/>
      <w:bookmarkEnd w:id="3674"/>
      <w:r>
        <w:rPr>
          <w:rtl/>
          <w:lang w:eastAsia="he-IL"/>
        </w:rPr>
        <w:t>גדולה מאוד של ילדים אין מספיק סייעות</w:t>
      </w:r>
      <w:bookmarkStart w:id="3675" w:name="_ETM_Q1_2097450"/>
      <w:bookmarkStart w:id="3676" w:name="_ETM_Q1_2097721"/>
      <w:bookmarkEnd w:id="3675"/>
      <w:bookmarkEnd w:id="3676"/>
      <w:r>
        <w:rPr>
          <w:rtl/>
          <w:lang w:eastAsia="he-IL"/>
        </w:rPr>
        <w:t>, ואם יש סייעות</w:t>
      </w:r>
      <w:bookmarkStart w:id="3677" w:name="_ETM_Q1_2100033"/>
      <w:bookmarkEnd w:id="3677"/>
      <w:r>
        <w:rPr>
          <w:rtl/>
          <w:lang w:eastAsia="he-IL"/>
        </w:rPr>
        <w:t xml:space="preserve">, סליחה, הן לא מספיק </w:t>
      </w:r>
      <w:bookmarkStart w:id="3678" w:name="_ETM_Q1_2101415"/>
      <w:bookmarkEnd w:id="3678"/>
      <w:r>
        <w:rPr>
          <w:rtl/>
          <w:lang w:eastAsia="he-IL"/>
        </w:rPr>
        <w:t>עו</w:t>
      </w:r>
      <w:bookmarkStart w:id="3679" w:name="_ETM_Q1_2101647"/>
      <w:bookmarkEnd w:id="3679"/>
      <w:r>
        <w:rPr>
          <w:rtl/>
          <w:lang w:eastAsia="he-IL"/>
        </w:rPr>
        <w:t>שות את העבודה.</w:t>
      </w:r>
    </w:p>
    <w:p w14:paraId="66CC74BB" w14:textId="77777777" w:rsidR="00A21EE3" w:rsidRDefault="00A21EE3" w:rsidP="00A21EE3">
      <w:pPr>
        <w:rPr>
          <w:rtl/>
          <w:lang w:eastAsia="he-IL"/>
        </w:rPr>
      </w:pPr>
      <w:bookmarkStart w:id="3680" w:name="_ETM_Q1_2104395"/>
      <w:bookmarkStart w:id="3681" w:name="_ETM_Q1_2104493"/>
      <w:bookmarkStart w:id="3682" w:name="_ETM_Q1_2100496"/>
      <w:bookmarkStart w:id="3683" w:name="_ETM_Q1_2100715"/>
      <w:bookmarkStart w:id="3684" w:name="_ETM_Q1_2102428"/>
      <w:bookmarkEnd w:id="3680"/>
      <w:bookmarkEnd w:id="3681"/>
      <w:bookmarkEnd w:id="3682"/>
      <w:bookmarkEnd w:id="3683"/>
      <w:bookmarkEnd w:id="3684"/>
    </w:p>
    <w:p w14:paraId="4CA7057F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685" w:name="ET_guest_עדנה_סבג_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85"/>
    </w:p>
    <w:p w14:paraId="3E8AB1A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9CD34D1" w14:textId="77777777" w:rsidR="00A21EE3" w:rsidRDefault="00A21EE3" w:rsidP="00A21EE3">
      <w:pPr>
        <w:rPr>
          <w:rtl/>
          <w:lang w:eastAsia="he-IL"/>
        </w:rPr>
      </w:pPr>
      <w:bookmarkStart w:id="3686" w:name="_ETM_Q1_2102989"/>
      <w:bookmarkStart w:id="3687" w:name="_ETM_Q1_2103030"/>
      <w:bookmarkEnd w:id="3686"/>
      <w:bookmarkEnd w:id="3687"/>
      <w:r>
        <w:rPr>
          <w:rtl/>
          <w:lang w:eastAsia="he-IL"/>
        </w:rPr>
        <w:t xml:space="preserve">יש לנו </w:t>
      </w:r>
      <w:bookmarkStart w:id="3688" w:name="_ETM_Q1_2104264"/>
      <w:bookmarkEnd w:id="3688"/>
      <w:r>
        <w:rPr>
          <w:rtl/>
          <w:lang w:eastAsia="he-IL"/>
        </w:rPr>
        <w:t xml:space="preserve">חוסר בסייעות. </w:t>
      </w:r>
    </w:p>
    <w:p w14:paraId="00703323" w14:textId="77777777" w:rsidR="00A21EE3" w:rsidRDefault="00A21EE3" w:rsidP="00A21EE3">
      <w:pPr>
        <w:rPr>
          <w:rtl/>
          <w:lang w:eastAsia="he-IL"/>
        </w:rPr>
      </w:pPr>
      <w:bookmarkStart w:id="3689" w:name="_ETM_Q1_2107854"/>
      <w:bookmarkStart w:id="3690" w:name="_ETM_Q1_2107944"/>
      <w:bookmarkStart w:id="3691" w:name="_ETM_Q1_2109022"/>
      <w:bookmarkStart w:id="3692" w:name="_ETM_Q1_2109072"/>
      <w:bookmarkStart w:id="3693" w:name="_ETM_Q1_2109512"/>
      <w:bookmarkEnd w:id="3689"/>
      <w:bookmarkEnd w:id="3690"/>
      <w:bookmarkEnd w:id="3691"/>
      <w:bookmarkEnd w:id="3692"/>
      <w:bookmarkEnd w:id="3693"/>
    </w:p>
    <w:p w14:paraId="6B6666D5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694" w:name="ET_guest_סיגלית_בן_אמור_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בן אמור: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94"/>
    </w:p>
    <w:p w14:paraId="5283DE2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7EE95C0" w14:textId="77777777" w:rsidR="00A21EE3" w:rsidRDefault="00A21EE3" w:rsidP="00A21EE3">
      <w:pPr>
        <w:rPr>
          <w:rtl/>
          <w:lang w:eastAsia="he-IL"/>
        </w:rPr>
      </w:pPr>
      <w:bookmarkStart w:id="3695" w:name="_ETM_Q1_2110082"/>
      <w:bookmarkStart w:id="3696" w:name="_ETM_Q1_2110127"/>
      <w:bookmarkStart w:id="3697" w:name="_ETM_Q1_2106154"/>
      <w:bookmarkStart w:id="3698" w:name="_ETM_Q1_2106367"/>
      <w:bookmarkEnd w:id="3695"/>
      <w:bookmarkEnd w:id="3696"/>
      <w:bookmarkEnd w:id="3697"/>
      <w:bookmarkEnd w:id="3698"/>
      <w:r>
        <w:rPr>
          <w:rtl/>
          <w:lang w:eastAsia="he-IL"/>
        </w:rPr>
        <w:t xml:space="preserve">שנייה רגע, הן </w:t>
      </w:r>
      <w:bookmarkStart w:id="3699" w:name="_ETM_Q1_2108466"/>
      <w:bookmarkStart w:id="3700" w:name="_ETM_Q1_2108673"/>
      <w:bookmarkEnd w:id="3699"/>
      <w:bookmarkEnd w:id="3700"/>
      <w:r>
        <w:rPr>
          <w:rtl/>
          <w:lang w:eastAsia="he-IL"/>
        </w:rPr>
        <w:t xml:space="preserve">פשוט, אני </w:t>
      </w:r>
      <w:bookmarkStart w:id="3701" w:name="_ETM_Q1_2109198"/>
      <w:bookmarkStart w:id="3702" w:name="_ETM_Q1_2109416"/>
      <w:bookmarkEnd w:id="3701"/>
      <w:bookmarkEnd w:id="3702"/>
      <w:r>
        <w:rPr>
          <w:rtl/>
          <w:lang w:eastAsia="he-IL"/>
        </w:rPr>
        <w:t xml:space="preserve">לא רוצה </w:t>
      </w:r>
      <w:bookmarkStart w:id="3703" w:name="_ETM_Q1_2110721"/>
      <w:bookmarkEnd w:id="3703"/>
      <w:r>
        <w:rPr>
          <w:rtl/>
          <w:lang w:eastAsia="he-IL"/>
        </w:rPr>
        <w:t>להגיד</w:t>
      </w:r>
      <w:bookmarkStart w:id="3704" w:name="_ETM_Q1_2107439"/>
      <w:bookmarkStart w:id="3705" w:name="_ETM_Q1_2107667"/>
      <w:bookmarkEnd w:id="3704"/>
      <w:bookmarkEnd w:id="3705"/>
      <w:r>
        <w:rPr>
          <w:rtl/>
          <w:lang w:eastAsia="he-IL"/>
        </w:rPr>
        <w:t>, אבל לא איכותיות</w:t>
      </w:r>
      <w:bookmarkStart w:id="3706" w:name="_ETM_Q1_2110178"/>
      <w:bookmarkStart w:id="3707" w:name="_ETM_Q1_2110403"/>
      <w:bookmarkEnd w:id="3706"/>
      <w:bookmarkEnd w:id="3707"/>
      <w:r>
        <w:rPr>
          <w:rtl/>
          <w:lang w:eastAsia="he-IL"/>
        </w:rPr>
        <w:t xml:space="preserve">, לא עושות </w:t>
      </w:r>
      <w:bookmarkStart w:id="3708" w:name="_ETM_Q1_2110013"/>
      <w:bookmarkStart w:id="3709" w:name="_ETM_Q1_2110241"/>
      <w:bookmarkEnd w:id="3708"/>
      <w:bookmarkEnd w:id="3709"/>
      <w:r>
        <w:rPr>
          <w:rtl/>
          <w:lang w:eastAsia="he-IL"/>
        </w:rPr>
        <w:t xml:space="preserve">את העבודה, </w:t>
      </w:r>
      <w:bookmarkStart w:id="3710" w:name="_ETM_Q1_2112968"/>
      <w:bookmarkEnd w:id="3710"/>
      <w:r>
        <w:rPr>
          <w:rtl/>
          <w:lang w:eastAsia="he-IL"/>
        </w:rPr>
        <w:t xml:space="preserve">מה שצריך לעשות. והן אומרות </w:t>
      </w:r>
      <w:bookmarkStart w:id="3711" w:name="_ETM_Q1_2112860"/>
      <w:bookmarkStart w:id="3712" w:name="_ETM_Q1_2113079"/>
      <w:bookmarkStart w:id="3713" w:name="_ETM_Q1_2113351"/>
      <w:bookmarkStart w:id="3714" w:name="_ETM_Q1_2113576"/>
      <w:bookmarkEnd w:id="3711"/>
      <w:bookmarkEnd w:id="3712"/>
      <w:bookmarkEnd w:id="3713"/>
      <w:bookmarkEnd w:id="3714"/>
      <w:r>
        <w:rPr>
          <w:rtl/>
          <w:lang w:eastAsia="he-IL"/>
        </w:rPr>
        <w:t xml:space="preserve">מה, על </w:t>
      </w:r>
      <w:bookmarkStart w:id="3715" w:name="_ETM_Q1_2113980"/>
      <w:bookmarkStart w:id="3716" w:name="_ETM_Q1_2114211"/>
      <w:bookmarkEnd w:id="3715"/>
      <w:bookmarkEnd w:id="3716"/>
      <w:r>
        <w:rPr>
          <w:rtl/>
          <w:lang w:eastAsia="he-IL"/>
        </w:rPr>
        <w:t xml:space="preserve">מה </w:t>
      </w:r>
      <w:bookmarkStart w:id="3717" w:name="_ETM_Q1_2114831"/>
      <w:bookmarkEnd w:id="3717"/>
      <w:r>
        <w:rPr>
          <w:rtl/>
          <w:lang w:eastAsia="he-IL"/>
        </w:rPr>
        <w:t>משלמים לנו? מה אנחנו צריכות לעשות? זאת אומרת</w:t>
      </w:r>
      <w:bookmarkStart w:id="3718" w:name="_ETM_Q1_2117422"/>
      <w:bookmarkEnd w:id="3718"/>
      <w:r>
        <w:rPr>
          <w:rtl/>
          <w:lang w:eastAsia="he-IL"/>
        </w:rPr>
        <w:t xml:space="preserve">, </w:t>
      </w:r>
      <w:bookmarkStart w:id="3719" w:name="_ETM_Q1_2117652"/>
      <w:bookmarkEnd w:id="3719"/>
      <w:r>
        <w:rPr>
          <w:rtl/>
          <w:lang w:eastAsia="he-IL"/>
        </w:rPr>
        <w:t xml:space="preserve">זה ככה, </w:t>
      </w:r>
      <w:bookmarkStart w:id="3720" w:name="_ETM_Q1_2120318"/>
      <w:bookmarkEnd w:id="3720"/>
      <w:r>
        <w:rPr>
          <w:rtl/>
          <w:lang w:eastAsia="he-IL"/>
        </w:rPr>
        <w:t xml:space="preserve">זה בדיוק ככה. הן לא עושות את העבודה. עכשיו </w:t>
      </w:r>
      <w:bookmarkStart w:id="3721" w:name="_ETM_Q1_2127285"/>
      <w:bookmarkStart w:id="3722" w:name="_ETM_Q1_2122916"/>
      <w:bookmarkStart w:id="3723" w:name="_ETM_Q1_2123142"/>
      <w:bookmarkEnd w:id="3721"/>
      <w:bookmarkEnd w:id="3722"/>
      <w:bookmarkEnd w:id="3723"/>
      <w:r>
        <w:rPr>
          <w:rtl/>
          <w:lang w:eastAsia="he-IL"/>
        </w:rPr>
        <w:t xml:space="preserve">רק במשפט אחרון, מה שקורה שזה גם מסכן את </w:t>
      </w:r>
      <w:bookmarkStart w:id="3724" w:name="_ETM_Q1_2131226"/>
      <w:bookmarkEnd w:id="3724"/>
      <w:r>
        <w:rPr>
          <w:rtl/>
          <w:lang w:eastAsia="he-IL"/>
        </w:rPr>
        <w:t xml:space="preserve">הילדים, אין </w:t>
      </w:r>
      <w:bookmarkStart w:id="3725" w:name="_ETM_Q1_2128642"/>
      <w:bookmarkEnd w:id="3725"/>
      <w:r>
        <w:rPr>
          <w:rtl/>
          <w:lang w:eastAsia="he-IL"/>
        </w:rPr>
        <w:t>מ</w:t>
      </w:r>
      <w:bookmarkStart w:id="3726" w:name="_ETM_Q1_2128872"/>
      <w:bookmarkEnd w:id="3726"/>
      <w:r>
        <w:rPr>
          <w:rtl/>
          <w:lang w:eastAsia="he-IL"/>
        </w:rPr>
        <w:t xml:space="preserve">ספיק צוות. </w:t>
      </w:r>
    </w:p>
    <w:p w14:paraId="06F3ABD6" w14:textId="77777777" w:rsidR="00A21EE3" w:rsidRDefault="00A21EE3" w:rsidP="00A21EE3">
      <w:pPr>
        <w:ind w:firstLine="0"/>
        <w:rPr>
          <w:rtl/>
          <w:lang w:eastAsia="he-IL"/>
        </w:rPr>
      </w:pPr>
      <w:bookmarkStart w:id="3727" w:name="_ETM_Q1_2135587"/>
      <w:bookmarkStart w:id="3728" w:name="_ETM_Q1_2135669"/>
      <w:bookmarkStart w:id="3729" w:name="_ETM_Q1_2136092"/>
      <w:bookmarkStart w:id="3730" w:name="_ETM_Q1_2136167"/>
      <w:bookmarkStart w:id="3731" w:name="_ETM_Q1_2137467"/>
      <w:bookmarkEnd w:id="3727"/>
      <w:bookmarkEnd w:id="3728"/>
      <w:bookmarkEnd w:id="3729"/>
      <w:bookmarkEnd w:id="3730"/>
      <w:bookmarkEnd w:id="3731"/>
    </w:p>
    <w:p w14:paraId="4D13F65A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732" w:name="ET_guest_עדנה_סבג_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32"/>
    </w:p>
    <w:p w14:paraId="11DEAAB9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6482E63" w14:textId="77777777" w:rsidR="00A21EE3" w:rsidRDefault="00A21EE3" w:rsidP="00A21EE3">
      <w:pPr>
        <w:rPr>
          <w:rtl/>
          <w:lang w:eastAsia="he-IL"/>
        </w:rPr>
      </w:pPr>
      <w:bookmarkStart w:id="3733" w:name="_ETM_Q1_2138052"/>
      <w:bookmarkStart w:id="3734" w:name="_ETM_Q1_2138094"/>
      <w:bookmarkStart w:id="3735" w:name="_ETM_Q1_2133843"/>
      <w:bookmarkStart w:id="3736" w:name="_ETM_Q1_2134056"/>
      <w:bookmarkEnd w:id="3733"/>
      <w:bookmarkEnd w:id="3734"/>
      <w:bookmarkEnd w:id="3735"/>
      <w:bookmarkEnd w:id="3736"/>
      <w:r>
        <w:rPr>
          <w:rtl/>
          <w:lang w:eastAsia="he-IL"/>
        </w:rPr>
        <w:t>עוד משפט</w:t>
      </w:r>
      <w:bookmarkStart w:id="3737" w:name="_ETM_Q1_2132051"/>
      <w:bookmarkEnd w:id="3737"/>
      <w:r>
        <w:rPr>
          <w:rtl/>
          <w:lang w:eastAsia="he-IL"/>
        </w:rPr>
        <w:t>,</w:t>
      </w:r>
      <w:bookmarkStart w:id="3738" w:name="_ETM_Q1_2132267"/>
      <w:bookmarkEnd w:id="3738"/>
      <w:r>
        <w:rPr>
          <w:rtl/>
          <w:lang w:eastAsia="he-IL"/>
        </w:rPr>
        <w:t xml:space="preserve"> אני חייבת עוד </w:t>
      </w:r>
      <w:bookmarkStart w:id="3739" w:name="_ETM_Q1_2134458"/>
      <w:bookmarkEnd w:id="3739"/>
      <w:r>
        <w:rPr>
          <w:rtl/>
          <w:lang w:eastAsia="he-IL"/>
        </w:rPr>
        <w:t xml:space="preserve">משפט, שכרגע אין </w:t>
      </w:r>
      <w:bookmarkStart w:id="3740" w:name="_ETM_Q1_2134837"/>
      <w:bookmarkEnd w:id="3740"/>
      <w:r>
        <w:rPr>
          <w:rtl/>
          <w:lang w:eastAsia="he-IL"/>
        </w:rPr>
        <w:t>ל</w:t>
      </w:r>
      <w:bookmarkStart w:id="3741" w:name="_ETM_Q1_2135066"/>
      <w:bookmarkEnd w:id="3741"/>
      <w:r>
        <w:rPr>
          <w:rtl/>
          <w:lang w:eastAsia="he-IL"/>
        </w:rPr>
        <w:t>נו עובדות לצהרונים</w:t>
      </w:r>
      <w:bookmarkStart w:id="3742" w:name="_ETM_Q1_2137059"/>
      <w:bookmarkStart w:id="3743" w:name="_ETM_Q1_2137286"/>
      <w:bookmarkEnd w:id="3742"/>
      <w:bookmarkEnd w:id="3743"/>
      <w:r>
        <w:rPr>
          <w:rtl/>
          <w:lang w:eastAsia="he-IL"/>
        </w:rPr>
        <w:t xml:space="preserve">, אין </w:t>
      </w:r>
      <w:bookmarkStart w:id="3744" w:name="_ETM_Q1_2139505"/>
      <w:bookmarkEnd w:id="3744"/>
      <w:r>
        <w:rPr>
          <w:rtl/>
          <w:lang w:eastAsia="he-IL"/>
        </w:rPr>
        <w:t xml:space="preserve">ממש סייעות. אף </w:t>
      </w:r>
      <w:bookmarkStart w:id="3745" w:name="_ETM_Q1_2137586"/>
      <w:bookmarkStart w:id="3746" w:name="_ETM_Q1_2137799"/>
      <w:bookmarkEnd w:id="3745"/>
      <w:bookmarkEnd w:id="3746"/>
      <w:r>
        <w:rPr>
          <w:rtl/>
          <w:lang w:eastAsia="he-IL"/>
        </w:rPr>
        <w:t xml:space="preserve">אחת לא רוצה לבוא בשביל שלושים ושבעה </w:t>
      </w:r>
      <w:bookmarkStart w:id="3747" w:name="_ETM_Q1_2143889"/>
      <w:bookmarkEnd w:id="3747"/>
      <w:r>
        <w:rPr>
          <w:rtl/>
          <w:lang w:eastAsia="he-IL"/>
        </w:rPr>
        <w:t>שקלים אז זה נופל עלינו</w:t>
      </w:r>
      <w:bookmarkStart w:id="3748" w:name="_ETM_Q1_2143205"/>
      <w:bookmarkStart w:id="3749" w:name="_ETM_Q1_2143414"/>
      <w:bookmarkEnd w:id="3748"/>
      <w:bookmarkEnd w:id="3749"/>
      <w:r>
        <w:rPr>
          <w:rtl/>
          <w:lang w:eastAsia="he-IL"/>
        </w:rPr>
        <w:t>.</w:t>
      </w:r>
    </w:p>
    <w:p w14:paraId="3A2841C4" w14:textId="77777777" w:rsidR="00A21EE3" w:rsidRDefault="00A21EE3" w:rsidP="00A21EE3">
      <w:pPr>
        <w:rPr>
          <w:rtl/>
          <w:lang w:eastAsia="he-IL"/>
        </w:rPr>
      </w:pPr>
      <w:bookmarkStart w:id="3750" w:name="_ETM_Q1_2143836"/>
      <w:bookmarkStart w:id="3751" w:name="_ETM_Q1_2143934"/>
      <w:bookmarkStart w:id="3752" w:name="_ETM_Q1_2139880"/>
      <w:bookmarkStart w:id="3753" w:name="_ETM_Q1_2140090"/>
      <w:bookmarkStart w:id="3754" w:name="_ETM_Q1_2141226"/>
      <w:bookmarkEnd w:id="3750"/>
      <w:bookmarkEnd w:id="3751"/>
      <w:bookmarkEnd w:id="3752"/>
      <w:bookmarkEnd w:id="3753"/>
      <w:bookmarkEnd w:id="3754"/>
    </w:p>
    <w:p w14:paraId="356FBFB7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755" w:name="ET_guest_סיגלית_בן_אמור_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בן אמור: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5"/>
    </w:p>
    <w:p w14:paraId="1B1A9C36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6E77717" w14:textId="77777777" w:rsidR="00A21EE3" w:rsidRDefault="00A21EE3" w:rsidP="00A21EE3">
      <w:pPr>
        <w:rPr>
          <w:rtl/>
          <w:lang w:eastAsia="he-IL"/>
        </w:rPr>
      </w:pPr>
      <w:bookmarkStart w:id="3756" w:name="_ETM_Q1_2141736"/>
      <w:bookmarkStart w:id="3757" w:name="_ETM_Q1_2141767"/>
      <w:bookmarkEnd w:id="3756"/>
      <w:bookmarkEnd w:id="3757"/>
      <w:r>
        <w:rPr>
          <w:rtl/>
          <w:lang w:eastAsia="he-IL"/>
        </w:rPr>
        <w:t xml:space="preserve">חייבים לעשות שינוי. </w:t>
      </w:r>
    </w:p>
    <w:p w14:paraId="58D0A564" w14:textId="77777777" w:rsidR="00A21EE3" w:rsidRDefault="00A21EE3" w:rsidP="00A21EE3">
      <w:pPr>
        <w:rPr>
          <w:rtl/>
          <w:lang w:eastAsia="he-IL"/>
        </w:rPr>
      </w:pPr>
      <w:bookmarkStart w:id="3758" w:name="_ETM_Q1_2147026"/>
      <w:bookmarkStart w:id="3759" w:name="_ETM_Q1_2147108"/>
      <w:bookmarkStart w:id="3760" w:name="_ETM_Q1_2149316"/>
      <w:bookmarkEnd w:id="3758"/>
      <w:bookmarkEnd w:id="3759"/>
      <w:bookmarkEnd w:id="3760"/>
    </w:p>
    <w:p w14:paraId="5765C6B7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761" w:name="ET_guest_עדנה_סבג_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61"/>
    </w:p>
    <w:p w14:paraId="76854F1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337314A" w14:textId="77777777" w:rsidR="00A21EE3" w:rsidRDefault="00A21EE3" w:rsidP="00A21EE3">
      <w:pPr>
        <w:rPr>
          <w:rtl/>
          <w:lang w:eastAsia="he-IL"/>
        </w:rPr>
      </w:pPr>
      <w:bookmarkStart w:id="3762" w:name="_ETM_Q1_2149867"/>
      <w:bookmarkStart w:id="3763" w:name="_ETM_Q1_2149900"/>
      <w:bookmarkStart w:id="3764" w:name="_ETM_Q1_2145384"/>
      <w:bookmarkStart w:id="3765" w:name="_ETM_Q1_2145590"/>
      <w:bookmarkEnd w:id="3762"/>
      <w:bookmarkEnd w:id="3763"/>
      <w:bookmarkEnd w:id="3764"/>
      <w:bookmarkEnd w:id="3765"/>
      <w:r>
        <w:rPr>
          <w:rtl/>
          <w:lang w:eastAsia="he-IL"/>
        </w:rPr>
        <w:t xml:space="preserve">נופלת עלינו </w:t>
      </w:r>
      <w:bookmarkStart w:id="3766" w:name="_ETM_Q1_2148505"/>
      <w:bookmarkEnd w:id="3766"/>
      <w:r>
        <w:rPr>
          <w:rtl/>
          <w:lang w:eastAsia="he-IL"/>
        </w:rPr>
        <w:t>העבודה הכי קשה.</w:t>
      </w:r>
      <w:bookmarkStart w:id="3767" w:name="_ETM_Q1_2147660"/>
      <w:bookmarkStart w:id="3768" w:name="_ETM_Q1_2147874"/>
      <w:bookmarkEnd w:id="3767"/>
      <w:bookmarkEnd w:id="3768"/>
    </w:p>
    <w:p w14:paraId="276AD64D" w14:textId="77777777" w:rsidR="00A21EE3" w:rsidRDefault="00A21EE3" w:rsidP="00A21EE3">
      <w:pPr>
        <w:rPr>
          <w:rtl/>
          <w:lang w:eastAsia="he-IL"/>
        </w:rPr>
      </w:pPr>
      <w:bookmarkStart w:id="3769" w:name="_ETM_Q1_2148235"/>
      <w:bookmarkStart w:id="3770" w:name="_ETM_Q1_2148293"/>
      <w:bookmarkStart w:id="3771" w:name="_ETM_Q1_2149648"/>
      <w:bookmarkEnd w:id="3769"/>
      <w:bookmarkEnd w:id="3770"/>
      <w:bookmarkEnd w:id="3771"/>
    </w:p>
    <w:p w14:paraId="48AC0989" w14:textId="77777777" w:rsidR="00A21EE3" w:rsidRDefault="00A21EE3" w:rsidP="00A21EE3">
      <w:pPr>
        <w:pStyle w:val="af8"/>
        <w:keepNext/>
        <w:rPr>
          <w:rtl/>
        </w:rPr>
      </w:pPr>
      <w:bookmarkStart w:id="3772" w:name="ET_yor_5297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72"/>
    </w:p>
    <w:p w14:paraId="0AF6A424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303A49D" w14:textId="77777777" w:rsidR="00A21EE3" w:rsidRDefault="00A21EE3" w:rsidP="00A21EE3">
      <w:pPr>
        <w:rPr>
          <w:rtl/>
          <w:lang w:eastAsia="he-IL"/>
        </w:rPr>
      </w:pPr>
      <w:bookmarkStart w:id="3773" w:name="_ETM_Q1_2150212"/>
      <w:bookmarkStart w:id="3774" w:name="_ETM_Q1_2150247"/>
      <w:bookmarkEnd w:id="3773"/>
      <w:bookmarkEnd w:id="3774"/>
      <w:r>
        <w:rPr>
          <w:rtl/>
          <w:lang w:eastAsia="he-IL"/>
        </w:rPr>
        <w:t>חברות, זהו. אני חייבת להמשיך את הדיון</w:t>
      </w:r>
      <w:bookmarkStart w:id="3775" w:name="_ETM_Q1_2153174"/>
      <w:bookmarkStart w:id="3776" w:name="_ETM_Q1_2153384"/>
      <w:bookmarkStart w:id="3777" w:name="_ETM_Q1_2154188"/>
      <w:bookmarkStart w:id="3778" w:name="_ETM_Q1_2154406"/>
      <w:bookmarkEnd w:id="3775"/>
      <w:bookmarkEnd w:id="3776"/>
      <w:bookmarkEnd w:id="3777"/>
      <w:bookmarkEnd w:id="3778"/>
      <w:r>
        <w:rPr>
          <w:rtl/>
          <w:lang w:eastAsia="he-IL"/>
        </w:rPr>
        <w:t>.</w:t>
      </w:r>
      <w:bookmarkStart w:id="3779" w:name="_ETM_Q1_2164528"/>
      <w:bookmarkStart w:id="3780" w:name="_ETM_Q1_2164754"/>
      <w:bookmarkStart w:id="3781" w:name="_ETM_Q1_2160842"/>
      <w:bookmarkStart w:id="3782" w:name="_ETM_Q1_2161057"/>
      <w:bookmarkStart w:id="3783" w:name="_ETM_Q1_2157469"/>
      <w:bookmarkStart w:id="3784" w:name="_ETM_Q1_2157684"/>
      <w:bookmarkStart w:id="3785" w:name="_ETM_Q1_2159835"/>
      <w:bookmarkStart w:id="3786" w:name="_ETM_Q1_2160039"/>
      <w:bookmarkStart w:id="3787" w:name="_ETM_Q1_2155751"/>
      <w:bookmarkStart w:id="3788" w:name="_ETM_Q1_2155962"/>
      <w:bookmarkStart w:id="3789" w:name="_ETM_Q1_2155588"/>
      <w:bookmarkStart w:id="3790" w:name="_ETM_Q1_2155801"/>
      <w:bookmarkStart w:id="3791" w:name="_ETM_Q1_2151231"/>
      <w:bookmarkStart w:id="3792" w:name="_ETM_Q1_2151442"/>
      <w:bookmarkStart w:id="3793" w:name="_ETM_Q1_2151452"/>
      <w:bookmarkStart w:id="3794" w:name="_ETM_Q1_2151660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bookmarkEnd w:id="3794"/>
    </w:p>
    <w:p w14:paraId="2DCEE2F8" w14:textId="77777777" w:rsidR="00A21EE3" w:rsidRDefault="00A21EE3" w:rsidP="00A21EE3">
      <w:pPr>
        <w:rPr>
          <w:rtl/>
          <w:lang w:eastAsia="he-IL"/>
        </w:rPr>
      </w:pPr>
      <w:bookmarkStart w:id="3795" w:name="_ETM_Q1_2152013"/>
      <w:bookmarkStart w:id="3796" w:name="_ETM_Q1_2152070"/>
      <w:bookmarkStart w:id="3797" w:name="_ETM_Q1_2152730"/>
      <w:bookmarkEnd w:id="3795"/>
      <w:bookmarkEnd w:id="3796"/>
      <w:bookmarkEnd w:id="3797"/>
    </w:p>
    <w:p w14:paraId="74E605F4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798" w:name="ET_guest_עדנה_סבג_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98"/>
    </w:p>
    <w:p w14:paraId="377F54E2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AE823AA" w14:textId="77777777" w:rsidR="00A21EE3" w:rsidRDefault="00A21EE3" w:rsidP="00A21EE3">
      <w:pPr>
        <w:rPr>
          <w:rtl/>
          <w:lang w:eastAsia="he-IL"/>
        </w:rPr>
      </w:pPr>
      <w:bookmarkStart w:id="3799" w:name="_ETM_Q1_2153159"/>
      <w:bookmarkStart w:id="3800" w:name="_ETM_Q1_2153195"/>
      <w:bookmarkEnd w:id="3799"/>
      <w:bookmarkEnd w:id="3800"/>
      <w:r>
        <w:rPr>
          <w:rtl/>
          <w:lang w:eastAsia="he-IL"/>
        </w:rPr>
        <w:t xml:space="preserve">יש לי </w:t>
      </w:r>
      <w:bookmarkStart w:id="3801" w:name="_ETM_Q1_2154616"/>
      <w:bookmarkEnd w:id="3801"/>
      <w:r>
        <w:rPr>
          <w:rtl/>
          <w:lang w:eastAsia="he-IL"/>
        </w:rPr>
        <w:t xml:space="preserve">עוד כמה </w:t>
      </w:r>
      <w:bookmarkStart w:id="3802" w:name="_ETM_Q1_2151103"/>
      <w:bookmarkStart w:id="3803" w:name="_ETM_Q1_2151327"/>
      <w:bookmarkEnd w:id="3802"/>
      <w:bookmarkEnd w:id="3803"/>
      <w:r>
        <w:rPr>
          <w:rtl/>
          <w:lang w:eastAsia="he-IL"/>
        </w:rPr>
        <w:t>דברים לומר חשובים.</w:t>
      </w:r>
    </w:p>
    <w:p w14:paraId="26AD0820" w14:textId="77777777" w:rsidR="00A21EE3" w:rsidRDefault="00A21EE3" w:rsidP="00A21EE3">
      <w:pPr>
        <w:rPr>
          <w:rtl/>
          <w:lang w:eastAsia="he-IL"/>
        </w:rPr>
      </w:pPr>
      <w:bookmarkStart w:id="3804" w:name="_ETM_Q1_2154457"/>
      <w:bookmarkStart w:id="3805" w:name="_ETM_Q1_2154529"/>
      <w:bookmarkStart w:id="3806" w:name="_ETM_Q1_2150193"/>
      <w:bookmarkStart w:id="3807" w:name="_ETM_Q1_2150401"/>
      <w:bookmarkStart w:id="3808" w:name="_ETM_Q1_2151074"/>
      <w:bookmarkEnd w:id="3804"/>
      <w:bookmarkEnd w:id="3805"/>
      <w:bookmarkEnd w:id="3806"/>
      <w:bookmarkEnd w:id="3807"/>
      <w:bookmarkEnd w:id="3808"/>
    </w:p>
    <w:p w14:paraId="571D8585" w14:textId="77777777" w:rsidR="00A21EE3" w:rsidRDefault="00A21EE3" w:rsidP="00A21EE3">
      <w:pPr>
        <w:pStyle w:val="af8"/>
        <w:keepNext/>
        <w:rPr>
          <w:rtl/>
        </w:rPr>
      </w:pPr>
      <w:bookmarkStart w:id="3809" w:name="ET_yor_5297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09"/>
    </w:p>
    <w:p w14:paraId="22982D9D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  <w:bookmarkStart w:id="3810" w:name="_ETM_Q1_2151510"/>
      <w:bookmarkStart w:id="3811" w:name="_ETM_Q1_2151579"/>
      <w:bookmarkEnd w:id="3810"/>
      <w:bookmarkEnd w:id="3811"/>
    </w:p>
    <w:p w14:paraId="431AA1E6" w14:textId="77777777" w:rsidR="00A21EE3" w:rsidRDefault="00A21EE3" w:rsidP="00A21EE3">
      <w:pPr>
        <w:rPr>
          <w:rtl/>
          <w:lang w:eastAsia="he-IL"/>
        </w:rPr>
      </w:pPr>
      <w:bookmarkStart w:id="3812" w:name="_ETM_Q1_2154836"/>
      <w:bookmarkStart w:id="3813" w:name="_ETM_Q1_2154902"/>
      <w:bookmarkEnd w:id="3812"/>
      <w:bookmarkEnd w:id="3813"/>
      <w:r>
        <w:rPr>
          <w:rtl/>
          <w:lang w:eastAsia="he-IL"/>
        </w:rPr>
        <w:t xml:space="preserve">אני חייבת </w:t>
      </w:r>
      <w:bookmarkStart w:id="3814" w:name="_ETM_Q1_2152293"/>
      <w:bookmarkStart w:id="3815" w:name="_ETM_Q1_2152501"/>
      <w:bookmarkEnd w:id="3814"/>
      <w:bookmarkEnd w:id="3815"/>
      <w:r>
        <w:rPr>
          <w:rtl/>
          <w:lang w:eastAsia="he-IL"/>
        </w:rPr>
        <w:t>להמשיך את הדיון.</w:t>
      </w:r>
      <w:bookmarkStart w:id="3816" w:name="_ETM_Q1_2155926"/>
      <w:bookmarkStart w:id="3817" w:name="_ETM_Q1_2157307"/>
      <w:bookmarkStart w:id="3818" w:name="_ETM_Q1_2157548"/>
      <w:bookmarkEnd w:id="3816"/>
      <w:bookmarkEnd w:id="3817"/>
      <w:bookmarkEnd w:id="3818"/>
      <w:r>
        <w:rPr>
          <w:rtl/>
          <w:lang w:eastAsia="he-IL"/>
        </w:rPr>
        <w:t xml:space="preserve"> אני יודעת </w:t>
      </w:r>
      <w:bookmarkStart w:id="3819" w:name="_ETM_Q1_2157111"/>
      <w:bookmarkStart w:id="3820" w:name="_ETM_Q1_2157319"/>
      <w:bookmarkEnd w:id="3819"/>
      <w:bookmarkEnd w:id="3820"/>
      <w:r>
        <w:rPr>
          <w:rtl/>
          <w:lang w:eastAsia="he-IL"/>
        </w:rPr>
        <w:t>ו</w:t>
      </w:r>
      <w:bookmarkStart w:id="3821" w:name="_ETM_Q1_2156425"/>
      <w:bookmarkStart w:id="3822" w:name="_ETM_Q1_2156637"/>
      <w:bookmarkEnd w:id="3821"/>
      <w:bookmarkEnd w:id="3822"/>
      <w:r>
        <w:rPr>
          <w:rtl/>
          <w:lang w:eastAsia="he-IL"/>
        </w:rPr>
        <w:t xml:space="preserve">יש </w:t>
      </w:r>
      <w:bookmarkStart w:id="3823" w:name="_ETM_Q1_2161866"/>
      <w:bookmarkEnd w:id="3823"/>
      <w:r>
        <w:rPr>
          <w:rtl/>
          <w:lang w:eastAsia="he-IL"/>
        </w:rPr>
        <w:t xml:space="preserve">אחרים גם כן </w:t>
      </w:r>
      <w:bookmarkStart w:id="3824" w:name="_ETM_Q1_2159467"/>
      <w:bookmarkStart w:id="3825" w:name="_ETM_Q1_2159686"/>
      <w:bookmarkEnd w:id="3824"/>
      <w:bookmarkEnd w:id="3825"/>
      <w:r>
        <w:rPr>
          <w:rtl/>
          <w:lang w:eastAsia="he-IL"/>
        </w:rPr>
        <w:t xml:space="preserve">שיבטאו, אבל צריך לתת לכולם לדבר. </w:t>
      </w:r>
      <w:bookmarkStart w:id="3826" w:name="_ETM_Q1_2166958"/>
      <w:bookmarkStart w:id="3827" w:name="_ETM_Q1_2162478"/>
      <w:bookmarkStart w:id="3828" w:name="_ETM_Q1_2162686"/>
      <w:bookmarkEnd w:id="3826"/>
      <w:bookmarkEnd w:id="3827"/>
      <w:bookmarkEnd w:id="3828"/>
    </w:p>
    <w:p w14:paraId="6FC1C16E" w14:textId="77777777" w:rsidR="00A21EE3" w:rsidRDefault="00A21EE3" w:rsidP="00A21EE3">
      <w:pPr>
        <w:rPr>
          <w:rtl/>
          <w:lang w:eastAsia="he-IL"/>
        </w:rPr>
      </w:pPr>
      <w:bookmarkStart w:id="3829" w:name="_ETM_Q1_2163006"/>
      <w:bookmarkStart w:id="3830" w:name="_ETM_Q1_2163063"/>
      <w:bookmarkStart w:id="3831" w:name="_ETM_Q1_2164071"/>
      <w:bookmarkEnd w:id="3829"/>
      <w:bookmarkEnd w:id="3830"/>
      <w:bookmarkEnd w:id="3831"/>
    </w:p>
    <w:p w14:paraId="772680BC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832" w:name="ET_guest_עדנה_סבג_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32"/>
    </w:p>
    <w:p w14:paraId="1B259C2B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CE4D871" w14:textId="77777777" w:rsidR="00A21EE3" w:rsidRDefault="00A21EE3" w:rsidP="00A21EE3">
      <w:pPr>
        <w:rPr>
          <w:rtl/>
          <w:lang w:eastAsia="he-IL"/>
        </w:rPr>
      </w:pPr>
      <w:bookmarkStart w:id="3833" w:name="_ETM_Q1_2164644"/>
      <w:bookmarkStart w:id="3834" w:name="_ETM_Q1_2164715"/>
      <w:bookmarkEnd w:id="3833"/>
      <w:bookmarkEnd w:id="3834"/>
      <w:r>
        <w:rPr>
          <w:rtl/>
          <w:lang w:eastAsia="he-IL"/>
        </w:rPr>
        <w:t xml:space="preserve">בכל אופן, תודה רבה. </w:t>
      </w:r>
    </w:p>
    <w:p w14:paraId="42503115" w14:textId="77777777" w:rsidR="00A21EE3" w:rsidRDefault="00A21EE3" w:rsidP="00A21EE3">
      <w:pPr>
        <w:rPr>
          <w:rtl/>
          <w:lang w:eastAsia="he-IL"/>
        </w:rPr>
      </w:pPr>
      <w:bookmarkStart w:id="3835" w:name="_ETM_Q1_2168654"/>
      <w:bookmarkStart w:id="3836" w:name="_ETM_Q1_2168697"/>
      <w:bookmarkEnd w:id="3835"/>
      <w:bookmarkEnd w:id="3836"/>
    </w:p>
    <w:p w14:paraId="20D28CF6" w14:textId="77777777" w:rsidR="00A21EE3" w:rsidRDefault="00A21EE3" w:rsidP="00A21EE3">
      <w:pPr>
        <w:pStyle w:val="af8"/>
        <w:keepNext/>
        <w:rPr>
          <w:rtl/>
        </w:rPr>
      </w:pPr>
      <w:bookmarkStart w:id="3837" w:name="_ETM_Q1_2168802"/>
      <w:bookmarkStart w:id="3838" w:name="_ETM_Q1_2168928"/>
      <w:bookmarkStart w:id="3839" w:name="_ETM_Q1_2164383"/>
      <w:bookmarkStart w:id="3840" w:name="_ETM_Q1_2164597"/>
      <w:bookmarkStart w:id="3841" w:name="_ETM_Q1_2168426"/>
      <w:bookmarkStart w:id="3842" w:name="ET_yor_5297_64"/>
      <w:bookmarkEnd w:id="3837"/>
      <w:bookmarkEnd w:id="3838"/>
      <w:bookmarkEnd w:id="3839"/>
      <w:bookmarkEnd w:id="3840"/>
      <w:bookmarkEnd w:id="384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42"/>
    </w:p>
    <w:p w14:paraId="48768545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5E381FC" w14:textId="77777777" w:rsidR="00A21EE3" w:rsidRDefault="00A21EE3" w:rsidP="00A21EE3">
      <w:pPr>
        <w:rPr>
          <w:rtl/>
          <w:lang w:eastAsia="he-IL"/>
        </w:rPr>
      </w:pPr>
      <w:bookmarkStart w:id="3843" w:name="_ETM_Q1_2169071"/>
      <w:bookmarkStart w:id="3844" w:name="_ETM_Q1_2169153"/>
      <w:bookmarkEnd w:id="3843"/>
      <w:bookmarkEnd w:id="3844"/>
      <w:r>
        <w:rPr>
          <w:rtl/>
          <w:lang w:eastAsia="he-IL"/>
        </w:rPr>
        <w:t>אני מאוד מודה לכן שהגעתן והיה לי חשוב להשמיע</w:t>
      </w:r>
      <w:bookmarkStart w:id="3845" w:name="_ETM_Q1_2167073"/>
      <w:bookmarkStart w:id="3846" w:name="_ETM_Q1_2167301"/>
      <w:bookmarkEnd w:id="3845"/>
      <w:bookmarkEnd w:id="3846"/>
      <w:r>
        <w:rPr>
          <w:rtl/>
          <w:lang w:eastAsia="he-IL"/>
        </w:rPr>
        <w:t xml:space="preserve"> את הדברים שלכן. אני מ</w:t>
      </w:r>
      <w:bookmarkStart w:id="3847" w:name="_ETM_Q1_2171867"/>
      <w:bookmarkStart w:id="3848" w:name="_ETM_Q1_2172085"/>
      <w:bookmarkEnd w:id="3847"/>
      <w:bookmarkEnd w:id="3848"/>
      <w:r>
        <w:rPr>
          <w:rtl/>
          <w:lang w:eastAsia="he-IL"/>
        </w:rPr>
        <w:t xml:space="preserve">שאירה את </w:t>
      </w:r>
      <w:bookmarkStart w:id="3849" w:name="_ETM_Q1_2173888"/>
      <w:bookmarkEnd w:id="3849"/>
      <w:r>
        <w:rPr>
          <w:rtl/>
          <w:lang w:eastAsia="he-IL"/>
        </w:rPr>
        <w:t>הנציגים של המשרדים עוד קצת, כדי שיהיה לכם</w:t>
      </w:r>
      <w:bookmarkStart w:id="3850" w:name="_ETM_Q1_2177829"/>
      <w:bookmarkStart w:id="3851" w:name="_ETM_Q1_2178038"/>
      <w:bookmarkEnd w:id="3850"/>
      <w:bookmarkEnd w:id="3851"/>
      <w:r>
        <w:rPr>
          <w:rtl/>
          <w:lang w:eastAsia="he-IL"/>
        </w:rPr>
        <w:t xml:space="preserve">, אני </w:t>
      </w:r>
      <w:bookmarkStart w:id="3852" w:name="_ETM_Q1_2179416"/>
      <w:bookmarkEnd w:id="3852"/>
      <w:r>
        <w:rPr>
          <w:rtl/>
          <w:lang w:eastAsia="he-IL"/>
        </w:rPr>
        <w:t>מקווה, אלה שבזום ואלה שאתנו, תשובות.</w:t>
      </w:r>
      <w:bookmarkStart w:id="3853" w:name="_ETM_Q1_2182848"/>
      <w:bookmarkStart w:id="3854" w:name="_ETM_Q1_2183064"/>
      <w:bookmarkEnd w:id="3853"/>
      <w:bookmarkEnd w:id="3854"/>
      <w:r>
        <w:rPr>
          <w:rtl/>
          <w:lang w:eastAsia="he-IL"/>
        </w:rPr>
        <w:t xml:space="preserve"> אני רוצה לתת </w:t>
      </w:r>
      <w:bookmarkStart w:id="3855" w:name="_ETM_Q1_2191584"/>
      <w:bookmarkEnd w:id="3855"/>
      <w:r>
        <w:rPr>
          <w:rtl/>
          <w:lang w:eastAsia="he-IL"/>
        </w:rPr>
        <w:t>לעידית מנהלת מרכז גאות</w:t>
      </w:r>
      <w:bookmarkStart w:id="3856" w:name="_ETM_Q1_2191533"/>
      <w:bookmarkStart w:id="3857" w:name="_ETM_Q1_2191767"/>
      <w:bookmarkEnd w:id="3856"/>
      <w:bookmarkEnd w:id="3857"/>
      <w:r>
        <w:rPr>
          <w:rtl/>
          <w:lang w:eastAsia="he-IL"/>
        </w:rPr>
        <w:t xml:space="preserve"> מהסתדרות העובדים הלאומית</w:t>
      </w:r>
      <w:bookmarkStart w:id="3858" w:name="_ETM_Q1_2194344"/>
      <w:bookmarkStart w:id="3859" w:name="_ETM_Q1_2194571"/>
      <w:bookmarkEnd w:id="3858"/>
      <w:bookmarkEnd w:id="3859"/>
      <w:r>
        <w:rPr>
          <w:rtl/>
          <w:lang w:eastAsia="he-IL"/>
        </w:rPr>
        <w:t>. בבקשה, גברתי</w:t>
      </w:r>
      <w:bookmarkStart w:id="3860" w:name="_ETM_Q1_2194099"/>
      <w:bookmarkStart w:id="3861" w:name="_ETM_Q1_2194328"/>
      <w:bookmarkEnd w:id="3860"/>
      <w:bookmarkEnd w:id="3861"/>
      <w:r>
        <w:rPr>
          <w:rtl/>
          <w:lang w:eastAsia="he-IL"/>
        </w:rPr>
        <w:t xml:space="preserve">. </w:t>
      </w:r>
      <w:bookmarkStart w:id="3862" w:name="_ETM_Q1_2196939"/>
      <w:bookmarkEnd w:id="3862"/>
    </w:p>
    <w:p w14:paraId="03FE52D4" w14:textId="77777777" w:rsidR="00A21EE3" w:rsidRDefault="00A21EE3" w:rsidP="00A21EE3">
      <w:pPr>
        <w:rPr>
          <w:rtl/>
          <w:lang w:eastAsia="he-IL"/>
        </w:rPr>
      </w:pPr>
    </w:p>
    <w:p w14:paraId="4EBC3DEC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3863" w:name="ET_guest_588732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עידית ליפובצקי: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63"/>
    </w:p>
    <w:p w14:paraId="26A05556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FF68C78" w14:textId="77777777" w:rsidR="00A21EE3" w:rsidRDefault="00A21EE3" w:rsidP="00A21EE3">
      <w:pPr>
        <w:rPr>
          <w:rtl/>
          <w:lang w:eastAsia="he-IL"/>
        </w:rPr>
      </w:pPr>
      <w:bookmarkStart w:id="3864" w:name="_ETM_Q1_2192429"/>
      <w:bookmarkStart w:id="3865" w:name="_ETM_Q1_2192646"/>
      <w:bookmarkEnd w:id="3864"/>
      <w:bookmarkEnd w:id="3865"/>
      <w:r>
        <w:rPr>
          <w:rtl/>
          <w:lang w:eastAsia="he-IL"/>
        </w:rPr>
        <w:t xml:space="preserve">בוקר טוב. </w:t>
      </w:r>
      <w:bookmarkStart w:id="3866" w:name="_ETM_Q1_2195867"/>
      <w:bookmarkStart w:id="3867" w:name="_ETM_Q1_2196091"/>
      <w:bookmarkEnd w:id="3866"/>
      <w:bookmarkEnd w:id="3867"/>
      <w:r>
        <w:rPr>
          <w:rtl/>
          <w:lang w:eastAsia="he-IL"/>
        </w:rPr>
        <w:t>שמי עידית ליפובצקי מנהלת מרכז</w:t>
      </w:r>
      <w:bookmarkStart w:id="3868" w:name="_ETM_Q1_2198326"/>
      <w:bookmarkEnd w:id="3868"/>
      <w:r>
        <w:rPr>
          <w:rtl/>
          <w:lang w:eastAsia="he-IL"/>
        </w:rPr>
        <w:t xml:space="preserve"> ג</w:t>
      </w:r>
      <w:bookmarkStart w:id="3869" w:name="_ETM_Q1_2198535"/>
      <w:bookmarkEnd w:id="3869"/>
      <w:r>
        <w:rPr>
          <w:rtl/>
          <w:lang w:eastAsia="he-IL"/>
        </w:rPr>
        <w:t xml:space="preserve">אות בהסתדרות הלאומית. </w:t>
      </w:r>
      <w:bookmarkStart w:id="3870" w:name="_ETM_Q1_2204237"/>
      <w:bookmarkEnd w:id="3870"/>
      <w:r>
        <w:rPr>
          <w:rtl/>
          <w:lang w:eastAsia="he-IL"/>
        </w:rPr>
        <w:t>אני רוצה</w:t>
      </w:r>
      <w:bookmarkStart w:id="3871" w:name="_ETM_Q1_2202984"/>
      <w:bookmarkStart w:id="3872" w:name="_ETM_Q1_2203215"/>
      <w:bookmarkEnd w:id="3871"/>
      <w:bookmarkEnd w:id="3872"/>
      <w:r>
        <w:rPr>
          <w:rtl/>
          <w:lang w:eastAsia="he-IL"/>
        </w:rPr>
        <w:t xml:space="preserve">, קודם כל, לומר את העובדה </w:t>
      </w:r>
      <w:bookmarkStart w:id="3873" w:name="_ETM_Q1_2204695"/>
      <w:bookmarkStart w:id="3874" w:name="_ETM_Q1_2204905"/>
      <w:bookmarkEnd w:id="3873"/>
      <w:bookmarkEnd w:id="3874"/>
      <w:r>
        <w:rPr>
          <w:rtl/>
          <w:lang w:eastAsia="he-IL"/>
        </w:rPr>
        <w:t xml:space="preserve">שאנחנו מדברים </w:t>
      </w:r>
      <w:bookmarkStart w:id="3875" w:name="_ETM_Q1_2206833"/>
      <w:bookmarkEnd w:id="3875"/>
      <w:r>
        <w:rPr>
          <w:rtl/>
          <w:lang w:eastAsia="he-IL"/>
        </w:rPr>
        <w:t>על כמות מאוד מאוד גדולה של סיי</w:t>
      </w:r>
      <w:bookmarkStart w:id="3876" w:name="_ETM_Q1_2161737"/>
      <w:bookmarkStart w:id="3877" w:name="_ETM_Q1_2161903"/>
      <w:bookmarkStart w:id="3878" w:name="_ETM_Q1_2163681"/>
      <w:bookmarkStart w:id="3879" w:name="_ETM_Q1_2163928"/>
      <w:bookmarkEnd w:id="3876"/>
      <w:bookmarkEnd w:id="3877"/>
      <w:bookmarkEnd w:id="3878"/>
      <w:bookmarkEnd w:id="3879"/>
      <w:r>
        <w:rPr>
          <w:rtl/>
          <w:lang w:eastAsia="he-IL"/>
        </w:rPr>
        <w:t>עות</w:t>
      </w:r>
      <w:bookmarkStart w:id="3880" w:name="_ETM_Q1_2207312"/>
      <w:bookmarkEnd w:id="3880"/>
      <w:r>
        <w:rPr>
          <w:rtl/>
          <w:lang w:eastAsia="he-IL"/>
        </w:rPr>
        <w:t>. א</w:t>
      </w:r>
      <w:bookmarkStart w:id="3881" w:name="_ETM_Q1_2207543"/>
      <w:bookmarkEnd w:id="3881"/>
      <w:r>
        <w:rPr>
          <w:rtl/>
          <w:lang w:eastAsia="he-IL"/>
        </w:rPr>
        <w:t>נחנו מדברים</w:t>
      </w:r>
      <w:bookmarkStart w:id="3882" w:name="_ETM_Q1_2209335"/>
      <w:bookmarkStart w:id="3883" w:name="_ETM_Q1_2209545"/>
      <w:bookmarkEnd w:id="3882"/>
      <w:bookmarkEnd w:id="3883"/>
      <w:r>
        <w:rPr>
          <w:rtl/>
          <w:lang w:eastAsia="he-IL"/>
        </w:rPr>
        <w:t xml:space="preserve">, </w:t>
      </w:r>
      <w:bookmarkStart w:id="3884" w:name="_ETM_Q1_2209981"/>
      <w:bookmarkEnd w:id="3884"/>
      <w:r>
        <w:rPr>
          <w:rtl/>
          <w:lang w:eastAsia="he-IL"/>
        </w:rPr>
        <w:t>פה יסכה דיברה ע</w:t>
      </w:r>
      <w:bookmarkStart w:id="3885" w:name="_ETM_Q1_2210095"/>
      <w:bookmarkStart w:id="3886" w:name="_ETM_Q1_2210301"/>
      <w:bookmarkEnd w:id="3885"/>
      <w:bookmarkEnd w:id="3886"/>
      <w:r>
        <w:rPr>
          <w:rtl/>
          <w:lang w:eastAsia="he-IL"/>
        </w:rPr>
        <w:t xml:space="preserve">ל שלושים אלף, </w:t>
      </w:r>
      <w:bookmarkStart w:id="3887" w:name="_ETM_Q1_2210120"/>
      <w:bookmarkStart w:id="3888" w:name="_ETM_Q1_2210348"/>
      <w:bookmarkEnd w:id="3887"/>
      <w:bookmarkEnd w:id="3888"/>
      <w:r>
        <w:rPr>
          <w:rtl/>
          <w:lang w:eastAsia="he-IL"/>
        </w:rPr>
        <w:t>הערכה שלנו</w:t>
      </w:r>
      <w:bookmarkStart w:id="3889" w:name="_ETM_Q1_2212332"/>
      <w:bookmarkEnd w:id="3889"/>
      <w:r>
        <w:rPr>
          <w:rtl/>
          <w:lang w:eastAsia="he-IL"/>
        </w:rPr>
        <w:t xml:space="preserve"> שזה הרבה יות</w:t>
      </w:r>
      <w:bookmarkStart w:id="3890" w:name="_ETM_Q1_2212125"/>
      <w:bookmarkStart w:id="3891" w:name="_ETM_Q1_2212352"/>
      <w:bookmarkEnd w:id="3890"/>
      <w:bookmarkEnd w:id="3891"/>
      <w:r>
        <w:rPr>
          <w:rtl/>
          <w:lang w:eastAsia="he-IL"/>
        </w:rPr>
        <w:t xml:space="preserve">ר, מעל ארבעים אלף. </w:t>
      </w:r>
      <w:bookmarkStart w:id="3892" w:name="_ETM_Q1_2215430"/>
      <w:bookmarkEnd w:id="3892"/>
      <w:r>
        <w:rPr>
          <w:rtl/>
          <w:lang w:eastAsia="he-IL"/>
        </w:rPr>
        <w:t>ז</w:t>
      </w:r>
      <w:bookmarkStart w:id="3893" w:name="_ETM_Q1_2215644"/>
      <w:bookmarkEnd w:id="3893"/>
      <w:r>
        <w:rPr>
          <w:rtl/>
          <w:lang w:eastAsia="he-IL"/>
        </w:rPr>
        <w:t xml:space="preserve">ה כוח </w:t>
      </w:r>
      <w:bookmarkStart w:id="3894" w:name="_ETM_Q1_2216785"/>
      <w:bookmarkEnd w:id="3894"/>
      <w:r>
        <w:rPr>
          <w:rtl/>
          <w:lang w:eastAsia="he-IL"/>
        </w:rPr>
        <w:t xml:space="preserve">מאוד עצום שאנחנו בעצם </w:t>
      </w:r>
      <w:bookmarkStart w:id="3895" w:name="_ETM_Q1_2215503"/>
      <w:bookmarkEnd w:id="3895"/>
      <w:r>
        <w:rPr>
          <w:rtl/>
          <w:lang w:eastAsia="he-IL"/>
        </w:rPr>
        <w:t>נו</w:t>
      </w:r>
      <w:bookmarkStart w:id="3896" w:name="_ETM_Q1_2215723"/>
      <w:bookmarkEnd w:id="3896"/>
      <w:r>
        <w:rPr>
          <w:rtl/>
          <w:lang w:eastAsia="he-IL"/>
        </w:rPr>
        <w:t xml:space="preserve">תנים בו את האוצרות שלנו, את </w:t>
      </w:r>
      <w:bookmarkStart w:id="3897" w:name="_ETM_Q1_2220913"/>
      <w:bookmarkEnd w:id="3897"/>
      <w:r>
        <w:rPr>
          <w:rtl/>
          <w:lang w:eastAsia="he-IL"/>
        </w:rPr>
        <w:t xml:space="preserve">הילדים שלנו ואת הנכדים </w:t>
      </w:r>
      <w:bookmarkStart w:id="3898" w:name="_ETM_Q1_2220285"/>
      <w:bookmarkEnd w:id="3898"/>
      <w:r>
        <w:rPr>
          <w:rtl/>
          <w:lang w:eastAsia="he-IL"/>
        </w:rPr>
        <w:t>ש</w:t>
      </w:r>
      <w:bookmarkStart w:id="3899" w:name="_ETM_Q1_2220512"/>
      <w:bookmarkEnd w:id="3899"/>
      <w:r>
        <w:rPr>
          <w:rtl/>
          <w:lang w:eastAsia="he-IL"/>
        </w:rPr>
        <w:t>לנו. אין לתפקיד הזה מספיק הוק</w:t>
      </w:r>
      <w:bookmarkStart w:id="3900" w:name="_ETM_Q1_2224849"/>
      <w:bookmarkStart w:id="3901" w:name="_ETM_Q1_2225064"/>
      <w:bookmarkStart w:id="3902" w:name="_ETM_Q1_2221960"/>
      <w:bookmarkStart w:id="3903" w:name="_ETM_Q1_2222173"/>
      <w:bookmarkEnd w:id="3900"/>
      <w:bookmarkEnd w:id="3901"/>
      <w:bookmarkEnd w:id="3902"/>
      <w:bookmarkEnd w:id="3903"/>
      <w:r>
        <w:rPr>
          <w:rtl/>
          <w:lang w:eastAsia="he-IL"/>
        </w:rPr>
        <w:t>רה</w:t>
      </w:r>
      <w:bookmarkStart w:id="3904" w:name="_ETM_Q1_2223722"/>
      <w:bookmarkEnd w:id="3904"/>
      <w:r>
        <w:rPr>
          <w:rtl/>
          <w:lang w:eastAsia="he-IL"/>
        </w:rPr>
        <w:t>, אין לו שכר ר</w:t>
      </w:r>
      <w:bookmarkStart w:id="3905" w:name="_ETM_Q1_2224513"/>
      <w:bookmarkStart w:id="3906" w:name="_ETM_Q1_2224740"/>
      <w:bookmarkEnd w:id="3905"/>
      <w:bookmarkEnd w:id="3906"/>
      <w:r>
        <w:rPr>
          <w:rtl/>
          <w:lang w:eastAsia="he-IL"/>
        </w:rPr>
        <w:t xml:space="preserve">אוי ואני ממש מוסיפה לדברים </w:t>
      </w:r>
      <w:bookmarkStart w:id="3907" w:name="_ETM_Q1_2229883"/>
      <w:bookmarkStart w:id="3908" w:name="_ETM_Q1_2225581"/>
      <w:bookmarkStart w:id="3909" w:name="_ETM_Q1_2225800"/>
      <w:bookmarkEnd w:id="3907"/>
      <w:bookmarkEnd w:id="3908"/>
      <w:bookmarkEnd w:id="3909"/>
      <w:r>
        <w:rPr>
          <w:rtl/>
          <w:lang w:eastAsia="he-IL"/>
        </w:rPr>
        <w:t xml:space="preserve">שנאמרו גם על ידי מזל וגם על </w:t>
      </w:r>
      <w:bookmarkStart w:id="3910" w:name="_ETM_Q1_2227537"/>
      <w:bookmarkEnd w:id="3910"/>
      <w:r>
        <w:rPr>
          <w:rtl/>
          <w:lang w:eastAsia="he-IL"/>
        </w:rPr>
        <w:t>י</w:t>
      </w:r>
      <w:bookmarkStart w:id="3911" w:name="_ETM_Q1_2227762"/>
      <w:bookmarkEnd w:id="3911"/>
      <w:r>
        <w:rPr>
          <w:rtl/>
          <w:lang w:eastAsia="he-IL"/>
        </w:rPr>
        <w:t xml:space="preserve">די הסייעות שנמצאות </w:t>
      </w:r>
      <w:bookmarkStart w:id="3912" w:name="_ETM_Q1_2232826"/>
      <w:bookmarkEnd w:id="3912"/>
      <w:r>
        <w:rPr>
          <w:rtl/>
          <w:lang w:eastAsia="he-IL"/>
        </w:rPr>
        <w:t xml:space="preserve">פה, שמדברות </w:t>
      </w:r>
      <w:bookmarkStart w:id="3913" w:name="_ETM_Q1_2230218"/>
      <w:bookmarkStart w:id="3914" w:name="_ETM_Q1_2230447"/>
      <w:bookmarkEnd w:id="3913"/>
      <w:bookmarkEnd w:id="3914"/>
      <w:r>
        <w:rPr>
          <w:rtl/>
          <w:lang w:eastAsia="he-IL"/>
        </w:rPr>
        <w:t xml:space="preserve">מדם ליבן. </w:t>
      </w:r>
    </w:p>
    <w:p w14:paraId="6077DBB1" w14:textId="77777777" w:rsidR="00A21EE3" w:rsidRDefault="00A21EE3" w:rsidP="00A21EE3">
      <w:pPr>
        <w:rPr>
          <w:rtl/>
          <w:lang w:eastAsia="he-IL"/>
        </w:rPr>
      </w:pPr>
      <w:bookmarkStart w:id="3915" w:name="_ETM_Q1_2234133"/>
      <w:bookmarkStart w:id="3916" w:name="_ETM_Q1_2234212"/>
      <w:bookmarkEnd w:id="3915"/>
      <w:bookmarkEnd w:id="3916"/>
    </w:p>
    <w:p w14:paraId="7133F821" w14:textId="77777777" w:rsidR="00A21EE3" w:rsidRDefault="00A21EE3" w:rsidP="00A21EE3">
      <w:pPr>
        <w:rPr>
          <w:rtl/>
          <w:lang w:eastAsia="he-IL"/>
        </w:rPr>
      </w:pPr>
      <w:bookmarkStart w:id="3917" w:name="_ETM_Q1_2234288"/>
      <w:bookmarkStart w:id="3918" w:name="_ETM_Q1_2234356"/>
      <w:bookmarkEnd w:id="3917"/>
      <w:bookmarkEnd w:id="3918"/>
      <w:r>
        <w:rPr>
          <w:rtl/>
          <w:lang w:eastAsia="he-IL"/>
        </w:rPr>
        <w:t xml:space="preserve">מעבר לעניין </w:t>
      </w:r>
      <w:bookmarkStart w:id="3919" w:name="_ETM_Q1_2231865"/>
      <w:bookmarkStart w:id="3920" w:name="_ETM_Q1_2232074"/>
      <w:bookmarkEnd w:id="3919"/>
      <w:bookmarkEnd w:id="3920"/>
      <w:r>
        <w:rPr>
          <w:rtl/>
          <w:lang w:eastAsia="he-IL"/>
        </w:rPr>
        <w:t xml:space="preserve">השכר אנחנו מדברים </w:t>
      </w:r>
      <w:bookmarkStart w:id="3921" w:name="_ETM_Q1_2234597"/>
      <w:bookmarkEnd w:id="3921"/>
      <w:r>
        <w:rPr>
          <w:rtl/>
          <w:lang w:eastAsia="he-IL"/>
        </w:rPr>
        <w:t xml:space="preserve">גם על היחס, איך </w:t>
      </w:r>
      <w:bookmarkStart w:id="3922" w:name="_ETM_Q1_2233903"/>
      <w:bookmarkEnd w:id="3922"/>
      <w:r>
        <w:rPr>
          <w:rtl/>
          <w:lang w:eastAsia="he-IL"/>
        </w:rPr>
        <w:t>מ</w:t>
      </w:r>
      <w:bookmarkStart w:id="3923" w:name="_ETM_Q1_2234136"/>
      <w:bookmarkEnd w:id="3923"/>
      <w:r>
        <w:rPr>
          <w:rtl/>
          <w:lang w:eastAsia="he-IL"/>
        </w:rPr>
        <w:t xml:space="preserve">תייחסים </w:t>
      </w:r>
      <w:bookmarkStart w:id="3924" w:name="_ETM_Q1_2234376"/>
      <w:bookmarkStart w:id="3925" w:name="_ETM_Q1_2234590"/>
      <w:bookmarkEnd w:id="3924"/>
      <w:bookmarkEnd w:id="3925"/>
      <w:r>
        <w:rPr>
          <w:rtl/>
          <w:lang w:eastAsia="he-IL"/>
        </w:rPr>
        <w:t>לאותן ס</w:t>
      </w:r>
      <w:bookmarkStart w:id="3926" w:name="_ETM_Q1_2236453"/>
      <w:bookmarkStart w:id="3927" w:name="_ETM_Q1_2236687"/>
      <w:bookmarkEnd w:id="3926"/>
      <w:bookmarkEnd w:id="3927"/>
      <w:r>
        <w:rPr>
          <w:rtl/>
          <w:lang w:eastAsia="he-IL"/>
        </w:rPr>
        <w:t xml:space="preserve">ייעות שלא </w:t>
      </w:r>
      <w:bookmarkStart w:id="3928" w:name="_ETM_Q1_2239219"/>
      <w:bookmarkEnd w:id="3928"/>
      <w:r>
        <w:rPr>
          <w:rtl/>
          <w:lang w:eastAsia="he-IL"/>
        </w:rPr>
        <w:t>יכולות לצ</w:t>
      </w:r>
      <w:bookmarkStart w:id="3929" w:name="_ETM_Q1_2237097"/>
      <w:bookmarkStart w:id="3930" w:name="_ETM_Q1_2237327"/>
      <w:bookmarkEnd w:id="3929"/>
      <w:bookmarkEnd w:id="3930"/>
      <w:r>
        <w:rPr>
          <w:rtl/>
          <w:lang w:eastAsia="he-IL"/>
        </w:rPr>
        <w:t xml:space="preserve">את להפסקה, שלא מקבלות </w:t>
      </w:r>
      <w:bookmarkStart w:id="3931" w:name="_ETM_Q1_2239055"/>
      <w:bookmarkStart w:id="3932" w:name="_ETM_Q1_2239294"/>
      <w:bookmarkEnd w:id="3931"/>
      <w:bookmarkEnd w:id="3932"/>
      <w:r>
        <w:rPr>
          <w:rtl/>
          <w:lang w:eastAsia="he-IL"/>
        </w:rPr>
        <w:t>את התנאים המינימליים שמגיעים לה</w:t>
      </w:r>
      <w:bookmarkStart w:id="3933" w:name="_ETM_Q1_2245168"/>
      <w:bookmarkStart w:id="3934" w:name="_ETM_Q1_2240730"/>
      <w:bookmarkStart w:id="3935" w:name="_ETM_Q1_2240942"/>
      <w:bookmarkEnd w:id="3933"/>
      <w:bookmarkEnd w:id="3934"/>
      <w:bookmarkEnd w:id="3935"/>
      <w:r>
        <w:rPr>
          <w:rtl/>
          <w:lang w:eastAsia="he-IL"/>
        </w:rPr>
        <w:t xml:space="preserve">ן. </w:t>
      </w:r>
      <w:bookmarkStart w:id="3936" w:name="_ETM_Q1_2239337"/>
      <w:bookmarkStart w:id="3937" w:name="_ETM_Q1_2239556"/>
      <w:bookmarkEnd w:id="3936"/>
      <w:bookmarkEnd w:id="3937"/>
      <w:r>
        <w:rPr>
          <w:rtl/>
          <w:lang w:eastAsia="he-IL"/>
        </w:rPr>
        <w:t xml:space="preserve">אנחנו מדברים עם הרבה מאוד סייעות, </w:t>
      </w:r>
      <w:bookmarkStart w:id="3938" w:name="_ETM_Q1_2242900"/>
      <w:bookmarkStart w:id="3939" w:name="_ETM_Q1_2243108"/>
      <w:bookmarkEnd w:id="3938"/>
      <w:bookmarkEnd w:id="3939"/>
      <w:r>
        <w:rPr>
          <w:rtl/>
          <w:lang w:eastAsia="he-IL"/>
        </w:rPr>
        <w:t xml:space="preserve">מאות </w:t>
      </w:r>
      <w:bookmarkStart w:id="3940" w:name="_ETM_Q1_2244775"/>
      <w:bookmarkEnd w:id="3940"/>
      <w:r>
        <w:rPr>
          <w:rtl/>
          <w:lang w:eastAsia="he-IL"/>
        </w:rPr>
        <w:t xml:space="preserve">אם לא אלפי סייעות שחברות </w:t>
      </w:r>
      <w:bookmarkStart w:id="3941" w:name="_ETM_Q1_2244346"/>
      <w:bookmarkEnd w:id="3941"/>
      <w:r>
        <w:rPr>
          <w:rtl/>
          <w:lang w:eastAsia="he-IL"/>
        </w:rPr>
        <w:t>א</w:t>
      </w:r>
      <w:bookmarkStart w:id="3942" w:name="_ETM_Q1_2244575"/>
      <w:bookmarkEnd w:id="3942"/>
      <w:r>
        <w:rPr>
          <w:rtl/>
          <w:lang w:eastAsia="he-IL"/>
        </w:rPr>
        <w:t xml:space="preserve">צלנו בהסתדרות הלאומית </w:t>
      </w:r>
      <w:bookmarkStart w:id="3943" w:name="_ETM_Q1_2247090"/>
      <w:bookmarkStart w:id="3944" w:name="_ETM_Q1_2247312"/>
      <w:bookmarkEnd w:id="3943"/>
      <w:bookmarkEnd w:id="3944"/>
      <w:r>
        <w:rPr>
          <w:rtl/>
          <w:lang w:eastAsia="he-IL"/>
        </w:rPr>
        <w:t xml:space="preserve">וחשוב לנו </w:t>
      </w:r>
      <w:bookmarkStart w:id="3945" w:name="_ETM_Q1_2248868"/>
      <w:bookmarkEnd w:id="3945"/>
      <w:r>
        <w:rPr>
          <w:rtl/>
          <w:lang w:eastAsia="he-IL"/>
        </w:rPr>
        <w:t>לבוא בקריאה בנושא</w:t>
      </w:r>
      <w:bookmarkStart w:id="3946" w:name="_ETM_Q1_2249767"/>
      <w:bookmarkStart w:id="3947" w:name="_ETM_Q1_2249984"/>
      <w:bookmarkEnd w:id="3946"/>
      <w:bookmarkEnd w:id="3947"/>
      <w:r>
        <w:rPr>
          <w:rtl/>
          <w:lang w:eastAsia="he-IL"/>
        </w:rPr>
        <w:t xml:space="preserve"> השכר שהוא מאוד מאוד</w:t>
      </w:r>
      <w:bookmarkStart w:id="3948" w:name="_ETM_Q1_2246167"/>
      <w:bookmarkStart w:id="3949" w:name="_ETM_Q1_2246394"/>
      <w:bookmarkEnd w:id="3948"/>
      <w:bookmarkEnd w:id="3949"/>
      <w:r>
        <w:rPr>
          <w:rtl/>
          <w:lang w:eastAsia="he-IL"/>
        </w:rPr>
        <w:t xml:space="preserve">, </w:t>
      </w:r>
      <w:bookmarkStart w:id="3950" w:name="_ETM_Q1_2252548"/>
      <w:bookmarkStart w:id="3951" w:name="_ETM_Q1_2252772"/>
      <w:bookmarkEnd w:id="3950"/>
      <w:bookmarkEnd w:id="3951"/>
      <w:r>
        <w:rPr>
          <w:rtl/>
          <w:lang w:eastAsia="he-IL"/>
        </w:rPr>
        <w:t xml:space="preserve">אני לא </w:t>
      </w:r>
      <w:bookmarkStart w:id="3952" w:name="_ETM_Q1_2253806"/>
      <w:bookmarkEnd w:id="3952"/>
      <w:r>
        <w:rPr>
          <w:rtl/>
          <w:lang w:eastAsia="he-IL"/>
        </w:rPr>
        <w:t>יודעת באיזו מילה להשתמש</w:t>
      </w:r>
      <w:bookmarkStart w:id="3953" w:name="_ETM_Q1_2254124"/>
      <w:bookmarkEnd w:id="3953"/>
      <w:r>
        <w:rPr>
          <w:rtl/>
          <w:lang w:eastAsia="he-IL"/>
        </w:rPr>
        <w:t>,</w:t>
      </w:r>
      <w:bookmarkStart w:id="3954" w:name="_ETM_Q1_2254342"/>
      <w:bookmarkEnd w:id="3954"/>
      <w:r>
        <w:rPr>
          <w:rtl/>
          <w:lang w:eastAsia="he-IL"/>
        </w:rPr>
        <w:t xml:space="preserve"> עלוב. </w:t>
      </w:r>
    </w:p>
    <w:p w14:paraId="71C2FA3A" w14:textId="77777777" w:rsidR="00A21EE3" w:rsidRDefault="00A21EE3" w:rsidP="00A21EE3">
      <w:pPr>
        <w:rPr>
          <w:rtl/>
          <w:lang w:eastAsia="he-IL"/>
        </w:rPr>
      </w:pPr>
    </w:p>
    <w:p w14:paraId="6006872B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ואני רוצה גם </w:t>
      </w:r>
      <w:bookmarkStart w:id="3955" w:name="_ETM_Q1_2255318"/>
      <w:bookmarkEnd w:id="3955"/>
      <w:r>
        <w:rPr>
          <w:rtl/>
          <w:lang w:eastAsia="he-IL"/>
        </w:rPr>
        <w:t>ל</w:t>
      </w:r>
      <w:bookmarkStart w:id="3956" w:name="_ETM_Q1_2255559"/>
      <w:bookmarkEnd w:id="3956"/>
      <w:r>
        <w:rPr>
          <w:rtl/>
          <w:lang w:eastAsia="he-IL"/>
        </w:rPr>
        <w:t xml:space="preserve">הדגיש את </w:t>
      </w:r>
      <w:bookmarkStart w:id="3957" w:name="_ETM_Q1_2257734"/>
      <w:bookmarkEnd w:id="3957"/>
      <w:r>
        <w:rPr>
          <w:rtl/>
          <w:lang w:eastAsia="he-IL"/>
        </w:rPr>
        <w:t>ההפרש בין דור א' לדור</w:t>
      </w:r>
      <w:bookmarkStart w:id="3958" w:name="_ETM_Q1_2258248"/>
      <w:bookmarkEnd w:id="3958"/>
      <w:r>
        <w:rPr>
          <w:rtl/>
          <w:lang w:eastAsia="he-IL"/>
        </w:rPr>
        <w:t xml:space="preserve"> ב</w:t>
      </w:r>
      <w:bookmarkStart w:id="3959" w:name="_ETM_Q1_2258501"/>
      <w:bookmarkEnd w:id="3959"/>
      <w:r>
        <w:rPr>
          <w:rtl/>
          <w:lang w:eastAsia="he-IL"/>
        </w:rPr>
        <w:t xml:space="preserve">', אותן </w:t>
      </w:r>
      <w:bookmarkStart w:id="3960" w:name="_ETM_Q1_2256345"/>
      <w:bookmarkStart w:id="3961" w:name="_ETM_Q1_2256577"/>
      <w:bookmarkStart w:id="3962" w:name="_ETM_Q1_2252125"/>
      <w:bookmarkStart w:id="3963" w:name="_ETM_Q1_2252361"/>
      <w:bookmarkEnd w:id="3960"/>
      <w:bookmarkEnd w:id="3961"/>
      <w:bookmarkEnd w:id="3962"/>
      <w:bookmarkEnd w:id="3963"/>
      <w:r>
        <w:rPr>
          <w:rtl/>
          <w:lang w:eastAsia="he-IL"/>
        </w:rPr>
        <w:t>סייעות שהגיעו</w:t>
      </w:r>
      <w:bookmarkStart w:id="3964" w:name="_ETM_Q1_2260040"/>
      <w:bookmarkEnd w:id="3964"/>
      <w:r>
        <w:rPr>
          <w:rtl/>
          <w:lang w:eastAsia="he-IL"/>
        </w:rPr>
        <w:t xml:space="preserve"> </w:t>
      </w:r>
      <w:bookmarkStart w:id="3965" w:name="_ETM_Q1_2260279"/>
      <w:bookmarkEnd w:id="3965"/>
      <w:r>
        <w:rPr>
          <w:rtl/>
          <w:lang w:eastAsia="he-IL"/>
        </w:rPr>
        <w:t xml:space="preserve">לפני </w:t>
      </w:r>
      <w:bookmarkStart w:id="3966" w:name="_ETM_Q1_2261206"/>
      <w:bookmarkEnd w:id="3966"/>
      <w:r>
        <w:rPr>
          <w:rtl/>
          <w:lang w:eastAsia="he-IL"/>
        </w:rPr>
        <w:t xml:space="preserve">מרץ 99' </w:t>
      </w:r>
      <w:bookmarkStart w:id="3967" w:name="_ETM_Q1_2261293"/>
      <w:bookmarkStart w:id="3968" w:name="_ETM_Q1_2261521"/>
      <w:bookmarkEnd w:id="3967"/>
      <w:bookmarkEnd w:id="3968"/>
      <w:r>
        <w:rPr>
          <w:rtl/>
          <w:lang w:eastAsia="he-IL"/>
        </w:rPr>
        <w:t xml:space="preserve">לאותן סייעות שעובדות לאחר מכן, שעושות את </w:t>
      </w:r>
      <w:bookmarkStart w:id="3969" w:name="_ETM_Q1_2264879"/>
      <w:bookmarkStart w:id="3970" w:name="_ETM_Q1_2265093"/>
      <w:bookmarkEnd w:id="3969"/>
      <w:bookmarkEnd w:id="3970"/>
      <w:r>
        <w:rPr>
          <w:rtl/>
          <w:lang w:eastAsia="he-IL"/>
        </w:rPr>
        <w:t xml:space="preserve">אותה </w:t>
      </w:r>
      <w:bookmarkStart w:id="3971" w:name="_ETM_Q1_2266143"/>
      <w:bookmarkEnd w:id="3971"/>
      <w:r>
        <w:rPr>
          <w:rtl/>
          <w:lang w:eastAsia="he-IL"/>
        </w:rPr>
        <w:t xml:space="preserve">העבודה </w:t>
      </w:r>
      <w:bookmarkStart w:id="3972" w:name="_ETM_Q1_2276478"/>
      <w:bookmarkStart w:id="3973" w:name="_ETM_Q1_2276750"/>
      <w:bookmarkStart w:id="3974" w:name="_ETM_Q1_2271993"/>
      <w:bookmarkStart w:id="3975" w:name="_ETM_Q1_2272235"/>
      <w:bookmarkStart w:id="3976" w:name="_ETM_Q1_2267848"/>
      <w:bookmarkStart w:id="3977" w:name="_ETM_Q1_2268062"/>
      <w:bookmarkStart w:id="3978" w:name="_ETM_Q1_2263419"/>
      <w:bookmarkStart w:id="3979" w:name="_ETM_Q1_2263691"/>
      <w:bookmarkStart w:id="3980" w:name="_ETM_Q1_2258968"/>
      <w:bookmarkStart w:id="3981" w:name="_ETM_Q1_2259240"/>
      <w:bookmarkStart w:id="3982" w:name="_ETM_Q1_2262238"/>
      <w:bookmarkStart w:id="3983" w:name="_ETM_Q1_2262389"/>
      <w:bookmarkStart w:id="3984" w:name="_ETM_Q1_2258428"/>
      <w:bookmarkStart w:id="3985" w:name="_ETM_Q1_2258602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r>
        <w:rPr>
          <w:rtl/>
          <w:lang w:eastAsia="he-IL"/>
        </w:rPr>
        <w:t xml:space="preserve">גם </w:t>
      </w:r>
      <w:bookmarkStart w:id="3986" w:name="_ETM_Q1_2264986"/>
      <w:bookmarkStart w:id="3987" w:name="_ETM_Q1_2265263"/>
      <w:bookmarkEnd w:id="3986"/>
      <w:bookmarkEnd w:id="3987"/>
      <w:r>
        <w:rPr>
          <w:rtl/>
          <w:lang w:eastAsia="he-IL"/>
        </w:rPr>
        <w:t>את העבודה הפדגוגית, גם</w:t>
      </w:r>
      <w:bookmarkStart w:id="3988" w:name="_ETM_Q1_2266768"/>
      <w:bookmarkStart w:id="3989" w:name="_ETM_Q1_2267049"/>
      <w:bookmarkEnd w:id="3988"/>
      <w:bookmarkEnd w:id="3989"/>
      <w:r>
        <w:rPr>
          <w:rtl/>
          <w:lang w:eastAsia="he-IL"/>
        </w:rPr>
        <w:t xml:space="preserve"> את העבודה שנדרשת </w:t>
      </w:r>
      <w:bookmarkStart w:id="3990" w:name="_ETM_Q1_2269847"/>
      <w:bookmarkEnd w:id="3990"/>
      <w:r>
        <w:rPr>
          <w:rtl/>
          <w:lang w:eastAsia="he-IL"/>
        </w:rPr>
        <w:t xml:space="preserve">להן בגן לניקיון </w:t>
      </w:r>
      <w:bookmarkStart w:id="3991" w:name="_ETM_Q1_2269410"/>
      <w:bookmarkStart w:id="3992" w:name="_ETM_Q1_2269684"/>
      <w:bookmarkEnd w:id="3991"/>
      <w:bookmarkEnd w:id="3992"/>
      <w:r>
        <w:rPr>
          <w:rtl/>
          <w:lang w:eastAsia="he-IL"/>
        </w:rPr>
        <w:t>ולסדר</w:t>
      </w:r>
      <w:bookmarkStart w:id="3993" w:name="_ETM_Q1_2274380"/>
      <w:bookmarkStart w:id="3994" w:name="_ETM_Q1_2274663"/>
      <w:bookmarkEnd w:id="3993"/>
      <w:bookmarkEnd w:id="3994"/>
      <w:r>
        <w:rPr>
          <w:rtl/>
          <w:lang w:eastAsia="he-IL"/>
        </w:rPr>
        <w:t xml:space="preserve">, מחליפות </w:t>
      </w:r>
      <w:bookmarkStart w:id="3995" w:name="_ETM_Q1_2272783"/>
      <w:bookmarkStart w:id="3996" w:name="_ETM_Q1_2273031"/>
      <w:bookmarkEnd w:id="3995"/>
      <w:bookmarkEnd w:id="3996"/>
      <w:r>
        <w:rPr>
          <w:rtl/>
          <w:lang w:eastAsia="he-IL"/>
        </w:rPr>
        <w:t>בימים שהגננות לא נמצאות</w:t>
      </w:r>
      <w:bookmarkStart w:id="3997" w:name="_ETM_Q1_2273902"/>
      <w:bookmarkStart w:id="3998" w:name="_ETM_Q1_2274153"/>
      <w:bookmarkEnd w:id="3997"/>
      <w:bookmarkEnd w:id="3998"/>
      <w:r>
        <w:rPr>
          <w:rtl/>
          <w:lang w:eastAsia="he-IL"/>
        </w:rPr>
        <w:t>, נמצאות</w:t>
      </w:r>
      <w:bookmarkStart w:id="3999" w:name="_ETM_Q1_2278136"/>
      <w:bookmarkEnd w:id="3999"/>
      <w:r>
        <w:rPr>
          <w:rtl/>
          <w:lang w:eastAsia="he-IL"/>
        </w:rPr>
        <w:t xml:space="preserve"> בחודשי הקיץ. </w:t>
      </w:r>
      <w:bookmarkStart w:id="4000" w:name="_ETM_Q1_2276141"/>
      <w:bookmarkStart w:id="4001" w:name="_ETM_Q1_2276409"/>
      <w:bookmarkEnd w:id="4000"/>
      <w:bookmarkEnd w:id="4001"/>
      <w:r>
        <w:rPr>
          <w:rtl/>
          <w:lang w:eastAsia="he-IL"/>
        </w:rPr>
        <w:t>אנחנו לא רואים את ה</w:t>
      </w:r>
      <w:bookmarkStart w:id="4002" w:name="_ETM_Q1_2276250"/>
      <w:bookmarkStart w:id="4003" w:name="_ETM_Q1_2276537"/>
      <w:bookmarkEnd w:id="4002"/>
      <w:bookmarkEnd w:id="4003"/>
      <w:r>
        <w:rPr>
          <w:rtl/>
          <w:lang w:eastAsia="he-IL"/>
        </w:rPr>
        <w:t xml:space="preserve">תגמול לאותן </w:t>
      </w:r>
      <w:bookmarkStart w:id="4004" w:name="_ETM_Q1_2278355"/>
      <w:bookmarkStart w:id="4005" w:name="_ETM_Q1_2278641"/>
      <w:bookmarkEnd w:id="4004"/>
      <w:bookmarkEnd w:id="4005"/>
      <w:r>
        <w:rPr>
          <w:rtl/>
          <w:lang w:eastAsia="he-IL"/>
        </w:rPr>
        <w:t xml:space="preserve">סייעות של </w:t>
      </w:r>
      <w:bookmarkStart w:id="4006" w:name="_ETM_Q1_2279967"/>
      <w:bookmarkEnd w:id="4006"/>
      <w:r>
        <w:rPr>
          <w:rtl/>
          <w:lang w:eastAsia="he-IL"/>
        </w:rPr>
        <w:t>דור ב'</w:t>
      </w:r>
      <w:bookmarkStart w:id="4007" w:name="_ETM_Q1_2281138"/>
      <w:bookmarkStart w:id="4008" w:name="_ETM_Q1_2281424"/>
      <w:bookmarkEnd w:id="4007"/>
      <w:bookmarkEnd w:id="4008"/>
      <w:r>
        <w:rPr>
          <w:rtl/>
          <w:lang w:eastAsia="he-IL"/>
        </w:rPr>
        <w:t xml:space="preserve">, שזכאיות לאותם </w:t>
      </w:r>
      <w:bookmarkStart w:id="4009" w:name="_ETM_Q1_2281339"/>
      <w:bookmarkStart w:id="4010" w:name="_ETM_Q1_2281631"/>
      <w:bookmarkEnd w:id="4009"/>
      <w:bookmarkEnd w:id="4010"/>
      <w:r>
        <w:rPr>
          <w:rtl/>
          <w:lang w:eastAsia="he-IL"/>
        </w:rPr>
        <w:t>תנאים של דור א</w:t>
      </w:r>
      <w:bookmarkStart w:id="4011" w:name="_ETM_Q1_2281649"/>
      <w:bookmarkStart w:id="4012" w:name="_ETM_Q1_2281928"/>
      <w:bookmarkStart w:id="4013" w:name="_ETM_Q1_2278420"/>
      <w:bookmarkStart w:id="4014" w:name="_ETM_Q1_2278691"/>
      <w:bookmarkStart w:id="4015" w:name="_ETM_Q1_2274976"/>
      <w:bookmarkStart w:id="4016" w:name="_ETM_Q1_2275242"/>
      <w:bookmarkStart w:id="4017" w:name="_ETM_Q1_2282461"/>
      <w:bookmarkStart w:id="4018" w:name="_ETM_Q1_2282725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r>
        <w:rPr>
          <w:rtl/>
          <w:lang w:eastAsia="he-IL"/>
        </w:rPr>
        <w:t xml:space="preserve">'. </w:t>
      </w:r>
      <w:bookmarkStart w:id="4019" w:name="_ETM_Q1_2283748"/>
      <w:bookmarkEnd w:id="4019"/>
      <w:r>
        <w:rPr>
          <w:rtl/>
          <w:lang w:eastAsia="he-IL"/>
        </w:rPr>
        <w:t xml:space="preserve">לכן הקריאה שלכן, </w:t>
      </w:r>
      <w:bookmarkStart w:id="4020" w:name="_ETM_Q1_2284813"/>
      <w:bookmarkStart w:id="4021" w:name="_ETM_Q1_2285084"/>
      <w:bookmarkEnd w:id="4020"/>
      <w:bookmarkEnd w:id="4021"/>
      <w:r>
        <w:rPr>
          <w:rtl/>
          <w:lang w:eastAsia="he-IL"/>
        </w:rPr>
        <w:t xml:space="preserve">יושבת ראש הועדה, לבוא ולראות איך </w:t>
      </w:r>
      <w:bookmarkStart w:id="4022" w:name="_ETM_Q1_2291773"/>
      <w:bookmarkStart w:id="4023" w:name="_ETM_Q1_2287386"/>
      <w:bookmarkStart w:id="4024" w:name="_ETM_Q1_2287670"/>
      <w:bookmarkEnd w:id="4022"/>
      <w:bookmarkEnd w:id="4023"/>
      <w:bookmarkEnd w:id="4024"/>
      <w:r>
        <w:rPr>
          <w:rtl/>
          <w:lang w:eastAsia="he-IL"/>
        </w:rPr>
        <w:t>אנחנו בעצם מעבירים את האחריות מהשלטון המקומי</w:t>
      </w:r>
      <w:bookmarkStart w:id="4025" w:name="_ETM_Q1_2290776"/>
      <w:bookmarkStart w:id="4026" w:name="_ETM_Q1_2291061"/>
      <w:bookmarkStart w:id="4027" w:name="_ETM_Q1_2287086"/>
      <w:bookmarkStart w:id="4028" w:name="_ETM_Q1_2287282"/>
      <w:bookmarkStart w:id="4029" w:name="_ETM_Q1_2289658"/>
      <w:bookmarkStart w:id="4030" w:name="_ETM_Q1_2290042"/>
      <w:bookmarkEnd w:id="4025"/>
      <w:bookmarkEnd w:id="4026"/>
      <w:bookmarkEnd w:id="4027"/>
      <w:bookmarkEnd w:id="4028"/>
      <w:bookmarkEnd w:id="4029"/>
      <w:bookmarkEnd w:id="4030"/>
      <w:r>
        <w:rPr>
          <w:rtl/>
          <w:lang w:eastAsia="he-IL"/>
        </w:rPr>
        <w:t xml:space="preserve">, שדרך אגב, </w:t>
      </w:r>
      <w:bookmarkStart w:id="4031" w:name="_ETM_Q1_2295097"/>
      <w:bookmarkEnd w:id="4031"/>
      <w:r>
        <w:rPr>
          <w:rtl/>
          <w:lang w:eastAsia="he-IL"/>
        </w:rPr>
        <w:t xml:space="preserve">אנחנו רואים </w:t>
      </w:r>
      <w:bookmarkStart w:id="4032" w:name="_ETM_Q1_2292013"/>
      <w:bookmarkStart w:id="4033" w:name="_ETM_Q1_2292308"/>
      <w:bookmarkEnd w:id="4032"/>
      <w:bookmarkEnd w:id="4033"/>
      <w:r>
        <w:rPr>
          <w:rtl/>
          <w:lang w:eastAsia="he-IL"/>
        </w:rPr>
        <w:t xml:space="preserve">שאין אחידות. </w:t>
      </w:r>
    </w:p>
    <w:p w14:paraId="757C5F73" w14:textId="77777777" w:rsidR="00A21EE3" w:rsidRDefault="00A21EE3" w:rsidP="00A21EE3">
      <w:pPr>
        <w:rPr>
          <w:rtl/>
          <w:lang w:eastAsia="he-IL"/>
        </w:rPr>
      </w:pPr>
    </w:p>
    <w:p w14:paraId="3F66AF05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כל רשות נותנת תוספות שונו</w:t>
      </w:r>
      <w:bookmarkStart w:id="4034" w:name="_ETM_Q1_2296353"/>
      <w:bookmarkStart w:id="4035" w:name="_ETM_Q1_2296621"/>
      <w:bookmarkEnd w:id="4034"/>
      <w:bookmarkEnd w:id="4035"/>
      <w:r>
        <w:rPr>
          <w:rtl/>
          <w:lang w:eastAsia="he-IL"/>
        </w:rPr>
        <w:t xml:space="preserve">ת, אם </w:t>
      </w:r>
      <w:bookmarkStart w:id="4036" w:name="_ETM_Q1_2298836"/>
      <w:bookmarkEnd w:id="4036"/>
      <w:r>
        <w:rPr>
          <w:rtl/>
          <w:lang w:eastAsia="he-IL"/>
        </w:rPr>
        <w:t xml:space="preserve">זו תוספת ייחודית ואם זה </w:t>
      </w:r>
      <w:bookmarkStart w:id="4037" w:name="_ETM_Q1_2298899"/>
      <w:bookmarkStart w:id="4038" w:name="_ETM_Q1_2299187"/>
      <w:bookmarkEnd w:id="4037"/>
      <w:bookmarkEnd w:id="4038"/>
      <w:r>
        <w:rPr>
          <w:rtl/>
          <w:lang w:eastAsia="he-IL"/>
        </w:rPr>
        <w:t>תוספת מאמץ, אנחנו רואים</w:t>
      </w:r>
      <w:bookmarkStart w:id="4039" w:name="_ETM_Q1_2305089"/>
      <w:bookmarkEnd w:id="4039"/>
      <w:r>
        <w:rPr>
          <w:rtl/>
          <w:lang w:eastAsia="he-IL"/>
        </w:rPr>
        <w:t xml:space="preserve"> שאין מי שבעצם </w:t>
      </w:r>
      <w:bookmarkStart w:id="4040" w:name="_ETM_Q1_2302675"/>
      <w:bookmarkStart w:id="4041" w:name="_ETM_Q1_2302965"/>
      <w:bookmarkEnd w:id="4040"/>
      <w:bookmarkEnd w:id="4041"/>
      <w:r>
        <w:rPr>
          <w:rtl/>
          <w:lang w:eastAsia="he-IL"/>
        </w:rPr>
        <w:t xml:space="preserve">יבוא ויאגד את הנושא הזה. </w:t>
      </w:r>
      <w:bookmarkStart w:id="4042" w:name="_ETM_Q1_2304103"/>
      <w:bookmarkStart w:id="4043" w:name="_ETM_Q1_2304388"/>
      <w:bookmarkStart w:id="4044" w:name="_ETM_Q1_2304925"/>
      <w:bookmarkStart w:id="4045" w:name="_ETM_Q1_2305053"/>
      <w:bookmarkStart w:id="4046" w:name="_ETM_Q1_2305080"/>
      <w:bookmarkStart w:id="4047" w:name="_ETM_Q1_2305167"/>
      <w:bookmarkEnd w:id="4042"/>
      <w:bookmarkEnd w:id="4043"/>
      <w:bookmarkEnd w:id="4044"/>
      <w:bookmarkEnd w:id="4045"/>
      <w:bookmarkEnd w:id="4046"/>
      <w:bookmarkEnd w:id="4047"/>
      <w:r>
        <w:rPr>
          <w:rtl/>
          <w:lang w:eastAsia="he-IL"/>
        </w:rPr>
        <w:t>אנחנו</w:t>
      </w:r>
      <w:bookmarkStart w:id="4048" w:name="_ETM_Q1_2304110"/>
      <w:bookmarkStart w:id="4049" w:name="_ETM_Q1_2304394"/>
      <w:bookmarkEnd w:id="4048"/>
      <w:bookmarkEnd w:id="4049"/>
      <w:r>
        <w:rPr>
          <w:rtl/>
          <w:lang w:eastAsia="he-IL"/>
        </w:rPr>
        <w:t xml:space="preserve">, </w:t>
      </w:r>
      <w:bookmarkStart w:id="4050" w:name="_ETM_Q1_2305326"/>
      <w:bookmarkEnd w:id="4050"/>
      <w:r>
        <w:rPr>
          <w:rtl/>
          <w:lang w:eastAsia="he-IL"/>
        </w:rPr>
        <w:t xml:space="preserve">ההסתדרות הלאומית, יוצאים בקריאה </w:t>
      </w:r>
      <w:bookmarkStart w:id="4051" w:name="_ETM_Q1_2306003"/>
      <w:bookmarkStart w:id="4052" w:name="_ETM_Q1_2306289"/>
      <w:bookmarkEnd w:id="4051"/>
      <w:bookmarkEnd w:id="4052"/>
      <w:r>
        <w:rPr>
          <w:rtl/>
          <w:lang w:eastAsia="he-IL"/>
        </w:rPr>
        <w:t xml:space="preserve">להקים </w:t>
      </w:r>
      <w:bookmarkStart w:id="4053" w:name="_ETM_Q1_2306302"/>
      <w:bookmarkStart w:id="4054" w:name="_ETM_Q1_2306601"/>
      <w:bookmarkEnd w:id="4053"/>
      <w:bookmarkEnd w:id="4054"/>
      <w:r>
        <w:rPr>
          <w:rtl/>
          <w:lang w:eastAsia="he-IL"/>
        </w:rPr>
        <w:t xml:space="preserve">את ארגון הגננות מהמקום </w:t>
      </w:r>
      <w:bookmarkStart w:id="4055" w:name="_ETM_Q1_2307867"/>
      <w:bookmarkStart w:id="4056" w:name="_ETM_Q1_2308166"/>
      <w:bookmarkEnd w:id="4055"/>
      <w:bookmarkEnd w:id="4056"/>
      <w:r>
        <w:rPr>
          <w:rtl/>
          <w:lang w:eastAsia="he-IL"/>
        </w:rPr>
        <w:t>שדובר</w:t>
      </w:r>
      <w:bookmarkStart w:id="4057" w:name="_ETM_Q1_2309584"/>
      <w:bookmarkEnd w:id="4057"/>
      <w:r>
        <w:rPr>
          <w:rtl/>
          <w:lang w:eastAsia="he-IL"/>
        </w:rPr>
        <w:t xml:space="preserve"> פה. </w:t>
      </w:r>
      <w:bookmarkStart w:id="4058" w:name="_ETM_Q1_2307535"/>
      <w:bookmarkStart w:id="4059" w:name="_ETM_Q1_2307812"/>
      <w:bookmarkEnd w:id="4058"/>
      <w:bookmarkEnd w:id="4059"/>
      <w:r>
        <w:rPr>
          <w:rtl/>
          <w:lang w:eastAsia="he-IL"/>
        </w:rPr>
        <w:t>ברגע שיהיה להן מקום מאור</w:t>
      </w:r>
      <w:bookmarkStart w:id="4060" w:name="_ETM_Q1_2311201"/>
      <w:bookmarkStart w:id="4061" w:name="_ETM_Q1_2311489"/>
      <w:bookmarkStart w:id="4062" w:name="_ETM_Q1_2306782"/>
      <w:bookmarkStart w:id="4063" w:name="_ETM_Q1_2307050"/>
      <w:bookmarkEnd w:id="4060"/>
      <w:bookmarkEnd w:id="4061"/>
      <w:bookmarkEnd w:id="4062"/>
      <w:bookmarkEnd w:id="4063"/>
      <w:r>
        <w:rPr>
          <w:rtl/>
          <w:lang w:eastAsia="he-IL"/>
        </w:rPr>
        <w:t xml:space="preserve">גן, </w:t>
      </w:r>
      <w:bookmarkStart w:id="4064" w:name="_ETM_Q1_2310914"/>
      <w:bookmarkStart w:id="4065" w:name="_ETM_Q1_2311203"/>
      <w:bookmarkEnd w:id="4064"/>
      <w:bookmarkEnd w:id="4065"/>
      <w:r>
        <w:rPr>
          <w:rtl/>
          <w:lang w:eastAsia="he-IL"/>
        </w:rPr>
        <w:t>ברגע שתהיה התלכדות,</w:t>
      </w:r>
      <w:bookmarkStart w:id="4066" w:name="_ETM_Q1_2314646"/>
      <w:bookmarkEnd w:id="4066"/>
      <w:r>
        <w:rPr>
          <w:rtl/>
          <w:lang w:eastAsia="he-IL"/>
        </w:rPr>
        <w:t xml:space="preserve"> ברגע שתהיה</w:t>
      </w:r>
      <w:bookmarkStart w:id="4067" w:name="_ETM_Q1_2312886"/>
      <w:bookmarkStart w:id="4068" w:name="_ETM_Q1_2313173"/>
      <w:bookmarkEnd w:id="4067"/>
      <w:bookmarkEnd w:id="4068"/>
      <w:r>
        <w:rPr>
          <w:rtl/>
          <w:lang w:eastAsia="he-IL"/>
        </w:rPr>
        <w:t xml:space="preserve"> פה </w:t>
      </w:r>
      <w:bookmarkStart w:id="4069" w:name="_ETM_Q1_2313419"/>
      <w:bookmarkStart w:id="4070" w:name="_ETM_Q1_2313713"/>
      <w:bookmarkEnd w:id="4069"/>
      <w:bookmarkEnd w:id="4070"/>
      <w:r>
        <w:rPr>
          <w:rtl/>
          <w:lang w:eastAsia="he-IL"/>
        </w:rPr>
        <w:t xml:space="preserve">שיתוף פעולה </w:t>
      </w:r>
      <w:bookmarkStart w:id="4071" w:name="_ETM_Q1_2312705"/>
      <w:bookmarkStart w:id="4072" w:name="_ETM_Q1_2312993"/>
      <w:bookmarkEnd w:id="4071"/>
      <w:bookmarkEnd w:id="4072"/>
      <w:r>
        <w:rPr>
          <w:rtl/>
          <w:lang w:eastAsia="he-IL"/>
        </w:rPr>
        <w:t xml:space="preserve">והרצון להוביל </w:t>
      </w:r>
      <w:bookmarkStart w:id="4073" w:name="_ETM_Q1_2315962"/>
      <w:bookmarkStart w:id="4074" w:name="_ETM_Q1_2316254"/>
      <w:bookmarkEnd w:id="4073"/>
      <w:bookmarkEnd w:id="4074"/>
      <w:r>
        <w:rPr>
          <w:rtl/>
          <w:lang w:eastAsia="he-IL"/>
        </w:rPr>
        <w:t xml:space="preserve">מהליכים, נוכל לבוא </w:t>
      </w:r>
      <w:bookmarkStart w:id="4075" w:name="_ETM_Q1_2320360"/>
      <w:bookmarkStart w:id="4076" w:name="_ETM_Q1_2316072"/>
      <w:bookmarkStart w:id="4077" w:name="_ETM_Q1_2316344"/>
      <w:bookmarkEnd w:id="4075"/>
      <w:bookmarkEnd w:id="4076"/>
      <w:bookmarkEnd w:id="4077"/>
      <w:r>
        <w:rPr>
          <w:rtl/>
          <w:lang w:eastAsia="he-IL"/>
        </w:rPr>
        <w:t xml:space="preserve">ולפעול ולעשות שינוי. </w:t>
      </w:r>
      <w:bookmarkStart w:id="4078" w:name="_ETM_Q1_2318677"/>
      <w:bookmarkStart w:id="4079" w:name="_ETM_Q1_2318961"/>
      <w:bookmarkEnd w:id="4078"/>
      <w:bookmarkEnd w:id="4079"/>
      <w:r>
        <w:rPr>
          <w:rtl/>
          <w:lang w:eastAsia="he-IL"/>
        </w:rPr>
        <w:t xml:space="preserve">אני מודה. </w:t>
      </w:r>
    </w:p>
    <w:p w14:paraId="6155308D" w14:textId="77777777" w:rsidR="00A21EE3" w:rsidRDefault="00A21EE3" w:rsidP="00A21EE3">
      <w:pPr>
        <w:rPr>
          <w:rtl/>
          <w:lang w:eastAsia="he-IL"/>
        </w:rPr>
      </w:pPr>
    </w:p>
    <w:p w14:paraId="1C3473FB" w14:textId="77777777" w:rsidR="00A21EE3" w:rsidRDefault="00A21EE3" w:rsidP="00A21EE3">
      <w:pPr>
        <w:pStyle w:val="af8"/>
        <w:keepNext/>
        <w:rPr>
          <w:rtl/>
        </w:rPr>
      </w:pPr>
      <w:bookmarkStart w:id="4080" w:name="ET_yor_5297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80"/>
    </w:p>
    <w:p w14:paraId="23522719" w14:textId="77777777" w:rsidR="00A21EE3" w:rsidRDefault="00A21EE3" w:rsidP="00A21EE3">
      <w:pPr>
        <w:rPr>
          <w:rFonts w:hint="cs"/>
          <w:rtl/>
          <w:lang w:eastAsia="he-IL"/>
        </w:rPr>
      </w:pPr>
    </w:p>
    <w:p w14:paraId="21B2A56D" w14:textId="77777777" w:rsidR="00A21EE3" w:rsidRDefault="00A21EE3" w:rsidP="00A21EE3">
      <w:pPr>
        <w:rPr>
          <w:rtl/>
          <w:lang w:eastAsia="he-IL"/>
        </w:rPr>
      </w:pPr>
      <w:bookmarkStart w:id="4081" w:name="_ETM_Q1_2318634"/>
      <w:bookmarkStart w:id="4082" w:name="_ETM_Q1_2318832"/>
      <w:bookmarkEnd w:id="4081"/>
      <w:bookmarkEnd w:id="4082"/>
      <w:r>
        <w:rPr>
          <w:rtl/>
          <w:lang w:eastAsia="he-IL"/>
        </w:rPr>
        <w:t xml:space="preserve">תודה רבה. אני רוצה לתת </w:t>
      </w:r>
      <w:bookmarkStart w:id="4083" w:name="_ETM_Q1_2328123"/>
      <w:bookmarkEnd w:id="4083"/>
      <w:r>
        <w:rPr>
          <w:rtl/>
          <w:lang w:eastAsia="he-IL"/>
        </w:rPr>
        <w:t xml:space="preserve">לאחמד </w:t>
      </w:r>
      <w:bookmarkStart w:id="4084" w:name="_ETM_Q1_2326456"/>
      <w:bookmarkStart w:id="4085" w:name="_ETM_Q1_2326740"/>
      <w:bookmarkEnd w:id="4084"/>
      <w:bookmarkEnd w:id="4085"/>
      <w:r>
        <w:rPr>
          <w:rtl/>
          <w:lang w:eastAsia="he-IL"/>
        </w:rPr>
        <w:t>סואעד</w:t>
      </w:r>
      <w:bookmarkStart w:id="4086" w:name="_ETM_Q1_2322406"/>
      <w:bookmarkStart w:id="4087" w:name="_ETM_Q1_2322588"/>
      <w:bookmarkEnd w:id="4086"/>
      <w:bookmarkEnd w:id="4087"/>
      <w:r>
        <w:rPr>
          <w:rtl/>
          <w:lang w:eastAsia="he-IL"/>
        </w:rPr>
        <w:t xml:space="preserve"> מנהל חברת גני ילדים.</w:t>
      </w:r>
      <w:bookmarkStart w:id="4088" w:name="_ETM_Q1_2333721"/>
      <w:bookmarkStart w:id="4089" w:name="_ETM_Q1_2333997"/>
      <w:bookmarkEnd w:id="4088"/>
      <w:bookmarkEnd w:id="4089"/>
      <w:r>
        <w:rPr>
          <w:rtl/>
          <w:lang w:eastAsia="he-IL"/>
        </w:rPr>
        <w:t xml:space="preserve"> כן, אחמד,</w:t>
      </w:r>
      <w:bookmarkStart w:id="4090" w:name="_ETM_Q1_2338151"/>
      <w:bookmarkEnd w:id="4090"/>
      <w:r>
        <w:rPr>
          <w:rtl/>
          <w:lang w:eastAsia="he-IL"/>
        </w:rPr>
        <w:t xml:space="preserve"> בבקשה.</w:t>
      </w:r>
      <w:bookmarkStart w:id="4091" w:name="_ETM_Q1_2341866"/>
      <w:bookmarkEnd w:id="4091"/>
    </w:p>
    <w:p w14:paraId="5D811B0A" w14:textId="77777777" w:rsidR="00A21EE3" w:rsidRDefault="00A21EE3" w:rsidP="00A21EE3">
      <w:pPr>
        <w:ind w:firstLine="0"/>
        <w:rPr>
          <w:rtl/>
          <w:lang w:eastAsia="he-IL"/>
        </w:rPr>
      </w:pPr>
      <w:bookmarkStart w:id="4092" w:name="_ETM_Q1_2341981"/>
      <w:bookmarkStart w:id="4093" w:name="_ETM_Q1_2342065"/>
      <w:bookmarkStart w:id="4094" w:name="_ETM_Q1_2342170"/>
      <w:bookmarkStart w:id="4095" w:name="_ETM_Q1_2340890"/>
      <w:bookmarkStart w:id="4096" w:name="_ETM_Q1_2341161"/>
      <w:bookmarkEnd w:id="4092"/>
      <w:bookmarkEnd w:id="4093"/>
      <w:bookmarkEnd w:id="4094"/>
      <w:bookmarkEnd w:id="4095"/>
      <w:bookmarkEnd w:id="4096"/>
    </w:p>
    <w:p w14:paraId="3CF743AC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4097" w:name="ET_guest_אחמד_סואעד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אחמד סואעד: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97"/>
    </w:p>
    <w:p w14:paraId="74EBECAE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9E3CF31" w14:textId="77777777" w:rsidR="00A21EE3" w:rsidRDefault="00A21EE3" w:rsidP="00A21EE3">
      <w:pPr>
        <w:rPr>
          <w:rtl/>
          <w:lang w:eastAsia="he-IL"/>
        </w:rPr>
      </w:pPr>
      <w:bookmarkStart w:id="4098" w:name="_ETM_Q1_2339530"/>
      <w:bookmarkStart w:id="4099" w:name="_ETM_Q1_2339727"/>
      <w:bookmarkEnd w:id="4098"/>
      <w:bookmarkEnd w:id="4099"/>
      <w:r>
        <w:rPr>
          <w:rtl/>
          <w:lang w:eastAsia="he-IL"/>
        </w:rPr>
        <w:t xml:space="preserve">בוקר טוב. אני </w:t>
      </w:r>
      <w:bookmarkStart w:id="4100" w:name="_ETM_Q1_2352291"/>
      <w:bookmarkStart w:id="4101" w:name="_ETM_Q1_2352565"/>
      <w:bookmarkEnd w:id="4100"/>
      <w:bookmarkEnd w:id="4101"/>
      <w:r>
        <w:rPr>
          <w:rtl/>
          <w:lang w:eastAsia="he-IL"/>
        </w:rPr>
        <w:t>רוצה להתייחס לנקודה ש</w:t>
      </w:r>
      <w:bookmarkStart w:id="4102" w:name="_ETM_Q1_2355131"/>
      <w:bookmarkStart w:id="4103" w:name="_ETM_Q1_2355411"/>
      <w:bookmarkStart w:id="4104" w:name="_ETM_Q1_2358112"/>
      <w:bookmarkStart w:id="4105" w:name="_ETM_Q1_2358363"/>
      <w:bookmarkStart w:id="4106" w:name="_ETM_Q1_2354091"/>
      <w:bookmarkStart w:id="4107" w:name="_ETM_Q1_2354360"/>
      <w:bookmarkStart w:id="4108" w:name="_ETM_Q1_2355189"/>
      <w:bookmarkStart w:id="4109" w:name="_ETM_Q1_2355474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r>
        <w:rPr>
          <w:rtl/>
          <w:lang w:eastAsia="he-IL"/>
        </w:rPr>
        <w:t xml:space="preserve">ל "הבן החורג" של </w:t>
      </w:r>
      <w:bookmarkStart w:id="4110" w:name="_ETM_Q1_2359664"/>
      <w:bookmarkEnd w:id="4110"/>
      <w:r>
        <w:rPr>
          <w:rtl/>
          <w:lang w:eastAsia="he-IL"/>
        </w:rPr>
        <w:t>מערכת החינוך</w:t>
      </w:r>
      <w:bookmarkStart w:id="4111" w:name="_ETM_Q1_2357468"/>
      <w:bookmarkStart w:id="4112" w:name="_ETM_Q1_2357755"/>
      <w:bookmarkEnd w:id="4111"/>
      <w:bookmarkEnd w:id="4112"/>
      <w:r>
        <w:rPr>
          <w:rtl/>
          <w:lang w:eastAsia="he-IL"/>
        </w:rPr>
        <w:t xml:space="preserve"> הישראלית, מה שנקרא, גני הילדים </w:t>
      </w:r>
      <w:bookmarkStart w:id="4113" w:name="_ETM_Q1_2360900"/>
      <w:bookmarkStart w:id="4114" w:name="_ETM_Q1_2361157"/>
      <w:bookmarkEnd w:id="4113"/>
      <w:bookmarkEnd w:id="4114"/>
      <w:r>
        <w:rPr>
          <w:rtl/>
          <w:lang w:eastAsia="he-IL"/>
        </w:rPr>
        <w:t xml:space="preserve">המוכרים שאינם </w:t>
      </w:r>
      <w:bookmarkStart w:id="4115" w:name="_ETM_Q1_2365625"/>
      <w:bookmarkEnd w:id="4115"/>
      <w:r>
        <w:rPr>
          <w:rtl/>
          <w:lang w:eastAsia="he-IL"/>
        </w:rPr>
        <w:t xml:space="preserve">רשמיים. </w:t>
      </w:r>
      <w:bookmarkStart w:id="4116" w:name="_ETM_Q1_2365643"/>
      <w:bookmarkStart w:id="4117" w:name="_ETM_Q1_2365915"/>
      <w:bookmarkEnd w:id="4116"/>
      <w:bookmarkEnd w:id="4117"/>
      <w:r>
        <w:rPr>
          <w:rtl/>
          <w:lang w:eastAsia="he-IL"/>
        </w:rPr>
        <w:t xml:space="preserve">שמעבר לנושא של השכר זו </w:t>
      </w:r>
      <w:bookmarkStart w:id="4118" w:name="_ETM_Q1_2371885"/>
      <w:bookmarkEnd w:id="4118"/>
      <w:r>
        <w:rPr>
          <w:rtl/>
          <w:lang w:eastAsia="he-IL"/>
        </w:rPr>
        <w:t xml:space="preserve">נקודה מאוד </w:t>
      </w:r>
      <w:bookmarkStart w:id="4119" w:name="_ETM_Q1_2369661"/>
      <w:bookmarkStart w:id="4120" w:name="_ETM_Q1_2369950"/>
      <w:bookmarkEnd w:id="4119"/>
      <w:bookmarkEnd w:id="4120"/>
      <w:r>
        <w:rPr>
          <w:rtl/>
          <w:lang w:eastAsia="he-IL"/>
        </w:rPr>
        <w:t>מ</w:t>
      </w:r>
      <w:bookmarkStart w:id="4121" w:name="_ETM_Q1_2370438"/>
      <w:bookmarkStart w:id="4122" w:name="_ETM_Q1_2370724"/>
      <w:bookmarkStart w:id="4123" w:name="_ETM_Q1_2371525"/>
      <w:bookmarkStart w:id="4124" w:name="_ETM_Q1_2371806"/>
      <w:bookmarkEnd w:id="4121"/>
      <w:bookmarkEnd w:id="4122"/>
      <w:bookmarkEnd w:id="4123"/>
      <w:bookmarkEnd w:id="4124"/>
      <w:r>
        <w:rPr>
          <w:rtl/>
          <w:lang w:eastAsia="he-IL"/>
        </w:rPr>
        <w:t>סוכנת ואני אתן דוגמאות</w:t>
      </w:r>
      <w:bookmarkStart w:id="4125" w:name="_ETM_Q1_2374359"/>
      <w:bookmarkStart w:id="4126" w:name="_ETM_Q1_2374662"/>
      <w:bookmarkEnd w:id="4125"/>
      <w:bookmarkEnd w:id="4126"/>
      <w:r>
        <w:rPr>
          <w:rtl/>
          <w:lang w:eastAsia="he-IL"/>
        </w:rPr>
        <w:t xml:space="preserve">. אני, במקרה, </w:t>
      </w:r>
      <w:bookmarkStart w:id="4127" w:name="_ETM_Q1_2377574"/>
      <w:bookmarkEnd w:id="4127"/>
      <w:r>
        <w:rPr>
          <w:rtl/>
          <w:lang w:eastAsia="he-IL"/>
        </w:rPr>
        <w:t xml:space="preserve">הייתי ברשות </w:t>
      </w:r>
      <w:bookmarkStart w:id="4128" w:name="_ETM_Q1_2375941"/>
      <w:bookmarkStart w:id="4129" w:name="_ETM_Q1_2376243"/>
      <w:bookmarkEnd w:id="4128"/>
      <w:bookmarkEnd w:id="4129"/>
      <w:r>
        <w:rPr>
          <w:rtl/>
          <w:lang w:eastAsia="he-IL"/>
        </w:rPr>
        <w:t xml:space="preserve">המקומית, </w:t>
      </w:r>
      <w:bookmarkStart w:id="4130" w:name="_ETM_Q1_2375562"/>
      <w:bookmarkStart w:id="4131" w:name="_ETM_Q1_2375857"/>
      <w:bookmarkStart w:id="4132" w:name="_ETM_Q1_2377741"/>
      <w:bookmarkStart w:id="4133" w:name="_ETM_Q1_2378042"/>
      <w:bookmarkStart w:id="4134" w:name="_ETM_Q1_2375366"/>
      <w:bookmarkStart w:id="4135" w:name="_ETM_Q1_2375651"/>
      <w:bookmarkEnd w:id="4130"/>
      <w:bookmarkEnd w:id="4131"/>
      <w:bookmarkEnd w:id="4132"/>
      <w:bookmarkEnd w:id="4133"/>
      <w:bookmarkEnd w:id="4134"/>
      <w:bookmarkEnd w:id="4135"/>
      <w:r>
        <w:rPr>
          <w:rtl/>
          <w:lang w:eastAsia="he-IL"/>
        </w:rPr>
        <w:t xml:space="preserve">בה אני גר </w:t>
      </w:r>
      <w:bookmarkStart w:id="4136" w:name="_ETM_Q1_2371185"/>
      <w:bookmarkStart w:id="4137" w:name="_ETM_Q1_2371413"/>
      <w:bookmarkStart w:id="4138" w:name="_ETM_Q1_2368340"/>
      <w:bookmarkStart w:id="4139" w:name="_ETM_Q1_2368598"/>
      <w:bookmarkStart w:id="4140" w:name="_ETM_Q1_2366170"/>
      <w:bookmarkStart w:id="4141" w:name="_ETM_Q1_2366362"/>
      <w:bookmarkStart w:id="4142" w:name="_ETM_Q1_2365622"/>
      <w:bookmarkStart w:id="4143" w:name="_ETM_Q1_2365892"/>
      <w:bookmarkStart w:id="4144" w:name="_ETM_Q1_2362270"/>
      <w:bookmarkStart w:id="4145" w:name="_ETM_Q1_2362554"/>
      <w:bookmarkStart w:id="4146" w:name="_ETM_Q1_2361674"/>
      <w:bookmarkStart w:id="4147" w:name="_ETM_Q1_2361942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r>
        <w:rPr>
          <w:rtl/>
          <w:lang w:eastAsia="he-IL"/>
        </w:rPr>
        <w:t>והתברר</w:t>
      </w:r>
      <w:bookmarkStart w:id="4148" w:name="_ETM_Q1_2379014"/>
      <w:bookmarkStart w:id="4149" w:name="_ETM_Q1_2379301"/>
      <w:bookmarkEnd w:id="4148"/>
      <w:bookmarkEnd w:id="4149"/>
      <w:r>
        <w:rPr>
          <w:rtl/>
          <w:lang w:eastAsia="he-IL"/>
        </w:rPr>
        <w:t xml:space="preserve"> שהייתה הש</w:t>
      </w:r>
      <w:bookmarkStart w:id="4150" w:name="_ETM_Q1_2379538"/>
      <w:bookmarkStart w:id="4151" w:name="_ETM_Q1_2379798"/>
      <w:bookmarkEnd w:id="4150"/>
      <w:bookmarkEnd w:id="4151"/>
      <w:r>
        <w:rPr>
          <w:rtl/>
          <w:lang w:eastAsia="he-IL"/>
        </w:rPr>
        <w:t xml:space="preserve">תלמות </w:t>
      </w:r>
      <w:bookmarkStart w:id="4152" w:name="_ETM_Q1_2382050"/>
      <w:bookmarkStart w:id="4153" w:name="_ETM_Q1_2379832"/>
      <w:bookmarkStart w:id="4154" w:name="_ETM_Q1_2380097"/>
      <w:bookmarkStart w:id="4155" w:name="_ETM_Q1_2386617"/>
      <w:bookmarkStart w:id="4156" w:name="_ETM_Q1_2386883"/>
      <w:bookmarkStart w:id="4157" w:name="_ETM_Q1_2382145"/>
      <w:bookmarkStart w:id="4158" w:name="_ETM_Q1_2382389"/>
      <w:bookmarkStart w:id="4159" w:name="_ETM_Q1_2385782"/>
      <w:bookmarkStart w:id="4160" w:name="_ETM_Q1_2386055"/>
      <w:bookmarkStart w:id="4161" w:name="_ETM_Q1_2386846"/>
      <w:bookmarkStart w:id="4162" w:name="_ETM_Q1_2387116"/>
      <w:bookmarkStart w:id="4163" w:name="_ETM_Q1_2386799"/>
      <w:bookmarkStart w:id="4164" w:name="_ETM_Q1_2387062"/>
      <w:bookmarkStart w:id="4165" w:name="_ETM_Q1_2386616"/>
      <w:bookmarkStart w:id="4166" w:name="_ETM_Q1_2386881"/>
      <w:bookmarkStart w:id="4167" w:name="_ETM_Q1_2386715"/>
      <w:bookmarkStart w:id="4168" w:name="_ETM_Q1_2386955"/>
      <w:bookmarkStart w:id="4169" w:name="_ETM_Q1_2386278"/>
      <w:bookmarkStart w:id="4170" w:name="_ETM_Q1_23865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r>
        <w:rPr>
          <w:rtl/>
          <w:lang w:eastAsia="he-IL"/>
        </w:rPr>
        <w:t xml:space="preserve">לסייעות גננות בנושא מתן </w:t>
      </w:r>
      <w:bookmarkStart w:id="4171" w:name="_ETM_Q1_2382614"/>
      <w:bookmarkStart w:id="4172" w:name="_ETM_Q1_2382903"/>
      <w:bookmarkEnd w:id="4171"/>
      <w:bookmarkEnd w:id="4172"/>
      <w:r>
        <w:rPr>
          <w:rtl/>
          <w:lang w:eastAsia="he-IL"/>
        </w:rPr>
        <w:t xml:space="preserve">זריקות למקרים של ילדים </w:t>
      </w:r>
      <w:bookmarkStart w:id="4173" w:name="_ETM_Q1_2385101"/>
      <w:bookmarkStart w:id="4174" w:name="_ETM_Q1_2385386"/>
      <w:bookmarkEnd w:id="4173"/>
      <w:bookmarkEnd w:id="4174"/>
      <w:r>
        <w:rPr>
          <w:rtl/>
          <w:lang w:eastAsia="he-IL"/>
        </w:rPr>
        <w:t>שאכלו אוכל</w:t>
      </w:r>
      <w:bookmarkStart w:id="4175" w:name="_ETM_Q1_2387288"/>
      <w:bookmarkStart w:id="4176" w:name="_ETM_Q1_2386163"/>
      <w:bookmarkStart w:id="4177" w:name="_ETM_Q1_2386418"/>
      <w:bookmarkStart w:id="4178" w:name="_ETM_Q1_2386443"/>
      <w:bookmarkStart w:id="4179" w:name="_ETM_Q1_2386732"/>
      <w:bookmarkStart w:id="4180" w:name="_ETM_Q1_2386486"/>
      <w:bookmarkStart w:id="4181" w:name="_ETM_Q1_2386757"/>
      <w:bookmarkStart w:id="4182" w:name="_ETM_Q1_2386318"/>
      <w:bookmarkStart w:id="4183" w:name="_ETM_Q1_2386601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r>
        <w:rPr>
          <w:rtl/>
          <w:lang w:eastAsia="he-IL"/>
        </w:rPr>
        <w:t xml:space="preserve"> </w:t>
      </w:r>
      <w:bookmarkStart w:id="4184" w:name="_ETM_Q1_2385867"/>
      <w:bookmarkStart w:id="4185" w:name="_ETM_Q1_2386160"/>
      <w:bookmarkStart w:id="4186" w:name="_ETM_Q1_2382547"/>
      <w:bookmarkStart w:id="4187" w:name="_ETM_Q1_2382762"/>
      <w:bookmarkEnd w:id="4184"/>
      <w:bookmarkEnd w:id="4185"/>
      <w:bookmarkEnd w:id="4186"/>
      <w:bookmarkEnd w:id="4187"/>
      <w:r>
        <w:rPr>
          <w:rtl/>
          <w:lang w:eastAsia="he-IL"/>
        </w:rPr>
        <w:t xml:space="preserve">שלא יכולים, ילדים </w:t>
      </w:r>
      <w:bookmarkStart w:id="4188" w:name="_ETM_Q1_2390007"/>
      <w:bookmarkStart w:id="4189" w:name="_ETM_Q1_2390310"/>
      <w:bookmarkEnd w:id="4188"/>
      <w:bookmarkEnd w:id="4189"/>
      <w:r>
        <w:rPr>
          <w:rtl/>
          <w:lang w:eastAsia="he-IL"/>
        </w:rPr>
        <w:t xml:space="preserve">רגישים. ושאלתי למה לא הזמינו </w:t>
      </w:r>
      <w:bookmarkStart w:id="4190" w:name="_ETM_Q1_2391949"/>
      <w:bookmarkStart w:id="4191" w:name="_ETM_Q1_2392253"/>
      <w:bookmarkEnd w:id="4190"/>
      <w:bookmarkEnd w:id="4191"/>
      <w:r>
        <w:rPr>
          <w:rtl/>
          <w:lang w:eastAsia="he-IL"/>
        </w:rPr>
        <w:t xml:space="preserve">את </w:t>
      </w:r>
      <w:bookmarkStart w:id="4192" w:name="_ETM_Q1_2392617"/>
      <w:bookmarkEnd w:id="4192"/>
      <w:r>
        <w:rPr>
          <w:rtl/>
          <w:lang w:eastAsia="he-IL"/>
        </w:rPr>
        <w:t>הסייעות של הגנים המוכשרים</w:t>
      </w:r>
      <w:bookmarkStart w:id="4193" w:name="_ETM_Q1_2395404"/>
      <w:bookmarkStart w:id="4194" w:name="_ETM_Q1_2395695"/>
      <w:bookmarkEnd w:id="4193"/>
      <w:bookmarkEnd w:id="4194"/>
      <w:r>
        <w:rPr>
          <w:rtl/>
          <w:lang w:eastAsia="he-IL"/>
        </w:rPr>
        <w:t xml:space="preserve">, מה שנקרא? </w:t>
      </w:r>
      <w:bookmarkStart w:id="4195" w:name="_ETM_Q1_2396118"/>
      <w:bookmarkStart w:id="4196" w:name="_ETM_Q1_2396423"/>
      <w:bookmarkEnd w:id="4195"/>
      <w:bookmarkEnd w:id="4196"/>
      <w:r>
        <w:rPr>
          <w:rtl/>
          <w:lang w:eastAsia="he-IL"/>
        </w:rPr>
        <w:t xml:space="preserve">נאמר לי שהם </w:t>
      </w:r>
      <w:bookmarkStart w:id="4197" w:name="_ETM_Q1_2397704"/>
      <w:bookmarkStart w:id="4198" w:name="_ETM_Q1_2397974"/>
      <w:bookmarkEnd w:id="4197"/>
      <w:bookmarkEnd w:id="4198"/>
      <w:r>
        <w:rPr>
          <w:rtl/>
          <w:lang w:eastAsia="he-IL"/>
        </w:rPr>
        <w:t>לא</w:t>
      </w:r>
      <w:bookmarkStart w:id="4199" w:name="_ETM_Q1_2392329"/>
      <w:bookmarkStart w:id="4200" w:name="_ETM_Q1_2392527"/>
      <w:bookmarkEnd w:id="4199"/>
      <w:bookmarkEnd w:id="4200"/>
      <w:r>
        <w:rPr>
          <w:rtl/>
          <w:lang w:eastAsia="he-IL"/>
        </w:rPr>
        <w:t xml:space="preserve"> באחריות</w:t>
      </w:r>
      <w:bookmarkStart w:id="4201" w:name="_ETM_Q1_2399743"/>
      <w:bookmarkStart w:id="4202" w:name="_ETM_Q1_2396006"/>
      <w:bookmarkStart w:id="4203" w:name="_ETM_Q1_2396276"/>
      <w:bookmarkStart w:id="4204" w:name="_ETM_Q1_2390979"/>
      <w:bookmarkStart w:id="4205" w:name="_ETM_Q1_2391176"/>
      <w:bookmarkStart w:id="4206" w:name="_ETM_Q1_2396034"/>
      <w:bookmarkStart w:id="4207" w:name="_ETM_Q1_2396322"/>
      <w:bookmarkEnd w:id="4201"/>
      <w:bookmarkEnd w:id="4202"/>
      <w:bookmarkEnd w:id="4203"/>
      <w:bookmarkEnd w:id="4204"/>
      <w:bookmarkEnd w:id="4205"/>
      <w:bookmarkEnd w:id="4206"/>
      <w:bookmarkEnd w:id="4207"/>
      <w:r>
        <w:rPr>
          <w:rtl/>
          <w:lang w:eastAsia="he-IL"/>
        </w:rPr>
        <w:t xml:space="preserve">. זו נקודה מאוד חשובה לתקן אותה, </w:t>
      </w:r>
      <w:bookmarkStart w:id="4208" w:name="_ETM_Q1_2402624"/>
      <w:bookmarkStart w:id="4209" w:name="_ETM_Q1_2402909"/>
      <w:bookmarkEnd w:id="4208"/>
      <w:bookmarkEnd w:id="4209"/>
      <w:r>
        <w:rPr>
          <w:rtl/>
          <w:lang w:eastAsia="he-IL"/>
        </w:rPr>
        <w:t xml:space="preserve">כי </w:t>
      </w:r>
      <w:bookmarkStart w:id="4210" w:name="_ETM_Q1_2403439"/>
      <w:bookmarkEnd w:id="4210"/>
      <w:r>
        <w:rPr>
          <w:rtl/>
          <w:lang w:eastAsia="he-IL"/>
        </w:rPr>
        <w:t xml:space="preserve">מדובר, בסך הכל, בילדים של העיר, </w:t>
      </w:r>
      <w:bookmarkStart w:id="4211" w:name="_ETM_Q1_2404801"/>
      <w:bookmarkStart w:id="4212" w:name="_ETM_Q1_2405074"/>
      <w:bookmarkEnd w:id="4211"/>
      <w:bookmarkEnd w:id="4212"/>
      <w:r>
        <w:rPr>
          <w:rtl/>
          <w:lang w:eastAsia="he-IL"/>
        </w:rPr>
        <w:t xml:space="preserve">ילדים של המדינה ואי </w:t>
      </w:r>
      <w:bookmarkStart w:id="4213" w:name="_ETM_Q1_2407853"/>
      <w:bookmarkEnd w:id="4213"/>
      <w:r>
        <w:rPr>
          <w:rtl/>
          <w:lang w:eastAsia="he-IL"/>
        </w:rPr>
        <w:t xml:space="preserve">אפשר להשאיר את הגנים </w:t>
      </w:r>
      <w:bookmarkStart w:id="4214" w:name="_ETM_Q1_2408313"/>
      <w:bookmarkStart w:id="4215" w:name="_ETM_Q1_2408602"/>
      <w:bookmarkEnd w:id="4214"/>
      <w:bookmarkEnd w:id="4215"/>
      <w:r>
        <w:rPr>
          <w:rtl/>
          <w:lang w:eastAsia="he-IL"/>
        </w:rPr>
        <w:t>האלה. ומדובר באלפי ילדים</w:t>
      </w:r>
      <w:bookmarkStart w:id="4216" w:name="_ETM_Q1_2410540"/>
      <w:bookmarkStart w:id="4217" w:name="_ETM_Q1_2410793"/>
      <w:bookmarkEnd w:id="4216"/>
      <w:bookmarkEnd w:id="4217"/>
      <w:r>
        <w:rPr>
          <w:rtl/>
          <w:lang w:eastAsia="he-IL"/>
        </w:rPr>
        <w:t xml:space="preserve"> ומאות גני </w:t>
      </w:r>
      <w:bookmarkStart w:id="4218" w:name="_ETM_Q1_2412821"/>
      <w:bookmarkEnd w:id="4218"/>
      <w:r>
        <w:rPr>
          <w:rtl/>
          <w:lang w:eastAsia="he-IL"/>
        </w:rPr>
        <w:t>ילדים בחברה הערבית, שאנחנו</w:t>
      </w:r>
      <w:bookmarkStart w:id="4219" w:name="_ETM_Q1_2413953"/>
      <w:bookmarkStart w:id="4220" w:name="_ETM_Q1_2414235"/>
      <w:bookmarkEnd w:id="4219"/>
      <w:bookmarkEnd w:id="4220"/>
      <w:r>
        <w:rPr>
          <w:rtl/>
          <w:lang w:eastAsia="he-IL"/>
        </w:rPr>
        <w:t xml:space="preserve"> לא מקבלים שום שירות.</w:t>
      </w:r>
      <w:bookmarkStart w:id="4221" w:name="_ETM_Q1_2415245"/>
      <w:bookmarkStart w:id="4222" w:name="_ETM_Q1_2415495"/>
      <w:bookmarkEnd w:id="4221"/>
      <w:bookmarkEnd w:id="4222"/>
      <w:r>
        <w:rPr>
          <w:rtl/>
          <w:lang w:eastAsia="he-IL"/>
        </w:rPr>
        <w:t xml:space="preserve"> ואני לא </w:t>
      </w:r>
      <w:bookmarkStart w:id="4223" w:name="_ETM_Q1_2416646"/>
      <w:bookmarkEnd w:id="4223"/>
      <w:r>
        <w:rPr>
          <w:rtl/>
          <w:lang w:eastAsia="he-IL"/>
        </w:rPr>
        <w:t>מדבר על דברים שעולים כסף</w:t>
      </w:r>
      <w:bookmarkStart w:id="4224" w:name="_ETM_Q1_2416595"/>
      <w:bookmarkStart w:id="4225" w:name="_ETM_Q1_2416882"/>
      <w:bookmarkEnd w:id="4224"/>
      <w:bookmarkEnd w:id="4225"/>
      <w:r>
        <w:rPr>
          <w:rtl/>
          <w:lang w:eastAsia="he-IL"/>
        </w:rPr>
        <w:t xml:space="preserve">, אני מדבר על השתלמויות, </w:t>
      </w:r>
      <w:bookmarkStart w:id="4226" w:name="_ETM_Q1_2421799"/>
      <w:bookmarkEnd w:id="4226"/>
      <w:r>
        <w:rPr>
          <w:rtl/>
          <w:lang w:eastAsia="he-IL"/>
        </w:rPr>
        <w:t>אני מדבר על כנסים</w:t>
      </w:r>
      <w:bookmarkStart w:id="4227" w:name="_ETM_Q1_2420180"/>
      <w:bookmarkEnd w:id="4227"/>
      <w:r>
        <w:rPr>
          <w:rtl/>
          <w:lang w:eastAsia="he-IL"/>
        </w:rPr>
        <w:t>,</w:t>
      </w:r>
      <w:bookmarkStart w:id="4228" w:name="_ETM_Q1_2420468"/>
      <w:bookmarkEnd w:id="4228"/>
      <w:r>
        <w:rPr>
          <w:rtl/>
          <w:lang w:eastAsia="he-IL"/>
        </w:rPr>
        <w:t xml:space="preserve"> אני מדבר על כל מה </w:t>
      </w:r>
      <w:bookmarkStart w:id="4229" w:name="_ETM_Q1_2422927"/>
      <w:bookmarkEnd w:id="4229"/>
      <w:r>
        <w:rPr>
          <w:rtl/>
          <w:lang w:eastAsia="he-IL"/>
        </w:rPr>
        <w:t xml:space="preserve">שקורה בתחום הסייעות של הגנים </w:t>
      </w:r>
      <w:bookmarkStart w:id="4230" w:name="_ETM_Q1_2425542"/>
      <w:bookmarkStart w:id="4231" w:name="_ETM_Q1_2425831"/>
      <w:bookmarkEnd w:id="4230"/>
      <w:bookmarkEnd w:id="4231"/>
      <w:r>
        <w:rPr>
          <w:rtl/>
          <w:lang w:eastAsia="he-IL"/>
        </w:rPr>
        <w:t>ושל המעונות יום גם. כי,</w:t>
      </w:r>
      <w:bookmarkStart w:id="4232" w:name="_ETM_Q1_2433109"/>
      <w:bookmarkEnd w:id="4232"/>
      <w:r>
        <w:rPr>
          <w:rtl/>
          <w:lang w:eastAsia="he-IL"/>
        </w:rPr>
        <w:t xml:space="preserve"> אנחנו</w:t>
      </w:r>
      <w:bookmarkStart w:id="4233" w:name="_ETM_Q1_2429422"/>
      <w:bookmarkStart w:id="4234" w:name="_ETM_Q1_2429710"/>
      <w:bookmarkEnd w:id="4233"/>
      <w:bookmarkEnd w:id="4234"/>
      <w:r>
        <w:rPr>
          <w:rtl/>
          <w:lang w:eastAsia="he-IL"/>
        </w:rPr>
        <w:t xml:space="preserve">, הסייעות שלנו לא משתתפות בהשתלמויות, </w:t>
      </w:r>
      <w:bookmarkStart w:id="4235" w:name="_ETM_Q1_2433843"/>
      <w:bookmarkStart w:id="4236" w:name="_ETM_Q1_2434140"/>
      <w:bookmarkEnd w:id="4235"/>
      <w:bookmarkEnd w:id="4236"/>
      <w:r>
        <w:rPr>
          <w:rtl/>
          <w:lang w:eastAsia="he-IL"/>
        </w:rPr>
        <w:t>הגנים שלנו גם</w:t>
      </w:r>
      <w:bookmarkStart w:id="4237" w:name="_ETM_Q1_2436503"/>
      <w:bookmarkEnd w:id="4237"/>
      <w:r>
        <w:rPr>
          <w:rtl/>
          <w:lang w:eastAsia="he-IL"/>
        </w:rPr>
        <w:t xml:space="preserve"> לא משולבים </w:t>
      </w:r>
      <w:bookmarkStart w:id="4238" w:name="_ETM_Q1_2435552"/>
      <w:bookmarkStart w:id="4239" w:name="_ETM_Q1_2435839"/>
      <w:bookmarkEnd w:id="4238"/>
      <w:bookmarkEnd w:id="4239"/>
      <w:r>
        <w:rPr>
          <w:rtl/>
          <w:lang w:eastAsia="he-IL"/>
        </w:rPr>
        <w:t>בתוכניות ארציות כמו "אופק</w:t>
      </w:r>
      <w:bookmarkStart w:id="4240" w:name="_ETM_Q1_2437481"/>
      <w:bookmarkStart w:id="4241" w:name="_ETM_Q1_2437774"/>
      <w:bookmarkEnd w:id="4240"/>
      <w:bookmarkEnd w:id="4241"/>
      <w:r>
        <w:rPr>
          <w:rtl/>
          <w:lang w:eastAsia="he-IL"/>
        </w:rPr>
        <w:t xml:space="preserve"> חדש" או יום </w:t>
      </w:r>
      <w:bookmarkStart w:id="4242" w:name="_ETM_Q1_2441697"/>
      <w:bookmarkEnd w:id="4242"/>
      <w:r>
        <w:rPr>
          <w:rtl/>
          <w:lang w:eastAsia="he-IL"/>
        </w:rPr>
        <w:t>חינוך ארוך.</w:t>
      </w:r>
      <w:bookmarkStart w:id="4243" w:name="_ETM_Q1_2439371"/>
      <w:bookmarkStart w:id="4244" w:name="_ETM_Q1_2439641"/>
      <w:bookmarkEnd w:id="4243"/>
      <w:bookmarkEnd w:id="4244"/>
      <w:r>
        <w:rPr>
          <w:rtl/>
          <w:lang w:eastAsia="he-IL"/>
        </w:rPr>
        <w:t xml:space="preserve"> ושאנחנו באים לבקש שהפסיכולוג </w:t>
      </w:r>
      <w:bookmarkStart w:id="4245" w:name="_ETM_Q1_2442836"/>
      <w:bookmarkStart w:id="4246" w:name="_ETM_Q1_2443106"/>
      <w:bookmarkEnd w:id="4245"/>
      <w:bookmarkEnd w:id="4246"/>
      <w:r>
        <w:rPr>
          <w:rtl/>
          <w:lang w:eastAsia="he-IL"/>
        </w:rPr>
        <w:t>של הרשות</w:t>
      </w:r>
      <w:bookmarkStart w:id="4247" w:name="_ETM_Q1_2445373"/>
      <w:bookmarkEnd w:id="4247"/>
      <w:r>
        <w:rPr>
          <w:rtl/>
          <w:lang w:eastAsia="he-IL"/>
        </w:rPr>
        <w:t xml:space="preserve"> יטפל בילדי הגן</w:t>
      </w:r>
      <w:bookmarkStart w:id="4248" w:name="_ETM_Q1_2445290"/>
      <w:bookmarkStart w:id="4249" w:name="_ETM_Q1_2445577"/>
      <w:bookmarkEnd w:id="4248"/>
      <w:bookmarkEnd w:id="4249"/>
      <w:r>
        <w:rPr>
          <w:rtl/>
          <w:lang w:eastAsia="he-IL"/>
        </w:rPr>
        <w:t xml:space="preserve"> שלנו, נאמר לנו זה לא אחריות </w:t>
      </w:r>
      <w:bookmarkStart w:id="4250" w:name="_ETM_Q1_2450825"/>
      <w:bookmarkStart w:id="4251" w:name="_ETM_Q1_2448648"/>
      <w:bookmarkStart w:id="4252" w:name="_ETM_Q1_2448931"/>
      <w:bookmarkEnd w:id="4250"/>
      <w:bookmarkEnd w:id="4251"/>
      <w:bookmarkEnd w:id="4252"/>
      <w:r>
        <w:rPr>
          <w:rtl/>
          <w:lang w:eastAsia="he-IL"/>
        </w:rPr>
        <w:t>שלנו.</w:t>
      </w:r>
      <w:bookmarkStart w:id="4253" w:name="_ETM_Q1_2450186"/>
      <w:bookmarkStart w:id="4254" w:name="_ETM_Q1_2450308"/>
      <w:bookmarkStart w:id="4255" w:name="_ETM_Q1_2446010"/>
      <w:bookmarkStart w:id="4256" w:name="_ETM_Q1_2446296"/>
      <w:bookmarkEnd w:id="4253"/>
      <w:bookmarkEnd w:id="4254"/>
      <w:bookmarkEnd w:id="4255"/>
      <w:bookmarkEnd w:id="4256"/>
      <w:r>
        <w:rPr>
          <w:rtl/>
          <w:lang w:eastAsia="he-IL"/>
        </w:rPr>
        <w:t xml:space="preserve"> אז צריך לקבל, אחת ולתמ</w:t>
      </w:r>
      <w:bookmarkStart w:id="4257" w:name="_ETM_Q1_2449019"/>
      <w:bookmarkStart w:id="4258" w:name="_ETM_Q1_2449323"/>
      <w:bookmarkEnd w:id="4257"/>
      <w:bookmarkEnd w:id="4258"/>
      <w:r>
        <w:rPr>
          <w:rtl/>
          <w:lang w:eastAsia="he-IL"/>
        </w:rPr>
        <w:t>יד החלטה שכל הגנים</w:t>
      </w:r>
      <w:bookmarkStart w:id="4259" w:name="_ETM_Q1_2450736"/>
      <w:bookmarkStart w:id="4260" w:name="_ETM_Q1_2451008"/>
      <w:bookmarkStart w:id="4261" w:name="_ETM_Q1_2453388"/>
      <w:bookmarkStart w:id="4262" w:name="_ETM_Q1_2453653"/>
      <w:bookmarkEnd w:id="4259"/>
      <w:bookmarkEnd w:id="4260"/>
      <w:bookmarkEnd w:id="4261"/>
      <w:bookmarkEnd w:id="4262"/>
      <w:r>
        <w:rPr>
          <w:rtl/>
          <w:lang w:eastAsia="he-IL"/>
        </w:rPr>
        <w:t xml:space="preserve"> - - -</w:t>
      </w:r>
    </w:p>
    <w:p w14:paraId="53904791" w14:textId="77777777" w:rsidR="00A21EE3" w:rsidRDefault="00A21EE3" w:rsidP="00A21EE3">
      <w:pPr>
        <w:ind w:firstLine="0"/>
        <w:rPr>
          <w:rtl/>
          <w:lang w:eastAsia="he-IL"/>
        </w:rPr>
      </w:pPr>
      <w:bookmarkStart w:id="4263" w:name="_ETM_Q1_2454015"/>
      <w:bookmarkStart w:id="4264" w:name="_ETM_Q1_2454117"/>
      <w:bookmarkStart w:id="4265" w:name="_ETM_Q1_2454184"/>
      <w:bookmarkStart w:id="4266" w:name="_ETM_Q1_2454322"/>
      <w:bookmarkStart w:id="4267" w:name="_ETM_Q1_2455001"/>
      <w:bookmarkStart w:id="4268" w:name="_ETM_Q1_2455160"/>
      <w:bookmarkStart w:id="4269" w:name="_ETM_Q1_2452331"/>
      <w:bookmarkStart w:id="4270" w:name="_ETM_Q1_2452625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</w:p>
    <w:p w14:paraId="61166B6D" w14:textId="77777777" w:rsidR="00A21EE3" w:rsidRDefault="00A21EE3" w:rsidP="00A21EE3">
      <w:pPr>
        <w:pStyle w:val="af8"/>
        <w:keepNext/>
        <w:rPr>
          <w:rtl/>
        </w:rPr>
      </w:pPr>
      <w:bookmarkStart w:id="4271" w:name="ET_yor_5297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71"/>
    </w:p>
    <w:p w14:paraId="34242810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A21C421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אחמד, </w:t>
      </w:r>
      <w:bookmarkStart w:id="4272" w:name="_ETM_Q1_2449251"/>
      <w:bookmarkStart w:id="4273" w:name="_ETM_Q1_2449465"/>
      <w:bookmarkStart w:id="4274" w:name="_ETM_Q1_2456441"/>
      <w:bookmarkStart w:id="4275" w:name="_ETM_Q1_2456725"/>
      <w:bookmarkEnd w:id="4272"/>
      <w:bookmarkEnd w:id="4273"/>
      <w:bookmarkEnd w:id="4274"/>
      <w:bookmarkEnd w:id="4275"/>
      <w:r>
        <w:rPr>
          <w:rtl/>
          <w:lang w:eastAsia="he-IL"/>
        </w:rPr>
        <w:t>גם הפסיכולוג הוא</w:t>
      </w:r>
      <w:bookmarkStart w:id="4276" w:name="_ETM_Q1_2461158"/>
      <w:bookmarkEnd w:id="4276"/>
      <w:r>
        <w:rPr>
          <w:rtl/>
          <w:lang w:eastAsia="he-IL"/>
        </w:rPr>
        <w:t xml:space="preserve"> אומר </w:t>
      </w:r>
      <w:bookmarkStart w:id="4277" w:name="_ETM_Q1_2457317"/>
      <w:bookmarkStart w:id="4278" w:name="_ETM_Q1_2457604"/>
      <w:bookmarkEnd w:id="4277"/>
      <w:bookmarkEnd w:id="4278"/>
      <w:r>
        <w:rPr>
          <w:rtl/>
          <w:lang w:eastAsia="he-IL"/>
        </w:rPr>
        <w:t>שהילדים לא באחריות שלו?</w:t>
      </w:r>
      <w:bookmarkStart w:id="4279" w:name="_ETM_Q1_2463899"/>
      <w:bookmarkEnd w:id="4279"/>
    </w:p>
    <w:p w14:paraId="2C6E096B" w14:textId="77777777" w:rsidR="00A21EE3" w:rsidRDefault="00A21EE3" w:rsidP="00A21EE3">
      <w:pPr>
        <w:rPr>
          <w:rtl/>
          <w:lang w:eastAsia="he-IL"/>
        </w:rPr>
      </w:pPr>
      <w:bookmarkStart w:id="4280" w:name="_ETM_Q1_2464014"/>
      <w:bookmarkStart w:id="4281" w:name="_ETM_Q1_2464061"/>
      <w:bookmarkEnd w:id="4280"/>
      <w:bookmarkEnd w:id="4281"/>
    </w:p>
    <w:p w14:paraId="146C2923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4282" w:name="_ETM_Q1_2464153"/>
      <w:bookmarkStart w:id="4283" w:name="_ETM_Q1_2459860"/>
      <w:bookmarkStart w:id="4284" w:name="_ETM_Q1_2460136"/>
      <w:bookmarkStart w:id="4285" w:name="ET_guest_אחמד_סואעד_69"/>
      <w:bookmarkEnd w:id="4282"/>
      <w:bookmarkEnd w:id="4283"/>
      <w:bookmarkEnd w:id="428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אחמד סואעד: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85"/>
    </w:p>
    <w:p w14:paraId="1472E056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614F4B3" w14:textId="77777777" w:rsidR="00A21EE3" w:rsidRDefault="00A21EE3" w:rsidP="00A21EE3">
      <w:pPr>
        <w:rPr>
          <w:rtl/>
          <w:lang w:eastAsia="he-IL"/>
        </w:rPr>
      </w:pPr>
      <w:bookmarkStart w:id="4286" w:name="_ETM_Q1_2456210"/>
      <w:bookmarkStart w:id="4287" w:name="_ETM_Q1_2456379"/>
      <w:bookmarkEnd w:id="4286"/>
      <w:bookmarkEnd w:id="4287"/>
      <w:r>
        <w:rPr>
          <w:rtl/>
          <w:lang w:eastAsia="he-IL"/>
        </w:rPr>
        <w:t>ל</w:t>
      </w:r>
      <w:bookmarkStart w:id="4288" w:name="_ETM_Q1_2465221"/>
      <w:bookmarkStart w:id="4289" w:name="_ETM_Q1_2465324"/>
      <w:bookmarkStart w:id="4290" w:name="_ETM_Q1_2461645"/>
      <w:bookmarkStart w:id="4291" w:name="_ETM_Q1_2461937"/>
      <w:bookmarkEnd w:id="4288"/>
      <w:bookmarkEnd w:id="4289"/>
      <w:bookmarkEnd w:id="4290"/>
      <w:bookmarkEnd w:id="4291"/>
      <w:r>
        <w:rPr>
          <w:rtl/>
          <w:lang w:eastAsia="he-IL"/>
        </w:rPr>
        <w:t>א, הפסיכולוג</w:t>
      </w:r>
      <w:bookmarkStart w:id="4292" w:name="_ETM_Q1_2462899"/>
      <w:bookmarkStart w:id="4293" w:name="_ETM_Q1_2463156"/>
      <w:bookmarkEnd w:id="4292"/>
      <w:bookmarkEnd w:id="4293"/>
      <w:r>
        <w:rPr>
          <w:rtl/>
          <w:lang w:eastAsia="he-IL"/>
        </w:rPr>
        <w:t xml:space="preserve"> הוא</w:t>
      </w:r>
      <w:bookmarkStart w:id="4294" w:name="_ETM_Q1_2462259"/>
      <w:bookmarkStart w:id="4295" w:name="_ETM_Q1_2462544"/>
      <w:bookmarkEnd w:id="4294"/>
      <w:bookmarkEnd w:id="4295"/>
      <w:r>
        <w:rPr>
          <w:rtl/>
          <w:lang w:eastAsia="he-IL"/>
        </w:rPr>
        <w:t xml:space="preserve">, </w:t>
      </w:r>
      <w:bookmarkStart w:id="4296" w:name="_ETM_Q1_2463664"/>
      <w:bookmarkStart w:id="4297" w:name="_ETM_Q1_2463362"/>
      <w:bookmarkStart w:id="4298" w:name="_ETM_Q1_2463655"/>
      <w:bookmarkStart w:id="4299" w:name="_ETM_Q1_2462045"/>
      <w:bookmarkStart w:id="4300" w:name="_ETM_Q1_2462330"/>
      <w:bookmarkStart w:id="4301" w:name="_ETM_Q1_2464156"/>
      <w:bookmarkStart w:id="4302" w:name="_ETM_Q1_2464447"/>
      <w:bookmarkEnd w:id="4296"/>
      <w:bookmarkEnd w:id="4297"/>
      <w:bookmarkEnd w:id="4298"/>
      <w:bookmarkEnd w:id="4299"/>
      <w:bookmarkEnd w:id="4300"/>
      <w:bookmarkEnd w:id="4301"/>
      <w:bookmarkEnd w:id="4302"/>
      <w:r>
        <w:rPr>
          <w:rtl/>
          <w:lang w:eastAsia="he-IL"/>
        </w:rPr>
        <w:t xml:space="preserve">מנהלת הרשות הפסיכולוגית ברשות </w:t>
      </w:r>
      <w:bookmarkStart w:id="4303" w:name="_ETM_Q1_2464083"/>
      <w:bookmarkStart w:id="4304" w:name="_ETM_Q1_2464376"/>
      <w:bookmarkStart w:id="4305" w:name="_ETM_Q1_2469506"/>
      <w:bookmarkStart w:id="4306" w:name="_ETM_Q1_2469702"/>
      <w:bookmarkStart w:id="4307" w:name="_ETM_Q1_2465447"/>
      <w:bookmarkStart w:id="4308" w:name="_ETM_Q1_2465714"/>
      <w:bookmarkStart w:id="4309" w:name="_ETM_Q1_2466589"/>
      <w:bookmarkStart w:id="4310" w:name="_ETM_Q1_2466877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r>
        <w:rPr>
          <w:rtl/>
          <w:lang w:eastAsia="he-IL"/>
        </w:rPr>
        <w:t xml:space="preserve">אומרת הגנים האלה לא </w:t>
      </w:r>
      <w:bookmarkStart w:id="4311" w:name="_ETM_Q1_2465773"/>
      <w:bookmarkStart w:id="4312" w:name="_ETM_Q1_2466074"/>
      <w:bookmarkEnd w:id="4311"/>
      <w:bookmarkEnd w:id="4312"/>
      <w:r>
        <w:rPr>
          <w:rtl/>
          <w:lang w:eastAsia="he-IL"/>
        </w:rPr>
        <w:t xml:space="preserve">באחריות </w:t>
      </w:r>
      <w:bookmarkStart w:id="4313" w:name="_ETM_Q1_2467198"/>
      <w:bookmarkEnd w:id="4313"/>
      <w:r>
        <w:rPr>
          <w:rtl/>
          <w:lang w:eastAsia="he-IL"/>
        </w:rPr>
        <w:t>האלה ואנחנו לא מטפלים בהם. ואנחנו אומרי</w:t>
      </w:r>
      <w:bookmarkStart w:id="4314" w:name="_ETM_Q1_2470182"/>
      <w:bookmarkStart w:id="4315" w:name="_ETM_Q1_2470485"/>
      <w:bookmarkEnd w:id="4314"/>
      <w:bookmarkEnd w:id="4315"/>
      <w:r>
        <w:rPr>
          <w:rtl/>
          <w:lang w:eastAsia="he-IL"/>
        </w:rPr>
        <w:t xml:space="preserve">ם, אנחנו </w:t>
      </w:r>
      <w:bookmarkStart w:id="4316" w:name="_ETM_Q1_2470490"/>
      <w:bookmarkEnd w:id="4316"/>
      <w:r>
        <w:rPr>
          <w:rtl/>
          <w:lang w:eastAsia="he-IL"/>
        </w:rPr>
        <w:t>מ</w:t>
      </w:r>
      <w:bookmarkStart w:id="4317" w:name="_ETM_Q1_2470790"/>
      <w:bookmarkEnd w:id="4317"/>
      <w:r>
        <w:rPr>
          <w:rtl/>
          <w:lang w:eastAsia="he-IL"/>
        </w:rPr>
        <w:t>וכנים</w:t>
      </w:r>
      <w:bookmarkStart w:id="4318" w:name="_ETM_Q1_2472192"/>
      <w:bookmarkEnd w:id="4318"/>
      <w:r>
        <w:rPr>
          <w:rtl/>
          <w:lang w:eastAsia="he-IL"/>
        </w:rPr>
        <w:t xml:space="preserve"> לשלם כסף עבור השירות הזה</w:t>
      </w:r>
      <w:bookmarkStart w:id="4319" w:name="_ETM_Q1_2472271"/>
      <w:bookmarkStart w:id="4320" w:name="_ETM_Q1_2472563"/>
      <w:bookmarkEnd w:id="4319"/>
      <w:bookmarkEnd w:id="4320"/>
      <w:r>
        <w:rPr>
          <w:rtl/>
          <w:lang w:eastAsia="he-IL"/>
        </w:rPr>
        <w:t xml:space="preserve">, אבל חשוב לנו שהראיה </w:t>
      </w:r>
      <w:bookmarkStart w:id="4321" w:name="_ETM_Q1_2473800"/>
      <w:bookmarkStart w:id="4322" w:name="_ETM_Q1_2474087"/>
      <w:bookmarkEnd w:id="4321"/>
      <w:bookmarkEnd w:id="4322"/>
      <w:r>
        <w:rPr>
          <w:rtl/>
          <w:lang w:eastAsia="he-IL"/>
        </w:rPr>
        <w:t>תהיה</w:t>
      </w:r>
      <w:bookmarkStart w:id="4323" w:name="_ETM_Q1_2476936"/>
      <w:bookmarkEnd w:id="4323"/>
      <w:r>
        <w:rPr>
          <w:rtl/>
          <w:lang w:eastAsia="he-IL"/>
        </w:rPr>
        <w:t xml:space="preserve"> כלל עירונית</w:t>
      </w:r>
      <w:bookmarkStart w:id="4324" w:name="_ETM_Q1_2475091"/>
      <w:bookmarkStart w:id="4325" w:name="_ETM_Q1_2475391"/>
      <w:bookmarkEnd w:id="4324"/>
      <w:bookmarkEnd w:id="4325"/>
      <w:r>
        <w:rPr>
          <w:rtl/>
          <w:lang w:eastAsia="he-IL"/>
        </w:rPr>
        <w:t xml:space="preserve">. אותו פסיכולוג </w:t>
      </w:r>
      <w:bookmarkStart w:id="4326" w:name="_ETM_Q1_2474847"/>
      <w:bookmarkStart w:id="4327" w:name="_ETM_Q1_2475112"/>
      <w:bookmarkEnd w:id="4326"/>
      <w:bookmarkEnd w:id="4327"/>
      <w:r>
        <w:rPr>
          <w:rtl/>
          <w:lang w:eastAsia="he-IL"/>
        </w:rPr>
        <w:t xml:space="preserve">שמטפל בגנים אחרים </w:t>
      </w:r>
      <w:bookmarkStart w:id="4328" w:name="_ETM_Q1_2480032"/>
      <w:bookmarkEnd w:id="4328"/>
      <w:r>
        <w:rPr>
          <w:rtl/>
          <w:lang w:eastAsia="he-IL"/>
        </w:rPr>
        <w:t xml:space="preserve">יטפל גם </w:t>
      </w:r>
      <w:bookmarkStart w:id="4329" w:name="_ETM_Q1_2476939"/>
      <w:bookmarkStart w:id="4330" w:name="_ETM_Q1_2477247"/>
      <w:bookmarkEnd w:id="4329"/>
      <w:bookmarkEnd w:id="4330"/>
      <w:r>
        <w:rPr>
          <w:rtl/>
          <w:lang w:eastAsia="he-IL"/>
        </w:rPr>
        <w:t xml:space="preserve">בגנים המוכשרים, המוכרים </w:t>
      </w:r>
      <w:bookmarkStart w:id="4331" w:name="_ETM_Q1_2478737"/>
      <w:bookmarkStart w:id="4332" w:name="_ETM_Q1_2479038"/>
      <w:bookmarkEnd w:id="4331"/>
      <w:bookmarkEnd w:id="4332"/>
      <w:r>
        <w:rPr>
          <w:rtl/>
          <w:lang w:eastAsia="he-IL"/>
        </w:rPr>
        <w:t xml:space="preserve">שאינם רשמיים. </w:t>
      </w:r>
      <w:bookmarkStart w:id="4333" w:name="_ETM_Q1_2481209"/>
      <w:bookmarkStart w:id="4334" w:name="_ETM_Q1_2481493"/>
      <w:bookmarkEnd w:id="4333"/>
      <w:bookmarkEnd w:id="4334"/>
      <w:r>
        <w:rPr>
          <w:rtl/>
          <w:lang w:eastAsia="he-IL"/>
        </w:rPr>
        <w:t xml:space="preserve">וזה לא רק </w:t>
      </w:r>
      <w:bookmarkStart w:id="4335" w:name="_ETM_Q1_2483309"/>
      <w:bookmarkStart w:id="4336" w:name="_ETM_Q1_2485424"/>
      <w:bookmarkStart w:id="4337" w:name="_ETM_Q1_2485710"/>
      <w:bookmarkStart w:id="4338" w:name="_ETM_Q1_2481017"/>
      <w:bookmarkStart w:id="4339" w:name="_ETM_Q1_2481303"/>
      <w:bookmarkEnd w:id="4335"/>
      <w:bookmarkEnd w:id="4336"/>
      <w:bookmarkEnd w:id="4337"/>
      <w:bookmarkEnd w:id="4338"/>
      <w:bookmarkEnd w:id="4339"/>
      <w:r>
        <w:rPr>
          <w:rtl/>
          <w:lang w:eastAsia="he-IL"/>
        </w:rPr>
        <w:t>ה</w:t>
      </w:r>
      <w:bookmarkStart w:id="4340" w:name="_ETM_Q1_2476595"/>
      <w:bookmarkEnd w:id="4340"/>
      <w:r>
        <w:rPr>
          <w:rtl/>
          <w:lang w:eastAsia="he-IL"/>
        </w:rPr>
        <w:t>פ</w:t>
      </w:r>
      <w:bookmarkStart w:id="4341" w:name="_ETM_Q1_2476919"/>
      <w:bookmarkEnd w:id="4341"/>
      <w:r>
        <w:rPr>
          <w:rtl/>
          <w:lang w:eastAsia="he-IL"/>
        </w:rPr>
        <w:t xml:space="preserve">סיכולוג, אלו </w:t>
      </w:r>
      <w:bookmarkStart w:id="4342" w:name="_ETM_Q1_2483255"/>
      <w:bookmarkStart w:id="4343" w:name="_ETM_Q1_2483558"/>
      <w:bookmarkEnd w:id="4342"/>
      <w:bookmarkEnd w:id="4343"/>
      <w:r>
        <w:rPr>
          <w:rtl/>
          <w:lang w:eastAsia="he-IL"/>
        </w:rPr>
        <w:t>תכניות שנכנסות לכל הגנים בעיר,</w:t>
      </w:r>
      <w:bookmarkStart w:id="4344" w:name="_ETM_Q1_2490637"/>
      <w:bookmarkStart w:id="4345" w:name="_ETM_Q1_2487156"/>
      <w:bookmarkStart w:id="4346" w:name="_ETM_Q1_2487428"/>
      <w:bookmarkEnd w:id="4344"/>
      <w:bookmarkEnd w:id="4345"/>
      <w:bookmarkEnd w:id="4346"/>
      <w:r>
        <w:rPr>
          <w:rtl/>
          <w:lang w:eastAsia="he-IL"/>
        </w:rPr>
        <w:t xml:space="preserve"> הילדים שלנו לא מקבלים את השירות הזה. </w:t>
      </w:r>
    </w:p>
    <w:p w14:paraId="3CFC2602" w14:textId="77777777" w:rsidR="00A21EE3" w:rsidRDefault="00A21EE3" w:rsidP="00A21EE3">
      <w:pPr>
        <w:ind w:firstLine="0"/>
        <w:rPr>
          <w:rtl/>
          <w:lang w:eastAsia="he-IL"/>
        </w:rPr>
      </w:pPr>
    </w:p>
    <w:p w14:paraId="304AF04C" w14:textId="77777777" w:rsidR="00A21EE3" w:rsidRDefault="00A21EE3" w:rsidP="00A21EE3">
      <w:pPr>
        <w:pStyle w:val="af8"/>
        <w:keepNext/>
        <w:rPr>
          <w:rtl/>
        </w:rPr>
      </w:pPr>
      <w:bookmarkStart w:id="4347" w:name="ET_yor_5297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47"/>
    </w:p>
    <w:p w14:paraId="45F157B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56BF0BF4" w14:textId="77777777" w:rsidR="00A21EE3" w:rsidRDefault="00A21EE3" w:rsidP="00A21EE3">
      <w:pPr>
        <w:rPr>
          <w:rtl/>
          <w:lang w:eastAsia="he-IL"/>
        </w:rPr>
      </w:pPr>
      <w:bookmarkStart w:id="4348" w:name="_ETM_Q1_2492305"/>
      <w:bookmarkStart w:id="4349" w:name="_ETM_Q1_2492506"/>
      <w:bookmarkEnd w:id="4348"/>
      <w:bookmarkEnd w:id="4349"/>
      <w:r>
        <w:rPr>
          <w:rtl/>
          <w:lang w:eastAsia="he-IL"/>
        </w:rPr>
        <w:t>אוקי.</w:t>
      </w:r>
      <w:bookmarkStart w:id="4350" w:name="_ETM_Q1_2495588"/>
      <w:bookmarkEnd w:id="4350"/>
      <w:r>
        <w:rPr>
          <w:rtl/>
          <w:lang w:eastAsia="he-IL"/>
        </w:rPr>
        <w:t xml:space="preserve"> תודה רבה.</w:t>
      </w:r>
      <w:bookmarkStart w:id="4351" w:name="_ETM_Q1_2493815"/>
      <w:bookmarkStart w:id="4352" w:name="_ETM_Q1_2494108"/>
      <w:bookmarkStart w:id="4353" w:name="_ETM_Q1_2494398"/>
      <w:bookmarkStart w:id="4354" w:name="_ETM_Q1_2494576"/>
      <w:bookmarkStart w:id="4355" w:name="_ETM_Q1_2494984"/>
      <w:bookmarkStart w:id="4356" w:name="_ETM_Q1_2495065"/>
      <w:bookmarkStart w:id="4357" w:name="_ETM_Q1_2492805"/>
      <w:bookmarkStart w:id="4358" w:name="_ETM_Q1_2493091"/>
      <w:bookmarkStart w:id="4359" w:name="_ETM_Q1_2495438"/>
      <w:bookmarkStart w:id="4360" w:name="_ETM_Q1_2495555"/>
      <w:bookmarkEnd w:id="4351"/>
      <w:bookmarkEnd w:id="4352"/>
      <w:bookmarkEnd w:id="4353"/>
      <w:bookmarkEnd w:id="4354"/>
      <w:bookmarkEnd w:id="4355"/>
      <w:bookmarkEnd w:id="4356"/>
      <w:bookmarkEnd w:id="4357"/>
      <w:bookmarkEnd w:id="4358"/>
      <w:bookmarkEnd w:id="4359"/>
      <w:bookmarkEnd w:id="4360"/>
      <w:r>
        <w:rPr>
          <w:rtl/>
          <w:lang w:eastAsia="he-IL"/>
        </w:rPr>
        <w:t xml:space="preserve"> </w:t>
      </w:r>
    </w:p>
    <w:p w14:paraId="7A3A6EDF" w14:textId="77777777" w:rsidR="00A21EE3" w:rsidRDefault="00A21EE3" w:rsidP="00A21EE3">
      <w:pPr>
        <w:rPr>
          <w:rtl/>
          <w:lang w:eastAsia="he-IL"/>
        </w:rPr>
      </w:pPr>
    </w:p>
    <w:p w14:paraId="2EBC5C0C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4361" w:name="ET_guest_אחמד_סואעד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אחמד סואעד: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61"/>
    </w:p>
    <w:p w14:paraId="0B23F5BB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D96B157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תודה.</w:t>
      </w:r>
    </w:p>
    <w:p w14:paraId="191E4F78" w14:textId="77777777" w:rsidR="00A21EE3" w:rsidRDefault="00A21EE3" w:rsidP="00A21EE3">
      <w:pPr>
        <w:rPr>
          <w:rtl/>
          <w:lang w:eastAsia="he-IL"/>
        </w:rPr>
      </w:pPr>
    </w:p>
    <w:p w14:paraId="3ADB619F" w14:textId="77777777" w:rsidR="00A21EE3" w:rsidRDefault="00A21EE3" w:rsidP="00A21EE3">
      <w:pPr>
        <w:pStyle w:val="af8"/>
        <w:keepNext/>
        <w:rPr>
          <w:rtl/>
        </w:rPr>
      </w:pPr>
      <w:bookmarkStart w:id="4362" w:name="ET_yor_5297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62"/>
    </w:p>
    <w:p w14:paraId="0D3CDEFE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</w:p>
    <w:p w14:paraId="73435BA9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אני רוצה לתת לעו"ד גיל בר טל </w:t>
      </w:r>
      <w:bookmarkStart w:id="4363" w:name="_ETM_Q1_2513985"/>
      <w:bookmarkEnd w:id="4363"/>
      <w:r>
        <w:rPr>
          <w:rtl/>
          <w:lang w:eastAsia="he-IL"/>
        </w:rPr>
        <w:t>הסתדרות המעו"</w:t>
      </w:r>
      <w:bookmarkStart w:id="4364" w:name="_ETM_Q1_2513847"/>
      <w:bookmarkStart w:id="4365" w:name="_ETM_Q1_2514108"/>
      <w:bookmarkEnd w:id="4364"/>
      <w:bookmarkEnd w:id="4365"/>
      <w:r>
        <w:rPr>
          <w:rtl/>
          <w:lang w:eastAsia="he-IL"/>
        </w:rPr>
        <w:t xml:space="preserve">ף, בבקשה אדוני. </w:t>
      </w:r>
      <w:bookmarkStart w:id="4366" w:name="_ETM_Q1_2513192"/>
      <w:bookmarkStart w:id="4367" w:name="_ETM_Q1_2513475"/>
      <w:bookmarkStart w:id="4368" w:name="_ETM_Q1_2513792"/>
      <w:bookmarkStart w:id="4369" w:name="_ETM_Q1_2513870"/>
      <w:bookmarkEnd w:id="4366"/>
      <w:bookmarkEnd w:id="4367"/>
      <w:bookmarkEnd w:id="4368"/>
      <w:bookmarkEnd w:id="4369"/>
    </w:p>
    <w:p w14:paraId="7A2054BB" w14:textId="77777777" w:rsidR="00A21EE3" w:rsidRDefault="00A21EE3" w:rsidP="00A21EE3">
      <w:pPr>
        <w:rPr>
          <w:rtl/>
          <w:lang w:eastAsia="he-IL"/>
        </w:rPr>
      </w:pPr>
      <w:bookmarkStart w:id="4370" w:name="_ETM_Q1_2514203"/>
      <w:bookmarkStart w:id="4371" w:name="_ETM_Q1_2514312"/>
      <w:bookmarkEnd w:id="4370"/>
      <w:bookmarkEnd w:id="4371"/>
    </w:p>
    <w:p w14:paraId="455F9154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4372" w:name="ET_guest_גיל_בר_טל_עוד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בר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72"/>
    </w:p>
    <w:p w14:paraId="7E57260B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05B6EBA" w14:textId="77777777" w:rsidR="00A21EE3" w:rsidRDefault="00A21EE3" w:rsidP="00A21EE3">
      <w:pPr>
        <w:rPr>
          <w:rtl/>
          <w:lang w:eastAsia="he-IL"/>
        </w:rPr>
      </w:pPr>
      <w:bookmarkStart w:id="4373" w:name="_ETM_Q1_2511593"/>
      <w:bookmarkStart w:id="4374" w:name="_ETM_Q1_2511790"/>
      <w:bookmarkEnd w:id="4373"/>
      <w:bookmarkEnd w:id="4374"/>
      <w:r>
        <w:rPr>
          <w:rtl/>
          <w:lang w:eastAsia="he-IL"/>
        </w:rPr>
        <w:t>שלום</w:t>
      </w:r>
      <w:bookmarkStart w:id="4375" w:name="_ETM_Q1_2516012"/>
      <w:bookmarkStart w:id="4376" w:name="_ETM_Q1_2516302"/>
      <w:bookmarkEnd w:id="4375"/>
      <w:bookmarkEnd w:id="4376"/>
      <w:r>
        <w:rPr>
          <w:rtl/>
          <w:lang w:eastAsia="he-IL"/>
        </w:rPr>
        <w:t xml:space="preserve">, תודה רבה </w:t>
      </w:r>
      <w:bookmarkStart w:id="4377" w:name="_ETM_Q1_2518639"/>
      <w:bookmarkEnd w:id="4377"/>
      <w:r>
        <w:rPr>
          <w:rtl/>
          <w:lang w:eastAsia="he-IL"/>
        </w:rPr>
        <w:t>לך, יו"ר הועדה. אני יו</w:t>
      </w:r>
      <w:bookmarkStart w:id="4378" w:name="_ETM_Q1_2520116"/>
      <w:bookmarkStart w:id="4379" w:name="_ETM_Q1_2520405"/>
      <w:bookmarkEnd w:id="4378"/>
      <w:bookmarkEnd w:id="4379"/>
      <w:r>
        <w:rPr>
          <w:rtl/>
          <w:lang w:eastAsia="he-IL"/>
        </w:rPr>
        <w:t>"ר הסתדרות המעו"ף</w:t>
      </w:r>
      <w:bookmarkStart w:id="4380" w:name="_ETM_Q1_2516566"/>
      <w:bookmarkStart w:id="4381" w:name="_ETM_Q1_2516779"/>
      <w:bookmarkEnd w:id="4380"/>
      <w:bookmarkEnd w:id="4381"/>
      <w:r>
        <w:rPr>
          <w:rtl/>
          <w:lang w:eastAsia="he-IL"/>
        </w:rPr>
        <w:t>. אני פחות</w:t>
      </w:r>
      <w:bookmarkStart w:id="4382" w:name="_ETM_Q1_2527515"/>
      <w:bookmarkEnd w:id="4382"/>
      <w:r>
        <w:rPr>
          <w:rtl/>
          <w:lang w:eastAsia="he-IL"/>
        </w:rPr>
        <w:t xml:space="preserve"> </w:t>
      </w:r>
      <w:bookmarkStart w:id="4383" w:name="_ETM_Q1_2522960"/>
      <w:bookmarkStart w:id="4384" w:name="_ETM_Q1_2523204"/>
      <w:bookmarkEnd w:id="4383"/>
      <w:bookmarkEnd w:id="4384"/>
      <w:r>
        <w:rPr>
          <w:rtl/>
          <w:lang w:eastAsia="he-IL"/>
        </w:rPr>
        <w:t xml:space="preserve">אפרט על הבעיה. רציתי לומר שבשני הסכמים </w:t>
      </w:r>
      <w:bookmarkStart w:id="4385" w:name="_ETM_Q1_2526698"/>
      <w:bookmarkStart w:id="4386" w:name="_ETM_Q1_2527002"/>
      <w:bookmarkEnd w:id="4385"/>
      <w:bookmarkEnd w:id="4386"/>
      <w:r>
        <w:rPr>
          <w:rtl/>
          <w:lang w:eastAsia="he-IL"/>
        </w:rPr>
        <w:t>קודמים הסייעות ברשויות</w:t>
      </w:r>
      <w:bookmarkStart w:id="4387" w:name="_ETM_Q1_2533117"/>
      <w:bookmarkEnd w:id="4387"/>
      <w:r>
        <w:rPr>
          <w:rtl/>
          <w:lang w:eastAsia="he-IL"/>
        </w:rPr>
        <w:t xml:space="preserve"> המקומיות </w:t>
      </w:r>
      <w:bookmarkStart w:id="4388" w:name="_ETM_Q1_2530015"/>
      <w:bookmarkStart w:id="4389" w:name="_ETM_Q1_2530311"/>
      <w:bookmarkEnd w:id="4388"/>
      <w:bookmarkEnd w:id="4389"/>
      <w:r>
        <w:rPr>
          <w:rtl/>
          <w:lang w:eastAsia="he-IL"/>
        </w:rPr>
        <w:t>מאוגדות בהסתדרות המעו"ף</w:t>
      </w:r>
      <w:bookmarkStart w:id="4390" w:name="_ETM_Q1_2533412"/>
      <w:bookmarkStart w:id="4391" w:name="_ETM_Q1_2533715"/>
      <w:bookmarkEnd w:id="4390"/>
      <w:bookmarkEnd w:id="4391"/>
      <w:r>
        <w:rPr>
          <w:rtl/>
          <w:lang w:eastAsia="he-IL"/>
        </w:rPr>
        <w:t xml:space="preserve">. יש לנו שיתוף פעולה מלא עם </w:t>
      </w:r>
      <w:bookmarkStart w:id="4392" w:name="_ETM_Q1_2538956"/>
      <w:bookmarkEnd w:id="4392"/>
      <w:r>
        <w:rPr>
          <w:rtl/>
          <w:lang w:eastAsia="he-IL"/>
        </w:rPr>
        <w:t>השלטון המקומי</w:t>
      </w:r>
      <w:bookmarkStart w:id="4393" w:name="_ETM_Q1_2536446"/>
      <w:bookmarkStart w:id="4394" w:name="_ETM_Q1_2536733"/>
      <w:bookmarkEnd w:id="4393"/>
      <w:bookmarkEnd w:id="4394"/>
      <w:r>
        <w:rPr>
          <w:rtl/>
          <w:lang w:eastAsia="he-IL"/>
        </w:rPr>
        <w:t xml:space="preserve">, והרבה מהמקרים אנחנו רואים עין </w:t>
      </w:r>
      <w:bookmarkStart w:id="4395" w:name="_ETM_Q1_2538789"/>
      <w:bookmarkStart w:id="4396" w:name="_ETM_Q1_2539091"/>
      <w:bookmarkEnd w:id="4395"/>
      <w:bookmarkEnd w:id="4396"/>
      <w:r>
        <w:rPr>
          <w:rtl/>
          <w:lang w:eastAsia="he-IL"/>
        </w:rPr>
        <w:t>בעין. בשני הסכמים</w:t>
      </w:r>
      <w:bookmarkStart w:id="4397" w:name="_ETM_Q1_2540040"/>
      <w:bookmarkStart w:id="4398" w:name="_ETM_Q1_2540327"/>
      <w:bookmarkEnd w:id="4397"/>
      <w:bookmarkEnd w:id="4398"/>
      <w:r>
        <w:rPr>
          <w:rtl/>
          <w:lang w:eastAsia="he-IL"/>
        </w:rPr>
        <w:t xml:space="preserve"> ק</w:t>
      </w:r>
      <w:bookmarkStart w:id="4399" w:name="_ETM_Q1_2540635"/>
      <w:bookmarkEnd w:id="4399"/>
      <w:r>
        <w:rPr>
          <w:rtl/>
          <w:lang w:eastAsia="he-IL"/>
        </w:rPr>
        <w:t>ודמים תועד</w:t>
      </w:r>
      <w:bookmarkStart w:id="4400" w:name="_ETM_Q1_2541714"/>
      <w:bookmarkEnd w:id="4400"/>
      <w:r>
        <w:rPr>
          <w:rtl/>
          <w:lang w:eastAsia="he-IL"/>
        </w:rPr>
        <w:t>פו</w:t>
      </w:r>
      <w:bookmarkStart w:id="4401" w:name="_ETM_Q1_2542003"/>
      <w:bookmarkEnd w:id="4401"/>
      <w:r>
        <w:rPr>
          <w:rtl/>
          <w:lang w:eastAsia="he-IL"/>
        </w:rPr>
        <w:t xml:space="preserve"> הסייעות והתקדם </w:t>
      </w:r>
      <w:bookmarkStart w:id="4402" w:name="_ETM_Q1_2542311"/>
      <w:bookmarkStart w:id="4403" w:name="_ETM_Q1_2542597"/>
      <w:bookmarkStart w:id="4404" w:name="_ETM_Q1_2542330"/>
      <w:bookmarkStart w:id="4405" w:name="_ETM_Q1_2542596"/>
      <w:bookmarkEnd w:id="4402"/>
      <w:bookmarkEnd w:id="4403"/>
      <w:bookmarkEnd w:id="4404"/>
      <w:bookmarkEnd w:id="4405"/>
      <w:r>
        <w:rPr>
          <w:rtl/>
          <w:lang w:eastAsia="he-IL"/>
        </w:rPr>
        <w:t>שכר</w:t>
      </w:r>
      <w:bookmarkStart w:id="4406" w:name="_ETM_Q1_2541564"/>
      <w:bookmarkStart w:id="4407" w:name="_ETM_Q1_2541850"/>
      <w:bookmarkStart w:id="4408" w:name="_ETM_Q1_2537286"/>
      <w:bookmarkStart w:id="4409" w:name="_ETM_Q1_2537454"/>
      <w:bookmarkStart w:id="4410" w:name="_ETM_Q1_2542014"/>
      <w:bookmarkStart w:id="4411" w:name="_ETM_Q1_2542300"/>
      <w:bookmarkEnd w:id="4406"/>
      <w:bookmarkEnd w:id="4407"/>
      <w:bookmarkEnd w:id="4408"/>
      <w:bookmarkEnd w:id="4409"/>
      <w:bookmarkEnd w:id="4410"/>
      <w:bookmarkEnd w:id="4411"/>
      <w:r>
        <w:rPr>
          <w:rtl/>
          <w:lang w:eastAsia="he-IL"/>
        </w:rPr>
        <w:t xml:space="preserve">ן. מה שרציתי </w:t>
      </w:r>
      <w:bookmarkStart w:id="4412" w:name="_ETM_Q1_2545149"/>
      <w:bookmarkStart w:id="4413" w:name="_ETM_Q1_2545411"/>
      <w:bookmarkEnd w:id="4412"/>
      <w:bookmarkEnd w:id="4413"/>
      <w:r>
        <w:rPr>
          <w:rtl/>
          <w:lang w:eastAsia="he-IL"/>
        </w:rPr>
        <w:t>להציע זה שהועדה</w:t>
      </w:r>
      <w:bookmarkStart w:id="4414" w:name="_ETM_Q1_2548041"/>
      <w:bookmarkEnd w:id="4414"/>
      <w:r>
        <w:rPr>
          <w:rtl/>
          <w:lang w:eastAsia="he-IL"/>
        </w:rPr>
        <w:t xml:space="preserve"> תעזור לנו לקבוע שמשרה </w:t>
      </w:r>
      <w:bookmarkStart w:id="4415" w:name="_ETM_Q1_2549816"/>
      <w:bookmarkStart w:id="4416" w:name="_ETM_Q1_2550094"/>
      <w:bookmarkEnd w:id="4415"/>
      <w:bookmarkEnd w:id="4416"/>
      <w:r>
        <w:rPr>
          <w:rtl/>
          <w:lang w:eastAsia="he-IL"/>
        </w:rPr>
        <w:t xml:space="preserve">מלאה לסייעת היא שלושים וחמש </w:t>
      </w:r>
      <w:bookmarkStart w:id="4417" w:name="_ETM_Q1_2551450"/>
      <w:bookmarkStart w:id="4418" w:name="_ETM_Q1_2551737"/>
      <w:bookmarkEnd w:id="4417"/>
      <w:bookmarkEnd w:id="4418"/>
      <w:r>
        <w:rPr>
          <w:rtl/>
          <w:lang w:eastAsia="he-IL"/>
        </w:rPr>
        <w:t xml:space="preserve">שעות </w:t>
      </w:r>
      <w:bookmarkStart w:id="4419" w:name="_ETM_Q1_2552371"/>
      <w:bookmarkEnd w:id="4419"/>
      <w:r>
        <w:rPr>
          <w:rtl/>
          <w:lang w:eastAsia="he-IL"/>
        </w:rPr>
        <w:t xml:space="preserve">עבודה, זה מאה אחוז. </w:t>
      </w:r>
      <w:bookmarkStart w:id="4420" w:name="_ETM_Q1_2555065"/>
      <w:bookmarkStart w:id="4421" w:name="_ETM_Q1_2555351"/>
      <w:bookmarkEnd w:id="4420"/>
      <w:bookmarkEnd w:id="4421"/>
      <w:r>
        <w:rPr>
          <w:rtl/>
          <w:lang w:eastAsia="he-IL"/>
        </w:rPr>
        <w:t xml:space="preserve">אי אפשר לעבוד עם שלושים ילדים </w:t>
      </w:r>
      <w:bookmarkStart w:id="4422" w:name="_ETM_Q1_2560045"/>
      <w:bookmarkEnd w:id="4422"/>
      <w:r>
        <w:rPr>
          <w:rtl/>
          <w:lang w:eastAsia="he-IL"/>
        </w:rPr>
        <w:t>שמונה ו</w:t>
      </w:r>
      <w:bookmarkStart w:id="4423" w:name="_ETM_Q1_2557362"/>
      <w:bookmarkStart w:id="4424" w:name="_ETM_Q1_2557636"/>
      <w:bookmarkEnd w:id="4423"/>
      <w:bookmarkEnd w:id="4424"/>
      <w:r>
        <w:rPr>
          <w:rtl/>
          <w:lang w:eastAsia="he-IL"/>
        </w:rPr>
        <w:t xml:space="preserve">חצי שעות עבודה ביום. </w:t>
      </w:r>
      <w:bookmarkStart w:id="4425" w:name="_ETM_Q1_2559394"/>
      <w:bookmarkStart w:id="4426" w:name="_ETM_Q1_2559681"/>
      <w:bookmarkEnd w:id="4425"/>
      <w:bookmarkEnd w:id="4426"/>
      <w:r>
        <w:rPr>
          <w:rtl/>
          <w:lang w:eastAsia="he-IL"/>
        </w:rPr>
        <w:t>הסייעות הן אינן פקידות</w:t>
      </w:r>
      <w:bookmarkStart w:id="4427" w:name="_ETM_Q1_2563453"/>
      <w:bookmarkEnd w:id="4427"/>
      <w:r>
        <w:rPr>
          <w:rtl/>
          <w:lang w:eastAsia="he-IL"/>
        </w:rPr>
        <w:t xml:space="preserve">, זו עבודה </w:t>
      </w:r>
      <w:bookmarkStart w:id="4428" w:name="_ETM_Q1_2561469"/>
      <w:bookmarkStart w:id="4429" w:name="_ETM_Q1_2561740"/>
      <w:bookmarkEnd w:id="4428"/>
      <w:bookmarkEnd w:id="4429"/>
      <w:r>
        <w:rPr>
          <w:rtl/>
          <w:lang w:eastAsia="he-IL"/>
        </w:rPr>
        <w:t xml:space="preserve">פיזית עם אחריות מאוד קשה, </w:t>
      </w:r>
      <w:bookmarkStart w:id="4430" w:name="_ETM_Q1_2564035"/>
      <w:bookmarkStart w:id="4431" w:name="_ETM_Q1_2564320"/>
      <w:bookmarkEnd w:id="4430"/>
      <w:bookmarkEnd w:id="4431"/>
      <w:r>
        <w:rPr>
          <w:rtl/>
          <w:lang w:eastAsia="he-IL"/>
        </w:rPr>
        <w:t>ג</w:t>
      </w:r>
      <w:bookmarkStart w:id="4432" w:name="_ETM_Q1_2565374"/>
      <w:bookmarkEnd w:id="4432"/>
      <w:r>
        <w:rPr>
          <w:rtl/>
          <w:lang w:eastAsia="he-IL"/>
        </w:rPr>
        <w:t xml:space="preserve">ם גננת לא עובדת </w:t>
      </w:r>
      <w:bookmarkStart w:id="4433" w:name="_ETM_Q1_2566067"/>
      <w:bookmarkStart w:id="4434" w:name="_ETM_Q1_2566355"/>
      <w:bookmarkEnd w:id="4433"/>
      <w:bookmarkEnd w:id="4434"/>
      <w:r>
        <w:rPr>
          <w:rtl/>
          <w:lang w:eastAsia="he-IL"/>
        </w:rPr>
        <w:t xml:space="preserve">בהיקף משרה כזה. </w:t>
      </w:r>
      <w:bookmarkStart w:id="4435" w:name="_ETM_Q1_2571693"/>
      <w:bookmarkEnd w:id="4435"/>
    </w:p>
    <w:p w14:paraId="7EB3C3C9" w14:textId="77777777" w:rsidR="00A21EE3" w:rsidRDefault="00A21EE3" w:rsidP="00A21EE3">
      <w:pPr>
        <w:rPr>
          <w:rtl/>
          <w:lang w:eastAsia="he-IL"/>
        </w:rPr>
      </w:pPr>
      <w:bookmarkStart w:id="4436" w:name="_ETM_Q1_2571793"/>
      <w:bookmarkEnd w:id="4436"/>
    </w:p>
    <w:p w14:paraId="516AFDB7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אנחנו מבקשים </w:t>
      </w:r>
      <w:bookmarkStart w:id="4437" w:name="_ETM_Q1_2573372"/>
      <w:bookmarkStart w:id="4438" w:name="_ETM_Q1_2569648"/>
      <w:bookmarkStart w:id="4439" w:name="_ETM_Q1_2569918"/>
      <w:bookmarkEnd w:id="4437"/>
      <w:bookmarkEnd w:id="4438"/>
      <w:bookmarkEnd w:id="4439"/>
      <w:r>
        <w:rPr>
          <w:rtl/>
          <w:lang w:eastAsia="he-IL"/>
        </w:rPr>
        <w:t xml:space="preserve">שכן </w:t>
      </w:r>
      <w:bookmarkStart w:id="4440" w:name="_ETM_Q1_2571664"/>
      <w:bookmarkStart w:id="4441" w:name="_ETM_Q1_2571953"/>
      <w:bookmarkEnd w:id="4440"/>
      <w:bookmarkEnd w:id="4441"/>
      <w:r>
        <w:rPr>
          <w:rtl/>
          <w:lang w:eastAsia="he-IL"/>
        </w:rPr>
        <w:t>במשרה</w:t>
      </w:r>
      <w:bookmarkStart w:id="4442" w:name="_ETM_Q1_2569747"/>
      <w:bookmarkStart w:id="4443" w:name="_ETM_Q1_2570038"/>
      <w:bookmarkEnd w:id="4442"/>
      <w:bookmarkEnd w:id="4443"/>
      <w:r>
        <w:rPr>
          <w:rtl/>
          <w:lang w:eastAsia="he-IL"/>
        </w:rPr>
        <w:t xml:space="preserve"> </w:t>
      </w:r>
      <w:bookmarkStart w:id="4444" w:name="_ETM_Q1_2566222"/>
      <w:bookmarkStart w:id="4445" w:name="_ETM_Q1_2566418"/>
      <w:bookmarkStart w:id="4446" w:name="_ETM_Q1_2562950"/>
      <w:bookmarkStart w:id="4447" w:name="_ETM_Q1_2563240"/>
      <w:bookmarkStart w:id="4448" w:name="_ETM_Q1_2558750"/>
      <w:bookmarkStart w:id="4449" w:name="_ETM_Q1_2558962"/>
      <w:bookmarkStart w:id="4450" w:name="_ETM_Q1_2554968"/>
      <w:bookmarkStart w:id="4451" w:name="_ETM_Q1_2555266"/>
      <w:bookmarkStart w:id="4452" w:name="_ETM_Q1_2570725"/>
      <w:bookmarkStart w:id="4453" w:name="_ETM_Q1_2571018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r>
        <w:rPr>
          <w:rtl/>
          <w:lang w:eastAsia="he-IL"/>
        </w:rPr>
        <w:t>המלאה של סייע</w:t>
      </w:r>
      <w:bookmarkStart w:id="4454" w:name="_ETM_Q1_2572008"/>
      <w:bookmarkStart w:id="4455" w:name="_ETM_Q1_2572267"/>
      <w:bookmarkEnd w:id="4454"/>
      <w:bookmarkEnd w:id="4455"/>
      <w:r>
        <w:rPr>
          <w:rtl/>
          <w:lang w:eastAsia="he-IL"/>
        </w:rPr>
        <w:t>ת בחוק יהיה</w:t>
      </w:r>
      <w:bookmarkStart w:id="4456" w:name="_ETM_Q1_2573671"/>
      <w:bookmarkStart w:id="4457" w:name="_ETM_Q1_2573957"/>
      <w:bookmarkEnd w:id="4456"/>
      <w:bookmarkEnd w:id="4457"/>
      <w:r>
        <w:rPr>
          <w:rtl/>
          <w:lang w:eastAsia="he-IL"/>
        </w:rPr>
        <w:t xml:space="preserve"> שלושים וחמש</w:t>
      </w:r>
      <w:bookmarkStart w:id="4458" w:name="_ETM_Q1_2576389"/>
      <w:bookmarkEnd w:id="4458"/>
      <w:r>
        <w:rPr>
          <w:rtl/>
          <w:lang w:eastAsia="he-IL"/>
        </w:rPr>
        <w:t xml:space="preserve"> שעות עבודה</w:t>
      </w:r>
      <w:bookmarkStart w:id="4459" w:name="_ETM_Q1_2575371"/>
      <w:bookmarkStart w:id="4460" w:name="_ETM_Q1_2575666"/>
      <w:bookmarkEnd w:id="4459"/>
      <w:bookmarkEnd w:id="4460"/>
      <w:r>
        <w:rPr>
          <w:rtl/>
          <w:lang w:eastAsia="he-IL"/>
        </w:rPr>
        <w:t>, מאה אחוז משרה. אנחנו מבקשים שה</w:t>
      </w:r>
      <w:bookmarkStart w:id="4461" w:name="_ETM_Q1_2577567"/>
      <w:bookmarkStart w:id="4462" w:name="_ETM_Q1_2577868"/>
      <w:bookmarkStart w:id="4463" w:name="_ETM_Q1_2578143"/>
      <w:bookmarkEnd w:id="4461"/>
      <w:bookmarkEnd w:id="4462"/>
      <w:bookmarkEnd w:id="4463"/>
      <w:r>
        <w:rPr>
          <w:rtl/>
          <w:lang w:eastAsia="he-IL"/>
        </w:rPr>
        <w:t>ת</w:t>
      </w:r>
      <w:bookmarkStart w:id="4464" w:name="_ETM_Q1_2578420"/>
      <w:bookmarkEnd w:id="4464"/>
      <w:r>
        <w:rPr>
          <w:rtl/>
          <w:lang w:eastAsia="he-IL"/>
        </w:rPr>
        <w:t xml:space="preserve">קינה </w:t>
      </w:r>
      <w:bookmarkStart w:id="4465" w:name="_ETM_Q1_2579070"/>
      <w:bookmarkEnd w:id="4465"/>
      <w:r>
        <w:rPr>
          <w:rtl/>
          <w:lang w:eastAsia="he-IL"/>
        </w:rPr>
        <w:t>בגן הילדים תעמוד על שמונה</w:t>
      </w:r>
      <w:bookmarkStart w:id="4466" w:name="_ETM_Q1_2579180"/>
      <w:bookmarkStart w:id="4467" w:name="_ETM_Q1_2579454"/>
      <w:bookmarkEnd w:id="4466"/>
      <w:bookmarkEnd w:id="4467"/>
      <w:r>
        <w:rPr>
          <w:rtl/>
          <w:lang w:eastAsia="he-IL"/>
        </w:rPr>
        <w:t xml:space="preserve"> ילדים, מקסימום, בכל איש</w:t>
      </w:r>
      <w:bookmarkStart w:id="4468" w:name="_ETM_Q1_2585379"/>
      <w:bookmarkEnd w:id="4468"/>
      <w:r>
        <w:rPr>
          <w:rtl/>
          <w:lang w:eastAsia="he-IL"/>
        </w:rPr>
        <w:t xml:space="preserve"> צוות</w:t>
      </w:r>
      <w:bookmarkStart w:id="4469" w:name="_ETM_Q1_2581646"/>
      <w:bookmarkStart w:id="4470" w:name="_ETM_Q1_2581950"/>
      <w:bookmarkEnd w:id="4469"/>
      <w:bookmarkEnd w:id="4470"/>
      <w:r>
        <w:rPr>
          <w:rtl/>
          <w:lang w:eastAsia="he-IL"/>
        </w:rPr>
        <w:t>. אי אפשר ששתיים, שלוש</w:t>
      </w:r>
      <w:bookmarkStart w:id="4471" w:name="_ETM_Q1_2583856"/>
      <w:bookmarkStart w:id="4472" w:name="_ETM_Q1_2584133"/>
      <w:bookmarkEnd w:id="4471"/>
      <w:bookmarkEnd w:id="4472"/>
      <w:r>
        <w:rPr>
          <w:rtl/>
          <w:lang w:eastAsia="he-IL"/>
        </w:rPr>
        <w:t xml:space="preserve"> נשות צוות יטפלו</w:t>
      </w:r>
      <w:bookmarkStart w:id="4473" w:name="_ETM_Q1_2588891"/>
      <w:bookmarkEnd w:id="4473"/>
      <w:r>
        <w:rPr>
          <w:rtl/>
          <w:lang w:eastAsia="he-IL"/>
        </w:rPr>
        <w:t xml:space="preserve"> בשלושים </w:t>
      </w:r>
      <w:bookmarkStart w:id="4474" w:name="_ETM_Q1_2585727"/>
      <w:bookmarkStart w:id="4475" w:name="_ETM_Q1_2586013"/>
      <w:bookmarkEnd w:id="4474"/>
      <w:bookmarkEnd w:id="4475"/>
      <w:r>
        <w:rPr>
          <w:rtl/>
          <w:lang w:eastAsia="he-IL"/>
        </w:rPr>
        <w:t>ילדים, חלקם אינם גמולים.</w:t>
      </w:r>
      <w:bookmarkStart w:id="4476" w:name="_ETM_Q1_2588989"/>
      <w:bookmarkStart w:id="4477" w:name="_ETM_Q1_2589281"/>
      <w:bookmarkEnd w:id="4476"/>
      <w:bookmarkEnd w:id="4477"/>
      <w:r>
        <w:rPr>
          <w:rtl/>
          <w:lang w:eastAsia="he-IL"/>
        </w:rPr>
        <w:t xml:space="preserve"> אנחנו מבקשים שהגדרת התפקיד</w:t>
      </w:r>
      <w:bookmarkStart w:id="4478" w:name="_ETM_Q1_2593880"/>
      <w:bookmarkEnd w:id="4478"/>
      <w:r>
        <w:rPr>
          <w:rtl/>
          <w:lang w:eastAsia="he-IL"/>
        </w:rPr>
        <w:t xml:space="preserve"> </w:t>
      </w:r>
      <w:bookmarkStart w:id="4479" w:name="_ETM_Q1_2589927"/>
      <w:bookmarkStart w:id="4480" w:name="_ETM_Q1_2590202"/>
      <w:bookmarkEnd w:id="4479"/>
      <w:bookmarkEnd w:id="4480"/>
      <w:r>
        <w:rPr>
          <w:rtl/>
          <w:lang w:eastAsia="he-IL"/>
        </w:rPr>
        <w:t xml:space="preserve">יהיה עוזרת הוראה </w:t>
      </w:r>
      <w:bookmarkStart w:id="4481" w:name="_ETM_Q1_2591899"/>
      <w:bookmarkStart w:id="4482" w:name="_ETM_Q1_2592185"/>
      <w:bookmarkEnd w:id="4481"/>
      <w:bookmarkEnd w:id="4482"/>
      <w:r>
        <w:rPr>
          <w:rtl/>
          <w:lang w:eastAsia="he-IL"/>
        </w:rPr>
        <w:t>או תומכת הוראה. אנחנו</w:t>
      </w:r>
      <w:bookmarkStart w:id="4483" w:name="_ETM_Q1_2593601"/>
      <w:bookmarkStart w:id="4484" w:name="_ETM_Q1_2593904"/>
      <w:bookmarkEnd w:id="4483"/>
      <w:bookmarkEnd w:id="4484"/>
      <w:r>
        <w:rPr>
          <w:rtl/>
          <w:lang w:eastAsia="he-IL"/>
        </w:rPr>
        <w:t xml:space="preserve"> מבקשים תוספת</w:t>
      </w:r>
      <w:bookmarkStart w:id="4485" w:name="_ETM_Q1_2595867"/>
      <w:bookmarkEnd w:id="4485"/>
      <w:r>
        <w:rPr>
          <w:rtl/>
          <w:lang w:eastAsia="he-IL"/>
        </w:rPr>
        <w:t xml:space="preserve"> בגין החלפת גננת. </w:t>
      </w:r>
      <w:bookmarkStart w:id="4486" w:name="_ETM_Q1_2596598"/>
      <w:bookmarkStart w:id="4487" w:name="_ETM_Q1_2596834"/>
      <w:bookmarkEnd w:id="4486"/>
      <w:bookmarkEnd w:id="4487"/>
      <w:r>
        <w:rPr>
          <w:rtl/>
          <w:lang w:eastAsia="he-IL"/>
        </w:rPr>
        <w:t xml:space="preserve">הרבה פעמים הגננת לא מגיעה, הסייעת </w:t>
      </w:r>
      <w:bookmarkStart w:id="4488" w:name="_ETM_Q1_2603610"/>
      <w:bookmarkEnd w:id="4488"/>
      <w:r>
        <w:rPr>
          <w:rtl/>
          <w:lang w:eastAsia="he-IL"/>
        </w:rPr>
        <w:t xml:space="preserve">עוסקת </w:t>
      </w:r>
      <w:bookmarkStart w:id="4489" w:name="_ETM_Q1_2600391"/>
      <w:bookmarkStart w:id="4490" w:name="_ETM_Q1_2600679"/>
      <w:bookmarkEnd w:id="4489"/>
      <w:bookmarkEnd w:id="4490"/>
      <w:r>
        <w:rPr>
          <w:rtl/>
          <w:lang w:eastAsia="he-IL"/>
        </w:rPr>
        <w:t xml:space="preserve">בתפקיד גננת. </w:t>
      </w:r>
      <w:bookmarkStart w:id="4491" w:name="_ETM_Q1_2605396"/>
      <w:bookmarkStart w:id="4492" w:name="_ETM_Q1_2605490"/>
      <w:bookmarkStart w:id="4493" w:name="_ETM_Q1_2605571"/>
      <w:bookmarkStart w:id="4494" w:name="_ETM_Q1_2605702"/>
      <w:bookmarkStart w:id="4495" w:name="_ETM_Q1_2603861"/>
      <w:bookmarkStart w:id="4496" w:name="_ETM_Q1_2604130"/>
      <w:bookmarkEnd w:id="4491"/>
      <w:bookmarkEnd w:id="4492"/>
      <w:bookmarkEnd w:id="4493"/>
      <w:bookmarkEnd w:id="4494"/>
      <w:bookmarkEnd w:id="4495"/>
      <w:bookmarkEnd w:id="4496"/>
      <w:r>
        <w:rPr>
          <w:rtl/>
          <w:lang w:eastAsia="he-IL"/>
        </w:rPr>
        <w:t>אנחנו צריכים להראות לה שאנחנו</w:t>
      </w:r>
      <w:bookmarkStart w:id="4497" w:name="_ETM_Q1_2605286"/>
      <w:bookmarkStart w:id="4498" w:name="_ETM_Q1_2605558"/>
      <w:bookmarkEnd w:id="4497"/>
      <w:bookmarkEnd w:id="4498"/>
      <w:r>
        <w:rPr>
          <w:rtl/>
          <w:lang w:eastAsia="he-IL"/>
        </w:rPr>
        <w:t xml:space="preserve"> </w:t>
      </w:r>
      <w:bookmarkStart w:id="4499" w:name="_ETM_Q1_2605865"/>
      <w:bookmarkEnd w:id="4499"/>
      <w:r>
        <w:rPr>
          <w:rtl/>
          <w:lang w:eastAsia="he-IL"/>
        </w:rPr>
        <w:t>מעריכים את זה, בצד האחריות י</w:t>
      </w:r>
      <w:bookmarkStart w:id="4500" w:name="_ETM_Q1_2607253"/>
      <w:bookmarkStart w:id="4501" w:name="_ETM_Q1_2607540"/>
      <w:bookmarkEnd w:id="4500"/>
      <w:bookmarkEnd w:id="4501"/>
      <w:r>
        <w:rPr>
          <w:rtl/>
          <w:lang w:eastAsia="he-IL"/>
        </w:rPr>
        <w:t xml:space="preserve">היה לה גם תגמול של </w:t>
      </w:r>
      <w:bookmarkStart w:id="4502" w:name="_ETM_Q1_2611824"/>
      <w:bookmarkEnd w:id="4502"/>
      <w:r>
        <w:rPr>
          <w:rtl/>
          <w:lang w:eastAsia="he-IL"/>
        </w:rPr>
        <w:t xml:space="preserve">כמאתיים שקל </w:t>
      </w:r>
      <w:bookmarkStart w:id="4503" w:name="_ETM_Q1_2610051"/>
      <w:bookmarkStart w:id="4504" w:name="_ETM_Q1_2610312"/>
      <w:bookmarkEnd w:id="4503"/>
      <w:bookmarkEnd w:id="4504"/>
      <w:r>
        <w:rPr>
          <w:rtl/>
          <w:lang w:eastAsia="he-IL"/>
        </w:rPr>
        <w:t xml:space="preserve">ליום לסייעת מחליפה. </w:t>
      </w:r>
    </w:p>
    <w:p w14:paraId="10942D86" w14:textId="77777777" w:rsidR="00A21EE3" w:rsidRDefault="00A21EE3" w:rsidP="00A21EE3">
      <w:pPr>
        <w:rPr>
          <w:rtl/>
          <w:lang w:eastAsia="he-IL"/>
        </w:rPr>
      </w:pPr>
      <w:bookmarkStart w:id="4505" w:name="_ETM_Q1_2614492"/>
      <w:bookmarkStart w:id="4506" w:name="_ETM_Q1_2614572"/>
      <w:bookmarkStart w:id="4507" w:name="_ETM_Q1_2615028"/>
      <w:bookmarkEnd w:id="4505"/>
      <w:bookmarkEnd w:id="4506"/>
      <w:bookmarkEnd w:id="4507"/>
    </w:p>
    <w:p w14:paraId="1FA33191" w14:textId="77777777" w:rsidR="00A21EE3" w:rsidRDefault="00A21EE3" w:rsidP="00A21EE3">
      <w:pPr>
        <w:rPr>
          <w:rtl/>
          <w:lang w:eastAsia="he-IL"/>
        </w:rPr>
      </w:pPr>
      <w:bookmarkStart w:id="4508" w:name="_ETM_Q1_2615129"/>
      <w:bookmarkEnd w:id="4508"/>
      <w:r>
        <w:rPr>
          <w:rtl/>
          <w:lang w:eastAsia="he-IL"/>
        </w:rPr>
        <w:t xml:space="preserve">אנחנו מבקשים </w:t>
      </w:r>
      <w:bookmarkStart w:id="4509" w:name="_ETM_Q1_2612862"/>
      <w:bookmarkStart w:id="4510" w:name="_ETM_Q1_2613139"/>
      <w:bookmarkEnd w:id="4509"/>
      <w:bookmarkEnd w:id="4510"/>
      <w:r>
        <w:rPr>
          <w:rtl/>
          <w:lang w:eastAsia="he-IL"/>
        </w:rPr>
        <w:t>שבימי</w:t>
      </w:r>
      <w:bookmarkStart w:id="4511" w:name="_ETM_Q1_2614457"/>
      <w:bookmarkStart w:id="4512" w:name="_ETM_Q1_2614729"/>
      <w:bookmarkEnd w:id="4511"/>
      <w:bookmarkEnd w:id="4512"/>
      <w:r>
        <w:rPr>
          <w:rtl/>
          <w:lang w:eastAsia="he-IL"/>
        </w:rPr>
        <w:t xml:space="preserve"> </w:t>
      </w:r>
      <w:bookmarkStart w:id="4513" w:name="_ETM_Q1_2615162"/>
      <w:bookmarkEnd w:id="4513"/>
      <w:r>
        <w:rPr>
          <w:rtl/>
          <w:lang w:eastAsia="he-IL"/>
        </w:rPr>
        <w:t>חופשות הגנים וחופשות הקי</w:t>
      </w:r>
      <w:bookmarkStart w:id="4514" w:name="_ETM_Q1_2616213"/>
      <w:bookmarkStart w:id="4515" w:name="_ETM_Q1_2616494"/>
      <w:bookmarkEnd w:id="4514"/>
      <w:bookmarkEnd w:id="4515"/>
      <w:r>
        <w:rPr>
          <w:rtl/>
          <w:lang w:eastAsia="he-IL"/>
        </w:rPr>
        <w:t>ץ הן יהיו זכ</w:t>
      </w:r>
      <w:bookmarkStart w:id="4516" w:name="_ETM_Q1_2616802"/>
      <w:bookmarkStart w:id="4517" w:name="_ETM_Q1_2617088"/>
      <w:bookmarkEnd w:id="4516"/>
      <w:bookmarkEnd w:id="4517"/>
      <w:r>
        <w:rPr>
          <w:rtl/>
          <w:lang w:eastAsia="he-IL"/>
        </w:rPr>
        <w:t>איות גם הן לחופשה.</w:t>
      </w:r>
      <w:bookmarkStart w:id="4518" w:name="_ETM_Q1_2622156"/>
      <w:bookmarkEnd w:id="4518"/>
      <w:r>
        <w:rPr>
          <w:rtl/>
          <w:lang w:eastAsia="he-IL"/>
        </w:rPr>
        <w:t xml:space="preserve"> אם משהיא מבקשת </w:t>
      </w:r>
      <w:bookmarkStart w:id="4519" w:name="_ETM_Q1_2619782"/>
      <w:bookmarkStart w:id="4520" w:name="_ETM_Q1_2620068"/>
      <w:bookmarkEnd w:id="4519"/>
      <w:bookmarkEnd w:id="4520"/>
      <w:r>
        <w:rPr>
          <w:rtl/>
          <w:lang w:eastAsia="he-IL"/>
        </w:rPr>
        <w:t>לעבוד שיתנו לה תוספת לשכר שעה</w:t>
      </w:r>
      <w:bookmarkStart w:id="4521" w:name="_ETM_Q1_2621206"/>
      <w:bookmarkStart w:id="4522" w:name="_ETM_Q1_2621493"/>
      <w:bookmarkEnd w:id="4521"/>
      <w:bookmarkEnd w:id="4522"/>
      <w:r>
        <w:rPr>
          <w:rtl/>
          <w:lang w:eastAsia="he-IL"/>
        </w:rPr>
        <w:t>, כפי</w:t>
      </w:r>
      <w:bookmarkStart w:id="4523" w:name="_ETM_Q1_2622818"/>
      <w:bookmarkEnd w:id="4523"/>
      <w:r>
        <w:rPr>
          <w:rtl/>
          <w:lang w:eastAsia="he-IL"/>
        </w:rPr>
        <w:t xml:space="preserve"> שההסתדרות מבקשת, כחמישים</w:t>
      </w:r>
      <w:bookmarkStart w:id="4524" w:name="_ETM_Q1_2624224"/>
      <w:bookmarkStart w:id="4525" w:name="_ETM_Q1_2624508"/>
      <w:bookmarkEnd w:id="4524"/>
      <w:bookmarkEnd w:id="4525"/>
      <w:r>
        <w:rPr>
          <w:rtl/>
          <w:lang w:eastAsia="he-IL"/>
        </w:rPr>
        <w:t xml:space="preserve"> שקלים לשעת עבודה. </w:t>
      </w:r>
      <w:bookmarkStart w:id="4526" w:name="_ETM_Q1_2625054"/>
      <w:bookmarkStart w:id="4527" w:name="_ETM_Q1_2625339"/>
      <w:bookmarkStart w:id="4528" w:name="_ETM_Q1_132"/>
      <w:bookmarkStart w:id="4529" w:name="_ETM_Q1_220"/>
      <w:bookmarkStart w:id="4530" w:name="_ETM_Q1_7"/>
      <w:bookmarkStart w:id="4531" w:name="_ETM_Q1_271"/>
      <w:bookmarkStart w:id="4532" w:name="_ETM_Q1_6"/>
      <w:bookmarkStart w:id="4533" w:name="_ETM_Q1_270"/>
      <w:bookmarkStart w:id="4534" w:name="_ETM_Q1_215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r>
        <w:rPr>
          <w:rtl/>
          <w:lang w:eastAsia="he-IL"/>
        </w:rPr>
        <w:t>יש אפשרות שהמשרה</w:t>
      </w:r>
      <w:bookmarkStart w:id="4535" w:name="_ETM_Q1_2628290"/>
      <w:bookmarkStart w:id="4536" w:name="_ETM_Q1_2628563"/>
      <w:bookmarkEnd w:id="4535"/>
      <w:bookmarkEnd w:id="4536"/>
      <w:r>
        <w:rPr>
          <w:rtl/>
          <w:lang w:eastAsia="he-IL"/>
        </w:rPr>
        <w:t xml:space="preserve"> תוכר</w:t>
      </w:r>
      <w:bookmarkStart w:id="4537" w:name="_ETM_Q1_2629308"/>
      <w:bookmarkEnd w:id="4537"/>
      <w:r>
        <w:rPr>
          <w:rtl/>
          <w:lang w:eastAsia="he-IL"/>
        </w:rPr>
        <w:t xml:space="preserve"> כעבודה </w:t>
      </w:r>
      <w:bookmarkStart w:id="4538" w:name="_ETM_Q1_2628357"/>
      <w:bookmarkStart w:id="4539" w:name="_ETM_Q1_2628626"/>
      <w:bookmarkEnd w:id="4538"/>
      <w:bookmarkEnd w:id="4539"/>
      <w:r>
        <w:rPr>
          <w:rtl/>
          <w:lang w:eastAsia="he-IL"/>
        </w:rPr>
        <w:t>מועדפת, ככה ימשכו צעיר</w:t>
      </w:r>
      <w:bookmarkStart w:id="4540" w:name="_ETM_Q1_2632395"/>
      <w:bookmarkStart w:id="4541" w:name="_ETM_Q1_2632682"/>
      <w:bookmarkEnd w:id="4540"/>
      <w:bookmarkEnd w:id="4541"/>
      <w:r>
        <w:rPr>
          <w:rtl/>
          <w:lang w:eastAsia="he-IL"/>
        </w:rPr>
        <w:t>ים ו</w:t>
      </w:r>
      <w:bookmarkStart w:id="4542" w:name="_ETM_Q1_2632008"/>
      <w:bookmarkStart w:id="4543" w:name="_ETM_Q1_2632294"/>
      <w:bookmarkEnd w:id="4542"/>
      <w:bookmarkEnd w:id="4543"/>
      <w:r>
        <w:rPr>
          <w:rtl/>
          <w:lang w:eastAsia="he-IL"/>
        </w:rPr>
        <w:t>צעירות לעסוק בה</w:t>
      </w:r>
      <w:bookmarkStart w:id="4544" w:name="_ETM_Q1_2636858"/>
      <w:bookmarkEnd w:id="4544"/>
      <w:r>
        <w:rPr>
          <w:rtl/>
          <w:lang w:eastAsia="he-IL"/>
        </w:rPr>
        <w:t xml:space="preserve">, לצורך </w:t>
      </w:r>
      <w:bookmarkStart w:id="4545" w:name="_ETM_Q1_2634429"/>
      <w:bookmarkStart w:id="4546" w:name="_ETM_Q1_2634713"/>
      <w:bookmarkEnd w:id="4545"/>
      <w:bookmarkEnd w:id="4546"/>
      <w:r>
        <w:rPr>
          <w:rtl/>
          <w:lang w:eastAsia="he-IL"/>
        </w:rPr>
        <w:t>קבלת מענק לפי סעיף</w:t>
      </w:r>
      <w:bookmarkStart w:id="4547" w:name="_ETM_Q1_2635000"/>
      <w:bookmarkStart w:id="4548" w:name="_ETM_Q1_2635266"/>
      <w:bookmarkEnd w:id="4547"/>
      <w:bookmarkEnd w:id="4548"/>
      <w:r>
        <w:rPr>
          <w:rtl/>
          <w:lang w:eastAsia="he-IL"/>
        </w:rPr>
        <w:t xml:space="preserve"> 174' לחוק הב</w:t>
      </w:r>
      <w:bookmarkStart w:id="4549" w:name="_ETM_Q1_2636958"/>
      <w:bookmarkStart w:id="4550" w:name="_ETM_Q1_2637244"/>
      <w:bookmarkEnd w:id="4549"/>
      <w:bookmarkEnd w:id="4550"/>
      <w:r>
        <w:rPr>
          <w:rtl/>
          <w:lang w:eastAsia="he-IL"/>
        </w:rPr>
        <w:t>יטוח</w:t>
      </w:r>
      <w:bookmarkStart w:id="4551" w:name="_ETM_Q1_2640425"/>
      <w:bookmarkEnd w:id="4551"/>
      <w:r>
        <w:rPr>
          <w:rtl/>
          <w:lang w:eastAsia="he-IL"/>
        </w:rPr>
        <w:t xml:space="preserve"> הלאומי. זה יכול לתת איזה </w:t>
      </w:r>
      <w:bookmarkStart w:id="4552" w:name="_ETM_Q1_2639459"/>
      <w:bookmarkStart w:id="4553" w:name="_ETM_Q1_2639748"/>
      <w:bookmarkEnd w:id="4552"/>
      <w:bookmarkEnd w:id="4553"/>
      <w:r>
        <w:rPr>
          <w:rtl/>
          <w:lang w:eastAsia="he-IL"/>
        </w:rPr>
        <w:t xml:space="preserve">"פוש" בלתת לבחורות ובחורים </w:t>
      </w:r>
      <w:bookmarkStart w:id="4554" w:name="_ETM_Q1_2642805"/>
      <w:bookmarkStart w:id="4555" w:name="_ETM_Q1_2643099"/>
      <w:bookmarkEnd w:id="4554"/>
      <w:bookmarkEnd w:id="4555"/>
      <w:r>
        <w:rPr>
          <w:rtl/>
          <w:lang w:eastAsia="he-IL"/>
        </w:rPr>
        <w:t xml:space="preserve">צעירים </w:t>
      </w:r>
      <w:bookmarkStart w:id="4556" w:name="_ETM_Q1_2643960"/>
      <w:bookmarkEnd w:id="4556"/>
      <w:r>
        <w:rPr>
          <w:rtl/>
          <w:lang w:eastAsia="he-IL"/>
        </w:rPr>
        <w:t xml:space="preserve">לעבוד בתחום הזה ולהקל </w:t>
      </w:r>
      <w:bookmarkStart w:id="4557" w:name="_ETM_Q1_2645631"/>
      <w:bookmarkEnd w:id="4557"/>
      <w:r>
        <w:rPr>
          <w:rtl/>
          <w:lang w:eastAsia="he-IL"/>
        </w:rPr>
        <w:t>ע</w:t>
      </w:r>
      <w:bookmarkStart w:id="4558" w:name="_ETM_Q1_2645939"/>
      <w:bookmarkEnd w:id="4558"/>
      <w:r>
        <w:rPr>
          <w:rtl/>
          <w:lang w:eastAsia="he-IL"/>
        </w:rPr>
        <w:t xml:space="preserve">ל מצוקת כוח האדם. </w:t>
      </w:r>
      <w:bookmarkStart w:id="4559" w:name="_ETM_Q1_2651423"/>
      <w:bookmarkEnd w:id="4559"/>
    </w:p>
    <w:p w14:paraId="52B150E1" w14:textId="77777777" w:rsidR="00A21EE3" w:rsidRDefault="00A21EE3" w:rsidP="00A21EE3">
      <w:pPr>
        <w:rPr>
          <w:rtl/>
          <w:lang w:eastAsia="he-IL"/>
        </w:rPr>
      </w:pPr>
      <w:bookmarkStart w:id="4560" w:name="_ETM_Q1_2651525"/>
      <w:bookmarkStart w:id="4561" w:name="_ETM_Q1_2651599"/>
      <w:bookmarkEnd w:id="4560"/>
      <w:bookmarkEnd w:id="4561"/>
    </w:p>
    <w:p w14:paraId="7778B355" w14:textId="77777777" w:rsidR="00A21EE3" w:rsidRDefault="00A21EE3" w:rsidP="00A21EE3">
      <w:pPr>
        <w:rPr>
          <w:rtl/>
          <w:lang w:eastAsia="he-IL"/>
        </w:rPr>
      </w:pPr>
      <w:bookmarkStart w:id="4562" w:name="_ETM_Q1_2651701"/>
      <w:bookmarkEnd w:id="4562"/>
      <w:r>
        <w:rPr>
          <w:rtl/>
          <w:lang w:eastAsia="he-IL"/>
        </w:rPr>
        <w:t>אנחנו מבק</w:t>
      </w:r>
      <w:bookmarkStart w:id="4563" w:name="_ETM_Q1_2649194"/>
      <w:bookmarkStart w:id="4564" w:name="_ETM_Q1_2649464"/>
      <w:bookmarkEnd w:id="4563"/>
      <w:bookmarkEnd w:id="4564"/>
      <w:r>
        <w:rPr>
          <w:rtl/>
          <w:lang w:eastAsia="he-IL"/>
        </w:rPr>
        <w:t xml:space="preserve">שים </w:t>
      </w:r>
      <w:bookmarkStart w:id="4565" w:name="_ETM_Q1_2649991"/>
      <w:bookmarkEnd w:id="4565"/>
      <w:r>
        <w:rPr>
          <w:rtl/>
          <w:lang w:eastAsia="he-IL"/>
        </w:rPr>
        <w:t>ששכר המינימום לעובדת שמתחילה,</w:t>
      </w:r>
      <w:bookmarkStart w:id="4566" w:name="_ETM_Q1_2652914"/>
      <w:bookmarkStart w:id="4567" w:name="_ETM_Q1_2653184"/>
      <w:bookmarkEnd w:id="4566"/>
      <w:bookmarkEnd w:id="4567"/>
      <w:r>
        <w:rPr>
          <w:rtl/>
          <w:lang w:eastAsia="he-IL"/>
        </w:rPr>
        <w:t xml:space="preserve"> יש לה ששת אל</w:t>
      </w:r>
      <w:bookmarkStart w:id="4568" w:name="_ETM_Q1_2652201"/>
      <w:bookmarkStart w:id="4569" w:name="_ETM_Q1_2652482"/>
      <w:bookmarkEnd w:id="4568"/>
      <w:bookmarkEnd w:id="4569"/>
      <w:r>
        <w:rPr>
          <w:rtl/>
          <w:lang w:eastAsia="he-IL"/>
        </w:rPr>
        <w:t xml:space="preserve">פים חמש מאות </w:t>
      </w:r>
      <w:bookmarkStart w:id="4570" w:name="_ETM_Q1_2654178"/>
      <w:bookmarkEnd w:id="4570"/>
      <w:r>
        <w:rPr>
          <w:rtl/>
          <w:lang w:eastAsia="he-IL"/>
        </w:rPr>
        <w:t>שקל, אחרת אף אחד לא תרצה להצטר</w:t>
      </w:r>
      <w:bookmarkStart w:id="4571" w:name="_ETM_Q1_2656500"/>
      <w:bookmarkStart w:id="4572" w:name="_ETM_Q1_2656791"/>
      <w:bookmarkEnd w:id="4571"/>
      <w:bookmarkEnd w:id="4572"/>
      <w:r>
        <w:rPr>
          <w:rtl/>
          <w:lang w:eastAsia="he-IL"/>
        </w:rPr>
        <w:t>ף למעגל העובדות</w:t>
      </w:r>
      <w:bookmarkStart w:id="4573" w:name="_ETM_Q1_2659556"/>
      <w:bookmarkEnd w:id="4573"/>
      <w:r>
        <w:rPr>
          <w:rtl/>
          <w:lang w:eastAsia="he-IL"/>
        </w:rPr>
        <w:t xml:space="preserve"> של תומכות הוראה. ואם </w:t>
      </w:r>
      <w:bookmarkStart w:id="4574" w:name="_ETM_Q1_2660309"/>
      <w:bookmarkStart w:id="4575" w:name="_ETM_Q1_2660581"/>
      <w:bookmarkEnd w:id="4574"/>
      <w:bookmarkEnd w:id="4575"/>
      <w:r>
        <w:rPr>
          <w:rtl/>
          <w:lang w:eastAsia="he-IL"/>
        </w:rPr>
        <w:t>עובדת עובדת בחינוך המיוחד,</w:t>
      </w:r>
      <w:bookmarkStart w:id="4576" w:name="_ETM_Q1_2666275"/>
      <w:bookmarkEnd w:id="4576"/>
      <w:r>
        <w:rPr>
          <w:rtl/>
          <w:lang w:eastAsia="he-IL"/>
        </w:rPr>
        <w:t xml:space="preserve"> צריכים </w:t>
      </w:r>
      <w:bookmarkStart w:id="4577" w:name="_ETM_Q1_2662693"/>
      <w:bookmarkStart w:id="4578" w:name="_ETM_Q1_2662994"/>
      <w:bookmarkEnd w:id="4577"/>
      <w:bookmarkEnd w:id="4578"/>
      <w:r>
        <w:rPr>
          <w:rtl/>
          <w:lang w:eastAsia="he-IL"/>
        </w:rPr>
        <w:t>לתת לה תוספת של חמישה עש</w:t>
      </w:r>
      <w:bookmarkStart w:id="4579" w:name="_ETM_Q1_2664760"/>
      <w:bookmarkStart w:id="4580" w:name="_ETM_Q1_2665068"/>
      <w:bookmarkEnd w:id="4579"/>
      <w:bookmarkEnd w:id="4580"/>
      <w:r>
        <w:rPr>
          <w:rtl/>
          <w:lang w:eastAsia="he-IL"/>
        </w:rPr>
        <w:t xml:space="preserve">ר אחוז, מעבר לתוספת </w:t>
      </w:r>
      <w:bookmarkStart w:id="4581" w:name="_ETM_Q1_2670220"/>
      <w:bookmarkEnd w:id="4581"/>
      <w:r>
        <w:rPr>
          <w:rtl/>
          <w:lang w:eastAsia="he-IL"/>
        </w:rPr>
        <w:t>הרגילה. חוץ מזה</w:t>
      </w:r>
      <w:bookmarkStart w:id="4582" w:name="_ETM_Q1_2668663"/>
      <w:bookmarkStart w:id="4583" w:name="_ETM_Q1_2668956"/>
      <w:bookmarkEnd w:id="4582"/>
      <w:bookmarkEnd w:id="4583"/>
      <w:r>
        <w:rPr>
          <w:rtl/>
          <w:lang w:eastAsia="he-IL"/>
        </w:rPr>
        <w:t>, אנחנו מבקשים סיוע משפט</w:t>
      </w:r>
      <w:bookmarkStart w:id="4584" w:name="_ETM_Q1_2670682"/>
      <w:bookmarkStart w:id="4585" w:name="_ETM_Q1_2670950"/>
      <w:bookmarkEnd w:id="4584"/>
      <w:bookmarkEnd w:id="4585"/>
      <w:r>
        <w:rPr>
          <w:rtl/>
          <w:lang w:eastAsia="he-IL"/>
        </w:rPr>
        <w:t xml:space="preserve">י. הרבה תלונות </w:t>
      </w:r>
      <w:bookmarkStart w:id="4586" w:name="_ETM_Q1_2672170"/>
      <w:bookmarkStart w:id="4587" w:name="_ETM_Q1_2672457"/>
      <w:bookmarkEnd w:id="4586"/>
      <w:bookmarkEnd w:id="4587"/>
      <w:r>
        <w:rPr>
          <w:rtl/>
          <w:lang w:eastAsia="he-IL"/>
        </w:rPr>
        <w:t>נפתחות</w:t>
      </w:r>
      <w:bookmarkStart w:id="4588" w:name="_ETM_Q1_2673529"/>
      <w:bookmarkEnd w:id="4588"/>
      <w:r>
        <w:rPr>
          <w:rtl/>
          <w:lang w:eastAsia="he-IL"/>
        </w:rPr>
        <w:t xml:space="preserve"> נגד סייעות</w:t>
      </w:r>
      <w:bookmarkStart w:id="4589" w:name="_ETM_Q1_2674160"/>
      <w:bookmarkStart w:id="4590" w:name="_ETM_Q1_2674476"/>
      <w:bookmarkEnd w:id="4589"/>
      <w:bookmarkEnd w:id="4590"/>
      <w:r>
        <w:rPr>
          <w:rtl/>
          <w:lang w:eastAsia="he-IL"/>
        </w:rPr>
        <w:t xml:space="preserve">, רבות מהן </w:t>
      </w:r>
      <w:bookmarkStart w:id="4591" w:name="_ETM_Q1_2674553"/>
      <w:bookmarkEnd w:id="4591"/>
      <w:r>
        <w:rPr>
          <w:rtl/>
          <w:lang w:eastAsia="he-IL"/>
        </w:rPr>
        <w:t>נ</w:t>
      </w:r>
      <w:bookmarkStart w:id="4592" w:name="_ETM_Q1_2674837"/>
      <w:bookmarkEnd w:id="4592"/>
      <w:r>
        <w:rPr>
          <w:rtl/>
          <w:lang w:eastAsia="he-IL"/>
        </w:rPr>
        <w:t>סגרות מחוסר עניין לציבור</w:t>
      </w:r>
      <w:bookmarkStart w:id="4593" w:name="_ETM_Q1_2679251"/>
      <w:bookmarkEnd w:id="4593"/>
      <w:r>
        <w:rPr>
          <w:rtl/>
          <w:lang w:eastAsia="he-IL"/>
        </w:rPr>
        <w:t xml:space="preserve"> </w:t>
      </w:r>
      <w:bookmarkStart w:id="4594" w:name="_ETM_Q1_2677624"/>
      <w:bookmarkStart w:id="4595" w:name="_ETM_Q1_2677914"/>
      <w:bookmarkEnd w:id="4594"/>
      <w:bookmarkEnd w:id="4595"/>
      <w:r>
        <w:rPr>
          <w:rtl/>
          <w:lang w:eastAsia="he-IL"/>
        </w:rPr>
        <w:t xml:space="preserve">מחוסר עניין בכלל </w:t>
      </w:r>
      <w:bookmarkStart w:id="4596" w:name="_ETM_Q1_2679564"/>
      <w:bookmarkStart w:id="4597" w:name="_ETM_Q1_2679846"/>
      <w:bookmarkEnd w:id="4596"/>
      <w:bookmarkEnd w:id="4597"/>
      <w:r>
        <w:rPr>
          <w:rtl/>
          <w:lang w:eastAsia="he-IL"/>
        </w:rPr>
        <w:t xml:space="preserve">בתיק הזה. אנחנו צריכים </w:t>
      </w:r>
      <w:bookmarkStart w:id="4598" w:name="_ETM_Q1_2681408"/>
      <w:bookmarkStart w:id="4599" w:name="_ETM_Q1_2681710"/>
      <w:bookmarkEnd w:id="4598"/>
      <w:bookmarkEnd w:id="4599"/>
      <w:r>
        <w:rPr>
          <w:rtl/>
          <w:lang w:eastAsia="he-IL"/>
        </w:rPr>
        <w:t>להגן עליהן</w:t>
      </w:r>
      <w:bookmarkStart w:id="4600" w:name="_ETM_Q1_2683369"/>
      <w:bookmarkEnd w:id="4600"/>
      <w:r>
        <w:rPr>
          <w:rtl/>
          <w:lang w:eastAsia="he-IL"/>
        </w:rPr>
        <w:t xml:space="preserve"> ואנחנו צריכים להעניק </w:t>
      </w:r>
      <w:bookmarkStart w:id="4601" w:name="_ETM_Q1_2683499"/>
      <w:bookmarkStart w:id="4602" w:name="_ETM_Q1_2683802"/>
      <w:bookmarkEnd w:id="4601"/>
      <w:bookmarkEnd w:id="4602"/>
      <w:r>
        <w:rPr>
          <w:rtl/>
          <w:lang w:eastAsia="he-IL"/>
        </w:rPr>
        <w:t>סיוע משפטי.</w:t>
      </w:r>
      <w:bookmarkStart w:id="4603" w:name="_ETM_Q1_2686247"/>
      <w:bookmarkEnd w:id="4603"/>
    </w:p>
    <w:p w14:paraId="6C84BDC9" w14:textId="77777777" w:rsidR="00A21EE3" w:rsidRDefault="00A21EE3" w:rsidP="00A21EE3">
      <w:pPr>
        <w:rPr>
          <w:rtl/>
          <w:lang w:eastAsia="he-IL"/>
        </w:rPr>
      </w:pPr>
      <w:bookmarkStart w:id="4604" w:name="_ETM_Q1_2686363"/>
      <w:bookmarkEnd w:id="4604"/>
    </w:p>
    <w:p w14:paraId="3B71B63D" w14:textId="77777777" w:rsidR="00A21EE3" w:rsidRDefault="00A21EE3" w:rsidP="00A21EE3">
      <w:pPr>
        <w:rPr>
          <w:rtl/>
          <w:lang w:eastAsia="he-IL"/>
        </w:rPr>
      </w:pPr>
      <w:bookmarkStart w:id="4605" w:name="_ETM_Q1_2686431"/>
      <w:bookmarkStart w:id="4606" w:name="_ETM_Q1_2686526"/>
      <w:bookmarkEnd w:id="4605"/>
      <w:bookmarkEnd w:id="4606"/>
      <w:r>
        <w:rPr>
          <w:rtl/>
          <w:lang w:eastAsia="he-IL"/>
        </w:rPr>
        <w:t xml:space="preserve">אנחנו מבקשים מהועדה </w:t>
      </w:r>
      <w:bookmarkStart w:id="4607" w:name="_ETM_Q1_2685571"/>
      <w:bookmarkStart w:id="4608" w:name="_ETM_Q1_2685841"/>
      <w:bookmarkEnd w:id="4607"/>
      <w:bookmarkEnd w:id="4608"/>
      <w:r>
        <w:rPr>
          <w:rtl/>
          <w:lang w:eastAsia="he-IL"/>
        </w:rPr>
        <w:t xml:space="preserve">שתגייס </w:t>
      </w:r>
      <w:bookmarkStart w:id="4609" w:name="_ETM_Q1_2686524"/>
      <w:bookmarkEnd w:id="4609"/>
      <w:r>
        <w:rPr>
          <w:rtl/>
          <w:lang w:eastAsia="he-IL"/>
        </w:rPr>
        <w:t>את משרד האוצר לעזור ל</w:t>
      </w:r>
      <w:bookmarkStart w:id="4610" w:name="_ETM_Q1_2687827"/>
      <w:bookmarkStart w:id="4611" w:name="_ETM_Q1_2688098"/>
      <w:bookmarkEnd w:id="4610"/>
      <w:bookmarkEnd w:id="4611"/>
      <w:r>
        <w:rPr>
          <w:rtl/>
          <w:lang w:eastAsia="he-IL"/>
        </w:rPr>
        <w:t>שלטון המקומי ולהסתדרות המעו</w:t>
      </w:r>
      <w:bookmarkStart w:id="4612" w:name="_ETM_Q1_2689050"/>
      <w:bookmarkStart w:id="4613" w:name="_ETM_Q1_2689338"/>
      <w:bookmarkEnd w:id="4612"/>
      <w:bookmarkEnd w:id="4613"/>
      <w:r>
        <w:rPr>
          <w:rtl/>
          <w:lang w:eastAsia="he-IL"/>
        </w:rPr>
        <w:t>"ף להגיע להסכם</w:t>
      </w:r>
      <w:bookmarkStart w:id="4614" w:name="_ETM_Q1_2693829"/>
      <w:bookmarkEnd w:id="4614"/>
      <w:r>
        <w:rPr>
          <w:rtl/>
          <w:lang w:eastAsia="he-IL"/>
        </w:rPr>
        <w:t xml:space="preserve"> הוגן והולם. </w:t>
      </w:r>
      <w:bookmarkStart w:id="4615" w:name="_ETM_Q1_2692881"/>
      <w:bookmarkStart w:id="4616" w:name="_ETM_Q1_2693152"/>
      <w:bookmarkEnd w:id="4615"/>
      <w:bookmarkEnd w:id="4616"/>
      <w:r>
        <w:rPr>
          <w:rtl/>
          <w:lang w:eastAsia="he-IL"/>
        </w:rPr>
        <w:t xml:space="preserve">עכשיו, לפי דוח מבקש המדינה, </w:t>
      </w:r>
      <w:bookmarkStart w:id="4617" w:name="_ETM_Q1_2695840"/>
      <w:bookmarkStart w:id="4618" w:name="_ETM_Q1_2696141"/>
      <w:bookmarkEnd w:id="4617"/>
      <w:bookmarkEnd w:id="4618"/>
      <w:r>
        <w:rPr>
          <w:rtl/>
          <w:lang w:eastAsia="he-IL"/>
        </w:rPr>
        <w:t xml:space="preserve">יש חמשות </w:t>
      </w:r>
      <w:bookmarkStart w:id="4619" w:name="_ETM_Q1_2699880"/>
      <w:bookmarkEnd w:id="4619"/>
      <w:r>
        <w:rPr>
          <w:rtl/>
          <w:lang w:eastAsia="he-IL"/>
        </w:rPr>
        <w:t>מאות גני ילדים</w:t>
      </w:r>
      <w:bookmarkStart w:id="4620" w:name="_ETM_Q1_2697490"/>
      <w:bookmarkStart w:id="4621" w:name="_ETM_Q1_2697776"/>
      <w:bookmarkEnd w:id="4620"/>
      <w:bookmarkEnd w:id="4621"/>
      <w:r>
        <w:rPr>
          <w:rtl/>
          <w:lang w:eastAsia="he-IL"/>
        </w:rPr>
        <w:t>, חסרים יותר ממאה קלינאי</w:t>
      </w:r>
      <w:bookmarkStart w:id="4622" w:name="_ETM_Q1_2700048"/>
      <w:bookmarkStart w:id="4623" w:name="_ETM_Q1_2700335"/>
      <w:bookmarkEnd w:id="4622"/>
      <w:bookmarkEnd w:id="4623"/>
      <w:r>
        <w:rPr>
          <w:rtl/>
          <w:lang w:eastAsia="he-IL"/>
        </w:rPr>
        <w:t xml:space="preserve"> וקלינאיות</w:t>
      </w:r>
      <w:bookmarkStart w:id="4624" w:name="_ETM_Q1_2702356"/>
      <w:bookmarkEnd w:id="4624"/>
      <w:r>
        <w:rPr>
          <w:rtl/>
          <w:lang w:eastAsia="he-IL"/>
        </w:rPr>
        <w:t xml:space="preserve"> תקשורת</w:t>
      </w:r>
      <w:bookmarkStart w:id="4625" w:name="_ETM_Q1_2701881"/>
      <w:bookmarkStart w:id="4626" w:name="_ETM_Q1_2702185"/>
      <w:bookmarkEnd w:id="4625"/>
      <w:bookmarkEnd w:id="4626"/>
      <w:r>
        <w:rPr>
          <w:rtl/>
          <w:lang w:eastAsia="he-IL"/>
        </w:rPr>
        <w:t xml:space="preserve">. גם שם צריך לשפר את השכר ושהוא יהיה </w:t>
      </w:r>
      <w:bookmarkStart w:id="4627" w:name="_ETM_Q1_2711430"/>
      <w:bookmarkEnd w:id="4627"/>
      <w:r>
        <w:rPr>
          <w:rtl/>
          <w:lang w:eastAsia="he-IL"/>
        </w:rPr>
        <w:t xml:space="preserve">תחרותי </w:t>
      </w:r>
      <w:bookmarkStart w:id="4628" w:name="_ETM_Q1_2708451"/>
      <w:bookmarkStart w:id="4629" w:name="_ETM_Q1_2708755"/>
      <w:bookmarkEnd w:id="4628"/>
      <w:bookmarkEnd w:id="4629"/>
      <w:r>
        <w:rPr>
          <w:rtl/>
          <w:lang w:eastAsia="he-IL"/>
        </w:rPr>
        <w:t>לשוק הפרטי. הן לא רוצות לעבוד ב</w:t>
      </w:r>
      <w:bookmarkStart w:id="4630" w:name="_ETM_Q1_2711653"/>
      <w:bookmarkStart w:id="4631" w:name="_ETM_Q1_2711941"/>
      <w:bookmarkEnd w:id="4630"/>
      <w:bookmarkEnd w:id="4631"/>
      <w:r>
        <w:rPr>
          <w:rtl/>
          <w:lang w:eastAsia="he-IL"/>
        </w:rPr>
        <w:t>שלטון המקומי בג</w:t>
      </w:r>
      <w:bookmarkStart w:id="4632" w:name="_ETM_Q1_2713058"/>
      <w:bookmarkStart w:id="4633" w:name="_ETM_Q1_2713349"/>
      <w:bookmarkEnd w:id="4632"/>
      <w:bookmarkEnd w:id="4633"/>
      <w:r>
        <w:rPr>
          <w:rtl/>
          <w:lang w:eastAsia="he-IL"/>
        </w:rPr>
        <w:t>לל</w:t>
      </w:r>
      <w:bookmarkStart w:id="4634" w:name="_ETM_Q1_2713748"/>
      <w:bookmarkEnd w:id="4634"/>
      <w:r>
        <w:rPr>
          <w:rtl/>
          <w:lang w:eastAsia="he-IL"/>
        </w:rPr>
        <w:t xml:space="preserve"> השכר הנמוך ו</w:t>
      </w:r>
      <w:bookmarkStart w:id="4635" w:name="_ETM_Q1_2714770"/>
      <w:bookmarkStart w:id="4636" w:name="_ETM_Q1_2715058"/>
      <w:bookmarkStart w:id="4637" w:name="_ETM_Q1_2715226"/>
      <w:bookmarkStart w:id="4638" w:name="_ETM_Q1_2715532"/>
      <w:bookmarkEnd w:id="4635"/>
      <w:bookmarkEnd w:id="4636"/>
      <w:bookmarkEnd w:id="4637"/>
      <w:bookmarkEnd w:id="4638"/>
      <w:r>
        <w:rPr>
          <w:rtl/>
          <w:lang w:eastAsia="he-IL"/>
        </w:rPr>
        <w:t>שעות העבודה הרבות.</w:t>
      </w:r>
      <w:bookmarkStart w:id="4639" w:name="_ETM_Q1_2720158"/>
      <w:bookmarkStart w:id="4640" w:name="_ETM_Q1_2720250"/>
      <w:bookmarkStart w:id="4641" w:name="_ETM_Q1_2720430"/>
      <w:bookmarkStart w:id="4642" w:name="_ETM_Q1_2720517"/>
      <w:bookmarkEnd w:id="4639"/>
      <w:bookmarkEnd w:id="4640"/>
      <w:bookmarkEnd w:id="4641"/>
      <w:bookmarkEnd w:id="4642"/>
      <w:r>
        <w:rPr>
          <w:rtl/>
          <w:lang w:eastAsia="he-IL"/>
        </w:rPr>
        <w:t xml:space="preserve"> אנחנו גם רוצים </w:t>
      </w:r>
      <w:bookmarkStart w:id="4643" w:name="_ETM_Q1_2718910"/>
      <w:bookmarkStart w:id="4644" w:name="_ETM_Q1_2719183"/>
      <w:bookmarkEnd w:id="4643"/>
      <w:bookmarkEnd w:id="4644"/>
      <w:r>
        <w:rPr>
          <w:rtl/>
          <w:lang w:eastAsia="he-IL"/>
        </w:rPr>
        <w:t>שיתנו דגש, עובדת</w:t>
      </w:r>
      <w:bookmarkStart w:id="4645" w:name="_ETM_Q1_2722832"/>
      <w:bookmarkEnd w:id="4645"/>
      <w:r>
        <w:rPr>
          <w:rtl/>
          <w:lang w:eastAsia="he-IL"/>
        </w:rPr>
        <w:t xml:space="preserve"> נשחק</w:t>
      </w:r>
      <w:bookmarkStart w:id="4646" w:name="_ETM_Q1_2721484"/>
      <w:bookmarkEnd w:id="4646"/>
      <w:r>
        <w:rPr>
          <w:rtl/>
          <w:lang w:eastAsia="he-IL"/>
        </w:rPr>
        <w:t>ת</w:t>
      </w:r>
      <w:bookmarkStart w:id="4647" w:name="_ETM_Q1_2721777"/>
      <w:bookmarkEnd w:id="4647"/>
      <w:r>
        <w:rPr>
          <w:rtl/>
          <w:lang w:eastAsia="he-IL"/>
        </w:rPr>
        <w:t xml:space="preserve">, יש לה מחלת מקצוע. היא נשחקת מהר מאוד. </w:t>
      </w:r>
      <w:bookmarkStart w:id="4648" w:name="_ETM_Q1_2726352"/>
      <w:bookmarkStart w:id="4649" w:name="_ETM_Q1_2726618"/>
      <w:bookmarkEnd w:id="4648"/>
      <w:bookmarkEnd w:id="4649"/>
      <w:r>
        <w:rPr>
          <w:rtl/>
          <w:lang w:eastAsia="he-IL"/>
        </w:rPr>
        <w:t>אנחנו</w:t>
      </w:r>
      <w:bookmarkStart w:id="4650" w:name="_ETM_Q1_2727779"/>
      <w:bookmarkEnd w:id="4650"/>
      <w:r>
        <w:rPr>
          <w:rtl/>
          <w:lang w:eastAsia="he-IL"/>
        </w:rPr>
        <w:t xml:space="preserve"> מבקשים הסדר פנסיה</w:t>
      </w:r>
      <w:bookmarkStart w:id="4651" w:name="_ETM_Q1_2728052"/>
      <w:bookmarkStart w:id="4652" w:name="_ETM_Q1_2728341"/>
      <w:bookmarkEnd w:id="4651"/>
      <w:bookmarkEnd w:id="4652"/>
      <w:r>
        <w:rPr>
          <w:rtl/>
          <w:lang w:eastAsia="he-IL"/>
        </w:rPr>
        <w:t>, שיאפ</w:t>
      </w:r>
      <w:bookmarkStart w:id="4653" w:name="_ETM_Q1_2728588"/>
      <w:bookmarkStart w:id="4654" w:name="_ETM_Q1_2728886"/>
      <w:bookmarkEnd w:id="4653"/>
      <w:bookmarkEnd w:id="4654"/>
      <w:r>
        <w:rPr>
          <w:rtl/>
          <w:lang w:eastAsia="he-IL"/>
        </w:rPr>
        <w:t>שר לצאת ממעגל העבודה בכבוד.</w:t>
      </w:r>
      <w:bookmarkStart w:id="4655" w:name="_ETM_Q1_2731247"/>
      <w:bookmarkStart w:id="4656" w:name="_ETM_Q1_2731551"/>
      <w:bookmarkEnd w:id="4655"/>
      <w:bookmarkEnd w:id="4656"/>
    </w:p>
    <w:p w14:paraId="1469237F" w14:textId="77777777" w:rsidR="00A21EE3" w:rsidRDefault="00A21EE3" w:rsidP="00A21EE3">
      <w:pPr>
        <w:ind w:firstLine="0"/>
        <w:rPr>
          <w:rtl/>
          <w:lang w:eastAsia="he-IL"/>
        </w:rPr>
      </w:pPr>
    </w:p>
    <w:p w14:paraId="208370BE" w14:textId="77777777" w:rsidR="00A21EE3" w:rsidRDefault="00A21EE3" w:rsidP="00A21EE3">
      <w:pPr>
        <w:pStyle w:val="af8"/>
        <w:keepNext/>
        <w:rPr>
          <w:rtl/>
        </w:rPr>
      </w:pPr>
      <w:bookmarkStart w:id="4657" w:name="ET_yor_5297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57"/>
    </w:p>
    <w:p w14:paraId="6D88E5F0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7EA1BE1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4658" w:name="_ETM_Q1_2727523"/>
      <w:bookmarkStart w:id="4659" w:name="_ETM_Q1_2727703"/>
      <w:bookmarkEnd w:id="4658"/>
      <w:bookmarkEnd w:id="4659"/>
      <w:r>
        <w:rPr>
          <w:rtl/>
          <w:lang w:eastAsia="he-IL"/>
        </w:rPr>
        <w:t xml:space="preserve"> שומעת</w:t>
      </w:r>
      <w:bookmarkStart w:id="4660" w:name="_ETM_Q1_2729833"/>
      <w:bookmarkEnd w:id="4660"/>
      <w:r>
        <w:rPr>
          <w:rtl/>
          <w:lang w:eastAsia="he-IL"/>
        </w:rPr>
        <w:t xml:space="preserve"> פה שיש עובדות או סייעות </w:t>
      </w:r>
      <w:bookmarkStart w:id="4661" w:name="_ETM_Q1_2735522"/>
      <w:bookmarkStart w:id="4662" w:name="_ETM_Q1_2735810"/>
      <w:bookmarkEnd w:id="4661"/>
      <w:bookmarkEnd w:id="4662"/>
      <w:r>
        <w:rPr>
          <w:rtl/>
          <w:lang w:eastAsia="he-IL"/>
        </w:rPr>
        <w:t>שהן כבר בגיל של פנסיה</w:t>
      </w:r>
      <w:bookmarkStart w:id="4663" w:name="_ETM_Q1_2744213"/>
      <w:bookmarkEnd w:id="4663"/>
      <w:r>
        <w:rPr>
          <w:rtl/>
          <w:lang w:eastAsia="he-IL"/>
        </w:rPr>
        <w:t xml:space="preserve"> והן עובדות </w:t>
      </w:r>
      <w:bookmarkStart w:id="4664" w:name="_ETM_Q1_2741170"/>
      <w:bookmarkStart w:id="4665" w:name="_ETM_Q1_2741458"/>
      <w:bookmarkEnd w:id="4664"/>
      <w:bookmarkEnd w:id="4665"/>
      <w:r>
        <w:rPr>
          <w:rtl/>
          <w:lang w:eastAsia="he-IL"/>
        </w:rPr>
        <w:t>כדי להשלים את ההכנסה, אז...</w:t>
      </w:r>
      <w:bookmarkStart w:id="4666" w:name="_ETM_Q1_2744738"/>
      <w:bookmarkStart w:id="4667" w:name="_ETM_Q1_2745036"/>
      <w:bookmarkStart w:id="4668" w:name="_ETM_Q1_2746315"/>
      <w:bookmarkEnd w:id="4666"/>
      <w:bookmarkEnd w:id="4667"/>
      <w:bookmarkEnd w:id="4668"/>
    </w:p>
    <w:p w14:paraId="2B3C4B99" w14:textId="77777777" w:rsidR="00A21EE3" w:rsidRDefault="00A21EE3" w:rsidP="00A21EE3">
      <w:pPr>
        <w:ind w:firstLine="0"/>
        <w:rPr>
          <w:rtl/>
          <w:lang w:eastAsia="he-IL"/>
        </w:rPr>
      </w:pPr>
      <w:bookmarkStart w:id="4669" w:name="_ETM_Q1_2746445"/>
      <w:bookmarkStart w:id="4670" w:name="_ETM_Q1_2746834"/>
      <w:bookmarkStart w:id="4671" w:name="_ETM_Q1_2746983"/>
      <w:bookmarkEnd w:id="4669"/>
      <w:bookmarkEnd w:id="4670"/>
      <w:bookmarkEnd w:id="4671"/>
    </w:p>
    <w:p w14:paraId="432D03A6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4672" w:name="ET_guest_גיל_בר_טל_עוד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בר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72"/>
    </w:p>
    <w:p w14:paraId="30F1D3B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85305B7" w14:textId="77777777" w:rsidR="00A21EE3" w:rsidRDefault="00A21EE3" w:rsidP="00A21EE3">
      <w:pPr>
        <w:rPr>
          <w:rtl/>
          <w:lang w:eastAsia="he-IL"/>
        </w:rPr>
      </w:pPr>
      <w:bookmarkStart w:id="4673" w:name="_ETM_Q1_2749116"/>
      <w:bookmarkStart w:id="4674" w:name="_ETM_Q1_2749230"/>
      <w:bookmarkEnd w:id="4673"/>
      <w:bookmarkEnd w:id="4674"/>
      <w:r>
        <w:rPr>
          <w:rtl/>
          <w:lang w:eastAsia="he-IL"/>
        </w:rPr>
        <w:t xml:space="preserve">נכון, </w:t>
      </w:r>
      <w:bookmarkStart w:id="4675" w:name="_ETM_Q1_2746184"/>
      <w:bookmarkStart w:id="4676" w:name="_ETM_Q1_2746453"/>
      <w:bookmarkEnd w:id="4675"/>
      <w:bookmarkEnd w:id="4676"/>
      <w:r>
        <w:rPr>
          <w:rtl/>
          <w:lang w:eastAsia="he-IL"/>
        </w:rPr>
        <w:t>גברתי.</w:t>
      </w:r>
      <w:bookmarkStart w:id="4677" w:name="_ETM_Q1_2747597"/>
      <w:bookmarkEnd w:id="4677"/>
      <w:r>
        <w:rPr>
          <w:rtl/>
          <w:lang w:eastAsia="he-IL"/>
        </w:rPr>
        <w:t xml:space="preserve"> אין הסדר פנסיה מתאים</w:t>
      </w:r>
      <w:bookmarkStart w:id="4678" w:name="_ETM_Q1_2749013"/>
      <w:bookmarkStart w:id="4679" w:name="_ETM_Q1_2749284"/>
      <w:bookmarkEnd w:id="4678"/>
      <w:bookmarkEnd w:id="4679"/>
      <w:r>
        <w:rPr>
          <w:rtl/>
          <w:lang w:eastAsia="he-IL"/>
        </w:rPr>
        <w:t xml:space="preserve">, השכר היה נמוך </w:t>
      </w:r>
      <w:bookmarkStart w:id="4680" w:name="_ETM_Q1_2750322"/>
      <w:bookmarkStart w:id="4681" w:name="_ETM_Q1_2750623"/>
      <w:bookmarkEnd w:id="4680"/>
      <w:bookmarkEnd w:id="4681"/>
      <w:r>
        <w:rPr>
          <w:rtl/>
          <w:lang w:eastAsia="he-IL"/>
        </w:rPr>
        <w:t xml:space="preserve">לאורך כל </w:t>
      </w:r>
      <w:bookmarkStart w:id="4682" w:name="_ETM_Q1_2751548"/>
      <w:bookmarkEnd w:id="4682"/>
      <w:r>
        <w:rPr>
          <w:rtl/>
          <w:lang w:eastAsia="he-IL"/>
        </w:rPr>
        <w:t>השנים</w:t>
      </w:r>
      <w:bookmarkStart w:id="4683" w:name="_ETM_Q1_2748123"/>
      <w:bookmarkStart w:id="4684" w:name="_ETM_Q1_2748422"/>
      <w:bookmarkStart w:id="4685" w:name="_ETM_Q1_2744163"/>
      <w:bookmarkStart w:id="4686" w:name="_ETM_Q1_2744361"/>
      <w:bookmarkEnd w:id="4683"/>
      <w:bookmarkEnd w:id="4684"/>
      <w:bookmarkEnd w:id="4685"/>
      <w:bookmarkEnd w:id="4686"/>
      <w:r>
        <w:rPr>
          <w:rtl/>
          <w:lang w:eastAsia="he-IL"/>
        </w:rPr>
        <w:t xml:space="preserve"> וכשהן יוצאות ממעגל </w:t>
      </w:r>
      <w:bookmarkStart w:id="4687" w:name="_ETM_Q1_2754183"/>
      <w:bookmarkStart w:id="4688" w:name="_ETM_Q1_2754470"/>
      <w:bookmarkEnd w:id="4687"/>
      <w:bookmarkEnd w:id="4688"/>
      <w:r>
        <w:rPr>
          <w:rtl/>
          <w:lang w:eastAsia="he-IL"/>
        </w:rPr>
        <w:t xml:space="preserve">העבודה הן לא מקבלות פנסיה </w:t>
      </w:r>
      <w:bookmarkStart w:id="4689" w:name="_ETM_Q1_2758773"/>
      <w:bookmarkEnd w:id="4689"/>
      <w:r>
        <w:rPr>
          <w:rtl/>
          <w:lang w:eastAsia="he-IL"/>
        </w:rPr>
        <w:t>ראויה.</w:t>
      </w:r>
      <w:bookmarkStart w:id="4690" w:name="_ETM_Q1_2761776"/>
      <w:bookmarkEnd w:id="4690"/>
    </w:p>
    <w:p w14:paraId="340F2435" w14:textId="77777777" w:rsidR="00A21EE3" w:rsidRDefault="00A21EE3" w:rsidP="00A21EE3">
      <w:pPr>
        <w:ind w:firstLine="0"/>
        <w:rPr>
          <w:rtl/>
          <w:lang w:eastAsia="he-IL"/>
        </w:rPr>
      </w:pPr>
      <w:bookmarkStart w:id="4691" w:name="_ETM_Q1_2761966"/>
      <w:bookmarkStart w:id="4692" w:name="_ETM_Q1_2761982"/>
      <w:bookmarkStart w:id="4693" w:name="_ETM_Q1_2762063"/>
      <w:bookmarkStart w:id="4694" w:name="_ETM_Q1_2757381"/>
      <w:bookmarkStart w:id="4695" w:name="_ETM_Q1_2757647"/>
      <w:bookmarkStart w:id="4696" w:name="_ETM_Q1_2760030"/>
      <w:bookmarkEnd w:id="4691"/>
      <w:bookmarkEnd w:id="4692"/>
      <w:bookmarkEnd w:id="4693"/>
      <w:bookmarkEnd w:id="4694"/>
      <w:bookmarkEnd w:id="4695"/>
      <w:bookmarkEnd w:id="4696"/>
    </w:p>
    <w:p w14:paraId="43ECE038" w14:textId="77777777" w:rsidR="00A21EE3" w:rsidRDefault="00A21EE3" w:rsidP="00A21EE3">
      <w:pPr>
        <w:pStyle w:val="af8"/>
        <w:keepNext/>
        <w:rPr>
          <w:rtl/>
        </w:rPr>
      </w:pPr>
      <w:bookmarkStart w:id="4697" w:name="ET_yor_5297_74"/>
      <w:r>
        <w:rPr>
          <w:rStyle w:val="TagStyle"/>
          <w:rFonts w:hint="cs"/>
          <w:rtl/>
        </w:rPr>
        <w:t xml:space="preserve">עכש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97"/>
    </w:p>
    <w:p w14:paraId="71628B73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C8CA313" w14:textId="77777777" w:rsidR="00A21EE3" w:rsidRDefault="00A21EE3" w:rsidP="00A21EE3">
      <w:pPr>
        <w:rPr>
          <w:rtl/>
          <w:lang w:eastAsia="he-IL"/>
        </w:rPr>
      </w:pPr>
      <w:bookmarkStart w:id="4698" w:name="_ETM_Q1_2761161"/>
      <w:bookmarkStart w:id="4699" w:name="_ETM_Q1_2761260"/>
      <w:bookmarkEnd w:id="4698"/>
      <w:bookmarkEnd w:id="4699"/>
      <w:r>
        <w:rPr>
          <w:rtl/>
          <w:lang w:eastAsia="he-IL"/>
        </w:rPr>
        <w:t xml:space="preserve">עכשיו הן </w:t>
      </w:r>
      <w:bookmarkStart w:id="4700" w:name="_ETM_Q1_2758729"/>
      <w:bookmarkStart w:id="4701" w:name="_ETM_Q1_2759015"/>
      <w:bookmarkEnd w:id="4700"/>
      <w:bookmarkEnd w:id="4701"/>
      <w:r>
        <w:rPr>
          <w:rtl/>
          <w:lang w:eastAsia="he-IL"/>
        </w:rPr>
        <w:t>יצטרכו לחכות עוד שלוש שנים</w:t>
      </w:r>
      <w:bookmarkStart w:id="4702" w:name="_ETM_Q1_2764293"/>
      <w:bookmarkStart w:id="4703" w:name="_ETM_Q1_2764388"/>
      <w:bookmarkStart w:id="4704" w:name="_ETM_Q1_2766297"/>
      <w:bookmarkEnd w:id="4702"/>
      <w:bookmarkEnd w:id="4703"/>
      <w:bookmarkEnd w:id="4704"/>
      <w:r>
        <w:rPr>
          <w:rtl/>
          <w:lang w:eastAsia="he-IL"/>
        </w:rPr>
        <w:t xml:space="preserve"> לצאת. </w:t>
      </w:r>
      <w:bookmarkStart w:id="4705" w:name="_ETM_Q1_2763040"/>
      <w:bookmarkStart w:id="4706" w:name="_ETM_Q1_2763323"/>
      <w:bookmarkStart w:id="4707" w:name="_ETM_Q1_2763624"/>
      <w:bookmarkEnd w:id="4705"/>
      <w:bookmarkEnd w:id="4706"/>
      <w:bookmarkEnd w:id="4707"/>
    </w:p>
    <w:p w14:paraId="6A590A1C" w14:textId="77777777" w:rsidR="00A21EE3" w:rsidRDefault="00A21EE3" w:rsidP="00A21EE3">
      <w:pPr>
        <w:rPr>
          <w:rtl/>
          <w:lang w:eastAsia="he-IL"/>
        </w:rPr>
      </w:pPr>
      <w:bookmarkStart w:id="4708" w:name="_ETM_Q1_2763712"/>
      <w:bookmarkStart w:id="4709" w:name="_ETM_Q1_2764182"/>
      <w:bookmarkStart w:id="4710" w:name="_ETM_Q1_2764299"/>
      <w:bookmarkStart w:id="4711" w:name="_ETM_Q1_2765251"/>
      <w:bookmarkEnd w:id="4708"/>
      <w:bookmarkEnd w:id="4709"/>
      <w:bookmarkEnd w:id="4710"/>
      <w:bookmarkEnd w:id="4711"/>
    </w:p>
    <w:p w14:paraId="74E5B7E6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4712" w:name="ET_guest_גיל_בר_טל_עוד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בר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12"/>
    </w:p>
    <w:p w14:paraId="2BCCE9B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F2DFDF2" w14:textId="77777777" w:rsidR="00A21EE3" w:rsidRDefault="00A21EE3" w:rsidP="00A21EE3">
      <w:pPr>
        <w:rPr>
          <w:rtl/>
          <w:lang w:eastAsia="he-IL"/>
        </w:rPr>
      </w:pPr>
      <w:bookmarkStart w:id="4713" w:name="_ETM_Q1_2766290"/>
      <w:bookmarkStart w:id="4714" w:name="_ETM_Q1_2766534"/>
      <w:bookmarkStart w:id="4715" w:name="_ETM_Q1_2765890"/>
      <w:bookmarkStart w:id="4716" w:name="_ETM_Q1_2766189"/>
      <w:bookmarkStart w:id="4717" w:name="_ETM_Q1_2763171"/>
      <w:bookmarkStart w:id="4718" w:name="_ETM_Q1_2763455"/>
      <w:bookmarkEnd w:id="4713"/>
      <w:bookmarkEnd w:id="4714"/>
      <w:bookmarkEnd w:id="4715"/>
      <w:bookmarkEnd w:id="4716"/>
      <w:bookmarkEnd w:id="4717"/>
      <w:bookmarkEnd w:id="4718"/>
      <w:r>
        <w:rPr>
          <w:rtl/>
          <w:lang w:eastAsia="he-IL"/>
        </w:rPr>
        <w:t xml:space="preserve">לכן אנחנו מבקשים לראות </w:t>
      </w:r>
      <w:bookmarkStart w:id="4719" w:name="_ETM_Q1_2766038"/>
      <w:bookmarkStart w:id="4720" w:name="_ETM_Q1_2766325"/>
      <w:bookmarkEnd w:id="4719"/>
      <w:bookmarkEnd w:id="4720"/>
      <w:r>
        <w:rPr>
          <w:rtl/>
          <w:lang w:eastAsia="he-IL"/>
        </w:rPr>
        <w:t>בהן סקטור שיוזרם</w:t>
      </w:r>
      <w:bookmarkStart w:id="4721" w:name="_ETM_Q1_2772308"/>
      <w:bookmarkStart w:id="4722" w:name="_ETM_Q1_2772600"/>
      <w:bookmarkStart w:id="4723" w:name="_ETM_Q1_2767877"/>
      <w:bookmarkStart w:id="4724" w:name="_ETM_Q1_2768162"/>
      <w:bookmarkStart w:id="4725" w:name="_ETM_Q1_2768460"/>
      <w:bookmarkEnd w:id="4721"/>
      <w:bookmarkEnd w:id="4722"/>
      <w:bookmarkEnd w:id="4723"/>
      <w:bookmarkEnd w:id="4724"/>
      <w:bookmarkEnd w:id="4725"/>
      <w:r>
        <w:rPr>
          <w:rtl/>
          <w:lang w:eastAsia="he-IL"/>
        </w:rPr>
        <w:t xml:space="preserve"> לשם כסף ולתת גישור. </w:t>
      </w:r>
      <w:bookmarkStart w:id="4726" w:name="_ETM_Q1_2769181"/>
      <w:bookmarkStart w:id="4727" w:name="_ETM_Q1_2769469"/>
      <w:bookmarkEnd w:id="4726"/>
      <w:bookmarkEnd w:id="4727"/>
      <w:r>
        <w:rPr>
          <w:rtl/>
          <w:lang w:eastAsia="he-IL"/>
        </w:rPr>
        <w:t xml:space="preserve">אישה שלא יכולה לעבוד </w:t>
      </w:r>
      <w:bookmarkStart w:id="4728" w:name="_ETM_Q1_2771292"/>
      <w:bookmarkStart w:id="4729" w:name="_ETM_Q1_2771597"/>
      <w:bookmarkEnd w:id="4728"/>
      <w:bookmarkEnd w:id="4729"/>
      <w:r>
        <w:rPr>
          <w:rtl/>
          <w:lang w:eastAsia="he-IL"/>
        </w:rPr>
        <w:t>יותר במקצוע,</w:t>
      </w:r>
      <w:bookmarkStart w:id="4730" w:name="_ETM_Q1_2776593"/>
      <w:bookmarkEnd w:id="4730"/>
      <w:r>
        <w:rPr>
          <w:rtl/>
          <w:lang w:eastAsia="he-IL"/>
        </w:rPr>
        <w:t xml:space="preserve"> </w:t>
      </w:r>
      <w:bookmarkStart w:id="4731" w:name="_ETM_Q1_2772172"/>
      <w:bookmarkStart w:id="4732" w:name="_ETM_Q1_2772442"/>
      <w:bookmarkEnd w:id="4731"/>
      <w:bookmarkEnd w:id="4732"/>
      <w:r>
        <w:rPr>
          <w:rtl/>
          <w:lang w:eastAsia="he-IL"/>
        </w:rPr>
        <w:t>במקום שתחכה שלוש שנים,</w:t>
      </w:r>
      <w:bookmarkStart w:id="4733" w:name="_ETM_Q1_2775263"/>
      <w:bookmarkStart w:id="4734" w:name="_ETM_Q1_2775551"/>
      <w:bookmarkEnd w:id="4733"/>
      <w:bookmarkEnd w:id="4734"/>
      <w:r>
        <w:rPr>
          <w:rtl/>
          <w:lang w:eastAsia="he-IL"/>
        </w:rPr>
        <w:t xml:space="preserve"> תהיה לה פנסיית גישור</w:t>
      </w:r>
      <w:bookmarkStart w:id="4735" w:name="_ETM_Q1_2780624"/>
      <w:bookmarkEnd w:id="4735"/>
      <w:r>
        <w:rPr>
          <w:rtl/>
          <w:lang w:eastAsia="he-IL"/>
        </w:rPr>
        <w:t xml:space="preserve"> כזאת</w:t>
      </w:r>
      <w:bookmarkStart w:id="4736" w:name="_ETM_Q1_2777319"/>
      <w:bookmarkStart w:id="4737" w:name="_ETM_Q1_2777606"/>
      <w:bookmarkEnd w:id="4736"/>
      <w:bookmarkEnd w:id="4737"/>
      <w:r>
        <w:rPr>
          <w:rtl/>
          <w:lang w:eastAsia="he-IL"/>
        </w:rPr>
        <w:t xml:space="preserve">, שתאפשר לה גם תוספת, </w:t>
      </w:r>
      <w:bookmarkStart w:id="4738" w:name="_ETM_Q1_2779801"/>
      <w:bookmarkStart w:id="4739" w:name="_ETM_Q1_2780074"/>
      <w:bookmarkEnd w:id="4738"/>
      <w:bookmarkEnd w:id="4739"/>
      <w:r>
        <w:rPr>
          <w:rtl/>
          <w:lang w:eastAsia="he-IL"/>
        </w:rPr>
        <w:t>גם דמי</w:t>
      </w:r>
      <w:bookmarkStart w:id="4740" w:name="_ETM_Q1_2781144"/>
      <w:bookmarkEnd w:id="4740"/>
      <w:r>
        <w:rPr>
          <w:rtl/>
          <w:lang w:eastAsia="he-IL"/>
        </w:rPr>
        <w:t xml:space="preserve"> אבטלה וגם להגיע לגיל </w:t>
      </w:r>
      <w:bookmarkStart w:id="4741" w:name="_ETM_Q1_2781601"/>
      <w:bookmarkStart w:id="4742" w:name="_ETM_Q1_2781860"/>
      <w:bookmarkEnd w:id="4741"/>
      <w:bookmarkEnd w:id="4742"/>
      <w:r>
        <w:rPr>
          <w:rtl/>
          <w:lang w:eastAsia="he-IL"/>
        </w:rPr>
        <w:t>שישים וחמש. אנחנו ערים לעניין הזה</w:t>
      </w:r>
      <w:bookmarkStart w:id="4743" w:name="_ETM_Q1_2787221"/>
      <w:bookmarkEnd w:id="4743"/>
      <w:r>
        <w:rPr>
          <w:rtl/>
          <w:lang w:eastAsia="he-IL"/>
        </w:rPr>
        <w:t>, אנחנו מבקש</w:t>
      </w:r>
      <w:bookmarkStart w:id="4744" w:name="_ETM_Q1_2785694"/>
      <w:bookmarkEnd w:id="4744"/>
      <w:r>
        <w:rPr>
          <w:rtl/>
          <w:lang w:eastAsia="he-IL"/>
        </w:rPr>
        <w:t>י</w:t>
      </w:r>
      <w:bookmarkStart w:id="4745" w:name="_ETM_Q1_2785982"/>
      <w:bookmarkEnd w:id="4745"/>
      <w:r>
        <w:rPr>
          <w:rtl/>
          <w:lang w:eastAsia="he-IL"/>
        </w:rPr>
        <w:t>ם את עזרת הועדה בשי</w:t>
      </w:r>
      <w:bookmarkStart w:id="4746" w:name="_ETM_Q1_2786255"/>
      <w:bookmarkStart w:id="4747" w:name="_ETM_Q1_2786570"/>
      <w:bookmarkEnd w:id="4746"/>
      <w:bookmarkEnd w:id="4747"/>
      <w:r>
        <w:rPr>
          <w:rtl/>
          <w:lang w:eastAsia="he-IL"/>
        </w:rPr>
        <w:t>תוף פעולה בגיוס משרד</w:t>
      </w:r>
      <w:bookmarkStart w:id="4748" w:name="_ETM_Q1_2790686"/>
      <w:bookmarkEnd w:id="4748"/>
      <w:r>
        <w:rPr>
          <w:rtl/>
          <w:lang w:eastAsia="he-IL"/>
        </w:rPr>
        <w:t xml:space="preserve"> האוצר והשלטון </w:t>
      </w:r>
      <w:bookmarkStart w:id="4749" w:name="_ETM_Q1_2789511"/>
      <w:bookmarkStart w:id="4750" w:name="_ETM_Q1_2789798"/>
      <w:bookmarkEnd w:id="4749"/>
      <w:bookmarkEnd w:id="4750"/>
      <w:r>
        <w:rPr>
          <w:rtl/>
          <w:lang w:eastAsia="he-IL"/>
        </w:rPr>
        <w:t xml:space="preserve">המקומי, שכבר מוכן ומבין את הבעיה. תודה רבה. </w:t>
      </w:r>
      <w:bookmarkStart w:id="4751" w:name="_ETM_Q1_2796917"/>
      <w:bookmarkStart w:id="4752" w:name="_ETM_Q1_2794940"/>
      <w:bookmarkStart w:id="4753" w:name="_ETM_Q1_2795211"/>
      <w:bookmarkStart w:id="4754" w:name="_ETM_Q1_2796130"/>
      <w:bookmarkStart w:id="4755" w:name="_ETM_Q1_2796234"/>
      <w:bookmarkStart w:id="4756" w:name="_ETM_Q1_2796608"/>
      <w:bookmarkEnd w:id="4751"/>
      <w:bookmarkEnd w:id="4752"/>
      <w:bookmarkEnd w:id="4753"/>
      <w:bookmarkEnd w:id="4754"/>
      <w:bookmarkEnd w:id="4755"/>
      <w:bookmarkEnd w:id="4756"/>
    </w:p>
    <w:p w14:paraId="5274142A" w14:textId="77777777" w:rsidR="00A21EE3" w:rsidRDefault="00A21EE3" w:rsidP="00A21EE3">
      <w:pPr>
        <w:rPr>
          <w:rtl/>
          <w:lang w:eastAsia="he-IL"/>
        </w:rPr>
      </w:pPr>
      <w:bookmarkStart w:id="4757" w:name="_ETM_Q1_2796695"/>
      <w:bookmarkStart w:id="4758" w:name="_ETM_Q1_2792110"/>
      <w:bookmarkStart w:id="4759" w:name="_ETM_Q1_2792378"/>
      <w:bookmarkEnd w:id="4757"/>
      <w:bookmarkEnd w:id="4758"/>
      <w:bookmarkEnd w:id="4759"/>
    </w:p>
    <w:p w14:paraId="4A3674C9" w14:textId="77777777" w:rsidR="00A21EE3" w:rsidRDefault="00A21EE3" w:rsidP="00A21EE3">
      <w:pPr>
        <w:pStyle w:val="af8"/>
        <w:keepNext/>
        <w:rPr>
          <w:rtl/>
        </w:rPr>
      </w:pPr>
      <w:bookmarkStart w:id="4760" w:name="ET_yor_5297_7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60"/>
    </w:p>
    <w:p w14:paraId="262B2195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5FB40D72" w14:textId="77777777" w:rsidR="00A21EE3" w:rsidRDefault="00A21EE3" w:rsidP="00A21EE3">
      <w:pPr>
        <w:rPr>
          <w:rtl/>
          <w:lang w:eastAsia="he-IL"/>
        </w:rPr>
      </w:pPr>
      <w:bookmarkStart w:id="4761" w:name="_ETM_Q1_2795665"/>
      <w:bookmarkStart w:id="4762" w:name="_ETM_Q1_2795830"/>
      <w:bookmarkStart w:id="4763" w:name="_ETM_Q1_2792268"/>
      <w:bookmarkStart w:id="4764" w:name="_ETM_Q1_2792562"/>
      <w:bookmarkStart w:id="4765" w:name="_ETM_Q1_2788618"/>
      <w:bookmarkStart w:id="4766" w:name="_ETM_Q1_2788799"/>
      <w:bookmarkEnd w:id="4761"/>
      <w:bookmarkEnd w:id="4762"/>
      <w:bookmarkEnd w:id="4763"/>
      <w:bookmarkEnd w:id="4764"/>
      <w:bookmarkEnd w:id="4765"/>
      <w:bookmarkEnd w:id="4766"/>
      <w:r>
        <w:rPr>
          <w:rtl/>
          <w:lang w:eastAsia="he-IL"/>
        </w:rPr>
        <w:t>תודה לך. אני חושבת שנתת דרישות מאוד חשובות, ו</w:t>
      </w:r>
      <w:bookmarkStart w:id="4767" w:name="_ETM_Q1_2805428"/>
      <w:bookmarkEnd w:id="4767"/>
      <w:r>
        <w:rPr>
          <w:rtl/>
          <w:lang w:eastAsia="he-IL"/>
        </w:rPr>
        <w:t xml:space="preserve">כמובן אני לא פתחתי </w:t>
      </w:r>
      <w:bookmarkStart w:id="4768" w:name="_ETM_Q1_2805112"/>
      <w:bookmarkStart w:id="4769" w:name="_ETM_Q1_2805415"/>
      <w:bookmarkEnd w:id="4768"/>
      <w:bookmarkEnd w:id="4769"/>
      <w:r>
        <w:rPr>
          <w:rtl/>
          <w:lang w:eastAsia="he-IL"/>
        </w:rPr>
        <w:t>בדיון הזה</w:t>
      </w:r>
      <w:bookmarkStart w:id="4770" w:name="_ETM_Q1_2807465"/>
      <w:bookmarkStart w:id="4771" w:name="_ETM_Q1_2807753"/>
      <w:bookmarkEnd w:id="4770"/>
      <w:bookmarkEnd w:id="4771"/>
      <w:r>
        <w:rPr>
          <w:rtl/>
          <w:lang w:eastAsia="he-IL"/>
        </w:rPr>
        <w:t xml:space="preserve"> למען הדיון </w:t>
      </w:r>
      <w:bookmarkStart w:id="4772" w:name="_ETM_Q1_2810509"/>
      <w:bookmarkEnd w:id="4772"/>
      <w:r>
        <w:rPr>
          <w:rtl/>
          <w:lang w:eastAsia="he-IL"/>
        </w:rPr>
        <w:t xml:space="preserve">ורק דיון, אלא כדי שנמשיך את הדרישות </w:t>
      </w:r>
      <w:bookmarkStart w:id="4773" w:name="_ETM_Q1_2812874"/>
      <w:bookmarkStart w:id="4774" w:name="_ETM_Q1_2813160"/>
      <w:bookmarkEnd w:id="4773"/>
      <w:bookmarkEnd w:id="4774"/>
      <w:r>
        <w:rPr>
          <w:rtl/>
          <w:lang w:eastAsia="he-IL"/>
        </w:rPr>
        <w:t>האלה הלאה וננסה</w:t>
      </w:r>
      <w:bookmarkStart w:id="4775" w:name="_ETM_Q1_2816487"/>
      <w:bookmarkEnd w:id="4775"/>
      <w:r>
        <w:rPr>
          <w:rtl/>
          <w:lang w:eastAsia="he-IL"/>
        </w:rPr>
        <w:t xml:space="preserve"> להשיג. אני רוצה </w:t>
      </w:r>
      <w:bookmarkStart w:id="4776" w:name="_ETM_Q1_2815458"/>
      <w:bookmarkStart w:id="4777" w:name="_ETM_Q1_2815748"/>
      <w:bookmarkEnd w:id="4776"/>
      <w:bookmarkEnd w:id="4777"/>
      <w:r>
        <w:rPr>
          <w:rtl/>
          <w:lang w:eastAsia="he-IL"/>
        </w:rPr>
        <w:t>לתת לעו"ד אסנת זיו את "איתך מעכי" בבקשה גברתי</w:t>
      </w:r>
      <w:bookmarkStart w:id="4778" w:name="_ETM_Q1_2819897"/>
      <w:bookmarkStart w:id="4779" w:name="_ETM_Q1_2820185"/>
      <w:bookmarkEnd w:id="4778"/>
      <w:bookmarkEnd w:id="4779"/>
      <w:r>
        <w:rPr>
          <w:rtl/>
          <w:lang w:eastAsia="he-IL"/>
        </w:rPr>
        <w:t>.</w:t>
      </w:r>
    </w:p>
    <w:p w14:paraId="1974B0B9" w14:textId="77777777" w:rsidR="00A21EE3" w:rsidRDefault="00A21EE3" w:rsidP="00A21EE3">
      <w:pPr>
        <w:rPr>
          <w:rtl/>
          <w:lang w:eastAsia="he-IL"/>
        </w:rPr>
      </w:pPr>
    </w:p>
    <w:p w14:paraId="2CAC68AC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4780" w:name="ET_guest_אסנת_זיו_עוד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אסנת זיו: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80"/>
    </w:p>
    <w:p w14:paraId="6D38628D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729B3C9" w14:textId="77777777" w:rsidR="00A21EE3" w:rsidRDefault="00A21EE3" w:rsidP="00A21EE3">
      <w:pPr>
        <w:rPr>
          <w:rtl/>
          <w:lang w:eastAsia="he-IL"/>
        </w:rPr>
      </w:pPr>
      <w:bookmarkStart w:id="4781" w:name="_ETM_Q1_2822006"/>
      <w:bookmarkStart w:id="4782" w:name="_ETM_Q1_2822203"/>
      <w:bookmarkStart w:id="4783" w:name="_ETM_Q1_2832398"/>
      <w:bookmarkStart w:id="4784" w:name="_ETM_Q1_2832607"/>
      <w:bookmarkStart w:id="4785" w:name="_ETM_Q1_2831608"/>
      <w:bookmarkStart w:id="4786" w:name="_ETM_Q1_2831860"/>
      <w:bookmarkStart w:id="4787" w:name="_ETM_Q1_2831640"/>
      <w:bookmarkStart w:id="4788" w:name="_ETM_Q1_2831875"/>
      <w:bookmarkStart w:id="4789" w:name="_ETM_Q1_2831922"/>
      <w:bookmarkStart w:id="4790" w:name="_ETM_Q1_2832160"/>
      <w:bookmarkStart w:id="4791" w:name="_ETM_Q1_2831664"/>
      <w:bookmarkStart w:id="4792" w:name="_ETM_Q1_2831908"/>
      <w:bookmarkStart w:id="4793" w:name="_ETM_Q1_2832233"/>
      <w:bookmarkStart w:id="4794" w:name="_ETM_Q1_2832466"/>
      <w:bookmarkStart w:id="4795" w:name="_ETM_Q1_2832057"/>
      <w:bookmarkStart w:id="4796" w:name="_ETM_Q1_2832278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  <w:r>
        <w:rPr>
          <w:rtl/>
          <w:lang w:eastAsia="he-IL"/>
        </w:rPr>
        <w:t>היי</w:t>
      </w:r>
      <w:bookmarkStart w:id="4797" w:name="_ETM_Q1_2821731"/>
      <w:bookmarkStart w:id="4798" w:name="_ETM_Q1_2822002"/>
      <w:bookmarkStart w:id="4799" w:name="_ETM_Q1_2831833"/>
      <w:bookmarkStart w:id="4800" w:name="_ETM_Q1_2832068"/>
      <w:bookmarkEnd w:id="4797"/>
      <w:bookmarkEnd w:id="4798"/>
      <w:bookmarkEnd w:id="4799"/>
      <w:bookmarkEnd w:id="4800"/>
      <w:r>
        <w:rPr>
          <w:rtl/>
          <w:lang w:eastAsia="he-IL"/>
        </w:rPr>
        <w:t xml:space="preserve">, תודה רבה על הדיון החשוב הזה. </w:t>
      </w:r>
      <w:bookmarkStart w:id="4801" w:name="_ETM_Q1_2826834"/>
      <w:bookmarkStart w:id="4802" w:name="_ETM_Q1_2826045"/>
      <w:bookmarkStart w:id="4803" w:name="_ETM_Q1_2826313"/>
      <w:bookmarkStart w:id="4804" w:name="_ETM_Q1_2824919"/>
      <w:bookmarkStart w:id="4805" w:name="_ETM_Q1_2825193"/>
      <w:bookmarkStart w:id="4806" w:name="_ETM_Q1_2827645"/>
      <w:bookmarkStart w:id="4807" w:name="_ETM_Q1_2827924"/>
      <w:bookmarkStart w:id="4808" w:name="_ETM_Q1_2824093"/>
      <w:bookmarkStart w:id="4809" w:name="_ETM_Q1_2824365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r>
        <w:rPr>
          <w:rtl/>
          <w:lang w:eastAsia="he-IL"/>
        </w:rPr>
        <w:t>"איתך מעכי"</w:t>
      </w:r>
      <w:bookmarkStart w:id="4810" w:name="_ETM_Q1_2840274"/>
      <w:bookmarkStart w:id="4811" w:name="_ETM_Q1_2840487"/>
      <w:bookmarkEnd w:id="4810"/>
      <w:bookmarkEnd w:id="4811"/>
      <w:r>
        <w:rPr>
          <w:rtl/>
          <w:lang w:eastAsia="he-IL"/>
        </w:rPr>
        <w:t xml:space="preserve"> למי שלא יודע, אנחנו בעצם </w:t>
      </w:r>
      <w:bookmarkStart w:id="4812" w:name="_ETM_Q1_2827333"/>
      <w:bookmarkStart w:id="4813" w:name="_ETM_Q1_2827633"/>
      <w:bookmarkEnd w:id="4812"/>
      <w:bookmarkEnd w:id="4813"/>
      <w:r>
        <w:rPr>
          <w:rtl/>
          <w:lang w:eastAsia="he-IL"/>
        </w:rPr>
        <w:t xml:space="preserve">מייצגות סייעות </w:t>
      </w:r>
      <w:bookmarkStart w:id="4814" w:name="_ETM_Q1_2832734"/>
      <w:bookmarkEnd w:id="4814"/>
      <w:r>
        <w:rPr>
          <w:rtl/>
          <w:lang w:eastAsia="he-IL"/>
        </w:rPr>
        <w:t xml:space="preserve">בכל </w:t>
      </w:r>
      <w:bookmarkStart w:id="4815" w:name="_ETM_Q1_2537883"/>
      <w:bookmarkStart w:id="4816" w:name="_ETM_Q1_2538136"/>
      <w:bookmarkStart w:id="4817" w:name="_ETM_Q1_2540329"/>
      <w:bookmarkStart w:id="4818" w:name="_ETM_Q1_2540605"/>
      <w:bookmarkStart w:id="4819" w:name="_ETM_Q1_2829894"/>
      <w:bookmarkStart w:id="4820" w:name="_ETM_Q1_2830194"/>
      <w:bookmarkStart w:id="4821" w:name="_ETM_Q1_2537421"/>
      <w:bookmarkStart w:id="4822" w:name="_ETM_Q1_2537670"/>
      <w:bookmarkStart w:id="4823" w:name="_ETM_Q1_2535511"/>
      <w:bookmarkStart w:id="4824" w:name="_ETM_Q1_2535739"/>
      <w:bookmarkStart w:id="4825" w:name="_ETM_Q1_2536619"/>
      <w:bookmarkStart w:id="4826" w:name="_ETM_Q1_2536877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r>
        <w:rPr>
          <w:rtl/>
          <w:lang w:eastAsia="he-IL"/>
        </w:rPr>
        <w:t>המוסדות המוכרים שאינם רשמיים. הרשמיים</w:t>
      </w:r>
      <w:bookmarkStart w:id="4827" w:name="_ETM_Q1_2832662"/>
      <w:bookmarkStart w:id="4828" w:name="_ETM_Q1_2832963"/>
      <w:bookmarkStart w:id="4829" w:name="_ETM_Q1_2833782"/>
      <w:bookmarkStart w:id="4830" w:name="_ETM_Q1_2834096"/>
      <w:bookmarkStart w:id="4831" w:name="_ETM_Q1_2832432"/>
      <w:bookmarkStart w:id="4832" w:name="_ETM_Q1_2832713"/>
      <w:bookmarkStart w:id="4833" w:name="_ETM_Q1_2832780"/>
      <w:bookmarkStart w:id="4834" w:name="_ETM_Q1_2833068"/>
      <w:bookmarkStart w:id="4835" w:name="_ETM_Q1_2831802"/>
      <w:bookmarkStart w:id="4836" w:name="_ETM_Q1_2832089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r>
        <w:rPr>
          <w:rtl/>
          <w:lang w:eastAsia="he-IL"/>
        </w:rPr>
        <w:t>, הפתורים והפר</w:t>
      </w:r>
      <w:bookmarkStart w:id="4837" w:name="_ETM_Q1_2832446"/>
      <w:bookmarkStart w:id="4838" w:name="_ETM_Q1_2832681"/>
      <w:bookmarkEnd w:id="4837"/>
      <w:bookmarkEnd w:id="4838"/>
      <w:r>
        <w:rPr>
          <w:rtl/>
          <w:lang w:eastAsia="he-IL"/>
        </w:rPr>
        <w:t>טי</w:t>
      </w:r>
      <w:bookmarkStart w:id="4839" w:name="_ETM_Q1_2832270"/>
      <w:bookmarkStart w:id="4840" w:name="_ETM_Q1_2832507"/>
      <w:bookmarkStart w:id="4841" w:name="_ETM_Q1_2832800"/>
      <w:bookmarkStart w:id="4842" w:name="_ETM_Q1_2833022"/>
      <w:bookmarkEnd w:id="4839"/>
      <w:bookmarkEnd w:id="4840"/>
      <w:bookmarkEnd w:id="4841"/>
      <w:bookmarkEnd w:id="4842"/>
      <w:r>
        <w:rPr>
          <w:rtl/>
          <w:lang w:eastAsia="he-IL"/>
        </w:rPr>
        <w:t>י</w:t>
      </w:r>
      <w:bookmarkStart w:id="4843" w:name="_ETM_Q1_2833768"/>
      <w:bookmarkStart w:id="4844" w:name="_ETM_Q1_2834063"/>
      <w:bookmarkStart w:id="4845" w:name="_ETM_Q1_2829496"/>
      <w:bookmarkStart w:id="4846" w:name="_ETM_Q1_2829693"/>
      <w:bookmarkStart w:id="4847" w:name="_ETM_Q1_2833970"/>
      <w:bookmarkStart w:id="4848" w:name="_ETM_Q1_2834202"/>
      <w:bookmarkEnd w:id="4843"/>
      <w:bookmarkEnd w:id="4844"/>
      <w:bookmarkEnd w:id="4845"/>
      <w:bookmarkEnd w:id="4846"/>
      <w:bookmarkEnd w:id="4847"/>
      <w:bookmarkEnd w:id="4848"/>
      <w:r>
        <w:rPr>
          <w:rtl/>
          <w:lang w:eastAsia="he-IL"/>
        </w:rPr>
        <w:t>ם</w:t>
      </w:r>
      <w:bookmarkStart w:id="4849" w:name="_ETM_Q1_2826581"/>
      <w:bookmarkStart w:id="4850" w:name="_ETM_Q1_2826866"/>
      <w:bookmarkStart w:id="4851" w:name="_ETM_Q1_2860033"/>
      <w:bookmarkStart w:id="4852" w:name="_ETM_Q1_2860255"/>
      <w:bookmarkStart w:id="4853" w:name="_ETM_Q1_2860522"/>
      <w:bookmarkStart w:id="4854" w:name="_ETM_Q1_2860781"/>
      <w:bookmarkEnd w:id="4849"/>
      <w:bookmarkEnd w:id="4850"/>
      <w:bookmarkEnd w:id="4851"/>
      <w:bookmarkEnd w:id="4852"/>
      <w:bookmarkEnd w:id="4853"/>
      <w:bookmarkEnd w:id="4854"/>
      <w:r>
        <w:rPr>
          <w:rtl/>
          <w:lang w:eastAsia="he-IL"/>
        </w:rPr>
        <w:t xml:space="preserve"> </w:t>
      </w:r>
      <w:bookmarkStart w:id="4855" w:name="_ETM_Q1_2837722"/>
      <w:bookmarkEnd w:id="4855"/>
      <w:r>
        <w:rPr>
          <w:rtl/>
          <w:lang w:eastAsia="he-IL"/>
        </w:rPr>
        <w:t xml:space="preserve">למעלה </w:t>
      </w:r>
      <w:bookmarkStart w:id="4856" w:name="_ETM_Q1_2834302"/>
      <w:bookmarkEnd w:id="4856"/>
      <w:r>
        <w:rPr>
          <w:rtl/>
          <w:lang w:eastAsia="he-IL"/>
        </w:rPr>
        <w:t>מ</w:t>
      </w:r>
      <w:bookmarkStart w:id="4857" w:name="_ETM_Q1_2834561"/>
      <w:bookmarkEnd w:id="4857"/>
      <w:r>
        <w:rPr>
          <w:rtl/>
          <w:lang w:eastAsia="he-IL"/>
        </w:rPr>
        <w:t>עשר שנים. יש לנו ניסיון ש</w:t>
      </w:r>
      <w:bookmarkStart w:id="4858" w:name="_ETM_Q1_2835880"/>
      <w:bookmarkStart w:id="4859" w:name="_ETM_Q1_2836162"/>
      <w:bookmarkStart w:id="4860" w:name="_ETM_Q1_2836534"/>
      <w:bookmarkStart w:id="4861" w:name="_ETM_Q1_2836803"/>
      <w:bookmarkEnd w:id="4858"/>
      <w:bookmarkEnd w:id="4859"/>
      <w:bookmarkEnd w:id="4860"/>
      <w:bookmarkEnd w:id="4861"/>
      <w:r>
        <w:rPr>
          <w:rtl/>
          <w:lang w:eastAsia="he-IL"/>
        </w:rPr>
        <w:t xml:space="preserve">טח עצום </w:t>
      </w:r>
      <w:bookmarkStart w:id="4862" w:name="_ETM_Q1_2835689"/>
      <w:bookmarkStart w:id="4863" w:name="_ETM_Q1_2835886"/>
      <w:bookmarkEnd w:id="4862"/>
      <w:bookmarkEnd w:id="4863"/>
      <w:r>
        <w:rPr>
          <w:rtl/>
          <w:lang w:eastAsia="he-IL"/>
        </w:rPr>
        <w:t>עם</w:t>
      </w:r>
      <w:bookmarkStart w:id="4864" w:name="_ETM_Q1_2840917"/>
      <w:bookmarkEnd w:id="4864"/>
      <w:r>
        <w:rPr>
          <w:rtl/>
          <w:lang w:eastAsia="he-IL"/>
        </w:rPr>
        <w:t xml:space="preserve"> סייעות.</w:t>
      </w:r>
      <w:bookmarkStart w:id="4865" w:name="_ETM_Q1_2843771"/>
      <w:bookmarkStart w:id="4866" w:name="_ETM_Q1_2844056"/>
      <w:bookmarkStart w:id="4867" w:name="_ETM_Q1_2843271"/>
      <w:bookmarkStart w:id="4868" w:name="_ETM_Q1_2843467"/>
      <w:bookmarkStart w:id="4869" w:name="_ETM_Q1_2844539"/>
      <w:bookmarkStart w:id="4870" w:name="_ETM_Q1_2844811"/>
      <w:bookmarkEnd w:id="4865"/>
      <w:bookmarkEnd w:id="4866"/>
      <w:bookmarkEnd w:id="4867"/>
      <w:bookmarkEnd w:id="4868"/>
      <w:bookmarkEnd w:id="4869"/>
      <w:bookmarkEnd w:id="4870"/>
      <w:r>
        <w:rPr>
          <w:rtl/>
          <w:lang w:eastAsia="he-IL"/>
        </w:rPr>
        <w:t xml:space="preserve"> "איתך מעכי"</w:t>
      </w:r>
      <w:bookmarkStart w:id="4871" w:name="_ETM_Q1_2849539"/>
      <w:bookmarkEnd w:id="4871"/>
      <w:r>
        <w:rPr>
          <w:rtl/>
          <w:lang w:eastAsia="he-IL"/>
        </w:rPr>
        <w:t xml:space="preserve"> </w:t>
      </w:r>
      <w:bookmarkStart w:id="4872" w:name="_ETM_Q1_2845564"/>
      <w:bookmarkStart w:id="4873" w:name="_ETM_Q1_2845834"/>
      <w:bookmarkEnd w:id="4872"/>
      <w:bookmarkEnd w:id="4873"/>
      <w:r>
        <w:rPr>
          <w:rtl/>
          <w:lang w:eastAsia="he-IL"/>
        </w:rPr>
        <w:t>מי</w:t>
      </w:r>
      <w:bookmarkStart w:id="4874" w:name="_ETM_Q1_2850689"/>
      <w:bookmarkStart w:id="4875" w:name="_ETM_Q1_2850905"/>
      <w:bookmarkEnd w:id="4874"/>
      <w:bookmarkEnd w:id="4875"/>
      <w:r>
        <w:rPr>
          <w:rtl/>
          <w:lang w:eastAsia="he-IL"/>
        </w:rPr>
        <w:t>יצגות סיי</w:t>
      </w:r>
      <w:bookmarkStart w:id="4876" w:name="_ETM_Q1_2852859"/>
      <w:bookmarkStart w:id="4877" w:name="_ETM_Q1_2853107"/>
      <w:bookmarkEnd w:id="4876"/>
      <w:bookmarkEnd w:id="4877"/>
      <w:r>
        <w:rPr>
          <w:rtl/>
          <w:lang w:eastAsia="he-IL"/>
        </w:rPr>
        <w:t xml:space="preserve">עות במוסדות </w:t>
      </w:r>
      <w:bookmarkStart w:id="4878" w:name="_ETM_Q1_2848011"/>
      <w:bookmarkStart w:id="4879" w:name="_ETM_Q1_2848308"/>
      <w:bookmarkEnd w:id="4878"/>
      <w:bookmarkEnd w:id="4879"/>
      <w:r>
        <w:rPr>
          <w:rtl/>
          <w:lang w:eastAsia="he-IL"/>
        </w:rPr>
        <w:t>החינוך הרשמיים</w:t>
      </w:r>
      <w:bookmarkStart w:id="4880" w:name="_ETM_Q1_2848391"/>
      <w:bookmarkStart w:id="4881" w:name="_ETM_Q1_2848673"/>
      <w:bookmarkEnd w:id="4880"/>
      <w:bookmarkEnd w:id="4881"/>
      <w:r>
        <w:rPr>
          <w:rtl/>
          <w:lang w:eastAsia="he-IL"/>
        </w:rPr>
        <w:t xml:space="preserve">, המוכרים שאינם רשמיים </w:t>
      </w:r>
      <w:bookmarkStart w:id="4882" w:name="_ETM_Q1_2850614"/>
      <w:bookmarkStart w:id="4883" w:name="_ETM_Q1_2850908"/>
      <w:bookmarkEnd w:id="4882"/>
      <w:bookmarkEnd w:id="4883"/>
      <w:r>
        <w:rPr>
          <w:rtl/>
          <w:lang w:eastAsia="he-IL"/>
        </w:rPr>
        <w:t xml:space="preserve">הפתורים </w:t>
      </w:r>
      <w:bookmarkStart w:id="4884" w:name="_ETM_Q1_2856393"/>
      <w:bookmarkStart w:id="4885" w:name="_ETM_Q1_2851811"/>
      <w:bookmarkStart w:id="4886" w:name="_ETM_Q1_2852097"/>
      <w:bookmarkEnd w:id="4884"/>
      <w:bookmarkEnd w:id="4885"/>
      <w:bookmarkEnd w:id="4886"/>
      <w:r>
        <w:rPr>
          <w:rtl/>
          <w:lang w:eastAsia="he-IL"/>
        </w:rPr>
        <w:t>והפרטיים מזה למעלה מעשר שנים. אנחנו בעצם</w:t>
      </w:r>
      <w:bookmarkStart w:id="4887" w:name="_ETM_Q1_2855926"/>
      <w:bookmarkStart w:id="4888" w:name="_ETM_Q1_2856172"/>
      <w:bookmarkEnd w:id="4887"/>
      <w:bookmarkEnd w:id="4888"/>
      <w:r>
        <w:rPr>
          <w:rtl/>
          <w:lang w:eastAsia="he-IL"/>
        </w:rPr>
        <w:t xml:space="preserve"> מדברות את </w:t>
      </w:r>
      <w:bookmarkStart w:id="4889" w:name="_ETM_Q1_2860904"/>
      <w:bookmarkEnd w:id="4889"/>
      <w:r>
        <w:rPr>
          <w:rtl/>
          <w:lang w:eastAsia="he-IL"/>
        </w:rPr>
        <w:t xml:space="preserve">השטח </w:t>
      </w:r>
      <w:bookmarkStart w:id="4890" w:name="_ETM_Q1_2857307"/>
      <w:bookmarkStart w:id="4891" w:name="_ETM_Q1_2857594"/>
      <w:bookmarkEnd w:id="4890"/>
      <w:bookmarkEnd w:id="4891"/>
      <w:r>
        <w:rPr>
          <w:rtl/>
          <w:lang w:eastAsia="he-IL"/>
        </w:rPr>
        <w:t>ומכירות את הסייעות ואת המצוקות ש</w:t>
      </w:r>
      <w:bookmarkStart w:id="4892" w:name="_ETM_Q1_2859924"/>
      <w:bookmarkStart w:id="4893" w:name="_ETM_Q1_2860212"/>
      <w:bookmarkEnd w:id="4892"/>
      <w:bookmarkEnd w:id="4893"/>
      <w:r>
        <w:rPr>
          <w:rtl/>
          <w:lang w:eastAsia="he-IL"/>
        </w:rPr>
        <w:t>להן מקרוב. אני לא</w:t>
      </w:r>
      <w:bookmarkStart w:id="4894" w:name="_ETM_Q1_2861634"/>
      <w:bookmarkStart w:id="4895" w:name="_ETM_Q1_2861921"/>
      <w:bookmarkEnd w:id="4894"/>
      <w:bookmarkEnd w:id="4895"/>
      <w:r>
        <w:rPr>
          <w:rtl/>
          <w:lang w:eastAsia="he-IL"/>
        </w:rPr>
        <w:t xml:space="preserve"> ר</w:t>
      </w:r>
      <w:bookmarkStart w:id="4896" w:name="_ETM_Q1_2862232"/>
      <w:bookmarkEnd w:id="4896"/>
      <w:r>
        <w:rPr>
          <w:rtl/>
          <w:lang w:eastAsia="he-IL"/>
        </w:rPr>
        <w:t>וצה לה</w:t>
      </w:r>
      <w:bookmarkStart w:id="4897" w:name="_ETM_Q1_2862424"/>
      <w:bookmarkStart w:id="4898" w:name="_ETM_Q1_2862672"/>
      <w:bookmarkEnd w:id="4897"/>
      <w:bookmarkEnd w:id="4898"/>
      <w:r>
        <w:rPr>
          <w:rtl/>
          <w:lang w:eastAsia="he-IL"/>
        </w:rPr>
        <w:t xml:space="preserve">לאות </w:t>
      </w:r>
      <w:bookmarkStart w:id="4899" w:name="_ETM_Q1_2857967"/>
      <w:bookmarkStart w:id="4900" w:name="_ETM_Q1_2858164"/>
      <w:bookmarkEnd w:id="4899"/>
      <w:bookmarkEnd w:id="4900"/>
      <w:r>
        <w:rPr>
          <w:rtl/>
          <w:lang w:eastAsia="he-IL"/>
        </w:rPr>
        <w:t>את הועדה</w:t>
      </w:r>
      <w:bookmarkStart w:id="4901" w:name="_ETM_Q1_2858850"/>
      <w:bookmarkStart w:id="4902" w:name="_ETM_Q1_2859134"/>
      <w:bookmarkStart w:id="4903" w:name="_ETM_Q1_2855125"/>
      <w:bookmarkStart w:id="4904" w:name="_ETM_Q1_2855275"/>
      <w:bookmarkStart w:id="4905" w:name="_ETM_Q1_2853205"/>
      <w:bookmarkStart w:id="4906" w:name="_ETM_Q1_2853401"/>
      <w:bookmarkStart w:id="4907" w:name="_ETM_Q1_2860221"/>
      <w:bookmarkStart w:id="4908" w:name="_ETM_Q1_2860514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r>
        <w:rPr>
          <w:rtl/>
          <w:lang w:eastAsia="he-IL"/>
        </w:rPr>
        <w:t>, כי הדברים</w:t>
      </w:r>
      <w:bookmarkStart w:id="4909" w:name="_ETM_Q1_2864138"/>
      <w:bookmarkEnd w:id="4909"/>
      <w:r>
        <w:rPr>
          <w:rtl/>
          <w:lang w:eastAsia="he-IL"/>
        </w:rPr>
        <w:t xml:space="preserve"> החשובים</w:t>
      </w:r>
      <w:bookmarkStart w:id="4910" w:name="_ETM_Q1_2862415"/>
      <w:bookmarkStart w:id="4911" w:name="_ETM_Q1_2862717"/>
      <w:bookmarkEnd w:id="4910"/>
      <w:bookmarkEnd w:id="4911"/>
      <w:r>
        <w:rPr>
          <w:rtl/>
          <w:lang w:eastAsia="he-IL"/>
        </w:rPr>
        <w:t xml:space="preserve">, והאמת היא, המאוד מעודדים </w:t>
      </w:r>
      <w:bookmarkStart w:id="4912" w:name="_ETM_Q1_2865529"/>
      <w:bookmarkStart w:id="4913" w:name="_ETM_Q1_2865824"/>
      <w:bookmarkEnd w:id="4912"/>
      <w:bookmarkEnd w:id="4913"/>
      <w:r>
        <w:rPr>
          <w:rtl/>
          <w:lang w:eastAsia="he-IL"/>
        </w:rPr>
        <w:t xml:space="preserve">נאמרו על ידי </w:t>
      </w:r>
      <w:bookmarkStart w:id="4914" w:name="_ETM_Q1_2869493"/>
      <w:bookmarkStart w:id="4915" w:name="_ETM_Q1_2866627"/>
      <w:bookmarkStart w:id="4916" w:name="_ETM_Q1_2866902"/>
      <w:bookmarkEnd w:id="4914"/>
      <w:bookmarkEnd w:id="4915"/>
      <w:bookmarkEnd w:id="4916"/>
      <w:r>
        <w:rPr>
          <w:rtl/>
          <w:lang w:eastAsia="he-IL"/>
        </w:rPr>
        <w:t>גיל בר טל ממש לפני</w:t>
      </w:r>
      <w:bookmarkStart w:id="4917" w:name="_ETM_Q1_2868836"/>
      <w:bookmarkStart w:id="4918" w:name="_ETM_Q1_2869143"/>
      <w:bookmarkEnd w:id="4917"/>
      <w:bookmarkEnd w:id="4918"/>
      <w:r>
        <w:rPr>
          <w:rtl/>
          <w:lang w:eastAsia="he-IL"/>
        </w:rPr>
        <w:t xml:space="preserve"> שאני הלכתי לדבר</w:t>
      </w:r>
      <w:bookmarkStart w:id="4919" w:name="_ETM_Q1_2877618"/>
      <w:bookmarkEnd w:id="4919"/>
      <w:r>
        <w:rPr>
          <w:rtl/>
          <w:lang w:eastAsia="he-IL"/>
        </w:rPr>
        <w:t xml:space="preserve"> ו</w:t>
      </w:r>
      <w:bookmarkStart w:id="4920" w:name="_ETM_Q1_2876016"/>
      <w:bookmarkStart w:id="4921" w:name="_ETM_Q1_2876232"/>
      <w:bookmarkEnd w:id="4920"/>
      <w:bookmarkEnd w:id="4921"/>
      <w:r>
        <w:rPr>
          <w:rtl/>
          <w:lang w:eastAsia="he-IL"/>
        </w:rPr>
        <w:t xml:space="preserve">זה </w:t>
      </w:r>
      <w:bookmarkStart w:id="4922" w:name="_ETM_Q1_2876632"/>
      <w:bookmarkStart w:id="4923" w:name="_ETM_Q1_2872062"/>
      <w:bookmarkEnd w:id="4922"/>
      <w:bookmarkEnd w:id="4923"/>
      <w:r>
        <w:rPr>
          <w:rtl/>
          <w:lang w:eastAsia="he-IL"/>
        </w:rPr>
        <w:t>א</w:t>
      </w:r>
      <w:bookmarkStart w:id="4924" w:name="_ETM_Q1_2872349"/>
      <w:bookmarkEnd w:id="4924"/>
      <w:r>
        <w:rPr>
          <w:rtl/>
          <w:lang w:eastAsia="he-IL"/>
        </w:rPr>
        <w:t>חד לאחד הדרישות שאנחנו</w:t>
      </w:r>
      <w:bookmarkStart w:id="4925" w:name="_ETM_Q1_2872363"/>
      <w:bookmarkStart w:id="4926" w:name="_ETM_Q1_2872661"/>
      <w:bookmarkEnd w:id="4925"/>
      <w:bookmarkEnd w:id="4926"/>
      <w:r>
        <w:rPr>
          <w:rtl/>
          <w:lang w:eastAsia="he-IL"/>
        </w:rPr>
        <w:t xml:space="preserve"> כתבנו בנייר </w:t>
      </w:r>
      <w:bookmarkStart w:id="4927" w:name="_ETM_Q1_2873118"/>
      <w:bookmarkStart w:id="4928" w:name="_ETM_Q1_2873406"/>
      <w:bookmarkEnd w:id="4927"/>
      <w:bookmarkEnd w:id="4928"/>
      <w:r>
        <w:rPr>
          <w:rtl/>
          <w:lang w:eastAsia="he-IL"/>
        </w:rPr>
        <w:t xml:space="preserve">עמדה </w:t>
      </w:r>
      <w:bookmarkStart w:id="4929" w:name="_ETM_Q1_2874429"/>
      <w:bookmarkStart w:id="4930" w:name="_ETM_Q1_2874716"/>
      <w:bookmarkEnd w:id="4929"/>
      <w:bookmarkEnd w:id="4930"/>
      <w:r>
        <w:rPr>
          <w:rtl/>
          <w:lang w:eastAsia="he-IL"/>
        </w:rPr>
        <w:t>שלנו. זה מפתיע</w:t>
      </w:r>
      <w:bookmarkStart w:id="4931" w:name="_ETM_Q1_2877760"/>
      <w:bookmarkEnd w:id="4931"/>
      <w:r>
        <w:rPr>
          <w:rtl/>
          <w:lang w:eastAsia="he-IL"/>
        </w:rPr>
        <w:t xml:space="preserve"> לשמוע את זה, כי </w:t>
      </w:r>
      <w:bookmarkStart w:id="4932" w:name="_ETM_Q1_2876133"/>
      <w:bookmarkStart w:id="4933" w:name="_ETM_Q1_2876446"/>
      <w:bookmarkEnd w:id="4932"/>
      <w:bookmarkEnd w:id="4933"/>
      <w:r>
        <w:rPr>
          <w:rtl/>
          <w:lang w:eastAsia="he-IL"/>
        </w:rPr>
        <w:t>באמת שנים על גבי שנים,</w:t>
      </w:r>
      <w:bookmarkStart w:id="4934" w:name="_ETM_Q1_2877295"/>
      <w:bookmarkStart w:id="4935" w:name="_ETM_Q1_2877583"/>
      <w:bookmarkEnd w:id="4934"/>
      <w:bookmarkEnd w:id="4935"/>
      <w:r>
        <w:rPr>
          <w:rtl/>
          <w:lang w:eastAsia="he-IL"/>
        </w:rPr>
        <w:t xml:space="preserve"> </w:t>
      </w:r>
      <w:bookmarkStart w:id="4936" w:name="_ETM_Q1_2877877"/>
      <w:bookmarkEnd w:id="4936"/>
      <w:r>
        <w:rPr>
          <w:rtl/>
          <w:lang w:eastAsia="he-IL"/>
        </w:rPr>
        <w:t>הנושא הזה נמצא בדיונים</w:t>
      </w:r>
      <w:bookmarkStart w:id="4937" w:name="_ETM_Q1_2878861"/>
      <w:bookmarkStart w:id="4938" w:name="_ETM_Q1_2879165"/>
      <w:bookmarkEnd w:id="4937"/>
      <w:bookmarkEnd w:id="4938"/>
      <w:r>
        <w:rPr>
          <w:rtl/>
          <w:lang w:eastAsia="he-IL"/>
        </w:rPr>
        <w:t>, היו</w:t>
      </w:r>
      <w:bookmarkStart w:id="4939" w:name="_ETM_Q1_2875682"/>
      <w:bookmarkStart w:id="4940" w:name="_ETM_Q1_2875966"/>
      <w:bookmarkEnd w:id="4939"/>
      <w:bookmarkEnd w:id="4940"/>
      <w:r>
        <w:rPr>
          <w:rtl/>
          <w:lang w:eastAsia="he-IL"/>
        </w:rPr>
        <w:t xml:space="preserve"> הכרעות חשובות מאוד </w:t>
      </w:r>
      <w:bookmarkStart w:id="4941" w:name="_ETM_Q1_2880902"/>
      <w:bookmarkEnd w:id="4941"/>
      <w:r>
        <w:rPr>
          <w:rtl/>
          <w:lang w:eastAsia="he-IL"/>
        </w:rPr>
        <w:t>בוועדו</w:t>
      </w:r>
      <w:bookmarkStart w:id="4942" w:name="_ETM_Q1_2883793"/>
      <w:bookmarkStart w:id="4943" w:name="_ETM_Q1_2884038"/>
      <w:bookmarkStart w:id="4944" w:name="_ETM_Q1_2881103"/>
      <w:bookmarkStart w:id="4945" w:name="_ETM_Q1_2881344"/>
      <w:bookmarkEnd w:id="4942"/>
      <w:bookmarkEnd w:id="4943"/>
      <w:bookmarkEnd w:id="4944"/>
      <w:bookmarkEnd w:id="4945"/>
      <w:r>
        <w:rPr>
          <w:rtl/>
          <w:lang w:eastAsia="he-IL"/>
        </w:rPr>
        <w:t>ת החינוך</w:t>
      </w:r>
      <w:bookmarkStart w:id="4946" w:name="_ETM_Q1_2881767"/>
      <w:bookmarkStart w:id="4947" w:name="_ETM_Q1_2882055"/>
      <w:bookmarkEnd w:id="4946"/>
      <w:bookmarkEnd w:id="4947"/>
      <w:r>
        <w:rPr>
          <w:rtl/>
          <w:lang w:eastAsia="he-IL"/>
        </w:rPr>
        <w:t xml:space="preserve"> לאורך השנים</w:t>
      </w:r>
      <w:bookmarkStart w:id="4948" w:name="_ETM_Q1_2888977"/>
      <w:bookmarkStart w:id="4949" w:name="_ETM_Q1_2889223"/>
      <w:bookmarkEnd w:id="4948"/>
      <w:bookmarkEnd w:id="4949"/>
      <w:r>
        <w:rPr>
          <w:rtl/>
          <w:lang w:eastAsia="he-IL"/>
        </w:rPr>
        <w:t xml:space="preserve"> ובאמת ששום דבר לא יצא מזה</w:t>
      </w:r>
      <w:bookmarkStart w:id="4950" w:name="_ETM_Q1_2884215"/>
      <w:bookmarkStart w:id="4951" w:name="_ETM_Q1_2884503"/>
      <w:bookmarkEnd w:id="4950"/>
      <w:bookmarkEnd w:id="4951"/>
      <w:r>
        <w:rPr>
          <w:rtl/>
          <w:lang w:eastAsia="he-IL"/>
        </w:rPr>
        <w:t xml:space="preserve">, </w:t>
      </w:r>
      <w:bookmarkStart w:id="4952" w:name="_ETM_Q1_2884910"/>
      <w:bookmarkEnd w:id="4952"/>
      <w:r>
        <w:rPr>
          <w:rtl/>
          <w:lang w:eastAsia="he-IL"/>
        </w:rPr>
        <w:t xml:space="preserve">אני מצטערת לומר בצורה בוטה. </w:t>
      </w:r>
    </w:p>
    <w:p w14:paraId="05E2E38A" w14:textId="77777777" w:rsidR="00A21EE3" w:rsidRDefault="00A21EE3" w:rsidP="00A21EE3">
      <w:pPr>
        <w:rPr>
          <w:rtl/>
          <w:lang w:eastAsia="he-IL"/>
        </w:rPr>
      </w:pPr>
      <w:bookmarkStart w:id="4953" w:name="_ETM_Q1_2890984"/>
      <w:bookmarkStart w:id="4954" w:name="_ETM_Q1_2891094"/>
      <w:bookmarkEnd w:id="4953"/>
      <w:bookmarkEnd w:id="4954"/>
    </w:p>
    <w:p w14:paraId="6C3FDD7A" w14:textId="77777777" w:rsidR="00A21EE3" w:rsidRDefault="00A21EE3" w:rsidP="00A21EE3">
      <w:pPr>
        <w:rPr>
          <w:rtl/>
          <w:lang w:eastAsia="he-IL"/>
        </w:rPr>
      </w:pPr>
      <w:bookmarkStart w:id="4955" w:name="_ETM_Q1_2891208"/>
      <w:bookmarkStart w:id="4956" w:name="_ETM_Q1_2891315"/>
      <w:bookmarkEnd w:id="4955"/>
      <w:bookmarkEnd w:id="4956"/>
      <w:r>
        <w:rPr>
          <w:rtl/>
          <w:lang w:eastAsia="he-IL"/>
        </w:rPr>
        <w:t xml:space="preserve">הדבר </w:t>
      </w:r>
      <w:bookmarkStart w:id="4957" w:name="_ETM_Q1_2888698"/>
      <w:bookmarkStart w:id="4958" w:name="_ETM_Q1_2888956"/>
      <w:bookmarkEnd w:id="4957"/>
      <w:bookmarkEnd w:id="4958"/>
      <w:r>
        <w:rPr>
          <w:rtl/>
          <w:lang w:eastAsia="he-IL"/>
        </w:rPr>
        <w:t xml:space="preserve">הכי הכרחי, ואולי שאני </w:t>
      </w:r>
      <w:bookmarkStart w:id="4959" w:name="_ETM_Q1_2893296"/>
      <w:bookmarkEnd w:id="4959"/>
      <w:r>
        <w:rPr>
          <w:rtl/>
          <w:lang w:eastAsia="he-IL"/>
        </w:rPr>
        <w:t xml:space="preserve">הוסיף </w:t>
      </w:r>
      <w:bookmarkStart w:id="4960" w:name="_ETM_Q1_2889553"/>
      <w:bookmarkStart w:id="4961" w:name="_ETM_Q1_2889843"/>
      <w:bookmarkEnd w:id="4960"/>
      <w:bookmarkEnd w:id="4961"/>
      <w:r>
        <w:rPr>
          <w:rtl/>
          <w:lang w:eastAsia="he-IL"/>
        </w:rPr>
        <w:t>על זה, שבאמת הסיי</w:t>
      </w:r>
      <w:bookmarkStart w:id="4962" w:name="_ETM_Q1_2888047"/>
      <w:bookmarkStart w:id="4963" w:name="_ETM_Q1_2888312"/>
      <w:bookmarkEnd w:id="4962"/>
      <w:bookmarkEnd w:id="4963"/>
      <w:r>
        <w:rPr>
          <w:rtl/>
          <w:lang w:eastAsia="he-IL"/>
        </w:rPr>
        <w:t xml:space="preserve">עות </w:t>
      </w:r>
      <w:bookmarkStart w:id="4964" w:name="_ETM_Q1_2890582"/>
      <w:bookmarkStart w:id="4965" w:name="_ETM_Q1_2890868"/>
      <w:bookmarkEnd w:id="4964"/>
      <w:bookmarkEnd w:id="4965"/>
      <w:r>
        <w:rPr>
          <w:rtl/>
          <w:lang w:eastAsia="he-IL"/>
        </w:rPr>
        <w:t>מאוגדות היום</w:t>
      </w:r>
      <w:bookmarkStart w:id="4966" w:name="_ETM_Q1_2892603"/>
      <w:bookmarkStart w:id="4967" w:name="_ETM_Q1_2892903"/>
      <w:bookmarkStart w:id="4968" w:name="_ETM_Q1_2894118"/>
      <w:bookmarkStart w:id="4969" w:name="_ETM_Q1_2894402"/>
      <w:bookmarkStart w:id="4970" w:name="_ETM_Q1_2892431"/>
      <w:bookmarkStart w:id="4971" w:name="_ETM_Q1_2892700"/>
      <w:bookmarkStart w:id="4972" w:name="_ETM_Q1_2893749"/>
      <w:bookmarkStart w:id="4973" w:name="_ETM_Q1_2894041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  <w:r>
        <w:rPr>
          <w:rtl/>
          <w:lang w:eastAsia="he-IL"/>
        </w:rPr>
        <w:t xml:space="preserve">, </w:t>
      </w:r>
      <w:bookmarkStart w:id="4974" w:name="_ETM_Q1_2897650"/>
      <w:bookmarkStart w:id="4975" w:name="_ETM_Q1_2893249"/>
      <w:bookmarkStart w:id="4976" w:name="_ETM_Q1_2893531"/>
      <w:bookmarkEnd w:id="4974"/>
      <w:bookmarkEnd w:id="4975"/>
      <w:bookmarkEnd w:id="4976"/>
      <w:r>
        <w:rPr>
          <w:rtl/>
          <w:lang w:eastAsia="he-IL"/>
        </w:rPr>
        <w:t>גברתי יושבת הראש בהסתדרות המעו</w:t>
      </w:r>
      <w:bookmarkStart w:id="4977" w:name="_ETM_Q1_2895416"/>
      <w:bookmarkStart w:id="4978" w:name="_ETM_Q1_2895704"/>
      <w:bookmarkEnd w:id="4977"/>
      <w:bookmarkEnd w:id="4978"/>
      <w:r>
        <w:rPr>
          <w:rtl/>
          <w:lang w:eastAsia="he-IL"/>
        </w:rPr>
        <w:t xml:space="preserve">"ף. </w:t>
      </w:r>
      <w:bookmarkStart w:id="4979" w:name="_ETM_Q1_2893067"/>
      <w:bookmarkStart w:id="4980" w:name="_ETM_Q1_2893337"/>
      <w:bookmarkStart w:id="4981" w:name="_ETM_Q1_2888636"/>
      <w:bookmarkStart w:id="4982" w:name="_ETM_Q1_2888818"/>
      <w:bookmarkStart w:id="4983" w:name="_ETM_Q1_2886102"/>
      <w:bookmarkStart w:id="4984" w:name="_ETM_Q1_2886371"/>
      <w:bookmarkStart w:id="4985" w:name="_ETM_Q1_2893297"/>
      <w:bookmarkStart w:id="4986" w:name="_ETM_Q1_2893566"/>
      <w:bookmarkStart w:id="4987" w:name="_ETM_Q1_2893568"/>
      <w:bookmarkStart w:id="4988" w:name="_ETM_Q1_2893837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bookmarkEnd w:id="4988"/>
      <w:r>
        <w:rPr>
          <w:rtl/>
          <w:lang w:eastAsia="he-IL"/>
        </w:rPr>
        <w:t xml:space="preserve">הבעיה העיקרית </w:t>
      </w:r>
      <w:bookmarkStart w:id="4989" w:name="_ETM_Q1_2897937"/>
      <w:bookmarkStart w:id="4990" w:name="_ETM_Q1_2898223"/>
      <w:bookmarkEnd w:id="4989"/>
      <w:bookmarkEnd w:id="4990"/>
      <w:r>
        <w:rPr>
          <w:rtl/>
          <w:lang w:eastAsia="he-IL"/>
        </w:rPr>
        <w:t xml:space="preserve">היא </w:t>
      </w:r>
      <w:bookmarkStart w:id="4991" w:name="_ETM_Q1_2896791"/>
      <w:bookmarkStart w:id="4992" w:name="_ETM_Q1_2897082"/>
      <w:bookmarkEnd w:id="4991"/>
      <w:bookmarkEnd w:id="4992"/>
      <w:r>
        <w:rPr>
          <w:rtl/>
          <w:lang w:eastAsia="he-IL"/>
        </w:rPr>
        <w:t>שאין להן באמת ייצוג,</w:t>
      </w:r>
      <w:bookmarkStart w:id="4993" w:name="_ETM_Q1_2900887"/>
      <w:bookmarkStart w:id="4994" w:name="_ETM_Q1_2901236"/>
      <w:bookmarkEnd w:id="4993"/>
      <w:bookmarkEnd w:id="4994"/>
      <w:r>
        <w:rPr>
          <w:rtl/>
          <w:lang w:eastAsia="he-IL"/>
        </w:rPr>
        <w:t xml:space="preserve"> מבחינה הוליסטית, לכל </w:t>
      </w:r>
      <w:bookmarkStart w:id="4995" w:name="_ETM_Q1_2902737"/>
      <w:bookmarkStart w:id="4996" w:name="_ETM_Q1_2903026"/>
      <w:bookmarkEnd w:id="4995"/>
      <w:bookmarkEnd w:id="4996"/>
      <w:r>
        <w:rPr>
          <w:rtl/>
          <w:lang w:eastAsia="he-IL"/>
        </w:rPr>
        <w:t xml:space="preserve">הסייעות </w:t>
      </w:r>
      <w:bookmarkStart w:id="4997" w:name="_ETM_Q1_2903877"/>
      <w:bookmarkEnd w:id="4997"/>
      <w:r>
        <w:rPr>
          <w:rtl/>
          <w:lang w:eastAsia="he-IL"/>
        </w:rPr>
        <w:t>באשר הן. גם</w:t>
      </w:r>
      <w:bookmarkStart w:id="4998" w:name="_ETM_Q1_2905384"/>
      <w:bookmarkStart w:id="4999" w:name="_ETM_Q1_2905658"/>
      <w:bookmarkEnd w:id="4998"/>
      <w:bookmarkEnd w:id="4999"/>
      <w:r>
        <w:rPr>
          <w:rtl/>
          <w:lang w:eastAsia="he-IL"/>
        </w:rPr>
        <w:t xml:space="preserve"> הדיון הזה היום, אם </w:t>
      </w:r>
      <w:bookmarkStart w:id="5000" w:name="_ETM_Q1_2906012"/>
      <w:bookmarkStart w:id="5001" w:name="_ETM_Q1_2906291"/>
      <w:bookmarkEnd w:id="5000"/>
      <w:bookmarkEnd w:id="5001"/>
      <w:r>
        <w:rPr>
          <w:rtl/>
          <w:lang w:eastAsia="he-IL"/>
        </w:rPr>
        <w:t xml:space="preserve">יורשה </w:t>
      </w:r>
      <w:bookmarkStart w:id="5002" w:name="_ETM_Q1_2908167"/>
      <w:bookmarkEnd w:id="5002"/>
      <w:r>
        <w:rPr>
          <w:rtl/>
          <w:lang w:eastAsia="he-IL"/>
        </w:rPr>
        <w:t xml:space="preserve">לי, הכותרת שלו </w:t>
      </w:r>
      <w:bookmarkStart w:id="5003" w:name="_ETM_Q1_2907075"/>
      <w:bookmarkStart w:id="5004" w:name="_ETM_Q1_2907346"/>
      <w:bookmarkEnd w:id="5003"/>
      <w:bookmarkEnd w:id="5004"/>
      <w:r>
        <w:rPr>
          <w:rtl/>
          <w:lang w:eastAsia="he-IL"/>
        </w:rPr>
        <w:t xml:space="preserve">זה "תנאי </w:t>
      </w:r>
      <w:bookmarkStart w:id="5005" w:name="_ETM_Q1_2907516"/>
      <w:bookmarkStart w:id="5006" w:name="_ETM_Q1_2907783"/>
      <w:bookmarkEnd w:id="5005"/>
      <w:bookmarkEnd w:id="5006"/>
      <w:r>
        <w:rPr>
          <w:rtl/>
          <w:lang w:eastAsia="he-IL"/>
        </w:rPr>
        <w:t>העסקה של סייעות בגני הי</w:t>
      </w:r>
      <w:bookmarkStart w:id="5007" w:name="_ETM_Q1_2909839"/>
      <w:bookmarkStart w:id="5008" w:name="_ETM_Q1_2910095"/>
      <w:bookmarkEnd w:id="5007"/>
      <w:bookmarkEnd w:id="5008"/>
      <w:r>
        <w:rPr>
          <w:rtl/>
          <w:lang w:eastAsia="he-IL"/>
        </w:rPr>
        <w:t>לדים",</w:t>
      </w:r>
      <w:bookmarkStart w:id="5009" w:name="_ETM_Q1_2912683"/>
      <w:bookmarkEnd w:id="5009"/>
      <w:r>
        <w:rPr>
          <w:rtl/>
          <w:lang w:eastAsia="he-IL"/>
        </w:rPr>
        <w:t xml:space="preserve"> אבל ידוע </w:t>
      </w:r>
      <w:bookmarkStart w:id="5010" w:name="_ETM_Q1_2910394"/>
      <w:bookmarkStart w:id="5011" w:name="_ETM_Q1_2910664"/>
      <w:bookmarkEnd w:id="5010"/>
      <w:bookmarkEnd w:id="5011"/>
      <w:r>
        <w:rPr>
          <w:rtl/>
          <w:lang w:eastAsia="he-IL"/>
        </w:rPr>
        <w:t xml:space="preserve">שבגני הילדים יש גם </w:t>
      </w:r>
      <w:bookmarkStart w:id="5012" w:name="_ETM_Q1_2911064"/>
      <w:bookmarkStart w:id="5013" w:name="_ETM_Q1_2911336"/>
      <w:bookmarkEnd w:id="5012"/>
      <w:bookmarkEnd w:id="5013"/>
      <w:r>
        <w:rPr>
          <w:rtl/>
          <w:lang w:eastAsia="he-IL"/>
        </w:rPr>
        <w:t>עובדות</w:t>
      </w:r>
      <w:bookmarkStart w:id="5014" w:name="_ETM_Q1_2911396"/>
      <w:bookmarkStart w:id="5015" w:name="_ETM_Q1_2911678"/>
      <w:bookmarkEnd w:id="5014"/>
      <w:bookmarkEnd w:id="5015"/>
      <w:r>
        <w:rPr>
          <w:rtl/>
          <w:lang w:eastAsia="he-IL"/>
        </w:rPr>
        <w:t xml:space="preserve"> גם </w:t>
      </w:r>
      <w:bookmarkStart w:id="5016" w:name="_ETM_Q1_2916295"/>
      <w:bookmarkStart w:id="5017" w:name="_ETM_Q1_2911808"/>
      <w:bookmarkStart w:id="5018" w:name="_ETM_Q1_2912077"/>
      <w:bookmarkEnd w:id="5016"/>
      <w:bookmarkEnd w:id="5017"/>
      <w:bookmarkEnd w:id="5018"/>
      <w:r>
        <w:rPr>
          <w:rtl/>
          <w:lang w:eastAsia="he-IL"/>
        </w:rPr>
        <w:t xml:space="preserve">סייעות שילוב וגם </w:t>
      </w:r>
      <w:bookmarkStart w:id="5019" w:name="_ETM_Q1_2912655"/>
      <w:bookmarkStart w:id="5020" w:name="_ETM_Q1_2912943"/>
      <w:bookmarkStart w:id="5021" w:name="_ETM_Q1_2912523"/>
      <w:bookmarkStart w:id="5022" w:name="_ETM_Q1_2912804"/>
      <w:bookmarkEnd w:id="5019"/>
      <w:bookmarkEnd w:id="5020"/>
      <w:bookmarkEnd w:id="5021"/>
      <w:bookmarkEnd w:id="5022"/>
      <w:r>
        <w:rPr>
          <w:rtl/>
          <w:lang w:eastAsia="he-IL"/>
        </w:rPr>
        <w:t xml:space="preserve">סייעות רפואיות </w:t>
      </w:r>
      <w:bookmarkStart w:id="5023" w:name="_ETM_Q1_2913736"/>
      <w:bookmarkEnd w:id="5023"/>
      <w:r>
        <w:rPr>
          <w:rtl/>
          <w:lang w:eastAsia="he-IL"/>
        </w:rPr>
        <w:t>ו</w:t>
      </w:r>
      <w:bookmarkStart w:id="5024" w:name="_ETM_Q1_2914023"/>
      <w:bookmarkEnd w:id="5024"/>
      <w:r>
        <w:rPr>
          <w:rtl/>
          <w:lang w:eastAsia="he-IL"/>
        </w:rPr>
        <w:t xml:space="preserve">יש גם גני ילדים </w:t>
      </w:r>
      <w:bookmarkStart w:id="5025" w:name="_ETM_Q1_2919635"/>
      <w:bookmarkStart w:id="5026" w:name="_ETM_Q1_2915032"/>
      <w:bookmarkStart w:id="5027" w:name="_ETM_Q1_2915326"/>
      <w:bookmarkEnd w:id="5025"/>
      <w:bookmarkEnd w:id="5026"/>
      <w:bookmarkEnd w:id="5027"/>
      <w:r>
        <w:rPr>
          <w:rtl/>
          <w:lang w:eastAsia="he-IL"/>
        </w:rPr>
        <w:t xml:space="preserve">של החינוך המיוחד. כולן ככולן סובלות </w:t>
      </w:r>
      <w:bookmarkStart w:id="5028" w:name="_ETM_Q1_2917357"/>
      <w:bookmarkStart w:id="5029" w:name="_ETM_Q1_2917628"/>
      <w:bookmarkStart w:id="5030" w:name="_ETM_Q1_2920000"/>
      <w:bookmarkStart w:id="5031" w:name="_ETM_Q1_2920221"/>
      <w:bookmarkStart w:id="5032" w:name="_ETM_Q1_2919583"/>
      <w:bookmarkStart w:id="5033" w:name="_ETM_Q1_2919808"/>
      <w:bookmarkStart w:id="5034" w:name="_ETM_Q1_2919811"/>
      <w:bookmarkStart w:id="5035" w:name="_ETM_Q1_2920055"/>
      <w:bookmarkStart w:id="5036" w:name="_ETM_Q1_2920024"/>
      <w:bookmarkStart w:id="5037" w:name="_ETM_Q1_2920247"/>
      <w:bookmarkEnd w:id="5028"/>
      <w:bookmarkEnd w:id="5029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  <w:r>
        <w:rPr>
          <w:rtl/>
          <w:lang w:eastAsia="he-IL"/>
        </w:rPr>
        <w:t xml:space="preserve">מתנאים </w:t>
      </w:r>
      <w:bookmarkStart w:id="5038" w:name="_ETM_Q1_2919257"/>
      <w:bookmarkStart w:id="5039" w:name="_ETM_Q1_2919655"/>
      <w:bookmarkEnd w:id="5038"/>
      <w:bookmarkEnd w:id="5039"/>
      <w:r>
        <w:rPr>
          <w:rtl/>
          <w:lang w:eastAsia="he-IL"/>
        </w:rPr>
        <w:t xml:space="preserve">בעייתיים ומפיצול </w:t>
      </w:r>
      <w:bookmarkStart w:id="5040" w:name="_ETM_Q1_2923623"/>
      <w:bookmarkEnd w:id="5040"/>
      <w:r>
        <w:rPr>
          <w:rtl/>
          <w:lang w:eastAsia="he-IL"/>
        </w:rPr>
        <w:t>בתנאי</w:t>
      </w:r>
      <w:bookmarkStart w:id="5041" w:name="_ETM_Q1_2921376"/>
      <w:bookmarkStart w:id="5042" w:name="_ETM_Q1_2921619"/>
      <w:bookmarkEnd w:id="5041"/>
      <w:bookmarkEnd w:id="5042"/>
      <w:r>
        <w:rPr>
          <w:rtl/>
          <w:lang w:eastAsia="he-IL"/>
        </w:rPr>
        <w:t>ם</w:t>
      </w:r>
      <w:bookmarkStart w:id="5043" w:name="_ETM_Q1_2915697"/>
      <w:bookmarkStart w:id="5044" w:name="_ETM_Q1_2915879"/>
      <w:bookmarkEnd w:id="5043"/>
      <w:bookmarkEnd w:id="5044"/>
      <w:r>
        <w:rPr>
          <w:rtl/>
          <w:lang w:eastAsia="he-IL"/>
        </w:rPr>
        <w:t xml:space="preserve"> ובחוסר אחי</w:t>
      </w:r>
      <w:bookmarkStart w:id="5045" w:name="_ETM_Q1_2921667"/>
      <w:bookmarkStart w:id="5046" w:name="_ETM_Q1_2921895"/>
      <w:bookmarkEnd w:id="5045"/>
      <w:bookmarkEnd w:id="5046"/>
      <w:r>
        <w:rPr>
          <w:rtl/>
          <w:lang w:eastAsia="he-IL"/>
        </w:rPr>
        <w:t>דות שמ</w:t>
      </w:r>
      <w:bookmarkStart w:id="5047" w:name="_ETM_Q1_2921891"/>
      <w:bookmarkStart w:id="5048" w:name="_ETM_Q1_2922163"/>
      <w:bookmarkEnd w:id="5047"/>
      <w:bookmarkEnd w:id="5048"/>
      <w:r>
        <w:rPr>
          <w:rtl/>
          <w:lang w:eastAsia="he-IL"/>
        </w:rPr>
        <w:t xml:space="preserve">אוד בעייתי, וגם מעבר </w:t>
      </w:r>
      <w:bookmarkStart w:id="5049" w:name="_ETM_Q1_2922854"/>
      <w:bookmarkStart w:id="5050" w:name="_ETM_Q1_2923142"/>
      <w:bookmarkEnd w:id="5049"/>
      <w:bookmarkEnd w:id="5050"/>
      <w:r>
        <w:rPr>
          <w:rtl/>
          <w:lang w:eastAsia="he-IL"/>
        </w:rPr>
        <w:t xml:space="preserve">לזה שזה ממרמר </w:t>
      </w:r>
      <w:bookmarkStart w:id="5051" w:name="_ETM_Q1_2923344"/>
      <w:bookmarkStart w:id="5052" w:name="_ETM_Q1_2923631"/>
      <w:bookmarkEnd w:id="5051"/>
      <w:bookmarkEnd w:id="5052"/>
      <w:r>
        <w:rPr>
          <w:rtl/>
          <w:lang w:eastAsia="he-IL"/>
        </w:rPr>
        <w:t xml:space="preserve">אותן </w:t>
      </w:r>
      <w:bookmarkStart w:id="5053" w:name="_ETM_Q1_2924302"/>
      <w:bookmarkStart w:id="5054" w:name="_ETM_Q1_2923392"/>
      <w:bookmarkEnd w:id="5053"/>
      <w:bookmarkEnd w:id="5054"/>
      <w:r>
        <w:rPr>
          <w:rtl/>
          <w:lang w:eastAsia="he-IL"/>
        </w:rPr>
        <w:t>ב</w:t>
      </w:r>
      <w:bookmarkStart w:id="5055" w:name="_ETM_Q1_2923674"/>
      <w:bookmarkEnd w:id="5055"/>
      <w:r>
        <w:rPr>
          <w:rtl/>
          <w:lang w:eastAsia="he-IL"/>
        </w:rPr>
        <w:t>ינה לבינה, אין לזה שום הצדקה</w:t>
      </w:r>
      <w:bookmarkStart w:id="5056" w:name="_ETM_Q1_2927068"/>
      <w:bookmarkEnd w:id="5056"/>
      <w:r>
        <w:rPr>
          <w:rtl/>
          <w:lang w:eastAsia="he-IL"/>
        </w:rPr>
        <w:t>.</w:t>
      </w:r>
      <w:bookmarkStart w:id="5057" w:name="_ETM_Q1_2927374"/>
      <w:bookmarkStart w:id="5058" w:name="_ETM_Q1_2927724"/>
      <w:bookmarkStart w:id="5059" w:name="_ETM_Q1_2927817"/>
      <w:bookmarkStart w:id="5060" w:name="_ETM_Q1_2927899"/>
      <w:bookmarkStart w:id="5061" w:name="_ETM_Q1_2928027"/>
      <w:bookmarkEnd w:id="5057"/>
      <w:bookmarkEnd w:id="5058"/>
      <w:bookmarkEnd w:id="5059"/>
      <w:bookmarkEnd w:id="5060"/>
      <w:bookmarkEnd w:id="5061"/>
      <w:r>
        <w:rPr>
          <w:rtl/>
          <w:lang w:eastAsia="he-IL"/>
        </w:rPr>
        <w:t xml:space="preserve"> אם אני ארחיב </w:t>
      </w:r>
      <w:bookmarkStart w:id="5062" w:name="_ETM_Q1_2929892"/>
      <w:bookmarkEnd w:id="5062"/>
      <w:r>
        <w:rPr>
          <w:rtl/>
          <w:lang w:eastAsia="he-IL"/>
        </w:rPr>
        <w:t>עוד לגבי הסייעות</w:t>
      </w:r>
      <w:bookmarkStart w:id="5063" w:name="_ETM_Q1_2928437"/>
      <w:bookmarkStart w:id="5064" w:name="_ETM_Q1_2928682"/>
      <w:bookmarkEnd w:id="5063"/>
      <w:bookmarkEnd w:id="5064"/>
      <w:r>
        <w:rPr>
          <w:rtl/>
          <w:lang w:eastAsia="he-IL"/>
        </w:rPr>
        <w:t xml:space="preserve"> של הצהרונים</w:t>
      </w:r>
      <w:bookmarkStart w:id="5065" w:name="_ETM_Q1_2930712"/>
      <w:bookmarkStart w:id="5066" w:name="_ETM_Q1_2930997"/>
      <w:bookmarkEnd w:id="5065"/>
      <w:bookmarkEnd w:id="5066"/>
      <w:r>
        <w:rPr>
          <w:rtl/>
          <w:lang w:eastAsia="he-IL"/>
        </w:rPr>
        <w:t xml:space="preserve">, שם זה בכלל </w:t>
      </w:r>
      <w:bookmarkStart w:id="5067" w:name="_ETM_Q1_2934123"/>
      <w:bookmarkEnd w:id="5067"/>
      <w:r>
        <w:rPr>
          <w:rtl/>
          <w:lang w:eastAsia="he-IL"/>
        </w:rPr>
        <w:t>מערב פרוע</w:t>
      </w:r>
      <w:bookmarkStart w:id="5068" w:name="_ETM_Q1_2931905"/>
      <w:bookmarkStart w:id="5069" w:name="_ETM_Q1_2932191"/>
      <w:bookmarkEnd w:id="5068"/>
      <w:bookmarkEnd w:id="5069"/>
      <w:r>
        <w:rPr>
          <w:rtl/>
          <w:lang w:eastAsia="he-IL"/>
        </w:rPr>
        <w:t>. הן באמת יצו</w:t>
      </w:r>
      <w:bookmarkStart w:id="5070" w:name="_ETM_Q1_2928628"/>
      <w:bookmarkStart w:id="5071" w:name="_ETM_Q1_2928825"/>
      <w:bookmarkEnd w:id="5070"/>
      <w:bookmarkEnd w:id="5071"/>
      <w:r>
        <w:rPr>
          <w:rtl/>
          <w:lang w:eastAsia="he-IL"/>
        </w:rPr>
        <w:t>ר כלא</w:t>
      </w:r>
      <w:bookmarkStart w:id="5072" w:name="_ETM_Q1_2933043"/>
      <w:bookmarkStart w:id="5073" w:name="_ETM_Q1_2933346"/>
      <w:bookmarkEnd w:id="5072"/>
      <w:bookmarkEnd w:id="5073"/>
      <w:r>
        <w:rPr>
          <w:rtl/>
          <w:lang w:eastAsia="he-IL"/>
        </w:rPr>
        <w:t>יים שלא שייך לשום</w:t>
      </w:r>
      <w:bookmarkStart w:id="5074" w:name="_ETM_Q1_2932116"/>
      <w:bookmarkStart w:id="5075" w:name="_ETM_Q1_2932402"/>
      <w:bookmarkStart w:id="5076" w:name="_ETM_Q1_2931494"/>
      <w:bookmarkEnd w:id="5074"/>
      <w:bookmarkEnd w:id="5075"/>
      <w:bookmarkEnd w:id="5076"/>
      <w:r>
        <w:rPr>
          <w:rtl/>
          <w:lang w:eastAsia="he-IL"/>
        </w:rPr>
        <w:t xml:space="preserve"> מקום</w:t>
      </w:r>
      <w:bookmarkStart w:id="5077" w:name="_ETM_Q1_2934774"/>
      <w:bookmarkStart w:id="5078" w:name="_ETM_Q1_2935060"/>
      <w:bookmarkStart w:id="5079" w:name="_ETM_Q1_2939058"/>
      <w:bookmarkEnd w:id="5077"/>
      <w:bookmarkEnd w:id="5078"/>
      <w:bookmarkEnd w:id="5079"/>
      <w:r>
        <w:rPr>
          <w:rtl/>
          <w:lang w:eastAsia="he-IL"/>
        </w:rPr>
        <w:t xml:space="preserve"> - - -</w:t>
      </w:r>
    </w:p>
    <w:p w14:paraId="692081EF" w14:textId="77777777" w:rsidR="00A21EE3" w:rsidRDefault="00A21EE3" w:rsidP="00A21EE3">
      <w:pPr>
        <w:rPr>
          <w:rtl/>
          <w:lang w:eastAsia="he-IL"/>
        </w:rPr>
      </w:pPr>
      <w:bookmarkStart w:id="5080" w:name="_ETM_Q1_2939146"/>
      <w:bookmarkEnd w:id="5080"/>
    </w:p>
    <w:p w14:paraId="039D93B4" w14:textId="77777777" w:rsidR="00A21EE3" w:rsidRDefault="00A21EE3" w:rsidP="00A21EE3">
      <w:pPr>
        <w:pStyle w:val="af8"/>
        <w:keepNext/>
        <w:rPr>
          <w:rtl/>
        </w:rPr>
      </w:pPr>
      <w:bookmarkStart w:id="5081" w:name="_ETM_Q1_2939325"/>
      <w:bookmarkStart w:id="5082" w:name="_ETM_Q1_2939414"/>
      <w:bookmarkStart w:id="5083" w:name="ET_yor_5297_78"/>
      <w:bookmarkEnd w:id="5081"/>
      <w:bookmarkEnd w:id="50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83"/>
    </w:p>
    <w:p w14:paraId="4F3802EF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2D55A8D" w14:textId="77777777" w:rsidR="00A21EE3" w:rsidRDefault="00A21EE3" w:rsidP="00A21EE3">
      <w:pPr>
        <w:rPr>
          <w:rtl/>
          <w:lang w:eastAsia="he-IL"/>
        </w:rPr>
      </w:pPr>
      <w:bookmarkStart w:id="5084" w:name="_ETM_Q1_2942663"/>
      <w:bookmarkStart w:id="5085" w:name="_ETM_Q1_2942751"/>
      <w:bookmarkStart w:id="5086" w:name="_ETM_Q1_2938257"/>
      <w:bookmarkStart w:id="5087" w:name="_ETM_Q1_2938483"/>
      <w:bookmarkStart w:id="5088" w:name="_ETM_Q1_2933909"/>
      <w:bookmarkStart w:id="5089" w:name="_ETM_Q1_2934148"/>
      <w:bookmarkEnd w:id="5084"/>
      <w:bookmarkEnd w:id="5085"/>
      <w:bookmarkEnd w:id="5086"/>
      <w:bookmarkEnd w:id="5087"/>
      <w:bookmarkEnd w:id="5088"/>
      <w:bookmarkEnd w:id="5089"/>
      <w:r>
        <w:rPr>
          <w:rtl/>
          <w:lang w:eastAsia="he-IL"/>
        </w:rPr>
        <w:t xml:space="preserve">את בעצמך אומרת שיש הבדלים </w:t>
      </w:r>
      <w:bookmarkStart w:id="5090" w:name="_ETM_Q1_2936897"/>
      <w:bookmarkStart w:id="5091" w:name="_ETM_Q1_2937179"/>
      <w:bookmarkEnd w:id="5090"/>
      <w:bookmarkEnd w:id="5091"/>
      <w:r>
        <w:rPr>
          <w:rtl/>
          <w:lang w:eastAsia="he-IL"/>
        </w:rPr>
        <w:t xml:space="preserve">בתוך הקבוצות, בגלל זה </w:t>
      </w:r>
      <w:bookmarkStart w:id="5092" w:name="_ETM_Q1_2942804"/>
      <w:bookmarkEnd w:id="5092"/>
      <w:r>
        <w:rPr>
          <w:rtl/>
          <w:lang w:eastAsia="he-IL"/>
        </w:rPr>
        <w:t xml:space="preserve">אני לא עשיתי דיון גורף. כי אני חושבת </w:t>
      </w:r>
      <w:bookmarkStart w:id="5093" w:name="_ETM_Q1_2944227"/>
      <w:bookmarkStart w:id="5094" w:name="_ETM_Q1_2944498"/>
      <w:bookmarkEnd w:id="5093"/>
      <w:bookmarkEnd w:id="5094"/>
      <w:r>
        <w:rPr>
          <w:rtl/>
          <w:lang w:eastAsia="he-IL"/>
        </w:rPr>
        <w:t>שיש</w:t>
      </w:r>
      <w:bookmarkStart w:id="5095" w:name="_ETM_Q1_2944372"/>
      <w:bookmarkStart w:id="5096" w:name="_ETM_Q1_2944635"/>
      <w:bookmarkStart w:id="5097" w:name="_ETM_Q1_2945071"/>
      <w:bookmarkStart w:id="5098" w:name="_ETM_Q1_2945184"/>
      <w:bookmarkStart w:id="5099" w:name="_ETM_Q1_2936013"/>
      <w:bookmarkStart w:id="5100" w:name="_ETM_Q1_2936243"/>
      <w:bookmarkStart w:id="5101" w:name="_ETM_Q1_2945614"/>
      <w:bookmarkStart w:id="5102" w:name="_ETM_Q1_2945768"/>
      <w:bookmarkStart w:id="5103" w:name="_ETM_Q1_2941272"/>
      <w:bookmarkStart w:id="5104" w:name="_ETM_Q1_2941559"/>
      <w:bookmarkStart w:id="5105" w:name="ET_guest_אסנת_זיו_עוד_79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  <w:bookmarkEnd w:id="5103"/>
      <w:bookmarkEnd w:id="5104"/>
      <w:r>
        <w:rPr>
          <w:rtl/>
          <w:lang w:eastAsia="he-IL"/>
        </w:rPr>
        <w:t xml:space="preserve"> - - -</w:t>
      </w:r>
    </w:p>
    <w:p w14:paraId="33E9C914" w14:textId="77777777" w:rsidR="00A21EE3" w:rsidRDefault="00A21EE3" w:rsidP="00A21EE3">
      <w:pPr>
        <w:rPr>
          <w:rtl/>
          <w:lang w:eastAsia="he-IL"/>
        </w:rPr>
      </w:pPr>
    </w:p>
    <w:p w14:paraId="3DFF90E4" w14:textId="77777777" w:rsidR="00A21EE3" w:rsidRDefault="00A21EE3" w:rsidP="00A21EE3">
      <w:pPr>
        <w:ind w:firstLine="0"/>
        <w:rPr>
          <w:rStyle w:val="TagStyle"/>
          <w:rtl/>
        </w:rPr>
      </w:pPr>
    </w:p>
    <w:p w14:paraId="1066411D" w14:textId="77777777" w:rsidR="00A21EE3" w:rsidRDefault="00A21EE3" w:rsidP="00A21EE3">
      <w:pPr>
        <w:ind w:firstLine="0"/>
        <w:rPr>
          <w:rFonts w:hint="cs"/>
          <w:u w:val="single"/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u w:val="single"/>
          <w:rtl/>
          <w:lang w:eastAsia="he-IL"/>
        </w:rPr>
        <w:t>אסנת זיו: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u w:val="single"/>
          <w:rtl/>
          <w:lang w:eastAsia="he-IL"/>
        </w:rPr>
        <w:t xml:space="preserve">  </w:t>
      </w:r>
      <w:bookmarkEnd w:id="5105"/>
    </w:p>
    <w:p w14:paraId="3DDCB78C" w14:textId="77777777" w:rsidR="00A21EE3" w:rsidRDefault="00A21EE3" w:rsidP="00A21EE3">
      <w:pPr>
        <w:pStyle w:val="KeepWithNext"/>
        <w:rPr>
          <w:rtl/>
          <w:lang w:eastAsia="he-IL"/>
        </w:rPr>
      </w:pPr>
    </w:p>
    <w:p w14:paraId="577A50AC" w14:textId="77777777" w:rsidR="00A21EE3" w:rsidRDefault="00A21EE3" w:rsidP="00A21EE3">
      <w:pPr>
        <w:rPr>
          <w:rtl/>
          <w:lang w:eastAsia="he-IL"/>
        </w:rPr>
      </w:pPr>
      <w:bookmarkStart w:id="5106" w:name="_ETM_Q1_2944752"/>
      <w:bookmarkStart w:id="5107" w:name="_ETM_Q1_2944847"/>
      <w:bookmarkEnd w:id="5106"/>
      <w:bookmarkEnd w:id="5107"/>
      <w:r>
        <w:rPr>
          <w:rtl/>
          <w:lang w:eastAsia="he-IL"/>
        </w:rPr>
        <w:t xml:space="preserve">נכון. </w:t>
      </w:r>
      <w:bookmarkStart w:id="5108" w:name="_ETM_Q1_2946123"/>
      <w:bookmarkEnd w:id="5108"/>
      <w:r>
        <w:rPr>
          <w:rtl/>
          <w:lang w:eastAsia="he-IL"/>
        </w:rPr>
        <w:t>אבל אני חושבת שחשוב להזכיר</w:t>
      </w:r>
      <w:bookmarkStart w:id="5109" w:name="_ETM_Q1_2947171"/>
      <w:bookmarkStart w:id="5110" w:name="_ETM_Q1_2947458"/>
      <w:bookmarkEnd w:id="5109"/>
      <w:bookmarkEnd w:id="5110"/>
      <w:r>
        <w:rPr>
          <w:rtl/>
          <w:lang w:eastAsia="he-IL"/>
        </w:rPr>
        <w:t>.</w:t>
      </w:r>
      <w:bookmarkStart w:id="5111" w:name="_ETM_Q1_2946137"/>
      <w:bookmarkStart w:id="5112" w:name="_ETM_Q1_2946417"/>
      <w:bookmarkEnd w:id="5111"/>
      <w:bookmarkEnd w:id="5112"/>
      <w:r>
        <w:rPr>
          <w:rtl/>
          <w:lang w:eastAsia="he-IL"/>
        </w:rPr>
        <w:t xml:space="preserve"> אני בכוונה מזכירה</w:t>
      </w:r>
      <w:bookmarkStart w:id="5113" w:name="_ETM_Q1_2949777"/>
      <w:bookmarkEnd w:id="5113"/>
      <w:r>
        <w:rPr>
          <w:rtl/>
          <w:lang w:eastAsia="he-IL"/>
        </w:rPr>
        <w:t xml:space="preserve"> את ה</w:t>
      </w:r>
      <w:bookmarkStart w:id="5114" w:name="_ETM_Q1_2946929"/>
      <w:bookmarkStart w:id="5115" w:name="_ETM_Q1_2947209"/>
      <w:bookmarkStart w:id="5116" w:name="_ETM_Q1_2946714"/>
      <w:bookmarkStart w:id="5117" w:name="_ETM_Q1_2946998"/>
      <w:bookmarkEnd w:id="5114"/>
      <w:bookmarkEnd w:id="5115"/>
      <w:bookmarkEnd w:id="5116"/>
      <w:bookmarkEnd w:id="5117"/>
      <w:r>
        <w:rPr>
          <w:rtl/>
          <w:lang w:eastAsia="he-IL"/>
        </w:rPr>
        <w:t>פערים בקבוצות האלה, בשביל להגיד שצריך...</w:t>
      </w:r>
      <w:bookmarkStart w:id="5118" w:name="_ETM_Q1_2951295"/>
      <w:bookmarkStart w:id="5119" w:name="_ETM_Q1_2951581"/>
      <w:bookmarkEnd w:id="5118"/>
      <w:bookmarkEnd w:id="5119"/>
      <w:r>
        <w:rPr>
          <w:rtl/>
          <w:lang w:eastAsia="he-IL"/>
        </w:rPr>
        <w:t xml:space="preserve"> ז</w:t>
      </w:r>
      <w:bookmarkStart w:id="5120" w:name="_ETM_Q1_2952803"/>
      <w:bookmarkEnd w:id="5120"/>
      <w:r>
        <w:rPr>
          <w:rtl/>
          <w:lang w:eastAsia="he-IL"/>
        </w:rPr>
        <w:t>ו לא סתם האמירה שמ</w:t>
      </w:r>
      <w:bookmarkStart w:id="5121" w:name="_ETM_Q1_2952454"/>
      <w:bookmarkStart w:id="5122" w:name="_ETM_Q1_2952691"/>
      <w:bookmarkEnd w:id="5121"/>
      <w:bookmarkEnd w:id="5122"/>
      <w:r>
        <w:rPr>
          <w:rtl/>
          <w:lang w:eastAsia="he-IL"/>
        </w:rPr>
        <w:t xml:space="preserve">שרד החינוך צריך לקחת אחריות </w:t>
      </w:r>
      <w:bookmarkStart w:id="5123" w:name="_ETM_Q1_2954170"/>
      <w:bookmarkEnd w:id="5123"/>
      <w:r>
        <w:rPr>
          <w:rtl/>
          <w:lang w:eastAsia="he-IL"/>
        </w:rPr>
        <w:t>ע</w:t>
      </w:r>
      <w:bookmarkStart w:id="5124" w:name="_ETM_Q1_2954472"/>
      <w:bookmarkEnd w:id="5124"/>
      <w:r>
        <w:rPr>
          <w:rtl/>
          <w:lang w:eastAsia="he-IL"/>
        </w:rPr>
        <w:t xml:space="preserve">ל כל </w:t>
      </w:r>
      <w:bookmarkStart w:id="5125" w:name="_ETM_Q1_2955071"/>
      <w:bookmarkEnd w:id="5125"/>
      <w:r>
        <w:rPr>
          <w:rtl/>
          <w:lang w:eastAsia="he-IL"/>
        </w:rPr>
        <w:t xml:space="preserve">העובדות האלה. מבחינת </w:t>
      </w:r>
      <w:bookmarkStart w:id="5126" w:name="_ETM_Q1_2955762"/>
      <w:bookmarkStart w:id="5127" w:name="_ETM_Q1_2956053"/>
      <w:bookmarkEnd w:id="5126"/>
      <w:bookmarkEnd w:id="5127"/>
      <w:r>
        <w:rPr>
          <w:rtl/>
          <w:lang w:eastAsia="he-IL"/>
        </w:rPr>
        <w:t>הנכונות וההבנה שהעובדות</w:t>
      </w:r>
      <w:bookmarkStart w:id="5128" w:name="_ETM_Q1_2957916"/>
      <w:bookmarkStart w:id="5129" w:name="_ETM_Q1_2958220"/>
      <w:bookmarkEnd w:id="5128"/>
      <w:bookmarkEnd w:id="5129"/>
      <w:r>
        <w:rPr>
          <w:rtl/>
          <w:lang w:eastAsia="he-IL"/>
        </w:rPr>
        <w:t xml:space="preserve"> האלה הן עובדות חינוך</w:t>
      </w:r>
      <w:bookmarkStart w:id="5130" w:name="_ETM_Q1_2958529"/>
      <w:bookmarkStart w:id="5131" w:name="_ETM_Q1_2958817"/>
      <w:bookmarkEnd w:id="5130"/>
      <w:bookmarkEnd w:id="5131"/>
      <w:r>
        <w:rPr>
          <w:rtl/>
          <w:lang w:eastAsia="he-IL"/>
        </w:rPr>
        <w:t xml:space="preserve">, </w:t>
      </w:r>
      <w:bookmarkStart w:id="5132" w:name="_ETM_Q1_2959136"/>
      <w:bookmarkEnd w:id="5132"/>
      <w:r>
        <w:rPr>
          <w:rtl/>
          <w:lang w:eastAsia="he-IL"/>
        </w:rPr>
        <w:t xml:space="preserve">הן עובדות פדגוגיות שעובדות </w:t>
      </w:r>
      <w:bookmarkStart w:id="5133" w:name="_ETM_Q1_2961369"/>
      <w:bookmarkStart w:id="5134" w:name="_ETM_Q1_2961641"/>
      <w:bookmarkEnd w:id="5133"/>
      <w:bookmarkEnd w:id="5134"/>
      <w:r>
        <w:rPr>
          <w:rtl/>
          <w:lang w:eastAsia="he-IL"/>
        </w:rPr>
        <w:t>עם ילדים</w:t>
      </w:r>
      <w:bookmarkStart w:id="5135" w:name="_ETM_Q1_2960983"/>
      <w:bookmarkStart w:id="5136" w:name="_ETM_Q1_2961268"/>
      <w:bookmarkEnd w:id="5135"/>
      <w:bookmarkEnd w:id="5136"/>
      <w:r>
        <w:rPr>
          <w:rtl/>
          <w:lang w:eastAsia="he-IL"/>
        </w:rPr>
        <w:t>, אז צריך להיות</w:t>
      </w:r>
      <w:bookmarkStart w:id="5137" w:name="_ETM_Q1_2965047"/>
      <w:bookmarkEnd w:id="5137"/>
      <w:r>
        <w:rPr>
          <w:rtl/>
          <w:lang w:eastAsia="he-IL"/>
        </w:rPr>
        <w:t xml:space="preserve"> גורם אחד שמתכלל</w:t>
      </w:r>
      <w:bookmarkStart w:id="5138" w:name="_ETM_Q1_2963570"/>
      <w:bookmarkStart w:id="5139" w:name="_ETM_Q1_2963857"/>
      <w:bookmarkEnd w:id="5138"/>
      <w:bookmarkEnd w:id="5139"/>
      <w:r>
        <w:rPr>
          <w:rtl/>
          <w:lang w:eastAsia="he-IL"/>
        </w:rPr>
        <w:t xml:space="preserve">. ולא יכול להיות שבצד אחד </w:t>
      </w:r>
      <w:bookmarkStart w:id="5140" w:name="_ETM_Q1_2964729"/>
      <w:bookmarkStart w:id="5141" w:name="_ETM_Q1_2965020"/>
      <w:bookmarkStart w:id="5142" w:name="_ETM_Q1_2963472"/>
      <w:bookmarkStart w:id="5143" w:name="_ETM_Q1_2963756"/>
      <w:bookmarkEnd w:id="5140"/>
      <w:bookmarkEnd w:id="5141"/>
      <w:bookmarkEnd w:id="5142"/>
      <w:bookmarkEnd w:id="5143"/>
      <w:r>
        <w:rPr>
          <w:rtl/>
          <w:lang w:eastAsia="he-IL"/>
        </w:rPr>
        <w:t>הם מתקצבים,</w:t>
      </w:r>
      <w:bookmarkStart w:id="5144" w:name="_ETM_Q1_2965707"/>
      <w:bookmarkEnd w:id="5144"/>
      <w:r>
        <w:rPr>
          <w:rtl/>
          <w:lang w:eastAsia="he-IL"/>
        </w:rPr>
        <w:t xml:space="preserve"> ומצד שני </w:t>
      </w:r>
      <w:bookmarkStart w:id="5145" w:name="_ETM_Q1_2964762"/>
      <w:bookmarkStart w:id="5146" w:name="_ETM_Q1_2965051"/>
      <w:bookmarkEnd w:id="5145"/>
      <w:bookmarkEnd w:id="5146"/>
      <w:r>
        <w:rPr>
          <w:rtl/>
          <w:lang w:eastAsia="he-IL"/>
        </w:rPr>
        <w:t xml:space="preserve">הם אומרים </w:t>
      </w:r>
      <w:bookmarkStart w:id="5147" w:name="_ETM_Q1_2965972"/>
      <w:bookmarkStart w:id="5148" w:name="_ETM_Q1_2966267"/>
      <w:bookmarkEnd w:id="5147"/>
      <w:bookmarkEnd w:id="5148"/>
      <w:r>
        <w:rPr>
          <w:rtl/>
          <w:lang w:eastAsia="he-IL"/>
        </w:rPr>
        <w:t xml:space="preserve">אנחנו מוכנים לסייע. התקצוב הזה </w:t>
      </w:r>
      <w:bookmarkStart w:id="5149" w:name="_ETM_Q1_2972793"/>
      <w:bookmarkStart w:id="5150" w:name="_ETM_Q1_2968303"/>
      <w:bookmarkStart w:id="5151" w:name="_ETM_Q1_2968586"/>
      <w:bookmarkEnd w:id="5149"/>
      <w:bookmarkEnd w:id="5150"/>
      <w:bookmarkEnd w:id="5151"/>
      <w:r>
        <w:rPr>
          <w:rtl/>
          <w:lang w:eastAsia="he-IL"/>
        </w:rPr>
        <w:t>יש לו אחריות ו</w:t>
      </w:r>
      <w:bookmarkStart w:id="5152" w:name="_ETM_Q1_2968957"/>
      <w:bookmarkStart w:id="5153" w:name="_ETM_Q1_2969239"/>
      <w:bookmarkEnd w:id="5152"/>
      <w:bookmarkEnd w:id="5153"/>
      <w:r>
        <w:rPr>
          <w:rtl/>
          <w:lang w:eastAsia="he-IL"/>
        </w:rPr>
        <w:t xml:space="preserve">יש לו גם אחריות של פיקוח על </w:t>
      </w:r>
      <w:bookmarkStart w:id="5154" w:name="_ETM_Q1_2975325"/>
      <w:bookmarkEnd w:id="5154"/>
      <w:r>
        <w:rPr>
          <w:rtl/>
          <w:lang w:eastAsia="he-IL"/>
        </w:rPr>
        <w:t>תנאים</w:t>
      </w:r>
      <w:bookmarkStart w:id="5155" w:name="_ETM_Q1_2971736"/>
      <w:bookmarkStart w:id="5156" w:name="_ETM_Q1_2972040"/>
      <w:bookmarkEnd w:id="5155"/>
      <w:bookmarkEnd w:id="5156"/>
      <w:r>
        <w:rPr>
          <w:rtl/>
          <w:lang w:eastAsia="he-IL"/>
        </w:rPr>
        <w:t>. ורק בשביל לסבר את א</w:t>
      </w:r>
      <w:bookmarkStart w:id="5157" w:name="_ETM_Q1_2974821"/>
      <w:bookmarkStart w:id="5158" w:name="_ETM_Q1_2975082"/>
      <w:bookmarkEnd w:id="5157"/>
      <w:bookmarkEnd w:id="5158"/>
      <w:r>
        <w:rPr>
          <w:rtl/>
          <w:lang w:eastAsia="he-IL"/>
        </w:rPr>
        <w:t xml:space="preserve">וזן מבחינת נתונים, </w:t>
      </w:r>
      <w:bookmarkStart w:id="5159" w:name="_ETM_Q1_2975638"/>
      <w:bookmarkStart w:id="5160" w:name="_ETM_Q1_2975927"/>
      <w:bookmarkEnd w:id="5159"/>
      <w:bookmarkEnd w:id="5160"/>
      <w:r>
        <w:rPr>
          <w:rtl/>
          <w:lang w:eastAsia="he-IL"/>
        </w:rPr>
        <w:t xml:space="preserve">כי הם </w:t>
      </w:r>
      <w:bookmarkStart w:id="5161" w:name="_ETM_Q1_2976642"/>
      <w:bookmarkEnd w:id="5161"/>
      <w:r>
        <w:rPr>
          <w:rtl/>
          <w:lang w:eastAsia="he-IL"/>
        </w:rPr>
        <w:t>נאמרו בדו"ח</w:t>
      </w:r>
      <w:bookmarkStart w:id="5162" w:name="_ETM_Q1_2977155"/>
      <w:bookmarkStart w:id="5163" w:name="_ETM_Q1_2977439"/>
      <w:bookmarkEnd w:id="5162"/>
      <w:bookmarkEnd w:id="5163"/>
      <w:r>
        <w:rPr>
          <w:rtl/>
          <w:lang w:eastAsia="he-IL"/>
        </w:rPr>
        <w:t xml:space="preserve"> של הממ"מ</w:t>
      </w:r>
      <w:bookmarkStart w:id="5164" w:name="_ETM_Q1_2978285"/>
      <w:bookmarkStart w:id="5165" w:name="_ETM_Q1_2978574"/>
      <w:bookmarkEnd w:id="5164"/>
      <w:bookmarkEnd w:id="5165"/>
      <w:r>
        <w:rPr>
          <w:rtl/>
          <w:lang w:eastAsia="he-IL"/>
        </w:rPr>
        <w:t>, אנחנו פ</w:t>
      </w:r>
      <w:bookmarkStart w:id="5166" w:name="_ETM_Q1_2978341"/>
      <w:bookmarkStart w:id="5167" w:name="_ETM_Q1_2978641"/>
      <w:bookmarkEnd w:id="5166"/>
      <w:bookmarkEnd w:id="5167"/>
      <w:r>
        <w:rPr>
          <w:rtl/>
          <w:lang w:eastAsia="he-IL"/>
        </w:rPr>
        <w:t xml:space="preserve">נינו </w:t>
      </w:r>
      <w:bookmarkStart w:id="5168" w:name="_ETM_Q1_2976371"/>
      <w:bookmarkStart w:id="5169" w:name="_ETM_Q1_2976583"/>
      <w:bookmarkEnd w:id="5168"/>
      <w:bookmarkEnd w:id="5169"/>
      <w:r>
        <w:rPr>
          <w:rtl/>
          <w:lang w:eastAsia="he-IL"/>
        </w:rPr>
        <w:t xml:space="preserve">בשאילתה, </w:t>
      </w:r>
      <w:bookmarkStart w:id="5170" w:name="_ETM_Q1_2978886"/>
      <w:bookmarkStart w:id="5171" w:name="_ETM_Q1_2979165"/>
      <w:bookmarkEnd w:id="5170"/>
      <w:bookmarkEnd w:id="5171"/>
      <w:r>
        <w:rPr>
          <w:rtl/>
          <w:lang w:eastAsia="he-IL"/>
        </w:rPr>
        <w:t>באמצעות</w:t>
      </w:r>
      <w:bookmarkStart w:id="5172" w:name="_ETM_Q1_2977989"/>
      <w:bookmarkStart w:id="5173" w:name="_ETM_Q1_2978174"/>
      <w:bookmarkEnd w:id="5172"/>
      <w:bookmarkEnd w:id="5173"/>
      <w:r>
        <w:rPr>
          <w:rtl/>
          <w:lang w:eastAsia="he-IL"/>
        </w:rPr>
        <w:t xml:space="preserve"> ח</w:t>
      </w:r>
      <w:bookmarkStart w:id="5174" w:name="_ETM_Q1_2979396"/>
      <w:bookmarkStart w:id="5175" w:name="_ETM_Q1_2979684"/>
      <w:bookmarkEnd w:id="5174"/>
      <w:bookmarkEnd w:id="5175"/>
      <w:r>
        <w:rPr>
          <w:rtl/>
          <w:lang w:eastAsia="he-IL"/>
        </w:rPr>
        <w:t xml:space="preserve">"כ </w:t>
      </w:r>
      <w:bookmarkStart w:id="5176" w:name="_ETM_Q1_2981520"/>
      <w:bookmarkStart w:id="5177" w:name="_ETM_Q1_2979930"/>
      <w:bookmarkStart w:id="5178" w:name="_ETM_Q1_2980238"/>
      <w:bookmarkStart w:id="5179" w:name="_ETM_Q1_2976170"/>
      <w:bookmarkStart w:id="5180" w:name="_ETM_Q1_2976367"/>
      <w:bookmarkStart w:id="5181" w:name="_ETM_Q1_2979867"/>
      <w:bookmarkStart w:id="5182" w:name="_ETM_Q1_2980162"/>
      <w:bookmarkEnd w:id="5176"/>
      <w:bookmarkEnd w:id="5177"/>
      <w:bookmarkEnd w:id="5178"/>
      <w:bookmarkEnd w:id="5179"/>
      <w:bookmarkEnd w:id="5180"/>
      <w:bookmarkEnd w:id="5181"/>
      <w:bookmarkEnd w:id="5182"/>
      <w:r>
        <w:rPr>
          <w:rtl/>
          <w:lang w:eastAsia="he-IL"/>
        </w:rPr>
        <w:t xml:space="preserve">מוסי רז </w:t>
      </w:r>
      <w:bookmarkStart w:id="5183" w:name="_ETM_Q1_2977813"/>
      <w:bookmarkStart w:id="5184" w:name="_ETM_Q1_2978010"/>
      <w:bookmarkEnd w:id="5183"/>
      <w:bookmarkEnd w:id="5184"/>
      <w:r>
        <w:rPr>
          <w:rtl/>
          <w:lang w:eastAsia="he-IL"/>
        </w:rPr>
        <w:t xml:space="preserve">ושרת החינוך, וקיבלנו נתונים </w:t>
      </w:r>
      <w:bookmarkStart w:id="5185" w:name="_ETM_Q1_2984446"/>
      <w:bookmarkStart w:id="5186" w:name="_ETM_Q1_2984717"/>
      <w:bookmarkEnd w:id="5185"/>
      <w:bookmarkEnd w:id="5186"/>
      <w:r>
        <w:rPr>
          <w:rtl/>
          <w:lang w:eastAsia="he-IL"/>
        </w:rPr>
        <w:t>מבחינה מספרית. כיום מועסקות</w:t>
      </w:r>
      <w:bookmarkStart w:id="5187" w:name="_ETM_Q1_2991046"/>
      <w:bookmarkEnd w:id="5187"/>
      <w:r>
        <w:rPr>
          <w:rtl/>
          <w:lang w:eastAsia="he-IL"/>
        </w:rPr>
        <w:t xml:space="preserve"> שישים וחמש</w:t>
      </w:r>
      <w:bookmarkStart w:id="5188" w:name="_ETM_Q1_2989095"/>
      <w:bookmarkStart w:id="5189" w:name="_ETM_Q1_2989383"/>
      <w:bookmarkEnd w:id="5188"/>
      <w:bookmarkEnd w:id="5189"/>
      <w:r>
        <w:rPr>
          <w:rtl/>
          <w:lang w:eastAsia="he-IL"/>
        </w:rPr>
        <w:t xml:space="preserve"> אלף סייעות במערכת </w:t>
      </w:r>
      <w:bookmarkStart w:id="5190" w:name="_ETM_Q1_2989122"/>
      <w:bookmarkStart w:id="5191" w:name="_ETM_Q1_2989414"/>
      <w:bookmarkEnd w:id="5190"/>
      <w:bookmarkEnd w:id="5191"/>
      <w:r>
        <w:rPr>
          <w:rtl/>
          <w:lang w:eastAsia="he-IL"/>
        </w:rPr>
        <w:t>החינוך וזה כולל גם</w:t>
      </w:r>
      <w:bookmarkStart w:id="5192" w:name="_ETM_Q1_2994079"/>
      <w:bookmarkEnd w:id="5192"/>
      <w:r>
        <w:rPr>
          <w:rtl/>
          <w:lang w:eastAsia="he-IL"/>
        </w:rPr>
        <w:t xml:space="preserve"> את הסייעות </w:t>
      </w:r>
      <w:bookmarkStart w:id="5193" w:name="_ETM_Q1_2991276"/>
      <w:bookmarkStart w:id="5194" w:name="_ETM_Q1_2991550"/>
      <w:bookmarkEnd w:id="5193"/>
      <w:bookmarkEnd w:id="5194"/>
      <w:r>
        <w:rPr>
          <w:rtl/>
          <w:lang w:eastAsia="he-IL"/>
        </w:rPr>
        <w:t>שמועסקות במוסדות המוכר</w:t>
      </w:r>
      <w:bookmarkStart w:id="5195" w:name="_ETM_Q1_2993314"/>
      <w:bookmarkStart w:id="5196" w:name="_ETM_Q1_2993604"/>
      <w:bookmarkEnd w:id="5195"/>
      <w:bookmarkEnd w:id="5196"/>
      <w:r>
        <w:rPr>
          <w:rtl/>
          <w:lang w:eastAsia="he-IL"/>
        </w:rPr>
        <w:t>ים שאינם רשמיים</w:t>
      </w:r>
      <w:bookmarkStart w:id="5197" w:name="_ETM_Q1_2994730"/>
      <w:bookmarkStart w:id="5198" w:name="_ETM_Q1_2995030"/>
      <w:bookmarkEnd w:id="5197"/>
      <w:bookmarkEnd w:id="5198"/>
      <w:r>
        <w:rPr>
          <w:rtl/>
          <w:lang w:eastAsia="he-IL"/>
        </w:rPr>
        <w:t>.</w:t>
      </w:r>
      <w:bookmarkStart w:id="5199" w:name="_ETM_Q1_2997613"/>
      <w:bookmarkEnd w:id="5199"/>
    </w:p>
    <w:p w14:paraId="0A75B606" w14:textId="77777777" w:rsidR="00A21EE3" w:rsidRDefault="00A21EE3" w:rsidP="00A21EE3">
      <w:pPr>
        <w:rPr>
          <w:rtl/>
          <w:lang w:eastAsia="he-IL"/>
        </w:rPr>
      </w:pPr>
      <w:bookmarkStart w:id="5200" w:name="_ETM_Q1_2997697"/>
      <w:bookmarkEnd w:id="5200"/>
    </w:p>
    <w:p w14:paraId="60D4A7FE" w14:textId="77777777" w:rsidR="00A21EE3" w:rsidRDefault="00A21EE3" w:rsidP="00A21EE3">
      <w:pPr>
        <w:rPr>
          <w:rtl/>
          <w:lang w:eastAsia="he-IL"/>
        </w:rPr>
      </w:pPr>
      <w:bookmarkStart w:id="5201" w:name="_ETM_Q1_2997794"/>
      <w:bookmarkStart w:id="5202" w:name="_ETM_Q1_2997931"/>
      <w:bookmarkEnd w:id="5201"/>
      <w:bookmarkEnd w:id="5202"/>
      <w:r>
        <w:rPr>
          <w:rtl/>
          <w:lang w:eastAsia="he-IL"/>
        </w:rPr>
        <w:t xml:space="preserve">למה זה </w:t>
      </w:r>
      <w:bookmarkStart w:id="5203" w:name="_ETM_Q1_2999311"/>
      <w:bookmarkEnd w:id="5203"/>
      <w:r>
        <w:rPr>
          <w:rtl/>
          <w:lang w:eastAsia="he-IL"/>
        </w:rPr>
        <w:t>חשוב?</w:t>
      </w:r>
      <w:bookmarkStart w:id="5204" w:name="_ETM_Q1_2995566"/>
      <w:bookmarkStart w:id="5205" w:name="_ETM_Q1_2995855"/>
      <w:bookmarkEnd w:id="5204"/>
      <w:bookmarkEnd w:id="5205"/>
      <w:r>
        <w:rPr>
          <w:rtl/>
          <w:lang w:eastAsia="he-IL"/>
        </w:rPr>
        <w:t xml:space="preserve"> כי מוסדות מוכרי</w:t>
      </w:r>
      <w:bookmarkStart w:id="5206" w:name="_ETM_Q1_2996068"/>
      <w:bookmarkStart w:id="5207" w:name="_ETM_Q1_2996370"/>
      <w:bookmarkEnd w:id="5206"/>
      <w:bookmarkEnd w:id="5207"/>
      <w:r>
        <w:rPr>
          <w:rtl/>
          <w:lang w:eastAsia="he-IL"/>
        </w:rPr>
        <w:t xml:space="preserve">ם שאינם רשמיים גם מתוקצבים </w:t>
      </w:r>
      <w:bookmarkStart w:id="5208" w:name="_ETM_Q1_2997522"/>
      <w:bookmarkStart w:id="5209" w:name="_ETM_Q1_2997810"/>
      <w:bookmarkEnd w:id="5208"/>
      <w:bookmarkEnd w:id="5209"/>
      <w:r>
        <w:rPr>
          <w:rtl/>
          <w:lang w:eastAsia="he-IL"/>
        </w:rPr>
        <w:t xml:space="preserve">על </w:t>
      </w:r>
      <w:bookmarkStart w:id="5210" w:name="_ETM_Q1_2998472"/>
      <w:bookmarkEnd w:id="5210"/>
      <w:r>
        <w:rPr>
          <w:rtl/>
          <w:lang w:eastAsia="he-IL"/>
        </w:rPr>
        <w:t>ידי משרד החינוך והן סובלות</w:t>
      </w:r>
      <w:bookmarkStart w:id="5211" w:name="_ETM_Q1_2999568"/>
      <w:bookmarkEnd w:id="5211"/>
      <w:r>
        <w:rPr>
          <w:rtl/>
          <w:lang w:eastAsia="he-IL"/>
        </w:rPr>
        <w:t>,</w:t>
      </w:r>
      <w:bookmarkStart w:id="5212" w:name="_ETM_Q1_2999883"/>
      <w:bookmarkEnd w:id="5212"/>
      <w:r>
        <w:rPr>
          <w:rtl/>
          <w:lang w:eastAsia="he-IL"/>
        </w:rPr>
        <w:t xml:space="preserve"> אולי אפילו יותר, מתנאי העס</w:t>
      </w:r>
      <w:bookmarkStart w:id="5213" w:name="_ETM_Q1_3001004"/>
      <w:bookmarkStart w:id="5214" w:name="_ETM_Q1_3001315"/>
      <w:bookmarkEnd w:id="5213"/>
      <w:bookmarkEnd w:id="5214"/>
      <w:r>
        <w:rPr>
          <w:rtl/>
          <w:lang w:eastAsia="he-IL"/>
        </w:rPr>
        <w:t xml:space="preserve">קה </w:t>
      </w:r>
      <w:bookmarkStart w:id="5215" w:name="_ETM_Q1_3002139"/>
      <w:bookmarkEnd w:id="5215"/>
      <w:r>
        <w:rPr>
          <w:rtl/>
          <w:lang w:eastAsia="he-IL"/>
        </w:rPr>
        <w:t xml:space="preserve">שלהן, כי אין </w:t>
      </w:r>
      <w:bookmarkStart w:id="5216" w:name="_ETM_Q1_3001087"/>
      <w:bookmarkStart w:id="5217" w:name="_ETM_Q1_3001393"/>
      <w:bookmarkEnd w:id="5216"/>
      <w:bookmarkEnd w:id="5217"/>
      <w:r>
        <w:rPr>
          <w:rtl/>
          <w:lang w:eastAsia="he-IL"/>
        </w:rPr>
        <w:t xml:space="preserve">אף אחד שמפקח שבאמת </w:t>
      </w:r>
      <w:bookmarkStart w:id="5218" w:name="_ETM_Q1_3002573"/>
      <w:bookmarkStart w:id="5219" w:name="_ETM_Q1_3002861"/>
      <w:bookmarkEnd w:id="5218"/>
      <w:bookmarkEnd w:id="5219"/>
      <w:r>
        <w:rPr>
          <w:rtl/>
          <w:lang w:eastAsia="he-IL"/>
        </w:rPr>
        <w:t xml:space="preserve">התנאים, שאמורים </w:t>
      </w:r>
      <w:bookmarkStart w:id="5220" w:name="_ETM_Q1_3005663"/>
      <w:bookmarkEnd w:id="5220"/>
      <w:r>
        <w:rPr>
          <w:rtl/>
          <w:lang w:eastAsia="he-IL"/>
        </w:rPr>
        <w:t>לחול ב</w:t>
      </w:r>
      <w:bookmarkStart w:id="5221" w:name="_ETM_Q1_3005729"/>
      <w:bookmarkEnd w:id="5221"/>
      <w:r>
        <w:rPr>
          <w:rtl/>
          <w:lang w:eastAsia="he-IL"/>
        </w:rPr>
        <w:t>ע</w:t>
      </w:r>
      <w:bookmarkStart w:id="5222" w:name="_ETM_Q1_3006032"/>
      <w:bookmarkEnd w:id="5222"/>
      <w:r>
        <w:rPr>
          <w:rtl/>
          <w:lang w:eastAsia="he-IL"/>
        </w:rPr>
        <w:t xml:space="preserve">צם בהתאם להסכמים </w:t>
      </w:r>
      <w:bookmarkStart w:id="5223" w:name="_ETM_Q1_3006619"/>
      <w:bookmarkStart w:id="5224" w:name="_ETM_Q1_3006911"/>
      <w:bookmarkEnd w:id="5223"/>
      <w:bookmarkEnd w:id="5224"/>
      <w:r>
        <w:rPr>
          <w:rtl/>
          <w:lang w:eastAsia="he-IL"/>
        </w:rPr>
        <w:t xml:space="preserve">הקיבוציים </w:t>
      </w:r>
      <w:bookmarkStart w:id="5225" w:name="_ETM_Q1_3007093"/>
      <w:bookmarkStart w:id="5226" w:name="_ETM_Q1_3007397"/>
      <w:bookmarkEnd w:id="5225"/>
      <w:bookmarkEnd w:id="5226"/>
      <w:r>
        <w:rPr>
          <w:rtl/>
          <w:lang w:eastAsia="he-IL"/>
        </w:rPr>
        <w:t>של ה</w:t>
      </w:r>
      <w:bookmarkStart w:id="5227" w:name="_ETM_Q1_3006716"/>
      <w:bookmarkStart w:id="5228" w:name="_ETM_Q1_3006959"/>
      <w:bookmarkEnd w:id="5227"/>
      <w:bookmarkEnd w:id="5228"/>
      <w:r>
        <w:rPr>
          <w:rtl/>
          <w:lang w:eastAsia="he-IL"/>
        </w:rPr>
        <w:t>מרכז השלטון המקומי, י</w:t>
      </w:r>
      <w:bookmarkStart w:id="5229" w:name="_ETM_Q1_3008586"/>
      <w:bookmarkStart w:id="5230" w:name="_ETM_Q1_3008889"/>
      <w:bookmarkEnd w:id="5229"/>
      <w:bookmarkEnd w:id="5230"/>
      <w:r>
        <w:rPr>
          <w:rtl/>
          <w:lang w:eastAsia="he-IL"/>
        </w:rPr>
        <w:t>חולו גם</w:t>
      </w:r>
      <w:bookmarkStart w:id="5231" w:name="_ETM_Q1_3010071"/>
      <w:bookmarkEnd w:id="5231"/>
      <w:r>
        <w:rPr>
          <w:rtl/>
          <w:lang w:eastAsia="he-IL"/>
        </w:rPr>
        <w:t xml:space="preserve"> עליהן. הן סובלות אפילו </w:t>
      </w:r>
      <w:bookmarkStart w:id="5232" w:name="_ETM_Q1_3010455"/>
      <w:bookmarkStart w:id="5233" w:name="_ETM_Q1_3010759"/>
      <w:bookmarkEnd w:id="5232"/>
      <w:bookmarkEnd w:id="5233"/>
      <w:r>
        <w:rPr>
          <w:rtl/>
          <w:lang w:eastAsia="he-IL"/>
        </w:rPr>
        <w:t xml:space="preserve">מבעיות של חוסר בשכר מינימום </w:t>
      </w:r>
      <w:bookmarkStart w:id="5234" w:name="_ETM_Q1_3013483"/>
      <w:bookmarkStart w:id="5235" w:name="_ETM_Q1_3013770"/>
      <w:bookmarkEnd w:id="5234"/>
      <w:bookmarkEnd w:id="5235"/>
      <w:r>
        <w:rPr>
          <w:rtl/>
          <w:lang w:eastAsia="he-IL"/>
        </w:rPr>
        <w:t>ושכר</w:t>
      </w:r>
      <w:bookmarkStart w:id="5236" w:name="_ETM_Q1_3015262"/>
      <w:bookmarkEnd w:id="5236"/>
      <w:r>
        <w:rPr>
          <w:rtl/>
          <w:lang w:eastAsia="he-IL"/>
        </w:rPr>
        <w:t xml:space="preserve"> נורא נורא נ</w:t>
      </w:r>
      <w:bookmarkStart w:id="5237" w:name="_ETM_Q1_3014976"/>
      <w:bookmarkStart w:id="5238" w:name="_ETM_Q1_3015251"/>
      <w:bookmarkEnd w:id="5237"/>
      <w:bookmarkEnd w:id="5238"/>
      <w:r>
        <w:rPr>
          <w:rtl/>
          <w:lang w:eastAsia="he-IL"/>
        </w:rPr>
        <w:t xml:space="preserve">מוך ותנאים בעייתיים </w:t>
      </w:r>
      <w:bookmarkStart w:id="5239" w:name="_ETM_Q1_3015859"/>
      <w:bookmarkStart w:id="5240" w:name="_ETM_Q1_3016124"/>
      <w:bookmarkEnd w:id="5239"/>
      <w:bookmarkEnd w:id="5240"/>
      <w:r>
        <w:rPr>
          <w:rtl/>
          <w:lang w:eastAsia="he-IL"/>
        </w:rPr>
        <w:t>מאוד, וזה חל</w:t>
      </w:r>
      <w:bookmarkStart w:id="5241" w:name="_ETM_Q1_3019163"/>
      <w:bookmarkEnd w:id="5241"/>
      <w:r>
        <w:rPr>
          <w:rtl/>
          <w:lang w:eastAsia="he-IL"/>
        </w:rPr>
        <w:t xml:space="preserve"> בעיקר במגזר החרדי </w:t>
      </w:r>
      <w:bookmarkStart w:id="5242" w:name="_ETM_Q1_3018661"/>
      <w:bookmarkStart w:id="5243" w:name="_ETM_Q1_3018962"/>
      <w:bookmarkEnd w:id="5242"/>
      <w:bookmarkEnd w:id="5243"/>
      <w:r>
        <w:rPr>
          <w:rtl/>
          <w:lang w:eastAsia="he-IL"/>
        </w:rPr>
        <w:t>ובמגזר הערבי.</w:t>
      </w:r>
      <w:bookmarkStart w:id="5244" w:name="_ETM_Q1_3022729"/>
      <w:bookmarkStart w:id="5245" w:name="_ETM_Q1_3022854"/>
      <w:bookmarkStart w:id="5246" w:name="_ETM_Q1_3022991"/>
      <w:bookmarkStart w:id="5247" w:name="_ETM_Q1_3023109"/>
      <w:bookmarkStart w:id="5248" w:name="_ETM_Q1_3019393"/>
      <w:bookmarkStart w:id="5249" w:name="_ETM_Q1_3019639"/>
      <w:bookmarkEnd w:id="5244"/>
      <w:bookmarkEnd w:id="5245"/>
      <w:bookmarkEnd w:id="5246"/>
      <w:bookmarkEnd w:id="5247"/>
      <w:bookmarkEnd w:id="5248"/>
      <w:bookmarkEnd w:id="5249"/>
      <w:r>
        <w:rPr>
          <w:rtl/>
          <w:lang w:eastAsia="he-IL"/>
        </w:rPr>
        <w:t xml:space="preserve"> חשוב לשים את זה על השולחן</w:t>
      </w:r>
      <w:bookmarkStart w:id="5250" w:name="_ETM_Q1_3024861"/>
      <w:bookmarkEnd w:id="5250"/>
      <w:r>
        <w:rPr>
          <w:rtl/>
          <w:lang w:eastAsia="he-IL"/>
        </w:rPr>
        <w:t xml:space="preserve"> כי הסייעות הן </w:t>
      </w:r>
      <w:bookmarkStart w:id="5251" w:name="_ETM_Q1_3022085"/>
      <w:bookmarkStart w:id="5252" w:name="_ETM_Q1_3022363"/>
      <w:bookmarkEnd w:id="5251"/>
      <w:bookmarkEnd w:id="5252"/>
      <w:r>
        <w:rPr>
          <w:rtl/>
          <w:lang w:eastAsia="he-IL"/>
        </w:rPr>
        <w:t>קבוצה אחת</w:t>
      </w:r>
      <w:bookmarkStart w:id="5253" w:name="_ETM_Q1_3024209"/>
      <w:bookmarkStart w:id="5254" w:name="_ETM_Q1_3024481"/>
      <w:bookmarkEnd w:id="5253"/>
      <w:bookmarkEnd w:id="5254"/>
      <w:r>
        <w:rPr>
          <w:rtl/>
          <w:lang w:eastAsia="he-IL"/>
        </w:rPr>
        <w:t xml:space="preserve"> ו</w:t>
      </w:r>
      <w:bookmarkStart w:id="5255" w:name="_ETM_Q1_3023267"/>
      <w:bookmarkStart w:id="5256" w:name="_ETM_Q1_3023569"/>
      <w:bookmarkEnd w:id="5255"/>
      <w:bookmarkEnd w:id="5256"/>
      <w:r>
        <w:rPr>
          <w:rtl/>
          <w:lang w:eastAsia="he-IL"/>
        </w:rPr>
        <w:t xml:space="preserve">גם הסייעות </w:t>
      </w:r>
      <w:bookmarkStart w:id="5257" w:name="_ETM_Q1_3025954"/>
      <w:bookmarkEnd w:id="5257"/>
      <w:r>
        <w:rPr>
          <w:rtl/>
          <w:lang w:eastAsia="he-IL"/>
        </w:rPr>
        <w:t>של הצהר</w:t>
      </w:r>
      <w:bookmarkStart w:id="5258" w:name="_ETM_Q1_3024378"/>
      <w:bookmarkStart w:id="5259" w:name="_ETM_Q1_3024667"/>
      <w:bookmarkEnd w:id="5258"/>
      <w:bookmarkEnd w:id="5259"/>
      <w:r>
        <w:rPr>
          <w:rtl/>
          <w:lang w:eastAsia="he-IL"/>
        </w:rPr>
        <w:t xml:space="preserve">ונים וגם הסייעות של המשפחתונים, </w:t>
      </w:r>
      <w:bookmarkStart w:id="5260" w:name="_ETM_Q1_3026164"/>
      <w:bookmarkStart w:id="5261" w:name="_ETM_Q1_3026434"/>
      <w:bookmarkEnd w:id="5260"/>
      <w:bookmarkEnd w:id="5261"/>
      <w:r>
        <w:rPr>
          <w:rtl/>
          <w:lang w:eastAsia="he-IL"/>
        </w:rPr>
        <w:t xml:space="preserve">הן כולן קבוצה אחת </w:t>
      </w:r>
      <w:bookmarkStart w:id="5262" w:name="_ETM_Q1_3029277"/>
      <w:bookmarkEnd w:id="5262"/>
      <w:r>
        <w:rPr>
          <w:rtl/>
          <w:lang w:eastAsia="he-IL"/>
        </w:rPr>
        <w:t>חינוכית</w:t>
      </w:r>
      <w:bookmarkStart w:id="5263" w:name="_ETM_Q1_3027194"/>
      <w:bookmarkStart w:id="5264" w:name="_ETM_Q1_3027499"/>
      <w:bookmarkEnd w:id="5263"/>
      <w:bookmarkEnd w:id="5264"/>
      <w:r>
        <w:rPr>
          <w:rtl/>
          <w:lang w:eastAsia="he-IL"/>
        </w:rPr>
        <w:t xml:space="preserve"> ועל </w:t>
      </w:r>
      <w:bookmarkStart w:id="5265" w:name="_ETM_Q1_3023325"/>
      <w:bookmarkStart w:id="5266" w:name="_ETM_Q1_3023537"/>
      <w:bookmarkEnd w:id="5265"/>
      <w:bookmarkEnd w:id="5266"/>
      <w:r>
        <w:rPr>
          <w:rtl/>
          <w:lang w:eastAsia="he-IL"/>
        </w:rPr>
        <w:t>משרד החינוך לקח</w:t>
      </w:r>
      <w:bookmarkStart w:id="5267" w:name="_ETM_Q1_3027488"/>
      <w:bookmarkStart w:id="5268" w:name="_ETM_Q1_3027770"/>
      <w:bookmarkStart w:id="5269" w:name="_ETM_Q1_3027634"/>
      <w:bookmarkStart w:id="5270" w:name="_ETM_Q1_3027922"/>
      <w:bookmarkStart w:id="5271" w:name="_ETM_Q1_3027615"/>
      <w:bookmarkStart w:id="5272" w:name="_ETM_Q1_3027918"/>
      <w:bookmarkEnd w:id="5267"/>
      <w:bookmarkEnd w:id="5268"/>
      <w:bookmarkEnd w:id="5269"/>
      <w:bookmarkEnd w:id="5270"/>
      <w:bookmarkEnd w:id="5271"/>
      <w:bookmarkEnd w:id="5272"/>
      <w:r>
        <w:rPr>
          <w:rtl/>
          <w:lang w:eastAsia="he-IL"/>
        </w:rPr>
        <w:t xml:space="preserve">ת על זה אחריות ישירה. </w:t>
      </w:r>
      <w:bookmarkStart w:id="5273" w:name="_ETM_Q1_3027791"/>
      <w:bookmarkStart w:id="5274" w:name="_ETM_Q1_3028073"/>
      <w:bookmarkStart w:id="5275" w:name="_ETM_Q1_3027645"/>
      <w:bookmarkStart w:id="5276" w:name="_ETM_Q1_3027949"/>
      <w:bookmarkStart w:id="5277" w:name="_ETM_Q1_3028718"/>
      <w:bookmarkStart w:id="5278" w:name="_ETM_Q1_3029026"/>
      <w:bookmarkStart w:id="5279" w:name="_ETM_Q1_3025878"/>
      <w:bookmarkStart w:id="5280" w:name="_ETM_Q1_3026075"/>
      <w:bookmarkStart w:id="5281" w:name="_ETM_Q1_3026108"/>
      <w:bookmarkStart w:id="5282" w:name="_ETM_Q1_3026324"/>
      <w:bookmarkStart w:id="5283" w:name="_ETM_Q1_3027490"/>
      <w:bookmarkStart w:id="5284" w:name="_ETM_Q1_3027777"/>
      <w:bookmarkStart w:id="5285" w:name="_ETM_Q1_3023216"/>
      <w:bookmarkStart w:id="5286" w:name="_ETM_Q1_3023433"/>
      <w:bookmarkStart w:id="5287" w:name="_ETM_Q1_3030110"/>
      <w:bookmarkStart w:id="5288" w:name="_ETM_Q1_3030326"/>
      <w:bookmarkStart w:id="5289" w:name="_ETM_Q1_3026620"/>
      <w:bookmarkStart w:id="5290" w:name="_ETM_Q1_3026817"/>
      <w:bookmarkStart w:id="5291" w:name="_ETM_Q1_3028806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</w:p>
    <w:p w14:paraId="593DB4BB" w14:textId="77777777" w:rsidR="00A21EE3" w:rsidRDefault="00A21EE3" w:rsidP="00A21EE3">
      <w:pPr>
        <w:rPr>
          <w:rtl/>
          <w:lang w:eastAsia="he-IL"/>
        </w:rPr>
      </w:pPr>
      <w:bookmarkStart w:id="5292" w:name="_ETM_Q1_3028910"/>
      <w:bookmarkEnd w:id="5292"/>
    </w:p>
    <w:p w14:paraId="2F4B54A2" w14:textId="77777777" w:rsidR="00A21EE3" w:rsidRDefault="00A21EE3" w:rsidP="00A21EE3">
      <w:pPr>
        <w:rPr>
          <w:rtl/>
          <w:lang w:eastAsia="he-IL"/>
        </w:rPr>
      </w:pPr>
      <w:bookmarkStart w:id="5293" w:name="_ETM_Q1_3029516"/>
      <w:bookmarkStart w:id="5294" w:name="_ETM_Q1_3029640"/>
      <w:bookmarkEnd w:id="5293"/>
      <w:bookmarkEnd w:id="5294"/>
      <w:r>
        <w:rPr>
          <w:rtl/>
          <w:lang w:eastAsia="he-IL"/>
        </w:rPr>
        <w:t xml:space="preserve">דבר אחרון שאני רוצה </w:t>
      </w:r>
      <w:bookmarkStart w:id="5295" w:name="_ETM_Q1_3030289"/>
      <w:bookmarkEnd w:id="5295"/>
      <w:r>
        <w:rPr>
          <w:rtl/>
          <w:lang w:eastAsia="he-IL"/>
        </w:rPr>
        <w:t>ל</w:t>
      </w:r>
      <w:bookmarkStart w:id="5296" w:name="_ETM_Q1_3030587"/>
      <w:bookmarkEnd w:id="5296"/>
      <w:r>
        <w:rPr>
          <w:rtl/>
          <w:lang w:eastAsia="he-IL"/>
        </w:rPr>
        <w:t xml:space="preserve">הגיד בקשר להתאגדות </w:t>
      </w:r>
      <w:bookmarkStart w:id="5297" w:name="_ETM_Q1_3031192"/>
      <w:bookmarkStart w:id="5298" w:name="_ETM_Q1_3031464"/>
      <w:bookmarkEnd w:id="5297"/>
      <w:bookmarkEnd w:id="5298"/>
      <w:r>
        <w:rPr>
          <w:rtl/>
          <w:lang w:eastAsia="he-IL"/>
        </w:rPr>
        <w:t>המקצועית,</w:t>
      </w:r>
      <w:bookmarkStart w:id="5299" w:name="_ETM_Q1_3036239"/>
      <w:bookmarkEnd w:id="5299"/>
      <w:r>
        <w:rPr>
          <w:rtl/>
          <w:lang w:eastAsia="he-IL"/>
        </w:rPr>
        <w:t xml:space="preserve"> </w:t>
      </w:r>
      <w:bookmarkStart w:id="5300" w:name="_ETM_Q1_3033857"/>
      <w:bookmarkStart w:id="5301" w:name="_ETM_Q1_3034144"/>
      <w:bookmarkEnd w:id="5300"/>
      <w:bookmarkEnd w:id="5301"/>
      <w:r>
        <w:rPr>
          <w:rtl/>
          <w:lang w:eastAsia="he-IL"/>
        </w:rPr>
        <w:t xml:space="preserve">זה שנכון שסייעות מאוגדות </w:t>
      </w:r>
      <w:bookmarkStart w:id="5302" w:name="_ETM_Q1_3034924"/>
      <w:bookmarkStart w:id="5303" w:name="_ETM_Q1_3035204"/>
      <w:bookmarkEnd w:id="5302"/>
      <w:bookmarkEnd w:id="5303"/>
      <w:r>
        <w:rPr>
          <w:rtl/>
          <w:lang w:eastAsia="he-IL"/>
        </w:rPr>
        <w:t xml:space="preserve">בהסתדרות </w:t>
      </w:r>
      <w:bookmarkStart w:id="5304" w:name="_ETM_Q1_3035295"/>
      <w:bookmarkStart w:id="5305" w:name="_ETM_Q1_3035581"/>
      <w:bookmarkEnd w:id="5304"/>
      <w:bookmarkEnd w:id="5305"/>
      <w:r>
        <w:rPr>
          <w:rtl/>
          <w:lang w:eastAsia="he-IL"/>
        </w:rPr>
        <w:t xml:space="preserve">המעו"ף, יחד עם זאת, </w:t>
      </w:r>
      <w:bookmarkStart w:id="5306" w:name="_ETM_Q1_3041263"/>
      <w:bookmarkEnd w:id="5306"/>
      <w:r>
        <w:rPr>
          <w:rtl/>
          <w:lang w:eastAsia="he-IL"/>
        </w:rPr>
        <w:t xml:space="preserve">הקריאה </w:t>
      </w:r>
      <w:bookmarkStart w:id="5307" w:name="_ETM_Q1_3038136"/>
      <w:bookmarkEnd w:id="5307"/>
      <w:r>
        <w:rPr>
          <w:rtl/>
          <w:lang w:eastAsia="he-IL"/>
        </w:rPr>
        <w:t>ש</w:t>
      </w:r>
      <w:bookmarkStart w:id="5308" w:name="_ETM_Q1_3038423"/>
      <w:bookmarkEnd w:id="5308"/>
      <w:r>
        <w:rPr>
          <w:rtl/>
          <w:lang w:eastAsia="he-IL"/>
        </w:rPr>
        <w:t>לנו ושל הסייעות במשך שנים</w:t>
      </w:r>
      <w:bookmarkStart w:id="5309" w:name="_ETM_Q1_3039516"/>
      <w:bookmarkStart w:id="5310" w:name="_ETM_Q1_3039787"/>
      <w:bookmarkEnd w:id="5309"/>
      <w:bookmarkEnd w:id="5310"/>
      <w:r>
        <w:rPr>
          <w:rtl/>
          <w:lang w:eastAsia="he-IL"/>
        </w:rPr>
        <w:t>, וגם עכשיו, בקבוצות המאבק</w:t>
      </w:r>
      <w:bookmarkStart w:id="5311" w:name="_ETM_Q1_3041625"/>
      <w:bookmarkStart w:id="5312" w:name="_ETM_Q1_3041887"/>
      <w:bookmarkEnd w:id="5311"/>
      <w:bookmarkEnd w:id="5312"/>
      <w:r>
        <w:rPr>
          <w:rtl/>
          <w:lang w:eastAsia="he-IL"/>
        </w:rPr>
        <w:t xml:space="preserve">, </w:t>
      </w:r>
      <w:bookmarkStart w:id="5313" w:name="_ETM_Q1_3042206"/>
      <w:bookmarkEnd w:id="5313"/>
      <w:r>
        <w:rPr>
          <w:rtl/>
          <w:lang w:eastAsia="he-IL"/>
        </w:rPr>
        <w:t>יש קבוצה מאוד מאוד ערה של סייעות</w:t>
      </w:r>
      <w:bookmarkStart w:id="5314" w:name="_ETM_Q1_3042205"/>
      <w:bookmarkStart w:id="5315" w:name="_ETM_Q1_3042371"/>
      <w:bookmarkEnd w:id="5314"/>
      <w:bookmarkEnd w:id="5315"/>
      <w:r>
        <w:rPr>
          <w:rtl/>
          <w:lang w:eastAsia="he-IL"/>
        </w:rPr>
        <w:t xml:space="preserve">, </w:t>
      </w:r>
      <w:bookmarkStart w:id="5316" w:name="_ETM_Q1_3043311"/>
      <w:bookmarkEnd w:id="5316"/>
      <w:r>
        <w:rPr>
          <w:rtl/>
          <w:lang w:eastAsia="he-IL"/>
        </w:rPr>
        <w:t>ז</w:t>
      </w:r>
      <w:bookmarkStart w:id="5317" w:name="_ETM_Q1_3043600"/>
      <w:bookmarkEnd w:id="5317"/>
      <w:r>
        <w:rPr>
          <w:rtl/>
          <w:lang w:eastAsia="he-IL"/>
        </w:rPr>
        <w:t>ה להקים</w:t>
      </w:r>
      <w:bookmarkStart w:id="5318" w:name="_ETM_Q1_3045283"/>
      <w:bookmarkEnd w:id="5318"/>
      <w:r>
        <w:rPr>
          <w:rtl/>
          <w:lang w:eastAsia="he-IL"/>
        </w:rPr>
        <w:t xml:space="preserve"> ארגון יצי</w:t>
      </w:r>
      <w:bookmarkStart w:id="5319" w:name="_ETM_Q1_3044255"/>
      <w:bookmarkStart w:id="5320" w:name="_ETM_Q1_3044537"/>
      <w:bookmarkEnd w:id="5319"/>
      <w:bookmarkEnd w:id="5320"/>
      <w:r>
        <w:rPr>
          <w:rtl/>
          <w:lang w:eastAsia="he-IL"/>
        </w:rPr>
        <w:t xml:space="preserve">ג </w:t>
      </w:r>
      <w:bookmarkStart w:id="5321" w:name="_ETM_Q1_3044345"/>
      <w:bookmarkStart w:id="5322" w:name="_ETM_Q1_3044631"/>
      <w:bookmarkEnd w:id="5321"/>
      <w:bookmarkEnd w:id="5322"/>
      <w:r>
        <w:rPr>
          <w:rtl/>
          <w:lang w:eastAsia="he-IL"/>
        </w:rPr>
        <w:t>בתוך הסתדרות המעו"</w:t>
      </w:r>
      <w:bookmarkStart w:id="5323" w:name="_ETM_Q1_3046326"/>
      <w:bookmarkStart w:id="5324" w:name="_ETM_Q1_3046612"/>
      <w:bookmarkEnd w:id="5323"/>
      <w:bookmarkEnd w:id="5324"/>
      <w:r>
        <w:rPr>
          <w:rtl/>
          <w:lang w:eastAsia="he-IL"/>
        </w:rPr>
        <w:t>ף. זה נכון, אף אחד</w:t>
      </w:r>
      <w:bookmarkStart w:id="5325" w:name="_ETM_Q1_3051814"/>
      <w:bookmarkEnd w:id="5325"/>
      <w:r>
        <w:rPr>
          <w:rtl/>
          <w:lang w:eastAsia="he-IL"/>
        </w:rPr>
        <w:t xml:space="preserve"> </w:t>
      </w:r>
      <w:bookmarkStart w:id="5326" w:name="_ETM_Q1_3047824"/>
      <w:bookmarkStart w:id="5327" w:name="_ETM_Q1_3048110"/>
      <w:bookmarkEnd w:id="5326"/>
      <w:bookmarkEnd w:id="5327"/>
      <w:r>
        <w:rPr>
          <w:rtl/>
          <w:lang w:eastAsia="he-IL"/>
        </w:rPr>
        <w:t>לא חולק</w:t>
      </w:r>
      <w:bookmarkStart w:id="5328" w:name="_ETM_Q1_3052271"/>
      <w:bookmarkStart w:id="5329" w:name="_ETM_Q1_3052571"/>
      <w:bookmarkEnd w:id="5328"/>
      <w:bookmarkEnd w:id="5329"/>
      <w:r>
        <w:rPr>
          <w:rtl/>
          <w:lang w:eastAsia="he-IL"/>
        </w:rPr>
        <w:t xml:space="preserve"> שההסכמים האלה </w:t>
      </w:r>
      <w:bookmarkStart w:id="5330" w:name="_ETM_Q1_3048175"/>
      <w:bookmarkStart w:id="5331" w:name="_ETM_Q1_3048483"/>
      <w:bookmarkEnd w:id="5330"/>
      <w:bookmarkEnd w:id="5331"/>
      <w:r>
        <w:rPr>
          <w:rtl/>
          <w:lang w:eastAsia="he-IL"/>
        </w:rPr>
        <w:t>הם תוצר</w:t>
      </w:r>
      <w:bookmarkStart w:id="5332" w:name="_ETM_Q1_3048596"/>
      <w:bookmarkStart w:id="5333" w:name="_ETM_Q1_3048895"/>
      <w:bookmarkEnd w:id="5332"/>
      <w:bookmarkEnd w:id="5333"/>
      <w:r>
        <w:rPr>
          <w:rtl/>
          <w:lang w:eastAsia="he-IL"/>
        </w:rPr>
        <w:t xml:space="preserve"> מרובה שנים של הסתדרות </w:t>
      </w:r>
      <w:bookmarkStart w:id="5334" w:name="_ETM_Q1_3056243"/>
      <w:bookmarkStart w:id="5335" w:name="_ETM_Q1_3051533"/>
      <w:bookmarkStart w:id="5336" w:name="_ETM_Q1_3051796"/>
      <w:bookmarkStart w:id="5337" w:name="_ETM_Q1_3047106"/>
      <w:bookmarkStart w:id="5338" w:name="_ETM_Q1_3047415"/>
      <w:bookmarkEnd w:id="5334"/>
      <w:bookmarkEnd w:id="5335"/>
      <w:bookmarkEnd w:id="5336"/>
      <w:bookmarkEnd w:id="5337"/>
      <w:bookmarkEnd w:id="5338"/>
      <w:r>
        <w:rPr>
          <w:rtl/>
          <w:lang w:eastAsia="he-IL"/>
        </w:rPr>
        <w:t xml:space="preserve">המעו"ף </w:t>
      </w:r>
      <w:bookmarkStart w:id="5339" w:name="_ETM_Q1_3047149"/>
      <w:bookmarkStart w:id="5340" w:name="_ETM_Q1_3047446"/>
      <w:bookmarkStart w:id="5341" w:name="_ETM_Q1_3047091"/>
      <w:bookmarkStart w:id="5342" w:name="_ETM_Q1_3047379"/>
      <w:bookmarkStart w:id="5343" w:name="_ETM_Q1_3044787"/>
      <w:bookmarkStart w:id="5344" w:name="_ETM_Q1_3045089"/>
      <w:bookmarkStart w:id="5345" w:name="_ETM_Q1_3052264"/>
      <w:bookmarkStart w:id="5346" w:name="_ETM_Q1_3052560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r>
        <w:rPr>
          <w:rtl/>
          <w:lang w:eastAsia="he-IL"/>
        </w:rPr>
        <w:t xml:space="preserve">ומרכז </w:t>
      </w:r>
      <w:bookmarkStart w:id="5347" w:name="_ETM_Q1_3052583"/>
      <w:bookmarkStart w:id="5348" w:name="_ETM_Q1_3052871"/>
      <w:bookmarkEnd w:id="5347"/>
      <w:bookmarkEnd w:id="5348"/>
      <w:r>
        <w:rPr>
          <w:rtl/>
          <w:lang w:eastAsia="he-IL"/>
        </w:rPr>
        <w:t>שלטון המקומי,</w:t>
      </w:r>
      <w:bookmarkStart w:id="5349" w:name="_ETM_Q1_3052982"/>
      <w:bookmarkStart w:id="5350" w:name="_ETM_Q1_3053295"/>
      <w:bookmarkEnd w:id="5349"/>
      <w:bookmarkEnd w:id="5350"/>
      <w:r>
        <w:rPr>
          <w:rtl/>
          <w:lang w:eastAsia="he-IL"/>
        </w:rPr>
        <w:t xml:space="preserve"> אף אחד לא </w:t>
      </w:r>
      <w:bookmarkStart w:id="5351" w:name="_ETM_Q1_3056597"/>
      <w:bookmarkEnd w:id="5351"/>
      <w:r>
        <w:rPr>
          <w:rtl/>
          <w:lang w:eastAsia="he-IL"/>
        </w:rPr>
        <w:t xml:space="preserve">ייקח את זה, אבל צריך </w:t>
      </w:r>
      <w:bookmarkStart w:id="5352" w:name="_ETM_Q1_3055053"/>
      <w:bookmarkStart w:id="5353" w:name="_ETM_Q1_3055363"/>
      <w:bookmarkEnd w:id="5352"/>
      <w:bookmarkEnd w:id="5353"/>
      <w:r>
        <w:rPr>
          <w:rtl/>
          <w:lang w:eastAsia="he-IL"/>
        </w:rPr>
        <w:t xml:space="preserve">ארגון יציג בתוך ההסתדרות של </w:t>
      </w:r>
      <w:bookmarkStart w:id="5354" w:name="_ETM_Q1_3061120"/>
      <w:bookmarkEnd w:id="5354"/>
      <w:r>
        <w:rPr>
          <w:rtl/>
          <w:lang w:eastAsia="he-IL"/>
        </w:rPr>
        <w:t>סייעות</w:t>
      </w:r>
      <w:bookmarkStart w:id="5355" w:name="_ETM_Q1_3057203"/>
      <w:bookmarkStart w:id="5356" w:name="_ETM_Q1_3057511"/>
      <w:bookmarkEnd w:id="5355"/>
      <w:bookmarkEnd w:id="5356"/>
      <w:r>
        <w:rPr>
          <w:rtl/>
          <w:lang w:eastAsia="he-IL"/>
        </w:rPr>
        <w:t xml:space="preserve"> בלבד</w:t>
      </w:r>
      <w:bookmarkStart w:id="5357" w:name="_ETM_Q1_3057884"/>
      <w:bookmarkEnd w:id="5357"/>
      <w:r>
        <w:rPr>
          <w:rtl/>
          <w:lang w:eastAsia="he-IL"/>
        </w:rPr>
        <w:t>,</w:t>
      </w:r>
      <w:bookmarkStart w:id="5358" w:name="_ETM_Q1_3058165"/>
      <w:bookmarkEnd w:id="5358"/>
      <w:r>
        <w:rPr>
          <w:rtl/>
          <w:lang w:eastAsia="he-IL"/>
        </w:rPr>
        <w:t xml:space="preserve"> בדומה להסתדרות האחיות, </w:t>
      </w:r>
      <w:bookmarkStart w:id="5359" w:name="_ETM_Q1_3058886"/>
      <w:bookmarkStart w:id="5360" w:name="_ETM_Q1_3059186"/>
      <w:bookmarkEnd w:id="5359"/>
      <w:bookmarkEnd w:id="5360"/>
      <w:r>
        <w:rPr>
          <w:rtl/>
          <w:lang w:eastAsia="he-IL"/>
        </w:rPr>
        <w:t>הכבאים, המהנדסים, העובדים הסוציאליים</w:t>
      </w:r>
      <w:bookmarkStart w:id="5361" w:name="_ETM_Q1_3061704"/>
      <w:bookmarkStart w:id="5362" w:name="_ETM_Q1_3061990"/>
      <w:bookmarkStart w:id="5363" w:name="_ETM_Q1_3062677"/>
      <w:bookmarkEnd w:id="5361"/>
      <w:bookmarkEnd w:id="5362"/>
      <w:bookmarkEnd w:id="5363"/>
      <w:r>
        <w:rPr>
          <w:rtl/>
          <w:lang w:eastAsia="he-IL"/>
        </w:rPr>
        <w:t xml:space="preserve">. יש סקטור שהוא רווי ודורש </w:t>
      </w:r>
      <w:bookmarkStart w:id="5364" w:name="_ETM_Q1_3063229"/>
      <w:bookmarkStart w:id="5365" w:name="_ETM_Q1_3063533"/>
      <w:bookmarkEnd w:id="5364"/>
      <w:bookmarkEnd w:id="5365"/>
      <w:r>
        <w:rPr>
          <w:rtl/>
          <w:lang w:eastAsia="he-IL"/>
        </w:rPr>
        <w:t xml:space="preserve">מומחיות וצריך </w:t>
      </w:r>
      <w:bookmarkStart w:id="5366" w:name="_ETM_Q1_3063794"/>
      <w:bookmarkEnd w:id="5366"/>
      <w:r>
        <w:rPr>
          <w:rtl/>
          <w:lang w:eastAsia="he-IL"/>
        </w:rPr>
        <w:t>ל</w:t>
      </w:r>
      <w:bookmarkStart w:id="5367" w:name="_ETM_Q1_3064096"/>
      <w:bookmarkEnd w:id="5367"/>
      <w:r>
        <w:rPr>
          <w:rtl/>
          <w:lang w:eastAsia="he-IL"/>
        </w:rPr>
        <w:t xml:space="preserve">הסדיר את זה </w:t>
      </w:r>
      <w:bookmarkStart w:id="5368" w:name="_ETM_Q1_3065873"/>
      <w:bookmarkEnd w:id="5368"/>
      <w:r>
        <w:rPr>
          <w:rtl/>
          <w:lang w:eastAsia="he-IL"/>
        </w:rPr>
        <w:t>אחת ול</w:t>
      </w:r>
      <w:bookmarkStart w:id="5369" w:name="_ETM_Q1_3066345"/>
      <w:bookmarkStart w:id="5370" w:name="_ETM_Q1_3066635"/>
      <w:bookmarkEnd w:id="5369"/>
      <w:bookmarkEnd w:id="5370"/>
      <w:r>
        <w:rPr>
          <w:rtl/>
          <w:lang w:eastAsia="he-IL"/>
        </w:rPr>
        <w:t xml:space="preserve">תמיד. </w:t>
      </w:r>
      <w:bookmarkStart w:id="5371" w:name="_ETM_Q1_3068400"/>
      <w:bookmarkEnd w:id="5371"/>
    </w:p>
    <w:p w14:paraId="77FA9780" w14:textId="77777777" w:rsidR="00A21EE3" w:rsidRDefault="00A21EE3" w:rsidP="00A21EE3">
      <w:pPr>
        <w:ind w:firstLine="0"/>
        <w:rPr>
          <w:rtl/>
          <w:lang w:eastAsia="he-IL"/>
        </w:rPr>
      </w:pPr>
    </w:p>
    <w:p w14:paraId="639302BB" w14:textId="77777777" w:rsidR="00A21EE3" w:rsidRDefault="00A21EE3" w:rsidP="00A21EE3">
      <w:pPr>
        <w:pStyle w:val="af8"/>
        <w:keepNext/>
        <w:rPr>
          <w:rtl/>
        </w:rPr>
      </w:pPr>
      <w:bookmarkStart w:id="5372" w:name="ET_yor_5297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72"/>
    </w:p>
    <w:p w14:paraId="19DCBC3E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42E571D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  <w:bookmarkStart w:id="5373" w:name="_ETM_Q1_3066965"/>
      <w:bookmarkStart w:id="5374" w:name="_ETM_Q1_3067147"/>
      <w:bookmarkStart w:id="5375" w:name="_ETM_Q1_3066275"/>
      <w:bookmarkStart w:id="5376" w:name="_ETM_Q1_3066545"/>
      <w:bookmarkEnd w:id="5373"/>
      <w:bookmarkEnd w:id="5374"/>
      <w:bookmarkEnd w:id="5375"/>
      <w:bookmarkEnd w:id="5376"/>
      <w:r>
        <w:rPr>
          <w:rtl/>
          <w:lang w:eastAsia="he-IL"/>
        </w:rPr>
        <w:t xml:space="preserve">כשאמרתי שאין איגוד לזה </w:t>
      </w:r>
      <w:bookmarkStart w:id="5377" w:name="_ETM_Q1_3073471"/>
      <w:bookmarkStart w:id="5378" w:name="_ETM_Q1_3073760"/>
      <w:bookmarkEnd w:id="5377"/>
      <w:bookmarkEnd w:id="5378"/>
      <w:r>
        <w:rPr>
          <w:rtl/>
          <w:lang w:eastAsia="he-IL"/>
        </w:rPr>
        <w:t>בדיוק התכוונתי.</w:t>
      </w:r>
      <w:bookmarkStart w:id="5379" w:name="_ETM_Q1_3077247"/>
      <w:bookmarkEnd w:id="5379"/>
      <w:r>
        <w:rPr>
          <w:rtl/>
          <w:lang w:eastAsia="he-IL"/>
        </w:rPr>
        <w:t xml:space="preserve"> זה לא מספיק שיש ארגון גדול שמ</w:t>
      </w:r>
      <w:bookmarkStart w:id="5380" w:name="_ETM_Q1_3079463"/>
      <w:bookmarkStart w:id="5381" w:name="_ETM_Q1_3079765"/>
      <w:bookmarkEnd w:id="5380"/>
      <w:bookmarkEnd w:id="5381"/>
      <w:r>
        <w:rPr>
          <w:rtl/>
          <w:lang w:eastAsia="he-IL"/>
        </w:rPr>
        <w:t>יצג, צריך גם</w:t>
      </w:r>
      <w:bookmarkStart w:id="5382" w:name="_ETM_Q1_3084202"/>
      <w:bookmarkEnd w:id="5382"/>
      <w:r>
        <w:rPr>
          <w:rtl/>
          <w:lang w:eastAsia="he-IL"/>
        </w:rPr>
        <w:t xml:space="preserve"> שתהיה התארגנות </w:t>
      </w:r>
      <w:bookmarkStart w:id="5383" w:name="_ETM_Q1_3082268"/>
      <w:bookmarkStart w:id="5384" w:name="_ETM_Q1_3082572"/>
      <w:bookmarkEnd w:id="5383"/>
      <w:bookmarkEnd w:id="5384"/>
      <w:r>
        <w:rPr>
          <w:rtl/>
          <w:lang w:eastAsia="he-IL"/>
        </w:rPr>
        <w:t>פנימית וייצוגית של העוסקות ב</w:t>
      </w:r>
      <w:bookmarkStart w:id="5385" w:name="_ETM_Q1_3086960"/>
      <w:bookmarkStart w:id="5386" w:name="_ETM_Q1_3087264"/>
      <w:bookmarkEnd w:id="5385"/>
      <w:bookmarkEnd w:id="5386"/>
      <w:r>
        <w:rPr>
          <w:rtl/>
          <w:lang w:eastAsia="he-IL"/>
        </w:rPr>
        <w:t xml:space="preserve">מקצוע ולא רק </w:t>
      </w:r>
      <w:bookmarkStart w:id="5387" w:name="_ETM_Q1_3091130"/>
      <w:bookmarkEnd w:id="5387"/>
      <w:r>
        <w:rPr>
          <w:rtl/>
          <w:lang w:eastAsia="he-IL"/>
        </w:rPr>
        <w:t xml:space="preserve">שמישהו לקח על עצמו לייצג אותן. </w:t>
      </w:r>
      <w:bookmarkStart w:id="5388" w:name="_ETM_Q1_3091807"/>
      <w:bookmarkStart w:id="5389" w:name="_ETM_Q1_3092094"/>
      <w:bookmarkStart w:id="5390" w:name="_ETM_Q1_3089567"/>
      <w:bookmarkStart w:id="5391" w:name="_ETM_Q1_3089749"/>
      <w:bookmarkEnd w:id="5388"/>
      <w:bookmarkEnd w:id="5389"/>
      <w:bookmarkEnd w:id="5390"/>
      <w:bookmarkEnd w:id="5391"/>
      <w:r>
        <w:rPr>
          <w:rtl/>
          <w:lang w:eastAsia="he-IL"/>
        </w:rPr>
        <w:t xml:space="preserve">תודה רבה. </w:t>
      </w:r>
      <w:bookmarkStart w:id="5392" w:name="_ETM_Q1_3090215"/>
      <w:bookmarkStart w:id="5393" w:name="_ETM_Q1_3090553"/>
      <w:bookmarkEnd w:id="5392"/>
      <w:bookmarkEnd w:id="5393"/>
      <w:r>
        <w:rPr>
          <w:rtl/>
          <w:lang w:eastAsia="he-IL"/>
        </w:rPr>
        <w:t xml:space="preserve">יש עוד </w:t>
      </w:r>
      <w:bookmarkStart w:id="5394" w:name="_ETM_Q1_3101224"/>
      <w:bookmarkEnd w:id="5394"/>
      <w:r>
        <w:rPr>
          <w:rtl/>
          <w:lang w:eastAsia="he-IL"/>
        </w:rPr>
        <w:t xml:space="preserve">הרבה דוברים. </w:t>
      </w:r>
      <w:bookmarkStart w:id="5395" w:name="_ETM_Q1_3099837"/>
      <w:bookmarkStart w:id="5396" w:name="_ETM_Q1_3100114"/>
      <w:bookmarkEnd w:id="5395"/>
      <w:bookmarkEnd w:id="5396"/>
      <w:r>
        <w:rPr>
          <w:rtl/>
          <w:lang w:eastAsia="he-IL"/>
        </w:rPr>
        <w:t>ח"כ לזימי, א</w:t>
      </w:r>
      <w:bookmarkStart w:id="5397" w:name="_ETM_Q1_3101827"/>
      <w:bookmarkStart w:id="5398" w:name="_ETM_Q1_3102117"/>
      <w:bookmarkEnd w:id="5397"/>
      <w:bookmarkEnd w:id="5398"/>
      <w:r>
        <w:rPr>
          <w:rtl/>
          <w:lang w:eastAsia="he-IL"/>
        </w:rPr>
        <w:t>ת רוצה להמשיך</w:t>
      </w:r>
      <w:bookmarkStart w:id="5399" w:name="_ETM_Q1_3104109"/>
      <w:bookmarkEnd w:id="5399"/>
      <w:r>
        <w:rPr>
          <w:rtl/>
          <w:lang w:eastAsia="he-IL"/>
        </w:rPr>
        <w:t xml:space="preserve"> להקשיב או</w:t>
      </w:r>
      <w:bookmarkStart w:id="5400" w:name="_ETM_Q1_3103598"/>
      <w:bookmarkStart w:id="5401" w:name="_ETM_Q1_3103778"/>
      <w:bookmarkEnd w:id="5400"/>
      <w:bookmarkEnd w:id="5401"/>
      <w:r>
        <w:rPr>
          <w:rtl/>
          <w:lang w:eastAsia="he-IL"/>
        </w:rPr>
        <w:t xml:space="preserve"> - - -</w:t>
      </w:r>
    </w:p>
    <w:p w14:paraId="40D0BD0A" w14:textId="77777777" w:rsidR="00A21EE3" w:rsidRDefault="00A21EE3" w:rsidP="00A21EE3">
      <w:pPr>
        <w:rPr>
          <w:rtl/>
          <w:lang w:eastAsia="he-IL"/>
        </w:rPr>
      </w:pPr>
    </w:p>
    <w:p w14:paraId="22F109BE" w14:textId="77777777" w:rsidR="00A21EE3" w:rsidRDefault="00A21EE3" w:rsidP="00A21EE3">
      <w:pPr>
        <w:pStyle w:val="a5"/>
        <w:keepNext/>
        <w:rPr>
          <w:rtl/>
        </w:rPr>
      </w:pPr>
      <w:bookmarkStart w:id="5402" w:name="ET_speaker_6236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02"/>
    </w:p>
    <w:p w14:paraId="140F8116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1D7F246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להקשיב, אני אדבר אחר כך.</w:t>
      </w:r>
    </w:p>
    <w:p w14:paraId="447633A2" w14:textId="77777777" w:rsidR="00A21EE3" w:rsidRDefault="00A21EE3" w:rsidP="00A21EE3">
      <w:pPr>
        <w:rPr>
          <w:rtl/>
          <w:lang w:eastAsia="he-IL"/>
        </w:rPr>
      </w:pPr>
    </w:p>
    <w:p w14:paraId="05A79D48" w14:textId="77777777" w:rsidR="00A21EE3" w:rsidRDefault="00A21EE3" w:rsidP="00A21EE3">
      <w:pPr>
        <w:pStyle w:val="af8"/>
        <w:keepNext/>
        <w:rPr>
          <w:rtl/>
        </w:rPr>
      </w:pPr>
      <w:bookmarkStart w:id="5403" w:name="ET_yor_5297_8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03"/>
    </w:p>
    <w:p w14:paraId="0A4974F4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F18650B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יופי. </w:t>
      </w:r>
      <w:bookmarkStart w:id="5404" w:name="_ETM_Q1_3103908"/>
      <w:bookmarkStart w:id="5405" w:name="_ETM_Q1_3104122"/>
      <w:bookmarkEnd w:id="5404"/>
      <w:bookmarkEnd w:id="5405"/>
      <w:r>
        <w:rPr>
          <w:rtl/>
          <w:lang w:eastAsia="he-IL"/>
        </w:rPr>
        <w:t>עו"ד דיאנה מאלו</w:t>
      </w:r>
      <w:bookmarkStart w:id="5406" w:name="_ETM_Q1_3112998"/>
      <w:bookmarkStart w:id="5407" w:name="_ETM_Q1_3113194"/>
      <w:bookmarkStart w:id="5408" w:name="_ETM_Q1_3110730"/>
      <w:bookmarkStart w:id="5409" w:name="_ETM_Q1_3111014"/>
      <w:bookmarkEnd w:id="5406"/>
      <w:bookmarkEnd w:id="5407"/>
      <w:bookmarkEnd w:id="5408"/>
      <w:bookmarkEnd w:id="5409"/>
      <w:r>
        <w:rPr>
          <w:rtl/>
          <w:lang w:eastAsia="he-IL"/>
        </w:rPr>
        <w:t>"ט</w:t>
      </w:r>
      <w:bookmarkStart w:id="5410" w:name="_ETM_Q1_3109738"/>
      <w:bookmarkStart w:id="5411" w:name="_ETM_Q1_3109919"/>
      <w:bookmarkEnd w:id="5410"/>
      <w:bookmarkEnd w:id="5411"/>
      <w:r>
        <w:rPr>
          <w:rtl/>
          <w:lang w:eastAsia="he-IL"/>
        </w:rPr>
        <w:t>. בבקשה</w:t>
      </w:r>
      <w:bookmarkStart w:id="5412" w:name="_ETM_Q1_3112925"/>
      <w:bookmarkStart w:id="5413" w:name="_ETM_Q1_3113196"/>
      <w:bookmarkEnd w:id="5412"/>
      <w:bookmarkEnd w:id="5413"/>
      <w:r>
        <w:rPr>
          <w:rtl/>
          <w:lang w:eastAsia="he-IL"/>
        </w:rPr>
        <w:t xml:space="preserve">, גברתי. </w:t>
      </w:r>
    </w:p>
    <w:p w14:paraId="25E93DE0" w14:textId="77777777" w:rsidR="00A21EE3" w:rsidRDefault="00A21EE3" w:rsidP="00A21EE3">
      <w:pPr>
        <w:ind w:firstLine="0"/>
        <w:rPr>
          <w:rtl/>
          <w:lang w:eastAsia="he-IL"/>
        </w:rPr>
      </w:pPr>
      <w:bookmarkStart w:id="5414" w:name="_ETM_Q1_3115021"/>
      <w:bookmarkStart w:id="5415" w:name="_ETM_Q1_3115120"/>
      <w:bookmarkStart w:id="5416" w:name="_ETM_Q1_3115357"/>
      <w:bookmarkStart w:id="5417" w:name="_ETM_Q1_3115442"/>
      <w:bookmarkStart w:id="5418" w:name="_ETM_Q1_3117825"/>
      <w:bookmarkEnd w:id="5414"/>
      <w:bookmarkEnd w:id="5415"/>
      <w:bookmarkEnd w:id="5416"/>
      <w:bookmarkEnd w:id="5417"/>
      <w:bookmarkEnd w:id="5418"/>
    </w:p>
    <w:p w14:paraId="7FF77CE8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5419" w:name="ET_guest_869802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דיאנה בארון: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19"/>
    </w:p>
    <w:p w14:paraId="547FDBDF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822E323" w14:textId="77777777" w:rsidR="00A21EE3" w:rsidRDefault="00A21EE3" w:rsidP="00A21EE3">
      <w:pPr>
        <w:rPr>
          <w:rtl/>
          <w:lang w:eastAsia="he-IL"/>
        </w:rPr>
      </w:pPr>
      <w:bookmarkStart w:id="5420" w:name="_ETM_Q1_3118765"/>
      <w:bookmarkStart w:id="5421" w:name="_ETM_Q1_3118838"/>
      <w:bookmarkEnd w:id="5420"/>
      <w:bookmarkEnd w:id="5421"/>
      <w:r>
        <w:rPr>
          <w:rtl/>
          <w:lang w:eastAsia="he-IL"/>
        </w:rPr>
        <w:t xml:space="preserve">אז תודה רבה </w:t>
      </w:r>
      <w:bookmarkStart w:id="5422" w:name="_ETM_Q1_3117694"/>
      <w:bookmarkStart w:id="5423" w:name="_ETM_Q1_3117947"/>
      <w:bookmarkEnd w:id="5422"/>
      <w:bookmarkEnd w:id="5423"/>
      <w:r>
        <w:rPr>
          <w:rtl/>
          <w:lang w:eastAsia="he-IL"/>
        </w:rPr>
        <w:t>על זכות הדיבור, גברתי</w:t>
      </w:r>
      <w:bookmarkStart w:id="5424" w:name="_ETM_Q1_3118914"/>
      <w:bookmarkStart w:id="5425" w:name="_ETM_Q1_3119217"/>
      <w:bookmarkEnd w:id="5424"/>
      <w:bookmarkEnd w:id="5425"/>
      <w:r>
        <w:rPr>
          <w:rtl/>
          <w:lang w:eastAsia="he-IL"/>
        </w:rPr>
        <w:t xml:space="preserve"> היו"ר. </w:t>
      </w:r>
      <w:bookmarkStart w:id="5426" w:name="_ETM_Q1_3120116"/>
      <w:bookmarkEnd w:id="5426"/>
      <w:r>
        <w:rPr>
          <w:rtl/>
          <w:lang w:eastAsia="he-IL"/>
        </w:rPr>
        <w:t xml:space="preserve">אני משמשת </w:t>
      </w:r>
      <w:bookmarkStart w:id="5427" w:name="_ETM_Q1_3121944"/>
      <w:bookmarkStart w:id="5428" w:name="_ETM_Q1_3122234"/>
      <w:bookmarkEnd w:id="5427"/>
      <w:bookmarkEnd w:id="5428"/>
      <w:r>
        <w:rPr>
          <w:rtl/>
          <w:lang w:eastAsia="he-IL"/>
        </w:rPr>
        <w:t xml:space="preserve">בתפקיד ראש תחום חינוך באגף לקידום </w:t>
      </w:r>
      <w:bookmarkStart w:id="5429" w:name="_ETM_Q1_3125028"/>
      <w:bookmarkStart w:id="5430" w:name="_ETM_Q1_3125333"/>
      <w:bookmarkEnd w:id="5429"/>
      <w:bookmarkEnd w:id="5430"/>
      <w:r>
        <w:rPr>
          <w:rtl/>
          <w:lang w:eastAsia="he-IL"/>
        </w:rPr>
        <w:t>זכויות ו</w:t>
      </w:r>
      <w:bookmarkStart w:id="5431" w:name="_ETM_Q1_3124800"/>
      <w:bookmarkStart w:id="5432" w:name="_ETM_Q1_3125084"/>
      <w:bookmarkStart w:id="5433" w:name="_ETM_Q1_3125949"/>
      <w:bookmarkStart w:id="5434" w:name="_ETM_Q1_3124500"/>
      <w:bookmarkStart w:id="5435" w:name="_ETM_Q1_3124769"/>
      <w:bookmarkStart w:id="5436" w:name="_ETM_Q1_3124623"/>
      <w:bookmarkStart w:id="5437" w:name="_ETM_Q1_3124903"/>
      <w:bookmarkEnd w:id="5431"/>
      <w:bookmarkEnd w:id="5432"/>
      <w:bookmarkEnd w:id="5433"/>
      <w:bookmarkEnd w:id="5434"/>
      <w:bookmarkEnd w:id="5435"/>
      <w:bookmarkEnd w:id="5436"/>
      <w:bookmarkEnd w:id="5437"/>
      <w:r>
        <w:rPr>
          <w:rtl/>
          <w:lang w:eastAsia="he-IL"/>
        </w:rPr>
        <w:t xml:space="preserve">קשרי ממשל באלו"ט. אנחנו כאן </w:t>
      </w:r>
      <w:bookmarkStart w:id="5438" w:name="_ETM_Q1_3127622"/>
      <w:bookmarkEnd w:id="5438"/>
      <w:r>
        <w:rPr>
          <w:rtl/>
          <w:lang w:eastAsia="he-IL"/>
        </w:rPr>
        <w:t>ב</w:t>
      </w:r>
      <w:bookmarkStart w:id="5439" w:name="_ETM_Q1_3127908"/>
      <w:bookmarkEnd w:id="5439"/>
      <w:r>
        <w:rPr>
          <w:rtl/>
          <w:lang w:eastAsia="he-IL"/>
        </w:rPr>
        <w:t>עצם בכובע הסנגורי</w:t>
      </w:r>
      <w:bookmarkStart w:id="5440" w:name="_ETM_Q1_3133703"/>
      <w:bookmarkEnd w:id="5440"/>
      <w:r>
        <w:rPr>
          <w:rtl/>
          <w:lang w:eastAsia="he-IL"/>
        </w:rPr>
        <w:t xml:space="preserve"> שלנו</w:t>
      </w:r>
      <w:bookmarkStart w:id="5441" w:name="_ETM_Q1_3129896"/>
      <w:bookmarkStart w:id="5442" w:name="_ETM_Q1_3130172"/>
      <w:bookmarkStart w:id="5443" w:name="_ETM_Q1_3130439"/>
      <w:bookmarkStart w:id="5444" w:name="_ETM_Q1_3130707"/>
      <w:bookmarkEnd w:id="5441"/>
      <w:bookmarkEnd w:id="5442"/>
      <w:bookmarkEnd w:id="5443"/>
      <w:bookmarkEnd w:id="5444"/>
      <w:r>
        <w:rPr>
          <w:rtl/>
          <w:lang w:eastAsia="he-IL"/>
        </w:rPr>
        <w:t xml:space="preserve">, </w:t>
      </w:r>
      <w:bookmarkStart w:id="5445" w:name="_ETM_Q1_3130160"/>
      <w:bookmarkStart w:id="5446" w:name="_ETM_Q1_3130443"/>
      <w:bookmarkStart w:id="5447" w:name="_ETM_Q1_3130429"/>
      <w:bookmarkStart w:id="5448" w:name="_ETM_Q1_3130697"/>
      <w:bookmarkEnd w:id="5445"/>
      <w:bookmarkEnd w:id="5446"/>
      <w:bookmarkEnd w:id="5447"/>
      <w:bookmarkEnd w:id="5448"/>
      <w:r>
        <w:rPr>
          <w:rtl/>
          <w:lang w:eastAsia="he-IL"/>
        </w:rPr>
        <w:t xml:space="preserve">כי </w:t>
      </w:r>
      <w:bookmarkStart w:id="5449" w:name="_ETM_Q1_3125659"/>
      <w:bookmarkStart w:id="5450" w:name="_ETM_Q1_3125923"/>
      <w:bookmarkEnd w:id="5449"/>
      <w:bookmarkEnd w:id="5450"/>
      <w:r>
        <w:rPr>
          <w:rtl/>
          <w:lang w:eastAsia="he-IL"/>
        </w:rPr>
        <w:t>אלו"</w:t>
      </w:r>
      <w:bookmarkStart w:id="5451" w:name="_ETM_Q1_3130496"/>
      <w:bookmarkStart w:id="5452" w:name="_ETM_Q1_3130777"/>
      <w:bookmarkEnd w:id="5451"/>
      <w:bookmarkEnd w:id="5452"/>
      <w:r>
        <w:rPr>
          <w:rtl/>
          <w:lang w:eastAsia="he-IL"/>
        </w:rPr>
        <w:t xml:space="preserve">ט היא לא רק </w:t>
      </w:r>
      <w:bookmarkStart w:id="5453" w:name="_ETM_Q1_3130868"/>
      <w:bookmarkStart w:id="5454" w:name="_ETM_Q1_3131151"/>
      <w:bookmarkEnd w:id="5453"/>
      <w:bookmarkEnd w:id="5454"/>
      <w:r>
        <w:rPr>
          <w:rtl/>
          <w:lang w:eastAsia="he-IL"/>
        </w:rPr>
        <w:t>עמותה מתפעלת אנחנו</w:t>
      </w:r>
      <w:bookmarkStart w:id="5455" w:name="_ETM_Q1_3132228"/>
      <w:bookmarkStart w:id="5456" w:name="_ETM_Q1_3132500"/>
      <w:bookmarkEnd w:id="5455"/>
      <w:bookmarkEnd w:id="5456"/>
      <w:r>
        <w:rPr>
          <w:rtl/>
          <w:lang w:eastAsia="he-IL"/>
        </w:rPr>
        <w:t xml:space="preserve"> ג</w:t>
      </w:r>
      <w:bookmarkStart w:id="5457" w:name="_ETM_Q1_3132763"/>
      <w:bookmarkEnd w:id="5457"/>
      <w:r>
        <w:rPr>
          <w:rtl/>
          <w:lang w:eastAsia="he-IL"/>
        </w:rPr>
        <w:t>ם עמותה מסנגרת</w:t>
      </w:r>
      <w:bookmarkStart w:id="5458" w:name="_ETM_Q1_3134174"/>
      <w:bookmarkStart w:id="5459" w:name="_ETM_Q1_3134443"/>
      <w:bookmarkEnd w:id="5458"/>
      <w:bookmarkEnd w:id="5459"/>
      <w:r>
        <w:rPr>
          <w:rtl/>
          <w:lang w:eastAsia="he-IL"/>
        </w:rPr>
        <w:t xml:space="preserve">, עמותת </w:t>
      </w:r>
      <w:bookmarkStart w:id="5460" w:name="_ETM_Q1_3135078"/>
      <w:bookmarkStart w:id="5461" w:name="_ETM_Q1_3135483"/>
      <w:bookmarkStart w:id="5462" w:name="_ETM_Q1_3135348"/>
      <w:bookmarkStart w:id="5463" w:name="_ETM_Q1_3135547"/>
      <w:bookmarkStart w:id="5464" w:name="_ETM_Q1_3135328"/>
      <w:bookmarkStart w:id="5465" w:name="_ETM_Q1_3135509"/>
      <w:bookmarkStart w:id="5466" w:name="_ETM_Q1_3133756"/>
      <w:bookmarkStart w:id="5467" w:name="_ETM_Q1_3134041"/>
      <w:bookmarkStart w:id="5468" w:name="_ETM_Q1_3134724"/>
      <w:bookmarkStart w:id="5469" w:name="_ETM_Q1_3134994"/>
      <w:bookmarkStart w:id="5470" w:name="_ETM_Q1_3134094"/>
      <w:bookmarkStart w:id="5471" w:name="_ETM_Q1_3134356"/>
      <w:bookmarkStart w:id="5472" w:name="_ETM_Q1_3131177"/>
      <w:bookmarkStart w:id="5473" w:name="_ETM_Q1_3131450"/>
      <w:bookmarkStart w:id="5474" w:name="_ETM_Q1_3126976"/>
      <w:bookmarkStart w:id="5475" w:name="_ETM_Q1_3127188"/>
      <w:bookmarkStart w:id="5476" w:name="_ETM_Q1_3127740"/>
      <w:bookmarkStart w:id="5477" w:name="_ETM_Q1_3128011"/>
      <w:bookmarkStart w:id="5478" w:name="_ETM_Q1_3130025"/>
      <w:bookmarkStart w:id="5479" w:name="_ETM_Q1_3130308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  <w:bookmarkEnd w:id="5469"/>
      <w:bookmarkEnd w:id="5470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  <w:bookmarkEnd w:id="5479"/>
      <w:r>
        <w:rPr>
          <w:rtl/>
          <w:lang w:eastAsia="he-IL"/>
        </w:rPr>
        <w:t xml:space="preserve">טובים </w:t>
      </w:r>
      <w:bookmarkStart w:id="5480" w:name="_ETM_Q1_3134233"/>
      <w:bookmarkStart w:id="5481" w:name="_ETM_Q1_3134462"/>
      <w:bookmarkStart w:id="5482" w:name="_ETM_Q1_3134141"/>
      <w:bookmarkStart w:id="5483" w:name="_ETM_Q1_3134369"/>
      <w:bookmarkEnd w:id="5480"/>
      <w:bookmarkEnd w:id="5481"/>
      <w:bookmarkEnd w:id="5482"/>
      <w:bookmarkEnd w:id="5483"/>
      <w:r>
        <w:rPr>
          <w:rtl/>
          <w:lang w:eastAsia="he-IL"/>
        </w:rPr>
        <w:t xml:space="preserve">"האגודה </w:t>
      </w:r>
      <w:bookmarkStart w:id="5484" w:name="_ETM_Q1_3140065"/>
      <w:bookmarkStart w:id="5485" w:name="_ETM_Q1_3135617"/>
      <w:bookmarkStart w:id="5486" w:name="_ETM_Q1_3135904"/>
      <w:bookmarkEnd w:id="5484"/>
      <w:bookmarkEnd w:id="5485"/>
      <w:bookmarkEnd w:id="5486"/>
      <w:r>
        <w:rPr>
          <w:rtl/>
          <w:lang w:eastAsia="he-IL"/>
        </w:rPr>
        <w:t xml:space="preserve">הלאומית לילדים ובוגרים על </w:t>
      </w:r>
      <w:bookmarkStart w:id="5487" w:name="_ETM_Q1_3136971"/>
      <w:bookmarkStart w:id="5488" w:name="_ETM_Q1_3137274"/>
      <w:bookmarkEnd w:id="5487"/>
      <w:bookmarkEnd w:id="5488"/>
      <w:r>
        <w:rPr>
          <w:rtl/>
          <w:lang w:eastAsia="he-IL"/>
        </w:rPr>
        <w:t>הרצף האוטיסטי</w:t>
      </w:r>
      <w:bookmarkStart w:id="5489" w:name="_ETM_Q1_3138128"/>
      <w:bookmarkStart w:id="5490" w:name="_ETM_Q1_3138358"/>
      <w:bookmarkEnd w:id="5489"/>
      <w:bookmarkEnd w:id="5490"/>
      <w:r>
        <w:rPr>
          <w:rtl/>
          <w:lang w:eastAsia="he-IL"/>
        </w:rPr>
        <w:t>".</w:t>
      </w:r>
      <w:bookmarkStart w:id="5491" w:name="_ETM_Q1_3137888"/>
      <w:bookmarkStart w:id="5492" w:name="_ETM_Q1_3138147"/>
      <w:bookmarkEnd w:id="5491"/>
      <w:bookmarkEnd w:id="5492"/>
      <w:r>
        <w:rPr>
          <w:rtl/>
          <w:lang w:eastAsia="he-IL"/>
        </w:rPr>
        <w:t xml:space="preserve"> היה לנו חשוב גם </w:t>
      </w:r>
      <w:bookmarkStart w:id="5493" w:name="_ETM_Q1_3145077"/>
      <w:bookmarkEnd w:id="5493"/>
      <w:r>
        <w:rPr>
          <w:rtl/>
          <w:lang w:eastAsia="he-IL"/>
        </w:rPr>
        <w:t xml:space="preserve">לדבר, </w:t>
      </w:r>
      <w:bookmarkStart w:id="5494" w:name="_ETM_Q1_3141674"/>
      <w:bookmarkStart w:id="5495" w:name="_ETM_Q1_3141966"/>
      <w:bookmarkEnd w:id="5494"/>
      <w:bookmarkEnd w:id="5495"/>
      <w:r>
        <w:rPr>
          <w:rtl/>
          <w:lang w:eastAsia="he-IL"/>
        </w:rPr>
        <w:t xml:space="preserve">לא רק להגיש </w:t>
      </w:r>
      <w:bookmarkStart w:id="5496" w:name="_ETM_Q1_3142478"/>
      <w:bookmarkStart w:id="5497" w:name="_ETM_Q1_3142760"/>
      <w:bookmarkEnd w:id="5496"/>
      <w:bookmarkEnd w:id="5497"/>
      <w:r>
        <w:rPr>
          <w:rtl/>
          <w:lang w:eastAsia="he-IL"/>
        </w:rPr>
        <w:t>נייר עמדה לוועדה</w:t>
      </w:r>
      <w:bookmarkStart w:id="5498" w:name="_ETM_Q1_3136818"/>
      <w:bookmarkStart w:id="5499" w:name="_ETM_Q1_3137064"/>
      <w:bookmarkStart w:id="5500" w:name="_ETM_Q1_3133620"/>
      <w:bookmarkStart w:id="5501" w:name="_ETM_Q1_3133845"/>
      <w:bookmarkEnd w:id="5498"/>
      <w:bookmarkEnd w:id="5499"/>
      <w:bookmarkEnd w:id="5500"/>
      <w:bookmarkEnd w:id="5501"/>
      <w:r>
        <w:rPr>
          <w:rtl/>
          <w:lang w:eastAsia="he-IL"/>
        </w:rPr>
        <w:t xml:space="preserve">, כדי כן </w:t>
      </w:r>
      <w:bookmarkStart w:id="5502" w:name="_ETM_Q1_3149440"/>
      <w:bookmarkEnd w:id="5502"/>
      <w:r>
        <w:rPr>
          <w:rtl/>
          <w:lang w:eastAsia="he-IL"/>
        </w:rPr>
        <w:t xml:space="preserve">לסנגר </w:t>
      </w:r>
      <w:bookmarkStart w:id="5503" w:name="_ETM_Q1_3146303"/>
      <w:bookmarkStart w:id="5504" w:name="_ETM_Q1_3146595"/>
      <w:bookmarkEnd w:id="5503"/>
      <w:bookmarkEnd w:id="5504"/>
      <w:r>
        <w:rPr>
          <w:rtl/>
          <w:lang w:eastAsia="he-IL"/>
        </w:rPr>
        <w:t xml:space="preserve">ספציפית את </w:t>
      </w:r>
      <w:bookmarkStart w:id="5505" w:name="_ETM_Q1_3149655"/>
      <w:bookmarkStart w:id="5506" w:name="_ETM_Q1_3149956"/>
      <w:bookmarkEnd w:id="5505"/>
      <w:bookmarkEnd w:id="5506"/>
      <w:r>
        <w:rPr>
          <w:rtl/>
          <w:lang w:eastAsia="he-IL"/>
        </w:rPr>
        <w:t xml:space="preserve">האוכלוסייה שאולי באמת פחות מדברים עליה, </w:t>
      </w:r>
      <w:bookmarkStart w:id="5507" w:name="_ETM_Q1_3158687"/>
      <w:bookmarkEnd w:id="5507"/>
      <w:r>
        <w:rPr>
          <w:rtl/>
          <w:lang w:eastAsia="he-IL"/>
        </w:rPr>
        <w:t xml:space="preserve">האוכלוסייה של </w:t>
      </w:r>
      <w:bookmarkStart w:id="5508" w:name="_ETM_Q1_3156285"/>
      <w:bookmarkStart w:id="5509" w:name="_ETM_Q1_3156573"/>
      <w:bookmarkEnd w:id="5508"/>
      <w:bookmarkEnd w:id="5509"/>
      <w:r>
        <w:rPr>
          <w:rtl/>
          <w:lang w:eastAsia="he-IL"/>
        </w:rPr>
        <w:t>ילדים ופעוטות עם מוגבלויות, ש</w:t>
      </w:r>
      <w:bookmarkStart w:id="5510" w:name="_ETM_Q1_3160410"/>
      <w:bookmarkStart w:id="5511" w:name="_ETM_Q1_3160696"/>
      <w:bookmarkStart w:id="5512" w:name="_ETM_Q1_3164515"/>
      <w:bookmarkStart w:id="5513" w:name="_ETM_Q1_3160803"/>
      <w:bookmarkStart w:id="5514" w:name="_ETM_Q1_3161081"/>
      <w:bookmarkEnd w:id="5510"/>
      <w:bookmarkEnd w:id="5511"/>
      <w:bookmarkEnd w:id="5512"/>
      <w:bookmarkEnd w:id="5513"/>
      <w:bookmarkEnd w:id="5514"/>
      <w:r>
        <w:rPr>
          <w:rtl/>
          <w:lang w:eastAsia="he-IL"/>
        </w:rPr>
        <w:t xml:space="preserve">בין הם משולבים בחינוך הרגל </w:t>
      </w:r>
      <w:bookmarkStart w:id="5515" w:name="_ETM_Q1_3163193"/>
      <w:bookmarkStart w:id="5516" w:name="_ETM_Q1_3163479"/>
      <w:bookmarkEnd w:id="5515"/>
      <w:bookmarkEnd w:id="5516"/>
      <w:r>
        <w:rPr>
          <w:rtl/>
          <w:lang w:eastAsia="he-IL"/>
        </w:rPr>
        <w:t>ובין אם הם</w:t>
      </w:r>
      <w:bookmarkStart w:id="5517" w:name="_ETM_Q1_3139437"/>
      <w:bookmarkStart w:id="5518" w:name="_ETM_Q1_3139810"/>
      <w:bookmarkStart w:id="5519" w:name="_ETM_Q1_3135612"/>
      <w:bookmarkStart w:id="5520" w:name="_ETM_Q1_3135850"/>
      <w:bookmarkEnd w:id="5517"/>
      <w:bookmarkEnd w:id="5518"/>
      <w:bookmarkEnd w:id="5519"/>
      <w:bookmarkEnd w:id="5520"/>
      <w:r>
        <w:rPr>
          <w:rtl/>
          <w:lang w:eastAsia="he-IL"/>
        </w:rPr>
        <w:t xml:space="preserve"> במסגרות החי</w:t>
      </w:r>
      <w:bookmarkStart w:id="5521" w:name="_ETM_Q1_3166160"/>
      <w:bookmarkStart w:id="5522" w:name="_ETM_Q1_3166444"/>
      <w:bookmarkEnd w:id="5521"/>
      <w:bookmarkEnd w:id="5522"/>
      <w:r>
        <w:rPr>
          <w:rtl/>
          <w:lang w:eastAsia="he-IL"/>
        </w:rPr>
        <w:t>נוך המיוחד.</w:t>
      </w:r>
      <w:bookmarkStart w:id="5523" w:name="_ETM_Q1_3167927"/>
      <w:bookmarkEnd w:id="5523"/>
      <w:r>
        <w:rPr>
          <w:rtl/>
          <w:lang w:eastAsia="he-IL"/>
        </w:rPr>
        <w:t xml:space="preserve"> אבל, אנחנו מכירים ב</w:t>
      </w:r>
      <w:bookmarkStart w:id="5524" w:name="_ETM_Q1_3166871"/>
      <w:bookmarkStart w:id="5525" w:name="_ETM_Q1_3167153"/>
      <w:bookmarkEnd w:id="5524"/>
      <w:bookmarkEnd w:id="5525"/>
      <w:r>
        <w:rPr>
          <w:rtl/>
          <w:lang w:eastAsia="he-IL"/>
        </w:rPr>
        <w:t xml:space="preserve">זה, שכמובן, הבעיה צריכה </w:t>
      </w:r>
      <w:bookmarkStart w:id="5526" w:name="_ETM_Q1_3169049"/>
      <w:bookmarkStart w:id="5527" w:name="_ETM_Q1_3169356"/>
      <w:bookmarkEnd w:id="5526"/>
      <w:bookmarkEnd w:id="5527"/>
      <w:r>
        <w:rPr>
          <w:rtl/>
          <w:lang w:eastAsia="he-IL"/>
        </w:rPr>
        <w:t xml:space="preserve">לקבל פתרון כולל. </w:t>
      </w:r>
      <w:bookmarkStart w:id="5528" w:name="_ETM_Q1_3174487"/>
      <w:bookmarkEnd w:id="5528"/>
      <w:r>
        <w:rPr>
          <w:rtl/>
          <w:lang w:eastAsia="he-IL"/>
        </w:rPr>
        <w:t xml:space="preserve">ההסדרה של הנושא </w:t>
      </w:r>
      <w:bookmarkStart w:id="5529" w:name="_ETM_Q1_3172520"/>
      <w:bookmarkStart w:id="5530" w:name="_ETM_Q1_3172834"/>
      <w:bookmarkEnd w:id="5529"/>
      <w:bookmarkEnd w:id="5530"/>
      <w:r>
        <w:rPr>
          <w:rtl/>
          <w:lang w:eastAsia="he-IL"/>
        </w:rPr>
        <w:t xml:space="preserve">צריכה להיות כוללת, כמו </w:t>
      </w:r>
      <w:bookmarkStart w:id="5531" w:name="_ETM_Q1_3174979"/>
      <w:bookmarkStart w:id="5532" w:name="_ETM_Q1_3175244"/>
      <w:bookmarkEnd w:id="5531"/>
      <w:bookmarkEnd w:id="5532"/>
      <w:r>
        <w:rPr>
          <w:rtl/>
          <w:lang w:eastAsia="he-IL"/>
        </w:rPr>
        <w:t xml:space="preserve">שחברתי </w:t>
      </w:r>
      <w:bookmarkStart w:id="5533" w:name="_ETM_Q1_3174852"/>
      <w:bookmarkStart w:id="5534" w:name="_ETM_Q1_3175164"/>
      <w:bookmarkEnd w:id="5533"/>
      <w:bookmarkEnd w:id="5534"/>
      <w:r>
        <w:rPr>
          <w:rtl/>
          <w:lang w:eastAsia="he-IL"/>
        </w:rPr>
        <w:t>"מאיתך</w:t>
      </w:r>
      <w:bookmarkStart w:id="5535" w:name="_ETM_Q1_3176995"/>
      <w:bookmarkEnd w:id="5535"/>
      <w:r>
        <w:rPr>
          <w:rtl/>
          <w:lang w:eastAsia="he-IL"/>
        </w:rPr>
        <w:t xml:space="preserve"> מעכי" הזכירה, שיש הרבה </w:t>
      </w:r>
      <w:bookmarkStart w:id="5536" w:name="_ETM_Q1_3178428"/>
      <w:bookmarkEnd w:id="5536"/>
      <w:r>
        <w:rPr>
          <w:rtl/>
          <w:lang w:eastAsia="he-IL"/>
        </w:rPr>
        <w:t>א</w:t>
      </w:r>
      <w:bookmarkStart w:id="5537" w:name="_ETM_Q1_3178732"/>
      <w:bookmarkEnd w:id="5537"/>
      <w:r>
        <w:rPr>
          <w:rtl/>
          <w:lang w:eastAsia="he-IL"/>
        </w:rPr>
        <w:t xml:space="preserve">יגודים, איגודי </w:t>
      </w:r>
      <w:bookmarkStart w:id="5538" w:name="_ETM_Q1_3178639"/>
      <w:bookmarkStart w:id="5539" w:name="_ETM_Q1_3178925"/>
      <w:bookmarkStart w:id="5540" w:name="_ETM_Q1_3178800"/>
      <w:bookmarkStart w:id="5541" w:name="_ETM_Q1_3179080"/>
      <w:bookmarkStart w:id="5542" w:name="_ETM_Q1_3174395"/>
      <w:bookmarkStart w:id="5543" w:name="_ETM_Q1_3174592"/>
      <w:bookmarkStart w:id="5544" w:name="_ETM_Q1_3171281"/>
      <w:bookmarkStart w:id="5545" w:name="_ETM_Q1_3171552"/>
      <w:bookmarkStart w:id="5546" w:name="_ETM_Q1_3169117"/>
      <w:bookmarkStart w:id="5547" w:name="_ETM_Q1_3169392"/>
      <w:bookmarkStart w:id="5548" w:name="_ETM_Q1_3172527"/>
      <w:bookmarkStart w:id="5549" w:name="_ETM_Q1_3172711"/>
      <w:bookmarkEnd w:id="5538"/>
      <w:bookmarkEnd w:id="5539"/>
      <w:bookmarkEnd w:id="5540"/>
      <w:bookmarkEnd w:id="5541"/>
      <w:bookmarkEnd w:id="5542"/>
      <w:bookmarkEnd w:id="5543"/>
      <w:bookmarkEnd w:id="5544"/>
      <w:bookmarkEnd w:id="5545"/>
      <w:bookmarkEnd w:id="5546"/>
      <w:bookmarkEnd w:id="5547"/>
      <w:bookmarkEnd w:id="5548"/>
      <w:bookmarkEnd w:id="5549"/>
      <w:r>
        <w:rPr>
          <w:rtl/>
          <w:lang w:eastAsia="he-IL"/>
        </w:rPr>
        <w:t>הכבאים</w:t>
      </w:r>
      <w:bookmarkStart w:id="5550" w:name="_ETM_Q1_3179831"/>
      <w:bookmarkStart w:id="5551" w:name="_ETM_Q1_3180120"/>
      <w:bookmarkEnd w:id="5550"/>
      <w:bookmarkEnd w:id="5551"/>
      <w:r>
        <w:rPr>
          <w:rtl/>
          <w:lang w:eastAsia="he-IL"/>
        </w:rPr>
        <w:t>, האחיות,</w:t>
      </w:r>
      <w:bookmarkStart w:id="5552" w:name="_ETM_Q1_3185736"/>
      <w:bookmarkStart w:id="5553" w:name="_ETM_Q1_3182027"/>
      <w:bookmarkStart w:id="5554" w:name="_ETM_Q1_3182302"/>
      <w:bookmarkStart w:id="5555" w:name="_ETM_Q1_3182029"/>
      <w:bookmarkStart w:id="5556" w:name="_ETM_Q1_3182314"/>
      <w:bookmarkStart w:id="5557" w:name="_ETM_Q1_3181723"/>
      <w:bookmarkStart w:id="5558" w:name="_ETM_Q1_3182020"/>
      <w:bookmarkEnd w:id="5552"/>
      <w:bookmarkEnd w:id="5553"/>
      <w:bookmarkEnd w:id="5554"/>
      <w:bookmarkEnd w:id="5555"/>
      <w:bookmarkEnd w:id="5556"/>
      <w:bookmarkEnd w:id="5557"/>
      <w:bookmarkEnd w:id="5558"/>
      <w:r>
        <w:rPr>
          <w:rtl/>
          <w:lang w:eastAsia="he-IL"/>
        </w:rPr>
        <w:t xml:space="preserve"> וכו' </w:t>
      </w:r>
      <w:bookmarkStart w:id="5559" w:name="_ETM_Q1_3183900"/>
      <w:bookmarkStart w:id="5560" w:name="_ETM_Q1_3184173"/>
      <w:bookmarkEnd w:id="5559"/>
      <w:bookmarkEnd w:id="5560"/>
      <w:r>
        <w:rPr>
          <w:rtl/>
          <w:lang w:eastAsia="he-IL"/>
        </w:rPr>
        <w:t xml:space="preserve">שיש להם איזה שהוא ייצוג כולל, </w:t>
      </w:r>
      <w:bookmarkStart w:id="5561" w:name="_ETM_Q1_3189898"/>
      <w:bookmarkEnd w:id="5561"/>
      <w:r>
        <w:rPr>
          <w:rtl/>
          <w:lang w:eastAsia="he-IL"/>
        </w:rPr>
        <w:t xml:space="preserve">אבל </w:t>
      </w:r>
      <w:bookmarkStart w:id="5562" w:name="_ETM_Q1_3187787"/>
      <w:bookmarkStart w:id="5563" w:name="_ETM_Q1_3188076"/>
      <w:bookmarkEnd w:id="5562"/>
      <w:bookmarkEnd w:id="5563"/>
      <w:r>
        <w:rPr>
          <w:rtl/>
          <w:lang w:eastAsia="he-IL"/>
        </w:rPr>
        <w:t>עדיין בתוכם יש כל מיני דיפרנציאליות ב</w:t>
      </w:r>
      <w:bookmarkStart w:id="5564" w:name="_ETM_Q1_3191306"/>
      <w:bookmarkStart w:id="5565" w:name="_ETM_Q1_3191599"/>
      <w:bookmarkEnd w:id="5564"/>
      <w:bookmarkEnd w:id="5565"/>
      <w:r>
        <w:rPr>
          <w:rtl/>
          <w:lang w:eastAsia="he-IL"/>
        </w:rPr>
        <w:t>ין סוגי</w:t>
      </w:r>
      <w:bookmarkStart w:id="5566" w:name="_ETM_Q1_3192896"/>
      <w:bookmarkEnd w:id="5566"/>
      <w:r>
        <w:rPr>
          <w:rtl/>
          <w:lang w:eastAsia="he-IL"/>
        </w:rPr>
        <w:t xml:space="preserve"> התפקידים שכל אחד יכול לעשות</w:t>
      </w:r>
      <w:bookmarkStart w:id="5567" w:name="_ETM_Q1_3193698"/>
      <w:bookmarkStart w:id="5568" w:name="_ETM_Q1_3194001"/>
      <w:bookmarkEnd w:id="5567"/>
      <w:bookmarkEnd w:id="5568"/>
      <w:r>
        <w:rPr>
          <w:rtl/>
          <w:lang w:eastAsia="he-IL"/>
        </w:rPr>
        <w:t>, אז</w:t>
      </w:r>
      <w:bookmarkStart w:id="5569" w:name="_ETM_Q1_3193660"/>
      <w:bookmarkStart w:id="5570" w:name="_ETM_Q1_3193956"/>
      <w:bookmarkEnd w:id="5569"/>
      <w:bookmarkEnd w:id="5570"/>
      <w:r>
        <w:rPr>
          <w:rtl/>
          <w:lang w:eastAsia="he-IL"/>
        </w:rPr>
        <w:t xml:space="preserve"> גם כן צריך</w:t>
      </w:r>
      <w:bookmarkStart w:id="5571" w:name="_ETM_Q1_3198103"/>
      <w:bookmarkEnd w:id="5571"/>
      <w:r>
        <w:rPr>
          <w:rtl/>
          <w:lang w:eastAsia="he-IL"/>
        </w:rPr>
        <w:t xml:space="preserve"> להכיר בזה.</w:t>
      </w:r>
      <w:bookmarkStart w:id="5572" w:name="_ETM_Q1_3195264"/>
      <w:bookmarkStart w:id="5573" w:name="_ETM_Q1_3195552"/>
      <w:bookmarkEnd w:id="5572"/>
      <w:bookmarkEnd w:id="5573"/>
    </w:p>
    <w:p w14:paraId="7D70897B" w14:textId="77777777" w:rsidR="00A21EE3" w:rsidRDefault="00A21EE3" w:rsidP="00A21EE3">
      <w:pPr>
        <w:rPr>
          <w:rtl/>
          <w:lang w:eastAsia="he-IL"/>
        </w:rPr>
      </w:pPr>
      <w:bookmarkStart w:id="5574" w:name="_ETM_Q1_3195836"/>
      <w:bookmarkEnd w:id="5574"/>
    </w:p>
    <w:p w14:paraId="615736BB" w14:textId="77777777" w:rsidR="00A21EE3" w:rsidRDefault="00A21EE3" w:rsidP="00A21EE3">
      <w:pPr>
        <w:rPr>
          <w:rtl/>
          <w:lang w:eastAsia="he-IL"/>
        </w:rPr>
      </w:pPr>
      <w:bookmarkStart w:id="5575" w:name="_ETM_Q1_3196033"/>
      <w:bookmarkStart w:id="5576" w:name="_ETM_Q1_3196049"/>
      <w:bookmarkStart w:id="5577" w:name="_ETM_Q1_3196093"/>
      <w:bookmarkEnd w:id="5575"/>
      <w:bookmarkEnd w:id="5576"/>
      <w:bookmarkEnd w:id="5577"/>
      <w:r>
        <w:rPr>
          <w:rtl/>
          <w:lang w:eastAsia="he-IL"/>
        </w:rPr>
        <w:t>סייעות בחינוך המיוחד</w:t>
      </w:r>
      <w:bookmarkStart w:id="5578" w:name="_ETM_Q1_3197588"/>
      <w:bookmarkStart w:id="5579" w:name="_ETM_Q1_3197875"/>
      <w:bookmarkEnd w:id="5578"/>
      <w:bookmarkEnd w:id="5579"/>
      <w:r>
        <w:rPr>
          <w:rtl/>
          <w:lang w:eastAsia="he-IL"/>
        </w:rPr>
        <w:t xml:space="preserve"> עושות תפקידים, שאולי, </w:t>
      </w:r>
      <w:bookmarkStart w:id="5580" w:name="_ETM_Q1_3198472"/>
      <w:bookmarkStart w:id="5581" w:name="_ETM_Q1_3198758"/>
      <w:bookmarkEnd w:id="5580"/>
      <w:bookmarkEnd w:id="5581"/>
      <w:r>
        <w:rPr>
          <w:rtl/>
          <w:lang w:eastAsia="he-IL"/>
        </w:rPr>
        <w:t>קצת שונים</w:t>
      </w:r>
      <w:bookmarkStart w:id="5582" w:name="_ETM_Q1_3201165"/>
      <w:bookmarkEnd w:id="5582"/>
      <w:r>
        <w:rPr>
          <w:rtl/>
          <w:lang w:eastAsia="he-IL"/>
        </w:rPr>
        <w:t xml:space="preserve"> מסייעות בחינוך</w:t>
      </w:r>
      <w:bookmarkStart w:id="5583" w:name="_ETM_Q1_3200151"/>
      <w:bookmarkStart w:id="5584" w:name="_ETM_Q1_3200444"/>
      <w:bookmarkEnd w:id="5583"/>
      <w:bookmarkEnd w:id="5584"/>
      <w:r>
        <w:rPr>
          <w:rtl/>
          <w:lang w:eastAsia="he-IL"/>
        </w:rPr>
        <w:t xml:space="preserve"> הרגיל. סייעות שילוב</w:t>
      </w:r>
      <w:bookmarkStart w:id="5585" w:name="_ETM_Q1_3201672"/>
      <w:bookmarkStart w:id="5586" w:name="_ETM_Q1_3201957"/>
      <w:bookmarkEnd w:id="5585"/>
      <w:bookmarkEnd w:id="5586"/>
      <w:r>
        <w:rPr>
          <w:rtl/>
          <w:lang w:eastAsia="he-IL"/>
        </w:rPr>
        <w:t xml:space="preserve"> במיוחד עושות תפקידים שהם </w:t>
      </w:r>
      <w:bookmarkStart w:id="5587" w:name="_ETM_Q1_3208869"/>
      <w:bookmarkEnd w:id="5587"/>
      <w:r>
        <w:rPr>
          <w:rtl/>
          <w:lang w:eastAsia="he-IL"/>
        </w:rPr>
        <w:t>הרבה יותר..</w:t>
      </w:r>
      <w:bookmarkStart w:id="5588" w:name="_ETM_Q1_3206107"/>
      <w:bookmarkStart w:id="5589" w:name="_ETM_Q1_3206409"/>
      <w:bookmarkEnd w:id="5588"/>
      <w:bookmarkEnd w:id="5589"/>
      <w:r>
        <w:rPr>
          <w:rtl/>
          <w:lang w:eastAsia="he-IL"/>
        </w:rPr>
        <w:t xml:space="preserve"> בחו"ל אולי יקראו לזה </w:t>
      </w:r>
      <w:bookmarkStart w:id="5590" w:name="_ETM_Q1_3207027"/>
      <w:bookmarkStart w:id="5591" w:name="_ETM_Q1_3207317"/>
      <w:bookmarkEnd w:id="5590"/>
      <w:bookmarkEnd w:id="5591"/>
      <w:r>
        <w:rPr>
          <w:rtl/>
          <w:lang w:eastAsia="he-IL"/>
        </w:rPr>
        <w:t>"פארא-מקצועי" או "פארא-חינוכי"</w:t>
      </w:r>
      <w:bookmarkStart w:id="5592" w:name="_ETM_Q1_3212386"/>
      <w:bookmarkStart w:id="5593" w:name="_ETM_Q1_3212646"/>
      <w:bookmarkEnd w:id="5592"/>
      <w:bookmarkEnd w:id="5593"/>
      <w:r>
        <w:rPr>
          <w:rtl/>
          <w:lang w:eastAsia="he-IL"/>
        </w:rPr>
        <w:t>.</w:t>
      </w:r>
      <w:bookmarkStart w:id="5594" w:name="_ETM_Q1_3204626"/>
      <w:bookmarkStart w:id="5595" w:name="_ETM_Q1_3204839"/>
      <w:bookmarkStart w:id="5596" w:name="_ETM_Q1_3214626"/>
      <w:bookmarkEnd w:id="5594"/>
      <w:bookmarkEnd w:id="5595"/>
      <w:bookmarkEnd w:id="5596"/>
      <w:r>
        <w:rPr>
          <w:rtl/>
          <w:lang w:eastAsia="he-IL"/>
        </w:rPr>
        <w:t xml:space="preserve"> אני הערכתי </w:t>
      </w:r>
      <w:bookmarkStart w:id="5597" w:name="_ETM_Q1_3212203"/>
      <w:bookmarkStart w:id="5598" w:name="_ETM_Q1_3212468"/>
      <w:bookmarkEnd w:id="5597"/>
      <w:bookmarkEnd w:id="5598"/>
      <w:r>
        <w:rPr>
          <w:rtl/>
          <w:lang w:eastAsia="he-IL"/>
        </w:rPr>
        <w:t>את מה שיו"ר הסתדרות המעו"ף אמר "</w:t>
      </w:r>
      <w:bookmarkStart w:id="5599" w:name="_ETM_Q1_3215263"/>
      <w:bookmarkStart w:id="5600" w:name="_ETM_Q1_3215538"/>
      <w:bookmarkEnd w:id="5599"/>
      <w:bookmarkEnd w:id="5600"/>
      <w:r>
        <w:rPr>
          <w:rtl/>
          <w:lang w:eastAsia="he-IL"/>
        </w:rPr>
        <w:t>תומכות הוראה"</w:t>
      </w:r>
      <w:bookmarkStart w:id="5601" w:name="_ETM_Q1_3219906"/>
      <w:bookmarkStart w:id="5602" w:name="_ETM_Q1_3215670"/>
      <w:bookmarkStart w:id="5603" w:name="_ETM_Q1_3215951"/>
      <w:bookmarkEnd w:id="5601"/>
      <w:bookmarkEnd w:id="5602"/>
      <w:bookmarkEnd w:id="5603"/>
      <w:r>
        <w:rPr>
          <w:rtl/>
          <w:lang w:eastAsia="he-IL"/>
        </w:rPr>
        <w:t xml:space="preserve">. זה בעצם שהן גם </w:t>
      </w:r>
      <w:bookmarkStart w:id="5604" w:name="_ETM_Q1_3217207"/>
      <w:bookmarkStart w:id="5605" w:name="_ETM_Q1_3217478"/>
      <w:bookmarkEnd w:id="5604"/>
      <w:bookmarkEnd w:id="5605"/>
      <w:r>
        <w:rPr>
          <w:rtl/>
          <w:lang w:eastAsia="he-IL"/>
        </w:rPr>
        <w:t xml:space="preserve">עושות עבודה חינוכית, עבודה </w:t>
      </w:r>
      <w:bookmarkStart w:id="5606" w:name="_ETM_Q1_3218470"/>
      <w:bookmarkStart w:id="5607" w:name="_ETM_Q1_3218758"/>
      <w:bookmarkEnd w:id="5606"/>
      <w:bookmarkEnd w:id="5607"/>
      <w:r>
        <w:rPr>
          <w:rtl/>
          <w:lang w:eastAsia="he-IL"/>
        </w:rPr>
        <w:t xml:space="preserve">מקצועית </w:t>
      </w:r>
      <w:bookmarkStart w:id="5608" w:name="_ETM_Q1_3219879"/>
      <w:bookmarkEnd w:id="5608"/>
      <w:r>
        <w:rPr>
          <w:rtl/>
          <w:lang w:eastAsia="he-IL"/>
        </w:rPr>
        <w:t>עם התלמידים. והקוש</w:t>
      </w:r>
      <w:bookmarkStart w:id="5609" w:name="_ETM_Q1_3221401"/>
      <w:bookmarkStart w:id="5610" w:name="_ETM_Q1_3221682"/>
      <w:bookmarkEnd w:id="5609"/>
      <w:bookmarkEnd w:id="5610"/>
      <w:r>
        <w:rPr>
          <w:rtl/>
          <w:lang w:eastAsia="he-IL"/>
        </w:rPr>
        <w:t xml:space="preserve">י המרכזי באוכלוסיית התלמידים </w:t>
      </w:r>
      <w:bookmarkStart w:id="5611" w:name="_ETM_Q1_3224112"/>
      <w:bookmarkStart w:id="5612" w:name="_ETM_Q1_3224400"/>
      <w:bookmarkEnd w:id="5611"/>
      <w:bookmarkEnd w:id="5612"/>
      <w:r>
        <w:rPr>
          <w:rtl/>
          <w:lang w:eastAsia="he-IL"/>
        </w:rPr>
        <w:t xml:space="preserve">עם המוגבלויות זה </w:t>
      </w:r>
      <w:bookmarkStart w:id="5613" w:name="_ETM_Q1_3227206"/>
      <w:bookmarkEnd w:id="5613"/>
      <w:r>
        <w:rPr>
          <w:rtl/>
          <w:lang w:eastAsia="he-IL"/>
        </w:rPr>
        <w:t xml:space="preserve">נובע בעצם גם מזה שאין </w:t>
      </w:r>
      <w:bookmarkStart w:id="5614" w:name="_ETM_Q1_3226516"/>
      <w:bookmarkStart w:id="5615" w:name="_ETM_Q1_3226803"/>
      <w:bookmarkEnd w:id="5614"/>
      <w:bookmarkEnd w:id="5615"/>
      <w:r>
        <w:rPr>
          <w:rtl/>
          <w:lang w:eastAsia="he-IL"/>
        </w:rPr>
        <w:t xml:space="preserve">דיפרנציאליות כזאת, </w:t>
      </w:r>
      <w:bookmarkStart w:id="5616" w:name="_ETM_Q1_3229453"/>
      <w:bookmarkStart w:id="5617" w:name="_ETM_Q1_3229725"/>
      <w:bookmarkEnd w:id="5616"/>
      <w:bookmarkEnd w:id="5617"/>
      <w:r>
        <w:rPr>
          <w:rtl/>
          <w:lang w:eastAsia="he-IL"/>
        </w:rPr>
        <w:t>גם בהגדרות</w:t>
      </w:r>
      <w:bookmarkStart w:id="5618" w:name="_ETM_Q1_3231918"/>
      <w:bookmarkEnd w:id="5618"/>
      <w:r>
        <w:rPr>
          <w:rtl/>
          <w:lang w:eastAsia="he-IL"/>
        </w:rPr>
        <w:t xml:space="preserve"> של תפקידי הסייעות</w:t>
      </w:r>
      <w:bookmarkStart w:id="5619" w:name="_ETM_Q1_3231936"/>
      <w:bookmarkStart w:id="5620" w:name="_ETM_Q1_3232209"/>
      <w:bookmarkEnd w:id="5619"/>
      <w:bookmarkEnd w:id="5620"/>
      <w:r>
        <w:rPr>
          <w:rtl/>
          <w:lang w:eastAsia="he-IL"/>
        </w:rPr>
        <w:t xml:space="preserve">, גם בדרישות סף שמבקשים הסייעות </w:t>
      </w:r>
      <w:bookmarkStart w:id="5621" w:name="_ETM_Q1_3234151"/>
      <w:bookmarkStart w:id="5622" w:name="_ETM_Q1_3234411"/>
      <w:bookmarkEnd w:id="5621"/>
      <w:bookmarkEnd w:id="5622"/>
      <w:r>
        <w:rPr>
          <w:rtl/>
          <w:lang w:eastAsia="he-IL"/>
        </w:rPr>
        <w:t>אבל גם</w:t>
      </w:r>
      <w:bookmarkStart w:id="5623" w:name="_ETM_Q1_3236033"/>
      <w:bookmarkEnd w:id="5623"/>
      <w:r>
        <w:rPr>
          <w:rtl/>
          <w:lang w:eastAsia="he-IL"/>
        </w:rPr>
        <w:t xml:space="preserve"> בהכשרות. </w:t>
      </w:r>
      <w:bookmarkStart w:id="5624" w:name="_ETM_Q1_3208186"/>
      <w:bookmarkStart w:id="5625" w:name="_ETM_Q1_3208383"/>
      <w:bookmarkEnd w:id="5624"/>
      <w:bookmarkEnd w:id="5625"/>
    </w:p>
    <w:p w14:paraId="69DB984C" w14:textId="77777777" w:rsidR="00A21EE3" w:rsidRDefault="00A21EE3" w:rsidP="00A21EE3">
      <w:pPr>
        <w:rPr>
          <w:rtl/>
          <w:lang w:eastAsia="he-IL"/>
        </w:rPr>
      </w:pPr>
    </w:p>
    <w:p w14:paraId="286E78D2" w14:textId="77777777" w:rsidR="00A21EE3" w:rsidRDefault="00A21EE3" w:rsidP="00A21EE3">
      <w:pPr>
        <w:rPr>
          <w:rtl/>
          <w:lang w:eastAsia="he-IL"/>
        </w:rPr>
      </w:pPr>
      <w:bookmarkStart w:id="5626" w:name="_ETM_Q1_3233491"/>
      <w:bookmarkStart w:id="5627" w:name="_ETM_Q1_3233688"/>
      <w:bookmarkEnd w:id="5626"/>
      <w:bookmarkEnd w:id="5627"/>
      <w:r>
        <w:rPr>
          <w:rtl/>
          <w:lang w:eastAsia="he-IL"/>
        </w:rPr>
        <w:t xml:space="preserve">לפני מספר </w:t>
      </w:r>
      <w:bookmarkStart w:id="5628" w:name="_ETM_Q1_3237509"/>
      <w:bookmarkStart w:id="5629" w:name="_ETM_Q1_3237801"/>
      <w:bookmarkEnd w:id="5628"/>
      <w:bookmarkEnd w:id="5629"/>
      <w:r>
        <w:rPr>
          <w:rtl/>
          <w:lang w:eastAsia="he-IL"/>
        </w:rPr>
        <w:t xml:space="preserve">שנים התקיימו </w:t>
      </w:r>
      <w:bookmarkStart w:id="5630" w:name="_ETM_Q1_3237540"/>
      <w:bookmarkStart w:id="5631" w:name="_ETM_Q1_3237822"/>
      <w:bookmarkEnd w:id="5630"/>
      <w:bookmarkEnd w:id="5631"/>
      <w:r>
        <w:rPr>
          <w:rtl/>
          <w:lang w:eastAsia="he-IL"/>
        </w:rPr>
        <w:t xml:space="preserve">שולחנות עגולים בנציבות </w:t>
      </w:r>
      <w:bookmarkStart w:id="5632" w:name="_ETM_Q1_3243355"/>
      <w:bookmarkStart w:id="5633" w:name="_ETM_Q1_3238704"/>
      <w:bookmarkStart w:id="5634" w:name="_ETM_Q1_3238975"/>
      <w:bookmarkEnd w:id="5632"/>
      <w:bookmarkEnd w:id="5633"/>
      <w:bookmarkEnd w:id="5634"/>
      <w:r>
        <w:rPr>
          <w:rtl/>
          <w:lang w:eastAsia="he-IL"/>
        </w:rPr>
        <w:t>זכויות ל</w:t>
      </w:r>
      <w:bookmarkStart w:id="5635" w:name="_ETM_Q1_3240117"/>
      <w:bookmarkStart w:id="5636" w:name="_ETM_Q1_3240405"/>
      <w:bookmarkEnd w:id="5635"/>
      <w:bookmarkEnd w:id="5636"/>
      <w:r>
        <w:rPr>
          <w:rtl/>
          <w:lang w:eastAsia="he-IL"/>
        </w:rPr>
        <w:t xml:space="preserve">אנשים </w:t>
      </w:r>
      <w:bookmarkStart w:id="5637" w:name="_ETM_Q1_3240021"/>
      <w:bookmarkStart w:id="5638" w:name="_ETM_Q1_3240304"/>
      <w:bookmarkEnd w:id="5637"/>
      <w:bookmarkEnd w:id="5638"/>
      <w:r>
        <w:rPr>
          <w:rtl/>
          <w:lang w:eastAsia="he-IL"/>
        </w:rPr>
        <w:t>עם מוגבלויות. היה ש</w:t>
      </w:r>
      <w:bookmarkStart w:id="5639" w:name="_ETM_Q1_3242046"/>
      <w:bookmarkStart w:id="5640" w:name="_ETM_Q1_3242317"/>
      <w:bookmarkEnd w:id="5639"/>
      <w:bookmarkEnd w:id="5640"/>
      <w:r>
        <w:rPr>
          <w:rtl/>
          <w:lang w:eastAsia="he-IL"/>
        </w:rPr>
        <w:t>ם</w:t>
      </w:r>
      <w:bookmarkStart w:id="5641" w:name="_ETM_Q1_3242676"/>
      <w:bookmarkEnd w:id="5641"/>
      <w:r>
        <w:rPr>
          <w:rtl/>
          <w:lang w:eastAsia="he-IL"/>
        </w:rPr>
        <w:t xml:space="preserve"> פורום מאוד רחב, מאוד מכובד והגיעו</w:t>
      </w:r>
      <w:bookmarkStart w:id="5642" w:name="_ETM_Q1_3244557"/>
      <w:bookmarkStart w:id="5643" w:name="_ETM_Q1_3244817"/>
      <w:bookmarkEnd w:id="5642"/>
      <w:bookmarkEnd w:id="5643"/>
      <w:r>
        <w:rPr>
          <w:rtl/>
          <w:lang w:eastAsia="he-IL"/>
        </w:rPr>
        <w:t xml:space="preserve"> לשם להסכמות לגבי הכשרות</w:t>
      </w:r>
      <w:bookmarkStart w:id="5644" w:name="_ETM_Q1_3251026"/>
      <w:bookmarkStart w:id="5645" w:name="_ETM_Q1_3247384"/>
      <w:bookmarkStart w:id="5646" w:name="_ETM_Q1_3247659"/>
      <w:bookmarkEnd w:id="5644"/>
      <w:bookmarkEnd w:id="5645"/>
      <w:bookmarkEnd w:id="5646"/>
      <w:r>
        <w:rPr>
          <w:rtl/>
          <w:lang w:eastAsia="he-IL"/>
        </w:rPr>
        <w:t xml:space="preserve">, לקיחת אחריות של משרד החינוך </w:t>
      </w:r>
      <w:bookmarkStart w:id="5647" w:name="_ETM_Q1_3249306"/>
      <w:bookmarkStart w:id="5648" w:name="_ETM_Q1_3249595"/>
      <w:bookmarkEnd w:id="5647"/>
      <w:bookmarkEnd w:id="5648"/>
      <w:r>
        <w:rPr>
          <w:rtl/>
          <w:lang w:eastAsia="he-IL"/>
        </w:rPr>
        <w:t>ברמה המקצועית ויישום בשטח</w:t>
      </w:r>
      <w:bookmarkStart w:id="5649" w:name="_ETM_Q1_3253612"/>
      <w:bookmarkEnd w:id="5649"/>
      <w:r>
        <w:rPr>
          <w:rtl/>
          <w:lang w:eastAsia="he-IL"/>
        </w:rPr>
        <w:t xml:space="preserve"> על ידי</w:t>
      </w:r>
      <w:bookmarkStart w:id="5650" w:name="_ETM_Q1_3251281"/>
      <w:bookmarkStart w:id="5651" w:name="_ETM_Q1_3251573"/>
      <w:bookmarkEnd w:id="5650"/>
      <w:bookmarkEnd w:id="5651"/>
      <w:r>
        <w:rPr>
          <w:rtl/>
          <w:lang w:eastAsia="he-IL"/>
        </w:rPr>
        <w:t xml:space="preserve"> המרכז לשלטון המקומי. אב</w:t>
      </w:r>
      <w:bookmarkStart w:id="5652" w:name="_ETM_Q1_3253783"/>
      <w:bookmarkStart w:id="5653" w:name="_ETM_Q1_3254072"/>
      <w:bookmarkEnd w:id="5652"/>
      <w:bookmarkEnd w:id="5653"/>
      <w:r>
        <w:rPr>
          <w:rtl/>
          <w:lang w:eastAsia="he-IL"/>
        </w:rPr>
        <w:t xml:space="preserve">ל בפועל מאז 2018 </w:t>
      </w:r>
      <w:bookmarkStart w:id="5654" w:name="_ETM_Q1_3258913"/>
      <w:bookmarkEnd w:id="5654"/>
      <w:r>
        <w:rPr>
          <w:rtl/>
          <w:lang w:eastAsia="he-IL"/>
        </w:rPr>
        <w:t xml:space="preserve">הדבר הזה לא </w:t>
      </w:r>
      <w:bookmarkStart w:id="5655" w:name="_ETM_Q1_3258749"/>
      <w:bookmarkStart w:id="5656" w:name="_ETM_Q1_3259035"/>
      <w:bookmarkEnd w:id="5655"/>
      <w:bookmarkEnd w:id="5656"/>
      <w:r>
        <w:rPr>
          <w:rtl/>
          <w:lang w:eastAsia="he-IL"/>
        </w:rPr>
        <w:t xml:space="preserve">יושם, ואנחנו פועלים </w:t>
      </w:r>
      <w:bookmarkStart w:id="5657" w:name="_ETM_Q1_3259811"/>
      <w:bookmarkStart w:id="5658" w:name="_ETM_Q1_3260103"/>
      <w:bookmarkEnd w:id="5657"/>
      <w:bookmarkEnd w:id="5658"/>
      <w:r>
        <w:rPr>
          <w:rtl/>
          <w:lang w:eastAsia="he-IL"/>
        </w:rPr>
        <w:t>יחד עם עוד</w:t>
      </w:r>
      <w:bookmarkStart w:id="5659" w:name="_ETM_Q1_3259744"/>
      <w:bookmarkStart w:id="5660" w:name="_ETM_Q1_3260049"/>
      <w:bookmarkEnd w:id="5659"/>
      <w:bookmarkEnd w:id="5660"/>
      <w:r>
        <w:rPr>
          <w:rtl/>
          <w:lang w:eastAsia="he-IL"/>
        </w:rPr>
        <w:t xml:space="preserve"> ה</w:t>
      </w:r>
      <w:bookmarkStart w:id="5661" w:name="_ETM_Q1_3260373"/>
      <w:bookmarkEnd w:id="5661"/>
      <w:r>
        <w:rPr>
          <w:rtl/>
          <w:lang w:eastAsia="he-IL"/>
        </w:rPr>
        <w:t>ארגונים, יחד עם הנציגות לקיים שולחנות</w:t>
      </w:r>
      <w:bookmarkStart w:id="5662" w:name="_ETM_Q1_3262684"/>
      <w:bookmarkEnd w:id="5662"/>
      <w:r>
        <w:rPr>
          <w:rtl/>
          <w:lang w:eastAsia="he-IL"/>
        </w:rPr>
        <w:t xml:space="preserve"> </w:t>
      </w:r>
      <w:bookmarkStart w:id="5663" w:name="_ETM_Q1_3262972"/>
      <w:bookmarkEnd w:id="5663"/>
      <w:r>
        <w:rPr>
          <w:rtl/>
          <w:lang w:eastAsia="he-IL"/>
        </w:rPr>
        <w:t>חדשים. אבל, אנחנו כן</w:t>
      </w:r>
      <w:bookmarkStart w:id="5664" w:name="_ETM_Q1_3266807"/>
      <w:bookmarkEnd w:id="5664"/>
      <w:r>
        <w:rPr>
          <w:rtl/>
          <w:lang w:eastAsia="he-IL"/>
        </w:rPr>
        <w:t xml:space="preserve"> חושבים שצריך גם </w:t>
      </w:r>
      <w:bookmarkStart w:id="5665" w:name="_ETM_Q1_3265870"/>
      <w:bookmarkStart w:id="5666" w:name="_ETM_Q1_3266157"/>
      <w:bookmarkEnd w:id="5665"/>
      <w:bookmarkEnd w:id="5666"/>
      <w:r>
        <w:rPr>
          <w:rtl/>
          <w:lang w:eastAsia="he-IL"/>
        </w:rPr>
        <w:t>את הפתרונות קצרי הטווח, שדיברו כ</w:t>
      </w:r>
      <w:bookmarkStart w:id="5667" w:name="_ETM_Q1_3272812"/>
      <w:bookmarkStart w:id="5668" w:name="_ETM_Q1_3268246"/>
      <w:bookmarkStart w:id="5669" w:name="_ETM_Q1_3268531"/>
      <w:bookmarkEnd w:id="5667"/>
      <w:bookmarkEnd w:id="5668"/>
      <w:bookmarkEnd w:id="5669"/>
      <w:r>
        <w:rPr>
          <w:rtl/>
          <w:lang w:eastAsia="he-IL"/>
        </w:rPr>
        <w:t>אן</w:t>
      </w:r>
      <w:bookmarkStart w:id="5670" w:name="_ETM_Q1_3265837"/>
      <w:bookmarkEnd w:id="5670"/>
      <w:r>
        <w:rPr>
          <w:rtl/>
          <w:lang w:eastAsia="he-IL"/>
        </w:rPr>
        <w:t xml:space="preserve"> </w:t>
      </w:r>
      <w:bookmarkStart w:id="5671" w:name="_ETM_Q1_3266123"/>
      <w:bookmarkEnd w:id="5671"/>
      <w:r>
        <w:rPr>
          <w:rtl/>
          <w:lang w:eastAsia="he-IL"/>
        </w:rPr>
        <w:t>בוועדה, למשל עבודה מעודפת</w:t>
      </w:r>
      <w:bookmarkStart w:id="5672" w:name="_ETM_Q1_3269196"/>
      <w:bookmarkStart w:id="5673" w:name="_ETM_Q1_3269471"/>
      <w:bookmarkEnd w:id="5672"/>
      <w:bookmarkEnd w:id="5673"/>
      <w:r>
        <w:rPr>
          <w:rtl/>
          <w:lang w:eastAsia="he-IL"/>
        </w:rPr>
        <w:t xml:space="preserve">, בנות שירות וכו'. אבל </w:t>
      </w:r>
      <w:bookmarkStart w:id="5674" w:name="_ETM_Q1_3276710"/>
      <w:bookmarkStart w:id="5675" w:name="_ETM_Q1_3272100"/>
      <w:bookmarkStart w:id="5676" w:name="_ETM_Q1_3272378"/>
      <w:bookmarkEnd w:id="5674"/>
      <w:bookmarkEnd w:id="5675"/>
      <w:bookmarkEnd w:id="5676"/>
      <w:r>
        <w:rPr>
          <w:rtl/>
          <w:lang w:eastAsia="he-IL"/>
        </w:rPr>
        <w:t>זה נכון ,וחשוב מ</w:t>
      </w:r>
      <w:bookmarkStart w:id="5677" w:name="_ETM_Q1_3273557"/>
      <w:bookmarkEnd w:id="5677"/>
      <w:r>
        <w:rPr>
          <w:rtl/>
          <w:lang w:eastAsia="he-IL"/>
        </w:rPr>
        <w:t>כך,</w:t>
      </w:r>
      <w:r>
        <w:rPr>
          <w:rFonts w:hint="cs"/>
          <w:lang w:eastAsia="he-IL"/>
        </w:rPr>
        <w:t xml:space="preserve"> </w:t>
      </w:r>
      <w:bookmarkStart w:id="5678" w:name="_ETM_Q1_3273844"/>
      <w:bookmarkEnd w:id="5678"/>
      <w:r>
        <w:rPr>
          <w:rtl/>
          <w:lang w:eastAsia="he-IL"/>
        </w:rPr>
        <w:t>לקדם פתרונות ארוכי טווח</w:t>
      </w:r>
      <w:bookmarkStart w:id="5679" w:name="_ETM_Q1_3276475"/>
      <w:bookmarkStart w:id="5680" w:name="_ETM_Q1_3276749"/>
      <w:bookmarkEnd w:id="5679"/>
      <w:bookmarkEnd w:id="5680"/>
      <w:r>
        <w:rPr>
          <w:rtl/>
          <w:lang w:eastAsia="he-IL"/>
        </w:rPr>
        <w:t>. כי,</w:t>
      </w:r>
      <w:bookmarkStart w:id="5681" w:name="_ETM_Q1_3278208"/>
      <w:bookmarkEnd w:id="5681"/>
      <w:r>
        <w:rPr>
          <w:rtl/>
          <w:lang w:eastAsia="he-IL"/>
        </w:rPr>
        <w:t xml:space="preserve"> עד שלא תהיה איז</w:t>
      </w:r>
      <w:bookmarkStart w:id="5682" w:name="_ETM_Q1_3276689"/>
      <w:bookmarkStart w:id="5683" w:name="_ETM_Q1_3276971"/>
      <w:bookmarkEnd w:id="5682"/>
      <w:bookmarkEnd w:id="5683"/>
      <w:r>
        <w:rPr>
          <w:rtl/>
          <w:lang w:eastAsia="he-IL"/>
        </w:rPr>
        <w:t xml:space="preserve">ו שהיא הסדרה של הדבר הזה, בין </w:t>
      </w:r>
      <w:bookmarkStart w:id="5684" w:name="_ETM_Q1_3283095"/>
      <w:bookmarkEnd w:id="5684"/>
      <w:r>
        <w:rPr>
          <w:rtl/>
          <w:lang w:eastAsia="he-IL"/>
        </w:rPr>
        <w:t xml:space="preserve">היתר גם </w:t>
      </w:r>
      <w:bookmarkStart w:id="5685" w:name="_ETM_Q1_3280014"/>
      <w:bookmarkStart w:id="5686" w:name="_ETM_Q1_3280299"/>
      <w:bookmarkEnd w:id="5685"/>
      <w:bookmarkEnd w:id="5686"/>
      <w:r>
        <w:rPr>
          <w:rtl/>
          <w:lang w:eastAsia="he-IL"/>
        </w:rPr>
        <w:t>הנושא של הכשרות</w:t>
      </w:r>
      <w:bookmarkStart w:id="5687" w:name="_ETM_Q1_3280727"/>
      <w:bookmarkStart w:id="5688" w:name="_ETM_Q1_3281001"/>
      <w:bookmarkEnd w:id="5687"/>
      <w:bookmarkEnd w:id="5688"/>
      <w:r>
        <w:rPr>
          <w:rtl/>
          <w:lang w:eastAsia="he-IL"/>
        </w:rPr>
        <w:t xml:space="preserve">, דיפרנציאליות בתנאי הסף, </w:t>
      </w:r>
      <w:bookmarkStart w:id="5689" w:name="_ETM_Q1_3282988"/>
      <w:bookmarkStart w:id="5690" w:name="_ETM_Q1_3283259"/>
      <w:bookmarkEnd w:id="5689"/>
      <w:bookmarkEnd w:id="5690"/>
      <w:r>
        <w:rPr>
          <w:rtl/>
          <w:lang w:eastAsia="he-IL"/>
        </w:rPr>
        <w:t>תיקון</w:t>
      </w:r>
      <w:bookmarkStart w:id="5691" w:name="_ETM_Q1_3284268"/>
      <w:bookmarkEnd w:id="5691"/>
      <w:r>
        <w:rPr>
          <w:rtl/>
          <w:lang w:eastAsia="he-IL"/>
        </w:rPr>
        <w:t xml:space="preserve"> של דרישות </w:t>
      </w:r>
      <w:bookmarkStart w:id="5692" w:name="_ETM_Q1_3283595"/>
      <w:bookmarkStart w:id="5693" w:name="_ETM_Q1_3283891"/>
      <w:bookmarkEnd w:id="5692"/>
      <w:bookmarkEnd w:id="5693"/>
      <w:r>
        <w:rPr>
          <w:rtl/>
          <w:lang w:eastAsia="he-IL"/>
        </w:rPr>
        <w:t>התפקיד שמפורסמות במשרד הפנים</w:t>
      </w:r>
      <w:bookmarkStart w:id="5694" w:name="_ETM_Q1_3287587"/>
      <w:bookmarkStart w:id="5695" w:name="_ETM_Q1_3287876"/>
      <w:bookmarkEnd w:id="5694"/>
      <w:bookmarkEnd w:id="5695"/>
      <w:r>
        <w:rPr>
          <w:rtl/>
          <w:lang w:eastAsia="he-IL"/>
        </w:rPr>
        <w:t>, הכל צריך להיות בר</w:t>
      </w:r>
      <w:bookmarkStart w:id="5696" w:name="_ETM_Q1_3291869"/>
      <w:bookmarkStart w:id="5697" w:name="_ETM_Q1_3288004"/>
      <w:bookmarkStart w:id="5698" w:name="_ETM_Q1_3288291"/>
      <w:bookmarkEnd w:id="5696"/>
      <w:bookmarkEnd w:id="5697"/>
      <w:bookmarkEnd w:id="5698"/>
      <w:r>
        <w:rPr>
          <w:rtl/>
          <w:lang w:eastAsia="he-IL"/>
        </w:rPr>
        <w:t xml:space="preserve">אייה הוליסטית, איזו שהיא תכנית </w:t>
      </w:r>
      <w:bookmarkStart w:id="5699" w:name="_ETM_Q1_3290761"/>
      <w:bookmarkStart w:id="5700" w:name="_ETM_Q1_3291039"/>
      <w:bookmarkEnd w:id="5699"/>
      <w:bookmarkEnd w:id="5700"/>
      <w:r>
        <w:rPr>
          <w:rtl/>
          <w:lang w:eastAsia="he-IL"/>
        </w:rPr>
        <w:t>חומש וזה צריך בראש</w:t>
      </w:r>
      <w:bookmarkStart w:id="5701" w:name="_ETM_Q1_3296223"/>
      <w:bookmarkEnd w:id="5701"/>
      <w:r>
        <w:rPr>
          <w:rtl/>
          <w:lang w:eastAsia="he-IL"/>
        </w:rPr>
        <w:t xml:space="preserve"> ובראשונה </w:t>
      </w:r>
      <w:bookmarkStart w:id="5702" w:name="_ETM_Q1_3293267"/>
      <w:bookmarkStart w:id="5703" w:name="_ETM_Q1_3293563"/>
      <w:bookmarkEnd w:id="5702"/>
      <w:bookmarkEnd w:id="5703"/>
      <w:r>
        <w:rPr>
          <w:rtl/>
          <w:lang w:eastAsia="he-IL"/>
        </w:rPr>
        <w:t>להיעשות בהובלת משרד החינוך. אז אנ</w:t>
      </w:r>
      <w:bookmarkStart w:id="5704" w:name="_ETM_Q1_3297010"/>
      <w:bookmarkStart w:id="5705" w:name="_ETM_Q1_3297297"/>
      <w:bookmarkEnd w:id="5704"/>
      <w:bookmarkEnd w:id="5705"/>
      <w:r>
        <w:rPr>
          <w:rtl/>
          <w:lang w:eastAsia="he-IL"/>
        </w:rPr>
        <w:t xml:space="preserve">חנו מאוד מקווים שזה </w:t>
      </w:r>
      <w:bookmarkStart w:id="5706" w:name="_ETM_Q1_3301678"/>
      <w:bookmarkEnd w:id="5706"/>
      <w:r>
        <w:rPr>
          <w:rtl/>
          <w:lang w:eastAsia="he-IL"/>
        </w:rPr>
        <w:t xml:space="preserve">יילקח </w:t>
      </w:r>
      <w:bookmarkStart w:id="5707" w:name="_ETM_Q1_3298176"/>
      <w:bookmarkStart w:id="5708" w:name="_ETM_Q1_3298464"/>
      <w:bookmarkEnd w:id="5707"/>
      <w:bookmarkEnd w:id="5708"/>
      <w:r>
        <w:rPr>
          <w:rtl/>
          <w:lang w:eastAsia="he-IL"/>
        </w:rPr>
        <w:t>בחשבון וייקחו אחריות</w:t>
      </w:r>
      <w:bookmarkStart w:id="5709" w:name="_ETM_Q1_3299841"/>
      <w:bookmarkStart w:id="5710" w:name="_ETM_Q1_3300128"/>
      <w:bookmarkEnd w:id="5709"/>
      <w:bookmarkEnd w:id="5710"/>
      <w:r>
        <w:rPr>
          <w:rtl/>
          <w:lang w:eastAsia="he-IL"/>
        </w:rPr>
        <w:t xml:space="preserve"> על זה, כדי </w:t>
      </w:r>
      <w:bookmarkStart w:id="5711" w:name="_ETM_Q1_3305262"/>
      <w:bookmarkStart w:id="5712" w:name="_ETM_Q1_3300809"/>
      <w:bookmarkStart w:id="5713" w:name="_ETM_Q1_3301050"/>
      <w:bookmarkEnd w:id="5711"/>
      <w:bookmarkEnd w:id="5712"/>
      <w:bookmarkEnd w:id="5713"/>
      <w:r>
        <w:rPr>
          <w:rtl/>
          <w:lang w:eastAsia="he-IL"/>
        </w:rPr>
        <w:t xml:space="preserve">לטפל במחלה ולא רק לשים פלסטר. </w:t>
      </w:r>
    </w:p>
    <w:p w14:paraId="311DE8A1" w14:textId="77777777" w:rsidR="00A21EE3" w:rsidRDefault="00A21EE3" w:rsidP="00A21EE3">
      <w:pPr>
        <w:rPr>
          <w:rtl/>
          <w:lang w:eastAsia="he-IL"/>
        </w:rPr>
      </w:pPr>
    </w:p>
    <w:p w14:paraId="6372483F" w14:textId="77777777" w:rsidR="00A21EE3" w:rsidRDefault="00A21EE3" w:rsidP="00A21EE3">
      <w:pPr>
        <w:pStyle w:val="af8"/>
        <w:keepNext/>
        <w:rPr>
          <w:rtl/>
        </w:rPr>
      </w:pPr>
      <w:bookmarkStart w:id="5714" w:name="ET_yor_5297_8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14"/>
    </w:p>
    <w:p w14:paraId="324A77F9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DE95230" w14:textId="77777777" w:rsidR="00A21EE3" w:rsidRDefault="00A21EE3" w:rsidP="00A21EE3">
      <w:pPr>
        <w:rPr>
          <w:rtl/>
          <w:lang w:eastAsia="he-IL"/>
        </w:rPr>
      </w:pPr>
      <w:bookmarkStart w:id="5715" w:name="_ETM_Q1_3308919"/>
      <w:bookmarkStart w:id="5716" w:name="_ETM_Q1_3309102"/>
      <w:bookmarkEnd w:id="5715"/>
      <w:bookmarkEnd w:id="5716"/>
      <w:r>
        <w:rPr>
          <w:rtl/>
          <w:lang w:eastAsia="he-IL"/>
        </w:rPr>
        <w:t xml:space="preserve">אני חושבת </w:t>
      </w:r>
      <w:bookmarkStart w:id="5717" w:name="_ETM_Q1_3311994"/>
      <w:bookmarkStart w:id="5718" w:name="_ETM_Q1_3308469"/>
      <w:bookmarkStart w:id="5719" w:name="_ETM_Q1_3308748"/>
      <w:bookmarkStart w:id="5720" w:name="_ETM_Q1_3309667"/>
      <w:bookmarkStart w:id="5721" w:name="_ETM_Q1_3309936"/>
      <w:bookmarkEnd w:id="5717"/>
      <w:bookmarkEnd w:id="5718"/>
      <w:bookmarkEnd w:id="5719"/>
      <w:bookmarkEnd w:id="5720"/>
      <w:bookmarkEnd w:id="5721"/>
      <w:r>
        <w:rPr>
          <w:rtl/>
          <w:lang w:eastAsia="he-IL"/>
        </w:rPr>
        <w:t>שכמעט העלנו</w:t>
      </w:r>
      <w:bookmarkStart w:id="5722" w:name="_ETM_Q1_3311390"/>
      <w:bookmarkStart w:id="5723" w:name="_ETM_Q1_3311661"/>
      <w:bookmarkEnd w:id="5722"/>
      <w:bookmarkEnd w:id="5723"/>
      <w:r>
        <w:rPr>
          <w:rtl/>
          <w:lang w:eastAsia="he-IL"/>
        </w:rPr>
        <w:t xml:space="preserve"> את כל הבעיות הקיימות בתחום הזה, אלא </w:t>
      </w:r>
      <w:bookmarkStart w:id="5724" w:name="_ETM_Q1_3319035"/>
      <w:bookmarkStart w:id="5725" w:name="_ETM_Q1_3314585"/>
      <w:bookmarkStart w:id="5726" w:name="_ETM_Q1_3314866"/>
      <w:bookmarkEnd w:id="5724"/>
      <w:bookmarkEnd w:id="5725"/>
      <w:bookmarkEnd w:id="5726"/>
      <w:r>
        <w:rPr>
          <w:rtl/>
          <w:lang w:eastAsia="he-IL"/>
        </w:rPr>
        <w:t xml:space="preserve">אם מישהו </w:t>
      </w:r>
      <w:bookmarkStart w:id="5727" w:name="_ETM_Q1_3314391"/>
      <w:bookmarkStart w:id="5728" w:name="_ETM_Q1_3314673"/>
      <w:bookmarkEnd w:id="5727"/>
      <w:bookmarkEnd w:id="5728"/>
      <w:r>
        <w:rPr>
          <w:rtl/>
          <w:lang w:eastAsia="he-IL"/>
        </w:rPr>
        <w:t xml:space="preserve">יגיד לי שלא נגענו באיזו שהיא </w:t>
      </w:r>
      <w:bookmarkStart w:id="5729" w:name="_ETM_Q1_3321603"/>
      <w:bookmarkEnd w:id="5729"/>
      <w:r>
        <w:rPr>
          <w:rtl/>
          <w:lang w:eastAsia="he-IL"/>
        </w:rPr>
        <w:t xml:space="preserve">נקודה. </w:t>
      </w:r>
      <w:bookmarkStart w:id="5730" w:name="_ETM_Q1_3320154"/>
      <w:bookmarkStart w:id="5731" w:name="_ETM_Q1_3320439"/>
      <w:bookmarkEnd w:id="5730"/>
      <w:bookmarkEnd w:id="5731"/>
      <w:r>
        <w:rPr>
          <w:rtl/>
          <w:lang w:eastAsia="he-IL"/>
        </w:rPr>
        <w:t>אני מבקשת באמת, אם לא נגענו בנקודה, כי אני</w:t>
      </w:r>
      <w:bookmarkStart w:id="5732" w:name="_ETM_Q1_3327426"/>
      <w:bookmarkEnd w:id="5732"/>
      <w:r>
        <w:rPr>
          <w:rtl/>
          <w:lang w:eastAsia="he-IL"/>
        </w:rPr>
        <w:t xml:space="preserve"> ממ</w:t>
      </w:r>
      <w:bookmarkStart w:id="5733" w:name="_ETM_Q1_3323946"/>
      <w:bookmarkStart w:id="5734" w:name="_ETM_Q1_3324235"/>
      <w:bookmarkEnd w:id="5733"/>
      <w:bookmarkEnd w:id="5734"/>
      <w:r>
        <w:rPr>
          <w:rtl/>
          <w:lang w:eastAsia="he-IL"/>
        </w:rPr>
        <w:t>ש בלחץ של זמן, אני רוצה לשמוע מהמשרדים. בבקשה.</w:t>
      </w:r>
      <w:bookmarkStart w:id="5735" w:name="_ETM_Q1_3335291"/>
      <w:bookmarkEnd w:id="5735"/>
      <w:r>
        <w:rPr>
          <w:rtl/>
          <w:lang w:eastAsia="he-IL"/>
        </w:rPr>
        <w:t xml:space="preserve"> </w:t>
      </w:r>
    </w:p>
    <w:p w14:paraId="2B02E743" w14:textId="77777777" w:rsidR="00A21EE3" w:rsidRDefault="00A21EE3" w:rsidP="00A21EE3">
      <w:pPr>
        <w:rPr>
          <w:rtl/>
          <w:lang w:eastAsia="he-IL"/>
        </w:rPr>
      </w:pPr>
    </w:p>
    <w:p w14:paraId="296EB781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5736" w:name="ET_guest_869907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ששי שדה: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36"/>
    </w:p>
    <w:p w14:paraId="1782924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731788C" w14:textId="77777777" w:rsidR="00A21EE3" w:rsidRDefault="00A21EE3" w:rsidP="00A21EE3">
      <w:pPr>
        <w:rPr>
          <w:rtl/>
          <w:lang w:eastAsia="he-IL"/>
        </w:rPr>
      </w:pPr>
      <w:bookmarkStart w:id="5737" w:name="_ETM_Q1_3334589"/>
      <w:bookmarkStart w:id="5738" w:name="_ETM_Q1_3334771"/>
      <w:bookmarkStart w:id="5739" w:name="_ETM_Q1_3335449"/>
      <w:bookmarkStart w:id="5740" w:name="_ETM_Q1_3335721"/>
      <w:bookmarkEnd w:id="5737"/>
      <w:bookmarkEnd w:id="5738"/>
      <w:bookmarkEnd w:id="5739"/>
      <w:bookmarkEnd w:id="5740"/>
      <w:r>
        <w:rPr>
          <w:rtl/>
          <w:lang w:eastAsia="he-IL"/>
        </w:rPr>
        <w:t xml:space="preserve">ששי שדה </w:t>
      </w:r>
      <w:bookmarkStart w:id="5741" w:name="_ETM_Q1_3332989"/>
      <w:bookmarkStart w:id="5742" w:name="_ETM_Q1_3333264"/>
      <w:bookmarkEnd w:id="5741"/>
      <w:bookmarkEnd w:id="5742"/>
      <w:r>
        <w:rPr>
          <w:rtl/>
          <w:lang w:eastAsia="he-IL"/>
        </w:rPr>
        <w:t xml:space="preserve">יו"ר אגף איגוד </w:t>
      </w:r>
      <w:bookmarkStart w:id="5743" w:name="_ETM_Q1_3334011"/>
      <w:bookmarkStart w:id="5744" w:name="_ETM_Q1_3334300"/>
      <w:bookmarkEnd w:id="5743"/>
      <w:bookmarkEnd w:id="5744"/>
      <w:r>
        <w:rPr>
          <w:rtl/>
          <w:lang w:eastAsia="he-IL"/>
        </w:rPr>
        <w:t>מקצועי בהסתדרות הלאומית. קודם</w:t>
      </w:r>
      <w:bookmarkStart w:id="5745" w:name="_ETM_Q1_3341075"/>
      <w:bookmarkEnd w:id="5745"/>
      <w:r>
        <w:rPr>
          <w:rtl/>
          <w:lang w:eastAsia="he-IL"/>
        </w:rPr>
        <w:t xml:space="preserve"> כ</w:t>
      </w:r>
      <w:bookmarkStart w:id="5746" w:name="_ETM_Q1_3337870"/>
      <w:bookmarkStart w:id="5747" w:name="_ETM_Q1_3338158"/>
      <w:bookmarkEnd w:id="5746"/>
      <w:bookmarkEnd w:id="5747"/>
      <w:r>
        <w:rPr>
          <w:rtl/>
          <w:lang w:eastAsia="he-IL"/>
        </w:rPr>
        <w:t xml:space="preserve">ל, אני מברך על </w:t>
      </w:r>
      <w:bookmarkStart w:id="5748" w:name="_ETM_Q1_3338118"/>
      <w:bookmarkStart w:id="5749" w:name="_ETM_Q1_3338406"/>
      <w:bookmarkEnd w:id="5748"/>
      <w:bookmarkEnd w:id="5749"/>
      <w:r>
        <w:rPr>
          <w:rtl/>
          <w:lang w:eastAsia="he-IL"/>
        </w:rPr>
        <w:t xml:space="preserve">העבודה שנעשתה כאן, על הדיון </w:t>
      </w:r>
      <w:bookmarkStart w:id="5750" w:name="_ETM_Q1_3339756"/>
      <w:bookmarkStart w:id="5751" w:name="_ETM_Q1_3340027"/>
      <w:bookmarkEnd w:id="5750"/>
      <w:bookmarkEnd w:id="5751"/>
      <w:r>
        <w:rPr>
          <w:rtl/>
          <w:lang w:eastAsia="he-IL"/>
        </w:rPr>
        <w:t>וע</w:t>
      </w:r>
      <w:bookmarkStart w:id="5752" w:name="_ETM_Q1_3340753"/>
      <w:bookmarkEnd w:id="5752"/>
      <w:r>
        <w:rPr>
          <w:rtl/>
          <w:lang w:eastAsia="he-IL"/>
        </w:rPr>
        <w:t xml:space="preserve">ל עבודות </w:t>
      </w:r>
      <w:bookmarkStart w:id="5753" w:name="_ETM_Q1_3340772"/>
      <w:bookmarkStart w:id="5754" w:name="_ETM_Q1_3341067"/>
      <w:bookmarkEnd w:id="5753"/>
      <w:bookmarkEnd w:id="5754"/>
      <w:r>
        <w:rPr>
          <w:rtl/>
          <w:lang w:eastAsia="he-IL"/>
        </w:rPr>
        <w:t xml:space="preserve">המחקר שנעשתה, כי הדבר הכי טוב </w:t>
      </w:r>
      <w:bookmarkStart w:id="5755" w:name="_ETM_Q1_3342276"/>
      <w:bookmarkStart w:id="5756" w:name="_ETM_Q1_3342557"/>
      <w:bookmarkEnd w:id="5755"/>
      <w:bookmarkEnd w:id="5756"/>
      <w:r>
        <w:rPr>
          <w:rtl/>
          <w:lang w:eastAsia="he-IL"/>
        </w:rPr>
        <w:t>שאנ</w:t>
      </w:r>
      <w:bookmarkStart w:id="5757" w:name="_ETM_Q1_3342984"/>
      <w:bookmarkEnd w:id="5757"/>
      <w:r>
        <w:rPr>
          <w:rtl/>
          <w:lang w:eastAsia="he-IL"/>
        </w:rPr>
        <w:t>י רואה שיוצא מזה, עוד לפני שמתחילים לעבוד, אנ</w:t>
      </w:r>
      <w:bookmarkStart w:id="5758" w:name="_ETM_Q1_3347718"/>
      <w:bookmarkStart w:id="5759" w:name="_ETM_Q1_3348007"/>
      <w:bookmarkEnd w:id="5758"/>
      <w:bookmarkEnd w:id="5759"/>
      <w:r>
        <w:rPr>
          <w:rtl/>
          <w:lang w:eastAsia="he-IL"/>
        </w:rPr>
        <w:t xml:space="preserve">חנו שבאים מהשטח </w:t>
      </w:r>
      <w:bookmarkStart w:id="5760" w:name="_ETM_Q1_3351314"/>
      <w:bookmarkEnd w:id="5760"/>
      <w:r>
        <w:rPr>
          <w:rtl/>
          <w:lang w:eastAsia="he-IL"/>
        </w:rPr>
        <w:t xml:space="preserve">כל הזמן באים </w:t>
      </w:r>
      <w:bookmarkStart w:id="5761" w:name="_ETM_Q1_3349272"/>
      <w:bookmarkStart w:id="5762" w:name="_ETM_Q1_3349562"/>
      <w:bookmarkEnd w:id="5761"/>
      <w:bookmarkEnd w:id="5762"/>
      <w:r>
        <w:rPr>
          <w:rtl/>
          <w:lang w:eastAsia="he-IL"/>
        </w:rPr>
        <w:t>ונדרשים להוכיח.</w:t>
      </w:r>
      <w:bookmarkStart w:id="5763" w:name="_ETM_Q1_3351948"/>
      <w:bookmarkStart w:id="5764" w:name="_ETM_Q1_3352238"/>
      <w:bookmarkStart w:id="5765" w:name="_ETM_Q1_3352675"/>
      <w:bookmarkEnd w:id="5763"/>
      <w:bookmarkEnd w:id="5764"/>
      <w:bookmarkEnd w:id="5765"/>
    </w:p>
    <w:p w14:paraId="0FEA376D" w14:textId="77777777" w:rsidR="00A21EE3" w:rsidRDefault="00A21EE3" w:rsidP="00A21EE3">
      <w:pPr>
        <w:ind w:firstLine="0"/>
        <w:rPr>
          <w:rtl/>
          <w:lang w:eastAsia="he-IL"/>
        </w:rPr>
      </w:pPr>
      <w:bookmarkStart w:id="5766" w:name="_ETM_Q1_3352769"/>
      <w:bookmarkStart w:id="5767" w:name="_ETM_Q1_3353029"/>
      <w:bookmarkStart w:id="5768" w:name="_ETM_Q1_3353116"/>
      <w:bookmarkStart w:id="5769" w:name="_ETM_Q1_3350334"/>
      <w:bookmarkStart w:id="5770" w:name="_ETM_Q1_3350601"/>
      <w:bookmarkEnd w:id="5766"/>
      <w:bookmarkEnd w:id="5767"/>
      <w:bookmarkEnd w:id="5768"/>
      <w:bookmarkEnd w:id="5769"/>
      <w:bookmarkEnd w:id="5770"/>
    </w:p>
    <w:p w14:paraId="275D1CA7" w14:textId="77777777" w:rsidR="00A21EE3" w:rsidRDefault="00A21EE3" w:rsidP="00A21EE3">
      <w:pPr>
        <w:pStyle w:val="af8"/>
        <w:keepNext/>
        <w:rPr>
          <w:rtl/>
        </w:rPr>
      </w:pPr>
      <w:bookmarkStart w:id="5771" w:name="ET_yor_5297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71"/>
    </w:p>
    <w:p w14:paraId="3A20F42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D4372EF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אדוני, אני מבקשת תכנס </w:t>
      </w:r>
      <w:bookmarkStart w:id="5772" w:name="_ETM_Q1_3350228"/>
      <w:bookmarkStart w:id="5773" w:name="_ETM_Q1_3350410"/>
      <w:bookmarkStart w:id="5774" w:name="_ETM_Q1_3350059"/>
      <w:bookmarkStart w:id="5775" w:name="_ETM_Q1_3350324"/>
      <w:bookmarkEnd w:id="5772"/>
      <w:bookmarkEnd w:id="5773"/>
      <w:bookmarkEnd w:id="5774"/>
      <w:bookmarkEnd w:id="5775"/>
      <w:r>
        <w:rPr>
          <w:rtl/>
          <w:lang w:eastAsia="he-IL"/>
        </w:rPr>
        <w:t xml:space="preserve">לנושא, תעשה </w:t>
      </w:r>
      <w:bookmarkStart w:id="5776" w:name="_ETM_Q1_3353177"/>
      <w:bookmarkEnd w:id="5776"/>
      <w:r>
        <w:rPr>
          <w:rtl/>
          <w:lang w:eastAsia="he-IL"/>
        </w:rPr>
        <w:t xml:space="preserve">לי טובה. אני </w:t>
      </w:r>
      <w:bookmarkStart w:id="5777" w:name="_ETM_Q1_3353237"/>
      <w:bookmarkStart w:id="5778" w:name="_ETM_Q1_3353517"/>
      <w:bookmarkEnd w:id="5777"/>
      <w:bookmarkEnd w:id="5778"/>
      <w:r>
        <w:rPr>
          <w:rtl/>
          <w:lang w:eastAsia="he-IL"/>
        </w:rPr>
        <w:t xml:space="preserve">ממש בלחץ של זמן, ואתה רואה נכנסים </w:t>
      </w:r>
      <w:bookmarkStart w:id="5779" w:name="_ETM_Q1_3359258"/>
      <w:bookmarkEnd w:id="5779"/>
      <w:r>
        <w:rPr>
          <w:rtl/>
          <w:lang w:eastAsia="he-IL"/>
        </w:rPr>
        <w:t xml:space="preserve">חברי </w:t>
      </w:r>
      <w:bookmarkStart w:id="5780" w:name="_ETM_Q1_3356625"/>
      <w:bookmarkStart w:id="5781" w:name="_ETM_Q1_3356914"/>
      <w:bookmarkEnd w:id="5780"/>
      <w:bookmarkEnd w:id="5781"/>
      <w:r>
        <w:rPr>
          <w:rtl/>
          <w:lang w:eastAsia="he-IL"/>
        </w:rPr>
        <w:t>כנסת שאני חייבת גם לתת להם לדבר.</w:t>
      </w:r>
    </w:p>
    <w:p w14:paraId="3F9CEA7B" w14:textId="77777777" w:rsidR="00A21EE3" w:rsidRDefault="00A21EE3" w:rsidP="00A21EE3">
      <w:pPr>
        <w:rPr>
          <w:rtl/>
          <w:lang w:eastAsia="he-IL"/>
        </w:rPr>
      </w:pPr>
    </w:p>
    <w:p w14:paraId="01DC383F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5782" w:name="ET_guest_869907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ששי שדה: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82"/>
    </w:p>
    <w:p w14:paraId="786667E7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BAD10C5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בסדר. </w:t>
      </w:r>
      <w:bookmarkStart w:id="5783" w:name="_ETM_Q1_3363371"/>
      <w:bookmarkStart w:id="5784" w:name="_ETM_Q1_3363553"/>
      <w:bookmarkStart w:id="5785" w:name="_ETM_Q1_3360549"/>
      <w:bookmarkStart w:id="5786" w:name="_ETM_Q1_3360804"/>
      <w:bookmarkEnd w:id="5783"/>
      <w:bookmarkEnd w:id="5784"/>
      <w:bookmarkEnd w:id="5785"/>
      <w:bookmarkEnd w:id="5786"/>
      <w:r>
        <w:rPr>
          <w:rtl/>
          <w:lang w:eastAsia="he-IL"/>
        </w:rPr>
        <w:t xml:space="preserve">בכל זאת, זה מראה </w:t>
      </w:r>
      <w:bookmarkStart w:id="5787" w:name="_ETM_Q1_3363079"/>
      <w:bookmarkStart w:id="5788" w:name="_ETM_Q1_3363367"/>
      <w:bookmarkEnd w:id="5787"/>
      <w:bookmarkEnd w:id="5788"/>
      <w:r>
        <w:rPr>
          <w:rtl/>
          <w:lang w:eastAsia="he-IL"/>
        </w:rPr>
        <w:t xml:space="preserve">את הנתונים וזה חשוב מאוד, כי </w:t>
      </w:r>
      <w:bookmarkStart w:id="5789" w:name="_ETM_Q1_3368073"/>
      <w:bookmarkEnd w:id="5789"/>
      <w:r>
        <w:rPr>
          <w:rtl/>
          <w:lang w:eastAsia="he-IL"/>
        </w:rPr>
        <w:t xml:space="preserve">ככה </w:t>
      </w:r>
      <w:bookmarkStart w:id="5790" w:name="_ETM_Q1_3161998"/>
      <w:bookmarkStart w:id="5791" w:name="_ETM_Q1_3162251"/>
      <w:bookmarkStart w:id="5792" w:name="_ETM_Q1_3158985"/>
      <w:bookmarkStart w:id="5793" w:name="_ETM_Q1_3159210"/>
      <w:bookmarkEnd w:id="5790"/>
      <w:bookmarkEnd w:id="5791"/>
      <w:bookmarkEnd w:id="5792"/>
      <w:bookmarkEnd w:id="5793"/>
      <w:r>
        <w:rPr>
          <w:rtl/>
          <w:lang w:eastAsia="he-IL"/>
        </w:rPr>
        <w:t>זה שם</w:t>
      </w:r>
      <w:bookmarkStart w:id="5794" w:name="_ETM_Q1_3365435"/>
      <w:bookmarkEnd w:id="5794"/>
      <w:r>
        <w:rPr>
          <w:rtl/>
          <w:lang w:eastAsia="he-IL"/>
        </w:rPr>
        <w:t xml:space="preserve"> </w:t>
      </w:r>
      <w:bookmarkStart w:id="5795" w:name="_ETM_Q1_3365731"/>
      <w:bookmarkEnd w:id="5795"/>
      <w:r>
        <w:rPr>
          <w:rtl/>
          <w:lang w:eastAsia="he-IL"/>
        </w:rPr>
        <w:t xml:space="preserve">על השולחן את מה שצריך לתקן. </w:t>
      </w:r>
      <w:bookmarkStart w:id="5796" w:name="_ETM_Q1_3372753"/>
      <w:bookmarkEnd w:id="5796"/>
      <w:r>
        <w:rPr>
          <w:rtl/>
          <w:lang w:eastAsia="he-IL"/>
        </w:rPr>
        <w:t>אנחנו חושב</w:t>
      </w:r>
      <w:bookmarkStart w:id="5797" w:name="_ETM_Q1_3370006"/>
      <w:bookmarkStart w:id="5798" w:name="_ETM_Q1_3370274"/>
      <w:bookmarkEnd w:id="5797"/>
      <w:bookmarkEnd w:id="5798"/>
      <w:r>
        <w:rPr>
          <w:rtl/>
          <w:lang w:eastAsia="he-IL"/>
        </w:rPr>
        <w:t xml:space="preserve">ים... אני לא </w:t>
      </w:r>
      <w:bookmarkStart w:id="5799" w:name="_ETM_Q1_3370873"/>
      <w:bookmarkStart w:id="5800" w:name="_ETM_Q1_3371155"/>
      <w:bookmarkEnd w:id="5799"/>
      <w:bookmarkEnd w:id="5800"/>
      <w:r>
        <w:rPr>
          <w:rtl/>
          <w:lang w:eastAsia="he-IL"/>
        </w:rPr>
        <w:t>אחזור על הדברים שנאמרו</w:t>
      </w:r>
      <w:bookmarkStart w:id="5801" w:name="_ETM_Q1_3376300"/>
      <w:bookmarkEnd w:id="5801"/>
      <w:r>
        <w:rPr>
          <w:rtl/>
          <w:lang w:eastAsia="he-IL"/>
        </w:rPr>
        <w:t xml:space="preserve"> פה, </w:t>
      </w:r>
      <w:bookmarkStart w:id="5802" w:name="_ETM_Q1_3372294"/>
      <w:bookmarkStart w:id="5803" w:name="_ETM_Q1_3372581"/>
      <w:bookmarkEnd w:id="5802"/>
      <w:bookmarkEnd w:id="5803"/>
      <w:r>
        <w:rPr>
          <w:rtl/>
          <w:lang w:eastAsia="he-IL"/>
        </w:rPr>
        <w:t>אלו דברים חשוב</w:t>
      </w:r>
      <w:bookmarkStart w:id="5804" w:name="_ETM_Q1_3372897"/>
      <w:bookmarkStart w:id="5805" w:name="_ETM_Q1_3373195"/>
      <w:bookmarkEnd w:id="5804"/>
      <w:bookmarkEnd w:id="5805"/>
      <w:r>
        <w:rPr>
          <w:rtl/>
          <w:lang w:eastAsia="he-IL"/>
        </w:rPr>
        <w:t xml:space="preserve">ים ובעיות שבאמת צריך לטפל </w:t>
      </w:r>
      <w:bookmarkStart w:id="5806" w:name="_ETM_Q1_3373668"/>
      <w:bookmarkStart w:id="5807" w:name="_ETM_Q1_3373962"/>
      <w:bookmarkStart w:id="5808" w:name="_ETM_Q1_3372991"/>
      <w:bookmarkStart w:id="5809" w:name="_ETM_Q1_3373260"/>
      <w:bookmarkStart w:id="5810" w:name="_ETM_Q1_3372571"/>
      <w:bookmarkStart w:id="5811" w:name="_ETM_Q1_3372767"/>
      <w:bookmarkEnd w:id="5806"/>
      <w:bookmarkEnd w:id="5807"/>
      <w:bookmarkEnd w:id="5808"/>
      <w:bookmarkEnd w:id="5809"/>
      <w:bookmarkEnd w:id="5810"/>
      <w:bookmarkEnd w:id="5811"/>
      <w:r>
        <w:rPr>
          <w:rtl/>
          <w:lang w:eastAsia="he-IL"/>
        </w:rPr>
        <w:t xml:space="preserve">בהן, אבל </w:t>
      </w:r>
      <w:bookmarkStart w:id="5812" w:name="_ETM_Q1_3380565"/>
      <w:bookmarkEnd w:id="5812"/>
      <w:r>
        <w:rPr>
          <w:rtl/>
          <w:lang w:eastAsia="he-IL"/>
        </w:rPr>
        <w:t xml:space="preserve">אנחנו </w:t>
      </w:r>
      <w:bookmarkStart w:id="5813" w:name="_ETM_Q1_3376574"/>
      <w:bookmarkStart w:id="5814" w:name="_ETM_Q1_3376836"/>
      <w:bookmarkEnd w:id="5813"/>
      <w:bookmarkEnd w:id="5814"/>
      <w:r>
        <w:rPr>
          <w:rtl/>
          <w:lang w:eastAsia="he-IL"/>
        </w:rPr>
        <w:t xml:space="preserve">סבורים שבשביל </w:t>
      </w:r>
      <w:bookmarkStart w:id="5815" w:name="_ETM_Q1_3378149"/>
      <w:bookmarkStart w:id="5816" w:name="_ETM_Q1_3378418"/>
      <w:bookmarkEnd w:id="5815"/>
      <w:bookmarkEnd w:id="5816"/>
      <w:r>
        <w:rPr>
          <w:rtl/>
          <w:lang w:eastAsia="he-IL"/>
        </w:rPr>
        <w:t>לעשות עבודה מקיפה...</w:t>
      </w:r>
      <w:bookmarkStart w:id="5817" w:name="_ETM_Q1_3379099"/>
      <w:bookmarkEnd w:id="5817"/>
      <w:r>
        <w:rPr>
          <w:rtl/>
          <w:lang w:eastAsia="he-IL"/>
        </w:rPr>
        <w:t xml:space="preserve"> </w:t>
      </w:r>
      <w:bookmarkStart w:id="5818" w:name="_ETM_Q1_3379399"/>
      <w:bookmarkEnd w:id="5818"/>
      <w:r>
        <w:rPr>
          <w:rtl/>
          <w:lang w:eastAsia="he-IL"/>
        </w:rPr>
        <w:t>היום יש עבודה שנעשי</w:t>
      </w:r>
      <w:bookmarkStart w:id="5819" w:name="_ETM_Q1_3381974"/>
      <w:bookmarkEnd w:id="5819"/>
      <w:r>
        <w:rPr>
          <w:rtl/>
          <w:lang w:eastAsia="he-IL"/>
        </w:rPr>
        <w:t>ת במשר</w:t>
      </w:r>
      <w:bookmarkStart w:id="5820" w:name="_ETM_Q1_3379955"/>
      <w:bookmarkStart w:id="5821" w:name="_ETM_Q1_3380256"/>
      <w:bookmarkEnd w:id="5820"/>
      <w:bookmarkEnd w:id="5821"/>
      <w:r>
        <w:rPr>
          <w:rtl/>
          <w:lang w:eastAsia="he-IL"/>
        </w:rPr>
        <w:t>ד החינוך וב</w:t>
      </w:r>
      <w:bookmarkStart w:id="5822" w:name="_ETM_Q1_3381796"/>
      <w:bookmarkStart w:id="5823" w:name="_ETM_Q1_3382096"/>
      <w:bookmarkStart w:id="5824" w:name="_ETM_Q1_3379777"/>
      <w:bookmarkStart w:id="5825" w:name="_ETM_Q1_3380065"/>
      <w:bookmarkEnd w:id="5822"/>
      <w:bookmarkEnd w:id="5823"/>
      <w:bookmarkEnd w:id="5824"/>
      <w:bookmarkEnd w:id="5825"/>
      <w:r>
        <w:rPr>
          <w:rtl/>
          <w:lang w:eastAsia="he-IL"/>
        </w:rPr>
        <w:t xml:space="preserve">וועדת החינוך ומנסים </w:t>
      </w:r>
      <w:bookmarkStart w:id="5826" w:name="_ETM_Q1_3383133"/>
      <w:bookmarkStart w:id="5827" w:name="_ETM_Q1_3383422"/>
      <w:bookmarkEnd w:id="5826"/>
      <w:bookmarkEnd w:id="5827"/>
      <w:r>
        <w:rPr>
          <w:rtl/>
          <w:lang w:eastAsia="he-IL"/>
        </w:rPr>
        <w:t>לעשות שינויים בלוח החופשות</w:t>
      </w:r>
      <w:bookmarkStart w:id="5828" w:name="_ETM_Q1_3384161"/>
      <w:bookmarkStart w:id="5829" w:name="_ETM_Q1_3384449"/>
      <w:bookmarkStart w:id="5830" w:name="_ETM_Q1_3384805"/>
      <w:bookmarkEnd w:id="5828"/>
      <w:bookmarkEnd w:id="5829"/>
      <w:bookmarkEnd w:id="5830"/>
      <w:r>
        <w:rPr>
          <w:rtl/>
          <w:lang w:eastAsia="he-IL"/>
        </w:rPr>
        <w:t xml:space="preserve">, ואני חושב שנכון לשלב את הכל ביחד. אמרה את </w:t>
      </w:r>
      <w:bookmarkStart w:id="5831" w:name="_ETM_Q1_3392890"/>
      <w:bookmarkStart w:id="5832" w:name="_ETM_Q1_3391136"/>
      <w:bookmarkStart w:id="5833" w:name="_ETM_Q1_3391404"/>
      <w:bookmarkStart w:id="5834" w:name="_ETM_Q1_3386732"/>
      <w:bookmarkStart w:id="5835" w:name="_ETM_Q1_3387002"/>
      <w:bookmarkEnd w:id="5831"/>
      <w:bookmarkEnd w:id="5832"/>
      <w:bookmarkEnd w:id="5833"/>
      <w:bookmarkEnd w:id="5834"/>
      <w:bookmarkEnd w:id="5835"/>
      <w:r>
        <w:rPr>
          <w:rtl/>
          <w:lang w:eastAsia="he-IL"/>
        </w:rPr>
        <w:t>זה עידית קודם לפני, אבל אני חושב</w:t>
      </w:r>
      <w:bookmarkStart w:id="5836" w:name="_ETM_Q1_3389728"/>
      <w:bookmarkStart w:id="5837" w:name="_ETM_Q1_3389998"/>
      <w:bookmarkEnd w:id="5836"/>
      <w:bookmarkEnd w:id="5837"/>
      <w:r>
        <w:rPr>
          <w:rtl/>
          <w:lang w:eastAsia="he-IL"/>
        </w:rPr>
        <w:t xml:space="preserve"> שנכון יהיה </w:t>
      </w:r>
      <w:bookmarkStart w:id="5838" w:name="_ETM_Q1_3391205"/>
      <w:bookmarkStart w:id="5839" w:name="_ETM_Q1_3392957"/>
      <w:bookmarkStart w:id="5840" w:name="_ETM_Q1_3393173"/>
      <w:bookmarkEnd w:id="5838"/>
      <w:bookmarkEnd w:id="5839"/>
      <w:bookmarkEnd w:id="5840"/>
      <w:r>
        <w:rPr>
          <w:rtl/>
          <w:lang w:eastAsia="he-IL"/>
        </w:rPr>
        <w:t xml:space="preserve">להקים משרד ממשלתי </w:t>
      </w:r>
      <w:bookmarkStart w:id="5841" w:name="_ETM_Q1_3391666"/>
      <w:bookmarkStart w:id="5842" w:name="_ETM_Q1_3391931"/>
      <w:bookmarkEnd w:id="5841"/>
      <w:bookmarkEnd w:id="5842"/>
      <w:r>
        <w:rPr>
          <w:rtl/>
          <w:lang w:eastAsia="he-IL"/>
        </w:rPr>
        <w:t xml:space="preserve">שיטפל בגיל הרך </w:t>
      </w:r>
      <w:bookmarkStart w:id="5843" w:name="_ETM_Q1_3392818"/>
      <w:bookmarkStart w:id="5844" w:name="_ETM_Q1_3393104"/>
      <w:bookmarkStart w:id="5845" w:name="_ETM_Q1_3392790"/>
      <w:bookmarkStart w:id="5846" w:name="_ETM_Q1_3393057"/>
      <w:bookmarkStart w:id="5847" w:name="_ETM_Q1_3393595"/>
      <w:bookmarkStart w:id="5848" w:name="_ETM_Q1_3393816"/>
      <w:bookmarkStart w:id="5849" w:name="_ETM_Q1_3392553"/>
      <w:bookmarkStart w:id="5850" w:name="_ETM_Q1_3392800"/>
      <w:bookmarkEnd w:id="5843"/>
      <w:bookmarkEnd w:id="5844"/>
      <w:bookmarkEnd w:id="5845"/>
      <w:bookmarkEnd w:id="5846"/>
      <w:bookmarkEnd w:id="5847"/>
      <w:bookmarkEnd w:id="5848"/>
      <w:bookmarkEnd w:id="5849"/>
      <w:bookmarkEnd w:id="5850"/>
      <w:r>
        <w:rPr>
          <w:rtl/>
          <w:lang w:eastAsia="he-IL"/>
        </w:rPr>
        <w:t xml:space="preserve">ובהורות </w:t>
      </w:r>
      <w:bookmarkStart w:id="5851" w:name="_ETM_Q1_3395206"/>
      <w:bookmarkStart w:id="5852" w:name="_ETM_Q1_3395478"/>
      <w:bookmarkEnd w:id="5851"/>
      <w:bookmarkEnd w:id="5852"/>
      <w:r>
        <w:rPr>
          <w:rtl/>
          <w:lang w:eastAsia="he-IL"/>
        </w:rPr>
        <w:t xml:space="preserve">ולשלב </w:t>
      </w:r>
      <w:bookmarkStart w:id="5853" w:name="_ETM_Q1_3392880"/>
      <w:bookmarkStart w:id="5854" w:name="_ETM_Q1_3393137"/>
      <w:bookmarkStart w:id="5855" w:name="_ETM_Q1_3389240"/>
      <w:bookmarkStart w:id="5856" w:name="_ETM_Q1_3389384"/>
      <w:bookmarkEnd w:id="5853"/>
      <w:bookmarkEnd w:id="5854"/>
      <w:bookmarkEnd w:id="5855"/>
      <w:bookmarkEnd w:id="5856"/>
      <w:r>
        <w:rPr>
          <w:rtl/>
          <w:lang w:eastAsia="he-IL"/>
        </w:rPr>
        <w:t xml:space="preserve">את </w:t>
      </w:r>
      <w:bookmarkStart w:id="5857" w:name="_ETM_Q1_3398774"/>
      <w:bookmarkEnd w:id="5857"/>
      <w:r>
        <w:rPr>
          <w:rtl/>
          <w:lang w:eastAsia="he-IL"/>
        </w:rPr>
        <w:t xml:space="preserve">הכל </w:t>
      </w:r>
      <w:bookmarkStart w:id="5858" w:name="_ETM_Q1_3395115"/>
      <w:bookmarkStart w:id="5859" w:name="_ETM_Q1_3395398"/>
      <w:bookmarkEnd w:id="5858"/>
      <w:bookmarkEnd w:id="5859"/>
      <w:r>
        <w:rPr>
          <w:rtl/>
          <w:lang w:eastAsia="he-IL"/>
        </w:rPr>
        <w:t xml:space="preserve">ביחד תחת גני ילדים </w:t>
      </w:r>
      <w:bookmarkStart w:id="5860" w:name="_ETM_Q1_3397536"/>
      <w:bookmarkStart w:id="5861" w:name="_ETM_Q1_3397812"/>
      <w:bookmarkEnd w:id="5860"/>
      <w:bookmarkEnd w:id="5861"/>
      <w:r>
        <w:rPr>
          <w:rtl/>
          <w:lang w:eastAsia="he-IL"/>
        </w:rPr>
        <w:t xml:space="preserve">ומעונות יום ושם </w:t>
      </w:r>
      <w:bookmarkStart w:id="5862" w:name="_ETM_Q1_3401623"/>
      <w:bookmarkStart w:id="5863" w:name="_ETM_Q1_3401924"/>
      <w:bookmarkEnd w:id="5862"/>
      <w:bookmarkEnd w:id="5863"/>
      <w:r>
        <w:rPr>
          <w:rtl/>
          <w:lang w:eastAsia="he-IL"/>
        </w:rPr>
        <w:t>לקבוע</w:t>
      </w:r>
      <w:bookmarkStart w:id="5864" w:name="_ETM_Q1_3404268"/>
      <w:bookmarkEnd w:id="5864"/>
      <w:r>
        <w:rPr>
          <w:rtl/>
          <w:lang w:eastAsia="he-IL"/>
        </w:rPr>
        <w:t xml:space="preserve"> בדיוק את שעות העבודה</w:t>
      </w:r>
      <w:bookmarkStart w:id="5865" w:name="_ETM_Q1_3402341"/>
      <w:bookmarkStart w:id="5866" w:name="_ETM_Q1_3402626"/>
      <w:bookmarkEnd w:id="5865"/>
      <w:bookmarkEnd w:id="5866"/>
      <w:r>
        <w:rPr>
          <w:rtl/>
          <w:lang w:eastAsia="he-IL"/>
        </w:rPr>
        <w:t>. הכל תחת העסקה יש</w:t>
      </w:r>
      <w:bookmarkStart w:id="5867" w:name="_ETM_Q1_3403394"/>
      <w:bookmarkStart w:id="5868" w:name="_ETM_Q1_3403668"/>
      <w:bookmarkStart w:id="5869" w:name="_ETM_Q1_3400335"/>
      <w:bookmarkStart w:id="5870" w:name="_ETM_Q1_3400623"/>
      <w:bookmarkStart w:id="5871" w:name="_ETM_Q1_3402897"/>
      <w:bookmarkStart w:id="5872" w:name="_ETM_Q1_3403146"/>
      <w:bookmarkEnd w:id="5867"/>
      <w:bookmarkEnd w:id="5868"/>
      <w:bookmarkEnd w:id="5869"/>
      <w:bookmarkEnd w:id="5870"/>
      <w:bookmarkEnd w:id="5871"/>
      <w:bookmarkEnd w:id="5872"/>
      <w:r>
        <w:rPr>
          <w:rtl/>
          <w:lang w:eastAsia="he-IL"/>
        </w:rPr>
        <w:t>ירה, וכל</w:t>
      </w:r>
      <w:bookmarkStart w:id="5873" w:name="_ETM_Q1_3407369"/>
      <w:bookmarkEnd w:id="5873"/>
      <w:r>
        <w:rPr>
          <w:rtl/>
          <w:lang w:eastAsia="he-IL"/>
        </w:rPr>
        <w:t xml:space="preserve"> תחת </w:t>
      </w:r>
      <w:bookmarkStart w:id="5874" w:name="_ETM_Q1_3403517"/>
      <w:bookmarkStart w:id="5875" w:name="_ETM_Q1_3403791"/>
      <w:bookmarkEnd w:id="5874"/>
      <w:bookmarkEnd w:id="5875"/>
      <w:r>
        <w:rPr>
          <w:rtl/>
          <w:lang w:eastAsia="he-IL"/>
        </w:rPr>
        <w:t>קבלנים וקבלני משנה.</w:t>
      </w:r>
    </w:p>
    <w:p w14:paraId="096905C0" w14:textId="77777777" w:rsidR="00A21EE3" w:rsidRDefault="00A21EE3" w:rsidP="00A21EE3">
      <w:pPr>
        <w:rPr>
          <w:rtl/>
          <w:lang w:eastAsia="he-IL"/>
        </w:rPr>
      </w:pPr>
    </w:p>
    <w:p w14:paraId="1D0E425C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 ואנחנו רואים את כל הקטסטרופה</w:t>
      </w:r>
      <w:bookmarkStart w:id="5876" w:name="_ETM_Q1_3414873"/>
      <w:bookmarkEnd w:id="5876"/>
      <w:r>
        <w:rPr>
          <w:rtl/>
          <w:lang w:eastAsia="he-IL"/>
        </w:rPr>
        <w:t xml:space="preserve"> </w:t>
      </w:r>
      <w:bookmarkStart w:id="5877" w:name="_ETM_Q1_3410378"/>
      <w:bookmarkStart w:id="5878" w:name="_ETM_Q1_3410649"/>
      <w:bookmarkEnd w:id="5877"/>
      <w:bookmarkEnd w:id="5878"/>
      <w:r>
        <w:rPr>
          <w:rtl/>
          <w:lang w:eastAsia="he-IL"/>
        </w:rPr>
        <w:t xml:space="preserve">שנהיית, עקב </w:t>
      </w:r>
      <w:bookmarkStart w:id="5879" w:name="_ETM_Q1_3410221"/>
      <w:bookmarkStart w:id="5880" w:name="_ETM_Q1_3410488"/>
      <w:bookmarkEnd w:id="5879"/>
      <w:bookmarkEnd w:id="5880"/>
      <w:r>
        <w:rPr>
          <w:rtl/>
          <w:lang w:eastAsia="he-IL"/>
        </w:rPr>
        <w:t xml:space="preserve">התנאים שהיום עובדות </w:t>
      </w:r>
      <w:bookmarkStart w:id="5881" w:name="_ETM_Q1_3412441"/>
      <w:bookmarkStart w:id="5882" w:name="_ETM_Q1_3412702"/>
      <w:bookmarkEnd w:id="5881"/>
      <w:bookmarkEnd w:id="5882"/>
      <w:r>
        <w:rPr>
          <w:rtl/>
          <w:lang w:eastAsia="he-IL"/>
        </w:rPr>
        <w:t>הסייעות</w:t>
      </w:r>
      <w:bookmarkStart w:id="5883" w:name="_ETM_Q1_3412942"/>
      <w:bookmarkStart w:id="5884" w:name="_ETM_Q1_3413139"/>
      <w:bookmarkStart w:id="5885" w:name="_ETM_Q1_3412471"/>
      <w:bookmarkStart w:id="5886" w:name="_ETM_Q1_3412736"/>
      <w:bookmarkEnd w:id="5883"/>
      <w:bookmarkEnd w:id="5884"/>
      <w:bookmarkEnd w:id="5885"/>
      <w:bookmarkEnd w:id="5886"/>
      <w:r>
        <w:rPr>
          <w:rtl/>
          <w:lang w:eastAsia="he-IL"/>
        </w:rPr>
        <w:t>, ב</w:t>
      </w:r>
      <w:bookmarkStart w:id="5887" w:name="_ETM_Q1_3413626"/>
      <w:bookmarkStart w:id="5888" w:name="_ETM_Q1_3413913"/>
      <w:bookmarkEnd w:id="5887"/>
      <w:bookmarkEnd w:id="5888"/>
      <w:r>
        <w:rPr>
          <w:rtl/>
          <w:lang w:eastAsia="he-IL"/>
        </w:rPr>
        <w:t>ין</w:t>
      </w:r>
      <w:bookmarkStart w:id="5889" w:name="_ETM_Q1_3415793"/>
      <w:bookmarkEnd w:id="5889"/>
      <w:r>
        <w:rPr>
          <w:rtl/>
          <w:lang w:eastAsia="he-IL"/>
        </w:rPr>
        <w:t xml:space="preserve"> אם זה שיש לך </w:t>
      </w:r>
      <w:bookmarkStart w:id="5890" w:name="_ETM_Q1_3414137"/>
      <w:bookmarkStart w:id="5891" w:name="_ETM_Q1_3414415"/>
      <w:bookmarkStart w:id="5892" w:name="_ETM_Q1_3415079"/>
      <w:bookmarkStart w:id="5893" w:name="_ETM_Q1_3415365"/>
      <w:bookmarkStart w:id="5894" w:name="_ETM_Q1_3413624"/>
      <w:bookmarkStart w:id="5895" w:name="_ETM_Q1_3413908"/>
      <w:bookmarkEnd w:id="5890"/>
      <w:bookmarkEnd w:id="5891"/>
      <w:bookmarkEnd w:id="5892"/>
      <w:bookmarkEnd w:id="5893"/>
      <w:bookmarkEnd w:id="5894"/>
      <w:bookmarkEnd w:id="5895"/>
      <w:r>
        <w:rPr>
          <w:rtl/>
          <w:lang w:eastAsia="he-IL"/>
        </w:rPr>
        <w:t>חלק</w:t>
      </w:r>
      <w:bookmarkStart w:id="5896" w:name="_ETM_Q1_3418193"/>
      <w:bookmarkEnd w:id="5896"/>
      <w:r>
        <w:rPr>
          <w:rtl/>
          <w:lang w:eastAsia="he-IL"/>
        </w:rPr>
        <w:t xml:space="preserve"> מהצוות</w:t>
      </w:r>
      <w:bookmarkStart w:id="5897" w:name="_ETM_Q1_3414492"/>
      <w:bookmarkStart w:id="5898" w:name="_ETM_Q1_3414761"/>
      <w:bookmarkEnd w:id="5897"/>
      <w:bookmarkEnd w:id="5898"/>
      <w:r>
        <w:rPr>
          <w:rtl/>
          <w:lang w:eastAsia="he-IL"/>
        </w:rPr>
        <w:t xml:space="preserve"> בגן עובד על ידי משרד </w:t>
      </w:r>
      <w:bookmarkStart w:id="5899" w:name="_ETM_Q1_3416298"/>
      <w:bookmarkStart w:id="5900" w:name="_ETM_Q1_3416571"/>
      <w:bookmarkEnd w:id="5899"/>
      <w:bookmarkEnd w:id="5900"/>
      <w:r>
        <w:rPr>
          <w:rtl/>
          <w:lang w:eastAsia="he-IL"/>
        </w:rPr>
        <w:t>החינוך</w:t>
      </w:r>
      <w:bookmarkStart w:id="5901" w:name="_ETM_Q1_3416057"/>
      <w:bookmarkStart w:id="5902" w:name="_ETM_Q1_3416336"/>
      <w:bookmarkStart w:id="5903" w:name="_ETM_Q1_3416101"/>
      <w:bookmarkStart w:id="5904" w:name="_ETM_Q1_3416367"/>
      <w:bookmarkStart w:id="5905" w:name="_ETM_Q1_3415921"/>
      <w:bookmarkStart w:id="5906" w:name="_ETM_Q1_3416210"/>
      <w:bookmarkStart w:id="5907" w:name="_ETM_Q1_3417342"/>
      <w:bookmarkStart w:id="5908" w:name="_ETM_Q1_3417629"/>
      <w:bookmarkEnd w:id="5901"/>
      <w:bookmarkEnd w:id="5902"/>
      <w:bookmarkEnd w:id="5903"/>
      <w:bookmarkEnd w:id="5904"/>
      <w:bookmarkEnd w:id="5905"/>
      <w:bookmarkEnd w:id="5906"/>
      <w:bookmarkEnd w:id="5907"/>
      <w:bookmarkEnd w:id="5908"/>
      <w:r>
        <w:rPr>
          <w:rtl/>
          <w:lang w:eastAsia="he-IL"/>
        </w:rPr>
        <w:t xml:space="preserve"> </w:t>
      </w:r>
      <w:bookmarkStart w:id="5909" w:name="_ETM_Q1_3418778"/>
      <w:bookmarkEnd w:id="5909"/>
      <w:r>
        <w:rPr>
          <w:rtl/>
          <w:lang w:eastAsia="he-IL"/>
        </w:rPr>
        <w:t>ו</w:t>
      </w:r>
      <w:bookmarkStart w:id="5910" w:name="_ETM_Q1_3416770"/>
      <w:bookmarkStart w:id="5911" w:name="_ETM_Q1_3417041"/>
      <w:bookmarkStart w:id="5912" w:name="_ETM_Q1_3416125"/>
      <w:bookmarkStart w:id="5913" w:name="_ETM_Q1_3416404"/>
      <w:bookmarkStart w:id="5914" w:name="_ETM_Q1_3415996"/>
      <w:bookmarkStart w:id="5915" w:name="_ETM_Q1_3416271"/>
      <w:bookmarkEnd w:id="5910"/>
      <w:bookmarkEnd w:id="5911"/>
      <w:bookmarkEnd w:id="5912"/>
      <w:bookmarkEnd w:id="5913"/>
      <w:bookmarkEnd w:id="5914"/>
      <w:bookmarkEnd w:id="5915"/>
      <w:r>
        <w:rPr>
          <w:rtl/>
          <w:lang w:eastAsia="he-IL"/>
        </w:rPr>
        <w:t>יש גם שלטון המקומי.</w:t>
      </w:r>
      <w:bookmarkStart w:id="5916" w:name="_ETM_Q1_3419142"/>
      <w:bookmarkStart w:id="5917" w:name="_ETM_Q1_3419440"/>
      <w:bookmarkEnd w:id="5916"/>
      <w:bookmarkEnd w:id="5917"/>
      <w:r>
        <w:rPr>
          <w:rtl/>
          <w:lang w:eastAsia="he-IL"/>
        </w:rPr>
        <w:t xml:space="preserve"> זה</w:t>
      </w:r>
      <w:bookmarkStart w:id="5918" w:name="_ETM_Q1_3419834"/>
      <w:bookmarkEnd w:id="5918"/>
      <w:r>
        <w:rPr>
          <w:rtl/>
          <w:lang w:eastAsia="he-IL"/>
        </w:rPr>
        <w:t xml:space="preserve"> מייצר מרמור, זה מייצר מעמדות</w:t>
      </w:r>
      <w:bookmarkStart w:id="5919" w:name="_ETM_Q1_3425039"/>
      <w:bookmarkStart w:id="5920" w:name="_ETM_Q1_3425344"/>
      <w:bookmarkEnd w:id="5919"/>
      <w:bookmarkEnd w:id="5920"/>
      <w:r>
        <w:rPr>
          <w:rtl/>
          <w:lang w:eastAsia="he-IL"/>
        </w:rPr>
        <w:t xml:space="preserve">, וזה שהן </w:t>
      </w:r>
      <w:bookmarkStart w:id="5921" w:name="_ETM_Q1_3427280"/>
      <w:bookmarkEnd w:id="5921"/>
      <w:r>
        <w:rPr>
          <w:rtl/>
          <w:lang w:eastAsia="he-IL"/>
        </w:rPr>
        <w:t xml:space="preserve">גם עובדות.. והחלק </w:t>
      </w:r>
      <w:bookmarkStart w:id="5922" w:name="_ETM_Q1_3426032"/>
      <w:bookmarkStart w:id="5923" w:name="_ETM_Q1_3426318"/>
      <w:bookmarkEnd w:id="5922"/>
      <w:bookmarkEnd w:id="5923"/>
      <w:r>
        <w:rPr>
          <w:rtl/>
          <w:lang w:eastAsia="he-IL"/>
        </w:rPr>
        <w:t>הפדגוגי, יש לה</w:t>
      </w:r>
      <w:bookmarkStart w:id="5924" w:name="_ETM_Q1_3427030"/>
      <w:bookmarkStart w:id="5925" w:name="_ETM_Q1_3427323"/>
      <w:bookmarkEnd w:id="5924"/>
      <w:bookmarkEnd w:id="5925"/>
      <w:r>
        <w:rPr>
          <w:rtl/>
          <w:lang w:eastAsia="he-IL"/>
        </w:rPr>
        <w:t>ן תפקיד. החלק הפדגוגי</w:t>
      </w:r>
      <w:bookmarkStart w:id="5926" w:name="_ETM_Q1_3432400"/>
      <w:bookmarkEnd w:id="5926"/>
      <w:r>
        <w:rPr>
          <w:rtl/>
          <w:lang w:eastAsia="he-IL"/>
        </w:rPr>
        <w:t xml:space="preserve"> בגן </w:t>
      </w:r>
      <w:bookmarkStart w:id="5927" w:name="_ETM_Q1_3429155"/>
      <w:bookmarkStart w:id="5928" w:name="_ETM_Q1_3429442"/>
      <w:bookmarkEnd w:id="5927"/>
      <w:bookmarkEnd w:id="5928"/>
      <w:r>
        <w:rPr>
          <w:rtl/>
          <w:lang w:eastAsia="he-IL"/>
        </w:rPr>
        <w:t xml:space="preserve">זה דבר שהוא חשוב מאוד </w:t>
      </w:r>
      <w:bookmarkStart w:id="5929" w:name="_ETM_Q1_3429767"/>
      <w:bookmarkStart w:id="5930" w:name="_ETM_Q1_3430051"/>
      <w:bookmarkEnd w:id="5929"/>
      <w:bookmarkEnd w:id="5930"/>
      <w:r>
        <w:rPr>
          <w:rtl/>
          <w:lang w:eastAsia="he-IL"/>
        </w:rPr>
        <w:t xml:space="preserve">כאן, גם לטובת </w:t>
      </w:r>
      <w:bookmarkStart w:id="5931" w:name="_ETM_Q1_3430450"/>
      <w:bookmarkStart w:id="5932" w:name="_ETM_Q1_3430716"/>
      <w:bookmarkEnd w:id="5931"/>
      <w:bookmarkEnd w:id="5932"/>
      <w:r>
        <w:rPr>
          <w:rtl/>
          <w:lang w:eastAsia="he-IL"/>
        </w:rPr>
        <w:t>השכר</w:t>
      </w:r>
      <w:bookmarkStart w:id="5933" w:name="_ETM_Q1_3432461"/>
      <w:bookmarkEnd w:id="5933"/>
      <w:r>
        <w:rPr>
          <w:rtl/>
          <w:lang w:eastAsia="he-IL"/>
        </w:rPr>
        <w:t xml:space="preserve">, כי השכר </w:t>
      </w:r>
      <w:bookmarkStart w:id="5934" w:name="_ETM_Q1_3432521"/>
      <w:bookmarkStart w:id="5935" w:name="_ETM_Q1_3432779"/>
      <w:bookmarkEnd w:id="5934"/>
      <w:bookmarkEnd w:id="5935"/>
      <w:r>
        <w:rPr>
          <w:rtl/>
          <w:lang w:eastAsia="he-IL"/>
        </w:rPr>
        <w:t xml:space="preserve">שלהן היום הוא שכר </w:t>
      </w:r>
      <w:bookmarkStart w:id="5936" w:name="_ETM_Q1_3432340"/>
      <w:bookmarkStart w:id="5937" w:name="_ETM_Q1_3432600"/>
      <w:bookmarkEnd w:id="5936"/>
      <w:bookmarkEnd w:id="5937"/>
      <w:r>
        <w:rPr>
          <w:rtl/>
          <w:lang w:eastAsia="he-IL"/>
        </w:rPr>
        <w:t xml:space="preserve">שמביא לידי </w:t>
      </w:r>
      <w:bookmarkStart w:id="5938" w:name="_ETM_Q1_3433840"/>
      <w:bookmarkEnd w:id="5938"/>
      <w:r>
        <w:rPr>
          <w:rtl/>
          <w:lang w:eastAsia="he-IL"/>
        </w:rPr>
        <w:t xml:space="preserve">ביטוי עובדת ניקיון, ולא באמת </w:t>
      </w:r>
      <w:bookmarkStart w:id="5939" w:name="_ETM_Q1_3435635"/>
      <w:bookmarkStart w:id="5940" w:name="_ETM_Q1_3435893"/>
      <w:bookmarkEnd w:id="5939"/>
      <w:bookmarkEnd w:id="5940"/>
      <w:r>
        <w:rPr>
          <w:rtl/>
          <w:lang w:eastAsia="he-IL"/>
        </w:rPr>
        <w:t>עובדת פדגוגית</w:t>
      </w:r>
      <w:bookmarkStart w:id="5941" w:name="_ETM_Q1_3438291"/>
      <w:bookmarkStart w:id="5942" w:name="_ETM_Q1_3438597"/>
      <w:bookmarkEnd w:id="5941"/>
      <w:bookmarkEnd w:id="5942"/>
      <w:r>
        <w:rPr>
          <w:rtl/>
          <w:lang w:eastAsia="he-IL"/>
        </w:rPr>
        <w:t xml:space="preserve">. זה </w:t>
      </w:r>
      <w:bookmarkStart w:id="5943" w:name="_ETM_Q1_3440860"/>
      <w:bookmarkEnd w:id="5943"/>
      <w:r>
        <w:rPr>
          <w:rtl/>
          <w:lang w:eastAsia="he-IL"/>
        </w:rPr>
        <w:t>ממש בקצרה</w:t>
      </w:r>
      <w:bookmarkStart w:id="5944" w:name="_ETM_Q1_3439351"/>
      <w:bookmarkStart w:id="5945" w:name="_ETM_Q1_3439636"/>
      <w:bookmarkEnd w:id="5944"/>
      <w:bookmarkEnd w:id="5945"/>
      <w:r>
        <w:rPr>
          <w:rtl/>
          <w:lang w:eastAsia="he-IL"/>
        </w:rPr>
        <w:t xml:space="preserve">, יש לי המון בנושא. </w:t>
      </w:r>
    </w:p>
    <w:p w14:paraId="47149252" w14:textId="77777777" w:rsidR="00A21EE3" w:rsidRDefault="00A21EE3" w:rsidP="00A21EE3">
      <w:pPr>
        <w:ind w:firstLine="0"/>
        <w:rPr>
          <w:rtl/>
          <w:lang w:eastAsia="he-IL"/>
        </w:rPr>
      </w:pPr>
    </w:p>
    <w:p w14:paraId="7B3E37E4" w14:textId="77777777" w:rsidR="00A21EE3" w:rsidRDefault="00A21EE3" w:rsidP="00A21EE3">
      <w:pPr>
        <w:pStyle w:val="af8"/>
        <w:keepNext/>
        <w:rPr>
          <w:rtl/>
        </w:rPr>
      </w:pPr>
      <w:bookmarkStart w:id="5946" w:name="ET_yor_5297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46"/>
    </w:p>
    <w:p w14:paraId="1CF31972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523E861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bookmarkStart w:id="5947" w:name="_ETM_Q1_3441091"/>
      <w:bookmarkStart w:id="5948" w:name="_ETM_Q1_3441287"/>
      <w:bookmarkEnd w:id="5947"/>
      <w:bookmarkEnd w:id="5948"/>
      <w:r>
        <w:rPr>
          <w:rtl/>
          <w:lang w:eastAsia="he-IL"/>
        </w:rPr>
        <w:t xml:space="preserve">. אני </w:t>
      </w:r>
      <w:bookmarkStart w:id="5949" w:name="_ETM_Q1_3446333"/>
      <w:bookmarkEnd w:id="5949"/>
      <w:r>
        <w:rPr>
          <w:rtl/>
          <w:lang w:eastAsia="he-IL"/>
        </w:rPr>
        <w:t xml:space="preserve">רוצה לשמוע מהממונה </w:t>
      </w:r>
      <w:bookmarkStart w:id="5950" w:name="_ETM_Q1_3445454"/>
      <w:bookmarkStart w:id="5951" w:name="_ETM_Q1_3445741"/>
      <w:bookmarkEnd w:id="5950"/>
      <w:bookmarkEnd w:id="5951"/>
      <w:r>
        <w:rPr>
          <w:rtl/>
          <w:lang w:eastAsia="he-IL"/>
        </w:rPr>
        <w:t>על תנאי שכר במרכז השלטון המקומי</w:t>
      </w:r>
      <w:bookmarkStart w:id="5952" w:name="_ETM_Q1_3452599"/>
      <w:bookmarkStart w:id="5953" w:name="_ETM_Q1_3449660"/>
      <w:bookmarkStart w:id="5954" w:name="_ETM_Q1_3449945"/>
      <w:bookmarkEnd w:id="5952"/>
      <w:bookmarkEnd w:id="5953"/>
      <w:bookmarkEnd w:id="5954"/>
      <w:r>
        <w:rPr>
          <w:rtl/>
          <w:lang w:eastAsia="he-IL"/>
        </w:rPr>
        <w:t>, עו"ד אירית היא בזום</w:t>
      </w:r>
      <w:bookmarkStart w:id="5955" w:name="_ETM_Q1_3458841"/>
      <w:bookmarkStart w:id="5956" w:name="_ETM_Q1_3459128"/>
      <w:bookmarkEnd w:id="5955"/>
      <w:bookmarkEnd w:id="5956"/>
      <w:r>
        <w:rPr>
          <w:rtl/>
          <w:lang w:eastAsia="he-IL"/>
        </w:rPr>
        <w:t>.</w:t>
      </w:r>
      <w:bookmarkStart w:id="5957" w:name="_ETM_Q1_3457231"/>
      <w:bookmarkStart w:id="5958" w:name="_ETM_Q1_3457428"/>
      <w:bookmarkStart w:id="5959" w:name="_ETM_Q1_3459198"/>
      <w:bookmarkEnd w:id="5957"/>
      <w:bookmarkEnd w:id="5958"/>
      <w:bookmarkEnd w:id="5959"/>
    </w:p>
    <w:p w14:paraId="3D96B365" w14:textId="77777777" w:rsidR="00A21EE3" w:rsidRDefault="00A21EE3" w:rsidP="00A21EE3">
      <w:pPr>
        <w:rPr>
          <w:rtl/>
          <w:lang w:eastAsia="he-IL"/>
        </w:rPr>
      </w:pPr>
      <w:bookmarkStart w:id="5960" w:name="_ETM_Q1_3459279"/>
      <w:bookmarkStart w:id="5961" w:name="_ETM_Q1_3459412"/>
      <w:bookmarkEnd w:id="5960"/>
      <w:bookmarkEnd w:id="5961"/>
    </w:p>
    <w:p w14:paraId="596D0195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5962" w:name="_ETM_Q1_3459479"/>
      <w:bookmarkStart w:id="5963" w:name="_ETM_Q1_3471451"/>
      <w:bookmarkStart w:id="5964" w:name="_ETM_Q1_3471648"/>
      <w:bookmarkStart w:id="5965" w:name="_ETM_Q1_3509229"/>
      <w:bookmarkStart w:id="5966" w:name="_ETM_Q1_3509511"/>
      <w:bookmarkStart w:id="5967" w:name="_ETM_Q1_3516826"/>
      <w:bookmarkStart w:id="5968" w:name="_ETM_Q1_3517092"/>
      <w:bookmarkStart w:id="5969" w:name="_ETM_Q1_3512387"/>
      <w:bookmarkStart w:id="5970" w:name="_ETM_Q1_3512660"/>
      <w:bookmarkStart w:id="5971" w:name="_ETM_Q1_3507939"/>
      <w:bookmarkStart w:id="5972" w:name="_ETM_Q1_3508210"/>
      <w:bookmarkStart w:id="5973" w:name="_ETM_Q1_3503487"/>
      <w:bookmarkStart w:id="5974" w:name="_ETM_Q1_3503730"/>
      <w:bookmarkStart w:id="5975" w:name="_ETM_Q1_3510064"/>
      <w:bookmarkStart w:id="5976" w:name="_ETM_Q1_3510335"/>
      <w:bookmarkStart w:id="5977" w:name="_ETM_Q1_3512998"/>
      <w:bookmarkStart w:id="5978" w:name="_ETM_Q1_3513268"/>
      <w:bookmarkStart w:id="5979" w:name="_ETM_Q1_3515597"/>
      <w:bookmarkStart w:id="5980" w:name="_ETM_Q1_3515873"/>
      <w:bookmarkStart w:id="5981" w:name="ET_guest_עוד_אירית_ורונין__89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81"/>
    </w:p>
    <w:p w14:paraId="45E28D7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F58F980" w14:textId="77777777" w:rsidR="00A21EE3" w:rsidRDefault="00A21EE3" w:rsidP="00A21EE3">
      <w:pPr>
        <w:rPr>
          <w:rtl/>
          <w:lang w:eastAsia="he-IL"/>
        </w:rPr>
      </w:pPr>
      <w:bookmarkStart w:id="5982" w:name="_ETM_Q1_3514417"/>
      <w:bookmarkStart w:id="5983" w:name="_ETM_Q1_3514629"/>
      <w:bookmarkStart w:id="5984" w:name="_ETM_Q1_3512093"/>
      <w:bookmarkStart w:id="5985" w:name="_ETM_Q1_3512379"/>
      <w:bookmarkStart w:id="5986" w:name="_ETM_Q1_3507657"/>
      <w:bookmarkStart w:id="5987" w:name="_ETM_Q1_3507912"/>
      <w:bookmarkStart w:id="5988" w:name="_ETM_Q1_3503200"/>
      <w:bookmarkStart w:id="5989" w:name="_ETM_Q1_3503488"/>
      <w:bookmarkStart w:id="5990" w:name="_ETM_Q1_3498757"/>
      <w:bookmarkStart w:id="5991" w:name="_ETM_Q1_3499049"/>
      <w:bookmarkStart w:id="5992" w:name="_ETM_Q1_3494325"/>
      <w:bookmarkStart w:id="5993" w:name="_ETM_Q1_3494570"/>
      <w:bookmarkStart w:id="5994" w:name="_ETM_Q1_3501631"/>
      <w:bookmarkStart w:id="5995" w:name="_ETM_Q1_3501896"/>
      <w:bookmarkEnd w:id="5982"/>
      <w:bookmarkEnd w:id="5983"/>
      <w:bookmarkEnd w:id="5984"/>
      <w:bookmarkEnd w:id="5985"/>
      <w:bookmarkEnd w:id="5986"/>
      <w:bookmarkEnd w:id="5987"/>
      <w:bookmarkEnd w:id="5988"/>
      <w:bookmarkEnd w:id="5989"/>
      <w:bookmarkEnd w:id="5990"/>
      <w:bookmarkEnd w:id="5991"/>
      <w:bookmarkEnd w:id="5992"/>
      <w:bookmarkEnd w:id="5993"/>
      <w:bookmarkEnd w:id="5994"/>
      <w:bookmarkEnd w:id="5995"/>
      <w:r>
        <w:rPr>
          <w:rtl/>
          <w:lang w:eastAsia="he-IL"/>
        </w:rPr>
        <w:t xml:space="preserve">אז קודם כל </w:t>
      </w:r>
      <w:bookmarkStart w:id="5996" w:name="_ETM_Q1_3504679"/>
      <w:bookmarkEnd w:id="5996"/>
      <w:r>
        <w:rPr>
          <w:rtl/>
          <w:lang w:eastAsia="he-IL"/>
        </w:rPr>
        <w:t xml:space="preserve">בוקר טוב ליו"ר הועדה, </w:t>
      </w:r>
      <w:bookmarkStart w:id="5997" w:name="_ETM_Q1_3505745"/>
      <w:bookmarkStart w:id="5998" w:name="_ETM_Q1_3506030"/>
      <w:bookmarkEnd w:id="5997"/>
      <w:bookmarkEnd w:id="5998"/>
      <w:r>
        <w:rPr>
          <w:rtl/>
          <w:lang w:eastAsia="he-IL"/>
        </w:rPr>
        <w:t>בוקר טוב. נעים מאוד, שמי עו"ד</w:t>
      </w:r>
      <w:bookmarkStart w:id="5999" w:name="_ETM_Q1_3507027"/>
      <w:bookmarkStart w:id="6000" w:name="_ETM_Q1_3507320"/>
      <w:bookmarkEnd w:id="5999"/>
      <w:bookmarkEnd w:id="6000"/>
      <w:r>
        <w:rPr>
          <w:rtl/>
          <w:lang w:eastAsia="he-IL"/>
        </w:rPr>
        <w:t xml:space="preserve"> </w:t>
      </w:r>
      <w:bookmarkStart w:id="6001" w:name="_ETM_Q1_3507630"/>
      <w:bookmarkEnd w:id="6001"/>
      <w:r>
        <w:rPr>
          <w:rtl/>
          <w:lang w:eastAsia="he-IL"/>
        </w:rPr>
        <w:t xml:space="preserve">אירית ורונין, ממונה </w:t>
      </w:r>
      <w:bookmarkStart w:id="6002" w:name="_ETM_Q1_3508984"/>
      <w:bookmarkStart w:id="6003" w:name="_ETM_Q1_3509270"/>
      <w:bookmarkEnd w:id="6002"/>
      <w:bookmarkEnd w:id="6003"/>
      <w:r>
        <w:rPr>
          <w:rtl/>
          <w:lang w:eastAsia="he-IL"/>
        </w:rPr>
        <w:t>על תנאי השירות במרכז של</w:t>
      </w:r>
      <w:bookmarkStart w:id="6004" w:name="_ETM_Q1_3511850"/>
      <w:bookmarkStart w:id="6005" w:name="_ETM_Q1_3512136"/>
      <w:bookmarkEnd w:id="6004"/>
      <w:bookmarkEnd w:id="6005"/>
      <w:r>
        <w:rPr>
          <w:rtl/>
          <w:lang w:eastAsia="he-IL"/>
        </w:rPr>
        <w:t>טון מרכזי</w:t>
      </w:r>
      <w:bookmarkStart w:id="6006" w:name="_ETM_Q1_3514135"/>
      <w:bookmarkEnd w:id="6006"/>
      <w:r>
        <w:rPr>
          <w:rtl/>
          <w:lang w:eastAsia="he-IL"/>
        </w:rPr>
        <w:t>, מרכז שלטון המקומי</w:t>
      </w:r>
      <w:bookmarkStart w:id="6007" w:name="_ETM_Q1_3514695"/>
      <w:bookmarkStart w:id="6008" w:name="_ETM_Q1_3514983"/>
      <w:bookmarkEnd w:id="6007"/>
      <w:bookmarkEnd w:id="6008"/>
      <w:r>
        <w:rPr>
          <w:rtl/>
          <w:lang w:eastAsia="he-IL"/>
        </w:rPr>
        <w:t xml:space="preserve">, נציגת מעסקים. קודם כל, </w:t>
      </w:r>
      <w:bookmarkStart w:id="6009" w:name="_ETM_Q1_3516501"/>
      <w:bookmarkStart w:id="6010" w:name="_ETM_Q1_3516786"/>
      <w:bookmarkEnd w:id="6009"/>
      <w:bookmarkEnd w:id="6010"/>
      <w:r>
        <w:rPr>
          <w:rtl/>
          <w:lang w:eastAsia="he-IL"/>
        </w:rPr>
        <w:t xml:space="preserve">גברתי, אנחנו </w:t>
      </w:r>
      <w:bookmarkStart w:id="6011" w:name="_ETM_Q1_3520286"/>
      <w:bookmarkEnd w:id="6011"/>
      <w:r>
        <w:rPr>
          <w:rtl/>
          <w:lang w:eastAsia="he-IL"/>
        </w:rPr>
        <w:t>רוצים ל</w:t>
      </w:r>
      <w:bookmarkStart w:id="6012" w:name="_ETM_Q1_3517016"/>
      <w:bookmarkStart w:id="6013" w:name="_ETM_Q1_3517323"/>
      <w:bookmarkEnd w:id="6012"/>
      <w:bookmarkEnd w:id="6013"/>
      <w:r>
        <w:rPr>
          <w:rtl/>
          <w:lang w:eastAsia="he-IL"/>
        </w:rPr>
        <w:t>ברך אותך על הדיון</w:t>
      </w:r>
      <w:bookmarkStart w:id="6014" w:name="_ETM_Q1_3518958"/>
      <w:bookmarkStart w:id="6015" w:name="_ETM_Q1_3519214"/>
      <w:bookmarkEnd w:id="6014"/>
      <w:bookmarkEnd w:id="6015"/>
      <w:r>
        <w:rPr>
          <w:rtl/>
          <w:lang w:eastAsia="he-IL"/>
        </w:rPr>
        <w:t xml:space="preserve"> הסופר חשוב הזה. ללא </w:t>
      </w:r>
      <w:bookmarkStart w:id="6016" w:name="_ETM_Q1_3524599"/>
      <w:bookmarkEnd w:id="6016"/>
      <w:r>
        <w:rPr>
          <w:rtl/>
          <w:lang w:eastAsia="he-IL"/>
        </w:rPr>
        <w:t xml:space="preserve">ספק, </w:t>
      </w:r>
      <w:bookmarkStart w:id="6017" w:name="_ETM_Q1_3521130"/>
      <w:bookmarkStart w:id="6018" w:name="_ETM_Q1_3521420"/>
      <w:bookmarkEnd w:id="6017"/>
      <w:bookmarkEnd w:id="6018"/>
      <w:r>
        <w:rPr>
          <w:rtl/>
          <w:lang w:eastAsia="he-IL"/>
        </w:rPr>
        <w:t xml:space="preserve">הנושא של סייעות זה בעצם הבטן </w:t>
      </w:r>
      <w:bookmarkStart w:id="6019" w:name="_ETM_Q1_3523545"/>
      <w:bookmarkStart w:id="6020" w:name="_ETM_Q1_3523846"/>
      <w:bookmarkEnd w:id="6019"/>
      <w:bookmarkEnd w:id="6020"/>
      <w:r>
        <w:rPr>
          <w:rtl/>
          <w:lang w:eastAsia="he-IL"/>
        </w:rPr>
        <w:t>הרכה של גם</w:t>
      </w:r>
      <w:bookmarkStart w:id="6021" w:name="_ETM_Q1_3528421"/>
      <w:bookmarkEnd w:id="6021"/>
      <w:r>
        <w:rPr>
          <w:rtl/>
          <w:lang w:eastAsia="he-IL"/>
        </w:rPr>
        <w:t xml:space="preserve"> שלטון </w:t>
      </w:r>
      <w:bookmarkStart w:id="6022" w:name="_ETM_Q1_3524888"/>
      <w:bookmarkStart w:id="6023" w:name="_ETM_Q1_3525177"/>
      <w:bookmarkEnd w:id="6022"/>
      <w:bookmarkEnd w:id="6023"/>
      <w:r>
        <w:rPr>
          <w:rtl/>
          <w:lang w:eastAsia="he-IL"/>
        </w:rPr>
        <w:t xml:space="preserve">המקומי, גם ההסתדרות. </w:t>
      </w:r>
      <w:bookmarkStart w:id="6024" w:name="_ETM_Q1_3528113"/>
      <w:bookmarkStart w:id="6025" w:name="_ETM_Q1_3528403"/>
      <w:bookmarkEnd w:id="6024"/>
      <w:bookmarkEnd w:id="6025"/>
      <w:r>
        <w:rPr>
          <w:rtl/>
          <w:lang w:eastAsia="he-IL"/>
        </w:rPr>
        <w:t>גיל בר טל יו"ר ההסתדרות</w:t>
      </w:r>
      <w:bookmarkStart w:id="6026" w:name="_ETM_Q1_3536449"/>
      <w:bookmarkEnd w:id="6026"/>
      <w:r>
        <w:rPr>
          <w:rtl/>
          <w:lang w:eastAsia="he-IL"/>
        </w:rPr>
        <w:t xml:space="preserve"> </w:t>
      </w:r>
      <w:bookmarkStart w:id="6027" w:name="_ETM_Q1_3531963"/>
      <w:bookmarkStart w:id="6028" w:name="_ETM_Q1_3532160"/>
      <w:bookmarkEnd w:id="6027"/>
      <w:bookmarkEnd w:id="6028"/>
      <w:r>
        <w:rPr>
          <w:rtl/>
          <w:lang w:eastAsia="he-IL"/>
        </w:rPr>
        <w:t xml:space="preserve">דייק בזה שהוא אמר </w:t>
      </w:r>
      <w:bookmarkStart w:id="6029" w:name="_ETM_Q1_3534379"/>
      <w:bookmarkStart w:id="6030" w:name="_ETM_Q1_3534681"/>
      <w:bookmarkEnd w:id="6029"/>
      <w:bookmarkEnd w:id="6030"/>
      <w:r>
        <w:rPr>
          <w:rtl/>
          <w:lang w:eastAsia="he-IL"/>
        </w:rPr>
        <w:t xml:space="preserve">שאנחנו בעצם שותפים בכל הנושא </w:t>
      </w:r>
      <w:bookmarkStart w:id="6031" w:name="_ETM_Q1_3540673"/>
      <w:bookmarkStart w:id="6032" w:name="_ETM_Q1_3536124"/>
      <w:bookmarkStart w:id="6033" w:name="_ETM_Q1_3536437"/>
      <w:bookmarkStart w:id="6034" w:name="_ETM_Q1_3541069"/>
      <w:bookmarkStart w:id="6035" w:name="_ETM_Q1_3541356"/>
      <w:bookmarkEnd w:id="6031"/>
      <w:bookmarkEnd w:id="6032"/>
      <w:bookmarkEnd w:id="6033"/>
      <w:bookmarkEnd w:id="6034"/>
      <w:bookmarkEnd w:id="6035"/>
      <w:r>
        <w:rPr>
          <w:rtl/>
          <w:lang w:eastAsia="he-IL"/>
        </w:rPr>
        <w:t xml:space="preserve">של בעייתיות של </w:t>
      </w:r>
      <w:bookmarkStart w:id="6036" w:name="_ETM_Q1_3541416"/>
      <w:bookmarkStart w:id="6037" w:name="_ETM_Q1_3541721"/>
      <w:bookmarkStart w:id="6038" w:name="_ETM_Q1_3538867"/>
      <w:bookmarkStart w:id="6039" w:name="_ETM_Q1_3539152"/>
      <w:bookmarkEnd w:id="6036"/>
      <w:bookmarkEnd w:id="6037"/>
      <w:bookmarkEnd w:id="6038"/>
      <w:bookmarkEnd w:id="6039"/>
      <w:r>
        <w:rPr>
          <w:rtl/>
          <w:lang w:eastAsia="he-IL"/>
        </w:rPr>
        <w:t xml:space="preserve">העסקת סייעות. אנחנו פועלים יד </w:t>
      </w:r>
      <w:bookmarkStart w:id="6040" w:name="_ETM_Q1_3540653"/>
      <w:bookmarkStart w:id="6041" w:name="_ETM_Q1_3540939"/>
      <w:bookmarkEnd w:id="6040"/>
      <w:bookmarkEnd w:id="6041"/>
      <w:r>
        <w:rPr>
          <w:rtl/>
          <w:lang w:eastAsia="he-IL"/>
        </w:rPr>
        <w:t xml:space="preserve">ביד </w:t>
      </w:r>
      <w:bookmarkStart w:id="6042" w:name="_ETM_Q1_3543692"/>
      <w:bookmarkStart w:id="6043" w:name="_ETM_Q1_3540343"/>
      <w:bookmarkStart w:id="6044" w:name="_ETM_Q1_3540640"/>
      <w:bookmarkEnd w:id="6042"/>
      <w:bookmarkEnd w:id="6043"/>
      <w:bookmarkEnd w:id="6044"/>
      <w:r>
        <w:rPr>
          <w:rtl/>
          <w:lang w:eastAsia="he-IL"/>
        </w:rPr>
        <w:t>בקידום נושא הסייעות יחדיו</w:t>
      </w:r>
      <w:bookmarkStart w:id="6045" w:name="_ETM_Q1_3542799"/>
      <w:bookmarkStart w:id="6046" w:name="_ETM_Q1_3542997"/>
      <w:bookmarkEnd w:id="6045"/>
      <w:bookmarkEnd w:id="6046"/>
      <w:r>
        <w:rPr>
          <w:rtl/>
          <w:lang w:eastAsia="he-IL"/>
        </w:rPr>
        <w:t>, גם מול משרד החינוך,</w:t>
      </w:r>
      <w:bookmarkStart w:id="6047" w:name="_ETM_Q1_3551087"/>
      <w:bookmarkEnd w:id="6047"/>
      <w:r>
        <w:rPr>
          <w:rtl/>
          <w:lang w:eastAsia="he-IL"/>
        </w:rPr>
        <w:t xml:space="preserve"> </w:t>
      </w:r>
      <w:bookmarkStart w:id="6048" w:name="_ETM_Q1_3547759"/>
      <w:bookmarkStart w:id="6049" w:name="_ETM_Q1_3548048"/>
      <w:bookmarkEnd w:id="6048"/>
      <w:bookmarkEnd w:id="6049"/>
      <w:r>
        <w:rPr>
          <w:rtl/>
          <w:lang w:eastAsia="he-IL"/>
        </w:rPr>
        <w:t xml:space="preserve">גם מול משרד האוצר. </w:t>
      </w:r>
      <w:bookmarkStart w:id="6050" w:name="_ETM_Q1_3553477"/>
      <w:bookmarkEnd w:id="6050"/>
    </w:p>
    <w:p w14:paraId="336867FC" w14:textId="77777777" w:rsidR="00A21EE3" w:rsidRDefault="00A21EE3" w:rsidP="00A21EE3">
      <w:pPr>
        <w:rPr>
          <w:rtl/>
          <w:lang w:eastAsia="he-IL"/>
        </w:rPr>
      </w:pPr>
      <w:bookmarkStart w:id="6051" w:name="_ETM_Q1_3553558"/>
      <w:bookmarkStart w:id="6052" w:name="_ETM_Q1_3553767"/>
      <w:bookmarkEnd w:id="6051"/>
      <w:bookmarkEnd w:id="6052"/>
    </w:p>
    <w:p w14:paraId="476A0923" w14:textId="77777777" w:rsidR="00A21EE3" w:rsidRDefault="00A21EE3" w:rsidP="00A21EE3">
      <w:pPr>
        <w:rPr>
          <w:rtl/>
          <w:lang w:eastAsia="he-IL"/>
        </w:rPr>
      </w:pPr>
      <w:bookmarkStart w:id="6053" w:name="_ETM_Q1_3553862"/>
      <w:bookmarkStart w:id="6054" w:name="_ETM_Q1_3549377"/>
      <w:bookmarkStart w:id="6055" w:name="_ETM_Q1_3549645"/>
      <w:bookmarkEnd w:id="6053"/>
      <w:bookmarkEnd w:id="6054"/>
      <w:bookmarkEnd w:id="6055"/>
      <w:r>
        <w:rPr>
          <w:rtl/>
          <w:lang w:eastAsia="he-IL"/>
        </w:rPr>
        <w:t>אנחנו הקמנו</w:t>
      </w:r>
      <w:bookmarkStart w:id="6056" w:name="_ETM_Q1_3549230"/>
      <w:bookmarkStart w:id="6057" w:name="_ETM_Q1_3549504"/>
      <w:bookmarkEnd w:id="6056"/>
      <w:bookmarkEnd w:id="6057"/>
      <w:r>
        <w:rPr>
          <w:rtl/>
          <w:lang w:eastAsia="he-IL"/>
        </w:rPr>
        <w:t xml:space="preserve"> לפני הקורונה בעצם </w:t>
      </w:r>
      <w:bookmarkStart w:id="6058" w:name="_ETM_Q1_3555906"/>
      <w:bookmarkEnd w:id="6058"/>
      <w:r>
        <w:rPr>
          <w:rtl/>
          <w:lang w:eastAsia="he-IL"/>
        </w:rPr>
        <w:t xml:space="preserve">שולחן </w:t>
      </w:r>
      <w:bookmarkStart w:id="6059" w:name="_ETM_Q1_3552391"/>
      <w:bookmarkStart w:id="6060" w:name="_ETM_Q1_3552698"/>
      <w:bookmarkEnd w:id="6059"/>
      <w:bookmarkEnd w:id="6060"/>
      <w:r>
        <w:rPr>
          <w:rtl/>
          <w:lang w:eastAsia="he-IL"/>
        </w:rPr>
        <w:t>עגול, לטובת קידום הסוגיה. אנחנו חזרנו עכשיו לשולחן</w:t>
      </w:r>
      <w:bookmarkStart w:id="6061" w:name="_ETM_Q1_3558126"/>
      <w:bookmarkStart w:id="6062" w:name="_ETM_Q1_3558427"/>
      <w:bookmarkEnd w:id="6061"/>
      <w:bookmarkEnd w:id="6062"/>
      <w:r>
        <w:rPr>
          <w:rtl/>
          <w:lang w:eastAsia="he-IL"/>
        </w:rPr>
        <w:t xml:space="preserve"> </w:t>
      </w:r>
      <w:bookmarkStart w:id="6063" w:name="_ETM_Q1_3558740"/>
      <w:bookmarkEnd w:id="6063"/>
      <w:r>
        <w:rPr>
          <w:rtl/>
          <w:lang w:eastAsia="he-IL"/>
        </w:rPr>
        <w:t>העגול ואנחנו פועלים עם שיתו</w:t>
      </w:r>
      <w:bookmarkStart w:id="6064" w:name="_ETM_Q1_3559755"/>
      <w:bookmarkStart w:id="6065" w:name="_ETM_Q1_3560058"/>
      <w:bookmarkEnd w:id="6064"/>
      <w:bookmarkEnd w:id="6065"/>
      <w:r>
        <w:rPr>
          <w:rtl/>
          <w:lang w:eastAsia="he-IL"/>
        </w:rPr>
        <w:t>ף הפעולה גם עם משרד האוצר.</w:t>
      </w:r>
      <w:bookmarkStart w:id="6066" w:name="_ETM_Q1_3566224"/>
      <w:bookmarkEnd w:id="6066"/>
      <w:r>
        <w:rPr>
          <w:rtl/>
          <w:lang w:eastAsia="he-IL"/>
        </w:rPr>
        <w:t xml:space="preserve"> יו</w:t>
      </w:r>
      <w:bookmarkStart w:id="6067" w:name="_ETM_Q1_3562391"/>
      <w:bookmarkStart w:id="6068" w:name="_ETM_Q1_3562685"/>
      <w:bookmarkEnd w:id="6067"/>
      <w:bookmarkEnd w:id="6068"/>
      <w:r>
        <w:rPr>
          <w:rtl/>
          <w:lang w:eastAsia="he-IL"/>
        </w:rPr>
        <w:t>"ר מרכז שלטון מקומי</w:t>
      </w:r>
      <w:bookmarkStart w:id="6069" w:name="_ETM_Q1_3563775"/>
      <w:bookmarkStart w:id="6070" w:name="_ETM_Q1_3564067"/>
      <w:bookmarkEnd w:id="6069"/>
      <w:bookmarkEnd w:id="6070"/>
      <w:r>
        <w:rPr>
          <w:rtl/>
          <w:lang w:eastAsia="he-IL"/>
        </w:rPr>
        <w:t>, חיים ביבס, הוציא שלושה מכתבים</w:t>
      </w:r>
      <w:bookmarkStart w:id="6071" w:name="_ETM_Q1_3570204"/>
      <w:bookmarkStart w:id="6072" w:name="_ETM_Q1_3565630"/>
      <w:bookmarkStart w:id="6073" w:name="_ETM_Q1_3565937"/>
      <w:bookmarkEnd w:id="6071"/>
      <w:bookmarkEnd w:id="6072"/>
      <w:bookmarkEnd w:id="6073"/>
      <w:r>
        <w:rPr>
          <w:rtl/>
          <w:lang w:eastAsia="he-IL"/>
        </w:rPr>
        <w:t xml:space="preserve">, גם למשרד האוצר, גם </w:t>
      </w:r>
      <w:bookmarkStart w:id="6074" w:name="_ETM_Q1_3568207"/>
      <w:bookmarkStart w:id="6075" w:name="_ETM_Q1_3568510"/>
      <w:bookmarkEnd w:id="6074"/>
      <w:bookmarkEnd w:id="6075"/>
      <w:r>
        <w:rPr>
          <w:rtl/>
          <w:lang w:eastAsia="he-IL"/>
        </w:rPr>
        <w:t xml:space="preserve">לשר האוצר, גם </w:t>
      </w:r>
      <w:bookmarkStart w:id="6076" w:name="_ETM_Q1_3572359"/>
      <w:bookmarkEnd w:id="6076"/>
      <w:r>
        <w:rPr>
          <w:rtl/>
          <w:lang w:eastAsia="he-IL"/>
        </w:rPr>
        <w:t xml:space="preserve">לשר החינוך, בנושא של </w:t>
      </w:r>
      <w:bookmarkStart w:id="6077" w:name="_ETM_Q1_3571478"/>
      <w:bookmarkStart w:id="6078" w:name="_ETM_Q1_3571753"/>
      <w:bookmarkEnd w:id="6077"/>
      <w:bookmarkEnd w:id="6078"/>
      <w:r>
        <w:rPr>
          <w:rtl/>
          <w:lang w:eastAsia="he-IL"/>
        </w:rPr>
        <w:t>קושי בהעסקת הסייעות</w:t>
      </w:r>
      <w:bookmarkStart w:id="6079" w:name="_ETM_Q1_3573678"/>
      <w:bookmarkStart w:id="6080" w:name="_ETM_Q1_3573980"/>
      <w:bookmarkEnd w:id="6079"/>
      <w:bookmarkEnd w:id="6080"/>
      <w:r>
        <w:rPr>
          <w:rtl/>
          <w:lang w:eastAsia="he-IL"/>
        </w:rPr>
        <w:t xml:space="preserve">, בשימור </w:t>
      </w:r>
      <w:bookmarkStart w:id="6081" w:name="_ETM_Q1_3576716"/>
      <w:bookmarkEnd w:id="6081"/>
      <w:r>
        <w:rPr>
          <w:rtl/>
          <w:lang w:eastAsia="he-IL"/>
        </w:rPr>
        <w:t>הסייעות</w:t>
      </w:r>
      <w:bookmarkStart w:id="6082" w:name="_ETM_Q1_3573858"/>
      <w:bookmarkStart w:id="6083" w:name="_ETM_Q1_3574129"/>
      <w:bookmarkEnd w:id="6082"/>
      <w:bookmarkEnd w:id="6083"/>
      <w:r>
        <w:rPr>
          <w:rtl/>
          <w:lang w:eastAsia="he-IL"/>
        </w:rPr>
        <w:t>, בגיוס הסייעות</w:t>
      </w:r>
      <w:bookmarkStart w:id="6084" w:name="_ETM_Q1_3593941"/>
      <w:bookmarkStart w:id="6085" w:name="_ETM_Q1_3594226"/>
      <w:bookmarkStart w:id="6086" w:name="_ETM_Q1_3599300"/>
      <w:bookmarkStart w:id="6087" w:name="_ETM_Q1_3595756"/>
      <w:bookmarkStart w:id="6088" w:name="_ETM_Q1_3596016"/>
      <w:bookmarkStart w:id="6089" w:name="_ETM_Q1_3602951"/>
      <w:bookmarkStart w:id="6090" w:name="_ETM_Q1_3603227"/>
      <w:bookmarkEnd w:id="6084"/>
      <w:bookmarkEnd w:id="6085"/>
      <w:bookmarkEnd w:id="6086"/>
      <w:bookmarkEnd w:id="6087"/>
      <w:bookmarkEnd w:id="6088"/>
      <w:bookmarkEnd w:id="6089"/>
      <w:bookmarkEnd w:id="6090"/>
      <w:r>
        <w:rPr>
          <w:rtl/>
          <w:lang w:eastAsia="he-IL"/>
        </w:rPr>
        <w:t xml:space="preserve">, גם </w:t>
      </w:r>
      <w:bookmarkStart w:id="6091" w:name="_ETM_Q1_3603412"/>
      <w:bookmarkStart w:id="6092" w:name="_ETM_Q1_3603706"/>
      <w:bookmarkEnd w:id="6091"/>
      <w:bookmarkEnd w:id="6092"/>
      <w:r>
        <w:rPr>
          <w:rtl/>
          <w:lang w:eastAsia="he-IL"/>
        </w:rPr>
        <w:t xml:space="preserve">בהכרת עבודת הסייעות כעבודה מועדפת, גם </w:t>
      </w:r>
      <w:bookmarkStart w:id="6093" w:name="_ETM_Q1_3611107"/>
      <w:bookmarkStart w:id="6094" w:name="_ETM_Q1_3607427"/>
      <w:bookmarkStart w:id="6095" w:name="_ETM_Q1_3607700"/>
      <w:bookmarkEnd w:id="6093"/>
      <w:bookmarkEnd w:id="6094"/>
      <w:bookmarkEnd w:id="6095"/>
      <w:r>
        <w:rPr>
          <w:rtl/>
          <w:lang w:eastAsia="he-IL"/>
        </w:rPr>
        <w:t xml:space="preserve">בנושא תקצוב, גם בנושא השכר והשימור. אני מציינת שוב, </w:t>
      </w:r>
      <w:bookmarkStart w:id="6096" w:name="_ETM_Q1_3612216"/>
      <w:bookmarkStart w:id="6097" w:name="_ETM_Q1_3612516"/>
      <w:bookmarkEnd w:id="6096"/>
      <w:bookmarkEnd w:id="6097"/>
      <w:r>
        <w:rPr>
          <w:rtl/>
          <w:lang w:eastAsia="he-IL"/>
        </w:rPr>
        <w:t xml:space="preserve">זו </w:t>
      </w:r>
      <w:bookmarkStart w:id="6098" w:name="_ETM_Q1_3612990"/>
      <w:bookmarkEnd w:id="6098"/>
      <w:r>
        <w:rPr>
          <w:rtl/>
          <w:lang w:eastAsia="he-IL"/>
        </w:rPr>
        <w:t xml:space="preserve">באמת הבטן הרכה של </w:t>
      </w:r>
      <w:bookmarkStart w:id="6099" w:name="_ETM_Q1_3616022"/>
      <w:bookmarkStart w:id="6100" w:name="_ETM_Q1_3616332"/>
      <w:bookmarkEnd w:id="6099"/>
      <w:bookmarkEnd w:id="6100"/>
      <w:r>
        <w:rPr>
          <w:rtl/>
          <w:lang w:eastAsia="he-IL"/>
        </w:rPr>
        <w:t>גם השלטון המקומי.</w:t>
      </w:r>
      <w:bookmarkStart w:id="6101" w:name="_ETM_Q1_3620031"/>
      <w:bookmarkStart w:id="6102" w:name="_ETM_Q1_3620264"/>
      <w:bookmarkStart w:id="6103" w:name="_ETM_Q1_3620283"/>
      <w:bookmarkStart w:id="6104" w:name="_ETM_Q1_3620330"/>
      <w:bookmarkEnd w:id="6101"/>
      <w:bookmarkEnd w:id="6102"/>
      <w:bookmarkEnd w:id="6103"/>
      <w:bookmarkEnd w:id="6104"/>
      <w:r>
        <w:rPr>
          <w:rtl/>
          <w:lang w:eastAsia="he-IL"/>
        </w:rPr>
        <w:t xml:space="preserve"> אני חייבת </w:t>
      </w:r>
      <w:bookmarkStart w:id="6105" w:name="_ETM_Q1_3621477"/>
      <w:bookmarkEnd w:id="6105"/>
      <w:r>
        <w:rPr>
          <w:rtl/>
          <w:lang w:eastAsia="he-IL"/>
        </w:rPr>
        <w:t xml:space="preserve">לומר </w:t>
      </w:r>
      <w:bookmarkStart w:id="6106" w:name="_ETM_Q1_3617614"/>
      <w:bookmarkEnd w:id="6106"/>
      <w:r>
        <w:rPr>
          <w:rtl/>
          <w:lang w:eastAsia="he-IL"/>
        </w:rPr>
        <w:t>ש</w:t>
      </w:r>
      <w:bookmarkStart w:id="6107" w:name="_ETM_Q1_3617868"/>
      <w:bookmarkEnd w:id="6107"/>
      <w:r>
        <w:rPr>
          <w:rtl/>
          <w:lang w:eastAsia="he-IL"/>
        </w:rPr>
        <w:t xml:space="preserve">בתקופת הקורנה כאשר המדינה </w:t>
      </w:r>
      <w:bookmarkStart w:id="6108" w:name="_ETM_Q1_3621155"/>
      <w:bookmarkStart w:id="6109" w:name="_ETM_Q1_3621443"/>
      <w:bookmarkEnd w:id="6108"/>
      <w:bookmarkEnd w:id="6109"/>
      <w:r>
        <w:rPr>
          <w:rtl/>
          <w:lang w:eastAsia="he-IL"/>
        </w:rPr>
        <w:t xml:space="preserve">הוציאה עובדים לחל"ת, זה </w:t>
      </w:r>
      <w:bookmarkStart w:id="6110" w:name="_ETM_Q1_3625679"/>
      <w:bookmarkEnd w:id="6110"/>
      <w:r>
        <w:rPr>
          <w:rtl/>
          <w:lang w:eastAsia="he-IL"/>
        </w:rPr>
        <w:t xml:space="preserve">ללא ספק, גם </w:t>
      </w:r>
      <w:bookmarkStart w:id="6111" w:name="_ETM_Q1_3623228"/>
      <w:bookmarkStart w:id="6112" w:name="_ETM_Q1_3623530"/>
      <w:bookmarkEnd w:id="6111"/>
      <w:bookmarkEnd w:id="6112"/>
      <w:r>
        <w:rPr>
          <w:rtl/>
          <w:lang w:eastAsia="he-IL"/>
        </w:rPr>
        <w:t xml:space="preserve">פגע בנושא של </w:t>
      </w:r>
      <w:bookmarkStart w:id="6113" w:name="_ETM_Q1_3626214"/>
      <w:bookmarkStart w:id="6114" w:name="_ETM_Q1_3626518"/>
      <w:bookmarkStart w:id="6115" w:name="_ETM_Q1_3626279"/>
      <w:bookmarkEnd w:id="6113"/>
      <w:bookmarkEnd w:id="6114"/>
      <w:bookmarkEnd w:id="6115"/>
      <w:r>
        <w:rPr>
          <w:rtl/>
          <w:lang w:eastAsia="he-IL"/>
        </w:rPr>
        <w:t xml:space="preserve">שימור סייעות </w:t>
      </w:r>
      <w:bookmarkStart w:id="6116" w:name="_ETM_Q1_3630509"/>
      <w:bookmarkEnd w:id="6116"/>
      <w:r>
        <w:rPr>
          <w:rtl/>
          <w:lang w:eastAsia="he-IL"/>
        </w:rPr>
        <w:t>והחזרת הסייעות.</w:t>
      </w:r>
      <w:bookmarkStart w:id="6117" w:name="_ETM_Q1_3629692"/>
      <w:bookmarkStart w:id="6118" w:name="_ETM_Q1_3629981"/>
      <w:bookmarkEnd w:id="6117"/>
      <w:bookmarkEnd w:id="6118"/>
    </w:p>
    <w:p w14:paraId="49ED4E58" w14:textId="77777777" w:rsidR="00A21EE3" w:rsidRDefault="00A21EE3" w:rsidP="00A21EE3">
      <w:pPr>
        <w:rPr>
          <w:rtl/>
          <w:lang w:eastAsia="he-IL"/>
        </w:rPr>
      </w:pPr>
    </w:p>
    <w:p w14:paraId="2FE35C83" w14:textId="77777777" w:rsidR="00A21EE3" w:rsidRDefault="00A21EE3" w:rsidP="00A21EE3">
      <w:pPr>
        <w:pStyle w:val="af8"/>
        <w:keepNext/>
        <w:rPr>
          <w:rtl/>
        </w:rPr>
      </w:pPr>
      <w:bookmarkStart w:id="6119" w:name="ET_yor_5297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19"/>
    </w:p>
    <w:p w14:paraId="4060DF90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5F6D6636" w14:textId="77777777" w:rsidR="00A21EE3" w:rsidRDefault="00A21EE3" w:rsidP="00A21EE3">
      <w:pPr>
        <w:rPr>
          <w:rtl/>
          <w:lang w:eastAsia="he-IL"/>
        </w:rPr>
      </w:pPr>
      <w:bookmarkStart w:id="6120" w:name="_ETM_Q1_3626361"/>
      <w:bookmarkStart w:id="6121" w:name="_ETM_Q1_3626575"/>
      <w:bookmarkEnd w:id="6120"/>
      <w:bookmarkEnd w:id="6121"/>
      <w:r>
        <w:rPr>
          <w:rtl/>
          <w:lang w:eastAsia="he-IL"/>
        </w:rPr>
        <w:t xml:space="preserve">גם כשאתם </w:t>
      </w:r>
      <w:bookmarkStart w:id="6122" w:name="_ETM_Q1_3627636"/>
      <w:bookmarkStart w:id="6123" w:name="_ETM_Q1_3627885"/>
      <w:bookmarkEnd w:id="6122"/>
      <w:bookmarkEnd w:id="6123"/>
      <w:r>
        <w:rPr>
          <w:rtl/>
          <w:lang w:eastAsia="he-IL"/>
        </w:rPr>
        <w:t xml:space="preserve">מוציאים אותן לחל"ת בחודשי הקיץ זה פוגע </w:t>
      </w:r>
      <w:bookmarkStart w:id="6124" w:name="_ETM_Q1_3634860"/>
      <w:bookmarkEnd w:id="6124"/>
      <w:r>
        <w:rPr>
          <w:rtl/>
          <w:lang w:eastAsia="he-IL"/>
        </w:rPr>
        <w:t xml:space="preserve">בהן. </w:t>
      </w:r>
      <w:bookmarkStart w:id="6125" w:name="_ETM_Q1_3631379"/>
      <w:bookmarkStart w:id="6126" w:name="_ETM_Q1_3631653"/>
      <w:bookmarkStart w:id="6127" w:name="_ETM_Q1_3635391"/>
      <w:bookmarkEnd w:id="6125"/>
      <w:bookmarkEnd w:id="6126"/>
      <w:bookmarkEnd w:id="6127"/>
    </w:p>
    <w:p w14:paraId="02F709BA" w14:textId="77777777" w:rsidR="00A21EE3" w:rsidRDefault="00A21EE3" w:rsidP="00A21EE3">
      <w:pPr>
        <w:rPr>
          <w:rtl/>
          <w:lang w:eastAsia="he-IL"/>
        </w:rPr>
      </w:pPr>
      <w:bookmarkStart w:id="6128" w:name="_ETM_Q1_3635466"/>
      <w:bookmarkStart w:id="6129" w:name="_ETM_Q1_3635840"/>
      <w:bookmarkEnd w:id="6128"/>
      <w:bookmarkEnd w:id="6129"/>
    </w:p>
    <w:p w14:paraId="5A3CCB75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130" w:name="_ETM_Q1_3635956"/>
      <w:bookmarkStart w:id="6131" w:name="ET_guest_עוד_אירית_ורונין__91"/>
      <w:bookmarkEnd w:id="613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31"/>
    </w:p>
    <w:p w14:paraId="69562BC2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9D9A3AB" w14:textId="77777777" w:rsidR="00A21EE3" w:rsidRDefault="00A21EE3" w:rsidP="00A21EE3">
      <w:pPr>
        <w:rPr>
          <w:rtl/>
          <w:lang w:eastAsia="he-IL"/>
        </w:rPr>
      </w:pPr>
      <w:bookmarkStart w:id="6132" w:name="_ETM_Q1_3637627"/>
      <w:bookmarkStart w:id="6133" w:name="_ETM_Q1_3637695"/>
      <w:bookmarkStart w:id="6134" w:name="_ETM_Q1_3634020"/>
      <w:bookmarkStart w:id="6135" w:name="_ETM_Q1_3634308"/>
      <w:bookmarkEnd w:id="6132"/>
      <w:bookmarkEnd w:id="6133"/>
      <w:bookmarkEnd w:id="6134"/>
      <w:bookmarkEnd w:id="6135"/>
      <w:r>
        <w:rPr>
          <w:rtl/>
          <w:lang w:eastAsia="he-IL"/>
        </w:rPr>
        <w:t xml:space="preserve">לא, לא, זה לא קורה בשלטון המקומי. </w:t>
      </w:r>
      <w:bookmarkStart w:id="6136" w:name="_ETM_Q1_3637742"/>
      <w:bookmarkStart w:id="6137" w:name="_ETM_Q1_3638026"/>
      <w:bookmarkStart w:id="6138" w:name="_ETM_Q1_3633972"/>
      <w:bookmarkStart w:id="6139" w:name="_ETM_Q1_3634170"/>
      <w:bookmarkStart w:id="6140" w:name="_ETM_Q1_3633524"/>
      <w:bookmarkStart w:id="6141" w:name="_ETM_Q1_3633804"/>
      <w:bookmarkEnd w:id="6136"/>
      <w:bookmarkEnd w:id="6137"/>
      <w:bookmarkEnd w:id="6138"/>
      <w:bookmarkEnd w:id="6139"/>
      <w:bookmarkEnd w:id="6140"/>
      <w:bookmarkEnd w:id="6141"/>
    </w:p>
    <w:p w14:paraId="1D68AA12" w14:textId="77777777" w:rsidR="00A21EE3" w:rsidRDefault="00A21EE3" w:rsidP="00A21EE3">
      <w:pPr>
        <w:rPr>
          <w:rtl/>
          <w:lang w:eastAsia="he-IL"/>
        </w:rPr>
      </w:pPr>
      <w:bookmarkStart w:id="6142" w:name="_ETM_Q1_3636928"/>
      <w:bookmarkStart w:id="6143" w:name="_ETM_Q1_3637042"/>
      <w:bookmarkStart w:id="6144" w:name="_ETM_Q1_3637200"/>
      <w:bookmarkStart w:id="6145" w:name="_ETM_Q1_3637317"/>
      <w:bookmarkStart w:id="6146" w:name="_ETM_Q1_3632968"/>
      <w:bookmarkStart w:id="6147" w:name="_ETM_Q1_3633247"/>
      <w:bookmarkEnd w:id="6142"/>
      <w:bookmarkEnd w:id="6143"/>
      <w:bookmarkEnd w:id="6144"/>
      <w:bookmarkEnd w:id="6145"/>
      <w:bookmarkEnd w:id="6146"/>
      <w:bookmarkEnd w:id="6147"/>
    </w:p>
    <w:p w14:paraId="53512AF0" w14:textId="77777777" w:rsidR="00A21EE3" w:rsidRDefault="00A21EE3" w:rsidP="00A21EE3">
      <w:pPr>
        <w:pStyle w:val="af8"/>
        <w:keepNext/>
        <w:rPr>
          <w:rtl/>
        </w:rPr>
      </w:pPr>
      <w:bookmarkStart w:id="6148" w:name="ET_yor_5297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48"/>
    </w:p>
    <w:p w14:paraId="6BE90E14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6CE0DC0" w14:textId="77777777" w:rsidR="00A21EE3" w:rsidRDefault="00A21EE3" w:rsidP="00A21EE3">
      <w:pPr>
        <w:rPr>
          <w:rtl/>
          <w:lang w:eastAsia="he-IL"/>
        </w:rPr>
      </w:pPr>
      <w:bookmarkStart w:id="6149" w:name="_ETM_Q1_3634840"/>
      <w:bookmarkStart w:id="6150" w:name="_ETM_Q1_3634929"/>
      <w:bookmarkEnd w:id="6149"/>
      <w:bookmarkEnd w:id="6150"/>
      <w:r>
        <w:rPr>
          <w:rtl/>
          <w:lang w:eastAsia="he-IL"/>
        </w:rPr>
        <w:t xml:space="preserve">לא? זה </w:t>
      </w:r>
      <w:bookmarkStart w:id="6151" w:name="_ETM_Q1_3636705"/>
      <w:bookmarkEnd w:id="6151"/>
      <w:r>
        <w:rPr>
          <w:rtl/>
          <w:lang w:eastAsia="he-IL"/>
        </w:rPr>
        <w:t>לא פוגע?</w:t>
      </w:r>
      <w:bookmarkStart w:id="6152" w:name="_ETM_Q1_3639872"/>
      <w:bookmarkEnd w:id="6152"/>
    </w:p>
    <w:p w14:paraId="09F25B97" w14:textId="77777777" w:rsidR="00A21EE3" w:rsidRDefault="00A21EE3" w:rsidP="00A21EE3">
      <w:pPr>
        <w:rPr>
          <w:rtl/>
          <w:lang w:eastAsia="he-IL"/>
        </w:rPr>
      </w:pPr>
      <w:bookmarkStart w:id="6153" w:name="_ETM_Q1_3639977"/>
      <w:bookmarkStart w:id="6154" w:name="_ETM_Q1_3631508"/>
      <w:bookmarkStart w:id="6155" w:name="_ETM_Q1_3631789"/>
      <w:bookmarkStart w:id="6156" w:name="_ETM_Q1_3632473"/>
      <w:bookmarkStart w:id="6157" w:name="_ETM_Q1_3632565"/>
      <w:bookmarkEnd w:id="6153"/>
      <w:bookmarkEnd w:id="6154"/>
      <w:bookmarkEnd w:id="6155"/>
      <w:bookmarkEnd w:id="6156"/>
      <w:bookmarkEnd w:id="6157"/>
    </w:p>
    <w:p w14:paraId="31B0655B" w14:textId="77777777" w:rsidR="00A21EE3" w:rsidRDefault="00A21EE3" w:rsidP="00A21EE3">
      <w:pPr>
        <w:pStyle w:val="a5"/>
        <w:keepNext/>
        <w:rPr>
          <w:rtl/>
        </w:rPr>
      </w:pPr>
      <w:bookmarkStart w:id="6158" w:name="ET_speaker_5726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58"/>
    </w:p>
    <w:p w14:paraId="572D220F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98076A8" w14:textId="77777777" w:rsidR="00A21EE3" w:rsidRDefault="00A21EE3" w:rsidP="00A21EE3">
      <w:pPr>
        <w:rPr>
          <w:rtl/>
          <w:lang w:eastAsia="he-IL"/>
        </w:rPr>
      </w:pPr>
      <w:bookmarkStart w:id="6159" w:name="_ETM_Q1_3641672"/>
      <w:bookmarkStart w:id="6160" w:name="_ETM_Q1_3641695"/>
      <w:bookmarkStart w:id="6161" w:name="_ETM_Q1_3637173"/>
      <w:bookmarkStart w:id="6162" w:name="_ETM_Q1_3637453"/>
      <w:bookmarkEnd w:id="6159"/>
      <w:bookmarkEnd w:id="6160"/>
      <w:bookmarkEnd w:id="6161"/>
      <w:bookmarkEnd w:id="6162"/>
      <w:r>
        <w:rPr>
          <w:rtl/>
          <w:lang w:eastAsia="he-IL"/>
        </w:rPr>
        <w:t xml:space="preserve">הצהרונים מוציאים אותם. </w:t>
      </w:r>
      <w:bookmarkStart w:id="6163" w:name="_ETM_Q1_3637720"/>
      <w:bookmarkStart w:id="6164" w:name="_ETM_Q1_3637999"/>
      <w:bookmarkEnd w:id="6163"/>
      <w:bookmarkEnd w:id="6164"/>
    </w:p>
    <w:p w14:paraId="505509BC" w14:textId="77777777" w:rsidR="00A21EE3" w:rsidRDefault="00A21EE3" w:rsidP="00A21EE3">
      <w:pPr>
        <w:ind w:firstLine="0"/>
        <w:rPr>
          <w:rtl/>
          <w:lang w:eastAsia="he-IL"/>
        </w:rPr>
      </w:pPr>
      <w:bookmarkStart w:id="6165" w:name="_ETM_Q1_3638276"/>
      <w:bookmarkStart w:id="6166" w:name="_ETM_Q1_3638404"/>
      <w:bookmarkStart w:id="6167" w:name="_ETM_Q1_3638617"/>
      <w:bookmarkStart w:id="6168" w:name="_ETM_Q1_3638702"/>
      <w:bookmarkEnd w:id="6165"/>
      <w:bookmarkEnd w:id="6166"/>
      <w:bookmarkEnd w:id="6167"/>
      <w:bookmarkEnd w:id="6168"/>
    </w:p>
    <w:p w14:paraId="69635121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169" w:name="ET_guest_עוד_אירית_ורונין_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69"/>
    </w:p>
    <w:p w14:paraId="222C450B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761799C" w14:textId="77777777" w:rsidR="00A21EE3" w:rsidRDefault="00A21EE3" w:rsidP="00A21EE3">
      <w:pPr>
        <w:rPr>
          <w:rtl/>
          <w:lang w:eastAsia="he-IL"/>
        </w:rPr>
      </w:pPr>
      <w:bookmarkStart w:id="6170" w:name="_ETM_Q1_3642454"/>
      <w:bookmarkStart w:id="6171" w:name="_ETM_Q1_3642503"/>
      <w:bookmarkStart w:id="6172" w:name="_ETM_Q1_3638053"/>
      <w:bookmarkStart w:id="6173" w:name="_ETM_Q1_3638274"/>
      <w:bookmarkEnd w:id="6170"/>
      <w:bookmarkEnd w:id="6171"/>
      <w:bookmarkEnd w:id="6172"/>
      <w:bookmarkEnd w:id="6173"/>
      <w:r>
        <w:rPr>
          <w:rtl/>
          <w:lang w:eastAsia="he-IL"/>
        </w:rPr>
        <w:t xml:space="preserve">סייעות בגני ילדים מועסקות שניים עשר </w:t>
      </w:r>
      <w:bookmarkStart w:id="6174" w:name="_ETM_Q1_3643805"/>
      <w:bookmarkStart w:id="6175" w:name="_ETM_Q1_3639492"/>
      <w:bookmarkStart w:id="6176" w:name="_ETM_Q1_3639763"/>
      <w:bookmarkEnd w:id="6174"/>
      <w:bookmarkEnd w:id="6175"/>
      <w:bookmarkEnd w:id="6176"/>
      <w:r>
        <w:rPr>
          <w:rtl/>
          <w:lang w:eastAsia="he-IL"/>
        </w:rPr>
        <w:t>חודשים לפי הסכמים קיבוציים.</w:t>
      </w:r>
      <w:bookmarkStart w:id="6177" w:name="_ETM_Q1_3640899"/>
      <w:bookmarkStart w:id="6178" w:name="_ETM_Q1_3641193"/>
      <w:bookmarkEnd w:id="6177"/>
      <w:bookmarkEnd w:id="6178"/>
    </w:p>
    <w:p w14:paraId="11831B82" w14:textId="77777777" w:rsidR="00A21EE3" w:rsidRDefault="00A21EE3" w:rsidP="00A21EE3">
      <w:pPr>
        <w:rPr>
          <w:rtl/>
          <w:lang w:eastAsia="he-IL"/>
        </w:rPr>
      </w:pPr>
      <w:bookmarkStart w:id="6179" w:name="_ETM_Q1_3641475"/>
      <w:bookmarkStart w:id="6180" w:name="_ETM_Q1_3641576"/>
      <w:bookmarkStart w:id="6181" w:name="_ETM_Q1_3641994"/>
      <w:bookmarkStart w:id="6182" w:name="_ETM_Q1_3642065"/>
      <w:bookmarkEnd w:id="6179"/>
      <w:bookmarkEnd w:id="6180"/>
      <w:bookmarkEnd w:id="6181"/>
      <w:bookmarkEnd w:id="6182"/>
    </w:p>
    <w:p w14:paraId="6DC308CA" w14:textId="77777777" w:rsidR="00A21EE3" w:rsidRDefault="00A21EE3" w:rsidP="00A21EE3">
      <w:pPr>
        <w:pStyle w:val="a5"/>
        <w:keepNext/>
        <w:rPr>
          <w:rtl/>
        </w:rPr>
      </w:pPr>
      <w:bookmarkStart w:id="6183" w:name="ET_speaker_5726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83"/>
    </w:p>
    <w:p w14:paraId="6E3520EB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73CDB2C" w14:textId="77777777" w:rsidR="00A21EE3" w:rsidRDefault="00A21EE3" w:rsidP="00A21EE3">
      <w:pPr>
        <w:rPr>
          <w:rtl/>
          <w:lang w:eastAsia="he-IL"/>
        </w:rPr>
      </w:pPr>
      <w:bookmarkStart w:id="6184" w:name="_ETM_Q1_3644312"/>
      <w:bookmarkStart w:id="6185" w:name="_ETM_Q1_3644401"/>
      <w:bookmarkEnd w:id="6184"/>
      <w:bookmarkEnd w:id="6185"/>
      <w:r>
        <w:rPr>
          <w:rtl/>
          <w:lang w:eastAsia="he-IL"/>
        </w:rPr>
        <w:t>גם בצהרוני</w:t>
      </w:r>
      <w:bookmarkStart w:id="6186" w:name="_ETM_Q1_3642686"/>
      <w:bookmarkStart w:id="6187" w:name="_ETM_Q1_3642990"/>
      <w:bookmarkEnd w:id="6186"/>
      <w:bookmarkEnd w:id="6187"/>
      <w:r>
        <w:rPr>
          <w:rtl/>
          <w:lang w:eastAsia="he-IL"/>
        </w:rPr>
        <w:t xml:space="preserve">ם או רק בגננות? גם </w:t>
      </w:r>
      <w:bookmarkStart w:id="6188" w:name="_ETM_Q1_3646445"/>
      <w:bookmarkEnd w:id="6188"/>
      <w:r>
        <w:rPr>
          <w:rtl/>
          <w:lang w:eastAsia="he-IL"/>
        </w:rPr>
        <w:t>בצהרונים אתם</w:t>
      </w:r>
      <w:bookmarkStart w:id="6189" w:name="_ETM_Q1_3643842"/>
      <w:bookmarkStart w:id="6190" w:name="_ETM_Q1_3644142"/>
      <w:bookmarkEnd w:id="6189"/>
      <w:bookmarkEnd w:id="6190"/>
      <w:r>
        <w:rPr>
          <w:rtl/>
          <w:lang w:eastAsia="he-IL"/>
        </w:rPr>
        <w:t xml:space="preserve"> מחזיקים או</w:t>
      </w:r>
      <w:bookmarkStart w:id="6191" w:name="_ETM_Q1_3644324"/>
      <w:bookmarkStart w:id="6192" w:name="_ETM_Q1_3644626"/>
      <w:bookmarkEnd w:id="6191"/>
      <w:bookmarkEnd w:id="6192"/>
      <w:r>
        <w:rPr>
          <w:rtl/>
          <w:lang w:eastAsia="he-IL"/>
        </w:rPr>
        <w:t>תן בקיץ?</w:t>
      </w:r>
      <w:bookmarkStart w:id="6193" w:name="_ETM_Q1_3646893"/>
      <w:bookmarkStart w:id="6194" w:name="_ETM_Q1_3647166"/>
      <w:bookmarkStart w:id="6195" w:name="_ETM_Q1_3642752"/>
      <w:bookmarkStart w:id="6196" w:name="_ETM_Q1_3643035"/>
      <w:bookmarkStart w:id="6197" w:name="_ETM_Q1_3643574"/>
      <w:bookmarkEnd w:id="6193"/>
      <w:bookmarkEnd w:id="6194"/>
      <w:bookmarkEnd w:id="6195"/>
      <w:bookmarkEnd w:id="6196"/>
      <w:bookmarkEnd w:id="6197"/>
    </w:p>
    <w:p w14:paraId="44B0EDF1" w14:textId="77777777" w:rsidR="00A21EE3" w:rsidRDefault="00A21EE3" w:rsidP="00A21EE3">
      <w:pPr>
        <w:ind w:firstLine="0"/>
        <w:rPr>
          <w:rtl/>
          <w:lang w:eastAsia="he-IL"/>
        </w:rPr>
      </w:pPr>
      <w:bookmarkStart w:id="6198" w:name="_ETM_Q1_3643672"/>
      <w:bookmarkStart w:id="6199" w:name="_ETM_Q1_3643838"/>
      <w:bookmarkStart w:id="6200" w:name="_ETM_Q1_3643929"/>
      <w:bookmarkStart w:id="6201" w:name="_ETM_Q1_3646699"/>
      <w:bookmarkEnd w:id="6198"/>
      <w:bookmarkEnd w:id="6199"/>
      <w:bookmarkEnd w:id="6200"/>
      <w:bookmarkEnd w:id="6201"/>
    </w:p>
    <w:p w14:paraId="52A510EA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202" w:name="ET_guest_עוד_אירית_ורונין_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02"/>
    </w:p>
    <w:p w14:paraId="2186BD19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91124A0" w14:textId="77777777" w:rsidR="00A21EE3" w:rsidRDefault="00A21EE3" w:rsidP="00A21EE3">
      <w:pPr>
        <w:rPr>
          <w:rtl/>
          <w:lang w:eastAsia="he-IL"/>
        </w:rPr>
      </w:pPr>
      <w:bookmarkStart w:id="6203" w:name="_ETM_Q1_3647350"/>
      <w:bookmarkStart w:id="6204" w:name="_ETM_Q1_3647502"/>
      <w:bookmarkStart w:id="6205" w:name="_ETM_Q1_3650160"/>
      <w:bookmarkStart w:id="6206" w:name="_ETM_Q1_3650447"/>
      <w:bookmarkStart w:id="6207" w:name="_ETM_Q1_3656707"/>
      <w:bookmarkStart w:id="6208" w:name="_ETM_Q1_3656970"/>
      <w:bookmarkStart w:id="6209" w:name="_ETM_Q1_3652846"/>
      <w:bookmarkStart w:id="6210" w:name="_ETM_Q1_3653150"/>
      <w:bookmarkStart w:id="6211" w:name="_ETM_Q1_3649238"/>
      <w:bookmarkStart w:id="6212" w:name="_ETM_Q1_3649554"/>
      <w:bookmarkStart w:id="6213" w:name="_ETM_Q1_3649433"/>
      <w:bookmarkStart w:id="6214" w:name="_ETM_Q1_3649746"/>
      <w:bookmarkStart w:id="6215" w:name="_ETM_Q1_3645051"/>
      <w:bookmarkStart w:id="6216" w:name="_ETM_Q1_3645359"/>
      <w:bookmarkStart w:id="6217" w:name="_ETM_Q1_3640746"/>
      <w:bookmarkStart w:id="6218" w:name="_ETM_Q1_3641063"/>
      <w:bookmarkStart w:id="6219" w:name="_ETM_Q1_3636355"/>
      <w:bookmarkStart w:id="6220" w:name="_ETM_Q1_3636670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r>
        <w:rPr>
          <w:rtl/>
          <w:lang w:eastAsia="he-IL"/>
        </w:rPr>
        <w:t>אני מדברת על סייעות בגני</w:t>
      </w:r>
      <w:bookmarkStart w:id="6221" w:name="_ETM_Q1_3647475"/>
      <w:bookmarkStart w:id="6222" w:name="_ETM_Q1_3647760"/>
      <w:bookmarkEnd w:id="6221"/>
      <w:bookmarkEnd w:id="6222"/>
      <w:r>
        <w:rPr>
          <w:rtl/>
          <w:lang w:eastAsia="he-IL"/>
        </w:rPr>
        <w:t xml:space="preserve"> ילדים </w:t>
      </w:r>
      <w:bookmarkStart w:id="6223" w:name="_ETM_Q1_3648549"/>
      <w:bookmarkEnd w:id="6223"/>
      <w:r>
        <w:rPr>
          <w:rtl/>
          <w:lang w:eastAsia="he-IL"/>
        </w:rPr>
        <w:t xml:space="preserve">שמועסקות </w:t>
      </w:r>
      <w:bookmarkStart w:id="6224" w:name="_ETM_Q1_3648389"/>
      <w:bookmarkStart w:id="6225" w:name="_ETM_Q1_3648693"/>
      <w:bookmarkEnd w:id="6224"/>
      <w:bookmarkEnd w:id="6225"/>
      <w:r>
        <w:rPr>
          <w:rtl/>
          <w:lang w:eastAsia="he-IL"/>
        </w:rPr>
        <w:t xml:space="preserve">לפי הסכמים קיבוציים. </w:t>
      </w:r>
    </w:p>
    <w:p w14:paraId="31B6DEF9" w14:textId="77777777" w:rsidR="00A21EE3" w:rsidRDefault="00A21EE3" w:rsidP="00A21EE3">
      <w:pPr>
        <w:ind w:firstLine="0"/>
        <w:rPr>
          <w:rtl/>
          <w:lang w:eastAsia="he-IL"/>
        </w:rPr>
      </w:pPr>
      <w:bookmarkStart w:id="6226" w:name="_ETM_Q1_3653961"/>
      <w:bookmarkStart w:id="6227" w:name="_ETM_Q1_3654081"/>
      <w:bookmarkStart w:id="6228" w:name="_ETM_Q1_3654126"/>
      <w:bookmarkStart w:id="6229" w:name="_ETM_Q1_3654255"/>
      <w:bookmarkStart w:id="6230" w:name="_ETM_Q1_3649498"/>
      <w:bookmarkStart w:id="6231" w:name="_ETM_Q1_3649796"/>
      <w:bookmarkEnd w:id="6226"/>
      <w:bookmarkEnd w:id="6227"/>
      <w:bookmarkEnd w:id="6228"/>
      <w:bookmarkEnd w:id="6229"/>
      <w:bookmarkEnd w:id="6230"/>
      <w:bookmarkEnd w:id="6231"/>
    </w:p>
    <w:p w14:paraId="4F94CFEC" w14:textId="77777777" w:rsidR="00A21EE3" w:rsidRDefault="00A21EE3" w:rsidP="00A21EE3">
      <w:pPr>
        <w:pStyle w:val="a5"/>
        <w:keepNext/>
        <w:rPr>
          <w:rtl/>
        </w:rPr>
      </w:pPr>
      <w:bookmarkStart w:id="6232" w:name="ET_speaker_5726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32"/>
    </w:p>
    <w:p w14:paraId="1AF965EE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CC82317" w14:textId="77777777" w:rsidR="00A21EE3" w:rsidRDefault="00A21EE3" w:rsidP="00A21EE3">
      <w:pPr>
        <w:rPr>
          <w:rtl/>
          <w:lang w:eastAsia="he-IL"/>
        </w:rPr>
      </w:pPr>
      <w:bookmarkStart w:id="6233" w:name="_ETM_Q1_3652627"/>
      <w:bookmarkStart w:id="6234" w:name="_ETM_Q1_3652742"/>
      <w:bookmarkEnd w:id="6233"/>
      <w:bookmarkEnd w:id="6234"/>
      <w:r>
        <w:rPr>
          <w:rtl/>
          <w:lang w:eastAsia="he-IL"/>
        </w:rPr>
        <w:t xml:space="preserve">לא, אבל </w:t>
      </w:r>
      <w:bookmarkStart w:id="6235" w:name="_ETM_Q1_3654991"/>
      <w:bookmarkEnd w:id="6235"/>
      <w:r>
        <w:rPr>
          <w:rtl/>
          <w:lang w:eastAsia="he-IL"/>
        </w:rPr>
        <w:t xml:space="preserve">הדיון </w:t>
      </w:r>
      <w:bookmarkStart w:id="6236" w:name="_ETM_Q1_3651150"/>
      <w:bookmarkStart w:id="6237" w:name="_ETM_Q1_3651425"/>
      <w:bookmarkStart w:id="6238" w:name="_ETM_Q1_3647220"/>
      <w:bookmarkStart w:id="6239" w:name="_ETM_Q1_3647417"/>
      <w:bookmarkStart w:id="6240" w:name="_ETM_Q1_3643550"/>
      <w:bookmarkStart w:id="6241" w:name="_ETM_Q1_3643730"/>
      <w:bookmarkEnd w:id="6236"/>
      <w:bookmarkEnd w:id="6237"/>
      <w:bookmarkEnd w:id="6238"/>
      <w:bookmarkEnd w:id="6239"/>
      <w:bookmarkEnd w:id="6240"/>
      <w:bookmarkEnd w:id="6241"/>
      <w:r>
        <w:rPr>
          <w:rtl/>
          <w:lang w:eastAsia="he-IL"/>
        </w:rPr>
        <w:t xml:space="preserve">גם </w:t>
      </w:r>
      <w:bookmarkStart w:id="6242" w:name="_ETM_Q1_3649896"/>
      <w:bookmarkStart w:id="6243" w:name="_ETM_Q1_3650183"/>
      <w:bookmarkEnd w:id="6242"/>
      <w:bookmarkEnd w:id="6243"/>
      <w:r>
        <w:rPr>
          <w:rtl/>
          <w:lang w:eastAsia="he-IL"/>
        </w:rPr>
        <w:t xml:space="preserve">על הצהרונים. השאלה אם על </w:t>
      </w:r>
      <w:bookmarkStart w:id="6244" w:name="_ETM_Q1_3652019"/>
      <w:bookmarkStart w:id="6245" w:name="_ETM_Q1_3652306"/>
      <w:bookmarkEnd w:id="6244"/>
      <w:bookmarkEnd w:id="6245"/>
      <w:r>
        <w:rPr>
          <w:rtl/>
          <w:lang w:eastAsia="he-IL"/>
        </w:rPr>
        <w:t>הצהרונים אתם</w:t>
      </w:r>
      <w:bookmarkStart w:id="6246" w:name="_ETM_Q1_3656744"/>
      <w:bookmarkEnd w:id="6246"/>
      <w:r>
        <w:rPr>
          <w:rtl/>
          <w:lang w:eastAsia="he-IL"/>
        </w:rPr>
        <w:t xml:space="preserve"> כן </w:t>
      </w:r>
      <w:bookmarkStart w:id="6247" w:name="_ETM_Q1_3652907"/>
      <w:bookmarkStart w:id="6248" w:name="_ETM_Q1_3653174"/>
      <w:bookmarkEnd w:id="6247"/>
      <w:bookmarkEnd w:id="6248"/>
      <w:r>
        <w:rPr>
          <w:rtl/>
          <w:lang w:eastAsia="he-IL"/>
        </w:rPr>
        <w:t>מוציאים אותן לחל"ת בחודשי הקיץ?</w:t>
      </w:r>
      <w:bookmarkStart w:id="6249" w:name="_ETM_Q1_3657474"/>
      <w:bookmarkStart w:id="6250" w:name="_ETM_Q1_3657763"/>
      <w:bookmarkEnd w:id="6249"/>
      <w:bookmarkEnd w:id="6250"/>
    </w:p>
    <w:p w14:paraId="54F71C12" w14:textId="77777777" w:rsidR="00A21EE3" w:rsidRDefault="00A21EE3" w:rsidP="00A21EE3">
      <w:pPr>
        <w:rPr>
          <w:rtl/>
          <w:lang w:eastAsia="he-IL"/>
        </w:rPr>
      </w:pPr>
      <w:bookmarkStart w:id="6251" w:name="_ETM_Q1_3658036"/>
      <w:bookmarkStart w:id="6252" w:name="_ETM_Q1_3658246"/>
      <w:bookmarkEnd w:id="6251"/>
      <w:bookmarkEnd w:id="6252"/>
    </w:p>
    <w:p w14:paraId="26FCBBFA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253" w:name="_ETM_Q1_3658358"/>
      <w:bookmarkStart w:id="6254" w:name="_ETM_Q1_3658523"/>
      <w:bookmarkStart w:id="6255" w:name="_ETM_Q1_3655916"/>
      <w:bookmarkStart w:id="6256" w:name="_ETM_Q1_3656185"/>
      <w:bookmarkStart w:id="6257" w:name="ET_guest_עוד_אירית_ורונין__99"/>
      <w:bookmarkEnd w:id="6253"/>
      <w:bookmarkEnd w:id="6254"/>
      <w:bookmarkEnd w:id="6255"/>
      <w:bookmarkEnd w:id="625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57"/>
    </w:p>
    <w:p w14:paraId="48C42CB4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8F3C8CA" w14:textId="77777777" w:rsidR="00A21EE3" w:rsidRDefault="00A21EE3" w:rsidP="00A21EE3">
      <w:pPr>
        <w:rPr>
          <w:rtl/>
          <w:lang w:eastAsia="he-IL"/>
        </w:rPr>
      </w:pPr>
      <w:bookmarkStart w:id="6258" w:name="_ETM_Q1_3658133"/>
      <w:bookmarkStart w:id="6259" w:name="_ETM_Q1_3658344"/>
      <w:bookmarkEnd w:id="6258"/>
      <w:bookmarkEnd w:id="6259"/>
      <w:r>
        <w:rPr>
          <w:rtl/>
          <w:lang w:eastAsia="he-IL"/>
        </w:rPr>
        <w:t xml:space="preserve">הצהרונים שהם </w:t>
      </w:r>
      <w:bookmarkStart w:id="6260" w:name="_ETM_Q1_3658937"/>
      <w:bookmarkStart w:id="6261" w:name="_ETM_Q1_3659204"/>
      <w:bookmarkEnd w:id="6260"/>
      <w:bookmarkEnd w:id="6261"/>
      <w:r>
        <w:rPr>
          <w:rtl/>
          <w:lang w:eastAsia="he-IL"/>
        </w:rPr>
        <w:t>בעצם מתנהלים במסגרת</w:t>
      </w:r>
      <w:bookmarkStart w:id="6262" w:name="_ETM_Q1_3664111"/>
      <w:bookmarkEnd w:id="6262"/>
      <w:r>
        <w:rPr>
          <w:rtl/>
          <w:lang w:eastAsia="he-IL"/>
        </w:rPr>
        <w:t xml:space="preserve"> יום לימודים ארוך, מדובר בצהרונים </w:t>
      </w:r>
      <w:bookmarkStart w:id="6263" w:name="_ETM_Q1_3666946"/>
      <w:bookmarkStart w:id="6264" w:name="_ETM_Q1_3667232"/>
      <w:bookmarkEnd w:id="6263"/>
      <w:bookmarkEnd w:id="6264"/>
      <w:r>
        <w:rPr>
          <w:rtl/>
          <w:lang w:eastAsia="he-IL"/>
        </w:rPr>
        <w:t xml:space="preserve">שהם לרוב </w:t>
      </w:r>
      <w:bookmarkStart w:id="6265" w:name="_ETM_Q1_3667438"/>
      <w:bookmarkEnd w:id="6265"/>
      <w:r>
        <w:rPr>
          <w:rtl/>
          <w:lang w:eastAsia="he-IL"/>
        </w:rPr>
        <w:t>מ</w:t>
      </w:r>
      <w:bookmarkStart w:id="6266" w:name="_ETM_Q1_3667725"/>
      <w:bookmarkEnd w:id="6266"/>
      <w:r>
        <w:rPr>
          <w:rtl/>
          <w:lang w:eastAsia="he-IL"/>
        </w:rPr>
        <w:t xml:space="preserve">ופעלים על ידי </w:t>
      </w:r>
      <w:bookmarkStart w:id="6267" w:name="_ETM_Q1_3671049"/>
      <w:bookmarkEnd w:id="6267"/>
      <w:r>
        <w:rPr>
          <w:rtl/>
          <w:lang w:eastAsia="he-IL"/>
        </w:rPr>
        <w:t xml:space="preserve">רשות מקומית. בעצם </w:t>
      </w:r>
      <w:bookmarkStart w:id="6268" w:name="_ETM_Q1_3670069"/>
      <w:bookmarkStart w:id="6269" w:name="_ETM_Q1_3670358"/>
      <w:bookmarkEnd w:id="6268"/>
      <w:bookmarkEnd w:id="6269"/>
      <w:r>
        <w:rPr>
          <w:rtl/>
          <w:lang w:eastAsia="he-IL"/>
        </w:rPr>
        <w:t>סייעת ממשיכה את עבודתה של הבוקר...</w:t>
      </w:r>
      <w:bookmarkStart w:id="6270" w:name="_ETM_Q1_3678736"/>
      <w:bookmarkStart w:id="6271" w:name="_ETM_Q1_3678863"/>
      <w:bookmarkEnd w:id="6270"/>
      <w:bookmarkEnd w:id="6271"/>
    </w:p>
    <w:p w14:paraId="2B6AA73B" w14:textId="77777777" w:rsidR="00A21EE3" w:rsidRDefault="00A21EE3" w:rsidP="00A21EE3">
      <w:pPr>
        <w:rPr>
          <w:rtl/>
          <w:lang w:eastAsia="he-IL"/>
        </w:rPr>
      </w:pPr>
      <w:bookmarkStart w:id="6272" w:name="_ETM_Q1_3678914"/>
      <w:bookmarkStart w:id="6273" w:name="_ETM_Q1_3679003"/>
      <w:bookmarkStart w:id="6274" w:name="_ETM_Q1_3674499"/>
      <w:bookmarkStart w:id="6275" w:name="_ETM_Q1_3674769"/>
      <w:bookmarkEnd w:id="6272"/>
      <w:bookmarkEnd w:id="6273"/>
      <w:bookmarkEnd w:id="6274"/>
      <w:bookmarkEnd w:id="6275"/>
    </w:p>
    <w:p w14:paraId="359E3E9A" w14:textId="77777777" w:rsidR="00A21EE3" w:rsidRDefault="00A21EE3" w:rsidP="00A21EE3">
      <w:pPr>
        <w:pStyle w:val="af8"/>
        <w:keepNext/>
        <w:rPr>
          <w:rtl/>
        </w:rPr>
      </w:pPr>
      <w:bookmarkStart w:id="6276" w:name="ET_yor_5297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76"/>
    </w:p>
    <w:p w14:paraId="12D46E5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A98E121" w14:textId="77777777" w:rsidR="00A21EE3" w:rsidRDefault="00A21EE3" w:rsidP="00A21EE3">
      <w:pPr>
        <w:rPr>
          <w:rtl/>
          <w:lang w:eastAsia="he-IL"/>
        </w:rPr>
      </w:pPr>
      <w:bookmarkStart w:id="6277" w:name="_ETM_Q1_3679279"/>
      <w:bookmarkStart w:id="6278" w:name="_ETM_Q1_3679333"/>
      <w:bookmarkEnd w:id="6277"/>
      <w:bookmarkEnd w:id="6278"/>
      <w:r>
        <w:rPr>
          <w:rtl/>
          <w:lang w:eastAsia="he-IL"/>
        </w:rPr>
        <w:t xml:space="preserve">אנחנו יודעים </w:t>
      </w:r>
      <w:bookmarkStart w:id="6279" w:name="_ETM_Q1_3681541"/>
      <w:bookmarkEnd w:id="6279"/>
      <w:r>
        <w:rPr>
          <w:rtl/>
          <w:lang w:eastAsia="he-IL"/>
        </w:rPr>
        <w:t>מ</w:t>
      </w:r>
      <w:bookmarkStart w:id="6280" w:name="_ETM_Q1_3677643"/>
      <w:bookmarkStart w:id="6281" w:name="_ETM_Q1_3677932"/>
      <w:bookmarkEnd w:id="6280"/>
      <w:bookmarkEnd w:id="6281"/>
      <w:r>
        <w:rPr>
          <w:rtl/>
          <w:lang w:eastAsia="he-IL"/>
        </w:rPr>
        <w:t>ה זה צהרונים, אפשר לענות על השאלה?</w:t>
      </w:r>
      <w:bookmarkStart w:id="6282" w:name="_ETM_Q1_3679818"/>
      <w:bookmarkStart w:id="6283" w:name="_ETM_Q1_3680094"/>
      <w:bookmarkEnd w:id="6282"/>
      <w:bookmarkEnd w:id="6283"/>
      <w:r>
        <w:rPr>
          <w:rtl/>
          <w:lang w:eastAsia="he-IL"/>
        </w:rPr>
        <w:t xml:space="preserve"> הסייעות בצהרונים </w:t>
      </w:r>
      <w:bookmarkStart w:id="6284" w:name="_ETM_Q1_3682732"/>
      <w:bookmarkEnd w:id="6284"/>
      <w:r>
        <w:rPr>
          <w:rtl/>
          <w:lang w:eastAsia="he-IL"/>
        </w:rPr>
        <w:t>אתן מוציאים אותן? אנחנו יודעים מה זה סייעות צהרונים,</w:t>
      </w:r>
      <w:bookmarkStart w:id="6285" w:name="_ETM_Q1_3693966"/>
      <w:bookmarkStart w:id="6286" w:name="_ETM_Q1_3694254"/>
      <w:bookmarkEnd w:id="6285"/>
      <w:bookmarkEnd w:id="6286"/>
      <w:r>
        <w:rPr>
          <w:rtl/>
          <w:lang w:eastAsia="he-IL"/>
        </w:rPr>
        <w:t xml:space="preserve"> לא צריך </w:t>
      </w:r>
      <w:bookmarkStart w:id="6287" w:name="_ETM_Q1_3695339"/>
      <w:bookmarkEnd w:id="6287"/>
      <w:r>
        <w:rPr>
          <w:rtl/>
          <w:lang w:eastAsia="he-IL"/>
        </w:rPr>
        <w:t>להסביר, יודעים בדיוק מה התפקיד שלהן. ש</w:t>
      </w:r>
      <w:bookmarkStart w:id="6288" w:name="_ETM_Q1_3698716"/>
      <w:bookmarkStart w:id="6289" w:name="_ETM_Q1_3699004"/>
      <w:bookmarkEnd w:id="6288"/>
      <w:bookmarkEnd w:id="6289"/>
      <w:r>
        <w:rPr>
          <w:rtl/>
          <w:lang w:eastAsia="he-IL"/>
        </w:rPr>
        <w:t xml:space="preserve">אלה מאוד ספציפית - </w:t>
      </w:r>
      <w:bookmarkStart w:id="6290" w:name="_ETM_Q1_3702344"/>
      <w:bookmarkEnd w:id="6290"/>
      <w:r>
        <w:rPr>
          <w:rtl/>
          <w:lang w:eastAsia="he-IL"/>
        </w:rPr>
        <w:t>אתם מוציאים אותן לחל"ת</w:t>
      </w:r>
      <w:bookmarkStart w:id="6291" w:name="_ETM_Q1_3702397"/>
      <w:bookmarkEnd w:id="6291"/>
      <w:r>
        <w:rPr>
          <w:rtl/>
          <w:lang w:eastAsia="he-IL"/>
        </w:rPr>
        <w:t xml:space="preserve"> </w:t>
      </w:r>
      <w:bookmarkStart w:id="6292" w:name="_ETM_Q1_3702700"/>
      <w:bookmarkEnd w:id="6292"/>
      <w:r>
        <w:rPr>
          <w:rtl/>
          <w:lang w:eastAsia="he-IL"/>
        </w:rPr>
        <w:t>בחודשי הקיץ כן או לא?</w:t>
      </w:r>
      <w:bookmarkStart w:id="6293" w:name="_ETM_Q1_3706380"/>
      <w:bookmarkEnd w:id="6293"/>
    </w:p>
    <w:p w14:paraId="5601A8AC" w14:textId="77777777" w:rsidR="00A21EE3" w:rsidRDefault="00A21EE3" w:rsidP="00A21EE3">
      <w:pPr>
        <w:ind w:firstLine="0"/>
        <w:rPr>
          <w:rtl/>
          <w:lang w:eastAsia="he-IL"/>
        </w:rPr>
      </w:pPr>
      <w:bookmarkStart w:id="6294" w:name="_ETM_Q1_3706527"/>
      <w:bookmarkStart w:id="6295" w:name="_ETM_Q1_3706592"/>
      <w:bookmarkStart w:id="6296" w:name="_ETM_Q1_3706682"/>
      <w:bookmarkEnd w:id="6294"/>
      <w:bookmarkEnd w:id="6295"/>
      <w:bookmarkEnd w:id="6296"/>
    </w:p>
    <w:p w14:paraId="18B0A7BA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297" w:name="ET_guest_עוד_אירית_ורונין_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97"/>
    </w:p>
    <w:p w14:paraId="4C1F4ADC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787ADEA" w14:textId="77777777" w:rsidR="00A21EE3" w:rsidRDefault="00A21EE3" w:rsidP="00A21EE3">
      <w:pPr>
        <w:rPr>
          <w:rtl/>
          <w:lang w:eastAsia="he-IL"/>
        </w:rPr>
      </w:pPr>
      <w:bookmarkStart w:id="6298" w:name="_ETM_Q1_3709806"/>
      <w:bookmarkStart w:id="6299" w:name="_ETM_Q1_3709862"/>
      <w:bookmarkStart w:id="6300" w:name="_ETM_Q1_3711523"/>
      <w:bookmarkStart w:id="6301" w:name="_ETM_Q1_3707622"/>
      <w:bookmarkStart w:id="6302" w:name="_ETM_Q1_3707899"/>
      <w:bookmarkEnd w:id="6298"/>
      <w:bookmarkEnd w:id="6299"/>
      <w:bookmarkEnd w:id="6300"/>
      <w:bookmarkEnd w:id="6301"/>
      <w:bookmarkEnd w:id="6302"/>
      <w:r>
        <w:rPr>
          <w:rtl/>
          <w:lang w:eastAsia="he-IL"/>
        </w:rPr>
        <w:t>עובדות צהרון שהן עובדות בעצם</w:t>
      </w:r>
      <w:bookmarkStart w:id="6303" w:name="_ETM_Q1_3710343"/>
      <w:bookmarkStart w:id="6304" w:name="_ETM_Q1_3710630"/>
      <w:bookmarkEnd w:id="6303"/>
      <w:bookmarkEnd w:id="6304"/>
      <w:r>
        <w:rPr>
          <w:rtl/>
          <w:lang w:eastAsia="he-IL"/>
        </w:rPr>
        <w:t xml:space="preserve">, סייעות שממשיכות </w:t>
      </w:r>
      <w:bookmarkStart w:id="6305" w:name="_ETM_Q1_3711418"/>
      <w:bookmarkStart w:id="6306" w:name="_ETM_Q1_3711727"/>
      <w:bookmarkEnd w:id="6305"/>
      <w:bookmarkEnd w:id="6306"/>
      <w:r>
        <w:rPr>
          <w:rtl/>
          <w:lang w:eastAsia="he-IL"/>
        </w:rPr>
        <w:t xml:space="preserve">מהבוקר לא מוצאות </w:t>
      </w:r>
      <w:bookmarkStart w:id="6307" w:name="_ETM_Q1_3716248"/>
      <w:bookmarkEnd w:id="6307"/>
      <w:r>
        <w:rPr>
          <w:rtl/>
          <w:lang w:eastAsia="he-IL"/>
        </w:rPr>
        <w:t xml:space="preserve">לחל"ת. אני לא </w:t>
      </w:r>
      <w:bookmarkStart w:id="6308" w:name="_ETM_Q1_3714063"/>
      <w:bookmarkStart w:id="6309" w:name="_ETM_Q1_3714372"/>
      <w:bookmarkEnd w:id="6308"/>
      <w:bookmarkEnd w:id="6309"/>
      <w:r>
        <w:rPr>
          <w:rtl/>
          <w:lang w:eastAsia="he-IL"/>
        </w:rPr>
        <w:t xml:space="preserve">יכולה, גברתי, להגיד </w:t>
      </w:r>
      <w:bookmarkStart w:id="6310" w:name="_ETM_Q1_3714797"/>
      <w:bookmarkStart w:id="6311" w:name="_ETM_Q1_3715074"/>
      <w:bookmarkEnd w:id="6310"/>
      <w:bookmarkEnd w:id="6311"/>
      <w:r>
        <w:rPr>
          <w:rtl/>
          <w:lang w:eastAsia="he-IL"/>
        </w:rPr>
        <w:t>חד משמעית לגבי</w:t>
      </w:r>
      <w:bookmarkStart w:id="6312" w:name="_ETM_Q1_3719146"/>
      <w:bookmarkEnd w:id="6312"/>
      <w:r>
        <w:rPr>
          <w:rtl/>
          <w:lang w:eastAsia="he-IL"/>
        </w:rPr>
        <w:t xml:space="preserve"> על מאתיים שישים סייעות</w:t>
      </w:r>
      <w:bookmarkStart w:id="6313" w:name="_ETM_Q1_3718351"/>
      <w:bookmarkStart w:id="6314" w:name="_ETM_Q1_3718655"/>
      <w:bookmarkEnd w:id="6313"/>
      <w:bookmarkEnd w:id="6314"/>
      <w:r>
        <w:rPr>
          <w:rtl/>
          <w:lang w:eastAsia="he-IL"/>
        </w:rPr>
        <w:t>.</w:t>
      </w:r>
      <w:bookmarkStart w:id="6315" w:name="_ETM_Q1_3718270"/>
      <w:bookmarkStart w:id="6316" w:name="_ETM_Q1_3718569"/>
      <w:bookmarkStart w:id="6317" w:name="_ETM_Q1_3719010"/>
      <w:bookmarkEnd w:id="6315"/>
      <w:bookmarkEnd w:id="6316"/>
      <w:bookmarkEnd w:id="6317"/>
    </w:p>
    <w:p w14:paraId="5B27DB99" w14:textId="77777777" w:rsidR="00A21EE3" w:rsidRDefault="00A21EE3" w:rsidP="00A21EE3">
      <w:pPr>
        <w:ind w:firstLine="0"/>
        <w:rPr>
          <w:rtl/>
          <w:lang w:eastAsia="he-IL"/>
        </w:rPr>
      </w:pPr>
      <w:bookmarkStart w:id="6318" w:name="_ETM_Q1_3719114"/>
      <w:bookmarkStart w:id="6319" w:name="_ETM_Q1_3719534"/>
      <w:bookmarkStart w:id="6320" w:name="_ETM_Q1_3719667"/>
      <w:bookmarkStart w:id="6321" w:name="_ETM_Q1_3715371"/>
      <w:bookmarkStart w:id="6322" w:name="_ETM_Q1_3715655"/>
      <w:bookmarkEnd w:id="6318"/>
      <w:bookmarkEnd w:id="6319"/>
      <w:bookmarkEnd w:id="6320"/>
      <w:bookmarkEnd w:id="6321"/>
      <w:bookmarkEnd w:id="6322"/>
    </w:p>
    <w:p w14:paraId="23206482" w14:textId="77777777" w:rsidR="00A21EE3" w:rsidRDefault="00A21EE3" w:rsidP="00A21EE3">
      <w:pPr>
        <w:pStyle w:val="a5"/>
        <w:keepNext/>
        <w:rPr>
          <w:rtl/>
        </w:rPr>
      </w:pPr>
      <w:bookmarkStart w:id="6323" w:name="ET_speaker_5726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23"/>
    </w:p>
    <w:p w14:paraId="2CBCA69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5C4FE71D" w14:textId="77777777" w:rsidR="00A21EE3" w:rsidRDefault="00A21EE3" w:rsidP="00A21EE3">
      <w:pPr>
        <w:rPr>
          <w:rtl/>
          <w:lang w:eastAsia="he-IL"/>
        </w:rPr>
      </w:pPr>
      <w:bookmarkStart w:id="6324" w:name="_ETM_Q1_3718307"/>
      <w:bookmarkStart w:id="6325" w:name="_ETM_Q1_3718479"/>
      <w:bookmarkEnd w:id="6324"/>
      <w:bookmarkEnd w:id="6325"/>
      <w:r>
        <w:rPr>
          <w:rtl/>
          <w:lang w:eastAsia="he-IL"/>
        </w:rPr>
        <w:t xml:space="preserve">לא, אבל השאלה על </w:t>
      </w:r>
      <w:bookmarkStart w:id="6326" w:name="_ETM_Q1_3718768"/>
      <w:bookmarkStart w:id="6327" w:name="_ETM_Q1_3719072"/>
      <w:bookmarkEnd w:id="6326"/>
      <w:bookmarkEnd w:id="6327"/>
      <w:r>
        <w:rPr>
          <w:rtl/>
          <w:lang w:eastAsia="he-IL"/>
        </w:rPr>
        <w:t>הסייעות בצהרונים</w:t>
      </w:r>
      <w:bookmarkStart w:id="6328" w:name="_ETM_Q1_3721751"/>
      <w:bookmarkEnd w:id="6328"/>
      <w:r>
        <w:rPr>
          <w:rtl/>
          <w:lang w:eastAsia="he-IL"/>
        </w:rPr>
        <w:t xml:space="preserve"> שהן לא בב</w:t>
      </w:r>
      <w:bookmarkStart w:id="6329" w:name="_ETM_Q1_3721562"/>
      <w:bookmarkStart w:id="6330" w:name="_ETM_Q1_3721829"/>
      <w:bookmarkEnd w:id="6329"/>
      <w:bookmarkEnd w:id="6330"/>
      <w:r>
        <w:rPr>
          <w:rtl/>
          <w:lang w:eastAsia="he-IL"/>
        </w:rPr>
        <w:t>וקר, בוא נמקד אותן</w:t>
      </w:r>
      <w:bookmarkStart w:id="6331" w:name="_ETM_Q1_3722039"/>
      <w:bookmarkStart w:id="6332" w:name="_ETM_Q1_3722326"/>
      <w:bookmarkEnd w:id="6331"/>
      <w:bookmarkEnd w:id="6332"/>
      <w:r>
        <w:rPr>
          <w:rtl/>
          <w:lang w:eastAsia="he-IL"/>
        </w:rPr>
        <w:t>. את יודעת,</w:t>
      </w:r>
      <w:bookmarkStart w:id="6333" w:name="_ETM_Q1_3720498"/>
      <w:bookmarkStart w:id="6334" w:name="_ETM_Q1_3720712"/>
      <w:bookmarkEnd w:id="6333"/>
      <w:bookmarkEnd w:id="6334"/>
      <w:r>
        <w:rPr>
          <w:rtl/>
          <w:lang w:eastAsia="he-IL"/>
        </w:rPr>
        <w:t xml:space="preserve"> צרי</w:t>
      </w:r>
      <w:bookmarkStart w:id="6335" w:name="_ETM_Q1_3721645"/>
      <w:bookmarkEnd w:id="6335"/>
      <w:r>
        <w:rPr>
          <w:rtl/>
          <w:lang w:eastAsia="he-IL"/>
        </w:rPr>
        <w:t xml:space="preserve">ך כנראה, לפעמים לתת </w:t>
      </w:r>
      <w:bookmarkStart w:id="6336" w:name="_ETM_Q1_3722583"/>
      <w:bookmarkEnd w:id="6336"/>
      <w:r>
        <w:rPr>
          <w:rtl/>
          <w:lang w:eastAsia="he-IL"/>
        </w:rPr>
        <w:t>ע</w:t>
      </w:r>
      <w:bookmarkStart w:id="6337" w:name="_ETM_Q1_3722887"/>
      <w:bookmarkEnd w:id="6337"/>
      <w:r>
        <w:rPr>
          <w:rtl/>
          <w:lang w:eastAsia="he-IL"/>
        </w:rPr>
        <w:t>ם הכפית עד הפה. אז השאלה</w:t>
      </w:r>
      <w:bookmarkStart w:id="6338" w:name="_ETM_Q1_3728507"/>
      <w:bookmarkEnd w:id="6338"/>
      <w:r>
        <w:rPr>
          <w:rtl/>
          <w:lang w:eastAsia="he-IL"/>
        </w:rPr>
        <w:t xml:space="preserve"> היא סייעות</w:t>
      </w:r>
      <w:bookmarkStart w:id="6339" w:name="_ETM_Q1_3725950"/>
      <w:bookmarkStart w:id="6340" w:name="_ETM_Q1_3726224"/>
      <w:bookmarkEnd w:id="6339"/>
      <w:bookmarkEnd w:id="6340"/>
      <w:r>
        <w:rPr>
          <w:rtl/>
          <w:lang w:eastAsia="he-IL"/>
        </w:rPr>
        <w:t xml:space="preserve"> </w:t>
      </w:r>
      <w:bookmarkStart w:id="6341" w:name="_ETM_Q1_3725785"/>
      <w:bookmarkStart w:id="6342" w:name="_ETM_Q1_3726064"/>
      <w:bookmarkEnd w:id="6341"/>
      <w:bookmarkEnd w:id="6342"/>
      <w:r>
        <w:rPr>
          <w:rtl/>
          <w:lang w:eastAsia="he-IL"/>
        </w:rPr>
        <w:t xml:space="preserve">שבצהרונים שלא בבוקר, האם אתם מוציאים </w:t>
      </w:r>
      <w:bookmarkStart w:id="6343" w:name="_ETM_Q1_3730011"/>
      <w:bookmarkStart w:id="6344" w:name="_ETM_Q1_3730298"/>
      <w:bookmarkEnd w:id="6343"/>
      <w:bookmarkEnd w:id="6344"/>
      <w:r>
        <w:rPr>
          <w:rtl/>
          <w:lang w:eastAsia="he-IL"/>
        </w:rPr>
        <w:t xml:space="preserve">אותן </w:t>
      </w:r>
      <w:bookmarkStart w:id="6345" w:name="_ETM_Q1_3730896"/>
      <w:bookmarkEnd w:id="6345"/>
      <w:r>
        <w:rPr>
          <w:rtl/>
          <w:lang w:eastAsia="he-IL"/>
        </w:rPr>
        <w:t>או לא מוציאים אותן לחל"ת</w:t>
      </w:r>
      <w:bookmarkStart w:id="6346" w:name="_ETM_Q1_3735923"/>
      <w:bookmarkStart w:id="6347" w:name="_ETM_Q1_3736093"/>
      <w:bookmarkEnd w:id="6346"/>
      <w:bookmarkEnd w:id="6347"/>
      <w:r>
        <w:rPr>
          <w:rtl/>
          <w:lang w:eastAsia="he-IL"/>
        </w:rPr>
        <w:t>?</w:t>
      </w:r>
    </w:p>
    <w:p w14:paraId="006231D5" w14:textId="77777777" w:rsidR="00A21EE3" w:rsidRDefault="00A21EE3" w:rsidP="00A21EE3">
      <w:pPr>
        <w:rPr>
          <w:rtl/>
          <w:lang w:eastAsia="he-IL"/>
        </w:rPr>
      </w:pPr>
      <w:bookmarkStart w:id="6348" w:name="_ETM_Q1_3736510"/>
      <w:bookmarkStart w:id="6349" w:name="_ETM_Q1_3736603"/>
      <w:bookmarkStart w:id="6350" w:name="_ETM_Q1_3733551"/>
      <w:bookmarkStart w:id="6351" w:name="_ETM_Q1_3733732"/>
      <w:bookmarkStart w:id="6352" w:name="_ETM_Q1_3734931"/>
      <w:bookmarkStart w:id="6353" w:name="_ETM_Q1_3735112"/>
      <w:bookmarkStart w:id="6354" w:name="_ETM_Q1_3736298"/>
      <w:bookmarkStart w:id="6355" w:name="_ETM_Q1_3736435"/>
      <w:bookmarkStart w:id="6356" w:name="_ETM_Q1_3738944"/>
      <w:bookmarkEnd w:id="6348"/>
      <w:bookmarkEnd w:id="6349"/>
      <w:bookmarkEnd w:id="6350"/>
      <w:bookmarkEnd w:id="6351"/>
      <w:bookmarkEnd w:id="6352"/>
      <w:bookmarkEnd w:id="6353"/>
      <w:bookmarkEnd w:id="6354"/>
      <w:bookmarkEnd w:id="6355"/>
      <w:bookmarkEnd w:id="6356"/>
    </w:p>
    <w:p w14:paraId="521E7A3D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357" w:name="ET_guest_עדנה_סבג_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עדנה סבג: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57"/>
    </w:p>
    <w:p w14:paraId="76446966" w14:textId="77777777" w:rsidR="00A21EE3" w:rsidRDefault="00A21EE3" w:rsidP="00A21EE3">
      <w:pPr>
        <w:rPr>
          <w:rFonts w:hint="cs"/>
          <w:rtl/>
          <w:lang w:eastAsia="he-IL"/>
        </w:rPr>
      </w:pPr>
      <w:bookmarkStart w:id="6358" w:name="_ETM_Q1_3739048"/>
      <w:bookmarkEnd w:id="6358"/>
    </w:p>
    <w:p w14:paraId="398C6438" w14:textId="77777777" w:rsidR="00A21EE3" w:rsidRDefault="00A21EE3" w:rsidP="00A21EE3">
      <w:pPr>
        <w:rPr>
          <w:rtl/>
          <w:lang w:eastAsia="he-IL"/>
        </w:rPr>
      </w:pPr>
      <w:bookmarkStart w:id="6359" w:name="_ETM_Q1_3739141"/>
      <w:bookmarkStart w:id="6360" w:name="_ETM_Q1_3739241"/>
      <w:bookmarkEnd w:id="6359"/>
      <w:bookmarkEnd w:id="6360"/>
      <w:r>
        <w:rPr>
          <w:rtl/>
          <w:lang w:eastAsia="he-IL"/>
        </w:rPr>
        <w:t xml:space="preserve">אנחנו בצהרונים מסיימים </w:t>
      </w:r>
      <w:bookmarkStart w:id="6361" w:name="_ETM_Q1_3738812"/>
      <w:bookmarkStart w:id="6362" w:name="_ETM_Q1_3739102"/>
      <w:bookmarkEnd w:id="6361"/>
      <w:bookmarkEnd w:id="6362"/>
      <w:r>
        <w:rPr>
          <w:rtl/>
          <w:lang w:eastAsia="he-IL"/>
        </w:rPr>
        <w:t>בשלושי</w:t>
      </w:r>
      <w:bookmarkStart w:id="6363" w:name="_ETM_Q1_3737098"/>
      <w:bookmarkStart w:id="6364" w:name="_ETM_Q1_3737406"/>
      <w:bookmarkEnd w:id="6363"/>
      <w:bookmarkEnd w:id="6364"/>
      <w:r>
        <w:rPr>
          <w:rtl/>
          <w:lang w:eastAsia="he-IL"/>
        </w:rPr>
        <w:t>ם ואחד</w:t>
      </w:r>
      <w:bookmarkStart w:id="6365" w:name="_ETM_Q1_3739685"/>
      <w:bookmarkEnd w:id="6365"/>
      <w:r>
        <w:rPr>
          <w:rtl/>
          <w:lang w:eastAsia="he-IL"/>
        </w:rPr>
        <w:t xml:space="preserve"> ליוני את העבודה. כן מוציאים אותנו לחל"ת.</w:t>
      </w:r>
      <w:bookmarkStart w:id="6366" w:name="_ETM_Q1_3743191"/>
      <w:bookmarkStart w:id="6367" w:name="_ETM_Q1_3743493"/>
      <w:bookmarkEnd w:id="6366"/>
      <w:bookmarkEnd w:id="6367"/>
    </w:p>
    <w:p w14:paraId="59ED7D0D" w14:textId="77777777" w:rsidR="00A21EE3" w:rsidRDefault="00A21EE3" w:rsidP="00A21EE3">
      <w:pPr>
        <w:ind w:firstLine="0"/>
        <w:rPr>
          <w:rtl/>
          <w:lang w:eastAsia="he-IL"/>
        </w:rPr>
      </w:pPr>
    </w:p>
    <w:p w14:paraId="06E34B38" w14:textId="77777777" w:rsidR="00A21EE3" w:rsidRDefault="00A21EE3" w:rsidP="00A21EE3">
      <w:pPr>
        <w:pStyle w:val="af8"/>
        <w:keepNext/>
        <w:rPr>
          <w:rtl/>
        </w:rPr>
      </w:pPr>
      <w:bookmarkStart w:id="6368" w:name="ET_yor_5297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68"/>
    </w:p>
    <w:p w14:paraId="58C9619C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0B27557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שמענו את זה. בואו תנו לנו לשמוע תשובה.</w:t>
      </w:r>
    </w:p>
    <w:p w14:paraId="194C5204" w14:textId="77777777" w:rsidR="00A21EE3" w:rsidRDefault="00A21EE3" w:rsidP="00A21EE3">
      <w:pPr>
        <w:rPr>
          <w:rtl/>
          <w:lang w:eastAsia="he-IL"/>
        </w:rPr>
      </w:pPr>
    </w:p>
    <w:p w14:paraId="1FF31AE7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369" w:name="ET_guest_עוד_אירית_ורונין__10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69"/>
    </w:p>
    <w:p w14:paraId="4C5BD347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9C52FF1" w14:textId="77777777" w:rsidR="00A21EE3" w:rsidRDefault="00A21EE3" w:rsidP="00A21EE3">
      <w:pPr>
        <w:rPr>
          <w:rtl/>
          <w:lang w:eastAsia="he-IL"/>
        </w:rPr>
      </w:pPr>
      <w:bookmarkStart w:id="6370" w:name="_ETM_Q1_3745096"/>
      <w:bookmarkStart w:id="6371" w:name="_ETM_Q1_3745312"/>
      <w:bookmarkEnd w:id="6370"/>
      <w:bookmarkEnd w:id="6371"/>
      <w:r>
        <w:rPr>
          <w:rtl/>
          <w:lang w:eastAsia="he-IL"/>
        </w:rPr>
        <w:t>אז אני שוב אומרת, עבודת סייעת שבעצם</w:t>
      </w:r>
      <w:bookmarkStart w:id="6372" w:name="_ETM_Q1_3754342"/>
      <w:bookmarkEnd w:id="6372"/>
      <w:r>
        <w:rPr>
          <w:rtl/>
          <w:lang w:eastAsia="he-IL"/>
        </w:rPr>
        <w:t xml:space="preserve"> היא מועסקת</w:t>
      </w:r>
      <w:bookmarkStart w:id="6373" w:name="_ETM_Q1_3751619"/>
      <w:bookmarkStart w:id="6374" w:name="_ETM_Q1_3751908"/>
      <w:bookmarkEnd w:id="6373"/>
      <w:bookmarkEnd w:id="6374"/>
      <w:r>
        <w:rPr>
          <w:rtl/>
          <w:lang w:eastAsia="he-IL"/>
        </w:rPr>
        <w:t xml:space="preserve"> על ידי הרשות המקומית, שמתחילה </w:t>
      </w:r>
      <w:bookmarkStart w:id="6375" w:name="_ETM_Q1_3753502"/>
      <w:bookmarkStart w:id="6376" w:name="_ETM_Q1_3753772"/>
      <w:bookmarkEnd w:id="6375"/>
      <w:bookmarkEnd w:id="6376"/>
      <w:r>
        <w:rPr>
          <w:rtl/>
          <w:lang w:eastAsia="he-IL"/>
        </w:rPr>
        <w:t xml:space="preserve">בבוקר, חד </w:t>
      </w:r>
      <w:bookmarkStart w:id="6377" w:name="_ETM_Q1_3756592"/>
      <w:bookmarkEnd w:id="6377"/>
      <w:r>
        <w:rPr>
          <w:rtl/>
          <w:lang w:eastAsia="he-IL"/>
        </w:rPr>
        <w:t>משמעית היא לא מוצאת לחל"ת.</w:t>
      </w:r>
      <w:bookmarkStart w:id="6378" w:name="_ETM_Q1_3761483"/>
      <w:bookmarkEnd w:id="6378"/>
    </w:p>
    <w:p w14:paraId="1CCD38FF" w14:textId="77777777" w:rsidR="00A21EE3" w:rsidRDefault="00A21EE3" w:rsidP="00A21EE3">
      <w:pPr>
        <w:rPr>
          <w:rtl/>
          <w:lang w:eastAsia="he-IL"/>
        </w:rPr>
      </w:pPr>
      <w:bookmarkStart w:id="6379" w:name="_ETM_Q1_3761596"/>
      <w:bookmarkStart w:id="6380" w:name="_ETM_Q1_3762065"/>
      <w:bookmarkEnd w:id="6379"/>
      <w:bookmarkEnd w:id="6380"/>
    </w:p>
    <w:p w14:paraId="08105FA3" w14:textId="77777777" w:rsidR="00A21EE3" w:rsidRDefault="00A21EE3" w:rsidP="00A21EE3">
      <w:pPr>
        <w:pStyle w:val="af8"/>
        <w:keepNext/>
        <w:rPr>
          <w:rtl/>
        </w:rPr>
      </w:pPr>
      <w:bookmarkStart w:id="6381" w:name="_ETM_Q1_3762155"/>
      <w:bookmarkStart w:id="6382" w:name="ET_yor_5297_107"/>
      <w:bookmarkEnd w:id="638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82"/>
    </w:p>
    <w:p w14:paraId="7731B140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869D791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וזאת שלא מתחילה בבוקר?</w:t>
      </w:r>
    </w:p>
    <w:p w14:paraId="1F7F9E22" w14:textId="77777777" w:rsidR="00A21EE3" w:rsidRDefault="00A21EE3" w:rsidP="00A21EE3">
      <w:pPr>
        <w:rPr>
          <w:rtl/>
          <w:lang w:eastAsia="he-IL"/>
        </w:rPr>
      </w:pPr>
    </w:p>
    <w:p w14:paraId="7DE24AA0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383" w:name="ET_guest_עוד_אירית_ורונין_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83"/>
    </w:p>
    <w:p w14:paraId="6D55D8E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16E1A37" w14:textId="77777777" w:rsidR="00A21EE3" w:rsidRDefault="00A21EE3" w:rsidP="00A21EE3">
      <w:pPr>
        <w:rPr>
          <w:rtl/>
          <w:lang w:eastAsia="he-IL"/>
        </w:rPr>
      </w:pPr>
      <w:bookmarkStart w:id="6384" w:name="_ETM_Q1_3757502"/>
      <w:bookmarkStart w:id="6385" w:name="_ETM_Q1_3757699"/>
      <w:bookmarkEnd w:id="6384"/>
      <w:bookmarkEnd w:id="6385"/>
      <w:r>
        <w:rPr>
          <w:rtl/>
          <w:lang w:eastAsia="he-IL"/>
        </w:rPr>
        <w:t xml:space="preserve">אז יכול להיות </w:t>
      </w:r>
      <w:bookmarkStart w:id="6386" w:name="_ETM_Q1_3764598"/>
      <w:bookmarkEnd w:id="6386"/>
      <w:r>
        <w:rPr>
          <w:rtl/>
          <w:lang w:eastAsia="he-IL"/>
        </w:rPr>
        <w:t xml:space="preserve">שיש </w:t>
      </w:r>
      <w:bookmarkStart w:id="6387" w:name="_ETM_Q1_3760830"/>
      <w:bookmarkStart w:id="6388" w:name="_ETM_Q1_3761103"/>
      <w:bookmarkEnd w:id="6387"/>
      <w:bookmarkEnd w:id="6388"/>
      <w:r>
        <w:rPr>
          <w:rtl/>
          <w:lang w:eastAsia="he-IL"/>
        </w:rPr>
        <w:t>רשויות שמוציאות, מאחר ו...</w:t>
      </w:r>
      <w:bookmarkStart w:id="6389" w:name="_ETM_Q1_3768888"/>
      <w:bookmarkEnd w:id="6389"/>
    </w:p>
    <w:p w14:paraId="47F067CD" w14:textId="77777777" w:rsidR="00A21EE3" w:rsidRDefault="00A21EE3" w:rsidP="00A21EE3">
      <w:pPr>
        <w:rPr>
          <w:rtl/>
          <w:lang w:eastAsia="he-IL"/>
        </w:rPr>
      </w:pPr>
      <w:bookmarkStart w:id="6390" w:name="_ETM_Q1_3769025"/>
      <w:bookmarkStart w:id="6391" w:name="_ETM_Q1_3769260"/>
      <w:bookmarkEnd w:id="6390"/>
      <w:bookmarkEnd w:id="6391"/>
    </w:p>
    <w:p w14:paraId="6CCB09AC" w14:textId="77777777" w:rsidR="00A21EE3" w:rsidRDefault="00A21EE3" w:rsidP="00A21EE3">
      <w:pPr>
        <w:pStyle w:val="af8"/>
        <w:keepNext/>
        <w:rPr>
          <w:rtl/>
        </w:rPr>
      </w:pPr>
      <w:bookmarkStart w:id="6392" w:name="_ETM_Q1_3769362"/>
      <w:bookmarkStart w:id="6393" w:name="_ETM_Q1_3764762"/>
      <w:bookmarkStart w:id="6394" w:name="_ETM_Q1_3765018"/>
      <w:bookmarkStart w:id="6395" w:name="ET_yor_5297_109"/>
      <w:bookmarkEnd w:id="6392"/>
      <w:bookmarkEnd w:id="6393"/>
      <w:bookmarkEnd w:id="639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95"/>
    </w:p>
    <w:p w14:paraId="443F0265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04BC0B9" w14:textId="77777777" w:rsidR="00A21EE3" w:rsidRDefault="00A21EE3" w:rsidP="00A21EE3">
      <w:pPr>
        <w:rPr>
          <w:rtl/>
          <w:lang w:eastAsia="he-IL"/>
        </w:rPr>
      </w:pPr>
      <w:bookmarkStart w:id="6396" w:name="_ETM_Q1_3767331"/>
      <w:bookmarkEnd w:id="6396"/>
      <w:r>
        <w:rPr>
          <w:rtl/>
          <w:lang w:eastAsia="he-IL"/>
        </w:rPr>
        <w:t>א</w:t>
      </w:r>
      <w:bookmarkStart w:id="6397" w:name="_ETM_Q1_3767479"/>
      <w:bookmarkEnd w:id="6397"/>
      <w:r>
        <w:rPr>
          <w:rtl/>
          <w:lang w:eastAsia="he-IL"/>
        </w:rPr>
        <w:t xml:space="preserve">תם לא יודעים את </w:t>
      </w:r>
      <w:bookmarkStart w:id="6398" w:name="_ETM_Q1_3769409"/>
      <w:bookmarkEnd w:id="6398"/>
      <w:r>
        <w:rPr>
          <w:rtl/>
          <w:lang w:eastAsia="he-IL"/>
        </w:rPr>
        <w:t>זה?</w:t>
      </w:r>
      <w:bookmarkStart w:id="6399" w:name="_ETM_Q1_3770325"/>
      <w:bookmarkEnd w:id="6399"/>
    </w:p>
    <w:p w14:paraId="352D3F7E" w14:textId="77777777" w:rsidR="00A21EE3" w:rsidRDefault="00A21EE3" w:rsidP="00A21EE3">
      <w:pPr>
        <w:rPr>
          <w:rtl/>
          <w:lang w:eastAsia="he-IL"/>
        </w:rPr>
      </w:pPr>
      <w:bookmarkStart w:id="6400" w:name="_ETM_Q1_3770404"/>
      <w:bookmarkStart w:id="6401" w:name="_ETM_Q1_3770492"/>
      <w:bookmarkStart w:id="6402" w:name="_ETM_Q1_3770599"/>
      <w:bookmarkStart w:id="6403" w:name="_ETM_Q1_3766038"/>
      <w:bookmarkStart w:id="6404" w:name="_ETM_Q1_3766331"/>
      <w:bookmarkStart w:id="6405" w:name="_ETM_Q1_3766858"/>
      <w:bookmarkEnd w:id="6400"/>
      <w:bookmarkEnd w:id="6401"/>
      <w:bookmarkEnd w:id="6402"/>
      <w:bookmarkEnd w:id="6403"/>
      <w:bookmarkEnd w:id="6404"/>
      <w:bookmarkEnd w:id="6405"/>
    </w:p>
    <w:p w14:paraId="23E986CA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406" w:name="ET_guest_עוד_אירית_ורונין_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06"/>
    </w:p>
    <w:p w14:paraId="50E4A7D5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F0775E9" w14:textId="77777777" w:rsidR="00A21EE3" w:rsidRDefault="00A21EE3" w:rsidP="00A21EE3">
      <w:pPr>
        <w:rPr>
          <w:rtl/>
          <w:lang w:eastAsia="he-IL"/>
        </w:rPr>
      </w:pPr>
      <w:bookmarkStart w:id="6407" w:name="_ETM_Q1_3767703"/>
      <w:bookmarkStart w:id="6408" w:name="_ETM_Q1_3767772"/>
      <w:bookmarkEnd w:id="6407"/>
      <w:bookmarkEnd w:id="6408"/>
      <w:r>
        <w:rPr>
          <w:rtl/>
          <w:lang w:eastAsia="he-IL"/>
        </w:rPr>
        <w:t xml:space="preserve">אנחנו לא יודעים לומר על כל המאתיים </w:t>
      </w:r>
      <w:bookmarkStart w:id="6409" w:name="_ETM_Q1_3768195"/>
      <w:bookmarkStart w:id="6410" w:name="_ETM_Q1_3768468"/>
      <w:bookmarkEnd w:id="6409"/>
      <w:bookmarkEnd w:id="6410"/>
      <w:r>
        <w:rPr>
          <w:rtl/>
          <w:lang w:eastAsia="he-IL"/>
        </w:rPr>
        <w:t xml:space="preserve">שישים רשויות מה </w:t>
      </w:r>
      <w:bookmarkStart w:id="6411" w:name="_ETM_Q1_3771962"/>
      <w:bookmarkEnd w:id="6411"/>
      <w:r>
        <w:rPr>
          <w:rtl/>
          <w:lang w:eastAsia="he-IL"/>
        </w:rPr>
        <w:t>כל רשות מקומית עושה. אני יכולה להגיד ש...</w:t>
      </w:r>
      <w:bookmarkStart w:id="6412" w:name="_ETM_Q1_3778939"/>
      <w:bookmarkEnd w:id="6412"/>
    </w:p>
    <w:p w14:paraId="0C435C31" w14:textId="77777777" w:rsidR="00A21EE3" w:rsidRDefault="00A21EE3" w:rsidP="00A21EE3">
      <w:pPr>
        <w:rPr>
          <w:rtl/>
          <w:lang w:eastAsia="he-IL"/>
        </w:rPr>
      </w:pPr>
      <w:bookmarkStart w:id="6413" w:name="_ETM_Q1_3779021"/>
      <w:bookmarkStart w:id="6414" w:name="_ETM_Q1_3779115"/>
      <w:bookmarkStart w:id="6415" w:name="_ETM_Q1_3779229"/>
      <w:bookmarkStart w:id="6416" w:name="_ETM_Q1_3775075"/>
      <w:bookmarkStart w:id="6417" w:name="_ETM_Q1_3775361"/>
      <w:bookmarkStart w:id="6418" w:name="_ETM_Q1_3772994"/>
      <w:bookmarkStart w:id="6419" w:name="_ETM_Q1_3773281"/>
      <w:bookmarkEnd w:id="6413"/>
      <w:bookmarkEnd w:id="6414"/>
      <w:bookmarkEnd w:id="6415"/>
      <w:bookmarkEnd w:id="6416"/>
      <w:bookmarkEnd w:id="6417"/>
      <w:bookmarkEnd w:id="6418"/>
      <w:bookmarkEnd w:id="6419"/>
    </w:p>
    <w:p w14:paraId="0F3470B0" w14:textId="77777777" w:rsidR="00A21EE3" w:rsidRDefault="00A21EE3" w:rsidP="00A21EE3">
      <w:pPr>
        <w:pStyle w:val="a5"/>
        <w:keepNext/>
        <w:rPr>
          <w:rtl/>
        </w:rPr>
      </w:pPr>
      <w:bookmarkStart w:id="6420" w:name="ET_speaker_5726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20"/>
    </w:p>
    <w:p w14:paraId="69D3BBD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ADA383D" w14:textId="77777777" w:rsidR="00A21EE3" w:rsidRDefault="00A21EE3" w:rsidP="00A21EE3">
      <w:pPr>
        <w:rPr>
          <w:rtl/>
          <w:lang w:eastAsia="he-IL"/>
        </w:rPr>
      </w:pPr>
      <w:bookmarkStart w:id="6421" w:name="_ETM_Q1_3775706"/>
      <w:bookmarkStart w:id="6422" w:name="_ETM_Q1_3775796"/>
      <w:bookmarkEnd w:id="6421"/>
      <w:bookmarkEnd w:id="6422"/>
      <w:r>
        <w:rPr>
          <w:rtl/>
          <w:lang w:eastAsia="he-IL"/>
        </w:rPr>
        <w:t xml:space="preserve">אבל את </w:t>
      </w:r>
      <w:bookmarkStart w:id="6423" w:name="_ETM_Q1_3772768"/>
      <w:bookmarkStart w:id="6424" w:name="_ETM_Q1_3773035"/>
      <w:bookmarkEnd w:id="6423"/>
      <w:bookmarkEnd w:id="6424"/>
      <w:r>
        <w:rPr>
          <w:rtl/>
          <w:lang w:eastAsia="he-IL"/>
        </w:rPr>
        <w:t xml:space="preserve">מודעת </w:t>
      </w:r>
      <w:bookmarkStart w:id="6425" w:name="_ETM_Q1_3773868"/>
      <w:bookmarkEnd w:id="6425"/>
      <w:r>
        <w:rPr>
          <w:rtl/>
          <w:lang w:eastAsia="he-IL"/>
        </w:rPr>
        <w:t xml:space="preserve">לזה שיש כאלה רשויות, ברובן </w:t>
      </w:r>
      <w:bookmarkStart w:id="6426" w:name="_ETM_Q1_3776220"/>
      <w:bookmarkStart w:id="6427" w:name="_ETM_Q1_3776489"/>
      <w:bookmarkEnd w:id="6426"/>
      <w:bookmarkEnd w:id="6427"/>
      <w:r>
        <w:rPr>
          <w:rtl/>
          <w:lang w:eastAsia="he-IL"/>
        </w:rPr>
        <w:t xml:space="preserve">כן. לא, את </w:t>
      </w:r>
      <w:bookmarkStart w:id="6428" w:name="_ETM_Q1_3775381"/>
      <w:bookmarkStart w:id="6429" w:name="_ETM_Q1_3775641"/>
      <w:bookmarkEnd w:id="6428"/>
      <w:bookmarkEnd w:id="6429"/>
      <w:r>
        <w:rPr>
          <w:rtl/>
          <w:lang w:eastAsia="he-IL"/>
        </w:rPr>
        <w:t xml:space="preserve">לא עונה </w:t>
      </w:r>
      <w:bookmarkStart w:id="6430" w:name="_ETM_Q1_3776434"/>
      <w:bookmarkEnd w:id="6430"/>
      <w:r>
        <w:rPr>
          <w:rtl/>
          <w:lang w:eastAsia="he-IL"/>
        </w:rPr>
        <w:t>על השאלה ואת מתחמקת מהשאלה. שוא</w:t>
      </w:r>
      <w:bookmarkStart w:id="6431" w:name="_ETM_Q1_3779908"/>
      <w:bookmarkStart w:id="6432" w:name="_ETM_Q1_3780196"/>
      <w:bookmarkEnd w:id="6431"/>
      <w:bookmarkEnd w:id="6432"/>
      <w:r>
        <w:rPr>
          <w:rtl/>
          <w:lang w:eastAsia="he-IL"/>
        </w:rPr>
        <w:t>לת היו"ר אם את מודעת</w:t>
      </w:r>
      <w:bookmarkStart w:id="6433" w:name="_ETM_Q1_3781225"/>
      <w:bookmarkStart w:id="6434" w:name="_ETM_Q1_3781514"/>
      <w:bookmarkEnd w:id="6433"/>
      <w:bookmarkEnd w:id="6434"/>
      <w:r>
        <w:rPr>
          <w:rtl/>
          <w:lang w:eastAsia="he-IL"/>
        </w:rPr>
        <w:t>? א</w:t>
      </w:r>
      <w:bookmarkStart w:id="6435" w:name="_ETM_Q1_3781840"/>
      <w:bookmarkEnd w:id="6435"/>
      <w:r>
        <w:rPr>
          <w:rtl/>
          <w:lang w:eastAsia="he-IL"/>
        </w:rPr>
        <w:t xml:space="preserve">ם את נציגה של השלטון המקומי, את </w:t>
      </w:r>
      <w:bookmarkStart w:id="6436" w:name="_ETM_Q1_3782630"/>
      <w:bookmarkStart w:id="6437" w:name="_ETM_Q1_3782932"/>
      <w:bookmarkEnd w:id="6436"/>
      <w:bookmarkEnd w:id="6437"/>
      <w:r>
        <w:rPr>
          <w:rtl/>
          <w:lang w:eastAsia="he-IL"/>
        </w:rPr>
        <w:t xml:space="preserve">צריכה לדעת. ואם </w:t>
      </w:r>
      <w:bookmarkStart w:id="6438" w:name="_ETM_Q1_3785818"/>
      <w:bookmarkEnd w:id="6438"/>
      <w:r>
        <w:rPr>
          <w:rtl/>
          <w:lang w:eastAsia="he-IL"/>
        </w:rPr>
        <w:t>אין לך שליטה בשלטון המקומי</w:t>
      </w:r>
      <w:bookmarkStart w:id="6439" w:name="_ETM_Q1_3786053"/>
      <w:bookmarkStart w:id="6440" w:name="_ETM_Q1_3786340"/>
      <w:bookmarkEnd w:id="6439"/>
      <w:bookmarkEnd w:id="6440"/>
      <w:r>
        <w:rPr>
          <w:rtl/>
          <w:lang w:eastAsia="he-IL"/>
        </w:rPr>
        <w:t xml:space="preserve">, כלומר, יש לך בעיה </w:t>
      </w:r>
      <w:bookmarkStart w:id="6441" w:name="_ETM_Q1_3790483"/>
      <w:bookmarkEnd w:id="6441"/>
      <w:r>
        <w:rPr>
          <w:rtl/>
          <w:lang w:eastAsia="he-IL"/>
        </w:rPr>
        <w:t xml:space="preserve">מערכתית </w:t>
      </w:r>
      <w:bookmarkStart w:id="6442" w:name="_ETM_Q1_3787137"/>
      <w:bookmarkStart w:id="6443" w:name="_ETM_Q1_3787433"/>
      <w:bookmarkEnd w:id="6442"/>
      <w:bookmarkEnd w:id="6443"/>
      <w:r>
        <w:rPr>
          <w:rtl/>
          <w:lang w:eastAsia="he-IL"/>
        </w:rPr>
        <w:t>שאת לא שולטת על המקום שאת נמצאת פה.</w:t>
      </w:r>
      <w:bookmarkStart w:id="6444" w:name="_ETM_Q1_3790316"/>
      <w:bookmarkStart w:id="6445" w:name="_ETM_Q1_3790605"/>
      <w:bookmarkEnd w:id="6444"/>
      <w:bookmarkEnd w:id="6445"/>
    </w:p>
    <w:p w14:paraId="20AC7625" w14:textId="77777777" w:rsidR="00A21EE3" w:rsidRDefault="00A21EE3" w:rsidP="00A21EE3">
      <w:pPr>
        <w:rPr>
          <w:rtl/>
          <w:lang w:eastAsia="he-IL"/>
        </w:rPr>
      </w:pPr>
      <w:bookmarkStart w:id="6446" w:name="_ETM_Q1_3790890"/>
      <w:bookmarkEnd w:id="6446"/>
    </w:p>
    <w:p w14:paraId="133D3832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447" w:name="_ETM_Q1_3791078"/>
      <w:bookmarkStart w:id="6448" w:name="_ETM_Q1_3791097"/>
      <w:bookmarkStart w:id="6449" w:name="_ETM_Q1_3791146"/>
      <w:bookmarkStart w:id="6450" w:name="_ETM_Q1_3792054"/>
      <w:bookmarkStart w:id="6451" w:name="ET_guest_עוד_אירית_ורונין__112"/>
      <w:bookmarkEnd w:id="6447"/>
      <w:bookmarkEnd w:id="6448"/>
      <w:bookmarkEnd w:id="6449"/>
      <w:bookmarkEnd w:id="645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51"/>
    </w:p>
    <w:p w14:paraId="2EA185F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59D5097" w14:textId="77777777" w:rsidR="00A21EE3" w:rsidRDefault="00A21EE3" w:rsidP="00A21EE3">
      <w:pPr>
        <w:rPr>
          <w:rtl/>
          <w:lang w:eastAsia="he-IL"/>
        </w:rPr>
      </w:pPr>
      <w:bookmarkStart w:id="6452" w:name="_ETM_Q1_3792833"/>
      <w:bookmarkStart w:id="6453" w:name="_ETM_Q1_3792939"/>
      <w:bookmarkEnd w:id="6452"/>
      <w:bookmarkEnd w:id="6453"/>
      <w:r>
        <w:rPr>
          <w:rtl/>
          <w:lang w:eastAsia="he-IL"/>
        </w:rPr>
        <w:t xml:space="preserve">אדוני, </w:t>
      </w:r>
      <w:bookmarkStart w:id="6454" w:name="_ETM_Q1_3794390"/>
      <w:bookmarkEnd w:id="6454"/>
      <w:r>
        <w:rPr>
          <w:rtl/>
          <w:lang w:eastAsia="he-IL"/>
        </w:rPr>
        <w:t>אני מסבירה</w:t>
      </w:r>
      <w:bookmarkStart w:id="6455" w:name="_ETM_Q1_3792296"/>
      <w:bookmarkStart w:id="6456" w:name="_ETM_Q1_3792584"/>
      <w:bookmarkEnd w:id="6455"/>
      <w:bookmarkEnd w:id="6456"/>
      <w:r>
        <w:rPr>
          <w:rtl/>
          <w:lang w:eastAsia="he-IL"/>
        </w:rPr>
        <w:t>,</w:t>
      </w:r>
      <w:bookmarkStart w:id="6457" w:name="_ETM_Q1_3792916"/>
      <w:bookmarkEnd w:id="6457"/>
    </w:p>
    <w:p w14:paraId="7F296DFE" w14:textId="77777777" w:rsidR="00A21EE3" w:rsidRDefault="00A21EE3" w:rsidP="00A21EE3">
      <w:pPr>
        <w:rPr>
          <w:rtl/>
          <w:lang w:eastAsia="he-IL"/>
        </w:rPr>
      </w:pPr>
      <w:bookmarkStart w:id="6458" w:name="_ETM_Q1_3793177"/>
      <w:bookmarkStart w:id="6459" w:name="_ETM_Q1_3793203"/>
      <w:bookmarkStart w:id="6460" w:name="_ETM_Q1_3793348"/>
      <w:bookmarkStart w:id="6461" w:name="_ETM_Q1_3795525"/>
      <w:bookmarkEnd w:id="6458"/>
      <w:bookmarkEnd w:id="6459"/>
      <w:bookmarkEnd w:id="6460"/>
      <w:bookmarkEnd w:id="6461"/>
    </w:p>
    <w:p w14:paraId="736DB1DD" w14:textId="77777777" w:rsidR="00A21EE3" w:rsidRDefault="00A21EE3" w:rsidP="00A21EE3">
      <w:pPr>
        <w:pStyle w:val="a5"/>
        <w:keepNext/>
        <w:rPr>
          <w:rtl/>
        </w:rPr>
      </w:pPr>
      <w:bookmarkStart w:id="6462" w:name="ET_speaker_5726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62"/>
    </w:p>
    <w:p w14:paraId="524D7095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FE4E35C" w14:textId="77777777" w:rsidR="00A21EE3" w:rsidRDefault="00A21EE3" w:rsidP="00A21EE3">
      <w:pPr>
        <w:rPr>
          <w:rtl/>
          <w:lang w:eastAsia="he-IL"/>
        </w:rPr>
      </w:pPr>
      <w:bookmarkStart w:id="6463" w:name="_ETM_Q1_3796692"/>
      <w:bookmarkStart w:id="6464" w:name="_ETM_Q1_3796786"/>
      <w:bookmarkEnd w:id="6463"/>
      <w:bookmarkEnd w:id="6464"/>
      <w:r>
        <w:rPr>
          <w:rtl/>
          <w:lang w:eastAsia="he-IL"/>
        </w:rPr>
        <w:t xml:space="preserve">אין </w:t>
      </w:r>
      <w:bookmarkStart w:id="6465" w:name="_ETM_Q1_3792677"/>
      <w:bookmarkStart w:id="6466" w:name="_ETM_Q1_3792954"/>
      <w:bookmarkEnd w:id="6465"/>
      <w:bookmarkEnd w:id="6466"/>
      <w:r>
        <w:rPr>
          <w:rtl/>
          <w:lang w:eastAsia="he-IL"/>
        </w:rPr>
        <w:t xml:space="preserve">מה להסביר, השאלה הייתה כן או לא ואת </w:t>
      </w:r>
      <w:bookmarkStart w:id="6467" w:name="_ETM_Q1_3797670"/>
      <w:bookmarkEnd w:id="6467"/>
      <w:r>
        <w:rPr>
          <w:rtl/>
          <w:lang w:eastAsia="he-IL"/>
        </w:rPr>
        <w:t xml:space="preserve">לוקחת </w:t>
      </w:r>
      <w:bookmarkStart w:id="6468" w:name="_ETM_Q1_3794455"/>
      <w:bookmarkStart w:id="6469" w:name="_ETM_Q1_3794766"/>
      <w:bookmarkEnd w:id="6468"/>
      <w:bookmarkEnd w:id="6469"/>
      <w:r>
        <w:rPr>
          <w:rtl/>
          <w:lang w:eastAsia="he-IL"/>
        </w:rPr>
        <w:t xml:space="preserve">את הכן </w:t>
      </w:r>
      <w:bookmarkStart w:id="6470" w:name="_ETM_Q1_3794000"/>
      <w:bookmarkStart w:id="6471" w:name="_ETM_Q1_3794289"/>
      <w:bookmarkStart w:id="6472" w:name="_ETM_Q1_3794538"/>
      <w:bookmarkStart w:id="6473" w:name="_ETM_Q1_3794835"/>
      <w:bookmarkStart w:id="6474" w:name="_ETM_Q1_3793491"/>
      <w:bookmarkStart w:id="6475" w:name="_ETM_Q1_3793763"/>
      <w:bookmarkEnd w:id="6470"/>
      <w:bookmarkEnd w:id="6471"/>
      <w:bookmarkEnd w:id="6472"/>
      <w:bookmarkEnd w:id="6473"/>
      <w:bookmarkEnd w:id="6474"/>
      <w:bookmarkEnd w:id="6475"/>
      <w:r>
        <w:rPr>
          <w:rtl/>
          <w:lang w:eastAsia="he-IL"/>
        </w:rPr>
        <w:t xml:space="preserve">ומורחת את זה </w:t>
      </w:r>
      <w:bookmarkStart w:id="6476" w:name="_ETM_Q1_3799173"/>
      <w:bookmarkEnd w:id="6476"/>
      <w:r>
        <w:rPr>
          <w:rtl/>
          <w:lang w:eastAsia="he-IL"/>
        </w:rPr>
        <w:t>ללא</w:t>
      </w:r>
      <w:bookmarkStart w:id="6477" w:name="_ETM_Q1_3795949"/>
      <w:bookmarkStart w:id="6478" w:name="_ETM_Q1_3796259"/>
      <w:bookmarkEnd w:id="6477"/>
      <w:bookmarkEnd w:id="6478"/>
      <w:r>
        <w:rPr>
          <w:rtl/>
          <w:lang w:eastAsia="he-IL"/>
        </w:rPr>
        <w:t xml:space="preserve">... מחזירה את זה לכן ולא יודעת מה לכן </w:t>
      </w:r>
      <w:bookmarkStart w:id="6479" w:name="_ETM_Q1_3801213"/>
      <w:bookmarkEnd w:id="6479"/>
      <w:r>
        <w:rPr>
          <w:rtl/>
          <w:lang w:eastAsia="he-IL"/>
        </w:rPr>
        <w:t>ומה לא</w:t>
      </w:r>
      <w:bookmarkStart w:id="6480" w:name="_ETM_Q1_3798492"/>
      <w:bookmarkStart w:id="6481" w:name="_ETM_Q1_3798742"/>
      <w:bookmarkEnd w:id="6480"/>
      <w:bookmarkEnd w:id="6481"/>
      <w:r>
        <w:rPr>
          <w:rtl/>
          <w:lang w:eastAsia="he-IL"/>
        </w:rPr>
        <w:t>, אז את מורחת אותנו</w:t>
      </w:r>
      <w:bookmarkStart w:id="6482" w:name="_ETM_Q1_3798586"/>
      <w:bookmarkStart w:id="6483" w:name="_ETM_Q1_3798867"/>
      <w:bookmarkEnd w:id="6482"/>
      <w:bookmarkEnd w:id="6483"/>
      <w:r>
        <w:rPr>
          <w:rtl/>
          <w:lang w:eastAsia="he-IL"/>
        </w:rPr>
        <w:t xml:space="preserve"> בתשובות. התשובה</w:t>
      </w:r>
      <w:bookmarkStart w:id="6484" w:name="_ETM_Q1_3802558"/>
      <w:bookmarkEnd w:id="6484"/>
      <w:r>
        <w:rPr>
          <w:rtl/>
          <w:lang w:eastAsia="he-IL"/>
        </w:rPr>
        <w:t xml:space="preserve"> היא שאתם מוציאים ואתם </w:t>
      </w:r>
      <w:bookmarkStart w:id="6485" w:name="_ETM_Q1_3801771"/>
      <w:bookmarkStart w:id="6486" w:name="_ETM_Q1_3802073"/>
      <w:bookmarkEnd w:id="6485"/>
      <w:bookmarkEnd w:id="6486"/>
      <w:r>
        <w:rPr>
          <w:rtl/>
          <w:lang w:eastAsia="he-IL"/>
        </w:rPr>
        <w:t xml:space="preserve">זורקים אותן ללכת לחתום אבטלה </w:t>
      </w:r>
      <w:bookmarkStart w:id="6487" w:name="_ETM_Q1_3804319"/>
      <w:bookmarkEnd w:id="6487"/>
      <w:r>
        <w:rPr>
          <w:rtl/>
          <w:lang w:eastAsia="he-IL"/>
        </w:rPr>
        <w:t>ב</w:t>
      </w:r>
      <w:bookmarkStart w:id="6488" w:name="_ETM_Q1_3804610"/>
      <w:bookmarkEnd w:id="6488"/>
      <w:r>
        <w:rPr>
          <w:rtl/>
          <w:lang w:eastAsia="he-IL"/>
        </w:rPr>
        <w:t xml:space="preserve">תקופה </w:t>
      </w:r>
      <w:bookmarkStart w:id="6489" w:name="_ETM_Q1_3805378"/>
      <w:bookmarkEnd w:id="6489"/>
      <w:r>
        <w:rPr>
          <w:rtl/>
          <w:lang w:eastAsia="he-IL"/>
        </w:rPr>
        <w:t>הזאת בניגוד לרצונן.</w:t>
      </w:r>
      <w:bookmarkStart w:id="6490" w:name="_ETM_Q1_3806732"/>
      <w:bookmarkStart w:id="6491" w:name="_ETM_Q1_3806993"/>
      <w:bookmarkEnd w:id="6490"/>
      <w:bookmarkEnd w:id="6491"/>
      <w:r>
        <w:rPr>
          <w:rtl/>
          <w:lang w:eastAsia="he-IL"/>
        </w:rPr>
        <w:t xml:space="preserve"> וגם יש שאלה </w:t>
      </w:r>
      <w:bookmarkStart w:id="6492" w:name="_ETM_Q1_3807487"/>
      <w:bookmarkStart w:id="6493" w:name="_ETM_Q1_3807770"/>
      <w:bookmarkEnd w:id="6492"/>
      <w:bookmarkEnd w:id="6493"/>
      <w:r>
        <w:rPr>
          <w:rtl/>
          <w:lang w:eastAsia="he-IL"/>
        </w:rPr>
        <w:t>על הסייעות</w:t>
      </w:r>
      <w:bookmarkStart w:id="6494" w:name="_ETM_Q1_3810571"/>
      <w:bookmarkEnd w:id="6494"/>
      <w:r>
        <w:rPr>
          <w:rtl/>
          <w:lang w:eastAsia="he-IL"/>
        </w:rPr>
        <w:t xml:space="preserve"> הרפואיות מה את עושה </w:t>
      </w:r>
      <w:bookmarkStart w:id="6495" w:name="_ETM_Q1_3809044"/>
      <w:bookmarkStart w:id="6496" w:name="_ETM_Q1_3809299"/>
      <w:bookmarkEnd w:id="6495"/>
      <w:bookmarkEnd w:id="6496"/>
      <w:r>
        <w:rPr>
          <w:rtl/>
          <w:lang w:eastAsia="he-IL"/>
        </w:rPr>
        <w:t xml:space="preserve">איתן? מה עושים עם </w:t>
      </w:r>
      <w:bookmarkStart w:id="6497" w:name="_ETM_Q1_3808929"/>
      <w:bookmarkStart w:id="6498" w:name="_ETM_Q1_3809202"/>
      <w:bookmarkEnd w:id="6497"/>
      <w:bookmarkEnd w:id="6498"/>
      <w:r>
        <w:rPr>
          <w:rtl/>
          <w:lang w:eastAsia="he-IL"/>
        </w:rPr>
        <w:t>הסייעות הרפואיות</w:t>
      </w:r>
      <w:bookmarkStart w:id="6499" w:name="_ETM_Q1_3812395"/>
      <w:bookmarkEnd w:id="6499"/>
      <w:r>
        <w:rPr>
          <w:rtl/>
          <w:lang w:eastAsia="he-IL"/>
        </w:rPr>
        <w:t xml:space="preserve"> שגם הן נמצאות בחל"ת</w:t>
      </w:r>
      <w:bookmarkStart w:id="6500" w:name="_ETM_Q1_3813091"/>
      <w:bookmarkStart w:id="6501" w:name="_ETM_Q1_3813392"/>
      <w:bookmarkEnd w:id="6500"/>
      <w:bookmarkEnd w:id="6501"/>
      <w:r>
        <w:rPr>
          <w:rtl/>
          <w:lang w:eastAsia="he-IL"/>
        </w:rPr>
        <w:t>?</w:t>
      </w:r>
      <w:bookmarkStart w:id="6502" w:name="_ETM_Q1_3815651"/>
      <w:bookmarkEnd w:id="6502"/>
    </w:p>
    <w:p w14:paraId="0AF33B75" w14:textId="77777777" w:rsidR="00A21EE3" w:rsidRDefault="00A21EE3" w:rsidP="00A21EE3">
      <w:pPr>
        <w:rPr>
          <w:rtl/>
          <w:lang w:eastAsia="he-IL"/>
        </w:rPr>
      </w:pPr>
      <w:bookmarkStart w:id="6503" w:name="_ETM_Q1_3815760"/>
      <w:bookmarkStart w:id="6504" w:name="_ETM_Q1_3816152"/>
      <w:bookmarkEnd w:id="6503"/>
      <w:bookmarkEnd w:id="6504"/>
    </w:p>
    <w:p w14:paraId="23F39FC9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505" w:name="_ETM_Q1_3816284"/>
      <w:bookmarkStart w:id="6506" w:name="ET_guest_עוד_אירית_ורונין__114"/>
      <w:bookmarkEnd w:id="6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06"/>
    </w:p>
    <w:p w14:paraId="5445B484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12B0545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סליחה, סייעות רפואיות </w:t>
      </w:r>
      <w:bookmarkStart w:id="6507" w:name="_ETM_Q1_3812586"/>
      <w:bookmarkStart w:id="6508" w:name="_ETM_Q1_3812801"/>
      <w:bookmarkStart w:id="6509" w:name="_ETM_Q1_3812914"/>
      <w:bookmarkStart w:id="6510" w:name="_ETM_Q1_3813184"/>
      <w:bookmarkEnd w:id="6507"/>
      <w:bookmarkEnd w:id="6508"/>
      <w:bookmarkEnd w:id="6509"/>
      <w:bookmarkEnd w:id="6510"/>
      <w:r>
        <w:rPr>
          <w:rtl/>
          <w:lang w:eastAsia="he-IL"/>
        </w:rPr>
        <w:t xml:space="preserve">מועסקות מ- 2015 לפי </w:t>
      </w:r>
      <w:bookmarkStart w:id="6511" w:name="_ETM_Q1_3816400"/>
      <w:bookmarkStart w:id="6512" w:name="_ETM_Q1_3816682"/>
      <w:bookmarkEnd w:id="6511"/>
      <w:bookmarkEnd w:id="6512"/>
      <w:r>
        <w:rPr>
          <w:rtl/>
          <w:lang w:eastAsia="he-IL"/>
        </w:rPr>
        <w:t>שניי</w:t>
      </w:r>
      <w:bookmarkStart w:id="6513" w:name="_ETM_Q1_3818955"/>
      <w:bookmarkEnd w:id="6513"/>
      <w:r>
        <w:rPr>
          <w:rtl/>
          <w:lang w:eastAsia="he-IL"/>
        </w:rPr>
        <w:t xml:space="preserve">ם עשר חודשי שכר. </w:t>
      </w:r>
      <w:bookmarkStart w:id="6514" w:name="_ETM_Q1_3819232"/>
      <w:bookmarkStart w:id="6515" w:name="_ETM_Q1_3819520"/>
      <w:bookmarkEnd w:id="6514"/>
      <w:bookmarkEnd w:id="6515"/>
      <w:r>
        <w:rPr>
          <w:rtl/>
          <w:lang w:eastAsia="he-IL"/>
        </w:rPr>
        <w:t xml:space="preserve">הן מקבלות שניים </w:t>
      </w:r>
      <w:bookmarkStart w:id="6516" w:name="_ETM_Q1_3818853"/>
      <w:bookmarkStart w:id="6517" w:name="_ETM_Q1_3819112"/>
      <w:bookmarkEnd w:id="6516"/>
      <w:bookmarkEnd w:id="6517"/>
      <w:r>
        <w:rPr>
          <w:rtl/>
          <w:lang w:eastAsia="he-IL"/>
        </w:rPr>
        <w:t xml:space="preserve">עשר חודשי שכר, </w:t>
      </w:r>
      <w:bookmarkStart w:id="6518" w:name="_ETM_Q1_3823750"/>
      <w:bookmarkEnd w:id="6518"/>
      <w:r>
        <w:rPr>
          <w:rtl/>
          <w:lang w:eastAsia="he-IL"/>
        </w:rPr>
        <w:t>זה הסכם שנ</w:t>
      </w:r>
      <w:bookmarkStart w:id="6519" w:name="_ETM_Q1_3826946"/>
      <w:bookmarkStart w:id="6520" w:name="_ETM_Q1_3827213"/>
      <w:bookmarkStart w:id="6521" w:name="_ETM_Q1_3822485"/>
      <w:bookmarkStart w:id="6522" w:name="_ETM_Q1_3822758"/>
      <w:bookmarkEnd w:id="6519"/>
      <w:bookmarkEnd w:id="6520"/>
      <w:bookmarkEnd w:id="6521"/>
      <w:bookmarkEnd w:id="6522"/>
      <w:r>
        <w:rPr>
          <w:rtl/>
          <w:lang w:eastAsia="he-IL"/>
        </w:rPr>
        <w:t xml:space="preserve">חתם ב-2015, שהן </w:t>
      </w:r>
      <w:bookmarkStart w:id="6523" w:name="_ETM_Q1_3823857"/>
      <w:bookmarkStart w:id="6524" w:name="_ETM_Q1_3824127"/>
      <w:bookmarkEnd w:id="6523"/>
      <w:bookmarkEnd w:id="6524"/>
      <w:r>
        <w:rPr>
          <w:rtl/>
          <w:lang w:eastAsia="he-IL"/>
        </w:rPr>
        <w:t xml:space="preserve">מקבלות שכר </w:t>
      </w:r>
      <w:bookmarkStart w:id="6525" w:name="_ETM_Q1_3825526"/>
      <w:bookmarkEnd w:id="6525"/>
      <w:r>
        <w:rPr>
          <w:rtl/>
          <w:lang w:eastAsia="he-IL"/>
        </w:rPr>
        <w:t xml:space="preserve">שניים עשר חודשים. אז, אדוני, </w:t>
      </w:r>
      <w:bookmarkStart w:id="6526" w:name="_ETM_Q1_3825776"/>
      <w:bookmarkStart w:id="6527" w:name="_ETM_Q1_3826049"/>
      <w:bookmarkEnd w:id="6526"/>
      <w:bookmarkEnd w:id="6527"/>
      <w:r>
        <w:rPr>
          <w:rtl/>
          <w:lang w:eastAsia="he-IL"/>
        </w:rPr>
        <w:t>אם אתה לא יודע, בבקשה.</w:t>
      </w:r>
      <w:bookmarkStart w:id="6528" w:name="_ETM_Q1_3830171"/>
      <w:bookmarkEnd w:id="6528"/>
    </w:p>
    <w:p w14:paraId="3A75EF53" w14:textId="77777777" w:rsidR="00A21EE3" w:rsidRDefault="00A21EE3" w:rsidP="00A21EE3">
      <w:pPr>
        <w:rPr>
          <w:rtl/>
          <w:lang w:eastAsia="he-IL"/>
        </w:rPr>
      </w:pPr>
      <w:bookmarkStart w:id="6529" w:name="_ETM_Q1_3830258"/>
      <w:bookmarkEnd w:id="6529"/>
    </w:p>
    <w:p w14:paraId="596B1306" w14:textId="77777777" w:rsidR="00A21EE3" w:rsidRDefault="00A21EE3" w:rsidP="00A21EE3">
      <w:pPr>
        <w:pStyle w:val="a5"/>
        <w:keepNext/>
        <w:rPr>
          <w:rtl/>
        </w:rPr>
      </w:pPr>
      <w:bookmarkStart w:id="6530" w:name="_ETM_Q1_3830395"/>
      <w:bookmarkStart w:id="6531" w:name="_ETM_Q1_3830475"/>
      <w:bookmarkStart w:id="6532" w:name="_ETM_Q1_3827316"/>
      <w:bookmarkStart w:id="6533" w:name="_ETM_Q1_3827569"/>
      <w:bookmarkStart w:id="6534" w:name="_ETM_Q1_3828423"/>
      <w:bookmarkStart w:id="6535" w:name="ET_speaker_5726_115"/>
      <w:bookmarkEnd w:id="6530"/>
      <w:bookmarkEnd w:id="6531"/>
      <w:bookmarkEnd w:id="6532"/>
      <w:bookmarkEnd w:id="6533"/>
      <w:bookmarkEnd w:id="653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35"/>
    </w:p>
    <w:p w14:paraId="7BC5BF24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C42D2D8" w14:textId="77777777" w:rsidR="00A21EE3" w:rsidRDefault="00A21EE3" w:rsidP="00A21EE3">
      <w:pPr>
        <w:ind w:firstLine="0"/>
        <w:rPr>
          <w:rtl/>
          <w:lang w:eastAsia="he-IL"/>
        </w:rPr>
      </w:pPr>
      <w:bookmarkStart w:id="6536" w:name="_ETM_Q1_3829211"/>
      <w:bookmarkStart w:id="6537" w:name="_ETM_Q1_3829309"/>
      <w:bookmarkStart w:id="6538" w:name="_ETM_Q1_3830034"/>
      <w:bookmarkEnd w:id="6536"/>
      <w:bookmarkEnd w:id="6537"/>
      <w:bookmarkEnd w:id="6538"/>
      <w:r>
        <w:rPr>
          <w:rtl/>
          <w:lang w:eastAsia="he-IL"/>
        </w:rPr>
        <w:t xml:space="preserve"> </w:t>
      </w:r>
      <w:r>
        <w:rPr>
          <w:rtl/>
          <w:lang w:eastAsia="he-IL"/>
        </w:rPr>
        <w:tab/>
        <w:t>קוד</w:t>
      </w:r>
      <w:bookmarkStart w:id="6539" w:name="_ETM_Q1_3831542"/>
      <w:bookmarkStart w:id="6540" w:name="_ETM_Q1_3831814"/>
      <w:bookmarkEnd w:id="6539"/>
      <w:bookmarkEnd w:id="6540"/>
      <w:r>
        <w:rPr>
          <w:rtl/>
          <w:lang w:eastAsia="he-IL"/>
        </w:rPr>
        <w:t xml:space="preserve">ם כל, אני יודע. תקשיבי לי טוב, </w:t>
      </w:r>
      <w:bookmarkStart w:id="6541" w:name="_ETM_Q1_3839925"/>
      <w:bookmarkEnd w:id="6541"/>
      <w:r>
        <w:rPr>
          <w:rtl/>
          <w:lang w:eastAsia="he-IL"/>
        </w:rPr>
        <w:t xml:space="preserve">אירית, קודם כל </w:t>
      </w:r>
      <w:bookmarkStart w:id="6542" w:name="_ETM_Q1_3837819"/>
      <w:bookmarkStart w:id="6543" w:name="_ETM_Q1_3838098"/>
      <w:bookmarkEnd w:id="6542"/>
      <w:bookmarkEnd w:id="6543"/>
      <w:r>
        <w:rPr>
          <w:rtl/>
          <w:lang w:eastAsia="he-IL"/>
        </w:rPr>
        <w:t xml:space="preserve">תפעילי את המצלמה, אנחנו לא מדברים </w:t>
      </w:r>
      <w:bookmarkStart w:id="6544" w:name="_ETM_Q1_3843500"/>
      <w:bookmarkEnd w:id="6544"/>
      <w:r>
        <w:rPr>
          <w:rtl/>
          <w:lang w:eastAsia="he-IL"/>
        </w:rPr>
        <w:t>איתך</w:t>
      </w:r>
      <w:bookmarkStart w:id="6545" w:name="_ETM_Q1_3839508"/>
      <w:bookmarkStart w:id="6546" w:name="_ETM_Q1_3839797"/>
      <w:bookmarkEnd w:id="6545"/>
      <w:bookmarkEnd w:id="6546"/>
      <w:r>
        <w:rPr>
          <w:rtl/>
          <w:lang w:eastAsia="he-IL"/>
        </w:rPr>
        <w:t xml:space="preserve"> בשיחת טלפון. זה שאת יושבת </w:t>
      </w:r>
      <w:bookmarkStart w:id="6547" w:name="_ETM_Q1_3843944"/>
      <w:bookmarkEnd w:id="6547"/>
      <w:r>
        <w:rPr>
          <w:rtl/>
          <w:lang w:eastAsia="he-IL"/>
        </w:rPr>
        <w:t>ל</w:t>
      </w:r>
      <w:bookmarkStart w:id="6548" w:name="_ETM_Q1_3844217"/>
      <w:bookmarkEnd w:id="6548"/>
      <w:r>
        <w:rPr>
          <w:rtl/>
          <w:lang w:eastAsia="he-IL"/>
        </w:rPr>
        <w:t xml:space="preserve">י שם ואת חושבת </w:t>
      </w:r>
      <w:bookmarkStart w:id="6549" w:name="_ETM_Q1_3848116"/>
      <w:bookmarkEnd w:id="6549"/>
      <w:r>
        <w:rPr>
          <w:rtl/>
          <w:lang w:eastAsia="he-IL"/>
        </w:rPr>
        <w:t xml:space="preserve">שהכיסא </w:t>
      </w:r>
      <w:bookmarkStart w:id="6550" w:name="_ETM_Q1_3845582"/>
      <w:bookmarkStart w:id="6551" w:name="_ETM_Q1_3845871"/>
      <w:bookmarkEnd w:id="6550"/>
      <w:bookmarkEnd w:id="6551"/>
      <w:r>
        <w:rPr>
          <w:rtl/>
          <w:lang w:eastAsia="he-IL"/>
        </w:rPr>
        <w:t xml:space="preserve">שלך בטוח ואת יכולה לדבר </w:t>
      </w:r>
      <w:bookmarkStart w:id="6552" w:name="_ETM_Q1_3845796"/>
      <w:bookmarkStart w:id="6553" w:name="_ETM_Q1_3846082"/>
      <w:bookmarkEnd w:id="6552"/>
      <w:bookmarkEnd w:id="6553"/>
      <w:r>
        <w:rPr>
          <w:rtl/>
          <w:lang w:eastAsia="he-IL"/>
        </w:rPr>
        <w:t>איך שאת רוצה, אז</w:t>
      </w:r>
      <w:bookmarkStart w:id="6554" w:name="_ETM_Q1_3848340"/>
      <w:bookmarkEnd w:id="6554"/>
      <w:r>
        <w:rPr>
          <w:rtl/>
          <w:lang w:eastAsia="he-IL"/>
        </w:rPr>
        <w:t xml:space="preserve"> את טועה. </w:t>
      </w:r>
      <w:bookmarkStart w:id="6555" w:name="_ETM_Q1_3849301"/>
      <w:bookmarkStart w:id="6556" w:name="_ETM_Q1_3849602"/>
      <w:bookmarkEnd w:id="6555"/>
      <w:bookmarkEnd w:id="6556"/>
      <w:r>
        <w:rPr>
          <w:rtl/>
          <w:lang w:eastAsia="he-IL"/>
        </w:rPr>
        <w:t xml:space="preserve">קודם כל, תפסיקו </w:t>
      </w:r>
      <w:bookmarkStart w:id="6557" w:name="_ETM_Q1_3849038"/>
      <w:bookmarkStart w:id="6558" w:name="_ETM_Q1_3849332"/>
      <w:bookmarkEnd w:id="6557"/>
      <w:bookmarkEnd w:id="6558"/>
      <w:r>
        <w:rPr>
          <w:rtl/>
          <w:lang w:eastAsia="he-IL"/>
        </w:rPr>
        <w:t xml:space="preserve">להתעלל באותן אלה </w:t>
      </w:r>
      <w:bookmarkStart w:id="6559" w:name="_ETM_Q1_3850339"/>
      <w:bookmarkStart w:id="6560" w:name="_ETM_Q1_3850620"/>
      <w:bookmarkEnd w:id="6559"/>
      <w:bookmarkEnd w:id="6560"/>
      <w:r>
        <w:rPr>
          <w:rtl/>
          <w:lang w:eastAsia="he-IL"/>
        </w:rPr>
        <w:t>שבצהרונים</w:t>
      </w:r>
      <w:bookmarkStart w:id="6561" w:name="_ETM_Q1_3852645"/>
      <w:bookmarkEnd w:id="6561"/>
      <w:r>
        <w:rPr>
          <w:rtl/>
          <w:lang w:eastAsia="he-IL"/>
        </w:rPr>
        <w:t xml:space="preserve"> לזרוק אותן</w:t>
      </w:r>
      <w:bookmarkStart w:id="6562" w:name="_ETM_Q1_3851563"/>
      <w:bookmarkStart w:id="6563" w:name="_ETM_Q1_3851861"/>
      <w:bookmarkEnd w:id="6562"/>
      <w:bookmarkEnd w:id="6563"/>
      <w:r>
        <w:rPr>
          <w:rtl/>
          <w:lang w:eastAsia="he-IL"/>
        </w:rPr>
        <w:t xml:space="preserve"> ואחר כך להגיד לנו כן לא, לא כן. </w:t>
      </w:r>
      <w:bookmarkStart w:id="6564" w:name="_ETM_Q1_3858695"/>
      <w:bookmarkEnd w:id="6564"/>
      <w:r>
        <w:rPr>
          <w:rtl/>
          <w:lang w:eastAsia="he-IL"/>
        </w:rPr>
        <w:t>אז</w:t>
      </w:r>
      <w:bookmarkStart w:id="6565" w:name="_ETM_Q1_3854803"/>
      <w:bookmarkStart w:id="6566" w:name="_ETM_Q1_3855095"/>
      <w:bookmarkEnd w:id="6565"/>
      <w:bookmarkEnd w:id="6566"/>
      <w:r>
        <w:rPr>
          <w:rtl/>
          <w:lang w:eastAsia="he-IL"/>
        </w:rPr>
        <w:t xml:space="preserve"> קודם כל, תהיה פה דוברת אמת ותהיה חותכת במה </w:t>
      </w:r>
      <w:bookmarkStart w:id="6567" w:name="_ETM_Q1_3862586"/>
      <w:bookmarkEnd w:id="6567"/>
      <w:r>
        <w:rPr>
          <w:rtl/>
          <w:lang w:eastAsia="he-IL"/>
        </w:rPr>
        <w:t>שאת נמצא</w:t>
      </w:r>
      <w:bookmarkStart w:id="6568" w:name="_ETM_Q1_3859468"/>
      <w:bookmarkStart w:id="6569" w:name="_ETM_Q1_3859774"/>
      <w:bookmarkEnd w:id="6568"/>
      <w:bookmarkEnd w:id="6569"/>
      <w:r>
        <w:rPr>
          <w:rtl/>
          <w:lang w:eastAsia="he-IL"/>
        </w:rPr>
        <w:t xml:space="preserve">ת פה ותגידי את האמת, </w:t>
      </w:r>
      <w:bookmarkStart w:id="6570" w:name="_ETM_Q1_3861093"/>
      <w:bookmarkStart w:id="6571" w:name="_ETM_Q1_3861388"/>
      <w:bookmarkEnd w:id="6570"/>
      <w:bookmarkEnd w:id="6571"/>
      <w:r>
        <w:rPr>
          <w:rtl/>
          <w:lang w:eastAsia="he-IL"/>
        </w:rPr>
        <w:t xml:space="preserve">אתם זורקים </w:t>
      </w:r>
      <w:bookmarkStart w:id="6572" w:name="_ETM_Q1_3865661"/>
      <w:bookmarkEnd w:id="6572"/>
      <w:r>
        <w:rPr>
          <w:rtl/>
          <w:lang w:eastAsia="he-IL"/>
        </w:rPr>
        <w:t>אותן לאבטלה, קודם.</w:t>
      </w:r>
      <w:bookmarkStart w:id="6573" w:name="_ETM_Q1_3872603"/>
      <w:bookmarkStart w:id="6574" w:name="_ETM_Q1_3872698"/>
      <w:bookmarkEnd w:id="6573"/>
      <w:bookmarkEnd w:id="6574"/>
    </w:p>
    <w:p w14:paraId="5A9F9198" w14:textId="77777777" w:rsidR="00A21EE3" w:rsidRDefault="00A21EE3" w:rsidP="00A21EE3">
      <w:pPr>
        <w:ind w:firstLine="0"/>
        <w:rPr>
          <w:rtl/>
          <w:lang w:eastAsia="he-IL"/>
        </w:rPr>
      </w:pPr>
      <w:bookmarkStart w:id="6575" w:name="_ETM_Q1_3872778"/>
      <w:bookmarkStart w:id="6576" w:name="_ETM_Q1_3872871"/>
      <w:bookmarkStart w:id="6577" w:name="_ETM_Q1_3874232"/>
      <w:bookmarkEnd w:id="6575"/>
      <w:bookmarkEnd w:id="6576"/>
      <w:bookmarkEnd w:id="6577"/>
    </w:p>
    <w:p w14:paraId="36A14810" w14:textId="77777777" w:rsidR="00A21EE3" w:rsidRDefault="00A21EE3" w:rsidP="00A21EE3">
      <w:pPr>
        <w:pStyle w:val="af8"/>
        <w:keepNext/>
        <w:rPr>
          <w:rtl/>
        </w:rPr>
      </w:pPr>
      <w:bookmarkStart w:id="6578" w:name="ET_yor_5297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78"/>
    </w:p>
    <w:p w14:paraId="64567177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34BD265" w14:textId="77777777" w:rsidR="00A21EE3" w:rsidRDefault="00A21EE3" w:rsidP="00A21EE3">
      <w:pPr>
        <w:rPr>
          <w:rtl/>
          <w:lang w:eastAsia="he-IL"/>
        </w:rPr>
      </w:pPr>
      <w:bookmarkStart w:id="6579" w:name="_ETM_Q1_3875108"/>
      <w:bookmarkStart w:id="6580" w:name="_ETM_Q1_3875208"/>
      <w:bookmarkEnd w:id="6579"/>
      <w:bookmarkEnd w:id="6580"/>
      <w:r>
        <w:rPr>
          <w:rtl/>
          <w:lang w:eastAsia="he-IL"/>
        </w:rPr>
        <w:t>אני מבקשת</w:t>
      </w:r>
      <w:bookmarkStart w:id="6581" w:name="_ETM_Q1_3873406"/>
      <w:bookmarkStart w:id="6582" w:name="_ETM_Q1_3873696"/>
      <w:bookmarkEnd w:id="6581"/>
      <w:bookmarkEnd w:id="6582"/>
      <w:r>
        <w:rPr>
          <w:rtl/>
          <w:lang w:eastAsia="he-IL"/>
        </w:rPr>
        <w:t>, עוד התפרצות</w:t>
      </w:r>
      <w:bookmarkStart w:id="6583" w:name="_ETM_Q1_3878813"/>
      <w:bookmarkEnd w:id="6583"/>
      <w:r>
        <w:rPr>
          <w:rtl/>
          <w:lang w:eastAsia="he-IL"/>
        </w:rPr>
        <w:t>, לאורחים</w:t>
      </w:r>
      <w:bookmarkStart w:id="6584" w:name="_ETM_Q1_3875821"/>
      <w:bookmarkStart w:id="6585" w:name="_ETM_Q1_3876125"/>
      <w:bookmarkEnd w:id="6584"/>
      <w:bookmarkEnd w:id="6585"/>
      <w:r>
        <w:rPr>
          <w:rtl/>
          <w:lang w:eastAsia="he-IL"/>
        </w:rPr>
        <w:t xml:space="preserve"> לא מותר להתפרץ לתוך דיון. חה"כ למרות שמגיע</w:t>
      </w:r>
      <w:bookmarkStart w:id="6586" w:name="_ETM_Q1_3886110"/>
      <w:bookmarkEnd w:id="6586"/>
      <w:r>
        <w:rPr>
          <w:rtl/>
          <w:lang w:eastAsia="he-IL"/>
        </w:rPr>
        <w:t xml:space="preserve"> לו כל הכבוד </w:t>
      </w:r>
      <w:bookmarkStart w:id="6587" w:name="_ETM_Q1_3884944"/>
      <w:bookmarkStart w:id="6588" w:name="_ETM_Q1_3885231"/>
      <w:bookmarkStart w:id="6589" w:name="_ETM_Q1_3880887"/>
      <w:bookmarkStart w:id="6590" w:name="_ETM_Q1_3881156"/>
      <w:bookmarkEnd w:id="6587"/>
      <w:bookmarkEnd w:id="6588"/>
      <w:bookmarkEnd w:id="6589"/>
      <w:bookmarkEnd w:id="6590"/>
      <w:r>
        <w:rPr>
          <w:rtl/>
          <w:lang w:eastAsia="he-IL"/>
        </w:rPr>
        <w:t>ו"שאפו" על ה</w:t>
      </w:r>
      <w:bookmarkStart w:id="6591" w:name="_ETM_Q1_3882211"/>
      <w:bookmarkStart w:id="6592" w:name="_ETM_Q1_3882478"/>
      <w:bookmarkEnd w:id="6591"/>
      <w:bookmarkEnd w:id="6592"/>
      <w:r>
        <w:rPr>
          <w:rtl/>
          <w:lang w:eastAsia="he-IL"/>
        </w:rPr>
        <w:t>- - -</w:t>
      </w:r>
    </w:p>
    <w:p w14:paraId="6ED369AB" w14:textId="77777777" w:rsidR="00A21EE3" w:rsidRDefault="00A21EE3" w:rsidP="00A21EE3">
      <w:pPr>
        <w:rPr>
          <w:rtl/>
          <w:lang w:eastAsia="he-IL"/>
        </w:rPr>
      </w:pPr>
      <w:bookmarkStart w:id="6593" w:name="_ETM_Q1_3882760"/>
      <w:bookmarkStart w:id="6594" w:name="_ETM_Q1_3882961"/>
      <w:bookmarkStart w:id="6595" w:name="_ETM_Q1_3883000"/>
      <w:bookmarkStart w:id="6596" w:name="_ETM_Q1_3883102"/>
      <w:bookmarkEnd w:id="6593"/>
      <w:bookmarkEnd w:id="6594"/>
      <w:bookmarkEnd w:id="6595"/>
      <w:bookmarkEnd w:id="6596"/>
    </w:p>
    <w:p w14:paraId="3F89C46D" w14:textId="77777777" w:rsidR="00A21EE3" w:rsidRDefault="00A21EE3" w:rsidP="00A21EE3">
      <w:pPr>
        <w:pStyle w:val="a5"/>
        <w:keepNext/>
        <w:rPr>
          <w:rtl/>
        </w:rPr>
      </w:pPr>
      <w:bookmarkStart w:id="6597" w:name="ET_speaker_5726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97"/>
    </w:p>
    <w:p w14:paraId="23415474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C51AB3A" w14:textId="77777777" w:rsidR="00A21EE3" w:rsidRDefault="00A21EE3" w:rsidP="00A21EE3">
      <w:pPr>
        <w:rPr>
          <w:rtl/>
          <w:lang w:eastAsia="he-IL"/>
        </w:rPr>
      </w:pPr>
      <w:bookmarkStart w:id="6598" w:name="_ETM_Q1_3885587"/>
      <w:bookmarkStart w:id="6599" w:name="_ETM_Q1_3885658"/>
      <w:bookmarkEnd w:id="6598"/>
      <w:bookmarkEnd w:id="6599"/>
      <w:r>
        <w:rPr>
          <w:rtl/>
          <w:lang w:eastAsia="he-IL"/>
        </w:rPr>
        <w:t>אני למדתי ממך,</w:t>
      </w:r>
      <w:bookmarkStart w:id="6600" w:name="_ETM_Q1_3883466"/>
      <w:bookmarkStart w:id="6601" w:name="_ETM_Q1_3883755"/>
      <w:bookmarkEnd w:id="6600"/>
      <w:bookmarkEnd w:id="6601"/>
      <w:r>
        <w:rPr>
          <w:rtl/>
          <w:lang w:eastAsia="he-IL"/>
        </w:rPr>
        <w:t xml:space="preserve"> את יודעת,</w:t>
      </w:r>
      <w:bookmarkStart w:id="6602" w:name="_ETM_Q1_3885134"/>
      <w:bookmarkEnd w:id="6602"/>
      <w:r>
        <w:rPr>
          <w:rtl/>
          <w:lang w:eastAsia="he-IL"/>
        </w:rPr>
        <w:t xml:space="preserve"> ממזמן אנחנו עובדים ביחד בעניין הזה. </w:t>
      </w:r>
      <w:bookmarkStart w:id="6603" w:name="_ETM_Q1_3890229"/>
      <w:bookmarkEnd w:id="6603"/>
    </w:p>
    <w:p w14:paraId="042295AF" w14:textId="77777777" w:rsidR="00A21EE3" w:rsidRDefault="00A21EE3" w:rsidP="00A21EE3">
      <w:pPr>
        <w:ind w:firstLine="0"/>
        <w:rPr>
          <w:rtl/>
          <w:lang w:eastAsia="he-IL"/>
        </w:rPr>
      </w:pPr>
      <w:bookmarkStart w:id="6604" w:name="_ETM_Q1_3890341"/>
      <w:bookmarkStart w:id="6605" w:name="_ETM_Q1_3890362"/>
      <w:bookmarkStart w:id="6606" w:name="_ETM_Q1_3890447"/>
      <w:bookmarkEnd w:id="6604"/>
      <w:bookmarkEnd w:id="6605"/>
      <w:bookmarkEnd w:id="6606"/>
    </w:p>
    <w:p w14:paraId="3DD5043C" w14:textId="77777777" w:rsidR="00A21EE3" w:rsidRDefault="00A21EE3" w:rsidP="00A21EE3">
      <w:pPr>
        <w:pStyle w:val="af8"/>
        <w:keepNext/>
        <w:rPr>
          <w:rtl/>
        </w:rPr>
      </w:pPr>
      <w:bookmarkStart w:id="6607" w:name="ET_yor_5297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07"/>
    </w:p>
    <w:p w14:paraId="30104B56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C26FE67" w14:textId="77777777" w:rsidR="00A21EE3" w:rsidRDefault="00A21EE3" w:rsidP="00A21EE3">
      <w:pPr>
        <w:rPr>
          <w:rtl/>
          <w:lang w:eastAsia="he-IL"/>
        </w:rPr>
      </w:pPr>
      <w:bookmarkStart w:id="6608" w:name="_ETM_Q1_3892877"/>
      <w:bookmarkStart w:id="6609" w:name="_ETM_Q1_3892971"/>
      <w:bookmarkEnd w:id="6608"/>
      <w:bookmarkEnd w:id="6609"/>
      <w:r>
        <w:rPr>
          <w:rtl/>
          <w:lang w:eastAsia="he-IL"/>
        </w:rPr>
        <w:t>אני יודעת</w:t>
      </w:r>
      <w:bookmarkStart w:id="6610" w:name="_ETM_Q1_3890822"/>
      <w:bookmarkStart w:id="6611" w:name="_ETM_Q1_3891076"/>
      <w:bookmarkEnd w:id="6610"/>
      <w:bookmarkEnd w:id="6611"/>
      <w:r>
        <w:rPr>
          <w:rtl/>
          <w:lang w:eastAsia="he-IL"/>
        </w:rPr>
        <w:t>,</w:t>
      </w:r>
      <w:bookmarkStart w:id="6612" w:name="_ETM_Q1_3892482"/>
      <w:bookmarkEnd w:id="6612"/>
      <w:r>
        <w:rPr>
          <w:rtl/>
          <w:lang w:eastAsia="he-IL"/>
        </w:rPr>
        <w:t xml:space="preserve"> אבל אני מבקשת</w:t>
      </w:r>
      <w:bookmarkStart w:id="6613" w:name="_ETM_Q1_3891289"/>
      <w:bookmarkStart w:id="6614" w:name="_ETM_Q1_3891528"/>
      <w:bookmarkEnd w:id="6613"/>
      <w:bookmarkEnd w:id="6614"/>
      <w:r>
        <w:rPr>
          <w:rtl/>
          <w:lang w:eastAsia="he-IL"/>
        </w:rPr>
        <w:t xml:space="preserve">, אירית, אני מבינה, קודם כל, שאת </w:t>
      </w:r>
      <w:bookmarkStart w:id="6615" w:name="_ETM_Q1_3897080"/>
      <w:bookmarkEnd w:id="6615"/>
      <w:r>
        <w:rPr>
          <w:rtl/>
          <w:lang w:eastAsia="he-IL"/>
        </w:rPr>
        <w:t xml:space="preserve">לא נותנת את התשובות </w:t>
      </w:r>
      <w:bookmarkStart w:id="6616" w:name="_ETM_Q1_3895020"/>
      <w:bookmarkStart w:id="6617" w:name="_ETM_Q1_3895327"/>
      <w:bookmarkEnd w:id="6616"/>
      <w:bookmarkEnd w:id="6617"/>
      <w:r>
        <w:rPr>
          <w:rtl/>
          <w:lang w:eastAsia="he-IL"/>
        </w:rPr>
        <w:t xml:space="preserve">המלאות. אני מבינה ברגע שאת מדגישה </w:t>
      </w:r>
      <w:bookmarkStart w:id="6618" w:name="_ETM_Q1_3901667"/>
      <w:bookmarkEnd w:id="6618"/>
      <w:r>
        <w:rPr>
          <w:rtl/>
          <w:lang w:eastAsia="he-IL"/>
        </w:rPr>
        <w:t xml:space="preserve">שחלק מהסייעות לא מפוטרות כי יש להן חוזה </w:t>
      </w:r>
      <w:bookmarkStart w:id="6619" w:name="_ETM_Q1_3904636"/>
      <w:bookmarkStart w:id="6620" w:name="_ETM_Q1_3904930"/>
      <w:bookmarkEnd w:id="6619"/>
      <w:bookmarkEnd w:id="6620"/>
      <w:r>
        <w:rPr>
          <w:rtl/>
          <w:lang w:eastAsia="he-IL"/>
        </w:rPr>
        <w:t xml:space="preserve">עבודה </w:t>
      </w:r>
      <w:bookmarkStart w:id="6621" w:name="_ETM_Q1_3905554"/>
      <w:bookmarkEnd w:id="6621"/>
      <w:r>
        <w:rPr>
          <w:rtl/>
          <w:lang w:eastAsia="he-IL"/>
        </w:rPr>
        <w:t>שהוא לשניים עשר חודשים</w:t>
      </w:r>
      <w:bookmarkStart w:id="6622" w:name="_ETM_Q1_3906891"/>
      <w:bookmarkStart w:id="6623" w:name="_ETM_Q1_3907148"/>
      <w:bookmarkStart w:id="6624" w:name="_ETM_Q1_3907009"/>
      <w:bookmarkStart w:id="6625" w:name="_ETM_Q1_3907305"/>
      <w:bookmarkStart w:id="6626" w:name="_ETM_Q1_3909055"/>
      <w:bookmarkEnd w:id="6622"/>
      <w:bookmarkEnd w:id="6623"/>
      <w:bookmarkEnd w:id="6624"/>
      <w:bookmarkEnd w:id="6625"/>
      <w:bookmarkEnd w:id="6626"/>
      <w:r>
        <w:rPr>
          <w:rtl/>
          <w:lang w:eastAsia="he-IL"/>
        </w:rPr>
        <w:t xml:space="preserve"> ואת לא עונה על האחרים, </w:t>
      </w:r>
      <w:bookmarkStart w:id="6627" w:name="_ETM_Q1_3909996"/>
      <w:bookmarkStart w:id="6628" w:name="_ETM_Q1_3910265"/>
      <w:bookmarkEnd w:id="6627"/>
      <w:bookmarkEnd w:id="6628"/>
      <w:r>
        <w:rPr>
          <w:rtl/>
          <w:lang w:eastAsia="he-IL"/>
        </w:rPr>
        <w:t xml:space="preserve">אז האחרות בעצם </w:t>
      </w:r>
      <w:bookmarkStart w:id="6629" w:name="_ETM_Q1_3912800"/>
      <w:bookmarkEnd w:id="6629"/>
      <w:r>
        <w:rPr>
          <w:rtl/>
          <w:lang w:eastAsia="he-IL"/>
        </w:rPr>
        <w:t>כן מפוטרות</w:t>
      </w:r>
      <w:bookmarkStart w:id="6630" w:name="_ETM_Q1_3911608"/>
      <w:bookmarkStart w:id="6631" w:name="_ETM_Q1_3911895"/>
      <w:bookmarkStart w:id="6632" w:name="_ETM_Q1_3913272"/>
      <w:bookmarkEnd w:id="6630"/>
      <w:bookmarkEnd w:id="6631"/>
      <w:bookmarkEnd w:id="6632"/>
      <w:r>
        <w:rPr>
          <w:rtl/>
          <w:lang w:eastAsia="he-IL"/>
        </w:rPr>
        <w:t>?</w:t>
      </w:r>
    </w:p>
    <w:p w14:paraId="7EFA9F4A" w14:textId="77777777" w:rsidR="00A21EE3" w:rsidRDefault="00A21EE3" w:rsidP="00A21EE3">
      <w:pPr>
        <w:rPr>
          <w:rtl/>
          <w:lang w:eastAsia="he-IL"/>
        </w:rPr>
      </w:pPr>
      <w:bookmarkStart w:id="6633" w:name="_ETM_Q1_3913396"/>
      <w:bookmarkEnd w:id="6633"/>
    </w:p>
    <w:p w14:paraId="6FBDCD0C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634" w:name="ET_guest_עוד_אירית_ורונין_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34"/>
    </w:p>
    <w:p w14:paraId="5F70263D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C77ED1D" w14:textId="77777777" w:rsidR="00A21EE3" w:rsidRDefault="00A21EE3" w:rsidP="00A21EE3">
      <w:pPr>
        <w:rPr>
          <w:rtl/>
          <w:lang w:eastAsia="he-IL"/>
        </w:rPr>
      </w:pPr>
      <w:bookmarkStart w:id="6635" w:name="_ETM_Q1_3915214"/>
      <w:bookmarkStart w:id="6636" w:name="_ETM_Q1_3915306"/>
      <w:bookmarkEnd w:id="6635"/>
      <w:bookmarkEnd w:id="6636"/>
      <w:r>
        <w:rPr>
          <w:rtl/>
          <w:lang w:eastAsia="he-IL"/>
        </w:rPr>
        <w:t>מי זה האחרות</w:t>
      </w:r>
      <w:bookmarkStart w:id="6637" w:name="_ETM_Q1_3914149"/>
      <w:bookmarkStart w:id="6638" w:name="_ETM_Q1_3914453"/>
      <w:bookmarkEnd w:id="6637"/>
      <w:bookmarkEnd w:id="6638"/>
      <w:r>
        <w:rPr>
          <w:rtl/>
          <w:lang w:eastAsia="he-IL"/>
        </w:rPr>
        <w:t>, גברתי?</w:t>
      </w:r>
      <w:bookmarkStart w:id="6639" w:name="_ETM_Q1_3916497"/>
      <w:bookmarkEnd w:id="6639"/>
    </w:p>
    <w:p w14:paraId="4FD07482" w14:textId="77777777" w:rsidR="00A21EE3" w:rsidRDefault="00A21EE3" w:rsidP="00A21EE3">
      <w:pPr>
        <w:ind w:firstLine="0"/>
        <w:rPr>
          <w:rtl/>
          <w:lang w:eastAsia="he-IL"/>
        </w:rPr>
      </w:pPr>
      <w:bookmarkStart w:id="6640" w:name="_ETM_Q1_3916607"/>
      <w:bookmarkStart w:id="6641" w:name="_ETM_Q1_3916649"/>
      <w:bookmarkStart w:id="6642" w:name="_ETM_Q1_3916753"/>
      <w:bookmarkStart w:id="6643" w:name="_ETM_Q1_3912015"/>
      <w:bookmarkStart w:id="6644" w:name="_ETM_Q1_3912301"/>
      <w:bookmarkStart w:id="6645" w:name="_ETM_Q1_3913101"/>
      <w:bookmarkEnd w:id="6640"/>
      <w:bookmarkEnd w:id="6641"/>
      <w:bookmarkEnd w:id="6642"/>
      <w:bookmarkEnd w:id="6643"/>
      <w:bookmarkEnd w:id="6644"/>
      <w:bookmarkEnd w:id="6645"/>
    </w:p>
    <w:p w14:paraId="0B128C8D" w14:textId="77777777" w:rsidR="00A21EE3" w:rsidRDefault="00A21EE3" w:rsidP="00A21EE3">
      <w:pPr>
        <w:pStyle w:val="af8"/>
        <w:keepNext/>
        <w:rPr>
          <w:rtl/>
        </w:rPr>
      </w:pPr>
      <w:bookmarkStart w:id="6646" w:name="ET_yor_5297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46"/>
    </w:p>
    <w:p w14:paraId="61A6B139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52E9B3CB" w14:textId="77777777" w:rsidR="00A21EE3" w:rsidRDefault="00A21EE3" w:rsidP="00A21EE3">
      <w:pPr>
        <w:rPr>
          <w:rtl/>
          <w:lang w:eastAsia="he-IL"/>
        </w:rPr>
      </w:pPr>
      <w:bookmarkStart w:id="6647" w:name="_ETM_Q1_3914206"/>
      <w:bookmarkStart w:id="6648" w:name="_ETM_Q1_3914257"/>
      <w:bookmarkEnd w:id="6647"/>
      <w:bookmarkEnd w:id="6648"/>
      <w:r>
        <w:rPr>
          <w:rtl/>
          <w:lang w:eastAsia="he-IL"/>
        </w:rPr>
        <w:t xml:space="preserve">גברתי, נשאלת, ניתנה לך </w:t>
      </w:r>
      <w:bookmarkStart w:id="6649" w:name="_ETM_Q1_3920708"/>
      <w:bookmarkEnd w:id="6649"/>
      <w:r>
        <w:rPr>
          <w:rtl/>
          <w:lang w:eastAsia="he-IL"/>
        </w:rPr>
        <w:t>את האפשרות לענות</w:t>
      </w:r>
      <w:bookmarkStart w:id="6650" w:name="_ETM_Q1_3918593"/>
      <w:bookmarkStart w:id="6651" w:name="_ETM_Q1_3918886"/>
      <w:bookmarkEnd w:id="6650"/>
      <w:bookmarkEnd w:id="6651"/>
      <w:r>
        <w:rPr>
          <w:rtl/>
          <w:lang w:eastAsia="he-IL"/>
        </w:rPr>
        <w:t xml:space="preserve"> גם על הרפואיות, על אלה שלא </w:t>
      </w:r>
      <w:bookmarkStart w:id="6652" w:name="_ETM_Q1_3920222"/>
      <w:bookmarkEnd w:id="6652"/>
      <w:r>
        <w:rPr>
          <w:rtl/>
          <w:lang w:eastAsia="he-IL"/>
        </w:rPr>
        <w:t>מ</w:t>
      </w:r>
      <w:bookmarkStart w:id="6653" w:name="_ETM_Q1_3920530"/>
      <w:bookmarkEnd w:id="6653"/>
      <w:r>
        <w:rPr>
          <w:rtl/>
          <w:lang w:eastAsia="he-IL"/>
        </w:rPr>
        <w:t xml:space="preserve">תחילות </w:t>
      </w:r>
      <w:bookmarkStart w:id="6654" w:name="_ETM_Q1_3921516"/>
      <w:bookmarkEnd w:id="6654"/>
      <w:r>
        <w:rPr>
          <w:rtl/>
          <w:lang w:eastAsia="he-IL"/>
        </w:rPr>
        <w:t>הבוקר.</w:t>
      </w:r>
      <w:bookmarkStart w:id="6655" w:name="_ETM_Q1_3922888"/>
      <w:bookmarkEnd w:id="6655"/>
    </w:p>
    <w:p w14:paraId="6AA355A6" w14:textId="77777777" w:rsidR="00A21EE3" w:rsidRDefault="00A21EE3" w:rsidP="00A21EE3">
      <w:pPr>
        <w:ind w:firstLine="0"/>
        <w:rPr>
          <w:rtl/>
          <w:lang w:eastAsia="he-IL"/>
        </w:rPr>
      </w:pPr>
      <w:bookmarkStart w:id="6656" w:name="_ETM_Q1_3922981"/>
      <w:bookmarkStart w:id="6657" w:name="_ETM_Q1_3923105"/>
      <w:bookmarkStart w:id="6658" w:name="_ETM_Q1_3923217"/>
      <w:bookmarkEnd w:id="6656"/>
      <w:bookmarkEnd w:id="6657"/>
      <w:bookmarkEnd w:id="6658"/>
    </w:p>
    <w:p w14:paraId="1719B885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659" w:name="ET_guest_עוד_אירית_ורונין_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59"/>
    </w:p>
    <w:p w14:paraId="50C8796B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5E6D311" w14:textId="77777777" w:rsidR="00A21EE3" w:rsidRDefault="00A21EE3" w:rsidP="00A21EE3">
      <w:pPr>
        <w:rPr>
          <w:rtl/>
          <w:lang w:eastAsia="he-IL"/>
        </w:rPr>
      </w:pPr>
      <w:bookmarkStart w:id="6660" w:name="_ETM_Q1_3925012"/>
      <w:bookmarkStart w:id="6661" w:name="_ETM_Q1_3925092"/>
      <w:bookmarkEnd w:id="6660"/>
      <w:bookmarkEnd w:id="6661"/>
      <w:r>
        <w:rPr>
          <w:rtl/>
          <w:lang w:eastAsia="he-IL"/>
        </w:rPr>
        <w:t>עניתי על הרפואיות</w:t>
      </w:r>
      <w:bookmarkStart w:id="6662" w:name="_ETM_Q1_3923083"/>
      <w:bookmarkStart w:id="6663" w:name="_ETM_Q1_3923366"/>
      <w:bookmarkEnd w:id="6662"/>
      <w:bookmarkEnd w:id="6663"/>
      <w:r>
        <w:rPr>
          <w:rtl/>
          <w:lang w:eastAsia="he-IL"/>
        </w:rPr>
        <w:t>, אמרתי שהרפואיות</w:t>
      </w:r>
      <w:bookmarkStart w:id="6664" w:name="_ETM_Q1_3924370"/>
      <w:bookmarkStart w:id="6665" w:name="_ETM_Q1_3924662"/>
      <w:bookmarkEnd w:id="6664"/>
      <w:bookmarkEnd w:id="6665"/>
      <w:r>
        <w:rPr>
          <w:rtl/>
          <w:lang w:eastAsia="he-IL"/>
        </w:rPr>
        <w:t>, לפי ההסכם בקיבוצי</w:t>
      </w:r>
      <w:bookmarkStart w:id="6666" w:name="_ETM_Q1_3928944"/>
      <w:bookmarkEnd w:id="6666"/>
      <w:r>
        <w:rPr>
          <w:rtl/>
          <w:lang w:eastAsia="he-IL"/>
        </w:rPr>
        <w:t xml:space="preserve"> שלהן, מועסקות </w:t>
      </w:r>
      <w:bookmarkStart w:id="6667" w:name="_ETM_Q1_3926825"/>
      <w:bookmarkStart w:id="6668" w:name="_ETM_Q1_3927114"/>
      <w:bookmarkEnd w:id="6667"/>
      <w:bookmarkEnd w:id="6668"/>
      <w:r>
        <w:rPr>
          <w:rtl/>
          <w:lang w:eastAsia="he-IL"/>
        </w:rPr>
        <w:t>שניים עשר חודשים</w:t>
      </w:r>
      <w:bookmarkStart w:id="6669" w:name="_ETM_Q1_3928958"/>
      <w:bookmarkStart w:id="6670" w:name="_ETM_Q1_3929239"/>
      <w:bookmarkEnd w:id="6669"/>
      <w:bookmarkEnd w:id="6670"/>
      <w:r>
        <w:rPr>
          <w:rtl/>
          <w:lang w:eastAsia="he-IL"/>
        </w:rPr>
        <w:t>, הן מקבלות</w:t>
      </w:r>
      <w:bookmarkStart w:id="6671" w:name="_ETM_Q1_3931648"/>
      <w:bookmarkEnd w:id="6671"/>
      <w:r>
        <w:rPr>
          <w:rtl/>
          <w:lang w:eastAsia="he-IL"/>
        </w:rPr>
        <w:t xml:space="preserve"> שניים עשר חודשי שכר.</w:t>
      </w:r>
      <w:bookmarkStart w:id="6672" w:name="_ETM_Q1_3935022"/>
      <w:bookmarkEnd w:id="6672"/>
    </w:p>
    <w:p w14:paraId="733BFACE" w14:textId="77777777" w:rsidR="00A21EE3" w:rsidRDefault="00A21EE3" w:rsidP="00A21EE3">
      <w:pPr>
        <w:ind w:firstLine="0"/>
        <w:rPr>
          <w:rtl/>
          <w:lang w:eastAsia="he-IL"/>
        </w:rPr>
      </w:pPr>
      <w:bookmarkStart w:id="6673" w:name="_ETM_Q1_3935152"/>
      <w:bookmarkStart w:id="6674" w:name="_ETM_Q1_3935177"/>
      <w:bookmarkStart w:id="6675" w:name="_ETM_Q1_3935285"/>
      <w:bookmarkStart w:id="6676" w:name="_ETM_Q1_3930934"/>
      <w:bookmarkStart w:id="6677" w:name="_ETM_Q1_3931218"/>
      <w:bookmarkEnd w:id="6673"/>
      <w:bookmarkEnd w:id="6674"/>
      <w:bookmarkEnd w:id="6675"/>
      <w:bookmarkEnd w:id="6676"/>
      <w:bookmarkEnd w:id="6677"/>
    </w:p>
    <w:p w14:paraId="5F11A38D" w14:textId="77777777" w:rsidR="00A21EE3" w:rsidRDefault="00A21EE3" w:rsidP="00A21EE3">
      <w:pPr>
        <w:pStyle w:val="af8"/>
        <w:keepNext/>
        <w:rPr>
          <w:rtl/>
        </w:rPr>
      </w:pPr>
      <w:bookmarkStart w:id="6678" w:name="ET_yor_5297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78"/>
    </w:p>
    <w:p w14:paraId="42BC35A9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9635B47" w14:textId="77777777" w:rsidR="00A21EE3" w:rsidRDefault="00A21EE3" w:rsidP="00A21EE3">
      <w:pPr>
        <w:rPr>
          <w:rtl/>
          <w:lang w:eastAsia="he-IL"/>
        </w:rPr>
      </w:pPr>
      <w:bookmarkStart w:id="6679" w:name="_ETM_Q1_3933130"/>
      <w:bookmarkStart w:id="6680" w:name="_ETM_Q1_3933223"/>
      <w:bookmarkEnd w:id="6679"/>
      <w:bookmarkEnd w:id="6680"/>
      <w:r>
        <w:rPr>
          <w:rtl/>
          <w:lang w:eastAsia="he-IL"/>
        </w:rPr>
        <w:t xml:space="preserve">אני מבינה עכשיו למה מרכז השלטון המקומי </w:t>
      </w:r>
      <w:bookmarkStart w:id="6681" w:name="_ETM_Q1_3938498"/>
      <w:bookmarkEnd w:id="6681"/>
      <w:r>
        <w:rPr>
          <w:rtl/>
          <w:lang w:eastAsia="he-IL"/>
        </w:rPr>
        <w:t xml:space="preserve">לא </w:t>
      </w:r>
      <w:bookmarkStart w:id="6682" w:name="_ETM_Q1_3935443"/>
      <w:bookmarkStart w:id="6683" w:name="_ETM_Q1_3935697"/>
      <w:bookmarkEnd w:id="6682"/>
      <w:bookmarkEnd w:id="6683"/>
      <w:r>
        <w:rPr>
          <w:rtl/>
          <w:lang w:eastAsia="he-IL"/>
        </w:rPr>
        <w:t xml:space="preserve">מקים מהומה על התנאים של </w:t>
      </w:r>
      <w:bookmarkStart w:id="6684" w:name="_ETM_Q1_3937450"/>
      <w:bookmarkStart w:id="6685" w:name="_ETM_Q1_3937725"/>
      <w:bookmarkEnd w:id="6684"/>
      <w:bookmarkEnd w:id="6685"/>
      <w:r>
        <w:rPr>
          <w:rtl/>
          <w:lang w:eastAsia="he-IL"/>
        </w:rPr>
        <w:t>עובדות שלו</w:t>
      </w:r>
      <w:bookmarkStart w:id="6686" w:name="_ETM_Q1_3938931"/>
      <w:bookmarkStart w:id="6687" w:name="_ETM_Q1_3939226"/>
      <w:bookmarkEnd w:id="6686"/>
      <w:bookmarkEnd w:id="6687"/>
      <w:r>
        <w:rPr>
          <w:rtl/>
          <w:lang w:eastAsia="he-IL"/>
        </w:rPr>
        <w:t>,</w:t>
      </w:r>
      <w:bookmarkStart w:id="6688" w:name="_ETM_Q1_3939566"/>
      <w:bookmarkEnd w:id="6688"/>
      <w:r>
        <w:rPr>
          <w:rtl/>
          <w:lang w:eastAsia="he-IL"/>
        </w:rPr>
        <w:t xml:space="preserve"> שנקראות הסייעות, ולא בא בטענות לממשלה. </w:t>
      </w:r>
      <w:bookmarkStart w:id="6689" w:name="_ETM_Q1_3949462"/>
      <w:bookmarkStart w:id="6690" w:name="_ETM_Q1_3949594"/>
      <w:bookmarkStart w:id="6691" w:name="_ETM_Q1_3949915"/>
      <w:bookmarkEnd w:id="6689"/>
      <w:bookmarkEnd w:id="6690"/>
      <w:bookmarkEnd w:id="6691"/>
    </w:p>
    <w:p w14:paraId="03B18631" w14:textId="77777777" w:rsidR="00A21EE3" w:rsidRDefault="00A21EE3" w:rsidP="00A21EE3">
      <w:pPr>
        <w:rPr>
          <w:rtl/>
          <w:lang w:eastAsia="he-IL"/>
        </w:rPr>
      </w:pPr>
      <w:bookmarkStart w:id="6692" w:name="_ETM_Q1_3950022"/>
      <w:bookmarkStart w:id="6693" w:name="_ETM_Q1_3946790"/>
      <w:bookmarkEnd w:id="6692"/>
      <w:bookmarkEnd w:id="6693"/>
    </w:p>
    <w:p w14:paraId="4C75BFA5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694" w:name="ET_guest_עוד_אירית_ורונין_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94"/>
    </w:p>
    <w:p w14:paraId="5C45FF79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4669955" w14:textId="77777777" w:rsidR="00A21EE3" w:rsidRDefault="00A21EE3" w:rsidP="00A21EE3">
      <w:pPr>
        <w:rPr>
          <w:rtl/>
          <w:lang w:eastAsia="he-IL"/>
        </w:rPr>
      </w:pPr>
      <w:bookmarkStart w:id="6695" w:name="_ETM_Q1_3947870"/>
      <w:bookmarkStart w:id="6696" w:name="_ETM_Q1_3947927"/>
      <w:bookmarkStart w:id="6697" w:name="_ETM_Q1_3943367"/>
      <w:bookmarkStart w:id="6698" w:name="_ETM_Q1_3943603"/>
      <w:bookmarkEnd w:id="6695"/>
      <w:bookmarkEnd w:id="6696"/>
      <w:bookmarkEnd w:id="6697"/>
      <w:bookmarkEnd w:id="6698"/>
      <w:r>
        <w:rPr>
          <w:rtl/>
          <w:lang w:eastAsia="he-IL"/>
        </w:rPr>
        <w:t>גברתי, אני שוב ציינתי</w:t>
      </w:r>
      <w:bookmarkStart w:id="6699" w:name="_ETM_Q1_3948597"/>
      <w:bookmarkStart w:id="6700" w:name="_ETM_Q1_3944729"/>
      <w:bookmarkStart w:id="6701" w:name="_ETM_Q1_3945009"/>
      <w:bookmarkStart w:id="6702" w:name="_ETM_Q1_3949097"/>
      <w:bookmarkStart w:id="6703" w:name="_ETM_Q1_3949318"/>
      <w:bookmarkEnd w:id="6699"/>
      <w:bookmarkEnd w:id="6700"/>
      <w:bookmarkEnd w:id="6701"/>
      <w:bookmarkEnd w:id="6702"/>
      <w:bookmarkEnd w:id="6703"/>
      <w:r>
        <w:rPr>
          <w:rtl/>
          <w:lang w:eastAsia="he-IL"/>
        </w:rPr>
        <w:t xml:space="preserve"> אנחנו זו "הבטן הרכה" גם של מרכז </w:t>
      </w:r>
      <w:bookmarkStart w:id="6704" w:name="_ETM_Q1_3948252"/>
      <w:bookmarkStart w:id="6705" w:name="_ETM_Q1_3948525"/>
      <w:bookmarkEnd w:id="6704"/>
      <w:bookmarkEnd w:id="6705"/>
      <w:r>
        <w:rPr>
          <w:rtl/>
          <w:lang w:eastAsia="he-IL"/>
        </w:rPr>
        <w:t>שלטון המקומי.</w:t>
      </w:r>
      <w:bookmarkStart w:id="6706" w:name="_ETM_Q1_3950812"/>
      <w:bookmarkEnd w:id="6706"/>
      <w:r>
        <w:rPr>
          <w:rtl/>
          <w:lang w:eastAsia="he-IL"/>
        </w:rPr>
        <w:t xml:space="preserve"> אם יש מנהיג </w:t>
      </w:r>
      <w:bookmarkStart w:id="6707" w:name="_ETM_Q1_3949597"/>
      <w:bookmarkStart w:id="6708" w:name="_ETM_Q1_3949856"/>
      <w:bookmarkEnd w:id="6707"/>
      <w:bookmarkEnd w:id="6708"/>
      <w:r>
        <w:rPr>
          <w:rtl/>
          <w:lang w:eastAsia="he-IL"/>
        </w:rPr>
        <w:t xml:space="preserve">שימנע ממנו </w:t>
      </w:r>
      <w:bookmarkStart w:id="6709" w:name="_ETM_Q1_3948891"/>
      <w:bookmarkStart w:id="6710" w:name="_ETM_Q1_3949190"/>
      <w:bookmarkStart w:id="6711" w:name="_ETM_Q1_3950149"/>
      <w:bookmarkStart w:id="6712" w:name="_ETM_Q1_3950424"/>
      <w:bookmarkStart w:id="6713" w:name="_ETM_Q1_3945911"/>
      <w:bookmarkStart w:id="6714" w:name="_ETM_Q1_3946109"/>
      <w:bookmarkStart w:id="6715" w:name="_ETM_Q1_3949758"/>
      <w:bookmarkStart w:id="6716" w:name="_ETM_Q1_3950027"/>
      <w:bookmarkEnd w:id="6709"/>
      <w:bookmarkEnd w:id="6710"/>
      <w:bookmarkEnd w:id="6711"/>
      <w:bookmarkEnd w:id="6712"/>
      <w:bookmarkEnd w:id="6713"/>
      <w:bookmarkEnd w:id="6714"/>
      <w:bookmarkEnd w:id="6715"/>
      <w:bookmarkEnd w:id="6716"/>
      <w:r>
        <w:rPr>
          <w:rtl/>
          <w:lang w:eastAsia="he-IL"/>
        </w:rPr>
        <w:t xml:space="preserve">זה הסייעות </w:t>
      </w:r>
      <w:bookmarkStart w:id="6717" w:name="_ETM_Q1_3951948"/>
      <w:bookmarkStart w:id="6718" w:name="_ETM_Q1_3952208"/>
      <w:bookmarkStart w:id="6719" w:name="_ETM_Q1_3952511"/>
      <w:bookmarkEnd w:id="6717"/>
      <w:bookmarkEnd w:id="6718"/>
      <w:bookmarkEnd w:id="6719"/>
      <w:r>
        <w:rPr>
          <w:rtl/>
          <w:lang w:eastAsia="he-IL"/>
        </w:rPr>
        <w:t xml:space="preserve">ואנחנו </w:t>
      </w:r>
      <w:bookmarkStart w:id="6720" w:name="_ETM_Q1_3952104"/>
      <w:bookmarkStart w:id="6721" w:name="_ETM_Q1_3952390"/>
      <w:bookmarkEnd w:id="6720"/>
      <w:bookmarkEnd w:id="6721"/>
      <w:r>
        <w:rPr>
          <w:rtl/>
          <w:lang w:eastAsia="he-IL"/>
        </w:rPr>
        <w:t>עושים את זה בשיתוף פעולה. גיל בר טל</w:t>
      </w:r>
      <w:bookmarkStart w:id="6722" w:name="_ETM_Q1_3954000"/>
      <w:bookmarkStart w:id="6723" w:name="_ETM_Q1_3954277"/>
      <w:bookmarkEnd w:id="6722"/>
      <w:bookmarkEnd w:id="6723"/>
      <w:r>
        <w:rPr>
          <w:rtl/>
          <w:lang w:eastAsia="he-IL"/>
        </w:rPr>
        <w:t>, יו"ר</w:t>
      </w:r>
      <w:bookmarkStart w:id="6724" w:name="_ETM_Q1_3955639"/>
      <w:bookmarkEnd w:id="6724"/>
      <w:r>
        <w:rPr>
          <w:rtl/>
          <w:lang w:eastAsia="he-IL"/>
        </w:rPr>
        <w:t xml:space="preserve"> ההסתדרות, ציין את זה במפורש. אנחנו גם </w:t>
      </w:r>
      <w:bookmarkStart w:id="6725" w:name="_ETM_Q1_3958261"/>
      <w:bookmarkStart w:id="6726" w:name="_ETM_Q1_3958549"/>
      <w:bookmarkEnd w:id="6725"/>
      <w:bookmarkEnd w:id="6726"/>
      <w:r>
        <w:rPr>
          <w:rtl/>
          <w:lang w:eastAsia="he-IL"/>
        </w:rPr>
        <w:t>הקמנו שולחן עגול,</w:t>
      </w:r>
      <w:bookmarkStart w:id="6727" w:name="_ETM_Q1_3962604"/>
      <w:bookmarkEnd w:id="6727"/>
      <w:r>
        <w:rPr>
          <w:rtl/>
          <w:lang w:eastAsia="he-IL"/>
        </w:rPr>
        <w:t xml:space="preserve"> גם חיים ביב</w:t>
      </w:r>
      <w:bookmarkStart w:id="6728" w:name="_ETM_Q1_3960686"/>
      <w:bookmarkStart w:id="6729" w:name="_ETM_Q1_3960973"/>
      <w:bookmarkEnd w:id="6728"/>
      <w:bookmarkEnd w:id="6729"/>
      <w:r>
        <w:rPr>
          <w:rtl/>
          <w:lang w:eastAsia="he-IL"/>
        </w:rPr>
        <w:t>ס יו"ר מרכז שלטון מקומי</w:t>
      </w:r>
      <w:bookmarkStart w:id="6730" w:name="_ETM_Q1_3962012"/>
      <w:bookmarkStart w:id="6731" w:name="_ETM_Q1_3962286"/>
      <w:bookmarkEnd w:id="6730"/>
      <w:bookmarkEnd w:id="6731"/>
      <w:r>
        <w:rPr>
          <w:rtl/>
          <w:lang w:eastAsia="he-IL"/>
        </w:rPr>
        <w:t xml:space="preserve"> - - -</w:t>
      </w:r>
    </w:p>
    <w:p w14:paraId="6F14F338" w14:textId="77777777" w:rsidR="00A21EE3" w:rsidRDefault="00A21EE3" w:rsidP="00A21EE3">
      <w:pPr>
        <w:rPr>
          <w:rtl/>
          <w:lang w:eastAsia="he-IL"/>
        </w:rPr>
      </w:pPr>
      <w:bookmarkStart w:id="6732" w:name="_ETM_Q1_3962579"/>
      <w:bookmarkEnd w:id="6732"/>
    </w:p>
    <w:p w14:paraId="199ED6C9" w14:textId="77777777" w:rsidR="00A21EE3" w:rsidRDefault="00A21EE3" w:rsidP="00A21EE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14:paraId="7DA29D4E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279B3B1" w14:textId="77777777" w:rsidR="00A21EE3" w:rsidRDefault="00A21EE3" w:rsidP="00A21EE3">
      <w:pPr>
        <w:rPr>
          <w:rtl/>
          <w:lang w:eastAsia="he-IL"/>
        </w:rPr>
      </w:pPr>
      <w:bookmarkStart w:id="6733" w:name="_ETM_Q1_3964305"/>
      <w:bookmarkEnd w:id="6733"/>
      <w:r>
        <w:rPr>
          <w:rtl/>
          <w:lang w:eastAsia="he-IL"/>
        </w:rPr>
        <w:t>מ</w:t>
      </w:r>
      <w:bookmarkStart w:id="6734" w:name="_ETM_Q1_3964417"/>
      <w:bookmarkEnd w:id="6734"/>
      <w:r>
        <w:rPr>
          <w:rtl/>
          <w:lang w:eastAsia="he-IL"/>
        </w:rPr>
        <w:t xml:space="preserve">ה זאת אומרת שולחן </w:t>
      </w:r>
      <w:bookmarkStart w:id="6735" w:name="_ETM_Q1_3966663"/>
      <w:bookmarkEnd w:id="6735"/>
      <w:r>
        <w:rPr>
          <w:rtl/>
          <w:lang w:eastAsia="he-IL"/>
        </w:rPr>
        <w:t>עגול? אני לא מבינה</w:t>
      </w:r>
      <w:bookmarkStart w:id="6736" w:name="_ETM_Q1_3965662"/>
      <w:bookmarkStart w:id="6737" w:name="_ETM_Q1_3965926"/>
      <w:bookmarkEnd w:id="6736"/>
      <w:bookmarkEnd w:id="6737"/>
      <w:r>
        <w:rPr>
          <w:rtl/>
          <w:lang w:eastAsia="he-IL"/>
        </w:rPr>
        <w:t xml:space="preserve">. אני מבינה </w:t>
      </w:r>
      <w:bookmarkStart w:id="6738" w:name="_ETM_Q1_3963851"/>
      <w:bookmarkStart w:id="6739" w:name="_ETM_Q1_3964122"/>
      <w:bookmarkEnd w:id="6738"/>
      <w:bookmarkEnd w:id="6739"/>
      <w:r>
        <w:rPr>
          <w:rtl/>
          <w:lang w:eastAsia="he-IL"/>
        </w:rPr>
        <w:t>מ</w:t>
      </w:r>
      <w:bookmarkStart w:id="6740" w:name="_ETM_Q1_3967266"/>
      <w:bookmarkStart w:id="6741" w:name="_ETM_Q1_3967571"/>
      <w:bookmarkEnd w:id="6740"/>
      <w:bookmarkEnd w:id="6741"/>
      <w:r>
        <w:rPr>
          <w:rtl/>
          <w:lang w:eastAsia="he-IL"/>
        </w:rPr>
        <w:t xml:space="preserve">אבקים שמאיימים </w:t>
      </w:r>
      <w:bookmarkStart w:id="6742" w:name="_ETM_Q1_3971464"/>
      <w:bookmarkEnd w:id="6742"/>
      <w:r>
        <w:rPr>
          <w:rtl/>
          <w:lang w:eastAsia="he-IL"/>
        </w:rPr>
        <w:t xml:space="preserve">להשבית עבודה. אני </w:t>
      </w:r>
      <w:bookmarkStart w:id="6743" w:name="_ETM_Q1_3970835"/>
      <w:bookmarkStart w:id="6744" w:name="_ETM_Q1_3971140"/>
      <w:bookmarkEnd w:id="6743"/>
      <w:bookmarkEnd w:id="6744"/>
      <w:r>
        <w:rPr>
          <w:rtl/>
          <w:lang w:eastAsia="he-IL"/>
        </w:rPr>
        <w:t xml:space="preserve">מבינה שזורקים את המפתחות בחזרה </w:t>
      </w:r>
      <w:bookmarkStart w:id="6745" w:name="_ETM_Q1_3972847"/>
      <w:bookmarkStart w:id="6746" w:name="_ETM_Q1_3973130"/>
      <w:bookmarkEnd w:id="6745"/>
      <w:bookmarkEnd w:id="6746"/>
      <w:r>
        <w:rPr>
          <w:rtl/>
          <w:lang w:eastAsia="he-IL"/>
        </w:rPr>
        <w:t xml:space="preserve">לאוצר ואומרים </w:t>
      </w:r>
      <w:bookmarkStart w:id="6747" w:name="_ETM_Q1_3976081"/>
      <w:bookmarkEnd w:id="6747"/>
      <w:r>
        <w:rPr>
          <w:rtl/>
          <w:lang w:eastAsia="he-IL"/>
        </w:rPr>
        <w:t>לו "בוא תנהל</w:t>
      </w:r>
      <w:bookmarkStart w:id="6748" w:name="_ETM_Q1_3973620"/>
      <w:bookmarkStart w:id="6749" w:name="_ETM_Q1_3973907"/>
      <w:bookmarkEnd w:id="6748"/>
      <w:bookmarkEnd w:id="6749"/>
      <w:r>
        <w:rPr>
          <w:rtl/>
          <w:lang w:eastAsia="he-IL"/>
        </w:rPr>
        <w:t xml:space="preserve"> אתה את המעונות". לא שולחן עגול </w:t>
      </w:r>
      <w:bookmarkStart w:id="6750" w:name="_ETM_Q1_3976597"/>
      <w:bookmarkEnd w:id="6750"/>
      <w:r>
        <w:rPr>
          <w:rtl/>
          <w:lang w:eastAsia="he-IL"/>
        </w:rPr>
        <w:t>ו</w:t>
      </w:r>
      <w:bookmarkStart w:id="6751" w:name="_ETM_Q1_3976887"/>
      <w:bookmarkEnd w:id="6751"/>
      <w:r>
        <w:rPr>
          <w:rtl/>
          <w:lang w:eastAsia="he-IL"/>
        </w:rPr>
        <w:t>מתדיינים</w:t>
      </w:r>
      <w:bookmarkStart w:id="6752" w:name="_ETM_Q1_3978873"/>
      <w:bookmarkEnd w:id="6752"/>
      <w:r>
        <w:rPr>
          <w:rtl/>
          <w:lang w:eastAsia="he-IL"/>
        </w:rPr>
        <w:t xml:space="preserve"> ומתדיינים ושנתיים ושלוש, זה לא נראה, בעיניי</w:t>
      </w:r>
      <w:bookmarkStart w:id="6753" w:name="_ETM_Q1_3983314"/>
      <w:bookmarkStart w:id="6754" w:name="_ETM_Q1_3983623"/>
      <w:bookmarkEnd w:id="6753"/>
      <w:bookmarkEnd w:id="6754"/>
      <w:r>
        <w:rPr>
          <w:rtl/>
          <w:lang w:eastAsia="he-IL"/>
        </w:rPr>
        <w:t xml:space="preserve">, </w:t>
      </w:r>
      <w:bookmarkStart w:id="6755" w:name="_ETM_Q1_3983287"/>
      <w:bookmarkStart w:id="6756" w:name="_ETM_Q1_3983584"/>
      <w:bookmarkStart w:id="6757" w:name="_ETM_Q1_3984087"/>
      <w:bookmarkStart w:id="6758" w:name="_ETM_Q1_3984374"/>
      <w:bookmarkStart w:id="6759" w:name="_ETM_Q1_3982944"/>
      <w:bookmarkStart w:id="6760" w:name="_ETM_Q1_3983232"/>
      <w:bookmarkEnd w:id="6755"/>
      <w:bookmarkEnd w:id="6756"/>
      <w:bookmarkEnd w:id="6757"/>
      <w:bookmarkEnd w:id="6758"/>
      <w:bookmarkEnd w:id="6759"/>
      <w:bookmarkEnd w:id="6760"/>
      <w:r>
        <w:rPr>
          <w:rtl/>
          <w:lang w:eastAsia="he-IL"/>
        </w:rPr>
        <w:t>לנהל</w:t>
      </w:r>
      <w:bookmarkStart w:id="6761" w:name="_ETM_Q1_3987248"/>
      <w:bookmarkEnd w:id="6761"/>
      <w:r>
        <w:rPr>
          <w:rtl/>
          <w:lang w:eastAsia="he-IL"/>
        </w:rPr>
        <w:t xml:space="preserve"> מאבק אמיתי</w:t>
      </w:r>
      <w:bookmarkStart w:id="6762" w:name="_ETM_Q1_3985570"/>
      <w:bookmarkStart w:id="6763" w:name="_ETM_Q1_3985856"/>
      <w:bookmarkEnd w:id="6762"/>
      <w:bookmarkEnd w:id="6763"/>
      <w:r>
        <w:rPr>
          <w:rtl/>
          <w:lang w:eastAsia="he-IL"/>
        </w:rPr>
        <w:t>.</w:t>
      </w:r>
    </w:p>
    <w:p w14:paraId="71EF7EF7" w14:textId="77777777" w:rsidR="00A21EE3" w:rsidRDefault="00A21EE3" w:rsidP="00A21EE3">
      <w:pPr>
        <w:ind w:firstLine="0"/>
        <w:rPr>
          <w:rtl/>
          <w:lang w:eastAsia="he-IL"/>
        </w:rPr>
      </w:pPr>
      <w:bookmarkStart w:id="6764" w:name="_ETM_Q1_3986180"/>
      <w:bookmarkStart w:id="6765" w:name="_ETM_Q1_3986267"/>
      <w:bookmarkStart w:id="6766" w:name="_ETM_Q1_3986281"/>
      <w:bookmarkStart w:id="6767" w:name="_ETM_Q1_3986337"/>
      <w:bookmarkStart w:id="6768" w:name="_ETM_Q1_3986956"/>
      <w:bookmarkEnd w:id="6764"/>
      <w:bookmarkEnd w:id="6765"/>
      <w:bookmarkEnd w:id="6766"/>
      <w:bookmarkEnd w:id="6767"/>
      <w:bookmarkEnd w:id="6768"/>
    </w:p>
    <w:p w14:paraId="0BE6B8A1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6769" w:name="ET_guest_עוד_אירית_ורונין_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אירית ורונין: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69"/>
    </w:p>
    <w:p w14:paraId="2D45A55F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3E5FFC8" w14:textId="77777777" w:rsidR="00A21EE3" w:rsidRDefault="00A21EE3" w:rsidP="00A21EE3">
      <w:pPr>
        <w:rPr>
          <w:rtl/>
          <w:lang w:eastAsia="he-IL"/>
        </w:rPr>
      </w:pPr>
      <w:bookmarkStart w:id="6770" w:name="_ETM_Q1_3987733"/>
      <w:bookmarkEnd w:id="6770"/>
      <w:r>
        <w:rPr>
          <w:rtl/>
          <w:lang w:eastAsia="he-IL"/>
        </w:rPr>
        <w:t xml:space="preserve">גברתי, </w:t>
      </w:r>
      <w:bookmarkStart w:id="6771" w:name="_ETM_Q1_3985195"/>
      <w:bookmarkStart w:id="6772" w:name="_ETM_Q1_3985484"/>
      <w:bookmarkEnd w:id="6771"/>
      <w:bookmarkEnd w:id="6772"/>
      <w:r>
        <w:rPr>
          <w:rtl/>
          <w:lang w:eastAsia="he-IL"/>
        </w:rPr>
        <w:t xml:space="preserve">אנחנו כמרכז </w:t>
      </w:r>
      <w:bookmarkStart w:id="6773" w:name="_ETM_Q1_3986202"/>
      <w:bookmarkStart w:id="6774" w:name="_ETM_Q1_3986459"/>
      <w:bookmarkEnd w:id="6773"/>
      <w:bookmarkEnd w:id="6774"/>
      <w:r>
        <w:rPr>
          <w:rtl/>
          <w:lang w:eastAsia="he-IL"/>
        </w:rPr>
        <w:t>השלטון המקומי, רשויות מקו</w:t>
      </w:r>
      <w:bookmarkStart w:id="6775" w:name="_ETM_Q1_3987500"/>
      <w:bookmarkStart w:id="6776" w:name="_ETM_Q1_3987771"/>
      <w:bookmarkStart w:id="6777" w:name="_ETM_Q1_3988111"/>
      <w:bookmarkStart w:id="6778" w:name="_ETM_Q1_3988242"/>
      <w:bookmarkEnd w:id="6775"/>
      <w:bookmarkEnd w:id="6776"/>
      <w:bookmarkEnd w:id="6777"/>
      <w:bookmarkEnd w:id="6778"/>
      <w:r>
        <w:rPr>
          <w:rtl/>
          <w:lang w:eastAsia="he-IL"/>
        </w:rPr>
        <w:t xml:space="preserve">מיות </w:t>
      </w:r>
      <w:bookmarkStart w:id="6779" w:name="_ETM_Q1_3992369"/>
      <w:bookmarkStart w:id="6780" w:name="_ETM_Q1_3992597"/>
      <w:bookmarkStart w:id="6781" w:name="_ETM_Q1_3993364"/>
      <w:bookmarkStart w:id="6782" w:name="_ETM_Q1_3993590"/>
      <w:bookmarkStart w:id="6783" w:name="_ETM_Q1_3994981"/>
      <w:bookmarkStart w:id="6784" w:name="_ETM_Q1_3995208"/>
      <w:bookmarkStart w:id="6785" w:name="_ETM_Q1_3995508"/>
      <w:bookmarkStart w:id="6786" w:name="_ETM_Q1_3995740"/>
      <w:bookmarkStart w:id="6787" w:name="_ETM_Q1_3996292"/>
      <w:bookmarkStart w:id="6788" w:name="_ETM_Q1_3996527"/>
      <w:bookmarkStart w:id="6789" w:name="_ETM_Q1_3996868"/>
      <w:bookmarkStart w:id="6790" w:name="_ETM_Q1_3997091"/>
      <w:bookmarkStart w:id="6791" w:name="_ETM_Q1_3986814"/>
      <w:bookmarkStart w:id="6792" w:name="_ETM_Q1_3987052"/>
      <w:bookmarkStart w:id="6793" w:name="_ETM_Q1_3983013"/>
      <w:bookmarkStart w:id="6794" w:name="_ETM_Q1_3983282"/>
      <w:bookmarkStart w:id="6795" w:name="_ETM_Q1_3981307"/>
      <w:bookmarkStart w:id="6796" w:name="_ETM_Q1_3981577"/>
      <w:bookmarkStart w:id="6797" w:name="_ETM_Q1_3977816"/>
      <w:bookmarkStart w:id="6798" w:name="_ETM_Q1_3977981"/>
      <w:bookmarkEnd w:id="6779"/>
      <w:bookmarkEnd w:id="6780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  <w:bookmarkEnd w:id="6789"/>
      <w:bookmarkEnd w:id="6790"/>
      <w:bookmarkEnd w:id="6791"/>
      <w:bookmarkEnd w:id="6792"/>
      <w:bookmarkEnd w:id="6793"/>
      <w:bookmarkEnd w:id="6794"/>
      <w:bookmarkEnd w:id="6795"/>
      <w:bookmarkEnd w:id="6796"/>
      <w:bookmarkEnd w:id="6797"/>
      <w:bookmarkEnd w:id="6798"/>
      <w:r>
        <w:rPr>
          <w:rtl/>
          <w:lang w:eastAsia="he-IL"/>
        </w:rPr>
        <w:t xml:space="preserve">מעסיקים </w:t>
      </w:r>
      <w:bookmarkStart w:id="6799" w:name="_ETM_Q1_3987505"/>
      <w:bookmarkStart w:id="6800" w:name="_ETM_Q1_3987793"/>
      <w:bookmarkEnd w:id="6799"/>
      <w:bookmarkEnd w:id="6800"/>
      <w:r>
        <w:rPr>
          <w:rtl/>
          <w:lang w:eastAsia="he-IL"/>
        </w:rPr>
        <w:t>את העובדים לפי הסכמים קיבוציי</w:t>
      </w:r>
      <w:bookmarkStart w:id="6801" w:name="_ETM_Q1_3991107"/>
      <w:bookmarkStart w:id="6802" w:name="_ETM_Q1_3991393"/>
      <w:bookmarkEnd w:id="6801"/>
      <w:bookmarkEnd w:id="6802"/>
      <w:r>
        <w:rPr>
          <w:rtl/>
          <w:lang w:eastAsia="he-IL"/>
        </w:rPr>
        <w:t xml:space="preserve">ם, זה לא שוק פרטי </w:t>
      </w:r>
      <w:bookmarkStart w:id="6803" w:name="_ETM_Q1_3995624"/>
      <w:bookmarkStart w:id="6804" w:name="_ETM_Q1_3991381"/>
      <w:bookmarkStart w:id="6805" w:name="_ETM_Q1_3991646"/>
      <w:bookmarkEnd w:id="6803"/>
      <w:bookmarkEnd w:id="6804"/>
      <w:bookmarkEnd w:id="6805"/>
      <w:r>
        <w:rPr>
          <w:rtl/>
          <w:lang w:eastAsia="he-IL"/>
        </w:rPr>
        <w:t>שכל אחד יכול לתת מה שהוא רוצה,</w:t>
      </w:r>
      <w:bookmarkStart w:id="6806" w:name="_ETM_Q1_3994316"/>
      <w:bookmarkStart w:id="6807" w:name="_ETM_Q1_3994588"/>
      <w:bookmarkEnd w:id="6806"/>
      <w:bookmarkEnd w:id="6807"/>
      <w:r>
        <w:rPr>
          <w:rtl/>
          <w:lang w:eastAsia="he-IL"/>
        </w:rPr>
        <w:t xml:space="preserve"> זה תלוי תקציב </w:t>
      </w:r>
      <w:bookmarkStart w:id="6808" w:name="_ETM_Q1_3996904"/>
      <w:bookmarkEnd w:id="6808"/>
      <w:r>
        <w:rPr>
          <w:rtl/>
          <w:lang w:eastAsia="he-IL"/>
        </w:rPr>
        <w:t>של משרד החינוך בסופו של דבר.</w:t>
      </w:r>
      <w:bookmarkStart w:id="6809" w:name="_ETM_Q1_4002514"/>
      <w:bookmarkStart w:id="6810" w:name="_ETM_Q1_4002618"/>
      <w:bookmarkEnd w:id="6809"/>
      <w:bookmarkEnd w:id="6810"/>
    </w:p>
    <w:p w14:paraId="0992866F" w14:textId="77777777" w:rsidR="00A21EE3" w:rsidRDefault="00A21EE3" w:rsidP="00A21EE3">
      <w:pPr>
        <w:rPr>
          <w:rtl/>
          <w:lang w:eastAsia="he-IL"/>
        </w:rPr>
      </w:pPr>
      <w:bookmarkStart w:id="6811" w:name="_ETM_Q1_4002774"/>
      <w:bookmarkStart w:id="6812" w:name="_ETM_Q1_4002861"/>
      <w:bookmarkStart w:id="6813" w:name="_ETM_Q1_3999134"/>
      <w:bookmarkStart w:id="6814" w:name="_ETM_Q1_3999404"/>
      <w:bookmarkEnd w:id="6811"/>
      <w:bookmarkEnd w:id="6812"/>
      <w:bookmarkEnd w:id="6813"/>
      <w:bookmarkEnd w:id="6814"/>
    </w:p>
    <w:p w14:paraId="553BFD94" w14:textId="77777777" w:rsidR="00A21EE3" w:rsidRDefault="00A21EE3" w:rsidP="00A21EE3">
      <w:pPr>
        <w:pStyle w:val="af8"/>
        <w:keepNext/>
        <w:rPr>
          <w:rtl/>
        </w:rPr>
      </w:pPr>
      <w:bookmarkStart w:id="6815" w:name="ET_yor_5297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15"/>
    </w:p>
    <w:p w14:paraId="797C0BE0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6E08CE8" w14:textId="77777777" w:rsidR="00A21EE3" w:rsidRDefault="00A21EE3" w:rsidP="00A21EE3">
      <w:pPr>
        <w:rPr>
          <w:rtl/>
          <w:lang w:eastAsia="he-IL"/>
        </w:rPr>
      </w:pPr>
      <w:bookmarkStart w:id="6816" w:name="_ETM_Q1_4038021"/>
      <w:bookmarkStart w:id="6817" w:name="_ETM_Q1_4038123"/>
      <w:bookmarkStart w:id="6818" w:name="_ETM_Q1_4033239"/>
      <w:bookmarkStart w:id="6819" w:name="_ETM_Q1_4033517"/>
      <w:bookmarkStart w:id="6820" w:name="_ETM_Q1_4028845"/>
      <w:bookmarkStart w:id="6821" w:name="_ETM_Q1_4029099"/>
      <w:bookmarkStart w:id="6822" w:name="_ETM_Q1_4024412"/>
      <w:bookmarkStart w:id="6823" w:name="_ETM_Q1_4024738"/>
      <w:bookmarkStart w:id="6824" w:name="_ETM_Q1_4020051"/>
      <w:bookmarkStart w:id="6825" w:name="_ETM_Q1_4020315"/>
      <w:bookmarkStart w:id="6826" w:name="_ETM_Q1_4015641"/>
      <w:bookmarkStart w:id="6827" w:name="_ETM_Q1_4015948"/>
      <w:bookmarkStart w:id="6828" w:name="_ETM_Q1_4011272"/>
      <w:bookmarkStart w:id="6829" w:name="_ETM_Q1_4011590"/>
      <w:bookmarkStart w:id="6830" w:name="_ETM_Q1_4006914"/>
      <w:bookmarkStart w:id="6831" w:name="_ETM_Q1_4007210"/>
      <w:bookmarkStart w:id="6832" w:name="_ETM_Q1_4002560"/>
      <w:bookmarkStart w:id="6833" w:name="_ETM_Q1_4002785"/>
      <w:bookmarkStart w:id="6834" w:name="_ETM_Q1_3998042"/>
      <w:bookmarkStart w:id="6835" w:name="_ETM_Q1_3998359"/>
      <w:bookmarkStart w:id="6836" w:name="_ETM_Q1_3993606"/>
      <w:bookmarkStart w:id="6837" w:name="_ETM_Q1_3993843"/>
      <w:bookmarkStart w:id="6838" w:name="_ETM_Q1_3989248"/>
      <w:bookmarkStart w:id="6839" w:name="_ETM_Q1_3989531"/>
      <w:bookmarkStart w:id="6840" w:name="_ETM_Q1_3984940"/>
      <w:bookmarkStart w:id="6841" w:name="_ETM_Q1_3985268"/>
      <w:bookmarkStart w:id="6842" w:name="_ETM_Q1_3980623"/>
      <w:bookmarkEnd w:id="6816"/>
      <w:bookmarkEnd w:id="6817"/>
      <w:bookmarkEnd w:id="6818"/>
      <w:bookmarkEnd w:id="6819"/>
      <w:bookmarkEnd w:id="6820"/>
      <w:bookmarkEnd w:id="6821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bookmarkEnd w:id="6831"/>
      <w:bookmarkEnd w:id="6832"/>
      <w:bookmarkEnd w:id="6833"/>
      <w:bookmarkEnd w:id="6834"/>
      <w:bookmarkEnd w:id="6835"/>
      <w:bookmarkEnd w:id="6836"/>
      <w:bookmarkEnd w:id="6837"/>
      <w:bookmarkEnd w:id="6838"/>
      <w:bookmarkEnd w:id="6839"/>
      <w:bookmarkEnd w:id="6840"/>
      <w:bookmarkEnd w:id="6841"/>
      <w:bookmarkEnd w:id="6842"/>
      <w:r>
        <w:rPr>
          <w:rtl/>
          <w:lang w:eastAsia="he-IL"/>
        </w:rPr>
        <w:t>או</w:t>
      </w:r>
      <w:bookmarkStart w:id="6843" w:name="_ETM_Q1_3980948"/>
      <w:bookmarkEnd w:id="6843"/>
      <w:r>
        <w:rPr>
          <w:rtl/>
          <w:lang w:eastAsia="he-IL"/>
        </w:rPr>
        <w:t>קי</w:t>
      </w:r>
      <w:bookmarkStart w:id="6844" w:name="_ETM_Q1_3976350"/>
      <w:bookmarkEnd w:id="6844"/>
      <w:r>
        <w:rPr>
          <w:rtl/>
          <w:lang w:eastAsia="he-IL"/>
        </w:rPr>
        <w:t>י.</w:t>
      </w:r>
      <w:bookmarkStart w:id="6845" w:name="_ETM_Q1_3976629"/>
      <w:bookmarkEnd w:id="6845"/>
      <w:r>
        <w:rPr>
          <w:rtl/>
          <w:lang w:eastAsia="he-IL"/>
        </w:rPr>
        <w:t xml:space="preserve"> </w:t>
      </w:r>
      <w:bookmarkStart w:id="6846" w:name="_ETM_Q1_3972032"/>
      <w:bookmarkStart w:id="6847" w:name="_ETM_Q1_3972325"/>
      <w:bookmarkStart w:id="6848" w:name="_ETM_Q1_3967651"/>
      <w:bookmarkStart w:id="6849" w:name="_ETM_Q1_3967952"/>
      <w:bookmarkStart w:id="6850" w:name="_ETM_Q1_3963276"/>
      <w:bookmarkStart w:id="6851" w:name="_ETM_Q1_3963565"/>
      <w:bookmarkEnd w:id="6846"/>
      <w:bookmarkEnd w:id="6847"/>
      <w:bookmarkEnd w:id="6848"/>
      <w:bookmarkEnd w:id="6849"/>
      <w:bookmarkEnd w:id="6850"/>
      <w:bookmarkEnd w:id="6851"/>
      <w:r>
        <w:rPr>
          <w:rtl/>
          <w:lang w:eastAsia="he-IL"/>
        </w:rPr>
        <w:t>תודה רבה. כן, חה"כ</w:t>
      </w:r>
      <w:bookmarkStart w:id="6852" w:name="_ETM_Q1_4005522"/>
      <w:bookmarkEnd w:id="6852"/>
      <w:r>
        <w:rPr>
          <w:rtl/>
          <w:lang w:eastAsia="he-IL"/>
        </w:rPr>
        <w:t xml:space="preserve"> ינון אזולאי</w:t>
      </w:r>
      <w:bookmarkStart w:id="6853" w:name="_ETM_Q1_4004338"/>
      <w:bookmarkStart w:id="6854" w:name="_ETM_Q1_4004611"/>
      <w:bookmarkEnd w:id="6853"/>
      <w:bookmarkEnd w:id="6854"/>
      <w:r>
        <w:rPr>
          <w:rtl/>
          <w:lang w:eastAsia="he-IL"/>
        </w:rPr>
        <w:t xml:space="preserve"> בבקשה.</w:t>
      </w:r>
      <w:bookmarkStart w:id="6855" w:name="_ETM_Q1_4006436"/>
      <w:bookmarkEnd w:id="6855"/>
    </w:p>
    <w:p w14:paraId="0F8A75ED" w14:textId="77777777" w:rsidR="00A21EE3" w:rsidRDefault="00A21EE3" w:rsidP="00A21EE3">
      <w:pPr>
        <w:rPr>
          <w:rtl/>
          <w:lang w:eastAsia="he-IL"/>
        </w:rPr>
      </w:pPr>
      <w:bookmarkStart w:id="6856" w:name="_ETM_Q1_4006571"/>
      <w:bookmarkStart w:id="6857" w:name="_ETM_Q1_4008134"/>
      <w:bookmarkStart w:id="6858" w:name="_ETM_Q1_4008303"/>
      <w:bookmarkStart w:id="6859" w:name="_ETM_Q1_4007211"/>
      <w:bookmarkStart w:id="6860" w:name="_ETM_Q1_4007498"/>
      <w:bookmarkStart w:id="6861" w:name="_ETM_Q1_4008670"/>
      <w:bookmarkEnd w:id="6856"/>
      <w:bookmarkEnd w:id="6857"/>
      <w:bookmarkEnd w:id="6858"/>
      <w:bookmarkEnd w:id="6859"/>
      <w:bookmarkEnd w:id="6860"/>
      <w:bookmarkEnd w:id="6861"/>
    </w:p>
    <w:p w14:paraId="4DDAD02D" w14:textId="77777777" w:rsidR="00A21EE3" w:rsidRDefault="00A21EE3" w:rsidP="00A21EE3">
      <w:pPr>
        <w:pStyle w:val="a5"/>
        <w:keepNext/>
        <w:rPr>
          <w:rtl/>
        </w:rPr>
      </w:pPr>
      <w:bookmarkStart w:id="6862" w:name="ET_speaker_572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62"/>
    </w:p>
    <w:p w14:paraId="5E712856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36254ADA" w14:textId="77777777" w:rsidR="00A21EE3" w:rsidRDefault="00A21EE3" w:rsidP="00A21EE3">
      <w:pPr>
        <w:rPr>
          <w:rtl/>
          <w:lang w:eastAsia="he-IL"/>
        </w:rPr>
      </w:pPr>
      <w:bookmarkStart w:id="6863" w:name="_ETM_Q1_4009552"/>
      <w:bookmarkStart w:id="6864" w:name="_ETM_Q1_4009600"/>
      <w:bookmarkStart w:id="6865" w:name="_ETM_Q1_4005503"/>
      <w:bookmarkStart w:id="6866" w:name="_ETM_Q1_4005788"/>
      <w:bookmarkEnd w:id="6863"/>
      <w:bookmarkEnd w:id="6864"/>
      <w:bookmarkEnd w:id="6865"/>
      <w:bookmarkEnd w:id="6866"/>
      <w:r>
        <w:rPr>
          <w:rtl/>
          <w:lang w:eastAsia="he-IL"/>
        </w:rPr>
        <w:t>קוד</w:t>
      </w:r>
      <w:bookmarkStart w:id="6867" w:name="_ETM_Q1_4003715"/>
      <w:bookmarkStart w:id="6868" w:name="_ETM_Q1_4004000"/>
      <w:bookmarkStart w:id="6869" w:name="_ETM_Q1_4006479"/>
      <w:bookmarkStart w:id="6870" w:name="_ETM_Q1_4006764"/>
      <w:bookmarkEnd w:id="6867"/>
      <w:bookmarkEnd w:id="6868"/>
      <w:r>
        <w:rPr>
          <w:rtl/>
          <w:lang w:eastAsia="he-IL"/>
        </w:rPr>
        <w:t>ם כל,</w:t>
      </w:r>
      <w:bookmarkStart w:id="6871" w:name="_ETM_Q1_4004564"/>
      <w:bookmarkStart w:id="6872" w:name="_ETM_Q1_4004812"/>
      <w:bookmarkEnd w:id="6871"/>
      <w:bookmarkEnd w:id="6872"/>
      <w:r>
        <w:rPr>
          <w:rtl/>
          <w:lang w:eastAsia="he-IL"/>
        </w:rPr>
        <w:t xml:space="preserve"> גברתי היו"ר, </w:t>
      </w:r>
      <w:bookmarkStart w:id="6873" w:name="_ETM_Q1_4009457"/>
      <w:bookmarkEnd w:id="6873"/>
      <w:r>
        <w:rPr>
          <w:rtl/>
          <w:lang w:eastAsia="he-IL"/>
        </w:rPr>
        <w:t xml:space="preserve">אני חייב להגיד </w:t>
      </w:r>
      <w:bookmarkStart w:id="6874" w:name="_ETM_Q1_4007000"/>
      <w:bookmarkStart w:id="6875" w:name="_ETM_Q1_4007270"/>
      <w:bookmarkEnd w:id="6874"/>
      <w:bookmarkEnd w:id="6875"/>
      <w:r>
        <w:rPr>
          <w:rtl/>
          <w:lang w:eastAsia="he-IL"/>
        </w:rPr>
        <w:t>שאת לא מרפה מהנושא של מעונות הגנים.</w:t>
      </w:r>
      <w:bookmarkStart w:id="6876" w:name="_ETM_Q1_4013851"/>
      <w:bookmarkEnd w:id="6876"/>
      <w:r>
        <w:rPr>
          <w:rtl/>
          <w:lang w:eastAsia="he-IL"/>
        </w:rPr>
        <w:t xml:space="preserve"> אני יודע </w:t>
      </w:r>
      <w:bookmarkStart w:id="6877" w:name="_ETM_Q1_4010357"/>
      <w:bookmarkStart w:id="6878" w:name="_ETM_Q1_4010644"/>
      <w:bookmarkEnd w:id="6877"/>
      <w:bookmarkEnd w:id="6878"/>
      <w:r>
        <w:rPr>
          <w:rtl/>
          <w:lang w:eastAsia="he-IL"/>
        </w:rPr>
        <w:t xml:space="preserve">עוד שגם בתקופה </w:t>
      </w:r>
      <w:bookmarkStart w:id="6879" w:name="_ETM_Q1_4011967"/>
      <w:bookmarkStart w:id="6880" w:name="_ETM_Q1_4012256"/>
      <w:bookmarkEnd w:id="6879"/>
      <w:bookmarkEnd w:id="6880"/>
      <w:r>
        <w:rPr>
          <w:rtl/>
          <w:lang w:eastAsia="he-IL"/>
        </w:rPr>
        <w:t>ש</w:t>
      </w:r>
      <w:bookmarkStart w:id="6881" w:name="_ETM_Q1_4012369"/>
      <w:bookmarkStart w:id="6882" w:name="_ETM_Q1_4012672"/>
      <w:bookmarkEnd w:id="6881"/>
      <w:bookmarkEnd w:id="6882"/>
      <w:r>
        <w:rPr>
          <w:rtl/>
          <w:lang w:eastAsia="he-IL"/>
        </w:rPr>
        <w:t>לפני שנתיים ושלוש</w:t>
      </w:r>
      <w:bookmarkStart w:id="6883" w:name="_ETM_Q1_4017234"/>
      <w:bookmarkEnd w:id="6883"/>
      <w:r>
        <w:rPr>
          <w:rtl/>
          <w:lang w:eastAsia="he-IL"/>
        </w:rPr>
        <w:t xml:space="preserve"> שהיית במקום הזה, באמת אני </w:t>
      </w:r>
      <w:bookmarkStart w:id="6884" w:name="_ETM_Q1_4017159"/>
      <w:bookmarkStart w:id="6885" w:name="_ETM_Q1_4017418"/>
      <w:bookmarkEnd w:id="6884"/>
      <w:bookmarkEnd w:id="6885"/>
      <w:r>
        <w:rPr>
          <w:rtl/>
          <w:lang w:eastAsia="he-IL"/>
        </w:rPr>
        <w:t xml:space="preserve">חייב לפרגן ולהגיד, העבודה שאת </w:t>
      </w:r>
      <w:bookmarkStart w:id="6886" w:name="_ETM_Q1_4022716"/>
      <w:bookmarkEnd w:id="6886"/>
      <w:r>
        <w:rPr>
          <w:rtl/>
          <w:lang w:eastAsia="he-IL"/>
        </w:rPr>
        <w:t xml:space="preserve">עושה </w:t>
      </w:r>
      <w:bookmarkStart w:id="6887" w:name="_ETM_Q1_4018702"/>
      <w:bookmarkStart w:id="6888" w:name="_ETM_Q1_4018994"/>
      <w:bookmarkEnd w:id="6887"/>
      <w:bookmarkEnd w:id="6888"/>
      <w:r>
        <w:rPr>
          <w:rtl/>
          <w:lang w:eastAsia="he-IL"/>
        </w:rPr>
        <w:t>לא מרפה מזה ויישר כח על זה.</w:t>
      </w:r>
      <w:bookmarkStart w:id="6889" w:name="_ETM_Q1_4022442"/>
      <w:bookmarkStart w:id="6890" w:name="_ETM_Q1_4022731"/>
      <w:bookmarkEnd w:id="6889"/>
      <w:bookmarkEnd w:id="6890"/>
      <w:r>
        <w:rPr>
          <w:rtl/>
          <w:lang w:eastAsia="he-IL"/>
        </w:rPr>
        <w:t xml:space="preserve"> אבל, זה </w:t>
      </w:r>
      <w:bookmarkStart w:id="6891" w:name="_ETM_Q1_4024161"/>
      <w:bookmarkEnd w:id="6891"/>
      <w:r>
        <w:rPr>
          <w:rtl/>
          <w:lang w:eastAsia="he-IL"/>
        </w:rPr>
        <w:t xml:space="preserve">לא סתם נמצא במעמד האישה. אנחנו </w:t>
      </w:r>
      <w:bookmarkStart w:id="6892" w:name="_ETM_Q1_4025953"/>
      <w:bookmarkStart w:id="6893" w:name="_ETM_Q1_4026232"/>
      <w:bookmarkEnd w:id="6892"/>
      <w:bookmarkEnd w:id="6893"/>
      <w:r>
        <w:rPr>
          <w:rtl/>
          <w:lang w:eastAsia="he-IL"/>
        </w:rPr>
        <w:t>יודעים שרוב הסייעות</w:t>
      </w:r>
      <w:bookmarkStart w:id="6894" w:name="_ETM_Q1_4030592"/>
      <w:bookmarkEnd w:id="6894"/>
      <w:r>
        <w:rPr>
          <w:rtl/>
          <w:lang w:eastAsia="he-IL"/>
        </w:rPr>
        <w:t xml:space="preserve"> והגננות </w:t>
      </w:r>
      <w:bookmarkStart w:id="6895" w:name="_ETM_Q1_4027708"/>
      <w:bookmarkStart w:id="6896" w:name="_ETM_Q1_4028006"/>
      <w:bookmarkEnd w:id="6895"/>
      <w:bookmarkEnd w:id="6896"/>
      <w:r>
        <w:rPr>
          <w:rtl/>
          <w:lang w:eastAsia="he-IL"/>
        </w:rPr>
        <w:t xml:space="preserve">אלו נשים, יש להן </w:t>
      </w:r>
      <w:bookmarkStart w:id="6897" w:name="_ETM_Q1_4029316"/>
      <w:bookmarkStart w:id="6898" w:name="_ETM_Q1_4029621"/>
      <w:bookmarkEnd w:id="6897"/>
      <w:bookmarkEnd w:id="6898"/>
      <w:r>
        <w:rPr>
          <w:rtl/>
          <w:lang w:eastAsia="he-IL"/>
        </w:rPr>
        <w:t>את הגישה הטובה. וכשאנ</w:t>
      </w:r>
      <w:bookmarkStart w:id="6899" w:name="_ETM_Q1_4030364"/>
      <w:bookmarkStart w:id="6900" w:name="_ETM_Q1_4030657"/>
      <w:bookmarkEnd w:id="6899"/>
      <w:bookmarkEnd w:id="6900"/>
      <w:r>
        <w:rPr>
          <w:rtl/>
          <w:lang w:eastAsia="he-IL"/>
        </w:rPr>
        <w:t xml:space="preserve">חנו </w:t>
      </w:r>
      <w:bookmarkStart w:id="6901" w:name="_ETM_Q1_4031882"/>
      <w:bookmarkEnd w:id="6901"/>
      <w:r>
        <w:rPr>
          <w:rtl/>
          <w:lang w:eastAsia="he-IL"/>
        </w:rPr>
        <w:t>באים ומדברים</w:t>
      </w:r>
      <w:bookmarkStart w:id="6902" w:name="_ETM_Q1_4031840"/>
      <w:bookmarkStart w:id="6903" w:name="_ETM_Q1_4032134"/>
      <w:bookmarkEnd w:id="6902"/>
      <w:bookmarkEnd w:id="6903"/>
      <w:r>
        <w:rPr>
          <w:rtl/>
          <w:lang w:eastAsia="he-IL"/>
        </w:rPr>
        <w:t xml:space="preserve"> על אותן נשים, אלו אותן</w:t>
      </w:r>
      <w:bookmarkStart w:id="6904" w:name="_ETM_Q1_4036814"/>
      <w:bookmarkEnd w:id="6904"/>
      <w:r>
        <w:rPr>
          <w:rtl/>
          <w:lang w:eastAsia="he-IL"/>
        </w:rPr>
        <w:t xml:space="preserve"> </w:t>
      </w:r>
      <w:bookmarkStart w:id="6905" w:name="_ETM_Q1_4032237"/>
      <w:bookmarkStart w:id="6906" w:name="_ETM_Q1_4032537"/>
      <w:bookmarkEnd w:id="6905"/>
      <w:bookmarkEnd w:id="6906"/>
      <w:r>
        <w:rPr>
          <w:rtl/>
          <w:lang w:eastAsia="he-IL"/>
        </w:rPr>
        <w:t>נשים שבעצם מחזיקות לנו את הילדים.</w:t>
      </w:r>
      <w:bookmarkStart w:id="6907" w:name="_ETM_Q1_4039306"/>
      <w:bookmarkEnd w:id="6907"/>
    </w:p>
    <w:p w14:paraId="4FB55E58" w14:textId="77777777" w:rsidR="00A21EE3" w:rsidRDefault="00A21EE3" w:rsidP="00A21EE3">
      <w:pPr>
        <w:rPr>
          <w:rtl/>
          <w:lang w:eastAsia="he-IL"/>
        </w:rPr>
      </w:pPr>
      <w:bookmarkStart w:id="6908" w:name="_ETM_Q1_4039396"/>
      <w:bookmarkEnd w:id="6908"/>
    </w:p>
    <w:p w14:paraId="7BF124F1" w14:textId="77777777" w:rsidR="00A21EE3" w:rsidRDefault="00A21EE3" w:rsidP="00A21EE3">
      <w:pPr>
        <w:rPr>
          <w:rtl/>
          <w:lang w:eastAsia="he-IL"/>
        </w:rPr>
      </w:pPr>
      <w:bookmarkStart w:id="6909" w:name="_ETM_Q1_4039495"/>
      <w:bookmarkStart w:id="6910" w:name="_ETM_Q1_4039586"/>
      <w:bookmarkStart w:id="6911" w:name="_ETM_Q1_4035190"/>
      <w:bookmarkStart w:id="6912" w:name="_ETM_Q1_4035475"/>
      <w:bookmarkEnd w:id="6909"/>
      <w:bookmarkEnd w:id="6910"/>
      <w:bookmarkEnd w:id="6911"/>
      <w:bookmarkEnd w:id="6912"/>
      <w:r>
        <w:rPr>
          <w:rtl/>
          <w:lang w:eastAsia="he-IL"/>
        </w:rPr>
        <w:t>אנחנו עכשיו בו</w:t>
      </w:r>
      <w:bookmarkStart w:id="6913" w:name="_ETM_Q1_4035900"/>
      <w:bookmarkStart w:id="6914" w:name="_ETM_Q1_4036096"/>
      <w:bookmarkEnd w:id="6913"/>
      <w:bookmarkEnd w:id="6914"/>
      <w:r>
        <w:rPr>
          <w:rtl/>
          <w:lang w:eastAsia="he-IL"/>
        </w:rPr>
        <w:t xml:space="preserve">ועדת הכלכלה יש </w:t>
      </w:r>
      <w:bookmarkStart w:id="6915" w:name="_ETM_Q1_4041112"/>
      <w:bookmarkEnd w:id="6915"/>
      <w:r>
        <w:rPr>
          <w:rtl/>
          <w:lang w:eastAsia="he-IL"/>
        </w:rPr>
        <w:t xml:space="preserve">סיפור </w:t>
      </w:r>
      <w:bookmarkStart w:id="6916" w:name="_ETM_Q1_4038798"/>
      <w:bookmarkStart w:id="6917" w:name="_ETM_Q1_4039071"/>
      <w:bookmarkEnd w:id="6916"/>
      <w:bookmarkEnd w:id="6917"/>
      <w:r>
        <w:rPr>
          <w:rtl/>
          <w:lang w:eastAsia="he-IL"/>
        </w:rPr>
        <w:t xml:space="preserve">על יוקר המחיה, כולם </w:t>
      </w:r>
      <w:bookmarkStart w:id="6918" w:name="_ETM_Q1_4038726"/>
      <w:bookmarkStart w:id="6919" w:name="_ETM_Q1_4039024"/>
      <w:bookmarkEnd w:id="6918"/>
      <w:bookmarkEnd w:id="6919"/>
      <w:r>
        <w:rPr>
          <w:rtl/>
          <w:lang w:eastAsia="he-IL"/>
        </w:rPr>
        <w:t>זועקים על יוקר המחיה</w:t>
      </w:r>
      <w:bookmarkStart w:id="6920" w:name="_ETM_Q1_4043658"/>
      <w:bookmarkEnd w:id="6920"/>
      <w:r>
        <w:rPr>
          <w:rtl/>
          <w:lang w:eastAsia="he-IL"/>
        </w:rPr>
        <w:t xml:space="preserve">, </w:t>
      </w:r>
      <w:bookmarkStart w:id="6921" w:name="_ETM_Q1_4043527"/>
      <w:bookmarkStart w:id="6922" w:name="_ETM_Q1_4043834"/>
      <w:bookmarkEnd w:id="6921"/>
      <w:bookmarkEnd w:id="6922"/>
      <w:r>
        <w:rPr>
          <w:rtl/>
          <w:lang w:eastAsia="he-IL"/>
        </w:rPr>
        <w:t xml:space="preserve">אבל אני לא שומע את הזעקה </w:t>
      </w:r>
      <w:bookmarkStart w:id="6923" w:name="_ETM_Q1_4042813"/>
      <w:bookmarkStart w:id="6924" w:name="_ETM_Q1_4043116"/>
      <w:bookmarkEnd w:id="6923"/>
      <w:bookmarkEnd w:id="6924"/>
      <w:r>
        <w:rPr>
          <w:rtl/>
          <w:lang w:eastAsia="he-IL"/>
        </w:rPr>
        <w:t>כשהמשכורות לא עולות</w:t>
      </w:r>
      <w:bookmarkStart w:id="6925" w:name="_ETM_Q1_4048758"/>
      <w:bookmarkStart w:id="6926" w:name="_ETM_Q1_4044439"/>
      <w:bookmarkStart w:id="6927" w:name="_ETM_Q1_4044733"/>
      <w:bookmarkEnd w:id="6925"/>
      <w:bookmarkEnd w:id="6926"/>
      <w:bookmarkEnd w:id="6927"/>
      <w:r>
        <w:rPr>
          <w:rtl/>
          <w:lang w:eastAsia="he-IL"/>
        </w:rPr>
        <w:t xml:space="preserve">. אני לא שומע </w:t>
      </w:r>
      <w:bookmarkStart w:id="6928" w:name="_ETM_Q1_4044503"/>
      <w:bookmarkEnd w:id="6928"/>
      <w:r>
        <w:rPr>
          <w:rtl/>
          <w:lang w:eastAsia="he-IL"/>
        </w:rPr>
        <w:t>א</w:t>
      </w:r>
      <w:bookmarkStart w:id="6929" w:name="_ETM_Q1_4044805"/>
      <w:bookmarkEnd w:id="6929"/>
      <w:r>
        <w:rPr>
          <w:rtl/>
          <w:lang w:eastAsia="he-IL"/>
        </w:rPr>
        <w:t>ת הזעקה של אותן גננות</w:t>
      </w:r>
      <w:bookmarkStart w:id="6930" w:name="_ETM_Q1_4048605"/>
      <w:bookmarkEnd w:id="6930"/>
      <w:r>
        <w:rPr>
          <w:rtl/>
          <w:lang w:eastAsia="he-IL"/>
        </w:rPr>
        <w:t xml:space="preserve">, </w:t>
      </w:r>
      <w:bookmarkStart w:id="6931" w:name="_ETM_Q1_4047469"/>
      <w:bookmarkStart w:id="6932" w:name="_ETM_Q1_4047773"/>
      <w:bookmarkEnd w:id="6931"/>
      <w:bookmarkEnd w:id="6932"/>
      <w:r>
        <w:rPr>
          <w:rtl/>
          <w:lang w:eastAsia="he-IL"/>
        </w:rPr>
        <w:t xml:space="preserve">פשוט יש שיטה – עושים דור </w:t>
      </w:r>
      <w:bookmarkStart w:id="6933" w:name="_ETM_Q1_4049654"/>
      <w:bookmarkStart w:id="6934" w:name="_ETM_Q1_4049953"/>
      <w:bookmarkEnd w:id="6933"/>
      <w:bookmarkEnd w:id="6934"/>
      <w:r>
        <w:rPr>
          <w:rtl/>
          <w:lang w:eastAsia="he-IL"/>
        </w:rPr>
        <w:t>א' דור</w:t>
      </w:r>
      <w:bookmarkStart w:id="6935" w:name="_ETM_Q1_4051567"/>
      <w:bookmarkEnd w:id="6935"/>
      <w:r>
        <w:rPr>
          <w:rtl/>
          <w:lang w:eastAsia="he-IL"/>
        </w:rPr>
        <w:t xml:space="preserve"> ב'. כשאנחנו הולכים </w:t>
      </w:r>
      <w:bookmarkStart w:id="6936" w:name="_ETM_Q1_4050370"/>
      <w:bookmarkStart w:id="6937" w:name="_ETM_Q1_4050672"/>
      <w:bookmarkEnd w:id="6936"/>
      <w:bookmarkEnd w:id="6937"/>
      <w:r>
        <w:rPr>
          <w:rtl/>
          <w:lang w:eastAsia="he-IL"/>
        </w:rPr>
        <w:t>לדור א'</w:t>
      </w:r>
      <w:bookmarkStart w:id="6938" w:name="_ETM_Q1_4051065"/>
      <w:bookmarkStart w:id="6939" w:name="_ETM_Q1_4051356"/>
      <w:bookmarkEnd w:id="6938"/>
      <w:bookmarkEnd w:id="6939"/>
      <w:r>
        <w:rPr>
          <w:rtl/>
          <w:lang w:eastAsia="he-IL"/>
        </w:rPr>
        <w:t xml:space="preserve">, </w:t>
      </w:r>
      <w:bookmarkStart w:id="6940" w:name="_ETM_Q1_4050991"/>
      <w:bookmarkStart w:id="6941" w:name="_ETM_Q1_4051296"/>
      <w:bookmarkEnd w:id="6940"/>
      <w:bookmarkEnd w:id="6941"/>
      <w:r>
        <w:rPr>
          <w:rtl/>
          <w:lang w:eastAsia="he-IL"/>
        </w:rPr>
        <w:t xml:space="preserve">אתה חושב </w:t>
      </w:r>
      <w:bookmarkStart w:id="6942" w:name="_ETM_Q1_4052273"/>
      <w:bookmarkEnd w:id="6942"/>
      <w:r>
        <w:rPr>
          <w:rtl/>
          <w:lang w:eastAsia="he-IL"/>
        </w:rPr>
        <w:t xml:space="preserve">כבר </w:t>
      </w:r>
      <w:bookmarkStart w:id="6943" w:name="_ETM_Q1_4051364"/>
      <w:bookmarkStart w:id="6944" w:name="_ETM_Q1_4051594"/>
      <w:bookmarkEnd w:id="6943"/>
      <w:bookmarkEnd w:id="6944"/>
      <w:r>
        <w:rPr>
          <w:rtl/>
          <w:lang w:eastAsia="he-IL"/>
        </w:rPr>
        <w:t xml:space="preserve">שזה התחיל במצילים אולי. את </w:t>
      </w:r>
      <w:bookmarkStart w:id="6945" w:name="_ETM_Q1_4053415"/>
      <w:bookmarkStart w:id="6946" w:name="_ETM_Q1_4053702"/>
      <w:bookmarkStart w:id="6947" w:name="_ETM_Q1_4050264"/>
      <w:bookmarkStart w:id="6948" w:name="_ETM_Q1_4050477"/>
      <w:bookmarkEnd w:id="6945"/>
      <w:bookmarkEnd w:id="6946"/>
      <w:bookmarkEnd w:id="6947"/>
      <w:bookmarkEnd w:id="6948"/>
      <w:r>
        <w:rPr>
          <w:rtl/>
          <w:lang w:eastAsia="he-IL"/>
        </w:rPr>
        <w:t>יודעת</w:t>
      </w:r>
      <w:bookmarkStart w:id="6949" w:name="_ETM_Q1_4052331"/>
      <w:bookmarkStart w:id="6950" w:name="_ETM_Q1_4052634"/>
      <w:bookmarkEnd w:id="6949"/>
      <w:bookmarkEnd w:id="6950"/>
      <w:r>
        <w:rPr>
          <w:rtl/>
          <w:lang w:eastAsia="he-IL"/>
        </w:rPr>
        <w:t>, חושבים</w:t>
      </w:r>
      <w:bookmarkStart w:id="6951" w:name="_ETM_Q1_4054472"/>
      <w:bookmarkEnd w:id="6951"/>
      <w:r>
        <w:rPr>
          <w:rtl/>
          <w:lang w:eastAsia="he-IL"/>
        </w:rPr>
        <w:t xml:space="preserve"> שזה מצילים שעובדים </w:t>
      </w:r>
      <w:bookmarkStart w:id="6952" w:name="_ETM_Q1_4054136"/>
      <w:bookmarkStart w:id="6953" w:name="_ETM_Q1_4054454"/>
      <w:bookmarkEnd w:id="6952"/>
      <w:bookmarkEnd w:id="6953"/>
      <w:r>
        <w:rPr>
          <w:rtl/>
          <w:lang w:eastAsia="he-IL"/>
        </w:rPr>
        <w:t xml:space="preserve">בקיץ ובחורף </w:t>
      </w:r>
      <w:bookmarkStart w:id="6954" w:name="_ETM_Q1_4053649"/>
      <w:bookmarkStart w:id="6955" w:name="_ETM_Q1_4053939"/>
      <w:bookmarkStart w:id="6956" w:name="_ETM_Q1_4049254"/>
      <w:bookmarkStart w:id="6957" w:name="_ETM_Q1_4049467"/>
      <w:bookmarkStart w:id="6958" w:name="_ETM_Q1_4045531"/>
      <w:bookmarkStart w:id="6959" w:name="_ETM_Q1_4045814"/>
      <w:bookmarkEnd w:id="6954"/>
      <w:bookmarkEnd w:id="6955"/>
      <w:bookmarkEnd w:id="6956"/>
      <w:bookmarkEnd w:id="6957"/>
      <w:bookmarkEnd w:id="6958"/>
      <w:bookmarkEnd w:id="6959"/>
      <w:r>
        <w:rPr>
          <w:rtl/>
          <w:lang w:eastAsia="he-IL"/>
        </w:rPr>
        <w:t xml:space="preserve">ושמים </w:t>
      </w:r>
      <w:bookmarkStart w:id="6960" w:name="_ETM_Q1_4055185"/>
      <w:bookmarkStart w:id="6961" w:name="_ETM_Q1_4055472"/>
      <w:bookmarkEnd w:id="6960"/>
      <w:bookmarkEnd w:id="6961"/>
      <w:r>
        <w:rPr>
          <w:rtl/>
          <w:lang w:eastAsia="he-IL"/>
        </w:rPr>
        <w:t xml:space="preserve">אותם </w:t>
      </w:r>
      <w:bookmarkStart w:id="6962" w:name="_ETM_Q1_4060058"/>
      <w:bookmarkEnd w:id="6962"/>
      <w:r>
        <w:rPr>
          <w:rtl/>
          <w:lang w:eastAsia="he-IL"/>
        </w:rPr>
        <w:t xml:space="preserve">דור </w:t>
      </w:r>
      <w:bookmarkStart w:id="6963" w:name="_ETM_Q1_4056773"/>
      <w:bookmarkStart w:id="6964" w:name="_ETM_Q1_4057061"/>
      <w:bookmarkEnd w:id="6963"/>
      <w:bookmarkEnd w:id="6964"/>
      <w:r>
        <w:rPr>
          <w:rtl/>
          <w:lang w:eastAsia="he-IL"/>
        </w:rPr>
        <w:t>א', דור ב'. וכשאני</w:t>
      </w:r>
      <w:bookmarkStart w:id="6965" w:name="_ETM_Q1_4058494"/>
      <w:bookmarkStart w:id="6966" w:name="_ETM_Q1_4058782"/>
      <w:bookmarkEnd w:id="6965"/>
      <w:bookmarkEnd w:id="6966"/>
      <w:r>
        <w:rPr>
          <w:rtl/>
          <w:lang w:eastAsia="he-IL"/>
        </w:rPr>
        <w:t xml:space="preserve"> מסתכל אני אומר ש</w:t>
      </w:r>
      <w:bookmarkStart w:id="6967" w:name="_ETM_Q1_4061558"/>
      <w:bookmarkEnd w:id="6967"/>
      <w:r>
        <w:rPr>
          <w:rtl/>
          <w:lang w:eastAsia="he-IL"/>
        </w:rPr>
        <w:t>ם זה שורש הבעיה.</w:t>
      </w:r>
      <w:bookmarkStart w:id="6968" w:name="_ETM_Q1_4061860"/>
      <w:bookmarkStart w:id="6969" w:name="_ETM_Q1_4062146"/>
      <w:bookmarkEnd w:id="6968"/>
      <w:bookmarkEnd w:id="6969"/>
      <w:r>
        <w:rPr>
          <w:rtl/>
          <w:lang w:eastAsia="he-IL"/>
        </w:rPr>
        <w:t xml:space="preserve"> למה לקחת את הסייעות האלה כבנות </w:t>
      </w:r>
      <w:bookmarkStart w:id="6970" w:name="_ETM_Q1_4066779"/>
      <w:bookmarkEnd w:id="6970"/>
      <w:r>
        <w:rPr>
          <w:rtl/>
          <w:lang w:eastAsia="he-IL"/>
        </w:rPr>
        <w:t>ער</w:t>
      </w:r>
      <w:bookmarkStart w:id="6971" w:name="_ETM_Q1_4063797"/>
      <w:bookmarkStart w:id="6972" w:name="_ETM_Q1_4064086"/>
      <w:bookmarkEnd w:id="6971"/>
      <w:bookmarkEnd w:id="6972"/>
      <w:r>
        <w:rPr>
          <w:rtl/>
          <w:lang w:eastAsia="he-IL"/>
        </w:rPr>
        <w:t>ובה</w:t>
      </w:r>
      <w:bookmarkStart w:id="6973" w:name="_ETM_Q1_4059526"/>
      <w:bookmarkStart w:id="6974" w:name="_ETM_Q1_4059739"/>
      <w:bookmarkStart w:id="6975" w:name="_ETM_Q1_4056496"/>
      <w:bookmarkStart w:id="6976" w:name="_ETM_Q1_4056733"/>
      <w:bookmarkStart w:id="6977" w:name="_ETM_Q1_4062670"/>
      <w:bookmarkStart w:id="6978" w:name="_ETM_Q1_4062896"/>
      <w:bookmarkEnd w:id="6973"/>
      <w:bookmarkEnd w:id="6974"/>
      <w:bookmarkEnd w:id="6975"/>
      <w:bookmarkEnd w:id="6976"/>
      <w:bookmarkEnd w:id="6977"/>
      <w:bookmarkEnd w:id="6978"/>
      <w:r>
        <w:rPr>
          <w:rtl/>
          <w:lang w:eastAsia="he-IL"/>
        </w:rPr>
        <w:t xml:space="preserve">? </w:t>
      </w:r>
      <w:bookmarkStart w:id="6979" w:name="_ETM_Q1_4064049"/>
      <w:bookmarkStart w:id="6980" w:name="_ETM_Q1_4064272"/>
      <w:bookmarkStart w:id="6981" w:name="_ETM_Q1_4065885"/>
      <w:bookmarkEnd w:id="6979"/>
      <w:bookmarkEnd w:id="6980"/>
      <w:bookmarkEnd w:id="6981"/>
    </w:p>
    <w:p w14:paraId="6D231C9F" w14:textId="77777777" w:rsidR="00A21EE3" w:rsidRDefault="00A21EE3" w:rsidP="00A21EE3">
      <w:pPr>
        <w:rPr>
          <w:rtl/>
          <w:lang w:eastAsia="he-IL"/>
        </w:rPr>
      </w:pPr>
      <w:bookmarkStart w:id="6982" w:name="_ETM_Q1_4065980"/>
      <w:bookmarkEnd w:id="6982"/>
    </w:p>
    <w:p w14:paraId="770DEF54" w14:textId="77777777" w:rsidR="00A21EE3" w:rsidRDefault="00A21EE3" w:rsidP="00A21EE3">
      <w:pPr>
        <w:rPr>
          <w:rtl/>
          <w:lang w:eastAsia="he-IL"/>
        </w:rPr>
      </w:pPr>
      <w:bookmarkStart w:id="6983" w:name="_ETM_Q1_4066148"/>
      <w:bookmarkStart w:id="6984" w:name="_ETM_Q1_4066228"/>
      <w:bookmarkEnd w:id="6983"/>
      <w:bookmarkEnd w:id="6984"/>
      <w:r>
        <w:rPr>
          <w:rtl/>
          <w:lang w:eastAsia="he-IL"/>
        </w:rPr>
        <w:t xml:space="preserve">עכשיו מספרת </w:t>
      </w:r>
      <w:bookmarkStart w:id="6985" w:name="_ETM_Q1_4064669"/>
      <w:bookmarkStart w:id="6986" w:name="_ETM_Q1_4064882"/>
      <w:bookmarkEnd w:id="6985"/>
      <w:bookmarkEnd w:id="6986"/>
      <w:r>
        <w:rPr>
          <w:rtl/>
          <w:lang w:eastAsia="he-IL"/>
        </w:rPr>
        <w:t xml:space="preserve">"בגלי צה"ל" בדרך, אני </w:t>
      </w:r>
      <w:bookmarkStart w:id="6987" w:name="_ETM_Q1_4065388"/>
      <w:bookmarkStart w:id="6988" w:name="_ETM_Q1_4065617"/>
      <w:bookmarkEnd w:id="6987"/>
      <w:bookmarkEnd w:id="6988"/>
      <w:r>
        <w:rPr>
          <w:rtl/>
          <w:lang w:eastAsia="he-IL"/>
        </w:rPr>
        <w:t xml:space="preserve">שומע </w:t>
      </w:r>
      <w:bookmarkStart w:id="6989" w:name="_ETM_Q1_4066391"/>
      <w:bookmarkEnd w:id="6989"/>
      <w:r>
        <w:rPr>
          <w:rtl/>
          <w:lang w:eastAsia="he-IL"/>
        </w:rPr>
        <w:t>אצל רזי ברקאי,</w:t>
      </w:r>
      <w:bookmarkStart w:id="6990" w:name="_ETM_Q1_4067604"/>
      <w:bookmarkStart w:id="6991" w:name="_ETM_Q1_4067838"/>
      <w:bookmarkStart w:id="6992" w:name="_ETM_Q1_4067723"/>
      <w:bookmarkStart w:id="6993" w:name="_ETM_Q1_4067963"/>
      <w:bookmarkEnd w:id="6990"/>
      <w:bookmarkEnd w:id="6991"/>
      <w:bookmarkEnd w:id="6992"/>
      <w:bookmarkEnd w:id="6993"/>
      <w:r>
        <w:rPr>
          <w:rtl/>
          <w:lang w:eastAsia="he-IL"/>
        </w:rPr>
        <w:t xml:space="preserve"> אחת גננת קוראים </w:t>
      </w:r>
      <w:bookmarkStart w:id="6994" w:name="_ETM_Q1_4071135"/>
      <w:bookmarkEnd w:id="6994"/>
      <w:r>
        <w:rPr>
          <w:rtl/>
          <w:lang w:eastAsia="he-IL"/>
        </w:rPr>
        <w:t>לה ש'</w:t>
      </w:r>
      <w:bookmarkStart w:id="6995" w:name="_ETM_Q1_4069454"/>
      <w:bookmarkStart w:id="6996" w:name="_ETM_Q1_4069692"/>
      <w:bookmarkEnd w:id="6995"/>
      <w:bookmarkEnd w:id="6996"/>
      <w:r>
        <w:rPr>
          <w:rtl/>
          <w:lang w:eastAsia="he-IL"/>
        </w:rPr>
        <w:t xml:space="preserve">. הוא שואל אותה למה את לא </w:t>
      </w:r>
      <w:bookmarkStart w:id="6997" w:name="_ETM_Q1_4072224"/>
      <w:bookmarkStart w:id="6998" w:name="_ETM_Q1_4072456"/>
      <w:bookmarkEnd w:id="6997"/>
      <w:bookmarkEnd w:id="6998"/>
      <w:r>
        <w:rPr>
          <w:rtl/>
          <w:lang w:eastAsia="he-IL"/>
        </w:rPr>
        <w:t xml:space="preserve">אומרת את </w:t>
      </w:r>
      <w:bookmarkStart w:id="6999" w:name="_ETM_Q1_4073498"/>
      <w:bookmarkEnd w:id="6999"/>
      <w:r>
        <w:rPr>
          <w:rtl/>
          <w:lang w:eastAsia="he-IL"/>
        </w:rPr>
        <w:t xml:space="preserve">השם שלך המלא? היא אומרת אני חוששת, </w:t>
      </w:r>
      <w:bookmarkStart w:id="7000" w:name="_ETM_Q1_4075647"/>
      <w:bookmarkStart w:id="7001" w:name="_ETM_Q1_4075888"/>
      <w:bookmarkEnd w:id="7000"/>
      <w:bookmarkEnd w:id="7001"/>
      <w:r>
        <w:rPr>
          <w:rtl/>
          <w:lang w:eastAsia="he-IL"/>
        </w:rPr>
        <w:t>אני חוששת.</w:t>
      </w:r>
      <w:bookmarkStart w:id="7002" w:name="_ETM_Q1_4078017"/>
      <w:bookmarkEnd w:id="7002"/>
      <w:r>
        <w:rPr>
          <w:rtl/>
          <w:lang w:eastAsia="he-IL"/>
        </w:rPr>
        <w:t xml:space="preserve"> מה </w:t>
      </w:r>
      <w:bookmarkStart w:id="7003" w:name="_ETM_Q1_4076399"/>
      <w:bookmarkStart w:id="7004" w:name="_ETM_Q1_4076640"/>
      <w:bookmarkEnd w:id="7003"/>
      <w:bookmarkEnd w:id="7004"/>
      <w:r>
        <w:rPr>
          <w:rtl/>
          <w:lang w:eastAsia="he-IL"/>
        </w:rPr>
        <w:t>קרה, ממה היא חוששת?</w:t>
      </w:r>
      <w:bookmarkStart w:id="7005" w:name="_ETM_Q1_4077745"/>
      <w:bookmarkStart w:id="7006" w:name="_ETM_Q1_4077986"/>
      <w:bookmarkEnd w:id="7005"/>
      <w:bookmarkEnd w:id="7006"/>
      <w:r>
        <w:rPr>
          <w:rtl/>
          <w:lang w:eastAsia="he-IL"/>
        </w:rPr>
        <w:t xml:space="preserve"> מה מתעסקים איתה בבריוניות?</w:t>
      </w:r>
      <w:bookmarkStart w:id="7007" w:name="_ETM_Q1_4083809"/>
      <w:bookmarkEnd w:id="7007"/>
      <w:r>
        <w:rPr>
          <w:rtl/>
          <w:lang w:eastAsia="he-IL"/>
        </w:rPr>
        <w:t xml:space="preserve"> אני לא מבין </w:t>
      </w:r>
      <w:bookmarkStart w:id="7008" w:name="_ETM_Q1_4080569"/>
      <w:bookmarkStart w:id="7009" w:name="_ETM_Q1_4080826"/>
      <w:bookmarkEnd w:id="7008"/>
      <w:bookmarkEnd w:id="7009"/>
      <w:r>
        <w:rPr>
          <w:rtl/>
          <w:lang w:eastAsia="he-IL"/>
        </w:rPr>
        <w:t>את הדבר הזה. ולכן, אני בא ואומר</w:t>
      </w:r>
      <w:bookmarkStart w:id="7010" w:name="_ETM_Q1_4086645"/>
      <w:bookmarkStart w:id="7011" w:name="_ETM_Q1_4082930"/>
      <w:bookmarkStart w:id="7012" w:name="_ETM_Q1_4083171"/>
      <w:bookmarkEnd w:id="7010"/>
      <w:bookmarkEnd w:id="7011"/>
      <w:bookmarkEnd w:id="7012"/>
      <w:r>
        <w:rPr>
          <w:rtl/>
          <w:lang w:eastAsia="he-IL"/>
        </w:rPr>
        <w:t>, והיא מספרת שיש לה סייעת, שהסייעת</w:t>
      </w:r>
      <w:bookmarkStart w:id="7013" w:name="_ETM_Q1_4085663"/>
      <w:bookmarkStart w:id="7014" w:name="_ETM_Q1_4085909"/>
      <w:bookmarkEnd w:id="7013"/>
      <w:bookmarkEnd w:id="7014"/>
      <w:r>
        <w:rPr>
          <w:rtl/>
          <w:lang w:eastAsia="he-IL"/>
        </w:rPr>
        <w:t xml:space="preserve"> שלה החל</w:t>
      </w:r>
      <w:bookmarkStart w:id="7015" w:name="_ETM_Q1_4088416"/>
      <w:bookmarkEnd w:id="7015"/>
      <w:r>
        <w:rPr>
          <w:rtl/>
          <w:lang w:eastAsia="he-IL"/>
        </w:rPr>
        <w:t xml:space="preserve">יפו בגלל שהיא לא רוצה </w:t>
      </w:r>
      <w:bookmarkStart w:id="7016" w:name="_ETM_Q1_4087956"/>
      <w:bookmarkStart w:id="7017" w:name="_ETM_Q1_4088207"/>
      <w:bookmarkEnd w:id="7016"/>
      <w:bookmarkEnd w:id="7017"/>
      <w:r>
        <w:rPr>
          <w:rtl/>
          <w:lang w:eastAsia="he-IL"/>
        </w:rPr>
        <w:t>להתחסן, אז החליפו אותה בסדר</w:t>
      </w:r>
      <w:bookmarkStart w:id="7018" w:name="_ETM_Q1_4090180"/>
      <w:bookmarkStart w:id="7019" w:name="_ETM_Q1_4090417"/>
      <w:bookmarkEnd w:id="7018"/>
      <w:bookmarkEnd w:id="7019"/>
      <w:r>
        <w:rPr>
          <w:rtl/>
          <w:lang w:eastAsia="he-IL"/>
        </w:rPr>
        <w:t>, אוקיי זה חשבון שעושים טוב או לא טוב.</w:t>
      </w:r>
      <w:bookmarkStart w:id="7020" w:name="_ETM_Q1_4097248"/>
      <w:bookmarkEnd w:id="7020"/>
      <w:r>
        <w:rPr>
          <w:rtl/>
          <w:lang w:eastAsia="he-IL"/>
        </w:rPr>
        <w:t xml:space="preserve"> אני </w:t>
      </w:r>
      <w:bookmarkStart w:id="7021" w:name="_ETM_Q1_4093033"/>
      <w:bookmarkStart w:id="7022" w:name="_ETM_Q1_4093284"/>
      <w:bookmarkEnd w:id="7021"/>
      <w:bookmarkEnd w:id="7022"/>
      <w:r>
        <w:rPr>
          <w:rtl/>
          <w:lang w:eastAsia="he-IL"/>
        </w:rPr>
        <w:t>בעד שכולם</w:t>
      </w:r>
      <w:bookmarkStart w:id="7023" w:name="_ETM_Q1_4093340"/>
      <w:bookmarkStart w:id="7024" w:name="_ETM_Q1_4093564"/>
      <w:bookmarkEnd w:id="7023"/>
      <w:bookmarkEnd w:id="7024"/>
      <w:r>
        <w:rPr>
          <w:rtl/>
          <w:lang w:eastAsia="he-IL"/>
        </w:rPr>
        <w:t xml:space="preserve"> יתחסנו, ואני אומר צריך לעשות הכל </w:t>
      </w:r>
      <w:bookmarkStart w:id="7025" w:name="_ETM_Q1_4098870"/>
      <w:bookmarkStart w:id="7026" w:name="_ETM_Q1_4094307"/>
      <w:bookmarkStart w:id="7027" w:name="_ETM_Q1_4094547"/>
      <w:bookmarkEnd w:id="7025"/>
      <w:bookmarkEnd w:id="7026"/>
      <w:bookmarkEnd w:id="7027"/>
      <w:r>
        <w:rPr>
          <w:rtl/>
          <w:lang w:eastAsia="he-IL"/>
        </w:rPr>
        <w:t>שהתחסנו וגם לפ</w:t>
      </w:r>
      <w:bookmarkStart w:id="7028" w:name="_ETM_Q1_4095913"/>
      <w:bookmarkStart w:id="7029" w:name="_ETM_Q1_4096136"/>
      <w:bookmarkEnd w:id="7028"/>
      <w:bookmarkEnd w:id="7029"/>
      <w:r>
        <w:rPr>
          <w:rtl/>
          <w:lang w:eastAsia="he-IL"/>
        </w:rPr>
        <w:t>עמים לתת את "המקל", אבל מצד שני</w:t>
      </w:r>
      <w:bookmarkStart w:id="7030" w:name="_ETM_Q1_4097647"/>
      <w:bookmarkStart w:id="7031" w:name="_ETM_Q1_4097865"/>
      <w:bookmarkEnd w:id="7030"/>
      <w:bookmarkEnd w:id="7031"/>
      <w:r>
        <w:rPr>
          <w:rtl/>
          <w:lang w:eastAsia="he-IL"/>
        </w:rPr>
        <w:t xml:space="preserve">, יש </w:t>
      </w:r>
      <w:bookmarkStart w:id="7032" w:name="_ETM_Q1_4101354"/>
      <w:bookmarkEnd w:id="7032"/>
      <w:r>
        <w:rPr>
          <w:rtl/>
          <w:lang w:eastAsia="he-IL"/>
        </w:rPr>
        <w:t>לה סייעת</w:t>
      </w:r>
      <w:bookmarkStart w:id="7033" w:name="_ETM_Q1_4100083"/>
      <w:bookmarkStart w:id="7034" w:name="_ETM_Q1_4100314"/>
      <w:bookmarkEnd w:id="7033"/>
      <w:bookmarkEnd w:id="7034"/>
      <w:r>
        <w:rPr>
          <w:rtl/>
          <w:lang w:eastAsia="he-IL"/>
        </w:rPr>
        <w:t xml:space="preserve"> שהיא פחות, שהיום היא </w:t>
      </w:r>
      <w:bookmarkStart w:id="7035" w:name="_ETM_Q1_4100853"/>
      <w:bookmarkStart w:id="7036" w:name="_ETM_Q1_4101116"/>
      <w:bookmarkEnd w:id="7035"/>
      <w:bookmarkEnd w:id="7036"/>
      <w:r>
        <w:rPr>
          <w:rtl/>
          <w:lang w:eastAsia="he-IL"/>
        </w:rPr>
        <w:t xml:space="preserve">בלי ניסיון בלי </w:t>
      </w:r>
      <w:bookmarkStart w:id="7037" w:name="_ETM_Q1_4103487"/>
      <w:bookmarkEnd w:id="7037"/>
      <w:r>
        <w:rPr>
          <w:rtl/>
          <w:lang w:eastAsia="he-IL"/>
        </w:rPr>
        <w:t>כלו</w:t>
      </w:r>
      <w:bookmarkStart w:id="7038" w:name="_ETM_Q1_4101446"/>
      <w:bookmarkStart w:id="7039" w:name="_ETM_Q1_4101692"/>
      <w:bookmarkEnd w:id="7038"/>
      <w:bookmarkEnd w:id="7039"/>
      <w:r>
        <w:rPr>
          <w:rtl/>
          <w:lang w:eastAsia="he-IL"/>
        </w:rPr>
        <w:t xml:space="preserve">ם. הודיעו לה פתאום </w:t>
      </w:r>
      <w:bookmarkStart w:id="7040" w:name="_ETM_Q1_4101879"/>
      <w:bookmarkStart w:id="7041" w:name="_ETM_Q1_4102121"/>
      <w:bookmarkEnd w:id="7040"/>
      <w:bookmarkEnd w:id="7041"/>
      <w:r>
        <w:rPr>
          <w:rtl/>
          <w:lang w:eastAsia="he-IL"/>
        </w:rPr>
        <w:t>מ</w:t>
      </w:r>
      <w:bookmarkStart w:id="7042" w:name="_ETM_Q1_4102779"/>
      <w:bookmarkStart w:id="7043" w:name="_ETM_Q1_4103047"/>
      <w:bookmarkEnd w:id="7042"/>
      <w:bookmarkEnd w:id="7043"/>
      <w:r>
        <w:rPr>
          <w:rtl/>
          <w:lang w:eastAsia="he-IL"/>
        </w:rPr>
        <w:t>חר את סייעת, היא לא מסתדרת.</w:t>
      </w:r>
      <w:bookmarkStart w:id="7044" w:name="_ETM_Q1_4107475"/>
      <w:bookmarkEnd w:id="7044"/>
      <w:r>
        <w:rPr>
          <w:rtl/>
          <w:lang w:eastAsia="he-IL"/>
        </w:rPr>
        <w:t xml:space="preserve"> </w:t>
      </w:r>
      <w:bookmarkStart w:id="7045" w:name="_ETM_Q1_4104507"/>
      <w:bookmarkStart w:id="7046" w:name="_ETM_Q1_4104756"/>
      <w:bookmarkEnd w:id="7045"/>
      <w:bookmarkEnd w:id="7046"/>
    </w:p>
    <w:p w14:paraId="6CA3552F" w14:textId="77777777" w:rsidR="00A21EE3" w:rsidRDefault="00A21EE3" w:rsidP="00A21EE3">
      <w:pPr>
        <w:rPr>
          <w:rtl/>
          <w:lang w:eastAsia="he-IL"/>
        </w:rPr>
      </w:pPr>
      <w:bookmarkStart w:id="7047" w:name="_ETM_Q1_4104990"/>
      <w:bookmarkStart w:id="7048" w:name="_ETM_Q1_4105053"/>
      <w:bookmarkEnd w:id="7047"/>
      <w:bookmarkEnd w:id="7048"/>
    </w:p>
    <w:p w14:paraId="5107ED06" w14:textId="77777777" w:rsidR="00A21EE3" w:rsidRDefault="00A21EE3" w:rsidP="00A21EE3">
      <w:pPr>
        <w:rPr>
          <w:rtl/>
          <w:lang w:eastAsia="he-IL"/>
        </w:rPr>
      </w:pPr>
      <w:bookmarkStart w:id="7049" w:name="_ETM_Q1_4105183"/>
      <w:bookmarkStart w:id="7050" w:name="_ETM_Q1_4105271"/>
      <w:bookmarkEnd w:id="7049"/>
      <w:bookmarkEnd w:id="7050"/>
      <w:r>
        <w:rPr>
          <w:rtl/>
          <w:lang w:eastAsia="he-IL"/>
        </w:rPr>
        <w:t>לוקחים את הסייעת</w:t>
      </w:r>
      <w:bookmarkStart w:id="7051" w:name="_ETM_Q1_4105283"/>
      <w:bookmarkStart w:id="7052" w:name="_ETM_Q1_4105528"/>
      <w:bookmarkEnd w:id="7051"/>
      <w:bookmarkEnd w:id="7052"/>
      <w:r>
        <w:rPr>
          <w:rtl/>
          <w:lang w:eastAsia="he-IL"/>
        </w:rPr>
        <w:t>, עושים אותה עובדת ניקיו</w:t>
      </w:r>
      <w:bookmarkStart w:id="7053" w:name="_ETM_Q1_4107145"/>
      <w:bookmarkStart w:id="7054" w:name="_ETM_Q1_4107374"/>
      <w:bookmarkEnd w:id="7053"/>
      <w:bookmarkEnd w:id="7054"/>
      <w:r>
        <w:rPr>
          <w:rtl/>
          <w:lang w:eastAsia="he-IL"/>
        </w:rPr>
        <w:t xml:space="preserve">ן, </w:t>
      </w:r>
      <w:bookmarkStart w:id="7055" w:name="_ETM_Q1_4107372"/>
      <w:bookmarkStart w:id="7056" w:name="_ETM_Q1_4107615"/>
      <w:bookmarkEnd w:id="7055"/>
      <w:bookmarkEnd w:id="7056"/>
      <w:r>
        <w:rPr>
          <w:rtl/>
          <w:lang w:eastAsia="he-IL"/>
        </w:rPr>
        <w:t>עושים</w:t>
      </w:r>
      <w:bookmarkStart w:id="7057" w:name="_ETM_Q1_4108917"/>
      <w:bookmarkEnd w:id="7057"/>
      <w:r>
        <w:rPr>
          <w:rtl/>
          <w:lang w:eastAsia="he-IL"/>
        </w:rPr>
        <w:t xml:space="preserve"> אותה איש תחזוקה, עושים אותה גננת</w:t>
      </w:r>
      <w:bookmarkStart w:id="7058" w:name="_ETM_Q1_4109333"/>
      <w:bookmarkStart w:id="7059" w:name="_ETM_Q1_4109578"/>
      <w:bookmarkEnd w:id="7058"/>
      <w:bookmarkEnd w:id="7059"/>
      <w:r>
        <w:rPr>
          <w:rtl/>
          <w:lang w:eastAsia="he-IL"/>
        </w:rPr>
        <w:t xml:space="preserve">, עושים אתה מחליפה, </w:t>
      </w:r>
      <w:bookmarkStart w:id="7060" w:name="_ETM_Q1_4114221"/>
      <w:bookmarkEnd w:id="7060"/>
      <w:r>
        <w:rPr>
          <w:rtl/>
          <w:lang w:eastAsia="he-IL"/>
        </w:rPr>
        <w:t>מטפלת</w:t>
      </w:r>
      <w:bookmarkStart w:id="7061" w:name="_ETM_Q1_4110915"/>
      <w:bookmarkStart w:id="7062" w:name="_ETM_Q1_4111164"/>
      <w:bookmarkEnd w:id="7061"/>
      <w:bookmarkEnd w:id="7062"/>
      <w:r>
        <w:rPr>
          <w:rtl/>
          <w:lang w:eastAsia="he-IL"/>
        </w:rPr>
        <w:t xml:space="preserve">, הכל הכל עושים אותה. </w:t>
      </w:r>
      <w:bookmarkStart w:id="7063" w:name="_ETM_Q1_4111042"/>
      <w:bookmarkStart w:id="7064" w:name="_ETM_Q1_4111287"/>
      <w:bookmarkEnd w:id="7063"/>
      <w:bookmarkEnd w:id="7064"/>
      <w:r>
        <w:rPr>
          <w:rtl/>
          <w:lang w:eastAsia="he-IL"/>
        </w:rPr>
        <w:t xml:space="preserve">חבר'ה, </w:t>
      </w:r>
      <w:bookmarkStart w:id="7065" w:name="_ETM_Q1_4113928"/>
      <w:bookmarkStart w:id="7066" w:name="_ETM_Q1_4114165"/>
      <w:bookmarkEnd w:id="7065"/>
      <w:bookmarkEnd w:id="7066"/>
      <w:r>
        <w:rPr>
          <w:rtl/>
          <w:lang w:eastAsia="he-IL"/>
        </w:rPr>
        <w:t xml:space="preserve">צריך לדעת, </w:t>
      </w:r>
      <w:bookmarkStart w:id="7067" w:name="_ETM_Q1_4116786"/>
      <w:bookmarkStart w:id="7068" w:name="_ETM_Q1_4114878"/>
      <w:bookmarkStart w:id="7069" w:name="_ETM_Q1_4115109"/>
      <w:bookmarkEnd w:id="7067"/>
      <w:bookmarkEnd w:id="7068"/>
      <w:bookmarkEnd w:id="7069"/>
      <w:r>
        <w:rPr>
          <w:rtl/>
          <w:lang w:eastAsia="he-IL"/>
        </w:rPr>
        <w:t>את</w:t>
      </w:r>
      <w:bookmarkStart w:id="7070" w:name="_ETM_Q1_4114941"/>
      <w:bookmarkStart w:id="7071" w:name="_ETM_Q1_4115171"/>
      <w:bookmarkEnd w:id="7070"/>
      <w:bookmarkEnd w:id="7071"/>
      <w:r>
        <w:rPr>
          <w:rtl/>
          <w:lang w:eastAsia="he-IL"/>
        </w:rPr>
        <w:t>ם רוצים שהן יהיו הכל, תוסי</w:t>
      </w:r>
      <w:bookmarkStart w:id="7072" w:name="_ETM_Q1_4116448"/>
      <w:bookmarkStart w:id="7073" w:name="_ETM_Q1_4116690"/>
      <w:bookmarkEnd w:id="7072"/>
      <w:bookmarkEnd w:id="7073"/>
      <w:r>
        <w:rPr>
          <w:rtl/>
          <w:lang w:eastAsia="he-IL"/>
        </w:rPr>
        <w:t>פו להן</w:t>
      </w:r>
      <w:bookmarkStart w:id="7074" w:name="_ETM_Q1_4118219"/>
      <w:bookmarkEnd w:id="7074"/>
      <w:r>
        <w:rPr>
          <w:rtl/>
          <w:lang w:eastAsia="he-IL"/>
        </w:rPr>
        <w:t xml:space="preserve"> כסף</w:t>
      </w:r>
      <w:bookmarkStart w:id="7075" w:name="_ETM_Q1_4117182"/>
      <w:bookmarkStart w:id="7076" w:name="_ETM_Q1_4117418"/>
      <w:bookmarkEnd w:id="7075"/>
      <w:bookmarkEnd w:id="7076"/>
      <w:r>
        <w:rPr>
          <w:rtl/>
          <w:lang w:eastAsia="he-IL"/>
        </w:rPr>
        <w:t>. הן לא צריכות להיות הכל,</w:t>
      </w:r>
      <w:bookmarkStart w:id="7077" w:name="_ETM_Q1_4119191"/>
      <w:bookmarkEnd w:id="7077"/>
      <w:r>
        <w:rPr>
          <w:rtl/>
          <w:lang w:eastAsia="he-IL"/>
        </w:rPr>
        <w:t xml:space="preserve"> הן צריכות להיות עם </w:t>
      </w:r>
      <w:bookmarkStart w:id="7078" w:name="_ETM_Q1_4119295"/>
      <w:bookmarkStart w:id="7079" w:name="_ETM_Q1_4119533"/>
      <w:bookmarkEnd w:id="7078"/>
      <w:bookmarkEnd w:id="7079"/>
      <w:r>
        <w:rPr>
          <w:rtl/>
          <w:lang w:eastAsia="he-IL"/>
        </w:rPr>
        <w:t>הילדים שלנו, וצר</w:t>
      </w:r>
      <w:bookmarkStart w:id="7080" w:name="_ETM_Q1_4119830"/>
      <w:bookmarkStart w:id="7081" w:name="_ETM_Q1_4120062"/>
      <w:bookmarkEnd w:id="7080"/>
      <w:bookmarkEnd w:id="7081"/>
      <w:r>
        <w:rPr>
          <w:rtl/>
          <w:lang w:eastAsia="he-IL"/>
        </w:rPr>
        <w:t>יך להוסיף עוד סייעת</w:t>
      </w:r>
      <w:bookmarkStart w:id="7082" w:name="_ETM_Q1_4124111"/>
      <w:bookmarkEnd w:id="7082"/>
      <w:r>
        <w:rPr>
          <w:rtl/>
          <w:lang w:eastAsia="he-IL"/>
        </w:rPr>
        <w:t xml:space="preserve"> וצריך לעשות הכל</w:t>
      </w:r>
      <w:bookmarkStart w:id="7083" w:name="_ETM_Q1_4121902"/>
      <w:bookmarkStart w:id="7084" w:name="_ETM_Q1_4122160"/>
      <w:bookmarkEnd w:id="7083"/>
      <w:bookmarkEnd w:id="7084"/>
      <w:r>
        <w:rPr>
          <w:rtl/>
          <w:lang w:eastAsia="he-IL"/>
        </w:rPr>
        <w:t xml:space="preserve">, כי זה דור העתיד. </w:t>
      </w:r>
      <w:bookmarkStart w:id="7085" w:name="_ETM_Q1_4126287"/>
      <w:bookmarkStart w:id="7086" w:name="_ETM_Q1_4126388"/>
      <w:bookmarkStart w:id="7087" w:name="_ETM_Q1_4126464"/>
      <w:bookmarkStart w:id="7088" w:name="_ETM_Q1_4126549"/>
      <w:bookmarkStart w:id="7089" w:name="_ETM_Q1_4123367"/>
      <w:bookmarkStart w:id="7090" w:name="_ETM_Q1_4123609"/>
      <w:bookmarkEnd w:id="7085"/>
      <w:bookmarkEnd w:id="7086"/>
      <w:bookmarkEnd w:id="7087"/>
      <w:bookmarkEnd w:id="7088"/>
      <w:bookmarkEnd w:id="7089"/>
      <w:bookmarkEnd w:id="7090"/>
      <w:r>
        <w:rPr>
          <w:rtl/>
          <w:lang w:eastAsia="he-IL"/>
        </w:rPr>
        <w:t>וכש</w:t>
      </w:r>
      <w:bookmarkStart w:id="7091" w:name="_ETM_Q1_4121985"/>
      <w:bookmarkStart w:id="7092" w:name="_ETM_Q1_4122233"/>
      <w:bookmarkEnd w:id="7091"/>
      <w:bookmarkEnd w:id="7092"/>
      <w:r>
        <w:rPr>
          <w:rtl/>
          <w:lang w:eastAsia="he-IL"/>
        </w:rPr>
        <w:t xml:space="preserve">אתם מדברים על </w:t>
      </w:r>
      <w:bookmarkStart w:id="7093" w:name="_ETM_Q1_4124722"/>
      <w:bookmarkEnd w:id="7093"/>
      <w:r>
        <w:rPr>
          <w:rtl/>
          <w:lang w:eastAsia="he-IL"/>
        </w:rPr>
        <w:t xml:space="preserve">יוקר המחיה, לפני </w:t>
      </w:r>
      <w:bookmarkStart w:id="7094" w:name="_ETM_Q1_4123718"/>
      <w:bookmarkStart w:id="7095" w:name="_ETM_Q1_4123989"/>
      <w:bookmarkEnd w:id="7094"/>
      <w:bookmarkEnd w:id="7095"/>
      <w:r>
        <w:rPr>
          <w:rtl/>
          <w:lang w:eastAsia="he-IL"/>
        </w:rPr>
        <w:t xml:space="preserve">שרצים על יוקר המחיה, </w:t>
      </w:r>
      <w:bookmarkStart w:id="7096" w:name="_ETM_Q1_4124797"/>
      <w:bookmarkStart w:id="7097" w:name="_ETM_Q1_4125046"/>
      <w:bookmarkEnd w:id="7096"/>
      <w:bookmarkEnd w:id="7097"/>
      <w:r>
        <w:rPr>
          <w:rtl/>
          <w:lang w:eastAsia="he-IL"/>
        </w:rPr>
        <w:t>שזה חשוב מאוד,</w:t>
      </w:r>
      <w:bookmarkStart w:id="7098" w:name="_ETM_Q1_4127265"/>
      <w:bookmarkEnd w:id="7098"/>
      <w:r>
        <w:rPr>
          <w:rtl/>
          <w:lang w:eastAsia="he-IL"/>
        </w:rPr>
        <w:t xml:space="preserve"> תתחילו להעלות </w:t>
      </w:r>
      <w:bookmarkStart w:id="7099" w:name="_ETM_Q1_4126407"/>
      <w:bookmarkStart w:id="7100" w:name="_ETM_Q1_4126634"/>
      <w:bookmarkEnd w:id="7099"/>
      <w:bookmarkEnd w:id="7100"/>
      <w:r>
        <w:rPr>
          <w:rtl/>
          <w:lang w:eastAsia="he-IL"/>
        </w:rPr>
        <w:t xml:space="preserve">את המשכורות, קודם כל, לאותן אלה </w:t>
      </w:r>
      <w:bookmarkStart w:id="7101" w:name="_ETM_Q1_4127985"/>
      <w:bookmarkStart w:id="7102" w:name="_ETM_Q1_4128231"/>
      <w:bookmarkEnd w:id="7101"/>
      <w:bookmarkEnd w:id="7102"/>
      <w:r>
        <w:rPr>
          <w:rtl/>
          <w:lang w:eastAsia="he-IL"/>
        </w:rPr>
        <w:t>שנמצאות במקום</w:t>
      </w:r>
      <w:bookmarkStart w:id="7103" w:name="_ETM_Q1_4131909"/>
      <w:bookmarkEnd w:id="7103"/>
      <w:r>
        <w:rPr>
          <w:rtl/>
          <w:lang w:eastAsia="he-IL"/>
        </w:rPr>
        <w:t xml:space="preserve"> הזה, שמטפלות בילדים שלנו</w:t>
      </w:r>
      <w:bookmarkStart w:id="7104" w:name="_ETM_Q1_4131650"/>
      <w:bookmarkStart w:id="7105" w:name="_ETM_Q1_4131905"/>
      <w:bookmarkEnd w:id="7104"/>
      <w:bookmarkEnd w:id="7105"/>
      <w:r>
        <w:rPr>
          <w:rtl/>
          <w:lang w:eastAsia="he-IL"/>
        </w:rPr>
        <w:t>, בדור העתיד ששם גם הכלכלה של</w:t>
      </w:r>
      <w:bookmarkStart w:id="7106" w:name="_ETM_Q1_4138007"/>
      <w:bookmarkEnd w:id="7106"/>
      <w:r>
        <w:rPr>
          <w:rtl/>
          <w:lang w:eastAsia="he-IL"/>
        </w:rPr>
        <w:t xml:space="preserve"> מדינת ישראל. </w:t>
      </w:r>
    </w:p>
    <w:p w14:paraId="381CF03F" w14:textId="77777777" w:rsidR="00A21EE3" w:rsidRDefault="00A21EE3" w:rsidP="00A21EE3">
      <w:pPr>
        <w:rPr>
          <w:rtl/>
          <w:lang w:eastAsia="he-IL"/>
        </w:rPr>
      </w:pPr>
    </w:p>
    <w:p w14:paraId="49397E66" w14:textId="77777777" w:rsidR="00A21EE3" w:rsidRDefault="00A21EE3" w:rsidP="00A21EE3">
      <w:pPr>
        <w:pStyle w:val="af8"/>
        <w:keepNext/>
        <w:rPr>
          <w:rtl/>
        </w:rPr>
      </w:pPr>
      <w:bookmarkStart w:id="7107" w:name="ET_yor_5297_12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07"/>
    </w:p>
    <w:p w14:paraId="3DB2DCE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1D17F8F" w14:textId="77777777" w:rsidR="00A21EE3" w:rsidRDefault="00A21EE3" w:rsidP="00A21EE3">
      <w:pPr>
        <w:rPr>
          <w:rtl/>
          <w:lang w:eastAsia="he-IL"/>
        </w:rPr>
      </w:pPr>
      <w:bookmarkStart w:id="7108" w:name="_ETM_Q1_4141230"/>
      <w:bookmarkStart w:id="7109" w:name="_ETM_Q1_4141479"/>
      <w:bookmarkStart w:id="7110" w:name="_ETM_Q1_4137640"/>
      <w:bookmarkStart w:id="7111" w:name="_ETM_Q1_4137896"/>
      <w:bookmarkEnd w:id="7108"/>
      <w:bookmarkEnd w:id="7109"/>
      <w:bookmarkEnd w:id="7110"/>
      <w:bookmarkEnd w:id="7111"/>
      <w:r>
        <w:rPr>
          <w:rtl/>
          <w:lang w:eastAsia="he-IL"/>
        </w:rPr>
        <w:t xml:space="preserve">תודה רבה, חה"כ אזולאי. </w:t>
      </w:r>
      <w:bookmarkStart w:id="7112" w:name="_ETM_Q1_4141887"/>
      <w:bookmarkStart w:id="7113" w:name="_ETM_Q1_4142126"/>
      <w:bookmarkEnd w:id="7112"/>
      <w:bookmarkEnd w:id="7113"/>
      <w:r>
        <w:rPr>
          <w:rtl/>
          <w:lang w:eastAsia="he-IL"/>
        </w:rPr>
        <w:t xml:space="preserve">אני יודעת שיש </w:t>
      </w:r>
      <w:bookmarkStart w:id="7114" w:name="_ETM_Q1_4144041"/>
      <w:bookmarkEnd w:id="7114"/>
      <w:r>
        <w:rPr>
          <w:rtl/>
          <w:lang w:eastAsia="he-IL"/>
        </w:rPr>
        <w:t>לי שותפים טובים במאבק הזה ואנחנו נמשיך את זה</w:t>
      </w:r>
      <w:bookmarkStart w:id="7115" w:name="_ETM_Q1_4147811"/>
      <w:bookmarkStart w:id="7116" w:name="_ETM_Q1_4148047"/>
      <w:bookmarkEnd w:id="7115"/>
      <w:bookmarkEnd w:id="7116"/>
      <w:r>
        <w:rPr>
          <w:rtl/>
          <w:lang w:eastAsia="he-IL"/>
        </w:rPr>
        <w:t xml:space="preserve">. עשינו </w:t>
      </w:r>
      <w:bookmarkStart w:id="7117" w:name="_ETM_Q1_4149563"/>
      <w:bookmarkEnd w:id="7117"/>
      <w:r>
        <w:rPr>
          <w:rtl/>
          <w:lang w:eastAsia="he-IL"/>
        </w:rPr>
        <w:t xml:space="preserve">את זה ביחד אז ואנחנו נמשיך. ואני רואה שהצטרפה עוד </w:t>
      </w:r>
      <w:bookmarkStart w:id="7118" w:name="_ETM_Q1_4157695"/>
      <w:bookmarkStart w:id="7119" w:name="_ETM_Q1_4153387"/>
      <w:bookmarkStart w:id="7120" w:name="_ETM_Q1_4153633"/>
      <w:bookmarkEnd w:id="7118"/>
      <w:bookmarkEnd w:id="7119"/>
      <w:bookmarkEnd w:id="7120"/>
      <w:r>
        <w:rPr>
          <w:rtl/>
          <w:lang w:eastAsia="he-IL"/>
        </w:rPr>
        <w:t xml:space="preserve">שותפה, אני מאוד מקווה, שכן גם תצליח לעזור. </w:t>
      </w:r>
      <w:bookmarkStart w:id="7121" w:name="_ETM_Q1_4159372"/>
      <w:bookmarkStart w:id="7122" w:name="_ETM_Q1_4159614"/>
      <w:bookmarkEnd w:id="7121"/>
      <w:bookmarkEnd w:id="7122"/>
      <w:r>
        <w:rPr>
          <w:rtl/>
          <w:lang w:eastAsia="he-IL"/>
        </w:rPr>
        <w:t xml:space="preserve">כן, חה"כ </w:t>
      </w:r>
      <w:bookmarkStart w:id="7123" w:name="_ETM_Q1_4162426"/>
      <w:bookmarkEnd w:id="7123"/>
      <w:r>
        <w:rPr>
          <w:rtl/>
          <w:lang w:eastAsia="he-IL"/>
        </w:rPr>
        <w:t xml:space="preserve">נעמה. בבקשה. </w:t>
      </w:r>
      <w:bookmarkStart w:id="7124" w:name="_ETM_Q1_4162792"/>
      <w:bookmarkStart w:id="7125" w:name="_ETM_Q1_4163016"/>
      <w:bookmarkStart w:id="7126" w:name="_ETM_Q1_4159035"/>
      <w:bookmarkStart w:id="7127" w:name="_ETM_Q1_4159259"/>
      <w:bookmarkEnd w:id="7124"/>
      <w:bookmarkEnd w:id="7125"/>
      <w:bookmarkEnd w:id="7126"/>
      <w:bookmarkEnd w:id="7127"/>
    </w:p>
    <w:bookmarkEnd w:id="6869"/>
    <w:bookmarkEnd w:id="6870"/>
    <w:p w14:paraId="2D174B2C" w14:textId="77777777" w:rsidR="00A21EE3" w:rsidRDefault="00A21EE3" w:rsidP="00A21EE3">
      <w:pPr>
        <w:rPr>
          <w:rtl/>
          <w:lang w:eastAsia="he-IL"/>
        </w:rPr>
      </w:pPr>
    </w:p>
    <w:p w14:paraId="71AB8FA1" w14:textId="77777777" w:rsidR="00A21EE3" w:rsidRDefault="00A21EE3" w:rsidP="00A21EE3">
      <w:pPr>
        <w:pStyle w:val="a5"/>
        <w:keepNext/>
        <w:rPr>
          <w:rtl/>
        </w:rPr>
      </w:pPr>
      <w:bookmarkStart w:id="7128" w:name="ET_speaker_6236_1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28"/>
    </w:p>
    <w:p w14:paraId="5DB1F99D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FC1EC0E" w14:textId="77777777" w:rsidR="00A21EE3" w:rsidRDefault="00A21EE3" w:rsidP="00A21EE3">
      <w:pPr>
        <w:rPr>
          <w:rtl/>
          <w:lang w:eastAsia="he-IL"/>
        </w:rPr>
      </w:pPr>
      <w:bookmarkStart w:id="7129" w:name="_ETM_Q1_4161791"/>
      <w:bookmarkStart w:id="7130" w:name="_ETM_Q1_4162019"/>
      <w:bookmarkEnd w:id="7129"/>
      <w:bookmarkEnd w:id="7130"/>
      <w:r>
        <w:rPr>
          <w:rtl/>
          <w:lang w:eastAsia="he-IL"/>
        </w:rPr>
        <w:t xml:space="preserve">טוב, קודם כל, אני מברכת </w:t>
      </w:r>
      <w:bookmarkStart w:id="7131" w:name="_ETM_Q1_4165120"/>
      <w:bookmarkStart w:id="7132" w:name="_ETM_Q1_4165354"/>
      <w:bookmarkEnd w:id="7131"/>
      <w:bookmarkEnd w:id="7132"/>
      <w:r>
        <w:rPr>
          <w:rtl/>
          <w:lang w:eastAsia="he-IL"/>
        </w:rPr>
        <w:t>על הדיון הזה</w:t>
      </w:r>
      <w:bookmarkStart w:id="7133" w:name="_ETM_Q1_4164456"/>
      <w:bookmarkStart w:id="7134" w:name="_ETM_Q1_4164711"/>
      <w:bookmarkStart w:id="7135" w:name="_ETM_Q1_4165690"/>
      <w:bookmarkStart w:id="7136" w:name="_ETM_Q1_4165933"/>
      <w:bookmarkStart w:id="7137" w:name="_ETM_Q1_4165130"/>
      <w:bookmarkStart w:id="7138" w:name="_ETM_Q1_4165345"/>
      <w:bookmarkStart w:id="7139" w:name="_ETM_Q1_4165299"/>
      <w:bookmarkStart w:id="7140" w:name="_ETM_Q1_4165525"/>
      <w:bookmarkStart w:id="7141" w:name="_ETM_Q1_4165777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bookmarkEnd w:id="7141"/>
      <w:r>
        <w:rPr>
          <w:rtl/>
          <w:lang w:eastAsia="he-IL"/>
        </w:rPr>
        <w:t>, העניין הזה חשוב</w:t>
      </w:r>
      <w:bookmarkStart w:id="7142" w:name="_ETM_Q1_4165983"/>
      <w:bookmarkStart w:id="7143" w:name="_ETM_Q1_4166222"/>
      <w:bookmarkEnd w:id="7142"/>
      <w:bookmarkEnd w:id="7143"/>
      <w:r>
        <w:rPr>
          <w:rtl/>
          <w:lang w:eastAsia="he-IL"/>
        </w:rPr>
        <w:t xml:space="preserve">. </w:t>
      </w:r>
      <w:bookmarkStart w:id="7144" w:name="_ETM_Q1_4162578"/>
      <w:bookmarkStart w:id="7145" w:name="_ETM_Q1_4162830"/>
      <w:bookmarkEnd w:id="7144"/>
      <w:bookmarkEnd w:id="7145"/>
      <w:r>
        <w:rPr>
          <w:rtl/>
          <w:lang w:eastAsia="he-IL"/>
        </w:rPr>
        <w:t xml:space="preserve">אני מצטרפת לינון </w:t>
      </w:r>
      <w:bookmarkStart w:id="7146" w:name="_ETM_Q1_4168326"/>
      <w:bookmarkStart w:id="7147" w:name="_ETM_Q1_4168556"/>
      <w:bookmarkEnd w:id="7146"/>
      <w:bookmarkEnd w:id="7147"/>
      <w:r>
        <w:rPr>
          <w:rtl/>
          <w:lang w:eastAsia="he-IL"/>
        </w:rPr>
        <w:t xml:space="preserve">גם, הסיפור של </w:t>
      </w:r>
      <w:bookmarkStart w:id="7148" w:name="_ETM_Q1_4172358"/>
      <w:bookmarkEnd w:id="7148"/>
      <w:r>
        <w:rPr>
          <w:rtl/>
          <w:lang w:eastAsia="he-IL"/>
        </w:rPr>
        <w:t>דור א' דור ב'</w:t>
      </w:r>
      <w:bookmarkStart w:id="7149" w:name="_ETM_Q1_4172444"/>
      <w:bookmarkStart w:id="7150" w:name="_ETM_Q1_4172700"/>
      <w:bookmarkEnd w:id="7149"/>
      <w:bookmarkEnd w:id="7150"/>
      <w:r>
        <w:rPr>
          <w:rtl/>
          <w:lang w:eastAsia="he-IL"/>
        </w:rPr>
        <w:t>,</w:t>
      </w:r>
      <w:bookmarkStart w:id="7151" w:name="_ETM_Q1_4170501"/>
      <w:bookmarkStart w:id="7152" w:name="_ETM_Q1_4170730"/>
      <w:bookmarkEnd w:id="7151"/>
      <w:bookmarkEnd w:id="7152"/>
      <w:r>
        <w:rPr>
          <w:rtl/>
          <w:lang w:eastAsia="he-IL"/>
        </w:rPr>
        <w:t xml:space="preserve"> בהרבה מקומות זה גם </w:t>
      </w:r>
      <w:bookmarkStart w:id="7153" w:name="_ETM_Q1_4177653"/>
      <w:bookmarkStart w:id="7154" w:name="_ETM_Q1_4173605"/>
      <w:bookmarkStart w:id="7155" w:name="_ETM_Q1_4173838"/>
      <w:bookmarkStart w:id="7156" w:name="_ETM_Q1_4170519"/>
      <w:bookmarkStart w:id="7157" w:name="_ETM_Q1_4170744"/>
      <w:bookmarkStart w:id="7158" w:name="_ETM_Q1_4170292"/>
      <w:bookmarkStart w:id="7159" w:name="_ETM_Q1_4170545"/>
      <w:bookmarkEnd w:id="7153"/>
      <w:bookmarkEnd w:id="7154"/>
      <w:bookmarkEnd w:id="7155"/>
      <w:bookmarkEnd w:id="7156"/>
      <w:bookmarkEnd w:id="7157"/>
      <w:bookmarkEnd w:id="7158"/>
      <w:bookmarkEnd w:id="7159"/>
      <w:r>
        <w:rPr>
          <w:rtl/>
          <w:lang w:eastAsia="he-IL"/>
        </w:rPr>
        <w:t>מגיע גם לדור ג'</w:t>
      </w:r>
      <w:bookmarkStart w:id="7160" w:name="_ETM_Q1_4172495"/>
      <w:bookmarkStart w:id="7161" w:name="_ETM_Q1_4172744"/>
      <w:bookmarkEnd w:id="7160"/>
      <w:bookmarkEnd w:id="7161"/>
      <w:r>
        <w:rPr>
          <w:rtl/>
          <w:lang w:eastAsia="he-IL"/>
        </w:rPr>
        <w:t>, חייב לחלו</w:t>
      </w:r>
      <w:bookmarkStart w:id="7162" w:name="_ETM_Q1_4176887"/>
      <w:bookmarkStart w:id="7163" w:name="_ETM_Q1_4177098"/>
      <w:bookmarkEnd w:id="7162"/>
      <w:bookmarkEnd w:id="7163"/>
      <w:r>
        <w:rPr>
          <w:rtl/>
          <w:lang w:eastAsia="he-IL"/>
        </w:rPr>
        <w:t xml:space="preserve">ף מהעולם. זאת </w:t>
      </w:r>
      <w:bookmarkStart w:id="7164" w:name="_ETM_Q1_4181169"/>
      <w:bookmarkEnd w:id="7164"/>
      <w:r>
        <w:rPr>
          <w:rtl/>
          <w:lang w:eastAsia="he-IL"/>
        </w:rPr>
        <w:t xml:space="preserve">שחיקת </w:t>
      </w:r>
      <w:bookmarkStart w:id="7165" w:name="_ETM_Q1_4178512"/>
      <w:bookmarkStart w:id="7166" w:name="_ETM_Q1_4178743"/>
      <w:bookmarkEnd w:id="7165"/>
      <w:bookmarkEnd w:id="7166"/>
      <w:r>
        <w:rPr>
          <w:rtl/>
          <w:lang w:eastAsia="he-IL"/>
        </w:rPr>
        <w:t xml:space="preserve">שכר מכוונת, זאת אומרת המדינה יצרה </w:t>
      </w:r>
      <w:bookmarkStart w:id="7167" w:name="_ETM_Q1_4181344"/>
      <w:bookmarkStart w:id="7168" w:name="_ETM_Q1_4181592"/>
      <w:bookmarkEnd w:id="7167"/>
      <w:bookmarkEnd w:id="7168"/>
      <w:r>
        <w:rPr>
          <w:rtl/>
          <w:lang w:eastAsia="he-IL"/>
        </w:rPr>
        <w:t xml:space="preserve">מצבים של שחיקת </w:t>
      </w:r>
      <w:bookmarkStart w:id="7169" w:name="_ETM_Q1_4183900"/>
      <w:bookmarkEnd w:id="7169"/>
      <w:r>
        <w:rPr>
          <w:rtl/>
          <w:lang w:eastAsia="he-IL"/>
        </w:rPr>
        <w:t xml:space="preserve">הסכמי השכר, שבסופו </w:t>
      </w:r>
      <w:bookmarkStart w:id="7170" w:name="_ETM_Q1_4185045"/>
      <w:bookmarkStart w:id="7171" w:name="_ETM_Q1_4185268"/>
      <w:bookmarkEnd w:id="7170"/>
      <w:bookmarkEnd w:id="7171"/>
      <w:r>
        <w:rPr>
          <w:rtl/>
          <w:lang w:eastAsia="he-IL"/>
        </w:rPr>
        <w:t xml:space="preserve">של דבר מתגלגלים </w:t>
      </w:r>
      <w:bookmarkStart w:id="7172" w:name="_ETM_Q1_4184581"/>
      <w:bookmarkStart w:id="7173" w:name="_ETM_Q1_4184806"/>
      <w:bookmarkEnd w:id="7172"/>
      <w:bookmarkEnd w:id="7173"/>
      <w:r>
        <w:rPr>
          <w:rtl/>
          <w:lang w:eastAsia="he-IL"/>
        </w:rPr>
        <w:t>אל הציבור היום</w:t>
      </w:r>
      <w:bookmarkStart w:id="7174" w:name="_ETM_Q1_4187289"/>
      <w:bookmarkStart w:id="7175" w:name="_ETM_Q1_4187513"/>
      <w:bookmarkStart w:id="7176" w:name="_ETM_Q1_4188278"/>
      <w:bookmarkStart w:id="7177" w:name="_ETM_Q1_4185747"/>
      <w:bookmarkStart w:id="7178" w:name="_ETM_Q1_4185973"/>
      <w:bookmarkEnd w:id="7174"/>
      <w:bookmarkEnd w:id="7175"/>
      <w:bookmarkEnd w:id="7176"/>
      <w:bookmarkEnd w:id="7177"/>
      <w:bookmarkEnd w:id="7178"/>
      <w:r>
        <w:rPr>
          <w:rtl/>
          <w:lang w:eastAsia="he-IL"/>
        </w:rPr>
        <w:t xml:space="preserve">. ברשויות המקומיות היום לא ניתן למצוא </w:t>
      </w:r>
      <w:bookmarkStart w:id="7179" w:name="_ETM_Q1_4190236"/>
      <w:bookmarkStart w:id="7180" w:name="_ETM_Q1_4190464"/>
      <w:bookmarkEnd w:id="7179"/>
      <w:bookmarkEnd w:id="7180"/>
      <w:r>
        <w:rPr>
          <w:rtl/>
          <w:lang w:eastAsia="he-IL"/>
        </w:rPr>
        <w:t>פסיכולוגיות, יו</w:t>
      </w:r>
      <w:bookmarkStart w:id="7181" w:name="_ETM_Q1_4190987"/>
      <w:bookmarkStart w:id="7182" w:name="_ETM_Q1_4191212"/>
      <w:bookmarkEnd w:id="7181"/>
      <w:bookmarkEnd w:id="7182"/>
      <w:r>
        <w:rPr>
          <w:rtl/>
          <w:lang w:eastAsia="he-IL"/>
        </w:rPr>
        <w:t>עצות חינוכיות</w:t>
      </w:r>
      <w:bookmarkStart w:id="7183" w:name="_ETM_Q1_4195532"/>
      <w:bookmarkEnd w:id="7183"/>
      <w:r>
        <w:rPr>
          <w:rtl/>
          <w:lang w:eastAsia="he-IL"/>
        </w:rPr>
        <w:t>, קלינאיות תקשור</w:t>
      </w:r>
      <w:bookmarkStart w:id="7184" w:name="_ETM_Q1_4192941"/>
      <w:bookmarkStart w:id="7185" w:name="_ETM_Q1_4193178"/>
      <w:bookmarkEnd w:id="7184"/>
      <w:bookmarkEnd w:id="7185"/>
      <w:r>
        <w:rPr>
          <w:rtl/>
          <w:lang w:eastAsia="he-IL"/>
        </w:rPr>
        <w:t>ת, סייעות נשחקות ועוזבות.</w:t>
      </w:r>
      <w:bookmarkStart w:id="7186" w:name="_ETM_Q1_4200104"/>
      <w:bookmarkEnd w:id="7186"/>
      <w:r>
        <w:rPr>
          <w:rtl/>
          <w:lang w:eastAsia="he-IL"/>
        </w:rPr>
        <w:t xml:space="preserve"> </w:t>
      </w:r>
      <w:bookmarkStart w:id="7187" w:name="_ETM_Q1_4195842"/>
      <w:bookmarkStart w:id="7188" w:name="_ETM_Q1_4196067"/>
      <w:bookmarkEnd w:id="7187"/>
      <w:bookmarkEnd w:id="7188"/>
      <w:r>
        <w:rPr>
          <w:rtl/>
          <w:lang w:eastAsia="he-IL"/>
        </w:rPr>
        <w:t xml:space="preserve">באמת, המדינה במו ידה מייצרת מצב שאין סייעות, בטח לא </w:t>
      </w:r>
      <w:bookmarkStart w:id="7189" w:name="_ETM_Q1_4205443"/>
      <w:bookmarkEnd w:id="7189"/>
      <w:r>
        <w:rPr>
          <w:rtl/>
          <w:lang w:eastAsia="he-IL"/>
        </w:rPr>
        <w:t>בחינו</w:t>
      </w:r>
      <w:bookmarkStart w:id="7190" w:name="_ETM_Q1_4202418"/>
      <w:bookmarkStart w:id="7191" w:name="_ETM_Q1_4202651"/>
      <w:bookmarkEnd w:id="7190"/>
      <w:bookmarkEnd w:id="7191"/>
      <w:r>
        <w:rPr>
          <w:rtl/>
          <w:lang w:eastAsia="he-IL"/>
        </w:rPr>
        <w:t>ך המיוחד, בטח לא טיפוליות</w:t>
      </w:r>
      <w:bookmarkStart w:id="7192" w:name="_ETM_Q1_4204727"/>
      <w:bookmarkStart w:id="7193" w:name="_ETM_Q1_4204961"/>
      <w:bookmarkEnd w:id="7192"/>
      <w:bookmarkEnd w:id="7193"/>
      <w:r>
        <w:rPr>
          <w:rtl/>
          <w:lang w:eastAsia="he-IL"/>
        </w:rPr>
        <w:t>, מצב שהוא באמת קשה.</w:t>
      </w:r>
    </w:p>
    <w:p w14:paraId="1D899DC5" w14:textId="77777777" w:rsidR="00A21EE3" w:rsidRDefault="00A21EE3" w:rsidP="00A21EE3">
      <w:pPr>
        <w:rPr>
          <w:rtl/>
          <w:lang w:eastAsia="he-IL"/>
        </w:rPr>
      </w:pPr>
      <w:bookmarkStart w:id="7194" w:name="_ETM_Q1_4208273"/>
      <w:bookmarkStart w:id="7195" w:name="_ETM_Q1_4208364"/>
      <w:bookmarkStart w:id="7196" w:name="_ETM_Q1_4208446"/>
      <w:bookmarkEnd w:id="7194"/>
      <w:bookmarkEnd w:id="7195"/>
      <w:bookmarkEnd w:id="7196"/>
    </w:p>
    <w:p w14:paraId="43764963" w14:textId="77777777" w:rsidR="00A21EE3" w:rsidRDefault="00A21EE3" w:rsidP="00A21EE3">
      <w:pPr>
        <w:rPr>
          <w:rtl/>
          <w:lang w:eastAsia="he-IL"/>
        </w:rPr>
      </w:pPr>
      <w:bookmarkStart w:id="7197" w:name="_ETM_Q1_4208521"/>
      <w:bookmarkEnd w:id="7197"/>
      <w:r>
        <w:rPr>
          <w:rtl/>
          <w:lang w:eastAsia="he-IL"/>
        </w:rPr>
        <w:t>אליי</w:t>
      </w:r>
      <w:bookmarkStart w:id="7198" w:name="_ETM_Q1_4209605"/>
      <w:bookmarkEnd w:id="7198"/>
      <w:r>
        <w:rPr>
          <w:rtl/>
          <w:lang w:eastAsia="he-IL"/>
        </w:rPr>
        <w:t xml:space="preserve"> מגיעות הרבה פניות</w:t>
      </w:r>
      <w:bookmarkStart w:id="7199" w:name="_ETM_Q1_4207740"/>
      <w:bookmarkStart w:id="7200" w:name="_ETM_Q1_4207966"/>
      <w:bookmarkStart w:id="7201" w:name="_ETM_Q1_4203387"/>
      <w:bookmarkStart w:id="7202" w:name="_ETM_Q1_4203615"/>
      <w:bookmarkStart w:id="7203" w:name="_ETM_Q1_4207133"/>
      <w:bookmarkStart w:id="7204" w:name="_ETM_Q1_4207391"/>
      <w:bookmarkStart w:id="7205" w:name="_ETM_Q1_4207227"/>
      <w:bookmarkStart w:id="7206" w:name="_ETM_Q1_4207471"/>
      <w:bookmarkEnd w:id="7199"/>
      <w:bookmarkEnd w:id="7200"/>
      <w:bookmarkEnd w:id="7201"/>
      <w:bookmarkEnd w:id="7202"/>
      <w:bookmarkEnd w:id="7203"/>
      <w:bookmarkEnd w:id="7204"/>
      <w:bookmarkEnd w:id="7205"/>
      <w:bookmarkEnd w:id="7206"/>
      <w:r>
        <w:rPr>
          <w:rtl/>
          <w:lang w:eastAsia="he-IL"/>
        </w:rPr>
        <w:t xml:space="preserve"> דווקא כי הייתי</w:t>
      </w:r>
      <w:bookmarkStart w:id="7207" w:name="_ETM_Q1_4208198"/>
      <w:bookmarkStart w:id="7208" w:name="_ETM_Q1_4208434"/>
      <w:bookmarkEnd w:id="7207"/>
      <w:bookmarkEnd w:id="7208"/>
      <w:r>
        <w:rPr>
          <w:rtl/>
          <w:lang w:eastAsia="he-IL"/>
        </w:rPr>
        <w:t xml:space="preserve"> חברת מועצת העיר </w:t>
      </w:r>
      <w:bookmarkStart w:id="7209" w:name="_ETM_Q1_4211362"/>
      <w:bookmarkEnd w:id="7209"/>
      <w:r>
        <w:rPr>
          <w:rtl/>
          <w:lang w:eastAsia="he-IL"/>
        </w:rPr>
        <w:t xml:space="preserve">חיפה, אז מגיעות </w:t>
      </w:r>
      <w:bookmarkStart w:id="7210" w:name="_ETM_Q1_4209512"/>
      <w:bookmarkStart w:id="7211" w:name="_ETM_Q1_4209756"/>
      <w:bookmarkEnd w:id="7210"/>
      <w:bookmarkEnd w:id="7211"/>
      <w:r>
        <w:rPr>
          <w:rtl/>
          <w:lang w:eastAsia="he-IL"/>
        </w:rPr>
        <w:t>אליי פניות של חיפאים</w:t>
      </w:r>
      <w:bookmarkStart w:id="7212" w:name="_ETM_Q1_4210654"/>
      <w:bookmarkStart w:id="7213" w:name="_ETM_Q1_4210899"/>
      <w:bookmarkEnd w:id="7212"/>
      <w:bookmarkEnd w:id="7213"/>
      <w:r>
        <w:rPr>
          <w:rtl/>
          <w:lang w:eastAsia="he-IL"/>
        </w:rPr>
        <w:t>, גם כחברת</w:t>
      </w:r>
      <w:bookmarkStart w:id="7214" w:name="_ETM_Q1_4213620"/>
      <w:bookmarkEnd w:id="7214"/>
      <w:r>
        <w:rPr>
          <w:rtl/>
          <w:lang w:eastAsia="he-IL"/>
        </w:rPr>
        <w:t xml:space="preserve"> מועצה וגם היום בכנסת</w:t>
      </w:r>
      <w:bookmarkStart w:id="7215" w:name="_ETM_Q1_4214591"/>
      <w:bookmarkStart w:id="7216" w:name="_ETM_Q1_4214808"/>
      <w:bookmarkEnd w:id="7215"/>
      <w:bookmarkEnd w:id="7216"/>
      <w:r>
        <w:rPr>
          <w:rtl/>
          <w:lang w:eastAsia="he-IL"/>
        </w:rPr>
        <w:t xml:space="preserve">. שוקת שבורה של מצב </w:t>
      </w:r>
      <w:bookmarkStart w:id="7217" w:name="_ETM_Q1_4215915"/>
      <w:bookmarkStart w:id="7218" w:name="_ETM_Q1_4216147"/>
      <w:bookmarkEnd w:id="7217"/>
      <w:bookmarkEnd w:id="7218"/>
      <w:r>
        <w:rPr>
          <w:rtl/>
          <w:lang w:eastAsia="he-IL"/>
        </w:rPr>
        <w:t>מתגלגל של</w:t>
      </w:r>
      <w:bookmarkStart w:id="7219" w:name="_ETM_Q1_4219951"/>
      <w:bookmarkEnd w:id="7219"/>
      <w:r>
        <w:rPr>
          <w:rtl/>
          <w:lang w:eastAsia="he-IL"/>
        </w:rPr>
        <w:t xml:space="preserve"> שנים</w:t>
      </w:r>
      <w:bookmarkStart w:id="7220" w:name="_ETM_Q1_4216781"/>
      <w:bookmarkStart w:id="7221" w:name="_ETM_Q1_4217027"/>
      <w:bookmarkEnd w:id="7220"/>
      <w:bookmarkEnd w:id="7221"/>
      <w:r>
        <w:rPr>
          <w:rtl/>
          <w:lang w:eastAsia="he-IL"/>
        </w:rPr>
        <w:t xml:space="preserve">, שנים של ממש. אני לא יודעת </w:t>
      </w:r>
      <w:bookmarkStart w:id="7222" w:name="_ETM_Q1_4219430"/>
      <w:bookmarkStart w:id="7223" w:name="_ETM_Q1_4219677"/>
      <w:bookmarkEnd w:id="7222"/>
      <w:bookmarkEnd w:id="7223"/>
      <w:r>
        <w:rPr>
          <w:rtl/>
          <w:lang w:eastAsia="he-IL"/>
        </w:rPr>
        <w:t xml:space="preserve">איך מצפים </w:t>
      </w:r>
      <w:bookmarkStart w:id="7224" w:name="_ETM_Q1_4221435"/>
      <w:bookmarkEnd w:id="7224"/>
      <w:r>
        <w:rPr>
          <w:rtl/>
          <w:lang w:eastAsia="he-IL"/>
        </w:rPr>
        <w:t xml:space="preserve">בעבודה כל כך שוחקת שמשהיא תישאר בשכר </w:t>
      </w:r>
      <w:bookmarkStart w:id="7225" w:name="_ETM_Q1_4224282"/>
      <w:bookmarkStart w:id="7226" w:name="_ETM_Q1_4224530"/>
      <w:bookmarkEnd w:id="7225"/>
      <w:bookmarkEnd w:id="7226"/>
      <w:r>
        <w:rPr>
          <w:rtl/>
          <w:lang w:eastAsia="he-IL"/>
        </w:rPr>
        <w:t xml:space="preserve">כל כך נמוך עם </w:t>
      </w:r>
      <w:bookmarkStart w:id="7227" w:name="_ETM_Q1_4227709"/>
      <w:bookmarkEnd w:id="7227"/>
      <w:r>
        <w:rPr>
          <w:rtl/>
          <w:lang w:eastAsia="he-IL"/>
        </w:rPr>
        <w:t>תנאים כל כך בעיתיי</w:t>
      </w:r>
      <w:bookmarkStart w:id="7228" w:name="_ETM_Q1_4227036"/>
      <w:bookmarkStart w:id="7229" w:name="_ETM_Q1_4227294"/>
      <w:bookmarkEnd w:id="7228"/>
      <w:bookmarkEnd w:id="7229"/>
      <w:r>
        <w:rPr>
          <w:rtl/>
          <w:lang w:eastAsia="he-IL"/>
        </w:rPr>
        <w:t>ם. צריך גם לומר, שהיעדר</w:t>
      </w:r>
      <w:bookmarkStart w:id="7230" w:name="_ETM_Q1_4233000"/>
      <w:bookmarkEnd w:id="7230"/>
      <w:r>
        <w:rPr>
          <w:rtl/>
          <w:lang w:eastAsia="he-IL"/>
        </w:rPr>
        <w:t xml:space="preserve"> </w:t>
      </w:r>
      <w:bookmarkStart w:id="7231" w:name="_ETM_Q1_4228569"/>
      <w:bookmarkStart w:id="7232" w:name="_ETM_Q1_4228816"/>
      <w:bookmarkEnd w:id="7231"/>
      <w:bookmarkEnd w:id="7232"/>
      <w:r>
        <w:rPr>
          <w:rtl/>
          <w:lang w:eastAsia="he-IL"/>
        </w:rPr>
        <w:t xml:space="preserve">העסקה ישירה תחת גופים חלופיים, </w:t>
      </w:r>
      <w:bookmarkStart w:id="7233" w:name="_ETM_Q1_4232549"/>
      <w:bookmarkStart w:id="7234" w:name="_ETM_Q1_4232808"/>
      <w:bookmarkEnd w:id="7233"/>
      <w:bookmarkEnd w:id="7234"/>
      <w:r>
        <w:rPr>
          <w:rtl/>
          <w:lang w:eastAsia="he-IL"/>
        </w:rPr>
        <w:t>מייצרים לא רק את שחיק</w:t>
      </w:r>
      <w:bookmarkStart w:id="7235" w:name="_ETM_Q1_4235894"/>
      <w:bookmarkStart w:id="7236" w:name="_ETM_Q1_4235126"/>
      <w:bookmarkStart w:id="7237" w:name="_ETM_Q1_4235389"/>
      <w:bookmarkEnd w:id="7235"/>
      <w:bookmarkEnd w:id="7236"/>
      <w:bookmarkEnd w:id="7237"/>
      <w:r>
        <w:rPr>
          <w:rtl/>
          <w:lang w:eastAsia="he-IL"/>
        </w:rPr>
        <w:t>ת השכ</w:t>
      </w:r>
      <w:bookmarkStart w:id="7238" w:name="_ETM_Q1_4234522"/>
      <w:bookmarkStart w:id="7239" w:name="_ETM_Q1_4234771"/>
      <w:bookmarkStart w:id="7240" w:name="_ETM_Q1_4231276"/>
      <w:bookmarkStart w:id="7241" w:name="_ETM_Q1_4231510"/>
      <w:bookmarkEnd w:id="7238"/>
      <w:bookmarkEnd w:id="7239"/>
      <w:bookmarkEnd w:id="7240"/>
      <w:bookmarkEnd w:id="7241"/>
      <w:r>
        <w:rPr>
          <w:rtl/>
          <w:lang w:eastAsia="he-IL"/>
        </w:rPr>
        <w:t xml:space="preserve">ר, שחיקת התנאים, מייצרים </w:t>
      </w:r>
      <w:bookmarkStart w:id="7242" w:name="_ETM_Q1_4236259"/>
      <w:bookmarkStart w:id="7243" w:name="_ETM_Q1_4236500"/>
      <w:bookmarkEnd w:id="7242"/>
      <w:bookmarkEnd w:id="7243"/>
      <w:r>
        <w:rPr>
          <w:rtl/>
          <w:lang w:eastAsia="he-IL"/>
        </w:rPr>
        <w:t>גם עוולות.</w:t>
      </w:r>
      <w:bookmarkStart w:id="7244" w:name="_ETM_Q1_4238881"/>
      <w:bookmarkEnd w:id="7244"/>
      <w:r>
        <w:rPr>
          <w:rtl/>
          <w:lang w:eastAsia="he-IL"/>
        </w:rPr>
        <w:t xml:space="preserve"> </w:t>
      </w:r>
    </w:p>
    <w:p w14:paraId="2BEA24FF" w14:textId="77777777" w:rsidR="00A21EE3" w:rsidRDefault="00A21EE3" w:rsidP="00A21EE3">
      <w:pPr>
        <w:rPr>
          <w:rtl/>
          <w:lang w:eastAsia="he-IL"/>
        </w:rPr>
      </w:pPr>
      <w:bookmarkStart w:id="7245" w:name="_ETM_Q1_4239408"/>
      <w:bookmarkStart w:id="7246" w:name="_ETM_Q1_4239494"/>
      <w:bookmarkEnd w:id="7245"/>
      <w:bookmarkEnd w:id="7246"/>
    </w:p>
    <w:p w14:paraId="509A0FCB" w14:textId="77777777" w:rsidR="00A21EE3" w:rsidRDefault="00A21EE3" w:rsidP="00A21EE3">
      <w:pPr>
        <w:rPr>
          <w:rtl/>
          <w:lang w:eastAsia="he-IL"/>
        </w:rPr>
      </w:pPr>
      <w:bookmarkStart w:id="7247" w:name="_ETM_Q1_4239677"/>
      <w:bookmarkStart w:id="7248" w:name="_ETM_Q1_4239759"/>
      <w:bookmarkEnd w:id="7247"/>
      <w:bookmarkEnd w:id="7248"/>
      <w:r>
        <w:rPr>
          <w:rtl/>
          <w:lang w:eastAsia="he-IL"/>
        </w:rPr>
        <w:t xml:space="preserve">כשאני שומעת </w:t>
      </w:r>
      <w:bookmarkStart w:id="7249" w:name="_ETM_Q1_4238014"/>
      <w:bookmarkStart w:id="7250" w:name="_ETM_Q1_4238245"/>
      <w:bookmarkEnd w:id="7249"/>
      <w:bookmarkEnd w:id="7250"/>
      <w:r>
        <w:rPr>
          <w:rtl/>
          <w:lang w:eastAsia="he-IL"/>
        </w:rPr>
        <w:t>מסייעות שהן לא מוזמנות אפילו להרמת כוסית</w:t>
      </w:r>
      <w:bookmarkStart w:id="7251" w:name="_ETM_Q1_4242052"/>
      <w:bookmarkStart w:id="7252" w:name="_ETM_Q1_4242295"/>
      <w:bookmarkEnd w:id="7251"/>
      <w:bookmarkEnd w:id="7252"/>
      <w:r>
        <w:rPr>
          <w:rtl/>
          <w:lang w:eastAsia="he-IL"/>
        </w:rPr>
        <w:t xml:space="preserve"> </w:t>
      </w:r>
      <w:bookmarkStart w:id="7253" w:name="_ETM_Q1_4242576"/>
      <w:bookmarkEnd w:id="7253"/>
      <w:r>
        <w:rPr>
          <w:rtl/>
          <w:lang w:eastAsia="he-IL"/>
        </w:rPr>
        <w:t xml:space="preserve">בחג או לא מקבלות אפילו את </w:t>
      </w:r>
      <w:bookmarkStart w:id="7254" w:name="_ETM_Q1_4244654"/>
      <w:bookmarkStart w:id="7255" w:name="_ETM_Q1_4244889"/>
      <w:bookmarkEnd w:id="7254"/>
      <w:bookmarkEnd w:id="7255"/>
      <w:r>
        <w:rPr>
          <w:rtl/>
          <w:lang w:eastAsia="he-IL"/>
        </w:rPr>
        <w:t>היחס הכי אלמנטרי</w:t>
      </w:r>
      <w:bookmarkStart w:id="7256" w:name="_ETM_Q1_4248252"/>
      <w:bookmarkEnd w:id="7256"/>
      <w:r>
        <w:rPr>
          <w:rtl/>
          <w:lang w:eastAsia="he-IL"/>
        </w:rPr>
        <w:t xml:space="preserve">. הן </w:t>
      </w:r>
      <w:bookmarkStart w:id="7257" w:name="_ETM_Q1_4246404"/>
      <w:bookmarkStart w:id="7258" w:name="_ETM_Q1_4246620"/>
      <w:bookmarkEnd w:id="7257"/>
      <w:bookmarkEnd w:id="7258"/>
      <w:r>
        <w:rPr>
          <w:rtl/>
          <w:lang w:eastAsia="he-IL"/>
        </w:rPr>
        <w:t xml:space="preserve">שמטפלות בחינוך מיוחד, בילדים שלנו, ביקר </w:t>
      </w:r>
      <w:bookmarkStart w:id="7259" w:name="_ETM_Q1_4254795"/>
      <w:bookmarkEnd w:id="7259"/>
      <w:r>
        <w:rPr>
          <w:rtl/>
          <w:lang w:eastAsia="he-IL"/>
        </w:rPr>
        <w:t xml:space="preserve">לנו </w:t>
      </w:r>
      <w:bookmarkStart w:id="7260" w:name="_ETM_Q1_4250809"/>
      <w:bookmarkStart w:id="7261" w:name="_ETM_Q1_4251026"/>
      <w:bookmarkEnd w:id="7260"/>
      <w:bookmarkEnd w:id="7261"/>
      <w:r>
        <w:rPr>
          <w:rtl/>
          <w:lang w:eastAsia="he-IL"/>
        </w:rPr>
        <w:t>מכל, הופכות להיות לא רק דור ב', אלא סוג</w:t>
      </w:r>
      <w:bookmarkStart w:id="7262" w:name="_ETM_Q1_4259514"/>
      <w:bookmarkEnd w:id="7262"/>
      <w:r>
        <w:rPr>
          <w:rtl/>
          <w:lang w:eastAsia="he-IL"/>
        </w:rPr>
        <w:t xml:space="preserve"> </w:t>
      </w:r>
      <w:bookmarkStart w:id="7263" w:name="_ETM_Q1_4255127"/>
      <w:bookmarkStart w:id="7264" w:name="_ETM_Q1_4255357"/>
      <w:bookmarkEnd w:id="7263"/>
      <w:bookmarkEnd w:id="7264"/>
      <w:r>
        <w:rPr>
          <w:rtl/>
          <w:lang w:eastAsia="he-IL"/>
        </w:rPr>
        <w:t xml:space="preserve">ב', וזה דבר </w:t>
      </w:r>
      <w:bookmarkStart w:id="7265" w:name="_ETM_Q1_4256981"/>
      <w:bookmarkStart w:id="7266" w:name="_ETM_Q1_4257220"/>
      <w:bookmarkEnd w:id="7265"/>
      <w:bookmarkEnd w:id="7266"/>
      <w:r>
        <w:rPr>
          <w:rtl/>
          <w:lang w:eastAsia="he-IL"/>
        </w:rPr>
        <w:t>שפשוט חייב לחלוף מהעולם</w:t>
      </w:r>
      <w:bookmarkStart w:id="7267" w:name="_ETM_Q1_4258953"/>
      <w:bookmarkStart w:id="7268" w:name="_ETM_Q1_4259217"/>
      <w:bookmarkEnd w:id="7267"/>
      <w:bookmarkEnd w:id="7268"/>
      <w:r>
        <w:rPr>
          <w:rtl/>
          <w:lang w:eastAsia="he-IL"/>
        </w:rPr>
        <w:t>.</w:t>
      </w:r>
      <w:bookmarkStart w:id="7269" w:name="_ETM_Q1_4261206"/>
      <w:bookmarkEnd w:id="7269"/>
      <w:r>
        <w:rPr>
          <w:rtl/>
          <w:lang w:eastAsia="he-IL"/>
        </w:rPr>
        <w:t xml:space="preserve"> השלטון המקומי צריך </w:t>
      </w:r>
      <w:bookmarkStart w:id="7270" w:name="_ETM_Q1_4259698"/>
      <w:bookmarkStart w:id="7271" w:name="_ETM_Q1_4259968"/>
      <w:bookmarkEnd w:id="7270"/>
      <w:bookmarkEnd w:id="7271"/>
      <w:r>
        <w:rPr>
          <w:rtl/>
          <w:lang w:eastAsia="he-IL"/>
        </w:rPr>
        <w:t xml:space="preserve">לקחת אחריות ולהעביר את כל </w:t>
      </w:r>
      <w:bookmarkStart w:id="7272" w:name="_ETM_Q1_4261970"/>
      <w:bookmarkStart w:id="7273" w:name="_ETM_Q1_4262211"/>
      <w:bookmarkEnd w:id="7272"/>
      <w:bookmarkEnd w:id="7273"/>
      <w:r>
        <w:rPr>
          <w:rtl/>
          <w:lang w:eastAsia="he-IL"/>
        </w:rPr>
        <w:t>אחריות הסייעות</w:t>
      </w:r>
      <w:bookmarkStart w:id="7274" w:name="_ETM_Q1_4264376"/>
      <w:bookmarkEnd w:id="7274"/>
      <w:r>
        <w:rPr>
          <w:rtl/>
          <w:lang w:eastAsia="he-IL"/>
        </w:rPr>
        <w:t xml:space="preserve"> אל הרשויות</w:t>
      </w:r>
      <w:bookmarkStart w:id="7275" w:name="_ETM_Q1_4264214"/>
      <w:bookmarkStart w:id="7276" w:name="_ETM_Q1_4264442"/>
      <w:bookmarkEnd w:id="7275"/>
      <w:bookmarkEnd w:id="7276"/>
      <w:r>
        <w:rPr>
          <w:rtl/>
          <w:lang w:eastAsia="he-IL"/>
        </w:rPr>
        <w:t>.</w:t>
      </w:r>
    </w:p>
    <w:p w14:paraId="415CD1B0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0E518D8" w14:textId="77777777" w:rsidR="00A21EE3" w:rsidRDefault="00A21EE3" w:rsidP="00A21EE3">
      <w:pPr>
        <w:rPr>
          <w:rtl/>
          <w:lang w:eastAsia="he-IL"/>
        </w:rPr>
      </w:pPr>
      <w:r>
        <w:rPr>
          <w:rtl/>
          <w:lang w:eastAsia="he-IL"/>
        </w:rPr>
        <w:t>הרבה ראשי ערים שמעונייני</w:t>
      </w:r>
      <w:bookmarkStart w:id="7277" w:name="_ETM_Q1_4267033"/>
      <w:bookmarkStart w:id="7278" w:name="_ETM_Q1_4267302"/>
      <w:bookmarkEnd w:id="7277"/>
      <w:bookmarkEnd w:id="7278"/>
      <w:r>
        <w:rPr>
          <w:rtl/>
          <w:lang w:eastAsia="he-IL"/>
        </w:rPr>
        <w:t>ם בזה נופלים</w:t>
      </w:r>
      <w:bookmarkStart w:id="7279" w:name="_ETM_Q1_4270846"/>
      <w:bookmarkEnd w:id="7279"/>
      <w:r>
        <w:rPr>
          <w:rtl/>
          <w:lang w:eastAsia="he-IL"/>
        </w:rPr>
        <w:t xml:space="preserve"> בזה בגלל עניין </w:t>
      </w:r>
      <w:bookmarkStart w:id="7280" w:name="_ETM_Q1_4269084"/>
      <w:bookmarkStart w:id="7281" w:name="_ETM_Q1_4269303"/>
      <w:bookmarkEnd w:id="7280"/>
      <w:bookmarkEnd w:id="7281"/>
      <w:r>
        <w:rPr>
          <w:rtl/>
          <w:lang w:eastAsia="he-IL"/>
        </w:rPr>
        <w:t xml:space="preserve">של תקצוב. אז יש פה מדינה, שלטון </w:t>
      </w:r>
      <w:bookmarkStart w:id="7282" w:name="_ETM_Q1_4276223"/>
      <w:bookmarkStart w:id="7283" w:name="_ETM_Q1_4271476"/>
      <w:bookmarkStart w:id="7284" w:name="_ETM_Q1_4271695"/>
      <w:bookmarkEnd w:id="7282"/>
      <w:bookmarkEnd w:id="7283"/>
      <w:bookmarkEnd w:id="7284"/>
      <w:r>
        <w:rPr>
          <w:rtl/>
          <w:lang w:eastAsia="he-IL"/>
        </w:rPr>
        <w:t>מקומי יחדיו, אי אפשר לחמוק מזה</w:t>
      </w:r>
      <w:bookmarkStart w:id="7285" w:name="_ETM_Q1_4273906"/>
      <w:bookmarkStart w:id="7286" w:name="_ETM_Q1_4274148"/>
      <w:bookmarkEnd w:id="7285"/>
      <w:bookmarkEnd w:id="7286"/>
      <w:r>
        <w:rPr>
          <w:rtl/>
          <w:lang w:eastAsia="he-IL"/>
        </w:rPr>
        <w:t xml:space="preserve">. דור א' חייב לחזור </w:t>
      </w:r>
      <w:bookmarkStart w:id="7287" w:name="_ETM_Q1_4279409"/>
      <w:bookmarkEnd w:id="7287"/>
      <w:r>
        <w:rPr>
          <w:rtl/>
          <w:lang w:eastAsia="he-IL"/>
        </w:rPr>
        <w:t xml:space="preserve">להיות </w:t>
      </w:r>
      <w:bookmarkStart w:id="7288" w:name="_ETM_Q1_4275465"/>
      <w:bookmarkStart w:id="7289" w:name="_ETM_Q1_4275685"/>
      <w:bookmarkEnd w:id="7288"/>
      <w:bookmarkEnd w:id="7289"/>
      <w:r>
        <w:rPr>
          <w:rtl/>
          <w:lang w:eastAsia="he-IL"/>
        </w:rPr>
        <w:t>אחיד, העסקה ישירה, כוללת</w:t>
      </w:r>
      <w:bookmarkStart w:id="7290" w:name="_ETM_Q1_4278142"/>
      <w:bookmarkStart w:id="7291" w:name="_ETM_Q1_4278397"/>
      <w:bookmarkEnd w:id="7290"/>
      <w:bookmarkEnd w:id="7291"/>
      <w:r>
        <w:rPr>
          <w:rtl/>
          <w:lang w:eastAsia="he-IL"/>
        </w:rPr>
        <w:t xml:space="preserve">. וזו אמירה, מעבר </w:t>
      </w:r>
      <w:bookmarkStart w:id="7292" w:name="_ETM_Q1_4284511"/>
      <w:bookmarkStart w:id="7293" w:name="_ETM_Q1_4284161"/>
      <w:bookmarkStart w:id="7294" w:name="_ETM_Q1_4284410"/>
      <w:bookmarkStart w:id="7295" w:name="_ETM_Q1_4279792"/>
      <w:bookmarkStart w:id="7296" w:name="_ETM_Q1_4280013"/>
      <w:bookmarkStart w:id="7297" w:name="_ETM_Q1_4277402"/>
      <w:bookmarkStart w:id="7298" w:name="_ETM_Q1_4277634"/>
      <w:bookmarkEnd w:id="7292"/>
      <w:bookmarkEnd w:id="7293"/>
      <w:bookmarkEnd w:id="7294"/>
      <w:bookmarkEnd w:id="7295"/>
      <w:bookmarkEnd w:id="7296"/>
      <w:bookmarkEnd w:id="7297"/>
      <w:bookmarkEnd w:id="7298"/>
      <w:r>
        <w:rPr>
          <w:rtl/>
          <w:lang w:eastAsia="he-IL"/>
        </w:rPr>
        <w:t xml:space="preserve">לאמירה של אחריות, זה הילדים </w:t>
      </w:r>
      <w:bookmarkStart w:id="7299" w:name="_ETM_Q1_4283959"/>
      <w:bookmarkStart w:id="7300" w:name="_ETM_Q1_4284202"/>
      <w:bookmarkEnd w:id="7299"/>
      <w:bookmarkEnd w:id="7300"/>
      <w:r>
        <w:rPr>
          <w:rtl/>
          <w:lang w:eastAsia="he-IL"/>
        </w:rPr>
        <w:t>שלנו</w:t>
      </w:r>
      <w:bookmarkStart w:id="7301" w:name="_ETM_Q1_4284931"/>
      <w:bookmarkStart w:id="7302" w:name="_ETM_Q1_4282327"/>
      <w:bookmarkStart w:id="7303" w:name="_ETM_Q1_4282559"/>
      <w:bookmarkEnd w:id="7301"/>
      <w:bookmarkEnd w:id="7302"/>
      <w:bookmarkEnd w:id="7303"/>
      <w:r>
        <w:rPr>
          <w:rtl/>
          <w:lang w:eastAsia="he-IL"/>
        </w:rPr>
        <w:t xml:space="preserve">. אם אנחנו לא מבינות את זה ואנחנו </w:t>
      </w:r>
      <w:bookmarkStart w:id="7304" w:name="_ETM_Q1_4289525"/>
      <w:bookmarkEnd w:id="7304"/>
      <w:r>
        <w:rPr>
          <w:rtl/>
          <w:lang w:eastAsia="he-IL"/>
        </w:rPr>
        <w:t>נותנים</w:t>
      </w:r>
      <w:bookmarkStart w:id="7305" w:name="_ETM_Q1_4286516"/>
      <w:bookmarkStart w:id="7306" w:name="_ETM_Q1_4286761"/>
      <w:bookmarkEnd w:id="7305"/>
      <w:bookmarkEnd w:id="7306"/>
      <w:r>
        <w:rPr>
          <w:rtl/>
          <w:lang w:eastAsia="he-IL"/>
        </w:rPr>
        <w:t xml:space="preserve"> ל-</w:t>
      </w:r>
      <w:r>
        <w:rPr>
          <w:lang w:eastAsia="he-IL"/>
        </w:rPr>
        <w:t>"outsourcing"</w:t>
      </w:r>
      <w:r>
        <w:rPr>
          <w:rtl/>
          <w:lang w:eastAsia="he-IL"/>
        </w:rPr>
        <w:t xml:space="preserve"> </w:t>
      </w:r>
      <w:bookmarkStart w:id="7307" w:name="_ETM_Q1_4282916"/>
      <w:bookmarkStart w:id="7308" w:name="_ETM_Q1_4283202"/>
      <w:bookmarkStart w:id="7309" w:name="_ETM_Q1_4286213"/>
      <w:bookmarkStart w:id="7310" w:name="_ETM_Q1_4286428"/>
      <w:bookmarkStart w:id="7311" w:name="_ETM_Q1_4281873"/>
      <w:bookmarkStart w:id="7312" w:name="_ETM_Q1_4282122"/>
      <w:bookmarkStart w:id="7313" w:name="_ETM_Q1_4277616"/>
      <w:bookmarkStart w:id="7314" w:name="_ETM_Q1_4277845"/>
      <w:bookmarkEnd w:id="7307"/>
      <w:bookmarkEnd w:id="7308"/>
      <w:bookmarkEnd w:id="7309"/>
      <w:bookmarkEnd w:id="7310"/>
      <w:bookmarkEnd w:id="7311"/>
      <w:bookmarkEnd w:id="7312"/>
      <w:bookmarkEnd w:id="7313"/>
      <w:bookmarkEnd w:id="7314"/>
      <w:r>
        <w:rPr>
          <w:rFonts w:hint="cs"/>
          <w:rtl/>
          <w:lang w:eastAsia="he-IL"/>
        </w:rPr>
        <w:t xml:space="preserve">להביא את </w:t>
      </w:r>
      <w:bookmarkStart w:id="7315" w:name="_ETM_Q1_4288011"/>
      <w:bookmarkStart w:id="7316" w:name="_ETM_Q1_4288227"/>
      <w:bookmarkEnd w:id="7315"/>
      <w:bookmarkEnd w:id="7316"/>
      <w:r>
        <w:rPr>
          <w:rFonts w:hint="cs"/>
          <w:rtl/>
          <w:lang w:eastAsia="he-IL"/>
        </w:rPr>
        <w:t>מי שאחר</w:t>
      </w:r>
      <w:bookmarkStart w:id="7317" w:name="_ETM_Q1_4285886"/>
      <w:bookmarkStart w:id="7318" w:name="_ETM_Q1_4286134"/>
      <w:bookmarkEnd w:id="7317"/>
      <w:bookmarkEnd w:id="7318"/>
      <w:r>
        <w:rPr>
          <w:rFonts w:hint="cs"/>
          <w:rtl/>
          <w:lang w:eastAsia="he-IL"/>
        </w:rPr>
        <w:t xml:space="preserve">יות עלינו בנקודות </w:t>
      </w:r>
      <w:bookmarkStart w:id="7319" w:name="_ETM_Q1_4293602"/>
      <w:bookmarkEnd w:id="7319"/>
      <w:r>
        <w:rPr>
          <w:rFonts w:hint="cs"/>
          <w:rtl/>
          <w:lang w:eastAsia="he-IL"/>
        </w:rPr>
        <w:t>הכי רגישות</w:t>
      </w:r>
      <w:bookmarkStart w:id="7320" w:name="_ETM_Q1_4290598"/>
      <w:bookmarkStart w:id="7321" w:name="_ETM_Q1_4290828"/>
      <w:bookmarkEnd w:id="7320"/>
      <w:bookmarkEnd w:id="7321"/>
      <w:r>
        <w:rPr>
          <w:rFonts w:hint="cs"/>
          <w:rtl/>
          <w:lang w:eastAsia="he-IL"/>
        </w:rPr>
        <w:t xml:space="preserve">, </w:t>
      </w:r>
      <w:bookmarkStart w:id="7322" w:name="_ETM_Q1_4290330"/>
      <w:bookmarkStart w:id="7323" w:name="_ETM_Q1_4290581"/>
      <w:bookmarkStart w:id="7324" w:name="_ETM_Q1_4290394"/>
      <w:bookmarkStart w:id="7325" w:name="_ETM_Q1_4290630"/>
      <w:bookmarkStart w:id="7326" w:name="_ETM_Q1_4290502"/>
      <w:bookmarkStart w:id="7327" w:name="_ETM_Q1_4290767"/>
      <w:bookmarkEnd w:id="7322"/>
      <w:bookmarkEnd w:id="7323"/>
      <w:bookmarkEnd w:id="7324"/>
      <w:bookmarkEnd w:id="7325"/>
      <w:bookmarkEnd w:id="7326"/>
      <w:bookmarkEnd w:id="7327"/>
      <w:r>
        <w:rPr>
          <w:rFonts w:hint="cs"/>
          <w:rtl/>
          <w:lang w:eastAsia="he-IL"/>
        </w:rPr>
        <w:t xml:space="preserve">נתייחס לאמירה הזו כחברה. </w:t>
      </w:r>
      <w:bookmarkStart w:id="7328" w:name="_ETM_Q1_4291997"/>
      <w:bookmarkStart w:id="7329" w:name="_ETM_Q1_4292260"/>
      <w:bookmarkEnd w:id="7328"/>
      <w:bookmarkEnd w:id="7329"/>
      <w:r>
        <w:rPr>
          <w:rFonts w:hint="cs"/>
          <w:rtl/>
          <w:lang w:eastAsia="he-IL"/>
        </w:rPr>
        <w:t xml:space="preserve">אז יש </w:t>
      </w:r>
      <w:bookmarkStart w:id="7330" w:name="_ETM_Q1_4293088"/>
      <w:bookmarkEnd w:id="7330"/>
      <w:r>
        <w:rPr>
          <w:rFonts w:hint="cs"/>
          <w:rtl/>
          <w:lang w:eastAsia="he-IL"/>
        </w:rPr>
        <w:t xml:space="preserve">לך בוודאי שותפה </w:t>
      </w:r>
      <w:bookmarkStart w:id="7331" w:name="_ETM_Q1_4293574"/>
      <w:bookmarkStart w:id="7332" w:name="_ETM_Q1_4293811"/>
      <w:bookmarkEnd w:id="7331"/>
      <w:bookmarkEnd w:id="7332"/>
      <w:r>
        <w:rPr>
          <w:rFonts w:hint="cs"/>
          <w:rtl/>
          <w:lang w:eastAsia="he-IL"/>
        </w:rPr>
        <w:t xml:space="preserve">פה וגם לך ינון, לכל הדבר </w:t>
      </w:r>
      <w:bookmarkStart w:id="7333" w:name="_ETM_Q1_4301338"/>
      <w:bookmarkEnd w:id="7333"/>
      <w:r>
        <w:rPr>
          <w:rFonts w:hint="cs"/>
          <w:rtl/>
          <w:lang w:eastAsia="he-IL"/>
        </w:rPr>
        <w:t xml:space="preserve">הזה. ואני מאוד מקווה, </w:t>
      </w:r>
      <w:bookmarkStart w:id="7334" w:name="_ETM_Q1_4299938"/>
      <w:bookmarkStart w:id="7335" w:name="_ETM_Q1_4300169"/>
      <w:bookmarkEnd w:id="7334"/>
      <w:bookmarkEnd w:id="7335"/>
      <w:r>
        <w:rPr>
          <w:rFonts w:hint="cs"/>
          <w:rtl/>
          <w:lang w:eastAsia="he-IL"/>
        </w:rPr>
        <w:t>מאוד מקווה שנצליח להביא בשורות טובו</w:t>
      </w:r>
      <w:bookmarkStart w:id="7336" w:name="_ETM_Q1_4307743"/>
      <w:bookmarkEnd w:id="7336"/>
      <w:r>
        <w:rPr>
          <w:rFonts w:hint="cs"/>
          <w:rtl/>
          <w:lang w:eastAsia="he-IL"/>
        </w:rPr>
        <w:t>ת</w:t>
      </w:r>
      <w:bookmarkStart w:id="7337" w:name="_ETM_Q1_4305303"/>
      <w:bookmarkStart w:id="7338" w:name="_ETM_Q1_4305561"/>
      <w:bookmarkStart w:id="7339" w:name="_ETM_Q1_4301249"/>
      <w:bookmarkStart w:id="7340" w:name="_ETM_Q1_4301474"/>
      <w:bookmarkEnd w:id="7337"/>
      <w:bookmarkEnd w:id="7338"/>
      <w:bookmarkEnd w:id="7339"/>
      <w:bookmarkEnd w:id="7340"/>
      <w:r>
        <w:rPr>
          <w:rFonts w:hint="cs"/>
          <w:rtl/>
          <w:lang w:eastAsia="he-IL"/>
        </w:rPr>
        <w:t>.</w:t>
      </w:r>
      <w:bookmarkStart w:id="7341" w:name="_ETM_Q1_4307221"/>
      <w:bookmarkStart w:id="7342" w:name="_ETM_Q1_4290764"/>
      <w:bookmarkStart w:id="7343" w:name="_ETM_Q1_4291310"/>
      <w:bookmarkEnd w:id="7341"/>
      <w:bookmarkEnd w:id="7342"/>
      <w:bookmarkEnd w:id="7343"/>
    </w:p>
    <w:p w14:paraId="0FF6CA06" w14:textId="77777777" w:rsidR="00A21EE3" w:rsidRDefault="00A21EE3" w:rsidP="00A21EE3">
      <w:pPr>
        <w:ind w:firstLine="0"/>
        <w:rPr>
          <w:rFonts w:hint="cs"/>
          <w:rtl/>
          <w:lang w:eastAsia="he-IL"/>
        </w:rPr>
      </w:pPr>
      <w:bookmarkStart w:id="7344" w:name="_ETM_Q1_4307290"/>
      <w:bookmarkStart w:id="7345" w:name="_ETM_Q1_4307412"/>
      <w:bookmarkStart w:id="7346" w:name="_ETM_Q1_4307462"/>
      <w:bookmarkEnd w:id="7344"/>
      <w:bookmarkEnd w:id="7345"/>
      <w:bookmarkEnd w:id="7346"/>
    </w:p>
    <w:p w14:paraId="09B0FA76" w14:textId="77777777" w:rsidR="00A21EE3" w:rsidRDefault="00A21EE3" w:rsidP="00A21EE3">
      <w:pPr>
        <w:pStyle w:val="af8"/>
        <w:keepNext/>
        <w:rPr>
          <w:rtl/>
        </w:rPr>
      </w:pPr>
      <w:bookmarkStart w:id="7347" w:name="ET_yor_5297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47"/>
    </w:p>
    <w:p w14:paraId="65852FC5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41868D88" w14:textId="77777777" w:rsidR="00A21EE3" w:rsidRDefault="00A21EE3" w:rsidP="00A21EE3">
      <w:pPr>
        <w:rPr>
          <w:rtl/>
          <w:lang w:eastAsia="he-IL"/>
        </w:rPr>
      </w:pPr>
      <w:bookmarkStart w:id="7348" w:name="_ETM_Q1_4309527"/>
      <w:bookmarkStart w:id="7349" w:name="_ETM_Q1_4309568"/>
      <w:bookmarkStart w:id="7350" w:name="_ETM_Q1_4305388"/>
      <w:bookmarkStart w:id="7351" w:name="_ETM_Q1_4305646"/>
      <w:bookmarkEnd w:id="7348"/>
      <w:bookmarkEnd w:id="7349"/>
      <w:bookmarkEnd w:id="7350"/>
      <w:bookmarkEnd w:id="7351"/>
      <w:r>
        <w:rPr>
          <w:rtl/>
          <w:lang w:eastAsia="he-IL"/>
        </w:rPr>
        <w:t>אני גם כן מאוד מקווה. אני רו</w:t>
      </w:r>
      <w:bookmarkStart w:id="7352" w:name="_ETM_Q1_4306928"/>
      <w:bookmarkStart w:id="7353" w:name="_ETM_Q1_4307158"/>
      <w:bookmarkEnd w:id="7352"/>
      <w:bookmarkEnd w:id="7353"/>
      <w:r>
        <w:rPr>
          <w:rtl/>
          <w:lang w:eastAsia="he-IL"/>
        </w:rPr>
        <w:t>צה לשמוע,</w:t>
      </w:r>
      <w:bookmarkStart w:id="7354" w:name="_ETM_Q1_4308734"/>
      <w:bookmarkEnd w:id="7354"/>
      <w:r>
        <w:rPr>
          <w:rtl/>
          <w:lang w:eastAsia="he-IL"/>
        </w:rPr>
        <w:t xml:space="preserve"> לפני שאנחנו מסיימות את הדיון הזה</w:t>
      </w:r>
      <w:bookmarkStart w:id="7355" w:name="_ETM_Q1_4311179"/>
      <w:bookmarkStart w:id="7356" w:name="_ETM_Q1_4311418"/>
      <w:bookmarkEnd w:id="7355"/>
      <w:bookmarkEnd w:id="7356"/>
      <w:r>
        <w:rPr>
          <w:rtl/>
          <w:lang w:eastAsia="he-IL"/>
        </w:rPr>
        <w:t>... נשארו לנו בדיוק</w:t>
      </w:r>
      <w:bookmarkStart w:id="7357" w:name="_ETM_Q1_4314910"/>
      <w:bookmarkEnd w:id="7357"/>
      <w:r>
        <w:rPr>
          <w:rtl/>
          <w:lang w:eastAsia="he-IL"/>
        </w:rPr>
        <w:t xml:space="preserve"> תשעה דקות. אני נותנת שש </w:t>
      </w:r>
      <w:bookmarkStart w:id="7358" w:name="_ETM_Q1_4315142"/>
      <w:bookmarkStart w:id="7359" w:name="_ETM_Q1_4315386"/>
      <w:bookmarkEnd w:id="7358"/>
      <w:bookmarkEnd w:id="7359"/>
      <w:r>
        <w:rPr>
          <w:rtl/>
          <w:lang w:eastAsia="he-IL"/>
        </w:rPr>
        <w:t>דקות לשני נציגי המשרדים ושתי</w:t>
      </w:r>
      <w:bookmarkStart w:id="7360" w:name="_ETM_Q1_4322968"/>
      <w:bookmarkEnd w:id="7360"/>
      <w:r>
        <w:rPr>
          <w:rtl/>
          <w:lang w:eastAsia="he-IL"/>
        </w:rPr>
        <w:t xml:space="preserve"> </w:t>
      </w:r>
      <w:bookmarkStart w:id="7361" w:name="_ETM_Q1_4318509"/>
      <w:bookmarkStart w:id="7362" w:name="_ETM_Q1_4318735"/>
      <w:bookmarkEnd w:id="7361"/>
      <w:bookmarkEnd w:id="7362"/>
      <w:r>
        <w:rPr>
          <w:rtl/>
          <w:lang w:eastAsia="he-IL"/>
        </w:rPr>
        <w:t>דקות לסיכום, ואני אקפיד על הז</w:t>
      </w:r>
      <w:bookmarkStart w:id="7363" w:name="_ETM_Q1_4322312"/>
      <w:bookmarkStart w:id="7364" w:name="_ETM_Q1_4322557"/>
      <w:bookmarkEnd w:id="7363"/>
      <w:bookmarkEnd w:id="7364"/>
      <w:r>
        <w:rPr>
          <w:rtl/>
          <w:lang w:eastAsia="he-IL"/>
        </w:rPr>
        <w:t xml:space="preserve">מן. </w:t>
      </w:r>
      <w:bookmarkStart w:id="7365" w:name="_ETM_Q1_4319800"/>
      <w:bookmarkStart w:id="7366" w:name="_ETM_Q1_4320028"/>
      <w:bookmarkEnd w:id="7365"/>
      <w:bookmarkEnd w:id="7366"/>
      <w:r>
        <w:rPr>
          <w:rtl/>
          <w:lang w:eastAsia="he-IL"/>
        </w:rPr>
        <w:t>אורנה פז מנהל</w:t>
      </w:r>
      <w:bookmarkStart w:id="7367" w:name="_ETM_Q1_4322867"/>
      <w:bookmarkEnd w:id="7367"/>
      <w:r>
        <w:rPr>
          <w:rtl/>
          <w:lang w:eastAsia="he-IL"/>
        </w:rPr>
        <w:t xml:space="preserve">ת אגף </w:t>
      </w:r>
      <w:bookmarkStart w:id="7368" w:name="_ETM_Q1_4323371"/>
      <w:bookmarkStart w:id="7369" w:name="_ETM_Q1_4323601"/>
      <w:bookmarkEnd w:id="7368"/>
      <w:bookmarkEnd w:id="7369"/>
      <w:r>
        <w:rPr>
          <w:rtl/>
          <w:lang w:eastAsia="he-IL"/>
        </w:rPr>
        <w:t>חינוך קדם יסודי, משרד החינו</w:t>
      </w:r>
      <w:bookmarkStart w:id="7370" w:name="_ETM_Q1_4326105"/>
      <w:bookmarkStart w:id="7371" w:name="_ETM_Q1_4326356"/>
      <w:bookmarkEnd w:id="7370"/>
      <w:bookmarkEnd w:id="7371"/>
      <w:r>
        <w:rPr>
          <w:rtl/>
          <w:lang w:eastAsia="he-IL"/>
        </w:rPr>
        <w:t xml:space="preserve">ך. אני מאוד </w:t>
      </w:r>
      <w:bookmarkStart w:id="7372" w:name="_ETM_Q1_4327942"/>
      <w:bookmarkEnd w:id="7372"/>
      <w:r>
        <w:rPr>
          <w:rtl/>
          <w:lang w:eastAsia="he-IL"/>
        </w:rPr>
        <w:t xml:space="preserve">מבקשת שתתייחסי האם יש לכם </w:t>
      </w:r>
      <w:bookmarkStart w:id="7373" w:name="_ETM_Q1_4330076"/>
      <w:bookmarkStart w:id="7374" w:name="_ETM_Q1_4330292"/>
      <w:bookmarkEnd w:id="7373"/>
      <w:bookmarkEnd w:id="7374"/>
      <w:r>
        <w:rPr>
          <w:rtl/>
          <w:lang w:eastAsia="he-IL"/>
        </w:rPr>
        <w:t>בשורה בעניין הזה</w:t>
      </w:r>
      <w:bookmarkStart w:id="7375" w:name="_ETM_Q1_4335908"/>
      <w:bookmarkEnd w:id="7375"/>
      <w:r>
        <w:rPr>
          <w:rtl/>
          <w:lang w:eastAsia="he-IL"/>
        </w:rPr>
        <w:t xml:space="preserve">, בהכנות לשנה הבאה. </w:t>
      </w:r>
      <w:bookmarkStart w:id="7376" w:name="_ETM_Q1_4338564"/>
      <w:bookmarkStart w:id="7377" w:name="_ETM_Q1_4338799"/>
      <w:bookmarkStart w:id="7378" w:name="_ETM_Q1_4339419"/>
      <w:bookmarkEnd w:id="7376"/>
      <w:bookmarkEnd w:id="7377"/>
      <w:bookmarkEnd w:id="7378"/>
    </w:p>
    <w:p w14:paraId="61F062A3" w14:textId="77777777" w:rsidR="00A21EE3" w:rsidRDefault="00A21EE3" w:rsidP="00A21EE3">
      <w:pPr>
        <w:rPr>
          <w:rtl/>
          <w:lang w:eastAsia="he-IL"/>
        </w:rPr>
      </w:pPr>
      <w:bookmarkStart w:id="7379" w:name="_ETM_Q1_4339530"/>
      <w:bookmarkStart w:id="7380" w:name="_ETM_Q1_4339947"/>
      <w:bookmarkStart w:id="7381" w:name="_ETM_Q1_4340037"/>
      <w:bookmarkStart w:id="7382" w:name="_ETM_Q1_4335781"/>
      <w:bookmarkStart w:id="7383" w:name="_ETM_Q1_4336000"/>
      <w:bookmarkStart w:id="7384" w:name="_ETM_Q1_4336322"/>
      <w:bookmarkStart w:id="7385" w:name="_ETM_Q1_4336389"/>
      <w:bookmarkStart w:id="7386" w:name="_ETM_Q1_4333186"/>
      <w:bookmarkStart w:id="7387" w:name="_ETM_Q1_4333415"/>
      <w:bookmarkEnd w:id="7379"/>
      <w:bookmarkEnd w:id="7380"/>
      <w:bookmarkEnd w:id="7381"/>
      <w:bookmarkEnd w:id="7382"/>
      <w:bookmarkEnd w:id="7383"/>
      <w:bookmarkEnd w:id="7384"/>
      <w:bookmarkEnd w:id="7385"/>
      <w:bookmarkEnd w:id="7386"/>
      <w:bookmarkEnd w:id="7387"/>
    </w:p>
    <w:p w14:paraId="5E04E4F3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7388" w:name="ET_guest_אורנה_פז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88"/>
    </w:p>
    <w:p w14:paraId="7CD02108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5790192E" w14:textId="77777777" w:rsidR="00A21EE3" w:rsidRDefault="00A21EE3" w:rsidP="00A21EE3">
      <w:pPr>
        <w:rPr>
          <w:rtl/>
          <w:lang w:eastAsia="he-IL"/>
        </w:rPr>
      </w:pPr>
      <w:bookmarkStart w:id="7389" w:name="_ETM_Q1_4329671"/>
      <w:bookmarkStart w:id="7390" w:name="_ETM_Q1_4329921"/>
      <w:bookmarkEnd w:id="7389"/>
      <w:bookmarkEnd w:id="7390"/>
      <w:r>
        <w:rPr>
          <w:rtl/>
          <w:lang w:eastAsia="he-IL"/>
        </w:rPr>
        <w:t xml:space="preserve">תודה רבה, </w:t>
      </w:r>
      <w:bookmarkStart w:id="7391" w:name="_ETM_Q1_4338210"/>
      <w:bookmarkStart w:id="7392" w:name="_ETM_Q1_4338451"/>
      <w:bookmarkEnd w:id="7391"/>
      <w:bookmarkEnd w:id="7392"/>
      <w:r>
        <w:rPr>
          <w:rtl/>
          <w:lang w:eastAsia="he-IL"/>
        </w:rPr>
        <w:t xml:space="preserve">גברתי היו"ר. אני </w:t>
      </w:r>
      <w:bookmarkStart w:id="7393" w:name="_ETM_Q1_4342043"/>
      <w:bookmarkEnd w:id="7393"/>
      <w:r>
        <w:rPr>
          <w:rtl/>
          <w:lang w:eastAsia="he-IL"/>
        </w:rPr>
        <w:t>מודה לך על הדיון הזה</w:t>
      </w:r>
      <w:bookmarkStart w:id="7394" w:name="_ETM_Q1_4342434"/>
      <w:bookmarkStart w:id="7395" w:name="_ETM_Q1_4342678"/>
      <w:bookmarkEnd w:id="7394"/>
      <w:bookmarkEnd w:id="7395"/>
      <w:r>
        <w:rPr>
          <w:rtl/>
          <w:lang w:eastAsia="he-IL"/>
        </w:rPr>
        <w:t>. אנחנו במשרד החינוך מאוד</w:t>
      </w:r>
      <w:bookmarkStart w:id="7396" w:name="_ETM_Q1_4346661"/>
      <w:bookmarkEnd w:id="7396"/>
      <w:r>
        <w:rPr>
          <w:rtl/>
          <w:lang w:eastAsia="he-IL"/>
        </w:rPr>
        <w:t xml:space="preserve"> מאוד מעריכים וחושבים שהסייעות</w:t>
      </w:r>
      <w:bookmarkStart w:id="7397" w:name="_ETM_Q1_4347020"/>
      <w:bookmarkStart w:id="7398" w:name="_ETM_Q1_4347262"/>
      <w:bookmarkEnd w:id="7397"/>
      <w:bookmarkEnd w:id="7398"/>
      <w:r>
        <w:rPr>
          <w:rtl/>
          <w:lang w:eastAsia="he-IL"/>
        </w:rPr>
        <w:t xml:space="preserve"> הן חלק אינטגרלי מצוות הה</w:t>
      </w:r>
      <w:bookmarkStart w:id="7399" w:name="_ETM_Q1_4351706"/>
      <w:bookmarkStart w:id="7400" w:name="_ETM_Q1_4351963"/>
      <w:bookmarkEnd w:id="7399"/>
      <w:bookmarkEnd w:id="7400"/>
      <w:r>
        <w:rPr>
          <w:rtl/>
          <w:lang w:eastAsia="he-IL"/>
        </w:rPr>
        <w:t xml:space="preserve">וראה של </w:t>
      </w:r>
      <w:bookmarkStart w:id="7401" w:name="_ETM_Q1_4353120"/>
      <w:bookmarkEnd w:id="7401"/>
      <w:r>
        <w:rPr>
          <w:rtl/>
          <w:lang w:eastAsia="he-IL"/>
        </w:rPr>
        <w:t xml:space="preserve">הגנים. יש לי בשורה, דיברנו ביום שני </w:t>
      </w:r>
      <w:bookmarkStart w:id="7402" w:name="_ETM_Q1_4355326"/>
      <w:bookmarkStart w:id="7403" w:name="_ETM_Q1_4355570"/>
      <w:bookmarkEnd w:id="7402"/>
      <w:bookmarkEnd w:id="7403"/>
      <w:r>
        <w:rPr>
          <w:rtl/>
          <w:lang w:eastAsia="he-IL"/>
        </w:rPr>
        <w:t xml:space="preserve">פה על </w:t>
      </w:r>
      <w:bookmarkStart w:id="7404" w:name="_ETM_Q1_4356291"/>
      <w:bookmarkEnd w:id="7404"/>
      <w:r>
        <w:rPr>
          <w:rtl/>
          <w:lang w:eastAsia="he-IL"/>
        </w:rPr>
        <w:t>המעבר של המעונות ואנחנו רואים ברצ</w:t>
      </w:r>
      <w:bookmarkStart w:id="7405" w:name="_ETM_Q1_4361215"/>
      <w:bookmarkStart w:id="7406" w:name="_ETM_Q1_4361464"/>
      <w:bookmarkEnd w:id="7405"/>
      <w:bookmarkEnd w:id="7406"/>
      <w:r>
        <w:rPr>
          <w:rtl/>
          <w:lang w:eastAsia="he-IL"/>
        </w:rPr>
        <w:t xml:space="preserve">ף החינוכי מלידה </w:t>
      </w:r>
      <w:bookmarkStart w:id="7407" w:name="_ETM_Q1_4364174"/>
      <w:bookmarkEnd w:id="7407"/>
      <w:r>
        <w:rPr>
          <w:rtl/>
          <w:lang w:eastAsia="he-IL"/>
        </w:rPr>
        <w:t>עד שש בשורה למדינת ישראל</w:t>
      </w:r>
      <w:bookmarkStart w:id="7408" w:name="_ETM_Q1_4365988"/>
      <w:bookmarkStart w:id="7409" w:name="_ETM_Q1_4366227"/>
      <w:bookmarkEnd w:id="7408"/>
      <w:bookmarkEnd w:id="7409"/>
      <w:r>
        <w:rPr>
          <w:rtl/>
          <w:lang w:eastAsia="he-IL"/>
        </w:rPr>
        <w:t xml:space="preserve">. ואנחנו התחלנו במהלך של </w:t>
      </w:r>
      <w:bookmarkStart w:id="7410" w:name="_ETM_Q1_4371549"/>
      <w:bookmarkEnd w:id="7410"/>
      <w:r>
        <w:rPr>
          <w:rtl/>
          <w:lang w:eastAsia="he-IL"/>
        </w:rPr>
        <w:t xml:space="preserve">לבנות הכשרה, </w:t>
      </w:r>
      <w:bookmarkStart w:id="7411" w:name="_ETM_Q1_4370026"/>
      <w:bookmarkStart w:id="7412" w:name="_ETM_Q1_4370267"/>
      <w:bookmarkEnd w:id="7411"/>
      <w:bookmarkEnd w:id="7412"/>
      <w:r>
        <w:rPr>
          <w:rtl/>
          <w:lang w:eastAsia="he-IL"/>
        </w:rPr>
        <w:t xml:space="preserve">יחד עם השלטון המקומי, כבר נפגשנו </w:t>
      </w:r>
      <w:bookmarkStart w:id="7413" w:name="_ETM_Q1_4372436"/>
      <w:bookmarkStart w:id="7414" w:name="_ETM_Q1_4372677"/>
      <w:bookmarkEnd w:id="7413"/>
      <w:bookmarkEnd w:id="7414"/>
      <w:r>
        <w:rPr>
          <w:rtl/>
          <w:lang w:eastAsia="he-IL"/>
        </w:rPr>
        <w:t>מספר</w:t>
      </w:r>
      <w:bookmarkStart w:id="7415" w:name="_ETM_Q1_4373383"/>
      <w:bookmarkEnd w:id="7415"/>
      <w:r>
        <w:rPr>
          <w:rtl/>
          <w:lang w:eastAsia="he-IL"/>
        </w:rPr>
        <w:t xml:space="preserve"> פעמים. אנחנו הולכים ל</w:t>
      </w:r>
      <w:bookmarkStart w:id="7416" w:name="_ETM_Q1_4374228"/>
      <w:bookmarkStart w:id="7417" w:name="_ETM_Q1_4374474"/>
      <w:bookmarkStart w:id="7418" w:name="_ETM_Q1_4373275"/>
      <w:bookmarkStart w:id="7419" w:name="_ETM_Q1_4373513"/>
      <w:bookmarkEnd w:id="7416"/>
      <w:bookmarkEnd w:id="7417"/>
      <w:bookmarkEnd w:id="7418"/>
      <w:bookmarkEnd w:id="7419"/>
      <w:r>
        <w:rPr>
          <w:rtl/>
          <w:lang w:eastAsia="he-IL"/>
        </w:rPr>
        <w:t xml:space="preserve">גרוף את כל ההכשרה הזו </w:t>
      </w:r>
      <w:bookmarkStart w:id="7420" w:name="_ETM_Q1_4380722"/>
      <w:bookmarkEnd w:id="7420"/>
      <w:r>
        <w:rPr>
          <w:rtl/>
          <w:lang w:eastAsia="he-IL"/>
        </w:rPr>
        <w:t>של לידה עד שש</w:t>
      </w:r>
      <w:bookmarkStart w:id="7421" w:name="_ETM_Q1_4380088"/>
      <w:bookmarkStart w:id="7422" w:name="_ETM_Q1_4380351"/>
      <w:bookmarkEnd w:id="7421"/>
      <w:bookmarkEnd w:id="7422"/>
      <w:r>
        <w:rPr>
          <w:rtl/>
          <w:lang w:eastAsia="he-IL"/>
        </w:rPr>
        <w:t xml:space="preserve"> בחבילה אחת. למנות מנהלת גיל</w:t>
      </w:r>
      <w:bookmarkStart w:id="7423" w:name="_ETM_Q1_4387288"/>
      <w:bookmarkEnd w:id="7423"/>
      <w:r>
        <w:rPr>
          <w:rtl/>
          <w:lang w:eastAsia="he-IL"/>
        </w:rPr>
        <w:t xml:space="preserve"> רך </w:t>
      </w:r>
      <w:bookmarkStart w:id="7424" w:name="_ETM_Q1_4383232"/>
      <w:bookmarkStart w:id="7425" w:name="_ETM_Q1_4383479"/>
      <w:bookmarkEnd w:id="7424"/>
      <w:bookmarkEnd w:id="7425"/>
      <w:r>
        <w:rPr>
          <w:rtl/>
          <w:lang w:eastAsia="he-IL"/>
        </w:rPr>
        <w:t>ללידה עד שש, הכשרה, כמו ש</w:t>
      </w:r>
      <w:bookmarkStart w:id="7426" w:name="_ETM_Q1_4389055"/>
      <w:bookmarkStart w:id="7427" w:name="_ETM_Q1_4389316"/>
      <w:bookmarkEnd w:id="7426"/>
      <w:bookmarkEnd w:id="7427"/>
      <w:r>
        <w:rPr>
          <w:rtl/>
          <w:lang w:eastAsia="he-IL"/>
        </w:rPr>
        <w:t>אמרתי, יחד עם השלטון</w:t>
      </w:r>
      <w:bookmarkStart w:id="7428" w:name="_ETM_Q1_4392979"/>
      <w:bookmarkEnd w:id="7428"/>
      <w:r>
        <w:rPr>
          <w:rtl/>
          <w:lang w:eastAsia="he-IL"/>
        </w:rPr>
        <w:t xml:space="preserve"> המקומי בלעזור </w:t>
      </w:r>
      <w:bookmarkStart w:id="7429" w:name="_ETM_Q1_4392018"/>
      <w:bookmarkStart w:id="7430" w:name="_ETM_Q1_4392276"/>
      <w:bookmarkEnd w:id="7429"/>
      <w:bookmarkEnd w:id="7430"/>
      <w:r>
        <w:rPr>
          <w:rtl/>
          <w:lang w:eastAsia="he-IL"/>
        </w:rPr>
        <w:t xml:space="preserve">בכל הנושא של מילוי </w:t>
      </w:r>
      <w:bookmarkStart w:id="7431" w:name="_ETM_Q1_4393870"/>
      <w:bookmarkStart w:id="7432" w:name="_ETM_Q1_4394094"/>
      <w:bookmarkEnd w:id="7431"/>
      <w:bookmarkEnd w:id="7432"/>
      <w:r>
        <w:rPr>
          <w:rtl/>
          <w:lang w:eastAsia="he-IL"/>
        </w:rPr>
        <w:t>מקום ומחסור של</w:t>
      </w:r>
      <w:bookmarkStart w:id="7433" w:name="_ETM_Q1_4399902"/>
      <w:bookmarkEnd w:id="7433"/>
      <w:r>
        <w:rPr>
          <w:rtl/>
          <w:lang w:eastAsia="he-IL"/>
        </w:rPr>
        <w:t xml:space="preserve"> סייעות.</w:t>
      </w:r>
      <w:bookmarkStart w:id="7434" w:name="_ETM_Q1_4397565"/>
      <w:bookmarkStart w:id="7435" w:name="_ETM_Q1_4397796"/>
      <w:bookmarkEnd w:id="7434"/>
      <w:bookmarkEnd w:id="7435"/>
    </w:p>
    <w:p w14:paraId="4E22DB7E" w14:textId="77777777" w:rsidR="00A21EE3" w:rsidRDefault="00A21EE3" w:rsidP="00A21EE3">
      <w:pPr>
        <w:ind w:firstLine="0"/>
        <w:rPr>
          <w:rtl/>
          <w:lang w:eastAsia="he-IL"/>
        </w:rPr>
      </w:pPr>
      <w:bookmarkStart w:id="7436" w:name="_ETM_Q1_4398031"/>
      <w:bookmarkStart w:id="7437" w:name="_ETM_Q1_4398130"/>
      <w:bookmarkStart w:id="7438" w:name="_ETM_Q1_4398315"/>
      <w:bookmarkStart w:id="7439" w:name="_ETM_Q1_4398408"/>
      <w:bookmarkStart w:id="7440" w:name="_ETM_Q1_4394078"/>
      <w:bookmarkStart w:id="7441" w:name="_ETM_Q1_4394290"/>
      <w:bookmarkEnd w:id="7436"/>
      <w:bookmarkEnd w:id="7437"/>
      <w:bookmarkEnd w:id="7438"/>
      <w:bookmarkEnd w:id="7439"/>
      <w:bookmarkEnd w:id="7440"/>
      <w:bookmarkEnd w:id="7441"/>
    </w:p>
    <w:p w14:paraId="2A4B4C30" w14:textId="77777777" w:rsidR="00A21EE3" w:rsidRDefault="00A21EE3" w:rsidP="00A21EE3">
      <w:pPr>
        <w:pStyle w:val="af8"/>
        <w:keepNext/>
        <w:rPr>
          <w:rtl/>
        </w:rPr>
      </w:pPr>
      <w:bookmarkStart w:id="7442" w:name="ET_yor_5297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42"/>
    </w:p>
    <w:p w14:paraId="25B697FE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8F1BAD8" w14:textId="77777777" w:rsidR="00A21EE3" w:rsidRDefault="00A21EE3" w:rsidP="00A21EE3">
      <w:pPr>
        <w:rPr>
          <w:rtl/>
          <w:lang w:eastAsia="he-IL"/>
        </w:rPr>
      </w:pPr>
      <w:bookmarkStart w:id="7443" w:name="_ETM_Q1_4396691"/>
      <w:bookmarkStart w:id="7444" w:name="_ETM_Q1_4396736"/>
      <w:bookmarkEnd w:id="7443"/>
      <w:bookmarkEnd w:id="7444"/>
      <w:r>
        <w:rPr>
          <w:rtl/>
          <w:lang w:eastAsia="he-IL"/>
        </w:rPr>
        <w:t>איך תעזרו בעניין של מחסור של סייעות?</w:t>
      </w:r>
      <w:bookmarkStart w:id="7445" w:name="_ETM_Q1_4401768"/>
      <w:bookmarkStart w:id="7446" w:name="_ETM_Q1_4401997"/>
      <w:bookmarkEnd w:id="7445"/>
      <w:bookmarkEnd w:id="7446"/>
      <w:r>
        <w:rPr>
          <w:rtl/>
          <w:lang w:eastAsia="he-IL"/>
        </w:rPr>
        <w:t xml:space="preserve"> והדבר השני </w:t>
      </w:r>
      <w:bookmarkStart w:id="7447" w:name="_ETM_Q1_4403614"/>
      <w:bookmarkEnd w:id="7447"/>
      <w:r>
        <w:rPr>
          <w:rtl/>
          <w:lang w:eastAsia="he-IL"/>
        </w:rPr>
        <w:t xml:space="preserve">הוא, אני מבינה שאתם נכנסים </w:t>
      </w:r>
      <w:bookmarkStart w:id="7448" w:name="_ETM_Q1_4404163"/>
      <w:bookmarkStart w:id="7449" w:name="_ETM_Q1_4404396"/>
      <w:bookmarkEnd w:id="7448"/>
      <w:bookmarkEnd w:id="7449"/>
      <w:r>
        <w:rPr>
          <w:rtl/>
          <w:lang w:eastAsia="he-IL"/>
        </w:rPr>
        <w:t xml:space="preserve">לעניין של הכשרות, דבר </w:t>
      </w:r>
      <w:bookmarkStart w:id="7450" w:name="_ETM_Q1_4407691"/>
      <w:bookmarkEnd w:id="7450"/>
      <w:r>
        <w:rPr>
          <w:rtl/>
          <w:lang w:eastAsia="he-IL"/>
        </w:rPr>
        <w:t xml:space="preserve">שלא עשיתם בעבר וזה טוב. </w:t>
      </w:r>
      <w:bookmarkStart w:id="7451" w:name="_ETM_Q1_4408978"/>
      <w:bookmarkStart w:id="7452" w:name="_ETM_Q1_4409217"/>
      <w:bookmarkEnd w:id="7451"/>
      <w:bookmarkEnd w:id="7452"/>
      <w:r>
        <w:rPr>
          <w:rtl/>
          <w:lang w:eastAsia="he-IL"/>
        </w:rPr>
        <w:t xml:space="preserve">יש לנו מה להעיר </w:t>
      </w:r>
      <w:bookmarkStart w:id="7453" w:name="_ETM_Q1_4411542"/>
      <w:bookmarkEnd w:id="7453"/>
      <w:r>
        <w:rPr>
          <w:rtl/>
          <w:lang w:eastAsia="he-IL"/>
        </w:rPr>
        <w:t>על עניין ההכשרות, אבל איך תעזרו בעניין של המחסור</w:t>
      </w:r>
      <w:bookmarkStart w:id="7454" w:name="_ETM_Q1_4415267"/>
      <w:bookmarkStart w:id="7455" w:name="_ETM_Q1_4415501"/>
      <w:bookmarkEnd w:id="7454"/>
      <w:bookmarkEnd w:id="7455"/>
      <w:r>
        <w:rPr>
          <w:rtl/>
          <w:lang w:eastAsia="he-IL"/>
        </w:rPr>
        <w:t xml:space="preserve"> ומה</w:t>
      </w:r>
      <w:bookmarkStart w:id="7456" w:name="_ETM_Q1_4416299"/>
      <w:bookmarkEnd w:id="7456"/>
      <w:r>
        <w:rPr>
          <w:rtl/>
          <w:lang w:eastAsia="he-IL"/>
        </w:rPr>
        <w:t xml:space="preserve"> אתם הולכים לעשות בעניין</w:t>
      </w:r>
      <w:bookmarkStart w:id="7457" w:name="_ETM_Q1_4416985"/>
      <w:bookmarkStart w:id="7458" w:name="_ETM_Q1_4417246"/>
      <w:bookmarkEnd w:id="7457"/>
      <w:bookmarkEnd w:id="7458"/>
      <w:r>
        <w:rPr>
          <w:rtl/>
          <w:lang w:eastAsia="he-IL"/>
        </w:rPr>
        <w:t xml:space="preserve">? הרי, זה היה באחריות שלכם להעביר </w:t>
      </w:r>
      <w:bookmarkStart w:id="7459" w:name="_ETM_Q1_4423810"/>
      <w:bookmarkEnd w:id="7459"/>
      <w:r>
        <w:rPr>
          <w:rtl/>
          <w:lang w:eastAsia="he-IL"/>
        </w:rPr>
        <w:t xml:space="preserve">את </w:t>
      </w:r>
      <w:bookmarkStart w:id="7460" w:name="_ETM_Q1_4419573"/>
      <w:bookmarkStart w:id="7461" w:name="_ETM_Q1_4419813"/>
      <w:bookmarkEnd w:id="7460"/>
      <w:bookmarkEnd w:id="7461"/>
      <w:r>
        <w:rPr>
          <w:rtl/>
          <w:lang w:eastAsia="he-IL"/>
        </w:rPr>
        <w:t xml:space="preserve">התקציבים שמהם משלמים את המשכורות </w:t>
      </w:r>
      <w:bookmarkStart w:id="7462" w:name="_ETM_Q1_4421681"/>
      <w:bookmarkStart w:id="7463" w:name="_ETM_Q1_4421926"/>
      <w:bookmarkEnd w:id="7462"/>
      <w:bookmarkEnd w:id="7463"/>
      <w:r>
        <w:rPr>
          <w:rtl/>
          <w:lang w:eastAsia="he-IL"/>
        </w:rPr>
        <w:t>של</w:t>
      </w:r>
      <w:bookmarkStart w:id="7464" w:name="_ETM_Q1_4421964"/>
      <w:bookmarkStart w:id="7465" w:name="_ETM_Q1_4422205"/>
      <w:bookmarkEnd w:id="7464"/>
      <w:bookmarkEnd w:id="7465"/>
      <w:r>
        <w:rPr>
          <w:rtl/>
          <w:lang w:eastAsia="he-IL"/>
        </w:rPr>
        <w:t xml:space="preserve"> ה</w:t>
      </w:r>
      <w:bookmarkStart w:id="7466" w:name="_ETM_Q1_4420860"/>
      <w:bookmarkStart w:id="7467" w:name="_ETM_Q1_4421092"/>
      <w:bookmarkStart w:id="7468" w:name="_ETM_Q1_4421658"/>
      <w:bookmarkStart w:id="7469" w:name="_ETM_Q1_4421766"/>
      <w:bookmarkStart w:id="7470" w:name="_ETM_Q1_4421853"/>
      <w:bookmarkEnd w:id="7466"/>
      <w:bookmarkEnd w:id="7467"/>
      <w:bookmarkEnd w:id="7468"/>
      <w:bookmarkEnd w:id="7469"/>
      <w:bookmarkEnd w:id="7470"/>
      <w:r>
        <w:rPr>
          <w:rtl/>
          <w:lang w:eastAsia="he-IL"/>
        </w:rPr>
        <w:t>- - -</w:t>
      </w:r>
    </w:p>
    <w:p w14:paraId="1C99ECED" w14:textId="77777777" w:rsidR="00A21EE3" w:rsidRDefault="00A21EE3" w:rsidP="00A21EE3">
      <w:pPr>
        <w:rPr>
          <w:rtl/>
          <w:lang w:eastAsia="he-IL"/>
        </w:rPr>
      </w:pPr>
      <w:bookmarkStart w:id="7471" w:name="_ETM_Q1_4421948"/>
      <w:bookmarkEnd w:id="7471"/>
    </w:p>
    <w:p w14:paraId="58230E9F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7472" w:name="ET_guest_אורנה_פז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72"/>
    </w:p>
    <w:p w14:paraId="53F4D163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7211A4D2" w14:textId="77777777" w:rsidR="00A21EE3" w:rsidRDefault="00A21EE3" w:rsidP="00A21EE3">
      <w:pPr>
        <w:rPr>
          <w:rtl/>
          <w:lang w:eastAsia="he-IL"/>
        </w:rPr>
      </w:pPr>
      <w:bookmarkStart w:id="7473" w:name="_ETM_Q1_4425477"/>
      <w:bookmarkStart w:id="7474" w:name="_ETM_Q1_4425514"/>
      <w:bookmarkEnd w:id="7473"/>
      <w:bookmarkEnd w:id="7474"/>
      <w:r>
        <w:rPr>
          <w:rtl/>
          <w:lang w:eastAsia="he-IL"/>
        </w:rPr>
        <w:t xml:space="preserve">אז על התקציבים </w:t>
      </w:r>
      <w:bookmarkStart w:id="7475" w:name="_ETM_Q1_4427937"/>
      <w:bookmarkStart w:id="7476" w:name="_ETM_Q1_4423588"/>
      <w:bookmarkStart w:id="7477" w:name="_ETM_Q1_4423813"/>
      <w:bookmarkEnd w:id="7475"/>
      <w:bookmarkEnd w:id="7476"/>
      <w:bookmarkEnd w:id="7477"/>
      <w:r>
        <w:rPr>
          <w:rtl/>
          <w:lang w:eastAsia="he-IL"/>
        </w:rPr>
        <w:t xml:space="preserve">אולי אני אתן לדודי לדבר. דודי נמצא </w:t>
      </w:r>
      <w:bookmarkStart w:id="7478" w:name="_ETM_Q1_4425810"/>
      <w:bookmarkStart w:id="7479" w:name="_ETM_Q1_4426080"/>
      <w:bookmarkEnd w:id="7478"/>
      <w:bookmarkEnd w:id="7479"/>
      <w:r>
        <w:rPr>
          <w:rtl/>
          <w:lang w:eastAsia="he-IL"/>
        </w:rPr>
        <w:t>פה ממשרד החינוך,</w:t>
      </w:r>
      <w:bookmarkStart w:id="7480" w:name="_ETM_Q1_4428996"/>
      <w:bookmarkEnd w:id="7480"/>
      <w:r>
        <w:rPr>
          <w:rtl/>
          <w:lang w:eastAsia="he-IL"/>
        </w:rPr>
        <w:t xml:space="preserve"> מהתקציבים. </w:t>
      </w:r>
    </w:p>
    <w:p w14:paraId="29ECEEAC" w14:textId="77777777" w:rsidR="00A21EE3" w:rsidRDefault="00A21EE3" w:rsidP="00A21EE3">
      <w:pPr>
        <w:rPr>
          <w:rtl/>
          <w:lang w:eastAsia="he-IL"/>
        </w:rPr>
      </w:pPr>
    </w:p>
    <w:p w14:paraId="018D02FF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7481" w:name="_ETM_Q1_4431176"/>
      <w:bookmarkStart w:id="7482" w:name="_ETM_Q1_4431404"/>
      <w:bookmarkStart w:id="7483" w:name="_ETM_Q1_4431682"/>
      <w:bookmarkStart w:id="7484" w:name="_ETM_Q1_4431760"/>
      <w:bookmarkStart w:id="7485" w:name="_ETM_Q1_4428195"/>
      <w:bookmarkStart w:id="7486" w:name="_ETM_Q1_4428441"/>
      <w:bookmarkStart w:id="7487" w:name="_ETM_Q1_4428737"/>
      <w:bookmarkStart w:id="7488" w:name="_ETM_Q1_4428809"/>
      <w:bookmarkStart w:id="7489" w:name="_ETM_Q1_4425914"/>
      <w:bookmarkStart w:id="7490" w:name="_ETM_Q1_4426155"/>
      <w:bookmarkStart w:id="7491" w:name="_ETM_Q1_4422991"/>
      <w:bookmarkStart w:id="7492" w:name="_ETM_Q1_4423205"/>
      <w:bookmarkStart w:id="7493" w:name="_ETM_Q1_4418630"/>
      <w:bookmarkStart w:id="7494" w:name="_ETM_Q1_4418865"/>
      <w:bookmarkStart w:id="7495" w:name="ET_guest_דודי_מזרחי_132"/>
      <w:bookmarkEnd w:id="7481"/>
      <w:bookmarkEnd w:id="7482"/>
      <w:bookmarkEnd w:id="7483"/>
      <w:bookmarkEnd w:id="7484"/>
      <w:bookmarkEnd w:id="7485"/>
      <w:bookmarkEnd w:id="7486"/>
      <w:bookmarkEnd w:id="7487"/>
      <w:bookmarkEnd w:id="7488"/>
      <w:bookmarkEnd w:id="7489"/>
      <w:bookmarkEnd w:id="7490"/>
      <w:bookmarkEnd w:id="7491"/>
      <w:bookmarkEnd w:id="7492"/>
      <w:bookmarkEnd w:id="7493"/>
      <w:bookmarkEnd w:id="749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95"/>
    </w:p>
    <w:p w14:paraId="19B8A131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5B0CA340" w14:textId="77777777" w:rsidR="00A21EE3" w:rsidRDefault="00A21EE3" w:rsidP="00A21EE3">
      <w:pPr>
        <w:rPr>
          <w:rtl/>
          <w:lang w:eastAsia="he-IL"/>
        </w:rPr>
      </w:pPr>
      <w:bookmarkStart w:id="7496" w:name="_ETM_Q1_4415206"/>
      <w:bookmarkStart w:id="7497" w:name="_ETM_Q1_4415433"/>
      <w:bookmarkStart w:id="7498" w:name="_ETM_Q1_4438494"/>
      <w:bookmarkStart w:id="7499" w:name="_ETM_Q1_4438741"/>
      <w:bookmarkEnd w:id="7496"/>
      <w:bookmarkEnd w:id="7497"/>
      <w:bookmarkEnd w:id="7498"/>
      <w:bookmarkEnd w:id="7499"/>
      <w:r>
        <w:rPr>
          <w:rtl/>
          <w:lang w:eastAsia="he-IL"/>
        </w:rPr>
        <w:t xml:space="preserve">שלום לכולם בוקר טוב. בהמשך למה </w:t>
      </w:r>
      <w:bookmarkStart w:id="7500" w:name="_ETM_Q1_4443128"/>
      <w:bookmarkStart w:id="7501" w:name="_ETM_Q1_4443343"/>
      <w:bookmarkEnd w:id="7500"/>
      <w:bookmarkEnd w:id="7501"/>
      <w:r>
        <w:rPr>
          <w:rtl/>
          <w:lang w:eastAsia="he-IL"/>
        </w:rPr>
        <w:t xml:space="preserve">שאמרה אורנה, אני </w:t>
      </w:r>
      <w:bookmarkStart w:id="7502" w:name="_ETM_Q1_4446105"/>
      <w:bookmarkEnd w:id="7502"/>
      <w:r>
        <w:rPr>
          <w:rtl/>
          <w:lang w:eastAsia="he-IL"/>
        </w:rPr>
        <w:t xml:space="preserve">רוצה לחדד. אני לא רוצה </w:t>
      </w:r>
      <w:bookmarkStart w:id="7503" w:name="_ETM_Q1_4450749"/>
      <w:bookmarkStart w:id="7504" w:name="_ETM_Q1_4451007"/>
      <w:bookmarkStart w:id="7505" w:name="_ETM_Q1_4446286"/>
      <w:bookmarkStart w:id="7506" w:name="_ETM_Q1_4446523"/>
      <w:bookmarkEnd w:id="7503"/>
      <w:bookmarkEnd w:id="7504"/>
      <w:bookmarkEnd w:id="7505"/>
      <w:bookmarkEnd w:id="7506"/>
      <w:r>
        <w:rPr>
          <w:rtl/>
          <w:lang w:eastAsia="he-IL"/>
        </w:rPr>
        <w:t xml:space="preserve">לחזור על קלישאות </w:t>
      </w:r>
      <w:bookmarkStart w:id="7507" w:name="_ETM_Q1_4447404"/>
      <w:bookmarkStart w:id="7508" w:name="_ETM_Q1_4447616"/>
      <w:bookmarkEnd w:id="7507"/>
      <w:bookmarkEnd w:id="7508"/>
      <w:r>
        <w:rPr>
          <w:rtl/>
          <w:lang w:eastAsia="he-IL"/>
        </w:rPr>
        <w:t xml:space="preserve">וזה, </w:t>
      </w:r>
      <w:bookmarkStart w:id="7509" w:name="_ETM_Q1_4448319"/>
      <w:bookmarkEnd w:id="7509"/>
      <w:r>
        <w:rPr>
          <w:rtl/>
          <w:lang w:eastAsia="he-IL"/>
        </w:rPr>
        <w:t>אבל חשוב באמת לחדד ולהבהיר את זה</w:t>
      </w:r>
      <w:bookmarkStart w:id="7510" w:name="_ETM_Q1_4450582"/>
      <w:bookmarkStart w:id="7511" w:name="_ETM_Q1_4450817"/>
      <w:bookmarkEnd w:id="7510"/>
      <w:bookmarkEnd w:id="7511"/>
      <w:r>
        <w:rPr>
          <w:rtl/>
          <w:lang w:eastAsia="he-IL"/>
        </w:rPr>
        <w:t>, גם הדוברים</w:t>
      </w:r>
      <w:bookmarkStart w:id="7512" w:name="_ETM_Q1_4453097"/>
      <w:bookmarkEnd w:id="7512"/>
      <w:r>
        <w:rPr>
          <w:rtl/>
          <w:lang w:eastAsia="he-IL"/>
        </w:rPr>
        <w:t xml:space="preserve"> שדיברו קודם לכן התייחסו </w:t>
      </w:r>
      <w:bookmarkStart w:id="7513" w:name="_ETM_Q1_4453202"/>
      <w:bookmarkStart w:id="7514" w:name="_ETM_Q1_4453440"/>
      <w:bookmarkEnd w:id="7513"/>
      <w:bookmarkEnd w:id="7514"/>
      <w:r>
        <w:rPr>
          <w:rtl/>
          <w:lang w:eastAsia="he-IL"/>
        </w:rPr>
        <w:t>לכך. כל נושא תנאי העסקה,</w:t>
      </w:r>
      <w:bookmarkStart w:id="7515" w:name="_ETM_Q1_4459984"/>
      <w:bookmarkEnd w:id="7515"/>
      <w:r>
        <w:rPr>
          <w:rtl/>
          <w:lang w:eastAsia="he-IL"/>
        </w:rPr>
        <w:t xml:space="preserve"> היקף </w:t>
      </w:r>
      <w:bookmarkStart w:id="7516" w:name="_ETM_Q1_4456192"/>
      <w:bookmarkStart w:id="7517" w:name="_ETM_Q1_4456445"/>
      <w:bookmarkEnd w:id="7516"/>
      <w:bookmarkEnd w:id="7517"/>
      <w:r>
        <w:rPr>
          <w:rtl/>
          <w:lang w:eastAsia="he-IL"/>
        </w:rPr>
        <w:t xml:space="preserve">השכר, תנאי העבודה של הסייעות, משרד החינוך </w:t>
      </w:r>
      <w:bookmarkStart w:id="7518" w:name="_ETM_Q1_4461085"/>
      <w:bookmarkStart w:id="7519" w:name="_ETM_Q1_4461305"/>
      <w:bookmarkStart w:id="7520" w:name="_ETM_Q1_4461673"/>
      <w:bookmarkEnd w:id="7518"/>
      <w:bookmarkEnd w:id="7519"/>
      <w:bookmarkEnd w:id="7520"/>
      <w:r>
        <w:rPr>
          <w:rtl/>
          <w:lang w:eastAsia="he-IL"/>
        </w:rPr>
        <w:t>כמובן נותן מבחינתו את הדגשים שלו</w:t>
      </w:r>
      <w:bookmarkStart w:id="7521" w:name="_ETM_Q1_4464460"/>
      <w:bookmarkStart w:id="7522" w:name="_ETM_Q1_4464696"/>
      <w:bookmarkEnd w:id="7521"/>
      <w:bookmarkEnd w:id="7522"/>
      <w:r>
        <w:rPr>
          <w:rtl/>
          <w:lang w:eastAsia="he-IL"/>
        </w:rPr>
        <w:t xml:space="preserve">, אבל זה נושא </w:t>
      </w:r>
      <w:bookmarkStart w:id="7523" w:name="_ETM_Q1_4464391"/>
      <w:bookmarkStart w:id="7524" w:name="_ETM_Q1_4464617"/>
      <w:bookmarkEnd w:id="7523"/>
      <w:bookmarkEnd w:id="7524"/>
      <w:r>
        <w:rPr>
          <w:rtl/>
          <w:lang w:eastAsia="he-IL"/>
        </w:rPr>
        <w:t>שבעצם</w:t>
      </w:r>
      <w:bookmarkStart w:id="7525" w:name="_ETM_Q1_4465945"/>
      <w:bookmarkEnd w:id="7525"/>
      <w:r>
        <w:rPr>
          <w:rtl/>
          <w:lang w:eastAsia="he-IL"/>
        </w:rPr>
        <w:t xml:space="preserve"> נמצא במשא ומתן ישיר ובאחריות של משרד</w:t>
      </w:r>
      <w:bookmarkStart w:id="7526" w:name="_ETM_Q1_4469033"/>
      <w:bookmarkStart w:id="7527" w:name="_ETM_Q1_4469254"/>
      <w:bookmarkEnd w:id="7526"/>
      <w:bookmarkEnd w:id="7527"/>
      <w:r>
        <w:rPr>
          <w:rtl/>
          <w:lang w:eastAsia="he-IL"/>
        </w:rPr>
        <w:t xml:space="preserve"> האוצר ומרכז השלטון</w:t>
      </w:r>
      <w:bookmarkStart w:id="7528" w:name="_ETM_Q1_4472760"/>
      <w:bookmarkEnd w:id="7528"/>
      <w:r>
        <w:rPr>
          <w:rtl/>
          <w:lang w:eastAsia="he-IL"/>
        </w:rPr>
        <w:t xml:space="preserve"> המקומי</w:t>
      </w:r>
      <w:bookmarkStart w:id="7529" w:name="_ETM_Q1_4471107"/>
      <w:bookmarkStart w:id="7530" w:name="_ETM_Q1_4471353"/>
      <w:bookmarkEnd w:id="7529"/>
      <w:bookmarkEnd w:id="7530"/>
      <w:r>
        <w:rPr>
          <w:rtl/>
          <w:lang w:eastAsia="he-IL"/>
        </w:rPr>
        <w:t xml:space="preserve"> אל מול הסתדרות המעו"ף. </w:t>
      </w:r>
      <w:bookmarkStart w:id="7531" w:name="_ETM_Q1_4473121"/>
      <w:bookmarkStart w:id="7532" w:name="_ETM_Q1_4473371"/>
      <w:bookmarkEnd w:id="7531"/>
      <w:bookmarkEnd w:id="7532"/>
      <w:r>
        <w:rPr>
          <w:rtl/>
          <w:lang w:eastAsia="he-IL"/>
        </w:rPr>
        <w:t xml:space="preserve">אני יודע שמתקיימים </w:t>
      </w:r>
      <w:bookmarkStart w:id="7533" w:name="_ETM_Q1_4475721"/>
      <w:bookmarkEnd w:id="7533"/>
      <w:r>
        <w:rPr>
          <w:rtl/>
          <w:lang w:eastAsia="he-IL"/>
        </w:rPr>
        <w:t xml:space="preserve">דיונים אינטנסיביים </w:t>
      </w:r>
      <w:bookmarkStart w:id="7534" w:name="_ETM_Q1_4475510"/>
      <w:bookmarkStart w:id="7535" w:name="_ETM_Q1_4475751"/>
      <w:bookmarkEnd w:id="7534"/>
      <w:bookmarkEnd w:id="7535"/>
      <w:r>
        <w:rPr>
          <w:rtl/>
          <w:lang w:eastAsia="he-IL"/>
        </w:rPr>
        <w:t>בנושא הזה.</w:t>
      </w:r>
      <w:bookmarkStart w:id="7536" w:name="_ETM_Q1_4472661"/>
      <w:bookmarkStart w:id="7537" w:name="_ETM_Q1_4472908"/>
      <w:bookmarkEnd w:id="7536"/>
      <w:bookmarkEnd w:id="7537"/>
    </w:p>
    <w:p w14:paraId="37FF1C5F" w14:textId="77777777" w:rsidR="00A21EE3" w:rsidRDefault="00A21EE3" w:rsidP="00A21EE3">
      <w:pPr>
        <w:rPr>
          <w:rtl/>
          <w:lang w:eastAsia="he-IL"/>
        </w:rPr>
      </w:pPr>
      <w:bookmarkStart w:id="7538" w:name="_ETM_Q1_4473227"/>
      <w:bookmarkStart w:id="7539" w:name="_ETM_Q1_4473307"/>
      <w:bookmarkStart w:id="7540" w:name="_ETM_Q1_4473437"/>
      <w:bookmarkStart w:id="7541" w:name="_ETM_Q1_4473526"/>
      <w:bookmarkEnd w:id="7538"/>
      <w:bookmarkEnd w:id="7539"/>
      <w:bookmarkEnd w:id="7540"/>
      <w:bookmarkEnd w:id="7541"/>
    </w:p>
    <w:p w14:paraId="50F03443" w14:textId="77777777" w:rsidR="00A21EE3" w:rsidRDefault="00A21EE3" w:rsidP="00A21EE3">
      <w:pPr>
        <w:pStyle w:val="af8"/>
        <w:keepNext/>
        <w:rPr>
          <w:rtl/>
        </w:rPr>
      </w:pPr>
      <w:bookmarkStart w:id="7542" w:name="ET_yor_5297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42"/>
    </w:p>
    <w:p w14:paraId="2A11E0AF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AE55419" w14:textId="77777777" w:rsidR="00A21EE3" w:rsidRDefault="00A21EE3" w:rsidP="00A21EE3">
      <w:pPr>
        <w:rPr>
          <w:rtl/>
          <w:lang w:eastAsia="he-IL"/>
        </w:rPr>
      </w:pPr>
      <w:bookmarkStart w:id="7543" w:name="_ETM_Q1_4475444"/>
      <w:bookmarkStart w:id="7544" w:name="_ETM_Q1_4475486"/>
      <w:bookmarkEnd w:id="7543"/>
      <w:bookmarkEnd w:id="7544"/>
      <w:r>
        <w:rPr>
          <w:rtl/>
          <w:lang w:eastAsia="he-IL"/>
        </w:rPr>
        <w:t>מה זאת אומרת אתה יודע? א</w:t>
      </w:r>
      <w:bookmarkStart w:id="7545" w:name="_ETM_Q1_4477377"/>
      <w:bookmarkStart w:id="7546" w:name="_ETM_Q1_4477594"/>
      <w:bookmarkEnd w:id="7545"/>
      <w:bookmarkEnd w:id="7546"/>
      <w:r>
        <w:rPr>
          <w:rtl/>
          <w:lang w:eastAsia="he-IL"/>
        </w:rPr>
        <w:t>תה</w:t>
      </w:r>
      <w:bookmarkStart w:id="7547" w:name="_ETM_Q1_4479048"/>
      <w:bookmarkEnd w:id="7547"/>
      <w:r>
        <w:rPr>
          <w:rtl/>
          <w:lang w:eastAsia="he-IL"/>
        </w:rPr>
        <w:t xml:space="preserve"> לא חלק מהדיונים האלה</w:t>
      </w:r>
      <w:bookmarkStart w:id="7548" w:name="_ETM_Q1_4479150"/>
      <w:bookmarkStart w:id="7549" w:name="_ETM_Q1_4479388"/>
      <w:bookmarkEnd w:id="7548"/>
      <w:bookmarkEnd w:id="7549"/>
      <w:r>
        <w:rPr>
          <w:rtl/>
          <w:lang w:eastAsia="he-IL"/>
        </w:rPr>
        <w:t>, משרד החינוך לא חלק מהדיונים</w:t>
      </w:r>
      <w:bookmarkStart w:id="7550" w:name="_ETM_Q1_4485260"/>
      <w:bookmarkEnd w:id="7550"/>
      <w:r>
        <w:rPr>
          <w:rtl/>
          <w:lang w:eastAsia="he-IL"/>
        </w:rPr>
        <w:t xml:space="preserve"> האלה?</w:t>
      </w:r>
      <w:bookmarkStart w:id="7551" w:name="_ETM_Q1_4481413"/>
      <w:bookmarkStart w:id="7552" w:name="_ETM_Q1_4481622"/>
      <w:bookmarkEnd w:id="7551"/>
      <w:bookmarkEnd w:id="7552"/>
    </w:p>
    <w:p w14:paraId="1AD7F13E" w14:textId="77777777" w:rsidR="00A21EE3" w:rsidRDefault="00A21EE3" w:rsidP="00A21EE3">
      <w:pPr>
        <w:rPr>
          <w:rtl/>
          <w:lang w:eastAsia="he-IL"/>
        </w:rPr>
      </w:pPr>
      <w:bookmarkStart w:id="7553" w:name="_ETM_Q1_4481894"/>
      <w:bookmarkStart w:id="7554" w:name="_ETM_Q1_4481972"/>
      <w:bookmarkStart w:id="7555" w:name="_ETM_Q1_4482340"/>
      <w:bookmarkEnd w:id="7553"/>
      <w:bookmarkEnd w:id="7554"/>
      <w:bookmarkEnd w:id="7555"/>
    </w:p>
    <w:p w14:paraId="694E86CD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7556" w:name="_ETM_Q1_4482408"/>
      <w:bookmarkStart w:id="7557" w:name="_ETM_Q1_4478669"/>
      <w:bookmarkStart w:id="7558" w:name="_ETM_Q1_4478884"/>
      <w:bookmarkStart w:id="7559" w:name="ET_guest_דודי_מזרחי_134"/>
      <w:bookmarkEnd w:id="7556"/>
      <w:bookmarkEnd w:id="7557"/>
      <w:bookmarkEnd w:id="755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59"/>
    </w:p>
    <w:p w14:paraId="049657EB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6B78600" w14:textId="77777777" w:rsidR="00A21EE3" w:rsidRDefault="00A21EE3" w:rsidP="00A21EE3">
      <w:pPr>
        <w:rPr>
          <w:rtl/>
          <w:lang w:eastAsia="he-IL"/>
        </w:rPr>
      </w:pPr>
      <w:bookmarkStart w:id="7560" w:name="_ETM_Q1_4483903"/>
      <w:bookmarkStart w:id="7561" w:name="_ETM_Q1_4483951"/>
      <w:bookmarkStart w:id="7562" w:name="_ETM_Q1_4480239"/>
      <w:bookmarkStart w:id="7563" w:name="_ETM_Q1_4480512"/>
      <w:bookmarkStart w:id="7564" w:name="_ETM_Q1_4475807"/>
      <w:bookmarkStart w:id="7565" w:name="_ETM_Q1_4476036"/>
      <w:bookmarkStart w:id="7566" w:name="_ETM_Q1_4472337"/>
      <w:bookmarkStart w:id="7567" w:name="_ETM_Q1_4472570"/>
      <w:bookmarkEnd w:id="7560"/>
      <w:bookmarkEnd w:id="7561"/>
      <w:bookmarkEnd w:id="7562"/>
      <w:bookmarkEnd w:id="7563"/>
      <w:bookmarkEnd w:id="7564"/>
      <w:bookmarkEnd w:id="7565"/>
      <w:bookmarkEnd w:id="7566"/>
      <w:bookmarkEnd w:id="7567"/>
      <w:r>
        <w:rPr>
          <w:rtl/>
          <w:lang w:eastAsia="he-IL"/>
        </w:rPr>
        <w:t xml:space="preserve">חד וחלק </w:t>
      </w:r>
      <w:bookmarkStart w:id="7568" w:name="_ETM_Q1_4482208"/>
      <w:bookmarkStart w:id="7569" w:name="_ETM_Q1_4482453"/>
      <w:bookmarkEnd w:id="7568"/>
      <w:bookmarkEnd w:id="7569"/>
      <w:r>
        <w:rPr>
          <w:rtl/>
          <w:lang w:eastAsia="he-IL"/>
        </w:rPr>
        <w:t>אנחנו לא חלק מהדיונים האלה.</w:t>
      </w:r>
      <w:bookmarkStart w:id="7570" w:name="_ETM_Q1_4484370"/>
      <w:bookmarkStart w:id="7571" w:name="_ETM_Q1_4484614"/>
      <w:bookmarkEnd w:id="7570"/>
      <w:bookmarkEnd w:id="7571"/>
      <w:r>
        <w:rPr>
          <w:rtl/>
          <w:lang w:eastAsia="he-IL"/>
        </w:rPr>
        <w:t xml:space="preserve"> משרד החינוך</w:t>
      </w:r>
      <w:bookmarkStart w:id="7572" w:name="_ETM_Q1_4486690"/>
      <w:bookmarkEnd w:id="7572"/>
      <w:r>
        <w:rPr>
          <w:rtl/>
          <w:lang w:eastAsia="he-IL"/>
        </w:rPr>
        <w:t xml:space="preserve"> נותן את ה</w:t>
      </w:r>
      <w:bookmarkStart w:id="7573" w:name="_ETM_Q1_4485655"/>
      <w:bookmarkStart w:id="7574" w:name="_ETM_Q1_4485874"/>
      <w:bookmarkEnd w:id="7573"/>
      <w:bookmarkEnd w:id="7574"/>
      <w:r>
        <w:rPr>
          <w:lang w:eastAsia="he-IL"/>
        </w:rPr>
        <w:t>"input"</w:t>
      </w:r>
      <w:r>
        <w:rPr>
          <w:rtl/>
          <w:lang w:eastAsia="he-IL"/>
        </w:rPr>
        <w:t xml:space="preserve"> </w:t>
      </w:r>
      <w:bookmarkStart w:id="7575" w:name="_ETM_Q1_4485818"/>
      <w:bookmarkStart w:id="7576" w:name="_ETM_Q1_4486080"/>
      <w:bookmarkEnd w:id="7575"/>
      <w:bookmarkEnd w:id="7576"/>
      <w:r>
        <w:rPr>
          <w:rtl/>
          <w:lang w:eastAsia="he-IL"/>
        </w:rPr>
        <w:t>המקצועי שלו, אב</w:t>
      </w:r>
      <w:bookmarkStart w:id="7577" w:name="_ETM_Q1_4487328"/>
      <w:bookmarkStart w:id="7578" w:name="_ETM_Q1_4487546"/>
      <w:bookmarkEnd w:id="7577"/>
      <w:bookmarkEnd w:id="7578"/>
      <w:r>
        <w:rPr>
          <w:rtl/>
          <w:lang w:eastAsia="he-IL"/>
        </w:rPr>
        <w:t xml:space="preserve">ל מי שמעסיק את </w:t>
      </w:r>
      <w:bookmarkStart w:id="7579" w:name="_ETM_Q1_4490334"/>
      <w:bookmarkStart w:id="7580" w:name="_ETM_Q1_4491136"/>
      <w:bookmarkStart w:id="7581" w:name="_ETM_Q1_4491381"/>
      <w:bookmarkStart w:id="7582" w:name="_ETM_Q1_4489828"/>
      <w:bookmarkStart w:id="7583" w:name="_ETM_Q1_4490054"/>
      <w:bookmarkEnd w:id="7579"/>
      <w:bookmarkEnd w:id="7580"/>
      <w:bookmarkEnd w:id="7581"/>
      <w:bookmarkEnd w:id="7582"/>
      <w:bookmarkEnd w:id="7583"/>
      <w:r>
        <w:rPr>
          <w:rtl/>
          <w:lang w:eastAsia="he-IL"/>
        </w:rPr>
        <w:t xml:space="preserve">הסייעות זה השלטון המקומי. </w:t>
      </w:r>
      <w:bookmarkStart w:id="7584" w:name="_ETM_Q1_4490462"/>
      <w:bookmarkStart w:id="7585" w:name="_ETM_Q1_4490714"/>
      <w:bookmarkEnd w:id="7584"/>
      <w:bookmarkEnd w:id="7585"/>
      <w:r>
        <w:rPr>
          <w:rtl/>
          <w:lang w:eastAsia="he-IL"/>
        </w:rPr>
        <w:t>מי שקובע את</w:t>
      </w:r>
      <w:bookmarkStart w:id="7586" w:name="_ETM_Q1_4492055"/>
      <w:bookmarkEnd w:id="7586"/>
      <w:r>
        <w:rPr>
          <w:rtl/>
          <w:lang w:eastAsia="he-IL"/>
        </w:rPr>
        <w:t xml:space="preserve"> תנאי העסקה שלהם זה מש</w:t>
      </w:r>
      <w:bookmarkStart w:id="7587" w:name="_ETM_Q1_4492751"/>
      <w:bookmarkStart w:id="7588" w:name="_ETM_Q1_4492989"/>
      <w:bookmarkEnd w:id="7587"/>
      <w:bookmarkEnd w:id="7588"/>
      <w:r>
        <w:rPr>
          <w:rtl/>
          <w:lang w:eastAsia="he-IL"/>
        </w:rPr>
        <w:t>רד האוצר יחד עם מרכז</w:t>
      </w:r>
      <w:bookmarkStart w:id="7589" w:name="_ETM_Q1_4496994"/>
      <w:bookmarkEnd w:id="7589"/>
      <w:r>
        <w:rPr>
          <w:rtl/>
          <w:lang w:eastAsia="he-IL"/>
        </w:rPr>
        <w:t xml:space="preserve"> השלטון המקומי. הן לא </w:t>
      </w:r>
      <w:bookmarkStart w:id="7590" w:name="_ETM_Q1_4495907"/>
      <w:bookmarkStart w:id="7591" w:name="_ETM_Q1_4496165"/>
      <w:bookmarkEnd w:id="7590"/>
      <w:bookmarkEnd w:id="7591"/>
      <w:r>
        <w:rPr>
          <w:rtl/>
          <w:lang w:eastAsia="he-IL"/>
        </w:rPr>
        <w:t xml:space="preserve">עובדות של משרד החינוך. </w:t>
      </w:r>
      <w:bookmarkStart w:id="7592" w:name="_ETM_Q1_4496479"/>
      <w:bookmarkStart w:id="7593" w:name="_ETM_Q1_4496725"/>
      <w:bookmarkEnd w:id="7592"/>
      <w:bookmarkEnd w:id="7593"/>
      <w:r>
        <w:rPr>
          <w:rtl/>
          <w:lang w:eastAsia="he-IL"/>
        </w:rPr>
        <w:t>הן חשובות</w:t>
      </w:r>
      <w:bookmarkStart w:id="7594" w:name="_ETM_Q1_4498204"/>
      <w:bookmarkEnd w:id="7594"/>
      <w:r>
        <w:rPr>
          <w:rtl/>
          <w:lang w:eastAsia="he-IL"/>
        </w:rPr>
        <w:t xml:space="preserve"> לנו, הן יקרות לנו, אנחנו</w:t>
      </w:r>
      <w:bookmarkStart w:id="7595" w:name="_ETM_Q1_4498340"/>
      <w:bookmarkStart w:id="7596" w:name="_ETM_Q1_4498569"/>
      <w:bookmarkEnd w:id="7595"/>
      <w:bookmarkEnd w:id="7596"/>
      <w:r>
        <w:rPr>
          <w:rtl/>
          <w:lang w:eastAsia="he-IL"/>
        </w:rPr>
        <w:t xml:space="preserve"> מאמינים שצריך לטפח</w:t>
      </w:r>
      <w:bookmarkStart w:id="7597" w:name="_ETM_Q1_4500393"/>
      <w:bookmarkStart w:id="7598" w:name="_ETM_Q1_4500663"/>
      <w:bookmarkEnd w:id="7597"/>
      <w:bookmarkEnd w:id="7598"/>
      <w:r>
        <w:rPr>
          <w:rtl/>
          <w:lang w:eastAsia="he-IL"/>
        </w:rPr>
        <w:t>,</w:t>
      </w:r>
      <w:bookmarkStart w:id="7599" w:name="_ETM_Q1_4500931"/>
      <w:bookmarkEnd w:id="7599"/>
      <w:r>
        <w:rPr>
          <w:rtl/>
          <w:lang w:eastAsia="he-IL"/>
        </w:rPr>
        <w:t xml:space="preserve"> להעצים, להכשיר אותן</w:t>
      </w:r>
      <w:bookmarkStart w:id="7600" w:name="_ETM_Q1_4501454"/>
      <w:bookmarkStart w:id="7601" w:name="_ETM_Q1_4501669"/>
      <w:bookmarkEnd w:id="7600"/>
      <w:bookmarkEnd w:id="7601"/>
      <w:r>
        <w:rPr>
          <w:rtl/>
          <w:lang w:eastAsia="he-IL"/>
        </w:rPr>
        <w:t>, אורנה התייחסה לכך קודם</w:t>
      </w:r>
      <w:bookmarkStart w:id="7602" w:name="_ETM_Q1_4506410"/>
      <w:bookmarkStart w:id="7603" w:name="_ETM_Q1_4506655"/>
      <w:bookmarkStart w:id="7604" w:name="_ETM_Q1_4506930"/>
      <w:bookmarkStart w:id="7605" w:name="_ETM_Q1_4507026"/>
      <w:bookmarkEnd w:id="7602"/>
      <w:bookmarkEnd w:id="7603"/>
      <w:bookmarkEnd w:id="7604"/>
      <w:bookmarkEnd w:id="7605"/>
      <w:r>
        <w:rPr>
          <w:rtl/>
          <w:lang w:eastAsia="he-IL"/>
        </w:rPr>
        <w:t>,</w:t>
      </w:r>
    </w:p>
    <w:p w14:paraId="199C673F" w14:textId="77777777" w:rsidR="00A21EE3" w:rsidRDefault="00A21EE3" w:rsidP="00A21EE3">
      <w:pPr>
        <w:rPr>
          <w:rtl/>
          <w:lang w:eastAsia="he-IL"/>
        </w:rPr>
      </w:pPr>
      <w:bookmarkStart w:id="7606" w:name="_ETM_Q1_4507200"/>
      <w:bookmarkStart w:id="7607" w:name="_ETM_Q1_4507287"/>
      <w:bookmarkStart w:id="7608" w:name="_ETM_Q1_4509102"/>
      <w:bookmarkStart w:id="7609" w:name="_ETM_Q1_4509224"/>
      <w:bookmarkEnd w:id="7606"/>
      <w:bookmarkEnd w:id="7607"/>
      <w:bookmarkEnd w:id="7608"/>
      <w:bookmarkEnd w:id="7609"/>
    </w:p>
    <w:p w14:paraId="2031AD09" w14:textId="77777777" w:rsidR="00A21EE3" w:rsidRDefault="00A21EE3" w:rsidP="00A21EE3">
      <w:pPr>
        <w:pStyle w:val="af8"/>
        <w:keepNext/>
        <w:rPr>
          <w:rtl/>
        </w:rPr>
      </w:pPr>
      <w:bookmarkStart w:id="7610" w:name="ET_yor_5297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610"/>
    </w:p>
    <w:p w14:paraId="2CC8013F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FE49299" w14:textId="77777777" w:rsidR="00A21EE3" w:rsidRDefault="00A21EE3" w:rsidP="00A21EE3">
      <w:pPr>
        <w:rPr>
          <w:rtl/>
          <w:lang w:eastAsia="he-IL"/>
        </w:rPr>
      </w:pPr>
      <w:bookmarkStart w:id="7611" w:name="_ETM_Q1_4512787"/>
      <w:bookmarkStart w:id="7612" w:name="_ETM_Q1_4512824"/>
      <w:bookmarkStart w:id="7613" w:name="_ETM_Q1_4508693"/>
      <w:bookmarkStart w:id="7614" w:name="_ETM_Q1_4508923"/>
      <w:bookmarkEnd w:id="7611"/>
      <w:bookmarkEnd w:id="7612"/>
      <w:bookmarkEnd w:id="7613"/>
      <w:bookmarkEnd w:id="7614"/>
      <w:r>
        <w:rPr>
          <w:rtl/>
          <w:lang w:eastAsia="he-IL"/>
        </w:rPr>
        <w:t xml:space="preserve">אתם לא </w:t>
      </w:r>
      <w:bookmarkStart w:id="7615" w:name="_ETM_Q1_4509804"/>
      <w:bookmarkEnd w:id="7615"/>
      <w:r>
        <w:rPr>
          <w:rtl/>
          <w:lang w:eastAsia="he-IL"/>
        </w:rPr>
        <w:t xml:space="preserve">חושבים </w:t>
      </w:r>
      <w:bookmarkStart w:id="7616" w:name="_ETM_Q1_4506701"/>
      <w:bookmarkStart w:id="7617" w:name="_ETM_Q1_4506943"/>
      <w:bookmarkEnd w:id="7616"/>
      <w:bookmarkEnd w:id="7617"/>
      <w:r>
        <w:rPr>
          <w:rtl/>
          <w:lang w:eastAsia="he-IL"/>
        </w:rPr>
        <w:t>גם שהם צריכים לקבל את הגמול?</w:t>
      </w:r>
      <w:bookmarkStart w:id="7618" w:name="_ETM_Q1_4510488"/>
      <w:bookmarkStart w:id="7619" w:name="_ETM_Q1_4510724"/>
      <w:bookmarkStart w:id="7620" w:name="_ETM_Q1_4511129"/>
      <w:bookmarkEnd w:id="7618"/>
      <w:bookmarkEnd w:id="7619"/>
      <w:bookmarkEnd w:id="7620"/>
    </w:p>
    <w:p w14:paraId="4ED8C0B6" w14:textId="77777777" w:rsidR="00A21EE3" w:rsidRDefault="00A21EE3" w:rsidP="00A21EE3">
      <w:pPr>
        <w:ind w:firstLine="0"/>
        <w:rPr>
          <w:rtl/>
          <w:lang w:eastAsia="he-IL"/>
        </w:rPr>
      </w:pPr>
      <w:bookmarkStart w:id="7621" w:name="_ETM_Q1_4511224"/>
      <w:bookmarkStart w:id="7622" w:name="_ETM_Q1_4511660"/>
      <w:bookmarkStart w:id="7623" w:name="_ETM_Q1_4511760"/>
      <w:bookmarkStart w:id="7624" w:name="_ETM_Q1_4507295"/>
      <w:bookmarkStart w:id="7625" w:name="_ETM_Q1_4507534"/>
      <w:bookmarkEnd w:id="7621"/>
      <w:bookmarkEnd w:id="7622"/>
      <w:bookmarkEnd w:id="7623"/>
      <w:bookmarkEnd w:id="7624"/>
      <w:bookmarkEnd w:id="7625"/>
    </w:p>
    <w:p w14:paraId="6C65EABE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7626" w:name="ET_guest_דודי_מזרחי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26"/>
    </w:p>
    <w:p w14:paraId="1CEB790E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108FD5A5" w14:textId="77777777" w:rsidR="00A21EE3" w:rsidRDefault="00A21EE3" w:rsidP="00A21EE3">
      <w:pPr>
        <w:rPr>
          <w:rtl/>
          <w:lang w:eastAsia="he-IL"/>
        </w:rPr>
      </w:pPr>
      <w:bookmarkStart w:id="7627" w:name="_ETM_Q1_4510690"/>
      <w:bookmarkStart w:id="7628" w:name="_ETM_Q1_4510543"/>
      <w:bookmarkStart w:id="7629" w:name="_ETM_Q1_4510764"/>
      <w:bookmarkStart w:id="7630" w:name="_ETM_Q1_4506323"/>
      <w:bookmarkStart w:id="7631" w:name="_ETM_Q1_4506544"/>
      <w:bookmarkStart w:id="7632" w:name="_ETM_Q1_4506326"/>
      <w:bookmarkStart w:id="7633" w:name="_ETM_Q1_4506604"/>
      <w:bookmarkStart w:id="7634" w:name="_ETM_Q1_4506639"/>
      <w:bookmarkStart w:id="7635" w:name="_ETM_Q1_4506869"/>
      <w:bookmarkStart w:id="7636" w:name="_ETM_Q1_4505994"/>
      <w:bookmarkStart w:id="7637" w:name="_ETM_Q1_4506239"/>
      <w:bookmarkEnd w:id="7627"/>
      <w:bookmarkEnd w:id="7628"/>
      <w:bookmarkEnd w:id="7629"/>
      <w:bookmarkEnd w:id="7630"/>
      <w:bookmarkEnd w:id="7631"/>
      <w:bookmarkEnd w:id="7632"/>
      <w:bookmarkEnd w:id="7633"/>
      <w:bookmarkEnd w:id="7634"/>
      <w:bookmarkEnd w:id="7635"/>
      <w:bookmarkEnd w:id="7636"/>
      <w:bookmarkEnd w:id="7637"/>
      <w:r>
        <w:rPr>
          <w:rtl/>
          <w:lang w:eastAsia="he-IL"/>
        </w:rPr>
        <w:t xml:space="preserve">אנחנו באמת עובדים </w:t>
      </w:r>
      <w:bookmarkStart w:id="7638" w:name="_ETM_Q1_4508823"/>
      <w:bookmarkEnd w:id="7638"/>
      <w:r>
        <w:rPr>
          <w:rtl/>
          <w:lang w:eastAsia="he-IL"/>
        </w:rPr>
        <w:t>יחד עם השלטון</w:t>
      </w:r>
      <w:bookmarkStart w:id="7639" w:name="_ETM_Q1_4505935"/>
      <w:bookmarkStart w:id="7640" w:name="_ETM_Q1_4506166"/>
      <w:bookmarkEnd w:id="7639"/>
      <w:bookmarkEnd w:id="7640"/>
      <w:r>
        <w:rPr>
          <w:rtl/>
          <w:lang w:eastAsia="he-IL"/>
        </w:rPr>
        <w:t xml:space="preserve"> המקומי </w:t>
      </w:r>
      <w:bookmarkStart w:id="7641" w:name="_ETM_Q1_4506675"/>
      <w:bookmarkStart w:id="7642" w:name="_ETM_Q1_4506913"/>
      <w:bookmarkStart w:id="7643" w:name="_ETM_Q1_4506034"/>
      <w:bookmarkStart w:id="7644" w:name="_ETM_Q1_4506273"/>
      <w:bookmarkEnd w:id="7641"/>
      <w:bookmarkEnd w:id="7642"/>
      <w:bookmarkEnd w:id="7643"/>
      <w:bookmarkEnd w:id="7644"/>
      <w:r>
        <w:rPr>
          <w:rtl/>
          <w:lang w:eastAsia="he-IL"/>
        </w:rPr>
        <w:t>יש לנו עמדה רחבה בנושא הזה</w:t>
      </w:r>
      <w:bookmarkStart w:id="7645" w:name="_ETM_Q1_4505756"/>
      <w:bookmarkStart w:id="7646" w:name="_ETM_Q1_4506007"/>
      <w:bookmarkStart w:id="7647" w:name="_ETM_Q1_4501716"/>
      <w:bookmarkStart w:id="7648" w:name="_ETM_Q1_4501968"/>
      <w:bookmarkStart w:id="7649" w:name="_ETM_Q1_4505395"/>
      <w:bookmarkStart w:id="7650" w:name="_ETM_Q1_4505644"/>
      <w:bookmarkStart w:id="7651" w:name="_ETM_Q1_4503788"/>
      <w:bookmarkStart w:id="7652" w:name="_ETM_Q1_4504040"/>
      <w:bookmarkStart w:id="7653" w:name="_ETM_Q1_4509528"/>
      <w:bookmarkStart w:id="7654" w:name="_ETM_Q1_4509793"/>
      <w:bookmarkEnd w:id="7645"/>
      <w:bookmarkEnd w:id="7646"/>
      <w:bookmarkEnd w:id="7647"/>
      <w:bookmarkEnd w:id="7648"/>
      <w:bookmarkEnd w:id="7649"/>
      <w:bookmarkEnd w:id="7650"/>
      <w:bookmarkEnd w:id="7651"/>
      <w:bookmarkEnd w:id="7652"/>
      <w:bookmarkEnd w:id="7653"/>
      <w:bookmarkEnd w:id="7654"/>
      <w:r>
        <w:rPr>
          <w:rtl/>
          <w:lang w:eastAsia="he-IL"/>
        </w:rPr>
        <w:t>, אבל</w:t>
      </w:r>
      <w:bookmarkStart w:id="7655" w:name="_ETM_Q1_4511719"/>
      <w:bookmarkEnd w:id="7655"/>
      <w:r>
        <w:rPr>
          <w:rtl/>
          <w:lang w:eastAsia="he-IL"/>
        </w:rPr>
        <w:t xml:space="preserve"> תנאי העסקה של </w:t>
      </w:r>
      <w:bookmarkStart w:id="7656" w:name="_ETM_Q1_4510404"/>
      <w:bookmarkStart w:id="7657" w:name="_ETM_Q1_4510653"/>
      <w:bookmarkEnd w:id="7656"/>
      <w:bookmarkEnd w:id="7657"/>
      <w:r>
        <w:rPr>
          <w:rtl/>
          <w:lang w:eastAsia="he-IL"/>
        </w:rPr>
        <w:t>הסייעות, עם כל הרצון הטוב,</w:t>
      </w:r>
      <w:bookmarkStart w:id="7658" w:name="_ETM_Q1_4515894"/>
      <w:bookmarkEnd w:id="7658"/>
      <w:r>
        <w:rPr>
          <w:rtl/>
          <w:lang w:eastAsia="he-IL"/>
        </w:rPr>
        <w:t xml:space="preserve"> לא </w:t>
      </w:r>
      <w:bookmarkStart w:id="7659" w:name="_ETM_Q1_4512457"/>
      <w:bookmarkStart w:id="7660" w:name="_ETM_Q1_4512698"/>
      <w:bookmarkEnd w:id="7659"/>
      <w:bookmarkEnd w:id="7660"/>
      <w:r>
        <w:rPr>
          <w:rtl/>
          <w:lang w:eastAsia="he-IL"/>
        </w:rPr>
        <w:t>נמצאות בגבולות הגזרה של משרד החינוך.</w:t>
      </w:r>
      <w:bookmarkStart w:id="7661" w:name="_ETM_Q1_4515362"/>
      <w:bookmarkStart w:id="7662" w:name="_ETM_Q1_4515605"/>
      <w:bookmarkEnd w:id="7661"/>
      <w:bookmarkEnd w:id="7662"/>
    </w:p>
    <w:p w14:paraId="7903E052" w14:textId="77777777" w:rsidR="00A21EE3" w:rsidRDefault="00A21EE3" w:rsidP="00A21EE3">
      <w:pPr>
        <w:ind w:firstLine="0"/>
        <w:rPr>
          <w:rtl/>
          <w:lang w:eastAsia="he-IL"/>
        </w:rPr>
      </w:pPr>
      <w:bookmarkStart w:id="7663" w:name="_ETM_Q1_4515884"/>
      <w:bookmarkStart w:id="7664" w:name="_ETM_Q1_4516008"/>
      <w:bookmarkStart w:id="7665" w:name="_ETM_Q1_4516021"/>
      <w:bookmarkEnd w:id="7663"/>
      <w:bookmarkEnd w:id="7664"/>
      <w:bookmarkEnd w:id="7665"/>
    </w:p>
    <w:p w14:paraId="24C1B1A3" w14:textId="77777777" w:rsidR="00A21EE3" w:rsidRDefault="00A21EE3" w:rsidP="00A21EE3">
      <w:pPr>
        <w:pStyle w:val="af8"/>
        <w:keepNext/>
        <w:rPr>
          <w:rtl/>
        </w:rPr>
      </w:pPr>
      <w:bookmarkStart w:id="7666" w:name="ET_yor_5297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666"/>
    </w:p>
    <w:p w14:paraId="35C879D4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66F69C05" w14:textId="77777777" w:rsidR="00A21EE3" w:rsidRDefault="00A21EE3" w:rsidP="00A21EE3">
      <w:pPr>
        <w:rPr>
          <w:rtl/>
          <w:lang w:eastAsia="he-IL"/>
        </w:rPr>
      </w:pPr>
      <w:bookmarkStart w:id="7667" w:name="_ETM_Q1_4517548"/>
      <w:bookmarkStart w:id="7668" w:name="_ETM_Q1_4517592"/>
      <w:bookmarkEnd w:id="7667"/>
      <w:bookmarkEnd w:id="7668"/>
      <w:r>
        <w:rPr>
          <w:rtl/>
          <w:lang w:eastAsia="he-IL"/>
        </w:rPr>
        <w:t xml:space="preserve">אני לא מבינה, איך </w:t>
      </w:r>
      <w:bookmarkStart w:id="7669" w:name="_ETM_Q1_4520040"/>
      <w:bookmarkEnd w:id="7669"/>
      <w:r>
        <w:rPr>
          <w:rtl/>
          <w:lang w:eastAsia="he-IL"/>
        </w:rPr>
        <w:t xml:space="preserve">יכול להיות? אם הן </w:t>
      </w:r>
      <w:bookmarkStart w:id="7670" w:name="_ETM_Q1_4519318"/>
      <w:bookmarkStart w:id="7671" w:name="_ETM_Q1_4519568"/>
      <w:bookmarkEnd w:id="7670"/>
      <w:bookmarkEnd w:id="7671"/>
      <w:r>
        <w:rPr>
          <w:rtl/>
          <w:lang w:eastAsia="he-IL"/>
        </w:rPr>
        <w:t>יקרות לכם ואתם מוקירי</w:t>
      </w:r>
      <w:bookmarkStart w:id="7672" w:name="_ETM_Q1_4526299"/>
      <w:bookmarkStart w:id="7673" w:name="_ETM_Q1_4522534"/>
      <w:bookmarkStart w:id="7674" w:name="_ETM_Q1_4522799"/>
      <w:bookmarkEnd w:id="7672"/>
      <w:bookmarkEnd w:id="7673"/>
      <w:bookmarkEnd w:id="7674"/>
      <w:r>
        <w:rPr>
          <w:rtl/>
          <w:lang w:eastAsia="he-IL"/>
        </w:rPr>
        <w:t>ם את העבודה שלהן ואתם מבינים כמה הן חשובות</w:t>
      </w:r>
      <w:bookmarkStart w:id="7675" w:name="_ETM_Q1_4530065"/>
      <w:bookmarkEnd w:id="7675"/>
      <w:r>
        <w:rPr>
          <w:rtl/>
          <w:lang w:eastAsia="he-IL"/>
        </w:rPr>
        <w:t xml:space="preserve"> למערכת, אתם לא מתערבים</w:t>
      </w:r>
      <w:bookmarkStart w:id="7676" w:name="_ETM_Q1_4529607"/>
      <w:bookmarkStart w:id="7677" w:name="_ETM_Q1_4529861"/>
      <w:bookmarkEnd w:id="7676"/>
      <w:bookmarkEnd w:id="7677"/>
      <w:r>
        <w:rPr>
          <w:rtl/>
          <w:lang w:eastAsia="he-IL"/>
        </w:rPr>
        <w:t xml:space="preserve"> מה הטיפול שה</w:t>
      </w:r>
      <w:bookmarkStart w:id="7678" w:name="_ETM_Q1_4531059"/>
      <w:bookmarkStart w:id="7679" w:name="_ETM_Q1_4531303"/>
      <w:bookmarkEnd w:id="7678"/>
      <w:bookmarkEnd w:id="7679"/>
      <w:r>
        <w:rPr>
          <w:rtl/>
          <w:lang w:eastAsia="he-IL"/>
        </w:rPr>
        <w:t>ם קבלים?</w:t>
      </w:r>
      <w:bookmarkStart w:id="7680" w:name="_ETM_Q1_4532031"/>
      <w:bookmarkStart w:id="7681" w:name="_ETM_Q1_4532277"/>
      <w:bookmarkStart w:id="7682" w:name="_ETM_Q1_4527792"/>
      <w:bookmarkStart w:id="7683" w:name="_ETM_Q1_4528039"/>
      <w:bookmarkStart w:id="7684" w:name="_ETM_Q1_4529044"/>
      <w:bookmarkStart w:id="7685" w:name="_ETM_Q1_4529156"/>
      <w:bookmarkEnd w:id="7680"/>
      <w:bookmarkEnd w:id="7681"/>
      <w:bookmarkEnd w:id="7682"/>
      <w:bookmarkEnd w:id="7683"/>
      <w:bookmarkEnd w:id="7684"/>
      <w:bookmarkEnd w:id="7685"/>
    </w:p>
    <w:p w14:paraId="1DCC5C23" w14:textId="77777777" w:rsidR="00A21EE3" w:rsidRDefault="00A21EE3" w:rsidP="00A21EE3">
      <w:pPr>
        <w:rPr>
          <w:rtl/>
          <w:lang w:eastAsia="he-IL"/>
        </w:rPr>
      </w:pPr>
      <w:bookmarkStart w:id="7686" w:name="_ETM_Q1_4529546"/>
      <w:bookmarkStart w:id="7687" w:name="_ETM_Q1_4529655"/>
      <w:bookmarkEnd w:id="7686"/>
      <w:bookmarkEnd w:id="7687"/>
    </w:p>
    <w:p w14:paraId="43F768E8" w14:textId="77777777" w:rsidR="00A21EE3" w:rsidRDefault="00A21EE3" w:rsidP="00A21EE3">
      <w:pPr>
        <w:pStyle w:val="afb"/>
        <w:keepNext/>
        <w:rPr>
          <w:rtl/>
          <w:lang w:eastAsia="he-IL"/>
        </w:rPr>
      </w:pPr>
      <w:bookmarkStart w:id="7688" w:name="ET_guest_דודי_מזרחי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88"/>
    </w:p>
    <w:p w14:paraId="05805CFC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287BD4B7" w14:textId="77777777" w:rsidR="00A21EE3" w:rsidRDefault="00A21EE3" w:rsidP="00A21EE3">
      <w:pPr>
        <w:rPr>
          <w:rtl/>
          <w:lang w:eastAsia="he-IL"/>
        </w:rPr>
      </w:pPr>
      <w:bookmarkStart w:id="7689" w:name="_ETM_Q1_4533729"/>
      <w:bookmarkStart w:id="7690" w:name="_ETM_Q1_4533773"/>
      <w:bookmarkEnd w:id="7689"/>
      <w:bookmarkEnd w:id="7690"/>
      <w:r>
        <w:rPr>
          <w:rtl/>
          <w:lang w:eastAsia="he-IL"/>
        </w:rPr>
        <w:t xml:space="preserve">אנחנו נותנים </w:t>
      </w:r>
      <w:bookmarkStart w:id="7691" w:name="_ETM_Q1_4541359"/>
      <w:bookmarkEnd w:id="7691"/>
      <w:r>
        <w:rPr>
          <w:rtl/>
          <w:lang w:eastAsia="he-IL"/>
        </w:rPr>
        <w:t xml:space="preserve">את הדגשים שלנו </w:t>
      </w:r>
      <w:bookmarkStart w:id="7692" w:name="_ETM_Q1_4538921"/>
      <w:bookmarkStart w:id="7693" w:name="_ETM_Q1_4539140"/>
      <w:bookmarkEnd w:id="7692"/>
      <w:bookmarkEnd w:id="7693"/>
      <w:r>
        <w:rPr>
          <w:rtl/>
          <w:lang w:eastAsia="he-IL"/>
        </w:rPr>
        <w:t>ואת ה</w:t>
      </w:r>
      <w:bookmarkStart w:id="7694" w:name="_ETM_Q1_4539074"/>
      <w:bookmarkStart w:id="7695" w:name="_ETM_Q1_4539330"/>
      <w:bookmarkEnd w:id="7694"/>
      <w:bookmarkEnd w:id="7695"/>
      <w:r>
        <w:rPr>
          <w:rtl/>
          <w:lang w:eastAsia="he-IL"/>
        </w:rPr>
        <w:t>מלצות המדיניות שלנו גם</w:t>
      </w:r>
      <w:bookmarkStart w:id="7696" w:name="_ETM_Q1_4544584"/>
      <w:bookmarkEnd w:id="7696"/>
      <w:r>
        <w:rPr>
          <w:rtl/>
          <w:lang w:eastAsia="he-IL"/>
        </w:rPr>
        <w:t xml:space="preserve"> מול הממונה </w:t>
      </w:r>
      <w:bookmarkStart w:id="7697" w:name="_ETM_Q1_4541638"/>
      <w:bookmarkStart w:id="7698" w:name="_ETM_Q1_4541880"/>
      <w:bookmarkEnd w:id="7697"/>
      <w:bookmarkEnd w:id="7698"/>
      <w:r>
        <w:rPr>
          <w:rtl/>
          <w:lang w:eastAsia="he-IL"/>
        </w:rPr>
        <w:t>על השכר במשרד האוצר</w:t>
      </w:r>
      <w:bookmarkStart w:id="7699" w:name="_ETM_Q1_4543448"/>
      <w:bookmarkStart w:id="7700" w:name="_ETM_Q1_4543690"/>
      <w:bookmarkEnd w:id="7699"/>
      <w:bookmarkEnd w:id="7700"/>
      <w:r>
        <w:rPr>
          <w:rtl/>
          <w:lang w:eastAsia="he-IL"/>
        </w:rPr>
        <w:t xml:space="preserve"> והשלטון המקומי. אנחנו שותפים</w:t>
      </w:r>
      <w:bookmarkStart w:id="7701" w:name="_ETM_Q1_4549399"/>
      <w:bookmarkEnd w:id="7701"/>
      <w:r>
        <w:rPr>
          <w:rtl/>
          <w:lang w:eastAsia="he-IL"/>
        </w:rPr>
        <w:t xml:space="preserve"> לשיח</w:t>
      </w:r>
      <w:bookmarkStart w:id="7702" w:name="_ETM_Q1_4545845"/>
      <w:bookmarkStart w:id="7703" w:name="_ETM_Q1_4546070"/>
      <w:bookmarkEnd w:id="7702"/>
      <w:bookmarkEnd w:id="7703"/>
      <w:r>
        <w:rPr>
          <w:rtl/>
          <w:lang w:eastAsia="he-IL"/>
        </w:rPr>
        <w:t>, אבל בדיוק כמו שגם הפסיכולוגים</w:t>
      </w:r>
      <w:bookmarkStart w:id="7704" w:name="_ETM_Q1_4546374"/>
      <w:bookmarkStart w:id="7705" w:name="_ETM_Q1_4546632"/>
      <w:bookmarkEnd w:id="7704"/>
      <w:bookmarkEnd w:id="7705"/>
      <w:r>
        <w:rPr>
          <w:rtl/>
          <w:lang w:eastAsia="he-IL"/>
        </w:rPr>
        <w:t xml:space="preserve"> יקרים </w:t>
      </w:r>
      <w:bookmarkStart w:id="7706" w:name="_ETM_Q1_4550190"/>
      <w:bookmarkStart w:id="7707" w:name="_ETM_Q1_4550426"/>
      <w:bookmarkEnd w:id="7706"/>
      <w:bookmarkEnd w:id="7707"/>
      <w:r>
        <w:rPr>
          <w:rtl/>
          <w:lang w:eastAsia="he-IL"/>
        </w:rPr>
        <w:t>לליבנו</w:t>
      </w:r>
      <w:bookmarkStart w:id="7708" w:name="_ETM_Q1_4552399"/>
      <w:bookmarkEnd w:id="7708"/>
      <w:r>
        <w:rPr>
          <w:rtl/>
          <w:lang w:eastAsia="he-IL"/>
        </w:rPr>
        <w:t xml:space="preserve"> וג</w:t>
      </w:r>
      <w:bookmarkStart w:id="7709" w:name="_ETM_Q1_4550162"/>
      <w:bookmarkStart w:id="7710" w:name="_ETM_Q1_4550390"/>
      <w:bookmarkEnd w:id="7709"/>
      <w:bookmarkEnd w:id="7710"/>
      <w:r>
        <w:rPr>
          <w:rtl/>
          <w:lang w:eastAsia="he-IL"/>
        </w:rPr>
        <w:t xml:space="preserve">ם הספרנים וגם הלבורנטים, אנחנו לא מעסיקים אותם </w:t>
      </w:r>
      <w:bookmarkStart w:id="7711" w:name="_ETM_Q1_4558513"/>
      <w:bookmarkEnd w:id="7711"/>
      <w:r>
        <w:rPr>
          <w:rtl/>
          <w:lang w:eastAsia="he-IL"/>
        </w:rPr>
        <w:t>בא</w:t>
      </w:r>
      <w:bookmarkStart w:id="7712" w:name="_ETM_Q1_4554568"/>
      <w:bookmarkStart w:id="7713" w:name="_ETM_Q1_4554812"/>
      <w:bookmarkEnd w:id="7712"/>
      <w:bookmarkEnd w:id="7713"/>
      <w:r>
        <w:rPr>
          <w:rtl/>
          <w:lang w:eastAsia="he-IL"/>
        </w:rPr>
        <w:t>ופן ישיר ולא אחראים על תנאי העסקה שלהם.</w:t>
      </w:r>
      <w:bookmarkStart w:id="7714" w:name="_ETM_Q1_4560977"/>
      <w:bookmarkStart w:id="7715" w:name="_ETM_Q1_4561050"/>
      <w:bookmarkEnd w:id="7714"/>
      <w:bookmarkEnd w:id="7715"/>
    </w:p>
    <w:p w14:paraId="319C278E" w14:textId="77777777" w:rsidR="00A21EE3" w:rsidRDefault="00A21EE3" w:rsidP="00A21EE3">
      <w:pPr>
        <w:rPr>
          <w:rtl/>
          <w:lang w:eastAsia="he-IL"/>
        </w:rPr>
      </w:pPr>
      <w:bookmarkStart w:id="7716" w:name="_ETM_Q1_4561173"/>
      <w:bookmarkStart w:id="7717" w:name="_ETM_Q1_4561244"/>
      <w:bookmarkStart w:id="7718" w:name="_ETM_Q1_4562180"/>
      <w:bookmarkEnd w:id="7716"/>
      <w:bookmarkEnd w:id="7717"/>
      <w:bookmarkEnd w:id="7718"/>
    </w:p>
    <w:p w14:paraId="4EA63978" w14:textId="77777777" w:rsidR="00A21EE3" w:rsidRDefault="00A21EE3" w:rsidP="00A21EE3">
      <w:pPr>
        <w:pStyle w:val="af8"/>
        <w:keepNext/>
        <w:rPr>
          <w:rtl/>
        </w:rPr>
      </w:pPr>
      <w:bookmarkStart w:id="7719" w:name="ET_yor_5297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719"/>
    </w:p>
    <w:p w14:paraId="59F783FD" w14:textId="77777777" w:rsidR="00A21EE3" w:rsidRDefault="00A21EE3" w:rsidP="00A21EE3">
      <w:pPr>
        <w:pStyle w:val="KeepWithNext"/>
        <w:rPr>
          <w:rFonts w:hint="cs"/>
          <w:rtl/>
          <w:lang w:eastAsia="he-IL"/>
        </w:rPr>
      </w:pPr>
    </w:p>
    <w:p w14:paraId="078F611F" w14:textId="77777777" w:rsidR="00A21EE3" w:rsidRDefault="00A21EE3" w:rsidP="00A21EE3">
      <w:pPr>
        <w:rPr>
          <w:rtl/>
          <w:lang w:eastAsia="he-IL"/>
        </w:rPr>
      </w:pPr>
      <w:bookmarkStart w:id="7720" w:name="_ETM_Q1_4562828"/>
      <w:bookmarkStart w:id="7721" w:name="_ETM_Q1_4562875"/>
      <w:bookmarkEnd w:id="7720"/>
      <w:bookmarkEnd w:id="7721"/>
      <w:r>
        <w:rPr>
          <w:rtl/>
          <w:lang w:eastAsia="he-IL"/>
        </w:rPr>
        <w:t xml:space="preserve">להגיד לכם </w:t>
      </w:r>
      <w:bookmarkStart w:id="7722" w:name="_ETM_Q1_4560827"/>
      <w:bookmarkStart w:id="7723" w:name="_ETM_Q1_4561078"/>
      <w:bookmarkEnd w:id="7722"/>
      <w:bookmarkEnd w:id="7723"/>
      <w:r>
        <w:rPr>
          <w:rtl/>
          <w:lang w:eastAsia="he-IL"/>
        </w:rPr>
        <w:t xml:space="preserve">את </w:t>
      </w:r>
      <w:bookmarkStart w:id="7724" w:name="_ETM_Q1_4561534"/>
      <w:bookmarkEnd w:id="7724"/>
      <w:r>
        <w:rPr>
          <w:rtl/>
          <w:lang w:eastAsia="he-IL"/>
        </w:rPr>
        <w:t xml:space="preserve">האמת? אני נדהמת. הייתה החלטה שעשינו עליה הרבה חגיגות על </w:t>
      </w:r>
      <w:bookmarkStart w:id="7725" w:name="_ETM_Q1_4571981"/>
      <w:bookmarkEnd w:id="7725"/>
      <w:r>
        <w:rPr>
          <w:rtl/>
          <w:lang w:eastAsia="he-IL"/>
        </w:rPr>
        <w:t xml:space="preserve">העברת הסמכויות, על זה שהמדינה לוקחת </w:t>
      </w:r>
      <w:bookmarkStart w:id="7726" w:name="_ETM_Q1_4573301"/>
      <w:bookmarkStart w:id="7727" w:name="_ETM_Q1_4573555"/>
      <w:bookmarkEnd w:id="7726"/>
      <w:bookmarkEnd w:id="7727"/>
      <w:r>
        <w:rPr>
          <w:rtl/>
          <w:lang w:eastAsia="he-IL"/>
        </w:rPr>
        <w:t>אחריות על החינוך לגיל</w:t>
      </w:r>
      <w:bookmarkStart w:id="7728" w:name="_ETM_Q1_4577463"/>
      <w:bookmarkEnd w:id="7728"/>
      <w:r>
        <w:rPr>
          <w:rtl/>
          <w:lang w:eastAsia="he-IL"/>
        </w:rPr>
        <w:t xml:space="preserve"> הרך. אני מגלה יום אחרי יום שזה</w:t>
      </w:r>
      <w:bookmarkStart w:id="7729" w:name="_ETM_Q1_4578762"/>
      <w:bookmarkStart w:id="7730" w:name="_ETM_Q1_4579011"/>
      <w:bookmarkEnd w:id="7729"/>
      <w:bookmarkEnd w:id="7730"/>
      <w:r>
        <w:rPr>
          <w:rtl/>
          <w:lang w:eastAsia="he-IL"/>
        </w:rPr>
        <w:t xml:space="preserve"> בלוף אחד גדול,</w:t>
      </w:r>
      <w:bookmarkStart w:id="7731" w:name="_ETM_Q1_4583088"/>
      <w:bookmarkEnd w:id="7731"/>
      <w:r>
        <w:rPr>
          <w:rtl/>
          <w:lang w:eastAsia="he-IL"/>
        </w:rPr>
        <w:t xml:space="preserve"> כי באמת כאשר מעבירים </w:t>
      </w:r>
      <w:bookmarkStart w:id="7732" w:name="_ETM_Q1_4581462"/>
      <w:bookmarkStart w:id="7733" w:name="_ETM_Q1_4581685"/>
      <w:bookmarkEnd w:id="7732"/>
      <w:bookmarkEnd w:id="7733"/>
      <w:r>
        <w:rPr>
          <w:rtl/>
          <w:lang w:eastAsia="he-IL"/>
        </w:rPr>
        <w:t xml:space="preserve">ולוקחים אחריות זה אומר להשקיע, זה </w:t>
      </w:r>
      <w:bookmarkStart w:id="7734" w:name="_ETM_Q1_4589467"/>
      <w:bookmarkEnd w:id="7734"/>
      <w:r>
        <w:rPr>
          <w:rtl/>
          <w:lang w:eastAsia="he-IL"/>
        </w:rPr>
        <w:t xml:space="preserve">אומר לתקצב, זה אומר לשנות את הסטנדרטים </w:t>
      </w:r>
      <w:bookmarkStart w:id="7735" w:name="_ETM_Q1_4590150"/>
      <w:bookmarkStart w:id="7736" w:name="_ETM_Q1_4590397"/>
      <w:bookmarkEnd w:id="7735"/>
      <w:bookmarkEnd w:id="7736"/>
      <w:r>
        <w:rPr>
          <w:rtl/>
          <w:lang w:eastAsia="he-IL"/>
        </w:rPr>
        <w:t xml:space="preserve">המקצועיים. אני </w:t>
      </w:r>
      <w:bookmarkStart w:id="7737" w:name="_ETM_Q1_4598291"/>
      <w:bookmarkStart w:id="7738" w:name="_ETM_Q1_4598530"/>
      <w:bookmarkEnd w:id="7737"/>
      <w:bookmarkEnd w:id="7738"/>
      <w:r>
        <w:rPr>
          <w:rtl/>
          <w:lang w:eastAsia="he-IL"/>
        </w:rPr>
        <w:t>לא</w:t>
      </w:r>
      <w:bookmarkStart w:id="7739" w:name="_ETM_Q1_4598832"/>
      <w:bookmarkEnd w:id="7739"/>
      <w:r>
        <w:rPr>
          <w:rtl/>
          <w:lang w:eastAsia="he-IL"/>
        </w:rPr>
        <w:t xml:space="preserve"> מבינה למה בכלל</w:t>
      </w:r>
      <w:bookmarkStart w:id="7740" w:name="_ETM_Q1_4601802"/>
      <w:bookmarkStart w:id="7741" w:name="_ETM_Q1_4601901"/>
      <w:bookmarkStart w:id="7742" w:name="_ETM_Q1_4602211"/>
      <w:bookmarkStart w:id="7743" w:name="_ETM_Q1_4602332"/>
      <w:bookmarkEnd w:id="7740"/>
      <w:bookmarkEnd w:id="7741"/>
      <w:bookmarkEnd w:id="7742"/>
      <w:bookmarkEnd w:id="7743"/>
      <w:r>
        <w:rPr>
          <w:rtl/>
          <w:lang w:eastAsia="he-IL"/>
        </w:rPr>
        <w:t xml:space="preserve">, סליחה, אתה </w:t>
      </w:r>
      <w:bookmarkStart w:id="7744" w:name="_ETM_Q1_4603398"/>
      <w:bookmarkStart w:id="7745" w:name="_ETM_Q1_4603654"/>
      <w:bookmarkEnd w:id="7744"/>
      <w:bookmarkEnd w:id="7745"/>
      <w:r>
        <w:rPr>
          <w:rtl/>
          <w:lang w:eastAsia="he-IL"/>
        </w:rPr>
        <w:t xml:space="preserve">עכשיו אמרת לי שאתה לא </w:t>
      </w:r>
      <w:bookmarkStart w:id="7746" w:name="_ETM_Q1_4606814"/>
      <w:bookmarkEnd w:id="7746"/>
      <w:r>
        <w:rPr>
          <w:rtl/>
          <w:lang w:eastAsia="he-IL"/>
        </w:rPr>
        <w:t>אחראי על הנושא הזה</w:t>
      </w:r>
      <w:bookmarkStart w:id="7747" w:name="_ETM_Q1_4609427"/>
      <w:bookmarkStart w:id="7748" w:name="_ETM_Q1_4609673"/>
      <w:bookmarkEnd w:id="7747"/>
      <w:bookmarkEnd w:id="7748"/>
      <w:r>
        <w:rPr>
          <w:rtl/>
          <w:lang w:eastAsia="he-IL"/>
        </w:rPr>
        <w:t>, אז תודה רבה.</w:t>
      </w:r>
      <w:bookmarkStart w:id="7749" w:name="_ETM_Q1_4612402"/>
      <w:bookmarkStart w:id="7750" w:name="_ETM_Q1_4612498"/>
      <w:bookmarkStart w:id="7751" w:name="_ETM_Q1_4613530"/>
      <w:bookmarkStart w:id="7752" w:name="_ETM_Q1_4613631"/>
      <w:bookmarkStart w:id="7753" w:name="_ETM_Q1_4617058"/>
      <w:bookmarkEnd w:id="7749"/>
      <w:bookmarkEnd w:id="7750"/>
      <w:bookmarkEnd w:id="7751"/>
      <w:bookmarkEnd w:id="7752"/>
      <w:bookmarkEnd w:id="7753"/>
      <w:r>
        <w:rPr>
          <w:rtl/>
          <w:lang w:eastAsia="he-IL"/>
        </w:rPr>
        <w:t xml:space="preserve"> אני מבקשת ממך, אין </w:t>
      </w:r>
      <w:bookmarkStart w:id="7754" w:name="_ETM_Q1_4616160"/>
      <w:bookmarkStart w:id="7755" w:name="_ETM_Q1_4616377"/>
      <w:bookmarkEnd w:id="7754"/>
      <w:bookmarkEnd w:id="7755"/>
      <w:r>
        <w:rPr>
          <w:rtl/>
          <w:lang w:eastAsia="he-IL"/>
        </w:rPr>
        <w:t>לך מה לתת לי תשובות ברגע</w:t>
      </w:r>
      <w:bookmarkStart w:id="7756" w:name="_ETM_Q1_4620611"/>
      <w:bookmarkEnd w:id="7756"/>
      <w:r>
        <w:rPr>
          <w:rtl/>
          <w:lang w:eastAsia="he-IL"/>
        </w:rPr>
        <w:t xml:space="preserve"> שאתה אומר שאתה לא אחראי</w:t>
      </w:r>
      <w:bookmarkStart w:id="7757" w:name="_ETM_Q1_4620802"/>
      <w:bookmarkStart w:id="7758" w:name="_ETM_Q1_4621018"/>
      <w:bookmarkEnd w:id="7757"/>
      <w:bookmarkEnd w:id="7758"/>
      <w:r>
        <w:rPr>
          <w:rtl/>
          <w:lang w:eastAsia="he-IL"/>
        </w:rPr>
        <w:t xml:space="preserve"> ואתה אפילו </w:t>
      </w:r>
      <w:bookmarkStart w:id="7759" w:name="_ETM_Q1_4620236"/>
      <w:bookmarkStart w:id="7760" w:name="_ETM_Q1_4620466"/>
      <w:bookmarkEnd w:id="7759"/>
      <w:bookmarkEnd w:id="7760"/>
      <w:r>
        <w:rPr>
          <w:rtl/>
          <w:lang w:eastAsia="he-IL"/>
        </w:rPr>
        <w:t xml:space="preserve">לא חלק </w:t>
      </w:r>
      <w:bookmarkStart w:id="7761" w:name="_ETM_Q1_4621206"/>
      <w:bookmarkEnd w:id="7761"/>
      <w:r>
        <w:rPr>
          <w:rtl/>
          <w:lang w:eastAsia="he-IL"/>
        </w:rPr>
        <w:t xml:space="preserve">מהמשא ומתן. כלומר, משרד החינוך ניער את ידיו ואחר </w:t>
      </w:r>
      <w:bookmarkStart w:id="7762" w:name="_ETM_Q1_4631486"/>
      <w:bookmarkEnd w:id="7762"/>
      <w:r>
        <w:rPr>
          <w:rtl/>
          <w:lang w:eastAsia="he-IL"/>
        </w:rPr>
        <w:t xml:space="preserve">כך </w:t>
      </w:r>
      <w:bookmarkStart w:id="7763" w:name="_ETM_Q1_4629692"/>
      <w:bookmarkStart w:id="7764" w:name="_ETM_Q1_4629910"/>
      <w:bookmarkEnd w:id="7763"/>
      <w:bookmarkEnd w:id="7764"/>
      <w:r>
        <w:rPr>
          <w:rtl/>
          <w:lang w:eastAsia="he-IL"/>
        </w:rPr>
        <w:t>אומרים לי שאנחנו יש לנו</w:t>
      </w:r>
      <w:bookmarkStart w:id="7765" w:name="_ETM_Q1_4630960"/>
      <w:bookmarkStart w:id="7766" w:name="_ETM_Q1_4631191"/>
      <w:bookmarkEnd w:id="7765"/>
      <w:bookmarkEnd w:id="7766"/>
      <w:r>
        <w:rPr>
          <w:rtl/>
          <w:lang w:eastAsia="he-IL"/>
        </w:rPr>
        <w:t xml:space="preserve"> תכנית להשלים את החסר, </w:t>
      </w:r>
      <w:bookmarkStart w:id="7767" w:name="_ETM_Q1_4636037"/>
      <w:bookmarkEnd w:id="7767"/>
      <w:r>
        <w:rPr>
          <w:rtl/>
          <w:lang w:eastAsia="he-IL"/>
        </w:rPr>
        <w:t>איך תשלימו את החסר</w:t>
      </w:r>
      <w:bookmarkStart w:id="7768" w:name="_ETM_Q1_4634390"/>
      <w:bookmarkStart w:id="7769" w:name="_ETM_Q1_4634629"/>
      <w:bookmarkEnd w:id="7768"/>
      <w:bookmarkEnd w:id="7769"/>
      <w:r>
        <w:rPr>
          <w:rtl/>
          <w:lang w:eastAsia="he-IL"/>
        </w:rPr>
        <w:t xml:space="preserve"> אם הבעיה העיקרית היא המשכורת? תודה</w:t>
      </w:r>
      <w:bookmarkStart w:id="7770" w:name="_ETM_Q1_4640616"/>
      <w:bookmarkEnd w:id="7770"/>
      <w:r>
        <w:rPr>
          <w:rtl/>
          <w:lang w:eastAsia="he-IL"/>
        </w:rPr>
        <w:t xml:space="preserve"> רבה לך. לסגור מיקרופון. </w:t>
      </w:r>
      <w:bookmarkStart w:id="7771" w:name="_ETM_Q1_4642384"/>
      <w:bookmarkStart w:id="7772" w:name="_ETM_Q1_4642627"/>
      <w:bookmarkStart w:id="7773" w:name="_ETM_Q1_4640615"/>
      <w:bookmarkStart w:id="7774" w:name="_ETM_Q1_4640852"/>
      <w:bookmarkEnd w:id="7771"/>
      <w:bookmarkEnd w:id="7772"/>
      <w:bookmarkEnd w:id="7773"/>
      <w:bookmarkEnd w:id="7774"/>
      <w:r>
        <w:rPr>
          <w:rtl/>
          <w:lang w:eastAsia="he-IL"/>
        </w:rPr>
        <w:t>תודה רבה.</w:t>
      </w:r>
    </w:p>
    <w:p w14:paraId="228D9E6E" w14:textId="77777777" w:rsidR="00A21EE3" w:rsidRDefault="00A21EE3" w:rsidP="00A21EE3">
      <w:pPr>
        <w:rPr>
          <w:rtl/>
          <w:lang w:eastAsia="he-IL"/>
        </w:rPr>
      </w:pPr>
      <w:bookmarkStart w:id="7775" w:name="_ETM_Q1_4646224"/>
      <w:bookmarkStart w:id="7776" w:name="_ETM_Q1_4646305"/>
      <w:bookmarkEnd w:id="7775"/>
      <w:bookmarkEnd w:id="7776"/>
    </w:p>
    <w:p w14:paraId="2E03B655" w14:textId="77777777" w:rsidR="00A21EE3" w:rsidRDefault="00A21EE3" w:rsidP="00A21EE3">
      <w:pPr>
        <w:rPr>
          <w:rtl/>
          <w:lang w:eastAsia="he-IL"/>
        </w:rPr>
      </w:pPr>
      <w:bookmarkStart w:id="7777" w:name="_ETM_Q1_4646403"/>
      <w:bookmarkStart w:id="7778" w:name="_ETM_Q1_4646506"/>
      <w:bookmarkEnd w:id="7777"/>
      <w:bookmarkEnd w:id="7778"/>
      <w:r>
        <w:rPr>
          <w:rtl/>
          <w:lang w:eastAsia="he-IL"/>
        </w:rPr>
        <w:t xml:space="preserve">או שלוקחים </w:t>
      </w:r>
      <w:bookmarkStart w:id="7779" w:name="_ETM_Q1_4646323"/>
      <w:bookmarkStart w:id="7780" w:name="_ETM_Q1_4646553"/>
      <w:bookmarkEnd w:id="7779"/>
      <w:bookmarkEnd w:id="7780"/>
      <w:r>
        <w:rPr>
          <w:rtl/>
          <w:lang w:eastAsia="he-IL"/>
        </w:rPr>
        <w:t xml:space="preserve">אחריות או </w:t>
      </w:r>
      <w:bookmarkStart w:id="7781" w:name="_ETM_Q1_4647686"/>
      <w:bookmarkEnd w:id="7781"/>
      <w:r>
        <w:rPr>
          <w:rtl/>
          <w:lang w:eastAsia="he-IL"/>
        </w:rPr>
        <w:t>שלא לוקחים אחריות, אי</w:t>
      </w:r>
      <w:bookmarkStart w:id="7782" w:name="_ETM_Q1_4648461"/>
      <w:bookmarkStart w:id="7783" w:name="_ETM_Q1_4648707"/>
      <w:bookmarkEnd w:id="7782"/>
      <w:bookmarkEnd w:id="7783"/>
      <w:r>
        <w:rPr>
          <w:rtl/>
          <w:lang w:eastAsia="he-IL"/>
        </w:rPr>
        <w:t xml:space="preserve">ן מצב של ביניים. אי </w:t>
      </w:r>
      <w:bookmarkStart w:id="7784" w:name="_ETM_Q1_4651636"/>
      <w:bookmarkEnd w:id="7784"/>
      <w:r>
        <w:rPr>
          <w:rtl/>
          <w:lang w:eastAsia="he-IL"/>
        </w:rPr>
        <w:t xml:space="preserve">אפשר להתהדר בזה </w:t>
      </w:r>
      <w:bookmarkStart w:id="7785" w:name="_ETM_Q1_4650388"/>
      <w:bookmarkStart w:id="7786" w:name="_ETM_Q1_4650633"/>
      <w:bookmarkEnd w:id="7785"/>
      <w:bookmarkEnd w:id="7786"/>
      <w:r>
        <w:rPr>
          <w:rtl/>
          <w:lang w:eastAsia="he-IL"/>
        </w:rPr>
        <w:t xml:space="preserve">שקיבלנו החלטה היסטורית ושרים אומרים שזה </w:t>
      </w:r>
      <w:bookmarkStart w:id="7787" w:name="_ETM_Q1_4654533"/>
      <w:bookmarkStart w:id="7788" w:name="_ETM_Q1_4654752"/>
      <w:bookmarkEnd w:id="7787"/>
      <w:bookmarkEnd w:id="7788"/>
      <w:r>
        <w:rPr>
          <w:rtl/>
          <w:lang w:eastAsia="he-IL"/>
        </w:rPr>
        <w:t>ל</w:t>
      </w:r>
      <w:bookmarkStart w:id="7789" w:name="_ETM_Q1_4655045"/>
      <w:bookmarkEnd w:id="7789"/>
      <w:r>
        <w:rPr>
          <w:rtl/>
          <w:lang w:eastAsia="he-IL"/>
        </w:rPr>
        <w:t xml:space="preserve">א באחריות שלהם. ברגע שלוקחים </w:t>
      </w:r>
      <w:bookmarkStart w:id="7790" w:name="_ETM_Q1_4656404"/>
      <w:bookmarkStart w:id="7791" w:name="_ETM_Q1_4656622"/>
      <w:bookmarkEnd w:id="7790"/>
      <w:bookmarkEnd w:id="7791"/>
      <w:r>
        <w:rPr>
          <w:rtl/>
          <w:lang w:eastAsia="he-IL"/>
        </w:rPr>
        <w:t xml:space="preserve">אחריות על החינוך נכנסים לכל פינה </w:t>
      </w:r>
      <w:bookmarkStart w:id="7792" w:name="_ETM_Q1_4664347"/>
      <w:bookmarkEnd w:id="7792"/>
      <w:r>
        <w:rPr>
          <w:rtl/>
          <w:lang w:eastAsia="he-IL"/>
        </w:rPr>
        <w:t xml:space="preserve">ומתקנים כל עוול </w:t>
      </w:r>
      <w:bookmarkStart w:id="7793" w:name="_ETM_Q1_4662551"/>
      <w:bookmarkStart w:id="7794" w:name="_ETM_Q1_4662782"/>
      <w:bookmarkEnd w:id="7793"/>
      <w:bookmarkEnd w:id="7794"/>
      <w:r>
        <w:rPr>
          <w:rtl/>
          <w:lang w:eastAsia="he-IL"/>
        </w:rPr>
        <w:t>ועושים את המקסימום כדי לתקן את המצב.</w:t>
      </w:r>
      <w:bookmarkStart w:id="7795" w:name="_ETM_Q1_4670026"/>
      <w:bookmarkEnd w:id="7795"/>
      <w:r>
        <w:rPr>
          <w:rtl/>
          <w:lang w:eastAsia="he-IL"/>
        </w:rPr>
        <w:t xml:space="preserve"> לא יכול להיות </w:t>
      </w:r>
      <w:bookmarkStart w:id="7796" w:name="_ETM_Q1_4667561"/>
      <w:bookmarkStart w:id="7797" w:name="_ETM_Q1_4667785"/>
      <w:bookmarkEnd w:id="7796"/>
      <w:bookmarkEnd w:id="7797"/>
      <w:r>
        <w:rPr>
          <w:rtl/>
          <w:lang w:eastAsia="he-IL"/>
        </w:rPr>
        <w:t xml:space="preserve">שאומרים דברים בסיסמאות ויש תוכן שלא קיים, </w:t>
      </w:r>
      <w:bookmarkStart w:id="7798" w:name="_ETM_Q1_4678016"/>
      <w:bookmarkEnd w:id="7798"/>
      <w:r>
        <w:rPr>
          <w:rtl/>
          <w:lang w:eastAsia="he-IL"/>
        </w:rPr>
        <w:t>לא יכול להיות. אנחנו סובלים כבר בחודשים האחרונ</w:t>
      </w:r>
      <w:bookmarkStart w:id="7799" w:name="_ETM_Q1_4681587"/>
      <w:bookmarkStart w:id="7800" w:name="_ETM_Q1_4681838"/>
      <w:bookmarkEnd w:id="7799"/>
      <w:bookmarkEnd w:id="7800"/>
      <w:r>
        <w:rPr>
          <w:rtl/>
          <w:lang w:eastAsia="he-IL"/>
        </w:rPr>
        <w:t>ים, אתם יודעים</w:t>
      </w:r>
      <w:bookmarkStart w:id="7801" w:name="_ETM_Q1_4680549"/>
      <w:bookmarkStart w:id="7802" w:name="_ETM_Q1_4680797"/>
      <w:bookmarkStart w:id="7803" w:name="_ETM_Q1_4681366"/>
      <w:bookmarkEnd w:id="7801"/>
      <w:bookmarkEnd w:id="7802"/>
      <w:bookmarkEnd w:id="7803"/>
      <w:r>
        <w:rPr>
          <w:rtl/>
          <w:lang w:eastAsia="he-IL"/>
        </w:rPr>
        <w:t>.</w:t>
      </w:r>
    </w:p>
    <w:p w14:paraId="5F76A295" w14:textId="77777777" w:rsidR="00A21EE3" w:rsidRDefault="00A21EE3" w:rsidP="00A21EE3">
      <w:pPr>
        <w:rPr>
          <w:rtl/>
          <w:lang w:eastAsia="he-IL"/>
        </w:rPr>
      </w:pPr>
    </w:p>
    <w:p w14:paraId="654827CF" w14:textId="77777777" w:rsidR="00A21EE3" w:rsidRDefault="00A21EE3" w:rsidP="00A21EE3">
      <w:pPr>
        <w:pStyle w:val="a5"/>
        <w:keepNext/>
        <w:rPr>
          <w:rtl/>
        </w:rPr>
      </w:pPr>
      <w:bookmarkStart w:id="7804" w:name="ET_speaker_6236_14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04"/>
    </w:p>
    <w:p w14:paraId="1C2C2FCE" w14:textId="77777777" w:rsidR="00A21EE3" w:rsidRDefault="00A21EE3" w:rsidP="00A21EE3">
      <w:pPr>
        <w:pStyle w:val="KeepWithNext"/>
        <w:rPr>
          <w:rFonts w:hint="cs"/>
          <w:rtl/>
        </w:rPr>
      </w:pPr>
    </w:p>
    <w:p w14:paraId="6632B21F" w14:textId="77777777" w:rsidR="00A21EE3" w:rsidRDefault="00A21EE3" w:rsidP="00A21EE3">
      <w:pPr>
        <w:rPr>
          <w:rtl/>
        </w:rPr>
      </w:pPr>
      <w:r>
        <w:rPr>
          <w:rtl/>
        </w:rPr>
        <w:t>ובינתיים סייעות מתפטרות</w:t>
      </w:r>
      <w:bookmarkStart w:id="7805" w:name="_ETM_Q1_4683481"/>
      <w:bookmarkStart w:id="7806" w:name="_ETM_Q1_4683749"/>
      <w:bookmarkEnd w:id="7805"/>
      <w:bookmarkEnd w:id="7806"/>
      <w:r>
        <w:rPr>
          <w:rtl/>
        </w:rPr>
        <w:t xml:space="preserve"> ואין</w:t>
      </w:r>
      <w:bookmarkStart w:id="7807" w:name="_ETM_Q1_4687492"/>
      <w:bookmarkStart w:id="7808" w:name="_ETM_Q1_4687577"/>
      <w:bookmarkStart w:id="7809" w:name="_ETM_Q1_4683853"/>
      <w:bookmarkStart w:id="7810" w:name="_ETM_Q1_4684112"/>
      <w:bookmarkStart w:id="7811" w:name="_ETM_Q1_4688363"/>
      <w:bookmarkEnd w:id="7807"/>
      <w:bookmarkEnd w:id="7808"/>
      <w:bookmarkEnd w:id="7809"/>
      <w:bookmarkEnd w:id="7810"/>
      <w:bookmarkEnd w:id="7811"/>
      <w:r>
        <w:rPr>
          <w:rtl/>
        </w:rPr>
        <w:t xml:space="preserve"> - - -</w:t>
      </w:r>
    </w:p>
    <w:p w14:paraId="41E8499F" w14:textId="77777777" w:rsidR="00A21EE3" w:rsidRDefault="00A21EE3" w:rsidP="00A21EE3">
      <w:pPr>
        <w:ind w:firstLine="0"/>
        <w:rPr>
          <w:rtl/>
        </w:rPr>
      </w:pPr>
      <w:bookmarkStart w:id="7812" w:name="_ETM_Q1_4688428"/>
      <w:bookmarkStart w:id="7813" w:name="_ETM_Q1_4688908"/>
      <w:bookmarkStart w:id="7814" w:name="_ETM_Q1_4688974"/>
      <w:bookmarkStart w:id="7815" w:name="_ETM_Q1_4684650"/>
      <w:bookmarkStart w:id="7816" w:name="_ETM_Q1_4684880"/>
      <w:bookmarkStart w:id="7817" w:name="_ETM_Q1_4686114"/>
      <w:bookmarkEnd w:id="7812"/>
      <w:bookmarkEnd w:id="7813"/>
      <w:bookmarkEnd w:id="7814"/>
      <w:bookmarkEnd w:id="7815"/>
      <w:bookmarkEnd w:id="7816"/>
      <w:bookmarkEnd w:id="7817"/>
    </w:p>
    <w:p w14:paraId="075D23FE" w14:textId="77777777" w:rsidR="00A21EE3" w:rsidRDefault="00A21EE3" w:rsidP="00A21EE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14:paraId="1B3A88D7" w14:textId="77777777" w:rsidR="00A21EE3" w:rsidRDefault="00A21EE3" w:rsidP="00A21EE3">
      <w:pPr>
        <w:pStyle w:val="KeepWithNext"/>
        <w:rPr>
          <w:rFonts w:hint="cs"/>
          <w:rtl/>
        </w:rPr>
      </w:pPr>
    </w:p>
    <w:p w14:paraId="2FA0511C" w14:textId="77777777" w:rsidR="00A21EE3" w:rsidRDefault="00A21EE3" w:rsidP="00A21EE3">
      <w:pPr>
        <w:rPr>
          <w:rtl/>
        </w:rPr>
      </w:pPr>
      <w:bookmarkStart w:id="7818" w:name="_ETM_Q1_4686597"/>
      <w:bookmarkStart w:id="7819" w:name="_ETM_Q1_4686634"/>
      <w:bookmarkEnd w:id="7818"/>
      <w:bookmarkEnd w:id="7819"/>
      <w:r>
        <w:rPr>
          <w:rtl/>
        </w:rPr>
        <w:t xml:space="preserve">מה שהביא המעבר הזה בעניין </w:t>
      </w:r>
      <w:bookmarkStart w:id="7820" w:name="_ETM_Q1_4688184"/>
      <w:bookmarkStart w:id="7821" w:name="_ETM_Q1_4688425"/>
      <w:bookmarkEnd w:id="7820"/>
      <w:bookmarkEnd w:id="7821"/>
      <w:r>
        <w:rPr>
          <w:rtl/>
        </w:rPr>
        <w:t xml:space="preserve">האחריות של </w:t>
      </w:r>
      <w:bookmarkStart w:id="7822" w:name="_ETM_Q1_4690012"/>
      <w:bookmarkEnd w:id="7822"/>
      <w:r>
        <w:rPr>
          <w:rtl/>
        </w:rPr>
        <w:t xml:space="preserve">החינוך, רק ששלושה משרדים </w:t>
      </w:r>
      <w:bookmarkStart w:id="7823" w:name="_ETM_Q1_4692272"/>
      <w:bookmarkStart w:id="7824" w:name="_ETM_Q1_4692500"/>
      <w:bookmarkEnd w:id="7823"/>
      <w:bookmarkEnd w:id="7824"/>
      <w:r>
        <w:rPr>
          <w:rtl/>
        </w:rPr>
        <w:t xml:space="preserve">יכולים להתנער מאחריות. כל אחד </w:t>
      </w:r>
      <w:bookmarkStart w:id="7825" w:name="_ETM_Q1_4699835"/>
      <w:bookmarkEnd w:id="7825"/>
      <w:r>
        <w:rPr>
          <w:rtl/>
        </w:rPr>
        <w:t>זורק על השני</w:t>
      </w:r>
      <w:bookmarkStart w:id="7826" w:name="_ETM_Q1_4698151"/>
      <w:bookmarkStart w:id="7827" w:name="_ETM_Q1_4698396"/>
      <w:bookmarkEnd w:id="7826"/>
      <w:bookmarkEnd w:id="7827"/>
      <w:r>
        <w:rPr>
          <w:rtl/>
        </w:rPr>
        <w:t xml:space="preserve">. כל אחד אומר "זה לא באחריות שלי, </w:t>
      </w:r>
      <w:bookmarkStart w:id="7828" w:name="_ETM_Q1_4703854"/>
      <w:bookmarkEnd w:id="7828"/>
      <w:r>
        <w:rPr>
          <w:rtl/>
        </w:rPr>
        <w:t xml:space="preserve">זה באחריות </w:t>
      </w:r>
      <w:bookmarkStart w:id="7829" w:name="_ETM_Q1_4701414"/>
      <w:bookmarkStart w:id="7830" w:name="_ETM_Q1_4701646"/>
      <w:bookmarkEnd w:id="7829"/>
      <w:bookmarkEnd w:id="7830"/>
      <w:r>
        <w:rPr>
          <w:rtl/>
        </w:rPr>
        <w:t xml:space="preserve">של משרד אחר", אז זה אומר שרק נתנו </w:t>
      </w:r>
      <w:bookmarkStart w:id="7831" w:name="_ETM_Q1_4708491"/>
      <w:bookmarkEnd w:id="7831"/>
      <w:r>
        <w:rPr>
          <w:rtl/>
        </w:rPr>
        <w:t>ל</w:t>
      </w:r>
      <w:bookmarkStart w:id="7832" w:name="_ETM_Q1_4704875"/>
      <w:bookmarkStart w:id="7833" w:name="_ETM_Q1_4705115"/>
      <w:bookmarkEnd w:id="7832"/>
      <w:bookmarkEnd w:id="7833"/>
      <w:r>
        <w:rPr>
          <w:rtl/>
        </w:rPr>
        <w:t xml:space="preserve">עצמם פטור ואנחנו לא נקבל את זה ואני לא אסכים </w:t>
      </w:r>
      <w:bookmarkStart w:id="7834" w:name="_ETM_Q1_4713873"/>
      <w:bookmarkEnd w:id="7834"/>
      <w:r>
        <w:rPr>
          <w:rtl/>
        </w:rPr>
        <w:t xml:space="preserve">לזה. ואני אומרת עכשיו שאנחנו נבקש, ואני אפנה </w:t>
      </w:r>
      <w:bookmarkStart w:id="7835" w:name="_ETM_Q1_4715900"/>
      <w:bookmarkStart w:id="7836" w:name="_ETM_Q1_4716147"/>
      <w:bookmarkEnd w:id="7835"/>
      <w:bookmarkEnd w:id="7836"/>
      <w:r>
        <w:rPr>
          <w:rtl/>
        </w:rPr>
        <w:t>לשרת החינוך</w:t>
      </w:r>
      <w:bookmarkStart w:id="7837" w:name="_ETM_Q1_4718060"/>
      <w:bookmarkEnd w:id="7837"/>
      <w:r>
        <w:rPr>
          <w:rtl/>
        </w:rPr>
        <w:t xml:space="preserve"> שתקבל על עצמה את האחריות. כן, את אחרית </w:t>
      </w:r>
      <w:bookmarkStart w:id="7838" w:name="_ETM_Q1_4721270"/>
      <w:bookmarkStart w:id="7839" w:name="_ETM_Q1_4721535"/>
      <w:bookmarkEnd w:id="7838"/>
      <w:bookmarkEnd w:id="7839"/>
      <w:r>
        <w:rPr>
          <w:rtl/>
        </w:rPr>
        <w:t>על החינו</w:t>
      </w:r>
      <w:bookmarkStart w:id="7840" w:name="_ETM_Q1_4722662"/>
      <w:bookmarkEnd w:id="7840"/>
      <w:r>
        <w:rPr>
          <w:rtl/>
        </w:rPr>
        <w:t xml:space="preserve">ך של הילדים שלנו עם כל </w:t>
      </w:r>
      <w:bookmarkStart w:id="7841" w:name="_ETM_Q1_4724706"/>
      <w:bookmarkStart w:id="7842" w:name="_ETM_Q1_4724928"/>
      <w:bookmarkEnd w:id="7841"/>
      <w:bookmarkEnd w:id="7842"/>
      <w:r>
        <w:rPr>
          <w:rtl/>
        </w:rPr>
        <w:t xml:space="preserve">מה שמשתמע מזה </w:t>
      </w:r>
      <w:bookmarkStart w:id="7843" w:name="_ETM_Q1_4727952"/>
      <w:bookmarkEnd w:id="7843"/>
      <w:r>
        <w:rPr>
          <w:rtl/>
        </w:rPr>
        <w:t xml:space="preserve">- להכשיר, לפקח, לתקצב ולתמוך, זה מה שנקרא להיות </w:t>
      </w:r>
      <w:bookmarkStart w:id="7844" w:name="_ETM_Q1_4733340"/>
      <w:bookmarkStart w:id="7845" w:name="_ETM_Q1_4733583"/>
      <w:bookmarkEnd w:id="7844"/>
      <w:bookmarkEnd w:id="7845"/>
      <w:r>
        <w:rPr>
          <w:rtl/>
        </w:rPr>
        <w:t xml:space="preserve">אחראי </w:t>
      </w:r>
      <w:bookmarkStart w:id="7846" w:name="_ETM_Q1_4734279"/>
      <w:bookmarkEnd w:id="7846"/>
      <w:r>
        <w:rPr>
          <w:rtl/>
        </w:rPr>
        <w:t>על החינוך. ואני פונה לשרה, באמת, אני יודעת שחינוך הילדים</w:t>
      </w:r>
      <w:bookmarkStart w:id="7847" w:name="_ETM_Q1_4744692"/>
      <w:bookmarkEnd w:id="7847"/>
      <w:r>
        <w:rPr>
          <w:rtl/>
        </w:rPr>
        <w:t xml:space="preserve"> במדינה</w:t>
      </w:r>
      <w:bookmarkStart w:id="7848" w:name="_ETM_Q1_4741232"/>
      <w:bookmarkStart w:id="7849" w:name="_ETM_Q1_4741471"/>
      <w:bookmarkEnd w:id="7848"/>
      <w:bookmarkEnd w:id="7849"/>
      <w:r>
        <w:rPr>
          <w:rtl/>
        </w:rPr>
        <w:t xml:space="preserve"> חשוב לך ואני יודעת את זה טוב מאוד</w:t>
      </w:r>
      <w:bookmarkStart w:id="7850" w:name="_ETM_Q1_4747414"/>
      <w:bookmarkStart w:id="7851" w:name="_ETM_Q1_4747508"/>
      <w:bookmarkEnd w:id="7850"/>
      <w:bookmarkEnd w:id="7851"/>
      <w:r>
        <w:rPr>
          <w:rtl/>
        </w:rPr>
        <w:t>,</w:t>
      </w:r>
      <w:bookmarkStart w:id="7852" w:name="_ETM_Q1_4749251"/>
      <w:bookmarkEnd w:id="7852"/>
      <w:r>
        <w:rPr>
          <w:rtl/>
        </w:rPr>
        <w:t xml:space="preserve"> אל תתני</w:t>
      </w:r>
      <w:bookmarkStart w:id="7853" w:name="_ETM_Q1_4746391"/>
      <w:bookmarkStart w:id="7854" w:name="_ETM_Q1_4746616"/>
      <w:bookmarkEnd w:id="7853"/>
      <w:bookmarkEnd w:id="7854"/>
      <w:r>
        <w:rPr>
          <w:rtl/>
        </w:rPr>
        <w:t xml:space="preserve"> יד להתנערות מהאחריות הזו. אני יודעת </w:t>
      </w:r>
      <w:bookmarkStart w:id="7855" w:name="_ETM_Q1_4749503"/>
      <w:bookmarkStart w:id="7856" w:name="_ETM_Q1_4749753"/>
      <w:bookmarkEnd w:id="7855"/>
      <w:bookmarkEnd w:id="7856"/>
      <w:r>
        <w:rPr>
          <w:rtl/>
        </w:rPr>
        <w:t>שאת</w:t>
      </w:r>
      <w:bookmarkStart w:id="7857" w:name="_ETM_Q1_4750502"/>
      <w:bookmarkEnd w:id="7857"/>
      <w:r>
        <w:rPr>
          <w:rtl/>
        </w:rPr>
        <w:t xml:space="preserve"> מוכנה לקבל על עצמך אחריות ולעמוד לפעמים נגד הזרם, אז </w:t>
      </w:r>
      <w:bookmarkStart w:id="7858" w:name="_ETM_Q1_4759417"/>
      <w:bookmarkEnd w:id="7858"/>
      <w:r>
        <w:rPr>
          <w:rtl/>
        </w:rPr>
        <w:t xml:space="preserve">אני באמת </w:t>
      </w:r>
      <w:bookmarkStart w:id="7859" w:name="_ETM_Q1_4755731"/>
      <w:bookmarkStart w:id="7860" w:name="_ETM_Q1_4755973"/>
      <w:bookmarkEnd w:id="7859"/>
      <w:bookmarkEnd w:id="7860"/>
      <w:r>
        <w:rPr>
          <w:rtl/>
        </w:rPr>
        <w:t xml:space="preserve">פונה ומבקשת שתעשי את זה. </w:t>
      </w:r>
      <w:bookmarkStart w:id="7861" w:name="_ETM_Q1_4762185"/>
      <w:bookmarkEnd w:id="7861"/>
    </w:p>
    <w:p w14:paraId="34547112" w14:textId="77777777" w:rsidR="00A21EE3" w:rsidRDefault="00A21EE3" w:rsidP="00A21EE3">
      <w:pPr>
        <w:rPr>
          <w:rtl/>
        </w:rPr>
      </w:pPr>
      <w:bookmarkStart w:id="7862" w:name="_ETM_Q1_4762292"/>
      <w:bookmarkEnd w:id="7862"/>
    </w:p>
    <w:p w14:paraId="26828779" w14:textId="77777777" w:rsidR="00A21EE3" w:rsidRDefault="00A21EE3" w:rsidP="00A21EE3">
      <w:pPr>
        <w:rPr>
          <w:rtl/>
        </w:rPr>
      </w:pPr>
      <w:bookmarkStart w:id="7863" w:name="_ETM_Q1_4762410"/>
      <w:bookmarkStart w:id="7864" w:name="_ETM_Q1_4762488"/>
      <w:bookmarkEnd w:id="7863"/>
      <w:bookmarkEnd w:id="7864"/>
      <w:r>
        <w:rPr>
          <w:rtl/>
        </w:rPr>
        <w:t xml:space="preserve">הדבר השני, אני </w:t>
      </w:r>
      <w:bookmarkStart w:id="7865" w:name="_ETM_Q1_4764836"/>
      <w:bookmarkEnd w:id="7865"/>
      <w:r>
        <w:rPr>
          <w:rtl/>
        </w:rPr>
        <w:t xml:space="preserve">אזמן לפגישת עבודה </w:t>
      </w:r>
      <w:bookmarkStart w:id="7866" w:name="_ETM_Q1_4768041"/>
      <w:bookmarkStart w:id="7867" w:name="_ETM_Q1_4768302"/>
      <w:bookmarkEnd w:id="7866"/>
      <w:bookmarkEnd w:id="7867"/>
      <w:r>
        <w:rPr>
          <w:rtl/>
        </w:rPr>
        <w:t>פני</w:t>
      </w:r>
      <w:bookmarkStart w:id="7868" w:name="_ETM_Q1_4765947"/>
      <w:bookmarkStart w:id="7869" w:name="_ETM_Q1_4766172"/>
      <w:bookmarkEnd w:id="7868"/>
      <w:bookmarkEnd w:id="7869"/>
      <w:r>
        <w:rPr>
          <w:rtl/>
        </w:rPr>
        <w:t>מית, לא ישיבת ועדה</w:t>
      </w:r>
      <w:bookmarkStart w:id="7870" w:name="_ETM_Q1_4766162"/>
      <w:bookmarkStart w:id="7871" w:name="_ETM_Q1_4766407"/>
      <w:bookmarkEnd w:id="7870"/>
      <w:bookmarkEnd w:id="7871"/>
      <w:r>
        <w:rPr>
          <w:rtl/>
        </w:rPr>
        <w:t xml:space="preserve">, </w:t>
      </w:r>
      <w:bookmarkStart w:id="7872" w:name="_ETM_Q1_4765194"/>
      <w:bookmarkStart w:id="7873" w:name="_ETM_Q1_4765409"/>
      <w:bookmarkEnd w:id="7872"/>
      <w:bookmarkEnd w:id="7873"/>
      <w:r>
        <w:rPr>
          <w:rtl/>
        </w:rPr>
        <w:t xml:space="preserve">פגישת </w:t>
      </w:r>
      <w:bookmarkStart w:id="7874" w:name="_ETM_Q1_4766913"/>
      <w:bookmarkEnd w:id="7874"/>
      <w:r>
        <w:rPr>
          <w:rtl/>
        </w:rPr>
        <w:t xml:space="preserve">עבודה, נציגים של השלטון המקומי, </w:t>
      </w:r>
      <w:bookmarkStart w:id="7875" w:name="_ETM_Q1_4772074"/>
      <w:bookmarkStart w:id="7876" w:name="_ETM_Q1_4772305"/>
      <w:bookmarkEnd w:id="7875"/>
      <w:bookmarkEnd w:id="7876"/>
      <w:r>
        <w:rPr>
          <w:rtl/>
        </w:rPr>
        <w:t>נציגים של האוצר, נציגים</w:t>
      </w:r>
      <w:bookmarkStart w:id="7877" w:name="_ETM_Q1_4775893"/>
      <w:bookmarkEnd w:id="7877"/>
      <w:r>
        <w:rPr>
          <w:rtl/>
        </w:rPr>
        <w:t xml:space="preserve"> של משרד החינוך והסתדרות המעו"</w:t>
      </w:r>
      <w:bookmarkStart w:id="7878" w:name="_ETM_Q1_4780384"/>
      <w:bookmarkStart w:id="7879" w:name="_ETM_Q1_4780631"/>
      <w:bookmarkEnd w:id="7878"/>
      <w:bookmarkEnd w:id="7879"/>
      <w:r>
        <w:rPr>
          <w:rtl/>
        </w:rPr>
        <w:t>ף ואנחנו ננסה לסייע בדחיפת התחלת</w:t>
      </w:r>
      <w:bookmarkStart w:id="7880" w:name="_ETM_Q1_4786900"/>
      <w:bookmarkEnd w:id="7880"/>
      <w:r>
        <w:rPr>
          <w:rtl/>
        </w:rPr>
        <w:t xml:space="preserve"> משא ומתן רציני לשינוי תנאי העסקה של הסייעות, לשינוי גם</w:t>
      </w:r>
      <w:bookmarkStart w:id="7881" w:name="_ETM_Q1_4795191"/>
      <w:bookmarkEnd w:id="7881"/>
      <w:r>
        <w:rPr>
          <w:rtl/>
        </w:rPr>
        <w:t xml:space="preserve"> כן ההסדרה של המקצוע הזה, שזה כולל גם כן שעות</w:t>
      </w:r>
      <w:bookmarkStart w:id="7882" w:name="_ETM_Q1_4802429"/>
      <w:bookmarkEnd w:id="7882"/>
      <w:r>
        <w:rPr>
          <w:rtl/>
        </w:rPr>
        <w:t xml:space="preserve"> עבודה </w:t>
      </w:r>
      <w:bookmarkStart w:id="7883" w:name="_ETM_Q1_4799036"/>
      <w:bookmarkStart w:id="7884" w:name="_ETM_Q1_4799267"/>
      <w:bookmarkEnd w:id="7883"/>
      <w:bookmarkEnd w:id="7884"/>
      <w:r>
        <w:rPr>
          <w:rtl/>
        </w:rPr>
        <w:t xml:space="preserve">וכולל גם הסכמים שמתייחסים לסייעות שמפוטרות ואין להן </w:t>
      </w:r>
      <w:bookmarkStart w:id="7885" w:name="_ETM_Q1_4805703"/>
      <w:bookmarkStart w:id="7886" w:name="_ETM_Q1_4805943"/>
      <w:bookmarkEnd w:id="7885"/>
      <w:bookmarkEnd w:id="7886"/>
      <w:r>
        <w:rPr>
          <w:rtl/>
        </w:rPr>
        <w:t xml:space="preserve">הסכם </w:t>
      </w:r>
      <w:bookmarkStart w:id="7887" w:name="_ETM_Q1_4806801"/>
      <w:bookmarkEnd w:id="7887"/>
      <w:r>
        <w:rPr>
          <w:rtl/>
        </w:rPr>
        <w:t>עבודה קיבוצי. ואני חושב שהגיע הזמן גם להוריד</w:t>
      </w:r>
      <w:bookmarkStart w:id="7888" w:name="_ETM_Q1_4820101"/>
      <w:bookmarkEnd w:id="7888"/>
      <w:r>
        <w:rPr>
          <w:rtl/>
        </w:rPr>
        <w:t xml:space="preserve"> </w:t>
      </w:r>
      <w:bookmarkStart w:id="7889" w:name="_ETM_Q1_4815697"/>
      <w:bookmarkStart w:id="7890" w:name="_ETM_Q1_4815924"/>
      <w:bookmarkEnd w:id="7889"/>
      <w:bookmarkEnd w:id="7890"/>
      <w:r>
        <w:rPr>
          <w:rtl/>
        </w:rPr>
        <w:t xml:space="preserve">את התקינה, זה נושא </w:t>
      </w:r>
      <w:bookmarkStart w:id="7891" w:name="_ETM_Q1_4817912"/>
      <w:bookmarkStart w:id="7892" w:name="_ETM_Q1_4818160"/>
      <w:bookmarkEnd w:id="7891"/>
      <w:bookmarkEnd w:id="7892"/>
      <w:r>
        <w:rPr>
          <w:rtl/>
        </w:rPr>
        <w:t xml:space="preserve">שחייבים לדבר עליו גם </w:t>
      </w:r>
      <w:bookmarkStart w:id="7893" w:name="_ETM_Q1_4821606"/>
      <w:bookmarkEnd w:id="7893"/>
      <w:r>
        <w:rPr>
          <w:rtl/>
        </w:rPr>
        <w:t>כן ב</w:t>
      </w:r>
      <w:bookmarkStart w:id="7894" w:name="_ETM_Q1_4818567"/>
      <w:bookmarkStart w:id="7895" w:name="_ETM_Q1_4818817"/>
      <w:bookmarkEnd w:id="7894"/>
      <w:bookmarkEnd w:id="7895"/>
      <w:r>
        <w:rPr>
          <w:rtl/>
        </w:rPr>
        <w:t xml:space="preserve">תכנית </w:t>
      </w:r>
      <w:bookmarkStart w:id="7896" w:name="_ETM_Q1_4822010"/>
      <w:bookmarkStart w:id="7897" w:name="_ETM_Q1_4822243"/>
      <w:bookmarkEnd w:id="7896"/>
      <w:bookmarkEnd w:id="7897"/>
      <w:r>
        <w:rPr>
          <w:rtl/>
        </w:rPr>
        <w:t>שמכינים אותה.</w:t>
      </w:r>
      <w:bookmarkStart w:id="7898" w:name="_ETM_Q1_4823056"/>
      <w:bookmarkStart w:id="7899" w:name="_ETM_Q1_4823275"/>
      <w:bookmarkEnd w:id="7898"/>
      <w:bookmarkEnd w:id="7899"/>
      <w:r>
        <w:rPr>
          <w:rtl/>
        </w:rPr>
        <w:t xml:space="preserve"> </w:t>
      </w:r>
      <w:bookmarkStart w:id="7900" w:name="_ETM_Q1_4677070"/>
      <w:bookmarkStart w:id="7901" w:name="_ETM_Q1_4677296"/>
      <w:bookmarkStart w:id="7902" w:name="_ETM_Q1_4686651"/>
      <w:bookmarkStart w:id="7903" w:name="_ETM_Q1_4833324"/>
      <w:bookmarkEnd w:id="7900"/>
      <w:bookmarkEnd w:id="7901"/>
      <w:bookmarkEnd w:id="7902"/>
      <w:bookmarkEnd w:id="7903"/>
    </w:p>
    <w:p w14:paraId="7893EED1" w14:textId="77777777" w:rsidR="00A21EE3" w:rsidRDefault="00A21EE3" w:rsidP="00A21EE3">
      <w:pPr>
        <w:rPr>
          <w:rtl/>
        </w:rPr>
      </w:pPr>
      <w:bookmarkStart w:id="7904" w:name="_ETM_Q1_4833384"/>
      <w:bookmarkStart w:id="7905" w:name="_ETM_Q1_4833460"/>
      <w:bookmarkEnd w:id="7904"/>
      <w:bookmarkEnd w:id="7905"/>
    </w:p>
    <w:p w14:paraId="5E3DBB2A" w14:textId="77777777" w:rsidR="00A21EE3" w:rsidRDefault="00A21EE3" w:rsidP="00A21EE3">
      <w:pPr>
        <w:rPr>
          <w:rtl/>
        </w:rPr>
      </w:pPr>
      <w:bookmarkStart w:id="7906" w:name="_ETM_Q1_4833514"/>
      <w:bookmarkEnd w:id="7906"/>
      <w:r>
        <w:rPr>
          <w:rtl/>
        </w:rPr>
        <w:t>אחת הבע</w:t>
      </w:r>
      <w:bookmarkStart w:id="7907" w:name="_ETM_Q1_4830729"/>
      <w:bookmarkStart w:id="7908" w:name="_ETM_Q1_4830983"/>
      <w:bookmarkEnd w:id="7907"/>
      <w:bookmarkEnd w:id="7908"/>
      <w:r>
        <w:rPr>
          <w:rtl/>
        </w:rPr>
        <w:t xml:space="preserve">יות העיקריות בתחום הזה שנגלתה לפני </w:t>
      </w:r>
      <w:bookmarkStart w:id="7909" w:name="_ETM_Q1_4837385"/>
      <w:bookmarkEnd w:id="7909"/>
      <w:r>
        <w:rPr>
          <w:rtl/>
        </w:rPr>
        <w:t>עינינו זה הנושא ש</w:t>
      </w:r>
      <w:bookmarkStart w:id="7910" w:name="_ETM_Q1_4838720"/>
      <w:bookmarkStart w:id="7911" w:name="_ETM_Q1_4838947"/>
      <w:bookmarkEnd w:id="7910"/>
      <w:bookmarkEnd w:id="7911"/>
      <w:r>
        <w:rPr>
          <w:rtl/>
        </w:rPr>
        <w:t>הסייעות נמצאות בכל מיני חלוקה</w:t>
      </w:r>
      <w:bookmarkStart w:id="7912" w:name="_ETM_Q1_4846810"/>
      <w:bookmarkEnd w:id="7912"/>
      <w:r>
        <w:rPr>
          <w:rtl/>
        </w:rPr>
        <w:t xml:space="preserve"> מאוד מוזרה, </w:t>
      </w:r>
      <w:bookmarkStart w:id="7913" w:name="_ETM_Q1_4844650"/>
      <w:bookmarkStart w:id="7914" w:name="_ETM_Q1_4844898"/>
      <w:bookmarkEnd w:id="7913"/>
      <w:bookmarkEnd w:id="7914"/>
      <w:r>
        <w:rPr>
          <w:rtl/>
        </w:rPr>
        <w:t xml:space="preserve">הגיע הזמן. נכון שיש להתייחס להכשרות דיפרנציאליות </w:t>
      </w:r>
      <w:bookmarkStart w:id="7915" w:name="_ETM_Q1_4851259"/>
      <w:bookmarkStart w:id="7916" w:name="_ETM_Q1_4851531"/>
      <w:bookmarkEnd w:id="7915"/>
      <w:bookmarkEnd w:id="7916"/>
      <w:r>
        <w:rPr>
          <w:rtl/>
        </w:rPr>
        <w:t xml:space="preserve">לפי </w:t>
      </w:r>
      <w:bookmarkStart w:id="7917" w:name="_ETM_Q1_4851985"/>
      <w:bookmarkEnd w:id="7917"/>
      <w:r>
        <w:rPr>
          <w:rtl/>
        </w:rPr>
        <w:t xml:space="preserve">עבודה עם ילדים וצורך מיוחד של קבוצות </w:t>
      </w:r>
      <w:bookmarkStart w:id="7918" w:name="_ETM_Q1_4856868"/>
      <w:bookmarkStart w:id="7919" w:name="_ETM_Q1_4857109"/>
      <w:bookmarkEnd w:id="7918"/>
      <w:bookmarkEnd w:id="7919"/>
      <w:r>
        <w:rPr>
          <w:rtl/>
        </w:rPr>
        <w:t xml:space="preserve">מסוימות והכשרות אולי </w:t>
      </w:r>
      <w:bookmarkStart w:id="7920" w:name="_ETM_Q1_4859875"/>
      <w:bookmarkEnd w:id="7920"/>
      <w:r>
        <w:rPr>
          <w:rtl/>
        </w:rPr>
        <w:t>יותר מיוחדות, אבל המקצוע כמ</w:t>
      </w:r>
      <w:bookmarkStart w:id="7921" w:name="_ETM_Q1_4863627"/>
      <w:bookmarkStart w:id="7922" w:name="_ETM_Q1_4863867"/>
      <w:bookmarkEnd w:id="7921"/>
      <w:bookmarkEnd w:id="7922"/>
      <w:r>
        <w:rPr>
          <w:rtl/>
        </w:rPr>
        <w:t>קצוע צריך להיות מקצוע אחיד. כמו</w:t>
      </w:r>
      <w:bookmarkStart w:id="7923" w:name="_ETM_Q1_4870308"/>
      <w:bookmarkEnd w:id="7923"/>
      <w:r>
        <w:rPr>
          <w:rtl/>
        </w:rPr>
        <w:t xml:space="preserve"> שיש מורה או מורה ויש התמחויות גם כן צריך להיות </w:t>
      </w:r>
      <w:bookmarkStart w:id="7924" w:name="_ETM_Q1_4878106"/>
      <w:bookmarkEnd w:id="7924"/>
      <w:r>
        <w:rPr>
          <w:rtl/>
        </w:rPr>
        <w:t xml:space="preserve">אצל </w:t>
      </w:r>
      <w:bookmarkStart w:id="7925" w:name="_ETM_Q1_4873792"/>
      <w:bookmarkStart w:id="7926" w:name="_ETM_Q1_4874039"/>
      <w:bookmarkEnd w:id="7925"/>
      <w:bookmarkEnd w:id="7926"/>
      <w:r>
        <w:rPr>
          <w:rtl/>
        </w:rPr>
        <w:t>סייעות, והגיע הזמן לעשות את זה</w:t>
      </w:r>
      <w:bookmarkStart w:id="7927" w:name="_ETM_Q1_4876203"/>
      <w:bookmarkStart w:id="7928" w:name="_ETM_Q1_4876454"/>
      <w:bookmarkStart w:id="7929" w:name="_ETM_Q1_4871847"/>
      <w:bookmarkStart w:id="7930" w:name="_ETM_Q1_4872113"/>
      <w:bookmarkEnd w:id="7927"/>
      <w:bookmarkEnd w:id="7928"/>
      <w:bookmarkEnd w:id="7929"/>
      <w:bookmarkEnd w:id="7930"/>
      <w:r>
        <w:rPr>
          <w:rtl/>
        </w:rPr>
        <w:t xml:space="preserve"> והגיע הזמן </w:t>
      </w:r>
      <w:bookmarkStart w:id="7931" w:name="_ETM_Q1_4881478"/>
      <w:bookmarkEnd w:id="7931"/>
      <w:r>
        <w:rPr>
          <w:rtl/>
        </w:rPr>
        <w:t xml:space="preserve">גם כן להעסקה ישירה. להתייחס אליהן כעובדות </w:t>
      </w:r>
      <w:bookmarkStart w:id="7932" w:name="_ETM_Q1_4887027"/>
      <w:bookmarkStart w:id="7933" w:name="_ETM_Q1_4887252"/>
      <w:bookmarkEnd w:id="7932"/>
      <w:bookmarkEnd w:id="7933"/>
      <w:r>
        <w:rPr>
          <w:rtl/>
        </w:rPr>
        <w:t>חינוך ולהעסקה ישירה.</w:t>
      </w:r>
      <w:bookmarkStart w:id="7934" w:name="_ETM_Q1_4895302"/>
      <w:bookmarkEnd w:id="7934"/>
      <w:r>
        <w:rPr>
          <w:rtl/>
        </w:rPr>
        <w:t xml:space="preserve"> </w:t>
      </w:r>
      <w:bookmarkStart w:id="7935" w:name="_ETM_Q1_4890764"/>
      <w:bookmarkStart w:id="7936" w:name="_ETM_Q1_4891008"/>
      <w:bookmarkEnd w:id="7935"/>
      <w:bookmarkEnd w:id="7936"/>
      <w:r>
        <w:rPr>
          <w:rtl/>
        </w:rPr>
        <w:t xml:space="preserve">אני יודעת שזה לא יתהפך מחר בבוקר, אבל </w:t>
      </w:r>
      <w:bookmarkStart w:id="7937" w:name="_ETM_Q1_4892264"/>
      <w:bookmarkStart w:id="7938" w:name="_ETM_Q1_4892492"/>
      <w:bookmarkEnd w:id="7937"/>
      <w:bookmarkEnd w:id="7938"/>
      <w:r>
        <w:rPr>
          <w:rtl/>
        </w:rPr>
        <w:t>זו</w:t>
      </w:r>
      <w:bookmarkStart w:id="7939" w:name="_ETM_Q1_4896668"/>
      <w:bookmarkEnd w:id="7939"/>
      <w:r>
        <w:rPr>
          <w:rtl/>
        </w:rPr>
        <w:t xml:space="preserve"> אחת הדרישות שלנו</w:t>
      </w:r>
      <w:bookmarkStart w:id="7940" w:name="_ETM_Q1_4894300"/>
      <w:bookmarkStart w:id="7941" w:name="_ETM_Q1_4894527"/>
      <w:bookmarkEnd w:id="7940"/>
      <w:bookmarkEnd w:id="7941"/>
      <w:r>
        <w:rPr>
          <w:rtl/>
        </w:rPr>
        <w:t xml:space="preserve">. אנחנו נזמן את הפגישה נתחיל את העבודה </w:t>
      </w:r>
      <w:bookmarkStart w:id="7942" w:name="_ETM_Q1_4902220"/>
      <w:bookmarkEnd w:id="7942"/>
      <w:r>
        <w:rPr>
          <w:rtl/>
        </w:rPr>
        <w:t>ונראה איך נתקדם</w:t>
      </w:r>
      <w:bookmarkStart w:id="7943" w:name="_ETM_Q1_4900852"/>
      <w:bookmarkStart w:id="7944" w:name="_ETM_Q1_4901082"/>
      <w:bookmarkEnd w:id="7943"/>
      <w:bookmarkEnd w:id="7944"/>
      <w:r>
        <w:rPr>
          <w:rtl/>
        </w:rPr>
        <w:t xml:space="preserve"> ואני שמחה שיש לי שותפים למאבק הזה. </w:t>
      </w:r>
      <w:bookmarkStart w:id="7945" w:name="_ETM_Q1_4908203"/>
      <w:bookmarkEnd w:id="7945"/>
      <w:r>
        <w:rPr>
          <w:rtl/>
        </w:rPr>
        <w:t>אני</w:t>
      </w:r>
      <w:bookmarkStart w:id="7946" w:name="_ETM_Q1_4904246"/>
      <w:bookmarkStart w:id="7947" w:name="_ETM_Q1_4904462"/>
      <w:bookmarkEnd w:id="7946"/>
      <w:bookmarkEnd w:id="7947"/>
      <w:r>
        <w:rPr>
          <w:rtl/>
        </w:rPr>
        <w:t xml:space="preserve"> מתנצלת שהייתי צריכה להיות כל כך קשוחה בזמני דיבור, אבל </w:t>
      </w:r>
      <w:bookmarkStart w:id="7948" w:name="_ETM_Q1_4914184"/>
      <w:bookmarkEnd w:id="7948"/>
      <w:r>
        <w:rPr>
          <w:rtl/>
        </w:rPr>
        <w:t xml:space="preserve">הנה תראו, </w:t>
      </w:r>
      <w:bookmarkStart w:id="7949" w:name="_ETM_Q1_4911817"/>
      <w:bookmarkStart w:id="7950" w:name="_ETM_Q1_4912059"/>
      <w:bookmarkEnd w:id="7949"/>
      <w:bookmarkEnd w:id="7950"/>
      <w:r>
        <w:rPr>
          <w:rtl/>
        </w:rPr>
        <w:t xml:space="preserve">בדיוק עכשיו אחת עשרה מסיימים ואני נועלת את </w:t>
      </w:r>
      <w:bookmarkStart w:id="7951" w:name="_ETM_Q1_4919549"/>
      <w:bookmarkEnd w:id="7951"/>
      <w:r>
        <w:rPr>
          <w:rtl/>
        </w:rPr>
        <w:t xml:space="preserve">הישיבה. תודה רבה. </w:t>
      </w:r>
    </w:p>
    <w:p w14:paraId="01422230" w14:textId="77777777" w:rsidR="00A21EE3" w:rsidRDefault="00A21EE3" w:rsidP="00A21EE3">
      <w:pPr>
        <w:rPr>
          <w:rtl/>
          <w:lang w:eastAsia="he-IL"/>
        </w:rPr>
      </w:pPr>
      <w:bookmarkStart w:id="7952" w:name="_ETM_Q1_4686742"/>
      <w:bookmarkEnd w:id="7952"/>
    </w:p>
    <w:p w14:paraId="24D119AD" w14:textId="77777777" w:rsidR="00A21EE3" w:rsidRDefault="00A21EE3" w:rsidP="00A21EE3">
      <w:pPr>
        <w:pStyle w:val="afb"/>
        <w:keepNext/>
        <w:rPr>
          <w:rStyle w:val="TagStyle"/>
          <w:rtl/>
        </w:rPr>
      </w:pPr>
      <w:bookmarkStart w:id="7953" w:name="_ETM_Q1_4332275"/>
      <w:bookmarkStart w:id="7954" w:name="_ETM_Q1_4332415"/>
      <w:bookmarkStart w:id="7955" w:name="_ETM_Q1_3743330"/>
      <w:bookmarkStart w:id="7956" w:name="_ETM_Q1_3748321"/>
      <w:bookmarkEnd w:id="7953"/>
      <w:bookmarkEnd w:id="7954"/>
      <w:bookmarkEnd w:id="7955"/>
      <w:bookmarkEnd w:id="7956"/>
    </w:p>
    <w:p w14:paraId="04D2BBB2" w14:textId="77777777" w:rsidR="00A21EE3" w:rsidRDefault="00A21EE3" w:rsidP="00A21EE3">
      <w:pPr>
        <w:rPr>
          <w:rFonts w:hint="cs"/>
          <w:rtl/>
        </w:rPr>
      </w:pPr>
      <w:bookmarkStart w:id="7957" w:name="_ETM_Q1_3748676"/>
      <w:bookmarkStart w:id="7958" w:name="_ETM_Q1_3748796"/>
      <w:bookmarkEnd w:id="7957"/>
      <w:bookmarkEnd w:id="7958"/>
    </w:p>
    <w:p w14:paraId="26963ED3" w14:textId="77777777" w:rsidR="00A21EE3" w:rsidRDefault="00A21EE3" w:rsidP="00A21EE3">
      <w:pPr>
        <w:pStyle w:val="afe"/>
        <w:keepNext/>
        <w:rPr>
          <w:rFonts w:hint="cs"/>
          <w:rtl/>
        </w:rPr>
      </w:pPr>
      <w:bookmarkStart w:id="7959" w:name="_ETM_Q1_3743537"/>
      <w:bookmarkStart w:id="7960" w:name="_ETM_Q1_3738986"/>
      <w:bookmarkStart w:id="7961" w:name="_ETM_Q1_3739187"/>
      <w:bookmarkStart w:id="7962" w:name="_ETM_Q1_3659687"/>
      <w:bookmarkStart w:id="7963" w:name="_ETM_Q1_3659793"/>
      <w:bookmarkStart w:id="7964" w:name="_ETM_Q1_3640261"/>
      <w:bookmarkStart w:id="7965" w:name="_ETM_Q1_3640398"/>
      <w:bookmarkStart w:id="7966" w:name="_ETM_Q1_3640114"/>
      <w:bookmarkStart w:id="7967" w:name="_ETM_Q1_3640384"/>
      <w:bookmarkStart w:id="7968" w:name="_ETM_Q1_3635949"/>
      <w:bookmarkStart w:id="7969" w:name="_ETM_Q1_3636217"/>
      <w:bookmarkStart w:id="7970" w:name="_ETM_Q1_3068623"/>
      <w:bookmarkStart w:id="7971" w:name="_ETM_Q1_3068652"/>
      <w:bookmarkStart w:id="7972" w:name="_ETM_Q1_3068696"/>
      <w:bookmarkStart w:id="7973" w:name="_ETM_Q1_2391839"/>
      <w:bookmarkStart w:id="7974" w:name="_ETM_Q1_2392027"/>
      <w:bookmarkStart w:id="7975" w:name="_ETM_Q1_1082677"/>
      <w:bookmarkStart w:id="7976" w:name="_ETM_Q1_1083070"/>
      <w:bookmarkStart w:id="7977" w:name="_ETM_Q1_1083094"/>
      <w:bookmarkStart w:id="7978" w:name="_ETM_Q1_1083175"/>
      <w:bookmarkStart w:id="7979" w:name="_ETM_Q1_1083201"/>
      <w:bookmarkStart w:id="7980" w:name="_ETM_Q1_1083279"/>
      <w:bookmarkStart w:id="7981" w:name="_ETM_Q1_1083480"/>
      <w:bookmarkStart w:id="7982" w:name="_ETM_Q1_1083822"/>
      <w:bookmarkStart w:id="7983" w:name="_ETM_Q1_1083848"/>
      <w:bookmarkStart w:id="7984" w:name="_ETM_Q1_1083927"/>
      <w:bookmarkStart w:id="7985" w:name="_ETM_Q1_1081309"/>
      <w:bookmarkStart w:id="7986" w:name="_ETM_Q1_1081547"/>
      <w:bookmarkStart w:id="7987" w:name="_ETM_Q1_1077166"/>
      <w:bookmarkStart w:id="7988" w:name="_ETM_Q1_1077379"/>
      <w:bookmarkStart w:id="7989" w:name="_ETM_Q1_811864"/>
      <w:bookmarkStart w:id="7990" w:name="_ETM_Q1_811915"/>
      <w:bookmarkStart w:id="7991" w:name="_ETM_Q1_810461"/>
      <w:bookmarkStart w:id="7992" w:name="_ETM_Q1_810996"/>
      <w:bookmarkStart w:id="7993" w:name="_ETM_Q1_806304"/>
      <w:bookmarkStart w:id="7994" w:name="_ETM_Q1_806722"/>
      <w:bookmarkStart w:id="7995" w:name="_ETM_Q1_801984"/>
      <w:bookmarkStart w:id="7996" w:name="_ETM_Q1_802376"/>
      <w:bookmarkStart w:id="7997" w:name="_ETM_Q1_797639"/>
      <w:bookmarkStart w:id="7998" w:name="_ETM_Q1_797921"/>
      <w:bookmarkStart w:id="7999" w:name="_ETM_Q1_793201"/>
      <w:bookmarkStart w:id="8000" w:name="_ETM_Q1_793450"/>
      <w:bookmarkStart w:id="8001" w:name="_ETM_Q1_410313"/>
      <w:bookmarkStart w:id="8002" w:name="_ETM_Q1_410479"/>
      <w:bookmarkStart w:id="8003" w:name="_ETM_Q1_1858607"/>
      <w:bookmarkStart w:id="8004" w:name="_ETM_Q1_1858823"/>
      <w:bookmarkStart w:id="8005" w:name="ET_meetingend_145"/>
      <w:bookmarkStart w:id="8006" w:name="_GoBack"/>
      <w:bookmarkEnd w:id="7959"/>
      <w:bookmarkEnd w:id="404"/>
      <w:bookmarkEnd w:id="7960"/>
      <w:bookmarkEnd w:id="7961"/>
      <w:bookmarkEnd w:id="7962"/>
      <w:bookmarkEnd w:id="7963"/>
      <w:bookmarkEnd w:id="7964"/>
      <w:bookmarkEnd w:id="7965"/>
      <w:bookmarkEnd w:id="7966"/>
      <w:bookmarkEnd w:id="7967"/>
      <w:bookmarkEnd w:id="7968"/>
      <w:bookmarkEnd w:id="7969"/>
      <w:bookmarkEnd w:id="7970"/>
      <w:bookmarkEnd w:id="7971"/>
      <w:bookmarkEnd w:id="7972"/>
      <w:bookmarkEnd w:id="7973"/>
      <w:bookmarkEnd w:id="7974"/>
      <w:bookmarkEnd w:id="7975"/>
      <w:bookmarkEnd w:id="7976"/>
      <w:bookmarkEnd w:id="7977"/>
      <w:bookmarkEnd w:id="7978"/>
      <w:bookmarkEnd w:id="7979"/>
      <w:bookmarkEnd w:id="7980"/>
      <w:bookmarkEnd w:id="7981"/>
      <w:bookmarkEnd w:id="7982"/>
      <w:bookmarkEnd w:id="7983"/>
      <w:bookmarkEnd w:id="7984"/>
      <w:bookmarkEnd w:id="7985"/>
      <w:bookmarkEnd w:id="7986"/>
      <w:bookmarkEnd w:id="7987"/>
      <w:bookmarkEnd w:id="7988"/>
      <w:bookmarkEnd w:id="7989"/>
      <w:bookmarkEnd w:id="7990"/>
      <w:bookmarkEnd w:id="7991"/>
      <w:bookmarkEnd w:id="7992"/>
      <w:bookmarkEnd w:id="7993"/>
      <w:bookmarkEnd w:id="7994"/>
      <w:bookmarkEnd w:id="7995"/>
      <w:bookmarkEnd w:id="7996"/>
      <w:bookmarkEnd w:id="7997"/>
      <w:bookmarkEnd w:id="7998"/>
      <w:bookmarkEnd w:id="7999"/>
      <w:bookmarkEnd w:id="8000"/>
      <w:bookmarkEnd w:id="8001"/>
      <w:bookmarkEnd w:id="8002"/>
      <w:bookmarkEnd w:id="8003"/>
      <w:bookmarkEnd w:id="8004"/>
      <w:bookmarkEnd w:id="8006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8005"/>
    </w:p>
    <w:p w14:paraId="6CF4FDE4" w14:textId="77777777" w:rsidR="00A21EE3" w:rsidRDefault="00A21EE3" w:rsidP="00A21EE3">
      <w:pPr>
        <w:pStyle w:val="KeepWithNext"/>
        <w:rPr>
          <w:rtl/>
        </w:rPr>
      </w:pPr>
    </w:p>
    <w:p w14:paraId="0DBCFA7C" w14:textId="77777777" w:rsidR="00A21EE3" w:rsidRDefault="00A21EE3" w:rsidP="00A21EE3">
      <w:pPr>
        <w:rPr>
          <w:rtl/>
        </w:rPr>
      </w:pPr>
    </w:p>
    <w:p w14:paraId="7DC7C5B9" w14:textId="77777777" w:rsidR="0045772F" w:rsidRPr="0045772F" w:rsidRDefault="0045772F" w:rsidP="0045772F"/>
    <w:sectPr w:rsidR="0045772F" w:rsidRPr="0045772F" w:rsidSect="00A21E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7B8F91" w14:textId="77777777" w:rsidR="0021677F" w:rsidRDefault="0021677F">
      <w:r>
        <w:separator/>
      </w:r>
    </w:p>
  </w:endnote>
  <w:endnote w:type="continuationSeparator" w:id="0">
    <w:p w14:paraId="023F52AB" w14:textId="77777777" w:rsidR="0021677F" w:rsidRDefault="0021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CD0CE1" w14:textId="77777777" w:rsidR="0021677F" w:rsidRDefault="0021677F">
      <w:r>
        <w:separator/>
      </w:r>
    </w:p>
  </w:footnote>
  <w:footnote w:type="continuationSeparator" w:id="0">
    <w:p w14:paraId="093B5FD4" w14:textId="77777777" w:rsidR="0021677F" w:rsidRDefault="00216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678FF" w14:textId="77777777" w:rsidR="0021677F" w:rsidRDefault="0021677F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3C8CA51B" w14:textId="77777777" w:rsidR="0021677F" w:rsidRDefault="002167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4C4995" w14:textId="77777777" w:rsidR="0021677F" w:rsidRDefault="0021677F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21EE3">
      <w:rPr>
        <w:rStyle w:val="af9"/>
        <w:noProof/>
        <w:rtl/>
      </w:rPr>
      <w:t>21</w:t>
    </w:r>
    <w:r>
      <w:rPr>
        <w:rStyle w:val="af9"/>
      </w:rPr>
      <w:fldChar w:fldCharType="end"/>
    </w:r>
  </w:p>
  <w:p w14:paraId="68AFBCDB" w14:textId="77777777" w:rsidR="0021677F" w:rsidRPr="00CC5815" w:rsidRDefault="0021677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38ED14C5" w14:textId="77777777" w:rsidR="0021677F" w:rsidRPr="00CC5815" w:rsidRDefault="0021677F" w:rsidP="008E5E3F">
    <w:pPr>
      <w:pStyle w:val="a3"/>
      <w:ind w:firstLine="0"/>
      <w:rPr>
        <w:rtl/>
      </w:rPr>
    </w:pPr>
    <w:r>
      <w:rPr>
        <w:rtl/>
      </w:rPr>
      <w:t>10/11/2021</w:t>
    </w:r>
  </w:p>
  <w:p w14:paraId="7A42A307" w14:textId="77777777" w:rsidR="0021677F" w:rsidRPr="00CC5815" w:rsidRDefault="002167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29027" w14:textId="77777777" w:rsidR="0021677F" w:rsidRDefault="002167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F24EF9" wp14:editId="50CC5FC7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60FB7D" w14:textId="77777777" w:rsidR="0021677F" w:rsidRDefault="002167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9CC3A6" w14:textId="77777777" w:rsidR="0021677F" w:rsidRDefault="002167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en-US" w:vendorID="64" w:dllVersion="6" w:nlCheck="1" w:checkStyle="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D68"/>
    <w:rsid w:val="0002047E"/>
    <w:rsid w:val="000310CF"/>
    <w:rsid w:val="00036691"/>
    <w:rsid w:val="00037279"/>
    <w:rsid w:val="00045F83"/>
    <w:rsid w:val="000473DC"/>
    <w:rsid w:val="0006131F"/>
    <w:rsid w:val="00061D0E"/>
    <w:rsid w:val="00067F42"/>
    <w:rsid w:val="00070260"/>
    <w:rsid w:val="00092B80"/>
    <w:rsid w:val="000A17C6"/>
    <w:rsid w:val="000A2D8B"/>
    <w:rsid w:val="000A36B0"/>
    <w:rsid w:val="000A475A"/>
    <w:rsid w:val="000B060C"/>
    <w:rsid w:val="000B2EE6"/>
    <w:rsid w:val="000B7E47"/>
    <w:rsid w:val="000C47F5"/>
    <w:rsid w:val="000D0485"/>
    <w:rsid w:val="000E3314"/>
    <w:rsid w:val="000F2459"/>
    <w:rsid w:val="00101064"/>
    <w:rsid w:val="00101DBE"/>
    <w:rsid w:val="0010549E"/>
    <w:rsid w:val="0012365D"/>
    <w:rsid w:val="001275BF"/>
    <w:rsid w:val="00130FA6"/>
    <w:rsid w:val="00133482"/>
    <w:rsid w:val="00134E61"/>
    <w:rsid w:val="00134EAC"/>
    <w:rsid w:val="001436EB"/>
    <w:rsid w:val="00150436"/>
    <w:rsid w:val="00150F52"/>
    <w:rsid w:val="00151412"/>
    <w:rsid w:val="00156941"/>
    <w:rsid w:val="00160BE3"/>
    <w:rsid w:val="001610E6"/>
    <w:rsid w:val="001657B8"/>
    <w:rsid w:val="00167294"/>
    <w:rsid w:val="001673D4"/>
    <w:rsid w:val="00170627"/>
    <w:rsid w:val="00171E7F"/>
    <w:rsid w:val="00174804"/>
    <w:rsid w:val="001758C1"/>
    <w:rsid w:val="0017779F"/>
    <w:rsid w:val="00181C85"/>
    <w:rsid w:val="00187715"/>
    <w:rsid w:val="00192C8A"/>
    <w:rsid w:val="00193CF4"/>
    <w:rsid w:val="001A4C5D"/>
    <w:rsid w:val="001A74E9"/>
    <w:rsid w:val="001A7A1B"/>
    <w:rsid w:val="001B3252"/>
    <w:rsid w:val="001B43D7"/>
    <w:rsid w:val="001C27D7"/>
    <w:rsid w:val="001C2D10"/>
    <w:rsid w:val="001C3601"/>
    <w:rsid w:val="001C44DA"/>
    <w:rsid w:val="001C4FDA"/>
    <w:rsid w:val="001C73DC"/>
    <w:rsid w:val="001D03BD"/>
    <w:rsid w:val="001D2A6F"/>
    <w:rsid w:val="001D440C"/>
    <w:rsid w:val="001E567E"/>
    <w:rsid w:val="001E77C7"/>
    <w:rsid w:val="001F364E"/>
    <w:rsid w:val="001F3CF1"/>
    <w:rsid w:val="001F761E"/>
    <w:rsid w:val="002016FF"/>
    <w:rsid w:val="00204B19"/>
    <w:rsid w:val="0021677F"/>
    <w:rsid w:val="00216CBA"/>
    <w:rsid w:val="00222012"/>
    <w:rsid w:val="00227FEF"/>
    <w:rsid w:val="00230261"/>
    <w:rsid w:val="0023223F"/>
    <w:rsid w:val="002374C4"/>
    <w:rsid w:val="00257A6C"/>
    <w:rsid w:val="002602AD"/>
    <w:rsid w:val="00261554"/>
    <w:rsid w:val="00275C03"/>
    <w:rsid w:val="00280D58"/>
    <w:rsid w:val="00283083"/>
    <w:rsid w:val="00297D7F"/>
    <w:rsid w:val="002B0292"/>
    <w:rsid w:val="002B332B"/>
    <w:rsid w:val="002B5C59"/>
    <w:rsid w:val="002B665E"/>
    <w:rsid w:val="002C3FDF"/>
    <w:rsid w:val="002D4BDB"/>
    <w:rsid w:val="002E5E31"/>
    <w:rsid w:val="002F1695"/>
    <w:rsid w:val="00303B4C"/>
    <w:rsid w:val="00310977"/>
    <w:rsid w:val="00312EE7"/>
    <w:rsid w:val="00321E62"/>
    <w:rsid w:val="003270BC"/>
    <w:rsid w:val="00327BF8"/>
    <w:rsid w:val="00331E75"/>
    <w:rsid w:val="0033346D"/>
    <w:rsid w:val="0033767B"/>
    <w:rsid w:val="00337F18"/>
    <w:rsid w:val="00340AFA"/>
    <w:rsid w:val="003422D7"/>
    <w:rsid w:val="003433A1"/>
    <w:rsid w:val="00344F65"/>
    <w:rsid w:val="00355ACB"/>
    <w:rsid w:val="00362A06"/>
    <w:rsid w:val="003658CB"/>
    <w:rsid w:val="00366CFB"/>
    <w:rsid w:val="0036794C"/>
    <w:rsid w:val="00367C3D"/>
    <w:rsid w:val="003719C2"/>
    <w:rsid w:val="00371E7B"/>
    <w:rsid w:val="00373508"/>
    <w:rsid w:val="00396023"/>
    <w:rsid w:val="003A37DD"/>
    <w:rsid w:val="003B4189"/>
    <w:rsid w:val="003B5E3D"/>
    <w:rsid w:val="003B6B42"/>
    <w:rsid w:val="003C279D"/>
    <w:rsid w:val="003C2B80"/>
    <w:rsid w:val="003C3453"/>
    <w:rsid w:val="003D6366"/>
    <w:rsid w:val="003E5F81"/>
    <w:rsid w:val="003E74A9"/>
    <w:rsid w:val="003F0A5F"/>
    <w:rsid w:val="00405C8D"/>
    <w:rsid w:val="00420E41"/>
    <w:rsid w:val="00424C94"/>
    <w:rsid w:val="00434C92"/>
    <w:rsid w:val="00442A9C"/>
    <w:rsid w:val="00443D05"/>
    <w:rsid w:val="00447608"/>
    <w:rsid w:val="00451746"/>
    <w:rsid w:val="00451B32"/>
    <w:rsid w:val="0045772F"/>
    <w:rsid w:val="00470EAC"/>
    <w:rsid w:val="004835F7"/>
    <w:rsid w:val="004854DB"/>
    <w:rsid w:val="0049458B"/>
    <w:rsid w:val="00495FD8"/>
    <w:rsid w:val="004B0A65"/>
    <w:rsid w:val="004B1BE9"/>
    <w:rsid w:val="004B5350"/>
    <w:rsid w:val="004B7A12"/>
    <w:rsid w:val="004C2C45"/>
    <w:rsid w:val="004C301A"/>
    <w:rsid w:val="004E0B43"/>
    <w:rsid w:val="004E3223"/>
    <w:rsid w:val="004F362C"/>
    <w:rsid w:val="00500C0C"/>
    <w:rsid w:val="00510B3F"/>
    <w:rsid w:val="0051249E"/>
    <w:rsid w:val="005135F3"/>
    <w:rsid w:val="00515319"/>
    <w:rsid w:val="00521EBA"/>
    <w:rsid w:val="005277E8"/>
    <w:rsid w:val="00533ADA"/>
    <w:rsid w:val="00534569"/>
    <w:rsid w:val="005345F5"/>
    <w:rsid w:val="00535F0D"/>
    <w:rsid w:val="00541D06"/>
    <w:rsid w:val="00546678"/>
    <w:rsid w:val="005500FE"/>
    <w:rsid w:val="00550655"/>
    <w:rsid w:val="005506B9"/>
    <w:rsid w:val="005542D9"/>
    <w:rsid w:val="00560291"/>
    <w:rsid w:val="00560829"/>
    <w:rsid w:val="00562022"/>
    <w:rsid w:val="00571548"/>
    <w:rsid w:val="005800CC"/>
    <w:rsid w:val="00580D01"/>
    <w:rsid w:val="005817EC"/>
    <w:rsid w:val="005833A5"/>
    <w:rsid w:val="005876F9"/>
    <w:rsid w:val="00590B77"/>
    <w:rsid w:val="005965A2"/>
    <w:rsid w:val="005A1903"/>
    <w:rsid w:val="005A342D"/>
    <w:rsid w:val="005C363E"/>
    <w:rsid w:val="005D61F3"/>
    <w:rsid w:val="005D6523"/>
    <w:rsid w:val="005D7BA8"/>
    <w:rsid w:val="005E1C6B"/>
    <w:rsid w:val="005F3BCE"/>
    <w:rsid w:val="005F76B0"/>
    <w:rsid w:val="00600B39"/>
    <w:rsid w:val="00604D48"/>
    <w:rsid w:val="00610AE4"/>
    <w:rsid w:val="00611CCA"/>
    <w:rsid w:val="0061263D"/>
    <w:rsid w:val="00617D32"/>
    <w:rsid w:val="00624382"/>
    <w:rsid w:val="006272CA"/>
    <w:rsid w:val="00631EDC"/>
    <w:rsid w:val="00632659"/>
    <w:rsid w:val="00634F61"/>
    <w:rsid w:val="00644D08"/>
    <w:rsid w:val="006770C7"/>
    <w:rsid w:val="0068144B"/>
    <w:rsid w:val="00695A47"/>
    <w:rsid w:val="0069685D"/>
    <w:rsid w:val="006A0CB7"/>
    <w:rsid w:val="006A1D55"/>
    <w:rsid w:val="006B01E1"/>
    <w:rsid w:val="006B3A17"/>
    <w:rsid w:val="006B3B71"/>
    <w:rsid w:val="006B6CF8"/>
    <w:rsid w:val="006C1FA3"/>
    <w:rsid w:val="006D2FD9"/>
    <w:rsid w:val="006D5F41"/>
    <w:rsid w:val="006F0259"/>
    <w:rsid w:val="006F40A1"/>
    <w:rsid w:val="00700433"/>
    <w:rsid w:val="007016A4"/>
    <w:rsid w:val="00702755"/>
    <w:rsid w:val="0070472C"/>
    <w:rsid w:val="00713067"/>
    <w:rsid w:val="00730AF1"/>
    <w:rsid w:val="00731CDF"/>
    <w:rsid w:val="00732C74"/>
    <w:rsid w:val="00733205"/>
    <w:rsid w:val="007428A4"/>
    <w:rsid w:val="007474D9"/>
    <w:rsid w:val="00750529"/>
    <w:rsid w:val="007509A6"/>
    <w:rsid w:val="00751222"/>
    <w:rsid w:val="00773DC0"/>
    <w:rsid w:val="00782465"/>
    <w:rsid w:val="007872B4"/>
    <w:rsid w:val="00791CBE"/>
    <w:rsid w:val="00794149"/>
    <w:rsid w:val="007962B6"/>
    <w:rsid w:val="00797883"/>
    <w:rsid w:val="007A2DEB"/>
    <w:rsid w:val="007B4A79"/>
    <w:rsid w:val="007C09F9"/>
    <w:rsid w:val="007C2161"/>
    <w:rsid w:val="007C36F4"/>
    <w:rsid w:val="007C693F"/>
    <w:rsid w:val="007C6ADD"/>
    <w:rsid w:val="007D238F"/>
    <w:rsid w:val="007D49FB"/>
    <w:rsid w:val="007E0A2A"/>
    <w:rsid w:val="007E24C1"/>
    <w:rsid w:val="007E3D5F"/>
    <w:rsid w:val="007E6A4E"/>
    <w:rsid w:val="007E7DFE"/>
    <w:rsid w:val="007F4A79"/>
    <w:rsid w:val="00813E61"/>
    <w:rsid w:val="0081448E"/>
    <w:rsid w:val="0082136D"/>
    <w:rsid w:val="008272FF"/>
    <w:rsid w:val="00830A56"/>
    <w:rsid w:val="008320F6"/>
    <w:rsid w:val="0083225C"/>
    <w:rsid w:val="00832C5D"/>
    <w:rsid w:val="008341B3"/>
    <w:rsid w:val="00841223"/>
    <w:rsid w:val="00841A67"/>
    <w:rsid w:val="008463BA"/>
    <w:rsid w:val="00846BE9"/>
    <w:rsid w:val="00847C0C"/>
    <w:rsid w:val="00853207"/>
    <w:rsid w:val="00855158"/>
    <w:rsid w:val="00860F2D"/>
    <w:rsid w:val="00862A59"/>
    <w:rsid w:val="008713A4"/>
    <w:rsid w:val="00875F10"/>
    <w:rsid w:val="00893E17"/>
    <w:rsid w:val="008973F9"/>
    <w:rsid w:val="00897DC5"/>
    <w:rsid w:val="008A2B1D"/>
    <w:rsid w:val="008A42CC"/>
    <w:rsid w:val="008B066E"/>
    <w:rsid w:val="008B4A0E"/>
    <w:rsid w:val="008B4A9E"/>
    <w:rsid w:val="008C0B45"/>
    <w:rsid w:val="008C6035"/>
    <w:rsid w:val="008C7015"/>
    <w:rsid w:val="008D1DFB"/>
    <w:rsid w:val="008E03B4"/>
    <w:rsid w:val="008E5E3F"/>
    <w:rsid w:val="008F3E29"/>
    <w:rsid w:val="0090279B"/>
    <w:rsid w:val="00904CE9"/>
    <w:rsid w:val="009051C1"/>
    <w:rsid w:val="00914904"/>
    <w:rsid w:val="00914CC9"/>
    <w:rsid w:val="00924A08"/>
    <w:rsid w:val="009258CE"/>
    <w:rsid w:val="00935591"/>
    <w:rsid w:val="00941269"/>
    <w:rsid w:val="00950957"/>
    <w:rsid w:val="009515F0"/>
    <w:rsid w:val="00962013"/>
    <w:rsid w:val="009821E2"/>
    <w:rsid w:val="009830CB"/>
    <w:rsid w:val="00984F04"/>
    <w:rsid w:val="00996CE1"/>
    <w:rsid w:val="009A5CA6"/>
    <w:rsid w:val="009B540F"/>
    <w:rsid w:val="009D0959"/>
    <w:rsid w:val="009D118D"/>
    <w:rsid w:val="009D182B"/>
    <w:rsid w:val="009D478A"/>
    <w:rsid w:val="009D55D0"/>
    <w:rsid w:val="009D75B5"/>
    <w:rsid w:val="009E6E93"/>
    <w:rsid w:val="009F145D"/>
    <w:rsid w:val="009F1518"/>
    <w:rsid w:val="009F5773"/>
    <w:rsid w:val="00A003ED"/>
    <w:rsid w:val="00A02AE1"/>
    <w:rsid w:val="00A07CD1"/>
    <w:rsid w:val="00A15971"/>
    <w:rsid w:val="00A21EE3"/>
    <w:rsid w:val="00A22C90"/>
    <w:rsid w:val="00A3274C"/>
    <w:rsid w:val="00A32777"/>
    <w:rsid w:val="00A3318F"/>
    <w:rsid w:val="00A37016"/>
    <w:rsid w:val="00A40D15"/>
    <w:rsid w:val="00A40F96"/>
    <w:rsid w:val="00A42723"/>
    <w:rsid w:val="00A42A43"/>
    <w:rsid w:val="00A458E3"/>
    <w:rsid w:val="00A5290C"/>
    <w:rsid w:val="00A5782A"/>
    <w:rsid w:val="00A63FB0"/>
    <w:rsid w:val="00A64A6D"/>
    <w:rsid w:val="00A66020"/>
    <w:rsid w:val="00A67172"/>
    <w:rsid w:val="00A83E4E"/>
    <w:rsid w:val="00AB02EE"/>
    <w:rsid w:val="00AB0AA7"/>
    <w:rsid w:val="00AB3F3A"/>
    <w:rsid w:val="00AB7B1A"/>
    <w:rsid w:val="00AC5AC7"/>
    <w:rsid w:val="00AD17A2"/>
    <w:rsid w:val="00AD4C72"/>
    <w:rsid w:val="00AD4EC9"/>
    <w:rsid w:val="00AD5B41"/>
    <w:rsid w:val="00AD6FFC"/>
    <w:rsid w:val="00AF31E6"/>
    <w:rsid w:val="00AF4150"/>
    <w:rsid w:val="00B0509A"/>
    <w:rsid w:val="00B10A34"/>
    <w:rsid w:val="00B120B2"/>
    <w:rsid w:val="00B21558"/>
    <w:rsid w:val="00B22150"/>
    <w:rsid w:val="00B30E2A"/>
    <w:rsid w:val="00B32578"/>
    <w:rsid w:val="00B42325"/>
    <w:rsid w:val="00B50340"/>
    <w:rsid w:val="00B5079B"/>
    <w:rsid w:val="00B65508"/>
    <w:rsid w:val="00B8517A"/>
    <w:rsid w:val="00B90DE8"/>
    <w:rsid w:val="00BA6446"/>
    <w:rsid w:val="00BB1E81"/>
    <w:rsid w:val="00BB530E"/>
    <w:rsid w:val="00BC2EC8"/>
    <w:rsid w:val="00BC6331"/>
    <w:rsid w:val="00BD47B7"/>
    <w:rsid w:val="00BD4BEF"/>
    <w:rsid w:val="00BF5547"/>
    <w:rsid w:val="00C0327B"/>
    <w:rsid w:val="00C135D5"/>
    <w:rsid w:val="00C22DCB"/>
    <w:rsid w:val="00C341C1"/>
    <w:rsid w:val="00C3598A"/>
    <w:rsid w:val="00C360BC"/>
    <w:rsid w:val="00C36176"/>
    <w:rsid w:val="00C44800"/>
    <w:rsid w:val="00C46E70"/>
    <w:rsid w:val="00C52EC2"/>
    <w:rsid w:val="00C5397B"/>
    <w:rsid w:val="00C53C3C"/>
    <w:rsid w:val="00C56A31"/>
    <w:rsid w:val="00C61DC1"/>
    <w:rsid w:val="00C64AFF"/>
    <w:rsid w:val="00C661EE"/>
    <w:rsid w:val="00C72438"/>
    <w:rsid w:val="00C763E4"/>
    <w:rsid w:val="00C8624A"/>
    <w:rsid w:val="00C87C4A"/>
    <w:rsid w:val="00CA065F"/>
    <w:rsid w:val="00CA534C"/>
    <w:rsid w:val="00CA5363"/>
    <w:rsid w:val="00CA6BD0"/>
    <w:rsid w:val="00CB1D21"/>
    <w:rsid w:val="00CB6D60"/>
    <w:rsid w:val="00CC5815"/>
    <w:rsid w:val="00CD141D"/>
    <w:rsid w:val="00CE0525"/>
    <w:rsid w:val="00CE24B8"/>
    <w:rsid w:val="00CE5849"/>
    <w:rsid w:val="00D053EC"/>
    <w:rsid w:val="00D100A6"/>
    <w:rsid w:val="00D1274F"/>
    <w:rsid w:val="00D131CB"/>
    <w:rsid w:val="00D23C97"/>
    <w:rsid w:val="00D278F7"/>
    <w:rsid w:val="00D37550"/>
    <w:rsid w:val="00D40768"/>
    <w:rsid w:val="00D40A29"/>
    <w:rsid w:val="00D45D27"/>
    <w:rsid w:val="00D46086"/>
    <w:rsid w:val="00D516CD"/>
    <w:rsid w:val="00D61616"/>
    <w:rsid w:val="00D66BA7"/>
    <w:rsid w:val="00D72468"/>
    <w:rsid w:val="00D82336"/>
    <w:rsid w:val="00D86E57"/>
    <w:rsid w:val="00D87F69"/>
    <w:rsid w:val="00D92167"/>
    <w:rsid w:val="00D96B24"/>
    <w:rsid w:val="00DB0B04"/>
    <w:rsid w:val="00DB2654"/>
    <w:rsid w:val="00DC4F84"/>
    <w:rsid w:val="00DC74FB"/>
    <w:rsid w:val="00DD241B"/>
    <w:rsid w:val="00DE5503"/>
    <w:rsid w:val="00DE5B80"/>
    <w:rsid w:val="00DF3CB4"/>
    <w:rsid w:val="00E111B0"/>
    <w:rsid w:val="00E12293"/>
    <w:rsid w:val="00E158ED"/>
    <w:rsid w:val="00E3036D"/>
    <w:rsid w:val="00E31766"/>
    <w:rsid w:val="00E33AE3"/>
    <w:rsid w:val="00E34AC6"/>
    <w:rsid w:val="00E36D22"/>
    <w:rsid w:val="00E406D9"/>
    <w:rsid w:val="00E465EC"/>
    <w:rsid w:val="00E5527E"/>
    <w:rsid w:val="00E569F8"/>
    <w:rsid w:val="00E61903"/>
    <w:rsid w:val="00E64116"/>
    <w:rsid w:val="00E67073"/>
    <w:rsid w:val="00E8317E"/>
    <w:rsid w:val="00E95174"/>
    <w:rsid w:val="00EA0E43"/>
    <w:rsid w:val="00EA624B"/>
    <w:rsid w:val="00EA69A7"/>
    <w:rsid w:val="00EB057D"/>
    <w:rsid w:val="00EB18E4"/>
    <w:rsid w:val="00EB5C85"/>
    <w:rsid w:val="00EC0AC2"/>
    <w:rsid w:val="00EC1FB3"/>
    <w:rsid w:val="00EC225C"/>
    <w:rsid w:val="00EC2CD4"/>
    <w:rsid w:val="00EC5D62"/>
    <w:rsid w:val="00EC645C"/>
    <w:rsid w:val="00ED3E47"/>
    <w:rsid w:val="00EE09AD"/>
    <w:rsid w:val="00EE11F1"/>
    <w:rsid w:val="00EE51BC"/>
    <w:rsid w:val="00EE6475"/>
    <w:rsid w:val="00EF2A74"/>
    <w:rsid w:val="00EF4646"/>
    <w:rsid w:val="00F053E5"/>
    <w:rsid w:val="00F0788C"/>
    <w:rsid w:val="00F10D2D"/>
    <w:rsid w:val="00F148AD"/>
    <w:rsid w:val="00F15590"/>
    <w:rsid w:val="00F16831"/>
    <w:rsid w:val="00F33051"/>
    <w:rsid w:val="00F3623F"/>
    <w:rsid w:val="00F41C33"/>
    <w:rsid w:val="00F423F1"/>
    <w:rsid w:val="00F4792E"/>
    <w:rsid w:val="00F510A8"/>
    <w:rsid w:val="00F53584"/>
    <w:rsid w:val="00F549E5"/>
    <w:rsid w:val="00F63F05"/>
    <w:rsid w:val="00F64A57"/>
    <w:rsid w:val="00F72368"/>
    <w:rsid w:val="00F73C3F"/>
    <w:rsid w:val="00F819EB"/>
    <w:rsid w:val="00F821F6"/>
    <w:rsid w:val="00F84D49"/>
    <w:rsid w:val="00F90350"/>
    <w:rsid w:val="00F91C3C"/>
    <w:rsid w:val="00FA0B2F"/>
    <w:rsid w:val="00FA3074"/>
    <w:rsid w:val="00FA4475"/>
    <w:rsid w:val="00FA4FB8"/>
    <w:rsid w:val="00FA6DAF"/>
    <w:rsid w:val="00FB05C4"/>
    <w:rsid w:val="00FB0768"/>
    <w:rsid w:val="00FB4632"/>
    <w:rsid w:val="00FB7228"/>
    <w:rsid w:val="00FE3474"/>
    <w:rsid w:val="00FE5EA9"/>
    <w:rsid w:val="00FF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271E001"/>
  <w15:docId w15:val="{5DA1DF05-E190-4E08-86D1-FC9519C1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3AD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33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semiHidden/>
    <w:unhideWhenUsed/>
    <w:rsid w:val="002167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21677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a0"/>
    <w:uiPriority w:val="99"/>
    <w:semiHidden/>
    <w:unhideWhenUsed/>
    <w:rsid w:val="00A21EE3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A21EE3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21EE3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C3E89-1495-49E5-8C75-FB8FB6DE6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21</Pages>
  <Words>8411</Words>
  <Characters>47947</Characters>
  <Application>Microsoft Office Word</Application>
  <DocSecurity>0</DocSecurity>
  <Lines>399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281</cp:revision>
  <cp:lastPrinted>2015-07-20T08:20:00Z</cp:lastPrinted>
  <dcterms:created xsi:type="dcterms:W3CDTF">2018-05-03T11:21:00Z</dcterms:created>
  <dcterms:modified xsi:type="dcterms:W3CDTF">2021-12-01T07:21:00Z</dcterms:modified>
</cp:coreProperties>
</file>