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A48045" w14:textId="55FB5819" w:rsidR="00E64116" w:rsidRPr="005817EC" w:rsidRDefault="002B1E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3D99D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1D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96AACE" w14:textId="266FA96D" w:rsidR="00E64116" w:rsidRPr="008713A4" w:rsidRDefault="002B1E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235CA0" w14:textId="77777777" w:rsidR="00E64116" w:rsidRPr="008713A4" w:rsidRDefault="00E64116" w:rsidP="0049458B">
      <w:pPr>
        <w:rPr>
          <w:rtl/>
        </w:rPr>
      </w:pPr>
    </w:p>
    <w:p w14:paraId="18A56462" w14:textId="77777777" w:rsidR="00E64116" w:rsidRPr="008713A4" w:rsidRDefault="00E64116" w:rsidP="0049458B">
      <w:pPr>
        <w:rPr>
          <w:rtl/>
        </w:rPr>
      </w:pPr>
    </w:p>
    <w:p w14:paraId="1C08B98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C327AC" w14:textId="148B124C" w:rsidR="00E64116" w:rsidRPr="008713A4" w:rsidRDefault="002B1EA0" w:rsidP="00BF16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1693">
        <w:rPr>
          <w:rFonts w:hint="cs"/>
          <w:b/>
          <w:bCs/>
          <w:rtl/>
        </w:rPr>
        <w:t>66</w:t>
      </w:r>
    </w:p>
    <w:p w14:paraId="7AD5B5F7" w14:textId="0FABAD1C" w:rsidR="00E64116" w:rsidRPr="008713A4" w:rsidRDefault="002B1E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73B2C5AE" w14:textId="12DEAB90" w:rsidR="00E64116" w:rsidRPr="008713A4" w:rsidRDefault="002B1E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באפריל 2025), שעה 12:30</w:t>
      </w:r>
    </w:p>
    <w:p w14:paraId="2C569547" w14:textId="77777777" w:rsidR="00E64116" w:rsidRPr="008713A4" w:rsidRDefault="00E64116" w:rsidP="008320F6">
      <w:pPr>
        <w:ind w:firstLine="0"/>
        <w:rPr>
          <w:rtl/>
        </w:rPr>
      </w:pPr>
    </w:p>
    <w:p w14:paraId="10A9A262" w14:textId="77777777" w:rsidR="00E64116" w:rsidRPr="008713A4" w:rsidRDefault="00E64116" w:rsidP="008320F6">
      <w:pPr>
        <w:ind w:firstLine="0"/>
        <w:rPr>
          <w:rtl/>
        </w:rPr>
      </w:pPr>
    </w:p>
    <w:p w14:paraId="56C7380E" w14:textId="77777777" w:rsidR="00E64116" w:rsidRPr="008713A4" w:rsidRDefault="00E64116" w:rsidP="008320F6">
      <w:pPr>
        <w:ind w:firstLine="0"/>
        <w:rPr>
          <w:rtl/>
        </w:rPr>
      </w:pPr>
    </w:p>
    <w:p w14:paraId="33BE62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D98EE7" w14:textId="0937FAB4" w:rsidR="00E64116" w:rsidRPr="008713A4" w:rsidRDefault="002B1EA0" w:rsidP="002B1EA0">
      <w:pPr>
        <w:spacing w:before="60"/>
        <w:ind w:firstLine="0"/>
        <w:rPr>
          <w:rtl/>
        </w:rPr>
      </w:pPr>
      <w:bookmarkStart w:id="0" w:name="ET_subject_645830_1"/>
      <w:r w:rsidRPr="002B1EA0">
        <w:rPr>
          <w:rStyle w:val="TagStyle"/>
          <w:rtl/>
        </w:rPr>
        <w:t xml:space="preserve"> &lt;&lt; נושא &gt;&gt; </w:t>
      </w:r>
      <w:r w:rsidRPr="002B1EA0">
        <w:rPr>
          <w:rtl/>
        </w:rPr>
        <w:t>סיור הוועדה באוניברסיטה הפתוחה, קמפוס רעננה</w:t>
      </w:r>
      <w:r w:rsidRPr="002B1EA0">
        <w:rPr>
          <w:rStyle w:val="TagStyle"/>
          <w:rtl/>
        </w:rPr>
        <w:t xml:space="preserve"> &lt;&lt; נושא &gt;&gt;</w:t>
      </w:r>
      <w:r w:rsidR="006878D8">
        <w:rPr>
          <w:rtl/>
        </w:rPr>
        <w:t xml:space="preserve"> </w:t>
      </w:r>
      <w:bookmarkEnd w:id="0"/>
    </w:p>
    <w:p w14:paraId="1A4C0F68" w14:textId="77777777" w:rsidR="00E64116" w:rsidRDefault="00E64116" w:rsidP="007C693F">
      <w:pPr>
        <w:spacing w:before="60"/>
        <w:ind w:firstLine="0"/>
        <w:rPr>
          <w:rtl/>
        </w:rPr>
      </w:pPr>
    </w:p>
    <w:p w14:paraId="6ECC57F0" w14:textId="77777777" w:rsidR="002B1EA0" w:rsidRPr="008713A4" w:rsidRDefault="002B1EA0" w:rsidP="007C693F">
      <w:pPr>
        <w:spacing w:before="60"/>
        <w:ind w:firstLine="0"/>
        <w:rPr>
          <w:rtl/>
        </w:rPr>
      </w:pPr>
    </w:p>
    <w:p w14:paraId="72F7DA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7EAD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DDF4EC" w14:textId="32397782" w:rsidR="00E64116" w:rsidRPr="002B1EA0" w:rsidRDefault="002B1EA0" w:rsidP="00EC1FB3">
      <w:pPr>
        <w:ind w:firstLine="0"/>
        <w:rPr>
          <w:rtl/>
        </w:rPr>
      </w:pPr>
      <w:r w:rsidRPr="002B1EA0">
        <w:rPr>
          <w:rtl/>
        </w:rPr>
        <w:t xml:space="preserve">יאסר </w:t>
      </w:r>
      <w:proofErr w:type="spellStart"/>
      <w:r w:rsidRPr="002B1EA0">
        <w:rPr>
          <w:rtl/>
        </w:rPr>
        <w:t>חוג'יראת</w:t>
      </w:r>
      <w:proofErr w:type="spellEnd"/>
      <w:r w:rsidRPr="002B1EA0">
        <w:rPr>
          <w:rtl/>
        </w:rPr>
        <w:t xml:space="preserve"> – היו"ר</w:t>
      </w:r>
    </w:p>
    <w:p w14:paraId="0948B6CF" w14:textId="77777777" w:rsidR="00096EE7" w:rsidRDefault="00096EE7" w:rsidP="00EC1FB3">
      <w:pPr>
        <w:ind w:firstLine="0"/>
        <w:outlineLvl w:val="1"/>
        <w:rPr>
          <w:rtl/>
        </w:rPr>
      </w:pPr>
    </w:p>
    <w:p w14:paraId="3C657EA5" w14:textId="77777777" w:rsidR="00096EE7" w:rsidRDefault="00096EE7" w:rsidP="00EC1FB3">
      <w:pPr>
        <w:ind w:firstLine="0"/>
        <w:outlineLvl w:val="1"/>
        <w:rPr>
          <w:rtl/>
        </w:rPr>
      </w:pPr>
    </w:p>
    <w:p w14:paraId="558FA4B8" w14:textId="77777777" w:rsidR="005A0DEF" w:rsidRDefault="005A0DEF" w:rsidP="00D40A29">
      <w:pPr>
        <w:ind w:firstLine="0"/>
        <w:outlineLvl w:val="1"/>
        <w:rPr>
          <w:b/>
          <w:bCs/>
          <w:u w:val="single"/>
          <w:rtl/>
        </w:rPr>
      </w:pPr>
    </w:p>
    <w:p w14:paraId="50E7BE4C" w14:textId="7C83563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425"/>
        <w:gridCol w:w="6905"/>
      </w:tblGrid>
      <w:tr w:rsidR="00C46A97" w14:paraId="282A39FB" w14:textId="77777777" w:rsidTr="00823283">
        <w:tc>
          <w:tcPr>
            <w:tcW w:w="1968" w:type="dxa"/>
          </w:tcPr>
          <w:p w14:paraId="266E5993" w14:textId="2B211A3C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פרופ' ליאו קורי</w:t>
            </w:r>
          </w:p>
        </w:tc>
        <w:tc>
          <w:tcPr>
            <w:tcW w:w="425" w:type="dxa"/>
          </w:tcPr>
          <w:p w14:paraId="726F242E" w14:textId="62506DD8" w:rsidR="00C46A97" w:rsidRDefault="00C46A97" w:rsidP="00C46A97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6905" w:type="dxa"/>
          </w:tcPr>
          <w:p w14:paraId="2CCBF95D" w14:textId="16F2E42C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נשיא האוניברסיטה הפתוחה</w:t>
            </w:r>
          </w:p>
        </w:tc>
      </w:tr>
      <w:tr w:rsidR="00C46A97" w14:paraId="0F67866D" w14:textId="77777777" w:rsidTr="00823283">
        <w:tc>
          <w:tcPr>
            <w:tcW w:w="1968" w:type="dxa"/>
          </w:tcPr>
          <w:p w14:paraId="28BCA9CA" w14:textId="4553B51C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425" w:type="dxa"/>
          </w:tcPr>
          <w:p w14:paraId="68CA8040" w14:textId="40D36192" w:rsidR="00C46A97" w:rsidRDefault="00C46A97" w:rsidP="00C46A97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6905" w:type="dxa"/>
          </w:tcPr>
          <w:p w14:paraId="3BA6F73C" w14:textId="6F83E0DC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מנכ"ל האוניברסיטה הפתוחה</w:t>
            </w:r>
          </w:p>
        </w:tc>
      </w:tr>
      <w:tr w:rsidR="00C46A97" w14:paraId="49EC8993" w14:textId="77777777" w:rsidTr="00823283">
        <w:tc>
          <w:tcPr>
            <w:tcW w:w="1968" w:type="dxa"/>
          </w:tcPr>
          <w:p w14:paraId="113B063F" w14:textId="456922DB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פרופ' גדי שגי</w:t>
            </w:r>
            <w:r w:rsidR="000857B1">
              <w:rPr>
                <w:rFonts w:hint="cs"/>
                <w:rtl/>
              </w:rPr>
              <w:t>ב</w:t>
            </w:r>
          </w:p>
        </w:tc>
        <w:tc>
          <w:tcPr>
            <w:tcW w:w="425" w:type="dxa"/>
          </w:tcPr>
          <w:p w14:paraId="206B60FA" w14:textId="528796C7" w:rsidR="00C46A97" w:rsidRDefault="00C46A97" w:rsidP="00C46A97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6905" w:type="dxa"/>
          </w:tcPr>
          <w:p w14:paraId="5274123D" w14:textId="21E52E27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למדע והיסטוריה יהודית, האוניברסיטה הפתוחה</w:t>
            </w:r>
          </w:p>
        </w:tc>
      </w:tr>
      <w:tr w:rsidR="00C46A97" w14:paraId="1E6874E1" w14:textId="77777777" w:rsidTr="00823283">
        <w:tc>
          <w:tcPr>
            <w:tcW w:w="1968" w:type="dxa"/>
          </w:tcPr>
          <w:p w14:paraId="64F9B6B6" w14:textId="546AFD1A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ד"ר ירדן ניב</w:t>
            </w:r>
          </w:p>
        </w:tc>
        <w:tc>
          <w:tcPr>
            <w:tcW w:w="425" w:type="dxa"/>
          </w:tcPr>
          <w:p w14:paraId="5AE35DB9" w14:textId="76C92DBD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5" w:type="dxa"/>
          </w:tcPr>
          <w:p w14:paraId="5F8F7AD7" w14:textId="74D579B5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האוניברסיטה הפתוחה</w:t>
            </w:r>
          </w:p>
        </w:tc>
      </w:tr>
      <w:tr w:rsidR="00C46A97" w14:paraId="7805B0EC" w14:textId="77777777" w:rsidTr="00823283">
        <w:tc>
          <w:tcPr>
            <w:tcW w:w="1968" w:type="dxa"/>
          </w:tcPr>
          <w:p w14:paraId="033ECF04" w14:textId="081F45E6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מושיק</w:t>
            </w:r>
            <w:proofErr w:type="spellEnd"/>
            <w:r>
              <w:rPr>
                <w:rtl/>
              </w:rPr>
              <w:t xml:space="preserve"> לביא</w:t>
            </w:r>
          </w:p>
        </w:tc>
        <w:tc>
          <w:tcPr>
            <w:tcW w:w="425" w:type="dxa"/>
          </w:tcPr>
          <w:p w14:paraId="1B9890F1" w14:textId="6CB1F4D8" w:rsidR="00C46A97" w:rsidRDefault="00C46A97" w:rsidP="00C46A97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6905" w:type="dxa"/>
          </w:tcPr>
          <w:p w14:paraId="46FD21C7" w14:textId="78C35110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סמנכ"ל חדשנות ויזמות, האוניברסיטה הפתוחה</w:t>
            </w:r>
          </w:p>
        </w:tc>
      </w:tr>
      <w:tr w:rsidR="00C46A97" w14:paraId="3ECB3899" w14:textId="77777777" w:rsidTr="00823283">
        <w:tc>
          <w:tcPr>
            <w:tcW w:w="1968" w:type="dxa"/>
          </w:tcPr>
          <w:p w14:paraId="0535226D" w14:textId="29FFDF94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עפרה </w:t>
            </w:r>
            <w:proofErr w:type="spellStart"/>
            <w:r>
              <w:rPr>
                <w:rtl/>
              </w:rPr>
              <w:t>הנמן</w:t>
            </w:r>
            <w:proofErr w:type="spellEnd"/>
          </w:p>
        </w:tc>
        <w:tc>
          <w:tcPr>
            <w:tcW w:w="425" w:type="dxa"/>
          </w:tcPr>
          <w:p w14:paraId="6276562F" w14:textId="69AD8DCB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5" w:type="dxa"/>
          </w:tcPr>
          <w:p w14:paraId="70D537D1" w14:textId="35D776BF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הפדגוגית הממוחשבת, האוניברסיטה הפתוחה</w:t>
            </w:r>
          </w:p>
        </w:tc>
      </w:tr>
      <w:tr w:rsidR="00C16D7A" w14:paraId="178AFF6A" w14:textId="77777777" w:rsidTr="00823283">
        <w:tc>
          <w:tcPr>
            <w:tcW w:w="1968" w:type="dxa"/>
          </w:tcPr>
          <w:p w14:paraId="7003CE02" w14:textId="36B6D9D7" w:rsidR="00C16D7A" w:rsidRDefault="00C16D7A" w:rsidP="00C46A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אלונה וזאן</w:t>
            </w:r>
          </w:p>
        </w:tc>
        <w:tc>
          <w:tcPr>
            <w:tcW w:w="425" w:type="dxa"/>
          </w:tcPr>
          <w:p w14:paraId="5D0307A7" w14:textId="1FCFE586" w:rsidR="00C16D7A" w:rsidRDefault="00C16D7A" w:rsidP="00C46A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5" w:type="dxa"/>
          </w:tcPr>
          <w:p w14:paraId="58498548" w14:textId="5F4DE1A1" w:rsidR="00C16D7A" w:rsidRDefault="00EF3138" w:rsidP="00EF3138">
            <w:pPr>
              <w:ind w:firstLine="0"/>
              <w:rPr>
                <w:rtl/>
              </w:rPr>
            </w:pPr>
            <w:r w:rsidRPr="00EF3138">
              <w:rPr>
                <w:rtl/>
              </w:rPr>
              <w:t>אסטרופיזיקאית</w:t>
            </w:r>
            <w:r w:rsidRPr="00EF3138">
              <w:rPr>
                <w:rFonts w:hint="cs"/>
                <w:rtl/>
              </w:rPr>
              <w:t xml:space="preserve">, </w:t>
            </w:r>
            <w:r w:rsidRPr="00EF3138">
              <w:rPr>
                <w:rtl/>
              </w:rPr>
              <w:t>המחלקה למדעי הטבע והחיים</w:t>
            </w:r>
            <w:r w:rsidRPr="00EF3138">
              <w:rPr>
                <w:rFonts w:hint="cs"/>
                <w:rtl/>
              </w:rPr>
              <w:t>,</w:t>
            </w:r>
            <w:r w:rsidRPr="00EF3138">
              <w:rPr>
                <w:rtl/>
              </w:rPr>
              <w:t xml:space="preserve"> </w:t>
            </w:r>
            <w:r w:rsidRPr="00EF3138">
              <w:rPr>
                <w:rFonts w:hint="cs"/>
                <w:rtl/>
              </w:rPr>
              <w:t>ה</w:t>
            </w:r>
            <w:r w:rsidRPr="00EF3138">
              <w:rPr>
                <w:rtl/>
              </w:rPr>
              <w:t>אוניברסיטה הפתוחה</w:t>
            </w:r>
          </w:p>
        </w:tc>
      </w:tr>
      <w:tr w:rsidR="00BC353F" w14:paraId="37F5056D" w14:textId="77777777" w:rsidTr="00823283">
        <w:tc>
          <w:tcPr>
            <w:tcW w:w="1968" w:type="dxa"/>
          </w:tcPr>
          <w:p w14:paraId="2B5F96FB" w14:textId="63E199E3" w:rsidR="00BC353F" w:rsidRDefault="00BC353F" w:rsidP="00BC353F">
            <w:pPr>
              <w:ind w:firstLine="0"/>
              <w:rPr>
                <w:rtl/>
              </w:rPr>
            </w:pPr>
            <w:r>
              <w:rPr>
                <w:rtl/>
              </w:rPr>
              <w:t>אמיר וינר</w:t>
            </w:r>
          </w:p>
        </w:tc>
        <w:tc>
          <w:tcPr>
            <w:tcW w:w="425" w:type="dxa"/>
          </w:tcPr>
          <w:p w14:paraId="0D2FD22F" w14:textId="60D978FF" w:rsidR="00BC353F" w:rsidRDefault="00BC353F" w:rsidP="00BC35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5" w:type="dxa"/>
          </w:tcPr>
          <w:p w14:paraId="7E9F14FC" w14:textId="1203BF2F" w:rsidR="00BC353F" w:rsidRDefault="00BC353F" w:rsidP="00BC353F">
            <w:pPr>
              <w:ind w:firstLine="0"/>
              <w:rPr>
                <w:rtl/>
              </w:rPr>
            </w:pPr>
            <w:r>
              <w:rPr>
                <w:rtl/>
              </w:rPr>
              <w:t>מנהל הסטודיו לחדשנות דיגיטלית, האוניברסיטה הפתוחה</w:t>
            </w:r>
          </w:p>
        </w:tc>
      </w:tr>
      <w:tr w:rsidR="00BC353F" w14:paraId="1388A959" w14:textId="77777777" w:rsidTr="00823283">
        <w:tc>
          <w:tcPr>
            <w:tcW w:w="1968" w:type="dxa"/>
          </w:tcPr>
          <w:p w14:paraId="0E799F35" w14:textId="34CA1ACF" w:rsidR="00BC353F" w:rsidRDefault="00BC353F" w:rsidP="00BC353F">
            <w:pPr>
              <w:ind w:firstLine="0"/>
              <w:rPr>
                <w:rtl/>
              </w:rPr>
            </w:pPr>
            <w:r>
              <w:rPr>
                <w:rtl/>
              </w:rPr>
              <w:t>אפרת ליבנה אברהם</w:t>
            </w:r>
          </w:p>
        </w:tc>
        <w:tc>
          <w:tcPr>
            <w:tcW w:w="425" w:type="dxa"/>
          </w:tcPr>
          <w:p w14:paraId="6ADD5A64" w14:textId="48733B89" w:rsidR="00BC353F" w:rsidRDefault="00BC353F" w:rsidP="00BC35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5" w:type="dxa"/>
          </w:tcPr>
          <w:p w14:paraId="48E1A520" w14:textId="07BFC36D" w:rsidR="00BC353F" w:rsidRDefault="00BC353F" w:rsidP="00BC353F">
            <w:pPr>
              <w:ind w:firstLine="0"/>
              <w:rPr>
                <w:rtl/>
              </w:rPr>
            </w:pPr>
            <w:r>
              <w:rPr>
                <w:rtl/>
              </w:rPr>
              <w:t>דוברת האוניברסיטה הפתוחה</w:t>
            </w:r>
          </w:p>
        </w:tc>
      </w:tr>
      <w:tr w:rsidR="00C46A97" w14:paraId="5146D1C9" w14:textId="77777777" w:rsidTr="00823283">
        <w:tc>
          <w:tcPr>
            <w:tcW w:w="1968" w:type="dxa"/>
          </w:tcPr>
          <w:p w14:paraId="4EE5E823" w14:textId="04A24F85" w:rsidR="00C46A97" w:rsidRDefault="00C46A97" w:rsidP="00C46A97">
            <w:pPr>
              <w:ind w:firstLine="0"/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אליאך</w:t>
            </w:r>
            <w:proofErr w:type="spellEnd"/>
          </w:p>
        </w:tc>
        <w:tc>
          <w:tcPr>
            <w:tcW w:w="425" w:type="dxa"/>
          </w:tcPr>
          <w:p w14:paraId="65075F94" w14:textId="37ABB60A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5" w:type="dxa"/>
          </w:tcPr>
          <w:p w14:paraId="66EA9AF0" w14:textId="530F0D68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דובר ועדת המדע והטכנולוגיה</w:t>
            </w:r>
          </w:p>
        </w:tc>
      </w:tr>
      <w:tr w:rsidR="00C46A97" w14:paraId="1B20EE9B" w14:textId="77777777" w:rsidTr="00823283">
        <w:tc>
          <w:tcPr>
            <w:tcW w:w="1968" w:type="dxa"/>
          </w:tcPr>
          <w:p w14:paraId="7007E50E" w14:textId="1E2A5BA5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אנס </w:t>
            </w:r>
            <w:proofErr w:type="spellStart"/>
            <w:r>
              <w:rPr>
                <w:rtl/>
              </w:rPr>
              <w:t>גדיר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גריפאת</w:t>
            </w:r>
            <w:proofErr w:type="spellEnd"/>
          </w:p>
        </w:tc>
        <w:tc>
          <w:tcPr>
            <w:tcW w:w="425" w:type="dxa"/>
          </w:tcPr>
          <w:p w14:paraId="79EB3CCC" w14:textId="5A0A809D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5" w:type="dxa"/>
          </w:tcPr>
          <w:p w14:paraId="508861E8" w14:textId="5FF4DF4D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חבר הכנסת יאסר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</w:tr>
      <w:tr w:rsidR="00C46A97" w14:paraId="67F2C1FE" w14:textId="77777777" w:rsidTr="00823283">
        <w:tc>
          <w:tcPr>
            <w:tcW w:w="1968" w:type="dxa"/>
          </w:tcPr>
          <w:p w14:paraId="150B67F3" w14:textId="502765C3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סאלח </w:t>
            </w:r>
            <w:proofErr w:type="spellStart"/>
            <w:r>
              <w:rPr>
                <w:rtl/>
              </w:rPr>
              <w:t>נעראני</w:t>
            </w:r>
            <w:proofErr w:type="spellEnd"/>
          </w:p>
        </w:tc>
        <w:tc>
          <w:tcPr>
            <w:tcW w:w="425" w:type="dxa"/>
          </w:tcPr>
          <w:p w14:paraId="719F8873" w14:textId="1277CD0C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5" w:type="dxa"/>
          </w:tcPr>
          <w:p w14:paraId="1042A64E" w14:textId="19020BB8" w:rsidR="00C46A97" w:rsidRDefault="00C46A97" w:rsidP="00C46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חבר הכנסת יאסר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</w:tr>
    </w:tbl>
    <w:p w14:paraId="657C3DC0" w14:textId="4988E24D" w:rsidR="00E64116" w:rsidRPr="008713A4" w:rsidRDefault="00E64116" w:rsidP="00DE5B80">
      <w:pPr>
        <w:ind w:firstLine="0"/>
        <w:rPr>
          <w:rtl/>
        </w:rPr>
      </w:pPr>
    </w:p>
    <w:p w14:paraId="780A0E07" w14:textId="77777777" w:rsidR="005A0DEF" w:rsidRDefault="005A0DEF" w:rsidP="00D40A29">
      <w:pPr>
        <w:ind w:firstLine="0"/>
        <w:outlineLvl w:val="1"/>
        <w:rPr>
          <w:b/>
          <w:bCs/>
          <w:u w:val="single"/>
          <w:rtl/>
        </w:rPr>
      </w:pPr>
    </w:p>
    <w:p w14:paraId="2141626A" w14:textId="77777777" w:rsidR="005A0DEF" w:rsidRDefault="005A0DEF" w:rsidP="00D40A29">
      <w:pPr>
        <w:ind w:firstLine="0"/>
        <w:outlineLvl w:val="1"/>
        <w:rPr>
          <w:b/>
          <w:bCs/>
          <w:u w:val="single"/>
          <w:rtl/>
        </w:rPr>
      </w:pPr>
    </w:p>
    <w:p w14:paraId="354B26B9" w14:textId="77777777" w:rsidR="005A0DEF" w:rsidRDefault="005A0DEF" w:rsidP="00D40A29">
      <w:pPr>
        <w:ind w:firstLine="0"/>
        <w:outlineLvl w:val="1"/>
        <w:rPr>
          <w:b/>
          <w:bCs/>
          <w:u w:val="single"/>
          <w:rtl/>
        </w:rPr>
      </w:pPr>
    </w:p>
    <w:p w14:paraId="305902E3" w14:textId="6469436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D09C6C" w14:textId="158F8504" w:rsidR="00E64116" w:rsidRDefault="002B1EA0" w:rsidP="00D40A29">
      <w:pPr>
        <w:ind w:firstLine="0"/>
        <w:rPr>
          <w:u w:val="single"/>
          <w:rtl/>
        </w:rPr>
      </w:pPr>
      <w:r>
        <w:rPr>
          <w:rtl/>
        </w:rPr>
        <w:t>איילת חאקימיאן</w:t>
      </w:r>
    </w:p>
    <w:p w14:paraId="3A4E8DE6" w14:textId="77777777" w:rsidR="005A0DEF" w:rsidRPr="008713A4" w:rsidRDefault="005A0DEF" w:rsidP="005A0DEF">
      <w:pPr>
        <w:ind w:firstLine="0"/>
      </w:pPr>
      <w:r>
        <w:rPr>
          <w:rFonts w:hint="cs"/>
          <w:rtl/>
        </w:rPr>
        <w:t>יפעת לוי – סגנית</w:t>
      </w:r>
    </w:p>
    <w:p w14:paraId="2234D450" w14:textId="77777777" w:rsidR="005A0DEF" w:rsidRPr="008713A4" w:rsidRDefault="005A0DEF" w:rsidP="00D40A29">
      <w:pPr>
        <w:ind w:firstLine="0"/>
        <w:rPr>
          <w:u w:val="single"/>
        </w:rPr>
      </w:pPr>
    </w:p>
    <w:p w14:paraId="1B0DD2E6" w14:textId="77777777" w:rsidR="00E64116" w:rsidRPr="008713A4" w:rsidRDefault="00E64116" w:rsidP="00DE5B80">
      <w:pPr>
        <w:ind w:firstLine="0"/>
        <w:rPr>
          <w:rtl/>
        </w:rPr>
      </w:pPr>
    </w:p>
    <w:p w14:paraId="7C6078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EC6047" w14:textId="6C6D2630" w:rsidR="00E64116" w:rsidRDefault="003F46EE" w:rsidP="008320F6">
      <w:pPr>
        <w:ind w:firstLine="0"/>
        <w:rPr>
          <w:rtl/>
        </w:rPr>
      </w:pPr>
      <w:r>
        <w:rPr>
          <w:rFonts w:hint="cs"/>
          <w:rtl/>
        </w:rPr>
        <w:t>יונית חגואל</w:t>
      </w:r>
      <w:r w:rsidR="002F288E">
        <w:rPr>
          <w:rFonts w:hint="cs"/>
          <w:rtl/>
        </w:rPr>
        <w:t>,</w:t>
      </w:r>
      <w:r w:rsidR="002B1EA0">
        <w:rPr>
          <w:rtl/>
        </w:rPr>
        <w:t xml:space="preserve"> איטייפ</w:t>
      </w:r>
    </w:p>
    <w:p w14:paraId="7A441325" w14:textId="77777777" w:rsidR="002B1EA0" w:rsidRDefault="002B1EA0" w:rsidP="008320F6">
      <w:pPr>
        <w:ind w:firstLine="0"/>
        <w:rPr>
          <w:rtl/>
        </w:rPr>
      </w:pPr>
    </w:p>
    <w:p w14:paraId="20A7B40D" w14:textId="77777777" w:rsidR="00C91DD8" w:rsidRPr="008713A4" w:rsidRDefault="00C91DD8" w:rsidP="008320F6">
      <w:pPr>
        <w:ind w:firstLine="0"/>
        <w:rPr>
          <w:rtl/>
        </w:rPr>
      </w:pPr>
    </w:p>
    <w:p w14:paraId="56364DBF" w14:textId="3538E1FA" w:rsidR="007872B4" w:rsidRDefault="002B1EA0" w:rsidP="003F46EE">
      <w:pPr>
        <w:ind w:firstLine="0"/>
        <w:jc w:val="left"/>
        <w:rPr>
          <w:rtl/>
        </w:rPr>
      </w:pPr>
      <w:r w:rsidRPr="002B1EA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267131"/>
      <w:bookmarkEnd w:id="1"/>
    </w:p>
    <w:p w14:paraId="66F6970B" w14:textId="1D0D6900" w:rsidR="0089583D" w:rsidRDefault="0089583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B82211" w14:textId="5006836F" w:rsidR="005A0DEF" w:rsidRDefault="005A0DEF" w:rsidP="005A0DEF">
      <w:pPr>
        <w:pStyle w:val="a6"/>
        <w:keepNext/>
        <w:rPr>
          <w:rtl/>
        </w:rPr>
      </w:pPr>
      <w:bookmarkStart w:id="2" w:name="ET_subject_645830_533"/>
      <w:r w:rsidRPr="005A0DE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הוועדה באוניברסיטה הפתוחה, קמפוס רעננה</w:t>
      </w:r>
      <w:r w:rsidRPr="005A0DE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73BD429" w14:textId="77777777" w:rsidR="005A0DEF" w:rsidRDefault="005A0DEF" w:rsidP="005A0DEF">
      <w:pPr>
        <w:pStyle w:val="KeepWithNext"/>
        <w:rPr>
          <w:rtl/>
        </w:rPr>
      </w:pPr>
    </w:p>
    <w:p w14:paraId="139FBFC0" w14:textId="59B933C3" w:rsidR="00C11BCC" w:rsidRDefault="002764F3" w:rsidP="0089583D">
      <w:pPr>
        <w:rPr>
          <w:rtl/>
        </w:rPr>
      </w:pPr>
      <w:bookmarkStart w:id="3" w:name="_ETM_Q1_280197"/>
      <w:bookmarkEnd w:id="3"/>
      <w:r>
        <w:rPr>
          <w:rFonts w:hint="cs"/>
          <w:rtl/>
        </w:rPr>
        <w:t>(ישיבה)</w:t>
      </w:r>
    </w:p>
    <w:p w14:paraId="73C96742" w14:textId="77777777" w:rsidR="002764F3" w:rsidRDefault="002764F3" w:rsidP="0089583D">
      <w:pPr>
        <w:rPr>
          <w:rtl/>
        </w:rPr>
      </w:pPr>
    </w:p>
    <w:p w14:paraId="7E2FC4D6" w14:textId="752DF4AA" w:rsidR="00C11BCC" w:rsidRDefault="00C11BCC" w:rsidP="00C11BCC">
      <w:pPr>
        <w:pStyle w:val="af6"/>
        <w:keepNext/>
        <w:rPr>
          <w:rtl/>
        </w:rPr>
      </w:pPr>
      <w:bookmarkStart w:id="4" w:name="ET_yor_6350_3"/>
      <w:r w:rsidRPr="00C11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11BCC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4"/>
    </w:p>
    <w:p w14:paraId="3F5F1A3F" w14:textId="77777777" w:rsidR="00C11BCC" w:rsidRDefault="00C11BCC" w:rsidP="00C11BCC">
      <w:pPr>
        <w:pStyle w:val="KeepWithNext"/>
        <w:rPr>
          <w:rtl/>
        </w:rPr>
      </w:pPr>
    </w:p>
    <w:p w14:paraId="136CEAB2" w14:textId="484FA2AF" w:rsidR="00C11BCC" w:rsidRDefault="00913586" w:rsidP="00C11BCC">
      <w:pPr>
        <w:rPr>
          <w:rtl/>
        </w:rPr>
      </w:pPr>
      <w:r>
        <w:rPr>
          <w:rFonts w:hint="cs"/>
          <w:rtl/>
        </w:rPr>
        <w:t>שמי</w:t>
      </w:r>
      <w:r w:rsidR="00C11BCC">
        <w:rPr>
          <w:rFonts w:hint="cs"/>
          <w:rtl/>
        </w:rPr>
        <w:t xml:space="preserve"> יאסר</w:t>
      </w:r>
      <w:bookmarkStart w:id="5" w:name="_ETM_Q1_273636"/>
      <w:bookmarkEnd w:id="5"/>
      <w:r w:rsidR="00C11BCC">
        <w:rPr>
          <w:rFonts w:hint="cs"/>
          <w:rtl/>
        </w:rPr>
        <w:t xml:space="preserve"> </w:t>
      </w:r>
      <w:proofErr w:type="spellStart"/>
      <w:r w:rsidR="00C11BCC">
        <w:rPr>
          <w:rFonts w:hint="cs"/>
          <w:rtl/>
        </w:rPr>
        <w:t>חוג'יראת</w:t>
      </w:r>
      <w:proofErr w:type="spellEnd"/>
      <w:r w:rsidR="00C11BCC">
        <w:rPr>
          <w:rFonts w:hint="cs"/>
          <w:rtl/>
        </w:rPr>
        <w:t xml:space="preserve"> </w:t>
      </w:r>
      <w:bookmarkStart w:id="6" w:name="_ETM_Q1_285174"/>
      <w:bookmarkEnd w:id="6"/>
      <w:r>
        <w:rPr>
          <w:rFonts w:hint="cs"/>
          <w:rtl/>
        </w:rPr>
        <w:t>ואני</w:t>
      </w:r>
      <w:r w:rsidR="00C11BCC">
        <w:rPr>
          <w:rFonts w:hint="cs"/>
          <w:rtl/>
        </w:rPr>
        <w:t xml:space="preserve"> יו</w:t>
      </w:r>
      <w:bookmarkStart w:id="7" w:name="_ETM_Q1_275454"/>
      <w:bookmarkEnd w:id="7"/>
      <w:r w:rsidR="00C11BCC">
        <w:rPr>
          <w:rFonts w:hint="cs"/>
          <w:rtl/>
        </w:rPr>
        <w:t>שב</w:t>
      </w:r>
      <w:bookmarkStart w:id="8" w:name="_ETM_Q1_276265"/>
      <w:bookmarkEnd w:id="8"/>
      <w:r w:rsidR="00677E09">
        <w:rPr>
          <w:rFonts w:hint="cs"/>
          <w:rtl/>
        </w:rPr>
        <w:t>-</w:t>
      </w:r>
      <w:r w:rsidR="00C11BCC">
        <w:rPr>
          <w:rFonts w:hint="cs"/>
          <w:rtl/>
        </w:rPr>
        <w:t>רא</w:t>
      </w:r>
      <w:r w:rsidR="00677E09">
        <w:rPr>
          <w:rFonts w:hint="cs"/>
          <w:rtl/>
        </w:rPr>
        <w:t>ש</w:t>
      </w:r>
      <w:r w:rsidR="00C11BCC">
        <w:rPr>
          <w:rFonts w:hint="cs"/>
          <w:rtl/>
        </w:rPr>
        <w:t xml:space="preserve"> ועדת המדע</w:t>
      </w:r>
      <w:bookmarkStart w:id="9" w:name="_ETM_Q1_276226"/>
      <w:bookmarkEnd w:id="9"/>
      <w:r w:rsidR="00C11BCC">
        <w:rPr>
          <w:rFonts w:hint="cs"/>
          <w:rtl/>
        </w:rPr>
        <w:t xml:space="preserve"> והטכ</w:t>
      </w:r>
      <w:bookmarkStart w:id="10" w:name="_ETM_Q1_276972"/>
      <w:bookmarkEnd w:id="10"/>
      <w:r w:rsidR="00C11BCC">
        <w:rPr>
          <w:rFonts w:hint="cs"/>
          <w:rtl/>
        </w:rPr>
        <w:t>נולוגיה מזה חודשיים</w:t>
      </w:r>
      <w:bookmarkStart w:id="11" w:name="_ETM_Q1_284811"/>
      <w:bookmarkEnd w:id="11"/>
      <w:r w:rsidR="00C11BCC">
        <w:rPr>
          <w:rFonts w:hint="cs"/>
          <w:rtl/>
        </w:rPr>
        <w:t>.</w:t>
      </w:r>
      <w:bookmarkStart w:id="12" w:name="_ETM_Q1_285549"/>
      <w:bookmarkEnd w:id="12"/>
      <w:r w:rsidR="00C11BCC">
        <w:rPr>
          <w:rFonts w:hint="cs"/>
          <w:rtl/>
        </w:rPr>
        <w:t xml:space="preserve"> </w:t>
      </w:r>
      <w:bookmarkStart w:id="13" w:name="_ETM_Q1_287642"/>
      <w:bookmarkStart w:id="14" w:name="_ETM_Q1_280283"/>
      <w:bookmarkEnd w:id="13"/>
      <w:bookmarkEnd w:id="14"/>
    </w:p>
    <w:p w14:paraId="3852496B" w14:textId="77777777" w:rsidR="005A0DEF" w:rsidRDefault="005A0DEF" w:rsidP="00C11BCC">
      <w:pPr>
        <w:rPr>
          <w:rtl/>
        </w:rPr>
      </w:pPr>
    </w:p>
    <w:p w14:paraId="77FB226E" w14:textId="77777777" w:rsidR="006E634C" w:rsidRDefault="006E634C" w:rsidP="006E634C">
      <w:pPr>
        <w:rPr>
          <w:rStyle w:val="TagStyle"/>
          <w:rFonts w:ascii="David" w:hAnsi="David"/>
          <w:u w:val="single"/>
          <w:rtl/>
        </w:rPr>
      </w:pPr>
      <w:bookmarkStart w:id="15" w:name="_ETM_Q1_281714"/>
      <w:bookmarkStart w:id="16" w:name="_ETM_Q1_287464"/>
      <w:bookmarkEnd w:id="15"/>
      <w:bookmarkEnd w:id="16"/>
    </w:p>
    <w:p w14:paraId="64EAC0AC" w14:textId="2646701E" w:rsidR="000A5E3B" w:rsidRDefault="000A5E3B" w:rsidP="000A5E3B">
      <w:pPr>
        <w:pStyle w:val="af9"/>
        <w:keepNext/>
        <w:rPr>
          <w:rtl/>
        </w:rPr>
      </w:pPr>
      <w:bookmarkStart w:id="17" w:name="_ETM_Q1_284640"/>
      <w:bookmarkStart w:id="18" w:name="_ETM_Q1_287695"/>
      <w:bookmarkStart w:id="19" w:name="ET_guest_ירדן_ניב_36"/>
      <w:bookmarkStart w:id="20" w:name="_ETM_Q1_289064"/>
      <w:bookmarkStart w:id="21" w:name="_ETM_Q1_284298"/>
      <w:bookmarkStart w:id="22" w:name="_ETM_Q1_280002"/>
      <w:bookmarkStart w:id="23" w:name="_ETM_Q1_275237"/>
      <w:bookmarkEnd w:id="17"/>
      <w:bookmarkEnd w:id="18"/>
      <w:r w:rsidRPr="000A5E3B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A5E3B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19"/>
    </w:p>
    <w:p w14:paraId="3378CA9C" w14:textId="77777777" w:rsidR="000A5E3B" w:rsidRDefault="000A5E3B" w:rsidP="000A5E3B">
      <w:pPr>
        <w:pStyle w:val="KeepWithNext"/>
        <w:rPr>
          <w:rtl/>
        </w:rPr>
      </w:pPr>
    </w:p>
    <w:p w14:paraId="7276FB0D" w14:textId="5B248101" w:rsidR="00C11BCC" w:rsidRPr="00913586" w:rsidRDefault="00C11BCC" w:rsidP="00913586">
      <w:pPr>
        <w:rPr>
          <w:rtl/>
        </w:rPr>
      </w:pPr>
      <w:bookmarkStart w:id="24" w:name="_ETM_Q1_285580"/>
      <w:bookmarkEnd w:id="20"/>
      <w:bookmarkEnd w:id="21"/>
      <w:bookmarkEnd w:id="22"/>
      <w:bookmarkEnd w:id="23"/>
      <w:bookmarkEnd w:id="24"/>
      <w:r>
        <w:rPr>
          <w:rFonts w:hint="cs"/>
          <w:rtl/>
        </w:rPr>
        <w:t>בהצלחה</w:t>
      </w:r>
      <w:bookmarkStart w:id="25" w:name="_ETM_Q1_268179"/>
      <w:bookmarkEnd w:id="25"/>
      <w:r w:rsidR="00913586">
        <w:rPr>
          <w:rFonts w:hint="cs"/>
          <w:rtl/>
        </w:rPr>
        <w:t>.</w:t>
      </w:r>
    </w:p>
    <w:p w14:paraId="2E12F75A" w14:textId="77777777" w:rsidR="00913586" w:rsidRDefault="00913586" w:rsidP="0089583D">
      <w:pPr>
        <w:rPr>
          <w:b/>
          <w:bCs/>
          <w:rtl/>
        </w:rPr>
      </w:pPr>
    </w:p>
    <w:p w14:paraId="4E1DDB56" w14:textId="165D8088" w:rsidR="00913586" w:rsidRDefault="00913586" w:rsidP="00913586">
      <w:pPr>
        <w:pStyle w:val="af6"/>
        <w:keepNext/>
        <w:rPr>
          <w:rtl/>
        </w:rPr>
      </w:pPr>
      <w:bookmarkStart w:id="26" w:name="ET_yor_6350_5"/>
      <w:r w:rsidRPr="00913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13586">
        <w:rPr>
          <w:rStyle w:val="TagStyle"/>
          <w:rtl/>
        </w:rPr>
        <w:t xml:space="preserve"> &lt;&lt; יור &gt;&gt;</w:t>
      </w:r>
      <w:r w:rsidR="00DF1B2A">
        <w:rPr>
          <w:rtl/>
        </w:rPr>
        <w:t xml:space="preserve"> </w:t>
      </w:r>
      <w:bookmarkEnd w:id="26"/>
    </w:p>
    <w:p w14:paraId="0A277859" w14:textId="77777777" w:rsidR="00913586" w:rsidRDefault="00913586" w:rsidP="00913586">
      <w:pPr>
        <w:pStyle w:val="KeepWithNext"/>
        <w:rPr>
          <w:rtl/>
        </w:rPr>
      </w:pPr>
    </w:p>
    <w:p w14:paraId="35BA5062" w14:textId="6FB63058" w:rsidR="00913586" w:rsidRDefault="00913586" w:rsidP="00913586">
      <w:pPr>
        <w:rPr>
          <w:rtl/>
        </w:rPr>
      </w:pPr>
      <w:r>
        <w:rPr>
          <w:rFonts w:hint="cs"/>
          <w:rtl/>
        </w:rPr>
        <w:t>חבר כנסת</w:t>
      </w:r>
      <w:bookmarkStart w:id="27" w:name="_ETM_Q1_283459"/>
      <w:bookmarkStart w:id="28" w:name="_ETM_Q1_278646"/>
      <w:bookmarkStart w:id="29" w:name="_ETM_Q1_287267"/>
      <w:bookmarkStart w:id="30" w:name="_ETM_Q1_282742"/>
      <w:bookmarkStart w:id="31" w:name="_ETM_Q1_288254"/>
      <w:bookmarkEnd w:id="27"/>
      <w:bookmarkEnd w:id="28"/>
      <w:bookmarkEnd w:id="29"/>
      <w:bookmarkEnd w:id="30"/>
      <w:bookmarkEnd w:id="31"/>
      <w:r>
        <w:rPr>
          <w:rFonts w:hint="cs"/>
          <w:rtl/>
        </w:rPr>
        <w:t xml:space="preserve"> בקדנציה ראשונה,</w:t>
      </w:r>
      <w:bookmarkStart w:id="32" w:name="_ETM_Q1_290234"/>
      <w:bookmarkEnd w:id="32"/>
      <w:r>
        <w:rPr>
          <w:rFonts w:hint="cs"/>
          <w:rtl/>
        </w:rPr>
        <w:t xml:space="preserve"> </w:t>
      </w:r>
      <w:bookmarkStart w:id="33" w:name="_ETM_Q1_290766"/>
      <w:bookmarkStart w:id="34" w:name="_ETM_Q1_291646"/>
      <w:bookmarkStart w:id="35" w:name="_ETM_Q1_304640"/>
      <w:bookmarkStart w:id="36" w:name="_ETM_Q1_309874"/>
      <w:bookmarkStart w:id="37" w:name="_ETM_Q1_317460"/>
      <w:bookmarkStart w:id="38" w:name="_ETM_Q1_325045"/>
      <w:bookmarkStart w:id="39" w:name="_ETM_Q1_330623"/>
      <w:bookmarkStart w:id="40" w:name="_ETM_Q1_331328"/>
      <w:bookmarkEnd w:id="33"/>
      <w:bookmarkEnd w:id="34"/>
      <w:bookmarkEnd w:id="35"/>
      <w:bookmarkEnd w:id="36"/>
      <w:bookmarkEnd w:id="37"/>
      <w:bookmarkEnd w:id="38"/>
      <w:bookmarkEnd w:id="39"/>
      <w:bookmarkEnd w:id="40"/>
      <w:r>
        <w:rPr>
          <w:rFonts w:hint="cs"/>
          <w:rtl/>
        </w:rPr>
        <w:t>חבר בוועדת הבריאות</w:t>
      </w:r>
      <w:bookmarkStart w:id="41" w:name="_ETM_Q1_286594"/>
      <w:bookmarkStart w:id="42" w:name="_ETM_Q1_287370"/>
      <w:bookmarkEnd w:id="41"/>
      <w:bookmarkEnd w:id="42"/>
      <w:r>
        <w:rPr>
          <w:rFonts w:hint="cs"/>
          <w:rtl/>
        </w:rPr>
        <w:t xml:space="preserve">. </w:t>
      </w:r>
      <w:bookmarkStart w:id="43" w:name="_ETM_Q1_289484"/>
      <w:bookmarkEnd w:id="43"/>
      <w:r>
        <w:rPr>
          <w:rFonts w:hint="cs"/>
          <w:rtl/>
        </w:rPr>
        <w:t>אני גם ב</w:t>
      </w:r>
      <w:bookmarkStart w:id="44" w:name="_ETM_Q1_286573"/>
      <w:bookmarkEnd w:id="44"/>
      <w:r>
        <w:rPr>
          <w:rFonts w:hint="cs"/>
          <w:rtl/>
        </w:rPr>
        <w:t xml:space="preserve">א מרקע של המדע. יש </w:t>
      </w:r>
      <w:bookmarkStart w:id="45" w:name="_ETM_Q1_288389"/>
      <w:bookmarkEnd w:id="45"/>
      <w:r>
        <w:rPr>
          <w:rFonts w:hint="cs"/>
          <w:rtl/>
        </w:rPr>
        <w:t xml:space="preserve">לי </w:t>
      </w:r>
      <w:r>
        <w:t>Ph</w:t>
      </w:r>
      <w:bookmarkStart w:id="46" w:name="_ETM_Q1_300693"/>
      <w:bookmarkEnd w:id="46"/>
      <w:r>
        <w:t>D</w:t>
      </w:r>
      <w:r>
        <w:rPr>
          <w:rFonts w:hint="cs"/>
          <w:rtl/>
        </w:rPr>
        <w:t xml:space="preserve"> בגנ</w:t>
      </w:r>
      <w:bookmarkStart w:id="47" w:name="_ETM_Q1_298270"/>
      <w:bookmarkEnd w:id="47"/>
      <w:r>
        <w:rPr>
          <w:rFonts w:hint="cs"/>
          <w:rtl/>
        </w:rPr>
        <w:t xml:space="preserve">טיקה. </w:t>
      </w:r>
      <w:bookmarkStart w:id="48" w:name="_ETM_Q1_291926"/>
      <w:bookmarkEnd w:id="48"/>
    </w:p>
    <w:p w14:paraId="77F32B15" w14:textId="77777777" w:rsidR="00913586" w:rsidRDefault="00913586" w:rsidP="00913586">
      <w:pPr>
        <w:ind w:firstLine="0"/>
        <w:rPr>
          <w:rtl/>
        </w:rPr>
      </w:pPr>
      <w:bookmarkStart w:id="49" w:name="_ETM_Q1_294018"/>
      <w:bookmarkStart w:id="50" w:name="_ETM_Q1_294278"/>
      <w:bookmarkStart w:id="51" w:name="_ETM_Q1_299502"/>
      <w:bookmarkEnd w:id="49"/>
      <w:bookmarkEnd w:id="50"/>
      <w:bookmarkEnd w:id="51"/>
    </w:p>
    <w:p w14:paraId="27B20128" w14:textId="77EBDE90" w:rsidR="007907AE" w:rsidRDefault="007907AE" w:rsidP="007907AE">
      <w:pPr>
        <w:pStyle w:val="af9"/>
        <w:keepNext/>
        <w:rPr>
          <w:rtl/>
          <w:lang w:eastAsia="he-IL"/>
        </w:rPr>
      </w:pPr>
      <w:bookmarkStart w:id="52" w:name="_ETM_Q1_298694"/>
      <w:bookmarkEnd w:id="52"/>
      <w:r w:rsidRPr="0079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7907AE">
        <w:rPr>
          <w:rStyle w:val="TagStyle"/>
          <w:rtl/>
        </w:rPr>
        <w:t xml:space="preserve"> &lt;&lt; אורח &gt;&gt;</w:t>
      </w:r>
      <w:r w:rsidR="00DF1B2A">
        <w:rPr>
          <w:rtl/>
          <w:lang w:eastAsia="he-IL"/>
        </w:rPr>
        <w:t xml:space="preserve"> </w:t>
      </w:r>
    </w:p>
    <w:p w14:paraId="4D1A12BB" w14:textId="77777777" w:rsidR="00913586" w:rsidRDefault="00913586" w:rsidP="00913586">
      <w:pPr>
        <w:pStyle w:val="KeepWithNext"/>
        <w:rPr>
          <w:rtl/>
        </w:rPr>
      </w:pPr>
      <w:bookmarkStart w:id="53" w:name="_ETM_Q1_299739"/>
      <w:bookmarkEnd w:id="53"/>
    </w:p>
    <w:p w14:paraId="64F10F5C" w14:textId="50817621" w:rsidR="00913586" w:rsidRDefault="0059497E" w:rsidP="00913586">
      <w:pPr>
        <w:rPr>
          <w:rtl/>
        </w:rPr>
      </w:pPr>
      <w:r>
        <w:rPr>
          <w:rFonts w:hint="cs"/>
          <w:rtl/>
        </w:rPr>
        <w:t>ב</w:t>
      </w:r>
      <w:r w:rsidR="00913586">
        <w:rPr>
          <w:rFonts w:hint="cs"/>
          <w:rtl/>
        </w:rPr>
        <w:t>תל אביב?</w:t>
      </w:r>
    </w:p>
    <w:p w14:paraId="1EDEC11F" w14:textId="77777777" w:rsidR="00913586" w:rsidRDefault="00913586" w:rsidP="0059497E">
      <w:pPr>
        <w:ind w:firstLine="0"/>
        <w:rPr>
          <w:b/>
          <w:bCs/>
          <w:rtl/>
        </w:rPr>
      </w:pPr>
      <w:bookmarkStart w:id="54" w:name="_ETM_Q1_276817"/>
      <w:bookmarkStart w:id="55" w:name="_ETM_Q1_277079"/>
      <w:bookmarkEnd w:id="54"/>
      <w:bookmarkEnd w:id="55"/>
    </w:p>
    <w:p w14:paraId="5A167910" w14:textId="02221559" w:rsidR="00913586" w:rsidRDefault="00913586" w:rsidP="00913586">
      <w:pPr>
        <w:pStyle w:val="af6"/>
        <w:keepNext/>
        <w:rPr>
          <w:rtl/>
        </w:rPr>
      </w:pPr>
      <w:bookmarkStart w:id="56" w:name="ET_yor_6350_7"/>
      <w:r w:rsidRPr="00913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13586">
        <w:rPr>
          <w:rStyle w:val="TagStyle"/>
          <w:rtl/>
        </w:rPr>
        <w:t xml:space="preserve"> &lt;&lt; יור &gt;&gt;</w:t>
      </w:r>
      <w:r w:rsidR="00DF1B2A">
        <w:rPr>
          <w:rtl/>
        </w:rPr>
        <w:t xml:space="preserve"> </w:t>
      </w:r>
      <w:bookmarkEnd w:id="56"/>
    </w:p>
    <w:p w14:paraId="4FCF7C23" w14:textId="77777777" w:rsidR="00913586" w:rsidRDefault="00913586" w:rsidP="00913586">
      <w:pPr>
        <w:pStyle w:val="KeepWithNext"/>
        <w:rPr>
          <w:rtl/>
        </w:rPr>
      </w:pPr>
    </w:p>
    <w:p w14:paraId="0FC8888F" w14:textId="41A0C3D8" w:rsidR="00913586" w:rsidRDefault="0059497E" w:rsidP="00913586">
      <w:pPr>
        <w:rPr>
          <w:rtl/>
        </w:rPr>
      </w:pPr>
      <w:bookmarkStart w:id="57" w:name="_ETM_Q1_297678"/>
      <w:bookmarkStart w:id="58" w:name="_ETM_Q1_295554"/>
      <w:bookmarkEnd w:id="57"/>
      <w:bookmarkEnd w:id="58"/>
      <w:r>
        <w:rPr>
          <w:rFonts w:hint="cs"/>
          <w:rtl/>
        </w:rPr>
        <w:t>ב</w:t>
      </w:r>
      <w:r w:rsidR="00913586">
        <w:rPr>
          <w:rFonts w:hint="cs"/>
          <w:rtl/>
        </w:rPr>
        <w:t xml:space="preserve">אוניברסיטה העברית. את כל </w:t>
      </w:r>
      <w:bookmarkStart w:id="59" w:name="_ETM_Q1_296590"/>
      <w:bookmarkEnd w:id="59"/>
      <w:r w:rsidR="00913586">
        <w:rPr>
          <w:rFonts w:hint="cs"/>
          <w:rtl/>
        </w:rPr>
        <w:t>התארים שלי עשיתי ב</w:t>
      </w:r>
      <w:r>
        <w:rPr>
          <w:rFonts w:hint="cs"/>
          <w:rtl/>
        </w:rPr>
        <w:t>אוניברסיטה ה</w:t>
      </w:r>
      <w:r w:rsidR="00913586">
        <w:rPr>
          <w:rFonts w:hint="cs"/>
          <w:rtl/>
        </w:rPr>
        <w:t>עברית. עשי</w:t>
      </w:r>
      <w:bookmarkStart w:id="60" w:name="_ETM_Q1_299166"/>
      <w:bookmarkEnd w:id="60"/>
      <w:r w:rsidR="00913586">
        <w:rPr>
          <w:rFonts w:hint="cs"/>
          <w:rtl/>
        </w:rPr>
        <w:t xml:space="preserve">תי </w:t>
      </w:r>
      <w:bookmarkStart w:id="61" w:name="_ETM_Q1_300997"/>
      <w:bookmarkEnd w:id="61"/>
      <w:r w:rsidR="00913586">
        <w:rPr>
          <w:rFonts w:hint="cs"/>
          <w:rtl/>
        </w:rPr>
        <w:t>פוסט</w:t>
      </w:r>
      <w:bookmarkStart w:id="62" w:name="_ETM_Q1_298347"/>
      <w:bookmarkEnd w:id="62"/>
      <w:r w:rsidR="00321489">
        <w:rPr>
          <w:rFonts w:hint="cs"/>
          <w:rtl/>
        </w:rPr>
        <w:t>-</w:t>
      </w:r>
      <w:r w:rsidR="00913586">
        <w:rPr>
          <w:rFonts w:hint="cs"/>
          <w:rtl/>
        </w:rPr>
        <w:t xml:space="preserve">דוקטורט </w:t>
      </w:r>
      <w:bookmarkStart w:id="63" w:name="_ETM_Q1_304643"/>
      <w:bookmarkStart w:id="64" w:name="_ETM_Q1_299451"/>
      <w:bookmarkEnd w:id="63"/>
      <w:bookmarkEnd w:id="64"/>
      <w:r>
        <w:rPr>
          <w:rFonts w:hint="cs"/>
          <w:rtl/>
        </w:rPr>
        <w:t>ב-</w:t>
      </w:r>
      <w:r>
        <w:t>ICRF</w:t>
      </w:r>
      <w:r>
        <w:rPr>
          <w:rFonts w:hint="cs"/>
          <w:rtl/>
        </w:rPr>
        <w:t xml:space="preserve"> באנגליה </w:t>
      </w:r>
      <w:bookmarkStart w:id="65" w:name="_ETM_Q1_308916"/>
      <w:bookmarkStart w:id="66" w:name="_ETM_Q1_313916"/>
      <w:bookmarkStart w:id="67" w:name="_ETM_Q1_320249"/>
      <w:bookmarkStart w:id="68" w:name="_ETM_Q1_330426"/>
      <w:bookmarkStart w:id="69" w:name="_ETM_Q1_335426"/>
      <w:bookmarkStart w:id="70" w:name="_ETM_Q1_340974"/>
      <w:bookmarkStart w:id="71" w:name="_ETM_Q1_346724"/>
      <w:r>
        <w:rPr>
          <w:rFonts w:hint="cs"/>
          <w:rtl/>
        </w:rPr>
        <w:t>וח</w:t>
      </w:r>
      <w:bookmarkStart w:id="72" w:name="_ETM_Q1_308342"/>
      <w:bookmarkEnd w:id="72"/>
      <w:r>
        <w:rPr>
          <w:rFonts w:hint="cs"/>
          <w:rtl/>
        </w:rPr>
        <w:t xml:space="preserve">זרתי </w:t>
      </w:r>
      <w:bookmarkEnd w:id="65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</w:rPr>
        <w:t xml:space="preserve">למדע והקמת </w:t>
      </w:r>
      <w:bookmarkStart w:id="73" w:name="_ETM_Q1_304566"/>
      <w:bookmarkEnd w:id="73"/>
      <w:r>
        <w:rPr>
          <w:rFonts w:hint="cs"/>
          <w:rtl/>
        </w:rPr>
        <w:t xml:space="preserve">מעבדת </w:t>
      </w:r>
      <w:bookmarkStart w:id="74" w:name="_ETM_Q1_306421"/>
      <w:bookmarkEnd w:id="74"/>
      <w:r>
        <w:rPr>
          <w:rFonts w:hint="cs"/>
          <w:rtl/>
        </w:rPr>
        <w:t xml:space="preserve">בבית </w:t>
      </w:r>
      <w:bookmarkStart w:id="75" w:name="_ETM_Q1_304554"/>
      <w:bookmarkEnd w:id="75"/>
      <w:r>
        <w:rPr>
          <w:rFonts w:hint="cs"/>
          <w:rtl/>
        </w:rPr>
        <w:t>חולים העמק. עברתי לפוליט</w:t>
      </w:r>
      <w:bookmarkStart w:id="76" w:name="_ETM_Q1_308698"/>
      <w:bookmarkEnd w:id="76"/>
      <w:r>
        <w:rPr>
          <w:rFonts w:hint="cs"/>
          <w:rtl/>
        </w:rPr>
        <w:t xml:space="preserve">יקה המקומית והייתי ראש </w:t>
      </w:r>
      <w:bookmarkStart w:id="77" w:name="_ETM_Q1_314212"/>
      <w:bookmarkStart w:id="78" w:name="_ETM_Q1_310252"/>
      <w:bookmarkEnd w:id="77"/>
      <w:bookmarkEnd w:id="78"/>
      <w:r>
        <w:rPr>
          <w:rFonts w:hint="cs"/>
          <w:rtl/>
        </w:rPr>
        <w:t>מועצה. חזרתי קצת למדע, זגזגתי</w:t>
      </w:r>
      <w:bookmarkStart w:id="79" w:name="_ETM_Q1_315205"/>
      <w:bookmarkEnd w:id="79"/>
      <w:r>
        <w:rPr>
          <w:rFonts w:hint="cs"/>
          <w:rtl/>
        </w:rPr>
        <w:t>. בתקופת קורונה ניה</w:t>
      </w:r>
      <w:bookmarkStart w:id="80" w:name="_ETM_Q1_315954"/>
      <w:bookmarkEnd w:id="80"/>
      <w:r>
        <w:rPr>
          <w:rFonts w:hint="cs"/>
          <w:rtl/>
        </w:rPr>
        <w:t>לתי את המעבדה של</w:t>
      </w:r>
      <w:r w:rsidR="00F862C3">
        <w:rPr>
          <w:rFonts w:hint="cs"/>
          <w:rtl/>
        </w:rPr>
        <w:t xml:space="preserve"> </w:t>
      </w:r>
      <w:bookmarkStart w:id="81" w:name="_ETM_Q1_321196"/>
      <w:bookmarkEnd w:id="81"/>
      <w:r w:rsidR="00F862C3">
        <w:t>MyHeritage</w:t>
      </w:r>
      <w:bookmarkStart w:id="82" w:name="_ETM_Q1_320942"/>
      <w:bookmarkStart w:id="83" w:name="_ETM_Q1_316464"/>
      <w:bookmarkStart w:id="84" w:name="_ETM_Q1_317271"/>
      <w:bookmarkEnd w:id="82"/>
      <w:bookmarkEnd w:id="83"/>
      <w:bookmarkEnd w:id="84"/>
      <w:r w:rsidR="00AE3A1A">
        <w:rPr>
          <w:rFonts w:hint="cs"/>
          <w:rtl/>
        </w:rPr>
        <w:t xml:space="preserve"> שעש</w:t>
      </w:r>
      <w:bookmarkStart w:id="85" w:name="_ETM_Q1_322498"/>
      <w:bookmarkEnd w:id="85"/>
      <w:r w:rsidR="00AE3A1A">
        <w:rPr>
          <w:rFonts w:hint="cs"/>
          <w:rtl/>
        </w:rPr>
        <w:t xml:space="preserve">תה את רוב הבדיקות למדינה ומשם </w:t>
      </w:r>
      <w:bookmarkStart w:id="86" w:name="_ETM_Q1_328532"/>
      <w:bookmarkEnd w:id="86"/>
      <w:r w:rsidR="00AE3A1A">
        <w:rPr>
          <w:rFonts w:hint="cs"/>
          <w:rtl/>
        </w:rPr>
        <w:t>הגעתי לפוליטיקה ה</w:t>
      </w:r>
      <w:bookmarkStart w:id="87" w:name="_ETM_Q1_327971"/>
      <w:bookmarkEnd w:id="87"/>
      <w:r w:rsidR="00AE3A1A">
        <w:rPr>
          <w:rFonts w:hint="cs"/>
          <w:rtl/>
        </w:rPr>
        <w:t xml:space="preserve">ארצית ולהיות חבר כנסת. </w:t>
      </w:r>
      <w:bookmarkStart w:id="88" w:name="_ETM_Q1_336615"/>
      <w:bookmarkEnd w:id="88"/>
    </w:p>
    <w:p w14:paraId="2D81A4FD" w14:textId="77777777" w:rsidR="005A0DEF" w:rsidRDefault="005A0DEF" w:rsidP="00913586">
      <w:pPr>
        <w:rPr>
          <w:rtl/>
        </w:rPr>
      </w:pPr>
    </w:p>
    <w:p w14:paraId="7A8A9C55" w14:textId="77777777" w:rsidR="00017D35" w:rsidRDefault="00017D35" w:rsidP="00017D35">
      <w:pPr>
        <w:rPr>
          <w:rStyle w:val="TagStyle"/>
          <w:rFonts w:ascii="David" w:hAnsi="David"/>
          <w:u w:val="single"/>
          <w:rtl/>
        </w:rPr>
      </w:pPr>
      <w:bookmarkStart w:id="89" w:name="_ETM_Q1_344657"/>
      <w:bookmarkEnd w:id="89"/>
    </w:p>
    <w:p w14:paraId="340DECAC" w14:textId="1D11BF8C" w:rsidR="00017D35" w:rsidRDefault="00017D35" w:rsidP="00017D35">
      <w:pPr>
        <w:pStyle w:val="af9"/>
        <w:keepNext/>
        <w:rPr>
          <w:rtl/>
        </w:rPr>
      </w:pPr>
      <w:bookmarkStart w:id="90" w:name="ET_guest_ירדן_ניב_37"/>
      <w:r w:rsidRPr="00017D35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17D35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90"/>
    </w:p>
    <w:p w14:paraId="6C59A15A" w14:textId="77777777" w:rsidR="00017D35" w:rsidRDefault="00017D35" w:rsidP="00017D35">
      <w:pPr>
        <w:pStyle w:val="KeepWithNext"/>
        <w:rPr>
          <w:rtl/>
        </w:rPr>
      </w:pPr>
    </w:p>
    <w:p w14:paraId="642E2B0D" w14:textId="45C3481B" w:rsidR="00AE3A1A" w:rsidRPr="00AE3A1A" w:rsidRDefault="00AE3A1A" w:rsidP="00AE3A1A">
      <w:pPr>
        <w:rPr>
          <w:rtl/>
        </w:rPr>
      </w:pPr>
      <w:bookmarkStart w:id="91" w:name="_ETM_Q1_345701"/>
      <w:bookmarkStart w:id="92" w:name="_ETM_Q1_338138"/>
      <w:bookmarkEnd w:id="91"/>
      <w:bookmarkEnd w:id="92"/>
      <w:r>
        <w:rPr>
          <w:rFonts w:hint="cs"/>
          <w:rtl/>
        </w:rPr>
        <w:t>איפה אתה גר?</w:t>
      </w:r>
    </w:p>
    <w:p w14:paraId="2CF94698" w14:textId="60BAA5DD" w:rsidR="0089583D" w:rsidRDefault="0089583D" w:rsidP="0089583D">
      <w:pPr>
        <w:rPr>
          <w:rtl/>
        </w:rPr>
      </w:pPr>
      <w:bookmarkStart w:id="93" w:name="_ETM_Q1_303637"/>
      <w:bookmarkEnd w:id="93"/>
    </w:p>
    <w:p w14:paraId="287DF074" w14:textId="6729BEBC" w:rsidR="008145C2" w:rsidRDefault="008145C2" w:rsidP="008145C2">
      <w:pPr>
        <w:pStyle w:val="af6"/>
        <w:keepNext/>
        <w:rPr>
          <w:rtl/>
        </w:rPr>
      </w:pPr>
      <w:bookmarkStart w:id="94" w:name="ET_yor_6350_13"/>
      <w:r w:rsidRPr="00814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145C2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94"/>
    </w:p>
    <w:p w14:paraId="42330535" w14:textId="77777777" w:rsidR="008145C2" w:rsidRDefault="008145C2" w:rsidP="008145C2">
      <w:pPr>
        <w:pStyle w:val="KeepWithNext"/>
        <w:rPr>
          <w:rtl/>
        </w:rPr>
      </w:pPr>
    </w:p>
    <w:p w14:paraId="2D8C65B8" w14:textId="764C8B94" w:rsidR="008145C2" w:rsidRPr="008145C2" w:rsidRDefault="008145C2" w:rsidP="008145C2">
      <w:r>
        <w:rPr>
          <w:rFonts w:hint="cs"/>
          <w:rtl/>
        </w:rPr>
        <w:t>בבי</w:t>
      </w:r>
      <w:bookmarkStart w:id="95" w:name="_ETM_Q1_337665"/>
      <w:bookmarkEnd w:id="95"/>
      <w:r>
        <w:rPr>
          <w:rFonts w:hint="cs"/>
          <w:rtl/>
        </w:rPr>
        <w:t>ר אל-מכסור בצפון.</w:t>
      </w:r>
      <w:bookmarkStart w:id="96" w:name="_ETM_Q1_341822"/>
      <w:bookmarkEnd w:id="96"/>
    </w:p>
    <w:p w14:paraId="1493F777" w14:textId="77777777" w:rsidR="007211E4" w:rsidRDefault="007211E4" w:rsidP="0089583D">
      <w:pPr>
        <w:rPr>
          <w:rtl/>
        </w:rPr>
      </w:pPr>
    </w:p>
    <w:p w14:paraId="2EC3083A" w14:textId="2755F96F" w:rsidR="007211E4" w:rsidRDefault="007211E4" w:rsidP="007211E4">
      <w:pPr>
        <w:pStyle w:val="af9"/>
        <w:keepNext/>
        <w:rPr>
          <w:rtl/>
        </w:rPr>
      </w:pPr>
      <w:bookmarkStart w:id="97" w:name="ET_guest_סאלח_נעראני_14"/>
      <w:r w:rsidRPr="007211E4">
        <w:rPr>
          <w:rStyle w:val="TagStyle"/>
          <w:rtl/>
        </w:rPr>
        <w:t xml:space="preserve"> &lt;&lt; אורח &gt;&gt; </w:t>
      </w:r>
      <w:r>
        <w:rPr>
          <w:rtl/>
        </w:rPr>
        <w:t xml:space="preserve">סאלח </w:t>
      </w:r>
      <w:proofErr w:type="spellStart"/>
      <w:r>
        <w:rPr>
          <w:rtl/>
        </w:rPr>
        <w:t>נעראני</w:t>
      </w:r>
      <w:proofErr w:type="spellEnd"/>
      <w:r>
        <w:rPr>
          <w:rtl/>
        </w:rPr>
        <w:t>:</w:t>
      </w:r>
      <w:r w:rsidRPr="007211E4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97"/>
    </w:p>
    <w:p w14:paraId="4C29F8A0" w14:textId="77777777" w:rsidR="007211E4" w:rsidRDefault="007211E4" w:rsidP="007211E4">
      <w:pPr>
        <w:pStyle w:val="KeepWithNext"/>
        <w:rPr>
          <w:rtl/>
        </w:rPr>
      </w:pPr>
    </w:p>
    <w:p w14:paraId="1DE303FB" w14:textId="06CC0B5F" w:rsidR="00017D35" w:rsidRDefault="007211E4" w:rsidP="005108BD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אני </w:t>
      </w:r>
      <w:bookmarkStart w:id="98" w:name="_ETM_Q1_335781"/>
      <w:bookmarkEnd w:id="98"/>
      <w:r>
        <w:rPr>
          <w:rFonts w:hint="cs"/>
          <w:rtl/>
        </w:rPr>
        <w:t>עורך דין סאלח,</w:t>
      </w:r>
      <w:bookmarkStart w:id="99" w:name="_ETM_Q1_322815"/>
      <w:bookmarkStart w:id="100" w:name="_ETM_Q1_328283"/>
      <w:bookmarkStart w:id="101" w:name="_ETM_Q1_333517"/>
      <w:bookmarkEnd w:id="99"/>
      <w:bookmarkEnd w:id="100"/>
      <w:bookmarkEnd w:id="101"/>
      <w:r>
        <w:rPr>
          <w:rFonts w:hint="cs"/>
          <w:rtl/>
        </w:rPr>
        <w:t xml:space="preserve"> היועץ של </w:t>
      </w:r>
      <w:r w:rsidR="005108BD">
        <w:rPr>
          <w:rFonts w:hint="cs"/>
          <w:rtl/>
        </w:rPr>
        <w:t>חבר הכנסת</w:t>
      </w:r>
      <w:r>
        <w:rPr>
          <w:rFonts w:hint="cs"/>
          <w:rtl/>
        </w:rPr>
        <w:t xml:space="preserve"> </w:t>
      </w:r>
      <w:bookmarkStart w:id="102" w:name="_ETM_Q1_339687"/>
      <w:bookmarkEnd w:id="102"/>
      <w:proofErr w:type="spellStart"/>
      <w:r>
        <w:rPr>
          <w:rFonts w:hint="cs"/>
          <w:rtl/>
        </w:rPr>
        <w:t>חוג'י</w:t>
      </w:r>
      <w:bookmarkStart w:id="103" w:name="_ETM_Q1_339418"/>
      <w:bookmarkEnd w:id="103"/>
      <w:r>
        <w:rPr>
          <w:rFonts w:hint="cs"/>
          <w:rtl/>
        </w:rPr>
        <w:t>ראת</w:t>
      </w:r>
      <w:bookmarkStart w:id="104" w:name="_ETM_Q1_341795"/>
      <w:bookmarkStart w:id="105" w:name="_ETM_Q1_346760"/>
      <w:bookmarkStart w:id="106" w:name="_ETM_Q1_353291"/>
      <w:bookmarkEnd w:id="104"/>
      <w:bookmarkEnd w:id="105"/>
      <w:bookmarkEnd w:id="106"/>
      <w:proofErr w:type="spellEnd"/>
      <w:r w:rsidR="005A0DEF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</w:rPr>
        <w:t>.</w:t>
      </w:r>
    </w:p>
    <w:p w14:paraId="60F59C77" w14:textId="77777777" w:rsidR="005A0DEF" w:rsidRDefault="005A0DEF" w:rsidP="005108BD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14:paraId="6E712CAE" w14:textId="77777777" w:rsidR="005A0DEF" w:rsidRPr="005108BD" w:rsidRDefault="005A0DEF" w:rsidP="005108B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88C25F6" w14:textId="77777777" w:rsidR="00677E09" w:rsidRDefault="00677E09" w:rsidP="00677E09">
      <w:pPr>
        <w:rPr>
          <w:rStyle w:val="TagStyle"/>
          <w:rFonts w:ascii="David" w:hAnsi="David"/>
          <w:u w:val="single"/>
          <w:rtl/>
        </w:rPr>
      </w:pPr>
    </w:p>
    <w:p w14:paraId="0E7046BC" w14:textId="5AF87713" w:rsidR="00017D35" w:rsidRDefault="005108BD" w:rsidP="005108BD">
      <w:pPr>
        <w:pStyle w:val="af9"/>
        <w:keepNext/>
        <w:rPr>
          <w:rtl/>
        </w:rPr>
      </w:pPr>
      <w:bookmarkStart w:id="107" w:name="ET_guest_ליאו_קורי_458"/>
      <w:r w:rsidRPr="005108BD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108BD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107"/>
    </w:p>
    <w:p w14:paraId="21CD9C6A" w14:textId="77777777" w:rsidR="005108BD" w:rsidRPr="005108BD" w:rsidRDefault="005108BD" w:rsidP="005108BD">
      <w:pPr>
        <w:rPr>
          <w:rtl/>
        </w:rPr>
      </w:pPr>
    </w:p>
    <w:p w14:paraId="536D4C1B" w14:textId="28F46966" w:rsidR="007211E4" w:rsidRDefault="007211E4" w:rsidP="007211E4">
      <w:pPr>
        <w:rPr>
          <w:rtl/>
        </w:rPr>
      </w:pPr>
      <w:bookmarkStart w:id="108" w:name="_ETM_Q1_353996"/>
      <w:bookmarkStart w:id="109" w:name="_ETM_Q1_354232"/>
      <w:bookmarkStart w:id="110" w:name="_ETM_Q1_347803"/>
      <w:bookmarkStart w:id="111" w:name="_ETM_Q1_344144"/>
      <w:bookmarkStart w:id="112" w:name="_ETM_Q1_344408"/>
      <w:bookmarkStart w:id="113" w:name="_ETM_Q1_351723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</w:rPr>
        <w:t>מ</w:t>
      </w:r>
      <w:bookmarkStart w:id="114" w:name="_ETM_Q1_344669"/>
      <w:bookmarkEnd w:id="114"/>
      <w:r>
        <w:rPr>
          <w:rFonts w:hint="cs"/>
          <w:rtl/>
        </w:rPr>
        <w:t>איפה?</w:t>
      </w:r>
      <w:bookmarkStart w:id="115" w:name="_ETM_Q1_340977"/>
      <w:bookmarkEnd w:id="115"/>
    </w:p>
    <w:p w14:paraId="362A4ECE" w14:textId="77777777" w:rsidR="007211E4" w:rsidRDefault="007211E4" w:rsidP="007211E4">
      <w:pPr>
        <w:rPr>
          <w:rtl/>
        </w:rPr>
      </w:pPr>
      <w:bookmarkStart w:id="116" w:name="_ETM_Q1_341266"/>
      <w:bookmarkStart w:id="117" w:name="_ETM_Q1_340995"/>
      <w:bookmarkEnd w:id="116"/>
      <w:bookmarkEnd w:id="117"/>
    </w:p>
    <w:p w14:paraId="69C46FEF" w14:textId="5278DE9E" w:rsidR="007211E4" w:rsidRDefault="007211E4" w:rsidP="007211E4">
      <w:pPr>
        <w:pStyle w:val="af9"/>
        <w:keepNext/>
        <w:rPr>
          <w:rtl/>
        </w:rPr>
      </w:pPr>
      <w:bookmarkStart w:id="118" w:name="ET_guest_סאלח_נעראני_16"/>
      <w:r w:rsidRPr="007211E4">
        <w:rPr>
          <w:rStyle w:val="TagStyle"/>
          <w:rtl/>
        </w:rPr>
        <w:t xml:space="preserve"> &lt;&lt; אורח &gt;&gt; </w:t>
      </w:r>
      <w:r>
        <w:rPr>
          <w:rtl/>
        </w:rPr>
        <w:t xml:space="preserve">סאלח </w:t>
      </w:r>
      <w:proofErr w:type="spellStart"/>
      <w:r>
        <w:rPr>
          <w:rtl/>
        </w:rPr>
        <w:t>נעראני</w:t>
      </w:r>
      <w:proofErr w:type="spellEnd"/>
      <w:r>
        <w:rPr>
          <w:rtl/>
        </w:rPr>
        <w:t>:</w:t>
      </w:r>
      <w:r w:rsidRPr="007211E4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118"/>
    </w:p>
    <w:p w14:paraId="1B9F41FF" w14:textId="77777777" w:rsidR="007211E4" w:rsidRDefault="007211E4" w:rsidP="007211E4">
      <w:pPr>
        <w:pStyle w:val="KeepWithNext"/>
        <w:rPr>
          <w:rtl/>
        </w:rPr>
      </w:pPr>
    </w:p>
    <w:p w14:paraId="54E8C5C3" w14:textId="2C0F88D5" w:rsidR="007211E4" w:rsidRPr="007211E4" w:rsidRDefault="007211E4" w:rsidP="007211E4">
      <w:pPr>
        <w:rPr>
          <w:rtl/>
        </w:rPr>
      </w:pPr>
      <w:bookmarkStart w:id="119" w:name="_ETM_Q1_342040"/>
      <w:bookmarkEnd w:id="119"/>
      <w:proofErr w:type="spellStart"/>
      <w:r>
        <w:rPr>
          <w:rFonts w:hint="cs"/>
          <w:rtl/>
        </w:rPr>
        <w:t>בסמת</w:t>
      </w:r>
      <w:proofErr w:type="spellEnd"/>
      <w:r>
        <w:rPr>
          <w:rFonts w:hint="cs"/>
          <w:rtl/>
        </w:rPr>
        <w:t xml:space="preserve"> </w:t>
      </w:r>
      <w:bookmarkStart w:id="120" w:name="_ETM_Q1_338346"/>
      <w:bookmarkStart w:id="121" w:name="_ETM_Q1_342557"/>
      <w:bookmarkStart w:id="122" w:name="_ETM_Q1_350160"/>
      <w:bookmarkEnd w:id="120"/>
      <w:r>
        <w:rPr>
          <w:rFonts w:hint="cs"/>
          <w:rtl/>
        </w:rPr>
        <w:t>טבעון</w:t>
      </w:r>
      <w:bookmarkStart w:id="123" w:name="_ETM_Q1_339937"/>
      <w:bookmarkEnd w:id="123"/>
      <w:bookmarkEnd w:id="121"/>
      <w:bookmarkEnd w:id="122"/>
      <w:r>
        <w:rPr>
          <w:rFonts w:hint="cs"/>
          <w:rtl/>
        </w:rPr>
        <w:t>.</w:t>
      </w:r>
      <w:bookmarkStart w:id="124" w:name="_ETM_Q1_349894"/>
      <w:bookmarkEnd w:id="124"/>
    </w:p>
    <w:p w14:paraId="7A5DBEBF" w14:textId="77777777" w:rsidR="00271EBE" w:rsidRDefault="00271EBE" w:rsidP="0089583D">
      <w:pPr>
        <w:rPr>
          <w:rtl/>
        </w:rPr>
      </w:pPr>
      <w:bookmarkStart w:id="125" w:name="_ETM_Q1_344935"/>
      <w:bookmarkEnd w:id="125"/>
    </w:p>
    <w:p w14:paraId="2FA89B9B" w14:textId="05AC66BF" w:rsidR="00271EBE" w:rsidRDefault="00271EBE" w:rsidP="00271EBE">
      <w:pPr>
        <w:pStyle w:val="af9"/>
        <w:keepNext/>
        <w:rPr>
          <w:rtl/>
        </w:rPr>
      </w:pPr>
      <w:bookmarkStart w:id="126" w:name="ET_guest_אנס_גדיר_גריפאת_17"/>
      <w:r w:rsidRPr="00271EBE">
        <w:rPr>
          <w:rStyle w:val="TagStyle"/>
          <w:rtl/>
        </w:rPr>
        <w:t xml:space="preserve"> &lt;&lt; אורח &gt;&gt; </w:t>
      </w:r>
      <w:r>
        <w:rPr>
          <w:rtl/>
        </w:rPr>
        <w:t xml:space="preserve">אנס </w:t>
      </w:r>
      <w:proofErr w:type="spellStart"/>
      <w:r>
        <w:rPr>
          <w:rtl/>
        </w:rPr>
        <w:t>גדיר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גריפאת</w:t>
      </w:r>
      <w:proofErr w:type="spellEnd"/>
      <w:r>
        <w:rPr>
          <w:rtl/>
        </w:rPr>
        <w:t>:</w:t>
      </w:r>
      <w:r w:rsidRPr="00271EBE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126"/>
    </w:p>
    <w:p w14:paraId="58842DB0" w14:textId="77777777" w:rsidR="00271EBE" w:rsidRDefault="00271EBE" w:rsidP="00271EBE">
      <w:pPr>
        <w:pStyle w:val="KeepWithNext"/>
        <w:rPr>
          <w:rtl/>
        </w:rPr>
      </w:pPr>
    </w:p>
    <w:p w14:paraId="51FE5BA0" w14:textId="4792B6D7" w:rsidR="00271EBE" w:rsidRDefault="00271EBE" w:rsidP="00271EBE">
      <w:pPr>
        <w:rPr>
          <w:rtl/>
        </w:rPr>
      </w:pPr>
      <w:bookmarkStart w:id="127" w:name="_ETM_Q1_346240"/>
      <w:bookmarkEnd w:id="127"/>
      <w:r>
        <w:rPr>
          <w:rFonts w:hint="cs"/>
          <w:rtl/>
        </w:rPr>
        <w:t>אני</w:t>
      </w:r>
      <w:bookmarkStart w:id="128" w:name="_ETM_Q1_343330"/>
      <w:bookmarkEnd w:id="128"/>
      <w:r>
        <w:rPr>
          <w:rFonts w:hint="cs"/>
          <w:rtl/>
        </w:rPr>
        <w:t xml:space="preserve"> </w:t>
      </w:r>
      <w:bookmarkStart w:id="129" w:name="_ETM_Q1_343616"/>
      <w:bookmarkStart w:id="130" w:name="_ETM_Q1_344925"/>
      <w:bookmarkEnd w:id="129"/>
      <w:bookmarkEnd w:id="130"/>
      <w:r>
        <w:rPr>
          <w:rFonts w:hint="cs"/>
          <w:rtl/>
        </w:rPr>
        <w:t xml:space="preserve">אנס </w:t>
      </w:r>
      <w:proofErr w:type="spellStart"/>
      <w:r>
        <w:rPr>
          <w:rFonts w:hint="cs"/>
          <w:rtl/>
        </w:rPr>
        <w:t>גדיר</w:t>
      </w:r>
      <w:bookmarkStart w:id="131" w:name="_ETM_Q1_345436"/>
      <w:bookmarkStart w:id="132" w:name="_ETM_Q1_343335"/>
      <w:bookmarkEnd w:id="131"/>
      <w:bookmarkEnd w:id="132"/>
      <w:proofErr w:type="spellEnd"/>
      <w:r>
        <w:rPr>
          <w:rFonts w:hint="cs"/>
          <w:rtl/>
        </w:rPr>
        <w:t>, גם יועץ ואני מזרזיר</w:t>
      </w:r>
      <w:bookmarkStart w:id="133" w:name="_ETM_Q1_352241"/>
      <w:bookmarkEnd w:id="133"/>
      <w:r>
        <w:rPr>
          <w:rFonts w:hint="cs"/>
          <w:rtl/>
        </w:rPr>
        <w:t>.</w:t>
      </w:r>
    </w:p>
    <w:p w14:paraId="706DD684" w14:textId="77777777" w:rsidR="006E634C" w:rsidRDefault="006E634C" w:rsidP="00271EBE">
      <w:pPr>
        <w:rPr>
          <w:rtl/>
        </w:rPr>
      </w:pPr>
    </w:p>
    <w:p w14:paraId="47A92A98" w14:textId="6CAEE75F" w:rsidR="005108BD" w:rsidRDefault="005108BD" w:rsidP="005108BD">
      <w:pPr>
        <w:pStyle w:val="af9"/>
        <w:keepNext/>
        <w:rPr>
          <w:rtl/>
        </w:rPr>
      </w:pPr>
      <w:bookmarkStart w:id="134" w:name="_ETM_Q1_365045"/>
      <w:bookmarkStart w:id="135" w:name="ET_guest_ליאו_קורי_459"/>
      <w:bookmarkEnd w:id="134"/>
      <w:r w:rsidRPr="005108BD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108BD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135"/>
    </w:p>
    <w:p w14:paraId="40C89074" w14:textId="77777777" w:rsidR="005108BD" w:rsidRDefault="005108BD" w:rsidP="005108BD">
      <w:pPr>
        <w:pStyle w:val="KeepWithNext"/>
        <w:rPr>
          <w:rtl/>
        </w:rPr>
      </w:pPr>
    </w:p>
    <w:p w14:paraId="20D0B1B8" w14:textId="4E4E5114" w:rsidR="006E634C" w:rsidRDefault="006E634C" w:rsidP="006E634C">
      <w:pPr>
        <w:rPr>
          <w:rtl/>
        </w:rPr>
      </w:pPr>
      <w:bookmarkStart w:id="136" w:name="_ETM_Q1_365988"/>
      <w:bookmarkEnd w:id="136"/>
      <w:r>
        <w:rPr>
          <w:rFonts w:hint="cs"/>
          <w:rtl/>
        </w:rPr>
        <w:t>מאיפה? זרזיר?</w:t>
      </w:r>
    </w:p>
    <w:p w14:paraId="2FB39BDB" w14:textId="77777777" w:rsidR="006E634C" w:rsidRDefault="006E634C" w:rsidP="006E634C">
      <w:pPr>
        <w:rPr>
          <w:rtl/>
        </w:rPr>
      </w:pPr>
    </w:p>
    <w:p w14:paraId="748BCC98" w14:textId="2E9DC2B9" w:rsidR="006E634C" w:rsidRDefault="006E634C" w:rsidP="006E634C">
      <w:pPr>
        <w:pStyle w:val="af9"/>
        <w:keepNext/>
        <w:rPr>
          <w:rtl/>
        </w:rPr>
      </w:pPr>
      <w:bookmarkStart w:id="137" w:name="ET_guest_אנס_גדיר_גריפאת_36"/>
      <w:r w:rsidRPr="006E634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אנס </w:t>
      </w:r>
      <w:proofErr w:type="spellStart"/>
      <w:r>
        <w:rPr>
          <w:rtl/>
        </w:rPr>
        <w:t>גדיר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גריפאת</w:t>
      </w:r>
      <w:proofErr w:type="spellEnd"/>
      <w:r>
        <w:rPr>
          <w:rtl/>
        </w:rPr>
        <w:t>:</w:t>
      </w:r>
      <w:r w:rsidRPr="006E634C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137"/>
    </w:p>
    <w:p w14:paraId="31561FF2" w14:textId="77777777" w:rsidR="006E634C" w:rsidRDefault="006E634C" w:rsidP="006E634C">
      <w:pPr>
        <w:pStyle w:val="KeepWithNext"/>
        <w:rPr>
          <w:rtl/>
        </w:rPr>
      </w:pPr>
    </w:p>
    <w:p w14:paraId="25472C24" w14:textId="5A397E1E" w:rsidR="006E634C" w:rsidRPr="006E634C" w:rsidRDefault="006E634C" w:rsidP="006E634C">
      <w:pPr>
        <w:rPr>
          <w:rtl/>
        </w:rPr>
      </w:pPr>
      <w:r>
        <w:rPr>
          <w:rFonts w:hint="cs"/>
          <w:rtl/>
        </w:rPr>
        <w:t>כן.</w:t>
      </w:r>
    </w:p>
    <w:p w14:paraId="54FF8777" w14:textId="77777777" w:rsidR="00271EBE" w:rsidRDefault="00271EBE" w:rsidP="00271EBE">
      <w:pPr>
        <w:rPr>
          <w:rtl/>
        </w:rPr>
      </w:pPr>
    </w:p>
    <w:p w14:paraId="214CC143" w14:textId="4A4BA9DB" w:rsidR="00271EBE" w:rsidRDefault="00271EBE" w:rsidP="00271EBE">
      <w:pPr>
        <w:pStyle w:val="a4"/>
        <w:keepNext/>
        <w:rPr>
          <w:rtl/>
        </w:rPr>
      </w:pPr>
      <w:bookmarkStart w:id="138" w:name="ET_speaker_איילת_חאקימיאן_18"/>
      <w:r w:rsidRPr="00271EB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271EBE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138"/>
    </w:p>
    <w:p w14:paraId="249BAECD" w14:textId="77777777" w:rsidR="00271EBE" w:rsidRDefault="00271EBE" w:rsidP="00271EBE">
      <w:pPr>
        <w:pStyle w:val="KeepWithNext"/>
        <w:rPr>
          <w:rtl/>
        </w:rPr>
      </w:pPr>
    </w:p>
    <w:p w14:paraId="38DA8193" w14:textId="4681B983" w:rsidR="0089583D" w:rsidRDefault="00271EBE" w:rsidP="00F67D72">
      <w:pPr>
        <w:rPr>
          <w:rtl/>
        </w:rPr>
      </w:pPr>
      <w:r>
        <w:rPr>
          <w:rFonts w:hint="cs"/>
          <w:rtl/>
        </w:rPr>
        <w:t>אני איילת ואני מנהלת את הוועדה</w:t>
      </w:r>
      <w:bookmarkStart w:id="139" w:name="_ETM_Q1_342241"/>
      <w:bookmarkStart w:id="140" w:name="_ETM_Q1_347230"/>
      <w:bookmarkStart w:id="141" w:name="_ETM_Q1_359538"/>
      <w:bookmarkStart w:id="142" w:name="_ETM_Q1_359465"/>
      <w:bookmarkStart w:id="143" w:name="_ETM_Q1_359132"/>
      <w:bookmarkEnd w:id="139"/>
      <w:bookmarkEnd w:id="140"/>
      <w:bookmarkEnd w:id="141"/>
      <w:bookmarkEnd w:id="142"/>
      <w:bookmarkEnd w:id="143"/>
      <w:r w:rsidR="00F67D72">
        <w:rPr>
          <w:rFonts w:hint="cs"/>
          <w:rtl/>
        </w:rPr>
        <w:t>.</w:t>
      </w:r>
    </w:p>
    <w:p w14:paraId="6F4AECC3" w14:textId="77777777" w:rsidR="00F67D72" w:rsidRDefault="00F67D72" w:rsidP="00F67D72">
      <w:pPr>
        <w:rPr>
          <w:rtl/>
        </w:rPr>
      </w:pPr>
    </w:p>
    <w:p w14:paraId="6B086702" w14:textId="0B729D06" w:rsidR="006E634C" w:rsidRDefault="006E634C" w:rsidP="006E634C">
      <w:pPr>
        <w:pStyle w:val="af9"/>
        <w:keepNext/>
        <w:rPr>
          <w:rtl/>
          <w:lang w:eastAsia="he-IL"/>
        </w:rPr>
      </w:pPr>
      <w:bookmarkStart w:id="144" w:name="_ETM_Q1_356689"/>
      <w:bookmarkStart w:id="145" w:name="ET_guest_ליאו_קורי_37"/>
      <w:bookmarkEnd w:id="144"/>
      <w:r w:rsidRPr="006E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6E634C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145"/>
    </w:p>
    <w:p w14:paraId="7C25377B" w14:textId="77777777" w:rsidR="006E634C" w:rsidRDefault="006E634C" w:rsidP="006E634C">
      <w:pPr>
        <w:pStyle w:val="KeepWithNext"/>
        <w:rPr>
          <w:rtl/>
          <w:lang w:eastAsia="he-IL"/>
        </w:rPr>
      </w:pPr>
    </w:p>
    <w:p w14:paraId="24D6B440" w14:textId="5A934551" w:rsidR="00F67D72" w:rsidRDefault="00F67D72" w:rsidP="00F67D72">
      <w:pPr>
        <w:rPr>
          <w:rtl/>
        </w:rPr>
      </w:pPr>
      <w:bookmarkStart w:id="146" w:name="_ETM_Q1_357475"/>
      <w:bookmarkEnd w:id="146"/>
      <w:r>
        <w:rPr>
          <w:rFonts w:hint="cs"/>
          <w:rtl/>
        </w:rPr>
        <w:t>ותיקה.</w:t>
      </w:r>
    </w:p>
    <w:p w14:paraId="0FE93F6A" w14:textId="77777777" w:rsidR="00F67D72" w:rsidRDefault="00F67D72" w:rsidP="00F67D72">
      <w:pPr>
        <w:rPr>
          <w:rtl/>
        </w:rPr>
      </w:pPr>
      <w:bookmarkStart w:id="147" w:name="_ETM_Q1_353652"/>
      <w:bookmarkEnd w:id="147"/>
    </w:p>
    <w:p w14:paraId="67FE8EB2" w14:textId="2F687316" w:rsidR="00F67D72" w:rsidRDefault="00F67D72" w:rsidP="00F67D72">
      <w:pPr>
        <w:pStyle w:val="a4"/>
        <w:keepNext/>
        <w:rPr>
          <w:rtl/>
        </w:rPr>
      </w:pPr>
      <w:bookmarkStart w:id="148" w:name="ET_speaker_איילת_חאקימיאן_21"/>
      <w:r w:rsidRPr="00F67D7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67D72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148"/>
    </w:p>
    <w:p w14:paraId="61BC7F60" w14:textId="77777777" w:rsidR="00F67D72" w:rsidRDefault="00F67D72" w:rsidP="00F67D72">
      <w:pPr>
        <w:pStyle w:val="KeepWithNext"/>
        <w:rPr>
          <w:rtl/>
        </w:rPr>
      </w:pPr>
    </w:p>
    <w:p w14:paraId="4A39C55C" w14:textId="0F30244E" w:rsidR="00F67D72" w:rsidRDefault="00F67D72" w:rsidP="00F67D72">
      <w:pPr>
        <w:rPr>
          <w:rtl/>
        </w:rPr>
      </w:pPr>
      <w:bookmarkStart w:id="149" w:name="_ETM_Q1_354437"/>
      <w:bookmarkEnd w:id="149"/>
      <w:r>
        <w:rPr>
          <w:rFonts w:hint="cs"/>
          <w:rtl/>
        </w:rPr>
        <w:t>משנת 2000 ו</w:t>
      </w:r>
      <w:bookmarkStart w:id="150" w:name="_ETM_Q1_355702"/>
      <w:bookmarkEnd w:id="150"/>
      <w:r>
        <w:rPr>
          <w:rFonts w:hint="cs"/>
          <w:rtl/>
        </w:rPr>
        <w:t xml:space="preserve">מנהלת </w:t>
      </w:r>
      <w:bookmarkStart w:id="151" w:name="_ETM_Q1_357558"/>
      <w:bookmarkEnd w:id="151"/>
      <w:r>
        <w:rPr>
          <w:rFonts w:hint="cs"/>
          <w:rtl/>
        </w:rPr>
        <w:t>הוועדה משנת 201</w:t>
      </w:r>
      <w:bookmarkStart w:id="152" w:name="_ETM_Q1_359609"/>
      <w:bookmarkEnd w:id="152"/>
      <w:r>
        <w:rPr>
          <w:rFonts w:hint="cs"/>
          <w:rtl/>
        </w:rPr>
        <w:t xml:space="preserve">8. </w:t>
      </w:r>
      <w:bookmarkStart w:id="153" w:name="_ETM_Q1_359861"/>
      <w:bookmarkStart w:id="154" w:name="_ETM_Q1_357498"/>
      <w:bookmarkStart w:id="155" w:name="_ETM_Q1_354351"/>
      <w:bookmarkStart w:id="156" w:name="_ETM_Q1_354639"/>
      <w:bookmarkStart w:id="157" w:name="_ETM_Q1_359343"/>
      <w:bookmarkEnd w:id="153"/>
      <w:bookmarkEnd w:id="154"/>
      <w:bookmarkEnd w:id="155"/>
      <w:bookmarkEnd w:id="156"/>
      <w:bookmarkEnd w:id="157"/>
    </w:p>
    <w:p w14:paraId="30B09E92" w14:textId="77777777" w:rsidR="00F67D72" w:rsidRDefault="00F67D72" w:rsidP="00640717">
      <w:pPr>
        <w:ind w:firstLine="0"/>
        <w:rPr>
          <w:rtl/>
        </w:rPr>
      </w:pPr>
      <w:bookmarkStart w:id="158" w:name="_ETM_Q1_349607"/>
      <w:bookmarkStart w:id="159" w:name="_ETM_Q1_351169"/>
      <w:bookmarkEnd w:id="158"/>
      <w:bookmarkEnd w:id="159"/>
    </w:p>
    <w:p w14:paraId="346D6A30" w14:textId="77E1BF84" w:rsidR="006E634C" w:rsidRDefault="006E634C" w:rsidP="006E634C">
      <w:pPr>
        <w:pStyle w:val="af9"/>
        <w:keepNext/>
        <w:rPr>
          <w:rtl/>
          <w:lang w:eastAsia="he-IL"/>
        </w:rPr>
      </w:pPr>
      <w:bookmarkStart w:id="160" w:name="_ETM_Q1_365572"/>
      <w:bookmarkStart w:id="161" w:name="ET_guest_ליאו_קורי_38"/>
      <w:bookmarkEnd w:id="160"/>
      <w:r w:rsidRPr="006E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6E634C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161"/>
    </w:p>
    <w:p w14:paraId="733CC22D" w14:textId="77777777" w:rsidR="006E634C" w:rsidRDefault="006E634C" w:rsidP="006E634C">
      <w:pPr>
        <w:pStyle w:val="KeepWithNext"/>
        <w:rPr>
          <w:rtl/>
          <w:lang w:eastAsia="he-IL"/>
        </w:rPr>
      </w:pPr>
    </w:p>
    <w:p w14:paraId="6761BDFB" w14:textId="6209C521" w:rsidR="00F67D72" w:rsidRDefault="00F67D72" w:rsidP="00F67D72">
      <w:pPr>
        <w:rPr>
          <w:rtl/>
        </w:rPr>
      </w:pPr>
      <w:bookmarkStart w:id="162" w:name="_ETM_Q1_366356"/>
      <w:bookmarkStart w:id="163" w:name="_ETM_Q1_366616"/>
      <w:bookmarkStart w:id="164" w:name="_ETM_Q1_363188"/>
      <w:bookmarkStart w:id="165" w:name="_ETM_Q1_358971"/>
      <w:bookmarkEnd w:id="162"/>
      <w:bookmarkEnd w:id="163"/>
      <w:bookmarkEnd w:id="164"/>
      <w:bookmarkEnd w:id="165"/>
      <w:r>
        <w:rPr>
          <w:rFonts w:hint="cs"/>
          <w:rtl/>
        </w:rPr>
        <w:t xml:space="preserve">ראית הרבה </w:t>
      </w:r>
      <w:bookmarkStart w:id="166" w:name="_ETM_Q1_356609"/>
      <w:bookmarkEnd w:id="166"/>
      <w:r>
        <w:rPr>
          <w:rFonts w:hint="cs"/>
          <w:rtl/>
        </w:rPr>
        <w:t xml:space="preserve">יושבי ראש. </w:t>
      </w:r>
      <w:bookmarkStart w:id="167" w:name="_ETM_Q1_363425"/>
      <w:bookmarkEnd w:id="167"/>
    </w:p>
    <w:p w14:paraId="6BC4BC36" w14:textId="77777777" w:rsidR="00F67D72" w:rsidRDefault="00F67D72" w:rsidP="00F67D72">
      <w:pPr>
        <w:rPr>
          <w:rtl/>
        </w:rPr>
      </w:pPr>
      <w:bookmarkStart w:id="168" w:name="_ETM_Q1_364470"/>
      <w:bookmarkStart w:id="169" w:name="_ETM_Q1_362871"/>
      <w:bookmarkEnd w:id="168"/>
      <w:bookmarkEnd w:id="169"/>
    </w:p>
    <w:p w14:paraId="30B78150" w14:textId="1B3E99B3" w:rsidR="00F67D72" w:rsidRDefault="00F67D72" w:rsidP="00F67D72">
      <w:pPr>
        <w:pStyle w:val="a4"/>
        <w:keepNext/>
        <w:rPr>
          <w:rtl/>
        </w:rPr>
      </w:pPr>
      <w:bookmarkStart w:id="170" w:name="ET_speaker_איילת_חאקימיאן_23"/>
      <w:r w:rsidRPr="00F67D7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67D72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170"/>
    </w:p>
    <w:p w14:paraId="1CDFEFDE" w14:textId="77777777" w:rsidR="00F67D72" w:rsidRDefault="00F67D72" w:rsidP="00F67D72">
      <w:pPr>
        <w:pStyle w:val="KeepWithNext"/>
        <w:rPr>
          <w:rtl/>
        </w:rPr>
      </w:pPr>
    </w:p>
    <w:p w14:paraId="2AAFA47C" w14:textId="6E8D89A1" w:rsidR="00F67D72" w:rsidRPr="00F67D72" w:rsidRDefault="00F67D72" w:rsidP="00640717">
      <w:pPr>
        <w:rPr>
          <w:rtl/>
        </w:rPr>
      </w:pPr>
      <w:bookmarkStart w:id="171" w:name="_ETM_Q1_363656"/>
      <w:bookmarkStart w:id="172" w:name="_ETM_Q1_358656"/>
      <w:bookmarkEnd w:id="171"/>
      <w:bookmarkEnd w:id="172"/>
      <w:r>
        <w:rPr>
          <w:rFonts w:hint="cs"/>
          <w:rtl/>
        </w:rPr>
        <w:t xml:space="preserve">אנחנו כבר מכירים את ירדן שהיה אחראי </w:t>
      </w:r>
      <w:bookmarkStart w:id="173" w:name="_ETM_Q1_361256"/>
      <w:bookmarkEnd w:id="173"/>
      <w:r>
        <w:rPr>
          <w:rFonts w:hint="cs"/>
          <w:rtl/>
        </w:rPr>
        <w:t>דו</w:t>
      </w:r>
      <w:bookmarkStart w:id="174" w:name="_ETM_Q1_363113"/>
      <w:bookmarkEnd w:id="174"/>
      <w:r>
        <w:rPr>
          <w:rFonts w:hint="cs"/>
          <w:rtl/>
        </w:rPr>
        <w:t>ח מצב המדע שמוגש</w:t>
      </w:r>
      <w:bookmarkStart w:id="175" w:name="_ETM_Q1_366733"/>
      <w:bookmarkEnd w:id="175"/>
      <w:r>
        <w:rPr>
          <w:rFonts w:hint="cs"/>
          <w:rtl/>
        </w:rPr>
        <w:t xml:space="preserve"> לכנסת </w:t>
      </w:r>
      <w:bookmarkStart w:id="176" w:name="_ETM_Q1_364631"/>
      <w:bookmarkEnd w:id="176"/>
      <w:r>
        <w:rPr>
          <w:rFonts w:hint="cs"/>
          <w:rtl/>
        </w:rPr>
        <w:t xml:space="preserve">ולוועדה על ידי האקדמיה </w:t>
      </w:r>
      <w:bookmarkStart w:id="177" w:name="_ETM_Q1_369882"/>
      <w:bookmarkEnd w:id="177"/>
      <w:r>
        <w:rPr>
          <w:rFonts w:hint="cs"/>
          <w:rtl/>
        </w:rPr>
        <w:t>הלאומית ל</w:t>
      </w:r>
      <w:bookmarkStart w:id="178" w:name="_ETM_Q1_365667"/>
      <w:bookmarkEnd w:id="178"/>
      <w:r>
        <w:rPr>
          <w:rFonts w:hint="cs"/>
          <w:rtl/>
        </w:rPr>
        <w:t>מדעים</w:t>
      </w:r>
      <w:bookmarkStart w:id="179" w:name="_ETM_Q1_362495"/>
      <w:bookmarkStart w:id="180" w:name="_ETM_Q1_372186"/>
      <w:bookmarkEnd w:id="179"/>
      <w:bookmarkEnd w:id="180"/>
      <w:r>
        <w:rPr>
          <w:rFonts w:hint="cs"/>
          <w:rtl/>
        </w:rPr>
        <w:t>.</w:t>
      </w:r>
      <w:bookmarkStart w:id="181" w:name="_ETM_Q1_362186"/>
      <w:bookmarkStart w:id="182" w:name="_ETM_Q1_353781"/>
      <w:bookmarkEnd w:id="181"/>
      <w:bookmarkEnd w:id="182"/>
    </w:p>
    <w:p w14:paraId="4C47C6D9" w14:textId="77777777" w:rsidR="00F67D72" w:rsidRDefault="00F67D72" w:rsidP="00F67D72">
      <w:pPr>
        <w:rPr>
          <w:rtl/>
        </w:rPr>
      </w:pPr>
      <w:bookmarkStart w:id="183" w:name="_ETM_Q1_345955"/>
      <w:bookmarkStart w:id="184" w:name="_ETM_Q1_348828"/>
      <w:bookmarkEnd w:id="183"/>
      <w:bookmarkEnd w:id="184"/>
    </w:p>
    <w:p w14:paraId="54713963" w14:textId="1ACDFAC4" w:rsidR="00F67D72" w:rsidRDefault="00F67D72" w:rsidP="00F67D72">
      <w:pPr>
        <w:pStyle w:val="af9"/>
        <w:keepNext/>
        <w:rPr>
          <w:rtl/>
        </w:rPr>
      </w:pPr>
      <w:bookmarkStart w:id="185" w:name="ET_guest_יפעת_לוי_19"/>
      <w:r w:rsidRPr="00F67D72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F67D72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185"/>
    </w:p>
    <w:p w14:paraId="79C4D4CD" w14:textId="77777777" w:rsidR="00F67D72" w:rsidRDefault="00F67D72" w:rsidP="00F67D72">
      <w:pPr>
        <w:pStyle w:val="KeepWithNext"/>
        <w:rPr>
          <w:rtl/>
        </w:rPr>
      </w:pPr>
    </w:p>
    <w:p w14:paraId="7823E9C2" w14:textId="10809FA1" w:rsidR="00F67D72" w:rsidRDefault="00F67D72" w:rsidP="00F67D72">
      <w:pPr>
        <w:rPr>
          <w:rtl/>
        </w:rPr>
      </w:pPr>
      <w:bookmarkStart w:id="186" w:name="_ETM_Q1_349614"/>
      <w:bookmarkStart w:id="187" w:name="_ETM_Q1_372414"/>
      <w:bookmarkEnd w:id="186"/>
      <w:bookmarkEnd w:id="187"/>
      <w:r>
        <w:rPr>
          <w:rFonts w:hint="cs"/>
          <w:rtl/>
        </w:rPr>
        <w:t>אני יפעת</w:t>
      </w:r>
      <w:r w:rsidR="005108BD">
        <w:rPr>
          <w:rFonts w:hint="cs"/>
          <w:rtl/>
        </w:rPr>
        <w:t>,</w:t>
      </w:r>
      <w:r>
        <w:rPr>
          <w:rFonts w:hint="cs"/>
          <w:rtl/>
        </w:rPr>
        <w:t xml:space="preserve"> סגנית של אייל</w:t>
      </w:r>
      <w:bookmarkStart w:id="188" w:name="_ETM_Q1_373447"/>
      <w:bookmarkEnd w:id="188"/>
      <w:r>
        <w:rPr>
          <w:rFonts w:hint="cs"/>
          <w:rtl/>
        </w:rPr>
        <w:t xml:space="preserve">ת. אני חדשה </w:t>
      </w:r>
      <w:bookmarkStart w:id="189" w:name="_ETM_Q1_375825"/>
      <w:bookmarkEnd w:id="189"/>
      <w:r>
        <w:rPr>
          <w:rFonts w:hint="cs"/>
          <w:rtl/>
        </w:rPr>
        <w:t>יחסית בת</w:t>
      </w:r>
      <w:bookmarkStart w:id="190" w:name="_ETM_Q1_380265"/>
      <w:bookmarkEnd w:id="190"/>
      <w:r>
        <w:rPr>
          <w:rFonts w:hint="cs"/>
          <w:rtl/>
        </w:rPr>
        <w:t xml:space="preserve">פקיד. אני בוועדה </w:t>
      </w:r>
      <w:r w:rsidR="00CB3BB3">
        <w:rPr>
          <w:rFonts w:hint="cs"/>
          <w:rtl/>
        </w:rPr>
        <w:t xml:space="preserve">ארבעה חודשים. </w:t>
      </w:r>
      <w:bookmarkStart w:id="191" w:name="_ETM_Q1_384659"/>
      <w:bookmarkEnd w:id="191"/>
    </w:p>
    <w:p w14:paraId="22AC72E1" w14:textId="77777777" w:rsidR="005A0DEF" w:rsidRDefault="005A0DEF" w:rsidP="00F67D72">
      <w:pPr>
        <w:rPr>
          <w:rtl/>
        </w:rPr>
      </w:pPr>
    </w:p>
    <w:p w14:paraId="48A55A0F" w14:textId="77777777" w:rsidR="00017D35" w:rsidRDefault="00017D35" w:rsidP="00017D35">
      <w:pPr>
        <w:rPr>
          <w:rStyle w:val="TagStyle"/>
          <w:rFonts w:ascii="David" w:hAnsi="David"/>
          <w:u w:val="single"/>
          <w:rtl/>
        </w:rPr>
      </w:pPr>
      <w:bookmarkStart w:id="192" w:name="_ETM_Q1_375258"/>
      <w:bookmarkStart w:id="193" w:name="_ETM_Q1_375524"/>
      <w:bookmarkStart w:id="194" w:name="_ETM_Q1_386471"/>
      <w:bookmarkStart w:id="195" w:name="_ETM_Q1_385769"/>
      <w:bookmarkStart w:id="196" w:name="_ETM_Q1_386913"/>
      <w:bookmarkEnd w:id="192"/>
      <w:bookmarkEnd w:id="193"/>
      <w:bookmarkEnd w:id="194"/>
      <w:bookmarkEnd w:id="195"/>
      <w:bookmarkEnd w:id="196"/>
    </w:p>
    <w:p w14:paraId="1A4171ED" w14:textId="5FB96717" w:rsidR="00017D35" w:rsidRDefault="00017D35" w:rsidP="00017D35">
      <w:pPr>
        <w:pStyle w:val="af9"/>
        <w:keepNext/>
        <w:rPr>
          <w:rtl/>
        </w:rPr>
      </w:pPr>
      <w:bookmarkStart w:id="197" w:name="_ETM_Q1_401722"/>
      <w:bookmarkStart w:id="198" w:name="ET_guest_ליאו_קורי_41"/>
      <w:bookmarkEnd w:id="197"/>
      <w:r w:rsidRPr="00017D35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17D35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198"/>
    </w:p>
    <w:p w14:paraId="653CF7EB" w14:textId="77777777" w:rsidR="00017D35" w:rsidRDefault="00017D35" w:rsidP="00017D35">
      <w:pPr>
        <w:pStyle w:val="KeepWithNext"/>
        <w:rPr>
          <w:rtl/>
        </w:rPr>
      </w:pPr>
    </w:p>
    <w:p w14:paraId="55EAC806" w14:textId="55937E91" w:rsidR="00E83B53" w:rsidRDefault="00E83B53" w:rsidP="00E83B53">
      <w:pPr>
        <w:rPr>
          <w:rtl/>
        </w:rPr>
      </w:pPr>
      <w:bookmarkStart w:id="199" w:name="_ETM_Q1_402428"/>
      <w:bookmarkStart w:id="200" w:name="_ETM_Q1_402662"/>
      <w:bookmarkStart w:id="201" w:name="_ETM_Q1_387853"/>
      <w:bookmarkStart w:id="202" w:name="_ETM_Q1_387256"/>
      <w:bookmarkStart w:id="203" w:name="_ETM_Q1_379963"/>
      <w:bookmarkStart w:id="204" w:name="_ETM_Q1_380226"/>
      <w:bookmarkStart w:id="205" w:name="_ETM_Q1_380487"/>
      <w:bookmarkEnd w:id="199"/>
      <w:bookmarkEnd w:id="200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>ירדן</w:t>
      </w:r>
      <w:bookmarkStart w:id="206" w:name="_ETM_Q1_380709"/>
      <w:bookmarkEnd w:id="206"/>
      <w:r>
        <w:rPr>
          <w:rFonts w:hint="cs"/>
          <w:rtl/>
        </w:rPr>
        <w:t>?</w:t>
      </w:r>
    </w:p>
    <w:p w14:paraId="31553AE7" w14:textId="77777777" w:rsidR="00E83B53" w:rsidRDefault="00E83B53" w:rsidP="00E83B53">
      <w:pPr>
        <w:rPr>
          <w:rtl/>
        </w:rPr>
      </w:pPr>
      <w:bookmarkStart w:id="207" w:name="_ETM_Q1_381255"/>
      <w:bookmarkStart w:id="208" w:name="_ETM_Q1_384393"/>
      <w:bookmarkEnd w:id="207"/>
      <w:bookmarkEnd w:id="208"/>
    </w:p>
    <w:p w14:paraId="728A0345" w14:textId="418820EF" w:rsidR="00E83B53" w:rsidRDefault="00E83B53" w:rsidP="00E83B53">
      <w:pPr>
        <w:pStyle w:val="af9"/>
        <w:keepNext/>
        <w:rPr>
          <w:rtl/>
        </w:rPr>
      </w:pPr>
      <w:bookmarkStart w:id="209" w:name="ET_guest_ירדן_ניב_25"/>
      <w:r w:rsidRPr="00E83B53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E83B53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209"/>
    </w:p>
    <w:p w14:paraId="77433381" w14:textId="77777777" w:rsidR="00E83B53" w:rsidRDefault="00E83B53" w:rsidP="00E83B53">
      <w:pPr>
        <w:pStyle w:val="KeepWithNext"/>
        <w:rPr>
          <w:rtl/>
        </w:rPr>
      </w:pPr>
    </w:p>
    <w:p w14:paraId="0E801738" w14:textId="317898D7" w:rsidR="00E83B53" w:rsidRDefault="00E83B53" w:rsidP="006E634C">
      <w:pPr>
        <w:rPr>
          <w:rtl/>
        </w:rPr>
      </w:pPr>
      <w:bookmarkStart w:id="210" w:name="_ETM_Q1_384916"/>
      <w:bookmarkEnd w:id="210"/>
      <w:r>
        <w:rPr>
          <w:rFonts w:hint="cs"/>
          <w:rtl/>
        </w:rPr>
        <w:t>אני ירדן</w:t>
      </w:r>
      <w:bookmarkStart w:id="211" w:name="_ETM_Q1_382006"/>
      <w:bookmarkEnd w:id="211"/>
      <w:r>
        <w:rPr>
          <w:rFonts w:hint="cs"/>
          <w:rtl/>
        </w:rPr>
        <w:t xml:space="preserve"> </w:t>
      </w:r>
      <w:r w:rsidR="005108BD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212" w:name="_ETM_Q1_390024"/>
      <w:bookmarkStart w:id="213" w:name="_ETM_Q1_380544"/>
      <w:bookmarkEnd w:id="212"/>
      <w:bookmarkEnd w:id="213"/>
      <w:r>
        <w:rPr>
          <w:rFonts w:hint="cs"/>
          <w:rtl/>
        </w:rPr>
        <w:t>ראש</w:t>
      </w:r>
      <w:bookmarkStart w:id="214" w:name="_ETM_Q1_382493"/>
      <w:bookmarkEnd w:id="214"/>
      <w:r>
        <w:rPr>
          <w:rFonts w:hint="cs"/>
          <w:rtl/>
        </w:rPr>
        <w:t xml:space="preserve"> המטה של </w:t>
      </w:r>
      <w:bookmarkStart w:id="215" w:name="_ETM_Q1_383825"/>
      <w:bookmarkEnd w:id="215"/>
      <w:r>
        <w:rPr>
          <w:rFonts w:hint="cs"/>
          <w:rtl/>
        </w:rPr>
        <w:t xml:space="preserve">שניהם. </w:t>
      </w:r>
      <w:bookmarkStart w:id="216" w:name="_ETM_Q1_389574"/>
      <w:bookmarkStart w:id="217" w:name="_ETM_Q1_392338"/>
      <w:bookmarkStart w:id="218" w:name="_ETM_Q1_382624"/>
      <w:bookmarkStart w:id="219" w:name="_ETM_Q1_386283"/>
      <w:bookmarkEnd w:id="216"/>
      <w:bookmarkEnd w:id="217"/>
      <w:bookmarkEnd w:id="218"/>
      <w:bookmarkEnd w:id="219"/>
    </w:p>
    <w:p w14:paraId="76BF6C83" w14:textId="77777777" w:rsidR="005A0DEF" w:rsidRDefault="005A0DEF" w:rsidP="006E634C">
      <w:pPr>
        <w:rPr>
          <w:rtl/>
        </w:rPr>
      </w:pPr>
    </w:p>
    <w:p w14:paraId="392FF014" w14:textId="77777777" w:rsidR="00E83B53" w:rsidRDefault="00E83B53" w:rsidP="00E83B5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665F0C4" w14:textId="099F6147" w:rsidR="00E83B53" w:rsidRDefault="00E83B53" w:rsidP="00E83B53">
      <w:pPr>
        <w:pStyle w:val="af9"/>
        <w:keepNext/>
        <w:rPr>
          <w:rtl/>
          <w:lang w:eastAsia="he-IL"/>
        </w:rPr>
      </w:pPr>
      <w:bookmarkStart w:id="220" w:name="ET_guest_ליאו_קורי_29"/>
      <w:r w:rsidRPr="00E8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E83B53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20"/>
    </w:p>
    <w:p w14:paraId="31E74CC7" w14:textId="77777777" w:rsidR="00E83B53" w:rsidRDefault="00E83B53" w:rsidP="00E83B53">
      <w:pPr>
        <w:pStyle w:val="KeepWithNext"/>
        <w:rPr>
          <w:rtl/>
          <w:lang w:eastAsia="he-IL"/>
        </w:rPr>
      </w:pPr>
    </w:p>
    <w:p w14:paraId="7C1C2FED" w14:textId="2636F914" w:rsidR="00E83B53" w:rsidRPr="00E83B53" w:rsidRDefault="004135CC" w:rsidP="00E83B53">
      <w:pPr>
        <w:rPr>
          <w:rtl/>
        </w:rPr>
      </w:pPr>
      <w:bookmarkStart w:id="221" w:name="_ETM_Q1_376283"/>
      <w:bookmarkStart w:id="222" w:name="_ETM_Q1_383136"/>
      <w:bookmarkStart w:id="223" w:name="_ETM_Q1_384145"/>
      <w:bookmarkEnd w:id="221"/>
      <w:bookmarkEnd w:id="222"/>
      <w:bookmarkEnd w:id="223"/>
      <w:r>
        <w:rPr>
          <w:rFonts w:hint="cs"/>
          <w:rtl/>
        </w:rPr>
        <w:t>של</w:t>
      </w:r>
      <w:r w:rsidR="00E83B5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E83B53">
        <w:rPr>
          <w:rFonts w:hint="cs"/>
          <w:rtl/>
        </w:rPr>
        <w:t>נמ"ר</w:t>
      </w:r>
      <w:proofErr w:type="spellEnd"/>
      <w:r w:rsidR="00E83B53">
        <w:rPr>
          <w:rFonts w:hint="cs"/>
          <w:rtl/>
        </w:rPr>
        <w:t xml:space="preserve"> </w:t>
      </w:r>
      <w:r w:rsidR="00E83B53">
        <w:rPr>
          <w:rtl/>
        </w:rPr>
        <w:t>–</w:t>
      </w:r>
      <w:r w:rsidR="00E83B53">
        <w:rPr>
          <w:rFonts w:hint="cs"/>
          <w:rtl/>
        </w:rPr>
        <w:t xml:space="preserve"> נשיא, מנכ"</w:t>
      </w:r>
      <w:bookmarkStart w:id="224" w:name="_ETM_Q1_388550"/>
      <w:bookmarkEnd w:id="224"/>
      <w:r w:rsidR="00E83B53">
        <w:rPr>
          <w:rFonts w:hint="cs"/>
          <w:rtl/>
        </w:rPr>
        <w:t xml:space="preserve">ל </w:t>
      </w:r>
      <w:bookmarkStart w:id="225" w:name="_ETM_Q1_391147"/>
      <w:bookmarkEnd w:id="225"/>
      <w:r w:rsidR="006E634C">
        <w:rPr>
          <w:rFonts w:hint="cs"/>
          <w:rtl/>
        </w:rPr>
        <w:t>ורקטור</w:t>
      </w:r>
      <w:r>
        <w:rPr>
          <w:rFonts w:hint="cs"/>
          <w:rtl/>
        </w:rPr>
        <w:t>.</w:t>
      </w:r>
    </w:p>
    <w:p w14:paraId="4461D5FC" w14:textId="77777777" w:rsidR="00E83B53" w:rsidRDefault="00E83B53" w:rsidP="00E83B53">
      <w:pPr>
        <w:rPr>
          <w:rFonts w:ascii="David" w:hAnsi="David"/>
          <w:u w:val="single"/>
          <w:rtl/>
          <w:lang w:eastAsia="he-IL"/>
        </w:rPr>
      </w:pPr>
      <w:bookmarkStart w:id="226" w:name="_ETM_Q1_383941"/>
      <w:bookmarkStart w:id="227" w:name="_ETM_Q1_396221"/>
      <w:bookmarkStart w:id="228" w:name="_ETM_Q1_389197"/>
      <w:bookmarkStart w:id="229" w:name="_ETM_Q1_397947"/>
      <w:bookmarkEnd w:id="226"/>
      <w:bookmarkEnd w:id="227"/>
      <w:bookmarkEnd w:id="228"/>
      <w:bookmarkEnd w:id="229"/>
    </w:p>
    <w:p w14:paraId="5690259E" w14:textId="009AF3FC" w:rsidR="00E83B53" w:rsidRDefault="00E83B53" w:rsidP="00E83B53">
      <w:pPr>
        <w:pStyle w:val="af9"/>
        <w:keepNext/>
        <w:rPr>
          <w:rtl/>
          <w:lang w:eastAsia="he-IL"/>
        </w:rPr>
      </w:pPr>
      <w:bookmarkStart w:id="230" w:name="ET_guest_מאיר_בינג_27"/>
      <w:r w:rsidRPr="00E8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83B53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30"/>
    </w:p>
    <w:p w14:paraId="62C5F81A" w14:textId="77777777" w:rsidR="00E83B53" w:rsidRDefault="00E83B53" w:rsidP="00E83B53">
      <w:pPr>
        <w:pStyle w:val="KeepWithNext"/>
        <w:rPr>
          <w:rtl/>
          <w:lang w:eastAsia="he-IL"/>
        </w:rPr>
      </w:pPr>
    </w:p>
    <w:p w14:paraId="4E3892A0" w14:textId="069C46E3" w:rsidR="00E83B53" w:rsidRDefault="004135CC" w:rsidP="00E83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מנכ"ל האוניברסיטה הפתוחה. אני </w:t>
      </w:r>
      <w:bookmarkStart w:id="231" w:name="_ETM_Q1_392379"/>
      <w:bookmarkEnd w:id="231"/>
      <w:r>
        <w:rPr>
          <w:rFonts w:hint="cs"/>
          <w:rtl/>
          <w:lang w:eastAsia="he-IL"/>
        </w:rPr>
        <w:t xml:space="preserve">פה עוד </w:t>
      </w:r>
      <w:bookmarkStart w:id="232" w:name="_ETM_Q1_395277"/>
      <w:bookmarkEnd w:id="232"/>
      <w:r>
        <w:rPr>
          <w:rFonts w:hint="cs"/>
          <w:rtl/>
          <w:lang w:eastAsia="he-IL"/>
        </w:rPr>
        <w:t xml:space="preserve">מעט שנה. </w:t>
      </w:r>
      <w:r w:rsidR="00B66A83">
        <w:rPr>
          <w:rFonts w:hint="cs"/>
          <w:rtl/>
          <w:lang w:eastAsia="he-IL"/>
        </w:rPr>
        <w:t xml:space="preserve">20 </w:t>
      </w:r>
      <w:bookmarkStart w:id="233" w:name="_ETM_Q1_401733"/>
      <w:bookmarkEnd w:id="233"/>
      <w:r w:rsidR="00B66A83">
        <w:rPr>
          <w:rFonts w:hint="cs"/>
          <w:rtl/>
          <w:lang w:eastAsia="he-IL"/>
        </w:rPr>
        <w:t>ש</w:t>
      </w:r>
      <w:bookmarkStart w:id="234" w:name="_ETM_Q1_402254"/>
      <w:bookmarkEnd w:id="234"/>
      <w:r w:rsidR="00B66A83">
        <w:rPr>
          <w:rFonts w:hint="cs"/>
          <w:rtl/>
          <w:lang w:eastAsia="he-IL"/>
        </w:rPr>
        <w:t>נה במגזר הציבור</w:t>
      </w:r>
      <w:bookmarkStart w:id="235" w:name="_ETM_Q1_392801"/>
      <w:bookmarkEnd w:id="235"/>
      <w:r w:rsidR="00B66A83">
        <w:rPr>
          <w:rFonts w:hint="cs"/>
          <w:rtl/>
          <w:lang w:eastAsia="he-IL"/>
        </w:rPr>
        <w:t>י</w:t>
      </w:r>
      <w:bookmarkStart w:id="236" w:name="_ETM_Q1_398017"/>
      <w:bookmarkEnd w:id="236"/>
      <w:r w:rsidR="00B66A83">
        <w:rPr>
          <w:rFonts w:hint="cs"/>
          <w:rtl/>
          <w:lang w:eastAsia="he-IL"/>
        </w:rPr>
        <w:t xml:space="preserve">, הייתי </w:t>
      </w:r>
      <w:r w:rsidR="005108BD">
        <w:rPr>
          <w:rFonts w:hint="cs"/>
          <w:rtl/>
          <w:lang w:eastAsia="he-IL"/>
        </w:rPr>
        <w:t xml:space="preserve">עשר שנים </w:t>
      </w:r>
      <w:r w:rsidR="00B66A83">
        <w:rPr>
          <w:rFonts w:hint="cs"/>
          <w:rtl/>
          <w:lang w:eastAsia="he-IL"/>
        </w:rPr>
        <w:t>באגף התקציבים</w:t>
      </w:r>
      <w:bookmarkStart w:id="237" w:name="_ETM_Q1_399574"/>
      <w:bookmarkEnd w:id="237"/>
      <w:r w:rsidR="00B66A83">
        <w:rPr>
          <w:rFonts w:hint="cs"/>
          <w:rtl/>
          <w:lang w:eastAsia="he-IL"/>
        </w:rPr>
        <w:t xml:space="preserve"> ובאוצר</w:t>
      </w:r>
      <w:bookmarkStart w:id="238" w:name="_ETM_Q1_405845"/>
      <w:bookmarkEnd w:id="238"/>
      <w:r w:rsidR="00B66A83">
        <w:rPr>
          <w:rFonts w:hint="cs"/>
          <w:rtl/>
          <w:lang w:eastAsia="he-IL"/>
        </w:rPr>
        <w:t>.</w:t>
      </w:r>
    </w:p>
    <w:p w14:paraId="64F1E8C3" w14:textId="77777777" w:rsidR="00B66A83" w:rsidRDefault="00B66A83" w:rsidP="00E83B53">
      <w:pPr>
        <w:rPr>
          <w:rtl/>
          <w:lang w:eastAsia="he-IL"/>
        </w:rPr>
      </w:pPr>
    </w:p>
    <w:p w14:paraId="2BAB875E" w14:textId="26227D99" w:rsidR="00B66A83" w:rsidRDefault="00B66A83" w:rsidP="00B66A83">
      <w:pPr>
        <w:pStyle w:val="af6"/>
        <w:keepNext/>
        <w:rPr>
          <w:rtl/>
        </w:rPr>
      </w:pPr>
      <w:bookmarkStart w:id="239" w:name="ET_yor_6350_42"/>
      <w:r w:rsidRPr="00B66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66A83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239"/>
    </w:p>
    <w:p w14:paraId="139D8955" w14:textId="77777777" w:rsidR="00B66A83" w:rsidRDefault="00B66A83" w:rsidP="00B66A83">
      <w:pPr>
        <w:pStyle w:val="KeepWithNext"/>
        <w:rPr>
          <w:rtl/>
          <w:lang w:eastAsia="he-IL"/>
        </w:rPr>
      </w:pPr>
    </w:p>
    <w:p w14:paraId="217A1C58" w14:textId="5A6557BA" w:rsidR="00B66A83" w:rsidRDefault="00B66A83" w:rsidP="00B66A83">
      <w:pPr>
        <w:rPr>
          <w:rtl/>
          <w:lang w:eastAsia="he-IL"/>
        </w:rPr>
      </w:pPr>
      <w:bookmarkStart w:id="240" w:name="_ETM_Q1_408800"/>
      <w:bookmarkEnd w:id="240"/>
      <w:r>
        <w:rPr>
          <w:rFonts w:hint="cs"/>
          <w:rtl/>
          <w:lang w:eastAsia="he-IL"/>
        </w:rPr>
        <w:t>מנערי האוצר.</w:t>
      </w:r>
      <w:bookmarkStart w:id="241" w:name="_ETM_Q1_399586"/>
      <w:bookmarkStart w:id="242" w:name="_ETM_Q1_400866"/>
      <w:bookmarkEnd w:id="241"/>
      <w:bookmarkEnd w:id="242"/>
    </w:p>
    <w:p w14:paraId="1472FF1C" w14:textId="77777777" w:rsidR="00B66A83" w:rsidRDefault="00B66A83" w:rsidP="00B66A83">
      <w:pPr>
        <w:rPr>
          <w:rtl/>
          <w:lang w:eastAsia="he-IL"/>
        </w:rPr>
      </w:pPr>
      <w:bookmarkStart w:id="243" w:name="_ETM_Q1_399801"/>
      <w:bookmarkEnd w:id="243"/>
    </w:p>
    <w:p w14:paraId="2738E0F6" w14:textId="6BAE0E55" w:rsidR="00B66A83" w:rsidRDefault="00B66A83" w:rsidP="00B66A83">
      <w:pPr>
        <w:pStyle w:val="af9"/>
        <w:keepNext/>
        <w:rPr>
          <w:rtl/>
          <w:lang w:eastAsia="he-IL"/>
        </w:rPr>
      </w:pPr>
      <w:r w:rsidRPr="00B6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66A83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</w:p>
    <w:p w14:paraId="451FABE5" w14:textId="77777777" w:rsidR="00B66A83" w:rsidRDefault="00B66A83" w:rsidP="00B66A83">
      <w:pPr>
        <w:pStyle w:val="KeepWithNext"/>
        <w:rPr>
          <w:rtl/>
          <w:lang w:eastAsia="he-IL"/>
        </w:rPr>
      </w:pPr>
    </w:p>
    <w:p w14:paraId="1FB6218C" w14:textId="607B3638" w:rsidR="00B66A83" w:rsidRDefault="00B66A83" w:rsidP="00B66A83">
      <w:pPr>
        <w:rPr>
          <w:rtl/>
          <w:lang w:eastAsia="he-IL"/>
        </w:rPr>
      </w:pPr>
      <w:bookmarkStart w:id="244" w:name="_ETM_Q1_400504"/>
      <w:bookmarkEnd w:id="244"/>
      <w:r>
        <w:rPr>
          <w:rFonts w:hint="cs"/>
          <w:rtl/>
          <w:lang w:eastAsia="he-IL"/>
        </w:rPr>
        <w:t>הרבה שנים מנערי האוצר</w:t>
      </w:r>
      <w:bookmarkStart w:id="245" w:name="_ETM_Q1_412495"/>
      <w:bookmarkEnd w:id="245"/>
      <w:r>
        <w:rPr>
          <w:rFonts w:hint="cs"/>
          <w:rtl/>
          <w:lang w:eastAsia="he-IL"/>
        </w:rPr>
        <w:t>.</w:t>
      </w:r>
      <w:bookmarkStart w:id="246" w:name="_ETM_Q1_403436"/>
      <w:bookmarkEnd w:id="246"/>
    </w:p>
    <w:p w14:paraId="646C7001" w14:textId="77777777" w:rsidR="00B66A83" w:rsidRDefault="00B66A83" w:rsidP="00B66A83">
      <w:pPr>
        <w:rPr>
          <w:rtl/>
          <w:lang w:eastAsia="he-IL"/>
        </w:rPr>
      </w:pPr>
    </w:p>
    <w:p w14:paraId="56ACB506" w14:textId="438ABD8C" w:rsidR="00B66A83" w:rsidRDefault="00B66A83" w:rsidP="00B66A83">
      <w:pPr>
        <w:pStyle w:val="af9"/>
        <w:keepNext/>
        <w:rPr>
          <w:rtl/>
          <w:lang w:eastAsia="he-IL"/>
        </w:rPr>
      </w:pPr>
      <w:bookmarkStart w:id="247" w:name="ET_guest_ליאו_קורי_45"/>
      <w:r w:rsidRPr="00B6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B66A83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47"/>
    </w:p>
    <w:p w14:paraId="164B5186" w14:textId="77777777" w:rsidR="00B66A83" w:rsidRDefault="00B66A83" w:rsidP="00B66A83">
      <w:pPr>
        <w:pStyle w:val="KeepWithNext"/>
        <w:rPr>
          <w:rtl/>
          <w:lang w:eastAsia="he-IL"/>
        </w:rPr>
      </w:pPr>
    </w:p>
    <w:p w14:paraId="7A14925E" w14:textId="5896A05F" w:rsidR="00B66A83" w:rsidRDefault="00B66A83" w:rsidP="00B66A83">
      <w:pPr>
        <w:rPr>
          <w:rtl/>
          <w:lang w:eastAsia="he-IL"/>
        </w:rPr>
      </w:pPr>
      <w:r>
        <w:rPr>
          <w:rFonts w:hint="cs"/>
          <w:rtl/>
          <w:lang w:eastAsia="he-IL"/>
        </w:rPr>
        <w:t>נער הייתי וגם בגרתי.</w:t>
      </w:r>
    </w:p>
    <w:p w14:paraId="5B432565" w14:textId="77777777" w:rsidR="00B66A83" w:rsidRDefault="00B66A83" w:rsidP="00B66A83">
      <w:pPr>
        <w:rPr>
          <w:rtl/>
          <w:lang w:eastAsia="he-IL"/>
        </w:rPr>
      </w:pPr>
    </w:p>
    <w:p w14:paraId="701BD351" w14:textId="7213C835" w:rsidR="00B66A83" w:rsidRDefault="00B66A83" w:rsidP="00B66A83">
      <w:pPr>
        <w:pStyle w:val="af9"/>
        <w:keepNext/>
        <w:rPr>
          <w:rtl/>
          <w:lang w:eastAsia="he-IL"/>
        </w:rPr>
      </w:pPr>
      <w:bookmarkStart w:id="248" w:name="ET_guest_מאיר_בינג_46"/>
      <w:r w:rsidRPr="00B66A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66A83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48"/>
    </w:p>
    <w:p w14:paraId="2C1E13FA" w14:textId="77777777" w:rsidR="00B66A83" w:rsidRDefault="00B66A83" w:rsidP="00B66A83">
      <w:pPr>
        <w:pStyle w:val="KeepWithNext"/>
        <w:rPr>
          <w:rtl/>
          <w:lang w:eastAsia="he-IL"/>
        </w:rPr>
      </w:pPr>
    </w:p>
    <w:p w14:paraId="4E5E223C" w14:textId="73608551" w:rsidR="00B66A83" w:rsidRDefault="00B66A83" w:rsidP="00B66A8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</w:t>
      </w:r>
      <w:bookmarkStart w:id="249" w:name="_ETM_Q1_407557"/>
      <w:bookmarkEnd w:id="249"/>
      <w:r>
        <w:rPr>
          <w:rFonts w:hint="cs"/>
          <w:rtl/>
          <w:lang w:eastAsia="he-IL"/>
        </w:rPr>
        <w:t xml:space="preserve">תי סגן </w:t>
      </w:r>
      <w:bookmarkStart w:id="250" w:name="_ETM_Q1_410378"/>
      <w:bookmarkEnd w:id="250"/>
      <w:r>
        <w:rPr>
          <w:rFonts w:hint="cs"/>
          <w:rtl/>
          <w:lang w:eastAsia="he-IL"/>
        </w:rPr>
        <w:t>הממונה על התקציבי</w:t>
      </w:r>
      <w:bookmarkStart w:id="251" w:name="_ETM_Q1_410082"/>
      <w:bookmarkEnd w:id="251"/>
      <w:r>
        <w:rPr>
          <w:rFonts w:hint="cs"/>
          <w:rtl/>
          <w:lang w:eastAsia="he-IL"/>
        </w:rPr>
        <w:t xml:space="preserve">ם, משנה מנכ"ל של </w:t>
      </w:r>
      <w:r w:rsidR="00FD12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</w:t>
      </w:r>
      <w:r w:rsidR="00FD12B5">
        <w:rPr>
          <w:rFonts w:hint="cs"/>
          <w:rtl/>
          <w:lang w:eastAsia="he-IL"/>
        </w:rPr>
        <w:t>ה</w:t>
      </w:r>
      <w:bookmarkStart w:id="252" w:name="_ETM_Q1_420257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410724"/>
      <w:bookmarkStart w:id="254" w:name="_ETM_Q1_411839"/>
      <w:bookmarkEnd w:id="253"/>
      <w:bookmarkEnd w:id="254"/>
      <w:r>
        <w:rPr>
          <w:rFonts w:hint="cs"/>
          <w:rtl/>
          <w:lang w:eastAsia="he-IL"/>
        </w:rPr>
        <w:t xml:space="preserve">למתנ"סים, </w:t>
      </w:r>
      <w:bookmarkStart w:id="255" w:name="_ETM_Q1_414660"/>
      <w:bookmarkEnd w:id="255"/>
      <w:r>
        <w:rPr>
          <w:rFonts w:hint="cs"/>
          <w:rtl/>
          <w:lang w:eastAsia="he-IL"/>
        </w:rPr>
        <w:t>סמנכ</w:t>
      </w:r>
      <w:bookmarkStart w:id="256" w:name="_ETM_Q1_412483"/>
      <w:bookmarkEnd w:id="256"/>
      <w:r>
        <w:rPr>
          <w:rFonts w:hint="cs"/>
          <w:rtl/>
          <w:lang w:eastAsia="he-IL"/>
        </w:rPr>
        <w:t>"ל הכספים של האוניברסיט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העברית</w:t>
      </w:r>
      <w:bookmarkStart w:id="257" w:name="_ETM_Q1_413597"/>
      <w:bookmarkEnd w:id="257"/>
      <w:r>
        <w:rPr>
          <w:rFonts w:hint="cs"/>
          <w:rtl/>
          <w:lang w:eastAsia="he-IL"/>
        </w:rPr>
        <w:t>, מנכ"ל</w:t>
      </w:r>
      <w:bookmarkStart w:id="258" w:name="_ETM_Q1_413302"/>
      <w:bookmarkStart w:id="259" w:name="_ETM_Q1_413944"/>
      <w:bookmarkStart w:id="260" w:name="_ETM_Q1_414349"/>
      <w:bookmarkEnd w:id="258"/>
      <w:bookmarkEnd w:id="259"/>
      <w:bookmarkEnd w:id="260"/>
      <w:r>
        <w:rPr>
          <w:rFonts w:hint="cs"/>
          <w:rtl/>
          <w:lang w:eastAsia="he-IL"/>
        </w:rPr>
        <w:t xml:space="preserve"> המשרד לשוויון </w:t>
      </w:r>
      <w:bookmarkStart w:id="261" w:name="_ETM_Q1_419050"/>
      <w:bookmarkEnd w:id="261"/>
      <w:r>
        <w:rPr>
          <w:rFonts w:hint="cs"/>
          <w:rtl/>
          <w:lang w:eastAsia="he-IL"/>
        </w:rPr>
        <w:t>חב</w:t>
      </w:r>
      <w:bookmarkStart w:id="262" w:name="_ETM_Q1_411682"/>
      <w:bookmarkStart w:id="263" w:name="_ETM_Q1_420851"/>
      <w:bookmarkEnd w:id="262"/>
      <w:bookmarkEnd w:id="263"/>
      <w:r>
        <w:rPr>
          <w:rFonts w:hint="cs"/>
          <w:rtl/>
          <w:lang w:eastAsia="he-IL"/>
        </w:rPr>
        <w:t>ר</w:t>
      </w:r>
      <w:bookmarkStart w:id="264" w:name="_ETM_Q1_414757"/>
      <w:bookmarkEnd w:id="264"/>
      <w:r>
        <w:rPr>
          <w:rFonts w:hint="cs"/>
          <w:rtl/>
          <w:lang w:eastAsia="he-IL"/>
        </w:rPr>
        <w:t>תי</w:t>
      </w:r>
      <w:bookmarkStart w:id="265" w:name="_ETM_Q1_415698"/>
      <w:bookmarkEnd w:id="265"/>
      <w:r w:rsidR="00FD12B5">
        <w:rPr>
          <w:rFonts w:hint="cs"/>
          <w:rtl/>
          <w:lang w:eastAsia="he-IL"/>
        </w:rPr>
        <w:t xml:space="preserve"> </w:t>
      </w:r>
      <w:r w:rsidR="00FD12B5">
        <w:rPr>
          <w:rFonts w:hint="eastAsia"/>
          <w:rtl/>
          <w:lang w:eastAsia="he-IL"/>
        </w:rPr>
        <w:t>–</w:t>
      </w:r>
      <w:r w:rsidR="00FD12B5">
        <w:rPr>
          <w:rFonts w:hint="cs"/>
          <w:rtl/>
          <w:lang w:eastAsia="he-IL"/>
        </w:rPr>
        <w:t xml:space="preserve"> הייתי מנהל תוכנית החומש לחברה הערבי</w:t>
      </w:r>
      <w:bookmarkStart w:id="266" w:name="_ETM_Q1_410257"/>
      <w:bookmarkStart w:id="267" w:name="_ETM_Q1_415961"/>
      <w:bookmarkEnd w:id="266"/>
      <w:bookmarkEnd w:id="267"/>
      <w:r w:rsidR="00FD12B5">
        <w:rPr>
          <w:rFonts w:hint="cs"/>
          <w:rtl/>
          <w:lang w:eastAsia="he-IL"/>
        </w:rPr>
        <w:t>ת</w:t>
      </w:r>
      <w:bookmarkStart w:id="268" w:name="_ETM_Q1_422542"/>
      <w:bookmarkEnd w:id="268"/>
      <w:r w:rsidR="00FD12B5">
        <w:rPr>
          <w:rFonts w:hint="cs"/>
          <w:rtl/>
          <w:lang w:eastAsia="he-IL"/>
        </w:rPr>
        <w:t>.</w:t>
      </w:r>
    </w:p>
    <w:p w14:paraId="7BE045ED" w14:textId="77777777" w:rsidR="00FD12B5" w:rsidRDefault="00FD12B5" w:rsidP="00FD12B5">
      <w:pPr>
        <w:rPr>
          <w:rtl/>
          <w:lang w:eastAsia="he-IL"/>
        </w:rPr>
      </w:pPr>
    </w:p>
    <w:p w14:paraId="7EC22F07" w14:textId="71BE4E87" w:rsidR="00FD12B5" w:rsidRDefault="00FD12B5" w:rsidP="00FD12B5">
      <w:pPr>
        <w:pStyle w:val="a4"/>
        <w:keepNext/>
        <w:rPr>
          <w:rtl/>
        </w:rPr>
      </w:pPr>
      <w:bookmarkStart w:id="269" w:name="ET_speaker_איילת_חאקימיאן_30"/>
      <w:r w:rsidRPr="00FD12B5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D12B5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269"/>
    </w:p>
    <w:p w14:paraId="7652F571" w14:textId="77777777" w:rsidR="00FD12B5" w:rsidRDefault="00FD12B5" w:rsidP="00FD12B5">
      <w:pPr>
        <w:pStyle w:val="KeepWithNext"/>
        <w:rPr>
          <w:rtl/>
          <w:lang w:eastAsia="he-IL"/>
        </w:rPr>
      </w:pPr>
    </w:p>
    <w:p w14:paraId="1A5DFA27" w14:textId="0A7A9EC1" w:rsidR="00FD12B5" w:rsidRDefault="00FD12B5" w:rsidP="00FD12B5">
      <w:pPr>
        <w:rPr>
          <w:rtl/>
          <w:lang w:eastAsia="he-IL"/>
        </w:rPr>
      </w:pPr>
      <w:r>
        <w:rPr>
          <w:rFonts w:hint="cs"/>
          <w:rtl/>
          <w:lang w:eastAsia="he-IL"/>
        </w:rPr>
        <w:t>תחת איזו שרה? מירב כהן?</w:t>
      </w:r>
    </w:p>
    <w:p w14:paraId="73CC3D29" w14:textId="77777777" w:rsidR="00FD12B5" w:rsidRDefault="00FD12B5" w:rsidP="00FD12B5">
      <w:pPr>
        <w:rPr>
          <w:rtl/>
          <w:lang w:eastAsia="he-IL"/>
        </w:rPr>
      </w:pPr>
    </w:p>
    <w:p w14:paraId="7D726313" w14:textId="61C713D8" w:rsidR="00FD12B5" w:rsidRDefault="00FD12B5" w:rsidP="00FD12B5">
      <w:pPr>
        <w:pStyle w:val="af9"/>
        <w:keepNext/>
        <w:rPr>
          <w:rtl/>
          <w:lang w:eastAsia="he-IL"/>
        </w:rPr>
      </w:pPr>
      <w:bookmarkStart w:id="270" w:name="ET_guest_מאיר_בינג_31"/>
      <w:r w:rsidRPr="00FD1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D12B5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70"/>
    </w:p>
    <w:p w14:paraId="16268DA2" w14:textId="77777777" w:rsidR="00FD12B5" w:rsidRDefault="00FD12B5" w:rsidP="00FD12B5">
      <w:pPr>
        <w:pStyle w:val="KeepWithNext"/>
        <w:rPr>
          <w:rtl/>
          <w:lang w:eastAsia="he-IL"/>
        </w:rPr>
      </w:pPr>
    </w:p>
    <w:p w14:paraId="20CB5654" w14:textId="337CCC01" w:rsidR="00FD12B5" w:rsidRDefault="00AB0ADF" w:rsidP="00FD12B5">
      <w:pPr>
        <w:rPr>
          <w:rtl/>
          <w:lang w:eastAsia="he-IL"/>
        </w:rPr>
      </w:pPr>
      <w:bookmarkStart w:id="271" w:name="_ETM_Q1_418324"/>
      <w:bookmarkStart w:id="272" w:name="_ETM_Q1_423731"/>
      <w:bookmarkStart w:id="273" w:name="_ETM_Q1_413731"/>
      <w:bookmarkEnd w:id="271"/>
      <w:bookmarkEnd w:id="272"/>
      <w:bookmarkEnd w:id="273"/>
      <w:r>
        <w:rPr>
          <w:rFonts w:hint="cs"/>
          <w:rtl/>
          <w:lang w:eastAsia="he-IL"/>
        </w:rPr>
        <w:t xml:space="preserve">השרה לשעבר </w:t>
      </w:r>
      <w:r w:rsidR="00FD12B5">
        <w:rPr>
          <w:rFonts w:hint="cs"/>
          <w:rtl/>
          <w:lang w:eastAsia="he-IL"/>
        </w:rPr>
        <w:t>מירב כה</w:t>
      </w:r>
      <w:bookmarkStart w:id="274" w:name="_ETM_Q1_426036"/>
      <w:bookmarkEnd w:id="274"/>
      <w:r w:rsidR="00FD12B5">
        <w:rPr>
          <w:rFonts w:hint="cs"/>
          <w:rtl/>
          <w:lang w:eastAsia="he-IL"/>
        </w:rPr>
        <w:t>ן</w:t>
      </w:r>
      <w:bookmarkStart w:id="275" w:name="_ETM_Q1_425673"/>
      <w:bookmarkEnd w:id="275"/>
      <w:r w:rsidR="00FD12B5">
        <w:rPr>
          <w:rFonts w:hint="cs"/>
          <w:rtl/>
          <w:lang w:eastAsia="he-IL"/>
        </w:rPr>
        <w:t xml:space="preserve"> ו</w:t>
      </w:r>
      <w:bookmarkStart w:id="276" w:name="_ETM_Q1_435955"/>
      <w:bookmarkStart w:id="277" w:name="_ETM_Q1_436895"/>
      <w:bookmarkEnd w:id="276"/>
      <w:bookmarkEnd w:id="277"/>
      <w:r>
        <w:rPr>
          <w:rFonts w:hint="cs"/>
          <w:rtl/>
          <w:lang w:eastAsia="he-IL"/>
        </w:rPr>
        <w:t xml:space="preserve">השר </w:t>
      </w:r>
      <w:r w:rsidR="00FD12B5">
        <w:rPr>
          <w:rFonts w:hint="cs"/>
          <w:rtl/>
          <w:lang w:eastAsia="he-IL"/>
        </w:rPr>
        <w:t xml:space="preserve">עמיחי שיקלי. הייתי </w:t>
      </w:r>
      <w:bookmarkStart w:id="278" w:name="_ETM_Q1_417083"/>
      <w:bookmarkEnd w:id="278"/>
      <w:r w:rsidR="00FD12B5">
        <w:rPr>
          <w:rFonts w:hint="cs"/>
          <w:rtl/>
          <w:lang w:eastAsia="he-IL"/>
        </w:rPr>
        <w:t>תחת שני שרים</w:t>
      </w:r>
      <w:bookmarkStart w:id="279" w:name="_ETM_Q1_427665"/>
      <w:bookmarkEnd w:id="279"/>
      <w:r w:rsidR="00FD12B5">
        <w:rPr>
          <w:rFonts w:hint="cs"/>
          <w:rtl/>
          <w:lang w:eastAsia="he-IL"/>
        </w:rPr>
        <w:t>.</w:t>
      </w:r>
    </w:p>
    <w:p w14:paraId="40F51CD2" w14:textId="77777777" w:rsidR="00FD12B5" w:rsidRDefault="00FD12B5" w:rsidP="00FD12B5">
      <w:pPr>
        <w:rPr>
          <w:rtl/>
          <w:lang w:eastAsia="he-IL"/>
        </w:rPr>
      </w:pPr>
    </w:p>
    <w:p w14:paraId="692E8162" w14:textId="1D97FAF3" w:rsidR="00FD12B5" w:rsidRDefault="00FD12B5" w:rsidP="00FD12B5">
      <w:pPr>
        <w:pStyle w:val="af9"/>
        <w:keepNext/>
        <w:rPr>
          <w:rtl/>
          <w:lang w:eastAsia="he-IL"/>
        </w:rPr>
      </w:pPr>
      <w:bookmarkStart w:id="280" w:name="ET_guest_ליאו_קורי_32"/>
      <w:r w:rsidRPr="00FD1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FD12B5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80"/>
    </w:p>
    <w:p w14:paraId="34DB8739" w14:textId="77777777" w:rsidR="00FD12B5" w:rsidRDefault="00FD12B5" w:rsidP="00FD12B5">
      <w:pPr>
        <w:pStyle w:val="KeepWithNext"/>
        <w:rPr>
          <w:rtl/>
          <w:lang w:eastAsia="he-IL"/>
        </w:rPr>
      </w:pPr>
    </w:p>
    <w:p w14:paraId="392C12C2" w14:textId="54C961B2" w:rsidR="00FD12B5" w:rsidRDefault="00FD12B5" w:rsidP="00FD12B5">
      <w:pPr>
        <w:rPr>
          <w:rtl/>
          <w:lang w:eastAsia="he-IL"/>
        </w:rPr>
      </w:pPr>
      <w:r>
        <w:rPr>
          <w:rFonts w:hint="cs"/>
          <w:rtl/>
          <w:lang w:eastAsia="he-IL"/>
        </w:rPr>
        <w:t>ופוטר ברוב הדר</w:t>
      </w:r>
      <w:bookmarkStart w:id="281" w:name="_ETM_Q1_431769"/>
      <w:bookmarkEnd w:id="281"/>
      <w:r>
        <w:rPr>
          <w:rFonts w:hint="cs"/>
          <w:rtl/>
          <w:lang w:eastAsia="he-IL"/>
        </w:rPr>
        <w:t>.</w:t>
      </w:r>
    </w:p>
    <w:p w14:paraId="439F63D9" w14:textId="77777777" w:rsidR="00FD12B5" w:rsidRDefault="00FD12B5" w:rsidP="00FD12B5">
      <w:pPr>
        <w:rPr>
          <w:rtl/>
          <w:lang w:eastAsia="he-IL"/>
        </w:rPr>
      </w:pPr>
    </w:p>
    <w:p w14:paraId="59FF2011" w14:textId="3E3159E5" w:rsidR="00FD12B5" w:rsidRDefault="00FD12B5" w:rsidP="00FD12B5">
      <w:pPr>
        <w:pStyle w:val="af9"/>
        <w:keepNext/>
        <w:rPr>
          <w:rtl/>
          <w:lang w:eastAsia="he-IL"/>
        </w:rPr>
      </w:pPr>
      <w:bookmarkStart w:id="282" w:name="ET_guest_מאיר_בינג_33"/>
      <w:r w:rsidRPr="00FD1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D12B5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82"/>
    </w:p>
    <w:p w14:paraId="1D940F4C" w14:textId="77777777" w:rsidR="00FD12B5" w:rsidRDefault="00FD12B5" w:rsidP="00FD12B5">
      <w:pPr>
        <w:pStyle w:val="KeepWithNext"/>
        <w:rPr>
          <w:rtl/>
          <w:lang w:eastAsia="he-IL"/>
        </w:rPr>
      </w:pPr>
    </w:p>
    <w:p w14:paraId="3D3FA7E8" w14:textId="3BD2855F" w:rsidR="00FD12B5" w:rsidRDefault="00FD12B5" w:rsidP="00FD12B5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עזבתי כשהשרה מאי גולן הגיעה</w:t>
      </w:r>
      <w:r w:rsidR="00D13CCA">
        <w:rPr>
          <w:rFonts w:hint="cs"/>
          <w:rtl/>
          <w:lang w:eastAsia="he-IL"/>
        </w:rPr>
        <w:t xml:space="preserve"> ואני פה שנה. </w:t>
      </w:r>
      <w:bookmarkStart w:id="283" w:name="_ETM_Q1_439667"/>
      <w:bookmarkEnd w:id="283"/>
    </w:p>
    <w:p w14:paraId="4A3F7931" w14:textId="77777777" w:rsidR="00D13CCA" w:rsidRDefault="00D13CCA" w:rsidP="00FD12B5">
      <w:pPr>
        <w:rPr>
          <w:rtl/>
          <w:lang w:eastAsia="he-IL"/>
        </w:rPr>
      </w:pPr>
    </w:p>
    <w:p w14:paraId="5DF809C0" w14:textId="25E12643" w:rsidR="00D13CCA" w:rsidRDefault="00D13CCA" w:rsidP="00D13CCA">
      <w:pPr>
        <w:pStyle w:val="a4"/>
        <w:keepNext/>
        <w:rPr>
          <w:rtl/>
        </w:rPr>
      </w:pPr>
      <w:bookmarkStart w:id="284" w:name="ET_speaker_איילת_חאקימיאן_34"/>
      <w:r w:rsidRPr="00D13CCA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13CCA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284"/>
    </w:p>
    <w:p w14:paraId="4828A729" w14:textId="77777777" w:rsidR="00D13CCA" w:rsidRDefault="00D13CCA" w:rsidP="00D13CCA">
      <w:pPr>
        <w:pStyle w:val="KeepWithNext"/>
        <w:rPr>
          <w:rtl/>
          <w:lang w:eastAsia="he-IL"/>
        </w:rPr>
      </w:pPr>
    </w:p>
    <w:p w14:paraId="407FB4F6" w14:textId="7E991358" w:rsidR="00D13CCA" w:rsidRDefault="00D13CCA" w:rsidP="00D13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באחת </w:t>
      </w:r>
      <w:bookmarkStart w:id="285" w:name="_ETM_Q1_440480"/>
      <w:bookmarkStart w:id="286" w:name="_ETM_Q1_430480"/>
      <w:bookmarkEnd w:id="285"/>
      <w:bookmarkEnd w:id="286"/>
      <w:r>
        <w:rPr>
          <w:rFonts w:hint="cs"/>
          <w:rtl/>
          <w:lang w:eastAsia="he-IL"/>
        </w:rPr>
        <w:t xml:space="preserve">הנסיעות הקודמות, פרופסור </w:t>
      </w:r>
      <w:bookmarkStart w:id="287" w:name="_ETM_Q1_434240"/>
      <w:bookmarkEnd w:id="287"/>
      <w:r>
        <w:rPr>
          <w:rFonts w:hint="cs"/>
          <w:rtl/>
          <w:lang w:eastAsia="he-IL"/>
        </w:rPr>
        <w:t xml:space="preserve">חגית </w:t>
      </w:r>
      <w:bookmarkStart w:id="288" w:name="_ETM_Q1_437469"/>
      <w:bookmarkEnd w:id="288"/>
      <w:r>
        <w:rPr>
          <w:rFonts w:hint="cs"/>
          <w:rtl/>
          <w:lang w:eastAsia="he-IL"/>
        </w:rPr>
        <w:t xml:space="preserve">מסר ירון הייתה המדענית הראשית של המשרד המדע </w:t>
      </w:r>
      <w:bookmarkStart w:id="289" w:name="_ETM_Q1_441402"/>
      <w:bookmarkStart w:id="290" w:name="_ETM_Q1_442342"/>
      <w:bookmarkEnd w:id="289"/>
      <w:bookmarkEnd w:id="290"/>
      <w:r>
        <w:rPr>
          <w:rFonts w:hint="cs"/>
          <w:rtl/>
          <w:lang w:eastAsia="he-IL"/>
        </w:rPr>
        <w:t xml:space="preserve">ולאחר מכן </w:t>
      </w:r>
      <w:bookmarkStart w:id="291" w:name="_ETM_Q1_442513"/>
      <w:bookmarkEnd w:id="291"/>
      <w:r>
        <w:rPr>
          <w:rFonts w:hint="cs"/>
          <w:rtl/>
          <w:lang w:eastAsia="he-IL"/>
        </w:rPr>
        <w:t>הקימה את</w:t>
      </w:r>
      <w:bookmarkStart w:id="292" w:name="_ETM_Q1_448155"/>
      <w:bookmarkEnd w:id="292"/>
      <w:r>
        <w:rPr>
          <w:rFonts w:hint="cs"/>
          <w:rtl/>
          <w:lang w:eastAsia="he-IL"/>
        </w:rPr>
        <w:t xml:space="preserve"> ה - - -</w:t>
      </w:r>
    </w:p>
    <w:p w14:paraId="44D4EB45" w14:textId="77777777" w:rsidR="00D13CCA" w:rsidRDefault="00D13CCA" w:rsidP="00D13CCA">
      <w:pPr>
        <w:rPr>
          <w:rtl/>
          <w:lang w:eastAsia="he-IL"/>
        </w:rPr>
      </w:pPr>
    </w:p>
    <w:p w14:paraId="74A411BF" w14:textId="2587E91F" w:rsidR="00D13CCA" w:rsidRDefault="00D13CCA" w:rsidP="00D13CCA">
      <w:pPr>
        <w:pStyle w:val="af9"/>
        <w:keepNext/>
        <w:rPr>
          <w:rtl/>
          <w:lang w:eastAsia="he-IL"/>
        </w:rPr>
      </w:pPr>
      <w:bookmarkStart w:id="293" w:name="ET_guest_ליאו_קורי_35"/>
      <w:r w:rsidRPr="00D1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D13CCA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293"/>
    </w:p>
    <w:p w14:paraId="0729FD6C" w14:textId="77777777" w:rsidR="00D13CCA" w:rsidRDefault="00D13CCA" w:rsidP="00D13CCA">
      <w:pPr>
        <w:pStyle w:val="KeepWithNext"/>
        <w:rPr>
          <w:rtl/>
          <w:lang w:eastAsia="he-IL"/>
        </w:rPr>
      </w:pPr>
    </w:p>
    <w:p w14:paraId="3B4387BE" w14:textId="7767203A" w:rsidR="00017D35" w:rsidRDefault="00D13CCA" w:rsidP="00AB0A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</w:t>
      </w:r>
      <w:bookmarkStart w:id="294" w:name="_ETM_Q1_436541"/>
      <w:bookmarkEnd w:id="294"/>
      <w:r>
        <w:rPr>
          <w:rFonts w:hint="cs"/>
          <w:rtl/>
          <w:lang w:eastAsia="he-IL"/>
        </w:rPr>
        <w:t>יאו ק</w:t>
      </w:r>
      <w:bookmarkStart w:id="295" w:name="_ETM_Q1_449238"/>
      <w:bookmarkEnd w:id="295"/>
      <w:r>
        <w:rPr>
          <w:rFonts w:hint="cs"/>
          <w:rtl/>
          <w:lang w:eastAsia="he-IL"/>
        </w:rPr>
        <w:t>ורי, נשיא האוניברסיטה. אני נמ</w:t>
      </w:r>
      <w:bookmarkStart w:id="296" w:name="_ETM_Q1_446464"/>
      <w:bookmarkEnd w:id="296"/>
      <w:r>
        <w:rPr>
          <w:rFonts w:hint="cs"/>
          <w:rtl/>
          <w:lang w:eastAsia="he-IL"/>
        </w:rPr>
        <w:t xml:space="preserve">צא כאן </w:t>
      </w:r>
      <w:bookmarkStart w:id="297" w:name="_ETM_Q1_449547"/>
      <w:bookmarkEnd w:id="297"/>
      <w:r>
        <w:rPr>
          <w:rFonts w:hint="cs"/>
          <w:rtl/>
          <w:lang w:eastAsia="he-IL"/>
        </w:rPr>
        <w:t>מ</w:t>
      </w:r>
      <w:bookmarkStart w:id="298" w:name="_ETM_Q1_448071"/>
      <w:bookmarkEnd w:id="298"/>
      <w:r>
        <w:rPr>
          <w:rFonts w:hint="cs"/>
          <w:rtl/>
          <w:lang w:eastAsia="he-IL"/>
        </w:rPr>
        <w:t xml:space="preserve">-10 </w:t>
      </w:r>
      <w:bookmarkStart w:id="299" w:name="_ETM_Q1_452773"/>
      <w:bookmarkEnd w:id="299"/>
      <w:r>
        <w:rPr>
          <w:rFonts w:hint="cs"/>
          <w:rtl/>
          <w:lang w:eastAsia="he-IL"/>
        </w:rPr>
        <w:t>באוקטובר 2023</w:t>
      </w:r>
      <w:r w:rsidR="000A5E3B">
        <w:rPr>
          <w:rFonts w:hint="cs"/>
          <w:rtl/>
          <w:lang w:eastAsia="he-IL"/>
        </w:rPr>
        <w:t>. התחלתי</w:t>
      </w:r>
      <w:bookmarkStart w:id="300" w:name="_ETM_Q1_451174"/>
      <w:bookmarkEnd w:id="300"/>
      <w:r w:rsidR="000A5E3B">
        <w:rPr>
          <w:rFonts w:hint="cs"/>
          <w:rtl/>
          <w:lang w:eastAsia="he-IL"/>
        </w:rPr>
        <w:t xml:space="preserve"> טוב את הקדנציה. לפני </w:t>
      </w:r>
      <w:r w:rsidR="00337654">
        <w:rPr>
          <w:rFonts w:hint="cs"/>
          <w:rtl/>
          <w:lang w:eastAsia="he-IL"/>
        </w:rPr>
        <w:t>כן</w:t>
      </w:r>
      <w:r w:rsidR="000A5E3B">
        <w:rPr>
          <w:rFonts w:hint="cs"/>
          <w:rtl/>
          <w:lang w:eastAsia="he-IL"/>
        </w:rPr>
        <w:t xml:space="preserve"> </w:t>
      </w:r>
      <w:bookmarkStart w:id="301" w:name="_ETM_Q1_458459"/>
      <w:bookmarkStart w:id="302" w:name="_ETM_Q1_459400"/>
      <w:bookmarkEnd w:id="301"/>
      <w:bookmarkEnd w:id="302"/>
      <w:r w:rsidR="000A5E3B">
        <w:rPr>
          <w:rFonts w:hint="cs"/>
          <w:rtl/>
          <w:lang w:eastAsia="he-IL"/>
        </w:rPr>
        <w:t xml:space="preserve">הקריירה האקדמית שלי </w:t>
      </w:r>
      <w:bookmarkStart w:id="303" w:name="_ETM_Q1_454103"/>
      <w:bookmarkEnd w:id="303"/>
      <w:r w:rsidR="00017D35">
        <w:rPr>
          <w:rFonts w:hint="cs"/>
          <w:rtl/>
          <w:lang w:eastAsia="he-IL"/>
        </w:rPr>
        <w:t xml:space="preserve">הייתה </w:t>
      </w:r>
      <w:bookmarkStart w:id="304" w:name="_ETM_Q1_456570"/>
      <w:bookmarkEnd w:id="304"/>
      <w:r w:rsidR="00017D35">
        <w:rPr>
          <w:rFonts w:hint="cs"/>
          <w:rtl/>
          <w:lang w:eastAsia="he-IL"/>
        </w:rPr>
        <w:t>באוניברסיטת תל אביב.</w:t>
      </w:r>
      <w:bookmarkStart w:id="305" w:name="_ETM_Q1_457212"/>
      <w:bookmarkEnd w:id="305"/>
      <w:r w:rsidR="00017D35">
        <w:rPr>
          <w:rFonts w:hint="cs"/>
          <w:rtl/>
          <w:lang w:eastAsia="he-IL"/>
        </w:rPr>
        <w:t xml:space="preserve"> התחלתי כמתמטיקאי</w:t>
      </w:r>
      <w:bookmarkStart w:id="306" w:name="_ETM_Q1_458323"/>
      <w:bookmarkEnd w:id="306"/>
      <w:r w:rsidR="00017D35">
        <w:rPr>
          <w:rFonts w:hint="cs"/>
          <w:rtl/>
          <w:lang w:eastAsia="he-IL"/>
        </w:rPr>
        <w:t xml:space="preserve"> </w:t>
      </w:r>
      <w:bookmarkStart w:id="307" w:name="_ETM_Q1_458559"/>
      <w:bookmarkStart w:id="308" w:name="_ETM_Q1_460204"/>
      <w:bookmarkStart w:id="309" w:name="_ETM_Q1_464120"/>
      <w:bookmarkEnd w:id="307"/>
      <w:bookmarkEnd w:id="308"/>
      <w:bookmarkEnd w:id="309"/>
      <w:r w:rsidR="00017D35">
        <w:rPr>
          <w:rFonts w:hint="cs"/>
          <w:rtl/>
          <w:lang w:eastAsia="he-IL"/>
        </w:rPr>
        <w:t xml:space="preserve">ולאחר מכן הייתי </w:t>
      </w:r>
      <w:r w:rsidR="00337654">
        <w:rPr>
          <w:rFonts w:hint="cs"/>
          <w:rtl/>
          <w:lang w:eastAsia="he-IL"/>
        </w:rPr>
        <w:t>ב</w:t>
      </w:r>
      <w:bookmarkStart w:id="310" w:name="_ETM_Q1_459172"/>
      <w:bookmarkStart w:id="311" w:name="_ETM_Q1_464172"/>
      <w:bookmarkStart w:id="312" w:name="_ETM_Q1_470502"/>
      <w:bookmarkStart w:id="313" w:name="_ETM_Q1_476015"/>
      <w:bookmarkEnd w:id="310"/>
      <w:bookmarkEnd w:id="311"/>
      <w:bookmarkEnd w:id="312"/>
      <w:bookmarkEnd w:id="313"/>
      <w:r w:rsidR="00017D35">
        <w:rPr>
          <w:rFonts w:hint="cs"/>
          <w:rtl/>
          <w:lang w:eastAsia="he-IL"/>
        </w:rPr>
        <w:t>רוב הקריירה בתחום היסט</w:t>
      </w:r>
      <w:bookmarkStart w:id="314" w:name="_ETM_Q1_461790"/>
      <w:bookmarkEnd w:id="314"/>
      <w:r w:rsidR="00017D35">
        <w:rPr>
          <w:rFonts w:hint="cs"/>
          <w:rtl/>
          <w:lang w:eastAsia="he-IL"/>
        </w:rPr>
        <w:t xml:space="preserve">וריה והפילוסופיה </w:t>
      </w:r>
      <w:bookmarkStart w:id="315" w:name="_ETM_Q1_463607"/>
      <w:bookmarkEnd w:id="315"/>
      <w:r w:rsidR="00017D35">
        <w:rPr>
          <w:rFonts w:hint="cs"/>
          <w:rtl/>
          <w:lang w:eastAsia="he-IL"/>
        </w:rPr>
        <w:t xml:space="preserve">של </w:t>
      </w:r>
      <w:bookmarkStart w:id="316" w:name="_ETM_Q1_464075"/>
      <w:bookmarkEnd w:id="316"/>
      <w:r w:rsidR="00017D35">
        <w:rPr>
          <w:rFonts w:hint="cs"/>
          <w:rtl/>
          <w:lang w:eastAsia="he-IL"/>
        </w:rPr>
        <w:t xml:space="preserve">המדע. </w:t>
      </w:r>
      <w:bookmarkStart w:id="317" w:name="_ETM_Q1_465722"/>
      <w:bookmarkStart w:id="318" w:name="_ETM_Q1_466661"/>
      <w:bookmarkStart w:id="319" w:name="_ETM_Q1_465188"/>
      <w:bookmarkEnd w:id="317"/>
      <w:bookmarkEnd w:id="318"/>
      <w:bookmarkEnd w:id="319"/>
      <w:r w:rsidR="00017D35">
        <w:rPr>
          <w:rFonts w:hint="cs"/>
          <w:rtl/>
          <w:lang w:eastAsia="he-IL"/>
        </w:rPr>
        <w:t>מ</w:t>
      </w:r>
      <w:bookmarkStart w:id="320" w:name="_ETM_Q1_466300"/>
      <w:bookmarkEnd w:id="320"/>
      <w:r w:rsidR="00017D35">
        <w:rPr>
          <w:rFonts w:hint="cs"/>
          <w:rtl/>
          <w:lang w:eastAsia="he-IL"/>
        </w:rPr>
        <w:t>ילאתי כל מיני תפקידי</w:t>
      </w:r>
      <w:bookmarkStart w:id="321" w:name="_ETM_Q1_467179"/>
      <w:bookmarkEnd w:id="321"/>
      <w:r w:rsidR="00017D35">
        <w:rPr>
          <w:rFonts w:hint="cs"/>
          <w:rtl/>
          <w:lang w:eastAsia="he-IL"/>
        </w:rPr>
        <w:t xml:space="preserve">ם </w:t>
      </w:r>
      <w:bookmarkStart w:id="322" w:name="_ETM_Q1_470469"/>
      <w:bookmarkStart w:id="323" w:name="_ETM_Q1_473291"/>
      <w:bookmarkStart w:id="324" w:name="_ETM_Q1_476457"/>
      <w:bookmarkStart w:id="325" w:name="_ETM_Q1_466457"/>
      <w:bookmarkStart w:id="326" w:name="_ETM_Q1_475232"/>
      <w:bookmarkEnd w:id="322"/>
      <w:bookmarkEnd w:id="323"/>
      <w:bookmarkEnd w:id="324"/>
      <w:bookmarkEnd w:id="325"/>
      <w:bookmarkEnd w:id="326"/>
      <w:r w:rsidR="00AB0ADF">
        <w:rPr>
          <w:rFonts w:hint="cs"/>
          <w:rtl/>
          <w:lang w:eastAsia="he-IL"/>
        </w:rPr>
        <w:t>בפקולטה למדעי הרוח ואז הזדמנה הזדמנות</w:t>
      </w:r>
      <w:bookmarkStart w:id="327" w:name="_ETM_Q1_475577"/>
      <w:bookmarkEnd w:id="327"/>
      <w:r w:rsidR="00AB0ADF">
        <w:rPr>
          <w:rFonts w:hint="cs"/>
          <w:rtl/>
          <w:lang w:eastAsia="he-IL"/>
        </w:rPr>
        <w:t>.</w:t>
      </w:r>
      <w:bookmarkStart w:id="328" w:name="_ETM_Q1_473396"/>
      <w:bookmarkStart w:id="329" w:name="_ETM_Q1_475512"/>
      <w:bookmarkEnd w:id="328"/>
      <w:bookmarkEnd w:id="329"/>
    </w:p>
    <w:p w14:paraId="1F62B4E8" w14:textId="77777777" w:rsidR="00AB0ADF" w:rsidRDefault="00AB0ADF" w:rsidP="00AB0ADF">
      <w:pPr>
        <w:rPr>
          <w:rtl/>
          <w:lang w:eastAsia="he-IL"/>
        </w:rPr>
      </w:pPr>
    </w:p>
    <w:p w14:paraId="10FBA7EA" w14:textId="29A7998A" w:rsidR="00AB0ADF" w:rsidRDefault="00AB0ADF" w:rsidP="00AB0AD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 לא כל כך אמר את זה</w:t>
      </w:r>
      <w:bookmarkStart w:id="330" w:name="_ETM_Q1_473520"/>
      <w:bookmarkEnd w:id="330"/>
      <w:r>
        <w:rPr>
          <w:rFonts w:hint="cs"/>
          <w:rtl/>
          <w:lang w:eastAsia="he-IL"/>
        </w:rPr>
        <w:t xml:space="preserve">, אבל אני אגיד את זה </w:t>
      </w:r>
      <w:bookmarkStart w:id="331" w:name="_ETM_Q1_473926"/>
      <w:bookmarkEnd w:id="331"/>
      <w:r>
        <w:rPr>
          <w:rFonts w:hint="cs"/>
          <w:rtl/>
          <w:lang w:eastAsia="he-IL"/>
        </w:rPr>
        <w:t xml:space="preserve">עליו כי </w:t>
      </w:r>
      <w:bookmarkStart w:id="332" w:name="_ETM_Q1_475570"/>
      <w:bookmarkEnd w:id="332"/>
      <w:r w:rsidR="00337654">
        <w:rPr>
          <w:rFonts w:hint="cs"/>
          <w:rtl/>
          <w:lang w:eastAsia="he-IL"/>
        </w:rPr>
        <w:t xml:space="preserve">הדבר גם </w:t>
      </w:r>
      <w:r>
        <w:rPr>
          <w:rFonts w:hint="cs"/>
          <w:rtl/>
          <w:lang w:eastAsia="he-IL"/>
        </w:rPr>
        <w:t xml:space="preserve">חל עליי במובן </w:t>
      </w:r>
      <w:bookmarkStart w:id="333" w:name="_ETM_Q1_476212"/>
      <w:bookmarkEnd w:id="333"/>
      <w:r>
        <w:rPr>
          <w:rFonts w:hint="cs"/>
          <w:rtl/>
          <w:lang w:eastAsia="he-IL"/>
        </w:rPr>
        <w:t>מסוים וכל אחד ב</w:t>
      </w:r>
      <w:bookmarkStart w:id="334" w:name="_ETM_Q1_477793"/>
      <w:bookmarkStart w:id="335" w:name="_ETM_Q1_479699"/>
      <w:bookmarkStart w:id="336" w:name="_ETM_Q1_488869"/>
      <w:bookmarkEnd w:id="334"/>
      <w:bookmarkEnd w:id="335"/>
      <w:bookmarkEnd w:id="336"/>
      <w:r>
        <w:rPr>
          <w:rFonts w:hint="cs"/>
          <w:rtl/>
          <w:lang w:eastAsia="he-IL"/>
        </w:rPr>
        <w:t>דרכו</w:t>
      </w:r>
      <w:r w:rsidR="003376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באנו לכאן </w:t>
      </w:r>
      <w:bookmarkStart w:id="337" w:name="_ETM_Q1_482494"/>
      <w:bookmarkEnd w:id="337"/>
      <w:r>
        <w:rPr>
          <w:rFonts w:hint="cs"/>
          <w:rtl/>
          <w:lang w:eastAsia="he-IL"/>
        </w:rPr>
        <w:t>בגלל ההבנה של</w:t>
      </w:r>
      <w:bookmarkStart w:id="338" w:name="_ETM_Q1_480551"/>
      <w:bookmarkEnd w:id="338"/>
      <w:r>
        <w:rPr>
          <w:rFonts w:hint="cs"/>
          <w:rtl/>
          <w:lang w:eastAsia="he-IL"/>
        </w:rPr>
        <w:t>נו של התפקיד המיוחד של ה</w:t>
      </w:r>
      <w:bookmarkStart w:id="339" w:name="_ETM_Q1_483075"/>
      <w:bookmarkEnd w:id="339"/>
      <w:r>
        <w:rPr>
          <w:rFonts w:hint="cs"/>
          <w:rtl/>
          <w:lang w:eastAsia="he-IL"/>
        </w:rPr>
        <w:t>אוניברסיטה הפתוחה</w:t>
      </w:r>
      <w:r w:rsidR="00337654">
        <w:rPr>
          <w:rFonts w:hint="cs"/>
          <w:rtl/>
          <w:lang w:eastAsia="he-IL"/>
        </w:rPr>
        <w:t>. אנחנו נדבר על זה</w:t>
      </w:r>
      <w:r>
        <w:rPr>
          <w:rFonts w:hint="cs"/>
          <w:rtl/>
          <w:lang w:eastAsia="he-IL"/>
        </w:rPr>
        <w:t xml:space="preserve"> </w:t>
      </w:r>
      <w:bookmarkStart w:id="340" w:name="_ETM_Q1_489893"/>
      <w:bookmarkEnd w:id="340"/>
      <w:r>
        <w:rPr>
          <w:rFonts w:hint="cs"/>
          <w:rtl/>
          <w:lang w:eastAsia="he-IL"/>
        </w:rPr>
        <w:t xml:space="preserve">ואנחנו חושבים </w:t>
      </w:r>
      <w:bookmarkStart w:id="341" w:name="_ETM_Q1_488184"/>
      <w:bookmarkEnd w:id="341"/>
      <w:r>
        <w:rPr>
          <w:rFonts w:hint="cs"/>
          <w:rtl/>
          <w:lang w:eastAsia="he-IL"/>
        </w:rPr>
        <w:t>שאנחנו עושים</w:t>
      </w:r>
      <w:r w:rsidR="00337654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באמת משהו חש</w:t>
      </w:r>
      <w:bookmarkStart w:id="342" w:name="_ETM_Q1_490709"/>
      <w:bookmarkEnd w:id="342"/>
      <w:r>
        <w:rPr>
          <w:rFonts w:hint="cs"/>
          <w:rtl/>
          <w:lang w:eastAsia="he-IL"/>
        </w:rPr>
        <w:t>וב</w:t>
      </w:r>
      <w:r w:rsidR="003376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ברמה </w:t>
      </w:r>
      <w:bookmarkStart w:id="343" w:name="_ETM_Q1_493059"/>
      <w:bookmarkEnd w:id="343"/>
      <w:r>
        <w:rPr>
          <w:rFonts w:hint="cs"/>
          <w:rtl/>
          <w:lang w:eastAsia="he-IL"/>
        </w:rPr>
        <w:t>של השכלה גבוהה ושל המדע וגם של הי</w:t>
      </w:r>
      <w:bookmarkStart w:id="344" w:name="_ETM_Q1_495817"/>
      <w:bookmarkEnd w:id="344"/>
      <w:r>
        <w:rPr>
          <w:rFonts w:hint="cs"/>
          <w:rtl/>
          <w:lang w:eastAsia="he-IL"/>
        </w:rPr>
        <w:t>כולת לק</w:t>
      </w:r>
      <w:bookmarkStart w:id="345" w:name="_ETM_Q1_496990"/>
      <w:bookmarkEnd w:id="345"/>
      <w:r>
        <w:rPr>
          <w:rFonts w:hint="cs"/>
          <w:rtl/>
          <w:lang w:eastAsia="he-IL"/>
        </w:rPr>
        <w:t xml:space="preserve">דם את הנושאים האלה בכל החלקים של </w:t>
      </w:r>
      <w:bookmarkStart w:id="346" w:name="_ETM_Q1_499514"/>
      <w:bookmarkEnd w:id="346"/>
      <w:r>
        <w:rPr>
          <w:rFonts w:hint="cs"/>
          <w:rtl/>
          <w:lang w:eastAsia="he-IL"/>
        </w:rPr>
        <w:t>החברה הישראלית.</w:t>
      </w:r>
      <w:bookmarkStart w:id="347" w:name="_ETM_Q1_502568"/>
      <w:bookmarkStart w:id="348" w:name="_ETM_Q1_503040"/>
      <w:bookmarkEnd w:id="347"/>
      <w:bookmarkEnd w:id="348"/>
      <w:r>
        <w:rPr>
          <w:rFonts w:hint="cs"/>
          <w:rtl/>
          <w:lang w:eastAsia="he-IL"/>
        </w:rPr>
        <w:t xml:space="preserve"> נדבר </w:t>
      </w:r>
      <w:bookmarkStart w:id="349" w:name="_ETM_Q1_505155"/>
      <w:bookmarkEnd w:id="349"/>
      <w:r>
        <w:rPr>
          <w:rFonts w:hint="cs"/>
          <w:rtl/>
          <w:lang w:eastAsia="he-IL"/>
        </w:rPr>
        <w:t xml:space="preserve">על </w:t>
      </w:r>
      <w:bookmarkStart w:id="350" w:name="_ETM_Q1_500863"/>
      <w:bookmarkEnd w:id="350"/>
      <w:r>
        <w:rPr>
          <w:rFonts w:hint="cs"/>
          <w:rtl/>
          <w:lang w:eastAsia="he-IL"/>
        </w:rPr>
        <w:t>זה באופן</w:t>
      </w:r>
      <w:bookmarkStart w:id="351" w:name="_ETM_Q1_500798"/>
      <w:bookmarkEnd w:id="351"/>
      <w:r>
        <w:rPr>
          <w:rFonts w:hint="cs"/>
          <w:rtl/>
          <w:lang w:eastAsia="he-IL"/>
        </w:rPr>
        <w:t xml:space="preserve"> מפורט. </w:t>
      </w:r>
      <w:bookmarkStart w:id="352" w:name="_ETM_Q1_502849"/>
      <w:bookmarkEnd w:id="352"/>
    </w:p>
    <w:p w14:paraId="5F727FA9" w14:textId="77777777" w:rsidR="00AB0ADF" w:rsidRDefault="00AB0ADF" w:rsidP="00AB0ADF">
      <w:pPr>
        <w:rPr>
          <w:rtl/>
          <w:lang w:eastAsia="he-IL"/>
        </w:rPr>
      </w:pPr>
      <w:bookmarkStart w:id="353" w:name="_ETM_Q1_506843"/>
      <w:bookmarkStart w:id="354" w:name="_ETM_Q1_507316"/>
      <w:bookmarkEnd w:id="353"/>
      <w:bookmarkEnd w:id="354"/>
    </w:p>
    <w:p w14:paraId="1E838724" w14:textId="2E00F6A1" w:rsidR="00AB0ADF" w:rsidRDefault="00AB0ADF" w:rsidP="00AB0ADF">
      <w:pPr>
        <w:pStyle w:val="af9"/>
        <w:keepNext/>
        <w:rPr>
          <w:rtl/>
          <w:lang w:eastAsia="he-IL"/>
        </w:rPr>
      </w:pPr>
      <w:bookmarkStart w:id="355" w:name="_ETM_Q1_512016"/>
      <w:bookmarkStart w:id="356" w:name="_ETM_Q1_513192"/>
      <w:bookmarkStart w:id="357" w:name="_ETM_Q1_505309"/>
      <w:bookmarkStart w:id="358" w:name="_ETM_Q1_500245"/>
      <w:bookmarkStart w:id="359" w:name="ET_guest_מאיר_בינג_42"/>
      <w:bookmarkEnd w:id="355"/>
      <w:bookmarkEnd w:id="356"/>
      <w:bookmarkEnd w:id="357"/>
      <w:bookmarkEnd w:id="358"/>
      <w:r w:rsidRPr="00AB0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ADF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359"/>
    </w:p>
    <w:p w14:paraId="68E453E0" w14:textId="77777777" w:rsidR="00AB0ADF" w:rsidRDefault="00AB0ADF" w:rsidP="00AB0ADF">
      <w:pPr>
        <w:pStyle w:val="KeepWithNext"/>
        <w:rPr>
          <w:rtl/>
          <w:lang w:eastAsia="he-IL"/>
        </w:rPr>
      </w:pPr>
    </w:p>
    <w:p w14:paraId="459C6B20" w14:textId="1C35CE81" w:rsidR="00AB0ADF" w:rsidRDefault="00897F9E" w:rsidP="00AB0ADF">
      <w:pPr>
        <w:rPr>
          <w:rtl/>
          <w:lang w:eastAsia="he-IL"/>
        </w:rPr>
      </w:pPr>
      <w:bookmarkStart w:id="360" w:name="_ETM_Q1_500718"/>
      <w:bookmarkEnd w:id="360"/>
      <w:r>
        <w:rPr>
          <w:rFonts w:hint="cs"/>
          <w:rtl/>
          <w:lang w:eastAsia="he-IL"/>
        </w:rPr>
        <w:t>יש</w:t>
      </w:r>
      <w:bookmarkStart w:id="361" w:name="_ETM_Q1_512003"/>
      <w:bookmarkEnd w:id="361"/>
      <w:r>
        <w:rPr>
          <w:rFonts w:hint="cs"/>
          <w:rtl/>
          <w:lang w:eastAsia="he-IL"/>
        </w:rPr>
        <w:t xml:space="preserve"> עוד חבר כנסת שצריך להגיע?</w:t>
      </w:r>
    </w:p>
    <w:p w14:paraId="5D521430" w14:textId="77777777" w:rsidR="00897F9E" w:rsidRDefault="00897F9E" w:rsidP="00AB0ADF">
      <w:pPr>
        <w:rPr>
          <w:rtl/>
          <w:lang w:eastAsia="he-IL"/>
        </w:rPr>
      </w:pPr>
      <w:bookmarkStart w:id="362" w:name="_ETM_Q1_505790"/>
      <w:bookmarkStart w:id="363" w:name="_ETM_Q1_506026"/>
      <w:bookmarkStart w:id="364" w:name="_ETM_Q1_507202"/>
      <w:bookmarkEnd w:id="362"/>
      <w:bookmarkEnd w:id="363"/>
      <w:bookmarkEnd w:id="364"/>
    </w:p>
    <w:p w14:paraId="3553E72C" w14:textId="506B5E10" w:rsidR="00897F9E" w:rsidRDefault="00897F9E" w:rsidP="00897F9E">
      <w:pPr>
        <w:pStyle w:val="af9"/>
        <w:keepNext/>
        <w:rPr>
          <w:rtl/>
          <w:lang w:eastAsia="he-IL"/>
        </w:rPr>
      </w:pPr>
      <w:bookmarkStart w:id="365" w:name="ET_guest_ליאו_קורי_43"/>
      <w:r w:rsidRPr="00897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897F9E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365"/>
    </w:p>
    <w:p w14:paraId="7CEF6203" w14:textId="77777777" w:rsidR="00897F9E" w:rsidRDefault="00897F9E" w:rsidP="00897F9E">
      <w:pPr>
        <w:pStyle w:val="KeepWithNext"/>
        <w:rPr>
          <w:rtl/>
          <w:lang w:eastAsia="he-IL"/>
        </w:rPr>
      </w:pPr>
    </w:p>
    <w:p w14:paraId="3C1BBF2C" w14:textId="54E977A1" w:rsidR="00897F9E" w:rsidRDefault="00897F9E" w:rsidP="00897F9E">
      <w:pPr>
        <w:rPr>
          <w:rtl/>
          <w:lang w:eastAsia="he-IL"/>
        </w:rPr>
      </w:pPr>
      <w:bookmarkStart w:id="366" w:name="_ETM_Q1_507906"/>
      <w:bookmarkStart w:id="367" w:name="_ETM_Q1_512844"/>
      <w:bookmarkEnd w:id="366"/>
      <w:bookmarkEnd w:id="367"/>
      <w:r>
        <w:rPr>
          <w:rFonts w:hint="cs"/>
          <w:rtl/>
          <w:lang w:eastAsia="he-IL"/>
        </w:rPr>
        <w:t>רק הדובר שמתעכב</w:t>
      </w:r>
      <w:bookmarkStart w:id="368" w:name="_ETM_Q1_515828"/>
      <w:bookmarkEnd w:id="368"/>
      <w:r>
        <w:rPr>
          <w:rFonts w:hint="cs"/>
          <w:rtl/>
          <w:lang w:eastAsia="he-IL"/>
        </w:rPr>
        <w:t>.</w:t>
      </w:r>
    </w:p>
    <w:p w14:paraId="3374F775" w14:textId="77777777" w:rsidR="00897F9E" w:rsidRDefault="00897F9E" w:rsidP="00897F9E">
      <w:pPr>
        <w:rPr>
          <w:rtl/>
          <w:lang w:eastAsia="he-IL"/>
        </w:rPr>
      </w:pPr>
      <w:bookmarkStart w:id="369" w:name="_ETM_Q1_507707"/>
      <w:bookmarkStart w:id="370" w:name="_ETM_Q1_507946"/>
      <w:bookmarkStart w:id="371" w:name="_ETM_Q1_509120"/>
      <w:bookmarkEnd w:id="369"/>
      <w:bookmarkEnd w:id="370"/>
      <w:bookmarkEnd w:id="371"/>
    </w:p>
    <w:p w14:paraId="017BEF2C" w14:textId="3C9D1646" w:rsidR="00897F9E" w:rsidRDefault="00897F9E" w:rsidP="00897F9E">
      <w:pPr>
        <w:pStyle w:val="af9"/>
        <w:keepNext/>
        <w:rPr>
          <w:rtl/>
          <w:lang w:eastAsia="he-IL"/>
        </w:rPr>
      </w:pPr>
      <w:bookmarkStart w:id="372" w:name="ET_guest_מאיר_בינג_44"/>
      <w:r w:rsidRPr="00897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97F9E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372"/>
    </w:p>
    <w:p w14:paraId="47919739" w14:textId="77777777" w:rsidR="00897F9E" w:rsidRDefault="00897F9E" w:rsidP="00897F9E">
      <w:pPr>
        <w:pStyle w:val="KeepWithNext"/>
        <w:rPr>
          <w:rtl/>
          <w:lang w:eastAsia="he-IL"/>
        </w:rPr>
      </w:pPr>
    </w:p>
    <w:p w14:paraId="4A757868" w14:textId="06E1F795" w:rsidR="00897F9E" w:rsidRDefault="00897F9E" w:rsidP="00897F9E">
      <w:pPr>
        <w:rPr>
          <w:rtl/>
          <w:lang w:eastAsia="he-IL"/>
        </w:rPr>
      </w:pPr>
      <w:bookmarkStart w:id="373" w:name="_ETM_Q1_509823"/>
      <w:bookmarkStart w:id="374" w:name="_ETM_Q1_510058"/>
      <w:bookmarkStart w:id="375" w:name="_ETM_Q1_519979"/>
      <w:bookmarkEnd w:id="373"/>
      <w:bookmarkEnd w:id="374"/>
      <w:r>
        <w:rPr>
          <w:rFonts w:hint="cs"/>
          <w:rtl/>
          <w:lang w:eastAsia="he-IL"/>
        </w:rPr>
        <w:t xml:space="preserve">בהתחלה אמרו </w:t>
      </w:r>
      <w:bookmarkStart w:id="376" w:name="_ETM_Q1_512113"/>
      <w:bookmarkStart w:id="377" w:name="_ETM_Q1_518931"/>
      <w:bookmarkEnd w:id="376"/>
      <w:bookmarkEnd w:id="377"/>
      <w:r>
        <w:rPr>
          <w:rFonts w:hint="cs"/>
          <w:rtl/>
          <w:lang w:eastAsia="he-IL"/>
        </w:rPr>
        <w:t>שיגיעו שניים.</w:t>
      </w:r>
      <w:bookmarkStart w:id="378" w:name="_ETM_Q1_531263"/>
      <w:bookmarkEnd w:id="378"/>
    </w:p>
    <w:p w14:paraId="135A567B" w14:textId="77777777" w:rsidR="00897F9E" w:rsidRDefault="00897F9E" w:rsidP="00897F9E">
      <w:pPr>
        <w:rPr>
          <w:rtl/>
          <w:lang w:eastAsia="he-IL"/>
        </w:rPr>
      </w:pPr>
    </w:p>
    <w:p w14:paraId="663B0A2C" w14:textId="62835B95" w:rsidR="00897F9E" w:rsidRDefault="00897F9E" w:rsidP="00897F9E">
      <w:pPr>
        <w:pStyle w:val="af9"/>
        <w:keepNext/>
        <w:rPr>
          <w:rtl/>
          <w:lang w:eastAsia="he-IL"/>
        </w:rPr>
      </w:pPr>
      <w:bookmarkStart w:id="379" w:name="_ETM_Q1_521627"/>
      <w:bookmarkStart w:id="380" w:name="_ETM_Q1_511627"/>
      <w:bookmarkStart w:id="381" w:name="_ETM_Q1_531609"/>
      <w:bookmarkStart w:id="382" w:name="ET_guest_ליאו_קורי_46"/>
      <w:bookmarkEnd w:id="379"/>
      <w:bookmarkEnd w:id="380"/>
      <w:bookmarkEnd w:id="381"/>
      <w:r w:rsidRPr="00897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897F9E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382"/>
    </w:p>
    <w:p w14:paraId="71F97E45" w14:textId="77777777" w:rsidR="00897F9E" w:rsidRDefault="00897F9E" w:rsidP="00897F9E">
      <w:pPr>
        <w:pStyle w:val="KeepWithNext"/>
        <w:rPr>
          <w:rtl/>
          <w:lang w:eastAsia="he-IL"/>
        </w:rPr>
      </w:pPr>
    </w:p>
    <w:p w14:paraId="12F26EE7" w14:textId="74B545F3" w:rsidR="00897F9E" w:rsidRDefault="00897F9E" w:rsidP="00897F9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עוד היה אמור לבוא?</w:t>
      </w:r>
    </w:p>
    <w:p w14:paraId="6151AD47" w14:textId="77777777" w:rsidR="00897F9E" w:rsidRDefault="00897F9E" w:rsidP="00897F9E">
      <w:pPr>
        <w:rPr>
          <w:rtl/>
          <w:lang w:eastAsia="he-IL"/>
        </w:rPr>
      </w:pPr>
    </w:p>
    <w:p w14:paraId="4A8EC54A" w14:textId="6CA491F7" w:rsidR="00897F9E" w:rsidRDefault="00897F9E" w:rsidP="00897F9E">
      <w:pPr>
        <w:pStyle w:val="a4"/>
        <w:keepNext/>
        <w:rPr>
          <w:rtl/>
        </w:rPr>
      </w:pPr>
      <w:bookmarkStart w:id="383" w:name="ET_speaker_איילת_חאקימיאן_47"/>
      <w:r w:rsidRPr="00897F9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897F9E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383"/>
    </w:p>
    <w:p w14:paraId="22662F17" w14:textId="77777777" w:rsidR="00897F9E" w:rsidRDefault="00897F9E" w:rsidP="00897F9E">
      <w:pPr>
        <w:pStyle w:val="KeepWithNext"/>
        <w:rPr>
          <w:rtl/>
          <w:lang w:eastAsia="he-IL"/>
        </w:rPr>
      </w:pPr>
    </w:p>
    <w:p w14:paraId="7B910CCE" w14:textId="268C9ED7" w:rsidR="00C77C46" w:rsidRDefault="00897F9E" w:rsidP="00C77C4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C77C46">
        <w:rPr>
          <w:rFonts w:hint="cs"/>
          <w:rtl/>
          <w:lang w:eastAsia="he-IL"/>
        </w:rPr>
        <w:t xml:space="preserve"> הכנסת </w:t>
      </w:r>
      <w:bookmarkStart w:id="384" w:name="_ETM_Q1_528097"/>
      <w:bookmarkEnd w:id="384"/>
      <w:proofErr w:type="spellStart"/>
      <w:r w:rsidR="00C77C46">
        <w:rPr>
          <w:rFonts w:hint="cs"/>
          <w:rtl/>
          <w:lang w:eastAsia="he-IL"/>
        </w:rPr>
        <w:t>עפיף</w:t>
      </w:r>
      <w:proofErr w:type="spellEnd"/>
      <w:r w:rsidR="00C77C46">
        <w:rPr>
          <w:rFonts w:hint="cs"/>
          <w:rtl/>
          <w:lang w:eastAsia="he-IL"/>
        </w:rPr>
        <w:t xml:space="preserve"> עבד </w:t>
      </w:r>
      <w:bookmarkStart w:id="385" w:name="_ETM_Q1_528506"/>
      <w:bookmarkEnd w:id="385"/>
      <w:r w:rsidR="00C77C46">
        <w:rPr>
          <w:rFonts w:hint="cs"/>
          <w:rtl/>
          <w:lang w:eastAsia="he-IL"/>
        </w:rPr>
        <w:t>מהליכוד</w:t>
      </w:r>
      <w:bookmarkStart w:id="386" w:name="_ETM_Q1_533441"/>
      <w:bookmarkStart w:id="387" w:name="_ETM_Q1_533678"/>
      <w:bookmarkEnd w:id="386"/>
      <w:bookmarkEnd w:id="387"/>
      <w:r w:rsidR="00C77C46">
        <w:rPr>
          <w:rFonts w:hint="cs"/>
          <w:rtl/>
          <w:lang w:eastAsia="he-IL"/>
        </w:rPr>
        <w:t xml:space="preserve"> ונא</w:t>
      </w:r>
      <w:bookmarkStart w:id="388" w:name="_ETM_Q1_532438"/>
      <w:bookmarkEnd w:id="388"/>
      <w:r w:rsidR="00C77C46">
        <w:rPr>
          <w:rFonts w:hint="cs"/>
          <w:rtl/>
          <w:lang w:eastAsia="he-IL"/>
        </w:rPr>
        <w:t xml:space="preserve">לץ לבטל. </w:t>
      </w:r>
      <w:bookmarkStart w:id="389" w:name="_ETM_Q1_534789"/>
      <w:bookmarkEnd w:id="389"/>
      <w:r w:rsidR="00C77C46">
        <w:rPr>
          <w:rFonts w:hint="cs"/>
          <w:rtl/>
          <w:lang w:eastAsia="he-IL"/>
        </w:rPr>
        <w:t>אנחנו בפגרה מאוד קצרה</w:t>
      </w:r>
      <w:bookmarkStart w:id="390" w:name="_ETM_Q1_541841"/>
      <w:bookmarkEnd w:id="390"/>
      <w:r w:rsidR="00C77C46">
        <w:rPr>
          <w:rFonts w:hint="cs"/>
          <w:rtl/>
          <w:lang w:eastAsia="he-IL"/>
        </w:rPr>
        <w:t>.</w:t>
      </w:r>
    </w:p>
    <w:p w14:paraId="53374440" w14:textId="77777777" w:rsidR="00C77C46" w:rsidRDefault="00C77C46" w:rsidP="00C77C46">
      <w:pPr>
        <w:rPr>
          <w:rtl/>
          <w:lang w:eastAsia="he-IL"/>
        </w:rPr>
      </w:pPr>
      <w:bookmarkStart w:id="391" w:name="_ETM_Q1_534190"/>
      <w:bookmarkStart w:id="392" w:name="_ETM_Q1_535838"/>
      <w:bookmarkEnd w:id="391"/>
      <w:bookmarkEnd w:id="392"/>
    </w:p>
    <w:p w14:paraId="4B6AFFDC" w14:textId="600B80DE" w:rsidR="00C77C46" w:rsidRDefault="00C77C46" w:rsidP="00C77C46">
      <w:pPr>
        <w:pStyle w:val="af9"/>
        <w:keepNext/>
        <w:rPr>
          <w:rtl/>
          <w:lang w:eastAsia="he-IL"/>
        </w:rPr>
      </w:pPr>
      <w:bookmarkStart w:id="393" w:name="ET_guest_ליאו_קורי_48"/>
      <w:r w:rsidRPr="00C7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C77C46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393"/>
    </w:p>
    <w:p w14:paraId="07B9FA7C" w14:textId="77777777" w:rsidR="00C77C46" w:rsidRDefault="00C77C46" w:rsidP="00C77C46">
      <w:pPr>
        <w:pStyle w:val="KeepWithNext"/>
        <w:rPr>
          <w:rtl/>
          <w:lang w:eastAsia="he-IL"/>
        </w:rPr>
      </w:pPr>
    </w:p>
    <w:p w14:paraId="6783D699" w14:textId="5CAA96D2" w:rsidR="00C77C46" w:rsidRDefault="00C77C46" w:rsidP="00C77C46">
      <w:pPr>
        <w:rPr>
          <w:rtl/>
          <w:lang w:eastAsia="he-IL"/>
        </w:rPr>
      </w:pPr>
      <w:bookmarkStart w:id="394" w:name="_ETM_Q1_536544"/>
      <w:bookmarkStart w:id="395" w:name="_ETM_Q1_536779"/>
      <w:bookmarkEnd w:id="394"/>
      <w:bookmarkEnd w:id="395"/>
      <w:r>
        <w:rPr>
          <w:rFonts w:hint="cs"/>
          <w:rtl/>
          <w:lang w:eastAsia="he-IL"/>
        </w:rPr>
        <w:t>פגרה של מה?</w:t>
      </w:r>
    </w:p>
    <w:p w14:paraId="4B985EFC" w14:textId="77777777" w:rsidR="00C77C46" w:rsidRDefault="00C77C46" w:rsidP="00C77C46">
      <w:pPr>
        <w:rPr>
          <w:rtl/>
          <w:lang w:eastAsia="he-IL"/>
        </w:rPr>
      </w:pPr>
      <w:bookmarkStart w:id="396" w:name="_ETM_Q1_539364"/>
      <w:bookmarkStart w:id="397" w:name="_ETM_Q1_541949"/>
      <w:bookmarkEnd w:id="396"/>
      <w:bookmarkEnd w:id="397"/>
    </w:p>
    <w:p w14:paraId="50A7E024" w14:textId="3D76B508" w:rsidR="00C77C46" w:rsidRDefault="00C77C46" w:rsidP="00C77C46">
      <w:pPr>
        <w:pStyle w:val="a4"/>
        <w:keepNext/>
        <w:rPr>
          <w:rtl/>
        </w:rPr>
      </w:pPr>
      <w:bookmarkStart w:id="398" w:name="ET_speaker_איילת_חאקימיאן_49"/>
      <w:r w:rsidRPr="00C77C4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77C46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398"/>
    </w:p>
    <w:p w14:paraId="090FAD41" w14:textId="77777777" w:rsidR="00C77C46" w:rsidRDefault="00C77C46" w:rsidP="00C77C46">
      <w:pPr>
        <w:pStyle w:val="KeepWithNext"/>
        <w:rPr>
          <w:rtl/>
          <w:lang w:eastAsia="he-IL"/>
        </w:rPr>
      </w:pPr>
    </w:p>
    <w:p w14:paraId="00542406" w14:textId="006EEB89" w:rsidR="00C77C46" w:rsidRDefault="00C77C46" w:rsidP="00C77C46">
      <w:pPr>
        <w:rPr>
          <w:rtl/>
          <w:lang w:eastAsia="he-IL"/>
        </w:rPr>
      </w:pPr>
      <w:bookmarkStart w:id="399" w:name="_ETM_Q1_542420"/>
      <w:bookmarkStart w:id="400" w:name="_ETM_Q1_542655"/>
      <w:bookmarkEnd w:id="399"/>
      <w:bookmarkEnd w:id="400"/>
      <w:r>
        <w:rPr>
          <w:rFonts w:hint="cs"/>
          <w:rtl/>
          <w:lang w:eastAsia="he-IL"/>
        </w:rPr>
        <w:t>פ</w:t>
      </w:r>
      <w:bookmarkStart w:id="401" w:name="_ETM_Q1_545005"/>
      <w:bookmarkEnd w:id="401"/>
      <w:r>
        <w:rPr>
          <w:rFonts w:hint="cs"/>
          <w:rtl/>
          <w:lang w:eastAsia="he-IL"/>
        </w:rPr>
        <w:t>גרת הפסח. פעמי</w:t>
      </w:r>
      <w:bookmarkStart w:id="402" w:name="_ETM_Q1_539408"/>
      <w:bookmarkStart w:id="403" w:name="_ETM_Q1_539641"/>
      <w:bookmarkEnd w:id="402"/>
      <w:bookmarkEnd w:id="403"/>
      <w:r>
        <w:rPr>
          <w:rFonts w:hint="cs"/>
          <w:rtl/>
          <w:lang w:eastAsia="he-IL"/>
        </w:rPr>
        <w:t>ים בשנה יש פגרה.</w:t>
      </w:r>
      <w:bookmarkStart w:id="404" w:name="_ETM_Q1_540757"/>
      <w:bookmarkEnd w:id="404"/>
    </w:p>
    <w:p w14:paraId="290CDEF7" w14:textId="77777777" w:rsidR="00C77C46" w:rsidRDefault="00C77C46" w:rsidP="00C77C46">
      <w:pPr>
        <w:rPr>
          <w:rtl/>
          <w:lang w:eastAsia="he-IL"/>
        </w:rPr>
      </w:pPr>
      <w:bookmarkStart w:id="405" w:name="_ETM_Q1_540991"/>
      <w:bookmarkStart w:id="406" w:name="_ETM_Q1_542170"/>
      <w:bookmarkEnd w:id="405"/>
      <w:bookmarkEnd w:id="406"/>
    </w:p>
    <w:p w14:paraId="422B1D11" w14:textId="7795D666" w:rsidR="00C77C46" w:rsidRDefault="00C77C46" w:rsidP="00C77C46">
      <w:pPr>
        <w:pStyle w:val="af9"/>
        <w:keepNext/>
        <w:rPr>
          <w:rtl/>
          <w:lang w:eastAsia="he-IL"/>
        </w:rPr>
      </w:pPr>
      <w:bookmarkStart w:id="407" w:name="ET_guest_ליאו_קורי_50"/>
      <w:r w:rsidRPr="00C7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C77C46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407"/>
    </w:p>
    <w:p w14:paraId="39BB4E84" w14:textId="77777777" w:rsidR="00C77C46" w:rsidRDefault="00C77C46" w:rsidP="00C77C46">
      <w:pPr>
        <w:pStyle w:val="KeepWithNext"/>
        <w:rPr>
          <w:rtl/>
          <w:lang w:eastAsia="he-IL"/>
        </w:rPr>
      </w:pPr>
    </w:p>
    <w:p w14:paraId="64FA0006" w14:textId="3746A0D4" w:rsidR="00C77C46" w:rsidRDefault="00C77C46" w:rsidP="00C77C46">
      <w:pPr>
        <w:rPr>
          <w:rtl/>
          <w:lang w:eastAsia="he-IL"/>
        </w:rPr>
      </w:pPr>
      <w:bookmarkStart w:id="408" w:name="_ETM_Q1_542637"/>
      <w:bookmarkEnd w:id="408"/>
      <w:r>
        <w:rPr>
          <w:rFonts w:hint="cs"/>
          <w:rtl/>
          <w:lang w:eastAsia="he-IL"/>
        </w:rPr>
        <w:t>מתי חוזר</w:t>
      </w:r>
      <w:bookmarkStart w:id="409" w:name="_ETM_Q1_540458"/>
      <w:bookmarkEnd w:id="409"/>
      <w:r>
        <w:rPr>
          <w:rFonts w:hint="cs"/>
          <w:rtl/>
          <w:lang w:eastAsia="he-IL"/>
        </w:rPr>
        <w:t>ים?</w:t>
      </w:r>
    </w:p>
    <w:p w14:paraId="2589F1FD" w14:textId="77777777" w:rsidR="00C77C46" w:rsidRDefault="00C77C46" w:rsidP="00C77C46">
      <w:pPr>
        <w:rPr>
          <w:rtl/>
          <w:lang w:eastAsia="he-IL"/>
        </w:rPr>
      </w:pPr>
      <w:bookmarkStart w:id="410" w:name="_ETM_Q1_542103"/>
      <w:bookmarkStart w:id="411" w:name="_ETM_Q1_544452"/>
      <w:bookmarkEnd w:id="410"/>
      <w:bookmarkEnd w:id="411"/>
    </w:p>
    <w:p w14:paraId="78E7B805" w14:textId="52E2173A" w:rsidR="00C77C46" w:rsidRDefault="00C77C46" w:rsidP="00C77C46">
      <w:pPr>
        <w:pStyle w:val="a4"/>
        <w:keepNext/>
        <w:rPr>
          <w:rtl/>
        </w:rPr>
      </w:pPr>
      <w:bookmarkStart w:id="412" w:name="ET_speaker_איילת_חאקימיאן_51"/>
      <w:r w:rsidRPr="00C77C4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77C46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412"/>
    </w:p>
    <w:p w14:paraId="032B1F17" w14:textId="77777777" w:rsidR="00C77C46" w:rsidRDefault="00C77C46" w:rsidP="00C77C46">
      <w:pPr>
        <w:pStyle w:val="KeepWithNext"/>
        <w:rPr>
          <w:rtl/>
          <w:lang w:eastAsia="he-IL"/>
        </w:rPr>
      </w:pPr>
    </w:p>
    <w:p w14:paraId="1311D6E4" w14:textId="7E03FCDE" w:rsidR="00C77C46" w:rsidRDefault="00C77C46" w:rsidP="00C77C46">
      <w:pPr>
        <w:rPr>
          <w:rtl/>
          <w:lang w:eastAsia="he-IL"/>
        </w:rPr>
      </w:pPr>
      <w:bookmarkStart w:id="413" w:name="_ETM_Q1_545159"/>
      <w:bookmarkEnd w:id="413"/>
      <w:r>
        <w:rPr>
          <w:rFonts w:hint="cs"/>
          <w:rtl/>
          <w:lang w:eastAsia="he-IL"/>
        </w:rPr>
        <w:t xml:space="preserve">מיד </w:t>
      </w:r>
      <w:bookmarkStart w:id="414" w:name="_ETM_Q1_541570"/>
      <w:bookmarkEnd w:id="414"/>
      <w:r>
        <w:rPr>
          <w:rFonts w:hint="cs"/>
          <w:rtl/>
          <w:lang w:eastAsia="he-IL"/>
        </w:rPr>
        <w:t>אחרי יום העצמאות</w:t>
      </w:r>
      <w:bookmarkStart w:id="415" w:name="_ETM_Q1_545096"/>
      <w:bookmarkStart w:id="416" w:name="_ETM_Q1_545329"/>
      <w:bookmarkEnd w:id="415"/>
      <w:bookmarkEnd w:id="416"/>
      <w:r>
        <w:rPr>
          <w:rFonts w:hint="cs"/>
          <w:rtl/>
          <w:lang w:eastAsia="he-IL"/>
        </w:rPr>
        <w:t xml:space="preserve"> ב-4 ב</w:t>
      </w:r>
      <w:bookmarkStart w:id="417" w:name="_ETM_Q1_546208"/>
      <w:bookmarkEnd w:id="417"/>
      <w:r>
        <w:rPr>
          <w:rFonts w:hint="cs"/>
          <w:rtl/>
          <w:lang w:eastAsia="he-IL"/>
        </w:rPr>
        <w:t>מאי.</w:t>
      </w:r>
    </w:p>
    <w:p w14:paraId="2C92C414" w14:textId="77777777" w:rsidR="00C77C46" w:rsidRDefault="00C77C46" w:rsidP="00C77C46">
      <w:pPr>
        <w:rPr>
          <w:rtl/>
          <w:lang w:eastAsia="he-IL"/>
        </w:rPr>
      </w:pPr>
      <w:bookmarkStart w:id="418" w:name="_ETM_Q1_547618"/>
      <w:bookmarkStart w:id="419" w:name="_ETM_Q1_547853"/>
      <w:bookmarkStart w:id="420" w:name="_ETM_Q1_540673"/>
      <w:bookmarkEnd w:id="418"/>
      <w:bookmarkEnd w:id="419"/>
      <w:bookmarkEnd w:id="420"/>
    </w:p>
    <w:p w14:paraId="02E69C35" w14:textId="4B31D680" w:rsidR="00C77C46" w:rsidRDefault="00C77C46" w:rsidP="00C77C46">
      <w:pPr>
        <w:pStyle w:val="af9"/>
        <w:keepNext/>
        <w:rPr>
          <w:rtl/>
          <w:lang w:eastAsia="he-IL"/>
        </w:rPr>
      </w:pPr>
      <w:bookmarkStart w:id="421" w:name="ET_guest_ליאו_קורי_52"/>
      <w:r w:rsidRPr="00C7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C77C46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421"/>
    </w:p>
    <w:p w14:paraId="32E3CA1A" w14:textId="77777777" w:rsidR="00C77C46" w:rsidRDefault="00C77C46" w:rsidP="00C77C46">
      <w:pPr>
        <w:pStyle w:val="KeepWithNext"/>
        <w:rPr>
          <w:rtl/>
          <w:lang w:eastAsia="he-IL"/>
        </w:rPr>
      </w:pPr>
    </w:p>
    <w:p w14:paraId="17CF8ABF" w14:textId="395227FE" w:rsidR="00C77C46" w:rsidRDefault="00C77C46" w:rsidP="00C77C46">
      <w:pPr>
        <w:rPr>
          <w:rtl/>
          <w:lang w:eastAsia="he-IL"/>
        </w:rPr>
      </w:pPr>
      <w:bookmarkStart w:id="422" w:name="_ETM_Q1_541377"/>
      <w:bookmarkEnd w:id="422"/>
      <w:r>
        <w:rPr>
          <w:rFonts w:hint="cs"/>
          <w:rtl/>
          <w:lang w:eastAsia="he-IL"/>
        </w:rPr>
        <w:t xml:space="preserve">בהצלחה. </w:t>
      </w:r>
      <w:bookmarkStart w:id="423" w:name="_ETM_Q1_543728"/>
      <w:bookmarkEnd w:id="423"/>
      <w:r>
        <w:rPr>
          <w:rFonts w:hint="cs"/>
          <w:rtl/>
          <w:lang w:eastAsia="he-IL"/>
        </w:rPr>
        <w:t xml:space="preserve">יש </w:t>
      </w:r>
      <w:bookmarkStart w:id="424" w:name="_ETM_Q1_546958"/>
      <w:bookmarkEnd w:id="424"/>
      <w:r>
        <w:rPr>
          <w:rFonts w:hint="cs"/>
          <w:rtl/>
          <w:lang w:eastAsia="he-IL"/>
        </w:rPr>
        <w:t xml:space="preserve">שם הרבה עבודה חשובה. </w:t>
      </w:r>
      <w:bookmarkStart w:id="425" w:name="_ETM_Q1_550014"/>
      <w:bookmarkStart w:id="426" w:name="_ETM_Q1_550248"/>
      <w:bookmarkEnd w:id="425"/>
      <w:bookmarkEnd w:id="426"/>
    </w:p>
    <w:p w14:paraId="547191A3" w14:textId="77777777" w:rsidR="00C77C46" w:rsidRDefault="00C77C46" w:rsidP="00C77C46">
      <w:pPr>
        <w:ind w:firstLine="0"/>
        <w:rPr>
          <w:rtl/>
          <w:lang w:eastAsia="he-IL"/>
        </w:rPr>
      </w:pPr>
      <w:bookmarkStart w:id="427" w:name="_ETM_Q1_556598"/>
      <w:bookmarkEnd w:id="427"/>
    </w:p>
    <w:p w14:paraId="45722565" w14:textId="3F4FD5E8" w:rsidR="00C77C46" w:rsidRDefault="00C77C46" w:rsidP="00C77C46">
      <w:pPr>
        <w:ind w:firstLine="0"/>
        <w:rPr>
          <w:rtl/>
          <w:lang w:eastAsia="he-IL"/>
        </w:rPr>
      </w:pPr>
      <w:bookmarkStart w:id="428" w:name="_ETM_Q1_557537"/>
      <w:bookmarkStart w:id="429" w:name="_ETM_Q1_557772"/>
      <w:bookmarkEnd w:id="428"/>
      <w:bookmarkEnd w:id="4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</w:t>
      </w:r>
      <w:bookmarkStart w:id="430" w:name="_ETM_Q1_554181"/>
      <w:bookmarkEnd w:id="430"/>
      <w:r>
        <w:rPr>
          <w:rFonts w:hint="cs"/>
          <w:rtl/>
          <w:lang w:eastAsia="he-IL"/>
        </w:rPr>
        <w:t xml:space="preserve">חנו </w:t>
      </w:r>
      <w:bookmarkStart w:id="431" w:name="_ETM_Q1_551531"/>
      <w:bookmarkEnd w:id="431"/>
      <w:r>
        <w:rPr>
          <w:rFonts w:hint="cs"/>
          <w:rtl/>
          <w:lang w:eastAsia="he-IL"/>
        </w:rPr>
        <w:t xml:space="preserve">אוניברסיטה </w:t>
      </w:r>
      <w:bookmarkStart w:id="432" w:name="_ETM_Q1_556470"/>
      <w:bookmarkEnd w:id="432"/>
      <w:r>
        <w:rPr>
          <w:rFonts w:hint="cs"/>
          <w:rtl/>
          <w:lang w:eastAsia="he-IL"/>
        </w:rPr>
        <w:t>שרואה את עצמה מ</w:t>
      </w:r>
      <w:bookmarkStart w:id="433" w:name="_ETM_Q1_554287"/>
      <w:bookmarkEnd w:id="433"/>
      <w:r>
        <w:rPr>
          <w:rFonts w:hint="cs"/>
          <w:rtl/>
          <w:lang w:eastAsia="he-IL"/>
        </w:rPr>
        <w:t xml:space="preserve">חויבת לנגישות </w:t>
      </w:r>
      <w:bookmarkStart w:id="434" w:name="_ETM_Q1_555637"/>
      <w:bookmarkStart w:id="435" w:name="_ETM_Q1_555811"/>
      <w:bookmarkStart w:id="436" w:name="_ETM_Q1_559806"/>
      <w:bookmarkEnd w:id="434"/>
      <w:bookmarkEnd w:id="435"/>
      <w:bookmarkEnd w:id="436"/>
      <w:r>
        <w:rPr>
          <w:rFonts w:hint="cs"/>
          <w:rtl/>
          <w:lang w:eastAsia="he-IL"/>
        </w:rPr>
        <w:t xml:space="preserve">להשכלה גבוהה ברמה </w:t>
      </w:r>
      <w:bookmarkStart w:id="437" w:name="_ETM_Q1_561810"/>
      <w:bookmarkEnd w:id="437"/>
      <w:r>
        <w:rPr>
          <w:rFonts w:hint="cs"/>
          <w:rtl/>
          <w:lang w:eastAsia="he-IL"/>
        </w:rPr>
        <w:t xml:space="preserve">אוניברסיטאית </w:t>
      </w:r>
      <w:bookmarkStart w:id="438" w:name="_ETM_Q1_565573"/>
      <w:bookmarkEnd w:id="438"/>
      <w:r>
        <w:rPr>
          <w:rFonts w:hint="cs"/>
          <w:rtl/>
          <w:lang w:eastAsia="he-IL"/>
        </w:rPr>
        <w:t xml:space="preserve">גבוהה. האוניברסיטה מקבלת </w:t>
      </w:r>
      <w:bookmarkStart w:id="439" w:name="_ETM_Q1_567154"/>
      <w:bookmarkEnd w:id="439"/>
      <w:r>
        <w:rPr>
          <w:rFonts w:hint="cs"/>
          <w:rtl/>
          <w:lang w:eastAsia="he-IL"/>
        </w:rPr>
        <w:t xml:space="preserve">תלמידים ללא כל תנאי, לא </w:t>
      </w:r>
      <w:bookmarkStart w:id="440" w:name="_ETM_Q1_573972"/>
      <w:bookmarkEnd w:id="440"/>
      <w:r>
        <w:rPr>
          <w:rFonts w:hint="cs"/>
          <w:rtl/>
          <w:lang w:eastAsia="he-IL"/>
        </w:rPr>
        <w:t xml:space="preserve">בגרות או פסיכומטרי ואנחנו עושים כל מיני </w:t>
      </w:r>
      <w:bookmarkStart w:id="441" w:name="_ETM_Q1_578139"/>
      <w:bookmarkEnd w:id="441"/>
      <w:r>
        <w:rPr>
          <w:rFonts w:hint="cs"/>
          <w:rtl/>
          <w:lang w:eastAsia="he-IL"/>
        </w:rPr>
        <w:t xml:space="preserve">פעולות כדי </w:t>
      </w:r>
      <w:bookmarkStart w:id="442" w:name="_ETM_Q1_579783"/>
      <w:bookmarkEnd w:id="442"/>
      <w:r>
        <w:rPr>
          <w:rFonts w:hint="cs"/>
          <w:rtl/>
          <w:lang w:eastAsia="he-IL"/>
        </w:rPr>
        <w:t>להרחיב את ציבור הסטודנטים שלנו. כל זה נעשה בסט</w:t>
      </w:r>
      <w:bookmarkStart w:id="443" w:name="_ETM_Q1_584896"/>
      <w:bookmarkEnd w:id="443"/>
      <w:r>
        <w:rPr>
          <w:rFonts w:hint="cs"/>
          <w:rtl/>
          <w:lang w:eastAsia="he-IL"/>
        </w:rPr>
        <w:t xml:space="preserve">נדרטים </w:t>
      </w:r>
      <w:bookmarkStart w:id="444" w:name="_ETM_Q1_586778"/>
      <w:bookmarkEnd w:id="444"/>
      <w:r>
        <w:rPr>
          <w:rFonts w:hint="cs"/>
          <w:rtl/>
          <w:lang w:eastAsia="he-IL"/>
        </w:rPr>
        <w:t xml:space="preserve">של מצוינות אקדמית גבוהה. אני אגיד </w:t>
      </w:r>
      <w:bookmarkStart w:id="445" w:name="_ETM_Q1_590240"/>
      <w:bookmarkEnd w:id="445"/>
      <w:r>
        <w:rPr>
          <w:rFonts w:hint="cs"/>
          <w:rtl/>
          <w:lang w:eastAsia="he-IL"/>
        </w:rPr>
        <w:t xml:space="preserve">לכם במה מתבטא ואיך </w:t>
      </w:r>
      <w:bookmarkStart w:id="446" w:name="_ETM_Q1_595649"/>
      <w:bookmarkEnd w:id="446"/>
      <w:r>
        <w:rPr>
          <w:rFonts w:hint="cs"/>
          <w:rtl/>
          <w:lang w:eastAsia="he-IL"/>
        </w:rPr>
        <w:t>זה מתבטא.</w:t>
      </w:r>
    </w:p>
    <w:p w14:paraId="1E005717" w14:textId="77777777" w:rsidR="00C77C46" w:rsidRDefault="00C77C46" w:rsidP="00C77C46">
      <w:pPr>
        <w:ind w:firstLine="0"/>
        <w:rPr>
          <w:rtl/>
          <w:lang w:eastAsia="he-IL"/>
        </w:rPr>
      </w:pPr>
      <w:bookmarkStart w:id="447" w:name="_ETM_Q1_597294"/>
      <w:bookmarkStart w:id="448" w:name="_ETM_Q1_597529"/>
      <w:bookmarkEnd w:id="447"/>
      <w:bookmarkEnd w:id="448"/>
    </w:p>
    <w:p w14:paraId="079B03D4" w14:textId="4BB05EB6" w:rsidR="00CB3BB3" w:rsidRDefault="00C77C46" w:rsidP="00C77C46">
      <w:pPr>
        <w:ind w:firstLine="0"/>
        <w:rPr>
          <w:rtl/>
          <w:lang w:eastAsia="he-IL"/>
        </w:rPr>
      </w:pPr>
      <w:bookmarkStart w:id="449" w:name="_ETM_Q1_597763"/>
      <w:bookmarkEnd w:id="449"/>
      <w:r>
        <w:rPr>
          <w:rtl/>
          <w:lang w:eastAsia="he-IL"/>
        </w:rPr>
        <w:tab/>
      </w:r>
      <w:bookmarkStart w:id="450" w:name="_ETM_Q1_594646"/>
      <w:bookmarkEnd w:id="450"/>
      <w:r w:rsidR="003376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אוניברסיט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51" w:name="_ETM_Q1_516054"/>
      <w:bookmarkEnd w:id="451"/>
      <w:r>
        <w:rPr>
          <w:rFonts w:hint="cs"/>
          <w:rtl/>
          <w:lang w:eastAsia="he-IL"/>
        </w:rPr>
        <w:t xml:space="preserve">פועלת במסגרת </w:t>
      </w:r>
      <w:bookmarkStart w:id="452" w:name="_ETM_Q1_597663"/>
      <w:bookmarkEnd w:id="452"/>
      <w:r>
        <w:rPr>
          <w:rFonts w:hint="cs"/>
          <w:rtl/>
          <w:lang w:eastAsia="he-IL"/>
        </w:rPr>
        <w:t>שלושה צירים של מתח ב</w:t>
      </w:r>
      <w:r w:rsidR="00342137">
        <w:rPr>
          <w:rFonts w:hint="cs"/>
          <w:rtl/>
          <w:lang w:eastAsia="he-IL"/>
        </w:rPr>
        <w:t xml:space="preserve">ין </w:t>
      </w:r>
      <w:r w:rsidR="009442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עקרונות </w:t>
      </w:r>
      <w:bookmarkStart w:id="453" w:name="_ETM_Q1_604717"/>
      <w:bookmarkEnd w:id="453"/>
      <w:r>
        <w:rPr>
          <w:rFonts w:hint="cs"/>
          <w:rtl/>
          <w:lang w:eastAsia="he-IL"/>
        </w:rPr>
        <w:t>שמוב</w:t>
      </w:r>
      <w:bookmarkStart w:id="454" w:name="_ETM_Q1_601362"/>
      <w:bookmarkEnd w:id="454"/>
      <w:r>
        <w:rPr>
          <w:rFonts w:hint="cs"/>
          <w:rtl/>
          <w:lang w:eastAsia="he-IL"/>
        </w:rPr>
        <w:t>ילים או</w:t>
      </w:r>
      <w:bookmarkStart w:id="455" w:name="_ETM_Q1_422555"/>
      <w:bookmarkStart w:id="456" w:name="_ETM_Q1_401570"/>
      <w:bookmarkStart w:id="457" w:name="_ETM_Q1_389980"/>
      <w:bookmarkStart w:id="458" w:name="_ETM_Q1_391811"/>
      <w:bookmarkStart w:id="459" w:name="_ETM_Q1_380095"/>
      <w:bookmarkStart w:id="460" w:name="_ETM_Q1_602005"/>
      <w:bookmarkEnd w:id="375"/>
      <w:bookmarkEnd w:id="455"/>
      <w:bookmarkEnd w:id="456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>תנו</w:t>
      </w:r>
      <w:bookmarkStart w:id="461" w:name="_ETM_Q1_603887"/>
      <w:bookmarkStart w:id="462" w:name="_ETM_Q1_607603"/>
      <w:bookmarkEnd w:id="461"/>
      <w:bookmarkEnd w:id="462"/>
      <w:r w:rsidR="00342137">
        <w:rPr>
          <w:rFonts w:hint="cs"/>
          <w:rtl/>
          <w:lang w:eastAsia="he-IL"/>
        </w:rPr>
        <w:t xml:space="preserve">. כפי שאמרתי, נגישות מצד אחד </w:t>
      </w:r>
      <w:bookmarkStart w:id="463" w:name="_ETM_Q1_608182"/>
      <w:bookmarkEnd w:id="463"/>
      <w:r w:rsidR="00342137">
        <w:rPr>
          <w:rFonts w:hint="cs"/>
          <w:rtl/>
          <w:lang w:eastAsia="he-IL"/>
        </w:rPr>
        <w:t>ומצוינות. היה</w:t>
      </w:r>
      <w:bookmarkStart w:id="464" w:name="_ETM_Q1_606004"/>
      <w:bookmarkEnd w:id="464"/>
      <w:r w:rsidR="00342137">
        <w:rPr>
          <w:rFonts w:hint="cs"/>
          <w:rtl/>
          <w:lang w:eastAsia="he-IL"/>
        </w:rPr>
        <w:t xml:space="preserve"> קל לומר נגישות</w:t>
      </w:r>
      <w:bookmarkStart w:id="465" w:name="_ETM_Q1_607349"/>
      <w:bookmarkEnd w:id="465"/>
      <w:r w:rsidR="009442F8">
        <w:rPr>
          <w:rFonts w:hint="cs"/>
          <w:rtl/>
          <w:lang w:eastAsia="he-IL"/>
        </w:rPr>
        <w:t xml:space="preserve"> –</w:t>
      </w:r>
      <w:r w:rsidR="00342137">
        <w:rPr>
          <w:rFonts w:hint="cs"/>
          <w:rtl/>
          <w:lang w:eastAsia="he-IL"/>
        </w:rPr>
        <w:t xml:space="preserve"> תבואו </w:t>
      </w:r>
      <w:bookmarkStart w:id="466" w:name="_ETM_Q1_607053"/>
      <w:bookmarkEnd w:id="466"/>
      <w:r w:rsidR="00342137">
        <w:rPr>
          <w:rFonts w:hint="cs"/>
          <w:rtl/>
          <w:lang w:eastAsia="he-IL"/>
        </w:rPr>
        <w:t>כולם ותתקבל</w:t>
      </w:r>
      <w:bookmarkStart w:id="467" w:name="_ETM_Q1_608164"/>
      <w:bookmarkEnd w:id="467"/>
      <w:r w:rsidR="00342137">
        <w:rPr>
          <w:rFonts w:hint="cs"/>
          <w:rtl/>
          <w:lang w:eastAsia="he-IL"/>
        </w:rPr>
        <w:t xml:space="preserve">ו כולם </w:t>
      </w:r>
      <w:bookmarkStart w:id="468" w:name="_ETM_Q1_609340"/>
      <w:bookmarkEnd w:id="468"/>
      <w:r w:rsidR="00342137">
        <w:rPr>
          <w:rFonts w:hint="cs"/>
          <w:rtl/>
          <w:lang w:eastAsia="he-IL"/>
        </w:rPr>
        <w:t>ותצאו כולם עם תארים. זה לא המצב. אנחנו צרי</w:t>
      </w:r>
      <w:bookmarkStart w:id="469" w:name="_ETM_Q1_613742"/>
      <w:bookmarkEnd w:id="469"/>
      <w:r w:rsidR="00342137">
        <w:rPr>
          <w:rFonts w:hint="cs"/>
          <w:rtl/>
          <w:lang w:eastAsia="he-IL"/>
        </w:rPr>
        <w:t xml:space="preserve">כים לשקול </w:t>
      </w:r>
      <w:bookmarkStart w:id="470" w:name="_ETM_Q1_614916"/>
      <w:bookmarkEnd w:id="470"/>
      <w:r w:rsidR="00342137">
        <w:rPr>
          <w:rFonts w:hint="cs"/>
          <w:rtl/>
          <w:lang w:eastAsia="he-IL"/>
        </w:rPr>
        <w:t xml:space="preserve">ולאזן בין </w:t>
      </w:r>
      <w:bookmarkStart w:id="471" w:name="_ETM_Q1_616031"/>
      <w:bookmarkEnd w:id="471"/>
      <w:r w:rsidR="00342137">
        <w:rPr>
          <w:rFonts w:hint="cs"/>
          <w:rtl/>
          <w:lang w:eastAsia="he-IL"/>
        </w:rPr>
        <w:t xml:space="preserve">הרצון לזה לבין הרצון לזה. </w:t>
      </w:r>
    </w:p>
    <w:p w14:paraId="66F760DF" w14:textId="77777777" w:rsidR="00342137" w:rsidRDefault="00342137" w:rsidP="00C77C46">
      <w:pPr>
        <w:ind w:firstLine="0"/>
        <w:rPr>
          <w:rtl/>
          <w:lang w:eastAsia="he-IL"/>
        </w:rPr>
      </w:pPr>
      <w:bookmarkStart w:id="472" w:name="_ETM_Q1_621908"/>
      <w:bookmarkEnd w:id="472"/>
    </w:p>
    <w:p w14:paraId="11855BE9" w14:textId="37F69A07" w:rsidR="00342137" w:rsidRDefault="00342137" w:rsidP="00C77C46">
      <w:pPr>
        <w:ind w:firstLine="0"/>
        <w:rPr>
          <w:rtl/>
          <w:lang w:eastAsia="he-IL"/>
        </w:rPr>
      </w:pPr>
      <w:bookmarkStart w:id="473" w:name="_ETM_Q1_622143"/>
      <w:bookmarkEnd w:id="473"/>
      <w:r>
        <w:rPr>
          <w:rtl/>
          <w:lang w:eastAsia="he-IL"/>
        </w:rPr>
        <w:tab/>
      </w:r>
      <w:bookmarkStart w:id="474" w:name="_ETM_Q1_619261"/>
      <w:bookmarkEnd w:id="474"/>
      <w:r>
        <w:rPr>
          <w:rFonts w:hint="cs"/>
          <w:rtl/>
          <w:lang w:eastAsia="he-IL"/>
        </w:rPr>
        <w:t xml:space="preserve">שאלה </w:t>
      </w:r>
      <w:bookmarkStart w:id="475" w:name="_ETM_Q1_618494"/>
      <w:bookmarkEnd w:id="475"/>
      <w:r>
        <w:rPr>
          <w:rFonts w:hint="cs"/>
          <w:rtl/>
          <w:lang w:eastAsia="he-IL"/>
        </w:rPr>
        <w:t xml:space="preserve">נוספת </w:t>
      </w:r>
      <w:bookmarkStart w:id="476" w:name="_ETM_Q1_620403"/>
      <w:bookmarkEnd w:id="476"/>
      <w:r>
        <w:rPr>
          <w:rFonts w:hint="cs"/>
          <w:rtl/>
          <w:lang w:eastAsia="he-IL"/>
        </w:rPr>
        <w:t xml:space="preserve">היא הפיתוח הפנימי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477" w:name="_ETM_Q1_622452"/>
      <w:bookmarkEnd w:id="477"/>
      <w:r>
        <w:rPr>
          <w:rFonts w:hint="cs"/>
          <w:rtl/>
          <w:lang w:eastAsia="he-IL"/>
        </w:rPr>
        <w:t xml:space="preserve"> פועלים למען החברה במה </w:t>
      </w:r>
      <w:bookmarkStart w:id="478" w:name="_ETM_Q1_626685"/>
      <w:bookmarkEnd w:id="478"/>
      <w:r>
        <w:rPr>
          <w:rFonts w:hint="cs"/>
          <w:rtl/>
          <w:lang w:eastAsia="he-IL"/>
        </w:rPr>
        <w:t>שאנ</w:t>
      </w:r>
      <w:bookmarkStart w:id="479" w:name="_ETM_Q1_622623"/>
      <w:bookmarkEnd w:id="479"/>
      <w:r>
        <w:rPr>
          <w:rFonts w:hint="cs"/>
          <w:rtl/>
          <w:lang w:eastAsia="he-IL"/>
        </w:rPr>
        <w:t xml:space="preserve">חנו עושים אבל כמוסד </w:t>
      </w:r>
      <w:bookmarkStart w:id="480" w:name="_ETM_Q1_631676"/>
      <w:bookmarkEnd w:id="480"/>
      <w:r>
        <w:rPr>
          <w:rFonts w:hint="cs"/>
          <w:rtl/>
          <w:lang w:eastAsia="he-IL"/>
        </w:rPr>
        <w:t xml:space="preserve">אנחנו </w:t>
      </w:r>
      <w:bookmarkStart w:id="481" w:name="_ETM_Q1_626085"/>
      <w:bookmarkEnd w:id="481"/>
      <w:r>
        <w:rPr>
          <w:rFonts w:hint="cs"/>
          <w:rtl/>
          <w:lang w:eastAsia="he-IL"/>
        </w:rPr>
        <w:t xml:space="preserve">רוצים לפתח את עצמנו. </w:t>
      </w:r>
      <w:bookmarkStart w:id="482" w:name="_ETM_Q1_630318"/>
      <w:bookmarkEnd w:id="482"/>
      <w:r>
        <w:rPr>
          <w:rFonts w:hint="cs"/>
          <w:rtl/>
          <w:lang w:eastAsia="he-IL"/>
        </w:rPr>
        <w:t xml:space="preserve">לפעמים </w:t>
      </w:r>
      <w:bookmarkStart w:id="483" w:name="_ETM_Q1_627199"/>
      <w:bookmarkEnd w:id="483"/>
      <w:r>
        <w:rPr>
          <w:rFonts w:hint="cs"/>
          <w:rtl/>
          <w:lang w:eastAsia="he-IL"/>
        </w:rPr>
        <w:t xml:space="preserve">יש איזשהו מתח בין הדברים. </w:t>
      </w:r>
    </w:p>
    <w:p w14:paraId="2847E957" w14:textId="77777777" w:rsidR="00342137" w:rsidRDefault="00342137" w:rsidP="00C77C46">
      <w:pPr>
        <w:ind w:firstLine="0"/>
        <w:rPr>
          <w:rtl/>
          <w:lang w:eastAsia="he-IL"/>
        </w:rPr>
      </w:pPr>
    </w:p>
    <w:p w14:paraId="78981287" w14:textId="6A749A5E" w:rsidR="00342137" w:rsidRDefault="00342137" w:rsidP="00342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484" w:name="_ETM_Q1_631603"/>
      <w:bookmarkEnd w:id="484"/>
      <w:r>
        <w:rPr>
          <w:rFonts w:hint="cs"/>
          <w:rtl/>
          <w:lang w:eastAsia="he-IL"/>
        </w:rPr>
        <w:t xml:space="preserve">נוספת </w:t>
      </w:r>
      <w:bookmarkStart w:id="485" w:name="_ETM_Q1_633251"/>
      <w:bookmarkEnd w:id="485"/>
      <w:r>
        <w:rPr>
          <w:rFonts w:hint="cs"/>
          <w:rtl/>
          <w:lang w:eastAsia="he-IL"/>
        </w:rPr>
        <w:t>היא הנרמול והבידול שלנו אל מו</w:t>
      </w:r>
      <w:bookmarkStart w:id="486" w:name="_ETM_Q1_634361"/>
      <w:bookmarkEnd w:id="486"/>
      <w:r>
        <w:rPr>
          <w:rFonts w:hint="cs"/>
          <w:rtl/>
          <w:lang w:eastAsia="he-IL"/>
        </w:rPr>
        <w:t xml:space="preserve">ל האוניברסיטאות האחרות. אנחנו </w:t>
      </w:r>
      <w:bookmarkStart w:id="487" w:name="_ETM_Q1_640236"/>
      <w:bookmarkEnd w:id="487"/>
      <w:r>
        <w:rPr>
          <w:rFonts w:hint="cs"/>
          <w:rtl/>
          <w:lang w:eastAsia="he-IL"/>
        </w:rPr>
        <w:t xml:space="preserve">אוניברסיטה </w:t>
      </w:r>
      <w:bookmarkStart w:id="488" w:name="_ETM_Q1_638764"/>
      <w:bookmarkEnd w:id="488"/>
      <w:r>
        <w:rPr>
          <w:rFonts w:hint="cs"/>
          <w:rtl/>
          <w:lang w:eastAsia="he-IL"/>
        </w:rPr>
        <w:t>שברוב ה</w:t>
      </w:r>
      <w:bookmarkStart w:id="489" w:name="_ETM_Q1_638936"/>
      <w:bookmarkEnd w:id="489"/>
      <w:r>
        <w:rPr>
          <w:rFonts w:hint="cs"/>
          <w:rtl/>
          <w:lang w:eastAsia="he-IL"/>
        </w:rPr>
        <w:t xml:space="preserve">פרמטרים היא ככל האוניברסיטאות </w:t>
      </w:r>
      <w:bookmarkStart w:id="490" w:name="_ETM_Q1_641930"/>
      <w:bookmarkEnd w:id="490"/>
      <w:r>
        <w:rPr>
          <w:rFonts w:hint="cs"/>
          <w:rtl/>
          <w:lang w:eastAsia="he-IL"/>
        </w:rPr>
        <w:t>בישראל</w:t>
      </w:r>
      <w:bookmarkStart w:id="491" w:name="_ETM_Q1_644517"/>
      <w:bookmarkStart w:id="492" w:name="_ETM_Q1_647764"/>
      <w:bookmarkEnd w:id="491"/>
      <w:bookmarkEnd w:id="492"/>
      <w:r>
        <w:rPr>
          <w:rFonts w:hint="cs"/>
          <w:rtl/>
          <w:lang w:eastAsia="he-IL"/>
        </w:rPr>
        <w:t xml:space="preserve"> ואני מדבר ברמה הארגונית קודם כול. אני</w:t>
      </w:r>
      <w:r w:rsidR="00944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כנשיא</w:t>
      </w:r>
      <w:bookmarkStart w:id="493" w:name="_ETM_Q1_632764"/>
      <w:bookmarkEnd w:id="493"/>
      <w:r w:rsidR="00944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4" w:name="_ETM_Q1_639174"/>
      <w:bookmarkEnd w:id="494"/>
      <w:r>
        <w:rPr>
          <w:rFonts w:hint="cs"/>
          <w:rtl/>
          <w:lang w:eastAsia="he-IL"/>
        </w:rPr>
        <w:t xml:space="preserve">יושב </w:t>
      </w:r>
      <w:bookmarkStart w:id="495" w:name="_ETM_Q1_647230"/>
      <w:bookmarkStart w:id="496" w:name="_ETM_Q1_644580"/>
      <w:bookmarkStart w:id="497" w:name="_ETM_Q1_649516"/>
      <w:bookmarkEnd w:id="495"/>
      <w:bookmarkEnd w:id="496"/>
      <w:bookmarkEnd w:id="497"/>
      <w:r>
        <w:rPr>
          <w:rFonts w:hint="cs"/>
          <w:rtl/>
          <w:lang w:eastAsia="he-IL"/>
        </w:rPr>
        <w:t>בוועד ראשי האוניברסיטאות</w:t>
      </w:r>
      <w:bookmarkStart w:id="498" w:name="_ETM_Q1_645298"/>
      <w:bookmarkEnd w:id="498"/>
      <w:r w:rsidR="00817F7D">
        <w:rPr>
          <w:rFonts w:hint="cs"/>
          <w:rtl/>
          <w:lang w:eastAsia="he-IL"/>
        </w:rPr>
        <w:t xml:space="preserve"> עם יתר עם הנשיאים. אנחנו יוש</w:t>
      </w:r>
      <w:bookmarkStart w:id="499" w:name="_ETM_Q1_648996"/>
      <w:bookmarkEnd w:id="499"/>
      <w:r w:rsidR="00817F7D">
        <w:rPr>
          <w:rFonts w:hint="cs"/>
          <w:rtl/>
          <w:lang w:eastAsia="he-IL"/>
        </w:rPr>
        <w:t xml:space="preserve">בים בכל מיני </w:t>
      </w:r>
      <w:bookmarkStart w:id="500" w:name="_ETM_Q1_651815"/>
      <w:bookmarkEnd w:id="500"/>
      <w:r w:rsidR="00817F7D">
        <w:rPr>
          <w:rFonts w:hint="cs"/>
          <w:rtl/>
          <w:lang w:eastAsia="he-IL"/>
        </w:rPr>
        <w:t xml:space="preserve">פורומים אוניברסיטאיים. יש כמה מקומות </w:t>
      </w:r>
      <w:r w:rsidR="009442F8">
        <w:rPr>
          <w:rFonts w:hint="cs"/>
          <w:rtl/>
          <w:lang w:eastAsia="he-IL"/>
        </w:rPr>
        <w:t>ש</w:t>
      </w:r>
      <w:r w:rsidR="00817F7D">
        <w:rPr>
          <w:rFonts w:hint="cs"/>
          <w:rtl/>
          <w:lang w:eastAsia="he-IL"/>
        </w:rPr>
        <w:t xml:space="preserve">בגלל שמבנה </w:t>
      </w:r>
      <w:bookmarkStart w:id="501" w:name="_ETM_Q1_655280"/>
      <w:bookmarkEnd w:id="501"/>
      <w:r w:rsidR="00817F7D">
        <w:rPr>
          <w:rFonts w:hint="cs"/>
          <w:rtl/>
          <w:lang w:eastAsia="he-IL"/>
        </w:rPr>
        <w:t xml:space="preserve">התקציב שלנו הוא </w:t>
      </w:r>
      <w:bookmarkStart w:id="502" w:name="_ETM_Q1_660216"/>
      <w:bookmarkEnd w:id="502"/>
      <w:r w:rsidR="00817F7D">
        <w:rPr>
          <w:rFonts w:hint="cs"/>
          <w:rtl/>
          <w:lang w:eastAsia="he-IL"/>
        </w:rPr>
        <w:t xml:space="preserve">שונה מזה </w:t>
      </w:r>
      <w:bookmarkStart w:id="503" w:name="_ETM_Q1_656864"/>
      <w:bookmarkEnd w:id="503"/>
      <w:r w:rsidR="00817F7D">
        <w:rPr>
          <w:rFonts w:hint="cs"/>
          <w:rtl/>
          <w:lang w:eastAsia="he-IL"/>
        </w:rPr>
        <w:t>של האוניברסיטאות</w:t>
      </w:r>
      <w:r w:rsidR="009442F8">
        <w:rPr>
          <w:rFonts w:hint="cs"/>
          <w:rtl/>
          <w:lang w:eastAsia="he-IL"/>
        </w:rPr>
        <w:t>,</w:t>
      </w:r>
      <w:r w:rsidR="00817F7D">
        <w:rPr>
          <w:rFonts w:hint="cs"/>
          <w:rtl/>
          <w:lang w:eastAsia="he-IL"/>
        </w:rPr>
        <w:t xml:space="preserve"> שאני </w:t>
      </w:r>
      <w:bookmarkStart w:id="504" w:name="_ETM_Q1_657974"/>
      <w:bookmarkEnd w:id="504"/>
      <w:r w:rsidR="00817F7D">
        <w:rPr>
          <w:rFonts w:hint="cs"/>
          <w:rtl/>
          <w:lang w:eastAsia="he-IL"/>
        </w:rPr>
        <w:t>מניח שאתה מכיר</w:t>
      </w:r>
      <w:bookmarkStart w:id="505" w:name="_ETM_Q1_664323"/>
      <w:bookmarkStart w:id="506" w:name="_ETM_Q1_660028"/>
      <w:bookmarkEnd w:id="505"/>
      <w:bookmarkEnd w:id="506"/>
      <w:r w:rsidR="009442F8">
        <w:rPr>
          <w:rFonts w:hint="cs"/>
          <w:rtl/>
          <w:lang w:eastAsia="he-IL"/>
        </w:rPr>
        <w:t>,</w:t>
      </w:r>
      <w:r w:rsidR="00817F7D">
        <w:rPr>
          <w:rFonts w:hint="cs"/>
          <w:rtl/>
          <w:lang w:eastAsia="he-IL"/>
        </w:rPr>
        <w:t xml:space="preserve"> אז אנחנו </w:t>
      </w:r>
      <w:bookmarkStart w:id="507" w:name="_ETM_Q1_662788"/>
      <w:bookmarkEnd w:id="507"/>
      <w:r w:rsidR="00817F7D">
        <w:rPr>
          <w:rFonts w:hint="cs"/>
          <w:rtl/>
          <w:lang w:eastAsia="he-IL"/>
        </w:rPr>
        <w:t xml:space="preserve">קצת שונים בזה. </w:t>
      </w:r>
      <w:bookmarkStart w:id="508" w:name="_ETM_Q1_664371"/>
      <w:bookmarkStart w:id="509" w:name="_ETM_Q1_661014"/>
      <w:bookmarkStart w:id="510" w:name="_ETM_Q1_658105"/>
      <w:bookmarkStart w:id="511" w:name="_ETM_Q1_665484"/>
      <w:bookmarkStart w:id="512" w:name="_ETM_Q1_671491"/>
      <w:bookmarkEnd w:id="508"/>
      <w:bookmarkEnd w:id="509"/>
      <w:bookmarkEnd w:id="510"/>
      <w:bookmarkEnd w:id="511"/>
      <w:bookmarkEnd w:id="512"/>
      <w:r w:rsidR="00817F7D">
        <w:rPr>
          <w:rFonts w:hint="cs"/>
          <w:rtl/>
          <w:lang w:eastAsia="he-IL"/>
        </w:rPr>
        <w:t>ההחלטות שלנו</w:t>
      </w:r>
      <w:r w:rsidR="009442F8">
        <w:rPr>
          <w:rFonts w:hint="cs"/>
          <w:rtl/>
          <w:lang w:eastAsia="he-IL"/>
        </w:rPr>
        <w:t>,</w:t>
      </w:r>
      <w:r w:rsidR="00817F7D">
        <w:rPr>
          <w:rFonts w:hint="cs"/>
          <w:rtl/>
          <w:lang w:eastAsia="he-IL"/>
        </w:rPr>
        <w:t xml:space="preserve"> </w:t>
      </w:r>
      <w:bookmarkStart w:id="513" w:name="_ETM_Q1_669075"/>
      <w:bookmarkStart w:id="514" w:name="_ETM_Q1_665251"/>
      <w:bookmarkEnd w:id="513"/>
      <w:bookmarkEnd w:id="514"/>
      <w:r w:rsidR="00817F7D">
        <w:rPr>
          <w:rFonts w:hint="cs"/>
          <w:rtl/>
          <w:lang w:eastAsia="he-IL"/>
        </w:rPr>
        <w:t xml:space="preserve">הכיוונים שלנו </w:t>
      </w:r>
      <w:r w:rsidR="009442F8">
        <w:rPr>
          <w:rFonts w:hint="cs"/>
          <w:rtl/>
          <w:lang w:eastAsia="he-IL"/>
        </w:rPr>
        <w:t>ו</w:t>
      </w:r>
      <w:r w:rsidR="00817F7D">
        <w:rPr>
          <w:rFonts w:hint="cs"/>
          <w:rtl/>
          <w:lang w:eastAsia="he-IL"/>
        </w:rPr>
        <w:t>הפיתוח ש</w:t>
      </w:r>
      <w:bookmarkStart w:id="515" w:name="_ETM_Q1_666834"/>
      <w:bookmarkEnd w:id="515"/>
      <w:r w:rsidR="00817F7D">
        <w:rPr>
          <w:rFonts w:hint="cs"/>
          <w:rtl/>
          <w:lang w:eastAsia="he-IL"/>
        </w:rPr>
        <w:t xml:space="preserve">לנו </w:t>
      </w:r>
      <w:r w:rsidR="009442F8">
        <w:rPr>
          <w:rFonts w:hint="cs"/>
          <w:rtl/>
          <w:lang w:eastAsia="he-IL"/>
        </w:rPr>
        <w:t xml:space="preserve">נעשים </w:t>
      </w:r>
      <w:r w:rsidR="00817F7D">
        <w:rPr>
          <w:rFonts w:hint="cs"/>
          <w:rtl/>
          <w:lang w:eastAsia="he-IL"/>
        </w:rPr>
        <w:t xml:space="preserve">במסגרת המרחב הזה שכולל את </w:t>
      </w:r>
      <w:bookmarkStart w:id="516" w:name="_ETM_Q1_675061"/>
      <w:bookmarkStart w:id="517" w:name="_ETM_Q1_670061"/>
      <w:bookmarkEnd w:id="516"/>
      <w:bookmarkEnd w:id="517"/>
      <w:r w:rsidR="00817F7D">
        <w:rPr>
          <w:rFonts w:hint="cs"/>
          <w:rtl/>
          <w:lang w:eastAsia="he-IL"/>
        </w:rPr>
        <w:t xml:space="preserve">שלושת הצירים. </w:t>
      </w:r>
      <w:bookmarkStart w:id="518" w:name="_ETM_Q1_673118"/>
      <w:bookmarkEnd w:id="518"/>
    </w:p>
    <w:p w14:paraId="22AD5567" w14:textId="77777777" w:rsidR="00342137" w:rsidRDefault="00342137" w:rsidP="00342137">
      <w:pPr>
        <w:pStyle w:val="KeepWithNext"/>
        <w:rPr>
          <w:rtl/>
        </w:rPr>
      </w:pPr>
    </w:p>
    <w:p w14:paraId="3DB7B786" w14:textId="25CFF650" w:rsidR="009442F8" w:rsidRDefault="006C26BB" w:rsidP="006C26BB">
      <w:pPr>
        <w:rPr>
          <w:rtl/>
        </w:rPr>
      </w:pPr>
      <w:bookmarkStart w:id="519" w:name="_ETM_Q1_675514"/>
      <w:bookmarkEnd w:id="519"/>
      <w:r>
        <w:rPr>
          <w:rFonts w:hint="cs"/>
          <w:rtl/>
        </w:rPr>
        <w:t xml:space="preserve">רשומים אצלנו 46,000 סטודנטים. זה מספר שקצת משתנה </w:t>
      </w:r>
      <w:bookmarkStart w:id="520" w:name="_ETM_Q1_686093"/>
      <w:bookmarkEnd w:id="520"/>
      <w:r>
        <w:rPr>
          <w:rFonts w:hint="cs"/>
          <w:rtl/>
        </w:rPr>
        <w:t xml:space="preserve">כי קשה </w:t>
      </w:r>
      <w:bookmarkStart w:id="521" w:name="_ETM_Q1_682036"/>
      <w:bookmarkEnd w:id="521"/>
      <w:r>
        <w:rPr>
          <w:rFonts w:hint="cs"/>
          <w:rtl/>
        </w:rPr>
        <w:t>לדעת מי סטודנט שלנו</w:t>
      </w:r>
      <w:bookmarkStart w:id="522" w:name="_ETM_Q1_682914"/>
      <w:bookmarkEnd w:id="522"/>
      <w:r>
        <w:rPr>
          <w:rFonts w:hint="cs"/>
          <w:rtl/>
        </w:rPr>
        <w:t xml:space="preserve">. יש מישהו שנרשם </w:t>
      </w:r>
      <w:bookmarkStart w:id="523" w:name="_ETM_Q1_687849"/>
      <w:bookmarkEnd w:id="523"/>
      <w:r>
        <w:rPr>
          <w:rFonts w:hint="cs"/>
          <w:rtl/>
        </w:rPr>
        <w:t>לקורס אח</w:t>
      </w:r>
      <w:bookmarkStart w:id="524" w:name="_ETM_Q1_691376"/>
      <w:bookmarkEnd w:id="524"/>
      <w:r>
        <w:rPr>
          <w:rFonts w:hint="cs"/>
          <w:rtl/>
        </w:rPr>
        <w:t>ד או ל</w:t>
      </w:r>
      <w:bookmarkStart w:id="525" w:name="_ETM_Q1_686251"/>
      <w:bookmarkEnd w:id="525"/>
      <w:r>
        <w:rPr>
          <w:rFonts w:hint="cs"/>
          <w:rtl/>
        </w:rPr>
        <w:t xml:space="preserve">חמישה קורסים ולאחר מכן עושה </w:t>
      </w:r>
      <w:bookmarkStart w:id="526" w:name="_ETM_Q1_688067"/>
      <w:bookmarkEnd w:id="526"/>
      <w:r>
        <w:rPr>
          <w:rFonts w:hint="cs"/>
          <w:rtl/>
        </w:rPr>
        <w:t xml:space="preserve">הפסקה של </w:t>
      </w:r>
      <w:bookmarkStart w:id="527" w:name="_ETM_Q1_691594"/>
      <w:bookmarkEnd w:id="527"/>
      <w:r>
        <w:rPr>
          <w:rFonts w:hint="cs"/>
          <w:rtl/>
        </w:rPr>
        <w:t xml:space="preserve">שנה. </w:t>
      </w:r>
      <w:r w:rsidR="003E3E8A">
        <w:rPr>
          <w:rFonts w:hint="cs"/>
          <w:rtl/>
        </w:rPr>
        <w:t>כ</w:t>
      </w:r>
      <w:r>
        <w:rPr>
          <w:rFonts w:hint="cs"/>
          <w:rtl/>
        </w:rPr>
        <w:t>ל עוד תעוד</w:t>
      </w:r>
      <w:bookmarkStart w:id="528" w:name="_ETM_Q1_690355"/>
      <w:bookmarkEnd w:id="528"/>
      <w:r>
        <w:rPr>
          <w:rFonts w:hint="cs"/>
          <w:rtl/>
        </w:rPr>
        <w:t>ת הזהות שלו אצלנו אנחנו סופרים</w:t>
      </w:r>
      <w:bookmarkStart w:id="529" w:name="_ETM_Q1_691466"/>
      <w:bookmarkEnd w:id="529"/>
      <w:r>
        <w:rPr>
          <w:rFonts w:hint="cs"/>
          <w:rtl/>
        </w:rPr>
        <w:t xml:space="preserve"> </w:t>
      </w:r>
      <w:bookmarkStart w:id="530" w:name="_ETM_Q1_691699"/>
      <w:bookmarkEnd w:id="530"/>
      <w:r>
        <w:rPr>
          <w:rFonts w:hint="cs"/>
          <w:rtl/>
        </w:rPr>
        <w:t>אותו</w:t>
      </w:r>
      <w:bookmarkStart w:id="531" w:name="_ETM_Q1_694289"/>
      <w:bookmarkStart w:id="532" w:name="_ETM_Q1_694522"/>
      <w:bookmarkStart w:id="533" w:name="_ETM_Q1_694758"/>
      <w:bookmarkStart w:id="534" w:name="_ETM_Q1_695464"/>
      <w:bookmarkStart w:id="535" w:name="_ETM_Q1_695931"/>
      <w:bookmarkStart w:id="536" w:name="_ETM_Q1_696170"/>
      <w:bookmarkStart w:id="537" w:name="_ETM_Q1_696405"/>
      <w:bookmarkStart w:id="538" w:name="_ETM_Q1_696638"/>
      <w:bookmarkStart w:id="539" w:name="_ETM_Q1_696871"/>
      <w:bookmarkStart w:id="540" w:name="_ETM_Q1_697108"/>
      <w:bookmarkStart w:id="541" w:name="_ETM_Q1_697342"/>
      <w:bookmarkStart w:id="542" w:name="_ETM_Q1_697579"/>
      <w:bookmarkStart w:id="543" w:name="_ETM_Q1_697812"/>
      <w:bookmarkStart w:id="544" w:name="_ETM_Q1_698048"/>
      <w:bookmarkStart w:id="545" w:name="_ETM_Q1_698285"/>
      <w:bookmarkStart w:id="546" w:name="_ETM_Q1_698518"/>
      <w:bookmarkStart w:id="547" w:name="_ETM_Q1_698751"/>
      <w:bookmarkStart w:id="548" w:name="_ETM_Q1_698986"/>
      <w:bookmarkStart w:id="549" w:name="_ETM_Q1_699223"/>
      <w:bookmarkStart w:id="550" w:name="_ETM_Q1_700869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r w:rsidR="003E3E8A">
        <w:rPr>
          <w:rFonts w:hint="cs"/>
          <w:rtl/>
        </w:rPr>
        <w:t xml:space="preserve">. </w:t>
      </w:r>
      <w:r w:rsidR="009442F8">
        <w:rPr>
          <w:rFonts w:hint="cs"/>
          <w:rtl/>
        </w:rPr>
        <w:t>ב</w:t>
      </w:r>
      <w:r w:rsidR="003E3E8A">
        <w:rPr>
          <w:rFonts w:hint="cs"/>
          <w:rtl/>
        </w:rPr>
        <w:t xml:space="preserve">כל </w:t>
      </w:r>
      <w:bookmarkStart w:id="551" w:name="_ETM_Q1_699855"/>
      <w:bookmarkEnd w:id="551"/>
      <w:r w:rsidR="003E3E8A">
        <w:rPr>
          <w:rFonts w:hint="cs"/>
          <w:rtl/>
        </w:rPr>
        <w:t>שנה אנחנו מלמדים כ</w:t>
      </w:r>
      <w:bookmarkStart w:id="552" w:name="_ETM_Q1_697551"/>
      <w:bookmarkStart w:id="553" w:name="_ETM_Q1_703663"/>
      <w:bookmarkStart w:id="554" w:name="_ETM_Q1_702595"/>
      <w:bookmarkEnd w:id="552"/>
      <w:bookmarkEnd w:id="553"/>
      <w:bookmarkEnd w:id="554"/>
      <w:r w:rsidR="003E3E8A">
        <w:rPr>
          <w:rFonts w:hint="cs"/>
          <w:rtl/>
        </w:rPr>
        <w:t>מעט</w:t>
      </w:r>
      <w:bookmarkStart w:id="555" w:name="_ETM_Q1_692595"/>
      <w:bookmarkEnd w:id="555"/>
      <w:r w:rsidR="003E3E8A">
        <w:rPr>
          <w:rFonts w:hint="cs"/>
          <w:rtl/>
        </w:rPr>
        <w:t xml:space="preserve"> 900 קורסים </w:t>
      </w:r>
      <w:r w:rsidR="009442F8">
        <w:rPr>
          <w:rFonts w:hint="cs"/>
          <w:rtl/>
        </w:rPr>
        <w:t>ו</w:t>
      </w:r>
      <w:r w:rsidR="003E3E8A">
        <w:rPr>
          <w:rFonts w:hint="cs"/>
          <w:rtl/>
        </w:rPr>
        <w:t xml:space="preserve">יש </w:t>
      </w:r>
      <w:bookmarkStart w:id="556" w:name="_ETM_Q1_704192"/>
      <w:bookmarkEnd w:id="556"/>
      <w:r w:rsidR="003E3E8A">
        <w:rPr>
          <w:rFonts w:hint="cs"/>
          <w:rtl/>
        </w:rPr>
        <w:t xml:space="preserve">לנו </w:t>
      </w:r>
      <w:bookmarkStart w:id="557" w:name="_ETM_Q1_701311"/>
      <w:bookmarkEnd w:id="557"/>
      <w:r w:rsidR="003E3E8A">
        <w:rPr>
          <w:rFonts w:hint="cs"/>
          <w:rtl/>
        </w:rPr>
        <w:t>שישה קמפוסים ב</w:t>
      </w:r>
      <w:bookmarkStart w:id="558" w:name="_ETM_Q1_701952"/>
      <w:bookmarkEnd w:id="558"/>
      <w:r w:rsidR="003E3E8A">
        <w:rPr>
          <w:rFonts w:hint="cs"/>
          <w:rtl/>
        </w:rPr>
        <w:t xml:space="preserve">רחבי הארץ. </w:t>
      </w:r>
    </w:p>
    <w:p w14:paraId="7977487A" w14:textId="77777777" w:rsidR="009442F8" w:rsidRDefault="009442F8" w:rsidP="006C26BB">
      <w:pPr>
        <w:rPr>
          <w:rtl/>
        </w:rPr>
      </w:pPr>
    </w:p>
    <w:p w14:paraId="2B4DCCFC" w14:textId="77777777" w:rsidR="00B54698" w:rsidRDefault="003E3E8A" w:rsidP="006C26BB">
      <w:pPr>
        <w:rPr>
          <w:rtl/>
        </w:rPr>
      </w:pPr>
      <w:r>
        <w:rPr>
          <w:rFonts w:hint="cs"/>
          <w:rtl/>
        </w:rPr>
        <w:t xml:space="preserve">אני אדבר קצת על השיטה </w:t>
      </w:r>
      <w:bookmarkStart w:id="559" w:name="_ETM_Q1_711852"/>
      <w:bookmarkEnd w:id="559"/>
      <w:r>
        <w:rPr>
          <w:rtl/>
        </w:rPr>
        <w:t>–</w:t>
      </w:r>
      <w:r>
        <w:rPr>
          <w:rFonts w:hint="cs"/>
          <w:rtl/>
        </w:rPr>
        <w:t xml:space="preserve"> הרבה </w:t>
      </w:r>
      <w:bookmarkStart w:id="560" w:name="_ETM_Q1_708028"/>
      <w:bookmarkEnd w:id="560"/>
      <w:r>
        <w:rPr>
          <w:rFonts w:hint="cs"/>
          <w:rtl/>
        </w:rPr>
        <w:t>פעמים מדברים על</w:t>
      </w:r>
      <w:bookmarkStart w:id="561" w:name="_ETM_Q1_708200"/>
      <w:bookmarkEnd w:id="561"/>
      <w:r>
        <w:rPr>
          <w:rFonts w:hint="cs"/>
          <w:rtl/>
        </w:rPr>
        <w:t xml:space="preserve"> האוניברסיטה הפתוחה כאו</w:t>
      </w:r>
      <w:bookmarkStart w:id="562" w:name="_ETM_Q1_709549"/>
      <w:bookmarkEnd w:id="562"/>
      <w:r>
        <w:rPr>
          <w:rFonts w:hint="cs"/>
          <w:rtl/>
        </w:rPr>
        <w:t>ניברסיט</w:t>
      </w:r>
      <w:bookmarkStart w:id="563" w:name="_ETM_Q1_709954"/>
      <w:bookmarkEnd w:id="563"/>
      <w:r>
        <w:rPr>
          <w:rFonts w:hint="cs"/>
          <w:rtl/>
        </w:rPr>
        <w:t xml:space="preserve">ת </w:t>
      </w:r>
      <w:bookmarkStart w:id="564" w:name="_ETM_Q1_710422"/>
      <w:bookmarkEnd w:id="564"/>
      <w:r>
        <w:rPr>
          <w:rFonts w:hint="cs"/>
          <w:rtl/>
        </w:rPr>
        <w:t xml:space="preserve">אונליין </w:t>
      </w:r>
      <w:r w:rsidR="00B54698">
        <w:rPr>
          <w:rFonts w:hint="cs"/>
          <w:rtl/>
        </w:rPr>
        <w:t xml:space="preserve">אבל </w:t>
      </w:r>
      <w:r>
        <w:rPr>
          <w:rFonts w:hint="cs"/>
          <w:rtl/>
        </w:rPr>
        <w:t>אנחנו לא אוניברסיטת אונ</w:t>
      </w:r>
      <w:bookmarkStart w:id="565" w:name="_ETM_Q1_713653"/>
      <w:bookmarkEnd w:id="565"/>
      <w:r>
        <w:rPr>
          <w:rFonts w:hint="cs"/>
          <w:rtl/>
        </w:rPr>
        <w:t>ליין. אנחנו אוניבר</w:t>
      </w:r>
      <w:bookmarkStart w:id="566" w:name="_ETM_Q1_714765"/>
      <w:bookmarkEnd w:id="566"/>
      <w:r>
        <w:rPr>
          <w:rFonts w:hint="cs"/>
          <w:rtl/>
        </w:rPr>
        <w:t xml:space="preserve">סיטה ללימוד עצמאי </w:t>
      </w:r>
      <w:bookmarkStart w:id="567" w:name="_ETM_Q1_718057"/>
      <w:bookmarkEnd w:id="567"/>
      <w:r>
        <w:rPr>
          <w:rFonts w:hint="cs"/>
          <w:rtl/>
        </w:rPr>
        <w:t>ו</w:t>
      </w:r>
      <w:r w:rsidR="00B54698">
        <w:rPr>
          <w:rFonts w:hint="cs"/>
          <w:rtl/>
        </w:rPr>
        <w:t xml:space="preserve">לימוד </w:t>
      </w:r>
      <w:r>
        <w:rPr>
          <w:rFonts w:hint="cs"/>
          <w:rtl/>
        </w:rPr>
        <w:t>מרחוק על בסיס על החו</w:t>
      </w:r>
      <w:bookmarkStart w:id="568" w:name="_ETM_Q1_719403"/>
      <w:bookmarkEnd w:id="568"/>
      <w:r>
        <w:rPr>
          <w:rFonts w:hint="cs"/>
          <w:rtl/>
        </w:rPr>
        <w:t xml:space="preserve">מרים המצוינים שאנחנו </w:t>
      </w:r>
      <w:bookmarkStart w:id="569" w:name="_ETM_Q1_719811"/>
      <w:bookmarkEnd w:id="569"/>
      <w:r>
        <w:rPr>
          <w:rFonts w:hint="cs"/>
          <w:rtl/>
        </w:rPr>
        <w:t xml:space="preserve">מכירים. </w:t>
      </w:r>
      <w:bookmarkStart w:id="570" w:name="_ETM_Q1_720985"/>
      <w:bookmarkEnd w:id="570"/>
      <w:r>
        <w:rPr>
          <w:rFonts w:hint="cs"/>
          <w:rtl/>
        </w:rPr>
        <w:t>אני לא יודע אם נתקלת</w:t>
      </w:r>
      <w:bookmarkStart w:id="571" w:name="_ETM_Q1_720217"/>
      <w:bookmarkEnd w:id="571"/>
      <w:r>
        <w:rPr>
          <w:rFonts w:hint="cs"/>
          <w:rtl/>
        </w:rPr>
        <w:t xml:space="preserve"> בהם</w:t>
      </w:r>
      <w:bookmarkStart w:id="572" w:name="_ETM_Q1_721328"/>
      <w:bookmarkStart w:id="573" w:name="_ETM_Q1_721267"/>
      <w:bookmarkEnd w:id="572"/>
      <w:bookmarkEnd w:id="573"/>
      <w:r w:rsidR="00490FE2">
        <w:rPr>
          <w:rFonts w:hint="cs"/>
          <w:rtl/>
        </w:rPr>
        <w:t xml:space="preserve"> אבל הספרים </w:t>
      </w:r>
      <w:bookmarkStart w:id="574" w:name="_ETM_Q1_723147"/>
      <w:bookmarkEnd w:id="574"/>
      <w:r w:rsidR="00490FE2">
        <w:rPr>
          <w:rFonts w:hint="cs"/>
          <w:rtl/>
        </w:rPr>
        <w:t>בנושא גנ</w:t>
      </w:r>
      <w:bookmarkStart w:id="575" w:name="_ETM_Q1_723087"/>
      <w:bookmarkEnd w:id="575"/>
      <w:r w:rsidR="00490FE2">
        <w:rPr>
          <w:rFonts w:hint="cs"/>
          <w:rtl/>
        </w:rPr>
        <w:t>טיקה נחשב</w:t>
      </w:r>
      <w:bookmarkStart w:id="576" w:name="_ETM_Q1_724197"/>
      <w:bookmarkEnd w:id="576"/>
      <w:r w:rsidR="00490FE2">
        <w:rPr>
          <w:rFonts w:hint="cs"/>
          <w:rtl/>
        </w:rPr>
        <w:t>ים למעולים וכך גם במתמטיקה</w:t>
      </w:r>
      <w:bookmarkStart w:id="577" w:name="_ETM_Q1_726252"/>
      <w:bookmarkEnd w:id="577"/>
      <w:r w:rsidR="00490FE2">
        <w:rPr>
          <w:rFonts w:hint="cs"/>
          <w:rtl/>
        </w:rPr>
        <w:t xml:space="preserve">, בהיסטוריה </w:t>
      </w:r>
      <w:bookmarkStart w:id="578" w:name="_ETM_Q1_728836"/>
      <w:bookmarkEnd w:id="578"/>
      <w:r w:rsidR="00490FE2">
        <w:rPr>
          <w:rFonts w:hint="cs"/>
          <w:rtl/>
        </w:rPr>
        <w:t xml:space="preserve">ובכל תחום. </w:t>
      </w:r>
    </w:p>
    <w:p w14:paraId="1EC692F5" w14:textId="77777777" w:rsidR="00B54698" w:rsidRDefault="00B54698" w:rsidP="006C26BB">
      <w:pPr>
        <w:rPr>
          <w:rtl/>
        </w:rPr>
      </w:pPr>
    </w:p>
    <w:p w14:paraId="6E5E643C" w14:textId="77777777" w:rsidR="005A0DEF" w:rsidRDefault="00490FE2" w:rsidP="006C26BB">
      <w:pPr>
        <w:rPr>
          <w:rtl/>
        </w:rPr>
      </w:pPr>
      <w:r>
        <w:rPr>
          <w:rFonts w:hint="cs"/>
          <w:rtl/>
        </w:rPr>
        <w:t>הלמידה גם כולל</w:t>
      </w:r>
      <w:bookmarkStart w:id="579" w:name="_ETM_Q1_731359"/>
      <w:bookmarkEnd w:id="579"/>
      <w:r>
        <w:rPr>
          <w:rFonts w:hint="cs"/>
          <w:rtl/>
        </w:rPr>
        <w:t>ת מפגשי הנחייה פעם ב</w:t>
      </w:r>
      <w:bookmarkStart w:id="580" w:name="_ETM_Q1_735353"/>
      <w:bookmarkEnd w:id="580"/>
      <w:r>
        <w:rPr>
          <w:rFonts w:hint="cs"/>
          <w:rtl/>
        </w:rPr>
        <w:t xml:space="preserve">שבוע או פעם </w:t>
      </w:r>
      <w:bookmarkStart w:id="581" w:name="_ETM_Q1_733178"/>
      <w:bookmarkEnd w:id="581"/>
      <w:r w:rsidR="00D94515">
        <w:rPr>
          <w:rFonts w:hint="cs"/>
          <w:rtl/>
        </w:rPr>
        <w:t>ב</w:t>
      </w:r>
      <w:r>
        <w:rPr>
          <w:rFonts w:hint="cs"/>
          <w:rtl/>
        </w:rPr>
        <w:t xml:space="preserve">שבועיים ובתחילת </w:t>
      </w:r>
      <w:bookmarkStart w:id="582" w:name="_ETM_Q1_734319"/>
      <w:bookmarkEnd w:id="582"/>
      <w:r>
        <w:rPr>
          <w:rFonts w:hint="cs"/>
          <w:rtl/>
        </w:rPr>
        <w:t>האוניברסיטה</w:t>
      </w:r>
      <w:bookmarkStart w:id="583" w:name="_ETM_Q1_735199"/>
      <w:bookmarkEnd w:id="583"/>
      <w:r w:rsidR="00D9451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מציינים היום </w:t>
      </w:r>
      <w:bookmarkStart w:id="584" w:name="_ETM_Q1_739431"/>
      <w:bookmarkEnd w:id="584"/>
      <w:r>
        <w:rPr>
          <w:rFonts w:hint="cs"/>
          <w:rtl/>
        </w:rPr>
        <w:t>50 שנה</w:t>
      </w:r>
      <w:r w:rsidR="00D9451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בתחילת ה</w:t>
      </w:r>
      <w:bookmarkStart w:id="585" w:name="_ETM_Q1_738898"/>
      <w:bookmarkEnd w:id="585"/>
      <w:r>
        <w:rPr>
          <w:rFonts w:hint="cs"/>
          <w:rtl/>
        </w:rPr>
        <w:t>אוניברסיטה המפגשים</w:t>
      </w:r>
      <w:bookmarkStart w:id="586" w:name="_ETM_Q1_740013"/>
      <w:bookmarkEnd w:id="586"/>
      <w:r>
        <w:rPr>
          <w:rFonts w:hint="cs"/>
          <w:rtl/>
        </w:rPr>
        <w:t xml:space="preserve"> היו פרונטליים בכל מיני </w:t>
      </w:r>
      <w:bookmarkStart w:id="587" w:name="_ETM_Q1_744479"/>
      <w:bookmarkEnd w:id="587"/>
      <w:r>
        <w:rPr>
          <w:rFonts w:hint="cs"/>
          <w:rtl/>
        </w:rPr>
        <w:t>מקומות בארץ. ה</w:t>
      </w:r>
      <w:bookmarkStart w:id="588" w:name="_ETM_Q1_743710"/>
      <w:bookmarkStart w:id="589" w:name="_ETM_Q1_745327"/>
      <w:bookmarkStart w:id="590" w:name="_ETM_Q1_749275"/>
      <w:bookmarkEnd w:id="588"/>
      <w:bookmarkEnd w:id="589"/>
      <w:bookmarkEnd w:id="590"/>
      <w:r>
        <w:rPr>
          <w:rFonts w:hint="cs"/>
          <w:rtl/>
        </w:rPr>
        <w:t xml:space="preserve">יו שינויים גדולים מאוד מאז </w:t>
      </w:r>
      <w:bookmarkStart w:id="591" w:name="_ETM_Q1_749117"/>
      <w:bookmarkEnd w:id="591"/>
      <w:r>
        <w:rPr>
          <w:rFonts w:hint="cs"/>
          <w:rtl/>
        </w:rPr>
        <w:t>מכי</w:t>
      </w:r>
      <w:bookmarkStart w:id="592" w:name="_ETM_Q1_745762"/>
      <w:bookmarkStart w:id="593" w:name="_ETM_Q1_747342"/>
      <w:bookmarkEnd w:id="592"/>
      <w:bookmarkEnd w:id="593"/>
      <w:r>
        <w:rPr>
          <w:rFonts w:hint="cs"/>
          <w:rtl/>
        </w:rPr>
        <w:t xml:space="preserve">וון </w:t>
      </w:r>
      <w:r w:rsidR="00D94515">
        <w:rPr>
          <w:rFonts w:hint="cs"/>
          <w:rtl/>
        </w:rPr>
        <w:t>ש</w:t>
      </w:r>
      <w:r>
        <w:rPr>
          <w:rFonts w:hint="cs"/>
          <w:rtl/>
        </w:rPr>
        <w:t xml:space="preserve">אחד, קמו מכללות והנוכחות </w:t>
      </w:r>
      <w:bookmarkStart w:id="594" w:name="_ETM_Q1_751747"/>
      <w:bookmarkEnd w:id="594"/>
      <w:r>
        <w:rPr>
          <w:rFonts w:hint="cs"/>
          <w:rtl/>
        </w:rPr>
        <w:t>החזקה שלנו בפריפרי</w:t>
      </w:r>
      <w:bookmarkStart w:id="595" w:name="_ETM_Q1_756450"/>
      <w:bookmarkEnd w:id="595"/>
      <w:r>
        <w:rPr>
          <w:rFonts w:hint="cs"/>
          <w:rtl/>
        </w:rPr>
        <w:t xml:space="preserve">ה עכשיו </w:t>
      </w:r>
      <w:bookmarkStart w:id="596" w:name="_ETM_Q1_755209"/>
      <w:bookmarkEnd w:id="596"/>
      <w:r>
        <w:rPr>
          <w:rFonts w:hint="cs"/>
          <w:rtl/>
        </w:rPr>
        <w:t>מאותגרת בהקשר</w:t>
      </w:r>
      <w:bookmarkStart w:id="597" w:name="_ETM_Q1_760709"/>
      <w:r w:rsidR="0025033A">
        <w:rPr>
          <w:rFonts w:hint="cs"/>
          <w:rtl/>
        </w:rPr>
        <w:t xml:space="preserve">. </w:t>
      </w:r>
    </w:p>
    <w:p w14:paraId="28F983D2" w14:textId="77777777" w:rsidR="005A0DEF" w:rsidRDefault="005A0DEF" w:rsidP="006C26BB">
      <w:pPr>
        <w:rPr>
          <w:rtl/>
        </w:rPr>
      </w:pPr>
    </w:p>
    <w:p w14:paraId="55ADF9B2" w14:textId="36384D48" w:rsidR="006C26BB" w:rsidRDefault="0025033A" w:rsidP="006C26BB">
      <w:pPr>
        <w:rPr>
          <w:rtl/>
        </w:rPr>
      </w:pPr>
      <w:r>
        <w:rPr>
          <w:rFonts w:hint="cs"/>
          <w:rtl/>
        </w:rPr>
        <w:t xml:space="preserve">כמו כן </w:t>
      </w:r>
      <w:bookmarkEnd w:id="597"/>
      <w:r w:rsidR="00490FE2">
        <w:rPr>
          <w:rFonts w:hint="cs"/>
          <w:rtl/>
        </w:rPr>
        <w:t xml:space="preserve">אנחנו מפתחים </w:t>
      </w:r>
      <w:bookmarkStart w:id="598" w:name="_ETM_Q1_762200"/>
      <w:bookmarkEnd w:id="598"/>
      <w:r w:rsidR="00490FE2">
        <w:rPr>
          <w:rFonts w:hint="cs"/>
          <w:rtl/>
        </w:rPr>
        <w:t>טכ</w:t>
      </w:r>
      <w:bookmarkStart w:id="599" w:name="_ETM_Q1_760960"/>
      <w:bookmarkEnd w:id="599"/>
      <w:r w:rsidR="00490FE2">
        <w:rPr>
          <w:rFonts w:hint="cs"/>
          <w:rtl/>
        </w:rPr>
        <w:t xml:space="preserve">נולוגיות </w:t>
      </w:r>
      <w:bookmarkStart w:id="600" w:name="_ETM_Q1_764252"/>
      <w:bookmarkEnd w:id="600"/>
      <w:r w:rsidR="00490FE2">
        <w:rPr>
          <w:rFonts w:hint="cs"/>
          <w:rtl/>
        </w:rPr>
        <w:t xml:space="preserve">ללימוד מרחוק </w:t>
      </w:r>
      <w:bookmarkStart w:id="601" w:name="_ETM_Q1_764191"/>
      <w:bookmarkEnd w:id="601"/>
      <w:r w:rsidR="00490FE2">
        <w:rPr>
          <w:rFonts w:hint="cs"/>
          <w:rtl/>
        </w:rPr>
        <w:t>כי מאז שהגיעה הקורונה</w:t>
      </w:r>
      <w:bookmarkStart w:id="602" w:name="_ETM_Q1_765306"/>
      <w:bookmarkEnd w:id="602"/>
      <w:r w:rsidR="00490FE2">
        <w:rPr>
          <w:rFonts w:hint="cs"/>
          <w:rtl/>
        </w:rPr>
        <w:t xml:space="preserve"> כולם עברו לזום </w:t>
      </w:r>
      <w:bookmarkStart w:id="603" w:name="_ETM_Q1_769301"/>
      <w:bookmarkEnd w:id="603"/>
      <w:r>
        <w:rPr>
          <w:rFonts w:hint="cs"/>
          <w:rtl/>
        </w:rPr>
        <w:t>ו</w:t>
      </w:r>
      <w:bookmarkStart w:id="604" w:name="_ETM_Q1_765715"/>
      <w:bookmarkEnd w:id="604"/>
      <w:r w:rsidR="00490FE2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מאוד </w:t>
      </w:r>
      <w:r w:rsidR="00490FE2">
        <w:rPr>
          <w:rFonts w:hint="cs"/>
          <w:rtl/>
        </w:rPr>
        <w:t>לחזור מזה</w:t>
      </w:r>
      <w:r>
        <w:rPr>
          <w:rFonts w:hint="cs"/>
          <w:rtl/>
        </w:rPr>
        <w:t xml:space="preserve"> ולכן</w:t>
      </w:r>
      <w:r w:rsidR="00490FE2">
        <w:rPr>
          <w:rFonts w:hint="cs"/>
          <w:rtl/>
        </w:rPr>
        <w:t xml:space="preserve"> חלק </w:t>
      </w:r>
      <w:bookmarkStart w:id="605" w:name="_ETM_Q1_768000"/>
      <w:bookmarkEnd w:id="605"/>
      <w:r w:rsidR="00490FE2">
        <w:rPr>
          <w:rFonts w:hint="cs"/>
          <w:rtl/>
        </w:rPr>
        <w:t xml:space="preserve">גדול מהמפגשים היום הם </w:t>
      </w:r>
      <w:bookmarkStart w:id="606" w:name="_ETM_Q1_775050"/>
      <w:bookmarkEnd w:id="606"/>
      <w:r w:rsidR="00490FE2">
        <w:rPr>
          <w:rFonts w:hint="cs"/>
          <w:rtl/>
        </w:rPr>
        <w:t xml:space="preserve">מקוונים ולא פרונטליים. </w:t>
      </w:r>
      <w:bookmarkStart w:id="607" w:name="_ETM_Q1_775697"/>
      <w:bookmarkEnd w:id="607"/>
      <w:r w:rsidR="00490FE2">
        <w:rPr>
          <w:rFonts w:hint="cs"/>
          <w:rtl/>
        </w:rPr>
        <w:t>מבחינתנו</w:t>
      </w:r>
      <w:r w:rsidR="00B25181">
        <w:rPr>
          <w:rFonts w:hint="cs"/>
          <w:rtl/>
        </w:rPr>
        <w:t>,</w:t>
      </w:r>
      <w:r w:rsidR="00490FE2">
        <w:rPr>
          <w:rFonts w:hint="cs"/>
          <w:rtl/>
        </w:rPr>
        <w:t xml:space="preserve"> אנחנו עדיין </w:t>
      </w:r>
      <w:bookmarkStart w:id="608" w:name="_ETM_Q1_777044"/>
      <w:bookmarkStart w:id="609" w:name="_ETM_Q1_780571"/>
      <w:bookmarkEnd w:id="608"/>
      <w:bookmarkEnd w:id="609"/>
      <w:r w:rsidR="00490FE2">
        <w:rPr>
          <w:rFonts w:hint="cs"/>
          <w:rtl/>
        </w:rPr>
        <w:t>קודם כ</w:t>
      </w:r>
      <w:bookmarkStart w:id="610" w:name="_ETM_Q1_770807"/>
      <w:bookmarkEnd w:id="610"/>
      <w:r w:rsidR="00490FE2">
        <w:rPr>
          <w:rFonts w:hint="cs"/>
          <w:rtl/>
        </w:rPr>
        <w:t xml:space="preserve">ול </w:t>
      </w:r>
      <w:bookmarkStart w:id="611" w:name="_ETM_Q1_756832"/>
      <w:bookmarkStart w:id="612" w:name="_ETM_Q1_763138"/>
      <w:bookmarkStart w:id="613" w:name="_ETM_Q1_772866"/>
      <w:bookmarkEnd w:id="611"/>
      <w:bookmarkEnd w:id="612"/>
      <w:bookmarkEnd w:id="613"/>
      <w:r w:rsidR="00B25181">
        <w:rPr>
          <w:rFonts w:hint="cs"/>
          <w:rtl/>
        </w:rPr>
        <w:t>אוני</w:t>
      </w:r>
      <w:bookmarkStart w:id="614" w:name="_ETM_Q1_781229"/>
      <w:bookmarkEnd w:id="614"/>
      <w:r w:rsidR="00B25181">
        <w:rPr>
          <w:rFonts w:hint="cs"/>
          <w:rtl/>
        </w:rPr>
        <w:t xml:space="preserve">ברסיטה </w:t>
      </w:r>
      <w:r w:rsidR="00490FE2">
        <w:rPr>
          <w:rFonts w:hint="cs"/>
          <w:rtl/>
        </w:rPr>
        <w:t>ללימ</w:t>
      </w:r>
      <w:bookmarkStart w:id="615" w:name="_ETM_Q1_782798"/>
      <w:bookmarkEnd w:id="615"/>
      <w:r w:rsidR="00490FE2">
        <w:rPr>
          <w:rFonts w:hint="cs"/>
          <w:rtl/>
        </w:rPr>
        <w:t xml:space="preserve">וד רחוק ועצמאי כאשר יש תמיכה </w:t>
      </w:r>
      <w:bookmarkStart w:id="616" w:name="_ETM_Q1_785194"/>
      <w:bookmarkEnd w:id="616"/>
      <w:r w:rsidR="00490FE2">
        <w:rPr>
          <w:rFonts w:hint="cs"/>
          <w:rtl/>
        </w:rPr>
        <w:t xml:space="preserve">בכל מיני </w:t>
      </w:r>
      <w:bookmarkStart w:id="617" w:name="_ETM_Q1_781841"/>
      <w:bookmarkEnd w:id="617"/>
      <w:r w:rsidR="00490FE2">
        <w:rPr>
          <w:rFonts w:hint="cs"/>
          <w:rtl/>
        </w:rPr>
        <w:t xml:space="preserve">צורות </w:t>
      </w:r>
      <w:r w:rsidR="00B25181">
        <w:rPr>
          <w:rFonts w:hint="cs"/>
          <w:rtl/>
        </w:rPr>
        <w:t xml:space="preserve">אבל אני </w:t>
      </w:r>
      <w:r w:rsidR="00490FE2">
        <w:rPr>
          <w:rFonts w:hint="cs"/>
          <w:rtl/>
        </w:rPr>
        <w:t xml:space="preserve">לא יודע אם נוכל </w:t>
      </w:r>
      <w:r w:rsidR="00490FE2">
        <w:rPr>
          <w:rFonts w:hint="cs"/>
          <w:rtl/>
        </w:rPr>
        <w:lastRenderedPageBreak/>
        <w:t>לדבר</w:t>
      </w:r>
      <w:bookmarkStart w:id="618" w:name="_ETM_Q1_781777"/>
      <w:bookmarkEnd w:id="618"/>
      <w:r w:rsidR="00490FE2">
        <w:rPr>
          <w:rFonts w:hint="cs"/>
          <w:rtl/>
        </w:rPr>
        <w:t xml:space="preserve"> על כול</w:t>
      </w:r>
      <w:r w:rsidR="00B25181">
        <w:rPr>
          <w:rFonts w:hint="cs"/>
          <w:rtl/>
        </w:rPr>
        <w:t>ן</w:t>
      </w:r>
      <w:r w:rsidR="00490FE2">
        <w:rPr>
          <w:rFonts w:hint="cs"/>
          <w:rtl/>
        </w:rPr>
        <w:t xml:space="preserve">. </w:t>
      </w:r>
      <w:bookmarkStart w:id="619" w:name="_ETM_Q1_783422"/>
      <w:bookmarkEnd w:id="619"/>
      <w:r w:rsidR="00490FE2">
        <w:rPr>
          <w:rFonts w:hint="cs"/>
          <w:rtl/>
        </w:rPr>
        <w:t>השנה</w:t>
      </w:r>
      <w:bookmarkStart w:id="620" w:name="_ETM_Q1_792592"/>
      <w:bookmarkEnd w:id="620"/>
      <w:r w:rsidR="00490FE2">
        <w:rPr>
          <w:rFonts w:hint="cs"/>
          <w:rtl/>
        </w:rPr>
        <w:t xml:space="preserve"> היו לנו </w:t>
      </w:r>
      <w:r w:rsidR="00490FE2">
        <w:rPr>
          <w:rtl/>
        </w:rPr>
        <w:t>–</w:t>
      </w:r>
      <w:r w:rsidR="00490FE2">
        <w:rPr>
          <w:rFonts w:hint="cs"/>
          <w:rtl/>
        </w:rPr>
        <w:t xml:space="preserve"> אני לא </w:t>
      </w:r>
      <w:bookmarkStart w:id="621" w:name="_ETM_Q1_785587"/>
      <w:bookmarkEnd w:id="621"/>
      <w:r w:rsidR="00490FE2">
        <w:rPr>
          <w:rFonts w:hint="cs"/>
          <w:rtl/>
        </w:rPr>
        <w:t xml:space="preserve">יודע </w:t>
      </w:r>
      <w:bookmarkStart w:id="622" w:name="_ETM_Q1_786529"/>
      <w:bookmarkEnd w:id="622"/>
      <w:r w:rsidR="00490FE2">
        <w:rPr>
          <w:rFonts w:hint="cs"/>
          <w:rtl/>
        </w:rPr>
        <w:t xml:space="preserve">אם זה תשפ"ה כי עוד מעט יש </w:t>
      </w:r>
      <w:bookmarkStart w:id="623" w:name="_ETM_Q1_788813"/>
      <w:bookmarkEnd w:id="623"/>
      <w:r w:rsidR="00490FE2">
        <w:rPr>
          <w:rFonts w:hint="cs"/>
          <w:rtl/>
        </w:rPr>
        <w:t xml:space="preserve">לנו טקסים </w:t>
      </w:r>
      <w:r w:rsidR="00490FE2">
        <w:rPr>
          <w:rtl/>
        </w:rPr>
        <w:t>–</w:t>
      </w:r>
      <w:r w:rsidR="00490FE2">
        <w:rPr>
          <w:rFonts w:hint="cs"/>
          <w:rtl/>
        </w:rPr>
        <w:t xml:space="preserve"> </w:t>
      </w:r>
      <w:bookmarkStart w:id="624" w:name="_ETM_Q1_791165"/>
      <w:bookmarkEnd w:id="624"/>
      <w:r w:rsidR="00490FE2">
        <w:rPr>
          <w:rFonts w:hint="cs"/>
          <w:rtl/>
        </w:rPr>
        <w:t xml:space="preserve">אבל </w:t>
      </w:r>
      <w:bookmarkStart w:id="625" w:name="_ETM_Q1_789924"/>
      <w:bookmarkStart w:id="626" w:name="_ETM_Q1_798609"/>
      <w:bookmarkStart w:id="627" w:name="_ETM_Q1_788609"/>
      <w:bookmarkEnd w:id="625"/>
      <w:bookmarkEnd w:id="626"/>
      <w:bookmarkEnd w:id="627"/>
      <w:r w:rsidR="00490FE2">
        <w:rPr>
          <w:rFonts w:hint="cs"/>
          <w:rtl/>
        </w:rPr>
        <w:t xml:space="preserve">3,200 בתואר הראשון, </w:t>
      </w:r>
      <w:bookmarkStart w:id="628" w:name="_ETM_Q1_792918"/>
      <w:bookmarkEnd w:id="628"/>
      <w:r w:rsidR="00C424A3">
        <w:rPr>
          <w:rFonts w:hint="cs"/>
          <w:rtl/>
        </w:rPr>
        <w:t>489</w:t>
      </w:r>
      <w:bookmarkStart w:id="629" w:name="_ETM_Q1_792619"/>
      <w:bookmarkEnd w:id="629"/>
      <w:r w:rsidR="00C424A3">
        <w:rPr>
          <w:rFonts w:hint="cs"/>
          <w:rtl/>
        </w:rPr>
        <w:t xml:space="preserve"> </w:t>
      </w:r>
      <w:bookmarkStart w:id="630" w:name="_ETM_Q1_797951"/>
      <w:r w:rsidR="00C424A3" w:rsidRPr="00DF1B2A">
        <w:rPr>
          <w:rFonts w:hint="cs"/>
          <w:rtl/>
        </w:rPr>
        <w:t>בשני</w:t>
      </w:r>
      <w:bookmarkEnd w:id="630"/>
      <w:r w:rsidR="00C424A3">
        <w:rPr>
          <w:rFonts w:hint="cs"/>
          <w:rtl/>
        </w:rPr>
        <w:t xml:space="preserve">. </w:t>
      </w:r>
      <w:bookmarkStart w:id="631" w:name="_ETM_Q1_793495"/>
      <w:bookmarkEnd w:id="631"/>
      <w:r w:rsidR="00C424A3">
        <w:rPr>
          <w:rFonts w:hint="cs"/>
          <w:rtl/>
        </w:rPr>
        <w:t xml:space="preserve">פעמים </w:t>
      </w:r>
      <w:r w:rsidR="00B25181">
        <w:rPr>
          <w:rFonts w:hint="cs"/>
          <w:rtl/>
        </w:rPr>
        <w:t xml:space="preserve">רבות </w:t>
      </w:r>
      <w:r w:rsidR="00C424A3">
        <w:rPr>
          <w:rFonts w:hint="cs"/>
          <w:rtl/>
        </w:rPr>
        <w:t xml:space="preserve">מתעוררת השאלה </w:t>
      </w:r>
      <w:bookmarkStart w:id="632" w:name="_ETM_Q1_799398"/>
      <w:bookmarkEnd w:id="632"/>
      <w:r w:rsidR="00C424A3">
        <w:rPr>
          <w:rFonts w:hint="cs"/>
          <w:rtl/>
        </w:rPr>
        <w:t xml:space="preserve">על הפער </w:t>
      </w:r>
      <w:bookmarkStart w:id="633" w:name="_ETM_Q1_795576"/>
      <w:bookmarkStart w:id="634" w:name="_ETM_Q1_793162"/>
      <w:bookmarkStart w:id="635" w:name="_ETM_Q1_793806"/>
      <w:bookmarkEnd w:id="633"/>
      <w:bookmarkEnd w:id="634"/>
      <w:bookmarkEnd w:id="635"/>
      <w:r w:rsidR="00C424A3">
        <w:rPr>
          <w:rFonts w:hint="cs"/>
          <w:rtl/>
        </w:rPr>
        <w:t>הזה בין רשי</w:t>
      </w:r>
      <w:bookmarkStart w:id="636" w:name="_ETM_Q1_797507"/>
      <w:bookmarkEnd w:id="636"/>
      <w:r w:rsidR="00C424A3">
        <w:rPr>
          <w:rFonts w:hint="cs"/>
          <w:rtl/>
        </w:rPr>
        <w:t xml:space="preserve">מה כל כך </w:t>
      </w:r>
      <w:bookmarkStart w:id="637" w:name="_ETM_Q1_797880"/>
      <w:bookmarkEnd w:id="637"/>
      <w:r w:rsidR="00C424A3">
        <w:rPr>
          <w:rFonts w:hint="cs"/>
          <w:rtl/>
        </w:rPr>
        <w:t>ארוכה של סטודנטים</w:t>
      </w:r>
      <w:bookmarkStart w:id="638" w:name="_ETM_Q1_796505"/>
      <w:bookmarkEnd w:id="638"/>
      <w:r w:rsidR="00C424A3">
        <w:rPr>
          <w:rFonts w:hint="cs"/>
          <w:rtl/>
        </w:rPr>
        <w:t xml:space="preserve"> </w:t>
      </w:r>
      <w:bookmarkStart w:id="639" w:name="_ETM_Q1_802373"/>
      <w:bookmarkEnd w:id="639"/>
      <w:r w:rsidR="00C424A3">
        <w:rPr>
          <w:rFonts w:hint="cs"/>
          <w:rtl/>
        </w:rPr>
        <w:t xml:space="preserve">לבין רשימה </w:t>
      </w:r>
      <w:bookmarkStart w:id="640" w:name="_ETM_Q1_800196"/>
      <w:bookmarkStart w:id="641" w:name="_ETM_Q1_801605"/>
      <w:bookmarkStart w:id="642" w:name="_ETM_Q1_805538"/>
      <w:bookmarkEnd w:id="640"/>
      <w:bookmarkEnd w:id="641"/>
      <w:bookmarkEnd w:id="642"/>
      <w:r w:rsidR="00C424A3">
        <w:rPr>
          <w:rFonts w:hint="cs"/>
          <w:rtl/>
        </w:rPr>
        <w:t xml:space="preserve">קצרה </w:t>
      </w:r>
      <w:r w:rsidR="00B25181">
        <w:rPr>
          <w:rFonts w:hint="cs"/>
          <w:rtl/>
        </w:rPr>
        <w:t xml:space="preserve">יותר </w:t>
      </w:r>
      <w:r w:rsidR="00C424A3">
        <w:rPr>
          <w:rFonts w:hint="cs"/>
          <w:rtl/>
        </w:rPr>
        <w:t xml:space="preserve">של בוגרים. יש </w:t>
      </w:r>
      <w:r w:rsidR="00716612">
        <w:rPr>
          <w:rFonts w:hint="cs"/>
          <w:rtl/>
        </w:rPr>
        <w:t>לכך</w:t>
      </w:r>
      <w:r w:rsidR="00C424A3">
        <w:rPr>
          <w:rFonts w:hint="cs"/>
          <w:rtl/>
        </w:rPr>
        <w:t xml:space="preserve"> סיבות רבות ו</w:t>
      </w:r>
      <w:bookmarkStart w:id="643" w:name="_ETM_Q1_809645"/>
      <w:bookmarkEnd w:id="643"/>
      <w:r w:rsidR="00C424A3">
        <w:rPr>
          <w:rFonts w:hint="cs"/>
          <w:rtl/>
        </w:rPr>
        <w:t>מגוונות. מכיוון שאנח</w:t>
      </w:r>
      <w:bookmarkStart w:id="644" w:name="_ETM_Q1_808640"/>
      <w:bookmarkEnd w:id="644"/>
      <w:r w:rsidR="00C424A3">
        <w:rPr>
          <w:rFonts w:hint="cs"/>
          <w:rtl/>
        </w:rPr>
        <w:t>נו אוניברסיטה שאין לה חסמי כניסה הרבה אנשים</w:t>
      </w:r>
      <w:bookmarkStart w:id="645" w:name="_ETM_Q1_812808"/>
      <w:bookmarkEnd w:id="645"/>
      <w:r w:rsidR="00C424A3">
        <w:rPr>
          <w:rFonts w:hint="cs"/>
          <w:rtl/>
        </w:rPr>
        <w:t xml:space="preserve"> </w:t>
      </w:r>
      <w:bookmarkStart w:id="646" w:name="_ETM_Q1_813514"/>
      <w:bookmarkEnd w:id="646"/>
      <w:r w:rsidR="00C424A3">
        <w:rPr>
          <w:rFonts w:hint="cs"/>
          <w:rtl/>
        </w:rPr>
        <w:t xml:space="preserve">נרשמים </w:t>
      </w:r>
      <w:r w:rsidR="00716612">
        <w:rPr>
          <w:rFonts w:hint="cs"/>
          <w:rtl/>
        </w:rPr>
        <w:t xml:space="preserve">ולאחר מכן </w:t>
      </w:r>
      <w:r w:rsidR="00C424A3">
        <w:rPr>
          <w:rFonts w:hint="cs"/>
          <w:rtl/>
        </w:rPr>
        <w:t>רואים שקשה להם ולא ממש</w:t>
      </w:r>
      <w:bookmarkStart w:id="647" w:name="_ETM_Q1_816034"/>
      <w:bookmarkEnd w:id="647"/>
      <w:r w:rsidR="00C424A3">
        <w:rPr>
          <w:rFonts w:hint="cs"/>
          <w:rtl/>
        </w:rPr>
        <w:t>יכים. יש כאלה ש</w:t>
      </w:r>
      <w:bookmarkStart w:id="648" w:name="_ETM_Q1_816208"/>
      <w:bookmarkEnd w:id="648"/>
      <w:r w:rsidR="00C424A3">
        <w:rPr>
          <w:rFonts w:hint="cs"/>
          <w:rtl/>
        </w:rPr>
        <w:t xml:space="preserve">מוותרים מעוד </w:t>
      </w:r>
      <w:bookmarkStart w:id="649" w:name="_ETM_Q1_820438"/>
      <w:bookmarkEnd w:id="649"/>
      <w:r w:rsidR="00C424A3">
        <w:rPr>
          <w:rFonts w:hint="cs"/>
          <w:rtl/>
        </w:rPr>
        <w:t xml:space="preserve">כל מיני סיבות כי הלימודים קשים. </w:t>
      </w:r>
      <w:bookmarkStart w:id="650" w:name="_ETM_Q1_829842"/>
      <w:bookmarkEnd w:id="650"/>
    </w:p>
    <w:p w14:paraId="05860DB3" w14:textId="77777777" w:rsidR="00C424A3" w:rsidRDefault="00C424A3" w:rsidP="006C26BB">
      <w:pPr>
        <w:rPr>
          <w:rtl/>
        </w:rPr>
      </w:pPr>
    </w:p>
    <w:p w14:paraId="573349CB" w14:textId="33D582C1" w:rsidR="00C424A3" w:rsidRDefault="00C424A3" w:rsidP="00C424A3">
      <w:pPr>
        <w:pStyle w:val="af6"/>
        <w:keepNext/>
        <w:rPr>
          <w:rtl/>
        </w:rPr>
      </w:pPr>
      <w:bookmarkStart w:id="651" w:name="ET_yor_6350_54"/>
      <w:r w:rsidRPr="00C424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424A3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651"/>
    </w:p>
    <w:p w14:paraId="326DB7B8" w14:textId="77777777" w:rsidR="00C424A3" w:rsidRDefault="00C424A3" w:rsidP="00C424A3">
      <w:pPr>
        <w:pStyle w:val="KeepWithNext"/>
        <w:rPr>
          <w:rtl/>
        </w:rPr>
      </w:pPr>
    </w:p>
    <w:p w14:paraId="7FD8F41A" w14:textId="00B48364" w:rsidR="00C424A3" w:rsidRDefault="00C424A3" w:rsidP="00C424A3">
      <w:pPr>
        <w:rPr>
          <w:rtl/>
        </w:rPr>
      </w:pPr>
      <w:r>
        <w:rPr>
          <w:rFonts w:hint="cs"/>
          <w:rtl/>
        </w:rPr>
        <w:t>לא ניסיתם</w:t>
      </w:r>
      <w:bookmarkStart w:id="652" w:name="_ETM_Q1_825860"/>
      <w:bookmarkEnd w:id="652"/>
      <w:r w:rsidR="00CE1858">
        <w:rPr>
          <w:rFonts w:hint="cs"/>
          <w:rtl/>
        </w:rPr>
        <w:t xml:space="preserve"> לעשות</w:t>
      </w:r>
      <w:bookmarkStart w:id="653" w:name="_ETM_Q1_832445"/>
      <w:bookmarkEnd w:id="653"/>
      <w:r w:rsidR="00CE1858">
        <w:rPr>
          <w:rFonts w:hint="cs"/>
          <w:rtl/>
        </w:rPr>
        <w:t xml:space="preserve"> </w:t>
      </w:r>
      <w:bookmarkStart w:id="654" w:name="_ETM_Q1_822445"/>
      <w:bookmarkEnd w:id="654"/>
      <w:r w:rsidR="00CE1858">
        <w:rPr>
          <w:rFonts w:hint="cs"/>
          <w:rtl/>
        </w:rPr>
        <w:t>מחקר בנושא?</w:t>
      </w:r>
    </w:p>
    <w:p w14:paraId="6E8E61B3" w14:textId="77777777" w:rsidR="00CE1858" w:rsidRDefault="00CE1858" w:rsidP="00C424A3">
      <w:pPr>
        <w:rPr>
          <w:rtl/>
        </w:rPr>
      </w:pPr>
      <w:bookmarkStart w:id="655" w:name="_ETM_Q1_831615"/>
      <w:bookmarkStart w:id="656" w:name="_ETM_Q1_828259"/>
      <w:bookmarkStart w:id="657" w:name="_ETM_Q1_829904"/>
      <w:bookmarkEnd w:id="655"/>
      <w:bookmarkEnd w:id="656"/>
      <w:bookmarkEnd w:id="657"/>
    </w:p>
    <w:p w14:paraId="27A06EB9" w14:textId="7F165B5A" w:rsidR="00CE1858" w:rsidRDefault="00CE1858" w:rsidP="00CE1858">
      <w:pPr>
        <w:pStyle w:val="af9"/>
        <w:keepNext/>
        <w:rPr>
          <w:rtl/>
        </w:rPr>
      </w:pPr>
      <w:bookmarkStart w:id="658" w:name="ET_guest_ליאו_קורי_55"/>
      <w:r w:rsidRPr="00CE185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CE1858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658"/>
    </w:p>
    <w:p w14:paraId="1CBC5AB3" w14:textId="77777777" w:rsidR="00CE1858" w:rsidRDefault="00CE1858" w:rsidP="00CE1858">
      <w:pPr>
        <w:pStyle w:val="KeepWithNext"/>
        <w:rPr>
          <w:rtl/>
        </w:rPr>
      </w:pPr>
    </w:p>
    <w:p w14:paraId="60112FEF" w14:textId="4B212F62" w:rsidR="00CE1858" w:rsidRDefault="00CE1858" w:rsidP="00CE1858">
      <w:pPr>
        <w:rPr>
          <w:rtl/>
        </w:rPr>
      </w:pPr>
      <w:bookmarkStart w:id="659" w:name="_ETM_Q1_830610"/>
      <w:bookmarkEnd w:id="659"/>
      <w:r>
        <w:rPr>
          <w:rFonts w:hint="cs"/>
          <w:rtl/>
        </w:rPr>
        <w:t>אנחנו משקיעים בחשיב</w:t>
      </w:r>
      <w:bookmarkStart w:id="660" w:name="_ETM_Q1_829136"/>
      <w:bookmarkStart w:id="661" w:name="_ETM_Q1_829605"/>
      <w:bookmarkEnd w:id="660"/>
      <w:bookmarkEnd w:id="661"/>
      <w:r>
        <w:rPr>
          <w:rFonts w:hint="cs"/>
          <w:rtl/>
        </w:rPr>
        <w:t>ה כל הזמן</w:t>
      </w:r>
      <w:bookmarkStart w:id="662" w:name="_ETM_Q1_829244"/>
      <w:bookmarkEnd w:id="662"/>
      <w:r>
        <w:rPr>
          <w:rFonts w:hint="cs"/>
          <w:rtl/>
        </w:rPr>
        <w:t>.</w:t>
      </w:r>
    </w:p>
    <w:p w14:paraId="27A537CA" w14:textId="77777777" w:rsidR="00CE1858" w:rsidRDefault="00CE1858" w:rsidP="00CE1858">
      <w:pPr>
        <w:rPr>
          <w:rtl/>
        </w:rPr>
      </w:pPr>
      <w:bookmarkStart w:id="663" w:name="_ETM_Q1_831722"/>
      <w:bookmarkStart w:id="664" w:name="_ETM_Q1_832899"/>
      <w:bookmarkEnd w:id="663"/>
      <w:bookmarkEnd w:id="664"/>
    </w:p>
    <w:p w14:paraId="7E5A4BAD" w14:textId="0F51FB22" w:rsidR="00CE1858" w:rsidRDefault="00CE1858" w:rsidP="00CE1858">
      <w:pPr>
        <w:pStyle w:val="af9"/>
        <w:keepNext/>
        <w:rPr>
          <w:rtl/>
        </w:rPr>
      </w:pPr>
      <w:bookmarkStart w:id="665" w:name="ET_guest_מאיר_בינג_56"/>
      <w:r w:rsidRPr="00CE185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E1858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665"/>
    </w:p>
    <w:p w14:paraId="121AC6AE" w14:textId="77777777" w:rsidR="00CE1858" w:rsidRDefault="00CE1858" w:rsidP="00CE1858">
      <w:pPr>
        <w:pStyle w:val="KeepWithNext"/>
        <w:rPr>
          <w:rtl/>
        </w:rPr>
      </w:pPr>
    </w:p>
    <w:p w14:paraId="665119F9" w14:textId="2E59E871" w:rsidR="00CE1858" w:rsidRDefault="00CE1858" w:rsidP="00CE1858">
      <w:pPr>
        <w:rPr>
          <w:rtl/>
        </w:rPr>
      </w:pPr>
      <w:bookmarkStart w:id="666" w:name="_ETM_Q1_833365"/>
      <w:bookmarkStart w:id="667" w:name="_ETM_Q1_829073"/>
      <w:bookmarkEnd w:id="666"/>
      <w:bookmarkEnd w:id="667"/>
      <w:r>
        <w:rPr>
          <w:rFonts w:hint="cs"/>
          <w:rtl/>
        </w:rPr>
        <w:t>אנחנו לומדים המון.</w:t>
      </w:r>
    </w:p>
    <w:p w14:paraId="0AC97C1A" w14:textId="77777777" w:rsidR="00CE1858" w:rsidRDefault="00CE1858" w:rsidP="00CE1858">
      <w:pPr>
        <w:rPr>
          <w:rtl/>
        </w:rPr>
      </w:pPr>
      <w:bookmarkStart w:id="668" w:name="_ETM_Q1_837236"/>
      <w:bookmarkStart w:id="669" w:name="_ETM_Q1_838411"/>
      <w:bookmarkEnd w:id="668"/>
      <w:bookmarkEnd w:id="669"/>
    </w:p>
    <w:p w14:paraId="24FB7299" w14:textId="67080D78" w:rsidR="00CE1858" w:rsidRDefault="00CE1858" w:rsidP="00CE1858">
      <w:pPr>
        <w:pStyle w:val="af9"/>
        <w:keepNext/>
        <w:rPr>
          <w:rtl/>
        </w:rPr>
      </w:pPr>
      <w:bookmarkStart w:id="670" w:name="ET_guest_ליאו_קורי_57"/>
      <w:r w:rsidRPr="00CE185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CE1858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670"/>
    </w:p>
    <w:p w14:paraId="7B9F8E91" w14:textId="77777777" w:rsidR="00CE1858" w:rsidRDefault="00CE1858" w:rsidP="00CE1858">
      <w:pPr>
        <w:pStyle w:val="KeepWithNext"/>
        <w:rPr>
          <w:rtl/>
        </w:rPr>
      </w:pPr>
    </w:p>
    <w:p w14:paraId="5F9049FA" w14:textId="363B65BF" w:rsidR="00CE1858" w:rsidRDefault="00DA54CA" w:rsidP="00CE1858">
      <w:pPr>
        <w:rPr>
          <w:rtl/>
        </w:rPr>
      </w:pPr>
      <w:bookmarkStart w:id="671" w:name="_ETM_Q1_838884"/>
      <w:bookmarkStart w:id="672" w:name="_ETM_Q1_839353"/>
      <w:bookmarkStart w:id="673" w:name="_ETM_Q1_839105"/>
      <w:bookmarkEnd w:id="671"/>
      <w:bookmarkEnd w:id="672"/>
      <w:bookmarkEnd w:id="673"/>
      <w:r>
        <w:rPr>
          <w:rFonts w:hint="cs"/>
          <w:rtl/>
        </w:rPr>
        <w:t>זה</w:t>
      </w:r>
      <w:r w:rsidR="00CE1858">
        <w:rPr>
          <w:rFonts w:hint="cs"/>
          <w:rtl/>
        </w:rPr>
        <w:t xml:space="preserve"> גם </w:t>
      </w:r>
      <w:bookmarkStart w:id="674" w:name="_ETM_Q1_830526"/>
      <w:bookmarkEnd w:id="674"/>
      <w:r w:rsidR="00CE1858">
        <w:rPr>
          <w:rFonts w:hint="cs"/>
          <w:rtl/>
        </w:rPr>
        <w:t>עניין של תפיסה כי</w:t>
      </w:r>
      <w:r>
        <w:rPr>
          <w:rFonts w:hint="cs"/>
          <w:rtl/>
        </w:rPr>
        <w:t xml:space="preserve"> עכשיו אנחנו</w:t>
      </w:r>
      <w:r w:rsidR="00CE1858">
        <w:rPr>
          <w:rFonts w:hint="cs"/>
          <w:rtl/>
        </w:rPr>
        <w:t xml:space="preserve"> </w:t>
      </w:r>
      <w:bookmarkStart w:id="675" w:name="_ETM_Q1_835402"/>
      <w:bookmarkEnd w:id="675"/>
      <w:r w:rsidR="00CE1858">
        <w:rPr>
          <w:rFonts w:hint="cs"/>
          <w:rtl/>
        </w:rPr>
        <w:t xml:space="preserve">יותר בתפיסה של התמדה </w:t>
      </w:r>
      <w:bookmarkStart w:id="676" w:name="_ETM_Q1_843162"/>
      <w:bookmarkEnd w:id="676"/>
      <w:r w:rsidR="00CE1858">
        <w:rPr>
          <w:rFonts w:hint="cs"/>
          <w:rtl/>
        </w:rPr>
        <w:t>בלימודים</w:t>
      </w:r>
      <w:bookmarkStart w:id="677" w:name="_ETM_Q1_840746"/>
      <w:bookmarkEnd w:id="677"/>
      <w:r w:rsidR="00CE1858">
        <w:rPr>
          <w:rFonts w:hint="cs"/>
          <w:rtl/>
        </w:rPr>
        <w:t xml:space="preserve">. לא להגיד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E1858">
        <w:rPr>
          <w:rFonts w:hint="cs"/>
          <w:rtl/>
        </w:rPr>
        <w:t xml:space="preserve">אתה באת, נרשמת, </w:t>
      </w:r>
      <w:bookmarkStart w:id="678" w:name="_ETM_Q1_843031"/>
      <w:bookmarkEnd w:id="678"/>
      <w:r w:rsidR="00CE1858">
        <w:rPr>
          <w:rFonts w:hint="cs"/>
          <w:rtl/>
        </w:rPr>
        <w:t>תעשה מה שא</w:t>
      </w:r>
      <w:bookmarkStart w:id="679" w:name="_ETM_Q1_846556"/>
      <w:bookmarkEnd w:id="679"/>
      <w:r w:rsidR="00CE1858">
        <w:rPr>
          <w:rFonts w:hint="cs"/>
          <w:rtl/>
        </w:rPr>
        <w:t>תה רוצה</w:t>
      </w:r>
      <w:r>
        <w:rPr>
          <w:rFonts w:hint="cs"/>
          <w:rtl/>
        </w:rPr>
        <w:t xml:space="preserve"> אלא</w:t>
      </w:r>
      <w:r w:rsidR="00CE1858">
        <w:rPr>
          <w:rFonts w:hint="cs"/>
          <w:rtl/>
        </w:rPr>
        <w:t xml:space="preserve"> אנ</w:t>
      </w:r>
      <w:bookmarkStart w:id="680" w:name="_ETM_Q1_843675"/>
      <w:bookmarkEnd w:id="680"/>
      <w:r w:rsidR="00CE1858">
        <w:rPr>
          <w:rFonts w:hint="cs"/>
          <w:rtl/>
        </w:rPr>
        <w:t xml:space="preserve">חנו עוקבים אחרי הסטודנטים. יש לנו </w:t>
      </w:r>
      <w:bookmarkStart w:id="681" w:name="_ETM_Q1_846461"/>
      <w:bookmarkEnd w:id="681"/>
      <w:r w:rsidR="00CE1858">
        <w:rPr>
          <w:rFonts w:hint="cs"/>
          <w:rtl/>
        </w:rPr>
        <w:t xml:space="preserve">פה יכולות </w:t>
      </w:r>
      <w:bookmarkStart w:id="682" w:name="_ETM_Q1_847870"/>
      <w:bookmarkEnd w:id="682"/>
      <w:r w:rsidR="00CE1858">
        <w:rPr>
          <w:rFonts w:hint="cs"/>
          <w:rtl/>
        </w:rPr>
        <w:t>מעקב</w:t>
      </w:r>
      <w:bookmarkStart w:id="683" w:name="_ETM_Q1_848043"/>
      <w:bookmarkEnd w:id="683"/>
      <w:r w:rsidR="00CE1858">
        <w:rPr>
          <w:rFonts w:hint="cs"/>
          <w:rtl/>
        </w:rPr>
        <w:t xml:space="preserve">, לא נעים להגיד, לפעמים </w:t>
      </w:r>
      <w:bookmarkStart w:id="684" w:name="_ETM_Q1_848684"/>
      <w:bookmarkEnd w:id="684"/>
      <w:r w:rsidR="00CE1858">
        <w:rPr>
          <w:rFonts w:hint="cs"/>
          <w:rtl/>
        </w:rPr>
        <w:t xml:space="preserve">קרובות לשב"כ. אנחנו יודעים </w:t>
      </w:r>
      <w:bookmarkStart w:id="685" w:name="_ETM_Q1_855737"/>
      <w:bookmarkEnd w:id="685"/>
      <w:r w:rsidR="00CE1858">
        <w:rPr>
          <w:rFonts w:hint="cs"/>
          <w:rtl/>
        </w:rPr>
        <w:t>מתי</w:t>
      </w:r>
      <w:bookmarkStart w:id="686" w:name="_ETM_Q1_851680"/>
      <w:bookmarkEnd w:id="686"/>
      <w:r w:rsidR="00CE1858">
        <w:rPr>
          <w:rFonts w:hint="cs"/>
          <w:rtl/>
        </w:rPr>
        <w:t xml:space="preserve"> סטודנט התחיל ללמוד</w:t>
      </w:r>
      <w:bookmarkStart w:id="687" w:name="_ETM_Q1_853522"/>
      <w:bookmarkEnd w:id="687"/>
      <w:r w:rsidR="00CE1858">
        <w:rPr>
          <w:rFonts w:hint="cs"/>
          <w:rtl/>
        </w:rPr>
        <w:t>, כמה הוא התקדם בקורס וכן הלא</w:t>
      </w:r>
      <w:bookmarkStart w:id="688" w:name="_ETM_Q1_855576"/>
      <w:bookmarkEnd w:id="688"/>
      <w:r w:rsidR="00CE1858">
        <w:rPr>
          <w:rFonts w:hint="cs"/>
          <w:rtl/>
        </w:rPr>
        <w:t>ה.</w:t>
      </w:r>
    </w:p>
    <w:p w14:paraId="04C12479" w14:textId="77777777" w:rsidR="00CE1858" w:rsidRDefault="00CE1858" w:rsidP="00CE1858">
      <w:pPr>
        <w:rPr>
          <w:rtl/>
        </w:rPr>
      </w:pPr>
      <w:bookmarkStart w:id="689" w:name="_ETM_Q1_856284"/>
      <w:bookmarkStart w:id="690" w:name="_ETM_Q1_856515"/>
      <w:bookmarkStart w:id="691" w:name="_ETM_Q1_859335"/>
      <w:bookmarkStart w:id="692" w:name="_ETM_Q1_834943"/>
      <w:bookmarkStart w:id="693" w:name="_ETM_Q1_841013"/>
      <w:bookmarkStart w:id="694" w:name="_ETM_Q1_847829"/>
      <w:bookmarkEnd w:id="689"/>
      <w:bookmarkEnd w:id="690"/>
      <w:bookmarkEnd w:id="691"/>
      <w:bookmarkEnd w:id="692"/>
      <w:bookmarkEnd w:id="693"/>
      <w:bookmarkEnd w:id="694"/>
    </w:p>
    <w:p w14:paraId="37284482" w14:textId="18632A3E" w:rsidR="00CE1858" w:rsidRDefault="00CE1858" w:rsidP="00CE1858">
      <w:pPr>
        <w:pStyle w:val="af6"/>
        <w:keepNext/>
        <w:rPr>
          <w:rtl/>
        </w:rPr>
      </w:pPr>
      <w:bookmarkStart w:id="695" w:name="ET_yor_6350_58"/>
      <w:r w:rsidRPr="00CE1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E1858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695"/>
    </w:p>
    <w:p w14:paraId="04A5AC31" w14:textId="77777777" w:rsidR="00CE1858" w:rsidRDefault="00CE1858" w:rsidP="00CE1858">
      <w:pPr>
        <w:pStyle w:val="KeepWithNext"/>
        <w:rPr>
          <w:rtl/>
        </w:rPr>
      </w:pPr>
    </w:p>
    <w:p w14:paraId="669DC1D3" w14:textId="7003D8FC" w:rsidR="00CE1858" w:rsidRDefault="00CE1858" w:rsidP="00CE1858">
      <w:pPr>
        <w:rPr>
          <w:rtl/>
        </w:rPr>
      </w:pPr>
      <w:bookmarkStart w:id="696" w:name="_ETM_Q1_860043"/>
      <w:bookmarkEnd w:id="696"/>
      <w:r>
        <w:rPr>
          <w:rFonts w:hint="cs"/>
          <w:rtl/>
        </w:rPr>
        <w:t>א</w:t>
      </w:r>
      <w:bookmarkStart w:id="697" w:name="_ETM_Q1_856451"/>
      <w:bookmarkEnd w:id="697"/>
      <w:r>
        <w:rPr>
          <w:rFonts w:hint="cs"/>
          <w:rtl/>
        </w:rPr>
        <w:t xml:space="preserve">תה </w:t>
      </w:r>
      <w:bookmarkStart w:id="698" w:name="_ETM_Q1_856684"/>
      <w:bookmarkEnd w:id="698"/>
      <w:r>
        <w:rPr>
          <w:rFonts w:hint="cs"/>
          <w:rtl/>
        </w:rPr>
        <w:t>יכול לגלות את החסמים ב</w:t>
      </w:r>
      <w:bookmarkStart w:id="699" w:name="_ETM_Q1_858971"/>
      <w:bookmarkEnd w:id="699"/>
      <w:r>
        <w:rPr>
          <w:rFonts w:hint="cs"/>
          <w:rtl/>
        </w:rPr>
        <w:t>שביל לעזו</w:t>
      </w:r>
      <w:bookmarkStart w:id="700" w:name="_ETM_Q1_864144"/>
      <w:bookmarkEnd w:id="700"/>
      <w:r w:rsidR="0065749B">
        <w:rPr>
          <w:rFonts w:hint="cs"/>
          <w:rtl/>
        </w:rPr>
        <w:t>ר</w:t>
      </w:r>
      <w:bookmarkStart w:id="701" w:name="_ETM_Q1_863834"/>
      <w:bookmarkEnd w:id="701"/>
      <w:r w:rsidR="0065749B">
        <w:rPr>
          <w:rFonts w:hint="cs"/>
          <w:rtl/>
        </w:rPr>
        <w:t xml:space="preserve"> - - -</w:t>
      </w:r>
    </w:p>
    <w:p w14:paraId="3FF13E5B" w14:textId="77777777" w:rsidR="0065749B" w:rsidRDefault="0065749B" w:rsidP="00CE1858">
      <w:pPr>
        <w:rPr>
          <w:rtl/>
        </w:rPr>
      </w:pPr>
      <w:bookmarkStart w:id="702" w:name="_ETM_Q1_855479"/>
      <w:bookmarkStart w:id="703" w:name="_ETM_Q1_857124"/>
      <w:bookmarkEnd w:id="702"/>
      <w:bookmarkEnd w:id="703"/>
    </w:p>
    <w:p w14:paraId="70E22031" w14:textId="67C72FBB" w:rsidR="0065749B" w:rsidRDefault="0065749B" w:rsidP="0065749B">
      <w:pPr>
        <w:pStyle w:val="af9"/>
        <w:keepNext/>
        <w:rPr>
          <w:rtl/>
        </w:rPr>
      </w:pPr>
      <w:bookmarkStart w:id="704" w:name="ET_guest_מאיר_בינג_59"/>
      <w:r w:rsidRPr="0065749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5749B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704"/>
    </w:p>
    <w:p w14:paraId="69F6CCBF" w14:textId="77777777" w:rsidR="0065749B" w:rsidRDefault="0065749B" w:rsidP="0065749B">
      <w:pPr>
        <w:pStyle w:val="KeepWithNext"/>
        <w:rPr>
          <w:rtl/>
        </w:rPr>
      </w:pPr>
    </w:p>
    <w:p w14:paraId="280DEA5D" w14:textId="77777777" w:rsidR="00C94B36" w:rsidRDefault="0065749B" w:rsidP="0065749B">
      <w:pPr>
        <w:rPr>
          <w:rtl/>
        </w:rPr>
      </w:pPr>
      <w:bookmarkStart w:id="705" w:name="_ETM_Q1_857593"/>
      <w:bookmarkEnd w:id="705"/>
      <w:r>
        <w:rPr>
          <w:rFonts w:hint="cs"/>
          <w:rtl/>
        </w:rPr>
        <w:t>א</w:t>
      </w:r>
      <w:bookmarkStart w:id="706" w:name="_ETM_Q1_865824"/>
      <w:bookmarkEnd w:id="706"/>
      <w:r>
        <w:rPr>
          <w:rFonts w:hint="cs"/>
          <w:rtl/>
        </w:rPr>
        <w:t xml:space="preserve">נחנו עושים </w:t>
      </w:r>
      <w:bookmarkStart w:id="707" w:name="_ETM_Q1_857704"/>
      <w:bookmarkStart w:id="708" w:name="_ETM_Q1_859296"/>
      <w:bookmarkStart w:id="709" w:name="_ETM_Q1_875520"/>
      <w:bookmarkEnd w:id="707"/>
      <w:bookmarkEnd w:id="708"/>
      <w:bookmarkEnd w:id="709"/>
      <w:r>
        <w:rPr>
          <w:rFonts w:hint="cs"/>
          <w:rtl/>
        </w:rPr>
        <w:t>את זה. יש לנו טכ</w:t>
      </w:r>
      <w:bookmarkStart w:id="710" w:name="_ETM_Q1_862814"/>
      <w:bookmarkEnd w:id="710"/>
      <w:r>
        <w:rPr>
          <w:rFonts w:hint="cs"/>
          <w:rtl/>
        </w:rPr>
        <w:t>נולוגיה</w:t>
      </w:r>
      <w:bookmarkStart w:id="711" w:name="_ETM_Q1_862278"/>
      <w:bookmarkStart w:id="712" w:name="_ETM_Q1_861273"/>
      <w:bookmarkEnd w:id="711"/>
      <w:bookmarkEnd w:id="712"/>
      <w:r>
        <w:rPr>
          <w:rFonts w:hint="cs"/>
          <w:rtl/>
        </w:rPr>
        <w:t xml:space="preserve"> </w:t>
      </w:r>
      <w:bookmarkStart w:id="713" w:name="_ETM_Q1_862241"/>
      <w:bookmarkEnd w:id="713"/>
      <w:r>
        <w:rPr>
          <w:rFonts w:hint="cs"/>
          <w:rtl/>
        </w:rPr>
        <w:t>– אני לא יודע</w:t>
      </w:r>
      <w:bookmarkStart w:id="714" w:name="_ETM_Q1_862882"/>
      <w:bookmarkEnd w:id="714"/>
      <w:r>
        <w:rPr>
          <w:rFonts w:hint="cs"/>
          <w:rtl/>
        </w:rPr>
        <w:t xml:space="preserve"> אם תראו אותה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715" w:name="_ETM_Q1_864230"/>
      <w:bookmarkEnd w:id="715"/>
      <w:r>
        <w:rPr>
          <w:rFonts w:hint="cs"/>
          <w:rtl/>
        </w:rPr>
        <w:t xml:space="preserve">חנו </w:t>
      </w:r>
      <w:bookmarkStart w:id="716" w:name="_ETM_Q1_865640"/>
      <w:bookmarkEnd w:id="716"/>
      <w:r>
        <w:rPr>
          <w:rFonts w:hint="cs"/>
          <w:rtl/>
        </w:rPr>
        <w:t xml:space="preserve">יודעים להגיד אם סטודנט </w:t>
      </w:r>
      <w:bookmarkStart w:id="717" w:name="_ETM_Q1_862628"/>
      <w:bookmarkStart w:id="718" w:name="_ETM_Q1_873877"/>
      <w:bookmarkEnd w:id="717"/>
      <w:bookmarkEnd w:id="718"/>
      <w:r>
        <w:rPr>
          <w:rFonts w:hint="cs"/>
          <w:rtl/>
        </w:rPr>
        <w:t>נכנס לאתר האינטרנט</w:t>
      </w:r>
      <w:bookmarkStart w:id="719" w:name="_ETM_Q1_872628"/>
      <w:bookmarkStart w:id="720" w:name="_ETM_Q1_872815"/>
      <w:bookmarkStart w:id="721" w:name="_ETM_Q1_872218"/>
      <w:bookmarkEnd w:id="719"/>
      <w:bookmarkEnd w:id="720"/>
      <w:bookmarkEnd w:id="721"/>
      <w:r>
        <w:rPr>
          <w:rFonts w:hint="cs"/>
          <w:rtl/>
        </w:rPr>
        <w:t xml:space="preserve">, לאפליקציה. אנחנו </w:t>
      </w:r>
      <w:bookmarkStart w:id="722" w:name="_ETM_Q1_873973"/>
      <w:bookmarkEnd w:id="722"/>
      <w:r>
        <w:rPr>
          <w:rFonts w:hint="cs"/>
          <w:rtl/>
        </w:rPr>
        <w:t>יודעים ו</w:t>
      </w:r>
      <w:bookmarkStart w:id="723" w:name="_ETM_Q1_870851"/>
      <w:bookmarkStart w:id="724" w:name="_ETM_Q1_867735"/>
      <w:bookmarkEnd w:id="723"/>
      <w:bookmarkEnd w:id="724"/>
      <w:r>
        <w:rPr>
          <w:rFonts w:hint="cs"/>
          <w:rtl/>
        </w:rPr>
        <w:t>אז אפשר ל</w:t>
      </w:r>
      <w:bookmarkStart w:id="725" w:name="_ETM_Q1_871902"/>
      <w:bookmarkEnd w:id="725"/>
      <w:r>
        <w:rPr>
          <w:rFonts w:hint="cs"/>
          <w:rtl/>
        </w:rPr>
        <w:t>יצור איתו קשר. יש פה מתח</w:t>
      </w:r>
      <w:bookmarkStart w:id="726" w:name="_ETM_Q1_874424"/>
      <w:bookmarkEnd w:id="726"/>
      <w:r>
        <w:rPr>
          <w:rFonts w:hint="cs"/>
          <w:rtl/>
        </w:rPr>
        <w:t xml:space="preserve">, </w:t>
      </w:r>
      <w:bookmarkStart w:id="727" w:name="_ETM_Q1_876540"/>
      <w:bookmarkEnd w:id="727"/>
      <w:r>
        <w:rPr>
          <w:rFonts w:hint="cs"/>
          <w:rtl/>
        </w:rPr>
        <w:t xml:space="preserve">כי מצד אחד אתה רוצה </w:t>
      </w:r>
      <w:bookmarkStart w:id="728" w:name="_ETM_Q1_875770"/>
      <w:bookmarkEnd w:id="728"/>
      <w:r>
        <w:rPr>
          <w:rFonts w:hint="cs"/>
          <w:rtl/>
        </w:rPr>
        <w:t xml:space="preserve">להיות נגיש לכולם </w:t>
      </w:r>
      <w:bookmarkStart w:id="729" w:name="_ETM_Q1_880944"/>
      <w:bookmarkEnd w:id="729"/>
      <w:r>
        <w:rPr>
          <w:rFonts w:hint="cs"/>
          <w:rtl/>
        </w:rPr>
        <w:t xml:space="preserve">וכל </w:t>
      </w:r>
      <w:bookmarkStart w:id="730" w:name="_ETM_Q1_876645"/>
      <w:bookmarkEnd w:id="730"/>
      <w:r>
        <w:rPr>
          <w:rFonts w:hint="cs"/>
          <w:rtl/>
        </w:rPr>
        <w:t xml:space="preserve">אחד יכול להיכנס. </w:t>
      </w:r>
    </w:p>
    <w:p w14:paraId="3BA3F376" w14:textId="77777777" w:rsidR="00C94B36" w:rsidRDefault="00C94B36" w:rsidP="0065749B">
      <w:pPr>
        <w:rPr>
          <w:rtl/>
        </w:rPr>
      </w:pPr>
    </w:p>
    <w:p w14:paraId="633D8A59" w14:textId="29A13824" w:rsidR="0065749B" w:rsidRDefault="0065749B" w:rsidP="0065749B">
      <w:pPr>
        <w:rPr>
          <w:rtl/>
        </w:rPr>
      </w:pPr>
      <w:r>
        <w:rPr>
          <w:rFonts w:hint="cs"/>
          <w:rtl/>
        </w:rPr>
        <w:t>מצד שני</w:t>
      </w:r>
      <w:r w:rsidR="00C94B36">
        <w:rPr>
          <w:rFonts w:hint="cs"/>
          <w:rtl/>
        </w:rPr>
        <w:t>,</w:t>
      </w:r>
      <w:r>
        <w:rPr>
          <w:rFonts w:hint="cs"/>
          <w:rtl/>
        </w:rPr>
        <w:t xml:space="preserve"> הרמה</w:t>
      </w:r>
      <w:bookmarkStart w:id="731" w:name="_ETM_Q1_881754"/>
      <w:bookmarkEnd w:id="731"/>
      <w:r>
        <w:rPr>
          <w:rFonts w:hint="cs"/>
          <w:rtl/>
        </w:rPr>
        <w:t xml:space="preserve"> היא </w:t>
      </w:r>
      <w:bookmarkStart w:id="732" w:name="_ETM_Q1_883869"/>
      <w:bookmarkEnd w:id="732"/>
      <w:r>
        <w:rPr>
          <w:rFonts w:hint="cs"/>
          <w:rtl/>
        </w:rPr>
        <w:t xml:space="preserve">רמה </w:t>
      </w:r>
      <w:bookmarkStart w:id="733" w:name="_ETM_Q1_881457"/>
      <w:bookmarkEnd w:id="733"/>
      <w:r>
        <w:rPr>
          <w:rFonts w:hint="cs"/>
          <w:rtl/>
        </w:rPr>
        <w:t>של אוניברסיטה. אם ניקח קורס במ</w:t>
      </w:r>
      <w:bookmarkStart w:id="734" w:name="_ETM_Q1_884007"/>
      <w:bookmarkEnd w:id="734"/>
      <w:r>
        <w:rPr>
          <w:rFonts w:hint="cs"/>
          <w:rtl/>
        </w:rPr>
        <w:t xml:space="preserve">תמטיקה </w:t>
      </w:r>
      <w:r>
        <w:rPr>
          <w:rtl/>
        </w:rPr>
        <w:t>–</w:t>
      </w:r>
      <w:bookmarkStart w:id="735" w:name="_ETM_Q1_888709"/>
      <w:bookmarkEnd w:id="735"/>
      <w:r w:rsidR="00C94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</w:t>
      </w:r>
      <w:bookmarkStart w:id="736" w:name="_ETM_Q1_885118"/>
      <w:bookmarkEnd w:id="736"/>
      <w:r w:rsidR="00DA54CA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באים </w:t>
      </w:r>
      <w:bookmarkStart w:id="737" w:name="_ETM_Q1_886467"/>
      <w:bookmarkStart w:id="738" w:name="_ETM_Q1_884290"/>
      <w:bookmarkEnd w:id="737"/>
      <w:bookmarkEnd w:id="738"/>
      <w:r>
        <w:rPr>
          <w:rFonts w:hint="cs"/>
          <w:rtl/>
        </w:rPr>
        <w:t xml:space="preserve">ללמוד פה מדעי המחשב כי הם </w:t>
      </w:r>
      <w:bookmarkStart w:id="739" w:name="_ETM_Q1_890871"/>
      <w:bookmarkEnd w:id="739"/>
      <w:r>
        <w:rPr>
          <w:rFonts w:hint="cs"/>
          <w:rtl/>
        </w:rPr>
        <w:t>רוצים משכורת</w:t>
      </w:r>
      <w:bookmarkStart w:id="740" w:name="_ETM_Q1_888460"/>
      <w:bookmarkEnd w:id="740"/>
      <w:r>
        <w:rPr>
          <w:rFonts w:hint="cs"/>
          <w:rtl/>
        </w:rPr>
        <w:t xml:space="preserve"> ו</w:t>
      </w:r>
      <w:bookmarkStart w:id="741" w:name="_ETM_Q1_889573"/>
      <w:bookmarkStart w:id="742" w:name="_ETM_Q1_892628"/>
      <w:bookmarkEnd w:id="741"/>
      <w:bookmarkEnd w:id="742"/>
      <w:r>
        <w:rPr>
          <w:rFonts w:hint="cs"/>
          <w:rtl/>
        </w:rPr>
        <w:t>תואר</w:t>
      </w:r>
      <w:r w:rsidR="006743C2">
        <w:rPr>
          <w:rFonts w:hint="cs"/>
          <w:rtl/>
        </w:rPr>
        <w:t xml:space="preserve"> </w:t>
      </w:r>
      <w:r w:rsidR="00DA54CA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bookmarkStart w:id="743" w:name="_ETM_Q1_889619"/>
      <w:bookmarkEnd w:id="743"/>
      <w:r>
        <w:rPr>
          <w:rFonts w:hint="cs"/>
          <w:rtl/>
        </w:rPr>
        <w:t xml:space="preserve">צריך לעבור </w:t>
      </w:r>
      <w:bookmarkStart w:id="744" w:name="_ETM_Q1_892910"/>
      <w:bookmarkEnd w:id="744"/>
      <w:r>
        <w:rPr>
          <w:rFonts w:hint="cs"/>
          <w:rtl/>
        </w:rPr>
        <w:t>קורס חשבון אינפי</w:t>
      </w:r>
      <w:r w:rsidR="006743C2">
        <w:rPr>
          <w:rFonts w:hint="cs"/>
          <w:rtl/>
        </w:rPr>
        <w:t xml:space="preserve">ניטסימלי. מי </w:t>
      </w:r>
      <w:bookmarkStart w:id="745" w:name="_ETM_Q1_896626"/>
      <w:bookmarkStart w:id="746" w:name="_ETM_Q1_893502"/>
      <w:bookmarkEnd w:id="745"/>
      <w:bookmarkEnd w:id="746"/>
      <w:r w:rsidR="006743C2">
        <w:rPr>
          <w:rFonts w:hint="cs"/>
          <w:rtl/>
        </w:rPr>
        <w:t xml:space="preserve">שלא התקבל לאוניברסיטה </w:t>
      </w:r>
      <w:bookmarkStart w:id="747" w:name="_ETM_Q1_895318"/>
      <w:bookmarkEnd w:id="747"/>
      <w:r w:rsidR="006743C2">
        <w:rPr>
          <w:rFonts w:hint="cs"/>
          <w:rtl/>
        </w:rPr>
        <w:t xml:space="preserve">כי אין לו 700 בפסיכומטרי אבל </w:t>
      </w:r>
      <w:bookmarkStart w:id="748" w:name="_ETM_Q1_897606"/>
      <w:bookmarkStart w:id="749" w:name="_ETM_Q1_898075"/>
      <w:bookmarkEnd w:id="748"/>
      <w:bookmarkEnd w:id="749"/>
      <w:r w:rsidR="006743C2">
        <w:rPr>
          <w:rFonts w:hint="cs"/>
          <w:rtl/>
        </w:rPr>
        <w:t xml:space="preserve">הוא עשה </w:t>
      </w:r>
      <w:bookmarkStart w:id="750" w:name="_ETM_Q1_896601"/>
      <w:bookmarkEnd w:id="750"/>
      <w:r w:rsidR="006743C2">
        <w:rPr>
          <w:rFonts w:hint="cs"/>
          <w:rtl/>
        </w:rPr>
        <w:t>חמש יחידות והוא בסדר</w:t>
      </w:r>
      <w:bookmarkStart w:id="751" w:name="_ETM_Q1_897716"/>
      <w:bookmarkEnd w:id="751"/>
      <w:r w:rsidR="006743C2">
        <w:rPr>
          <w:rFonts w:hint="cs"/>
          <w:rtl/>
        </w:rPr>
        <w:t xml:space="preserve"> אז הוא יצליח </w:t>
      </w:r>
      <w:bookmarkStart w:id="752" w:name="_ETM_Q1_901478"/>
      <w:bookmarkEnd w:id="752"/>
      <w:r w:rsidR="006743C2">
        <w:rPr>
          <w:rFonts w:hint="cs"/>
          <w:rtl/>
        </w:rPr>
        <w:t xml:space="preserve">אם יעבוד קשה. אבל </w:t>
      </w:r>
      <w:bookmarkStart w:id="753" w:name="_ETM_Q1_900004"/>
      <w:bookmarkEnd w:id="753"/>
      <w:r w:rsidR="00DA54CA">
        <w:rPr>
          <w:rFonts w:hint="cs"/>
          <w:rtl/>
        </w:rPr>
        <w:t xml:space="preserve">אם </w:t>
      </w:r>
      <w:r w:rsidR="006743C2">
        <w:rPr>
          <w:rFonts w:hint="cs"/>
          <w:rtl/>
        </w:rPr>
        <w:t xml:space="preserve">הוא עשה </w:t>
      </w:r>
      <w:r w:rsidR="00DA54CA">
        <w:rPr>
          <w:rFonts w:hint="cs"/>
          <w:rtl/>
        </w:rPr>
        <w:t>שלוש</w:t>
      </w:r>
      <w:r w:rsidR="006743C2">
        <w:rPr>
          <w:rFonts w:hint="cs"/>
          <w:rtl/>
        </w:rPr>
        <w:t xml:space="preserve"> יחידות בתיכון </w:t>
      </w:r>
      <w:bookmarkStart w:id="754" w:name="_ETM_Q1_905882"/>
      <w:bookmarkStart w:id="755" w:name="_ETM_Q1_903939"/>
      <w:bookmarkEnd w:id="754"/>
      <w:bookmarkEnd w:id="755"/>
      <w:r w:rsidR="006743C2">
        <w:rPr>
          <w:rFonts w:hint="cs"/>
          <w:rtl/>
        </w:rPr>
        <w:t>אז אין לו סיכו</w:t>
      </w:r>
      <w:bookmarkStart w:id="756" w:name="_ETM_Q1_904581"/>
      <w:bookmarkEnd w:id="756"/>
      <w:r w:rsidR="006743C2">
        <w:rPr>
          <w:rFonts w:hint="cs"/>
          <w:rtl/>
        </w:rPr>
        <w:t xml:space="preserve">י להצליח. </w:t>
      </w:r>
    </w:p>
    <w:p w14:paraId="5E573EDA" w14:textId="77777777" w:rsidR="006743C2" w:rsidRDefault="006743C2" w:rsidP="0065749B">
      <w:pPr>
        <w:rPr>
          <w:rtl/>
        </w:rPr>
      </w:pPr>
      <w:bookmarkStart w:id="757" w:name="_ETM_Q1_908605"/>
      <w:bookmarkStart w:id="758" w:name="_ETM_Q1_908840"/>
      <w:bookmarkStart w:id="759" w:name="_ETM_Q1_905247"/>
      <w:bookmarkEnd w:id="757"/>
      <w:bookmarkEnd w:id="758"/>
      <w:bookmarkEnd w:id="759"/>
    </w:p>
    <w:p w14:paraId="79700BE1" w14:textId="265F2EA5" w:rsidR="006743C2" w:rsidRDefault="006743C2" w:rsidP="006743C2">
      <w:pPr>
        <w:pStyle w:val="af9"/>
        <w:keepNext/>
        <w:rPr>
          <w:rtl/>
        </w:rPr>
      </w:pPr>
      <w:bookmarkStart w:id="760" w:name="ET_guest_ליאו_קורי_60"/>
      <w:r w:rsidRPr="006743C2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6743C2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760"/>
    </w:p>
    <w:p w14:paraId="2E1DC7E3" w14:textId="77777777" w:rsidR="006743C2" w:rsidRDefault="006743C2" w:rsidP="006743C2">
      <w:pPr>
        <w:pStyle w:val="KeepWithNext"/>
        <w:rPr>
          <w:rtl/>
        </w:rPr>
      </w:pPr>
    </w:p>
    <w:p w14:paraId="66E097D3" w14:textId="3C6D6051" w:rsidR="006743C2" w:rsidRDefault="006743C2" w:rsidP="006743C2">
      <w:pPr>
        <w:rPr>
          <w:rtl/>
        </w:rPr>
      </w:pPr>
      <w:bookmarkStart w:id="761" w:name="_ETM_Q1_905721"/>
      <w:bookmarkEnd w:id="761"/>
      <w:r>
        <w:rPr>
          <w:rFonts w:hint="cs"/>
          <w:rtl/>
        </w:rPr>
        <w:t>לפעמים כן.</w:t>
      </w:r>
    </w:p>
    <w:p w14:paraId="2BB94897" w14:textId="77777777" w:rsidR="006743C2" w:rsidRDefault="006743C2" w:rsidP="006743C2">
      <w:pPr>
        <w:rPr>
          <w:rtl/>
        </w:rPr>
      </w:pPr>
      <w:bookmarkStart w:id="762" w:name="_ETM_Q1_907599"/>
      <w:bookmarkStart w:id="763" w:name="_ETM_Q1_909715"/>
      <w:bookmarkEnd w:id="762"/>
      <w:bookmarkEnd w:id="763"/>
    </w:p>
    <w:p w14:paraId="0F38F5D3" w14:textId="3F0D209A" w:rsidR="006743C2" w:rsidRDefault="006743C2" w:rsidP="006743C2">
      <w:pPr>
        <w:pStyle w:val="af9"/>
        <w:keepNext/>
        <w:rPr>
          <w:rtl/>
        </w:rPr>
      </w:pPr>
      <w:bookmarkStart w:id="764" w:name="ET_guest_מאיר_בינג_61"/>
      <w:r w:rsidRPr="006743C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743C2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764"/>
    </w:p>
    <w:p w14:paraId="5CB9CA96" w14:textId="77777777" w:rsidR="006743C2" w:rsidRDefault="006743C2" w:rsidP="006743C2">
      <w:pPr>
        <w:pStyle w:val="KeepWithNext"/>
        <w:rPr>
          <w:rtl/>
        </w:rPr>
      </w:pPr>
    </w:p>
    <w:p w14:paraId="22B27566" w14:textId="77777777" w:rsidR="00C94B36" w:rsidRDefault="006743C2" w:rsidP="006743C2">
      <w:pPr>
        <w:rPr>
          <w:rtl/>
        </w:rPr>
      </w:pPr>
      <w:bookmarkStart w:id="765" w:name="_ETM_Q1_910420"/>
      <w:bookmarkStart w:id="766" w:name="_ETM_Q1_909654"/>
      <w:bookmarkStart w:id="767" w:name="_ETM_Q1_906536"/>
      <w:bookmarkEnd w:id="765"/>
      <w:bookmarkEnd w:id="766"/>
      <w:bookmarkEnd w:id="767"/>
      <w:r>
        <w:rPr>
          <w:rFonts w:hint="cs"/>
          <w:rtl/>
        </w:rPr>
        <w:t xml:space="preserve">אתה </w:t>
      </w:r>
      <w:bookmarkStart w:id="768" w:name="_ETM_Q1_915469"/>
      <w:bookmarkStart w:id="769" w:name="_ETM_Q1_911174"/>
      <w:bookmarkEnd w:id="768"/>
      <w:bookmarkEnd w:id="769"/>
      <w:r>
        <w:rPr>
          <w:rFonts w:hint="cs"/>
          <w:rtl/>
        </w:rPr>
        <w:t xml:space="preserve">צריך שיהיה </w:t>
      </w:r>
      <w:r w:rsidR="00DA54CA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ראש ריאלי ולעבוד </w:t>
      </w:r>
      <w:bookmarkStart w:id="770" w:name="_ETM_Q1_913225"/>
      <w:bookmarkEnd w:id="770"/>
      <w:r>
        <w:rPr>
          <w:rFonts w:hint="cs"/>
          <w:rtl/>
        </w:rPr>
        <w:t xml:space="preserve">קשה. אחד משניהם </w:t>
      </w:r>
      <w:bookmarkStart w:id="771" w:name="_ETM_Q1_915305"/>
      <w:bookmarkEnd w:id="771"/>
      <w:r>
        <w:rPr>
          <w:rFonts w:hint="cs"/>
          <w:rtl/>
        </w:rPr>
        <w:t xml:space="preserve">לא </w:t>
      </w:r>
      <w:bookmarkStart w:id="772" w:name="_ETM_Q1_916036"/>
      <w:bookmarkEnd w:id="772"/>
      <w:r>
        <w:rPr>
          <w:rFonts w:hint="cs"/>
          <w:rtl/>
        </w:rPr>
        <w:t>מספיק. אתה צריך גם מוכנות לעבו</w:t>
      </w:r>
      <w:bookmarkStart w:id="773" w:name="_ETM_Q1_917855"/>
      <w:bookmarkEnd w:id="773"/>
      <w:r>
        <w:rPr>
          <w:rFonts w:hint="cs"/>
          <w:rtl/>
        </w:rPr>
        <w:t xml:space="preserve">ד קשה וגם להיות חכם. </w:t>
      </w:r>
      <w:bookmarkStart w:id="774" w:name="_ETM_Q1_922792"/>
      <w:bookmarkEnd w:id="774"/>
      <w:r>
        <w:rPr>
          <w:rFonts w:hint="cs"/>
          <w:rtl/>
        </w:rPr>
        <w:t>מי שמתאים</w:t>
      </w:r>
      <w:bookmarkStart w:id="775" w:name="_ETM_Q1_918733"/>
      <w:bookmarkEnd w:id="7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מצוי</w:t>
      </w:r>
      <w:bookmarkStart w:id="776" w:name="_ETM_Q1_919377"/>
      <w:bookmarkStart w:id="777" w:name="_ETM_Q1_919551"/>
      <w:bookmarkEnd w:id="776"/>
      <w:bookmarkEnd w:id="777"/>
      <w:r>
        <w:rPr>
          <w:rFonts w:hint="cs"/>
          <w:rtl/>
        </w:rPr>
        <w:t xml:space="preserve">ן, אז אנחנו דרך מצוינת </w:t>
      </w:r>
      <w:bookmarkStart w:id="778" w:name="_ETM_Q1_924959"/>
      <w:bookmarkEnd w:id="778"/>
      <w:r>
        <w:rPr>
          <w:rFonts w:hint="cs"/>
          <w:rtl/>
        </w:rPr>
        <w:t>למי</w:t>
      </w:r>
      <w:bookmarkStart w:id="779" w:name="_ETM_Q1_927307"/>
      <w:bookmarkEnd w:id="779"/>
      <w:r>
        <w:rPr>
          <w:rFonts w:hint="cs"/>
          <w:rtl/>
        </w:rPr>
        <w:t xml:space="preserve">שהו שלא למד בתיכון כי לא בית </w:t>
      </w:r>
      <w:bookmarkStart w:id="780" w:name="_ETM_Q1_922180"/>
      <w:bookmarkEnd w:id="780"/>
      <w:r>
        <w:rPr>
          <w:rFonts w:hint="cs"/>
          <w:rtl/>
        </w:rPr>
        <w:t xml:space="preserve">ספר </w:t>
      </w:r>
      <w:bookmarkStart w:id="781" w:name="_ETM_Q1_923852"/>
      <w:bookmarkEnd w:id="781"/>
      <w:r>
        <w:rPr>
          <w:rFonts w:hint="cs"/>
          <w:rtl/>
        </w:rPr>
        <w:t xml:space="preserve">טוב באזור שלו, כי לא היה מורה </w:t>
      </w:r>
      <w:bookmarkStart w:id="782" w:name="_ETM_Q1_924022"/>
      <w:bookmarkEnd w:id="782"/>
      <w:r>
        <w:rPr>
          <w:rFonts w:hint="cs"/>
          <w:rtl/>
        </w:rPr>
        <w:t xml:space="preserve">טוב, כי הוא </w:t>
      </w:r>
      <w:bookmarkStart w:id="783" w:name="_ETM_Q1_925670"/>
      <w:bookmarkEnd w:id="783"/>
      <w:r>
        <w:rPr>
          <w:rFonts w:hint="cs"/>
          <w:rtl/>
        </w:rPr>
        <w:t xml:space="preserve">לא השקיע </w:t>
      </w:r>
      <w:r w:rsidR="00DA54CA">
        <w:rPr>
          <w:rFonts w:hint="cs"/>
          <w:rtl/>
        </w:rPr>
        <w:t>ו</w:t>
      </w:r>
      <w:r>
        <w:rPr>
          <w:rFonts w:hint="cs"/>
          <w:rtl/>
        </w:rPr>
        <w:t xml:space="preserve">אז זה </w:t>
      </w:r>
      <w:bookmarkStart w:id="784" w:name="_ETM_Q1_926779"/>
      <w:bookmarkEnd w:id="784"/>
      <w:r>
        <w:rPr>
          <w:rFonts w:hint="cs"/>
          <w:rtl/>
        </w:rPr>
        <w:t>פ</w:t>
      </w:r>
      <w:bookmarkStart w:id="785" w:name="_ETM_Q1_925305"/>
      <w:bookmarkEnd w:id="785"/>
      <w:r>
        <w:rPr>
          <w:rFonts w:hint="cs"/>
          <w:rtl/>
        </w:rPr>
        <w:t xml:space="preserve">תרון מצוין כי הוא לא התקבל. </w:t>
      </w:r>
      <w:bookmarkStart w:id="786" w:name="_ETM_Q1_935180"/>
      <w:bookmarkStart w:id="787" w:name="_ETM_Q1_935650"/>
      <w:bookmarkStart w:id="788" w:name="_ETM_Q1_935884"/>
      <w:bookmarkStart w:id="789" w:name="_ETM_Q1_936354"/>
      <w:bookmarkStart w:id="790" w:name="_ETM_Q1_933237"/>
      <w:bookmarkEnd w:id="786"/>
      <w:bookmarkEnd w:id="787"/>
      <w:bookmarkEnd w:id="788"/>
      <w:bookmarkEnd w:id="789"/>
      <w:bookmarkEnd w:id="790"/>
    </w:p>
    <w:p w14:paraId="6A70FFAE" w14:textId="77777777" w:rsidR="00C94B36" w:rsidRDefault="00C94B36" w:rsidP="006743C2">
      <w:pPr>
        <w:rPr>
          <w:rtl/>
        </w:rPr>
      </w:pPr>
    </w:p>
    <w:p w14:paraId="65E9CBEC" w14:textId="334EA086" w:rsidR="006743C2" w:rsidRDefault="006743C2" w:rsidP="006743C2">
      <w:pPr>
        <w:rPr>
          <w:rtl/>
        </w:rPr>
      </w:pPr>
      <w:r>
        <w:rPr>
          <w:rFonts w:hint="cs"/>
          <w:rtl/>
        </w:rPr>
        <w:t>אנחנו עו</w:t>
      </w:r>
      <w:bookmarkStart w:id="791" w:name="_ETM_Q1_933173"/>
      <w:bookmarkEnd w:id="791"/>
      <w:r>
        <w:rPr>
          <w:rFonts w:hint="cs"/>
          <w:rtl/>
        </w:rPr>
        <w:t xml:space="preserve">קבים </w:t>
      </w:r>
      <w:bookmarkStart w:id="792" w:name="_ETM_Q1_931699"/>
      <w:bookmarkEnd w:id="792"/>
      <w:r>
        <w:rPr>
          <w:rFonts w:hint="cs"/>
          <w:rtl/>
        </w:rPr>
        <w:t xml:space="preserve">אחרי זה ועובדים על זה. בעולם </w:t>
      </w:r>
      <w:bookmarkStart w:id="793" w:name="_ETM_Q1_935633"/>
      <w:bookmarkEnd w:id="793"/>
      <w:r>
        <w:rPr>
          <w:rFonts w:hint="cs"/>
          <w:rtl/>
        </w:rPr>
        <w:t xml:space="preserve">מקובל שבקורסים </w:t>
      </w:r>
      <w:bookmarkStart w:id="794" w:name="_ETM_Q1_937984"/>
      <w:bookmarkEnd w:id="794"/>
      <w:r>
        <w:rPr>
          <w:rFonts w:hint="cs"/>
          <w:rtl/>
        </w:rPr>
        <w:t xml:space="preserve">דיגיטליים יש 10% </w:t>
      </w:r>
      <w:bookmarkStart w:id="795" w:name="_ETM_Q1_939098"/>
      <w:bookmarkEnd w:id="795"/>
      <w:r>
        <w:rPr>
          <w:rFonts w:hint="cs"/>
          <w:rtl/>
        </w:rPr>
        <w:t xml:space="preserve">הצלחה ואצלנו המספרים אחרים לגמרי. בגלל שיש </w:t>
      </w:r>
      <w:bookmarkStart w:id="796" w:name="_ETM_Q1_946651"/>
      <w:bookmarkStart w:id="797" w:name="_ETM_Q1_941884"/>
      <w:bookmarkEnd w:id="796"/>
      <w:bookmarkEnd w:id="797"/>
      <w:r>
        <w:rPr>
          <w:rFonts w:hint="cs"/>
          <w:rtl/>
        </w:rPr>
        <w:t xml:space="preserve">פה יחס אישי, בגלל </w:t>
      </w:r>
      <w:bookmarkStart w:id="798" w:name="_ETM_Q1_942526"/>
      <w:bookmarkEnd w:id="798"/>
      <w:r>
        <w:rPr>
          <w:rFonts w:hint="cs"/>
          <w:rtl/>
        </w:rPr>
        <w:t>שאנחנו לא אונליי</w:t>
      </w:r>
      <w:bookmarkStart w:id="799" w:name="_ETM_Q1_942934"/>
      <w:bookmarkStart w:id="800" w:name="_ETM_Q1_949070"/>
      <w:bookmarkStart w:id="801" w:name="_ETM_Q1_939070"/>
      <w:bookmarkStart w:id="802" w:name="_ETM_Q1_950589"/>
      <w:bookmarkStart w:id="803" w:name="_ETM_Q1_940589"/>
      <w:bookmarkEnd w:id="799"/>
      <w:bookmarkEnd w:id="800"/>
      <w:bookmarkEnd w:id="801"/>
      <w:bookmarkEnd w:id="802"/>
      <w:bookmarkEnd w:id="803"/>
      <w:r w:rsidR="00D860F6">
        <w:rPr>
          <w:rFonts w:hint="cs"/>
          <w:rtl/>
        </w:rPr>
        <w:t>ן</w:t>
      </w:r>
      <w:r>
        <w:rPr>
          <w:rFonts w:hint="cs"/>
          <w:rtl/>
        </w:rPr>
        <w:t xml:space="preserve"> – </w:t>
      </w:r>
      <w:bookmarkStart w:id="804" w:name="_ETM_Q1_944609"/>
      <w:bookmarkEnd w:id="804"/>
      <w:r w:rsidR="001601B3">
        <w:rPr>
          <w:rFonts w:hint="cs"/>
          <w:rtl/>
        </w:rPr>
        <w:t>אנחנו למידה שיש גם ט</w:t>
      </w:r>
      <w:bookmarkStart w:id="805" w:name="_ETM_Q1_948309"/>
      <w:bookmarkEnd w:id="805"/>
      <w:r w:rsidR="001601B3">
        <w:rPr>
          <w:rFonts w:hint="cs"/>
          <w:rtl/>
        </w:rPr>
        <w:t>כנולוגיה וגם בני אדם ו</w:t>
      </w:r>
      <w:bookmarkStart w:id="806" w:name="_ETM_Q1_949654"/>
      <w:bookmarkEnd w:id="806"/>
      <w:r w:rsidR="001601B3">
        <w:rPr>
          <w:rFonts w:hint="cs"/>
          <w:rtl/>
        </w:rPr>
        <w:t xml:space="preserve">במעקב </w:t>
      </w:r>
      <w:bookmarkStart w:id="807" w:name="_ETM_Q1_950828"/>
      <w:bookmarkEnd w:id="807"/>
      <w:r w:rsidR="001601B3">
        <w:rPr>
          <w:rFonts w:hint="cs"/>
          <w:rtl/>
        </w:rPr>
        <w:t xml:space="preserve">אחרי הזה אנחנו מגיעים </w:t>
      </w:r>
      <w:bookmarkStart w:id="808" w:name="_ETM_Q1_950298"/>
      <w:bookmarkEnd w:id="808"/>
      <w:r w:rsidR="001601B3">
        <w:rPr>
          <w:rFonts w:hint="cs"/>
          <w:rtl/>
        </w:rPr>
        <w:t xml:space="preserve">באמת ל-4,000 בוגרים שזה </w:t>
      </w:r>
      <w:bookmarkStart w:id="809" w:name="_ETM_Q1_952586"/>
      <w:bookmarkEnd w:id="809"/>
      <w:r w:rsidR="001601B3">
        <w:rPr>
          <w:rFonts w:hint="cs"/>
          <w:rtl/>
        </w:rPr>
        <w:t xml:space="preserve">מספרים </w:t>
      </w:r>
      <w:bookmarkStart w:id="810" w:name="_ETM_Q1_956346"/>
      <w:bookmarkEnd w:id="810"/>
      <w:r w:rsidR="001601B3">
        <w:rPr>
          <w:rFonts w:hint="cs"/>
          <w:rtl/>
        </w:rPr>
        <w:t>יפים מאו</w:t>
      </w:r>
      <w:bookmarkStart w:id="811" w:name="_ETM_Q1_954403"/>
      <w:bookmarkEnd w:id="811"/>
      <w:r w:rsidR="001601B3">
        <w:rPr>
          <w:rFonts w:hint="cs"/>
          <w:rtl/>
        </w:rPr>
        <w:t xml:space="preserve">ד כמו </w:t>
      </w:r>
      <w:r w:rsidR="00D860F6">
        <w:rPr>
          <w:rFonts w:hint="cs"/>
          <w:rtl/>
        </w:rPr>
        <w:t>האוניברסיטאו</w:t>
      </w:r>
      <w:r w:rsidR="00D860F6">
        <w:rPr>
          <w:rFonts w:hint="eastAsia"/>
          <w:rtl/>
        </w:rPr>
        <w:t>ת</w:t>
      </w:r>
      <w:r w:rsidR="001601B3">
        <w:rPr>
          <w:rFonts w:hint="cs"/>
          <w:rtl/>
        </w:rPr>
        <w:t xml:space="preserve"> הכי הגדולות בא</w:t>
      </w:r>
      <w:bookmarkStart w:id="812" w:name="_ETM_Q1_954278"/>
      <w:bookmarkEnd w:id="812"/>
      <w:r w:rsidR="001601B3">
        <w:rPr>
          <w:rFonts w:hint="cs"/>
          <w:rtl/>
        </w:rPr>
        <w:t>רץ.</w:t>
      </w:r>
    </w:p>
    <w:p w14:paraId="7CAEBF37" w14:textId="77777777" w:rsidR="001601B3" w:rsidRDefault="001601B3" w:rsidP="006743C2">
      <w:pPr>
        <w:rPr>
          <w:rtl/>
        </w:rPr>
      </w:pPr>
      <w:bookmarkStart w:id="813" w:name="_ETM_Q1_957099"/>
      <w:bookmarkStart w:id="814" w:name="_ETM_Q1_958743"/>
      <w:bookmarkEnd w:id="813"/>
      <w:bookmarkEnd w:id="814"/>
    </w:p>
    <w:p w14:paraId="019840DD" w14:textId="5DD88F40" w:rsidR="001601B3" w:rsidRDefault="001601B3" w:rsidP="001601B3">
      <w:pPr>
        <w:pStyle w:val="a4"/>
        <w:keepNext/>
        <w:rPr>
          <w:rtl/>
        </w:rPr>
      </w:pPr>
      <w:bookmarkStart w:id="815" w:name="ET_speaker_איילת_חאקימיאן_62"/>
      <w:r w:rsidRPr="001601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חאקימיאן:</w:t>
      </w:r>
      <w:r w:rsidRPr="001601B3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815"/>
    </w:p>
    <w:p w14:paraId="2F06DE5E" w14:textId="77777777" w:rsidR="001601B3" w:rsidRDefault="001601B3" w:rsidP="001601B3">
      <w:pPr>
        <w:pStyle w:val="KeepWithNext"/>
        <w:rPr>
          <w:rtl/>
        </w:rPr>
      </w:pPr>
    </w:p>
    <w:p w14:paraId="111140EC" w14:textId="3AC2D14C" w:rsidR="001601B3" w:rsidRDefault="001601B3" w:rsidP="001601B3">
      <w:pPr>
        <w:rPr>
          <w:rtl/>
        </w:rPr>
      </w:pPr>
      <w:bookmarkStart w:id="816" w:name="_ETM_Q1_959217"/>
      <w:bookmarkEnd w:id="816"/>
      <w:r>
        <w:rPr>
          <w:rFonts w:hint="cs"/>
          <w:rtl/>
        </w:rPr>
        <w:t>עשית</w:t>
      </w:r>
      <w:bookmarkStart w:id="817" w:name="_ETM_Q1_956333"/>
      <w:bookmarkEnd w:id="817"/>
      <w:r>
        <w:rPr>
          <w:rFonts w:hint="cs"/>
          <w:rtl/>
        </w:rPr>
        <w:t>ם הרבה תוכניות</w:t>
      </w:r>
      <w:bookmarkStart w:id="818" w:name="_ETM_Q1_960566"/>
      <w:bookmarkStart w:id="819" w:name="_ETM_Q1_957444"/>
      <w:bookmarkEnd w:id="818"/>
      <w:bookmarkEnd w:id="819"/>
      <w:r w:rsidR="00D33C26">
        <w:rPr>
          <w:rFonts w:hint="cs"/>
          <w:rtl/>
        </w:rPr>
        <w:t>.</w:t>
      </w:r>
      <w:r>
        <w:rPr>
          <w:rFonts w:hint="cs"/>
          <w:rtl/>
        </w:rPr>
        <w:t xml:space="preserve"> כעובדת כנסת אני יודעת שאתם יצרתם בבית ברל תוכנית </w:t>
      </w:r>
      <w:bookmarkStart w:id="820" w:name="_ETM_Q1_968491"/>
      <w:bookmarkStart w:id="821" w:name="_ETM_Q1_963730"/>
      <w:bookmarkStart w:id="822" w:name="_ETM_Q1_968666"/>
      <w:bookmarkStart w:id="823" w:name="_ETM_Q1_958666"/>
      <w:bookmarkStart w:id="824" w:name="_ETM_Q1_970500"/>
      <w:bookmarkEnd w:id="820"/>
      <w:bookmarkEnd w:id="821"/>
      <w:bookmarkEnd w:id="822"/>
      <w:bookmarkEnd w:id="823"/>
      <w:bookmarkEnd w:id="824"/>
      <w:r>
        <w:rPr>
          <w:rFonts w:hint="cs"/>
          <w:rtl/>
        </w:rPr>
        <w:t>למדיניות ציבורית</w:t>
      </w:r>
      <w:bookmarkStart w:id="825" w:name="_ETM_Q1_960500"/>
      <w:bookmarkEnd w:id="825"/>
      <w:r>
        <w:rPr>
          <w:rFonts w:hint="cs"/>
          <w:rtl/>
        </w:rPr>
        <w:t>.</w:t>
      </w:r>
    </w:p>
    <w:p w14:paraId="6D1057C6" w14:textId="77777777" w:rsidR="001601B3" w:rsidRDefault="001601B3" w:rsidP="001601B3">
      <w:pPr>
        <w:rPr>
          <w:rFonts w:ascii="David" w:hAnsi="David"/>
          <w:u w:val="single"/>
          <w:rtl/>
        </w:rPr>
      </w:pPr>
      <w:bookmarkStart w:id="826" w:name="_ETM_Q1_961206"/>
      <w:bookmarkStart w:id="827" w:name="_ETM_Q1_962850"/>
      <w:bookmarkEnd w:id="826"/>
      <w:bookmarkEnd w:id="827"/>
    </w:p>
    <w:p w14:paraId="66B17D22" w14:textId="0C196FAE" w:rsidR="001601B3" w:rsidRDefault="001601B3" w:rsidP="001601B3">
      <w:pPr>
        <w:pStyle w:val="af9"/>
        <w:keepNext/>
        <w:rPr>
          <w:rtl/>
        </w:rPr>
      </w:pPr>
      <w:bookmarkStart w:id="828" w:name="ET_guest_ליאו_קורי_64"/>
      <w:r w:rsidRPr="001601B3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1601B3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828"/>
    </w:p>
    <w:p w14:paraId="0B4B3465" w14:textId="77777777" w:rsidR="001601B3" w:rsidRDefault="001601B3" w:rsidP="001601B3">
      <w:pPr>
        <w:pStyle w:val="KeepWithNext"/>
        <w:rPr>
          <w:rtl/>
        </w:rPr>
      </w:pPr>
    </w:p>
    <w:p w14:paraId="18F33655" w14:textId="07018137" w:rsidR="001601B3" w:rsidRDefault="001601B3" w:rsidP="001601B3">
      <w:pPr>
        <w:rPr>
          <w:rtl/>
        </w:rPr>
      </w:pPr>
      <w:r>
        <w:rPr>
          <w:rFonts w:hint="cs"/>
          <w:rtl/>
        </w:rPr>
        <w:t>נכון</w:t>
      </w:r>
      <w:bookmarkStart w:id="829" w:name="_ETM_Q1_972417"/>
      <w:bookmarkEnd w:id="829"/>
      <w:r>
        <w:rPr>
          <w:rFonts w:hint="cs"/>
          <w:rtl/>
        </w:rPr>
        <w:t>, שלטון מקומי.</w:t>
      </w:r>
    </w:p>
    <w:p w14:paraId="4E6A89D9" w14:textId="77777777" w:rsidR="001601B3" w:rsidRDefault="001601B3" w:rsidP="001601B3">
      <w:pPr>
        <w:rPr>
          <w:rtl/>
        </w:rPr>
      </w:pPr>
      <w:bookmarkStart w:id="830" w:name="_ETM_Q1_968790"/>
      <w:bookmarkStart w:id="831" w:name="_ETM_Q1_969024"/>
      <w:bookmarkStart w:id="832" w:name="_ETM_Q1_966143"/>
      <w:bookmarkStart w:id="833" w:name="_ETM_Q1_968962"/>
      <w:bookmarkEnd w:id="830"/>
      <w:bookmarkEnd w:id="831"/>
      <w:bookmarkEnd w:id="832"/>
      <w:bookmarkEnd w:id="833"/>
    </w:p>
    <w:p w14:paraId="24D0C122" w14:textId="5443E750" w:rsidR="001601B3" w:rsidRDefault="001601B3" w:rsidP="001601B3">
      <w:pPr>
        <w:pStyle w:val="a4"/>
        <w:keepNext/>
        <w:rPr>
          <w:rtl/>
        </w:rPr>
      </w:pPr>
      <w:bookmarkStart w:id="834" w:name="ET_speaker_איילת_חאקימיאן_65"/>
      <w:r w:rsidRPr="001601B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601B3">
        <w:rPr>
          <w:rStyle w:val="TagStyle"/>
          <w:rtl/>
        </w:rPr>
        <w:t xml:space="preserve"> &lt;&lt; דובר &gt;&gt;</w:t>
      </w:r>
      <w:r w:rsidR="006878D8">
        <w:rPr>
          <w:rtl/>
        </w:rPr>
        <w:t xml:space="preserve"> </w:t>
      </w:r>
      <w:bookmarkEnd w:id="834"/>
    </w:p>
    <w:p w14:paraId="1F73C1C7" w14:textId="77777777" w:rsidR="001601B3" w:rsidRDefault="001601B3" w:rsidP="001601B3">
      <w:pPr>
        <w:pStyle w:val="KeepWithNext"/>
        <w:rPr>
          <w:rtl/>
        </w:rPr>
      </w:pPr>
    </w:p>
    <w:p w14:paraId="090688C5" w14:textId="7E02081B" w:rsidR="001601B3" w:rsidRDefault="001601B3" w:rsidP="001601B3">
      <w:pPr>
        <w:rPr>
          <w:rtl/>
        </w:rPr>
      </w:pPr>
      <w:bookmarkStart w:id="835" w:name="_ETM_Q1_969669"/>
      <w:bookmarkEnd w:id="835"/>
      <w:r>
        <w:rPr>
          <w:rFonts w:hint="cs"/>
          <w:rtl/>
        </w:rPr>
        <w:t xml:space="preserve">זה עובד </w:t>
      </w:r>
      <w:bookmarkStart w:id="836" w:name="_ETM_Q1_966317"/>
      <w:bookmarkEnd w:id="836"/>
      <w:r>
        <w:rPr>
          <w:rFonts w:hint="cs"/>
          <w:rtl/>
        </w:rPr>
        <w:t xml:space="preserve">מעולה עם </w:t>
      </w:r>
      <w:bookmarkStart w:id="837" w:name="_ETM_Q1_966723"/>
      <w:bookmarkEnd w:id="837"/>
      <w:r>
        <w:rPr>
          <w:rFonts w:hint="cs"/>
          <w:rtl/>
        </w:rPr>
        <w:t xml:space="preserve">השלטון המקומי </w:t>
      </w:r>
      <w:bookmarkStart w:id="838" w:name="_ETM_Q1_969780"/>
      <w:bookmarkEnd w:id="838"/>
      <w:r>
        <w:rPr>
          <w:rFonts w:hint="cs"/>
          <w:rtl/>
        </w:rPr>
        <w:t xml:space="preserve">ומשרדי </w:t>
      </w:r>
      <w:bookmarkStart w:id="839" w:name="_ETM_Q1_967599"/>
      <w:bookmarkEnd w:id="839"/>
      <w:r>
        <w:rPr>
          <w:rFonts w:hint="cs"/>
          <w:rtl/>
        </w:rPr>
        <w:t xml:space="preserve">ממשלה. </w:t>
      </w:r>
      <w:bookmarkStart w:id="840" w:name="_ETM_Q1_969038"/>
      <w:bookmarkStart w:id="841" w:name="_ETM_Q1_969270"/>
      <w:bookmarkEnd w:id="840"/>
      <w:bookmarkEnd w:id="841"/>
      <w:r>
        <w:rPr>
          <w:rFonts w:hint="cs"/>
          <w:rtl/>
        </w:rPr>
        <w:t>יצרת</w:t>
      </w:r>
      <w:bookmarkStart w:id="842" w:name="_ETM_Q1_969676"/>
      <w:bookmarkEnd w:id="842"/>
      <w:r>
        <w:rPr>
          <w:rFonts w:hint="cs"/>
          <w:rtl/>
        </w:rPr>
        <w:t xml:space="preserve">ם </w:t>
      </w:r>
      <w:bookmarkStart w:id="843" w:name="_ETM_Q1_975486"/>
      <w:bookmarkEnd w:id="843"/>
      <w:r>
        <w:rPr>
          <w:rFonts w:hint="cs"/>
          <w:rtl/>
        </w:rPr>
        <w:t xml:space="preserve">תוכנית </w:t>
      </w:r>
      <w:r w:rsidR="00D33C26">
        <w:rPr>
          <w:rFonts w:hint="cs"/>
          <w:rtl/>
        </w:rPr>
        <w:t xml:space="preserve">מצוינת </w:t>
      </w:r>
      <w:r>
        <w:rPr>
          <w:rFonts w:hint="cs"/>
          <w:rtl/>
        </w:rPr>
        <w:t>של שלוש וחצי שנים</w:t>
      </w:r>
      <w:bookmarkStart w:id="844" w:name="_ETM_Q1_971256"/>
      <w:bookmarkStart w:id="845" w:name="_ETM_Q1_976063"/>
      <w:bookmarkEnd w:id="844"/>
      <w:bookmarkEnd w:id="845"/>
      <w:r>
        <w:rPr>
          <w:rFonts w:hint="cs"/>
          <w:rtl/>
        </w:rPr>
        <w:t>.</w:t>
      </w:r>
    </w:p>
    <w:p w14:paraId="067F9749" w14:textId="77777777" w:rsidR="001601B3" w:rsidRDefault="001601B3" w:rsidP="001601B3">
      <w:pPr>
        <w:rPr>
          <w:rtl/>
        </w:rPr>
      </w:pPr>
      <w:bookmarkStart w:id="846" w:name="_ETM_Q1_968650"/>
      <w:bookmarkStart w:id="847" w:name="_ETM_Q1_978287"/>
      <w:bookmarkEnd w:id="846"/>
      <w:bookmarkEnd w:id="847"/>
    </w:p>
    <w:p w14:paraId="6D7DED75" w14:textId="46C90D1B" w:rsidR="001601B3" w:rsidRDefault="001601B3" w:rsidP="001601B3">
      <w:pPr>
        <w:pStyle w:val="af9"/>
        <w:keepNext/>
        <w:rPr>
          <w:rtl/>
        </w:rPr>
      </w:pPr>
      <w:bookmarkStart w:id="848" w:name="ET_guest_ליאו_קורי_66"/>
      <w:r w:rsidRPr="001601B3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1601B3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848"/>
    </w:p>
    <w:p w14:paraId="3E928229" w14:textId="77777777" w:rsidR="001601B3" w:rsidRDefault="001601B3" w:rsidP="001601B3">
      <w:pPr>
        <w:pStyle w:val="KeepWithNext"/>
        <w:rPr>
          <w:rtl/>
        </w:rPr>
      </w:pPr>
    </w:p>
    <w:p w14:paraId="0DA03D36" w14:textId="75B54E98" w:rsidR="001601B3" w:rsidRDefault="001601B3" w:rsidP="001601B3">
      <w:pPr>
        <w:rPr>
          <w:rtl/>
        </w:rPr>
      </w:pPr>
      <w:bookmarkStart w:id="849" w:name="_ETM_Q1_978993"/>
      <w:bookmarkStart w:id="850" w:name="_ETM_Q1_979700"/>
      <w:bookmarkEnd w:id="849"/>
      <w:bookmarkEnd w:id="850"/>
      <w:r>
        <w:rPr>
          <w:rFonts w:hint="cs"/>
          <w:rtl/>
        </w:rPr>
        <w:t>את צודקת</w:t>
      </w:r>
      <w:bookmarkStart w:id="851" w:name="_ETM_Q1_978163"/>
      <w:bookmarkEnd w:id="851"/>
      <w:r>
        <w:rPr>
          <w:rFonts w:hint="cs"/>
          <w:rtl/>
        </w:rPr>
        <w:t xml:space="preserve">. </w:t>
      </w:r>
      <w:bookmarkStart w:id="852" w:name="_ETM_Q1_978506"/>
      <w:bookmarkEnd w:id="852"/>
      <w:r>
        <w:rPr>
          <w:rFonts w:hint="cs"/>
          <w:rtl/>
        </w:rPr>
        <w:t xml:space="preserve">אנחנו מנסים </w:t>
      </w:r>
      <w:bookmarkStart w:id="853" w:name="_ETM_Q1_970171"/>
      <w:bookmarkEnd w:id="853"/>
      <w:r>
        <w:rPr>
          <w:rFonts w:hint="cs"/>
          <w:rtl/>
        </w:rPr>
        <w:t>לקדם דברים רבים ותיכף נספר לכם. יש פ</w:t>
      </w:r>
      <w:bookmarkStart w:id="854" w:name="_ETM_Q1_977737"/>
      <w:bookmarkEnd w:id="854"/>
      <w:r>
        <w:rPr>
          <w:rFonts w:hint="cs"/>
          <w:rtl/>
        </w:rPr>
        <w:t>ה שאלה ואנחנו מ</w:t>
      </w:r>
      <w:bookmarkStart w:id="855" w:name="_ETM_Q1_982201"/>
      <w:bookmarkEnd w:id="855"/>
      <w:r>
        <w:rPr>
          <w:rFonts w:hint="cs"/>
          <w:rtl/>
        </w:rPr>
        <w:t xml:space="preserve">תאמצים </w:t>
      </w:r>
      <w:r w:rsidR="00EC348D">
        <w:rPr>
          <w:rFonts w:hint="cs"/>
          <w:rtl/>
        </w:rPr>
        <w:t>מאוד לקדם</w:t>
      </w:r>
      <w:bookmarkStart w:id="856" w:name="_ETM_Q1_979427"/>
      <w:bookmarkEnd w:id="856"/>
      <w:r w:rsidR="00EC348D">
        <w:rPr>
          <w:rFonts w:hint="cs"/>
          <w:rtl/>
        </w:rPr>
        <w:t xml:space="preserve"> את </w:t>
      </w:r>
      <w:bookmarkStart w:id="857" w:name="_ETM_Q1_980133"/>
      <w:bookmarkEnd w:id="857"/>
      <w:r w:rsidR="00EC348D">
        <w:rPr>
          <w:rFonts w:hint="cs"/>
          <w:rtl/>
        </w:rPr>
        <w:t>הדברים.</w:t>
      </w:r>
    </w:p>
    <w:p w14:paraId="28831F91" w14:textId="77777777" w:rsidR="00EC348D" w:rsidRDefault="00EC348D" w:rsidP="001601B3">
      <w:pPr>
        <w:rPr>
          <w:rtl/>
        </w:rPr>
      </w:pPr>
      <w:bookmarkStart w:id="858" w:name="_ETM_Q1_981544"/>
      <w:bookmarkStart w:id="859" w:name="_ETM_Q1_981777"/>
      <w:bookmarkStart w:id="860" w:name="_ETM_Q1_983188"/>
      <w:bookmarkEnd w:id="858"/>
      <w:bookmarkEnd w:id="859"/>
      <w:bookmarkEnd w:id="860"/>
    </w:p>
    <w:p w14:paraId="52402582" w14:textId="2A223C4D" w:rsidR="00EC348D" w:rsidRDefault="00EC348D" w:rsidP="00EC348D">
      <w:pPr>
        <w:pStyle w:val="af6"/>
        <w:keepNext/>
        <w:rPr>
          <w:rtl/>
        </w:rPr>
      </w:pPr>
      <w:bookmarkStart w:id="861" w:name="ET_yor_6350_67"/>
      <w:r w:rsidRPr="00EC3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C348D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861"/>
    </w:p>
    <w:p w14:paraId="50842488" w14:textId="77777777" w:rsidR="00EC348D" w:rsidRDefault="00EC348D" w:rsidP="00EC348D">
      <w:pPr>
        <w:pStyle w:val="KeepWithNext"/>
        <w:rPr>
          <w:rtl/>
        </w:rPr>
      </w:pPr>
    </w:p>
    <w:p w14:paraId="30BDC8D1" w14:textId="6E1097AF" w:rsidR="00EC348D" w:rsidRDefault="00EC348D" w:rsidP="00EC348D">
      <w:pPr>
        <w:rPr>
          <w:rtl/>
        </w:rPr>
      </w:pPr>
      <w:bookmarkStart w:id="862" w:name="_ETM_Q1_983895"/>
      <w:bookmarkEnd w:id="862"/>
      <w:r>
        <w:rPr>
          <w:rFonts w:hint="cs"/>
          <w:rtl/>
        </w:rPr>
        <w:t>דיבר</w:t>
      </w:r>
      <w:bookmarkStart w:id="863" w:name="_ETM_Q1_979832"/>
      <w:bookmarkEnd w:id="863"/>
      <w:r>
        <w:rPr>
          <w:rFonts w:hint="cs"/>
          <w:rtl/>
        </w:rPr>
        <w:t>ת על 10%</w:t>
      </w:r>
      <w:bookmarkStart w:id="864" w:name="_ETM_Q1_988529"/>
      <w:bookmarkEnd w:id="864"/>
      <w:r>
        <w:rPr>
          <w:rFonts w:hint="cs"/>
          <w:rtl/>
        </w:rPr>
        <w:t xml:space="preserve"> ומה האחוזים אצלכם?</w:t>
      </w:r>
    </w:p>
    <w:p w14:paraId="4A578E82" w14:textId="77777777" w:rsidR="00EC348D" w:rsidRDefault="00EC348D" w:rsidP="00EC348D">
      <w:pPr>
        <w:rPr>
          <w:rtl/>
        </w:rPr>
      </w:pPr>
      <w:bookmarkStart w:id="865" w:name="_ETM_Q1_983232"/>
      <w:bookmarkStart w:id="866" w:name="_ETM_Q1_983466"/>
      <w:bookmarkStart w:id="867" w:name="_ETM_Q1_984407"/>
      <w:bookmarkEnd w:id="865"/>
      <w:bookmarkEnd w:id="866"/>
      <w:bookmarkEnd w:id="867"/>
    </w:p>
    <w:p w14:paraId="34EE64BF" w14:textId="30E7103C" w:rsidR="00EC348D" w:rsidRDefault="00EC348D" w:rsidP="00EC348D">
      <w:pPr>
        <w:pStyle w:val="af9"/>
        <w:keepNext/>
        <w:rPr>
          <w:rtl/>
        </w:rPr>
      </w:pPr>
      <w:bookmarkStart w:id="868" w:name="ET_guest_מאיר_בינג_68"/>
      <w:r w:rsidRPr="00EC348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C348D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868"/>
    </w:p>
    <w:p w14:paraId="4B878277" w14:textId="77777777" w:rsidR="00EC348D" w:rsidRDefault="00EC348D" w:rsidP="00EC348D">
      <w:pPr>
        <w:pStyle w:val="KeepWithNext"/>
        <w:rPr>
          <w:rtl/>
        </w:rPr>
      </w:pPr>
    </w:p>
    <w:p w14:paraId="32A6A6B1" w14:textId="3F345435" w:rsidR="00EC348D" w:rsidRDefault="00EC348D" w:rsidP="00EC348D">
      <w:pPr>
        <w:rPr>
          <w:rtl/>
        </w:rPr>
      </w:pPr>
      <w:bookmarkStart w:id="869" w:name="_ETM_Q1_985115"/>
      <w:bookmarkEnd w:id="869"/>
      <w:r>
        <w:rPr>
          <w:rFonts w:hint="cs"/>
          <w:rtl/>
        </w:rPr>
        <w:t>אצלנו</w:t>
      </w:r>
      <w:bookmarkStart w:id="870" w:name="_ETM_Q1_986693"/>
      <w:bookmarkEnd w:id="870"/>
      <w:r>
        <w:rPr>
          <w:rFonts w:hint="cs"/>
          <w:rtl/>
        </w:rPr>
        <w:t xml:space="preserve"> יש </w:t>
      </w:r>
      <w:r w:rsidR="00D33C26">
        <w:rPr>
          <w:rFonts w:hint="cs"/>
          <w:rtl/>
        </w:rPr>
        <w:t>מספר</w:t>
      </w:r>
      <w:r>
        <w:rPr>
          <w:rFonts w:hint="cs"/>
          <w:rtl/>
        </w:rPr>
        <w:t xml:space="preserve"> סוגים של </w:t>
      </w:r>
      <w:bookmarkStart w:id="871" w:name="_ETM_Q1_990689"/>
      <w:bookmarkEnd w:id="871"/>
      <w:r>
        <w:rPr>
          <w:rFonts w:hint="cs"/>
          <w:rtl/>
        </w:rPr>
        <w:t>אח</w:t>
      </w:r>
      <w:bookmarkStart w:id="872" w:name="_ETM_Q1_987333"/>
      <w:bookmarkEnd w:id="872"/>
      <w:r>
        <w:rPr>
          <w:rFonts w:hint="cs"/>
          <w:rtl/>
        </w:rPr>
        <w:t xml:space="preserve">וזים. תלוי ממה אתה סופר. דוד שלי </w:t>
      </w:r>
      <w:bookmarkStart w:id="873" w:name="_ETM_Q1_990353"/>
      <w:bookmarkEnd w:id="873"/>
      <w:r>
        <w:rPr>
          <w:rFonts w:hint="cs"/>
          <w:rtl/>
        </w:rPr>
        <w:t xml:space="preserve">שהוא בפנסיה </w:t>
      </w:r>
      <w:bookmarkStart w:id="874" w:name="_ETM_Q1_995292"/>
      <w:bookmarkEnd w:id="874"/>
      <w:r>
        <w:rPr>
          <w:rFonts w:hint="cs"/>
          <w:rtl/>
        </w:rPr>
        <w:t xml:space="preserve">לומד </w:t>
      </w:r>
      <w:bookmarkStart w:id="875" w:name="_ETM_Q1_992404"/>
      <w:bookmarkEnd w:id="875"/>
      <w:r>
        <w:rPr>
          <w:rFonts w:hint="cs"/>
          <w:rtl/>
        </w:rPr>
        <w:t>פה קורסים. הוא לא יסיים</w:t>
      </w:r>
      <w:bookmarkStart w:id="876" w:name="_ETM_Q1_993751"/>
      <w:bookmarkEnd w:id="876"/>
      <w:r>
        <w:rPr>
          <w:rFonts w:hint="cs"/>
          <w:rtl/>
        </w:rPr>
        <w:t xml:space="preserve"> תואר. אבל זו </w:t>
      </w:r>
      <w:bookmarkStart w:id="877" w:name="_ETM_Q1_993689"/>
      <w:bookmarkEnd w:id="877"/>
      <w:r>
        <w:rPr>
          <w:rFonts w:hint="cs"/>
          <w:rtl/>
        </w:rPr>
        <w:t xml:space="preserve">לא </w:t>
      </w:r>
      <w:bookmarkStart w:id="878" w:name="_ETM_Q1_994160"/>
      <w:bookmarkEnd w:id="878"/>
      <w:r>
        <w:rPr>
          <w:rFonts w:hint="cs"/>
          <w:rtl/>
        </w:rPr>
        <w:t xml:space="preserve">בעיה שהוא לא </w:t>
      </w:r>
      <w:bookmarkStart w:id="879" w:name="_ETM_Q1_995034"/>
      <w:bookmarkEnd w:id="879"/>
      <w:r>
        <w:rPr>
          <w:rFonts w:hint="cs"/>
          <w:rtl/>
        </w:rPr>
        <w:t>מסיים כי הוא עושה את ה</w:t>
      </w:r>
      <w:bookmarkStart w:id="880" w:name="_ETM_Q1_999502"/>
      <w:bookmarkEnd w:id="880"/>
      <w:r>
        <w:rPr>
          <w:rFonts w:hint="cs"/>
          <w:rtl/>
        </w:rPr>
        <w:t xml:space="preserve">קורסים בשביל העשרה. אבל מתוך </w:t>
      </w:r>
      <w:bookmarkStart w:id="881" w:name="_ETM_Q1_1002728"/>
      <w:bookmarkStart w:id="882" w:name="_ETM_Q1_1008134"/>
      <w:bookmarkStart w:id="883" w:name="_ETM_Q1_1011808"/>
      <w:bookmarkEnd w:id="881"/>
      <w:bookmarkEnd w:id="882"/>
      <w:bookmarkEnd w:id="883"/>
      <w:r>
        <w:rPr>
          <w:rFonts w:hint="cs"/>
          <w:rtl/>
        </w:rPr>
        <w:t>מ</w:t>
      </w:r>
      <w:r w:rsidR="00D33C26">
        <w:rPr>
          <w:rFonts w:hint="cs"/>
          <w:rtl/>
        </w:rPr>
        <w:t xml:space="preserve">י </w:t>
      </w:r>
      <w:r>
        <w:rPr>
          <w:rFonts w:hint="cs"/>
          <w:rtl/>
        </w:rPr>
        <w:t xml:space="preserve">שעובר פה קורס אחד ובא </w:t>
      </w:r>
      <w:bookmarkStart w:id="884" w:name="_ETM_Q1_1010596"/>
      <w:bookmarkEnd w:id="884"/>
      <w:r w:rsidR="00D33C26">
        <w:rPr>
          <w:rFonts w:hint="cs"/>
          <w:rtl/>
        </w:rPr>
        <w:t>לתואר</w:t>
      </w:r>
      <w:r>
        <w:rPr>
          <w:rFonts w:hint="cs"/>
          <w:rtl/>
        </w:rPr>
        <w:t xml:space="preserve"> אז </w:t>
      </w:r>
      <w:bookmarkStart w:id="885" w:name="_ETM_Q1_1007474"/>
      <w:bookmarkEnd w:id="885"/>
      <w:r>
        <w:rPr>
          <w:rFonts w:hint="cs"/>
          <w:rtl/>
        </w:rPr>
        <w:t>50% בערך מסיימים. מתוך מי שנרש</w:t>
      </w:r>
      <w:bookmarkStart w:id="886" w:name="_ETM_Q1_1011406"/>
      <w:bookmarkEnd w:id="886"/>
      <w:r>
        <w:rPr>
          <w:rFonts w:hint="cs"/>
          <w:rtl/>
        </w:rPr>
        <w:t>ם לתואר אז</w:t>
      </w:r>
      <w:bookmarkStart w:id="887" w:name="_ETM_Q1_1012519"/>
      <w:bookmarkEnd w:id="887"/>
      <w:r>
        <w:rPr>
          <w:rFonts w:hint="cs"/>
          <w:rtl/>
        </w:rPr>
        <w:t xml:space="preserve"> </w:t>
      </w:r>
      <w:bookmarkStart w:id="888" w:name="_ETM_Q1_1012753"/>
      <w:bookmarkEnd w:id="888"/>
      <w:r>
        <w:rPr>
          <w:rFonts w:hint="cs"/>
          <w:rtl/>
        </w:rPr>
        <w:t>בערך 30% מסיי</w:t>
      </w:r>
      <w:bookmarkStart w:id="889" w:name="_ETM_Q1_1014102"/>
      <w:bookmarkEnd w:id="889"/>
      <w:r>
        <w:rPr>
          <w:rFonts w:hint="cs"/>
          <w:rtl/>
        </w:rPr>
        <w:t xml:space="preserve">מים. השאלה מאיזה מדד את מודד. מתוך </w:t>
      </w:r>
      <w:bookmarkStart w:id="890" w:name="_ETM_Q1_1017096"/>
      <w:bookmarkEnd w:id="890"/>
      <w:r>
        <w:rPr>
          <w:rFonts w:hint="cs"/>
          <w:rtl/>
        </w:rPr>
        <w:t>כלל ה</w:t>
      </w:r>
      <w:bookmarkStart w:id="891" w:name="_ETM_Q1_1017825"/>
      <w:bookmarkEnd w:id="891"/>
      <w:r>
        <w:rPr>
          <w:rFonts w:hint="cs"/>
          <w:rtl/>
        </w:rPr>
        <w:t>סטודנטים, אנחנו עומדים על 20</w:t>
      </w:r>
      <w:bookmarkStart w:id="892" w:name="_ETM_Q1_1019644"/>
      <w:bookmarkEnd w:id="892"/>
      <w:r>
        <w:rPr>
          <w:rFonts w:hint="cs"/>
          <w:rtl/>
        </w:rPr>
        <w:t>% מסיימים אבל יש חל</w:t>
      </w:r>
      <w:bookmarkStart w:id="893" w:name="_ETM_Q1_1025287"/>
      <w:bookmarkEnd w:id="893"/>
      <w:r>
        <w:rPr>
          <w:rFonts w:hint="cs"/>
          <w:rtl/>
        </w:rPr>
        <w:t xml:space="preserve">ק שלא </w:t>
      </w:r>
      <w:bookmarkStart w:id="894" w:name="_ETM_Q1_1015994"/>
      <w:bookmarkEnd w:id="894"/>
      <w:r>
        <w:rPr>
          <w:rFonts w:hint="cs"/>
          <w:rtl/>
        </w:rPr>
        <w:t xml:space="preserve">באים לפה לתואר. </w:t>
      </w:r>
    </w:p>
    <w:p w14:paraId="3A793B70" w14:textId="77777777" w:rsidR="00EC348D" w:rsidRDefault="00EC348D" w:rsidP="00EC348D">
      <w:pPr>
        <w:rPr>
          <w:rtl/>
        </w:rPr>
      </w:pPr>
      <w:bookmarkStart w:id="895" w:name="_ETM_Q1_1027278"/>
      <w:bookmarkStart w:id="896" w:name="_ETM_Q1_1027512"/>
      <w:bookmarkStart w:id="897" w:name="_ETM_Q1_1023922"/>
      <w:bookmarkEnd w:id="895"/>
      <w:bookmarkEnd w:id="896"/>
      <w:bookmarkEnd w:id="897"/>
    </w:p>
    <w:p w14:paraId="47BB1038" w14:textId="1C2E6A68" w:rsidR="00EC348D" w:rsidRDefault="00EC348D" w:rsidP="00EC348D">
      <w:pPr>
        <w:pStyle w:val="af9"/>
        <w:keepNext/>
        <w:rPr>
          <w:rtl/>
        </w:rPr>
      </w:pPr>
      <w:bookmarkStart w:id="898" w:name="ET_guest_ליאו_קורי_69"/>
      <w:r w:rsidRPr="00EC348D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C348D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898"/>
    </w:p>
    <w:p w14:paraId="73D787F4" w14:textId="77777777" w:rsidR="00EC348D" w:rsidRDefault="00EC348D" w:rsidP="00EC348D">
      <w:pPr>
        <w:pStyle w:val="KeepWithNext"/>
        <w:rPr>
          <w:rtl/>
        </w:rPr>
      </w:pPr>
    </w:p>
    <w:p w14:paraId="285C3752" w14:textId="3DBCA76C" w:rsidR="00FD2D2B" w:rsidRDefault="00EC348D" w:rsidP="00414242">
      <w:pPr>
        <w:rPr>
          <w:rtl/>
        </w:rPr>
      </w:pPr>
      <w:bookmarkStart w:id="899" w:name="_ETM_Q1_1017916"/>
      <w:bookmarkEnd w:id="899"/>
      <w:r>
        <w:rPr>
          <w:rFonts w:hint="cs"/>
          <w:rtl/>
        </w:rPr>
        <w:t xml:space="preserve">יש עוד דבר לא פחות חשוב </w:t>
      </w:r>
      <w:bookmarkStart w:id="900" w:name="_ETM_Q1_1028025"/>
      <w:bookmarkEnd w:id="900"/>
      <w:r w:rsidR="00FF3ECD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bookmarkStart w:id="901" w:name="_ETM_Q1_1024673"/>
      <w:bookmarkEnd w:id="901"/>
      <w:r>
        <w:rPr>
          <w:rFonts w:hint="cs"/>
          <w:rtl/>
        </w:rPr>
        <w:t xml:space="preserve">אפיקי מעבר. יש הרבה </w:t>
      </w:r>
      <w:bookmarkStart w:id="902" w:name="_ETM_Q1_1026515"/>
      <w:bookmarkEnd w:id="902"/>
      <w:r>
        <w:rPr>
          <w:rFonts w:hint="cs"/>
          <w:rtl/>
        </w:rPr>
        <w:t>סטודנטים שרוצים ללמוד ב</w:t>
      </w:r>
      <w:bookmarkStart w:id="903" w:name="_ETM_Q1_1027886"/>
      <w:bookmarkEnd w:id="903"/>
      <w:r>
        <w:rPr>
          <w:rFonts w:hint="cs"/>
          <w:rtl/>
        </w:rPr>
        <w:t xml:space="preserve">טכניון או </w:t>
      </w:r>
      <w:bookmarkStart w:id="904" w:name="_ETM_Q1_1031413"/>
      <w:bookmarkEnd w:id="904"/>
      <w:r>
        <w:rPr>
          <w:rFonts w:hint="cs"/>
          <w:rtl/>
        </w:rPr>
        <w:t>ב</w:t>
      </w:r>
      <w:bookmarkStart w:id="905" w:name="_ETM_Q1_1027354"/>
      <w:bookmarkEnd w:id="905"/>
      <w:r>
        <w:rPr>
          <w:rFonts w:hint="cs"/>
          <w:rtl/>
        </w:rPr>
        <w:t xml:space="preserve">אוניברסיטת תל אביב אבל אין </w:t>
      </w:r>
      <w:bookmarkStart w:id="906" w:name="_ETM_Q1_1029879"/>
      <w:bookmarkEnd w:id="906"/>
      <w:r>
        <w:rPr>
          <w:rFonts w:hint="cs"/>
          <w:rtl/>
        </w:rPr>
        <w:t>להם את התנאים הבסיסיים</w:t>
      </w:r>
      <w:bookmarkStart w:id="907" w:name="_ETM_Q1_1030755"/>
      <w:bookmarkEnd w:id="907"/>
      <w:r>
        <w:rPr>
          <w:rFonts w:hint="cs"/>
          <w:rtl/>
        </w:rPr>
        <w:t>, א</w:t>
      </w:r>
      <w:bookmarkStart w:id="908" w:name="_ETM_Q1_1031223"/>
      <w:bookmarkEnd w:id="908"/>
      <w:r>
        <w:rPr>
          <w:rFonts w:hint="cs"/>
          <w:rtl/>
        </w:rPr>
        <w:t>ת הסף. יש ל</w:t>
      </w:r>
      <w:bookmarkStart w:id="909" w:name="_ETM_Q1_1032809"/>
      <w:bookmarkEnd w:id="909"/>
      <w:r>
        <w:rPr>
          <w:rFonts w:hint="cs"/>
          <w:rtl/>
        </w:rPr>
        <w:t>נו הסכמים עם כל המ</w:t>
      </w:r>
      <w:bookmarkStart w:id="910" w:name="_ETM_Q1_1036101"/>
      <w:bookmarkEnd w:id="910"/>
      <w:r w:rsidR="00FD2D2B">
        <w:rPr>
          <w:rFonts w:hint="cs"/>
          <w:rtl/>
        </w:rPr>
        <w:t xml:space="preserve">וסדות </w:t>
      </w:r>
      <w:bookmarkStart w:id="911" w:name="_ETM_Q1_1040519"/>
      <w:bookmarkStart w:id="912" w:name="_ETM_Q1_1030519"/>
      <w:bookmarkStart w:id="913" w:name="_ETM_Q1_1041566"/>
      <w:bookmarkStart w:id="914" w:name="_ETM_Q1_1042616"/>
      <w:bookmarkStart w:id="915" w:name="_ETM_Q1_1034496"/>
      <w:bookmarkStart w:id="916" w:name="_ETM_Q1_1041551"/>
      <w:bookmarkEnd w:id="911"/>
      <w:bookmarkEnd w:id="912"/>
      <w:bookmarkEnd w:id="913"/>
      <w:bookmarkEnd w:id="914"/>
      <w:bookmarkEnd w:id="915"/>
      <w:bookmarkEnd w:id="916"/>
      <w:r w:rsidR="00FD2D2B">
        <w:rPr>
          <w:rFonts w:hint="cs"/>
          <w:rtl/>
        </w:rPr>
        <w:t xml:space="preserve">בהתאם למסלול </w:t>
      </w:r>
      <w:r w:rsidR="00FF3ECD">
        <w:rPr>
          <w:rFonts w:hint="cs"/>
          <w:rtl/>
        </w:rPr>
        <w:t>כמו פסיכולוגיה ש</w:t>
      </w:r>
      <w:r w:rsidR="00FD2D2B">
        <w:rPr>
          <w:rFonts w:hint="cs"/>
          <w:rtl/>
        </w:rPr>
        <w:t>נקבע</w:t>
      </w:r>
      <w:r w:rsidR="00FF3ECD">
        <w:rPr>
          <w:rFonts w:hint="cs"/>
          <w:rtl/>
        </w:rPr>
        <w:t xml:space="preserve"> בו</w:t>
      </w:r>
      <w:r w:rsidR="00FD2D2B">
        <w:rPr>
          <w:rFonts w:hint="cs"/>
          <w:rtl/>
        </w:rPr>
        <w:t xml:space="preserve"> </w:t>
      </w:r>
      <w:r w:rsidR="00FF3ECD">
        <w:rPr>
          <w:rFonts w:hint="cs"/>
          <w:rtl/>
        </w:rPr>
        <w:t>ש</w:t>
      </w:r>
      <w:r w:rsidR="00FD2D2B">
        <w:rPr>
          <w:rFonts w:hint="cs"/>
          <w:rtl/>
        </w:rPr>
        <w:t xml:space="preserve">אתה </w:t>
      </w:r>
      <w:bookmarkStart w:id="917" w:name="_ETM_Q1_1043882"/>
      <w:bookmarkEnd w:id="917"/>
      <w:r w:rsidR="00FD2D2B">
        <w:rPr>
          <w:rFonts w:hint="cs"/>
          <w:rtl/>
        </w:rPr>
        <w:t xml:space="preserve">צריך </w:t>
      </w:r>
      <w:bookmarkStart w:id="918" w:name="_ETM_Q1_1034354"/>
      <w:bookmarkStart w:id="919" w:name="_ETM_Q1_1045872"/>
      <w:bookmarkEnd w:id="918"/>
      <w:bookmarkEnd w:id="919"/>
      <w:r w:rsidR="00FD2D2B">
        <w:rPr>
          <w:rFonts w:hint="cs"/>
          <w:rtl/>
        </w:rPr>
        <w:t xml:space="preserve">ללמוד כך וכך קורסים ולעבור אותם בממוצע </w:t>
      </w:r>
      <w:bookmarkStart w:id="920" w:name="_ETM_Q1_1043123"/>
      <w:bookmarkEnd w:id="920"/>
      <w:r w:rsidR="00FD2D2B">
        <w:rPr>
          <w:rFonts w:hint="cs"/>
          <w:rtl/>
        </w:rPr>
        <w:t xml:space="preserve">מסוים ואז </w:t>
      </w:r>
      <w:bookmarkStart w:id="921" w:name="_ETM_Q1_1045472"/>
      <w:bookmarkEnd w:id="921"/>
      <w:r w:rsidR="00FD2D2B">
        <w:rPr>
          <w:rFonts w:hint="cs"/>
          <w:rtl/>
        </w:rPr>
        <w:t>באופן אוטומטי את</w:t>
      </w:r>
      <w:bookmarkStart w:id="922" w:name="_ETM_Q1_1043766"/>
      <w:bookmarkEnd w:id="922"/>
      <w:r w:rsidR="00FD2D2B">
        <w:rPr>
          <w:rFonts w:hint="cs"/>
          <w:rtl/>
        </w:rPr>
        <w:t>ה יכול להמשיך את הל</w:t>
      </w:r>
      <w:bookmarkStart w:id="923" w:name="_ETM_Q1_1044643"/>
      <w:bookmarkEnd w:id="923"/>
      <w:r w:rsidR="00FD2D2B">
        <w:rPr>
          <w:rFonts w:hint="cs"/>
          <w:rtl/>
        </w:rPr>
        <w:t>ימודים שם.</w:t>
      </w:r>
      <w:bookmarkStart w:id="924" w:name="_ETM_Q1_1046761"/>
      <w:bookmarkStart w:id="925" w:name="_ETM_Q1_1047464"/>
      <w:bookmarkEnd w:id="924"/>
      <w:bookmarkEnd w:id="925"/>
    </w:p>
    <w:p w14:paraId="5EBFB059" w14:textId="77777777" w:rsidR="00414242" w:rsidRDefault="00414242" w:rsidP="00FD2D2B">
      <w:pPr>
        <w:rPr>
          <w:rtl/>
        </w:rPr>
      </w:pPr>
      <w:bookmarkStart w:id="926" w:name="_ETM_Q1_1045754"/>
      <w:bookmarkStart w:id="927" w:name="_ETM_Q1_1047168"/>
      <w:bookmarkEnd w:id="926"/>
      <w:bookmarkEnd w:id="927"/>
    </w:p>
    <w:p w14:paraId="1197F91B" w14:textId="244D98FA" w:rsidR="00414242" w:rsidRDefault="00414242" w:rsidP="00414242">
      <w:pPr>
        <w:pStyle w:val="af6"/>
        <w:keepNext/>
        <w:rPr>
          <w:rtl/>
        </w:rPr>
      </w:pPr>
      <w:bookmarkStart w:id="928" w:name="ET_yor_6350_71"/>
      <w:r w:rsidRPr="004142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14242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928"/>
    </w:p>
    <w:p w14:paraId="38131628" w14:textId="77777777" w:rsidR="00414242" w:rsidRDefault="00414242" w:rsidP="00414242">
      <w:pPr>
        <w:pStyle w:val="KeepWithNext"/>
        <w:rPr>
          <w:rtl/>
        </w:rPr>
      </w:pPr>
    </w:p>
    <w:p w14:paraId="13A94054" w14:textId="32611125" w:rsidR="00414242" w:rsidRDefault="00414242" w:rsidP="00414242">
      <w:pPr>
        <w:rPr>
          <w:rtl/>
        </w:rPr>
      </w:pPr>
      <w:bookmarkStart w:id="929" w:name="_ETM_Q1_1037168"/>
      <w:bookmarkEnd w:id="929"/>
      <w:r>
        <w:rPr>
          <w:rFonts w:hint="cs"/>
          <w:rtl/>
        </w:rPr>
        <w:t xml:space="preserve">נתקלתי בזה </w:t>
      </w:r>
      <w:bookmarkStart w:id="930" w:name="_ETM_Q1_1040304"/>
      <w:bookmarkEnd w:id="930"/>
      <w:r>
        <w:rPr>
          <w:rFonts w:hint="cs"/>
          <w:rtl/>
        </w:rPr>
        <w:t xml:space="preserve">השבוע, אח שלי </w:t>
      </w:r>
      <w:bookmarkStart w:id="931" w:name="_ETM_Q1_1048466"/>
      <w:bookmarkEnd w:id="931"/>
      <w:r>
        <w:rPr>
          <w:rFonts w:hint="cs"/>
          <w:rtl/>
        </w:rPr>
        <w:t xml:space="preserve">להירשם בתל אביב ואמרו </w:t>
      </w:r>
      <w:r w:rsidR="00FF3ECD">
        <w:rPr>
          <w:rFonts w:hint="cs"/>
          <w:rtl/>
        </w:rPr>
        <w:t xml:space="preserve">לו </w:t>
      </w:r>
      <w:r>
        <w:rPr>
          <w:rFonts w:hint="cs"/>
          <w:rtl/>
        </w:rPr>
        <w:t>תעשה שני קורסים ב</w:t>
      </w:r>
      <w:bookmarkStart w:id="932" w:name="_ETM_Q1_1056458"/>
      <w:bookmarkEnd w:id="932"/>
      <w:r w:rsidR="00FF3ECD">
        <w:rPr>
          <w:rFonts w:hint="cs"/>
          <w:rtl/>
        </w:rPr>
        <w:t>אוניברסיטה ה</w:t>
      </w:r>
      <w:r>
        <w:rPr>
          <w:rFonts w:hint="cs"/>
          <w:rtl/>
        </w:rPr>
        <w:t>פתוחה.</w:t>
      </w:r>
    </w:p>
    <w:p w14:paraId="4F105769" w14:textId="77777777" w:rsidR="00414242" w:rsidRDefault="00414242" w:rsidP="00414242">
      <w:pPr>
        <w:rPr>
          <w:rtl/>
        </w:rPr>
      </w:pPr>
      <w:bookmarkStart w:id="933" w:name="_ETM_Q1_1059516"/>
      <w:bookmarkStart w:id="934" w:name="_ETM_Q1_1060691"/>
      <w:bookmarkEnd w:id="933"/>
      <w:bookmarkEnd w:id="934"/>
    </w:p>
    <w:p w14:paraId="40C4B994" w14:textId="20B1CF49" w:rsidR="00414242" w:rsidRDefault="00414242" w:rsidP="00414242">
      <w:pPr>
        <w:pStyle w:val="af9"/>
        <w:keepNext/>
        <w:rPr>
          <w:rtl/>
        </w:rPr>
      </w:pPr>
      <w:bookmarkStart w:id="935" w:name="ET_guest_מאיר_בינג_72"/>
      <w:r w:rsidRPr="0041424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14242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935"/>
    </w:p>
    <w:p w14:paraId="49C942C5" w14:textId="77777777" w:rsidR="00414242" w:rsidRDefault="00414242" w:rsidP="00414242">
      <w:pPr>
        <w:pStyle w:val="KeepWithNext"/>
        <w:rPr>
          <w:rtl/>
        </w:rPr>
      </w:pPr>
    </w:p>
    <w:p w14:paraId="4DD59662" w14:textId="4E7AB08D" w:rsidR="00414242" w:rsidRDefault="00414242" w:rsidP="00414242">
      <w:pPr>
        <w:rPr>
          <w:rtl/>
        </w:rPr>
      </w:pPr>
      <w:bookmarkStart w:id="936" w:name="_ETM_Q1_1061398"/>
      <w:bookmarkEnd w:id="936"/>
      <w:r>
        <w:rPr>
          <w:rFonts w:hint="cs"/>
          <w:rtl/>
        </w:rPr>
        <w:t xml:space="preserve">אם </w:t>
      </w:r>
      <w:bookmarkStart w:id="937" w:name="_ETM_Q1_1057573"/>
      <w:bookmarkEnd w:id="937"/>
      <w:r>
        <w:rPr>
          <w:rFonts w:hint="cs"/>
          <w:rtl/>
        </w:rPr>
        <w:t>הוא יעשה פה שני קורסים ויעבור לת</w:t>
      </w:r>
      <w:bookmarkStart w:id="938" w:name="_ETM_Q1_1059156"/>
      <w:bookmarkEnd w:id="938"/>
      <w:r>
        <w:rPr>
          <w:rFonts w:hint="cs"/>
          <w:rtl/>
        </w:rPr>
        <w:t>ל אביב זו ה</w:t>
      </w:r>
      <w:bookmarkStart w:id="939" w:name="_ETM_Q1_1060804"/>
      <w:bookmarkEnd w:id="939"/>
      <w:r>
        <w:rPr>
          <w:rFonts w:hint="cs"/>
          <w:rtl/>
        </w:rPr>
        <w:t>צלחה שלנו למרו</w:t>
      </w:r>
      <w:bookmarkStart w:id="940" w:name="_ETM_Q1_1061207"/>
      <w:bookmarkEnd w:id="940"/>
      <w:r>
        <w:rPr>
          <w:rFonts w:hint="cs"/>
          <w:rtl/>
        </w:rPr>
        <w:t xml:space="preserve">ת שהוא לא בוגר </w:t>
      </w:r>
      <w:r w:rsidR="00D860F6">
        <w:rPr>
          <w:rFonts w:hint="cs"/>
          <w:rtl/>
        </w:rPr>
        <w:t>שלנו. מבחינת</w:t>
      </w:r>
      <w:r w:rsidR="00D860F6">
        <w:rPr>
          <w:rFonts w:hint="eastAsia"/>
          <w:rtl/>
        </w:rPr>
        <w:t>י</w:t>
      </w:r>
      <w:r w:rsidR="00D860F6">
        <w:rPr>
          <w:rFonts w:hint="cs"/>
          <w:rtl/>
        </w:rPr>
        <w:t>,</w:t>
      </w:r>
      <w:r>
        <w:rPr>
          <w:rFonts w:hint="cs"/>
          <w:rtl/>
        </w:rPr>
        <w:t xml:space="preserve"> זה מצוין. </w:t>
      </w:r>
      <w:bookmarkStart w:id="941" w:name="_ETM_Q1_1064437"/>
      <w:bookmarkEnd w:id="941"/>
    </w:p>
    <w:p w14:paraId="2A2543B8" w14:textId="77777777" w:rsidR="00414242" w:rsidRDefault="00414242" w:rsidP="00414242">
      <w:pPr>
        <w:rPr>
          <w:rtl/>
        </w:rPr>
      </w:pPr>
      <w:bookmarkStart w:id="942" w:name="_ETM_Q1_1064671"/>
      <w:bookmarkStart w:id="943" w:name="_ETM_Q1_1064905"/>
      <w:bookmarkEnd w:id="942"/>
      <w:bookmarkEnd w:id="943"/>
    </w:p>
    <w:p w14:paraId="0E43B183" w14:textId="20E17EE6" w:rsidR="00414242" w:rsidRDefault="00414242" w:rsidP="00414242">
      <w:pPr>
        <w:rPr>
          <w:rtl/>
        </w:rPr>
      </w:pPr>
      <w:bookmarkStart w:id="944" w:name="_ETM_Q1_1065376"/>
      <w:bookmarkEnd w:id="944"/>
      <w:r>
        <w:rPr>
          <w:rFonts w:hint="cs"/>
          <w:rtl/>
        </w:rPr>
        <w:t xml:space="preserve">יש לנו גם </w:t>
      </w:r>
      <w:bookmarkStart w:id="945" w:name="_ETM_Q1_1063431"/>
      <w:bookmarkEnd w:id="945"/>
      <w:r>
        <w:rPr>
          <w:rFonts w:hint="cs"/>
          <w:rtl/>
        </w:rPr>
        <w:t>3,000 תיכוניסטים שחלק</w:t>
      </w:r>
      <w:bookmarkStart w:id="946" w:name="_ETM_Q1_1070956"/>
      <w:bookmarkEnd w:id="946"/>
      <w:r>
        <w:rPr>
          <w:rFonts w:hint="cs"/>
          <w:rtl/>
        </w:rPr>
        <w:t xml:space="preserve">ם לומדים פה לתואר אבל </w:t>
      </w:r>
      <w:bookmarkStart w:id="947" w:name="_ETM_Q1_1071301"/>
      <w:bookmarkEnd w:id="947"/>
      <w:r>
        <w:rPr>
          <w:rFonts w:hint="cs"/>
          <w:rtl/>
        </w:rPr>
        <w:t>חלקם עושים פה חליף בגרות</w:t>
      </w:r>
      <w:r w:rsidR="00FF3EC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עושים פה </w:t>
      </w:r>
      <w:bookmarkStart w:id="948" w:name="_ETM_Q1_1073355"/>
      <w:bookmarkEnd w:id="948"/>
      <w:r>
        <w:rPr>
          <w:rFonts w:hint="cs"/>
          <w:rtl/>
        </w:rPr>
        <w:t>קורס בביולוגי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במקום </w:t>
      </w:r>
      <w:bookmarkStart w:id="949" w:name="_ETM_Q1_1077587"/>
      <w:bookmarkStart w:id="950" w:name="_ETM_Q1_1072821"/>
      <w:bookmarkEnd w:id="949"/>
      <w:bookmarkEnd w:id="950"/>
      <w:r>
        <w:rPr>
          <w:rFonts w:hint="cs"/>
          <w:rtl/>
        </w:rPr>
        <w:t>שתי יחידות בביולוגיה מ</w:t>
      </w:r>
      <w:bookmarkStart w:id="951" w:name="_ETM_Q1_1073697"/>
      <w:bookmarkEnd w:id="951"/>
      <w:r>
        <w:rPr>
          <w:rFonts w:hint="cs"/>
          <w:rtl/>
        </w:rPr>
        <w:t xml:space="preserve">תוך הבגרות. זה נהדר. </w:t>
      </w:r>
      <w:bookmarkStart w:id="952" w:name="_ETM_Q1_1076926"/>
      <w:bookmarkEnd w:id="952"/>
      <w:r>
        <w:rPr>
          <w:rFonts w:hint="cs"/>
          <w:rtl/>
        </w:rPr>
        <w:t xml:space="preserve">אם הוא </w:t>
      </w:r>
      <w:bookmarkStart w:id="953" w:name="_ETM_Q1_1078571"/>
      <w:bookmarkEnd w:id="953"/>
      <w:r>
        <w:rPr>
          <w:rFonts w:hint="cs"/>
          <w:rtl/>
        </w:rPr>
        <w:t>גומר את הקורס יש לו</w:t>
      </w:r>
      <w:bookmarkStart w:id="954" w:name="_ETM_Q1_1078038"/>
      <w:bookmarkEnd w:id="954"/>
      <w:r>
        <w:rPr>
          <w:rFonts w:hint="cs"/>
          <w:rtl/>
        </w:rPr>
        <w:t xml:space="preserve"> נקודות זכות שנשארות לאחר מכן </w:t>
      </w:r>
      <w:bookmarkStart w:id="955" w:name="_ETM_Q1_1083917"/>
      <w:bookmarkStart w:id="956" w:name="_ETM_Q1_1080093"/>
      <w:bookmarkStart w:id="957" w:name="_ETM_Q1_1078853"/>
      <w:bookmarkStart w:id="958" w:name="_ETM_Q1_1080498"/>
      <w:bookmarkEnd w:id="955"/>
      <w:bookmarkEnd w:id="956"/>
      <w:bookmarkEnd w:id="957"/>
      <w:bookmarkEnd w:id="958"/>
      <w:r>
        <w:rPr>
          <w:rFonts w:hint="cs"/>
          <w:rtl/>
        </w:rPr>
        <w:t>כשיח</w:t>
      </w:r>
      <w:bookmarkStart w:id="959" w:name="_ETM_Q1_1070732"/>
      <w:bookmarkEnd w:id="959"/>
      <w:r>
        <w:rPr>
          <w:rFonts w:hint="cs"/>
          <w:rtl/>
        </w:rPr>
        <w:t>ליט ללמוד</w:t>
      </w:r>
      <w:bookmarkStart w:id="960" w:name="_ETM_Q1_1080542"/>
      <w:bookmarkEnd w:id="960"/>
      <w:r>
        <w:rPr>
          <w:rFonts w:hint="cs"/>
          <w:rtl/>
        </w:rPr>
        <w:t xml:space="preserve"> ואם הוא לא </w:t>
      </w:r>
      <w:bookmarkStart w:id="961" w:name="_ETM_Q1_1084069"/>
      <w:bookmarkEnd w:id="961"/>
      <w:r>
        <w:rPr>
          <w:rFonts w:hint="cs"/>
          <w:rtl/>
        </w:rPr>
        <w:t xml:space="preserve">ממשיך </w:t>
      </w:r>
      <w:r>
        <w:rPr>
          <w:rtl/>
        </w:rPr>
        <w:t>–</w:t>
      </w:r>
      <w:r>
        <w:rPr>
          <w:rFonts w:hint="cs"/>
          <w:rtl/>
        </w:rPr>
        <w:t xml:space="preserve"> הכל בסדר. זה לא כישלון. מבחינתנו, הת</w:t>
      </w:r>
      <w:bookmarkStart w:id="962" w:name="_ETM_Q1_1087534"/>
      <w:bookmarkEnd w:id="962"/>
      <w:r>
        <w:rPr>
          <w:rFonts w:hint="cs"/>
          <w:rtl/>
        </w:rPr>
        <w:t xml:space="preserve">חיל סטודנט </w:t>
      </w:r>
      <w:bookmarkStart w:id="963" w:name="_ETM_Q1_1089884"/>
      <w:bookmarkEnd w:id="963"/>
      <w:r>
        <w:rPr>
          <w:rFonts w:hint="cs"/>
          <w:rtl/>
        </w:rPr>
        <w:t xml:space="preserve">שלא סיים </w:t>
      </w:r>
      <w:bookmarkStart w:id="964" w:name="_ETM_Q1_1087706"/>
      <w:bookmarkEnd w:id="964"/>
      <w:r>
        <w:rPr>
          <w:rFonts w:hint="cs"/>
          <w:rtl/>
        </w:rPr>
        <w:t xml:space="preserve">פה את התואר. השאלה </w:t>
      </w:r>
      <w:bookmarkStart w:id="965" w:name="_ETM_Q1_1088349"/>
      <w:bookmarkEnd w:id="965"/>
      <w:r>
        <w:rPr>
          <w:rFonts w:hint="cs"/>
          <w:rtl/>
        </w:rPr>
        <w:t xml:space="preserve">איך סופרים </w:t>
      </w:r>
      <w:bookmarkStart w:id="966" w:name="_ETM_Q1_1092579"/>
      <w:bookmarkEnd w:id="966"/>
      <w:r>
        <w:rPr>
          <w:rFonts w:hint="cs"/>
          <w:rtl/>
        </w:rPr>
        <w:t xml:space="preserve">את זה. מבחינתנו </w:t>
      </w:r>
      <w:bookmarkStart w:id="967" w:name="_ETM_Q1_1089930"/>
      <w:bookmarkEnd w:id="967"/>
      <w:r>
        <w:rPr>
          <w:rFonts w:hint="cs"/>
          <w:rtl/>
        </w:rPr>
        <w:t>זה מצוין.</w:t>
      </w:r>
    </w:p>
    <w:p w14:paraId="59E3FA0E" w14:textId="77777777" w:rsidR="00414242" w:rsidRDefault="00414242" w:rsidP="00414242">
      <w:pPr>
        <w:rPr>
          <w:rtl/>
        </w:rPr>
      </w:pPr>
      <w:bookmarkStart w:id="968" w:name="_ETM_Q1_1093455"/>
      <w:bookmarkStart w:id="969" w:name="_ETM_Q1_1093691"/>
      <w:bookmarkStart w:id="970" w:name="_ETM_Q1_1095805"/>
      <w:bookmarkEnd w:id="968"/>
      <w:bookmarkEnd w:id="969"/>
      <w:bookmarkEnd w:id="970"/>
    </w:p>
    <w:p w14:paraId="13B38BE6" w14:textId="57588715" w:rsidR="00414242" w:rsidRDefault="00414242" w:rsidP="00414242">
      <w:pPr>
        <w:pStyle w:val="af9"/>
        <w:keepNext/>
        <w:rPr>
          <w:rtl/>
        </w:rPr>
      </w:pPr>
      <w:bookmarkStart w:id="971" w:name="ET_guest_ליאו_קורי_73"/>
      <w:r w:rsidRPr="00414242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414242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971"/>
    </w:p>
    <w:p w14:paraId="37299B12" w14:textId="77777777" w:rsidR="00414242" w:rsidRDefault="00414242" w:rsidP="00414242">
      <w:pPr>
        <w:pStyle w:val="KeepWithNext"/>
        <w:rPr>
          <w:rtl/>
        </w:rPr>
      </w:pPr>
    </w:p>
    <w:p w14:paraId="6F64EDD4" w14:textId="6C1949E2" w:rsidR="00414242" w:rsidRDefault="00414242" w:rsidP="00414242">
      <w:pPr>
        <w:rPr>
          <w:rtl/>
        </w:rPr>
      </w:pPr>
      <w:bookmarkStart w:id="972" w:name="_ETM_Q1_1096276"/>
      <w:bookmarkEnd w:id="972"/>
      <w:r>
        <w:rPr>
          <w:rFonts w:hint="cs"/>
          <w:rtl/>
        </w:rPr>
        <w:t xml:space="preserve">אנחנו </w:t>
      </w:r>
      <w:bookmarkStart w:id="973" w:name="_ETM_Q1_1092925"/>
      <w:bookmarkStart w:id="974" w:name="_ETM_Q1_1095332"/>
      <w:bookmarkStart w:id="975" w:name="_ETM_Q1_1101628"/>
      <w:bookmarkEnd w:id="973"/>
      <w:bookmarkEnd w:id="974"/>
      <w:bookmarkEnd w:id="975"/>
      <w:r>
        <w:rPr>
          <w:rFonts w:hint="cs"/>
          <w:rtl/>
        </w:rPr>
        <w:t>פה בשביל כל ה</w:t>
      </w:r>
      <w:bookmarkStart w:id="976" w:name="_ETM_Q1_1093567"/>
      <w:bookmarkEnd w:id="976"/>
      <w:r>
        <w:rPr>
          <w:rFonts w:hint="cs"/>
          <w:rtl/>
        </w:rPr>
        <w:t xml:space="preserve">אפשריות. אבל </w:t>
      </w:r>
      <w:bookmarkStart w:id="977" w:name="_ETM_Q1_1097561"/>
      <w:bookmarkEnd w:id="977"/>
      <w:r>
        <w:rPr>
          <w:rFonts w:hint="cs"/>
          <w:rtl/>
        </w:rPr>
        <w:t xml:space="preserve">יש לנו </w:t>
      </w:r>
      <w:bookmarkStart w:id="978" w:name="_ETM_Q1_1094210"/>
      <w:bookmarkEnd w:id="978"/>
      <w:r>
        <w:rPr>
          <w:rFonts w:hint="cs"/>
          <w:rtl/>
        </w:rPr>
        <w:t>עניין רב</w:t>
      </w:r>
      <w:r w:rsidR="00B96FD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גם כספי</w:t>
      </w:r>
      <w:r w:rsidR="00B96FDD">
        <w:rPr>
          <w:rFonts w:hint="cs"/>
          <w:rtl/>
        </w:rPr>
        <w:t xml:space="preserve">, </w:t>
      </w:r>
      <w:r>
        <w:rPr>
          <w:rFonts w:hint="cs"/>
          <w:rtl/>
        </w:rPr>
        <w:t>גם חינוכי, גם</w:t>
      </w:r>
      <w:bookmarkStart w:id="979" w:name="_ETM_Q1_1099816"/>
      <w:bookmarkEnd w:id="979"/>
      <w:r>
        <w:rPr>
          <w:rFonts w:hint="cs"/>
          <w:rtl/>
        </w:rPr>
        <w:t xml:space="preserve"> ע</w:t>
      </w:r>
      <w:bookmarkStart w:id="980" w:name="_ETM_Q1_1100049"/>
      <w:bookmarkEnd w:id="980"/>
      <w:r>
        <w:rPr>
          <w:rFonts w:hint="cs"/>
          <w:rtl/>
        </w:rPr>
        <w:t xml:space="preserve">רכי </w:t>
      </w:r>
      <w:r w:rsidR="00B96FDD">
        <w:rPr>
          <w:rFonts w:hint="eastAsia"/>
          <w:rtl/>
        </w:rPr>
        <w:t>–</w:t>
      </w:r>
      <w:r w:rsidR="00B96F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מי </w:t>
      </w:r>
      <w:bookmarkStart w:id="981" w:name="_ETM_Q1_1098108"/>
      <w:bookmarkStart w:id="982" w:name="_ETM_Q1_1097750"/>
      <w:bookmarkEnd w:id="981"/>
      <w:bookmarkEnd w:id="982"/>
      <w:r>
        <w:rPr>
          <w:rFonts w:hint="cs"/>
          <w:rtl/>
        </w:rPr>
        <w:t xml:space="preserve">יכול להביא </w:t>
      </w:r>
      <w:r w:rsidR="00B96FDD">
        <w:rPr>
          <w:rFonts w:hint="cs"/>
          <w:rtl/>
        </w:rPr>
        <w:t xml:space="preserve">אותו </w:t>
      </w:r>
      <w:bookmarkStart w:id="983" w:name="_ETM_Q1_1107178"/>
      <w:bookmarkEnd w:id="983"/>
      <w:r>
        <w:rPr>
          <w:rFonts w:hint="cs"/>
          <w:rtl/>
        </w:rPr>
        <w:t xml:space="preserve">עד קו הגמר </w:t>
      </w:r>
      <w:bookmarkStart w:id="984" w:name="_ETM_Q1_1107747"/>
      <w:bookmarkEnd w:id="984"/>
      <w:r>
        <w:rPr>
          <w:rFonts w:hint="cs"/>
          <w:rtl/>
        </w:rPr>
        <w:t xml:space="preserve">בלי להתפשר </w:t>
      </w:r>
      <w:bookmarkStart w:id="985" w:name="_ETM_Q1_1105334"/>
      <w:bookmarkEnd w:id="985"/>
      <w:r>
        <w:rPr>
          <w:rFonts w:hint="cs"/>
          <w:rtl/>
        </w:rPr>
        <w:t xml:space="preserve">בענייני איכות ורמה. </w:t>
      </w:r>
      <w:bookmarkStart w:id="986" w:name="_ETM_Q1_1105977"/>
      <w:bookmarkEnd w:id="986"/>
      <w:r>
        <w:rPr>
          <w:rFonts w:hint="cs"/>
          <w:rtl/>
        </w:rPr>
        <w:t>זה לא פשוט.</w:t>
      </w:r>
    </w:p>
    <w:p w14:paraId="3B13A2FF" w14:textId="4F4CA4C9" w:rsidR="00414242" w:rsidRDefault="00414242" w:rsidP="00414242">
      <w:pPr>
        <w:rPr>
          <w:rtl/>
        </w:rPr>
      </w:pPr>
      <w:bookmarkStart w:id="987" w:name="_ETM_Q1_1107858"/>
      <w:bookmarkStart w:id="988" w:name="_ETM_Q1_1108093"/>
      <w:bookmarkEnd w:id="987"/>
      <w:bookmarkEnd w:id="988"/>
    </w:p>
    <w:p w14:paraId="108F91F0" w14:textId="311BB05F" w:rsidR="00414242" w:rsidRDefault="00414242" w:rsidP="00414242">
      <w:pPr>
        <w:rPr>
          <w:rtl/>
        </w:rPr>
      </w:pPr>
      <w:bookmarkStart w:id="989" w:name="_ETM_Q1_1109033"/>
      <w:bookmarkEnd w:id="989"/>
      <w:r>
        <w:rPr>
          <w:rFonts w:hint="cs"/>
          <w:rtl/>
        </w:rPr>
        <w:t xml:space="preserve">הסגל שלנו </w:t>
      </w:r>
      <w:bookmarkStart w:id="990" w:name="_ETM_Q1_1110913"/>
      <w:bookmarkEnd w:id="990"/>
      <w:r>
        <w:rPr>
          <w:rFonts w:hint="cs"/>
          <w:rtl/>
        </w:rPr>
        <w:t xml:space="preserve">הוא שונה מזה של </w:t>
      </w:r>
      <w:bookmarkStart w:id="991" w:name="_ETM_Q1_1109439"/>
      <w:bookmarkEnd w:id="991"/>
      <w:r>
        <w:rPr>
          <w:rFonts w:hint="cs"/>
          <w:rtl/>
        </w:rPr>
        <w:t xml:space="preserve">כל </w:t>
      </w:r>
      <w:r w:rsidR="00D860F6">
        <w:rPr>
          <w:rFonts w:hint="cs"/>
          <w:rtl/>
        </w:rPr>
        <w:t>האוניברסיטאו</w:t>
      </w:r>
      <w:r w:rsidR="00D860F6">
        <w:rPr>
          <w:rFonts w:hint="eastAsia"/>
          <w:rtl/>
        </w:rPr>
        <w:t>ת</w:t>
      </w:r>
      <w:r>
        <w:rPr>
          <w:rFonts w:hint="cs"/>
          <w:rtl/>
        </w:rPr>
        <w:t xml:space="preserve"> וזה בגלל אופן הלימוד. </w:t>
      </w:r>
      <w:bookmarkStart w:id="992" w:name="_ETM_Q1_1116259"/>
      <w:bookmarkEnd w:id="992"/>
      <w:r>
        <w:rPr>
          <w:rFonts w:hint="cs"/>
          <w:rtl/>
        </w:rPr>
        <w:t>ע</w:t>
      </w:r>
      <w:bookmarkStart w:id="993" w:name="_ETM_Q1_1112433"/>
      <w:bookmarkStart w:id="994" w:name="_ETM_Q1_1127107"/>
      <w:bookmarkEnd w:id="993"/>
      <w:bookmarkEnd w:id="994"/>
      <w:r>
        <w:rPr>
          <w:rFonts w:hint="cs"/>
          <w:rtl/>
        </w:rPr>
        <w:t xml:space="preserve">פרה תספר על זה אבל יש </w:t>
      </w:r>
      <w:bookmarkStart w:id="995" w:name="_ETM_Q1_1115689"/>
      <w:bookmarkEnd w:id="995"/>
      <w:r>
        <w:rPr>
          <w:rFonts w:hint="cs"/>
          <w:rtl/>
        </w:rPr>
        <w:t xml:space="preserve">לנו 116 חברי </w:t>
      </w:r>
      <w:bookmarkStart w:id="996" w:name="_ETM_Q1_1119213"/>
      <w:bookmarkEnd w:id="996"/>
      <w:r>
        <w:rPr>
          <w:rFonts w:hint="cs"/>
          <w:rtl/>
        </w:rPr>
        <w:t xml:space="preserve">סגל בכיר. </w:t>
      </w:r>
      <w:r w:rsidR="00B96FDD">
        <w:rPr>
          <w:rFonts w:hint="cs"/>
          <w:rtl/>
        </w:rPr>
        <w:t xml:space="preserve">כ-1,000 אנשי </w:t>
      </w:r>
      <w:r>
        <w:rPr>
          <w:rFonts w:hint="cs"/>
          <w:rtl/>
        </w:rPr>
        <w:t xml:space="preserve">סגל </w:t>
      </w:r>
      <w:bookmarkStart w:id="997" w:name="_ETM_Q1_1118211"/>
      <w:bookmarkEnd w:id="997"/>
      <w:r>
        <w:rPr>
          <w:rFonts w:hint="cs"/>
          <w:rtl/>
        </w:rPr>
        <w:t xml:space="preserve">הוראה של מרכזי </w:t>
      </w:r>
      <w:bookmarkStart w:id="998" w:name="_ETM_Q1_1118855"/>
      <w:bookmarkEnd w:id="998"/>
      <w:r>
        <w:rPr>
          <w:rFonts w:hint="cs"/>
          <w:rtl/>
        </w:rPr>
        <w:t>הוראה ומנחים</w:t>
      </w:r>
      <w:r w:rsidR="004B45FA">
        <w:rPr>
          <w:rFonts w:hint="cs"/>
          <w:rtl/>
        </w:rPr>
        <w:t xml:space="preserve"> שהם</w:t>
      </w:r>
      <w:bookmarkStart w:id="999" w:name="_ETM_Q1_1120440"/>
      <w:bookmarkEnd w:id="999"/>
      <w:r w:rsidR="004B45FA">
        <w:rPr>
          <w:rFonts w:hint="cs"/>
          <w:rtl/>
        </w:rPr>
        <w:t xml:space="preserve"> אלה </w:t>
      </w:r>
      <w:bookmarkStart w:id="1000" w:name="_ETM_Q1_1121615"/>
      <w:bookmarkEnd w:id="1000"/>
      <w:r w:rsidR="004B45FA">
        <w:rPr>
          <w:rFonts w:hint="cs"/>
          <w:rtl/>
        </w:rPr>
        <w:t xml:space="preserve">עושים את העבודה מול הסטודנטים וסגל מנהלי גדול </w:t>
      </w:r>
      <w:bookmarkStart w:id="1001" w:name="_ETM_Q1_1129681"/>
      <w:bookmarkEnd w:id="1001"/>
      <w:r w:rsidR="004B45FA">
        <w:rPr>
          <w:rFonts w:hint="cs"/>
          <w:rtl/>
        </w:rPr>
        <w:t>של 700 או 800</w:t>
      </w:r>
      <w:r w:rsidR="00B96FDD">
        <w:rPr>
          <w:rFonts w:hint="cs"/>
          <w:rtl/>
        </w:rPr>
        <w:t xml:space="preserve"> אנשי סגל</w:t>
      </w:r>
      <w:bookmarkStart w:id="1002" w:name="_ETM_Q1_1132573"/>
      <w:bookmarkEnd w:id="1002"/>
      <w:r w:rsidR="004B45FA">
        <w:rPr>
          <w:rFonts w:hint="cs"/>
          <w:rtl/>
        </w:rPr>
        <w:t xml:space="preserve">. </w:t>
      </w:r>
    </w:p>
    <w:p w14:paraId="530FFA18" w14:textId="77777777" w:rsidR="004B45FA" w:rsidRDefault="004B45FA" w:rsidP="00414242">
      <w:pPr>
        <w:rPr>
          <w:rtl/>
        </w:rPr>
      </w:pPr>
    </w:p>
    <w:p w14:paraId="6A13B465" w14:textId="7BE2B2CA" w:rsidR="004B45FA" w:rsidRDefault="004B45FA" w:rsidP="00414242">
      <w:pPr>
        <w:rPr>
          <w:rtl/>
        </w:rPr>
      </w:pPr>
      <w:bookmarkStart w:id="1003" w:name="_ETM_Q1_1137908"/>
      <w:bookmarkStart w:id="1004" w:name="_ETM_Q1_1136907"/>
      <w:bookmarkEnd w:id="1003"/>
      <w:bookmarkEnd w:id="1004"/>
      <w:r>
        <w:rPr>
          <w:rFonts w:hint="cs"/>
          <w:rtl/>
        </w:rPr>
        <w:t>עניין הטכנולוגיה הו</w:t>
      </w:r>
      <w:bookmarkStart w:id="1005" w:name="_ETM_Q1_1137316"/>
      <w:bookmarkEnd w:id="1005"/>
      <w:r>
        <w:rPr>
          <w:rFonts w:hint="cs"/>
          <w:rtl/>
        </w:rPr>
        <w:t xml:space="preserve">א </w:t>
      </w:r>
      <w:bookmarkStart w:id="1006" w:name="_ETM_Q1_1138725"/>
      <w:bookmarkEnd w:id="1006"/>
      <w:r>
        <w:rPr>
          <w:rFonts w:hint="cs"/>
          <w:rtl/>
        </w:rPr>
        <w:t xml:space="preserve">חשוב </w:t>
      </w:r>
      <w:r w:rsidR="00B96FDD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כאן. בכל התקופות </w:t>
      </w:r>
      <w:r w:rsidR="00B96FDD">
        <w:rPr>
          <w:rFonts w:hint="cs"/>
          <w:rtl/>
        </w:rPr>
        <w:t xml:space="preserve">היינו תמיד </w:t>
      </w:r>
      <w:bookmarkStart w:id="1007" w:name="_ETM_Q1_1127624"/>
      <w:bookmarkStart w:id="1008" w:name="_ETM_Q1_1133171"/>
      <w:bookmarkStart w:id="1009" w:name="_ETM_Q1_1139244"/>
      <w:bookmarkStart w:id="1010" w:name="_ETM_Q1_1146322"/>
      <w:bookmarkEnd w:id="1007"/>
      <w:bookmarkEnd w:id="1008"/>
      <w:bookmarkEnd w:id="1009"/>
      <w:bookmarkEnd w:id="1010"/>
      <w:r>
        <w:rPr>
          <w:rFonts w:hint="cs"/>
          <w:rtl/>
        </w:rPr>
        <w:t>עם מבט</w:t>
      </w:r>
      <w:r w:rsidR="00B96FDD">
        <w:rPr>
          <w:rFonts w:hint="cs"/>
          <w:rtl/>
        </w:rPr>
        <w:t xml:space="preserve"> קדימה</w:t>
      </w:r>
      <w:r>
        <w:rPr>
          <w:rFonts w:hint="cs"/>
          <w:rtl/>
        </w:rPr>
        <w:t xml:space="preserve"> </w:t>
      </w:r>
      <w:bookmarkStart w:id="1011" w:name="_ETM_Q1_1143603"/>
      <w:bookmarkEnd w:id="1011"/>
      <w:r>
        <w:rPr>
          <w:rFonts w:hint="cs"/>
          <w:rtl/>
        </w:rPr>
        <w:t xml:space="preserve">לגבי אימוץ </w:t>
      </w:r>
      <w:bookmarkStart w:id="1012" w:name="_ETM_Q1_1147597"/>
      <w:bookmarkEnd w:id="1012"/>
      <w:r>
        <w:rPr>
          <w:rFonts w:hint="cs"/>
          <w:rtl/>
        </w:rPr>
        <w:t>של טכנולוגיות חינוכיו</w:t>
      </w:r>
      <w:bookmarkStart w:id="1013" w:name="_ETM_Q1_1146595"/>
      <w:bookmarkEnd w:id="1013"/>
      <w:r>
        <w:rPr>
          <w:rFonts w:hint="cs"/>
          <w:rtl/>
        </w:rPr>
        <w:t xml:space="preserve">ת. המקרה של הזום הוא מקרה קלאסי שכבר </w:t>
      </w:r>
      <w:bookmarkStart w:id="1014" w:name="_ETM_Q1_1154117"/>
      <w:bookmarkEnd w:id="1014"/>
      <w:r>
        <w:rPr>
          <w:rFonts w:hint="cs"/>
          <w:rtl/>
        </w:rPr>
        <w:t>ב-2014</w:t>
      </w:r>
      <w:bookmarkStart w:id="1015" w:name="_ETM_Q1_1151940"/>
      <w:bookmarkEnd w:id="1015"/>
      <w:r>
        <w:rPr>
          <w:rFonts w:hint="cs"/>
          <w:rtl/>
        </w:rPr>
        <w:t xml:space="preserve"> הכניסו </w:t>
      </w:r>
      <w:r w:rsidR="00B96FDD">
        <w:rPr>
          <w:rFonts w:hint="cs"/>
          <w:rtl/>
        </w:rPr>
        <w:t>אותו</w:t>
      </w:r>
      <w:r>
        <w:rPr>
          <w:rFonts w:hint="cs"/>
          <w:rtl/>
        </w:rPr>
        <w:t xml:space="preserve"> כאן. לא ידעו </w:t>
      </w:r>
      <w:bookmarkStart w:id="1016" w:name="_ETM_Q1_1152349"/>
      <w:bookmarkEnd w:id="1016"/>
      <w:r>
        <w:rPr>
          <w:rFonts w:hint="cs"/>
          <w:rtl/>
        </w:rPr>
        <w:t xml:space="preserve">בדיוק מה יעשו </w:t>
      </w:r>
      <w:bookmarkStart w:id="1017" w:name="_ETM_Q1_1158229"/>
      <w:bookmarkStart w:id="1018" w:name="_ETM_Q1_1153463"/>
      <w:bookmarkEnd w:id="1017"/>
      <w:bookmarkEnd w:id="1018"/>
      <w:r>
        <w:rPr>
          <w:rFonts w:hint="cs"/>
          <w:rtl/>
        </w:rPr>
        <w:t xml:space="preserve">ואיך יעשו אבל כשהגיעה הקורונה </w:t>
      </w:r>
      <w:bookmarkStart w:id="1019" w:name="_ETM_Q1_1156221"/>
      <w:bookmarkEnd w:id="1019"/>
      <w:r>
        <w:rPr>
          <w:rFonts w:hint="cs"/>
          <w:rtl/>
        </w:rPr>
        <w:t xml:space="preserve">וכולם נזקקו </w:t>
      </w:r>
      <w:bookmarkStart w:id="1020" w:name="_ETM_Q1_1156420"/>
      <w:bookmarkEnd w:id="1020"/>
      <w:r>
        <w:rPr>
          <w:rFonts w:hint="cs"/>
          <w:rtl/>
        </w:rPr>
        <w:t>לזה הי</w:t>
      </w:r>
      <w:bookmarkStart w:id="1021" w:name="_ETM_Q1_1161120"/>
      <w:bookmarkStart w:id="1022" w:name="_ETM_Q1_1156828"/>
      <w:bookmarkEnd w:id="1021"/>
      <w:bookmarkEnd w:id="1022"/>
      <w:r>
        <w:rPr>
          <w:rFonts w:hint="cs"/>
          <w:rtl/>
        </w:rPr>
        <w:t>ו באים לכאן כדי להבין איך הדברים עובדים.</w:t>
      </w:r>
    </w:p>
    <w:p w14:paraId="6C803980" w14:textId="77777777" w:rsidR="004B45FA" w:rsidRDefault="004B45FA" w:rsidP="00414242">
      <w:pPr>
        <w:rPr>
          <w:rtl/>
        </w:rPr>
      </w:pPr>
    </w:p>
    <w:p w14:paraId="1A916EA1" w14:textId="5C27BD23" w:rsidR="004B45FA" w:rsidRDefault="004B45FA" w:rsidP="00414242">
      <w:pPr>
        <w:rPr>
          <w:rtl/>
        </w:rPr>
      </w:pPr>
      <w:bookmarkStart w:id="1023" w:name="_ETM_Q1_1164586"/>
      <w:bookmarkStart w:id="1024" w:name="_ETM_Q1_1164820"/>
      <w:bookmarkEnd w:id="1023"/>
      <w:bookmarkEnd w:id="1024"/>
      <w:r>
        <w:rPr>
          <w:rFonts w:hint="cs"/>
          <w:rtl/>
        </w:rPr>
        <w:t xml:space="preserve">אני אדלג. אנחנו </w:t>
      </w:r>
      <w:bookmarkStart w:id="1025" w:name="_ETM_Q1_1174225"/>
      <w:bookmarkEnd w:id="1025"/>
      <w:r>
        <w:rPr>
          <w:rFonts w:hint="cs"/>
          <w:rtl/>
        </w:rPr>
        <w:t xml:space="preserve">בנויים על </w:t>
      </w:r>
      <w:bookmarkStart w:id="1026" w:name="_ETM_Q1_1174399"/>
      <w:bookmarkEnd w:id="1026"/>
      <w:r>
        <w:rPr>
          <w:rFonts w:hint="cs"/>
          <w:rtl/>
        </w:rPr>
        <w:t xml:space="preserve">מודל תקציבי שהוא שונה מזה של האוניברסיטאות. </w:t>
      </w:r>
      <w:bookmarkStart w:id="1027" w:name="_ETM_Q1_1184040"/>
      <w:bookmarkStart w:id="1028" w:name="_ETM_Q1_1188975"/>
      <w:bookmarkEnd w:id="1027"/>
      <w:bookmarkEnd w:id="1028"/>
      <w:r>
        <w:rPr>
          <w:rFonts w:hint="cs"/>
          <w:rtl/>
        </w:rPr>
        <w:t xml:space="preserve">סליחה, זה משהו אחר. זה מה שאמרתי </w:t>
      </w:r>
      <w:bookmarkStart w:id="1029" w:name="_ETM_Q1_1185963"/>
      <w:bookmarkEnd w:id="1029"/>
      <w:r>
        <w:rPr>
          <w:rFonts w:hint="cs"/>
          <w:rtl/>
        </w:rPr>
        <w:t>שפעם 8</w:t>
      </w:r>
      <w:bookmarkStart w:id="1030" w:name="_ETM_Q1_1186633"/>
      <w:bookmarkEnd w:id="1030"/>
      <w:r>
        <w:rPr>
          <w:rFonts w:hint="cs"/>
          <w:rtl/>
        </w:rPr>
        <w:t xml:space="preserve">0% </w:t>
      </w:r>
      <w:bookmarkStart w:id="1031" w:name="_ETM_Q1_1188280"/>
      <w:bookmarkStart w:id="1032" w:name="_ETM_Q1_1189368"/>
      <w:bookmarkEnd w:id="1031"/>
      <w:bookmarkEnd w:id="1032"/>
      <w:r>
        <w:rPr>
          <w:rFonts w:hint="cs"/>
          <w:rtl/>
        </w:rPr>
        <w:t xml:space="preserve">מהקורסים היו פרונטליים והפכו </w:t>
      </w:r>
      <w:bookmarkStart w:id="1033" w:name="_ETM_Q1_1188450"/>
      <w:bookmarkEnd w:id="1033"/>
      <w:r>
        <w:rPr>
          <w:rFonts w:hint="cs"/>
          <w:rtl/>
        </w:rPr>
        <w:t xml:space="preserve">למקוונים </w:t>
      </w:r>
      <w:r w:rsidR="00B96FDD">
        <w:rPr>
          <w:rFonts w:hint="cs"/>
          <w:rtl/>
        </w:rPr>
        <w:t xml:space="preserve">ולאחר מכן </w:t>
      </w:r>
      <w:r>
        <w:rPr>
          <w:rFonts w:hint="cs"/>
          <w:rtl/>
        </w:rPr>
        <w:t xml:space="preserve">זה השתנה. </w:t>
      </w:r>
      <w:bookmarkStart w:id="1034" w:name="_ETM_Q1_1194325"/>
      <w:bookmarkEnd w:id="1034"/>
      <w:r>
        <w:rPr>
          <w:rFonts w:hint="cs"/>
          <w:rtl/>
        </w:rPr>
        <w:t xml:space="preserve">יש הרבה דיונים </w:t>
      </w:r>
      <w:bookmarkStart w:id="1035" w:name="_ETM_Q1_1191911"/>
      <w:bookmarkEnd w:id="1035"/>
      <w:r>
        <w:rPr>
          <w:rFonts w:hint="cs"/>
          <w:rtl/>
        </w:rPr>
        <w:t>סביב זה</w:t>
      </w:r>
      <w:r w:rsidR="008650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מה </w:t>
      </w:r>
      <w:bookmarkStart w:id="1036" w:name="_ETM_Q1_1192318"/>
      <w:bookmarkEnd w:id="1036"/>
      <w:r>
        <w:rPr>
          <w:rFonts w:hint="cs"/>
          <w:rtl/>
        </w:rPr>
        <w:t xml:space="preserve">אנחנו צריכים </w:t>
      </w:r>
      <w:bookmarkStart w:id="1037" w:name="_ETM_Q1_1193731"/>
      <w:bookmarkEnd w:id="1037"/>
      <w:r>
        <w:rPr>
          <w:rFonts w:hint="cs"/>
          <w:rtl/>
        </w:rPr>
        <w:t xml:space="preserve">לעשות </w:t>
      </w:r>
      <w:bookmarkStart w:id="1038" w:name="_ETM_Q1_1195310"/>
      <w:bookmarkEnd w:id="1038"/>
      <w:r w:rsidR="008650FF">
        <w:rPr>
          <w:rFonts w:hint="eastAsia"/>
          <w:rtl/>
        </w:rPr>
        <w:t>–</w:t>
      </w:r>
      <w:r w:rsidR="008650FF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bookmarkStart w:id="1039" w:name="_ETM_Q1_1195248"/>
      <w:bookmarkEnd w:id="1039"/>
      <w:r>
        <w:rPr>
          <w:rFonts w:hint="cs"/>
          <w:rtl/>
        </w:rPr>
        <w:t xml:space="preserve"> כדאי לחזור לפרונטלי או לא</w:t>
      </w:r>
      <w:r w:rsidR="008650FF">
        <w:rPr>
          <w:rFonts w:hint="cs"/>
          <w:rtl/>
        </w:rPr>
        <w:t>.</w:t>
      </w:r>
      <w:r>
        <w:rPr>
          <w:rFonts w:hint="cs"/>
          <w:rtl/>
        </w:rPr>
        <w:t xml:space="preserve"> זה גם עניין </w:t>
      </w:r>
      <w:bookmarkStart w:id="1040" w:name="_ETM_Q1_1198948"/>
      <w:bookmarkEnd w:id="1040"/>
      <w:r w:rsidR="00D860F6">
        <w:rPr>
          <w:rFonts w:hint="cs"/>
          <w:rtl/>
        </w:rPr>
        <w:t>אידאולוגי</w:t>
      </w:r>
      <w:r>
        <w:rPr>
          <w:rFonts w:hint="cs"/>
          <w:rtl/>
        </w:rPr>
        <w:t>, גם ענ</w:t>
      </w:r>
      <w:bookmarkStart w:id="1041" w:name="_ETM_Q1_1199590"/>
      <w:bookmarkEnd w:id="1041"/>
      <w:r>
        <w:rPr>
          <w:rFonts w:hint="cs"/>
          <w:rtl/>
        </w:rPr>
        <w:t xml:space="preserve">יין </w:t>
      </w:r>
      <w:bookmarkStart w:id="1042" w:name="_ETM_Q1_1198587"/>
      <w:bookmarkEnd w:id="1042"/>
      <w:r>
        <w:rPr>
          <w:rFonts w:hint="cs"/>
          <w:rtl/>
        </w:rPr>
        <w:t>טכ</w:t>
      </w:r>
      <w:bookmarkStart w:id="1043" w:name="_ETM_Q1_1198522"/>
      <w:bookmarkEnd w:id="1043"/>
      <w:r>
        <w:rPr>
          <w:rFonts w:hint="cs"/>
          <w:rtl/>
        </w:rPr>
        <w:t xml:space="preserve">נולוגי וגם עניין של </w:t>
      </w:r>
      <w:bookmarkStart w:id="1044" w:name="_ETM_Q1_1202752"/>
      <w:bookmarkEnd w:id="1044"/>
      <w:r>
        <w:rPr>
          <w:rFonts w:hint="cs"/>
          <w:rtl/>
        </w:rPr>
        <w:t xml:space="preserve">מה </w:t>
      </w:r>
      <w:r w:rsidR="00D860F6">
        <w:rPr>
          <w:rFonts w:hint="cs"/>
          <w:rtl/>
        </w:rPr>
        <w:t>הסטודנטים</w:t>
      </w:r>
      <w:r>
        <w:rPr>
          <w:rFonts w:hint="cs"/>
          <w:rtl/>
        </w:rPr>
        <w:t xml:space="preserve"> מה </w:t>
      </w:r>
      <w:bookmarkStart w:id="1045" w:name="_ETM_Q1_1202692"/>
      <w:bookmarkEnd w:id="1045"/>
      <w:r>
        <w:rPr>
          <w:rFonts w:hint="cs"/>
          <w:rtl/>
        </w:rPr>
        <w:t>מצביעים ברגלים והמ</w:t>
      </w:r>
      <w:bookmarkStart w:id="1046" w:name="_ETM_Q1_1201686"/>
      <w:bookmarkEnd w:id="1046"/>
      <w:r>
        <w:rPr>
          <w:rFonts w:hint="cs"/>
          <w:rtl/>
        </w:rPr>
        <w:t>נחים.</w:t>
      </w:r>
    </w:p>
    <w:p w14:paraId="4B054D91" w14:textId="77777777" w:rsidR="004B45FA" w:rsidRDefault="004B45FA" w:rsidP="00414242">
      <w:pPr>
        <w:rPr>
          <w:rtl/>
        </w:rPr>
      </w:pPr>
      <w:bookmarkStart w:id="1047" w:name="_ETM_Q1_1204977"/>
      <w:bookmarkStart w:id="1048" w:name="_ETM_Q1_1206386"/>
      <w:bookmarkEnd w:id="1047"/>
      <w:bookmarkEnd w:id="1048"/>
    </w:p>
    <w:p w14:paraId="5F6DF2CF" w14:textId="7C98C55C" w:rsidR="004B45FA" w:rsidRDefault="004B45FA" w:rsidP="004B45FA">
      <w:pPr>
        <w:pStyle w:val="af6"/>
        <w:keepNext/>
        <w:rPr>
          <w:rtl/>
        </w:rPr>
      </w:pPr>
      <w:bookmarkStart w:id="1049" w:name="ET_yor_6350_74"/>
      <w:r w:rsidRPr="004B4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B45FA">
        <w:rPr>
          <w:rStyle w:val="TagStyle"/>
          <w:rtl/>
        </w:rPr>
        <w:t xml:space="preserve"> &lt;&lt; יור &gt;&gt;</w:t>
      </w:r>
      <w:r w:rsidR="006878D8">
        <w:rPr>
          <w:rtl/>
        </w:rPr>
        <w:t xml:space="preserve"> </w:t>
      </w:r>
      <w:bookmarkEnd w:id="1049"/>
    </w:p>
    <w:p w14:paraId="27513110" w14:textId="77777777" w:rsidR="004B45FA" w:rsidRDefault="004B45FA" w:rsidP="004B45FA">
      <w:pPr>
        <w:pStyle w:val="KeepWithNext"/>
        <w:rPr>
          <w:rtl/>
        </w:rPr>
      </w:pPr>
    </w:p>
    <w:p w14:paraId="63F841A0" w14:textId="01D696B8" w:rsidR="004B45FA" w:rsidRDefault="004B45FA" w:rsidP="004B45FA">
      <w:pPr>
        <w:rPr>
          <w:rtl/>
        </w:rPr>
      </w:pPr>
      <w:bookmarkStart w:id="1050" w:name="_ETM_Q1_1207093"/>
      <w:bookmarkStart w:id="1051" w:name="_ETM_Q1_1203268"/>
      <w:bookmarkEnd w:id="1050"/>
      <w:bookmarkEnd w:id="1051"/>
      <w:r>
        <w:rPr>
          <w:rFonts w:hint="cs"/>
          <w:rtl/>
        </w:rPr>
        <w:t>לדעתי אי אפש</w:t>
      </w:r>
      <w:bookmarkStart w:id="1052" w:name="_ETM_Q1_1205384"/>
      <w:bookmarkEnd w:id="1052"/>
      <w:r>
        <w:rPr>
          <w:rFonts w:hint="cs"/>
          <w:rtl/>
        </w:rPr>
        <w:t xml:space="preserve">ר לחזור </w:t>
      </w:r>
      <w:bookmarkStart w:id="1053" w:name="_ETM_Q1_1203204"/>
      <w:bookmarkEnd w:id="1053"/>
      <w:r>
        <w:rPr>
          <w:rFonts w:hint="cs"/>
          <w:rtl/>
        </w:rPr>
        <w:t>אחורה.</w:t>
      </w:r>
    </w:p>
    <w:p w14:paraId="220D3DA3" w14:textId="77777777" w:rsidR="004B45FA" w:rsidRDefault="004B45FA" w:rsidP="004B45FA">
      <w:pPr>
        <w:rPr>
          <w:rtl/>
        </w:rPr>
      </w:pPr>
      <w:bookmarkStart w:id="1054" w:name="_ETM_Q1_1206992"/>
      <w:bookmarkStart w:id="1055" w:name="_ETM_Q1_1207227"/>
      <w:bookmarkStart w:id="1056" w:name="_ETM_Q1_1208401"/>
      <w:bookmarkEnd w:id="1054"/>
      <w:bookmarkEnd w:id="1055"/>
      <w:bookmarkEnd w:id="1056"/>
    </w:p>
    <w:p w14:paraId="02A37385" w14:textId="072D7176" w:rsidR="004B45FA" w:rsidRDefault="004B45FA" w:rsidP="004B45FA">
      <w:pPr>
        <w:pStyle w:val="af9"/>
        <w:keepNext/>
        <w:rPr>
          <w:rtl/>
        </w:rPr>
      </w:pPr>
      <w:bookmarkStart w:id="1057" w:name="ET_guest_ליאו_קורי_75"/>
      <w:r w:rsidRPr="004B45FA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4B45FA">
        <w:rPr>
          <w:rStyle w:val="TagStyle"/>
          <w:rtl/>
        </w:rPr>
        <w:t xml:space="preserve"> &lt;&lt; אורח &gt;&gt;</w:t>
      </w:r>
      <w:r w:rsidR="006878D8">
        <w:rPr>
          <w:rtl/>
        </w:rPr>
        <w:t xml:space="preserve"> </w:t>
      </w:r>
      <w:bookmarkEnd w:id="1057"/>
    </w:p>
    <w:p w14:paraId="57F19363" w14:textId="77777777" w:rsidR="004B45FA" w:rsidRDefault="004B45FA" w:rsidP="004B45FA">
      <w:pPr>
        <w:pStyle w:val="KeepWithNext"/>
        <w:rPr>
          <w:rtl/>
        </w:rPr>
      </w:pPr>
    </w:p>
    <w:p w14:paraId="5D542FB3" w14:textId="493D99BF" w:rsidR="004B45FA" w:rsidRDefault="004B45FA" w:rsidP="004B45FA">
      <w:pPr>
        <w:rPr>
          <w:rtl/>
        </w:rPr>
      </w:pPr>
      <w:bookmarkStart w:id="1058" w:name="_ETM_Q1_1208874"/>
      <w:bookmarkEnd w:id="1058"/>
      <w:r>
        <w:rPr>
          <w:rFonts w:hint="cs"/>
          <w:rtl/>
        </w:rPr>
        <w:t xml:space="preserve">זו הדעה שלי, אבל לא </w:t>
      </w:r>
      <w:bookmarkStart w:id="1059" w:name="_ETM_Q1_1207868"/>
      <w:bookmarkEnd w:id="1059"/>
      <w:r>
        <w:rPr>
          <w:rFonts w:hint="cs"/>
          <w:rtl/>
        </w:rPr>
        <w:t>כולם חושבים כך.</w:t>
      </w:r>
    </w:p>
    <w:p w14:paraId="04163DF4" w14:textId="77777777" w:rsidR="00C94B36" w:rsidRDefault="00C94B36" w:rsidP="004B45FA">
      <w:pPr>
        <w:rPr>
          <w:rtl/>
        </w:rPr>
      </w:pPr>
    </w:p>
    <w:p w14:paraId="7C4C9B0F" w14:textId="77777777" w:rsidR="00D860F6" w:rsidRDefault="00D860F6" w:rsidP="00D860F6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0" w:name="_ETM_Q1_1210455"/>
      <w:bookmarkStart w:id="1061" w:name="_ETM_Q1_1212099"/>
      <w:bookmarkEnd w:id="1060"/>
      <w:bookmarkEnd w:id="1061"/>
    </w:p>
    <w:p w14:paraId="7D008109" w14:textId="74F87E14" w:rsidR="00D860F6" w:rsidRDefault="00D860F6" w:rsidP="00D860F6">
      <w:pPr>
        <w:pStyle w:val="af9"/>
        <w:keepNext/>
        <w:rPr>
          <w:rtl/>
          <w:lang w:eastAsia="he-IL"/>
        </w:rPr>
      </w:pPr>
      <w:bookmarkStart w:id="1062" w:name="ET_guest_אנס_גדיר_גריפאת_81"/>
      <w:r w:rsidRPr="00D8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אנס </w:t>
      </w:r>
      <w:proofErr w:type="spellStart"/>
      <w:r>
        <w:rPr>
          <w:rtl/>
          <w:lang w:eastAsia="he-IL"/>
        </w:rPr>
        <w:t>גדיר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גריפאת</w:t>
      </w:r>
      <w:proofErr w:type="spellEnd"/>
      <w:r>
        <w:rPr>
          <w:rtl/>
          <w:lang w:eastAsia="he-IL"/>
        </w:rPr>
        <w:t>:</w:t>
      </w:r>
      <w:r w:rsidRPr="00D860F6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1062"/>
    </w:p>
    <w:p w14:paraId="5219C9B4" w14:textId="77777777" w:rsidR="00D860F6" w:rsidRDefault="00D860F6" w:rsidP="00D860F6">
      <w:pPr>
        <w:pStyle w:val="KeepWithNext"/>
        <w:rPr>
          <w:rtl/>
          <w:lang w:eastAsia="he-IL"/>
        </w:rPr>
      </w:pPr>
    </w:p>
    <w:p w14:paraId="52C65CE4" w14:textId="1CA3E81B" w:rsidR="00D860F6" w:rsidRDefault="00D860F6" w:rsidP="00D860F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הייתה יותר הצלחה?</w:t>
      </w:r>
      <w:bookmarkStart w:id="1063" w:name="_ETM_Q1_1205390"/>
      <w:bookmarkEnd w:id="1063"/>
    </w:p>
    <w:p w14:paraId="15CBA3B9" w14:textId="77777777" w:rsidR="00D860F6" w:rsidRDefault="00D860F6" w:rsidP="00D860F6">
      <w:pPr>
        <w:rPr>
          <w:rtl/>
          <w:lang w:eastAsia="he-IL"/>
        </w:rPr>
      </w:pPr>
      <w:bookmarkStart w:id="1064" w:name="_ETM_Q1_1215576"/>
      <w:bookmarkStart w:id="1065" w:name="_ETM_Q1_1219808"/>
      <w:bookmarkEnd w:id="1064"/>
      <w:bookmarkEnd w:id="1065"/>
    </w:p>
    <w:p w14:paraId="08FE8EEC" w14:textId="1CF22977" w:rsidR="00D860F6" w:rsidRDefault="00D860F6" w:rsidP="00D860F6">
      <w:pPr>
        <w:pStyle w:val="af9"/>
        <w:keepNext/>
        <w:rPr>
          <w:rtl/>
          <w:lang w:eastAsia="he-IL"/>
        </w:rPr>
      </w:pPr>
      <w:bookmarkStart w:id="1066" w:name="ET_guest_ליאו_קורי_78"/>
      <w:r w:rsidRPr="00D8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D860F6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1066"/>
    </w:p>
    <w:p w14:paraId="11BB7226" w14:textId="77777777" w:rsidR="00D860F6" w:rsidRDefault="00D860F6" w:rsidP="00D860F6">
      <w:pPr>
        <w:pStyle w:val="KeepWithNext"/>
        <w:rPr>
          <w:rtl/>
          <w:lang w:eastAsia="he-IL"/>
        </w:rPr>
      </w:pPr>
    </w:p>
    <w:p w14:paraId="4F6889BD" w14:textId="4AC83700" w:rsidR="00D860F6" w:rsidRDefault="00D860F6" w:rsidP="00D860F6">
      <w:pPr>
        <w:rPr>
          <w:rtl/>
          <w:lang w:eastAsia="he-IL"/>
        </w:rPr>
      </w:pPr>
      <w:bookmarkStart w:id="1067" w:name="_ETM_Q1_1220281"/>
      <w:bookmarkStart w:id="1068" w:name="_ETM_Q1_1215985"/>
      <w:bookmarkEnd w:id="1067"/>
      <w:bookmarkEnd w:id="1068"/>
      <w:r>
        <w:rPr>
          <w:rFonts w:hint="cs"/>
          <w:rtl/>
          <w:lang w:eastAsia="he-IL"/>
        </w:rPr>
        <w:t>שאלה מעניינ</w:t>
      </w:r>
      <w:bookmarkStart w:id="1069" w:name="_ETM_Q1_1214744"/>
      <w:bookmarkEnd w:id="1069"/>
      <w:r>
        <w:rPr>
          <w:rFonts w:hint="cs"/>
          <w:rtl/>
          <w:lang w:eastAsia="he-IL"/>
        </w:rPr>
        <w:t>ת. לא חושב שיש הבדל.</w:t>
      </w:r>
    </w:p>
    <w:p w14:paraId="394CC9E4" w14:textId="77777777" w:rsidR="00D860F6" w:rsidRDefault="00D860F6" w:rsidP="00D860F6">
      <w:pPr>
        <w:rPr>
          <w:rFonts w:ascii="David" w:hAnsi="David"/>
          <w:u w:val="single"/>
          <w:rtl/>
          <w:lang w:eastAsia="he-IL"/>
        </w:rPr>
      </w:pPr>
      <w:bookmarkStart w:id="1070" w:name="_ETM_Q1_1219918"/>
      <w:bookmarkStart w:id="1071" w:name="_ETM_Q1_1216327"/>
      <w:bookmarkStart w:id="1072" w:name="_ETM_Q1_1218677"/>
      <w:bookmarkEnd w:id="1070"/>
      <w:bookmarkEnd w:id="1071"/>
      <w:bookmarkEnd w:id="1072"/>
    </w:p>
    <w:p w14:paraId="193A058A" w14:textId="19322F45" w:rsidR="00D860F6" w:rsidRDefault="00D860F6" w:rsidP="00D860F6">
      <w:pPr>
        <w:pStyle w:val="af9"/>
        <w:keepNext/>
        <w:rPr>
          <w:rtl/>
          <w:lang w:eastAsia="he-IL"/>
        </w:rPr>
      </w:pPr>
      <w:bookmarkStart w:id="1073" w:name="ET_guest_מאיר_בינג_80"/>
      <w:r w:rsidRPr="00D8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860F6">
        <w:rPr>
          <w:rStyle w:val="TagStyle"/>
          <w:rtl/>
        </w:rPr>
        <w:t xml:space="preserve"> &lt;&lt; אורח &gt;&gt;</w:t>
      </w:r>
      <w:r w:rsidR="006878D8">
        <w:rPr>
          <w:rtl/>
          <w:lang w:eastAsia="he-IL"/>
        </w:rPr>
        <w:t xml:space="preserve"> </w:t>
      </w:r>
      <w:bookmarkEnd w:id="1073"/>
    </w:p>
    <w:p w14:paraId="4B424CD3" w14:textId="77777777" w:rsidR="00D860F6" w:rsidRDefault="00D860F6" w:rsidP="00D860F6">
      <w:pPr>
        <w:pStyle w:val="KeepWithNext"/>
        <w:rPr>
          <w:rtl/>
          <w:lang w:eastAsia="he-IL"/>
        </w:rPr>
      </w:pPr>
    </w:p>
    <w:p w14:paraId="050FDD76" w14:textId="1CA582D0" w:rsidR="00D860F6" w:rsidRDefault="00D860F6" w:rsidP="00D860F6">
      <w:pPr>
        <w:rPr>
          <w:rtl/>
          <w:lang w:eastAsia="he-IL"/>
        </w:rPr>
      </w:pPr>
      <w:bookmarkStart w:id="1074" w:name="_ETM_Q1_1219149"/>
      <w:bookmarkStart w:id="1075" w:name="_ETM_Q1_1228083"/>
      <w:bookmarkEnd w:id="1074"/>
      <w:bookmarkEnd w:id="1075"/>
      <w:r>
        <w:rPr>
          <w:rFonts w:hint="cs"/>
          <w:rtl/>
          <w:lang w:eastAsia="he-IL"/>
        </w:rPr>
        <w:t xml:space="preserve">ההצלחה </w:t>
      </w:r>
      <w:bookmarkStart w:id="1076" w:name="_ETM_Q1_1216610"/>
      <w:bookmarkEnd w:id="1076"/>
      <w:r>
        <w:rPr>
          <w:rFonts w:hint="cs"/>
          <w:rtl/>
          <w:lang w:eastAsia="he-IL"/>
        </w:rPr>
        <w:t xml:space="preserve">היא </w:t>
      </w:r>
      <w:bookmarkStart w:id="1077" w:name="_ETM_Q1_1217083"/>
      <w:bookmarkEnd w:id="1077"/>
      <w:r>
        <w:rPr>
          <w:rFonts w:hint="cs"/>
          <w:rtl/>
          <w:lang w:eastAsia="he-IL"/>
        </w:rPr>
        <w:t xml:space="preserve">דומה. הכול שאלה </w:t>
      </w:r>
      <w:bookmarkStart w:id="1078" w:name="_ETM_Q1_1217252"/>
      <w:bookmarkEnd w:id="1078"/>
      <w:r>
        <w:rPr>
          <w:rFonts w:hint="cs"/>
          <w:rtl/>
          <w:lang w:eastAsia="he-IL"/>
        </w:rPr>
        <w:t xml:space="preserve">אם </w:t>
      </w:r>
      <w:bookmarkStart w:id="1079" w:name="_ETM_Q1_1217894"/>
      <w:bookmarkEnd w:id="1079"/>
      <w:r>
        <w:rPr>
          <w:rFonts w:hint="cs"/>
          <w:rtl/>
          <w:lang w:eastAsia="he-IL"/>
        </w:rPr>
        <w:t>יש סטודנטים רציניים</w:t>
      </w:r>
      <w:bookmarkStart w:id="1080" w:name="_ETM_Q1_1224648"/>
      <w:bookmarkEnd w:id="1080"/>
      <w:r>
        <w:rPr>
          <w:rFonts w:hint="cs"/>
          <w:rtl/>
          <w:lang w:eastAsia="he-IL"/>
        </w:rPr>
        <w:t>. כשיש קבוצה</w:t>
      </w:r>
      <w:r w:rsidR="00DF1B2A">
        <w:rPr>
          <w:rFonts w:hint="cs"/>
          <w:rtl/>
          <w:lang w:eastAsia="he-IL"/>
        </w:rPr>
        <w:t xml:space="preserve"> רצינית היא מצליחה גם </w:t>
      </w:r>
      <w:bookmarkStart w:id="1081" w:name="_ETM_Q1_1227395"/>
      <w:bookmarkEnd w:id="1081"/>
      <w:r w:rsidR="00DF1B2A">
        <w:rPr>
          <w:rFonts w:hint="cs"/>
          <w:rtl/>
          <w:lang w:eastAsia="he-IL"/>
        </w:rPr>
        <w:t xml:space="preserve">בזום </w:t>
      </w:r>
      <w:bookmarkStart w:id="1082" w:name="_ETM_Q1_1218572"/>
      <w:bookmarkEnd w:id="1082"/>
      <w:r w:rsidR="00DF1B2A">
        <w:rPr>
          <w:rFonts w:hint="cs"/>
          <w:rtl/>
          <w:lang w:eastAsia="he-IL"/>
        </w:rPr>
        <w:t xml:space="preserve">וגם באופן פיזי. </w:t>
      </w:r>
      <w:bookmarkStart w:id="1083" w:name="_ETM_Q1_1235497"/>
      <w:bookmarkEnd w:id="1083"/>
    </w:p>
    <w:p w14:paraId="4C49BF64" w14:textId="77777777" w:rsidR="00DF1B2A" w:rsidRDefault="00DF1B2A" w:rsidP="00D860F6">
      <w:pPr>
        <w:rPr>
          <w:rtl/>
          <w:lang w:eastAsia="he-IL"/>
        </w:rPr>
      </w:pPr>
    </w:p>
    <w:p w14:paraId="6FCC8D8E" w14:textId="5BEAC09D" w:rsidR="00DF1B2A" w:rsidRDefault="00DF1B2A" w:rsidP="00DF1B2A">
      <w:pPr>
        <w:pStyle w:val="af6"/>
        <w:keepNext/>
        <w:rPr>
          <w:rtl/>
        </w:rPr>
      </w:pPr>
      <w:bookmarkStart w:id="1084" w:name="ET_yor_6350_82"/>
      <w:r w:rsidRPr="00DF1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F1B2A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084"/>
    </w:p>
    <w:p w14:paraId="0C46F246" w14:textId="77777777" w:rsidR="00DF1B2A" w:rsidRDefault="00DF1B2A" w:rsidP="00DF1B2A">
      <w:pPr>
        <w:pStyle w:val="KeepWithNext"/>
        <w:rPr>
          <w:rtl/>
          <w:lang w:eastAsia="he-IL"/>
        </w:rPr>
      </w:pPr>
    </w:p>
    <w:p w14:paraId="79D62AD6" w14:textId="574B8DDB" w:rsidR="00DF1B2A" w:rsidRDefault="00DF1B2A" w:rsidP="00DF1B2A">
      <w:pPr>
        <w:rPr>
          <w:rtl/>
          <w:lang w:eastAsia="he-IL"/>
        </w:rPr>
      </w:pPr>
      <w:bookmarkStart w:id="1085" w:name="_ETM_Q1_1225497"/>
      <w:bookmarkEnd w:id="1085"/>
      <w:r>
        <w:rPr>
          <w:rFonts w:hint="cs"/>
          <w:rtl/>
          <w:lang w:eastAsia="he-IL"/>
        </w:rPr>
        <w:t>זו אחריות אישית.</w:t>
      </w:r>
    </w:p>
    <w:p w14:paraId="5353ADA0" w14:textId="77777777" w:rsidR="00DF1B2A" w:rsidRDefault="00DF1B2A" w:rsidP="00DF1B2A">
      <w:pPr>
        <w:rPr>
          <w:rtl/>
          <w:lang w:eastAsia="he-IL"/>
        </w:rPr>
      </w:pPr>
      <w:bookmarkStart w:id="1086" w:name="_ETM_Q1_1228838"/>
      <w:bookmarkStart w:id="1087" w:name="_ETM_Q1_1229780"/>
      <w:bookmarkEnd w:id="1086"/>
      <w:bookmarkEnd w:id="1087"/>
    </w:p>
    <w:p w14:paraId="33E061F5" w14:textId="086FF70E" w:rsidR="00DF1B2A" w:rsidRDefault="00DF1B2A" w:rsidP="00DF1B2A">
      <w:pPr>
        <w:pStyle w:val="af9"/>
        <w:keepNext/>
        <w:rPr>
          <w:rtl/>
          <w:lang w:eastAsia="he-IL"/>
        </w:rPr>
      </w:pPr>
      <w:bookmarkStart w:id="1088" w:name="ET_guest_מאיר_בינג_83"/>
      <w:r w:rsidRPr="00DF1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F1B2A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088"/>
    </w:p>
    <w:p w14:paraId="17D67A79" w14:textId="77777777" w:rsidR="00DF1B2A" w:rsidRDefault="00DF1B2A" w:rsidP="00DF1B2A">
      <w:pPr>
        <w:pStyle w:val="KeepWithNext"/>
        <w:rPr>
          <w:rtl/>
          <w:lang w:eastAsia="he-IL"/>
        </w:rPr>
      </w:pPr>
    </w:p>
    <w:p w14:paraId="4B643A28" w14:textId="79D95E42" w:rsidR="00DF1B2A" w:rsidRDefault="00DF1B2A" w:rsidP="00DF1B2A">
      <w:pPr>
        <w:rPr>
          <w:rtl/>
          <w:lang w:eastAsia="he-IL"/>
        </w:rPr>
      </w:pPr>
      <w:bookmarkStart w:id="1089" w:name="_ETM_Q1_1230485"/>
      <w:bookmarkEnd w:id="1089"/>
      <w:r>
        <w:rPr>
          <w:rFonts w:hint="cs"/>
          <w:rtl/>
          <w:lang w:eastAsia="he-IL"/>
        </w:rPr>
        <w:t>נכון.</w:t>
      </w:r>
    </w:p>
    <w:p w14:paraId="1670C09C" w14:textId="77777777" w:rsidR="00DF1B2A" w:rsidRDefault="00DF1B2A" w:rsidP="00DF1B2A">
      <w:pPr>
        <w:rPr>
          <w:rtl/>
          <w:lang w:eastAsia="he-IL"/>
        </w:rPr>
      </w:pPr>
      <w:bookmarkStart w:id="1090" w:name="_ETM_Q1_1231895"/>
      <w:bookmarkStart w:id="1091" w:name="_ETM_Q1_1233305"/>
      <w:bookmarkEnd w:id="1090"/>
      <w:bookmarkEnd w:id="1091"/>
    </w:p>
    <w:p w14:paraId="7077AFF0" w14:textId="36DD10A7" w:rsidR="00DF1B2A" w:rsidRDefault="00DF1B2A" w:rsidP="00DF1B2A">
      <w:pPr>
        <w:pStyle w:val="af9"/>
        <w:keepNext/>
        <w:rPr>
          <w:rtl/>
          <w:lang w:eastAsia="he-IL"/>
        </w:rPr>
      </w:pPr>
      <w:bookmarkStart w:id="1092" w:name="ET_guest_ליאו_קורי_84"/>
      <w:r w:rsidRPr="00DF1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DF1B2A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092"/>
    </w:p>
    <w:p w14:paraId="787F1551" w14:textId="77777777" w:rsidR="00DF1B2A" w:rsidRDefault="00DF1B2A" w:rsidP="00DF1B2A">
      <w:pPr>
        <w:pStyle w:val="KeepWithNext"/>
        <w:rPr>
          <w:rtl/>
          <w:lang w:eastAsia="he-IL"/>
        </w:rPr>
      </w:pPr>
    </w:p>
    <w:p w14:paraId="175BF234" w14:textId="5D882372" w:rsidR="0016704F" w:rsidRDefault="008455F8" w:rsidP="0016704F">
      <w:pPr>
        <w:rPr>
          <w:rtl/>
          <w:lang w:eastAsia="he-IL"/>
        </w:rPr>
      </w:pPr>
      <w:bookmarkStart w:id="1093" w:name="_ETM_Q1_1234013"/>
      <w:bookmarkEnd w:id="1093"/>
      <w:r>
        <w:rPr>
          <w:rFonts w:hint="cs"/>
          <w:rtl/>
          <w:lang w:eastAsia="he-IL"/>
        </w:rPr>
        <w:t>אלה</w:t>
      </w:r>
      <w:r w:rsidR="00DF1B2A">
        <w:rPr>
          <w:rFonts w:hint="cs"/>
          <w:rtl/>
          <w:lang w:eastAsia="he-IL"/>
        </w:rPr>
        <w:t xml:space="preserve"> חלק מהשאלות </w:t>
      </w:r>
      <w:bookmarkStart w:id="1094" w:name="_ETM_Q1_1234655"/>
      <w:bookmarkEnd w:id="1094"/>
      <w:r w:rsidR="00DF1B2A">
        <w:rPr>
          <w:rFonts w:hint="cs"/>
          <w:rtl/>
          <w:lang w:eastAsia="he-IL"/>
        </w:rPr>
        <w:t xml:space="preserve">ששואלים. </w:t>
      </w:r>
      <w:bookmarkStart w:id="1095" w:name="_ETM_Q1_1238416"/>
      <w:bookmarkEnd w:id="1095"/>
      <w:r w:rsidR="00DF1B2A">
        <w:rPr>
          <w:rFonts w:hint="cs"/>
          <w:rtl/>
          <w:lang w:eastAsia="he-IL"/>
        </w:rPr>
        <w:t xml:space="preserve">אנחנו בתהליך היערכות </w:t>
      </w:r>
      <w:bookmarkStart w:id="1096" w:name="_ETM_Q1_1238591"/>
      <w:bookmarkEnd w:id="1096"/>
      <w:r w:rsidR="00DF1B2A">
        <w:rPr>
          <w:rFonts w:hint="cs"/>
          <w:rtl/>
          <w:lang w:eastAsia="he-IL"/>
        </w:rPr>
        <w:t>לחשיבה אסטרטגית</w:t>
      </w:r>
      <w:r>
        <w:rPr>
          <w:rFonts w:hint="cs"/>
          <w:rtl/>
          <w:lang w:eastAsia="he-IL"/>
        </w:rPr>
        <w:t xml:space="preserve"> לגבי תוכנית</w:t>
      </w:r>
      <w:r w:rsidR="00DF1B2A">
        <w:rPr>
          <w:rFonts w:hint="cs"/>
          <w:rtl/>
          <w:lang w:eastAsia="he-IL"/>
        </w:rPr>
        <w:t xml:space="preserve"> </w:t>
      </w:r>
      <w:bookmarkStart w:id="1097" w:name="_ETM_Q1_1240877"/>
      <w:bookmarkEnd w:id="1097"/>
      <w:r w:rsidR="00DF1B2A">
        <w:rPr>
          <w:rFonts w:hint="cs"/>
          <w:rtl/>
          <w:lang w:eastAsia="he-IL"/>
        </w:rPr>
        <w:t xml:space="preserve">רב-שנתית </w:t>
      </w:r>
      <w:bookmarkStart w:id="1098" w:name="_ETM_Q1_1243959"/>
      <w:bookmarkEnd w:id="1098"/>
      <w:r>
        <w:rPr>
          <w:rFonts w:hint="cs"/>
          <w:rtl/>
          <w:lang w:eastAsia="he-IL"/>
        </w:rPr>
        <w:t xml:space="preserve">לשנים </w:t>
      </w:r>
      <w:r w:rsidR="00DF1B2A">
        <w:rPr>
          <w:rFonts w:hint="cs"/>
          <w:rtl/>
          <w:lang w:eastAsia="he-IL"/>
        </w:rPr>
        <w:t xml:space="preserve">הבאות ושם </w:t>
      </w:r>
      <w:r>
        <w:rPr>
          <w:rFonts w:hint="cs"/>
          <w:rtl/>
          <w:lang w:eastAsia="he-IL"/>
        </w:rPr>
        <w:t xml:space="preserve">עלו </w:t>
      </w:r>
      <w:r w:rsidR="00DF1B2A">
        <w:rPr>
          <w:rFonts w:hint="cs"/>
          <w:rtl/>
          <w:lang w:eastAsia="he-IL"/>
        </w:rPr>
        <w:t>שא</w:t>
      </w:r>
      <w:bookmarkStart w:id="1099" w:name="_ETM_Q1_1245307"/>
      <w:bookmarkStart w:id="1100" w:name="_ETM_Q1_1246349"/>
      <w:bookmarkEnd w:id="1099"/>
      <w:bookmarkEnd w:id="1100"/>
      <w:r w:rsidR="00DF1B2A">
        <w:rPr>
          <w:rFonts w:hint="cs"/>
          <w:rtl/>
          <w:lang w:eastAsia="he-IL"/>
        </w:rPr>
        <w:t>לות מעניינות</w:t>
      </w:r>
      <w:r>
        <w:rPr>
          <w:rFonts w:hint="cs"/>
          <w:rtl/>
          <w:lang w:eastAsia="he-IL"/>
        </w:rPr>
        <w:t xml:space="preserve"> רבות</w:t>
      </w:r>
      <w:r w:rsidR="00DF1B2A">
        <w:rPr>
          <w:rFonts w:hint="cs"/>
          <w:rtl/>
          <w:lang w:eastAsia="he-IL"/>
        </w:rPr>
        <w:t>. אני</w:t>
      </w:r>
      <w:bookmarkStart w:id="1101" w:name="_ETM_Q1_1246184"/>
      <w:bookmarkEnd w:id="1101"/>
      <w:r w:rsidR="00DF1B2A">
        <w:rPr>
          <w:rFonts w:hint="cs"/>
          <w:rtl/>
          <w:lang w:eastAsia="he-IL"/>
        </w:rPr>
        <w:t xml:space="preserve"> לא יכול</w:t>
      </w:r>
      <w:bookmarkStart w:id="1102" w:name="_ETM_Q1_1245525"/>
      <w:bookmarkEnd w:id="1102"/>
      <w:r w:rsidR="00DF1B2A">
        <w:rPr>
          <w:rFonts w:hint="cs"/>
          <w:rtl/>
          <w:lang w:eastAsia="he-IL"/>
        </w:rPr>
        <w:t xml:space="preserve"> להיכנס לכולן </w:t>
      </w:r>
      <w:bookmarkStart w:id="1103" w:name="_ETM_Q1_1251119"/>
      <w:bookmarkEnd w:id="1103"/>
      <w:r w:rsidR="00DF1B2A">
        <w:rPr>
          <w:rFonts w:hint="cs"/>
          <w:rtl/>
          <w:lang w:eastAsia="he-IL"/>
        </w:rPr>
        <w:t xml:space="preserve">כי </w:t>
      </w:r>
      <w:bookmarkStart w:id="1104" w:name="_ETM_Q1_1246827"/>
      <w:bookmarkEnd w:id="1104"/>
      <w:r w:rsidR="00DF1B2A">
        <w:rPr>
          <w:rFonts w:hint="cs"/>
          <w:rtl/>
          <w:lang w:eastAsia="he-IL"/>
        </w:rPr>
        <w:t xml:space="preserve">אתם לא מכירים </w:t>
      </w:r>
      <w:bookmarkStart w:id="1105" w:name="_ETM_Q1_1246766"/>
      <w:bookmarkEnd w:id="1105"/>
      <w:r w:rsidR="00DF1B2A">
        <w:rPr>
          <w:rFonts w:hint="cs"/>
          <w:rtl/>
          <w:lang w:eastAsia="he-IL"/>
        </w:rPr>
        <w:t>את הש</w:t>
      </w:r>
      <w:bookmarkStart w:id="1106" w:name="_ETM_Q1_1248989"/>
      <w:bookmarkEnd w:id="1106"/>
      <w:r w:rsidR="00DF1B2A">
        <w:rPr>
          <w:rFonts w:hint="cs"/>
          <w:rtl/>
          <w:lang w:eastAsia="he-IL"/>
        </w:rPr>
        <w:t>יטה, אבל ה</w:t>
      </w:r>
      <w:bookmarkStart w:id="1107" w:name="_ETM_Q1_1252280"/>
      <w:bookmarkEnd w:id="1107"/>
      <w:r w:rsidR="00DF1B2A">
        <w:rPr>
          <w:rFonts w:hint="cs"/>
          <w:rtl/>
          <w:lang w:eastAsia="he-IL"/>
        </w:rPr>
        <w:t xml:space="preserve">אם השיטה </w:t>
      </w:r>
      <w:bookmarkStart w:id="1108" w:name="_ETM_Q1_1249865"/>
      <w:bookmarkEnd w:id="1108"/>
      <w:r w:rsidR="00DF1B2A">
        <w:rPr>
          <w:rFonts w:hint="cs"/>
          <w:rtl/>
          <w:lang w:eastAsia="he-IL"/>
        </w:rPr>
        <w:t xml:space="preserve">כפי שאנחנו נהגנו בה </w:t>
      </w:r>
      <w:bookmarkStart w:id="1109" w:name="_ETM_Q1_1252857"/>
      <w:bookmarkEnd w:id="1109"/>
      <w:r w:rsidR="00DF1B2A">
        <w:rPr>
          <w:rFonts w:hint="cs"/>
          <w:rtl/>
          <w:lang w:eastAsia="he-IL"/>
        </w:rPr>
        <w:t>עד כה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0" w:name="_ETM_Q1_1265184"/>
      <w:bookmarkEnd w:id="1110"/>
      <w:r w:rsidR="00DF1B2A">
        <w:rPr>
          <w:rFonts w:hint="cs"/>
          <w:rtl/>
          <w:lang w:eastAsia="he-IL"/>
        </w:rPr>
        <w:t>איפה צריך ל</w:t>
      </w:r>
      <w:bookmarkStart w:id="1111" w:name="_ETM_Q1_1256383"/>
      <w:bookmarkEnd w:id="1111"/>
      <w:r w:rsidR="00DF1B2A">
        <w:rPr>
          <w:rFonts w:hint="cs"/>
          <w:rtl/>
          <w:lang w:eastAsia="he-IL"/>
        </w:rPr>
        <w:t>שנות א</w:t>
      </w:r>
      <w:bookmarkStart w:id="1112" w:name="_ETM_Q1_1253501"/>
      <w:bookmarkEnd w:id="1112"/>
      <w:r w:rsidR="00DF1B2A">
        <w:rPr>
          <w:rFonts w:hint="cs"/>
          <w:rtl/>
          <w:lang w:eastAsia="he-IL"/>
        </w:rPr>
        <w:t xml:space="preserve">ותה, איפה צריך להתאים אותה. זה לא רק השאלה של </w:t>
      </w:r>
      <w:bookmarkStart w:id="1113" w:name="_ETM_Q1_1261496"/>
      <w:bookmarkStart w:id="1114" w:name="_ETM_Q1_1264080"/>
      <w:bookmarkEnd w:id="1113"/>
      <w:bookmarkEnd w:id="1114"/>
      <w:r w:rsidR="0016704F">
        <w:rPr>
          <w:rFonts w:hint="cs"/>
          <w:rtl/>
          <w:lang w:eastAsia="he-IL"/>
        </w:rPr>
        <w:t xml:space="preserve">- - - </w:t>
      </w:r>
      <w:bookmarkStart w:id="1115" w:name="_ETM_Q1_1254313"/>
      <w:bookmarkStart w:id="1116" w:name="_ETM_Q1_1263016"/>
      <w:bookmarkEnd w:id="1115"/>
      <w:bookmarkEnd w:id="1116"/>
      <w:r w:rsidR="0016704F">
        <w:rPr>
          <w:rFonts w:hint="cs"/>
          <w:rtl/>
          <w:lang w:eastAsia="he-IL"/>
        </w:rPr>
        <w:t>שלום.</w:t>
      </w:r>
    </w:p>
    <w:p w14:paraId="532A5D6D" w14:textId="77777777" w:rsidR="0016704F" w:rsidRDefault="0016704F" w:rsidP="0016704F">
      <w:pPr>
        <w:rPr>
          <w:rtl/>
          <w:lang w:eastAsia="he-IL"/>
        </w:rPr>
      </w:pPr>
      <w:bookmarkStart w:id="1117" w:name="_ETM_Q1_1256831"/>
      <w:bookmarkEnd w:id="1117"/>
    </w:p>
    <w:p w14:paraId="3E89BEC6" w14:textId="5047B41B" w:rsidR="0016704F" w:rsidRDefault="0016704F" w:rsidP="0016704F">
      <w:pPr>
        <w:pStyle w:val="af9"/>
        <w:keepNext/>
        <w:rPr>
          <w:rtl/>
          <w:lang w:eastAsia="he-IL"/>
        </w:rPr>
      </w:pPr>
      <w:bookmarkStart w:id="1118" w:name="ET_guest_יעקב_אליאך_85"/>
      <w:r w:rsidRPr="001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אליאך</w:t>
      </w:r>
      <w:proofErr w:type="spellEnd"/>
      <w:r>
        <w:rPr>
          <w:rtl/>
          <w:lang w:eastAsia="he-IL"/>
        </w:rPr>
        <w:t>:</w:t>
      </w:r>
      <w:r w:rsidRPr="0016704F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118"/>
    </w:p>
    <w:p w14:paraId="58818252" w14:textId="77777777" w:rsidR="0016704F" w:rsidRDefault="0016704F" w:rsidP="0016704F">
      <w:pPr>
        <w:pStyle w:val="KeepWithNext"/>
        <w:rPr>
          <w:rtl/>
          <w:lang w:eastAsia="he-IL"/>
        </w:rPr>
      </w:pPr>
    </w:p>
    <w:p w14:paraId="342E1521" w14:textId="77D22451" w:rsidR="0016704F" w:rsidRDefault="0016704F" w:rsidP="0016704F">
      <w:pPr>
        <w:rPr>
          <w:rtl/>
          <w:lang w:eastAsia="he-IL"/>
        </w:rPr>
      </w:pPr>
      <w:bookmarkStart w:id="1119" w:name="_ETM_Q1_1257534"/>
      <w:bookmarkEnd w:id="1119"/>
      <w:r>
        <w:rPr>
          <w:rFonts w:hint="cs"/>
          <w:rtl/>
          <w:lang w:eastAsia="he-IL"/>
        </w:rPr>
        <w:t>סליחה על העיכוב.</w:t>
      </w:r>
    </w:p>
    <w:p w14:paraId="25507E00" w14:textId="77777777" w:rsidR="0016704F" w:rsidRDefault="0016704F" w:rsidP="0016704F">
      <w:pPr>
        <w:rPr>
          <w:rtl/>
          <w:lang w:eastAsia="he-IL"/>
        </w:rPr>
      </w:pPr>
      <w:bookmarkStart w:id="1120" w:name="_ETM_Q1_1267408"/>
      <w:bookmarkStart w:id="1121" w:name="_ETM_Q1_1267642"/>
      <w:bookmarkStart w:id="1122" w:name="_ETM_Q1_1269056"/>
      <w:bookmarkEnd w:id="1120"/>
      <w:bookmarkEnd w:id="1121"/>
      <w:bookmarkEnd w:id="1122"/>
    </w:p>
    <w:p w14:paraId="10D9BD34" w14:textId="3E0EEF72" w:rsidR="0016704F" w:rsidRDefault="0016704F" w:rsidP="0016704F">
      <w:pPr>
        <w:pStyle w:val="af9"/>
        <w:keepNext/>
        <w:rPr>
          <w:rtl/>
          <w:lang w:eastAsia="he-IL"/>
        </w:rPr>
      </w:pPr>
      <w:bookmarkStart w:id="1123" w:name="ET_guest_ליאו_קורי_86"/>
      <w:r w:rsidRPr="001670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 קורי:</w:t>
      </w:r>
      <w:r w:rsidRPr="0016704F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123"/>
    </w:p>
    <w:p w14:paraId="7E5F890B" w14:textId="77777777" w:rsidR="0016704F" w:rsidRDefault="0016704F" w:rsidP="0016704F">
      <w:pPr>
        <w:pStyle w:val="KeepWithNext"/>
        <w:rPr>
          <w:rtl/>
          <w:lang w:eastAsia="he-IL"/>
        </w:rPr>
      </w:pPr>
    </w:p>
    <w:p w14:paraId="2762A032" w14:textId="77777777" w:rsidR="007704A3" w:rsidRDefault="0016704F" w:rsidP="0016704F">
      <w:pPr>
        <w:rPr>
          <w:rtl/>
          <w:lang w:eastAsia="he-IL"/>
        </w:rPr>
      </w:pPr>
      <w:bookmarkStart w:id="1124" w:name="_ETM_Q1_1269759"/>
      <w:bookmarkStart w:id="1125" w:name="_ETM_Q1_1270231"/>
      <w:bookmarkEnd w:id="1124"/>
      <w:bookmarkEnd w:id="1125"/>
      <w:r>
        <w:rPr>
          <w:rFonts w:hint="cs"/>
          <w:rtl/>
          <w:lang w:eastAsia="he-IL"/>
        </w:rPr>
        <w:t xml:space="preserve">בוא, תצטרף. זה לא </w:t>
      </w:r>
      <w:bookmarkStart w:id="1126" w:name="_ETM_Q1_1268459"/>
      <w:bookmarkEnd w:id="1126"/>
      <w:r>
        <w:rPr>
          <w:rFonts w:hint="cs"/>
          <w:rtl/>
          <w:lang w:eastAsia="he-IL"/>
        </w:rPr>
        <w:t xml:space="preserve">רק עניין של </w:t>
      </w:r>
      <w:r w:rsidR="008455F8">
        <w:rPr>
          <w:rFonts w:hint="cs"/>
          <w:rtl/>
          <w:lang w:eastAsia="he-IL"/>
        </w:rPr>
        <w:t>אילו</w:t>
      </w:r>
      <w:r>
        <w:rPr>
          <w:rFonts w:hint="cs"/>
          <w:rtl/>
          <w:lang w:eastAsia="he-IL"/>
        </w:rPr>
        <w:t xml:space="preserve"> טכנולוגיות או לא. יש </w:t>
      </w:r>
      <w:bookmarkStart w:id="1127" w:name="_ETM_Q1_1269747"/>
      <w:bookmarkEnd w:id="1127"/>
      <w:r>
        <w:rPr>
          <w:rFonts w:hint="cs"/>
          <w:rtl/>
          <w:lang w:eastAsia="he-IL"/>
        </w:rPr>
        <w:t>פה שאלות</w:t>
      </w:r>
      <w:r w:rsidR="008455F8">
        <w:rPr>
          <w:rFonts w:hint="cs"/>
          <w:rtl/>
          <w:lang w:eastAsia="he-IL"/>
        </w:rPr>
        <w:t xml:space="preserve"> רבות מאוד</w:t>
      </w:r>
      <w:r>
        <w:rPr>
          <w:rFonts w:hint="cs"/>
          <w:rtl/>
          <w:lang w:eastAsia="he-IL"/>
        </w:rPr>
        <w:t xml:space="preserve"> על האו</w:t>
      </w:r>
      <w:bookmarkStart w:id="1128" w:name="_ETM_Q1_1270623"/>
      <w:bookmarkEnd w:id="1128"/>
      <w:r>
        <w:rPr>
          <w:rFonts w:hint="cs"/>
          <w:rtl/>
          <w:lang w:eastAsia="he-IL"/>
        </w:rPr>
        <w:t>פן שבו אנחנו מנהלים את ה</w:t>
      </w:r>
      <w:bookmarkStart w:id="1129" w:name="_ETM_Q1_1276265"/>
      <w:bookmarkEnd w:id="1129"/>
      <w:r>
        <w:rPr>
          <w:rFonts w:hint="cs"/>
          <w:rtl/>
          <w:lang w:eastAsia="he-IL"/>
        </w:rPr>
        <w:t>סמסט</w:t>
      </w:r>
      <w:bookmarkStart w:id="1130" w:name="_ETM_Q1_1272911"/>
      <w:bookmarkEnd w:id="1130"/>
      <w:r>
        <w:rPr>
          <w:rFonts w:hint="cs"/>
          <w:rtl/>
          <w:lang w:eastAsia="he-IL"/>
        </w:rPr>
        <w:t>ר שלנו,</w:t>
      </w:r>
      <w:r w:rsidR="00D32A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הקורסים שלנו </w:t>
      </w:r>
      <w:r w:rsidR="008455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הבחינות שלנו. אנחנו מ</w:t>
      </w:r>
      <w:bookmarkStart w:id="1131" w:name="_ETM_Q1_1283021"/>
      <w:bookmarkEnd w:id="1131"/>
      <w:r>
        <w:rPr>
          <w:rFonts w:hint="cs"/>
          <w:rtl/>
          <w:lang w:eastAsia="he-IL"/>
        </w:rPr>
        <w:t xml:space="preserve">שקיעים </w:t>
      </w:r>
      <w:bookmarkStart w:id="1132" w:name="_ETM_Q1_1281546"/>
      <w:bookmarkEnd w:id="1132"/>
      <w:r>
        <w:rPr>
          <w:rFonts w:hint="cs"/>
          <w:rtl/>
          <w:lang w:eastAsia="he-IL"/>
        </w:rPr>
        <w:t xml:space="preserve">בזה הרבה מאוד מחשבה. </w:t>
      </w:r>
    </w:p>
    <w:p w14:paraId="0F19DDB1" w14:textId="77777777" w:rsidR="007704A3" w:rsidRDefault="007704A3" w:rsidP="0016704F">
      <w:pPr>
        <w:rPr>
          <w:rtl/>
          <w:lang w:eastAsia="he-IL"/>
        </w:rPr>
      </w:pPr>
    </w:p>
    <w:p w14:paraId="1CD8F64E" w14:textId="338A35C0" w:rsidR="0016704F" w:rsidRDefault="0016704F" w:rsidP="007704A3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מהנקודות המרכזיות היא המ</w:t>
      </w:r>
      <w:bookmarkStart w:id="1133" w:name="_ETM_Q1_1289303"/>
      <w:bookmarkEnd w:id="1133"/>
      <w:r>
        <w:rPr>
          <w:rFonts w:hint="cs"/>
          <w:rtl/>
          <w:lang w:eastAsia="he-IL"/>
        </w:rPr>
        <w:t xml:space="preserve">ענה </w:t>
      </w:r>
      <w:r w:rsidR="00D32AFF">
        <w:rPr>
          <w:rFonts w:hint="cs"/>
          <w:rtl/>
          <w:lang w:eastAsia="he-IL"/>
        </w:rPr>
        <w:t>הייחוד</w:t>
      </w:r>
      <w:r w:rsidR="00D32AF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לסוגים שונים של קהילות. </w:t>
      </w:r>
      <w:bookmarkStart w:id="1134" w:name="_ETM_Q1_1292296"/>
      <w:bookmarkStart w:id="1135" w:name="_ETM_Q1_1292049"/>
      <w:bookmarkEnd w:id="1134"/>
      <w:bookmarkEnd w:id="1135"/>
      <w:r>
        <w:rPr>
          <w:rFonts w:hint="cs"/>
          <w:rtl/>
          <w:lang w:eastAsia="he-IL"/>
        </w:rPr>
        <w:t xml:space="preserve">מכיוון שאנחנו </w:t>
      </w:r>
      <w:bookmarkStart w:id="1136" w:name="_ETM_Q1_1298172"/>
      <w:bookmarkStart w:id="1137" w:name="_ETM_Q1_1294113"/>
      <w:bookmarkStart w:id="1138" w:name="_ETM_Q1_1289349"/>
      <w:bookmarkEnd w:id="1136"/>
      <w:bookmarkEnd w:id="1137"/>
      <w:bookmarkEnd w:id="1138"/>
      <w:r>
        <w:rPr>
          <w:rFonts w:hint="cs"/>
          <w:rtl/>
          <w:lang w:eastAsia="he-IL"/>
        </w:rPr>
        <w:t>מודעים לזה</w:t>
      </w:r>
      <w:r w:rsidR="007704A3">
        <w:rPr>
          <w:rFonts w:hint="cs"/>
          <w:rtl/>
          <w:lang w:eastAsia="he-IL"/>
        </w:rPr>
        <w:t>,</w:t>
      </w:r>
      <w:bookmarkStart w:id="1139" w:name="_ETM_Q1_1300688"/>
      <w:bookmarkEnd w:id="1139"/>
      <w:r>
        <w:rPr>
          <w:rFonts w:hint="cs"/>
          <w:rtl/>
          <w:lang w:eastAsia="he-IL"/>
        </w:rPr>
        <w:t xml:space="preserve"> שבמיוחד בשיטה </w:t>
      </w:r>
      <w:bookmarkStart w:id="1140" w:name="_ETM_Q1_1297042"/>
      <w:bookmarkStart w:id="1141" w:name="_ETM_Q1_1304828"/>
      <w:bookmarkEnd w:id="1140"/>
      <w:r>
        <w:rPr>
          <w:rFonts w:hint="cs"/>
          <w:rtl/>
          <w:lang w:eastAsia="he-IL"/>
        </w:rPr>
        <w:t>שלנו</w:t>
      </w:r>
      <w:r w:rsidR="00770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1141"/>
      <w:r>
        <w:rPr>
          <w:rFonts w:hint="cs"/>
          <w:rtl/>
          <w:lang w:eastAsia="he-IL"/>
        </w:rPr>
        <w:t>כל חלק בחברה הישראלי</w:t>
      </w:r>
      <w:r w:rsidR="007704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 </w:t>
      </w:r>
      <w:bookmarkStart w:id="1142" w:name="_ETM_Q1_1303391"/>
      <w:bookmarkStart w:id="1143" w:name="_ETM_Q1_1298858"/>
      <w:bookmarkEnd w:id="1142"/>
      <w:bookmarkEnd w:id="1143"/>
      <w:r>
        <w:rPr>
          <w:rFonts w:hint="cs"/>
          <w:rtl/>
          <w:lang w:eastAsia="he-IL"/>
        </w:rPr>
        <w:t>לו את הצרכים שלנו ואת היכולת שלנו ל</w:t>
      </w:r>
      <w:bookmarkStart w:id="1144" w:name="_ETM_Q1_1307581"/>
      <w:bookmarkEnd w:id="1144"/>
      <w:r>
        <w:rPr>
          <w:rFonts w:hint="cs"/>
          <w:rtl/>
          <w:lang w:eastAsia="he-IL"/>
        </w:rPr>
        <w:t xml:space="preserve">קדם </w:t>
      </w:r>
      <w:bookmarkStart w:id="1145" w:name="_ETM_Q1_1303992"/>
      <w:bookmarkEnd w:id="1145"/>
      <w:r>
        <w:rPr>
          <w:rFonts w:hint="cs"/>
          <w:rtl/>
          <w:lang w:eastAsia="he-IL"/>
        </w:rPr>
        <w:t>דברים.</w:t>
      </w:r>
    </w:p>
    <w:p w14:paraId="5059BB84" w14:textId="77777777" w:rsidR="0016704F" w:rsidRDefault="0016704F" w:rsidP="0016704F">
      <w:pPr>
        <w:rPr>
          <w:rtl/>
          <w:lang w:eastAsia="he-IL"/>
        </w:rPr>
      </w:pPr>
      <w:bookmarkStart w:id="1146" w:name="_ETM_Q1_1306108"/>
      <w:bookmarkEnd w:id="1146"/>
    </w:p>
    <w:p w14:paraId="2A2379C3" w14:textId="2D293371" w:rsidR="0016704F" w:rsidRDefault="0016704F" w:rsidP="0016704F">
      <w:pPr>
        <w:rPr>
          <w:rtl/>
          <w:lang w:eastAsia="he-IL"/>
        </w:rPr>
      </w:pPr>
      <w:bookmarkStart w:id="1147" w:name="_ETM_Q1_1306342"/>
      <w:bookmarkStart w:id="1148" w:name="_ETM_Q1_1306579"/>
      <w:bookmarkEnd w:id="1147"/>
      <w:bookmarkEnd w:id="1148"/>
      <w:r>
        <w:rPr>
          <w:rFonts w:hint="cs"/>
          <w:rtl/>
          <w:lang w:eastAsia="he-IL"/>
        </w:rPr>
        <w:t>יש לנו סטודנטים</w:t>
      </w:r>
      <w:r w:rsidR="007704A3">
        <w:rPr>
          <w:rFonts w:hint="cs"/>
          <w:rtl/>
          <w:lang w:eastAsia="he-IL"/>
        </w:rPr>
        <w:t xml:space="preserve"> </w:t>
      </w:r>
      <w:bookmarkStart w:id="1149" w:name="_ETM_Q1_1312966"/>
      <w:bookmarkStart w:id="1150" w:name="_ETM_Q1_1351891"/>
      <w:bookmarkEnd w:id="1149"/>
      <w:bookmarkEnd w:id="1150"/>
      <w:r>
        <w:rPr>
          <w:rFonts w:hint="cs"/>
          <w:rtl/>
          <w:lang w:eastAsia="he-IL"/>
        </w:rPr>
        <w:t xml:space="preserve">תלמידי תיכון מכל </w:t>
      </w:r>
      <w:bookmarkStart w:id="1151" w:name="_ETM_Q1_1310748"/>
      <w:bookmarkEnd w:id="1151"/>
      <w:r>
        <w:rPr>
          <w:rFonts w:hint="cs"/>
          <w:rtl/>
          <w:lang w:eastAsia="he-IL"/>
        </w:rPr>
        <w:t>סוגים. אנ</w:t>
      </w:r>
      <w:bookmarkStart w:id="1152" w:name="_ETM_Q1_1313804"/>
      <w:bookmarkEnd w:id="1152"/>
      <w:r>
        <w:rPr>
          <w:rFonts w:hint="cs"/>
          <w:rtl/>
          <w:lang w:eastAsia="he-IL"/>
        </w:rPr>
        <w:t xml:space="preserve">י לא </w:t>
      </w:r>
      <w:bookmarkStart w:id="1153" w:name="_ETM_Q1_1309980"/>
      <w:bookmarkEnd w:id="1153"/>
      <w:r>
        <w:rPr>
          <w:rFonts w:hint="cs"/>
          <w:rtl/>
          <w:lang w:eastAsia="he-IL"/>
        </w:rPr>
        <w:t>אכנס לכל התוכניות אבל יש לנו סטודנטי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מבריקים</w:t>
      </w:r>
      <w:bookmarkStart w:id="1154" w:name="_ETM_Q1_1315558"/>
      <w:bookmarkEnd w:id="1154"/>
      <w:r>
        <w:rPr>
          <w:rFonts w:hint="cs"/>
          <w:rtl/>
          <w:lang w:eastAsia="he-IL"/>
        </w:rPr>
        <w:t xml:space="preserve"> ש</w:t>
      </w:r>
      <w:bookmarkStart w:id="1155" w:name="_ETM_Q1_1316263"/>
      <w:bookmarkEnd w:id="1155"/>
      <w:r>
        <w:rPr>
          <w:rFonts w:hint="cs"/>
          <w:rtl/>
          <w:lang w:eastAsia="he-IL"/>
        </w:rPr>
        <w:t xml:space="preserve">לוקחים קורסים ולפעמים </w:t>
      </w:r>
      <w:bookmarkStart w:id="1156" w:name="_ETM_Q1_1318080"/>
      <w:bookmarkEnd w:id="1156"/>
      <w:r>
        <w:rPr>
          <w:rFonts w:hint="cs"/>
          <w:rtl/>
          <w:lang w:eastAsia="he-IL"/>
        </w:rPr>
        <w:t>מסיימים את התואר הראשון ותמיד טוב</w:t>
      </w:r>
      <w:r w:rsidR="006878D8">
        <w:rPr>
          <w:rFonts w:hint="cs"/>
          <w:rtl/>
          <w:lang w:eastAsia="he-IL"/>
        </w:rPr>
        <w:t xml:space="preserve"> </w:t>
      </w:r>
      <w:bookmarkStart w:id="1157" w:name="_ETM_Q1_1319429"/>
      <w:bookmarkEnd w:id="1157"/>
      <w:r>
        <w:rPr>
          <w:rFonts w:hint="cs"/>
          <w:rtl/>
          <w:lang w:eastAsia="he-IL"/>
        </w:rPr>
        <w:t>להגיד שיש כאלה שאפילו תואר שני. אבל יש פה</w:t>
      </w:r>
      <w:bookmarkStart w:id="1158" w:name="_ETM_Q1_1323599"/>
      <w:bookmarkEnd w:id="1158"/>
      <w:r>
        <w:rPr>
          <w:rFonts w:hint="cs"/>
          <w:rtl/>
          <w:lang w:eastAsia="he-IL"/>
        </w:rPr>
        <w:t xml:space="preserve"> </w:t>
      </w:r>
      <w:bookmarkStart w:id="1159" w:name="_ETM_Q1_1323833"/>
      <w:bookmarkEnd w:id="1159"/>
      <w:r>
        <w:rPr>
          <w:rFonts w:hint="cs"/>
          <w:rtl/>
          <w:lang w:eastAsia="he-IL"/>
        </w:rPr>
        <w:t xml:space="preserve">הרבה תלמידים </w:t>
      </w:r>
      <w:bookmarkStart w:id="1160" w:name="_ETM_Q1_1324712"/>
      <w:bookmarkEnd w:id="1160"/>
      <w:r>
        <w:rPr>
          <w:rFonts w:hint="cs"/>
          <w:rtl/>
          <w:lang w:eastAsia="he-IL"/>
        </w:rPr>
        <w:t xml:space="preserve">שבאים מיוזמתם. יש כיתה אקדמית וזו יוזמה </w:t>
      </w:r>
      <w:bookmarkStart w:id="1161" w:name="_ETM_Q1_1328881"/>
      <w:bookmarkEnd w:id="1161"/>
      <w:r>
        <w:rPr>
          <w:rFonts w:hint="cs"/>
          <w:rtl/>
          <w:lang w:eastAsia="he-IL"/>
        </w:rPr>
        <w:t xml:space="preserve">של </w:t>
      </w:r>
      <w:bookmarkStart w:id="1162" w:name="_ETM_Q1_1329586"/>
      <w:bookmarkEnd w:id="1162"/>
      <w:r>
        <w:rPr>
          <w:rFonts w:hint="cs"/>
          <w:rtl/>
          <w:lang w:eastAsia="he-IL"/>
        </w:rPr>
        <w:t>משרד החינוך שאנחנו שותפים.</w:t>
      </w:r>
    </w:p>
    <w:p w14:paraId="4A93C5A4" w14:textId="77777777" w:rsidR="0016704F" w:rsidRDefault="0016704F" w:rsidP="0016704F">
      <w:pPr>
        <w:rPr>
          <w:rtl/>
          <w:lang w:eastAsia="he-IL"/>
        </w:rPr>
      </w:pPr>
      <w:bookmarkStart w:id="1163" w:name="_ETM_Q1_1334756"/>
      <w:bookmarkEnd w:id="1163"/>
    </w:p>
    <w:p w14:paraId="28685463" w14:textId="0C896AF8" w:rsidR="0016704F" w:rsidRDefault="0016704F" w:rsidP="0016704F">
      <w:pPr>
        <w:rPr>
          <w:rtl/>
          <w:lang w:eastAsia="he-IL"/>
        </w:rPr>
      </w:pPr>
      <w:bookmarkStart w:id="1164" w:name="_ETM_Q1_1335228"/>
      <w:bookmarkEnd w:id="1164"/>
      <w:r>
        <w:rPr>
          <w:rFonts w:hint="cs"/>
          <w:rtl/>
          <w:lang w:eastAsia="he-IL"/>
        </w:rPr>
        <w:t xml:space="preserve">יש לנו סטודנטים מהמגזר החרדי. אנחנו </w:t>
      </w:r>
      <w:bookmarkStart w:id="1165" w:name="_ETM_Q1_1337279"/>
      <w:bookmarkEnd w:id="1165"/>
      <w:r>
        <w:rPr>
          <w:rFonts w:hint="cs"/>
          <w:rtl/>
          <w:lang w:eastAsia="he-IL"/>
        </w:rPr>
        <w:t xml:space="preserve">המוסד עם </w:t>
      </w:r>
      <w:bookmarkStart w:id="1166" w:name="_ETM_Q1_1339396"/>
      <w:bookmarkEnd w:id="1166"/>
      <w:r>
        <w:rPr>
          <w:rFonts w:hint="cs"/>
          <w:rtl/>
          <w:lang w:eastAsia="he-IL"/>
        </w:rPr>
        <w:t>הכי הרבה סטודנטים ועוד</w:t>
      </w:r>
      <w:bookmarkStart w:id="1167" w:name="_ETM_Q1_1339097"/>
      <w:bookmarkEnd w:id="1167"/>
      <w:r>
        <w:rPr>
          <w:rFonts w:hint="cs"/>
          <w:rtl/>
          <w:lang w:eastAsia="he-IL"/>
        </w:rPr>
        <w:t xml:space="preserve"> אפשר לדבר על זה בנפרד </w:t>
      </w:r>
      <w:bookmarkStart w:id="1168" w:name="_ETM_Q1_1343355"/>
      <w:bookmarkEnd w:id="1168"/>
      <w:r>
        <w:rPr>
          <w:rFonts w:hint="cs"/>
          <w:rtl/>
          <w:lang w:eastAsia="he-IL"/>
        </w:rPr>
        <w:t>כי אנחנו חושבים שאנחנו יודעים לע</w:t>
      </w:r>
      <w:bookmarkStart w:id="1169" w:name="_ETM_Q1_1343529"/>
      <w:bookmarkEnd w:id="1169"/>
      <w:r>
        <w:rPr>
          <w:rFonts w:hint="cs"/>
          <w:rtl/>
          <w:lang w:eastAsia="he-IL"/>
        </w:rPr>
        <w:t xml:space="preserve">שות את זה ועושים </w:t>
      </w:r>
      <w:bookmarkStart w:id="1170" w:name="_ETM_Q1_1345346"/>
      <w:bookmarkStart w:id="1171" w:name="_ETM_Q1_1345583"/>
      <w:bookmarkEnd w:id="1170"/>
      <w:bookmarkEnd w:id="1171"/>
      <w:r>
        <w:rPr>
          <w:rFonts w:hint="cs"/>
          <w:rtl/>
          <w:lang w:eastAsia="he-IL"/>
        </w:rPr>
        <w:t xml:space="preserve">את זה טוב. יש לנו </w:t>
      </w:r>
      <w:bookmarkStart w:id="1172" w:name="_ETM_Q1_1344811"/>
      <w:bookmarkEnd w:id="1172"/>
      <w:r>
        <w:rPr>
          <w:rFonts w:hint="cs"/>
          <w:rtl/>
          <w:lang w:eastAsia="he-IL"/>
        </w:rPr>
        <w:t>4,000, נכון?</w:t>
      </w:r>
      <w:bookmarkStart w:id="1173" w:name="_ETM_Q1_1344985"/>
      <w:bookmarkEnd w:id="1173"/>
    </w:p>
    <w:p w14:paraId="4D622088" w14:textId="77777777" w:rsidR="0016704F" w:rsidRDefault="0016704F" w:rsidP="0016704F">
      <w:pPr>
        <w:rPr>
          <w:rtl/>
          <w:lang w:eastAsia="he-IL"/>
        </w:rPr>
      </w:pPr>
      <w:bookmarkStart w:id="1174" w:name="_ETM_Q1_1345244"/>
      <w:bookmarkStart w:id="1175" w:name="_ETM_Q1_1346893"/>
      <w:bookmarkEnd w:id="1174"/>
      <w:bookmarkEnd w:id="1175"/>
    </w:p>
    <w:p w14:paraId="7A47DE07" w14:textId="312C2CF4" w:rsidR="0016704F" w:rsidRDefault="0016704F" w:rsidP="0016704F">
      <w:pPr>
        <w:pStyle w:val="af9"/>
        <w:keepNext/>
        <w:rPr>
          <w:rtl/>
          <w:lang w:eastAsia="he-IL"/>
        </w:rPr>
      </w:pPr>
      <w:bookmarkStart w:id="1176" w:name="ET_guest_מאיר_בינג_87"/>
      <w:r w:rsidRPr="001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6704F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176"/>
    </w:p>
    <w:p w14:paraId="37090A73" w14:textId="77777777" w:rsidR="0016704F" w:rsidRDefault="0016704F" w:rsidP="0016704F">
      <w:pPr>
        <w:pStyle w:val="KeepWithNext"/>
        <w:rPr>
          <w:rtl/>
          <w:lang w:eastAsia="he-IL"/>
        </w:rPr>
      </w:pPr>
    </w:p>
    <w:p w14:paraId="587F79A9" w14:textId="2EEF2D31" w:rsidR="0016704F" w:rsidRDefault="0016704F" w:rsidP="0016704F">
      <w:pPr>
        <w:rPr>
          <w:rtl/>
          <w:lang w:eastAsia="he-IL"/>
        </w:rPr>
      </w:pPr>
      <w:bookmarkStart w:id="1177" w:name="_ETM_Q1_1347599"/>
      <w:bookmarkEnd w:id="1177"/>
      <w:r>
        <w:rPr>
          <w:rFonts w:hint="cs"/>
          <w:rtl/>
          <w:lang w:eastAsia="he-IL"/>
        </w:rPr>
        <w:t>3,000.</w:t>
      </w:r>
    </w:p>
    <w:p w14:paraId="4786E204" w14:textId="77777777" w:rsidR="0016704F" w:rsidRDefault="0016704F" w:rsidP="0016704F">
      <w:pPr>
        <w:rPr>
          <w:rtl/>
          <w:lang w:eastAsia="he-IL"/>
        </w:rPr>
      </w:pPr>
      <w:bookmarkStart w:id="1178" w:name="_ETM_Q1_1351123"/>
      <w:bookmarkStart w:id="1179" w:name="_ETM_Q1_1352300"/>
      <w:bookmarkEnd w:id="1178"/>
      <w:bookmarkEnd w:id="1179"/>
    </w:p>
    <w:p w14:paraId="4AA2FE59" w14:textId="789359F1" w:rsidR="0016704F" w:rsidRDefault="0016704F" w:rsidP="0016704F">
      <w:pPr>
        <w:pStyle w:val="af9"/>
        <w:keepNext/>
        <w:rPr>
          <w:rtl/>
          <w:lang w:eastAsia="he-IL"/>
        </w:rPr>
      </w:pPr>
      <w:bookmarkStart w:id="1180" w:name="ET_guest_ליאו_קורי_88"/>
      <w:r w:rsidRPr="001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16704F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180"/>
    </w:p>
    <w:p w14:paraId="486FC512" w14:textId="77777777" w:rsidR="0016704F" w:rsidRDefault="0016704F" w:rsidP="0016704F">
      <w:pPr>
        <w:pStyle w:val="KeepWithNext"/>
        <w:rPr>
          <w:rtl/>
          <w:lang w:eastAsia="he-IL"/>
        </w:rPr>
      </w:pPr>
    </w:p>
    <w:p w14:paraId="28C7F634" w14:textId="4A11B94F" w:rsidR="0016704F" w:rsidRDefault="0016704F" w:rsidP="0016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3,000 ומשהו. אנחנו </w:t>
      </w:r>
      <w:bookmarkStart w:id="1181" w:name="_ETM_Q1_1352407"/>
      <w:bookmarkEnd w:id="1181"/>
      <w:r>
        <w:rPr>
          <w:rFonts w:hint="cs"/>
          <w:rtl/>
          <w:lang w:eastAsia="he-IL"/>
        </w:rPr>
        <w:t xml:space="preserve">יודעים </w:t>
      </w:r>
      <w:bookmarkStart w:id="1182" w:name="_ETM_Q1_1348351"/>
      <w:bookmarkEnd w:id="1182"/>
      <w:r>
        <w:rPr>
          <w:rFonts w:hint="cs"/>
          <w:rtl/>
          <w:lang w:eastAsia="he-IL"/>
        </w:rPr>
        <w:t>שאנחנו הולכים לגדול שם. יש לנו כל מיני ק</w:t>
      </w:r>
      <w:bookmarkStart w:id="1183" w:name="_ETM_Q1_1358955"/>
      <w:bookmarkEnd w:id="1183"/>
      <w:r>
        <w:rPr>
          <w:rFonts w:hint="cs"/>
          <w:rtl/>
          <w:lang w:eastAsia="he-IL"/>
        </w:rPr>
        <w:t xml:space="preserve">בוצות מאורגנות בצבא שזה </w:t>
      </w:r>
      <w:bookmarkStart w:id="1184" w:name="_ETM_Q1_1358894"/>
      <w:bookmarkStart w:id="1185" w:name="_ETM_Q1_1357186"/>
      <w:bookmarkEnd w:id="1184"/>
      <w:bookmarkEnd w:id="1185"/>
      <w:r>
        <w:rPr>
          <w:rFonts w:hint="cs"/>
          <w:rtl/>
          <w:lang w:eastAsia="he-IL"/>
        </w:rPr>
        <w:t xml:space="preserve">עוד מגזר חשוב לנו. </w:t>
      </w:r>
      <w:bookmarkStart w:id="1186" w:name="_ETM_Q1_1362357"/>
      <w:bookmarkEnd w:id="1186"/>
      <w:r>
        <w:rPr>
          <w:rFonts w:hint="cs"/>
          <w:rtl/>
          <w:lang w:eastAsia="he-IL"/>
        </w:rPr>
        <w:t xml:space="preserve">גם במגזר הערבי </w:t>
      </w:r>
      <w:r w:rsidR="00B006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</w:t>
      </w:r>
      <w:bookmarkStart w:id="1187" w:name="_ETM_Q1_1362529"/>
      <w:bookmarkEnd w:id="1187"/>
      <w:r>
        <w:rPr>
          <w:rFonts w:hint="cs"/>
          <w:rtl/>
          <w:lang w:eastAsia="he-IL"/>
        </w:rPr>
        <w:t>לדבר עליו</w:t>
      </w:r>
      <w:r w:rsidR="00E16D4E">
        <w:rPr>
          <w:rFonts w:hint="cs"/>
          <w:rtl/>
          <w:lang w:eastAsia="he-IL"/>
        </w:rPr>
        <w:t xml:space="preserve"> </w:t>
      </w:r>
      <w:r w:rsidR="00B006D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אנחנו פחות טובים שם</w:t>
      </w:r>
      <w:bookmarkStart w:id="1188" w:name="_ETM_Q1_1367936"/>
      <w:bookmarkEnd w:id="1188"/>
      <w:r>
        <w:rPr>
          <w:rFonts w:hint="cs"/>
          <w:rtl/>
          <w:lang w:eastAsia="he-IL"/>
        </w:rPr>
        <w:t xml:space="preserve"> ממה שאנחנו</w:t>
      </w:r>
      <w:bookmarkStart w:id="1189" w:name="_ETM_Q1_1365052"/>
      <w:bookmarkEnd w:id="1189"/>
      <w:r>
        <w:rPr>
          <w:rFonts w:hint="cs"/>
          <w:rtl/>
          <w:lang w:eastAsia="he-IL"/>
        </w:rPr>
        <w:t xml:space="preserve"> היינו רוצים. אולי </w:t>
      </w:r>
      <w:bookmarkStart w:id="1190" w:name="_ETM_Q1_1366868"/>
      <w:bookmarkEnd w:id="1190"/>
      <w:r>
        <w:rPr>
          <w:rFonts w:hint="cs"/>
          <w:rtl/>
          <w:lang w:eastAsia="he-IL"/>
        </w:rPr>
        <w:t xml:space="preserve">אחר כך מאיר יגיד </w:t>
      </w:r>
      <w:bookmarkStart w:id="1191" w:name="_ETM_Q1_1372042"/>
      <w:bookmarkEnd w:id="1191"/>
      <w:r w:rsidR="00B006DC">
        <w:rPr>
          <w:rFonts w:hint="cs"/>
          <w:rtl/>
          <w:lang w:eastAsia="he-IL"/>
        </w:rPr>
        <w:t>על זה מספר</w:t>
      </w:r>
      <w:r>
        <w:rPr>
          <w:rFonts w:hint="cs"/>
          <w:rtl/>
          <w:lang w:eastAsia="he-IL"/>
        </w:rPr>
        <w:t xml:space="preserve"> מילים. </w:t>
      </w:r>
      <w:r w:rsidR="000A48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רצון שלנו</w:t>
      </w:r>
      <w:r w:rsidR="000A482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להרחיב </w:t>
      </w:r>
      <w:bookmarkStart w:id="1192" w:name="_ETM_Q1_1374565"/>
      <w:bookmarkEnd w:id="1192"/>
      <w:r>
        <w:rPr>
          <w:rFonts w:hint="cs"/>
          <w:rtl/>
          <w:lang w:eastAsia="he-IL"/>
        </w:rPr>
        <w:t>את הנוכח</w:t>
      </w:r>
      <w:bookmarkStart w:id="1193" w:name="_ETM_Q1_1375268"/>
      <w:bookmarkEnd w:id="1193"/>
      <w:r>
        <w:rPr>
          <w:rFonts w:hint="cs"/>
          <w:rtl/>
          <w:lang w:eastAsia="he-IL"/>
        </w:rPr>
        <w:t>ות של כל חלקי האוכלוסייה בישראל</w:t>
      </w:r>
      <w:bookmarkStart w:id="1194" w:name="_ETM_Q1_1379205"/>
      <w:bookmarkEnd w:id="1194"/>
      <w:r>
        <w:rPr>
          <w:rFonts w:hint="cs"/>
          <w:rtl/>
          <w:lang w:eastAsia="he-IL"/>
        </w:rPr>
        <w:t xml:space="preserve"> וגם את ההצלחה שלהם</w:t>
      </w:r>
      <w:bookmarkStart w:id="1195" w:name="_ETM_Q1_1383817"/>
      <w:bookmarkEnd w:id="1195"/>
      <w:r>
        <w:rPr>
          <w:rFonts w:hint="cs"/>
          <w:rtl/>
          <w:lang w:eastAsia="he-IL"/>
        </w:rPr>
        <w:t xml:space="preserve"> </w:t>
      </w:r>
      <w:r w:rsidR="000A48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1196" w:name="_ETM_Q1_1382759"/>
      <w:bookmarkEnd w:id="1196"/>
      <w:r w:rsidR="000A482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הרשמה אלא שנוכל לעשות את זה. </w:t>
      </w:r>
      <w:bookmarkStart w:id="1197" w:name="_ETM_Q1_1385045"/>
      <w:bookmarkEnd w:id="1197"/>
    </w:p>
    <w:p w14:paraId="03744216" w14:textId="77777777" w:rsidR="0016704F" w:rsidRDefault="0016704F" w:rsidP="0016704F">
      <w:pPr>
        <w:rPr>
          <w:rtl/>
          <w:lang w:eastAsia="he-IL"/>
        </w:rPr>
      </w:pPr>
      <w:bookmarkStart w:id="1198" w:name="_ETM_Q1_1385280"/>
      <w:bookmarkStart w:id="1199" w:name="_ETM_Q1_1385513"/>
      <w:bookmarkEnd w:id="1198"/>
      <w:bookmarkEnd w:id="1199"/>
    </w:p>
    <w:p w14:paraId="16E757FF" w14:textId="79F7856D" w:rsidR="0016704F" w:rsidRDefault="0016704F" w:rsidP="0016704F">
      <w:pPr>
        <w:rPr>
          <w:rtl/>
          <w:lang w:eastAsia="he-IL"/>
        </w:rPr>
      </w:pPr>
      <w:bookmarkStart w:id="1200" w:name="_ETM_Q1_1386456"/>
      <w:bookmarkEnd w:id="1200"/>
      <w:r>
        <w:rPr>
          <w:rFonts w:hint="cs"/>
          <w:rtl/>
          <w:lang w:eastAsia="he-IL"/>
        </w:rPr>
        <w:t xml:space="preserve">איך אנחנו </w:t>
      </w:r>
      <w:bookmarkStart w:id="1201" w:name="_ETM_Q1_1387630"/>
      <w:bookmarkEnd w:id="1201"/>
      <w:r>
        <w:rPr>
          <w:rFonts w:hint="cs"/>
          <w:rtl/>
          <w:lang w:eastAsia="he-IL"/>
        </w:rPr>
        <w:t>מבחינת זמנים</w:t>
      </w:r>
      <w:bookmarkStart w:id="1202" w:name="_ETM_Q1_1385922"/>
      <w:bookmarkEnd w:id="1202"/>
      <w:r>
        <w:rPr>
          <w:rFonts w:hint="cs"/>
          <w:rtl/>
          <w:lang w:eastAsia="he-IL"/>
        </w:rPr>
        <w:t>?</w:t>
      </w:r>
    </w:p>
    <w:p w14:paraId="4987532A" w14:textId="77777777" w:rsidR="0016704F" w:rsidRDefault="0016704F" w:rsidP="0016704F">
      <w:pPr>
        <w:rPr>
          <w:rtl/>
          <w:lang w:eastAsia="he-IL"/>
        </w:rPr>
      </w:pPr>
      <w:bookmarkStart w:id="1203" w:name="_ETM_Q1_1387331"/>
      <w:bookmarkStart w:id="1204" w:name="_ETM_Q1_1390857"/>
      <w:bookmarkEnd w:id="1203"/>
      <w:bookmarkEnd w:id="1204"/>
    </w:p>
    <w:p w14:paraId="56BCE744" w14:textId="25FD5004" w:rsidR="0016704F" w:rsidRDefault="0016704F" w:rsidP="0016704F">
      <w:pPr>
        <w:pStyle w:val="af9"/>
        <w:keepNext/>
        <w:rPr>
          <w:rtl/>
          <w:lang w:eastAsia="he-IL"/>
        </w:rPr>
      </w:pPr>
      <w:bookmarkStart w:id="1205" w:name="ET_guest_ירדן_ניב_89"/>
      <w:r w:rsidRPr="0016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ניב:</w:t>
      </w:r>
      <w:r w:rsidRPr="0016704F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05"/>
    </w:p>
    <w:p w14:paraId="47E70685" w14:textId="77777777" w:rsidR="0016704F" w:rsidRDefault="0016704F" w:rsidP="0016704F">
      <w:pPr>
        <w:pStyle w:val="KeepWithNext"/>
        <w:rPr>
          <w:rtl/>
          <w:lang w:eastAsia="he-IL"/>
        </w:rPr>
      </w:pPr>
    </w:p>
    <w:p w14:paraId="37E5D62B" w14:textId="3C8218A9" w:rsidR="0016704F" w:rsidRDefault="00B43DA5" w:rsidP="0016704F">
      <w:pPr>
        <w:rPr>
          <w:rtl/>
          <w:lang w:eastAsia="he-IL"/>
        </w:rPr>
      </w:pPr>
      <w:bookmarkStart w:id="1206" w:name="_ETM_Q1_1391563"/>
      <w:bookmarkStart w:id="1207" w:name="_ETM_Q1_1393914"/>
      <w:bookmarkEnd w:id="1206"/>
      <w:bookmarkEnd w:id="1207"/>
      <w:r>
        <w:rPr>
          <w:rFonts w:hint="cs"/>
          <w:rtl/>
          <w:lang w:eastAsia="he-IL"/>
        </w:rPr>
        <w:t>רוצה סרטון</w:t>
      </w:r>
      <w:bookmarkStart w:id="1208" w:name="_ETM_Q1_1392377"/>
      <w:bookmarkEnd w:id="1208"/>
      <w:r>
        <w:rPr>
          <w:rFonts w:hint="cs"/>
          <w:rtl/>
          <w:lang w:eastAsia="he-IL"/>
        </w:rPr>
        <w:t>?</w:t>
      </w:r>
    </w:p>
    <w:p w14:paraId="5FB00F67" w14:textId="77777777" w:rsidR="00B43DA5" w:rsidRDefault="00B43DA5" w:rsidP="0016704F">
      <w:pPr>
        <w:rPr>
          <w:rtl/>
          <w:lang w:eastAsia="he-IL"/>
        </w:rPr>
      </w:pPr>
    </w:p>
    <w:p w14:paraId="75EF1139" w14:textId="4E343332" w:rsidR="00B43DA5" w:rsidRDefault="00B43DA5" w:rsidP="00B43DA5">
      <w:pPr>
        <w:pStyle w:val="af9"/>
        <w:keepNext/>
        <w:rPr>
          <w:rtl/>
          <w:lang w:eastAsia="he-IL"/>
        </w:rPr>
      </w:pPr>
      <w:bookmarkStart w:id="1209" w:name="ET_guest_ליאו_קורי_90"/>
      <w:r w:rsidRPr="00B43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B43DA5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09"/>
    </w:p>
    <w:p w14:paraId="67FD5106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06F6CB08" w14:textId="4F1F454E" w:rsidR="00B43DA5" w:rsidRDefault="00B43DA5" w:rsidP="00B43DA5">
      <w:pPr>
        <w:rPr>
          <w:rtl/>
          <w:lang w:eastAsia="he-IL"/>
        </w:rPr>
      </w:pPr>
      <w:bookmarkStart w:id="1210" w:name="_ETM_Q1_1382377"/>
      <w:bookmarkEnd w:id="1210"/>
      <w:r>
        <w:rPr>
          <w:rFonts w:hint="cs"/>
          <w:rtl/>
          <w:lang w:eastAsia="he-IL"/>
        </w:rPr>
        <w:t>ניקח את הסרטון.</w:t>
      </w:r>
    </w:p>
    <w:p w14:paraId="116C9D8F" w14:textId="77777777" w:rsidR="00B43DA5" w:rsidRDefault="00B43DA5" w:rsidP="00B43DA5">
      <w:pPr>
        <w:rPr>
          <w:rtl/>
          <w:lang w:eastAsia="he-IL"/>
        </w:rPr>
      </w:pPr>
      <w:bookmarkStart w:id="1211" w:name="_ETM_Q1_1388018"/>
      <w:bookmarkStart w:id="1212" w:name="_ETM_Q1_1389428"/>
      <w:bookmarkEnd w:id="1211"/>
      <w:bookmarkEnd w:id="1212"/>
    </w:p>
    <w:p w14:paraId="0C597E14" w14:textId="2FBA4BA7" w:rsidR="00B43DA5" w:rsidRDefault="00B43DA5" w:rsidP="00B43DA5">
      <w:pPr>
        <w:pStyle w:val="af6"/>
        <w:keepNext/>
        <w:rPr>
          <w:rtl/>
        </w:rPr>
      </w:pPr>
      <w:bookmarkStart w:id="1213" w:name="ET_yor_6350_91"/>
      <w:r w:rsidRPr="00B43D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3DA5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213"/>
    </w:p>
    <w:p w14:paraId="0B33DB75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4DCE20B5" w14:textId="432F070C" w:rsidR="00B43DA5" w:rsidRDefault="00B43DA5" w:rsidP="00B43DA5">
      <w:pPr>
        <w:rPr>
          <w:rtl/>
          <w:lang w:eastAsia="he-IL"/>
        </w:rPr>
      </w:pPr>
      <w:bookmarkStart w:id="1214" w:name="_ETM_Q1_1390134"/>
      <w:bookmarkStart w:id="1215" w:name="_ETM_Q1_1396483"/>
      <w:bookmarkEnd w:id="1214"/>
      <w:bookmarkEnd w:id="1215"/>
      <w:r>
        <w:rPr>
          <w:rFonts w:hint="cs"/>
          <w:rtl/>
          <w:lang w:eastAsia="he-IL"/>
        </w:rPr>
        <w:t xml:space="preserve">למה אתה חושב שאתם לא מצליחים </w:t>
      </w:r>
      <w:bookmarkStart w:id="1216" w:name="_ETM_Q1_1393798"/>
      <w:bookmarkStart w:id="1217" w:name="_ETM_Q1_1395208"/>
      <w:bookmarkEnd w:id="1216"/>
      <w:bookmarkEnd w:id="1217"/>
      <w:r>
        <w:rPr>
          <w:rFonts w:hint="cs"/>
          <w:rtl/>
          <w:lang w:eastAsia="he-IL"/>
        </w:rPr>
        <w:t xml:space="preserve">- - - </w:t>
      </w:r>
    </w:p>
    <w:p w14:paraId="30B96FDB" w14:textId="77777777" w:rsidR="00B43DA5" w:rsidRDefault="00B43DA5" w:rsidP="00B43DA5">
      <w:pPr>
        <w:rPr>
          <w:rtl/>
          <w:lang w:eastAsia="he-IL"/>
        </w:rPr>
      </w:pPr>
    </w:p>
    <w:p w14:paraId="383967EA" w14:textId="616A8E2B" w:rsidR="00B43DA5" w:rsidRDefault="00B43DA5" w:rsidP="00B43DA5">
      <w:pPr>
        <w:pStyle w:val="af9"/>
        <w:keepNext/>
        <w:rPr>
          <w:rtl/>
          <w:lang w:eastAsia="he-IL"/>
        </w:rPr>
      </w:pPr>
      <w:bookmarkStart w:id="1218" w:name="ET_guest_ליאו_קורי_92"/>
      <w:r w:rsidRPr="00B43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B43DA5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18"/>
    </w:p>
    <w:p w14:paraId="74C4F627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4870EFF4" w14:textId="7345EB1E" w:rsidR="00B43DA5" w:rsidRDefault="00B43DA5" w:rsidP="00B43DA5">
      <w:pPr>
        <w:rPr>
          <w:rtl/>
          <w:lang w:eastAsia="he-IL"/>
        </w:rPr>
      </w:pPr>
      <w:r>
        <w:rPr>
          <w:rFonts w:hint="cs"/>
          <w:rtl/>
          <w:lang w:eastAsia="he-IL"/>
        </w:rPr>
        <w:t>בחברה הערבית?</w:t>
      </w:r>
    </w:p>
    <w:p w14:paraId="0477D53B" w14:textId="77777777" w:rsidR="00B43DA5" w:rsidRDefault="00B43DA5" w:rsidP="00B43DA5">
      <w:pPr>
        <w:rPr>
          <w:rtl/>
          <w:lang w:eastAsia="he-IL"/>
        </w:rPr>
      </w:pPr>
      <w:bookmarkStart w:id="1219" w:name="_ETM_Q1_1389492"/>
      <w:bookmarkEnd w:id="1219"/>
    </w:p>
    <w:p w14:paraId="09CD7BB5" w14:textId="3A661498" w:rsidR="00B43DA5" w:rsidRDefault="00B43DA5" w:rsidP="00B43DA5">
      <w:pPr>
        <w:pStyle w:val="af6"/>
        <w:keepNext/>
        <w:rPr>
          <w:rtl/>
        </w:rPr>
      </w:pPr>
      <w:bookmarkStart w:id="1220" w:name="ET_yor_6350_93"/>
      <w:r w:rsidRPr="00B43D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3DA5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220"/>
    </w:p>
    <w:p w14:paraId="0ECCEE8C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575A1F46" w14:textId="5BBD8ED4" w:rsidR="00B43DA5" w:rsidRDefault="00B43DA5" w:rsidP="00B43DA5">
      <w:pPr>
        <w:rPr>
          <w:rtl/>
          <w:lang w:eastAsia="he-IL"/>
        </w:rPr>
      </w:pPr>
      <w:bookmarkStart w:id="1221" w:name="_ETM_Q1_1389964"/>
      <w:bookmarkEnd w:id="1221"/>
      <w:r>
        <w:rPr>
          <w:rFonts w:hint="cs"/>
          <w:rtl/>
          <w:lang w:eastAsia="he-IL"/>
        </w:rPr>
        <w:t>כן.</w:t>
      </w:r>
    </w:p>
    <w:p w14:paraId="616D4F20" w14:textId="77777777" w:rsidR="00B43DA5" w:rsidRDefault="00B43DA5" w:rsidP="00B43DA5">
      <w:pPr>
        <w:rPr>
          <w:rtl/>
          <w:lang w:eastAsia="he-IL"/>
        </w:rPr>
      </w:pPr>
      <w:bookmarkStart w:id="1222" w:name="_ETM_Q1_1398192"/>
      <w:bookmarkStart w:id="1223" w:name="_ETM_Q1_1402423"/>
      <w:bookmarkEnd w:id="1222"/>
      <w:bookmarkEnd w:id="1223"/>
    </w:p>
    <w:p w14:paraId="31F2217D" w14:textId="31068A4B" w:rsidR="00B43DA5" w:rsidRDefault="00B43DA5" w:rsidP="00B43DA5">
      <w:pPr>
        <w:pStyle w:val="af9"/>
        <w:keepNext/>
        <w:rPr>
          <w:rtl/>
          <w:lang w:eastAsia="he-IL"/>
        </w:rPr>
      </w:pPr>
      <w:bookmarkStart w:id="1224" w:name="ET_guest_ליאו_קורי_94"/>
      <w:r w:rsidRPr="00B43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B43DA5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24"/>
    </w:p>
    <w:p w14:paraId="3EEFA9DF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4B096C08" w14:textId="00F4AD7C" w:rsidR="00B43DA5" w:rsidRDefault="00B43DA5" w:rsidP="00B43DA5">
      <w:pPr>
        <w:rPr>
          <w:rtl/>
          <w:lang w:eastAsia="he-IL"/>
        </w:rPr>
      </w:pPr>
      <w:r>
        <w:rPr>
          <w:rFonts w:hint="cs"/>
          <w:rtl/>
          <w:lang w:eastAsia="he-IL"/>
        </w:rPr>
        <w:t>להכניס את זה עכשיו?</w:t>
      </w:r>
    </w:p>
    <w:p w14:paraId="5ED3E063" w14:textId="77777777" w:rsidR="00B43DA5" w:rsidRDefault="00B43DA5" w:rsidP="00B43DA5">
      <w:pPr>
        <w:rPr>
          <w:rtl/>
          <w:lang w:eastAsia="he-IL"/>
        </w:rPr>
      </w:pPr>
    </w:p>
    <w:p w14:paraId="143F1D5C" w14:textId="5FADE44F" w:rsidR="00B43DA5" w:rsidRDefault="00B43DA5" w:rsidP="00B43DA5">
      <w:pPr>
        <w:pStyle w:val="af9"/>
        <w:keepNext/>
        <w:rPr>
          <w:rtl/>
          <w:lang w:eastAsia="he-IL"/>
        </w:rPr>
      </w:pPr>
      <w:bookmarkStart w:id="1225" w:name="ET_guest_ירדן_ניב_95"/>
      <w:r w:rsidRPr="00B43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ניב:</w:t>
      </w:r>
      <w:r w:rsidRPr="00B43DA5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25"/>
    </w:p>
    <w:p w14:paraId="04E4F1F2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75EC7E0B" w14:textId="78C41D84" w:rsidR="00B43DA5" w:rsidRDefault="00B43DA5" w:rsidP="00B43DA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להראות את הנתונים אם אתה רוצה.</w:t>
      </w:r>
    </w:p>
    <w:p w14:paraId="0918EBD8" w14:textId="77777777" w:rsidR="00B43DA5" w:rsidRDefault="00B43DA5" w:rsidP="00B43DA5">
      <w:pPr>
        <w:rPr>
          <w:rtl/>
          <w:lang w:eastAsia="he-IL"/>
        </w:rPr>
      </w:pPr>
      <w:bookmarkStart w:id="1226" w:name="_ETM_Q1_1392423"/>
      <w:bookmarkStart w:id="1227" w:name="_ETM_Q1_1408020"/>
      <w:bookmarkEnd w:id="1226"/>
      <w:bookmarkEnd w:id="1227"/>
    </w:p>
    <w:p w14:paraId="0C924DAC" w14:textId="5A79D202" w:rsidR="00B43DA5" w:rsidRDefault="00B43DA5" w:rsidP="00B43DA5">
      <w:pPr>
        <w:pStyle w:val="af9"/>
        <w:keepNext/>
        <w:rPr>
          <w:rtl/>
          <w:lang w:eastAsia="he-IL"/>
        </w:rPr>
      </w:pPr>
      <w:bookmarkStart w:id="1228" w:name="ET_guest_ליאו_קורי_96"/>
      <w:r w:rsidRPr="00B43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B43DA5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28"/>
    </w:p>
    <w:p w14:paraId="0268FE16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209F3A36" w14:textId="42C11CAC" w:rsidR="00B43DA5" w:rsidRDefault="00B43DA5" w:rsidP="00B43DA5">
      <w:pPr>
        <w:rPr>
          <w:rtl/>
          <w:lang w:eastAsia="he-IL"/>
        </w:rPr>
      </w:pPr>
      <w:bookmarkStart w:id="1229" w:name="_ETM_Q1_1408488"/>
      <w:bookmarkEnd w:id="1229"/>
      <w:r>
        <w:rPr>
          <w:rFonts w:hint="cs"/>
          <w:rtl/>
          <w:lang w:eastAsia="he-IL"/>
        </w:rPr>
        <w:t>בוא נ</w:t>
      </w:r>
      <w:bookmarkStart w:id="1230" w:name="_ETM_Q1_1410368"/>
      <w:bookmarkEnd w:id="1230"/>
      <w:r>
        <w:rPr>
          <w:rFonts w:hint="cs"/>
          <w:rtl/>
          <w:lang w:eastAsia="he-IL"/>
        </w:rPr>
        <w:t>תחיל בנתונים ואז בהסברים</w:t>
      </w:r>
      <w:bookmarkStart w:id="1231" w:name="_ETM_Q1_1410244"/>
      <w:bookmarkEnd w:id="1231"/>
      <w:r>
        <w:rPr>
          <w:rFonts w:hint="cs"/>
          <w:rtl/>
          <w:lang w:eastAsia="he-IL"/>
        </w:rPr>
        <w:t>.</w:t>
      </w:r>
    </w:p>
    <w:p w14:paraId="0B517BFD" w14:textId="77777777" w:rsidR="00B43DA5" w:rsidRDefault="00B43DA5" w:rsidP="00B43DA5">
      <w:pPr>
        <w:rPr>
          <w:rtl/>
          <w:lang w:eastAsia="he-IL"/>
        </w:rPr>
      </w:pPr>
    </w:p>
    <w:p w14:paraId="5127B188" w14:textId="5FBC166B" w:rsidR="00B43DA5" w:rsidRDefault="00B43DA5" w:rsidP="00B43DA5">
      <w:pPr>
        <w:pStyle w:val="af9"/>
        <w:keepNext/>
        <w:rPr>
          <w:rtl/>
          <w:lang w:eastAsia="he-IL"/>
        </w:rPr>
      </w:pPr>
      <w:bookmarkStart w:id="1232" w:name="ET_guest_ירדן_ניב_97"/>
      <w:r w:rsidRPr="00B43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ניב:</w:t>
      </w:r>
      <w:r w:rsidRPr="00B43DA5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32"/>
    </w:p>
    <w:p w14:paraId="7976EDEB" w14:textId="77777777" w:rsidR="00B43DA5" w:rsidRDefault="00B43DA5" w:rsidP="00B43DA5">
      <w:pPr>
        <w:pStyle w:val="KeepWithNext"/>
        <w:rPr>
          <w:rtl/>
          <w:lang w:eastAsia="he-IL"/>
        </w:rPr>
      </w:pPr>
    </w:p>
    <w:p w14:paraId="4B54B38A" w14:textId="2E61B1FB" w:rsidR="00B43DA5" w:rsidRDefault="00B43DA5" w:rsidP="00B43D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 החברה הערבית פה.</w:t>
      </w:r>
      <w:bookmarkStart w:id="1233" w:name="_ETM_Q1_1400244"/>
      <w:bookmarkStart w:id="1234" w:name="_ETM_Q1_1401497"/>
      <w:bookmarkEnd w:id="1233"/>
      <w:bookmarkEnd w:id="1234"/>
    </w:p>
    <w:p w14:paraId="5064645A" w14:textId="77777777" w:rsidR="00244C47" w:rsidRDefault="00244C47" w:rsidP="00B43DA5">
      <w:pPr>
        <w:rPr>
          <w:rtl/>
          <w:lang w:eastAsia="he-IL"/>
        </w:rPr>
      </w:pPr>
      <w:bookmarkStart w:id="1235" w:name="_ETM_Q1_1402906"/>
      <w:bookmarkStart w:id="1236" w:name="_ETM_Q1_1403142"/>
      <w:bookmarkStart w:id="1237" w:name="_ETM_Q1_1419836"/>
      <w:bookmarkStart w:id="1238" w:name="_ETM_Q1_1418302"/>
      <w:bookmarkStart w:id="1239" w:name="_ETM_Q1_1408302"/>
      <w:bookmarkStart w:id="1240" w:name="_ETM_Q1_1411124"/>
      <w:bookmarkEnd w:id="1235"/>
      <w:bookmarkEnd w:id="1236"/>
      <w:bookmarkEnd w:id="1237"/>
      <w:bookmarkEnd w:id="1238"/>
      <w:bookmarkEnd w:id="1239"/>
      <w:bookmarkEnd w:id="1240"/>
    </w:p>
    <w:p w14:paraId="35ACD4FA" w14:textId="21549C90" w:rsidR="00244C47" w:rsidRDefault="00244C47" w:rsidP="00244C47">
      <w:pPr>
        <w:pStyle w:val="af9"/>
        <w:keepNext/>
        <w:rPr>
          <w:rtl/>
          <w:lang w:eastAsia="he-IL"/>
        </w:rPr>
      </w:pPr>
      <w:bookmarkStart w:id="1241" w:name="ET_guest_מאיר_בינג_98"/>
      <w:r w:rsidRPr="00244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44C47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241"/>
    </w:p>
    <w:p w14:paraId="5B50426A" w14:textId="77777777" w:rsidR="00244C47" w:rsidRDefault="00244C47" w:rsidP="00244C47">
      <w:pPr>
        <w:pStyle w:val="KeepWithNext"/>
        <w:rPr>
          <w:rtl/>
          <w:lang w:eastAsia="he-IL"/>
        </w:rPr>
      </w:pPr>
    </w:p>
    <w:p w14:paraId="12FE52A9" w14:textId="77777777" w:rsidR="00C94B36" w:rsidRDefault="00244C47" w:rsidP="00CD7805">
      <w:pPr>
        <w:rPr>
          <w:rtl/>
          <w:lang w:eastAsia="he-IL"/>
        </w:rPr>
      </w:pPr>
      <w:bookmarkStart w:id="1242" w:name="_ETM_Q1_1411593"/>
      <w:bookmarkEnd w:id="1242"/>
      <w:r>
        <w:rPr>
          <w:rFonts w:hint="cs"/>
          <w:rtl/>
          <w:lang w:eastAsia="he-IL"/>
        </w:rPr>
        <w:t xml:space="preserve">המדדים </w:t>
      </w:r>
      <w:bookmarkStart w:id="1243" w:name="_ETM_Q1_1418648"/>
      <w:bookmarkEnd w:id="1243"/>
      <w:r>
        <w:rPr>
          <w:rFonts w:hint="cs"/>
          <w:rtl/>
          <w:lang w:eastAsia="he-IL"/>
        </w:rPr>
        <w:t xml:space="preserve">אצלנו, </w:t>
      </w:r>
      <w:r w:rsidR="000A482A">
        <w:rPr>
          <w:rFonts w:hint="cs"/>
          <w:rtl/>
          <w:lang w:eastAsia="he-IL"/>
        </w:rPr>
        <w:t>כפי</w:t>
      </w:r>
      <w:r>
        <w:rPr>
          <w:rFonts w:hint="cs"/>
          <w:rtl/>
          <w:lang w:eastAsia="he-IL"/>
        </w:rPr>
        <w:t xml:space="preserve"> שאפשר לראות, ירדנו </w:t>
      </w:r>
      <w:bookmarkStart w:id="1244" w:name="_ETM_Q1_1419632"/>
      <w:bookmarkStart w:id="1245" w:name="_ETM_Q1_1415105"/>
      <w:bookmarkEnd w:id="1244"/>
      <w:bookmarkEnd w:id="1245"/>
      <w:r>
        <w:rPr>
          <w:rFonts w:hint="cs"/>
          <w:rtl/>
          <w:lang w:eastAsia="he-IL"/>
        </w:rPr>
        <w:t xml:space="preserve">מ-7,000 </w:t>
      </w:r>
      <w:bookmarkStart w:id="1246" w:name="_ETM_Q1_1415981"/>
      <w:bookmarkEnd w:id="1246"/>
      <w:r>
        <w:rPr>
          <w:rFonts w:hint="cs"/>
          <w:rtl/>
          <w:lang w:eastAsia="he-IL"/>
        </w:rPr>
        <w:t>ל-4,</w:t>
      </w:r>
      <w:bookmarkStart w:id="1247" w:name="_ETM_Q1_1415918"/>
      <w:bookmarkEnd w:id="1247"/>
      <w:r>
        <w:rPr>
          <w:rFonts w:hint="cs"/>
          <w:rtl/>
          <w:lang w:eastAsia="he-IL"/>
        </w:rPr>
        <w:t>500</w:t>
      </w:r>
      <w:bookmarkStart w:id="1248" w:name="_ETM_Q1_1423686"/>
      <w:bookmarkStart w:id="1249" w:name="_ETM_Q1_1421915"/>
      <w:bookmarkStart w:id="1250" w:name="_ETM_Q1_1411915"/>
      <w:bookmarkEnd w:id="1248"/>
      <w:bookmarkEnd w:id="1249"/>
      <w:bookmarkEnd w:id="1250"/>
      <w:r w:rsidR="00CD7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סטודנטים </w:t>
      </w:r>
      <w:bookmarkStart w:id="1251" w:name="_ETM_Q1_1417149"/>
      <w:bookmarkEnd w:id="1251"/>
      <w:r>
        <w:rPr>
          <w:rFonts w:hint="cs"/>
          <w:rtl/>
          <w:lang w:eastAsia="he-IL"/>
        </w:rPr>
        <w:t>בשנ</w:t>
      </w:r>
      <w:bookmarkStart w:id="1252" w:name="_ETM_Q1_1418914"/>
      <w:bookmarkStart w:id="1253" w:name="_ETM_Q1_1424156"/>
      <w:bookmarkEnd w:id="1252"/>
      <w:bookmarkEnd w:id="1253"/>
      <w:r>
        <w:rPr>
          <w:rFonts w:hint="cs"/>
          <w:rtl/>
          <w:lang w:eastAsia="he-IL"/>
        </w:rPr>
        <w:t xml:space="preserve">ים האחרונות. הרשמות </w:t>
      </w:r>
      <w:r w:rsidR="00743D13">
        <w:rPr>
          <w:rFonts w:hint="cs"/>
          <w:rtl/>
          <w:lang w:eastAsia="he-IL"/>
        </w:rPr>
        <w:t xml:space="preserve">הכוונה </w:t>
      </w:r>
      <w:bookmarkStart w:id="1254" w:name="_ETM_Q1_1415512"/>
      <w:bookmarkEnd w:id="1254"/>
      <w:r>
        <w:rPr>
          <w:rFonts w:hint="cs"/>
          <w:rtl/>
          <w:lang w:eastAsia="he-IL"/>
        </w:rPr>
        <w:t>ל</w:t>
      </w:r>
      <w:bookmarkStart w:id="1255" w:name="_ETM_Q1_1420025"/>
      <w:bookmarkEnd w:id="1255"/>
      <w:r>
        <w:rPr>
          <w:rFonts w:hint="cs"/>
          <w:rtl/>
          <w:lang w:eastAsia="he-IL"/>
        </w:rPr>
        <w:t>כמה קורסים</w:t>
      </w:r>
      <w:bookmarkStart w:id="1256" w:name="_ETM_Q1_1419727"/>
      <w:bookmarkStart w:id="1257" w:name="_ETM_Q1_1425629"/>
      <w:bookmarkStart w:id="1258" w:name="_ETM_Q1_1422918"/>
      <w:bookmarkStart w:id="1259" w:name="_ETM_Q1_1425079"/>
      <w:bookmarkEnd w:id="1256"/>
      <w:bookmarkEnd w:id="1257"/>
      <w:bookmarkEnd w:id="1258"/>
      <w:bookmarkEnd w:id="1259"/>
      <w:r w:rsidR="00CD7805">
        <w:rPr>
          <w:rFonts w:hint="cs"/>
          <w:rtl/>
          <w:lang w:eastAsia="he-IL"/>
        </w:rPr>
        <w:t xml:space="preserve"> הם עוש</w:t>
      </w:r>
      <w:bookmarkStart w:id="1260" w:name="_ETM_Q1_1417664"/>
      <w:bookmarkEnd w:id="1260"/>
      <w:r w:rsidR="00CD7805">
        <w:rPr>
          <w:rFonts w:hint="cs"/>
          <w:rtl/>
          <w:lang w:eastAsia="he-IL"/>
        </w:rPr>
        <w:t>ים כי אנ</w:t>
      </w:r>
      <w:bookmarkStart w:id="1261" w:name="_ETM_Q1_1421365"/>
      <w:bookmarkEnd w:id="1261"/>
      <w:r w:rsidR="00CD7805">
        <w:rPr>
          <w:rFonts w:hint="cs"/>
          <w:rtl/>
          <w:lang w:eastAsia="he-IL"/>
        </w:rPr>
        <w:t xml:space="preserve">חנו מודדים גם לפי </w:t>
      </w:r>
      <w:bookmarkStart w:id="1262" w:name="_ETM_Q1_1422479"/>
      <w:bookmarkEnd w:id="1262"/>
      <w:r w:rsidR="00CD7805">
        <w:rPr>
          <w:rFonts w:hint="cs"/>
          <w:rtl/>
          <w:lang w:eastAsia="he-IL"/>
        </w:rPr>
        <w:t>סטודנטים וגם לפי</w:t>
      </w:r>
      <w:bookmarkStart w:id="1263" w:name="_ETM_Q1_1424295"/>
      <w:bookmarkEnd w:id="1263"/>
      <w:r w:rsidR="00CD7805">
        <w:rPr>
          <w:rFonts w:hint="cs"/>
          <w:rtl/>
          <w:lang w:eastAsia="he-IL"/>
        </w:rPr>
        <w:t xml:space="preserve"> כמה ק</w:t>
      </w:r>
      <w:bookmarkStart w:id="1264" w:name="_ETM_Q1_1424529"/>
      <w:bookmarkEnd w:id="1264"/>
      <w:r w:rsidR="00CD7805">
        <w:rPr>
          <w:rFonts w:hint="cs"/>
          <w:rtl/>
          <w:lang w:eastAsia="he-IL"/>
        </w:rPr>
        <w:t>ורסים. תעבור שקף.</w:t>
      </w:r>
      <w:bookmarkStart w:id="1265" w:name="_ETM_Q1_1428528"/>
      <w:bookmarkStart w:id="1266" w:name="_ETM_Q1_1429235"/>
      <w:bookmarkStart w:id="1267" w:name="_ETM_Q1_1429469"/>
      <w:bookmarkEnd w:id="1265"/>
      <w:bookmarkEnd w:id="1266"/>
      <w:bookmarkEnd w:id="1267"/>
      <w:r w:rsidR="00CD7805">
        <w:rPr>
          <w:rFonts w:hint="cs"/>
          <w:rtl/>
          <w:lang w:eastAsia="he-IL"/>
        </w:rPr>
        <w:t xml:space="preserve"> בבוגרים </w:t>
      </w:r>
      <w:bookmarkStart w:id="1268" w:name="_ETM_Q1_1427287"/>
      <w:bookmarkEnd w:id="1268"/>
      <w:r w:rsidR="00CD7805">
        <w:rPr>
          <w:rFonts w:hint="cs"/>
          <w:rtl/>
          <w:lang w:eastAsia="he-IL"/>
        </w:rPr>
        <w:t>אנחנו קצת בעלייה. זה השקף הב</w:t>
      </w:r>
      <w:bookmarkStart w:id="1269" w:name="_ETM_Q1_1432226"/>
      <w:bookmarkEnd w:id="1269"/>
      <w:r w:rsidR="00CD7805">
        <w:rPr>
          <w:rFonts w:hint="cs"/>
          <w:rtl/>
          <w:lang w:eastAsia="he-IL"/>
        </w:rPr>
        <w:t xml:space="preserve">א. אנחנו רואים שיש לנו קרוב </w:t>
      </w:r>
      <w:bookmarkStart w:id="1270" w:name="_ETM_Q1_1434040"/>
      <w:bookmarkEnd w:id="1270"/>
      <w:r w:rsidR="00CD7805">
        <w:rPr>
          <w:rFonts w:hint="cs"/>
          <w:rtl/>
          <w:lang w:eastAsia="he-IL"/>
        </w:rPr>
        <w:t xml:space="preserve">ל-500 בוגרים בתואר </w:t>
      </w:r>
      <w:bookmarkStart w:id="1271" w:name="_ETM_Q1_1439448"/>
      <w:bookmarkEnd w:id="1271"/>
      <w:r w:rsidR="00CD7805">
        <w:rPr>
          <w:rFonts w:hint="cs"/>
          <w:rtl/>
          <w:lang w:eastAsia="he-IL"/>
        </w:rPr>
        <w:t xml:space="preserve">ראשון ובתואר שני. אלה הנתונים </w:t>
      </w:r>
      <w:bookmarkStart w:id="1272" w:name="_ETM_Q1_1439855"/>
      <w:bookmarkEnd w:id="1272"/>
      <w:r w:rsidR="00CD7805">
        <w:rPr>
          <w:rFonts w:hint="cs"/>
          <w:rtl/>
          <w:lang w:eastAsia="he-IL"/>
        </w:rPr>
        <w:t xml:space="preserve">היבשים. </w:t>
      </w:r>
      <w:bookmarkStart w:id="1273" w:name="_ETM_Q1_1445606"/>
      <w:bookmarkEnd w:id="1273"/>
    </w:p>
    <w:p w14:paraId="7A11AA8A" w14:textId="77777777" w:rsidR="00C94B36" w:rsidRDefault="00C94B36" w:rsidP="00CD7805">
      <w:pPr>
        <w:rPr>
          <w:rtl/>
          <w:lang w:eastAsia="he-IL"/>
        </w:rPr>
      </w:pPr>
    </w:p>
    <w:p w14:paraId="0BF2D5FB" w14:textId="41B5E4A7" w:rsidR="00CD7805" w:rsidRDefault="00CD7805" w:rsidP="00CD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פה זה </w:t>
      </w:r>
      <w:bookmarkStart w:id="1274" w:name="_ETM_Q1_1447945"/>
      <w:bookmarkEnd w:id="1274"/>
      <w:r w:rsidR="00743D13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דברים. אחד, </w:t>
      </w:r>
      <w:bookmarkStart w:id="1275" w:name="_ETM_Q1_1446250"/>
      <w:bookmarkEnd w:id="1275"/>
      <w:r>
        <w:rPr>
          <w:rFonts w:hint="cs"/>
          <w:rtl/>
          <w:lang w:eastAsia="he-IL"/>
        </w:rPr>
        <w:t xml:space="preserve">חלק </w:t>
      </w:r>
      <w:bookmarkStart w:id="1276" w:name="_ETM_Q1_1446953"/>
      <w:bookmarkEnd w:id="1276"/>
      <w:r>
        <w:rPr>
          <w:rFonts w:hint="cs"/>
          <w:rtl/>
          <w:lang w:eastAsia="he-IL"/>
        </w:rPr>
        <w:t>ממה שאני הייתי אחר</w:t>
      </w:r>
      <w:bookmarkStart w:id="1277" w:name="_ETM_Q1_1448535"/>
      <w:bookmarkEnd w:id="1277"/>
      <w:r>
        <w:rPr>
          <w:rFonts w:hint="cs"/>
          <w:rtl/>
          <w:lang w:eastAsia="he-IL"/>
        </w:rPr>
        <w:t xml:space="preserve">אי עליו בתוכנית </w:t>
      </w:r>
      <w:r w:rsidR="00743D13">
        <w:rPr>
          <w:rFonts w:hint="cs"/>
          <w:rtl/>
          <w:lang w:eastAsia="he-IL"/>
        </w:rPr>
        <w:t>החומש</w:t>
      </w:r>
      <w:r>
        <w:rPr>
          <w:rFonts w:hint="cs"/>
          <w:rtl/>
          <w:lang w:eastAsia="he-IL"/>
        </w:rPr>
        <w:t xml:space="preserve"> </w:t>
      </w:r>
      <w:r w:rsidR="00743D13">
        <w:rPr>
          <w:rFonts w:hint="cs"/>
          <w:rtl/>
          <w:lang w:eastAsia="he-IL"/>
        </w:rPr>
        <w:t>היה פתיחת</w:t>
      </w:r>
      <w:r>
        <w:rPr>
          <w:rFonts w:hint="cs"/>
          <w:rtl/>
          <w:lang w:eastAsia="he-IL"/>
        </w:rPr>
        <w:t xml:space="preserve"> </w:t>
      </w:r>
      <w:bookmarkStart w:id="1278" w:name="_ETM_Q1_1450144"/>
      <w:bookmarkEnd w:id="1278"/>
      <w:r>
        <w:rPr>
          <w:rFonts w:hint="cs"/>
          <w:rtl/>
          <w:lang w:eastAsia="he-IL"/>
        </w:rPr>
        <w:t xml:space="preserve">את כל </w:t>
      </w:r>
      <w:bookmarkStart w:id="1279" w:name="_ETM_Q1_1450851"/>
      <w:bookmarkEnd w:id="1279"/>
      <w:r>
        <w:rPr>
          <w:rFonts w:hint="cs"/>
          <w:rtl/>
          <w:lang w:eastAsia="he-IL"/>
        </w:rPr>
        <w:t xml:space="preserve">מוסדות ההשכלה </w:t>
      </w:r>
      <w:bookmarkStart w:id="1280" w:name="_ETM_Q1_1451493"/>
      <w:bookmarkEnd w:id="1280"/>
      <w:r>
        <w:rPr>
          <w:rFonts w:hint="cs"/>
          <w:rtl/>
          <w:lang w:eastAsia="he-IL"/>
        </w:rPr>
        <w:t>הגבוהה לחברה הערבית בצ</w:t>
      </w:r>
      <w:bookmarkStart w:id="1281" w:name="_ETM_Q1_1453547"/>
      <w:bookmarkEnd w:id="1281"/>
      <w:r>
        <w:rPr>
          <w:rFonts w:hint="cs"/>
          <w:rtl/>
          <w:lang w:eastAsia="he-IL"/>
        </w:rPr>
        <w:t>ורה משמעותית. הי</w:t>
      </w:r>
      <w:bookmarkStart w:id="1282" w:name="_ETM_Q1_1458717"/>
      <w:bookmarkEnd w:id="1282"/>
      <w:r>
        <w:rPr>
          <w:rFonts w:hint="cs"/>
          <w:rtl/>
          <w:lang w:eastAsia="he-IL"/>
        </w:rPr>
        <w:t xml:space="preserve">ום יש </w:t>
      </w:r>
      <w:bookmarkStart w:id="1283" w:name="_ETM_Q1_1454661"/>
      <w:bookmarkEnd w:id="1283"/>
      <w:r>
        <w:rPr>
          <w:rFonts w:hint="cs"/>
          <w:rtl/>
          <w:lang w:eastAsia="he-IL"/>
        </w:rPr>
        <w:t xml:space="preserve">קפיצה דרמטית של סטודנטים מהחברה הערבית. </w:t>
      </w:r>
      <w:bookmarkStart w:id="1284" w:name="_ETM_Q1_1457356"/>
      <w:bookmarkEnd w:id="1284"/>
      <w:r>
        <w:rPr>
          <w:rFonts w:hint="cs"/>
          <w:rtl/>
          <w:lang w:eastAsia="he-IL"/>
        </w:rPr>
        <w:t xml:space="preserve">לפני </w:t>
      </w:r>
      <w:bookmarkStart w:id="1285" w:name="_ETM_Q1_1458295"/>
      <w:bookmarkEnd w:id="1285"/>
      <w:r>
        <w:rPr>
          <w:rFonts w:hint="cs"/>
          <w:rtl/>
          <w:lang w:eastAsia="he-IL"/>
        </w:rPr>
        <w:t>עשו</w:t>
      </w:r>
      <w:bookmarkStart w:id="1286" w:name="_ETM_Q1_1456589"/>
      <w:bookmarkEnd w:id="1286"/>
      <w:r>
        <w:rPr>
          <w:rFonts w:hint="cs"/>
          <w:rtl/>
          <w:lang w:eastAsia="he-IL"/>
        </w:rPr>
        <w:t xml:space="preserve">ר </w:t>
      </w:r>
      <w:bookmarkStart w:id="1287" w:name="_ETM_Q1_1462464"/>
      <w:bookmarkStart w:id="1288" w:name="_ETM_Q1_1452464"/>
      <w:bookmarkEnd w:id="1287"/>
      <w:bookmarkEnd w:id="1288"/>
      <w:r>
        <w:rPr>
          <w:rFonts w:hint="cs"/>
          <w:rtl/>
          <w:lang w:eastAsia="he-IL"/>
        </w:rPr>
        <w:t xml:space="preserve">10% מהסטודנטים </w:t>
      </w:r>
      <w:bookmarkStart w:id="1289" w:name="_ETM_Q1_1458514"/>
      <w:bookmarkEnd w:id="1289"/>
      <w:r>
        <w:rPr>
          <w:rFonts w:hint="cs"/>
          <w:rtl/>
          <w:lang w:eastAsia="he-IL"/>
        </w:rPr>
        <w:t xml:space="preserve">לתואר </w:t>
      </w:r>
      <w:bookmarkStart w:id="1290" w:name="_ETM_Q1_1457981"/>
      <w:bookmarkEnd w:id="1290"/>
      <w:r>
        <w:rPr>
          <w:rFonts w:hint="cs"/>
          <w:rtl/>
          <w:lang w:eastAsia="he-IL"/>
        </w:rPr>
        <w:t xml:space="preserve">ראשון </w:t>
      </w:r>
      <w:r w:rsidR="00743D13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סטודנטים </w:t>
      </w:r>
      <w:bookmarkStart w:id="1291" w:name="_ETM_Q1_1461939"/>
      <w:bookmarkEnd w:id="1291"/>
      <w:r>
        <w:rPr>
          <w:rFonts w:hint="cs"/>
          <w:rtl/>
          <w:lang w:eastAsia="he-IL"/>
        </w:rPr>
        <w:t>מהחברה הערבי</w:t>
      </w:r>
      <w:bookmarkStart w:id="1292" w:name="_ETM_Q1_1461641"/>
      <w:bookmarkEnd w:id="1292"/>
      <w:r>
        <w:rPr>
          <w:rFonts w:hint="cs"/>
          <w:rtl/>
          <w:lang w:eastAsia="he-IL"/>
        </w:rPr>
        <w:t xml:space="preserve">ת והיום </w:t>
      </w:r>
      <w:bookmarkStart w:id="1293" w:name="_ETM_Q1_1466109"/>
      <w:bookmarkEnd w:id="1293"/>
      <w:r>
        <w:rPr>
          <w:rFonts w:hint="cs"/>
          <w:rtl/>
          <w:lang w:eastAsia="he-IL"/>
        </w:rPr>
        <w:t>20% מהסטודנטים לתואר ראשון הם מהחברה ערבית</w:t>
      </w:r>
      <w:r w:rsidR="002F30E8">
        <w:rPr>
          <w:lang w:eastAsia="he-IL"/>
        </w:rPr>
        <w:t xml:space="preserve"> </w:t>
      </w:r>
      <w:r w:rsidR="002F30E8">
        <w:rPr>
          <w:rFonts w:hint="cs"/>
          <w:rtl/>
          <w:lang w:eastAsia="he-IL"/>
        </w:rPr>
        <w:t>וכך גם לגבי</w:t>
      </w:r>
      <w:r>
        <w:rPr>
          <w:rFonts w:hint="cs"/>
          <w:rtl/>
          <w:lang w:eastAsia="he-IL"/>
        </w:rPr>
        <w:t xml:space="preserve"> </w:t>
      </w:r>
      <w:bookmarkStart w:id="1294" w:name="_ETM_Q1_1467208"/>
      <w:bookmarkStart w:id="1295" w:name="_ETM_Q1_1470045"/>
      <w:bookmarkStart w:id="1296" w:name="_ETM_Q1_1476642"/>
      <w:bookmarkEnd w:id="1294"/>
      <w:bookmarkEnd w:id="1295"/>
      <w:bookmarkEnd w:id="1296"/>
      <w:r>
        <w:rPr>
          <w:lang w:eastAsia="he-IL"/>
        </w:rPr>
        <w:t>M</w:t>
      </w:r>
      <w:r w:rsidR="00743D13">
        <w:rPr>
          <w:lang w:eastAsia="he-IL"/>
        </w:rPr>
        <w:t>.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וגם 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>. כל שאר המ</w:t>
      </w:r>
      <w:bookmarkStart w:id="1297" w:name="_ETM_Q1_1472454"/>
      <w:bookmarkStart w:id="1298" w:name="_ETM_Q1_1467925"/>
      <w:bookmarkEnd w:id="1297"/>
      <w:bookmarkEnd w:id="1298"/>
      <w:r>
        <w:rPr>
          <w:rFonts w:hint="cs"/>
          <w:rtl/>
          <w:lang w:eastAsia="he-IL"/>
        </w:rPr>
        <w:t>וסד</w:t>
      </w:r>
      <w:bookmarkStart w:id="1299" w:name="_ETM_Q1_1466922"/>
      <w:bookmarkEnd w:id="1299"/>
      <w:r>
        <w:rPr>
          <w:rFonts w:hint="cs"/>
          <w:rtl/>
          <w:lang w:eastAsia="he-IL"/>
        </w:rPr>
        <w:t xml:space="preserve">ות נהיו פתוחים </w:t>
      </w:r>
      <w:bookmarkStart w:id="1300" w:name="_ETM_Q1_1479280"/>
      <w:bookmarkEnd w:id="1300"/>
      <w:r w:rsidR="002F30E8">
        <w:rPr>
          <w:rFonts w:hint="eastAsia"/>
          <w:rtl/>
          <w:lang w:eastAsia="he-IL"/>
        </w:rPr>
        <w:t>–</w:t>
      </w:r>
      <w:r w:rsidR="002F30E8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בעבר </w:t>
      </w:r>
      <w:bookmarkStart w:id="1301" w:name="_ETM_Q1_1468504"/>
      <w:bookmarkEnd w:id="1301"/>
      <w:r>
        <w:rPr>
          <w:rFonts w:hint="cs"/>
          <w:rtl/>
          <w:lang w:eastAsia="he-IL"/>
        </w:rPr>
        <w:t xml:space="preserve">האוניברסיטה הפתוחה היה מקום </w:t>
      </w:r>
      <w:bookmarkStart w:id="1302" w:name="_ETM_Q1_1469614"/>
      <w:bookmarkEnd w:id="1302"/>
      <w:r>
        <w:rPr>
          <w:rFonts w:hint="cs"/>
          <w:rtl/>
          <w:lang w:eastAsia="he-IL"/>
        </w:rPr>
        <w:t>שהוא ד</w:t>
      </w:r>
      <w:bookmarkStart w:id="1303" w:name="_ETM_Q1_1470319"/>
      <w:bookmarkEnd w:id="1303"/>
      <w:r>
        <w:rPr>
          <w:rFonts w:hint="cs"/>
          <w:rtl/>
          <w:lang w:eastAsia="he-IL"/>
        </w:rPr>
        <w:t xml:space="preserve">רך להיכנס </w:t>
      </w:r>
      <w:r w:rsidR="002F30E8">
        <w:rPr>
          <w:rFonts w:hint="cs"/>
          <w:rtl/>
          <w:lang w:eastAsia="he-IL"/>
        </w:rPr>
        <w:t>והיום</w:t>
      </w:r>
      <w:r>
        <w:rPr>
          <w:rFonts w:hint="cs"/>
          <w:rtl/>
          <w:lang w:eastAsia="he-IL"/>
        </w:rPr>
        <w:t xml:space="preserve"> </w:t>
      </w:r>
      <w:bookmarkStart w:id="1304" w:name="_ETM_Q1_1470493"/>
      <w:bookmarkEnd w:id="1304"/>
      <w:r>
        <w:rPr>
          <w:rFonts w:hint="cs"/>
          <w:rtl/>
          <w:lang w:eastAsia="he-IL"/>
        </w:rPr>
        <w:t>אפשר</w:t>
      </w:r>
      <w:r w:rsidR="001A2B83">
        <w:rPr>
          <w:rFonts w:hint="cs"/>
          <w:rtl/>
          <w:lang w:eastAsia="he-IL"/>
        </w:rPr>
        <w:t xml:space="preserve"> - -</w:t>
      </w:r>
      <w:bookmarkStart w:id="1305" w:name="_ETM_Q1_1470902"/>
      <w:bookmarkEnd w:id="1305"/>
      <w:r w:rsidR="001A2B83">
        <w:rPr>
          <w:rFonts w:hint="cs"/>
          <w:rtl/>
          <w:lang w:eastAsia="he-IL"/>
        </w:rPr>
        <w:t xml:space="preserve"> - </w:t>
      </w:r>
    </w:p>
    <w:p w14:paraId="039FA6B8" w14:textId="77777777" w:rsidR="001A2B83" w:rsidRDefault="001A2B83" w:rsidP="00CD7805">
      <w:pPr>
        <w:rPr>
          <w:rtl/>
          <w:lang w:eastAsia="he-IL"/>
        </w:rPr>
      </w:pPr>
      <w:bookmarkStart w:id="1306" w:name="_ETM_Q1_1471841"/>
      <w:bookmarkStart w:id="1307" w:name="_ETM_Q1_1472077"/>
      <w:bookmarkStart w:id="1308" w:name="_ETM_Q1_1473957"/>
      <w:bookmarkEnd w:id="1306"/>
      <w:bookmarkEnd w:id="1307"/>
      <w:bookmarkEnd w:id="1308"/>
    </w:p>
    <w:p w14:paraId="04FFC8B4" w14:textId="4E550E87" w:rsidR="001A2B83" w:rsidRDefault="001A2B83" w:rsidP="001A2B83">
      <w:pPr>
        <w:pStyle w:val="af6"/>
        <w:keepNext/>
        <w:rPr>
          <w:rtl/>
        </w:rPr>
      </w:pPr>
      <w:bookmarkStart w:id="1309" w:name="ET_yor_6350_99"/>
      <w:r w:rsidRPr="001A2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A2B83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309"/>
    </w:p>
    <w:p w14:paraId="581454E3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184EB716" w14:textId="5EB2BC8D" w:rsidR="001A2B83" w:rsidRDefault="001A2B83" w:rsidP="001A2B83">
      <w:pPr>
        <w:rPr>
          <w:rtl/>
          <w:lang w:eastAsia="he-IL"/>
        </w:rPr>
      </w:pPr>
      <w:bookmarkStart w:id="1310" w:name="_ETM_Q1_1474426"/>
      <w:bookmarkEnd w:id="1310"/>
      <w:r>
        <w:rPr>
          <w:rFonts w:hint="cs"/>
          <w:rtl/>
          <w:lang w:eastAsia="he-IL"/>
        </w:rPr>
        <w:t xml:space="preserve">מה הכוונה </w:t>
      </w:r>
      <w:bookmarkStart w:id="1311" w:name="_ETM_Q1_1472721"/>
      <w:bookmarkStart w:id="1312" w:name="_ETM_Q1_1473663"/>
      <w:bookmarkEnd w:id="1311"/>
      <w:bookmarkEnd w:id="1312"/>
      <w:r>
        <w:rPr>
          <w:rFonts w:hint="cs"/>
          <w:rtl/>
          <w:lang w:eastAsia="he-IL"/>
        </w:rPr>
        <w:t>- - -</w:t>
      </w:r>
    </w:p>
    <w:p w14:paraId="3D1A1ED0" w14:textId="77777777" w:rsidR="001A2B83" w:rsidRDefault="001A2B83" w:rsidP="001A2B83">
      <w:pPr>
        <w:rPr>
          <w:rtl/>
          <w:lang w:eastAsia="he-IL"/>
        </w:rPr>
      </w:pPr>
    </w:p>
    <w:p w14:paraId="2800CEC3" w14:textId="3FBFF1B0" w:rsidR="001A2B83" w:rsidRDefault="001A2B83" w:rsidP="001A2B83">
      <w:pPr>
        <w:pStyle w:val="af9"/>
        <w:keepNext/>
        <w:rPr>
          <w:rtl/>
          <w:lang w:eastAsia="he-IL"/>
        </w:rPr>
      </w:pPr>
      <w:bookmarkStart w:id="1313" w:name="ET_guest_מאיר_בינג_100"/>
      <w:r w:rsidRPr="001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A2B83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313"/>
    </w:p>
    <w:p w14:paraId="687D47C8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4851AAF4" w14:textId="079939B0" w:rsidR="001A2B83" w:rsidRDefault="001A2B83" w:rsidP="001A2B83">
      <w:pPr>
        <w:rPr>
          <w:rtl/>
          <w:lang w:eastAsia="he-IL"/>
        </w:rPr>
      </w:pPr>
      <w:bookmarkStart w:id="1314" w:name="_ETM_Q1_1463663"/>
      <w:bookmarkEnd w:id="1314"/>
      <w:r>
        <w:rPr>
          <w:rFonts w:hint="cs"/>
          <w:rtl/>
          <w:lang w:eastAsia="he-IL"/>
        </w:rPr>
        <w:t>היום אם אתה מגיע לה</w:t>
      </w:r>
      <w:bookmarkStart w:id="1315" w:name="_ETM_Q1_1475170"/>
      <w:bookmarkEnd w:id="1315"/>
      <w:r>
        <w:rPr>
          <w:rFonts w:hint="cs"/>
          <w:rtl/>
          <w:lang w:eastAsia="he-IL"/>
        </w:rPr>
        <w:t xml:space="preserve">ר הצופים, לאוניברסיטת חיפה, </w:t>
      </w:r>
      <w:bookmarkStart w:id="1316" w:name="_ETM_Q1_1477221"/>
      <w:bookmarkEnd w:id="1316"/>
      <w:r>
        <w:rPr>
          <w:rFonts w:hint="cs"/>
          <w:rtl/>
          <w:lang w:eastAsia="he-IL"/>
        </w:rPr>
        <w:t>לטכניון -</w:t>
      </w:r>
      <w:bookmarkStart w:id="1317" w:name="_ETM_Q1_1480040"/>
      <w:bookmarkEnd w:id="1317"/>
      <w:r>
        <w:rPr>
          <w:rFonts w:hint="cs"/>
          <w:rtl/>
          <w:lang w:eastAsia="he-IL"/>
        </w:rPr>
        <w:t xml:space="preserve"> - -</w:t>
      </w:r>
    </w:p>
    <w:p w14:paraId="1DF09557" w14:textId="77777777" w:rsidR="001A2B83" w:rsidRDefault="001A2B83" w:rsidP="001A2B83">
      <w:pPr>
        <w:rPr>
          <w:rtl/>
          <w:lang w:eastAsia="he-IL"/>
        </w:rPr>
      </w:pPr>
      <w:bookmarkStart w:id="1318" w:name="_ETM_Q1_1480747"/>
      <w:bookmarkStart w:id="1319" w:name="_ETM_Q1_1480981"/>
      <w:bookmarkStart w:id="1320" w:name="_ETM_Q1_1482159"/>
      <w:bookmarkEnd w:id="1318"/>
      <w:bookmarkEnd w:id="1319"/>
      <w:bookmarkEnd w:id="1320"/>
    </w:p>
    <w:p w14:paraId="12E74014" w14:textId="6B5E8EFE" w:rsidR="001A2B83" w:rsidRDefault="001A2B83" w:rsidP="001A2B83">
      <w:pPr>
        <w:pStyle w:val="af6"/>
        <w:keepNext/>
        <w:rPr>
          <w:rtl/>
        </w:rPr>
      </w:pPr>
      <w:bookmarkStart w:id="1321" w:name="ET_yor_6350_101"/>
      <w:r w:rsidRPr="001A2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A2B83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321"/>
    </w:p>
    <w:p w14:paraId="1470C7D7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7AE7CE9C" w14:textId="57DEFF4A" w:rsidR="001A2B83" w:rsidRDefault="001A2B83" w:rsidP="001A2B83">
      <w:pPr>
        <w:rPr>
          <w:rtl/>
          <w:lang w:eastAsia="he-IL"/>
        </w:rPr>
      </w:pPr>
      <w:bookmarkStart w:id="1322" w:name="_ETM_Q1_1482862"/>
      <w:bookmarkStart w:id="1323" w:name="_ETM_Q1_1478097"/>
      <w:bookmarkEnd w:id="1322"/>
      <w:bookmarkEnd w:id="1323"/>
      <w:r>
        <w:rPr>
          <w:rFonts w:hint="cs"/>
          <w:rtl/>
          <w:lang w:eastAsia="he-IL"/>
        </w:rPr>
        <w:t>גם קודם הן היו פתוחות</w:t>
      </w:r>
      <w:bookmarkStart w:id="1324" w:name="_ETM_Q1_1478976"/>
      <w:bookmarkEnd w:id="1324"/>
      <w:r>
        <w:rPr>
          <w:rFonts w:hint="cs"/>
          <w:rtl/>
          <w:lang w:eastAsia="he-IL"/>
        </w:rPr>
        <w:t>.</w:t>
      </w:r>
    </w:p>
    <w:p w14:paraId="01911DB5" w14:textId="77777777" w:rsidR="001A2B83" w:rsidRDefault="001A2B83" w:rsidP="001A2B83">
      <w:pPr>
        <w:rPr>
          <w:rtl/>
          <w:lang w:eastAsia="he-IL"/>
        </w:rPr>
      </w:pPr>
      <w:bookmarkStart w:id="1325" w:name="_ETM_Q1_1482761"/>
      <w:bookmarkStart w:id="1326" w:name="_ETM_Q1_1482998"/>
      <w:bookmarkStart w:id="1327" w:name="_ETM_Q1_1484172"/>
      <w:bookmarkEnd w:id="1325"/>
      <w:bookmarkEnd w:id="1326"/>
      <w:bookmarkEnd w:id="1327"/>
    </w:p>
    <w:p w14:paraId="637CE67E" w14:textId="2596507E" w:rsidR="001A2B83" w:rsidRDefault="001A2B83" w:rsidP="001A2B83">
      <w:pPr>
        <w:pStyle w:val="af9"/>
        <w:keepNext/>
        <w:rPr>
          <w:rtl/>
          <w:lang w:eastAsia="he-IL"/>
        </w:rPr>
      </w:pPr>
      <w:bookmarkStart w:id="1328" w:name="ET_guest_מאיר_בינג_102"/>
      <w:r w:rsidRPr="001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A2B83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328"/>
    </w:p>
    <w:p w14:paraId="192653E2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5014F0A6" w14:textId="4CD330F1" w:rsidR="001A2B83" w:rsidRDefault="001A2B83" w:rsidP="001A2B83">
      <w:pPr>
        <w:rPr>
          <w:rtl/>
          <w:lang w:eastAsia="he-IL"/>
        </w:rPr>
      </w:pPr>
      <w:bookmarkStart w:id="1329" w:name="_ETM_Q1_1484880"/>
      <w:bookmarkEnd w:id="1329"/>
      <w:r>
        <w:rPr>
          <w:rFonts w:hint="cs"/>
          <w:rtl/>
          <w:lang w:eastAsia="he-IL"/>
        </w:rPr>
        <w:t>יש גידול. ת</w:t>
      </w:r>
      <w:bookmarkStart w:id="1330" w:name="_ETM_Q1_1481759"/>
      <w:bookmarkEnd w:id="1330"/>
      <w:r>
        <w:rPr>
          <w:rFonts w:hint="cs"/>
          <w:rtl/>
          <w:lang w:eastAsia="he-IL"/>
        </w:rPr>
        <w:t>מיד היה פתו</w:t>
      </w:r>
      <w:bookmarkStart w:id="1331" w:name="_ETM_Q1_1483171"/>
      <w:bookmarkEnd w:id="1331"/>
      <w:r>
        <w:rPr>
          <w:rFonts w:hint="cs"/>
          <w:rtl/>
          <w:lang w:eastAsia="he-IL"/>
        </w:rPr>
        <w:t>ח.</w:t>
      </w:r>
    </w:p>
    <w:p w14:paraId="317D42C2" w14:textId="77777777" w:rsidR="001A2B83" w:rsidRDefault="001A2B83" w:rsidP="001A2B83">
      <w:pPr>
        <w:rPr>
          <w:rtl/>
          <w:lang w:eastAsia="he-IL"/>
        </w:rPr>
      </w:pPr>
      <w:bookmarkStart w:id="1332" w:name="_ETM_Q1_1484578"/>
      <w:bookmarkStart w:id="1333" w:name="_ETM_Q1_1484816"/>
      <w:bookmarkStart w:id="1334" w:name="_ETM_Q1_1486697"/>
      <w:bookmarkEnd w:id="1332"/>
      <w:bookmarkEnd w:id="1333"/>
      <w:bookmarkEnd w:id="1334"/>
    </w:p>
    <w:p w14:paraId="41E50BD6" w14:textId="5AA46A1C" w:rsidR="001A2B83" w:rsidRDefault="001A2B83" w:rsidP="001A2B83">
      <w:pPr>
        <w:pStyle w:val="af6"/>
        <w:keepNext/>
        <w:rPr>
          <w:rtl/>
        </w:rPr>
      </w:pPr>
      <w:bookmarkStart w:id="1335" w:name="ET_yor_6350_103"/>
      <w:r w:rsidRPr="001A2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A2B83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335"/>
    </w:p>
    <w:p w14:paraId="2F4B5350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5DF0E1CB" w14:textId="154EF30E" w:rsidR="001A2B83" w:rsidRDefault="001A2B83" w:rsidP="001A2B83">
      <w:pPr>
        <w:rPr>
          <w:rtl/>
          <w:lang w:eastAsia="he-IL"/>
        </w:rPr>
      </w:pPr>
      <w:bookmarkStart w:id="1336" w:name="_ETM_Q1_1487164"/>
      <w:bookmarkStart w:id="1337" w:name="_ETM_Q1_1482164"/>
      <w:bookmarkEnd w:id="1336"/>
      <w:bookmarkEnd w:id="1337"/>
      <w:r>
        <w:rPr>
          <w:rFonts w:hint="cs"/>
          <w:rtl/>
          <w:lang w:eastAsia="he-IL"/>
        </w:rPr>
        <w:t>תמיד היה פתוח ל</w:t>
      </w:r>
      <w:bookmarkStart w:id="1338" w:name="_ETM_Q1_1488447"/>
      <w:bookmarkEnd w:id="1338"/>
      <w:r>
        <w:rPr>
          <w:rFonts w:hint="cs"/>
          <w:rtl/>
          <w:lang w:eastAsia="he-IL"/>
        </w:rPr>
        <w:t>חברה הערבית.</w:t>
      </w:r>
      <w:bookmarkStart w:id="1339" w:name="_ETM_Q1_1487679"/>
      <w:bookmarkEnd w:id="1339"/>
    </w:p>
    <w:p w14:paraId="6BDB4665" w14:textId="77777777" w:rsidR="001A2B83" w:rsidRDefault="001A2B83" w:rsidP="001A2B83">
      <w:pPr>
        <w:rPr>
          <w:rtl/>
          <w:lang w:eastAsia="he-IL"/>
        </w:rPr>
      </w:pPr>
      <w:bookmarkStart w:id="1340" w:name="_ETM_Q1_1487913"/>
      <w:bookmarkStart w:id="1341" w:name="_ETM_Q1_1489795"/>
      <w:bookmarkEnd w:id="1340"/>
      <w:bookmarkEnd w:id="1341"/>
    </w:p>
    <w:p w14:paraId="69BF1BCE" w14:textId="204422E3" w:rsidR="001A2B83" w:rsidRDefault="001A2B83" w:rsidP="001A2B83">
      <w:pPr>
        <w:pStyle w:val="af9"/>
        <w:keepNext/>
        <w:rPr>
          <w:rtl/>
          <w:lang w:eastAsia="he-IL"/>
        </w:rPr>
      </w:pPr>
      <w:bookmarkStart w:id="1342" w:name="ET_guest_מאיר_בינג_104"/>
      <w:r w:rsidRPr="001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A2B83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342"/>
    </w:p>
    <w:p w14:paraId="3AFD61E4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4B7FCC8A" w14:textId="22F57434" w:rsidR="001A2B83" w:rsidRDefault="001A2B83" w:rsidP="001A2B83">
      <w:pPr>
        <w:rPr>
          <w:rtl/>
          <w:lang w:eastAsia="he-IL"/>
        </w:rPr>
      </w:pPr>
      <w:bookmarkStart w:id="1343" w:name="_ETM_Q1_1490264"/>
      <w:bookmarkEnd w:id="1343"/>
      <w:r>
        <w:rPr>
          <w:rFonts w:hint="cs"/>
          <w:rtl/>
          <w:lang w:eastAsia="he-IL"/>
        </w:rPr>
        <w:t>יש הדבל במספרים</w:t>
      </w:r>
      <w:bookmarkStart w:id="1344" w:name="_ETM_Q1_1489436"/>
      <w:bookmarkEnd w:id="1344"/>
      <w:r>
        <w:rPr>
          <w:rFonts w:hint="cs"/>
          <w:rtl/>
          <w:lang w:eastAsia="he-IL"/>
        </w:rPr>
        <w:t>. אתה צודק</w:t>
      </w:r>
      <w:bookmarkStart w:id="1345" w:name="_ETM_Q1_1493321"/>
      <w:bookmarkStart w:id="1346" w:name="_ETM_Q1_1489028"/>
      <w:bookmarkEnd w:id="1345"/>
      <w:bookmarkEnd w:id="1346"/>
      <w:r>
        <w:rPr>
          <w:rFonts w:hint="cs"/>
          <w:rtl/>
          <w:lang w:eastAsia="he-IL"/>
        </w:rPr>
        <w:t xml:space="preserve"> שכל הזמן </w:t>
      </w:r>
      <w:bookmarkStart w:id="1347" w:name="_ETM_Q1_1490315"/>
      <w:bookmarkEnd w:id="1347"/>
      <w:r>
        <w:rPr>
          <w:rFonts w:hint="cs"/>
          <w:rtl/>
          <w:lang w:eastAsia="he-IL"/>
        </w:rPr>
        <w:t xml:space="preserve">היה פתוח. </w:t>
      </w:r>
      <w:bookmarkStart w:id="1348" w:name="_ETM_Q1_1492223"/>
      <w:bookmarkEnd w:id="1348"/>
      <w:r>
        <w:rPr>
          <w:rFonts w:hint="cs"/>
          <w:rtl/>
          <w:lang w:eastAsia="he-IL"/>
        </w:rPr>
        <w:t>המספרים - -</w:t>
      </w:r>
      <w:bookmarkStart w:id="1349" w:name="_ETM_Q1_1491451"/>
      <w:bookmarkEnd w:id="1349"/>
      <w:r>
        <w:rPr>
          <w:rFonts w:hint="cs"/>
          <w:rtl/>
          <w:lang w:eastAsia="he-IL"/>
        </w:rPr>
        <w:t xml:space="preserve"> -</w:t>
      </w:r>
    </w:p>
    <w:p w14:paraId="613A3F47" w14:textId="77777777" w:rsidR="001A2B83" w:rsidRDefault="001A2B83" w:rsidP="001A2B83">
      <w:pPr>
        <w:rPr>
          <w:rtl/>
          <w:lang w:eastAsia="he-IL"/>
        </w:rPr>
      </w:pPr>
      <w:bookmarkStart w:id="1350" w:name="_ETM_Q1_1492389"/>
      <w:bookmarkStart w:id="1351" w:name="_ETM_Q1_1493565"/>
      <w:bookmarkEnd w:id="1350"/>
      <w:bookmarkEnd w:id="1351"/>
    </w:p>
    <w:p w14:paraId="4B230E5D" w14:textId="1A0256EE" w:rsidR="001A2B83" w:rsidRDefault="001A2B83" w:rsidP="001A2B83">
      <w:pPr>
        <w:pStyle w:val="af6"/>
        <w:keepNext/>
        <w:rPr>
          <w:rtl/>
        </w:rPr>
      </w:pPr>
      <w:bookmarkStart w:id="1352" w:name="ET_yor_6350_105"/>
      <w:r w:rsidRPr="001A2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A2B83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352"/>
    </w:p>
    <w:p w14:paraId="3F63D0DE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08E4E360" w14:textId="4E6628D4" w:rsidR="001A2B83" w:rsidRDefault="001A2B83" w:rsidP="001A2B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3" w:name="_ETM_Q1_1494271"/>
      <w:bookmarkEnd w:id="1353"/>
      <w:r>
        <w:rPr>
          <w:rFonts w:hint="cs"/>
          <w:rtl/>
          <w:lang w:eastAsia="he-IL"/>
        </w:rPr>
        <w:t>דעתי, העידוד והה</w:t>
      </w:r>
      <w:bookmarkStart w:id="1354" w:name="_ETM_Q1_1494207"/>
      <w:bookmarkEnd w:id="1354"/>
      <w:r>
        <w:rPr>
          <w:rFonts w:hint="cs"/>
          <w:rtl/>
          <w:lang w:eastAsia="he-IL"/>
        </w:rPr>
        <w:t>שקעה ב</w:t>
      </w:r>
      <w:bookmarkStart w:id="1355" w:name="_ETM_Q1_1493440"/>
      <w:bookmarkEnd w:id="1355"/>
      <w:r>
        <w:rPr>
          <w:rFonts w:hint="cs"/>
          <w:rtl/>
          <w:lang w:eastAsia="he-IL"/>
        </w:rPr>
        <w:t xml:space="preserve">סטודנטים ובמלגות </w:t>
      </w:r>
      <w:r w:rsidR="002F30E8">
        <w:rPr>
          <w:rFonts w:hint="cs"/>
          <w:rtl/>
          <w:lang w:eastAsia="he-IL"/>
        </w:rPr>
        <w:t>העלו</w:t>
      </w:r>
      <w:r>
        <w:rPr>
          <w:rFonts w:hint="cs"/>
          <w:rtl/>
          <w:lang w:eastAsia="he-IL"/>
        </w:rPr>
        <w:t xml:space="preserve"> </w:t>
      </w:r>
      <w:bookmarkStart w:id="1356" w:name="_ETM_Q1_1502372"/>
      <w:bookmarkStart w:id="1357" w:name="_ETM_Q1_1497842"/>
      <w:bookmarkEnd w:id="1356"/>
      <w:bookmarkEnd w:id="1357"/>
      <w:r>
        <w:rPr>
          <w:rFonts w:hint="cs"/>
          <w:rtl/>
          <w:lang w:eastAsia="he-IL"/>
        </w:rPr>
        <w:t xml:space="preserve">ואולי גם </w:t>
      </w:r>
      <w:bookmarkStart w:id="1358" w:name="_ETM_Q1_1504362"/>
      <w:r>
        <w:rPr>
          <w:rFonts w:hint="cs"/>
          <w:rtl/>
          <w:lang w:eastAsia="he-IL"/>
        </w:rPr>
        <w:t xml:space="preserve">העובדה שהורידו את </w:t>
      </w:r>
      <w:bookmarkEnd w:id="1358"/>
      <w:r>
        <w:rPr>
          <w:rFonts w:hint="cs"/>
          <w:rtl/>
          <w:lang w:eastAsia="he-IL"/>
        </w:rPr>
        <w:t>תנאי קבלה או</w:t>
      </w:r>
      <w:bookmarkStart w:id="1359" w:name="_ETM_Q1_1501541"/>
      <w:bookmarkEnd w:id="1359"/>
      <w:r>
        <w:rPr>
          <w:rFonts w:hint="cs"/>
          <w:rtl/>
          <w:lang w:eastAsia="he-IL"/>
        </w:rPr>
        <w:t xml:space="preserve"> התא</w:t>
      </w:r>
      <w:bookmarkStart w:id="1360" w:name="_ETM_Q1_1495536"/>
      <w:bookmarkEnd w:id="1360"/>
      <w:r>
        <w:rPr>
          <w:rFonts w:hint="cs"/>
          <w:rtl/>
          <w:lang w:eastAsia="he-IL"/>
        </w:rPr>
        <w:t>ימו קצת.</w:t>
      </w:r>
    </w:p>
    <w:p w14:paraId="165BC2AB" w14:textId="77777777" w:rsidR="001A2B83" w:rsidRDefault="001A2B83" w:rsidP="001A2B83">
      <w:pPr>
        <w:rPr>
          <w:rtl/>
          <w:lang w:eastAsia="he-IL"/>
        </w:rPr>
      </w:pPr>
      <w:bookmarkStart w:id="1361" w:name="_ETM_Q1_1504942"/>
      <w:bookmarkStart w:id="1362" w:name="_ETM_Q1_1506116"/>
      <w:bookmarkEnd w:id="1361"/>
      <w:bookmarkEnd w:id="1362"/>
    </w:p>
    <w:p w14:paraId="36618D52" w14:textId="5EC86BF8" w:rsidR="001A2B83" w:rsidRDefault="001A2B83" w:rsidP="001A2B83">
      <w:pPr>
        <w:pStyle w:val="af9"/>
        <w:keepNext/>
        <w:rPr>
          <w:rtl/>
          <w:lang w:eastAsia="he-IL"/>
        </w:rPr>
      </w:pPr>
      <w:bookmarkStart w:id="1363" w:name="ET_guest_מאיר_בינג_106"/>
      <w:r w:rsidRPr="001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A2B83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363"/>
    </w:p>
    <w:p w14:paraId="1546CAE9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73CABA64" w14:textId="34C08018" w:rsidR="001A2B83" w:rsidRDefault="001A2B83" w:rsidP="001A2B83">
      <w:pPr>
        <w:rPr>
          <w:rtl/>
          <w:lang w:eastAsia="he-IL"/>
        </w:rPr>
      </w:pPr>
      <w:bookmarkStart w:id="1364" w:name="_ETM_Q1_1506824"/>
      <w:bookmarkEnd w:id="1364"/>
      <w:r>
        <w:rPr>
          <w:rFonts w:hint="cs"/>
          <w:rtl/>
          <w:lang w:eastAsia="he-IL"/>
        </w:rPr>
        <w:t xml:space="preserve">היו דברים </w:t>
      </w:r>
      <w:bookmarkStart w:id="1365" w:name="_ETM_Q1_1503232"/>
      <w:bookmarkEnd w:id="1365"/>
      <w:r>
        <w:rPr>
          <w:rFonts w:hint="cs"/>
          <w:rtl/>
          <w:lang w:eastAsia="he-IL"/>
        </w:rPr>
        <w:t xml:space="preserve">כמה שקרו. שיפור </w:t>
      </w:r>
      <w:bookmarkStart w:id="1366" w:name="_ETM_Q1_1504582"/>
      <w:bookmarkEnd w:id="1366"/>
      <w:r>
        <w:rPr>
          <w:rFonts w:hint="cs"/>
          <w:rtl/>
          <w:lang w:eastAsia="he-IL"/>
        </w:rPr>
        <w:t xml:space="preserve">מערכת החינוך היסודית והתיכונית. יש </w:t>
      </w:r>
      <w:bookmarkStart w:id="1367" w:name="_ETM_Q1_1512600"/>
      <w:bookmarkEnd w:id="1367"/>
      <w:r>
        <w:rPr>
          <w:rFonts w:hint="cs"/>
          <w:rtl/>
          <w:lang w:eastAsia="he-IL"/>
        </w:rPr>
        <w:t xml:space="preserve">יותר </w:t>
      </w:r>
      <w:bookmarkStart w:id="1368" w:name="_ETM_Q1_1508775"/>
      <w:bookmarkEnd w:id="1368"/>
      <w:r>
        <w:rPr>
          <w:rFonts w:hint="cs"/>
          <w:rtl/>
          <w:lang w:eastAsia="he-IL"/>
        </w:rPr>
        <w:t xml:space="preserve">אנשים עם בגרות ויש יותר מלגות </w:t>
      </w:r>
      <w:bookmarkStart w:id="1369" w:name="_ETM_Q1_1511065"/>
      <w:bookmarkEnd w:id="1369"/>
      <w:r>
        <w:rPr>
          <w:rFonts w:hint="cs"/>
          <w:rtl/>
          <w:lang w:eastAsia="he-IL"/>
        </w:rPr>
        <w:t xml:space="preserve">ותמיכה בסטודנטים </w:t>
      </w:r>
      <w:bookmarkStart w:id="1370" w:name="_ETM_Q1_1513676"/>
      <w:bookmarkEnd w:id="1370"/>
      <w:r>
        <w:rPr>
          <w:rFonts w:hint="cs"/>
          <w:rtl/>
          <w:lang w:eastAsia="he-IL"/>
        </w:rPr>
        <w:t xml:space="preserve">מהחברה </w:t>
      </w:r>
      <w:bookmarkStart w:id="1371" w:name="_ETM_Q1_1512201"/>
      <w:bookmarkEnd w:id="1371"/>
      <w:r>
        <w:rPr>
          <w:rFonts w:hint="cs"/>
          <w:rtl/>
          <w:lang w:eastAsia="he-IL"/>
        </w:rPr>
        <w:t>הערבית ש</w:t>
      </w:r>
      <w:bookmarkStart w:id="1372" w:name="_ETM_Q1_1512166"/>
      <w:bookmarkEnd w:id="1372"/>
      <w:r>
        <w:rPr>
          <w:rFonts w:hint="cs"/>
          <w:rtl/>
          <w:lang w:eastAsia="he-IL"/>
        </w:rPr>
        <w:t>מגיעים לכל המוסדות</w:t>
      </w:r>
      <w:r w:rsidR="00965AE4">
        <w:rPr>
          <w:rFonts w:hint="cs"/>
          <w:rtl/>
          <w:lang w:eastAsia="he-IL"/>
        </w:rPr>
        <w:t xml:space="preserve"> האלה</w:t>
      </w:r>
      <w:bookmarkStart w:id="1373" w:name="_ETM_Q1_1526036"/>
      <w:bookmarkEnd w:id="1373"/>
      <w:r>
        <w:rPr>
          <w:rFonts w:hint="cs"/>
          <w:rtl/>
          <w:lang w:eastAsia="he-IL"/>
        </w:rPr>
        <w:t xml:space="preserve">. </w:t>
      </w:r>
    </w:p>
    <w:p w14:paraId="2D446602" w14:textId="77777777" w:rsidR="001A2B83" w:rsidRDefault="001A2B83" w:rsidP="001A2B83">
      <w:pPr>
        <w:rPr>
          <w:rtl/>
          <w:lang w:eastAsia="he-IL"/>
        </w:rPr>
      </w:pPr>
      <w:bookmarkStart w:id="1374" w:name="_ETM_Q1_1516399"/>
      <w:bookmarkStart w:id="1375" w:name="_ETM_Q1_1517808"/>
      <w:bookmarkEnd w:id="1374"/>
      <w:bookmarkEnd w:id="1375"/>
    </w:p>
    <w:p w14:paraId="06953018" w14:textId="634B32B9" w:rsidR="001A2B83" w:rsidRDefault="001A2B83" w:rsidP="001A2B83">
      <w:pPr>
        <w:pStyle w:val="af6"/>
        <w:keepNext/>
        <w:rPr>
          <w:rtl/>
        </w:rPr>
      </w:pPr>
      <w:bookmarkStart w:id="1376" w:name="ET_yor_6350_107"/>
      <w:r w:rsidRPr="001A2B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A2B83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376"/>
    </w:p>
    <w:p w14:paraId="798D2AD6" w14:textId="77777777" w:rsidR="001A2B83" w:rsidRDefault="001A2B83" w:rsidP="001A2B83">
      <w:pPr>
        <w:pStyle w:val="KeepWithNext"/>
        <w:rPr>
          <w:rtl/>
          <w:lang w:eastAsia="he-IL"/>
        </w:rPr>
      </w:pPr>
    </w:p>
    <w:p w14:paraId="3CF90558" w14:textId="0DF08E3A" w:rsidR="001A2B83" w:rsidRDefault="001A2B83" w:rsidP="001A2B83">
      <w:pPr>
        <w:rPr>
          <w:rtl/>
          <w:lang w:eastAsia="he-IL"/>
        </w:rPr>
      </w:pPr>
      <w:bookmarkStart w:id="1377" w:name="_ETM_Q1_1518281"/>
      <w:bookmarkStart w:id="1378" w:name="_ETM_Q1_1518512"/>
      <w:bookmarkEnd w:id="1377"/>
      <w:bookmarkEnd w:id="1378"/>
      <w:r>
        <w:rPr>
          <w:rFonts w:hint="cs"/>
          <w:rtl/>
          <w:lang w:eastAsia="he-IL"/>
        </w:rPr>
        <w:t>יש גם חוגים שא</w:t>
      </w:r>
      <w:bookmarkStart w:id="1379" w:name="_ETM_Q1_1516806"/>
      <w:bookmarkEnd w:id="1379"/>
      <w:r>
        <w:rPr>
          <w:rFonts w:hint="cs"/>
          <w:rtl/>
          <w:lang w:eastAsia="he-IL"/>
        </w:rPr>
        <w:t>פשר ל</w:t>
      </w:r>
      <w:bookmarkStart w:id="1380" w:name="_ETM_Q1_1517982"/>
      <w:bookmarkEnd w:id="1380"/>
      <w:r>
        <w:rPr>
          <w:rFonts w:hint="cs"/>
          <w:rtl/>
          <w:lang w:eastAsia="he-IL"/>
        </w:rPr>
        <w:t xml:space="preserve">הכנס </w:t>
      </w:r>
      <w:bookmarkStart w:id="1381" w:name="_ETM_Q1_1516507"/>
      <w:bookmarkEnd w:id="1381"/>
      <w:r>
        <w:rPr>
          <w:rFonts w:hint="cs"/>
          <w:rtl/>
          <w:lang w:eastAsia="he-IL"/>
        </w:rPr>
        <w:t>בלי פ</w:t>
      </w:r>
      <w:bookmarkStart w:id="1382" w:name="_ETM_Q1_1516446"/>
      <w:bookmarkEnd w:id="1382"/>
      <w:r>
        <w:rPr>
          <w:rFonts w:hint="cs"/>
          <w:rtl/>
          <w:lang w:eastAsia="he-IL"/>
        </w:rPr>
        <w:t>סיכומטרי</w:t>
      </w:r>
      <w:bookmarkStart w:id="1383" w:name="_ETM_Q1_1516618"/>
      <w:bookmarkStart w:id="1384" w:name="_ETM_Q1_1517259"/>
      <w:bookmarkEnd w:id="1383"/>
      <w:bookmarkEnd w:id="1384"/>
      <w:r>
        <w:rPr>
          <w:rFonts w:hint="cs"/>
          <w:rtl/>
          <w:lang w:eastAsia="he-IL"/>
        </w:rPr>
        <w:t>.</w:t>
      </w:r>
    </w:p>
    <w:p w14:paraId="2383750B" w14:textId="77777777" w:rsidR="001A2B83" w:rsidRDefault="001A2B83" w:rsidP="001A2B83">
      <w:pPr>
        <w:rPr>
          <w:rtl/>
          <w:lang w:eastAsia="he-IL"/>
        </w:rPr>
      </w:pPr>
      <w:bookmarkStart w:id="1385" w:name="_ETM_Q1_1518198"/>
      <w:bookmarkStart w:id="1386" w:name="_ETM_Q1_1519141"/>
      <w:bookmarkEnd w:id="1385"/>
      <w:bookmarkEnd w:id="1386"/>
    </w:p>
    <w:p w14:paraId="505EA95D" w14:textId="6787AA59" w:rsidR="001A2B83" w:rsidRDefault="001A2B83" w:rsidP="001A2B83">
      <w:pPr>
        <w:pStyle w:val="af9"/>
        <w:keepNext/>
        <w:rPr>
          <w:rtl/>
          <w:lang w:eastAsia="he-IL"/>
        </w:rPr>
      </w:pPr>
      <w:bookmarkStart w:id="1387" w:name="ET_guest_מאיר_בינג_108"/>
      <w:r w:rsidRPr="001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A2B83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387"/>
    </w:p>
    <w:p w14:paraId="6D85A26D" w14:textId="3C2D336F" w:rsidR="001A2B83" w:rsidRDefault="001A2B83" w:rsidP="001A2B83">
      <w:pPr>
        <w:pStyle w:val="KeepWithNext"/>
        <w:rPr>
          <w:rtl/>
          <w:lang w:eastAsia="he-IL"/>
        </w:rPr>
      </w:pPr>
      <w:bookmarkStart w:id="1388" w:name="_ETM_Q1_1519846"/>
      <w:bookmarkEnd w:id="1388"/>
    </w:p>
    <w:p w14:paraId="478F8C03" w14:textId="77777777" w:rsidR="005268E1" w:rsidRDefault="001A2B83" w:rsidP="001A2B83">
      <w:pPr>
        <w:rPr>
          <w:rtl/>
          <w:lang w:eastAsia="he-IL"/>
        </w:rPr>
      </w:pPr>
      <w:bookmarkStart w:id="1389" w:name="_ETM_Q1_1521962"/>
      <w:bookmarkStart w:id="1390" w:name="_ETM_Q1_1522194"/>
      <w:bookmarkStart w:id="1391" w:name="_ETM_Q1_151813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נכון. </w:t>
      </w:r>
      <w:bookmarkStart w:id="1392" w:name="_ETM_Q1_1517630"/>
      <w:bookmarkStart w:id="1393" w:name="_ETM_Q1_1519252"/>
      <w:bookmarkStart w:id="1394" w:name="_ETM_Q1_1519213"/>
      <w:bookmarkStart w:id="1395" w:name="_ETM_Q1_1520282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חלק מהבעיה </w:t>
      </w:r>
      <w:r w:rsidR="005268E1">
        <w:rPr>
          <w:rFonts w:hint="cs"/>
          <w:rtl/>
          <w:lang w:eastAsia="he-IL"/>
        </w:rPr>
        <w:t xml:space="preserve">נבע כי קרו </w:t>
      </w:r>
      <w:bookmarkStart w:id="1396" w:name="_ETM_Q1_1521815"/>
      <w:bookmarkStart w:id="1397" w:name="_ETM_Q1_1525471"/>
      <w:bookmarkEnd w:id="1396"/>
      <w:bookmarkEnd w:id="1397"/>
      <w:r w:rsidR="005268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צלנו </w:t>
      </w:r>
      <w:r w:rsidR="005268E1">
        <w:rPr>
          <w:rFonts w:hint="cs"/>
          <w:rtl/>
          <w:lang w:eastAsia="he-IL"/>
        </w:rPr>
        <w:t xml:space="preserve">מספר </w:t>
      </w:r>
      <w:bookmarkStart w:id="1398" w:name="_ETM_Q1_1520178"/>
      <w:bookmarkStart w:id="1399" w:name="_ETM_Q1_1525213"/>
      <w:bookmarkEnd w:id="1398"/>
      <w:bookmarkEnd w:id="1399"/>
      <w:r>
        <w:rPr>
          <w:rFonts w:hint="cs"/>
          <w:rtl/>
          <w:lang w:eastAsia="he-IL"/>
        </w:rPr>
        <w:t xml:space="preserve">דברים. </w:t>
      </w:r>
      <w:bookmarkStart w:id="1400" w:name="_ETM_Q1_1525584"/>
      <w:bookmarkEnd w:id="1400"/>
      <w:r>
        <w:rPr>
          <w:rFonts w:hint="cs"/>
          <w:rtl/>
          <w:lang w:eastAsia="he-IL"/>
        </w:rPr>
        <w:t xml:space="preserve">אחד, יותר </w:t>
      </w:r>
      <w:bookmarkStart w:id="1401" w:name="_ETM_Q1_1522934"/>
      <w:bookmarkEnd w:id="1401"/>
      <w:r>
        <w:rPr>
          <w:rFonts w:hint="cs"/>
          <w:rtl/>
          <w:lang w:eastAsia="he-IL"/>
        </w:rPr>
        <w:t>נגישו</w:t>
      </w:r>
      <w:bookmarkStart w:id="1402" w:name="_ETM_Q1_1522877"/>
      <w:bookmarkStart w:id="1403" w:name="_ETM_Q1_1528621"/>
      <w:bookmarkEnd w:id="1402"/>
      <w:bookmarkEnd w:id="1403"/>
      <w:r>
        <w:rPr>
          <w:rFonts w:hint="cs"/>
          <w:rtl/>
          <w:lang w:eastAsia="he-IL"/>
        </w:rPr>
        <w:t xml:space="preserve">ת </w:t>
      </w:r>
      <w:bookmarkStart w:id="1404" w:name="_ETM_Q1_1522166"/>
      <w:bookmarkStart w:id="1405" w:name="_ETM_Q1_1525457"/>
      <w:bookmarkStart w:id="1406" w:name="_ETM_Q1_1529202"/>
      <w:bookmarkEnd w:id="1404"/>
      <w:bookmarkEnd w:id="1405"/>
      <w:bookmarkEnd w:id="1406"/>
      <w:r w:rsidR="00965AE4">
        <w:rPr>
          <w:rFonts w:hint="cs"/>
          <w:rtl/>
          <w:lang w:eastAsia="he-IL"/>
        </w:rPr>
        <w:t>ל</w:t>
      </w:r>
      <w:bookmarkStart w:id="1407" w:name="_ETM_Q1_1532484"/>
      <w:bookmarkEnd w:id="1407"/>
      <w:r w:rsidR="00965AE4">
        <w:rPr>
          <w:rFonts w:hint="cs"/>
          <w:rtl/>
          <w:lang w:eastAsia="he-IL"/>
        </w:rPr>
        <w:t>מקומות אחרים</w:t>
      </w:r>
      <w:r w:rsidR="005268E1">
        <w:rPr>
          <w:rFonts w:hint="cs"/>
          <w:rtl/>
          <w:lang w:eastAsia="he-IL"/>
        </w:rPr>
        <w:t>.</w:t>
      </w:r>
      <w:r w:rsidR="00965AE4">
        <w:rPr>
          <w:rFonts w:hint="cs"/>
          <w:rtl/>
          <w:lang w:eastAsia="he-IL"/>
        </w:rPr>
        <w:t xml:space="preserve"> זה מעבר</w:t>
      </w:r>
      <w:bookmarkStart w:id="1408" w:name="_ETM_Q1_1524547"/>
      <w:bookmarkEnd w:id="1408"/>
      <w:r w:rsidR="00965AE4">
        <w:rPr>
          <w:rFonts w:hint="cs"/>
          <w:rtl/>
          <w:lang w:eastAsia="he-IL"/>
        </w:rPr>
        <w:t xml:space="preserve"> למקצועות </w:t>
      </w:r>
      <w:bookmarkStart w:id="1409" w:name="_ETM_Q1_1528780"/>
      <w:bookmarkEnd w:id="1409"/>
      <w:r w:rsidR="00965AE4">
        <w:rPr>
          <w:rFonts w:hint="cs"/>
          <w:rtl/>
          <w:lang w:eastAsia="he-IL"/>
        </w:rPr>
        <w:t>פרה</w:t>
      </w:r>
      <w:bookmarkStart w:id="1410" w:name="_ETM_Q1_1524955"/>
      <w:bookmarkEnd w:id="1410"/>
      <w:r w:rsidR="00965AE4">
        <w:rPr>
          <w:rFonts w:hint="cs"/>
          <w:rtl/>
          <w:lang w:eastAsia="he-IL"/>
        </w:rPr>
        <w:t xml:space="preserve">-רפואיים </w:t>
      </w:r>
      <w:bookmarkStart w:id="1411" w:name="_ETM_Q1_1534239"/>
      <w:r w:rsidR="00965AE4">
        <w:rPr>
          <w:rFonts w:hint="cs"/>
          <w:rtl/>
          <w:lang w:eastAsia="he-IL"/>
        </w:rPr>
        <w:t>שאצלנו א</w:t>
      </w:r>
      <w:bookmarkStart w:id="1412" w:name="_ETM_Q1_1524472"/>
      <w:bookmarkEnd w:id="1412"/>
      <w:r w:rsidR="00965AE4">
        <w:rPr>
          <w:rFonts w:hint="cs"/>
          <w:rtl/>
          <w:lang w:eastAsia="he-IL"/>
        </w:rPr>
        <w:t>ין מקצועות פרה-רפואיים ש</w:t>
      </w:r>
      <w:bookmarkStart w:id="1413" w:name="_ETM_Q1_1531463"/>
      <w:bookmarkEnd w:id="1413"/>
      <w:r w:rsidR="00965AE4">
        <w:rPr>
          <w:rFonts w:hint="cs"/>
          <w:rtl/>
          <w:lang w:eastAsia="he-IL"/>
        </w:rPr>
        <w:t xml:space="preserve">בחברה הערבית הולכים </w:t>
      </w:r>
      <w:r w:rsidR="005268E1">
        <w:rPr>
          <w:rFonts w:hint="cs"/>
          <w:rtl/>
          <w:lang w:eastAsia="he-IL"/>
        </w:rPr>
        <w:t xml:space="preserve">אליהם </w:t>
      </w:r>
      <w:r w:rsidR="00965AE4">
        <w:rPr>
          <w:rFonts w:hint="cs"/>
          <w:rtl/>
          <w:lang w:eastAsia="he-IL"/>
        </w:rPr>
        <w:t xml:space="preserve">הרבה מאוד. </w:t>
      </w:r>
    </w:p>
    <w:p w14:paraId="047B19DD" w14:textId="77777777" w:rsidR="005268E1" w:rsidRDefault="005268E1" w:rsidP="001A2B83">
      <w:pPr>
        <w:rPr>
          <w:rtl/>
          <w:lang w:eastAsia="he-IL"/>
        </w:rPr>
      </w:pPr>
    </w:p>
    <w:p w14:paraId="15C560C9" w14:textId="77777777" w:rsidR="00D40CCC" w:rsidRDefault="00D40CCC" w:rsidP="001A2B8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965AE4">
        <w:rPr>
          <w:rFonts w:hint="cs"/>
          <w:rtl/>
          <w:lang w:eastAsia="he-IL"/>
        </w:rPr>
        <w:t xml:space="preserve"> נובע גם מזה </w:t>
      </w:r>
      <w:bookmarkStart w:id="1414" w:name="_ETM_Q1_1538046"/>
      <w:bookmarkStart w:id="1415" w:name="_ETM_Q1_1533514"/>
      <w:bookmarkEnd w:id="1414"/>
      <w:bookmarkEnd w:id="1415"/>
      <w:r w:rsidR="00965AE4">
        <w:rPr>
          <w:rFonts w:hint="cs"/>
          <w:rtl/>
          <w:lang w:eastAsia="he-IL"/>
        </w:rPr>
        <w:t>שהיו לנו שותפויו</w:t>
      </w:r>
      <w:r w:rsidR="00965AE4">
        <w:rPr>
          <w:rFonts w:hint="eastAsia"/>
          <w:rtl/>
          <w:lang w:eastAsia="he-IL"/>
        </w:rPr>
        <w:t>ת</w:t>
      </w:r>
      <w:r w:rsidR="00965AE4">
        <w:rPr>
          <w:rFonts w:hint="cs"/>
          <w:rtl/>
          <w:lang w:eastAsia="he-IL"/>
        </w:rPr>
        <w:t xml:space="preserve"> עם כמה ממכללות</w:t>
      </w:r>
      <w:r w:rsidR="005268E1">
        <w:rPr>
          <w:rFonts w:hint="cs"/>
          <w:rtl/>
          <w:lang w:eastAsia="he-IL"/>
        </w:rPr>
        <w:t>,</w:t>
      </w:r>
      <w:r w:rsidR="00965AE4">
        <w:rPr>
          <w:rFonts w:hint="cs"/>
          <w:rtl/>
          <w:lang w:eastAsia="he-IL"/>
        </w:rPr>
        <w:t xml:space="preserve"> כמו </w:t>
      </w:r>
      <w:bookmarkStart w:id="1416" w:name="_ETM_Q1_1537385"/>
      <w:bookmarkEnd w:id="1416"/>
      <w:r w:rsidR="00965AE4">
        <w:rPr>
          <w:rFonts w:hint="cs"/>
          <w:rtl/>
          <w:lang w:eastAsia="he-IL"/>
        </w:rPr>
        <w:t xml:space="preserve">בית ברל אבל </w:t>
      </w:r>
      <w:bookmarkStart w:id="1417" w:name="_ETM_Q1_1541170"/>
      <w:bookmarkEnd w:id="1417"/>
      <w:r w:rsidR="00965AE4">
        <w:rPr>
          <w:rFonts w:hint="cs"/>
          <w:rtl/>
          <w:lang w:eastAsia="he-IL"/>
        </w:rPr>
        <w:t>אחרות</w:t>
      </w:r>
      <w:r w:rsidR="005268E1">
        <w:rPr>
          <w:rFonts w:hint="cs"/>
          <w:rtl/>
          <w:lang w:eastAsia="he-IL"/>
        </w:rPr>
        <w:t>,</w:t>
      </w:r>
      <w:r w:rsidR="00965AE4">
        <w:rPr>
          <w:rFonts w:hint="cs"/>
          <w:rtl/>
          <w:lang w:eastAsia="he-IL"/>
        </w:rPr>
        <w:t xml:space="preserve"> בח</w:t>
      </w:r>
      <w:bookmarkStart w:id="1418" w:name="_ETM_Q1_1538525"/>
      <w:bookmarkEnd w:id="1418"/>
      <w:r w:rsidR="00965AE4">
        <w:rPr>
          <w:rFonts w:hint="cs"/>
          <w:rtl/>
          <w:lang w:eastAsia="he-IL"/>
        </w:rPr>
        <w:t>ברה הערבית שבחלקן התנהל</w:t>
      </w:r>
      <w:bookmarkStart w:id="1419" w:name="_ETM_Q1_1541047"/>
      <w:bookmarkEnd w:id="1419"/>
      <w:r w:rsidR="00965AE4">
        <w:rPr>
          <w:rFonts w:hint="cs"/>
          <w:rtl/>
          <w:lang w:eastAsia="he-IL"/>
        </w:rPr>
        <w:t xml:space="preserve">ו בצורה לא כל כך </w:t>
      </w:r>
      <w:bookmarkStart w:id="1420" w:name="_ETM_Q1_1544103"/>
      <w:bookmarkEnd w:id="1420"/>
      <w:r w:rsidR="00965AE4">
        <w:rPr>
          <w:rFonts w:hint="cs"/>
          <w:rtl/>
          <w:lang w:eastAsia="he-IL"/>
        </w:rPr>
        <w:t>תקינה וא</w:t>
      </w:r>
      <w:bookmarkStart w:id="1421" w:name="_ETM_Q1_1541687"/>
      <w:bookmarkEnd w:id="1421"/>
      <w:r w:rsidR="00965AE4">
        <w:rPr>
          <w:rFonts w:hint="cs"/>
          <w:rtl/>
          <w:lang w:eastAsia="he-IL"/>
        </w:rPr>
        <w:t xml:space="preserve">נחנו עצרנו את זה. </w:t>
      </w:r>
      <w:r>
        <w:rPr>
          <w:rFonts w:hint="cs"/>
          <w:rtl/>
          <w:lang w:eastAsia="he-IL"/>
        </w:rPr>
        <w:t>החלטנו</w:t>
      </w:r>
      <w:r w:rsidR="00965AE4">
        <w:rPr>
          <w:rFonts w:hint="cs"/>
          <w:rtl/>
          <w:lang w:eastAsia="he-IL"/>
        </w:rPr>
        <w:t xml:space="preserve"> שעדיף לנו שיהי</w:t>
      </w:r>
      <w:bookmarkStart w:id="1422" w:name="_ETM_Q1_1546117"/>
      <w:bookmarkEnd w:id="1422"/>
      <w:r w:rsidR="00965AE4">
        <w:rPr>
          <w:rFonts w:hint="cs"/>
          <w:rtl/>
          <w:lang w:eastAsia="he-IL"/>
        </w:rPr>
        <w:t>ו פחות סטודנטים אבל שההתנהלו</w:t>
      </w:r>
      <w:bookmarkStart w:id="1423" w:name="_ETM_Q1_1546526"/>
      <w:bookmarkEnd w:id="1423"/>
      <w:r w:rsidR="00965AE4">
        <w:rPr>
          <w:rFonts w:hint="cs"/>
          <w:rtl/>
          <w:lang w:eastAsia="he-IL"/>
        </w:rPr>
        <w:t xml:space="preserve">ת תהיה תקינה. </w:t>
      </w:r>
    </w:p>
    <w:p w14:paraId="45C0B7A7" w14:textId="77777777" w:rsidR="00D40CCC" w:rsidRDefault="00D40CCC" w:rsidP="001A2B83">
      <w:pPr>
        <w:rPr>
          <w:rtl/>
          <w:lang w:eastAsia="he-IL"/>
        </w:rPr>
      </w:pPr>
    </w:p>
    <w:p w14:paraId="19378F4B" w14:textId="77777777" w:rsidR="00D40CCC" w:rsidRDefault="00965AE4" w:rsidP="001A2B8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מכללות שגב</w:t>
      </w:r>
      <w:bookmarkStart w:id="1424" w:name="_ETM_Q1_1553812"/>
      <w:bookmarkStart w:id="1425" w:name="_ETM_Q1_1549050"/>
      <w:bookmarkEnd w:id="1424"/>
      <w:bookmarkEnd w:id="1425"/>
      <w:r>
        <w:rPr>
          <w:rFonts w:hint="cs"/>
          <w:rtl/>
          <w:lang w:eastAsia="he-IL"/>
        </w:rPr>
        <w:t>ו כסף מסטודנטים על הכנה</w:t>
      </w:r>
      <w:bookmarkStart w:id="1426" w:name="_ETM_Q1_1551102"/>
      <w:bookmarkEnd w:id="1426"/>
      <w:r>
        <w:rPr>
          <w:rFonts w:hint="cs"/>
          <w:rtl/>
          <w:lang w:eastAsia="he-IL"/>
        </w:rPr>
        <w:t xml:space="preserve"> ומכינה שבעצם </w:t>
      </w:r>
      <w:bookmarkStart w:id="1427" w:name="_ETM_Q1_1551746"/>
      <w:bookmarkStart w:id="1428" w:name="_ETM_Q1_1550744"/>
      <w:bookmarkEnd w:id="1427"/>
      <w:bookmarkEnd w:id="1428"/>
      <w:r>
        <w:rPr>
          <w:rFonts w:hint="cs"/>
          <w:rtl/>
          <w:lang w:eastAsia="he-IL"/>
        </w:rPr>
        <w:t>לא צריך א</w:t>
      </w:r>
      <w:bookmarkStart w:id="1429" w:name="_ETM_Q1_1551919"/>
      <w:bookmarkEnd w:id="1429"/>
      <w:r>
        <w:rPr>
          <w:rFonts w:hint="cs"/>
          <w:rtl/>
          <w:lang w:eastAsia="he-IL"/>
        </w:rPr>
        <w:t>צלנו את המכינה בצורה הזו</w:t>
      </w:r>
      <w:r w:rsidR="00D40CC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היה בעיות בנורמות של </w:t>
      </w:r>
      <w:bookmarkStart w:id="1430" w:name="_ETM_Q1_1562968"/>
      <w:bookmarkEnd w:id="1430"/>
      <w:r>
        <w:rPr>
          <w:rFonts w:hint="cs"/>
          <w:rtl/>
          <w:lang w:eastAsia="he-IL"/>
        </w:rPr>
        <w:t>ה</w:t>
      </w:r>
      <w:bookmarkStart w:id="1431" w:name="_ETM_Q1_1559613"/>
      <w:bookmarkEnd w:id="1431"/>
      <w:r>
        <w:rPr>
          <w:rFonts w:hint="cs"/>
          <w:rtl/>
          <w:lang w:eastAsia="he-IL"/>
        </w:rPr>
        <w:t>יושר. עזרו להם להעתיק ב</w:t>
      </w:r>
      <w:bookmarkStart w:id="1432" w:name="_ETM_Q1_1566431"/>
      <w:bookmarkEnd w:id="1432"/>
      <w:r>
        <w:rPr>
          <w:rFonts w:hint="cs"/>
          <w:rtl/>
          <w:lang w:eastAsia="he-IL"/>
        </w:rPr>
        <w:t>מבחנים וכן האלה.</w:t>
      </w:r>
      <w:r w:rsidR="006878D8">
        <w:rPr>
          <w:rFonts w:hint="cs"/>
          <w:rtl/>
          <w:lang w:eastAsia="he-IL"/>
        </w:rPr>
        <w:t xml:space="preserve"> </w:t>
      </w:r>
      <w:bookmarkStart w:id="1433" w:name="_ETM_Q1_1526945"/>
      <w:bookmarkStart w:id="1434" w:name="_ETM_Q1_1522179"/>
      <w:bookmarkStart w:id="1435" w:name="_ETM_Q1_1517438"/>
      <w:bookmarkStart w:id="1436" w:name="_ETM_Q1_1568265"/>
      <w:bookmarkEnd w:id="1411"/>
      <w:bookmarkEnd w:id="1433"/>
      <w:bookmarkEnd w:id="1434"/>
      <w:bookmarkEnd w:id="1435"/>
      <w:bookmarkEnd w:id="1436"/>
      <w:r w:rsidR="007F198E">
        <w:rPr>
          <w:rFonts w:hint="cs"/>
          <w:rtl/>
          <w:lang w:eastAsia="he-IL"/>
        </w:rPr>
        <w:t>בדברים האלה אנחנו אמרנו רוצים שמי ש</w:t>
      </w:r>
      <w:bookmarkStart w:id="1437" w:name="_ETM_Q1_1568138"/>
      <w:bookmarkStart w:id="1438" w:name="_ETM_Q1_1563375"/>
      <w:bookmarkEnd w:id="1437"/>
      <w:bookmarkEnd w:id="1438"/>
      <w:r w:rsidR="007F198E">
        <w:rPr>
          <w:rFonts w:hint="cs"/>
          <w:rtl/>
          <w:lang w:eastAsia="he-IL"/>
        </w:rPr>
        <w:t xml:space="preserve">ילמד פה ילמד פה </w:t>
      </w:r>
      <w:bookmarkStart w:id="1439" w:name="_ETM_Q1_1564016"/>
      <w:bookmarkEnd w:id="1439"/>
      <w:r w:rsidR="007F198E">
        <w:rPr>
          <w:rFonts w:hint="cs"/>
          <w:rtl/>
          <w:lang w:eastAsia="he-IL"/>
        </w:rPr>
        <w:t>בצורה טובה וסיים וי</w:t>
      </w:r>
      <w:bookmarkStart w:id="1440" w:name="_ETM_Q1_1565832"/>
      <w:bookmarkEnd w:id="1440"/>
      <w:r w:rsidR="007F198E">
        <w:rPr>
          <w:rFonts w:hint="cs"/>
          <w:rtl/>
          <w:lang w:eastAsia="he-IL"/>
        </w:rPr>
        <w:t xml:space="preserve">צליח אחרי זה </w:t>
      </w:r>
      <w:bookmarkStart w:id="1441" w:name="_ETM_Q1_1567947"/>
      <w:bookmarkEnd w:id="1441"/>
      <w:r w:rsidR="007F198E">
        <w:rPr>
          <w:rFonts w:hint="cs"/>
          <w:rtl/>
          <w:lang w:eastAsia="he-IL"/>
        </w:rPr>
        <w:t xml:space="preserve">בחיים בהמשך </w:t>
      </w:r>
      <w:bookmarkStart w:id="1442" w:name="_ETM_Q1_1568120"/>
      <w:bookmarkEnd w:id="1442"/>
      <w:r w:rsidR="007F198E">
        <w:rPr>
          <w:rFonts w:hint="cs"/>
          <w:rtl/>
          <w:lang w:eastAsia="he-IL"/>
        </w:rPr>
        <w:t xml:space="preserve">ולכן הפסקנו את ההתקשרות עם </w:t>
      </w:r>
      <w:bookmarkStart w:id="1443" w:name="_ETM_Q1_1570641"/>
      <w:bookmarkEnd w:id="1443"/>
      <w:r w:rsidR="007F198E">
        <w:rPr>
          <w:rFonts w:hint="cs"/>
          <w:rtl/>
          <w:lang w:eastAsia="he-IL"/>
        </w:rPr>
        <w:t>חלק ה</w:t>
      </w:r>
      <w:bookmarkStart w:id="1444" w:name="_ETM_Q1_1571344"/>
      <w:bookmarkEnd w:id="1444"/>
      <w:r w:rsidR="007F198E">
        <w:rPr>
          <w:rFonts w:hint="cs"/>
          <w:rtl/>
          <w:lang w:eastAsia="he-IL"/>
        </w:rPr>
        <w:t>גופים האלה וזה הו</w:t>
      </w:r>
      <w:bookmarkStart w:id="1445" w:name="_ETM_Q1_1572224"/>
      <w:bookmarkEnd w:id="1445"/>
      <w:r w:rsidR="007F198E">
        <w:rPr>
          <w:rFonts w:hint="cs"/>
          <w:rtl/>
          <w:lang w:eastAsia="he-IL"/>
        </w:rPr>
        <w:t>ביל לירידה בכמות סטודנטים</w:t>
      </w:r>
      <w:bookmarkStart w:id="1446" w:name="_ETM_Q1_1576332"/>
      <w:bookmarkStart w:id="1447" w:name="_ETM_Q1_1572976"/>
      <w:bookmarkEnd w:id="1446"/>
      <w:bookmarkEnd w:id="1447"/>
      <w:r w:rsidR="007F198E">
        <w:rPr>
          <w:rFonts w:hint="cs"/>
          <w:rtl/>
          <w:lang w:eastAsia="he-IL"/>
        </w:rPr>
        <w:t xml:space="preserve">. </w:t>
      </w:r>
    </w:p>
    <w:p w14:paraId="05EBBC82" w14:textId="77777777" w:rsidR="00D40CCC" w:rsidRDefault="00D40CCC" w:rsidP="001A2B83">
      <w:pPr>
        <w:rPr>
          <w:rtl/>
          <w:lang w:eastAsia="he-IL"/>
        </w:rPr>
      </w:pPr>
    </w:p>
    <w:p w14:paraId="0859B0BB" w14:textId="77777777" w:rsidR="00D40CCC" w:rsidRDefault="007F198E" w:rsidP="001A2B8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48" w:name="_ETM_Q1_1574858"/>
      <w:bookmarkStart w:id="1449" w:name="_ETM_Q1_1575457"/>
      <w:bookmarkStart w:id="1450" w:name="_ETM_Q1_1580680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כשיו אנחנו עושים עבודה במקביל </w:t>
      </w:r>
      <w:r w:rsidR="00D40C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לנו קור</w:t>
      </w:r>
      <w:bookmarkStart w:id="1451" w:name="_ETM_Q1_1580199"/>
      <w:bookmarkEnd w:id="1451"/>
      <w:r>
        <w:rPr>
          <w:rFonts w:hint="cs"/>
          <w:rtl/>
          <w:lang w:eastAsia="he-IL"/>
        </w:rPr>
        <w:t xml:space="preserve">סים </w:t>
      </w:r>
      <w:bookmarkStart w:id="1452" w:name="_ETM_Q1_1581843"/>
      <w:bookmarkEnd w:id="1452"/>
      <w:r>
        <w:rPr>
          <w:rFonts w:hint="cs"/>
          <w:rtl/>
          <w:lang w:eastAsia="he-IL"/>
        </w:rPr>
        <w:t>בשפה הערבית</w:t>
      </w:r>
      <w:r w:rsidR="00D40C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</w:t>
      </w:r>
      <w:bookmarkStart w:id="1453" w:name="_ETM_Q1_1582250"/>
      <w:bookmarkEnd w:id="1453"/>
      <w:r>
        <w:rPr>
          <w:rFonts w:hint="cs"/>
          <w:rtl/>
          <w:lang w:eastAsia="he-IL"/>
        </w:rPr>
        <w:t>נו נות</w:t>
      </w:r>
      <w:bookmarkStart w:id="1454" w:name="_ETM_Q1_1582424"/>
      <w:bookmarkEnd w:id="1454"/>
      <w:r>
        <w:rPr>
          <w:rFonts w:hint="cs"/>
          <w:rtl/>
          <w:lang w:eastAsia="he-IL"/>
        </w:rPr>
        <w:t>נים שיעור</w:t>
      </w:r>
      <w:r w:rsidR="00D40C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תגבור לקורסים בסי</w:t>
      </w:r>
      <w:bookmarkStart w:id="1455" w:name="_ETM_Q1_1587362"/>
      <w:bookmarkEnd w:id="1455"/>
      <w:r>
        <w:rPr>
          <w:rFonts w:hint="cs"/>
          <w:rtl/>
          <w:lang w:eastAsia="he-IL"/>
        </w:rPr>
        <w:t xml:space="preserve">סיים. הקורס הוא בעברית אבל </w:t>
      </w:r>
      <w:r w:rsidR="00D40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תגב</w:t>
      </w:r>
      <w:bookmarkStart w:id="1456" w:name="_ETM_Q1_1591294"/>
      <w:bookmarkEnd w:id="1456"/>
      <w:r>
        <w:rPr>
          <w:rFonts w:hint="cs"/>
          <w:rtl/>
          <w:lang w:eastAsia="he-IL"/>
        </w:rPr>
        <w:t>ו</w:t>
      </w:r>
      <w:bookmarkStart w:id="1457" w:name="_ETM_Q1_1589115"/>
      <w:bookmarkEnd w:id="1457"/>
      <w:r>
        <w:rPr>
          <w:rFonts w:hint="cs"/>
          <w:rtl/>
          <w:lang w:eastAsia="he-IL"/>
        </w:rPr>
        <w:t>ר בערבי</w:t>
      </w:r>
      <w:bookmarkStart w:id="1458" w:name="_ETM_Q1_1593817"/>
      <w:bookmarkStart w:id="1459" w:name="_ETM_Q1_1589758"/>
      <w:bookmarkEnd w:id="1458"/>
      <w:bookmarkEnd w:id="1459"/>
      <w:r>
        <w:rPr>
          <w:rFonts w:hint="cs"/>
          <w:rtl/>
          <w:lang w:eastAsia="he-IL"/>
        </w:rPr>
        <w:t xml:space="preserve">ת. </w:t>
      </w:r>
    </w:p>
    <w:p w14:paraId="1806E659" w14:textId="77777777" w:rsidR="00D40CCC" w:rsidRDefault="00D40CCC" w:rsidP="001A2B83">
      <w:pPr>
        <w:rPr>
          <w:rtl/>
          <w:lang w:eastAsia="he-IL"/>
        </w:rPr>
      </w:pPr>
    </w:p>
    <w:p w14:paraId="6AEB07BA" w14:textId="77777777" w:rsidR="003B722F" w:rsidRDefault="007F198E" w:rsidP="001A2B8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 ש</w:t>
      </w:r>
      <w:bookmarkStart w:id="1460" w:name="_ETM_Q1_1590637"/>
      <w:bookmarkEnd w:id="1460"/>
      <w:r>
        <w:rPr>
          <w:rFonts w:hint="cs"/>
          <w:rtl/>
          <w:lang w:eastAsia="he-IL"/>
        </w:rPr>
        <w:t xml:space="preserve">עשינו שינוי </w:t>
      </w:r>
      <w:r w:rsidR="00D40CCC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שגם הוריד</w:t>
      </w:r>
      <w:r w:rsidR="006878D8">
        <w:rPr>
          <w:rFonts w:hint="cs"/>
          <w:rtl/>
          <w:lang w:eastAsia="he-IL"/>
        </w:rPr>
        <w:t xml:space="preserve"> </w:t>
      </w:r>
      <w:r w:rsidR="00D40CCC">
        <w:rPr>
          <w:rFonts w:hint="cs"/>
          <w:rtl/>
          <w:lang w:eastAsia="he-IL"/>
        </w:rPr>
        <w:t>את מספר הסטודנטים –</w:t>
      </w:r>
      <w:r>
        <w:rPr>
          <w:rFonts w:hint="cs"/>
          <w:rtl/>
          <w:lang w:eastAsia="he-IL"/>
        </w:rPr>
        <w:t xml:space="preserve"> בעבר היה אפשר </w:t>
      </w:r>
      <w:bookmarkStart w:id="1461" w:name="_ETM_Q1_1593331"/>
      <w:bookmarkEnd w:id="1461"/>
      <w:r>
        <w:rPr>
          <w:rFonts w:hint="cs"/>
          <w:rtl/>
          <w:lang w:eastAsia="he-IL"/>
        </w:rPr>
        <w:t>לעשות שישה קורסים לכל סטוד</w:t>
      </w:r>
      <w:bookmarkStart w:id="1462" w:name="_ETM_Q1_1600148"/>
      <w:bookmarkEnd w:id="1462"/>
      <w:r>
        <w:rPr>
          <w:rFonts w:hint="cs"/>
          <w:rtl/>
          <w:lang w:eastAsia="he-IL"/>
        </w:rPr>
        <w:t>נט</w:t>
      </w:r>
      <w:bookmarkStart w:id="1463" w:name="_ETM_Q1_1596087"/>
      <w:bookmarkStart w:id="1464" w:name="_ETM_Q1_1611321"/>
      <w:bookmarkEnd w:id="1463"/>
      <w:bookmarkEnd w:id="1464"/>
      <w:r>
        <w:rPr>
          <w:rFonts w:hint="cs"/>
          <w:rtl/>
          <w:lang w:eastAsia="he-IL"/>
        </w:rPr>
        <w:t xml:space="preserve"> ואז מה שקרה שהם היו עושים את </w:t>
      </w:r>
      <w:bookmarkStart w:id="1465" w:name="_ETM_Q1_1596993"/>
      <w:bookmarkEnd w:id="1465"/>
      <w:r>
        <w:rPr>
          <w:rFonts w:hint="cs"/>
          <w:rtl/>
          <w:lang w:eastAsia="he-IL"/>
        </w:rPr>
        <w:t xml:space="preserve">השישה קורסים </w:t>
      </w:r>
      <w:bookmarkStart w:id="1466" w:name="_ETM_Q1_1600285"/>
      <w:bookmarkEnd w:id="1466"/>
      <w:r>
        <w:rPr>
          <w:rFonts w:hint="cs"/>
          <w:rtl/>
          <w:lang w:eastAsia="he-IL"/>
        </w:rPr>
        <w:t>בערבית ומגיעים ל</w:t>
      </w:r>
      <w:bookmarkStart w:id="1467" w:name="_ETM_Q1_1598576"/>
      <w:bookmarkEnd w:id="1467"/>
      <w:r>
        <w:rPr>
          <w:rFonts w:hint="cs"/>
          <w:rtl/>
          <w:lang w:eastAsia="he-IL"/>
        </w:rPr>
        <w:t xml:space="preserve">קורס השביעית ומתרסקים. </w:t>
      </w:r>
      <w:bookmarkStart w:id="1468" w:name="_ETM_Q1_1601332"/>
      <w:bookmarkEnd w:id="1468"/>
      <w:r>
        <w:rPr>
          <w:rFonts w:hint="cs"/>
          <w:rtl/>
          <w:lang w:eastAsia="he-IL"/>
        </w:rPr>
        <w:t xml:space="preserve">אמרנו </w:t>
      </w:r>
      <w:r w:rsidR="00D40C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לא ר</w:t>
      </w:r>
      <w:bookmarkStart w:id="1469" w:name="_ETM_Q1_1604860"/>
      <w:bookmarkEnd w:id="1469"/>
      <w:r>
        <w:rPr>
          <w:rFonts w:hint="cs"/>
          <w:rtl/>
          <w:lang w:eastAsia="he-IL"/>
        </w:rPr>
        <w:t>לוונטי</w:t>
      </w:r>
      <w:bookmarkStart w:id="1470" w:name="_ETM_Q1_1602211"/>
      <w:bookmarkEnd w:id="1470"/>
      <w:r w:rsidR="00D40CC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הורדנו לשלושה קורסים בערבית</w:t>
      </w:r>
      <w:bookmarkStart w:id="1471" w:name="_ETM_Q1_1604734"/>
      <w:bookmarkEnd w:id="1471"/>
      <w:r>
        <w:rPr>
          <w:rFonts w:hint="cs"/>
          <w:rtl/>
          <w:lang w:eastAsia="he-IL"/>
        </w:rPr>
        <w:t xml:space="preserve"> כי ה</w:t>
      </w:r>
      <w:bookmarkStart w:id="1472" w:name="_ETM_Q1_1606144"/>
      <w:bookmarkEnd w:id="1472"/>
      <w:r>
        <w:rPr>
          <w:rFonts w:hint="cs"/>
          <w:rtl/>
          <w:lang w:eastAsia="he-IL"/>
        </w:rPr>
        <w:t xml:space="preserve">מטרה </w:t>
      </w:r>
      <w:r w:rsidR="003B722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</w:t>
      </w:r>
      <w:bookmarkStart w:id="1473" w:name="_ETM_Q1_1604904"/>
      <w:bookmarkEnd w:id="1473"/>
      <w:r>
        <w:rPr>
          <w:rFonts w:hint="cs"/>
          <w:rtl/>
          <w:lang w:eastAsia="he-IL"/>
        </w:rPr>
        <w:t>עזור למי</w:t>
      </w:r>
      <w:bookmarkStart w:id="1474" w:name="_ETM_Q1_1604840"/>
      <w:bookmarkEnd w:id="1474"/>
      <w:r>
        <w:rPr>
          <w:rFonts w:hint="cs"/>
          <w:rtl/>
          <w:lang w:eastAsia="he-IL"/>
        </w:rPr>
        <w:t>שהו מהחברה הער</w:t>
      </w:r>
      <w:r w:rsidR="003B72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ית ללמוד מה זה </w:t>
      </w:r>
      <w:bookmarkStart w:id="1475" w:name="_ETM_Q1_1614036"/>
      <w:bookmarkStart w:id="1476" w:name="_ETM_Q1_1609036"/>
      <w:bookmarkEnd w:id="1475"/>
      <w:bookmarkEnd w:id="1476"/>
      <w:r>
        <w:rPr>
          <w:rFonts w:hint="cs"/>
          <w:rtl/>
          <w:lang w:eastAsia="he-IL"/>
        </w:rPr>
        <w:t>אקדמי</w:t>
      </w:r>
      <w:bookmarkStart w:id="1477" w:name="_ETM_Q1_1617309"/>
      <w:bookmarkEnd w:id="1477"/>
      <w:r>
        <w:rPr>
          <w:rFonts w:hint="cs"/>
          <w:rtl/>
          <w:lang w:eastAsia="he-IL"/>
        </w:rPr>
        <w:t xml:space="preserve">ה </w:t>
      </w:r>
      <w:bookmarkStart w:id="1478" w:name="_ETM_Q1_1607561"/>
      <w:bookmarkEnd w:id="1478"/>
      <w:r>
        <w:rPr>
          <w:rFonts w:hint="cs"/>
          <w:rtl/>
          <w:lang w:eastAsia="he-IL"/>
        </w:rPr>
        <w:t xml:space="preserve">ואת הקורסים הבסיסיים בשפה שקלה </w:t>
      </w:r>
      <w:bookmarkStart w:id="1479" w:name="_ETM_Q1_1610554"/>
      <w:bookmarkEnd w:id="1479"/>
      <w:r>
        <w:rPr>
          <w:rFonts w:hint="cs"/>
          <w:rtl/>
          <w:lang w:eastAsia="he-IL"/>
        </w:rPr>
        <w:t>לו אבל הוא ח</w:t>
      </w:r>
      <w:bookmarkStart w:id="1480" w:name="_ETM_Q1_1615021"/>
      <w:bookmarkEnd w:id="1480"/>
      <w:r>
        <w:rPr>
          <w:rFonts w:hint="cs"/>
          <w:rtl/>
          <w:lang w:eastAsia="he-IL"/>
        </w:rPr>
        <w:t>ייב ללמו</w:t>
      </w:r>
      <w:bookmarkStart w:id="1481" w:name="_ETM_Q1_1612134"/>
      <w:bookmarkEnd w:id="1481"/>
      <w:r>
        <w:rPr>
          <w:rFonts w:hint="cs"/>
          <w:rtl/>
          <w:lang w:eastAsia="he-IL"/>
        </w:rPr>
        <w:t>ד בעברית.</w:t>
      </w:r>
      <w:bookmarkStart w:id="1482" w:name="_ETM_Q1_1613742"/>
      <w:bookmarkEnd w:id="1482"/>
      <w:r>
        <w:rPr>
          <w:rFonts w:hint="cs"/>
          <w:rtl/>
          <w:lang w:eastAsia="he-IL"/>
        </w:rPr>
        <w:t xml:space="preserve"> </w:t>
      </w:r>
      <w:r w:rsidR="003B722F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זה אולי קצת הוריד </w:t>
      </w:r>
      <w:bookmarkStart w:id="1483" w:name="_ETM_Q1_1617269"/>
      <w:bookmarkStart w:id="1484" w:name="_ETM_Q1_1619151"/>
      <w:bookmarkEnd w:id="1483"/>
      <w:bookmarkEnd w:id="1484"/>
      <w:r w:rsidR="00C6692D">
        <w:rPr>
          <w:rFonts w:hint="cs"/>
          <w:rtl/>
          <w:lang w:eastAsia="he-IL"/>
        </w:rPr>
        <w:t>את האנשים אבל מצד שני מי שלומד בצורה ר</w:t>
      </w:r>
      <w:bookmarkStart w:id="1485" w:name="_ETM_Q1_1622096"/>
      <w:bookmarkEnd w:id="1485"/>
      <w:r w:rsidR="00C6692D">
        <w:rPr>
          <w:rFonts w:hint="cs"/>
          <w:rtl/>
          <w:lang w:eastAsia="he-IL"/>
        </w:rPr>
        <w:t>צינית יס</w:t>
      </w:r>
      <w:bookmarkStart w:id="1486" w:name="_ETM_Q1_1624446"/>
      <w:bookmarkEnd w:id="1486"/>
      <w:r w:rsidR="00C6692D">
        <w:rPr>
          <w:rFonts w:hint="cs"/>
          <w:rtl/>
          <w:lang w:eastAsia="he-IL"/>
        </w:rPr>
        <w:t>יים בהצלחה ו</w:t>
      </w:r>
      <w:bookmarkStart w:id="1487" w:name="_ETM_Q1_1624381"/>
      <w:bookmarkEnd w:id="1487"/>
      <w:r w:rsidR="00C6692D">
        <w:rPr>
          <w:rFonts w:hint="cs"/>
          <w:rtl/>
          <w:lang w:eastAsia="he-IL"/>
        </w:rPr>
        <w:t xml:space="preserve">מבחינתנו </w:t>
      </w:r>
      <w:bookmarkStart w:id="1488" w:name="_ETM_Q1_1623140"/>
      <w:bookmarkEnd w:id="1488"/>
      <w:r w:rsidR="00C6692D">
        <w:rPr>
          <w:rFonts w:hint="cs"/>
          <w:rtl/>
          <w:lang w:eastAsia="he-IL"/>
        </w:rPr>
        <w:t>לראות שהאיכות של הלימודים תהיה טובה</w:t>
      </w:r>
      <w:r w:rsidR="003B722F">
        <w:rPr>
          <w:rFonts w:hint="cs"/>
          <w:rtl/>
          <w:lang w:eastAsia="he-IL"/>
        </w:rPr>
        <w:t xml:space="preserve"> יותר</w:t>
      </w:r>
      <w:r w:rsidR="00C6692D">
        <w:rPr>
          <w:rFonts w:hint="cs"/>
          <w:rtl/>
          <w:lang w:eastAsia="he-IL"/>
        </w:rPr>
        <w:t xml:space="preserve">. </w:t>
      </w:r>
    </w:p>
    <w:p w14:paraId="532D4D4C" w14:textId="77777777" w:rsidR="003B722F" w:rsidRDefault="003B722F" w:rsidP="001A2B83">
      <w:pPr>
        <w:rPr>
          <w:rtl/>
          <w:lang w:eastAsia="he-IL"/>
        </w:rPr>
      </w:pPr>
      <w:bookmarkStart w:id="1489" w:name="_ETM_Q1_1632073"/>
      <w:bookmarkEnd w:id="1489"/>
    </w:p>
    <w:p w14:paraId="7EB466AE" w14:textId="39B440F8" w:rsidR="001A2B83" w:rsidRDefault="00C6692D" w:rsidP="001A2B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0" w:name="_ETM_Q1_1628719"/>
      <w:bookmarkEnd w:id="1490"/>
      <w:r>
        <w:rPr>
          <w:rFonts w:hint="cs"/>
          <w:rtl/>
          <w:lang w:eastAsia="he-IL"/>
        </w:rPr>
        <w:t xml:space="preserve">אתגר היום הוא למצוא </w:t>
      </w:r>
      <w:bookmarkStart w:id="1491" w:name="_ETM_Q1_1630066"/>
      <w:bookmarkEnd w:id="1491"/>
      <w:r>
        <w:rPr>
          <w:rFonts w:hint="cs"/>
          <w:rtl/>
          <w:lang w:eastAsia="he-IL"/>
        </w:rPr>
        <w:t xml:space="preserve">שותפים חדשים. אנחנו מנסים לראות איך </w:t>
      </w:r>
      <w:bookmarkStart w:id="1492" w:name="_ETM_Q1_1635263"/>
      <w:bookmarkEnd w:id="1492"/>
      <w:r>
        <w:rPr>
          <w:rFonts w:hint="cs"/>
          <w:rtl/>
          <w:lang w:eastAsia="he-IL"/>
        </w:rPr>
        <w:t>מייצרים</w:t>
      </w:r>
      <w:r w:rsidR="00687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שותפים איכותיים מהחברה </w:t>
      </w:r>
      <w:bookmarkStart w:id="1493" w:name="_ETM_Q1_1633927"/>
      <w:bookmarkEnd w:id="1493"/>
      <w:r>
        <w:rPr>
          <w:rFonts w:hint="cs"/>
          <w:rtl/>
          <w:lang w:eastAsia="he-IL"/>
        </w:rPr>
        <w:t>הערבית שיעזרו ל</w:t>
      </w:r>
      <w:bookmarkStart w:id="1494" w:name="_ETM_Q1_1636746"/>
      <w:bookmarkEnd w:id="1494"/>
      <w:r>
        <w:rPr>
          <w:rFonts w:hint="cs"/>
          <w:rtl/>
          <w:lang w:eastAsia="he-IL"/>
        </w:rPr>
        <w:t xml:space="preserve">נו להביא עוד סטודנטים ולייצר וגם הדבר המרכזי </w:t>
      </w:r>
      <w:bookmarkStart w:id="1495" w:name="_ETM_Q1_1641151"/>
      <w:bookmarkEnd w:id="1495"/>
      <w:r>
        <w:rPr>
          <w:rFonts w:hint="cs"/>
          <w:rtl/>
          <w:lang w:eastAsia="he-IL"/>
        </w:rPr>
        <w:t>מבחינתנו הי</w:t>
      </w:r>
      <w:bookmarkStart w:id="1496" w:name="_ETM_Q1_1643269"/>
      <w:bookmarkEnd w:id="1496"/>
      <w:r>
        <w:rPr>
          <w:rFonts w:hint="cs"/>
          <w:rtl/>
          <w:lang w:eastAsia="he-IL"/>
        </w:rPr>
        <w:t>ום זה לראות את תחומי ה</w:t>
      </w:r>
      <w:bookmarkStart w:id="1497" w:name="_ETM_Q1_1642029"/>
      <w:bookmarkEnd w:id="1497"/>
      <w:r>
        <w:rPr>
          <w:rFonts w:hint="cs"/>
          <w:rtl/>
          <w:lang w:eastAsia="he-IL"/>
        </w:rPr>
        <w:t xml:space="preserve">לימוד. </w:t>
      </w:r>
    </w:p>
    <w:p w14:paraId="3F6D992A" w14:textId="77777777" w:rsidR="00C6692D" w:rsidRDefault="00C6692D" w:rsidP="001A2B83">
      <w:pPr>
        <w:rPr>
          <w:rtl/>
          <w:lang w:eastAsia="he-IL"/>
        </w:rPr>
      </w:pPr>
      <w:bookmarkStart w:id="1498" w:name="_ETM_Q1_1643911"/>
      <w:bookmarkEnd w:id="1498"/>
    </w:p>
    <w:p w14:paraId="27BB94CA" w14:textId="51880892" w:rsidR="00C6692D" w:rsidRDefault="00C6692D" w:rsidP="001A2B83">
      <w:pPr>
        <w:rPr>
          <w:rtl/>
          <w:lang w:eastAsia="he-IL"/>
        </w:rPr>
      </w:pPr>
      <w:bookmarkStart w:id="1499" w:name="_ETM_Q1_1644379"/>
      <w:bookmarkEnd w:id="1499"/>
      <w:r>
        <w:rPr>
          <w:rFonts w:hint="cs"/>
          <w:rtl/>
          <w:lang w:eastAsia="he-IL"/>
        </w:rPr>
        <w:t>מה שאנחנו ר</w:t>
      </w:r>
      <w:bookmarkStart w:id="1500" w:name="_ETM_Q1_1642905"/>
      <w:bookmarkEnd w:id="1500"/>
      <w:r>
        <w:rPr>
          <w:rFonts w:hint="cs"/>
          <w:rtl/>
          <w:lang w:eastAsia="he-IL"/>
        </w:rPr>
        <w:t xml:space="preserve">וצים היום זה </w:t>
      </w:r>
      <w:bookmarkStart w:id="1501" w:name="_ETM_Q1_1646929"/>
      <w:bookmarkEnd w:id="1501"/>
      <w:r>
        <w:rPr>
          <w:rFonts w:hint="cs"/>
          <w:rtl/>
          <w:lang w:eastAsia="he-IL"/>
        </w:rPr>
        <w:t xml:space="preserve">לראות איך פותחים </w:t>
      </w:r>
      <w:bookmarkStart w:id="1502" w:name="_ETM_Q1_1645221"/>
      <w:bookmarkEnd w:id="1502"/>
      <w:r>
        <w:rPr>
          <w:rFonts w:hint="cs"/>
          <w:rtl/>
          <w:lang w:eastAsia="he-IL"/>
        </w:rPr>
        <w:t>קבוצה בחברה הע</w:t>
      </w:r>
      <w:bookmarkStart w:id="1503" w:name="_ETM_Q1_1646570"/>
      <w:bookmarkEnd w:id="1503"/>
      <w:r>
        <w:rPr>
          <w:rFonts w:hint="cs"/>
          <w:rtl/>
          <w:lang w:eastAsia="he-IL"/>
        </w:rPr>
        <w:t>רבית שילמדו מדעי המח</w:t>
      </w:r>
      <w:bookmarkStart w:id="1504" w:name="_ETM_Q1_1650802"/>
      <w:bookmarkEnd w:id="1504"/>
      <w:r>
        <w:rPr>
          <w:rFonts w:hint="cs"/>
          <w:rtl/>
          <w:lang w:eastAsia="he-IL"/>
        </w:rPr>
        <w:t>שב ו</w:t>
      </w:r>
      <w:bookmarkStart w:id="1505" w:name="_ETM_Q1_1647684"/>
      <w:bookmarkEnd w:id="1505"/>
      <w:r>
        <w:rPr>
          <w:rFonts w:hint="cs"/>
          <w:rtl/>
          <w:lang w:eastAsia="he-IL"/>
        </w:rPr>
        <w:t>ילמדו הנ</w:t>
      </w:r>
      <w:bookmarkStart w:id="1506" w:name="_ETM_Q1_1647151"/>
      <w:bookmarkEnd w:id="1506"/>
      <w:r>
        <w:rPr>
          <w:rFonts w:hint="cs"/>
          <w:rtl/>
          <w:lang w:eastAsia="he-IL"/>
        </w:rPr>
        <w:t xml:space="preserve">דסה, תעשייה וניהול </w:t>
      </w:r>
      <w:r w:rsidR="003B72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</w:t>
      </w:r>
      <w:r w:rsidR="003B72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למדו חשבונאות </w:t>
      </w:r>
      <w:r w:rsidR="003B72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רק מ</w:t>
      </w:r>
      <w:bookmarkStart w:id="1507" w:name="_ETM_Q1_1650576"/>
      <w:bookmarkEnd w:id="1507"/>
      <w:r>
        <w:rPr>
          <w:rFonts w:hint="cs"/>
          <w:rtl/>
          <w:lang w:eastAsia="he-IL"/>
        </w:rPr>
        <w:t xml:space="preserve">דעי </w:t>
      </w:r>
      <w:bookmarkStart w:id="1508" w:name="_ETM_Q1_1651515"/>
      <w:bookmarkEnd w:id="1508"/>
      <w:r>
        <w:rPr>
          <w:rFonts w:hint="cs"/>
          <w:rtl/>
          <w:lang w:eastAsia="he-IL"/>
        </w:rPr>
        <w:t>הרוח וחברה. שיילמדו מקצועות שהם י</w:t>
      </w:r>
      <w:bookmarkStart w:id="1509" w:name="_ETM_Q1_1658739"/>
      <w:bookmarkEnd w:id="1509"/>
      <w:r>
        <w:rPr>
          <w:rFonts w:hint="cs"/>
          <w:rtl/>
          <w:lang w:eastAsia="he-IL"/>
        </w:rPr>
        <w:t>ותר משמעותיי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לשוק הע</w:t>
      </w:r>
      <w:bookmarkStart w:id="1510" w:name="_ETM_Q1_1664174"/>
      <w:bookmarkEnd w:id="1510"/>
      <w:r>
        <w:rPr>
          <w:rFonts w:hint="cs"/>
          <w:rtl/>
          <w:lang w:eastAsia="he-IL"/>
        </w:rPr>
        <w:t xml:space="preserve">בודה ועל </w:t>
      </w:r>
      <w:bookmarkStart w:id="1511" w:name="_ETM_Q1_1662228"/>
      <w:bookmarkEnd w:id="1511"/>
      <w:r>
        <w:rPr>
          <w:rFonts w:hint="cs"/>
          <w:rtl/>
          <w:lang w:eastAsia="he-IL"/>
        </w:rPr>
        <w:t>זה היום אנחנו ש</w:t>
      </w:r>
      <w:bookmarkStart w:id="1512" w:name="_ETM_Q1_1663103"/>
      <w:bookmarkEnd w:id="1512"/>
      <w:r>
        <w:rPr>
          <w:rFonts w:hint="cs"/>
          <w:rtl/>
          <w:lang w:eastAsia="he-IL"/>
        </w:rPr>
        <w:t xml:space="preserve">מים דגש ואני </w:t>
      </w:r>
      <w:bookmarkStart w:id="1513" w:name="_ETM_Q1_1667100"/>
      <w:bookmarkStart w:id="1514" w:name="_ETM_Q1_1668042"/>
      <w:bookmarkEnd w:id="1513"/>
      <w:bookmarkEnd w:id="1514"/>
      <w:r>
        <w:rPr>
          <w:rFonts w:hint="cs"/>
          <w:rtl/>
          <w:lang w:eastAsia="he-IL"/>
        </w:rPr>
        <w:t>מקווה שנצליח.</w:t>
      </w:r>
    </w:p>
    <w:p w14:paraId="697F7BFC" w14:textId="77777777" w:rsidR="00C6692D" w:rsidRDefault="00C6692D" w:rsidP="001A2B83">
      <w:pPr>
        <w:rPr>
          <w:rtl/>
          <w:lang w:eastAsia="he-IL"/>
        </w:rPr>
      </w:pPr>
    </w:p>
    <w:p w14:paraId="3AAFE13D" w14:textId="75A9EEF1" w:rsidR="00C6692D" w:rsidRDefault="00C6692D" w:rsidP="00C6692D">
      <w:pPr>
        <w:pStyle w:val="af9"/>
        <w:keepNext/>
        <w:rPr>
          <w:rtl/>
          <w:lang w:eastAsia="he-IL"/>
        </w:rPr>
      </w:pPr>
      <w:bookmarkStart w:id="1515" w:name="ET_guest_ליאו_קורי_109"/>
      <w:r w:rsidRPr="00C6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C6692D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515"/>
    </w:p>
    <w:p w14:paraId="7E946777" w14:textId="77777777" w:rsidR="00C6692D" w:rsidRDefault="00C6692D" w:rsidP="00C6692D">
      <w:pPr>
        <w:pStyle w:val="KeepWithNext"/>
        <w:rPr>
          <w:rtl/>
          <w:lang w:eastAsia="he-IL"/>
        </w:rPr>
      </w:pPr>
    </w:p>
    <w:p w14:paraId="2D981D66" w14:textId="351AC81A" w:rsidR="00C6692D" w:rsidRDefault="00C6692D" w:rsidP="00C6692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 להגיד משהו על המסלולי</w:t>
      </w:r>
      <w:bookmarkStart w:id="1516" w:name="_ETM_Q1_1665813"/>
      <w:bookmarkEnd w:id="1516"/>
      <w:r>
        <w:rPr>
          <w:rFonts w:hint="cs"/>
          <w:rtl/>
          <w:lang w:eastAsia="he-IL"/>
        </w:rPr>
        <w:t xml:space="preserve">ם שלנו </w:t>
      </w:r>
      <w:r w:rsidR="003B722F">
        <w:rPr>
          <w:rFonts w:hint="cs"/>
          <w:rtl/>
          <w:lang w:eastAsia="he-IL"/>
        </w:rPr>
        <w:t>באופן כללי</w:t>
      </w:r>
      <w:r>
        <w:rPr>
          <w:rFonts w:hint="cs"/>
          <w:rtl/>
          <w:lang w:eastAsia="he-IL"/>
        </w:rPr>
        <w:t xml:space="preserve"> כי לא </w:t>
      </w:r>
      <w:bookmarkStart w:id="1517" w:name="_ETM_Q1_1667160"/>
      <w:bookmarkEnd w:id="1517"/>
      <w:r>
        <w:rPr>
          <w:rFonts w:hint="cs"/>
          <w:rtl/>
          <w:lang w:eastAsia="he-IL"/>
        </w:rPr>
        <w:t xml:space="preserve">כל כך ידוע מה לומדים פה. </w:t>
      </w:r>
      <w:bookmarkStart w:id="1518" w:name="_ETM_Q1_1668976"/>
      <w:bookmarkEnd w:id="1518"/>
    </w:p>
    <w:p w14:paraId="4E4970C7" w14:textId="77777777" w:rsidR="003B0A4A" w:rsidRDefault="003B0A4A" w:rsidP="00C6692D">
      <w:pPr>
        <w:rPr>
          <w:rtl/>
          <w:lang w:eastAsia="he-IL"/>
        </w:rPr>
      </w:pPr>
      <w:bookmarkStart w:id="1519" w:name="_ETM_Q1_1669915"/>
      <w:bookmarkStart w:id="1520" w:name="_ETM_Q1_1670149"/>
      <w:bookmarkEnd w:id="1519"/>
      <w:bookmarkEnd w:id="1520"/>
    </w:p>
    <w:p w14:paraId="120E0C83" w14:textId="4B8BEE72" w:rsidR="003B0A4A" w:rsidRDefault="003B0A4A" w:rsidP="003B0A4A">
      <w:pPr>
        <w:pStyle w:val="af6"/>
        <w:keepNext/>
        <w:rPr>
          <w:rtl/>
        </w:rPr>
      </w:pPr>
      <w:bookmarkStart w:id="1521" w:name="ET_yor_6350_110"/>
      <w:r w:rsidRPr="003B0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B0A4A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521"/>
    </w:p>
    <w:p w14:paraId="453B0939" w14:textId="77777777" w:rsidR="003B0A4A" w:rsidRDefault="003B0A4A" w:rsidP="003B0A4A">
      <w:pPr>
        <w:pStyle w:val="KeepWithNext"/>
        <w:rPr>
          <w:rtl/>
          <w:lang w:eastAsia="he-IL"/>
        </w:rPr>
      </w:pPr>
    </w:p>
    <w:p w14:paraId="4BAE3551" w14:textId="1146DF75" w:rsidR="00C6692D" w:rsidRDefault="00C6692D" w:rsidP="00C6692D">
      <w:pPr>
        <w:rPr>
          <w:rtl/>
          <w:lang w:eastAsia="he-IL"/>
        </w:rPr>
      </w:pPr>
      <w:bookmarkStart w:id="1522" w:name="_ETM_Q1_1670624"/>
      <w:bookmarkEnd w:id="1522"/>
      <w:r>
        <w:rPr>
          <w:rFonts w:hint="cs"/>
          <w:rtl/>
          <w:lang w:eastAsia="he-IL"/>
        </w:rPr>
        <w:t>יש ת</w:t>
      </w:r>
      <w:bookmarkStart w:id="1523" w:name="_ETM_Q1_1671561"/>
      <w:bookmarkEnd w:id="1523"/>
      <w:r>
        <w:rPr>
          <w:rFonts w:hint="cs"/>
          <w:rtl/>
          <w:lang w:eastAsia="he-IL"/>
        </w:rPr>
        <w:t xml:space="preserve">ופעה </w:t>
      </w:r>
      <w:bookmarkStart w:id="1524" w:name="_ETM_Q1_1680544"/>
      <w:bookmarkEnd w:id="1524"/>
      <w:r w:rsidR="004E368D">
        <w:rPr>
          <w:rFonts w:hint="cs"/>
          <w:rtl/>
          <w:lang w:eastAsia="he-IL"/>
        </w:rPr>
        <w:t>רצינית</w:t>
      </w:r>
      <w:r w:rsidR="003B722F">
        <w:rPr>
          <w:rFonts w:hint="cs"/>
          <w:rtl/>
          <w:lang w:eastAsia="he-IL"/>
        </w:rPr>
        <w:t>,</w:t>
      </w:r>
      <w:r w:rsidR="004E3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r w:rsidR="003B72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בצפון</w:t>
      </w:r>
      <w:bookmarkStart w:id="1525" w:name="_ETM_Q1_1676201"/>
      <w:bookmarkStart w:id="1526" w:name="_ETM_Q1_1676671"/>
      <w:bookmarkEnd w:id="1525"/>
      <w:bookmarkEnd w:id="1526"/>
      <w:r w:rsidR="003B722F">
        <w:rPr>
          <w:rFonts w:hint="cs"/>
          <w:rtl/>
          <w:lang w:eastAsia="he-IL"/>
        </w:rPr>
        <w:t>,</w:t>
      </w:r>
      <w:r w:rsidR="004E368D">
        <w:rPr>
          <w:rFonts w:hint="cs"/>
          <w:rtl/>
          <w:lang w:eastAsia="he-IL"/>
        </w:rPr>
        <w:t xml:space="preserve"> ש</w:t>
      </w:r>
      <w:bookmarkStart w:id="1527" w:name="_ETM_Q1_1681828"/>
      <w:bookmarkStart w:id="1528" w:name="_ETM_Q1_1683348"/>
      <w:bookmarkEnd w:id="1527"/>
      <w:bookmarkEnd w:id="1528"/>
      <w:r w:rsidR="004E368D">
        <w:rPr>
          <w:rFonts w:hint="cs"/>
          <w:rtl/>
          <w:lang w:eastAsia="he-IL"/>
        </w:rPr>
        <w:t>הרבה בוגרי</w:t>
      </w:r>
      <w:bookmarkStart w:id="1529" w:name="_ETM_Q1_1677045"/>
      <w:bookmarkEnd w:id="1529"/>
      <w:r w:rsidR="004E368D">
        <w:rPr>
          <w:rFonts w:hint="cs"/>
          <w:rtl/>
          <w:lang w:eastAsia="he-IL"/>
        </w:rPr>
        <w:t xml:space="preserve"> </w:t>
      </w:r>
      <w:bookmarkStart w:id="1530" w:name="_ETM_Q1_1677279"/>
      <w:bookmarkStart w:id="1531" w:name="_ETM_Q1_1681039"/>
      <w:bookmarkStart w:id="1532" w:name="_ETM_Q1_1671039"/>
      <w:bookmarkEnd w:id="1530"/>
      <w:bookmarkEnd w:id="1531"/>
      <w:bookmarkEnd w:id="1532"/>
      <w:r w:rsidR="004E368D">
        <w:rPr>
          <w:rFonts w:hint="cs"/>
          <w:rtl/>
          <w:lang w:eastAsia="he-IL"/>
        </w:rPr>
        <w:t>מכללות סמינר למורים מובטלים.</w:t>
      </w:r>
    </w:p>
    <w:p w14:paraId="3FD655DB" w14:textId="77777777" w:rsidR="004E368D" w:rsidRDefault="004E368D" w:rsidP="00C6692D">
      <w:pPr>
        <w:rPr>
          <w:rtl/>
          <w:lang w:eastAsia="he-IL"/>
        </w:rPr>
      </w:pPr>
      <w:bookmarkStart w:id="1533" w:name="_ETM_Q1_1683672"/>
      <w:bookmarkEnd w:id="1533"/>
    </w:p>
    <w:p w14:paraId="0A6987DC" w14:textId="626A4C62" w:rsidR="004E368D" w:rsidRDefault="004E368D" w:rsidP="004E368D">
      <w:pPr>
        <w:pStyle w:val="af9"/>
        <w:keepNext/>
        <w:rPr>
          <w:rtl/>
          <w:lang w:eastAsia="he-IL"/>
        </w:rPr>
      </w:pPr>
      <w:bookmarkStart w:id="1534" w:name="ET_guest_מאיר_בינג_111"/>
      <w:r w:rsidRPr="004E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E368D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534"/>
    </w:p>
    <w:p w14:paraId="0E81B0EA" w14:textId="77777777" w:rsidR="004E368D" w:rsidRDefault="004E368D" w:rsidP="004E368D">
      <w:pPr>
        <w:pStyle w:val="KeepWithNext"/>
        <w:rPr>
          <w:rtl/>
          <w:lang w:eastAsia="he-IL"/>
        </w:rPr>
      </w:pPr>
    </w:p>
    <w:p w14:paraId="6F6E509D" w14:textId="3B30E9F1" w:rsidR="004E368D" w:rsidRDefault="004E368D" w:rsidP="004E368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הרבה יותר מידי.</w:t>
      </w:r>
    </w:p>
    <w:p w14:paraId="706E6B8D" w14:textId="77777777" w:rsidR="004E368D" w:rsidRDefault="004E368D" w:rsidP="004E368D">
      <w:pPr>
        <w:rPr>
          <w:rtl/>
          <w:lang w:eastAsia="he-IL"/>
        </w:rPr>
      </w:pPr>
      <w:bookmarkStart w:id="1535" w:name="_ETM_Q1_1682369"/>
      <w:bookmarkStart w:id="1536" w:name="_ETM_Q1_1684251"/>
      <w:bookmarkEnd w:id="1535"/>
      <w:bookmarkEnd w:id="1536"/>
    </w:p>
    <w:p w14:paraId="23BED986" w14:textId="3C1949A9" w:rsidR="004E368D" w:rsidRDefault="004E368D" w:rsidP="004E368D">
      <w:pPr>
        <w:pStyle w:val="af6"/>
        <w:keepNext/>
        <w:rPr>
          <w:rtl/>
        </w:rPr>
      </w:pPr>
      <w:bookmarkStart w:id="1537" w:name="ET_yor_6350_112"/>
      <w:r w:rsidRPr="004E3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E368D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537"/>
    </w:p>
    <w:p w14:paraId="369B40F2" w14:textId="77777777" w:rsidR="004E368D" w:rsidRDefault="004E368D" w:rsidP="004E368D">
      <w:pPr>
        <w:pStyle w:val="KeepWithNext"/>
        <w:rPr>
          <w:rtl/>
          <w:lang w:eastAsia="he-IL"/>
        </w:rPr>
      </w:pPr>
    </w:p>
    <w:p w14:paraId="493147E3" w14:textId="4E332563" w:rsidR="004E368D" w:rsidRDefault="004E368D" w:rsidP="004E368D">
      <w:pPr>
        <w:rPr>
          <w:rtl/>
          <w:lang w:eastAsia="he-IL"/>
        </w:rPr>
      </w:pPr>
      <w:bookmarkStart w:id="1538" w:name="_ETM_Q1_1684721"/>
      <w:bookmarkEnd w:id="1538"/>
      <w:r>
        <w:rPr>
          <w:rFonts w:hint="cs"/>
          <w:rtl/>
          <w:lang w:eastAsia="he-IL"/>
        </w:rPr>
        <w:t>אלפים</w:t>
      </w:r>
      <w:bookmarkStart w:id="1539" w:name="_ETM_Q1_1681133"/>
      <w:bookmarkEnd w:id="1539"/>
      <w:r>
        <w:rPr>
          <w:rFonts w:hint="cs"/>
          <w:rtl/>
          <w:lang w:eastAsia="he-IL"/>
        </w:rPr>
        <w:t>.</w:t>
      </w:r>
    </w:p>
    <w:p w14:paraId="125FEE75" w14:textId="77777777" w:rsidR="004E368D" w:rsidRDefault="004E368D" w:rsidP="004E368D">
      <w:pPr>
        <w:rPr>
          <w:rtl/>
          <w:lang w:eastAsia="he-IL"/>
        </w:rPr>
      </w:pPr>
      <w:bookmarkStart w:id="1540" w:name="_ETM_Q1_1682097"/>
      <w:bookmarkStart w:id="1541" w:name="_ETM_Q1_1683979"/>
      <w:bookmarkEnd w:id="1540"/>
      <w:bookmarkEnd w:id="1541"/>
    </w:p>
    <w:p w14:paraId="44A713F7" w14:textId="0E7E7012" w:rsidR="004E368D" w:rsidRDefault="004E368D" w:rsidP="004E368D">
      <w:pPr>
        <w:pStyle w:val="af9"/>
        <w:keepNext/>
        <w:rPr>
          <w:rtl/>
          <w:lang w:eastAsia="he-IL"/>
        </w:rPr>
      </w:pPr>
      <w:bookmarkStart w:id="1542" w:name="ET_guest_מאיר_בינג_113"/>
      <w:r w:rsidRPr="004E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E368D">
        <w:rPr>
          <w:rStyle w:val="TagStyle"/>
          <w:rtl/>
        </w:rPr>
        <w:t xml:space="preserve"> &lt;&lt; אורח &gt;&gt;</w:t>
      </w:r>
      <w:r w:rsidR="00D32AFF">
        <w:rPr>
          <w:rtl/>
          <w:lang w:eastAsia="he-IL"/>
        </w:rPr>
        <w:t xml:space="preserve"> </w:t>
      </w:r>
      <w:bookmarkEnd w:id="1542"/>
    </w:p>
    <w:p w14:paraId="52C3E9DF" w14:textId="77777777" w:rsidR="004E368D" w:rsidRDefault="004E368D" w:rsidP="004E368D">
      <w:pPr>
        <w:pStyle w:val="KeepWithNext"/>
        <w:rPr>
          <w:rtl/>
          <w:lang w:eastAsia="he-IL"/>
        </w:rPr>
      </w:pPr>
    </w:p>
    <w:p w14:paraId="46DC5209" w14:textId="79D51D63" w:rsidR="001601B3" w:rsidRDefault="004E368D" w:rsidP="00533F6E">
      <w:pPr>
        <w:ind w:firstLine="0"/>
        <w:rPr>
          <w:lang w:eastAsia="he-IL"/>
        </w:rPr>
      </w:pPr>
      <w:bookmarkStart w:id="1543" w:name="_ETM_Q1_1684686"/>
      <w:bookmarkStart w:id="1544" w:name="_ETM_Q1_1681333"/>
      <w:bookmarkEnd w:id="1543"/>
      <w:bookmarkEnd w:id="15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 שנה מסיימים אל</w:t>
      </w:r>
      <w:bookmarkStart w:id="1545" w:name="_ETM_Q1_1685328"/>
      <w:bookmarkEnd w:id="1545"/>
      <w:r>
        <w:rPr>
          <w:rFonts w:hint="cs"/>
          <w:rtl/>
          <w:lang w:eastAsia="he-IL"/>
        </w:rPr>
        <w:t>פיים כאש</w:t>
      </w:r>
      <w:bookmarkStart w:id="1546" w:name="_ETM_Q1_1684090"/>
      <w:bookmarkEnd w:id="1546"/>
      <w:r>
        <w:rPr>
          <w:rFonts w:hint="cs"/>
          <w:rtl/>
          <w:lang w:eastAsia="he-IL"/>
        </w:rPr>
        <w:t xml:space="preserve">ר </w:t>
      </w:r>
      <w:bookmarkStart w:id="1547" w:name="_ETM_Q1_1688323"/>
      <w:bookmarkEnd w:id="1547"/>
      <w:r>
        <w:rPr>
          <w:rFonts w:hint="cs"/>
          <w:rtl/>
          <w:lang w:eastAsia="he-IL"/>
        </w:rPr>
        <w:t xml:space="preserve">יש צורך ב-700. </w:t>
      </w:r>
      <w:bookmarkStart w:id="1548" w:name="_ETM_Q1_1683967"/>
      <w:bookmarkStart w:id="1549" w:name="_ETM_Q1_1684201"/>
      <w:bookmarkStart w:id="1550" w:name="_ETM_Q1_1683901"/>
      <w:bookmarkStart w:id="1551" w:name="_ETM_Q1_1684633"/>
      <w:bookmarkStart w:id="1552" w:name="_ETM_Q1_963556"/>
      <w:bookmarkStart w:id="1553" w:name="_ETM_Q1_968727"/>
      <w:bookmarkEnd w:id="1548"/>
      <w:bookmarkEnd w:id="1549"/>
      <w:bookmarkEnd w:id="1550"/>
      <w:bookmarkEnd w:id="1551"/>
      <w:bookmarkEnd w:id="1552"/>
      <w:bookmarkEnd w:id="1553"/>
    </w:p>
    <w:p w14:paraId="49DD4DE0" w14:textId="77777777" w:rsidR="00533F6E" w:rsidRDefault="00533F6E" w:rsidP="00533F6E">
      <w:pPr>
        <w:ind w:firstLine="0"/>
        <w:rPr>
          <w:b/>
          <w:u w:val="single"/>
          <w:rtl/>
        </w:rPr>
      </w:pPr>
    </w:p>
    <w:p w14:paraId="01B1E049" w14:textId="0E773A74" w:rsidR="00533F6E" w:rsidRDefault="00533F6E" w:rsidP="00533F6E">
      <w:pPr>
        <w:pStyle w:val="af6"/>
        <w:keepNext/>
        <w:rPr>
          <w:rtl/>
        </w:rPr>
      </w:pPr>
      <w:bookmarkStart w:id="1554" w:name="ET_yor_6350_141"/>
      <w:r w:rsidRPr="00533F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554"/>
    </w:p>
    <w:p w14:paraId="3E4E84EE" w14:textId="77777777" w:rsidR="00533F6E" w:rsidRDefault="00533F6E" w:rsidP="00533F6E">
      <w:pPr>
        <w:pStyle w:val="KeepWithNext"/>
        <w:rPr>
          <w:rtl/>
        </w:rPr>
      </w:pPr>
    </w:p>
    <w:p w14:paraId="4A0170BA" w14:textId="77777777" w:rsidR="00533F6E" w:rsidRPr="00533F6E" w:rsidRDefault="00533F6E" w:rsidP="003B722F">
      <w:pPr>
        <w:rPr>
          <w:rtl/>
        </w:rPr>
      </w:pPr>
      <w:r w:rsidRPr="00533F6E">
        <w:rPr>
          <w:rtl/>
        </w:rPr>
        <w:t xml:space="preserve">הנתונים משתנים אבל נעים </w:t>
      </w:r>
      <w:bookmarkStart w:id="1555" w:name="_ETM_Q1_1694581"/>
      <w:bookmarkEnd w:id="1555"/>
      <w:r w:rsidRPr="00533F6E">
        <w:rPr>
          <w:rtl/>
        </w:rPr>
        <w:t xml:space="preserve">סביב 9,000-8,000 מורים שמסיימים. </w:t>
      </w:r>
      <w:bookmarkStart w:id="1556" w:name="_ETM_Q1_1699995"/>
      <w:bookmarkStart w:id="1557" w:name="_ETM_Q1_1701304"/>
      <w:bookmarkStart w:id="1558" w:name="_ETM_Q1_1691304"/>
      <w:bookmarkStart w:id="1559" w:name="_ETM_Q1_1696817"/>
      <w:bookmarkEnd w:id="1556"/>
      <w:bookmarkEnd w:id="1557"/>
      <w:bookmarkEnd w:id="1558"/>
      <w:bookmarkEnd w:id="1559"/>
      <w:r w:rsidRPr="00533F6E">
        <w:rPr>
          <w:rtl/>
        </w:rPr>
        <w:t xml:space="preserve">צריך לראות איך </w:t>
      </w:r>
      <w:bookmarkStart w:id="1560" w:name="_ETM_Q1_1700925"/>
      <w:bookmarkEnd w:id="1560"/>
      <w:r w:rsidRPr="00533F6E">
        <w:rPr>
          <w:rtl/>
        </w:rPr>
        <w:t xml:space="preserve">אפשר לעשות איזושהי הסבה </w:t>
      </w:r>
      <w:bookmarkStart w:id="1561" w:name="_ETM_Q1_1697456"/>
      <w:bookmarkStart w:id="1562" w:name="_ETM_Q1_1704246"/>
      <w:bookmarkStart w:id="1563" w:name="_ETM_Q1_1705826"/>
      <w:bookmarkEnd w:id="1561"/>
      <w:bookmarkEnd w:id="1562"/>
      <w:bookmarkEnd w:id="1563"/>
      <w:r w:rsidRPr="00533F6E">
        <w:rPr>
          <w:rtl/>
        </w:rPr>
        <w:t xml:space="preserve">מקצועית לקהל הזה, </w:t>
      </w:r>
      <w:bookmarkStart w:id="1564" w:name="_ETM_Q1_1700502"/>
      <w:bookmarkStart w:id="1565" w:name="_ETM_Q1_1703898"/>
      <w:bookmarkEnd w:id="1564"/>
      <w:bookmarkEnd w:id="1565"/>
      <w:r w:rsidRPr="00533F6E">
        <w:rPr>
          <w:rtl/>
        </w:rPr>
        <w:t xml:space="preserve">בהסבה מקצועית אני מתכוון לתואר שיעזור </w:t>
      </w:r>
      <w:bookmarkStart w:id="1566" w:name="_ETM_Q1_1706201"/>
      <w:bookmarkEnd w:id="1566"/>
      <w:r w:rsidRPr="00533F6E">
        <w:rPr>
          <w:rtl/>
        </w:rPr>
        <w:t>לו להשתל</w:t>
      </w:r>
      <w:bookmarkStart w:id="1567" w:name="_ETM_Q1_1703815"/>
      <w:bookmarkEnd w:id="1567"/>
      <w:r w:rsidRPr="00533F6E">
        <w:rPr>
          <w:rtl/>
        </w:rPr>
        <w:t xml:space="preserve">ב לו לעזור </w:t>
      </w:r>
      <w:bookmarkStart w:id="1568" w:name="_ETM_Q1_1703257"/>
      <w:bookmarkEnd w:id="1568"/>
      <w:r w:rsidRPr="00533F6E">
        <w:rPr>
          <w:rtl/>
        </w:rPr>
        <w:t>להשתלב בעבודה.</w:t>
      </w:r>
      <w:bookmarkStart w:id="1569" w:name="_ETM_Q1_1704785"/>
      <w:bookmarkEnd w:id="1569"/>
    </w:p>
    <w:p w14:paraId="329C7A8A" w14:textId="77777777" w:rsidR="00533F6E" w:rsidRDefault="00533F6E" w:rsidP="00533F6E">
      <w:pPr>
        <w:ind w:firstLine="0"/>
        <w:rPr>
          <w:b/>
          <w:u w:val="single"/>
          <w:rtl/>
        </w:rPr>
      </w:pPr>
      <w:bookmarkStart w:id="1570" w:name="_ETM_Q1_1705307"/>
      <w:bookmarkStart w:id="1571" w:name="_ETM_Q1_1704489"/>
      <w:bookmarkEnd w:id="1570"/>
      <w:bookmarkEnd w:id="1571"/>
    </w:p>
    <w:p w14:paraId="5B12CBF7" w14:textId="76FA4866" w:rsidR="00533F6E" w:rsidRDefault="00533F6E" w:rsidP="00533F6E">
      <w:pPr>
        <w:pStyle w:val="af5"/>
        <w:rPr>
          <w:rtl/>
        </w:rPr>
      </w:pPr>
      <w:r w:rsidRPr="00533F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3F6E">
        <w:rPr>
          <w:rStyle w:val="TagStyle"/>
          <w:rtl/>
        </w:rPr>
        <w:t xml:space="preserve"> &lt;&lt; קריאה &gt;&gt;</w:t>
      </w:r>
      <w:r w:rsidR="00D32AFF">
        <w:rPr>
          <w:rtl/>
        </w:rPr>
        <w:t xml:space="preserve"> </w:t>
      </w:r>
    </w:p>
    <w:p w14:paraId="3DAAD0CD" w14:textId="77777777" w:rsidR="00533F6E" w:rsidRPr="00533F6E" w:rsidRDefault="00533F6E" w:rsidP="00533F6E">
      <w:pPr>
        <w:ind w:firstLine="0"/>
        <w:rPr>
          <w:rtl/>
        </w:rPr>
      </w:pPr>
    </w:p>
    <w:p w14:paraId="3815BF39" w14:textId="77777777" w:rsidR="00533F6E" w:rsidRPr="00533F6E" w:rsidRDefault="00533F6E" w:rsidP="00533F6E">
      <w:pPr>
        <w:rPr>
          <w:rtl/>
        </w:rPr>
      </w:pPr>
      <w:r w:rsidRPr="00533F6E">
        <w:rPr>
          <w:rtl/>
        </w:rPr>
        <w:t xml:space="preserve">לשנות </w:t>
      </w:r>
      <w:bookmarkStart w:id="1572" w:name="_ETM_Q1_1704220"/>
      <w:bookmarkEnd w:id="1572"/>
      <w:r w:rsidRPr="00533F6E">
        <w:rPr>
          <w:rtl/>
        </w:rPr>
        <w:t xml:space="preserve">לו כיוון בכלל. </w:t>
      </w:r>
    </w:p>
    <w:p w14:paraId="0ADD1FEB" w14:textId="77777777" w:rsidR="00533F6E" w:rsidRDefault="00533F6E" w:rsidP="00533F6E">
      <w:pPr>
        <w:ind w:firstLine="0"/>
        <w:rPr>
          <w:b/>
          <w:rtl/>
        </w:rPr>
      </w:pPr>
      <w:bookmarkStart w:id="1573" w:name="_ETM_Q1_1710230"/>
      <w:bookmarkStart w:id="1574" w:name="_ETM_Q1_1711271"/>
      <w:bookmarkEnd w:id="1573"/>
      <w:bookmarkEnd w:id="1574"/>
    </w:p>
    <w:p w14:paraId="02305FBB" w14:textId="0CD2F149" w:rsidR="00533F6E" w:rsidRDefault="00533F6E" w:rsidP="00533F6E">
      <w:pPr>
        <w:pStyle w:val="af9"/>
        <w:keepNext/>
        <w:rPr>
          <w:rtl/>
        </w:rPr>
      </w:pPr>
      <w:bookmarkStart w:id="1575" w:name="ET_guest_מאיר_בינג_143"/>
      <w:r w:rsidRPr="00533F6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575"/>
    </w:p>
    <w:p w14:paraId="3BB42D14" w14:textId="77777777" w:rsidR="00533F6E" w:rsidRPr="00533F6E" w:rsidRDefault="00533F6E" w:rsidP="00533F6E">
      <w:pPr>
        <w:ind w:firstLine="0"/>
        <w:rPr>
          <w:rtl/>
        </w:rPr>
      </w:pPr>
    </w:p>
    <w:p w14:paraId="0A321B41" w14:textId="1599C34A" w:rsidR="00533F6E" w:rsidRPr="00533F6E" w:rsidRDefault="00533F6E" w:rsidP="00533F6E">
      <w:pPr>
        <w:rPr>
          <w:rtl/>
        </w:rPr>
      </w:pPr>
      <w:bookmarkStart w:id="1576" w:name="_ETM_Q1_1712056"/>
      <w:bookmarkStart w:id="1577" w:name="_ETM_Q1_1712316"/>
      <w:bookmarkEnd w:id="1576"/>
      <w:bookmarkEnd w:id="1577"/>
      <w:r w:rsidRPr="00533F6E">
        <w:rPr>
          <w:rtl/>
        </w:rPr>
        <w:t xml:space="preserve">פעלתי </w:t>
      </w:r>
      <w:bookmarkStart w:id="1578" w:name="_ETM_Q1_1713886"/>
      <w:bookmarkStart w:id="1579" w:name="_ETM_Q1_1708886"/>
      <w:bookmarkEnd w:id="1578"/>
      <w:bookmarkEnd w:id="1579"/>
      <w:r w:rsidR="003B722F">
        <w:rPr>
          <w:rFonts w:hint="cs"/>
          <w:rtl/>
        </w:rPr>
        <w:t>בנושא</w:t>
      </w:r>
      <w:r w:rsidRPr="00533F6E">
        <w:rPr>
          <w:rtl/>
        </w:rPr>
        <w:t xml:space="preserve"> כאשר הייתי בממשלה. צריך לסגו</w:t>
      </w:r>
      <w:bookmarkStart w:id="1580" w:name="_ETM_Q1_1714361"/>
      <w:bookmarkEnd w:id="1580"/>
      <w:r w:rsidRPr="00533F6E">
        <w:rPr>
          <w:rtl/>
        </w:rPr>
        <w:t>ר חלק מ</w:t>
      </w:r>
      <w:bookmarkStart w:id="1581" w:name="_ETM_Q1_1713827"/>
      <w:bookmarkEnd w:id="1581"/>
      <w:r w:rsidRPr="00533F6E">
        <w:rPr>
          <w:rtl/>
        </w:rPr>
        <w:t xml:space="preserve">המכללות לחינוך </w:t>
      </w:r>
      <w:bookmarkStart w:id="1582" w:name="_ETM_Q1_1717773"/>
      <w:bookmarkEnd w:id="1582"/>
      <w:r w:rsidRPr="00533F6E">
        <w:rPr>
          <w:rtl/>
        </w:rPr>
        <w:t>או לשים ל</w:t>
      </w:r>
      <w:bookmarkStart w:id="1583" w:name="_ETM_Q1_1716428"/>
      <w:bookmarkEnd w:id="1583"/>
      <w:r w:rsidRPr="00533F6E">
        <w:rPr>
          <w:rtl/>
        </w:rPr>
        <w:t>הן מכסות ופעל</w:t>
      </w:r>
      <w:bookmarkStart w:id="1584" w:name="_ETM_Q1_1718484"/>
      <w:bookmarkStart w:id="1585" w:name="_ETM_Q1_1714006"/>
      <w:bookmarkEnd w:id="1584"/>
      <w:bookmarkEnd w:id="1585"/>
      <w:r w:rsidRPr="00533F6E">
        <w:rPr>
          <w:rtl/>
        </w:rPr>
        <w:t xml:space="preserve">נו מאוד להכיר </w:t>
      </w:r>
      <w:proofErr w:type="spellStart"/>
      <w:r w:rsidRPr="00533F6E">
        <w:rPr>
          <w:rtl/>
        </w:rPr>
        <w:t>בסח'נין</w:t>
      </w:r>
      <w:proofErr w:type="spellEnd"/>
      <w:r w:rsidRPr="00533F6E">
        <w:rPr>
          <w:rtl/>
        </w:rPr>
        <w:t xml:space="preserve"> </w:t>
      </w:r>
      <w:bookmarkStart w:id="1586" w:name="_ETM_Q1_1725785"/>
      <w:bookmarkStart w:id="1587" w:name="_ETM_Q1_1721311"/>
      <w:bookmarkEnd w:id="1586"/>
      <w:bookmarkEnd w:id="1587"/>
      <w:r w:rsidRPr="00533F6E">
        <w:rPr>
          <w:rtl/>
        </w:rPr>
        <w:t>שהוכר</w:t>
      </w:r>
      <w:r w:rsidR="00A264EA">
        <w:rPr>
          <w:rFonts w:hint="cs"/>
          <w:rtl/>
        </w:rPr>
        <w:t>ה</w:t>
      </w:r>
      <w:r w:rsidRPr="00533F6E">
        <w:rPr>
          <w:rtl/>
        </w:rPr>
        <w:t xml:space="preserve"> בינתיים </w:t>
      </w:r>
      <w:bookmarkStart w:id="1588" w:name="_ETM_Q1_1722343"/>
      <w:bookmarkEnd w:id="1588"/>
      <w:r w:rsidRPr="00533F6E">
        <w:rPr>
          <w:rtl/>
        </w:rPr>
        <w:t>כמכללה שתהייה לח</w:t>
      </w:r>
      <w:bookmarkStart w:id="1589" w:name="_ETM_Q1_1723114"/>
      <w:bookmarkEnd w:id="1589"/>
      <w:r w:rsidRPr="00533F6E">
        <w:rPr>
          <w:rtl/>
        </w:rPr>
        <w:t xml:space="preserve">ברה הערבית ואני </w:t>
      </w:r>
      <w:bookmarkStart w:id="1590" w:name="_ETM_Q1_1728885"/>
      <w:bookmarkEnd w:id="1590"/>
      <w:r w:rsidRPr="00533F6E">
        <w:rPr>
          <w:rtl/>
        </w:rPr>
        <w:t xml:space="preserve">מאוד שמח </w:t>
      </w:r>
      <w:bookmarkStart w:id="1591" w:name="_ETM_Q1_1726498"/>
      <w:bookmarkEnd w:id="1591"/>
      <w:r w:rsidRPr="00533F6E">
        <w:rPr>
          <w:rtl/>
        </w:rPr>
        <w:t>שזה קרה סוף-סו</w:t>
      </w:r>
      <w:bookmarkStart w:id="1592" w:name="_ETM_Q1_1727793"/>
      <w:bookmarkEnd w:id="1592"/>
      <w:r w:rsidRPr="00533F6E">
        <w:rPr>
          <w:rtl/>
        </w:rPr>
        <w:t xml:space="preserve">ף. </w:t>
      </w:r>
      <w:bookmarkStart w:id="1593" w:name="_ETM_Q1_1727784"/>
      <w:bookmarkStart w:id="1594" w:name="_ETM_Q1_1733816"/>
      <w:bookmarkStart w:id="1595" w:name="_ETM_Q1_1723816"/>
      <w:bookmarkStart w:id="1596" w:name="_ETM_Q1_1735417"/>
      <w:bookmarkStart w:id="1597" w:name="_ETM_Q1_1725417"/>
      <w:bookmarkStart w:id="1598" w:name="_ETM_Q1_1732989"/>
      <w:bookmarkStart w:id="1599" w:name="_ETM_Q1_1732483"/>
      <w:bookmarkEnd w:id="1593"/>
      <w:bookmarkEnd w:id="1594"/>
      <w:bookmarkEnd w:id="1595"/>
      <w:bookmarkEnd w:id="1596"/>
      <w:bookmarkEnd w:id="1597"/>
      <w:bookmarkEnd w:id="1598"/>
      <w:bookmarkEnd w:id="1599"/>
      <w:r w:rsidR="00A316C1">
        <w:rPr>
          <w:rFonts w:hint="cs"/>
          <w:rtl/>
        </w:rPr>
        <w:t xml:space="preserve">איפה </w:t>
      </w:r>
      <w:r w:rsidRPr="00533F6E">
        <w:rPr>
          <w:rtl/>
        </w:rPr>
        <w:t xml:space="preserve">לא התערבתי אבל אמרתי </w:t>
      </w:r>
      <w:bookmarkStart w:id="1600" w:name="_ETM_Q1_1729620"/>
      <w:bookmarkEnd w:id="1600"/>
      <w:r w:rsidRPr="00533F6E">
        <w:rPr>
          <w:rtl/>
        </w:rPr>
        <w:t>ל</w:t>
      </w:r>
      <w:bookmarkStart w:id="1601" w:name="_ETM_Q1_1732758"/>
      <w:bookmarkEnd w:id="1601"/>
      <w:r w:rsidRPr="00533F6E">
        <w:rPr>
          <w:rtl/>
        </w:rPr>
        <w:t xml:space="preserve">וועדה לתכנון ותקצוב שלא יתכן </w:t>
      </w:r>
      <w:bookmarkStart w:id="1602" w:name="_ETM_Q1_1725934"/>
      <w:bookmarkEnd w:id="1602"/>
      <w:r w:rsidRPr="00533F6E">
        <w:rPr>
          <w:rtl/>
        </w:rPr>
        <w:t>ש</w:t>
      </w:r>
      <w:bookmarkStart w:id="1603" w:name="_ETM_Q1_1736132"/>
      <w:bookmarkEnd w:id="1603"/>
      <w:r w:rsidRPr="00533F6E">
        <w:rPr>
          <w:rtl/>
        </w:rPr>
        <w:t xml:space="preserve">אתם לא מכירים כי יש עודף </w:t>
      </w:r>
      <w:bookmarkStart w:id="1604" w:name="_ETM_Q1_1732105"/>
      <w:bookmarkEnd w:id="1604"/>
      <w:r w:rsidRPr="00533F6E">
        <w:rPr>
          <w:rtl/>
        </w:rPr>
        <w:t xml:space="preserve">הכשרה </w:t>
      </w:r>
      <w:bookmarkStart w:id="1605" w:name="_ETM_Q1_1733697"/>
      <w:bookmarkEnd w:id="1605"/>
      <w:r w:rsidRPr="00533F6E">
        <w:rPr>
          <w:rtl/>
        </w:rPr>
        <w:t>של מורים.</w:t>
      </w:r>
    </w:p>
    <w:p w14:paraId="3F4C4EED" w14:textId="77777777" w:rsidR="00533F6E" w:rsidRPr="00533F6E" w:rsidRDefault="00533F6E" w:rsidP="00533F6E">
      <w:pPr>
        <w:ind w:firstLine="0"/>
        <w:rPr>
          <w:rtl/>
        </w:rPr>
      </w:pPr>
      <w:bookmarkStart w:id="1606" w:name="_ETM_Q1_1737353"/>
      <w:bookmarkStart w:id="1607" w:name="_ETM_Q1_1738663"/>
      <w:bookmarkEnd w:id="1606"/>
      <w:bookmarkEnd w:id="1607"/>
    </w:p>
    <w:p w14:paraId="0033F885" w14:textId="2CFE9A5D" w:rsidR="00533F6E" w:rsidRDefault="00533F6E" w:rsidP="00533F6E">
      <w:pPr>
        <w:pStyle w:val="af6"/>
        <w:keepNext/>
        <w:rPr>
          <w:rtl/>
        </w:rPr>
      </w:pPr>
      <w:bookmarkStart w:id="1608" w:name="ET_yor_6350_144"/>
      <w:r w:rsidRPr="00533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608"/>
    </w:p>
    <w:p w14:paraId="02154B1C" w14:textId="77777777" w:rsidR="00533F6E" w:rsidRPr="00533F6E" w:rsidRDefault="00533F6E" w:rsidP="00533F6E">
      <w:pPr>
        <w:rPr>
          <w:rtl/>
        </w:rPr>
      </w:pPr>
    </w:p>
    <w:p w14:paraId="18B77C46" w14:textId="77777777" w:rsidR="00533F6E" w:rsidRPr="00533F6E" w:rsidRDefault="00533F6E" w:rsidP="00533F6E">
      <w:pPr>
        <w:rPr>
          <w:rtl/>
        </w:rPr>
      </w:pPr>
      <w:bookmarkStart w:id="1609" w:name="_ETM_Q1_1739447"/>
      <w:bookmarkStart w:id="1610" w:name="_ETM_Q1_1739966"/>
      <w:bookmarkEnd w:id="1609"/>
      <w:bookmarkEnd w:id="1610"/>
      <w:r w:rsidRPr="00533F6E">
        <w:rPr>
          <w:rtl/>
        </w:rPr>
        <w:t xml:space="preserve">לא הוכרה </w:t>
      </w:r>
      <w:bookmarkStart w:id="1611" w:name="_ETM_Q1_1734397"/>
      <w:bookmarkEnd w:id="1611"/>
      <w:r w:rsidRPr="00533F6E">
        <w:rPr>
          <w:rtl/>
        </w:rPr>
        <w:t>עדיין, אין למכללה תואר.</w:t>
      </w:r>
      <w:bookmarkStart w:id="1612" w:name="_ETM_Q1_1742494"/>
      <w:bookmarkEnd w:id="1612"/>
    </w:p>
    <w:p w14:paraId="52275568" w14:textId="77777777" w:rsidR="00533F6E" w:rsidRPr="00533F6E" w:rsidRDefault="00533F6E" w:rsidP="00533F6E">
      <w:pPr>
        <w:ind w:firstLine="0"/>
        <w:rPr>
          <w:rtl/>
        </w:rPr>
      </w:pPr>
    </w:p>
    <w:p w14:paraId="07B1A5D7" w14:textId="24D5C328" w:rsidR="00533F6E" w:rsidRDefault="00533F6E" w:rsidP="00533F6E">
      <w:pPr>
        <w:pStyle w:val="af9"/>
        <w:keepNext/>
        <w:rPr>
          <w:rtl/>
        </w:rPr>
      </w:pPr>
      <w:bookmarkStart w:id="1613" w:name="ET_guest_מאיר_בינג_145"/>
      <w:r w:rsidRPr="00533F6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613"/>
    </w:p>
    <w:p w14:paraId="23A3E947" w14:textId="77777777" w:rsidR="00533F6E" w:rsidRPr="00533F6E" w:rsidRDefault="00533F6E" w:rsidP="00533F6E">
      <w:pPr>
        <w:ind w:firstLine="0"/>
        <w:rPr>
          <w:rtl/>
        </w:rPr>
      </w:pPr>
    </w:p>
    <w:p w14:paraId="62391E6F" w14:textId="77777777" w:rsidR="00533F6E" w:rsidRPr="00533F6E" w:rsidRDefault="00533F6E" w:rsidP="00533F6E">
      <w:pPr>
        <w:rPr>
          <w:rtl/>
        </w:rPr>
      </w:pPr>
      <w:bookmarkStart w:id="1614" w:name="_ETM_Q1_1732494"/>
      <w:bookmarkEnd w:id="1614"/>
      <w:r w:rsidRPr="00533F6E">
        <w:rPr>
          <w:rtl/>
        </w:rPr>
        <w:t>לדעתי יש</w:t>
      </w:r>
      <w:bookmarkStart w:id="1615" w:name="_ETM_Q1_1742706"/>
      <w:bookmarkStart w:id="1616" w:name="_ETM_Q1_1745282"/>
      <w:bookmarkEnd w:id="1615"/>
      <w:bookmarkEnd w:id="1616"/>
      <w:r w:rsidRPr="00533F6E">
        <w:rPr>
          <w:rtl/>
        </w:rPr>
        <w:t>.</w:t>
      </w:r>
    </w:p>
    <w:p w14:paraId="445179C4" w14:textId="77777777" w:rsidR="00533F6E" w:rsidRDefault="00533F6E" w:rsidP="00533F6E">
      <w:pPr>
        <w:ind w:firstLine="0"/>
        <w:rPr>
          <w:rtl/>
        </w:rPr>
      </w:pPr>
    </w:p>
    <w:p w14:paraId="7DB5911A" w14:textId="5FCA470C" w:rsidR="00A264EA" w:rsidRDefault="00A264EA" w:rsidP="00A264EA">
      <w:pPr>
        <w:pStyle w:val="af6"/>
        <w:keepNext/>
        <w:rPr>
          <w:rtl/>
        </w:rPr>
      </w:pPr>
      <w:bookmarkStart w:id="1617" w:name="ET_yor_6350_237"/>
      <w:r w:rsidRPr="00A264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264EA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1617"/>
    </w:p>
    <w:p w14:paraId="607B40B5" w14:textId="77777777" w:rsidR="00A264EA" w:rsidRDefault="00A264EA" w:rsidP="00A264EA">
      <w:pPr>
        <w:pStyle w:val="KeepWithNext"/>
        <w:rPr>
          <w:rtl/>
        </w:rPr>
      </w:pPr>
    </w:p>
    <w:p w14:paraId="2FF9A64B" w14:textId="30EA317B" w:rsidR="00533F6E" w:rsidRPr="00533F6E" w:rsidRDefault="00533F6E" w:rsidP="00533F6E">
      <w:pPr>
        <w:rPr>
          <w:rtl/>
        </w:rPr>
      </w:pPr>
      <w:r w:rsidRPr="00533F6E">
        <w:rPr>
          <w:rtl/>
        </w:rPr>
        <w:t xml:space="preserve">היה מאבק בין </w:t>
      </w:r>
      <w:proofErr w:type="spellStart"/>
      <w:r w:rsidRPr="00533F6E">
        <w:rPr>
          <w:rtl/>
        </w:rPr>
        <w:t>סח'נין</w:t>
      </w:r>
      <w:proofErr w:type="spellEnd"/>
      <w:r w:rsidRPr="00533F6E">
        <w:rPr>
          <w:rtl/>
        </w:rPr>
        <w:t xml:space="preserve"> לבאקה</w:t>
      </w:r>
      <w:r w:rsidR="00321489">
        <w:rPr>
          <w:rFonts w:hint="cs"/>
          <w:rtl/>
        </w:rPr>
        <w:t xml:space="preserve"> אל-</w:t>
      </w:r>
      <w:proofErr w:type="spellStart"/>
      <w:r w:rsidR="00321489">
        <w:rPr>
          <w:rFonts w:hint="cs"/>
          <w:rtl/>
        </w:rPr>
        <w:t>גרבייה</w:t>
      </w:r>
      <w:proofErr w:type="spellEnd"/>
      <w:r w:rsidRPr="00533F6E">
        <w:rPr>
          <w:rtl/>
        </w:rPr>
        <w:t>.</w:t>
      </w:r>
    </w:p>
    <w:p w14:paraId="176D5A39" w14:textId="77777777" w:rsidR="00533F6E" w:rsidRPr="00533F6E" w:rsidRDefault="00533F6E" w:rsidP="00533F6E">
      <w:pPr>
        <w:ind w:firstLine="0"/>
        <w:rPr>
          <w:rtl/>
        </w:rPr>
      </w:pPr>
      <w:bookmarkStart w:id="1618" w:name="_ETM_Q1_1734352"/>
      <w:bookmarkStart w:id="1619" w:name="_ETM_Q1_1736179"/>
      <w:bookmarkEnd w:id="1618"/>
      <w:bookmarkEnd w:id="1619"/>
    </w:p>
    <w:p w14:paraId="3823DDC3" w14:textId="35BD1B48" w:rsidR="00533F6E" w:rsidRDefault="00533F6E" w:rsidP="00533F6E">
      <w:pPr>
        <w:pStyle w:val="af9"/>
        <w:keepNext/>
        <w:rPr>
          <w:rtl/>
        </w:rPr>
      </w:pPr>
      <w:bookmarkStart w:id="1620" w:name="ET_guest_מאיר_בינג_147"/>
      <w:r w:rsidRPr="00533F6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620"/>
    </w:p>
    <w:p w14:paraId="28A97CAE" w14:textId="77777777" w:rsidR="00533F6E" w:rsidRDefault="00533F6E" w:rsidP="00533F6E">
      <w:pPr>
        <w:pStyle w:val="KeepWithNext"/>
        <w:rPr>
          <w:rtl/>
        </w:rPr>
      </w:pPr>
    </w:p>
    <w:p w14:paraId="3D31F7A1" w14:textId="5325C2E8" w:rsidR="00533F6E" w:rsidRPr="00533F6E" w:rsidRDefault="00533F6E" w:rsidP="00533F6E">
      <w:pPr>
        <w:rPr>
          <w:rtl/>
        </w:rPr>
      </w:pPr>
      <w:bookmarkStart w:id="1621" w:name="_ETM_Q1_1736962"/>
      <w:bookmarkStart w:id="1622" w:name="_ETM_Q1_1737227"/>
      <w:bookmarkStart w:id="1623" w:name="_ETM_Q1_1739277"/>
      <w:bookmarkEnd w:id="1621"/>
      <w:bookmarkEnd w:id="1622"/>
      <w:bookmarkEnd w:id="1623"/>
      <w:r w:rsidRPr="00533F6E">
        <w:rPr>
          <w:rtl/>
        </w:rPr>
        <w:t>נכון, היה מאבק</w:t>
      </w:r>
      <w:bookmarkStart w:id="1624" w:name="_ETM_Q1_1745836"/>
      <w:bookmarkEnd w:id="1624"/>
      <w:r w:rsidRPr="00533F6E">
        <w:rPr>
          <w:rtl/>
        </w:rPr>
        <w:t xml:space="preserve"> בין </w:t>
      </w:r>
      <w:proofErr w:type="spellStart"/>
      <w:r w:rsidRPr="00533F6E">
        <w:rPr>
          <w:rtl/>
        </w:rPr>
        <w:t>סח'נין</w:t>
      </w:r>
      <w:proofErr w:type="spellEnd"/>
      <w:r w:rsidRPr="00533F6E">
        <w:rPr>
          <w:rtl/>
        </w:rPr>
        <w:t xml:space="preserve"> לבאקה </w:t>
      </w:r>
      <w:r w:rsidR="00321489">
        <w:rPr>
          <w:rFonts w:hint="cs"/>
          <w:rtl/>
        </w:rPr>
        <w:t>אל-</w:t>
      </w:r>
      <w:proofErr w:type="spellStart"/>
      <w:r w:rsidR="00321489">
        <w:rPr>
          <w:rFonts w:hint="cs"/>
          <w:rtl/>
        </w:rPr>
        <w:t>גרבייה</w:t>
      </w:r>
      <w:proofErr w:type="spellEnd"/>
      <w:r w:rsidR="00321489">
        <w:rPr>
          <w:rFonts w:hint="cs"/>
          <w:rtl/>
        </w:rPr>
        <w:t xml:space="preserve"> </w:t>
      </w:r>
      <w:r w:rsidRPr="00533F6E">
        <w:rPr>
          <w:rtl/>
        </w:rPr>
        <w:t>ולדעת</w:t>
      </w:r>
      <w:bookmarkStart w:id="1625" w:name="_ETM_Q1_1741809"/>
      <w:bookmarkEnd w:id="1625"/>
      <w:r w:rsidRPr="00533F6E">
        <w:rPr>
          <w:rtl/>
        </w:rPr>
        <w:t xml:space="preserve">י בחרו אחת מהן אבל אני </w:t>
      </w:r>
      <w:bookmarkStart w:id="1626" w:name="_ETM_Q1_1742845"/>
      <w:bookmarkEnd w:id="1626"/>
      <w:r w:rsidRPr="00533F6E">
        <w:rPr>
          <w:rtl/>
        </w:rPr>
        <w:t xml:space="preserve">- </w:t>
      </w:r>
      <w:bookmarkStart w:id="1627" w:name="_ETM_Q1_1743106"/>
      <w:bookmarkEnd w:id="1627"/>
      <w:r w:rsidRPr="00533F6E">
        <w:rPr>
          <w:rtl/>
        </w:rPr>
        <w:t>- -</w:t>
      </w:r>
    </w:p>
    <w:p w14:paraId="40F5B328" w14:textId="77777777" w:rsidR="00533F6E" w:rsidRPr="00533F6E" w:rsidRDefault="00533F6E" w:rsidP="00533F6E">
      <w:pPr>
        <w:ind w:firstLine="0"/>
        <w:rPr>
          <w:rtl/>
        </w:rPr>
      </w:pPr>
      <w:bookmarkStart w:id="1628" w:name="_ETM_Q1_1748570"/>
      <w:bookmarkStart w:id="1629" w:name="_ETM_Q1_1748829"/>
      <w:bookmarkEnd w:id="1628"/>
      <w:bookmarkEnd w:id="1629"/>
    </w:p>
    <w:p w14:paraId="5083190D" w14:textId="7FFB676D" w:rsidR="00533F6E" w:rsidRDefault="00533F6E" w:rsidP="00533F6E">
      <w:pPr>
        <w:pStyle w:val="af6"/>
        <w:keepNext/>
        <w:rPr>
          <w:rtl/>
        </w:rPr>
      </w:pPr>
      <w:bookmarkStart w:id="1630" w:name="ET_yor_6350_148"/>
      <w:r w:rsidRPr="00533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630"/>
    </w:p>
    <w:p w14:paraId="39FEBBEA" w14:textId="77777777" w:rsidR="00533F6E" w:rsidRDefault="00533F6E" w:rsidP="00533F6E">
      <w:pPr>
        <w:ind w:firstLine="0"/>
        <w:rPr>
          <w:rtl/>
        </w:rPr>
      </w:pPr>
    </w:p>
    <w:p w14:paraId="153A505D" w14:textId="37470104" w:rsidR="00533F6E" w:rsidRPr="00533F6E" w:rsidRDefault="00533F6E" w:rsidP="00533F6E">
      <w:pPr>
        <w:rPr>
          <w:rtl/>
        </w:rPr>
      </w:pPr>
      <w:r w:rsidRPr="00533F6E">
        <w:rPr>
          <w:rtl/>
        </w:rPr>
        <w:t>הייתה התנהלות משפטית - - -</w:t>
      </w:r>
      <w:bookmarkStart w:id="1631" w:name="_ETM_Q1_1751371"/>
      <w:bookmarkEnd w:id="1631"/>
    </w:p>
    <w:p w14:paraId="7929BE92" w14:textId="77777777" w:rsidR="00533F6E" w:rsidRPr="00533F6E" w:rsidRDefault="00533F6E" w:rsidP="00533F6E">
      <w:pPr>
        <w:ind w:firstLine="0"/>
        <w:rPr>
          <w:rtl/>
        </w:rPr>
      </w:pPr>
    </w:p>
    <w:p w14:paraId="054FB5B2" w14:textId="283EE6CB" w:rsidR="00533F6E" w:rsidRDefault="00533F6E" w:rsidP="00533F6E">
      <w:pPr>
        <w:pStyle w:val="af9"/>
        <w:keepNext/>
        <w:rPr>
          <w:rtl/>
        </w:rPr>
      </w:pPr>
      <w:bookmarkStart w:id="1632" w:name="ET_guest_מאיר_בינג_149"/>
      <w:r w:rsidRPr="00533F6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632"/>
    </w:p>
    <w:p w14:paraId="5A70390B" w14:textId="77777777" w:rsidR="00533F6E" w:rsidRPr="00533F6E" w:rsidRDefault="00533F6E" w:rsidP="00533F6E">
      <w:pPr>
        <w:ind w:firstLine="0"/>
        <w:rPr>
          <w:rtl/>
        </w:rPr>
      </w:pPr>
    </w:p>
    <w:p w14:paraId="1FEBFF50" w14:textId="77777777" w:rsidR="00A316C1" w:rsidRDefault="00533F6E" w:rsidP="00533F6E">
      <w:pPr>
        <w:rPr>
          <w:rtl/>
        </w:rPr>
      </w:pPr>
      <w:r w:rsidRPr="00533F6E">
        <w:rPr>
          <w:rtl/>
        </w:rPr>
        <w:t xml:space="preserve">אני לא מעורב בזה. </w:t>
      </w:r>
      <w:bookmarkStart w:id="1633" w:name="_ETM_Q1_1749732"/>
      <w:bookmarkEnd w:id="1633"/>
      <w:r w:rsidRPr="00533F6E">
        <w:rPr>
          <w:rtl/>
        </w:rPr>
        <w:t xml:space="preserve">אבל </w:t>
      </w:r>
      <w:bookmarkStart w:id="1634" w:name="_ETM_Q1_1747340"/>
      <w:bookmarkEnd w:id="1634"/>
      <w:r w:rsidRPr="00533F6E">
        <w:rPr>
          <w:rtl/>
        </w:rPr>
        <w:t xml:space="preserve">דיברתי על </w:t>
      </w:r>
      <w:bookmarkStart w:id="1635" w:name="_ETM_Q1_1747303"/>
      <w:bookmarkEnd w:id="1635"/>
      <w:r w:rsidRPr="00533F6E">
        <w:rPr>
          <w:rtl/>
        </w:rPr>
        <w:t>עם יושב</w:t>
      </w:r>
      <w:bookmarkStart w:id="1636" w:name="_ETM_Q1_1745723"/>
      <w:bookmarkEnd w:id="1636"/>
      <w:r w:rsidRPr="00533F6E">
        <w:rPr>
          <w:rtl/>
        </w:rPr>
        <w:t xml:space="preserve">-ראש </w:t>
      </w:r>
      <w:bookmarkStart w:id="1637" w:name="_ETM_Q1_1752514"/>
      <w:bookmarkEnd w:id="1637"/>
      <w:r w:rsidRPr="00533F6E">
        <w:rPr>
          <w:rtl/>
        </w:rPr>
        <w:t>הוועדה לתכנון ותקצוב שיכירו</w:t>
      </w:r>
      <w:bookmarkStart w:id="1638" w:name="_ETM_Q1_1755420"/>
      <w:bookmarkStart w:id="1639" w:name="_ETM_Q1_1758596"/>
      <w:bookmarkEnd w:id="1638"/>
      <w:bookmarkEnd w:id="1639"/>
      <w:r w:rsidRPr="00533F6E">
        <w:rPr>
          <w:rtl/>
        </w:rPr>
        <w:t xml:space="preserve"> ואמרתי שצריך להיות במקביל מה שיש באוניברסיטאות ולא </w:t>
      </w:r>
      <w:bookmarkStart w:id="1640" w:name="_ETM_Q1_1759996"/>
      <w:bookmarkEnd w:id="1640"/>
      <w:r w:rsidRPr="00533F6E">
        <w:rPr>
          <w:rtl/>
        </w:rPr>
        <w:t>קיים</w:t>
      </w:r>
      <w:bookmarkStart w:id="1641" w:name="_ETM_Q1_1761404"/>
      <w:bookmarkEnd w:id="1641"/>
      <w:r w:rsidRPr="00533F6E">
        <w:rPr>
          <w:rtl/>
        </w:rPr>
        <w:t xml:space="preserve"> בהוראה – כשאני הייתי באוניב</w:t>
      </w:r>
      <w:bookmarkStart w:id="1642" w:name="_ETM_Q1_1761985"/>
      <w:bookmarkEnd w:id="1642"/>
      <w:r w:rsidRPr="00533F6E">
        <w:rPr>
          <w:rtl/>
        </w:rPr>
        <w:t xml:space="preserve">רסיטה העברית </w:t>
      </w:r>
      <w:r w:rsidR="00A316C1">
        <w:rPr>
          <w:rFonts w:hint="cs"/>
          <w:rtl/>
        </w:rPr>
        <w:t>הייתה</w:t>
      </w:r>
      <w:r w:rsidRPr="00533F6E">
        <w:rPr>
          <w:rtl/>
        </w:rPr>
        <w:t xml:space="preserve"> כמות</w:t>
      </w:r>
      <w:bookmarkStart w:id="1643" w:name="_ETM_Q1_1757591"/>
      <w:bookmarkEnd w:id="1643"/>
      <w:r w:rsidRPr="00533F6E">
        <w:rPr>
          <w:rtl/>
        </w:rPr>
        <w:t xml:space="preserve"> סטודנטים </w:t>
      </w:r>
      <w:bookmarkStart w:id="1644" w:name="_ETM_Q1_1760410"/>
      <w:bookmarkEnd w:id="1644"/>
      <w:r w:rsidRPr="00533F6E">
        <w:rPr>
          <w:rtl/>
        </w:rPr>
        <w:t xml:space="preserve">שהמדינה נותנת לנו כסף </w:t>
      </w:r>
      <w:bookmarkStart w:id="1645" w:name="_ETM_Q1_1759642"/>
      <w:bookmarkEnd w:id="1645"/>
      <w:r w:rsidRPr="00533F6E">
        <w:rPr>
          <w:rtl/>
        </w:rPr>
        <w:t xml:space="preserve">עבורם. </w:t>
      </w:r>
      <w:r w:rsidR="00A316C1">
        <w:rPr>
          <w:rFonts w:hint="cs"/>
          <w:rtl/>
        </w:rPr>
        <w:t>אם</w:t>
      </w:r>
      <w:r w:rsidRPr="00533F6E">
        <w:rPr>
          <w:rtl/>
        </w:rPr>
        <w:t xml:space="preserve"> עברנו את זה אנחנו </w:t>
      </w:r>
      <w:bookmarkStart w:id="1646" w:name="_ETM_Q1_1765989"/>
      <w:bookmarkEnd w:id="1646"/>
      <w:r w:rsidRPr="00533F6E">
        <w:rPr>
          <w:rtl/>
        </w:rPr>
        <w:t>לא מ</w:t>
      </w:r>
      <w:bookmarkStart w:id="1647" w:name="_ETM_Q1_1761695"/>
      <w:bookmarkEnd w:id="1647"/>
      <w:r w:rsidRPr="00533F6E">
        <w:rPr>
          <w:rtl/>
        </w:rPr>
        <w:t xml:space="preserve">קבלים תקציב </w:t>
      </w:r>
      <w:r w:rsidR="00A316C1">
        <w:rPr>
          <w:rFonts w:hint="cs"/>
          <w:rtl/>
        </w:rPr>
        <w:t>ו</w:t>
      </w:r>
      <w:r w:rsidRPr="00533F6E">
        <w:rPr>
          <w:rtl/>
        </w:rPr>
        <w:t>אין את זה במ</w:t>
      </w:r>
      <w:bookmarkStart w:id="1648" w:name="_ETM_Q1_1763513"/>
      <w:bookmarkEnd w:id="1648"/>
      <w:r w:rsidRPr="00533F6E">
        <w:rPr>
          <w:rtl/>
        </w:rPr>
        <w:t xml:space="preserve">כללות להוראה. </w:t>
      </w:r>
    </w:p>
    <w:p w14:paraId="2C7987C5" w14:textId="77777777" w:rsidR="00A316C1" w:rsidRDefault="00A316C1" w:rsidP="00533F6E">
      <w:pPr>
        <w:rPr>
          <w:rtl/>
        </w:rPr>
      </w:pPr>
    </w:p>
    <w:p w14:paraId="1E494266" w14:textId="3BAE6586" w:rsidR="00533F6E" w:rsidRPr="00533F6E" w:rsidRDefault="00533F6E" w:rsidP="00533F6E">
      <w:pPr>
        <w:rPr>
          <w:rtl/>
        </w:rPr>
      </w:pPr>
      <w:r w:rsidRPr="00533F6E">
        <w:rPr>
          <w:rtl/>
        </w:rPr>
        <w:t xml:space="preserve">יש </w:t>
      </w:r>
      <w:bookmarkStart w:id="1649" w:name="_ETM_Q1_1766804"/>
      <w:bookmarkEnd w:id="1649"/>
      <w:r w:rsidRPr="00533F6E">
        <w:rPr>
          <w:rtl/>
        </w:rPr>
        <w:t xml:space="preserve">היום עודף </w:t>
      </w:r>
      <w:bookmarkStart w:id="1650" w:name="_ETM_Q1_1765095"/>
      <w:bookmarkEnd w:id="1650"/>
      <w:r w:rsidRPr="00533F6E">
        <w:rPr>
          <w:rtl/>
        </w:rPr>
        <w:t>ב</w:t>
      </w:r>
      <w:bookmarkStart w:id="1651" w:name="_ETM_Q1_1764563"/>
      <w:bookmarkEnd w:id="1651"/>
      <w:r w:rsidRPr="00533F6E">
        <w:rPr>
          <w:rtl/>
        </w:rPr>
        <w:t>הכשרה להוראה ב</w:t>
      </w:r>
      <w:bookmarkStart w:id="1652" w:name="_ETM_Q1_1766384"/>
      <w:bookmarkEnd w:id="1652"/>
      <w:r w:rsidRPr="00533F6E">
        <w:rPr>
          <w:rtl/>
        </w:rPr>
        <w:t xml:space="preserve">חברה הערבית בצורה דרמטית </w:t>
      </w:r>
      <w:bookmarkStart w:id="1653" w:name="_ETM_Q1_1771792"/>
      <w:bookmarkEnd w:id="1653"/>
      <w:r w:rsidRPr="00533F6E">
        <w:rPr>
          <w:rtl/>
        </w:rPr>
        <w:t xml:space="preserve">שלכאורה </w:t>
      </w:r>
      <w:bookmarkStart w:id="1654" w:name="_ETM_Q1_1768906"/>
      <w:bookmarkEnd w:id="1654"/>
      <w:r w:rsidRPr="00533F6E">
        <w:rPr>
          <w:rtl/>
        </w:rPr>
        <w:t>זה עוזר כי הן מקבלות את התעודה אבל אחרי</w:t>
      </w:r>
      <w:bookmarkStart w:id="1655" w:name="_ETM_Q1_1772839"/>
      <w:bookmarkEnd w:id="1655"/>
      <w:r w:rsidRPr="00533F6E">
        <w:rPr>
          <w:rtl/>
        </w:rPr>
        <w:t xml:space="preserve"> </w:t>
      </w:r>
      <w:bookmarkStart w:id="1656" w:name="_ETM_Q1_1773073"/>
      <w:bookmarkEnd w:id="1656"/>
      <w:r w:rsidRPr="00533F6E">
        <w:rPr>
          <w:rtl/>
        </w:rPr>
        <w:t>זה הן לא מוצאות עבודה. אנחנו מדב</w:t>
      </w:r>
      <w:bookmarkStart w:id="1657" w:name="_ETM_Q1_1774657"/>
      <w:bookmarkEnd w:id="1657"/>
      <w:r w:rsidRPr="00533F6E">
        <w:rPr>
          <w:rtl/>
        </w:rPr>
        <w:t>רים ה</w:t>
      </w:r>
      <w:bookmarkStart w:id="1658" w:name="_ETM_Q1_1777949"/>
      <w:bookmarkEnd w:id="1658"/>
      <w:r w:rsidRPr="00533F6E">
        <w:rPr>
          <w:rtl/>
        </w:rPr>
        <w:t xml:space="preserve">יום על </w:t>
      </w:r>
      <w:bookmarkStart w:id="1659" w:name="_ETM_Q1_1780297"/>
      <w:bookmarkEnd w:id="1659"/>
      <w:r w:rsidRPr="00533F6E">
        <w:rPr>
          <w:rtl/>
        </w:rPr>
        <w:t xml:space="preserve">2,000 – אני לא מכיר את הנתונים של </w:t>
      </w:r>
      <w:bookmarkStart w:id="1660" w:name="_ETM_Q1_1777114"/>
      <w:bookmarkEnd w:id="1660"/>
      <w:r w:rsidRPr="00533F6E">
        <w:rPr>
          <w:rtl/>
        </w:rPr>
        <w:t>היום</w:t>
      </w:r>
      <w:bookmarkStart w:id="1661" w:name="_ETM_Q1_1777758"/>
      <w:bookmarkEnd w:id="1661"/>
      <w:r w:rsidRPr="00533F6E">
        <w:rPr>
          <w:rtl/>
        </w:rPr>
        <w:t xml:space="preserve">, אני מכיר את </w:t>
      </w:r>
      <w:bookmarkStart w:id="1662" w:name="_ETM_Q1_1777694"/>
      <w:bookmarkEnd w:id="1662"/>
      <w:r w:rsidRPr="00533F6E">
        <w:rPr>
          <w:rtl/>
        </w:rPr>
        <w:t xml:space="preserve">הנתונים של </w:t>
      </w:r>
      <w:bookmarkStart w:id="1663" w:name="_ETM_Q1_1780750"/>
      <w:bookmarkEnd w:id="1663"/>
      <w:r w:rsidRPr="00533F6E">
        <w:rPr>
          <w:rtl/>
        </w:rPr>
        <w:t>לפני שנתיים – אבל 2,000</w:t>
      </w:r>
      <w:bookmarkStart w:id="1664" w:name="_ETM_Q1_1786863"/>
      <w:bookmarkEnd w:id="1664"/>
      <w:r w:rsidRPr="00533F6E">
        <w:rPr>
          <w:rtl/>
        </w:rPr>
        <w:t xml:space="preserve"> איש בש</w:t>
      </w:r>
      <w:bookmarkStart w:id="1665" w:name="_ETM_Q1_1782205"/>
      <w:bookmarkStart w:id="1666" w:name="_ETM_Q1_1783144"/>
      <w:bookmarkStart w:id="1667" w:name="_ETM_Q1_1786437"/>
      <w:bookmarkEnd w:id="1665"/>
      <w:bookmarkEnd w:id="1666"/>
      <w:bookmarkEnd w:id="1667"/>
      <w:r w:rsidRPr="00533F6E">
        <w:rPr>
          <w:rtl/>
        </w:rPr>
        <w:t xml:space="preserve">נה, </w:t>
      </w:r>
      <w:bookmarkStart w:id="1668" w:name="_ETM_Q1_1782957"/>
      <w:bookmarkStart w:id="1669" w:name="_ETM_Q1_1781955"/>
      <w:bookmarkEnd w:id="1668"/>
      <w:bookmarkEnd w:id="1669"/>
      <w:r w:rsidRPr="00533F6E">
        <w:rPr>
          <w:rtl/>
        </w:rPr>
        <w:t xml:space="preserve">זה גם גברים </w:t>
      </w:r>
      <w:bookmarkStart w:id="1670" w:name="_ETM_Q1_1782125"/>
      <w:bookmarkEnd w:id="1670"/>
      <w:r w:rsidRPr="00533F6E">
        <w:rPr>
          <w:rtl/>
        </w:rPr>
        <w:t xml:space="preserve">אבל בעיקר </w:t>
      </w:r>
      <w:bookmarkStart w:id="1671" w:name="_ETM_Q1_1784004"/>
      <w:bookmarkEnd w:id="1671"/>
      <w:r w:rsidRPr="00533F6E">
        <w:rPr>
          <w:rtl/>
        </w:rPr>
        <w:t>נשים.</w:t>
      </w:r>
    </w:p>
    <w:p w14:paraId="7B851001" w14:textId="77777777" w:rsidR="00533F6E" w:rsidRPr="00533F6E" w:rsidRDefault="00533F6E" w:rsidP="00533F6E">
      <w:pPr>
        <w:ind w:firstLine="0"/>
        <w:rPr>
          <w:rtl/>
        </w:rPr>
      </w:pPr>
      <w:bookmarkStart w:id="1672" w:name="_ETM_Q1_1784946"/>
      <w:bookmarkStart w:id="1673" w:name="_ETM_Q1_1785182"/>
      <w:bookmarkStart w:id="1674" w:name="_ETM_Q1_1786592"/>
      <w:bookmarkEnd w:id="1672"/>
      <w:bookmarkEnd w:id="1673"/>
      <w:bookmarkEnd w:id="1674"/>
    </w:p>
    <w:p w14:paraId="5B00E516" w14:textId="6B663150" w:rsidR="00533F6E" w:rsidRDefault="00533F6E" w:rsidP="00533F6E">
      <w:pPr>
        <w:pStyle w:val="af6"/>
        <w:keepNext/>
        <w:rPr>
          <w:rtl/>
        </w:rPr>
      </w:pPr>
      <w:bookmarkStart w:id="1675" w:name="ET_yor_6350_150"/>
      <w:r w:rsidRPr="00533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675"/>
    </w:p>
    <w:p w14:paraId="083928A2" w14:textId="77777777" w:rsidR="00533F6E" w:rsidRPr="00533F6E" w:rsidRDefault="00533F6E" w:rsidP="00533F6E">
      <w:pPr>
        <w:ind w:firstLine="0"/>
        <w:rPr>
          <w:rtl/>
        </w:rPr>
      </w:pPr>
    </w:p>
    <w:p w14:paraId="13D890F1" w14:textId="77777777" w:rsidR="00533F6E" w:rsidRPr="00533F6E" w:rsidRDefault="00533F6E" w:rsidP="00533F6E">
      <w:pPr>
        <w:rPr>
          <w:rtl/>
        </w:rPr>
      </w:pPr>
      <w:bookmarkStart w:id="1676" w:name="_ETM_Q1_1787295"/>
      <w:bookmarkEnd w:id="1676"/>
      <w:r w:rsidRPr="00533F6E">
        <w:rPr>
          <w:rtl/>
        </w:rPr>
        <w:t>זה בגלל</w:t>
      </w:r>
      <w:bookmarkStart w:id="1677" w:name="_ETM_Q1_1784412"/>
      <w:bookmarkEnd w:id="1677"/>
      <w:r w:rsidRPr="00533F6E">
        <w:rPr>
          <w:rtl/>
        </w:rPr>
        <w:t xml:space="preserve"> שהם לא מתוקצבים?</w:t>
      </w:r>
    </w:p>
    <w:p w14:paraId="0185174F" w14:textId="77777777" w:rsidR="00533F6E" w:rsidRDefault="00533F6E" w:rsidP="00533F6E">
      <w:pPr>
        <w:ind w:firstLine="0"/>
        <w:rPr>
          <w:b/>
          <w:u w:val="single"/>
          <w:rtl/>
        </w:rPr>
      </w:pPr>
      <w:bookmarkStart w:id="1678" w:name="_ETM_Q1_1778705"/>
      <w:bookmarkStart w:id="1679" w:name="_ETM_Q1_1778941"/>
      <w:bookmarkStart w:id="1680" w:name="_ETM_Q1_1782700"/>
      <w:bookmarkEnd w:id="1678"/>
      <w:bookmarkEnd w:id="1679"/>
      <w:bookmarkEnd w:id="1680"/>
    </w:p>
    <w:p w14:paraId="30DD4496" w14:textId="4DA206BE" w:rsidR="00533F6E" w:rsidRDefault="00533F6E" w:rsidP="00533F6E">
      <w:pPr>
        <w:pStyle w:val="af9"/>
        <w:keepNext/>
        <w:rPr>
          <w:rtl/>
        </w:rPr>
      </w:pPr>
      <w:bookmarkStart w:id="1681" w:name="ET_guest_ירדן_ניב_151"/>
      <w:r w:rsidRPr="00533F6E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533F6E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681"/>
    </w:p>
    <w:p w14:paraId="295881EF" w14:textId="77777777" w:rsidR="00533F6E" w:rsidRDefault="00533F6E" w:rsidP="00533F6E">
      <w:pPr>
        <w:pStyle w:val="KeepWithNext"/>
        <w:rPr>
          <w:rtl/>
        </w:rPr>
      </w:pPr>
    </w:p>
    <w:p w14:paraId="518A8E3B" w14:textId="77777777" w:rsidR="00533F6E" w:rsidRPr="00533F6E" w:rsidRDefault="00533F6E" w:rsidP="00533F6E">
      <w:pPr>
        <w:rPr>
          <w:rtl/>
        </w:rPr>
      </w:pPr>
      <w:bookmarkStart w:id="1682" w:name="_ETM_Q1_1783404"/>
      <w:bookmarkEnd w:id="1682"/>
      <w:r w:rsidRPr="00533F6E">
        <w:rPr>
          <w:rtl/>
        </w:rPr>
        <w:t>הם מת</w:t>
      </w:r>
      <w:bookmarkStart w:id="1683" w:name="_ETM_Q1_1791633"/>
      <w:bookmarkStart w:id="1684" w:name="_ETM_Q1_1790709"/>
      <w:bookmarkEnd w:id="1683"/>
      <w:bookmarkEnd w:id="1684"/>
      <w:r w:rsidRPr="00533F6E">
        <w:rPr>
          <w:rtl/>
        </w:rPr>
        <w:t>וקצבים היום אבל צריך לעצור את התקצוב.</w:t>
      </w:r>
    </w:p>
    <w:p w14:paraId="506CB48F" w14:textId="77777777" w:rsidR="00533F6E" w:rsidRDefault="00533F6E" w:rsidP="00533F6E">
      <w:pPr>
        <w:ind w:firstLine="0"/>
        <w:rPr>
          <w:rtl/>
        </w:rPr>
      </w:pPr>
      <w:bookmarkStart w:id="1685" w:name="_ETM_Q1_1788880"/>
      <w:bookmarkStart w:id="1686" w:name="_ETM_Q1_1781466"/>
      <w:bookmarkEnd w:id="1685"/>
      <w:bookmarkEnd w:id="1686"/>
    </w:p>
    <w:p w14:paraId="0C1F9FF9" w14:textId="7F56012E" w:rsidR="00533F6E" w:rsidRDefault="00533F6E" w:rsidP="00533F6E">
      <w:pPr>
        <w:pStyle w:val="af9"/>
        <w:keepNext/>
        <w:rPr>
          <w:rtl/>
        </w:rPr>
      </w:pPr>
      <w:bookmarkStart w:id="1687" w:name="ET_guest_מאיר_בינג_152"/>
      <w:r w:rsidRPr="00533F6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3F6E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687"/>
    </w:p>
    <w:p w14:paraId="655563E5" w14:textId="77777777" w:rsidR="00533F6E" w:rsidRDefault="00533F6E" w:rsidP="00533F6E">
      <w:pPr>
        <w:pStyle w:val="KeepWithNext"/>
        <w:rPr>
          <w:rtl/>
        </w:rPr>
      </w:pPr>
    </w:p>
    <w:p w14:paraId="2122A5E8" w14:textId="03B01C3C" w:rsidR="00533F6E" w:rsidRPr="00533F6E" w:rsidRDefault="00533F6E" w:rsidP="00597580">
      <w:pPr>
        <w:rPr>
          <w:rtl/>
        </w:rPr>
      </w:pPr>
      <w:bookmarkStart w:id="1688" w:name="_ETM_Q1_1781934"/>
      <w:bookmarkStart w:id="1689" w:name="_ETM_Q1_1782169"/>
      <w:bookmarkStart w:id="1690" w:name="_ETM_Q1_1793456"/>
      <w:bookmarkStart w:id="1691" w:name="_ETM_Q1_1787921"/>
      <w:bookmarkEnd w:id="1688"/>
      <w:bookmarkEnd w:id="1689"/>
      <w:bookmarkEnd w:id="1690"/>
      <w:bookmarkEnd w:id="1691"/>
      <w:r w:rsidRPr="00533F6E">
        <w:rPr>
          <w:rtl/>
        </w:rPr>
        <w:t xml:space="preserve">אתם מטפלים </w:t>
      </w:r>
      <w:bookmarkStart w:id="1692" w:name="_ETM_Q1_1788702"/>
      <w:bookmarkEnd w:id="1692"/>
      <w:r w:rsidRPr="00533F6E">
        <w:rPr>
          <w:rtl/>
        </w:rPr>
        <w:t>ברגולציה</w:t>
      </w:r>
      <w:bookmarkStart w:id="1693" w:name="_ETM_Q1_1790818"/>
      <w:bookmarkEnd w:id="1693"/>
      <w:r w:rsidRPr="00533F6E">
        <w:rPr>
          <w:rtl/>
        </w:rPr>
        <w:t xml:space="preserve"> </w:t>
      </w:r>
      <w:r w:rsidR="000F17F7">
        <w:rPr>
          <w:rFonts w:hint="cs"/>
          <w:rtl/>
        </w:rPr>
        <w:t>ו</w:t>
      </w:r>
      <w:r w:rsidRPr="00533F6E">
        <w:rPr>
          <w:rtl/>
        </w:rPr>
        <w:t xml:space="preserve">אני אומר לכם </w:t>
      </w:r>
      <w:bookmarkStart w:id="1694" w:name="_ETM_Q1_1789343"/>
      <w:bookmarkEnd w:id="1694"/>
      <w:r w:rsidRPr="00533F6E">
        <w:rPr>
          <w:rtl/>
        </w:rPr>
        <w:t xml:space="preserve">את זה לא כאוניברסיטה הפתוחה. </w:t>
      </w:r>
      <w:bookmarkStart w:id="1695" w:name="_ETM_Q1_1796186"/>
      <w:bookmarkEnd w:id="1695"/>
      <w:r w:rsidRPr="00533F6E">
        <w:rPr>
          <w:rtl/>
        </w:rPr>
        <w:t xml:space="preserve">בכל השאר </w:t>
      </w:r>
      <w:bookmarkStart w:id="1696" w:name="_ETM_Q1_1794713"/>
      <w:bookmarkEnd w:id="1696"/>
      <w:r w:rsidRPr="00533F6E">
        <w:rPr>
          <w:rtl/>
        </w:rPr>
        <w:t xml:space="preserve">המקומות יש </w:t>
      </w:r>
      <w:bookmarkStart w:id="1697" w:name="_ETM_Q1_1795824"/>
      <w:bookmarkEnd w:id="1697"/>
      <w:r w:rsidRPr="00533F6E">
        <w:rPr>
          <w:rtl/>
        </w:rPr>
        <w:t xml:space="preserve">תקצוב למכסות. צריך לעשות מכסה להוראה, </w:t>
      </w:r>
      <w:bookmarkStart w:id="1698" w:name="_ETM_Q1_1804286"/>
      <w:bookmarkEnd w:id="1698"/>
      <w:r w:rsidRPr="00533F6E">
        <w:rPr>
          <w:rtl/>
        </w:rPr>
        <w:t>לדעתי אין</w:t>
      </w:r>
      <w:r w:rsidR="000F17F7">
        <w:rPr>
          <w:rFonts w:hint="cs"/>
          <w:rtl/>
        </w:rPr>
        <w:t>,</w:t>
      </w:r>
      <w:r w:rsidRPr="00533F6E">
        <w:rPr>
          <w:rtl/>
        </w:rPr>
        <w:t xml:space="preserve"> </w:t>
      </w:r>
      <w:bookmarkStart w:id="1699" w:name="_ETM_Q1_1801874"/>
      <w:bookmarkEnd w:id="1699"/>
      <w:r w:rsidR="000F17F7">
        <w:rPr>
          <w:rFonts w:hint="cs"/>
          <w:rtl/>
        </w:rPr>
        <w:t>ו</w:t>
      </w:r>
      <w:r w:rsidRPr="00533F6E">
        <w:rPr>
          <w:rtl/>
        </w:rPr>
        <w:t>להגביל אותה. יהיה רעש כי המוסדות יצעק</w:t>
      </w:r>
      <w:bookmarkStart w:id="1700" w:name="_ETM_Q1_1806984"/>
      <w:bookmarkEnd w:id="1700"/>
      <w:r w:rsidRPr="00533F6E">
        <w:rPr>
          <w:rtl/>
        </w:rPr>
        <w:t xml:space="preserve">ו </w:t>
      </w:r>
      <w:bookmarkStart w:id="1701" w:name="_ETM_Q1_1811923"/>
      <w:bookmarkEnd w:id="1701"/>
      <w:r w:rsidRPr="00533F6E">
        <w:rPr>
          <w:rtl/>
        </w:rPr>
        <w:t xml:space="preserve">אבל זה טוב להם. בטווח הקצר זה רע כי </w:t>
      </w:r>
      <w:bookmarkStart w:id="1702" w:name="_ETM_Q1_1814677"/>
      <w:bookmarkEnd w:id="1702"/>
      <w:r w:rsidRPr="00533F6E">
        <w:rPr>
          <w:rtl/>
        </w:rPr>
        <w:t xml:space="preserve">הם לא </w:t>
      </w:r>
      <w:bookmarkStart w:id="1703" w:name="_ETM_Q1_1810618"/>
      <w:bookmarkEnd w:id="1703"/>
      <w:r w:rsidRPr="00533F6E">
        <w:rPr>
          <w:rtl/>
        </w:rPr>
        <w:t xml:space="preserve">יתקבלו לחינוך שהם רצו </w:t>
      </w:r>
      <w:bookmarkStart w:id="1704" w:name="_ETM_Q1_1812201"/>
      <w:bookmarkEnd w:id="1704"/>
      <w:r w:rsidRPr="00533F6E">
        <w:rPr>
          <w:rtl/>
        </w:rPr>
        <w:t xml:space="preserve">אבל הם יצטרכו ללמוד </w:t>
      </w:r>
      <w:bookmarkStart w:id="1705" w:name="_ETM_Q1_1816665"/>
      <w:bookmarkEnd w:id="1705"/>
      <w:r w:rsidRPr="00533F6E">
        <w:rPr>
          <w:rtl/>
        </w:rPr>
        <w:t>משהו אחר ש</w:t>
      </w:r>
      <w:bookmarkStart w:id="1706" w:name="_ETM_Q1_1814018"/>
      <w:bookmarkEnd w:id="1706"/>
      <w:r w:rsidRPr="00533F6E">
        <w:rPr>
          <w:rtl/>
        </w:rPr>
        <w:t xml:space="preserve">תהיה להם עבודה בו. </w:t>
      </w:r>
    </w:p>
    <w:p w14:paraId="49437844" w14:textId="77777777" w:rsidR="00533F6E" w:rsidRPr="00533F6E" w:rsidRDefault="00533F6E" w:rsidP="00533F6E">
      <w:pPr>
        <w:ind w:firstLine="0"/>
        <w:rPr>
          <w:rtl/>
        </w:rPr>
      </w:pPr>
    </w:p>
    <w:p w14:paraId="3C69B161" w14:textId="3BD57E9D" w:rsidR="00533F6E" w:rsidRPr="00533F6E" w:rsidRDefault="00533F6E" w:rsidP="00533F6E">
      <w:pPr>
        <w:rPr>
          <w:rtl/>
        </w:rPr>
      </w:pPr>
      <w:r w:rsidRPr="00533F6E">
        <w:rPr>
          <w:rtl/>
        </w:rPr>
        <w:t>את</w:t>
      </w:r>
      <w:bookmarkStart w:id="1707" w:name="_ETM_Q1_1814660"/>
      <w:bookmarkEnd w:id="1707"/>
      <w:r w:rsidRPr="00533F6E">
        <w:rPr>
          <w:rtl/>
        </w:rPr>
        <w:t xml:space="preserve">ה מאפשר </w:t>
      </w:r>
      <w:bookmarkStart w:id="1708" w:name="_ETM_Q1_1817714"/>
      <w:bookmarkEnd w:id="1708"/>
      <w:r w:rsidRPr="00533F6E">
        <w:rPr>
          <w:rtl/>
        </w:rPr>
        <w:t xml:space="preserve">2,000 מורות כאשר יש מקום ל-700. </w:t>
      </w:r>
      <w:bookmarkStart w:id="1709" w:name="_ETM_Q1_1824941"/>
      <w:bookmarkEnd w:id="1709"/>
      <w:r w:rsidRPr="00533F6E">
        <w:rPr>
          <w:rtl/>
        </w:rPr>
        <w:t xml:space="preserve">בכל שנה אתה מוסיף </w:t>
      </w:r>
      <w:bookmarkStart w:id="1710" w:name="_ETM_Q1_1817996"/>
      <w:bookmarkEnd w:id="1710"/>
      <w:r w:rsidRPr="00533F6E">
        <w:rPr>
          <w:rtl/>
        </w:rPr>
        <w:t xml:space="preserve">1,000 למובטלות, למאגר של </w:t>
      </w:r>
      <w:bookmarkStart w:id="1711" w:name="_ETM_Q1_1828575"/>
      <w:bookmarkEnd w:id="1711"/>
      <w:r w:rsidRPr="00533F6E">
        <w:rPr>
          <w:rtl/>
        </w:rPr>
        <w:t xml:space="preserve">רשימת המתנה של שמונה שנים. מה </w:t>
      </w:r>
      <w:bookmarkStart w:id="1712" w:name="_ETM_Q1_1829153"/>
      <w:bookmarkEnd w:id="1712"/>
      <w:r w:rsidRPr="00533F6E">
        <w:rPr>
          <w:rtl/>
        </w:rPr>
        <w:t xml:space="preserve">קורה בסוף? המורים </w:t>
      </w:r>
      <w:bookmarkStart w:id="1713" w:name="_ETM_Q1_1827210"/>
      <w:bookmarkEnd w:id="1713"/>
      <w:r w:rsidRPr="00533F6E">
        <w:rPr>
          <w:rtl/>
        </w:rPr>
        <w:t xml:space="preserve">המצטיינים מוציאים עבודה במקום אחר ואז </w:t>
      </w:r>
      <w:bookmarkStart w:id="1714" w:name="_ETM_Q1_1829499"/>
      <w:bookmarkEnd w:id="1714"/>
      <w:r w:rsidRPr="00533F6E">
        <w:rPr>
          <w:rtl/>
        </w:rPr>
        <w:t xml:space="preserve">מערכת </w:t>
      </w:r>
      <w:bookmarkStart w:id="1715" w:name="_ETM_Q1_1831144"/>
      <w:bookmarkEnd w:id="1715"/>
      <w:r w:rsidRPr="00533F6E">
        <w:rPr>
          <w:rtl/>
        </w:rPr>
        <w:t xml:space="preserve">החינוך מקבלת את המורים </w:t>
      </w:r>
      <w:bookmarkStart w:id="1716" w:name="_ETM_Q1_1829670"/>
      <w:bookmarkEnd w:id="1716"/>
      <w:r w:rsidRPr="00533F6E">
        <w:rPr>
          <w:rtl/>
        </w:rPr>
        <w:t xml:space="preserve">הבינוניים. זאת קטסטרופה לחברה </w:t>
      </w:r>
      <w:bookmarkStart w:id="1717" w:name="_ETM_Q1_1832192"/>
      <w:bookmarkEnd w:id="1717"/>
      <w:r w:rsidRPr="00533F6E">
        <w:rPr>
          <w:rtl/>
        </w:rPr>
        <w:t xml:space="preserve">הערבית בכל </w:t>
      </w:r>
      <w:bookmarkStart w:id="1718" w:name="_ETM_Q1_1834335"/>
      <w:bookmarkEnd w:id="1718"/>
      <w:r w:rsidRPr="00533F6E">
        <w:rPr>
          <w:rtl/>
        </w:rPr>
        <w:t>מובן. אתם חייבים</w:t>
      </w:r>
      <w:bookmarkStart w:id="1719" w:name="_ETM_Q1_1833568"/>
      <w:bookmarkEnd w:id="1719"/>
      <w:r w:rsidRPr="00533F6E">
        <w:rPr>
          <w:rtl/>
        </w:rPr>
        <w:t xml:space="preserve"> לטפל באירוע הזה והוא דווקא רגולציה. </w:t>
      </w:r>
      <w:bookmarkStart w:id="1720" w:name="_ETM_Q1_1841089"/>
      <w:bookmarkEnd w:id="1720"/>
      <w:r w:rsidRPr="00533F6E">
        <w:rPr>
          <w:rtl/>
        </w:rPr>
        <w:t>זה מקום שבו את</w:t>
      </w:r>
      <w:bookmarkStart w:id="1721" w:name="_ETM_Q1_1837971"/>
      <w:bookmarkEnd w:id="1721"/>
      <w:r w:rsidRPr="00533F6E">
        <w:rPr>
          <w:rtl/>
        </w:rPr>
        <w:t>ם יכולים לה</w:t>
      </w:r>
      <w:bookmarkStart w:id="1722" w:name="_ETM_Q1_1839081"/>
      <w:bookmarkEnd w:id="1722"/>
      <w:r w:rsidRPr="00533F6E">
        <w:rPr>
          <w:rtl/>
        </w:rPr>
        <w:t>תערב ואנחנו</w:t>
      </w:r>
      <w:bookmarkStart w:id="1723" w:name="_ETM_Q1_1839016"/>
      <w:bookmarkEnd w:id="1723"/>
      <w:r w:rsidRPr="00533F6E">
        <w:rPr>
          <w:rtl/>
        </w:rPr>
        <w:t xml:space="preserve"> נבדוק אפשרות </w:t>
      </w:r>
      <w:bookmarkStart w:id="1724" w:name="_ETM_Q1_1841835"/>
      <w:bookmarkEnd w:id="1724"/>
      <w:r w:rsidRPr="00533F6E">
        <w:rPr>
          <w:rtl/>
        </w:rPr>
        <w:t>להסבה</w:t>
      </w:r>
      <w:bookmarkStart w:id="1725" w:name="_ETM_Q1_1847008"/>
      <w:bookmarkEnd w:id="1725"/>
      <w:r w:rsidRPr="00533F6E">
        <w:rPr>
          <w:rtl/>
        </w:rPr>
        <w:t>.</w:t>
      </w:r>
    </w:p>
    <w:p w14:paraId="24A7387B" w14:textId="77777777" w:rsidR="00533F6E" w:rsidRDefault="00533F6E" w:rsidP="00533F6E">
      <w:pPr>
        <w:ind w:firstLine="0"/>
        <w:rPr>
          <w:rtl/>
        </w:rPr>
      </w:pPr>
      <w:bookmarkStart w:id="1726" w:name="_ETM_Q1_1743892"/>
      <w:bookmarkStart w:id="1727" w:name="_ETM_Q1_1748852"/>
      <w:bookmarkStart w:id="1728" w:name="_ETM_Q1_1849373"/>
      <w:bookmarkEnd w:id="1726"/>
      <w:bookmarkEnd w:id="1727"/>
      <w:bookmarkEnd w:id="1728"/>
    </w:p>
    <w:p w14:paraId="1A6CED69" w14:textId="53E49EB7" w:rsidR="00533F6E" w:rsidRDefault="00533F6E" w:rsidP="00533F6E">
      <w:pPr>
        <w:pStyle w:val="af9"/>
        <w:keepNext/>
        <w:rPr>
          <w:rtl/>
        </w:rPr>
      </w:pPr>
      <w:bookmarkStart w:id="1729" w:name="ET_guest_ליאו_קורי_153"/>
      <w:r w:rsidRPr="00533F6E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33F6E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729"/>
    </w:p>
    <w:p w14:paraId="2CEA70FC" w14:textId="77777777" w:rsidR="00533F6E" w:rsidRDefault="00533F6E" w:rsidP="00533F6E">
      <w:pPr>
        <w:pStyle w:val="KeepWithNext"/>
        <w:rPr>
          <w:rtl/>
        </w:rPr>
      </w:pPr>
    </w:p>
    <w:p w14:paraId="323E823E" w14:textId="77777777" w:rsidR="00533F6E" w:rsidRPr="00533F6E" w:rsidRDefault="00533F6E" w:rsidP="00533F6E">
      <w:pPr>
        <w:rPr>
          <w:rtl/>
        </w:rPr>
      </w:pPr>
      <w:bookmarkStart w:id="1730" w:name="_ETM_Q1_1850078"/>
      <w:bookmarkEnd w:id="1730"/>
      <w:r w:rsidRPr="00533F6E">
        <w:rPr>
          <w:rtl/>
        </w:rPr>
        <w:t>מכיוון ש</w:t>
      </w:r>
      <w:bookmarkStart w:id="1731" w:name="_ETM_Q1_1852901"/>
      <w:bookmarkEnd w:id="1731"/>
      <w:r w:rsidRPr="00533F6E">
        <w:rPr>
          <w:rtl/>
        </w:rPr>
        <w:t xml:space="preserve">דיברנו על החברה הערבית נדבר </w:t>
      </w:r>
      <w:bookmarkStart w:id="1732" w:name="_ETM_Q1_1855389"/>
      <w:bookmarkEnd w:id="1732"/>
      <w:r w:rsidRPr="00533F6E">
        <w:rPr>
          <w:rtl/>
        </w:rPr>
        <w:t xml:space="preserve">קצת על החברה </w:t>
      </w:r>
      <w:bookmarkStart w:id="1733" w:name="_ETM_Q1_1849981"/>
      <w:bookmarkStart w:id="1734" w:name="_ETM_Q1_1855874"/>
      <w:bookmarkEnd w:id="1733"/>
      <w:bookmarkEnd w:id="1734"/>
      <w:r w:rsidRPr="00533F6E">
        <w:rPr>
          <w:rtl/>
        </w:rPr>
        <w:t xml:space="preserve">החרדית. </w:t>
      </w:r>
      <w:proofErr w:type="spellStart"/>
      <w:r w:rsidRPr="00533F6E">
        <w:rPr>
          <w:rtl/>
        </w:rPr>
        <w:t>מושיק</w:t>
      </w:r>
      <w:proofErr w:type="spellEnd"/>
      <w:r w:rsidRPr="00533F6E">
        <w:rPr>
          <w:rtl/>
        </w:rPr>
        <w:t xml:space="preserve"> תגיד את עצמך ותגיד כמה מילים.</w:t>
      </w:r>
    </w:p>
    <w:p w14:paraId="45A3A175" w14:textId="77777777" w:rsidR="00893BA6" w:rsidRDefault="00893BA6" w:rsidP="00533F6E">
      <w:pPr>
        <w:ind w:firstLine="0"/>
        <w:rPr>
          <w:b/>
          <w:u w:val="single"/>
          <w:rtl/>
        </w:rPr>
      </w:pPr>
    </w:p>
    <w:p w14:paraId="0F6842C7" w14:textId="2A7856A4" w:rsidR="00893BA6" w:rsidRDefault="00893BA6" w:rsidP="00893BA6">
      <w:pPr>
        <w:pStyle w:val="af9"/>
        <w:keepNext/>
        <w:rPr>
          <w:rtl/>
        </w:rPr>
      </w:pPr>
      <w:bookmarkStart w:id="1735" w:name="ET_guest_מושיק_לביא_154"/>
      <w:r w:rsidRPr="00893B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735"/>
    </w:p>
    <w:p w14:paraId="190A5914" w14:textId="77777777" w:rsidR="00893BA6" w:rsidRDefault="00893BA6" w:rsidP="00893BA6">
      <w:pPr>
        <w:pStyle w:val="KeepWithNext"/>
        <w:rPr>
          <w:rtl/>
        </w:rPr>
      </w:pPr>
    </w:p>
    <w:p w14:paraId="3CCC01D0" w14:textId="65B8E1DB" w:rsidR="00533F6E" w:rsidRPr="00533F6E" w:rsidRDefault="00533F6E" w:rsidP="00893BA6">
      <w:pPr>
        <w:rPr>
          <w:rtl/>
        </w:rPr>
      </w:pPr>
      <w:r w:rsidRPr="00533F6E">
        <w:rPr>
          <w:rtl/>
        </w:rPr>
        <w:t>שלום</w:t>
      </w:r>
      <w:bookmarkStart w:id="1736" w:name="_ETM_Q1_1857707"/>
      <w:bookmarkEnd w:id="1736"/>
      <w:r w:rsidRPr="00533F6E">
        <w:rPr>
          <w:rtl/>
        </w:rPr>
        <w:t xml:space="preserve">, נעים מאוד. שמי </w:t>
      </w:r>
      <w:bookmarkStart w:id="1737" w:name="_ETM_Q1_1847707"/>
      <w:bookmarkEnd w:id="1737"/>
      <w:r w:rsidRPr="00533F6E">
        <w:rPr>
          <w:rtl/>
        </w:rPr>
        <w:t xml:space="preserve">ד"ר </w:t>
      </w:r>
      <w:proofErr w:type="spellStart"/>
      <w:r w:rsidRPr="00533F6E">
        <w:rPr>
          <w:rtl/>
        </w:rPr>
        <w:t>מושיק</w:t>
      </w:r>
      <w:proofErr w:type="spellEnd"/>
      <w:r w:rsidRPr="00533F6E">
        <w:rPr>
          <w:rtl/>
        </w:rPr>
        <w:t xml:space="preserve"> לביא ואני </w:t>
      </w:r>
      <w:bookmarkStart w:id="1738" w:name="_ETM_Q1_1852878"/>
      <w:bookmarkEnd w:id="1738"/>
      <w:r w:rsidRPr="00533F6E">
        <w:rPr>
          <w:rtl/>
        </w:rPr>
        <w:t xml:space="preserve">סמנכ"ל </w:t>
      </w:r>
      <w:bookmarkStart w:id="1739" w:name="_ETM_Q1_1859225"/>
      <w:bookmarkStart w:id="1740" w:name="_ETM_Q1_1849225"/>
      <w:bookmarkStart w:id="1741" w:name="_ETM_Q1_1859098"/>
      <w:bookmarkEnd w:id="1739"/>
      <w:bookmarkEnd w:id="1740"/>
      <w:bookmarkEnd w:id="1741"/>
      <w:r w:rsidRPr="00533F6E">
        <w:rPr>
          <w:rtl/>
        </w:rPr>
        <w:t>בנושא אסט</w:t>
      </w:r>
      <w:bookmarkStart w:id="1742" w:name="_ETM_Q1_1860226"/>
      <w:bookmarkEnd w:id="1742"/>
      <w:r w:rsidRPr="00533F6E">
        <w:rPr>
          <w:rtl/>
        </w:rPr>
        <w:t xml:space="preserve">רטגיה באוניברסיטה הפתוחה ואחראי כבר </w:t>
      </w:r>
      <w:bookmarkStart w:id="1743" w:name="_ETM_Q1_1857923"/>
      <w:bookmarkEnd w:id="1743"/>
      <w:r w:rsidRPr="00533F6E">
        <w:rPr>
          <w:rtl/>
        </w:rPr>
        <w:t xml:space="preserve">חמש שנים על </w:t>
      </w:r>
      <w:bookmarkStart w:id="1744" w:name="_ETM_Q1_1862886"/>
      <w:bookmarkStart w:id="1745" w:name="_ETM_Q1_1858356"/>
      <w:bookmarkEnd w:id="1744"/>
      <w:bookmarkEnd w:id="1745"/>
      <w:r w:rsidRPr="00533F6E">
        <w:rPr>
          <w:rtl/>
        </w:rPr>
        <w:t>פרויקט להנג</w:t>
      </w:r>
      <w:bookmarkStart w:id="1746" w:name="_ETM_Q1_1858529"/>
      <w:bookmarkEnd w:id="1746"/>
      <w:r w:rsidRPr="00533F6E">
        <w:rPr>
          <w:rtl/>
        </w:rPr>
        <w:t xml:space="preserve">שת הלימודים לחברה החרדית שהאוניברסיטה </w:t>
      </w:r>
      <w:bookmarkStart w:id="1747" w:name="_ETM_Q1_1861994"/>
      <w:bookmarkEnd w:id="1747"/>
      <w:r w:rsidRPr="00533F6E">
        <w:rPr>
          <w:rtl/>
        </w:rPr>
        <w:t xml:space="preserve">הפתוחה לקחה אותו כאחד </w:t>
      </w:r>
      <w:bookmarkStart w:id="1748" w:name="_ETM_Q1_1867166"/>
      <w:bookmarkStart w:id="1749" w:name="_ETM_Q1_1862400"/>
      <w:bookmarkEnd w:id="1748"/>
      <w:bookmarkEnd w:id="1749"/>
      <w:r w:rsidRPr="00533F6E">
        <w:rPr>
          <w:rtl/>
        </w:rPr>
        <w:t>הדברים האס</w:t>
      </w:r>
      <w:bookmarkStart w:id="1750" w:name="_ETM_Q1_1860926"/>
      <w:bookmarkEnd w:id="1750"/>
      <w:r w:rsidRPr="00533F6E">
        <w:rPr>
          <w:rtl/>
        </w:rPr>
        <w:t>טרטגיים שהיא עושה. ת</w:t>
      </w:r>
      <w:bookmarkStart w:id="1751" w:name="_ETM_Q1_1868152"/>
      <w:bookmarkEnd w:id="1751"/>
      <w:r w:rsidRPr="00533F6E">
        <w:rPr>
          <w:rtl/>
        </w:rPr>
        <w:t>יכף תגיע המצ</w:t>
      </w:r>
      <w:bookmarkStart w:id="1752" w:name="_ETM_Q1_1869262"/>
      <w:bookmarkEnd w:id="1752"/>
      <w:r w:rsidRPr="00533F6E">
        <w:rPr>
          <w:rtl/>
        </w:rPr>
        <w:t>גת.</w:t>
      </w:r>
      <w:bookmarkStart w:id="1753" w:name="_ETM_Q1_1870697"/>
      <w:bookmarkEnd w:id="1753"/>
      <w:r w:rsidRPr="00533F6E">
        <w:rPr>
          <w:rtl/>
        </w:rPr>
        <w:t xml:space="preserve"> מתוך ה</w:t>
      </w:r>
      <w:bookmarkStart w:id="1754" w:name="_ETM_Q1_1869223"/>
      <w:bookmarkEnd w:id="1754"/>
      <w:r w:rsidRPr="00533F6E">
        <w:rPr>
          <w:rtl/>
        </w:rPr>
        <w:t xml:space="preserve">בנה </w:t>
      </w:r>
      <w:bookmarkStart w:id="1755" w:name="_ETM_Q1_1869930"/>
      <w:bookmarkStart w:id="1756" w:name="_ETM_Q1_1871809"/>
      <w:bookmarkStart w:id="1757" w:name="_ETM_Q1_1877583"/>
      <w:bookmarkEnd w:id="1755"/>
      <w:bookmarkEnd w:id="1756"/>
      <w:bookmarkEnd w:id="1757"/>
      <w:r w:rsidRPr="00533F6E">
        <w:rPr>
          <w:rtl/>
        </w:rPr>
        <w:t xml:space="preserve">שזו קבוצה </w:t>
      </w:r>
      <w:r w:rsidR="000F17F7">
        <w:rPr>
          <w:rFonts w:hint="cs"/>
          <w:rtl/>
        </w:rPr>
        <w:t>מ</w:t>
      </w:r>
      <w:r w:rsidRPr="00533F6E">
        <w:rPr>
          <w:rtl/>
        </w:rPr>
        <w:t xml:space="preserve">כל </w:t>
      </w:r>
      <w:r w:rsidR="000F17F7">
        <w:rPr>
          <w:rFonts w:hint="cs"/>
          <w:rtl/>
        </w:rPr>
        <w:t>הקבוצות</w:t>
      </w:r>
      <w:r w:rsidR="006878D8">
        <w:rPr>
          <w:rtl/>
        </w:rPr>
        <w:t xml:space="preserve"> </w:t>
      </w:r>
      <w:r w:rsidRPr="00533F6E">
        <w:rPr>
          <w:rtl/>
        </w:rPr>
        <w:t xml:space="preserve">הכי פחות מיוצגת בהשכלה </w:t>
      </w:r>
      <w:bookmarkStart w:id="1758" w:name="_ETM_Q1_1878591"/>
      <w:bookmarkEnd w:id="1758"/>
      <w:r w:rsidRPr="00533F6E">
        <w:rPr>
          <w:rtl/>
        </w:rPr>
        <w:t xml:space="preserve">הגבוהה והיא גדלה בקצב הכי מהיר. </w:t>
      </w:r>
    </w:p>
    <w:p w14:paraId="796E60C0" w14:textId="77777777" w:rsidR="00533F6E" w:rsidRPr="00533F6E" w:rsidRDefault="00533F6E" w:rsidP="00533F6E">
      <w:pPr>
        <w:ind w:firstLine="0"/>
        <w:rPr>
          <w:rtl/>
        </w:rPr>
      </w:pPr>
      <w:bookmarkStart w:id="1759" w:name="_ETM_Q1_1886113"/>
      <w:bookmarkStart w:id="1760" w:name="_ETM_Q1_1886350"/>
      <w:bookmarkEnd w:id="1759"/>
      <w:bookmarkEnd w:id="1760"/>
    </w:p>
    <w:p w14:paraId="1A829DF0" w14:textId="0A737937" w:rsidR="00533F6E" w:rsidRPr="00533F6E" w:rsidRDefault="00533F6E" w:rsidP="00893BA6">
      <w:pPr>
        <w:rPr>
          <w:rtl/>
        </w:rPr>
      </w:pPr>
      <w:bookmarkStart w:id="1761" w:name="_ETM_Q1_1886583"/>
      <w:bookmarkEnd w:id="1761"/>
      <w:r w:rsidRPr="00533F6E">
        <w:rPr>
          <w:rtl/>
        </w:rPr>
        <w:t>אנחנו מדברים ע</w:t>
      </w:r>
      <w:bookmarkStart w:id="1762" w:name="_ETM_Q1_1885814"/>
      <w:bookmarkEnd w:id="1762"/>
      <w:r w:rsidRPr="00533F6E">
        <w:rPr>
          <w:rtl/>
        </w:rPr>
        <w:t xml:space="preserve">ל </w:t>
      </w:r>
      <w:bookmarkStart w:id="1763" w:name="_ETM_Q1_1886284"/>
      <w:bookmarkEnd w:id="1763"/>
      <w:r w:rsidRPr="00533F6E">
        <w:rPr>
          <w:rtl/>
        </w:rPr>
        <w:t xml:space="preserve">אוכלוסייה שהיא </w:t>
      </w:r>
      <w:bookmarkStart w:id="1764" w:name="_ETM_Q1_1889982"/>
      <w:bookmarkEnd w:id="1764"/>
      <w:r w:rsidRPr="00533F6E">
        <w:rPr>
          <w:rtl/>
        </w:rPr>
        <w:t xml:space="preserve">– </w:t>
      </w:r>
      <w:bookmarkStart w:id="1765" w:name="_ETM_Q1_1888039"/>
      <w:bookmarkEnd w:id="1765"/>
      <w:r w:rsidRPr="00533F6E">
        <w:rPr>
          <w:rtl/>
        </w:rPr>
        <w:t xml:space="preserve">אתם בטח מכירים נתונים – </w:t>
      </w:r>
      <w:bookmarkStart w:id="1766" w:name="_ETM_Q1_1893681"/>
      <w:bookmarkEnd w:id="1766"/>
      <w:r w:rsidRPr="00533F6E">
        <w:rPr>
          <w:rtl/>
        </w:rPr>
        <w:t xml:space="preserve">אבל האוכלוסייה </w:t>
      </w:r>
      <w:bookmarkStart w:id="1767" w:name="_ETM_Q1_1892206"/>
      <w:bookmarkEnd w:id="1767"/>
      <w:r w:rsidRPr="00533F6E">
        <w:rPr>
          <w:rtl/>
        </w:rPr>
        <w:t>שהיא כבר</w:t>
      </w:r>
      <w:r w:rsidR="00692DE7">
        <w:rPr>
          <w:rFonts w:hint="cs"/>
          <w:rtl/>
        </w:rPr>
        <w:t xml:space="preserve"> עכשיו</w:t>
      </w:r>
      <w:bookmarkStart w:id="1768" w:name="_ETM_Q1_1890294"/>
      <w:bookmarkStart w:id="1769" w:name="_ETM_Q1_1897410"/>
      <w:bookmarkStart w:id="1770" w:name="_ETM_Q1_1904714"/>
      <w:bookmarkStart w:id="1771" w:name="_ETM_Q1_1905260"/>
      <w:bookmarkEnd w:id="1768"/>
      <w:bookmarkEnd w:id="1769"/>
      <w:bookmarkEnd w:id="1770"/>
      <w:bookmarkEnd w:id="1771"/>
      <w:r w:rsidRPr="00533F6E">
        <w:rPr>
          <w:rtl/>
        </w:rPr>
        <w:t xml:space="preserve"> 17% והיא הולכ</w:t>
      </w:r>
      <w:bookmarkStart w:id="1772" w:name="_ETM_Q1_1893086"/>
      <w:bookmarkEnd w:id="1772"/>
      <w:r w:rsidRPr="00533F6E">
        <w:rPr>
          <w:rtl/>
        </w:rPr>
        <w:t>ת</w:t>
      </w:r>
      <w:r w:rsidR="006878D8">
        <w:rPr>
          <w:rtl/>
        </w:rPr>
        <w:t xml:space="preserve"> </w:t>
      </w:r>
      <w:r w:rsidRPr="00533F6E">
        <w:rPr>
          <w:rtl/>
        </w:rPr>
        <w:t>- - -</w:t>
      </w:r>
    </w:p>
    <w:p w14:paraId="1FF1C127" w14:textId="77777777" w:rsidR="00533F6E" w:rsidRPr="00533F6E" w:rsidRDefault="00533F6E" w:rsidP="00533F6E">
      <w:pPr>
        <w:ind w:firstLine="0"/>
        <w:rPr>
          <w:rtl/>
        </w:rPr>
      </w:pPr>
    </w:p>
    <w:p w14:paraId="1E4CA4D6" w14:textId="49441D32" w:rsidR="00893BA6" w:rsidRDefault="00893BA6" w:rsidP="00893BA6">
      <w:pPr>
        <w:pStyle w:val="af6"/>
        <w:keepNext/>
        <w:rPr>
          <w:rtl/>
        </w:rPr>
      </w:pPr>
      <w:bookmarkStart w:id="1773" w:name="ET_yor_6350_155"/>
      <w:r w:rsidRPr="00893B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93BA6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773"/>
    </w:p>
    <w:p w14:paraId="5D66ED87" w14:textId="77777777" w:rsidR="00893BA6" w:rsidRDefault="00893BA6" w:rsidP="00893BA6">
      <w:pPr>
        <w:pStyle w:val="KeepWithNext"/>
        <w:rPr>
          <w:rtl/>
        </w:rPr>
      </w:pPr>
    </w:p>
    <w:p w14:paraId="2908F26C" w14:textId="77777777" w:rsidR="00533F6E" w:rsidRPr="00533F6E" w:rsidRDefault="00533F6E" w:rsidP="00893BA6">
      <w:pPr>
        <w:rPr>
          <w:rtl/>
        </w:rPr>
      </w:pPr>
      <w:r w:rsidRPr="00533F6E">
        <w:rPr>
          <w:rtl/>
        </w:rPr>
        <w:t>17 מנדטים בכנסת</w:t>
      </w:r>
      <w:bookmarkStart w:id="1774" w:name="_ETM_Q1_1888257"/>
      <w:bookmarkEnd w:id="1774"/>
      <w:r w:rsidRPr="00533F6E">
        <w:rPr>
          <w:rtl/>
        </w:rPr>
        <w:t xml:space="preserve">. </w:t>
      </w:r>
    </w:p>
    <w:p w14:paraId="2DC8368B" w14:textId="77777777" w:rsidR="00893BA6" w:rsidRDefault="00893BA6" w:rsidP="00533F6E">
      <w:pPr>
        <w:ind w:firstLine="0"/>
        <w:rPr>
          <w:rtl/>
        </w:rPr>
      </w:pPr>
      <w:bookmarkStart w:id="1775" w:name="_ETM_Q1_1888960"/>
      <w:bookmarkStart w:id="1776" w:name="_ETM_Q1_1890608"/>
      <w:bookmarkEnd w:id="1775"/>
      <w:bookmarkEnd w:id="1776"/>
    </w:p>
    <w:p w14:paraId="4324625D" w14:textId="17976484" w:rsidR="00893BA6" w:rsidRDefault="00893BA6" w:rsidP="00893BA6">
      <w:pPr>
        <w:pStyle w:val="af9"/>
        <w:keepNext/>
        <w:rPr>
          <w:rtl/>
        </w:rPr>
      </w:pPr>
      <w:bookmarkStart w:id="1777" w:name="ET_guest_מושיק_לביא_156"/>
      <w:r w:rsidRPr="00893B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777"/>
    </w:p>
    <w:p w14:paraId="1D05E0CE" w14:textId="77777777" w:rsidR="00893BA6" w:rsidRDefault="00893BA6" w:rsidP="00893BA6">
      <w:pPr>
        <w:pStyle w:val="KeepWithNext"/>
        <w:rPr>
          <w:rtl/>
        </w:rPr>
      </w:pPr>
    </w:p>
    <w:p w14:paraId="653AF682" w14:textId="16B8CC01" w:rsidR="00533F6E" w:rsidRPr="00533F6E" w:rsidRDefault="00533F6E" w:rsidP="00893BA6">
      <w:pPr>
        <w:rPr>
          <w:rtl/>
        </w:rPr>
      </w:pPr>
      <w:bookmarkStart w:id="1778" w:name="_ETM_Q1_1891314"/>
      <w:bookmarkEnd w:id="1778"/>
      <w:r w:rsidRPr="00692DE7">
        <w:rPr>
          <w:rtl/>
        </w:rPr>
        <w:t>בצורה חזקה</w:t>
      </w:r>
      <w:r w:rsidR="00692DE7">
        <w:rPr>
          <w:rFonts w:hint="cs"/>
          <w:rtl/>
        </w:rPr>
        <w:t xml:space="preserve"> מאוד</w:t>
      </w:r>
      <w:r w:rsidRPr="00692DE7">
        <w:rPr>
          <w:rtl/>
        </w:rPr>
        <w:t xml:space="preserve">. לא עושה </w:t>
      </w:r>
      <w:bookmarkStart w:id="1779" w:name="_ETM_Q1_1903473"/>
      <w:bookmarkEnd w:id="1779"/>
      <w:r w:rsidRPr="00692DE7">
        <w:rPr>
          <w:rtl/>
        </w:rPr>
        <w:t>את כל</w:t>
      </w:r>
      <w:r w:rsidRPr="00533F6E">
        <w:rPr>
          <w:rtl/>
        </w:rPr>
        <w:t xml:space="preserve"> </w:t>
      </w:r>
      <w:bookmarkStart w:id="1780" w:name="_ETM_Q1_1905117"/>
      <w:bookmarkEnd w:id="1780"/>
      <w:r w:rsidRPr="00533F6E">
        <w:rPr>
          <w:rtl/>
        </w:rPr>
        <w:t>ההכנה שמאפשרת לה</w:t>
      </w:r>
      <w:bookmarkStart w:id="1781" w:name="_ETM_Q1_1903880"/>
      <w:bookmarkEnd w:id="1781"/>
      <w:r w:rsidRPr="00533F6E">
        <w:rPr>
          <w:rtl/>
        </w:rPr>
        <w:t xml:space="preserve"> להגיע להשכלה גבוהה. </w:t>
      </w:r>
      <w:bookmarkStart w:id="1782" w:name="_ETM_Q1_1905461"/>
      <w:bookmarkEnd w:id="1782"/>
      <w:r w:rsidRPr="00533F6E">
        <w:rPr>
          <w:rtl/>
        </w:rPr>
        <w:t xml:space="preserve">גם הנשים שלומדות לכאורה </w:t>
      </w:r>
      <w:bookmarkStart w:id="1783" w:name="_ETM_Q1_1909222"/>
      <w:bookmarkEnd w:id="1783"/>
      <w:r w:rsidRPr="00533F6E">
        <w:rPr>
          <w:rtl/>
        </w:rPr>
        <w:t xml:space="preserve">תכנים של </w:t>
      </w:r>
      <w:bookmarkStart w:id="1784" w:name="_ETM_Q1_1907748"/>
      <w:bookmarkEnd w:id="1784"/>
      <w:r w:rsidRPr="00533F6E">
        <w:rPr>
          <w:rtl/>
        </w:rPr>
        <w:t xml:space="preserve">לימודי ליבה לא </w:t>
      </w:r>
      <w:r w:rsidR="00692DE7">
        <w:rPr>
          <w:rFonts w:hint="cs"/>
          <w:rtl/>
        </w:rPr>
        <w:t>מסיימות</w:t>
      </w:r>
      <w:r w:rsidRPr="00533F6E">
        <w:rPr>
          <w:rtl/>
        </w:rPr>
        <w:t xml:space="preserve"> בגרו</w:t>
      </w:r>
      <w:bookmarkStart w:id="1785" w:name="_ETM_Q1_1910297"/>
      <w:bookmarkEnd w:id="1785"/>
      <w:r w:rsidRPr="00533F6E">
        <w:rPr>
          <w:rtl/>
        </w:rPr>
        <w:t xml:space="preserve">ת </w:t>
      </w:r>
      <w:r w:rsidR="00692DE7">
        <w:rPr>
          <w:rFonts w:hint="cs"/>
          <w:rtl/>
        </w:rPr>
        <w:t>ו</w:t>
      </w:r>
      <w:r w:rsidRPr="00533F6E">
        <w:rPr>
          <w:rtl/>
        </w:rPr>
        <w:t xml:space="preserve">אז אין להן </w:t>
      </w:r>
      <w:bookmarkStart w:id="1786" w:name="_ETM_Q1_1912177"/>
      <w:bookmarkEnd w:id="1786"/>
      <w:r w:rsidRPr="00533F6E">
        <w:rPr>
          <w:rtl/>
        </w:rPr>
        <w:t xml:space="preserve">את </w:t>
      </w:r>
      <w:bookmarkStart w:id="1787" w:name="_ETM_Q1_1910000"/>
      <w:bookmarkEnd w:id="1787"/>
      <w:r w:rsidRPr="00533F6E">
        <w:rPr>
          <w:rtl/>
        </w:rPr>
        <w:t>סף הכניסה המינימלי להשכלה גבוהה</w:t>
      </w:r>
      <w:bookmarkStart w:id="1788" w:name="_ETM_Q1_1914899"/>
      <w:bookmarkEnd w:id="1788"/>
      <w:r w:rsidRPr="00533F6E">
        <w:rPr>
          <w:rtl/>
        </w:rPr>
        <w:t xml:space="preserve">. </w:t>
      </w:r>
      <w:bookmarkStart w:id="1789" w:name="_ETM_Q1_1915367"/>
      <w:bookmarkEnd w:id="1789"/>
      <w:r w:rsidRPr="00533F6E">
        <w:rPr>
          <w:rtl/>
        </w:rPr>
        <w:t>בקר</w:t>
      </w:r>
      <w:bookmarkStart w:id="1790" w:name="_ETM_Q1_1878147"/>
      <w:bookmarkStart w:id="1791" w:name="_ETM_Q1_1883409"/>
      <w:bookmarkStart w:id="1792" w:name="_ETM_Q1_1892092"/>
      <w:bookmarkStart w:id="1793" w:name="_ETM_Q1_1891299"/>
      <w:bookmarkStart w:id="1794" w:name="_ETM_Q1_1894460"/>
      <w:bookmarkEnd w:id="1790"/>
      <w:bookmarkEnd w:id="1791"/>
      <w:bookmarkEnd w:id="1792"/>
      <w:bookmarkEnd w:id="1793"/>
      <w:bookmarkEnd w:id="1794"/>
      <w:r w:rsidRPr="00533F6E">
        <w:rPr>
          <w:rtl/>
        </w:rPr>
        <w:t>ב הסטודנטים</w:t>
      </w:r>
      <w:r w:rsidR="00692DE7">
        <w:rPr>
          <w:rFonts w:hint="cs"/>
          <w:rtl/>
        </w:rPr>
        <w:t>,</w:t>
      </w:r>
      <w:r w:rsidRPr="00533F6E">
        <w:rPr>
          <w:rtl/>
        </w:rPr>
        <w:t xml:space="preserve"> אנחנו מדב</w:t>
      </w:r>
      <w:bookmarkStart w:id="1795" w:name="_ETM_Q1_1915072"/>
      <w:bookmarkEnd w:id="1795"/>
      <w:r w:rsidRPr="00533F6E">
        <w:rPr>
          <w:rtl/>
        </w:rPr>
        <w:t xml:space="preserve">רים על 5% סטודנטים שגם </w:t>
      </w:r>
      <w:bookmarkStart w:id="1796" w:name="_ETM_Q1_1920950"/>
      <w:bookmarkEnd w:id="1796"/>
      <w:r w:rsidRPr="00533F6E">
        <w:rPr>
          <w:rtl/>
        </w:rPr>
        <w:t>בתוכם הנ</w:t>
      </w:r>
      <w:bookmarkStart w:id="1797" w:name="_ETM_Q1_1918066"/>
      <w:bookmarkEnd w:id="1797"/>
      <w:r w:rsidRPr="00533F6E">
        <w:rPr>
          <w:rtl/>
        </w:rPr>
        <w:t>תח של האוניברסיטה הפתוחה ה</w:t>
      </w:r>
      <w:bookmarkStart w:id="1798" w:name="_ETM_Q1_1918943"/>
      <w:bookmarkEnd w:id="1798"/>
      <w:r w:rsidRPr="00533F6E">
        <w:rPr>
          <w:rtl/>
        </w:rPr>
        <w:t>וא</w:t>
      </w:r>
      <w:r w:rsidR="00692DE7">
        <w:rPr>
          <w:rFonts w:hint="cs"/>
          <w:rtl/>
        </w:rPr>
        <w:t xml:space="preserve"> - - -</w:t>
      </w:r>
      <w:r w:rsidRPr="00533F6E">
        <w:rPr>
          <w:rtl/>
        </w:rPr>
        <w:t xml:space="preserve"> </w:t>
      </w:r>
      <w:bookmarkStart w:id="1799" w:name="_ETM_Q1_1923408"/>
      <w:bookmarkEnd w:id="1799"/>
    </w:p>
    <w:p w14:paraId="220FC5F3" w14:textId="77777777" w:rsidR="00533F6E" w:rsidRPr="00533F6E" w:rsidRDefault="00533F6E" w:rsidP="00533F6E">
      <w:pPr>
        <w:ind w:firstLine="0"/>
        <w:rPr>
          <w:rtl/>
        </w:rPr>
      </w:pPr>
      <w:bookmarkStart w:id="1800" w:name="_ETM_Q1_1913484"/>
      <w:bookmarkStart w:id="1801" w:name="_ETM_Q1_1914660"/>
      <w:bookmarkEnd w:id="1800"/>
      <w:bookmarkEnd w:id="1801"/>
    </w:p>
    <w:p w14:paraId="65239F5D" w14:textId="5F3D3F00" w:rsidR="00893BA6" w:rsidRDefault="00893BA6" w:rsidP="00893BA6">
      <w:pPr>
        <w:pStyle w:val="af6"/>
        <w:keepNext/>
        <w:rPr>
          <w:rtl/>
        </w:rPr>
      </w:pPr>
      <w:bookmarkStart w:id="1802" w:name="ET_yor_6350_157"/>
      <w:r w:rsidRPr="00893B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93BA6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1802"/>
    </w:p>
    <w:p w14:paraId="48D09117" w14:textId="77777777" w:rsidR="00893BA6" w:rsidRDefault="00893BA6" w:rsidP="00893BA6">
      <w:pPr>
        <w:pStyle w:val="KeepWithNext"/>
        <w:rPr>
          <w:rtl/>
        </w:rPr>
      </w:pPr>
    </w:p>
    <w:p w14:paraId="6682F607" w14:textId="525A386A" w:rsidR="00533F6E" w:rsidRPr="00533F6E" w:rsidRDefault="00533F6E" w:rsidP="00893BA6">
      <w:pPr>
        <w:rPr>
          <w:rtl/>
        </w:rPr>
      </w:pPr>
      <w:bookmarkStart w:id="1803" w:name="_ETM_Q1_1915366"/>
      <w:bookmarkStart w:id="1804" w:name="_ETM_Q1_1915601"/>
      <w:bookmarkEnd w:id="1803"/>
      <w:bookmarkEnd w:id="1804"/>
      <w:r w:rsidRPr="00533F6E">
        <w:rPr>
          <w:rtl/>
        </w:rPr>
        <w:t>העתיד של המדינה</w:t>
      </w:r>
      <w:bookmarkStart w:id="1805" w:name="_ETM_Q1_1925476"/>
      <w:bookmarkStart w:id="1806" w:name="_ETM_Q1_1925587"/>
      <w:bookmarkStart w:id="1807" w:name="_ETM_Q1_1916292"/>
      <w:bookmarkStart w:id="1808" w:name="_ETM_Q1_1922343"/>
      <w:bookmarkStart w:id="1809" w:name="_ETM_Q1_1925425"/>
      <w:bookmarkEnd w:id="1805"/>
      <w:bookmarkEnd w:id="1806"/>
      <w:bookmarkEnd w:id="1807"/>
      <w:bookmarkEnd w:id="1808"/>
      <w:bookmarkEnd w:id="1809"/>
      <w:r w:rsidRPr="00533F6E">
        <w:rPr>
          <w:rtl/>
        </w:rPr>
        <w:t xml:space="preserve"> תלוי בחרדים ובערבים מבח</w:t>
      </w:r>
      <w:bookmarkStart w:id="1810" w:name="_ETM_Q1_1921711"/>
      <w:bookmarkEnd w:id="1810"/>
      <w:r w:rsidRPr="00533F6E">
        <w:rPr>
          <w:rtl/>
        </w:rPr>
        <w:t>ינת התעסוקה</w:t>
      </w:r>
      <w:bookmarkStart w:id="1811" w:name="_ETM_Q1_1929000"/>
      <w:bookmarkStart w:id="1812" w:name="_ETM_Q1_1919469"/>
      <w:bookmarkStart w:id="1813" w:name="_ETM_Q1_1920412"/>
      <w:bookmarkStart w:id="1814" w:name="_ETM_Q1_1928811"/>
      <w:bookmarkStart w:id="1815" w:name="_ETM_Q1_1921118"/>
      <w:bookmarkEnd w:id="1811"/>
      <w:bookmarkEnd w:id="1812"/>
      <w:bookmarkEnd w:id="1813"/>
      <w:bookmarkEnd w:id="1814"/>
      <w:bookmarkEnd w:id="1815"/>
      <w:r w:rsidRPr="00533F6E">
        <w:rPr>
          <w:rtl/>
        </w:rPr>
        <w:t xml:space="preserve"> </w:t>
      </w:r>
      <w:bookmarkStart w:id="1816" w:name="_ETM_Q1_1920456"/>
      <w:bookmarkEnd w:id="1816"/>
      <w:r w:rsidR="00692DE7">
        <w:rPr>
          <w:rFonts w:hint="cs"/>
          <w:rtl/>
        </w:rPr>
        <w:t>ו</w:t>
      </w:r>
      <w:r w:rsidRPr="00533F6E">
        <w:rPr>
          <w:rtl/>
        </w:rPr>
        <w:t xml:space="preserve">בעוד כמה שנים המצב </w:t>
      </w:r>
      <w:bookmarkStart w:id="1817" w:name="_ETM_Q1_1925050"/>
      <w:bookmarkEnd w:id="1817"/>
      <w:r w:rsidRPr="00533F6E">
        <w:rPr>
          <w:rtl/>
        </w:rPr>
        <w:t xml:space="preserve">לא יהיה טוב. </w:t>
      </w:r>
    </w:p>
    <w:p w14:paraId="0A7FAD34" w14:textId="77777777" w:rsidR="00893BA6" w:rsidRDefault="00893BA6" w:rsidP="00533F6E">
      <w:pPr>
        <w:ind w:firstLine="0"/>
        <w:rPr>
          <w:b/>
          <w:u w:val="single"/>
          <w:rtl/>
        </w:rPr>
      </w:pPr>
      <w:bookmarkStart w:id="1818" w:name="_ETM_Q1_1931740"/>
      <w:bookmarkStart w:id="1819" w:name="_ETM_Q1_1935267"/>
      <w:bookmarkEnd w:id="1818"/>
      <w:bookmarkEnd w:id="1819"/>
    </w:p>
    <w:p w14:paraId="3761782F" w14:textId="3791795B" w:rsidR="00893BA6" w:rsidRDefault="00893BA6" w:rsidP="00893BA6">
      <w:pPr>
        <w:pStyle w:val="af9"/>
        <w:keepNext/>
        <w:rPr>
          <w:rtl/>
        </w:rPr>
      </w:pPr>
      <w:bookmarkStart w:id="1820" w:name="ET_guest_מושיק_לביא_158"/>
      <w:r w:rsidRPr="00893B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820"/>
    </w:p>
    <w:p w14:paraId="7D1B7BD3" w14:textId="77777777" w:rsidR="00533F6E" w:rsidRPr="00533F6E" w:rsidRDefault="00533F6E" w:rsidP="00533F6E">
      <w:pPr>
        <w:ind w:firstLine="0"/>
        <w:rPr>
          <w:rtl/>
        </w:rPr>
      </w:pPr>
    </w:p>
    <w:p w14:paraId="795B8AA6" w14:textId="77777777" w:rsidR="00597580" w:rsidRDefault="00533F6E" w:rsidP="00893BA6">
      <w:pPr>
        <w:rPr>
          <w:rtl/>
        </w:rPr>
      </w:pPr>
      <w:bookmarkStart w:id="1821" w:name="_ETM_Q1_1935972"/>
      <w:bookmarkStart w:id="1822" w:name="_ETM_Q1_1931913"/>
      <w:bookmarkEnd w:id="1821"/>
      <w:bookmarkEnd w:id="1822"/>
      <w:r w:rsidRPr="00533F6E">
        <w:rPr>
          <w:rtl/>
        </w:rPr>
        <w:t>התפיסה של האוניברסיטה הפתוחה ש</w:t>
      </w:r>
      <w:bookmarkStart w:id="1823" w:name="_ETM_Q1_1930847"/>
      <w:bookmarkStart w:id="1824" w:name="_ETM_Q1_1931682"/>
      <w:bookmarkStart w:id="1825" w:name="_ETM_Q1_1934554"/>
      <w:bookmarkEnd w:id="1823"/>
      <w:bookmarkEnd w:id="1824"/>
      <w:bookmarkEnd w:id="1825"/>
      <w:r w:rsidRPr="00533F6E">
        <w:rPr>
          <w:rtl/>
        </w:rPr>
        <w:t>איפה ש</w:t>
      </w:r>
      <w:bookmarkStart w:id="1826" w:name="_ETM_Q1_1933693"/>
      <w:bookmarkEnd w:id="1826"/>
      <w:r w:rsidRPr="00533F6E">
        <w:rPr>
          <w:rtl/>
        </w:rPr>
        <w:t xml:space="preserve">היא יכולה </w:t>
      </w:r>
      <w:r w:rsidR="00692DE7">
        <w:rPr>
          <w:rFonts w:hint="cs"/>
          <w:rtl/>
        </w:rPr>
        <w:t xml:space="preserve">להיות </w:t>
      </w:r>
      <w:r w:rsidRPr="00533F6E">
        <w:rPr>
          <w:rtl/>
        </w:rPr>
        <w:t xml:space="preserve">כלי </w:t>
      </w:r>
      <w:bookmarkStart w:id="1827" w:name="_ETM_Q1_1931750"/>
      <w:bookmarkEnd w:id="1827"/>
      <w:r w:rsidRPr="00533F6E">
        <w:rPr>
          <w:rtl/>
        </w:rPr>
        <w:t xml:space="preserve">למשימות לאומיות זה </w:t>
      </w:r>
      <w:bookmarkStart w:id="1828" w:name="_ETM_Q1_1933330"/>
      <w:bookmarkEnd w:id="1828"/>
      <w:r w:rsidRPr="00533F6E">
        <w:rPr>
          <w:rtl/>
        </w:rPr>
        <w:t xml:space="preserve">המקום שאנחנו </w:t>
      </w:r>
      <w:bookmarkStart w:id="1829" w:name="_ETM_Q1_1935918"/>
      <w:bookmarkEnd w:id="1829"/>
      <w:r w:rsidRPr="00533F6E">
        <w:rPr>
          <w:rtl/>
        </w:rPr>
        <w:t>נמצאים</w:t>
      </w:r>
      <w:r w:rsidR="00692DE7">
        <w:rPr>
          <w:rFonts w:hint="cs"/>
          <w:rtl/>
        </w:rPr>
        <w:t xml:space="preserve"> בו</w:t>
      </w:r>
      <w:r w:rsidRPr="00533F6E">
        <w:rPr>
          <w:rtl/>
        </w:rPr>
        <w:t>. אני</w:t>
      </w:r>
      <w:bookmarkStart w:id="1830" w:name="_ETM_Q1_1933737"/>
      <w:bookmarkEnd w:id="1830"/>
      <w:r w:rsidRPr="00533F6E">
        <w:rPr>
          <w:rtl/>
        </w:rPr>
        <w:t xml:space="preserve"> חושב שגם בחברה הערבית וגם החברה החרדית.</w:t>
      </w:r>
      <w:bookmarkStart w:id="1831" w:name="_ETM_Q1_1942436"/>
      <w:bookmarkStart w:id="1832" w:name="_ETM_Q1_1937906"/>
      <w:bookmarkEnd w:id="1831"/>
      <w:bookmarkEnd w:id="1832"/>
      <w:r w:rsidRPr="00533F6E">
        <w:rPr>
          <w:rtl/>
        </w:rPr>
        <w:t xml:space="preserve"> האתגרים הם שונים. בחברה החרדית</w:t>
      </w:r>
      <w:bookmarkStart w:id="1833" w:name="_ETM_Q1_1939726"/>
      <w:bookmarkEnd w:id="1833"/>
      <w:r w:rsidRPr="00533F6E">
        <w:rPr>
          <w:rtl/>
        </w:rPr>
        <w:t xml:space="preserve"> האתגר הוא יותר </w:t>
      </w:r>
      <w:bookmarkStart w:id="1834" w:name="_ETM_Q1_1942075"/>
      <w:bookmarkEnd w:id="1834"/>
      <w:r w:rsidRPr="00533F6E">
        <w:rPr>
          <w:rtl/>
        </w:rPr>
        <w:t>משמעותי כי החברה עצמה</w:t>
      </w:r>
      <w:bookmarkStart w:id="1835" w:name="_ETM_Q1_1942248"/>
      <w:bookmarkEnd w:id="1835"/>
      <w:r w:rsidRPr="00533F6E">
        <w:rPr>
          <w:rtl/>
        </w:rPr>
        <w:t xml:space="preserve"> מערערת בצורה משמעותית על ה</w:t>
      </w:r>
      <w:bookmarkStart w:id="1836" w:name="_ETM_Q1_1945714"/>
      <w:bookmarkEnd w:id="1836"/>
      <w:r w:rsidRPr="00533F6E">
        <w:rPr>
          <w:rtl/>
        </w:rPr>
        <w:t xml:space="preserve">תוקף </w:t>
      </w:r>
      <w:bookmarkStart w:id="1837" w:name="_ETM_Q1_1946890"/>
      <w:bookmarkEnd w:id="1837"/>
      <w:r w:rsidRPr="00533F6E">
        <w:rPr>
          <w:rtl/>
        </w:rPr>
        <w:t xml:space="preserve">של </w:t>
      </w:r>
      <w:bookmarkStart w:id="1838" w:name="_ETM_Q1_1945182"/>
      <w:bookmarkEnd w:id="1838"/>
      <w:r w:rsidRPr="00533F6E">
        <w:rPr>
          <w:rtl/>
        </w:rPr>
        <w:t>לימודים אקדמיים. גם מבחינ</w:t>
      </w:r>
      <w:bookmarkStart w:id="1839" w:name="_ETM_Q1_1947966"/>
      <w:bookmarkEnd w:id="1839"/>
      <w:r w:rsidRPr="00533F6E">
        <w:rPr>
          <w:rtl/>
        </w:rPr>
        <w:t xml:space="preserve">ת התוכן – על </w:t>
      </w:r>
      <w:bookmarkStart w:id="1840" w:name="_ETM_Q1_1951960"/>
      <w:bookmarkStart w:id="1841" w:name="_ETM_Q1_1947431"/>
      <w:bookmarkEnd w:id="1840"/>
      <w:bookmarkEnd w:id="1841"/>
      <w:r w:rsidRPr="00533F6E">
        <w:rPr>
          <w:rtl/>
        </w:rPr>
        <w:t xml:space="preserve">מה לומדים </w:t>
      </w:r>
      <w:r w:rsidR="00692DE7">
        <w:rPr>
          <w:rFonts w:hint="cs"/>
          <w:rtl/>
        </w:rPr>
        <w:t>ו</w:t>
      </w:r>
      <w:r w:rsidRPr="00533F6E">
        <w:rPr>
          <w:rtl/>
        </w:rPr>
        <w:t>גם מבחינ</w:t>
      </w:r>
      <w:bookmarkStart w:id="1842" w:name="_ETM_Q1_1949015"/>
      <w:bookmarkEnd w:id="1842"/>
      <w:r w:rsidRPr="00533F6E">
        <w:rPr>
          <w:rtl/>
        </w:rPr>
        <w:t xml:space="preserve">ת הצורה – איך לומדים, האם </w:t>
      </w:r>
      <w:bookmarkStart w:id="1843" w:name="_ETM_Q1_1955155"/>
      <w:bookmarkEnd w:id="1843"/>
      <w:r w:rsidRPr="00533F6E">
        <w:rPr>
          <w:rtl/>
        </w:rPr>
        <w:t>מגיעים</w:t>
      </w:r>
      <w:bookmarkStart w:id="1844" w:name="_ETM_Q1_1951328"/>
      <w:bookmarkEnd w:id="1844"/>
      <w:r w:rsidRPr="00533F6E">
        <w:rPr>
          <w:rtl/>
        </w:rPr>
        <w:t xml:space="preserve"> לקמפוס או לא מגיעים </w:t>
      </w:r>
      <w:bookmarkStart w:id="1845" w:name="_ETM_Q1_1951737"/>
      <w:bookmarkEnd w:id="1845"/>
      <w:r w:rsidRPr="00533F6E">
        <w:rPr>
          <w:rtl/>
        </w:rPr>
        <w:t>לקמפוס</w:t>
      </w:r>
      <w:bookmarkStart w:id="1846" w:name="_ETM_Q1_1952616"/>
      <w:bookmarkEnd w:id="1846"/>
      <w:r w:rsidRPr="00533F6E">
        <w:rPr>
          <w:rtl/>
        </w:rPr>
        <w:t xml:space="preserve">, כיתות בהפרדה או </w:t>
      </w:r>
      <w:bookmarkStart w:id="1847" w:name="_ETM_Q1_1957111"/>
      <w:bookmarkEnd w:id="1847"/>
      <w:r w:rsidRPr="00533F6E">
        <w:rPr>
          <w:rtl/>
        </w:rPr>
        <w:t>לא וכל הדברים שכרוכים</w:t>
      </w:r>
      <w:bookmarkStart w:id="1848" w:name="_ETM_Q1_1956574"/>
      <w:bookmarkEnd w:id="1848"/>
      <w:r w:rsidRPr="00533F6E">
        <w:rPr>
          <w:rtl/>
        </w:rPr>
        <w:t xml:space="preserve"> בכך. </w:t>
      </w:r>
    </w:p>
    <w:p w14:paraId="69D5D321" w14:textId="77777777" w:rsidR="00597580" w:rsidRDefault="00597580" w:rsidP="00893BA6">
      <w:pPr>
        <w:rPr>
          <w:rtl/>
        </w:rPr>
      </w:pPr>
    </w:p>
    <w:p w14:paraId="226A556D" w14:textId="47E2FB77" w:rsidR="00533F6E" w:rsidRPr="00533F6E" w:rsidRDefault="00533F6E" w:rsidP="00893BA6">
      <w:pPr>
        <w:rPr>
          <w:rtl/>
        </w:rPr>
      </w:pPr>
      <w:r w:rsidRPr="00533F6E">
        <w:rPr>
          <w:rtl/>
        </w:rPr>
        <w:t>גם על הפורמט ועל התחר</w:t>
      </w:r>
      <w:bookmarkStart w:id="1849" w:name="_ETM_Q1_1958393"/>
      <w:bookmarkEnd w:id="1849"/>
      <w:r w:rsidRPr="00533F6E">
        <w:rPr>
          <w:rtl/>
        </w:rPr>
        <w:t xml:space="preserve">ות </w:t>
      </w:r>
      <w:bookmarkStart w:id="1850" w:name="_ETM_Q1_1959335"/>
      <w:bookmarkEnd w:id="1850"/>
      <w:r w:rsidRPr="00533F6E">
        <w:rPr>
          <w:rtl/>
        </w:rPr>
        <w:t>במ</w:t>
      </w:r>
      <w:bookmarkStart w:id="1851" w:name="_ETM_Q1_1958801"/>
      <w:bookmarkEnd w:id="1851"/>
      <w:r w:rsidRPr="00533F6E">
        <w:rPr>
          <w:rtl/>
        </w:rPr>
        <w:t xml:space="preserve">ובן הזה שאפשר ללמוד מקצועות כמו </w:t>
      </w:r>
      <w:bookmarkStart w:id="1852" w:name="_ETM_Q1_1959442"/>
      <w:bookmarkEnd w:id="1852"/>
      <w:r w:rsidRPr="00533F6E">
        <w:rPr>
          <w:rtl/>
        </w:rPr>
        <w:t xml:space="preserve">פסיכולוגיה וראיית </w:t>
      </w:r>
      <w:bookmarkStart w:id="1853" w:name="_ETM_Q1_1962966"/>
      <w:bookmarkEnd w:id="1853"/>
      <w:r w:rsidRPr="00533F6E">
        <w:rPr>
          <w:rtl/>
        </w:rPr>
        <w:t xml:space="preserve">חשבון ורפואה </w:t>
      </w:r>
      <w:bookmarkStart w:id="1854" w:name="_ETM_Q1_1963142"/>
      <w:bookmarkEnd w:id="1854"/>
      <w:r w:rsidRPr="00533F6E">
        <w:rPr>
          <w:rtl/>
        </w:rPr>
        <w:t>גם לא במערכת ה</w:t>
      </w:r>
      <w:bookmarkStart w:id="1855" w:name="_ETM_Q1_1963316"/>
      <w:bookmarkEnd w:id="1855"/>
      <w:r w:rsidRPr="00533F6E">
        <w:rPr>
          <w:rtl/>
        </w:rPr>
        <w:t xml:space="preserve">אקדמית – כל הדבר יוצר </w:t>
      </w:r>
      <w:bookmarkStart w:id="1856" w:name="_ETM_Q1_1969191"/>
      <w:bookmarkEnd w:id="1856"/>
      <w:r w:rsidRPr="00533F6E">
        <w:rPr>
          <w:rtl/>
        </w:rPr>
        <w:t>קונ</w:t>
      </w:r>
      <w:bookmarkStart w:id="1857" w:name="_ETM_Q1_1966308"/>
      <w:bookmarkEnd w:id="1857"/>
      <w:r w:rsidRPr="00533F6E">
        <w:rPr>
          <w:rtl/>
        </w:rPr>
        <w:t xml:space="preserve">פליקט מובנה וזה </w:t>
      </w:r>
      <w:bookmarkStart w:id="1858" w:name="_ETM_Q1_1966948"/>
      <w:bookmarkEnd w:id="1858"/>
      <w:r w:rsidRPr="00533F6E">
        <w:rPr>
          <w:rtl/>
        </w:rPr>
        <w:t xml:space="preserve">הרבה יותר אתגר גם לאקדמיה וגם </w:t>
      </w:r>
      <w:bookmarkStart w:id="1859" w:name="_ETM_Q1_1974707"/>
      <w:bookmarkEnd w:id="1859"/>
      <w:r w:rsidRPr="00533F6E">
        <w:rPr>
          <w:rtl/>
        </w:rPr>
        <w:t>לסטודנ</w:t>
      </w:r>
      <w:bookmarkStart w:id="1860" w:name="_ETM_Q1_1971117"/>
      <w:bookmarkEnd w:id="1860"/>
      <w:r w:rsidRPr="00533F6E">
        <w:rPr>
          <w:rtl/>
        </w:rPr>
        <w:t>טים שרוצים ללמוד - -</w:t>
      </w:r>
      <w:bookmarkStart w:id="1861" w:name="_ETM_Q1_1969879"/>
      <w:bookmarkEnd w:id="1861"/>
      <w:r w:rsidRPr="00533F6E">
        <w:rPr>
          <w:rtl/>
        </w:rPr>
        <w:t xml:space="preserve"> -</w:t>
      </w:r>
    </w:p>
    <w:p w14:paraId="645BEF2B" w14:textId="77777777" w:rsidR="00533F6E" w:rsidRPr="00533F6E" w:rsidRDefault="00533F6E" w:rsidP="00533F6E">
      <w:pPr>
        <w:ind w:firstLine="0"/>
        <w:rPr>
          <w:rtl/>
        </w:rPr>
      </w:pPr>
      <w:bookmarkStart w:id="1862" w:name="_ETM_Q1_1970586"/>
      <w:bookmarkStart w:id="1863" w:name="_ETM_Q1_1971994"/>
      <w:bookmarkEnd w:id="1862"/>
      <w:bookmarkEnd w:id="1863"/>
    </w:p>
    <w:p w14:paraId="4D9ECA39" w14:textId="7A58F125" w:rsidR="00893BA6" w:rsidRDefault="00893BA6" w:rsidP="00893BA6">
      <w:pPr>
        <w:pStyle w:val="a4"/>
        <w:keepNext/>
        <w:rPr>
          <w:rtl/>
        </w:rPr>
      </w:pPr>
      <w:bookmarkStart w:id="1864" w:name="ET_speaker_איילת_חאקימיאן_159"/>
      <w:r w:rsidRPr="00893B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חאקימיאן:</w:t>
      </w:r>
      <w:r w:rsidRPr="00893BA6">
        <w:rPr>
          <w:rStyle w:val="TagStyle"/>
          <w:rtl/>
        </w:rPr>
        <w:t xml:space="preserve"> &lt;&lt; דובר &gt;&gt;</w:t>
      </w:r>
      <w:r w:rsidR="00D32AFF">
        <w:rPr>
          <w:rtl/>
        </w:rPr>
        <w:t xml:space="preserve"> </w:t>
      </w:r>
      <w:bookmarkEnd w:id="1864"/>
    </w:p>
    <w:p w14:paraId="4BB07D5B" w14:textId="1A49C0F8" w:rsidR="00533F6E" w:rsidRPr="00533F6E" w:rsidRDefault="00893BA6" w:rsidP="00893BA6">
      <w:pPr>
        <w:pStyle w:val="KeepWithNext"/>
        <w:rPr>
          <w:rtl/>
        </w:rPr>
      </w:pPr>
      <w:r>
        <w:rPr>
          <w:rtl/>
        </w:rPr>
        <w:tab/>
      </w:r>
    </w:p>
    <w:p w14:paraId="4CC5F3C2" w14:textId="54AB7DF5" w:rsidR="00533F6E" w:rsidRPr="00533F6E" w:rsidRDefault="00533F6E" w:rsidP="00893BA6">
      <w:pPr>
        <w:rPr>
          <w:rtl/>
        </w:rPr>
      </w:pPr>
      <w:bookmarkStart w:id="1865" w:name="_ETM_Q1_1972701"/>
      <w:bookmarkEnd w:id="1865"/>
      <w:r w:rsidRPr="00533F6E">
        <w:rPr>
          <w:rtl/>
        </w:rPr>
        <w:t>אתה לא חייב 12 שנו</w:t>
      </w:r>
      <w:bookmarkStart w:id="1866" w:name="_ETM_Q1_1973576"/>
      <w:bookmarkEnd w:id="1866"/>
      <w:r w:rsidRPr="00533F6E">
        <w:rPr>
          <w:rtl/>
        </w:rPr>
        <w:t xml:space="preserve">ת </w:t>
      </w:r>
      <w:bookmarkStart w:id="1867" w:name="_ETM_Q1_1974281"/>
      <w:bookmarkEnd w:id="1867"/>
      <w:r w:rsidRPr="00533F6E">
        <w:rPr>
          <w:rtl/>
        </w:rPr>
        <w:t>לימוד או בג</w:t>
      </w:r>
      <w:bookmarkStart w:id="1868" w:name="_ETM_Q1_1973982"/>
      <w:bookmarkEnd w:id="1868"/>
      <w:r w:rsidRPr="00533F6E">
        <w:rPr>
          <w:rtl/>
        </w:rPr>
        <w:t>רות כדי להתקבל</w:t>
      </w:r>
      <w:r w:rsidR="006878D8">
        <w:rPr>
          <w:rtl/>
        </w:rPr>
        <w:t xml:space="preserve"> </w:t>
      </w:r>
      <w:r w:rsidRPr="00533F6E">
        <w:rPr>
          <w:rtl/>
        </w:rPr>
        <w:t>- - -</w:t>
      </w:r>
      <w:bookmarkStart w:id="1869" w:name="_ETM_Q1_1980094"/>
      <w:bookmarkEnd w:id="1869"/>
    </w:p>
    <w:p w14:paraId="05930909" w14:textId="77777777" w:rsidR="00893BA6" w:rsidRDefault="00893BA6" w:rsidP="00533F6E">
      <w:pPr>
        <w:ind w:firstLine="0"/>
        <w:rPr>
          <w:b/>
          <w:u w:val="single"/>
          <w:rtl/>
        </w:rPr>
      </w:pPr>
    </w:p>
    <w:p w14:paraId="2547A445" w14:textId="2F6D9535" w:rsidR="00893BA6" w:rsidRDefault="00893BA6" w:rsidP="00893BA6">
      <w:pPr>
        <w:pStyle w:val="af9"/>
        <w:keepNext/>
        <w:rPr>
          <w:rtl/>
        </w:rPr>
      </w:pPr>
      <w:bookmarkStart w:id="1870" w:name="ET_guest_מאיר_בינג_160"/>
      <w:r w:rsidRPr="00893BA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870"/>
    </w:p>
    <w:p w14:paraId="185E5E9B" w14:textId="77777777" w:rsidR="00533F6E" w:rsidRPr="00533F6E" w:rsidRDefault="00533F6E" w:rsidP="00533F6E">
      <w:pPr>
        <w:ind w:firstLine="0"/>
        <w:rPr>
          <w:rtl/>
        </w:rPr>
      </w:pPr>
    </w:p>
    <w:p w14:paraId="77602CCF" w14:textId="77777777" w:rsidR="00533F6E" w:rsidRPr="00533F6E" w:rsidRDefault="00533F6E" w:rsidP="00893BA6">
      <w:pPr>
        <w:rPr>
          <w:rtl/>
        </w:rPr>
      </w:pPr>
      <w:r w:rsidRPr="00533F6E">
        <w:rPr>
          <w:rtl/>
        </w:rPr>
        <w:t xml:space="preserve">אף אחד לא צריך. </w:t>
      </w:r>
    </w:p>
    <w:p w14:paraId="3FA3EC7F" w14:textId="77777777" w:rsidR="00533F6E" w:rsidRPr="00533F6E" w:rsidRDefault="00533F6E" w:rsidP="00533F6E">
      <w:pPr>
        <w:ind w:firstLine="0"/>
        <w:rPr>
          <w:rtl/>
        </w:rPr>
      </w:pPr>
      <w:bookmarkStart w:id="1871" w:name="_ETM_Q1_1980517"/>
      <w:bookmarkStart w:id="1872" w:name="_ETM_Q1_1983808"/>
      <w:bookmarkEnd w:id="1871"/>
      <w:bookmarkEnd w:id="1872"/>
    </w:p>
    <w:p w14:paraId="709192F1" w14:textId="78422F71" w:rsidR="00893BA6" w:rsidRDefault="00893BA6" w:rsidP="00893BA6">
      <w:pPr>
        <w:pStyle w:val="af9"/>
        <w:keepNext/>
        <w:rPr>
          <w:rtl/>
        </w:rPr>
      </w:pPr>
      <w:bookmarkStart w:id="1873" w:name="ET_guest_מושיק_לביא_161"/>
      <w:r w:rsidRPr="00893B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1873"/>
    </w:p>
    <w:p w14:paraId="0CAD4829" w14:textId="77777777" w:rsidR="00893BA6" w:rsidRDefault="00893BA6" w:rsidP="00893BA6">
      <w:pPr>
        <w:pStyle w:val="KeepWithNext"/>
        <w:rPr>
          <w:rtl/>
        </w:rPr>
      </w:pPr>
    </w:p>
    <w:p w14:paraId="1933520B" w14:textId="3AD4D87E" w:rsidR="00533F6E" w:rsidRPr="00533F6E" w:rsidRDefault="00533F6E" w:rsidP="00893BA6">
      <w:pPr>
        <w:rPr>
          <w:rtl/>
        </w:rPr>
      </w:pPr>
      <w:bookmarkStart w:id="1874" w:name="_ETM_Q1_1984511"/>
      <w:bookmarkEnd w:id="1874"/>
      <w:r w:rsidRPr="00533F6E">
        <w:rPr>
          <w:rtl/>
        </w:rPr>
        <w:t xml:space="preserve">אני מייד אגיע למה אנחנו </w:t>
      </w:r>
      <w:bookmarkStart w:id="1875" w:name="_ETM_Q1_1979619"/>
      <w:bookmarkEnd w:id="1875"/>
      <w:r w:rsidRPr="00533F6E">
        <w:rPr>
          <w:rtl/>
        </w:rPr>
        <w:t xml:space="preserve">עושים </w:t>
      </w:r>
      <w:bookmarkStart w:id="1876" w:name="_ETM_Q1_1981029"/>
      <w:bookmarkEnd w:id="1876"/>
      <w:r w:rsidRPr="00533F6E">
        <w:rPr>
          <w:rtl/>
        </w:rPr>
        <w:t xml:space="preserve">ואיך </w:t>
      </w:r>
      <w:r w:rsidR="00692DE7">
        <w:rPr>
          <w:rFonts w:hint="cs"/>
          <w:rtl/>
        </w:rPr>
        <w:t xml:space="preserve">אנחנו </w:t>
      </w:r>
      <w:r w:rsidRPr="00533F6E">
        <w:rPr>
          <w:rtl/>
        </w:rPr>
        <w:t>מתאימים לזה. דווקא מתוך</w:t>
      </w:r>
      <w:bookmarkStart w:id="1877" w:name="_ETM_Q1_1983786"/>
      <w:bookmarkEnd w:id="1877"/>
      <w:r w:rsidRPr="00533F6E">
        <w:rPr>
          <w:rtl/>
        </w:rPr>
        <w:t xml:space="preserve"> הקושי הזה האוניברסיטה הפתו</w:t>
      </w:r>
      <w:bookmarkStart w:id="1878" w:name="_ETM_Q1_1984923"/>
      <w:bookmarkEnd w:id="1878"/>
      <w:r w:rsidRPr="00533F6E">
        <w:rPr>
          <w:rtl/>
        </w:rPr>
        <w:t xml:space="preserve">חה הייתה </w:t>
      </w:r>
      <w:bookmarkStart w:id="1879" w:name="_ETM_Q1_1985863"/>
      <w:bookmarkEnd w:id="1879"/>
      <w:r w:rsidRPr="00533F6E">
        <w:rPr>
          <w:rtl/>
        </w:rPr>
        <w:t xml:space="preserve">צריכה להגדיר לעצמה איך </w:t>
      </w:r>
      <w:bookmarkStart w:id="1880" w:name="_ETM_Q1_1986505"/>
      <w:bookmarkEnd w:id="1880"/>
      <w:r w:rsidRPr="00533F6E">
        <w:rPr>
          <w:rtl/>
        </w:rPr>
        <w:t>היא מתמודדת עם האתגר מ</w:t>
      </w:r>
      <w:bookmarkStart w:id="1881" w:name="_ETM_Q1_1987616"/>
      <w:bookmarkEnd w:id="1881"/>
      <w:r w:rsidRPr="00533F6E">
        <w:rPr>
          <w:rtl/>
        </w:rPr>
        <w:t xml:space="preserve">תוך </w:t>
      </w:r>
      <w:bookmarkStart w:id="1882" w:name="_ETM_Q1_1989261"/>
      <w:bookmarkEnd w:id="1882"/>
      <w:r w:rsidRPr="00533F6E">
        <w:rPr>
          <w:rtl/>
        </w:rPr>
        <w:t xml:space="preserve">רצון להביא בסופו </w:t>
      </w:r>
      <w:bookmarkStart w:id="1883" w:name="_ETM_Q1_1988727"/>
      <w:bookmarkEnd w:id="1883"/>
      <w:r w:rsidRPr="00533F6E">
        <w:rPr>
          <w:rtl/>
        </w:rPr>
        <w:t xml:space="preserve">דבר ולתת מענה לכל תלמיד חרדי </w:t>
      </w:r>
      <w:bookmarkStart w:id="1884" w:name="_ETM_Q1_1991040"/>
      <w:bookmarkEnd w:id="1884"/>
      <w:r w:rsidRPr="00533F6E">
        <w:rPr>
          <w:rtl/>
        </w:rPr>
        <w:t xml:space="preserve">שרוצה </w:t>
      </w:r>
      <w:bookmarkStart w:id="1885" w:name="_ETM_Q1_1992684"/>
      <w:bookmarkStart w:id="1886" w:name="_ETM_Q1_1994329"/>
      <w:bookmarkStart w:id="1887" w:name="_ETM_Q1_1996708"/>
      <w:bookmarkEnd w:id="1885"/>
      <w:bookmarkEnd w:id="1886"/>
      <w:bookmarkEnd w:id="1887"/>
      <w:r w:rsidRPr="00533F6E">
        <w:rPr>
          <w:rtl/>
        </w:rPr>
        <w:t xml:space="preserve">ללמוד באקדמיה </w:t>
      </w:r>
      <w:r w:rsidR="00692DE7">
        <w:rPr>
          <w:rFonts w:hint="cs"/>
          <w:rtl/>
        </w:rPr>
        <w:t>וכדי ש</w:t>
      </w:r>
      <w:r w:rsidRPr="00533F6E">
        <w:rPr>
          <w:rtl/>
        </w:rPr>
        <w:t xml:space="preserve">זה </w:t>
      </w:r>
      <w:bookmarkStart w:id="1888" w:name="_ETM_Q1_1993330"/>
      <w:bookmarkEnd w:id="1888"/>
      <w:r w:rsidRPr="00533F6E">
        <w:rPr>
          <w:rtl/>
        </w:rPr>
        <w:t>יתאפשר.</w:t>
      </w:r>
    </w:p>
    <w:p w14:paraId="60DF2CD6" w14:textId="77777777" w:rsidR="00533F6E" w:rsidRPr="00533F6E" w:rsidRDefault="00533F6E" w:rsidP="00533F6E">
      <w:pPr>
        <w:ind w:firstLine="0"/>
        <w:rPr>
          <w:rtl/>
        </w:rPr>
      </w:pPr>
      <w:bookmarkStart w:id="1889" w:name="_ETM_Q1_1994976"/>
      <w:bookmarkEnd w:id="1889"/>
    </w:p>
    <w:p w14:paraId="3909C1A4" w14:textId="77777777" w:rsidR="004A2AD1" w:rsidRDefault="00533F6E" w:rsidP="00893BA6">
      <w:pPr>
        <w:rPr>
          <w:rtl/>
        </w:rPr>
      </w:pPr>
      <w:bookmarkStart w:id="1890" w:name="_ETM_Q1_1995210"/>
      <w:bookmarkEnd w:id="1890"/>
      <w:r w:rsidRPr="00533F6E">
        <w:rPr>
          <w:rtl/>
        </w:rPr>
        <w:t>באופן הזה להגדיר</w:t>
      </w:r>
      <w:r w:rsidR="004A2AD1">
        <w:rPr>
          <w:rFonts w:hint="cs"/>
          <w:rtl/>
        </w:rPr>
        <w:t xml:space="preserve"> גם</w:t>
      </w:r>
      <w:r w:rsidRPr="00533F6E">
        <w:rPr>
          <w:rtl/>
        </w:rPr>
        <w:t xml:space="preserve"> איפה </w:t>
      </w:r>
      <w:bookmarkStart w:id="1891" w:name="_ETM_Q1_1995616"/>
      <w:bookmarkEnd w:id="1891"/>
      <w:r w:rsidRPr="00533F6E">
        <w:rPr>
          <w:rtl/>
        </w:rPr>
        <w:t xml:space="preserve">אנחנו גמישים ואיפה </w:t>
      </w:r>
      <w:bookmarkStart w:id="1892" w:name="_ETM_Q1_1999142"/>
      <w:bookmarkStart w:id="1893" w:name="_ETM_Q1_2000461"/>
      <w:bookmarkEnd w:id="1892"/>
      <w:bookmarkEnd w:id="1893"/>
      <w:r w:rsidRPr="00533F6E">
        <w:rPr>
          <w:rtl/>
        </w:rPr>
        <w:t>אנחנו שמרנים. במובן</w:t>
      </w:r>
      <w:bookmarkStart w:id="1894" w:name="_ETM_Q1_1998609"/>
      <w:bookmarkEnd w:id="1894"/>
      <w:r w:rsidRPr="00533F6E">
        <w:rPr>
          <w:rtl/>
        </w:rPr>
        <w:t xml:space="preserve"> הזה </w:t>
      </w:r>
      <w:r w:rsidR="004A2AD1">
        <w:rPr>
          <w:rFonts w:hint="cs"/>
          <w:rtl/>
        </w:rPr>
        <w:t>ה</w:t>
      </w:r>
      <w:bookmarkStart w:id="1895" w:name="_ETM_Q1_2005090"/>
      <w:bookmarkEnd w:id="1895"/>
      <w:r w:rsidRPr="00533F6E">
        <w:rPr>
          <w:rtl/>
        </w:rPr>
        <w:t xml:space="preserve">שמרנות </w:t>
      </w:r>
      <w:r w:rsidR="004A2AD1">
        <w:rPr>
          <w:rFonts w:hint="cs"/>
          <w:rtl/>
        </w:rPr>
        <w:t xml:space="preserve">היא קודם כול </w:t>
      </w:r>
      <w:r w:rsidRPr="00533F6E">
        <w:rPr>
          <w:rtl/>
        </w:rPr>
        <w:t>שהחופש האקדמי</w:t>
      </w:r>
      <w:bookmarkStart w:id="1896" w:name="_ETM_Q1_2002542"/>
      <w:bookmarkEnd w:id="1896"/>
      <w:r w:rsidRPr="00533F6E">
        <w:rPr>
          <w:rtl/>
        </w:rPr>
        <w:t xml:space="preserve"> והאיכות האקדמי</w:t>
      </w:r>
      <w:bookmarkStart w:id="1897" w:name="_ETM_Q1_2003889"/>
      <w:bookmarkStart w:id="1898" w:name="_ETM_Q1_2004359"/>
      <w:bookmarkEnd w:id="1897"/>
      <w:bookmarkEnd w:id="1898"/>
      <w:r w:rsidRPr="00533F6E">
        <w:rPr>
          <w:rtl/>
        </w:rPr>
        <w:t xml:space="preserve">ת </w:t>
      </w:r>
      <w:r w:rsidR="004A2AD1">
        <w:rPr>
          <w:rFonts w:hint="cs"/>
          <w:rtl/>
        </w:rPr>
        <w:t xml:space="preserve">– </w:t>
      </w:r>
      <w:r w:rsidRPr="00533F6E">
        <w:rPr>
          <w:rtl/>
        </w:rPr>
        <w:t>אנחנו ל</w:t>
      </w:r>
      <w:bookmarkStart w:id="1899" w:name="_ETM_Q1_2002651"/>
      <w:bookmarkEnd w:id="1899"/>
      <w:r w:rsidRPr="00533F6E">
        <w:rPr>
          <w:rtl/>
        </w:rPr>
        <w:t>א נוגעים בה</w:t>
      </w:r>
      <w:r w:rsidR="004A2AD1">
        <w:rPr>
          <w:rFonts w:hint="cs"/>
          <w:rtl/>
        </w:rPr>
        <w:t>ם.</w:t>
      </w:r>
      <w:r w:rsidRPr="00533F6E">
        <w:rPr>
          <w:rtl/>
        </w:rPr>
        <w:t xml:space="preserve"> לא משנים את החו</w:t>
      </w:r>
      <w:bookmarkStart w:id="1900" w:name="_ETM_Q1_2009260"/>
      <w:bookmarkEnd w:id="1900"/>
      <w:r w:rsidRPr="00533F6E">
        <w:rPr>
          <w:rtl/>
        </w:rPr>
        <w:t xml:space="preserve">מר </w:t>
      </w:r>
      <w:bookmarkStart w:id="1901" w:name="_ETM_Q1_2005435"/>
      <w:bookmarkEnd w:id="1901"/>
      <w:r w:rsidRPr="00533F6E">
        <w:rPr>
          <w:rtl/>
        </w:rPr>
        <w:t xml:space="preserve">עבור החברה החרדית </w:t>
      </w:r>
      <w:r w:rsidR="004A2AD1">
        <w:rPr>
          <w:rFonts w:hint="cs"/>
          <w:rtl/>
        </w:rPr>
        <w:t>ו</w:t>
      </w:r>
      <w:r w:rsidRPr="00533F6E">
        <w:rPr>
          <w:rtl/>
        </w:rPr>
        <w:t>לא מורידים</w:t>
      </w:r>
      <w:bookmarkStart w:id="1902" w:name="_ETM_Q1_2006808"/>
      <w:bookmarkEnd w:id="1902"/>
      <w:r w:rsidRPr="00533F6E">
        <w:rPr>
          <w:rtl/>
        </w:rPr>
        <w:t xml:space="preserve"> את הרמה</w:t>
      </w:r>
      <w:r w:rsidR="004A2AD1">
        <w:rPr>
          <w:rFonts w:hint="cs"/>
          <w:rtl/>
        </w:rPr>
        <w:t>. אנחנו</w:t>
      </w:r>
      <w:r w:rsidRPr="00533F6E">
        <w:rPr>
          <w:rtl/>
        </w:rPr>
        <w:t xml:space="preserve"> לא </w:t>
      </w:r>
      <w:bookmarkStart w:id="1903" w:name="_ETM_Q1_2011300"/>
      <w:bookmarkEnd w:id="1903"/>
      <w:r w:rsidRPr="00533F6E">
        <w:rPr>
          <w:rtl/>
        </w:rPr>
        <w:t xml:space="preserve">עושים </w:t>
      </w:r>
      <w:bookmarkStart w:id="1904" w:name="_ETM_Q1_2007008"/>
      <w:bookmarkEnd w:id="1904"/>
      <w:r w:rsidRPr="00533F6E">
        <w:rPr>
          <w:rtl/>
        </w:rPr>
        <w:t xml:space="preserve">את הדברים האלה. </w:t>
      </w:r>
      <w:r w:rsidR="004A2AD1">
        <w:rPr>
          <w:rFonts w:hint="cs"/>
          <w:rtl/>
        </w:rPr>
        <w:t>הדבר הזה הוא</w:t>
      </w:r>
      <w:r w:rsidRPr="00533F6E">
        <w:rPr>
          <w:rtl/>
        </w:rPr>
        <w:t xml:space="preserve"> חלק הדנ"א של האוניבר</w:t>
      </w:r>
      <w:bookmarkStart w:id="1905" w:name="_ETM_Q1_2011177"/>
      <w:bookmarkEnd w:id="1905"/>
      <w:r w:rsidRPr="00533F6E">
        <w:rPr>
          <w:rtl/>
        </w:rPr>
        <w:t xml:space="preserve">סיטה אבל </w:t>
      </w:r>
      <w:bookmarkStart w:id="1906" w:name="_ETM_Q1_2013530"/>
      <w:bookmarkEnd w:id="1906"/>
      <w:r w:rsidRPr="00533F6E">
        <w:rPr>
          <w:rtl/>
        </w:rPr>
        <w:t xml:space="preserve">מצד </w:t>
      </w:r>
      <w:bookmarkStart w:id="1907" w:name="_ETM_Q1_2010880"/>
      <w:bookmarkEnd w:id="1907"/>
      <w:r w:rsidRPr="00533F6E">
        <w:rPr>
          <w:rtl/>
        </w:rPr>
        <w:t>שני מאפשרים תואר שמש</w:t>
      </w:r>
      <w:bookmarkStart w:id="1908" w:name="_ETM_Q1_2013165"/>
      <w:bookmarkEnd w:id="1908"/>
      <w:r w:rsidRPr="00533F6E">
        <w:rPr>
          <w:rtl/>
        </w:rPr>
        <w:t>תלב בסגנון החיים,</w:t>
      </w:r>
      <w:bookmarkStart w:id="1909" w:name="_ETM_Q1_2014748"/>
      <w:bookmarkEnd w:id="1909"/>
      <w:r w:rsidRPr="00533F6E">
        <w:rPr>
          <w:rtl/>
        </w:rPr>
        <w:t xml:space="preserve"> כלומר </w:t>
      </w:r>
      <w:bookmarkStart w:id="1910" w:name="_ETM_Q1_2015924"/>
      <w:bookmarkEnd w:id="1910"/>
      <w:r w:rsidRPr="00533F6E">
        <w:rPr>
          <w:rtl/>
        </w:rPr>
        <w:t xml:space="preserve">אדם חרדי לא צריך </w:t>
      </w:r>
      <w:bookmarkStart w:id="1911" w:name="_ETM_Q1_2014216"/>
      <w:bookmarkEnd w:id="1911"/>
      <w:r w:rsidRPr="00533F6E">
        <w:rPr>
          <w:rtl/>
        </w:rPr>
        <w:t xml:space="preserve">לשנות מאורחות חייו כדי ללמוד ולהגיע </w:t>
      </w:r>
      <w:bookmarkStart w:id="1912" w:name="_ETM_Q1_2021973"/>
      <w:bookmarkEnd w:id="1912"/>
      <w:r w:rsidRPr="00533F6E">
        <w:rPr>
          <w:rtl/>
        </w:rPr>
        <w:t xml:space="preserve">ללימודים אקדמיים. </w:t>
      </w:r>
    </w:p>
    <w:p w14:paraId="026D6C83" w14:textId="77777777" w:rsidR="004A2AD1" w:rsidRDefault="004A2AD1" w:rsidP="00893BA6">
      <w:pPr>
        <w:rPr>
          <w:rtl/>
        </w:rPr>
      </w:pPr>
    </w:p>
    <w:p w14:paraId="052960D7" w14:textId="77777777" w:rsidR="004A2AD1" w:rsidRDefault="00533F6E" w:rsidP="00893BA6">
      <w:pPr>
        <w:rPr>
          <w:rtl/>
        </w:rPr>
      </w:pPr>
      <w:r w:rsidRPr="00533F6E">
        <w:rPr>
          <w:rtl/>
        </w:rPr>
        <w:t xml:space="preserve">כחלק מהגישה של </w:t>
      </w:r>
      <w:bookmarkStart w:id="1913" w:name="_ETM_Q1_2022615"/>
      <w:bookmarkEnd w:id="1913"/>
      <w:r w:rsidRPr="00533F6E">
        <w:rPr>
          <w:rtl/>
        </w:rPr>
        <w:t xml:space="preserve">הערכים שאנחנו מאמינים בהם אנחנו </w:t>
      </w:r>
      <w:bookmarkStart w:id="1914" w:name="_ETM_Q1_2030139"/>
      <w:bookmarkEnd w:id="1914"/>
      <w:r w:rsidRPr="00533F6E">
        <w:rPr>
          <w:rtl/>
        </w:rPr>
        <w:t xml:space="preserve">מצד </w:t>
      </w:r>
      <w:bookmarkStart w:id="1915" w:name="_ETM_Q1_2025841"/>
      <w:bookmarkEnd w:id="1915"/>
      <w:r w:rsidRPr="00533F6E">
        <w:rPr>
          <w:rtl/>
        </w:rPr>
        <w:t>אחד פתוחים ומאפשרים לכל אחד להיכנס ו</w:t>
      </w:r>
      <w:bookmarkStart w:id="1916" w:name="_ETM_Q1_2030244"/>
      <w:bookmarkEnd w:id="1916"/>
      <w:r w:rsidRPr="00533F6E">
        <w:rPr>
          <w:rtl/>
        </w:rPr>
        <w:t xml:space="preserve">מצד שני אנחנו </w:t>
      </w:r>
      <w:bookmarkStart w:id="1917" w:name="_ETM_Q1_2033066"/>
      <w:bookmarkEnd w:id="1917"/>
      <w:r w:rsidRPr="00533F6E">
        <w:rPr>
          <w:rtl/>
        </w:rPr>
        <w:t xml:space="preserve">לא מקיימים </w:t>
      </w:r>
      <w:bookmarkStart w:id="1918" w:name="_ETM_Q1_2031123"/>
      <w:bookmarkEnd w:id="1918"/>
      <w:r w:rsidRPr="00533F6E">
        <w:rPr>
          <w:rtl/>
        </w:rPr>
        <w:t>לימודים בהפרדה בתוך הקמפוסים של האוניבר</w:t>
      </w:r>
      <w:bookmarkStart w:id="1919" w:name="_ETM_Q1_2040996"/>
      <w:bookmarkEnd w:id="1919"/>
      <w:r w:rsidRPr="00533F6E">
        <w:rPr>
          <w:rtl/>
        </w:rPr>
        <w:t xml:space="preserve">סיטה </w:t>
      </w:r>
      <w:bookmarkStart w:id="1920" w:name="_ETM_Q1_2035604"/>
      <w:bookmarkEnd w:id="1920"/>
      <w:r w:rsidRPr="00533F6E">
        <w:rPr>
          <w:rtl/>
        </w:rPr>
        <w:t>הפתוחה</w:t>
      </w:r>
      <w:r w:rsidR="004A2AD1">
        <w:rPr>
          <w:rFonts w:hint="cs"/>
          <w:rtl/>
        </w:rPr>
        <w:t>.</w:t>
      </w:r>
      <w:r w:rsidRPr="00533F6E">
        <w:rPr>
          <w:rtl/>
        </w:rPr>
        <w:t xml:space="preserve"> </w:t>
      </w:r>
      <w:bookmarkStart w:id="1921" w:name="_ETM_Q1_2038658"/>
      <w:bookmarkEnd w:id="1921"/>
    </w:p>
    <w:p w14:paraId="5DD58EC2" w14:textId="77777777" w:rsidR="004A2AD1" w:rsidRDefault="004A2AD1" w:rsidP="00893BA6">
      <w:pPr>
        <w:rPr>
          <w:rtl/>
        </w:rPr>
      </w:pPr>
    </w:p>
    <w:p w14:paraId="6CC7FA76" w14:textId="1F74C5D0" w:rsidR="00533F6E" w:rsidRPr="00533F6E" w:rsidRDefault="00533F6E" w:rsidP="00893BA6">
      <w:pPr>
        <w:rPr>
          <w:rtl/>
        </w:rPr>
      </w:pPr>
      <w:r w:rsidRPr="00533F6E">
        <w:rPr>
          <w:rtl/>
        </w:rPr>
        <w:t>הרכיב האחר</w:t>
      </w:r>
      <w:bookmarkStart w:id="1922" w:name="_ETM_Q1_2036480"/>
      <w:bookmarkEnd w:id="1922"/>
      <w:r w:rsidRPr="00533F6E">
        <w:rPr>
          <w:rtl/>
        </w:rPr>
        <w:t>ון הוא שהאוניברסיטה הפ</w:t>
      </w:r>
      <w:bookmarkStart w:id="1923" w:name="_ETM_Q1_2037827"/>
      <w:bookmarkEnd w:id="1923"/>
      <w:r w:rsidRPr="00533F6E">
        <w:rPr>
          <w:rtl/>
        </w:rPr>
        <w:t>תוחה</w:t>
      </w:r>
      <w:r w:rsidR="006878D8">
        <w:rPr>
          <w:rtl/>
        </w:rPr>
        <w:t xml:space="preserve"> </w:t>
      </w:r>
      <w:r w:rsidRPr="00533F6E">
        <w:rPr>
          <w:rtl/>
        </w:rPr>
        <w:t xml:space="preserve">מאמינה בזה </w:t>
      </w:r>
      <w:bookmarkStart w:id="1924" w:name="_ETM_Q1_2039645"/>
      <w:bookmarkEnd w:id="1924"/>
      <w:r w:rsidRPr="00533F6E">
        <w:rPr>
          <w:rtl/>
        </w:rPr>
        <w:t xml:space="preserve">שהיא צריכה להביא </w:t>
      </w:r>
      <w:bookmarkStart w:id="1925" w:name="_ETM_Q1_2038409"/>
      <w:bookmarkEnd w:id="1925"/>
      <w:r w:rsidRPr="00533F6E">
        <w:rPr>
          <w:rtl/>
        </w:rPr>
        <w:t>השכלה גבוהה לכל מי שרו</w:t>
      </w:r>
      <w:bookmarkStart w:id="1926" w:name="_ETM_Q1_2039050"/>
      <w:bookmarkEnd w:id="1926"/>
      <w:r w:rsidRPr="00533F6E">
        <w:rPr>
          <w:rtl/>
        </w:rPr>
        <w:t>צה אותה איפ</w:t>
      </w:r>
      <w:bookmarkStart w:id="1927" w:name="_ETM_Q1_2043753"/>
      <w:bookmarkEnd w:id="1927"/>
      <w:r w:rsidRPr="00533F6E">
        <w:rPr>
          <w:rtl/>
        </w:rPr>
        <w:t xml:space="preserve">ה שזה </w:t>
      </w:r>
      <w:bookmarkStart w:id="1928" w:name="_ETM_Q1_2040163"/>
      <w:bookmarkEnd w:id="1928"/>
      <w:r w:rsidRPr="00533F6E">
        <w:rPr>
          <w:rtl/>
        </w:rPr>
        <w:t xml:space="preserve">לא יהיה בין אם זה בכפרים בגליל ובין </w:t>
      </w:r>
      <w:bookmarkStart w:id="1929" w:name="_ETM_Q1_2048156"/>
      <w:bookmarkEnd w:id="1929"/>
      <w:r w:rsidRPr="00533F6E">
        <w:rPr>
          <w:rtl/>
        </w:rPr>
        <w:t xml:space="preserve">זה </w:t>
      </w:r>
      <w:bookmarkStart w:id="1930" w:name="_ETM_Q1_2043863"/>
      <w:bookmarkEnd w:id="1930"/>
      <w:r w:rsidRPr="00533F6E">
        <w:rPr>
          <w:rtl/>
        </w:rPr>
        <w:t xml:space="preserve">בדרום ובין אם זה בני ברק ומאה </w:t>
      </w:r>
      <w:bookmarkStart w:id="1931" w:name="_ETM_Q1_2046621"/>
      <w:bookmarkEnd w:id="1931"/>
      <w:r w:rsidRPr="00533F6E">
        <w:rPr>
          <w:rtl/>
        </w:rPr>
        <w:t>שערים.</w:t>
      </w:r>
    </w:p>
    <w:p w14:paraId="4EE07036" w14:textId="77777777" w:rsidR="00533F6E" w:rsidRPr="00533F6E" w:rsidRDefault="00533F6E" w:rsidP="00533F6E">
      <w:pPr>
        <w:ind w:firstLine="0"/>
        <w:rPr>
          <w:rtl/>
        </w:rPr>
      </w:pPr>
      <w:bookmarkStart w:id="1932" w:name="_ETM_Q1_2049206"/>
      <w:bookmarkEnd w:id="1932"/>
    </w:p>
    <w:p w14:paraId="133D9E76" w14:textId="1ED4EDA6" w:rsidR="00533F6E" w:rsidRPr="00533F6E" w:rsidRDefault="00533F6E" w:rsidP="00893BA6">
      <w:pPr>
        <w:rPr>
          <w:rtl/>
        </w:rPr>
      </w:pPr>
      <w:bookmarkStart w:id="1933" w:name="_ETM_Q1_2049911"/>
      <w:bookmarkEnd w:id="1933"/>
      <w:r w:rsidRPr="00533F6E">
        <w:rPr>
          <w:rtl/>
        </w:rPr>
        <w:t xml:space="preserve">כל קבוצה </w:t>
      </w:r>
      <w:bookmarkStart w:id="1934" w:name="_ETM_Q1_2051557"/>
      <w:bookmarkEnd w:id="1934"/>
      <w:r w:rsidRPr="00533F6E">
        <w:rPr>
          <w:rtl/>
        </w:rPr>
        <w:t xml:space="preserve">חרדית שרוצה </w:t>
      </w:r>
      <w:bookmarkStart w:id="1935" w:name="_ETM_Q1_2048438"/>
      <w:bookmarkEnd w:id="1935"/>
      <w:r w:rsidRPr="00533F6E">
        <w:rPr>
          <w:rtl/>
        </w:rPr>
        <w:t xml:space="preserve">ללמוד אצלנו </w:t>
      </w:r>
      <w:r w:rsidR="004A2AD1">
        <w:rPr>
          <w:rFonts w:hint="cs"/>
          <w:rtl/>
        </w:rPr>
        <w:t xml:space="preserve">בין </w:t>
      </w:r>
      <w:r w:rsidRPr="00533F6E">
        <w:rPr>
          <w:rtl/>
        </w:rPr>
        <w:t>אם זה בישיבה, בסמינר</w:t>
      </w:r>
      <w:bookmarkStart w:id="1936" w:name="_ETM_Q1_2051196"/>
      <w:bookmarkEnd w:id="1936"/>
      <w:r w:rsidRPr="00533F6E">
        <w:rPr>
          <w:rtl/>
        </w:rPr>
        <w:t xml:space="preserve"> לבנות </w:t>
      </w:r>
      <w:bookmarkStart w:id="1937" w:name="_ETM_Q1_2052370"/>
      <w:bookmarkEnd w:id="1937"/>
      <w:r w:rsidRPr="00533F6E">
        <w:rPr>
          <w:rtl/>
        </w:rPr>
        <w:t xml:space="preserve">או בכל מוסד אחר </w:t>
      </w:r>
      <w:r w:rsidR="004A2AD1">
        <w:rPr>
          <w:rFonts w:hint="cs"/>
          <w:rtl/>
        </w:rPr>
        <w:t>–</w:t>
      </w:r>
      <w:r w:rsidRPr="00533F6E">
        <w:rPr>
          <w:rtl/>
        </w:rPr>
        <w:t>אנחנו מ</w:t>
      </w:r>
      <w:bookmarkStart w:id="1938" w:name="_ETM_Q1_2052778"/>
      <w:bookmarkEnd w:id="1938"/>
      <w:r w:rsidRPr="00533F6E">
        <w:rPr>
          <w:rtl/>
        </w:rPr>
        <w:t xml:space="preserve">גיעים לתוך המקום ומלמדים. באופן </w:t>
      </w:r>
      <w:bookmarkStart w:id="1939" w:name="_ETM_Q1_2055299"/>
      <w:bookmarkStart w:id="1940" w:name="_ETM_Q1_2055532"/>
      <w:bookmarkEnd w:id="1939"/>
      <w:bookmarkEnd w:id="1940"/>
      <w:r w:rsidRPr="00533F6E">
        <w:rPr>
          <w:rtl/>
        </w:rPr>
        <w:t xml:space="preserve">טבעי בישיבה יהיו רק </w:t>
      </w:r>
      <w:bookmarkStart w:id="1941" w:name="_ETM_Q1_2055471"/>
      <w:bookmarkEnd w:id="1941"/>
      <w:r w:rsidRPr="00533F6E">
        <w:rPr>
          <w:rtl/>
        </w:rPr>
        <w:t>גברים ובסמי</w:t>
      </w:r>
      <w:bookmarkStart w:id="1942" w:name="_ETM_Q1_2056819"/>
      <w:bookmarkEnd w:id="1942"/>
      <w:r w:rsidRPr="00533F6E">
        <w:rPr>
          <w:rtl/>
        </w:rPr>
        <w:t xml:space="preserve">נר לומדות רק נשים אז </w:t>
      </w:r>
      <w:bookmarkStart w:id="1943" w:name="_ETM_Q1_2062224"/>
      <w:bookmarkEnd w:id="1943"/>
      <w:r w:rsidRPr="00533F6E">
        <w:rPr>
          <w:rtl/>
        </w:rPr>
        <w:t>א</w:t>
      </w:r>
      <w:bookmarkStart w:id="1944" w:name="_ETM_Q1_2058399"/>
      <w:bookmarkEnd w:id="1944"/>
      <w:r w:rsidRPr="00533F6E">
        <w:rPr>
          <w:rtl/>
        </w:rPr>
        <w:t xml:space="preserve">נחנו נלמד את הקבוצה שיש שם ונגיע ללמד. זה בעצם </w:t>
      </w:r>
      <w:bookmarkStart w:id="1945" w:name="_ETM_Q1_2067331"/>
      <w:bookmarkEnd w:id="1945"/>
      <w:r w:rsidRPr="00533F6E">
        <w:rPr>
          <w:rtl/>
        </w:rPr>
        <w:t>מה שאנ</w:t>
      </w:r>
      <w:bookmarkStart w:id="1946" w:name="_ETM_Q1_2063508"/>
      <w:bookmarkEnd w:id="1946"/>
      <w:r w:rsidRPr="00533F6E">
        <w:rPr>
          <w:rtl/>
        </w:rPr>
        <w:t xml:space="preserve">חנו עושים. אין הפרדה בתוך האוניברסיטה וכל קבוצה </w:t>
      </w:r>
      <w:bookmarkStart w:id="1947" w:name="_ETM_Q1_2066266"/>
      <w:bookmarkEnd w:id="1947"/>
      <w:r w:rsidRPr="00533F6E">
        <w:rPr>
          <w:rtl/>
        </w:rPr>
        <w:t xml:space="preserve">שרוצה </w:t>
      </w:r>
      <w:bookmarkStart w:id="1948" w:name="_ETM_Q1_2067440"/>
      <w:bookmarkEnd w:id="1948"/>
      <w:r w:rsidRPr="00533F6E">
        <w:rPr>
          <w:rtl/>
        </w:rPr>
        <w:t xml:space="preserve">ללמוד אנחנו מביאים את האקדמיה אליה איפה שהיא </w:t>
      </w:r>
      <w:bookmarkStart w:id="1949" w:name="_ETM_Q1_2069730"/>
      <w:bookmarkEnd w:id="1949"/>
      <w:r w:rsidRPr="00533F6E">
        <w:rPr>
          <w:rtl/>
        </w:rPr>
        <w:t>לא נמצאת.</w:t>
      </w:r>
      <w:bookmarkStart w:id="1950" w:name="_ETM_Q1_2072080"/>
      <w:bookmarkEnd w:id="1950"/>
    </w:p>
    <w:p w14:paraId="3DF4DC59" w14:textId="77777777" w:rsidR="00533F6E" w:rsidRPr="00533F6E" w:rsidRDefault="00533F6E" w:rsidP="00533F6E">
      <w:pPr>
        <w:ind w:firstLine="0"/>
        <w:rPr>
          <w:rtl/>
        </w:rPr>
      </w:pPr>
    </w:p>
    <w:p w14:paraId="75B6271C" w14:textId="0A4B52BD" w:rsidR="00533F6E" w:rsidRPr="00533F6E" w:rsidRDefault="00533F6E" w:rsidP="00893BA6">
      <w:pPr>
        <w:rPr>
          <w:rtl/>
        </w:rPr>
      </w:pPr>
      <w:bookmarkStart w:id="1951" w:name="_ETM_Q1_2062160"/>
      <w:bookmarkEnd w:id="1951"/>
      <w:r w:rsidRPr="00533F6E">
        <w:rPr>
          <w:rtl/>
        </w:rPr>
        <w:t xml:space="preserve">אם </w:t>
      </w:r>
      <w:bookmarkStart w:id="1952" w:name="_ETM_Q1_2062866"/>
      <w:bookmarkEnd w:id="1952"/>
      <w:r w:rsidRPr="00533F6E">
        <w:rPr>
          <w:rtl/>
        </w:rPr>
        <w:t>מס</w:t>
      </w:r>
      <w:bookmarkStart w:id="1953" w:name="_ETM_Q1_2069510"/>
      <w:bookmarkStart w:id="1954" w:name="_ETM_Q1_2070607"/>
      <w:bookmarkStart w:id="1955" w:name="_ETM_Q1_2079255"/>
      <w:bookmarkEnd w:id="1953"/>
      <w:bookmarkEnd w:id="1954"/>
      <w:bookmarkEnd w:id="1955"/>
      <w:r w:rsidRPr="00533F6E">
        <w:rPr>
          <w:rtl/>
        </w:rPr>
        <w:t>תכלים יש כמה דברים שהו</w:t>
      </w:r>
      <w:bookmarkStart w:id="1956" w:name="_ETM_Q1_2074383"/>
      <w:bookmarkEnd w:id="1956"/>
      <w:r w:rsidRPr="00533F6E">
        <w:rPr>
          <w:rtl/>
        </w:rPr>
        <w:t xml:space="preserve">פכים את האוניברסיטה </w:t>
      </w:r>
      <w:r w:rsidR="004A2AD1">
        <w:rPr>
          <w:rFonts w:hint="cs"/>
          <w:rtl/>
        </w:rPr>
        <w:t xml:space="preserve">למתאימה מאוד </w:t>
      </w:r>
      <w:r w:rsidRPr="00533F6E">
        <w:rPr>
          <w:rtl/>
        </w:rPr>
        <w:t>גם ל</w:t>
      </w:r>
      <w:bookmarkStart w:id="1957" w:name="_ETM_Q1_2075964"/>
      <w:bookmarkEnd w:id="1957"/>
      <w:r w:rsidRPr="00533F6E">
        <w:rPr>
          <w:rtl/>
        </w:rPr>
        <w:t xml:space="preserve">משימה הזו. </w:t>
      </w:r>
      <w:bookmarkStart w:id="1958" w:name="_ETM_Q1_2077611"/>
      <w:bookmarkEnd w:id="1958"/>
      <w:r w:rsidRPr="00533F6E">
        <w:rPr>
          <w:rtl/>
        </w:rPr>
        <w:t>קודם כול קבלה פתוחה. אין חסמי</w:t>
      </w:r>
      <w:bookmarkStart w:id="1959" w:name="_ETM_Q1_2078721"/>
      <w:bookmarkEnd w:id="1959"/>
      <w:r w:rsidRPr="00533F6E">
        <w:rPr>
          <w:rtl/>
        </w:rPr>
        <w:t xml:space="preserve">ם. אפשר להתקבל בלי </w:t>
      </w:r>
      <w:bookmarkStart w:id="1960" w:name="_ETM_Q1_2083686"/>
      <w:bookmarkStart w:id="1961" w:name="_ETM_Q1_2079623"/>
      <w:bookmarkEnd w:id="1960"/>
      <w:bookmarkEnd w:id="1961"/>
      <w:r w:rsidRPr="00533F6E">
        <w:rPr>
          <w:rtl/>
        </w:rPr>
        <w:t>בגרות ופסיכומטרי. זה</w:t>
      </w:r>
      <w:bookmarkStart w:id="1962" w:name="_ETM_Q1_2081205"/>
      <w:bookmarkEnd w:id="1962"/>
      <w:r w:rsidRPr="00533F6E">
        <w:rPr>
          <w:rtl/>
        </w:rPr>
        <w:t xml:space="preserve"> לא אומר שלא צריך לדעת מתמטיקה </w:t>
      </w:r>
      <w:bookmarkStart w:id="1963" w:name="_ETM_Q1_2081405"/>
      <w:bookmarkEnd w:id="1963"/>
      <w:r w:rsidRPr="00533F6E">
        <w:rPr>
          <w:rtl/>
        </w:rPr>
        <w:t xml:space="preserve">כדי </w:t>
      </w:r>
      <w:bookmarkStart w:id="1964" w:name="_ETM_Q1_2082580"/>
      <w:bookmarkEnd w:id="1964"/>
      <w:r w:rsidRPr="00533F6E">
        <w:rPr>
          <w:rtl/>
        </w:rPr>
        <w:t xml:space="preserve">ללמוד מדעי המחשב אבל הרבה </w:t>
      </w:r>
      <w:bookmarkStart w:id="1965" w:name="_ETM_Q1_2083695"/>
      <w:bookmarkEnd w:id="1965"/>
      <w:r w:rsidRPr="00533F6E">
        <w:rPr>
          <w:rtl/>
        </w:rPr>
        <w:t>פעמים לחרדים יש או מ</w:t>
      </w:r>
      <w:bookmarkStart w:id="1966" w:name="_ETM_Q1_2085983"/>
      <w:bookmarkEnd w:id="1966"/>
      <w:r w:rsidRPr="00533F6E">
        <w:rPr>
          <w:rtl/>
        </w:rPr>
        <w:t xml:space="preserve">יומנות </w:t>
      </w:r>
      <w:bookmarkStart w:id="1967" w:name="_ETM_Q1_2088360"/>
      <w:bookmarkEnd w:id="1967"/>
      <w:r w:rsidRPr="00533F6E">
        <w:rPr>
          <w:rtl/>
        </w:rPr>
        <w:t>למידה או ידע אבל אין להם את רכיבי</w:t>
      </w:r>
      <w:bookmarkStart w:id="1968" w:name="_ETM_Q1_2090883"/>
      <w:bookmarkEnd w:id="1968"/>
      <w:r w:rsidRPr="00533F6E">
        <w:rPr>
          <w:rtl/>
        </w:rPr>
        <w:t xml:space="preserve">ם הפורמליים שמאפשרים </w:t>
      </w:r>
      <w:bookmarkStart w:id="1969" w:name="_ETM_Q1_2091525"/>
      <w:bookmarkStart w:id="1970" w:name="_ETM_Q1_2091759"/>
      <w:bookmarkEnd w:id="1969"/>
      <w:bookmarkEnd w:id="1970"/>
      <w:r w:rsidRPr="00533F6E">
        <w:rPr>
          <w:rtl/>
        </w:rPr>
        <w:t>קבלה לאוניברסיטאות. גם הנשים לומדות</w:t>
      </w:r>
      <w:bookmarkStart w:id="1971" w:name="_ETM_Q1_2095927"/>
      <w:bookmarkEnd w:id="1971"/>
      <w:r w:rsidRPr="00533F6E">
        <w:rPr>
          <w:rtl/>
        </w:rPr>
        <w:t xml:space="preserve"> מתמטיקה אבל </w:t>
      </w:r>
      <w:bookmarkStart w:id="1972" w:name="_ETM_Q1_2095156"/>
      <w:bookmarkEnd w:id="1972"/>
      <w:r w:rsidRPr="00533F6E">
        <w:rPr>
          <w:rtl/>
        </w:rPr>
        <w:t xml:space="preserve">אין </w:t>
      </w:r>
      <w:bookmarkStart w:id="1973" w:name="_ETM_Q1_2096329"/>
      <w:bookmarkEnd w:id="1973"/>
      <w:r w:rsidRPr="00533F6E">
        <w:rPr>
          <w:rtl/>
        </w:rPr>
        <w:t>להן בגרות אז הן לא יכולות להתקבל לאוניברסיטה</w:t>
      </w:r>
      <w:bookmarkStart w:id="1974" w:name="_ETM_Q1_2097680"/>
      <w:bookmarkStart w:id="1975" w:name="_ETM_Q1_2101208"/>
      <w:bookmarkStart w:id="1976" w:name="_ETM_Q1_2099604"/>
      <w:bookmarkStart w:id="1977" w:name="_ETM_Q1_2098627"/>
      <w:bookmarkStart w:id="1978" w:name="_ETM_Q1_2098327"/>
      <w:bookmarkStart w:id="1979" w:name="_ETM_Q1_2097088"/>
      <w:bookmarkEnd w:id="1974"/>
      <w:bookmarkEnd w:id="1975"/>
      <w:bookmarkEnd w:id="1976"/>
      <w:bookmarkEnd w:id="1977"/>
      <w:bookmarkEnd w:id="1978"/>
      <w:bookmarkEnd w:id="1979"/>
      <w:r w:rsidRPr="00533F6E">
        <w:rPr>
          <w:rtl/>
        </w:rPr>
        <w:t xml:space="preserve"> והן לומדות ברמה של ארבע</w:t>
      </w:r>
      <w:bookmarkStart w:id="1980" w:name="_ETM_Q1_2100319"/>
      <w:bookmarkEnd w:id="1980"/>
      <w:r w:rsidRPr="00533F6E">
        <w:rPr>
          <w:rtl/>
        </w:rPr>
        <w:t xml:space="preserve"> ולפעמים חמש </w:t>
      </w:r>
      <w:bookmarkStart w:id="1981" w:name="_ETM_Q1_2100049"/>
      <w:bookmarkEnd w:id="1981"/>
      <w:r w:rsidRPr="00533F6E">
        <w:rPr>
          <w:rtl/>
        </w:rPr>
        <w:t xml:space="preserve">יחידות במערכת </w:t>
      </w:r>
      <w:bookmarkStart w:id="1982" w:name="_ETM_Q1_2102164"/>
      <w:bookmarkEnd w:id="1982"/>
      <w:r w:rsidRPr="00533F6E">
        <w:rPr>
          <w:rtl/>
        </w:rPr>
        <w:t>אלטרנטיבית.</w:t>
      </w:r>
    </w:p>
    <w:p w14:paraId="680742C6" w14:textId="77777777" w:rsidR="00533F6E" w:rsidRPr="00533F6E" w:rsidRDefault="00533F6E" w:rsidP="00533F6E">
      <w:pPr>
        <w:ind w:firstLine="0"/>
        <w:rPr>
          <w:rtl/>
        </w:rPr>
      </w:pPr>
      <w:bookmarkStart w:id="1983" w:name="_ETM_Q1_2107038"/>
      <w:bookmarkStart w:id="1984" w:name="_ETM_Q1_2107273"/>
      <w:bookmarkEnd w:id="1983"/>
      <w:bookmarkEnd w:id="1984"/>
    </w:p>
    <w:p w14:paraId="79998B74" w14:textId="5F308B7E" w:rsidR="00533F6E" w:rsidRPr="00533F6E" w:rsidRDefault="00533F6E" w:rsidP="00893BA6">
      <w:pPr>
        <w:rPr>
          <w:rtl/>
        </w:rPr>
      </w:pPr>
      <w:bookmarkStart w:id="1985" w:name="_ETM_Q1_2107742"/>
      <w:bookmarkEnd w:id="1985"/>
      <w:r w:rsidRPr="00533F6E">
        <w:rPr>
          <w:rtl/>
        </w:rPr>
        <w:t xml:space="preserve">האפשרות </w:t>
      </w:r>
      <w:bookmarkStart w:id="1986" w:name="_ETM_Q1_2104627"/>
      <w:bookmarkEnd w:id="1986"/>
      <w:r w:rsidRPr="00533F6E">
        <w:rPr>
          <w:rtl/>
        </w:rPr>
        <w:t>ללמוד היא מאוד דרמטית כי היא מאפשרת</w:t>
      </w:r>
      <w:bookmarkStart w:id="1987" w:name="_ETM_Q1_2111443"/>
      <w:bookmarkEnd w:id="1987"/>
      <w:r w:rsidRPr="00533F6E">
        <w:rPr>
          <w:rtl/>
        </w:rPr>
        <w:t xml:space="preserve"> גם את הנקוד</w:t>
      </w:r>
      <w:bookmarkStart w:id="1988" w:name="_ETM_Q1_2109267"/>
      <w:bookmarkEnd w:id="1988"/>
      <w:r w:rsidRPr="00533F6E">
        <w:rPr>
          <w:rtl/>
        </w:rPr>
        <w:t>ה האחרונה – למיד</w:t>
      </w:r>
      <w:bookmarkStart w:id="1989" w:name="_ETM_Q1_2109675"/>
      <w:bookmarkEnd w:id="1989"/>
      <w:r w:rsidRPr="00533F6E">
        <w:rPr>
          <w:rtl/>
        </w:rPr>
        <w:t xml:space="preserve">ה </w:t>
      </w:r>
      <w:bookmarkStart w:id="1990" w:name="_ETM_Q1_2110380"/>
      <w:bookmarkEnd w:id="1990"/>
      <w:r w:rsidRPr="00533F6E">
        <w:rPr>
          <w:rtl/>
        </w:rPr>
        <w:t>בסתר. אתה לא חייב לצאת מהק</w:t>
      </w:r>
      <w:bookmarkStart w:id="1991" w:name="_ETM_Q1_2112195"/>
      <w:bookmarkEnd w:id="1991"/>
      <w:r w:rsidRPr="00533F6E">
        <w:rPr>
          <w:rtl/>
        </w:rPr>
        <w:t xml:space="preserve">הילה שלך כדי ללמוד. אתה </w:t>
      </w:r>
      <w:bookmarkStart w:id="1992" w:name="_ETM_Q1_2116895"/>
      <w:bookmarkEnd w:id="1992"/>
      <w:r w:rsidRPr="00533F6E">
        <w:rPr>
          <w:rtl/>
        </w:rPr>
        <w:t xml:space="preserve">יכול </w:t>
      </w:r>
      <w:bookmarkStart w:id="1993" w:name="_ETM_Q1_2113073"/>
      <w:bookmarkEnd w:id="1993"/>
      <w:r w:rsidRPr="00533F6E">
        <w:rPr>
          <w:rtl/>
        </w:rPr>
        <w:t>ללמוד בכל זמן וכל שעה. א</w:t>
      </w:r>
      <w:bookmarkStart w:id="1994" w:name="_ETM_Q1_2115622"/>
      <w:bookmarkEnd w:id="1994"/>
      <w:r w:rsidRPr="00533F6E">
        <w:rPr>
          <w:rtl/>
        </w:rPr>
        <w:t>ור</w:t>
      </w:r>
      <w:bookmarkStart w:id="1995" w:name="_ETM_Q1_2117032"/>
      <w:bookmarkEnd w:id="1995"/>
      <w:r w:rsidRPr="00533F6E">
        <w:rPr>
          <w:rtl/>
        </w:rPr>
        <w:t xml:space="preserve">ח החיים החרדי הוא </w:t>
      </w:r>
      <w:bookmarkStart w:id="1996" w:name="_ETM_Q1_2111107"/>
      <w:bookmarkEnd w:id="1996"/>
      <w:r w:rsidRPr="00533F6E">
        <w:rPr>
          <w:rtl/>
        </w:rPr>
        <w:t>שונה מאוד</w:t>
      </w:r>
      <w:bookmarkStart w:id="1997" w:name="_ETM_Q1_2119867"/>
      <w:bookmarkEnd w:id="1997"/>
      <w:r w:rsidRPr="00533F6E">
        <w:rPr>
          <w:rtl/>
        </w:rPr>
        <w:t xml:space="preserve"> מא</w:t>
      </w:r>
      <w:bookmarkStart w:id="1998" w:name="_ETM_Q1_2117687"/>
      <w:bookmarkEnd w:id="1998"/>
      <w:r w:rsidRPr="00533F6E">
        <w:rPr>
          <w:rtl/>
        </w:rPr>
        <w:t>ורח החיים ה</w:t>
      </w:r>
      <w:bookmarkStart w:id="1999" w:name="_ETM_Q1_2121682"/>
      <w:bookmarkEnd w:id="1999"/>
      <w:r w:rsidRPr="00533F6E">
        <w:rPr>
          <w:rtl/>
        </w:rPr>
        <w:t xml:space="preserve">סטודנטיאלי </w:t>
      </w:r>
      <w:bookmarkStart w:id="2000" w:name="_ETM_Q1_2118673"/>
      <w:bookmarkEnd w:id="2000"/>
      <w:r w:rsidRPr="00533F6E">
        <w:rPr>
          <w:rtl/>
        </w:rPr>
        <w:t>שאנחנו מכירים</w:t>
      </w:r>
      <w:r w:rsidR="006878D8">
        <w:rPr>
          <w:rtl/>
        </w:rPr>
        <w:t xml:space="preserve"> </w:t>
      </w:r>
      <w:bookmarkStart w:id="2001" w:name="_ETM_Q1_2115258"/>
      <w:bookmarkEnd w:id="2001"/>
      <w:r w:rsidRPr="00533F6E">
        <w:rPr>
          <w:rtl/>
        </w:rPr>
        <w:t>- לפנות את החיים לש</w:t>
      </w:r>
      <w:bookmarkStart w:id="2002" w:name="_ETM_Q1_2120132"/>
      <w:bookmarkEnd w:id="2002"/>
      <w:r w:rsidRPr="00533F6E">
        <w:rPr>
          <w:rtl/>
        </w:rPr>
        <w:t xml:space="preserve">לוש שנים ללימודים זה </w:t>
      </w:r>
      <w:bookmarkStart w:id="2003" w:name="_ETM_Q1_2125776"/>
      <w:bookmarkEnd w:id="2003"/>
      <w:r w:rsidRPr="00533F6E">
        <w:rPr>
          <w:rtl/>
        </w:rPr>
        <w:t xml:space="preserve">בדרך כלל לא </w:t>
      </w:r>
      <w:bookmarkStart w:id="2004" w:name="_ETM_Q1_2122654"/>
      <w:bookmarkEnd w:id="2004"/>
      <w:r w:rsidRPr="00533F6E">
        <w:rPr>
          <w:rtl/>
        </w:rPr>
        <w:t>רלוונטי לחברה החרדית. אפשר</w:t>
      </w:r>
      <w:bookmarkStart w:id="2005" w:name="_ETM_Q1_2124235"/>
      <w:bookmarkEnd w:id="2005"/>
      <w:r w:rsidRPr="00533F6E">
        <w:rPr>
          <w:rtl/>
        </w:rPr>
        <w:t xml:space="preserve"> לשלב את </w:t>
      </w:r>
      <w:bookmarkStart w:id="2006" w:name="_ETM_Q1_2127054"/>
      <w:bookmarkEnd w:id="2006"/>
      <w:r w:rsidRPr="00533F6E">
        <w:rPr>
          <w:rtl/>
        </w:rPr>
        <w:t xml:space="preserve">זה גם </w:t>
      </w:r>
      <w:bookmarkStart w:id="2007" w:name="_ETM_Q1_2124642"/>
      <w:bookmarkEnd w:id="2007"/>
      <w:r w:rsidRPr="00533F6E">
        <w:rPr>
          <w:rtl/>
        </w:rPr>
        <w:t>תוך כדי לימודים בישיבה או בכולל, בערב</w:t>
      </w:r>
      <w:bookmarkStart w:id="2008" w:name="_ETM_Q1_2127873"/>
      <w:bookmarkEnd w:id="2008"/>
      <w:r w:rsidRPr="00533F6E">
        <w:rPr>
          <w:rtl/>
        </w:rPr>
        <w:t xml:space="preserve"> – </w:t>
      </w:r>
      <w:bookmarkStart w:id="2009" w:name="_ETM_Q1_2128603"/>
      <w:bookmarkEnd w:id="2009"/>
      <w:r w:rsidRPr="00533F6E">
        <w:rPr>
          <w:rtl/>
        </w:rPr>
        <w:t>נשים שעובדות והולכו</w:t>
      </w:r>
      <w:bookmarkStart w:id="2010" w:name="_ETM_Q1_2129480"/>
      <w:bookmarkEnd w:id="2010"/>
      <w:r w:rsidRPr="00533F6E">
        <w:rPr>
          <w:rtl/>
        </w:rPr>
        <w:t>ת ללמוד. הדבר הזה דר</w:t>
      </w:r>
      <w:bookmarkStart w:id="2011" w:name="_ETM_Q1_2132944"/>
      <w:bookmarkEnd w:id="2011"/>
      <w:r w:rsidRPr="00533F6E">
        <w:rPr>
          <w:rtl/>
        </w:rPr>
        <w:t>מטי</w:t>
      </w:r>
      <w:r w:rsidR="00686C07">
        <w:rPr>
          <w:rFonts w:hint="cs"/>
          <w:rtl/>
        </w:rPr>
        <w:t xml:space="preserve"> מאוד</w:t>
      </w:r>
      <w:r w:rsidRPr="00533F6E">
        <w:rPr>
          <w:rtl/>
        </w:rPr>
        <w:t>.</w:t>
      </w:r>
    </w:p>
    <w:p w14:paraId="1287E611" w14:textId="77777777" w:rsidR="00533F6E" w:rsidRPr="00533F6E" w:rsidRDefault="00533F6E" w:rsidP="00533F6E">
      <w:pPr>
        <w:ind w:firstLine="0"/>
        <w:rPr>
          <w:rtl/>
        </w:rPr>
      </w:pPr>
      <w:bookmarkStart w:id="2012" w:name="_ETM_Q1_2136026"/>
      <w:bookmarkEnd w:id="2012"/>
    </w:p>
    <w:p w14:paraId="0291D6A6" w14:textId="24D1E13D" w:rsidR="00533F6E" w:rsidRPr="00533F6E" w:rsidRDefault="00533F6E" w:rsidP="00893BA6">
      <w:pPr>
        <w:rPr>
          <w:rtl/>
        </w:rPr>
      </w:pPr>
      <w:bookmarkStart w:id="2013" w:name="_ETM_Q1_2136260"/>
      <w:bookmarkEnd w:id="2013"/>
      <w:r w:rsidRPr="00533F6E">
        <w:rPr>
          <w:rtl/>
        </w:rPr>
        <w:t>מצד השני</w:t>
      </w:r>
      <w:bookmarkStart w:id="2014" w:name="_ETM_Q1_2132671"/>
      <w:bookmarkEnd w:id="2014"/>
      <w:r w:rsidRPr="00533F6E">
        <w:rPr>
          <w:rtl/>
        </w:rPr>
        <w:t xml:space="preserve"> האו"פ </w:t>
      </w:r>
      <w:bookmarkStart w:id="2015" w:name="_ETM_Q1_2134342"/>
      <w:bookmarkStart w:id="2016" w:name="_ETM_Q1_2135699"/>
      <w:bookmarkStart w:id="2017" w:name="_ETM_Q1_2139905"/>
      <w:bookmarkEnd w:id="2015"/>
      <w:bookmarkEnd w:id="2016"/>
      <w:bookmarkEnd w:id="2017"/>
      <w:r w:rsidRPr="00533F6E">
        <w:rPr>
          <w:rtl/>
        </w:rPr>
        <w:t xml:space="preserve">עצמה </w:t>
      </w:r>
      <w:r w:rsidR="00686C07">
        <w:rPr>
          <w:rFonts w:hint="cs"/>
          <w:rtl/>
        </w:rPr>
        <w:t xml:space="preserve">– </w:t>
      </w:r>
      <w:r w:rsidRPr="00533F6E">
        <w:rPr>
          <w:rtl/>
        </w:rPr>
        <w:t>חומר</w:t>
      </w:r>
      <w:bookmarkStart w:id="2018" w:name="_ETM_Q1_2135691"/>
      <w:bookmarkEnd w:id="2018"/>
      <w:r w:rsidRPr="00533F6E">
        <w:rPr>
          <w:rtl/>
        </w:rPr>
        <w:t>י הלמידה</w:t>
      </w:r>
      <w:r w:rsidR="00686C07">
        <w:rPr>
          <w:rFonts w:hint="cs"/>
          <w:rtl/>
        </w:rPr>
        <w:t xml:space="preserve"> שלנו</w:t>
      </w:r>
      <w:r w:rsidRPr="00533F6E">
        <w:rPr>
          <w:rtl/>
        </w:rPr>
        <w:t xml:space="preserve"> הם מאוד איכותי</w:t>
      </w:r>
      <w:bookmarkStart w:id="2019" w:name="_ETM_Q1_2137274"/>
      <w:bookmarkEnd w:id="2019"/>
      <w:r w:rsidRPr="00533F6E">
        <w:rPr>
          <w:rtl/>
        </w:rPr>
        <w:t xml:space="preserve">ים. הם תומכים באפשרות </w:t>
      </w:r>
      <w:bookmarkStart w:id="2020" w:name="_ETM_Q1_2142915"/>
      <w:bookmarkEnd w:id="2020"/>
      <w:r w:rsidRPr="00533F6E">
        <w:rPr>
          <w:rtl/>
        </w:rPr>
        <w:t xml:space="preserve">ללמוד לאורך היום ומתי שכל אחד פנוי </w:t>
      </w:r>
      <w:bookmarkStart w:id="2021" w:name="_ETM_Q1_2143559"/>
      <w:bookmarkEnd w:id="2021"/>
      <w:r w:rsidRPr="00533F6E">
        <w:rPr>
          <w:rtl/>
        </w:rPr>
        <w:t xml:space="preserve">לעשות את זה. </w:t>
      </w:r>
    </w:p>
    <w:p w14:paraId="2FE441D2" w14:textId="77777777" w:rsidR="00533F6E" w:rsidRPr="00533F6E" w:rsidRDefault="00533F6E" w:rsidP="00533F6E">
      <w:pPr>
        <w:ind w:firstLine="0"/>
        <w:rPr>
          <w:rtl/>
        </w:rPr>
      </w:pPr>
      <w:bookmarkStart w:id="2022" w:name="_ETM_Q1_2145206"/>
      <w:bookmarkStart w:id="2023" w:name="_ETM_Q1_2145439"/>
      <w:bookmarkEnd w:id="2022"/>
      <w:bookmarkEnd w:id="2023"/>
    </w:p>
    <w:p w14:paraId="62BDF2E0" w14:textId="23F3A46C" w:rsidR="00533F6E" w:rsidRPr="00533F6E" w:rsidRDefault="00533F6E" w:rsidP="00893BA6">
      <w:pPr>
        <w:rPr>
          <w:rtl/>
        </w:rPr>
      </w:pPr>
      <w:bookmarkStart w:id="2024" w:name="_ETM_Q1_2145913"/>
      <w:bookmarkEnd w:id="2024"/>
      <w:r w:rsidRPr="00533F6E">
        <w:rPr>
          <w:rtl/>
        </w:rPr>
        <w:t>יש לנו סגל הוראה שבסו</w:t>
      </w:r>
      <w:bookmarkStart w:id="2025" w:name="_ETM_Q1_2147023"/>
      <w:bookmarkEnd w:id="2025"/>
      <w:r w:rsidRPr="00533F6E">
        <w:rPr>
          <w:rtl/>
        </w:rPr>
        <w:t>ף פוגש את התלמידים ב</w:t>
      </w:r>
      <w:bookmarkStart w:id="2026" w:name="_ETM_Q1_2147197"/>
      <w:bookmarkEnd w:id="2026"/>
      <w:r w:rsidRPr="00533F6E">
        <w:rPr>
          <w:rtl/>
        </w:rPr>
        <w:t xml:space="preserve">קבוצות </w:t>
      </w:r>
      <w:bookmarkStart w:id="2027" w:name="_ETM_Q1_2152606"/>
      <w:bookmarkStart w:id="2028" w:name="_ETM_Q1_2148073"/>
      <w:bookmarkStart w:id="2029" w:name="_ETM_Q1_2149197"/>
      <w:bookmarkStart w:id="2030" w:name="_ETM_Q1_2156798"/>
      <w:bookmarkEnd w:id="2027"/>
      <w:bookmarkEnd w:id="2028"/>
      <w:bookmarkEnd w:id="2029"/>
      <w:bookmarkEnd w:id="2030"/>
      <w:r w:rsidRPr="00533F6E">
        <w:rPr>
          <w:rtl/>
        </w:rPr>
        <w:t>קטנות</w:t>
      </w:r>
      <w:r w:rsidR="00686C07">
        <w:rPr>
          <w:rFonts w:hint="cs"/>
          <w:rtl/>
        </w:rPr>
        <w:t xml:space="preserve"> יחסית</w:t>
      </w:r>
      <w:r w:rsidRPr="00533F6E">
        <w:rPr>
          <w:rtl/>
        </w:rPr>
        <w:t xml:space="preserve"> והוא מאוד קשוב גם אליהם וגם לה</w:t>
      </w:r>
      <w:bookmarkStart w:id="2031" w:name="_ETM_Q1_2150363"/>
      <w:bookmarkEnd w:id="2031"/>
      <w:r w:rsidRPr="00533F6E">
        <w:rPr>
          <w:rtl/>
        </w:rPr>
        <w:t xml:space="preserve">צלחה שלהם וזה </w:t>
      </w:r>
      <w:bookmarkStart w:id="2032" w:name="_ETM_Q1_2155534"/>
      <w:bookmarkEnd w:id="2032"/>
      <w:r w:rsidRPr="00533F6E">
        <w:rPr>
          <w:rtl/>
        </w:rPr>
        <w:t>הרכ</w:t>
      </w:r>
      <w:bookmarkStart w:id="2033" w:name="_ETM_Q1_2151708"/>
      <w:bookmarkEnd w:id="2033"/>
      <w:r w:rsidRPr="00533F6E">
        <w:rPr>
          <w:rtl/>
        </w:rPr>
        <w:t>יב שהסטודנט לא נמצא</w:t>
      </w:r>
      <w:bookmarkStart w:id="2034" w:name="_ETM_Q1_2152351"/>
      <w:bookmarkEnd w:id="2034"/>
      <w:r w:rsidR="00E16D4E">
        <w:rPr>
          <w:rtl/>
        </w:rPr>
        <w:t xml:space="preserve"> </w:t>
      </w:r>
      <w:r w:rsidR="00686C07">
        <w:rPr>
          <w:rFonts w:hint="cs"/>
          <w:rtl/>
        </w:rPr>
        <w:t xml:space="preserve">לבד בתוך </w:t>
      </w:r>
      <w:r w:rsidRPr="00533F6E">
        <w:rPr>
          <w:rtl/>
        </w:rPr>
        <w:t xml:space="preserve">בתהליך הזה עד כמה </w:t>
      </w:r>
      <w:bookmarkStart w:id="2035" w:name="_ETM_Q1_2159639"/>
      <w:bookmarkEnd w:id="2035"/>
      <w:r w:rsidRPr="00533F6E">
        <w:rPr>
          <w:rtl/>
        </w:rPr>
        <w:t>שהוא ב</w:t>
      </w:r>
      <w:bookmarkStart w:id="2036" w:name="_ETM_Q1_2156989"/>
      <w:bookmarkEnd w:id="2036"/>
      <w:r w:rsidRPr="00533F6E">
        <w:rPr>
          <w:rtl/>
        </w:rPr>
        <w:t>וחר.</w:t>
      </w:r>
    </w:p>
    <w:p w14:paraId="2C1B6733" w14:textId="77777777" w:rsidR="00533F6E" w:rsidRPr="00533F6E" w:rsidRDefault="00533F6E" w:rsidP="00533F6E">
      <w:pPr>
        <w:ind w:firstLine="0"/>
        <w:rPr>
          <w:rtl/>
        </w:rPr>
      </w:pPr>
      <w:bookmarkStart w:id="2037" w:name="_ETM_Q1_2158165"/>
      <w:bookmarkEnd w:id="2037"/>
    </w:p>
    <w:p w14:paraId="3252D19E" w14:textId="77777777" w:rsidR="00533F6E" w:rsidRPr="00533F6E" w:rsidRDefault="00533F6E" w:rsidP="00893BA6">
      <w:pPr>
        <w:rPr>
          <w:rtl/>
        </w:rPr>
      </w:pPr>
      <w:bookmarkStart w:id="2038" w:name="_ETM_Q1_2158400"/>
      <w:bookmarkStart w:id="2039" w:name="_ETM_Q1_2158635"/>
      <w:bookmarkEnd w:id="2038"/>
      <w:bookmarkEnd w:id="2039"/>
      <w:r w:rsidRPr="00533F6E">
        <w:rPr>
          <w:rtl/>
        </w:rPr>
        <w:t>המוסד עצמו הוא מוסד שהוא פתוח. חלק</w:t>
      </w:r>
      <w:bookmarkStart w:id="2040" w:name="_ETM_Q1_2165690"/>
      <w:bookmarkEnd w:id="2040"/>
      <w:r w:rsidRPr="00533F6E">
        <w:rPr>
          <w:rtl/>
        </w:rPr>
        <w:t xml:space="preserve"> מהד</w:t>
      </w:r>
      <w:bookmarkStart w:id="2041" w:name="_ETM_Q1_2155690"/>
      <w:bookmarkEnd w:id="2041"/>
      <w:r w:rsidRPr="00533F6E">
        <w:rPr>
          <w:rtl/>
        </w:rPr>
        <w:t>נ"א שלנו</w:t>
      </w:r>
      <w:bookmarkStart w:id="2042" w:name="_ETM_Q1_2158982"/>
      <w:bookmarkStart w:id="2043" w:name="_ETM_Q1_2148982"/>
      <w:bookmarkStart w:id="2044" w:name="_ETM_Q1_2154974"/>
      <w:bookmarkStart w:id="2045" w:name="_ETM_Q1_2161620"/>
      <w:bookmarkEnd w:id="2042"/>
      <w:bookmarkEnd w:id="2043"/>
      <w:bookmarkEnd w:id="2044"/>
      <w:bookmarkEnd w:id="2045"/>
      <w:r w:rsidRPr="00533F6E">
        <w:rPr>
          <w:rtl/>
        </w:rPr>
        <w:t xml:space="preserve"> זה שהוא מאוד </w:t>
      </w:r>
      <w:bookmarkStart w:id="2046" w:name="_ETM_Q1_2161086"/>
      <w:bookmarkEnd w:id="2046"/>
      <w:r w:rsidRPr="00533F6E">
        <w:rPr>
          <w:rtl/>
        </w:rPr>
        <w:t xml:space="preserve">מגוון מבחינת </w:t>
      </w:r>
      <w:bookmarkStart w:id="2047" w:name="_ETM_Q1_2163609"/>
      <w:bookmarkEnd w:id="2047"/>
      <w:r w:rsidRPr="00533F6E">
        <w:rPr>
          <w:rtl/>
        </w:rPr>
        <w:t xml:space="preserve">האוכלוסיות. בכל טקס </w:t>
      </w:r>
      <w:bookmarkStart w:id="2048" w:name="_ETM_Q1_2166666"/>
      <w:bookmarkEnd w:id="2048"/>
      <w:r w:rsidRPr="00533F6E">
        <w:rPr>
          <w:rtl/>
        </w:rPr>
        <w:t>בוגרים ר</w:t>
      </w:r>
      <w:bookmarkStart w:id="2049" w:name="_ETM_Q1_2164251"/>
      <w:bookmarkEnd w:id="2049"/>
      <w:r w:rsidRPr="00533F6E">
        <w:rPr>
          <w:rtl/>
        </w:rPr>
        <w:t xml:space="preserve">ואים חרדים. בכיתה </w:t>
      </w:r>
      <w:bookmarkStart w:id="2050" w:name="_ETM_Q1_2165129"/>
      <w:bookmarkEnd w:id="2050"/>
      <w:r w:rsidRPr="00533F6E">
        <w:rPr>
          <w:rtl/>
        </w:rPr>
        <w:t xml:space="preserve">כשאתה נכנס </w:t>
      </w:r>
      <w:bookmarkStart w:id="2051" w:name="_ETM_Q1_2165537"/>
      <w:bookmarkEnd w:id="2051"/>
      <w:r w:rsidRPr="00533F6E">
        <w:rPr>
          <w:rtl/>
        </w:rPr>
        <w:t xml:space="preserve">אתה רואה גם </w:t>
      </w:r>
      <w:bookmarkStart w:id="2052" w:name="_ETM_Q1_2170501"/>
      <w:bookmarkStart w:id="2053" w:name="_ETM_Q1_2166442"/>
      <w:bookmarkEnd w:id="2052"/>
      <w:bookmarkEnd w:id="2053"/>
      <w:r w:rsidRPr="00533F6E">
        <w:rPr>
          <w:rtl/>
        </w:rPr>
        <w:t xml:space="preserve">חרדים, </w:t>
      </w:r>
      <w:bookmarkStart w:id="2054" w:name="_ETM_Q1_2166847"/>
      <w:bookmarkEnd w:id="2054"/>
      <w:r w:rsidRPr="00533F6E">
        <w:rPr>
          <w:rtl/>
        </w:rPr>
        <w:t>גם ערבים, גם ת</w:t>
      </w:r>
      <w:bookmarkStart w:id="2055" w:name="_ETM_Q1_2167020"/>
      <w:bookmarkEnd w:id="2055"/>
      <w:r w:rsidRPr="00533F6E">
        <w:rPr>
          <w:rtl/>
        </w:rPr>
        <w:t xml:space="preserve">למידי תיכון וגם </w:t>
      </w:r>
      <w:bookmarkStart w:id="2056" w:name="_ETM_Q1_2169135"/>
      <w:bookmarkEnd w:id="2056"/>
      <w:r w:rsidRPr="00533F6E">
        <w:rPr>
          <w:rtl/>
        </w:rPr>
        <w:t>גמלאים. המגוו</w:t>
      </w:r>
      <w:bookmarkStart w:id="2057" w:name="_ETM_Q1_2169072"/>
      <w:bookmarkStart w:id="2058" w:name="_ETM_Q1_2170429"/>
      <w:bookmarkStart w:id="2059" w:name="_ETM_Q1_2176764"/>
      <w:bookmarkStart w:id="2060" w:name="_ETM_Q1_2179103"/>
      <w:bookmarkStart w:id="2061" w:name="_ETM_Q1_2175408"/>
      <w:bookmarkStart w:id="2062" w:name="_ETM_Q1_2172524"/>
      <w:bookmarkStart w:id="2063" w:name="_ETM_Q1_2177255"/>
      <w:bookmarkEnd w:id="2057"/>
      <w:bookmarkEnd w:id="2058"/>
      <w:bookmarkEnd w:id="2059"/>
      <w:bookmarkEnd w:id="2060"/>
      <w:bookmarkEnd w:id="2061"/>
      <w:bookmarkEnd w:id="2062"/>
      <w:bookmarkEnd w:id="2063"/>
      <w:r w:rsidRPr="00533F6E">
        <w:rPr>
          <w:rtl/>
        </w:rPr>
        <w:t xml:space="preserve">ן הזה יוצר משהו בפתיחות של איך </w:t>
      </w:r>
      <w:bookmarkStart w:id="2064" w:name="_ETM_Q1_2170657"/>
      <w:bookmarkEnd w:id="2064"/>
      <w:r w:rsidRPr="00533F6E">
        <w:rPr>
          <w:rtl/>
        </w:rPr>
        <w:t xml:space="preserve">כל אחד </w:t>
      </w:r>
      <w:bookmarkStart w:id="2065" w:name="_ETM_Q1_2172302"/>
      <w:bookmarkEnd w:id="2065"/>
      <w:r w:rsidRPr="00533F6E">
        <w:rPr>
          <w:rtl/>
        </w:rPr>
        <w:t>יכול לראות את עצמו חלק מהלימודים שנמצאים כאן.</w:t>
      </w:r>
    </w:p>
    <w:p w14:paraId="2E4055D1" w14:textId="77777777" w:rsidR="00533F6E" w:rsidRPr="00533F6E" w:rsidRDefault="00533F6E" w:rsidP="00533F6E">
      <w:pPr>
        <w:ind w:firstLine="0"/>
        <w:rPr>
          <w:rtl/>
        </w:rPr>
      </w:pPr>
      <w:bookmarkStart w:id="2066" w:name="_ETM_Q1_2180060"/>
      <w:bookmarkEnd w:id="2066"/>
    </w:p>
    <w:p w14:paraId="75290E56" w14:textId="4D2B431E" w:rsidR="00533F6E" w:rsidRPr="00533F6E" w:rsidRDefault="00533F6E" w:rsidP="00893BA6">
      <w:pPr>
        <w:rPr>
          <w:rtl/>
        </w:rPr>
      </w:pPr>
      <w:bookmarkStart w:id="2067" w:name="_ETM_Q1_2180295"/>
      <w:bookmarkStart w:id="2068" w:name="_ETM_Q1_2180533"/>
      <w:bookmarkEnd w:id="2067"/>
      <w:bookmarkEnd w:id="2068"/>
      <w:r w:rsidRPr="00533F6E">
        <w:rPr>
          <w:rtl/>
        </w:rPr>
        <w:lastRenderedPageBreak/>
        <w:t>היום יש כא</w:t>
      </w:r>
      <w:bookmarkStart w:id="2069" w:name="_ETM_Q1_2176942"/>
      <w:bookmarkEnd w:id="2069"/>
      <w:r w:rsidRPr="00533F6E">
        <w:rPr>
          <w:rtl/>
        </w:rPr>
        <w:t xml:space="preserve">ן </w:t>
      </w:r>
      <w:bookmarkStart w:id="2070" w:name="_ETM_Q1_2177176"/>
      <w:bookmarkEnd w:id="2070"/>
      <w:r w:rsidRPr="00533F6E">
        <w:rPr>
          <w:rtl/>
        </w:rPr>
        <w:t>גם קהילה גדול</w:t>
      </w:r>
      <w:bookmarkStart w:id="2071" w:name="_ETM_Q1_2176644"/>
      <w:bookmarkEnd w:id="2071"/>
      <w:r w:rsidRPr="00533F6E">
        <w:rPr>
          <w:rtl/>
        </w:rPr>
        <w:t xml:space="preserve">ה. האוניברסיטה הפתוחה היא </w:t>
      </w:r>
      <w:bookmarkStart w:id="2072" w:name="_ETM_Q1_2177994"/>
      <w:bookmarkEnd w:id="2072"/>
      <w:r w:rsidR="00686C07">
        <w:rPr>
          <w:rFonts w:hint="cs"/>
          <w:rtl/>
        </w:rPr>
        <w:t>במידה רבה</w:t>
      </w:r>
      <w:r w:rsidRPr="00533F6E">
        <w:rPr>
          <w:rtl/>
        </w:rPr>
        <w:t xml:space="preserve"> המוסד הכי גדול </w:t>
      </w:r>
      <w:bookmarkStart w:id="2073" w:name="_ETM_Q1_2183402"/>
      <w:bookmarkEnd w:id="2073"/>
      <w:r w:rsidRPr="00533F6E">
        <w:rPr>
          <w:rtl/>
        </w:rPr>
        <w:t>ל</w:t>
      </w:r>
      <w:bookmarkStart w:id="2074" w:name="_ETM_Q1_2179107"/>
      <w:bookmarkEnd w:id="2074"/>
      <w:r w:rsidRPr="00533F6E">
        <w:rPr>
          <w:rtl/>
        </w:rPr>
        <w:t xml:space="preserve">חרדים בישראל. יש הרבה </w:t>
      </w:r>
      <w:bookmarkStart w:id="2075" w:name="_ETM_Q1_2181864"/>
      <w:bookmarkEnd w:id="2075"/>
      <w:r w:rsidRPr="00533F6E">
        <w:rPr>
          <w:rtl/>
        </w:rPr>
        <w:t xml:space="preserve">מאוד לגיטימיות בתוך החברה החרדית </w:t>
      </w:r>
      <w:bookmarkStart w:id="2076" w:name="_ETM_Q1_2189149"/>
      <w:bookmarkEnd w:id="2076"/>
      <w:r w:rsidRPr="00533F6E">
        <w:rPr>
          <w:rtl/>
        </w:rPr>
        <w:t xml:space="preserve">ללימודים </w:t>
      </w:r>
      <w:bookmarkStart w:id="2077" w:name="_ETM_Q1_2185563"/>
      <w:bookmarkEnd w:id="2077"/>
      <w:r w:rsidRPr="00533F6E">
        <w:rPr>
          <w:rtl/>
        </w:rPr>
        <w:t xml:space="preserve">באוניברסיטה </w:t>
      </w:r>
      <w:bookmarkStart w:id="2078" w:name="_ETM_Q1_2186231"/>
      <w:bookmarkEnd w:id="2078"/>
      <w:r w:rsidRPr="00533F6E">
        <w:rPr>
          <w:rtl/>
        </w:rPr>
        <w:t>הפתוחה עם ה</w:t>
      </w:r>
      <w:bookmarkStart w:id="2079" w:name="_ETM_Q1_2190932"/>
      <w:bookmarkEnd w:id="2079"/>
      <w:r w:rsidRPr="00533F6E">
        <w:rPr>
          <w:rtl/>
        </w:rPr>
        <w:t xml:space="preserve">ז'רגון המיוחד של חרדים </w:t>
      </w:r>
      <w:bookmarkStart w:id="2080" w:name="_ETM_Q1_2189100"/>
      <w:bookmarkStart w:id="2081" w:name="_ETM_Q1_2192418"/>
      <w:bookmarkStart w:id="2082" w:name="_ETM_Q1_2197517"/>
      <w:bookmarkStart w:id="2083" w:name="_ETM_Q1_2191279"/>
      <w:bookmarkStart w:id="2084" w:name="_ETM_Q1_2194915"/>
      <w:bookmarkStart w:id="2085" w:name="_ETM_Q1_2190494"/>
      <w:bookmarkStart w:id="2086" w:name="_ETM_Q1_2190196"/>
      <w:bookmarkStart w:id="2087" w:name="_ETM_Q1_2194429"/>
      <w:bookmarkStart w:id="2088" w:name="_ETM_Q1_2190132"/>
      <w:bookmarkStart w:id="2089" w:name="_ETM_Q1_2189361"/>
      <w:bookmarkStart w:id="2090" w:name="_ETM_Q1_2188829"/>
      <w:bookmarkStart w:id="2091" w:name="_ETM_Q1_2189474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r w:rsidRPr="00533F6E">
        <w:rPr>
          <w:rtl/>
        </w:rPr>
        <w:t xml:space="preserve">- - - ללמידה ויש גם מנגנוני תמיכה. </w:t>
      </w:r>
    </w:p>
    <w:p w14:paraId="4317EA29" w14:textId="77777777" w:rsidR="00533F6E" w:rsidRPr="00533F6E" w:rsidRDefault="00533F6E" w:rsidP="00533F6E">
      <w:pPr>
        <w:ind w:firstLine="0"/>
        <w:rPr>
          <w:rtl/>
        </w:rPr>
      </w:pPr>
      <w:bookmarkStart w:id="2092" w:name="_ETM_Q1_2197469"/>
      <w:bookmarkEnd w:id="2092"/>
    </w:p>
    <w:p w14:paraId="2EB0FEA5" w14:textId="77777777" w:rsidR="00686C07" w:rsidRDefault="00533F6E" w:rsidP="00893BA6">
      <w:pPr>
        <w:rPr>
          <w:rtl/>
        </w:rPr>
      </w:pPr>
      <w:bookmarkStart w:id="2093" w:name="_ETM_Q1_2197703"/>
      <w:bookmarkEnd w:id="2093"/>
      <w:r w:rsidRPr="00533F6E">
        <w:rPr>
          <w:rtl/>
        </w:rPr>
        <w:t xml:space="preserve">מה שקרה מבחינת המספרים, התחלנו </w:t>
      </w:r>
      <w:bookmarkStart w:id="2094" w:name="_ETM_Q1_2201701"/>
      <w:bookmarkEnd w:id="2094"/>
      <w:r w:rsidRPr="00533F6E">
        <w:rPr>
          <w:rtl/>
        </w:rPr>
        <w:t xml:space="preserve">לפני בערך </w:t>
      </w:r>
      <w:bookmarkStart w:id="2095" w:name="_ETM_Q1_2201636"/>
      <w:bookmarkEnd w:id="2095"/>
      <w:r w:rsidRPr="00533F6E">
        <w:rPr>
          <w:rtl/>
        </w:rPr>
        <w:t xml:space="preserve">שמונה </w:t>
      </w:r>
      <w:bookmarkStart w:id="2096" w:name="_ETM_Q1_2201600"/>
      <w:bookmarkEnd w:id="2096"/>
      <w:r w:rsidRPr="00533F6E">
        <w:rPr>
          <w:rtl/>
        </w:rPr>
        <w:t>שנים עם 1,300 תלמידים והשנה אנחנו צפויים להגיע ל-</w:t>
      </w:r>
      <w:bookmarkStart w:id="2097" w:name="_ETM_Q1_2209123"/>
      <w:bookmarkEnd w:id="2097"/>
      <w:r w:rsidRPr="00533F6E">
        <w:rPr>
          <w:rtl/>
        </w:rPr>
        <w:t>3,500</w:t>
      </w:r>
      <w:bookmarkStart w:id="2098" w:name="_ETM_Q1_2205704"/>
      <w:bookmarkEnd w:id="2098"/>
      <w:r w:rsidRPr="00533F6E">
        <w:rPr>
          <w:rtl/>
        </w:rPr>
        <w:t xml:space="preserve"> סטודנטים </w:t>
      </w:r>
      <w:bookmarkStart w:id="2099" w:name="_ETM_Q1_2206457"/>
      <w:bookmarkEnd w:id="2099"/>
      <w:r w:rsidRPr="00533F6E">
        <w:rPr>
          <w:rtl/>
        </w:rPr>
        <w:t xml:space="preserve">חרדים. זה גידול </w:t>
      </w:r>
      <w:bookmarkStart w:id="2100" w:name="_ETM_Q1_2209276"/>
      <w:bookmarkStart w:id="2101" w:name="_ETM_Q1_2214540"/>
      <w:bookmarkEnd w:id="2100"/>
      <w:bookmarkEnd w:id="2101"/>
      <w:r w:rsidRPr="00533F6E">
        <w:rPr>
          <w:rtl/>
        </w:rPr>
        <w:t>דרמטי</w:t>
      </w:r>
      <w:r w:rsidR="00686C07">
        <w:rPr>
          <w:rFonts w:hint="cs"/>
          <w:rtl/>
        </w:rPr>
        <w:t xml:space="preserve"> מאוד</w:t>
      </w:r>
      <w:r w:rsidRPr="00533F6E">
        <w:rPr>
          <w:rtl/>
        </w:rPr>
        <w:t>. כל מערכת ה</w:t>
      </w:r>
      <w:bookmarkStart w:id="2102" w:name="_ETM_Q1_2208746"/>
      <w:bookmarkEnd w:id="2102"/>
      <w:r w:rsidRPr="00533F6E">
        <w:rPr>
          <w:rtl/>
        </w:rPr>
        <w:t>השכלה הגבוהה מנסה</w:t>
      </w:r>
      <w:r w:rsidR="00686C07">
        <w:rPr>
          <w:rFonts w:hint="cs"/>
          <w:rtl/>
        </w:rPr>
        <w:t xml:space="preserve"> להגיע</w:t>
      </w:r>
      <w:r w:rsidRPr="00533F6E">
        <w:rPr>
          <w:rtl/>
        </w:rPr>
        <w:t xml:space="preserve"> למ</w:t>
      </w:r>
      <w:bookmarkStart w:id="2103" w:name="_ETM_Q1_2210330"/>
      <w:bookmarkEnd w:id="2103"/>
      <w:r w:rsidRPr="00533F6E">
        <w:rPr>
          <w:rtl/>
        </w:rPr>
        <w:t>ספ</w:t>
      </w:r>
      <w:bookmarkStart w:id="2104" w:name="_ETM_Q1_2212616"/>
      <w:bookmarkEnd w:id="2104"/>
      <w:r w:rsidRPr="00533F6E">
        <w:rPr>
          <w:rtl/>
        </w:rPr>
        <w:t xml:space="preserve">רים מבחינת </w:t>
      </w:r>
      <w:bookmarkStart w:id="2105" w:name="_ETM_Q1_2215933"/>
      <w:bookmarkEnd w:id="2105"/>
      <w:r w:rsidRPr="00533F6E">
        <w:rPr>
          <w:rtl/>
        </w:rPr>
        <w:t xml:space="preserve">קצב </w:t>
      </w:r>
      <w:bookmarkStart w:id="2106" w:name="_ETM_Q1_2212108"/>
      <w:bookmarkEnd w:id="2106"/>
      <w:r w:rsidRPr="00533F6E">
        <w:rPr>
          <w:rtl/>
        </w:rPr>
        <w:t>הגידול ולא מגיעה לשם וזה בז</w:t>
      </w:r>
      <w:bookmarkStart w:id="2107" w:name="_ETM_Q1_2215099"/>
      <w:bookmarkEnd w:id="2107"/>
      <w:r w:rsidRPr="00533F6E">
        <w:rPr>
          <w:rtl/>
        </w:rPr>
        <w:t xml:space="preserve">כות הפיצוח הזה שתיארתי. </w:t>
      </w:r>
      <w:bookmarkStart w:id="2108" w:name="_ETM_Q1_2221446"/>
      <w:bookmarkEnd w:id="2108"/>
    </w:p>
    <w:p w14:paraId="60D04E75" w14:textId="77777777" w:rsidR="00686C07" w:rsidRDefault="00686C07" w:rsidP="00893BA6">
      <w:pPr>
        <w:rPr>
          <w:rtl/>
        </w:rPr>
      </w:pPr>
    </w:p>
    <w:p w14:paraId="077EF68C" w14:textId="72BBBE59" w:rsidR="00533F6E" w:rsidRPr="00533F6E" w:rsidRDefault="00533F6E" w:rsidP="00893BA6">
      <w:pPr>
        <w:rPr>
          <w:rtl/>
        </w:rPr>
      </w:pPr>
      <w:r w:rsidRPr="00533F6E">
        <w:rPr>
          <w:rtl/>
        </w:rPr>
        <w:t>גם הפ</w:t>
      </w:r>
      <w:bookmarkStart w:id="2109" w:name="_ETM_Q1_2217154"/>
      <w:bookmarkEnd w:id="2109"/>
      <w:r w:rsidRPr="00533F6E">
        <w:rPr>
          <w:rtl/>
        </w:rPr>
        <w:t>יצוח האסטרטגי אבל גם ה</w:t>
      </w:r>
      <w:bookmarkStart w:id="2110" w:name="_ETM_Q1_2218266"/>
      <w:bookmarkEnd w:id="2110"/>
      <w:r w:rsidRPr="00533F6E">
        <w:rPr>
          <w:rtl/>
        </w:rPr>
        <w:t xml:space="preserve">מאמץ היום-יומי לפתור </w:t>
      </w:r>
      <w:bookmarkStart w:id="2111" w:name="_ETM_Q1_2219376"/>
      <w:bookmarkEnd w:id="2111"/>
      <w:r w:rsidRPr="00533F6E">
        <w:rPr>
          <w:rtl/>
        </w:rPr>
        <w:t xml:space="preserve">פתרונות </w:t>
      </w:r>
      <w:bookmarkStart w:id="2112" w:name="_ETM_Q1_2221021"/>
      <w:bookmarkEnd w:id="2112"/>
      <w:r w:rsidRPr="00533F6E">
        <w:rPr>
          <w:rtl/>
        </w:rPr>
        <w:t>ייחודיים</w:t>
      </w:r>
      <w:r w:rsidR="006878D8">
        <w:rPr>
          <w:rtl/>
        </w:rPr>
        <w:t xml:space="preserve"> </w:t>
      </w:r>
      <w:r w:rsidRPr="00533F6E">
        <w:rPr>
          <w:rtl/>
        </w:rPr>
        <w:t xml:space="preserve">לכל </w:t>
      </w:r>
      <w:bookmarkStart w:id="2113" w:name="_ETM_Q1_2222367"/>
      <w:bookmarkEnd w:id="2113"/>
      <w:r w:rsidRPr="00533F6E">
        <w:rPr>
          <w:rtl/>
        </w:rPr>
        <w:t>אחד מהסוגים ומזרמים החרדיים וגם הצ</w:t>
      </w:r>
      <w:bookmarkStart w:id="2114" w:name="_ETM_Q1_2227032"/>
      <w:bookmarkEnd w:id="2114"/>
      <w:r w:rsidRPr="00533F6E">
        <w:rPr>
          <w:rtl/>
        </w:rPr>
        <w:t>רכים של ה</w:t>
      </w:r>
      <w:bookmarkStart w:id="2115" w:name="_ETM_Q1_2229383"/>
      <w:bookmarkEnd w:id="2115"/>
      <w:r w:rsidRPr="00533F6E">
        <w:rPr>
          <w:rtl/>
        </w:rPr>
        <w:t>סטודנטים – גם בר</w:t>
      </w:r>
      <w:bookmarkStart w:id="2116" w:name="_ETM_Q1_2228849"/>
      <w:bookmarkEnd w:id="2116"/>
      <w:r w:rsidRPr="00533F6E">
        <w:rPr>
          <w:rtl/>
        </w:rPr>
        <w:t>מת הפרט וגם רמת הק</w:t>
      </w:r>
      <w:bookmarkStart w:id="2117" w:name="_ETM_Q1_2229493"/>
      <w:bookmarkEnd w:id="2117"/>
      <w:r w:rsidRPr="00533F6E">
        <w:rPr>
          <w:rtl/>
        </w:rPr>
        <w:t xml:space="preserve">בוצה. אנחנו </w:t>
      </w:r>
      <w:bookmarkStart w:id="2118" w:name="_ETM_Q1_2231869"/>
      <w:bookmarkStart w:id="2119" w:name="_ETM_Q1_2233226"/>
      <w:bookmarkStart w:id="2120" w:name="_ETM_Q1_2230342"/>
      <w:bookmarkStart w:id="2121" w:name="_ETM_Q1_2225890"/>
      <w:bookmarkStart w:id="2122" w:name="_ETM_Q1_2231671"/>
      <w:bookmarkStart w:id="2123" w:name="_ETM_Q1_2233527"/>
      <w:bookmarkEnd w:id="2118"/>
      <w:bookmarkEnd w:id="2119"/>
      <w:bookmarkEnd w:id="2120"/>
      <w:bookmarkEnd w:id="2121"/>
      <w:bookmarkEnd w:id="2122"/>
      <w:bookmarkEnd w:id="2123"/>
      <w:r w:rsidRPr="00533F6E">
        <w:rPr>
          <w:rtl/>
        </w:rPr>
        <w:t xml:space="preserve">עובדים גם </w:t>
      </w:r>
      <w:bookmarkStart w:id="2124" w:name="_ETM_Q1_2229692"/>
      <w:bookmarkEnd w:id="2124"/>
      <w:r w:rsidR="00A27F44">
        <w:rPr>
          <w:rFonts w:hint="cs"/>
          <w:rtl/>
        </w:rPr>
        <w:t xml:space="preserve">עם </w:t>
      </w:r>
      <w:r w:rsidRPr="00533F6E">
        <w:rPr>
          <w:rtl/>
        </w:rPr>
        <w:t xml:space="preserve">חסידויות וגם </w:t>
      </w:r>
      <w:r w:rsidR="00A27F44">
        <w:rPr>
          <w:rFonts w:hint="cs"/>
          <w:rtl/>
        </w:rPr>
        <w:t xml:space="preserve">עם </w:t>
      </w:r>
      <w:r w:rsidRPr="00533F6E">
        <w:rPr>
          <w:rtl/>
        </w:rPr>
        <w:t>סטודנט</w:t>
      </w:r>
      <w:bookmarkStart w:id="2125" w:name="_ETM_Q1_2230568"/>
      <w:bookmarkEnd w:id="2125"/>
      <w:r w:rsidRPr="00533F6E">
        <w:rPr>
          <w:rtl/>
        </w:rPr>
        <w:t xml:space="preserve">ים מהזרם הליטאי, גם עם חב"ד </w:t>
      </w:r>
      <w:bookmarkStart w:id="2126" w:name="_ETM_Q1_2236679"/>
      <w:bookmarkEnd w:id="2126"/>
      <w:r w:rsidRPr="00533F6E">
        <w:rPr>
          <w:rtl/>
        </w:rPr>
        <w:t xml:space="preserve">וגם </w:t>
      </w:r>
      <w:bookmarkStart w:id="2127" w:name="_ETM_Q1_2232620"/>
      <w:bookmarkEnd w:id="2127"/>
      <w:r w:rsidRPr="00533F6E">
        <w:rPr>
          <w:rtl/>
        </w:rPr>
        <w:t>עם הרבה סטודנטים עצמאיים ש</w:t>
      </w:r>
      <w:bookmarkStart w:id="2128" w:name="_ETM_Q1_2235376"/>
      <w:bookmarkEnd w:id="2128"/>
      <w:r w:rsidRPr="00533F6E">
        <w:rPr>
          <w:rtl/>
        </w:rPr>
        <w:t xml:space="preserve">לומדים תוך כדי מסלול </w:t>
      </w:r>
      <w:bookmarkStart w:id="2129" w:name="_ETM_Q1_2239607"/>
      <w:bookmarkEnd w:id="2129"/>
      <w:r w:rsidRPr="00533F6E">
        <w:rPr>
          <w:rtl/>
        </w:rPr>
        <w:t>החיים שלהם ו</w:t>
      </w:r>
      <w:bookmarkStart w:id="2130" w:name="_ETM_Q1_2236252"/>
      <w:bookmarkEnd w:id="2130"/>
      <w:r w:rsidRPr="00533F6E">
        <w:rPr>
          <w:rtl/>
        </w:rPr>
        <w:t>מוצאים פה את</w:t>
      </w:r>
      <w:r w:rsidR="006878D8">
        <w:rPr>
          <w:rtl/>
        </w:rPr>
        <w:t xml:space="preserve"> </w:t>
      </w:r>
      <w:r w:rsidRPr="00533F6E">
        <w:rPr>
          <w:rtl/>
        </w:rPr>
        <w:t>-</w:t>
      </w:r>
      <w:bookmarkStart w:id="2131" w:name="_ETM_Q1_2241896"/>
      <w:bookmarkEnd w:id="2131"/>
      <w:r w:rsidRPr="00533F6E">
        <w:rPr>
          <w:rtl/>
        </w:rPr>
        <w:t xml:space="preserve"> - -</w:t>
      </w:r>
    </w:p>
    <w:p w14:paraId="5EA483B2" w14:textId="77777777" w:rsidR="00533F6E" w:rsidRDefault="00533F6E" w:rsidP="00533F6E">
      <w:pPr>
        <w:ind w:firstLine="0"/>
        <w:rPr>
          <w:b/>
          <w:u w:val="single"/>
          <w:rtl/>
        </w:rPr>
      </w:pPr>
    </w:p>
    <w:p w14:paraId="39F9405F" w14:textId="36042186" w:rsidR="00893BA6" w:rsidRDefault="00893BA6" w:rsidP="00893BA6">
      <w:pPr>
        <w:pStyle w:val="af6"/>
        <w:keepNext/>
        <w:rPr>
          <w:rtl/>
        </w:rPr>
      </w:pPr>
      <w:bookmarkStart w:id="2132" w:name="ET_yor_6350_162"/>
      <w:r w:rsidRPr="00893B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93BA6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2132"/>
    </w:p>
    <w:p w14:paraId="4153D5F0" w14:textId="77777777" w:rsidR="00893BA6" w:rsidRDefault="00893BA6" w:rsidP="00893BA6">
      <w:pPr>
        <w:pStyle w:val="KeepWithNext"/>
        <w:rPr>
          <w:rtl/>
        </w:rPr>
      </w:pPr>
    </w:p>
    <w:p w14:paraId="685D21FF" w14:textId="4D7878DC" w:rsidR="00533F6E" w:rsidRPr="00533F6E" w:rsidRDefault="00533F6E" w:rsidP="00893BA6">
      <w:pPr>
        <w:rPr>
          <w:rtl/>
        </w:rPr>
      </w:pPr>
      <w:bookmarkStart w:id="2133" w:name="_ETM_Q1_2231896"/>
      <w:bookmarkStart w:id="2134" w:name="_ETM_Q1_2238621"/>
      <w:bookmarkEnd w:id="2133"/>
      <w:bookmarkEnd w:id="2134"/>
      <w:r w:rsidRPr="00533F6E">
        <w:rPr>
          <w:rtl/>
        </w:rPr>
        <w:t>כמה מגיעים לנק</w:t>
      </w:r>
      <w:bookmarkStart w:id="2135" w:name="_ETM_Q1_2239996"/>
      <w:bookmarkEnd w:id="2135"/>
      <w:r w:rsidRPr="00533F6E">
        <w:rPr>
          <w:rtl/>
        </w:rPr>
        <w:t>ודת הסיום</w:t>
      </w:r>
      <w:bookmarkStart w:id="2136" w:name="_ETM_Q1_2240401"/>
      <w:bookmarkEnd w:id="2136"/>
      <w:r w:rsidRPr="00533F6E">
        <w:rPr>
          <w:rtl/>
        </w:rPr>
        <w:t xml:space="preserve">, ניקח את </w:t>
      </w:r>
      <w:bookmarkStart w:id="2137" w:name="_ETM_Q1_2243485"/>
      <w:bookmarkEnd w:id="2137"/>
      <w:r w:rsidRPr="00533F6E">
        <w:rPr>
          <w:rtl/>
        </w:rPr>
        <w:t>תשפ"ה</w:t>
      </w:r>
      <w:bookmarkStart w:id="2138" w:name="_ETM_Q1_2246068"/>
      <w:bookmarkStart w:id="2139" w:name="_ETM_Q1_2246490"/>
      <w:bookmarkStart w:id="2140" w:name="_ETM_Q1_2246725"/>
      <w:bookmarkStart w:id="2141" w:name="_ETM_Q1_2247901"/>
      <w:bookmarkStart w:id="2142" w:name="_ETM_Q1_2250361"/>
      <w:bookmarkEnd w:id="2138"/>
      <w:bookmarkEnd w:id="2139"/>
      <w:bookmarkEnd w:id="2140"/>
      <w:bookmarkEnd w:id="2141"/>
      <w:bookmarkEnd w:id="2142"/>
      <w:r w:rsidR="00A27F44">
        <w:rPr>
          <w:rFonts w:hint="cs"/>
          <w:rtl/>
        </w:rPr>
        <w:t>?</w:t>
      </w:r>
    </w:p>
    <w:p w14:paraId="57EE27C6" w14:textId="77777777" w:rsidR="00533F6E" w:rsidRPr="00533F6E" w:rsidRDefault="00533F6E" w:rsidP="00533F6E">
      <w:pPr>
        <w:ind w:firstLine="0"/>
        <w:rPr>
          <w:rtl/>
        </w:rPr>
      </w:pPr>
    </w:p>
    <w:p w14:paraId="3739B040" w14:textId="2EF10C5B" w:rsidR="00893BA6" w:rsidRDefault="00893BA6" w:rsidP="00893BA6">
      <w:pPr>
        <w:pStyle w:val="af9"/>
        <w:keepNext/>
        <w:rPr>
          <w:rtl/>
        </w:rPr>
      </w:pPr>
      <w:bookmarkStart w:id="2143" w:name="ET_guest_מושיק_לביא_163"/>
      <w:r w:rsidRPr="00893B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143"/>
    </w:p>
    <w:p w14:paraId="42416349" w14:textId="77777777" w:rsidR="00533F6E" w:rsidRPr="00533F6E" w:rsidRDefault="00533F6E" w:rsidP="00533F6E">
      <w:pPr>
        <w:ind w:firstLine="0"/>
        <w:rPr>
          <w:rtl/>
        </w:rPr>
      </w:pPr>
    </w:p>
    <w:p w14:paraId="618AC627" w14:textId="77777777" w:rsidR="00533F6E" w:rsidRPr="00533F6E" w:rsidRDefault="00533F6E" w:rsidP="00893BA6">
      <w:pPr>
        <w:rPr>
          <w:rtl/>
        </w:rPr>
      </w:pPr>
      <w:r w:rsidRPr="00533F6E">
        <w:rPr>
          <w:rtl/>
        </w:rPr>
        <w:t xml:space="preserve">אנחנו נמצאים היום בסדר </w:t>
      </w:r>
      <w:bookmarkStart w:id="2144" w:name="_ETM_Q1_2247117"/>
      <w:bookmarkEnd w:id="2144"/>
      <w:r w:rsidRPr="00533F6E">
        <w:rPr>
          <w:rtl/>
        </w:rPr>
        <w:t>גודל של 250 בוגרים חרדים ב</w:t>
      </w:r>
      <w:bookmarkStart w:id="2145" w:name="_ETM_Q1_2253464"/>
      <w:bookmarkEnd w:id="2145"/>
      <w:r w:rsidRPr="00533F6E">
        <w:rPr>
          <w:rtl/>
        </w:rPr>
        <w:t xml:space="preserve">שנה שזה </w:t>
      </w:r>
      <w:bookmarkStart w:id="2146" w:name="_ETM_Q1_2251522"/>
      <w:bookmarkEnd w:id="2146"/>
      <w:r w:rsidRPr="00533F6E">
        <w:rPr>
          <w:rtl/>
        </w:rPr>
        <w:t xml:space="preserve">פחות מ-10% מהקבוצה הזו אבל </w:t>
      </w:r>
      <w:bookmarkStart w:id="2147" w:name="_ETM_Q1_2253809"/>
      <w:bookmarkEnd w:id="2147"/>
      <w:r w:rsidRPr="00533F6E">
        <w:rPr>
          <w:rtl/>
        </w:rPr>
        <w:t xml:space="preserve">בממוצע לוקח </w:t>
      </w:r>
      <w:bookmarkStart w:id="2148" w:name="_ETM_Q1_2256159"/>
      <w:bookmarkEnd w:id="2148"/>
      <w:r w:rsidRPr="00533F6E">
        <w:rPr>
          <w:rtl/>
        </w:rPr>
        <w:t xml:space="preserve">לסטודנט </w:t>
      </w:r>
      <w:bookmarkStart w:id="2149" w:name="_ETM_Q1_2254922"/>
      <w:bookmarkEnd w:id="2149"/>
      <w:r w:rsidRPr="00533F6E">
        <w:rPr>
          <w:rtl/>
        </w:rPr>
        <w:t>באו"פ שש שנים לסיים</w:t>
      </w:r>
      <w:bookmarkStart w:id="2150" w:name="_ETM_Q1_2264089"/>
      <w:bookmarkEnd w:id="2150"/>
      <w:r w:rsidRPr="00533F6E">
        <w:rPr>
          <w:rtl/>
        </w:rPr>
        <w:t xml:space="preserve"> ועדיין - - -</w:t>
      </w:r>
    </w:p>
    <w:p w14:paraId="0797153B" w14:textId="77777777" w:rsidR="00893BA6" w:rsidRDefault="00893BA6" w:rsidP="00533F6E">
      <w:pPr>
        <w:ind w:firstLine="0"/>
        <w:rPr>
          <w:b/>
          <w:u w:val="single"/>
          <w:rtl/>
        </w:rPr>
      </w:pPr>
    </w:p>
    <w:p w14:paraId="103B14A3" w14:textId="761809AF" w:rsidR="00893BA6" w:rsidRDefault="00893BA6" w:rsidP="00893BA6">
      <w:pPr>
        <w:pStyle w:val="af9"/>
        <w:keepNext/>
        <w:rPr>
          <w:rtl/>
        </w:rPr>
      </w:pPr>
      <w:bookmarkStart w:id="2151" w:name="ET_guest_ליאו_קורי_164"/>
      <w:r w:rsidRPr="00893BA6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151"/>
    </w:p>
    <w:p w14:paraId="422EB01C" w14:textId="77777777" w:rsidR="00893BA6" w:rsidRDefault="00893BA6" w:rsidP="00893BA6">
      <w:pPr>
        <w:pStyle w:val="KeepWithNext"/>
        <w:rPr>
          <w:rtl/>
        </w:rPr>
      </w:pPr>
    </w:p>
    <w:p w14:paraId="381E066C" w14:textId="21C1777A" w:rsidR="00533F6E" w:rsidRPr="00533F6E" w:rsidRDefault="00533F6E" w:rsidP="00893BA6">
      <w:pPr>
        <w:rPr>
          <w:rtl/>
        </w:rPr>
      </w:pPr>
      <w:bookmarkStart w:id="2152" w:name="_ETM_Q1_2254089"/>
      <w:bookmarkStart w:id="2153" w:name="_ETM_Q1_2259809"/>
      <w:bookmarkStart w:id="2154" w:name="_ETM_Q1_2255984"/>
      <w:bookmarkStart w:id="2155" w:name="_ETM_Q1_2260857"/>
      <w:bookmarkStart w:id="2156" w:name="_ETM_Q1_2258913"/>
      <w:bookmarkStart w:id="2157" w:name="_ETM_Q1_2260087"/>
      <w:bookmarkEnd w:id="2152"/>
      <w:bookmarkEnd w:id="2153"/>
      <w:bookmarkEnd w:id="2154"/>
      <w:bookmarkEnd w:id="2155"/>
      <w:bookmarkEnd w:id="2156"/>
      <w:bookmarkEnd w:id="2157"/>
      <w:r w:rsidRPr="00533F6E">
        <w:rPr>
          <w:rtl/>
        </w:rPr>
        <w:t xml:space="preserve">יתכן מאוד שאחוזי </w:t>
      </w:r>
      <w:bookmarkStart w:id="2158" w:name="_ETM_Q1_2260261"/>
      <w:bookmarkEnd w:id="2158"/>
      <w:r w:rsidRPr="00533F6E">
        <w:rPr>
          <w:rtl/>
        </w:rPr>
        <w:t>הסיום יהיו הרבה יותר גבוהים מאלה</w:t>
      </w:r>
      <w:bookmarkStart w:id="2159" w:name="_ETM_Q1_2262316"/>
      <w:bookmarkEnd w:id="2159"/>
      <w:r w:rsidRPr="00533F6E">
        <w:rPr>
          <w:rtl/>
        </w:rPr>
        <w:t xml:space="preserve"> ש</w:t>
      </w:r>
      <w:bookmarkStart w:id="2160" w:name="_ETM_Q1_2262488"/>
      <w:bookmarkEnd w:id="2160"/>
      <w:r w:rsidRPr="00533F6E">
        <w:rPr>
          <w:rtl/>
        </w:rPr>
        <w:t xml:space="preserve"> </w:t>
      </w:r>
      <w:bookmarkStart w:id="2161" w:name="_ETM_Q1_2265072"/>
      <w:bookmarkEnd w:id="2161"/>
      <w:r w:rsidRPr="00533F6E">
        <w:rPr>
          <w:rtl/>
        </w:rPr>
        <w:t>- - -</w:t>
      </w:r>
      <w:bookmarkStart w:id="2162" w:name="_ETM_Q1_2267662"/>
      <w:bookmarkEnd w:id="2162"/>
    </w:p>
    <w:p w14:paraId="5F566E37" w14:textId="77777777" w:rsidR="00893BA6" w:rsidRDefault="00893BA6" w:rsidP="00533F6E">
      <w:pPr>
        <w:ind w:firstLine="0"/>
        <w:rPr>
          <w:b/>
          <w:u w:val="single"/>
          <w:rtl/>
        </w:rPr>
      </w:pPr>
      <w:bookmarkStart w:id="2163" w:name="_ETM_Q1_2258130"/>
      <w:bookmarkStart w:id="2164" w:name="_ETM_Q1_2262130"/>
      <w:bookmarkEnd w:id="2163"/>
      <w:bookmarkEnd w:id="2164"/>
    </w:p>
    <w:p w14:paraId="7EB400B3" w14:textId="4C4CCDE7" w:rsidR="00893BA6" w:rsidRDefault="00893BA6" w:rsidP="00893BA6">
      <w:pPr>
        <w:pStyle w:val="af9"/>
        <w:keepNext/>
        <w:rPr>
          <w:rtl/>
        </w:rPr>
      </w:pPr>
      <w:bookmarkStart w:id="2165" w:name="ET_guest_מושיק_לביא_165"/>
      <w:r w:rsidRPr="00893B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893BA6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165"/>
    </w:p>
    <w:p w14:paraId="59E8A91B" w14:textId="77777777" w:rsidR="00533F6E" w:rsidRPr="00533F6E" w:rsidRDefault="00533F6E" w:rsidP="00533F6E">
      <w:pPr>
        <w:ind w:firstLine="0"/>
        <w:rPr>
          <w:rtl/>
        </w:rPr>
      </w:pPr>
    </w:p>
    <w:p w14:paraId="1FA3106D" w14:textId="77777777" w:rsidR="00A27F44" w:rsidRDefault="00A27F44" w:rsidP="00893BA6">
      <w:pPr>
        <w:rPr>
          <w:rtl/>
        </w:rPr>
      </w:pPr>
      <w:bookmarkStart w:id="2166" w:name="_ETM_Q1_2262833"/>
      <w:bookmarkEnd w:id="2166"/>
      <w:r>
        <w:rPr>
          <w:rFonts w:hint="cs"/>
          <w:rtl/>
        </w:rPr>
        <w:t>כ</w:t>
      </w:r>
      <w:r w:rsidR="00533F6E" w:rsidRPr="00533F6E">
        <w:rPr>
          <w:rtl/>
        </w:rPr>
        <w:t>שאתה לוקח את אוכלוסייה שמגיע</w:t>
      </w:r>
      <w:bookmarkStart w:id="2167" w:name="_ETM_Q1_2269058"/>
      <w:bookmarkEnd w:id="2167"/>
      <w:r w:rsidR="00533F6E" w:rsidRPr="00533F6E">
        <w:rPr>
          <w:rtl/>
        </w:rPr>
        <w:t xml:space="preserve">ה </w:t>
      </w:r>
      <w:bookmarkStart w:id="2168" w:name="_ETM_Q1_2270495"/>
      <w:bookmarkStart w:id="2169" w:name="_ETM_Q1_2267611"/>
      <w:bookmarkEnd w:id="2168"/>
      <w:bookmarkEnd w:id="2169"/>
      <w:r w:rsidR="00533F6E" w:rsidRPr="00533F6E">
        <w:rPr>
          <w:rtl/>
        </w:rPr>
        <w:t>ה</w:t>
      </w:r>
      <w:bookmarkStart w:id="2170" w:name="_ETM_Q1_2267574"/>
      <w:bookmarkEnd w:id="2170"/>
      <w:r w:rsidR="00533F6E" w:rsidRPr="00533F6E">
        <w:rPr>
          <w:rtl/>
        </w:rPr>
        <w:t>רבה פעמים בלי סימון מוקד</w:t>
      </w:r>
      <w:bookmarkStart w:id="2171" w:name="_ETM_Q1_2269157"/>
      <w:bookmarkEnd w:id="2171"/>
      <w:r w:rsidR="00533F6E" w:rsidRPr="00533F6E">
        <w:rPr>
          <w:rtl/>
        </w:rPr>
        <w:t>ם בכלל</w:t>
      </w:r>
      <w:bookmarkStart w:id="2172" w:name="_ETM_Q1_2270973"/>
      <w:bookmarkEnd w:id="2172"/>
      <w:r w:rsidR="00533F6E" w:rsidRPr="00533F6E">
        <w:rPr>
          <w:rtl/>
        </w:rPr>
        <w:t xml:space="preserve"> הקושי </w:t>
      </w:r>
      <w:bookmarkStart w:id="2173" w:name="_ETM_Q1_2273557"/>
      <w:bookmarkEnd w:id="2173"/>
      <w:r w:rsidR="00533F6E" w:rsidRPr="00533F6E">
        <w:rPr>
          <w:rtl/>
        </w:rPr>
        <w:t xml:space="preserve">שלהם לסיים את </w:t>
      </w:r>
      <w:bookmarkStart w:id="2174" w:name="_ETM_Q1_2270908"/>
      <w:bookmarkEnd w:id="2174"/>
      <w:r w:rsidR="00533F6E" w:rsidRPr="00533F6E">
        <w:rPr>
          <w:rtl/>
        </w:rPr>
        <w:t>התואר הוא עדיין דרמטי אבל</w:t>
      </w:r>
      <w:bookmarkStart w:id="2175" w:name="_ETM_Q1_2273664"/>
      <w:bookmarkEnd w:id="2175"/>
      <w:r w:rsidR="00533F6E" w:rsidRPr="00533F6E">
        <w:rPr>
          <w:rtl/>
        </w:rPr>
        <w:t xml:space="preserve"> אנחנו </w:t>
      </w:r>
      <w:bookmarkStart w:id="2176" w:name="_ETM_Q1_2275544"/>
      <w:bookmarkEnd w:id="2176"/>
      <w:r w:rsidR="00533F6E" w:rsidRPr="00533F6E">
        <w:rPr>
          <w:rtl/>
        </w:rPr>
        <w:t xml:space="preserve">בהרבה מקרים רואים </w:t>
      </w:r>
      <w:bookmarkStart w:id="2177" w:name="_ETM_Q1_2273836"/>
      <w:bookmarkEnd w:id="2177"/>
      <w:r w:rsidR="00533F6E" w:rsidRPr="00533F6E">
        <w:rPr>
          <w:rtl/>
        </w:rPr>
        <w:t>גם הצלחה מסוימת בזה שסטודנ</w:t>
      </w:r>
      <w:bookmarkStart w:id="2178" w:name="_ETM_Q1_2276357"/>
      <w:bookmarkEnd w:id="2178"/>
      <w:r w:rsidR="00533F6E" w:rsidRPr="00533F6E">
        <w:rPr>
          <w:rtl/>
        </w:rPr>
        <w:t xml:space="preserve">ט חרדי יגיע </w:t>
      </w:r>
      <w:bookmarkStart w:id="2179" w:name="_ETM_Q1_2278474"/>
      <w:bookmarkEnd w:id="2179"/>
      <w:r w:rsidR="00533F6E" w:rsidRPr="00533F6E">
        <w:rPr>
          <w:rtl/>
        </w:rPr>
        <w:t>אלינו, יל</w:t>
      </w:r>
      <w:bookmarkStart w:id="2180" w:name="_ETM_Q1_2277702"/>
      <w:bookmarkEnd w:id="2180"/>
      <w:r w:rsidR="00533F6E" w:rsidRPr="00533F6E">
        <w:rPr>
          <w:rtl/>
        </w:rPr>
        <w:t>מד שלושה-ארבעה קורסים אקדמיים וי</w:t>
      </w:r>
      <w:bookmarkStart w:id="2181" w:name="_ETM_Q1_2279989"/>
      <w:bookmarkEnd w:id="2181"/>
      <w:r w:rsidR="00533F6E" w:rsidRPr="00533F6E">
        <w:rPr>
          <w:rtl/>
        </w:rPr>
        <w:t xml:space="preserve">כנס לעולם התעסוקה. </w:t>
      </w:r>
      <w:bookmarkStart w:id="2182" w:name="_ETM_Q1_2283514"/>
      <w:bookmarkEnd w:id="2182"/>
    </w:p>
    <w:p w14:paraId="6FC9288D" w14:textId="77777777" w:rsidR="00A27F44" w:rsidRDefault="00A27F44" w:rsidP="00893BA6">
      <w:pPr>
        <w:rPr>
          <w:rtl/>
        </w:rPr>
      </w:pPr>
    </w:p>
    <w:p w14:paraId="4DAC524A" w14:textId="4DB9E669" w:rsidR="00533F6E" w:rsidRPr="00533F6E" w:rsidRDefault="00533F6E" w:rsidP="00893BA6">
      <w:pPr>
        <w:rPr>
          <w:rtl/>
        </w:rPr>
      </w:pPr>
      <w:r w:rsidRPr="00533F6E">
        <w:rPr>
          <w:rtl/>
        </w:rPr>
        <w:t xml:space="preserve">ברמת המדינה, </w:t>
      </w:r>
      <w:bookmarkStart w:id="2183" w:name="_ETM_Q1_2282040"/>
      <w:bookmarkEnd w:id="2183"/>
      <w:r w:rsidRPr="00533F6E">
        <w:rPr>
          <w:rtl/>
        </w:rPr>
        <w:t>וגם ברמת האו"פ היינו שר</w:t>
      </w:r>
      <w:bookmarkStart w:id="2184" w:name="_ETM_Q1_2283860"/>
      <w:bookmarkEnd w:id="2184"/>
      <w:r w:rsidRPr="00533F6E">
        <w:rPr>
          <w:rtl/>
        </w:rPr>
        <w:t xml:space="preserve">וצים יהיו דוקטורים בסוף </w:t>
      </w:r>
      <w:bookmarkStart w:id="2185" w:name="_ETM_Q1_2290442"/>
      <w:bookmarkEnd w:id="2185"/>
      <w:r w:rsidRPr="00533F6E">
        <w:rPr>
          <w:rtl/>
        </w:rPr>
        <w:t>אבל</w:t>
      </w:r>
      <w:bookmarkStart w:id="2186" w:name="_ETM_Q1_2286149"/>
      <w:bookmarkEnd w:id="2186"/>
      <w:r w:rsidRPr="00533F6E">
        <w:rPr>
          <w:rtl/>
        </w:rPr>
        <w:t xml:space="preserve"> </w:t>
      </w:r>
      <w:bookmarkStart w:id="2187" w:name="_ETM_Q1_2285852"/>
      <w:bookmarkEnd w:id="2187"/>
      <w:r w:rsidRPr="00533F6E">
        <w:rPr>
          <w:rtl/>
        </w:rPr>
        <w:t xml:space="preserve">גם מבחינת האו"פ היעד </w:t>
      </w:r>
      <w:bookmarkStart w:id="2188" w:name="_ETM_Q1_2288373"/>
      <w:bookmarkEnd w:id="2188"/>
      <w:r w:rsidRPr="00533F6E">
        <w:rPr>
          <w:rtl/>
        </w:rPr>
        <w:t>הוא לשלב את ה</w:t>
      </w:r>
      <w:bookmarkStart w:id="2189" w:name="_ETM_Q1_2291193"/>
      <w:bookmarkEnd w:id="2189"/>
      <w:r w:rsidRPr="00533F6E">
        <w:rPr>
          <w:rtl/>
        </w:rPr>
        <w:t xml:space="preserve">אנשים </w:t>
      </w:r>
      <w:bookmarkStart w:id="2190" w:name="_ETM_Q1_2288075"/>
      <w:bookmarkEnd w:id="2190"/>
      <w:r w:rsidRPr="00533F6E">
        <w:rPr>
          <w:rtl/>
        </w:rPr>
        <w:t>בתוך החברה הישראלית.</w:t>
      </w:r>
      <w:bookmarkStart w:id="2191" w:name="_ETM_Q1_2290831"/>
      <w:bookmarkEnd w:id="2191"/>
    </w:p>
    <w:p w14:paraId="14165587" w14:textId="77777777" w:rsidR="00533F6E" w:rsidRDefault="00533F6E" w:rsidP="00533F6E">
      <w:pPr>
        <w:ind w:firstLine="0"/>
        <w:rPr>
          <w:b/>
          <w:u w:val="single"/>
          <w:rtl/>
        </w:rPr>
      </w:pPr>
      <w:bookmarkStart w:id="2192" w:name="_ETM_Q1_2291065"/>
      <w:bookmarkStart w:id="2193" w:name="_ETM_Q1_2293889"/>
      <w:bookmarkEnd w:id="2192"/>
      <w:bookmarkEnd w:id="2193"/>
    </w:p>
    <w:p w14:paraId="264B7D52" w14:textId="19B0C5F3" w:rsidR="00893BA6" w:rsidRDefault="00893BA6" w:rsidP="00893BA6">
      <w:pPr>
        <w:pStyle w:val="af6"/>
        <w:keepNext/>
        <w:rPr>
          <w:rtl/>
        </w:rPr>
      </w:pPr>
      <w:bookmarkStart w:id="2194" w:name="ET_yor_6350_166"/>
      <w:r w:rsidRPr="00893B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93BA6">
        <w:rPr>
          <w:rStyle w:val="TagStyle"/>
          <w:rtl/>
        </w:rPr>
        <w:t xml:space="preserve"> &lt;&lt; יור &gt;&gt;</w:t>
      </w:r>
      <w:r w:rsidR="00D32AFF">
        <w:rPr>
          <w:rtl/>
        </w:rPr>
        <w:t xml:space="preserve"> </w:t>
      </w:r>
      <w:bookmarkEnd w:id="2194"/>
    </w:p>
    <w:p w14:paraId="3C466256" w14:textId="77777777" w:rsidR="00893BA6" w:rsidRDefault="00893BA6" w:rsidP="00893BA6">
      <w:pPr>
        <w:pStyle w:val="KeepWithNext"/>
        <w:rPr>
          <w:rtl/>
        </w:rPr>
      </w:pPr>
    </w:p>
    <w:p w14:paraId="0841A125" w14:textId="2E01531D" w:rsidR="00533F6E" w:rsidRPr="00533F6E" w:rsidRDefault="00533F6E" w:rsidP="006878D8">
      <w:pPr>
        <w:rPr>
          <w:rtl/>
        </w:rPr>
      </w:pPr>
      <w:bookmarkStart w:id="2195" w:name="_ETM_Q1_2294593"/>
      <w:bookmarkEnd w:id="2195"/>
      <w:r w:rsidRPr="00533F6E">
        <w:rPr>
          <w:rtl/>
        </w:rPr>
        <w:t>חייבים את הגיוו</w:t>
      </w:r>
      <w:bookmarkStart w:id="2196" w:name="_ETM_Q1_2292882"/>
      <w:bookmarkEnd w:id="2196"/>
      <w:r w:rsidRPr="00533F6E">
        <w:rPr>
          <w:rtl/>
        </w:rPr>
        <w:t>ן.</w:t>
      </w:r>
      <w:bookmarkStart w:id="2197" w:name="_ETM_Q1_2293821"/>
      <w:bookmarkStart w:id="2198" w:name="_ETM_Q1_2294056"/>
      <w:bookmarkStart w:id="2199" w:name="_ETM_Q1_2297585"/>
      <w:bookmarkEnd w:id="2197"/>
      <w:bookmarkEnd w:id="2198"/>
      <w:bookmarkEnd w:id="2199"/>
    </w:p>
    <w:p w14:paraId="717AB3BB" w14:textId="77777777" w:rsidR="006878D8" w:rsidRDefault="006878D8" w:rsidP="00533F6E">
      <w:pPr>
        <w:ind w:firstLine="0"/>
        <w:rPr>
          <w:b/>
          <w:u w:val="single"/>
          <w:rtl/>
        </w:rPr>
      </w:pPr>
    </w:p>
    <w:p w14:paraId="46AAC8A8" w14:textId="0AB10EF3" w:rsidR="006878D8" w:rsidRDefault="006878D8" w:rsidP="006878D8">
      <w:pPr>
        <w:pStyle w:val="af9"/>
        <w:keepNext/>
        <w:rPr>
          <w:rtl/>
        </w:rPr>
      </w:pPr>
      <w:bookmarkStart w:id="2200" w:name="ET_guest_יעקב_אליאך_167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00"/>
    </w:p>
    <w:p w14:paraId="690E56BF" w14:textId="77777777" w:rsidR="006878D8" w:rsidRDefault="006878D8" w:rsidP="006878D8">
      <w:pPr>
        <w:pStyle w:val="KeepWithNext"/>
        <w:rPr>
          <w:rtl/>
        </w:rPr>
      </w:pPr>
    </w:p>
    <w:p w14:paraId="691B5633" w14:textId="77777777" w:rsidR="00533F6E" w:rsidRPr="00533F6E" w:rsidRDefault="00533F6E" w:rsidP="006878D8">
      <w:pPr>
        <w:rPr>
          <w:rtl/>
        </w:rPr>
      </w:pPr>
      <w:bookmarkStart w:id="2201" w:name="_ETM_Q1_2298053"/>
      <w:bookmarkStart w:id="2202" w:name="_ETM_Q1_2298289"/>
      <w:bookmarkEnd w:id="2201"/>
      <w:bookmarkEnd w:id="2202"/>
      <w:r w:rsidRPr="00533F6E">
        <w:rPr>
          <w:rtl/>
        </w:rPr>
        <w:t>3,</w:t>
      </w:r>
      <w:bookmarkStart w:id="2203" w:name="_ETM_Q1_2300169"/>
      <w:bookmarkEnd w:id="2203"/>
      <w:r w:rsidRPr="00533F6E">
        <w:rPr>
          <w:rtl/>
        </w:rPr>
        <w:t>501</w:t>
      </w:r>
      <w:bookmarkStart w:id="2204" w:name="_ETM_Q1_2290169"/>
      <w:bookmarkEnd w:id="2204"/>
      <w:r w:rsidRPr="00533F6E">
        <w:rPr>
          <w:rtl/>
        </w:rPr>
        <w:t>.</w:t>
      </w:r>
    </w:p>
    <w:p w14:paraId="46D5693F" w14:textId="77777777" w:rsidR="006878D8" w:rsidRDefault="006878D8" w:rsidP="00533F6E">
      <w:pPr>
        <w:ind w:firstLine="0"/>
        <w:rPr>
          <w:b/>
          <w:u w:val="single"/>
          <w:rtl/>
        </w:rPr>
      </w:pPr>
      <w:bookmarkStart w:id="2205" w:name="_ETM_Q1_2292520"/>
      <w:bookmarkStart w:id="2206" w:name="_ETM_Q1_2292754"/>
      <w:bookmarkStart w:id="2207" w:name="_ETM_Q1_2296283"/>
      <w:bookmarkEnd w:id="2205"/>
      <w:bookmarkEnd w:id="2206"/>
      <w:bookmarkEnd w:id="2207"/>
    </w:p>
    <w:p w14:paraId="2CFC2F4B" w14:textId="2C7756FE" w:rsidR="006878D8" w:rsidRPr="006878D8" w:rsidRDefault="006878D8" w:rsidP="006878D8">
      <w:pPr>
        <w:pStyle w:val="af9"/>
        <w:keepNext/>
        <w:rPr>
          <w:rtl/>
        </w:rPr>
      </w:pPr>
      <w:bookmarkStart w:id="2208" w:name="ET_guest_מושיק_לביא_168"/>
      <w:r w:rsidRPr="006878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08"/>
    </w:p>
    <w:p w14:paraId="49F575B4" w14:textId="77777777" w:rsidR="00533F6E" w:rsidRPr="00533F6E" w:rsidRDefault="00533F6E" w:rsidP="00533F6E">
      <w:pPr>
        <w:ind w:firstLine="0"/>
        <w:rPr>
          <w:rtl/>
        </w:rPr>
      </w:pPr>
    </w:p>
    <w:p w14:paraId="68B15F2B" w14:textId="77777777" w:rsidR="00533F6E" w:rsidRPr="00533F6E" w:rsidRDefault="00533F6E" w:rsidP="006878D8">
      <w:pPr>
        <w:rPr>
          <w:rtl/>
        </w:rPr>
      </w:pPr>
      <w:bookmarkStart w:id="2209" w:name="_ETM_Q1_2296988"/>
      <w:bookmarkEnd w:id="2209"/>
      <w:r w:rsidRPr="00533F6E">
        <w:rPr>
          <w:rtl/>
        </w:rPr>
        <w:t>מה?</w:t>
      </w:r>
      <w:bookmarkStart w:id="2210" w:name="_ETM_Q1_2300041"/>
      <w:bookmarkEnd w:id="2210"/>
    </w:p>
    <w:p w14:paraId="453078BD" w14:textId="77777777" w:rsidR="006878D8" w:rsidRDefault="006878D8" w:rsidP="00533F6E">
      <w:pPr>
        <w:ind w:firstLine="0"/>
        <w:rPr>
          <w:b/>
          <w:u w:val="single"/>
          <w:rtl/>
        </w:rPr>
      </w:pPr>
    </w:p>
    <w:p w14:paraId="6C89168E" w14:textId="498EB85F" w:rsidR="006878D8" w:rsidRDefault="006878D8" w:rsidP="006878D8">
      <w:pPr>
        <w:pStyle w:val="af9"/>
        <w:keepNext/>
        <w:rPr>
          <w:rtl/>
        </w:rPr>
      </w:pPr>
      <w:bookmarkStart w:id="2211" w:name="ET_guest_יעקב_אליאך_169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11"/>
    </w:p>
    <w:p w14:paraId="7D98B66E" w14:textId="337CC751" w:rsidR="00533F6E" w:rsidRPr="00533F6E" w:rsidRDefault="006878D8" w:rsidP="006878D8">
      <w:pPr>
        <w:pStyle w:val="KeepWithNext"/>
        <w:rPr>
          <w:rtl/>
        </w:rPr>
      </w:pPr>
      <w:r>
        <w:rPr>
          <w:rtl/>
        </w:rPr>
        <w:tab/>
      </w:r>
    </w:p>
    <w:p w14:paraId="669B839C" w14:textId="77777777" w:rsidR="00533F6E" w:rsidRPr="00533F6E" w:rsidRDefault="00533F6E" w:rsidP="006878D8">
      <w:pPr>
        <w:rPr>
          <w:rtl/>
        </w:rPr>
      </w:pPr>
      <w:r w:rsidRPr="00533F6E">
        <w:rPr>
          <w:rtl/>
        </w:rPr>
        <w:t>3,501</w:t>
      </w:r>
      <w:bookmarkStart w:id="2212" w:name="_ETM_Q1_2302030"/>
      <w:bookmarkEnd w:id="2212"/>
      <w:r w:rsidRPr="00533F6E">
        <w:rPr>
          <w:rtl/>
        </w:rPr>
        <w:t>. אנ</w:t>
      </w:r>
      <w:bookmarkStart w:id="2213" w:name="_ETM_Q1_2300962"/>
      <w:bookmarkStart w:id="2214" w:name="_ETM_Q1_2290962"/>
      <w:bookmarkEnd w:id="2213"/>
      <w:bookmarkEnd w:id="2214"/>
      <w:r w:rsidRPr="00533F6E">
        <w:rPr>
          <w:rtl/>
        </w:rPr>
        <w:t>י לא נ</w:t>
      </w:r>
      <w:bookmarkStart w:id="2215" w:name="_ETM_Q1_2291903"/>
      <w:bookmarkEnd w:id="2215"/>
      <w:r w:rsidRPr="00533F6E">
        <w:rPr>
          <w:rtl/>
        </w:rPr>
        <w:t>ספרתי כחרדי ברישום ואני גם סטודנט בא</w:t>
      </w:r>
      <w:bookmarkStart w:id="2216" w:name="_ETM_Q1_2299835"/>
      <w:bookmarkEnd w:id="2216"/>
      <w:r w:rsidRPr="00533F6E">
        <w:rPr>
          <w:rtl/>
        </w:rPr>
        <w:t>ו"פ</w:t>
      </w:r>
      <w:bookmarkStart w:id="2217" w:name="_ETM_Q1_2303833"/>
      <w:bookmarkEnd w:id="2217"/>
      <w:r w:rsidRPr="00533F6E">
        <w:rPr>
          <w:rtl/>
        </w:rPr>
        <w:t>.</w:t>
      </w:r>
    </w:p>
    <w:p w14:paraId="7BB11BFB" w14:textId="77777777" w:rsidR="006878D8" w:rsidRDefault="006878D8" w:rsidP="00533F6E">
      <w:pPr>
        <w:ind w:firstLine="0"/>
        <w:rPr>
          <w:b/>
          <w:u w:val="single"/>
          <w:rtl/>
        </w:rPr>
      </w:pPr>
      <w:bookmarkStart w:id="2218" w:name="_ETM_Q1_2303238"/>
      <w:bookmarkStart w:id="2219" w:name="_ETM_Q1_2303471"/>
      <w:bookmarkStart w:id="2220" w:name="_ETM_Q1_2306765"/>
      <w:bookmarkStart w:id="2221" w:name="_ETM_Q1_2305933"/>
      <w:bookmarkEnd w:id="2218"/>
      <w:bookmarkEnd w:id="2219"/>
      <w:bookmarkEnd w:id="2220"/>
      <w:bookmarkEnd w:id="2221"/>
    </w:p>
    <w:p w14:paraId="003533DC" w14:textId="661E57A5" w:rsidR="006878D8" w:rsidRDefault="006878D8" w:rsidP="006878D8">
      <w:pPr>
        <w:pStyle w:val="af9"/>
        <w:keepNext/>
        <w:rPr>
          <w:rtl/>
        </w:rPr>
      </w:pPr>
      <w:bookmarkStart w:id="2222" w:name="ET_guest_ליאו_קורי_170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22"/>
    </w:p>
    <w:p w14:paraId="6C189551" w14:textId="77777777" w:rsidR="00533F6E" w:rsidRPr="00533F6E" w:rsidRDefault="00533F6E" w:rsidP="00533F6E">
      <w:pPr>
        <w:ind w:firstLine="0"/>
        <w:rPr>
          <w:rtl/>
        </w:rPr>
      </w:pPr>
    </w:p>
    <w:p w14:paraId="06253725" w14:textId="77777777" w:rsidR="00533F6E" w:rsidRPr="00533F6E" w:rsidRDefault="00533F6E" w:rsidP="006878D8">
      <w:pPr>
        <w:rPr>
          <w:rtl/>
        </w:rPr>
      </w:pPr>
      <w:r w:rsidRPr="00533F6E">
        <w:rPr>
          <w:rtl/>
        </w:rPr>
        <w:t xml:space="preserve">איך </w:t>
      </w:r>
      <w:bookmarkStart w:id="2223" w:name="_ETM_Q1_2304584"/>
      <w:bookmarkStart w:id="2224" w:name="_ETM_Q1_2304823"/>
      <w:bookmarkEnd w:id="2223"/>
      <w:bookmarkEnd w:id="2224"/>
      <w:r w:rsidRPr="00533F6E">
        <w:rPr>
          <w:rtl/>
        </w:rPr>
        <w:t>אתה יודע שלא נספרת?</w:t>
      </w:r>
    </w:p>
    <w:p w14:paraId="663BDC6A" w14:textId="77777777" w:rsidR="006878D8" w:rsidRDefault="006878D8" w:rsidP="00533F6E">
      <w:pPr>
        <w:ind w:firstLine="0"/>
        <w:rPr>
          <w:rtl/>
        </w:rPr>
      </w:pPr>
    </w:p>
    <w:p w14:paraId="7B006F6E" w14:textId="6064F1BA" w:rsidR="006878D8" w:rsidRDefault="006878D8" w:rsidP="006878D8">
      <w:pPr>
        <w:pStyle w:val="af9"/>
        <w:keepNext/>
        <w:rPr>
          <w:rtl/>
        </w:rPr>
      </w:pPr>
      <w:bookmarkStart w:id="2225" w:name="ET_guest_ירדן_ניב_171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25"/>
    </w:p>
    <w:p w14:paraId="0975E749" w14:textId="77777777" w:rsidR="006878D8" w:rsidRDefault="006878D8" w:rsidP="006878D8">
      <w:pPr>
        <w:pStyle w:val="KeepWithNext"/>
        <w:rPr>
          <w:rtl/>
        </w:rPr>
      </w:pPr>
    </w:p>
    <w:p w14:paraId="7A32FEFF" w14:textId="3D828061" w:rsidR="00533F6E" w:rsidRPr="00533F6E" w:rsidRDefault="00533F6E" w:rsidP="006878D8">
      <w:pPr>
        <w:rPr>
          <w:rtl/>
        </w:rPr>
      </w:pPr>
      <w:bookmarkStart w:id="2226" w:name="_ETM_Q1_2294823"/>
      <w:bookmarkEnd w:id="2226"/>
      <w:r w:rsidRPr="00533F6E">
        <w:rPr>
          <w:rtl/>
        </w:rPr>
        <w:t>הלשכה המרכזית לסטטיסטיקה</w:t>
      </w:r>
      <w:bookmarkStart w:id="2227" w:name="_ETM_Q1_2305402"/>
      <w:bookmarkEnd w:id="2227"/>
      <w:r w:rsidRPr="00533F6E">
        <w:rPr>
          <w:rtl/>
        </w:rPr>
        <w:t xml:space="preserve"> מעדכ</w:t>
      </w:r>
      <w:r w:rsidR="006878D8">
        <w:rPr>
          <w:rFonts w:hint="cs"/>
          <w:rtl/>
        </w:rPr>
        <w:t>נת</w:t>
      </w:r>
      <w:r w:rsidRPr="00533F6E">
        <w:rPr>
          <w:rtl/>
        </w:rPr>
        <w:t xml:space="preserve"> אותנו.</w:t>
      </w:r>
    </w:p>
    <w:p w14:paraId="56B7BBEB" w14:textId="77777777" w:rsidR="006878D8" w:rsidRDefault="006878D8" w:rsidP="00533F6E">
      <w:pPr>
        <w:ind w:firstLine="0"/>
        <w:rPr>
          <w:rtl/>
        </w:rPr>
      </w:pPr>
      <w:bookmarkStart w:id="2228" w:name="_ETM_Q1_2298692"/>
      <w:bookmarkStart w:id="2229" w:name="_ETM_Q1_2301281"/>
      <w:bookmarkEnd w:id="2228"/>
      <w:bookmarkEnd w:id="2229"/>
    </w:p>
    <w:p w14:paraId="5F0B81A8" w14:textId="6618840D" w:rsidR="006878D8" w:rsidRDefault="006878D8" w:rsidP="006878D8">
      <w:pPr>
        <w:pStyle w:val="af9"/>
        <w:keepNext/>
        <w:rPr>
          <w:rtl/>
        </w:rPr>
      </w:pPr>
      <w:bookmarkStart w:id="2230" w:name="ET_guest_יעקב_אליאך_172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30"/>
    </w:p>
    <w:p w14:paraId="7DE4E89D" w14:textId="77777777" w:rsidR="006878D8" w:rsidRDefault="006878D8" w:rsidP="006878D8">
      <w:pPr>
        <w:pStyle w:val="KeepWithNext"/>
        <w:rPr>
          <w:rtl/>
        </w:rPr>
      </w:pPr>
    </w:p>
    <w:p w14:paraId="48BAB65C" w14:textId="77777777" w:rsidR="00533F6E" w:rsidRPr="00533F6E" w:rsidRDefault="00533F6E" w:rsidP="006878D8">
      <w:pPr>
        <w:rPr>
          <w:rtl/>
        </w:rPr>
      </w:pPr>
      <w:bookmarkStart w:id="2231" w:name="_ETM_Q1_2301983"/>
      <w:bookmarkStart w:id="2232" w:name="_ETM_Q1_2305041"/>
      <w:bookmarkStart w:id="2233" w:name="_ETM_Q1_2295041"/>
      <w:bookmarkStart w:id="2234" w:name="_ETM_Q1_2309693"/>
      <w:bookmarkEnd w:id="2231"/>
      <w:bookmarkEnd w:id="2232"/>
      <w:bookmarkEnd w:id="2233"/>
      <w:bookmarkEnd w:id="2234"/>
      <w:r w:rsidRPr="00533F6E">
        <w:rPr>
          <w:rtl/>
        </w:rPr>
        <w:t xml:space="preserve">הבנתי. </w:t>
      </w:r>
      <w:bookmarkStart w:id="2235" w:name="_ETM_Q1_2312622"/>
      <w:bookmarkStart w:id="2236" w:name="_ETM_Q1_2308563"/>
      <w:bookmarkEnd w:id="2235"/>
      <w:bookmarkEnd w:id="2236"/>
      <w:r w:rsidRPr="00533F6E">
        <w:rPr>
          <w:rtl/>
        </w:rPr>
        <w:t>אני ל</w:t>
      </w:r>
      <w:bookmarkStart w:id="2237" w:name="_ETM_Q1_2319091"/>
      <w:bookmarkStart w:id="2238" w:name="_ETM_Q1_2320672"/>
      <w:bookmarkStart w:id="2239" w:name="_ETM_Q1_2316401"/>
      <w:bookmarkEnd w:id="2237"/>
      <w:bookmarkEnd w:id="2238"/>
      <w:bookmarkEnd w:id="2239"/>
      <w:r w:rsidRPr="00533F6E">
        <w:rPr>
          <w:rtl/>
        </w:rPr>
        <w:t>א יכול לברוח מזה.</w:t>
      </w:r>
    </w:p>
    <w:p w14:paraId="413EA9B8" w14:textId="77777777" w:rsidR="006878D8" w:rsidRDefault="006878D8" w:rsidP="00533F6E">
      <w:pPr>
        <w:ind w:firstLine="0"/>
        <w:rPr>
          <w:rtl/>
        </w:rPr>
      </w:pPr>
      <w:bookmarkStart w:id="2240" w:name="_ETM_Q1_2313734"/>
      <w:bookmarkStart w:id="2241" w:name="_ETM_Q1_2307728"/>
      <w:bookmarkEnd w:id="2240"/>
      <w:bookmarkEnd w:id="2241"/>
    </w:p>
    <w:p w14:paraId="11FA862F" w14:textId="06369E60" w:rsidR="006878D8" w:rsidRDefault="006878D8" w:rsidP="006878D8">
      <w:pPr>
        <w:pStyle w:val="af9"/>
        <w:keepNext/>
        <w:rPr>
          <w:rtl/>
        </w:rPr>
      </w:pPr>
      <w:bookmarkStart w:id="2242" w:name="ET_guest_מאיר_בינג_173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42"/>
    </w:p>
    <w:p w14:paraId="6AC75E8A" w14:textId="77777777" w:rsidR="006878D8" w:rsidRDefault="006878D8" w:rsidP="006878D8">
      <w:pPr>
        <w:pStyle w:val="KeepWithNext"/>
        <w:rPr>
          <w:rtl/>
        </w:rPr>
      </w:pPr>
    </w:p>
    <w:p w14:paraId="5F06B2E5" w14:textId="0ABF8A1E" w:rsidR="00533F6E" w:rsidRPr="00533F6E" w:rsidRDefault="00533F6E" w:rsidP="006878D8">
      <w:pPr>
        <w:rPr>
          <w:rtl/>
        </w:rPr>
      </w:pPr>
      <w:bookmarkStart w:id="2243" w:name="_ETM_Q1_2308437"/>
      <w:bookmarkEnd w:id="2243"/>
      <w:r w:rsidRPr="00533F6E">
        <w:rPr>
          <w:rtl/>
        </w:rPr>
        <w:t>מה אתה לומד אצלנו?</w:t>
      </w:r>
    </w:p>
    <w:p w14:paraId="23EBA483" w14:textId="77777777" w:rsidR="006878D8" w:rsidRDefault="006878D8" w:rsidP="00533F6E">
      <w:pPr>
        <w:ind w:firstLine="0"/>
        <w:rPr>
          <w:b/>
          <w:u w:val="single"/>
          <w:rtl/>
        </w:rPr>
      </w:pPr>
    </w:p>
    <w:p w14:paraId="3AA8ADE2" w14:textId="2494CE00" w:rsidR="006878D8" w:rsidRDefault="006878D8" w:rsidP="006878D8">
      <w:pPr>
        <w:pStyle w:val="af9"/>
        <w:keepNext/>
        <w:rPr>
          <w:rtl/>
        </w:rPr>
      </w:pPr>
      <w:bookmarkStart w:id="2244" w:name="ET_guest_יעקב_אליאך_174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44"/>
    </w:p>
    <w:p w14:paraId="12DE2657" w14:textId="77777777" w:rsidR="006878D8" w:rsidRDefault="006878D8" w:rsidP="006878D8">
      <w:pPr>
        <w:pStyle w:val="KeepWithNext"/>
        <w:rPr>
          <w:rtl/>
        </w:rPr>
      </w:pPr>
    </w:p>
    <w:p w14:paraId="5A03644B" w14:textId="77777777" w:rsidR="00533F6E" w:rsidRPr="00533F6E" w:rsidRDefault="00533F6E" w:rsidP="006878D8">
      <w:pPr>
        <w:rPr>
          <w:rtl/>
        </w:rPr>
      </w:pPr>
      <w:bookmarkStart w:id="2245" w:name="_ETM_Q1_2323432"/>
      <w:bookmarkEnd w:id="2245"/>
      <w:r w:rsidRPr="00533F6E">
        <w:rPr>
          <w:rtl/>
        </w:rPr>
        <w:t>ממשל ומדיניות ציבורית</w:t>
      </w:r>
      <w:bookmarkStart w:id="2246" w:name="_ETM_Q1_2320805"/>
      <w:bookmarkStart w:id="2247" w:name="_ETM_Q1_2321040"/>
      <w:bookmarkEnd w:id="2246"/>
      <w:bookmarkEnd w:id="2247"/>
      <w:r w:rsidRPr="00533F6E">
        <w:rPr>
          <w:rtl/>
        </w:rPr>
        <w:t>.</w:t>
      </w:r>
    </w:p>
    <w:p w14:paraId="38FE6EED" w14:textId="77777777" w:rsidR="006878D8" w:rsidRDefault="006878D8" w:rsidP="00533F6E">
      <w:pPr>
        <w:ind w:firstLine="0"/>
        <w:rPr>
          <w:b/>
          <w:u w:val="single"/>
          <w:rtl/>
        </w:rPr>
      </w:pPr>
      <w:bookmarkStart w:id="2248" w:name="_ETM_Q1_2312450"/>
      <w:bookmarkStart w:id="2249" w:name="_ETM_Q1_2314802"/>
      <w:bookmarkEnd w:id="2248"/>
      <w:bookmarkEnd w:id="2249"/>
    </w:p>
    <w:p w14:paraId="45125CCC" w14:textId="395D61F8" w:rsidR="006878D8" w:rsidRDefault="006878D8" w:rsidP="006878D8">
      <w:pPr>
        <w:pStyle w:val="af9"/>
        <w:keepNext/>
        <w:rPr>
          <w:rtl/>
        </w:rPr>
      </w:pPr>
      <w:bookmarkStart w:id="2250" w:name="ET_guest_ירדן_ניב_175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50"/>
    </w:p>
    <w:p w14:paraId="685DC6B9" w14:textId="77777777" w:rsidR="00533F6E" w:rsidRPr="00533F6E" w:rsidRDefault="00533F6E" w:rsidP="00533F6E">
      <w:pPr>
        <w:ind w:firstLine="0"/>
        <w:rPr>
          <w:rtl/>
        </w:rPr>
      </w:pPr>
    </w:p>
    <w:p w14:paraId="709D88B0" w14:textId="77777777" w:rsidR="00533F6E" w:rsidRPr="00533F6E" w:rsidRDefault="00533F6E" w:rsidP="006878D8">
      <w:pPr>
        <w:rPr>
          <w:rtl/>
        </w:rPr>
      </w:pPr>
      <w:bookmarkStart w:id="2251" w:name="_ETM_Q1_2315504"/>
      <w:bookmarkEnd w:id="2251"/>
      <w:r w:rsidRPr="00533F6E">
        <w:rPr>
          <w:rtl/>
        </w:rPr>
        <w:t>תואר שני?</w:t>
      </w:r>
    </w:p>
    <w:p w14:paraId="6691ADD7" w14:textId="77777777" w:rsidR="00533F6E" w:rsidRPr="00533F6E" w:rsidRDefault="00533F6E" w:rsidP="00533F6E">
      <w:pPr>
        <w:ind w:firstLine="0"/>
        <w:rPr>
          <w:rtl/>
        </w:rPr>
      </w:pPr>
      <w:bookmarkStart w:id="2252" w:name="_ETM_Q1_2318800"/>
      <w:bookmarkStart w:id="2253" w:name="_ETM_Q1_2319035"/>
      <w:bookmarkStart w:id="2254" w:name="_ETM_Q1_2320913"/>
      <w:bookmarkEnd w:id="2252"/>
      <w:bookmarkEnd w:id="2253"/>
      <w:bookmarkEnd w:id="2254"/>
    </w:p>
    <w:p w14:paraId="329F918E" w14:textId="3C053131" w:rsidR="006878D8" w:rsidRDefault="006878D8" w:rsidP="006878D8">
      <w:pPr>
        <w:pStyle w:val="af9"/>
        <w:keepNext/>
        <w:rPr>
          <w:rtl/>
        </w:rPr>
      </w:pPr>
      <w:bookmarkStart w:id="2255" w:name="ET_guest_יעקב_אליאך_176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55"/>
    </w:p>
    <w:p w14:paraId="42380EDC" w14:textId="77777777" w:rsidR="006878D8" w:rsidRDefault="006878D8" w:rsidP="006878D8">
      <w:pPr>
        <w:pStyle w:val="KeepWithNext"/>
        <w:rPr>
          <w:rtl/>
        </w:rPr>
      </w:pPr>
    </w:p>
    <w:p w14:paraId="64DDA54F" w14:textId="6E008FFE" w:rsidR="00533F6E" w:rsidRPr="00533F6E" w:rsidRDefault="00533F6E" w:rsidP="006878D8">
      <w:pPr>
        <w:rPr>
          <w:rtl/>
        </w:rPr>
      </w:pPr>
      <w:bookmarkStart w:id="2256" w:name="_ETM_Q1_2321384"/>
      <w:bookmarkEnd w:id="2256"/>
      <w:r w:rsidRPr="00533F6E">
        <w:rPr>
          <w:rtl/>
        </w:rPr>
        <w:t>כן.</w:t>
      </w:r>
      <w:bookmarkStart w:id="2257" w:name="_ETM_Q1_2324204"/>
      <w:bookmarkStart w:id="2258" w:name="_ETM_Q1_2323909"/>
      <w:bookmarkStart w:id="2259" w:name="_ETM_Q1_2325318"/>
      <w:bookmarkEnd w:id="2257"/>
      <w:bookmarkEnd w:id="2258"/>
      <w:bookmarkEnd w:id="2259"/>
    </w:p>
    <w:p w14:paraId="39072984" w14:textId="77777777" w:rsidR="006878D8" w:rsidRDefault="006878D8" w:rsidP="00533F6E">
      <w:pPr>
        <w:ind w:firstLine="0"/>
        <w:rPr>
          <w:b/>
          <w:u w:val="single"/>
          <w:rtl/>
        </w:rPr>
      </w:pPr>
    </w:p>
    <w:p w14:paraId="711E35F7" w14:textId="1F7A122C" w:rsidR="006878D8" w:rsidRDefault="006878D8" w:rsidP="006878D8">
      <w:pPr>
        <w:pStyle w:val="af9"/>
        <w:keepNext/>
        <w:rPr>
          <w:rtl/>
        </w:rPr>
      </w:pPr>
      <w:bookmarkStart w:id="2260" w:name="ET_guest_ליאו_קורי_182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60"/>
    </w:p>
    <w:p w14:paraId="0DCC62DC" w14:textId="77777777" w:rsidR="006878D8" w:rsidRDefault="006878D8" w:rsidP="006878D8">
      <w:pPr>
        <w:pStyle w:val="KeepWithNext"/>
        <w:rPr>
          <w:rtl/>
        </w:rPr>
      </w:pPr>
    </w:p>
    <w:p w14:paraId="396C4B17" w14:textId="77777777" w:rsidR="00533F6E" w:rsidRPr="00533F6E" w:rsidRDefault="00533F6E" w:rsidP="006878D8">
      <w:pPr>
        <w:rPr>
          <w:rtl/>
        </w:rPr>
      </w:pPr>
      <w:bookmarkStart w:id="2261" w:name="_ETM_Q1_2326027"/>
      <w:bookmarkEnd w:id="2261"/>
      <w:r w:rsidRPr="00533F6E">
        <w:rPr>
          <w:rtl/>
        </w:rPr>
        <w:t xml:space="preserve">אז יודע </w:t>
      </w:r>
      <w:bookmarkStart w:id="2262" w:name="_ETM_Q1_2324081"/>
      <w:bookmarkEnd w:id="2262"/>
      <w:r w:rsidRPr="00533F6E">
        <w:rPr>
          <w:rtl/>
        </w:rPr>
        <w:t>ויכול לאשר את הדברים שאנ</w:t>
      </w:r>
      <w:bookmarkStart w:id="2263" w:name="_ETM_Q1_2325898"/>
      <w:bookmarkEnd w:id="2263"/>
      <w:r w:rsidRPr="00533F6E">
        <w:rPr>
          <w:rtl/>
        </w:rPr>
        <w:t>חנו מדברים.</w:t>
      </w:r>
    </w:p>
    <w:p w14:paraId="0A8975D8" w14:textId="77777777" w:rsidR="00533F6E" w:rsidRPr="00533F6E" w:rsidRDefault="00533F6E" w:rsidP="00533F6E">
      <w:pPr>
        <w:ind w:firstLine="0"/>
        <w:rPr>
          <w:rtl/>
        </w:rPr>
      </w:pPr>
      <w:bookmarkStart w:id="2264" w:name="_ETM_Q1_2328954"/>
      <w:bookmarkStart w:id="2265" w:name="_ETM_Q1_2327477"/>
      <w:bookmarkEnd w:id="2264"/>
      <w:bookmarkEnd w:id="2265"/>
    </w:p>
    <w:p w14:paraId="40D5BD89" w14:textId="6426A214" w:rsidR="006878D8" w:rsidRDefault="006878D8" w:rsidP="006878D8">
      <w:pPr>
        <w:pStyle w:val="af9"/>
        <w:keepNext/>
        <w:rPr>
          <w:rtl/>
        </w:rPr>
      </w:pPr>
      <w:bookmarkStart w:id="2266" w:name="ET_guest_מושיק_לביא_181"/>
      <w:r w:rsidRPr="006878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266"/>
    </w:p>
    <w:p w14:paraId="1EC339DA" w14:textId="77777777" w:rsidR="006878D8" w:rsidRDefault="006878D8" w:rsidP="006878D8">
      <w:pPr>
        <w:pStyle w:val="KeepWithNext"/>
        <w:rPr>
          <w:rtl/>
        </w:rPr>
      </w:pPr>
    </w:p>
    <w:p w14:paraId="65DCB9C9" w14:textId="0D14F7A5" w:rsidR="00533F6E" w:rsidRPr="00533F6E" w:rsidRDefault="00533F6E" w:rsidP="006878D8">
      <w:pPr>
        <w:rPr>
          <w:rtl/>
        </w:rPr>
      </w:pPr>
      <w:bookmarkStart w:id="2267" w:name="_ETM_Q1_2328182"/>
      <w:bookmarkEnd w:id="2267"/>
      <w:r w:rsidRPr="00533F6E">
        <w:rPr>
          <w:rtl/>
        </w:rPr>
        <w:t xml:space="preserve">אם אנחנו </w:t>
      </w:r>
      <w:bookmarkStart w:id="2268" w:name="_ETM_Q1_2330300"/>
      <w:bookmarkEnd w:id="2268"/>
      <w:r w:rsidRPr="00533F6E">
        <w:rPr>
          <w:rtl/>
        </w:rPr>
        <w:t xml:space="preserve">מסתכלים נראה </w:t>
      </w:r>
      <w:bookmarkStart w:id="2269" w:name="_ETM_Q1_2328827"/>
      <w:bookmarkEnd w:id="2269"/>
      <w:r w:rsidRPr="00533F6E">
        <w:rPr>
          <w:rtl/>
        </w:rPr>
        <w:t xml:space="preserve">לי, אנחנו לא </w:t>
      </w:r>
      <w:bookmarkStart w:id="2270" w:name="_ETM_Q1_2328294"/>
      <w:bookmarkEnd w:id="2270"/>
      <w:r w:rsidRPr="00533F6E">
        <w:rPr>
          <w:rtl/>
        </w:rPr>
        <w:t>יודע מה המצב בלו</w:t>
      </w:r>
      <w:bookmarkStart w:id="2271" w:name="_ETM_Q1_2331114"/>
      <w:bookmarkEnd w:id="2271"/>
      <w:r w:rsidRPr="00533F6E">
        <w:rPr>
          <w:rtl/>
        </w:rPr>
        <w:t>ח הזמנים</w:t>
      </w:r>
      <w:bookmarkStart w:id="2272" w:name="_ETM_Q1_2334642"/>
      <w:bookmarkEnd w:id="2272"/>
      <w:r w:rsidR="006878D8">
        <w:rPr>
          <w:rtl/>
        </w:rPr>
        <w:t xml:space="preserve"> </w:t>
      </w:r>
      <w:r w:rsidRPr="00533F6E">
        <w:rPr>
          <w:rtl/>
        </w:rPr>
        <w:t>- - -</w:t>
      </w:r>
    </w:p>
    <w:p w14:paraId="5FD04C5A" w14:textId="77777777" w:rsidR="00533F6E" w:rsidRPr="00533F6E" w:rsidRDefault="00533F6E" w:rsidP="00533F6E">
      <w:pPr>
        <w:ind w:firstLine="0"/>
        <w:rPr>
          <w:rtl/>
        </w:rPr>
      </w:pPr>
    </w:p>
    <w:p w14:paraId="04908EA0" w14:textId="77777777" w:rsidR="00A427EB" w:rsidRDefault="00A427EB" w:rsidP="00A427EB">
      <w:pPr>
        <w:pStyle w:val="af9"/>
        <w:keepNext/>
        <w:rPr>
          <w:rtl/>
        </w:rPr>
      </w:pPr>
      <w:r w:rsidRPr="006878D8">
        <w:rPr>
          <w:rStyle w:val="TagStyle"/>
          <w:rtl/>
        </w:rPr>
        <w:t xml:space="preserve">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14:paraId="173A541C" w14:textId="77777777" w:rsidR="00533F6E" w:rsidRPr="00533F6E" w:rsidRDefault="00533F6E" w:rsidP="00533F6E">
      <w:pPr>
        <w:ind w:firstLine="0"/>
        <w:rPr>
          <w:rtl/>
        </w:rPr>
      </w:pPr>
    </w:p>
    <w:p w14:paraId="33B9836D" w14:textId="19400D7A" w:rsidR="00533F6E" w:rsidRPr="00533F6E" w:rsidRDefault="00533F6E" w:rsidP="006878D8">
      <w:pPr>
        <w:rPr>
          <w:rtl/>
        </w:rPr>
      </w:pPr>
      <w:r w:rsidRPr="00533F6E">
        <w:rPr>
          <w:rtl/>
        </w:rPr>
        <w:t xml:space="preserve">אני רק אציין במאמר </w:t>
      </w:r>
      <w:bookmarkStart w:id="2273" w:name="_ETM_Q1_2339063"/>
      <w:bookmarkEnd w:id="2273"/>
      <w:r w:rsidRPr="00533F6E">
        <w:rPr>
          <w:rtl/>
        </w:rPr>
        <w:t>מוסגר</w:t>
      </w:r>
      <w:bookmarkStart w:id="2274" w:name="_ETM_Q1_2335940"/>
      <w:bookmarkEnd w:id="2274"/>
      <w:r w:rsidR="00A27F44">
        <w:rPr>
          <w:rFonts w:hint="cs"/>
          <w:rtl/>
        </w:rPr>
        <w:t>,</w:t>
      </w:r>
      <w:r w:rsidRPr="00533F6E">
        <w:rPr>
          <w:rtl/>
        </w:rPr>
        <w:t xml:space="preserve"> </w:t>
      </w:r>
      <w:bookmarkStart w:id="2275" w:name="_ETM_Q1_2337285"/>
      <w:bookmarkStart w:id="2276" w:name="_ETM_Q1_2337927"/>
      <w:bookmarkStart w:id="2277" w:name="_ETM_Q1_2335981"/>
      <w:bookmarkEnd w:id="2275"/>
      <w:bookmarkEnd w:id="2276"/>
      <w:bookmarkEnd w:id="2277"/>
      <w:r w:rsidRPr="00533F6E">
        <w:rPr>
          <w:rtl/>
        </w:rPr>
        <w:t xml:space="preserve">אני לא יודע </w:t>
      </w:r>
      <w:bookmarkStart w:id="2278" w:name="_ETM_Q1_2338501"/>
      <w:bookmarkStart w:id="2279" w:name="_ETM_Q1_2336793"/>
      <w:bookmarkEnd w:id="2278"/>
      <w:bookmarkEnd w:id="2279"/>
      <w:r w:rsidRPr="00533F6E">
        <w:rPr>
          <w:rtl/>
        </w:rPr>
        <w:t>אם אתם מכ</w:t>
      </w:r>
      <w:bookmarkStart w:id="2280" w:name="_ETM_Q1_2338675"/>
      <w:bookmarkEnd w:id="2280"/>
      <w:r w:rsidRPr="00533F6E">
        <w:rPr>
          <w:rtl/>
        </w:rPr>
        <w:t xml:space="preserve">ירים </w:t>
      </w:r>
      <w:bookmarkStart w:id="2281" w:name="_ETM_Q1_2337906"/>
      <w:bookmarkEnd w:id="2281"/>
      <w:r w:rsidRPr="00533F6E">
        <w:rPr>
          <w:rtl/>
        </w:rPr>
        <w:t>אבל יש סיפור טרי –</w:t>
      </w:r>
      <w:bookmarkStart w:id="2282" w:name="_ETM_Q1_2340428"/>
      <w:bookmarkStart w:id="2283" w:name="_ETM_Q1_2341785"/>
      <w:bookmarkStart w:id="2284" w:name="_ETM_Q1_2356699"/>
      <w:bookmarkEnd w:id="2282"/>
      <w:bookmarkEnd w:id="2283"/>
      <w:bookmarkEnd w:id="2284"/>
      <w:r w:rsidR="00A427EB">
        <w:rPr>
          <w:rFonts w:hint="cs"/>
          <w:rtl/>
        </w:rPr>
        <w:t xml:space="preserve"> </w:t>
      </w:r>
      <w:r w:rsidR="00A27F44">
        <w:rPr>
          <w:rFonts w:hint="cs"/>
          <w:rtl/>
        </w:rPr>
        <w:t>יום חמישי היה</w:t>
      </w:r>
      <w:r w:rsidR="00E16D4E">
        <w:rPr>
          <w:rFonts w:hint="cs"/>
          <w:rtl/>
        </w:rPr>
        <w:t xml:space="preserve"> </w:t>
      </w:r>
      <w:r w:rsidR="00A27F44">
        <w:rPr>
          <w:rFonts w:hint="cs"/>
          <w:rtl/>
        </w:rPr>
        <w:t xml:space="preserve">יום של </w:t>
      </w:r>
      <w:r w:rsidRPr="00533F6E">
        <w:rPr>
          <w:rtl/>
        </w:rPr>
        <w:t>בדיקת חמ</w:t>
      </w:r>
      <w:bookmarkStart w:id="2285" w:name="_ETM_Q1_2342182"/>
      <w:bookmarkEnd w:id="2285"/>
      <w:r w:rsidRPr="00533F6E">
        <w:rPr>
          <w:rtl/>
        </w:rPr>
        <w:t>ץ</w:t>
      </w:r>
      <w:r w:rsidR="00A27F44">
        <w:rPr>
          <w:rFonts w:hint="cs"/>
          <w:rtl/>
        </w:rPr>
        <w:t xml:space="preserve"> והוא היה יום לימודים</w:t>
      </w:r>
      <w:r w:rsidRPr="00533F6E">
        <w:rPr>
          <w:rtl/>
        </w:rPr>
        <w:t xml:space="preserve"> ואנחנו בכיתה </w:t>
      </w:r>
      <w:bookmarkStart w:id="2286" w:name="_ETM_Q1_2342119"/>
      <w:bookmarkEnd w:id="2286"/>
      <w:r w:rsidRPr="00533F6E">
        <w:rPr>
          <w:rtl/>
        </w:rPr>
        <w:t>בסך הכ</w:t>
      </w:r>
      <w:bookmarkStart w:id="2287" w:name="_ETM_Q1_2344002"/>
      <w:bookmarkEnd w:id="2287"/>
      <w:r w:rsidRPr="00533F6E">
        <w:rPr>
          <w:rtl/>
        </w:rPr>
        <w:t xml:space="preserve">ול שני חרדים </w:t>
      </w:r>
      <w:bookmarkStart w:id="2288" w:name="_ETM_Q1_2342996"/>
      <w:bookmarkEnd w:id="2288"/>
      <w:r w:rsidRPr="00533F6E">
        <w:rPr>
          <w:rtl/>
        </w:rPr>
        <w:t>ואז שתי בנות אמרו</w:t>
      </w:r>
      <w:bookmarkStart w:id="2289" w:name="_ETM_Q1_2345754"/>
      <w:bookmarkEnd w:id="2289"/>
      <w:r w:rsidRPr="00533F6E">
        <w:rPr>
          <w:rtl/>
        </w:rPr>
        <w:t xml:space="preserve"> מה</w:t>
      </w:r>
      <w:r w:rsidR="006878D8">
        <w:rPr>
          <w:rFonts w:hint="cs"/>
          <w:rtl/>
        </w:rPr>
        <w:t>,</w:t>
      </w:r>
      <w:r w:rsidRPr="00533F6E">
        <w:rPr>
          <w:rtl/>
        </w:rPr>
        <w:t xml:space="preserve"> איך </w:t>
      </w:r>
      <w:bookmarkStart w:id="2290" w:name="_ETM_Q1_2349070"/>
      <w:bookmarkEnd w:id="2290"/>
      <w:r w:rsidRPr="00533F6E">
        <w:rPr>
          <w:rtl/>
        </w:rPr>
        <w:t xml:space="preserve">קבעו </w:t>
      </w:r>
      <w:bookmarkStart w:id="2291" w:name="_ETM_Q1_2345246"/>
      <w:bookmarkEnd w:id="2291"/>
      <w:r w:rsidRPr="00533F6E">
        <w:rPr>
          <w:rtl/>
        </w:rPr>
        <w:t>בכזה יום</w:t>
      </w:r>
      <w:bookmarkStart w:id="2292" w:name="_ETM_Q1_2347296"/>
      <w:bookmarkEnd w:id="2292"/>
      <w:r w:rsidRPr="00533F6E">
        <w:rPr>
          <w:rtl/>
        </w:rPr>
        <w:t>? ג</w:t>
      </w:r>
      <w:bookmarkStart w:id="2293" w:name="_ETM_Q1_2347495"/>
      <w:bookmarkEnd w:id="2293"/>
      <w:r w:rsidRPr="00533F6E">
        <w:rPr>
          <w:rtl/>
        </w:rPr>
        <w:t xml:space="preserve">ם על תענית </w:t>
      </w:r>
      <w:bookmarkStart w:id="2294" w:name="_ETM_Q1_2350784"/>
      <w:bookmarkEnd w:id="2294"/>
      <w:r w:rsidRPr="00533F6E">
        <w:rPr>
          <w:rtl/>
        </w:rPr>
        <w:t>אסתר</w:t>
      </w:r>
      <w:bookmarkStart w:id="2295" w:name="_ETM_Q1_2349077"/>
      <w:bookmarkEnd w:id="2295"/>
      <w:r w:rsidRPr="00533F6E">
        <w:rPr>
          <w:rtl/>
        </w:rPr>
        <w:t>.</w:t>
      </w:r>
      <w:bookmarkStart w:id="2296" w:name="_ETM_Q1_2349485"/>
      <w:bookmarkStart w:id="2297" w:name="_ETM_Q1_2357010"/>
      <w:bookmarkEnd w:id="2296"/>
      <w:bookmarkEnd w:id="2297"/>
      <w:r w:rsidRPr="00533F6E">
        <w:rPr>
          <w:rtl/>
        </w:rPr>
        <w:t xml:space="preserve"> </w:t>
      </w:r>
      <w:r w:rsidR="00A27F44">
        <w:rPr>
          <w:rFonts w:hint="cs"/>
          <w:rtl/>
        </w:rPr>
        <w:t xml:space="preserve">טוב, </w:t>
      </w:r>
      <w:bookmarkStart w:id="2298" w:name="_ETM_Q1_2356368"/>
      <w:bookmarkStart w:id="2299" w:name="_ETM_Q1_2352337"/>
      <w:bookmarkStart w:id="2300" w:name="_ETM_Q1_2352883"/>
      <w:bookmarkEnd w:id="2298"/>
      <w:bookmarkEnd w:id="2299"/>
      <w:bookmarkEnd w:id="2300"/>
      <w:r w:rsidRPr="00533F6E">
        <w:rPr>
          <w:rtl/>
        </w:rPr>
        <w:t xml:space="preserve">קבעו. תפתחו </w:t>
      </w:r>
      <w:r w:rsidR="00A27F44">
        <w:rPr>
          <w:rFonts w:hint="cs"/>
          <w:rtl/>
        </w:rPr>
        <w:t>גם לוח עברי ולא רק לוח לועזי</w:t>
      </w:r>
      <w:bookmarkStart w:id="2301" w:name="_ETM_Q1_2360410"/>
      <w:bookmarkEnd w:id="2301"/>
      <w:r w:rsidR="00E16D4E">
        <w:rPr>
          <w:rtl/>
        </w:rPr>
        <w:t xml:space="preserve"> </w:t>
      </w:r>
      <w:r w:rsidR="00A27F44">
        <w:rPr>
          <w:rFonts w:hint="cs"/>
          <w:rtl/>
        </w:rPr>
        <w:t xml:space="preserve">- - - </w:t>
      </w:r>
      <w:r w:rsidRPr="00533F6E">
        <w:rPr>
          <w:rtl/>
        </w:rPr>
        <w:t xml:space="preserve">שהיום </w:t>
      </w:r>
      <w:bookmarkStart w:id="2302" w:name="_ETM_Q1_2359470"/>
      <w:bookmarkStart w:id="2303" w:name="_ETM_Q1_2355177"/>
      <w:bookmarkEnd w:id="2302"/>
      <w:bookmarkEnd w:id="2303"/>
      <w:r w:rsidRPr="00533F6E">
        <w:rPr>
          <w:rtl/>
        </w:rPr>
        <w:t xml:space="preserve">הוא הכי קשוח לבית </w:t>
      </w:r>
      <w:r w:rsidR="00A27F44">
        <w:rPr>
          <w:rFonts w:hint="cs"/>
          <w:rtl/>
        </w:rPr>
        <w:t xml:space="preserve">הוא </w:t>
      </w:r>
      <w:r w:rsidRPr="00533F6E">
        <w:rPr>
          <w:rtl/>
        </w:rPr>
        <w:t>היו</w:t>
      </w:r>
      <w:bookmarkStart w:id="2304" w:name="_ETM_Q1_2357935"/>
      <w:bookmarkEnd w:id="2304"/>
      <w:r w:rsidRPr="00533F6E">
        <w:rPr>
          <w:rtl/>
        </w:rPr>
        <w:t xml:space="preserve">ם הזה. אמרו </w:t>
      </w:r>
      <w:r w:rsidR="00A27F44">
        <w:rPr>
          <w:rFonts w:hint="cs"/>
          <w:rtl/>
        </w:rPr>
        <w:t xml:space="preserve">לנו </w:t>
      </w:r>
      <w:r w:rsidRPr="00533F6E">
        <w:rPr>
          <w:rtl/>
        </w:rPr>
        <w:t xml:space="preserve">תשלחו </w:t>
      </w:r>
      <w:bookmarkStart w:id="2305" w:name="_ETM_Q1_2359284"/>
      <w:bookmarkEnd w:id="2305"/>
      <w:r w:rsidRPr="00533F6E">
        <w:rPr>
          <w:rtl/>
        </w:rPr>
        <w:t xml:space="preserve">מייל </w:t>
      </w:r>
      <w:bookmarkStart w:id="2306" w:name="_ETM_Q1_2359989"/>
      <w:bookmarkEnd w:id="2306"/>
      <w:r w:rsidRPr="00533F6E">
        <w:rPr>
          <w:rtl/>
        </w:rPr>
        <w:t>מסודר ו</w:t>
      </w:r>
      <w:r w:rsidR="00A27F44">
        <w:rPr>
          <w:rFonts w:hint="cs"/>
          <w:rtl/>
        </w:rPr>
        <w:t xml:space="preserve">אז </w:t>
      </w:r>
      <w:r w:rsidRPr="00533F6E">
        <w:rPr>
          <w:rtl/>
        </w:rPr>
        <w:t>העבירו את הלימודים לאחרי פסח והייתה גמישות</w:t>
      </w:r>
      <w:bookmarkStart w:id="2307" w:name="_ETM_Q1_2368365"/>
      <w:bookmarkEnd w:id="2307"/>
      <w:r w:rsidRPr="00533F6E">
        <w:rPr>
          <w:rtl/>
        </w:rPr>
        <w:t>.</w:t>
      </w:r>
    </w:p>
    <w:p w14:paraId="0DF25A96" w14:textId="77777777" w:rsidR="006878D8" w:rsidRDefault="006878D8" w:rsidP="00533F6E">
      <w:pPr>
        <w:ind w:firstLine="0"/>
        <w:rPr>
          <w:b/>
          <w:u w:val="single"/>
          <w:rtl/>
        </w:rPr>
      </w:pPr>
      <w:bookmarkStart w:id="2308" w:name="_ETM_Q1_2368835"/>
      <w:bookmarkStart w:id="2309" w:name="_ETM_Q1_2369714"/>
      <w:bookmarkEnd w:id="2308"/>
      <w:bookmarkEnd w:id="2309"/>
    </w:p>
    <w:p w14:paraId="51CB188D" w14:textId="4C1251BC" w:rsidR="006878D8" w:rsidRDefault="006878D8" w:rsidP="006878D8">
      <w:pPr>
        <w:pStyle w:val="af9"/>
        <w:keepNext/>
        <w:rPr>
          <w:rtl/>
        </w:rPr>
      </w:pPr>
      <w:bookmarkStart w:id="2310" w:name="ET_guest_ליאו_קורי_180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310"/>
    </w:p>
    <w:p w14:paraId="12EB5D95" w14:textId="77777777" w:rsidR="006878D8" w:rsidRDefault="006878D8" w:rsidP="006878D8">
      <w:pPr>
        <w:pStyle w:val="KeepWithNext"/>
        <w:rPr>
          <w:rtl/>
        </w:rPr>
      </w:pPr>
    </w:p>
    <w:p w14:paraId="7419A006" w14:textId="77777777" w:rsidR="00533F6E" w:rsidRPr="00533F6E" w:rsidRDefault="00533F6E" w:rsidP="006878D8">
      <w:pPr>
        <w:rPr>
          <w:rtl/>
        </w:rPr>
      </w:pPr>
      <w:bookmarkStart w:id="2311" w:name="_ETM_Q1_2370182"/>
      <w:bookmarkStart w:id="2312" w:name="_ETM_Q1_2370416"/>
      <w:bookmarkEnd w:id="2311"/>
      <w:bookmarkEnd w:id="2312"/>
      <w:r w:rsidRPr="00533F6E">
        <w:rPr>
          <w:rtl/>
        </w:rPr>
        <w:t xml:space="preserve">הכרת את </w:t>
      </w:r>
      <w:bookmarkStart w:id="2313" w:name="_ETM_Q1_2372768"/>
      <w:bookmarkStart w:id="2314" w:name="_ETM_Q1_2367768"/>
      <w:bookmarkEnd w:id="2313"/>
      <w:bookmarkEnd w:id="2314"/>
      <w:r w:rsidRPr="00533F6E">
        <w:rPr>
          <w:rtl/>
        </w:rPr>
        <w:t>הסיפור הזה?</w:t>
      </w:r>
    </w:p>
    <w:p w14:paraId="5ED29210" w14:textId="77777777" w:rsidR="006878D8" w:rsidRDefault="006878D8" w:rsidP="00533F6E">
      <w:pPr>
        <w:ind w:firstLine="0"/>
        <w:rPr>
          <w:b/>
          <w:u w:val="single"/>
          <w:rtl/>
        </w:rPr>
      </w:pPr>
      <w:bookmarkStart w:id="2315" w:name="_ETM_Q1_2369883"/>
      <w:bookmarkStart w:id="2316" w:name="_ETM_Q1_2371059"/>
      <w:bookmarkEnd w:id="2315"/>
      <w:bookmarkEnd w:id="2316"/>
    </w:p>
    <w:p w14:paraId="41484C48" w14:textId="70BFC562" w:rsidR="006878D8" w:rsidRDefault="006878D8" w:rsidP="006878D8">
      <w:pPr>
        <w:pStyle w:val="af9"/>
        <w:keepNext/>
        <w:rPr>
          <w:rtl/>
        </w:rPr>
      </w:pPr>
      <w:bookmarkStart w:id="2317" w:name="ET_guest_ירדן_ניב_179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317"/>
    </w:p>
    <w:p w14:paraId="49094042" w14:textId="77777777" w:rsidR="006878D8" w:rsidRDefault="006878D8" w:rsidP="006878D8">
      <w:pPr>
        <w:pStyle w:val="KeepWithNext"/>
        <w:rPr>
          <w:rtl/>
        </w:rPr>
      </w:pPr>
    </w:p>
    <w:p w14:paraId="2F01BD39" w14:textId="77777777" w:rsidR="00533F6E" w:rsidRPr="00533F6E" w:rsidRDefault="00533F6E" w:rsidP="006878D8">
      <w:pPr>
        <w:rPr>
          <w:rtl/>
        </w:rPr>
      </w:pPr>
      <w:bookmarkStart w:id="2318" w:name="_ETM_Q1_2371762"/>
      <w:bookmarkEnd w:id="2318"/>
      <w:r w:rsidRPr="00533F6E">
        <w:rPr>
          <w:rtl/>
        </w:rPr>
        <w:t>זה נקודתי לק</w:t>
      </w:r>
      <w:bookmarkStart w:id="2319" w:name="_ETM_Q1_2374349"/>
      <w:bookmarkEnd w:id="2319"/>
      <w:r w:rsidRPr="00533F6E">
        <w:rPr>
          <w:rtl/>
        </w:rPr>
        <w:t xml:space="preserve">בוצה. </w:t>
      </w:r>
      <w:bookmarkStart w:id="2320" w:name="_ETM_Q1_2371229"/>
      <w:bookmarkEnd w:id="2320"/>
      <w:r w:rsidRPr="00533F6E">
        <w:rPr>
          <w:rtl/>
        </w:rPr>
        <w:t xml:space="preserve">אבל היתרון </w:t>
      </w:r>
      <w:bookmarkStart w:id="2321" w:name="_ETM_Q1_2369521"/>
      <w:bookmarkEnd w:id="2321"/>
      <w:r w:rsidRPr="00533F6E">
        <w:rPr>
          <w:rtl/>
        </w:rPr>
        <w:t xml:space="preserve">אצלנו שאפשר גם בסוף </w:t>
      </w:r>
      <w:bookmarkStart w:id="2322" w:name="_ETM_Q1_2375632"/>
      <w:bookmarkStart w:id="2323" w:name="_ETM_Q1_2370870"/>
      <w:bookmarkEnd w:id="2322"/>
      <w:bookmarkEnd w:id="2323"/>
      <w:r w:rsidRPr="00533F6E">
        <w:rPr>
          <w:rtl/>
        </w:rPr>
        <w:t>להשלים את זה בזום ולראות</w:t>
      </w:r>
      <w:bookmarkStart w:id="2324" w:name="_ETM_Q1_2372450"/>
      <w:bookmarkEnd w:id="2324"/>
      <w:r w:rsidRPr="00533F6E">
        <w:rPr>
          <w:rtl/>
        </w:rPr>
        <w:t xml:space="preserve"> את זה בזמן שלך את השי</w:t>
      </w:r>
      <w:bookmarkStart w:id="2325" w:name="_ETM_Q1_2375742"/>
      <w:bookmarkEnd w:id="2325"/>
      <w:r w:rsidRPr="00533F6E">
        <w:rPr>
          <w:rtl/>
        </w:rPr>
        <w:t xml:space="preserve">עור. </w:t>
      </w:r>
      <w:bookmarkStart w:id="2326" w:name="_ETM_Q1_2374034"/>
      <w:bookmarkEnd w:id="2326"/>
    </w:p>
    <w:p w14:paraId="7E404382" w14:textId="77777777" w:rsidR="006878D8" w:rsidRDefault="006878D8" w:rsidP="00533F6E">
      <w:pPr>
        <w:ind w:firstLine="0"/>
        <w:rPr>
          <w:rtl/>
        </w:rPr>
      </w:pPr>
      <w:bookmarkStart w:id="2327" w:name="_ETM_Q1_2374973"/>
      <w:bookmarkStart w:id="2328" w:name="_ETM_Q1_2378969"/>
      <w:bookmarkEnd w:id="2327"/>
      <w:bookmarkEnd w:id="2328"/>
    </w:p>
    <w:p w14:paraId="1AB6A265" w14:textId="261C0BED" w:rsidR="006878D8" w:rsidRDefault="006878D8" w:rsidP="006878D8">
      <w:pPr>
        <w:pStyle w:val="af9"/>
        <w:keepNext/>
        <w:rPr>
          <w:rtl/>
        </w:rPr>
      </w:pPr>
      <w:bookmarkStart w:id="2329" w:name="ET_guest_יעקב_אליאך_178"/>
      <w:r w:rsidRPr="006878D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329"/>
    </w:p>
    <w:p w14:paraId="434F2F28" w14:textId="77777777" w:rsidR="006878D8" w:rsidRDefault="006878D8" w:rsidP="006878D8">
      <w:pPr>
        <w:pStyle w:val="KeepWithNext"/>
        <w:rPr>
          <w:rtl/>
        </w:rPr>
      </w:pPr>
    </w:p>
    <w:p w14:paraId="5B4A316F" w14:textId="12B2BCFC" w:rsidR="00533F6E" w:rsidRPr="00533F6E" w:rsidRDefault="00533F6E" w:rsidP="006878D8">
      <w:pPr>
        <w:rPr>
          <w:rtl/>
        </w:rPr>
      </w:pPr>
      <w:bookmarkStart w:id="2330" w:name="_ETM_Q1_2379679"/>
      <w:bookmarkStart w:id="2331" w:name="_ETM_Q1_2375382"/>
      <w:bookmarkStart w:id="2332" w:name="_ETM_Q1_2376765"/>
      <w:bookmarkStart w:id="2333" w:name="_ETM_Q1_2380446"/>
      <w:bookmarkEnd w:id="2330"/>
      <w:bookmarkEnd w:id="2331"/>
      <w:bookmarkEnd w:id="2332"/>
      <w:bookmarkEnd w:id="2333"/>
      <w:r w:rsidRPr="00533F6E">
        <w:rPr>
          <w:rtl/>
        </w:rPr>
        <w:t xml:space="preserve">אבל כל </w:t>
      </w:r>
      <w:bookmarkStart w:id="2334" w:name="_ETM_Q1_2376025"/>
      <w:bookmarkEnd w:id="2334"/>
      <w:r w:rsidR="0094496A">
        <w:rPr>
          <w:rFonts w:hint="cs"/>
          <w:rtl/>
        </w:rPr>
        <w:t>ה</w:t>
      </w:r>
      <w:r w:rsidRPr="00533F6E">
        <w:rPr>
          <w:rtl/>
        </w:rPr>
        <w:t>תוכנית</w:t>
      </w:r>
      <w:r w:rsidR="0094496A">
        <w:rPr>
          <w:rFonts w:hint="cs"/>
          <w:rtl/>
        </w:rPr>
        <w:t xml:space="preserve"> הזו </w:t>
      </w:r>
      <w:bookmarkStart w:id="2335" w:name="_ETM_Q1_2375146"/>
      <w:bookmarkEnd w:id="2335"/>
      <w:r w:rsidR="0094496A">
        <w:rPr>
          <w:rFonts w:hint="cs"/>
          <w:rtl/>
        </w:rPr>
        <w:t>היא</w:t>
      </w:r>
      <w:r w:rsidRPr="00533F6E">
        <w:rPr>
          <w:rtl/>
        </w:rPr>
        <w:t xml:space="preserve"> מובנית </w:t>
      </w:r>
      <w:r w:rsidR="0094496A">
        <w:rPr>
          <w:rFonts w:hint="cs"/>
          <w:rtl/>
        </w:rPr>
        <w:t>ל</w:t>
      </w:r>
      <w:bookmarkStart w:id="2336" w:name="_ETM_Q1_2382201"/>
      <w:bookmarkEnd w:id="2336"/>
      <w:r w:rsidRPr="00533F6E">
        <w:rPr>
          <w:rtl/>
        </w:rPr>
        <w:t xml:space="preserve">עובדי </w:t>
      </w:r>
      <w:bookmarkStart w:id="2337" w:name="_ETM_Q1_2383784"/>
      <w:bookmarkEnd w:id="2337"/>
      <w:r w:rsidRPr="00533F6E">
        <w:rPr>
          <w:rtl/>
        </w:rPr>
        <w:t>מגזר ציבורי</w:t>
      </w:r>
      <w:bookmarkStart w:id="2338" w:name="_ETM_Q1_2381368"/>
      <w:bookmarkEnd w:id="2338"/>
      <w:r w:rsidRPr="00533F6E">
        <w:rPr>
          <w:rtl/>
        </w:rPr>
        <w:t>.</w:t>
      </w:r>
    </w:p>
    <w:p w14:paraId="3C92A0A6" w14:textId="77777777" w:rsidR="006878D8" w:rsidRDefault="006878D8" w:rsidP="00533F6E">
      <w:pPr>
        <w:ind w:firstLine="0"/>
        <w:rPr>
          <w:b/>
          <w:u w:val="single"/>
          <w:rtl/>
        </w:rPr>
      </w:pPr>
      <w:bookmarkStart w:id="2339" w:name="_ETM_Q1_2386542"/>
      <w:bookmarkStart w:id="2340" w:name="_ETM_Q1_2384592"/>
      <w:bookmarkEnd w:id="2339"/>
      <w:bookmarkEnd w:id="2340"/>
    </w:p>
    <w:p w14:paraId="664A0D93" w14:textId="0F9C686E" w:rsidR="006878D8" w:rsidRDefault="006878D8" w:rsidP="006878D8">
      <w:pPr>
        <w:pStyle w:val="af9"/>
        <w:keepNext/>
        <w:rPr>
          <w:rtl/>
        </w:rPr>
      </w:pPr>
      <w:bookmarkStart w:id="2341" w:name="ET_guest_מושיק_לביא_177"/>
      <w:r w:rsidRPr="006878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6878D8">
        <w:rPr>
          <w:rStyle w:val="TagStyle"/>
          <w:rtl/>
        </w:rPr>
        <w:t xml:space="preserve"> &lt;&lt; אורח &gt;&gt;</w:t>
      </w:r>
      <w:r w:rsidR="00D32AFF">
        <w:rPr>
          <w:rtl/>
        </w:rPr>
        <w:t xml:space="preserve"> </w:t>
      </w:r>
      <w:bookmarkEnd w:id="2341"/>
    </w:p>
    <w:p w14:paraId="54497E28" w14:textId="77777777" w:rsidR="006878D8" w:rsidRDefault="006878D8" w:rsidP="006878D8">
      <w:pPr>
        <w:pStyle w:val="KeepWithNext"/>
        <w:rPr>
          <w:rtl/>
        </w:rPr>
      </w:pPr>
    </w:p>
    <w:p w14:paraId="27DC9BB8" w14:textId="4951CF65" w:rsidR="0094496A" w:rsidRDefault="00533F6E" w:rsidP="006878D8">
      <w:pPr>
        <w:rPr>
          <w:rtl/>
        </w:rPr>
      </w:pPr>
      <w:bookmarkStart w:id="2342" w:name="_ETM_Q1_2385064"/>
      <w:bookmarkEnd w:id="2342"/>
      <w:r w:rsidRPr="00533F6E">
        <w:rPr>
          <w:rtl/>
        </w:rPr>
        <w:t xml:space="preserve">אם אנחנו מסתכלים </w:t>
      </w:r>
      <w:bookmarkStart w:id="2343" w:name="_ETM_Q1_2383358"/>
      <w:bookmarkStart w:id="2344" w:name="_ETM_Q1_2379925"/>
      <w:bookmarkEnd w:id="2343"/>
      <w:bookmarkEnd w:id="2344"/>
      <w:r w:rsidRPr="00533F6E">
        <w:rPr>
          <w:rtl/>
        </w:rPr>
        <w:t>על המפה הלאומית, האוניברסיטה</w:t>
      </w:r>
      <w:r w:rsidR="0094496A">
        <w:rPr>
          <w:rFonts w:hint="cs"/>
          <w:rtl/>
        </w:rPr>
        <w:t xml:space="preserve"> </w:t>
      </w:r>
      <w:bookmarkStart w:id="2345" w:name="_ETM_Q1_2389879"/>
      <w:bookmarkEnd w:id="2345"/>
      <w:r w:rsidR="0094496A">
        <w:rPr>
          <w:rFonts w:hint="cs"/>
          <w:rtl/>
        </w:rPr>
        <w:t>נותנת</w:t>
      </w:r>
      <w:bookmarkStart w:id="2346" w:name="_ETM_Q1_2386472"/>
      <w:bookmarkEnd w:id="2346"/>
      <w:r w:rsidRPr="00533F6E">
        <w:rPr>
          <w:rtl/>
        </w:rPr>
        <w:t xml:space="preserve"> מע</w:t>
      </w:r>
      <w:bookmarkStart w:id="2347" w:name="_ETM_Q1_2385846"/>
      <w:bookmarkEnd w:id="2347"/>
      <w:r w:rsidRPr="00533F6E">
        <w:rPr>
          <w:rtl/>
        </w:rPr>
        <w:t xml:space="preserve">נים בשני הקצוות של הספקטרום. גם </w:t>
      </w:r>
      <w:r w:rsidR="0094496A">
        <w:rPr>
          <w:rFonts w:hint="cs"/>
          <w:rtl/>
        </w:rPr>
        <w:t>ב</w:t>
      </w:r>
      <w:bookmarkStart w:id="2348" w:name="_ETM_Q1_2401385"/>
      <w:bookmarkStart w:id="2349" w:name="_ETM_Q1_2394547"/>
      <w:bookmarkEnd w:id="2348"/>
      <w:bookmarkEnd w:id="2349"/>
      <w:r w:rsidRPr="00533F6E">
        <w:rPr>
          <w:rtl/>
        </w:rPr>
        <w:t>קצה</w:t>
      </w:r>
      <w:bookmarkStart w:id="2350" w:name="_ETM_Q1_2390719"/>
      <w:bookmarkEnd w:id="2350"/>
      <w:r w:rsidRPr="00533F6E">
        <w:rPr>
          <w:rtl/>
        </w:rPr>
        <w:t xml:space="preserve"> </w:t>
      </w:r>
      <w:bookmarkStart w:id="2351" w:name="_ETM_Q1_2390978"/>
      <w:bookmarkEnd w:id="2351"/>
      <w:r w:rsidRPr="00533F6E">
        <w:rPr>
          <w:rtl/>
        </w:rPr>
        <w:t>המודרנ</w:t>
      </w:r>
      <w:bookmarkStart w:id="2352" w:name="_ETM_Q1_2320098"/>
      <w:bookmarkEnd w:id="2352"/>
      <w:r w:rsidRPr="00533F6E">
        <w:rPr>
          <w:rtl/>
        </w:rPr>
        <w:t xml:space="preserve">י </w:t>
      </w:r>
      <w:r w:rsidR="0094496A">
        <w:rPr>
          <w:rFonts w:hint="cs"/>
          <w:rtl/>
        </w:rPr>
        <w:t>– יש</w:t>
      </w:r>
      <w:bookmarkStart w:id="2353" w:name="_ETM_Q1_2391167"/>
      <w:bookmarkStart w:id="2354" w:name="_ETM_Q1_2409218"/>
      <w:bookmarkEnd w:id="2353"/>
      <w:bookmarkEnd w:id="2354"/>
      <w:r w:rsidRPr="00533F6E">
        <w:rPr>
          <w:rtl/>
        </w:rPr>
        <w:t xml:space="preserve"> אנשים שרוצים </w:t>
      </w:r>
      <w:bookmarkStart w:id="2355" w:name="_ETM_Q1_2392799"/>
      <w:bookmarkEnd w:id="2355"/>
      <w:r w:rsidRPr="00533F6E">
        <w:rPr>
          <w:rtl/>
        </w:rPr>
        <w:t>להשתלב בהשכלה ג</w:t>
      </w:r>
      <w:bookmarkStart w:id="2356" w:name="_ETM_Q1_2394379"/>
      <w:bookmarkEnd w:id="2356"/>
      <w:r w:rsidRPr="00533F6E">
        <w:rPr>
          <w:rtl/>
        </w:rPr>
        <w:t xml:space="preserve">בוהה. להגיע </w:t>
      </w:r>
      <w:bookmarkStart w:id="2357" w:name="_ETM_Q1_2394316"/>
      <w:bookmarkEnd w:id="2357"/>
      <w:r w:rsidRPr="00533F6E">
        <w:rPr>
          <w:rtl/>
        </w:rPr>
        <w:t>לקמפוסים, ל</w:t>
      </w:r>
      <w:bookmarkStart w:id="2358" w:name="_ETM_Q1_2398549"/>
      <w:bookmarkEnd w:id="2358"/>
      <w:r w:rsidRPr="00533F6E">
        <w:rPr>
          <w:rtl/>
        </w:rPr>
        <w:t xml:space="preserve">הגיע </w:t>
      </w:r>
      <w:bookmarkStart w:id="2359" w:name="_ETM_Q1_2394255"/>
      <w:bookmarkEnd w:id="2359"/>
      <w:r w:rsidRPr="00533F6E">
        <w:rPr>
          <w:rtl/>
        </w:rPr>
        <w:t xml:space="preserve">לאוניברסיטה העברית כאדם חרדי זה </w:t>
      </w:r>
      <w:bookmarkStart w:id="2360" w:name="_ETM_Q1_2397720"/>
      <w:bookmarkEnd w:id="2360"/>
      <w:r w:rsidRPr="00533F6E">
        <w:rPr>
          <w:rtl/>
        </w:rPr>
        <w:t>אירוע מאוד מסובך</w:t>
      </w:r>
      <w:bookmarkStart w:id="2361" w:name="_ETM_Q1_2401715"/>
      <w:bookmarkStart w:id="2362" w:name="_ETM_Q1_2397894"/>
      <w:bookmarkEnd w:id="2361"/>
      <w:bookmarkEnd w:id="2362"/>
      <w:r w:rsidRPr="00533F6E">
        <w:rPr>
          <w:rtl/>
        </w:rPr>
        <w:t xml:space="preserve">. גם צריך מכינה וגם </w:t>
      </w:r>
      <w:bookmarkStart w:id="2363" w:name="_ETM_Q1_2398772"/>
      <w:bookmarkEnd w:id="2363"/>
      <w:r w:rsidRPr="00533F6E">
        <w:rPr>
          <w:rtl/>
        </w:rPr>
        <w:t>מש</w:t>
      </w:r>
      <w:bookmarkStart w:id="2364" w:name="_ETM_Q1_2403707"/>
      <w:bookmarkStart w:id="2365" w:name="_ETM_Q1_2404600"/>
      <w:bookmarkEnd w:id="2364"/>
      <w:bookmarkEnd w:id="2365"/>
      <w:r w:rsidRPr="00533F6E">
        <w:rPr>
          <w:rtl/>
        </w:rPr>
        <w:t>לם מחיר קהילתי מאוד גבוה</w:t>
      </w:r>
      <w:bookmarkStart w:id="2366" w:name="_ETM_Q1_2394600"/>
      <w:bookmarkStart w:id="2367" w:name="_ETM_Q1_2400071"/>
      <w:bookmarkStart w:id="2368" w:name="_ETM_Q1_2405946"/>
      <w:bookmarkStart w:id="2369" w:name="_ETM_Q1_2401419"/>
      <w:bookmarkEnd w:id="2366"/>
      <w:bookmarkEnd w:id="2367"/>
      <w:bookmarkEnd w:id="2368"/>
      <w:bookmarkEnd w:id="2369"/>
      <w:r w:rsidRPr="00533F6E">
        <w:rPr>
          <w:rtl/>
        </w:rPr>
        <w:t xml:space="preserve">. אז אלה לומדים בצורה עצמאית באו"פ </w:t>
      </w:r>
      <w:r w:rsidR="0094496A">
        <w:rPr>
          <w:rFonts w:hint="cs"/>
          <w:rtl/>
        </w:rPr>
        <w:t xml:space="preserve">וזה </w:t>
      </w:r>
      <w:r w:rsidRPr="00533F6E">
        <w:rPr>
          <w:rtl/>
        </w:rPr>
        <w:t>נתח</w:t>
      </w:r>
      <w:bookmarkStart w:id="2370" w:name="_ETM_Q1_2404648"/>
      <w:bookmarkEnd w:id="2370"/>
      <w:r w:rsidRPr="00533F6E">
        <w:rPr>
          <w:rtl/>
        </w:rPr>
        <w:t xml:space="preserve"> משמעותי מלימודי הח</w:t>
      </w:r>
      <w:bookmarkStart w:id="2371" w:name="_ETM_Q1_2409821"/>
      <w:bookmarkEnd w:id="2371"/>
      <w:r w:rsidRPr="00533F6E">
        <w:rPr>
          <w:rtl/>
        </w:rPr>
        <w:t>רדים</w:t>
      </w:r>
      <w:bookmarkStart w:id="2372" w:name="_ETM_Q1_2406465"/>
      <w:bookmarkEnd w:id="2372"/>
      <w:r w:rsidRPr="00533F6E">
        <w:rPr>
          <w:rtl/>
        </w:rPr>
        <w:t>.</w:t>
      </w:r>
    </w:p>
    <w:p w14:paraId="48075FCF" w14:textId="77777777" w:rsidR="0094496A" w:rsidRDefault="0094496A" w:rsidP="006878D8">
      <w:pPr>
        <w:rPr>
          <w:rtl/>
        </w:rPr>
      </w:pPr>
    </w:p>
    <w:p w14:paraId="58E04FDF" w14:textId="77777777" w:rsidR="00422687" w:rsidRDefault="0094496A" w:rsidP="006878D8">
      <w:pPr>
        <w:rPr>
          <w:rtl/>
        </w:rPr>
      </w:pPr>
      <w:r>
        <w:rPr>
          <w:rFonts w:hint="cs"/>
          <w:rtl/>
        </w:rPr>
        <w:lastRenderedPageBreak/>
        <w:t>לאחר מכן</w:t>
      </w:r>
      <w:bookmarkStart w:id="2373" w:name="_ETM_Q1_2405017"/>
      <w:bookmarkEnd w:id="2373"/>
      <w:r w:rsidR="00533F6E" w:rsidRPr="00533F6E">
        <w:rPr>
          <w:rtl/>
        </w:rPr>
        <w:t xml:space="preserve"> יש את כ</w:t>
      </w:r>
      <w:bookmarkStart w:id="2374" w:name="_ETM_Q1_2407577"/>
      <w:bookmarkEnd w:id="2374"/>
      <w:r w:rsidR="00533F6E" w:rsidRPr="00533F6E">
        <w:rPr>
          <w:rtl/>
        </w:rPr>
        <w:t xml:space="preserve">ל המוסדות שהמדינה </w:t>
      </w:r>
      <w:bookmarkStart w:id="2375" w:name="_ETM_Q1_2412982"/>
      <w:bookmarkStart w:id="2376" w:name="_ETM_Q1_2408220"/>
      <w:bookmarkEnd w:id="2375"/>
      <w:bookmarkEnd w:id="2376"/>
      <w:r w:rsidR="00533F6E" w:rsidRPr="00533F6E">
        <w:rPr>
          <w:rtl/>
        </w:rPr>
        <w:t>פתחה והא</w:t>
      </w:r>
      <w:bookmarkStart w:id="2377" w:name="_ETM_Q1_2409096"/>
      <w:bookmarkStart w:id="2378" w:name="_ETM_Q1_2410034"/>
      <w:bookmarkStart w:id="2379" w:name="_ETM_Q1_2312196"/>
      <w:bookmarkStart w:id="2380" w:name="_ETM_Q1_2323245"/>
      <w:bookmarkEnd w:id="2377"/>
      <w:bookmarkEnd w:id="2378"/>
      <w:bookmarkEnd w:id="2379"/>
      <w:bookmarkEnd w:id="2380"/>
      <w:r w:rsidR="006878D8">
        <w:rPr>
          <w:rFonts w:hint="cs"/>
          <w:rtl/>
        </w:rPr>
        <w:t xml:space="preserve">לה מוסדות בהפרדה מסוגים שונים שהם </w:t>
      </w:r>
      <w:bookmarkStart w:id="2381" w:name="_ETM_Q1_2411676"/>
      <w:bookmarkEnd w:id="2381"/>
      <w:r w:rsidR="006878D8">
        <w:rPr>
          <w:rFonts w:hint="cs"/>
          <w:rtl/>
        </w:rPr>
        <w:t xml:space="preserve">נוחלים </w:t>
      </w:r>
      <w:bookmarkStart w:id="2382" w:name="_ETM_Q1_2414027"/>
      <w:bookmarkEnd w:id="2382"/>
      <w:r w:rsidR="006878D8">
        <w:rPr>
          <w:rFonts w:hint="cs"/>
          <w:rtl/>
        </w:rPr>
        <w:t>הצלחה אבל מסוימת. גם האיכות הא</w:t>
      </w:r>
      <w:bookmarkStart w:id="2383" w:name="_ETM_Q1_2419903"/>
      <w:bookmarkEnd w:id="2383"/>
      <w:r w:rsidR="006878D8">
        <w:rPr>
          <w:rFonts w:hint="cs"/>
          <w:rtl/>
        </w:rPr>
        <w:t xml:space="preserve">קדמית שלהם בדרך כלל לא </w:t>
      </w:r>
      <w:bookmarkStart w:id="2384" w:name="_ETM_Q1_2414136"/>
      <w:bookmarkEnd w:id="2384"/>
      <w:r w:rsidR="00CB72DC">
        <w:rPr>
          <w:rFonts w:hint="cs"/>
          <w:rtl/>
        </w:rPr>
        <w:t>מספ</w:t>
      </w:r>
      <w:bookmarkStart w:id="2385" w:name="_ETM_Q1_2416659"/>
      <w:bookmarkEnd w:id="2385"/>
      <w:r w:rsidR="00CB72DC">
        <w:rPr>
          <w:rFonts w:hint="cs"/>
          <w:rtl/>
        </w:rPr>
        <w:t>יק טובה וגם הם לא</w:t>
      </w:r>
      <w:bookmarkStart w:id="2386" w:name="_ETM_Q1_2416598"/>
      <w:bookmarkStart w:id="2387" w:name="_ETM_Q1_2418218"/>
      <w:bookmarkStart w:id="2388" w:name="_ETM_Q1_2427123"/>
      <w:bookmarkEnd w:id="2386"/>
      <w:bookmarkEnd w:id="2387"/>
      <w:bookmarkEnd w:id="2388"/>
      <w:r w:rsidR="00CB72DC">
        <w:rPr>
          <w:rFonts w:hint="cs"/>
          <w:rtl/>
        </w:rPr>
        <w:t xml:space="preserve"> מספקים חרדים </w:t>
      </w:r>
      <w:bookmarkStart w:id="2389" w:name="_ETM_Q1_2419418"/>
      <w:bookmarkEnd w:id="2389"/>
      <w:r w:rsidR="00CB72DC">
        <w:rPr>
          <w:rFonts w:hint="cs"/>
          <w:rtl/>
        </w:rPr>
        <w:t>לחרדים</w:t>
      </w:r>
      <w:r w:rsidR="00422687">
        <w:rPr>
          <w:rFonts w:hint="cs"/>
          <w:rtl/>
        </w:rPr>
        <w:t xml:space="preserve">. </w:t>
      </w:r>
    </w:p>
    <w:p w14:paraId="2CA4D672" w14:textId="77777777" w:rsidR="00422687" w:rsidRDefault="00422687" w:rsidP="006878D8">
      <w:pPr>
        <w:rPr>
          <w:rtl/>
        </w:rPr>
      </w:pPr>
    </w:p>
    <w:p w14:paraId="4E250967" w14:textId="3064F8AD" w:rsidR="00533F6E" w:rsidRDefault="00CB72DC" w:rsidP="006878D8">
      <w:pPr>
        <w:rPr>
          <w:rtl/>
        </w:rPr>
      </w:pPr>
      <w:r>
        <w:rPr>
          <w:rFonts w:hint="cs"/>
          <w:rtl/>
        </w:rPr>
        <w:t>הפ</w:t>
      </w:r>
      <w:bookmarkStart w:id="2390" w:name="_ETM_Q1_2419354"/>
      <w:bookmarkEnd w:id="2390"/>
      <w:r>
        <w:rPr>
          <w:rFonts w:hint="cs"/>
          <w:rtl/>
        </w:rPr>
        <w:t xml:space="preserve">תרון שהאו"פ עושה פה </w:t>
      </w:r>
      <w:bookmarkStart w:id="2391" w:name="_ETM_Q1_2421196"/>
      <w:bookmarkEnd w:id="2391"/>
      <w:r>
        <w:rPr>
          <w:rFonts w:hint="cs"/>
          <w:rtl/>
        </w:rPr>
        <w:t xml:space="preserve">זה ללמד לימודים </w:t>
      </w:r>
      <w:bookmarkStart w:id="2392" w:name="_ETM_Q1_2427075"/>
      <w:bookmarkStart w:id="2393" w:name="_ETM_Q1_2422075"/>
      <w:bookmarkEnd w:id="2392"/>
      <w:bookmarkEnd w:id="2393"/>
      <w:r>
        <w:rPr>
          <w:rFonts w:hint="cs"/>
          <w:rtl/>
        </w:rPr>
        <w:t>אוניברסיטאיים בתו</w:t>
      </w:r>
      <w:bookmarkStart w:id="2394" w:name="_ETM_Q1_2423422"/>
      <w:bookmarkEnd w:id="2394"/>
      <w:r>
        <w:rPr>
          <w:rFonts w:hint="cs"/>
          <w:rtl/>
        </w:rPr>
        <w:t>ך סמינרים ו</w:t>
      </w:r>
      <w:bookmarkStart w:id="2395" w:name="_ETM_Q1_2425237"/>
      <w:bookmarkEnd w:id="2395"/>
      <w:r>
        <w:rPr>
          <w:rFonts w:hint="cs"/>
          <w:rtl/>
        </w:rPr>
        <w:t xml:space="preserve">ישיבות והדבר </w:t>
      </w:r>
      <w:bookmarkStart w:id="2396" w:name="_ETM_Q1_2425880"/>
      <w:bookmarkEnd w:id="2396"/>
      <w:r>
        <w:rPr>
          <w:rFonts w:hint="cs"/>
          <w:rtl/>
        </w:rPr>
        <w:t xml:space="preserve">נוחל הצלחה </w:t>
      </w:r>
      <w:bookmarkStart w:id="2397" w:name="_ETM_Q1_2426755"/>
      <w:bookmarkEnd w:id="2397"/>
      <w:r>
        <w:rPr>
          <w:rFonts w:hint="cs"/>
          <w:rtl/>
        </w:rPr>
        <w:t>כי הוא</w:t>
      </w:r>
      <w:r w:rsidR="00D32AFF">
        <w:rPr>
          <w:rFonts w:hint="cs"/>
          <w:rtl/>
        </w:rPr>
        <w:t xml:space="preserve"> </w:t>
      </w:r>
      <w:r>
        <w:rPr>
          <w:rFonts w:hint="cs"/>
          <w:rtl/>
        </w:rPr>
        <w:t>משאי</w:t>
      </w:r>
      <w:bookmarkStart w:id="2398" w:name="_ETM_Q1_2427398"/>
      <w:bookmarkStart w:id="2399" w:name="_ETM_Q1_2427634"/>
      <w:bookmarkEnd w:id="2398"/>
      <w:bookmarkEnd w:id="2399"/>
      <w:r>
        <w:rPr>
          <w:rFonts w:hint="cs"/>
          <w:rtl/>
        </w:rPr>
        <w:t xml:space="preserve">ר את </w:t>
      </w:r>
      <w:bookmarkStart w:id="2400" w:name="_ETM_Q1_2431159"/>
      <w:bookmarkEnd w:id="2400"/>
      <w:r>
        <w:rPr>
          <w:rFonts w:hint="cs"/>
          <w:rtl/>
        </w:rPr>
        <w:t xml:space="preserve">הסטודנט החרדי בתוך </w:t>
      </w:r>
      <w:bookmarkStart w:id="2401" w:name="_ETM_Q1_2431048"/>
      <w:bookmarkEnd w:id="2401"/>
      <w:r>
        <w:rPr>
          <w:rFonts w:hint="cs"/>
          <w:rtl/>
        </w:rPr>
        <w:t>סביבת החיים של</w:t>
      </w:r>
      <w:bookmarkStart w:id="2402" w:name="_ETM_Q1_2434572"/>
      <w:bookmarkEnd w:id="2402"/>
      <w:r>
        <w:rPr>
          <w:rFonts w:hint="cs"/>
          <w:rtl/>
        </w:rPr>
        <w:t xml:space="preserve">ו בצורה </w:t>
      </w:r>
      <w:bookmarkStart w:id="2403" w:name="_ETM_Q1_2431924"/>
      <w:bookmarkEnd w:id="2403"/>
      <w:r>
        <w:rPr>
          <w:rFonts w:hint="cs"/>
          <w:rtl/>
        </w:rPr>
        <w:t>מלאה. זה לא כאי</w:t>
      </w:r>
      <w:bookmarkStart w:id="2404" w:name="_ETM_Q1_2432332"/>
      <w:bookmarkEnd w:id="2404"/>
      <w:r>
        <w:rPr>
          <w:rFonts w:hint="cs"/>
          <w:rtl/>
        </w:rPr>
        <w:t xml:space="preserve">לו-מוסד אקדמאי אלא זה </w:t>
      </w:r>
      <w:bookmarkStart w:id="2405" w:name="_ETM_Q1_2439618"/>
      <w:bookmarkStart w:id="2406" w:name="_ETM_Q1_2434854"/>
      <w:bookmarkEnd w:id="2405"/>
      <w:bookmarkEnd w:id="2406"/>
      <w:r>
        <w:rPr>
          <w:rFonts w:hint="cs"/>
          <w:rtl/>
        </w:rPr>
        <w:t>מוסד חרדי לכל דבר</w:t>
      </w:r>
      <w:bookmarkStart w:id="2407" w:name="_ETM_Q1_2436436"/>
      <w:bookmarkStart w:id="2408" w:name="_ETM_Q1_2436374"/>
      <w:bookmarkEnd w:id="2407"/>
      <w:bookmarkEnd w:id="2408"/>
      <w:r>
        <w:rPr>
          <w:rFonts w:hint="cs"/>
          <w:rtl/>
        </w:rPr>
        <w:t xml:space="preserve"> והרמה ה</w:t>
      </w:r>
      <w:bookmarkStart w:id="2409" w:name="_ETM_Q1_2435372"/>
      <w:bookmarkEnd w:id="2409"/>
      <w:r>
        <w:rPr>
          <w:rFonts w:hint="cs"/>
          <w:rtl/>
        </w:rPr>
        <w:t xml:space="preserve">אקדמית והלימודים </w:t>
      </w:r>
      <w:bookmarkStart w:id="2410" w:name="_ETM_Q1_2437747"/>
      <w:bookmarkEnd w:id="2410"/>
      <w:r>
        <w:rPr>
          <w:rFonts w:hint="cs"/>
          <w:rtl/>
        </w:rPr>
        <w:t>הם שלנו ב</w:t>
      </w:r>
      <w:bookmarkStart w:id="2411" w:name="_ETM_Q1_2442449"/>
      <w:bookmarkEnd w:id="2411"/>
      <w:r w:rsidR="00191DF5">
        <w:rPr>
          <w:rFonts w:hint="cs"/>
          <w:rtl/>
        </w:rPr>
        <w:t xml:space="preserve">מאה </w:t>
      </w:r>
      <w:bookmarkStart w:id="2412" w:name="_ETM_Q1_2438733"/>
      <w:bookmarkEnd w:id="2412"/>
      <w:r w:rsidR="00191DF5">
        <w:rPr>
          <w:rFonts w:hint="cs"/>
          <w:rtl/>
        </w:rPr>
        <w:t xml:space="preserve">אחוז והשילוב הזה עובד בצורה טובה, </w:t>
      </w:r>
      <w:bookmarkStart w:id="2413" w:name="_ETM_Q1_2446491"/>
      <w:bookmarkEnd w:id="2413"/>
      <w:r w:rsidR="00191DF5">
        <w:rPr>
          <w:rFonts w:hint="cs"/>
          <w:rtl/>
        </w:rPr>
        <w:t>פיצוח</w:t>
      </w:r>
      <w:bookmarkStart w:id="2414" w:name="_ETM_Q1_2443371"/>
      <w:bookmarkEnd w:id="2414"/>
      <w:r w:rsidR="00191DF5">
        <w:rPr>
          <w:rFonts w:hint="cs"/>
          <w:rtl/>
        </w:rPr>
        <w:t xml:space="preserve"> משמעותי.</w:t>
      </w:r>
    </w:p>
    <w:p w14:paraId="5D9D252A" w14:textId="77777777" w:rsidR="00191DF5" w:rsidRDefault="00191DF5" w:rsidP="006878D8">
      <w:pPr>
        <w:rPr>
          <w:rtl/>
        </w:rPr>
      </w:pPr>
      <w:bookmarkStart w:id="2415" w:name="_ETM_Q1_2445747"/>
      <w:bookmarkEnd w:id="2415"/>
    </w:p>
    <w:p w14:paraId="6B102DE7" w14:textId="0772010D" w:rsidR="00191DF5" w:rsidRDefault="00191DF5" w:rsidP="006878D8">
      <w:pPr>
        <w:rPr>
          <w:rtl/>
        </w:rPr>
      </w:pPr>
      <w:bookmarkStart w:id="2416" w:name="_ETM_Q1_2445983"/>
      <w:bookmarkEnd w:id="2416"/>
      <w:r>
        <w:rPr>
          <w:rFonts w:hint="cs"/>
          <w:rtl/>
        </w:rPr>
        <w:t xml:space="preserve">רק להבין, כך זה </w:t>
      </w:r>
      <w:bookmarkStart w:id="2417" w:name="_ETM_Q1_2445685"/>
      <w:bookmarkEnd w:id="2417"/>
      <w:r>
        <w:rPr>
          <w:rFonts w:hint="cs"/>
          <w:rtl/>
        </w:rPr>
        <w:t>בסוף נראה. זה סמינ</w:t>
      </w:r>
      <w:bookmarkStart w:id="2418" w:name="_ETM_Q1_2451327"/>
      <w:bookmarkEnd w:id="2418"/>
      <w:r>
        <w:rPr>
          <w:rFonts w:hint="cs"/>
          <w:rtl/>
        </w:rPr>
        <w:t>ר</w:t>
      </w:r>
      <w:bookmarkStart w:id="2419" w:name="_ETM_Q1_2447267"/>
      <w:bookmarkEnd w:id="2419"/>
      <w:r>
        <w:rPr>
          <w:rFonts w:hint="cs"/>
          <w:rtl/>
        </w:rPr>
        <w:t xml:space="preserve"> בבית ב</w:t>
      </w:r>
      <w:bookmarkStart w:id="2420" w:name="_ETM_Q1_2450793"/>
      <w:bookmarkEnd w:id="2420"/>
      <w:r>
        <w:rPr>
          <w:rFonts w:hint="cs"/>
          <w:rtl/>
        </w:rPr>
        <w:t>רכה בירושלים</w:t>
      </w:r>
      <w:bookmarkStart w:id="2421" w:name="_ETM_Q1_2446785"/>
      <w:bookmarkEnd w:id="2421"/>
      <w:r>
        <w:rPr>
          <w:rFonts w:hint="cs"/>
          <w:rtl/>
        </w:rPr>
        <w:t>. פתיחת השנה, התל</w:t>
      </w:r>
      <w:bookmarkStart w:id="2422" w:name="_ETM_Q1_2450247"/>
      <w:bookmarkEnd w:id="2422"/>
      <w:r>
        <w:rPr>
          <w:rFonts w:hint="cs"/>
          <w:rtl/>
        </w:rPr>
        <w:t>מידות באו</w:t>
      </w:r>
      <w:bookmarkStart w:id="2423" w:name="_ETM_Q1_2451656"/>
      <w:bookmarkEnd w:id="2423"/>
      <w:r>
        <w:rPr>
          <w:rFonts w:hint="cs"/>
          <w:rtl/>
        </w:rPr>
        <w:t>ת עם תלבושת</w:t>
      </w:r>
      <w:r w:rsidR="00D32AF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הסמינר ולומדות </w:t>
      </w:r>
      <w:bookmarkStart w:id="2424" w:name="_ETM_Q1_2453112"/>
      <w:bookmarkEnd w:id="2424"/>
      <w:r>
        <w:rPr>
          <w:rFonts w:hint="cs"/>
          <w:rtl/>
        </w:rPr>
        <w:t xml:space="preserve">לימודי קודש ונמצאות </w:t>
      </w:r>
      <w:bookmarkStart w:id="2425" w:name="_ETM_Q1_2458051"/>
      <w:bookmarkEnd w:id="2425"/>
      <w:r>
        <w:rPr>
          <w:rFonts w:hint="cs"/>
          <w:rtl/>
        </w:rPr>
        <w:t xml:space="preserve">שם בסמינר עם המעטפת ותוך כדי </w:t>
      </w:r>
      <w:bookmarkStart w:id="2426" w:name="_ETM_Q1_2459397"/>
      <w:bookmarkEnd w:id="2426"/>
      <w:r>
        <w:rPr>
          <w:rFonts w:hint="cs"/>
          <w:rtl/>
        </w:rPr>
        <w:t xml:space="preserve">זה הן משלבות לימודי </w:t>
      </w:r>
      <w:bookmarkStart w:id="2427" w:name="_ETM_Q1_2463627"/>
      <w:bookmarkEnd w:id="2427"/>
      <w:r>
        <w:rPr>
          <w:rFonts w:hint="cs"/>
          <w:rtl/>
        </w:rPr>
        <w:t>תואר, מדעי המחשב</w:t>
      </w:r>
      <w:bookmarkStart w:id="2428" w:name="_ETM_Q1_2462154"/>
      <w:bookmarkEnd w:id="2428"/>
      <w:r>
        <w:rPr>
          <w:rFonts w:hint="cs"/>
          <w:rtl/>
        </w:rPr>
        <w:t>, פסיכולוגיה, כלכלה</w:t>
      </w:r>
      <w:bookmarkStart w:id="2429" w:name="_ETM_Q1_2462562"/>
      <w:bookmarkEnd w:id="2429"/>
      <w:r>
        <w:rPr>
          <w:rFonts w:hint="cs"/>
          <w:rtl/>
        </w:rPr>
        <w:t xml:space="preserve"> וניהול, חשבונאות, חברה </w:t>
      </w:r>
      <w:bookmarkStart w:id="2430" w:name="_ETM_Q1_2469616"/>
      <w:bookmarkEnd w:id="2430"/>
      <w:r>
        <w:rPr>
          <w:rFonts w:hint="cs"/>
          <w:rtl/>
        </w:rPr>
        <w:t>ורוח</w:t>
      </w:r>
      <w:bookmarkStart w:id="2431" w:name="_ETM_Q1_2465320"/>
      <w:bookmarkEnd w:id="2431"/>
      <w:r>
        <w:rPr>
          <w:rFonts w:hint="cs"/>
          <w:rtl/>
        </w:rPr>
        <w:t xml:space="preserve">. </w:t>
      </w:r>
    </w:p>
    <w:p w14:paraId="7BF539EA" w14:textId="77777777" w:rsidR="00191DF5" w:rsidRDefault="00191DF5" w:rsidP="006878D8">
      <w:pPr>
        <w:rPr>
          <w:rtl/>
        </w:rPr>
      </w:pPr>
      <w:bookmarkStart w:id="2432" w:name="_ETM_Q1_2466260"/>
      <w:bookmarkEnd w:id="2432"/>
    </w:p>
    <w:p w14:paraId="03599B3F" w14:textId="01F9417A" w:rsidR="00191DF5" w:rsidRDefault="00191DF5" w:rsidP="00191DF5">
      <w:pPr>
        <w:pStyle w:val="af9"/>
        <w:keepNext/>
        <w:rPr>
          <w:rtl/>
        </w:rPr>
      </w:pPr>
      <w:bookmarkStart w:id="2433" w:name="ET_guest_יעקב_אליאך_183"/>
      <w:r w:rsidRPr="00191DF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191DF5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433"/>
    </w:p>
    <w:p w14:paraId="2B894E77" w14:textId="77777777" w:rsidR="00191DF5" w:rsidRDefault="00191DF5" w:rsidP="00191DF5">
      <w:pPr>
        <w:pStyle w:val="KeepWithNext"/>
        <w:rPr>
          <w:rtl/>
        </w:rPr>
      </w:pPr>
    </w:p>
    <w:p w14:paraId="6CF9C418" w14:textId="4AC3A5D6" w:rsidR="00191DF5" w:rsidRDefault="00191DF5" w:rsidP="006878D8">
      <w:pPr>
        <w:rPr>
          <w:rtl/>
        </w:rPr>
      </w:pPr>
      <w:bookmarkStart w:id="2434" w:name="_ETM_Q1_2466965"/>
      <w:bookmarkEnd w:id="2434"/>
      <w:r>
        <w:rPr>
          <w:rFonts w:hint="cs"/>
          <w:rtl/>
        </w:rPr>
        <w:t>זה הדבר</w:t>
      </w:r>
      <w:bookmarkStart w:id="2435" w:name="_ETM_Q1_2472608"/>
      <w:bookmarkStart w:id="2436" w:name="_ETM_Q1_2470011"/>
      <w:bookmarkStart w:id="2437" w:name="_ETM_Q1_2466214"/>
      <w:bookmarkStart w:id="2438" w:name="_ETM_Q1_2466387"/>
      <w:bookmarkEnd w:id="2435"/>
      <w:bookmarkEnd w:id="2436"/>
      <w:bookmarkEnd w:id="2437"/>
      <w:bookmarkEnd w:id="2438"/>
      <w:r w:rsidR="004226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39" w:name="_ETM_Q1_2468206"/>
      <w:bookmarkStart w:id="2440" w:name="_ETM_Q1_2465323"/>
      <w:bookmarkStart w:id="2441" w:name="_ETM_Q1_2466710"/>
      <w:bookmarkStart w:id="2442" w:name="_ETM_Q1_2475072"/>
      <w:bookmarkEnd w:id="2439"/>
      <w:bookmarkEnd w:id="2440"/>
      <w:bookmarkEnd w:id="2441"/>
      <w:bookmarkEnd w:id="2442"/>
      <w:r>
        <w:rPr>
          <w:rFonts w:hint="cs"/>
          <w:rtl/>
        </w:rPr>
        <w:t>מהיכרותי מבנ</w:t>
      </w:r>
      <w:bookmarkStart w:id="2443" w:name="_ETM_Q1_2469084"/>
      <w:bookmarkEnd w:id="2443"/>
      <w:r>
        <w:rPr>
          <w:rFonts w:hint="cs"/>
          <w:rtl/>
        </w:rPr>
        <w:t xml:space="preserve">ות דודות </w:t>
      </w:r>
      <w:bookmarkStart w:id="2444" w:name="_ETM_Q1_2467374"/>
      <w:bookmarkEnd w:id="2444"/>
      <w:r>
        <w:rPr>
          <w:rFonts w:hint="cs"/>
          <w:rtl/>
        </w:rPr>
        <w:t xml:space="preserve">שלי שנרשמות </w:t>
      </w:r>
      <w:bookmarkStart w:id="2445" w:name="_ETM_Q1_2474189"/>
      <w:bookmarkStart w:id="2446" w:name="_ETM_Q1_2471946"/>
      <w:bookmarkEnd w:id="2445"/>
      <w:bookmarkEnd w:id="2446"/>
      <w:r>
        <w:rPr>
          <w:rFonts w:hint="cs"/>
          <w:rtl/>
        </w:rPr>
        <w:t>וכ</w:t>
      </w:r>
      <w:bookmarkStart w:id="2447" w:name="_ETM_Q1_2470112"/>
      <w:bookmarkEnd w:id="2447"/>
      <w:r>
        <w:rPr>
          <w:rFonts w:hint="cs"/>
          <w:rtl/>
        </w:rPr>
        <w:t xml:space="preserve">ולן רוצות להגיע לבית ברכה. </w:t>
      </w:r>
      <w:bookmarkStart w:id="2448" w:name="_ETM_Q1_2478106"/>
      <w:bookmarkStart w:id="2449" w:name="_ETM_Q1_2473576"/>
      <w:bookmarkStart w:id="2450" w:name="_ETM_Q1_2478278"/>
      <w:bookmarkStart w:id="2451" w:name="_ETM_Q1_2474862"/>
      <w:bookmarkStart w:id="2452" w:name="_ETM_Q1_2471272"/>
      <w:bookmarkStart w:id="2453" w:name="_ETM_Q1_2477386"/>
      <w:bookmarkStart w:id="2454" w:name="_ETM_Q1_2478481"/>
      <w:bookmarkStart w:id="2455" w:name="_ETM_Q1_2490522"/>
      <w:bookmarkStart w:id="2456" w:name="_ETM_Q1_2492823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</w:p>
    <w:p w14:paraId="050D5577" w14:textId="77777777" w:rsidR="006B4168" w:rsidRDefault="006B4168" w:rsidP="006878D8">
      <w:pPr>
        <w:rPr>
          <w:rtl/>
        </w:rPr>
      </w:pPr>
    </w:p>
    <w:p w14:paraId="372F5BDC" w14:textId="1DF28C36" w:rsidR="006B4168" w:rsidRDefault="006B4168" w:rsidP="006B4168">
      <w:pPr>
        <w:pStyle w:val="a4"/>
        <w:keepNext/>
        <w:rPr>
          <w:rtl/>
        </w:rPr>
      </w:pPr>
      <w:bookmarkStart w:id="2457" w:name="ET_speaker_איילת_חאקימיאן_184"/>
      <w:r w:rsidRPr="006B4168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6B4168">
        <w:rPr>
          <w:rStyle w:val="TagStyle"/>
          <w:rtl/>
        </w:rPr>
        <w:t xml:space="preserve"> &lt;&lt; דובר &gt;&gt;</w:t>
      </w:r>
      <w:r w:rsidR="0021142C">
        <w:rPr>
          <w:rtl/>
        </w:rPr>
        <w:t xml:space="preserve"> </w:t>
      </w:r>
      <w:bookmarkEnd w:id="2457"/>
    </w:p>
    <w:p w14:paraId="74528B9E" w14:textId="77777777" w:rsidR="006B4168" w:rsidRDefault="006B4168" w:rsidP="006B4168">
      <w:pPr>
        <w:pStyle w:val="KeepWithNext"/>
        <w:rPr>
          <w:rtl/>
        </w:rPr>
      </w:pPr>
    </w:p>
    <w:p w14:paraId="4CA2AFFF" w14:textId="0B166273" w:rsidR="006B4168" w:rsidRDefault="006B4168" w:rsidP="006B4168">
      <w:pPr>
        <w:rPr>
          <w:rtl/>
        </w:rPr>
      </w:pPr>
      <w:r>
        <w:rPr>
          <w:rFonts w:hint="cs"/>
          <w:rtl/>
        </w:rPr>
        <w:t>באמת?</w:t>
      </w:r>
    </w:p>
    <w:p w14:paraId="4C4E2C46" w14:textId="77777777" w:rsidR="006B4168" w:rsidRDefault="006B4168" w:rsidP="006B4168">
      <w:pPr>
        <w:rPr>
          <w:rtl/>
        </w:rPr>
      </w:pPr>
    </w:p>
    <w:p w14:paraId="5BC5E1D8" w14:textId="11DF4622" w:rsidR="006B4168" w:rsidRDefault="006B4168" w:rsidP="006B4168">
      <w:pPr>
        <w:pStyle w:val="af9"/>
        <w:keepNext/>
        <w:rPr>
          <w:rtl/>
        </w:rPr>
      </w:pPr>
      <w:bookmarkStart w:id="2458" w:name="ET_guest_יעקב_אליאך_185"/>
      <w:r w:rsidRPr="006B416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6B4168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458"/>
    </w:p>
    <w:p w14:paraId="357EA74E" w14:textId="77777777" w:rsidR="006B4168" w:rsidRDefault="006B4168" w:rsidP="006B4168">
      <w:pPr>
        <w:pStyle w:val="KeepWithNext"/>
        <w:rPr>
          <w:rtl/>
        </w:rPr>
      </w:pPr>
    </w:p>
    <w:p w14:paraId="3B57736B" w14:textId="315A1FCA" w:rsidR="00871943" w:rsidRDefault="006B4168" w:rsidP="00B0428E">
      <w:pPr>
        <w:rPr>
          <w:rtl/>
        </w:rPr>
      </w:pPr>
      <w:r>
        <w:rPr>
          <w:rFonts w:hint="cs"/>
          <w:rtl/>
        </w:rPr>
        <w:t xml:space="preserve">כי </w:t>
      </w:r>
      <w:r w:rsidR="00871943">
        <w:rPr>
          <w:rFonts w:hint="cs"/>
          <w:rtl/>
        </w:rPr>
        <w:t>כל מסלול ש</w:t>
      </w:r>
      <w:bookmarkStart w:id="2459" w:name="_ETM_Q1_2475602"/>
      <w:bookmarkEnd w:id="2459"/>
      <w:r w:rsidR="00871943">
        <w:rPr>
          <w:rFonts w:hint="cs"/>
          <w:rtl/>
        </w:rPr>
        <w:t>עושים הוא עם מ</w:t>
      </w:r>
      <w:bookmarkStart w:id="2460" w:name="_ETM_Q1_2475540"/>
      <w:bookmarkStart w:id="2461" w:name="_ETM_Q1_2475775"/>
      <w:bookmarkEnd w:id="2460"/>
      <w:bookmarkEnd w:id="2461"/>
      <w:r w:rsidR="00871943">
        <w:rPr>
          <w:rFonts w:hint="cs"/>
          <w:rtl/>
        </w:rPr>
        <w:t xml:space="preserve">חשבים. אותו </w:t>
      </w:r>
      <w:bookmarkStart w:id="2462" w:name="_ETM_Q1_2486825"/>
      <w:bookmarkEnd w:id="2462"/>
      <w:r w:rsidR="00871943">
        <w:rPr>
          <w:rFonts w:hint="cs"/>
          <w:rtl/>
        </w:rPr>
        <w:t xml:space="preserve">מסלול </w:t>
      </w:r>
      <w:bookmarkStart w:id="2463" w:name="_ETM_Q1_2482764"/>
      <w:bookmarkEnd w:id="2463"/>
      <w:r w:rsidR="00871943">
        <w:rPr>
          <w:rFonts w:hint="cs"/>
          <w:rtl/>
        </w:rPr>
        <w:t>שעושים אקדמאיים</w:t>
      </w:r>
      <w:r w:rsidR="008E2A0B">
        <w:rPr>
          <w:rFonts w:hint="cs"/>
          <w:rtl/>
        </w:rPr>
        <w:t>.</w:t>
      </w:r>
      <w:r w:rsidR="00871943">
        <w:rPr>
          <w:rFonts w:hint="cs"/>
          <w:rtl/>
        </w:rPr>
        <w:t xml:space="preserve"> כול</w:t>
      </w:r>
      <w:bookmarkStart w:id="2464" w:name="_ETM_Q1_2484110"/>
      <w:bookmarkEnd w:id="2464"/>
      <w:r w:rsidR="00871943">
        <w:rPr>
          <w:rFonts w:hint="cs"/>
          <w:rtl/>
        </w:rPr>
        <w:t>ן מתכנתות ואח</w:t>
      </w:r>
      <w:bookmarkStart w:id="2465" w:name="_ETM_Q1_2484516"/>
      <w:bookmarkEnd w:id="2465"/>
      <w:r w:rsidR="00871943">
        <w:rPr>
          <w:rFonts w:hint="cs"/>
          <w:rtl/>
        </w:rPr>
        <w:t>יות שלי כולן עשו</w:t>
      </w:r>
      <w:bookmarkStart w:id="2466" w:name="_ETM_Q1_2486099"/>
      <w:bookmarkEnd w:id="2466"/>
      <w:r w:rsidR="00871943">
        <w:rPr>
          <w:rFonts w:hint="cs"/>
          <w:rtl/>
        </w:rPr>
        <w:t xml:space="preserve">. </w:t>
      </w:r>
      <w:bookmarkStart w:id="2467" w:name="_ETM_Q1_2487744"/>
      <w:bookmarkEnd w:id="2467"/>
      <w:r w:rsidR="00871943">
        <w:rPr>
          <w:rFonts w:hint="cs"/>
          <w:rtl/>
        </w:rPr>
        <w:t>מסיימ</w:t>
      </w:r>
      <w:r w:rsidR="008E2A0B">
        <w:rPr>
          <w:rFonts w:hint="cs"/>
          <w:rtl/>
        </w:rPr>
        <w:t>ות</w:t>
      </w:r>
      <w:r w:rsidR="00871943">
        <w:rPr>
          <w:rFonts w:hint="cs"/>
          <w:rtl/>
        </w:rPr>
        <w:t xml:space="preserve"> ואחרי זה הולכות </w:t>
      </w:r>
      <w:bookmarkStart w:id="2468" w:name="_ETM_Q1_2488532"/>
      <w:bookmarkStart w:id="2469" w:name="_ETM_Q1_2473766"/>
      <w:bookmarkEnd w:id="2468"/>
      <w:bookmarkEnd w:id="2469"/>
      <w:r w:rsidR="00422687">
        <w:rPr>
          <w:rFonts w:hint="cs"/>
          <w:rtl/>
        </w:rPr>
        <w:t>למכון</w:t>
      </w:r>
      <w:r w:rsidR="00871943">
        <w:rPr>
          <w:rFonts w:hint="cs"/>
          <w:rtl/>
        </w:rPr>
        <w:t xml:space="preserve"> טל ומתחיל</w:t>
      </w:r>
      <w:r w:rsidR="008E2A0B">
        <w:rPr>
          <w:rFonts w:hint="cs"/>
          <w:rtl/>
        </w:rPr>
        <w:t xml:space="preserve">ות </w:t>
      </w:r>
      <w:r w:rsidR="00871943">
        <w:rPr>
          <w:rFonts w:hint="cs"/>
          <w:rtl/>
        </w:rPr>
        <w:t xml:space="preserve">את הכל </w:t>
      </w:r>
      <w:bookmarkStart w:id="2470" w:name="_ETM_Q1_2488794"/>
      <w:bookmarkEnd w:id="2470"/>
      <w:r w:rsidR="00871943">
        <w:rPr>
          <w:rFonts w:hint="cs"/>
          <w:rtl/>
        </w:rPr>
        <w:t>ה</w:t>
      </w:r>
      <w:bookmarkStart w:id="2471" w:name="_ETM_Q1_2486379"/>
      <w:bookmarkEnd w:id="2471"/>
      <w:r w:rsidR="00871943">
        <w:rPr>
          <w:rFonts w:hint="cs"/>
          <w:rtl/>
        </w:rPr>
        <w:t xml:space="preserve">תחלה. </w:t>
      </w:r>
      <w:bookmarkStart w:id="2472" w:name="_ETM_Q1_2487320"/>
      <w:bookmarkStart w:id="2473" w:name="_ETM_Q1_2482556"/>
      <w:bookmarkEnd w:id="2472"/>
      <w:bookmarkEnd w:id="2473"/>
    </w:p>
    <w:p w14:paraId="79C5B914" w14:textId="77777777" w:rsidR="00B0428E" w:rsidRDefault="00B0428E" w:rsidP="00871943">
      <w:pPr>
        <w:rPr>
          <w:rtl/>
        </w:rPr>
      </w:pPr>
    </w:p>
    <w:p w14:paraId="24472375" w14:textId="77777777" w:rsidR="00233FD8" w:rsidRDefault="00233FD8" w:rsidP="00233FD8">
      <w:pPr>
        <w:rPr>
          <w:rStyle w:val="TagStyle"/>
          <w:rFonts w:ascii="David" w:hAnsi="David"/>
          <w:u w:val="single"/>
          <w:rtl/>
        </w:rPr>
      </w:pPr>
      <w:bookmarkStart w:id="2474" w:name="_ETM_Q1_2497508"/>
      <w:bookmarkStart w:id="2475" w:name="_ETM_Q1_2497744"/>
      <w:bookmarkStart w:id="2476" w:name="_ETM_Q1_2499155"/>
      <w:bookmarkEnd w:id="2474"/>
      <w:bookmarkEnd w:id="2475"/>
      <w:bookmarkEnd w:id="2476"/>
    </w:p>
    <w:p w14:paraId="10DAAAC3" w14:textId="2F8D36FF" w:rsidR="00233FD8" w:rsidRDefault="00233FD8" w:rsidP="00233FD8">
      <w:pPr>
        <w:pStyle w:val="af9"/>
        <w:keepNext/>
        <w:rPr>
          <w:rtl/>
        </w:rPr>
      </w:pPr>
      <w:bookmarkStart w:id="2477" w:name="ET_guest_מאיר_בינג_194"/>
      <w:r w:rsidRPr="00233FD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33FD8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477"/>
    </w:p>
    <w:p w14:paraId="3528389B" w14:textId="77777777" w:rsidR="00233FD8" w:rsidRDefault="00233FD8" w:rsidP="00233FD8">
      <w:pPr>
        <w:pStyle w:val="KeepWithNext"/>
        <w:rPr>
          <w:rtl/>
        </w:rPr>
      </w:pPr>
    </w:p>
    <w:p w14:paraId="054174E4" w14:textId="5E457DDC" w:rsidR="008E2A0B" w:rsidRDefault="00D33E49" w:rsidP="00D33E49">
      <w:pPr>
        <w:rPr>
          <w:rtl/>
        </w:rPr>
      </w:pPr>
      <w:bookmarkStart w:id="2478" w:name="_ETM_Q1_2499627"/>
      <w:bookmarkStart w:id="2479" w:name="_ETM_Q1_2500330"/>
      <w:bookmarkStart w:id="2480" w:name="_ETM_Q1_2501713"/>
      <w:bookmarkStart w:id="2481" w:name="_ETM_Q1_2499611"/>
      <w:bookmarkStart w:id="2482" w:name="_ETM_Q1_2495684"/>
      <w:bookmarkEnd w:id="2478"/>
      <w:bookmarkEnd w:id="2479"/>
      <w:bookmarkEnd w:id="2480"/>
      <w:bookmarkEnd w:id="2481"/>
      <w:bookmarkEnd w:id="2482"/>
      <w:r>
        <w:rPr>
          <w:rFonts w:hint="cs"/>
          <w:rtl/>
        </w:rPr>
        <w:t>מה שקרה בציבור היהודי הלא-חרדי</w:t>
      </w:r>
      <w:r w:rsidR="008E2A0B">
        <w:rPr>
          <w:rFonts w:hint="cs"/>
          <w:rtl/>
        </w:rPr>
        <w:t xml:space="preserve"> –</w:t>
      </w:r>
      <w:bookmarkStart w:id="2483" w:name="_ETM_Q1_2507726"/>
      <w:bookmarkEnd w:id="2483"/>
      <w:r>
        <w:rPr>
          <w:rFonts w:hint="cs"/>
          <w:rtl/>
        </w:rPr>
        <w:t xml:space="preserve"> </w:t>
      </w:r>
      <w:bookmarkStart w:id="2484" w:name="_ETM_Q1_2498322"/>
      <w:bookmarkEnd w:id="2484"/>
      <w:r>
        <w:rPr>
          <w:rFonts w:hint="cs"/>
          <w:rtl/>
        </w:rPr>
        <w:t>מי שהולך</w:t>
      </w:r>
      <w:bookmarkStart w:id="2485" w:name="_ETM_Q1_2495674"/>
      <w:bookmarkStart w:id="2486" w:name="_ETM_Q1_2497008"/>
      <w:bookmarkStart w:id="2487" w:name="_ETM_Q1_2502780"/>
      <w:bookmarkEnd w:id="2485"/>
      <w:bookmarkEnd w:id="2486"/>
      <w:bookmarkEnd w:id="2487"/>
      <w:r w:rsidR="008E2A0B">
        <w:rPr>
          <w:rFonts w:hint="cs"/>
          <w:rtl/>
        </w:rPr>
        <w:t xml:space="preserve"> ללמוד</w:t>
      </w:r>
      <w:r>
        <w:rPr>
          <w:rFonts w:hint="cs"/>
          <w:rtl/>
        </w:rPr>
        <w:t xml:space="preserve"> </w:t>
      </w:r>
      <w:proofErr w:type="spellStart"/>
      <w:r w:rsidR="008E2A0B">
        <w:rPr>
          <w:rFonts w:hint="cs"/>
          <w:rtl/>
        </w:rPr>
        <w:t>ב</w:t>
      </w:r>
      <w:r>
        <w:rPr>
          <w:rFonts w:hint="cs"/>
          <w:rtl/>
        </w:rPr>
        <w:t>מה"ט</w:t>
      </w:r>
      <w:proofErr w:type="spellEnd"/>
      <w:r w:rsidR="00EE7CA3">
        <w:rPr>
          <w:rFonts w:hint="cs"/>
          <w:rtl/>
        </w:rPr>
        <w:t>,</w:t>
      </w:r>
      <w:r>
        <w:rPr>
          <w:rFonts w:hint="cs"/>
          <w:rtl/>
        </w:rPr>
        <w:t xml:space="preserve"> מרכז הכשרה טכ</w:t>
      </w:r>
      <w:bookmarkStart w:id="2488" w:name="_ETM_Q1_2497023"/>
      <w:bookmarkEnd w:id="2488"/>
      <w:r>
        <w:rPr>
          <w:rFonts w:hint="cs"/>
          <w:rtl/>
        </w:rPr>
        <w:t>נולוגי</w:t>
      </w:r>
      <w:bookmarkStart w:id="2489" w:name="_ETM_Q1_2500548"/>
      <w:bookmarkStart w:id="2490" w:name="_ETM_Q1_2490548"/>
      <w:bookmarkEnd w:id="2489"/>
      <w:bookmarkEnd w:id="2490"/>
      <w:r w:rsidR="00EE7CA3">
        <w:rPr>
          <w:rFonts w:hint="cs"/>
          <w:rtl/>
        </w:rPr>
        <w:t>,</w:t>
      </w:r>
      <w:r>
        <w:rPr>
          <w:rFonts w:hint="cs"/>
          <w:rtl/>
        </w:rPr>
        <w:t xml:space="preserve"> את המסלולי</w:t>
      </w:r>
      <w:r w:rsidR="008E2A0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E2A0B">
        <w:rPr>
          <w:rFonts w:hint="cs"/>
          <w:rtl/>
        </w:rPr>
        <w:t>הוא</w:t>
      </w:r>
      <w:bookmarkStart w:id="2491" w:name="_ETM_Q1_2499372"/>
      <w:bookmarkEnd w:id="2491"/>
      <w:r>
        <w:rPr>
          <w:rFonts w:hint="cs"/>
          <w:rtl/>
        </w:rPr>
        <w:t xml:space="preserve"> </w:t>
      </w:r>
      <w:bookmarkStart w:id="2492" w:name="_ETM_Q1_2500648"/>
      <w:bookmarkEnd w:id="2492"/>
      <w:r>
        <w:rPr>
          <w:rFonts w:hint="cs"/>
          <w:rtl/>
        </w:rPr>
        <w:t xml:space="preserve">בדרך </w:t>
      </w:r>
      <w:bookmarkStart w:id="2493" w:name="_ETM_Q1_2502528"/>
      <w:bookmarkEnd w:id="2493"/>
      <w:r>
        <w:rPr>
          <w:rFonts w:hint="cs"/>
          <w:rtl/>
        </w:rPr>
        <w:t xml:space="preserve">כלל </w:t>
      </w:r>
      <w:bookmarkStart w:id="2494" w:name="_ETM_Q1_2498704"/>
      <w:bookmarkEnd w:id="2494"/>
      <w:r>
        <w:rPr>
          <w:rFonts w:hint="cs"/>
          <w:rtl/>
        </w:rPr>
        <w:t>מי שלא מתאים לעולם האקדמי. בצי</w:t>
      </w:r>
      <w:bookmarkStart w:id="2495" w:name="_ETM_Q1_2501461"/>
      <w:bookmarkEnd w:id="2495"/>
      <w:r>
        <w:rPr>
          <w:rFonts w:hint="cs"/>
          <w:rtl/>
        </w:rPr>
        <w:t xml:space="preserve">בור החרדי פעם </w:t>
      </w:r>
      <w:bookmarkStart w:id="2496" w:name="_ETM_Q1_2503576"/>
      <w:bookmarkEnd w:id="2496"/>
      <w:r>
        <w:rPr>
          <w:rFonts w:hint="cs"/>
          <w:rtl/>
        </w:rPr>
        <w:t>למדו בעיקר הוראה כמו שאנ</w:t>
      </w:r>
      <w:bookmarkStart w:id="2497" w:name="_ETM_Q1_2504924"/>
      <w:bookmarkEnd w:id="2497"/>
      <w:r>
        <w:rPr>
          <w:rFonts w:hint="cs"/>
          <w:rtl/>
        </w:rPr>
        <w:t xml:space="preserve">חנו מדברים </w:t>
      </w:r>
      <w:r w:rsidR="008E2A0B">
        <w:rPr>
          <w:rFonts w:hint="cs"/>
          <w:rtl/>
        </w:rPr>
        <w:t xml:space="preserve">היום </w:t>
      </w:r>
      <w:bookmarkStart w:id="2498" w:name="_ETM_Q1_2516901"/>
      <w:bookmarkEnd w:id="2498"/>
      <w:r>
        <w:rPr>
          <w:rFonts w:hint="cs"/>
          <w:rtl/>
        </w:rPr>
        <w:t>על הציבור הע</w:t>
      </w:r>
      <w:bookmarkStart w:id="2499" w:name="_ETM_Q1_2506740"/>
      <w:bookmarkEnd w:id="2499"/>
      <w:r>
        <w:rPr>
          <w:rFonts w:hint="cs"/>
          <w:rtl/>
        </w:rPr>
        <w:t xml:space="preserve">רבי אז </w:t>
      </w:r>
      <w:bookmarkStart w:id="2500" w:name="_ETM_Q1_2507916"/>
      <w:bookmarkEnd w:id="2500"/>
      <w:r>
        <w:rPr>
          <w:rFonts w:hint="cs"/>
          <w:rtl/>
        </w:rPr>
        <w:t>ה</w:t>
      </w:r>
      <w:r w:rsidR="008E2A0B">
        <w:rPr>
          <w:rFonts w:hint="cs"/>
          <w:rtl/>
        </w:rPr>
        <w:t>ן</w:t>
      </w:r>
      <w:r>
        <w:rPr>
          <w:rFonts w:hint="cs"/>
          <w:rtl/>
        </w:rPr>
        <w:t xml:space="preserve"> עשו את הצעד </w:t>
      </w:r>
      <w:bookmarkStart w:id="2501" w:name="_ETM_Q1_2506441"/>
      <w:bookmarkEnd w:id="2501"/>
      <w:r>
        <w:rPr>
          <w:rFonts w:hint="cs"/>
          <w:rtl/>
        </w:rPr>
        <w:t>קדימה ממכם. ה</w:t>
      </w:r>
      <w:r w:rsidR="008E2A0B">
        <w:rPr>
          <w:rFonts w:hint="cs"/>
          <w:rtl/>
        </w:rPr>
        <w:t>ן</w:t>
      </w:r>
      <w:r>
        <w:rPr>
          <w:rFonts w:hint="cs"/>
          <w:rtl/>
        </w:rPr>
        <w:t xml:space="preserve"> עברו למדעי ה</w:t>
      </w:r>
      <w:bookmarkStart w:id="2502" w:name="_ETM_Q1_2511079"/>
      <w:bookmarkEnd w:id="2502"/>
      <w:r>
        <w:rPr>
          <w:rFonts w:hint="cs"/>
          <w:rtl/>
        </w:rPr>
        <w:t xml:space="preserve">מחשב </w:t>
      </w:r>
      <w:bookmarkStart w:id="2503" w:name="_ETM_Q1_2513666"/>
      <w:bookmarkEnd w:id="2503"/>
      <w:r>
        <w:rPr>
          <w:rFonts w:hint="cs"/>
          <w:rtl/>
        </w:rPr>
        <w:t xml:space="preserve">אבל </w:t>
      </w:r>
      <w:r w:rsidR="00EE7CA3">
        <w:rPr>
          <w:rFonts w:hint="cs"/>
          <w:rtl/>
        </w:rPr>
        <w:t>להנדסה</w:t>
      </w:r>
      <w:r>
        <w:rPr>
          <w:rFonts w:hint="cs"/>
          <w:rtl/>
        </w:rPr>
        <w:t xml:space="preserve"> וה</w:t>
      </w:r>
      <w:r w:rsidR="008E2A0B">
        <w:rPr>
          <w:rFonts w:hint="cs"/>
          <w:rtl/>
        </w:rPr>
        <w:t>ן</w:t>
      </w:r>
      <w:r>
        <w:rPr>
          <w:rFonts w:hint="cs"/>
          <w:rtl/>
        </w:rPr>
        <w:t xml:space="preserve"> ל</w:t>
      </w:r>
      <w:bookmarkStart w:id="2504" w:name="_ETM_Q1_2512190"/>
      <w:bookmarkEnd w:id="2504"/>
      <w:r>
        <w:rPr>
          <w:rFonts w:hint="cs"/>
          <w:rtl/>
        </w:rPr>
        <w:t>מדו הנד</w:t>
      </w:r>
      <w:bookmarkStart w:id="2505" w:name="_ETM_Q1_2512833"/>
      <w:bookmarkEnd w:id="2505"/>
      <w:r>
        <w:rPr>
          <w:rFonts w:hint="cs"/>
          <w:rtl/>
        </w:rPr>
        <w:t xml:space="preserve">סאי. זו תעודה אבל פחות </w:t>
      </w:r>
      <w:bookmarkStart w:id="2506" w:name="_ETM_Q1_2519650"/>
      <w:bookmarkEnd w:id="2506"/>
      <w:r>
        <w:rPr>
          <w:rFonts w:hint="cs"/>
          <w:rtl/>
        </w:rPr>
        <w:t xml:space="preserve">משמעותית ולצאת </w:t>
      </w:r>
      <w:bookmarkStart w:id="2507" w:name="_ETM_Q1_2516531"/>
      <w:bookmarkEnd w:id="2507"/>
      <w:r>
        <w:rPr>
          <w:rFonts w:hint="cs"/>
          <w:rtl/>
        </w:rPr>
        <w:t xml:space="preserve">החוצה בשנים </w:t>
      </w:r>
      <w:r w:rsidR="00EE7CA3">
        <w:rPr>
          <w:rFonts w:hint="cs"/>
          <w:rtl/>
        </w:rPr>
        <w:t xml:space="preserve">של </w:t>
      </w:r>
      <w:bookmarkStart w:id="2508" w:name="_ETM_Q1_2517199"/>
      <w:bookmarkEnd w:id="2508"/>
      <w:r w:rsidR="00EE7CA3">
        <w:rPr>
          <w:rFonts w:hint="cs"/>
          <w:rtl/>
        </w:rPr>
        <w:t>היי של היי-טק אז הם</w:t>
      </w:r>
      <w:r w:rsidR="00D32AFF">
        <w:rPr>
          <w:rFonts w:hint="cs"/>
          <w:rtl/>
        </w:rPr>
        <w:t xml:space="preserve"> </w:t>
      </w:r>
      <w:r w:rsidR="008E2A0B">
        <w:rPr>
          <w:rFonts w:hint="cs"/>
          <w:rtl/>
        </w:rPr>
        <w:t>מוצאות</w:t>
      </w:r>
      <w:r w:rsidR="00EE7CA3">
        <w:rPr>
          <w:rFonts w:hint="cs"/>
          <w:rtl/>
        </w:rPr>
        <w:t xml:space="preserve"> עבודה בקלות</w:t>
      </w:r>
      <w:bookmarkStart w:id="2509" w:name="_ETM_Q1_2518482"/>
      <w:bookmarkEnd w:id="2509"/>
      <w:r w:rsidR="00EE7CA3">
        <w:rPr>
          <w:rFonts w:hint="cs"/>
          <w:rtl/>
        </w:rPr>
        <w:t xml:space="preserve"> אבל</w:t>
      </w:r>
      <w:bookmarkStart w:id="2510" w:name="_ETM_Q1_2522949"/>
      <w:bookmarkStart w:id="2511" w:name="_ETM_Q1_2512949"/>
      <w:bookmarkEnd w:id="2510"/>
      <w:bookmarkEnd w:id="2511"/>
      <w:r w:rsidR="00EE7CA3">
        <w:rPr>
          <w:rFonts w:hint="cs"/>
          <w:rtl/>
        </w:rPr>
        <w:t xml:space="preserve"> בשנים שלא הם לא </w:t>
      </w:r>
      <w:bookmarkStart w:id="2512" w:name="_ETM_Q1_2524705"/>
      <w:bookmarkStart w:id="2513" w:name="_ETM_Q1_2526290"/>
      <w:bookmarkEnd w:id="2512"/>
      <w:bookmarkEnd w:id="2513"/>
      <w:r w:rsidR="008E2A0B">
        <w:rPr>
          <w:rFonts w:hint="cs"/>
          <w:rtl/>
        </w:rPr>
        <w:t>מוצאות</w:t>
      </w:r>
      <w:r w:rsidR="00EE7CA3">
        <w:rPr>
          <w:rFonts w:hint="cs"/>
          <w:rtl/>
        </w:rPr>
        <w:t xml:space="preserve"> עבודה. </w:t>
      </w:r>
    </w:p>
    <w:p w14:paraId="6E12C7E7" w14:textId="77777777" w:rsidR="008E2A0B" w:rsidRDefault="008E2A0B" w:rsidP="00D33E49">
      <w:pPr>
        <w:rPr>
          <w:rtl/>
        </w:rPr>
      </w:pPr>
    </w:p>
    <w:p w14:paraId="529D77C6" w14:textId="1C411066" w:rsidR="00D33E49" w:rsidRDefault="00EE7CA3" w:rsidP="00D33E49">
      <w:pPr>
        <w:rPr>
          <w:rtl/>
        </w:rPr>
      </w:pPr>
      <w:r>
        <w:rPr>
          <w:rFonts w:hint="cs"/>
          <w:rtl/>
        </w:rPr>
        <w:t>יש להם</w:t>
      </w:r>
      <w:bookmarkStart w:id="2514" w:name="_ETM_Q1_2523465"/>
      <w:bookmarkEnd w:id="2514"/>
      <w:r>
        <w:rPr>
          <w:rFonts w:hint="cs"/>
          <w:rtl/>
        </w:rPr>
        <w:t xml:space="preserve"> יכו</w:t>
      </w:r>
      <w:bookmarkStart w:id="2515" w:name="_ETM_Q1_2522929"/>
      <w:bookmarkEnd w:id="2515"/>
      <w:r>
        <w:rPr>
          <w:rFonts w:hint="cs"/>
          <w:rtl/>
        </w:rPr>
        <w:t xml:space="preserve">לת </w:t>
      </w:r>
      <w:bookmarkStart w:id="2516" w:name="_ETM_Q1_2524044"/>
      <w:bookmarkStart w:id="2517" w:name="_ETM_Q1_2523744"/>
      <w:bookmarkEnd w:id="2516"/>
      <w:bookmarkEnd w:id="2517"/>
      <w:r>
        <w:rPr>
          <w:rFonts w:hint="cs"/>
          <w:rtl/>
        </w:rPr>
        <w:t>להשלים ואז התחילו</w:t>
      </w:r>
      <w:bookmarkStart w:id="2518" w:name="_ETM_Q1_2530090"/>
      <w:bookmarkStart w:id="2519" w:name="_ETM_Q1_2526266"/>
      <w:bookmarkStart w:id="2520" w:name="_ETM_Q1_2527910"/>
      <w:bookmarkEnd w:id="2518"/>
      <w:bookmarkEnd w:id="2519"/>
      <w:bookmarkEnd w:id="2520"/>
      <w:r>
        <w:rPr>
          <w:rFonts w:hint="cs"/>
          <w:rtl/>
        </w:rPr>
        <w:t xml:space="preserve"> ללמוד</w:t>
      </w:r>
      <w:bookmarkStart w:id="2521" w:name="_ETM_Q1_2525891"/>
      <w:bookmarkEnd w:id="2521"/>
      <w:r>
        <w:rPr>
          <w:rFonts w:hint="cs"/>
          <w:rtl/>
        </w:rPr>
        <w:t>. התחלנו ע</w:t>
      </w:r>
      <w:bookmarkStart w:id="2522" w:name="_ETM_Q1_2526065"/>
      <w:bookmarkEnd w:id="2522"/>
      <w:r>
        <w:rPr>
          <w:rFonts w:hint="cs"/>
          <w:rtl/>
        </w:rPr>
        <w:t>ם פרויקט והרחבנו ל</w:t>
      </w:r>
      <w:bookmarkStart w:id="2523" w:name="_ETM_Q1_2528117"/>
      <w:bookmarkEnd w:id="2523"/>
      <w:r>
        <w:rPr>
          <w:rFonts w:hint="cs"/>
          <w:rtl/>
        </w:rPr>
        <w:t xml:space="preserve">אט-לאט </w:t>
      </w:r>
      <w:bookmarkStart w:id="2524" w:name="_ETM_Q1_2529997"/>
      <w:bookmarkEnd w:id="2524"/>
      <w:r w:rsidR="008E2A0B">
        <w:rPr>
          <w:rFonts w:hint="cs"/>
          <w:rtl/>
        </w:rPr>
        <w:t>כ</w:t>
      </w:r>
      <w:r>
        <w:rPr>
          <w:rFonts w:hint="cs"/>
          <w:rtl/>
        </w:rPr>
        <w:t>שהן לומדות בסמינר החרדי אבל ה</w:t>
      </w:r>
      <w:bookmarkStart w:id="2525" w:name="_ETM_Q1_2531344"/>
      <w:bookmarkEnd w:id="2525"/>
      <w:r>
        <w:rPr>
          <w:rFonts w:hint="cs"/>
          <w:rtl/>
        </w:rPr>
        <w:t xml:space="preserve">ן </w:t>
      </w:r>
      <w:r w:rsidR="008E2A0B">
        <w:rPr>
          <w:rFonts w:hint="cs"/>
          <w:rtl/>
        </w:rPr>
        <w:t>עושות</w:t>
      </w:r>
      <w:r>
        <w:rPr>
          <w:rFonts w:hint="cs"/>
          <w:rtl/>
        </w:rPr>
        <w:t xml:space="preserve"> במקביל תואר ראשון </w:t>
      </w:r>
      <w:bookmarkStart w:id="2526" w:name="_ETM_Q1_2534164"/>
      <w:bookmarkEnd w:id="2526"/>
      <w:r>
        <w:rPr>
          <w:rFonts w:hint="cs"/>
          <w:rtl/>
        </w:rPr>
        <w:t>מהאוניברסיטה הפתוחה במדעי המחשב והשמי</w:t>
      </w:r>
      <w:bookmarkStart w:id="2527" w:name="_ETM_Q1_2536452"/>
      <w:bookmarkEnd w:id="2527"/>
      <w:r>
        <w:rPr>
          <w:rFonts w:hint="cs"/>
          <w:rtl/>
        </w:rPr>
        <w:t xml:space="preserve">ים פתוחים </w:t>
      </w:r>
      <w:bookmarkStart w:id="2528" w:name="_ETM_Q1_2535681"/>
      <w:bookmarkEnd w:id="2528"/>
      <w:r>
        <w:rPr>
          <w:rFonts w:hint="cs"/>
          <w:rtl/>
        </w:rPr>
        <w:t xml:space="preserve">בפניהן להגיע לכל </w:t>
      </w:r>
      <w:bookmarkStart w:id="2529" w:name="_ETM_Q1_2539208"/>
      <w:bookmarkEnd w:id="2529"/>
      <w:r>
        <w:rPr>
          <w:rFonts w:hint="cs"/>
          <w:rtl/>
        </w:rPr>
        <w:t>מקום עבודה. זה תלוי בהן</w:t>
      </w:r>
      <w:bookmarkStart w:id="2530" w:name="_ETM_Q1_2538674"/>
      <w:bookmarkEnd w:id="2530"/>
      <w:r>
        <w:rPr>
          <w:rFonts w:hint="cs"/>
          <w:rtl/>
        </w:rPr>
        <w:t xml:space="preserve"> מ</w:t>
      </w:r>
      <w:r w:rsidR="008E2A0B">
        <w:rPr>
          <w:rFonts w:hint="cs"/>
          <w:rtl/>
        </w:rPr>
        <w:t xml:space="preserve">ה </w:t>
      </w:r>
      <w:r>
        <w:rPr>
          <w:rFonts w:hint="cs"/>
          <w:rtl/>
        </w:rPr>
        <w:t>הן רוצות.</w:t>
      </w:r>
    </w:p>
    <w:p w14:paraId="66096E45" w14:textId="77777777" w:rsidR="00EE7CA3" w:rsidRDefault="00EE7CA3" w:rsidP="00D33E49">
      <w:pPr>
        <w:rPr>
          <w:rtl/>
        </w:rPr>
      </w:pPr>
      <w:bookmarkStart w:id="2531" w:name="_ETM_Q1_2541260"/>
      <w:bookmarkStart w:id="2532" w:name="_ETM_Q1_2541493"/>
      <w:bookmarkStart w:id="2533" w:name="_ETM_Q1_2540490"/>
      <w:bookmarkEnd w:id="2531"/>
      <w:bookmarkEnd w:id="2532"/>
      <w:bookmarkEnd w:id="2533"/>
    </w:p>
    <w:p w14:paraId="0BD4A760" w14:textId="70A41D2E" w:rsidR="00EE7CA3" w:rsidRDefault="00EE7CA3" w:rsidP="00EE7CA3">
      <w:pPr>
        <w:pStyle w:val="af9"/>
        <w:keepNext/>
        <w:rPr>
          <w:rtl/>
        </w:rPr>
      </w:pPr>
      <w:bookmarkStart w:id="2534" w:name="ET_guest_ליאו_קורי_187"/>
      <w:r w:rsidRPr="00EE7CA3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E7CA3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534"/>
    </w:p>
    <w:p w14:paraId="5CE47AF1" w14:textId="77777777" w:rsidR="00EE7CA3" w:rsidRDefault="00EE7CA3" w:rsidP="00EE7CA3">
      <w:pPr>
        <w:pStyle w:val="KeepWithNext"/>
        <w:rPr>
          <w:rtl/>
        </w:rPr>
      </w:pPr>
    </w:p>
    <w:p w14:paraId="28F0F433" w14:textId="3F7CD58C" w:rsidR="00EE7CA3" w:rsidRDefault="00EE7CA3" w:rsidP="00EE7CA3">
      <w:pPr>
        <w:rPr>
          <w:rtl/>
        </w:rPr>
      </w:pPr>
      <w:bookmarkStart w:id="2535" w:name="_ETM_Q1_2541199"/>
      <w:bookmarkEnd w:id="2535"/>
      <w:r>
        <w:rPr>
          <w:rFonts w:hint="cs"/>
          <w:rtl/>
        </w:rPr>
        <w:t xml:space="preserve">או אפילו המשך </w:t>
      </w:r>
      <w:bookmarkStart w:id="2536" w:name="_ETM_Q1_2544486"/>
      <w:bookmarkStart w:id="2537" w:name="_ETM_Q1_2539958"/>
      <w:bookmarkEnd w:id="2536"/>
      <w:bookmarkEnd w:id="2537"/>
      <w:r>
        <w:rPr>
          <w:rFonts w:hint="cs"/>
          <w:rtl/>
        </w:rPr>
        <w:t xml:space="preserve">לימודים. </w:t>
      </w:r>
    </w:p>
    <w:p w14:paraId="72DF02B2" w14:textId="77777777" w:rsidR="00EE7CA3" w:rsidRDefault="00EE7CA3" w:rsidP="00EE7CA3">
      <w:pPr>
        <w:rPr>
          <w:rtl/>
        </w:rPr>
      </w:pPr>
      <w:bookmarkStart w:id="2538" w:name="_ETM_Q1_2541367"/>
      <w:bookmarkStart w:id="2539" w:name="_ETM_Q1_2547012"/>
      <w:bookmarkStart w:id="2540" w:name="_ETM_Q1_2537716"/>
      <w:bookmarkEnd w:id="2538"/>
      <w:bookmarkEnd w:id="2539"/>
      <w:bookmarkEnd w:id="2540"/>
    </w:p>
    <w:p w14:paraId="6D8EAF78" w14:textId="2234FF61" w:rsidR="00F10C4F" w:rsidRDefault="00F10C4F" w:rsidP="00F10C4F">
      <w:pPr>
        <w:pStyle w:val="af9"/>
        <w:keepNext/>
        <w:rPr>
          <w:rtl/>
        </w:rPr>
      </w:pPr>
      <w:bookmarkStart w:id="2541" w:name="ET_guest_מושיק_לביא_190"/>
      <w:r w:rsidRPr="00F10C4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F10C4F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541"/>
    </w:p>
    <w:p w14:paraId="789EBFD2" w14:textId="77777777" w:rsidR="00F10C4F" w:rsidRDefault="00F10C4F" w:rsidP="00F10C4F">
      <w:pPr>
        <w:pStyle w:val="KeepWithNext"/>
        <w:rPr>
          <w:rtl/>
        </w:rPr>
      </w:pPr>
    </w:p>
    <w:p w14:paraId="62A3758B" w14:textId="29125A74" w:rsidR="00EE7CA3" w:rsidRDefault="00EE7CA3" w:rsidP="00EE7CA3">
      <w:pPr>
        <w:rPr>
          <w:rtl/>
        </w:rPr>
      </w:pPr>
      <w:bookmarkStart w:id="2542" w:name="_ETM_Q1_2538422"/>
      <w:bookmarkEnd w:id="2542"/>
      <w:r>
        <w:rPr>
          <w:rFonts w:hint="cs"/>
          <w:rtl/>
        </w:rPr>
        <w:t xml:space="preserve">יש </w:t>
      </w:r>
      <w:bookmarkStart w:id="2543" w:name="_ETM_Q1_2542120"/>
      <w:bookmarkEnd w:id="2543"/>
      <w:r>
        <w:rPr>
          <w:rFonts w:hint="cs"/>
          <w:rtl/>
        </w:rPr>
        <w:t xml:space="preserve">לנו </w:t>
      </w:r>
      <w:bookmarkStart w:id="2544" w:name="_ETM_Q1_2541612"/>
      <w:bookmarkEnd w:id="2544"/>
      <w:r>
        <w:rPr>
          <w:rFonts w:hint="cs"/>
          <w:rtl/>
        </w:rPr>
        <w:t xml:space="preserve">גם מקומות </w:t>
      </w:r>
      <w:bookmarkStart w:id="2545" w:name="_ETM_Q1_2543901"/>
      <w:bookmarkStart w:id="2546" w:name="_ETM_Q1_2542474"/>
      <w:bookmarkEnd w:id="2545"/>
      <w:r>
        <w:rPr>
          <w:rFonts w:hint="cs"/>
          <w:rtl/>
        </w:rPr>
        <w:t xml:space="preserve">המשך </w:t>
      </w:r>
      <w:bookmarkEnd w:id="2546"/>
      <w:r>
        <w:rPr>
          <w:rFonts w:hint="cs"/>
          <w:rtl/>
        </w:rPr>
        <w:t xml:space="preserve">במכון </w:t>
      </w:r>
      <w:bookmarkStart w:id="2547" w:name="_ETM_Q1_2547833"/>
      <w:bookmarkEnd w:id="2547"/>
      <w:r>
        <w:rPr>
          <w:rFonts w:hint="cs"/>
          <w:rtl/>
        </w:rPr>
        <w:t>ויצמן</w:t>
      </w:r>
      <w:bookmarkStart w:id="2548" w:name="_ETM_Q1_2544243"/>
      <w:bookmarkEnd w:id="2548"/>
      <w:r>
        <w:rPr>
          <w:rFonts w:hint="cs"/>
          <w:rtl/>
        </w:rPr>
        <w:t xml:space="preserve"> לתואר שני. אנחנו מנסים להגדיל</w:t>
      </w:r>
      <w:bookmarkStart w:id="2549" w:name="_ETM_Q1_2545354"/>
      <w:bookmarkEnd w:id="2549"/>
      <w:r>
        <w:rPr>
          <w:rFonts w:hint="cs"/>
          <w:rtl/>
        </w:rPr>
        <w:t xml:space="preserve"> את כמות המוסדות </w:t>
      </w:r>
      <w:bookmarkStart w:id="2550" w:name="_ETM_Q1_2549350"/>
      <w:bookmarkEnd w:id="2550"/>
      <w:r>
        <w:rPr>
          <w:rFonts w:hint="cs"/>
          <w:rtl/>
        </w:rPr>
        <w:t>ו</w:t>
      </w:r>
      <w:bookmarkStart w:id="2551" w:name="_ETM_Q1_2546230"/>
      <w:bookmarkEnd w:id="2551"/>
      <w:r>
        <w:rPr>
          <w:rFonts w:hint="cs"/>
          <w:rtl/>
        </w:rPr>
        <w:t>גם הכניסה</w:t>
      </w:r>
      <w:bookmarkStart w:id="2552" w:name="_ETM_Q1_2543818"/>
      <w:bookmarkStart w:id="2553" w:name="_ETM_Q1_2539287"/>
      <w:bookmarkStart w:id="2554" w:name="_ETM_Q1_2546194"/>
      <w:bookmarkStart w:id="2555" w:name="_ETM_Q1_2552370"/>
      <w:bookmarkStart w:id="2556" w:name="_ETM_Q1_2549252"/>
      <w:bookmarkStart w:id="2557" w:name="_ETM_Q1_2544485"/>
      <w:bookmarkStart w:id="2558" w:name="_ETM_Q1_2541364"/>
      <w:bookmarkEnd w:id="2552"/>
      <w:bookmarkEnd w:id="2553"/>
      <w:bookmarkEnd w:id="2554"/>
      <w:bookmarkEnd w:id="2555"/>
      <w:bookmarkEnd w:id="2556"/>
      <w:bookmarkEnd w:id="2557"/>
      <w:bookmarkEnd w:id="2558"/>
      <w:r>
        <w:rPr>
          <w:rFonts w:hint="cs"/>
          <w:rtl/>
        </w:rPr>
        <w:t>. הת</w:t>
      </w:r>
      <w:bookmarkStart w:id="2559" w:name="_ETM_Q1_2546668"/>
      <w:bookmarkEnd w:id="2559"/>
      <w:r>
        <w:rPr>
          <w:rFonts w:hint="cs"/>
          <w:rtl/>
        </w:rPr>
        <w:t>חלנו בירושלים ואחר כך בני</w:t>
      </w:r>
      <w:bookmarkStart w:id="2560" w:name="_ETM_Q1_2548017"/>
      <w:bookmarkEnd w:id="2560"/>
      <w:r>
        <w:rPr>
          <w:rFonts w:hint="cs"/>
          <w:rtl/>
        </w:rPr>
        <w:t xml:space="preserve"> ברק, בית </w:t>
      </w:r>
      <w:bookmarkStart w:id="2561" w:name="_ETM_Q1_2552720"/>
      <w:bookmarkEnd w:id="2561"/>
      <w:r>
        <w:rPr>
          <w:rFonts w:hint="cs"/>
          <w:rtl/>
        </w:rPr>
        <w:t>שמש</w:t>
      </w:r>
      <w:bookmarkStart w:id="2562" w:name="_ETM_Q1_2548660"/>
      <w:bookmarkEnd w:id="2562"/>
      <w:r>
        <w:rPr>
          <w:rFonts w:hint="cs"/>
          <w:rtl/>
        </w:rPr>
        <w:t xml:space="preserve">. נפתח </w:t>
      </w:r>
      <w:bookmarkStart w:id="2563" w:name="_ETM_Q1_2548597"/>
      <w:bookmarkEnd w:id="2563"/>
      <w:r>
        <w:rPr>
          <w:rFonts w:hint="cs"/>
          <w:rtl/>
        </w:rPr>
        <w:t xml:space="preserve">השנה בטבריה משהו. וגם קצת </w:t>
      </w:r>
      <w:bookmarkStart w:id="2564" w:name="_ETM_Q1_2551356"/>
      <w:bookmarkEnd w:id="2564"/>
      <w:r>
        <w:rPr>
          <w:rFonts w:hint="cs"/>
          <w:rtl/>
        </w:rPr>
        <w:t xml:space="preserve">לקבוצות של </w:t>
      </w:r>
      <w:bookmarkStart w:id="2565" w:name="_ETM_Q1_2553236"/>
      <w:bookmarkEnd w:id="2565"/>
      <w:r>
        <w:rPr>
          <w:rFonts w:hint="cs"/>
          <w:rtl/>
        </w:rPr>
        <w:t>גברים ששם זה</w:t>
      </w:r>
      <w:r w:rsidR="00D32AFF">
        <w:rPr>
          <w:rFonts w:hint="cs"/>
          <w:rtl/>
        </w:rPr>
        <w:t xml:space="preserve"> </w:t>
      </w:r>
      <w:r w:rsidR="00533788">
        <w:rPr>
          <w:rFonts w:hint="cs"/>
          <w:rtl/>
        </w:rPr>
        <w:t xml:space="preserve">הרבה </w:t>
      </w:r>
      <w:r>
        <w:rPr>
          <w:rFonts w:hint="cs"/>
          <w:rtl/>
        </w:rPr>
        <w:t>יו</w:t>
      </w:r>
      <w:bookmarkStart w:id="2566" w:name="_ETM_Q1_2553407"/>
      <w:bookmarkEnd w:id="2566"/>
      <w:r>
        <w:rPr>
          <w:rFonts w:hint="cs"/>
          <w:rtl/>
        </w:rPr>
        <w:t xml:space="preserve">תר מורכב. </w:t>
      </w:r>
    </w:p>
    <w:p w14:paraId="226F0F0A" w14:textId="77777777" w:rsidR="00EE7CA3" w:rsidRDefault="00EE7CA3" w:rsidP="00EE7CA3">
      <w:pPr>
        <w:rPr>
          <w:rtl/>
        </w:rPr>
      </w:pPr>
      <w:bookmarkStart w:id="2567" w:name="_ETM_Q1_2555522"/>
      <w:bookmarkStart w:id="2568" w:name="_ETM_Q1_2555457"/>
      <w:bookmarkEnd w:id="2567"/>
      <w:bookmarkEnd w:id="2568"/>
    </w:p>
    <w:p w14:paraId="46476CDB" w14:textId="3CD9D562" w:rsidR="00EE7CA3" w:rsidRDefault="00EE7CA3" w:rsidP="00EE7CA3">
      <w:pPr>
        <w:pStyle w:val="a4"/>
        <w:keepNext/>
        <w:rPr>
          <w:rtl/>
        </w:rPr>
      </w:pPr>
      <w:bookmarkStart w:id="2569" w:name="ET_speaker_איילת_חאקימיאן_189"/>
      <w:r w:rsidRPr="00EE7CA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E7CA3">
        <w:rPr>
          <w:rStyle w:val="TagStyle"/>
          <w:rtl/>
        </w:rPr>
        <w:t xml:space="preserve"> &lt;&lt; דובר &gt;&gt;</w:t>
      </w:r>
      <w:r w:rsidR="0021142C">
        <w:rPr>
          <w:rtl/>
        </w:rPr>
        <w:t xml:space="preserve"> </w:t>
      </w:r>
      <w:bookmarkEnd w:id="2569"/>
    </w:p>
    <w:p w14:paraId="406BF423" w14:textId="77777777" w:rsidR="00EE7CA3" w:rsidRDefault="00EE7CA3" w:rsidP="00EE7CA3">
      <w:pPr>
        <w:pStyle w:val="KeepWithNext"/>
        <w:rPr>
          <w:rtl/>
        </w:rPr>
      </w:pPr>
    </w:p>
    <w:p w14:paraId="31C39BB6" w14:textId="76B6BD67" w:rsidR="00EE7CA3" w:rsidRDefault="00EE7CA3" w:rsidP="00EE7CA3">
      <w:pPr>
        <w:rPr>
          <w:rtl/>
        </w:rPr>
      </w:pPr>
      <w:bookmarkStart w:id="2570" w:name="_ETM_Q1_2556165"/>
      <w:bookmarkEnd w:id="2570"/>
      <w:r>
        <w:rPr>
          <w:rFonts w:hint="cs"/>
          <w:rtl/>
        </w:rPr>
        <w:t xml:space="preserve">דיברת על לפצח את השיטה. </w:t>
      </w:r>
      <w:bookmarkStart w:id="2571" w:name="_ETM_Q1_2561336"/>
      <w:bookmarkEnd w:id="2571"/>
      <w:r>
        <w:rPr>
          <w:rFonts w:hint="cs"/>
          <w:rtl/>
        </w:rPr>
        <w:t>אני</w:t>
      </w:r>
      <w:bookmarkStart w:id="2572" w:name="_ETM_Q1_2556805"/>
      <w:bookmarkEnd w:id="2572"/>
      <w:r>
        <w:rPr>
          <w:rFonts w:hint="cs"/>
          <w:rtl/>
        </w:rPr>
        <w:t xml:space="preserve"> בוגרת שלכם. </w:t>
      </w:r>
      <w:bookmarkStart w:id="2573" w:name="_ETM_Q1_2559862"/>
      <w:bookmarkStart w:id="2574" w:name="_ETM_Q1_2561604"/>
      <w:bookmarkEnd w:id="2573"/>
      <w:bookmarkEnd w:id="2574"/>
      <w:r w:rsidR="00533788">
        <w:rPr>
          <w:rFonts w:hint="cs"/>
          <w:rtl/>
        </w:rPr>
        <w:t>דרך הכנסת שלחו אותנו</w:t>
      </w:r>
      <w:bookmarkStart w:id="2575" w:name="_ETM_Q1_2561540"/>
      <w:bookmarkEnd w:id="2575"/>
      <w:r w:rsidR="00533788">
        <w:rPr>
          <w:rFonts w:hint="cs"/>
          <w:rtl/>
        </w:rPr>
        <w:t xml:space="preserve">. </w:t>
      </w:r>
      <w:bookmarkStart w:id="2576" w:name="_ETM_Q1_2561774"/>
      <w:bookmarkEnd w:id="2576"/>
      <w:r w:rsidR="00533788">
        <w:rPr>
          <w:rFonts w:hint="cs"/>
          <w:rtl/>
        </w:rPr>
        <w:t xml:space="preserve">כי הגעתי </w:t>
      </w:r>
      <w:proofErr w:type="spellStart"/>
      <w:r w:rsidR="00533788">
        <w:rPr>
          <w:rFonts w:hint="cs"/>
          <w:rtl/>
        </w:rPr>
        <w:t>כש</w:t>
      </w:r>
      <w:proofErr w:type="spellEnd"/>
      <w:r w:rsidR="00533788">
        <w:rPr>
          <w:rFonts w:hint="cs"/>
          <w:rtl/>
        </w:rPr>
        <w:t xml:space="preserve"> - - - </w:t>
      </w:r>
      <w:bookmarkStart w:id="2577" w:name="_ETM_Q1_2561475"/>
      <w:bookmarkEnd w:id="2577"/>
    </w:p>
    <w:p w14:paraId="193BAF43" w14:textId="77777777" w:rsidR="00533788" w:rsidRDefault="00533788" w:rsidP="00EE7CA3">
      <w:pPr>
        <w:rPr>
          <w:rtl/>
        </w:rPr>
      </w:pPr>
      <w:bookmarkStart w:id="2578" w:name="_ETM_Q1_2561947"/>
      <w:bookmarkStart w:id="2579" w:name="_ETM_Q1_2565707"/>
      <w:bookmarkEnd w:id="2578"/>
      <w:bookmarkEnd w:id="2579"/>
    </w:p>
    <w:p w14:paraId="45BF9A40" w14:textId="0FF714A1" w:rsidR="00533788" w:rsidRDefault="00533788" w:rsidP="00533788">
      <w:pPr>
        <w:pStyle w:val="af9"/>
        <w:keepNext/>
        <w:rPr>
          <w:rtl/>
        </w:rPr>
      </w:pPr>
      <w:bookmarkStart w:id="2580" w:name="ET_guest_מאיר_בינג_191"/>
      <w:r w:rsidRPr="0053378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3788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580"/>
    </w:p>
    <w:p w14:paraId="64BD7F6C" w14:textId="77777777" w:rsidR="00533788" w:rsidRDefault="00533788" w:rsidP="00533788">
      <w:pPr>
        <w:pStyle w:val="KeepWithNext"/>
        <w:rPr>
          <w:rtl/>
        </w:rPr>
      </w:pPr>
    </w:p>
    <w:p w14:paraId="4DF6EE7F" w14:textId="0ACBEEB1" w:rsidR="00533788" w:rsidRDefault="00533788" w:rsidP="00533788">
      <w:pPr>
        <w:rPr>
          <w:rtl/>
        </w:rPr>
      </w:pPr>
      <w:bookmarkStart w:id="2581" w:name="_ETM_Q1_2566413"/>
      <w:bookmarkEnd w:id="2581"/>
      <w:r>
        <w:rPr>
          <w:rFonts w:hint="cs"/>
          <w:rtl/>
        </w:rPr>
        <w:t>בבית ברל</w:t>
      </w:r>
      <w:bookmarkStart w:id="2582" w:name="_ETM_Q1_2563058"/>
      <w:bookmarkEnd w:id="2582"/>
      <w:r>
        <w:rPr>
          <w:rFonts w:hint="cs"/>
          <w:rtl/>
        </w:rPr>
        <w:t>.</w:t>
      </w:r>
    </w:p>
    <w:p w14:paraId="6243D258" w14:textId="77777777" w:rsidR="00533788" w:rsidRDefault="00533788" w:rsidP="00533788">
      <w:pPr>
        <w:rPr>
          <w:rtl/>
        </w:rPr>
      </w:pPr>
      <w:bookmarkStart w:id="2583" w:name="_ETM_Q1_2564729"/>
      <w:bookmarkStart w:id="2584" w:name="_ETM_Q1_2567550"/>
      <w:bookmarkEnd w:id="2583"/>
      <w:bookmarkEnd w:id="2584"/>
    </w:p>
    <w:p w14:paraId="39E7A1DD" w14:textId="4F423DE8" w:rsidR="00533788" w:rsidRDefault="00533788" w:rsidP="00533788">
      <w:pPr>
        <w:pStyle w:val="a4"/>
        <w:keepNext/>
        <w:rPr>
          <w:rtl/>
        </w:rPr>
      </w:pPr>
      <w:bookmarkStart w:id="2585" w:name="ET_speaker_איילת_חאקימיאן_192"/>
      <w:r w:rsidRPr="00533788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33788">
        <w:rPr>
          <w:rStyle w:val="TagStyle"/>
          <w:rtl/>
        </w:rPr>
        <w:t xml:space="preserve"> &lt;&lt; דובר &gt;&gt;</w:t>
      </w:r>
      <w:r w:rsidR="0021142C">
        <w:rPr>
          <w:rtl/>
        </w:rPr>
        <w:t xml:space="preserve"> </w:t>
      </w:r>
      <w:bookmarkEnd w:id="2585"/>
    </w:p>
    <w:p w14:paraId="6515A0E2" w14:textId="77777777" w:rsidR="00533788" w:rsidRDefault="00533788" w:rsidP="00533788">
      <w:pPr>
        <w:pStyle w:val="KeepWithNext"/>
        <w:rPr>
          <w:rtl/>
        </w:rPr>
      </w:pPr>
    </w:p>
    <w:p w14:paraId="0A46A4D8" w14:textId="391D63D8" w:rsidR="00233FD8" w:rsidRDefault="00533788" w:rsidP="00233FD8">
      <w:pPr>
        <w:rPr>
          <w:rtl/>
        </w:rPr>
      </w:pPr>
      <w:bookmarkStart w:id="2586" w:name="_ETM_Q1_2568019"/>
      <w:bookmarkStart w:id="2587" w:name="_ETM_Q1_2568258"/>
      <w:bookmarkEnd w:id="2586"/>
      <w:bookmarkEnd w:id="2587"/>
      <w:r>
        <w:rPr>
          <w:rFonts w:hint="cs"/>
          <w:rtl/>
        </w:rPr>
        <w:t>כן. הגעתי</w:t>
      </w:r>
      <w:bookmarkStart w:id="2588" w:name="_ETM_Q1_2565843"/>
      <w:bookmarkEnd w:id="2588"/>
      <w:r>
        <w:rPr>
          <w:rFonts w:hint="cs"/>
          <w:rtl/>
        </w:rPr>
        <w:t xml:space="preserve"> </w:t>
      </w:r>
      <w:bookmarkStart w:id="2589" w:name="_ETM_Q1_2566550"/>
      <w:bookmarkEnd w:id="2589"/>
      <w:r>
        <w:rPr>
          <w:rFonts w:hint="cs"/>
          <w:rtl/>
        </w:rPr>
        <w:t xml:space="preserve">לפני הרבה שנים לכנסת </w:t>
      </w:r>
      <w:bookmarkStart w:id="2590" w:name="_ETM_Q1_2566958"/>
      <w:bookmarkEnd w:id="2590"/>
      <w:r>
        <w:rPr>
          <w:rFonts w:hint="cs"/>
          <w:rtl/>
        </w:rPr>
        <w:t xml:space="preserve">כשדרשו </w:t>
      </w:r>
      <w:bookmarkStart w:id="2591" w:name="_ETM_Q1_2567599"/>
      <w:bookmarkEnd w:id="2591"/>
      <w:r>
        <w:rPr>
          <w:rFonts w:hint="cs"/>
          <w:rtl/>
        </w:rPr>
        <w:t>בהתחלה רק בגרות ואז הוציאו</w:t>
      </w:r>
      <w:bookmarkStart w:id="2592" w:name="_ETM_Q1_2568244"/>
      <w:bookmarkEnd w:id="2592"/>
      <w:r>
        <w:rPr>
          <w:rFonts w:hint="cs"/>
          <w:rtl/>
        </w:rPr>
        <w:t xml:space="preserve"> או</w:t>
      </w:r>
      <w:bookmarkStart w:id="2593" w:name="_ETM_Q1_2568477"/>
      <w:bookmarkEnd w:id="2593"/>
      <w:r>
        <w:rPr>
          <w:rFonts w:hint="cs"/>
          <w:rtl/>
        </w:rPr>
        <w:t>תנו למסלול אקדמי. עצם הלימוד בקבוצה שזה מובנה פותר</w:t>
      </w:r>
      <w:bookmarkStart w:id="2594" w:name="_ETM_Q1_2576643"/>
      <w:bookmarkEnd w:id="2594"/>
      <w:r>
        <w:rPr>
          <w:rFonts w:hint="cs"/>
          <w:rtl/>
        </w:rPr>
        <w:t xml:space="preserve"> המו</w:t>
      </w:r>
      <w:bookmarkStart w:id="2595" w:name="_ETM_Q1_2578056"/>
      <w:bookmarkEnd w:id="2595"/>
      <w:r>
        <w:rPr>
          <w:rFonts w:hint="cs"/>
          <w:rtl/>
        </w:rPr>
        <w:t xml:space="preserve">ן בעיות. הרגשנו </w:t>
      </w:r>
      <w:bookmarkStart w:id="2596" w:name="_ETM_Q1_2578224"/>
      <w:bookmarkStart w:id="2597" w:name="_ETM_Q1_2576045"/>
      <w:bookmarkEnd w:id="2596"/>
      <w:bookmarkEnd w:id="2597"/>
      <w:r>
        <w:rPr>
          <w:rFonts w:hint="cs"/>
          <w:rtl/>
        </w:rPr>
        <w:t xml:space="preserve">שיש את החוויה </w:t>
      </w:r>
      <w:bookmarkStart w:id="2598" w:name="_ETM_Q1_2579570"/>
      <w:bookmarkEnd w:id="2598"/>
      <w:r>
        <w:rPr>
          <w:rFonts w:hint="cs"/>
          <w:rtl/>
        </w:rPr>
        <w:t>של הלמידה בכיתה, שיתו</w:t>
      </w:r>
      <w:bookmarkStart w:id="2599" w:name="_ETM_Q1_2580918"/>
      <w:bookmarkEnd w:id="2599"/>
      <w:r>
        <w:rPr>
          <w:rFonts w:hint="cs"/>
          <w:rtl/>
        </w:rPr>
        <w:t xml:space="preserve">ף של הדברים, העברה של </w:t>
      </w:r>
      <w:bookmarkStart w:id="2600" w:name="_ETM_Q1_2585856"/>
      <w:bookmarkEnd w:id="2600"/>
      <w:r>
        <w:rPr>
          <w:rFonts w:hint="cs"/>
          <w:rtl/>
        </w:rPr>
        <w:t xml:space="preserve">חומרים וידע וגם </w:t>
      </w:r>
      <w:bookmarkStart w:id="2601" w:name="_ETM_Q1_2584147"/>
      <w:bookmarkEnd w:id="2601"/>
      <w:proofErr w:type="spellStart"/>
      <w:r>
        <w:rPr>
          <w:rFonts w:hint="cs"/>
          <w:rtl/>
        </w:rPr>
        <w:t>הווייב</w:t>
      </w:r>
      <w:proofErr w:type="spellEnd"/>
      <w:r>
        <w:rPr>
          <w:rFonts w:hint="cs"/>
          <w:rtl/>
        </w:rPr>
        <w:t xml:space="preserve"> החברתי. כאשר </w:t>
      </w:r>
      <w:bookmarkStart w:id="2602" w:name="_ETM_Q1_2588550"/>
      <w:bookmarkEnd w:id="2602"/>
      <w:r>
        <w:rPr>
          <w:rFonts w:hint="cs"/>
          <w:rtl/>
        </w:rPr>
        <w:t xml:space="preserve">אתה מדבר לפצח </w:t>
      </w:r>
      <w:bookmarkStart w:id="2603" w:name="_ETM_Q1_2593016"/>
      <w:bookmarkEnd w:id="2603"/>
      <w:r>
        <w:rPr>
          <w:rFonts w:hint="cs"/>
          <w:rtl/>
        </w:rPr>
        <w:t>את</w:t>
      </w:r>
      <w:bookmarkStart w:id="2604" w:name="_ETM_Q1_2589428"/>
      <w:bookmarkEnd w:id="2604"/>
      <w:r>
        <w:rPr>
          <w:rFonts w:hint="cs"/>
          <w:rtl/>
        </w:rPr>
        <w:t xml:space="preserve"> - - - כמו שע</w:t>
      </w:r>
      <w:bookmarkStart w:id="2605" w:name="_ETM_Q1_2588424"/>
      <w:bookmarkEnd w:id="2605"/>
      <w:r>
        <w:rPr>
          <w:rFonts w:hint="cs"/>
          <w:rtl/>
        </w:rPr>
        <w:t>שיתם פה</w:t>
      </w:r>
      <w:bookmarkStart w:id="2606" w:name="_ETM_Q1_2590774"/>
      <w:bookmarkStart w:id="2607" w:name="_ETM_Q1_2595166"/>
      <w:bookmarkStart w:id="2608" w:name="_ETM_Q1_2595405"/>
      <w:bookmarkStart w:id="2609" w:name="_ETM_Q1_2598223"/>
      <w:bookmarkEnd w:id="2606"/>
      <w:bookmarkEnd w:id="2607"/>
      <w:bookmarkEnd w:id="2608"/>
      <w:bookmarkEnd w:id="2609"/>
      <w:r w:rsidR="00233FD8">
        <w:rPr>
          <w:rFonts w:hint="cs"/>
          <w:rtl/>
        </w:rPr>
        <w:t>.</w:t>
      </w:r>
    </w:p>
    <w:p w14:paraId="0964D6C0" w14:textId="77777777" w:rsidR="00233FD8" w:rsidRDefault="00233FD8" w:rsidP="00233FD8">
      <w:pPr>
        <w:rPr>
          <w:rtl/>
        </w:rPr>
      </w:pPr>
    </w:p>
    <w:p w14:paraId="1EFE49F5" w14:textId="3577786C" w:rsidR="00233FD8" w:rsidRDefault="00233FD8" w:rsidP="00233FD8">
      <w:pPr>
        <w:pStyle w:val="af9"/>
        <w:keepNext/>
        <w:rPr>
          <w:rtl/>
        </w:rPr>
      </w:pPr>
      <w:bookmarkStart w:id="2610" w:name="ET_guest_מאיר_בינג_193"/>
      <w:r w:rsidRPr="00233FD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33FD8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610"/>
    </w:p>
    <w:p w14:paraId="5D8B6EA0" w14:textId="77777777" w:rsidR="00233FD8" w:rsidRDefault="00233FD8" w:rsidP="00233FD8">
      <w:pPr>
        <w:pStyle w:val="KeepWithNext"/>
        <w:rPr>
          <w:rtl/>
        </w:rPr>
      </w:pPr>
    </w:p>
    <w:p w14:paraId="48050D24" w14:textId="77777777" w:rsidR="00B0428E" w:rsidRDefault="00233FD8" w:rsidP="006268A3">
      <w:pPr>
        <w:rPr>
          <w:rtl/>
        </w:rPr>
      </w:pPr>
      <w:r>
        <w:rPr>
          <w:rFonts w:hint="cs"/>
          <w:rtl/>
        </w:rPr>
        <w:t xml:space="preserve">מה שחסר לנו כרגע בחברה הערבית, סליחה שאני קוטע אותך, </w:t>
      </w:r>
      <w:bookmarkStart w:id="2611" w:name="_ETM_Q1_2599795"/>
      <w:bookmarkEnd w:id="2611"/>
      <w:r>
        <w:rPr>
          <w:rFonts w:hint="cs"/>
          <w:rtl/>
        </w:rPr>
        <w:t>זה אם א</w:t>
      </w:r>
      <w:bookmarkStart w:id="2612" w:name="_ETM_Q1_2596677"/>
      <w:bookmarkEnd w:id="2612"/>
      <w:r>
        <w:rPr>
          <w:rFonts w:hint="cs"/>
          <w:rtl/>
        </w:rPr>
        <w:t xml:space="preserve">תם תדעו לעזור </w:t>
      </w:r>
      <w:bookmarkStart w:id="2613" w:name="_ETM_Q1_2597553"/>
      <w:bookmarkStart w:id="2614" w:name="_ETM_Q1_2596786"/>
      <w:bookmarkStart w:id="2615" w:name="_ETM_Q1_2598954"/>
      <w:bookmarkStart w:id="2616" w:name="_ETM_Q1_2603136"/>
      <w:bookmarkEnd w:id="2613"/>
      <w:bookmarkEnd w:id="2614"/>
      <w:bookmarkEnd w:id="2615"/>
      <w:bookmarkEnd w:id="2616"/>
      <w:r>
        <w:rPr>
          <w:rFonts w:hint="cs"/>
          <w:rtl/>
        </w:rPr>
        <w:t>לנו לח</w:t>
      </w:r>
      <w:r w:rsidR="008E2A0B">
        <w:rPr>
          <w:rFonts w:hint="cs"/>
          <w:rtl/>
        </w:rPr>
        <w:t>ב</w:t>
      </w:r>
      <w:r>
        <w:rPr>
          <w:rFonts w:hint="cs"/>
          <w:rtl/>
        </w:rPr>
        <w:t>ר לשותף</w:t>
      </w:r>
      <w:bookmarkStart w:id="2617" w:name="_ETM_Q1_2597899"/>
      <w:bookmarkEnd w:id="2617"/>
      <w:r>
        <w:rPr>
          <w:rFonts w:hint="cs"/>
          <w:rtl/>
        </w:rPr>
        <w:t xml:space="preserve"> </w:t>
      </w:r>
      <w:bookmarkStart w:id="2618" w:name="_ETM_Q1_2598135"/>
      <w:bookmarkEnd w:id="2618"/>
      <w:r w:rsidR="008E2A0B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כי בחברה החרדית יש לנו את השותפים היום, </w:t>
      </w:r>
      <w:bookmarkStart w:id="2619" w:name="_ETM_Q1_2605185"/>
      <w:bookmarkStart w:id="2620" w:name="_ETM_Q1_2602067"/>
      <w:bookmarkEnd w:id="2619"/>
      <w:bookmarkEnd w:id="2620"/>
      <w:r>
        <w:rPr>
          <w:rFonts w:hint="cs"/>
          <w:rtl/>
        </w:rPr>
        <w:t>יש סמינר בית יעקב,</w:t>
      </w:r>
      <w:bookmarkStart w:id="2621" w:name="_ETM_Q1_2602707"/>
      <w:bookmarkStart w:id="2622" w:name="_ETM_Q1_2601703"/>
      <w:bookmarkEnd w:id="2621"/>
      <w:bookmarkEnd w:id="2622"/>
      <w:r>
        <w:rPr>
          <w:rFonts w:hint="cs"/>
          <w:rtl/>
        </w:rPr>
        <w:t xml:space="preserve"> </w:t>
      </w:r>
      <w:bookmarkStart w:id="2623" w:name="_ETM_Q1_2604524"/>
      <w:bookmarkEnd w:id="2623"/>
      <w:r>
        <w:rPr>
          <w:rFonts w:hint="cs"/>
          <w:rtl/>
        </w:rPr>
        <w:t>לא משנה השמות של הסמ</w:t>
      </w:r>
      <w:bookmarkStart w:id="2624" w:name="_ETM_Q1_2606575"/>
      <w:bookmarkEnd w:id="2624"/>
      <w:r>
        <w:rPr>
          <w:rFonts w:hint="cs"/>
          <w:rtl/>
        </w:rPr>
        <w:t>ינרים, בית ברכה ש</w:t>
      </w:r>
      <w:bookmarkStart w:id="2625" w:name="_ETM_Q1_2606747"/>
      <w:bookmarkEnd w:id="2625"/>
      <w:r>
        <w:rPr>
          <w:rFonts w:hint="cs"/>
          <w:rtl/>
        </w:rPr>
        <w:t xml:space="preserve">דרכם </w:t>
      </w:r>
      <w:bookmarkStart w:id="2626" w:name="_ETM_Q1_2608862"/>
      <w:bookmarkStart w:id="2627" w:name="_ETM_Q1_2604331"/>
      <w:bookmarkEnd w:id="2626"/>
      <w:bookmarkEnd w:id="2627"/>
      <w:r>
        <w:rPr>
          <w:rFonts w:hint="cs"/>
          <w:rtl/>
        </w:rPr>
        <w:t>אנחנו - - - בחברה</w:t>
      </w:r>
      <w:r w:rsidR="00D32AFF">
        <w:rPr>
          <w:rFonts w:hint="cs"/>
          <w:rtl/>
        </w:rPr>
        <w:t xml:space="preserve"> </w:t>
      </w:r>
      <w:r>
        <w:rPr>
          <w:rFonts w:hint="cs"/>
          <w:rtl/>
        </w:rPr>
        <w:t>הערבית עו</w:t>
      </w:r>
      <w:bookmarkStart w:id="2628" w:name="_ETM_Q1_2613971"/>
      <w:bookmarkStart w:id="2629" w:name="_ETM_Q1_2609439"/>
      <w:bookmarkEnd w:id="2628"/>
      <w:bookmarkEnd w:id="2629"/>
      <w:r>
        <w:rPr>
          <w:rFonts w:hint="cs"/>
          <w:rtl/>
        </w:rPr>
        <w:t xml:space="preserve">ד לא הצלחנו למצוא שותף טוב שידע להרים קבוצות כי </w:t>
      </w:r>
      <w:bookmarkStart w:id="2630" w:name="_ETM_Q1_2618606"/>
      <w:bookmarkStart w:id="2631" w:name="_ETM_Q1_2613841"/>
      <w:bookmarkEnd w:id="2630"/>
      <w:bookmarkEnd w:id="2631"/>
      <w:r>
        <w:rPr>
          <w:rFonts w:hint="cs"/>
          <w:rtl/>
        </w:rPr>
        <w:t>יש משמעות</w:t>
      </w:r>
      <w:r w:rsidR="006268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68A3">
        <w:rPr>
          <w:rFonts w:hint="cs"/>
          <w:rtl/>
        </w:rPr>
        <w:t>כפי</w:t>
      </w:r>
      <w:r>
        <w:rPr>
          <w:rFonts w:hint="cs"/>
          <w:rtl/>
        </w:rPr>
        <w:t xml:space="preserve"> שהיא אמרה, אפשר ללמוד </w:t>
      </w:r>
      <w:bookmarkStart w:id="2632" w:name="_ETM_Q1_2616625"/>
      <w:bookmarkEnd w:id="2632"/>
      <w:r>
        <w:rPr>
          <w:rFonts w:hint="cs"/>
          <w:rtl/>
        </w:rPr>
        <w:t>בזום</w:t>
      </w:r>
      <w:r w:rsidR="006268A3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633" w:name="_ETM_Q1_2618271"/>
      <w:bookmarkEnd w:id="2633"/>
      <w:r>
        <w:rPr>
          <w:rFonts w:hint="cs"/>
          <w:rtl/>
        </w:rPr>
        <w:t>כשמגיע צעיר ערבי</w:t>
      </w:r>
      <w:bookmarkStart w:id="2634" w:name="_ETM_Q1_2617740"/>
      <w:bookmarkEnd w:id="2634"/>
      <w:r>
        <w:rPr>
          <w:rFonts w:hint="cs"/>
          <w:rtl/>
        </w:rPr>
        <w:t xml:space="preserve"> ב</w:t>
      </w:r>
      <w:bookmarkStart w:id="2635" w:name="_ETM_Q1_2623148"/>
      <w:bookmarkEnd w:id="2635"/>
      <w:r>
        <w:rPr>
          <w:rFonts w:hint="cs"/>
          <w:rtl/>
        </w:rPr>
        <w:t>ן 19, 22</w:t>
      </w:r>
      <w:r w:rsidR="006268A3">
        <w:rPr>
          <w:rFonts w:hint="cs"/>
          <w:rtl/>
        </w:rPr>
        <w:t>,</w:t>
      </w:r>
      <w:r>
        <w:rPr>
          <w:rFonts w:hint="cs"/>
          <w:rtl/>
        </w:rPr>
        <w:t xml:space="preserve"> לא משנה</w:t>
      </w:r>
      <w:r w:rsidR="006268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36" w:name="_ETM_Q1_2624198"/>
      <w:bookmarkEnd w:id="2636"/>
      <w:r>
        <w:rPr>
          <w:rFonts w:hint="cs"/>
          <w:rtl/>
        </w:rPr>
        <w:t xml:space="preserve">ללמוד בשיעור </w:t>
      </w:r>
      <w:bookmarkStart w:id="2637" w:name="_ETM_Q1_2621548"/>
      <w:bookmarkEnd w:id="2637"/>
      <w:r>
        <w:rPr>
          <w:rFonts w:hint="cs"/>
          <w:rtl/>
        </w:rPr>
        <w:t>בזום</w:t>
      </w:r>
      <w:r w:rsidR="00D32AFF">
        <w:rPr>
          <w:rFonts w:hint="cs"/>
          <w:rtl/>
        </w:rPr>
        <w:t xml:space="preserve"> </w:t>
      </w:r>
      <w:r>
        <w:rPr>
          <w:rFonts w:hint="cs"/>
          <w:rtl/>
        </w:rPr>
        <w:t>בעברית ש</w:t>
      </w:r>
      <w:bookmarkStart w:id="2638" w:name="_ETM_Q1_2621980"/>
      <w:bookmarkEnd w:id="2638"/>
      <w:r>
        <w:rPr>
          <w:rFonts w:hint="cs"/>
          <w:rtl/>
        </w:rPr>
        <w:t xml:space="preserve">הוא גם ככה </w:t>
      </w:r>
      <w:bookmarkStart w:id="2639" w:name="_ETM_Q1_2623095"/>
      <w:bookmarkEnd w:id="2639"/>
      <w:r w:rsidR="006268A3">
        <w:rPr>
          <w:rFonts w:hint="cs"/>
          <w:rtl/>
        </w:rPr>
        <w:t>מת</w:t>
      </w:r>
      <w:r>
        <w:rPr>
          <w:rFonts w:hint="cs"/>
          <w:rtl/>
        </w:rPr>
        <w:t xml:space="preserve">קשה </w:t>
      </w:r>
      <w:bookmarkStart w:id="2640" w:name="_ETM_Q1_2623798"/>
      <w:bookmarkEnd w:id="2640"/>
      <w:r>
        <w:rPr>
          <w:rFonts w:hint="cs"/>
          <w:rtl/>
        </w:rPr>
        <w:t xml:space="preserve">עם עברית אז הסיכוי </w:t>
      </w:r>
      <w:bookmarkStart w:id="2641" w:name="_ETM_Q1_2625022"/>
      <w:bookmarkEnd w:id="2641"/>
      <w:r>
        <w:rPr>
          <w:rFonts w:hint="cs"/>
          <w:rtl/>
        </w:rPr>
        <w:t>שלו להצליח הו</w:t>
      </w:r>
      <w:bookmarkStart w:id="2642" w:name="_ETM_Q1_2630900"/>
      <w:bookmarkStart w:id="2643" w:name="_ETM_Q1_2627074"/>
      <w:bookmarkEnd w:id="2642"/>
      <w:bookmarkEnd w:id="2643"/>
      <w:r>
        <w:rPr>
          <w:rFonts w:hint="cs"/>
          <w:rtl/>
        </w:rPr>
        <w:t>א קטן</w:t>
      </w:r>
      <w:r w:rsidR="006268A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</w:t>
      </w:r>
    </w:p>
    <w:p w14:paraId="1EF98B07" w14:textId="77777777" w:rsidR="00B0428E" w:rsidRDefault="00B0428E" w:rsidP="006268A3">
      <w:pPr>
        <w:rPr>
          <w:rtl/>
        </w:rPr>
      </w:pPr>
    </w:p>
    <w:p w14:paraId="4697E2E7" w14:textId="04D5F3E0" w:rsidR="00233FD8" w:rsidRDefault="00233FD8" w:rsidP="006268A3">
      <w:pPr>
        <w:rPr>
          <w:rtl/>
        </w:rPr>
      </w:pPr>
      <w:r>
        <w:rPr>
          <w:rFonts w:hint="cs"/>
          <w:rtl/>
        </w:rPr>
        <w:t xml:space="preserve">אם הוא ילמד בקבוצה ביחד ויהיה מישהו </w:t>
      </w:r>
      <w:bookmarkStart w:id="2644" w:name="_ETM_Q1_2636406"/>
      <w:bookmarkEnd w:id="2644"/>
      <w:r>
        <w:rPr>
          <w:rFonts w:hint="cs"/>
          <w:rtl/>
        </w:rPr>
        <w:t xml:space="preserve">ואז </w:t>
      </w:r>
      <w:bookmarkStart w:id="2645" w:name="_ETM_Q1_2632816"/>
      <w:bookmarkEnd w:id="2645"/>
      <w:r>
        <w:rPr>
          <w:rFonts w:hint="cs"/>
          <w:rtl/>
        </w:rPr>
        <w:t>גם יהיה את הצד החבר</w:t>
      </w:r>
      <w:bookmarkStart w:id="2646" w:name="_ETM_Q1_2633692"/>
      <w:bookmarkEnd w:id="2646"/>
      <w:r>
        <w:rPr>
          <w:rFonts w:hint="cs"/>
          <w:rtl/>
        </w:rPr>
        <w:t xml:space="preserve">תי וגם כיתה שלומדים זה </w:t>
      </w:r>
      <w:bookmarkStart w:id="2647" w:name="_ETM_Q1_2639334"/>
      <w:bookmarkEnd w:id="2647"/>
      <w:r>
        <w:rPr>
          <w:rFonts w:hint="cs"/>
          <w:rtl/>
        </w:rPr>
        <w:t xml:space="preserve">יהיה </w:t>
      </w:r>
      <w:bookmarkStart w:id="2648" w:name="_ETM_Q1_2634807"/>
      <w:bookmarkEnd w:id="2648"/>
      <w:r>
        <w:rPr>
          <w:rFonts w:hint="cs"/>
          <w:rtl/>
        </w:rPr>
        <w:t>הרבה יותר טוב. אנחנו צריכים, אנחנו בינ</w:t>
      </w:r>
      <w:bookmarkStart w:id="2649" w:name="_ETM_Q1_2638038"/>
      <w:bookmarkEnd w:id="2649"/>
      <w:r>
        <w:rPr>
          <w:rFonts w:hint="cs"/>
          <w:rtl/>
        </w:rPr>
        <w:t xml:space="preserve">תיים </w:t>
      </w:r>
      <w:bookmarkStart w:id="2650" w:name="_ETM_Q1_2637059"/>
      <w:bookmarkEnd w:id="2650"/>
      <w:r>
        <w:rPr>
          <w:rFonts w:hint="cs"/>
          <w:rtl/>
        </w:rPr>
        <w:t xml:space="preserve">מחפשים </w:t>
      </w:r>
      <w:bookmarkStart w:id="2651" w:name="_ETM_Q1_2637999"/>
      <w:bookmarkEnd w:id="2651"/>
      <w:r>
        <w:rPr>
          <w:rFonts w:hint="cs"/>
          <w:rtl/>
        </w:rPr>
        <w:t xml:space="preserve">ולא מוצאים מספיק שותפים. </w:t>
      </w:r>
      <w:bookmarkStart w:id="2652" w:name="_ETM_Q1_2639582"/>
      <w:bookmarkEnd w:id="2652"/>
      <w:r>
        <w:rPr>
          <w:rFonts w:hint="cs"/>
          <w:rtl/>
        </w:rPr>
        <w:t>אם תדעו לחבר בינינו</w:t>
      </w:r>
      <w:bookmarkStart w:id="2653" w:name="_ETM_Q1_2639517"/>
      <w:bookmarkEnd w:id="2653"/>
      <w:r>
        <w:rPr>
          <w:rFonts w:hint="cs"/>
          <w:rtl/>
        </w:rPr>
        <w:t xml:space="preserve"> - - </w:t>
      </w:r>
      <w:bookmarkStart w:id="2654" w:name="_ETM_Q1_2642103"/>
      <w:bookmarkEnd w:id="2654"/>
      <w:r>
        <w:rPr>
          <w:rFonts w:hint="cs"/>
          <w:rtl/>
        </w:rPr>
        <w:t xml:space="preserve">- </w:t>
      </w:r>
    </w:p>
    <w:p w14:paraId="01A09F0A" w14:textId="77777777" w:rsidR="00EA039F" w:rsidRDefault="00EA039F" w:rsidP="00233FD8">
      <w:pPr>
        <w:rPr>
          <w:rtl/>
        </w:rPr>
      </w:pPr>
      <w:bookmarkStart w:id="2655" w:name="_ETM_Q1_2644688"/>
      <w:bookmarkStart w:id="2656" w:name="_ETM_Q1_2646568"/>
      <w:bookmarkEnd w:id="2655"/>
      <w:bookmarkEnd w:id="2656"/>
    </w:p>
    <w:p w14:paraId="0995F2FA" w14:textId="777FE84A" w:rsidR="00EA039F" w:rsidRDefault="00EA039F" w:rsidP="00EA039F">
      <w:pPr>
        <w:pStyle w:val="a4"/>
        <w:keepNext/>
        <w:rPr>
          <w:rtl/>
        </w:rPr>
      </w:pPr>
      <w:bookmarkStart w:id="2657" w:name="ET_speaker_איילת_חאקימיאן_195"/>
      <w:r w:rsidRPr="00EA039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A039F">
        <w:rPr>
          <w:rStyle w:val="TagStyle"/>
          <w:rtl/>
        </w:rPr>
        <w:t xml:space="preserve"> &lt;&lt; דובר &gt;&gt;</w:t>
      </w:r>
      <w:r w:rsidR="0021142C">
        <w:rPr>
          <w:rtl/>
        </w:rPr>
        <w:t xml:space="preserve"> </w:t>
      </w:r>
      <w:bookmarkEnd w:id="2657"/>
    </w:p>
    <w:p w14:paraId="36922D9D" w14:textId="77777777" w:rsidR="00EA039F" w:rsidRDefault="00EA039F" w:rsidP="00EA039F">
      <w:pPr>
        <w:pStyle w:val="KeepWithNext"/>
        <w:rPr>
          <w:rtl/>
        </w:rPr>
      </w:pPr>
    </w:p>
    <w:p w14:paraId="66F50F46" w14:textId="2D90D5FB" w:rsidR="00EA039F" w:rsidRDefault="00EA039F" w:rsidP="00EA039F">
      <w:pPr>
        <w:rPr>
          <w:rtl/>
        </w:rPr>
      </w:pPr>
      <w:bookmarkStart w:id="2658" w:name="_ETM_Q1_2647277"/>
      <w:bookmarkStart w:id="2659" w:name="_ETM_Q1_2642277"/>
      <w:bookmarkEnd w:id="2658"/>
      <w:bookmarkEnd w:id="2659"/>
      <w:r>
        <w:rPr>
          <w:rFonts w:hint="cs"/>
          <w:rtl/>
        </w:rPr>
        <w:t xml:space="preserve">אתה </w:t>
      </w:r>
      <w:bookmarkStart w:id="2660" w:name="_ETM_Q1_2640331"/>
      <w:bookmarkEnd w:id="2660"/>
      <w:r>
        <w:rPr>
          <w:rFonts w:hint="cs"/>
          <w:rtl/>
        </w:rPr>
        <w:t>גם רואה את ההתחלה ואת הסוף</w:t>
      </w:r>
      <w:bookmarkStart w:id="2661" w:name="_ETM_Q1_2640972"/>
      <w:bookmarkEnd w:id="2661"/>
      <w:r>
        <w:rPr>
          <w:rFonts w:hint="cs"/>
          <w:rtl/>
        </w:rPr>
        <w:t xml:space="preserve">. לא צריך לחפש קורס-קורס. </w:t>
      </w:r>
      <w:bookmarkStart w:id="2662" w:name="_ETM_Q1_2638163"/>
      <w:bookmarkEnd w:id="2662"/>
    </w:p>
    <w:p w14:paraId="15909C60" w14:textId="77777777" w:rsidR="00EA039F" w:rsidRDefault="00EA039F" w:rsidP="00EA039F">
      <w:pPr>
        <w:rPr>
          <w:rtl/>
        </w:rPr>
      </w:pPr>
      <w:bookmarkStart w:id="2663" w:name="_ETM_Q1_2642381"/>
      <w:bookmarkStart w:id="2664" w:name="_ETM_Q1_2644500"/>
      <w:bookmarkEnd w:id="2663"/>
      <w:bookmarkEnd w:id="2664"/>
    </w:p>
    <w:p w14:paraId="11C5E786" w14:textId="60E3F5AB" w:rsidR="00EA039F" w:rsidRDefault="00EA039F" w:rsidP="00EA039F">
      <w:pPr>
        <w:pStyle w:val="af9"/>
        <w:keepNext/>
        <w:rPr>
          <w:rtl/>
        </w:rPr>
      </w:pPr>
      <w:bookmarkStart w:id="2665" w:name="ET_guest_מאיר_בינג_196"/>
      <w:r w:rsidRPr="00EA039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A039F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665"/>
    </w:p>
    <w:p w14:paraId="3AE3EADC" w14:textId="77777777" w:rsidR="00EA039F" w:rsidRDefault="00EA039F" w:rsidP="00EA039F">
      <w:pPr>
        <w:pStyle w:val="KeepWithNext"/>
        <w:rPr>
          <w:rtl/>
        </w:rPr>
      </w:pPr>
    </w:p>
    <w:p w14:paraId="765FB0E7" w14:textId="6FD1AF3D" w:rsidR="00EA039F" w:rsidRDefault="00EA039F" w:rsidP="00EA039F">
      <w:pPr>
        <w:rPr>
          <w:rtl/>
        </w:rPr>
      </w:pPr>
      <w:bookmarkStart w:id="2666" w:name="_ETM_Q1_2645205"/>
      <w:bookmarkEnd w:id="2666"/>
      <w:r>
        <w:rPr>
          <w:rFonts w:hint="cs"/>
          <w:rtl/>
        </w:rPr>
        <w:t>אני</w:t>
      </w:r>
      <w:bookmarkStart w:id="2667" w:name="_ETM_Q1_2642318"/>
      <w:bookmarkEnd w:id="2667"/>
      <w:r>
        <w:rPr>
          <w:rFonts w:hint="cs"/>
          <w:rtl/>
        </w:rPr>
        <w:t xml:space="preserve"> אומר לכם </w:t>
      </w:r>
      <w:bookmarkStart w:id="2668" w:name="_ETM_Q1_2644604"/>
      <w:bookmarkStart w:id="2669" w:name="_ETM_Q1_2643364"/>
      <w:bookmarkEnd w:id="2668"/>
      <w:bookmarkEnd w:id="2669"/>
      <w:r>
        <w:rPr>
          <w:rFonts w:hint="cs"/>
          <w:rtl/>
        </w:rPr>
        <w:t>זה רגע, אתם מכירים</w:t>
      </w:r>
      <w:bookmarkStart w:id="2670" w:name="_ETM_Q1_2649713"/>
      <w:bookmarkStart w:id="2671" w:name="_ETM_Q1_2645886"/>
      <w:bookmarkEnd w:id="2670"/>
      <w:bookmarkEnd w:id="2671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 xml:space="preserve">דברו איתי אחרי זה. </w:t>
      </w:r>
      <w:bookmarkStart w:id="2672" w:name="_ETM_Q1_2652467"/>
      <w:bookmarkEnd w:id="2672"/>
    </w:p>
    <w:p w14:paraId="64989072" w14:textId="77777777" w:rsidR="00EA039F" w:rsidRDefault="00EA039F" w:rsidP="00EA039F">
      <w:pPr>
        <w:rPr>
          <w:rtl/>
        </w:rPr>
      </w:pPr>
    </w:p>
    <w:p w14:paraId="78A2A314" w14:textId="5CEBF3BA" w:rsidR="00EA039F" w:rsidRDefault="00EA039F" w:rsidP="00EA039F">
      <w:pPr>
        <w:pStyle w:val="af6"/>
        <w:keepNext/>
        <w:rPr>
          <w:rtl/>
        </w:rPr>
      </w:pPr>
      <w:bookmarkStart w:id="2673" w:name="ET_yor_6350_197"/>
      <w:r w:rsidRPr="00EA039F">
        <w:rPr>
          <w:rStyle w:val="TagStyle"/>
          <w:rtl/>
        </w:rPr>
        <w:t xml:space="preserve"> &lt;&lt; </w:t>
      </w:r>
      <w:proofErr w:type="spellStart"/>
      <w:r w:rsidRPr="00EA039F">
        <w:rPr>
          <w:rStyle w:val="TagStyle"/>
          <w:rtl/>
        </w:rPr>
        <w:t>יור</w:t>
      </w:r>
      <w:proofErr w:type="spellEnd"/>
      <w:r w:rsidRPr="00EA039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A039F">
        <w:rPr>
          <w:rStyle w:val="TagStyle"/>
          <w:rtl/>
        </w:rPr>
        <w:t xml:space="preserve"> &lt;&lt; יור &gt;&gt;</w:t>
      </w:r>
      <w:r w:rsidR="0021142C">
        <w:rPr>
          <w:rtl/>
        </w:rPr>
        <w:t xml:space="preserve"> </w:t>
      </w:r>
      <w:bookmarkEnd w:id="2673"/>
    </w:p>
    <w:p w14:paraId="358C9A08" w14:textId="77777777" w:rsidR="00EA039F" w:rsidRDefault="00EA039F" w:rsidP="00EA039F">
      <w:pPr>
        <w:pStyle w:val="KeepWithNext"/>
        <w:rPr>
          <w:rtl/>
        </w:rPr>
      </w:pPr>
    </w:p>
    <w:p w14:paraId="42CAE9AB" w14:textId="5A04704F" w:rsidR="00EA039F" w:rsidRDefault="00EA039F" w:rsidP="00EA039F">
      <w:pPr>
        <w:rPr>
          <w:rtl/>
        </w:rPr>
      </w:pPr>
      <w:r>
        <w:rPr>
          <w:rFonts w:hint="cs"/>
          <w:rtl/>
        </w:rPr>
        <w:t>בסדר גמור.</w:t>
      </w:r>
    </w:p>
    <w:p w14:paraId="7F4F7C01" w14:textId="77777777" w:rsidR="00EA039F" w:rsidRDefault="00EA039F" w:rsidP="00EA039F">
      <w:pPr>
        <w:rPr>
          <w:rtl/>
        </w:rPr>
      </w:pPr>
    </w:p>
    <w:p w14:paraId="0B594CCD" w14:textId="7C98A4B0" w:rsidR="00EA039F" w:rsidRDefault="00EA039F" w:rsidP="00EA039F">
      <w:pPr>
        <w:pStyle w:val="af9"/>
        <w:keepNext/>
        <w:rPr>
          <w:rtl/>
        </w:rPr>
      </w:pPr>
      <w:bookmarkStart w:id="2674" w:name="ET_guest_מאיר_בינג_198"/>
      <w:r w:rsidRPr="00EA039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A039F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674"/>
    </w:p>
    <w:p w14:paraId="77C3D36B" w14:textId="77777777" w:rsidR="00EA039F" w:rsidRDefault="00EA039F" w:rsidP="00EA039F">
      <w:pPr>
        <w:pStyle w:val="KeepWithNext"/>
        <w:rPr>
          <w:rtl/>
        </w:rPr>
      </w:pPr>
    </w:p>
    <w:p w14:paraId="7EFAB30A" w14:textId="144C7691" w:rsidR="00EA039F" w:rsidRDefault="00EA039F" w:rsidP="00EA039F">
      <w:pPr>
        <w:rPr>
          <w:rtl/>
        </w:rPr>
      </w:pPr>
      <w:r>
        <w:rPr>
          <w:rFonts w:hint="cs"/>
          <w:rtl/>
        </w:rPr>
        <w:t xml:space="preserve">בסדר? אני מאוד אשמח. </w:t>
      </w:r>
    </w:p>
    <w:p w14:paraId="0A7AC900" w14:textId="77777777" w:rsidR="00EA039F" w:rsidRDefault="00EA039F" w:rsidP="00EA039F">
      <w:pPr>
        <w:rPr>
          <w:rtl/>
        </w:rPr>
      </w:pPr>
      <w:bookmarkStart w:id="2675" w:name="_ETM_Q1_2654437"/>
      <w:bookmarkStart w:id="2676" w:name="_ETM_Q1_2657729"/>
      <w:bookmarkEnd w:id="2675"/>
      <w:bookmarkEnd w:id="2676"/>
    </w:p>
    <w:p w14:paraId="28E17495" w14:textId="308FE635" w:rsidR="00EA039F" w:rsidRDefault="00EA039F" w:rsidP="00EA039F">
      <w:pPr>
        <w:pStyle w:val="af9"/>
        <w:keepNext/>
        <w:rPr>
          <w:rtl/>
        </w:rPr>
      </w:pPr>
      <w:bookmarkStart w:id="2677" w:name="ET_guest_מושיק_לביא_199"/>
      <w:r w:rsidRPr="00EA039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EA039F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677"/>
    </w:p>
    <w:p w14:paraId="4258E1EE" w14:textId="77777777" w:rsidR="00EA039F" w:rsidRDefault="00EA039F" w:rsidP="00EA039F">
      <w:pPr>
        <w:pStyle w:val="KeepWithNext"/>
        <w:rPr>
          <w:rtl/>
        </w:rPr>
      </w:pPr>
    </w:p>
    <w:p w14:paraId="7F89F51D" w14:textId="03B4D5ED" w:rsidR="00EA039F" w:rsidRDefault="00EA039F" w:rsidP="00EA039F">
      <w:pPr>
        <w:rPr>
          <w:rtl/>
        </w:rPr>
      </w:pPr>
      <w:bookmarkStart w:id="2678" w:name="_ETM_Q1_2658436"/>
      <w:bookmarkEnd w:id="2678"/>
      <w:r>
        <w:rPr>
          <w:rFonts w:hint="cs"/>
          <w:rtl/>
        </w:rPr>
        <w:t xml:space="preserve">המסר </w:t>
      </w:r>
      <w:bookmarkStart w:id="2679" w:name="_ETM_Q1_2654846"/>
      <w:bookmarkEnd w:id="2679"/>
      <w:r>
        <w:rPr>
          <w:rFonts w:hint="cs"/>
          <w:rtl/>
        </w:rPr>
        <w:t>בעיקר הוא האפשרות לה</w:t>
      </w:r>
      <w:bookmarkStart w:id="2680" w:name="_ETM_Q1_2656430"/>
      <w:bookmarkEnd w:id="2680"/>
      <w:r>
        <w:rPr>
          <w:rFonts w:hint="cs"/>
          <w:rtl/>
        </w:rPr>
        <w:t xml:space="preserve">שתמש </w:t>
      </w:r>
      <w:bookmarkStart w:id="2681" w:name="_ETM_Q1_2657607"/>
      <w:bookmarkEnd w:id="2681"/>
      <w:r>
        <w:rPr>
          <w:rFonts w:hint="cs"/>
          <w:rtl/>
        </w:rPr>
        <w:t xml:space="preserve">באוניברסיטה הפתוחה כמנוף לפיצוח </w:t>
      </w:r>
      <w:bookmarkStart w:id="2682" w:name="_ETM_Q1_2659425"/>
      <w:bookmarkEnd w:id="2682"/>
      <w:r>
        <w:rPr>
          <w:rFonts w:hint="cs"/>
          <w:rtl/>
        </w:rPr>
        <w:t>אתגרי ההשכלה הגבוהה</w:t>
      </w:r>
      <w:bookmarkStart w:id="2683" w:name="_ETM_Q1_2661479"/>
      <w:bookmarkEnd w:id="2683"/>
      <w:r>
        <w:rPr>
          <w:rFonts w:hint="cs"/>
          <w:rtl/>
        </w:rPr>
        <w:t xml:space="preserve"> בכל מקום שתהיה </w:t>
      </w:r>
      <w:bookmarkStart w:id="2684" w:name="_ETM_Q1_2663831"/>
      <w:bookmarkEnd w:id="2684"/>
      <w:r>
        <w:rPr>
          <w:rFonts w:hint="cs"/>
          <w:rtl/>
        </w:rPr>
        <w:t>במדינת ישראל. אנחנו י</w:t>
      </w:r>
      <w:bookmarkStart w:id="2685" w:name="_ETM_Q1_2664707"/>
      <w:bookmarkEnd w:id="2685"/>
      <w:r>
        <w:rPr>
          <w:rFonts w:hint="cs"/>
          <w:rtl/>
        </w:rPr>
        <w:t>ודעים לעשות את זה</w:t>
      </w:r>
      <w:bookmarkStart w:id="2686" w:name="_ETM_Q1_2665351"/>
      <w:bookmarkEnd w:id="2686"/>
      <w:r>
        <w:rPr>
          <w:rFonts w:hint="cs"/>
          <w:rtl/>
        </w:rPr>
        <w:t xml:space="preserve">. יש </w:t>
      </w:r>
      <w:bookmarkStart w:id="2687" w:name="_ETM_Q1_2667701"/>
      <w:bookmarkEnd w:id="2687"/>
      <w:r>
        <w:rPr>
          <w:rFonts w:hint="cs"/>
          <w:rtl/>
        </w:rPr>
        <w:t>הרבה אפשר</w:t>
      </w:r>
      <w:bookmarkStart w:id="2688" w:name="_ETM_Q1_2667637"/>
      <w:bookmarkEnd w:id="2688"/>
      <w:r>
        <w:rPr>
          <w:rFonts w:hint="cs"/>
          <w:rtl/>
        </w:rPr>
        <w:t xml:space="preserve">ויות לעשות </w:t>
      </w:r>
      <w:bookmarkStart w:id="2689" w:name="_ETM_Q1_2667340"/>
      <w:bookmarkEnd w:id="2689"/>
      <w:r>
        <w:rPr>
          <w:rFonts w:hint="cs"/>
          <w:rtl/>
        </w:rPr>
        <w:t xml:space="preserve">את זה בתוך המנגנונים של האוניברסיטה </w:t>
      </w:r>
      <w:bookmarkStart w:id="2690" w:name="_ETM_Q1_2674158"/>
      <w:bookmarkEnd w:id="2690"/>
      <w:r>
        <w:rPr>
          <w:rFonts w:hint="cs"/>
          <w:rtl/>
        </w:rPr>
        <w:t>הפתוחה וגם היכו</w:t>
      </w:r>
      <w:bookmarkStart w:id="2691" w:name="_ETM_Q1_2671743"/>
      <w:bookmarkEnd w:id="2691"/>
      <w:r>
        <w:rPr>
          <w:rFonts w:hint="cs"/>
          <w:rtl/>
        </w:rPr>
        <w:t xml:space="preserve">לת לעבוד עם שותפים היא מכפיל כוח שמאפשר </w:t>
      </w:r>
      <w:bookmarkStart w:id="2692" w:name="_ETM_Q1_2679974"/>
      <w:bookmarkStart w:id="2693" w:name="_ETM_Q1_2674974"/>
      <w:bookmarkEnd w:id="2692"/>
      <w:bookmarkEnd w:id="2693"/>
      <w:r>
        <w:rPr>
          <w:rFonts w:hint="cs"/>
          <w:rtl/>
        </w:rPr>
        <w:t xml:space="preserve">להגיע למקומות שלאחרים קשה יותר </w:t>
      </w:r>
      <w:bookmarkStart w:id="2694" w:name="_ETM_Q1_2676089"/>
      <w:bookmarkEnd w:id="2694"/>
      <w:r>
        <w:rPr>
          <w:rFonts w:hint="cs"/>
          <w:rtl/>
        </w:rPr>
        <w:t xml:space="preserve">להגיע. </w:t>
      </w:r>
      <w:bookmarkStart w:id="2695" w:name="_ETM_Q1_2677971"/>
      <w:bookmarkStart w:id="2696" w:name="_ETM_Q1_2667971"/>
      <w:bookmarkEnd w:id="2695"/>
      <w:bookmarkEnd w:id="2696"/>
    </w:p>
    <w:p w14:paraId="7B375BFE" w14:textId="77777777" w:rsidR="00EA039F" w:rsidRDefault="00EA039F" w:rsidP="00EA039F">
      <w:pPr>
        <w:rPr>
          <w:rtl/>
        </w:rPr>
      </w:pPr>
      <w:bookmarkStart w:id="2697" w:name="_ETM_Q1_2680433"/>
      <w:bookmarkStart w:id="2698" w:name="_ETM_Q1_2680665"/>
      <w:bookmarkStart w:id="2699" w:name="_ETM_Q1_2682313"/>
      <w:bookmarkEnd w:id="2697"/>
      <w:bookmarkEnd w:id="2698"/>
      <w:bookmarkEnd w:id="2699"/>
    </w:p>
    <w:p w14:paraId="1249E1BA" w14:textId="7D5EF859" w:rsidR="00EA039F" w:rsidRDefault="00EA039F" w:rsidP="00EA039F">
      <w:pPr>
        <w:pStyle w:val="af9"/>
        <w:keepNext/>
        <w:rPr>
          <w:rtl/>
        </w:rPr>
      </w:pPr>
      <w:bookmarkStart w:id="2700" w:name="ET_guest_ליאו_קורי_200"/>
      <w:r w:rsidRPr="00EA039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A039F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700"/>
    </w:p>
    <w:p w14:paraId="44F34B93" w14:textId="77777777" w:rsidR="00EA039F" w:rsidRDefault="00EA039F" w:rsidP="00EA039F">
      <w:pPr>
        <w:pStyle w:val="KeepWithNext"/>
        <w:rPr>
          <w:rtl/>
        </w:rPr>
      </w:pPr>
    </w:p>
    <w:p w14:paraId="441C1EE0" w14:textId="0126E413" w:rsidR="00EA039F" w:rsidRDefault="00EA039F" w:rsidP="00EA039F">
      <w:pPr>
        <w:rPr>
          <w:rtl/>
        </w:rPr>
      </w:pPr>
      <w:bookmarkStart w:id="2701" w:name="_ETM_Q1_2682783"/>
      <w:bookmarkStart w:id="2702" w:name="_ETM_Q1_2683020"/>
      <w:bookmarkEnd w:id="2701"/>
      <w:bookmarkEnd w:id="2702"/>
      <w:r>
        <w:rPr>
          <w:rFonts w:hint="cs"/>
          <w:rtl/>
        </w:rPr>
        <w:t>אני מרגיש שהצלח</w:t>
      </w:r>
      <w:bookmarkStart w:id="2703" w:name="_ETM_Q1_2681308"/>
      <w:bookmarkEnd w:id="2703"/>
      <w:r>
        <w:rPr>
          <w:rFonts w:hint="cs"/>
          <w:rtl/>
        </w:rPr>
        <w:t xml:space="preserve">נו לעשות </w:t>
      </w:r>
      <w:bookmarkStart w:id="2704" w:name="_ETM_Q1_2683190"/>
      <w:bookmarkEnd w:id="2704"/>
      <w:r>
        <w:rPr>
          <w:rFonts w:hint="cs"/>
          <w:rtl/>
        </w:rPr>
        <w:t>את זה בחברה החרדית בצורה טובה.</w:t>
      </w:r>
      <w:bookmarkStart w:id="2705" w:name="_ETM_Q1_2690242"/>
      <w:bookmarkEnd w:id="2705"/>
    </w:p>
    <w:p w14:paraId="4B37B6A6" w14:textId="77777777" w:rsidR="00EA039F" w:rsidRDefault="00EA039F" w:rsidP="00EA039F">
      <w:pPr>
        <w:rPr>
          <w:rtl/>
        </w:rPr>
      </w:pPr>
      <w:bookmarkStart w:id="2706" w:name="_ETM_Q1_2680479"/>
      <w:bookmarkEnd w:id="2706"/>
    </w:p>
    <w:p w14:paraId="0CCC461D" w14:textId="6F8441EF" w:rsidR="00EA039F" w:rsidRDefault="00EA039F" w:rsidP="00EA039F">
      <w:pPr>
        <w:pStyle w:val="a4"/>
        <w:keepNext/>
        <w:rPr>
          <w:rtl/>
        </w:rPr>
      </w:pPr>
      <w:bookmarkStart w:id="2707" w:name="ET_speaker_איילת_חאקימיאן_201"/>
      <w:r w:rsidRPr="00EA039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A039F">
        <w:rPr>
          <w:rStyle w:val="TagStyle"/>
          <w:rtl/>
        </w:rPr>
        <w:t xml:space="preserve"> &lt;&lt; דובר &gt;&gt;</w:t>
      </w:r>
      <w:r w:rsidR="0021142C">
        <w:rPr>
          <w:rtl/>
        </w:rPr>
        <w:t xml:space="preserve"> </w:t>
      </w:r>
      <w:bookmarkEnd w:id="2707"/>
    </w:p>
    <w:p w14:paraId="111FB3D9" w14:textId="77777777" w:rsidR="00EA039F" w:rsidRDefault="00EA039F" w:rsidP="00EA039F">
      <w:pPr>
        <w:pStyle w:val="KeepWithNext"/>
        <w:rPr>
          <w:rtl/>
        </w:rPr>
      </w:pPr>
    </w:p>
    <w:p w14:paraId="2E500EBA" w14:textId="0E963085" w:rsidR="00EA039F" w:rsidRDefault="00EA039F" w:rsidP="00EA039F">
      <w:pPr>
        <w:rPr>
          <w:rtl/>
        </w:rPr>
      </w:pPr>
      <w:bookmarkStart w:id="2708" w:name="_ETM_Q1_2681181"/>
      <w:bookmarkEnd w:id="2708"/>
      <w:r>
        <w:rPr>
          <w:rFonts w:hint="cs"/>
          <w:rtl/>
        </w:rPr>
        <w:t>זה הוריד חסמים נ</w:t>
      </w:r>
      <w:bookmarkStart w:id="2709" w:name="_ETM_Q1_2683939"/>
      <w:bookmarkEnd w:id="2709"/>
      <w:r>
        <w:rPr>
          <w:rFonts w:hint="cs"/>
          <w:rtl/>
        </w:rPr>
        <w:t>וספים.</w:t>
      </w:r>
    </w:p>
    <w:p w14:paraId="075739DC" w14:textId="77777777" w:rsidR="00EA039F" w:rsidRDefault="00EA039F" w:rsidP="00EA039F">
      <w:pPr>
        <w:rPr>
          <w:rtl/>
        </w:rPr>
      </w:pPr>
      <w:bookmarkStart w:id="2710" w:name="_ETM_Q1_2685819"/>
      <w:bookmarkStart w:id="2711" w:name="_ETM_Q1_2687228"/>
      <w:bookmarkEnd w:id="2710"/>
      <w:bookmarkEnd w:id="2711"/>
    </w:p>
    <w:p w14:paraId="74019F91" w14:textId="68E69F6E" w:rsidR="00EA039F" w:rsidRDefault="00EA039F" w:rsidP="00EA039F">
      <w:pPr>
        <w:pStyle w:val="af9"/>
        <w:keepNext/>
        <w:rPr>
          <w:rtl/>
        </w:rPr>
      </w:pPr>
      <w:bookmarkStart w:id="2712" w:name="ET_guest_ליאו_קורי_202"/>
      <w:r w:rsidRPr="00EA039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A039F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712"/>
    </w:p>
    <w:p w14:paraId="03C99841" w14:textId="77777777" w:rsidR="00EA039F" w:rsidRDefault="00EA039F" w:rsidP="00EA039F">
      <w:pPr>
        <w:pStyle w:val="KeepWithNext"/>
        <w:rPr>
          <w:rtl/>
        </w:rPr>
      </w:pPr>
    </w:p>
    <w:p w14:paraId="6709AE3F" w14:textId="0A1560A6" w:rsidR="00EA039F" w:rsidRDefault="00EA039F" w:rsidP="00EA039F">
      <w:pPr>
        <w:rPr>
          <w:rtl/>
        </w:rPr>
      </w:pPr>
      <w:bookmarkStart w:id="2713" w:name="_ETM_Q1_2687933"/>
      <w:bookmarkEnd w:id="2713"/>
      <w:r>
        <w:rPr>
          <w:rFonts w:hint="cs"/>
          <w:rtl/>
        </w:rPr>
        <w:t xml:space="preserve">בעיניי </w:t>
      </w:r>
      <w:bookmarkStart w:id="2714" w:name="_ETM_Q1_2690757"/>
      <w:bookmarkEnd w:id="2714"/>
      <w:r>
        <w:rPr>
          <w:rFonts w:hint="cs"/>
          <w:rtl/>
        </w:rPr>
        <w:t xml:space="preserve">זה היה יפה </w:t>
      </w:r>
      <w:bookmarkStart w:id="2715" w:name="_ETM_Q1_2689285"/>
      <w:bookmarkEnd w:id="2715"/>
      <w:r>
        <w:rPr>
          <w:rFonts w:hint="cs"/>
          <w:rtl/>
        </w:rPr>
        <w:t xml:space="preserve">כשהבנתי את זה. דיברתי עם בחור </w:t>
      </w:r>
      <w:bookmarkStart w:id="2716" w:name="_ETM_Q1_2689928"/>
      <w:bookmarkStart w:id="2717" w:name="_ETM_Q1_2691274"/>
      <w:bookmarkStart w:id="2718" w:name="_ETM_Q1_2693326"/>
      <w:bookmarkStart w:id="2719" w:name="_ETM_Q1_2689264"/>
      <w:bookmarkStart w:id="2720" w:name="_ETM_Q1_2697284"/>
      <w:bookmarkEnd w:id="2716"/>
      <w:bookmarkEnd w:id="2717"/>
      <w:bookmarkEnd w:id="2718"/>
      <w:bookmarkEnd w:id="2719"/>
      <w:bookmarkEnd w:id="2720"/>
      <w:r w:rsidR="00832326">
        <w:rPr>
          <w:rFonts w:hint="cs"/>
          <w:rtl/>
        </w:rPr>
        <w:t xml:space="preserve">- - - אתם חרדים במובן </w:t>
      </w:r>
      <w:bookmarkStart w:id="2721" w:name="_ETM_Q1_2694039"/>
      <w:bookmarkEnd w:id="2721"/>
      <w:r w:rsidR="00832326">
        <w:rPr>
          <w:rFonts w:hint="cs"/>
          <w:rtl/>
        </w:rPr>
        <w:t xml:space="preserve">שלכם ואנחנו גם חרדים </w:t>
      </w:r>
      <w:bookmarkStart w:id="2722" w:name="_ETM_Q1_2699915"/>
      <w:bookmarkEnd w:id="2722"/>
      <w:r w:rsidR="00832326">
        <w:rPr>
          <w:rFonts w:hint="cs"/>
          <w:rtl/>
        </w:rPr>
        <w:t xml:space="preserve">במובן </w:t>
      </w:r>
      <w:bookmarkStart w:id="2723" w:name="_ETM_Q1_2696561"/>
      <w:bookmarkEnd w:id="2723"/>
      <w:r w:rsidR="00832326">
        <w:rPr>
          <w:rFonts w:hint="cs"/>
          <w:rtl/>
        </w:rPr>
        <w:t>של הלימודים שלנו. אתם לא</w:t>
      </w:r>
      <w:bookmarkStart w:id="2724" w:name="_ETM_Q1_2699109"/>
      <w:bookmarkEnd w:id="2724"/>
      <w:r w:rsidR="00832326">
        <w:rPr>
          <w:rFonts w:hint="cs"/>
          <w:rtl/>
        </w:rPr>
        <w:t xml:space="preserve"> צריכים לשנות את זה </w:t>
      </w:r>
      <w:bookmarkStart w:id="2725" w:name="_ETM_Q1_2704753"/>
      <w:bookmarkStart w:id="2726" w:name="_ETM_Q1_2700692"/>
      <w:bookmarkEnd w:id="2725"/>
      <w:bookmarkEnd w:id="2726"/>
      <w:r w:rsidR="00832326">
        <w:rPr>
          <w:rFonts w:hint="cs"/>
          <w:rtl/>
        </w:rPr>
        <w:t>ואנחנו לא צריכים לשנות את זה</w:t>
      </w:r>
      <w:bookmarkStart w:id="2727" w:name="_ETM_Q1_2702275"/>
      <w:bookmarkEnd w:id="2727"/>
      <w:r w:rsidR="00832326">
        <w:rPr>
          <w:rFonts w:hint="cs"/>
          <w:rtl/>
        </w:rPr>
        <w:t xml:space="preserve">. עם החברה </w:t>
      </w:r>
      <w:bookmarkStart w:id="2728" w:name="_ETM_Q1_2705330"/>
      <w:bookmarkEnd w:id="2728"/>
      <w:r w:rsidR="00832326">
        <w:rPr>
          <w:rFonts w:hint="cs"/>
          <w:rtl/>
        </w:rPr>
        <w:t xml:space="preserve">הערבית לא מצאנו </w:t>
      </w:r>
      <w:bookmarkStart w:id="2729" w:name="_ETM_Q1_2705269"/>
      <w:bookmarkEnd w:id="2729"/>
      <w:r w:rsidR="00832326">
        <w:rPr>
          <w:rFonts w:hint="cs"/>
          <w:rtl/>
        </w:rPr>
        <w:t xml:space="preserve">עדיין את הנוסחה </w:t>
      </w:r>
      <w:r w:rsidR="00832A5F">
        <w:rPr>
          <w:rFonts w:hint="cs"/>
          <w:rtl/>
        </w:rPr>
        <w:t>ה</w:t>
      </w:r>
      <w:r w:rsidR="00832326">
        <w:rPr>
          <w:rFonts w:hint="cs"/>
          <w:rtl/>
        </w:rPr>
        <w:t>חזקה</w:t>
      </w:r>
      <w:r w:rsidR="00832A5F">
        <w:rPr>
          <w:rFonts w:hint="cs"/>
          <w:rtl/>
        </w:rPr>
        <w:t xml:space="preserve"> כל כך</w:t>
      </w:r>
      <w:r w:rsidR="00832326">
        <w:rPr>
          <w:rFonts w:hint="cs"/>
          <w:rtl/>
        </w:rPr>
        <w:t xml:space="preserve">. לא </w:t>
      </w:r>
      <w:bookmarkStart w:id="2730" w:name="_ETM_Q1_2712085"/>
      <w:bookmarkStart w:id="2731" w:name="_ETM_Q1_2707322"/>
      <w:bookmarkEnd w:id="2730"/>
      <w:bookmarkEnd w:id="2731"/>
      <w:r w:rsidR="00832326">
        <w:rPr>
          <w:rFonts w:hint="cs"/>
          <w:rtl/>
        </w:rPr>
        <w:t>שאין. ראיתם מספרים והם בסדר אבל לא מספ</w:t>
      </w:r>
      <w:bookmarkStart w:id="2732" w:name="_ETM_Q1_2715107"/>
      <w:bookmarkEnd w:id="2732"/>
      <w:r w:rsidR="00832326">
        <w:rPr>
          <w:rFonts w:hint="cs"/>
          <w:rtl/>
        </w:rPr>
        <w:t>יק טובים.</w:t>
      </w:r>
    </w:p>
    <w:p w14:paraId="3541587F" w14:textId="77777777" w:rsidR="00832326" w:rsidRDefault="00832326" w:rsidP="00EA039F">
      <w:pPr>
        <w:rPr>
          <w:rtl/>
        </w:rPr>
      </w:pPr>
    </w:p>
    <w:p w14:paraId="660EAD87" w14:textId="119C5A00" w:rsidR="00832326" w:rsidRDefault="00832326" w:rsidP="00832326">
      <w:pPr>
        <w:pStyle w:val="af6"/>
        <w:keepNext/>
        <w:rPr>
          <w:rtl/>
        </w:rPr>
      </w:pPr>
      <w:bookmarkStart w:id="2733" w:name="ET_yor_6350_203"/>
      <w:r w:rsidRPr="00832326">
        <w:rPr>
          <w:rStyle w:val="TagStyle"/>
          <w:rtl/>
        </w:rPr>
        <w:t xml:space="preserve"> &lt;&lt; </w:t>
      </w:r>
      <w:proofErr w:type="spellStart"/>
      <w:r w:rsidRPr="00832326">
        <w:rPr>
          <w:rStyle w:val="TagStyle"/>
          <w:rtl/>
        </w:rPr>
        <w:t>יור</w:t>
      </w:r>
      <w:proofErr w:type="spellEnd"/>
      <w:r w:rsidRPr="0083232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32326">
        <w:rPr>
          <w:rStyle w:val="TagStyle"/>
          <w:rtl/>
        </w:rPr>
        <w:t xml:space="preserve"> &lt;&lt; יור &gt;&gt;</w:t>
      </w:r>
      <w:r w:rsidR="0021142C">
        <w:rPr>
          <w:rtl/>
        </w:rPr>
        <w:t xml:space="preserve"> </w:t>
      </w:r>
      <w:bookmarkEnd w:id="2733"/>
    </w:p>
    <w:p w14:paraId="6B2FF456" w14:textId="77777777" w:rsidR="00832326" w:rsidRDefault="00832326" w:rsidP="00832326">
      <w:pPr>
        <w:pStyle w:val="KeepWithNext"/>
        <w:rPr>
          <w:rtl/>
        </w:rPr>
      </w:pPr>
    </w:p>
    <w:p w14:paraId="0B23BE2C" w14:textId="3481D924" w:rsidR="00832326" w:rsidRDefault="00832326" w:rsidP="00832326">
      <w:pPr>
        <w:rPr>
          <w:rtl/>
        </w:rPr>
      </w:pPr>
      <w:r>
        <w:rPr>
          <w:rFonts w:hint="cs"/>
          <w:rtl/>
        </w:rPr>
        <w:t>בנג</w:t>
      </w:r>
      <w:bookmarkStart w:id="2734" w:name="_ETM_Q1_2706282"/>
      <w:bookmarkEnd w:id="2734"/>
      <w:r>
        <w:rPr>
          <w:rFonts w:hint="cs"/>
          <w:rtl/>
        </w:rPr>
        <w:t>ב לדוגמה</w:t>
      </w:r>
      <w:bookmarkStart w:id="2735" w:name="_ETM_Q1_2718509"/>
      <w:bookmarkEnd w:id="2735"/>
      <w:r>
        <w:rPr>
          <w:rFonts w:hint="cs"/>
          <w:rtl/>
        </w:rPr>
        <w:t xml:space="preserve">, אוניברסיטת חברון </w:t>
      </w:r>
      <w:bookmarkStart w:id="2736" w:name="_ETM_Q1_2714794"/>
      <w:bookmarkEnd w:id="2736"/>
      <w:r>
        <w:rPr>
          <w:rFonts w:hint="cs"/>
          <w:rtl/>
        </w:rPr>
        <w:t xml:space="preserve">עובדת </w:t>
      </w:r>
      <w:bookmarkStart w:id="2737" w:name="_ETM_Q1_2714027"/>
      <w:bookmarkStart w:id="2738" w:name="_ETM_Q1_2714435"/>
      <w:bookmarkEnd w:id="2737"/>
      <w:bookmarkEnd w:id="2738"/>
      <w:r>
        <w:rPr>
          <w:rFonts w:hint="cs"/>
          <w:rtl/>
        </w:rPr>
        <w:t>איתנו בשישי</w:t>
      </w:r>
      <w:bookmarkStart w:id="2739" w:name="_ETM_Q1_2716488"/>
      <w:bookmarkEnd w:id="2739"/>
      <w:r>
        <w:rPr>
          <w:rFonts w:hint="cs"/>
          <w:rtl/>
        </w:rPr>
        <w:t xml:space="preserve">-שבת </w:t>
      </w:r>
      <w:r w:rsidR="00832A5F">
        <w:rPr>
          <w:rFonts w:hint="cs"/>
          <w:rtl/>
        </w:rPr>
        <w:t>ו</w:t>
      </w:r>
      <w:r>
        <w:rPr>
          <w:rFonts w:hint="cs"/>
          <w:rtl/>
        </w:rPr>
        <w:t xml:space="preserve">זה רק </w:t>
      </w:r>
      <w:bookmarkStart w:id="2740" w:name="_ETM_Q1_2721423"/>
      <w:bookmarkEnd w:id="2740"/>
      <w:r>
        <w:rPr>
          <w:rFonts w:hint="cs"/>
          <w:rtl/>
        </w:rPr>
        <w:t>לתושב</w:t>
      </w:r>
      <w:bookmarkStart w:id="2741" w:name="_ETM_Q1_2717599"/>
      <w:bookmarkEnd w:id="2741"/>
      <w:r>
        <w:rPr>
          <w:rFonts w:hint="cs"/>
          <w:rtl/>
        </w:rPr>
        <w:t xml:space="preserve">י הנגב. </w:t>
      </w:r>
      <w:r w:rsidR="00832A5F">
        <w:rPr>
          <w:rFonts w:hint="cs"/>
          <w:rtl/>
        </w:rPr>
        <w:t>הסטודנטים</w:t>
      </w:r>
      <w:r>
        <w:rPr>
          <w:rFonts w:hint="cs"/>
          <w:rtl/>
        </w:rPr>
        <w:t xml:space="preserve"> מגיעים לש</w:t>
      </w:r>
      <w:bookmarkStart w:id="2742" w:name="_ETM_Q1_2717773"/>
      <w:bookmarkEnd w:id="2742"/>
      <w:r>
        <w:rPr>
          <w:rFonts w:hint="cs"/>
          <w:rtl/>
        </w:rPr>
        <w:t>ם ולומדים יומיים ומקב</w:t>
      </w:r>
      <w:bookmarkStart w:id="2743" w:name="_ETM_Q1_2721707"/>
      <w:bookmarkEnd w:id="2743"/>
      <w:r>
        <w:rPr>
          <w:rFonts w:hint="cs"/>
          <w:rtl/>
        </w:rPr>
        <w:t xml:space="preserve">לים תואר. </w:t>
      </w:r>
      <w:bookmarkStart w:id="2744" w:name="_ETM_Q1_2725466"/>
      <w:bookmarkEnd w:id="2744"/>
      <w:r>
        <w:rPr>
          <w:rFonts w:hint="cs"/>
          <w:rtl/>
        </w:rPr>
        <w:t xml:space="preserve">בעיקר </w:t>
      </w:r>
      <w:bookmarkStart w:id="2745" w:name="_ETM_Q1_2722347"/>
      <w:bookmarkEnd w:id="2745"/>
      <w:r>
        <w:rPr>
          <w:rFonts w:hint="cs"/>
          <w:rtl/>
        </w:rPr>
        <w:t xml:space="preserve">הרבה נשים. </w:t>
      </w:r>
    </w:p>
    <w:p w14:paraId="786CD273" w14:textId="77777777" w:rsidR="00832326" w:rsidRDefault="00832326" w:rsidP="00832326">
      <w:pPr>
        <w:rPr>
          <w:rtl/>
        </w:rPr>
      </w:pPr>
      <w:bookmarkStart w:id="2746" w:name="_ETM_Q1_2723286"/>
      <w:bookmarkStart w:id="2747" w:name="_ETM_Q1_2723521"/>
      <w:bookmarkStart w:id="2748" w:name="_ETM_Q1_2724934"/>
      <w:bookmarkEnd w:id="2746"/>
      <w:bookmarkEnd w:id="2747"/>
      <w:bookmarkEnd w:id="2748"/>
    </w:p>
    <w:p w14:paraId="041A438E" w14:textId="3ACA7C40" w:rsidR="00832326" w:rsidRDefault="00832326" w:rsidP="00832326">
      <w:pPr>
        <w:pStyle w:val="af9"/>
        <w:keepNext/>
        <w:rPr>
          <w:rtl/>
        </w:rPr>
      </w:pPr>
      <w:bookmarkStart w:id="2749" w:name="ET_guest_מאיר_בינג_204"/>
      <w:r w:rsidRPr="0083232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32326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749"/>
    </w:p>
    <w:p w14:paraId="1BC4ACB6" w14:textId="77777777" w:rsidR="00832326" w:rsidRDefault="00832326" w:rsidP="00832326">
      <w:pPr>
        <w:pStyle w:val="KeepWithNext"/>
        <w:rPr>
          <w:rtl/>
        </w:rPr>
      </w:pPr>
    </w:p>
    <w:p w14:paraId="7FEA78C4" w14:textId="5C27C229" w:rsidR="00832326" w:rsidRDefault="00832326" w:rsidP="00832326">
      <w:pPr>
        <w:rPr>
          <w:rtl/>
        </w:rPr>
      </w:pPr>
      <w:bookmarkStart w:id="2750" w:name="_ETM_Q1_2725638"/>
      <w:bookmarkEnd w:id="2750"/>
      <w:r>
        <w:rPr>
          <w:rFonts w:hint="cs"/>
          <w:rtl/>
        </w:rPr>
        <w:t>הבעיה שא</w:t>
      </w:r>
      <w:bookmarkStart w:id="2751" w:name="_ETM_Q1_2722520"/>
      <w:bookmarkStart w:id="2752" w:name="_ETM_Q1_2728162"/>
      <w:bookmarkEnd w:id="2751"/>
      <w:bookmarkEnd w:id="2752"/>
      <w:r>
        <w:rPr>
          <w:rFonts w:hint="cs"/>
          <w:rtl/>
        </w:rPr>
        <w:t>ין להם עברית</w:t>
      </w:r>
      <w:bookmarkStart w:id="2753" w:name="_ETM_Q1_2724511"/>
      <w:bookmarkStart w:id="2754" w:name="_ETM_Q1_2709745"/>
      <w:bookmarkStart w:id="2755" w:name="_ETM_Q1_2714620"/>
      <w:bookmarkStart w:id="2756" w:name="_ETM_Q1_2727551"/>
      <w:bookmarkEnd w:id="2753"/>
      <w:bookmarkEnd w:id="2754"/>
      <w:bookmarkEnd w:id="2755"/>
      <w:bookmarkEnd w:id="2756"/>
      <w:r>
        <w:rPr>
          <w:rFonts w:hint="cs"/>
          <w:rtl/>
        </w:rPr>
        <w:t xml:space="preserve">. הם </w:t>
      </w:r>
      <w:bookmarkStart w:id="2757" w:name="_ETM_Q1_2730245"/>
      <w:bookmarkEnd w:id="2757"/>
      <w:r>
        <w:rPr>
          <w:rFonts w:hint="cs"/>
          <w:rtl/>
        </w:rPr>
        <w:t>לא יצלי</w:t>
      </w:r>
      <w:bookmarkStart w:id="2758" w:name="_ETM_Q1_2726655"/>
      <w:bookmarkEnd w:id="2758"/>
      <w:r>
        <w:rPr>
          <w:rFonts w:hint="cs"/>
          <w:rtl/>
        </w:rPr>
        <w:t xml:space="preserve">חו ללמוד פה. אני </w:t>
      </w:r>
      <w:bookmarkStart w:id="2759" w:name="_ETM_Q1_2727063"/>
      <w:bookmarkEnd w:id="2759"/>
      <w:r>
        <w:rPr>
          <w:rFonts w:hint="cs"/>
          <w:rtl/>
        </w:rPr>
        <w:t>מכיר את האוטובוסים שיוצא</w:t>
      </w:r>
      <w:bookmarkStart w:id="2760" w:name="_ETM_Q1_2728176"/>
      <w:bookmarkEnd w:id="2760"/>
      <w:r>
        <w:rPr>
          <w:rFonts w:hint="cs"/>
          <w:rtl/>
        </w:rPr>
        <w:t xml:space="preserve">ים </w:t>
      </w:r>
      <w:bookmarkStart w:id="2761" w:name="_ETM_Q1_2728413"/>
      <w:bookmarkEnd w:id="2761"/>
      <w:r>
        <w:rPr>
          <w:rFonts w:hint="cs"/>
          <w:rtl/>
        </w:rPr>
        <w:t xml:space="preserve">מרהט לחברון. אני </w:t>
      </w:r>
      <w:bookmarkStart w:id="2762" w:name="_ETM_Q1_2730228"/>
      <w:bookmarkEnd w:id="2762"/>
      <w:r>
        <w:rPr>
          <w:rFonts w:hint="cs"/>
          <w:rtl/>
        </w:rPr>
        <w:t xml:space="preserve">מכיר את זה. </w:t>
      </w:r>
    </w:p>
    <w:p w14:paraId="38E956CD" w14:textId="77777777" w:rsidR="00832326" w:rsidRDefault="00832326" w:rsidP="00832326">
      <w:pPr>
        <w:rPr>
          <w:rtl/>
        </w:rPr>
      </w:pPr>
      <w:bookmarkStart w:id="2763" w:name="_ETM_Q1_2731872"/>
      <w:bookmarkEnd w:id="2763"/>
    </w:p>
    <w:p w14:paraId="0FE0D803" w14:textId="70093E19" w:rsidR="00832326" w:rsidRDefault="00832326" w:rsidP="00832326">
      <w:pPr>
        <w:pStyle w:val="af6"/>
        <w:keepNext/>
        <w:rPr>
          <w:rtl/>
        </w:rPr>
      </w:pPr>
      <w:bookmarkStart w:id="2764" w:name="ET_yor_6350_205"/>
      <w:r w:rsidRPr="00832326">
        <w:rPr>
          <w:rStyle w:val="TagStyle"/>
          <w:rtl/>
        </w:rPr>
        <w:t xml:space="preserve"> &lt;&lt; </w:t>
      </w:r>
      <w:proofErr w:type="spellStart"/>
      <w:r w:rsidRPr="00832326">
        <w:rPr>
          <w:rStyle w:val="TagStyle"/>
          <w:rtl/>
        </w:rPr>
        <w:t>יור</w:t>
      </w:r>
      <w:proofErr w:type="spellEnd"/>
      <w:r w:rsidRPr="0083232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32326">
        <w:rPr>
          <w:rStyle w:val="TagStyle"/>
          <w:rtl/>
        </w:rPr>
        <w:t xml:space="preserve"> &lt;&lt; יור &gt;&gt;</w:t>
      </w:r>
      <w:r w:rsidR="0021142C">
        <w:rPr>
          <w:rtl/>
        </w:rPr>
        <w:t xml:space="preserve"> </w:t>
      </w:r>
      <w:bookmarkEnd w:id="2764"/>
    </w:p>
    <w:p w14:paraId="03DF17B6" w14:textId="77777777" w:rsidR="00832326" w:rsidRDefault="00832326" w:rsidP="00832326">
      <w:pPr>
        <w:pStyle w:val="KeepWithNext"/>
        <w:rPr>
          <w:rtl/>
        </w:rPr>
      </w:pPr>
    </w:p>
    <w:p w14:paraId="27149694" w14:textId="73003A37" w:rsidR="00832326" w:rsidRDefault="00832326" w:rsidP="00832326">
      <w:pPr>
        <w:rPr>
          <w:rtl/>
        </w:rPr>
      </w:pPr>
      <w:bookmarkStart w:id="2765" w:name="_ETM_Q1_2734460"/>
      <w:bookmarkEnd w:id="2765"/>
      <w:r>
        <w:rPr>
          <w:rFonts w:hint="cs"/>
          <w:rtl/>
        </w:rPr>
        <w:t xml:space="preserve">הם בוגרי </w:t>
      </w:r>
      <w:bookmarkStart w:id="2766" w:name="_ETM_Q1_2731341"/>
      <w:bookmarkEnd w:id="2766"/>
      <w:r>
        <w:rPr>
          <w:rFonts w:hint="cs"/>
          <w:rtl/>
        </w:rPr>
        <w:t xml:space="preserve">תיכון </w:t>
      </w:r>
      <w:bookmarkStart w:id="2767" w:name="_ETM_Q1_2731809"/>
      <w:bookmarkEnd w:id="2767"/>
      <w:r>
        <w:rPr>
          <w:rFonts w:hint="cs"/>
          <w:rtl/>
        </w:rPr>
        <w:t xml:space="preserve">של מערכת </w:t>
      </w:r>
      <w:bookmarkStart w:id="2768" w:name="_ETM_Q1_2732924"/>
      <w:bookmarkEnd w:id="2768"/>
      <w:r>
        <w:rPr>
          <w:rFonts w:hint="cs"/>
          <w:rtl/>
        </w:rPr>
        <w:t>החינוך הישראלית.</w:t>
      </w:r>
    </w:p>
    <w:p w14:paraId="7A6ADBDA" w14:textId="77777777" w:rsidR="00832326" w:rsidRDefault="00832326" w:rsidP="00832326">
      <w:pPr>
        <w:rPr>
          <w:rtl/>
        </w:rPr>
      </w:pPr>
      <w:bookmarkStart w:id="2769" w:name="_ETM_Q1_2737391"/>
      <w:bookmarkStart w:id="2770" w:name="_ETM_Q1_2733800"/>
      <w:bookmarkEnd w:id="2769"/>
      <w:bookmarkEnd w:id="2770"/>
    </w:p>
    <w:p w14:paraId="273D1D27" w14:textId="73C64A5B" w:rsidR="00832326" w:rsidRDefault="00832326" w:rsidP="00832326">
      <w:pPr>
        <w:pStyle w:val="af9"/>
        <w:keepNext/>
        <w:rPr>
          <w:rtl/>
        </w:rPr>
      </w:pPr>
      <w:bookmarkStart w:id="2771" w:name="ET_guest_מאיר_בינג_206"/>
      <w:r w:rsidRPr="0083232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32326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771"/>
    </w:p>
    <w:p w14:paraId="458C25B6" w14:textId="77777777" w:rsidR="00832326" w:rsidRDefault="00832326" w:rsidP="00832326">
      <w:pPr>
        <w:pStyle w:val="KeepWithNext"/>
        <w:rPr>
          <w:rtl/>
        </w:rPr>
      </w:pPr>
    </w:p>
    <w:p w14:paraId="49A9B2F8" w14:textId="58463E77" w:rsidR="00832326" w:rsidRDefault="00832326" w:rsidP="00832326">
      <w:pPr>
        <w:rPr>
          <w:rtl/>
        </w:rPr>
      </w:pPr>
      <w:bookmarkStart w:id="2772" w:name="_ETM_Q1_2734507"/>
      <w:bookmarkEnd w:id="2772"/>
      <w:r>
        <w:rPr>
          <w:rFonts w:hint="cs"/>
          <w:rtl/>
        </w:rPr>
        <w:t xml:space="preserve">הבעיה </w:t>
      </w:r>
      <w:bookmarkStart w:id="2773" w:name="_ETM_Q1_2732798"/>
      <w:bookmarkEnd w:id="2773"/>
      <w:r>
        <w:rPr>
          <w:rFonts w:hint="cs"/>
          <w:rtl/>
        </w:rPr>
        <w:t>היא - - -</w:t>
      </w:r>
    </w:p>
    <w:p w14:paraId="6F836C10" w14:textId="77777777" w:rsidR="00832326" w:rsidRDefault="00832326" w:rsidP="00832326">
      <w:pPr>
        <w:rPr>
          <w:rtl/>
        </w:rPr>
      </w:pPr>
      <w:bookmarkStart w:id="2774" w:name="_ETM_Q1_2734939"/>
      <w:bookmarkStart w:id="2775" w:name="_ETM_Q1_2735176"/>
      <w:bookmarkEnd w:id="2774"/>
      <w:bookmarkEnd w:id="2775"/>
    </w:p>
    <w:p w14:paraId="5FE0BA34" w14:textId="68E39189" w:rsidR="00832326" w:rsidRDefault="00832326" w:rsidP="00832326">
      <w:pPr>
        <w:pStyle w:val="af6"/>
        <w:keepNext/>
        <w:rPr>
          <w:rtl/>
        </w:rPr>
      </w:pPr>
      <w:bookmarkStart w:id="2776" w:name="ET_yor_6350_207"/>
      <w:r w:rsidRPr="00832326">
        <w:rPr>
          <w:rStyle w:val="TagStyle"/>
          <w:rtl/>
        </w:rPr>
        <w:t xml:space="preserve"> &lt;&lt; </w:t>
      </w:r>
      <w:proofErr w:type="spellStart"/>
      <w:r w:rsidRPr="00832326">
        <w:rPr>
          <w:rStyle w:val="TagStyle"/>
          <w:rtl/>
        </w:rPr>
        <w:t>יור</w:t>
      </w:r>
      <w:proofErr w:type="spellEnd"/>
      <w:r w:rsidRPr="0083232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32326">
        <w:rPr>
          <w:rStyle w:val="TagStyle"/>
          <w:rtl/>
        </w:rPr>
        <w:t xml:space="preserve"> &lt;&lt; יור &gt;&gt;</w:t>
      </w:r>
      <w:r w:rsidR="0021142C">
        <w:rPr>
          <w:rtl/>
        </w:rPr>
        <w:t xml:space="preserve"> </w:t>
      </w:r>
      <w:bookmarkEnd w:id="2776"/>
    </w:p>
    <w:p w14:paraId="7BA174A0" w14:textId="77777777" w:rsidR="00832326" w:rsidRDefault="00832326" w:rsidP="00832326">
      <w:pPr>
        <w:pStyle w:val="KeepWithNext"/>
        <w:rPr>
          <w:rtl/>
        </w:rPr>
      </w:pPr>
    </w:p>
    <w:p w14:paraId="6563A741" w14:textId="18E5684A" w:rsidR="00832326" w:rsidRDefault="00832326" w:rsidP="00832326">
      <w:pPr>
        <w:rPr>
          <w:rtl/>
        </w:rPr>
      </w:pPr>
      <w:bookmarkStart w:id="2777" w:name="_ETM_Q1_2736820"/>
      <w:bookmarkEnd w:id="2777"/>
      <w:r>
        <w:rPr>
          <w:rFonts w:hint="cs"/>
          <w:rtl/>
        </w:rPr>
        <w:t>נכון</w:t>
      </w:r>
      <w:bookmarkStart w:id="2778" w:name="_ETM_Q1_2733937"/>
      <w:bookmarkEnd w:id="2778"/>
      <w:r>
        <w:rPr>
          <w:rFonts w:hint="cs"/>
          <w:rtl/>
        </w:rPr>
        <w:t>,</w:t>
      </w:r>
      <w:bookmarkStart w:id="2779" w:name="_ETM_Q1_2734344"/>
      <w:bookmarkEnd w:id="2779"/>
      <w:r>
        <w:rPr>
          <w:rFonts w:hint="cs"/>
          <w:rtl/>
        </w:rPr>
        <w:t xml:space="preserve"> אני </w:t>
      </w:r>
      <w:bookmarkStart w:id="2780" w:name="_ETM_Q1_2735047"/>
      <w:bookmarkEnd w:id="2780"/>
      <w:r>
        <w:rPr>
          <w:rFonts w:hint="cs"/>
          <w:rtl/>
        </w:rPr>
        <w:t>יודע - - -</w:t>
      </w:r>
    </w:p>
    <w:p w14:paraId="05ED3D70" w14:textId="77777777" w:rsidR="00832326" w:rsidRDefault="00832326" w:rsidP="00832326">
      <w:pPr>
        <w:rPr>
          <w:rtl/>
        </w:rPr>
      </w:pPr>
      <w:bookmarkStart w:id="2781" w:name="_ETM_Q1_2737165"/>
      <w:bookmarkStart w:id="2782" w:name="_ETM_Q1_2737871"/>
      <w:bookmarkEnd w:id="2781"/>
      <w:bookmarkEnd w:id="2782"/>
    </w:p>
    <w:p w14:paraId="2348C769" w14:textId="7AB136CF" w:rsidR="00832326" w:rsidRDefault="00832326" w:rsidP="00832326">
      <w:pPr>
        <w:pStyle w:val="af9"/>
        <w:keepNext/>
        <w:rPr>
          <w:rtl/>
        </w:rPr>
      </w:pPr>
      <w:bookmarkStart w:id="2783" w:name="ET_guest_מאיר_בינג_208"/>
      <w:r w:rsidRPr="0083232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32326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783"/>
    </w:p>
    <w:p w14:paraId="15E26D59" w14:textId="77777777" w:rsidR="00832326" w:rsidRDefault="00832326" w:rsidP="00832326">
      <w:pPr>
        <w:pStyle w:val="KeepWithNext"/>
        <w:rPr>
          <w:rtl/>
        </w:rPr>
      </w:pPr>
    </w:p>
    <w:p w14:paraId="108F02E1" w14:textId="3F848A82" w:rsidR="00832326" w:rsidRDefault="00832A5F" w:rsidP="00832326">
      <w:pPr>
        <w:rPr>
          <w:rtl/>
        </w:rPr>
      </w:pPr>
      <w:bookmarkStart w:id="2784" w:name="_ETM_Q1_2738339"/>
      <w:bookmarkStart w:id="2785" w:name="_ETM_Q1_2738574"/>
      <w:bookmarkStart w:id="2786" w:name="_ETM_Q1_2735673"/>
      <w:bookmarkStart w:id="2787" w:name="_ETM_Q1_2741344"/>
      <w:bookmarkEnd w:id="2784"/>
      <w:bookmarkEnd w:id="2785"/>
      <w:bookmarkEnd w:id="2786"/>
      <w:bookmarkEnd w:id="2787"/>
      <w:r>
        <w:rPr>
          <w:rFonts w:hint="cs"/>
          <w:rtl/>
        </w:rPr>
        <w:t xml:space="preserve">לצערי, </w:t>
      </w:r>
      <w:r w:rsidR="00832326">
        <w:rPr>
          <w:rFonts w:hint="cs"/>
          <w:rtl/>
        </w:rPr>
        <w:t xml:space="preserve">התיכון </w:t>
      </w:r>
      <w:bookmarkStart w:id="2788" w:name="_ETM_Q1_2738278"/>
      <w:bookmarkStart w:id="2789" w:name="_ETM_Q1_2735629"/>
      <w:bookmarkEnd w:id="2788"/>
      <w:bookmarkEnd w:id="2789"/>
      <w:r w:rsidR="000A4648">
        <w:rPr>
          <w:rFonts w:hint="cs"/>
          <w:rtl/>
        </w:rPr>
        <w:t xml:space="preserve">ברהט או התיכון באזורים שם </w:t>
      </w:r>
      <w:bookmarkStart w:id="2790" w:name="_ETM_Q1_2739326"/>
      <w:bookmarkEnd w:id="2790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A4648">
        <w:rPr>
          <w:rFonts w:hint="cs"/>
          <w:rtl/>
        </w:rPr>
        <w:t xml:space="preserve">הם </w:t>
      </w:r>
      <w:bookmarkStart w:id="2791" w:name="_ETM_Q1_2736441"/>
      <w:bookmarkStart w:id="2792" w:name="_ETM_Q1_2740687"/>
      <w:bookmarkEnd w:id="2791"/>
      <w:bookmarkEnd w:id="2792"/>
      <w:r w:rsidR="000A4648">
        <w:rPr>
          <w:rFonts w:hint="cs"/>
          <w:rtl/>
        </w:rPr>
        <w:t>מסיימים את התיכון בלי לדע</w:t>
      </w:r>
      <w:bookmarkStart w:id="2793" w:name="_ETM_Q1_2740155"/>
      <w:bookmarkEnd w:id="2793"/>
      <w:r w:rsidR="000A4648">
        <w:rPr>
          <w:rFonts w:hint="cs"/>
          <w:rtl/>
        </w:rPr>
        <w:t xml:space="preserve">ת עברית ואז </w:t>
      </w:r>
      <w:bookmarkStart w:id="2794" w:name="_ETM_Q1_2745564"/>
      <w:bookmarkEnd w:id="2794"/>
      <w:r w:rsidR="000A4648">
        <w:rPr>
          <w:rFonts w:hint="cs"/>
          <w:rtl/>
        </w:rPr>
        <w:t xml:space="preserve">אין להם </w:t>
      </w:r>
      <w:bookmarkStart w:id="2795" w:name="_ETM_Q1_2742675"/>
      <w:bookmarkEnd w:id="2795"/>
      <w:r w:rsidR="000A4648">
        <w:rPr>
          <w:rFonts w:hint="cs"/>
          <w:rtl/>
        </w:rPr>
        <w:t xml:space="preserve">באמת יכולת ללמוד פה. אני חושב </w:t>
      </w:r>
      <w:bookmarkStart w:id="2796" w:name="_ETM_Q1_2745671"/>
      <w:bookmarkEnd w:id="2796"/>
      <w:r w:rsidR="000A4648">
        <w:rPr>
          <w:rFonts w:hint="cs"/>
          <w:rtl/>
        </w:rPr>
        <w:t>שז</w:t>
      </w:r>
      <w:r>
        <w:rPr>
          <w:rFonts w:hint="cs"/>
          <w:rtl/>
        </w:rPr>
        <w:t>ו</w:t>
      </w:r>
      <w:r w:rsidR="000A4648">
        <w:rPr>
          <w:rFonts w:hint="cs"/>
          <w:rtl/>
        </w:rPr>
        <w:t xml:space="preserve"> צרי</w:t>
      </w:r>
      <w:r>
        <w:rPr>
          <w:rFonts w:hint="cs"/>
          <w:rtl/>
        </w:rPr>
        <w:t>כה</w:t>
      </w:r>
      <w:r w:rsidR="000A4648">
        <w:rPr>
          <w:rFonts w:hint="cs"/>
          <w:rtl/>
        </w:rPr>
        <w:t xml:space="preserve"> </w:t>
      </w:r>
      <w:bookmarkStart w:id="2797" w:name="_ETM_Q1_2747109"/>
      <w:bookmarkEnd w:id="2797"/>
      <w:r w:rsidR="000A4648">
        <w:rPr>
          <w:rFonts w:hint="cs"/>
          <w:rtl/>
        </w:rPr>
        <w:t xml:space="preserve">להיות משימה של מדינת ישראל לתקן את זה אבל </w:t>
      </w:r>
      <w:bookmarkStart w:id="2798" w:name="_ETM_Q1_2749396"/>
      <w:bookmarkStart w:id="2799" w:name="_ETM_Q1_2752452"/>
      <w:bookmarkStart w:id="2800" w:name="_ETM_Q1_2748393"/>
      <w:bookmarkEnd w:id="2798"/>
      <w:bookmarkEnd w:id="2799"/>
      <w:bookmarkEnd w:id="2800"/>
      <w:r w:rsidR="000A4648">
        <w:rPr>
          <w:rFonts w:hint="cs"/>
          <w:rtl/>
        </w:rPr>
        <w:t xml:space="preserve">צריך רגע להתחיל עם התיכון. מה </w:t>
      </w:r>
      <w:bookmarkStart w:id="2801" w:name="_ETM_Q1_2750001"/>
      <w:bookmarkEnd w:id="2801"/>
      <w:r w:rsidR="000A4648">
        <w:rPr>
          <w:rFonts w:hint="cs"/>
          <w:rtl/>
        </w:rPr>
        <w:t>שעשינו בחברה הע</w:t>
      </w:r>
      <w:bookmarkStart w:id="2802" w:name="_ETM_Q1_2761212"/>
      <w:bookmarkEnd w:id="2802"/>
      <w:r w:rsidR="003C12CE">
        <w:rPr>
          <w:rFonts w:hint="cs"/>
          <w:rtl/>
        </w:rPr>
        <w:t>רב</w:t>
      </w:r>
      <w:r w:rsidR="000A4648">
        <w:rPr>
          <w:rFonts w:hint="cs"/>
          <w:rtl/>
        </w:rPr>
        <w:t>ית</w:t>
      </w:r>
      <w:bookmarkStart w:id="2803" w:name="_ETM_Q1_2755407"/>
      <w:bookmarkStart w:id="2804" w:name="_ETM_Q1_2752522"/>
      <w:bookmarkStart w:id="2805" w:name="_ETM_Q1_2752929"/>
      <w:bookmarkStart w:id="2806" w:name="_ETM_Q1_2753398"/>
      <w:bookmarkStart w:id="2807" w:name="_ETM_Q1_2754441"/>
      <w:bookmarkStart w:id="2808" w:name="_ETM_Q1_2759143"/>
      <w:bookmarkStart w:id="2809" w:name="_ETM_Q1_2755319"/>
      <w:bookmarkStart w:id="2810" w:name="_ETM_Q1_275549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r w:rsidR="003C12CE">
        <w:rPr>
          <w:rFonts w:hint="cs"/>
          <w:rtl/>
        </w:rPr>
        <w:t xml:space="preserve"> בצפון</w:t>
      </w:r>
      <w:r>
        <w:rPr>
          <w:rFonts w:hint="cs"/>
          <w:rtl/>
        </w:rPr>
        <w:t xml:space="preserve"> –</w:t>
      </w:r>
      <w:r w:rsidR="003C12CE">
        <w:rPr>
          <w:rFonts w:hint="cs"/>
          <w:rtl/>
        </w:rPr>
        <w:t xml:space="preserve"> המצב לא מצוין אבל </w:t>
      </w:r>
      <w:bookmarkStart w:id="2811" w:name="_ETM_Q1_2757545"/>
      <w:bookmarkEnd w:id="2811"/>
      <w:r w:rsidR="003C12CE">
        <w:rPr>
          <w:rFonts w:hint="cs"/>
          <w:rtl/>
        </w:rPr>
        <w:t>העברי</w:t>
      </w:r>
      <w:bookmarkStart w:id="2812" w:name="_ETM_Q1_2758955"/>
      <w:bookmarkEnd w:id="2812"/>
      <w:r w:rsidR="003C12CE">
        <w:rPr>
          <w:rFonts w:hint="cs"/>
          <w:rtl/>
        </w:rPr>
        <w:t>ת שם הרבה יותר טובה בחברה הב</w:t>
      </w:r>
      <w:bookmarkStart w:id="2813" w:name="_ETM_Q1_2760066"/>
      <w:bookmarkEnd w:id="2813"/>
      <w:r w:rsidR="003C12CE">
        <w:rPr>
          <w:rFonts w:hint="cs"/>
          <w:rtl/>
        </w:rPr>
        <w:t>דואית בדרום. במובן ה</w:t>
      </w:r>
      <w:bookmarkStart w:id="2814" w:name="_ETM_Q1_2764534"/>
      <w:bookmarkEnd w:id="2814"/>
      <w:r w:rsidR="003C12CE">
        <w:rPr>
          <w:rFonts w:hint="cs"/>
          <w:rtl/>
        </w:rPr>
        <w:t>זה יש עוד עבודה לזה.</w:t>
      </w:r>
      <w:bookmarkStart w:id="2815" w:name="_ETM_Q1_2763531"/>
      <w:bookmarkEnd w:id="2815"/>
      <w:r w:rsidR="003C12CE">
        <w:rPr>
          <w:rFonts w:hint="cs"/>
          <w:rtl/>
        </w:rPr>
        <w:t xml:space="preserve"> </w:t>
      </w:r>
    </w:p>
    <w:p w14:paraId="3F478BF5" w14:textId="77777777" w:rsidR="003C12CE" w:rsidRDefault="003C12CE" w:rsidP="00832326">
      <w:pPr>
        <w:rPr>
          <w:rtl/>
        </w:rPr>
      </w:pPr>
      <w:bookmarkStart w:id="2816" w:name="_ETM_Q1_2763766"/>
      <w:bookmarkEnd w:id="2816"/>
    </w:p>
    <w:p w14:paraId="0A62C549" w14:textId="75F94240" w:rsidR="003C12CE" w:rsidRDefault="003C12CE" w:rsidP="003C12CE">
      <w:pPr>
        <w:pStyle w:val="af6"/>
        <w:keepNext/>
        <w:rPr>
          <w:rtl/>
        </w:rPr>
      </w:pPr>
      <w:bookmarkStart w:id="2817" w:name="ET_yor_6350_209"/>
      <w:r w:rsidRPr="003C12CE">
        <w:rPr>
          <w:rStyle w:val="TagStyle"/>
          <w:rtl/>
        </w:rPr>
        <w:t xml:space="preserve"> &lt;&lt; </w:t>
      </w:r>
      <w:proofErr w:type="spellStart"/>
      <w:r w:rsidRPr="003C12CE">
        <w:rPr>
          <w:rStyle w:val="TagStyle"/>
          <w:rtl/>
        </w:rPr>
        <w:t>יור</w:t>
      </w:r>
      <w:proofErr w:type="spellEnd"/>
      <w:r w:rsidRPr="003C12C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C12CE">
        <w:rPr>
          <w:rStyle w:val="TagStyle"/>
          <w:rtl/>
        </w:rPr>
        <w:t xml:space="preserve"> &lt;&lt; יור &gt;&gt;</w:t>
      </w:r>
      <w:r w:rsidR="0021142C">
        <w:rPr>
          <w:rtl/>
        </w:rPr>
        <w:t xml:space="preserve"> </w:t>
      </w:r>
      <w:bookmarkEnd w:id="2817"/>
    </w:p>
    <w:p w14:paraId="04F8954B" w14:textId="77777777" w:rsidR="003C12CE" w:rsidRDefault="003C12CE" w:rsidP="003C12CE">
      <w:pPr>
        <w:pStyle w:val="KeepWithNext"/>
        <w:rPr>
          <w:rtl/>
        </w:rPr>
      </w:pPr>
    </w:p>
    <w:p w14:paraId="79FE47B8" w14:textId="13253C8B" w:rsidR="003C12CE" w:rsidRDefault="003C12CE" w:rsidP="003C12CE">
      <w:pPr>
        <w:rPr>
          <w:rtl/>
        </w:rPr>
      </w:pPr>
      <w:bookmarkStart w:id="2818" w:name="_ETM_Q1_2767526"/>
      <w:bookmarkEnd w:id="2818"/>
      <w:r>
        <w:rPr>
          <w:rFonts w:hint="cs"/>
          <w:rtl/>
        </w:rPr>
        <w:t>צריך תוכני</w:t>
      </w:r>
      <w:bookmarkStart w:id="2819" w:name="_ETM_Q1_2765113"/>
      <w:bookmarkEnd w:id="2819"/>
      <w:r>
        <w:rPr>
          <w:rFonts w:hint="cs"/>
          <w:rtl/>
        </w:rPr>
        <w:t>ת כוללת</w:t>
      </w:r>
      <w:bookmarkStart w:id="2820" w:name="_ETM_Q1_2765519"/>
      <w:bookmarkEnd w:id="2820"/>
      <w:r>
        <w:rPr>
          <w:rFonts w:hint="cs"/>
          <w:rtl/>
        </w:rPr>
        <w:t xml:space="preserve"> - - -</w:t>
      </w:r>
    </w:p>
    <w:p w14:paraId="0FFA77B2" w14:textId="77777777" w:rsidR="003C12CE" w:rsidRDefault="003C12CE" w:rsidP="003C12CE">
      <w:pPr>
        <w:rPr>
          <w:rtl/>
        </w:rPr>
      </w:pPr>
      <w:bookmarkStart w:id="2821" w:name="_ETM_Q1_2765989"/>
      <w:bookmarkStart w:id="2822" w:name="_ETM_Q1_2766223"/>
      <w:bookmarkStart w:id="2823" w:name="_ETM_Q1_2767870"/>
      <w:bookmarkEnd w:id="2821"/>
      <w:bookmarkEnd w:id="2822"/>
      <w:bookmarkEnd w:id="2823"/>
    </w:p>
    <w:p w14:paraId="128F3E4F" w14:textId="2E96BEA2" w:rsidR="003C12CE" w:rsidRDefault="003C12CE" w:rsidP="003C12CE">
      <w:pPr>
        <w:pStyle w:val="a4"/>
        <w:keepNext/>
        <w:rPr>
          <w:rtl/>
        </w:rPr>
      </w:pPr>
      <w:bookmarkStart w:id="2824" w:name="ET_speaker_איילת_חאקימיאן_210"/>
      <w:r w:rsidRPr="003C12C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C12CE">
        <w:rPr>
          <w:rStyle w:val="TagStyle"/>
          <w:rtl/>
        </w:rPr>
        <w:t xml:space="preserve"> &lt;&lt; דובר &gt;&gt;</w:t>
      </w:r>
      <w:r w:rsidR="0021142C">
        <w:rPr>
          <w:rtl/>
        </w:rPr>
        <w:t xml:space="preserve"> </w:t>
      </w:r>
      <w:bookmarkEnd w:id="2824"/>
    </w:p>
    <w:p w14:paraId="2E01F126" w14:textId="77777777" w:rsidR="003C12CE" w:rsidRDefault="003C12CE" w:rsidP="003C12CE">
      <w:pPr>
        <w:pStyle w:val="KeepWithNext"/>
        <w:rPr>
          <w:rtl/>
        </w:rPr>
      </w:pPr>
    </w:p>
    <w:p w14:paraId="7D5A09E3" w14:textId="1690552C" w:rsidR="003C12CE" w:rsidRDefault="003C12CE" w:rsidP="003C12CE">
      <w:pPr>
        <w:rPr>
          <w:rtl/>
        </w:rPr>
      </w:pPr>
      <w:bookmarkStart w:id="2825" w:name="_ETM_Q1_2768341"/>
      <w:bookmarkStart w:id="2826" w:name="_ETM_Q1_2768576"/>
      <w:bookmarkEnd w:id="2825"/>
      <w:bookmarkEnd w:id="2826"/>
      <w:r>
        <w:rPr>
          <w:rFonts w:hint="cs"/>
          <w:rtl/>
        </w:rPr>
        <w:t xml:space="preserve">להכניס </w:t>
      </w:r>
      <w:bookmarkStart w:id="2827" w:name="_ETM_Q1_2764983"/>
      <w:bookmarkEnd w:id="2827"/>
      <w:r>
        <w:rPr>
          <w:rFonts w:hint="cs"/>
          <w:rtl/>
        </w:rPr>
        <w:t xml:space="preserve">גם לימודי </w:t>
      </w:r>
      <w:bookmarkStart w:id="2828" w:name="_ETM_Q1_2767099"/>
      <w:bookmarkEnd w:id="2828"/>
      <w:r>
        <w:rPr>
          <w:rFonts w:hint="cs"/>
          <w:rtl/>
        </w:rPr>
        <w:t>עברית</w:t>
      </w:r>
      <w:bookmarkStart w:id="2829" w:name="_ETM_Q1_2772036"/>
      <w:bookmarkEnd w:id="2829"/>
      <w:r>
        <w:rPr>
          <w:rFonts w:hint="cs"/>
          <w:rtl/>
        </w:rPr>
        <w:t>.</w:t>
      </w:r>
    </w:p>
    <w:p w14:paraId="388D370A" w14:textId="77777777" w:rsidR="003C12CE" w:rsidRDefault="003C12CE" w:rsidP="003C12CE">
      <w:pPr>
        <w:rPr>
          <w:rtl/>
        </w:rPr>
      </w:pPr>
      <w:bookmarkStart w:id="2830" w:name="_ETM_Q1_2771203"/>
      <w:bookmarkStart w:id="2831" w:name="_ETM_Q1_2771440"/>
      <w:bookmarkStart w:id="2832" w:name="_ETM_Q1_2774025"/>
      <w:bookmarkEnd w:id="2830"/>
      <w:bookmarkEnd w:id="2831"/>
      <w:bookmarkEnd w:id="2832"/>
    </w:p>
    <w:p w14:paraId="3E3AE357" w14:textId="1A52EDFE" w:rsidR="003C12CE" w:rsidRDefault="003C12CE" w:rsidP="003C12CE">
      <w:pPr>
        <w:pStyle w:val="af9"/>
        <w:keepNext/>
        <w:rPr>
          <w:rtl/>
        </w:rPr>
      </w:pPr>
      <w:bookmarkStart w:id="2833" w:name="ET_guest_ליאו_קורי_211"/>
      <w:r w:rsidRPr="003C12CE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3C12CE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833"/>
    </w:p>
    <w:p w14:paraId="7FBF856D" w14:textId="77777777" w:rsidR="003C12CE" w:rsidRDefault="003C12CE" w:rsidP="003C12CE">
      <w:pPr>
        <w:pStyle w:val="KeepWithNext"/>
        <w:rPr>
          <w:rtl/>
        </w:rPr>
      </w:pPr>
    </w:p>
    <w:p w14:paraId="17E278F1" w14:textId="77777777" w:rsidR="001E6851" w:rsidRDefault="003C12CE" w:rsidP="003C12CE">
      <w:pPr>
        <w:rPr>
          <w:rtl/>
        </w:rPr>
      </w:pPr>
      <w:bookmarkStart w:id="2834" w:name="_ETM_Q1_2774731"/>
      <w:bookmarkEnd w:id="2834"/>
      <w:r>
        <w:rPr>
          <w:rFonts w:hint="cs"/>
          <w:rtl/>
        </w:rPr>
        <w:t xml:space="preserve">הייתי רוצה </w:t>
      </w:r>
      <w:bookmarkStart w:id="2835" w:name="_ETM_Q1_2771613"/>
      <w:bookmarkEnd w:id="2835"/>
      <w:r>
        <w:rPr>
          <w:rFonts w:hint="cs"/>
          <w:rtl/>
        </w:rPr>
        <w:t>לדבר טיפה על מה לומדים</w:t>
      </w:r>
      <w:bookmarkStart w:id="2836" w:name="_ETM_Q1_2771578"/>
      <w:bookmarkEnd w:id="2836"/>
      <w:r>
        <w:rPr>
          <w:rFonts w:hint="cs"/>
          <w:rtl/>
        </w:rPr>
        <w:t xml:space="preserve"> </w:t>
      </w:r>
      <w:bookmarkStart w:id="2837" w:name="_ETM_Q1_2771813"/>
      <w:bookmarkEnd w:id="2837"/>
      <w:r>
        <w:rPr>
          <w:rFonts w:hint="cs"/>
          <w:rtl/>
        </w:rPr>
        <w:t>כאן. המשפט שאני</w:t>
      </w:r>
      <w:bookmarkStart w:id="2838" w:name="_ETM_Q1_2776846"/>
      <w:bookmarkEnd w:id="2838"/>
      <w:r>
        <w:rPr>
          <w:rFonts w:hint="cs"/>
          <w:rtl/>
        </w:rPr>
        <w:t xml:space="preserve"> אוהב לפתוח </w:t>
      </w:r>
      <w:bookmarkStart w:id="2839" w:name="_ETM_Q1_2779431"/>
      <w:bookmarkEnd w:id="2839"/>
      <w:r>
        <w:rPr>
          <w:rFonts w:hint="cs"/>
          <w:rtl/>
        </w:rPr>
        <w:t xml:space="preserve">בו ולא עשיתי </w:t>
      </w:r>
      <w:bookmarkStart w:id="2840" w:name="_ETM_Q1_2776551"/>
      <w:bookmarkEnd w:id="2840"/>
      <w:r>
        <w:rPr>
          <w:rFonts w:hint="cs"/>
          <w:rtl/>
        </w:rPr>
        <w:t>את זה אז אעשה עכשיו שהאו</w:t>
      </w:r>
      <w:bookmarkStart w:id="2841" w:name="_ETM_Q1_2779307"/>
      <w:bookmarkEnd w:id="2841"/>
      <w:r>
        <w:rPr>
          <w:rFonts w:hint="cs"/>
          <w:rtl/>
        </w:rPr>
        <w:t xml:space="preserve">ניברסיטה הפתוחה </w:t>
      </w:r>
      <w:bookmarkStart w:id="2842" w:name="_ETM_Q1_2781893"/>
      <w:bookmarkEnd w:id="2842"/>
      <w:r w:rsidR="00F52F97">
        <w:rPr>
          <w:rFonts w:hint="cs"/>
          <w:rtl/>
        </w:rPr>
        <w:t xml:space="preserve">היא </w:t>
      </w:r>
      <w:r>
        <w:rPr>
          <w:rFonts w:hint="cs"/>
          <w:rtl/>
        </w:rPr>
        <w:t>הסוד השמור ביותר בכל מה ש</w:t>
      </w:r>
      <w:bookmarkStart w:id="2843" w:name="_ETM_Q1_2784651"/>
      <w:bookmarkEnd w:id="2843"/>
      <w:r>
        <w:rPr>
          <w:rFonts w:hint="cs"/>
          <w:rtl/>
        </w:rPr>
        <w:t xml:space="preserve">נוגע להשכלה </w:t>
      </w:r>
      <w:bookmarkStart w:id="2844" w:name="_ETM_Q1_2788412"/>
      <w:bookmarkEnd w:id="2844"/>
      <w:r>
        <w:rPr>
          <w:rFonts w:hint="cs"/>
          <w:rtl/>
        </w:rPr>
        <w:t>הגבוהה בישראל</w:t>
      </w:r>
      <w:bookmarkStart w:id="2845" w:name="_ETM_Q1_2787646"/>
      <w:bookmarkEnd w:id="2845"/>
      <w:r>
        <w:rPr>
          <w:rFonts w:hint="cs"/>
          <w:rtl/>
        </w:rPr>
        <w:t>. אנשים לא יודעים מה זה. יודעים ש</w:t>
      </w:r>
      <w:bookmarkStart w:id="2846" w:name="_ETM_Q1_2788288"/>
      <w:bookmarkEnd w:id="2846"/>
      <w:r>
        <w:rPr>
          <w:rFonts w:hint="cs"/>
          <w:rtl/>
        </w:rPr>
        <w:t xml:space="preserve">יש משהו </w:t>
      </w:r>
      <w:bookmarkStart w:id="2847" w:name="_ETM_Q1_2790873"/>
      <w:bookmarkEnd w:id="2847"/>
      <w:r>
        <w:rPr>
          <w:rFonts w:hint="cs"/>
          <w:rtl/>
        </w:rPr>
        <w:t>כזה ואנחנו</w:t>
      </w:r>
      <w:bookmarkStart w:id="2848" w:name="_ETM_Q1_2791514"/>
      <w:bookmarkEnd w:id="2848"/>
      <w:r>
        <w:rPr>
          <w:rFonts w:hint="cs"/>
          <w:rtl/>
        </w:rPr>
        <w:t xml:space="preserve"> מנסים לא רק לשפר את התוכן שלנו </w:t>
      </w:r>
      <w:bookmarkStart w:id="2849" w:name="_ETM_Q1_2799035"/>
      <w:bookmarkEnd w:id="2849"/>
      <w:r>
        <w:rPr>
          <w:rFonts w:hint="cs"/>
          <w:rtl/>
        </w:rPr>
        <w:t xml:space="preserve">אבל </w:t>
      </w:r>
      <w:bookmarkStart w:id="2850" w:name="_ETM_Q1_2794976"/>
      <w:bookmarkEnd w:id="2850"/>
      <w:r>
        <w:rPr>
          <w:rFonts w:hint="cs"/>
          <w:rtl/>
        </w:rPr>
        <w:t>גם את הדהוד של מה שאנ</w:t>
      </w:r>
      <w:bookmarkStart w:id="2851" w:name="_ETM_Q1_2797287"/>
      <w:bookmarkEnd w:id="2851"/>
      <w:r>
        <w:rPr>
          <w:rFonts w:hint="cs"/>
          <w:rtl/>
        </w:rPr>
        <w:t>חנו עושים בחבר</w:t>
      </w:r>
      <w:bookmarkStart w:id="2852" w:name="_ETM_Q1_2799169"/>
      <w:bookmarkEnd w:id="2852"/>
      <w:r>
        <w:rPr>
          <w:rFonts w:hint="cs"/>
          <w:rtl/>
        </w:rPr>
        <w:t>ה ואחד הדברים הכי בסיסיים מה לומדים כאן ומה</w:t>
      </w:r>
      <w:bookmarkStart w:id="2853" w:name="_ETM_Q1_2803571"/>
      <w:bookmarkEnd w:id="2853"/>
      <w:r>
        <w:rPr>
          <w:rFonts w:hint="cs"/>
          <w:rtl/>
        </w:rPr>
        <w:t xml:space="preserve">ם </w:t>
      </w:r>
      <w:bookmarkStart w:id="2854" w:name="_ETM_Q1_2803805"/>
      <w:bookmarkStart w:id="2855" w:name="_ETM_Q1_2805975"/>
      <w:bookmarkStart w:id="2856" w:name="_ETM_Q1_2811485"/>
      <w:bookmarkEnd w:id="2854"/>
      <w:bookmarkEnd w:id="2855"/>
      <w:bookmarkEnd w:id="2856"/>
      <w:r>
        <w:rPr>
          <w:rFonts w:hint="cs"/>
          <w:rtl/>
        </w:rPr>
        <w:t xml:space="preserve">הם המסלולים. </w:t>
      </w:r>
    </w:p>
    <w:p w14:paraId="386B69DE" w14:textId="77777777" w:rsidR="001E6851" w:rsidRDefault="001E6851" w:rsidP="003C12CE">
      <w:pPr>
        <w:rPr>
          <w:rtl/>
        </w:rPr>
      </w:pPr>
    </w:p>
    <w:p w14:paraId="66A239CF" w14:textId="1A1B23AC" w:rsidR="003C12CE" w:rsidRDefault="003C12CE" w:rsidP="003C12CE">
      <w:pPr>
        <w:rPr>
          <w:rtl/>
        </w:rPr>
      </w:pPr>
      <w:r>
        <w:rPr>
          <w:rFonts w:hint="cs"/>
          <w:rtl/>
        </w:rPr>
        <w:t>הייתי ר</w:t>
      </w:r>
      <w:bookmarkStart w:id="2857" w:name="_ETM_Q1_2804449"/>
      <w:bookmarkEnd w:id="2857"/>
      <w:r>
        <w:rPr>
          <w:rFonts w:hint="cs"/>
          <w:rtl/>
        </w:rPr>
        <w:t>וצה לדבר</w:t>
      </w:r>
      <w:r w:rsidR="001E6851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</w:t>
      </w:r>
      <w:r w:rsidR="001E6851">
        <w:rPr>
          <w:rFonts w:hint="cs"/>
          <w:rtl/>
        </w:rPr>
        <w:t>ו</w:t>
      </w:r>
      <w:r>
        <w:rPr>
          <w:rFonts w:hint="cs"/>
          <w:rtl/>
        </w:rPr>
        <w:t xml:space="preserve">אנחנו נדבר גם בהמשך </w:t>
      </w:r>
      <w:bookmarkStart w:id="2858" w:name="_ETM_Q1_2807938"/>
      <w:bookmarkEnd w:id="2858"/>
      <w:r>
        <w:rPr>
          <w:rFonts w:hint="cs"/>
          <w:rtl/>
        </w:rPr>
        <w:t xml:space="preserve">על </w:t>
      </w:r>
      <w:bookmarkStart w:id="2859" w:name="_ETM_Q1_2811700"/>
      <w:bookmarkEnd w:id="2859"/>
      <w:r>
        <w:rPr>
          <w:rFonts w:hint="cs"/>
          <w:rtl/>
        </w:rPr>
        <w:t>עוד דבר</w:t>
      </w:r>
      <w:bookmarkStart w:id="2860" w:name="_ETM_Q1_2808580"/>
      <w:bookmarkEnd w:id="2860"/>
      <w:r>
        <w:rPr>
          <w:rFonts w:hint="cs"/>
          <w:rtl/>
        </w:rPr>
        <w:t xml:space="preserve"> שבכלל </w:t>
      </w:r>
      <w:r w:rsidR="001E685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ידוע </w:t>
      </w:r>
      <w:r w:rsidR="001E6851">
        <w:rPr>
          <w:rFonts w:hint="cs"/>
          <w:rtl/>
        </w:rPr>
        <w:t>שהוא</w:t>
      </w:r>
      <w:r>
        <w:rPr>
          <w:rFonts w:hint="cs"/>
          <w:rtl/>
        </w:rPr>
        <w:t xml:space="preserve"> מחקר. מחקר </w:t>
      </w:r>
      <w:bookmarkStart w:id="2861" w:name="_ETM_Q1_2810868"/>
      <w:bookmarkEnd w:id="2861"/>
      <w:r>
        <w:rPr>
          <w:rFonts w:hint="cs"/>
          <w:rtl/>
        </w:rPr>
        <w:t>אקדמי ברמה גבוהה. א</w:t>
      </w:r>
      <w:bookmarkStart w:id="2862" w:name="_ETM_Q1_2816744"/>
      <w:bookmarkEnd w:id="2862"/>
      <w:r>
        <w:rPr>
          <w:rFonts w:hint="cs"/>
          <w:rtl/>
        </w:rPr>
        <w:t>נחנו רו</w:t>
      </w:r>
      <w:bookmarkStart w:id="2863" w:name="_ETM_Q1_2813158"/>
      <w:bookmarkEnd w:id="2863"/>
      <w:r>
        <w:rPr>
          <w:rFonts w:hint="cs"/>
          <w:rtl/>
        </w:rPr>
        <w:t>צים להקדיש לזה גם שתראו. ברור שהשכלה ומדע מ</w:t>
      </w:r>
      <w:bookmarkStart w:id="2864" w:name="_ETM_Q1_2819232"/>
      <w:bookmarkEnd w:id="2864"/>
      <w:r>
        <w:rPr>
          <w:rFonts w:hint="cs"/>
          <w:rtl/>
        </w:rPr>
        <w:t xml:space="preserve">חוברים זה בזה </w:t>
      </w:r>
      <w:bookmarkStart w:id="2865" w:name="_ETM_Q1_2820406"/>
      <w:bookmarkEnd w:id="2865"/>
      <w:r>
        <w:rPr>
          <w:rFonts w:hint="cs"/>
          <w:rtl/>
        </w:rPr>
        <w:t>אבל זה לא אות</w:t>
      </w:r>
      <w:bookmarkStart w:id="2866" w:name="_ETM_Q1_2822756"/>
      <w:bookmarkEnd w:id="2866"/>
      <w:r>
        <w:rPr>
          <w:rFonts w:hint="cs"/>
          <w:rtl/>
        </w:rPr>
        <w:t xml:space="preserve">ו דבר. </w:t>
      </w:r>
    </w:p>
    <w:p w14:paraId="69E99970" w14:textId="77777777" w:rsidR="005D6839" w:rsidRDefault="005D6839" w:rsidP="003C12CE">
      <w:pPr>
        <w:rPr>
          <w:rtl/>
        </w:rPr>
      </w:pPr>
      <w:bookmarkStart w:id="2867" w:name="_ETM_Q1_2824745"/>
      <w:bookmarkStart w:id="2868" w:name="_ETM_Q1_2826393"/>
      <w:bookmarkEnd w:id="2867"/>
      <w:bookmarkEnd w:id="2868"/>
    </w:p>
    <w:p w14:paraId="238DC257" w14:textId="405BD87C" w:rsidR="005D6839" w:rsidRDefault="005D6839" w:rsidP="005D6839">
      <w:pPr>
        <w:pStyle w:val="af9"/>
        <w:keepNext/>
        <w:rPr>
          <w:rtl/>
        </w:rPr>
      </w:pPr>
      <w:bookmarkStart w:id="2869" w:name="ET_guest_אנס_גדיר_גריפאת_212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אנס </w:t>
      </w:r>
      <w:proofErr w:type="spellStart"/>
      <w:r>
        <w:rPr>
          <w:rtl/>
        </w:rPr>
        <w:t>גדיר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גריפאת</w:t>
      </w:r>
      <w:proofErr w:type="spellEnd"/>
      <w:r>
        <w:rPr>
          <w:rtl/>
        </w:rPr>
        <w:t>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869"/>
    </w:p>
    <w:p w14:paraId="1B6B53D7" w14:textId="77777777" w:rsidR="005D6839" w:rsidRDefault="005D6839" w:rsidP="005D6839">
      <w:pPr>
        <w:pStyle w:val="KeepWithNext"/>
        <w:rPr>
          <w:rtl/>
        </w:rPr>
      </w:pPr>
    </w:p>
    <w:p w14:paraId="554FF7DE" w14:textId="72394962" w:rsidR="005D6839" w:rsidRDefault="005D6839" w:rsidP="005D6839">
      <w:pPr>
        <w:rPr>
          <w:rtl/>
        </w:rPr>
      </w:pPr>
      <w:r>
        <w:rPr>
          <w:rFonts w:hint="cs"/>
          <w:rtl/>
        </w:rPr>
        <w:t>ציינתם גם שיש לכם תואר שני</w:t>
      </w:r>
      <w:r w:rsidR="001E6851">
        <w:rPr>
          <w:rFonts w:hint="cs"/>
          <w:rtl/>
        </w:rPr>
        <w:t>.</w:t>
      </w:r>
      <w:r>
        <w:rPr>
          <w:rFonts w:hint="cs"/>
          <w:rtl/>
        </w:rPr>
        <w:t xml:space="preserve"> יש גם </w:t>
      </w:r>
      <w:bookmarkStart w:id="2870" w:name="_ETM_Q1_2822965"/>
      <w:bookmarkEnd w:id="2870"/>
      <w:r>
        <w:rPr>
          <w:rFonts w:hint="cs"/>
          <w:rtl/>
        </w:rPr>
        <w:t>לכם תואר שלישי</w:t>
      </w:r>
      <w:r w:rsidR="001E6851">
        <w:rPr>
          <w:rFonts w:hint="cs"/>
          <w:rtl/>
        </w:rPr>
        <w:t>?</w:t>
      </w:r>
    </w:p>
    <w:p w14:paraId="4EBA87DE" w14:textId="77777777" w:rsidR="005D6839" w:rsidRDefault="005D6839" w:rsidP="005D6839">
      <w:pPr>
        <w:rPr>
          <w:rtl/>
        </w:rPr>
      </w:pPr>
      <w:bookmarkStart w:id="2871" w:name="_ETM_Q1_2828136"/>
      <w:bookmarkStart w:id="2872" w:name="_ETM_Q1_2824313"/>
      <w:bookmarkEnd w:id="2871"/>
      <w:bookmarkEnd w:id="2872"/>
    </w:p>
    <w:p w14:paraId="10B5E621" w14:textId="20654E6A" w:rsidR="005D6839" w:rsidRDefault="005D6839" w:rsidP="005D6839">
      <w:pPr>
        <w:pStyle w:val="af9"/>
        <w:keepNext/>
        <w:rPr>
          <w:rtl/>
        </w:rPr>
      </w:pPr>
      <w:bookmarkStart w:id="2873" w:name="ET_guest_ליאו_קורי_213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873"/>
    </w:p>
    <w:p w14:paraId="1651239E" w14:textId="77777777" w:rsidR="005D6839" w:rsidRDefault="005D6839" w:rsidP="005D6839">
      <w:pPr>
        <w:pStyle w:val="KeepWithNext"/>
        <w:rPr>
          <w:rtl/>
        </w:rPr>
      </w:pPr>
    </w:p>
    <w:p w14:paraId="112B0CBB" w14:textId="79FE6E04" w:rsidR="005D6839" w:rsidRDefault="005D6839" w:rsidP="005D6839">
      <w:pPr>
        <w:rPr>
          <w:rtl/>
        </w:rPr>
      </w:pPr>
      <w:bookmarkStart w:id="2874" w:name="_ETM_Q1_2824788"/>
      <w:bookmarkEnd w:id="2874"/>
      <w:r>
        <w:rPr>
          <w:rFonts w:hint="cs"/>
          <w:rtl/>
        </w:rPr>
        <w:t xml:space="preserve">אנחנו </w:t>
      </w:r>
      <w:bookmarkStart w:id="2875" w:name="_ETM_Q1_2826429"/>
      <w:bookmarkEnd w:id="2875"/>
      <w:r>
        <w:rPr>
          <w:rFonts w:hint="cs"/>
          <w:rtl/>
        </w:rPr>
        <w:t xml:space="preserve">נדבר על </w:t>
      </w:r>
      <w:bookmarkStart w:id="2876" w:name="_ETM_Q1_2817842"/>
      <w:bookmarkEnd w:id="2876"/>
      <w:r>
        <w:rPr>
          <w:rFonts w:hint="cs"/>
          <w:rtl/>
        </w:rPr>
        <w:t xml:space="preserve">זה. שלישי יש לנו </w:t>
      </w:r>
      <w:bookmarkStart w:id="2877" w:name="_ETM_Q1_2828480"/>
      <w:bookmarkEnd w:id="2877"/>
      <w:r>
        <w:rPr>
          <w:rFonts w:hint="cs"/>
          <w:rtl/>
        </w:rPr>
        <w:t>אחד. זה מו</w:t>
      </w:r>
      <w:bookmarkStart w:id="2878" w:name="_ETM_Q1_2827477"/>
      <w:bookmarkEnd w:id="2878"/>
      <w:r>
        <w:rPr>
          <w:rFonts w:hint="cs"/>
          <w:rtl/>
        </w:rPr>
        <w:t>פיע פה?</w:t>
      </w:r>
    </w:p>
    <w:p w14:paraId="3A62DD09" w14:textId="77777777" w:rsidR="005D6839" w:rsidRDefault="005D6839" w:rsidP="005D6839">
      <w:pPr>
        <w:rPr>
          <w:rtl/>
        </w:rPr>
      </w:pPr>
      <w:bookmarkStart w:id="2879" w:name="_ETM_Q1_2829827"/>
      <w:bookmarkStart w:id="2880" w:name="_ETM_Q1_2828119"/>
      <w:bookmarkEnd w:id="2879"/>
      <w:bookmarkEnd w:id="2880"/>
    </w:p>
    <w:p w14:paraId="4326A940" w14:textId="1E7CB81A" w:rsidR="005D6839" w:rsidRDefault="005D6839" w:rsidP="005D6839">
      <w:pPr>
        <w:pStyle w:val="af9"/>
        <w:keepNext/>
        <w:rPr>
          <w:rtl/>
        </w:rPr>
      </w:pPr>
      <w:bookmarkStart w:id="2881" w:name="ET_guest_ירדן_ניב_214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881"/>
    </w:p>
    <w:p w14:paraId="1F4E625C" w14:textId="77777777" w:rsidR="005D6839" w:rsidRDefault="005D6839" w:rsidP="005D6839">
      <w:pPr>
        <w:pStyle w:val="KeepWithNext"/>
        <w:rPr>
          <w:rtl/>
        </w:rPr>
      </w:pPr>
    </w:p>
    <w:p w14:paraId="07B10676" w14:textId="14180E70" w:rsidR="005D6839" w:rsidRDefault="005D6839" w:rsidP="005D6839">
      <w:pPr>
        <w:rPr>
          <w:rtl/>
        </w:rPr>
      </w:pPr>
      <w:bookmarkStart w:id="2882" w:name="_ETM_Q1_2828824"/>
      <w:bookmarkEnd w:id="2882"/>
      <w:r>
        <w:rPr>
          <w:rFonts w:hint="cs"/>
          <w:rtl/>
        </w:rPr>
        <w:t xml:space="preserve">יש תואר </w:t>
      </w:r>
      <w:bookmarkStart w:id="2883" w:name="_ETM_Q1_2831646"/>
      <w:bookmarkEnd w:id="2883"/>
      <w:r>
        <w:rPr>
          <w:rFonts w:hint="cs"/>
          <w:rtl/>
        </w:rPr>
        <w:t>שני איפש</w:t>
      </w:r>
      <w:bookmarkStart w:id="2884" w:name="_ETM_Q1_2829470"/>
      <w:bookmarkEnd w:id="2884"/>
      <w:r>
        <w:rPr>
          <w:rFonts w:hint="cs"/>
          <w:rtl/>
        </w:rPr>
        <w:t>הו. אמור להיות.</w:t>
      </w:r>
      <w:bookmarkStart w:id="2885" w:name="_ETM_Q1_2829668"/>
      <w:bookmarkEnd w:id="2885"/>
      <w:r>
        <w:rPr>
          <w:rFonts w:hint="cs"/>
          <w:rtl/>
        </w:rPr>
        <w:t xml:space="preserve"> </w:t>
      </w:r>
    </w:p>
    <w:p w14:paraId="704741FC" w14:textId="77777777" w:rsidR="005D6839" w:rsidRDefault="005D6839" w:rsidP="005D6839">
      <w:pPr>
        <w:rPr>
          <w:rtl/>
        </w:rPr>
      </w:pPr>
      <w:bookmarkStart w:id="2886" w:name="_ETM_Q1_2829903"/>
      <w:bookmarkStart w:id="2887" w:name="_ETM_Q1_2830136"/>
      <w:bookmarkStart w:id="2888" w:name="_ETM_Q1_2835311"/>
      <w:bookmarkEnd w:id="2886"/>
      <w:bookmarkEnd w:id="2887"/>
      <w:bookmarkEnd w:id="2888"/>
    </w:p>
    <w:p w14:paraId="433728A4" w14:textId="33C25171" w:rsidR="005D6839" w:rsidRDefault="005D6839" w:rsidP="005D6839">
      <w:pPr>
        <w:pStyle w:val="af9"/>
        <w:keepNext/>
        <w:rPr>
          <w:rtl/>
        </w:rPr>
      </w:pPr>
      <w:bookmarkStart w:id="2889" w:name="ET_guest_ליאו_קורי_215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889"/>
    </w:p>
    <w:p w14:paraId="5CAE5C0F" w14:textId="77777777" w:rsidR="005D6839" w:rsidRDefault="005D6839" w:rsidP="005D6839">
      <w:pPr>
        <w:pStyle w:val="KeepWithNext"/>
        <w:rPr>
          <w:rtl/>
        </w:rPr>
      </w:pPr>
    </w:p>
    <w:p w14:paraId="0A0520DA" w14:textId="28CE68CE" w:rsidR="005D6839" w:rsidRDefault="005D6839" w:rsidP="005D6839">
      <w:pPr>
        <w:rPr>
          <w:rtl/>
        </w:rPr>
      </w:pPr>
      <w:bookmarkStart w:id="2890" w:name="_ETM_Q1_2835781"/>
      <w:bookmarkEnd w:id="2890"/>
      <w:r>
        <w:rPr>
          <w:rFonts w:hint="cs"/>
          <w:rtl/>
        </w:rPr>
        <w:t>יש</w:t>
      </w:r>
      <w:bookmarkStart w:id="2891" w:name="_ETM_Q1_2832427"/>
      <w:bookmarkEnd w:id="2891"/>
      <w:r>
        <w:rPr>
          <w:rFonts w:hint="cs"/>
          <w:rtl/>
        </w:rPr>
        <w:t xml:space="preserve"> לנו תואר דוקטור ב</w:t>
      </w:r>
      <w:bookmarkStart w:id="2892" w:name="_ETM_Q1_2835185"/>
      <w:bookmarkEnd w:id="2892"/>
      <w:r>
        <w:rPr>
          <w:rFonts w:hint="cs"/>
          <w:rtl/>
        </w:rPr>
        <w:t xml:space="preserve"> - </w:t>
      </w:r>
      <w:bookmarkStart w:id="2893" w:name="_ETM_Q1_2836358"/>
      <w:bookmarkEnd w:id="2893"/>
      <w:r>
        <w:rPr>
          <w:rFonts w:hint="cs"/>
          <w:rtl/>
        </w:rPr>
        <w:t xml:space="preserve">- </w:t>
      </w:r>
      <w:bookmarkStart w:id="2894" w:name="_ETM_Q1_2833713"/>
      <w:bookmarkEnd w:id="2894"/>
      <w:r>
        <w:rPr>
          <w:rFonts w:hint="cs"/>
          <w:rtl/>
        </w:rPr>
        <w:t>- מה זה פה?</w:t>
      </w:r>
    </w:p>
    <w:p w14:paraId="5A71DFF3" w14:textId="77777777" w:rsidR="005D6839" w:rsidRDefault="005D6839" w:rsidP="005D6839">
      <w:pPr>
        <w:rPr>
          <w:rtl/>
        </w:rPr>
      </w:pPr>
      <w:bookmarkStart w:id="2895" w:name="_ETM_Q1_2836062"/>
      <w:bookmarkStart w:id="2896" w:name="_ETM_Q1_2837475"/>
      <w:bookmarkEnd w:id="2895"/>
      <w:bookmarkEnd w:id="2896"/>
    </w:p>
    <w:p w14:paraId="462D8CA0" w14:textId="6588A61B" w:rsidR="005D6839" w:rsidRDefault="005D6839" w:rsidP="005D6839">
      <w:pPr>
        <w:pStyle w:val="af9"/>
        <w:keepNext/>
        <w:rPr>
          <w:rtl/>
        </w:rPr>
      </w:pPr>
      <w:bookmarkStart w:id="2897" w:name="ET_guest_ירדן_ניב_216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897"/>
    </w:p>
    <w:p w14:paraId="1CFAC8CB" w14:textId="77777777" w:rsidR="005D6839" w:rsidRDefault="005D6839" w:rsidP="005D6839">
      <w:pPr>
        <w:pStyle w:val="KeepWithNext"/>
        <w:rPr>
          <w:rtl/>
        </w:rPr>
      </w:pPr>
    </w:p>
    <w:p w14:paraId="65599895" w14:textId="429A2D32" w:rsidR="005D6839" w:rsidRDefault="005D6839" w:rsidP="005D6839">
      <w:pPr>
        <w:rPr>
          <w:rtl/>
        </w:rPr>
      </w:pPr>
      <w:bookmarkStart w:id="2898" w:name="_ETM_Q1_2837943"/>
      <w:bookmarkEnd w:id="2898"/>
      <w:r>
        <w:rPr>
          <w:rFonts w:hint="cs"/>
          <w:rtl/>
        </w:rPr>
        <w:t>זה התוכניו</w:t>
      </w:r>
      <w:bookmarkStart w:id="2899" w:name="_ETM_Q1_2836000"/>
      <w:bookmarkEnd w:id="2899"/>
      <w:r>
        <w:rPr>
          <w:rFonts w:hint="cs"/>
          <w:rtl/>
        </w:rPr>
        <w:t xml:space="preserve">ת שיש ומתי הן נפתחו. </w:t>
      </w:r>
      <w:bookmarkStart w:id="2900" w:name="_ETM_Q1_2842111"/>
      <w:bookmarkEnd w:id="2900"/>
      <w:r>
        <w:rPr>
          <w:rFonts w:hint="cs"/>
          <w:rtl/>
        </w:rPr>
        <w:t xml:space="preserve">אפשר לראות </w:t>
      </w:r>
      <w:bookmarkStart w:id="2901" w:name="_ETM_Q1_2840638"/>
      <w:bookmarkEnd w:id="2901"/>
      <w:r>
        <w:rPr>
          <w:rFonts w:hint="cs"/>
          <w:rtl/>
        </w:rPr>
        <w:t>- - -</w:t>
      </w:r>
    </w:p>
    <w:p w14:paraId="6A027CA2" w14:textId="77777777" w:rsidR="005D6839" w:rsidRDefault="005D6839" w:rsidP="005D6839">
      <w:pPr>
        <w:rPr>
          <w:rtl/>
        </w:rPr>
      </w:pPr>
      <w:bookmarkStart w:id="2902" w:name="_ETM_Q1_2842047"/>
      <w:bookmarkStart w:id="2903" w:name="_ETM_Q1_2843460"/>
      <w:bookmarkEnd w:id="2902"/>
      <w:bookmarkEnd w:id="2903"/>
    </w:p>
    <w:p w14:paraId="1064AE28" w14:textId="6B410962" w:rsidR="005D6839" w:rsidRDefault="005D6839" w:rsidP="005D6839">
      <w:pPr>
        <w:pStyle w:val="af9"/>
        <w:keepNext/>
        <w:rPr>
          <w:rtl/>
        </w:rPr>
      </w:pPr>
      <w:bookmarkStart w:id="2904" w:name="ET_guest_ליאו_קורי_217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904"/>
    </w:p>
    <w:p w14:paraId="3DAC5C0E" w14:textId="77777777" w:rsidR="005D6839" w:rsidRDefault="005D6839" w:rsidP="005D6839">
      <w:pPr>
        <w:pStyle w:val="KeepWithNext"/>
        <w:rPr>
          <w:rtl/>
        </w:rPr>
      </w:pPr>
    </w:p>
    <w:p w14:paraId="6F568DAE" w14:textId="0045F37F" w:rsidR="005D6839" w:rsidRDefault="005D6839" w:rsidP="005D6839">
      <w:pPr>
        <w:rPr>
          <w:rtl/>
        </w:rPr>
      </w:pPr>
      <w:bookmarkStart w:id="2905" w:name="_ETM_Q1_2843929"/>
      <w:bookmarkEnd w:id="2905"/>
      <w:r>
        <w:rPr>
          <w:rFonts w:hint="cs"/>
          <w:rtl/>
        </w:rPr>
        <w:t>אתה יכול לראות</w:t>
      </w:r>
      <w:bookmarkStart w:id="2906" w:name="_ETM_Q1_2841986"/>
      <w:bookmarkEnd w:id="2906"/>
      <w:r>
        <w:rPr>
          <w:rFonts w:hint="cs"/>
          <w:rtl/>
        </w:rPr>
        <w:t xml:space="preserve"> פה.</w:t>
      </w:r>
    </w:p>
    <w:p w14:paraId="01AC802E" w14:textId="77777777" w:rsidR="005D6839" w:rsidRDefault="005D6839" w:rsidP="005D6839">
      <w:pPr>
        <w:rPr>
          <w:rtl/>
        </w:rPr>
      </w:pPr>
      <w:bookmarkStart w:id="2907" w:name="_ETM_Q1_2844103"/>
      <w:bookmarkStart w:id="2908" w:name="_ETM_Q1_2845980"/>
      <w:bookmarkEnd w:id="2907"/>
      <w:bookmarkEnd w:id="2908"/>
    </w:p>
    <w:p w14:paraId="03A76725" w14:textId="7DCA3888" w:rsidR="005D6839" w:rsidRDefault="005D6839" w:rsidP="005D6839">
      <w:pPr>
        <w:pStyle w:val="af9"/>
        <w:keepNext/>
        <w:rPr>
          <w:rtl/>
        </w:rPr>
      </w:pPr>
      <w:bookmarkStart w:id="2909" w:name="ET_guest_ירדן_ניב_218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909"/>
    </w:p>
    <w:p w14:paraId="721289F9" w14:textId="77777777" w:rsidR="005D6839" w:rsidRDefault="005D6839" w:rsidP="005D6839">
      <w:pPr>
        <w:pStyle w:val="KeepWithNext"/>
        <w:rPr>
          <w:rtl/>
        </w:rPr>
      </w:pPr>
    </w:p>
    <w:p w14:paraId="7B1C4139" w14:textId="7B273D98" w:rsidR="005D6839" w:rsidRDefault="005D6839" w:rsidP="005D6839">
      <w:pPr>
        <w:rPr>
          <w:rtl/>
        </w:rPr>
      </w:pPr>
      <w:bookmarkStart w:id="2910" w:name="_ETM_Q1_2846453"/>
      <w:bookmarkEnd w:id="2910"/>
      <w:r>
        <w:rPr>
          <w:rFonts w:hint="cs"/>
          <w:rtl/>
        </w:rPr>
        <w:t xml:space="preserve">אפשר לראות שבשנים </w:t>
      </w:r>
      <w:bookmarkStart w:id="2911" w:name="_ETM_Q1_2849276"/>
      <w:bookmarkEnd w:id="2911"/>
      <w:r w:rsidR="001E6851">
        <w:rPr>
          <w:rFonts w:hint="cs"/>
          <w:rtl/>
        </w:rPr>
        <w:t xml:space="preserve">האחרונה </w:t>
      </w:r>
      <w:bookmarkStart w:id="2912" w:name="_ETM_Q1_2851433"/>
      <w:bookmarkStart w:id="2913" w:name="_ETM_Q1_2855081"/>
      <w:bookmarkEnd w:id="2912"/>
      <w:bookmarkEnd w:id="2913"/>
      <w:r>
        <w:rPr>
          <w:rFonts w:hint="cs"/>
          <w:rtl/>
        </w:rPr>
        <w:t>ח</w:t>
      </w:r>
      <w:bookmarkStart w:id="2914" w:name="_ETM_Q1_2844745"/>
      <w:bookmarkEnd w:id="2914"/>
      <w:r>
        <w:rPr>
          <w:rFonts w:hint="cs"/>
          <w:rtl/>
        </w:rPr>
        <w:t>לה מגמ</w:t>
      </w:r>
      <w:bookmarkStart w:id="2915" w:name="_ETM_Q1_2844917"/>
      <w:bookmarkEnd w:id="2915"/>
      <w:r>
        <w:rPr>
          <w:rFonts w:hint="cs"/>
          <w:rtl/>
        </w:rPr>
        <w:t>ה ותנופה מאוד גדולה בפתיחה התוכנ</w:t>
      </w:r>
      <w:bookmarkStart w:id="2916" w:name="_ETM_Q1_2847441"/>
      <w:bookmarkEnd w:id="2916"/>
      <w:r>
        <w:rPr>
          <w:rFonts w:hint="cs"/>
          <w:rtl/>
        </w:rPr>
        <w:t xml:space="preserve">יות </w:t>
      </w:r>
      <w:bookmarkStart w:id="2917" w:name="_ETM_Q1_2848109"/>
      <w:bookmarkEnd w:id="2917"/>
      <w:r>
        <w:rPr>
          <w:rFonts w:hint="cs"/>
          <w:rtl/>
        </w:rPr>
        <w:t xml:space="preserve">של לימוד תואר </w:t>
      </w:r>
      <w:bookmarkStart w:id="2918" w:name="_ETM_Q1_2851191"/>
      <w:bookmarkEnd w:id="2918"/>
      <w:r>
        <w:rPr>
          <w:rFonts w:hint="cs"/>
          <w:rtl/>
        </w:rPr>
        <w:t xml:space="preserve">שני </w:t>
      </w:r>
      <w:r w:rsidR="001E6851">
        <w:rPr>
          <w:rFonts w:hint="cs"/>
          <w:rtl/>
        </w:rPr>
        <w:t>כ</w:t>
      </w:r>
      <w:r>
        <w:rPr>
          <w:rFonts w:hint="cs"/>
          <w:rtl/>
        </w:rPr>
        <w:t>שה</w:t>
      </w:r>
      <w:bookmarkStart w:id="2919" w:name="_ETM_Q1_2849483"/>
      <w:bookmarkEnd w:id="2919"/>
      <w:r>
        <w:rPr>
          <w:rFonts w:hint="cs"/>
          <w:rtl/>
        </w:rPr>
        <w:t>תחלה היה פחות</w:t>
      </w:r>
      <w:r w:rsidR="00D32AFF">
        <w:rPr>
          <w:rFonts w:hint="cs"/>
          <w:rtl/>
        </w:rPr>
        <w:t xml:space="preserve"> </w:t>
      </w:r>
      <w:r>
        <w:rPr>
          <w:rFonts w:hint="cs"/>
          <w:rtl/>
        </w:rPr>
        <w:t>ולאט</w:t>
      </w:r>
      <w:bookmarkStart w:id="2920" w:name="_ETM_Q1_2849892"/>
      <w:bookmarkEnd w:id="2920"/>
      <w:r>
        <w:rPr>
          <w:rFonts w:hint="cs"/>
          <w:rtl/>
        </w:rPr>
        <w:t>-לאט יותר</w:t>
      </w:r>
      <w:bookmarkStart w:id="2921" w:name="_ETM_Q1_2852415"/>
      <w:bookmarkStart w:id="2922" w:name="_ETM_Q1_2852116"/>
      <w:bookmarkEnd w:id="2921"/>
      <w:bookmarkEnd w:id="2922"/>
      <w:r>
        <w:rPr>
          <w:rFonts w:hint="cs"/>
          <w:rtl/>
        </w:rPr>
        <w:t xml:space="preserve"> וגם </w:t>
      </w:r>
      <w:bookmarkStart w:id="2923" w:name="_ETM_Q1_2854702"/>
      <w:bookmarkEnd w:id="2923"/>
      <w:r>
        <w:rPr>
          <w:rFonts w:hint="cs"/>
          <w:rtl/>
        </w:rPr>
        <w:t>הצמיחה של תוכנית דוקט</w:t>
      </w:r>
      <w:bookmarkStart w:id="2924" w:name="_ETM_Q1_2854874"/>
      <w:bookmarkEnd w:id="2924"/>
      <w:r>
        <w:rPr>
          <w:rFonts w:hint="cs"/>
          <w:rtl/>
        </w:rPr>
        <w:t>ורט בחינוך.</w:t>
      </w:r>
    </w:p>
    <w:p w14:paraId="5107FC00" w14:textId="77777777" w:rsidR="005D6839" w:rsidRDefault="005D6839" w:rsidP="005D6839">
      <w:pPr>
        <w:rPr>
          <w:rtl/>
        </w:rPr>
      </w:pPr>
      <w:bookmarkStart w:id="2925" w:name="_ETM_Q1_2858871"/>
      <w:bookmarkStart w:id="2926" w:name="_ETM_Q1_2860048"/>
      <w:bookmarkEnd w:id="2925"/>
      <w:bookmarkEnd w:id="2926"/>
    </w:p>
    <w:p w14:paraId="61AC0044" w14:textId="41F94525" w:rsidR="005D6839" w:rsidRDefault="005D6839" w:rsidP="005D6839">
      <w:pPr>
        <w:pStyle w:val="af9"/>
        <w:keepNext/>
        <w:rPr>
          <w:rtl/>
        </w:rPr>
      </w:pPr>
      <w:bookmarkStart w:id="2927" w:name="ET_guest_ליאו_קורי_219"/>
      <w:r w:rsidRPr="005D683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D683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927"/>
    </w:p>
    <w:p w14:paraId="09D76A5F" w14:textId="77777777" w:rsidR="005D6839" w:rsidRDefault="005D6839" w:rsidP="005D6839">
      <w:pPr>
        <w:pStyle w:val="KeepWithNext"/>
        <w:rPr>
          <w:rtl/>
        </w:rPr>
      </w:pPr>
    </w:p>
    <w:p w14:paraId="40A2C03E" w14:textId="77777777" w:rsidR="00B0428E" w:rsidRDefault="005D6839" w:rsidP="005D6839">
      <w:pPr>
        <w:rPr>
          <w:rtl/>
        </w:rPr>
      </w:pPr>
      <w:bookmarkStart w:id="2928" w:name="_ETM_Q1_2860750"/>
      <w:bookmarkEnd w:id="2928"/>
      <w:r>
        <w:rPr>
          <w:rFonts w:hint="cs"/>
          <w:rtl/>
        </w:rPr>
        <w:t>כמו ש</w:t>
      </w:r>
      <w:bookmarkStart w:id="2929" w:name="_ETM_Q1_2858339"/>
      <w:bookmarkEnd w:id="2929"/>
      <w:r>
        <w:rPr>
          <w:rFonts w:hint="cs"/>
          <w:rtl/>
        </w:rPr>
        <w:t>אמרתי קודם</w:t>
      </w:r>
      <w:r w:rsidR="001E685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930" w:name="_ETM_Q1_2863042"/>
      <w:bookmarkEnd w:id="2930"/>
      <w:r>
        <w:rPr>
          <w:rFonts w:hint="cs"/>
          <w:rtl/>
        </w:rPr>
        <w:t>את המתח</w:t>
      </w:r>
      <w:bookmarkStart w:id="2931" w:name="_ETM_Q1_2859686"/>
      <w:bookmarkEnd w:id="2931"/>
      <w:r>
        <w:rPr>
          <w:rFonts w:hint="cs"/>
          <w:rtl/>
        </w:rPr>
        <w:t xml:space="preserve"> הזה בין הנרמול לבין </w:t>
      </w:r>
      <w:bookmarkStart w:id="2932" w:name="_ETM_Q1_2863174"/>
      <w:bookmarkEnd w:id="2932"/>
      <w:r>
        <w:rPr>
          <w:rFonts w:hint="cs"/>
          <w:rtl/>
        </w:rPr>
        <w:t xml:space="preserve">הבידול או הייחודיות שלנו. </w:t>
      </w:r>
      <w:bookmarkStart w:id="2933" w:name="_ETM_Q1_2869079"/>
      <w:bookmarkEnd w:id="2933"/>
      <w:r>
        <w:rPr>
          <w:rFonts w:hint="cs"/>
          <w:rtl/>
        </w:rPr>
        <w:t xml:space="preserve">ברגע </w:t>
      </w:r>
      <w:r w:rsidR="001E6851">
        <w:rPr>
          <w:rFonts w:hint="cs"/>
          <w:rtl/>
        </w:rPr>
        <w:t>ש</w:t>
      </w:r>
      <w:r>
        <w:rPr>
          <w:rFonts w:hint="cs"/>
          <w:rtl/>
        </w:rPr>
        <w:t>פתח</w:t>
      </w:r>
      <w:bookmarkStart w:id="2934" w:name="_ETM_Q1_2865958"/>
      <w:bookmarkEnd w:id="2934"/>
      <w:r>
        <w:rPr>
          <w:rFonts w:hint="cs"/>
          <w:rtl/>
        </w:rPr>
        <w:t>נו את הדוקטורט בחינוך</w:t>
      </w:r>
      <w:r w:rsidR="001E6851">
        <w:rPr>
          <w:rFonts w:hint="cs"/>
          <w:rtl/>
        </w:rPr>
        <w:t>,</w:t>
      </w:r>
      <w:r>
        <w:rPr>
          <w:rFonts w:hint="cs"/>
          <w:rtl/>
        </w:rPr>
        <w:t xml:space="preserve"> וזה היה לא מזמן</w:t>
      </w:r>
      <w:r w:rsidR="001E68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35" w:name="_ETM_Q1_2875152"/>
      <w:bookmarkStart w:id="2936" w:name="_ETM_Q1_2876385"/>
      <w:bookmarkEnd w:id="2935"/>
      <w:bookmarkEnd w:id="2936"/>
      <w:r>
        <w:rPr>
          <w:rFonts w:hint="cs"/>
          <w:rtl/>
        </w:rPr>
        <w:t>זה שם</w:t>
      </w:r>
      <w:r w:rsidR="001E6851">
        <w:rPr>
          <w:rFonts w:hint="cs"/>
          <w:rtl/>
        </w:rPr>
        <w:t xml:space="preserve"> אותנו</w:t>
      </w:r>
      <w:bookmarkStart w:id="2937" w:name="_ETM_Q1_2902172"/>
      <w:bookmarkEnd w:id="2937"/>
      <w:r>
        <w:rPr>
          <w:rFonts w:hint="cs"/>
          <w:rtl/>
        </w:rPr>
        <w:t xml:space="preserve"> במקום שאנחנו אוניבר</w:t>
      </w:r>
      <w:bookmarkStart w:id="2938" w:name="_ETM_Q1_2874855"/>
      <w:bookmarkEnd w:id="2938"/>
      <w:r>
        <w:rPr>
          <w:rFonts w:hint="cs"/>
          <w:rtl/>
        </w:rPr>
        <w:t xml:space="preserve">סיטה שנותנת גם תואר שלישית. </w:t>
      </w:r>
      <w:bookmarkStart w:id="2939" w:name="_ETM_Q1_2882142"/>
      <w:bookmarkEnd w:id="2939"/>
      <w:r>
        <w:rPr>
          <w:rFonts w:hint="cs"/>
          <w:rtl/>
        </w:rPr>
        <w:t>לא מספ</w:t>
      </w:r>
      <w:bookmarkStart w:id="2940" w:name="_ETM_Q1_2883320"/>
      <w:bookmarkEnd w:id="2940"/>
      <w:r>
        <w:rPr>
          <w:rFonts w:hint="cs"/>
          <w:rtl/>
        </w:rPr>
        <w:t>יק לתת אחד</w:t>
      </w:r>
      <w:bookmarkStart w:id="2941" w:name="_ETM_Q1_2882017"/>
      <w:bookmarkEnd w:id="2941"/>
      <w:r w:rsidR="00B94B60">
        <w:rPr>
          <w:rFonts w:hint="cs"/>
          <w:rtl/>
        </w:rPr>
        <w:t>. א</w:t>
      </w:r>
      <w:bookmarkStart w:id="2942" w:name="_ETM_Q1_2884057"/>
      <w:bookmarkEnd w:id="2942"/>
      <w:r w:rsidR="00B94B60">
        <w:rPr>
          <w:rFonts w:hint="cs"/>
          <w:rtl/>
        </w:rPr>
        <w:t xml:space="preserve">בל </w:t>
      </w:r>
      <w:bookmarkStart w:id="2943" w:name="_ETM_Q1_2883463"/>
      <w:bookmarkEnd w:id="2943"/>
      <w:r w:rsidR="00B94B60">
        <w:rPr>
          <w:rFonts w:hint="cs"/>
          <w:rtl/>
        </w:rPr>
        <w:t xml:space="preserve">ברגע שאתה שם אז אנחנו </w:t>
      </w:r>
      <w:bookmarkStart w:id="2944" w:name="_ETM_Q1_2884748"/>
      <w:bookmarkEnd w:id="2944"/>
      <w:r w:rsidR="00B94B60">
        <w:rPr>
          <w:rFonts w:hint="cs"/>
          <w:rtl/>
        </w:rPr>
        <w:t xml:space="preserve">כבר במובן </w:t>
      </w:r>
      <w:bookmarkStart w:id="2945" w:name="_ETM_Q1_2882099"/>
      <w:bookmarkEnd w:id="2945"/>
      <w:r w:rsidR="00B94B60">
        <w:rPr>
          <w:rFonts w:hint="cs"/>
          <w:rtl/>
        </w:rPr>
        <w:t>הזה כמו אוניברסיטאות אחרות</w:t>
      </w:r>
      <w:bookmarkStart w:id="2946" w:name="_ETM_Q1_2885093"/>
      <w:bookmarkEnd w:id="2946"/>
      <w:r w:rsidR="00B94B60">
        <w:rPr>
          <w:rFonts w:hint="cs"/>
          <w:rtl/>
        </w:rPr>
        <w:t xml:space="preserve"> אבל ניסינו ואנחנו מנסים </w:t>
      </w:r>
      <w:bookmarkStart w:id="2947" w:name="_ETM_Q1_2889116"/>
      <w:bookmarkEnd w:id="2947"/>
      <w:r w:rsidR="00B94B60">
        <w:rPr>
          <w:rFonts w:hint="cs"/>
          <w:rtl/>
        </w:rPr>
        <w:t xml:space="preserve">לפתוח עוד </w:t>
      </w:r>
      <w:bookmarkStart w:id="2948" w:name="_ETM_Q1_2886233"/>
      <w:bookmarkEnd w:id="2948"/>
      <w:r w:rsidR="00B94B60">
        <w:rPr>
          <w:rFonts w:hint="cs"/>
          <w:rtl/>
        </w:rPr>
        <w:t xml:space="preserve">תוכניות במדעי המחשב ופסיכולוגיה. </w:t>
      </w:r>
    </w:p>
    <w:p w14:paraId="60AAF09D" w14:textId="77777777" w:rsidR="00B0428E" w:rsidRDefault="00B0428E" w:rsidP="005D6839">
      <w:pPr>
        <w:rPr>
          <w:rtl/>
        </w:rPr>
      </w:pPr>
    </w:p>
    <w:p w14:paraId="05B47D1E" w14:textId="18DDA5DB" w:rsidR="005D6839" w:rsidRDefault="00B94B60" w:rsidP="005D6839">
      <w:pPr>
        <w:rPr>
          <w:rtl/>
        </w:rPr>
      </w:pPr>
      <w:r>
        <w:rPr>
          <w:rFonts w:hint="cs"/>
          <w:rtl/>
        </w:rPr>
        <w:t xml:space="preserve">יש לנו קושי </w:t>
      </w:r>
      <w:bookmarkStart w:id="2949" w:name="_ETM_Q1_2897046"/>
      <w:bookmarkStart w:id="2950" w:name="_ETM_Q1_2892753"/>
      <w:bookmarkEnd w:id="2949"/>
      <w:bookmarkEnd w:id="2950"/>
      <w:r>
        <w:rPr>
          <w:rFonts w:hint="cs"/>
          <w:rtl/>
        </w:rPr>
        <w:t xml:space="preserve">אל מול הרגולטור בכל </w:t>
      </w:r>
      <w:bookmarkStart w:id="2951" w:name="_ETM_Q1_2893395"/>
      <w:bookmarkEnd w:id="2951"/>
      <w:r>
        <w:rPr>
          <w:rFonts w:hint="cs"/>
          <w:rtl/>
        </w:rPr>
        <w:t>דרכים וחלק מהתארים השניים שלנו</w:t>
      </w:r>
      <w:r w:rsidR="007D23F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אתם </w:t>
      </w:r>
      <w:bookmarkStart w:id="2952" w:name="_ETM_Q1_2900916"/>
      <w:bookmarkStart w:id="2953" w:name="_ETM_Q1_2895916"/>
      <w:bookmarkEnd w:id="2952"/>
      <w:bookmarkEnd w:id="2953"/>
      <w:r>
        <w:rPr>
          <w:rFonts w:hint="cs"/>
          <w:rtl/>
        </w:rPr>
        <w:t>רואים פה יש לנו מגוון מאו</w:t>
      </w:r>
      <w:bookmarkStart w:id="2954" w:name="_ETM_Q1_2899145"/>
      <w:bookmarkEnd w:id="2954"/>
      <w:r>
        <w:rPr>
          <w:rFonts w:hint="cs"/>
          <w:rtl/>
        </w:rPr>
        <w:t>ד גדול</w:t>
      </w:r>
      <w:r w:rsidR="007D23F1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אם ז</w:t>
      </w:r>
      <w:bookmarkStart w:id="2955" w:name="_ETM_Q1_2902905"/>
      <w:bookmarkEnd w:id="2955"/>
      <w:r>
        <w:rPr>
          <w:rFonts w:hint="cs"/>
          <w:rtl/>
        </w:rPr>
        <w:t xml:space="preserve">ה </w:t>
      </w:r>
      <w:bookmarkStart w:id="2956" w:name="_ETM_Q1_2898376"/>
      <w:bookmarkStart w:id="2957" w:name="_ETM_Q1_2903549"/>
      <w:bookmarkStart w:id="2958" w:name="_ETM_Q1_2893549"/>
      <w:bookmarkEnd w:id="2956"/>
      <w:bookmarkEnd w:id="2957"/>
      <w:bookmarkEnd w:id="2958"/>
      <w:r>
        <w:rPr>
          <w:rFonts w:hint="cs"/>
          <w:rtl/>
        </w:rPr>
        <w:t>לימודי דמוקרטיה בין תחומי</w:t>
      </w:r>
      <w:bookmarkStart w:id="2959" w:name="_ETM_Q1_2906769"/>
      <w:bookmarkEnd w:id="2959"/>
      <w:r>
        <w:rPr>
          <w:rFonts w:hint="cs"/>
          <w:rtl/>
        </w:rPr>
        <w:t>ים, מ</w:t>
      </w:r>
      <w:bookmarkStart w:id="2960" w:name="_ETM_Q1_2903054"/>
      <w:bookmarkEnd w:id="2960"/>
      <w:r>
        <w:rPr>
          <w:rFonts w:hint="cs"/>
          <w:rtl/>
        </w:rPr>
        <w:t xml:space="preserve">דעי מחשב, מנהל עסקי, </w:t>
      </w:r>
      <w:bookmarkStart w:id="2961" w:name="_ETM_Q1_2905404"/>
      <w:bookmarkEnd w:id="2961"/>
      <w:r>
        <w:rPr>
          <w:rFonts w:hint="cs"/>
          <w:rtl/>
        </w:rPr>
        <w:t>פסיכולוגיה חברתית, ממשל, מד</w:t>
      </w:r>
      <w:bookmarkStart w:id="2962" w:name="_ETM_Q1_2910578"/>
      <w:bookmarkEnd w:id="2962"/>
      <w:r>
        <w:rPr>
          <w:rFonts w:hint="cs"/>
          <w:rtl/>
        </w:rPr>
        <w:t>יניות, מנהל וכן הלאה</w:t>
      </w:r>
      <w:r w:rsidR="007D23F1">
        <w:rPr>
          <w:rFonts w:hint="cs"/>
          <w:rtl/>
        </w:rPr>
        <w:t>,</w:t>
      </w:r>
      <w:r>
        <w:rPr>
          <w:rFonts w:hint="cs"/>
          <w:rtl/>
        </w:rPr>
        <w:t xml:space="preserve"> לימודי </w:t>
      </w:r>
      <w:bookmarkStart w:id="2963" w:name="_ETM_Q1_2907334"/>
      <w:bookmarkEnd w:id="2963"/>
      <w:r>
        <w:rPr>
          <w:rFonts w:hint="cs"/>
          <w:rtl/>
        </w:rPr>
        <w:t xml:space="preserve">תרבות, חינוך, </w:t>
      </w:r>
      <w:bookmarkStart w:id="2964" w:name="_ETM_Q1_2909449"/>
      <w:bookmarkEnd w:id="2964"/>
      <w:r>
        <w:rPr>
          <w:rFonts w:hint="cs"/>
          <w:rtl/>
        </w:rPr>
        <w:t>טכנולוגיה</w:t>
      </w:r>
      <w:r w:rsidR="007D23F1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bookmarkStart w:id="2965" w:name="_ETM_Q1_2909150"/>
      <w:bookmarkEnd w:id="2965"/>
      <w:r>
        <w:rPr>
          <w:rFonts w:hint="cs"/>
          <w:rtl/>
        </w:rPr>
        <w:t xml:space="preserve">פסיכולוגיה קוגניטיבית, אסטרופיזיקה </w:t>
      </w:r>
      <w:r>
        <w:rPr>
          <w:rtl/>
        </w:rPr>
        <w:t>–</w:t>
      </w:r>
      <w:r>
        <w:rPr>
          <w:rFonts w:hint="cs"/>
          <w:rtl/>
        </w:rPr>
        <w:t xml:space="preserve"> אנחנו נדבר על זה</w:t>
      </w:r>
      <w:r w:rsidR="007D23F1">
        <w:rPr>
          <w:rFonts w:hint="cs"/>
          <w:rtl/>
        </w:rPr>
        <w:t xml:space="preserve"> –</w:t>
      </w:r>
      <w:r w:rsidR="00B0428E">
        <w:rPr>
          <w:rFonts w:hint="cs"/>
          <w:rtl/>
        </w:rPr>
        <w:t xml:space="preserve"> </w:t>
      </w:r>
      <w:r>
        <w:rPr>
          <w:rFonts w:hint="cs"/>
          <w:rtl/>
        </w:rPr>
        <w:t>למ</w:t>
      </w:r>
      <w:bookmarkStart w:id="2966" w:name="_ETM_Q1_2915542"/>
      <w:bookmarkEnd w:id="2966"/>
      <w:r>
        <w:rPr>
          <w:rFonts w:hint="cs"/>
          <w:rtl/>
        </w:rPr>
        <w:t xml:space="preserve">ידת מכונה וניתוח נתוני </w:t>
      </w:r>
      <w:bookmarkStart w:id="2967" w:name="_ETM_Q1_2918298"/>
      <w:bookmarkEnd w:id="2967"/>
      <w:r>
        <w:rPr>
          <w:rFonts w:hint="cs"/>
          <w:rtl/>
        </w:rPr>
        <w:t xml:space="preserve">ענק. </w:t>
      </w:r>
    </w:p>
    <w:p w14:paraId="0C7EC539" w14:textId="77777777" w:rsidR="00B94B60" w:rsidRDefault="00B94B60" w:rsidP="005D6839">
      <w:pPr>
        <w:rPr>
          <w:rtl/>
        </w:rPr>
      </w:pPr>
      <w:bookmarkStart w:id="2968" w:name="_ETM_Q1_2920649"/>
      <w:bookmarkEnd w:id="2968"/>
    </w:p>
    <w:p w14:paraId="71016673" w14:textId="5D4B9A4E" w:rsidR="00B94B60" w:rsidRDefault="00B94B60" w:rsidP="00B94B60">
      <w:pPr>
        <w:rPr>
          <w:rtl/>
        </w:rPr>
      </w:pPr>
      <w:bookmarkStart w:id="2969" w:name="_ETM_Q1_2920883"/>
      <w:bookmarkStart w:id="2970" w:name="_ETM_Q1_2921118"/>
      <w:bookmarkEnd w:id="2969"/>
      <w:bookmarkEnd w:id="2970"/>
      <w:r>
        <w:rPr>
          <w:rFonts w:hint="cs"/>
          <w:rtl/>
        </w:rPr>
        <w:t xml:space="preserve">זה </w:t>
      </w:r>
      <w:bookmarkStart w:id="2971" w:name="_ETM_Q1_2921587"/>
      <w:bookmarkEnd w:id="2971"/>
      <w:r>
        <w:rPr>
          <w:rFonts w:hint="cs"/>
          <w:rtl/>
        </w:rPr>
        <w:t xml:space="preserve">דווקא </w:t>
      </w:r>
      <w:bookmarkStart w:id="2972" w:name="_ETM_Q1_2921998"/>
      <w:bookmarkEnd w:id="2972"/>
      <w:r>
        <w:rPr>
          <w:rFonts w:hint="cs"/>
          <w:rtl/>
        </w:rPr>
        <w:t>המסלולים של תואר שני</w:t>
      </w:r>
      <w:bookmarkStart w:id="2973" w:name="_ETM_Q1_2922404"/>
      <w:bookmarkEnd w:id="2973"/>
      <w:r>
        <w:rPr>
          <w:rFonts w:hint="cs"/>
          <w:rtl/>
        </w:rPr>
        <w:t xml:space="preserve">. יש לנו כמה </w:t>
      </w:r>
      <w:bookmarkStart w:id="2974" w:name="_ETM_Q1_2924283"/>
      <w:bookmarkEnd w:id="2974"/>
      <w:r>
        <w:rPr>
          <w:rFonts w:hint="cs"/>
          <w:rtl/>
        </w:rPr>
        <w:t>סטודנטי</w:t>
      </w:r>
      <w:bookmarkStart w:id="2975" w:name="_ETM_Q1_2927107"/>
      <w:bookmarkStart w:id="2976" w:name="_ETM_Q1_2930163"/>
      <w:bookmarkEnd w:id="2975"/>
      <w:bookmarkEnd w:id="2976"/>
      <w:r>
        <w:rPr>
          <w:rFonts w:hint="cs"/>
          <w:rtl/>
        </w:rPr>
        <w:t>ם בערך בתואר השני?</w:t>
      </w:r>
    </w:p>
    <w:p w14:paraId="250D1C91" w14:textId="77777777" w:rsidR="00093CA5" w:rsidRDefault="00093CA5" w:rsidP="00B94B60">
      <w:pPr>
        <w:rPr>
          <w:rtl/>
        </w:rPr>
      </w:pPr>
      <w:bookmarkStart w:id="2977" w:name="_ETM_Q1_2927713"/>
      <w:bookmarkStart w:id="2978" w:name="_ETM_Q1_2927945"/>
      <w:bookmarkStart w:id="2979" w:name="_ETM_Q1_2929357"/>
      <w:bookmarkEnd w:id="2977"/>
      <w:bookmarkEnd w:id="2978"/>
      <w:bookmarkEnd w:id="2979"/>
    </w:p>
    <w:p w14:paraId="3D94882F" w14:textId="7C5B0F17" w:rsidR="00093CA5" w:rsidRDefault="00093CA5" w:rsidP="00093CA5">
      <w:pPr>
        <w:pStyle w:val="af9"/>
        <w:keepNext/>
        <w:rPr>
          <w:rtl/>
        </w:rPr>
      </w:pPr>
      <w:bookmarkStart w:id="2980" w:name="ET_guest_מאיר_בינג_220"/>
      <w:r w:rsidRPr="00093CA5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3CA5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980"/>
    </w:p>
    <w:p w14:paraId="5D546C2F" w14:textId="77777777" w:rsidR="00093CA5" w:rsidRDefault="00093CA5" w:rsidP="00093CA5">
      <w:pPr>
        <w:pStyle w:val="KeepWithNext"/>
        <w:rPr>
          <w:rtl/>
        </w:rPr>
      </w:pPr>
    </w:p>
    <w:p w14:paraId="090C1597" w14:textId="5235393A" w:rsidR="00093CA5" w:rsidRDefault="00093CA5" w:rsidP="00093CA5">
      <w:pPr>
        <w:rPr>
          <w:rtl/>
        </w:rPr>
      </w:pPr>
      <w:bookmarkStart w:id="2981" w:name="_ETM_Q1_2930064"/>
      <w:bookmarkEnd w:id="2981"/>
      <w:r>
        <w:rPr>
          <w:rFonts w:hint="cs"/>
          <w:rtl/>
        </w:rPr>
        <w:t xml:space="preserve">בין </w:t>
      </w:r>
      <w:bookmarkStart w:id="2982" w:name="_ETM_Q1_2933119"/>
      <w:bookmarkEnd w:id="2982"/>
      <w:r>
        <w:rPr>
          <w:rFonts w:hint="cs"/>
          <w:rtl/>
        </w:rPr>
        <w:t>5% ל-10% מכלל הסטודנטים שלנו.</w:t>
      </w:r>
    </w:p>
    <w:p w14:paraId="1676A8EC" w14:textId="77777777" w:rsidR="005F7D92" w:rsidRDefault="005F7D92" w:rsidP="00533F6E">
      <w:pPr>
        <w:ind w:firstLine="0"/>
        <w:rPr>
          <w:rtl/>
        </w:rPr>
      </w:pPr>
      <w:bookmarkStart w:id="2983" w:name="_ETM_Q1_2935513"/>
      <w:bookmarkStart w:id="2984" w:name="_ETM_Q1_2935988"/>
      <w:bookmarkStart w:id="2985" w:name="_ETM_Q1_2645808"/>
      <w:bookmarkStart w:id="2986" w:name="_ETM_Q1_2646046"/>
      <w:bookmarkStart w:id="2987" w:name="_ETM_Q1_2648163"/>
      <w:bookmarkStart w:id="2988" w:name="_ETM_Q1_2936619"/>
      <w:bookmarkEnd w:id="2983"/>
      <w:bookmarkEnd w:id="2984"/>
      <w:bookmarkEnd w:id="2985"/>
      <w:bookmarkEnd w:id="2986"/>
      <w:bookmarkEnd w:id="2987"/>
      <w:bookmarkEnd w:id="2988"/>
    </w:p>
    <w:p w14:paraId="34906F4A" w14:textId="7003CBD5" w:rsidR="005F7D92" w:rsidRDefault="005F7D92" w:rsidP="005F7D92">
      <w:pPr>
        <w:pStyle w:val="af9"/>
        <w:keepNext/>
        <w:rPr>
          <w:rtl/>
        </w:rPr>
      </w:pPr>
      <w:bookmarkStart w:id="2989" w:name="ET_guest_ליאו_קורי_221"/>
      <w:r w:rsidRPr="005F7D92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989"/>
    </w:p>
    <w:p w14:paraId="361D412D" w14:textId="77777777" w:rsidR="005F7D92" w:rsidRDefault="005F7D92" w:rsidP="005F7D92">
      <w:pPr>
        <w:pStyle w:val="KeepWithNext"/>
        <w:rPr>
          <w:rtl/>
        </w:rPr>
      </w:pPr>
    </w:p>
    <w:p w14:paraId="11DB8BE1" w14:textId="265A155A" w:rsidR="005F7D92" w:rsidRDefault="005F7D92" w:rsidP="005F7D92">
      <w:pPr>
        <w:rPr>
          <w:rtl/>
        </w:rPr>
      </w:pPr>
      <w:r>
        <w:rPr>
          <w:rFonts w:hint="cs"/>
          <w:rtl/>
        </w:rPr>
        <w:t xml:space="preserve">ומהבוגרים זה 300 כל שנה. </w:t>
      </w:r>
      <w:bookmarkStart w:id="2990" w:name="_ETM_Q1_2939080"/>
      <w:bookmarkEnd w:id="2990"/>
    </w:p>
    <w:p w14:paraId="780064D6" w14:textId="77777777" w:rsidR="005F7D92" w:rsidRDefault="005F7D92" w:rsidP="005F7D92">
      <w:pPr>
        <w:rPr>
          <w:rtl/>
        </w:rPr>
      </w:pPr>
    </w:p>
    <w:p w14:paraId="4A6978F4" w14:textId="5A44070B" w:rsidR="005F7D92" w:rsidRDefault="005F7D92" w:rsidP="005F7D92">
      <w:pPr>
        <w:pStyle w:val="af9"/>
        <w:keepNext/>
        <w:rPr>
          <w:rtl/>
        </w:rPr>
      </w:pPr>
      <w:bookmarkStart w:id="2991" w:name="ET_guest_מאיר_בינג_222"/>
      <w:r w:rsidRPr="005F7D9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991"/>
    </w:p>
    <w:p w14:paraId="22F6E8B6" w14:textId="77777777" w:rsidR="005F7D92" w:rsidRDefault="005F7D92" w:rsidP="005F7D92">
      <w:pPr>
        <w:pStyle w:val="KeepWithNext"/>
        <w:rPr>
          <w:rtl/>
        </w:rPr>
      </w:pPr>
    </w:p>
    <w:p w14:paraId="7B7A38C1" w14:textId="0C1058B7" w:rsidR="005F7D92" w:rsidRDefault="005F7D92" w:rsidP="005F7D92">
      <w:pPr>
        <w:rPr>
          <w:rtl/>
        </w:rPr>
      </w:pPr>
      <w:r>
        <w:rPr>
          <w:rFonts w:hint="cs"/>
          <w:rtl/>
        </w:rPr>
        <w:t xml:space="preserve">מתוך 5,000, 7,000. </w:t>
      </w:r>
    </w:p>
    <w:p w14:paraId="616FCD86" w14:textId="77777777" w:rsidR="005F7D92" w:rsidRDefault="005F7D92" w:rsidP="005F7D92">
      <w:pPr>
        <w:rPr>
          <w:rtl/>
        </w:rPr>
      </w:pPr>
      <w:bookmarkStart w:id="2992" w:name="_ETM_Q1_2929601"/>
      <w:bookmarkStart w:id="2993" w:name="_ETM_Q1_2929836"/>
      <w:bookmarkStart w:id="2994" w:name="_ETM_Q1_2940888"/>
      <w:bookmarkEnd w:id="2992"/>
      <w:bookmarkEnd w:id="2993"/>
      <w:bookmarkEnd w:id="2994"/>
    </w:p>
    <w:p w14:paraId="5AA5874B" w14:textId="6B51FDB5" w:rsidR="005F7D92" w:rsidRDefault="005F7D92" w:rsidP="005F7D92">
      <w:pPr>
        <w:pStyle w:val="af9"/>
        <w:keepNext/>
        <w:rPr>
          <w:rtl/>
        </w:rPr>
      </w:pPr>
      <w:bookmarkStart w:id="2995" w:name="ET_guest_ליאו_קורי_223"/>
      <w:r w:rsidRPr="005F7D92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2995"/>
    </w:p>
    <w:p w14:paraId="21D0A12A" w14:textId="77777777" w:rsidR="005F7D92" w:rsidRDefault="005F7D92" w:rsidP="005F7D92">
      <w:pPr>
        <w:pStyle w:val="KeepWithNext"/>
        <w:rPr>
          <w:rtl/>
        </w:rPr>
      </w:pPr>
    </w:p>
    <w:p w14:paraId="1C4CE9D6" w14:textId="67DB49D9" w:rsidR="005F7D92" w:rsidRDefault="005F7D92" w:rsidP="005F7D92">
      <w:pPr>
        <w:rPr>
          <w:rtl/>
        </w:rPr>
      </w:pPr>
      <w:bookmarkStart w:id="2996" w:name="_ETM_Q1_2941356"/>
      <w:bookmarkEnd w:id="2996"/>
      <w:r>
        <w:rPr>
          <w:rFonts w:hint="cs"/>
          <w:rtl/>
        </w:rPr>
        <w:t>בו</w:t>
      </w:r>
      <w:bookmarkStart w:id="2997" w:name="_ETM_Q1_2937770"/>
      <w:bookmarkEnd w:id="2997"/>
      <w:r>
        <w:rPr>
          <w:rFonts w:hint="cs"/>
          <w:rtl/>
        </w:rPr>
        <w:t>א נראה את ה</w:t>
      </w:r>
      <w:bookmarkStart w:id="2998" w:name="_ETM_Q1_2941295"/>
      <w:bookmarkEnd w:id="2998"/>
      <w:r>
        <w:rPr>
          <w:rFonts w:hint="cs"/>
          <w:rtl/>
        </w:rPr>
        <w:t xml:space="preserve">מסלולים </w:t>
      </w:r>
      <w:bookmarkStart w:id="2999" w:name="_ETM_Q1_2937705"/>
      <w:bookmarkEnd w:id="2999"/>
      <w:r>
        <w:rPr>
          <w:rFonts w:hint="cs"/>
          <w:rtl/>
        </w:rPr>
        <w:t xml:space="preserve">הלא-מתקדמים. </w:t>
      </w:r>
      <w:bookmarkStart w:id="3000" w:name="_ETM_Q1_2946171"/>
      <w:bookmarkEnd w:id="3000"/>
    </w:p>
    <w:p w14:paraId="46DAF6D6" w14:textId="77777777" w:rsidR="005F7D92" w:rsidRDefault="005F7D92" w:rsidP="005F7D92">
      <w:pPr>
        <w:rPr>
          <w:rtl/>
        </w:rPr>
      </w:pPr>
    </w:p>
    <w:p w14:paraId="78C2EC17" w14:textId="7B98AFF9" w:rsidR="005F7D92" w:rsidRDefault="005F7D92" w:rsidP="005F7D92">
      <w:pPr>
        <w:pStyle w:val="af9"/>
        <w:keepNext/>
        <w:rPr>
          <w:rtl/>
        </w:rPr>
      </w:pPr>
      <w:bookmarkStart w:id="3001" w:name="ET_guest_מושיק_לביא_224"/>
      <w:r w:rsidRPr="005F7D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לביא: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01"/>
    </w:p>
    <w:p w14:paraId="2EAAF18F" w14:textId="77777777" w:rsidR="005F7D92" w:rsidRDefault="005F7D92" w:rsidP="005F7D92">
      <w:pPr>
        <w:pStyle w:val="KeepWithNext"/>
        <w:rPr>
          <w:rtl/>
        </w:rPr>
      </w:pPr>
    </w:p>
    <w:p w14:paraId="2B53CD51" w14:textId="19A4DE50" w:rsidR="005F7D92" w:rsidRDefault="005F7D92" w:rsidP="005F7D92">
      <w:pPr>
        <w:rPr>
          <w:rtl/>
        </w:rPr>
      </w:pPr>
      <w:r>
        <w:rPr>
          <w:rFonts w:hint="cs"/>
          <w:rtl/>
        </w:rPr>
        <w:t>תודה.</w:t>
      </w:r>
    </w:p>
    <w:p w14:paraId="53A90573" w14:textId="77777777" w:rsidR="005F7D92" w:rsidRDefault="005F7D92" w:rsidP="005F7D92">
      <w:pPr>
        <w:rPr>
          <w:rtl/>
        </w:rPr>
      </w:pPr>
      <w:bookmarkStart w:id="3002" w:name="_ETM_Q1_2937580"/>
      <w:bookmarkStart w:id="3003" w:name="_ETM_Q1_2937815"/>
      <w:bookmarkEnd w:id="3002"/>
      <w:bookmarkEnd w:id="3003"/>
    </w:p>
    <w:p w14:paraId="23AF54DF" w14:textId="46A71B7E" w:rsidR="005F7D92" w:rsidRDefault="005F7D92" w:rsidP="005F7D92">
      <w:pPr>
        <w:pStyle w:val="af9"/>
        <w:keepNext/>
        <w:rPr>
          <w:rtl/>
        </w:rPr>
      </w:pPr>
      <w:bookmarkStart w:id="3004" w:name="ET_guest_ירדן_ניב_225"/>
      <w:r w:rsidRPr="005F7D92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04"/>
    </w:p>
    <w:p w14:paraId="78208320" w14:textId="77777777" w:rsidR="005F7D92" w:rsidRDefault="005F7D92" w:rsidP="005F7D92">
      <w:pPr>
        <w:pStyle w:val="KeepWithNext"/>
        <w:rPr>
          <w:rtl/>
        </w:rPr>
      </w:pPr>
    </w:p>
    <w:p w14:paraId="282255A1" w14:textId="4A22DE3A" w:rsidR="005F7D92" w:rsidRDefault="005F7D92" w:rsidP="005F7D92">
      <w:pPr>
        <w:rPr>
          <w:rtl/>
        </w:rPr>
      </w:pPr>
      <w:r>
        <w:rPr>
          <w:rFonts w:hint="cs"/>
          <w:rtl/>
        </w:rPr>
        <w:t xml:space="preserve">אני לא בטוח שיש לנו אלא </w:t>
      </w:r>
      <w:bookmarkStart w:id="3005" w:name="_ETM_Q1_2951796"/>
      <w:bookmarkEnd w:id="3005"/>
      <w:r>
        <w:rPr>
          <w:rFonts w:hint="cs"/>
          <w:rtl/>
        </w:rPr>
        <w:t>יש לנו ברמת המחלקות ולא ברמת</w:t>
      </w:r>
      <w:bookmarkStart w:id="3006" w:name="_ETM_Q1_2955962"/>
      <w:bookmarkEnd w:id="3006"/>
      <w:r>
        <w:rPr>
          <w:rFonts w:hint="cs"/>
          <w:rtl/>
        </w:rPr>
        <w:t xml:space="preserve"> המסלולים. </w:t>
      </w:r>
    </w:p>
    <w:p w14:paraId="34FF3315" w14:textId="77777777" w:rsidR="005F7D92" w:rsidRDefault="005F7D92" w:rsidP="005F7D92">
      <w:pPr>
        <w:rPr>
          <w:rtl/>
        </w:rPr>
      </w:pPr>
      <w:bookmarkStart w:id="3007" w:name="_ETM_Q1_2959019"/>
      <w:bookmarkStart w:id="3008" w:name="_ETM_Q1_2961604"/>
      <w:bookmarkEnd w:id="3007"/>
      <w:bookmarkEnd w:id="3008"/>
    </w:p>
    <w:p w14:paraId="5E816149" w14:textId="291794A1" w:rsidR="005F7D92" w:rsidRDefault="005F7D92" w:rsidP="005F7D92">
      <w:pPr>
        <w:pStyle w:val="af9"/>
        <w:keepNext/>
        <w:rPr>
          <w:rtl/>
        </w:rPr>
      </w:pPr>
      <w:r w:rsidRPr="005F7D92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</w:p>
    <w:p w14:paraId="15348055" w14:textId="77777777" w:rsidR="005F7D92" w:rsidRDefault="005F7D92" w:rsidP="005F7D92">
      <w:pPr>
        <w:pStyle w:val="KeepWithNext"/>
        <w:rPr>
          <w:rtl/>
        </w:rPr>
      </w:pPr>
    </w:p>
    <w:p w14:paraId="4E82295D" w14:textId="6208AED4" w:rsidR="005F7D92" w:rsidRDefault="005F7D92" w:rsidP="005F7D92">
      <w:pPr>
        <w:rPr>
          <w:rtl/>
        </w:rPr>
      </w:pPr>
      <w:bookmarkStart w:id="3009" w:name="_ETM_Q1_2962077"/>
      <w:bookmarkStart w:id="3010" w:name="_ETM_Q1_2962779"/>
      <w:bookmarkEnd w:id="3009"/>
      <w:bookmarkEnd w:id="3010"/>
      <w:r>
        <w:rPr>
          <w:rFonts w:hint="cs"/>
          <w:rtl/>
        </w:rPr>
        <w:t xml:space="preserve">אנחנו נשחרר את מאיר. </w:t>
      </w:r>
    </w:p>
    <w:p w14:paraId="1CD42A5B" w14:textId="77777777" w:rsidR="005F7D92" w:rsidRDefault="005F7D92" w:rsidP="005F7D92">
      <w:pPr>
        <w:rPr>
          <w:rtl/>
        </w:rPr>
      </w:pPr>
      <w:bookmarkStart w:id="3011" w:name="_ETM_Q1_2952779"/>
      <w:bookmarkStart w:id="3012" w:name="_ETM_Q1_2954711"/>
      <w:bookmarkEnd w:id="3011"/>
      <w:bookmarkEnd w:id="3012"/>
    </w:p>
    <w:p w14:paraId="79AB7ED1" w14:textId="0C125233" w:rsidR="005F7D92" w:rsidRDefault="005F7D92" w:rsidP="005F7D92">
      <w:pPr>
        <w:pStyle w:val="af9"/>
        <w:keepNext/>
        <w:rPr>
          <w:rtl/>
        </w:rPr>
      </w:pPr>
      <w:bookmarkStart w:id="3013" w:name="ET_guest_מאיר_בינג_227"/>
      <w:r w:rsidRPr="005F7D9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13"/>
    </w:p>
    <w:p w14:paraId="31405B8D" w14:textId="77777777" w:rsidR="005F7D92" w:rsidRDefault="005F7D92" w:rsidP="005F7D92">
      <w:pPr>
        <w:pStyle w:val="KeepWithNext"/>
        <w:rPr>
          <w:rtl/>
        </w:rPr>
      </w:pPr>
    </w:p>
    <w:p w14:paraId="21C97FA7" w14:textId="4FE7698D" w:rsidR="005F7D92" w:rsidRDefault="005F7D92" w:rsidP="005F7D92">
      <w:pPr>
        <w:rPr>
          <w:rtl/>
        </w:rPr>
      </w:pPr>
      <w:bookmarkStart w:id="3014" w:name="_ETM_Q1_2955183"/>
      <w:bookmarkEnd w:id="3014"/>
      <w:r>
        <w:rPr>
          <w:rFonts w:hint="cs"/>
          <w:rtl/>
        </w:rPr>
        <w:t xml:space="preserve">בהצלחה. אם יש </w:t>
      </w:r>
      <w:bookmarkStart w:id="3015" w:name="_ETM_Q1_2960999"/>
      <w:bookmarkEnd w:id="3015"/>
      <w:r>
        <w:rPr>
          <w:rFonts w:hint="cs"/>
          <w:rtl/>
        </w:rPr>
        <w:t xml:space="preserve">התלבטות במשהו בכל </w:t>
      </w:r>
      <w:bookmarkStart w:id="3016" w:name="_ETM_Q1_2966406"/>
      <w:bookmarkEnd w:id="3016"/>
      <w:r>
        <w:rPr>
          <w:rFonts w:hint="cs"/>
          <w:rtl/>
        </w:rPr>
        <w:t>הדברים</w:t>
      </w:r>
      <w:bookmarkStart w:id="3017" w:name="_ETM_Q1_2962347"/>
      <w:bookmarkEnd w:id="3017"/>
      <w:r>
        <w:rPr>
          <w:rFonts w:hint="cs"/>
          <w:rtl/>
        </w:rPr>
        <w:t>, אז בשמחה.</w:t>
      </w:r>
    </w:p>
    <w:p w14:paraId="1837EC73" w14:textId="77777777" w:rsidR="005F7D92" w:rsidRDefault="005F7D92" w:rsidP="005F7D92">
      <w:pPr>
        <w:rPr>
          <w:rtl/>
        </w:rPr>
      </w:pPr>
      <w:bookmarkStart w:id="3018" w:name="_ETM_Q1_2966106"/>
      <w:bookmarkStart w:id="3019" w:name="_ETM_Q1_2966344"/>
      <w:bookmarkEnd w:id="3018"/>
      <w:bookmarkEnd w:id="3019"/>
    </w:p>
    <w:p w14:paraId="49AB563B" w14:textId="2741DCF5" w:rsidR="005F7D92" w:rsidRDefault="005F7D92" w:rsidP="005F7D92">
      <w:pPr>
        <w:pStyle w:val="af6"/>
        <w:keepNext/>
        <w:rPr>
          <w:rtl/>
        </w:rPr>
      </w:pPr>
      <w:bookmarkStart w:id="3020" w:name="ET_yor_6350_228"/>
      <w:r w:rsidRPr="005F7D92">
        <w:rPr>
          <w:rStyle w:val="TagStyle"/>
          <w:rtl/>
        </w:rPr>
        <w:t xml:space="preserve"> &lt;&lt; </w:t>
      </w:r>
      <w:proofErr w:type="spellStart"/>
      <w:r w:rsidRPr="005F7D92">
        <w:rPr>
          <w:rStyle w:val="TagStyle"/>
          <w:rtl/>
        </w:rPr>
        <w:t>יור</w:t>
      </w:r>
      <w:proofErr w:type="spellEnd"/>
      <w:r w:rsidRPr="005F7D9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F7D92">
        <w:rPr>
          <w:rStyle w:val="TagStyle"/>
          <w:rtl/>
        </w:rPr>
        <w:t xml:space="preserve"> &lt;&lt; יור &gt;&gt;</w:t>
      </w:r>
      <w:r w:rsidR="0021142C">
        <w:rPr>
          <w:rtl/>
        </w:rPr>
        <w:t xml:space="preserve"> </w:t>
      </w:r>
      <w:bookmarkEnd w:id="3020"/>
    </w:p>
    <w:p w14:paraId="2A4EA196" w14:textId="77777777" w:rsidR="005F7D92" w:rsidRDefault="005F7D92" w:rsidP="005F7D92">
      <w:pPr>
        <w:pStyle w:val="KeepWithNext"/>
        <w:rPr>
          <w:rtl/>
        </w:rPr>
      </w:pPr>
    </w:p>
    <w:p w14:paraId="6BF14492" w14:textId="5C869842" w:rsidR="005F7D92" w:rsidRDefault="005F7D92" w:rsidP="005F7D92">
      <w:pPr>
        <w:rPr>
          <w:rtl/>
        </w:rPr>
      </w:pPr>
      <w:bookmarkStart w:id="3021" w:name="_ETM_Q1_2967754"/>
      <w:bookmarkStart w:id="3022" w:name="_ETM_Q1_2963224"/>
      <w:bookmarkEnd w:id="3021"/>
      <w:bookmarkEnd w:id="3022"/>
      <w:r>
        <w:rPr>
          <w:rFonts w:hint="cs"/>
          <w:rtl/>
        </w:rPr>
        <w:t>אם אתם צריכים את העזרה שלנו במשהו</w:t>
      </w:r>
      <w:bookmarkStart w:id="3023" w:name="_ETM_Q1_2964805"/>
      <w:bookmarkStart w:id="3024" w:name="_ETM_Q1_2969532"/>
      <w:bookmarkEnd w:id="3023"/>
      <w:bookmarkEnd w:id="3024"/>
      <w:r>
        <w:rPr>
          <w:rFonts w:hint="cs"/>
          <w:rtl/>
        </w:rPr>
        <w:t xml:space="preserve"> </w:t>
      </w:r>
      <w:bookmarkStart w:id="3025" w:name="_ETM_Q1_2959767"/>
      <w:bookmarkEnd w:id="3025"/>
      <w:r>
        <w:rPr>
          <w:rFonts w:hint="cs"/>
          <w:rtl/>
        </w:rPr>
        <w:t xml:space="preserve">- - - </w:t>
      </w:r>
    </w:p>
    <w:p w14:paraId="03861377" w14:textId="77777777" w:rsidR="005F7D92" w:rsidRDefault="005F7D92" w:rsidP="005F7D92">
      <w:pPr>
        <w:rPr>
          <w:rtl/>
        </w:rPr>
      </w:pPr>
      <w:bookmarkStart w:id="3026" w:name="_ETM_Q1_2970819"/>
      <w:bookmarkStart w:id="3027" w:name="_ETM_Q1_2966053"/>
      <w:bookmarkStart w:id="3028" w:name="_ETM_Q1_2961289"/>
      <w:bookmarkStart w:id="3029" w:name="_ETM_Q1_2962230"/>
      <w:bookmarkEnd w:id="3026"/>
      <w:bookmarkEnd w:id="3027"/>
      <w:bookmarkEnd w:id="3028"/>
      <w:bookmarkEnd w:id="3029"/>
    </w:p>
    <w:p w14:paraId="6ACC83A6" w14:textId="6AB0BEAB" w:rsidR="005F7D92" w:rsidRDefault="005F7D92" w:rsidP="005F7D92">
      <w:pPr>
        <w:pStyle w:val="af9"/>
        <w:keepNext/>
        <w:rPr>
          <w:rtl/>
        </w:rPr>
      </w:pPr>
      <w:bookmarkStart w:id="3030" w:name="ET_guest_ליאו_קורי_229"/>
      <w:r w:rsidRPr="005F7D92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F7D92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30"/>
    </w:p>
    <w:p w14:paraId="27A6B36E" w14:textId="77777777" w:rsidR="005F7D92" w:rsidRDefault="005F7D92" w:rsidP="005F7D92">
      <w:pPr>
        <w:pStyle w:val="KeepWithNext"/>
        <w:rPr>
          <w:rtl/>
        </w:rPr>
      </w:pPr>
    </w:p>
    <w:p w14:paraId="2D345ADF" w14:textId="7B712E4B" w:rsidR="005F7D92" w:rsidRDefault="005F7D92" w:rsidP="005F7D92">
      <w:pPr>
        <w:rPr>
          <w:rtl/>
        </w:rPr>
      </w:pPr>
      <w:bookmarkStart w:id="3031" w:name="_ETM_Q1_2962933"/>
      <w:bookmarkEnd w:id="3031"/>
      <w:r>
        <w:rPr>
          <w:rFonts w:hint="cs"/>
          <w:rtl/>
        </w:rPr>
        <w:t xml:space="preserve">בוודאי, אנחנו עוד לא </w:t>
      </w:r>
      <w:r w:rsidR="007D23F1">
        <w:rPr>
          <w:rFonts w:hint="cs"/>
          <w:rtl/>
        </w:rPr>
        <w:t>סיימנו</w:t>
      </w:r>
      <w:r>
        <w:rPr>
          <w:rFonts w:hint="cs"/>
          <w:rtl/>
        </w:rPr>
        <w:t>.</w:t>
      </w:r>
    </w:p>
    <w:p w14:paraId="73957FAE" w14:textId="77777777" w:rsidR="00C315BB" w:rsidRDefault="00C315BB" w:rsidP="005F7D92">
      <w:pPr>
        <w:rPr>
          <w:rtl/>
        </w:rPr>
      </w:pPr>
      <w:bookmarkStart w:id="3032" w:name="_ETM_Q1_2969754"/>
      <w:bookmarkStart w:id="3033" w:name="_ETM_Q1_2980569"/>
      <w:bookmarkEnd w:id="3032"/>
      <w:bookmarkEnd w:id="3033"/>
    </w:p>
    <w:p w14:paraId="21E8D8DA" w14:textId="3506C5AE" w:rsidR="00C315BB" w:rsidRDefault="00C315BB" w:rsidP="00C315BB">
      <w:pPr>
        <w:pStyle w:val="af9"/>
        <w:keepNext/>
        <w:rPr>
          <w:rtl/>
        </w:rPr>
      </w:pPr>
      <w:bookmarkStart w:id="3034" w:name="ET_guest_מאיר_בינג_230"/>
      <w:r w:rsidRPr="00C315B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315BB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34"/>
    </w:p>
    <w:p w14:paraId="667D6F0B" w14:textId="77777777" w:rsidR="00C315BB" w:rsidRDefault="00C315BB" w:rsidP="00C315BB">
      <w:pPr>
        <w:pStyle w:val="KeepWithNext"/>
        <w:rPr>
          <w:rtl/>
        </w:rPr>
      </w:pPr>
    </w:p>
    <w:p w14:paraId="61D7BACB" w14:textId="713BA84C" w:rsidR="00C315BB" w:rsidRDefault="00C315BB" w:rsidP="00C315BB">
      <w:pPr>
        <w:rPr>
          <w:rtl/>
        </w:rPr>
      </w:pPr>
      <w:r>
        <w:rPr>
          <w:rFonts w:hint="cs"/>
          <w:rtl/>
        </w:rPr>
        <w:t>אני מאוד אשמח שתעדכנו אותי.</w:t>
      </w:r>
    </w:p>
    <w:p w14:paraId="063E55E9" w14:textId="77777777" w:rsidR="00B47409" w:rsidRDefault="00B47409" w:rsidP="00C315BB">
      <w:pPr>
        <w:rPr>
          <w:rtl/>
        </w:rPr>
      </w:pPr>
      <w:bookmarkStart w:id="3035" w:name="_ETM_Q1_2980207"/>
      <w:bookmarkStart w:id="3036" w:name="_ETM_Q1_2982089"/>
      <w:bookmarkEnd w:id="3035"/>
      <w:bookmarkEnd w:id="3036"/>
    </w:p>
    <w:p w14:paraId="621C4A19" w14:textId="5CF460F4" w:rsidR="00B47409" w:rsidRDefault="00B47409" w:rsidP="00B47409">
      <w:pPr>
        <w:pStyle w:val="af9"/>
        <w:keepNext/>
        <w:rPr>
          <w:rtl/>
        </w:rPr>
      </w:pPr>
      <w:bookmarkStart w:id="3037" w:name="ET_guest_יעקב_אליאך_231"/>
      <w:r w:rsidRPr="00B4740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B4740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37"/>
    </w:p>
    <w:p w14:paraId="0A03C5DD" w14:textId="77777777" w:rsidR="00B47409" w:rsidRDefault="00B47409" w:rsidP="00B47409">
      <w:pPr>
        <w:pStyle w:val="KeepWithNext"/>
        <w:rPr>
          <w:rtl/>
        </w:rPr>
      </w:pPr>
    </w:p>
    <w:p w14:paraId="64C78D9C" w14:textId="3B68749D" w:rsidR="00B47409" w:rsidRDefault="00B47409" w:rsidP="00B47409">
      <w:pPr>
        <w:rPr>
          <w:rtl/>
        </w:rPr>
      </w:pPr>
      <w:bookmarkStart w:id="3038" w:name="_ETM_Q1_2982668"/>
      <w:bookmarkStart w:id="3039" w:name="_ETM_Q1_2981838"/>
      <w:bookmarkStart w:id="3040" w:name="_ETM_Q1_2978358"/>
      <w:bookmarkEnd w:id="3038"/>
      <w:bookmarkEnd w:id="3039"/>
      <w:bookmarkEnd w:id="3040"/>
      <w:r>
        <w:rPr>
          <w:rFonts w:hint="cs"/>
          <w:rtl/>
        </w:rPr>
        <w:t xml:space="preserve">בתחום הרפואה גם </w:t>
      </w:r>
      <w:bookmarkStart w:id="3041" w:name="_ETM_Q1_2982120"/>
      <w:bookmarkEnd w:id="3041"/>
      <w:r>
        <w:rPr>
          <w:rFonts w:hint="cs"/>
          <w:rtl/>
        </w:rPr>
        <w:t>ניסיתם להיכ</w:t>
      </w:r>
      <w:bookmarkStart w:id="3042" w:name="_ETM_Q1_2979939"/>
      <w:bookmarkEnd w:id="3042"/>
      <w:r>
        <w:rPr>
          <w:rFonts w:hint="cs"/>
          <w:rtl/>
        </w:rPr>
        <w:t>נס לזה?</w:t>
      </w:r>
      <w:bookmarkStart w:id="3043" w:name="_ETM_Q1_2984874"/>
      <w:bookmarkEnd w:id="3043"/>
    </w:p>
    <w:p w14:paraId="0C81A4C2" w14:textId="77777777" w:rsidR="00B47409" w:rsidRDefault="00B47409" w:rsidP="00B47409">
      <w:pPr>
        <w:rPr>
          <w:rtl/>
        </w:rPr>
      </w:pPr>
    </w:p>
    <w:p w14:paraId="1006BC7D" w14:textId="5965B8A8" w:rsidR="00B47409" w:rsidRDefault="00B47409" w:rsidP="00B47409">
      <w:pPr>
        <w:pStyle w:val="af9"/>
        <w:keepNext/>
        <w:rPr>
          <w:rtl/>
        </w:rPr>
      </w:pPr>
      <w:bookmarkStart w:id="3044" w:name="ET_guest_ליאו_קורי_232"/>
      <w:r w:rsidRPr="00B4740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B4740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44"/>
    </w:p>
    <w:p w14:paraId="73A71541" w14:textId="77777777" w:rsidR="00B47409" w:rsidRDefault="00B47409" w:rsidP="00B47409">
      <w:pPr>
        <w:pStyle w:val="KeepWithNext"/>
        <w:rPr>
          <w:rtl/>
        </w:rPr>
      </w:pPr>
    </w:p>
    <w:p w14:paraId="3077EB1F" w14:textId="2D3AC63B" w:rsidR="00B47409" w:rsidRDefault="00B47409" w:rsidP="00B47409">
      <w:pPr>
        <w:rPr>
          <w:rtl/>
        </w:rPr>
      </w:pPr>
      <w:r>
        <w:rPr>
          <w:rFonts w:hint="cs"/>
          <w:rtl/>
        </w:rPr>
        <w:t>מייד אני אדבר על זה.</w:t>
      </w:r>
      <w:bookmarkStart w:id="3045" w:name="_ETM_Q1_2975137"/>
      <w:bookmarkStart w:id="3046" w:name="_ETM_Q1_2987152"/>
      <w:bookmarkEnd w:id="3045"/>
      <w:bookmarkEnd w:id="3046"/>
      <w:r>
        <w:rPr>
          <w:rFonts w:hint="cs"/>
          <w:rtl/>
        </w:rPr>
        <w:t xml:space="preserve"> בואו נראה קודם </w:t>
      </w:r>
      <w:bookmarkStart w:id="3047" w:name="_ETM_Q1_2980441"/>
      <w:bookmarkEnd w:id="3047"/>
      <w:r>
        <w:rPr>
          <w:rFonts w:hint="cs"/>
          <w:rtl/>
        </w:rPr>
        <w:t xml:space="preserve">כול מה שיש לנו. </w:t>
      </w:r>
    </w:p>
    <w:p w14:paraId="11545C3F" w14:textId="77777777" w:rsidR="00B47409" w:rsidRDefault="00B47409" w:rsidP="00B47409">
      <w:pPr>
        <w:rPr>
          <w:rtl/>
        </w:rPr>
      </w:pPr>
      <w:bookmarkStart w:id="3048" w:name="_ETM_Q1_2986555"/>
      <w:bookmarkStart w:id="3049" w:name="_ETM_Q1_2983669"/>
      <w:bookmarkEnd w:id="3048"/>
      <w:bookmarkEnd w:id="3049"/>
    </w:p>
    <w:p w14:paraId="43248BC4" w14:textId="2E334736" w:rsidR="00B47409" w:rsidRDefault="00B47409" w:rsidP="00B47409">
      <w:pPr>
        <w:pStyle w:val="af9"/>
        <w:keepNext/>
        <w:rPr>
          <w:rtl/>
        </w:rPr>
      </w:pPr>
      <w:r w:rsidRPr="00B4740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B4740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</w:p>
    <w:p w14:paraId="26B23E15" w14:textId="77777777" w:rsidR="00B47409" w:rsidRDefault="00B47409" w:rsidP="00B47409">
      <w:pPr>
        <w:pStyle w:val="KeepWithNext"/>
        <w:rPr>
          <w:rtl/>
        </w:rPr>
      </w:pPr>
    </w:p>
    <w:p w14:paraId="1C8C4CC8" w14:textId="5FA83B02" w:rsidR="00B47409" w:rsidRDefault="00B47409" w:rsidP="00B47409">
      <w:pPr>
        <w:rPr>
          <w:rtl/>
        </w:rPr>
      </w:pPr>
      <w:bookmarkStart w:id="3050" w:name="_ETM_Q1_2984141"/>
      <w:bookmarkEnd w:id="3050"/>
      <w:r>
        <w:rPr>
          <w:rFonts w:hint="cs"/>
          <w:rtl/>
        </w:rPr>
        <w:t xml:space="preserve">אין לנו פירוט ברמת התוכניות </w:t>
      </w:r>
      <w:bookmarkStart w:id="3051" w:name="_ETM_Q1_2989783"/>
      <w:bookmarkEnd w:id="3051"/>
      <w:r>
        <w:rPr>
          <w:rFonts w:hint="cs"/>
          <w:rtl/>
        </w:rPr>
        <w:t>אלא פירוט בג</w:t>
      </w:r>
      <w:bookmarkStart w:id="3052" w:name="_ETM_Q1_2987838"/>
      <w:bookmarkStart w:id="3053" w:name="_ETM_Q1_2991508"/>
      <w:bookmarkEnd w:id="3052"/>
      <w:bookmarkEnd w:id="3053"/>
      <w:r>
        <w:rPr>
          <w:rFonts w:hint="cs"/>
          <w:rtl/>
        </w:rPr>
        <w:t xml:space="preserve">ודל של הלימודים לפי מחלקות. </w:t>
      </w:r>
      <w:bookmarkStart w:id="3054" w:name="_ETM_Q1_2994890"/>
      <w:bookmarkEnd w:id="3054"/>
    </w:p>
    <w:p w14:paraId="7B10A83A" w14:textId="77777777" w:rsidR="00B47409" w:rsidRDefault="00B47409" w:rsidP="00B47409">
      <w:pPr>
        <w:rPr>
          <w:rtl/>
        </w:rPr>
      </w:pPr>
      <w:bookmarkStart w:id="3055" w:name="_ETM_Q1_2985829"/>
      <w:bookmarkEnd w:id="3055"/>
    </w:p>
    <w:p w14:paraId="6D662F3E" w14:textId="26BAD6DC" w:rsidR="00B47409" w:rsidRDefault="00B47409" w:rsidP="00B47409">
      <w:pPr>
        <w:pStyle w:val="af9"/>
        <w:keepNext/>
        <w:rPr>
          <w:rtl/>
        </w:rPr>
      </w:pPr>
      <w:r w:rsidRPr="00B4740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B4740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</w:p>
    <w:p w14:paraId="2531BCAA" w14:textId="77777777" w:rsidR="00B47409" w:rsidRDefault="00B47409" w:rsidP="00B47409">
      <w:pPr>
        <w:pStyle w:val="KeepWithNext"/>
        <w:rPr>
          <w:rtl/>
        </w:rPr>
      </w:pPr>
    </w:p>
    <w:p w14:paraId="26BAEE90" w14:textId="00B0E2BA" w:rsidR="00B47409" w:rsidRDefault="00B47409" w:rsidP="00B47409">
      <w:pPr>
        <w:rPr>
          <w:rtl/>
        </w:rPr>
      </w:pPr>
      <w:r>
        <w:rPr>
          <w:rFonts w:hint="cs"/>
          <w:rtl/>
        </w:rPr>
        <w:t>ל</w:t>
      </w:r>
      <w:bookmarkStart w:id="3056" w:name="_ETM_Q1_2986301"/>
      <w:bookmarkEnd w:id="3056"/>
      <w:r>
        <w:rPr>
          <w:rFonts w:hint="cs"/>
          <w:rtl/>
        </w:rPr>
        <w:t>פי הכשרות</w:t>
      </w:r>
      <w:bookmarkStart w:id="3057" w:name="_ETM_Q1_2995232"/>
      <w:bookmarkEnd w:id="3057"/>
      <w:r>
        <w:rPr>
          <w:rFonts w:hint="cs"/>
          <w:rtl/>
        </w:rPr>
        <w:t xml:space="preserve"> אם אני </w:t>
      </w:r>
      <w:bookmarkStart w:id="3058" w:name="_ETM_Q1_2992351"/>
      <w:bookmarkEnd w:id="3058"/>
      <w:r>
        <w:rPr>
          <w:rFonts w:hint="cs"/>
          <w:rtl/>
        </w:rPr>
        <w:t>לא טועה.</w:t>
      </w:r>
    </w:p>
    <w:p w14:paraId="71A1987D" w14:textId="77777777" w:rsidR="00B47409" w:rsidRDefault="00B47409" w:rsidP="00B47409">
      <w:pPr>
        <w:rPr>
          <w:rtl/>
        </w:rPr>
      </w:pPr>
      <w:bookmarkStart w:id="3059" w:name="_ETM_Q1_2994466"/>
      <w:bookmarkStart w:id="3060" w:name="_ETM_Q1_2994700"/>
      <w:bookmarkStart w:id="3061" w:name="_ETM_Q1_2996581"/>
      <w:bookmarkEnd w:id="3059"/>
      <w:bookmarkEnd w:id="3060"/>
      <w:bookmarkEnd w:id="3061"/>
    </w:p>
    <w:p w14:paraId="17B0E95B" w14:textId="49A1F61D" w:rsidR="00B47409" w:rsidRDefault="00B47409" w:rsidP="00B47409">
      <w:pPr>
        <w:pStyle w:val="af9"/>
        <w:keepNext/>
        <w:rPr>
          <w:rtl/>
        </w:rPr>
      </w:pPr>
      <w:bookmarkStart w:id="3062" w:name="ET_guest_ירדן_ניב_235"/>
      <w:r w:rsidRPr="00B4740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B47409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  <w:bookmarkEnd w:id="3062"/>
    </w:p>
    <w:p w14:paraId="6A11E08D" w14:textId="77777777" w:rsidR="00B47409" w:rsidRDefault="00B47409" w:rsidP="00B47409">
      <w:pPr>
        <w:pStyle w:val="KeepWithNext"/>
        <w:rPr>
          <w:rtl/>
        </w:rPr>
      </w:pPr>
    </w:p>
    <w:p w14:paraId="45554366" w14:textId="77777777" w:rsidR="00B56A3D" w:rsidRDefault="00B47409" w:rsidP="00B47409">
      <w:pPr>
        <w:rPr>
          <w:rtl/>
        </w:rPr>
      </w:pPr>
      <w:bookmarkStart w:id="3063" w:name="_ETM_Q1_2997055"/>
      <w:bookmarkStart w:id="3064" w:name="_ETM_Q1_2997288"/>
      <w:bookmarkEnd w:id="3063"/>
      <w:bookmarkEnd w:id="3064"/>
      <w:r>
        <w:rPr>
          <w:rFonts w:hint="cs"/>
          <w:rtl/>
        </w:rPr>
        <w:t>כן. אבל לפי הגודל של המח</w:t>
      </w:r>
      <w:bookmarkStart w:id="3065" w:name="_ETM_Q1_3003403"/>
      <w:bookmarkEnd w:id="3065"/>
      <w:r>
        <w:rPr>
          <w:rFonts w:hint="cs"/>
          <w:rtl/>
        </w:rPr>
        <w:t xml:space="preserve">לקות. </w:t>
      </w:r>
      <w:bookmarkStart w:id="3066" w:name="_ETM_Q1_2995518"/>
      <w:bookmarkEnd w:id="3066"/>
      <w:r>
        <w:rPr>
          <w:rFonts w:hint="cs"/>
          <w:rtl/>
        </w:rPr>
        <w:t xml:space="preserve">מדעי המחשב </w:t>
      </w:r>
      <w:bookmarkStart w:id="3067" w:name="_ETM_Q1_3000157"/>
      <w:bookmarkStart w:id="3068" w:name="_ETM_Q1_3001749"/>
      <w:bookmarkStart w:id="3069" w:name="_ETM_Q1_3033383"/>
      <w:bookmarkEnd w:id="3067"/>
      <w:bookmarkEnd w:id="3068"/>
      <w:bookmarkEnd w:id="3069"/>
      <w:r>
        <w:rPr>
          <w:rFonts w:hint="cs"/>
          <w:rtl/>
        </w:rPr>
        <w:t xml:space="preserve">בשנים האחרונות חוו </w:t>
      </w:r>
      <w:r w:rsidR="00B56A3D">
        <w:rPr>
          <w:rFonts w:hint="cs"/>
          <w:rtl/>
        </w:rPr>
        <w:t>קפיצה</w:t>
      </w:r>
      <w:r>
        <w:rPr>
          <w:rFonts w:hint="cs"/>
          <w:rtl/>
        </w:rPr>
        <w:t xml:space="preserve">. בערך שליש מהפעילות </w:t>
      </w:r>
      <w:bookmarkStart w:id="3070" w:name="_ETM_Q1_3007172"/>
      <w:bookmarkEnd w:id="3070"/>
      <w:r>
        <w:rPr>
          <w:rFonts w:hint="cs"/>
          <w:rtl/>
        </w:rPr>
        <w:t xml:space="preserve">שלנו זה בתחומי </w:t>
      </w:r>
      <w:bookmarkStart w:id="3071" w:name="_ETM_Q1_3005232"/>
      <w:bookmarkEnd w:id="3071"/>
      <w:r>
        <w:rPr>
          <w:rFonts w:hint="cs"/>
          <w:rtl/>
        </w:rPr>
        <w:t>המחשב, אבל יתר התחום</w:t>
      </w:r>
      <w:r w:rsidR="00B56A3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בעיקר באזור ה</w:t>
      </w:r>
      <w:bookmarkStart w:id="3072" w:name="_ETM_Q1_3011754"/>
      <w:bookmarkEnd w:id="3072"/>
      <w:r>
        <w:rPr>
          <w:rFonts w:hint="cs"/>
          <w:rtl/>
        </w:rPr>
        <w:t xml:space="preserve">רוח </w:t>
      </w:r>
      <w:bookmarkStart w:id="3073" w:name="_ETM_Q1_3012928"/>
      <w:bookmarkEnd w:id="3073"/>
      <w:r>
        <w:rPr>
          <w:rFonts w:hint="cs"/>
          <w:rtl/>
        </w:rPr>
        <w:t>והחברה כאשר מדעי הטבע הם בהי</w:t>
      </w:r>
      <w:bookmarkStart w:id="3074" w:name="_ETM_Q1_3015453"/>
      <w:bookmarkStart w:id="3075" w:name="_ETM_Q1_3016550"/>
      <w:bookmarkStart w:id="3076" w:name="_ETM_Q1_3023406"/>
      <w:bookmarkEnd w:id="3074"/>
      <w:bookmarkEnd w:id="3075"/>
      <w:bookmarkEnd w:id="3076"/>
      <w:r>
        <w:rPr>
          <w:rFonts w:hint="cs"/>
          <w:rtl/>
        </w:rPr>
        <w:t>קף מאוד קטן</w:t>
      </w:r>
      <w:r w:rsidR="00B56A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3B07747" w14:textId="77777777" w:rsidR="00B56A3D" w:rsidRDefault="00B56A3D" w:rsidP="00B47409">
      <w:pPr>
        <w:rPr>
          <w:rtl/>
        </w:rPr>
      </w:pPr>
    </w:p>
    <w:p w14:paraId="3056CA73" w14:textId="6C155838" w:rsidR="00B47409" w:rsidRDefault="00B47409" w:rsidP="00B47409">
      <w:pPr>
        <w:rPr>
          <w:rtl/>
        </w:rPr>
      </w:pPr>
      <w:r>
        <w:rPr>
          <w:rFonts w:hint="cs"/>
          <w:rtl/>
        </w:rPr>
        <w:t>אחד האתגרים בתו</w:t>
      </w:r>
      <w:r w:rsidR="00B56A3D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3077" w:name="_ETM_Q1_3019387"/>
      <w:bookmarkEnd w:id="3077"/>
      <w:r>
        <w:rPr>
          <w:rFonts w:hint="cs"/>
          <w:rtl/>
        </w:rPr>
        <w:t>מוסד שהוא מבוזר ופרוס גאו</w:t>
      </w:r>
      <w:r w:rsidR="00D32AFF">
        <w:rPr>
          <w:rFonts w:hint="cs"/>
          <w:rtl/>
        </w:rPr>
        <w:t>ג</w:t>
      </w:r>
      <w:r>
        <w:rPr>
          <w:rFonts w:hint="cs"/>
          <w:rtl/>
        </w:rPr>
        <w:t>ר</w:t>
      </w:r>
      <w:bookmarkStart w:id="3078" w:name="_ETM_Q1_3022174"/>
      <w:bookmarkEnd w:id="3078"/>
      <w:r>
        <w:rPr>
          <w:rFonts w:hint="cs"/>
          <w:rtl/>
        </w:rPr>
        <w:t xml:space="preserve">פית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79" w:name="_ETM_Q1_3026641"/>
      <w:bookmarkEnd w:id="3079"/>
      <w:r>
        <w:rPr>
          <w:rFonts w:hint="cs"/>
          <w:rtl/>
        </w:rPr>
        <w:t>כל התשת</w:t>
      </w:r>
      <w:bookmarkStart w:id="3080" w:name="_ETM_Q1_3023521"/>
      <w:bookmarkEnd w:id="3080"/>
      <w:r>
        <w:rPr>
          <w:rFonts w:hint="cs"/>
          <w:rtl/>
        </w:rPr>
        <w:t>יות הרטובות של מעבדות</w:t>
      </w:r>
      <w:r w:rsidR="00B56A3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פה</w:t>
      </w:r>
      <w:bookmarkStart w:id="3081" w:name="_ETM_Q1_3025573"/>
      <w:bookmarkEnd w:id="3081"/>
      <w:r>
        <w:rPr>
          <w:rFonts w:hint="cs"/>
          <w:rtl/>
        </w:rPr>
        <w:t xml:space="preserve"> אומ</w:t>
      </w:r>
      <w:bookmarkStart w:id="3082" w:name="_ETM_Q1_3028157"/>
      <w:bookmarkEnd w:id="3082"/>
      <w:r w:rsidR="00D32AFF">
        <w:rPr>
          <w:rFonts w:hint="cs"/>
          <w:rtl/>
        </w:rPr>
        <w:t>נ</w:t>
      </w:r>
      <w:r>
        <w:rPr>
          <w:rFonts w:hint="cs"/>
          <w:rtl/>
        </w:rPr>
        <w:t>ם</w:t>
      </w:r>
      <w:bookmarkStart w:id="3083" w:name="_ETM_Q1_3025040"/>
      <w:bookmarkEnd w:id="3083"/>
      <w:r>
        <w:rPr>
          <w:rFonts w:hint="cs"/>
          <w:rtl/>
        </w:rPr>
        <w:t xml:space="preserve"> מעבדות</w:t>
      </w:r>
      <w:r w:rsidR="00B56A3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D32AFF">
        <w:rPr>
          <w:rFonts w:hint="cs"/>
          <w:rtl/>
        </w:rPr>
        <w:t>האטרקטיביו</w:t>
      </w:r>
      <w:r w:rsidR="00D32AFF">
        <w:rPr>
          <w:rFonts w:hint="eastAsia"/>
          <w:rtl/>
        </w:rPr>
        <w:t>ת</w:t>
      </w:r>
      <w:r>
        <w:rPr>
          <w:rFonts w:hint="cs"/>
          <w:rtl/>
        </w:rPr>
        <w:t xml:space="preserve"> של ללימוד </w:t>
      </w:r>
      <w:bookmarkStart w:id="3084" w:name="_ETM_Q1_3027762"/>
      <w:bookmarkEnd w:id="3084"/>
      <w:r>
        <w:rPr>
          <w:rFonts w:hint="cs"/>
          <w:rtl/>
        </w:rPr>
        <w:t xml:space="preserve">מרחוק וצריך לבוא </w:t>
      </w:r>
      <w:bookmarkStart w:id="3085" w:name="_ETM_Q1_3033171"/>
      <w:bookmarkEnd w:id="3085"/>
      <w:r>
        <w:rPr>
          <w:rFonts w:hint="cs"/>
          <w:rtl/>
        </w:rPr>
        <w:t>לרעננה במהלך</w:t>
      </w:r>
      <w:bookmarkStart w:id="3086" w:name="_ETM_Q1_3030755"/>
      <w:bookmarkEnd w:id="3086"/>
      <w:r>
        <w:rPr>
          <w:rFonts w:hint="cs"/>
          <w:rtl/>
        </w:rPr>
        <w:t xml:space="preserve"> התואר כדי לעשות פה מעבדה מאוד יו</w:t>
      </w:r>
      <w:bookmarkStart w:id="3087" w:name="_ETM_Q1_3034220"/>
      <w:bookmarkEnd w:id="3087"/>
      <w:r>
        <w:rPr>
          <w:rFonts w:hint="cs"/>
          <w:rtl/>
        </w:rPr>
        <w:t xml:space="preserve">רדת. אז </w:t>
      </w:r>
      <w:bookmarkStart w:id="3088" w:name="_ETM_Q1_3036100"/>
      <w:bookmarkStart w:id="3089" w:name="_ETM_Q1_3037199"/>
      <w:bookmarkStart w:id="3090" w:name="_ETM_Q1_3047937"/>
      <w:bookmarkEnd w:id="3088"/>
      <w:bookmarkEnd w:id="3089"/>
      <w:bookmarkEnd w:id="3090"/>
      <w:r>
        <w:rPr>
          <w:rFonts w:hint="cs"/>
          <w:rtl/>
        </w:rPr>
        <w:t xml:space="preserve">דווקא בתחומים האלה של מדעי הטבע, של המקצועות </w:t>
      </w:r>
      <w:bookmarkStart w:id="3091" w:name="_ETM_Q1_3040739"/>
      <w:bookmarkEnd w:id="3091"/>
      <w:r w:rsidR="00D32AFF">
        <w:rPr>
          <w:rFonts w:hint="cs"/>
          <w:rtl/>
        </w:rPr>
        <w:t xml:space="preserve">גם </w:t>
      </w:r>
      <w:bookmarkStart w:id="3092" w:name="_ETM_Q1_3043561"/>
      <w:bookmarkEnd w:id="3092"/>
      <w:r w:rsidR="00D32AFF">
        <w:rPr>
          <w:rFonts w:hint="cs"/>
          <w:rtl/>
        </w:rPr>
        <w:t>הרפואה וגם עזר-רפואה לא רק שא</w:t>
      </w:r>
      <w:bookmarkStart w:id="3093" w:name="_ETM_Q1_3044671"/>
      <w:bookmarkEnd w:id="3093"/>
      <w:r w:rsidR="00D32AFF">
        <w:rPr>
          <w:rFonts w:hint="cs"/>
          <w:rtl/>
        </w:rPr>
        <w:t xml:space="preserve">ין </w:t>
      </w:r>
      <w:r w:rsidR="00B56A3D">
        <w:rPr>
          <w:rFonts w:hint="cs"/>
          <w:rtl/>
        </w:rPr>
        <w:t xml:space="preserve">לנו </w:t>
      </w:r>
      <w:r w:rsidR="00D32AFF">
        <w:rPr>
          <w:rFonts w:hint="cs"/>
          <w:rtl/>
        </w:rPr>
        <w:t xml:space="preserve">הרבה פעמים ומלכתחילה </w:t>
      </w:r>
      <w:bookmarkStart w:id="3094" w:name="_ETM_Q1_3051723"/>
      <w:bookmarkStart w:id="3095" w:name="_ETM_Q1_3046957"/>
      <w:bookmarkEnd w:id="3094"/>
      <w:bookmarkEnd w:id="3095"/>
      <w:r w:rsidR="00D32AFF">
        <w:rPr>
          <w:rFonts w:hint="cs"/>
          <w:rtl/>
        </w:rPr>
        <w:t>יותר קשה לנו.</w:t>
      </w:r>
      <w:bookmarkStart w:id="3096" w:name="_ETM_Q1_3044542"/>
      <w:bookmarkStart w:id="3097" w:name="_ETM_Q1_3045484"/>
      <w:bookmarkEnd w:id="3096"/>
      <w:bookmarkEnd w:id="3097"/>
    </w:p>
    <w:p w14:paraId="758C5CE7" w14:textId="77777777" w:rsidR="00D32AFF" w:rsidRDefault="00D32AFF" w:rsidP="00B47409">
      <w:pPr>
        <w:rPr>
          <w:rtl/>
        </w:rPr>
      </w:pPr>
      <w:bookmarkStart w:id="3098" w:name="_ETM_Q1_3051288"/>
      <w:bookmarkStart w:id="3099" w:name="_ETM_Q1_3053404"/>
      <w:bookmarkEnd w:id="3098"/>
      <w:bookmarkEnd w:id="3099"/>
    </w:p>
    <w:p w14:paraId="1834E427" w14:textId="6C910D65" w:rsidR="00D32AFF" w:rsidRDefault="00D32AFF" w:rsidP="00D32AFF">
      <w:pPr>
        <w:pStyle w:val="af9"/>
        <w:keepNext/>
        <w:rPr>
          <w:rtl/>
        </w:rPr>
      </w:pPr>
      <w:r w:rsidRPr="00D32AF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D32AFF">
        <w:rPr>
          <w:rStyle w:val="TagStyle"/>
          <w:rtl/>
        </w:rPr>
        <w:t xml:space="preserve"> &lt;&lt; אורח &gt;&gt;</w:t>
      </w:r>
      <w:r w:rsidR="0021142C">
        <w:rPr>
          <w:rtl/>
        </w:rPr>
        <w:t xml:space="preserve"> </w:t>
      </w:r>
    </w:p>
    <w:p w14:paraId="5C142677" w14:textId="77777777" w:rsidR="00D32AFF" w:rsidRDefault="00D32AFF" w:rsidP="00D32AFF">
      <w:pPr>
        <w:pStyle w:val="KeepWithNext"/>
        <w:rPr>
          <w:rtl/>
        </w:rPr>
      </w:pPr>
    </w:p>
    <w:p w14:paraId="07B53368" w14:textId="0978D52E" w:rsidR="00B56A3D" w:rsidRDefault="00D32AFF" w:rsidP="00D32AFF">
      <w:pPr>
        <w:rPr>
          <w:rtl/>
        </w:rPr>
      </w:pPr>
      <w:bookmarkStart w:id="3100" w:name="_ETM_Q1_3054111"/>
      <w:bookmarkEnd w:id="3100"/>
      <w:r>
        <w:rPr>
          <w:rFonts w:hint="cs"/>
          <w:rtl/>
        </w:rPr>
        <w:t xml:space="preserve">אתם רואים שיש </w:t>
      </w:r>
      <w:bookmarkStart w:id="3101" w:name="_ETM_Q1_3051697"/>
      <w:bookmarkEnd w:id="3101"/>
      <w:r>
        <w:rPr>
          <w:rFonts w:hint="cs"/>
          <w:rtl/>
        </w:rPr>
        <w:t>פה מחלקות, לפעמים מ</w:t>
      </w:r>
      <w:bookmarkStart w:id="3102" w:name="_ETM_Q1_3053983"/>
      <w:bookmarkEnd w:id="3102"/>
      <w:r>
        <w:rPr>
          <w:rFonts w:hint="cs"/>
          <w:rtl/>
        </w:rPr>
        <w:t xml:space="preserve">חלקה </w:t>
      </w:r>
      <w:bookmarkStart w:id="3103" w:name="_ETM_Q1_3055654"/>
      <w:bookmarkEnd w:id="3103"/>
      <w:r>
        <w:rPr>
          <w:rFonts w:hint="cs"/>
          <w:rtl/>
        </w:rPr>
        <w:t>גם משקפת תואר אבל לא בה</w:t>
      </w:r>
      <w:bookmarkStart w:id="3104" w:name="_ETM_Q1_3056534"/>
      <w:bookmarkEnd w:id="3104"/>
      <w:r>
        <w:rPr>
          <w:rFonts w:hint="cs"/>
          <w:rtl/>
        </w:rPr>
        <w:t xml:space="preserve">כרח. יש היסטוריה, יש פילוסופיה, </w:t>
      </w:r>
      <w:bookmarkStart w:id="3105" w:name="_ETM_Q1_3062614"/>
      <w:bookmarkEnd w:id="3105"/>
      <w:r>
        <w:rPr>
          <w:rFonts w:hint="cs"/>
          <w:rtl/>
        </w:rPr>
        <w:t>יש מדעי</w:t>
      </w:r>
      <w:bookmarkStart w:id="3106" w:name="_ETM_Q1_3058554"/>
      <w:bookmarkEnd w:id="3106"/>
      <w:r>
        <w:rPr>
          <w:rFonts w:hint="cs"/>
          <w:rtl/>
        </w:rPr>
        <w:t xml:space="preserve"> היהדות, חינוך ופסיכולוגיה </w:t>
      </w:r>
      <w:r w:rsidR="00B56A3D">
        <w:rPr>
          <w:rFonts w:hint="cs"/>
          <w:rtl/>
        </w:rPr>
        <w:t>שאלה</w:t>
      </w:r>
      <w:r>
        <w:rPr>
          <w:rFonts w:hint="cs"/>
          <w:rtl/>
        </w:rPr>
        <w:t xml:space="preserve"> </w:t>
      </w:r>
      <w:bookmarkStart w:id="3107" w:name="_ETM_Q1_3062722"/>
      <w:bookmarkEnd w:id="3107"/>
      <w:r>
        <w:rPr>
          <w:rFonts w:hint="cs"/>
          <w:rtl/>
        </w:rPr>
        <w:t xml:space="preserve">שני דברים שונים אומנם </w:t>
      </w:r>
      <w:bookmarkStart w:id="3108" w:name="_ETM_Q1_3068837"/>
      <w:bookmarkEnd w:id="3108"/>
      <w:r>
        <w:rPr>
          <w:rFonts w:hint="cs"/>
          <w:rtl/>
        </w:rPr>
        <w:t>אבל מבחינ</w:t>
      </w:r>
      <w:bookmarkStart w:id="3109" w:name="_ETM_Q1_3065244"/>
      <w:bookmarkEnd w:id="3109"/>
      <w:r>
        <w:rPr>
          <w:rFonts w:hint="cs"/>
          <w:rtl/>
        </w:rPr>
        <w:t>ה ארגונית אנחנו מחברים</w:t>
      </w:r>
      <w:bookmarkStart w:id="3110" w:name="_ETM_Q1_3065415"/>
      <w:bookmarkEnd w:id="3110"/>
      <w:r>
        <w:rPr>
          <w:rFonts w:hint="cs"/>
          <w:rtl/>
        </w:rPr>
        <w:t xml:space="preserve"> תארים</w:t>
      </w:r>
      <w:r w:rsidR="00B56A3D">
        <w:rPr>
          <w:rFonts w:hint="cs"/>
          <w:rtl/>
        </w:rPr>
        <w:t xml:space="preserve">. </w:t>
      </w:r>
      <w:r>
        <w:rPr>
          <w:rFonts w:hint="cs"/>
          <w:rtl/>
        </w:rPr>
        <w:t>יש תארים בפסיכולוגי</w:t>
      </w:r>
      <w:r>
        <w:rPr>
          <w:rFonts w:hint="eastAsia"/>
          <w:rtl/>
        </w:rPr>
        <w:t>ה</w:t>
      </w:r>
      <w:bookmarkStart w:id="3111" w:name="_ETM_Q1_3070288"/>
      <w:bookmarkEnd w:id="3111"/>
      <w:r>
        <w:rPr>
          <w:rFonts w:hint="cs"/>
          <w:rtl/>
        </w:rPr>
        <w:t xml:space="preserve">, </w:t>
      </w:r>
      <w:bookmarkStart w:id="3112" w:name="_ETM_Q1_3071934"/>
      <w:bookmarkEnd w:id="3112"/>
      <w:r>
        <w:rPr>
          <w:rFonts w:hint="cs"/>
          <w:rtl/>
        </w:rPr>
        <w:t xml:space="preserve">תארים בחינוך, מדעי הטבע </w:t>
      </w:r>
      <w:r w:rsidR="00B56A3D">
        <w:rPr>
          <w:rFonts w:hint="cs"/>
          <w:rtl/>
        </w:rPr>
        <w:t>ש</w:t>
      </w:r>
      <w:r>
        <w:rPr>
          <w:rFonts w:hint="cs"/>
          <w:rtl/>
        </w:rPr>
        <w:t>זה כולל</w:t>
      </w:r>
      <w:bookmarkStart w:id="3113" w:name="_ETM_Q1_3072109"/>
      <w:bookmarkEnd w:id="3113"/>
      <w:r>
        <w:rPr>
          <w:rFonts w:hint="cs"/>
          <w:rtl/>
        </w:rPr>
        <w:t xml:space="preserve"> כימיה, ביולוגיה וכן הלאה </w:t>
      </w:r>
      <w:bookmarkStart w:id="3114" w:name="_ETM_Q1_3078221"/>
      <w:bookmarkEnd w:id="3114"/>
      <w:r>
        <w:rPr>
          <w:rtl/>
        </w:rPr>
        <w:t>–</w:t>
      </w:r>
      <w:r>
        <w:rPr>
          <w:rFonts w:hint="cs"/>
          <w:rtl/>
        </w:rPr>
        <w:t xml:space="preserve"> לא מ</w:t>
      </w:r>
      <w:bookmarkStart w:id="3115" w:name="_ETM_Q1_3075100"/>
      <w:bookmarkEnd w:id="3115"/>
      <w:r>
        <w:rPr>
          <w:rFonts w:hint="cs"/>
          <w:rtl/>
        </w:rPr>
        <w:t>ספרים גדול</w:t>
      </w:r>
      <w:r w:rsidR="00B56A3D">
        <w:rPr>
          <w:rFonts w:hint="cs"/>
          <w:rtl/>
        </w:rPr>
        <w:t>ים</w:t>
      </w:r>
      <w:r>
        <w:rPr>
          <w:rFonts w:hint="cs"/>
          <w:rtl/>
        </w:rPr>
        <w:t>, חייבים לומר.</w:t>
      </w:r>
      <w:bookmarkStart w:id="3116" w:name="_ETM_Q1_3076213"/>
      <w:bookmarkEnd w:id="3116"/>
      <w:r>
        <w:rPr>
          <w:rFonts w:hint="cs"/>
          <w:rtl/>
        </w:rPr>
        <w:t xml:space="preserve"> לא של הרשמות </w:t>
      </w:r>
      <w:bookmarkStart w:id="3117" w:name="_ETM_Q1_3080210"/>
      <w:bookmarkEnd w:id="3117"/>
      <w:r>
        <w:rPr>
          <w:rFonts w:hint="cs"/>
          <w:rtl/>
        </w:rPr>
        <w:t xml:space="preserve">וגם לא של בוגרים. </w:t>
      </w:r>
    </w:p>
    <w:p w14:paraId="07A96AF4" w14:textId="77777777" w:rsidR="00B56A3D" w:rsidRDefault="00B56A3D" w:rsidP="00D32AFF">
      <w:pPr>
        <w:rPr>
          <w:rtl/>
        </w:rPr>
      </w:pPr>
    </w:p>
    <w:p w14:paraId="5B1A3069" w14:textId="77777777" w:rsidR="00B56A3D" w:rsidRDefault="00B56A3D" w:rsidP="00D32AFF">
      <w:pPr>
        <w:rPr>
          <w:rtl/>
        </w:rPr>
      </w:pPr>
      <w:r>
        <w:rPr>
          <w:rFonts w:hint="cs"/>
          <w:rtl/>
        </w:rPr>
        <w:t>ב</w:t>
      </w:r>
      <w:r w:rsidR="00D32AFF">
        <w:rPr>
          <w:rFonts w:hint="cs"/>
          <w:rtl/>
        </w:rPr>
        <w:t>מת</w:t>
      </w:r>
      <w:bookmarkStart w:id="3118" w:name="_ETM_Q1_3078969"/>
      <w:bookmarkEnd w:id="3118"/>
      <w:r w:rsidR="00D32AFF">
        <w:rPr>
          <w:rFonts w:hint="cs"/>
          <w:rtl/>
        </w:rPr>
        <w:t>מטיקה ומדעי המחשב</w:t>
      </w:r>
      <w:r>
        <w:rPr>
          <w:rFonts w:hint="cs"/>
          <w:rtl/>
        </w:rPr>
        <w:t>,</w:t>
      </w:r>
      <w:r w:rsidR="00D32AFF">
        <w:rPr>
          <w:rFonts w:hint="cs"/>
          <w:rtl/>
        </w:rPr>
        <w:t xml:space="preserve"> </w:t>
      </w:r>
      <w:r>
        <w:rPr>
          <w:rFonts w:hint="cs"/>
          <w:rtl/>
        </w:rPr>
        <w:t>כפי</w:t>
      </w:r>
      <w:r w:rsidR="00D32AFF">
        <w:rPr>
          <w:rFonts w:hint="cs"/>
          <w:rtl/>
        </w:rPr>
        <w:t xml:space="preserve"> שירדן אמר</w:t>
      </w:r>
      <w:r>
        <w:rPr>
          <w:rFonts w:hint="cs"/>
          <w:rtl/>
        </w:rPr>
        <w:t>,</w:t>
      </w:r>
      <w:r w:rsidR="00D32AFF">
        <w:rPr>
          <w:rFonts w:hint="cs"/>
          <w:rtl/>
        </w:rPr>
        <w:t xml:space="preserve"> </w:t>
      </w:r>
      <w:bookmarkStart w:id="3119" w:name="_ETM_Q1_3082224"/>
      <w:bookmarkEnd w:id="3119"/>
      <w:r w:rsidR="00D32AFF">
        <w:rPr>
          <w:rFonts w:hint="cs"/>
          <w:rtl/>
        </w:rPr>
        <w:t>היי</w:t>
      </w:r>
      <w:bookmarkStart w:id="3120" w:name="_ETM_Q1_3082459"/>
      <w:bookmarkEnd w:id="3120"/>
      <w:r w:rsidR="00D32AFF">
        <w:rPr>
          <w:rFonts w:hint="cs"/>
          <w:rtl/>
        </w:rPr>
        <w:t>תה לנו עלייה משמעותית ביותר ואנחנו נמשיך להש</w:t>
      </w:r>
      <w:bookmarkStart w:id="3121" w:name="_ETM_Q1_3091391"/>
      <w:bookmarkEnd w:id="3121"/>
      <w:r w:rsidR="00D32AFF">
        <w:rPr>
          <w:rFonts w:hint="cs"/>
          <w:rtl/>
        </w:rPr>
        <w:t xml:space="preserve">קיע בזה. </w:t>
      </w:r>
      <w:bookmarkStart w:id="3122" w:name="_ETM_Q1_3084918"/>
      <w:bookmarkEnd w:id="3122"/>
      <w:r>
        <w:rPr>
          <w:rFonts w:hint="cs"/>
          <w:rtl/>
        </w:rPr>
        <w:t>הדבר</w:t>
      </w:r>
      <w:r w:rsidR="00A264EA">
        <w:rPr>
          <w:rFonts w:hint="cs"/>
          <w:rtl/>
        </w:rPr>
        <w:t xml:space="preserve"> כולל מסלול ואפילו מסלולים בהנ</w:t>
      </w:r>
      <w:bookmarkStart w:id="3123" w:name="_ETM_Q1_3093071"/>
      <w:bookmarkEnd w:id="3123"/>
      <w:r w:rsidR="00A264EA">
        <w:rPr>
          <w:rFonts w:hint="cs"/>
          <w:rtl/>
        </w:rPr>
        <w:t>דסת תעשייה</w:t>
      </w:r>
      <w:bookmarkStart w:id="3124" w:name="_ETM_Q1_3097068"/>
      <w:bookmarkEnd w:id="3124"/>
      <w:r w:rsidR="00A264EA">
        <w:rPr>
          <w:rFonts w:hint="cs"/>
          <w:rtl/>
        </w:rPr>
        <w:t xml:space="preserve"> וניהול. זו </w:t>
      </w:r>
      <w:bookmarkStart w:id="3125" w:name="_ETM_Q1_3099347"/>
      <w:bookmarkEnd w:id="3125"/>
      <w:r w:rsidR="00A264EA">
        <w:rPr>
          <w:rFonts w:hint="cs"/>
          <w:rtl/>
        </w:rPr>
        <w:t xml:space="preserve">דוגמה </w:t>
      </w:r>
      <w:bookmarkStart w:id="3126" w:name="_ETM_Q1_3095756"/>
      <w:bookmarkEnd w:id="3126"/>
      <w:r w:rsidR="00A264EA">
        <w:rPr>
          <w:rFonts w:hint="cs"/>
          <w:rtl/>
        </w:rPr>
        <w:t>טובה מאוד לחשיבה שלנו להרחיב מסלולים ו</w:t>
      </w:r>
      <w:bookmarkStart w:id="3127" w:name="_ETM_Q1_3100865"/>
      <w:bookmarkEnd w:id="3127"/>
      <w:r w:rsidR="00A264EA">
        <w:rPr>
          <w:rFonts w:hint="cs"/>
          <w:rtl/>
        </w:rPr>
        <w:t xml:space="preserve">אנחנו חושבים </w:t>
      </w:r>
      <w:bookmarkStart w:id="3128" w:name="_ETM_Q1_3103216"/>
      <w:bookmarkEnd w:id="3128"/>
      <w:r w:rsidR="00A264EA">
        <w:rPr>
          <w:rFonts w:hint="cs"/>
          <w:rtl/>
        </w:rPr>
        <w:t xml:space="preserve">שזה מתאים לנו במובן </w:t>
      </w:r>
      <w:bookmarkStart w:id="3129" w:name="_ETM_Q1_3102449"/>
      <w:bookmarkEnd w:id="3129"/>
      <w:r w:rsidR="00A264EA">
        <w:rPr>
          <w:rFonts w:hint="cs"/>
          <w:rtl/>
        </w:rPr>
        <w:t xml:space="preserve">הזה שזה לא דורש </w:t>
      </w:r>
      <w:bookmarkStart w:id="3130" w:name="_ETM_Q1_3103589"/>
      <w:bookmarkEnd w:id="3130"/>
      <w:r w:rsidR="00A264EA">
        <w:rPr>
          <w:rFonts w:hint="cs"/>
          <w:rtl/>
        </w:rPr>
        <w:t xml:space="preserve">מעבדות רטובות </w:t>
      </w:r>
      <w:bookmarkStart w:id="3131" w:name="_ETM_Q1_3108528"/>
      <w:bookmarkStart w:id="3132" w:name="_ETM_Q1_3104701"/>
      <w:bookmarkEnd w:id="3131"/>
      <w:bookmarkEnd w:id="3132"/>
      <w:r w:rsidR="00A264EA">
        <w:rPr>
          <w:rFonts w:hint="cs"/>
          <w:rtl/>
        </w:rPr>
        <w:t xml:space="preserve">אלא דורש </w:t>
      </w:r>
      <w:bookmarkStart w:id="3133" w:name="_ETM_Q1_3104639"/>
      <w:bookmarkEnd w:id="3133"/>
      <w:r w:rsidR="00A264EA">
        <w:rPr>
          <w:rFonts w:hint="cs"/>
          <w:rtl/>
        </w:rPr>
        <w:t xml:space="preserve">בעיקר כוח מחשוב ודברים אחרים. </w:t>
      </w:r>
    </w:p>
    <w:p w14:paraId="62F9C074" w14:textId="77777777" w:rsidR="00B56A3D" w:rsidRDefault="00B56A3D" w:rsidP="00D32AFF">
      <w:pPr>
        <w:rPr>
          <w:rtl/>
        </w:rPr>
      </w:pPr>
    </w:p>
    <w:p w14:paraId="3AB80BE6" w14:textId="24EFD04E" w:rsidR="00D32AFF" w:rsidRDefault="00A264EA" w:rsidP="00D32AFF">
      <w:pPr>
        <w:rPr>
          <w:rtl/>
        </w:rPr>
      </w:pPr>
      <w:r>
        <w:rPr>
          <w:rFonts w:hint="cs"/>
          <w:rtl/>
        </w:rPr>
        <w:t xml:space="preserve">אנחנו </w:t>
      </w:r>
      <w:bookmarkStart w:id="3134" w:name="_ETM_Q1_3112866"/>
      <w:bookmarkEnd w:id="3134"/>
      <w:r>
        <w:rPr>
          <w:rFonts w:hint="cs"/>
          <w:rtl/>
        </w:rPr>
        <w:t xml:space="preserve">חושבים שזה </w:t>
      </w:r>
      <w:bookmarkStart w:id="3135" w:name="_ETM_Q1_3110689"/>
      <w:bookmarkStart w:id="3136" w:name="_ETM_Q1_3108981"/>
      <w:bookmarkEnd w:id="3135"/>
      <w:bookmarkEnd w:id="3136"/>
      <w:r>
        <w:rPr>
          <w:rFonts w:hint="cs"/>
          <w:rtl/>
        </w:rPr>
        <w:t>משהו שמאוד מתא</w:t>
      </w:r>
      <w:bookmarkStart w:id="3137" w:name="_ETM_Q1_3110330"/>
      <w:bookmarkEnd w:id="3137"/>
      <w:r>
        <w:rPr>
          <w:rFonts w:hint="cs"/>
          <w:rtl/>
        </w:rPr>
        <w:t xml:space="preserve">ים לרצון שלנו לגדול בחברה </w:t>
      </w:r>
      <w:bookmarkStart w:id="3138" w:name="_ETM_Q1_3116001"/>
      <w:bookmarkEnd w:id="3138"/>
      <w:r>
        <w:rPr>
          <w:rFonts w:hint="cs"/>
          <w:rtl/>
        </w:rPr>
        <w:t xml:space="preserve">הערבית כי </w:t>
      </w:r>
      <w:r w:rsidR="00B56A3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סוג של </w:t>
      </w:r>
      <w:bookmarkStart w:id="3139" w:name="_ETM_Q1_3115700"/>
      <w:bookmarkEnd w:id="3139"/>
      <w:r>
        <w:rPr>
          <w:rFonts w:hint="cs"/>
          <w:rtl/>
        </w:rPr>
        <w:t xml:space="preserve">מקצועות </w:t>
      </w:r>
      <w:r>
        <w:rPr>
          <w:rtl/>
        </w:rPr>
        <w:t>–</w:t>
      </w:r>
      <w:r>
        <w:rPr>
          <w:rFonts w:hint="cs"/>
          <w:rtl/>
        </w:rPr>
        <w:t xml:space="preserve"> אנח</w:t>
      </w:r>
      <w:bookmarkStart w:id="3140" w:name="_ETM_Q1_3115401"/>
      <w:bookmarkEnd w:id="3140"/>
      <w:r>
        <w:rPr>
          <w:rFonts w:hint="cs"/>
          <w:rtl/>
        </w:rPr>
        <w:t xml:space="preserve">נו יודעים </w:t>
      </w:r>
      <w:bookmarkStart w:id="3141" w:name="_ETM_Q1_3118691"/>
      <w:bookmarkEnd w:id="3141"/>
      <w:r>
        <w:rPr>
          <w:rFonts w:hint="cs"/>
          <w:rtl/>
        </w:rPr>
        <w:t xml:space="preserve">שלפעמים במדעי </w:t>
      </w:r>
      <w:bookmarkStart w:id="3142" w:name="_ETM_Q1_3116749"/>
      <w:bookmarkEnd w:id="3142"/>
      <w:r>
        <w:rPr>
          <w:rFonts w:hint="cs"/>
          <w:rtl/>
        </w:rPr>
        <w:t xml:space="preserve">המחשב </w:t>
      </w:r>
      <w:r w:rsidR="00323319">
        <w:rPr>
          <w:rFonts w:hint="cs"/>
          <w:rtl/>
        </w:rPr>
        <w:t>ו</w:t>
      </w:r>
      <w:r w:rsidR="00D40B74">
        <w:rPr>
          <w:rFonts w:hint="cs"/>
          <w:rtl/>
        </w:rPr>
        <w:t>הנדסה</w:t>
      </w:r>
      <w:r>
        <w:rPr>
          <w:rFonts w:hint="cs"/>
          <w:rtl/>
        </w:rPr>
        <w:t xml:space="preserve"> א</w:t>
      </w:r>
      <w:bookmarkStart w:id="3143" w:name="_ETM_Q1_3118099"/>
      <w:bookmarkEnd w:id="3143"/>
      <w:r>
        <w:rPr>
          <w:rFonts w:hint="cs"/>
          <w:rtl/>
        </w:rPr>
        <w:t xml:space="preserve">לקטרונית יש מגבלות בגלל סיווג ביטחוני </w:t>
      </w:r>
      <w:bookmarkStart w:id="3144" w:name="_ETM_Q1_3127502"/>
      <w:bookmarkStart w:id="3145" w:name="_ETM_Q1_3122972"/>
      <w:bookmarkEnd w:id="3144"/>
      <w:bookmarkEnd w:id="3145"/>
      <w:r>
        <w:rPr>
          <w:rFonts w:hint="cs"/>
          <w:rtl/>
        </w:rPr>
        <w:t>ועוד כל מיני דברים שאנחנו מכירים</w:t>
      </w:r>
      <w:r w:rsidR="0032331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בעוד שהנדסה אזרחי</w:t>
      </w:r>
      <w:bookmarkStart w:id="3146" w:name="_ETM_Q1_3128552"/>
      <w:bookmarkEnd w:id="3146"/>
      <w:r>
        <w:rPr>
          <w:rFonts w:hint="cs"/>
          <w:rtl/>
        </w:rPr>
        <w:t xml:space="preserve">ת </w:t>
      </w:r>
      <w:r w:rsidR="00323319">
        <w:rPr>
          <w:rFonts w:hint="cs"/>
          <w:rtl/>
        </w:rPr>
        <w:t>ו</w:t>
      </w:r>
      <w:r w:rsidR="00D40B74">
        <w:rPr>
          <w:rFonts w:hint="cs"/>
          <w:rtl/>
        </w:rPr>
        <w:t>הנדסת</w:t>
      </w:r>
      <w:r>
        <w:rPr>
          <w:rFonts w:hint="cs"/>
          <w:rtl/>
        </w:rPr>
        <w:t xml:space="preserve"> </w:t>
      </w:r>
      <w:bookmarkStart w:id="3147" w:name="_ETM_Q1_3130931"/>
      <w:bookmarkEnd w:id="3147"/>
      <w:r>
        <w:rPr>
          <w:rFonts w:hint="cs"/>
          <w:rtl/>
        </w:rPr>
        <w:t>תעשיית</w:t>
      </w:r>
      <w:r w:rsidR="00323319">
        <w:rPr>
          <w:rFonts w:hint="cs"/>
          <w:rtl/>
        </w:rPr>
        <w:t>,</w:t>
      </w:r>
      <w:bookmarkStart w:id="3148" w:name="_ETM_Q1_3139109"/>
      <w:bookmarkEnd w:id="3148"/>
      <w:r>
        <w:rPr>
          <w:rFonts w:hint="cs"/>
          <w:rtl/>
        </w:rPr>
        <w:t xml:space="preserve"> לפחות </w:t>
      </w:r>
      <w:bookmarkStart w:id="3149" w:name="_ETM_Q1_3129221"/>
      <w:bookmarkEnd w:id="3149"/>
      <w:r>
        <w:rPr>
          <w:rFonts w:hint="cs"/>
          <w:rtl/>
        </w:rPr>
        <w:t xml:space="preserve">נקודת ראותנו </w:t>
      </w:r>
      <w:r w:rsidR="00D40B74">
        <w:rPr>
          <w:rFonts w:hint="cs"/>
          <w:rtl/>
        </w:rPr>
        <w:t>האפשרות</w:t>
      </w:r>
      <w:bookmarkStart w:id="3150" w:name="_ETM_Q1_3131037"/>
      <w:bookmarkEnd w:id="3150"/>
      <w:r w:rsidR="00D40B74">
        <w:rPr>
          <w:rFonts w:hint="cs"/>
          <w:rtl/>
        </w:rPr>
        <w:t xml:space="preserve"> להציע, לא רק לחברה הע</w:t>
      </w:r>
      <w:bookmarkStart w:id="3151" w:name="_ETM_Q1_3137853"/>
      <w:bookmarkStart w:id="3152" w:name="_ETM_Q1_3134033"/>
      <w:bookmarkEnd w:id="3151"/>
      <w:bookmarkEnd w:id="3152"/>
      <w:r w:rsidR="00D40B74">
        <w:rPr>
          <w:rFonts w:hint="cs"/>
          <w:rtl/>
        </w:rPr>
        <w:t>רבית אבל זה גם להתחבר לרצון שלנו לגדול ש</w:t>
      </w:r>
      <w:bookmarkStart w:id="3153" w:name="_ETM_Q1_3137028"/>
      <w:bookmarkEnd w:id="3153"/>
      <w:r w:rsidR="00D40B74">
        <w:rPr>
          <w:rFonts w:hint="cs"/>
          <w:rtl/>
        </w:rPr>
        <w:t xml:space="preserve">ם. </w:t>
      </w:r>
    </w:p>
    <w:p w14:paraId="42A17E16" w14:textId="77777777" w:rsidR="00D40B74" w:rsidRDefault="00D40B74" w:rsidP="00D32AFF">
      <w:pPr>
        <w:rPr>
          <w:rtl/>
        </w:rPr>
      </w:pPr>
      <w:bookmarkStart w:id="3154" w:name="_ETM_Q1_3137996"/>
      <w:bookmarkEnd w:id="3154"/>
    </w:p>
    <w:p w14:paraId="639C0D90" w14:textId="1F170FD6" w:rsidR="00D40B74" w:rsidRDefault="00D40B74" w:rsidP="00D32AFF">
      <w:pPr>
        <w:rPr>
          <w:rtl/>
        </w:rPr>
      </w:pPr>
      <w:bookmarkStart w:id="3155" w:name="_ETM_Q1_3138229"/>
      <w:bookmarkEnd w:id="3155"/>
      <w:r>
        <w:rPr>
          <w:rFonts w:hint="cs"/>
          <w:rtl/>
        </w:rPr>
        <w:t>לעומת ז</w:t>
      </w:r>
      <w:bookmarkStart w:id="3156" w:name="_ETM_Q1_3140815"/>
      <w:bookmarkEnd w:id="3156"/>
      <w:r>
        <w:rPr>
          <w:rFonts w:hint="cs"/>
          <w:rtl/>
        </w:rPr>
        <w:t xml:space="preserve">את אם אנחנו חושבים על </w:t>
      </w:r>
      <w:bookmarkStart w:id="3157" w:name="_ETM_Q1_3139339"/>
      <w:bookmarkEnd w:id="3157"/>
      <w:r>
        <w:rPr>
          <w:rFonts w:hint="cs"/>
          <w:rtl/>
        </w:rPr>
        <w:t xml:space="preserve">מקצועות אחרים </w:t>
      </w:r>
      <w:bookmarkStart w:id="3158" w:name="_ETM_Q1_3141159"/>
      <w:bookmarkEnd w:id="3158"/>
      <w:r>
        <w:rPr>
          <w:rFonts w:hint="cs"/>
          <w:rtl/>
        </w:rPr>
        <w:t xml:space="preserve">טיפוליים שגם מאוד </w:t>
      </w:r>
      <w:bookmarkStart w:id="3159" w:name="_ETM_Q1_3146333"/>
      <w:bookmarkStart w:id="3160" w:name="_ETM_Q1_3141568"/>
      <w:bookmarkEnd w:id="3159"/>
      <w:bookmarkEnd w:id="3160"/>
      <w:r>
        <w:rPr>
          <w:rFonts w:hint="cs"/>
          <w:rtl/>
        </w:rPr>
        <w:t>מבוקשים בחברה הערבית וגם בחרדית, יותר קש</w:t>
      </w:r>
      <w:bookmarkStart w:id="3161" w:name="_ETM_Q1_3147879"/>
      <w:bookmarkEnd w:id="3161"/>
      <w:r>
        <w:rPr>
          <w:rFonts w:hint="cs"/>
          <w:rtl/>
        </w:rPr>
        <w:t xml:space="preserve">ה </w:t>
      </w:r>
      <w:bookmarkStart w:id="3162" w:name="_ETM_Q1_3148585"/>
      <w:bookmarkEnd w:id="3162"/>
      <w:r>
        <w:rPr>
          <w:rFonts w:hint="cs"/>
          <w:rtl/>
        </w:rPr>
        <w:t>לנו עם זה, ב</w:t>
      </w:r>
      <w:bookmarkStart w:id="3163" w:name="_ETM_Q1_3146876"/>
      <w:bookmarkStart w:id="3164" w:name="_ETM_Q1_3147815"/>
      <w:bookmarkStart w:id="3165" w:name="_ETM_Q1_3137815"/>
      <w:bookmarkEnd w:id="3163"/>
      <w:bookmarkEnd w:id="3164"/>
      <w:bookmarkEnd w:id="3165"/>
      <w:r>
        <w:rPr>
          <w:rFonts w:hint="cs"/>
          <w:rtl/>
        </w:rPr>
        <w:t>גלל שאלו מסלולים שדורשים קבוצות קטנות, ח</w:t>
      </w:r>
      <w:bookmarkStart w:id="3166" w:name="_ETM_Q1_3157406"/>
      <w:bookmarkEnd w:id="3166"/>
      <w:r>
        <w:rPr>
          <w:rFonts w:hint="cs"/>
          <w:rtl/>
        </w:rPr>
        <w:t>ונכו</w:t>
      </w:r>
      <w:bookmarkStart w:id="3167" w:name="_ETM_Q1_3153346"/>
      <w:bookmarkEnd w:id="3167"/>
      <w:r>
        <w:rPr>
          <w:rFonts w:hint="cs"/>
          <w:rtl/>
        </w:rPr>
        <w:t xml:space="preserve">ת ישירה </w:t>
      </w:r>
      <w:r>
        <w:rPr>
          <w:rtl/>
        </w:rPr>
        <w:t>–</w:t>
      </w:r>
      <w:r>
        <w:rPr>
          <w:rFonts w:hint="cs"/>
          <w:rtl/>
        </w:rPr>
        <w:t xml:space="preserve"> תחשבו על קלינאי תקשורת או פיזיותרפיה </w:t>
      </w:r>
      <w:bookmarkStart w:id="3168" w:name="_ETM_Q1_3161682"/>
      <w:bookmarkEnd w:id="3168"/>
      <w:r>
        <w:rPr>
          <w:rFonts w:hint="cs"/>
          <w:rtl/>
        </w:rPr>
        <w:t>כל מיני דברים שיש עבורם</w:t>
      </w:r>
      <w:bookmarkStart w:id="3169" w:name="_ETM_Q1_3162088"/>
      <w:bookmarkEnd w:id="3169"/>
      <w:r>
        <w:rPr>
          <w:rFonts w:hint="cs"/>
          <w:rtl/>
        </w:rPr>
        <w:t xml:space="preserve"> ביקוש. כרגע אנחנו חושבים ש</w:t>
      </w:r>
      <w:bookmarkStart w:id="3170" w:name="_ETM_Q1_3168200"/>
      <w:bookmarkStart w:id="3171" w:name="_ETM_Q1_3163671"/>
      <w:bookmarkEnd w:id="3170"/>
      <w:bookmarkEnd w:id="3171"/>
      <w:r>
        <w:rPr>
          <w:rFonts w:hint="cs"/>
          <w:rtl/>
        </w:rPr>
        <w:t>אלה לא המקומות הנכונים עברו להתר</w:t>
      </w:r>
      <w:bookmarkStart w:id="3172" w:name="_ETM_Q1_3168311"/>
      <w:bookmarkEnd w:id="3172"/>
      <w:r>
        <w:rPr>
          <w:rFonts w:hint="cs"/>
          <w:rtl/>
        </w:rPr>
        <w:t>חב</w:t>
      </w:r>
      <w:bookmarkStart w:id="3173" w:name="_ETM_Q1_3170427"/>
      <w:bookmarkStart w:id="3174" w:name="_ETM_Q1_3167776"/>
      <w:bookmarkEnd w:id="3173"/>
      <w:bookmarkEnd w:id="3174"/>
      <w:r w:rsidR="002C0B7C">
        <w:rPr>
          <w:rFonts w:hint="cs"/>
          <w:rtl/>
        </w:rPr>
        <w:t xml:space="preserve">. </w:t>
      </w:r>
    </w:p>
    <w:p w14:paraId="6DBB8005" w14:textId="77777777" w:rsidR="002C0B7C" w:rsidRDefault="002C0B7C" w:rsidP="00D32AFF">
      <w:pPr>
        <w:rPr>
          <w:rtl/>
        </w:rPr>
      </w:pPr>
      <w:bookmarkStart w:id="3175" w:name="_ETM_Q1_3168951"/>
      <w:bookmarkEnd w:id="3175"/>
    </w:p>
    <w:p w14:paraId="0B447F9B" w14:textId="3D9EF75D" w:rsidR="002C0B7C" w:rsidRDefault="002C0B7C" w:rsidP="002C0B7C">
      <w:pPr>
        <w:pStyle w:val="af6"/>
        <w:keepNext/>
        <w:rPr>
          <w:rtl/>
        </w:rPr>
      </w:pPr>
      <w:r w:rsidRPr="002C0B7C">
        <w:rPr>
          <w:rStyle w:val="TagStyle"/>
          <w:rtl/>
        </w:rPr>
        <w:t xml:space="preserve"> &lt;&lt; </w:t>
      </w:r>
      <w:proofErr w:type="spellStart"/>
      <w:r w:rsidRPr="002C0B7C">
        <w:rPr>
          <w:rStyle w:val="TagStyle"/>
          <w:rtl/>
        </w:rPr>
        <w:t>יור</w:t>
      </w:r>
      <w:proofErr w:type="spellEnd"/>
      <w:r w:rsidRPr="002C0B7C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C0B7C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</w:p>
    <w:p w14:paraId="7A4F4566" w14:textId="77777777" w:rsidR="002C0B7C" w:rsidRDefault="002C0B7C" w:rsidP="002C0B7C">
      <w:pPr>
        <w:pStyle w:val="KeepWithNext"/>
        <w:rPr>
          <w:rtl/>
        </w:rPr>
      </w:pPr>
    </w:p>
    <w:p w14:paraId="03235494" w14:textId="1379506B" w:rsidR="002C0B7C" w:rsidRDefault="002C0B7C" w:rsidP="002C0B7C">
      <w:pPr>
        <w:rPr>
          <w:rtl/>
        </w:rPr>
      </w:pPr>
      <w:bookmarkStart w:id="3176" w:name="_ETM_Q1_3171300"/>
      <w:bookmarkStart w:id="3177" w:name="_ETM_Q1_3170061"/>
      <w:bookmarkEnd w:id="3176"/>
      <w:bookmarkEnd w:id="3177"/>
      <w:r>
        <w:rPr>
          <w:rFonts w:hint="cs"/>
          <w:rtl/>
        </w:rPr>
        <w:t xml:space="preserve">למה אין לכם </w:t>
      </w:r>
      <w:bookmarkStart w:id="3178" w:name="_ETM_Q1_3169083"/>
      <w:bookmarkEnd w:id="3178"/>
      <w:r>
        <w:rPr>
          <w:rFonts w:hint="cs"/>
          <w:rtl/>
        </w:rPr>
        <w:t xml:space="preserve">עבודה </w:t>
      </w:r>
      <w:bookmarkStart w:id="3179" w:name="_ETM_Q1_3170496"/>
      <w:bookmarkEnd w:id="3179"/>
      <w:r>
        <w:rPr>
          <w:rFonts w:hint="cs"/>
          <w:rtl/>
        </w:rPr>
        <w:t>סוציאלית?</w:t>
      </w:r>
    </w:p>
    <w:p w14:paraId="7D04FAC8" w14:textId="77777777" w:rsidR="002C0B7C" w:rsidRDefault="002C0B7C" w:rsidP="002C0B7C">
      <w:pPr>
        <w:rPr>
          <w:rtl/>
        </w:rPr>
      </w:pPr>
      <w:bookmarkStart w:id="3180" w:name="_ETM_Q1_3172843"/>
      <w:bookmarkStart w:id="3181" w:name="_ETM_Q1_3174256"/>
      <w:bookmarkEnd w:id="3180"/>
      <w:bookmarkEnd w:id="3181"/>
    </w:p>
    <w:p w14:paraId="37B2190C" w14:textId="745F659D" w:rsidR="002C0B7C" w:rsidRDefault="002C0B7C" w:rsidP="002C0B7C">
      <w:pPr>
        <w:pStyle w:val="af9"/>
        <w:keepNext/>
        <w:rPr>
          <w:rtl/>
        </w:rPr>
      </w:pPr>
      <w:r w:rsidRPr="002C0B7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2C0B7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789D98FC" w14:textId="77777777" w:rsidR="002C0B7C" w:rsidRDefault="002C0B7C" w:rsidP="002C0B7C">
      <w:pPr>
        <w:pStyle w:val="KeepWithNext"/>
        <w:rPr>
          <w:rtl/>
        </w:rPr>
      </w:pPr>
    </w:p>
    <w:p w14:paraId="2F6D701C" w14:textId="6A5038A2" w:rsidR="002C0B7C" w:rsidRDefault="002C0B7C" w:rsidP="002C0B7C">
      <w:pPr>
        <w:rPr>
          <w:rtl/>
        </w:rPr>
      </w:pPr>
      <w:bookmarkStart w:id="3182" w:name="_ETM_Q1_3174724"/>
      <w:bookmarkEnd w:id="3182"/>
      <w:r>
        <w:rPr>
          <w:rFonts w:hint="cs"/>
          <w:rtl/>
        </w:rPr>
        <w:t xml:space="preserve">אין לנו </w:t>
      </w:r>
      <w:bookmarkStart w:id="3183" w:name="_ETM_Q1_3171135"/>
      <w:bookmarkEnd w:id="3183"/>
      <w:r>
        <w:rPr>
          <w:rFonts w:hint="cs"/>
          <w:rtl/>
        </w:rPr>
        <w:t>עבודה סוציאלית למשל. זה מעניין.</w:t>
      </w:r>
      <w:bookmarkStart w:id="3184" w:name="_ETM_Q1_3174599"/>
      <w:bookmarkEnd w:id="3184"/>
      <w:r>
        <w:rPr>
          <w:rFonts w:hint="cs"/>
          <w:rtl/>
        </w:rPr>
        <w:t xml:space="preserve"> היו פה בדיונים </w:t>
      </w:r>
      <w:bookmarkStart w:id="3185" w:name="_ETM_Q1_3180266"/>
      <w:bookmarkEnd w:id="3185"/>
      <w:r>
        <w:rPr>
          <w:rFonts w:hint="cs"/>
          <w:rtl/>
        </w:rPr>
        <w:t>עוד לפ</w:t>
      </w:r>
      <w:bookmarkStart w:id="3186" w:name="_ETM_Q1_3176207"/>
      <w:bookmarkEnd w:id="3186"/>
      <w:r>
        <w:rPr>
          <w:rFonts w:hint="cs"/>
          <w:rtl/>
        </w:rPr>
        <w:t>ני שאני הגעתי א</w:t>
      </w:r>
      <w:bookmarkStart w:id="3187" w:name="_ETM_Q1_3185610"/>
      <w:bookmarkStart w:id="3188" w:name="_ETM_Q1_3175610"/>
      <w:bookmarkEnd w:id="3187"/>
      <w:bookmarkEnd w:id="3188"/>
      <w:r>
        <w:rPr>
          <w:rFonts w:hint="cs"/>
          <w:rtl/>
        </w:rPr>
        <w:t>ז אנ</w:t>
      </w:r>
      <w:bookmarkStart w:id="3189" w:name="_ETM_Q1_3176078"/>
      <w:bookmarkEnd w:id="3189"/>
      <w:r>
        <w:rPr>
          <w:rFonts w:hint="cs"/>
          <w:rtl/>
        </w:rPr>
        <w:t>י מכיר רק את הסיפורים. בסוף גם בעבודה סוציאלית קיים ה</w:t>
      </w:r>
      <w:bookmarkStart w:id="3190" w:name="_ETM_Q1_3189246"/>
      <w:bookmarkEnd w:id="3190"/>
      <w:r>
        <w:rPr>
          <w:rFonts w:hint="cs"/>
          <w:rtl/>
        </w:rPr>
        <w:t>ממד של המפג</w:t>
      </w:r>
      <w:bookmarkStart w:id="3191" w:name="_ETM_Q1_3192771"/>
      <w:bookmarkEnd w:id="3191"/>
      <w:r>
        <w:rPr>
          <w:rFonts w:hint="cs"/>
          <w:rtl/>
        </w:rPr>
        <w:t xml:space="preserve">ש בין העובד הסוציאלי או העובדת הסוציאלית </w:t>
      </w:r>
      <w:bookmarkStart w:id="3192" w:name="_ETM_Q1_3193845"/>
      <w:bookmarkStart w:id="3193" w:name="_ETM_Q1_3194788"/>
      <w:bookmarkStart w:id="3194" w:name="_ETM_Q1_3186694"/>
      <w:bookmarkEnd w:id="3192"/>
      <w:bookmarkEnd w:id="3193"/>
      <w:bookmarkEnd w:id="3194"/>
      <w:r>
        <w:rPr>
          <w:rFonts w:hint="cs"/>
          <w:rtl/>
        </w:rPr>
        <w:t>- - -</w:t>
      </w:r>
    </w:p>
    <w:p w14:paraId="7593D1EE" w14:textId="77777777" w:rsidR="002C0B7C" w:rsidRDefault="002C0B7C" w:rsidP="002C0B7C">
      <w:pPr>
        <w:rPr>
          <w:rtl/>
        </w:rPr>
      </w:pPr>
    </w:p>
    <w:p w14:paraId="13EB2346" w14:textId="09D6B99B" w:rsidR="002C0B7C" w:rsidRDefault="002C0B7C" w:rsidP="002C0B7C">
      <w:pPr>
        <w:pStyle w:val="a4"/>
        <w:keepNext/>
        <w:rPr>
          <w:rtl/>
        </w:rPr>
      </w:pPr>
      <w:bookmarkStart w:id="3195" w:name="ET_speaker_איילת_חאקימיאן_240"/>
      <w:r w:rsidRPr="002C0B7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2C0B7C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3195"/>
    </w:p>
    <w:p w14:paraId="3CDE24B4" w14:textId="77777777" w:rsidR="002C0B7C" w:rsidRDefault="002C0B7C" w:rsidP="002C0B7C">
      <w:pPr>
        <w:pStyle w:val="KeepWithNext"/>
        <w:rPr>
          <w:rtl/>
        </w:rPr>
      </w:pPr>
    </w:p>
    <w:p w14:paraId="65EC4BA1" w14:textId="70EE3104" w:rsidR="002C0B7C" w:rsidRDefault="002C0B7C" w:rsidP="002C0B7C">
      <w:pPr>
        <w:rPr>
          <w:rtl/>
        </w:rPr>
      </w:pPr>
      <w:r>
        <w:rPr>
          <w:rFonts w:hint="cs"/>
          <w:rtl/>
        </w:rPr>
        <w:t xml:space="preserve">בהתמחות. </w:t>
      </w:r>
    </w:p>
    <w:p w14:paraId="775D585A" w14:textId="77777777" w:rsidR="002C0B7C" w:rsidRDefault="002C0B7C" w:rsidP="002C0B7C">
      <w:pPr>
        <w:rPr>
          <w:rtl/>
        </w:rPr>
      </w:pPr>
    </w:p>
    <w:p w14:paraId="293F7258" w14:textId="12367A58" w:rsidR="002C0B7C" w:rsidRDefault="002C0B7C" w:rsidP="002C0B7C">
      <w:pPr>
        <w:pStyle w:val="af9"/>
        <w:keepNext/>
        <w:rPr>
          <w:rtl/>
        </w:rPr>
      </w:pPr>
      <w:bookmarkStart w:id="3196" w:name="ET_guest_ליאו_קורי_241"/>
      <w:r w:rsidRPr="002C0B7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2C0B7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196"/>
    </w:p>
    <w:p w14:paraId="17E649E7" w14:textId="77777777" w:rsidR="002C0B7C" w:rsidRDefault="002C0B7C" w:rsidP="002C0B7C">
      <w:pPr>
        <w:pStyle w:val="KeepWithNext"/>
        <w:rPr>
          <w:rtl/>
        </w:rPr>
      </w:pPr>
    </w:p>
    <w:p w14:paraId="02BE8A70" w14:textId="2D09392E" w:rsidR="002C0B7C" w:rsidRDefault="002C0B7C" w:rsidP="002C0B7C">
      <w:pPr>
        <w:rPr>
          <w:rtl/>
        </w:rPr>
      </w:pPr>
      <w:r>
        <w:rPr>
          <w:rFonts w:hint="cs"/>
          <w:rtl/>
        </w:rPr>
        <w:t>בהתמחות</w:t>
      </w:r>
      <w:bookmarkStart w:id="3197" w:name="_ETM_Q1_3176694"/>
      <w:bookmarkStart w:id="3198" w:name="_ETM_Q1_3182921"/>
      <w:bookmarkEnd w:id="3197"/>
      <w:bookmarkEnd w:id="3198"/>
      <w:r>
        <w:rPr>
          <w:rFonts w:hint="cs"/>
          <w:rtl/>
        </w:rPr>
        <w:t xml:space="preserve">. כל מיני דברים </w:t>
      </w:r>
      <w:bookmarkStart w:id="3199" w:name="_ETM_Q1_3200343"/>
      <w:bookmarkStart w:id="3200" w:name="_ETM_Q1_3192457"/>
      <w:bookmarkEnd w:id="3199"/>
      <w:bookmarkEnd w:id="3200"/>
      <w:r w:rsidR="00323319">
        <w:rPr>
          <w:rFonts w:hint="cs"/>
          <w:rtl/>
        </w:rPr>
        <w:t>ש</w:t>
      </w:r>
      <w:r>
        <w:rPr>
          <w:rFonts w:hint="cs"/>
          <w:rtl/>
        </w:rPr>
        <w:t>קשים</w:t>
      </w:r>
      <w:r w:rsidR="00323319">
        <w:rPr>
          <w:rFonts w:hint="cs"/>
          <w:rtl/>
        </w:rPr>
        <w:t xml:space="preserve"> לנו קצת יותר</w:t>
      </w:r>
      <w:r>
        <w:rPr>
          <w:rFonts w:hint="cs"/>
          <w:rtl/>
        </w:rPr>
        <w:t>. אני לא רואה</w:t>
      </w:r>
      <w:r w:rsidR="005404DE">
        <w:rPr>
          <w:rFonts w:hint="cs"/>
          <w:rtl/>
        </w:rPr>
        <w:t xml:space="preserve"> את זה באופק בעוד שאני </w:t>
      </w:r>
      <w:bookmarkStart w:id="3201" w:name="_ETM_Q1_3199686"/>
      <w:bookmarkEnd w:id="3201"/>
      <w:r w:rsidR="005404DE">
        <w:rPr>
          <w:rFonts w:hint="cs"/>
          <w:rtl/>
        </w:rPr>
        <w:t xml:space="preserve">רואה </w:t>
      </w:r>
      <w:bookmarkStart w:id="3202" w:name="_ETM_Q1_3202743"/>
      <w:bookmarkEnd w:id="3202"/>
      <w:r w:rsidR="005404DE">
        <w:rPr>
          <w:rFonts w:hint="cs"/>
          <w:rtl/>
        </w:rPr>
        <w:t xml:space="preserve">את ההרחבות </w:t>
      </w:r>
      <w:proofErr w:type="spellStart"/>
      <w:r w:rsidR="005404DE">
        <w:rPr>
          <w:rFonts w:hint="cs"/>
          <w:rtl/>
        </w:rPr>
        <w:t>בהנדסות</w:t>
      </w:r>
      <w:proofErr w:type="spellEnd"/>
      <w:r w:rsidR="005404DE">
        <w:rPr>
          <w:rFonts w:hint="cs"/>
          <w:rtl/>
        </w:rPr>
        <w:t xml:space="preserve"> הרל</w:t>
      </w:r>
      <w:bookmarkStart w:id="3203" w:name="_ETM_Q1_3203148"/>
      <w:bookmarkEnd w:id="3203"/>
      <w:r w:rsidR="005404DE">
        <w:rPr>
          <w:rFonts w:hint="cs"/>
          <w:rtl/>
        </w:rPr>
        <w:t xml:space="preserve">וונטיות. אנחנו באמצע </w:t>
      </w:r>
      <w:bookmarkStart w:id="3204" w:name="_ETM_Q1_3206378"/>
      <w:bookmarkEnd w:id="3204"/>
      <w:r w:rsidR="005404DE">
        <w:rPr>
          <w:rFonts w:hint="cs"/>
          <w:rtl/>
        </w:rPr>
        <w:t xml:space="preserve">תוכנית של חשיבה </w:t>
      </w:r>
      <w:bookmarkStart w:id="3205" w:name="_ETM_Q1_3211081"/>
      <w:bookmarkEnd w:id="3205"/>
      <w:r w:rsidR="005404DE">
        <w:rPr>
          <w:rFonts w:hint="cs"/>
          <w:rtl/>
        </w:rPr>
        <w:t xml:space="preserve">אסטרטגית </w:t>
      </w:r>
      <w:bookmarkStart w:id="3206" w:name="_ETM_Q1_3209604"/>
      <w:bookmarkEnd w:id="3206"/>
      <w:r w:rsidR="005404DE">
        <w:rPr>
          <w:rFonts w:hint="cs"/>
          <w:rtl/>
        </w:rPr>
        <w:t xml:space="preserve">לקראת תוכנית רב-שנתית וייתכן </w:t>
      </w:r>
      <w:bookmarkStart w:id="3207" w:name="_ETM_Q1_3212129"/>
      <w:bookmarkEnd w:id="3207"/>
      <w:r w:rsidR="005404DE">
        <w:rPr>
          <w:rFonts w:hint="cs"/>
          <w:rtl/>
        </w:rPr>
        <w:t xml:space="preserve">ששם אנחנו נכנס באופן </w:t>
      </w:r>
      <w:bookmarkStart w:id="3208" w:name="_ETM_Q1_3213714"/>
      <w:bookmarkEnd w:id="3208"/>
      <w:r w:rsidR="005404DE">
        <w:rPr>
          <w:rFonts w:hint="cs"/>
          <w:rtl/>
        </w:rPr>
        <w:t xml:space="preserve">יותר </w:t>
      </w:r>
      <w:r w:rsidR="00A01319">
        <w:rPr>
          <w:rFonts w:hint="cs"/>
          <w:rtl/>
        </w:rPr>
        <w:t>אינטנסיבי</w:t>
      </w:r>
      <w:r w:rsidR="005404DE">
        <w:rPr>
          <w:rFonts w:hint="cs"/>
          <w:rtl/>
        </w:rPr>
        <w:t xml:space="preserve">. כמו </w:t>
      </w:r>
      <w:bookmarkStart w:id="3209" w:name="_ETM_Q1_3215297"/>
      <w:bookmarkEnd w:id="3209"/>
      <w:r w:rsidR="005404DE">
        <w:rPr>
          <w:rFonts w:hint="cs"/>
          <w:rtl/>
        </w:rPr>
        <w:t xml:space="preserve">שאתם רואים מסלולי הלימוד הם די </w:t>
      </w:r>
      <w:bookmarkStart w:id="3210" w:name="_ETM_Q1_3223759"/>
      <w:bookmarkEnd w:id="3210"/>
      <w:r w:rsidR="005404DE">
        <w:rPr>
          <w:rFonts w:hint="cs"/>
          <w:rtl/>
        </w:rPr>
        <w:t>מגוונים גם בתואר הראשון וגם בתואר השני.</w:t>
      </w:r>
      <w:bookmarkStart w:id="3211" w:name="_ETM_Q1_3223699"/>
      <w:bookmarkEnd w:id="3211"/>
      <w:r w:rsidR="005404DE">
        <w:rPr>
          <w:rFonts w:hint="cs"/>
          <w:rtl/>
        </w:rPr>
        <w:t xml:space="preserve"> לא הזכרתם </w:t>
      </w:r>
      <w:bookmarkStart w:id="3212" w:name="_ETM_Q1_3227225"/>
      <w:bookmarkStart w:id="3213" w:name="_ETM_Q1_3228559"/>
      <w:bookmarkStart w:id="3214" w:name="_ETM_Q1_3238249"/>
      <w:bookmarkEnd w:id="3212"/>
      <w:bookmarkEnd w:id="3213"/>
      <w:bookmarkEnd w:id="3214"/>
      <w:r w:rsidR="005404DE">
        <w:rPr>
          <w:rFonts w:hint="cs"/>
          <w:rtl/>
        </w:rPr>
        <w:t>ולא שאלתם</w:t>
      </w:r>
      <w:r w:rsidR="0021142C">
        <w:rPr>
          <w:rFonts w:hint="cs"/>
          <w:rtl/>
        </w:rPr>
        <w:t xml:space="preserve"> </w:t>
      </w:r>
      <w:r w:rsidR="005404DE">
        <w:rPr>
          <w:rFonts w:hint="cs"/>
          <w:rtl/>
        </w:rPr>
        <w:t>- - - בואו, אנח</w:t>
      </w:r>
      <w:bookmarkStart w:id="3215" w:name="_ETM_Q1_3228210"/>
      <w:bookmarkEnd w:id="3215"/>
      <w:r w:rsidR="005404DE">
        <w:rPr>
          <w:rFonts w:hint="cs"/>
          <w:rtl/>
        </w:rPr>
        <w:t xml:space="preserve">נו הבאנו שניים </w:t>
      </w:r>
      <w:bookmarkStart w:id="3216" w:name="_ETM_Q1_3232206"/>
      <w:bookmarkEnd w:id="3216"/>
      <w:r w:rsidR="00A01319">
        <w:rPr>
          <w:rFonts w:hint="cs"/>
          <w:rtl/>
        </w:rPr>
        <w:t>מהמדענים</w:t>
      </w:r>
      <w:r w:rsidR="005404DE">
        <w:rPr>
          <w:rFonts w:hint="cs"/>
          <w:rtl/>
        </w:rPr>
        <w:t xml:space="preserve"> הצעירים</w:t>
      </w:r>
      <w:bookmarkStart w:id="3217" w:name="_ETM_Q1_3230496"/>
      <w:bookmarkEnd w:id="3217"/>
      <w:r w:rsidR="005404DE">
        <w:rPr>
          <w:rFonts w:hint="cs"/>
          <w:rtl/>
        </w:rPr>
        <w:t xml:space="preserve"> שלנו. בואו תשבו בצד הזה. גם גלי. </w:t>
      </w:r>
      <w:bookmarkStart w:id="3218" w:name="_ETM_Q1_3238490"/>
      <w:bookmarkEnd w:id="3218"/>
      <w:r w:rsidR="005404DE">
        <w:rPr>
          <w:rFonts w:hint="cs"/>
          <w:rtl/>
        </w:rPr>
        <w:t xml:space="preserve">אנחנו </w:t>
      </w:r>
      <w:bookmarkStart w:id="3219" w:name="_ETM_Q1_3240070"/>
      <w:bookmarkStart w:id="3220" w:name="_ETM_Q1_3238597"/>
      <w:bookmarkEnd w:id="3219"/>
      <w:bookmarkEnd w:id="3220"/>
      <w:r w:rsidR="005404DE">
        <w:rPr>
          <w:rFonts w:hint="cs"/>
          <w:rtl/>
        </w:rPr>
        <w:t>מתכוונים בכל התחומים האלה להמשיך לה</w:t>
      </w:r>
      <w:bookmarkStart w:id="3221" w:name="_ETM_Q1_3245883"/>
      <w:bookmarkEnd w:id="3221"/>
      <w:r w:rsidR="005404DE">
        <w:rPr>
          <w:rFonts w:hint="cs"/>
          <w:rtl/>
        </w:rPr>
        <w:t xml:space="preserve">תפתח. </w:t>
      </w:r>
    </w:p>
    <w:p w14:paraId="0014C8C2" w14:textId="77777777" w:rsidR="005404DE" w:rsidRDefault="005404DE" w:rsidP="002C0B7C">
      <w:pPr>
        <w:rPr>
          <w:rtl/>
        </w:rPr>
      </w:pPr>
      <w:bookmarkStart w:id="3222" w:name="_ETM_Q1_3248471"/>
      <w:bookmarkEnd w:id="3222"/>
    </w:p>
    <w:p w14:paraId="4E66A65D" w14:textId="55FB08FD" w:rsidR="005404DE" w:rsidRDefault="005404DE" w:rsidP="005404DE">
      <w:pPr>
        <w:pStyle w:val="af6"/>
        <w:keepNext/>
        <w:rPr>
          <w:rtl/>
        </w:rPr>
      </w:pPr>
      <w:bookmarkStart w:id="3223" w:name="ET_yor_6350_242"/>
      <w:r w:rsidRPr="005404DE">
        <w:rPr>
          <w:rStyle w:val="TagStyle"/>
          <w:rtl/>
        </w:rPr>
        <w:t xml:space="preserve"> &lt;&lt; </w:t>
      </w:r>
      <w:proofErr w:type="spellStart"/>
      <w:r w:rsidRPr="005404DE">
        <w:rPr>
          <w:rStyle w:val="TagStyle"/>
          <w:rtl/>
        </w:rPr>
        <w:t>יור</w:t>
      </w:r>
      <w:proofErr w:type="spellEnd"/>
      <w:r w:rsidRPr="005404D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404DE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223"/>
    </w:p>
    <w:p w14:paraId="1E85EAAE" w14:textId="77777777" w:rsidR="005404DE" w:rsidRDefault="005404DE" w:rsidP="005404DE">
      <w:pPr>
        <w:pStyle w:val="KeepWithNext"/>
        <w:rPr>
          <w:rtl/>
        </w:rPr>
      </w:pPr>
    </w:p>
    <w:p w14:paraId="5BC66D47" w14:textId="338B1CC0" w:rsidR="005404DE" w:rsidRDefault="005404DE" w:rsidP="005404DE">
      <w:pPr>
        <w:rPr>
          <w:rtl/>
        </w:rPr>
      </w:pPr>
      <w:bookmarkStart w:id="3224" w:name="_ETM_Q1_3250117"/>
      <w:bookmarkEnd w:id="3224"/>
      <w:r>
        <w:rPr>
          <w:rFonts w:hint="cs"/>
          <w:rtl/>
        </w:rPr>
        <w:t>משפטים?</w:t>
      </w:r>
    </w:p>
    <w:p w14:paraId="5751E55A" w14:textId="77777777" w:rsidR="005404DE" w:rsidRDefault="005404DE" w:rsidP="005404DE">
      <w:pPr>
        <w:rPr>
          <w:rtl/>
        </w:rPr>
      </w:pPr>
      <w:bookmarkStart w:id="3225" w:name="_ETM_Q1_3252704"/>
      <w:bookmarkStart w:id="3226" w:name="_ETM_Q1_3254348"/>
      <w:bookmarkEnd w:id="3225"/>
      <w:bookmarkEnd w:id="3226"/>
    </w:p>
    <w:p w14:paraId="3DEB37E6" w14:textId="58CF2568" w:rsidR="005404DE" w:rsidRDefault="005404DE" w:rsidP="005404DE">
      <w:pPr>
        <w:pStyle w:val="af9"/>
        <w:keepNext/>
        <w:rPr>
          <w:rtl/>
        </w:rPr>
      </w:pPr>
      <w:r w:rsidRPr="005404DE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404DE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4D232CD1" w14:textId="77777777" w:rsidR="005404DE" w:rsidRDefault="005404DE" w:rsidP="005404DE">
      <w:pPr>
        <w:pStyle w:val="KeepWithNext"/>
        <w:rPr>
          <w:rtl/>
        </w:rPr>
      </w:pPr>
    </w:p>
    <w:p w14:paraId="2098846F" w14:textId="7874604A" w:rsidR="005404DE" w:rsidRDefault="005404DE" w:rsidP="005404DE">
      <w:pPr>
        <w:rPr>
          <w:rtl/>
        </w:rPr>
      </w:pPr>
      <w:bookmarkStart w:id="3227" w:name="_ETM_Q1_3254820"/>
      <w:bookmarkStart w:id="3228" w:name="_ETM_Q1_3255056"/>
      <w:bookmarkEnd w:id="3227"/>
      <w:bookmarkEnd w:id="3228"/>
      <w:r>
        <w:rPr>
          <w:rFonts w:hint="cs"/>
          <w:rtl/>
        </w:rPr>
        <w:t xml:space="preserve">זו </w:t>
      </w:r>
      <w:bookmarkStart w:id="3229" w:name="_ETM_Q1_3250757"/>
      <w:bookmarkEnd w:id="3229"/>
      <w:r>
        <w:rPr>
          <w:rFonts w:hint="cs"/>
          <w:rtl/>
        </w:rPr>
        <w:t xml:space="preserve">שאלה שתמיד עולה. זה לא קיים אצלנו. האם </w:t>
      </w:r>
      <w:bookmarkStart w:id="3230" w:name="_ETM_Q1_3257836"/>
      <w:bookmarkEnd w:id="3230"/>
      <w:r>
        <w:rPr>
          <w:rFonts w:hint="cs"/>
          <w:rtl/>
        </w:rPr>
        <w:t>י</w:t>
      </w:r>
      <w:bookmarkStart w:id="3231" w:name="_ETM_Q1_3254484"/>
      <w:bookmarkEnd w:id="3231"/>
      <w:r>
        <w:rPr>
          <w:rFonts w:hint="cs"/>
          <w:rtl/>
        </w:rPr>
        <w:t>היה</w:t>
      </w:r>
      <w:bookmarkStart w:id="3232" w:name="_ETM_Q1_3260361"/>
      <w:bookmarkStart w:id="3233" w:name="_ETM_Q1_3250361"/>
      <w:bookmarkEnd w:id="3232"/>
      <w:bookmarkEnd w:id="3233"/>
      <w:r>
        <w:rPr>
          <w:rFonts w:hint="cs"/>
          <w:rtl/>
        </w:rPr>
        <w:t xml:space="preserve"> קיים או לא אני לא כ</w:t>
      </w:r>
      <w:bookmarkStart w:id="3234" w:name="_ETM_Q1_3255497"/>
      <w:bookmarkEnd w:id="3234"/>
      <w:r>
        <w:rPr>
          <w:rFonts w:hint="cs"/>
          <w:rtl/>
        </w:rPr>
        <w:t xml:space="preserve">ל כך </w:t>
      </w:r>
      <w:bookmarkStart w:id="3235" w:name="_ETM_Q1_3256202"/>
      <w:bookmarkEnd w:id="3235"/>
      <w:r>
        <w:rPr>
          <w:rFonts w:hint="cs"/>
          <w:rtl/>
        </w:rPr>
        <w:t>רואה את באופק.</w:t>
      </w:r>
      <w:bookmarkStart w:id="3236" w:name="_ETM_Q1_3261376"/>
      <w:bookmarkEnd w:id="3236"/>
    </w:p>
    <w:p w14:paraId="224951E2" w14:textId="77777777" w:rsidR="005404DE" w:rsidRDefault="005404DE" w:rsidP="005404DE">
      <w:pPr>
        <w:rPr>
          <w:rtl/>
        </w:rPr>
      </w:pPr>
    </w:p>
    <w:p w14:paraId="6552277D" w14:textId="727D5332" w:rsidR="005404DE" w:rsidRDefault="005404DE" w:rsidP="005404DE">
      <w:pPr>
        <w:pStyle w:val="af6"/>
        <w:keepNext/>
        <w:rPr>
          <w:rtl/>
        </w:rPr>
      </w:pPr>
      <w:bookmarkStart w:id="3237" w:name="ET_yor_6350_244"/>
      <w:r w:rsidRPr="005404DE">
        <w:rPr>
          <w:rStyle w:val="TagStyle"/>
          <w:rtl/>
        </w:rPr>
        <w:t xml:space="preserve"> &lt;&lt; </w:t>
      </w:r>
      <w:proofErr w:type="spellStart"/>
      <w:r w:rsidRPr="005404DE">
        <w:rPr>
          <w:rStyle w:val="TagStyle"/>
          <w:rtl/>
        </w:rPr>
        <w:t>יור</w:t>
      </w:r>
      <w:proofErr w:type="spellEnd"/>
      <w:r w:rsidRPr="005404D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404DE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237"/>
    </w:p>
    <w:p w14:paraId="760CC57C" w14:textId="77777777" w:rsidR="005404DE" w:rsidRDefault="005404DE" w:rsidP="005404DE">
      <w:pPr>
        <w:pStyle w:val="KeepWithNext"/>
        <w:rPr>
          <w:rtl/>
        </w:rPr>
      </w:pPr>
    </w:p>
    <w:p w14:paraId="1FAC80A2" w14:textId="285F83AD" w:rsidR="005404DE" w:rsidRDefault="005404DE" w:rsidP="005404DE">
      <w:pPr>
        <w:rPr>
          <w:rtl/>
        </w:rPr>
      </w:pPr>
      <w:bookmarkStart w:id="3238" w:name="_ETM_Q1_3255138"/>
      <w:bookmarkEnd w:id="3238"/>
      <w:r>
        <w:rPr>
          <w:rFonts w:hint="cs"/>
          <w:rtl/>
        </w:rPr>
        <w:t>באונ</w:t>
      </w:r>
      <w:bookmarkStart w:id="3239" w:name="_ETM_Q1_3264295"/>
      <w:bookmarkEnd w:id="3239"/>
      <w:r>
        <w:rPr>
          <w:rFonts w:hint="cs"/>
          <w:rtl/>
        </w:rPr>
        <w:t xml:space="preserve">ו </w:t>
      </w:r>
      <w:bookmarkStart w:id="3240" w:name="_ETM_Q1_3262661"/>
      <w:bookmarkStart w:id="3241" w:name="_ETM_Q1_3259071"/>
      <w:bookmarkEnd w:id="3240"/>
      <w:bookmarkEnd w:id="3241"/>
      <w:r w:rsidR="00323319">
        <w:rPr>
          <w:rFonts w:hint="cs"/>
          <w:rtl/>
        </w:rPr>
        <w:t>קיים. באונו לומדים משפטים</w:t>
      </w:r>
      <w:bookmarkStart w:id="3242" w:name="_ETM_Q1_3259373"/>
      <w:bookmarkStart w:id="3243" w:name="_ETM_Q1_3264923"/>
      <w:bookmarkStart w:id="3244" w:name="_ETM_Q1_3272523"/>
      <w:bookmarkEnd w:id="3242"/>
      <w:bookmarkEnd w:id="3243"/>
      <w:bookmarkEnd w:id="3244"/>
      <w:r>
        <w:rPr>
          <w:rFonts w:hint="cs"/>
          <w:rtl/>
        </w:rPr>
        <w:t>. לומדים יומיים בשבוע</w:t>
      </w:r>
      <w:bookmarkStart w:id="3245" w:name="_ETM_Q1_3261152"/>
      <w:bookmarkEnd w:id="3245"/>
      <w:r>
        <w:rPr>
          <w:rFonts w:hint="cs"/>
          <w:rtl/>
        </w:rPr>
        <w:t xml:space="preserve">. יום </w:t>
      </w:r>
      <w:bookmarkStart w:id="3246" w:name="_ETM_Q1_3262092"/>
      <w:bookmarkEnd w:id="3246"/>
      <w:r>
        <w:rPr>
          <w:rFonts w:hint="cs"/>
          <w:rtl/>
        </w:rPr>
        <w:t xml:space="preserve">אחד בזום </w:t>
      </w:r>
      <w:bookmarkStart w:id="3247" w:name="_ETM_Q1_3262968"/>
      <w:bookmarkEnd w:id="3247"/>
      <w:r>
        <w:rPr>
          <w:rFonts w:hint="cs"/>
          <w:rtl/>
        </w:rPr>
        <w:t xml:space="preserve">ויום אחד ב - - - </w:t>
      </w:r>
      <w:bookmarkStart w:id="3248" w:name="_ETM_Q1_3263166"/>
      <w:bookmarkEnd w:id="3248"/>
    </w:p>
    <w:p w14:paraId="185F40FD" w14:textId="77777777" w:rsidR="005404DE" w:rsidRDefault="005404DE" w:rsidP="005404DE">
      <w:pPr>
        <w:rPr>
          <w:rtl/>
        </w:rPr>
      </w:pPr>
      <w:bookmarkStart w:id="3249" w:name="_ETM_Q1_3263400"/>
      <w:bookmarkStart w:id="3250" w:name="_ETM_Q1_3263634"/>
      <w:bookmarkStart w:id="3251" w:name="_ETM_Q1_3265283"/>
      <w:bookmarkEnd w:id="3249"/>
      <w:bookmarkEnd w:id="3250"/>
      <w:bookmarkEnd w:id="3251"/>
    </w:p>
    <w:p w14:paraId="36E9B8B6" w14:textId="53050372" w:rsidR="005404DE" w:rsidRDefault="005404DE" w:rsidP="005404DE">
      <w:pPr>
        <w:pStyle w:val="af9"/>
        <w:keepNext/>
        <w:rPr>
          <w:rtl/>
        </w:rPr>
      </w:pPr>
      <w:r w:rsidRPr="005404DE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404DE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6061DC0B" w14:textId="77777777" w:rsidR="005404DE" w:rsidRDefault="005404DE" w:rsidP="005404DE">
      <w:pPr>
        <w:pStyle w:val="KeepWithNext"/>
        <w:rPr>
          <w:rtl/>
        </w:rPr>
      </w:pPr>
    </w:p>
    <w:p w14:paraId="52D79C3C" w14:textId="77777777" w:rsidR="00323319" w:rsidRDefault="005404DE" w:rsidP="005404DE">
      <w:pPr>
        <w:rPr>
          <w:rtl/>
        </w:rPr>
      </w:pPr>
      <w:bookmarkStart w:id="3252" w:name="_ETM_Q1_3265988"/>
      <w:bookmarkEnd w:id="3252"/>
      <w:r>
        <w:rPr>
          <w:rFonts w:hint="cs"/>
          <w:rtl/>
        </w:rPr>
        <w:t>נכון. בג</w:t>
      </w:r>
      <w:bookmarkStart w:id="3253" w:name="_ETM_Q1_3263807"/>
      <w:bookmarkEnd w:id="3253"/>
      <w:r>
        <w:rPr>
          <w:rFonts w:hint="cs"/>
          <w:rtl/>
        </w:rPr>
        <w:t xml:space="preserve">לל זה אני אמרתי </w:t>
      </w:r>
      <w:r w:rsidR="00323319">
        <w:rPr>
          <w:rFonts w:hint="cs"/>
          <w:rtl/>
        </w:rPr>
        <w:t>ש</w:t>
      </w:r>
      <w:r>
        <w:rPr>
          <w:rFonts w:hint="cs"/>
          <w:rtl/>
        </w:rPr>
        <w:t>על כל תוכנית ו</w:t>
      </w:r>
      <w:bookmarkStart w:id="3254" w:name="_ETM_Q1_3272741"/>
      <w:bookmarkStart w:id="3255" w:name="_ETM_Q1_3268681"/>
      <w:bookmarkEnd w:id="3254"/>
      <w:bookmarkEnd w:id="3255"/>
      <w:r>
        <w:rPr>
          <w:rFonts w:hint="cs"/>
          <w:rtl/>
        </w:rPr>
        <w:t xml:space="preserve">על פעילותינו </w:t>
      </w:r>
      <w:bookmarkStart w:id="3256" w:name="_ETM_Q1_3269793"/>
      <w:bookmarkEnd w:id="3256"/>
      <w:r>
        <w:rPr>
          <w:rFonts w:hint="cs"/>
          <w:rtl/>
        </w:rPr>
        <w:t>מצד אחד אנחנו מדברים על הנגשה ו</w:t>
      </w:r>
      <w:bookmarkStart w:id="3257" w:name="_ETM_Q1_3272549"/>
      <w:bookmarkEnd w:id="3257"/>
      <w:r>
        <w:rPr>
          <w:rFonts w:hint="cs"/>
          <w:rtl/>
        </w:rPr>
        <w:t>על שיר</w:t>
      </w:r>
      <w:bookmarkStart w:id="3258" w:name="_ETM_Q1_3273252"/>
      <w:bookmarkEnd w:id="3258"/>
      <w:r>
        <w:rPr>
          <w:rFonts w:hint="cs"/>
          <w:rtl/>
        </w:rPr>
        <w:t xml:space="preserve">ות לאוכלוסיות מסוימת אבל תמיד אנחנו </w:t>
      </w:r>
      <w:bookmarkStart w:id="3259" w:name="_ETM_Q1_3275072"/>
      <w:bookmarkEnd w:id="3259"/>
      <w:r>
        <w:rPr>
          <w:rFonts w:hint="cs"/>
          <w:rtl/>
        </w:rPr>
        <w:t xml:space="preserve">חושבים על המצוינות האקדמית. </w:t>
      </w:r>
      <w:bookmarkStart w:id="3260" w:name="_ETM_Q1_3280952"/>
      <w:bookmarkEnd w:id="3260"/>
      <w:r>
        <w:rPr>
          <w:rFonts w:hint="cs"/>
          <w:rtl/>
        </w:rPr>
        <w:t xml:space="preserve">יש דברים </w:t>
      </w:r>
      <w:bookmarkStart w:id="3261" w:name="_ETM_Q1_3278302"/>
      <w:bookmarkEnd w:id="3261"/>
      <w:r>
        <w:rPr>
          <w:rFonts w:hint="cs"/>
          <w:rtl/>
        </w:rPr>
        <w:t>שנעשים במקומות אחרים</w:t>
      </w:r>
      <w:bookmarkStart w:id="3262" w:name="_ETM_Q1_3281294"/>
      <w:bookmarkEnd w:id="3262"/>
      <w:r>
        <w:rPr>
          <w:rFonts w:hint="cs"/>
          <w:rtl/>
        </w:rPr>
        <w:t>, השמות אתם תגידו ו</w:t>
      </w:r>
      <w:bookmarkStart w:id="3263" w:name="_ETM_Q1_3284114"/>
      <w:bookmarkEnd w:id="3263"/>
      <w:r>
        <w:rPr>
          <w:rFonts w:hint="cs"/>
          <w:rtl/>
        </w:rPr>
        <w:t xml:space="preserve">תבחרו ויש דברים </w:t>
      </w:r>
      <w:bookmarkStart w:id="3264" w:name="_ETM_Q1_3283580"/>
      <w:bookmarkEnd w:id="3264"/>
      <w:r>
        <w:rPr>
          <w:rFonts w:hint="cs"/>
          <w:rtl/>
        </w:rPr>
        <w:t>שאנחנו לא עושים כי אנחנו לא מ</w:t>
      </w:r>
      <w:bookmarkStart w:id="3265" w:name="_ETM_Q1_3288519"/>
      <w:bookmarkEnd w:id="3265"/>
      <w:r>
        <w:rPr>
          <w:rFonts w:hint="cs"/>
          <w:rtl/>
        </w:rPr>
        <w:t xml:space="preserve">וכנים </w:t>
      </w:r>
      <w:bookmarkStart w:id="3266" w:name="_ETM_Q1_3287042"/>
      <w:bookmarkEnd w:id="3266"/>
      <w:r>
        <w:rPr>
          <w:rFonts w:hint="cs"/>
          <w:rtl/>
        </w:rPr>
        <w:t>בשום פנים ואופן להתפשר על הדרישות האקדמיו</w:t>
      </w:r>
      <w:bookmarkStart w:id="3267" w:name="_ETM_Q1_3290506"/>
      <w:bookmarkEnd w:id="3267"/>
      <w:r>
        <w:rPr>
          <w:rFonts w:hint="cs"/>
          <w:rtl/>
        </w:rPr>
        <w:t xml:space="preserve">ת שלנו. </w:t>
      </w:r>
      <w:bookmarkStart w:id="3268" w:name="_ETM_Q1_3292621"/>
      <w:bookmarkEnd w:id="3268"/>
    </w:p>
    <w:p w14:paraId="4F6DBF20" w14:textId="77777777" w:rsidR="00323319" w:rsidRDefault="00323319" w:rsidP="005404DE">
      <w:pPr>
        <w:rPr>
          <w:rtl/>
        </w:rPr>
      </w:pPr>
    </w:p>
    <w:p w14:paraId="62983842" w14:textId="349190D3" w:rsidR="005404DE" w:rsidRDefault="005404DE" w:rsidP="005404DE">
      <w:pPr>
        <w:rPr>
          <w:rtl/>
        </w:rPr>
      </w:pPr>
      <w:r>
        <w:rPr>
          <w:rFonts w:hint="cs"/>
          <w:rtl/>
        </w:rPr>
        <w:t xml:space="preserve">אגב, אני כן אגיד שיש לנו מסלול </w:t>
      </w:r>
      <w:bookmarkStart w:id="3269" w:name="_ETM_Q1_3294438"/>
      <w:bookmarkEnd w:id="3269"/>
      <w:r>
        <w:rPr>
          <w:rFonts w:hint="cs"/>
          <w:rtl/>
        </w:rPr>
        <w:t xml:space="preserve">מאוד מוצלח בחשבונאות. </w:t>
      </w:r>
      <w:bookmarkStart w:id="3270" w:name="_ETM_Q1_3300548"/>
      <w:bookmarkEnd w:id="3270"/>
      <w:r>
        <w:rPr>
          <w:rFonts w:hint="cs"/>
          <w:rtl/>
        </w:rPr>
        <w:t xml:space="preserve">השנה בדיוק לפני </w:t>
      </w:r>
      <w:bookmarkStart w:id="3271" w:name="_ETM_Q1_3299546"/>
      <w:bookmarkEnd w:id="3271"/>
      <w:r>
        <w:rPr>
          <w:rFonts w:hint="cs"/>
          <w:rtl/>
        </w:rPr>
        <w:t xml:space="preserve">שבוע התפרסמו התוצאות של הלשכה, </w:t>
      </w:r>
      <w:bookmarkStart w:id="3272" w:name="_ETM_Q1_3308714"/>
      <w:bookmarkStart w:id="3273" w:name="_ETM_Q1_3303949"/>
      <w:bookmarkStart w:id="3274" w:name="_ETM_Q1_3302475"/>
      <w:bookmarkEnd w:id="3272"/>
      <w:bookmarkEnd w:id="3273"/>
      <w:bookmarkEnd w:id="3274"/>
      <w:r>
        <w:rPr>
          <w:rFonts w:hint="cs"/>
          <w:rtl/>
        </w:rPr>
        <w:t>אחוז ההצלחה הגבוה ביותר הי</w:t>
      </w:r>
      <w:bookmarkStart w:id="3275" w:name="_ETM_Q1_3305704"/>
      <w:bookmarkEnd w:id="3275"/>
      <w:r>
        <w:rPr>
          <w:rFonts w:hint="cs"/>
          <w:rtl/>
        </w:rPr>
        <w:t>ה של רייכמן ובמקום ש</w:t>
      </w:r>
      <w:bookmarkStart w:id="3276" w:name="_ETM_Q1_3306815"/>
      <w:bookmarkEnd w:id="3276"/>
      <w:r>
        <w:rPr>
          <w:rFonts w:hint="cs"/>
          <w:rtl/>
        </w:rPr>
        <w:t xml:space="preserve">ני </w:t>
      </w:r>
      <w:bookmarkStart w:id="3277" w:name="_ETM_Q1_3307518"/>
      <w:bookmarkEnd w:id="3277"/>
      <w:r>
        <w:rPr>
          <w:rFonts w:hint="cs"/>
          <w:rtl/>
        </w:rPr>
        <w:t xml:space="preserve">אנחנו היינו עם 86% של מצליחים </w:t>
      </w:r>
      <w:bookmarkStart w:id="3278" w:name="_ETM_Q1_3312394"/>
      <w:bookmarkEnd w:id="3278"/>
      <w:r>
        <w:rPr>
          <w:rFonts w:hint="cs"/>
          <w:rtl/>
        </w:rPr>
        <w:t xml:space="preserve">במבחן של הלשכה. </w:t>
      </w:r>
      <w:bookmarkStart w:id="3279" w:name="_ETM_Q1_3313741"/>
      <w:bookmarkEnd w:id="3279"/>
    </w:p>
    <w:p w14:paraId="4C51E1A1" w14:textId="77777777" w:rsidR="005404DE" w:rsidRDefault="005404DE" w:rsidP="005404DE">
      <w:pPr>
        <w:rPr>
          <w:rtl/>
        </w:rPr>
      </w:pPr>
      <w:bookmarkStart w:id="3280" w:name="_ETM_Q1_3313974"/>
      <w:bookmarkEnd w:id="3280"/>
    </w:p>
    <w:p w14:paraId="32D72584" w14:textId="05E459CC" w:rsidR="005404DE" w:rsidRDefault="005404DE" w:rsidP="005404DE">
      <w:pPr>
        <w:pStyle w:val="af6"/>
        <w:keepNext/>
        <w:rPr>
          <w:rtl/>
        </w:rPr>
      </w:pPr>
      <w:bookmarkStart w:id="3281" w:name="ET_yor_6350_246"/>
      <w:r w:rsidRPr="005404DE">
        <w:rPr>
          <w:rStyle w:val="TagStyle"/>
          <w:rtl/>
        </w:rPr>
        <w:t xml:space="preserve"> &lt;&lt; </w:t>
      </w:r>
      <w:proofErr w:type="spellStart"/>
      <w:r w:rsidRPr="005404DE">
        <w:rPr>
          <w:rStyle w:val="TagStyle"/>
          <w:rtl/>
        </w:rPr>
        <w:t>יור</w:t>
      </w:r>
      <w:proofErr w:type="spellEnd"/>
      <w:r w:rsidRPr="005404D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404DE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281"/>
    </w:p>
    <w:p w14:paraId="29B5CC98" w14:textId="77777777" w:rsidR="005404DE" w:rsidRDefault="005404DE" w:rsidP="005404DE">
      <w:pPr>
        <w:pStyle w:val="KeepWithNext"/>
        <w:rPr>
          <w:rtl/>
        </w:rPr>
      </w:pPr>
    </w:p>
    <w:p w14:paraId="0EB59224" w14:textId="46BAB478" w:rsidR="005404DE" w:rsidRDefault="005404DE" w:rsidP="005404DE">
      <w:pPr>
        <w:rPr>
          <w:rtl/>
        </w:rPr>
      </w:pPr>
      <w:bookmarkStart w:id="3282" w:name="_ETM_Q1_3315856"/>
      <w:bookmarkEnd w:id="3282"/>
      <w:r>
        <w:rPr>
          <w:rFonts w:hint="cs"/>
          <w:rtl/>
        </w:rPr>
        <w:t xml:space="preserve">זה </w:t>
      </w:r>
      <w:bookmarkStart w:id="3283" w:name="_ETM_Q1_3316796"/>
      <w:bookmarkEnd w:id="3283"/>
      <w:r>
        <w:rPr>
          <w:rFonts w:hint="cs"/>
          <w:rtl/>
        </w:rPr>
        <w:t>חשוב. ראיית חשבון</w:t>
      </w:r>
      <w:bookmarkStart w:id="3284" w:name="_ETM_Q1_3315323"/>
      <w:bookmarkEnd w:id="3284"/>
      <w:r>
        <w:rPr>
          <w:rFonts w:hint="cs"/>
          <w:rtl/>
        </w:rPr>
        <w:t>.</w:t>
      </w:r>
      <w:bookmarkStart w:id="3285" w:name="_ETM_Q1_3317205"/>
      <w:bookmarkStart w:id="3286" w:name="_ETM_Q1_3323242"/>
      <w:bookmarkStart w:id="3287" w:name="_ETM_Q1_3313242"/>
      <w:bookmarkEnd w:id="3285"/>
      <w:bookmarkEnd w:id="3286"/>
      <w:bookmarkEnd w:id="3287"/>
    </w:p>
    <w:p w14:paraId="71E8D9A9" w14:textId="77777777" w:rsidR="00A01319" w:rsidRDefault="00A01319" w:rsidP="005404DE">
      <w:pPr>
        <w:rPr>
          <w:rtl/>
        </w:rPr>
      </w:pPr>
      <w:bookmarkStart w:id="3288" w:name="_ETM_Q1_3314415"/>
      <w:bookmarkStart w:id="3289" w:name="_ETM_Q1_3314651"/>
      <w:bookmarkStart w:id="3290" w:name="_ETM_Q1_3316533"/>
      <w:bookmarkEnd w:id="3288"/>
      <w:bookmarkEnd w:id="3289"/>
      <w:bookmarkEnd w:id="3290"/>
    </w:p>
    <w:p w14:paraId="67B12405" w14:textId="0399AF58" w:rsidR="00A01319" w:rsidRDefault="00A01319" w:rsidP="00A01319">
      <w:pPr>
        <w:pStyle w:val="af9"/>
        <w:keepNext/>
        <w:rPr>
          <w:rtl/>
        </w:rPr>
      </w:pPr>
      <w:r w:rsidRPr="00A0131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0131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033363A9" w14:textId="77777777" w:rsidR="00A01319" w:rsidRDefault="00A01319" w:rsidP="00A01319">
      <w:pPr>
        <w:pStyle w:val="KeepWithNext"/>
        <w:rPr>
          <w:rtl/>
        </w:rPr>
      </w:pPr>
    </w:p>
    <w:p w14:paraId="69F0A132" w14:textId="185D31DC" w:rsidR="00A01319" w:rsidRDefault="00A01319" w:rsidP="00A01319">
      <w:pPr>
        <w:rPr>
          <w:rtl/>
        </w:rPr>
      </w:pPr>
      <w:bookmarkStart w:id="3291" w:name="_ETM_Q1_3317005"/>
      <w:bookmarkEnd w:id="3291"/>
      <w:r>
        <w:rPr>
          <w:rFonts w:hint="cs"/>
          <w:rtl/>
        </w:rPr>
        <w:t>זה לא משפטים אבל יש אי</w:t>
      </w:r>
      <w:bookmarkStart w:id="3292" w:name="_ETM_Q1_3326173"/>
      <w:bookmarkEnd w:id="3292"/>
      <w:r>
        <w:rPr>
          <w:rFonts w:hint="cs"/>
          <w:rtl/>
        </w:rPr>
        <w:t xml:space="preserve">זשהו דמיון </w:t>
      </w:r>
      <w:bookmarkStart w:id="3293" w:name="_ETM_Q1_3322519"/>
      <w:bookmarkEnd w:id="3293"/>
      <w:r>
        <w:rPr>
          <w:rFonts w:hint="cs"/>
          <w:rtl/>
        </w:rPr>
        <w:t xml:space="preserve">בסוג </w:t>
      </w:r>
      <w:bookmarkStart w:id="3294" w:name="_ETM_Q1_3323868"/>
      <w:bookmarkEnd w:id="3294"/>
      <w:r>
        <w:rPr>
          <w:rFonts w:hint="cs"/>
          <w:rtl/>
        </w:rPr>
        <w:t>המסלול שנעשה ואנחנו בזה כן משקיעים ונ</w:t>
      </w:r>
      <w:bookmarkStart w:id="3295" w:name="_ETM_Q1_3326417"/>
      <w:bookmarkEnd w:id="3295"/>
      <w:r>
        <w:rPr>
          <w:rFonts w:hint="cs"/>
          <w:rtl/>
        </w:rPr>
        <w:t>משיך להשקיע</w:t>
      </w:r>
      <w:bookmarkStart w:id="3296" w:name="_ETM_Q1_3325884"/>
      <w:bookmarkEnd w:id="3296"/>
      <w:r>
        <w:rPr>
          <w:rFonts w:hint="cs"/>
          <w:rtl/>
        </w:rPr>
        <w:t>.</w:t>
      </w:r>
    </w:p>
    <w:p w14:paraId="4039C98B" w14:textId="77777777" w:rsidR="00A01319" w:rsidRDefault="00A01319" w:rsidP="00A01319">
      <w:pPr>
        <w:rPr>
          <w:rtl/>
        </w:rPr>
      </w:pPr>
      <w:bookmarkStart w:id="3297" w:name="_ETM_Q1_3326352"/>
      <w:bookmarkEnd w:id="3297"/>
    </w:p>
    <w:p w14:paraId="060183FE" w14:textId="235314D6" w:rsidR="00A01319" w:rsidRDefault="00A01319" w:rsidP="00A01319">
      <w:pPr>
        <w:pStyle w:val="af6"/>
        <w:keepNext/>
        <w:rPr>
          <w:rtl/>
        </w:rPr>
      </w:pPr>
      <w:bookmarkStart w:id="3298" w:name="ET_yor_6350_248"/>
      <w:r w:rsidRPr="00A01319">
        <w:rPr>
          <w:rStyle w:val="TagStyle"/>
          <w:rtl/>
        </w:rPr>
        <w:t xml:space="preserve"> &lt;&lt; </w:t>
      </w:r>
      <w:proofErr w:type="spellStart"/>
      <w:r w:rsidRPr="00A01319">
        <w:rPr>
          <w:rStyle w:val="TagStyle"/>
          <w:rtl/>
        </w:rPr>
        <w:t>יור</w:t>
      </w:r>
      <w:proofErr w:type="spellEnd"/>
      <w:r w:rsidRPr="00A01319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01319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298"/>
    </w:p>
    <w:p w14:paraId="181CE1CB" w14:textId="77777777" w:rsidR="00A01319" w:rsidRDefault="00A01319" w:rsidP="00A01319">
      <w:pPr>
        <w:pStyle w:val="KeepWithNext"/>
        <w:rPr>
          <w:rtl/>
        </w:rPr>
      </w:pPr>
    </w:p>
    <w:p w14:paraId="36F3F68C" w14:textId="4D91CFEF" w:rsidR="00A01319" w:rsidRDefault="00A01319" w:rsidP="00A01319">
      <w:pPr>
        <w:rPr>
          <w:rtl/>
        </w:rPr>
      </w:pPr>
      <w:bookmarkStart w:id="3299" w:name="_ETM_Q1_3329644"/>
      <w:bookmarkEnd w:id="3299"/>
      <w:r>
        <w:rPr>
          <w:rFonts w:hint="cs"/>
          <w:rtl/>
        </w:rPr>
        <w:t xml:space="preserve">שתי שאלות. </w:t>
      </w:r>
      <w:bookmarkStart w:id="3300" w:name="_ETM_Q1_3331760"/>
      <w:bookmarkEnd w:id="3300"/>
      <w:r>
        <w:rPr>
          <w:rFonts w:hint="cs"/>
          <w:rtl/>
        </w:rPr>
        <w:t>ה</w:t>
      </w:r>
      <w:bookmarkStart w:id="3301" w:name="_ETM_Q1_3328408"/>
      <w:bookmarkEnd w:id="3301"/>
      <w:r>
        <w:rPr>
          <w:rFonts w:hint="cs"/>
          <w:rtl/>
        </w:rPr>
        <w:t>אחת, כלכלית. מה עלות של ש</w:t>
      </w:r>
      <w:bookmarkStart w:id="3302" w:name="_ETM_Q1_3332575"/>
      <w:bookmarkEnd w:id="3302"/>
      <w:r>
        <w:rPr>
          <w:rFonts w:hint="cs"/>
          <w:rtl/>
        </w:rPr>
        <w:t>כר הלימוד</w:t>
      </w:r>
      <w:bookmarkStart w:id="3303" w:name="_ETM_Q1_3337540"/>
      <w:bookmarkEnd w:id="3303"/>
      <w:r>
        <w:rPr>
          <w:rFonts w:hint="cs"/>
          <w:rtl/>
        </w:rPr>
        <w:t xml:space="preserve"> - - -</w:t>
      </w:r>
    </w:p>
    <w:p w14:paraId="53EF3883" w14:textId="77777777" w:rsidR="00A01319" w:rsidRDefault="00A01319" w:rsidP="00A01319">
      <w:pPr>
        <w:rPr>
          <w:rtl/>
        </w:rPr>
      </w:pPr>
    </w:p>
    <w:p w14:paraId="15791C10" w14:textId="228921FC" w:rsidR="00A01319" w:rsidRDefault="00A01319" w:rsidP="00A01319">
      <w:pPr>
        <w:pStyle w:val="af9"/>
        <w:keepNext/>
        <w:rPr>
          <w:rtl/>
        </w:rPr>
      </w:pPr>
      <w:r w:rsidRPr="00A0131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0131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5A5FD346" w14:textId="77777777" w:rsidR="00A01319" w:rsidRDefault="00A01319" w:rsidP="00A01319">
      <w:pPr>
        <w:pStyle w:val="KeepWithNext"/>
        <w:rPr>
          <w:rtl/>
        </w:rPr>
      </w:pPr>
    </w:p>
    <w:p w14:paraId="05FCBDE1" w14:textId="3152AB51" w:rsidR="00A01319" w:rsidRDefault="00A01319" w:rsidP="00A01319">
      <w:pPr>
        <w:rPr>
          <w:rtl/>
        </w:rPr>
      </w:pPr>
      <w:r>
        <w:rPr>
          <w:rFonts w:hint="cs"/>
          <w:rtl/>
        </w:rPr>
        <w:t xml:space="preserve">לא דיברנו על זה בכלל. </w:t>
      </w:r>
    </w:p>
    <w:p w14:paraId="7DF1C49E" w14:textId="77777777" w:rsidR="00A01319" w:rsidRDefault="00A01319" w:rsidP="00A01319">
      <w:pPr>
        <w:rPr>
          <w:rtl/>
        </w:rPr>
      </w:pPr>
      <w:bookmarkStart w:id="3304" w:name="_ETM_Q1_3339989"/>
      <w:bookmarkStart w:id="3305" w:name="_ETM_Q1_3335224"/>
      <w:bookmarkEnd w:id="3304"/>
      <w:bookmarkEnd w:id="3305"/>
    </w:p>
    <w:p w14:paraId="02980622" w14:textId="779E531C" w:rsidR="00A01319" w:rsidRDefault="00A01319" w:rsidP="00A01319">
      <w:pPr>
        <w:pStyle w:val="af6"/>
        <w:keepNext/>
        <w:rPr>
          <w:rtl/>
        </w:rPr>
      </w:pPr>
      <w:bookmarkStart w:id="3306" w:name="ET_yor_6350_250"/>
      <w:r w:rsidRPr="00A01319">
        <w:rPr>
          <w:rStyle w:val="TagStyle"/>
          <w:rtl/>
        </w:rPr>
        <w:t xml:space="preserve"> &lt;&lt; </w:t>
      </w:r>
      <w:proofErr w:type="spellStart"/>
      <w:r w:rsidRPr="00A01319">
        <w:rPr>
          <w:rStyle w:val="TagStyle"/>
          <w:rtl/>
        </w:rPr>
        <w:t>יור</w:t>
      </w:r>
      <w:proofErr w:type="spellEnd"/>
      <w:r w:rsidRPr="00A01319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01319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306"/>
    </w:p>
    <w:p w14:paraId="524885F1" w14:textId="77777777" w:rsidR="00A01319" w:rsidRDefault="00A01319" w:rsidP="00A01319">
      <w:pPr>
        <w:pStyle w:val="KeepWithNext"/>
        <w:rPr>
          <w:rtl/>
        </w:rPr>
      </w:pPr>
    </w:p>
    <w:p w14:paraId="6304FE79" w14:textId="2E3F0E27" w:rsidR="00A01319" w:rsidRDefault="00A01319" w:rsidP="00A01319">
      <w:pPr>
        <w:rPr>
          <w:rtl/>
        </w:rPr>
      </w:pPr>
      <w:bookmarkStart w:id="3307" w:name="_ETM_Q1_3337339"/>
      <w:bookmarkEnd w:id="3307"/>
      <w:r>
        <w:rPr>
          <w:rFonts w:hint="cs"/>
          <w:rtl/>
        </w:rPr>
        <w:t>האם זה כמו באוניברסיטאו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308" w:name="_ETM_Q1_3336744"/>
      <w:bookmarkStart w:id="3309" w:name="_ETM_Q1_3332214"/>
      <w:bookmarkStart w:id="3310" w:name="_ETM_Q1_3334801"/>
      <w:bookmarkStart w:id="3311" w:name="_ETM_Q1_3337558"/>
      <w:bookmarkStart w:id="3312" w:name="_ETM_Q1_3336086"/>
      <w:bookmarkStart w:id="3313" w:name="_ETM_Q1_3341256"/>
      <w:bookmarkStart w:id="3314" w:name="_ETM_Q1_3341365"/>
      <w:bookmarkEnd w:id="3308"/>
      <w:bookmarkEnd w:id="3309"/>
      <w:bookmarkEnd w:id="3310"/>
      <w:bookmarkEnd w:id="3311"/>
      <w:bookmarkEnd w:id="3312"/>
      <w:bookmarkEnd w:id="3313"/>
      <w:bookmarkEnd w:id="3314"/>
      <w:r>
        <w:rPr>
          <w:rFonts w:hint="cs"/>
          <w:rtl/>
        </w:rPr>
        <w:t>והאם הסטודנטים משלמים לפי קורס כאן?</w:t>
      </w:r>
    </w:p>
    <w:p w14:paraId="68B0C828" w14:textId="77777777" w:rsidR="00A01319" w:rsidRDefault="00A01319" w:rsidP="00B47409">
      <w:pPr>
        <w:rPr>
          <w:rtl/>
        </w:rPr>
      </w:pPr>
      <w:bookmarkStart w:id="3315" w:name="_ETM_Q1_2975397"/>
      <w:bookmarkStart w:id="3316" w:name="_ETM_Q1_2975631"/>
      <w:bookmarkStart w:id="3317" w:name="_ETM_Q1_3335414"/>
      <w:bookmarkEnd w:id="3315"/>
      <w:bookmarkEnd w:id="3316"/>
      <w:bookmarkEnd w:id="3317"/>
    </w:p>
    <w:p w14:paraId="2CDFDE05" w14:textId="3A39F6AB" w:rsidR="00A01319" w:rsidRDefault="00A01319" w:rsidP="00A01319">
      <w:pPr>
        <w:pStyle w:val="af9"/>
        <w:keepNext/>
        <w:rPr>
          <w:rtl/>
        </w:rPr>
      </w:pPr>
      <w:bookmarkStart w:id="3318" w:name="ET_guest_ליאו_קורי_251"/>
      <w:r w:rsidRPr="00A0131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0131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318"/>
    </w:p>
    <w:p w14:paraId="15F11ECE" w14:textId="77777777" w:rsidR="00A01319" w:rsidRDefault="00A01319" w:rsidP="00A01319">
      <w:pPr>
        <w:pStyle w:val="KeepWithNext"/>
        <w:rPr>
          <w:rtl/>
        </w:rPr>
      </w:pPr>
    </w:p>
    <w:p w14:paraId="12227195" w14:textId="77777777" w:rsidR="00071D18" w:rsidRDefault="00A01319" w:rsidP="00A01319">
      <w:pPr>
        <w:rPr>
          <w:rtl/>
        </w:rPr>
      </w:pPr>
      <w:bookmarkStart w:id="3319" w:name="_ETM_Q1_3336121"/>
      <w:bookmarkStart w:id="3320" w:name="_ETM_Q1_3341290"/>
      <w:bookmarkStart w:id="3321" w:name="_ETM_Q1_3331290"/>
      <w:bookmarkEnd w:id="3319"/>
      <w:bookmarkEnd w:id="3320"/>
      <w:bookmarkEnd w:id="3321"/>
      <w:r>
        <w:rPr>
          <w:rFonts w:hint="cs"/>
          <w:rtl/>
        </w:rPr>
        <w:t xml:space="preserve">אני אסביר. נרשמים לפי </w:t>
      </w:r>
      <w:bookmarkStart w:id="3322" w:name="_ETM_Q1_3343045"/>
      <w:bookmarkEnd w:id="3322"/>
      <w:r>
        <w:rPr>
          <w:rFonts w:hint="cs"/>
          <w:rtl/>
        </w:rPr>
        <w:t xml:space="preserve">קורס </w:t>
      </w:r>
      <w:r w:rsidR="00323319">
        <w:rPr>
          <w:rFonts w:hint="cs"/>
          <w:rtl/>
        </w:rPr>
        <w:t>ו</w:t>
      </w:r>
      <w:bookmarkStart w:id="3323" w:name="_ETM_Q1_3339454"/>
      <w:bookmarkEnd w:id="3323"/>
      <w:r>
        <w:rPr>
          <w:rFonts w:hint="cs"/>
          <w:rtl/>
        </w:rPr>
        <w:t>קורס עולה 2,100 שקל בער</w:t>
      </w:r>
      <w:bookmarkStart w:id="3324" w:name="_ETM_Q1_3345739"/>
      <w:bookmarkEnd w:id="3324"/>
      <w:r>
        <w:rPr>
          <w:rFonts w:hint="cs"/>
          <w:rtl/>
        </w:rPr>
        <w:t xml:space="preserve">ך אבל אנחנו כפופים </w:t>
      </w:r>
      <w:bookmarkStart w:id="3325" w:name="_ETM_Q1_3351145"/>
      <w:bookmarkStart w:id="3326" w:name="_ETM_Q1_3346615"/>
      <w:bookmarkStart w:id="3327" w:name="_ETM_Q1_3348994"/>
      <w:bookmarkEnd w:id="3325"/>
      <w:bookmarkEnd w:id="3326"/>
      <w:bookmarkEnd w:id="3327"/>
      <w:r>
        <w:rPr>
          <w:rFonts w:hint="cs"/>
          <w:rtl/>
        </w:rPr>
        <w:t xml:space="preserve">לרגולציה של השכלה גבוהה ואז מה שקורה שאם </w:t>
      </w:r>
      <w:bookmarkStart w:id="3328" w:name="_ETM_Q1_3354091"/>
      <w:bookmarkEnd w:id="3328"/>
      <w:r>
        <w:rPr>
          <w:rFonts w:hint="cs"/>
          <w:rtl/>
        </w:rPr>
        <w:t xml:space="preserve">בסוף מי שמשלים </w:t>
      </w:r>
      <w:bookmarkStart w:id="3329" w:name="_ETM_Q1_3353322"/>
      <w:bookmarkEnd w:id="3329"/>
      <w:r>
        <w:rPr>
          <w:rFonts w:hint="cs"/>
          <w:rtl/>
        </w:rPr>
        <w:t>את התואר שילם יותר ממה שמק</w:t>
      </w:r>
      <w:bookmarkStart w:id="3330" w:name="_ETM_Q1_3355609"/>
      <w:bookmarkEnd w:id="3330"/>
      <w:r>
        <w:rPr>
          <w:rFonts w:hint="cs"/>
          <w:rtl/>
        </w:rPr>
        <w:t xml:space="preserve">ובל </w:t>
      </w:r>
      <w:bookmarkStart w:id="3331" w:name="_ETM_Q1_3357489"/>
      <w:bookmarkEnd w:id="3331"/>
      <w:r w:rsidR="005B2E4C">
        <w:rPr>
          <w:rFonts w:hint="cs"/>
          <w:rtl/>
        </w:rPr>
        <w:t>באוניברסיטאות</w:t>
      </w:r>
      <w:r>
        <w:rPr>
          <w:rFonts w:hint="cs"/>
          <w:rtl/>
        </w:rPr>
        <w:t xml:space="preserve"> </w:t>
      </w:r>
      <w:r w:rsidR="005B2E4C">
        <w:rPr>
          <w:rFonts w:hint="cs"/>
          <w:rtl/>
        </w:rPr>
        <w:t>האחרות</w:t>
      </w:r>
      <w:r>
        <w:rPr>
          <w:rFonts w:hint="cs"/>
          <w:rtl/>
        </w:rPr>
        <w:t xml:space="preserve"> </w:t>
      </w:r>
      <w:bookmarkStart w:id="3332" w:name="_ETM_Q1_3362897"/>
      <w:bookmarkEnd w:id="3332"/>
      <w:r w:rsidR="005B2E4C">
        <w:rPr>
          <w:rFonts w:hint="cs"/>
          <w:rtl/>
        </w:rPr>
        <w:t>ש</w:t>
      </w:r>
      <w:r>
        <w:rPr>
          <w:rFonts w:hint="cs"/>
          <w:rtl/>
        </w:rPr>
        <w:t xml:space="preserve">זה 300% של </w:t>
      </w:r>
      <w:r w:rsidR="005B2E4C">
        <w:rPr>
          <w:rFonts w:hint="cs"/>
          <w:rtl/>
        </w:rPr>
        <w:t>שכר לימוד</w:t>
      </w:r>
      <w:bookmarkStart w:id="3333" w:name="_ETM_Q1_3366819"/>
      <w:bookmarkEnd w:id="3333"/>
      <w:r w:rsidR="005B2E4C">
        <w:rPr>
          <w:rFonts w:hint="cs"/>
          <w:rtl/>
        </w:rPr>
        <w:t xml:space="preserve">, אז אנחנו </w:t>
      </w:r>
      <w:bookmarkStart w:id="3334" w:name="_ETM_Q1_3360112"/>
      <w:bookmarkEnd w:id="3334"/>
      <w:r w:rsidR="005B2E4C">
        <w:rPr>
          <w:rFonts w:hint="cs"/>
          <w:rtl/>
        </w:rPr>
        <w:t xml:space="preserve">מחזירים לו את הכסף. </w:t>
      </w:r>
    </w:p>
    <w:p w14:paraId="254DB9BD" w14:textId="77777777" w:rsidR="00071D18" w:rsidRDefault="00071D18" w:rsidP="00A01319">
      <w:pPr>
        <w:rPr>
          <w:rtl/>
        </w:rPr>
      </w:pPr>
    </w:p>
    <w:p w14:paraId="3F92CBEF" w14:textId="579BD068" w:rsidR="00A01319" w:rsidRDefault="005B2E4C" w:rsidP="00A01319">
      <w:pPr>
        <w:rPr>
          <w:rtl/>
        </w:rPr>
      </w:pPr>
      <w:r>
        <w:rPr>
          <w:rFonts w:hint="cs"/>
          <w:rtl/>
        </w:rPr>
        <w:t>סיום תואר זה כמו תואר בכל מק</w:t>
      </w:r>
      <w:bookmarkStart w:id="3335" w:name="_ETM_Q1_3370454"/>
      <w:bookmarkEnd w:id="3335"/>
      <w:r>
        <w:rPr>
          <w:rFonts w:hint="cs"/>
          <w:rtl/>
        </w:rPr>
        <w:t>ום אחר. הרשמה ל</w:t>
      </w:r>
      <w:bookmarkStart w:id="3336" w:name="_ETM_Q1_3368980"/>
      <w:bookmarkEnd w:id="3336"/>
      <w:r>
        <w:rPr>
          <w:rFonts w:hint="cs"/>
          <w:rtl/>
        </w:rPr>
        <w:t xml:space="preserve">תואר זה לא כמו </w:t>
      </w:r>
      <w:bookmarkStart w:id="3337" w:name="_ETM_Q1_3371973"/>
      <w:bookmarkEnd w:id="3337"/>
      <w:r>
        <w:rPr>
          <w:rFonts w:hint="cs"/>
          <w:rtl/>
        </w:rPr>
        <w:t>ב</w:t>
      </w:r>
      <w:bookmarkStart w:id="3338" w:name="_ETM_Q1_3369795"/>
      <w:bookmarkEnd w:id="3338"/>
      <w:r>
        <w:rPr>
          <w:rFonts w:hint="cs"/>
          <w:rtl/>
        </w:rPr>
        <w:t xml:space="preserve">אוניברסיטאות אחרות אלא </w:t>
      </w:r>
      <w:r w:rsidR="00071D18">
        <w:rPr>
          <w:rFonts w:hint="cs"/>
          <w:rtl/>
        </w:rPr>
        <w:t>לפי</w:t>
      </w:r>
      <w:r>
        <w:rPr>
          <w:rFonts w:hint="cs"/>
          <w:rtl/>
        </w:rPr>
        <w:t xml:space="preserve"> הרשמ</w:t>
      </w:r>
      <w:bookmarkStart w:id="3339" w:name="_ETM_Q1_3373260"/>
      <w:bookmarkEnd w:id="3339"/>
      <w:r>
        <w:rPr>
          <w:rFonts w:hint="cs"/>
          <w:rtl/>
        </w:rPr>
        <w:t xml:space="preserve">ה. במובן הזה הסטודנט שלומד אצלנו </w:t>
      </w:r>
      <w:bookmarkStart w:id="3340" w:name="_ETM_Q1_3374871"/>
      <w:bookmarkEnd w:id="3340"/>
      <w:r>
        <w:rPr>
          <w:rFonts w:hint="cs"/>
          <w:rtl/>
        </w:rPr>
        <w:t>ומסיים זה כ</w:t>
      </w:r>
      <w:bookmarkStart w:id="3341" w:name="_ETM_Q1_3379572"/>
      <w:bookmarkEnd w:id="3341"/>
      <w:r>
        <w:rPr>
          <w:rFonts w:hint="cs"/>
          <w:rtl/>
        </w:rPr>
        <w:t xml:space="preserve">מו בכל מקום אחר. גם בתואר </w:t>
      </w:r>
      <w:bookmarkStart w:id="3342" w:name="_ETM_Q1_3380451"/>
      <w:bookmarkEnd w:id="3342"/>
      <w:r>
        <w:rPr>
          <w:rFonts w:hint="cs"/>
          <w:rtl/>
        </w:rPr>
        <w:t>השני יש את הרגולציות הא</w:t>
      </w:r>
      <w:bookmarkStart w:id="3343" w:name="_ETM_Q1_3383767"/>
      <w:bookmarkEnd w:id="3343"/>
      <w:r>
        <w:rPr>
          <w:rFonts w:hint="cs"/>
          <w:rtl/>
        </w:rPr>
        <w:t>לה ואנחנו פועלים לפ</w:t>
      </w:r>
      <w:bookmarkStart w:id="3344" w:name="_ETM_Q1_3382292"/>
      <w:bookmarkEnd w:id="3344"/>
      <w:r>
        <w:rPr>
          <w:rFonts w:hint="cs"/>
          <w:rtl/>
        </w:rPr>
        <w:t xml:space="preserve">יהן. </w:t>
      </w:r>
    </w:p>
    <w:p w14:paraId="5E34A4F2" w14:textId="77777777" w:rsidR="005B2E4C" w:rsidRDefault="005B2E4C" w:rsidP="00A01319">
      <w:pPr>
        <w:rPr>
          <w:rtl/>
        </w:rPr>
      </w:pPr>
      <w:bookmarkStart w:id="3345" w:name="_ETM_Q1_3384642"/>
      <w:bookmarkStart w:id="3346" w:name="_ETM_Q1_3384877"/>
      <w:bookmarkEnd w:id="3345"/>
      <w:bookmarkEnd w:id="3346"/>
    </w:p>
    <w:p w14:paraId="77CBFE5E" w14:textId="3850806A" w:rsidR="005B2E4C" w:rsidRDefault="005B2E4C" w:rsidP="005B2E4C">
      <w:pPr>
        <w:pStyle w:val="af6"/>
        <w:keepNext/>
        <w:rPr>
          <w:rtl/>
        </w:rPr>
      </w:pPr>
      <w:bookmarkStart w:id="3347" w:name="ET_yor_6350_252"/>
      <w:r w:rsidRPr="005B2E4C">
        <w:rPr>
          <w:rStyle w:val="TagStyle"/>
          <w:rtl/>
        </w:rPr>
        <w:t xml:space="preserve"> &lt;&lt; </w:t>
      </w:r>
      <w:proofErr w:type="spellStart"/>
      <w:r w:rsidRPr="005B2E4C">
        <w:rPr>
          <w:rStyle w:val="TagStyle"/>
          <w:rtl/>
        </w:rPr>
        <w:t>יור</w:t>
      </w:r>
      <w:proofErr w:type="spellEnd"/>
      <w:r w:rsidRPr="005B2E4C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B2E4C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347"/>
    </w:p>
    <w:p w14:paraId="23088FEA" w14:textId="77777777" w:rsidR="005B2E4C" w:rsidRDefault="005B2E4C" w:rsidP="005B2E4C">
      <w:pPr>
        <w:pStyle w:val="KeepWithNext"/>
        <w:rPr>
          <w:rtl/>
        </w:rPr>
      </w:pPr>
    </w:p>
    <w:p w14:paraId="556CAF35" w14:textId="24C7C723" w:rsidR="005B2E4C" w:rsidRDefault="005B2E4C" w:rsidP="005B2E4C">
      <w:pPr>
        <w:rPr>
          <w:rtl/>
        </w:rPr>
      </w:pPr>
      <w:bookmarkStart w:id="3348" w:name="_ETM_Q1_3386052"/>
      <w:bookmarkEnd w:id="3348"/>
      <w:r>
        <w:rPr>
          <w:rFonts w:hint="cs"/>
          <w:rtl/>
        </w:rPr>
        <w:t>שאלה ש</w:t>
      </w:r>
      <w:bookmarkStart w:id="3349" w:name="_ETM_Q1_3383170"/>
      <w:bookmarkEnd w:id="3349"/>
      <w:r>
        <w:rPr>
          <w:rFonts w:hint="cs"/>
          <w:rtl/>
        </w:rPr>
        <w:t>ניה היא</w:t>
      </w:r>
      <w:bookmarkStart w:id="3350" w:name="_ETM_Q1_3385221"/>
      <w:bookmarkEnd w:id="3350"/>
      <w:r>
        <w:rPr>
          <w:rFonts w:hint="cs"/>
          <w:rtl/>
        </w:rPr>
        <w:t xml:space="preserve">, אני </w:t>
      </w:r>
      <w:bookmarkStart w:id="3351" w:name="_ETM_Q1_3387101"/>
      <w:bookmarkEnd w:id="3351"/>
      <w:r>
        <w:rPr>
          <w:rFonts w:hint="cs"/>
          <w:rtl/>
        </w:rPr>
        <w:t xml:space="preserve">מבין שהאוניברסיטה </w:t>
      </w:r>
      <w:r w:rsidR="00071D18">
        <w:rPr>
          <w:rFonts w:hint="cs"/>
          <w:rtl/>
        </w:rPr>
        <w:t>היא</w:t>
      </w:r>
      <w:r>
        <w:rPr>
          <w:rFonts w:hint="cs"/>
          <w:rtl/>
        </w:rPr>
        <w:t xml:space="preserve"> מוסד שנו</w:t>
      </w:r>
      <w:bookmarkStart w:id="3352" w:name="_ETM_Q1_3389391"/>
      <w:bookmarkEnd w:id="3352"/>
      <w:r>
        <w:rPr>
          <w:rFonts w:hint="cs"/>
          <w:rtl/>
        </w:rPr>
        <w:t>תן הקניית ידע, הוא לא מ</w:t>
      </w:r>
      <w:bookmarkStart w:id="3353" w:name="_ETM_Q1_3397622"/>
      <w:bookmarkEnd w:id="3353"/>
      <w:r>
        <w:rPr>
          <w:rFonts w:hint="cs"/>
          <w:rtl/>
        </w:rPr>
        <w:t>חו</w:t>
      </w:r>
      <w:bookmarkStart w:id="3354" w:name="_ETM_Q1_3394264"/>
      <w:bookmarkEnd w:id="3354"/>
      <w:r>
        <w:rPr>
          <w:rFonts w:hint="cs"/>
          <w:rtl/>
        </w:rPr>
        <w:t xml:space="preserve">יב בכל מה שמדינה צריכה אבל מצד שני </w:t>
      </w:r>
      <w:bookmarkStart w:id="3355" w:name="_ETM_Q1_3396580"/>
      <w:bookmarkEnd w:id="3355"/>
      <w:r>
        <w:rPr>
          <w:rFonts w:hint="cs"/>
          <w:rtl/>
        </w:rPr>
        <w:t xml:space="preserve">כשאתה בא </w:t>
      </w:r>
      <w:bookmarkStart w:id="3356" w:name="_ETM_Q1_3400342"/>
      <w:bookmarkEnd w:id="3356"/>
      <w:r>
        <w:rPr>
          <w:rFonts w:hint="cs"/>
          <w:rtl/>
        </w:rPr>
        <w:t>ו</w:t>
      </w:r>
      <w:bookmarkStart w:id="3357" w:name="_ETM_Q1_3398633"/>
      <w:bookmarkEnd w:id="3357"/>
      <w:r>
        <w:rPr>
          <w:rFonts w:hint="cs"/>
          <w:rtl/>
        </w:rPr>
        <w:t xml:space="preserve">אתם עובדים על תוכנית אסטרטגיה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58" w:name="_ETM_Q1_3400393"/>
      <w:bookmarkEnd w:id="3358"/>
      <w:r>
        <w:rPr>
          <w:rFonts w:hint="cs"/>
          <w:rtl/>
        </w:rPr>
        <w:t>האם מתחשבים ב</w:t>
      </w:r>
      <w:bookmarkStart w:id="3359" w:name="_ETM_Q1_3403449"/>
      <w:bookmarkEnd w:id="3359"/>
      <w:r>
        <w:rPr>
          <w:rFonts w:hint="cs"/>
          <w:rtl/>
        </w:rPr>
        <w:t xml:space="preserve">תוכנית האסטרטגית גם בשוק העבודה. </w:t>
      </w:r>
      <w:bookmarkStart w:id="3360" w:name="_ETM_Q1_3404732"/>
      <w:bookmarkEnd w:id="3360"/>
      <w:r>
        <w:rPr>
          <w:rFonts w:hint="cs"/>
          <w:rtl/>
        </w:rPr>
        <w:t>מה הצורך בשוק העבודה</w:t>
      </w:r>
      <w:bookmarkStart w:id="3361" w:name="_ETM_Q1_3410871"/>
      <w:bookmarkStart w:id="3362" w:name="_ETM_Q1_3405871"/>
      <w:bookmarkEnd w:id="3361"/>
      <w:bookmarkEnd w:id="3362"/>
      <w:r>
        <w:rPr>
          <w:rFonts w:hint="cs"/>
          <w:rtl/>
        </w:rPr>
        <w:t xml:space="preserve">, איזה תארים צריך בשביל לתת מענה לצורך </w:t>
      </w:r>
      <w:bookmarkStart w:id="3363" w:name="_ETM_Q1_3412155"/>
      <w:bookmarkEnd w:id="3363"/>
      <w:r>
        <w:rPr>
          <w:rFonts w:hint="cs"/>
          <w:rtl/>
        </w:rPr>
        <w:t xml:space="preserve">הזה </w:t>
      </w:r>
      <w:bookmarkStart w:id="3364" w:name="_ETM_Q1_3414269"/>
      <w:bookmarkEnd w:id="3364"/>
      <w:r>
        <w:rPr>
          <w:rFonts w:hint="cs"/>
          <w:rtl/>
        </w:rPr>
        <w:t>בנוסף לאקדמית</w:t>
      </w:r>
      <w:bookmarkStart w:id="3365" w:name="_ETM_Q1_3413740"/>
      <w:bookmarkStart w:id="3366" w:name="_ETM_Q1_3417526"/>
      <w:bookmarkEnd w:id="3365"/>
      <w:bookmarkEnd w:id="3366"/>
      <w:r w:rsidR="00071D18">
        <w:rPr>
          <w:rFonts w:hint="cs"/>
          <w:rtl/>
        </w:rPr>
        <w:t>?</w:t>
      </w:r>
    </w:p>
    <w:p w14:paraId="7DC89A92" w14:textId="77777777" w:rsidR="005B2E4C" w:rsidRDefault="005B2E4C" w:rsidP="005B2E4C">
      <w:pPr>
        <w:rPr>
          <w:rtl/>
        </w:rPr>
      </w:pPr>
    </w:p>
    <w:p w14:paraId="652FD0B8" w14:textId="5BB17053" w:rsidR="005B2E4C" w:rsidRDefault="005B2E4C" w:rsidP="005B2E4C">
      <w:pPr>
        <w:pStyle w:val="af9"/>
        <w:keepNext/>
        <w:rPr>
          <w:rtl/>
        </w:rPr>
      </w:pPr>
      <w:bookmarkStart w:id="3367" w:name="ET_guest_ליאו_קורי_253"/>
      <w:r w:rsidRPr="005B2E4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5B2E4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367"/>
    </w:p>
    <w:p w14:paraId="69EFA09D" w14:textId="77777777" w:rsidR="005B2E4C" w:rsidRDefault="005B2E4C" w:rsidP="005B2E4C">
      <w:pPr>
        <w:pStyle w:val="KeepWithNext"/>
        <w:rPr>
          <w:rtl/>
        </w:rPr>
      </w:pPr>
    </w:p>
    <w:p w14:paraId="3419C9A3" w14:textId="5A1937A7" w:rsidR="005B2E4C" w:rsidRDefault="005B2E4C" w:rsidP="005B2E4C">
      <w:pPr>
        <w:rPr>
          <w:rtl/>
        </w:rPr>
      </w:pPr>
      <w:r>
        <w:rPr>
          <w:rFonts w:hint="cs"/>
          <w:rtl/>
        </w:rPr>
        <w:t>זו שאלה מורכבת</w:t>
      </w:r>
      <w:bookmarkStart w:id="3368" w:name="_ETM_Q1_3407526"/>
      <w:bookmarkEnd w:id="3368"/>
      <w:r>
        <w:rPr>
          <w:rFonts w:hint="cs"/>
          <w:rtl/>
        </w:rPr>
        <w:t xml:space="preserve">. בחלקה יש תשובות מאוד חזקות כאשר </w:t>
      </w:r>
      <w:bookmarkStart w:id="3369" w:name="_ETM_Q1_3426856"/>
      <w:bookmarkStart w:id="3370" w:name="_ETM_Q1_3423032"/>
      <w:bookmarkStart w:id="3371" w:name="_ETM_Q1_3421793"/>
      <w:bookmarkStart w:id="3372" w:name="_ETM_Q1_3421519"/>
      <w:bookmarkEnd w:id="3369"/>
      <w:bookmarkEnd w:id="3370"/>
      <w:bookmarkEnd w:id="3371"/>
      <w:bookmarkEnd w:id="3372"/>
      <w:r>
        <w:rPr>
          <w:rFonts w:hint="cs"/>
          <w:rtl/>
        </w:rPr>
        <w:t>אנחנו היום עומדים במצב מאוד טוב בכל מ</w:t>
      </w:r>
      <w:bookmarkStart w:id="3373" w:name="_ETM_Q1_3430218"/>
      <w:bookmarkEnd w:id="3373"/>
      <w:r>
        <w:rPr>
          <w:rFonts w:hint="cs"/>
          <w:rtl/>
        </w:rPr>
        <w:t>ה שנוגע למדעי המחשב. שם</w:t>
      </w:r>
      <w:bookmarkStart w:id="3374" w:name="_ETM_Q1_3431094"/>
      <w:bookmarkEnd w:id="3374"/>
      <w:r>
        <w:rPr>
          <w:rFonts w:hint="cs"/>
          <w:rtl/>
        </w:rPr>
        <w:t>, לא יודע אם שלח</w:t>
      </w:r>
      <w:bookmarkStart w:id="3375" w:name="_ETM_Q1_3434621"/>
      <w:bookmarkEnd w:id="3375"/>
      <w:r>
        <w:rPr>
          <w:rFonts w:hint="cs"/>
          <w:rtl/>
        </w:rPr>
        <w:t xml:space="preserve">נו </w:t>
      </w:r>
      <w:bookmarkStart w:id="3376" w:name="_ETM_Q1_3431031"/>
      <w:bookmarkEnd w:id="3376"/>
      <w:r>
        <w:rPr>
          <w:rFonts w:hint="cs"/>
          <w:rtl/>
        </w:rPr>
        <w:t xml:space="preserve">לכם את הכתבות </w:t>
      </w:r>
      <w:r w:rsidR="00EB414C">
        <w:rPr>
          <w:rFonts w:hint="cs"/>
          <w:rtl/>
        </w:rPr>
        <w:t>שהתפרסמ</w:t>
      </w:r>
      <w:r w:rsidR="00EB414C">
        <w:rPr>
          <w:rFonts w:hint="eastAsia"/>
          <w:rtl/>
        </w:rPr>
        <w:t>ו</w:t>
      </w:r>
      <w:r>
        <w:rPr>
          <w:rFonts w:hint="cs"/>
          <w:rtl/>
        </w:rPr>
        <w:t xml:space="preserve"> בדה-</w:t>
      </w:r>
      <w:bookmarkStart w:id="3377" w:name="_ETM_Q1_3433555"/>
      <w:bookmarkEnd w:id="3377"/>
      <w:r>
        <w:rPr>
          <w:rFonts w:hint="cs"/>
          <w:rtl/>
        </w:rPr>
        <w:t>מ</w:t>
      </w:r>
      <w:bookmarkStart w:id="3378" w:name="_ETM_Q1_3432315"/>
      <w:bookmarkEnd w:id="3378"/>
      <w:r>
        <w:rPr>
          <w:rFonts w:hint="cs"/>
          <w:rtl/>
        </w:rPr>
        <w:t>רקר</w:t>
      </w:r>
      <w:r w:rsidR="00EB414C">
        <w:rPr>
          <w:rFonts w:hint="cs"/>
          <w:rtl/>
        </w:rPr>
        <w:t xml:space="preserve">, בכלכליסט </w:t>
      </w:r>
      <w:bookmarkStart w:id="3379" w:name="_ETM_Q1_3440308"/>
      <w:bookmarkEnd w:id="3379"/>
      <w:r w:rsidR="00EB414C">
        <w:rPr>
          <w:rFonts w:hint="cs"/>
          <w:rtl/>
        </w:rPr>
        <w:t>- - -</w:t>
      </w:r>
    </w:p>
    <w:p w14:paraId="7AA9A5FC" w14:textId="77777777" w:rsidR="00EB414C" w:rsidRDefault="00EB414C" w:rsidP="005B2E4C">
      <w:pPr>
        <w:rPr>
          <w:rtl/>
        </w:rPr>
      </w:pPr>
      <w:bookmarkStart w:id="3380" w:name="_ETM_Q1_3437650"/>
      <w:bookmarkEnd w:id="3380"/>
    </w:p>
    <w:p w14:paraId="2AECA566" w14:textId="452D54EF" w:rsidR="00EB414C" w:rsidRDefault="00EB414C" w:rsidP="00EB414C">
      <w:pPr>
        <w:pStyle w:val="af6"/>
        <w:keepNext/>
        <w:rPr>
          <w:rtl/>
        </w:rPr>
      </w:pPr>
      <w:bookmarkStart w:id="3381" w:name="ET_yor_6350_254"/>
      <w:r w:rsidRPr="00EB414C">
        <w:rPr>
          <w:rStyle w:val="TagStyle"/>
          <w:rtl/>
        </w:rPr>
        <w:t xml:space="preserve"> &lt;&lt; </w:t>
      </w:r>
      <w:proofErr w:type="spellStart"/>
      <w:r w:rsidRPr="00EB414C">
        <w:rPr>
          <w:rStyle w:val="TagStyle"/>
          <w:rtl/>
        </w:rPr>
        <w:t>יור</w:t>
      </w:r>
      <w:proofErr w:type="spellEnd"/>
      <w:r w:rsidRPr="00EB414C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B414C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381"/>
    </w:p>
    <w:p w14:paraId="25ECAB8C" w14:textId="77777777" w:rsidR="00EB414C" w:rsidRDefault="00EB414C" w:rsidP="00EB414C">
      <w:pPr>
        <w:pStyle w:val="KeepWithNext"/>
        <w:rPr>
          <w:rtl/>
        </w:rPr>
      </w:pPr>
    </w:p>
    <w:p w14:paraId="51CC4DAF" w14:textId="5DBA2E68" w:rsidR="00EB414C" w:rsidRDefault="00EB414C" w:rsidP="00EB414C">
      <w:pPr>
        <w:rPr>
          <w:rtl/>
        </w:rPr>
      </w:pPr>
      <w:bookmarkStart w:id="3382" w:name="_ETM_Q1_3443055"/>
      <w:bookmarkStart w:id="3383" w:name="_ETM_Q1_3443762"/>
      <w:bookmarkStart w:id="3384" w:name="_ETM_Q1_3433762"/>
      <w:bookmarkEnd w:id="3382"/>
      <w:bookmarkEnd w:id="3383"/>
      <w:bookmarkEnd w:id="3384"/>
      <w:r>
        <w:rPr>
          <w:rFonts w:hint="cs"/>
          <w:rtl/>
        </w:rPr>
        <w:t xml:space="preserve">לגבי מדעי המחשב, מתוך </w:t>
      </w:r>
      <w:bookmarkStart w:id="3385" w:name="_ETM_Q1_3439342"/>
      <w:bookmarkEnd w:id="3385"/>
      <w:r>
        <w:rPr>
          <w:rFonts w:hint="cs"/>
          <w:rtl/>
        </w:rPr>
        <w:t>הבוגרים של מדעי המחשב</w:t>
      </w:r>
      <w:bookmarkStart w:id="3386" w:name="_ETM_Q1_3444747"/>
      <w:bookmarkStart w:id="3387" w:name="_ETM_Q1_3434747"/>
      <w:bookmarkEnd w:id="3386"/>
      <w:bookmarkEnd w:id="3387"/>
      <w:r>
        <w:rPr>
          <w:rFonts w:hint="cs"/>
          <w:rtl/>
        </w:rPr>
        <w:t xml:space="preserve"> שמסיימים </w:t>
      </w:r>
      <w:bookmarkStart w:id="3388" w:name="_ETM_Q1_3441266"/>
      <w:bookmarkEnd w:id="3388"/>
      <w:r>
        <w:rPr>
          <w:rFonts w:hint="cs"/>
          <w:rtl/>
        </w:rPr>
        <w:t xml:space="preserve">כאן </w:t>
      </w:r>
      <w:bookmarkStart w:id="3389" w:name="_ETM_Q1_3442443"/>
      <w:bookmarkEnd w:id="3389"/>
      <w:r>
        <w:rPr>
          <w:rFonts w:hint="cs"/>
          <w:rtl/>
        </w:rPr>
        <w:t>כמה מתוכם מש</w:t>
      </w:r>
      <w:bookmarkStart w:id="3390" w:name="_ETM_Q1_3442611"/>
      <w:bookmarkEnd w:id="3390"/>
      <w:r>
        <w:rPr>
          <w:rFonts w:hint="cs"/>
          <w:rtl/>
        </w:rPr>
        <w:t xml:space="preserve">תלבים בשוק העבודה? </w:t>
      </w:r>
    </w:p>
    <w:p w14:paraId="1438EC57" w14:textId="77777777" w:rsidR="00EB414C" w:rsidRDefault="00EB414C" w:rsidP="00EB414C">
      <w:pPr>
        <w:rPr>
          <w:rtl/>
        </w:rPr>
      </w:pPr>
      <w:bookmarkStart w:id="3391" w:name="_ETM_Q1_3446137"/>
      <w:bookmarkStart w:id="3392" w:name="_ETM_Q1_3448018"/>
      <w:bookmarkEnd w:id="3391"/>
      <w:bookmarkEnd w:id="3392"/>
    </w:p>
    <w:p w14:paraId="40DAC700" w14:textId="2726F2E4" w:rsidR="00EB414C" w:rsidRDefault="00EB414C" w:rsidP="00EB414C">
      <w:pPr>
        <w:pStyle w:val="af9"/>
        <w:keepNext/>
        <w:rPr>
          <w:rtl/>
        </w:rPr>
      </w:pPr>
      <w:bookmarkStart w:id="3393" w:name="ET_guest_ליאו_קורי_255"/>
      <w:r w:rsidRPr="00EB414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B414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393"/>
    </w:p>
    <w:p w14:paraId="3E5AD953" w14:textId="77777777" w:rsidR="00EB414C" w:rsidRDefault="00EB414C" w:rsidP="00EB414C">
      <w:pPr>
        <w:pStyle w:val="KeepWithNext"/>
        <w:rPr>
          <w:rtl/>
        </w:rPr>
      </w:pPr>
    </w:p>
    <w:p w14:paraId="60927C19" w14:textId="5A3523B1" w:rsidR="00EB414C" w:rsidRDefault="00EB414C" w:rsidP="00EB414C">
      <w:pPr>
        <w:rPr>
          <w:rtl/>
        </w:rPr>
      </w:pPr>
      <w:bookmarkStart w:id="3394" w:name="_ETM_Q1_3448486"/>
      <w:bookmarkEnd w:id="3394"/>
      <w:r>
        <w:rPr>
          <w:rFonts w:hint="cs"/>
          <w:rtl/>
        </w:rPr>
        <w:t xml:space="preserve">רציתי </w:t>
      </w:r>
      <w:bookmarkStart w:id="3395" w:name="_ETM_Q1_3444428"/>
      <w:bookmarkEnd w:id="3395"/>
      <w:r>
        <w:rPr>
          <w:rFonts w:hint="cs"/>
          <w:rtl/>
        </w:rPr>
        <w:t>להגיד שבכתבה שמסתבר שה</w:t>
      </w:r>
      <w:bookmarkStart w:id="3396" w:name="_ETM_Q1_3451948"/>
      <w:bookmarkEnd w:id="3396"/>
      <w:r>
        <w:rPr>
          <w:rFonts w:hint="cs"/>
          <w:rtl/>
        </w:rPr>
        <w:t xml:space="preserve">בוגרים שלנו משתלמים בצורה </w:t>
      </w:r>
      <w:bookmarkStart w:id="3397" w:name="_ETM_Q1_3453296"/>
      <w:bookmarkEnd w:id="3397"/>
      <w:r>
        <w:rPr>
          <w:rFonts w:hint="cs"/>
          <w:rtl/>
        </w:rPr>
        <w:t>יוצאת דופן. אני אסביר למה ו</w:t>
      </w:r>
      <w:bookmarkStart w:id="3398" w:name="_ETM_Q1_3459642"/>
      <w:bookmarkEnd w:id="3398"/>
      <w:r>
        <w:rPr>
          <w:rFonts w:hint="cs"/>
          <w:rtl/>
        </w:rPr>
        <w:t xml:space="preserve">זה לא </w:t>
      </w:r>
      <w:bookmarkStart w:id="3399" w:name="_ETM_Q1_3455821"/>
      <w:bookmarkEnd w:id="3399"/>
      <w:r>
        <w:rPr>
          <w:rFonts w:hint="cs"/>
          <w:rtl/>
        </w:rPr>
        <w:t>נכון באותה למקצועות האחרים. יש נתון של מ</w:t>
      </w:r>
      <w:bookmarkStart w:id="3400" w:name="_ETM_Q1_3467578"/>
      <w:bookmarkEnd w:id="3400"/>
      <w:r>
        <w:rPr>
          <w:rFonts w:hint="cs"/>
          <w:rtl/>
        </w:rPr>
        <w:t>שרד הע</w:t>
      </w:r>
      <w:bookmarkStart w:id="3401" w:name="_ETM_Q1_3465160"/>
      <w:bookmarkEnd w:id="3401"/>
      <w:r>
        <w:rPr>
          <w:rFonts w:hint="cs"/>
          <w:rtl/>
        </w:rPr>
        <w:t>בודה</w:t>
      </w:r>
      <w:bookmarkStart w:id="3402" w:name="_ETM_Q1_3468686"/>
      <w:bookmarkEnd w:id="3402"/>
      <w:r>
        <w:rPr>
          <w:rFonts w:hint="cs"/>
          <w:rtl/>
        </w:rPr>
        <w:t>. איך קוראים לנתון?</w:t>
      </w:r>
    </w:p>
    <w:p w14:paraId="51C846BB" w14:textId="77777777" w:rsidR="00EB414C" w:rsidRDefault="00EB414C" w:rsidP="00EB414C">
      <w:pPr>
        <w:rPr>
          <w:rtl/>
        </w:rPr>
      </w:pPr>
    </w:p>
    <w:p w14:paraId="565DD2DA" w14:textId="7F25896A" w:rsidR="00EB414C" w:rsidRDefault="00EB414C" w:rsidP="00EB414C">
      <w:pPr>
        <w:pStyle w:val="af9"/>
        <w:keepNext/>
        <w:rPr>
          <w:rtl/>
        </w:rPr>
      </w:pPr>
      <w:bookmarkStart w:id="3403" w:name="ET_guest_ירדן_ניב_256"/>
      <w:r w:rsidRPr="00EB414C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EB414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403"/>
    </w:p>
    <w:p w14:paraId="7D4E8658" w14:textId="77777777" w:rsidR="00EB414C" w:rsidRDefault="00EB414C" w:rsidP="00EB414C">
      <w:pPr>
        <w:pStyle w:val="KeepWithNext"/>
        <w:rPr>
          <w:rtl/>
        </w:rPr>
      </w:pPr>
    </w:p>
    <w:p w14:paraId="48EA2734" w14:textId="4C0471FB" w:rsidR="00EB414C" w:rsidRDefault="00EB414C" w:rsidP="00EB414C">
      <w:pPr>
        <w:rPr>
          <w:rtl/>
        </w:rPr>
      </w:pPr>
      <w:proofErr w:type="spellStart"/>
      <w:r>
        <w:rPr>
          <w:rFonts w:hint="cs"/>
          <w:rtl/>
        </w:rPr>
        <w:t>עבודאטה</w:t>
      </w:r>
      <w:proofErr w:type="spellEnd"/>
      <w:r>
        <w:rPr>
          <w:rFonts w:hint="cs"/>
          <w:rtl/>
        </w:rPr>
        <w:t xml:space="preserve">. </w:t>
      </w:r>
      <w:bookmarkStart w:id="3404" w:name="_ETM_Q1_3458686"/>
      <w:bookmarkEnd w:id="3404"/>
    </w:p>
    <w:p w14:paraId="353D7705" w14:textId="77777777" w:rsidR="00EB414C" w:rsidRDefault="00EB414C" w:rsidP="00EB414C">
      <w:pPr>
        <w:rPr>
          <w:rtl/>
        </w:rPr>
      </w:pPr>
      <w:bookmarkStart w:id="3405" w:name="_ETM_Q1_3460646"/>
      <w:bookmarkStart w:id="3406" w:name="_ETM_Q1_3462527"/>
      <w:bookmarkEnd w:id="3405"/>
      <w:bookmarkEnd w:id="3406"/>
    </w:p>
    <w:p w14:paraId="6A296B5E" w14:textId="7F57084B" w:rsidR="00EB414C" w:rsidRDefault="00EB414C" w:rsidP="00EB414C">
      <w:pPr>
        <w:pStyle w:val="af9"/>
        <w:keepNext/>
        <w:rPr>
          <w:rtl/>
        </w:rPr>
      </w:pPr>
      <w:bookmarkStart w:id="3407" w:name="ET_guest_ליאו_קורי_257"/>
      <w:r w:rsidRPr="00EB414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B414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407"/>
    </w:p>
    <w:p w14:paraId="380AA54C" w14:textId="77777777" w:rsidR="00EB414C" w:rsidRDefault="00EB414C" w:rsidP="00EB414C">
      <w:pPr>
        <w:pStyle w:val="KeepWithNext"/>
        <w:rPr>
          <w:rtl/>
        </w:rPr>
      </w:pPr>
    </w:p>
    <w:p w14:paraId="1EE2A579" w14:textId="60CD6EE1" w:rsidR="00EB414C" w:rsidRDefault="00EB414C" w:rsidP="00EB414C">
      <w:pPr>
        <w:rPr>
          <w:rtl/>
        </w:rPr>
      </w:pPr>
      <w:bookmarkStart w:id="3408" w:name="_ETM_Q1_3462995"/>
      <w:bookmarkStart w:id="3409" w:name="_ETM_Q1_3463233"/>
      <w:bookmarkEnd w:id="3408"/>
      <w:bookmarkEnd w:id="3409"/>
      <w:r>
        <w:rPr>
          <w:rFonts w:hint="cs"/>
          <w:rtl/>
        </w:rPr>
        <w:t>שמראה שלאחר ח</w:t>
      </w:r>
      <w:bookmarkStart w:id="3410" w:name="_ETM_Q1_3470455"/>
      <w:bookmarkEnd w:id="3410"/>
      <w:r>
        <w:rPr>
          <w:rFonts w:hint="cs"/>
          <w:rtl/>
        </w:rPr>
        <w:t xml:space="preserve">מש שנים מסיום </w:t>
      </w:r>
      <w:bookmarkStart w:id="3411" w:name="_ETM_Q1_3473745"/>
      <w:bookmarkEnd w:id="3411"/>
      <w:r>
        <w:rPr>
          <w:rFonts w:hint="cs"/>
          <w:rtl/>
        </w:rPr>
        <w:t xml:space="preserve">התואר הבוגרים שלנו הם </w:t>
      </w:r>
      <w:bookmarkStart w:id="3412" w:name="_ETM_Q1_3474622"/>
      <w:bookmarkEnd w:id="3412"/>
      <w:r>
        <w:rPr>
          <w:rFonts w:hint="cs"/>
          <w:rtl/>
        </w:rPr>
        <w:t>עם המש</w:t>
      </w:r>
      <w:bookmarkStart w:id="3413" w:name="_ETM_Q1_3474323"/>
      <w:bookmarkEnd w:id="3413"/>
      <w:r>
        <w:rPr>
          <w:rFonts w:hint="cs"/>
          <w:rtl/>
        </w:rPr>
        <w:t>כורת הכי גבוה ב</w:t>
      </w:r>
      <w:bookmarkStart w:id="3414" w:name="_ETM_Q1_3474494"/>
      <w:bookmarkEnd w:id="3414"/>
      <w:r>
        <w:rPr>
          <w:rFonts w:hint="cs"/>
          <w:rtl/>
        </w:rPr>
        <w:t xml:space="preserve">תחום. </w:t>
      </w:r>
      <w:bookmarkStart w:id="3415" w:name="_ETM_Q1_3480136"/>
      <w:bookmarkEnd w:id="3415"/>
      <w:r>
        <w:rPr>
          <w:rFonts w:hint="cs"/>
          <w:rtl/>
        </w:rPr>
        <w:t xml:space="preserve">זה די </w:t>
      </w:r>
      <w:bookmarkStart w:id="3416" w:name="_ETM_Q1_3478427"/>
      <w:bookmarkEnd w:id="3416"/>
      <w:r>
        <w:rPr>
          <w:rFonts w:hint="cs"/>
          <w:rtl/>
        </w:rPr>
        <w:t>מפתיע אבל זה נכון. יש לזה הסברים ש</w:t>
      </w:r>
      <w:bookmarkStart w:id="3417" w:name="_ETM_Q1_3480246"/>
      <w:bookmarkEnd w:id="3417"/>
      <w:r>
        <w:rPr>
          <w:rFonts w:hint="cs"/>
          <w:rtl/>
        </w:rPr>
        <w:t xml:space="preserve">ונים. </w:t>
      </w:r>
      <w:bookmarkStart w:id="3418" w:name="_ETM_Q1_3482363"/>
      <w:bookmarkEnd w:id="3418"/>
      <w:r>
        <w:rPr>
          <w:rFonts w:hint="cs"/>
          <w:rtl/>
        </w:rPr>
        <w:t>אחד מ</w:t>
      </w:r>
      <w:bookmarkStart w:id="3419" w:name="_ETM_Q1_3480416"/>
      <w:bookmarkEnd w:id="3419"/>
      <w:r>
        <w:rPr>
          <w:rFonts w:hint="cs"/>
          <w:rtl/>
        </w:rPr>
        <w:t xml:space="preserve">ההסברים הוא שחלק </w:t>
      </w:r>
      <w:r w:rsidR="00E85531">
        <w:rPr>
          <w:rFonts w:hint="cs"/>
          <w:rtl/>
        </w:rPr>
        <w:t>התלמידים</w:t>
      </w:r>
      <w:r>
        <w:rPr>
          <w:rFonts w:hint="cs"/>
          <w:rtl/>
        </w:rPr>
        <w:t xml:space="preserve"> </w:t>
      </w:r>
      <w:bookmarkStart w:id="3420" w:name="_ETM_Q1_3483881"/>
      <w:bookmarkEnd w:id="3420"/>
      <w:r>
        <w:rPr>
          <w:rFonts w:hint="cs"/>
          <w:rtl/>
        </w:rPr>
        <w:t>שלנו במיוחד במדעי המחשב עשו א</w:t>
      </w:r>
      <w:bookmarkStart w:id="3421" w:name="_ETM_Q1_3490464"/>
      <w:bookmarkEnd w:id="3421"/>
      <w:r>
        <w:rPr>
          <w:rFonts w:hint="cs"/>
          <w:rtl/>
        </w:rPr>
        <w:t xml:space="preserve">ת התואר לאחר או בשילוב </w:t>
      </w:r>
      <w:bookmarkStart w:id="3422" w:name="_ETM_Q1_3491106"/>
      <w:bookmarkEnd w:id="3422"/>
      <w:r>
        <w:rPr>
          <w:rFonts w:hint="cs"/>
          <w:rtl/>
        </w:rPr>
        <w:t xml:space="preserve">עם </w:t>
      </w:r>
      <w:bookmarkStart w:id="3423" w:name="_ETM_Q1_3488457"/>
      <w:bookmarkEnd w:id="3423"/>
      <w:r>
        <w:rPr>
          <w:rFonts w:hint="cs"/>
          <w:rtl/>
        </w:rPr>
        <w:t>- - -</w:t>
      </w:r>
    </w:p>
    <w:p w14:paraId="5725886A" w14:textId="77777777" w:rsidR="00EB414C" w:rsidRDefault="00EB414C" w:rsidP="00EB414C">
      <w:pPr>
        <w:rPr>
          <w:rtl/>
        </w:rPr>
      </w:pPr>
      <w:bookmarkStart w:id="3424" w:name="_ETM_Q1_3489657"/>
      <w:bookmarkStart w:id="3425" w:name="_ETM_Q1_3489896"/>
      <w:bookmarkStart w:id="3426" w:name="_ETM_Q1_3491539"/>
      <w:bookmarkEnd w:id="3424"/>
      <w:bookmarkEnd w:id="3425"/>
      <w:bookmarkEnd w:id="3426"/>
    </w:p>
    <w:p w14:paraId="545D6477" w14:textId="3E62F388" w:rsidR="00EB414C" w:rsidRDefault="00EB414C" w:rsidP="00EB414C">
      <w:pPr>
        <w:pStyle w:val="a4"/>
        <w:keepNext/>
        <w:rPr>
          <w:rtl/>
        </w:rPr>
      </w:pPr>
      <w:bookmarkStart w:id="3427" w:name="ET_speaker_איילת_חאקימיאן_258"/>
      <w:r w:rsidRPr="00EB414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B414C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3427"/>
    </w:p>
    <w:p w14:paraId="51DA7E3E" w14:textId="77777777" w:rsidR="00EB414C" w:rsidRDefault="00EB414C" w:rsidP="00EB414C">
      <w:pPr>
        <w:pStyle w:val="KeepWithNext"/>
        <w:rPr>
          <w:rtl/>
        </w:rPr>
      </w:pPr>
    </w:p>
    <w:p w14:paraId="7D433EAF" w14:textId="1004F730" w:rsidR="00EB414C" w:rsidRDefault="00EB414C" w:rsidP="00EB414C">
      <w:pPr>
        <w:rPr>
          <w:rtl/>
        </w:rPr>
      </w:pPr>
      <w:bookmarkStart w:id="3428" w:name="_ETM_Q1_3492008"/>
      <w:bookmarkEnd w:id="3428"/>
      <w:r>
        <w:rPr>
          <w:rFonts w:hint="cs"/>
          <w:rtl/>
        </w:rPr>
        <w:t>עם עבודה.</w:t>
      </w:r>
    </w:p>
    <w:p w14:paraId="29E19FFB" w14:textId="77777777" w:rsidR="00EB414C" w:rsidRDefault="00EB414C" w:rsidP="00EB414C">
      <w:pPr>
        <w:rPr>
          <w:rtl/>
        </w:rPr>
      </w:pPr>
      <w:bookmarkStart w:id="3429" w:name="_ETM_Q1_3491710"/>
      <w:bookmarkStart w:id="3430" w:name="_ETM_Q1_3491969"/>
      <w:bookmarkStart w:id="3431" w:name="_ETM_Q1_3492675"/>
      <w:bookmarkEnd w:id="3429"/>
      <w:bookmarkEnd w:id="3430"/>
      <w:bookmarkEnd w:id="3431"/>
    </w:p>
    <w:p w14:paraId="0FE0867E" w14:textId="381FBDCC" w:rsidR="00EB414C" w:rsidRDefault="00EB414C" w:rsidP="00EB414C">
      <w:pPr>
        <w:pStyle w:val="af9"/>
        <w:keepNext/>
        <w:rPr>
          <w:rtl/>
        </w:rPr>
      </w:pPr>
      <w:r w:rsidRPr="00EB414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B414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5B0432FD" w14:textId="77777777" w:rsidR="00EB414C" w:rsidRDefault="00EB414C" w:rsidP="00EB414C">
      <w:pPr>
        <w:pStyle w:val="KeepWithNext"/>
        <w:rPr>
          <w:rtl/>
        </w:rPr>
      </w:pPr>
    </w:p>
    <w:p w14:paraId="0D82A07D" w14:textId="77777777" w:rsidR="00071D18" w:rsidRDefault="00EB414C" w:rsidP="00EB414C">
      <w:pPr>
        <w:rPr>
          <w:rtl/>
        </w:rPr>
      </w:pPr>
      <w:bookmarkStart w:id="3432" w:name="_ETM_Q1_3493147"/>
      <w:bookmarkStart w:id="3433" w:name="_ETM_Q1_3493381"/>
      <w:bookmarkEnd w:id="3432"/>
      <w:bookmarkEnd w:id="3433"/>
      <w:r>
        <w:rPr>
          <w:rFonts w:hint="cs"/>
          <w:rtl/>
        </w:rPr>
        <w:t xml:space="preserve">עם </w:t>
      </w:r>
      <w:bookmarkStart w:id="3434" w:name="_ETM_Q1_3494088"/>
      <w:bookmarkEnd w:id="3434"/>
      <w:r>
        <w:rPr>
          <w:rFonts w:hint="cs"/>
          <w:rtl/>
        </w:rPr>
        <w:t xml:space="preserve">עבודה. הרבה פעמים עם עבודה </w:t>
      </w:r>
      <w:bookmarkStart w:id="3435" w:name="_ETM_Q1_3494730"/>
      <w:bookmarkEnd w:id="3435"/>
      <w:r w:rsidR="00E85531">
        <w:rPr>
          <w:rFonts w:hint="cs"/>
          <w:rtl/>
        </w:rPr>
        <w:t xml:space="preserve">ביחידות הטכנולוגיות </w:t>
      </w:r>
      <w:bookmarkStart w:id="3436" w:name="_ETM_Q1_3496547"/>
      <w:bookmarkEnd w:id="3436"/>
      <w:r w:rsidR="00E85531">
        <w:rPr>
          <w:rFonts w:hint="cs"/>
          <w:rtl/>
        </w:rPr>
        <w:t>ש</w:t>
      </w:r>
      <w:bookmarkStart w:id="3437" w:name="_ETM_Q1_3497488"/>
      <w:bookmarkEnd w:id="3437"/>
      <w:r w:rsidR="00E85531">
        <w:rPr>
          <w:rFonts w:hint="cs"/>
          <w:rtl/>
        </w:rPr>
        <w:t>ל הצבא. שני הדברים אלה מאוד מ</w:t>
      </w:r>
      <w:bookmarkStart w:id="3438" w:name="_ETM_Q1_3499774"/>
      <w:bookmarkEnd w:id="3438"/>
      <w:r w:rsidR="00E85531">
        <w:rPr>
          <w:rFonts w:hint="cs"/>
          <w:rtl/>
        </w:rPr>
        <w:t xml:space="preserve">שפיעים. יש כאלה </w:t>
      </w:r>
      <w:bookmarkStart w:id="3439" w:name="_ETM_Q1_3499972"/>
      <w:bookmarkEnd w:id="3439"/>
      <w:r w:rsidR="00E85531">
        <w:rPr>
          <w:rFonts w:hint="cs"/>
          <w:rtl/>
        </w:rPr>
        <w:t>שאפילו אמ</w:t>
      </w:r>
      <w:bookmarkStart w:id="3440" w:name="_ETM_Q1_3502324"/>
      <w:bookmarkEnd w:id="3440"/>
      <w:r w:rsidR="00E85531">
        <w:rPr>
          <w:rFonts w:hint="cs"/>
          <w:rtl/>
        </w:rPr>
        <w:t>רו זה לא חו</w:t>
      </w:r>
      <w:bookmarkStart w:id="3441" w:name="_ETM_Q1_3501318"/>
      <w:bookmarkEnd w:id="3441"/>
      <w:r w:rsidR="00E85531">
        <w:rPr>
          <w:rFonts w:hint="cs"/>
          <w:rtl/>
        </w:rPr>
        <w:t>כמה, אתם לוק</w:t>
      </w:r>
      <w:bookmarkStart w:id="3442" w:name="_ETM_Q1_3501490"/>
      <w:bookmarkEnd w:id="3442"/>
      <w:r w:rsidR="00E85531">
        <w:rPr>
          <w:rFonts w:hint="cs"/>
          <w:rtl/>
        </w:rPr>
        <w:t>חים אנשים שיש להם ניסיון, י</w:t>
      </w:r>
      <w:bookmarkStart w:id="3443" w:name="_ETM_Q1_3508280"/>
      <w:bookmarkEnd w:id="3443"/>
      <w:r w:rsidR="00E85531">
        <w:rPr>
          <w:rFonts w:hint="cs"/>
          <w:rtl/>
        </w:rPr>
        <w:t xml:space="preserve">ש להם יכולת. זה נכון. אבל אנחנו </w:t>
      </w:r>
      <w:bookmarkStart w:id="3444" w:name="_ETM_Q1_3508455"/>
      <w:bookmarkEnd w:id="3444"/>
      <w:r w:rsidR="00E85531">
        <w:rPr>
          <w:rFonts w:hint="cs"/>
          <w:rtl/>
        </w:rPr>
        <w:t xml:space="preserve">לוקחים את כולם </w:t>
      </w:r>
      <w:bookmarkStart w:id="3445" w:name="_ETM_Q1_3511065"/>
      <w:bookmarkEnd w:id="3445"/>
      <w:r w:rsidR="00E85531">
        <w:rPr>
          <w:rFonts w:hint="cs"/>
          <w:rtl/>
        </w:rPr>
        <w:t xml:space="preserve">לא רק את אלה. מבחינת השתלבות בשוק העבודה במקצועות </w:t>
      </w:r>
      <w:bookmarkStart w:id="3446" w:name="_ETM_Q1_3518317"/>
      <w:bookmarkEnd w:id="3446"/>
      <w:r w:rsidR="00E85531">
        <w:rPr>
          <w:rFonts w:hint="cs"/>
          <w:rtl/>
        </w:rPr>
        <w:t xml:space="preserve">האלה </w:t>
      </w:r>
      <w:r w:rsidR="00071D18">
        <w:rPr>
          <w:rFonts w:hint="cs"/>
          <w:rtl/>
        </w:rPr>
        <w:t xml:space="preserve">אנחנו </w:t>
      </w:r>
      <w:r w:rsidR="00E85531">
        <w:rPr>
          <w:rFonts w:hint="cs"/>
          <w:rtl/>
        </w:rPr>
        <w:t>ממש ב</w:t>
      </w:r>
      <w:bookmarkStart w:id="3447" w:name="_ETM_Q1_3517781"/>
      <w:bookmarkEnd w:id="3447"/>
      <w:r w:rsidR="00E85531">
        <w:rPr>
          <w:rFonts w:hint="cs"/>
          <w:rtl/>
        </w:rPr>
        <w:t xml:space="preserve">מצב טוב. </w:t>
      </w:r>
    </w:p>
    <w:p w14:paraId="0A8F384C" w14:textId="77777777" w:rsidR="00071D18" w:rsidRDefault="00071D18" w:rsidP="00EB414C">
      <w:pPr>
        <w:rPr>
          <w:rtl/>
        </w:rPr>
      </w:pPr>
    </w:p>
    <w:p w14:paraId="5583EAF9" w14:textId="77777777" w:rsidR="00071D18" w:rsidRDefault="00E85531" w:rsidP="00EB414C">
      <w:pPr>
        <w:rPr>
          <w:rtl/>
        </w:rPr>
      </w:pPr>
      <w:r>
        <w:rPr>
          <w:rFonts w:hint="cs"/>
          <w:rtl/>
        </w:rPr>
        <w:t xml:space="preserve">שאלה יותר מורכבת היא השאלה </w:t>
      </w:r>
      <w:bookmarkStart w:id="3448" w:name="_ETM_Q1_3518893"/>
      <w:bookmarkEnd w:id="3448"/>
      <w:r>
        <w:rPr>
          <w:rFonts w:hint="cs"/>
          <w:rtl/>
        </w:rPr>
        <w:t xml:space="preserve">של </w:t>
      </w:r>
      <w:bookmarkStart w:id="3449" w:name="_ETM_Q1_3519365"/>
      <w:bookmarkEnd w:id="3449"/>
      <w:r>
        <w:rPr>
          <w:rFonts w:hint="cs"/>
          <w:rtl/>
        </w:rPr>
        <w:t xml:space="preserve">כל אותם </w:t>
      </w:r>
      <w:bookmarkStart w:id="3450" w:name="_ETM_Q1_3523124"/>
      <w:bookmarkEnd w:id="3450"/>
      <w:r>
        <w:rPr>
          <w:rFonts w:hint="cs"/>
          <w:rtl/>
        </w:rPr>
        <w:t xml:space="preserve">בוגרים </w:t>
      </w:r>
      <w:bookmarkStart w:id="3451" w:name="_ETM_Q1_3520760"/>
      <w:bookmarkEnd w:id="3451"/>
      <w:r>
        <w:rPr>
          <w:rFonts w:hint="cs"/>
          <w:rtl/>
        </w:rPr>
        <w:t>של המקצועות והמסלולים השונים של מדע</w:t>
      </w:r>
      <w:bookmarkStart w:id="3452" w:name="_ETM_Q1_3527986"/>
      <w:bookmarkEnd w:id="3452"/>
      <w:r>
        <w:rPr>
          <w:rFonts w:hint="cs"/>
          <w:rtl/>
        </w:rPr>
        <w:t>י הר</w:t>
      </w:r>
      <w:bookmarkStart w:id="3453" w:name="_ETM_Q1_3530570"/>
      <w:bookmarkEnd w:id="3453"/>
      <w:r>
        <w:rPr>
          <w:rFonts w:hint="cs"/>
          <w:rtl/>
        </w:rPr>
        <w:t>וח והחברה. גם ב</w:t>
      </w:r>
      <w:bookmarkStart w:id="3454" w:name="_ETM_Q1_3529569"/>
      <w:bookmarkEnd w:id="3454"/>
      <w:r>
        <w:rPr>
          <w:rFonts w:hint="cs"/>
          <w:rtl/>
        </w:rPr>
        <w:t xml:space="preserve">פסיכולוגיה אנחנו במצב </w:t>
      </w:r>
      <w:bookmarkStart w:id="3455" w:name="_ETM_Q1_3529741"/>
      <w:bookmarkEnd w:id="3455"/>
      <w:r>
        <w:rPr>
          <w:rFonts w:hint="cs"/>
          <w:rtl/>
        </w:rPr>
        <w:t xml:space="preserve">טוב כי הולכים מקומות </w:t>
      </w:r>
      <w:bookmarkStart w:id="3456" w:name="_ETM_Q1_3531091"/>
      <w:bookmarkStart w:id="3457" w:name="_ETM_Q1_3531324"/>
      <w:bookmarkEnd w:id="3456"/>
      <w:bookmarkEnd w:id="3457"/>
      <w:r>
        <w:rPr>
          <w:rFonts w:hint="cs"/>
          <w:rtl/>
        </w:rPr>
        <w:t xml:space="preserve">אחרים להמשיך. גם בראיית </w:t>
      </w:r>
      <w:bookmarkStart w:id="3458" w:name="_ETM_Q1_3534083"/>
      <w:bookmarkEnd w:id="3458"/>
      <w:r>
        <w:rPr>
          <w:rFonts w:hint="cs"/>
          <w:rtl/>
        </w:rPr>
        <w:t xml:space="preserve">חשבון, גם בפסיכולוגיה, גם </w:t>
      </w:r>
      <w:bookmarkStart w:id="3459" w:name="_ETM_Q1_3540902"/>
      <w:bookmarkStart w:id="3460" w:name="_ETM_Q1_3536137"/>
      <w:bookmarkEnd w:id="3459"/>
      <w:bookmarkEnd w:id="3460"/>
      <w:r>
        <w:t>MBA</w:t>
      </w:r>
      <w:bookmarkStart w:id="3461" w:name="_ETM_Q1_3543427"/>
      <w:bookmarkEnd w:id="3461"/>
      <w:r>
        <w:rPr>
          <w:rFonts w:hint="cs"/>
          <w:rtl/>
        </w:rPr>
        <w:t xml:space="preserve"> משתלבים יפה מאוד. </w:t>
      </w:r>
    </w:p>
    <w:p w14:paraId="0E635FF4" w14:textId="77777777" w:rsidR="00071D18" w:rsidRDefault="00071D18" w:rsidP="00EB414C">
      <w:pPr>
        <w:rPr>
          <w:rtl/>
        </w:rPr>
      </w:pPr>
    </w:p>
    <w:p w14:paraId="4D2A64EA" w14:textId="77777777" w:rsidR="00071D18" w:rsidRDefault="00E85531" w:rsidP="00EB414C">
      <w:pPr>
        <w:rPr>
          <w:rtl/>
        </w:rPr>
      </w:pPr>
      <w:r>
        <w:rPr>
          <w:rFonts w:hint="cs"/>
          <w:rtl/>
        </w:rPr>
        <w:t xml:space="preserve">אבל יש לנו אוכלוסייה </w:t>
      </w:r>
      <w:bookmarkStart w:id="3462" w:name="_ETM_Q1_3543476"/>
      <w:bookmarkStart w:id="3463" w:name="_ETM_Q1_3538713"/>
      <w:bookmarkEnd w:id="3462"/>
      <w:bookmarkEnd w:id="3463"/>
      <w:r>
        <w:rPr>
          <w:rFonts w:hint="cs"/>
          <w:rtl/>
        </w:rPr>
        <w:t xml:space="preserve">גדולה </w:t>
      </w:r>
      <w:bookmarkStart w:id="3464" w:name="_ETM_Q1_3540361"/>
      <w:bookmarkEnd w:id="3464"/>
      <w:r>
        <w:rPr>
          <w:rFonts w:hint="cs"/>
          <w:rtl/>
        </w:rPr>
        <w:t>של מסיימים תואר כללי של מדעי הרוח והחברה ו</w:t>
      </w:r>
      <w:bookmarkStart w:id="3465" w:name="_ETM_Q1_3549463"/>
      <w:bookmarkEnd w:id="3465"/>
      <w:r>
        <w:rPr>
          <w:rFonts w:hint="cs"/>
          <w:rtl/>
        </w:rPr>
        <w:t xml:space="preserve">זה בכל </w:t>
      </w:r>
      <w:bookmarkStart w:id="3466" w:name="_ETM_Q1_3551841"/>
      <w:bookmarkEnd w:id="3466"/>
      <w:r>
        <w:rPr>
          <w:rFonts w:hint="cs"/>
          <w:rtl/>
        </w:rPr>
        <w:t>האונ</w:t>
      </w:r>
      <w:bookmarkStart w:id="3467" w:name="_ETM_Q1_3548957"/>
      <w:bookmarkEnd w:id="3467"/>
      <w:r>
        <w:rPr>
          <w:rFonts w:hint="cs"/>
          <w:rtl/>
        </w:rPr>
        <w:t xml:space="preserve">יברסיטאות ובכל המקומות </w:t>
      </w:r>
      <w:r w:rsidR="00071D18">
        <w:rPr>
          <w:rFonts w:hint="cs"/>
          <w:rtl/>
        </w:rPr>
        <w:t>ו</w:t>
      </w:r>
      <w:r>
        <w:rPr>
          <w:rFonts w:hint="cs"/>
          <w:rtl/>
        </w:rPr>
        <w:t>זו שאלה</w:t>
      </w:r>
      <w:bookmarkStart w:id="3468" w:name="_ETM_Q1_3549836"/>
      <w:bookmarkEnd w:id="3468"/>
      <w:r>
        <w:rPr>
          <w:rFonts w:hint="cs"/>
          <w:rtl/>
        </w:rPr>
        <w:t xml:space="preserve"> גדולה. אנחנו בדיוק התחלנו איזושהי</w:t>
      </w:r>
      <w:bookmarkStart w:id="3469" w:name="_ETM_Q1_3554971"/>
      <w:bookmarkEnd w:id="3469"/>
      <w:r>
        <w:rPr>
          <w:rFonts w:hint="cs"/>
          <w:rtl/>
        </w:rPr>
        <w:t xml:space="preserve"> </w:t>
      </w:r>
      <w:bookmarkStart w:id="3470" w:name="_ETM_Q1_3555674"/>
      <w:bookmarkEnd w:id="3470"/>
      <w:r>
        <w:rPr>
          <w:rFonts w:hint="cs"/>
          <w:rtl/>
        </w:rPr>
        <w:t xml:space="preserve">תוכנית חדשה שהיא גם יוזמה של </w:t>
      </w:r>
      <w:proofErr w:type="spellStart"/>
      <w:r>
        <w:rPr>
          <w:rFonts w:hint="cs"/>
          <w:rtl/>
        </w:rPr>
        <w:t>המ</w:t>
      </w:r>
      <w:bookmarkStart w:id="3471" w:name="_ETM_Q1_3555848"/>
      <w:bookmarkEnd w:id="3471"/>
      <w:r>
        <w:rPr>
          <w:rFonts w:hint="cs"/>
          <w:rtl/>
        </w:rPr>
        <w:t>ל</w:t>
      </w:r>
      <w:bookmarkStart w:id="3472" w:name="_ETM_Q1_3556254"/>
      <w:bookmarkStart w:id="3473" w:name="_ETM_Q1_3558134"/>
      <w:bookmarkStart w:id="3474" w:name="_ETM_Q1_3563074"/>
      <w:bookmarkEnd w:id="3472"/>
      <w:bookmarkEnd w:id="3473"/>
      <w:bookmarkEnd w:id="3474"/>
      <w:r>
        <w:rPr>
          <w:rFonts w:hint="cs"/>
          <w:rtl/>
        </w:rPr>
        <w:t>"ג</w:t>
      </w:r>
      <w:proofErr w:type="spellEnd"/>
      <w:r>
        <w:rPr>
          <w:rFonts w:hint="cs"/>
          <w:rtl/>
        </w:rPr>
        <w:t xml:space="preserve"> שקוראים האקדמיה 360 שאומרת </w:t>
      </w:r>
      <w:bookmarkStart w:id="3475" w:name="_ETM_Q1_3565473"/>
      <w:bookmarkEnd w:id="3475"/>
      <w:r>
        <w:rPr>
          <w:rFonts w:hint="cs"/>
          <w:rtl/>
        </w:rPr>
        <w:t>דבר כזה. אנחנו צריכים לחשו</w:t>
      </w:r>
      <w:bookmarkStart w:id="3476" w:name="_ETM_Q1_3570647"/>
      <w:bookmarkEnd w:id="3476"/>
      <w:r>
        <w:rPr>
          <w:rFonts w:hint="cs"/>
          <w:rtl/>
        </w:rPr>
        <w:t>ב על הבוגרים שלנו במונחים של התחברות תעס</w:t>
      </w:r>
      <w:bookmarkStart w:id="3477" w:name="_ETM_Q1_3579342"/>
      <w:bookmarkEnd w:id="3477"/>
      <w:r>
        <w:rPr>
          <w:rFonts w:hint="cs"/>
          <w:rtl/>
        </w:rPr>
        <w:t xml:space="preserve">וקתית </w:t>
      </w:r>
      <w:r w:rsidR="00071D18">
        <w:rPr>
          <w:rFonts w:hint="cs"/>
          <w:rtl/>
        </w:rPr>
        <w:t>בהמשך</w:t>
      </w:r>
      <w:r>
        <w:rPr>
          <w:rFonts w:hint="cs"/>
          <w:rtl/>
        </w:rPr>
        <w:t xml:space="preserve">. </w:t>
      </w:r>
      <w:bookmarkStart w:id="3478" w:name="_ETM_Q1_3580628"/>
      <w:bookmarkEnd w:id="3478"/>
      <w:r>
        <w:rPr>
          <w:rFonts w:hint="cs"/>
          <w:rtl/>
        </w:rPr>
        <w:t>זו שאלה קשה</w:t>
      </w:r>
      <w:bookmarkStart w:id="3479" w:name="_ETM_Q1_3577976"/>
      <w:bookmarkEnd w:id="3479"/>
      <w:r>
        <w:rPr>
          <w:rFonts w:hint="cs"/>
          <w:rtl/>
        </w:rPr>
        <w:t xml:space="preserve"> באוניברסיטה. </w:t>
      </w:r>
    </w:p>
    <w:p w14:paraId="17651162" w14:textId="77777777" w:rsidR="00071D18" w:rsidRDefault="00071D18" w:rsidP="00EB414C">
      <w:pPr>
        <w:rPr>
          <w:rtl/>
        </w:rPr>
      </w:pPr>
    </w:p>
    <w:p w14:paraId="4527C726" w14:textId="77777777" w:rsidR="00071D18" w:rsidRDefault="00E85531" w:rsidP="00EB414C">
      <w:pPr>
        <w:rPr>
          <w:rtl/>
        </w:rPr>
      </w:pPr>
      <w:r>
        <w:rPr>
          <w:rFonts w:hint="cs"/>
          <w:rtl/>
        </w:rPr>
        <w:t xml:space="preserve">אם אתה רוצה </w:t>
      </w:r>
      <w:bookmarkStart w:id="3480" w:name="_ETM_Q1_3577679"/>
      <w:bookmarkStart w:id="3481" w:name="_ETM_Q1_3581093"/>
      <w:bookmarkEnd w:id="3480"/>
      <w:bookmarkEnd w:id="3481"/>
      <w:r>
        <w:rPr>
          <w:rFonts w:hint="cs"/>
          <w:rtl/>
        </w:rPr>
        <w:t>אני אגיד מניסיוני מש</w:t>
      </w:r>
      <w:bookmarkStart w:id="3482" w:name="_ETM_Q1_3582876"/>
      <w:bookmarkEnd w:id="3482"/>
      <w:r>
        <w:rPr>
          <w:rFonts w:hint="cs"/>
          <w:rtl/>
        </w:rPr>
        <w:t>הו יותר רחב ואז נחזור</w:t>
      </w:r>
      <w:bookmarkStart w:id="3483" w:name="_ETM_Q1_3582816"/>
      <w:bookmarkEnd w:id="34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תוכניות הלימוד בכל </w:t>
      </w:r>
      <w:r w:rsidR="00B800DF">
        <w:rPr>
          <w:rFonts w:hint="cs"/>
          <w:rtl/>
        </w:rPr>
        <w:t>האוניברסיטאות</w:t>
      </w:r>
      <w:r>
        <w:rPr>
          <w:rFonts w:hint="cs"/>
          <w:rtl/>
        </w:rPr>
        <w:t xml:space="preserve"> ו</w:t>
      </w:r>
      <w:bookmarkStart w:id="3484" w:name="_ETM_Q1_3586042"/>
      <w:bookmarkEnd w:id="3484"/>
      <w:r>
        <w:rPr>
          <w:rFonts w:hint="cs"/>
          <w:rtl/>
        </w:rPr>
        <w:t xml:space="preserve">בכל המסלולים </w:t>
      </w:r>
      <w:r>
        <w:rPr>
          <w:rtl/>
        </w:rPr>
        <w:t>–</w:t>
      </w:r>
      <w:r>
        <w:rPr>
          <w:rFonts w:hint="cs"/>
          <w:rtl/>
        </w:rPr>
        <w:t xml:space="preserve"> גם במדעי החיים, גם בה</w:t>
      </w:r>
      <w:bookmarkStart w:id="3485" w:name="_ETM_Q1_3593566"/>
      <w:bookmarkEnd w:id="3485"/>
      <w:r>
        <w:rPr>
          <w:rFonts w:hint="cs"/>
          <w:rtl/>
        </w:rPr>
        <w:t>יסטוריה, גם במת</w:t>
      </w:r>
      <w:bookmarkStart w:id="3486" w:name="_ETM_Q1_3593501"/>
      <w:bookmarkEnd w:id="3486"/>
      <w:r>
        <w:rPr>
          <w:rFonts w:hint="cs"/>
          <w:rtl/>
        </w:rPr>
        <w:t xml:space="preserve">מטיקה עיונית </w:t>
      </w:r>
      <w:r w:rsidR="00071D18">
        <w:rPr>
          <w:rFonts w:hint="cs"/>
          <w:rtl/>
        </w:rPr>
        <w:t>בנויות</w:t>
      </w:r>
      <w:r>
        <w:rPr>
          <w:rFonts w:hint="cs"/>
          <w:rtl/>
        </w:rPr>
        <w:t xml:space="preserve"> כ</w:t>
      </w:r>
      <w:bookmarkStart w:id="3487" w:name="_ETM_Q1_3595083"/>
      <w:bookmarkEnd w:id="3487"/>
      <w:r>
        <w:rPr>
          <w:rFonts w:hint="cs"/>
          <w:rtl/>
        </w:rPr>
        <w:t>אילו שכל בן א</w:t>
      </w:r>
      <w:bookmarkStart w:id="3488" w:name="_ETM_Q1_3598608"/>
      <w:bookmarkEnd w:id="3488"/>
      <w:r>
        <w:rPr>
          <w:rFonts w:hint="cs"/>
          <w:rtl/>
        </w:rPr>
        <w:t xml:space="preserve">דם שמתקבל לאוניברסיטה מגיע לשם כדי או לצורך </w:t>
      </w:r>
      <w:bookmarkStart w:id="3489" w:name="_ETM_Q1_3602309"/>
      <w:bookmarkEnd w:id="3489"/>
      <w:r>
        <w:rPr>
          <w:rFonts w:hint="cs"/>
          <w:rtl/>
        </w:rPr>
        <w:t>להיות פר</w:t>
      </w:r>
      <w:bookmarkStart w:id="3490" w:name="_ETM_Q1_3603250"/>
      <w:bookmarkEnd w:id="3490"/>
      <w:r>
        <w:rPr>
          <w:rFonts w:hint="cs"/>
          <w:rtl/>
        </w:rPr>
        <w:t>ו</w:t>
      </w:r>
      <w:bookmarkStart w:id="3491" w:name="_ETM_Q1_3600834"/>
      <w:bookmarkStart w:id="3492" w:name="_ETM_Q1_3627000"/>
      <w:bookmarkEnd w:id="3491"/>
      <w:bookmarkEnd w:id="3492"/>
      <w:r>
        <w:rPr>
          <w:rFonts w:hint="cs"/>
          <w:rtl/>
        </w:rPr>
        <w:t xml:space="preserve">פסור מן המניין בסופו של דבר. </w:t>
      </w:r>
    </w:p>
    <w:p w14:paraId="56E09023" w14:textId="77777777" w:rsidR="00071D18" w:rsidRDefault="00071D18" w:rsidP="00EB414C">
      <w:pPr>
        <w:rPr>
          <w:rtl/>
        </w:rPr>
      </w:pPr>
    </w:p>
    <w:p w14:paraId="3829936C" w14:textId="7FFAA875" w:rsidR="00071D18" w:rsidRDefault="00E85531" w:rsidP="00EB414C">
      <w:pPr>
        <w:rPr>
          <w:rtl/>
        </w:rPr>
      </w:pPr>
      <w:r>
        <w:rPr>
          <w:rFonts w:hint="cs"/>
          <w:rtl/>
        </w:rPr>
        <w:t>הלימודים מכשירים אנשי</w:t>
      </w:r>
      <w:bookmarkStart w:id="3493" w:name="_ETM_Q1_3609939"/>
      <w:bookmarkEnd w:id="3493"/>
      <w:r>
        <w:rPr>
          <w:rFonts w:hint="cs"/>
          <w:rtl/>
        </w:rPr>
        <w:t xml:space="preserve"> א</w:t>
      </w:r>
      <w:bookmarkStart w:id="3494" w:name="_ETM_Q1_3610878"/>
      <w:bookmarkEnd w:id="3494"/>
      <w:r>
        <w:rPr>
          <w:rFonts w:hint="cs"/>
          <w:rtl/>
        </w:rPr>
        <w:t xml:space="preserve">קדמיה </w:t>
      </w:r>
      <w:r w:rsidR="00B800DF">
        <w:rPr>
          <w:rFonts w:hint="cs"/>
          <w:rtl/>
        </w:rPr>
        <w:t>בהמשך</w:t>
      </w:r>
      <w:r>
        <w:rPr>
          <w:rFonts w:hint="cs"/>
          <w:rtl/>
        </w:rPr>
        <w:t xml:space="preserve"> אבל </w:t>
      </w:r>
      <w:bookmarkStart w:id="3495" w:name="_ETM_Q1_3617695"/>
      <w:bookmarkEnd w:id="3495"/>
      <w:r w:rsidR="00B800DF">
        <w:rPr>
          <w:rFonts w:hint="cs"/>
          <w:rtl/>
        </w:rPr>
        <w:t xml:space="preserve">כ-90% לא יהיו שם ומבחינת המעבר </w:t>
      </w:r>
      <w:bookmarkStart w:id="3496" w:name="_ETM_Q1_3620676"/>
      <w:bookmarkEnd w:id="3496"/>
      <w:r w:rsidR="00B800DF">
        <w:rPr>
          <w:rFonts w:hint="cs"/>
          <w:rtl/>
        </w:rPr>
        <w:t xml:space="preserve">לתואר השני אולי </w:t>
      </w:r>
      <w:bookmarkStart w:id="3497" w:name="_ETM_Q1_3618266"/>
      <w:bookmarkEnd w:id="3497"/>
      <w:r w:rsidR="00B800DF">
        <w:rPr>
          <w:rFonts w:hint="cs"/>
          <w:rtl/>
        </w:rPr>
        <w:t>יש 40%. לכן זה דיון שקיים</w:t>
      </w:r>
      <w:bookmarkStart w:id="3498" w:name="_ETM_Q1_3624316"/>
      <w:bookmarkEnd w:id="3498"/>
      <w:r w:rsidR="00B800DF">
        <w:rPr>
          <w:rFonts w:hint="cs"/>
          <w:rtl/>
        </w:rPr>
        <w:t xml:space="preserve"> </w:t>
      </w:r>
      <w:bookmarkStart w:id="3499" w:name="_ETM_Q1_3624784"/>
      <w:bookmarkEnd w:id="3499"/>
      <w:r w:rsidR="00B800DF">
        <w:rPr>
          <w:rFonts w:hint="cs"/>
          <w:rtl/>
        </w:rPr>
        <w:t xml:space="preserve">באקדמיה. אני מכיר אותו </w:t>
      </w:r>
      <w:r w:rsidR="005815CD">
        <w:rPr>
          <w:rFonts w:hint="cs"/>
          <w:rtl/>
        </w:rPr>
        <w:t>כ</w:t>
      </w:r>
      <w:r w:rsidR="00B800DF">
        <w:rPr>
          <w:rFonts w:hint="cs"/>
          <w:rtl/>
        </w:rPr>
        <w:t>דיקן</w:t>
      </w:r>
      <w:bookmarkStart w:id="3500" w:name="_ETM_Q1_3626367"/>
      <w:bookmarkEnd w:id="3500"/>
      <w:r w:rsidR="00B800DF">
        <w:rPr>
          <w:rFonts w:hint="cs"/>
          <w:rtl/>
        </w:rPr>
        <w:t xml:space="preserve"> מדעי הרוח שתל אביב שה</w:t>
      </w:r>
      <w:bookmarkStart w:id="3501" w:name="_ETM_Q1_3632949"/>
      <w:bookmarkEnd w:id="3501"/>
      <w:r w:rsidR="00B800DF">
        <w:rPr>
          <w:rFonts w:hint="cs"/>
          <w:rtl/>
        </w:rPr>
        <w:t>יי</w:t>
      </w:r>
      <w:bookmarkStart w:id="3502" w:name="_ETM_Q1_3628887"/>
      <w:bookmarkEnd w:id="3502"/>
      <w:r w:rsidR="00B800DF">
        <w:rPr>
          <w:rFonts w:hint="cs"/>
          <w:rtl/>
        </w:rPr>
        <w:t>תי עד שנת 2020 והשאלה הייתה</w:t>
      </w:r>
      <w:r w:rsidR="005815CD">
        <w:rPr>
          <w:rFonts w:hint="cs"/>
          <w:rtl/>
        </w:rPr>
        <w:t xml:space="preserve"> לגבי</w:t>
      </w:r>
      <w:r w:rsidR="00B800DF">
        <w:rPr>
          <w:rFonts w:hint="cs"/>
          <w:rtl/>
        </w:rPr>
        <w:t xml:space="preserve"> אנשים באו ללמוד מ</w:t>
      </w:r>
      <w:bookmarkStart w:id="3503" w:name="_ETM_Q1_3640643"/>
      <w:bookmarkEnd w:id="3503"/>
      <w:r w:rsidR="00B800DF">
        <w:rPr>
          <w:rFonts w:hint="cs"/>
          <w:rtl/>
        </w:rPr>
        <w:t>דעי הרוח</w:t>
      </w:r>
      <w:bookmarkStart w:id="3504" w:name="_ETM_Q1_3639402"/>
      <w:bookmarkEnd w:id="3504"/>
      <w:r w:rsidR="00B800DF">
        <w:rPr>
          <w:rFonts w:hint="cs"/>
          <w:rtl/>
        </w:rPr>
        <w:t xml:space="preserve"> </w:t>
      </w:r>
      <w:r w:rsidR="00B800DF">
        <w:rPr>
          <w:rtl/>
        </w:rPr>
        <w:t>–</w:t>
      </w:r>
      <w:r w:rsidR="00B800DF">
        <w:rPr>
          <w:rFonts w:hint="cs"/>
          <w:rtl/>
        </w:rPr>
        <w:t xml:space="preserve"> </w:t>
      </w:r>
      <w:r w:rsidR="00F94B93">
        <w:rPr>
          <w:rFonts w:hint="cs"/>
          <w:rtl/>
        </w:rPr>
        <w:t>היסטוריה</w:t>
      </w:r>
      <w:r w:rsidR="00B800DF">
        <w:rPr>
          <w:rFonts w:hint="cs"/>
          <w:rtl/>
        </w:rPr>
        <w:t>, ספרות,</w:t>
      </w:r>
      <w:bookmarkStart w:id="3505" w:name="_ETM_Q1_3640043"/>
      <w:bookmarkEnd w:id="3505"/>
      <w:r w:rsidR="00B800DF">
        <w:rPr>
          <w:rFonts w:hint="cs"/>
          <w:rtl/>
        </w:rPr>
        <w:t xml:space="preserve"> פילוסופיה וכן הל</w:t>
      </w:r>
      <w:bookmarkStart w:id="3506" w:name="_ETM_Q1_3643098"/>
      <w:bookmarkEnd w:id="3506"/>
      <w:r w:rsidR="00B800DF">
        <w:rPr>
          <w:rFonts w:hint="cs"/>
          <w:rtl/>
        </w:rPr>
        <w:t xml:space="preserve">אה אבל </w:t>
      </w:r>
      <w:r w:rsidR="005815CD">
        <w:rPr>
          <w:rFonts w:hint="cs"/>
          <w:rtl/>
        </w:rPr>
        <w:t>ב</w:t>
      </w:r>
      <w:r w:rsidR="00B800DF">
        <w:rPr>
          <w:rFonts w:hint="cs"/>
          <w:rtl/>
        </w:rPr>
        <w:t xml:space="preserve">סוף מי </w:t>
      </w:r>
      <w:bookmarkStart w:id="3507" w:name="_ETM_Q1_3642096"/>
      <w:bookmarkEnd w:id="3507"/>
      <w:r w:rsidR="00B800DF">
        <w:rPr>
          <w:rFonts w:hint="cs"/>
          <w:rtl/>
        </w:rPr>
        <w:t>שיהיה פרופסור מן המניין בעוד 20 ש</w:t>
      </w:r>
      <w:bookmarkStart w:id="3508" w:name="_ETM_Q1_3648441"/>
      <w:bookmarkEnd w:id="3508"/>
      <w:r w:rsidR="00B800DF">
        <w:rPr>
          <w:rFonts w:hint="cs"/>
          <w:rtl/>
        </w:rPr>
        <w:t xml:space="preserve">נה </w:t>
      </w:r>
      <w:r w:rsidR="00B800DF">
        <w:rPr>
          <w:rtl/>
        </w:rPr>
        <w:t>–</w:t>
      </w:r>
      <w:r w:rsidR="00B800DF">
        <w:rPr>
          <w:rFonts w:hint="cs"/>
          <w:rtl/>
        </w:rPr>
        <w:t xml:space="preserve"> אז קיבל </w:t>
      </w:r>
      <w:r w:rsidR="00071D18">
        <w:rPr>
          <w:rFonts w:hint="cs"/>
          <w:rtl/>
        </w:rPr>
        <w:t>תעסוקה</w:t>
      </w:r>
      <w:r w:rsidR="00B800DF">
        <w:rPr>
          <w:rFonts w:hint="cs"/>
          <w:rtl/>
        </w:rPr>
        <w:t xml:space="preserve"> אבל מי</w:t>
      </w:r>
      <w:bookmarkStart w:id="3509" w:name="_ETM_Q1_3649088"/>
      <w:bookmarkEnd w:id="3509"/>
      <w:r w:rsidR="00B800DF">
        <w:rPr>
          <w:rFonts w:hint="cs"/>
          <w:rtl/>
        </w:rPr>
        <w:t xml:space="preserve"> </w:t>
      </w:r>
      <w:r w:rsidR="005815CD">
        <w:rPr>
          <w:rFonts w:hint="cs"/>
          <w:rtl/>
        </w:rPr>
        <w:t>ש</w:t>
      </w:r>
      <w:r w:rsidR="00B800DF">
        <w:rPr>
          <w:rFonts w:hint="cs"/>
          <w:rtl/>
        </w:rPr>
        <w:t xml:space="preserve">לא איך אנחנו </w:t>
      </w:r>
      <w:bookmarkStart w:id="3510" w:name="_ETM_Q1_3652640"/>
      <w:bookmarkEnd w:id="3510"/>
      <w:r w:rsidR="00B800DF">
        <w:rPr>
          <w:rFonts w:hint="cs"/>
          <w:rtl/>
        </w:rPr>
        <w:t>הוצא</w:t>
      </w:r>
      <w:bookmarkStart w:id="3511" w:name="_ETM_Q1_3649053"/>
      <w:bookmarkEnd w:id="3511"/>
      <w:r w:rsidR="00B800DF">
        <w:rPr>
          <w:rFonts w:hint="cs"/>
          <w:rtl/>
        </w:rPr>
        <w:t>נו אותו מהלימודים בלי שום ערך מוסף תעסוק</w:t>
      </w:r>
      <w:bookmarkStart w:id="3512" w:name="_ETM_Q1_3657986"/>
      <w:bookmarkStart w:id="3513" w:name="_ETM_Q1_3642986"/>
      <w:bookmarkStart w:id="3514" w:name="_ETM_Q1_3637986"/>
      <w:bookmarkEnd w:id="3512"/>
      <w:bookmarkEnd w:id="3513"/>
      <w:bookmarkEnd w:id="3514"/>
      <w:r w:rsidR="00B800DF">
        <w:rPr>
          <w:rFonts w:hint="cs"/>
          <w:rtl/>
        </w:rPr>
        <w:t xml:space="preserve">תי. ערך </w:t>
      </w:r>
      <w:bookmarkStart w:id="3515" w:name="_ETM_Q1_3639892"/>
      <w:bookmarkEnd w:id="3515"/>
      <w:r w:rsidR="00B800DF">
        <w:rPr>
          <w:rFonts w:hint="cs"/>
          <w:rtl/>
        </w:rPr>
        <w:t xml:space="preserve">מוסף אקדמי, </w:t>
      </w:r>
      <w:r w:rsidR="00F94B93">
        <w:rPr>
          <w:rFonts w:hint="cs"/>
          <w:rtl/>
        </w:rPr>
        <w:t>אינטלקטואל</w:t>
      </w:r>
      <w:r w:rsidR="00F94B93">
        <w:rPr>
          <w:rFonts w:hint="eastAsia"/>
          <w:rtl/>
        </w:rPr>
        <w:t>י</w:t>
      </w:r>
      <w:r w:rsidR="00B800DF">
        <w:rPr>
          <w:rFonts w:hint="cs"/>
          <w:rtl/>
        </w:rPr>
        <w:t xml:space="preserve"> כן ואלה המשימות שלנו. </w:t>
      </w:r>
      <w:bookmarkStart w:id="3516" w:name="_ETM_Q1_3658340"/>
      <w:bookmarkEnd w:id="3516"/>
    </w:p>
    <w:p w14:paraId="39E128CD" w14:textId="77777777" w:rsidR="00071D18" w:rsidRDefault="00071D18" w:rsidP="00EB414C">
      <w:pPr>
        <w:rPr>
          <w:rtl/>
        </w:rPr>
      </w:pPr>
    </w:p>
    <w:p w14:paraId="622BC13F" w14:textId="77777777" w:rsidR="005815CD" w:rsidRDefault="00B800DF" w:rsidP="00EB414C">
      <w:pPr>
        <w:rPr>
          <w:rtl/>
        </w:rPr>
      </w:pPr>
      <w:r>
        <w:rPr>
          <w:rFonts w:hint="cs"/>
          <w:rtl/>
        </w:rPr>
        <w:t>אנחנו מ</w:t>
      </w:r>
      <w:bookmarkStart w:id="3517" w:name="_ETM_Q1_3660457"/>
      <w:bookmarkEnd w:id="3517"/>
      <w:r>
        <w:rPr>
          <w:rFonts w:hint="cs"/>
          <w:rtl/>
        </w:rPr>
        <w:t>נס</w:t>
      </w:r>
      <w:bookmarkStart w:id="3518" w:name="_ETM_Q1_3657808"/>
      <w:bookmarkEnd w:id="3518"/>
      <w:r>
        <w:rPr>
          <w:rFonts w:hint="cs"/>
          <w:rtl/>
        </w:rPr>
        <w:t>ים לעשות</w:t>
      </w:r>
      <w:r w:rsidR="005815C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519" w:name="_ETM_Q1_3657509"/>
      <w:bookmarkEnd w:id="3519"/>
      <w:r>
        <w:rPr>
          <w:rFonts w:hint="cs"/>
          <w:rtl/>
        </w:rPr>
        <w:t>ניסינו בתל אביב ועשי</w:t>
      </w:r>
      <w:bookmarkStart w:id="3520" w:name="_ETM_Q1_3659794"/>
      <w:bookmarkEnd w:id="3520"/>
      <w:r>
        <w:rPr>
          <w:rFonts w:hint="cs"/>
          <w:rtl/>
        </w:rPr>
        <w:t>נו את זה ב</w:t>
      </w:r>
      <w:bookmarkStart w:id="3521" w:name="_ETM_Q1_3661204"/>
      <w:bookmarkStart w:id="3522" w:name="_ETM_Q1_3662852"/>
      <w:bookmarkEnd w:id="3521"/>
      <w:bookmarkEnd w:id="3522"/>
      <w:r>
        <w:rPr>
          <w:rFonts w:hint="cs"/>
          <w:rtl/>
        </w:rPr>
        <w:t>מידה מסוימ</w:t>
      </w:r>
      <w:bookmarkStart w:id="3523" w:name="_ETM_Q1_3659964"/>
      <w:bookmarkEnd w:id="3523"/>
      <w:r>
        <w:rPr>
          <w:rFonts w:hint="cs"/>
          <w:rtl/>
        </w:rPr>
        <w:t>ת של הצלחה</w:t>
      </w:r>
      <w:r w:rsidR="005815CD">
        <w:rPr>
          <w:rFonts w:hint="cs"/>
          <w:rtl/>
        </w:rPr>
        <w:t xml:space="preserve"> </w:t>
      </w:r>
      <w:r w:rsidR="005815C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815CD">
        <w:rPr>
          <w:rFonts w:hint="cs"/>
          <w:rtl/>
        </w:rPr>
        <w:t>ו</w:t>
      </w:r>
      <w:bookmarkStart w:id="3524" w:name="_ETM_Q1_3670714"/>
      <w:bookmarkEnd w:id="3524"/>
      <w:r>
        <w:rPr>
          <w:rFonts w:hint="cs"/>
          <w:rtl/>
        </w:rPr>
        <w:t>מנסים עכשיו ל</w:t>
      </w:r>
      <w:bookmarkStart w:id="3525" w:name="_ETM_Q1_3666012"/>
      <w:bookmarkEnd w:id="3525"/>
      <w:r>
        <w:rPr>
          <w:rFonts w:hint="cs"/>
          <w:rtl/>
        </w:rPr>
        <w:t>שלב בקוריקו</w:t>
      </w:r>
      <w:bookmarkStart w:id="3526" w:name="_ETM_Q1_3666653"/>
      <w:bookmarkEnd w:id="3526"/>
      <w:r>
        <w:rPr>
          <w:rFonts w:hint="cs"/>
          <w:rtl/>
        </w:rPr>
        <w:t xml:space="preserve">לום </w:t>
      </w:r>
      <w:bookmarkStart w:id="3527" w:name="_ETM_Q1_3669238"/>
      <w:bookmarkEnd w:id="3527"/>
      <w:r>
        <w:rPr>
          <w:rFonts w:hint="cs"/>
          <w:rtl/>
        </w:rPr>
        <w:t xml:space="preserve">כחלק </w:t>
      </w:r>
      <w:r w:rsidR="00F94B93">
        <w:rPr>
          <w:rFonts w:hint="cs"/>
          <w:rtl/>
        </w:rPr>
        <w:t>מ</w:t>
      </w:r>
      <w:r>
        <w:rPr>
          <w:rFonts w:hint="cs"/>
          <w:rtl/>
        </w:rPr>
        <w:t>הנקודות החובה שלהם גם קורסים שיכוונו אות</w:t>
      </w:r>
      <w:bookmarkStart w:id="3528" w:name="_ETM_Q1_3675996"/>
      <w:bookmarkEnd w:id="3528"/>
      <w:r>
        <w:rPr>
          <w:rFonts w:hint="cs"/>
          <w:rtl/>
        </w:rPr>
        <w:t xml:space="preserve">ם </w:t>
      </w:r>
      <w:bookmarkStart w:id="3529" w:name="_ETM_Q1_3672876"/>
      <w:bookmarkEnd w:id="3529"/>
      <w:r>
        <w:rPr>
          <w:rFonts w:hint="cs"/>
          <w:rtl/>
        </w:rPr>
        <w:t>לאפשרות להתחבר ל</w:t>
      </w:r>
      <w:bookmarkStart w:id="3530" w:name="_ETM_Q1_3677577"/>
      <w:bookmarkEnd w:id="3530"/>
      <w:r>
        <w:rPr>
          <w:rFonts w:hint="cs"/>
          <w:rtl/>
        </w:rPr>
        <w:t>תעסוקה. בין אם זה למשל התחלה של תעודת הוראה</w:t>
      </w:r>
      <w:r w:rsidR="005815CD">
        <w:rPr>
          <w:rFonts w:hint="cs"/>
          <w:rtl/>
        </w:rPr>
        <w:t>,</w:t>
      </w:r>
      <w:r>
        <w:rPr>
          <w:rFonts w:hint="cs"/>
          <w:rtl/>
        </w:rPr>
        <w:t xml:space="preserve"> בין </w:t>
      </w:r>
      <w:bookmarkStart w:id="3531" w:name="_ETM_Q1_3692388"/>
      <w:bookmarkEnd w:id="3531"/>
      <w:r>
        <w:rPr>
          <w:rFonts w:hint="cs"/>
          <w:rtl/>
        </w:rPr>
        <w:t xml:space="preserve">אם </w:t>
      </w:r>
      <w:bookmarkStart w:id="3532" w:name="_ETM_Q1_3688328"/>
      <w:bookmarkEnd w:id="3532"/>
      <w:r>
        <w:rPr>
          <w:rFonts w:hint="cs"/>
          <w:rtl/>
        </w:rPr>
        <w:t xml:space="preserve">זה נושאים של עריכה לשונית, עריכת תוכן דיגיטלי ועוד. </w:t>
      </w:r>
    </w:p>
    <w:p w14:paraId="2376AC56" w14:textId="77777777" w:rsidR="005815CD" w:rsidRDefault="005815CD" w:rsidP="00EB414C">
      <w:pPr>
        <w:rPr>
          <w:rtl/>
        </w:rPr>
      </w:pPr>
    </w:p>
    <w:p w14:paraId="32DB92F3" w14:textId="252091EA" w:rsidR="00EB414C" w:rsidRDefault="00B800DF" w:rsidP="00EB414C">
      <w:pPr>
        <w:rPr>
          <w:rtl/>
        </w:rPr>
      </w:pPr>
      <w:r>
        <w:rPr>
          <w:rFonts w:hint="cs"/>
          <w:rtl/>
        </w:rPr>
        <w:t xml:space="preserve">חלק מהתוכנית </w:t>
      </w:r>
      <w:bookmarkStart w:id="3533" w:name="_ETM_Q1_3694548"/>
      <w:bookmarkEnd w:id="3533"/>
      <w:r>
        <w:rPr>
          <w:rFonts w:hint="cs"/>
          <w:rtl/>
        </w:rPr>
        <w:t xml:space="preserve">שאנחנו בונים עכשיו למשל במחלקה לתקשורת </w:t>
      </w:r>
      <w:bookmarkStart w:id="3534" w:name="_ETM_Q1_3704188"/>
      <w:bookmarkEnd w:id="3534"/>
      <w:r>
        <w:rPr>
          <w:rFonts w:hint="cs"/>
          <w:rtl/>
        </w:rPr>
        <w:t>שהיא חלק</w:t>
      </w:r>
      <w:bookmarkStart w:id="3535" w:name="_ETM_Q1_3702008"/>
      <w:bookmarkEnd w:id="3535"/>
      <w:r>
        <w:rPr>
          <w:rFonts w:hint="cs"/>
          <w:rtl/>
        </w:rPr>
        <w:t xml:space="preserve"> ממדעי החברה פה </w:t>
      </w:r>
      <w:r w:rsidR="005815CD">
        <w:rPr>
          <w:rFonts w:hint="cs"/>
          <w:rtl/>
        </w:rPr>
        <w:t>כוללת</w:t>
      </w:r>
      <w:r>
        <w:rPr>
          <w:rFonts w:hint="cs"/>
          <w:rtl/>
        </w:rPr>
        <w:t xml:space="preserve"> קורסים מעשיים </w:t>
      </w:r>
      <w:r>
        <w:rPr>
          <w:rtl/>
        </w:rPr>
        <w:t>–</w:t>
      </w:r>
      <w:r>
        <w:rPr>
          <w:rFonts w:hint="cs"/>
          <w:rtl/>
        </w:rPr>
        <w:t xml:space="preserve"> זה לא</w:t>
      </w:r>
      <w:bookmarkStart w:id="3536" w:name="_ETM_Q1_3709298"/>
      <w:bookmarkEnd w:id="3536"/>
      <w:r>
        <w:rPr>
          <w:rFonts w:hint="cs"/>
          <w:rtl/>
        </w:rPr>
        <w:t xml:space="preserve"> </w:t>
      </w:r>
      <w:bookmarkStart w:id="3537" w:name="_ETM_Q1_3705000"/>
      <w:bookmarkEnd w:id="3537"/>
      <w:r>
        <w:rPr>
          <w:rFonts w:hint="cs"/>
          <w:rtl/>
        </w:rPr>
        <w:t xml:space="preserve">חדש, זה קיים </w:t>
      </w:r>
      <w:r>
        <w:rPr>
          <w:rtl/>
        </w:rPr>
        <w:t>–</w:t>
      </w:r>
      <w:r>
        <w:rPr>
          <w:rFonts w:hint="cs"/>
          <w:rtl/>
        </w:rPr>
        <w:t xml:space="preserve"> כדי שאנשים </w:t>
      </w:r>
      <w:bookmarkStart w:id="3538" w:name="_ETM_Q1_3705406"/>
      <w:bookmarkEnd w:id="3538"/>
      <w:r>
        <w:rPr>
          <w:rFonts w:hint="cs"/>
          <w:rtl/>
        </w:rPr>
        <w:t>יכירו את עולם הת</w:t>
      </w:r>
      <w:bookmarkStart w:id="3539" w:name="_ETM_Q1_3708226"/>
      <w:bookmarkEnd w:id="3539"/>
      <w:r>
        <w:rPr>
          <w:rFonts w:hint="cs"/>
          <w:rtl/>
        </w:rPr>
        <w:t>קשורת לא רק באופן הת</w:t>
      </w:r>
      <w:bookmarkStart w:id="3540" w:name="_ETM_Q1_3708870"/>
      <w:bookmarkEnd w:id="3540"/>
      <w:r>
        <w:rPr>
          <w:rFonts w:hint="cs"/>
          <w:rtl/>
        </w:rPr>
        <w:t xml:space="preserve">יאורטי והאקדמי שאנחנו מדברים עליו אלא </w:t>
      </w:r>
      <w:bookmarkStart w:id="3541" w:name="_ETM_Q1_3716158"/>
      <w:bookmarkEnd w:id="3541"/>
      <w:r>
        <w:rPr>
          <w:rFonts w:hint="cs"/>
          <w:rtl/>
        </w:rPr>
        <w:t>ש</w:t>
      </w:r>
      <w:bookmarkStart w:id="3542" w:name="_ETM_Q1_3712097"/>
      <w:bookmarkEnd w:id="3542"/>
      <w:r>
        <w:rPr>
          <w:rFonts w:hint="cs"/>
          <w:rtl/>
        </w:rPr>
        <w:t xml:space="preserve">ידעו </w:t>
      </w:r>
      <w:bookmarkStart w:id="3543" w:name="_ETM_Q1_3716590"/>
      <w:bookmarkStart w:id="3544" w:name="_ETM_Q1_3716465"/>
      <w:bookmarkEnd w:id="3543"/>
      <w:bookmarkEnd w:id="3544"/>
      <w:r w:rsidR="00F94B93">
        <w:rPr>
          <w:rFonts w:hint="cs"/>
          <w:rtl/>
        </w:rPr>
        <w:t xml:space="preserve">להתחבר. </w:t>
      </w:r>
    </w:p>
    <w:p w14:paraId="2F76931F" w14:textId="77777777" w:rsidR="000857B1" w:rsidRDefault="000857B1" w:rsidP="00EB414C">
      <w:pPr>
        <w:rPr>
          <w:rtl/>
        </w:rPr>
      </w:pPr>
      <w:bookmarkStart w:id="3545" w:name="_ETM_Q1_3718925"/>
      <w:bookmarkEnd w:id="3545"/>
    </w:p>
    <w:p w14:paraId="05AF7C11" w14:textId="6D8A73BB" w:rsidR="000857B1" w:rsidRDefault="000857B1" w:rsidP="00EB414C">
      <w:pPr>
        <w:rPr>
          <w:rtl/>
        </w:rPr>
      </w:pPr>
      <w:bookmarkStart w:id="3546" w:name="_ETM_Q1_3719188"/>
      <w:bookmarkStart w:id="3547" w:name="_ETM_Q1_3719448"/>
      <w:bookmarkEnd w:id="3546"/>
      <w:bookmarkEnd w:id="3547"/>
      <w:r>
        <w:rPr>
          <w:rFonts w:hint="cs"/>
          <w:rtl/>
        </w:rPr>
        <w:t xml:space="preserve">השאלה </w:t>
      </w:r>
      <w:bookmarkStart w:id="3548" w:name="_ETM_Q1_3715755"/>
      <w:bookmarkEnd w:id="3548"/>
      <w:r>
        <w:rPr>
          <w:rFonts w:hint="cs"/>
          <w:rtl/>
        </w:rPr>
        <w:t xml:space="preserve">היא מורכבת אבל בחלק גדול </w:t>
      </w:r>
      <w:bookmarkStart w:id="3549" w:name="_ETM_Q1_3713528"/>
      <w:bookmarkEnd w:id="3549"/>
      <w:r>
        <w:rPr>
          <w:rFonts w:hint="cs"/>
          <w:rtl/>
        </w:rPr>
        <w:t xml:space="preserve">מהדברים אנחנו </w:t>
      </w:r>
      <w:bookmarkStart w:id="3550" w:name="_ETM_Q1_3719404"/>
      <w:bookmarkEnd w:id="3550"/>
      <w:r>
        <w:rPr>
          <w:rFonts w:hint="cs"/>
          <w:rtl/>
        </w:rPr>
        <w:t>בהחלט</w:t>
      </w:r>
      <w:bookmarkStart w:id="3551" w:name="_ETM_Q1_3718323"/>
      <w:bookmarkEnd w:id="3551"/>
      <w:r>
        <w:rPr>
          <w:rFonts w:hint="cs"/>
          <w:rtl/>
        </w:rPr>
        <w:t xml:space="preserve"> במצבים מצוינים </w:t>
      </w:r>
      <w:bookmarkStart w:id="3552" w:name="_ETM_Q1_3721198"/>
      <w:bookmarkEnd w:id="3552"/>
      <w:r>
        <w:rPr>
          <w:rFonts w:hint="cs"/>
          <w:rtl/>
        </w:rPr>
        <w:t>של תעסוקה</w:t>
      </w:r>
      <w:bookmarkStart w:id="3553" w:name="_ETM_Q1_3723025"/>
      <w:bookmarkStart w:id="3554" w:name="_ETM_Q1_3723528"/>
      <w:bookmarkEnd w:id="3553"/>
      <w:bookmarkEnd w:id="3554"/>
      <w:r>
        <w:rPr>
          <w:rFonts w:hint="cs"/>
          <w:rtl/>
        </w:rPr>
        <w:t>. בטח במקצועות של היי-טק</w:t>
      </w:r>
      <w:bookmarkStart w:id="3555" w:name="_ETM_Q1_3731318"/>
      <w:bookmarkEnd w:id="3555"/>
      <w:r>
        <w:rPr>
          <w:rFonts w:hint="cs"/>
          <w:rtl/>
        </w:rPr>
        <w:t xml:space="preserve"> </w:t>
      </w:r>
      <w:bookmarkStart w:id="3556" w:name="_ETM_Q1_3728333"/>
      <w:bookmarkEnd w:id="3556"/>
      <w:r w:rsidR="005815CD">
        <w:rPr>
          <w:rFonts w:hint="cs"/>
          <w:rtl/>
        </w:rPr>
        <w:t>ו</w:t>
      </w:r>
      <w:r>
        <w:rPr>
          <w:rFonts w:hint="cs"/>
          <w:rtl/>
        </w:rPr>
        <w:t>אפילו הגענו לכותרות</w:t>
      </w:r>
      <w:bookmarkStart w:id="3557" w:name="_ETM_Q1_3732798"/>
      <w:bookmarkEnd w:id="3557"/>
      <w:r>
        <w:rPr>
          <w:rFonts w:hint="cs"/>
          <w:rtl/>
        </w:rPr>
        <w:t xml:space="preserve"> </w:t>
      </w:r>
      <w:bookmarkStart w:id="3558" w:name="_ETM_Q1_3731196"/>
      <w:bookmarkStart w:id="3559" w:name="_ETM_Q1_3730897"/>
      <w:bookmarkEnd w:id="3558"/>
      <w:bookmarkEnd w:id="3559"/>
      <w:r>
        <w:rPr>
          <w:rFonts w:hint="cs"/>
          <w:rtl/>
        </w:rPr>
        <w:t xml:space="preserve">בגלל כפי שאמרתי </w:t>
      </w:r>
      <w:bookmarkStart w:id="3560" w:name="_ETM_Q1_3732686"/>
      <w:bookmarkEnd w:id="3560"/>
      <w:r>
        <w:rPr>
          <w:rFonts w:hint="cs"/>
          <w:rtl/>
        </w:rPr>
        <w:t xml:space="preserve">לך סוד </w:t>
      </w:r>
      <w:bookmarkStart w:id="3561" w:name="_ETM_Q1_3738200"/>
      <w:bookmarkStart w:id="3562" w:name="_ETM_Q1_3733720"/>
      <w:bookmarkEnd w:id="3561"/>
      <w:bookmarkEnd w:id="3562"/>
      <w:r>
        <w:rPr>
          <w:rFonts w:hint="cs"/>
          <w:rtl/>
        </w:rPr>
        <w:t xml:space="preserve">שמור היטב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3563" w:name="_ETM_Q1_3732666"/>
      <w:bookmarkEnd w:id="3563"/>
      <w:r>
        <w:rPr>
          <w:rFonts w:hint="cs"/>
          <w:rtl/>
        </w:rPr>
        <w:t xml:space="preserve">שים לא יודעים את זה </w:t>
      </w:r>
      <w:bookmarkStart w:id="3564" w:name="_ETM_Q1_3733962"/>
      <w:bookmarkEnd w:id="3564"/>
      <w:r>
        <w:rPr>
          <w:rFonts w:hint="cs"/>
          <w:rtl/>
        </w:rPr>
        <w:t xml:space="preserve">ופתאום </w:t>
      </w:r>
      <w:bookmarkStart w:id="3565" w:name="_ETM_Q1_3736863"/>
      <w:bookmarkStart w:id="3566" w:name="_ETM_Q1_3734476"/>
      <w:bookmarkEnd w:id="3565"/>
      <w:bookmarkEnd w:id="3566"/>
      <w:r>
        <w:rPr>
          <w:rFonts w:hint="cs"/>
          <w:rtl/>
        </w:rPr>
        <w:t xml:space="preserve">כשהתחילו להתפרסם </w:t>
      </w:r>
      <w:bookmarkStart w:id="3567" w:name="_ETM_Q1_3737077"/>
      <w:bookmarkEnd w:id="3567"/>
      <w:r>
        <w:rPr>
          <w:rFonts w:hint="cs"/>
          <w:rtl/>
        </w:rPr>
        <w:t xml:space="preserve">המספרים ועכשיו </w:t>
      </w:r>
      <w:bookmarkStart w:id="3568" w:name="_ETM_Q1_3737825"/>
      <w:bookmarkEnd w:id="3568"/>
      <w:r>
        <w:rPr>
          <w:rFonts w:hint="cs"/>
          <w:rtl/>
        </w:rPr>
        <w:t>אותו דבר</w:t>
      </w:r>
      <w:bookmarkStart w:id="3569" w:name="_ETM_Q1_3736511"/>
      <w:bookmarkEnd w:id="3569"/>
      <w:r>
        <w:rPr>
          <w:rFonts w:hint="cs"/>
          <w:rtl/>
        </w:rPr>
        <w:t xml:space="preserve"> גם </w:t>
      </w:r>
      <w:bookmarkStart w:id="3570" w:name="_ETM_Q1_3738105"/>
      <w:bookmarkEnd w:id="3570"/>
      <w:r>
        <w:rPr>
          <w:rFonts w:hint="cs"/>
          <w:rtl/>
        </w:rPr>
        <w:t>עם ראיית חשבון, אנח</w:t>
      </w:r>
      <w:bookmarkStart w:id="3571" w:name="_ETM_Q1_3740158"/>
      <w:bookmarkEnd w:id="3571"/>
      <w:r>
        <w:rPr>
          <w:rFonts w:hint="cs"/>
          <w:rtl/>
        </w:rPr>
        <w:t xml:space="preserve">נו </w:t>
      </w:r>
      <w:bookmarkStart w:id="3572" w:name="_ETM_Q1_3741974"/>
      <w:bookmarkEnd w:id="3572"/>
      <w:r>
        <w:rPr>
          <w:rFonts w:hint="cs"/>
          <w:rtl/>
        </w:rPr>
        <w:t xml:space="preserve">במצב ממש טוב </w:t>
      </w:r>
      <w:bookmarkStart w:id="3573" w:name="_ETM_Q1_3746152"/>
      <w:bookmarkEnd w:id="3573"/>
      <w:r>
        <w:rPr>
          <w:rFonts w:hint="cs"/>
          <w:rtl/>
        </w:rPr>
        <w:t xml:space="preserve">בזה. לא </w:t>
      </w:r>
      <w:bookmarkStart w:id="3574" w:name="_ETM_Q1_3742982"/>
      <w:bookmarkEnd w:id="3574"/>
      <w:r>
        <w:rPr>
          <w:rFonts w:hint="cs"/>
          <w:rtl/>
        </w:rPr>
        <w:t>בסוף הד</w:t>
      </w:r>
      <w:bookmarkStart w:id="3575" w:name="_ETM_Q1_3742450"/>
      <w:bookmarkEnd w:id="3575"/>
      <w:r>
        <w:rPr>
          <w:rFonts w:hint="cs"/>
          <w:rtl/>
        </w:rPr>
        <w:t xml:space="preserve">רך, אבל בהחלט - - - </w:t>
      </w:r>
      <w:bookmarkStart w:id="3576" w:name="_ETM_Q1_3747698"/>
      <w:bookmarkEnd w:id="3576"/>
      <w:r>
        <w:rPr>
          <w:rFonts w:hint="cs"/>
          <w:rtl/>
        </w:rPr>
        <w:t>ובוודאי ה</w:t>
      </w:r>
      <w:bookmarkStart w:id="3577" w:name="_ETM_Q1_3748707"/>
      <w:bookmarkEnd w:id="3577"/>
      <w:r>
        <w:rPr>
          <w:rFonts w:hint="cs"/>
          <w:rtl/>
        </w:rPr>
        <w:t xml:space="preserve">רבה מעבר למה </w:t>
      </w:r>
      <w:bookmarkStart w:id="3578" w:name="_ETM_Q1_3747389"/>
      <w:bookmarkEnd w:id="3578"/>
      <w:r>
        <w:rPr>
          <w:rFonts w:hint="cs"/>
          <w:rtl/>
        </w:rPr>
        <w:t xml:space="preserve">שהתפיסה הכוללת כלפי האוניברסיטה </w:t>
      </w:r>
      <w:bookmarkStart w:id="3579" w:name="_ETM_Q1_3750250"/>
      <w:bookmarkEnd w:id="3579"/>
      <w:r>
        <w:rPr>
          <w:rFonts w:hint="cs"/>
          <w:rtl/>
        </w:rPr>
        <w:t xml:space="preserve">הפתוחה משקפת. </w:t>
      </w:r>
      <w:bookmarkStart w:id="3580" w:name="_ETM_Q1_3754951"/>
      <w:bookmarkEnd w:id="3580"/>
      <w:r>
        <w:rPr>
          <w:rFonts w:hint="cs"/>
          <w:rtl/>
        </w:rPr>
        <w:t xml:space="preserve">אנחנו במצב הרבה יותר </w:t>
      </w:r>
      <w:bookmarkStart w:id="3581" w:name="_ETM_Q1_3755697"/>
      <w:bookmarkEnd w:id="3581"/>
      <w:r>
        <w:rPr>
          <w:rFonts w:hint="cs"/>
          <w:rtl/>
        </w:rPr>
        <w:t>בכל התחומים ממה ש</w:t>
      </w:r>
      <w:bookmarkStart w:id="3582" w:name="_ETM_Q1_3758823"/>
      <w:bookmarkEnd w:id="3582"/>
      <w:r>
        <w:rPr>
          <w:rFonts w:hint="cs"/>
          <w:rtl/>
        </w:rPr>
        <w:t>חושבים עלי</w:t>
      </w:r>
      <w:bookmarkStart w:id="3583" w:name="_ETM_Q1_3756460"/>
      <w:bookmarkEnd w:id="3583"/>
      <w:r>
        <w:rPr>
          <w:rFonts w:hint="cs"/>
          <w:rtl/>
        </w:rPr>
        <w:t>נו.</w:t>
      </w:r>
    </w:p>
    <w:p w14:paraId="73899A60" w14:textId="77777777" w:rsidR="000857B1" w:rsidRDefault="000857B1" w:rsidP="00EB414C">
      <w:pPr>
        <w:rPr>
          <w:rtl/>
        </w:rPr>
      </w:pPr>
      <w:bookmarkStart w:id="3584" w:name="_ETM_Q1_3758029"/>
      <w:bookmarkEnd w:id="3584"/>
    </w:p>
    <w:p w14:paraId="35D01047" w14:textId="6BFD5A97" w:rsidR="000857B1" w:rsidRDefault="000857B1" w:rsidP="000857B1">
      <w:pPr>
        <w:pStyle w:val="af6"/>
        <w:keepNext/>
        <w:rPr>
          <w:rtl/>
        </w:rPr>
      </w:pPr>
      <w:bookmarkStart w:id="3585" w:name="ET_yor_6350_215"/>
      <w:r w:rsidRPr="000857B1">
        <w:rPr>
          <w:rStyle w:val="TagStyle"/>
          <w:rtl/>
        </w:rPr>
        <w:t xml:space="preserve"> &lt;&lt; </w:t>
      </w:r>
      <w:proofErr w:type="spellStart"/>
      <w:r w:rsidRPr="000857B1">
        <w:rPr>
          <w:rStyle w:val="TagStyle"/>
          <w:rtl/>
        </w:rPr>
        <w:t>יור</w:t>
      </w:r>
      <w:proofErr w:type="spellEnd"/>
      <w:r w:rsidRPr="000857B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585"/>
    </w:p>
    <w:p w14:paraId="376BAAE6" w14:textId="77777777" w:rsidR="000857B1" w:rsidRDefault="000857B1" w:rsidP="000857B1">
      <w:pPr>
        <w:pStyle w:val="KeepWithNext"/>
        <w:rPr>
          <w:rtl/>
        </w:rPr>
      </w:pPr>
    </w:p>
    <w:p w14:paraId="3C7C5B07" w14:textId="6D79A0A6" w:rsidR="000857B1" w:rsidRDefault="000857B1" w:rsidP="000857B1">
      <w:pPr>
        <w:rPr>
          <w:rtl/>
        </w:rPr>
      </w:pPr>
      <w:bookmarkStart w:id="3586" w:name="_ETM_Q1_3773438"/>
      <w:bookmarkStart w:id="3587" w:name="_ETM_Q1_3773698"/>
      <w:bookmarkStart w:id="3588" w:name="_ETM_Q1_3763698"/>
      <w:bookmarkEnd w:id="3586"/>
      <w:bookmarkEnd w:id="3587"/>
      <w:bookmarkEnd w:id="3588"/>
      <w:r>
        <w:rPr>
          <w:rFonts w:hint="cs"/>
          <w:rtl/>
        </w:rPr>
        <w:t xml:space="preserve">שאלה </w:t>
      </w:r>
      <w:bookmarkStart w:id="3589" w:name="_ETM_Q1_3756884"/>
      <w:bookmarkEnd w:id="3589"/>
      <w:r>
        <w:rPr>
          <w:rFonts w:hint="cs"/>
          <w:rtl/>
        </w:rPr>
        <w:t xml:space="preserve">אחרונה. </w:t>
      </w:r>
      <w:r w:rsidR="0068679A">
        <w:rPr>
          <w:rFonts w:hint="cs"/>
          <w:rtl/>
        </w:rPr>
        <w:t>ה</w:t>
      </w:r>
      <w:r>
        <w:rPr>
          <w:rFonts w:hint="cs"/>
          <w:rtl/>
        </w:rPr>
        <w:t>אם את</w:t>
      </w:r>
      <w:bookmarkStart w:id="3590" w:name="_ETM_Q1_3760505"/>
      <w:bookmarkEnd w:id="3590"/>
      <w:r>
        <w:rPr>
          <w:rFonts w:hint="cs"/>
          <w:rtl/>
        </w:rPr>
        <w:t>ם עובדים עכשיו על התוכנית האסטר</w:t>
      </w:r>
      <w:bookmarkStart w:id="3591" w:name="_ETM_Q1_3762320"/>
      <w:bookmarkEnd w:id="3591"/>
      <w:r>
        <w:rPr>
          <w:rFonts w:hint="cs"/>
          <w:rtl/>
        </w:rPr>
        <w:t xml:space="preserve">טגית האם אתם </w:t>
      </w:r>
      <w:bookmarkStart w:id="3592" w:name="_ETM_Q1_3766238"/>
      <w:bookmarkEnd w:id="3592"/>
      <w:r>
        <w:rPr>
          <w:rFonts w:hint="cs"/>
          <w:rtl/>
        </w:rPr>
        <w:t>לוקח</w:t>
      </w:r>
      <w:bookmarkStart w:id="3593" w:name="_ETM_Q1_3762286"/>
      <w:bookmarkEnd w:id="3593"/>
      <w:r>
        <w:rPr>
          <w:rFonts w:hint="cs"/>
          <w:rtl/>
        </w:rPr>
        <w:t xml:space="preserve">ים בחשבון את כל הנושא של לימודי </w:t>
      </w:r>
      <w:r>
        <w:t>AI</w:t>
      </w:r>
      <w:bookmarkStart w:id="3594" w:name="_ETM_Q1_3766717"/>
      <w:bookmarkEnd w:id="3594"/>
      <w:r w:rsidR="0068679A">
        <w:rPr>
          <w:rFonts w:hint="cs"/>
          <w:rtl/>
        </w:rPr>
        <w:t>?</w:t>
      </w:r>
      <w:r>
        <w:rPr>
          <w:rFonts w:hint="cs"/>
          <w:rtl/>
        </w:rPr>
        <w:t xml:space="preserve"> ה-</w:t>
      </w:r>
      <w:r>
        <w:t>AI</w:t>
      </w:r>
      <w:bookmarkStart w:id="3595" w:name="_ETM_Q1_3766707"/>
      <w:bookmarkEnd w:id="3595"/>
      <w:r>
        <w:rPr>
          <w:rFonts w:hint="cs"/>
          <w:rtl/>
        </w:rPr>
        <w:t xml:space="preserve"> </w:t>
      </w:r>
      <w:bookmarkStart w:id="3596" w:name="_ETM_Q1_3766969"/>
      <w:bookmarkEnd w:id="3596"/>
      <w:r>
        <w:rPr>
          <w:rFonts w:hint="cs"/>
          <w:rtl/>
        </w:rPr>
        <w:t>זה נושא</w:t>
      </w:r>
      <w:r w:rsidR="0021142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33A17279" w14:textId="77777777" w:rsidR="000857B1" w:rsidRDefault="000857B1" w:rsidP="000857B1">
      <w:pPr>
        <w:rPr>
          <w:rtl/>
        </w:rPr>
      </w:pPr>
      <w:bookmarkStart w:id="3597" w:name="_ETM_Q1_3770314"/>
      <w:bookmarkStart w:id="3598" w:name="_ETM_Q1_3767402"/>
      <w:bookmarkStart w:id="3599" w:name="_ETM_Q1_3765795"/>
      <w:bookmarkEnd w:id="3597"/>
      <w:bookmarkEnd w:id="3598"/>
      <w:bookmarkEnd w:id="3599"/>
    </w:p>
    <w:p w14:paraId="56592344" w14:textId="3730F2A7" w:rsidR="000857B1" w:rsidRDefault="000857B1" w:rsidP="000857B1">
      <w:pPr>
        <w:pStyle w:val="af9"/>
        <w:keepNext/>
        <w:rPr>
          <w:rtl/>
        </w:rPr>
      </w:pPr>
      <w:bookmarkStart w:id="3600" w:name="ET_guest_ליאו_קורי_216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600"/>
    </w:p>
    <w:p w14:paraId="15EC81E1" w14:textId="77777777" w:rsidR="000857B1" w:rsidRDefault="000857B1" w:rsidP="000857B1">
      <w:pPr>
        <w:pStyle w:val="KeepWithNext"/>
        <w:rPr>
          <w:rtl/>
        </w:rPr>
      </w:pPr>
    </w:p>
    <w:p w14:paraId="2B2B0038" w14:textId="282231D7" w:rsidR="000857B1" w:rsidRDefault="000857B1" w:rsidP="000857B1">
      <w:pPr>
        <w:rPr>
          <w:rtl/>
        </w:rPr>
      </w:pPr>
      <w:bookmarkStart w:id="3601" w:name="_ETM_Q1_3766580"/>
      <w:bookmarkEnd w:id="3601"/>
      <w:r>
        <w:rPr>
          <w:rFonts w:hint="cs"/>
          <w:rtl/>
        </w:rPr>
        <w:t xml:space="preserve">זו שאלה מתבקשת. ויש </w:t>
      </w:r>
      <w:bookmarkStart w:id="3602" w:name="_ETM_Q1_3772030"/>
      <w:bookmarkEnd w:id="3602"/>
      <w:r>
        <w:rPr>
          <w:rFonts w:hint="cs"/>
          <w:rtl/>
        </w:rPr>
        <w:t xml:space="preserve">לנו </w:t>
      </w:r>
      <w:bookmarkStart w:id="3603" w:name="_ETM_Q1_3772578"/>
      <w:bookmarkEnd w:id="3603"/>
      <w:r>
        <w:rPr>
          <w:rFonts w:hint="cs"/>
          <w:rtl/>
        </w:rPr>
        <w:t>תשובה.</w:t>
      </w:r>
      <w:bookmarkStart w:id="3604" w:name="_ETM_Q1_3771496"/>
      <w:bookmarkEnd w:id="3604"/>
    </w:p>
    <w:p w14:paraId="27795792" w14:textId="77777777" w:rsidR="000857B1" w:rsidRDefault="000857B1" w:rsidP="000857B1">
      <w:pPr>
        <w:rPr>
          <w:rtl/>
        </w:rPr>
      </w:pPr>
      <w:bookmarkStart w:id="3605" w:name="_ETM_Q1_3771784"/>
      <w:bookmarkStart w:id="3606" w:name="_ETM_Q1_3773351"/>
      <w:bookmarkEnd w:id="3605"/>
      <w:bookmarkEnd w:id="3606"/>
    </w:p>
    <w:p w14:paraId="16A9DB4C" w14:textId="1BA84102" w:rsidR="000857B1" w:rsidRDefault="000857B1" w:rsidP="000857B1">
      <w:pPr>
        <w:pStyle w:val="af9"/>
        <w:keepNext/>
        <w:rPr>
          <w:rtl/>
        </w:rPr>
      </w:pPr>
      <w:bookmarkStart w:id="3607" w:name="ET_guest_ירדן_ניב_217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607"/>
    </w:p>
    <w:p w14:paraId="20B0445A" w14:textId="77777777" w:rsidR="000857B1" w:rsidRDefault="000857B1" w:rsidP="000857B1">
      <w:pPr>
        <w:pStyle w:val="KeepWithNext"/>
        <w:rPr>
          <w:rtl/>
        </w:rPr>
      </w:pPr>
    </w:p>
    <w:p w14:paraId="3118842B" w14:textId="5BC58530" w:rsidR="000857B1" w:rsidRDefault="000857B1" w:rsidP="000857B1">
      <w:pPr>
        <w:rPr>
          <w:rtl/>
        </w:rPr>
      </w:pPr>
      <w:bookmarkStart w:id="3608" w:name="_ETM_Q1_3774134"/>
      <w:bookmarkEnd w:id="3608"/>
      <w:r>
        <w:rPr>
          <w:rFonts w:hint="cs"/>
          <w:rtl/>
        </w:rPr>
        <w:t xml:space="preserve">נראה לי שנגיע </w:t>
      </w:r>
      <w:bookmarkStart w:id="3609" w:name="_ETM_Q1_3772267"/>
      <w:bookmarkEnd w:id="3609"/>
      <w:r>
        <w:rPr>
          <w:rFonts w:hint="cs"/>
          <w:rtl/>
        </w:rPr>
        <w:t>בחלק האחרון כשנדב</w:t>
      </w:r>
      <w:bookmarkStart w:id="3610" w:name="_ETM_Q1_3775394"/>
      <w:bookmarkEnd w:id="3610"/>
      <w:r>
        <w:rPr>
          <w:rFonts w:hint="cs"/>
          <w:rtl/>
        </w:rPr>
        <w:t>ר - - -</w:t>
      </w:r>
    </w:p>
    <w:p w14:paraId="1CD7B5C8" w14:textId="77777777" w:rsidR="000857B1" w:rsidRDefault="000857B1" w:rsidP="000857B1">
      <w:pPr>
        <w:rPr>
          <w:rtl/>
        </w:rPr>
      </w:pPr>
      <w:bookmarkStart w:id="3611" w:name="_ETM_Q1_3777774"/>
      <w:bookmarkStart w:id="3612" w:name="_ETM_Q1_3778033"/>
      <w:bookmarkStart w:id="3613" w:name="_ETM_Q1_3779078"/>
      <w:bookmarkEnd w:id="3611"/>
      <w:bookmarkEnd w:id="3612"/>
      <w:bookmarkEnd w:id="3613"/>
    </w:p>
    <w:p w14:paraId="437C9BF8" w14:textId="4B13A37E" w:rsidR="000857B1" w:rsidRDefault="000857B1" w:rsidP="000857B1">
      <w:pPr>
        <w:pStyle w:val="af9"/>
        <w:keepNext/>
        <w:rPr>
          <w:rtl/>
        </w:rPr>
      </w:pPr>
      <w:bookmarkStart w:id="3614" w:name="ET_guest_ליאו_קורי_218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614"/>
    </w:p>
    <w:p w14:paraId="06778A81" w14:textId="77777777" w:rsidR="000857B1" w:rsidRDefault="000857B1" w:rsidP="000857B1">
      <w:pPr>
        <w:pStyle w:val="KeepWithNext"/>
        <w:rPr>
          <w:rtl/>
        </w:rPr>
      </w:pPr>
    </w:p>
    <w:p w14:paraId="03635C97" w14:textId="34C763BC" w:rsidR="000857B1" w:rsidRDefault="000857B1" w:rsidP="000857B1">
      <w:pPr>
        <w:rPr>
          <w:rtl/>
        </w:rPr>
      </w:pPr>
      <w:bookmarkStart w:id="3615" w:name="_ETM_Q1_3779863"/>
      <w:bookmarkEnd w:id="3615"/>
      <w:r>
        <w:rPr>
          <w:rFonts w:hint="cs"/>
          <w:rtl/>
        </w:rPr>
        <w:t xml:space="preserve">אתם תראו </w:t>
      </w:r>
      <w:bookmarkStart w:id="3616" w:name="_ETM_Q1_3781690"/>
      <w:bookmarkStart w:id="3617" w:name="_ETM_Q1_3776690"/>
      <w:bookmarkEnd w:id="3616"/>
      <w:bookmarkEnd w:id="3617"/>
      <w:r>
        <w:rPr>
          <w:rFonts w:hint="cs"/>
          <w:rtl/>
        </w:rPr>
        <w:t xml:space="preserve">את זה. </w:t>
      </w:r>
      <w:r>
        <w:t>AI</w:t>
      </w:r>
      <w:r>
        <w:rPr>
          <w:rFonts w:hint="cs"/>
          <w:rtl/>
        </w:rPr>
        <w:t xml:space="preserve"> זה או</w:t>
      </w:r>
      <w:bookmarkStart w:id="3618" w:name="_ETM_Q1_3779030"/>
      <w:bookmarkEnd w:id="3618"/>
      <w:r>
        <w:rPr>
          <w:rFonts w:hint="cs"/>
          <w:rtl/>
        </w:rPr>
        <w:t xml:space="preserve">מר הרבה דברים. קודם כל </w:t>
      </w:r>
      <w:bookmarkStart w:id="3619" w:name="_ETM_Q1_3779541"/>
      <w:bookmarkEnd w:id="3619"/>
      <w:r>
        <w:rPr>
          <w:rFonts w:hint="cs"/>
          <w:rtl/>
        </w:rPr>
        <w:t xml:space="preserve">יש </w:t>
      </w:r>
      <w:bookmarkStart w:id="3620" w:name="_ETM_Q1_3779830"/>
      <w:bookmarkEnd w:id="3620"/>
      <w:r>
        <w:rPr>
          <w:rFonts w:hint="cs"/>
          <w:rtl/>
        </w:rPr>
        <w:t xml:space="preserve">לימודי </w:t>
      </w:r>
      <w:r>
        <w:t>AI</w:t>
      </w:r>
      <w:r>
        <w:rPr>
          <w:rFonts w:hint="cs"/>
          <w:rtl/>
        </w:rPr>
        <w:t xml:space="preserve">. זה קל יחסית לנו. לא כל הבעיות </w:t>
      </w:r>
      <w:bookmarkStart w:id="3621" w:name="_ETM_Q1_3788413"/>
      <w:bookmarkEnd w:id="3621"/>
      <w:r>
        <w:rPr>
          <w:rFonts w:hint="cs"/>
          <w:rtl/>
        </w:rPr>
        <w:t xml:space="preserve">פתורות </w:t>
      </w:r>
      <w:bookmarkStart w:id="3622" w:name="_ETM_Q1_3790789"/>
      <w:bookmarkEnd w:id="3622"/>
      <w:r>
        <w:rPr>
          <w:rFonts w:hint="cs"/>
          <w:rtl/>
        </w:rPr>
        <w:t xml:space="preserve">אבל יש לנו </w:t>
      </w:r>
      <w:bookmarkStart w:id="3623" w:name="_ETM_Q1_3787877"/>
      <w:bookmarkEnd w:id="3623"/>
      <w:r>
        <w:rPr>
          <w:rFonts w:hint="cs"/>
          <w:rtl/>
        </w:rPr>
        <w:t>תשתית טובה ואנחנו מתפ</w:t>
      </w:r>
      <w:bookmarkStart w:id="3624" w:name="_ETM_Q1_3790476"/>
      <w:bookmarkEnd w:id="3624"/>
      <w:r>
        <w:rPr>
          <w:rFonts w:hint="cs"/>
          <w:rtl/>
        </w:rPr>
        <w:t xml:space="preserve">תחים וכן הלאה. אבל </w:t>
      </w:r>
      <w:bookmarkStart w:id="3625" w:name="_ETM_Q1_3794162"/>
      <w:bookmarkEnd w:id="3625"/>
      <w:r>
        <w:rPr>
          <w:rFonts w:hint="cs"/>
          <w:rtl/>
        </w:rPr>
        <w:t>יש עוד שאלה</w:t>
      </w:r>
      <w:r w:rsidR="0068679A">
        <w:rPr>
          <w:rFonts w:hint="cs"/>
          <w:rtl/>
        </w:rPr>
        <w:t>,</w:t>
      </w:r>
      <w:r>
        <w:rPr>
          <w:rFonts w:hint="cs"/>
          <w:rtl/>
        </w:rPr>
        <w:t xml:space="preserve"> לא פחות מעניינת</w:t>
      </w:r>
      <w:r w:rsidR="0068679A">
        <w:rPr>
          <w:rFonts w:hint="cs"/>
          <w:rtl/>
        </w:rPr>
        <w:t>,</w:t>
      </w:r>
      <w:r>
        <w:rPr>
          <w:rFonts w:hint="cs"/>
          <w:rtl/>
        </w:rPr>
        <w:t xml:space="preserve"> איך אנחנו </w:t>
      </w:r>
      <w:bookmarkStart w:id="3626" w:name="_ETM_Q1_3795952"/>
      <w:bookmarkEnd w:id="3626"/>
      <w:r>
        <w:rPr>
          <w:rtl/>
        </w:rPr>
        <w:t>–</w:t>
      </w:r>
      <w:r>
        <w:rPr>
          <w:rFonts w:hint="cs"/>
          <w:rtl/>
        </w:rPr>
        <w:t xml:space="preserve"> אמרתי </w:t>
      </w:r>
      <w:bookmarkStart w:id="3627" w:name="_ETM_Q1_3798591"/>
      <w:bookmarkEnd w:id="3627"/>
      <w:r>
        <w:rPr>
          <w:rFonts w:hint="cs"/>
          <w:rtl/>
        </w:rPr>
        <w:t>שאנחנו צריכים לע</w:t>
      </w:r>
      <w:bookmarkStart w:id="3628" w:name="_ETM_Q1_3798031"/>
      <w:bookmarkEnd w:id="3628"/>
      <w:r>
        <w:rPr>
          <w:rFonts w:hint="cs"/>
          <w:rtl/>
        </w:rPr>
        <w:t xml:space="preserve">שות שינויים באופן העבודה שלנו, באופן </w:t>
      </w:r>
      <w:bookmarkStart w:id="3629" w:name="_ETM_Q1_3807460"/>
      <w:bookmarkEnd w:id="3629"/>
      <w:r>
        <w:rPr>
          <w:rFonts w:hint="cs"/>
          <w:rtl/>
        </w:rPr>
        <w:t xml:space="preserve">הלמידה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30" w:name="_ETM_Q1_3805855"/>
      <w:bookmarkEnd w:id="3630"/>
      <w:r>
        <w:rPr>
          <w:rFonts w:hint="cs"/>
          <w:rtl/>
        </w:rPr>
        <w:t>איך אנחנו מלמדים באוניברסיטה ש</w:t>
      </w:r>
      <w:bookmarkStart w:id="3631" w:name="_ETM_Q1_3807674"/>
      <w:bookmarkEnd w:id="3631"/>
      <w:r>
        <w:rPr>
          <w:rFonts w:hint="cs"/>
          <w:rtl/>
        </w:rPr>
        <w:t xml:space="preserve">היא למידה מרחוק, </w:t>
      </w:r>
      <w:bookmarkStart w:id="3632" w:name="_ETM_Q1_3812401"/>
      <w:bookmarkEnd w:id="3632"/>
      <w:r>
        <w:rPr>
          <w:rFonts w:hint="cs"/>
          <w:rtl/>
        </w:rPr>
        <w:t>עצמאית, איך</w:t>
      </w:r>
      <w:bookmarkStart w:id="3633" w:name="_ETM_Q1_3811320"/>
      <w:bookmarkEnd w:id="3633"/>
      <w:r>
        <w:rPr>
          <w:rFonts w:hint="cs"/>
          <w:rtl/>
        </w:rPr>
        <w:t xml:space="preserve"> אנחנו מלמדים בעידן ה-</w:t>
      </w:r>
      <w:r>
        <w:t>AI</w:t>
      </w:r>
      <w:r>
        <w:rPr>
          <w:rFonts w:hint="cs"/>
          <w:rtl/>
        </w:rPr>
        <w:t>? אני חושב ש</w:t>
      </w:r>
      <w:bookmarkStart w:id="3634" w:name="_ETM_Q1_3814965"/>
      <w:bookmarkEnd w:id="3634"/>
      <w:r>
        <w:rPr>
          <w:rFonts w:hint="cs"/>
          <w:rtl/>
        </w:rPr>
        <w:t xml:space="preserve">הם יקבלו </w:t>
      </w:r>
      <w:bookmarkStart w:id="3635" w:name="_ETM_Q1_3819170"/>
      <w:bookmarkStart w:id="3636" w:name="_ETM_Q1_3814430"/>
      <w:bookmarkEnd w:id="3635"/>
      <w:bookmarkEnd w:id="3636"/>
      <w:r>
        <w:rPr>
          <w:rFonts w:hint="cs"/>
          <w:rtl/>
        </w:rPr>
        <w:t>על זה הסבר</w:t>
      </w:r>
      <w:bookmarkStart w:id="3637" w:name="_ETM_Q1_3815206"/>
      <w:bookmarkStart w:id="3638" w:name="_ETM_Q1_3817061"/>
      <w:bookmarkEnd w:id="3637"/>
      <w:bookmarkEnd w:id="3638"/>
      <w:r>
        <w:rPr>
          <w:rFonts w:hint="cs"/>
          <w:rtl/>
        </w:rPr>
        <w:t>.</w:t>
      </w:r>
    </w:p>
    <w:p w14:paraId="176E2C39" w14:textId="77777777" w:rsidR="000857B1" w:rsidRDefault="000857B1" w:rsidP="000857B1">
      <w:pPr>
        <w:rPr>
          <w:rtl/>
        </w:rPr>
      </w:pPr>
    </w:p>
    <w:p w14:paraId="2957EA9C" w14:textId="3BBBF0DC" w:rsidR="000857B1" w:rsidRDefault="000857B1" w:rsidP="000857B1">
      <w:pPr>
        <w:pStyle w:val="af9"/>
        <w:keepNext/>
        <w:rPr>
          <w:rtl/>
        </w:rPr>
      </w:pPr>
      <w:bookmarkStart w:id="3639" w:name="ET_guest_ירדן_ניב_219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639"/>
    </w:p>
    <w:p w14:paraId="491EDCBF" w14:textId="77777777" w:rsidR="000857B1" w:rsidRDefault="000857B1" w:rsidP="000857B1">
      <w:pPr>
        <w:pStyle w:val="KeepWithNext"/>
        <w:rPr>
          <w:rtl/>
        </w:rPr>
      </w:pPr>
    </w:p>
    <w:p w14:paraId="49B750B1" w14:textId="67FD671E" w:rsidR="000857B1" w:rsidRDefault="000857B1" w:rsidP="000857B1">
      <w:pPr>
        <w:rPr>
          <w:rtl/>
        </w:rPr>
      </w:pPr>
      <w:r>
        <w:rPr>
          <w:rFonts w:hint="cs"/>
          <w:rtl/>
        </w:rPr>
        <w:t xml:space="preserve">כן וגם סיור קטן. </w:t>
      </w:r>
    </w:p>
    <w:p w14:paraId="77D2D528" w14:textId="77777777" w:rsidR="000857B1" w:rsidRDefault="000857B1" w:rsidP="000857B1">
      <w:pPr>
        <w:rPr>
          <w:rtl/>
        </w:rPr>
      </w:pPr>
      <w:bookmarkStart w:id="3640" w:name="_ETM_Q1_3818580"/>
      <w:bookmarkStart w:id="3641" w:name="_ETM_Q1_3818845"/>
      <w:bookmarkStart w:id="3642" w:name="_ETM_Q1_3821455"/>
      <w:bookmarkEnd w:id="3640"/>
      <w:bookmarkEnd w:id="3641"/>
      <w:bookmarkEnd w:id="3642"/>
    </w:p>
    <w:p w14:paraId="6AA7345E" w14:textId="7F85DCA5" w:rsidR="000857B1" w:rsidRDefault="000857B1" w:rsidP="000857B1">
      <w:pPr>
        <w:pStyle w:val="af9"/>
        <w:keepNext/>
        <w:rPr>
          <w:rtl/>
        </w:rPr>
      </w:pPr>
      <w:bookmarkStart w:id="3643" w:name="ET_guest_ליאו_קורי_220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643"/>
    </w:p>
    <w:p w14:paraId="71D5F7E7" w14:textId="77777777" w:rsidR="000857B1" w:rsidRDefault="000857B1" w:rsidP="000857B1">
      <w:pPr>
        <w:pStyle w:val="KeepWithNext"/>
        <w:rPr>
          <w:rtl/>
        </w:rPr>
      </w:pPr>
    </w:p>
    <w:p w14:paraId="06CBA6ED" w14:textId="0896B409" w:rsidR="000857B1" w:rsidRDefault="000857B1" w:rsidP="000857B1">
      <w:pPr>
        <w:rPr>
          <w:rtl/>
        </w:rPr>
      </w:pPr>
      <w:bookmarkStart w:id="3644" w:name="_ETM_Q1_3822240"/>
      <w:bookmarkEnd w:id="3644"/>
      <w:r>
        <w:rPr>
          <w:rFonts w:hint="cs"/>
          <w:rtl/>
        </w:rPr>
        <w:t>סיור ק</w:t>
      </w:r>
      <w:bookmarkStart w:id="3645" w:name="_ETM_Q1_3819590"/>
      <w:bookmarkEnd w:id="3645"/>
      <w:r>
        <w:rPr>
          <w:rFonts w:hint="cs"/>
          <w:rtl/>
        </w:rPr>
        <w:t xml:space="preserve">טן. </w:t>
      </w:r>
      <w:bookmarkStart w:id="3646" w:name="_ETM_Q1_3821158"/>
      <w:bookmarkStart w:id="3647" w:name="_ETM_Q1_3821642"/>
      <w:bookmarkEnd w:id="3646"/>
      <w:bookmarkEnd w:id="3647"/>
      <w:r>
        <w:rPr>
          <w:rFonts w:hint="cs"/>
          <w:rtl/>
        </w:rPr>
        <w:t xml:space="preserve">אני אגיד רק דבר </w:t>
      </w:r>
      <w:bookmarkStart w:id="3648" w:name="_ETM_Q1_3820849"/>
      <w:bookmarkEnd w:id="3648"/>
      <w:r>
        <w:rPr>
          <w:rFonts w:hint="cs"/>
          <w:rtl/>
        </w:rPr>
        <w:t>אחד שהוא עקרון היסוד של העניי</w:t>
      </w:r>
      <w:bookmarkStart w:id="3649" w:name="_ETM_Q1_3826060"/>
      <w:bookmarkEnd w:id="3649"/>
      <w:r>
        <w:rPr>
          <w:rFonts w:hint="cs"/>
          <w:rtl/>
        </w:rPr>
        <w:t xml:space="preserve">ן </w:t>
      </w:r>
      <w:bookmarkStart w:id="3650" w:name="_ETM_Q1_3826345"/>
      <w:bookmarkEnd w:id="3650"/>
      <w:r>
        <w:rPr>
          <w:rFonts w:hint="cs"/>
          <w:rtl/>
        </w:rPr>
        <w:t>הזה. יש לנו חומרי ל</w:t>
      </w:r>
      <w:bookmarkStart w:id="3651" w:name="_ETM_Q1_3828142"/>
      <w:bookmarkEnd w:id="3651"/>
      <w:r>
        <w:rPr>
          <w:rFonts w:hint="cs"/>
          <w:rtl/>
        </w:rPr>
        <w:t xml:space="preserve">ימוד מצוינים בכל התחומים ובכל </w:t>
      </w:r>
      <w:bookmarkStart w:id="3652" w:name="_ETM_Q1_3834699"/>
      <w:bookmarkEnd w:id="3652"/>
      <w:r>
        <w:rPr>
          <w:rFonts w:hint="cs"/>
          <w:rtl/>
        </w:rPr>
        <w:t>רמות שלנו ואנחנו גם</w:t>
      </w:r>
      <w:bookmarkStart w:id="3653" w:name="_ETM_Q1_3834665"/>
      <w:bookmarkEnd w:id="3653"/>
      <w:r>
        <w:rPr>
          <w:rFonts w:hint="cs"/>
          <w:rtl/>
        </w:rPr>
        <w:t xml:space="preserve"> עוקבים אחרי התפתחות של התלמיד</w:t>
      </w:r>
      <w:r w:rsidR="0068679A">
        <w:rPr>
          <w:rFonts w:hint="cs"/>
          <w:rtl/>
        </w:rPr>
        <w:t>.</w:t>
      </w:r>
      <w:r>
        <w:rPr>
          <w:rFonts w:hint="cs"/>
          <w:rtl/>
        </w:rPr>
        <w:t xml:space="preserve"> לכ</w:t>
      </w:r>
      <w:bookmarkStart w:id="3654" w:name="_ETM_Q1_3842240"/>
      <w:bookmarkStart w:id="3655" w:name="_ETM_Q1_3837502"/>
      <w:bookmarkEnd w:id="3654"/>
      <w:bookmarkEnd w:id="3655"/>
      <w:r>
        <w:rPr>
          <w:rFonts w:hint="cs"/>
          <w:rtl/>
        </w:rPr>
        <w:t xml:space="preserve">ן כל אותם מודלים של למידה </w:t>
      </w:r>
      <w:bookmarkStart w:id="3656" w:name="_ETM_Q1_3839844"/>
      <w:bookmarkEnd w:id="3656"/>
      <w:r>
        <w:t>LL</w:t>
      </w:r>
      <w:bookmarkStart w:id="3657" w:name="_ETM_Q1_3844049"/>
      <w:bookmarkEnd w:id="3657"/>
      <w:r>
        <w:t>M</w:t>
      </w:r>
      <w:bookmarkStart w:id="3658" w:name="_ETM_Q1_3834049"/>
      <w:bookmarkEnd w:id="3658"/>
      <w:r>
        <w:rPr>
          <w:rFonts w:hint="cs"/>
          <w:rtl/>
        </w:rPr>
        <w:t xml:space="preserve"> </w:t>
      </w:r>
      <w:bookmarkStart w:id="3659" w:name="_ETM_Q1_3846665"/>
      <w:bookmarkEnd w:id="3659"/>
      <w:r>
        <w:rPr>
          <w:rFonts w:hint="cs"/>
          <w:rtl/>
        </w:rPr>
        <w:t xml:space="preserve">ודברים </w:t>
      </w:r>
      <w:bookmarkStart w:id="3660" w:name="_ETM_Q1_3847661"/>
      <w:bookmarkEnd w:id="3660"/>
      <w:r>
        <w:rPr>
          <w:rFonts w:hint="cs"/>
          <w:rtl/>
        </w:rPr>
        <w:t xml:space="preserve">מהסוג </w:t>
      </w:r>
      <w:bookmarkStart w:id="3661" w:name="_ETM_Q1_3839227"/>
      <w:bookmarkEnd w:id="3661"/>
      <w:r>
        <w:rPr>
          <w:rFonts w:hint="cs"/>
          <w:rtl/>
        </w:rPr>
        <w:t>הזה</w:t>
      </w:r>
      <w:r w:rsidR="0068679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יכולים להפעיל אותם בצורה מאוד מוצלחת עם הידע </w:t>
      </w:r>
      <w:bookmarkStart w:id="3662" w:name="_ETM_Q1_3850724"/>
      <w:bookmarkStart w:id="3663" w:name="_ETM_Q1_3845724"/>
      <w:bookmarkEnd w:id="3662"/>
      <w:bookmarkEnd w:id="3663"/>
      <w:r>
        <w:rPr>
          <w:rFonts w:hint="cs"/>
          <w:rtl/>
        </w:rPr>
        <w:t xml:space="preserve">שלנו בלי הסכנה </w:t>
      </w:r>
      <w:bookmarkStart w:id="3664" w:name="_ETM_Q1_3846756"/>
      <w:bookmarkEnd w:id="3664"/>
      <w:r>
        <w:rPr>
          <w:rFonts w:hint="cs"/>
          <w:rtl/>
        </w:rPr>
        <w:t xml:space="preserve">שמתחילים לחפש </w:t>
      </w:r>
      <w:bookmarkStart w:id="3665" w:name="_ETM_Q1_3847792"/>
      <w:bookmarkEnd w:id="3665"/>
      <w:r>
        <w:rPr>
          <w:rFonts w:hint="cs"/>
          <w:rtl/>
        </w:rPr>
        <w:t xml:space="preserve">- - - אנחנו לא </w:t>
      </w:r>
      <w:bookmarkStart w:id="3666" w:name="_ETM_Q1_3850690"/>
      <w:bookmarkEnd w:id="3666"/>
      <w:r>
        <w:rPr>
          <w:rFonts w:hint="cs"/>
          <w:rtl/>
        </w:rPr>
        <w:t>נחפש בכל מיני מקומות הזויים מחוץ לנו ו</w:t>
      </w:r>
      <w:bookmarkStart w:id="3667" w:name="_ETM_Q1_3855094"/>
      <w:bookmarkEnd w:id="3667"/>
      <w:r>
        <w:rPr>
          <w:rFonts w:hint="cs"/>
          <w:rtl/>
        </w:rPr>
        <w:t xml:space="preserve">לכן נוכל לחבר </w:t>
      </w:r>
      <w:bookmarkStart w:id="3668" w:name="_ETM_Q1_3860347"/>
      <w:bookmarkEnd w:id="3668"/>
      <w:r>
        <w:rPr>
          <w:rFonts w:hint="cs"/>
          <w:rtl/>
        </w:rPr>
        <w:t xml:space="preserve">באופן טבעי את </w:t>
      </w:r>
      <w:bookmarkStart w:id="3669" w:name="_ETM_Q1_3857695"/>
      <w:bookmarkEnd w:id="3669"/>
      <w:r>
        <w:rPr>
          <w:rFonts w:hint="cs"/>
          <w:rtl/>
        </w:rPr>
        <w:t>מה עשינו עד כה והתפתחות עם טכנ</w:t>
      </w:r>
      <w:bookmarkStart w:id="3670" w:name="_ETM_Q1_3862126"/>
      <w:bookmarkEnd w:id="3670"/>
      <w:r>
        <w:rPr>
          <w:rFonts w:hint="cs"/>
          <w:rtl/>
        </w:rPr>
        <w:t xml:space="preserve">יקות </w:t>
      </w:r>
      <w:bookmarkStart w:id="3671" w:name="_ETM_Q1_3863980"/>
      <w:bookmarkEnd w:id="3671"/>
      <w:r>
        <w:rPr>
          <w:rFonts w:hint="cs"/>
          <w:rtl/>
        </w:rPr>
        <w:t xml:space="preserve">של </w:t>
      </w:r>
      <w:r>
        <w:t>AI</w:t>
      </w:r>
      <w:r>
        <w:rPr>
          <w:rFonts w:hint="cs"/>
          <w:rtl/>
        </w:rPr>
        <w:t>. אתגר חשוב. אנחנו ממש בתו</w:t>
      </w:r>
      <w:bookmarkStart w:id="3672" w:name="_ETM_Q1_3866032"/>
      <w:bookmarkEnd w:id="3672"/>
      <w:r>
        <w:rPr>
          <w:rFonts w:hint="cs"/>
          <w:rtl/>
        </w:rPr>
        <w:t xml:space="preserve">ך העניין הזה. </w:t>
      </w:r>
      <w:bookmarkStart w:id="3673" w:name="_ETM_Q1_3868931"/>
      <w:bookmarkEnd w:id="3673"/>
    </w:p>
    <w:p w14:paraId="310A6BA3" w14:textId="77777777" w:rsidR="003D2A67" w:rsidRDefault="003D2A67" w:rsidP="000857B1">
      <w:pPr>
        <w:rPr>
          <w:rtl/>
        </w:rPr>
      </w:pPr>
    </w:p>
    <w:p w14:paraId="7C9B16BB" w14:textId="77777777" w:rsidR="000857B1" w:rsidRDefault="000857B1" w:rsidP="0068679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74" w:name="_ETM_Q1_3867369"/>
      <w:bookmarkStart w:id="3675" w:name="_ETM_Q1_3871809"/>
      <w:bookmarkEnd w:id="3674"/>
      <w:bookmarkEnd w:id="3675"/>
    </w:p>
    <w:p w14:paraId="4F8BFCB4" w14:textId="28B4ED85" w:rsidR="000857B1" w:rsidRDefault="000857B1" w:rsidP="000857B1">
      <w:pPr>
        <w:pStyle w:val="af9"/>
        <w:keepNext/>
        <w:rPr>
          <w:rtl/>
          <w:lang w:eastAsia="he-IL"/>
        </w:rPr>
      </w:pPr>
      <w:bookmarkStart w:id="3676" w:name="ET_guest_יעקב_אליאך_224"/>
      <w:r w:rsidRPr="00085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אליאך</w:t>
      </w:r>
      <w:proofErr w:type="spellEnd"/>
      <w:r>
        <w:rPr>
          <w:rtl/>
          <w:lang w:eastAsia="he-IL"/>
        </w:rPr>
        <w:t>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3676"/>
    </w:p>
    <w:p w14:paraId="226E87A7" w14:textId="77777777" w:rsidR="000857B1" w:rsidRDefault="000857B1" w:rsidP="000857B1">
      <w:pPr>
        <w:pStyle w:val="KeepWithNext"/>
        <w:rPr>
          <w:rtl/>
        </w:rPr>
      </w:pPr>
    </w:p>
    <w:p w14:paraId="04A48418" w14:textId="5316E625" w:rsidR="000857B1" w:rsidRDefault="000857B1" w:rsidP="000857B1">
      <w:pPr>
        <w:rPr>
          <w:rtl/>
        </w:rPr>
      </w:pPr>
      <w:bookmarkStart w:id="3677" w:name="_ETM_Q1_3872593"/>
      <w:bookmarkEnd w:id="3677"/>
      <w:r>
        <w:rPr>
          <w:rFonts w:hint="cs"/>
          <w:rtl/>
        </w:rPr>
        <w:t>ה</w:t>
      </w:r>
      <w:bookmarkStart w:id="3678" w:name="_ETM_Q1_3871779"/>
      <w:bookmarkEnd w:id="3678"/>
      <w:r>
        <w:rPr>
          <w:rFonts w:hint="cs"/>
          <w:rtl/>
        </w:rPr>
        <w:t>שאלה אם ה-</w:t>
      </w:r>
      <w:bookmarkStart w:id="3679" w:name="_ETM_Q1_3875731"/>
      <w:bookmarkEnd w:id="3679"/>
      <w:r>
        <w:t>AI</w:t>
      </w:r>
      <w:r>
        <w:rPr>
          <w:rFonts w:hint="cs"/>
          <w:rtl/>
        </w:rPr>
        <w:t xml:space="preserve"> </w:t>
      </w:r>
      <w:bookmarkStart w:id="3680" w:name="_ETM_Q1_3869376"/>
      <w:bookmarkStart w:id="3681" w:name="_ETM_Q1_3877471"/>
      <w:bookmarkStart w:id="3682" w:name="_ETM_Q1_3874785"/>
      <w:bookmarkStart w:id="3683" w:name="_ETM_Q1_3874560"/>
      <w:bookmarkEnd w:id="3680"/>
      <w:bookmarkEnd w:id="3681"/>
      <w:bookmarkEnd w:id="3682"/>
      <w:bookmarkEnd w:id="3683"/>
      <w:r>
        <w:rPr>
          <w:rFonts w:hint="cs"/>
          <w:rtl/>
        </w:rPr>
        <w:t xml:space="preserve">כולל גם אותם סטודנטים במדעי הרוח </w:t>
      </w:r>
      <w:bookmarkStart w:id="3684" w:name="_ETM_Q1_3871799"/>
      <w:bookmarkStart w:id="3685" w:name="_ETM_Q1_3876266"/>
      <w:bookmarkStart w:id="3686" w:name="_ETM_Q1_3882440"/>
      <w:bookmarkStart w:id="3687" w:name="_ETM_Q1_3877193"/>
      <w:bookmarkEnd w:id="3684"/>
      <w:bookmarkEnd w:id="3685"/>
      <w:bookmarkEnd w:id="3686"/>
      <w:bookmarkEnd w:id="3687"/>
      <w:r w:rsidR="0068679A">
        <w:rPr>
          <w:rFonts w:hint="cs"/>
          <w:rtl/>
        </w:rPr>
        <w:t>ש</w:t>
      </w:r>
      <w:r>
        <w:rPr>
          <w:rFonts w:hint="cs"/>
          <w:rtl/>
        </w:rPr>
        <w:t>צריכים להתמודד עם בעיית תעסוקה בסוף?</w:t>
      </w:r>
    </w:p>
    <w:p w14:paraId="054AB914" w14:textId="77777777" w:rsidR="000857B1" w:rsidRDefault="000857B1" w:rsidP="000857B1">
      <w:pPr>
        <w:rPr>
          <w:rtl/>
        </w:rPr>
      </w:pPr>
      <w:bookmarkStart w:id="3688" w:name="_ETM_Q1_3876318"/>
      <w:bookmarkStart w:id="3689" w:name="_ETM_Q1_3876578"/>
      <w:bookmarkStart w:id="3690" w:name="_ETM_Q1_3879712"/>
      <w:bookmarkStart w:id="3691" w:name="_ETM_Q1_3871042"/>
      <w:bookmarkEnd w:id="3688"/>
      <w:bookmarkEnd w:id="3689"/>
      <w:bookmarkEnd w:id="3690"/>
      <w:bookmarkEnd w:id="3691"/>
    </w:p>
    <w:p w14:paraId="1EF36567" w14:textId="2A8B2891" w:rsidR="000857B1" w:rsidRDefault="000857B1" w:rsidP="000857B1">
      <w:pPr>
        <w:pStyle w:val="af9"/>
        <w:keepNext/>
        <w:rPr>
          <w:rtl/>
        </w:rPr>
      </w:pPr>
      <w:bookmarkStart w:id="3692" w:name="ET_guest_ליאו_קורי_222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692"/>
    </w:p>
    <w:p w14:paraId="7DB9ABDB" w14:textId="77777777" w:rsidR="000857B1" w:rsidRDefault="000857B1" w:rsidP="000857B1">
      <w:pPr>
        <w:pStyle w:val="KeepWithNext"/>
        <w:rPr>
          <w:rtl/>
        </w:rPr>
      </w:pPr>
    </w:p>
    <w:p w14:paraId="60DC59AF" w14:textId="702925B0" w:rsidR="000857B1" w:rsidRDefault="000857B1" w:rsidP="000857B1">
      <w:pPr>
        <w:rPr>
          <w:rtl/>
        </w:rPr>
      </w:pPr>
      <w:bookmarkStart w:id="3693" w:name="_ETM_Q1_3871826"/>
      <w:bookmarkEnd w:id="3693"/>
      <w:r>
        <w:rPr>
          <w:rFonts w:hint="cs"/>
          <w:rtl/>
        </w:rPr>
        <w:t xml:space="preserve">אתה </w:t>
      </w:r>
      <w:bookmarkStart w:id="3694" w:name="_ETM_Q1_3872612"/>
      <w:bookmarkEnd w:id="3694"/>
      <w:r>
        <w:rPr>
          <w:rFonts w:hint="cs"/>
          <w:rtl/>
        </w:rPr>
        <w:t>תדבר על זה</w:t>
      </w:r>
      <w:bookmarkStart w:id="3695" w:name="_ETM_Q1_3880711"/>
      <w:bookmarkEnd w:id="3695"/>
      <w:r>
        <w:rPr>
          <w:rFonts w:hint="cs"/>
          <w:rtl/>
        </w:rPr>
        <w:t>?</w:t>
      </w:r>
    </w:p>
    <w:p w14:paraId="0E0689CE" w14:textId="77777777" w:rsidR="000857B1" w:rsidRDefault="000857B1" w:rsidP="000857B1">
      <w:pPr>
        <w:rPr>
          <w:rtl/>
        </w:rPr>
      </w:pPr>
    </w:p>
    <w:p w14:paraId="008316DB" w14:textId="10651451" w:rsidR="000857B1" w:rsidRDefault="000857B1" w:rsidP="000857B1">
      <w:pPr>
        <w:pStyle w:val="af9"/>
        <w:keepNext/>
        <w:rPr>
          <w:rtl/>
        </w:rPr>
      </w:pPr>
      <w:bookmarkStart w:id="3696" w:name="ET_guest_יעקב_אליאך_225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696"/>
    </w:p>
    <w:p w14:paraId="56402DC4" w14:textId="77777777" w:rsidR="000857B1" w:rsidRDefault="000857B1" w:rsidP="000857B1">
      <w:pPr>
        <w:pStyle w:val="KeepWithNext"/>
        <w:rPr>
          <w:rtl/>
        </w:rPr>
      </w:pPr>
    </w:p>
    <w:p w14:paraId="2B941A58" w14:textId="46A0BFE0" w:rsidR="000857B1" w:rsidRDefault="000857B1" w:rsidP="000857B1">
      <w:pPr>
        <w:rPr>
          <w:rtl/>
        </w:rPr>
      </w:pPr>
      <w:r>
        <w:rPr>
          <w:rFonts w:hint="cs"/>
          <w:rtl/>
        </w:rPr>
        <w:t>בזה אנחנו עוסקים בוועדה. היו</w:t>
      </w:r>
      <w:bookmarkStart w:id="3697" w:name="_ETM_Q1_3886911"/>
      <w:bookmarkEnd w:id="3697"/>
      <w:r>
        <w:rPr>
          <w:rFonts w:hint="cs"/>
          <w:rtl/>
        </w:rPr>
        <w:t xml:space="preserve"> לנו כמה דיונים</w:t>
      </w:r>
      <w:bookmarkStart w:id="3698" w:name="_ETM_Q1_3884825"/>
      <w:bookmarkEnd w:id="3698"/>
      <w:r>
        <w:rPr>
          <w:rFonts w:hint="cs"/>
          <w:rtl/>
        </w:rPr>
        <w:t xml:space="preserve"> </w:t>
      </w:r>
      <w:bookmarkStart w:id="3699" w:name="_ETM_Q1_3875114"/>
      <w:bookmarkEnd w:id="3699"/>
      <w:r>
        <w:rPr>
          <w:rFonts w:hint="cs"/>
          <w:rtl/>
        </w:rPr>
        <w:t>- - -</w:t>
      </w:r>
    </w:p>
    <w:p w14:paraId="2198F498" w14:textId="77777777" w:rsidR="000857B1" w:rsidRDefault="000857B1" w:rsidP="000857B1">
      <w:pPr>
        <w:rPr>
          <w:rtl/>
        </w:rPr>
      </w:pPr>
      <w:bookmarkStart w:id="3700" w:name="_ETM_Q1_3876158"/>
      <w:bookmarkStart w:id="3701" w:name="_ETM_Q1_3876421"/>
      <w:bookmarkStart w:id="3702" w:name="_ETM_Q1_3877462"/>
      <w:bookmarkEnd w:id="3700"/>
      <w:bookmarkEnd w:id="3701"/>
      <w:bookmarkEnd w:id="3702"/>
    </w:p>
    <w:p w14:paraId="16A42A58" w14:textId="0CC3D0FC" w:rsidR="000857B1" w:rsidRDefault="000857B1" w:rsidP="000857B1">
      <w:pPr>
        <w:pStyle w:val="af9"/>
        <w:keepNext/>
        <w:rPr>
          <w:rtl/>
        </w:rPr>
      </w:pPr>
      <w:bookmarkStart w:id="3703" w:name="ET_guest_ליאו_קורי_226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703"/>
    </w:p>
    <w:p w14:paraId="1D65DDD6" w14:textId="77777777" w:rsidR="000857B1" w:rsidRDefault="000857B1" w:rsidP="000857B1">
      <w:pPr>
        <w:pStyle w:val="KeepWithNext"/>
        <w:rPr>
          <w:rtl/>
        </w:rPr>
      </w:pPr>
    </w:p>
    <w:p w14:paraId="65BE35B0" w14:textId="5F2C8C02" w:rsidR="000857B1" w:rsidRDefault="000857B1" w:rsidP="000857B1">
      <w:pPr>
        <w:rPr>
          <w:rtl/>
        </w:rPr>
      </w:pPr>
      <w:bookmarkStart w:id="3704" w:name="_ETM_Q1_3878248"/>
      <w:bookmarkEnd w:id="3704"/>
      <w:r>
        <w:rPr>
          <w:rFonts w:hint="cs"/>
          <w:rtl/>
        </w:rPr>
        <w:t>ת</w:t>
      </w:r>
      <w:bookmarkStart w:id="3705" w:name="_ETM_Q1_3885001"/>
      <w:bookmarkEnd w:id="3705"/>
      <w:r>
        <w:rPr>
          <w:rFonts w:hint="cs"/>
          <w:rtl/>
        </w:rPr>
        <w:t xml:space="preserve">יכף נדבר על המרכז </w:t>
      </w:r>
      <w:bookmarkStart w:id="3706" w:name="_ETM_Q1_3885250"/>
      <w:bookmarkEnd w:id="3706"/>
      <w:r>
        <w:rPr>
          <w:rFonts w:hint="cs"/>
          <w:rtl/>
        </w:rPr>
        <w:t>לאסטרופיזיקה. בלי להיכ</w:t>
      </w:r>
      <w:bookmarkStart w:id="3707" w:name="_ETM_Q1_3888897"/>
      <w:bookmarkEnd w:id="3707"/>
      <w:r>
        <w:rPr>
          <w:rFonts w:hint="cs"/>
          <w:rtl/>
        </w:rPr>
        <w:t xml:space="preserve">נס לכל </w:t>
      </w:r>
      <w:bookmarkStart w:id="3708" w:name="_ETM_Q1_3891011"/>
      <w:bookmarkEnd w:id="3708"/>
      <w:r>
        <w:rPr>
          <w:rFonts w:hint="cs"/>
          <w:rtl/>
        </w:rPr>
        <w:t>מיני</w:t>
      </w:r>
      <w:r w:rsidR="0068679A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אולי </w:t>
      </w:r>
      <w:bookmarkStart w:id="3709" w:name="_ETM_Q1_3889410"/>
      <w:bookmarkEnd w:id="3709"/>
      <w:r>
        <w:rPr>
          <w:rFonts w:hint="cs"/>
          <w:rtl/>
        </w:rPr>
        <w:t>ירדן יש ל</w:t>
      </w:r>
      <w:bookmarkStart w:id="3710" w:name="_ETM_Q1_3891491"/>
      <w:bookmarkStart w:id="3711" w:name="_ETM_Q1_3895697"/>
      <w:bookmarkEnd w:id="3710"/>
      <w:bookmarkEnd w:id="3711"/>
      <w:r>
        <w:rPr>
          <w:rFonts w:hint="cs"/>
          <w:rtl/>
        </w:rPr>
        <w:t xml:space="preserve">ך יותר </w:t>
      </w:r>
      <w:bookmarkStart w:id="3712" w:name="_ETM_Q1_3888568"/>
      <w:bookmarkEnd w:id="3712"/>
      <w:r>
        <w:rPr>
          <w:rFonts w:hint="cs"/>
          <w:rtl/>
        </w:rPr>
        <w:t xml:space="preserve">ידע על </w:t>
      </w:r>
      <w:bookmarkStart w:id="3713" w:name="_ETM_Q1_3891667"/>
      <w:bookmarkEnd w:id="3713"/>
      <w:r>
        <w:rPr>
          <w:rFonts w:hint="cs"/>
          <w:rtl/>
        </w:rPr>
        <w:t>זה אפילו ממני</w:t>
      </w:r>
      <w:r w:rsidR="0021142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3714" w:name="_ETM_Q1_3894554"/>
      <w:bookmarkEnd w:id="3714"/>
      <w:r>
        <w:rPr>
          <w:rFonts w:hint="cs"/>
          <w:rtl/>
        </w:rPr>
        <w:t xml:space="preserve">האופן שבו </w:t>
      </w:r>
      <w:bookmarkStart w:id="3715" w:name="_ETM_Q1_3893736"/>
      <w:bookmarkEnd w:id="3715"/>
      <w:r>
        <w:rPr>
          <w:rFonts w:hint="cs"/>
          <w:rtl/>
        </w:rPr>
        <w:t>אנחנו משתלבים בתקציבי ה</w:t>
      </w:r>
      <w:bookmarkStart w:id="3716" w:name="_ETM_Q1_3897382"/>
      <w:bookmarkEnd w:id="3716"/>
      <w:r>
        <w:rPr>
          <w:rFonts w:hint="cs"/>
          <w:rtl/>
        </w:rPr>
        <w:t xml:space="preserve">מחקר של המדינה וכן </w:t>
      </w:r>
      <w:bookmarkStart w:id="3717" w:name="_ETM_Q1_3900518"/>
      <w:bookmarkEnd w:id="3717"/>
      <w:r>
        <w:rPr>
          <w:rFonts w:hint="cs"/>
          <w:rtl/>
        </w:rPr>
        <w:t xml:space="preserve">הלאה. </w:t>
      </w:r>
      <w:bookmarkStart w:id="3718" w:name="_ETM_Q1_3905478"/>
      <w:bookmarkStart w:id="3719" w:name="_ETM_Q1_3907569"/>
      <w:bookmarkEnd w:id="3718"/>
      <w:bookmarkEnd w:id="3719"/>
    </w:p>
    <w:p w14:paraId="41AFBA96" w14:textId="77777777" w:rsidR="000857B1" w:rsidRDefault="000857B1" w:rsidP="000857B1">
      <w:pPr>
        <w:rPr>
          <w:rtl/>
        </w:rPr>
      </w:pPr>
      <w:bookmarkStart w:id="3720" w:name="_ETM_Q1_3897855"/>
      <w:bookmarkStart w:id="3721" w:name="_ETM_Q1_3898118"/>
      <w:bookmarkStart w:id="3722" w:name="_ETM_Q1_3899944"/>
      <w:bookmarkEnd w:id="3720"/>
      <w:bookmarkEnd w:id="3721"/>
      <w:bookmarkEnd w:id="3722"/>
    </w:p>
    <w:p w14:paraId="4B7B537F" w14:textId="3F0AF1FC" w:rsidR="000857B1" w:rsidRDefault="000857B1" w:rsidP="000857B1">
      <w:pPr>
        <w:pStyle w:val="af9"/>
        <w:keepNext/>
        <w:rPr>
          <w:rtl/>
        </w:rPr>
      </w:pPr>
      <w:bookmarkStart w:id="3723" w:name="ET_guest_ירדן_ניב_227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723"/>
    </w:p>
    <w:p w14:paraId="70FA1174" w14:textId="77777777" w:rsidR="000857B1" w:rsidRDefault="000857B1" w:rsidP="000857B1">
      <w:pPr>
        <w:pStyle w:val="KeepWithNext"/>
        <w:rPr>
          <w:rtl/>
        </w:rPr>
      </w:pPr>
    </w:p>
    <w:p w14:paraId="1C930A52" w14:textId="3C906CB4" w:rsidR="000857B1" w:rsidRDefault="000857B1" w:rsidP="000857B1">
      <w:pPr>
        <w:rPr>
          <w:rtl/>
        </w:rPr>
      </w:pPr>
      <w:bookmarkStart w:id="3724" w:name="_ETM_Q1_3900729"/>
      <w:bookmarkEnd w:id="3724"/>
      <w:r>
        <w:rPr>
          <w:rFonts w:hint="cs"/>
          <w:rtl/>
        </w:rPr>
        <w:t>מה הכוו</w:t>
      </w:r>
      <w:bookmarkStart w:id="3725" w:name="_ETM_Q1_3901739"/>
      <w:bookmarkEnd w:id="3725"/>
      <w:r>
        <w:rPr>
          <w:rFonts w:hint="cs"/>
          <w:rtl/>
        </w:rPr>
        <w:t>נה?</w:t>
      </w:r>
    </w:p>
    <w:p w14:paraId="6BFC7904" w14:textId="77777777" w:rsidR="000857B1" w:rsidRDefault="000857B1" w:rsidP="000857B1">
      <w:pPr>
        <w:rPr>
          <w:rtl/>
        </w:rPr>
      </w:pPr>
      <w:bookmarkStart w:id="3726" w:name="_ETM_Q1_3902550"/>
      <w:bookmarkStart w:id="3727" w:name="_ETM_Q1_3902810"/>
      <w:bookmarkStart w:id="3728" w:name="_ETM_Q1_3904118"/>
      <w:bookmarkEnd w:id="3726"/>
      <w:bookmarkEnd w:id="3727"/>
      <w:bookmarkEnd w:id="3728"/>
    </w:p>
    <w:p w14:paraId="67B8E7A8" w14:textId="5FC466FE" w:rsidR="000857B1" w:rsidRDefault="000857B1" w:rsidP="000857B1">
      <w:pPr>
        <w:pStyle w:val="af9"/>
        <w:keepNext/>
        <w:rPr>
          <w:rtl/>
        </w:rPr>
      </w:pPr>
      <w:bookmarkStart w:id="3729" w:name="ET_guest_ליאו_קורי_228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729"/>
    </w:p>
    <w:p w14:paraId="6D82F12A" w14:textId="77777777" w:rsidR="000857B1" w:rsidRDefault="000857B1" w:rsidP="000857B1">
      <w:pPr>
        <w:pStyle w:val="KeepWithNext"/>
        <w:rPr>
          <w:rtl/>
        </w:rPr>
      </w:pPr>
    </w:p>
    <w:p w14:paraId="5D151826" w14:textId="77777777" w:rsidR="007D57DE" w:rsidRDefault="000857B1" w:rsidP="000857B1">
      <w:pPr>
        <w:rPr>
          <w:rtl/>
        </w:rPr>
      </w:pPr>
      <w:bookmarkStart w:id="3730" w:name="_ETM_Q1_3904900"/>
      <w:bookmarkEnd w:id="3730"/>
      <w:r>
        <w:rPr>
          <w:rFonts w:hint="cs"/>
          <w:rtl/>
        </w:rPr>
        <w:t xml:space="preserve">הגשות </w:t>
      </w:r>
      <w:bookmarkStart w:id="3731" w:name="_ETM_Q1_3908294"/>
      <w:bookmarkStart w:id="3732" w:name="_ETM_Q1_3907201"/>
      <w:bookmarkStart w:id="3733" w:name="_ETM_Q1_3897201"/>
      <w:bookmarkStart w:id="3734" w:name="_ETM_Q1_3909791"/>
      <w:bookmarkEnd w:id="3731"/>
      <w:bookmarkEnd w:id="3732"/>
      <w:bookmarkEnd w:id="3733"/>
      <w:bookmarkEnd w:id="3734"/>
      <w:r>
        <w:rPr>
          <w:rFonts w:hint="cs"/>
          <w:rtl/>
        </w:rPr>
        <w:t>- - - וכן הלאה.</w:t>
      </w:r>
      <w:bookmarkStart w:id="3735" w:name="_ETM_Q1_3903708"/>
      <w:bookmarkStart w:id="3736" w:name="_ETM_Q1_3903969"/>
      <w:bookmarkEnd w:id="3735"/>
      <w:bookmarkEnd w:id="3736"/>
      <w:r>
        <w:rPr>
          <w:rFonts w:hint="cs"/>
          <w:rtl/>
        </w:rPr>
        <w:t xml:space="preserve"> הסגל ה</w:t>
      </w:r>
      <w:bookmarkStart w:id="3737" w:name="_ETM_Q1_3911546"/>
      <w:bookmarkEnd w:id="3737"/>
      <w:r>
        <w:rPr>
          <w:rFonts w:hint="cs"/>
          <w:rtl/>
        </w:rPr>
        <w:t xml:space="preserve">בכיר הוא </w:t>
      </w:r>
      <w:bookmarkStart w:id="3738" w:name="_ETM_Q1_3909678"/>
      <w:bookmarkEnd w:id="3738"/>
      <w:r>
        <w:rPr>
          <w:rFonts w:hint="cs"/>
          <w:rtl/>
        </w:rPr>
        <w:t>כמו סגל בכיר בכל האוניברסיטאות עם תהליכי</w:t>
      </w:r>
      <w:bookmarkStart w:id="3739" w:name="_ETM_Q1_3913062"/>
      <w:bookmarkEnd w:id="3739"/>
      <w:r>
        <w:rPr>
          <w:rFonts w:hint="cs"/>
          <w:rtl/>
        </w:rPr>
        <w:t xml:space="preserve"> קידום, </w:t>
      </w:r>
      <w:bookmarkStart w:id="3740" w:name="_ETM_Q1_3916196"/>
      <w:bookmarkStart w:id="3741" w:name="_ETM_Q1_3911455"/>
      <w:bookmarkEnd w:id="3740"/>
      <w:bookmarkEnd w:id="3741"/>
      <w:r>
        <w:rPr>
          <w:rFonts w:hint="cs"/>
          <w:rtl/>
        </w:rPr>
        <w:t xml:space="preserve">עם חובות </w:t>
      </w:r>
      <w:r>
        <w:rPr>
          <w:rtl/>
        </w:rPr>
        <w:t>–</w:t>
      </w:r>
      <w:r>
        <w:rPr>
          <w:rFonts w:hint="cs"/>
          <w:rtl/>
        </w:rPr>
        <w:t xml:space="preserve"> לא חובות הוראה כי אין ל</w:t>
      </w:r>
      <w:bookmarkStart w:id="3742" w:name="_ETM_Q1_3914316"/>
      <w:bookmarkEnd w:id="3742"/>
      <w:r>
        <w:rPr>
          <w:rFonts w:hint="cs"/>
          <w:rtl/>
        </w:rPr>
        <w:t xml:space="preserve">נו הוראה </w:t>
      </w:r>
      <w:bookmarkStart w:id="3743" w:name="_ETM_Q1_3915646"/>
      <w:bookmarkEnd w:id="3743"/>
      <w:r>
        <w:rPr>
          <w:rFonts w:hint="cs"/>
          <w:rtl/>
        </w:rPr>
        <w:t>פרונטלית</w:t>
      </w:r>
      <w:bookmarkStart w:id="3744" w:name="_ETM_Q1_3921133"/>
      <w:bookmarkStart w:id="3745" w:name="_ETM_Q1_3920512"/>
      <w:bookmarkEnd w:id="3744"/>
      <w:bookmarkEnd w:id="3745"/>
      <w:r>
        <w:rPr>
          <w:rFonts w:hint="cs"/>
          <w:rtl/>
        </w:rPr>
        <w:t>.</w:t>
      </w:r>
      <w:bookmarkStart w:id="3746" w:name="_ETM_Q1_3917404"/>
      <w:bookmarkEnd w:id="3746"/>
      <w:r>
        <w:rPr>
          <w:rFonts w:hint="cs"/>
          <w:rtl/>
        </w:rPr>
        <w:t xml:space="preserve"> אנחנו עושים </w:t>
      </w:r>
      <w:bookmarkStart w:id="3747" w:name="_ETM_Q1_3919080"/>
      <w:bookmarkEnd w:id="3747"/>
      <w:r>
        <w:rPr>
          <w:rFonts w:hint="cs"/>
          <w:rtl/>
        </w:rPr>
        <w:t xml:space="preserve">ועדות קידום כמו </w:t>
      </w:r>
      <w:bookmarkStart w:id="3748" w:name="_ETM_Q1_3920375"/>
      <w:bookmarkEnd w:id="3748"/>
      <w:r>
        <w:rPr>
          <w:rFonts w:hint="cs"/>
          <w:rtl/>
        </w:rPr>
        <w:t xml:space="preserve">אוניברסיטה </w:t>
      </w:r>
      <w:bookmarkStart w:id="3749" w:name="_ETM_Q1_3923798"/>
      <w:bookmarkEnd w:id="3749"/>
      <w:r>
        <w:rPr>
          <w:rFonts w:hint="cs"/>
          <w:rtl/>
        </w:rPr>
        <w:t xml:space="preserve">אפילו עם גורמים </w:t>
      </w:r>
      <w:bookmarkStart w:id="3750" w:name="_ETM_Q1_3922453"/>
      <w:bookmarkEnd w:id="3750"/>
      <w:r>
        <w:rPr>
          <w:rFonts w:hint="cs"/>
          <w:rtl/>
        </w:rPr>
        <w:t xml:space="preserve">חיצוניים כי אין לנו מספיק </w:t>
      </w:r>
      <w:bookmarkStart w:id="3751" w:name="_ETM_Q1_3928984"/>
      <w:bookmarkEnd w:id="3751"/>
      <w:r>
        <w:rPr>
          <w:rFonts w:hint="cs"/>
          <w:rtl/>
        </w:rPr>
        <w:t xml:space="preserve">פרופסורים מן </w:t>
      </w:r>
      <w:bookmarkStart w:id="3752" w:name="_ETM_Q1_3922931"/>
      <w:bookmarkStart w:id="3753" w:name="_ETM_Q1_3923678"/>
      <w:bookmarkEnd w:id="3752"/>
      <w:bookmarkEnd w:id="3753"/>
      <w:r>
        <w:rPr>
          <w:rFonts w:hint="cs"/>
          <w:rtl/>
        </w:rPr>
        <w:t xml:space="preserve">המניין </w:t>
      </w:r>
      <w:r w:rsidR="007D57DE">
        <w:rPr>
          <w:rFonts w:hint="cs"/>
          <w:rtl/>
        </w:rPr>
        <w:t>ולא</w:t>
      </w:r>
      <w:r>
        <w:rPr>
          <w:rFonts w:hint="cs"/>
          <w:rtl/>
        </w:rPr>
        <w:t xml:space="preserve"> מסיבה אחרת</w:t>
      </w:r>
      <w:r w:rsidR="007D57DE">
        <w:rPr>
          <w:rFonts w:hint="cs"/>
          <w:rtl/>
        </w:rPr>
        <w:t>.</w:t>
      </w:r>
    </w:p>
    <w:p w14:paraId="41F420CE" w14:textId="77777777" w:rsidR="007D57DE" w:rsidRDefault="007D57DE" w:rsidP="000857B1">
      <w:pPr>
        <w:rPr>
          <w:rtl/>
        </w:rPr>
      </w:pPr>
    </w:p>
    <w:p w14:paraId="0402232B" w14:textId="46BAB292" w:rsidR="000857B1" w:rsidRDefault="000857B1" w:rsidP="000857B1">
      <w:pPr>
        <w:rPr>
          <w:rtl/>
        </w:rPr>
      </w:pPr>
      <w:r>
        <w:rPr>
          <w:rFonts w:hint="cs"/>
          <w:rtl/>
        </w:rPr>
        <w:t>החוקרים שתיכ</w:t>
      </w:r>
      <w:bookmarkStart w:id="3754" w:name="_ETM_Q1_3929126"/>
      <w:bookmarkEnd w:id="3754"/>
      <w:r>
        <w:rPr>
          <w:rFonts w:hint="cs"/>
          <w:rtl/>
        </w:rPr>
        <w:t xml:space="preserve">ף שתשמעו </w:t>
      </w:r>
      <w:bookmarkStart w:id="3755" w:name="_ETM_Q1_3930158"/>
      <w:bookmarkEnd w:id="3755"/>
      <w:r w:rsidR="007D57DE">
        <w:rPr>
          <w:rFonts w:hint="cs"/>
          <w:rtl/>
        </w:rPr>
        <w:t xml:space="preserve">שניים </w:t>
      </w:r>
      <w:r>
        <w:rPr>
          <w:rFonts w:hint="cs"/>
          <w:rtl/>
        </w:rPr>
        <w:t xml:space="preserve">מהם </w:t>
      </w:r>
      <w:bookmarkStart w:id="3756" w:name="_ETM_Q1_3933842"/>
      <w:bookmarkEnd w:id="3756"/>
      <w:r>
        <w:rPr>
          <w:rFonts w:hint="cs"/>
          <w:rtl/>
        </w:rPr>
        <w:t xml:space="preserve">משתלבים </w:t>
      </w:r>
      <w:bookmarkStart w:id="3757" w:name="_ETM_Q1_3931192"/>
      <w:bookmarkEnd w:id="3757"/>
      <w:r>
        <w:rPr>
          <w:rFonts w:hint="cs"/>
          <w:rtl/>
        </w:rPr>
        <w:t xml:space="preserve">בעולם האקדמי באופן רגיל. זה עוד </w:t>
      </w:r>
      <w:bookmarkStart w:id="3758" w:name="_ETM_Q1_3941665"/>
      <w:bookmarkStart w:id="3759" w:name="_ETM_Q1_3942449"/>
      <w:bookmarkEnd w:id="3758"/>
      <w:bookmarkEnd w:id="3759"/>
      <w:r>
        <w:rPr>
          <w:rFonts w:hint="cs"/>
          <w:rtl/>
        </w:rPr>
        <w:t>דבר שלא כל כך ידוע על האוניברסיט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הפתוחה ולכן </w:t>
      </w:r>
      <w:bookmarkStart w:id="3760" w:name="_ETM_Q1_3943162"/>
      <w:bookmarkEnd w:id="3760"/>
      <w:r>
        <w:rPr>
          <w:rFonts w:hint="cs"/>
          <w:rtl/>
        </w:rPr>
        <w:t xml:space="preserve">אנחנו </w:t>
      </w:r>
      <w:bookmarkStart w:id="3761" w:name="_ETM_Q1_3939467"/>
      <w:bookmarkEnd w:id="3761"/>
      <w:r>
        <w:rPr>
          <w:rFonts w:hint="cs"/>
          <w:rtl/>
        </w:rPr>
        <w:t xml:space="preserve">רוצים להציג לכם שני תחומים שבו זה </w:t>
      </w:r>
      <w:bookmarkStart w:id="3762" w:name="_ETM_Q1_3942591"/>
      <w:bookmarkEnd w:id="3762"/>
      <w:r>
        <w:rPr>
          <w:rFonts w:hint="cs"/>
          <w:rtl/>
        </w:rPr>
        <w:t xml:space="preserve">נמצא. אחד </w:t>
      </w:r>
      <w:bookmarkStart w:id="3763" w:name="_ETM_Q1_3944969"/>
      <w:bookmarkEnd w:id="3763"/>
      <w:r>
        <w:rPr>
          <w:rFonts w:hint="cs"/>
          <w:rtl/>
        </w:rPr>
        <w:t>אסטרופיזיק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והשני</w:t>
      </w:r>
      <w:bookmarkStart w:id="3764" w:name="_ETM_Q1_3944403"/>
      <w:bookmarkStart w:id="3765" w:name="_ETM_Q1_3945211"/>
      <w:bookmarkStart w:id="3766" w:name="_ETM_Q1_3949893"/>
      <w:bookmarkEnd w:id="3764"/>
      <w:bookmarkEnd w:id="3765"/>
      <w:bookmarkEnd w:id="3766"/>
      <w:r w:rsidR="0021142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3767" w:name="_ETM_Q1_3950111"/>
      <w:bookmarkEnd w:id="37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הומנ</w:t>
      </w:r>
      <w:bookmarkStart w:id="3768" w:name="_ETM_Q1_3949756"/>
      <w:bookmarkEnd w:id="3768"/>
      <w:r>
        <w:rPr>
          <w:rFonts w:hint="cs"/>
          <w:rtl/>
        </w:rPr>
        <w:t>יטי</w:t>
      </w:r>
      <w:bookmarkStart w:id="3769" w:name="_ETM_Q1_3950230"/>
      <w:bookmarkEnd w:id="3769"/>
      <w:proofErr w:type="spellEnd"/>
      <w:r>
        <w:rPr>
          <w:rFonts w:hint="cs"/>
          <w:rtl/>
        </w:rPr>
        <w:t>.</w:t>
      </w:r>
    </w:p>
    <w:p w14:paraId="1167DF17" w14:textId="77777777" w:rsidR="000857B1" w:rsidRDefault="000857B1" w:rsidP="000857B1">
      <w:pPr>
        <w:rPr>
          <w:rtl/>
        </w:rPr>
      </w:pPr>
    </w:p>
    <w:p w14:paraId="0F2C96E7" w14:textId="57F34981" w:rsidR="000857B1" w:rsidRDefault="000857B1" w:rsidP="000857B1">
      <w:pPr>
        <w:pStyle w:val="af6"/>
        <w:keepNext/>
        <w:rPr>
          <w:rtl/>
        </w:rPr>
      </w:pPr>
      <w:bookmarkStart w:id="3770" w:name="ET_yor_6350_230"/>
      <w:r w:rsidRPr="00085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770"/>
    </w:p>
    <w:p w14:paraId="3EFE33C7" w14:textId="77777777" w:rsidR="000857B1" w:rsidRDefault="000857B1" w:rsidP="000857B1">
      <w:pPr>
        <w:pStyle w:val="KeepWithNext"/>
        <w:rPr>
          <w:rtl/>
        </w:rPr>
      </w:pPr>
    </w:p>
    <w:p w14:paraId="7FCE5721" w14:textId="32940B95" w:rsidR="000857B1" w:rsidRDefault="000857B1" w:rsidP="000857B1">
      <w:pPr>
        <w:rPr>
          <w:rtl/>
        </w:rPr>
      </w:pPr>
      <w:r>
        <w:rPr>
          <w:rFonts w:hint="cs"/>
          <w:rtl/>
        </w:rPr>
        <w:t>כמה מאמרים</w:t>
      </w:r>
      <w:bookmarkStart w:id="3771" w:name="_ETM_Q1_3950824"/>
      <w:bookmarkStart w:id="3772" w:name="_ETM_Q1_3940230"/>
      <w:bookmarkEnd w:id="3771"/>
      <w:bookmarkEnd w:id="3772"/>
      <w:r>
        <w:rPr>
          <w:rFonts w:hint="cs"/>
          <w:rtl/>
        </w:rPr>
        <w:t xml:space="preserve"> יש לכם </w:t>
      </w:r>
      <w:bookmarkStart w:id="3773" w:name="_ETM_Q1_3941823"/>
      <w:bookmarkEnd w:id="3773"/>
      <w:r>
        <w:rPr>
          <w:rFonts w:hint="cs"/>
          <w:rtl/>
        </w:rPr>
        <w:t>בשנה</w:t>
      </w:r>
      <w:bookmarkStart w:id="3774" w:name="_ETM_Q1_3954624"/>
      <w:bookmarkEnd w:id="3774"/>
      <w:r>
        <w:rPr>
          <w:rFonts w:hint="cs"/>
          <w:rtl/>
        </w:rPr>
        <w:t>?</w:t>
      </w:r>
    </w:p>
    <w:p w14:paraId="567393F2" w14:textId="77777777" w:rsidR="000857B1" w:rsidRDefault="000857B1" w:rsidP="000857B1">
      <w:pPr>
        <w:rPr>
          <w:rtl/>
        </w:rPr>
      </w:pPr>
      <w:bookmarkStart w:id="3775" w:name="_ETM_Q1_3948569"/>
      <w:bookmarkStart w:id="3776" w:name="_ETM_Q1_3948831"/>
      <w:bookmarkStart w:id="3777" w:name="_ETM_Q1_3953271"/>
      <w:bookmarkEnd w:id="3775"/>
      <w:bookmarkEnd w:id="3776"/>
      <w:bookmarkEnd w:id="3777"/>
    </w:p>
    <w:p w14:paraId="2A3B1344" w14:textId="614A92E5" w:rsidR="000857B1" w:rsidRDefault="000857B1" w:rsidP="000857B1">
      <w:pPr>
        <w:pStyle w:val="af9"/>
        <w:keepNext/>
        <w:rPr>
          <w:rtl/>
        </w:rPr>
      </w:pPr>
      <w:bookmarkStart w:id="3778" w:name="ET_guest_ירדן_ניב_231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778"/>
    </w:p>
    <w:p w14:paraId="4E4E8B39" w14:textId="77777777" w:rsidR="000857B1" w:rsidRDefault="000857B1" w:rsidP="000857B1">
      <w:pPr>
        <w:pStyle w:val="KeepWithNext"/>
        <w:rPr>
          <w:rtl/>
        </w:rPr>
      </w:pPr>
    </w:p>
    <w:p w14:paraId="2133F478" w14:textId="203685F3" w:rsidR="000857B1" w:rsidRDefault="000857B1" w:rsidP="000857B1">
      <w:pPr>
        <w:rPr>
          <w:rtl/>
        </w:rPr>
      </w:pPr>
      <w:bookmarkStart w:id="3779" w:name="_ETM_Q1_3954053"/>
      <w:bookmarkStart w:id="3780" w:name="_ETM_Q1_3954316"/>
      <w:bookmarkEnd w:id="3779"/>
      <w:bookmarkEnd w:id="3780"/>
      <w:r>
        <w:rPr>
          <w:rFonts w:hint="cs"/>
          <w:rtl/>
        </w:rPr>
        <w:t>כמה מה?</w:t>
      </w:r>
    </w:p>
    <w:p w14:paraId="0CC76E5B" w14:textId="77777777" w:rsidR="000857B1" w:rsidRDefault="000857B1" w:rsidP="000857B1">
      <w:pPr>
        <w:rPr>
          <w:rtl/>
        </w:rPr>
      </w:pPr>
    </w:p>
    <w:p w14:paraId="35FF55E3" w14:textId="5B7BDEFB" w:rsidR="000857B1" w:rsidRDefault="000857B1" w:rsidP="000857B1">
      <w:pPr>
        <w:pStyle w:val="af6"/>
        <w:keepNext/>
        <w:rPr>
          <w:rtl/>
        </w:rPr>
      </w:pPr>
      <w:bookmarkStart w:id="3781" w:name="ET_yor_6350_232"/>
      <w:r w:rsidRPr="000857B1">
        <w:rPr>
          <w:rStyle w:val="TagStyle"/>
          <w:rtl/>
        </w:rPr>
        <w:t xml:space="preserve"> &lt;&lt; </w:t>
      </w:r>
      <w:proofErr w:type="spellStart"/>
      <w:r w:rsidRPr="000857B1">
        <w:rPr>
          <w:rStyle w:val="TagStyle"/>
          <w:rtl/>
        </w:rPr>
        <w:t>יור</w:t>
      </w:r>
      <w:proofErr w:type="spellEnd"/>
      <w:r w:rsidRPr="000857B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781"/>
    </w:p>
    <w:p w14:paraId="410633C0" w14:textId="77777777" w:rsidR="000857B1" w:rsidRDefault="000857B1" w:rsidP="000857B1">
      <w:pPr>
        <w:pStyle w:val="KeepWithNext"/>
        <w:rPr>
          <w:rtl/>
        </w:rPr>
      </w:pPr>
    </w:p>
    <w:p w14:paraId="22EC7AD7" w14:textId="7AB6FC4B" w:rsidR="000857B1" w:rsidRDefault="000857B1" w:rsidP="000857B1">
      <w:pPr>
        <w:rPr>
          <w:rtl/>
        </w:rPr>
      </w:pPr>
      <w:r>
        <w:rPr>
          <w:rFonts w:hint="cs"/>
          <w:rtl/>
        </w:rPr>
        <w:t>מה מספר המאמר</w:t>
      </w:r>
      <w:bookmarkStart w:id="3782" w:name="_ETM_Q1_3944602"/>
      <w:bookmarkEnd w:id="3782"/>
      <w:r>
        <w:rPr>
          <w:rFonts w:hint="cs"/>
          <w:rtl/>
        </w:rPr>
        <w:t>ים</w:t>
      </w:r>
      <w:bookmarkStart w:id="3783" w:name="_ETM_Q1_3956903"/>
      <w:bookmarkEnd w:id="3783"/>
      <w:r>
        <w:rPr>
          <w:rFonts w:hint="cs"/>
          <w:rtl/>
        </w:rPr>
        <w:t>?</w:t>
      </w:r>
    </w:p>
    <w:p w14:paraId="0A242FAC" w14:textId="77777777" w:rsidR="000857B1" w:rsidRDefault="000857B1" w:rsidP="000857B1">
      <w:pPr>
        <w:rPr>
          <w:rtl/>
        </w:rPr>
      </w:pPr>
      <w:bookmarkStart w:id="3784" w:name="_ETM_Q1_3947712"/>
      <w:bookmarkStart w:id="3785" w:name="_ETM_Q1_3949280"/>
      <w:bookmarkEnd w:id="3784"/>
      <w:bookmarkEnd w:id="3785"/>
    </w:p>
    <w:p w14:paraId="6D711D33" w14:textId="66227F18" w:rsidR="000857B1" w:rsidRDefault="000857B1" w:rsidP="000857B1">
      <w:pPr>
        <w:pStyle w:val="af9"/>
        <w:keepNext/>
        <w:rPr>
          <w:rtl/>
        </w:rPr>
      </w:pPr>
      <w:bookmarkStart w:id="3786" w:name="ET_guest_ירדן_ניב_233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786"/>
    </w:p>
    <w:p w14:paraId="1250B21B" w14:textId="77777777" w:rsidR="000857B1" w:rsidRDefault="000857B1" w:rsidP="000857B1">
      <w:pPr>
        <w:pStyle w:val="KeepWithNext"/>
        <w:rPr>
          <w:rtl/>
        </w:rPr>
      </w:pPr>
    </w:p>
    <w:p w14:paraId="2BDB9329" w14:textId="6A407F3E" w:rsidR="000857B1" w:rsidRDefault="000857B1" w:rsidP="000857B1">
      <w:pPr>
        <w:rPr>
          <w:rtl/>
        </w:rPr>
      </w:pPr>
      <w:bookmarkStart w:id="3787" w:name="_ETM_Q1_3949802"/>
      <w:bookmarkEnd w:id="3787"/>
      <w:r>
        <w:rPr>
          <w:rFonts w:hint="cs"/>
          <w:rtl/>
        </w:rPr>
        <w:t xml:space="preserve">בסביבות 100 וקצת. צריך לזכור </w:t>
      </w:r>
      <w:bookmarkStart w:id="3788" w:name="_ETM_Q1_3958385"/>
      <w:bookmarkEnd w:id="3788"/>
      <w:r>
        <w:rPr>
          <w:rFonts w:hint="cs"/>
          <w:rtl/>
        </w:rPr>
        <w:t xml:space="preserve">שיש </w:t>
      </w:r>
      <w:bookmarkStart w:id="3789" w:name="_ETM_Q1_3960502"/>
      <w:bookmarkEnd w:id="3789"/>
      <w:r>
        <w:rPr>
          <w:rFonts w:hint="cs"/>
          <w:rtl/>
        </w:rPr>
        <w:t xml:space="preserve">לנו </w:t>
      </w:r>
      <w:bookmarkStart w:id="3790" w:name="_ETM_Q1_3963113"/>
      <w:bookmarkEnd w:id="3790"/>
      <w:r>
        <w:rPr>
          <w:rFonts w:hint="cs"/>
          <w:rtl/>
        </w:rPr>
        <w:t>רק 100 - - -</w:t>
      </w:r>
    </w:p>
    <w:p w14:paraId="0B3FDA48" w14:textId="77777777" w:rsidR="000857B1" w:rsidRDefault="000857B1" w:rsidP="000857B1">
      <w:pPr>
        <w:rPr>
          <w:rtl/>
        </w:rPr>
      </w:pPr>
      <w:bookmarkStart w:id="3791" w:name="_ETM_Q1_3957579"/>
      <w:bookmarkEnd w:id="3791"/>
    </w:p>
    <w:p w14:paraId="1015D718" w14:textId="505841A4" w:rsidR="000857B1" w:rsidRDefault="000857B1" w:rsidP="000857B1">
      <w:pPr>
        <w:pStyle w:val="af6"/>
        <w:keepNext/>
        <w:rPr>
          <w:rtl/>
        </w:rPr>
      </w:pPr>
      <w:bookmarkStart w:id="3792" w:name="ET_yor_6350_234"/>
      <w:r w:rsidRPr="000857B1">
        <w:rPr>
          <w:rStyle w:val="TagStyle"/>
          <w:rtl/>
        </w:rPr>
        <w:t xml:space="preserve"> &lt;&lt; </w:t>
      </w:r>
      <w:proofErr w:type="spellStart"/>
      <w:r w:rsidRPr="000857B1">
        <w:rPr>
          <w:rStyle w:val="TagStyle"/>
          <w:rtl/>
        </w:rPr>
        <w:t>יור</w:t>
      </w:r>
      <w:proofErr w:type="spellEnd"/>
      <w:r w:rsidRPr="000857B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792"/>
    </w:p>
    <w:p w14:paraId="053FB9CE" w14:textId="77777777" w:rsidR="000857B1" w:rsidRDefault="000857B1" w:rsidP="000857B1">
      <w:pPr>
        <w:pStyle w:val="KeepWithNext"/>
        <w:rPr>
          <w:rtl/>
        </w:rPr>
      </w:pPr>
    </w:p>
    <w:p w14:paraId="06F80451" w14:textId="7D675F03" w:rsidR="000857B1" w:rsidRDefault="000857B1" w:rsidP="000857B1">
      <w:pPr>
        <w:rPr>
          <w:rtl/>
        </w:rPr>
      </w:pPr>
      <w:bookmarkStart w:id="3793" w:name="_ETM_Q1_3959410"/>
      <w:bookmarkEnd w:id="3793"/>
      <w:r>
        <w:rPr>
          <w:rFonts w:hint="cs"/>
          <w:rtl/>
        </w:rPr>
        <w:t>106.</w:t>
      </w:r>
    </w:p>
    <w:p w14:paraId="2B5E10D7" w14:textId="77777777" w:rsidR="000857B1" w:rsidRDefault="000857B1" w:rsidP="000857B1">
      <w:pPr>
        <w:rPr>
          <w:rtl/>
        </w:rPr>
      </w:pPr>
      <w:bookmarkStart w:id="3794" w:name="_ETM_Q1_3963328"/>
      <w:bookmarkStart w:id="3795" w:name="_ETM_Q1_3965415"/>
      <w:bookmarkEnd w:id="3794"/>
      <w:bookmarkEnd w:id="3795"/>
    </w:p>
    <w:p w14:paraId="1A3F4CE6" w14:textId="404B7224" w:rsidR="000857B1" w:rsidRDefault="000857B1" w:rsidP="000857B1">
      <w:pPr>
        <w:pStyle w:val="af9"/>
        <w:keepNext/>
        <w:rPr>
          <w:rtl/>
        </w:rPr>
      </w:pPr>
      <w:bookmarkStart w:id="3796" w:name="ET_guest_ירדן_ניב_236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796"/>
    </w:p>
    <w:p w14:paraId="07E27E41" w14:textId="77777777" w:rsidR="000857B1" w:rsidRDefault="000857B1" w:rsidP="000857B1">
      <w:pPr>
        <w:pStyle w:val="KeepWithNext"/>
        <w:rPr>
          <w:rtl/>
        </w:rPr>
      </w:pPr>
    </w:p>
    <w:p w14:paraId="01241C48" w14:textId="4B6182E6" w:rsidR="000857B1" w:rsidRDefault="000857B1" w:rsidP="000857B1">
      <w:pPr>
        <w:rPr>
          <w:rtl/>
        </w:rPr>
      </w:pPr>
      <w:r>
        <w:rPr>
          <w:rFonts w:hint="cs"/>
          <w:rtl/>
        </w:rPr>
        <w:t>פחות או יותר.</w:t>
      </w:r>
      <w:bookmarkStart w:id="3797" w:name="_ETM_Q1_3961389"/>
      <w:bookmarkEnd w:id="3797"/>
      <w:r>
        <w:rPr>
          <w:rFonts w:hint="cs"/>
          <w:rtl/>
        </w:rPr>
        <w:t xml:space="preserve"> בממוצע זה </w:t>
      </w:r>
      <w:bookmarkStart w:id="3798" w:name="_ETM_Q1_3964548"/>
      <w:bookmarkEnd w:id="3798"/>
      <w:r>
        <w:rPr>
          <w:rFonts w:hint="cs"/>
          <w:rtl/>
        </w:rPr>
        <w:t>יוצא משהו כזה. א</w:t>
      </w:r>
      <w:bookmarkStart w:id="3799" w:name="_ETM_Q1_3962948"/>
      <w:bookmarkStart w:id="3800" w:name="_ETM_Q1_3962937"/>
      <w:bookmarkEnd w:id="3799"/>
      <w:bookmarkEnd w:id="3800"/>
      <w:r>
        <w:rPr>
          <w:rFonts w:hint="cs"/>
          <w:rtl/>
        </w:rPr>
        <w:t xml:space="preserve">ני חושב גם בנתונים </w:t>
      </w:r>
      <w:bookmarkStart w:id="3801" w:name="_ETM_Q1_3963969"/>
      <w:bookmarkEnd w:id="3801"/>
      <w:r>
        <w:rPr>
          <w:rFonts w:hint="cs"/>
          <w:rtl/>
        </w:rPr>
        <w:t xml:space="preserve">של זכייה </w:t>
      </w:r>
      <w:bookmarkStart w:id="3802" w:name="_ETM_Q1_3966345"/>
      <w:bookmarkEnd w:id="3802"/>
      <w:r>
        <w:rPr>
          <w:rFonts w:hint="cs"/>
          <w:rtl/>
        </w:rPr>
        <w:t xml:space="preserve">במענקים תחרותיים </w:t>
      </w:r>
      <w:bookmarkStart w:id="3803" w:name="_ETM_Q1_3966571"/>
      <w:bookmarkEnd w:id="3803"/>
      <w:r>
        <w:rPr>
          <w:rFonts w:hint="cs"/>
          <w:rtl/>
        </w:rPr>
        <w:t>אנחנו יכולים לראות ש</w:t>
      </w:r>
      <w:r w:rsidR="007D57DE">
        <w:rPr>
          <w:rFonts w:hint="cs"/>
          <w:rtl/>
        </w:rPr>
        <w:t xml:space="preserve">לגבי </w:t>
      </w:r>
      <w:r>
        <w:rPr>
          <w:rFonts w:hint="cs"/>
          <w:rtl/>
        </w:rPr>
        <w:t>ר</w:t>
      </w:r>
      <w:bookmarkStart w:id="3804" w:name="_ETM_Q1_3968364"/>
      <w:bookmarkEnd w:id="3804"/>
      <w:r>
        <w:rPr>
          <w:rFonts w:hint="cs"/>
          <w:rtl/>
        </w:rPr>
        <w:t xml:space="preserve">מת המצוינות של החוקר </w:t>
      </w:r>
      <w:bookmarkStart w:id="3805" w:name="_ETM_Q1_3973612"/>
      <w:bookmarkEnd w:id="3805"/>
      <w:r>
        <w:rPr>
          <w:rFonts w:hint="cs"/>
          <w:rtl/>
        </w:rPr>
        <w:t>הבודד אנ</w:t>
      </w:r>
      <w:bookmarkStart w:id="3806" w:name="_ETM_Q1_3972009"/>
      <w:bookmarkEnd w:id="3806"/>
      <w:r>
        <w:rPr>
          <w:rFonts w:hint="cs"/>
          <w:rtl/>
        </w:rPr>
        <w:t xml:space="preserve">חנו </w:t>
      </w:r>
      <w:bookmarkStart w:id="3807" w:name="_ETM_Q1_3971214"/>
      <w:bookmarkEnd w:id="3807"/>
      <w:r>
        <w:rPr>
          <w:rFonts w:hint="cs"/>
          <w:rtl/>
        </w:rPr>
        <w:t>לא נופלים מהא</w:t>
      </w:r>
      <w:bookmarkStart w:id="3808" w:name="_ETM_Q1_3969900"/>
      <w:bookmarkEnd w:id="3808"/>
      <w:r>
        <w:rPr>
          <w:rFonts w:hint="cs"/>
          <w:rtl/>
        </w:rPr>
        <w:t>וניברסיטאות ה</w:t>
      </w:r>
      <w:bookmarkStart w:id="3809" w:name="_ETM_Q1_3971979"/>
      <w:bookmarkEnd w:id="3809"/>
      <w:r>
        <w:rPr>
          <w:rFonts w:hint="cs"/>
          <w:rtl/>
        </w:rPr>
        <w:t>אחרות.</w:t>
      </w:r>
    </w:p>
    <w:p w14:paraId="28063DC1" w14:textId="77777777" w:rsidR="000857B1" w:rsidRPr="000857B1" w:rsidRDefault="000857B1" w:rsidP="000857B1">
      <w:pPr>
        <w:rPr>
          <w:rtl/>
        </w:rPr>
      </w:pPr>
      <w:bookmarkStart w:id="3810" w:name="_ETM_Q1_3974357"/>
      <w:bookmarkEnd w:id="3810"/>
    </w:p>
    <w:p w14:paraId="70AD8861" w14:textId="6200B5D4" w:rsidR="000857B1" w:rsidRDefault="000857B1" w:rsidP="000857B1">
      <w:pPr>
        <w:pStyle w:val="af6"/>
        <w:keepNext/>
        <w:rPr>
          <w:rtl/>
        </w:rPr>
      </w:pPr>
      <w:r w:rsidRPr="000857B1">
        <w:rPr>
          <w:rStyle w:val="TagStyle"/>
          <w:rtl/>
        </w:rPr>
        <w:t xml:space="preserve"> &lt;&lt; </w:t>
      </w:r>
      <w:proofErr w:type="spellStart"/>
      <w:r w:rsidRPr="000857B1">
        <w:rPr>
          <w:rStyle w:val="TagStyle"/>
          <w:rtl/>
        </w:rPr>
        <w:t>יור</w:t>
      </w:r>
      <w:proofErr w:type="spellEnd"/>
      <w:r w:rsidRPr="000857B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</w:p>
    <w:p w14:paraId="177B550B" w14:textId="77777777" w:rsidR="000857B1" w:rsidRDefault="000857B1" w:rsidP="000857B1">
      <w:pPr>
        <w:pStyle w:val="KeepWithNext"/>
        <w:rPr>
          <w:rtl/>
        </w:rPr>
      </w:pPr>
    </w:p>
    <w:p w14:paraId="51A8E23A" w14:textId="1092A9B7" w:rsidR="000857B1" w:rsidRDefault="000857B1" w:rsidP="000857B1">
      <w:pPr>
        <w:rPr>
          <w:rtl/>
        </w:rPr>
      </w:pPr>
      <w:bookmarkStart w:id="3811" w:name="_ETM_Q1_3965366"/>
      <w:bookmarkEnd w:id="3811"/>
      <w:r>
        <w:rPr>
          <w:rFonts w:hint="cs"/>
          <w:rtl/>
        </w:rPr>
        <w:t>השא</w:t>
      </w:r>
      <w:bookmarkStart w:id="3812" w:name="_ETM_Q1_3972231"/>
      <w:bookmarkEnd w:id="3812"/>
      <w:r>
        <w:rPr>
          <w:rFonts w:hint="cs"/>
          <w:rtl/>
        </w:rPr>
        <w:t xml:space="preserve">לה </w:t>
      </w:r>
      <w:bookmarkStart w:id="3813" w:name="_ETM_Q1_3973302"/>
      <w:bookmarkEnd w:id="3813"/>
      <w:r>
        <w:rPr>
          <w:rFonts w:hint="cs"/>
          <w:rtl/>
        </w:rPr>
        <w:t>האם האוניברסיטה מחייבת</w:t>
      </w:r>
      <w:bookmarkStart w:id="3814" w:name="_ETM_Q1_3973527"/>
      <w:bookmarkEnd w:id="3814"/>
      <w:r>
        <w:rPr>
          <w:rFonts w:hint="cs"/>
          <w:rtl/>
        </w:rPr>
        <w:t xml:space="preserve">, ברגע שאתם </w:t>
      </w:r>
      <w:bookmarkStart w:id="3815" w:name="_ETM_Q1_3974561"/>
      <w:bookmarkEnd w:id="3815"/>
      <w:r>
        <w:rPr>
          <w:rFonts w:hint="cs"/>
          <w:rtl/>
        </w:rPr>
        <w:t>ב</w:t>
      </w:r>
      <w:bookmarkStart w:id="3816" w:name="_ETM_Q1_3974812"/>
      <w:bookmarkEnd w:id="3816"/>
      <w:r>
        <w:rPr>
          <w:rFonts w:hint="cs"/>
          <w:rtl/>
        </w:rPr>
        <w:t>ודקים - - -</w:t>
      </w:r>
    </w:p>
    <w:p w14:paraId="7CFC0A28" w14:textId="77777777" w:rsidR="000857B1" w:rsidRDefault="000857B1" w:rsidP="000857B1">
      <w:pPr>
        <w:rPr>
          <w:rtl/>
        </w:rPr>
      </w:pPr>
      <w:bookmarkStart w:id="3817" w:name="_ETM_Q1_3976928"/>
      <w:bookmarkStart w:id="3818" w:name="_ETM_Q1_3977188"/>
      <w:bookmarkStart w:id="3819" w:name="_ETM_Q1_3980063"/>
      <w:bookmarkEnd w:id="3817"/>
      <w:bookmarkEnd w:id="3818"/>
      <w:bookmarkEnd w:id="3819"/>
    </w:p>
    <w:p w14:paraId="6E3CDBB7" w14:textId="1CCF88B1" w:rsidR="000857B1" w:rsidRDefault="000857B1" w:rsidP="000857B1">
      <w:pPr>
        <w:pStyle w:val="af9"/>
        <w:keepNext/>
        <w:rPr>
          <w:rtl/>
        </w:rPr>
      </w:pPr>
      <w:bookmarkStart w:id="3820" w:name="ET_guest_ליאו_קורי_237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820"/>
    </w:p>
    <w:p w14:paraId="54F42CC2" w14:textId="77777777" w:rsidR="000857B1" w:rsidRDefault="000857B1" w:rsidP="000857B1">
      <w:pPr>
        <w:pStyle w:val="KeepWithNext"/>
        <w:rPr>
          <w:rtl/>
        </w:rPr>
      </w:pPr>
    </w:p>
    <w:p w14:paraId="016D05DC" w14:textId="48D7B957" w:rsidR="000857B1" w:rsidRDefault="000857B1" w:rsidP="000857B1">
      <w:pPr>
        <w:rPr>
          <w:rtl/>
        </w:rPr>
      </w:pPr>
      <w:bookmarkStart w:id="3821" w:name="_ETM_Q1_3980848"/>
      <w:bookmarkEnd w:id="3821"/>
      <w:r>
        <w:rPr>
          <w:rFonts w:hint="cs"/>
          <w:rtl/>
        </w:rPr>
        <w:t>בר</w:t>
      </w:r>
      <w:bookmarkStart w:id="3822" w:name="_ETM_Q1_3977155"/>
      <w:bookmarkEnd w:id="3822"/>
      <w:r>
        <w:rPr>
          <w:rFonts w:hint="cs"/>
          <w:rtl/>
        </w:rPr>
        <w:t>ור.</w:t>
      </w:r>
    </w:p>
    <w:p w14:paraId="4A06BE3D" w14:textId="77777777" w:rsidR="000857B1" w:rsidRDefault="000857B1" w:rsidP="000857B1">
      <w:pPr>
        <w:rPr>
          <w:rtl/>
        </w:rPr>
      </w:pPr>
      <w:bookmarkStart w:id="3823" w:name="_ETM_Q1_3980054"/>
      <w:bookmarkEnd w:id="3823"/>
    </w:p>
    <w:p w14:paraId="0F9A5955" w14:textId="19653F07" w:rsidR="000857B1" w:rsidRDefault="000857B1" w:rsidP="000857B1">
      <w:pPr>
        <w:pStyle w:val="af6"/>
        <w:keepNext/>
        <w:rPr>
          <w:rtl/>
        </w:rPr>
      </w:pPr>
      <w:bookmarkStart w:id="3824" w:name="ET_yor_6350_238"/>
      <w:r w:rsidRPr="000857B1">
        <w:rPr>
          <w:rStyle w:val="TagStyle"/>
          <w:rtl/>
        </w:rPr>
        <w:t xml:space="preserve"> &lt;&lt; </w:t>
      </w:r>
      <w:proofErr w:type="spellStart"/>
      <w:r w:rsidRPr="000857B1">
        <w:rPr>
          <w:rStyle w:val="TagStyle"/>
          <w:rtl/>
        </w:rPr>
        <w:t>יור</w:t>
      </w:r>
      <w:proofErr w:type="spellEnd"/>
      <w:r w:rsidRPr="000857B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824"/>
    </w:p>
    <w:p w14:paraId="56B47085" w14:textId="77777777" w:rsidR="000857B1" w:rsidRDefault="000857B1" w:rsidP="000857B1">
      <w:pPr>
        <w:pStyle w:val="KeepWithNext"/>
        <w:rPr>
          <w:rtl/>
        </w:rPr>
      </w:pPr>
    </w:p>
    <w:p w14:paraId="579AEAC5" w14:textId="35361431" w:rsidR="000857B1" w:rsidRDefault="000857B1" w:rsidP="000857B1">
      <w:pPr>
        <w:rPr>
          <w:rtl/>
        </w:rPr>
      </w:pPr>
      <w:bookmarkStart w:id="3825" w:name="_ETM_Q1_3982406"/>
      <w:bookmarkStart w:id="3826" w:name="_ETM_Q1_3977664"/>
      <w:bookmarkStart w:id="3827" w:name="_ETM_Q1_3973448"/>
      <w:bookmarkEnd w:id="3825"/>
      <w:bookmarkEnd w:id="3826"/>
      <w:bookmarkEnd w:id="3827"/>
      <w:r>
        <w:rPr>
          <w:rFonts w:hint="cs"/>
          <w:rtl/>
        </w:rPr>
        <w:t xml:space="preserve">הקידום </w:t>
      </w:r>
      <w:bookmarkStart w:id="3828" w:name="_ETM_Q1_3977365"/>
      <w:bookmarkEnd w:id="3828"/>
      <w:r>
        <w:rPr>
          <w:rFonts w:hint="cs"/>
          <w:rtl/>
        </w:rPr>
        <w:t>שלו על</w:t>
      </w:r>
      <w:bookmarkStart w:id="3829" w:name="_ETM_Q1_3978375"/>
      <w:bookmarkEnd w:id="3829"/>
      <w:r>
        <w:rPr>
          <w:rFonts w:hint="cs"/>
          <w:rtl/>
        </w:rPr>
        <w:t xml:space="preserve"> פי </w:t>
      </w:r>
      <w:bookmarkStart w:id="3830" w:name="_ETM_Q1_3978102"/>
      <w:bookmarkEnd w:id="3830"/>
      <w:r>
        <w:rPr>
          <w:rFonts w:hint="cs"/>
          <w:rtl/>
        </w:rPr>
        <w:t xml:space="preserve">הבסיס </w:t>
      </w:r>
      <w:bookmarkStart w:id="3831" w:name="_ETM_Q1_3984138"/>
      <w:bookmarkStart w:id="3832" w:name="_ETM_Q1_3983566"/>
      <w:bookmarkStart w:id="3833" w:name="_ETM_Q1_3984822"/>
      <w:bookmarkEnd w:id="3831"/>
      <w:bookmarkEnd w:id="3832"/>
      <w:bookmarkEnd w:id="3833"/>
      <w:r>
        <w:rPr>
          <w:rFonts w:hint="cs"/>
          <w:rtl/>
        </w:rPr>
        <w:t>- - -</w:t>
      </w:r>
    </w:p>
    <w:p w14:paraId="7CE484B0" w14:textId="77777777" w:rsidR="000857B1" w:rsidRDefault="000857B1" w:rsidP="000857B1">
      <w:pPr>
        <w:rPr>
          <w:rtl/>
        </w:rPr>
      </w:pPr>
    </w:p>
    <w:p w14:paraId="0DDC64BB" w14:textId="2CB88F88" w:rsidR="000857B1" w:rsidRDefault="000857B1" w:rsidP="000857B1">
      <w:pPr>
        <w:pStyle w:val="af9"/>
        <w:keepNext/>
        <w:rPr>
          <w:rtl/>
        </w:rPr>
      </w:pPr>
      <w:bookmarkStart w:id="3834" w:name="ET_guest_ליאו_קורי_239"/>
      <w:r w:rsidRPr="000857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857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834"/>
    </w:p>
    <w:p w14:paraId="3816E880" w14:textId="77777777" w:rsidR="000857B1" w:rsidRDefault="000857B1" w:rsidP="000857B1">
      <w:pPr>
        <w:pStyle w:val="KeepWithNext"/>
        <w:rPr>
          <w:rtl/>
        </w:rPr>
      </w:pPr>
    </w:p>
    <w:p w14:paraId="480149D3" w14:textId="6EA1087B" w:rsidR="000857B1" w:rsidRDefault="000857B1" w:rsidP="000857B1">
      <w:pPr>
        <w:rPr>
          <w:rtl/>
        </w:rPr>
      </w:pPr>
      <w:r>
        <w:rPr>
          <w:rFonts w:hint="cs"/>
          <w:rtl/>
        </w:rPr>
        <w:t xml:space="preserve">ועדות מינויים זה </w:t>
      </w:r>
      <w:bookmarkStart w:id="3835" w:name="_ETM_Q1_3986603"/>
      <w:bookmarkEnd w:id="3835"/>
      <w:r>
        <w:rPr>
          <w:rFonts w:hint="cs"/>
          <w:rtl/>
        </w:rPr>
        <w:t xml:space="preserve">כמו </w:t>
      </w:r>
      <w:bookmarkStart w:id="3836" w:name="_ETM_Q1_3977674"/>
      <w:bookmarkEnd w:id="3836"/>
      <w:r>
        <w:rPr>
          <w:rFonts w:hint="cs"/>
          <w:rtl/>
        </w:rPr>
        <w:t>בכל אוניברסיטה.</w:t>
      </w:r>
    </w:p>
    <w:p w14:paraId="53AA5DCD" w14:textId="77777777" w:rsidR="000857B1" w:rsidRDefault="000857B1" w:rsidP="000857B1">
      <w:pPr>
        <w:rPr>
          <w:rtl/>
        </w:rPr>
      </w:pPr>
      <w:bookmarkStart w:id="3837" w:name="_ETM_Q1_3980284"/>
      <w:bookmarkStart w:id="3838" w:name="_ETM_Q1_3980549"/>
      <w:bookmarkEnd w:id="3837"/>
      <w:bookmarkEnd w:id="3838"/>
    </w:p>
    <w:p w14:paraId="4B1088BA" w14:textId="701EC9D4" w:rsidR="000857B1" w:rsidRDefault="000857B1" w:rsidP="000857B1">
      <w:pPr>
        <w:pStyle w:val="af6"/>
        <w:keepNext/>
        <w:rPr>
          <w:rtl/>
        </w:rPr>
      </w:pPr>
      <w:bookmarkStart w:id="3839" w:name="ET_yor_6350_240"/>
      <w:r w:rsidRPr="000857B1">
        <w:rPr>
          <w:rStyle w:val="TagStyle"/>
          <w:rtl/>
        </w:rPr>
        <w:t xml:space="preserve"> &lt;&lt; </w:t>
      </w:r>
      <w:proofErr w:type="spellStart"/>
      <w:r w:rsidRPr="000857B1">
        <w:rPr>
          <w:rStyle w:val="TagStyle"/>
          <w:rtl/>
        </w:rPr>
        <w:t>יור</w:t>
      </w:r>
      <w:proofErr w:type="spellEnd"/>
      <w:r w:rsidRPr="000857B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857B1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839"/>
    </w:p>
    <w:p w14:paraId="216FE2EE" w14:textId="77777777" w:rsidR="000857B1" w:rsidRDefault="000857B1" w:rsidP="000857B1">
      <w:pPr>
        <w:pStyle w:val="KeepWithNext"/>
        <w:rPr>
          <w:rtl/>
        </w:rPr>
      </w:pPr>
    </w:p>
    <w:p w14:paraId="64959721" w14:textId="7AF6C888" w:rsidR="000857B1" w:rsidRDefault="000857B1" w:rsidP="000857B1">
      <w:pPr>
        <w:rPr>
          <w:rtl/>
        </w:rPr>
      </w:pPr>
      <w:bookmarkStart w:id="3840" w:name="_ETM_Q1_3981595"/>
      <w:bookmarkEnd w:id="3840"/>
      <w:r>
        <w:rPr>
          <w:rFonts w:hint="cs"/>
          <w:rtl/>
        </w:rPr>
        <w:t>באוניברסיטאות רגי</w:t>
      </w:r>
      <w:bookmarkStart w:id="3841" w:name="_ETM_Q1_3982853"/>
      <w:bookmarkStart w:id="3842" w:name="_ETM_Q1_3983374"/>
      <w:bookmarkEnd w:id="3841"/>
      <w:bookmarkEnd w:id="3842"/>
      <w:r w:rsidR="004E4EBF">
        <w:rPr>
          <w:rFonts w:hint="cs"/>
          <w:rtl/>
        </w:rPr>
        <w:t>לות אתה מתק</w:t>
      </w:r>
      <w:bookmarkStart w:id="3843" w:name="_ETM_Q1_3985819"/>
      <w:bookmarkEnd w:id="3843"/>
      <w:r w:rsidR="004E4EBF">
        <w:rPr>
          <w:rFonts w:hint="cs"/>
          <w:rtl/>
        </w:rPr>
        <w:t xml:space="preserve">בל, שש שנים, אם </w:t>
      </w:r>
      <w:bookmarkStart w:id="3844" w:name="_ETM_Q1_3996069"/>
      <w:bookmarkEnd w:id="3844"/>
      <w:r w:rsidR="004E4EBF">
        <w:rPr>
          <w:rFonts w:hint="cs"/>
          <w:rtl/>
        </w:rPr>
        <w:t xml:space="preserve">לא מקבל </w:t>
      </w:r>
      <w:bookmarkStart w:id="3845" w:name="_ETM_Q1_3997665"/>
      <w:bookmarkStart w:id="3846" w:name="_ETM_Q1_3998444"/>
      <w:bookmarkStart w:id="3847" w:name="_ETM_Q1_3988444"/>
      <w:bookmarkEnd w:id="3845"/>
      <w:bookmarkEnd w:id="3846"/>
      <w:bookmarkEnd w:id="3847"/>
      <w:r w:rsidR="004E4EBF">
        <w:rPr>
          <w:rFonts w:hint="cs"/>
          <w:rtl/>
        </w:rPr>
        <w:t>קידום -</w:t>
      </w:r>
      <w:bookmarkStart w:id="3848" w:name="_ETM_Q1_3992623"/>
      <w:bookmarkEnd w:id="3848"/>
      <w:r w:rsidR="004E4EBF">
        <w:rPr>
          <w:rFonts w:hint="cs"/>
          <w:rtl/>
        </w:rPr>
        <w:t xml:space="preserve"> - -</w:t>
      </w:r>
    </w:p>
    <w:p w14:paraId="661ED560" w14:textId="5EEEFEAC" w:rsidR="004E4EBF" w:rsidRDefault="004E4EBF" w:rsidP="000857B1">
      <w:pPr>
        <w:rPr>
          <w:rtl/>
        </w:rPr>
      </w:pPr>
      <w:bookmarkStart w:id="3849" w:name="_ETM_Q1_3977526"/>
      <w:bookmarkStart w:id="3850" w:name="_ETM_Q1_3973077"/>
      <w:bookmarkStart w:id="3851" w:name="_ETM_Q1_3976698"/>
      <w:bookmarkStart w:id="3852" w:name="_ETM_Q1_3972506"/>
      <w:bookmarkStart w:id="3853" w:name="_ETM_Q1_3968837"/>
      <w:bookmarkStart w:id="3854" w:name="_ETM_Q1_3964620"/>
      <w:bookmarkStart w:id="3855" w:name="_ETM_Q1_3960662"/>
      <w:bookmarkStart w:id="3856" w:name="_ETM_Q1_3972454"/>
      <w:bookmarkStart w:id="3857" w:name="_ETM_Q1_3979310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  <w:bookmarkEnd w:id="3857"/>
    </w:p>
    <w:p w14:paraId="71F747A7" w14:textId="58ABFD93" w:rsidR="004E4EBF" w:rsidRDefault="004E4EBF" w:rsidP="004E4EBF">
      <w:pPr>
        <w:pStyle w:val="af9"/>
        <w:keepNext/>
        <w:rPr>
          <w:rtl/>
        </w:rPr>
      </w:pPr>
      <w:bookmarkStart w:id="3858" w:name="_ETM_Q1_3983953"/>
      <w:bookmarkStart w:id="3859" w:name="_ETM_Q1_3984218"/>
      <w:bookmarkStart w:id="3860" w:name="_ETM_Q1_3987092"/>
      <w:bookmarkStart w:id="3861" w:name="ET_guest_ליאו_קורי_234"/>
      <w:bookmarkEnd w:id="3858"/>
      <w:bookmarkEnd w:id="3859"/>
      <w:bookmarkEnd w:id="3860"/>
      <w:r w:rsidRPr="004E4EB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4E4EB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861"/>
    </w:p>
    <w:p w14:paraId="20B926A8" w14:textId="77777777" w:rsidR="004E4EBF" w:rsidRDefault="004E4EBF" w:rsidP="004E4EBF">
      <w:pPr>
        <w:pStyle w:val="KeepWithNext"/>
        <w:rPr>
          <w:rtl/>
        </w:rPr>
      </w:pPr>
    </w:p>
    <w:p w14:paraId="20F0E0A7" w14:textId="0FF5970F" w:rsidR="004E4EBF" w:rsidRDefault="004E4EBF" w:rsidP="004E4EBF">
      <w:pPr>
        <w:rPr>
          <w:rtl/>
        </w:rPr>
      </w:pPr>
      <w:bookmarkStart w:id="3862" w:name="_ETM_Q1_3999628"/>
      <w:bookmarkStart w:id="3863" w:name="_ETM_Q1_3994628"/>
      <w:bookmarkStart w:id="3864" w:name="_ETM_Q1_3994889"/>
      <w:bookmarkEnd w:id="3862"/>
      <w:bookmarkEnd w:id="3863"/>
      <w:bookmarkEnd w:id="3864"/>
      <w:r>
        <w:rPr>
          <w:rFonts w:hint="cs"/>
          <w:rtl/>
        </w:rPr>
        <w:t xml:space="preserve">זה </w:t>
      </w:r>
      <w:bookmarkStart w:id="3865" w:name="_ETM_Q1_3987922"/>
      <w:bookmarkEnd w:id="3865"/>
      <w:r>
        <w:rPr>
          <w:rFonts w:hint="cs"/>
          <w:rtl/>
        </w:rPr>
        <w:t xml:space="preserve">לא קיים, לצערי. </w:t>
      </w:r>
    </w:p>
    <w:p w14:paraId="2C3727F9" w14:textId="77777777" w:rsidR="004E4EBF" w:rsidRDefault="004E4EBF" w:rsidP="004E4EBF">
      <w:pPr>
        <w:rPr>
          <w:rtl/>
        </w:rPr>
      </w:pPr>
      <w:bookmarkStart w:id="3866" w:name="_ETM_Q1_3994193"/>
      <w:bookmarkStart w:id="3867" w:name="_ETM_Q1_3990759"/>
      <w:bookmarkEnd w:id="3866"/>
      <w:bookmarkEnd w:id="3867"/>
    </w:p>
    <w:p w14:paraId="7547660E" w14:textId="037875FB" w:rsidR="004E4EBF" w:rsidRDefault="004E4EBF" w:rsidP="004E4EBF">
      <w:pPr>
        <w:pStyle w:val="af6"/>
        <w:keepNext/>
        <w:rPr>
          <w:rtl/>
        </w:rPr>
      </w:pPr>
      <w:bookmarkStart w:id="3868" w:name="ET_yor_6350_235"/>
      <w:r w:rsidRPr="004E4EBF">
        <w:rPr>
          <w:rStyle w:val="TagStyle"/>
          <w:rtl/>
        </w:rPr>
        <w:t xml:space="preserve"> &lt;&lt; </w:t>
      </w:r>
      <w:proofErr w:type="spellStart"/>
      <w:r w:rsidRPr="004E4EBF">
        <w:rPr>
          <w:rStyle w:val="TagStyle"/>
          <w:rtl/>
        </w:rPr>
        <w:t>יור</w:t>
      </w:r>
      <w:proofErr w:type="spellEnd"/>
      <w:r w:rsidRPr="004E4EB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E4EBF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3868"/>
    </w:p>
    <w:p w14:paraId="13310D6D" w14:textId="77777777" w:rsidR="004E4EBF" w:rsidRDefault="004E4EBF" w:rsidP="004E4EBF">
      <w:pPr>
        <w:pStyle w:val="KeepWithNext"/>
        <w:rPr>
          <w:rtl/>
        </w:rPr>
      </w:pPr>
    </w:p>
    <w:p w14:paraId="62ABDABF" w14:textId="77D01125" w:rsidR="004E4EBF" w:rsidRDefault="004E4EBF" w:rsidP="003D2A67">
      <w:pPr>
        <w:rPr>
          <w:rtl/>
        </w:rPr>
      </w:pPr>
      <w:bookmarkStart w:id="3869" w:name="_ETM_Q1_3992876"/>
      <w:bookmarkEnd w:id="3869"/>
      <w:r>
        <w:rPr>
          <w:rFonts w:hint="cs"/>
          <w:rtl/>
        </w:rPr>
        <w:t xml:space="preserve">זה לפי </w:t>
      </w:r>
      <w:bookmarkStart w:id="3870" w:name="_ETM_Q1_3989181"/>
      <w:bookmarkEnd w:id="3870"/>
      <w:r>
        <w:rPr>
          <w:rFonts w:hint="cs"/>
          <w:rtl/>
        </w:rPr>
        <w:t>הפרסומים</w:t>
      </w:r>
      <w:bookmarkStart w:id="3871" w:name="_ETM_Q1_3993128"/>
      <w:bookmarkStart w:id="3872" w:name="_ETM_Q1_3991262"/>
      <w:bookmarkEnd w:id="3871"/>
      <w:bookmarkEnd w:id="3872"/>
      <w:r>
        <w:rPr>
          <w:rFonts w:hint="cs"/>
          <w:rtl/>
        </w:rPr>
        <w:t xml:space="preserve">. </w:t>
      </w:r>
    </w:p>
    <w:p w14:paraId="224D5998" w14:textId="77777777" w:rsidR="004E4EBF" w:rsidRDefault="004E4EBF" w:rsidP="004E4EBF">
      <w:pPr>
        <w:rPr>
          <w:rtl/>
        </w:rPr>
      </w:pPr>
      <w:bookmarkStart w:id="3873" w:name="_ETM_Q1_3997782"/>
      <w:bookmarkStart w:id="3874" w:name="_ETM_Q1_3998041"/>
      <w:bookmarkStart w:id="3875" w:name="_ETM_Q1_3999083"/>
      <w:bookmarkEnd w:id="3873"/>
      <w:bookmarkEnd w:id="3874"/>
      <w:bookmarkEnd w:id="3875"/>
    </w:p>
    <w:p w14:paraId="2E039567" w14:textId="64D80DDF" w:rsidR="004E4EBF" w:rsidRDefault="004E4EBF" w:rsidP="004E4EBF">
      <w:pPr>
        <w:pStyle w:val="af9"/>
        <w:keepNext/>
        <w:rPr>
          <w:rtl/>
        </w:rPr>
      </w:pPr>
      <w:bookmarkStart w:id="3876" w:name="ET_guest_ליאו_קורי_236"/>
      <w:r w:rsidRPr="004E4EB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4E4EB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876"/>
    </w:p>
    <w:p w14:paraId="16C805E1" w14:textId="77777777" w:rsidR="004E4EBF" w:rsidRDefault="004E4EBF" w:rsidP="004E4EBF">
      <w:pPr>
        <w:pStyle w:val="KeepWithNext"/>
        <w:rPr>
          <w:rtl/>
        </w:rPr>
      </w:pPr>
    </w:p>
    <w:p w14:paraId="2B237BA4" w14:textId="77777777" w:rsidR="007D57DE" w:rsidRDefault="004E4EBF" w:rsidP="004E4EBF">
      <w:pPr>
        <w:rPr>
          <w:rtl/>
        </w:rPr>
      </w:pPr>
      <w:bookmarkStart w:id="3877" w:name="_ETM_Q1_4000131"/>
      <w:bookmarkStart w:id="3878" w:name="_ETM_Q1_3995131"/>
      <w:bookmarkEnd w:id="3877"/>
      <w:bookmarkEnd w:id="3878"/>
      <w:r>
        <w:rPr>
          <w:rFonts w:hint="cs"/>
          <w:rtl/>
        </w:rPr>
        <w:t xml:space="preserve">יש </w:t>
      </w:r>
      <w:bookmarkStart w:id="3879" w:name="_ETM_Q1_3996174"/>
      <w:bookmarkEnd w:id="3879"/>
      <w:r>
        <w:rPr>
          <w:rFonts w:hint="cs"/>
          <w:rtl/>
        </w:rPr>
        <w:t xml:space="preserve">קידום ויש קביעות. </w:t>
      </w:r>
      <w:bookmarkStart w:id="3880" w:name="_ETM_Q1_3999835"/>
      <w:bookmarkEnd w:id="3880"/>
      <w:r>
        <w:rPr>
          <w:rFonts w:hint="cs"/>
          <w:rtl/>
        </w:rPr>
        <w:t xml:space="preserve">קידום זה כמו כולם. החוזה </w:t>
      </w:r>
      <w:bookmarkStart w:id="3881" w:name="_ETM_Q1_3996850"/>
      <w:bookmarkEnd w:id="3881"/>
      <w:r>
        <w:rPr>
          <w:rFonts w:hint="cs"/>
          <w:rtl/>
        </w:rPr>
        <w:t xml:space="preserve">הבסיסי של </w:t>
      </w:r>
      <w:bookmarkStart w:id="3882" w:name="_ETM_Q1_3998441"/>
      <w:bookmarkEnd w:id="3882"/>
      <w:r>
        <w:rPr>
          <w:rFonts w:hint="cs"/>
          <w:rtl/>
        </w:rPr>
        <w:t xml:space="preserve">העסקה של הסגל הבכיר </w:t>
      </w:r>
      <w:bookmarkStart w:id="3883" w:name="_ETM_Q1_4002846"/>
      <w:bookmarkEnd w:id="3883"/>
      <w:r>
        <w:rPr>
          <w:rFonts w:hint="cs"/>
          <w:rtl/>
        </w:rPr>
        <w:t xml:space="preserve">לא כולל שאלה של תהליך </w:t>
      </w:r>
      <w:bookmarkStart w:id="3884" w:name="_ETM_Q1_4007053"/>
      <w:bookmarkEnd w:id="3884"/>
      <w:r>
        <w:rPr>
          <w:rFonts w:hint="cs"/>
          <w:rtl/>
        </w:rPr>
        <w:t>קביעות. לעומ</w:t>
      </w:r>
      <w:bookmarkStart w:id="3885" w:name="_ETM_Q1_4005973"/>
      <w:bookmarkEnd w:id="3885"/>
      <w:r>
        <w:rPr>
          <w:rFonts w:hint="cs"/>
          <w:rtl/>
        </w:rPr>
        <w:t>ת זאת אפשר בתיאור</w:t>
      </w:r>
      <w:bookmarkStart w:id="3886" w:name="_ETM_Q1_4005964"/>
      <w:bookmarkEnd w:id="3886"/>
      <w:r>
        <w:rPr>
          <w:rFonts w:hint="cs"/>
          <w:rtl/>
        </w:rPr>
        <w:t xml:space="preserve">יה להפסיק את </w:t>
      </w:r>
      <w:bookmarkStart w:id="3887" w:name="_ETM_Q1_4006713"/>
      <w:bookmarkEnd w:id="3887"/>
      <w:r>
        <w:rPr>
          <w:rFonts w:hint="cs"/>
          <w:rtl/>
        </w:rPr>
        <w:t xml:space="preserve">עבודתם של </w:t>
      </w:r>
      <w:bookmarkStart w:id="3888" w:name="_ETM_Q1_4009585"/>
      <w:bookmarkEnd w:id="3888"/>
      <w:r>
        <w:rPr>
          <w:rFonts w:hint="cs"/>
          <w:rtl/>
        </w:rPr>
        <w:t>אנשים מאו</w:t>
      </w:r>
      <w:bookmarkStart w:id="3889" w:name="_ETM_Q1_4010075"/>
      <w:bookmarkEnd w:id="3889"/>
      <w:r>
        <w:rPr>
          <w:rFonts w:hint="cs"/>
          <w:rtl/>
        </w:rPr>
        <w:t>חר יותר. אני</w:t>
      </w:r>
      <w:bookmarkStart w:id="3890" w:name="_ETM_Q1_4009514"/>
      <w:bookmarkEnd w:id="3890"/>
      <w:r>
        <w:rPr>
          <w:rFonts w:hint="cs"/>
          <w:rtl/>
        </w:rPr>
        <w:t xml:space="preserve"> לא רוצה להיכנס לכ</w:t>
      </w:r>
      <w:bookmarkStart w:id="3891" w:name="_ETM_Q1_4015025"/>
      <w:bookmarkStart w:id="3892" w:name="_ETM_Q1_4010290"/>
      <w:bookmarkEnd w:id="3891"/>
      <w:bookmarkEnd w:id="3892"/>
      <w:r>
        <w:rPr>
          <w:rFonts w:hint="cs"/>
          <w:rtl/>
        </w:rPr>
        <w:t>ל זה. אני לא אוהב</w:t>
      </w:r>
      <w:bookmarkStart w:id="3893" w:name="_ETM_Q1_4012890"/>
      <w:bookmarkEnd w:id="3893"/>
      <w:r>
        <w:rPr>
          <w:rFonts w:hint="cs"/>
          <w:rtl/>
        </w:rPr>
        <w:t xml:space="preserve"> איך שזה </w:t>
      </w:r>
      <w:bookmarkStart w:id="3894" w:name="_ETM_Q1_4013116"/>
      <w:bookmarkEnd w:id="3894"/>
      <w:r>
        <w:rPr>
          <w:rFonts w:hint="cs"/>
          <w:rtl/>
        </w:rPr>
        <w:t xml:space="preserve">נעשה כאן. </w:t>
      </w:r>
      <w:bookmarkStart w:id="3895" w:name="_ETM_Q1_4019122"/>
      <w:bookmarkEnd w:id="3895"/>
      <w:r>
        <w:rPr>
          <w:rFonts w:hint="cs"/>
          <w:rtl/>
        </w:rPr>
        <w:t xml:space="preserve">יש </w:t>
      </w:r>
      <w:bookmarkStart w:id="3896" w:name="_ETM_Q1_4022257"/>
      <w:bookmarkEnd w:id="3896"/>
      <w:r>
        <w:rPr>
          <w:rFonts w:hint="cs"/>
          <w:rtl/>
        </w:rPr>
        <w:t xml:space="preserve">עם זה הרבה מאוד בעיות אבל זה נושא </w:t>
      </w:r>
      <w:bookmarkStart w:id="3897" w:name="_ETM_Q1_4022735"/>
      <w:bookmarkStart w:id="3898" w:name="_ETM_Q1_4017735"/>
      <w:bookmarkEnd w:id="3897"/>
      <w:bookmarkEnd w:id="3898"/>
      <w:r>
        <w:rPr>
          <w:rFonts w:hint="cs"/>
          <w:rtl/>
        </w:rPr>
        <w:t>לדיון עם הסגל הבכיר</w:t>
      </w:r>
      <w:bookmarkStart w:id="3899" w:name="_ETM_Q1_4021121"/>
      <w:bookmarkEnd w:id="3899"/>
      <w:r>
        <w:rPr>
          <w:rFonts w:hint="cs"/>
          <w:rtl/>
        </w:rPr>
        <w:t>. אני חושב שז</w:t>
      </w:r>
      <w:bookmarkStart w:id="3900" w:name="_ETM_Q1_4027128"/>
      <w:bookmarkStart w:id="3901" w:name="_ETM_Q1_4022390"/>
      <w:bookmarkEnd w:id="3900"/>
      <w:bookmarkEnd w:id="3901"/>
      <w:r>
        <w:rPr>
          <w:rFonts w:hint="cs"/>
          <w:rtl/>
        </w:rPr>
        <w:t>ה לא טובת הסגל הבכיר מה שקורה כ</w:t>
      </w:r>
      <w:bookmarkStart w:id="3902" w:name="_ETM_Q1_4023688"/>
      <w:bookmarkStart w:id="3903" w:name="_ETM_Q1_4026092"/>
      <w:bookmarkStart w:id="3904" w:name="_ETM_Q1_4030823"/>
      <w:bookmarkEnd w:id="3902"/>
      <w:bookmarkEnd w:id="3903"/>
      <w:bookmarkEnd w:id="3904"/>
      <w:r>
        <w:rPr>
          <w:rFonts w:hint="cs"/>
          <w:rtl/>
        </w:rPr>
        <w:t xml:space="preserve">אן. </w:t>
      </w:r>
    </w:p>
    <w:p w14:paraId="5ACA8F56" w14:textId="77777777" w:rsidR="007D57DE" w:rsidRDefault="007D57DE" w:rsidP="004E4EBF">
      <w:pPr>
        <w:rPr>
          <w:rtl/>
        </w:rPr>
      </w:pPr>
    </w:p>
    <w:p w14:paraId="4D52F9C6" w14:textId="0B4B1753" w:rsidR="004E4EBF" w:rsidRDefault="004E4EBF" w:rsidP="004E4EBF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3905" w:name="_ETM_Q1_4026067"/>
      <w:bookmarkEnd w:id="3905"/>
      <w:r>
        <w:rPr>
          <w:rFonts w:hint="cs"/>
          <w:rtl/>
        </w:rPr>
        <w:t xml:space="preserve">גם מנקודת אחת, כשאנחנו </w:t>
      </w:r>
      <w:bookmarkStart w:id="3906" w:name="_ETM_Q1_4034162"/>
      <w:bookmarkEnd w:id="3906"/>
      <w:r>
        <w:rPr>
          <w:rFonts w:hint="cs"/>
          <w:rtl/>
        </w:rPr>
        <w:t xml:space="preserve">קולטים מישהו אנחנו לא יכולים </w:t>
      </w:r>
      <w:bookmarkStart w:id="3907" w:name="_ETM_Q1_4030195"/>
      <w:bookmarkEnd w:id="3907"/>
      <w:r>
        <w:rPr>
          <w:rFonts w:hint="cs"/>
          <w:rtl/>
        </w:rPr>
        <w:t>להגיד לעצמנו, נראה בס</w:t>
      </w:r>
      <w:bookmarkStart w:id="3908" w:name="_ETM_Q1_4033819"/>
      <w:bookmarkEnd w:id="3908"/>
      <w:r>
        <w:rPr>
          <w:rFonts w:hint="cs"/>
          <w:rtl/>
        </w:rPr>
        <w:t xml:space="preserve">דר, נראה מצוין בוא נראה איך </w:t>
      </w:r>
      <w:bookmarkStart w:id="3909" w:name="_ETM_Q1_4039564"/>
      <w:bookmarkEnd w:id="3909"/>
      <w:r>
        <w:rPr>
          <w:rFonts w:hint="cs"/>
          <w:rtl/>
        </w:rPr>
        <w:t xml:space="preserve">הוא יהיה ואז </w:t>
      </w:r>
      <w:bookmarkStart w:id="3910" w:name="_ETM_Q1_4036916"/>
      <w:bookmarkEnd w:id="3910"/>
      <w:r>
        <w:rPr>
          <w:rFonts w:hint="cs"/>
          <w:rtl/>
        </w:rPr>
        <w:t>אם זה לא מסתדר אחרי 5-3</w:t>
      </w:r>
      <w:bookmarkStart w:id="3911" w:name="_ETM_Q1_4044259"/>
      <w:bookmarkEnd w:id="3911"/>
      <w:r>
        <w:rPr>
          <w:rFonts w:hint="cs"/>
          <w:rtl/>
        </w:rPr>
        <w:t xml:space="preserve"> שנים </w:t>
      </w:r>
      <w:bookmarkStart w:id="3912" w:name="_ETM_Q1_4035303"/>
      <w:bookmarkEnd w:id="3912"/>
      <w:r w:rsidR="00C16D7A">
        <w:rPr>
          <w:rFonts w:hint="cs"/>
          <w:rtl/>
        </w:rPr>
        <w:t>אנחנו או</w:t>
      </w:r>
      <w:bookmarkStart w:id="3913" w:name="_ETM_Q1_4039448"/>
      <w:bookmarkEnd w:id="3913"/>
      <w:r w:rsidR="00C16D7A">
        <w:rPr>
          <w:rFonts w:hint="cs"/>
          <w:rtl/>
        </w:rPr>
        <w:t xml:space="preserve">מרים לו שלום כמו באוניברסיטה. זה </w:t>
      </w:r>
      <w:bookmarkStart w:id="3914" w:name="_ETM_Q1_4040742"/>
      <w:bookmarkEnd w:id="3914"/>
      <w:r w:rsidR="00C16D7A">
        <w:rPr>
          <w:rFonts w:hint="cs"/>
          <w:rtl/>
        </w:rPr>
        <w:t xml:space="preserve">אי אפשר לעשות </w:t>
      </w:r>
      <w:bookmarkStart w:id="3915" w:name="_ETM_Q1_4043614"/>
      <w:bookmarkEnd w:id="3915"/>
      <w:r w:rsidR="00C16D7A">
        <w:rPr>
          <w:rFonts w:hint="cs"/>
          <w:rtl/>
        </w:rPr>
        <w:t>פה. אפש</w:t>
      </w:r>
      <w:bookmarkStart w:id="3916" w:name="_ETM_Q1_4041490"/>
      <w:bookmarkEnd w:id="3916"/>
      <w:r w:rsidR="00C16D7A">
        <w:rPr>
          <w:rFonts w:hint="cs"/>
          <w:rtl/>
        </w:rPr>
        <w:t xml:space="preserve">ר לעשות </w:t>
      </w:r>
      <w:bookmarkStart w:id="3917" w:name="_ETM_Q1_4043571"/>
      <w:bookmarkStart w:id="3918" w:name="_ETM_Q1_4041732"/>
      <w:bookmarkEnd w:id="3917"/>
      <w:bookmarkEnd w:id="3918"/>
      <w:r w:rsidR="00C16D7A">
        <w:rPr>
          <w:rFonts w:hint="cs"/>
          <w:rtl/>
        </w:rPr>
        <w:t xml:space="preserve">זה אחרי 15 שנה </w:t>
      </w:r>
      <w:bookmarkStart w:id="3919" w:name="_ETM_Q1_4045388"/>
      <w:bookmarkEnd w:id="3919"/>
      <w:r w:rsidR="00C16D7A">
        <w:rPr>
          <w:rFonts w:hint="cs"/>
          <w:rtl/>
        </w:rPr>
        <w:t xml:space="preserve">כשאדם </w:t>
      </w:r>
      <w:bookmarkStart w:id="3920" w:name="_ETM_Q1_4045353"/>
      <w:bookmarkEnd w:id="3920"/>
      <w:r w:rsidR="00C16D7A">
        <w:rPr>
          <w:rFonts w:hint="cs"/>
          <w:rtl/>
        </w:rPr>
        <w:t>בן 55 ואין לו הרבה אלטרנטיבות. בעיניי</w:t>
      </w:r>
      <w:bookmarkStart w:id="3921" w:name="_ETM_Q1_4049494"/>
      <w:bookmarkEnd w:id="3921"/>
      <w:r w:rsidR="00C16D7A">
        <w:rPr>
          <w:rFonts w:hint="cs"/>
          <w:rtl/>
        </w:rPr>
        <w:t xml:space="preserve"> זה </w:t>
      </w:r>
      <w:bookmarkStart w:id="3922" w:name="_ETM_Q1_4051609"/>
      <w:bookmarkEnd w:id="3922"/>
      <w:r w:rsidR="00C16D7A">
        <w:rPr>
          <w:rFonts w:hint="cs"/>
          <w:rtl/>
        </w:rPr>
        <w:t xml:space="preserve">לא טוב אבל </w:t>
      </w:r>
      <w:bookmarkStart w:id="3923" w:name="_ETM_Q1_4049224"/>
      <w:bookmarkEnd w:id="3923"/>
      <w:r w:rsidR="00C16D7A">
        <w:rPr>
          <w:rFonts w:hint="cs"/>
          <w:rtl/>
        </w:rPr>
        <w:t>על זה עוד נדבר עם הסגל ה</w:t>
      </w:r>
      <w:bookmarkStart w:id="3924" w:name="_ETM_Q1_4055256"/>
      <w:bookmarkEnd w:id="3924"/>
      <w:r w:rsidR="00C16D7A">
        <w:rPr>
          <w:rFonts w:hint="cs"/>
          <w:rtl/>
        </w:rPr>
        <w:t>בכיר פה.</w:t>
      </w:r>
      <w:bookmarkStart w:id="3925" w:name="_ETM_Q1_4052350"/>
      <w:bookmarkEnd w:id="3925"/>
    </w:p>
    <w:p w14:paraId="0CA0ECC5" w14:textId="77777777" w:rsidR="00C16D7A" w:rsidRDefault="00C16D7A" w:rsidP="004E4EBF">
      <w:pPr>
        <w:rPr>
          <w:rtl/>
        </w:rPr>
      </w:pPr>
      <w:bookmarkStart w:id="3926" w:name="_ETM_Q1_4052637"/>
      <w:bookmarkStart w:id="3927" w:name="_ETM_Q1_4054987"/>
      <w:bookmarkEnd w:id="3926"/>
      <w:bookmarkEnd w:id="3927"/>
    </w:p>
    <w:p w14:paraId="0D2DD91E" w14:textId="3BCB004F" w:rsidR="00C16D7A" w:rsidRDefault="00C16D7A" w:rsidP="00C16D7A">
      <w:pPr>
        <w:pStyle w:val="af9"/>
        <w:keepNext/>
        <w:rPr>
          <w:rtl/>
        </w:rPr>
      </w:pPr>
      <w:bookmarkStart w:id="3928" w:name="ET_guest_ירדן_ניב_237"/>
      <w:r w:rsidRPr="00C16D7A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C16D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928"/>
    </w:p>
    <w:p w14:paraId="15B30E4B" w14:textId="77777777" w:rsidR="00C16D7A" w:rsidRDefault="00C16D7A" w:rsidP="00C16D7A">
      <w:pPr>
        <w:pStyle w:val="KeepWithNext"/>
        <w:rPr>
          <w:rtl/>
        </w:rPr>
      </w:pPr>
    </w:p>
    <w:p w14:paraId="4D5E811E" w14:textId="26AAFE1D" w:rsidR="00C16D7A" w:rsidRDefault="00C16D7A" w:rsidP="00C16D7A">
      <w:pPr>
        <w:rPr>
          <w:rtl/>
        </w:rPr>
      </w:pPr>
      <w:bookmarkStart w:id="3929" w:name="_ETM_Q1_4055512"/>
      <w:bookmarkStart w:id="3930" w:name="_ETM_Q1_4057077"/>
      <w:bookmarkStart w:id="3931" w:name="_ETM_Q1_4055814"/>
      <w:bookmarkEnd w:id="3929"/>
      <w:bookmarkEnd w:id="3930"/>
      <w:bookmarkEnd w:id="3931"/>
      <w:r>
        <w:rPr>
          <w:rFonts w:hint="cs"/>
          <w:rtl/>
        </w:rPr>
        <w:t>נציג את האו</w:t>
      </w:r>
      <w:bookmarkStart w:id="3932" w:name="_ETM_Q1_4055518"/>
      <w:bookmarkEnd w:id="3932"/>
      <w:r>
        <w:rPr>
          <w:rFonts w:hint="cs"/>
          <w:rtl/>
        </w:rPr>
        <w:t>רחים.</w:t>
      </w:r>
    </w:p>
    <w:p w14:paraId="14753234" w14:textId="77777777" w:rsidR="00C16D7A" w:rsidRDefault="00C16D7A" w:rsidP="00C16D7A">
      <w:pPr>
        <w:rPr>
          <w:rtl/>
        </w:rPr>
      </w:pPr>
      <w:bookmarkStart w:id="3933" w:name="_ETM_Q1_4057896"/>
      <w:bookmarkStart w:id="3934" w:name="_ETM_Q1_4058156"/>
      <w:bookmarkStart w:id="3935" w:name="_ETM_Q1_4058941"/>
      <w:bookmarkEnd w:id="3933"/>
      <w:bookmarkEnd w:id="3934"/>
      <w:bookmarkEnd w:id="3935"/>
    </w:p>
    <w:p w14:paraId="608AEBAE" w14:textId="6AFBF993" w:rsidR="00C16D7A" w:rsidRDefault="00C16D7A" w:rsidP="00C16D7A">
      <w:pPr>
        <w:pStyle w:val="af9"/>
        <w:keepNext/>
        <w:rPr>
          <w:rtl/>
        </w:rPr>
      </w:pPr>
      <w:bookmarkStart w:id="3936" w:name="ET_guest_ליאו_קורי_238"/>
      <w:r w:rsidRPr="00C16D7A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C16D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936"/>
    </w:p>
    <w:p w14:paraId="7422BBAA" w14:textId="77777777" w:rsidR="00C16D7A" w:rsidRDefault="00C16D7A" w:rsidP="00C16D7A">
      <w:pPr>
        <w:pStyle w:val="KeepWithNext"/>
        <w:rPr>
          <w:rtl/>
        </w:rPr>
      </w:pPr>
    </w:p>
    <w:p w14:paraId="68CF80E0" w14:textId="052B944B" w:rsidR="00C16D7A" w:rsidRDefault="00C16D7A" w:rsidP="00C16D7A">
      <w:pPr>
        <w:rPr>
          <w:rtl/>
        </w:rPr>
      </w:pPr>
      <w:bookmarkStart w:id="3937" w:name="_ETM_Q1_4059724"/>
      <w:bookmarkEnd w:id="3937"/>
      <w:r>
        <w:rPr>
          <w:rFonts w:hint="cs"/>
          <w:rtl/>
        </w:rPr>
        <w:t xml:space="preserve">האורחים </w:t>
      </w:r>
      <w:bookmarkStart w:id="3938" w:name="_ETM_Q1_4056031"/>
      <w:bookmarkEnd w:id="3938"/>
      <w:r>
        <w:rPr>
          <w:rFonts w:hint="cs"/>
          <w:rtl/>
        </w:rPr>
        <w:t>יציגו את עצמם.</w:t>
      </w:r>
    </w:p>
    <w:p w14:paraId="6931040E" w14:textId="77777777" w:rsidR="00EF3138" w:rsidRDefault="00EF3138" w:rsidP="00C16D7A">
      <w:pPr>
        <w:rPr>
          <w:rtl/>
        </w:rPr>
      </w:pPr>
    </w:p>
    <w:p w14:paraId="6DCBE34E" w14:textId="75C72CBF" w:rsidR="00EF3138" w:rsidRDefault="00EF3138" w:rsidP="00EF3138">
      <w:pPr>
        <w:pStyle w:val="af9"/>
        <w:keepNext/>
        <w:rPr>
          <w:rtl/>
        </w:rPr>
      </w:pPr>
      <w:bookmarkStart w:id="3939" w:name="ET_guest_אלונה_וזאן_239"/>
      <w:r w:rsidRPr="00EF3138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EF313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939"/>
    </w:p>
    <w:p w14:paraId="360B0920" w14:textId="77777777" w:rsidR="00EF3138" w:rsidRDefault="00EF3138" w:rsidP="00EF3138">
      <w:pPr>
        <w:pStyle w:val="KeepWithNext"/>
        <w:rPr>
          <w:rtl/>
        </w:rPr>
      </w:pPr>
    </w:p>
    <w:p w14:paraId="6EAFE6E7" w14:textId="32BEDFE6" w:rsidR="00EF3138" w:rsidRPr="00EF3138" w:rsidRDefault="00EF3138" w:rsidP="00EF3138">
      <w:pPr>
        <w:rPr>
          <w:rtl/>
        </w:rPr>
      </w:pPr>
      <w:bookmarkStart w:id="3940" w:name="_ETM_Q1_4053474"/>
      <w:bookmarkStart w:id="3941" w:name="_ETM_Q1_4040823"/>
      <w:bookmarkStart w:id="3942" w:name="_ETM_Q1_4046344"/>
      <w:bookmarkStart w:id="3943" w:name="_ETM_Q1_4051632"/>
      <w:bookmarkStart w:id="3944" w:name="_ETM_Q1_4058488"/>
      <w:bookmarkEnd w:id="3940"/>
      <w:bookmarkEnd w:id="3941"/>
      <w:bookmarkEnd w:id="3942"/>
      <w:bookmarkEnd w:id="3943"/>
      <w:bookmarkEnd w:id="3944"/>
      <w:r>
        <w:rPr>
          <w:rFonts w:hint="cs"/>
          <w:rtl/>
        </w:rPr>
        <w:t xml:space="preserve">שמי </w:t>
      </w:r>
      <w:bookmarkStart w:id="3945" w:name="_ETM_Q1_4061881"/>
      <w:bookmarkEnd w:id="3945"/>
      <w:r>
        <w:rPr>
          <w:rFonts w:hint="cs"/>
          <w:rtl/>
        </w:rPr>
        <w:t>אלונ</w:t>
      </w:r>
      <w:bookmarkStart w:id="3946" w:name="_ETM_Q1_4058972"/>
      <w:bookmarkEnd w:id="3946"/>
      <w:r>
        <w:rPr>
          <w:rFonts w:hint="cs"/>
          <w:rtl/>
        </w:rPr>
        <w:t>ה, אני חברת סגל בכיר ב</w:t>
      </w:r>
      <w:bookmarkStart w:id="3947" w:name="_ETM_Q1_4062359"/>
      <w:bookmarkStart w:id="3948" w:name="_ETM_Q1_4063431"/>
      <w:bookmarkStart w:id="3949" w:name="_ETM_Q1_4062427"/>
      <w:bookmarkEnd w:id="3947"/>
      <w:bookmarkEnd w:id="3948"/>
      <w:bookmarkEnd w:id="3949"/>
      <w:r>
        <w:rPr>
          <w:rFonts w:hint="cs"/>
          <w:rtl/>
        </w:rPr>
        <w:t xml:space="preserve">פיזיקה בתוך מדעי </w:t>
      </w:r>
      <w:bookmarkStart w:id="3950" w:name="_ETM_Q1_4068700"/>
      <w:bookmarkEnd w:id="3950"/>
      <w:r>
        <w:rPr>
          <w:rFonts w:hint="cs"/>
          <w:rtl/>
        </w:rPr>
        <w:t>הטבע</w:t>
      </w:r>
      <w:bookmarkStart w:id="3951" w:name="_ETM_Q1_4073657"/>
      <w:bookmarkEnd w:id="3951"/>
      <w:r>
        <w:rPr>
          <w:rFonts w:hint="cs"/>
          <w:rtl/>
        </w:rPr>
        <w:t>. אתה רוצה להציג את עצמך ואז אני אספר</w:t>
      </w:r>
      <w:bookmarkStart w:id="3952" w:name="_ETM_Q1_4070698"/>
      <w:bookmarkEnd w:id="3952"/>
      <w:r>
        <w:rPr>
          <w:rFonts w:hint="cs"/>
          <w:rtl/>
        </w:rPr>
        <w:t xml:space="preserve"> </w:t>
      </w:r>
      <w:bookmarkStart w:id="3953" w:name="_ETM_Q1_4070986"/>
      <w:bookmarkEnd w:id="3953"/>
      <w:r>
        <w:rPr>
          <w:rFonts w:hint="cs"/>
          <w:rtl/>
        </w:rPr>
        <w:t xml:space="preserve">על </w:t>
      </w:r>
      <w:bookmarkStart w:id="3954" w:name="_ETM_Q1_4074643"/>
      <w:bookmarkEnd w:id="3954"/>
      <w:r>
        <w:rPr>
          <w:rFonts w:hint="cs"/>
          <w:rtl/>
        </w:rPr>
        <w:t>- - -</w:t>
      </w:r>
    </w:p>
    <w:p w14:paraId="499356AE" w14:textId="77777777" w:rsidR="00EF3138" w:rsidRDefault="00EF3138" w:rsidP="00C16D7A">
      <w:pPr>
        <w:rPr>
          <w:rtl/>
        </w:rPr>
      </w:pPr>
      <w:bookmarkStart w:id="3955" w:name="_ETM_Q1_4058928"/>
      <w:bookmarkStart w:id="3956" w:name="_ETM_Q1_4062847"/>
      <w:bookmarkEnd w:id="3955"/>
      <w:bookmarkEnd w:id="3956"/>
    </w:p>
    <w:p w14:paraId="731A9413" w14:textId="7C080C39" w:rsidR="00EF3138" w:rsidRDefault="00EF3138" w:rsidP="00EF3138">
      <w:pPr>
        <w:pStyle w:val="af9"/>
        <w:keepNext/>
        <w:rPr>
          <w:rtl/>
        </w:rPr>
      </w:pPr>
      <w:bookmarkStart w:id="3957" w:name="ET_guest_גדי_שגיב_240"/>
      <w:r w:rsidRPr="00EF3138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EF313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957"/>
    </w:p>
    <w:p w14:paraId="3447D0B3" w14:textId="77777777" w:rsidR="00EF3138" w:rsidRDefault="00EF3138" w:rsidP="00EF3138">
      <w:pPr>
        <w:pStyle w:val="KeepWithNext"/>
        <w:rPr>
          <w:rtl/>
        </w:rPr>
      </w:pPr>
    </w:p>
    <w:p w14:paraId="7D2FC8D4" w14:textId="193C59F7" w:rsidR="00EF3138" w:rsidRDefault="00EF3138" w:rsidP="00EF3138">
      <w:pPr>
        <w:rPr>
          <w:rtl/>
        </w:rPr>
      </w:pPr>
      <w:r>
        <w:rPr>
          <w:rFonts w:hint="cs"/>
          <w:rtl/>
        </w:rPr>
        <w:t xml:space="preserve">אני </w:t>
      </w:r>
      <w:bookmarkStart w:id="3958" w:name="_ETM_Q1_4071472"/>
      <w:bookmarkEnd w:id="3958"/>
      <w:r>
        <w:rPr>
          <w:rFonts w:hint="cs"/>
          <w:rtl/>
        </w:rPr>
        <w:t xml:space="preserve">גדי </w:t>
      </w:r>
      <w:bookmarkStart w:id="3959" w:name="_ETM_Q1_4074075"/>
      <w:bookmarkStart w:id="3960" w:name="_ETM_Q1_4072236"/>
      <w:bookmarkEnd w:id="3959"/>
      <w:bookmarkEnd w:id="3960"/>
      <w:r w:rsidR="007D57DE">
        <w:rPr>
          <w:rFonts w:hint="cs"/>
          <w:rtl/>
        </w:rPr>
        <w:t>מה</w:t>
      </w:r>
      <w:r>
        <w:rPr>
          <w:rFonts w:hint="cs"/>
          <w:rtl/>
        </w:rPr>
        <w:t>מחלקה להיסטוריה</w:t>
      </w:r>
      <w:bookmarkStart w:id="3961" w:name="_ETM_Q1_4074053"/>
      <w:bookmarkEnd w:id="3961"/>
      <w:r>
        <w:rPr>
          <w:rFonts w:hint="cs"/>
          <w:rtl/>
        </w:rPr>
        <w:t>, פי</w:t>
      </w:r>
      <w:bookmarkStart w:id="3962" w:name="_ETM_Q1_4075085"/>
      <w:bookmarkEnd w:id="3962"/>
      <w:r>
        <w:rPr>
          <w:rFonts w:hint="cs"/>
          <w:rtl/>
        </w:rPr>
        <w:t xml:space="preserve">לוסופיה ומדעי </w:t>
      </w:r>
      <w:bookmarkStart w:id="3963" w:name="_ETM_Q1_4078219"/>
      <w:bookmarkEnd w:id="3963"/>
      <w:r>
        <w:rPr>
          <w:rFonts w:hint="cs"/>
          <w:rtl/>
        </w:rPr>
        <w:t>היה</w:t>
      </w:r>
      <w:bookmarkStart w:id="3964" w:name="_ETM_Q1_4075834"/>
      <w:bookmarkEnd w:id="3964"/>
      <w:r>
        <w:rPr>
          <w:rFonts w:hint="cs"/>
          <w:rtl/>
        </w:rPr>
        <w:t xml:space="preserve">דות. אני עכשיו ראש המחלקה וגם </w:t>
      </w:r>
      <w:bookmarkStart w:id="3965" w:name="_ETM_Q1_4078175"/>
      <w:bookmarkEnd w:id="3965"/>
      <w:r>
        <w:rPr>
          <w:rFonts w:hint="cs"/>
          <w:rtl/>
        </w:rPr>
        <w:t xml:space="preserve">ראש המרכז למדעי הרוח </w:t>
      </w:r>
      <w:bookmarkStart w:id="3966" w:name="_ETM_Q1_4083166"/>
      <w:bookmarkEnd w:id="3966"/>
      <w:r>
        <w:rPr>
          <w:rFonts w:hint="cs"/>
          <w:rtl/>
        </w:rPr>
        <w:t xml:space="preserve">וחברה דיגיטלית </w:t>
      </w:r>
      <w:bookmarkStart w:id="3967" w:name="_ETM_Q1_4081036"/>
      <w:bookmarkEnd w:id="3967"/>
      <w:r>
        <w:rPr>
          <w:rFonts w:hint="cs"/>
          <w:rtl/>
        </w:rPr>
        <w:t xml:space="preserve">שעליו אדבר. </w:t>
      </w:r>
      <w:bookmarkStart w:id="3968" w:name="_ETM_Q1_4082593"/>
      <w:bookmarkEnd w:id="3968"/>
    </w:p>
    <w:p w14:paraId="15006E2E" w14:textId="77777777" w:rsidR="00400A3C" w:rsidRDefault="00400A3C" w:rsidP="00EF3138">
      <w:pPr>
        <w:rPr>
          <w:rtl/>
        </w:rPr>
      </w:pPr>
      <w:bookmarkStart w:id="3969" w:name="_ETM_Q1_4082879"/>
      <w:bookmarkStart w:id="3970" w:name="_ETM_Q1_4084152"/>
      <w:bookmarkEnd w:id="3969"/>
      <w:bookmarkEnd w:id="3970"/>
    </w:p>
    <w:p w14:paraId="3ACA338D" w14:textId="69EBDE90" w:rsidR="00400A3C" w:rsidRDefault="00400A3C" w:rsidP="00400A3C">
      <w:pPr>
        <w:pStyle w:val="af9"/>
        <w:keepNext/>
        <w:rPr>
          <w:rtl/>
        </w:rPr>
      </w:pPr>
      <w:bookmarkStart w:id="3971" w:name="ET_guest_ירדן_ניב_241"/>
      <w:r w:rsidRPr="00400A3C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400A3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971"/>
    </w:p>
    <w:p w14:paraId="7B71FB41" w14:textId="77777777" w:rsidR="00400A3C" w:rsidRDefault="00400A3C" w:rsidP="00400A3C">
      <w:pPr>
        <w:pStyle w:val="KeepWithNext"/>
        <w:rPr>
          <w:rtl/>
        </w:rPr>
      </w:pPr>
    </w:p>
    <w:p w14:paraId="3CF08E3E" w14:textId="249162A0" w:rsidR="00400A3C" w:rsidRDefault="00400A3C" w:rsidP="00400A3C">
      <w:pPr>
        <w:rPr>
          <w:rtl/>
        </w:rPr>
      </w:pPr>
      <w:bookmarkStart w:id="3972" w:name="_ETM_Q1_4084673"/>
      <w:bookmarkStart w:id="3973" w:name="_ETM_Q1_4084936"/>
      <w:bookmarkEnd w:id="3972"/>
      <w:bookmarkEnd w:id="3973"/>
      <w:r>
        <w:rPr>
          <w:rFonts w:hint="cs"/>
          <w:rtl/>
        </w:rPr>
        <w:t xml:space="preserve">נתחיל באלונה. </w:t>
      </w:r>
    </w:p>
    <w:p w14:paraId="6D5B53ED" w14:textId="77777777" w:rsidR="00400A3C" w:rsidRDefault="00400A3C" w:rsidP="00400A3C">
      <w:pPr>
        <w:rPr>
          <w:rtl/>
        </w:rPr>
      </w:pPr>
      <w:bookmarkStart w:id="3974" w:name="_ETM_Q1_4087547"/>
      <w:bookmarkStart w:id="3975" w:name="_ETM_Q1_4091468"/>
      <w:bookmarkEnd w:id="3974"/>
      <w:bookmarkEnd w:id="3975"/>
    </w:p>
    <w:p w14:paraId="65F23337" w14:textId="0755506A" w:rsidR="00400A3C" w:rsidRDefault="00400A3C" w:rsidP="00400A3C">
      <w:pPr>
        <w:pStyle w:val="af9"/>
        <w:keepNext/>
        <w:rPr>
          <w:rtl/>
        </w:rPr>
      </w:pPr>
      <w:bookmarkStart w:id="3976" w:name="ET_guest_אלונה_וזאן_242"/>
      <w:r w:rsidRPr="00400A3C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400A3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3976"/>
    </w:p>
    <w:p w14:paraId="007751C2" w14:textId="77777777" w:rsidR="00400A3C" w:rsidRDefault="00400A3C" w:rsidP="00400A3C">
      <w:pPr>
        <w:pStyle w:val="KeepWithNext"/>
        <w:rPr>
          <w:rtl/>
        </w:rPr>
      </w:pPr>
    </w:p>
    <w:p w14:paraId="08A82601" w14:textId="4FE9E3C5" w:rsidR="00D53A48" w:rsidRDefault="00400A3C" w:rsidP="00D53A48">
      <w:pPr>
        <w:rPr>
          <w:rtl/>
        </w:rPr>
      </w:pPr>
      <w:bookmarkStart w:id="3977" w:name="_ETM_Q1_4092250"/>
      <w:bookmarkEnd w:id="3977"/>
      <w:r>
        <w:rPr>
          <w:rFonts w:hint="cs"/>
          <w:rtl/>
        </w:rPr>
        <w:t>אני</w:t>
      </w:r>
      <w:bookmarkStart w:id="3978" w:name="_ETM_Q1_4088298"/>
      <w:bookmarkEnd w:id="3978"/>
      <w:r>
        <w:rPr>
          <w:rFonts w:hint="cs"/>
          <w:rtl/>
        </w:rPr>
        <w:t xml:space="preserve"> רוצה לספר לכם </w:t>
      </w:r>
      <w:bookmarkStart w:id="3979" w:name="_ETM_Q1_4091199"/>
      <w:bookmarkEnd w:id="3979"/>
      <w:r>
        <w:rPr>
          <w:rFonts w:hint="cs"/>
          <w:rtl/>
        </w:rPr>
        <w:t xml:space="preserve">קצת על </w:t>
      </w:r>
      <w:bookmarkStart w:id="3980" w:name="_ETM_Q1_4087764"/>
      <w:bookmarkEnd w:id="3980"/>
      <w:r>
        <w:rPr>
          <w:rFonts w:hint="cs"/>
          <w:rtl/>
        </w:rPr>
        <w:t xml:space="preserve">מרכז המחקר וגם קצת על המחקר </w:t>
      </w:r>
      <w:bookmarkStart w:id="3981" w:name="_ETM_Q1_4090366"/>
      <w:bookmarkEnd w:id="3981"/>
      <w:r>
        <w:rPr>
          <w:rFonts w:hint="cs"/>
          <w:rtl/>
        </w:rPr>
        <w:t>שאני עושה</w:t>
      </w:r>
      <w:bookmarkStart w:id="3982" w:name="_ETM_Q1_4092222"/>
      <w:bookmarkStart w:id="3983" w:name="_ETM_Q1_4094867"/>
      <w:bookmarkStart w:id="3984" w:name="_ETM_Q1_4096434"/>
      <w:bookmarkEnd w:id="3982"/>
      <w:bookmarkEnd w:id="3983"/>
      <w:bookmarkEnd w:id="3984"/>
      <w:r w:rsidR="00D53A48">
        <w:rPr>
          <w:rFonts w:hint="cs"/>
          <w:rtl/>
        </w:rPr>
        <w:t xml:space="preserve">. </w:t>
      </w:r>
      <w:r w:rsidR="007D57DE">
        <w:rPr>
          <w:rFonts w:hint="cs"/>
          <w:rtl/>
        </w:rPr>
        <w:t xml:space="preserve">לגבי </w:t>
      </w:r>
      <w:r w:rsidR="00D53A48">
        <w:rPr>
          <w:rFonts w:hint="cs"/>
          <w:rtl/>
        </w:rPr>
        <w:t xml:space="preserve">קבוצת הפיזיקה </w:t>
      </w:r>
      <w:r w:rsidR="007D57DE">
        <w:rPr>
          <w:rFonts w:hint="eastAsia"/>
          <w:rtl/>
        </w:rPr>
        <w:t>–</w:t>
      </w:r>
      <w:r w:rsidR="007D57DE">
        <w:rPr>
          <w:rFonts w:hint="cs"/>
          <w:rtl/>
        </w:rPr>
        <w:t xml:space="preserve"> </w:t>
      </w:r>
      <w:r w:rsidR="00D53A48">
        <w:rPr>
          <w:rFonts w:hint="cs"/>
          <w:rtl/>
        </w:rPr>
        <w:t>בגלל מי</w:t>
      </w:r>
      <w:bookmarkStart w:id="3985" w:name="_ETM_Q1_4099002"/>
      <w:bookmarkEnd w:id="3985"/>
      <w:r w:rsidR="00D53A48">
        <w:rPr>
          <w:rFonts w:hint="cs"/>
          <w:rtl/>
        </w:rPr>
        <w:t xml:space="preserve">עוט חברי הסגל באוניברסיטה </w:t>
      </w:r>
      <w:bookmarkStart w:id="3986" w:name="_ETM_Q1_4100260"/>
      <w:bookmarkEnd w:id="3986"/>
      <w:r w:rsidR="00D53A48">
        <w:rPr>
          <w:rFonts w:hint="cs"/>
          <w:rtl/>
        </w:rPr>
        <w:t>הפתו</w:t>
      </w:r>
      <w:bookmarkStart w:id="3987" w:name="_ETM_Q1_4096045"/>
      <w:bookmarkEnd w:id="3987"/>
      <w:r w:rsidR="00D53A48">
        <w:rPr>
          <w:rFonts w:hint="cs"/>
          <w:rtl/>
        </w:rPr>
        <w:t>חה באופן כללי ו</w:t>
      </w:r>
      <w:bookmarkStart w:id="3988" w:name="_ETM_Q1_4096557"/>
      <w:bookmarkStart w:id="3989" w:name="_ETM_Q1_4100999"/>
      <w:bookmarkEnd w:id="3988"/>
      <w:bookmarkEnd w:id="3989"/>
      <w:r w:rsidR="00D53A48">
        <w:rPr>
          <w:rFonts w:hint="cs"/>
          <w:rtl/>
        </w:rPr>
        <w:t>ביחוד מיעוט חברי הסגל הבכיר</w:t>
      </w:r>
      <w:r w:rsidR="007D57DE">
        <w:rPr>
          <w:rFonts w:hint="cs"/>
          <w:rtl/>
        </w:rPr>
        <w:t xml:space="preserve"> –</w:t>
      </w:r>
      <w:r w:rsidR="00D53A48">
        <w:rPr>
          <w:rFonts w:hint="cs"/>
          <w:rtl/>
        </w:rPr>
        <w:t xml:space="preserve"> נ</w:t>
      </w:r>
      <w:bookmarkStart w:id="3990" w:name="_ETM_Q1_4098301"/>
      <w:bookmarkEnd w:id="3990"/>
      <w:r w:rsidR="00D53A48">
        <w:rPr>
          <w:rFonts w:hint="cs"/>
          <w:rtl/>
        </w:rPr>
        <w:t>לקחה החלטה אסטרטגי</w:t>
      </w:r>
      <w:r w:rsidR="00D53A48">
        <w:rPr>
          <w:rFonts w:hint="eastAsia"/>
          <w:rtl/>
        </w:rPr>
        <w:t>ת</w:t>
      </w:r>
      <w:r w:rsidR="00D53A48">
        <w:rPr>
          <w:rFonts w:hint="cs"/>
          <w:rtl/>
        </w:rPr>
        <w:t xml:space="preserve"> לרכז </w:t>
      </w:r>
      <w:r w:rsidR="00D53A48">
        <w:rPr>
          <w:rtl/>
        </w:rPr>
        <w:t>–</w:t>
      </w:r>
      <w:r w:rsidR="00D53A48">
        <w:rPr>
          <w:rFonts w:hint="cs"/>
          <w:rtl/>
        </w:rPr>
        <w:t xml:space="preserve"> </w:t>
      </w:r>
      <w:bookmarkStart w:id="3991" w:name="_ETM_Q1_4103777"/>
      <w:bookmarkEnd w:id="3991"/>
      <w:r w:rsidR="00D53A48">
        <w:rPr>
          <w:rFonts w:hint="cs"/>
          <w:rtl/>
        </w:rPr>
        <w:t>כל סגל הפיסיקה יהיה מת</w:t>
      </w:r>
      <w:bookmarkStart w:id="3992" w:name="_ETM_Q1_4104811"/>
      <w:bookmarkEnd w:id="3992"/>
      <w:r w:rsidR="00D53A48">
        <w:rPr>
          <w:rFonts w:hint="cs"/>
          <w:rtl/>
        </w:rPr>
        <w:t xml:space="preserve">חום </w:t>
      </w:r>
      <w:bookmarkStart w:id="3993" w:name="_ETM_Q1_4105335"/>
      <w:bookmarkEnd w:id="3993"/>
      <w:r w:rsidR="00D53A48">
        <w:rPr>
          <w:rFonts w:hint="cs"/>
          <w:rtl/>
        </w:rPr>
        <w:t>האסטרופיזיקה</w:t>
      </w:r>
      <w:r w:rsidR="007D57DE">
        <w:rPr>
          <w:rFonts w:hint="cs"/>
          <w:rtl/>
        </w:rPr>
        <w:t>. דבר ה</w:t>
      </w:r>
      <w:r w:rsidR="00D53A48">
        <w:rPr>
          <w:rFonts w:hint="cs"/>
          <w:rtl/>
        </w:rPr>
        <w:t xml:space="preserve">אפשר לנו לעשות </w:t>
      </w:r>
      <w:bookmarkStart w:id="3994" w:name="_ETM_Q1_4107907"/>
      <w:bookmarkEnd w:id="3994"/>
      <w:r w:rsidR="00D53A48">
        <w:rPr>
          <w:rFonts w:hint="cs"/>
          <w:rtl/>
        </w:rPr>
        <w:t>קולבורציה ולבנות את</w:t>
      </w:r>
      <w:bookmarkStart w:id="3995" w:name="_ETM_Q1_4109986"/>
      <w:bookmarkEnd w:id="3995"/>
      <w:r w:rsidR="00D53A48">
        <w:rPr>
          <w:rFonts w:hint="cs"/>
          <w:rtl/>
        </w:rPr>
        <w:t xml:space="preserve"> מרכז </w:t>
      </w:r>
      <w:bookmarkStart w:id="3996" w:name="_ETM_Q1_4111057"/>
      <w:bookmarkEnd w:id="3996"/>
      <w:r w:rsidR="00D53A48">
        <w:rPr>
          <w:rFonts w:hint="cs"/>
          <w:rtl/>
        </w:rPr>
        <w:t xml:space="preserve">המחקר הזה </w:t>
      </w:r>
      <w:bookmarkStart w:id="3997" w:name="_ETM_Q1_4117327"/>
      <w:bookmarkEnd w:id="3997"/>
      <w:r w:rsidR="00D53A48">
        <w:rPr>
          <w:rFonts w:hint="cs"/>
          <w:rtl/>
        </w:rPr>
        <w:t xml:space="preserve">שמתעסק </w:t>
      </w:r>
      <w:bookmarkStart w:id="3998" w:name="_ETM_Q1_4116250"/>
      <w:bookmarkEnd w:id="3998"/>
      <w:r w:rsidR="00D53A48">
        <w:rPr>
          <w:rFonts w:hint="cs"/>
          <w:rtl/>
        </w:rPr>
        <w:t>בכל מיני תחומי</w:t>
      </w:r>
      <w:bookmarkStart w:id="3999" w:name="_ETM_Q1_4115979"/>
      <w:bookmarkStart w:id="4000" w:name="_ETM_Q1_4112311"/>
      <w:bookmarkEnd w:id="3999"/>
      <w:bookmarkEnd w:id="4000"/>
      <w:r w:rsidR="00D53A48">
        <w:rPr>
          <w:rFonts w:hint="cs"/>
          <w:rtl/>
        </w:rPr>
        <w:t xml:space="preserve"> של אסטרו</w:t>
      </w:r>
      <w:bookmarkStart w:id="4001" w:name="_ETM_Q1_4113870"/>
      <w:bookmarkEnd w:id="4001"/>
      <w:r w:rsidR="00D53A48">
        <w:rPr>
          <w:rFonts w:hint="cs"/>
          <w:rtl/>
        </w:rPr>
        <w:t>פיזיקה.</w:t>
      </w:r>
      <w:bookmarkStart w:id="4002" w:name="_ETM_Q1_4117816"/>
      <w:bookmarkStart w:id="4003" w:name="_ETM_Q1_4112816"/>
      <w:bookmarkStart w:id="4004" w:name="_ETM_Q1_4113326"/>
      <w:bookmarkStart w:id="4005" w:name="_ETM_Q1_4114133"/>
      <w:bookmarkStart w:id="4006" w:name="_ETM_Q1_4122493"/>
      <w:bookmarkStart w:id="4007" w:name="_ETM_Q1_4113278"/>
      <w:bookmarkStart w:id="4008" w:name="_ETM_Q1_4114846"/>
      <w:bookmarkStart w:id="4009" w:name="_ETM_Q1_4115105"/>
      <w:bookmarkStart w:id="4010" w:name="_ETM_Q1_4119025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r w:rsidR="00D53A48">
        <w:rPr>
          <w:rFonts w:hint="cs"/>
          <w:rtl/>
        </w:rPr>
        <w:t xml:space="preserve"> אתה תעביר, אני אעביר?</w:t>
      </w:r>
    </w:p>
    <w:p w14:paraId="5C56A46A" w14:textId="77777777" w:rsidR="00D53A48" w:rsidRDefault="00D53A48" w:rsidP="00D53A48">
      <w:pPr>
        <w:rPr>
          <w:rtl/>
        </w:rPr>
      </w:pPr>
    </w:p>
    <w:p w14:paraId="0D2B2562" w14:textId="2087E8AE" w:rsidR="00D53A48" w:rsidRDefault="00D53A48" w:rsidP="00D53A48">
      <w:pPr>
        <w:pStyle w:val="af9"/>
        <w:keepNext/>
        <w:rPr>
          <w:rtl/>
        </w:rPr>
      </w:pPr>
      <w:bookmarkStart w:id="4011" w:name="ET_guest_ליאו_קורי_243"/>
      <w:r w:rsidRPr="00D53A4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D53A4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011"/>
    </w:p>
    <w:p w14:paraId="53E28988" w14:textId="77777777" w:rsidR="00D53A48" w:rsidRDefault="00D53A48" w:rsidP="00D53A48">
      <w:pPr>
        <w:pStyle w:val="KeepWithNext"/>
        <w:rPr>
          <w:rtl/>
        </w:rPr>
      </w:pPr>
    </w:p>
    <w:p w14:paraId="1F8282FC" w14:textId="3B35938B" w:rsidR="00D53A48" w:rsidRDefault="00D53A48" w:rsidP="00D53A48">
      <w:pPr>
        <w:rPr>
          <w:rtl/>
        </w:rPr>
      </w:pPr>
      <w:r>
        <w:rPr>
          <w:rFonts w:hint="cs"/>
          <w:rtl/>
        </w:rPr>
        <w:t>אני יכול לעזור.</w:t>
      </w:r>
    </w:p>
    <w:p w14:paraId="3C683289" w14:textId="77777777" w:rsidR="00D53A48" w:rsidRDefault="00D53A48" w:rsidP="00D53A48">
      <w:pPr>
        <w:rPr>
          <w:rtl/>
        </w:rPr>
      </w:pPr>
    </w:p>
    <w:p w14:paraId="12DF774C" w14:textId="32CC458B" w:rsidR="00D53A48" w:rsidRDefault="00D53A48" w:rsidP="00D53A48">
      <w:pPr>
        <w:pStyle w:val="af9"/>
        <w:keepNext/>
        <w:rPr>
          <w:rtl/>
        </w:rPr>
      </w:pPr>
      <w:bookmarkStart w:id="4012" w:name="ET_guest_אלונה_וזאן_244"/>
      <w:r w:rsidRPr="00D53A48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D53A4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012"/>
    </w:p>
    <w:p w14:paraId="1B226C53" w14:textId="77777777" w:rsidR="00D53A48" w:rsidRDefault="00D53A48" w:rsidP="00D53A48">
      <w:pPr>
        <w:pStyle w:val="KeepWithNext"/>
        <w:rPr>
          <w:rtl/>
        </w:rPr>
      </w:pPr>
    </w:p>
    <w:p w14:paraId="0AE3B052" w14:textId="46F70DCC" w:rsidR="007D57DE" w:rsidRDefault="00D53A48" w:rsidP="00D53A48">
      <w:pPr>
        <w:rPr>
          <w:rtl/>
        </w:rPr>
      </w:pPr>
      <w:r>
        <w:rPr>
          <w:rFonts w:hint="cs"/>
          <w:rtl/>
        </w:rPr>
        <w:t>אסט</w:t>
      </w:r>
      <w:bookmarkStart w:id="4013" w:name="_ETM_Q1_4117687"/>
      <w:bookmarkEnd w:id="4013"/>
      <w:r>
        <w:rPr>
          <w:rFonts w:hint="cs"/>
          <w:rtl/>
        </w:rPr>
        <w:t xml:space="preserve">רונומיה באופן כללי חוקרת את </w:t>
      </w:r>
      <w:bookmarkStart w:id="4014" w:name="_ETM_Q1_4119769"/>
      <w:bookmarkEnd w:id="4014"/>
      <w:r>
        <w:rPr>
          <w:rFonts w:hint="cs"/>
          <w:rtl/>
        </w:rPr>
        <w:t xml:space="preserve">היקום, זה רק מבוא לכל </w:t>
      </w:r>
      <w:bookmarkStart w:id="4015" w:name="_ETM_Q1_4125279"/>
      <w:bookmarkEnd w:id="4015"/>
      <w:r>
        <w:rPr>
          <w:rFonts w:hint="cs"/>
          <w:rtl/>
        </w:rPr>
        <w:t>התמונות</w:t>
      </w:r>
      <w:bookmarkStart w:id="4016" w:name="_ETM_Q1_4121585"/>
      <w:bookmarkEnd w:id="4016"/>
      <w:r>
        <w:rPr>
          <w:rFonts w:hint="cs"/>
          <w:rtl/>
        </w:rPr>
        <w:t xml:space="preserve"> היפות שאנחנו מקבלים מטל</w:t>
      </w:r>
      <w:bookmarkStart w:id="4017" w:name="_ETM_Q1_4123401"/>
      <w:bookmarkEnd w:id="4017"/>
      <w:r>
        <w:rPr>
          <w:rFonts w:hint="cs"/>
          <w:rtl/>
        </w:rPr>
        <w:t>סקופים בחלל ועל כדור הארץ שמאפשרים</w:t>
      </w:r>
      <w:bookmarkStart w:id="4018" w:name="_ETM_Q1_4127020"/>
      <w:bookmarkEnd w:id="4018"/>
      <w:r>
        <w:rPr>
          <w:rFonts w:hint="cs"/>
          <w:rtl/>
        </w:rPr>
        <w:t xml:space="preserve"> </w:t>
      </w:r>
      <w:bookmarkStart w:id="4019" w:name="_ETM_Q1_4127307"/>
      <w:bookmarkEnd w:id="4019"/>
      <w:r>
        <w:rPr>
          <w:rFonts w:hint="cs"/>
          <w:rtl/>
        </w:rPr>
        <w:t>לנו גישה להמון תופעות של הטבע סביבנו. הס</w:t>
      </w:r>
      <w:r w:rsidR="00DD0F1E">
        <w:rPr>
          <w:rFonts w:hint="cs"/>
          <w:rtl/>
        </w:rPr>
        <w:t>ק</w:t>
      </w:r>
      <w:r w:rsidR="001242C2">
        <w:rPr>
          <w:rFonts w:hint="cs"/>
          <w:rtl/>
        </w:rPr>
        <w:t>א</w:t>
      </w:r>
      <w:r>
        <w:rPr>
          <w:rFonts w:hint="cs"/>
          <w:rtl/>
        </w:rPr>
        <w:t>לו</w:t>
      </w:r>
      <w:bookmarkStart w:id="4020" w:name="_ETM_Q1_4134583"/>
      <w:bookmarkEnd w:id="4020"/>
      <w:r>
        <w:rPr>
          <w:rFonts w:hint="cs"/>
          <w:rtl/>
        </w:rPr>
        <w:t xml:space="preserve">ת של הגופים </w:t>
      </w:r>
      <w:bookmarkStart w:id="4021" w:name="_ETM_Q1_4136412"/>
      <w:bookmarkEnd w:id="4021"/>
      <w:r w:rsidR="00DD0F1E">
        <w:rPr>
          <w:rFonts w:hint="cs"/>
          <w:rtl/>
        </w:rPr>
        <w:t>באסטרונומיה</w:t>
      </w:r>
      <w:r>
        <w:rPr>
          <w:rFonts w:hint="cs"/>
          <w:rtl/>
        </w:rPr>
        <w:t xml:space="preserve"> הן </w:t>
      </w:r>
      <w:bookmarkStart w:id="4022" w:name="_ETM_Q1_4136115"/>
      <w:bookmarkEnd w:id="4022"/>
      <w:r>
        <w:rPr>
          <w:rFonts w:hint="cs"/>
          <w:rtl/>
        </w:rPr>
        <w:t>מאוד קיצ</w:t>
      </w:r>
      <w:bookmarkStart w:id="4023" w:name="_ETM_Q1_4136886"/>
      <w:bookmarkEnd w:id="4023"/>
      <w:r>
        <w:rPr>
          <w:rFonts w:hint="cs"/>
          <w:rtl/>
        </w:rPr>
        <w:t xml:space="preserve">וניות. אנחנו מדברים </w:t>
      </w:r>
      <w:bookmarkStart w:id="4024" w:name="_ETM_Q1_4137895"/>
      <w:bookmarkEnd w:id="4024"/>
      <w:r>
        <w:rPr>
          <w:rFonts w:hint="cs"/>
          <w:rtl/>
        </w:rPr>
        <w:t xml:space="preserve">על גופים החל </w:t>
      </w:r>
      <w:bookmarkStart w:id="4025" w:name="_ETM_Q1_4141056"/>
      <w:bookmarkEnd w:id="4025"/>
      <w:r>
        <w:rPr>
          <w:rFonts w:hint="cs"/>
          <w:rtl/>
        </w:rPr>
        <w:t>מ-100 מטר</w:t>
      </w:r>
      <w:bookmarkStart w:id="4026" w:name="_ETM_Q1_4141541"/>
      <w:bookmarkEnd w:id="4026"/>
      <w:r>
        <w:rPr>
          <w:rFonts w:hint="cs"/>
          <w:rtl/>
        </w:rPr>
        <w:t xml:space="preserve"> מתוך מערכת</w:t>
      </w:r>
      <w:bookmarkStart w:id="4027" w:name="_ETM_Q1_4141008"/>
      <w:bookmarkEnd w:id="4027"/>
      <w:r>
        <w:rPr>
          <w:rFonts w:hint="cs"/>
          <w:rtl/>
        </w:rPr>
        <w:t xml:space="preserve"> השמש ועד 20 </w:t>
      </w:r>
      <w:bookmarkStart w:id="4028" w:name="_ETM_Q1_4147802"/>
      <w:bookmarkEnd w:id="4028"/>
      <w:r>
        <w:rPr>
          <w:rFonts w:hint="cs"/>
          <w:rtl/>
        </w:rPr>
        <w:t>סדרי גודל גדולים יותר</w:t>
      </w:r>
      <w:bookmarkStart w:id="4029" w:name="_ETM_Q1_4145454"/>
      <w:bookmarkStart w:id="4030" w:name="_ETM_Q1_4149848"/>
      <w:bookmarkEnd w:id="4029"/>
      <w:bookmarkEnd w:id="4030"/>
      <w:r w:rsidR="005A62DD">
        <w:rPr>
          <w:rFonts w:hint="cs"/>
          <w:rtl/>
        </w:rPr>
        <w:t xml:space="preserve"> שאנחנו חושבים על צבירי גלקסיות וכולי. </w:t>
      </w:r>
      <w:bookmarkStart w:id="4031" w:name="_ETM_Q1_4151944"/>
      <w:bookmarkEnd w:id="4031"/>
    </w:p>
    <w:p w14:paraId="1E7F5A9A" w14:textId="77777777" w:rsidR="007D57DE" w:rsidRDefault="007D57DE" w:rsidP="00D53A48">
      <w:pPr>
        <w:rPr>
          <w:rtl/>
        </w:rPr>
      </w:pPr>
    </w:p>
    <w:p w14:paraId="456C5C7A" w14:textId="7AF1BF20" w:rsidR="00D53A48" w:rsidRDefault="005A62DD" w:rsidP="00D53A48">
      <w:pPr>
        <w:rPr>
          <w:rtl/>
        </w:rPr>
      </w:pPr>
      <w:r>
        <w:rPr>
          <w:rFonts w:hint="cs"/>
          <w:rtl/>
        </w:rPr>
        <w:t>הדבר מ</w:t>
      </w:r>
      <w:bookmarkStart w:id="4032" w:name="_ETM_Q1_4151905"/>
      <w:bookmarkStart w:id="4033" w:name="_ETM_Q1_4149805"/>
      <w:bookmarkEnd w:id="4032"/>
      <w:bookmarkEnd w:id="4033"/>
      <w:r>
        <w:rPr>
          <w:rFonts w:hint="cs"/>
          <w:rtl/>
        </w:rPr>
        <w:t>אתגר את היכולות הפיזיק</w:t>
      </w:r>
      <w:bookmarkStart w:id="4034" w:name="_ETM_Q1_4159756"/>
      <w:bookmarkEnd w:id="4034"/>
      <w:r>
        <w:rPr>
          <w:rFonts w:hint="cs"/>
          <w:rtl/>
        </w:rPr>
        <w:t xml:space="preserve">ליות וזה ברור </w:t>
      </w:r>
      <w:bookmarkStart w:id="4035" w:name="_ETM_Q1_4154225"/>
      <w:bookmarkEnd w:id="4035"/>
      <w:r>
        <w:rPr>
          <w:rFonts w:hint="cs"/>
          <w:rtl/>
        </w:rPr>
        <w:t>שצריך פיזיקה שונה בכל תחום ולכן תחום</w:t>
      </w:r>
      <w:bookmarkStart w:id="4036" w:name="_ETM_Q1_4157320"/>
      <w:bookmarkEnd w:id="4036"/>
      <w:r>
        <w:rPr>
          <w:rFonts w:hint="cs"/>
          <w:rtl/>
        </w:rPr>
        <w:t xml:space="preserve"> האסטרונומיה הוא לא </w:t>
      </w:r>
      <w:bookmarkStart w:id="4037" w:name="_ETM_Q1_4161525"/>
      <w:bookmarkEnd w:id="4037"/>
      <w:r w:rsidR="007D57DE">
        <w:rPr>
          <w:rFonts w:hint="cs"/>
          <w:rtl/>
        </w:rPr>
        <w:t>מקשה</w:t>
      </w:r>
      <w:r>
        <w:rPr>
          <w:rFonts w:hint="cs"/>
          <w:rtl/>
        </w:rPr>
        <w:t xml:space="preserve"> </w:t>
      </w:r>
      <w:bookmarkStart w:id="4038" w:name="_ETM_Q1_4158096"/>
      <w:bookmarkEnd w:id="4038"/>
      <w:r>
        <w:rPr>
          <w:rFonts w:hint="cs"/>
          <w:rtl/>
        </w:rPr>
        <w:t xml:space="preserve">אחת ותחום </w:t>
      </w:r>
      <w:r w:rsidR="002B2384">
        <w:rPr>
          <w:rFonts w:hint="cs"/>
          <w:rtl/>
        </w:rPr>
        <w:t>האסטרופיזיק</w:t>
      </w:r>
      <w:r w:rsidR="002B2384">
        <w:rPr>
          <w:rFonts w:hint="eastAsia"/>
          <w:rtl/>
        </w:rPr>
        <w:t>ה</w:t>
      </w:r>
      <w:r>
        <w:rPr>
          <w:rFonts w:hint="cs"/>
          <w:rtl/>
        </w:rPr>
        <w:t xml:space="preserve"> הוא </w:t>
      </w:r>
      <w:bookmarkStart w:id="4039" w:name="_ETM_Q1_4158570"/>
      <w:bookmarkEnd w:id="4039"/>
      <w:r>
        <w:rPr>
          <w:rFonts w:hint="cs"/>
          <w:rtl/>
        </w:rPr>
        <w:t xml:space="preserve">בטח לא מקשה אלא יש </w:t>
      </w:r>
      <w:bookmarkStart w:id="4040" w:name="_ETM_Q1_4164865"/>
      <w:bookmarkEnd w:id="4040"/>
      <w:r>
        <w:rPr>
          <w:rFonts w:hint="cs"/>
          <w:rtl/>
        </w:rPr>
        <w:t>תת</w:t>
      </w:r>
      <w:r w:rsidR="007D57DE">
        <w:rPr>
          <w:rFonts w:hint="cs"/>
          <w:rtl/>
        </w:rPr>
        <w:t>-</w:t>
      </w:r>
      <w:r>
        <w:rPr>
          <w:rFonts w:hint="cs"/>
          <w:rtl/>
        </w:rPr>
        <w:t>תחומי</w:t>
      </w:r>
      <w:bookmarkStart w:id="4041" w:name="_ETM_Q1_4161696"/>
      <w:bookmarkEnd w:id="4041"/>
      <w:r>
        <w:rPr>
          <w:rFonts w:hint="cs"/>
          <w:rtl/>
        </w:rPr>
        <w:t>ם שמתעסקים בכל מיני</w:t>
      </w:r>
      <w:bookmarkStart w:id="4042" w:name="_ETM_Q1_4163252"/>
      <w:bookmarkEnd w:id="4042"/>
      <w:r>
        <w:rPr>
          <w:rFonts w:hint="cs"/>
          <w:rtl/>
        </w:rPr>
        <w:t xml:space="preserve"> תופעות פיזיקליות שקשורות לגד</w:t>
      </w:r>
      <w:bookmarkStart w:id="4043" w:name="_ETM_Q1_4169546"/>
      <w:bookmarkStart w:id="4044" w:name="_ETM_Q1_4165593"/>
      <w:bookmarkEnd w:id="4043"/>
      <w:bookmarkEnd w:id="4044"/>
      <w:r>
        <w:rPr>
          <w:rFonts w:hint="cs"/>
          <w:rtl/>
        </w:rPr>
        <w:t>לים שונים.</w:t>
      </w:r>
    </w:p>
    <w:p w14:paraId="4E2E6BDE" w14:textId="77777777" w:rsidR="005A62DD" w:rsidRDefault="005A62DD" w:rsidP="00D53A48">
      <w:pPr>
        <w:rPr>
          <w:rtl/>
        </w:rPr>
      </w:pPr>
      <w:bookmarkStart w:id="4045" w:name="_ETM_Q1_4167187"/>
      <w:bookmarkEnd w:id="4045"/>
    </w:p>
    <w:p w14:paraId="51608396" w14:textId="3920EA55" w:rsidR="005A62DD" w:rsidRDefault="005A62DD" w:rsidP="00D53A48">
      <w:pPr>
        <w:rPr>
          <w:rtl/>
        </w:rPr>
      </w:pPr>
      <w:bookmarkStart w:id="4046" w:name="_ETM_Q1_4167448"/>
      <w:bookmarkEnd w:id="4046"/>
      <w:r>
        <w:rPr>
          <w:rFonts w:hint="cs"/>
          <w:rtl/>
        </w:rPr>
        <w:t xml:space="preserve">סביב הדבר הוקם מרכז </w:t>
      </w:r>
      <w:bookmarkStart w:id="4047" w:name="_ETM_Q1_4168977"/>
      <w:bookmarkEnd w:id="4047"/>
      <w:r>
        <w:rPr>
          <w:rFonts w:hint="cs"/>
          <w:rtl/>
        </w:rPr>
        <w:t xml:space="preserve">המחקר באסטרופיזיקה </w:t>
      </w:r>
      <w:bookmarkStart w:id="4048" w:name="_ETM_Q1_4170770"/>
      <w:bookmarkEnd w:id="4048"/>
      <w:r>
        <w:rPr>
          <w:rFonts w:hint="cs"/>
          <w:rtl/>
        </w:rPr>
        <w:t>לא כ</w:t>
      </w:r>
      <w:bookmarkStart w:id="4049" w:name="_ETM_Q1_4172100"/>
      <w:bookmarkEnd w:id="4049"/>
      <w:r>
        <w:rPr>
          <w:rFonts w:hint="cs"/>
          <w:rtl/>
        </w:rPr>
        <w:t>ל כך מזמן</w:t>
      </w:r>
      <w:r w:rsidR="007D57DE">
        <w:rPr>
          <w:rFonts w:hint="cs"/>
          <w:rtl/>
        </w:rPr>
        <w:t>, רק</w:t>
      </w:r>
      <w:r>
        <w:rPr>
          <w:rFonts w:hint="cs"/>
          <w:rtl/>
        </w:rPr>
        <w:t xml:space="preserve"> לפני ארבע שני</w:t>
      </w:r>
      <w:bookmarkStart w:id="4050" w:name="_ETM_Q1_4173895"/>
      <w:bookmarkEnd w:id="4050"/>
      <w:r>
        <w:rPr>
          <w:rFonts w:hint="cs"/>
          <w:rtl/>
        </w:rPr>
        <w:t xml:space="preserve">ם בסך הכול והוא מתעסק </w:t>
      </w:r>
      <w:bookmarkStart w:id="4051" w:name="_ETM_Q1_4178099"/>
      <w:bookmarkEnd w:id="4051"/>
      <w:r>
        <w:rPr>
          <w:rFonts w:hint="cs"/>
          <w:rtl/>
        </w:rPr>
        <w:t xml:space="preserve">במגוון תחומים </w:t>
      </w:r>
      <w:bookmarkStart w:id="4052" w:name="_ETM_Q1_4176234"/>
      <w:bookmarkEnd w:id="4052"/>
      <w:r>
        <w:rPr>
          <w:rFonts w:hint="cs"/>
          <w:rtl/>
        </w:rPr>
        <w:t xml:space="preserve">של אסטרופיזיקה החל </w:t>
      </w:r>
      <w:bookmarkStart w:id="4053" w:name="_ETM_Q1_4177008"/>
      <w:bookmarkEnd w:id="4053"/>
      <w:r>
        <w:rPr>
          <w:rFonts w:hint="cs"/>
          <w:rtl/>
        </w:rPr>
        <w:t>מהסק</w:t>
      </w:r>
      <w:r w:rsidR="001242C2">
        <w:rPr>
          <w:rFonts w:hint="cs"/>
          <w:rtl/>
        </w:rPr>
        <w:t>א</w:t>
      </w:r>
      <w:r>
        <w:rPr>
          <w:rFonts w:hint="cs"/>
          <w:rtl/>
        </w:rPr>
        <w:t xml:space="preserve">לות הקטנות </w:t>
      </w:r>
      <w:r w:rsidR="0031201F">
        <w:rPr>
          <w:rFonts w:hint="cs"/>
          <w:rtl/>
        </w:rPr>
        <w:t>שהן</w:t>
      </w:r>
      <w:r>
        <w:rPr>
          <w:rFonts w:hint="cs"/>
          <w:rtl/>
        </w:rPr>
        <w:t xml:space="preserve"> </w:t>
      </w:r>
      <w:bookmarkStart w:id="4054" w:name="_ETM_Q1_4179324"/>
      <w:bookmarkEnd w:id="4054"/>
      <w:r>
        <w:rPr>
          <w:rFonts w:hint="cs"/>
          <w:rtl/>
        </w:rPr>
        <w:t xml:space="preserve">כוכבי לכת </w:t>
      </w:r>
      <w:bookmarkStart w:id="4055" w:name="_ETM_Q1_4183765"/>
      <w:bookmarkEnd w:id="4055"/>
      <w:r>
        <w:rPr>
          <w:rFonts w:hint="cs"/>
          <w:rtl/>
        </w:rPr>
        <w:t>ומערכת השמש ש</w:t>
      </w:r>
      <w:bookmarkStart w:id="4056" w:name="_ETM_Q1_4182162"/>
      <w:bookmarkEnd w:id="4056"/>
      <w:r>
        <w:rPr>
          <w:rFonts w:hint="cs"/>
          <w:rtl/>
        </w:rPr>
        <w:t xml:space="preserve">לנו </w:t>
      </w:r>
      <w:r>
        <w:rPr>
          <w:rtl/>
        </w:rPr>
        <w:t>–</w:t>
      </w:r>
      <w:r>
        <w:rPr>
          <w:rFonts w:hint="cs"/>
          <w:rtl/>
        </w:rPr>
        <w:t xml:space="preserve"> אלו דברים שאני עושה</w:t>
      </w:r>
      <w:r w:rsidR="0031201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</w:t>
      </w:r>
      <w:bookmarkStart w:id="4057" w:name="_ETM_Q1_4185288"/>
      <w:bookmarkEnd w:id="4057"/>
      <w:r>
        <w:rPr>
          <w:rFonts w:hint="cs"/>
          <w:rtl/>
        </w:rPr>
        <w:t>המשך בכוכבים</w:t>
      </w:r>
      <w:bookmarkStart w:id="4058" w:name="_ETM_Q1_4189753"/>
      <w:bookmarkEnd w:id="4058"/>
      <w:r>
        <w:rPr>
          <w:rFonts w:hint="cs"/>
          <w:rtl/>
        </w:rPr>
        <w:t>, התפתחות של כוכבים, מוו</w:t>
      </w:r>
      <w:bookmarkStart w:id="4059" w:name="_ETM_Q1_4189197"/>
      <w:bookmarkEnd w:id="4059"/>
      <w:r>
        <w:rPr>
          <w:rFonts w:hint="cs"/>
          <w:rtl/>
        </w:rPr>
        <w:t xml:space="preserve">ת של כוכבים, </w:t>
      </w:r>
      <w:r w:rsidR="002B2384">
        <w:rPr>
          <w:rFonts w:hint="cs"/>
          <w:rtl/>
        </w:rPr>
        <w:t>התפוצצויו</w:t>
      </w:r>
      <w:r w:rsidR="002B2384">
        <w:rPr>
          <w:rFonts w:hint="eastAsia"/>
          <w:rtl/>
        </w:rPr>
        <w:t>ת</w:t>
      </w:r>
      <w:r>
        <w:rPr>
          <w:rFonts w:hint="cs"/>
          <w:rtl/>
        </w:rPr>
        <w:t xml:space="preserve">, </w:t>
      </w:r>
      <w:bookmarkStart w:id="4060" w:name="_ETM_Q1_4190490"/>
      <w:bookmarkEnd w:id="4060"/>
      <w:r>
        <w:rPr>
          <w:rFonts w:hint="cs"/>
          <w:rtl/>
        </w:rPr>
        <w:t>כוכבי נ</w:t>
      </w:r>
      <w:bookmarkStart w:id="4061" w:name="_ETM_Q1_4194956"/>
      <w:bookmarkEnd w:id="4061"/>
      <w:r>
        <w:rPr>
          <w:rFonts w:hint="cs"/>
          <w:rtl/>
        </w:rPr>
        <w:t>יטרונים</w:t>
      </w:r>
      <w:r w:rsidR="002B2384">
        <w:rPr>
          <w:rFonts w:hint="cs"/>
          <w:rtl/>
        </w:rPr>
        <w:t xml:space="preserve">, </w:t>
      </w:r>
      <w:bookmarkStart w:id="4062" w:name="_ETM_Q1_4196553"/>
      <w:bookmarkEnd w:id="4062"/>
      <w:r w:rsidR="002B2384">
        <w:rPr>
          <w:rFonts w:hint="cs"/>
          <w:rtl/>
        </w:rPr>
        <w:t>חורים שחורים וכול</w:t>
      </w:r>
      <w:bookmarkStart w:id="4063" w:name="_ETM_Q1_4194953"/>
      <w:bookmarkEnd w:id="4063"/>
      <w:r w:rsidR="002B2384">
        <w:rPr>
          <w:rFonts w:hint="cs"/>
          <w:rtl/>
        </w:rPr>
        <w:t>י ועד הסק</w:t>
      </w:r>
      <w:r w:rsidR="001242C2">
        <w:rPr>
          <w:rFonts w:hint="cs"/>
          <w:rtl/>
        </w:rPr>
        <w:t>א</w:t>
      </w:r>
      <w:r w:rsidR="002B2384">
        <w:rPr>
          <w:rFonts w:hint="cs"/>
          <w:rtl/>
        </w:rPr>
        <w:t>לות הגדולות של גלקסיות</w:t>
      </w:r>
      <w:bookmarkStart w:id="4064" w:name="_ETM_Q1_4197030"/>
      <w:bookmarkEnd w:id="4064"/>
      <w:r w:rsidR="002B2384">
        <w:rPr>
          <w:rFonts w:hint="cs"/>
          <w:rtl/>
        </w:rPr>
        <w:t xml:space="preserve">, קוסמולוגיה, תורת </w:t>
      </w:r>
      <w:bookmarkStart w:id="4065" w:name="_ETM_Q1_4201234"/>
      <w:bookmarkEnd w:id="4065"/>
      <w:r w:rsidR="002B2384">
        <w:rPr>
          <w:rFonts w:hint="cs"/>
          <w:rtl/>
        </w:rPr>
        <w:t>היקום באופן כללי ואפילו המתמטיק</w:t>
      </w:r>
      <w:r w:rsidR="002B2384">
        <w:rPr>
          <w:rFonts w:hint="eastAsia"/>
          <w:rtl/>
        </w:rPr>
        <w:t>ה</w:t>
      </w:r>
      <w:r w:rsidR="002B2384">
        <w:rPr>
          <w:rFonts w:hint="cs"/>
          <w:rtl/>
        </w:rPr>
        <w:t xml:space="preserve"> של תורת הכבידה. כבידה </w:t>
      </w:r>
      <w:bookmarkStart w:id="4066" w:name="_ETM_Q1_4208215"/>
      <w:bookmarkEnd w:id="4066"/>
      <w:r w:rsidR="002B2384">
        <w:rPr>
          <w:rFonts w:hint="cs"/>
          <w:rtl/>
        </w:rPr>
        <w:t xml:space="preserve">ככוח </w:t>
      </w:r>
      <w:r w:rsidR="002B2384">
        <w:rPr>
          <w:rtl/>
        </w:rPr>
        <w:t>–</w:t>
      </w:r>
      <w:r w:rsidR="002B2384">
        <w:rPr>
          <w:rFonts w:hint="cs"/>
          <w:rtl/>
        </w:rPr>
        <w:t xml:space="preserve"> ה</w:t>
      </w:r>
      <w:bookmarkStart w:id="4067" w:name="_ETM_Q1_4211091"/>
      <w:bookmarkEnd w:id="4067"/>
      <w:r w:rsidR="002B2384">
        <w:rPr>
          <w:rFonts w:hint="cs"/>
          <w:rtl/>
        </w:rPr>
        <w:t>חקר שלו ברמה המתמטית.</w:t>
      </w:r>
    </w:p>
    <w:p w14:paraId="2ED3431C" w14:textId="77777777" w:rsidR="0097617A" w:rsidRDefault="0097617A" w:rsidP="00D53A48">
      <w:pPr>
        <w:rPr>
          <w:rtl/>
        </w:rPr>
      </w:pPr>
      <w:bookmarkStart w:id="4068" w:name="_ETM_Q1_4208746"/>
      <w:bookmarkEnd w:id="4068"/>
    </w:p>
    <w:p w14:paraId="2F0476CB" w14:textId="3ECA94F9" w:rsidR="0097617A" w:rsidRDefault="0097617A" w:rsidP="00D53A48">
      <w:pPr>
        <w:rPr>
          <w:rtl/>
        </w:rPr>
      </w:pPr>
      <w:bookmarkStart w:id="4069" w:name="_ETM_Q1_4209527"/>
      <w:bookmarkEnd w:id="4069"/>
      <w:r>
        <w:rPr>
          <w:rFonts w:hint="cs"/>
          <w:rtl/>
        </w:rPr>
        <w:t>המרכז מורכב</w:t>
      </w:r>
      <w:r w:rsidR="0031201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</w:t>
      </w:r>
      <w:bookmarkStart w:id="4070" w:name="_ETM_Q1_4211319"/>
      <w:bookmarkEnd w:id="4070"/>
      <w:r>
        <w:rPr>
          <w:rFonts w:hint="cs"/>
          <w:rtl/>
        </w:rPr>
        <w:t xml:space="preserve">נחנו שישה </w:t>
      </w:r>
      <w:bookmarkStart w:id="4071" w:name="_ETM_Q1_4212066"/>
      <w:bookmarkEnd w:id="4071"/>
      <w:r>
        <w:rPr>
          <w:rFonts w:hint="cs"/>
          <w:rtl/>
        </w:rPr>
        <w:t>ח</w:t>
      </w:r>
      <w:r w:rsidR="001242C2">
        <w:rPr>
          <w:rFonts w:hint="cs"/>
          <w:rtl/>
        </w:rPr>
        <w:t>ו</w:t>
      </w:r>
      <w:r>
        <w:rPr>
          <w:rFonts w:hint="cs"/>
          <w:rtl/>
        </w:rPr>
        <w:t xml:space="preserve">קרי </w:t>
      </w:r>
      <w:bookmarkStart w:id="4072" w:name="_ETM_Q1_4213397"/>
      <w:bookmarkEnd w:id="4072"/>
      <w:r>
        <w:rPr>
          <w:rFonts w:hint="cs"/>
          <w:rtl/>
        </w:rPr>
        <w:t>סגל אנחנו גדלים יפה</w:t>
      </w:r>
      <w:bookmarkStart w:id="4073" w:name="_ETM_Q1_4214667"/>
      <w:bookmarkStart w:id="4074" w:name="_ETM_Q1_4219369"/>
      <w:bookmarkEnd w:id="4073"/>
      <w:bookmarkEnd w:id="4074"/>
      <w:r>
        <w:rPr>
          <w:rFonts w:hint="cs"/>
          <w:rtl/>
        </w:rPr>
        <w:t>, התחלנו ארבעה.</w:t>
      </w:r>
    </w:p>
    <w:p w14:paraId="617DD511" w14:textId="77777777" w:rsidR="0097617A" w:rsidRDefault="0097617A" w:rsidP="00D53A48">
      <w:pPr>
        <w:rPr>
          <w:rtl/>
        </w:rPr>
      </w:pPr>
    </w:p>
    <w:p w14:paraId="1A06E5E4" w14:textId="1E4A0849" w:rsidR="0097617A" w:rsidRDefault="0097617A" w:rsidP="0097617A">
      <w:pPr>
        <w:pStyle w:val="af9"/>
        <w:keepNext/>
        <w:rPr>
          <w:rtl/>
        </w:rPr>
      </w:pPr>
      <w:bookmarkStart w:id="4075" w:name="ET_guest_ליאו_קורי_245"/>
      <w:r w:rsidRPr="0097617A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761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075"/>
    </w:p>
    <w:p w14:paraId="51181A4F" w14:textId="77777777" w:rsidR="0097617A" w:rsidRDefault="0097617A" w:rsidP="0097617A">
      <w:pPr>
        <w:pStyle w:val="KeepWithNext"/>
        <w:rPr>
          <w:rtl/>
        </w:rPr>
      </w:pPr>
    </w:p>
    <w:p w14:paraId="491E3DA7" w14:textId="36782378" w:rsidR="0097617A" w:rsidRDefault="0097617A" w:rsidP="0097617A">
      <w:pPr>
        <w:rPr>
          <w:rtl/>
        </w:rPr>
      </w:pPr>
      <w:r>
        <w:rPr>
          <w:rFonts w:hint="cs"/>
          <w:rtl/>
        </w:rPr>
        <w:t xml:space="preserve">זה </w:t>
      </w:r>
      <w:bookmarkStart w:id="4076" w:name="_ETM_Q1_4219295"/>
      <w:bookmarkEnd w:id="4076"/>
      <w:r>
        <w:rPr>
          <w:rFonts w:hint="cs"/>
          <w:rtl/>
        </w:rPr>
        <w:t xml:space="preserve">משהו </w:t>
      </w:r>
      <w:bookmarkStart w:id="4077" w:name="_ETM_Q1_4215341"/>
      <w:bookmarkEnd w:id="4077"/>
      <w:r>
        <w:rPr>
          <w:rFonts w:hint="cs"/>
          <w:rtl/>
        </w:rPr>
        <w:t>ייחודי. אנחנו לא יכולים לעשות הדב</w:t>
      </w:r>
      <w:bookmarkStart w:id="4078" w:name="_ETM_Q1_4217942"/>
      <w:bookmarkEnd w:id="4078"/>
      <w:r>
        <w:rPr>
          <w:rFonts w:hint="cs"/>
          <w:rtl/>
        </w:rPr>
        <w:t>ר הזה בכל התחומים.</w:t>
      </w:r>
      <w:bookmarkStart w:id="4079" w:name="_ETM_Q1_4222672"/>
      <w:bookmarkEnd w:id="4079"/>
    </w:p>
    <w:p w14:paraId="2852D735" w14:textId="77777777" w:rsidR="0097617A" w:rsidRDefault="0097617A" w:rsidP="0097617A">
      <w:pPr>
        <w:rPr>
          <w:rtl/>
        </w:rPr>
      </w:pPr>
    </w:p>
    <w:p w14:paraId="41CB20CC" w14:textId="5DF4FC72" w:rsidR="0097617A" w:rsidRDefault="0097617A" w:rsidP="0097617A">
      <w:pPr>
        <w:pStyle w:val="af9"/>
        <w:keepNext/>
        <w:rPr>
          <w:rtl/>
        </w:rPr>
      </w:pPr>
      <w:bookmarkStart w:id="4080" w:name="ET_guest_אלונה_וזאן_246"/>
      <w:r w:rsidRPr="0097617A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9761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080"/>
    </w:p>
    <w:p w14:paraId="6ACA1CE3" w14:textId="77777777" w:rsidR="0097617A" w:rsidRDefault="0097617A" w:rsidP="0097617A">
      <w:pPr>
        <w:pStyle w:val="KeepWithNext"/>
        <w:rPr>
          <w:rtl/>
        </w:rPr>
      </w:pPr>
    </w:p>
    <w:p w14:paraId="7727CEF9" w14:textId="7BDEA23D" w:rsidR="0097617A" w:rsidRDefault="0097617A" w:rsidP="0097617A">
      <w:pPr>
        <w:rPr>
          <w:rtl/>
        </w:rPr>
      </w:pPr>
      <w:r>
        <w:rPr>
          <w:rFonts w:hint="cs"/>
          <w:rtl/>
        </w:rPr>
        <w:t xml:space="preserve">בכל התחומים </w:t>
      </w:r>
      <w:r>
        <w:rPr>
          <w:rtl/>
        </w:rPr>
        <w:t>–</w:t>
      </w:r>
      <w:r>
        <w:rPr>
          <w:rFonts w:hint="cs"/>
          <w:rtl/>
        </w:rPr>
        <w:t xml:space="preserve"> הבנתי. </w:t>
      </w:r>
      <w:bookmarkStart w:id="4081" w:name="_ETM_Q1_4207672"/>
      <w:bookmarkStart w:id="4082" w:name="_ETM_Q1_4215546"/>
      <w:bookmarkEnd w:id="4081"/>
      <w:bookmarkEnd w:id="4082"/>
    </w:p>
    <w:p w14:paraId="5967FD10" w14:textId="77777777" w:rsidR="0097617A" w:rsidRDefault="0097617A" w:rsidP="0097617A">
      <w:pPr>
        <w:rPr>
          <w:rtl/>
        </w:rPr>
      </w:pPr>
      <w:bookmarkStart w:id="4083" w:name="_ETM_Q1_4224191"/>
      <w:bookmarkStart w:id="4084" w:name="_ETM_Q1_4224455"/>
      <w:bookmarkEnd w:id="4083"/>
      <w:bookmarkEnd w:id="4084"/>
    </w:p>
    <w:p w14:paraId="6E8F5F4D" w14:textId="0DA2809E" w:rsidR="0097617A" w:rsidRDefault="0097617A" w:rsidP="0097617A">
      <w:pPr>
        <w:pStyle w:val="af9"/>
        <w:keepNext/>
        <w:rPr>
          <w:rtl/>
        </w:rPr>
      </w:pPr>
      <w:bookmarkStart w:id="4085" w:name="ET_guest_ליאו_קורי_247"/>
      <w:r w:rsidRPr="0097617A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761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085"/>
    </w:p>
    <w:p w14:paraId="20EC0090" w14:textId="77777777" w:rsidR="0097617A" w:rsidRDefault="0097617A" w:rsidP="0097617A">
      <w:pPr>
        <w:pStyle w:val="KeepWithNext"/>
        <w:rPr>
          <w:rtl/>
        </w:rPr>
      </w:pPr>
    </w:p>
    <w:p w14:paraId="03CD106D" w14:textId="6057452C" w:rsidR="0097617A" w:rsidRDefault="0097617A" w:rsidP="0097617A">
      <w:pPr>
        <w:rPr>
          <w:rtl/>
        </w:rPr>
      </w:pPr>
      <w:r>
        <w:rPr>
          <w:rFonts w:hint="cs"/>
          <w:rtl/>
        </w:rPr>
        <w:t>זו בעיה.</w:t>
      </w:r>
    </w:p>
    <w:p w14:paraId="24B10BE0" w14:textId="77777777" w:rsidR="0097617A" w:rsidRDefault="0097617A" w:rsidP="0097617A">
      <w:pPr>
        <w:rPr>
          <w:rtl/>
        </w:rPr>
      </w:pPr>
      <w:bookmarkStart w:id="4086" w:name="_ETM_Q1_4218113"/>
      <w:bookmarkStart w:id="4087" w:name="_ETM_Q1_4218374"/>
      <w:bookmarkStart w:id="4088" w:name="_ETM_Q1_4220206"/>
      <w:bookmarkEnd w:id="4086"/>
      <w:bookmarkEnd w:id="4087"/>
      <w:bookmarkEnd w:id="4088"/>
    </w:p>
    <w:p w14:paraId="14067EEB" w14:textId="0A48C839" w:rsidR="0097617A" w:rsidRDefault="0097617A" w:rsidP="0097617A">
      <w:pPr>
        <w:pStyle w:val="af9"/>
        <w:keepNext/>
        <w:rPr>
          <w:rtl/>
        </w:rPr>
      </w:pPr>
      <w:bookmarkStart w:id="4089" w:name="ET_guest_אלונה_וזאן_248"/>
      <w:r w:rsidRPr="0097617A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9761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089"/>
    </w:p>
    <w:p w14:paraId="21CE9FB5" w14:textId="77777777" w:rsidR="0097617A" w:rsidRDefault="0097617A" w:rsidP="0097617A">
      <w:pPr>
        <w:pStyle w:val="KeepWithNext"/>
        <w:rPr>
          <w:rtl/>
        </w:rPr>
      </w:pPr>
    </w:p>
    <w:p w14:paraId="770B34B5" w14:textId="16535258" w:rsidR="0097617A" w:rsidRDefault="0097617A" w:rsidP="0097617A">
      <w:pPr>
        <w:rPr>
          <w:rtl/>
        </w:rPr>
      </w:pPr>
      <w:bookmarkStart w:id="4090" w:name="_ETM_Q1_4220988"/>
      <w:bookmarkEnd w:id="4090"/>
      <w:r>
        <w:rPr>
          <w:rFonts w:hint="cs"/>
          <w:rtl/>
        </w:rPr>
        <w:t xml:space="preserve">התחלנו </w:t>
      </w:r>
      <w:bookmarkStart w:id="4091" w:name="_ETM_Q1_4223042"/>
      <w:bookmarkEnd w:id="4091"/>
      <w:r>
        <w:rPr>
          <w:rFonts w:hint="cs"/>
          <w:rtl/>
        </w:rPr>
        <w:t xml:space="preserve">ארבעה והיום אנחנו </w:t>
      </w:r>
      <w:bookmarkStart w:id="4092" w:name="_ETM_Q1_4227246"/>
      <w:bookmarkEnd w:id="4092"/>
      <w:r>
        <w:rPr>
          <w:rFonts w:hint="cs"/>
          <w:rtl/>
        </w:rPr>
        <w:t xml:space="preserve">עוד מעט שישה, </w:t>
      </w:r>
      <w:bookmarkStart w:id="4093" w:name="_ETM_Q1_4226426"/>
      <w:bookmarkEnd w:id="4093"/>
      <w:r>
        <w:rPr>
          <w:rFonts w:hint="cs"/>
          <w:rtl/>
        </w:rPr>
        <w:t xml:space="preserve">יוסף </w:t>
      </w:r>
      <w:bookmarkStart w:id="4094" w:name="_ETM_Q1_4225371"/>
      <w:bookmarkEnd w:id="4094"/>
      <w:r>
        <w:rPr>
          <w:rFonts w:hint="cs"/>
          <w:rtl/>
        </w:rPr>
        <w:t>כבר הגיע לדעת</w:t>
      </w:r>
      <w:bookmarkStart w:id="4095" w:name="_ETM_Q1_4226665"/>
      <w:bookmarkEnd w:id="4095"/>
      <w:r>
        <w:rPr>
          <w:rFonts w:hint="cs"/>
          <w:rtl/>
        </w:rPr>
        <w:t xml:space="preserve">י - - </w:t>
      </w:r>
    </w:p>
    <w:p w14:paraId="50FDBF06" w14:textId="77777777" w:rsidR="0097617A" w:rsidRDefault="0097617A" w:rsidP="0097617A">
      <w:pPr>
        <w:rPr>
          <w:rtl/>
        </w:rPr>
      </w:pPr>
      <w:bookmarkStart w:id="4096" w:name="_ETM_Q1_4227735"/>
      <w:bookmarkStart w:id="4097" w:name="_ETM_Q1_4227995"/>
      <w:bookmarkStart w:id="4098" w:name="_ETM_Q1_4229303"/>
      <w:bookmarkEnd w:id="4096"/>
      <w:bookmarkEnd w:id="4097"/>
      <w:bookmarkEnd w:id="4098"/>
    </w:p>
    <w:p w14:paraId="68A1DEC9" w14:textId="217017DE" w:rsidR="0097617A" w:rsidRDefault="0097617A" w:rsidP="0097617A">
      <w:pPr>
        <w:pStyle w:val="af9"/>
        <w:keepNext/>
        <w:rPr>
          <w:rtl/>
        </w:rPr>
      </w:pPr>
      <w:bookmarkStart w:id="4099" w:name="ET_guest_ליאו_קורי_249"/>
      <w:r w:rsidRPr="0097617A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761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099"/>
    </w:p>
    <w:p w14:paraId="29F251E8" w14:textId="77777777" w:rsidR="0097617A" w:rsidRDefault="0097617A" w:rsidP="0097617A">
      <w:pPr>
        <w:pStyle w:val="KeepWithNext"/>
        <w:rPr>
          <w:rtl/>
        </w:rPr>
      </w:pPr>
    </w:p>
    <w:p w14:paraId="5496D4A8" w14:textId="079ADA4A" w:rsidR="0097617A" w:rsidRDefault="0097617A" w:rsidP="0097617A">
      <w:pPr>
        <w:rPr>
          <w:rtl/>
        </w:rPr>
      </w:pPr>
      <w:bookmarkStart w:id="4100" w:name="_ETM_Q1_4230087"/>
      <w:bookmarkStart w:id="4101" w:name="_ETM_Q1_4225087"/>
      <w:bookmarkEnd w:id="4100"/>
      <w:bookmarkEnd w:id="4101"/>
      <w:r>
        <w:rPr>
          <w:rFonts w:hint="cs"/>
          <w:rtl/>
        </w:rPr>
        <w:t>כן.</w:t>
      </w:r>
      <w:bookmarkStart w:id="4102" w:name="_ETM_Q1_4226160"/>
      <w:bookmarkStart w:id="4103" w:name="_ETM_Q1_4227206"/>
      <w:bookmarkEnd w:id="4102"/>
      <w:bookmarkEnd w:id="4103"/>
    </w:p>
    <w:p w14:paraId="75B75C9E" w14:textId="77777777" w:rsidR="0097617A" w:rsidRDefault="0097617A" w:rsidP="0097617A">
      <w:pPr>
        <w:rPr>
          <w:rtl/>
        </w:rPr>
      </w:pPr>
      <w:bookmarkStart w:id="4104" w:name="_ETM_Q1_4217987"/>
      <w:bookmarkStart w:id="4105" w:name="_ETM_Q1_4219560"/>
      <w:bookmarkEnd w:id="4104"/>
      <w:bookmarkEnd w:id="4105"/>
    </w:p>
    <w:p w14:paraId="59587712" w14:textId="7A52301E" w:rsidR="0097617A" w:rsidRDefault="0097617A" w:rsidP="0097617A">
      <w:pPr>
        <w:pStyle w:val="af9"/>
        <w:keepNext/>
        <w:rPr>
          <w:rtl/>
        </w:rPr>
      </w:pPr>
      <w:bookmarkStart w:id="4106" w:name="ET_guest_אלונה_וזאן_250"/>
      <w:r w:rsidRPr="0097617A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97617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106"/>
    </w:p>
    <w:p w14:paraId="7EC83B2C" w14:textId="77777777" w:rsidR="0097617A" w:rsidRDefault="0097617A" w:rsidP="0097617A">
      <w:pPr>
        <w:pStyle w:val="KeepWithNext"/>
        <w:rPr>
          <w:rtl/>
        </w:rPr>
      </w:pPr>
    </w:p>
    <w:p w14:paraId="4EE02290" w14:textId="15B1B424" w:rsidR="0097617A" w:rsidRDefault="0097617A" w:rsidP="0097617A">
      <w:pPr>
        <w:rPr>
          <w:rtl/>
        </w:rPr>
      </w:pPr>
      <w:bookmarkStart w:id="4107" w:name="_ETM_Q1_4220339"/>
      <w:bookmarkEnd w:id="4107"/>
      <w:r>
        <w:rPr>
          <w:rFonts w:hint="cs"/>
          <w:rtl/>
        </w:rPr>
        <w:t>חב</w:t>
      </w:r>
      <w:bookmarkStart w:id="4108" w:name="_ETM_Q1_4234445"/>
      <w:bookmarkEnd w:id="4108"/>
      <w:r>
        <w:rPr>
          <w:rFonts w:hint="cs"/>
          <w:rtl/>
        </w:rPr>
        <w:t xml:space="preserve">רי סגל בכיר. </w:t>
      </w:r>
      <w:bookmarkStart w:id="4109" w:name="_ETM_Q1_4231039"/>
      <w:bookmarkEnd w:id="4109"/>
      <w:r>
        <w:rPr>
          <w:rFonts w:hint="cs"/>
          <w:rtl/>
        </w:rPr>
        <w:t>יש עוד שלו</w:t>
      </w:r>
      <w:bookmarkStart w:id="4110" w:name="_ETM_Q1_4230504"/>
      <w:bookmarkEnd w:id="4110"/>
      <w:r>
        <w:rPr>
          <w:rFonts w:hint="cs"/>
          <w:rtl/>
        </w:rPr>
        <w:t xml:space="preserve">שה מרכזי הוראה </w:t>
      </w:r>
      <w:bookmarkStart w:id="4111" w:name="_ETM_Q1_4233926"/>
      <w:bookmarkEnd w:id="4111"/>
      <w:r>
        <w:rPr>
          <w:rFonts w:hint="cs"/>
          <w:rtl/>
        </w:rPr>
        <w:t xml:space="preserve">שלנו שעוסקים </w:t>
      </w:r>
      <w:bookmarkStart w:id="4112" w:name="_ETM_Q1_4233368"/>
      <w:bookmarkEnd w:id="4112"/>
      <w:r>
        <w:rPr>
          <w:rFonts w:hint="cs"/>
          <w:rtl/>
        </w:rPr>
        <w:t>גם במחקר ו</w:t>
      </w:r>
      <w:bookmarkStart w:id="4113" w:name="_ETM_Q1_4234400"/>
      <w:bookmarkEnd w:id="4113"/>
      <w:r>
        <w:rPr>
          <w:rFonts w:hint="cs"/>
          <w:rtl/>
        </w:rPr>
        <w:t xml:space="preserve">הם חלק מהמרכז. </w:t>
      </w:r>
      <w:r w:rsidR="0031201F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bookmarkStart w:id="4114" w:name="_ETM_Q1_4242525"/>
      <w:bookmarkStart w:id="4115" w:name="_ETM_Q1_4237787"/>
      <w:bookmarkEnd w:id="4114"/>
      <w:bookmarkEnd w:id="4115"/>
      <w:r>
        <w:rPr>
          <w:rFonts w:hint="cs"/>
          <w:rtl/>
        </w:rPr>
        <w:t>יש לנו עשרה פוסט</w:t>
      </w:r>
      <w:bookmarkStart w:id="4116" w:name="_ETM_Q1_4238823"/>
      <w:bookmarkEnd w:id="4116"/>
      <w:r>
        <w:rPr>
          <w:rFonts w:hint="cs"/>
          <w:rtl/>
        </w:rPr>
        <w:t>-דוקטורנטים. רובם ככולם מחו</w:t>
      </w:r>
      <w:bookmarkStart w:id="4117" w:name="_ETM_Q1_4242209"/>
      <w:bookmarkEnd w:id="4117"/>
      <w:r>
        <w:rPr>
          <w:rFonts w:hint="cs"/>
          <w:rtl/>
        </w:rPr>
        <w:t xml:space="preserve">ץ לארץ, מכל מיני </w:t>
      </w:r>
      <w:bookmarkStart w:id="4118" w:name="_ETM_Q1_4247461"/>
      <w:bookmarkStart w:id="4119" w:name="_ETM_Q1_4247980"/>
      <w:bookmarkEnd w:id="4118"/>
      <w:bookmarkEnd w:id="4119"/>
      <w:r>
        <w:rPr>
          <w:rFonts w:hint="cs"/>
          <w:rtl/>
        </w:rPr>
        <w:t>מדינות. יש לנו מהודו, מארה"ב</w:t>
      </w:r>
      <w:bookmarkStart w:id="4120" w:name="_ETM_Q1_4248156"/>
      <w:bookmarkEnd w:id="4120"/>
      <w:r>
        <w:rPr>
          <w:rFonts w:hint="cs"/>
          <w:rtl/>
        </w:rPr>
        <w:t xml:space="preserve">, מצרפת וממגוון מקומות </w:t>
      </w:r>
      <w:bookmarkStart w:id="4121" w:name="_ETM_Q1_4252856"/>
      <w:bookmarkEnd w:id="4121"/>
      <w:r>
        <w:rPr>
          <w:rFonts w:hint="cs"/>
          <w:rtl/>
        </w:rPr>
        <w:t xml:space="preserve">שמגיעים </w:t>
      </w:r>
      <w:bookmarkStart w:id="4122" w:name="_ETM_Q1_4250207"/>
      <w:bookmarkEnd w:id="4122"/>
      <w:r>
        <w:rPr>
          <w:rFonts w:hint="cs"/>
          <w:rtl/>
        </w:rPr>
        <w:t xml:space="preserve">לעשות פה </w:t>
      </w:r>
      <w:bookmarkStart w:id="4123" w:name="_ETM_Q1_4249934"/>
      <w:bookmarkEnd w:id="4123"/>
      <w:r>
        <w:rPr>
          <w:rFonts w:hint="cs"/>
          <w:rtl/>
        </w:rPr>
        <w:t xml:space="preserve">פוסט-דוקטורט איתנו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24" w:name="_ETM_Q1_4252535"/>
      <w:bookmarkStart w:id="4125" w:name="_ETM_Q1_4253634"/>
      <w:bookmarkStart w:id="4126" w:name="_ETM_Q1_4255228"/>
      <w:bookmarkEnd w:id="4124"/>
      <w:bookmarkEnd w:id="4125"/>
      <w:bookmarkEnd w:id="4126"/>
      <w:r>
        <w:rPr>
          <w:rFonts w:hint="cs"/>
          <w:rtl/>
        </w:rPr>
        <w:t xml:space="preserve">עם </w:t>
      </w:r>
      <w:r w:rsidR="0031201F">
        <w:rPr>
          <w:rFonts w:hint="cs"/>
          <w:rtl/>
        </w:rPr>
        <w:t>אחד מ</w:t>
      </w:r>
      <w:r>
        <w:rPr>
          <w:rFonts w:hint="cs"/>
          <w:rtl/>
        </w:rPr>
        <w:t>חברי</w:t>
      </w:r>
      <w:bookmarkStart w:id="4127" w:name="_ETM_Q1_4252265"/>
      <w:bookmarkEnd w:id="4127"/>
      <w:r>
        <w:rPr>
          <w:rFonts w:hint="cs"/>
          <w:rtl/>
        </w:rPr>
        <w:t xml:space="preserve"> </w:t>
      </w:r>
      <w:bookmarkStart w:id="4128" w:name="_ETM_Q1_4252788"/>
      <w:bookmarkEnd w:id="4128"/>
      <w:r>
        <w:rPr>
          <w:rFonts w:hint="cs"/>
          <w:rtl/>
        </w:rPr>
        <w:t>הסגל.</w:t>
      </w:r>
    </w:p>
    <w:p w14:paraId="673EC69C" w14:textId="77777777" w:rsidR="0097617A" w:rsidRDefault="0097617A" w:rsidP="0097617A">
      <w:pPr>
        <w:rPr>
          <w:rtl/>
        </w:rPr>
      </w:pPr>
      <w:bookmarkStart w:id="4129" w:name="_ETM_Q1_4254353"/>
      <w:bookmarkEnd w:id="4129"/>
    </w:p>
    <w:p w14:paraId="7D371A69" w14:textId="5D588B3D" w:rsidR="0097617A" w:rsidRDefault="0097617A" w:rsidP="0097617A">
      <w:pPr>
        <w:rPr>
          <w:rtl/>
        </w:rPr>
      </w:pPr>
      <w:bookmarkStart w:id="4130" w:name="_ETM_Q1_4254614"/>
      <w:bookmarkEnd w:id="4130"/>
      <w:r>
        <w:rPr>
          <w:rFonts w:hint="cs"/>
          <w:rtl/>
        </w:rPr>
        <w:t xml:space="preserve">פתחנו רק השנה, שנה ראשונה, </w:t>
      </w:r>
      <w:bookmarkStart w:id="4131" w:name="_ETM_Q1_4257453"/>
      <w:bookmarkEnd w:id="4131"/>
      <w:r>
        <w:rPr>
          <w:rFonts w:hint="cs"/>
          <w:rtl/>
        </w:rPr>
        <w:t>תוכנית מאסטר</w:t>
      </w:r>
      <w:bookmarkStart w:id="4132" w:name="_ETM_Q1_4258225"/>
      <w:bookmarkEnd w:id="41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33" w:name="_ETM_Q1_4258773"/>
      <w:bookmarkEnd w:id="4133"/>
      <w:r>
        <w:rPr>
          <w:rFonts w:hint="cs"/>
          <w:rtl/>
        </w:rPr>
        <w:t xml:space="preserve">תוכנית לתואר שני </w:t>
      </w:r>
      <w:r w:rsidR="00A536F5">
        <w:rPr>
          <w:rFonts w:hint="cs"/>
          <w:rtl/>
        </w:rPr>
        <w:t>באסטרופיזיק</w:t>
      </w:r>
      <w:r w:rsidR="00A536F5">
        <w:rPr>
          <w:rFonts w:hint="eastAsia"/>
          <w:rtl/>
        </w:rPr>
        <w:t>ה</w:t>
      </w:r>
      <w:r>
        <w:rPr>
          <w:rFonts w:hint="cs"/>
          <w:rtl/>
        </w:rPr>
        <w:t xml:space="preserve"> שזהו תואר ייחודי כי הוא </w:t>
      </w:r>
      <w:bookmarkStart w:id="4134" w:name="_ETM_Q1_4264992"/>
      <w:bookmarkEnd w:id="4134"/>
      <w:r>
        <w:rPr>
          <w:rFonts w:hint="cs"/>
          <w:rtl/>
        </w:rPr>
        <w:t xml:space="preserve">מוקדש </w:t>
      </w:r>
      <w:bookmarkStart w:id="4135" w:name="_ETM_Q1_4266588"/>
      <w:bookmarkEnd w:id="4135"/>
      <w:r>
        <w:rPr>
          <w:rFonts w:hint="cs"/>
          <w:rtl/>
        </w:rPr>
        <w:t>לאסטרופיזיקה</w:t>
      </w:r>
      <w:bookmarkStart w:id="4136" w:name="_ETM_Q1_4266288"/>
      <w:bookmarkEnd w:id="4136"/>
      <w:r w:rsidR="0031201F">
        <w:rPr>
          <w:rFonts w:hint="cs"/>
          <w:rtl/>
        </w:rPr>
        <w:t>.</w:t>
      </w:r>
      <w:r>
        <w:rPr>
          <w:rFonts w:hint="cs"/>
          <w:rtl/>
        </w:rPr>
        <w:t xml:space="preserve"> בניגוד לתארים שניים בארץ </w:t>
      </w:r>
      <w:bookmarkStart w:id="4137" w:name="_ETM_Q1_4266511"/>
      <w:bookmarkEnd w:id="4137"/>
      <w:r>
        <w:rPr>
          <w:rFonts w:hint="cs"/>
          <w:rtl/>
        </w:rPr>
        <w:t xml:space="preserve">שהם </w:t>
      </w:r>
      <w:r w:rsidR="00A536F5">
        <w:rPr>
          <w:rFonts w:hint="cs"/>
          <w:rtl/>
        </w:rPr>
        <w:t xml:space="preserve">בפיזיקה עם </w:t>
      </w:r>
      <w:bookmarkStart w:id="4138" w:name="_ETM_Q1_4269111"/>
      <w:bookmarkEnd w:id="4138"/>
      <w:r w:rsidR="00A536F5">
        <w:rPr>
          <w:rFonts w:hint="cs"/>
          <w:rtl/>
        </w:rPr>
        <w:t>תת</w:t>
      </w:r>
      <w:bookmarkStart w:id="4139" w:name="_ETM_Q1_4269662"/>
      <w:bookmarkEnd w:id="4139"/>
      <w:r w:rsidR="00215707">
        <w:rPr>
          <w:rFonts w:hint="cs"/>
          <w:rtl/>
        </w:rPr>
        <w:t>-</w:t>
      </w:r>
      <w:r w:rsidR="00A536F5">
        <w:rPr>
          <w:rFonts w:hint="cs"/>
          <w:rtl/>
        </w:rPr>
        <w:t xml:space="preserve">התמחות באסטרופיזיקה, </w:t>
      </w:r>
      <w:bookmarkStart w:id="4140" w:name="_ETM_Q1_4269869"/>
      <w:bookmarkEnd w:id="4140"/>
      <w:r w:rsidR="00A536F5">
        <w:rPr>
          <w:rFonts w:hint="cs"/>
          <w:rtl/>
        </w:rPr>
        <w:t xml:space="preserve">פה </w:t>
      </w:r>
      <w:bookmarkStart w:id="4141" w:name="_ETM_Q1_4269072"/>
      <w:bookmarkEnd w:id="4141"/>
      <w:r w:rsidR="00A536F5">
        <w:rPr>
          <w:rFonts w:hint="cs"/>
          <w:rtl/>
        </w:rPr>
        <w:t>התואר כולו באסטרופיזיק</w:t>
      </w:r>
      <w:r w:rsidR="00A536F5">
        <w:rPr>
          <w:rFonts w:hint="eastAsia"/>
          <w:rtl/>
        </w:rPr>
        <w:t>ה</w:t>
      </w:r>
      <w:r w:rsidR="00A536F5">
        <w:rPr>
          <w:rFonts w:hint="cs"/>
          <w:rtl/>
        </w:rPr>
        <w:t xml:space="preserve"> וכל התש</w:t>
      </w:r>
      <w:bookmarkStart w:id="4142" w:name="_ETM_Q1_4273752"/>
      <w:bookmarkEnd w:id="4142"/>
      <w:r w:rsidR="00A536F5">
        <w:rPr>
          <w:rFonts w:hint="cs"/>
          <w:rtl/>
        </w:rPr>
        <w:t xml:space="preserve">תיות </w:t>
      </w:r>
      <w:bookmarkStart w:id="4143" w:name="_ETM_Q1_4274562"/>
      <w:bookmarkEnd w:id="4143"/>
      <w:r w:rsidR="00A536F5">
        <w:rPr>
          <w:rFonts w:hint="cs"/>
          <w:rtl/>
        </w:rPr>
        <w:t xml:space="preserve">הן בנושא הזה. </w:t>
      </w:r>
      <w:bookmarkStart w:id="4144" w:name="_ETM_Q1_4273481"/>
      <w:bookmarkStart w:id="4145" w:name="_ETM_Q1_4273767"/>
      <w:bookmarkEnd w:id="4144"/>
      <w:bookmarkEnd w:id="4145"/>
    </w:p>
    <w:p w14:paraId="4F512F54" w14:textId="77777777" w:rsidR="00215707" w:rsidRDefault="00215707" w:rsidP="0097617A">
      <w:pPr>
        <w:rPr>
          <w:rtl/>
        </w:rPr>
      </w:pPr>
    </w:p>
    <w:p w14:paraId="02773F94" w14:textId="161E40F0" w:rsidR="00215707" w:rsidRDefault="00215707" w:rsidP="0097617A">
      <w:pPr>
        <w:rPr>
          <w:rtl/>
        </w:rPr>
      </w:pPr>
      <w:bookmarkStart w:id="4146" w:name="_ETM_Q1_4264368"/>
      <w:bookmarkStart w:id="4147" w:name="_ETM_Q1_4270675"/>
      <w:bookmarkEnd w:id="4146"/>
      <w:bookmarkEnd w:id="4147"/>
      <w:r>
        <w:rPr>
          <w:rFonts w:hint="cs"/>
          <w:rtl/>
        </w:rPr>
        <w:t xml:space="preserve">יש לנו </w:t>
      </w:r>
      <w:bookmarkStart w:id="4148" w:name="_ETM_Q1_4275365"/>
      <w:bookmarkEnd w:id="4148"/>
      <w:r>
        <w:rPr>
          <w:rFonts w:hint="cs"/>
          <w:rtl/>
        </w:rPr>
        <w:t xml:space="preserve">כרגע עשרה סטודנטים, הביקוש הוא </w:t>
      </w:r>
      <w:bookmarkStart w:id="4149" w:name="_ETM_Q1_4282182"/>
      <w:bookmarkStart w:id="4150" w:name="_ETM_Q1_4277442"/>
      <w:bookmarkEnd w:id="4149"/>
      <w:bookmarkEnd w:id="4150"/>
      <w:r>
        <w:rPr>
          <w:rFonts w:hint="cs"/>
          <w:rtl/>
        </w:rPr>
        <w:t xml:space="preserve">הרבה יותר גדול ממה שצפינו </w:t>
      </w:r>
      <w:r w:rsidR="0031201F">
        <w:rPr>
          <w:rFonts w:hint="cs"/>
          <w:rtl/>
        </w:rPr>
        <w:t>ו</w:t>
      </w:r>
      <w:r>
        <w:rPr>
          <w:rFonts w:hint="cs"/>
          <w:rtl/>
        </w:rPr>
        <w:t>זה די מ</w:t>
      </w:r>
      <w:bookmarkStart w:id="4151" w:name="_ETM_Q1_4281609"/>
      <w:bookmarkEnd w:id="4151"/>
      <w:r>
        <w:rPr>
          <w:rFonts w:hint="cs"/>
          <w:rtl/>
        </w:rPr>
        <w:t xml:space="preserve">דהים. אנחנו </w:t>
      </w:r>
      <w:bookmarkStart w:id="4152" w:name="_ETM_Q1_4284509"/>
      <w:bookmarkStart w:id="4153" w:name="_ETM_Q1_4279769"/>
      <w:bookmarkEnd w:id="4152"/>
      <w:bookmarkEnd w:id="4153"/>
      <w:r>
        <w:rPr>
          <w:rFonts w:hint="cs"/>
          <w:rtl/>
        </w:rPr>
        <w:t>כרגע מגייסים את הדור לשנה הב</w:t>
      </w:r>
      <w:bookmarkStart w:id="4154" w:name="_ETM_Q1_4283154"/>
      <w:bookmarkEnd w:id="4154"/>
      <w:r>
        <w:rPr>
          <w:rFonts w:hint="cs"/>
          <w:rtl/>
        </w:rPr>
        <w:t xml:space="preserve">אה. בנוסף יש לנו </w:t>
      </w:r>
      <w:bookmarkStart w:id="4155" w:name="_ETM_Q1_4284188"/>
      <w:bookmarkEnd w:id="4155"/>
      <w:r>
        <w:rPr>
          <w:rFonts w:hint="cs"/>
          <w:rtl/>
        </w:rPr>
        <w:t xml:space="preserve">חברי </w:t>
      </w:r>
      <w:bookmarkStart w:id="4156" w:name="_ETM_Q1_4284973"/>
      <w:bookmarkEnd w:id="4156"/>
      <w:r>
        <w:rPr>
          <w:rFonts w:hint="cs"/>
          <w:rtl/>
        </w:rPr>
        <w:t>סגל חיצוניים שעובדים בקו</w:t>
      </w:r>
      <w:bookmarkStart w:id="4157" w:name="_ETM_Q1_4288067"/>
      <w:bookmarkEnd w:id="4157"/>
      <w:r>
        <w:rPr>
          <w:rFonts w:hint="cs"/>
          <w:rtl/>
        </w:rPr>
        <w:t>לבורציה יחד עם המרכז שלנו</w:t>
      </w:r>
      <w:bookmarkStart w:id="4158" w:name="_ETM_Q1_4290902"/>
      <w:bookmarkEnd w:id="4158"/>
      <w:r>
        <w:rPr>
          <w:rFonts w:hint="cs"/>
          <w:rtl/>
        </w:rPr>
        <w:t xml:space="preserve">. </w:t>
      </w:r>
    </w:p>
    <w:p w14:paraId="27692D08" w14:textId="77777777" w:rsidR="00215707" w:rsidRDefault="00215707" w:rsidP="0097617A">
      <w:pPr>
        <w:rPr>
          <w:rtl/>
        </w:rPr>
      </w:pPr>
      <w:bookmarkStart w:id="4159" w:name="_ETM_Q1_4291187"/>
      <w:bookmarkEnd w:id="4159"/>
    </w:p>
    <w:p w14:paraId="2F2F89B1" w14:textId="65BA16F6" w:rsidR="00215707" w:rsidRDefault="0031201F" w:rsidP="0097617A">
      <w:pPr>
        <w:rPr>
          <w:rtl/>
        </w:rPr>
      </w:pPr>
      <w:bookmarkStart w:id="4160" w:name="_ETM_Q1_4291453"/>
      <w:bookmarkEnd w:id="4160"/>
      <w:r>
        <w:rPr>
          <w:rFonts w:hint="cs"/>
          <w:rtl/>
        </w:rPr>
        <w:t>פעילויו</w:t>
      </w:r>
      <w:r>
        <w:rPr>
          <w:rFonts w:hint="eastAsia"/>
          <w:rtl/>
        </w:rPr>
        <w:t>ת</w:t>
      </w:r>
      <w:r w:rsidR="00215707">
        <w:rPr>
          <w:rFonts w:hint="cs"/>
          <w:rtl/>
        </w:rPr>
        <w:t xml:space="preserve"> מרכז </w:t>
      </w:r>
      <w:bookmarkStart w:id="4161" w:name="_ETM_Q1_4296415"/>
      <w:bookmarkStart w:id="4162" w:name="_ETM_Q1_4291678"/>
      <w:bookmarkEnd w:id="4161"/>
      <w:bookmarkEnd w:id="4162"/>
      <w:r w:rsidR="00215707">
        <w:rPr>
          <w:rFonts w:hint="cs"/>
          <w:rtl/>
        </w:rPr>
        <w:t xml:space="preserve">המחקר </w:t>
      </w:r>
      <w:r w:rsidR="00215707">
        <w:rPr>
          <w:rtl/>
        </w:rPr>
        <w:t>–</w:t>
      </w:r>
      <w:r w:rsidR="00215707">
        <w:rPr>
          <w:rFonts w:hint="cs"/>
          <w:rtl/>
        </w:rPr>
        <w:t xml:space="preserve"> שאלת קודם על המאמרים. אז הק</w:t>
      </w:r>
      <w:bookmarkStart w:id="4163" w:name="_ETM_Q1_4294280"/>
      <w:bookmarkEnd w:id="4163"/>
      <w:r w:rsidR="00215707">
        <w:rPr>
          <w:rFonts w:hint="cs"/>
          <w:rtl/>
        </w:rPr>
        <w:t xml:space="preserve">בוצה הקטנה שלנו </w:t>
      </w:r>
      <w:bookmarkStart w:id="4164" w:name="_ETM_Q1_4297417"/>
      <w:bookmarkEnd w:id="4164"/>
      <w:r w:rsidR="00215707">
        <w:rPr>
          <w:rFonts w:hint="cs"/>
          <w:rtl/>
        </w:rPr>
        <w:t xml:space="preserve">שרק עכשיו </w:t>
      </w:r>
      <w:bookmarkStart w:id="4165" w:name="_ETM_Q1_4295291"/>
      <w:bookmarkEnd w:id="4165"/>
      <w:r w:rsidR="00215707">
        <w:rPr>
          <w:rFonts w:hint="cs"/>
          <w:rtl/>
        </w:rPr>
        <w:t xml:space="preserve">היא שישה והייתה </w:t>
      </w:r>
      <w:bookmarkStart w:id="4166" w:name="_ETM_Q1_4296324"/>
      <w:bookmarkEnd w:id="4166"/>
      <w:r w:rsidR="00215707">
        <w:rPr>
          <w:rFonts w:hint="cs"/>
          <w:rtl/>
        </w:rPr>
        <w:t>ארבעה עד לפני שנה</w:t>
      </w:r>
      <w:bookmarkStart w:id="4167" w:name="_ETM_Q1_4302620"/>
      <w:bookmarkStart w:id="4168" w:name="_ETM_Q1_4298141"/>
      <w:bookmarkEnd w:id="4167"/>
      <w:bookmarkEnd w:id="4168"/>
      <w:r w:rsidR="00215707">
        <w:rPr>
          <w:rFonts w:hint="cs"/>
          <w:rtl/>
        </w:rPr>
        <w:t xml:space="preserve">, מפרסמת משהו </w:t>
      </w:r>
      <w:bookmarkStart w:id="4169" w:name="_ETM_Q1_4298913"/>
      <w:bookmarkEnd w:id="4169"/>
      <w:r w:rsidR="00215707">
        <w:rPr>
          <w:rFonts w:hint="cs"/>
          <w:rtl/>
        </w:rPr>
        <w:t>כמו 40 מא</w:t>
      </w:r>
      <w:bookmarkStart w:id="4170" w:name="_ETM_Q1_4300211"/>
      <w:bookmarkEnd w:id="4170"/>
      <w:r w:rsidR="00215707">
        <w:rPr>
          <w:rFonts w:hint="cs"/>
          <w:rtl/>
        </w:rPr>
        <w:t>מרים בשנה. אנ</w:t>
      </w:r>
      <w:bookmarkStart w:id="4171" w:name="_ETM_Q1_4300462"/>
      <w:bookmarkEnd w:id="4171"/>
      <w:r w:rsidR="00215707">
        <w:rPr>
          <w:rFonts w:hint="cs"/>
          <w:rtl/>
        </w:rPr>
        <w:t xml:space="preserve">י חושבת </w:t>
      </w:r>
      <w:bookmarkStart w:id="4172" w:name="_ETM_Q1_4303099"/>
      <w:bookmarkEnd w:id="4172"/>
      <w:r w:rsidR="00215707">
        <w:rPr>
          <w:rFonts w:hint="cs"/>
          <w:rtl/>
        </w:rPr>
        <w:t xml:space="preserve">שגם </w:t>
      </w:r>
      <w:bookmarkStart w:id="4173" w:name="_ETM_Q1_4307018"/>
      <w:bookmarkEnd w:id="4173"/>
      <w:r w:rsidR="00215707">
        <w:rPr>
          <w:rFonts w:hint="cs"/>
          <w:rtl/>
        </w:rPr>
        <w:t>ב</w:t>
      </w:r>
      <w:r>
        <w:rPr>
          <w:rFonts w:hint="cs"/>
          <w:rtl/>
        </w:rPr>
        <w:t>כל הקשר ל</w:t>
      </w:r>
      <w:r w:rsidR="00215707">
        <w:rPr>
          <w:rFonts w:hint="cs"/>
          <w:rtl/>
        </w:rPr>
        <w:t>זכייה ב</w:t>
      </w:r>
      <w:bookmarkStart w:id="4174" w:name="_ETM_Q1_4313550"/>
      <w:bookmarkEnd w:id="4174"/>
      <w:r w:rsidR="00215707">
        <w:rPr>
          <w:rFonts w:hint="cs"/>
          <w:rtl/>
        </w:rPr>
        <w:t>קרנות מחקר אנחנו מעל</w:t>
      </w:r>
      <w:bookmarkStart w:id="4175" w:name="_ETM_Q1_4297305"/>
      <w:bookmarkStart w:id="4176" w:name="_ETM_Q1_4302594"/>
      <w:bookmarkEnd w:id="4175"/>
      <w:bookmarkEnd w:id="4176"/>
      <w:r w:rsidR="00215707">
        <w:rPr>
          <w:rFonts w:hint="cs"/>
          <w:rtl/>
        </w:rPr>
        <w:t xml:space="preserve"> הממוצע. יש </w:t>
      </w:r>
      <w:bookmarkStart w:id="4177" w:name="_ETM_Q1_4311475"/>
      <w:bookmarkStart w:id="4178" w:name="_ETM_Q1_4306996"/>
      <w:bookmarkEnd w:id="4177"/>
      <w:bookmarkEnd w:id="4178"/>
      <w:r w:rsidR="00215707">
        <w:rPr>
          <w:rFonts w:hint="cs"/>
          <w:rtl/>
        </w:rPr>
        <w:t>לנו ק</w:t>
      </w:r>
      <w:bookmarkStart w:id="4179" w:name="_ETM_Q1_4308761"/>
      <w:bookmarkEnd w:id="4179"/>
      <w:r w:rsidR="00215707">
        <w:rPr>
          <w:rFonts w:hint="cs"/>
          <w:rtl/>
        </w:rPr>
        <w:t xml:space="preserve">רנות בארץ, גם </w:t>
      </w:r>
      <w:bookmarkStart w:id="4180" w:name="_ETM_Q1_4308487"/>
      <w:bookmarkEnd w:id="4180"/>
      <w:r w:rsidR="00215707">
        <w:rPr>
          <w:rFonts w:hint="cs"/>
          <w:rtl/>
        </w:rPr>
        <w:t xml:space="preserve">קרנות בעולם, גם קרנות </w:t>
      </w:r>
      <w:bookmarkStart w:id="4181" w:name="_ETM_Q1_4309523"/>
      <w:bookmarkEnd w:id="4181"/>
      <w:r w:rsidR="00215707">
        <w:rPr>
          <w:rFonts w:hint="cs"/>
          <w:rtl/>
        </w:rPr>
        <w:t xml:space="preserve">של </w:t>
      </w:r>
      <w:bookmarkStart w:id="4182" w:name="_ETM_Q1_4310074"/>
      <w:bookmarkEnd w:id="4182"/>
      <w:r w:rsidR="00215707">
        <w:rPr>
          <w:rFonts w:hint="cs"/>
          <w:rtl/>
        </w:rPr>
        <w:t>שיתו</w:t>
      </w:r>
      <w:bookmarkStart w:id="4183" w:name="_ETM_Q1_4310034"/>
      <w:bookmarkEnd w:id="4183"/>
      <w:r w:rsidR="00215707">
        <w:rPr>
          <w:rFonts w:hint="cs"/>
          <w:rtl/>
        </w:rPr>
        <w:t>פי פעולה עם כל מיני מדינות.</w:t>
      </w:r>
      <w:bookmarkStart w:id="4184" w:name="_ETM_Q1_4312898"/>
      <w:bookmarkEnd w:id="4184"/>
    </w:p>
    <w:p w14:paraId="6BBF676E" w14:textId="77777777" w:rsidR="00215707" w:rsidRDefault="00215707" w:rsidP="0097617A">
      <w:pPr>
        <w:rPr>
          <w:rtl/>
        </w:rPr>
      </w:pPr>
      <w:bookmarkStart w:id="4185" w:name="_ETM_Q1_4313183"/>
      <w:bookmarkEnd w:id="4185"/>
    </w:p>
    <w:p w14:paraId="7DFF0E7D" w14:textId="1290BAEF" w:rsidR="00215707" w:rsidRDefault="00215707" w:rsidP="00215707">
      <w:pPr>
        <w:pStyle w:val="af6"/>
        <w:keepNext/>
        <w:rPr>
          <w:rtl/>
        </w:rPr>
      </w:pPr>
      <w:bookmarkStart w:id="4186" w:name="_ETM_Q1_4313444"/>
      <w:bookmarkStart w:id="4187" w:name="_ETM_Q1_4313698"/>
      <w:bookmarkStart w:id="4188" w:name="ET_yor_6350_251"/>
      <w:bookmarkEnd w:id="4186"/>
      <w:bookmarkEnd w:id="4187"/>
      <w:r w:rsidRPr="00215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15707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4188"/>
    </w:p>
    <w:p w14:paraId="56983621" w14:textId="77777777" w:rsidR="00215707" w:rsidRDefault="00215707" w:rsidP="00215707">
      <w:pPr>
        <w:pStyle w:val="KeepWithNext"/>
        <w:rPr>
          <w:rtl/>
        </w:rPr>
      </w:pPr>
    </w:p>
    <w:p w14:paraId="4D4A1304" w14:textId="0ECD1C7B" w:rsidR="00215707" w:rsidRDefault="00215707" w:rsidP="00215707">
      <w:pPr>
        <w:rPr>
          <w:rtl/>
        </w:rPr>
      </w:pPr>
      <w:bookmarkStart w:id="4189" w:name="_ETM_Q1_4315001"/>
      <w:bookmarkEnd w:id="4189"/>
      <w:r>
        <w:rPr>
          <w:rFonts w:hint="cs"/>
          <w:rtl/>
        </w:rPr>
        <w:t xml:space="preserve">אתה מקבלים גם קרנות מימון </w:t>
      </w:r>
      <w:bookmarkStart w:id="4190" w:name="_ETM_Q1_4316793"/>
      <w:bookmarkEnd w:id="4190"/>
      <w:r>
        <w:rPr>
          <w:rFonts w:hint="cs"/>
          <w:rtl/>
        </w:rPr>
        <w:t>ממשרד המדע?</w:t>
      </w:r>
    </w:p>
    <w:p w14:paraId="36CBD771" w14:textId="77777777" w:rsidR="005F78A0" w:rsidRDefault="005F78A0" w:rsidP="00215707">
      <w:pPr>
        <w:rPr>
          <w:rtl/>
        </w:rPr>
      </w:pPr>
      <w:bookmarkStart w:id="4191" w:name="_ETM_Q1_4317368"/>
      <w:bookmarkEnd w:id="4191"/>
    </w:p>
    <w:p w14:paraId="4B8BE99D" w14:textId="651B98EC" w:rsidR="005F78A0" w:rsidRDefault="005F78A0" w:rsidP="005F78A0">
      <w:pPr>
        <w:pStyle w:val="a4"/>
        <w:keepNext/>
        <w:rPr>
          <w:rtl/>
        </w:rPr>
      </w:pPr>
      <w:bookmarkStart w:id="4192" w:name="ET_speaker_איילת_חאקימיאן_253"/>
      <w:r w:rsidRPr="005F78A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F78A0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4192"/>
    </w:p>
    <w:p w14:paraId="52923C61" w14:textId="77777777" w:rsidR="005F78A0" w:rsidRDefault="005F78A0" w:rsidP="005F78A0">
      <w:pPr>
        <w:pStyle w:val="KeepWithNext"/>
        <w:rPr>
          <w:rtl/>
        </w:rPr>
      </w:pPr>
    </w:p>
    <w:p w14:paraId="422BF3D6" w14:textId="28C49D95" w:rsidR="005F78A0" w:rsidRPr="005F78A0" w:rsidRDefault="005F78A0" w:rsidP="005F78A0">
      <w:pPr>
        <w:rPr>
          <w:rtl/>
        </w:rPr>
      </w:pPr>
      <w:bookmarkStart w:id="4193" w:name="_ETM_Q1_4318152"/>
      <w:bookmarkEnd w:id="4193"/>
      <w:r>
        <w:rPr>
          <w:rFonts w:hint="cs"/>
          <w:rtl/>
        </w:rPr>
        <w:t>הקרן הלאומית למדע.</w:t>
      </w:r>
      <w:bookmarkStart w:id="4194" w:name="_ETM_Q1_4326249"/>
      <w:bookmarkEnd w:id="4194"/>
    </w:p>
    <w:p w14:paraId="7B64B99C" w14:textId="77777777" w:rsidR="005F78A0" w:rsidRDefault="005F78A0" w:rsidP="00215707">
      <w:pPr>
        <w:rPr>
          <w:rtl/>
        </w:rPr>
      </w:pPr>
      <w:bookmarkStart w:id="4195" w:name="_ETM_Q1_4318645"/>
      <w:bookmarkStart w:id="4196" w:name="_ETM_Q1_4320736"/>
      <w:bookmarkEnd w:id="4195"/>
      <w:bookmarkEnd w:id="4196"/>
    </w:p>
    <w:p w14:paraId="250FEFF3" w14:textId="525C1667" w:rsidR="005F78A0" w:rsidRDefault="005F78A0" w:rsidP="005F78A0">
      <w:pPr>
        <w:pStyle w:val="af9"/>
        <w:keepNext/>
        <w:rPr>
          <w:rtl/>
        </w:rPr>
      </w:pPr>
      <w:bookmarkStart w:id="4197" w:name="ET_guest_אלונה_וזאן_252"/>
      <w:r w:rsidRPr="005F78A0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5F78A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197"/>
    </w:p>
    <w:p w14:paraId="76A3727F" w14:textId="77777777" w:rsidR="005F78A0" w:rsidRDefault="005F78A0" w:rsidP="005F78A0">
      <w:pPr>
        <w:pStyle w:val="KeepWithNext"/>
        <w:rPr>
          <w:rtl/>
        </w:rPr>
      </w:pPr>
    </w:p>
    <w:p w14:paraId="2B8CEC2B" w14:textId="3B60F261" w:rsidR="005F78A0" w:rsidRDefault="001104B0" w:rsidP="005F78A0">
      <w:pPr>
        <w:rPr>
          <w:rtl/>
        </w:rPr>
      </w:pPr>
      <w:bookmarkStart w:id="4198" w:name="_ETM_Q1_4321254"/>
      <w:bookmarkStart w:id="4199" w:name="_ETM_Q1_4324911"/>
      <w:bookmarkEnd w:id="4198"/>
      <w:bookmarkEnd w:id="4199"/>
      <w:r>
        <w:rPr>
          <w:rFonts w:hint="cs"/>
          <w:rtl/>
        </w:rPr>
        <w:t>מ-</w:t>
      </w:r>
      <w:r>
        <w:t>ISF</w:t>
      </w:r>
      <w:r>
        <w:rPr>
          <w:rFonts w:hint="cs"/>
          <w:rtl/>
        </w:rPr>
        <w:t xml:space="preserve"> </w:t>
      </w:r>
      <w:bookmarkStart w:id="4200" w:name="_ETM_Q1_4325418"/>
      <w:bookmarkEnd w:id="4200"/>
      <w:r>
        <w:rPr>
          <w:rFonts w:hint="cs"/>
          <w:rtl/>
        </w:rPr>
        <w:t>כן.</w:t>
      </w:r>
      <w:bookmarkStart w:id="4201" w:name="_ETM_Q1_4323293"/>
      <w:bookmarkEnd w:id="4201"/>
      <w:r>
        <w:rPr>
          <w:rFonts w:hint="cs"/>
          <w:rtl/>
        </w:rPr>
        <w:t xml:space="preserve"> יש לנו</w:t>
      </w:r>
      <w:bookmarkStart w:id="4202" w:name="_ETM_Q1_4328283"/>
      <w:bookmarkStart w:id="4203" w:name="_ETM_Q1_4318283"/>
      <w:bookmarkEnd w:id="4202"/>
      <w:bookmarkEnd w:id="4203"/>
      <w:r>
        <w:rPr>
          <w:rFonts w:hint="cs"/>
          <w:rtl/>
        </w:rPr>
        <w:t xml:space="preserve"> </w:t>
      </w:r>
      <w:bookmarkStart w:id="4204" w:name="_ETM_Q1_4331447"/>
      <w:bookmarkEnd w:id="4204"/>
      <w:r>
        <w:t>NFS-BSF</w:t>
      </w:r>
      <w:r>
        <w:rPr>
          <w:rFonts w:hint="cs"/>
          <w:rtl/>
        </w:rPr>
        <w:t>.</w:t>
      </w:r>
      <w:bookmarkStart w:id="4205" w:name="_ETM_Q1_4331189"/>
      <w:bookmarkEnd w:id="4205"/>
    </w:p>
    <w:p w14:paraId="15473183" w14:textId="77777777" w:rsidR="001104B0" w:rsidRDefault="001104B0" w:rsidP="005F78A0">
      <w:pPr>
        <w:rPr>
          <w:rtl/>
        </w:rPr>
      </w:pPr>
    </w:p>
    <w:p w14:paraId="1453C54D" w14:textId="3A1A257E" w:rsidR="001104B0" w:rsidRDefault="001104B0" w:rsidP="001104B0">
      <w:pPr>
        <w:pStyle w:val="a4"/>
        <w:keepNext/>
        <w:rPr>
          <w:rtl/>
        </w:rPr>
      </w:pPr>
      <w:bookmarkStart w:id="4206" w:name="ET_speaker_איילת_חאקימיאן_254"/>
      <w:r w:rsidRPr="001104B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104B0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4206"/>
    </w:p>
    <w:p w14:paraId="561C98D8" w14:textId="77777777" w:rsidR="001104B0" w:rsidRDefault="001104B0" w:rsidP="001104B0">
      <w:pPr>
        <w:pStyle w:val="KeepWithNext"/>
        <w:rPr>
          <w:rtl/>
        </w:rPr>
      </w:pPr>
    </w:p>
    <w:p w14:paraId="210DA383" w14:textId="3ABCB8E5" w:rsidR="001104B0" w:rsidRDefault="001104B0" w:rsidP="001104B0">
      <w:pPr>
        <w:rPr>
          <w:rtl/>
        </w:rPr>
      </w:pPr>
      <w:bookmarkStart w:id="4207" w:name="_ETM_Q1_4331663"/>
      <w:bookmarkEnd w:id="4207"/>
      <w:r>
        <w:rPr>
          <w:rFonts w:hint="cs"/>
          <w:rtl/>
        </w:rPr>
        <w:t>לא, זה תחת האקדמיה למדעים.</w:t>
      </w:r>
    </w:p>
    <w:p w14:paraId="7B6DF021" w14:textId="77777777" w:rsidR="001104B0" w:rsidRDefault="001104B0" w:rsidP="001104B0">
      <w:pPr>
        <w:rPr>
          <w:rtl/>
        </w:rPr>
      </w:pPr>
      <w:bookmarkStart w:id="4208" w:name="_ETM_Q1_4323230"/>
      <w:bookmarkEnd w:id="4208"/>
    </w:p>
    <w:p w14:paraId="3E7F3E1E" w14:textId="2EFDFA79" w:rsidR="001104B0" w:rsidRDefault="001104B0" w:rsidP="001104B0">
      <w:pPr>
        <w:pStyle w:val="af9"/>
        <w:keepNext/>
        <w:rPr>
          <w:rtl/>
        </w:rPr>
      </w:pPr>
      <w:bookmarkStart w:id="4209" w:name="ET_guest_ירדן_ניב_255"/>
      <w:r w:rsidRPr="001104B0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1104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209"/>
    </w:p>
    <w:p w14:paraId="463CC0F7" w14:textId="77777777" w:rsidR="001104B0" w:rsidRDefault="001104B0" w:rsidP="001104B0">
      <w:pPr>
        <w:pStyle w:val="KeepWithNext"/>
        <w:rPr>
          <w:rtl/>
        </w:rPr>
      </w:pPr>
    </w:p>
    <w:p w14:paraId="26F88F79" w14:textId="2F0FD31B" w:rsidR="001104B0" w:rsidRDefault="001104B0" w:rsidP="0031201F">
      <w:pPr>
        <w:rPr>
          <w:rtl/>
        </w:rPr>
      </w:pPr>
      <w:bookmarkStart w:id="4210" w:name="_ETM_Q1_4324012"/>
      <w:bookmarkEnd w:id="4210"/>
      <w:r>
        <w:rPr>
          <w:rFonts w:hint="cs"/>
          <w:rtl/>
        </w:rPr>
        <w:t>לא</w:t>
      </w:r>
      <w:bookmarkStart w:id="4211" w:name="_ETM_Q1_4326849"/>
      <w:bookmarkEnd w:id="4211"/>
      <w:r>
        <w:rPr>
          <w:rFonts w:hint="cs"/>
          <w:rtl/>
        </w:rPr>
        <w:t xml:space="preserve">, יש </w:t>
      </w:r>
      <w:bookmarkStart w:id="4212" w:name="_ETM_Q1_4327097"/>
      <w:bookmarkEnd w:id="4212"/>
      <w:r>
        <w:rPr>
          <w:rFonts w:hint="cs"/>
          <w:rtl/>
        </w:rPr>
        <w:t xml:space="preserve">קרנות של המדען </w:t>
      </w:r>
      <w:bookmarkStart w:id="4213" w:name="_ETM_Q1_4329708"/>
      <w:bookmarkEnd w:id="4213"/>
      <w:r>
        <w:rPr>
          <w:rFonts w:hint="cs"/>
          <w:rtl/>
        </w:rPr>
        <w:t>הראשי במשרד המד</w:t>
      </w:r>
      <w:bookmarkStart w:id="4214" w:name="_ETM_Q1_4329410"/>
      <w:bookmarkEnd w:id="4214"/>
      <w:r>
        <w:rPr>
          <w:rFonts w:hint="cs"/>
          <w:rtl/>
        </w:rPr>
        <w:t xml:space="preserve">ע. </w:t>
      </w:r>
      <w:bookmarkStart w:id="4215" w:name="_ETM_Q1_4330481"/>
      <w:bookmarkStart w:id="4216" w:name="_ETM_Q1_4334659"/>
      <w:bookmarkEnd w:id="4215"/>
      <w:bookmarkEnd w:id="4216"/>
      <w:r>
        <w:rPr>
          <w:rFonts w:hint="cs"/>
          <w:rtl/>
        </w:rPr>
        <w:t>אני לא בטוח שיש לכם</w:t>
      </w:r>
      <w:bookmarkStart w:id="4217" w:name="_ETM_Q1_4335367"/>
      <w:bookmarkEnd w:id="4217"/>
      <w:r>
        <w:rPr>
          <w:rFonts w:hint="cs"/>
          <w:rtl/>
        </w:rPr>
        <w:t xml:space="preserve"> - - </w:t>
      </w:r>
      <w:bookmarkStart w:id="4218" w:name="_ETM_Q1_4326150"/>
      <w:bookmarkEnd w:id="4218"/>
      <w:r>
        <w:rPr>
          <w:rFonts w:hint="cs"/>
          <w:rtl/>
        </w:rPr>
        <w:t>-</w:t>
      </w:r>
      <w:bookmarkStart w:id="4219" w:name="_ETM_Q1_4326932"/>
      <w:bookmarkStart w:id="4220" w:name="_ETM_Q1_4327194"/>
      <w:bookmarkStart w:id="4221" w:name="_ETM_Q1_4328238"/>
      <w:bookmarkEnd w:id="4219"/>
      <w:bookmarkEnd w:id="4220"/>
      <w:bookmarkEnd w:id="4221"/>
    </w:p>
    <w:p w14:paraId="0E959E64" w14:textId="77777777" w:rsidR="001104B0" w:rsidRDefault="001104B0" w:rsidP="00215707">
      <w:pPr>
        <w:rPr>
          <w:rtl/>
        </w:rPr>
      </w:pPr>
      <w:bookmarkStart w:id="4222" w:name="_ETM_Q1_4319954"/>
      <w:bookmarkStart w:id="4223" w:name="_ETM_Q1_4319134"/>
      <w:bookmarkStart w:id="4224" w:name="_ETM_Q1_4322558"/>
      <w:bookmarkEnd w:id="4222"/>
      <w:bookmarkEnd w:id="4223"/>
      <w:bookmarkEnd w:id="4224"/>
    </w:p>
    <w:p w14:paraId="5CE2DF88" w14:textId="77F54775" w:rsidR="001104B0" w:rsidRDefault="001104B0" w:rsidP="001104B0">
      <w:pPr>
        <w:pStyle w:val="a4"/>
        <w:keepNext/>
        <w:rPr>
          <w:rtl/>
        </w:rPr>
      </w:pPr>
      <w:bookmarkStart w:id="4225" w:name="ET_speaker_איילת_חאקימיאן_257"/>
      <w:r w:rsidRPr="001104B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104B0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4225"/>
    </w:p>
    <w:p w14:paraId="330224CF" w14:textId="77777777" w:rsidR="001104B0" w:rsidRDefault="001104B0" w:rsidP="001104B0">
      <w:pPr>
        <w:pStyle w:val="KeepWithNext"/>
        <w:rPr>
          <w:rtl/>
        </w:rPr>
      </w:pPr>
    </w:p>
    <w:p w14:paraId="08020410" w14:textId="6EAF17CF" w:rsidR="001104B0" w:rsidRDefault="001104B0" w:rsidP="001104B0">
      <w:pPr>
        <w:rPr>
          <w:rtl/>
        </w:rPr>
      </w:pPr>
      <w:r>
        <w:rPr>
          <w:rFonts w:hint="cs"/>
          <w:rtl/>
        </w:rPr>
        <w:t>אבל הקרן הלאומית למדע היא תחת האקדמיה.</w:t>
      </w:r>
    </w:p>
    <w:p w14:paraId="50F4A48C" w14:textId="77777777" w:rsidR="001104B0" w:rsidRDefault="001104B0" w:rsidP="001104B0">
      <w:pPr>
        <w:rPr>
          <w:rtl/>
        </w:rPr>
      </w:pPr>
      <w:bookmarkStart w:id="4226" w:name="_ETM_Q1_4341157"/>
      <w:bookmarkStart w:id="4227" w:name="_ETM_Q1_4341405"/>
      <w:bookmarkEnd w:id="4226"/>
      <w:bookmarkEnd w:id="4227"/>
    </w:p>
    <w:p w14:paraId="07C72D89" w14:textId="38333DBF" w:rsidR="001104B0" w:rsidRDefault="001104B0" w:rsidP="001104B0">
      <w:pPr>
        <w:pStyle w:val="af9"/>
        <w:keepNext/>
        <w:rPr>
          <w:rtl/>
        </w:rPr>
      </w:pPr>
      <w:bookmarkStart w:id="4228" w:name="ET_guest_ירדן_ניב_258"/>
      <w:r w:rsidRPr="001104B0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1104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228"/>
    </w:p>
    <w:p w14:paraId="20189FF7" w14:textId="77777777" w:rsidR="001104B0" w:rsidRDefault="001104B0" w:rsidP="001104B0">
      <w:pPr>
        <w:pStyle w:val="KeepWithNext"/>
        <w:rPr>
          <w:rtl/>
        </w:rPr>
      </w:pPr>
    </w:p>
    <w:p w14:paraId="06188E99" w14:textId="31DFE0D5" w:rsidR="001104B0" w:rsidRDefault="001104B0" w:rsidP="001104B0">
      <w:pPr>
        <w:rPr>
          <w:rtl/>
        </w:rPr>
      </w:pPr>
      <w:bookmarkStart w:id="4229" w:name="_ETM_Q1_4341930"/>
      <w:bookmarkEnd w:id="4229"/>
      <w:r>
        <w:rPr>
          <w:rFonts w:hint="cs"/>
          <w:rtl/>
        </w:rPr>
        <w:t>ה</w:t>
      </w:r>
      <w:bookmarkStart w:id="4230" w:name="_ETM_Q1_4342975"/>
      <w:bookmarkEnd w:id="4230"/>
      <w:r>
        <w:rPr>
          <w:rFonts w:hint="cs"/>
          <w:rtl/>
        </w:rPr>
        <w:t>קרן הלאומית היא בנפרד אבל יש</w:t>
      </w:r>
      <w:bookmarkStart w:id="4231" w:name="_ETM_Q1_4340018"/>
      <w:bookmarkEnd w:id="4231"/>
      <w:r>
        <w:rPr>
          <w:rFonts w:hint="cs"/>
          <w:rtl/>
        </w:rPr>
        <w:t xml:space="preserve"> תקציבים של המד</w:t>
      </w:r>
      <w:bookmarkStart w:id="4232" w:name="_ETM_Q1_4341289"/>
      <w:bookmarkEnd w:id="4232"/>
      <w:r>
        <w:rPr>
          <w:rFonts w:hint="cs"/>
          <w:rtl/>
        </w:rPr>
        <w:t>ען הראשי במשרד המדע</w:t>
      </w:r>
      <w:r w:rsidR="0031201F">
        <w:rPr>
          <w:rFonts w:hint="cs"/>
          <w:rtl/>
        </w:rPr>
        <w:t xml:space="preserve"> אבל שם </w:t>
      </w:r>
      <w:r>
        <w:rPr>
          <w:rFonts w:hint="cs"/>
          <w:rtl/>
        </w:rPr>
        <w:t>המ</w:t>
      </w:r>
      <w:bookmarkStart w:id="4233" w:name="_ETM_Q1_4344139"/>
      <w:bookmarkEnd w:id="4233"/>
      <w:r>
        <w:rPr>
          <w:rFonts w:hint="cs"/>
          <w:rtl/>
        </w:rPr>
        <w:t xml:space="preserve">חקר הוא יותר </w:t>
      </w:r>
      <w:bookmarkStart w:id="4234" w:name="_ETM_Q1_4345147"/>
      <w:bookmarkEnd w:id="4234"/>
      <w:r>
        <w:rPr>
          <w:rFonts w:hint="cs"/>
          <w:rtl/>
        </w:rPr>
        <w:t>יישומי.</w:t>
      </w:r>
      <w:bookmarkStart w:id="4235" w:name="_ETM_Q1_4349878"/>
      <w:bookmarkEnd w:id="4235"/>
    </w:p>
    <w:p w14:paraId="726C0555" w14:textId="77777777" w:rsidR="001104B0" w:rsidRDefault="001104B0" w:rsidP="001104B0">
      <w:pPr>
        <w:rPr>
          <w:rtl/>
        </w:rPr>
      </w:pPr>
    </w:p>
    <w:p w14:paraId="17E162D4" w14:textId="18FE75A2" w:rsidR="001104B0" w:rsidRDefault="001104B0" w:rsidP="001104B0">
      <w:pPr>
        <w:pStyle w:val="af9"/>
        <w:keepNext/>
        <w:rPr>
          <w:rtl/>
        </w:rPr>
      </w:pPr>
      <w:bookmarkStart w:id="4236" w:name="ET_guest_ליאו_קורי_259"/>
      <w:r w:rsidRPr="001104B0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1104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236"/>
    </w:p>
    <w:p w14:paraId="590DCA6F" w14:textId="77777777" w:rsidR="001104B0" w:rsidRDefault="001104B0" w:rsidP="001104B0">
      <w:pPr>
        <w:pStyle w:val="KeepWithNext"/>
        <w:rPr>
          <w:rtl/>
        </w:rPr>
      </w:pPr>
    </w:p>
    <w:p w14:paraId="3E581CAD" w14:textId="64AAFBBD" w:rsidR="001104B0" w:rsidRDefault="001104B0" w:rsidP="001104B0">
      <w:pPr>
        <w:rPr>
          <w:rtl/>
        </w:rPr>
      </w:pPr>
      <w:r>
        <w:rPr>
          <w:rFonts w:hint="cs"/>
          <w:rtl/>
        </w:rPr>
        <w:t xml:space="preserve">הקרנות החשובות זה </w:t>
      </w:r>
      <w:r>
        <w:t>I</w:t>
      </w:r>
      <w:bookmarkStart w:id="4237" w:name="_ETM_Q1_4350292"/>
      <w:bookmarkEnd w:id="4237"/>
      <w:r>
        <w:t>SF</w:t>
      </w:r>
      <w:r>
        <w:rPr>
          <w:rFonts w:hint="cs"/>
          <w:rtl/>
        </w:rPr>
        <w:t>.</w:t>
      </w:r>
    </w:p>
    <w:p w14:paraId="5FF9A0E9" w14:textId="77777777" w:rsidR="001104B0" w:rsidRDefault="001104B0" w:rsidP="001104B0">
      <w:pPr>
        <w:rPr>
          <w:rtl/>
        </w:rPr>
      </w:pPr>
      <w:bookmarkStart w:id="4238" w:name="_ETM_Q1_4353192"/>
      <w:bookmarkStart w:id="4239" w:name="_ETM_Q1_4353451"/>
      <w:bookmarkStart w:id="4240" w:name="_ETM_Q1_4349760"/>
      <w:bookmarkStart w:id="4241" w:name="_ETM_Q1_4351615"/>
      <w:bookmarkEnd w:id="4238"/>
      <w:bookmarkEnd w:id="4239"/>
      <w:bookmarkEnd w:id="4240"/>
      <w:bookmarkEnd w:id="4241"/>
    </w:p>
    <w:p w14:paraId="1A28C9C8" w14:textId="3C44F1E3" w:rsidR="001104B0" w:rsidRDefault="001104B0" w:rsidP="001104B0">
      <w:pPr>
        <w:pStyle w:val="af9"/>
        <w:keepNext/>
        <w:rPr>
          <w:rtl/>
        </w:rPr>
      </w:pPr>
      <w:bookmarkStart w:id="4242" w:name="ET_guest_אלונה_וזאן_260"/>
      <w:r w:rsidRPr="001104B0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1104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242"/>
    </w:p>
    <w:p w14:paraId="6C099C95" w14:textId="77777777" w:rsidR="001104B0" w:rsidRDefault="001104B0" w:rsidP="001104B0">
      <w:pPr>
        <w:pStyle w:val="KeepWithNext"/>
        <w:rPr>
          <w:rtl/>
        </w:rPr>
      </w:pPr>
    </w:p>
    <w:p w14:paraId="7C5CC483" w14:textId="5D6B15CE" w:rsidR="001104B0" w:rsidRDefault="001104B0" w:rsidP="001104B0">
      <w:pPr>
        <w:rPr>
          <w:rtl/>
        </w:rPr>
      </w:pPr>
      <w:bookmarkStart w:id="4243" w:name="_ETM_Q1_4352139"/>
      <w:bookmarkEnd w:id="4243"/>
      <w:r>
        <w:rPr>
          <w:rFonts w:hint="cs"/>
          <w:rtl/>
        </w:rPr>
        <w:t xml:space="preserve">יש </w:t>
      </w:r>
      <w:bookmarkStart w:id="4244" w:name="_ETM_Q1_4350010"/>
      <w:bookmarkEnd w:id="4244"/>
      <w:r>
        <w:rPr>
          <w:rFonts w:hint="cs"/>
          <w:rtl/>
        </w:rPr>
        <w:t xml:space="preserve">לנו </w:t>
      </w:r>
      <w:bookmarkStart w:id="4245" w:name="_ETM_Q1_4351046"/>
      <w:bookmarkEnd w:id="4245"/>
      <w:r w:rsidR="00B46F66">
        <w:t>IS</w:t>
      </w:r>
      <w:bookmarkStart w:id="4246" w:name="_ETM_Q1_4349727"/>
      <w:bookmarkEnd w:id="4246"/>
      <w:r w:rsidR="00B46F66">
        <w:t>F</w:t>
      </w:r>
      <w:bookmarkStart w:id="4247" w:name="_ETM_Q1_4351583"/>
      <w:bookmarkEnd w:id="4247"/>
      <w:r w:rsidR="00B46F66">
        <w:rPr>
          <w:rFonts w:hint="cs"/>
          <w:rtl/>
        </w:rPr>
        <w:t xml:space="preserve"> ו</w:t>
      </w:r>
      <w:bookmarkStart w:id="4248" w:name="_ETM_Q1_4349457"/>
      <w:bookmarkEnd w:id="4248"/>
      <w:r w:rsidR="00B46F66">
        <w:rPr>
          <w:rFonts w:hint="cs"/>
          <w:rtl/>
        </w:rPr>
        <w:t>-</w:t>
      </w:r>
      <w:bookmarkStart w:id="4249" w:name="_ETM_Q1_4351248"/>
      <w:bookmarkStart w:id="4250" w:name="_ETM_Q1_4349672"/>
      <w:bookmarkEnd w:id="4249"/>
      <w:bookmarkEnd w:id="4250"/>
      <w:r w:rsidR="00B46F66">
        <w:t>BS</w:t>
      </w:r>
      <w:bookmarkStart w:id="4251" w:name="_ETM_Q1_4349924"/>
      <w:bookmarkEnd w:id="4251"/>
      <w:r w:rsidR="00B46F66">
        <w:t>F</w:t>
      </w:r>
      <w:r w:rsidR="00B46F66">
        <w:rPr>
          <w:rFonts w:hint="cs"/>
          <w:rtl/>
        </w:rPr>
        <w:t>-</w:t>
      </w:r>
      <w:r w:rsidR="00B46F66">
        <w:t>NFS</w:t>
      </w:r>
      <w:bookmarkStart w:id="4252" w:name="_ETM_Q1_4356742"/>
      <w:bookmarkStart w:id="4253" w:name="_ETM_Q1_4360365"/>
      <w:bookmarkEnd w:id="4252"/>
      <w:bookmarkEnd w:id="4253"/>
      <w:r w:rsidR="00B46F66">
        <w:rPr>
          <w:rFonts w:hint="cs"/>
          <w:rtl/>
        </w:rPr>
        <w:t>. יש גם קרנות מחוץ לארץ</w:t>
      </w:r>
      <w:r w:rsidR="0031201F">
        <w:rPr>
          <w:rFonts w:hint="cs"/>
          <w:rtl/>
        </w:rPr>
        <w:t>.</w:t>
      </w:r>
      <w:r w:rsidR="00B46F66">
        <w:rPr>
          <w:rFonts w:hint="cs"/>
          <w:rtl/>
        </w:rPr>
        <w:t xml:space="preserve"> אנ</w:t>
      </w:r>
      <w:bookmarkStart w:id="4254" w:name="_ETM_Q1_4360141"/>
      <w:bookmarkStart w:id="4255" w:name="_ETM_Q1_4355924"/>
      <w:bookmarkEnd w:id="4254"/>
      <w:bookmarkEnd w:id="4255"/>
      <w:r w:rsidR="00B46F66">
        <w:rPr>
          <w:rFonts w:hint="cs"/>
          <w:rtl/>
        </w:rPr>
        <w:t xml:space="preserve">י </w:t>
      </w:r>
      <w:r w:rsidR="0031201F">
        <w:rPr>
          <w:rFonts w:hint="cs"/>
          <w:rtl/>
        </w:rPr>
        <w:t>מגישה</w:t>
      </w:r>
      <w:bookmarkStart w:id="4256" w:name="_ETM_Q1_4363453"/>
      <w:bookmarkEnd w:id="4256"/>
      <w:r w:rsidR="00B46F66">
        <w:rPr>
          <w:rFonts w:hint="cs"/>
          <w:rtl/>
        </w:rPr>
        <w:t xml:space="preserve"> עכשיו עם הוועדה לא</w:t>
      </w:r>
      <w:bookmarkStart w:id="4257" w:name="_ETM_Q1_4356696"/>
      <w:bookmarkEnd w:id="4257"/>
      <w:r w:rsidR="00B46F66">
        <w:rPr>
          <w:rFonts w:hint="cs"/>
          <w:rtl/>
        </w:rPr>
        <w:t>נרגיה א</w:t>
      </w:r>
      <w:bookmarkStart w:id="4258" w:name="_ETM_Q1_4358514"/>
      <w:bookmarkEnd w:id="4258"/>
      <w:r w:rsidR="00B46F66">
        <w:rPr>
          <w:rFonts w:hint="cs"/>
          <w:rtl/>
        </w:rPr>
        <w:t xml:space="preserve">טומית. יש לנו </w:t>
      </w:r>
      <w:bookmarkStart w:id="4259" w:name="_ETM_Q1_4361677"/>
      <w:bookmarkEnd w:id="4259"/>
      <w:r w:rsidR="00B46F66">
        <w:rPr>
          <w:rFonts w:hint="cs"/>
          <w:rtl/>
        </w:rPr>
        <w:t xml:space="preserve">ממשק עם דברים יותר </w:t>
      </w:r>
      <w:r w:rsidR="0031201F">
        <w:rPr>
          <w:rFonts w:hint="cs"/>
          <w:rtl/>
        </w:rPr>
        <w:t>יישומיי</w:t>
      </w:r>
      <w:r w:rsidR="0031201F">
        <w:rPr>
          <w:rFonts w:hint="eastAsia"/>
          <w:rtl/>
        </w:rPr>
        <w:t>ם</w:t>
      </w:r>
      <w:r w:rsidR="00B46F66">
        <w:rPr>
          <w:rFonts w:hint="cs"/>
          <w:rtl/>
        </w:rPr>
        <w:t xml:space="preserve"> אבל רוב המחקר שלנו הוא </w:t>
      </w:r>
      <w:bookmarkStart w:id="4260" w:name="_ETM_Q1_4366625"/>
      <w:bookmarkEnd w:id="4260"/>
      <w:r w:rsidR="00B46F66">
        <w:rPr>
          <w:rFonts w:hint="cs"/>
          <w:rtl/>
        </w:rPr>
        <w:t xml:space="preserve">מחקר </w:t>
      </w:r>
      <w:bookmarkStart w:id="4261" w:name="_ETM_Q1_4363191"/>
      <w:bookmarkEnd w:id="4261"/>
      <w:r w:rsidR="00B46F66">
        <w:rPr>
          <w:rFonts w:hint="cs"/>
          <w:rtl/>
        </w:rPr>
        <w:t>תיאורטי ולכן לפעמים ה</w:t>
      </w:r>
      <w:bookmarkStart w:id="4262" w:name="_ETM_Q1_4365245"/>
      <w:bookmarkEnd w:id="4262"/>
      <w:r w:rsidR="00B46F66">
        <w:rPr>
          <w:rFonts w:hint="cs"/>
          <w:rtl/>
        </w:rPr>
        <w:t xml:space="preserve">קרנות של משרד המדע, קשה לנו </w:t>
      </w:r>
      <w:bookmarkStart w:id="4263" w:name="_ETM_Q1_4371540"/>
      <w:bookmarkStart w:id="4264" w:name="_ETM_Q1_4366802"/>
      <w:bookmarkEnd w:id="4263"/>
      <w:bookmarkEnd w:id="4264"/>
      <w:r w:rsidR="00B46F66">
        <w:rPr>
          <w:rtl/>
        </w:rPr>
        <w:t>–</w:t>
      </w:r>
      <w:r w:rsidR="00B46F66">
        <w:rPr>
          <w:rFonts w:hint="cs"/>
          <w:rtl/>
        </w:rPr>
        <w:t xml:space="preserve"> אנחנו קוראים בקפידה את </w:t>
      </w:r>
      <w:bookmarkStart w:id="4265" w:name="_ETM_Q1_4369404"/>
      <w:bookmarkEnd w:id="4265"/>
      <w:r w:rsidR="00B46F66">
        <w:rPr>
          <w:rFonts w:hint="cs"/>
          <w:rtl/>
        </w:rPr>
        <w:t>הקול הקורא אבל קשה לפעמים</w:t>
      </w:r>
      <w:bookmarkStart w:id="4266" w:name="_ETM_Q1_4370959"/>
      <w:bookmarkEnd w:id="4266"/>
      <w:r w:rsidR="00B46F66">
        <w:rPr>
          <w:rFonts w:hint="cs"/>
          <w:rtl/>
        </w:rPr>
        <w:t xml:space="preserve"> </w:t>
      </w:r>
      <w:bookmarkStart w:id="4267" w:name="_ETM_Q1_4371741"/>
      <w:bookmarkEnd w:id="4267"/>
      <w:r w:rsidR="00B46F66">
        <w:rPr>
          <w:rFonts w:hint="cs"/>
          <w:rtl/>
        </w:rPr>
        <w:t>לקלוע.</w:t>
      </w:r>
    </w:p>
    <w:p w14:paraId="44C9A5CD" w14:textId="77777777" w:rsidR="00B46F66" w:rsidRDefault="00B46F66" w:rsidP="001104B0">
      <w:pPr>
        <w:rPr>
          <w:rtl/>
        </w:rPr>
      </w:pPr>
      <w:bookmarkStart w:id="4268" w:name="_ETM_Q1_4373050"/>
      <w:bookmarkEnd w:id="4268"/>
    </w:p>
    <w:p w14:paraId="6C385731" w14:textId="74BFFC6C" w:rsidR="00B46F66" w:rsidRDefault="00B46F66" w:rsidP="00B46F66">
      <w:pPr>
        <w:pStyle w:val="af6"/>
        <w:keepNext/>
        <w:rPr>
          <w:rtl/>
        </w:rPr>
      </w:pPr>
      <w:bookmarkStart w:id="4269" w:name="ET_yor_6350_261"/>
      <w:r w:rsidRPr="00B46F66">
        <w:rPr>
          <w:rStyle w:val="TagStyle"/>
          <w:rtl/>
        </w:rPr>
        <w:t xml:space="preserve"> &lt;&lt; </w:t>
      </w:r>
      <w:proofErr w:type="spellStart"/>
      <w:r w:rsidRPr="00B46F66">
        <w:rPr>
          <w:rStyle w:val="TagStyle"/>
          <w:rtl/>
        </w:rPr>
        <w:t>יור</w:t>
      </w:r>
      <w:proofErr w:type="spellEnd"/>
      <w:r w:rsidRPr="00B46F6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6F66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4269"/>
    </w:p>
    <w:p w14:paraId="6D0A00F0" w14:textId="77777777" w:rsidR="00B46F66" w:rsidRDefault="00B46F66" w:rsidP="00B46F66">
      <w:pPr>
        <w:pStyle w:val="KeepWithNext"/>
        <w:rPr>
          <w:rtl/>
        </w:rPr>
      </w:pPr>
    </w:p>
    <w:p w14:paraId="7763F4CF" w14:textId="1C4A7111" w:rsidR="00B46F66" w:rsidRDefault="00B46F66" w:rsidP="00B46F66">
      <w:pPr>
        <w:rPr>
          <w:rtl/>
        </w:rPr>
      </w:pPr>
      <w:bookmarkStart w:id="4270" w:name="_ETM_Q1_4375137"/>
      <w:bookmarkEnd w:id="4270"/>
      <w:r>
        <w:rPr>
          <w:rFonts w:hint="cs"/>
          <w:rtl/>
        </w:rPr>
        <w:t>יש</w:t>
      </w:r>
      <w:bookmarkStart w:id="4271" w:name="_ETM_Q1_4371707"/>
      <w:bookmarkEnd w:id="4271"/>
      <w:r>
        <w:rPr>
          <w:rFonts w:hint="cs"/>
          <w:rtl/>
        </w:rPr>
        <w:t xml:space="preserve"> לכם </w:t>
      </w:r>
      <w:bookmarkStart w:id="4272" w:name="_ETM_Q1_4376698"/>
      <w:bookmarkEnd w:id="4272"/>
      <w:r>
        <w:rPr>
          <w:rFonts w:hint="cs"/>
          <w:rtl/>
        </w:rPr>
        <w:t xml:space="preserve">שיתופים </w:t>
      </w:r>
      <w:bookmarkStart w:id="4273" w:name="_ETM_Q1_4366698"/>
      <w:bookmarkEnd w:id="4273"/>
      <w:r>
        <w:rPr>
          <w:rFonts w:hint="cs"/>
          <w:rtl/>
        </w:rPr>
        <w:t xml:space="preserve">פעולה </w:t>
      </w:r>
      <w:bookmarkStart w:id="4274" w:name="_ETM_Q1_4373110"/>
      <w:bookmarkEnd w:id="4274"/>
      <w:r>
        <w:rPr>
          <w:rFonts w:hint="cs"/>
          <w:rtl/>
        </w:rPr>
        <w:t>עם חוקרים מחוץ לא</w:t>
      </w:r>
      <w:bookmarkStart w:id="4275" w:name="_ETM_Q1_4374640"/>
      <w:bookmarkEnd w:id="4275"/>
      <w:r>
        <w:rPr>
          <w:rFonts w:hint="cs"/>
          <w:rtl/>
        </w:rPr>
        <w:t>רץ</w:t>
      </w:r>
      <w:r w:rsidR="00E43E65">
        <w:rPr>
          <w:rFonts w:hint="cs"/>
          <w:rtl/>
        </w:rPr>
        <w:t>?</w:t>
      </w:r>
    </w:p>
    <w:p w14:paraId="0EB3F0DB" w14:textId="77777777" w:rsidR="00B46F66" w:rsidRDefault="00B46F66" w:rsidP="00B46F66">
      <w:pPr>
        <w:rPr>
          <w:rtl/>
        </w:rPr>
      </w:pPr>
      <w:bookmarkStart w:id="4276" w:name="_ETM_Q1_4377018"/>
      <w:bookmarkStart w:id="4277" w:name="_ETM_Q1_4373063"/>
      <w:bookmarkStart w:id="4278" w:name="_ETM_Q1_4379099"/>
      <w:bookmarkEnd w:id="4276"/>
      <w:bookmarkEnd w:id="4277"/>
      <w:bookmarkEnd w:id="4278"/>
    </w:p>
    <w:p w14:paraId="3198D740" w14:textId="341BD937" w:rsidR="00B46F66" w:rsidRDefault="00B46F66" w:rsidP="00B46F66">
      <w:pPr>
        <w:pStyle w:val="af9"/>
        <w:keepNext/>
        <w:rPr>
          <w:rtl/>
        </w:rPr>
      </w:pPr>
      <w:bookmarkStart w:id="4279" w:name="ET_guest_אלונה_וזאן_262"/>
      <w:r w:rsidRPr="00B46F66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B46F6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279"/>
    </w:p>
    <w:p w14:paraId="7693ED37" w14:textId="77777777" w:rsidR="00B46F66" w:rsidRDefault="00B46F66" w:rsidP="00B46F66">
      <w:pPr>
        <w:pStyle w:val="KeepWithNext"/>
        <w:rPr>
          <w:rtl/>
        </w:rPr>
      </w:pPr>
    </w:p>
    <w:p w14:paraId="7D0ECB90" w14:textId="55D8639E" w:rsidR="00B46F66" w:rsidRDefault="00B46F66" w:rsidP="00B46F66">
      <w:pPr>
        <w:rPr>
          <w:rtl/>
        </w:rPr>
      </w:pPr>
      <w:bookmarkStart w:id="4280" w:name="_ETM_Q1_4379879"/>
      <w:bookmarkEnd w:id="4280"/>
      <w:r>
        <w:rPr>
          <w:rFonts w:hint="cs"/>
          <w:rtl/>
        </w:rPr>
        <w:t xml:space="preserve">המון. </w:t>
      </w:r>
      <w:bookmarkStart w:id="4281" w:name="_ETM_Q1_4381188"/>
      <w:bookmarkEnd w:id="4281"/>
      <w:r>
        <w:rPr>
          <w:rFonts w:hint="cs"/>
          <w:rtl/>
        </w:rPr>
        <w:t>ר</w:t>
      </w:r>
      <w:bookmarkStart w:id="4282" w:name="_ETM_Q1_4376968"/>
      <w:bookmarkEnd w:id="4282"/>
      <w:r>
        <w:rPr>
          <w:rFonts w:hint="cs"/>
          <w:rtl/>
        </w:rPr>
        <w:t xml:space="preserve">וב </w:t>
      </w:r>
      <w:bookmarkStart w:id="4283" w:name="_ETM_Q1_4377478"/>
      <w:bookmarkEnd w:id="4283"/>
      <w:r>
        <w:rPr>
          <w:rFonts w:hint="cs"/>
          <w:rtl/>
        </w:rPr>
        <w:t>- - -. אני</w:t>
      </w:r>
      <w:bookmarkStart w:id="4284" w:name="_ETM_Q1_4377704"/>
      <w:bookmarkEnd w:id="4284"/>
      <w:r>
        <w:rPr>
          <w:rFonts w:hint="cs"/>
          <w:rtl/>
        </w:rPr>
        <w:t xml:space="preserve"> תיכף </w:t>
      </w:r>
      <w:bookmarkStart w:id="4285" w:name="_ETM_Q1_4380318"/>
      <w:bookmarkEnd w:id="4285"/>
      <w:r>
        <w:rPr>
          <w:rFonts w:hint="cs"/>
          <w:rtl/>
        </w:rPr>
        <w:t>אדבר קצת על הדברים ש</w:t>
      </w:r>
      <w:bookmarkStart w:id="4286" w:name="_ETM_Q1_4379497"/>
      <w:bookmarkEnd w:id="4286"/>
      <w:r>
        <w:rPr>
          <w:rFonts w:hint="cs"/>
          <w:rtl/>
        </w:rPr>
        <w:t>אני קשורה אליה</w:t>
      </w:r>
      <w:bookmarkStart w:id="4287" w:name="_ETM_Q1_4378444"/>
      <w:bookmarkEnd w:id="4287"/>
      <w:r>
        <w:rPr>
          <w:rFonts w:hint="cs"/>
          <w:rtl/>
        </w:rPr>
        <w:t>ם.</w:t>
      </w:r>
    </w:p>
    <w:p w14:paraId="6C52AE70" w14:textId="77777777" w:rsidR="00B46F66" w:rsidRDefault="00B46F66" w:rsidP="00B46F66">
      <w:pPr>
        <w:rPr>
          <w:rtl/>
        </w:rPr>
      </w:pPr>
      <w:bookmarkStart w:id="4288" w:name="_ETM_Q1_4379255"/>
      <w:bookmarkStart w:id="4289" w:name="_ETM_Q1_4383171"/>
      <w:bookmarkEnd w:id="4288"/>
      <w:bookmarkEnd w:id="4289"/>
    </w:p>
    <w:p w14:paraId="45F251F6" w14:textId="6F2795F0" w:rsidR="00B46F66" w:rsidRDefault="00B46F66" w:rsidP="00B46F66">
      <w:pPr>
        <w:pStyle w:val="af6"/>
        <w:keepNext/>
        <w:rPr>
          <w:rtl/>
        </w:rPr>
      </w:pPr>
      <w:bookmarkStart w:id="4290" w:name="ET_yor_6350_263"/>
      <w:r w:rsidRPr="00B46F66">
        <w:rPr>
          <w:rStyle w:val="TagStyle"/>
          <w:rtl/>
        </w:rPr>
        <w:t xml:space="preserve"> &lt;&lt; </w:t>
      </w:r>
      <w:proofErr w:type="spellStart"/>
      <w:r w:rsidRPr="00B46F66">
        <w:rPr>
          <w:rStyle w:val="TagStyle"/>
          <w:rtl/>
        </w:rPr>
        <w:t>יור</w:t>
      </w:r>
      <w:proofErr w:type="spellEnd"/>
      <w:r w:rsidRPr="00B46F6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6F66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4290"/>
    </w:p>
    <w:p w14:paraId="1FBB5BA4" w14:textId="77777777" w:rsidR="00B46F66" w:rsidRDefault="00B46F66" w:rsidP="00B46F66">
      <w:pPr>
        <w:pStyle w:val="KeepWithNext"/>
        <w:rPr>
          <w:rtl/>
        </w:rPr>
      </w:pPr>
    </w:p>
    <w:p w14:paraId="57C160D7" w14:textId="0CE17AF0" w:rsidR="00B46F66" w:rsidRDefault="007B02FC" w:rsidP="00B46F66">
      <w:pPr>
        <w:rPr>
          <w:rtl/>
        </w:rPr>
      </w:pPr>
      <w:bookmarkStart w:id="4291" w:name="_ETM_Q1_4379841"/>
      <w:bookmarkStart w:id="4292" w:name="_ETM_Q1_4375595"/>
      <w:bookmarkStart w:id="4293" w:name="_ETM_Q1_4376665"/>
      <w:bookmarkStart w:id="4294" w:name="_ETM_Q1_4374539"/>
      <w:bookmarkEnd w:id="4291"/>
      <w:r>
        <w:rPr>
          <w:rFonts w:hint="cs"/>
          <w:rtl/>
        </w:rPr>
        <w:t>יש</w:t>
      </w:r>
      <w:bookmarkStart w:id="4295" w:name="_ETM_Q1_4385587"/>
      <w:bookmarkStart w:id="4296" w:name="_ETM_Q1_4386585"/>
      <w:bookmarkStart w:id="4297" w:name="_ETM_Q1_4381013"/>
      <w:bookmarkStart w:id="4298" w:name="_ETM_Q1_4379958"/>
      <w:bookmarkStart w:id="4299" w:name="_ETM_Q1_4380210"/>
      <w:bookmarkEnd w:id="4295"/>
      <w:bookmarkEnd w:id="4296"/>
      <w:bookmarkEnd w:id="4297"/>
      <w:bookmarkEnd w:id="4298"/>
      <w:bookmarkEnd w:id="4299"/>
      <w:r>
        <w:rPr>
          <w:rFonts w:hint="cs"/>
          <w:rtl/>
        </w:rPr>
        <w:t xml:space="preserve"> </w:t>
      </w:r>
      <w:bookmarkStart w:id="4300" w:name="_ETM_Q1_4382851"/>
      <w:bookmarkStart w:id="4301" w:name="_ETM_Q1_4385014"/>
      <w:bookmarkEnd w:id="4300"/>
      <w:r w:rsidR="00E43E65">
        <w:rPr>
          <w:rFonts w:hint="cs"/>
          <w:rtl/>
        </w:rPr>
        <w:t>שינוי</w:t>
      </w:r>
      <w:bookmarkStart w:id="4302" w:name="_ETM_Q1_4385228"/>
      <w:bookmarkStart w:id="4303" w:name="_ETM_Q1_4385440"/>
      <w:bookmarkEnd w:id="4302"/>
      <w:bookmarkEnd w:id="4303"/>
      <w:r>
        <w:rPr>
          <w:rFonts w:hint="cs"/>
          <w:rtl/>
        </w:rPr>
        <w:t xml:space="preserve"> </w:t>
      </w:r>
      <w:bookmarkStart w:id="4304" w:name="_ETM_Q1_4379675"/>
      <w:bookmarkEnd w:id="4301"/>
      <w:bookmarkEnd w:id="4304"/>
      <w:r w:rsidR="00E43E65">
        <w:rPr>
          <w:rFonts w:hint="cs"/>
          <w:rtl/>
        </w:rPr>
        <w:t>במציאת</w:t>
      </w:r>
      <w:r>
        <w:rPr>
          <w:rFonts w:hint="cs"/>
          <w:rtl/>
        </w:rPr>
        <w:t xml:space="preserve"> שותפים בחוץ לארץ</w:t>
      </w:r>
      <w:bookmarkStart w:id="4305" w:name="_ETM_Q1_4383059"/>
      <w:bookmarkEnd w:id="4305"/>
      <w:r w:rsidR="00E43E65">
        <w:rPr>
          <w:rFonts w:hint="cs"/>
          <w:rtl/>
        </w:rPr>
        <w:t>?</w:t>
      </w:r>
    </w:p>
    <w:p w14:paraId="639AF4A8" w14:textId="77777777" w:rsidR="007B02FC" w:rsidRDefault="007B02FC" w:rsidP="00B46F66">
      <w:pPr>
        <w:rPr>
          <w:rtl/>
        </w:rPr>
      </w:pPr>
      <w:bookmarkStart w:id="4306" w:name="_ETM_Q1_4384624"/>
      <w:bookmarkStart w:id="4307" w:name="_ETM_Q1_4380932"/>
      <w:bookmarkStart w:id="4308" w:name="_ETM_Q1_4388271"/>
      <w:bookmarkEnd w:id="4292"/>
      <w:bookmarkEnd w:id="4293"/>
      <w:bookmarkEnd w:id="4294"/>
      <w:bookmarkEnd w:id="4306"/>
      <w:bookmarkEnd w:id="4307"/>
      <w:bookmarkEnd w:id="4308"/>
    </w:p>
    <w:p w14:paraId="44C3F245" w14:textId="69BBB09F" w:rsidR="007B02FC" w:rsidRDefault="007B02FC" w:rsidP="007B02FC">
      <w:pPr>
        <w:pStyle w:val="af9"/>
        <w:keepNext/>
        <w:rPr>
          <w:rtl/>
        </w:rPr>
      </w:pPr>
      <w:bookmarkStart w:id="4309" w:name="ET_guest_אלונה_וזאן_264"/>
      <w:r w:rsidRPr="007B02FC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7B02F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09"/>
    </w:p>
    <w:p w14:paraId="1761DD6D" w14:textId="77777777" w:rsidR="007B02FC" w:rsidRDefault="007B02FC" w:rsidP="007B02FC">
      <w:pPr>
        <w:pStyle w:val="KeepWithNext"/>
        <w:rPr>
          <w:rtl/>
        </w:rPr>
      </w:pPr>
    </w:p>
    <w:p w14:paraId="62747BB0" w14:textId="32324D22" w:rsidR="006B0DEE" w:rsidRDefault="007B02FC" w:rsidP="001242C2">
      <w:pPr>
        <w:rPr>
          <w:rtl/>
        </w:rPr>
      </w:pPr>
      <w:bookmarkStart w:id="4310" w:name="_ETM_Q1_4388794"/>
      <w:bookmarkStart w:id="4311" w:name="_ETM_Q1_4389056"/>
      <w:bookmarkStart w:id="4312" w:name="_ETM_Q1_4384056"/>
      <w:bookmarkEnd w:id="4310"/>
      <w:bookmarkEnd w:id="4311"/>
      <w:bookmarkEnd w:id="4312"/>
      <w:r>
        <w:rPr>
          <w:rFonts w:hint="cs"/>
          <w:rtl/>
        </w:rPr>
        <w:t xml:space="preserve">זו שאלה טובה. כי לפעמים אתה </w:t>
      </w:r>
      <w:bookmarkStart w:id="4313" w:name="_ETM_Q1_4390611"/>
      <w:bookmarkStart w:id="4314" w:name="_ETM_Q1_4386136"/>
      <w:bookmarkEnd w:id="4313"/>
      <w:bookmarkEnd w:id="4314"/>
      <w:r>
        <w:rPr>
          <w:rFonts w:hint="cs"/>
          <w:rtl/>
        </w:rPr>
        <w:t xml:space="preserve">לא יודע מה חושבים </w:t>
      </w:r>
      <w:bookmarkStart w:id="4315" w:name="_ETM_Q1_4386912"/>
      <w:bookmarkEnd w:id="4315"/>
      <w:r>
        <w:rPr>
          <w:rFonts w:hint="cs"/>
          <w:rtl/>
        </w:rPr>
        <w:t>מאחורי הגב.</w:t>
      </w:r>
      <w:bookmarkStart w:id="4316" w:name="_ETM_Q1_4390595"/>
      <w:bookmarkEnd w:id="4316"/>
      <w:r w:rsidR="006B0DEE">
        <w:rPr>
          <w:rFonts w:hint="cs"/>
          <w:rtl/>
        </w:rPr>
        <w:t xml:space="preserve"> נכון </w:t>
      </w:r>
      <w:bookmarkStart w:id="4317" w:name="_ETM_Q1_4388279"/>
      <w:bookmarkEnd w:id="4317"/>
      <w:r w:rsidR="006B0DEE">
        <w:rPr>
          <w:rFonts w:hint="cs"/>
          <w:rtl/>
        </w:rPr>
        <w:t>לעכשיו אנ</w:t>
      </w:r>
      <w:bookmarkStart w:id="4318" w:name="_ETM_Q1_4391963"/>
      <w:bookmarkEnd w:id="4318"/>
      <w:r w:rsidR="006B0DEE">
        <w:rPr>
          <w:rFonts w:hint="cs"/>
          <w:rtl/>
        </w:rPr>
        <w:t xml:space="preserve">י </w:t>
      </w:r>
      <w:bookmarkStart w:id="4319" w:name="_ETM_Q1_4381963"/>
      <w:bookmarkEnd w:id="4319"/>
      <w:r w:rsidR="006B0DEE">
        <w:rPr>
          <w:rFonts w:hint="cs"/>
          <w:rtl/>
        </w:rPr>
        <w:t xml:space="preserve">לא </w:t>
      </w:r>
      <w:bookmarkStart w:id="4320" w:name="_ETM_Q1_4382510"/>
      <w:bookmarkEnd w:id="4320"/>
      <w:r w:rsidR="006B0DEE">
        <w:rPr>
          <w:rFonts w:hint="cs"/>
          <w:rtl/>
        </w:rPr>
        <w:t>מרגישה. אני</w:t>
      </w:r>
      <w:bookmarkStart w:id="4321" w:name="_ETM_Q1_4389265"/>
      <w:bookmarkEnd w:id="4321"/>
      <w:r w:rsidR="006B0DEE">
        <w:rPr>
          <w:rFonts w:hint="cs"/>
          <w:rtl/>
        </w:rPr>
        <w:t xml:space="preserve"> בשבוע שעבר הייתי באוני</w:t>
      </w:r>
      <w:bookmarkStart w:id="4322" w:name="_ETM_Q1_4390559"/>
      <w:bookmarkEnd w:id="4322"/>
      <w:r w:rsidR="006B0DEE">
        <w:rPr>
          <w:rFonts w:hint="cs"/>
          <w:rtl/>
        </w:rPr>
        <w:t xml:space="preserve">ברסיטת אריזונה בביקור </w:t>
      </w:r>
      <w:bookmarkStart w:id="4323" w:name="_ETM_Q1_4392640"/>
      <w:bookmarkEnd w:id="4323"/>
      <w:r w:rsidR="006B0DEE">
        <w:rPr>
          <w:rFonts w:hint="cs"/>
          <w:rtl/>
        </w:rPr>
        <w:t xml:space="preserve">של שיתוף </w:t>
      </w:r>
      <w:bookmarkStart w:id="4324" w:name="_ETM_Q1_4395540"/>
      <w:bookmarkEnd w:id="4324"/>
      <w:r w:rsidR="006B0DEE">
        <w:rPr>
          <w:rFonts w:hint="cs"/>
          <w:rtl/>
        </w:rPr>
        <w:t>פעולה שהוז</w:t>
      </w:r>
      <w:bookmarkStart w:id="4325" w:name="_ETM_Q1_4393933"/>
      <w:bookmarkEnd w:id="4325"/>
      <w:r w:rsidR="006B0DEE">
        <w:rPr>
          <w:rFonts w:hint="cs"/>
          <w:rtl/>
        </w:rPr>
        <w:t>מנתי לשם. שבוע</w:t>
      </w:r>
      <w:bookmarkStart w:id="4326" w:name="_ETM_Q1_4394968"/>
      <w:bookmarkEnd w:id="4326"/>
      <w:r w:rsidR="006B0DEE">
        <w:rPr>
          <w:rFonts w:hint="cs"/>
          <w:rtl/>
        </w:rPr>
        <w:t>יים לפני זה</w:t>
      </w:r>
      <w:bookmarkStart w:id="4327" w:name="_ETM_Q1_4395192"/>
      <w:bookmarkEnd w:id="4327"/>
      <w:r w:rsidR="006B0DEE">
        <w:rPr>
          <w:rFonts w:hint="cs"/>
          <w:rtl/>
        </w:rPr>
        <w:t xml:space="preserve"> בצירי</w:t>
      </w:r>
      <w:bookmarkStart w:id="4328" w:name="_ETM_Q1_4394920"/>
      <w:bookmarkEnd w:id="4328"/>
      <w:r w:rsidR="006B0DEE">
        <w:rPr>
          <w:rFonts w:hint="cs"/>
          <w:rtl/>
        </w:rPr>
        <w:t xml:space="preserve">ך, שבוע </w:t>
      </w:r>
      <w:bookmarkStart w:id="4329" w:name="_ETM_Q1_4396254"/>
      <w:bookmarkEnd w:id="4329"/>
      <w:r w:rsidR="006B0DEE">
        <w:rPr>
          <w:rFonts w:hint="cs"/>
          <w:rtl/>
        </w:rPr>
        <w:t>הבא אני בבי</w:t>
      </w:r>
      <w:bookmarkStart w:id="4330" w:name="_ETM_Q1_4402259"/>
      <w:bookmarkEnd w:id="4330"/>
      <w:r w:rsidR="006B0DEE">
        <w:rPr>
          <w:rFonts w:hint="cs"/>
          <w:rtl/>
        </w:rPr>
        <w:t>יג'ין. כולם חמודים והכול בסדר.</w:t>
      </w:r>
      <w:bookmarkStart w:id="4331" w:name="_ETM_Q1_4400085"/>
      <w:bookmarkEnd w:id="4331"/>
      <w:r w:rsidR="001242C2">
        <w:rPr>
          <w:rFonts w:hint="cs"/>
          <w:rtl/>
        </w:rPr>
        <w:t xml:space="preserve"> </w:t>
      </w:r>
      <w:bookmarkStart w:id="4332" w:name="_ETM_Q1_4400374"/>
      <w:bookmarkStart w:id="4333" w:name="_ETM_Q1_4400634"/>
      <w:bookmarkEnd w:id="4332"/>
      <w:bookmarkEnd w:id="4333"/>
      <w:r w:rsidR="006B0DEE">
        <w:rPr>
          <w:rFonts w:hint="cs"/>
          <w:rtl/>
        </w:rPr>
        <w:t xml:space="preserve">להגיד לך שיש </w:t>
      </w:r>
      <w:bookmarkStart w:id="4334" w:name="_ETM_Q1_4401382"/>
      <w:bookmarkEnd w:id="4334"/>
      <w:r w:rsidR="006B0DEE">
        <w:rPr>
          <w:rFonts w:hint="cs"/>
          <w:rtl/>
        </w:rPr>
        <w:t xml:space="preserve">אנשים </w:t>
      </w:r>
      <w:bookmarkStart w:id="4335" w:name="_ETM_Q1_4402451"/>
      <w:bookmarkEnd w:id="4335"/>
      <w:r w:rsidR="006B0DEE">
        <w:rPr>
          <w:rFonts w:hint="cs"/>
          <w:rtl/>
        </w:rPr>
        <w:t xml:space="preserve">שחושבים דברים </w:t>
      </w:r>
      <w:bookmarkStart w:id="4336" w:name="_ETM_Q1_4402419"/>
      <w:bookmarkEnd w:id="4336"/>
      <w:r w:rsidR="006B0DEE">
        <w:rPr>
          <w:rFonts w:hint="cs"/>
          <w:rtl/>
        </w:rPr>
        <w:t>או נ</w:t>
      </w:r>
      <w:bookmarkStart w:id="4337" w:name="_ETM_Q1_4399535"/>
      <w:bookmarkEnd w:id="4337"/>
      <w:r w:rsidR="006B0DEE">
        <w:rPr>
          <w:rFonts w:hint="cs"/>
          <w:rtl/>
        </w:rPr>
        <w:t xml:space="preserve">מנעים </w:t>
      </w:r>
      <w:r w:rsidR="006B0DEE">
        <w:rPr>
          <w:rtl/>
        </w:rPr>
        <w:t>–</w:t>
      </w:r>
      <w:r w:rsidR="006B0DEE">
        <w:rPr>
          <w:rFonts w:hint="cs"/>
          <w:rtl/>
        </w:rPr>
        <w:t xml:space="preserve"> אנחנו </w:t>
      </w:r>
      <w:bookmarkStart w:id="4338" w:name="_ETM_Q1_4404486"/>
      <w:bookmarkEnd w:id="4338"/>
      <w:r w:rsidR="006B0DEE">
        <w:rPr>
          <w:rFonts w:hint="cs"/>
          <w:rtl/>
        </w:rPr>
        <w:t>לא יכולים לדעת.</w:t>
      </w:r>
    </w:p>
    <w:p w14:paraId="4F6D36DE" w14:textId="77777777" w:rsidR="006B0DEE" w:rsidRDefault="006B0DEE" w:rsidP="007B02FC">
      <w:pPr>
        <w:rPr>
          <w:rtl/>
        </w:rPr>
      </w:pPr>
      <w:bookmarkStart w:id="4339" w:name="_ETM_Q1_4407126"/>
      <w:bookmarkStart w:id="4340" w:name="_ETM_Q1_4407387"/>
      <w:bookmarkStart w:id="4341" w:name="_ETM_Q1_4408433"/>
      <w:bookmarkEnd w:id="4339"/>
      <w:bookmarkEnd w:id="4340"/>
      <w:bookmarkEnd w:id="4341"/>
    </w:p>
    <w:p w14:paraId="1A597FF0" w14:textId="547F48E9" w:rsidR="006B0DEE" w:rsidRDefault="006B0DEE" w:rsidP="006B0DEE">
      <w:pPr>
        <w:pStyle w:val="af9"/>
        <w:keepNext/>
        <w:rPr>
          <w:rtl/>
        </w:rPr>
      </w:pPr>
      <w:bookmarkStart w:id="4342" w:name="ET_guest_ליאו_קורי_265"/>
      <w:r w:rsidRPr="006B0DEE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6B0DEE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42"/>
    </w:p>
    <w:p w14:paraId="3D02F74C" w14:textId="77777777" w:rsidR="006B0DEE" w:rsidRDefault="006B0DEE" w:rsidP="006B0DEE">
      <w:pPr>
        <w:pStyle w:val="KeepWithNext"/>
        <w:rPr>
          <w:rtl/>
        </w:rPr>
      </w:pPr>
    </w:p>
    <w:p w14:paraId="469EA7B6" w14:textId="4EC5D456" w:rsidR="006B0DEE" w:rsidRDefault="006B0DEE" w:rsidP="006B0DEE">
      <w:pPr>
        <w:rPr>
          <w:rtl/>
        </w:rPr>
      </w:pPr>
      <w:bookmarkStart w:id="4343" w:name="_ETM_Q1_4408952"/>
      <w:bookmarkStart w:id="4344" w:name="_ETM_Q1_4409212"/>
      <w:bookmarkEnd w:id="4343"/>
      <w:bookmarkEnd w:id="4344"/>
      <w:r>
        <w:rPr>
          <w:rFonts w:hint="cs"/>
          <w:rtl/>
        </w:rPr>
        <w:t xml:space="preserve">אבל לא </w:t>
      </w:r>
      <w:bookmarkStart w:id="4345" w:name="_ETM_Q1_4409997"/>
      <w:bookmarkEnd w:id="4345"/>
      <w:r>
        <w:rPr>
          <w:rFonts w:hint="cs"/>
          <w:rtl/>
        </w:rPr>
        <w:t>הייתה</w:t>
      </w:r>
      <w:bookmarkStart w:id="4346" w:name="_ETM_Q1_4406826"/>
      <w:bookmarkEnd w:id="43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חשנו </w:t>
      </w:r>
      <w:bookmarkStart w:id="4347" w:name="_ETM_Q1_4407861"/>
      <w:bookmarkEnd w:id="4347"/>
      <w:r>
        <w:rPr>
          <w:rFonts w:hint="cs"/>
          <w:rtl/>
        </w:rPr>
        <w:t>פגיעה משמעותית</w:t>
      </w:r>
      <w:bookmarkStart w:id="4348" w:name="_ETM_Q1_4415863"/>
      <w:bookmarkEnd w:id="4348"/>
      <w:r>
        <w:rPr>
          <w:rFonts w:hint="cs"/>
          <w:rtl/>
        </w:rPr>
        <w:t>.</w:t>
      </w:r>
    </w:p>
    <w:p w14:paraId="5841E8CA" w14:textId="77777777" w:rsidR="006B0DEE" w:rsidRDefault="006B0DEE" w:rsidP="006B0DEE">
      <w:pPr>
        <w:rPr>
          <w:rtl/>
        </w:rPr>
      </w:pPr>
      <w:bookmarkStart w:id="4349" w:name="_ETM_Q1_4406125"/>
      <w:bookmarkStart w:id="4350" w:name="_ETM_Q1_4407950"/>
      <w:bookmarkEnd w:id="4349"/>
      <w:bookmarkEnd w:id="4350"/>
    </w:p>
    <w:p w14:paraId="6C2A29D5" w14:textId="1B2A7CE7" w:rsidR="006B0DEE" w:rsidRDefault="006B0DEE" w:rsidP="006B0DEE">
      <w:pPr>
        <w:pStyle w:val="af9"/>
        <w:keepNext/>
        <w:rPr>
          <w:rtl/>
        </w:rPr>
      </w:pPr>
      <w:bookmarkStart w:id="4351" w:name="ET_guest_אלונה_וזאן_266"/>
      <w:r w:rsidRPr="006B0DEE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6B0DEE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51"/>
    </w:p>
    <w:p w14:paraId="49E3B3CE" w14:textId="77777777" w:rsidR="006B0DEE" w:rsidRDefault="006B0DEE" w:rsidP="006B0DEE">
      <w:pPr>
        <w:pStyle w:val="KeepWithNext"/>
        <w:rPr>
          <w:rtl/>
        </w:rPr>
      </w:pPr>
    </w:p>
    <w:p w14:paraId="496B7AE4" w14:textId="17A041FB" w:rsidR="006B0DEE" w:rsidRDefault="006B0DEE" w:rsidP="006B0DEE">
      <w:pPr>
        <w:rPr>
          <w:rtl/>
        </w:rPr>
      </w:pPr>
      <w:bookmarkStart w:id="4352" w:name="_ETM_Q1_4408738"/>
      <w:bookmarkEnd w:id="4352"/>
      <w:r>
        <w:rPr>
          <w:rFonts w:hint="cs"/>
          <w:rtl/>
        </w:rPr>
        <w:t xml:space="preserve">לא משהו </w:t>
      </w:r>
      <w:bookmarkStart w:id="4353" w:name="_ETM_Q1_4409783"/>
      <w:bookmarkEnd w:id="4353"/>
      <w:r>
        <w:rPr>
          <w:rFonts w:hint="cs"/>
          <w:rtl/>
        </w:rPr>
        <w:t xml:space="preserve">קיצוני. יש </w:t>
      </w:r>
      <w:bookmarkStart w:id="4354" w:name="_ETM_Q1_4414187"/>
      <w:bookmarkEnd w:id="4354"/>
      <w:r>
        <w:rPr>
          <w:rFonts w:hint="cs"/>
          <w:rtl/>
        </w:rPr>
        <w:t>כמה דברים שיש לי חשד</w:t>
      </w:r>
      <w:bookmarkStart w:id="4355" w:name="_ETM_Q1_4416007"/>
      <w:bookmarkEnd w:id="4355"/>
      <w:r>
        <w:rPr>
          <w:rFonts w:hint="cs"/>
          <w:rtl/>
        </w:rPr>
        <w:t xml:space="preserve">. אבל </w:t>
      </w:r>
      <w:bookmarkStart w:id="4356" w:name="_ETM_Q1_4417077"/>
      <w:bookmarkEnd w:id="4356"/>
      <w:r>
        <w:rPr>
          <w:rFonts w:hint="cs"/>
          <w:rtl/>
        </w:rPr>
        <w:t>חשד זה חשד.</w:t>
      </w:r>
      <w:bookmarkStart w:id="4357" w:name="_ETM_Q1_4416518"/>
      <w:bookmarkEnd w:id="4357"/>
      <w:r>
        <w:rPr>
          <w:rFonts w:hint="cs"/>
          <w:rtl/>
        </w:rPr>
        <w:t xml:space="preserve"> מארגנים כנסים וסדנאות מחקר</w:t>
      </w:r>
      <w:bookmarkStart w:id="4358" w:name="_ETM_Q1_4418076"/>
      <w:bookmarkStart w:id="4359" w:name="_ETM_Q1_4418850"/>
      <w:bookmarkEnd w:id="4358"/>
      <w:bookmarkEnd w:id="4359"/>
      <w:r w:rsidR="00A95A78">
        <w:rPr>
          <w:rFonts w:hint="cs"/>
          <w:rtl/>
        </w:rPr>
        <w:t xml:space="preserve"> </w:t>
      </w:r>
      <w:r w:rsidR="00A95A78">
        <w:rPr>
          <w:rtl/>
        </w:rPr>
        <w:t>–</w:t>
      </w:r>
      <w:r w:rsidR="00A95A78">
        <w:rPr>
          <w:rFonts w:hint="cs"/>
          <w:rtl/>
        </w:rPr>
        <w:t xml:space="preserve"> </w:t>
      </w:r>
      <w:bookmarkStart w:id="4360" w:name="_ETM_Q1_4418577"/>
      <w:bookmarkEnd w:id="4360"/>
      <w:r w:rsidR="00A95A78">
        <w:rPr>
          <w:rFonts w:hint="cs"/>
          <w:rtl/>
        </w:rPr>
        <w:t xml:space="preserve">אפרופו </w:t>
      </w:r>
      <w:bookmarkStart w:id="4361" w:name="_ETM_Q1_4421218"/>
      <w:bookmarkEnd w:id="4361"/>
      <w:r w:rsidR="00A95A78">
        <w:rPr>
          <w:rFonts w:hint="cs"/>
          <w:rtl/>
        </w:rPr>
        <w:t>עניין בינלאו</w:t>
      </w:r>
      <w:bookmarkStart w:id="4362" w:name="_ETM_Q1_4419875"/>
      <w:bookmarkEnd w:id="4362"/>
      <w:r w:rsidR="00A95A78">
        <w:rPr>
          <w:rFonts w:hint="cs"/>
          <w:rtl/>
        </w:rPr>
        <w:t>מי. אני מארגנת בנוב</w:t>
      </w:r>
      <w:bookmarkStart w:id="4363" w:name="_ETM_Q1_4419605"/>
      <w:bookmarkEnd w:id="4363"/>
      <w:r w:rsidR="00A95A78">
        <w:rPr>
          <w:rFonts w:hint="cs"/>
          <w:rtl/>
        </w:rPr>
        <w:t xml:space="preserve">מבר בארץ כנס </w:t>
      </w:r>
      <w:r w:rsidR="00FB25A9">
        <w:rPr>
          <w:rFonts w:hint="cs"/>
          <w:rtl/>
        </w:rPr>
        <w:t>עם</w:t>
      </w:r>
      <w:r w:rsidR="00A95A78">
        <w:rPr>
          <w:rFonts w:hint="cs"/>
          <w:rtl/>
        </w:rPr>
        <w:t xml:space="preserve"> עזרה </w:t>
      </w:r>
      <w:bookmarkStart w:id="4364" w:name="_ETM_Q1_4433737"/>
      <w:bookmarkEnd w:id="4364"/>
      <w:r w:rsidR="00A95A78">
        <w:rPr>
          <w:rFonts w:hint="cs"/>
          <w:rtl/>
        </w:rPr>
        <w:t>ש</w:t>
      </w:r>
      <w:bookmarkStart w:id="4365" w:name="_ETM_Q1_4429521"/>
      <w:bookmarkEnd w:id="4365"/>
      <w:r w:rsidR="00A95A78">
        <w:rPr>
          <w:rFonts w:hint="cs"/>
          <w:rtl/>
        </w:rPr>
        <w:t>ל המשרד ליחסים בי</w:t>
      </w:r>
      <w:bookmarkStart w:id="4366" w:name="_ETM_Q1_4430788"/>
      <w:bookmarkEnd w:id="4366"/>
      <w:r w:rsidR="00A95A78">
        <w:rPr>
          <w:rFonts w:hint="cs"/>
          <w:rtl/>
        </w:rPr>
        <w:t xml:space="preserve">נלאומיים, זה תחת </w:t>
      </w:r>
      <w:bookmarkStart w:id="4367" w:name="_ETM_Q1_4430519"/>
      <w:bookmarkEnd w:id="4367"/>
      <w:r w:rsidR="00A95A78">
        <w:rPr>
          <w:rFonts w:hint="cs"/>
          <w:rtl/>
        </w:rPr>
        <w:t xml:space="preserve">המשרד </w:t>
      </w:r>
      <w:bookmarkStart w:id="4368" w:name="_ETM_Q1_4435509"/>
      <w:bookmarkEnd w:id="4368"/>
      <w:r w:rsidR="00A95A78">
        <w:rPr>
          <w:rFonts w:hint="cs"/>
          <w:rtl/>
        </w:rPr>
        <w:t xml:space="preserve">למדע. </w:t>
      </w:r>
    </w:p>
    <w:p w14:paraId="21DA9D80" w14:textId="77777777" w:rsidR="00A95A78" w:rsidRDefault="00A95A78" w:rsidP="006B0DEE">
      <w:pPr>
        <w:rPr>
          <w:rtl/>
        </w:rPr>
      </w:pPr>
      <w:bookmarkStart w:id="4369" w:name="_ETM_Q1_4437367"/>
      <w:bookmarkStart w:id="4370" w:name="_ETM_Q1_4434748"/>
      <w:bookmarkEnd w:id="4369"/>
      <w:bookmarkEnd w:id="4370"/>
    </w:p>
    <w:p w14:paraId="530838F6" w14:textId="381CD326" w:rsidR="00A95A78" w:rsidRDefault="00A95A78" w:rsidP="00A95A78">
      <w:pPr>
        <w:pStyle w:val="af9"/>
        <w:keepNext/>
        <w:rPr>
          <w:rtl/>
        </w:rPr>
      </w:pPr>
      <w:bookmarkStart w:id="4371" w:name="ET_guest_ירדן_ניב_267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71"/>
    </w:p>
    <w:p w14:paraId="67372024" w14:textId="77777777" w:rsidR="00A95A78" w:rsidRDefault="00A95A78" w:rsidP="00A95A78">
      <w:pPr>
        <w:pStyle w:val="KeepWithNext"/>
        <w:rPr>
          <w:rtl/>
        </w:rPr>
      </w:pPr>
    </w:p>
    <w:p w14:paraId="67C344E3" w14:textId="53D3AB17" w:rsidR="00A95A78" w:rsidRDefault="00A95A78" w:rsidP="00A95A78">
      <w:pPr>
        <w:rPr>
          <w:rtl/>
        </w:rPr>
      </w:pPr>
      <w:bookmarkStart w:id="4372" w:name="_ETM_Q1_4435271"/>
      <w:bookmarkStart w:id="4373" w:name="_ETM_Q1_4435531"/>
      <w:bookmarkEnd w:id="4372"/>
      <w:bookmarkEnd w:id="4373"/>
      <w:r>
        <w:rPr>
          <w:rFonts w:hint="cs"/>
          <w:rtl/>
        </w:rPr>
        <w:t>האגף ה</w:t>
      </w:r>
      <w:bookmarkStart w:id="4374" w:name="_ETM_Q1_4437096"/>
      <w:bookmarkEnd w:id="4374"/>
      <w:r>
        <w:rPr>
          <w:rFonts w:hint="cs"/>
          <w:rtl/>
        </w:rPr>
        <w:t>בינלאומי.</w:t>
      </w:r>
    </w:p>
    <w:p w14:paraId="0C7B31A6" w14:textId="77777777" w:rsidR="00A95A78" w:rsidRDefault="00A95A78" w:rsidP="00A95A78">
      <w:pPr>
        <w:rPr>
          <w:rtl/>
        </w:rPr>
      </w:pPr>
      <w:bookmarkStart w:id="4375" w:name="_ETM_Q1_4443366"/>
      <w:bookmarkStart w:id="4376" w:name="_ETM_Q1_4440480"/>
      <w:bookmarkEnd w:id="4375"/>
      <w:bookmarkEnd w:id="4376"/>
    </w:p>
    <w:p w14:paraId="5C6C949A" w14:textId="720FB697" w:rsidR="00A95A78" w:rsidRDefault="00A95A78" w:rsidP="00A95A78">
      <w:pPr>
        <w:pStyle w:val="af9"/>
        <w:keepNext/>
        <w:rPr>
          <w:rtl/>
        </w:rPr>
      </w:pPr>
      <w:bookmarkStart w:id="4377" w:name="ET_guest_אלונה_וזאן_268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77"/>
    </w:p>
    <w:p w14:paraId="7299C14F" w14:textId="77777777" w:rsidR="00A95A78" w:rsidRDefault="00A95A78" w:rsidP="00A95A78">
      <w:pPr>
        <w:pStyle w:val="KeepWithNext"/>
        <w:rPr>
          <w:rtl/>
        </w:rPr>
      </w:pPr>
    </w:p>
    <w:p w14:paraId="024CF208" w14:textId="4F17B148" w:rsidR="00A95A78" w:rsidRDefault="00A95A78" w:rsidP="00A95A78">
      <w:pPr>
        <w:rPr>
          <w:rtl/>
        </w:rPr>
      </w:pPr>
      <w:bookmarkStart w:id="4378" w:name="_ETM_Q1_4441005"/>
      <w:bookmarkEnd w:id="4378"/>
      <w:r>
        <w:rPr>
          <w:rFonts w:hint="cs"/>
          <w:rtl/>
        </w:rPr>
        <w:t xml:space="preserve">יש </w:t>
      </w:r>
      <w:bookmarkStart w:id="4379" w:name="_ETM_Q1_4438094"/>
      <w:bookmarkEnd w:id="4379"/>
      <w:r>
        <w:rPr>
          <w:rFonts w:hint="cs"/>
          <w:rtl/>
        </w:rPr>
        <w:t xml:space="preserve">איזשהו </w:t>
      </w:r>
      <w:bookmarkStart w:id="4380" w:name="_ETM_Q1_4439131"/>
      <w:bookmarkEnd w:id="4380"/>
      <w:r>
        <w:rPr>
          <w:rFonts w:hint="cs"/>
          <w:rtl/>
        </w:rPr>
        <w:t>מימון גם מטעמכם לכנס ה</w:t>
      </w:r>
      <w:bookmarkStart w:id="4381" w:name="_ETM_Q1_4440403"/>
      <w:bookmarkEnd w:id="4381"/>
      <w:r>
        <w:rPr>
          <w:rFonts w:hint="cs"/>
          <w:rtl/>
        </w:rPr>
        <w:t>זה.</w:t>
      </w:r>
    </w:p>
    <w:p w14:paraId="657CD303" w14:textId="77777777" w:rsidR="00A95A78" w:rsidRDefault="00A95A78" w:rsidP="00A95A78">
      <w:pPr>
        <w:rPr>
          <w:rtl/>
        </w:rPr>
      </w:pPr>
      <w:bookmarkStart w:id="4382" w:name="_ETM_Q1_4441735"/>
      <w:bookmarkStart w:id="4383" w:name="_ETM_Q1_4441994"/>
      <w:bookmarkEnd w:id="4382"/>
      <w:bookmarkEnd w:id="4383"/>
    </w:p>
    <w:p w14:paraId="31B8C236" w14:textId="2F0B3D45" w:rsidR="00A95A78" w:rsidRDefault="00A95A78" w:rsidP="00A95A78">
      <w:pPr>
        <w:pStyle w:val="af9"/>
        <w:keepNext/>
        <w:rPr>
          <w:rtl/>
        </w:rPr>
      </w:pPr>
      <w:bookmarkStart w:id="4384" w:name="ET_guest_יעקב_אליאך_269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84"/>
    </w:p>
    <w:p w14:paraId="3D26408A" w14:textId="77777777" w:rsidR="00A95A78" w:rsidRDefault="00A95A78" w:rsidP="00A95A78">
      <w:pPr>
        <w:pStyle w:val="KeepWithNext"/>
        <w:rPr>
          <w:rtl/>
        </w:rPr>
      </w:pPr>
    </w:p>
    <w:p w14:paraId="62AC41AC" w14:textId="2261730B" w:rsidR="00A95A78" w:rsidRDefault="00A95A78" w:rsidP="00A95A78">
      <w:pPr>
        <w:rPr>
          <w:rtl/>
        </w:rPr>
      </w:pPr>
      <w:r>
        <w:rPr>
          <w:rFonts w:hint="cs"/>
          <w:rtl/>
        </w:rPr>
        <w:t xml:space="preserve">נתת להם רעיון למשרד </w:t>
      </w:r>
      <w:bookmarkStart w:id="4385" w:name="_ETM_Q1_4440874"/>
      <w:bookmarkEnd w:id="4385"/>
      <w:r>
        <w:rPr>
          <w:rFonts w:hint="cs"/>
          <w:rtl/>
        </w:rPr>
        <w:t>חדש</w:t>
      </w:r>
      <w:bookmarkStart w:id="4386" w:name="_ETM_Q1_4448453"/>
      <w:bookmarkEnd w:id="4386"/>
      <w:r>
        <w:rPr>
          <w:rFonts w:hint="cs"/>
          <w:rtl/>
        </w:rPr>
        <w:t>.</w:t>
      </w:r>
    </w:p>
    <w:p w14:paraId="5B16F5A8" w14:textId="77777777" w:rsidR="00A95A78" w:rsidRDefault="00A95A78" w:rsidP="00A95A78">
      <w:pPr>
        <w:rPr>
          <w:rtl/>
        </w:rPr>
      </w:pPr>
      <w:bookmarkStart w:id="4387" w:name="_ETM_Q1_4447101"/>
      <w:bookmarkStart w:id="4388" w:name="_ETM_Q1_4447359"/>
      <w:bookmarkStart w:id="4389" w:name="_ETM_Q1_4442884"/>
      <w:bookmarkStart w:id="4390" w:name="_ETM_Q1_4445260"/>
      <w:bookmarkEnd w:id="4387"/>
      <w:bookmarkEnd w:id="4388"/>
      <w:bookmarkEnd w:id="4389"/>
      <w:bookmarkEnd w:id="4390"/>
    </w:p>
    <w:p w14:paraId="61ACB1F5" w14:textId="1F2B3266" w:rsidR="00A95A78" w:rsidRDefault="00A95A78" w:rsidP="00A95A78">
      <w:pPr>
        <w:pStyle w:val="af9"/>
        <w:keepNext/>
        <w:rPr>
          <w:rtl/>
        </w:rPr>
      </w:pPr>
      <w:bookmarkStart w:id="4391" w:name="ET_guest_אלונה_וזאן_270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91"/>
    </w:p>
    <w:p w14:paraId="157C3D06" w14:textId="77777777" w:rsidR="00A95A78" w:rsidRDefault="00A95A78" w:rsidP="00A95A78">
      <w:pPr>
        <w:pStyle w:val="KeepWithNext"/>
        <w:rPr>
          <w:rtl/>
        </w:rPr>
      </w:pPr>
    </w:p>
    <w:p w14:paraId="16B8E240" w14:textId="1E56E2A5" w:rsidR="00A95A78" w:rsidRDefault="00A95A78" w:rsidP="00A95A78">
      <w:pPr>
        <w:rPr>
          <w:rtl/>
        </w:rPr>
      </w:pPr>
      <w:bookmarkStart w:id="4392" w:name="_ETM_Q1_4445783"/>
      <w:bookmarkStart w:id="4393" w:name="_ETM_Q1_4446043"/>
      <w:bookmarkStart w:id="4394" w:name="_ETM_Q1_4441043"/>
      <w:bookmarkEnd w:id="4392"/>
      <w:bookmarkEnd w:id="4393"/>
      <w:bookmarkEnd w:id="4394"/>
      <w:r>
        <w:rPr>
          <w:rFonts w:hint="cs"/>
          <w:rtl/>
        </w:rPr>
        <w:t>אנח</w:t>
      </w:r>
      <w:bookmarkStart w:id="4395" w:name="_ETM_Q1_4442600"/>
      <w:bookmarkEnd w:id="4395"/>
      <w:r>
        <w:rPr>
          <w:rFonts w:hint="cs"/>
          <w:rtl/>
        </w:rPr>
        <w:t xml:space="preserve">נו נשמח. </w:t>
      </w:r>
    </w:p>
    <w:p w14:paraId="40638327" w14:textId="77777777" w:rsidR="00A95A78" w:rsidRDefault="00A95A78" w:rsidP="00A95A78">
      <w:pPr>
        <w:rPr>
          <w:rtl/>
        </w:rPr>
      </w:pPr>
      <w:bookmarkStart w:id="4396" w:name="_ETM_Q1_4444714"/>
      <w:bookmarkStart w:id="4397" w:name="_ETM_Q1_4448375"/>
      <w:bookmarkEnd w:id="4396"/>
      <w:bookmarkEnd w:id="4397"/>
    </w:p>
    <w:p w14:paraId="7B44B613" w14:textId="4ADAAF4A" w:rsidR="00A95A78" w:rsidRDefault="00A95A78" w:rsidP="00A95A78">
      <w:pPr>
        <w:pStyle w:val="af9"/>
        <w:keepNext/>
        <w:rPr>
          <w:rtl/>
        </w:rPr>
      </w:pPr>
      <w:bookmarkStart w:id="4398" w:name="ET_guest_יעקב_אליאך_271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398"/>
    </w:p>
    <w:p w14:paraId="16E97D87" w14:textId="77777777" w:rsidR="00A95A78" w:rsidRDefault="00A95A78" w:rsidP="00A95A78">
      <w:pPr>
        <w:pStyle w:val="KeepWithNext"/>
        <w:rPr>
          <w:rtl/>
        </w:rPr>
      </w:pPr>
    </w:p>
    <w:p w14:paraId="687DB6AB" w14:textId="5C0B024A" w:rsidR="00A95A78" w:rsidRDefault="00A95A78" w:rsidP="00A95A78">
      <w:pPr>
        <w:rPr>
          <w:rtl/>
        </w:rPr>
      </w:pPr>
      <w:bookmarkStart w:id="4399" w:name="_ETM_Q1_4448896"/>
      <w:bookmarkStart w:id="4400" w:name="_ETM_Q1_4449158"/>
      <w:bookmarkEnd w:id="4399"/>
      <w:bookmarkEnd w:id="4400"/>
      <w:r>
        <w:rPr>
          <w:rFonts w:hint="cs"/>
          <w:rtl/>
        </w:rPr>
        <w:t xml:space="preserve">הם </w:t>
      </w:r>
      <w:bookmarkStart w:id="4401" w:name="_ETM_Q1_4444940"/>
      <w:bookmarkEnd w:id="4401"/>
      <w:r>
        <w:rPr>
          <w:rFonts w:hint="cs"/>
          <w:rtl/>
        </w:rPr>
        <w:t>מחפשים שמות</w:t>
      </w:r>
      <w:bookmarkStart w:id="4402" w:name="_ETM_Q1_4444927"/>
      <w:bookmarkEnd w:id="4402"/>
      <w:r>
        <w:rPr>
          <w:rFonts w:hint="cs"/>
          <w:rtl/>
        </w:rPr>
        <w:t xml:space="preserve">. משרד ליחסים בינלאומיים </w:t>
      </w:r>
      <w:bookmarkStart w:id="4403" w:name="_ETM_Q1_4452008"/>
      <w:bookmarkStart w:id="4404" w:name="_ETM_Q1_4447008"/>
      <w:bookmarkEnd w:id="4403"/>
      <w:bookmarkEnd w:id="4404"/>
      <w:r>
        <w:rPr>
          <w:rFonts w:hint="cs"/>
          <w:rtl/>
        </w:rPr>
        <w:t xml:space="preserve">עוד אין. </w:t>
      </w:r>
      <w:bookmarkStart w:id="4405" w:name="_ETM_Q1_4445954"/>
      <w:bookmarkEnd w:id="4405"/>
    </w:p>
    <w:p w14:paraId="5EF36946" w14:textId="77777777" w:rsidR="00A95A78" w:rsidRDefault="00A95A78" w:rsidP="00A95A78">
      <w:pPr>
        <w:rPr>
          <w:rtl/>
        </w:rPr>
      </w:pPr>
      <w:bookmarkStart w:id="4406" w:name="_ETM_Q1_4446216"/>
      <w:bookmarkStart w:id="4407" w:name="_ETM_Q1_4448042"/>
      <w:bookmarkEnd w:id="4406"/>
      <w:bookmarkEnd w:id="4407"/>
    </w:p>
    <w:p w14:paraId="01F5F68E" w14:textId="4841DA52" w:rsidR="00A95A78" w:rsidRDefault="00A95A78" w:rsidP="00A95A78">
      <w:pPr>
        <w:pStyle w:val="a4"/>
        <w:keepNext/>
        <w:rPr>
          <w:rtl/>
        </w:rPr>
      </w:pPr>
      <w:bookmarkStart w:id="4408" w:name="ET_speaker_איילת_חאקימיאן_272"/>
      <w:r w:rsidRPr="00A95A78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95A78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4408"/>
    </w:p>
    <w:p w14:paraId="297A2E1D" w14:textId="77777777" w:rsidR="00A95A78" w:rsidRDefault="00A95A78" w:rsidP="00A95A78">
      <w:pPr>
        <w:pStyle w:val="KeepWithNext"/>
        <w:rPr>
          <w:rtl/>
        </w:rPr>
      </w:pPr>
    </w:p>
    <w:p w14:paraId="5E1330BC" w14:textId="06F9A9A3" w:rsidR="00A95A78" w:rsidRDefault="00A95A78" w:rsidP="00A95A78">
      <w:pPr>
        <w:rPr>
          <w:rtl/>
        </w:rPr>
      </w:pPr>
      <w:bookmarkStart w:id="4409" w:name="_ETM_Q1_4448826"/>
      <w:bookmarkEnd w:id="4409"/>
      <w:r>
        <w:rPr>
          <w:rFonts w:hint="cs"/>
          <w:rtl/>
        </w:rPr>
        <w:t xml:space="preserve">זה לא מטעמנו. </w:t>
      </w:r>
    </w:p>
    <w:p w14:paraId="0E384092" w14:textId="77777777" w:rsidR="00A95A78" w:rsidRDefault="00A95A78" w:rsidP="00A95A78">
      <w:pPr>
        <w:rPr>
          <w:rtl/>
        </w:rPr>
      </w:pPr>
      <w:bookmarkStart w:id="4410" w:name="_ETM_Q1_4453266"/>
      <w:bookmarkStart w:id="4411" w:name="_ETM_Q1_4453530"/>
      <w:bookmarkStart w:id="4412" w:name="_ETM_Q1_4448791"/>
      <w:bookmarkStart w:id="4413" w:name="_ETM_Q1_4452737"/>
      <w:bookmarkEnd w:id="4410"/>
      <w:bookmarkEnd w:id="4411"/>
      <w:bookmarkEnd w:id="4412"/>
      <w:bookmarkEnd w:id="4413"/>
    </w:p>
    <w:p w14:paraId="0B7FAD34" w14:textId="2FCB1FE4" w:rsidR="00A95A78" w:rsidRDefault="00A95A78" w:rsidP="00A95A78">
      <w:pPr>
        <w:pStyle w:val="af9"/>
        <w:keepNext/>
        <w:rPr>
          <w:rtl/>
        </w:rPr>
      </w:pPr>
      <w:bookmarkStart w:id="4414" w:name="ET_guest_ליאו_קורי_273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414"/>
    </w:p>
    <w:p w14:paraId="5B354BEE" w14:textId="77777777" w:rsidR="00A95A78" w:rsidRDefault="00A95A78" w:rsidP="00A95A78">
      <w:pPr>
        <w:pStyle w:val="KeepWithNext"/>
        <w:rPr>
          <w:rtl/>
        </w:rPr>
      </w:pPr>
    </w:p>
    <w:p w14:paraId="21104E5F" w14:textId="2958562C" w:rsidR="00A95A78" w:rsidRDefault="00A95A78" w:rsidP="00A95A78">
      <w:pPr>
        <w:rPr>
          <w:rtl/>
        </w:rPr>
      </w:pPr>
      <w:bookmarkStart w:id="4415" w:name="_ETM_Q1_4453517"/>
      <w:bookmarkEnd w:id="4415"/>
      <w:r>
        <w:rPr>
          <w:rFonts w:hint="cs"/>
          <w:rtl/>
        </w:rPr>
        <w:t xml:space="preserve">אפשר </w:t>
      </w:r>
      <w:bookmarkStart w:id="4416" w:name="_ETM_Q1_4449041"/>
      <w:bookmarkEnd w:id="4416"/>
      <w:r>
        <w:rPr>
          <w:rFonts w:hint="cs"/>
          <w:rtl/>
        </w:rPr>
        <w:t>לקחת את אחד ה</w:t>
      </w:r>
      <w:bookmarkStart w:id="4417" w:name="_ETM_Q1_4448741"/>
      <w:bookmarkEnd w:id="4417"/>
      <w:r>
        <w:rPr>
          <w:rFonts w:hint="cs"/>
          <w:rtl/>
        </w:rPr>
        <w:t xml:space="preserve">קיימים </w:t>
      </w:r>
      <w:bookmarkStart w:id="4418" w:name="_ETM_Q1_4451091"/>
      <w:bookmarkEnd w:id="4418"/>
      <w:r>
        <w:rPr>
          <w:rFonts w:hint="cs"/>
          <w:rtl/>
        </w:rPr>
        <w:t>- - -</w:t>
      </w:r>
      <w:bookmarkStart w:id="4419" w:name="_ETM_Q1_4455532"/>
      <w:bookmarkEnd w:id="4419"/>
    </w:p>
    <w:p w14:paraId="346FDC9D" w14:textId="77777777" w:rsidR="00A95A78" w:rsidRDefault="00A95A78" w:rsidP="00A95A78">
      <w:pPr>
        <w:rPr>
          <w:rtl/>
        </w:rPr>
      </w:pPr>
      <w:bookmarkStart w:id="4420" w:name="_ETM_Q1_4445795"/>
      <w:bookmarkStart w:id="4421" w:name="_ETM_Q1_4449711"/>
      <w:bookmarkEnd w:id="4420"/>
      <w:bookmarkEnd w:id="4421"/>
    </w:p>
    <w:p w14:paraId="4404721D" w14:textId="13175DF6" w:rsidR="00A95A78" w:rsidRDefault="00A95A78" w:rsidP="00A95A78">
      <w:pPr>
        <w:pStyle w:val="a4"/>
        <w:keepNext/>
        <w:rPr>
          <w:rtl/>
        </w:rPr>
      </w:pPr>
      <w:bookmarkStart w:id="4422" w:name="ET_speaker_איילת_חאקימיאן_274"/>
      <w:r w:rsidRPr="00A95A78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95A78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4422"/>
    </w:p>
    <w:p w14:paraId="3CD81041" w14:textId="77777777" w:rsidR="00A95A78" w:rsidRDefault="00A95A78" w:rsidP="00A95A78">
      <w:pPr>
        <w:pStyle w:val="KeepWithNext"/>
        <w:rPr>
          <w:rtl/>
        </w:rPr>
      </w:pPr>
    </w:p>
    <w:p w14:paraId="24EB0D29" w14:textId="18BE435D" w:rsidR="00A95A78" w:rsidRDefault="00A95A78" w:rsidP="00A95A78">
      <w:pPr>
        <w:rPr>
          <w:rtl/>
        </w:rPr>
      </w:pPr>
      <w:bookmarkStart w:id="4423" w:name="_ETM_Q1_4450498"/>
      <w:bookmarkEnd w:id="4423"/>
      <w:r>
        <w:rPr>
          <w:rFonts w:hint="cs"/>
          <w:rtl/>
        </w:rPr>
        <w:t>אנחנו מפקחים</w:t>
      </w:r>
      <w:bookmarkStart w:id="4424" w:name="_ETM_Q1_4461424"/>
      <w:bookmarkStart w:id="4425" w:name="_ETM_Q1_4463033"/>
      <w:bookmarkStart w:id="4426" w:name="_ETM_Q1_4448555"/>
      <w:bookmarkStart w:id="4427" w:name="_ETM_Q1_4457462"/>
      <w:bookmarkEnd w:id="4424"/>
      <w:bookmarkEnd w:id="4425"/>
      <w:bookmarkEnd w:id="4426"/>
      <w:bookmarkEnd w:id="4427"/>
      <w:r w:rsidR="00FB25A9">
        <w:rPr>
          <w:rFonts w:hint="cs"/>
          <w:rtl/>
        </w:rPr>
        <w:t xml:space="preserve"> עליהם. אנחנו </w:t>
      </w:r>
      <w:r>
        <w:rPr>
          <w:rFonts w:hint="cs"/>
          <w:rtl/>
        </w:rPr>
        <w:t>ועדת</w:t>
      </w:r>
      <w:bookmarkStart w:id="4428" w:name="_ETM_Q1_4450710"/>
      <w:bookmarkEnd w:id="4428"/>
      <w:r>
        <w:rPr>
          <w:rFonts w:hint="cs"/>
          <w:rtl/>
        </w:rPr>
        <w:t xml:space="preserve"> מדע וטכנולוגי</w:t>
      </w:r>
      <w:bookmarkStart w:id="4429" w:name="_ETM_Q1_4452004"/>
      <w:bookmarkEnd w:id="4429"/>
      <w:r>
        <w:rPr>
          <w:rFonts w:hint="cs"/>
          <w:rtl/>
        </w:rPr>
        <w:t xml:space="preserve">ה של הכנסת </w:t>
      </w:r>
      <w:bookmarkStart w:id="4430" w:name="_ETM_Q1_4454642"/>
      <w:bookmarkEnd w:id="4430"/>
      <w:r>
        <w:rPr>
          <w:rFonts w:hint="cs"/>
          <w:rtl/>
        </w:rPr>
        <w:t>ולא משרד המדע</w:t>
      </w:r>
      <w:bookmarkStart w:id="4431" w:name="_ETM_Q1_4453298"/>
      <w:bookmarkEnd w:id="4431"/>
      <w:r>
        <w:rPr>
          <w:rFonts w:hint="cs"/>
          <w:rtl/>
        </w:rPr>
        <w:t>.</w:t>
      </w:r>
    </w:p>
    <w:p w14:paraId="660FB6D8" w14:textId="77777777" w:rsidR="00A95A78" w:rsidRDefault="00A95A78" w:rsidP="00A95A78">
      <w:pPr>
        <w:rPr>
          <w:rtl/>
        </w:rPr>
      </w:pPr>
    </w:p>
    <w:p w14:paraId="3AFC3329" w14:textId="774D681D" w:rsidR="00A95A78" w:rsidRDefault="00A95A78" w:rsidP="00A95A78">
      <w:pPr>
        <w:pStyle w:val="af9"/>
        <w:keepNext/>
        <w:rPr>
          <w:rtl/>
        </w:rPr>
      </w:pPr>
      <w:bookmarkStart w:id="4432" w:name="ET_guest_אלונה_וזאן_275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432"/>
    </w:p>
    <w:p w14:paraId="4E43B370" w14:textId="77777777" w:rsidR="00A95A78" w:rsidRDefault="00A95A78" w:rsidP="00A95A78">
      <w:pPr>
        <w:pStyle w:val="KeepWithNext"/>
        <w:rPr>
          <w:rtl/>
        </w:rPr>
      </w:pPr>
    </w:p>
    <w:p w14:paraId="41E36125" w14:textId="6628170E" w:rsidR="00A95A78" w:rsidRDefault="00A95A78" w:rsidP="00A95A78">
      <w:pPr>
        <w:rPr>
          <w:rtl/>
        </w:rPr>
      </w:pPr>
      <w:r>
        <w:rPr>
          <w:rFonts w:hint="cs"/>
          <w:rtl/>
        </w:rPr>
        <w:t>תודה על ההבהרה</w:t>
      </w:r>
      <w:bookmarkStart w:id="4433" w:name="_ETM_Q1_4451424"/>
      <w:bookmarkEnd w:id="4433"/>
      <w:r>
        <w:rPr>
          <w:rFonts w:hint="cs"/>
          <w:rtl/>
        </w:rPr>
        <w:t>. אנ</w:t>
      </w:r>
      <w:bookmarkStart w:id="4434" w:name="_ETM_Q1_4459561"/>
      <w:bookmarkEnd w:id="4434"/>
      <w:r>
        <w:rPr>
          <w:rFonts w:hint="cs"/>
          <w:rtl/>
        </w:rPr>
        <w:t xml:space="preserve">חנו מארגנים ומנסים להביא </w:t>
      </w:r>
      <w:bookmarkStart w:id="4435" w:name="_ETM_Q1_4465070"/>
      <w:bookmarkEnd w:id="4435"/>
      <w:r>
        <w:rPr>
          <w:rFonts w:hint="cs"/>
          <w:rtl/>
        </w:rPr>
        <w:t xml:space="preserve">לארץ מדענים </w:t>
      </w:r>
      <w:bookmarkStart w:id="4436" w:name="_ETM_Q1_4462422"/>
      <w:bookmarkEnd w:id="4436"/>
      <w:r>
        <w:rPr>
          <w:rFonts w:hint="cs"/>
          <w:rtl/>
        </w:rPr>
        <w:t>אפילו בתקופה הקשה הזו כי אנח</w:t>
      </w:r>
      <w:bookmarkStart w:id="4437" w:name="_ETM_Q1_4463950"/>
      <w:bookmarkEnd w:id="4437"/>
      <w:r>
        <w:rPr>
          <w:rFonts w:hint="cs"/>
          <w:rtl/>
        </w:rPr>
        <w:t>נו מבינים את ה</w:t>
      </w:r>
      <w:bookmarkStart w:id="4438" w:name="_ETM_Q1_4466038"/>
      <w:bookmarkEnd w:id="4438"/>
      <w:r>
        <w:rPr>
          <w:rFonts w:hint="cs"/>
          <w:rtl/>
        </w:rPr>
        <w:t>חשיבות של הדבר הזה</w:t>
      </w:r>
      <w:bookmarkStart w:id="4439" w:name="_ETM_Q1_4465743"/>
      <w:bookmarkEnd w:id="4439"/>
      <w:r>
        <w:rPr>
          <w:rFonts w:hint="cs"/>
          <w:rtl/>
        </w:rPr>
        <w:t>. נעשו כבר שני כנסים בי</w:t>
      </w:r>
      <w:bookmarkStart w:id="4440" w:name="_ETM_Q1_4467275"/>
      <w:bookmarkEnd w:id="4440"/>
      <w:r>
        <w:rPr>
          <w:rFonts w:hint="cs"/>
          <w:rtl/>
        </w:rPr>
        <w:t>נלאומיים</w:t>
      </w:r>
      <w:bookmarkStart w:id="4441" w:name="_ETM_Q1_4472004"/>
      <w:bookmarkStart w:id="4442" w:name="_ETM_Q1_4467527"/>
      <w:bookmarkEnd w:id="4441"/>
      <w:bookmarkEnd w:id="44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אחד בארץ לפני המלחמה ואחד ש</w:t>
      </w:r>
      <w:bookmarkStart w:id="4443" w:name="_ETM_Q1_4471959"/>
      <w:bookmarkEnd w:id="4443"/>
      <w:r>
        <w:rPr>
          <w:rFonts w:hint="cs"/>
          <w:rtl/>
        </w:rPr>
        <w:t>נ</w:t>
      </w:r>
      <w:bookmarkStart w:id="4444" w:name="_ETM_Q1_4470118"/>
      <w:bookmarkEnd w:id="4444"/>
      <w:r>
        <w:rPr>
          <w:rFonts w:hint="cs"/>
          <w:rtl/>
        </w:rPr>
        <w:t xml:space="preserve">אלצנו להעתיק אותו </w:t>
      </w:r>
      <w:bookmarkStart w:id="4445" w:name="_ETM_Q1_4476675"/>
      <w:bookmarkEnd w:id="4445"/>
      <w:r>
        <w:rPr>
          <w:rFonts w:hint="cs"/>
          <w:rtl/>
        </w:rPr>
        <w:t xml:space="preserve">אבל </w:t>
      </w:r>
      <w:bookmarkStart w:id="4446" w:name="_ETM_Q1_4474287"/>
      <w:bookmarkEnd w:id="4446"/>
      <w:r>
        <w:rPr>
          <w:rFonts w:hint="cs"/>
          <w:rtl/>
        </w:rPr>
        <w:t>עדיין תחת מרכז המחקר שלנו</w:t>
      </w:r>
      <w:bookmarkStart w:id="4447" w:name="_ETM_Q1_4476367"/>
      <w:bookmarkEnd w:id="4447"/>
      <w:r>
        <w:rPr>
          <w:rFonts w:hint="cs"/>
          <w:rtl/>
        </w:rPr>
        <w:t>.</w:t>
      </w:r>
    </w:p>
    <w:p w14:paraId="65AE6BA1" w14:textId="77777777" w:rsidR="00A95A78" w:rsidRDefault="00A95A78" w:rsidP="00A95A78">
      <w:pPr>
        <w:rPr>
          <w:rtl/>
        </w:rPr>
      </w:pPr>
      <w:bookmarkStart w:id="4448" w:name="_ETM_Q1_4477959"/>
      <w:bookmarkStart w:id="4449" w:name="_ETM_Q1_4479264"/>
      <w:bookmarkEnd w:id="4448"/>
      <w:bookmarkEnd w:id="4449"/>
    </w:p>
    <w:p w14:paraId="659511AD" w14:textId="69F89F3B" w:rsidR="00A95A78" w:rsidRDefault="00A95A78" w:rsidP="00A95A78">
      <w:pPr>
        <w:pStyle w:val="af9"/>
        <w:keepNext/>
        <w:rPr>
          <w:rtl/>
        </w:rPr>
      </w:pPr>
      <w:bookmarkStart w:id="4450" w:name="ET_guest_ליאו_קורי_276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450"/>
    </w:p>
    <w:p w14:paraId="3AB0DC29" w14:textId="77777777" w:rsidR="00A95A78" w:rsidRDefault="00A95A78" w:rsidP="00A95A78">
      <w:pPr>
        <w:pStyle w:val="KeepWithNext"/>
        <w:rPr>
          <w:rtl/>
        </w:rPr>
      </w:pPr>
    </w:p>
    <w:p w14:paraId="0682CB61" w14:textId="6F04133E" w:rsidR="00A95A78" w:rsidRDefault="00A95A78" w:rsidP="00A95A78">
      <w:pPr>
        <w:rPr>
          <w:rtl/>
        </w:rPr>
      </w:pPr>
      <w:bookmarkStart w:id="4451" w:name="_ETM_Q1_4479789"/>
      <w:bookmarkStart w:id="4452" w:name="_ETM_Q1_4480049"/>
      <w:bookmarkEnd w:id="4451"/>
      <w:bookmarkEnd w:id="4452"/>
      <w:r>
        <w:rPr>
          <w:rFonts w:hint="cs"/>
          <w:rtl/>
        </w:rPr>
        <w:t>ל</w:t>
      </w:r>
      <w:bookmarkStart w:id="4453" w:name="_ETM_Q1_4476619"/>
      <w:bookmarkEnd w:id="4453"/>
      <w:r>
        <w:rPr>
          <w:rFonts w:hint="cs"/>
          <w:rtl/>
        </w:rPr>
        <w:t>יוון.</w:t>
      </w:r>
    </w:p>
    <w:p w14:paraId="656AF70A" w14:textId="77777777" w:rsidR="00A95A78" w:rsidRDefault="00A95A78" w:rsidP="00A95A78">
      <w:pPr>
        <w:rPr>
          <w:rtl/>
        </w:rPr>
      </w:pPr>
      <w:bookmarkStart w:id="4454" w:name="_ETM_Q1_4481350"/>
      <w:bookmarkStart w:id="4455" w:name="_ETM_Q1_4478957"/>
      <w:bookmarkEnd w:id="4454"/>
      <w:bookmarkEnd w:id="4455"/>
    </w:p>
    <w:p w14:paraId="7315F54C" w14:textId="10D00553" w:rsidR="00A95A78" w:rsidRDefault="00A95A78" w:rsidP="00A95A78">
      <w:pPr>
        <w:pStyle w:val="af9"/>
        <w:keepNext/>
        <w:rPr>
          <w:rtl/>
        </w:rPr>
      </w:pPr>
      <w:bookmarkStart w:id="4456" w:name="ET_guest_אלונה_וזאן_277"/>
      <w:r w:rsidRPr="00A95A78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A95A78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456"/>
    </w:p>
    <w:p w14:paraId="6F28CDB0" w14:textId="77777777" w:rsidR="00A95A78" w:rsidRDefault="00A95A78" w:rsidP="00A95A78">
      <w:pPr>
        <w:pStyle w:val="KeepWithNext"/>
        <w:rPr>
          <w:rtl/>
        </w:rPr>
      </w:pPr>
    </w:p>
    <w:p w14:paraId="1A3D0542" w14:textId="5A883AB1" w:rsidR="00945DDE" w:rsidRDefault="00A95A78" w:rsidP="001242C2">
      <w:pPr>
        <w:rPr>
          <w:rtl/>
        </w:rPr>
      </w:pPr>
      <w:bookmarkStart w:id="4457" w:name="_ETM_Q1_4479479"/>
      <w:bookmarkEnd w:id="4457"/>
      <w:r>
        <w:rPr>
          <w:rFonts w:hint="cs"/>
          <w:rtl/>
        </w:rPr>
        <w:t>ליו</w:t>
      </w:r>
      <w:bookmarkStart w:id="4458" w:name="_ETM_Q1_4477879"/>
      <w:bookmarkEnd w:id="4458"/>
      <w:r>
        <w:rPr>
          <w:rFonts w:hint="cs"/>
          <w:rtl/>
        </w:rPr>
        <w:t>ון. נכון. שני כנסים ב</w:t>
      </w:r>
      <w:bookmarkStart w:id="4459" w:name="_ETM_Q1_4482868"/>
      <w:bookmarkEnd w:id="4459"/>
      <w:r>
        <w:rPr>
          <w:rFonts w:hint="cs"/>
          <w:rtl/>
        </w:rPr>
        <w:t>ינל</w:t>
      </w:r>
      <w:bookmarkStart w:id="4460" w:name="_ETM_Q1_4478651"/>
      <w:bookmarkStart w:id="4461" w:name="_ETM_Q1_4490682"/>
      <w:bookmarkEnd w:id="4460"/>
      <w:bookmarkEnd w:id="4461"/>
      <w:r>
        <w:rPr>
          <w:rFonts w:hint="cs"/>
          <w:rtl/>
        </w:rPr>
        <w:t xml:space="preserve">אומיים והשלישי אני מקווה </w:t>
      </w:r>
      <w:bookmarkStart w:id="4462" w:name="_ETM_Q1_4480994"/>
      <w:bookmarkEnd w:id="4462"/>
      <w:r>
        <w:rPr>
          <w:rFonts w:hint="cs"/>
          <w:rtl/>
        </w:rPr>
        <w:t>שבנ</w:t>
      </w:r>
      <w:bookmarkStart w:id="4463" w:name="_ETM_Q1_4481244"/>
      <w:bookmarkEnd w:id="4463"/>
      <w:r>
        <w:rPr>
          <w:rFonts w:hint="cs"/>
          <w:rtl/>
        </w:rPr>
        <w:t>ובמבר אני עורכת. א</w:t>
      </w:r>
      <w:bookmarkStart w:id="4464" w:name="_ETM_Q1_4483062"/>
      <w:bookmarkEnd w:id="4464"/>
      <w:r>
        <w:rPr>
          <w:rFonts w:hint="cs"/>
          <w:rtl/>
        </w:rPr>
        <w:t xml:space="preserve">נחנו מאוד משתדלים </w:t>
      </w:r>
      <w:bookmarkStart w:id="4465" w:name="_ETM_Q1_4488023"/>
      <w:bookmarkEnd w:id="4465"/>
      <w:r>
        <w:rPr>
          <w:rFonts w:hint="cs"/>
          <w:rtl/>
        </w:rPr>
        <w:t>גם את הנרא</w:t>
      </w:r>
      <w:bookmarkStart w:id="4466" w:name="_ETM_Q1_4495118"/>
      <w:bookmarkEnd w:id="4466"/>
      <w:r>
        <w:rPr>
          <w:rFonts w:hint="cs"/>
          <w:rtl/>
        </w:rPr>
        <w:t>ות</w:t>
      </w:r>
      <w:bookmarkStart w:id="4467" w:name="_ETM_Q1_4492472"/>
      <w:bookmarkStart w:id="4468" w:name="_ETM_Q1_4488283"/>
      <w:bookmarkStart w:id="4469" w:name="_ETM_Q1_4484876"/>
      <w:bookmarkEnd w:id="4467"/>
      <w:bookmarkEnd w:id="4468"/>
      <w:bookmarkEnd w:id="4469"/>
      <w:r w:rsidR="007D1356">
        <w:rPr>
          <w:rFonts w:hint="cs"/>
          <w:rtl/>
        </w:rPr>
        <w:t xml:space="preserve"> של </w:t>
      </w:r>
      <w:bookmarkStart w:id="4470" w:name="_ETM_Q1_4485127"/>
      <w:bookmarkEnd w:id="4470"/>
      <w:r w:rsidR="007D1356">
        <w:rPr>
          <w:rFonts w:hint="cs"/>
          <w:rtl/>
        </w:rPr>
        <w:t>מרכז המחקר והז</w:t>
      </w:r>
      <w:bookmarkStart w:id="4471" w:name="_ETM_Q1_4486421"/>
      <w:bookmarkEnd w:id="4471"/>
      <w:r w:rsidR="007D1356">
        <w:rPr>
          <w:rFonts w:hint="cs"/>
          <w:rtl/>
        </w:rPr>
        <w:t xml:space="preserve">ה וגם להמשיך </w:t>
      </w:r>
      <w:bookmarkStart w:id="4472" w:name="_ETM_Q1_4490366"/>
      <w:bookmarkEnd w:id="4472"/>
      <w:r w:rsidR="007D1356">
        <w:rPr>
          <w:rFonts w:hint="cs"/>
          <w:rtl/>
        </w:rPr>
        <w:t>את שיתופי ה</w:t>
      </w:r>
      <w:bookmarkStart w:id="4473" w:name="_ETM_Q1_4487716"/>
      <w:bookmarkEnd w:id="4473"/>
      <w:r w:rsidR="007D1356">
        <w:rPr>
          <w:rFonts w:hint="cs"/>
          <w:rtl/>
        </w:rPr>
        <w:t xml:space="preserve">פעולה. </w:t>
      </w:r>
      <w:bookmarkStart w:id="4474" w:name="_ETM_Q1_4489312"/>
      <w:bookmarkStart w:id="4475" w:name="_ETM_Q1_4490357"/>
      <w:bookmarkEnd w:id="4474"/>
      <w:bookmarkEnd w:id="4475"/>
      <w:r w:rsidR="007D1356">
        <w:rPr>
          <w:rFonts w:hint="cs"/>
          <w:rtl/>
        </w:rPr>
        <w:t xml:space="preserve">אנחנו חברים בהמון </w:t>
      </w:r>
      <w:bookmarkStart w:id="4476" w:name="_ETM_Q1_4499975"/>
      <w:bookmarkEnd w:id="4476"/>
      <w:proofErr w:type="spellStart"/>
      <w:r w:rsidR="007D1356">
        <w:rPr>
          <w:rFonts w:hint="cs"/>
          <w:rtl/>
        </w:rPr>
        <w:t>קו</w:t>
      </w:r>
      <w:bookmarkStart w:id="4477" w:name="_ETM_Q1_4489272"/>
      <w:bookmarkStart w:id="4478" w:name="_ETM_Q1_4499709"/>
      <w:bookmarkEnd w:id="4477"/>
      <w:bookmarkEnd w:id="4478"/>
      <w:r w:rsidR="007D1356">
        <w:rPr>
          <w:rFonts w:hint="cs"/>
          <w:rtl/>
        </w:rPr>
        <w:t>לבורצי</w:t>
      </w:r>
      <w:r w:rsidR="000F486A">
        <w:rPr>
          <w:rFonts w:hint="cs"/>
          <w:rtl/>
        </w:rPr>
        <w:t>ות</w:t>
      </w:r>
      <w:proofErr w:type="spellEnd"/>
      <w:r w:rsidR="007D1356">
        <w:rPr>
          <w:rFonts w:hint="cs"/>
          <w:rtl/>
        </w:rPr>
        <w:t xml:space="preserve"> בינלאומי</w:t>
      </w:r>
      <w:bookmarkStart w:id="4479" w:name="_ETM_Q1_4490828"/>
      <w:bookmarkEnd w:id="4479"/>
      <w:r w:rsidR="007D1356">
        <w:rPr>
          <w:rFonts w:hint="cs"/>
          <w:rtl/>
        </w:rPr>
        <w:t xml:space="preserve">ות. נתתי </w:t>
      </w:r>
      <w:bookmarkStart w:id="4480" w:name="_ETM_Q1_4495032"/>
      <w:bookmarkEnd w:id="4480"/>
      <w:r w:rsidR="007D1356">
        <w:rPr>
          <w:rFonts w:hint="cs"/>
          <w:rtl/>
        </w:rPr>
        <w:t xml:space="preserve">פה </w:t>
      </w:r>
      <w:bookmarkStart w:id="4481" w:name="_ETM_Q1_4491077"/>
      <w:bookmarkEnd w:id="4481"/>
      <w:r w:rsidR="007D1356">
        <w:rPr>
          <w:rFonts w:hint="cs"/>
          <w:rtl/>
        </w:rPr>
        <w:t>רק רשימה קצרה. אני אד</w:t>
      </w:r>
      <w:bookmarkStart w:id="4482" w:name="_ETM_Q1_4494204"/>
      <w:bookmarkEnd w:id="4482"/>
      <w:r w:rsidR="007D1356">
        <w:rPr>
          <w:rFonts w:hint="cs"/>
          <w:rtl/>
        </w:rPr>
        <w:t>בר ב</w:t>
      </w:r>
      <w:bookmarkStart w:id="4483" w:name="_ETM_Q1_4493670"/>
      <w:bookmarkEnd w:id="4483"/>
      <w:r w:rsidR="007D1356">
        <w:rPr>
          <w:rFonts w:hint="cs"/>
          <w:rtl/>
        </w:rPr>
        <w:t xml:space="preserve">כמה מילים </w:t>
      </w:r>
      <w:bookmarkStart w:id="4484" w:name="_ETM_Q1_4494441"/>
      <w:bookmarkStart w:id="4485" w:name="_ETM_Q1_4494727"/>
      <w:bookmarkEnd w:id="4484"/>
      <w:bookmarkEnd w:id="4485"/>
      <w:r w:rsidR="007D1356">
        <w:rPr>
          <w:rFonts w:hint="cs"/>
          <w:rtl/>
        </w:rPr>
        <w:t>על</w:t>
      </w:r>
      <w:bookmarkStart w:id="4486" w:name="_ETM_Q1_4498674"/>
      <w:bookmarkEnd w:id="4486"/>
      <w:r w:rsidR="00B764D2">
        <w:rPr>
          <w:rFonts w:hint="cs"/>
          <w:rtl/>
        </w:rPr>
        <w:t xml:space="preserve"> </w:t>
      </w:r>
      <w:r w:rsidR="007F6061">
        <w:rPr>
          <w:rFonts w:hint="cs"/>
          <w:rtl/>
        </w:rPr>
        <w:t>אריאל</w:t>
      </w:r>
      <w:r w:rsidR="007D1356">
        <w:rPr>
          <w:rFonts w:hint="cs"/>
          <w:rtl/>
        </w:rPr>
        <w:t xml:space="preserve"> </w:t>
      </w:r>
      <w:proofErr w:type="spellStart"/>
      <w:r w:rsidR="007D1356">
        <w:rPr>
          <w:rFonts w:hint="cs"/>
          <w:rtl/>
        </w:rPr>
        <w:t>ופל</w:t>
      </w:r>
      <w:bookmarkStart w:id="4487" w:name="_ETM_Q1_4497855"/>
      <w:bookmarkEnd w:id="4487"/>
      <w:r w:rsidR="007F6061">
        <w:rPr>
          <w:rFonts w:hint="cs"/>
          <w:rtl/>
        </w:rPr>
        <w:t>א</w:t>
      </w:r>
      <w:r w:rsidR="007D1356">
        <w:rPr>
          <w:rFonts w:hint="cs"/>
          <w:rtl/>
        </w:rPr>
        <w:t>טו</w:t>
      </w:r>
      <w:proofErr w:type="spellEnd"/>
      <w:r w:rsidR="007D1356">
        <w:rPr>
          <w:rFonts w:hint="cs"/>
          <w:rtl/>
        </w:rPr>
        <w:t xml:space="preserve"> שאני חברה בהם.</w:t>
      </w:r>
      <w:bookmarkStart w:id="4488" w:name="_ETM_Q1_4497817"/>
      <w:bookmarkEnd w:id="4488"/>
      <w:r w:rsidR="007D1356">
        <w:rPr>
          <w:rFonts w:hint="cs"/>
          <w:rtl/>
        </w:rPr>
        <w:t xml:space="preserve"> אני א</w:t>
      </w:r>
      <w:bookmarkStart w:id="4489" w:name="_ETM_Q1_4497805"/>
      <w:bookmarkEnd w:id="4489"/>
      <w:r w:rsidR="007D1356">
        <w:rPr>
          <w:rFonts w:hint="cs"/>
          <w:rtl/>
        </w:rPr>
        <w:t xml:space="preserve">נסה להזדרז. </w:t>
      </w:r>
    </w:p>
    <w:p w14:paraId="32A3EA48" w14:textId="77777777" w:rsidR="00945DDE" w:rsidRDefault="00945DDE" w:rsidP="00A95A78">
      <w:pPr>
        <w:rPr>
          <w:rtl/>
        </w:rPr>
      </w:pPr>
    </w:p>
    <w:p w14:paraId="364D84BF" w14:textId="31FF8527" w:rsidR="007D1356" w:rsidRDefault="007D1356" w:rsidP="00A95A78">
      <w:pPr>
        <w:rPr>
          <w:rtl/>
        </w:rPr>
      </w:pPr>
      <w:r>
        <w:rPr>
          <w:rFonts w:hint="cs"/>
          <w:rtl/>
        </w:rPr>
        <w:t xml:space="preserve">כוכבי </w:t>
      </w:r>
      <w:bookmarkStart w:id="4490" w:name="_ETM_Q1_4504363"/>
      <w:bookmarkStart w:id="4491" w:name="_ETM_Q1_4499623"/>
      <w:bookmarkEnd w:id="4490"/>
      <w:bookmarkEnd w:id="4491"/>
      <w:r>
        <w:rPr>
          <w:rFonts w:hint="cs"/>
          <w:rtl/>
        </w:rPr>
        <w:t>לכת מחוץ למע</w:t>
      </w:r>
      <w:bookmarkStart w:id="4492" w:name="_ETM_Q1_4500656"/>
      <w:bookmarkEnd w:id="4492"/>
      <w:r>
        <w:rPr>
          <w:rFonts w:hint="cs"/>
          <w:rtl/>
        </w:rPr>
        <w:t xml:space="preserve">רכת השמש, זה </w:t>
      </w:r>
      <w:bookmarkStart w:id="4493" w:name="_ETM_Q1_4500908"/>
      <w:bookmarkEnd w:id="4493"/>
      <w:r>
        <w:rPr>
          <w:rFonts w:hint="cs"/>
          <w:rtl/>
        </w:rPr>
        <w:t xml:space="preserve">מה שאני מתעסקת בו. תחום </w:t>
      </w:r>
      <w:bookmarkStart w:id="4494" w:name="_ETM_Q1_4507988"/>
      <w:bookmarkStart w:id="4495" w:name="_ETM_Q1_4503508"/>
      <w:bookmarkEnd w:id="4494"/>
      <w:bookmarkEnd w:id="4495"/>
      <w:r>
        <w:rPr>
          <w:rFonts w:hint="cs"/>
          <w:rtl/>
        </w:rPr>
        <w:t>צעיר יחסית בת</w:t>
      </w:r>
      <w:bookmarkStart w:id="4496" w:name="_ETM_Q1_4504806"/>
      <w:bookmarkEnd w:id="4496"/>
      <w:r>
        <w:rPr>
          <w:rFonts w:hint="cs"/>
          <w:rtl/>
        </w:rPr>
        <w:t>וך אסטרונומיה כי רק באמצע שנות</w:t>
      </w:r>
      <w:bookmarkStart w:id="4497" w:name="_ETM_Q1_4508949"/>
      <w:bookmarkEnd w:id="4497"/>
      <w:r>
        <w:rPr>
          <w:rFonts w:hint="cs"/>
          <w:rtl/>
        </w:rPr>
        <w:t xml:space="preserve"> ה-90 </w:t>
      </w:r>
      <w:bookmarkStart w:id="4498" w:name="_ETM_Q1_4510804"/>
      <w:bookmarkEnd w:id="4498"/>
      <w:r>
        <w:rPr>
          <w:rFonts w:hint="cs"/>
          <w:rtl/>
        </w:rPr>
        <w:t xml:space="preserve">מצאו את כוכב </w:t>
      </w:r>
      <w:bookmarkStart w:id="4499" w:name="_ETM_Q1_4509461"/>
      <w:bookmarkEnd w:id="4499"/>
      <w:r>
        <w:rPr>
          <w:rFonts w:hint="cs"/>
          <w:rtl/>
        </w:rPr>
        <w:t xml:space="preserve">הלכת הראשון שהוא לא </w:t>
      </w:r>
      <w:bookmarkStart w:id="4500" w:name="_ETM_Q1_4509450"/>
      <w:bookmarkEnd w:id="4500"/>
      <w:r>
        <w:rPr>
          <w:rFonts w:hint="cs"/>
          <w:rtl/>
        </w:rPr>
        <w:t xml:space="preserve">סביב השמש שלנו </w:t>
      </w:r>
      <w:bookmarkStart w:id="4501" w:name="_ETM_Q1_4512582"/>
      <w:bookmarkEnd w:id="4501"/>
      <w:r>
        <w:rPr>
          <w:rFonts w:hint="cs"/>
          <w:rtl/>
        </w:rPr>
        <w:t xml:space="preserve">אלא סביב שמש </w:t>
      </w:r>
      <w:bookmarkStart w:id="4502" w:name="_ETM_Q1_4511505"/>
      <w:bookmarkEnd w:id="4502"/>
      <w:r>
        <w:rPr>
          <w:rFonts w:hint="cs"/>
          <w:rtl/>
        </w:rPr>
        <w:t xml:space="preserve">אחרת בגלקסיה. </w:t>
      </w:r>
      <w:bookmarkStart w:id="4503" w:name="_ETM_Q1_4513584"/>
      <w:bookmarkEnd w:id="4503"/>
      <w:r>
        <w:rPr>
          <w:rFonts w:hint="cs"/>
          <w:rtl/>
        </w:rPr>
        <w:t>כל נק</w:t>
      </w:r>
      <w:bookmarkStart w:id="4504" w:name="_ETM_Q1_4513024"/>
      <w:bookmarkEnd w:id="4504"/>
      <w:r>
        <w:rPr>
          <w:rFonts w:hint="cs"/>
          <w:rtl/>
        </w:rPr>
        <w:t xml:space="preserve">ודה </w:t>
      </w:r>
      <w:bookmarkStart w:id="4505" w:name="_ETM_Q1_4514097"/>
      <w:bookmarkEnd w:id="4505"/>
      <w:r>
        <w:rPr>
          <w:rFonts w:hint="cs"/>
          <w:rtl/>
        </w:rPr>
        <w:t xml:space="preserve">פה היא כוכב לכת. כבר יש </w:t>
      </w:r>
      <w:bookmarkStart w:id="4506" w:name="_ETM_Q1_4515888"/>
      <w:bookmarkEnd w:id="4506"/>
      <w:r>
        <w:rPr>
          <w:rFonts w:hint="cs"/>
          <w:rtl/>
        </w:rPr>
        <w:t>לנו אלפי רבים ו</w:t>
      </w:r>
      <w:bookmarkStart w:id="4507" w:name="_ETM_Q1_4517444"/>
      <w:bookmarkStart w:id="4508" w:name="_ETM_Q1_4518254"/>
      <w:bookmarkEnd w:id="4507"/>
      <w:bookmarkEnd w:id="4508"/>
      <w:r>
        <w:rPr>
          <w:rFonts w:hint="cs"/>
          <w:rtl/>
        </w:rPr>
        <w:t>המספר הוא 6,000 בער</w:t>
      </w:r>
      <w:bookmarkStart w:id="4509" w:name="_ETM_Q1_4520044"/>
      <w:bookmarkEnd w:id="4509"/>
      <w:r>
        <w:rPr>
          <w:rFonts w:hint="cs"/>
          <w:rtl/>
        </w:rPr>
        <w:t>ך היום.</w:t>
      </w:r>
    </w:p>
    <w:p w14:paraId="55E0C1BD" w14:textId="77777777" w:rsidR="007D1356" w:rsidRDefault="007D1356" w:rsidP="00A95A78">
      <w:pPr>
        <w:rPr>
          <w:rtl/>
        </w:rPr>
      </w:pPr>
    </w:p>
    <w:p w14:paraId="71F5F522" w14:textId="2359F070" w:rsidR="007D1356" w:rsidRDefault="007D1356" w:rsidP="00A95A78">
      <w:pPr>
        <w:rPr>
          <w:rtl/>
        </w:rPr>
      </w:pPr>
      <w:bookmarkStart w:id="4510" w:name="_ETM_Q1_4521896"/>
      <w:bookmarkEnd w:id="4510"/>
      <w:r>
        <w:rPr>
          <w:rFonts w:hint="cs"/>
          <w:rtl/>
        </w:rPr>
        <w:t>שאלות מפתח בתחום</w:t>
      </w:r>
      <w:bookmarkStart w:id="4511" w:name="_ETM_Q1_4521338"/>
      <w:bookmarkEnd w:id="4511"/>
      <w:r>
        <w:rPr>
          <w:rFonts w:hint="cs"/>
          <w:rtl/>
        </w:rPr>
        <w:t xml:space="preserve"> הזה הן </w:t>
      </w:r>
      <w:bookmarkStart w:id="4512" w:name="_ETM_Q1_4525515"/>
      <w:bookmarkEnd w:id="4512"/>
      <w:r>
        <w:rPr>
          <w:rFonts w:hint="cs"/>
          <w:rtl/>
        </w:rPr>
        <w:t>איך זה נוצר. איך נו</w:t>
      </w:r>
      <w:bookmarkStart w:id="4513" w:name="_ETM_Q1_4524435"/>
      <w:bookmarkEnd w:id="4513"/>
      <w:r>
        <w:rPr>
          <w:rFonts w:hint="cs"/>
          <w:rtl/>
        </w:rPr>
        <w:t xml:space="preserve">צרות פלנטות? מה קובע </w:t>
      </w:r>
      <w:bookmarkStart w:id="4514" w:name="_ETM_Q1_4525994"/>
      <w:bookmarkEnd w:id="4514"/>
      <w:r>
        <w:rPr>
          <w:rFonts w:hint="cs"/>
          <w:rtl/>
        </w:rPr>
        <w:t xml:space="preserve">את הסוג? </w:t>
      </w:r>
      <w:bookmarkStart w:id="4515" w:name="_ETM_Q1_4530200"/>
      <w:bookmarkEnd w:id="4515"/>
      <w:r>
        <w:rPr>
          <w:rFonts w:hint="cs"/>
          <w:rtl/>
        </w:rPr>
        <w:t xml:space="preserve">למה </w:t>
      </w:r>
      <w:bookmarkStart w:id="4516" w:name="_ETM_Q1_4525985"/>
      <w:bookmarkEnd w:id="4516"/>
      <w:r>
        <w:rPr>
          <w:rFonts w:hint="cs"/>
          <w:rtl/>
        </w:rPr>
        <w:t xml:space="preserve">חלק הן כמו </w:t>
      </w:r>
      <w:bookmarkStart w:id="4517" w:name="_ETM_Q1_4526211"/>
      <w:bookmarkEnd w:id="4517"/>
      <w:r>
        <w:rPr>
          <w:rFonts w:hint="cs"/>
          <w:rtl/>
        </w:rPr>
        <w:t>כדור הארץ וחלק הן</w:t>
      </w:r>
      <w:bookmarkStart w:id="4518" w:name="_ETM_Q1_4528811"/>
      <w:bookmarkEnd w:id="4518"/>
      <w:r>
        <w:rPr>
          <w:rFonts w:hint="cs"/>
          <w:rtl/>
        </w:rPr>
        <w:t xml:space="preserve"> כמו </w:t>
      </w:r>
      <w:bookmarkStart w:id="4519" w:name="_ETM_Q1_4529621"/>
      <w:bookmarkEnd w:id="4519"/>
      <w:r>
        <w:rPr>
          <w:rFonts w:hint="cs"/>
          <w:rtl/>
        </w:rPr>
        <w:t>צדק? ממה הן עשויות? אי</w:t>
      </w:r>
      <w:bookmarkStart w:id="4520" w:name="_ETM_Q1_4530892"/>
      <w:bookmarkEnd w:id="4520"/>
      <w:r>
        <w:rPr>
          <w:rFonts w:hint="cs"/>
          <w:rtl/>
        </w:rPr>
        <w:t xml:space="preserve">זה חומרים? מבנה </w:t>
      </w:r>
      <w:bookmarkStart w:id="4521" w:name="_ETM_Q1_4531925"/>
      <w:bookmarkEnd w:id="4521"/>
      <w:r>
        <w:rPr>
          <w:rFonts w:hint="cs"/>
          <w:rtl/>
        </w:rPr>
        <w:t>הפנימי שלהן</w:t>
      </w:r>
      <w:bookmarkStart w:id="4522" w:name="_ETM_Q1_4532438"/>
      <w:bookmarkEnd w:id="4522"/>
      <w:r>
        <w:rPr>
          <w:rFonts w:hint="cs"/>
          <w:rtl/>
        </w:rPr>
        <w:t>? ד</w:t>
      </w:r>
      <w:bookmarkStart w:id="4523" w:name="_ETM_Q1_4532984"/>
      <w:bookmarkEnd w:id="4523"/>
      <w:r>
        <w:rPr>
          <w:rFonts w:hint="cs"/>
          <w:rtl/>
        </w:rPr>
        <w:t xml:space="preserve">ינמיקה בין גופים? למה </w:t>
      </w:r>
      <w:bookmarkStart w:id="4524" w:name="_ETM_Q1_4534519"/>
      <w:bookmarkEnd w:id="4524"/>
      <w:r>
        <w:rPr>
          <w:rFonts w:hint="cs"/>
          <w:rtl/>
        </w:rPr>
        <w:t>חלק קרובים לשמש, רחוקי</w:t>
      </w:r>
      <w:bookmarkStart w:id="4525" w:name="_ETM_Q1_4536073"/>
      <w:bookmarkEnd w:id="4525"/>
      <w:r>
        <w:rPr>
          <w:rFonts w:hint="cs"/>
          <w:rtl/>
        </w:rPr>
        <w:t xml:space="preserve">ם מהשמש? וכמובן </w:t>
      </w:r>
      <w:bookmarkStart w:id="4526" w:name="_ETM_Q1_4537105"/>
      <w:bookmarkStart w:id="4527" w:name="_ETM_Q1_4537395"/>
      <w:bookmarkEnd w:id="4526"/>
      <w:bookmarkEnd w:id="4527"/>
      <w:r>
        <w:rPr>
          <w:rFonts w:hint="cs"/>
          <w:rtl/>
        </w:rPr>
        <w:t>את השאלה שמעניינת</w:t>
      </w:r>
      <w:bookmarkStart w:id="4528" w:name="_ETM_Q1_4538138"/>
      <w:bookmarkEnd w:id="4528"/>
      <w:r>
        <w:rPr>
          <w:rFonts w:hint="cs"/>
          <w:rtl/>
        </w:rPr>
        <w:t xml:space="preserve"> את כולם התנאים לקיום חיים. מתי </w:t>
      </w:r>
      <w:bookmarkStart w:id="4529" w:name="_ETM_Q1_4541499"/>
      <w:bookmarkEnd w:id="4529"/>
      <w:r>
        <w:rPr>
          <w:rFonts w:hint="cs"/>
          <w:rtl/>
        </w:rPr>
        <w:t xml:space="preserve">זה </w:t>
      </w:r>
      <w:bookmarkStart w:id="4530" w:name="_ETM_Q1_4542308"/>
      <w:bookmarkEnd w:id="4530"/>
      <w:r>
        <w:rPr>
          <w:rFonts w:hint="cs"/>
          <w:rtl/>
        </w:rPr>
        <w:t>מתאפשר ואי</w:t>
      </w:r>
      <w:bookmarkStart w:id="4531" w:name="_ETM_Q1_4542793"/>
      <w:bookmarkEnd w:id="4531"/>
      <w:r>
        <w:rPr>
          <w:rFonts w:hint="cs"/>
          <w:rtl/>
        </w:rPr>
        <w:t>פה יש לנו סימנים וה</w:t>
      </w:r>
      <w:bookmarkStart w:id="4532" w:name="_ETM_Q1_4544872"/>
      <w:bookmarkEnd w:id="4532"/>
      <w:r>
        <w:rPr>
          <w:rFonts w:hint="cs"/>
          <w:rtl/>
        </w:rPr>
        <w:t xml:space="preserve">אם יש </w:t>
      </w:r>
      <w:bookmarkStart w:id="4533" w:name="_ETM_Q1_4546726"/>
      <w:bookmarkEnd w:id="4533"/>
      <w:r>
        <w:rPr>
          <w:rFonts w:hint="cs"/>
          <w:rtl/>
        </w:rPr>
        <w:t>לנו יכולת לזהות חיים במקומות אחרים.</w:t>
      </w:r>
    </w:p>
    <w:p w14:paraId="0D85B2DB" w14:textId="77777777" w:rsidR="007D1356" w:rsidRDefault="007D1356" w:rsidP="00A95A78">
      <w:pPr>
        <w:rPr>
          <w:rtl/>
        </w:rPr>
      </w:pPr>
      <w:bookmarkStart w:id="4534" w:name="_ETM_Q1_4552476"/>
      <w:bookmarkEnd w:id="4534"/>
    </w:p>
    <w:p w14:paraId="5C5F21F3" w14:textId="44AA6A9F" w:rsidR="007D1356" w:rsidRDefault="007D1356" w:rsidP="00A95A78">
      <w:pPr>
        <w:rPr>
          <w:rtl/>
        </w:rPr>
      </w:pPr>
      <w:bookmarkStart w:id="4535" w:name="_ETM_Q1_4552736"/>
      <w:bookmarkEnd w:id="4535"/>
      <w:r>
        <w:rPr>
          <w:rFonts w:hint="cs"/>
          <w:rtl/>
        </w:rPr>
        <w:t xml:space="preserve">בחצי </w:t>
      </w:r>
      <w:bookmarkStart w:id="4536" w:name="_ETM_Q1_4549561"/>
      <w:bookmarkEnd w:id="4536"/>
      <w:r>
        <w:rPr>
          <w:rFonts w:hint="cs"/>
          <w:rtl/>
        </w:rPr>
        <w:t xml:space="preserve">מילה על מה שאני </w:t>
      </w:r>
      <w:bookmarkStart w:id="4537" w:name="_ETM_Q1_4553242"/>
      <w:bookmarkEnd w:id="4537"/>
      <w:r>
        <w:rPr>
          <w:rFonts w:hint="cs"/>
          <w:rtl/>
        </w:rPr>
        <w:t xml:space="preserve">עושה </w:t>
      </w:r>
      <w:r>
        <w:rPr>
          <w:rtl/>
        </w:rPr>
        <w:t>–</w:t>
      </w:r>
      <w:r>
        <w:rPr>
          <w:rFonts w:hint="cs"/>
          <w:rtl/>
        </w:rPr>
        <w:t xml:space="preserve"> אני בונה מודלים </w:t>
      </w:r>
      <w:bookmarkStart w:id="4538" w:name="_ETM_Q1_4552949"/>
      <w:bookmarkEnd w:id="4538"/>
      <w:r>
        <w:rPr>
          <w:rFonts w:hint="cs"/>
          <w:rtl/>
        </w:rPr>
        <w:t>נומריים, מודלים ממוחשבים של כו</w:t>
      </w:r>
      <w:bookmarkStart w:id="4539" w:name="_ETM_Q1_4554740"/>
      <w:bookmarkEnd w:id="4539"/>
      <w:r>
        <w:rPr>
          <w:rFonts w:hint="cs"/>
          <w:rtl/>
        </w:rPr>
        <w:t xml:space="preserve">כבי </w:t>
      </w:r>
      <w:bookmarkStart w:id="4540" w:name="_ETM_Q1_4556071"/>
      <w:bookmarkEnd w:id="4540"/>
      <w:r>
        <w:rPr>
          <w:rFonts w:hint="cs"/>
          <w:rtl/>
        </w:rPr>
        <w:t>לכת משלב ה</w:t>
      </w:r>
      <w:bookmarkStart w:id="4541" w:name="_ETM_Q1_4555775"/>
      <w:bookmarkEnd w:id="4541"/>
      <w:r>
        <w:rPr>
          <w:rFonts w:hint="cs"/>
          <w:rtl/>
        </w:rPr>
        <w:t xml:space="preserve">היווצרות שלהם. </w:t>
      </w:r>
      <w:proofErr w:type="spellStart"/>
      <w:r>
        <w:rPr>
          <w:rFonts w:hint="cs"/>
          <w:rtl/>
        </w:rPr>
        <w:t>ממדלת</w:t>
      </w:r>
      <w:bookmarkStart w:id="4542" w:name="_ETM_Q1_4557333"/>
      <w:bookmarkEnd w:id="4542"/>
      <w:proofErr w:type="spellEnd"/>
      <w:r>
        <w:rPr>
          <w:rFonts w:hint="cs"/>
          <w:rtl/>
        </w:rPr>
        <w:t xml:space="preserve"> את כל </w:t>
      </w:r>
      <w:r w:rsidR="004D4A77">
        <w:rPr>
          <w:rFonts w:hint="cs"/>
          <w:rtl/>
        </w:rPr>
        <w:t>התהליכים</w:t>
      </w:r>
      <w:r>
        <w:rPr>
          <w:rFonts w:hint="cs"/>
          <w:rtl/>
        </w:rPr>
        <w:t xml:space="preserve"> הפיזיקליים כולל</w:t>
      </w:r>
      <w:bookmarkStart w:id="4543" w:name="_ETM_Q1_4559385"/>
      <w:bookmarkEnd w:id="4543"/>
      <w:r>
        <w:rPr>
          <w:rFonts w:hint="cs"/>
          <w:rtl/>
        </w:rPr>
        <w:t xml:space="preserve"> </w:t>
      </w:r>
      <w:bookmarkStart w:id="4544" w:name="_ETM_Q1_4559670"/>
      <w:bookmarkEnd w:id="4544"/>
      <w:r>
        <w:rPr>
          <w:rFonts w:hint="cs"/>
          <w:rtl/>
        </w:rPr>
        <w:t>את ההתנהגות של החו</w:t>
      </w:r>
      <w:bookmarkStart w:id="4545" w:name="_ETM_Q1_4560943"/>
      <w:bookmarkEnd w:id="4545"/>
      <w:r>
        <w:rPr>
          <w:rFonts w:hint="cs"/>
          <w:rtl/>
        </w:rPr>
        <w:t>מרים ומעבר החום</w:t>
      </w:r>
      <w:bookmarkStart w:id="4546" w:name="_ETM_Q1_4561716"/>
      <w:bookmarkEnd w:id="4546"/>
      <w:r>
        <w:rPr>
          <w:rFonts w:hint="cs"/>
          <w:rtl/>
        </w:rPr>
        <w:t xml:space="preserve"> בפנים כי המטרה שלנו ב</w:t>
      </w:r>
      <w:bookmarkStart w:id="4547" w:name="_ETM_Q1_4564353"/>
      <w:bookmarkEnd w:id="4547"/>
      <w:r>
        <w:rPr>
          <w:rFonts w:hint="cs"/>
          <w:rtl/>
        </w:rPr>
        <w:t xml:space="preserve">סוף </w:t>
      </w:r>
      <w:bookmarkStart w:id="4548" w:name="_ETM_Q1_4563014"/>
      <w:bookmarkEnd w:id="4548"/>
      <w:r w:rsidR="007513A9">
        <w:rPr>
          <w:rFonts w:hint="cs"/>
          <w:rtl/>
        </w:rPr>
        <w:t xml:space="preserve">היא להשוות לתצפיות. יש לנו </w:t>
      </w:r>
      <w:bookmarkStart w:id="4549" w:name="_ETM_Q1_4564310"/>
      <w:bookmarkEnd w:id="4549"/>
      <w:r w:rsidR="007513A9">
        <w:rPr>
          <w:rFonts w:hint="cs"/>
          <w:rtl/>
        </w:rPr>
        <w:t xml:space="preserve">את התצפיות של כוכבי </w:t>
      </w:r>
      <w:bookmarkStart w:id="4550" w:name="_ETM_Q1_4568514"/>
      <w:bookmarkEnd w:id="4550"/>
      <w:r w:rsidR="007513A9">
        <w:rPr>
          <w:rFonts w:hint="cs"/>
          <w:rtl/>
        </w:rPr>
        <w:t>הלכ</w:t>
      </w:r>
      <w:bookmarkStart w:id="4551" w:name="_ETM_Q1_4565605"/>
      <w:bookmarkEnd w:id="4551"/>
      <w:r w:rsidR="007513A9">
        <w:rPr>
          <w:rFonts w:hint="cs"/>
          <w:rtl/>
        </w:rPr>
        <w:t xml:space="preserve">ת ואנחנו רוצים לספר </w:t>
      </w:r>
      <w:bookmarkStart w:id="4552" w:name="_ETM_Q1_4567420"/>
      <w:bookmarkEnd w:id="4552"/>
      <w:r w:rsidR="007513A9">
        <w:rPr>
          <w:rFonts w:hint="cs"/>
          <w:rtl/>
        </w:rPr>
        <w:t xml:space="preserve">את הסיפור </w:t>
      </w:r>
      <w:r w:rsidR="004D4A77">
        <w:rPr>
          <w:rFonts w:hint="cs"/>
          <w:rtl/>
        </w:rPr>
        <w:t>שמאחורי</w:t>
      </w:r>
      <w:r w:rsidR="007513A9">
        <w:rPr>
          <w:rFonts w:hint="cs"/>
          <w:rtl/>
        </w:rPr>
        <w:t xml:space="preserve"> זה ובשביל </w:t>
      </w:r>
      <w:bookmarkStart w:id="4553" w:name="_ETM_Q1_4569738"/>
      <w:bookmarkStart w:id="4554" w:name="_ETM_Q1_4570024"/>
      <w:bookmarkEnd w:id="4553"/>
      <w:bookmarkEnd w:id="4554"/>
      <w:r w:rsidR="007513A9">
        <w:rPr>
          <w:rFonts w:hint="cs"/>
          <w:rtl/>
        </w:rPr>
        <w:t>זה צריך מוד</w:t>
      </w:r>
      <w:bookmarkStart w:id="4555" w:name="_ETM_Q1_4575515"/>
      <w:bookmarkEnd w:id="4555"/>
      <w:r w:rsidR="007513A9">
        <w:rPr>
          <w:rFonts w:hint="cs"/>
          <w:rtl/>
        </w:rPr>
        <w:t xml:space="preserve">לים שעושים את החישוב של כל </w:t>
      </w:r>
      <w:bookmarkStart w:id="4556" w:name="_ETM_Q1_4575961"/>
      <w:bookmarkEnd w:id="4556"/>
      <w:r w:rsidR="007513A9">
        <w:rPr>
          <w:rFonts w:hint="cs"/>
          <w:rtl/>
        </w:rPr>
        <w:t xml:space="preserve">הפיזיקה </w:t>
      </w:r>
      <w:bookmarkStart w:id="4557" w:name="_ETM_Q1_4574096"/>
      <w:bookmarkEnd w:id="4557"/>
      <w:r w:rsidR="007513A9">
        <w:rPr>
          <w:rFonts w:hint="cs"/>
          <w:rtl/>
        </w:rPr>
        <w:t>והכימיה שקורית בפנים.</w:t>
      </w:r>
    </w:p>
    <w:p w14:paraId="3D394CD6" w14:textId="77777777" w:rsidR="007513A9" w:rsidRDefault="007513A9" w:rsidP="00A95A78">
      <w:pPr>
        <w:rPr>
          <w:rtl/>
        </w:rPr>
      </w:pPr>
      <w:bookmarkStart w:id="4558" w:name="_ETM_Q1_4578564"/>
      <w:bookmarkEnd w:id="4558"/>
    </w:p>
    <w:p w14:paraId="752F03C2" w14:textId="77777777" w:rsidR="00945DDE" w:rsidRDefault="007513A9" w:rsidP="00A95A78">
      <w:pPr>
        <w:rPr>
          <w:rtl/>
        </w:rPr>
      </w:pPr>
      <w:bookmarkStart w:id="4559" w:name="_ETM_Q1_4578824"/>
      <w:bookmarkEnd w:id="4559"/>
      <w:r>
        <w:rPr>
          <w:rFonts w:hint="cs"/>
          <w:rtl/>
        </w:rPr>
        <w:t>דוגמאו</w:t>
      </w:r>
      <w:bookmarkStart w:id="4560" w:name="_ETM_Q1_4575655"/>
      <w:bookmarkEnd w:id="4560"/>
      <w:r>
        <w:rPr>
          <w:rFonts w:hint="cs"/>
          <w:rtl/>
        </w:rPr>
        <w:t xml:space="preserve">ת לדברים שאנחנו </w:t>
      </w:r>
      <w:r w:rsidR="004D4A77">
        <w:rPr>
          <w:rFonts w:hint="cs"/>
          <w:rtl/>
        </w:rPr>
        <w:t>משתמשים</w:t>
      </w:r>
      <w:r>
        <w:rPr>
          <w:rFonts w:hint="cs"/>
          <w:rtl/>
        </w:rPr>
        <w:t xml:space="preserve"> בהם</w:t>
      </w:r>
      <w:r w:rsidR="00945DD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</w:t>
      </w:r>
      <w:bookmarkStart w:id="4561" w:name="_ETM_Q1_4577210"/>
      <w:bookmarkStart w:id="4562" w:name="_ETM_Q1_4578776"/>
      <w:bookmarkStart w:id="4563" w:name="_ETM_Q1_4577463"/>
      <w:bookmarkEnd w:id="4561"/>
      <w:bookmarkEnd w:id="4562"/>
      <w:bookmarkEnd w:id="4563"/>
      <w:r w:rsidR="004D4A77">
        <w:rPr>
          <w:rFonts w:hint="cs"/>
          <w:rtl/>
        </w:rPr>
        <w:t xml:space="preserve">את </w:t>
      </w:r>
      <w:bookmarkStart w:id="4564" w:name="_ETM_Q1_4578273"/>
      <w:bookmarkEnd w:id="4564"/>
      <w:r w:rsidR="004D4A77">
        <w:rPr>
          <w:rFonts w:hint="cs"/>
          <w:rtl/>
        </w:rPr>
        <w:t>טלסקופ החלל ג'</w:t>
      </w:r>
      <w:bookmarkStart w:id="4565" w:name="_ETM_Q1_4579022"/>
      <w:bookmarkEnd w:id="4565"/>
      <w:r w:rsidR="004D4A77">
        <w:rPr>
          <w:rFonts w:hint="cs"/>
          <w:rtl/>
        </w:rPr>
        <w:t xml:space="preserve">יימס </w:t>
      </w:r>
      <w:bookmarkStart w:id="4566" w:name="_ETM_Q1_4578489"/>
      <w:bookmarkEnd w:id="4566"/>
      <w:r w:rsidR="004D4A77">
        <w:rPr>
          <w:rFonts w:hint="cs"/>
          <w:rtl/>
        </w:rPr>
        <w:t>ווב ס</w:t>
      </w:r>
      <w:bookmarkStart w:id="4567" w:name="_ETM_Q1_4578739"/>
      <w:bookmarkEnd w:id="4567"/>
      <w:r w:rsidR="004D4A77">
        <w:rPr>
          <w:rFonts w:hint="cs"/>
          <w:rtl/>
        </w:rPr>
        <w:t>פ</w:t>
      </w:r>
      <w:bookmarkStart w:id="4568" w:name="_ETM_Q1_4580332"/>
      <w:bookmarkEnd w:id="4568"/>
      <w:r w:rsidR="00B764D2">
        <w:rPr>
          <w:rFonts w:hint="cs"/>
          <w:rtl/>
        </w:rPr>
        <w:t>ייס טל</w:t>
      </w:r>
      <w:bookmarkStart w:id="4569" w:name="_ETM_Q1_4586903"/>
      <w:bookmarkEnd w:id="4569"/>
      <w:r w:rsidR="00B764D2">
        <w:rPr>
          <w:rFonts w:hint="cs"/>
          <w:rtl/>
        </w:rPr>
        <w:t>סקופ</w:t>
      </w:r>
      <w:r w:rsidR="00945DDE">
        <w:rPr>
          <w:rFonts w:hint="cs"/>
          <w:rtl/>
        </w:rPr>
        <w:t xml:space="preserve"> ש</w:t>
      </w:r>
      <w:r w:rsidR="00B764D2">
        <w:rPr>
          <w:rFonts w:hint="cs"/>
          <w:rtl/>
        </w:rPr>
        <w:t>הוא הפרויקט האדיר של נאס"א.</w:t>
      </w:r>
      <w:bookmarkStart w:id="4570" w:name="_ETM_Q1_4584071"/>
      <w:bookmarkEnd w:id="4570"/>
      <w:r w:rsidR="00B764D2">
        <w:rPr>
          <w:rFonts w:hint="cs"/>
          <w:rtl/>
        </w:rPr>
        <w:t xml:space="preserve"> </w:t>
      </w:r>
      <w:bookmarkStart w:id="4571" w:name="_ETM_Q1_4587230"/>
      <w:bookmarkEnd w:id="4571"/>
      <w:r w:rsidR="00B764D2">
        <w:rPr>
          <w:rFonts w:hint="cs"/>
          <w:rtl/>
        </w:rPr>
        <w:t>אנחנו המדע</w:t>
      </w:r>
      <w:bookmarkStart w:id="4572" w:name="_ETM_Q1_4585105"/>
      <w:bookmarkEnd w:id="4572"/>
      <w:r w:rsidR="00B764D2">
        <w:rPr>
          <w:rFonts w:hint="cs"/>
          <w:rtl/>
        </w:rPr>
        <w:t xml:space="preserve">נים מקבלים עליו זמן תצפית </w:t>
      </w:r>
      <w:r w:rsidR="00945DDE">
        <w:rPr>
          <w:rFonts w:hint="cs"/>
          <w:rtl/>
        </w:rPr>
        <w:t>ו</w:t>
      </w:r>
      <w:r w:rsidR="00B764D2">
        <w:rPr>
          <w:rFonts w:hint="cs"/>
          <w:rtl/>
        </w:rPr>
        <w:t xml:space="preserve">זה קשה </w:t>
      </w:r>
      <w:bookmarkStart w:id="4573" w:name="_ETM_Q1_4586920"/>
      <w:bookmarkEnd w:id="4573"/>
      <w:r w:rsidR="00B764D2">
        <w:rPr>
          <w:rFonts w:hint="cs"/>
          <w:rtl/>
        </w:rPr>
        <w:t xml:space="preserve">לקבל זמן </w:t>
      </w:r>
      <w:bookmarkStart w:id="4574" w:name="_ETM_Q1_4588775"/>
      <w:bookmarkEnd w:id="4574"/>
      <w:r w:rsidR="00B764D2">
        <w:rPr>
          <w:rFonts w:hint="cs"/>
          <w:rtl/>
        </w:rPr>
        <w:t xml:space="preserve">תצפית. זה </w:t>
      </w:r>
      <w:bookmarkStart w:id="4575" w:name="_ETM_Q1_4588216"/>
      <w:bookmarkEnd w:id="4575"/>
      <w:r w:rsidR="00B764D2">
        <w:rPr>
          <w:rFonts w:hint="cs"/>
          <w:rtl/>
        </w:rPr>
        <w:t xml:space="preserve">מאוד תחרותי. יש אלפי </w:t>
      </w:r>
      <w:bookmarkStart w:id="4576" w:name="_ETM_Q1_4589249"/>
      <w:bookmarkEnd w:id="4576"/>
      <w:r w:rsidR="00B764D2">
        <w:rPr>
          <w:rFonts w:hint="cs"/>
          <w:rtl/>
        </w:rPr>
        <w:t>הצעות בכל סי</w:t>
      </w:r>
      <w:bookmarkStart w:id="4577" w:name="_ETM_Q1_4591561"/>
      <w:bookmarkEnd w:id="4577"/>
      <w:r w:rsidR="00B764D2">
        <w:rPr>
          <w:rFonts w:hint="cs"/>
          <w:rtl/>
        </w:rPr>
        <w:t xml:space="preserve">בוב </w:t>
      </w:r>
      <w:bookmarkStart w:id="4578" w:name="_ETM_Q1_4594461"/>
      <w:bookmarkEnd w:id="4578"/>
      <w:r w:rsidR="00B764D2">
        <w:rPr>
          <w:rFonts w:hint="cs"/>
          <w:rtl/>
        </w:rPr>
        <w:t>ו</w:t>
      </w:r>
      <w:r w:rsidR="00945DDE">
        <w:rPr>
          <w:rFonts w:hint="cs"/>
          <w:rtl/>
        </w:rPr>
        <w:t xml:space="preserve">רק </w:t>
      </w:r>
      <w:r w:rsidR="00B764D2">
        <w:rPr>
          <w:rFonts w:hint="cs"/>
          <w:rtl/>
        </w:rPr>
        <w:t>כמה זוכות ל</w:t>
      </w:r>
      <w:bookmarkStart w:id="4579" w:name="_ETM_Q1_4597074"/>
      <w:bookmarkStart w:id="4580" w:name="_ETM_Q1_4614329"/>
      <w:bookmarkEnd w:id="4579"/>
      <w:bookmarkEnd w:id="4580"/>
      <w:r w:rsidR="00B764D2">
        <w:rPr>
          <w:rFonts w:hint="cs"/>
          <w:rtl/>
        </w:rPr>
        <w:t xml:space="preserve">קבל זמן. </w:t>
      </w:r>
    </w:p>
    <w:p w14:paraId="2A1F6246" w14:textId="77777777" w:rsidR="00945DDE" w:rsidRDefault="00945DDE" w:rsidP="00A95A78">
      <w:pPr>
        <w:rPr>
          <w:rtl/>
        </w:rPr>
      </w:pPr>
    </w:p>
    <w:p w14:paraId="37C2B890" w14:textId="6273A01B" w:rsidR="007513A9" w:rsidRDefault="000F486A" w:rsidP="00A95A78">
      <w:pPr>
        <w:rPr>
          <w:rtl/>
        </w:rPr>
      </w:pPr>
      <w:r>
        <w:rPr>
          <w:rFonts w:hint="cs"/>
          <w:rtl/>
        </w:rPr>
        <w:t>התמזל</w:t>
      </w:r>
      <w:r w:rsidR="00B764D2">
        <w:rPr>
          <w:rFonts w:hint="cs"/>
          <w:rtl/>
        </w:rPr>
        <w:t xml:space="preserve"> מזלי להיות חברה בשת</w:t>
      </w:r>
      <w:bookmarkStart w:id="4581" w:name="_ETM_Q1_4596204"/>
      <w:bookmarkEnd w:id="4581"/>
      <w:r w:rsidR="00B764D2">
        <w:rPr>
          <w:rFonts w:hint="cs"/>
          <w:rtl/>
        </w:rPr>
        <w:t>יים כאלה</w:t>
      </w:r>
      <w:bookmarkStart w:id="4582" w:name="_ETM_Q1_4599625"/>
      <w:bookmarkEnd w:id="4582"/>
      <w:r w:rsidR="00B764D2">
        <w:rPr>
          <w:rFonts w:hint="cs"/>
          <w:rtl/>
        </w:rPr>
        <w:t xml:space="preserve"> וה</w:t>
      </w:r>
      <w:bookmarkStart w:id="4583" w:name="_ETM_Q1_4598805"/>
      <w:bookmarkEnd w:id="4583"/>
      <w:r w:rsidR="00B764D2">
        <w:rPr>
          <w:rFonts w:hint="cs"/>
          <w:rtl/>
        </w:rPr>
        <w:t xml:space="preserve">באתי פה את הדוגמאות. </w:t>
      </w:r>
      <w:bookmarkStart w:id="4584" w:name="_ETM_Q1_4599055"/>
      <w:bookmarkEnd w:id="4584"/>
      <w:r w:rsidR="00B764D2">
        <w:rPr>
          <w:rFonts w:hint="cs"/>
          <w:rtl/>
        </w:rPr>
        <w:t>אחת</w:t>
      </w:r>
      <w:r w:rsidR="00945DDE">
        <w:rPr>
          <w:rFonts w:hint="cs"/>
          <w:rtl/>
        </w:rPr>
        <w:t>,</w:t>
      </w:r>
      <w:r w:rsidR="00B764D2">
        <w:rPr>
          <w:rFonts w:hint="cs"/>
          <w:rtl/>
        </w:rPr>
        <w:t xml:space="preserve"> היא לצפות במערכת </w:t>
      </w:r>
      <w:bookmarkStart w:id="4585" w:name="_ETM_Q1_4605066"/>
      <w:bookmarkEnd w:id="4585"/>
      <w:r w:rsidR="00B764D2">
        <w:rPr>
          <w:rFonts w:hint="cs"/>
          <w:rtl/>
        </w:rPr>
        <w:t>צעירה מאוד וזה צוו</w:t>
      </w:r>
      <w:bookmarkStart w:id="4586" w:name="_ETM_Q1_4606071"/>
      <w:bookmarkEnd w:id="4586"/>
      <w:r w:rsidR="00B764D2">
        <w:rPr>
          <w:rFonts w:hint="cs"/>
          <w:rtl/>
        </w:rPr>
        <w:t>ת מדענים בינלא</w:t>
      </w:r>
      <w:bookmarkStart w:id="4587" w:name="_ETM_Q1_4606848"/>
      <w:bookmarkEnd w:id="4587"/>
      <w:r w:rsidR="00B764D2">
        <w:rPr>
          <w:rFonts w:hint="cs"/>
          <w:rtl/>
        </w:rPr>
        <w:t xml:space="preserve">ומי ופה זה בהובלה הולנדית. </w:t>
      </w:r>
      <w:bookmarkStart w:id="4588" w:name="_ETM_Q1_4607624"/>
      <w:bookmarkStart w:id="4589" w:name="_ETM_Q1_4608172"/>
      <w:bookmarkEnd w:id="4588"/>
      <w:bookmarkEnd w:id="4589"/>
      <w:r w:rsidR="00B764D2">
        <w:rPr>
          <w:rFonts w:hint="cs"/>
          <w:rtl/>
        </w:rPr>
        <w:t>השנייה</w:t>
      </w:r>
      <w:r w:rsidR="00945DDE">
        <w:rPr>
          <w:rFonts w:hint="cs"/>
          <w:rtl/>
        </w:rPr>
        <w:t>,</w:t>
      </w:r>
      <w:r w:rsidR="00B764D2">
        <w:rPr>
          <w:rFonts w:hint="cs"/>
          <w:rtl/>
        </w:rPr>
        <w:t xml:space="preserve"> עול</w:t>
      </w:r>
      <w:bookmarkStart w:id="4590" w:name="_ETM_Q1_4608395"/>
      <w:bookmarkEnd w:id="4590"/>
      <w:r w:rsidR="00B764D2">
        <w:rPr>
          <w:rFonts w:hint="cs"/>
          <w:rtl/>
        </w:rPr>
        <w:t>מות לוהטים</w:t>
      </w:r>
      <w:r w:rsidR="00945DDE">
        <w:rPr>
          <w:rFonts w:hint="cs"/>
          <w:rtl/>
        </w:rPr>
        <w:t xml:space="preserve"> –</w:t>
      </w:r>
      <w:r w:rsidR="00B764D2">
        <w:rPr>
          <w:rFonts w:hint="cs"/>
          <w:rtl/>
        </w:rPr>
        <w:t xml:space="preserve"> רק</w:t>
      </w:r>
      <w:bookmarkStart w:id="4591" w:name="_ETM_Q1_4609405"/>
      <w:bookmarkEnd w:id="4591"/>
      <w:r w:rsidR="00B764D2">
        <w:rPr>
          <w:rFonts w:hint="cs"/>
          <w:rtl/>
        </w:rPr>
        <w:t xml:space="preserve"> לפני חודש קיבלנו את הזמן הזה. </w:t>
      </w:r>
      <w:bookmarkStart w:id="4592" w:name="_ETM_Q1_4617269"/>
      <w:bookmarkEnd w:id="4592"/>
      <w:r w:rsidR="00B764D2">
        <w:rPr>
          <w:rFonts w:hint="cs"/>
          <w:rtl/>
        </w:rPr>
        <w:t xml:space="preserve">זה די </w:t>
      </w:r>
      <w:bookmarkStart w:id="4593" w:name="_ETM_Q1_4613574"/>
      <w:bookmarkEnd w:id="4593"/>
      <w:r w:rsidR="00B764D2">
        <w:rPr>
          <w:rFonts w:hint="cs"/>
          <w:rtl/>
        </w:rPr>
        <w:t>חדש. כמובן התצפית עוד לא קר</w:t>
      </w:r>
      <w:bookmarkStart w:id="4594" w:name="_ETM_Q1_4615130"/>
      <w:bookmarkEnd w:id="4594"/>
      <w:r w:rsidR="00B764D2">
        <w:rPr>
          <w:rFonts w:hint="cs"/>
          <w:rtl/>
        </w:rPr>
        <w:t>תה. אנחנו הולכים ל</w:t>
      </w:r>
      <w:bookmarkStart w:id="4595" w:name="_ETM_Q1_4617744"/>
      <w:bookmarkEnd w:id="4595"/>
      <w:r w:rsidR="00B764D2">
        <w:rPr>
          <w:rFonts w:hint="cs"/>
          <w:rtl/>
        </w:rPr>
        <w:t xml:space="preserve">צפות על עולמות </w:t>
      </w:r>
      <w:bookmarkStart w:id="4596" w:name="_ETM_Q1_4616659"/>
      <w:bookmarkEnd w:id="4596"/>
      <w:r w:rsidR="00B764D2">
        <w:rPr>
          <w:rFonts w:hint="cs"/>
          <w:rtl/>
        </w:rPr>
        <w:t xml:space="preserve">לבה. זה בהובלה של </w:t>
      </w:r>
      <w:bookmarkStart w:id="4597" w:name="_ETM_Q1_4620047"/>
      <w:bookmarkEnd w:id="4597"/>
      <w:r w:rsidR="00B764D2">
        <w:rPr>
          <w:rFonts w:hint="cs"/>
          <w:rtl/>
        </w:rPr>
        <w:t xml:space="preserve">תצפינים אמריקאים והתפקיד </w:t>
      </w:r>
      <w:bookmarkStart w:id="4598" w:name="_ETM_Q1_4626056"/>
      <w:bookmarkEnd w:id="4598"/>
      <w:r w:rsidR="00B764D2">
        <w:rPr>
          <w:rFonts w:hint="cs"/>
          <w:rtl/>
        </w:rPr>
        <w:t>שלי בתוך הדבר הוא ל</w:t>
      </w:r>
      <w:bookmarkStart w:id="4599" w:name="_ETM_Q1_4624712"/>
      <w:bookmarkEnd w:id="4599"/>
      <w:r w:rsidR="00B764D2">
        <w:rPr>
          <w:rFonts w:hint="cs"/>
          <w:rtl/>
        </w:rPr>
        <w:t xml:space="preserve">תת את החישובים של מה </w:t>
      </w:r>
      <w:bookmarkStart w:id="4600" w:name="_ETM_Q1_4630223"/>
      <w:bookmarkEnd w:id="4600"/>
      <w:r w:rsidR="00B764D2">
        <w:rPr>
          <w:rFonts w:hint="cs"/>
          <w:rtl/>
        </w:rPr>
        <w:t>קורה בפנים</w:t>
      </w:r>
      <w:bookmarkStart w:id="4601" w:name="_ETM_Q1_4628358"/>
      <w:bookmarkEnd w:id="4601"/>
      <w:r w:rsidR="00B764D2">
        <w:rPr>
          <w:rFonts w:hint="cs"/>
          <w:rtl/>
        </w:rPr>
        <w:t xml:space="preserve"> ולהסביר את ה</w:t>
      </w:r>
      <w:bookmarkStart w:id="4602" w:name="_ETM_Q1_4629365"/>
      <w:bookmarkEnd w:id="4602"/>
      <w:r w:rsidR="00B764D2">
        <w:rPr>
          <w:rFonts w:hint="cs"/>
          <w:rtl/>
        </w:rPr>
        <w:t xml:space="preserve">תצפיות. </w:t>
      </w:r>
      <w:bookmarkStart w:id="4603" w:name="_ETM_Q1_4629355"/>
      <w:bookmarkEnd w:id="4603"/>
    </w:p>
    <w:p w14:paraId="591A3A86" w14:textId="77777777" w:rsidR="00B764D2" w:rsidRDefault="00B764D2" w:rsidP="00A95A78">
      <w:pPr>
        <w:rPr>
          <w:rtl/>
        </w:rPr>
      </w:pPr>
      <w:bookmarkStart w:id="4604" w:name="_ETM_Q1_4629615"/>
      <w:bookmarkEnd w:id="4604"/>
    </w:p>
    <w:p w14:paraId="76528C41" w14:textId="05F39CE6" w:rsidR="00B764D2" w:rsidRDefault="00B764D2" w:rsidP="00A95A78">
      <w:pPr>
        <w:rPr>
          <w:rtl/>
        </w:rPr>
      </w:pPr>
      <w:bookmarkStart w:id="4605" w:name="_ETM_Q1_4630140"/>
      <w:bookmarkEnd w:id="4605"/>
      <w:r>
        <w:rPr>
          <w:rFonts w:hint="cs"/>
          <w:rtl/>
        </w:rPr>
        <w:t>דברים שצפויים</w:t>
      </w:r>
      <w:r w:rsidR="007F6061">
        <w:rPr>
          <w:rFonts w:hint="cs"/>
          <w:rtl/>
        </w:rPr>
        <w:t xml:space="preserve"> לנו ב</w:t>
      </w:r>
      <w:bookmarkStart w:id="4606" w:name="_ETM_Q1_4635626"/>
      <w:bookmarkEnd w:id="4606"/>
      <w:r w:rsidR="007F6061">
        <w:rPr>
          <w:rFonts w:hint="cs"/>
          <w:rtl/>
        </w:rPr>
        <w:t>ת</w:t>
      </w:r>
      <w:bookmarkStart w:id="4607" w:name="_ETM_Q1_4632190"/>
      <w:bookmarkEnd w:id="4607"/>
      <w:r w:rsidR="007F6061">
        <w:rPr>
          <w:rFonts w:hint="cs"/>
          <w:rtl/>
        </w:rPr>
        <w:t xml:space="preserve">חום שלי בשנים הקרובות, </w:t>
      </w:r>
      <w:bookmarkStart w:id="4608" w:name="_ETM_Q1_4633982"/>
      <w:bookmarkEnd w:id="4608"/>
      <w:r w:rsidR="007F6061">
        <w:rPr>
          <w:rFonts w:hint="cs"/>
          <w:rtl/>
        </w:rPr>
        <w:t xml:space="preserve">אז בשנת 2026 תשוגר </w:t>
      </w:r>
      <w:bookmarkStart w:id="4609" w:name="_ETM_Q1_4641062"/>
      <w:bookmarkEnd w:id="4609"/>
      <w:proofErr w:type="spellStart"/>
      <w:r w:rsidR="007F6061">
        <w:rPr>
          <w:rFonts w:hint="cs"/>
          <w:rtl/>
        </w:rPr>
        <w:t>פלאטו</w:t>
      </w:r>
      <w:proofErr w:type="spellEnd"/>
      <w:r w:rsidR="007F6061">
        <w:rPr>
          <w:rFonts w:hint="cs"/>
          <w:rtl/>
        </w:rPr>
        <w:t xml:space="preserve">, משימת </w:t>
      </w:r>
      <w:bookmarkStart w:id="4610" w:name="_ETM_Q1_4637628"/>
      <w:bookmarkEnd w:id="4610"/>
      <w:r w:rsidR="007F6061">
        <w:rPr>
          <w:rFonts w:hint="cs"/>
          <w:rtl/>
        </w:rPr>
        <w:t>החלל של סוכנות החלל ה</w:t>
      </w:r>
      <w:bookmarkStart w:id="4611" w:name="_ETM_Q1_4638660"/>
      <w:bookmarkEnd w:id="4611"/>
      <w:r w:rsidR="007F6061">
        <w:rPr>
          <w:rFonts w:hint="cs"/>
          <w:rtl/>
        </w:rPr>
        <w:t>אירופית</w:t>
      </w:r>
      <w:bookmarkStart w:id="4612" w:name="_ETM_Q1_4641299"/>
      <w:bookmarkEnd w:id="4612"/>
      <w:r w:rsidR="007F6061">
        <w:rPr>
          <w:rFonts w:hint="cs"/>
          <w:rtl/>
        </w:rPr>
        <w:t xml:space="preserve"> ש</w:t>
      </w:r>
      <w:bookmarkStart w:id="4613" w:name="_ETM_Q1_4641788"/>
      <w:bookmarkEnd w:id="4613"/>
      <w:r w:rsidR="007F6061">
        <w:rPr>
          <w:rFonts w:hint="cs"/>
          <w:rtl/>
        </w:rPr>
        <w:t>תחפש כוכב</w:t>
      </w:r>
      <w:bookmarkStart w:id="4614" w:name="_ETM_Q1_4641516"/>
      <w:bookmarkStart w:id="4615" w:name="_ETM_Q1_4642847"/>
      <w:bookmarkEnd w:id="4614"/>
      <w:bookmarkEnd w:id="4615"/>
      <w:r w:rsidR="007F6061">
        <w:rPr>
          <w:rFonts w:hint="cs"/>
          <w:rtl/>
        </w:rPr>
        <w:t>י לכ</w:t>
      </w:r>
      <w:bookmarkStart w:id="4616" w:name="_ETM_Q1_4641769"/>
      <w:bookmarkEnd w:id="4616"/>
      <w:r w:rsidR="007F6061">
        <w:rPr>
          <w:rFonts w:hint="cs"/>
          <w:rtl/>
        </w:rPr>
        <w:t xml:space="preserve">ת </w:t>
      </w:r>
      <w:r w:rsidR="000F486A">
        <w:rPr>
          <w:rFonts w:hint="cs"/>
          <w:rtl/>
        </w:rPr>
        <w:t>וגם</w:t>
      </w:r>
      <w:r w:rsidR="007F6061">
        <w:rPr>
          <w:rFonts w:hint="cs"/>
          <w:rtl/>
        </w:rPr>
        <w:t xml:space="preserve"> </w:t>
      </w:r>
      <w:r w:rsidR="00945DDE">
        <w:rPr>
          <w:rFonts w:hint="cs"/>
          <w:rtl/>
        </w:rPr>
        <w:t>תיתן</w:t>
      </w:r>
      <w:r w:rsidR="007F6061">
        <w:rPr>
          <w:rFonts w:hint="cs"/>
          <w:rtl/>
        </w:rPr>
        <w:t xml:space="preserve"> לנו את גיל הכוכב. בשנת </w:t>
      </w:r>
      <w:bookmarkStart w:id="4617" w:name="_ETM_Q1_4650155"/>
      <w:bookmarkStart w:id="4618" w:name="_ETM_Q1_4645155"/>
      <w:bookmarkEnd w:id="4617"/>
      <w:bookmarkEnd w:id="4618"/>
      <w:r w:rsidR="007F6061">
        <w:rPr>
          <w:rFonts w:hint="cs"/>
          <w:rtl/>
        </w:rPr>
        <w:t xml:space="preserve">2029 שתשלח אריאל שזו </w:t>
      </w:r>
      <w:bookmarkStart w:id="4619" w:name="_ETM_Q1_4648542"/>
      <w:bookmarkStart w:id="4620" w:name="_ETM_Q1_4649088"/>
      <w:bookmarkEnd w:id="4619"/>
      <w:bookmarkEnd w:id="4620"/>
      <w:r w:rsidR="007F6942">
        <w:rPr>
          <w:rFonts w:hint="cs"/>
          <w:rtl/>
        </w:rPr>
        <w:t xml:space="preserve">גם </w:t>
      </w:r>
      <w:r w:rsidR="000F486A">
        <w:rPr>
          <w:rFonts w:hint="cs"/>
          <w:rtl/>
        </w:rPr>
        <w:t xml:space="preserve">משימת </w:t>
      </w:r>
      <w:bookmarkStart w:id="4621" w:name="_ETM_Q1_4649607"/>
      <w:bookmarkEnd w:id="4621"/>
      <w:r w:rsidR="000F486A">
        <w:rPr>
          <w:rFonts w:hint="cs"/>
          <w:rtl/>
        </w:rPr>
        <w:t>חלל של סוכנות ה</w:t>
      </w:r>
      <w:bookmarkStart w:id="4622" w:name="_ETM_Q1_4654858"/>
      <w:bookmarkEnd w:id="4622"/>
      <w:r w:rsidR="000F486A">
        <w:rPr>
          <w:rFonts w:hint="cs"/>
          <w:rtl/>
        </w:rPr>
        <w:t>חלל האירו</w:t>
      </w:r>
      <w:bookmarkStart w:id="4623" w:name="_ETM_Q1_4652472"/>
      <w:bookmarkEnd w:id="4623"/>
      <w:r w:rsidR="000F486A">
        <w:rPr>
          <w:rFonts w:hint="cs"/>
          <w:rtl/>
        </w:rPr>
        <w:t>פאית שהולכת לצפות באט</w:t>
      </w:r>
      <w:bookmarkStart w:id="4624" w:name="_ETM_Q1_4652462"/>
      <w:bookmarkEnd w:id="4624"/>
      <w:r w:rsidR="000F486A">
        <w:rPr>
          <w:rFonts w:hint="cs"/>
          <w:rtl/>
        </w:rPr>
        <w:t>מוספרות של מאות פלטות</w:t>
      </w:r>
      <w:r w:rsidR="007F6942">
        <w:rPr>
          <w:rFonts w:hint="cs"/>
          <w:rtl/>
        </w:rPr>
        <w:t xml:space="preserve">, </w:t>
      </w:r>
      <w:r w:rsidR="000F486A">
        <w:rPr>
          <w:rFonts w:hint="cs"/>
          <w:rtl/>
        </w:rPr>
        <w:t xml:space="preserve">לחפש גם </w:t>
      </w:r>
      <w:bookmarkStart w:id="4625" w:name="_ETM_Q1_4659018"/>
      <w:bookmarkEnd w:id="4625"/>
      <w:r w:rsidR="000F486A">
        <w:rPr>
          <w:rFonts w:hint="cs"/>
          <w:rtl/>
        </w:rPr>
        <w:t>סימנים ו</w:t>
      </w:r>
      <w:bookmarkStart w:id="4626" w:name="_ETM_Q1_4657153"/>
      <w:bookmarkStart w:id="4627" w:name="_ETM_Q1_4659843"/>
      <w:bookmarkStart w:id="4628" w:name="_ETM_Q1_4662743"/>
      <w:bookmarkEnd w:id="4626"/>
      <w:bookmarkEnd w:id="4627"/>
      <w:bookmarkEnd w:id="4628"/>
      <w:r w:rsidR="000F486A">
        <w:rPr>
          <w:rFonts w:hint="cs"/>
          <w:rtl/>
        </w:rPr>
        <w:t xml:space="preserve">גם להבין איזה חומרים יש שם. אני </w:t>
      </w:r>
      <w:r w:rsidR="007F6942">
        <w:rPr>
          <w:rFonts w:hint="cs"/>
          <w:rtl/>
        </w:rPr>
        <w:t xml:space="preserve">חברה </w:t>
      </w:r>
      <w:r w:rsidR="000F486A">
        <w:rPr>
          <w:rFonts w:hint="cs"/>
          <w:rtl/>
        </w:rPr>
        <w:t>בצוות</w:t>
      </w:r>
      <w:r w:rsidR="007F6942">
        <w:rPr>
          <w:rFonts w:hint="cs"/>
          <w:rtl/>
        </w:rPr>
        <w:t>ים</w:t>
      </w:r>
      <w:r w:rsidR="000F486A">
        <w:rPr>
          <w:rFonts w:hint="cs"/>
          <w:rtl/>
        </w:rPr>
        <w:t xml:space="preserve"> </w:t>
      </w:r>
      <w:bookmarkStart w:id="4629" w:name="_ETM_Q1_4663969"/>
      <w:bookmarkStart w:id="4630" w:name="_ETM_Q1_4659234"/>
      <w:bookmarkEnd w:id="4629"/>
      <w:bookmarkEnd w:id="4630"/>
      <w:r w:rsidR="000F486A">
        <w:rPr>
          <w:rFonts w:hint="cs"/>
          <w:rtl/>
        </w:rPr>
        <w:t xml:space="preserve">המדעיים של שתי משימות החלל האלה. </w:t>
      </w:r>
      <w:bookmarkStart w:id="4631" w:name="_ETM_Q1_4662359"/>
      <w:bookmarkEnd w:id="4631"/>
      <w:r w:rsidR="000F486A">
        <w:rPr>
          <w:rFonts w:hint="cs"/>
          <w:rtl/>
        </w:rPr>
        <w:t xml:space="preserve">אז מבחינתי </w:t>
      </w:r>
      <w:bookmarkStart w:id="4632" w:name="_ETM_Q1_4662350"/>
      <w:bookmarkEnd w:id="4632"/>
      <w:r w:rsidR="000F486A">
        <w:rPr>
          <w:rFonts w:hint="cs"/>
          <w:rtl/>
        </w:rPr>
        <w:t xml:space="preserve">זו </w:t>
      </w:r>
      <w:bookmarkStart w:id="4633" w:name="_ETM_Q1_4663656"/>
      <w:bookmarkEnd w:id="4633"/>
      <w:r w:rsidR="000F486A">
        <w:rPr>
          <w:rFonts w:hint="cs"/>
          <w:rtl/>
        </w:rPr>
        <w:t xml:space="preserve">גם הזדמנות לבחון את המודלים שלי ולהשפיע על איזה מטרות </w:t>
      </w:r>
      <w:bookmarkStart w:id="4634" w:name="_ETM_Q1_4670151"/>
      <w:bookmarkStart w:id="4635" w:name="_ETM_Q1_4670412"/>
      <w:bookmarkEnd w:id="4634"/>
      <w:bookmarkEnd w:id="4635"/>
      <w:r w:rsidR="000F486A">
        <w:rPr>
          <w:rFonts w:hint="cs"/>
          <w:rtl/>
        </w:rPr>
        <w:t>הולכים לצפות בהן ב</w:t>
      </w:r>
      <w:bookmarkStart w:id="4636" w:name="_ETM_Q1_4671680"/>
      <w:bookmarkEnd w:id="4636"/>
      <w:r w:rsidR="000F486A">
        <w:rPr>
          <w:rFonts w:hint="cs"/>
          <w:rtl/>
        </w:rPr>
        <w:t>טלסקופים.</w:t>
      </w:r>
    </w:p>
    <w:p w14:paraId="41685A97" w14:textId="77777777" w:rsidR="000F486A" w:rsidRDefault="000F486A" w:rsidP="00A95A78">
      <w:pPr>
        <w:rPr>
          <w:rtl/>
        </w:rPr>
      </w:pPr>
      <w:bookmarkStart w:id="4637" w:name="_ETM_Q1_4674841"/>
      <w:bookmarkEnd w:id="4637"/>
    </w:p>
    <w:p w14:paraId="44B00F8C" w14:textId="63080650" w:rsidR="000F486A" w:rsidRDefault="000F486A" w:rsidP="00A95A78">
      <w:pPr>
        <w:rPr>
          <w:rtl/>
        </w:rPr>
      </w:pPr>
      <w:bookmarkStart w:id="4638" w:name="_ETM_Q1_4675626"/>
      <w:bookmarkStart w:id="4639" w:name="_ETM_Q1_4675886"/>
      <w:bookmarkEnd w:id="4638"/>
      <w:bookmarkEnd w:id="4639"/>
      <w:r>
        <w:rPr>
          <w:rFonts w:hint="cs"/>
          <w:rtl/>
        </w:rPr>
        <w:t xml:space="preserve">יש </w:t>
      </w:r>
      <w:bookmarkStart w:id="4640" w:name="_ETM_Q1_4671671"/>
      <w:bookmarkEnd w:id="4640"/>
      <w:r>
        <w:rPr>
          <w:rFonts w:hint="cs"/>
          <w:rtl/>
        </w:rPr>
        <w:t xml:space="preserve">עוד שני טלסקופי חלל שהולכים </w:t>
      </w:r>
      <w:bookmarkStart w:id="4641" w:name="_ETM_Q1_4674010"/>
      <w:bookmarkEnd w:id="4641"/>
      <w:r>
        <w:rPr>
          <w:rFonts w:hint="cs"/>
          <w:rtl/>
        </w:rPr>
        <w:t>לצאת</w:t>
      </w:r>
      <w:r w:rsidR="002D15CD">
        <w:rPr>
          <w:rFonts w:hint="cs"/>
          <w:rtl/>
        </w:rPr>
        <w:t>.</w:t>
      </w:r>
      <w:bookmarkStart w:id="4642" w:name="_ETM_Q1_4678714"/>
      <w:bookmarkStart w:id="4643" w:name="_ETM_Q1_4676844"/>
      <w:bookmarkEnd w:id="4642"/>
      <w:bookmarkEnd w:id="4643"/>
      <w:r w:rsidR="002D15CD">
        <w:rPr>
          <w:rFonts w:hint="cs"/>
          <w:rtl/>
        </w:rPr>
        <w:t xml:space="preserve"> הימני לא יהיה מא</w:t>
      </w:r>
      <w:bookmarkStart w:id="4644" w:name="_ETM_Q1_4677356"/>
      <w:bookmarkEnd w:id="4644"/>
      <w:r w:rsidR="002D15CD">
        <w:rPr>
          <w:rFonts w:hint="cs"/>
          <w:rtl/>
        </w:rPr>
        <w:t>ה אחוז לפ</w:t>
      </w:r>
      <w:bookmarkStart w:id="4645" w:name="_ETM_Q1_4677085"/>
      <w:bookmarkStart w:id="4646" w:name="_ETM_Q1_4677375"/>
      <w:bookmarkEnd w:id="4645"/>
      <w:bookmarkEnd w:id="4646"/>
      <w:r w:rsidR="002D15CD">
        <w:rPr>
          <w:rFonts w:hint="cs"/>
          <w:rtl/>
        </w:rPr>
        <w:t>ל</w:t>
      </w:r>
      <w:bookmarkStart w:id="4647" w:name="_ETM_Q1_4675769"/>
      <w:bookmarkEnd w:id="4647"/>
      <w:r w:rsidR="002D15CD">
        <w:rPr>
          <w:rFonts w:hint="cs"/>
          <w:rtl/>
        </w:rPr>
        <w:t xml:space="preserve">נטות אבל חלק גדול </w:t>
      </w:r>
      <w:bookmarkStart w:id="4648" w:name="_ETM_Q1_4679414"/>
      <w:bookmarkEnd w:id="4648"/>
      <w:r w:rsidR="002D15CD">
        <w:rPr>
          <w:rFonts w:hint="cs"/>
          <w:rtl/>
        </w:rPr>
        <w:t xml:space="preserve">מהזמן הולך מוקדש ואני מספרת </w:t>
      </w:r>
      <w:bookmarkStart w:id="4649" w:name="_ETM_Q1_4682016"/>
      <w:bookmarkEnd w:id="4649"/>
      <w:r w:rsidR="002D15CD">
        <w:rPr>
          <w:rFonts w:hint="cs"/>
          <w:rtl/>
        </w:rPr>
        <w:t xml:space="preserve">לכם את </w:t>
      </w:r>
      <w:bookmarkStart w:id="4650" w:name="_ETM_Q1_4682826"/>
      <w:bookmarkEnd w:id="4650"/>
      <w:r w:rsidR="002D15CD">
        <w:rPr>
          <w:rFonts w:hint="cs"/>
          <w:rtl/>
        </w:rPr>
        <w:t xml:space="preserve">כל זה </w:t>
      </w:r>
      <w:bookmarkStart w:id="4651" w:name="_ETM_Q1_4682007"/>
      <w:bookmarkEnd w:id="4651"/>
      <w:r w:rsidR="002D15CD">
        <w:rPr>
          <w:rFonts w:hint="cs"/>
          <w:rtl/>
        </w:rPr>
        <w:t>- - -</w:t>
      </w:r>
    </w:p>
    <w:p w14:paraId="4F936B76" w14:textId="77777777" w:rsidR="002D15CD" w:rsidRDefault="002D15CD" w:rsidP="00A95A78">
      <w:pPr>
        <w:rPr>
          <w:rtl/>
        </w:rPr>
      </w:pPr>
      <w:bookmarkStart w:id="4652" w:name="_ETM_Q1_4684121"/>
      <w:bookmarkStart w:id="4653" w:name="_ETM_Q1_4684386"/>
      <w:bookmarkEnd w:id="4652"/>
      <w:bookmarkEnd w:id="4653"/>
    </w:p>
    <w:p w14:paraId="2549C41D" w14:textId="30442FC0" w:rsidR="002D15CD" w:rsidRDefault="002D15CD" w:rsidP="002D15CD">
      <w:pPr>
        <w:pStyle w:val="af6"/>
        <w:keepNext/>
        <w:rPr>
          <w:rtl/>
        </w:rPr>
      </w:pPr>
      <w:bookmarkStart w:id="4654" w:name="ET_yor_6350_278"/>
      <w:r w:rsidRPr="002D15CD">
        <w:rPr>
          <w:rStyle w:val="TagStyle"/>
          <w:rtl/>
        </w:rPr>
        <w:t xml:space="preserve"> &lt;&lt; </w:t>
      </w:r>
      <w:proofErr w:type="spellStart"/>
      <w:r w:rsidRPr="002D15CD">
        <w:rPr>
          <w:rStyle w:val="TagStyle"/>
          <w:rtl/>
        </w:rPr>
        <w:t>יור</w:t>
      </w:r>
      <w:proofErr w:type="spellEnd"/>
      <w:r w:rsidRPr="002D15CD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D15CD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4654"/>
    </w:p>
    <w:p w14:paraId="75349041" w14:textId="77777777" w:rsidR="002D15CD" w:rsidRDefault="002D15CD" w:rsidP="002D15CD">
      <w:pPr>
        <w:pStyle w:val="KeepWithNext"/>
        <w:rPr>
          <w:rtl/>
        </w:rPr>
      </w:pPr>
    </w:p>
    <w:p w14:paraId="6658FAA3" w14:textId="7A49EDFD" w:rsidR="002D15CD" w:rsidRDefault="002D15CD" w:rsidP="002D15CD">
      <w:pPr>
        <w:rPr>
          <w:rtl/>
        </w:rPr>
      </w:pPr>
      <w:bookmarkStart w:id="4655" w:name="_ETM_Q1_4685951"/>
      <w:bookmarkStart w:id="4656" w:name="_ETM_Q1_4682256"/>
      <w:bookmarkStart w:id="4657" w:name="_ETM_Q1_4683847"/>
      <w:bookmarkStart w:id="4658" w:name="_ETM_Q1_4688735"/>
      <w:bookmarkEnd w:id="4655"/>
      <w:bookmarkEnd w:id="4656"/>
      <w:bookmarkEnd w:id="4657"/>
      <w:bookmarkEnd w:id="4658"/>
      <w:r>
        <w:rPr>
          <w:rFonts w:hint="cs"/>
          <w:rtl/>
        </w:rPr>
        <w:t>כמה זמן לוקח לכייל נתונים מהרגע שממקמים אותו?</w:t>
      </w:r>
    </w:p>
    <w:p w14:paraId="462CF2E7" w14:textId="77777777" w:rsidR="002D15CD" w:rsidRDefault="002D15CD" w:rsidP="002D15CD">
      <w:pPr>
        <w:rPr>
          <w:rtl/>
        </w:rPr>
      </w:pPr>
    </w:p>
    <w:p w14:paraId="5F78C4F4" w14:textId="7385831F" w:rsidR="002D15CD" w:rsidRDefault="002D15CD" w:rsidP="002D15CD">
      <w:pPr>
        <w:pStyle w:val="af9"/>
        <w:keepNext/>
        <w:rPr>
          <w:rtl/>
        </w:rPr>
      </w:pPr>
      <w:bookmarkStart w:id="4659" w:name="ET_guest_אלונה_וזאן_279"/>
      <w:r w:rsidRPr="002D15CD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2D15CD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659"/>
    </w:p>
    <w:p w14:paraId="2F9C0098" w14:textId="77777777" w:rsidR="002D15CD" w:rsidRDefault="002D15CD" w:rsidP="002D15CD">
      <w:pPr>
        <w:pStyle w:val="KeepWithNext"/>
        <w:rPr>
          <w:rtl/>
        </w:rPr>
      </w:pPr>
    </w:p>
    <w:p w14:paraId="475771F3" w14:textId="76B62193" w:rsidR="002D15CD" w:rsidRDefault="002D15CD" w:rsidP="002D15CD">
      <w:pPr>
        <w:rPr>
          <w:rtl/>
        </w:rPr>
      </w:pPr>
      <w:r>
        <w:rPr>
          <w:rFonts w:hint="cs"/>
          <w:rtl/>
        </w:rPr>
        <w:t xml:space="preserve">זה תלוי. בג'יימס ווב </w:t>
      </w:r>
      <w:bookmarkStart w:id="4660" w:name="_ETM_Q1_4682462"/>
      <w:bookmarkEnd w:id="4660"/>
      <w:r>
        <w:rPr>
          <w:rFonts w:hint="cs"/>
          <w:rtl/>
        </w:rPr>
        <w:t xml:space="preserve">לקח להם חצי </w:t>
      </w:r>
      <w:bookmarkStart w:id="4661" w:name="_ETM_Q1_4692462"/>
      <w:bookmarkEnd w:id="4661"/>
      <w:r>
        <w:rPr>
          <w:rFonts w:hint="cs"/>
          <w:rtl/>
        </w:rPr>
        <w:t>שנה וגם שנ</w:t>
      </w:r>
      <w:bookmarkStart w:id="4662" w:name="_ETM_Q1_4690028"/>
      <w:bookmarkEnd w:id="4662"/>
      <w:r>
        <w:rPr>
          <w:rFonts w:hint="cs"/>
          <w:rtl/>
        </w:rPr>
        <w:t>י אלה הולכ</w:t>
      </w:r>
      <w:bookmarkStart w:id="4663" w:name="_ETM_Q1_4690019"/>
      <w:bookmarkEnd w:id="4663"/>
      <w:r>
        <w:rPr>
          <w:rFonts w:hint="cs"/>
          <w:rtl/>
        </w:rPr>
        <w:t>ים</w:t>
      </w:r>
      <w:bookmarkStart w:id="4664" w:name="_ETM_Q1_4690539"/>
      <w:bookmarkEnd w:id="4664"/>
      <w:r>
        <w:rPr>
          <w:rFonts w:hint="cs"/>
          <w:rtl/>
        </w:rPr>
        <w:t xml:space="preserve"> להיות ממוקמים ב-</w:t>
      </w:r>
      <w:r>
        <w:t>L2</w:t>
      </w:r>
      <w:bookmarkStart w:id="4665" w:name="_ETM_Q1_4695273"/>
      <w:bookmarkStart w:id="4666" w:name="_ETM_Q1_4697914"/>
      <w:bookmarkStart w:id="4667" w:name="_ETM_Q1_4693441"/>
      <w:bookmarkEnd w:id="4665"/>
      <w:bookmarkEnd w:id="4666"/>
      <w:bookmarkEnd w:id="4667"/>
      <w:r>
        <w:rPr>
          <w:rFonts w:hint="cs"/>
          <w:rtl/>
        </w:rPr>
        <w:t xml:space="preserve"> וזה רחוק מכדור הארץ כמו הג'י</w:t>
      </w:r>
      <w:bookmarkStart w:id="4668" w:name="_ETM_Q1_4703132"/>
      <w:bookmarkEnd w:id="4668"/>
      <w:r>
        <w:rPr>
          <w:rFonts w:hint="cs"/>
          <w:rtl/>
        </w:rPr>
        <w:t xml:space="preserve">ימס ווב. משהו </w:t>
      </w:r>
      <w:bookmarkStart w:id="4669" w:name="_ETM_Q1_4697861"/>
      <w:bookmarkEnd w:id="4669"/>
      <w:r>
        <w:rPr>
          <w:rFonts w:hint="cs"/>
          <w:rtl/>
        </w:rPr>
        <w:t xml:space="preserve">כמו חצי שנה שהם עושים </w:t>
      </w:r>
      <w:proofErr w:type="spellStart"/>
      <w:r>
        <w:rPr>
          <w:rFonts w:hint="cs"/>
          <w:rtl/>
        </w:rPr>
        <w:t>קליברציות</w:t>
      </w:r>
      <w:proofErr w:type="spellEnd"/>
      <w:r>
        <w:rPr>
          <w:rFonts w:hint="cs"/>
          <w:rtl/>
        </w:rPr>
        <w:t xml:space="preserve">, בודקים </w:t>
      </w:r>
      <w:bookmarkStart w:id="4670" w:name="_ETM_Q1_4708570"/>
      <w:bookmarkEnd w:id="4670"/>
      <w:r>
        <w:rPr>
          <w:rFonts w:hint="cs"/>
          <w:rtl/>
        </w:rPr>
        <w:t>את הכול ואז מתחילים לעבוד. הזמן מאוד מוגבל</w:t>
      </w:r>
      <w:r w:rsidR="00E03594">
        <w:rPr>
          <w:rFonts w:hint="cs"/>
          <w:rtl/>
        </w:rPr>
        <w:t xml:space="preserve"> </w:t>
      </w:r>
      <w:bookmarkStart w:id="4671" w:name="_ETM_Q1_4707439"/>
      <w:bookmarkEnd w:id="4671"/>
      <w:r w:rsidR="00E03594">
        <w:rPr>
          <w:rFonts w:hint="cs"/>
          <w:rtl/>
        </w:rPr>
        <w:t xml:space="preserve">כי יש </w:t>
      </w:r>
      <w:bookmarkStart w:id="4672" w:name="_ETM_Q1_4709557"/>
      <w:bookmarkEnd w:id="4672"/>
      <w:r w:rsidR="00E03594">
        <w:rPr>
          <w:rFonts w:hint="cs"/>
          <w:rtl/>
        </w:rPr>
        <w:t xml:space="preserve">להם </w:t>
      </w:r>
      <w:bookmarkStart w:id="4673" w:name="_ETM_Q1_4706907"/>
      <w:bookmarkEnd w:id="4673"/>
      <w:r w:rsidR="00E03594">
        <w:rPr>
          <w:rFonts w:hint="cs"/>
          <w:rtl/>
        </w:rPr>
        <w:t xml:space="preserve">גם תיקונים תוך כדי. </w:t>
      </w:r>
    </w:p>
    <w:p w14:paraId="73A94709" w14:textId="77777777" w:rsidR="00E03594" w:rsidRDefault="00E03594" w:rsidP="002D15CD">
      <w:pPr>
        <w:rPr>
          <w:rtl/>
        </w:rPr>
      </w:pPr>
      <w:bookmarkStart w:id="4674" w:name="_ETM_Q1_4711373"/>
      <w:bookmarkStart w:id="4675" w:name="_ETM_Q1_4711633"/>
      <w:bookmarkEnd w:id="4674"/>
      <w:bookmarkEnd w:id="4675"/>
    </w:p>
    <w:p w14:paraId="52B3E991" w14:textId="0E7FB65D" w:rsidR="00E03594" w:rsidRDefault="00E03594" w:rsidP="00E03594">
      <w:pPr>
        <w:pStyle w:val="af6"/>
        <w:keepNext/>
        <w:rPr>
          <w:rtl/>
        </w:rPr>
      </w:pPr>
      <w:bookmarkStart w:id="4676" w:name="ET_yor_6350_280"/>
      <w:r w:rsidRPr="00E03594">
        <w:rPr>
          <w:rStyle w:val="TagStyle"/>
          <w:rtl/>
        </w:rPr>
        <w:t xml:space="preserve"> &lt;&lt; </w:t>
      </w:r>
      <w:proofErr w:type="spellStart"/>
      <w:r w:rsidRPr="00E03594">
        <w:rPr>
          <w:rStyle w:val="TagStyle"/>
          <w:rtl/>
        </w:rPr>
        <w:t>יור</w:t>
      </w:r>
      <w:proofErr w:type="spellEnd"/>
      <w:r w:rsidRPr="00E0359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03594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4676"/>
    </w:p>
    <w:p w14:paraId="3561C6EC" w14:textId="77777777" w:rsidR="00E03594" w:rsidRDefault="00E03594" w:rsidP="00E03594">
      <w:pPr>
        <w:pStyle w:val="KeepWithNext"/>
        <w:rPr>
          <w:rtl/>
        </w:rPr>
      </w:pPr>
    </w:p>
    <w:p w14:paraId="0A836A20" w14:textId="6DD6C678" w:rsidR="00E03594" w:rsidRDefault="00E03594" w:rsidP="00E03594">
      <w:pPr>
        <w:rPr>
          <w:rtl/>
        </w:rPr>
      </w:pPr>
      <w:bookmarkStart w:id="4677" w:name="_ETM_Q1_4712943"/>
      <w:bookmarkStart w:id="4678" w:name="_ETM_Q1_4708463"/>
      <w:bookmarkStart w:id="4679" w:name="_ETM_Q1_4707641"/>
      <w:bookmarkEnd w:id="4677"/>
      <w:bookmarkEnd w:id="4678"/>
      <w:bookmarkEnd w:id="4679"/>
      <w:r>
        <w:rPr>
          <w:rFonts w:hint="cs"/>
          <w:rtl/>
        </w:rPr>
        <w:t xml:space="preserve">לפעמים לוקח הרבה זמן </w:t>
      </w:r>
      <w:bookmarkStart w:id="4680" w:name="_ETM_Q1_4710800"/>
      <w:bookmarkEnd w:id="4680"/>
      <w:r>
        <w:rPr>
          <w:rFonts w:hint="cs"/>
          <w:rtl/>
        </w:rPr>
        <w:t xml:space="preserve">עד שאתה מקבל </w:t>
      </w:r>
      <w:bookmarkStart w:id="4681" w:name="_ETM_Q1_4709458"/>
      <w:bookmarkEnd w:id="4681"/>
      <w:r>
        <w:rPr>
          <w:rFonts w:hint="cs"/>
          <w:rtl/>
        </w:rPr>
        <w:t>- - -</w:t>
      </w:r>
      <w:r w:rsidR="007F6942">
        <w:rPr>
          <w:rFonts w:hint="cs"/>
          <w:rtl/>
        </w:rPr>
        <w:t>?</w:t>
      </w:r>
    </w:p>
    <w:p w14:paraId="2089D6BF" w14:textId="77777777" w:rsidR="00E03594" w:rsidRDefault="00E03594" w:rsidP="00E03594">
      <w:pPr>
        <w:rPr>
          <w:rtl/>
        </w:rPr>
      </w:pPr>
      <w:bookmarkStart w:id="4682" w:name="_ETM_Q1_4712069"/>
      <w:bookmarkStart w:id="4683" w:name="_ETM_Q1_4710989"/>
      <w:bookmarkStart w:id="4684" w:name="_ETM_Q1_4710457"/>
      <w:bookmarkStart w:id="4685" w:name="_ETM_Q1_4710968"/>
      <w:bookmarkEnd w:id="4682"/>
      <w:bookmarkEnd w:id="4683"/>
      <w:bookmarkEnd w:id="4684"/>
      <w:bookmarkEnd w:id="4685"/>
    </w:p>
    <w:p w14:paraId="16E6C530" w14:textId="5BBFAE59" w:rsidR="00E03594" w:rsidRDefault="00E03594" w:rsidP="00E03594">
      <w:pPr>
        <w:pStyle w:val="af5"/>
        <w:keepNext/>
        <w:rPr>
          <w:rtl/>
        </w:rPr>
      </w:pPr>
      <w:bookmarkStart w:id="4686" w:name="ET_interruption_קריאה_281"/>
      <w:r w:rsidRPr="00E03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3594">
        <w:rPr>
          <w:rStyle w:val="TagStyle"/>
          <w:rtl/>
        </w:rPr>
        <w:t xml:space="preserve"> &lt;&lt; קריאה &gt;&gt;</w:t>
      </w:r>
      <w:r w:rsidR="00E16D4E">
        <w:rPr>
          <w:rtl/>
        </w:rPr>
        <w:t xml:space="preserve"> </w:t>
      </w:r>
      <w:bookmarkEnd w:id="4686"/>
    </w:p>
    <w:p w14:paraId="3F3611E4" w14:textId="77777777" w:rsidR="00E03594" w:rsidRDefault="00E03594" w:rsidP="00E03594">
      <w:pPr>
        <w:pStyle w:val="KeepWithNext"/>
        <w:rPr>
          <w:rtl/>
        </w:rPr>
      </w:pPr>
    </w:p>
    <w:p w14:paraId="3B599D9D" w14:textId="7BAED346" w:rsidR="00E03594" w:rsidRDefault="00E03594" w:rsidP="00E03594">
      <w:pPr>
        <w:rPr>
          <w:rtl/>
        </w:rPr>
      </w:pPr>
      <w:bookmarkStart w:id="4687" w:name="_ETM_Q1_4713608"/>
      <w:bookmarkStart w:id="4688" w:name="_ETM_Q1_4713869"/>
      <w:bookmarkStart w:id="4689" w:name="_ETM_Q1_4709127"/>
      <w:bookmarkEnd w:id="4687"/>
      <w:bookmarkEnd w:id="4688"/>
      <w:bookmarkEnd w:id="4689"/>
      <w:r>
        <w:rPr>
          <w:rFonts w:hint="cs"/>
          <w:rtl/>
        </w:rPr>
        <w:t>והם חוזרים ארצה?</w:t>
      </w:r>
    </w:p>
    <w:p w14:paraId="1249B6BB" w14:textId="77777777" w:rsidR="00E03594" w:rsidRDefault="00E03594" w:rsidP="00E03594">
      <w:pPr>
        <w:rPr>
          <w:rtl/>
        </w:rPr>
      </w:pPr>
      <w:bookmarkStart w:id="4690" w:name="_ETM_Q1_4712547"/>
      <w:bookmarkStart w:id="4691" w:name="_ETM_Q1_4712809"/>
      <w:bookmarkStart w:id="4692" w:name="_ETM_Q1_4716208"/>
      <w:bookmarkEnd w:id="4690"/>
      <w:bookmarkEnd w:id="4691"/>
      <w:bookmarkEnd w:id="4692"/>
    </w:p>
    <w:p w14:paraId="14E3B119" w14:textId="39C5A874" w:rsidR="00E03594" w:rsidRDefault="00E03594" w:rsidP="00E03594">
      <w:pPr>
        <w:pStyle w:val="af9"/>
        <w:keepNext/>
        <w:rPr>
          <w:rtl/>
        </w:rPr>
      </w:pPr>
      <w:bookmarkStart w:id="4693" w:name="ET_guest_אלונה_וזאן_282"/>
      <w:r w:rsidRPr="00E03594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E0359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693"/>
    </w:p>
    <w:p w14:paraId="6FB16BAC" w14:textId="77777777" w:rsidR="00E03594" w:rsidRDefault="00E03594" w:rsidP="00E03594">
      <w:pPr>
        <w:pStyle w:val="KeepWithNext"/>
        <w:rPr>
          <w:rtl/>
        </w:rPr>
      </w:pPr>
    </w:p>
    <w:p w14:paraId="73722E28" w14:textId="49026F5D" w:rsidR="00E03594" w:rsidRDefault="00E03594" w:rsidP="00E03594">
      <w:pPr>
        <w:rPr>
          <w:rtl/>
        </w:rPr>
      </w:pPr>
      <w:bookmarkStart w:id="4694" w:name="_ETM_Q1_4716988"/>
      <w:bookmarkStart w:id="4695" w:name="_ETM_Q1_4712253"/>
      <w:bookmarkEnd w:id="4694"/>
      <w:bookmarkEnd w:id="4695"/>
      <w:r>
        <w:rPr>
          <w:rFonts w:hint="cs"/>
          <w:rtl/>
        </w:rPr>
        <w:t>זה לא חוזר.</w:t>
      </w:r>
      <w:bookmarkStart w:id="4696" w:name="_ETM_Q1_4715154"/>
      <w:bookmarkEnd w:id="4696"/>
      <w:r>
        <w:rPr>
          <w:rFonts w:hint="cs"/>
          <w:rtl/>
        </w:rPr>
        <w:t xml:space="preserve"> ה</w:t>
      </w:r>
      <w:bookmarkStart w:id="4697" w:name="_ETM_Q1_4717241"/>
      <w:bookmarkEnd w:id="4697"/>
      <w:r>
        <w:rPr>
          <w:rFonts w:hint="cs"/>
          <w:rtl/>
        </w:rPr>
        <w:t>שא</w:t>
      </w:r>
      <w:bookmarkStart w:id="4698" w:name="_ETM_Q1_4713024"/>
      <w:bookmarkEnd w:id="4698"/>
      <w:r>
        <w:rPr>
          <w:rFonts w:hint="cs"/>
          <w:rtl/>
        </w:rPr>
        <w:t>יפה שזה יעבוד</w:t>
      </w:r>
      <w:bookmarkStart w:id="4699" w:name="_ETM_Q1_4719057"/>
      <w:bookmarkStart w:id="4700" w:name="_ETM_Q1_4709057"/>
      <w:bookmarkEnd w:id="4699"/>
      <w:bookmarkEnd w:id="4700"/>
      <w:r>
        <w:rPr>
          <w:rFonts w:hint="cs"/>
          <w:rtl/>
        </w:rPr>
        <w:t xml:space="preserve"> - - -</w:t>
      </w:r>
    </w:p>
    <w:p w14:paraId="444F29EC" w14:textId="77777777" w:rsidR="00E03594" w:rsidRDefault="00E03594" w:rsidP="00E03594">
      <w:pPr>
        <w:rPr>
          <w:rtl/>
        </w:rPr>
      </w:pPr>
      <w:bookmarkStart w:id="4701" w:name="_ETM_Q1_4710653"/>
      <w:bookmarkStart w:id="4702" w:name="_ETM_Q1_4710913"/>
      <w:bookmarkStart w:id="4703" w:name="_ETM_Q1_4712479"/>
      <w:bookmarkEnd w:id="4701"/>
      <w:bookmarkEnd w:id="4702"/>
      <w:bookmarkEnd w:id="4703"/>
    </w:p>
    <w:p w14:paraId="4F6517C1" w14:textId="11E3F479" w:rsidR="00E03594" w:rsidRDefault="00E03594" w:rsidP="00E03594">
      <w:pPr>
        <w:pStyle w:val="af9"/>
        <w:keepNext/>
        <w:rPr>
          <w:rtl/>
        </w:rPr>
      </w:pPr>
      <w:bookmarkStart w:id="4704" w:name="ET_guest_ליאו_קורי_283"/>
      <w:r w:rsidRPr="00E03594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0359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704"/>
    </w:p>
    <w:p w14:paraId="4D85E75B" w14:textId="77777777" w:rsidR="00E03594" w:rsidRDefault="00E03594" w:rsidP="00E03594">
      <w:pPr>
        <w:pStyle w:val="KeepWithNext"/>
        <w:rPr>
          <w:rtl/>
        </w:rPr>
      </w:pPr>
    </w:p>
    <w:p w14:paraId="62A70AF4" w14:textId="261F6579" w:rsidR="00E03594" w:rsidRDefault="00E03594" w:rsidP="00E03594">
      <w:pPr>
        <w:rPr>
          <w:rtl/>
        </w:rPr>
      </w:pPr>
      <w:bookmarkStart w:id="4705" w:name="_ETM_Q1_4712999"/>
      <w:bookmarkEnd w:id="4705"/>
      <w:r>
        <w:rPr>
          <w:rFonts w:hint="cs"/>
          <w:rtl/>
        </w:rPr>
        <w:t>נשאר בזבל בחלל</w:t>
      </w:r>
      <w:bookmarkStart w:id="4706" w:name="_ETM_Q1_4715579"/>
      <w:bookmarkEnd w:id="4706"/>
      <w:r>
        <w:rPr>
          <w:rFonts w:hint="cs"/>
          <w:rtl/>
        </w:rPr>
        <w:t>.</w:t>
      </w:r>
    </w:p>
    <w:p w14:paraId="672FB099" w14:textId="77777777" w:rsidR="00E03594" w:rsidRDefault="00E03594" w:rsidP="00E03594">
      <w:pPr>
        <w:rPr>
          <w:rtl/>
        </w:rPr>
      </w:pPr>
      <w:bookmarkStart w:id="4707" w:name="_ETM_Q1_4716127"/>
      <w:bookmarkStart w:id="4708" w:name="_ETM_Q1_4716386"/>
      <w:bookmarkStart w:id="4709" w:name="_ETM_Q1_4718217"/>
      <w:bookmarkEnd w:id="4707"/>
      <w:bookmarkEnd w:id="4708"/>
      <w:bookmarkEnd w:id="4709"/>
    </w:p>
    <w:p w14:paraId="54CA4512" w14:textId="6CCB2075" w:rsidR="00E03594" w:rsidRDefault="00E03594" w:rsidP="00E03594">
      <w:pPr>
        <w:pStyle w:val="af9"/>
        <w:keepNext/>
        <w:rPr>
          <w:rtl/>
        </w:rPr>
      </w:pPr>
      <w:bookmarkStart w:id="4710" w:name="ET_guest_אלונה_וזאן_284"/>
      <w:r w:rsidRPr="00E03594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E0359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710"/>
    </w:p>
    <w:p w14:paraId="23D406AF" w14:textId="77777777" w:rsidR="00E03594" w:rsidRDefault="00E03594" w:rsidP="00E03594">
      <w:pPr>
        <w:pStyle w:val="KeepWithNext"/>
        <w:rPr>
          <w:rtl/>
        </w:rPr>
      </w:pPr>
    </w:p>
    <w:p w14:paraId="5F9A50B5" w14:textId="44FAE0EC" w:rsidR="00E03594" w:rsidRDefault="00E03594" w:rsidP="00E03594">
      <w:pPr>
        <w:rPr>
          <w:rtl/>
        </w:rPr>
      </w:pPr>
      <w:bookmarkStart w:id="4711" w:name="_ETM_Q1_4718742"/>
      <w:bookmarkStart w:id="4712" w:name="_ETM_Q1_4719003"/>
      <w:bookmarkEnd w:id="4711"/>
      <w:bookmarkEnd w:id="4712"/>
      <w:r>
        <w:rPr>
          <w:rFonts w:hint="cs"/>
          <w:rtl/>
        </w:rPr>
        <w:t>יש המון זבל</w:t>
      </w:r>
      <w:bookmarkStart w:id="4713" w:name="_ETM_Q1_4716611"/>
      <w:bookmarkEnd w:id="4713"/>
      <w:r>
        <w:rPr>
          <w:rFonts w:hint="cs"/>
          <w:rtl/>
        </w:rPr>
        <w:t>.</w:t>
      </w:r>
      <w:bookmarkStart w:id="4714" w:name="_ETM_Q1_4717158"/>
      <w:bookmarkEnd w:id="4714"/>
      <w:r>
        <w:rPr>
          <w:rFonts w:hint="cs"/>
          <w:rtl/>
        </w:rPr>
        <w:t xml:space="preserve"> </w:t>
      </w:r>
      <w:bookmarkStart w:id="4715" w:name="_ETM_Q1_4718467"/>
      <w:bookmarkEnd w:id="4715"/>
      <w:r>
        <w:rPr>
          <w:rFonts w:hint="cs"/>
          <w:rtl/>
        </w:rPr>
        <w:t xml:space="preserve">השאיפה היא שזה יעבוד </w:t>
      </w:r>
      <w:bookmarkStart w:id="4716" w:name="_ETM_Q1_4720517"/>
      <w:bookmarkEnd w:id="4716"/>
      <w:r>
        <w:rPr>
          <w:rFonts w:hint="cs"/>
          <w:rtl/>
        </w:rPr>
        <w:t>כמה יותר שנים. יש טלסקופ ה</w:t>
      </w:r>
      <w:bookmarkStart w:id="4717" w:name="_ETM_Q1_4726528"/>
      <w:bookmarkEnd w:id="4717"/>
      <w:r>
        <w:rPr>
          <w:rFonts w:hint="cs"/>
          <w:rtl/>
        </w:rPr>
        <w:t>חלל האבל שנשלח</w:t>
      </w:r>
      <w:bookmarkStart w:id="4718" w:name="_ETM_Q1_4724657"/>
      <w:bookmarkEnd w:id="4718"/>
      <w:r>
        <w:rPr>
          <w:rFonts w:hint="cs"/>
          <w:rtl/>
        </w:rPr>
        <w:t xml:space="preserve"> בשנות ה-90. בד</w:t>
      </w:r>
      <w:bookmarkStart w:id="4719" w:name="_ETM_Q1_4728303"/>
      <w:bookmarkEnd w:id="4719"/>
      <w:r>
        <w:rPr>
          <w:rFonts w:hint="cs"/>
          <w:rtl/>
        </w:rPr>
        <w:t xml:space="preserve">רך </w:t>
      </w:r>
      <w:r w:rsidR="007F6942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נותנים למשימה </w:t>
      </w:r>
      <w:bookmarkStart w:id="4720" w:name="_ETM_Q1_4731466"/>
      <w:bookmarkStart w:id="4721" w:name="_ETM_Q1_4726725"/>
      <w:bookmarkStart w:id="4722" w:name="_ETM_Q1_4730672"/>
      <w:bookmarkEnd w:id="4720"/>
      <w:bookmarkEnd w:id="4721"/>
      <w:bookmarkEnd w:id="4722"/>
      <w:r>
        <w:rPr>
          <w:rFonts w:hint="cs"/>
          <w:rtl/>
        </w:rPr>
        <w:t xml:space="preserve">חמש עד </w:t>
      </w:r>
      <w:r w:rsidR="001242C2">
        <w:rPr>
          <w:rFonts w:hint="cs"/>
          <w:rtl/>
        </w:rPr>
        <w:t>עשר</w:t>
      </w:r>
      <w:r>
        <w:rPr>
          <w:rFonts w:hint="cs"/>
          <w:rtl/>
        </w:rPr>
        <w:t xml:space="preserve"> שנים </w:t>
      </w:r>
      <w:r w:rsidR="007F694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עובד עד היום. </w:t>
      </w:r>
      <w:bookmarkStart w:id="4723" w:name="_ETM_Q1_4729616"/>
      <w:bookmarkEnd w:id="4723"/>
      <w:r>
        <w:rPr>
          <w:rFonts w:hint="cs"/>
          <w:rtl/>
        </w:rPr>
        <w:t>השאיפה היא ש</w:t>
      </w:r>
      <w:bookmarkStart w:id="4724" w:name="_ETM_Q1_4735388"/>
      <w:bookmarkEnd w:id="4724"/>
      <w:r>
        <w:rPr>
          <w:rFonts w:hint="cs"/>
          <w:rtl/>
        </w:rPr>
        <w:t xml:space="preserve">פרויקטים של </w:t>
      </w:r>
      <w:r w:rsidR="007F6942">
        <w:rPr>
          <w:rFonts w:hint="cs"/>
          <w:rtl/>
        </w:rPr>
        <w:t>מיליארדי</w:t>
      </w:r>
      <w:r w:rsidR="007F6942">
        <w:rPr>
          <w:rFonts w:hint="eastAsia"/>
          <w:rtl/>
        </w:rPr>
        <w:t>ם</w:t>
      </w:r>
      <w:r>
        <w:rPr>
          <w:rFonts w:hint="cs"/>
          <w:rtl/>
        </w:rPr>
        <w:t xml:space="preserve"> יחזירו את עצמם.</w:t>
      </w:r>
    </w:p>
    <w:p w14:paraId="49166885" w14:textId="77777777" w:rsidR="00E03594" w:rsidRDefault="00E03594" w:rsidP="00E03594">
      <w:pPr>
        <w:rPr>
          <w:rtl/>
        </w:rPr>
      </w:pPr>
      <w:bookmarkStart w:id="4725" w:name="_ETM_Q1_4744793"/>
      <w:bookmarkEnd w:id="4725"/>
    </w:p>
    <w:p w14:paraId="5C3CEB5F" w14:textId="7D78389B" w:rsidR="00E03594" w:rsidRDefault="00E03594" w:rsidP="00E03594">
      <w:pPr>
        <w:rPr>
          <w:rtl/>
        </w:rPr>
      </w:pPr>
      <w:bookmarkStart w:id="4726" w:name="_ETM_Q1_4745314"/>
      <w:bookmarkEnd w:id="4726"/>
      <w:r>
        <w:rPr>
          <w:rFonts w:hint="cs"/>
          <w:rtl/>
        </w:rPr>
        <w:t>זה ת</w:t>
      </w:r>
      <w:bookmarkStart w:id="4727" w:name="_ETM_Q1_4741362"/>
      <w:bookmarkEnd w:id="4727"/>
      <w:r>
        <w:rPr>
          <w:rFonts w:hint="cs"/>
          <w:rtl/>
        </w:rPr>
        <w:t>חום דינאמי</w:t>
      </w:r>
      <w:r w:rsidR="007F694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4728" w:name="_ETM_Q1_4746064"/>
      <w:bookmarkEnd w:id="4728"/>
      <w:r>
        <w:rPr>
          <w:rFonts w:hint="cs"/>
          <w:rtl/>
        </w:rPr>
        <w:t xml:space="preserve">זה </w:t>
      </w:r>
      <w:bookmarkStart w:id="4729" w:name="_ETM_Q1_4741588"/>
      <w:bookmarkEnd w:id="4729"/>
      <w:r>
        <w:rPr>
          <w:rFonts w:hint="cs"/>
          <w:rtl/>
        </w:rPr>
        <w:t>תחום חי</w:t>
      </w:r>
      <w:r w:rsidR="007F694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אין הרבה אנשים שעושים את זה </w:t>
      </w:r>
      <w:bookmarkStart w:id="4730" w:name="_ETM_Q1_4751799"/>
      <w:bookmarkStart w:id="4731" w:name="_ETM_Q1_4747064"/>
      <w:bookmarkEnd w:id="4730"/>
      <w:bookmarkEnd w:id="4731"/>
      <w:r>
        <w:rPr>
          <w:rFonts w:hint="cs"/>
          <w:rtl/>
        </w:rPr>
        <w:t>בארץ ו</w:t>
      </w:r>
      <w:bookmarkStart w:id="4732" w:name="_ETM_Q1_4745224"/>
      <w:bookmarkEnd w:id="4732"/>
      <w:r>
        <w:rPr>
          <w:rFonts w:hint="cs"/>
          <w:rtl/>
        </w:rPr>
        <w:t xml:space="preserve">לכן רובן כולכן </w:t>
      </w:r>
      <w:r w:rsidR="007F6942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הק</w:t>
      </w:r>
      <w:bookmarkStart w:id="4733" w:name="_ETM_Q1_4747565"/>
      <w:bookmarkEnd w:id="4733"/>
      <w:r>
        <w:rPr>
          <w:rFonts w:hint="cs"/>
          <w:rtl/>
        </w:rPr>
        <w:t>ולברציות</w:t>
      </w:r>
      <w:proofErr w:type="spellEnd"/>
      <w:r>
        <w:rPr>
          <w:rFonts w:hint="cs"/>
          <w:rtl/>
        </w:rPr>
        <w:t xml:space="preserve"> שלי הן בע</w:t>
      </w:r>
      <w:bookmarkStart w:id="4734" w:name="_ETM_Q1_4751470"/>
      <w:bookmarkEnd w:id="4734"/>
      <w:r>
        <w:rPr>
          <w:rFonts w:hint="cs"/>
          <w:rtl/>
        </w:rPr>
        <w:t xml:space="preserve">ולם אבל </w:t>
      </w:r>
      <w:bookmarkStart w:id="4735" w:name="_ETM_Q1_4755156"/>
      <w:bookmarkEnd w:id="4735"/>
      <w:r>
        <w:rPr>
          <w:rFonts w:hint="cs"/>
          <w:rtl/>
        </w:rPr>
        <w:t>יש ל</w:t>
      </w:r>
      <w:bookmarkStart w:id="4736" w:name="_ETM_Q1_4751462"/>
      <w:bookmarkEnd w:id="4736"/>
      <w:r>
        <w:rPr>
          <w:rFonts w:hint="cs"/>
          <w:rtl/>
        </w:rPr>
        <w:t>נו עוד הרבה בשנים הקרובות</w:t>
      </w:r>
      <w:bookmarkStart w:id="4737" w:name="_ETM_Q1_4752238"/>
      <w:bookmarkEnd w:id="4737"/>
      <w:r>
        <w:rPr>
          <w:rFonts w:hint="cs"/>
          <w:rtl/>
        </w:rPr>
        <w:t xml:space="preserve"> - - -</w:t>
      </w:r>
    </w:p>
    <w:p w14:paraId="1D00BE20" w14:textId="77777777" w:rsidR="00E03594" w:rsidRDefault="00E03594" w:rsidP="00E03594">
      <w:pPr>
        <w:rPr>
          <w:rtl/>
        </w:rPr>
      </w:pPr>
      <w:bookmarkStart w:id="4738" w:name="_ETM_Q1_4754093"/>
      <w:bookmarkEnd w:id="4738"/>
    </w:p>
    <w:p w14:paraId="1E7438DC" w14:textId="3EF6003A" w:rsidR="00E03594" w:rsidRDefault="00E03594" w:rsidP="00E03594">
      <w:pPr>
        <w:pStyle w:val="af6"/>
        <w:keepNext/>
        <w:rPr>
          <w:rtl/>
        </w:rPr>
      </w:pPr>
      <w:bookmarkStart w:id="4739" w:name="ET_yor_6350_285"/>
      <w:r w:rsidRPr="00E03594">
        <w:rPr>
          <w:rStyle w:val="TagStyle"/>
          <w:rtl/>
        </w:rPr>
        <w:t xml:space="preserve"> &lt;&lt; </w:t>
      </w:r>
      <w:proofErr w:type="spellStart"/>
      <w:r w:rsidRPr="00E03594">
        <w:rPr>
          <w:rStyle w:val="TagStyle"/>
          <w:rtl/>
        </w:rPr>
        <w:t>יור</w:t>
      </w:r>
      <w:proofErr w:type="spellEnd"/>
      <w:r w:rsidRPr="00E0359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03594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4739"/>
    </w:p>
    <w:p w14:paraId="42791D09" w14:textId="77777777" w:rsidR="00E03594" w:rsidRDefault="00E03594" w:rsidP="00E03594">
      <w:pPr>
        <w:pStyle w:val="KeepWithNext"/>
        <w:rPr>
          <w:rtl/>
        </w:rPr>
      </w:pPr>
    </w:p>
    <w:p w14:paraId="40115133" w14:textId="3C3151DC" w:rsidR="005F7D92" w:rsidRDefault="00E03594" w:rsidP="00E03594">
      <w:pPr>
        <w:rPr>
          <w:rtl/>
        </w:rPr>
      </w:pPr>
      <w:bookmarkStart w:id="4740" w:name="_ETM_Q1_4755399"/>
      <w:bookmarkEnd w:id="4740"/>
      <w:r>
        <w:rPr>
          <w:rFonts w:hint="cs"/>
          <w:rtl/>
        </w:rPr>
        <w:t xml:space="preserve">יהיה </w:t>
      </w:r>
      <w:bookmarkStart w:id="4741" w:name="_ETM_Q1_4751704"/>
      <w:bookmarkEnd w:id="4741"/>
      <w:r>
        <w:rPr>
          <w:rFonts w:hint="cs"/>
          <w:rtl/>
        </w:rPr>
        <w:t>אפשר מ</w:t>
      </w:r>
      <w:bookmarkStart w:id="4742" w:name="_ETM_Q1_4752515"/>
      <w:bookmarkEnd w:id="4742"/>
      <w:r>
        <w:rPr>
          <w:rFonts w:hint="cs"/>
          <w:rtl/>
        </w:rPr>
        <w:t>תישהו</w:t>
      </w:r>
      <w:r w:rsidR="0021142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שחלק מהאנשים יהגרו לחיות </w:t>
      </w:r>
      <w:bookmarkStart w:id="4743" w:name="_ETM_Q1_4754043"/>
      <w:bookmarkStart w:id="4744" w:name="_ETM_Q1_4752466"/>
      <w:bookmarkStart w:id="4745" w:name="_ETM_Q1_4754544"/>
      <w:bookmarkStart w:id="4746" w:name="_ETM_Q1_4755056"/>
      <w:bookmarkStart w:id="4747" w:name="_ETM_Q1_4755045"/>
      <w:bookmarkStart w:id="4748" w:name="_ETM_Q1_4757942"/>
      <w:bookmarkStart w:id="4749" w:name="_ETM_Q1_4452549"/>
      <w:bookmarkStart w:id="4750" w:name="_ETM_Q1_3918971"/>
      <w:bookmarkStart w:id="4751" w:name="_ETM_Q1_3924193"/>
      <w:bookmarkStart w:id="4752" w:name="_ETM_Q1_3922272"/>
      <w:bookmarkStart w:id="4753" w:name="_ETM_Q1_3881188"/>
      <w:bookmarkStart w:id="4754" w:name="_ETM_Q1_3881448"/>
      <w:bookmarkStart w:id="4755" w:name="_ETM_Q1_3884318"/>
      <w:bookmarkStart w:id="4756" w:name="_ETM_Q1_3920204"/>
      <w:bookmarkStart w:id="4757" w:name="_ETM_Q1_3869452"/>
      <w:bookmarkStart w:id="4758" w:name="_ETM_Q1_3875202"/>
      <w:bookmarkStart w:id="4759" w:name="_ETM_Q1_2961884"/>
      <w:bookmarkStart w:id="4760" w:name="_ETM_Q1_47479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r>
        <w:rPr>
          <w:rFonts w:hint="cs"/>
          <w:rtl/>
        </w:rPr>
        <w:t>בחלל?</w:t>
      </w:r>
    </w:p>
    <w:p w14:paraId="2DF11D8A" w14:textId="77777777" w:rsidR="00E03594" w:rsidRDefault="00E03594" w:rsidP="00E03594">
      <w:pPr>
        <w:rPr>
          <w:rtl/>
        </w:rPr>
      </w:pPr>
      <w:bookmarkStart w:id="4761" w:name="_ETM_Q1_4750138"/>
      <w:bookmarkStart w:id="4762" w:name="_ETM_Q1_4753533"/>
      <w:bookmarkEnd w:id="4761"/>
      <w:bookmarkEnd w:id="4762"/>
    </w:p>
    <w:p w14:paraId="2382A76A" w14:textId="303D8E7C" w:rsidR="00E03594" w:rsidRDefault="00E03594" w:rsidP="00E03594">
      <w:pPr>
        <w:pStyle w:val="af9"/>
        <w:keepNext/>
        <w:rPr>
          <w:rtl/>
        </w:rPr>
      </w:pPr>
      <w:bookmarkStart w:id="4763" w:name="ET_guest_אלונה_וזאן_286"/>
      <w:r w:rsidRPr="00E03594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E0359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763"/>
    </w:p>
    <w:p w14:paraId="23FD04ED" w14:textId="77777777" w:rsidR="00E03594" w:rsidRDefault="00E03594" w:rsidP="00E03594">
      <w:pPr>
        <w:pStyle w:val="KeepWithNext"/>
        <w:rPr>
          <w:rtl/>
        </w:rPr>
      </w:pPr>
    </w:p>
    <w:p w14:paraId="6277F4F8" w14:textId="71E7CDFD" w:rsidR="00E03594" w:rsidRDefault="00E03594" w:rsidP="00E03594">
      <w:pPr>
        <w:rPr>
          <w:rtl/>
        </w:rPr>
      </w:pPr>
      <w:bookmarkStart w:id="4764" w:name="_ETM_Q1_4754318"/>
      <w:bookmarkStart w:id="4765" w:name="_ETM_Q1_4759503"/>
      <w:bookmarkEnd w:id="4764"/>
      <w:bookmarkEnd w:id="4765"/>
      <w:r>
        <w:rPr>
          <w:rFonts w:hint="cs"/>
          <w:rtl/>
        </w:rPr>
        <w:t xml:space="preserve">אנחנו בודקים </w:t>
      </w:r>
      <w:bookmarkStart w:id="4766" w:name="_ETM_Q1_4756883"/>
      <w:bookmarkEnd w:id="4766"/>
      <w:r>
        <w:rPr>
          <w:rFonts w:hint="cs"/>
          <w:rtl/>
        </w:rPr>
        <w:t>את זה. בדיוק - - -</w:t>
      </w:r>
    </w:p>
    <w:p w14:paraId="0F93E5F8" w14:textId="77777777" w:rsidR="00E03594" w:rsidRDefault="00E03594" w:rsidP="00E03594">
      <w:pPr>
        <w:rPr>
          <w:rtl/>
        </w:rPr>
      </w:pPr>
      <w:bookmarkStart w:id="4767" w:name="_ETM_Q1_4763702"/>
      <w:bookmarkEnd w:id="4767"/>
    </w:p>
    <w:p w14:paraId="2C4305EC" w14:textId="60BFB0AD" w:rsidR="00E03594" w:rsidRDefault="00E03594" w:rsidP="00E03594">
      <w:pPr>
        <w:pStyle w:val="af9"/>
        <w:keepNext/>
        <w:rPr>
          <w:rtl/>
        </w:rPr>
      </w:pPr>
      <w:bookmarkStart w:id="4768" w:name="ET_guest_ליאו_קורי_287"/>
      <w:r w:rsidRPr="00E03594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0359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768"/>
    </w:p>
    <w:p w14:paraId="1AA7DB00" w14:textId="77777777" w:rsidR="00E03594" w:rsidRDefault="00E03594" w:rsidP="00E03594">
      <w:pPr>
        <w:pStyle w:val="KeepWithNext"/>
        <w:rPr>
          <w:rtl/>
        </w:rPr>
      </w:pPr>
    </w:p>
    <w:p w14:paraId="010D8B79" w14:textId="119D3316" w:rsidR="00B967E1" w:rsidRDefault="00B967E1" w:rsidP="00B967E1">
      <w:pPr>
        <w:rPr>
          <w:rtl/>
        </w:rPr>
      </w:pPr>
      <w:bookmarkStart w:id="4769" w:name="_ETM_Q1_4764404"/>
      <w:bookmarkEnd w:id="4769"/>
      <w:r>
        <w:rPr>
          <w:rFonts w:hint="cs"/>
          <w:rtl/>
        </w:rPr>
        <w:t xml:space="preserve">זו דוגמה מעניינת </w:t>
      </w:r>
      <w:bookmarkStart w:id="4770" w:name="_ETM_Q1_4770896"/>
      <w:bookmarkEnd w:id="4770"/>
      <w:r>
        <w:rPr>
          <w:rFonts w:hint="cs"/>
          <w:rtl/>
        </w:rPr>
        <w:t xml:space="preserve">של משהו שהצלחנו לעשות </w:t>
      </w:r>
      <w:bookmarkStart w:id="4771" w:name="_ETM_Q1_4771931"/>
      <w:bookmarkEnd w:id="4771"/>
      <w:r>
        <w:rPr>
          <w:rFonts w:hint="cs"/>
          <w:rtl/>
        </w:rPr>
        <w:t>בכל מיני ד</w:t>
      </w:r>
      <w:bookmarkStart w:id="4772" w:name="_ETM_Q1_4776136"/>
      <w:bookmarkEnd w:id="4772"/>
      <w:r>
        <w:rPr>
          <w:rFonts w:hint="cs"/>
          <w:rtl/>
        </w:rPr>
        <w:t>רכים ונסיבות של מרכז הצטיינות של מא</w:t>
      </w:r>
      <w:bookmarkStart w:id="4773" w:name="_ETM_Q1_4779493"/>
      <w:bookmarkEnd w:id="4773"/>
      <w:r>
        <w:rPr>
          <w:rFonts w:hint="cs"/>
          <w:rtl/>
        </w:rPr>
        <w:t>וד ממוקד עם קשרים</w:t>
      </w:r>
      <w:bookmarkStart w:id="4774" w:name="_ETM_Q1_4783437"/>
      <w:bookmarkEnd w:id="4774"/>
      <w:r>
        <w:rPr>
          <w:rFonts w:hint="cs"/>
          <w:rtl/>
        </w:rPr>
        <w:t>. אנ</w:t>
      </w:r>
      <w:bookmarkStart w:id="4775" w:name="_ETM_Q1_4780527"/>
      <w:bookmarkEnd w:id="4775"/>
      <w:r>
        <w:rPr>
          <w:rFonts w:hint="cs"/>
          <w:rtl/>
        </w:rPr>
        <w:t>חנו לא יכולים לעשות את זה עם כל התחומים. ת</w:t>
      </w:r>
      <w:bookmarkStart w:id="4776" w:name="_ETM_Q1_4788128"/>
      <w:bookmarkStart w:id="4777" w:name="_ETM_Q1_4783128"/>
      <w:bookmarkEnd w:id="4776"/>
      <w:bookmarkEnd w:id="4777"/>
      <w:r>
        <w:rPr>
          <w:rFonts w:hint="cs"/>
          <w:rtl/>
        </w:rPr>
        <w:t xml:space="preserve">חומים אחרים גם היו רוצים. זה כמובן </w:t>
      </w:r>
      <w:bookmarkStart w:id="4778" w:name="_ETM_Q1_4786774"/>
      <w:bookmarkEnd w:id="4778"/>
      <w:r>
        <w:rPr>
          <w:rFonts w:hint="cs"/>
          <w:rtl/>
        </w:rPr>
        <w:t>מעמיד א</w:t>
      </w:r>
      <w:bookmarkStart w:id="4779" w:name="_ETM_Q1_4789934"/>
      <w:bookmarkEnd w:id="4779"/>
      <w:r>
        <w:rPr>
          <w:rFonts w:hint="cs"/>
          <w:rtl/>
        </w:rPr>
        <w:t xml:space="preserve">ת ההנהלה בדילמות אבל </w:t>
      </w:r>
      <w:bookmarkStart w:id="4780" w:name="_ETM_Q1_4788852"/>
      <w:bookmarkEnd w:id="4780"/>
      <w:r>
        <w:rPr>
          <w:rFonts w:hint="cs"/>
          <w:rtl/>
        </w:rPr>
        <w:t xml:space="preserve">אנחנו מסתכלים על ההצלחה וזו הצלחה </w:t>
      </w:r>
      <w:bookmarkStart w:id="4781" w:name="_ETM_Q1_4796974"/>
      <w:bookmarkEnd w:id="4781"/>
      <w:r>
        <w:rPr>
          <w:rFonts w:hint="cs"/>
          <w:rtl/>
        </w:rPr>
        <w:t xml:space="preserve">מאוד גדולה ואנחנו </w:t>
      </w:r>
      <w:bookmarkStart w:id="4782" w:name="_ETM_Q1_4795112"/>
      <w:bookmarkEnd w:id="4782"/>
      <w:r>
        <w:rPr>
          <w:rFonts w:hint="cs"/>
          <w:rtl/>
        </w:rPr>
        <w:t>רואים את זה כמודל אפשרי כ</w:t>
      </w:r>
      <w:bookmarkStart w:id="4783" w:name="_ETM_Q1_4797453"/>
      <w:bookmarkEnd w:id="4783"/>
      <w:r>
        <w:rPr>
          <w:rFonts w:hint="cs"/>
          <w:rtl/>
        </w:rPr>
        <w:t>כול שנ</w:t>
      </w:r>
      <w:bookmarkStart w:id="4784" w:name="_ETM_Q1_4799568"/>
      <w:bookmarkEnd w:id="4784"/>
      <w:r>
        <w:rPr>
          <w:rFonts w:hint="cs"/>
          <w:rtl/>
        </w:rPr>
        <w:t>צליח להתרחב מבחינה תקציבי</w:t>
      </w:r>
      <w:bookmarkStart w:id="4785" w:name="_ETM_Q1_4801358"/>
      <w:bookmarkEnd w:id="4785"/>
      <w:r>
        <w:rPr>
          <w:rFonts w:hint="cs"/>
          <w:rtl/>
        </w:rPr>
        <w:t>ת</w:t>
      </w:r>
      <w:bookmarkStart w:id="4786" w:name="_ETM_Q1_4802927"/>
      <w:bookmarkEnd w:id="4786"/>
      <w:r>
        <w:rPr>
          <w:rFonts w:hint="cs"/>
          <w:rtl/>
        </w:rPr>
        <w:t>.</w:t>
      </w:r>
    </w:p>
    <w:p w14:paraId="410D2D8F" w14:textId="77777777" w:rsidR="00B967E1" w:rsidRDefault="00B967E1" w:rsidP="00B967E1">
      <w:pPr>
        <w:rPr>
          <w:rtl/>
        </w:rPr>
      </w:pPr>
      <w:bookmarkStart w:id="4787" w:name="_ETM_Q1_4804754"/>
      <w:bookmarkEnd w:id="4787"/>
    </w:p>
    <w:p w14:paraId="6B6FD16F" w14:textId="51E1B167" w:rsidR="00B967E1" w:rsidRDefault="00B967E1" w:rsidP="00B967E1">
      <w:pPr>
        <w:rPr>
          <w:rtl/>
        </w:rPr>
      </w:pPr>
      <w:bookmarkStart w:id="4788" w:name="_ETM_Q1_4805274"/>
      <w:bookmarkEnd w:id="4788"/>
      <w:r>
        <w:rPr>
          <w:rFonts w:hint="cs"/>
          <w:rtl/>
        </w:rPr>
        <w:t xml:space="preserve">תודה </w:t>
      </w:r>
      <w:bookmarkStart w:id="4789" w:name="_ETM_Q1_4802104"/>
      <w:bookmarkEnd w:id="4789"/>
      <w:r>
        <w:rPr>
          <w:rFonts w:hint="cs"/>
          <w:rtl/>
        </w:rPr>
        <w:t>אלונה, נעבור לגדי</w:t>
      </w:r>
      <w:bookmarkStart w:id="4790" w:name="_ETM_Q1_4813886"/>
      <w:bookmarkStart w:id="4791" w:name="_ETM_Q1_4817234"/>
      <w:bookmarkEnd w:id="4790"/>
      <w:bookmarkEnd w:id="4791"/>
      <w:r>
        <w:rPr>
          <w:rFonts w:hint="cs"/>
          <w:rtl/>
        </w:rPr>
        <w:t>.</w:t>
      </w:r>
      <w:bookmarkStart w:id="4792" w:name="_ETM_Q1_4813830"/>
      <w:bookmarkEnd w:id="4792"/>
    </w:p>
    <w:p w14:paraId="257D3232" w14:textId="77777777" w:rsidR="00B967E1" w:rsidRDefault="00B967E1" w:rsidP="00B967E1">
      <w:pPr>
        <w:rPr>
          <w:rtl/>
        </w:rPr>
      </w:pPr>
    </w:p>
    <w:p w14:paraId="1D590458" w14:textId="05124F9D" w:rsidR="00B967E1" w:rsidRDefault="00B967E1" w:rsidP="00B967E1">
      <w:pPr>
        <w:pStyle w:val="af9"/>
        <w:keepNext/>
        <w:rPr>
          <w:rtl/>
        </w:rPr>
      </w:pPr>
      <w:bookmarkStart w:id="4793" w:name="ET_guest_גדי_שגיב_290"/>
      <w:r w:rsidRPr="00B967E1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B967E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793"/>
    </w:p>
    <w:p w14:paraId="0E84AEBF" w14:textId="77777777" w:rsidR="00B967E1" w:rsidRDefault="00B967E1" w:rsidP="00B967E1">
      <w:pPr>
        <w:pStyle w:val="KeepWithNext"/>
        <w:rPr>
          <w:rtl/>
        </w:rPr>
      </w:pPr>
    </w:p>
    <w:p w14:paraId="0ABE4BD6" w14:textId="52357EA3" w:rsidR="00B967E1" w:rsidRPr="00B967E1" w:rsidRDefault="00B967E1" w:rsidP="00B967E1">
      <w:pPr>
        <w:rPr>
          <w:rtl/>
        </w:rPr>
      </w:pPr>
      <w:r>
        <w:rPr>
          <w:rFonts w:hint="cs"/>
          <w:rtl/>
        </w:rPr>
        <w:t xml:space="preserve">אל תלכי. </w:t>
      </w:r>
    </w:p>
    <w:p w14:paraId="2FDA31E2" w14:textId="77777777" w:rsidR="00B967E1" w:rsidRDefault="00B967E1" w:rsidP="00B967E1">
      <w:pPr>
        <w:rPr>
          <w:rtl/>
        </w:rPr>
      </w:pPr>
      <w:bookmarkStart w:id="4794" w:name="_ETM_Q1_4807754"/>
      <w:bookmarkStart w:id="4795" w:name="_ETM_Q1_4808801"/>
      <w:bookmarkStart w:id="4796" w:name="_ETM_Q1_4815591"/>
      <w:bookmarkStart w:id="4797" w:name="_ETM_Q1_4811886"/>
      <w:bookmarkEnd w:id="4794"/>
      <w:bookmarkEnd w:id="4795"/>
      <w:bookmarkEnd w:id="4796"/>
      <w:bookmarkEnd w:id="4797"/>
    </w:p>
    <w:p w14:paraId="038699DC" w14:textId="48874D0A" w:rsidR="00B967E1" w:rsidRDefault="00B967E1" w:rsidP="00B967E1">
      <w:pPr>
        <w:pStyle w:val="af9"/>
        <w:keepNext/>
        <w:rPr>
          <w:rtl/>
        </w:rPr>
      </w:pPr>
      <w:bookmarkStart w:id="4798" w:name="ET_guest_ירדן_ניב_288"/>
      <w:r w:rsidRPr="00B967E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B967E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798"/>
    </w:p>
    <w:p w14:paraId="09C73C9D" w14:textId="77777777" w:rsidR="00B967E1" w:rsidRDefault="00B967E1" w:rsidP="00B967E1">
      <w:pPr>
        <w:pStyle w:val="KeepWithNext"/>
        <w:rPr>
          <w:rtl/>
        </w:rPr>
      </w:pPr>
    </w:p>
    <w:p w14:paraId="64526F10" w14:textId="4FBCC96E" w:rsidR="00B967E1" w:rsidRDefault="00B967E1" w:rsidP="00B967E1">
      <w:pPr>
        <w:rPr>
          <w:rtl/>
        </w:rPr>
      </w:pPr>
      <w:bookmarkStart w:id="4799" w:name="_ETM_Q1_4812406"/>
      <w:bookmarkEnd w:id="4799"/>
      <w:r>
        <w:rPr>
          <w:rFonts w:hint="cs"/>
          <w:rtl/>
        </w:rPr>
        <w:t xml:space="preserve">היה </w:t>
      </w:r>
      <w:bookmarkStart w:id="4800" w:name="_ETM_Q1_4816849"/>
      <w:bookmarkEnd w:id="4800"/>
      <w:r>
        <w:rPr>
          <w:rFonts w:hint="cs"/>
          <w:rtl/>
        </w:rPr>
        <w:t xml:space="preserve">חסר </w:t>
      </w:r>
      <w:bookmarkStart w:id="4801" w:name="_ETM_Q1_4798156"/>
      <w:bookmarkEnd w:id="4801"/>
      <w:r>
        <w:rPr>
          <w:rFonts w:hint="cs"/>
          <w:rtl/>
        </w:rPr>
        <w:t xml:space="preserve">לי </w:t>
      </w:r>
      <w:r w:rsidR="006259AF">
        <w:rPr>
          <w:rFonts w:hint="cs"/>
          <w:rtl/>
        </w:rPr>
        <w:t xml:space="preserve">מקש </w:t>
      </w:r>
      <w:proofErr w:type="spellStart"/>
      <w:r>
        <w:rPr>
          <w:rFonts w:hint="cs"/>
          <w:rtl/>
        </w:rPr>
        <w:t>האסקייפ</w:t>
      </w:r>
      <w:proofErr w:type="spellEnd"/>
      <w:r>
        <w:rPr>
          <w:rFonts w:hint="cs"/>
          <w:rtl/>
        </w:rPr>
        <w:t xml:space="preserve">. </w:t>
      </w:r>
      <w:bookmarkStart w:id="4802" w:name="_ETM_Q1_4819058"/>
      <w:bookmarkEnd w:id="4802"/>
    </w:p>
    <w:p w14:paraId="1E534AC9" w14:textId="77777777" w:rsidR="00B967E1" w:rsidRDefault="00B967E1" w:rsidP="00B967E1">
      <w:pPr>
        <w:rPr>
          <w:rtl/>
        </w:rPr>
      </w:pPr>
    </w:p>
    <w:p w14:paraId="594B6D83" w14:textId="578355F1" w:rsidR="00B967E1" w:rsidRDefault="00B967E1" w:rsidP="00B967E1">
      <w:pPr>
        <w:pStyle w:val="af9"/>
        <w:keepNext/>
        <w:rPr>
          <w:rtl/>
        </w:rPr>
      </w:pPr>
      <w:bookmarkStart w:id="4803" w:name="ET_guest_אלונה_וזאן_291"/>
      <w:r w:rsidRPr="00B967E1">
        <w:rPr>
          <w:rStyle w:val="TagStyle"/>
          <w:rtl/>
        </w:rPr>
        <w:t xml:space="preserve"> &lt;&lt; אורח &gt;&gt; </w:t>
      </w:r>
      <w:r>
        <w:rPr>
          <w:rtl/>
        </w:rPr>
        <w:t>אלונה וזאן:</w:t>
      </w:r>
      <w:r w:rsidRPr="00B967E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803"/>
    </w:p>
    <w:p w14:paraId="697873A1" w14:textId="77777777" w:rsidR="00B967E1" w:rsidRDefault="00B967E1" w:rsidP="00B967E1">
      <w:pPr>
        <w:pStyle w:val="KeepWithNext"/>
        <w:rPr>
          <w:rtl/>
        </w:rPr>
      </w:pPr>
    </w:p>
    <w:p w14:paraId="272CD9A8" w14:textId="09EF98ED" w:rsidR="00B967E1" w:rsidRPr="00B967E1" w:rsidRDefault="00B967E1" w:rsidP="00B967E1">
      <w:pPr>
        <w:rPr>
          <w:rtl/>
        </w:rPr>
      </w:pPr>
      <w:proofErr w:type="spellStart"/>
      <w:r>
        <w:rPr>
          <w:rFonts w:hint="cs"/>
          <w:rtl/>
        </w:rPr>
        <w:t>האסקייפ</w:t>
      </w:r>
      <w:proofErr w:type="spellEnd"/>
      <w:r>
        <w:rPr>
          <w:rFonts w:hint="cs"/>
          <w:rtl/>
        </w:rPr>
        <w:t xml:space="preserve"> פה והמחשב שם. </w:t>
      </w:r>
      <w:r w:rsidR="00F24CB9">
        <w:rPr>
          <w:rFonts w:hint="cs"/>
          <w:rtl/>
        </w:rPr>
        <w:t>רוצה שנתחלף?</w:t>
      </w:r>
    </w:p>
    <w:p w14:paraId="0BADC09E" w14:textId="77777777" w:rsidR="00B967E1" w:rsidRDefault="00B967E1" w:rsidP="00B967E1">
      <w:pPr>
        <w:rPr>
          <w:rtl/>
        </w:rPr>
      </w:pPr>
      <w:bookmarkStart w:id="4804" w:name="_ETM_Q1_4803902"/>
      <w:bookmarkStart w:id="4805" w:name="_ETM_Q1_4807296"/>
      <w:bookmarkEnd w:id="4804"/>
      <w:bookmarkEnd w:id="4805"/>
    </w:p>
    <w:p w14:paraId="11F8EA38" w14:textId="587C79D8" w:rsidR="00B967E1" w:rsidRDefault="00B967E1" w:rsidP="00B967E1">
      <w:pPr>
        <w:pStyle w:val="af9"/>
        <w:keepNext/>
        <w:rPr>
          <w:rtl/>
        </w:rPr>
      </w:pPr>
      <w:bookmarkStart w:id="4806" w:name="ET_guest_גדי_שגיב_289"/>
      <w:r w:rsidRPr="00B967E1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B967E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4806"/>
    </w:p>
    <w:p w14:paraId="0C8806E9" w14:textId="77777777" w:rsidR="00B967E1" w:rsidRDefault="00B967E1" w:rsidP="00B967E1">
      <w:pPr>
        <w:pStyle w:val="KeepWithNext"/>
        <w:rPr>
          <w:rtl/>
        </w:rPr>
      </w:pPr>
    </w:p>
    <w:p w14:paraId="739CE31C" w14:textId="62E61321" w:rsidR="00B967E1" w:rsidRDefault="00F24CB9" w:rsidP="00B967E1">
      <w:pPr>
        <w:rPr>
          <w:rtl/>
        </w:rPr>
      </w:pPr>
      <w:bookmarkStart w:id="4807" w:name="_ETM_Q1_4807822"/>
      <w:bookmarkEnd w:id="4807"/>
      <w:r>
        <w:rPr>
          <w:rFonts w:hint="cs"/>
          <w:rtl/>
        </w:rPr>
        <w:t xml:space="preserve">אני רוצה </w:t>
      </w:r>
      <w:bookmarkStart w:id="4808" w:name="_ETM_Q1_4830713"/>
      <w:bookmarkEnd w:id="4808"/>
      <w:r>
        <w:rPr>
          <w:rFonts w:hint="cs"/>
          <w:rtl/>
        </w:rPr>
        <w:t>להגיד משהו על עצמי שהוא רלוונטי</w:t>
      </w:r>
      <w:r w:rsidR="007F6942">
        <w:rPr>
          <w:rFonts w:hint="cs"/>
          <w:rtl/>
        </w:rPr>
        <w:t>.</w:t>
      </w:r>
      <w:r>
        <w:rPr>
          <w:rFonts w:hint="cs"/>
          <w:rtl/>
        </w:rPr>
        <w:t xml:space="preserve"> אומנם </w:t>
      </w:r>
      <w:bookmarkStart w:id="4809" w:name="_ETM_Q1_4832794"/>
      <w:bookmarkEnd w:id="4809"/>
      <w:r>
        <w:rPr>
          <w:rFonts w:hint="cs"/>
          <w:rtl/>
        </w:rPr>
        <w:t xml:space="preserve">אני היסטוריון </w:t>
      </w:r>
      <w:bookmarkStart w:id="4810" w:name="_ETM_Q1_4835954"/>
      <w:bookmarkStart w:id="4811" w:name="_ETM_Q1_4842744"/>
      <w:bookmarkEnd w:id="4810"/>
      <w:bookmarkEnd w:id="4811"/>
      <w:r>
        <w:rPr>
          <w:rFonts w:hint="cs"/>
          <w:rtl/>
        </w:rPr>
        <w:t xml:space="preserve">של היהודים </w:t>
      </w:r>
      <w:bookmarkStart w:id="4812" w:name="_ETM_Q1_4839526"/>
      <w:bookmarkEnd w:id="4812"/>
      <w:r>
        <w:rPr>
          <w:rFonts w:hint="cs"/>
          <w:rtl/>
        </w:rPr>
        <w:t>בעת החדשה וכרגע במ</w:t>
      </w:r>
      <w:bookmarkStart w:id="4813" w:name="_ETM_Q1_4846054"/>
      <w:bookmarkEnd w:id="4813"/>
      <w:r>
        <w:rPr>
          <w:rFonts w:hint="cs"/>
          <w:rtl/>
        </w:rPr>
        <w:t xml:space="preserve">חלקה להיסטוריה, פילוסופיה </w:t>
      </w:r>
      <w:bookmarkStart w:id="4814" w:name="_ETM_Q1_4845720"/>
      <w:bookmarkEnd w:id="4814"/>
      <w:r>
        <w:rPr>
          <w:rFonts w:hint="cs"/>
          <w:rtl/>
        </w:rPr>
        <w:t>ומדעי היהדות</w:t>
      </w:r>
      <w:bookmarkStart w:id="4815" w:name="_ETM_Q1_4845909"/>
      <w:bookmarkEnd w:id="4815"/>
      <w:r>
        <w:rPr>
          <w:rFonts w:hint="cs"/>
          <w:rtl/>
        </w:rPr>
        <w:t xml:space="preserve"> אבל בעצ</w:t>
      </w:r>
      <w:bookmarkStart w:id="4816" w:name="_ETM_Q1_4842142"/>
      <w:bookmarkEnd w:id="4816"/>
      <w:r>
        <w:rPr>
          <w:rFonts w:hint="cs"/>
          <w:rtl/>
        </w:rPr>
        <w:t>ם ה</w:t>
      </w:r>
      <w:bookmarkStart w:id="4817" w:name="_ETM_Q1_4852069"/>
      <w:bookmarkEnd w:id="4817"/>
      <w:r>
        <w:rPr>
          <w:rFonts w:hint="cs"/>
          <w:rtl/>
        </w:rPr>
        <w:t xml:space="preserve">תואר הראשון </w:t>
      </w:r>
      <w:bookmarkStart w:id="4818" w:name="_ETM_Q1_4844707"/>
      <w:bookmarkEnd w:id="4818"/>
      <w:r>
        <w:rPr>
          <w:rFonts w:hint="cs"/>
          <w:rtl/>
        </w:rPr>
        <w:t>הוא במתמטיקה. עבדתי גם בפיתוח תוכנ</w:t>
      </w:r>
      <w:r w:rsidR="007F6942">
        <w:rPr>
          <w:rFonts w:hint="cs"/>
          <w:rtl/>
        </w:rPr>
        <w:t>ה</w:t>
      </w:r>
      <w:r>
        <w:rPr>
          <w:rFonts w:hint="cs"/>
          <w:rtl/>
        </w:rPr>
        <w:t xml:space="preserve"> כמה שנים ומתי</w:t>
      </w:r>
      <w:bookmarkStart w:id="4819" w:name="_ETM_Q1_4852506"/>
      <w:bookmarkEnd w:id="4819"/>
      <w:r>
        <w:rPr>
          <w:rFonts w:hint="cs"/>
          <w:rtl/>
        </w:rPr>
        <w:t xml:space="preserve">שהו </w:t>
      </w:r>
      <w:bookmarkStart w:id="4820" w:name="_ETM_Q1_4854073"/>
      <w:bookmarkEnd w:id="4820"/>
      <w:r>
        <w:rPr>
          <w:rFonts w:hint="cs"/>
          <w:rtl/>
        </w:rPr>
        <w:t>חציתי</w:t>
      </w:r>
      <w:bookmarkStart w:id="4821" w:name="_ETM_Q1_4852730"/>
      <w:bookmarkEnd w:id="4821"/>
      <w:r>
        <w:rPr>
          <w:rFonts w:hint="cs"/>
          <w:rtl/>
        </w:rPr>
        <w:t xml:space="preserve"> את הקווים למדעי הרוח וזה רלוונטי</w:t>
      </w:r>
      <w:bookmarkStart w:id="4822" w:name="_ETM_Q1_4856114"/>
      <w:bookmarkEnd w:id="4822"/>
      <w:r>
        <w:rPr>
          <w:rFonts w:hint="cs"/>
          <w:rtl/>
        </w:rPr>
        <w:t xml:space="preserve"> </w:t>
      </w:r>
      <w:bookmarkStart w:id="4823" w:name="_ETM_Q1_4856665"/>
      <w:bookmarkEnd w:id="4823"/>
      <w:r>
        <w:rPr>
          <w:rFonts w:hint="cs"/>
          <w:rtl/>
        </w:rPr>
        <w:t xml:space="preserve">כי בדיוק על הדבר הזה אני רוצה לדבר. על </w:t>
      </w:r>
      <w:proofErr w:type="spellStart"/>
      <w:r>
        <w:rPr>
          <w:rFonts w:hint="cs"/>
          <w:rtl/>
        </w:rPr>
        <w:t>המרח</w:t>
      </w:r>
      <w:bookmarkStart w:id="4824" w:name="_ETM_Q1_4858716"/>
      <w:bookmarkEnd w:id="4824"/>
      <w:r>
        <w:rPr>
          <w:rFonts w:hint="cs"/>
          <w:rtl/>
        </w:rPr>
        <w:t>"ב</w:t>
      </w:r>
      <w:proofErr w:type="spellEnd"/>
      <w:r>
        <w:rPr>
          <w:rFonts w:hint="cs"/>
          <w:rtl/>
        </w:rPr>
        <w:t xml:space="preserve"> </w:t>
      </w:r>
      <w:bookmarkStart w:id="4825" w:name="_ETM_Q1_4859237"/>
      <w:bookmarkEnd w:id="4825"/>
      <w:r>
        <w:rPr>
          <w:rFonts w:hint="cs"/>
          <w:rtl/>
        </w:rPr>
        <w:t xml:space="preserve">הדיגיטלי שזה </w:t>
      </w:r>
      <w:bookmarkStart w:id="4826" w:name="_ETM_Q1_4858417"/>
      <w:bookmarkEnd w:id="4826"/>
      <w:r>
        <w:rPr>
          <w:rFonts w:hint="cs"/>
          <w:rtl/>
        </w:rPr>
        <w:t>המרכז למ</w:t>
      </w:r>
      <w:bookmarkStart w:id="4827" w:name="_ETM_Q1_4859165"/>
      <w:bookmarkEnd w:id="4827"/>
      <w:r>
        <w:rPr>
          <w:rFonts w:hint="cs"/>
          <w:rtl/>
        </w:rPr>
        <w:t>דעי הרוח וחברה הדיגיטליים. החזו</w:t>
      </w:r>
      <w:bookmarkStart w:id="4828" w:name="_ETM_Q1_4864901"/>
      <w:bookmarkEnd w:id="4828"/>
      <w:r>
        <w:rPr>
          <w:rFonts w:hint="cs"/>
          <w:rtl/>
        </w:rPr>
        <w:t xml:space="preserve">ן </w:t>
      </w:r>
      <w:bookmarkStart w:id="4829" w:name="_ETM_Q1_4865683"/>
      <w:bookmarkEnd w:id="4829"/>
      <w:r>
        <w:rPr>
          <w:rFonts w:hint="cs"/>
          <w:rtl/>
        </w:rPr>
        <w:t>שלנו במר</w:t>
      </w:r>
      <w:bookmarkStart w:id="4830" w:name="_ETM_Q1_4870123"/>
      <w:bookmarkEnd w:id="4830"/>
      <w:r>
        <w:rPr>
          <w:rFonts w:hint="cs"/>
          <w:rtl/>
        </w:rPr>
        <w:t>כז הזה - - -</w:t>
      </w:r>
    </w:p>
    <w:p w14:paraId="6326B713" w14:textId="77777777" w:rsidR="00F24CB9" w:rsidRDefault="00F24CB9" w:rsidP="00F24CB9">
      <w:pPr>
        <w:rPr>
          <w:rtl/>
        </w:rPr>
      </w:pPr>
    </w:p>
    <w:p w14:paraId="0C07F41C" w14:textId="5645089D" w:rsidR="00965A06" w:rsidRDefault="00965A06" w:rsidP="00965A06">
      <w:pPr>
        <w:pStyle w:val="a4"/>
        <w:keepNext/>
        <w:rPr>
          <w:rtl/>
        </w:rPr>
      </w:pPr>
      <w:bookmarkStart w:id="4831" w:name="ET_speaker_איילת_חאקימיאן_283"/>
      <w:r w:rsidRPr="00965A0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65A06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4831"/>
    </w:p>
    <w:p w14:paraId="4F2DDC89" w14:textId="77777777" w:rsidR="00965A06" w:rsidRDefault="00965A06" w:rsidP="00965A06">
      <w:pPr>
        <w:pStyle w:val="a4"/>
        <w:keepNext/>
        <w:rPr>
          <w:rtl/>
        </w:rPr>
      </w:pPr>
    </w:p>
    <w:p w14:paraId="3F6FD9AA" w14:textId="2D7264EA" w:rsidR="00F24CB9" w:rsidRDefault="00F24CB9" w:rsidP="00965A06">
      <w:pPr>
        <w:pStyle w:val="a4"/>
        <w:keepNext/>
        <w:ind w:firstLine="720"/>
        <w:rPr>
          <w:u w:val="none"/>
          <w:rtl/>
        </w:rPr>
      </w:pPr>
      <w:r w:rsidRPr="00965A06">
        <w:rPr>
          <w:rFonts w:hint="cs"/>
          <w:u w:val="none"/>
          <w:rtl/>
        </w:rPr>
        <w:t>חיברת בין ה - - -</w:t>
      </w:r>
    </w:p>
    <w:p w14:paraId="7198181D" w14:textId="77777777" w:rsidR="00965A06" w:rsidRDefault="00965A06" w:rsidP="00965A06">
      <w:pPr>
        <w:rPr>
          <w:rtl/>
          <w:lang w:eastAsia="he-IL"/>
        </w:rPr>
      </w:pPr>
      <w:bookmarkStart w:id="4832" w:name="_ETM_Q1_4874049"/>
      <w:bookmarkStart w:id="4833" w:name="_ETM_Q1_4874569"/>
      <w:bookmarkStart w:id="4834" w:name="_ETM_Q1_4866922"/>
      <w:bookmarkEnd w:id="4832"/>
      <w:bookmarkEnd w:id="4833"/>
      <w:bookmarkEnd w:id="4834"/>
    </w:p>
    <w:p w14:paraId="6244DB76" w14:textId="08C64ACB" w:rsidR="00965A06" w:rsidRDefault="00965A06" w:rsidP="00965A06">
      <w:pPr>
        <w:pStyle w:val="af9"/>
        <w:keepNext/>
        <w:rPr>
          <w:rtl/>
          <w:lang w:eastAsia="he-IL"/>
        </w:rPr>
      </w:pPr>
      <w:bookmarkStart w:id="4835" w:name="ET_guest_גדי_שגיב_284"/>
      <w:r w:rsidRPr="0096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965A06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835"/>
    </w:p>
    <w:p w14:paraId="63B4E3D1" w14:textId="77777777" w:rsidR="00965A06" w:rsidRDefault="00965A06" w:rsidP="00965A06">
      <w:pPr>
        <w:pStyle w:val="KeepWithNext"/>
        <w:rPr>
          <w:rtl/>
          <w:lang w:eastAsia="he-IL"/>
        </w:rPr>
      </w:pPr>
    </w:p>
    <w:p w14:paraId="6F559D5E" w14:textId="3E7F4B80" w:rsidR="00965A06" w:rsidRDefault="00965A06" w:rsidP="00965A06">
      <w:pPr>
        <w:rPr>
          <w:rtl/>
          <w:lang w:eastAsia="he-IL"/>
        </w:rPr>
      </w:pPr>
      <w:bookmarkStart w:id="4836" w:name="_ETM_Q1_4867702"/>
      <w:bookmarkStart w:id="4837" w:name="_ETM_Q1_4874757"/>
      <w:bookmarkEnd w:id="4836"/>
      <w:bookmarkEnd w:id="4837"/>
      <w:r>
        <w:rPr>
          <w:rFonts w:hint="cs"/>
          <w:rtl/>
          <w:lang w:eastAsia="he-IL"/>
        </w:rPr>
        <w:t xml:space="preserve">שאלו אותי </w:t>
      </w:r>
      <w:bookmarkStart w:id="4838" w:name="_ETM_Q1_4869718"/>
      <w:bookmarkEnd w:id="4838"/>
      <w:r w:rsidR="007B22F7">
        <w:rPr>
          <w:rFonts w:hint="cs"/>
          <w:rtl/>
          <w:lang w:eastAsia="he-IL"/>
        </w:rPr>
        <w:t>אי</w:t>
      </w:r>
      <w:bookmarkStart w:id="4839" w:name="_ETM_Q1_4869048"/>
      <w:bookmarkEnd w:id="4839"/>
      <w:r w:rsidR="007B22F7">
        <w:rPr>
          <w:rFonts w:hint="cs"/>
          <w:rtl/>
          <w:lang w:eastAsia="he-IL"/>
        </w:rPr>
        <w:t xml:space="preserve">ך </w:t>
      </w:r>
      <w:bookmarkStart w:id="4840" w:name="_ETM_Q1_4869334"/>
      <w:bookmarkEnd w:id="4840"/>
      <w:r w:rsidR="007B22F7">
        <w:rPr>
          <w:rFonts w:hint="cs"/>
          <w:rtl/>
          <w:lang w:eastAsia="he-IL"/>
        </w:rPr>
        <w:t xml:space="preserve">נהייתי ראש המרכז, אולי </w:t>
      </w:r>
      <w:bookmarkStart w:id="4841" w:name="_ETM_Q1_4870955"/>
      <w:bookmarkStart w:id="4842" w:name="_ETM_Q1_4873832"/>
      <w:bookmarkEnd w:id="4841"/>
      <w:bookmarkEnd w:id="4842"/>
      <w:r w:rsidR="007B22F7">
        <w:rPr>
          <w:rFonts w:hint="cs"/>
          <w:rtl/>
          <w:lang w:eastAsia="he-IL"/>
        </w:rPr>
        <w:t>בגלל הר</w:t>
      </w:r>
      <w:bookmarkStart w:id="4843" w:name="_ETM_Q1_4872431"/>
      <w:bookmarkEnd w:id="4843"/>
      <w:r w:rsidR="007B22F7">
        <w:rPr>
          <w:rFonts w:hint="cs"/>
          <w:rtl/>
          <w:lang w:eastAsia="he-IL"/>
        </w:rPr>
        <w:t>קע המאפשר. אנחנו גוף קטן באוניברסיטה של שלושה</w:t>
      </w:r>
      <w:bookmarkStart w:id="4844" w:name="_ETM_Q1_4880259"/>
      <w:bookmarkEnd w:id="4844"/>
      <w:r w:rsidR="007B22F7">
        <w:rPr>
          <w:rFonts w:hint="cs"/>
          <w:rtl/>
          <w:lang w:eastAsia="he-IL"/>
        </w:rPr>
        <w:t xml:space="preserve">, ארבעה </w:t>
      </w:r>
      <w:bookmarkStart w:id="4845" w:name="_ETM_Q1_4882114"/>
      <w:bookmarkEnd w:id="4845"/>
      <w:r w:rsidR="007B22F7">
        <w:rPr>
          <w:rFonts w:hint="cs"/>
          <w:rtl/>
          <w:lang w:eastAsia="he-IL"/>
        </w:rPr>
        <w:t xml:space="preserve">או שני </w:t>
      </w:r>
      <w:r w:rsidR="00A945FE">
        <w:rPr>
          <w:rFonts w:hint="cs"/>
          <w:rtl/>
          <w:lang w:eastAsia="he-IL"/>
        </w:rPr>
        <w:t>מתכנתים</w:t>
      </w:r>
      <w:r w:rsidR="007B22F7">
        <w:rPr>
          <w:rFonts w:hint="cs"/>
          <w:rtl/>
          <w:lang w:eastAsia="he-IL"/>
        </w:rPr>
        <w:t>,</w:t>
      </w:r>
      <w:r w:rsidR="0021142C">
        <w:rPr>
          <w:rFonts w:hint="cs"/>
          <w:rtl/>
          <w:lang w:eastAsia="he-IL"/>
        </w:rPr>
        <w:t xml:space="preserve"> </w:t>
      </w:r>
      <w:r w:rsidR="007B22F7">
        <w:rPr>
          <w:rFonts w:hint="cs"/>
          <w:rtl/>
          <w:lang w:eastAsia="he-IL"/>
        </w:rPr>
        <w:t>מומחה טכנולוג</w:t>
      </w:r>
      <w:bookmarkStart w:id="4846" w:name="_ETM_Q1_4888608"/>
      <w:bookmarkEnd w:id="4846"/>
      <w:r w:rsidR="007B22F7">
        <w:rPr>
          <w:rFonts w:hint="cs"/>
          <w:rtl/>
          <w:lang w:eastAsia="he-IL"/>
        </w:rPr>
        <w:t xml:space="preserve">יות ומנהלת ואני </w:t>
      </w:r>
      <w:bookmarkStart w:id="4847" w:name="_ETM_Q1_4891745"/>
      <w:bookmarkEnd w:id="4847"/>
      <w:r w:rsidR="007B22F7">
        <w:rPr>
          <w:rFonts w:hint="cs"/>
          <w:rtl/>
          <w:lang w:eastAsia="he-IL"/>
        </w:rPr>
        <w:t>קשור לזה. החזו</w:t>
      </w:r>
      <w:bookmarkStart w:id="4848" w:name="_ETM_Q1_4890141"/>
      <w:bookmarkEnd w:id="4848"/>
      <w:r w:rsidR="007B22F7">
        <w:rPr>
          <w:rFonts w:hint="cs"/>
          <w:rtl/>
          <w:lang w:eastAsia="he-IL"/>
        </w:rPr>
        <w:t>ן שלנו הוא להיות בית יוזם ומ</w:t>
      </w:r>
      <w:bookmarkStart w:id="4849" w:name="_ETM_Q1_4898002"/>
      <w:bookmarkStart w:id="4850" w:name="_ETM_Q1_4893263"/>
      <w:bookmarkEnd w:id="4849"/>
      <w:bookmarkEnd w:id="4850"/>
      <w:r w:rsidR="007B22F7">
        <w:rPr>
          <w:rFonts w:hint="cs"/>
          <w:rtl/>
          <w:lang w:eastAsia="he-IL"/>
        </w:rPr>
        <w:t xml:space="preserve">שפיע ליצירת </w:t>
      </w:r>
      <w:bookmarkStart w:id="4851" w:name="_ETM_Q1_4892992"/>
      <w:bookmarkEnd w:id="4851"/>
      <w:r w:rsidR="007B22F7">
        <w:rPr>
          <w:rFonts w:hint="cs"/>
          <w:rtl/>
          <w:lang w:eastAsia="he-IL"/>
        </w:rPr>
        <w:t xml:space="preserve">חיבורים פורצי דרך בין מדעי </w:t>
      </w:r>
      <w:bookmarkStart w:id="4852" w:name="_ETM_Q1_4894524"/>
      <w:bookmarkEnd w:id="4852"/>
      <w:r w:rsidR="007B22F7">
        <w:rPr>
          <w:rFonts w:hint="cs"/>
          <w:rtl/>
          <w:lang w:eastAsia="he-IL"/>
        </w:rPr>
        <w:t xml:space="preserve">הרוח והחברה מצד </w:t>
      </w:r>
      <w:bookmarkStart w:id="4853" w:name="_ETM_Q1_4900037"/>
      <w:bookmarkEnd w:id="4853"/>
      <w:r w:rsidR="007B22F7">
        <w:rPr>
          <w:rFonts w:hint="cs"/>
          <w:rtl/>
          <w:lang w:eastAsia="he-IL"/>
        </w:rPr>
        <w:t>אחד לבין העול</w:t>
      </w:r>
      <w:bookmarkStart w:id="4854" w:name="_ETM_Q1_4897910"/>
      <w:bookmarkEnd w:id="4854"/>
      <w:r w:rsidR="007B22F7">
        <w:rPr>
          <w:rFonts w:hint="cs"/>
          <w:rtl/>
          <w:lang w:eastAsia="he-IL"/>
        </w:rPr>
        <w:t xml:space="preserve">מות </w:t>
      </w:r>
      <w:r w:rsidR="00A945FE">
        <w:rPr>
          <w:rFonts w:hint="cs"/>
          <w:rtl/>
          <w:lang w:eastAsia="he-IL"/>
        </w:rPr>
        <w:t>הדיגיטליי</w:t>
      </w:r>
      <w:r w:rsidR="00A945FE">
        <w:rPr>
          <w:rFonts w:hint="eastAsia"/>
          <w:rtl/>
          <w:lang w:eastAsia="he-IL"/>
        </w:rPr>
        <w:t>ם</w:t>
      </w:r>
      <w:r w:rsidR="007B22F7">
        <w:rPr>
          <w:rFonts w:hint="cs"/>
          <w:rtl/>
          <w:lang w:eastAsia="he-IL"/>
        </w:rPr>
        <w:t>. וזה רל</w:t>
      </w:r>
      <w:bookmarkStart w:id="4855" w:name="_ETM_Q1_4900225"/>
      <w:bookmarkEnd w:id="4855"/>
      <w:r w:rsidR="007B22F7">
        <w:rPr>
          <w:rFonts w:hint="cs"/>
          <w:rtl/>
          <w:lang w:eastAsia="he-IL"/>
        </w:rPr>
        <w:t>וונטי גם למה שדובר קודם</w:t>
      </w:r>
      <w:bookmarkStart w:id="4856" w:name="_ETM_Q1_4901520"/>
      <w:bookmarkEnd w:id="4856"/>
      <w:r w:rsidR="007B22F7">
        <w:rPr>
          <w:rFonts w:hint="cs"/>
          <w:rtl/>
          <w:lang w:eastAsia="he-IL"/>
        </w:rPr>
        <w:t>,</w:t>
      </w:r>
      <w:bookmarkStart w:id="4857" w:name="_ETM_Q1_4901808"/>
      <w:bookmarkEnd w:id="4857"/>
      <w:r w:rsidR="007B22F7">
        <w:rPr>
          <w:rFonts w:hint="cs"/>
          <w:rtl/>
          <w:lang w:eastAsia="he-IL"/>
        </w:rPr>
        <w:t xml:space="preserve"> קודם כול מבחינת ענייני מחקר </w:t>
      </w:r>
      <w:bookmarkStart w:id="4858" w:name="_ETM_Q1_4905688"/>
      <w:bookmarkEnd w:id="4858"/>
      <w:r w:rsidR="007B22F7">
        <w:rPr>
          <w:rFonts w:hint="cs"/>
          <w:rtl/>
          <w:lang w:eastAsia="he-IL"/>
        </w:rPr>
        <w:t>אבל</w:t>
      </w:r>
      <w:bookmarkStart w:id="4859" w:name="_ETM_Q1_4907801"/>
      <w:bookmarkEnd w:id="4859"/>
      <w:r w:rsidR="007B22F7">
        <w:rPr>
          <w:rFonts w:hint="cs"/>
          <w:rtl/>
          <w:lang w:eastAsia="he-IL"/>
        </w:rPr>
        <w:t xml:space="preserve"> </w:t>
      </w:r>
      <w:bookmarkStart w:id="4860" w:name="_ETM_Q1_4906501"/>
      <w:bookmarkEnd w:id="4860"/>
      <w:r w:rsidR="007B22F7">
        <w:rPr>
          <w:rFonts w:hint="cs"/>
          <w:rtl/>
          <w:lang w:eastAsia="he-IL"/>
        </w:rPr>
        <w:t xml:space="preserve">לא פחות חשוב </w:t>
      </w:r>
      <w:bookmarkStart w:id="4861" w:name="_ETM_Q1_4907505"/>
      <w:bookmarkEnd w:id="4861"/>
      <w:r w:rsidR="007B22F7">
        <w:rPr>
          <w:rFonts w:hint="cs"/>
          <w:rtl/>
          <w:lang w:eastAsia="he-IL"/>
        </w:rPr>
        <w:t>להוראה ותעסוקה ב</w:t>
      </w:r>
      <w:r w:rsidR="00A945FE">
        <w:rPr>
          <w:rFonts w:hint="cs"/>
          <w:rtl/>
          <w:lang w:eastAsia="he-IL"/>
        </w:rPr>
        <w:t>ה</w:t>
      </w:r>
      <w:r w:rsidR="007B22F7">
        <w:rPr>
          <w:rFonts w:hint="cs"/>
          <w:rtl/>
          <w:lang w:eastAsia="he-IL"/>
        </w:rPr>
        <w:t xml:space="preserve">משך. </w:t>
      </w:r>
    </w:p>
    <w:p w14:paraId="4B3D3916" w14:textId="77777777" w:rsidR="007B22F7" w:rsidRDefault="007B22F7" w:rsidP="00965A06">
      <w:pPr>
        <w:rPr>
          <w:rtl/>
          <w:lang w:eastAsia="he-IL"/>
        </w:rPr>
      </w:pPr>
      <w:bookmarkStart w:id="4862" w:name="_ETM_Q1_4912989"/>
      <w:bookmarkStart w:id="4863" w:name="_ETM_Q1_4913253"/>
      <w:bookmarkEnd w:id="4862"/>
      <w:bookmarkEnd w:id="4863"/>
    </w:p>
    <w:p w14:paraId="4A9EA126" w14:textId="5D5E4861" w:rsidR="007F6942" w:rsidRDefault="007B22F7" w:rsidP="00965A06">
      <w:pPr>
        <w:rPr>
          <w:rtl/>
          <w:lang w:eastAsia="he-IL"/>
        </w:rPr>
      </w:pPr>
      <w:bookmarkStart w:id="4864" w:name="_ETM_Q1_4913513"/>
      <w:bookmarkEnd w:id="4864"/>
      <w:r>
        <w:rPr>
          <w:rFonts w:hint="cs"/>
          <w:rtl/>
          <w:lang w:eastAsia="he-IL"/>
        </w:rPr>
        <w:t>מה שאנח</w:t>
      </w:r>
      <w:bookmarkStart w:id="4865" w:name="_ETM_Q1_4910078"/>
      <w:bookmarkEnd w:id="4865"/>
      <w:r>
        <w:rPr>
          <w:rFonts w:hint="cs"/>
          <w:rtl/>
          <w:lang w:eastAsia="he-IL"/>
        </w:rPr>
        <w:t>נו עושים</w:t>
      </w:r>
      <w:r w:rsidR="007F69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866" w:name="_ETM_Q1_4911672"/>
      <w:bookmarkEnd w:id="4866"/>
      <w:r>
        <w:rPr>
          <w:rFonts w:hint="cs"/>
          <w:rtl/>
          <w:lang w:eastAsia="he-IL"/>
        </w:rPr>
        <w:t xml:space="preserve">אנחנו מקדמים הכשרה בשימוש </w:t>
      </w:r>
      <w:bookmarkStart w:id="4867" w:name="_ETM_Q1_4911376"/>
      <w:bookmarkEnd w:id="4867"/>
      <w:r>
        <w:rPr>
          <w:rFonts w:hint="cs"/>
          <w:rtl/>
          <w:lang w:eastAsia="he-IL"/>
        </w:rPr>
        <w:t>בגישות ובכלי</w:t>
      </w:r>
      <w:bookmarkStart w:id="4868" w:name="_ETM_Q1_4912125"/>
      <w:bookmarkEnd w:id="4868"/>
      <w:r>
        <w:rPr>
          <w:rFonts w:hint="cs"/>
          <w:rtl/>
          <w:lang w:eastAsia="he-IL"/>
        </w:rPr>
        <w:t xml:space="preserve"> מחקר דיגיטליים בתחומי מדעי </w:t>
      </w:r>
      <w:bookmarkStart w:id="4869" w:name="_ETM_Q1_4919465"/>
      <w:bookmarkStart w:id="4870" w:name="_ETM_Q1_4914724"/>
      <w:bookmarkEnd w:id="4869"/>
      <w:bookmarkEnd w:id="4870"/>
      <w:r>
        <w:rPr>
          <w:rFonts w:hint="cs"/>
          <w:rtl/>
          <w:lang w:eastAsia="he-IL"/>
        </w:rPr>
        <w:t xml:space="preserve">הרוח והחברה. </w:t>
      </w:r>
      <w:bookmarkStart w:id="4871" w:name="_ETM_Q1_4914972"/>
      <w:bookmarkStart w:id="4872" w:name="_ETM_Q1_4922313"/>
      <w:bookmarkEnd w:id="4871"/>
      <w:bookmarkEnd w:id="4872"/>
      <w:r>
        <w:rPr>
          <w:rFonts w:hint="cs"/>
          <w:rtl/>
          <w:lang w:eastAsia="he-IL"/>
        </w:rPr>
        <w:t xml:space="preserve">זה דברים שהם קצת זרים למדעי </w:t>
      </w:r>
      <w:bookmarkStart w:id="4873" w:name="_ETM_Q1_4922239"/>
      <w:bookmarkEnd w:id="4873"/>
      <w:r>
        <w:rPr>
          <w:rFonts w:hint="cs"/>
          <w:rtl/>
          <w:lang w:eastAsia="he-IL"/>
        </w:rPr>
        <w:t>הרוח ואנחנ</w:t>
      </w:r>
      <w:bookmarkStart w:id="4874" w:name="_ETM_Q1_4920114"/>
      <w:bookmarkEnd w:id="4874"/>
      <w:r>
        <w:rPr>
          <w:rFonts w:hint="cs"/>
          <w:rtl/>
          <w:lang w:eastAsia="he-IL"/>
        </w:rPr>
        <w:t>ו רוצים שהם לא יהיו זרים</w:t>
      </w:r>
      <w:r w:rsidR="00E16D4E">
        <w:rPr>
          <w:rFonts w:hint="cs"/>
          <w:rtl/>
          <w:lang w:eastAsia="he-IL"/>
        </w:rPr>
        <w:t xml:space="preserve"> </w:t>
      </w:r>
      <w:r w:rsidR="007F6942">
        <w:rPr>
          <w:rFonts w:hint="cs"/>
          <w:rtl/>
          <w:lang w:eastAsia="he-IL"/>
        </w:rPr>
        <w:t>אלא ש</w:t>
      </w:r>
      <w:r>
        <w:rPr>
          <w:rFonts w:hint="cs"/>
          <w:rtl/>
          <w:lang w:eastAsia="he-IL"/>
        </w:rPr>
        <w:t xml:space="preserve">הם יהיו </w:t>
      </w:r>
      <w:bookmarkStart w:id="4875" w:name="_ETM_Q1_4922194"/>
      <w:bookmarkEnd w:id="4875"/>
      <w:r w:rsidR="00A945FE">
        <w:rPr>
          <w:rFonts w:hint="cs"/>
          <w:rtl/>
          <w:lang w:eastAsia="he-IL"/>
        </w:rPr>
        <w:t>רלוונטיי</w:t>
      </w:r>
      <w:r w:rsidR="00A945F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02FEDE5A" w14:textId="77777777" w:rsidR="007F6942" w:rsidRDefault="007F6942" w:rsidP="00965A06">
      <w:pPr>
        <w:rPr>
          <w:rtl/>
          <w:lang w:eastAsia="he-IL"/>
        </w:rPr>
      </w:pPr>
    </w:p>
    <w:p w14:paraId="2380C59D" w14:textId="4299026D" w:rsidR="007B22F7" w:rsidRDefault="007B22F7" w:rsidP="0096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מעודדים ור</w:t>
      </w:r>
      <w:bookmarkStart w:id="4876" w:name="_ETM_Q1_4925580"/>
      <w:bookmarkEnd w:id="4876"/>
      <w:r>
        <w:rPr>
          <w:rFonts w:hint="cs"/>
          <w:rtl/>
          <w:lang w:eastAsia="he-IL"/>
        </w:rPr>
        <w:t>וצים להשת</w:t>
      </w:r>
      <w:bookmarkStart w:id="4877" w:name="_ETM_Q1_4925831"/>
      <w:bookmarkEnd w:id="4877"/>
      <w:r>
        <w:rPr>
          <w:rFonts w:hint="cs"/>
          <w:rtl/>
          <w:lang w:eastAsia="he-IL"/>
        </w:rPr>
        <w:t>מש</w:t>
      </w:r>
      <w:r w:rsidR="00211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בשיטות </w:t>
      </w:r>
      <w:bookmarkStart w:id="4878" w:name="_ETM_Q1_4930037"/>
      <w:bookmarkEnd w:id="4878"/>
      <w:r>
        <w:rPr>
          <w:rFonts w:hint="cs"/>
          <w:rtl/>
          <w:lang w:eastAsia="he-IL"/>
        </w:rPr>
        <w:t xml:space="preserve">חדשות כדי </w:t>
      </w:r>
      <w:bookmarkStart w:id="4879" w:name="_ETM_Q1_4927387"/>
      <w:bookmarkEnd w:id="4879"/>
      <w:r>
        <w:rPr>
          <w:rFonts w:hint="cs"/>
          <w:rtl/>
          <w:lang w:eastAsia="he-IL"/>
        </w:rPr>
        <w:t>לעלות על שיטו</w:t>
      </w:r>
      <w:bookmarkStart w:id="4880" w:name="_ETM_Q1_4926591"/>
      <w:bookmarkEnd w:id="4880"/>
      <w:r>
        <w:rPr>
          <w:rFonts w:hint="cs"/>
          <w:rtl/>
          <w:lang w:eastAsia="he-IL"/>
        </w:rPr>
        <w:t>ת מחקר ישנות במדעי הרוח</w:t>
      </w:r>
      <w:bookmarkStart w:id="4881" w:name="_ETM_Q1_4933149"/>
      <w:bookmarkStart w:id="4882" w:name="_ETM_Q1_4929192"/>
      <w:bookmarkEnd w:id="4881"/>
      <w:bookmarkEnd w:id="4882"/>
      <w:r>
        <w:rPr>
          <w:rFonts w:hint="cs"/>
          <w:rtl/>
          <w:lang w:eastAsia="he-IL"/>
        </w:rPr>
        <w:t xml:space="preserve"> באמצעים שמאפשרים לנתח כמויות של נתונים.</w:t>
      </w:r>
      <w:bookmarkStart w:id="4883" w:name="_ETM_Q1_4932576"/>
      <w:bookmarkEnd w:id="4883"/>
      <w:r>
        <w:rPr>
          <w:rFonts w:hint="cs"/>
          <w:rtl/>
          <w:lang w:eastAsia="he-IL"/>
        </w:rPr>
        <w:t xml:space="preserve"> שאלו</w:t>
      </w:r>
      <w:bookmarkStart w:id="4884" w:name="_ETM_Q1_4934391"/>
      <w:bookmarkEnd w:id="4884"/>
      <w:r>
        <w:rPr>
          <w:rFonts w:hint="cs"/>
          <w:rtl/>
          <w:lang w:eastAsia="he-IL"/>
        </w:rPr>
        <w:t xml:space="preserve">ת </w:t>
      </w:r>
      <w:bookmarkStart w:id="4885" w:name="_ETM_Q1_4934677"/>
      <w:bookmarkEnd w:id="4885"/>
      <w:r>
        <w:rPr>
          <w:rFonts w:hint="cs"/>
          <w:rtl/>
          <w:lang w:eastAsia="he-IL"/>
        </w:rPr>
        <w:t>נשאלות באמצעות הביג</w:t>
      </w:r>
      <w:bookmarkStart w:id="4886" w:name="_ETM_Q1_4936471"/>
      <w:bookmarkStart w:id="4887" w:name="_ETM_Q1_4931756"/>
      <w:bookmarkEnd w:id="4886"/>
      <w:bookmarkEnd w:id="4887"/>
      <w:r>
        <w:rPr>
          <w:rFonts w:hint="cs"/>
          <w:rtl/>
          <w:lang w:eastAsia="he-IL"/>
        </w:rPr>
        <w:t xml:space="preserve"> דאטה</w:t>
      </w:r>
      <w:r w:rsidR="00A945FE">
        <w:rPr>
          <w:rFonts w:hint="cs"/>
          <w:rtl/>
          <w:lang w:eastAsia="he-IL"/>
        </w:rPr>
        <w:t xml:space="preserve"> וכלים שנוגעים לזה. בכל הטכנולוגיות האלה </w:t>
      </w:r>
      <w:bookmarkStart w:id="4888" w:name="_ETM_Q1_4946384"/>
      <w:bookmarkEnd w:id="4888"/>
      <w:r w:rsidR="00A945FE">
        <w:rPr>
          <w:rFonts w:hint="cs"/>
          <w:rtl/>
          <w:lang w:eastAsia="he-IL"/>
        </w:rPr>
        <w:t>א</w:t>
      </w:r>
      <w:bookmarkStart w:id="4889" w:name="_ETM_Q1_4943213"/>
      <w:bookmarkStart w:id="4890" w:name="_ETM_Q1_4940854"/>
      <w:bookmarkEnd w:id="4889"/>
      <w:bookmarkEnd w:id="4890"/>
      <w:r w:rsidR="00A945FE">
        <w:rPr>
          <w:rFonts w:hint="cs"/>
          <w:rtl/>
          <w:lang w:eastAsia="he-IL"/>
        </w:rPr>
        <w:t>נחנו רוצים לאפשר ולעודד את החוקר</w:t>
      </w:r>
      <w:bookmarkStart w:id="4891" w:name="_ETM_Q1_4942936"/>
      <w:bookmarkEnd w:id="4891"/>
      <w:r w:rsidR="00A945FE">
        <w:rPr>
          <w:rFonts w:hint="cs"/>
          <w:rtl/>
          <w:lang w:eastAsia="he-IL"/>
        </w:rPr>
        <w:t xml:space="preserve">ים והחוקרות </w:t>
      </w:r>
      <w:bookmarkStart w:id="4892" w:name="_ETM_Q1_4949493"/>
      <w:bookmarkEnd w:id="4892"/>
      <w:r w:rsidR="00A945FE">
        <w:rPr>
          <w:rFonts w:hint="cs"/>
          <w:rtl/>
          <w:lang w:eastAsia="he-IL"/>
        </w:rPr>
        <w:t xml:space="preserve">להציע </w:t>
      </w:r>
      <w:bookmarkStart w:id="4893" w:name="_ETM_Q1_4946324"/>
      <w:bookmarkEnd w:id="4893"/>
      <w:r w:rsidR="00A945FE">
        <w:rPr>
          <w:rFonts w:hint="cs"/>
          <w:rtl/>
          <w:lang w:eastAsia="he-IL"/>
        </w:rPr>
        <w:t>להעלות שא</w:t>
      </w:r>
      <w:bookmarkStart w:id="4894" w:name="_ETM_Q1_4945788"/>
      <w:bookmarkEnd w:id="4894"/>
      <w:r w:rsidR="00A945FE">
        <w:rPr>
          <w:rFonts w:hint="cs"/>
          <w:rtl/>
          <w:lang w:eastAsia="he-IL"/>
        </w:rPr>
        <w:t xml:space="preserve">לות חדשות שאולי פחות </w:t>
      </w:r>
      <w:bookmarkStart w:id="4895" w:name="_ETM_Q1_4947606"/>
      <w:bookmarkEnd w:id="4895"/>
      <w:r w:rsidR="00A945FE">
        <w:rPr>
          <w:rFonts w:hint="cs"/>
          <w:rtl/>
          <w:lang w:eastAsia="he-IL"/>
        </w:rPr>
        <w:t xml:space="preserve">היה להעלות והיום אפשר </w:t>
      </w:r>
      <w:bookmarkStart w:id="4896" w:name="_ETM_Q1_4953902"/>
      <w:bookmarkStart w:id="4897" w:name="_ETM_Q1_4949160"/>
      <w:bookmarkEnd w:id="4896"/>
      <w:bookmarkEnd w:id="4897"/>
      <w:r w:rsidR="00A945FE">
        <w:rPr>
          <w:rFonts w:hint="cs"/>
          <w:rtl/>
          <w:lang w:eastAsia="he-IL"/>
        </w:rPr>
        <w:t xml:space="preserve">להעלות אותן. </w:t>
      </w:r>
    </w:p>
    <w:p w14:paraId="5E31534B" w14:textId="77777777" w:rsidR="00A945FE" w:rsidRDefault="00A945FE" w:rsidP="00965A06">
      <w:pPr>
        <w:rPr>
          <w:rtl/>
          <w:lang w:eastAsia="he-IL"/>
        </w:rPr>
      </w:pPr>
      <w:bookmarkStart w:id="4898" w:name="_ETM_Q1_4953888"/>
      <w:bookmarkEnd w:id="4898"/>
    </w:p>
    <w:p w14:paraId="7C2C4DFE" w14:textId="77777777" w:rsidR="007F6942" w:rsidRDefault="00A945FE" w:rsidP="00965A06">
      <w:pPr>
        <w:rPr>
          <w:rtl/>
          <w:lang w:eastAsia="he-IL"/>
        </w:rPr>
      </w:pPr>
      <w:bookmarkStart w:id="4899" w:name="_ETM_Q1_4954149"/>
      <w:bookmarkEnd w:id="4899"/>
      <w:r>
        <w:rPr>
          <w:rFonts w:hint="cs"/>
          <w:rtl/>
          <w:lang w:eastAsia="he-IL"/>
        </w:rPr>
        <w:t xml:space="preserve">אנחנו עושים </w:t>
      </w:r>
      <w:bookmarkStart w:id="4900" w:name="_ETM_Q1_4951760"/>
      <w:bookmarkEnd w:id="4900"/>
      <w:r>
        <w:rPr>
          <w:rFonts w:hint="cs"/>
          <w:rtl/>
          <w:lang w:eastAsia="he-IL"/>
        </w:rPr>
        <w:t xml:space="preserve">את זה על בסיס שיתופי פעולה </w:t>
      </w:r>
      <w:bookmarkStart w:id="4901" w:name="_ETM_Q1_4957273"/>
      <w:bookmarkEnd w:id="4901"/>
      <w:r>
        <w:rPr>
          <w:rFonts w:hint="cs"/>
          <w:rtl/>
          <w:lang w:eastAsia="he-IL"/>
        </w:rPr>
        <w:t>בי</w:t>
      </w:r>
      <w:bookmarkStart w:id="4902" w:name="_ETM_Q1_4953056"/>
      <w:bookmarkStart w:id="4903" w:name="_ETM_Q1_4952522"/>
      <w:bookmarkEnd w:id="4902"/>
      <w:bookmarkEnd w:id="4903"/>
      <w:r>
        <w:rPr>
          <w:rFonts w:hint="cs"/>
          <w:rtl/>
          <w:lang w:eastAsia="he-IL"/>
        </w:rPr>
        <w:t>ן-תחומיים בתוך האוניברסיטה הפתוחה</w:t>
      </w:r>
      <w:bookmarkStart w:id="4904" w:name="_ETM_Q1_4955883"/>
      <w:bookmarkEnd w:id="4904"/>
      <w:r>
        <w:rPr>
          <w:rFonts w:hint="cs"/>
          <w:rtl/>
          <w:lang w:eastAsia="he-IL"/>
        </w:rPr>
        <w:t xml:space="preserve"> ובסוף אני אגיד למה </w:t>
      </w:r>
      <w:bookmarkStart w:id="4905" w:name="_ETM_Q1_4960847"/>
      <w:bookmarkEnd w:id="4905"/>
      <w:r>
        <w:rPr>
          <w:rFonts w:hint="cs"/>
          <w:rtl/>
          <w:lang w:eastAsia="he-IL"/>
        </w:rPr>
        <w:t xml:space="preserve">דווקא </w:t>
      </w:r>
      <w:bookmarkStart w:id="4906" w:name="_ETM_Q1_4956894"/>
      <w:bookmarkEnd w:id="4906"/>
      <w:r>
        <w:rPr>
          <w:rFonts w:hint="cs"/>
          <w:rtl/>
          <w:lang w:eastAsia="he-IL"/>
        </w:rPr>
        <w:t xml:space="preserve">אנחנו באוניברסיטה הפתוחה, מה </w:t>
      </w:r>
      <w:bookmarkStart w:id="4907" w:name="_ETM_Q1_4959497"/>
      <w:bookmarkEnd w:id="4907"/>
      <w:r>
        <w:rPr>
          <w:rFonts w:hint="cs"/>
          <w:rtl/>
          <w:lang w:eastAsia="he-IL"/>
        </w:rPr>
        <w:t xml:space="preserve">היתרון היחסי שלנו, </w:t>
      </w:r>
      <w:bookmarkStart w:id="4908" w:name="_ETM_Q1_4963964"/>
      <w:bookmarkStart w:id="4909" w:name="_ETM_Q1_4964802"/>
      <w:bookmarkStart w:id="4910" w:name="_ETM_Q1_4975014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דווקא הסגל המצומצם. </w:t>
      </w:r>
    </w:p>
    <w:p w14:paraId="36D28CE3" w14:textId="77777777" w:rsidR="007F6942" w:rsidRDefault="007F6942" w:rsidP="00965A06">
      <w:pPr>
        <w:rPr>
          <w:rtl/>
          <w:lang w:eastAsia="he-IL"/>
        </w:rPr>
      </w:pPr>
    </w:p>
    <w:p w14:paraId="56747309" w14:textId="1547344E" w:rsidR="00A945FE" w:rsidRDefault="00A945FE" w:rsidP="0096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</w:t>
      </w:r>
      <w:bookmarkStart w:id="4911" w:name="_ETM_Q1_4967586"/>
      <w:bookmarkEnd w:id="4911"/>
      <w:r>
        <w:rPr>
          <w:rFonts w:hint="cs"/>
          <w:rtl/>
          <w:lang w:eastAsia="he-IL"/>
        </w:rPr>
        <w:t xml:space="preserve"> באופן יותר כללי שכל תחו</w:t>
      </w:r>
      <w:r w:rsidR="007F694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912" w:name="_ETM_Q1_4973097"/>
      <w:bookmarkStart w:id="4913" w:name="_ETM_Q1_4968882"/>
      <w:bookmarkEnd w:id="4912"/>
      <w:bookmarkEnd w:id="4913"/>
      <w:r>
        <w:rPr>
          <w:rFonts w:hint="cs"/>
          <w:rtl/>
          <w:lang w:eastAsia="he-IL"/>
        </w:rPr>
        <w:t>מדע</w:t>
      </w:r>
      <w:bookmarkStart w:id="4914" w:name="_ETM_Q1_4967018"/>
      <w:bookmarkEnd w:id="4914"/>
      <w:r>
        <w:rPr>
          <w:rFonts w:hint="cs"/>
          <w:rtl/>
          <w:lang w:eastAsia="he-IL"/>
        </w:rPr>
        <w:t xml:space="preserve">י הרוח והחברה הדיגיטליים מאפשר לחשוב </w:t>
      </w:r>
      <w:bookmarkStart w:id="4915" w:name="_ETM_Q1_4972492"/>
      <w:bookmarkEnd w:id="4915"/>
      <w:r>
        <w:rPr>
          <w:rFonts w:hint="cs"/>
          <w:rtl/>
          <w:lang w:eastAsia="he-IL"/>
        </w:rPr>
        <w:t xml:space="preserve">מחדש על התרבות </w:t>
      </w:r>
      <w:bookmarkStart w:id="4916" w:name="_ETM_Q1_4976435"/>
      <w:bookmarkEnd w:id="4916"/>
      <w:r>
        <w:rPr>
          <w:rFonts w:hint="cs"/>
          <w:rtl/>
          <w:lang w:eastAsia="he-IL"/>
        </w:rPr>
        <w:t xml:space="preserve">והחברה ומבחינתנו </w:t>
      </w:r>
      <w:bookmarkStart w:id="4917" w:name="_ETM_Q1_4974830"/>
      <w:bookmarkEnd w:id="4917"/>
      <w:r>
        <w:rPr>
          <w:rFonts w:hint="cs"/>
          <w:rtl/>
          <w:lang w:eastAsia="he-IL"/>
        </w:rPr>
        <w:t>גם, לפחות בראייה שלי</w:t>
      </w:r>
      <w:r w:rsidR="007F69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</w:t>
      </w:r>
      <w:bookmarkStart w:id="4918" w:name="_ETM_Q1_4977143"/>
      <w:bookmarkEnd w:id="4918"/>
      <w:r>
        <w:rPr>
          <w:rFonts w:hint="cs"/>
          <w:rtl/>
          <w:lang w:eastAsia="he-IL"/>
        </w:rPr>
        <w:t xml:space="preserve">דרך להחזיר </w:t>
      </w:r>
      <w:bookmarkStart w:id="4919" w:name="_ETM_Q1_4978997"/>
      <w:bookmarkEnd w:id="4919"/>
      <w:r>
        <w:rPr>
          <w:rFonts w:hint="cs"/>
          <w:rtl/>
          <w:lang w:eastAsia="he-IL"/>
        </w:rPr>
        <w:t>את מדעי הרוח להיות 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בתקופה שבה רואים</w:t>
      </w:r>
      <w:r w:rsidR="00211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4920" w:name="_ETM_Q1_4984200"/>
      <w:bookmarkEnd w:id="4920"/>
      <w:r>
        <w:rPr>
          <w:rFonts w:hint="cs"/>
          <w:rtl/>
          <w:lang w:eastAsia="he-IL"/>
        </w:rPr>
        <w:t>יש מי שאומר משבר</w:t>
      </w:r>
      <w:bookmarkStart w:id="4921" w:name="_ETM_Q1_4983640"/>
      <w:bookmarkEnd w:id="4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באיזושהי </w:t>
      </w:r>
      <w:bookmarkStart w:id="4922" w:name="_ETM_Q1_4983892"/>
      <w:bookmarkEnd w:id="4922"/>
      <w:r>
        <w:rPr>
          <w:rFonts w:hint="cs"/>
          <w:rtl/>
          <w:lang w:eastAsia="he-IL"/>
        </w:rPr>
        <w:t xml:space="preserve">ירידה </w:t>
      </w:r>
      <w:bookmarkStart w:id="4923" w:name="_ETM_Q1_4981531"/>
      <w:bookmarkEnd w:id="4923"/>
      <w:r>
        <w:rPr>
          <w:rFonts w:hint="cs"/>
          <w:rtl/>
          <w:lang w:eastAsia="he-IL"/>
        </w:rPr>
        <w:t xml:space="preserve">- - </w:t>
      </w:r>
      <w:bookmarkStart w:id="4924" w:name="_ETM_Q1_4982078"/>
      <w:bookmarkEnd w:id="4924"/>
      <w:r>
        <w:rPr>
          <w:rFonts w:hint="cs"/>
          <w:rtl/>
          <w:lang w:eastAsia="he-IL"/>
        </w:rPr>
        <w:t xml:space="preserve">- </w:t>
      </w:r>
    </w:p>
    <w:p w14:paraId="45D1EC7C" w14:textId="77777777" w:rsidR="00A945FE" w:rsidRDefault="00A945FE" w:rsidP="00A945FE">
      <w:pPr>
        <w:rPr>
          <w:rtl/>
          <w:lang w:eastAsia="he-IL"/>
        </w:rPr>
      </w:pPr>
      <w:bookmarkStart w:id="4925" w:name="_ETM_Q1_4982600"/>
      <w:bookmarkStart w:id="4926" w:name="_ETM_Q1_4988087"/>
      <w:bookmarkEnd w:id="4925"/>
      <w:bookmarkEnd w:id="4926"/>
    </w:p>
    <w:p w14:paraId="008EDD0E" w14:textId="29787232" w:rsidR="00A945FE" w:rsidRDefault="00A945FE" w:rsidP="00A945FE">
      <w:pPr>
        <w:pStyle w:val="a4"/>
        <w:keepNext/>
        <w:rPr>
          <w:rtl/>
        </w:rPr>
      </w:pPr>
      <w:bookmarkStart w:id="4927" w:name="ET_speaker_איילת_חאקימיאן_285"/>
      <w:r w:rsidRPr="00A945F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945FE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4927"/>
    </w:p>
    <w:p w14:paraId="6E868254" w14:textId="77777777" w:rsidR="00A945FE" w:rsidRDefault="00A945FE" w:rsidP="00A945FE">
      <w:pPr>
        <w:pStyle w:val="KeepWithNext"/>
        <w:rPr>
          <w:rtl/>
          <w:lang w:eastAsia="he-IL"/>
        </w:rPr>
      </w:pPr>
    </w:p>
    <w:p w14:paraId="2AD651C4" w14:textId="664A28D0" w:rsidR="00A945FE" w:rsidRDefault="00A945FE" w:rsidP="00A945FE">
      <w:pPr>
        <w:rPr>
          <w:rtl/>
          <w:lang w:eastAsia="he-IL"/>
        </w:rPr>
      </w:pPr>
      <w:bookmarkStart w:id="4928" w:name="_ETM_Q1_4989131"/>
      <w:bookmarkEnd w:id="4928"/>
      <w:r>
        <w:rPr>
          <w:rFonts w:hint="cs"/>
          <w:rtl/>
          <w:lang w:eastAsia="he-IL"/>
        </w:rPr>
        <w:t>מש</w:t>
      </w:r>
      <w:bookmarkStart w:id="4929" w:name="_ETM_Q1_4984916"/>
      <w:bookmarkEnd w:id="4929"/>
      <w:r>
        <w:rPr>
          <w:rFonts w:hint="cs"/>
          <w:rtl/>
          <w:lang w:eastAsia="he-IL"/>
        </w:rPr>
        <w:t xml:space="preserve">בר משמעותי. </w:t>
      </w:r>
      <w:bookmarkStart w:id="4930" w:name="_ETM_Q1_4984382"/>
      <w:bookmarkEnd w:id="4930"/>
      <w:r>
        <w:rPr>
          <w:rFonts w:hint="cs"/>
          <w:rtl/>
          <w:lang w:eastAsia="he-IL"/>
        </w:rPr>
        <w:t>היו כמה דיונים</w:t>
      </w:r>
      <w:bookmarkStart w:id="4931" w:name="_ETM_Q1_4986721"/>
      <w:bookmarkEnd w:id="4931"/>
      <w:r>
        <w:rPr>
          <w:rFonts w:hint="cs"/>
          <w:rtl/>
          <w:lang w:eastAsia="he-IL"/>
        </w:rPr>
        <w:t xml:space="preserve"> - - -</w:t>
      </w:r>
    </w:p>
    <w:p w14:paraId="164C71E5" w14:textId="77777777" w:rsidR="00A945FE" w:rsidRDefault="00A945FE" w:rsidP="00A945FE">
      <w:pPr>
        <w:rPr>
          <w:rtl/>
          <w:lang w:eastAsia="he-IL"/>
        </w:rPr>
      </w:pPr>
      <w:bookmarkStart w:id="4932" w:name="_ETM_Q1_4988030"/>
      <w:bookmarkStart w:id="4933" w:name="_ETM_Q1_4988280"/>
      <w:bookmarkEnd w:id="4932"/>
      <w:bookmarkEnd w:id="4933"/>
    </w:p>
    <w:p w14:paraId="3A43F0C1" w14:textId="7C1AA1A0" w:rsidR="00A945FE" w:rsidRDefault="00A945FE" w:rsidP="00A945FE">
      <w:pPr>
        <w:pStyle w:val="af9"/>
        <w:keepNext/>
        <w:rPr>
          <w:rtl/>
          <w:lang w:eastAsia="he-IL"/>
        </w:rPr>
      </w:pPr>
      <w:bookmarkStart w:id="4934" w:name="ET_guest_גדי_שגיב_286"/>
      <w:r w:rsidRPr="00A9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A945FE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934"/>
    </w:p>
    <w:p w14:paraId="22ADB420" w14:textId="77777777" w:rsidR="00A945FE" w:rsidRDefault="00A945FE" w:rsidP="00A945FE">
      <w:pPr>
        <w:pStyle w:val="KeepWithNext"/>
        <w:rPr>
          <w:rtl/>
          <w:lang w:eastAsia="he-IL"/>
        </w:rPr>
      </w:pPr>
    </w:p>
    <w:p w14:paraId="73A5D05B" w14:textId="4C44146C" w:rsidR="00A945FE" w:rsidRDefault="00A945FE" w:rsidP="00A945FE">
      <w:pPr>
        <w:rPr>
          <w:rtl/>
          <w:lang w:eastAsia="he-IL"/>
        </w:rPr>
      </w:pPr>
      <w:bookmarkStart w:id="4935" w:name="_ETM_Q1_4989065"/>
      <w:bookmarkEnd w:id="4935"/>
      <w:r>
        <w:rPr>
          <w:rFonts w:hint="cs"/>
          <w:rtl/>
          <w:lang w:eastAsia="he-IL"/>
        </w:rPr>
        <w:t xml:space="preserve">כן. אנחנו </w:t>
      </w:r>
      <w:bookmarkStart w:id="4936" w:name="_ETM_Q1_4990891"/>
      <w:bookmarkEnd w:id="4936"/>
      <w:r>
        <w:rPr>
          <w:rFonts w:hint="cs"/>
          <w:rtl/>
          <w:lang w:eastAsia="he-IL"/>
        </w:rPr>
        <w:t>חושבים שמד</w:t>
      </w:r>
      <w:bookmarkStart w:id="4937" w:name="_ETM_Q1_4987983"/>
      <w:bookmarkEnd w:id="4937"/>
      <w:r>
        <w:rPr>
          <w:rFonts w:hint="cs"/>
          <w:rtl/>
          <w:lang w:eastAsia="he-IL"/>
        </w:rPr>
        <w:t xml:space="preserve">עי הרוח הדיגיטליים זה אולי </w:t>
      </w:r>
      <w:bookmarkStart w:id="4938" w:name="_ETM_Q1_4989538"/>
      <w:bookmarkEnd w:id="4938"/>
      <w:r>
        <w:rPr>
          <w:rFonts w:hint="cs"/>
          <w:rtl/>
          <w:lang w:eastAsia="he-IL"/>
        </w:rPr>
        <w:t xml:space="preserve">אחד המקומות שיחזירו </w:t>
      </w:r>
      <w:bookmarkStart w:id="4939" w:name="_ETM_Q1_4995571"/>
      <w:bookmarkStart w:id="4940" w:name="_ETM_Q1_4991356"/>
      <w:bookmarkEnd w:id="4939"/>
      <w:bookmarkEnd w:id="4940"/>
      <w:r>
        <w:rPr>
          <w:rFonts w:hint="cs"/>
          <w:rtl/>
          <w:lang w:eastAsia="he-IL"/>
        </w:rPr>
        <w:t>למדעי הרוח את הכבוד שר</w:t>
      </w:r>
      <w:bookmarkStart w:id="4941" w:name="_ETM_Q1_4992914"/>
      <w:bookmarkEnd w:id="4941"/>
      <w:r>
        <w:rPr>
          <w:rFonts w:hint="cs"/>
          <w:rtl/>
          <w:lang w:eastAsia="he-IL"/>
        </w:rPr>
        <w:t xml:space="preserve">אוי להם ואת הרלוונטיות בין </w:t>
      </w:r>
      <w:bookmarkStart w:id="4942" w:name="_ETM_Q1_4999966"/>
      <w:bookmarkEnd w:id="4942"/>
      <w:r>
        <w:rPr>
          <w:rFonts w:hint="cs"/>
          <w:rtl/>
          <w:lang w:eastAsia="he-IL"/>
        </w:rPr>
        <w:t xml:space="preserve">הסטודנטים ובכלל </w:t>
      </w:r>
      <w:r w:rsidR="00467B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חברה מסביב.</w:t>
      </w:r>
      <w:bookmarkStart w:id="4943" w:name="_ETM_Q1_4998874"/>
      <w:bookmarkEnd w:id="4943"/>
    </w:p>
    <w:p w14:paraId="54DE8B6A" w14:textId="77777777" w:rsidR="00A945FE" w:rsidRDefault="00A945FE" w:rsidP="00A945FE">
      <w:pPr>
        <w:rPr>
          <w:rtl/>
          <w:lang w:eastAsia="he-IL"/>
        </w:rPr>
      </w:pPr>
      <w:bookmarkStart w:id="4944" w:name="_ETM_Q1_4999160"/>
      <w:bookmarkEnd w:id="4944"/>
    </w:p>
    <w:p w14:paraId="6047AEE9" w14:textId="2AA68314" w:rsidR="00A945FE" w:rsidRDefault="00A945FE" w:rsidP="00A945FE">
      <w:pPr>
        <w:pStyle w:val="af6"/>
        <w:keepNext/>
        <w:rPr>
          <w:rtl/>
        </w:rPr>
      </w:pPr>
      <w:bookmarkStart w:id="4945" w:name="ET_yor_6350_287"/>
      <w:r w:rsidRPr="00A945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945FE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4945"/>
    </w:p>
    <w:p w14:paraId="6C430B32" w14:textId="77777777" w:rsidR="00A945FE" w:rsidRDefault="00A945FE" w:rsidP="00A945FE">
      <w:pPr>
        <w:pStyle w:val="KeepWithNext"/>
        <w:rPr>
          <w:rtl/>
          <w:lang w:eastAsia="he-IL"/>
        </w:rPr>
      </w:pPr>
    </w:p>
    <w:p w14:paraId="6FD1C1F2" w14:textId="464CC588" w:rsidR="00A945FE" w:rsidRDefault="00A945FE" w:rsidP="00A945FE">
      <w:pPr>
        <w:rPr>
          <w:rtl/>
          <w:lang w:eastAsia="he-IL"/>
        </w:rPr>
      </w:pPr>
      <w:bookmarkStart w:id="4946" w:name="_ETM_Q1_5000730"/>
      <w:bookmarkEnd w:id="4946"/>
      <w:r>
        <w:rPr>
          <w:rFonts w:hint="cs"/>
          <w:rtl/>
          <w:lang w:eastAsia="he-IL"/>
        </w:rPr>
        <w:t>קראו להם פעם מדעי הדשא.</w:t>
      </w:r>
      <w:bookmarkStart w:id="4947" w:name="_ETM_Q1_5002523"/>
      <w:bookmarkEnd w:id="4947"/>
    </w:p>
    <w:p w14:paraId="78F57F8D" w14:textId="77777777" w:rsidR="00A945FE" w:rsidRDefault="00A945FE" w:rsidP="00A945FE">
      <w:pPr>
        <w:rPr>
          <w:rtl/>
          <w:lang w:eastAsia="he-IL"/>
        </w:rPr>
      </w:pPr>
    </w:p>
    <w:p w14:paraId="00FDEF23" w14:textId="70298840" w:rsidR="00A945FE" w:rsidRDefault="00A945FE" w:rsidP="00A945FE">
      <w:pPr>
        <w:pStyle w:val="af9"/>
        <w:keepNext/>
        <w:rPr>
          <w:rtl/>
          <w:lang w:eastAsia="he-IL"/>
        </w:rPr>
      </w:pPr>
      <w:bookmarkStart w:id="4948" w:name="ET_guest_ליאו_קורי_289"/>
      <w:r w:rsidRPr="00A9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A945FE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948"/>
    </w:p>
    <w:p w14:paraId="2D3330A6" w14:textId="77777777" w:rsidR="00A945FE" w:rsidRDefault="00A945FE" w:rsidP="00A945FE">
      <w:pPr>
        <w:pStyle w:val="KeepWithNext"/>
        <w:rPr>
          <w:rtl/>
          <w:lang w:eastAsia="he-IL"/>
        </w:rPr>
      </w:pPr>
    </w:p>
    <w:p w14:paraId="22E60B9D" w14:textId="2F8B1313" w:rsidR="00A945FE" w:rsidRPr="00A945FE" w:rsidRDefault="00A945FE" w:rsidP="00A94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בתל אביב. </w:t>
      </w:r>
    </w:p>
    <w:p w14:paraId="1268F5C0" w14:textId="77777777" w:rsidR="00A945FE" w:rsidRDefault="00A945FE" w:rsidP="00A945FE">
      <w:pPr>
        <w:rPr>
          <w:rtl/>
          <w:lang w:eastAsia="he-IL"/>
        </w:rPr>
      </w:pPr>
      <w:bookmarkStart w:id="4949" w:name="_ETM_Q1_5002812"/>
      <w:bookmarkStart w:id="4950" w:name="_ETM_Q1_5005945"/>
      <w:bookmarkEnd w:id="4949"/>
      <w:bookmarkEnd w:id="4950"/>
    </w:p>
    <w:p w14:paraId="5C2DF2C6" w14:textId="7A4BAA4D" w:rsidR="00A945FE" w:rsidRDefault="00A945FE" w:rsidP="00A945FE">
      <w:pPr>
        <w:pStyle w:val="af9"/>
        <w:keepNext/>
        <w:rPr>
          <w:rtl/>
          <w:lang w:eastAsia="he-IL"/>
        </w:rPr>
      </w:pPr>
      <w:bookmarkStart w:id="4951" w:name="ET_guest_גדי_שגיב_288"/>
      <w:r w:rsidRPr="00A9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A945FE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951"/>
    </w:p>
    <w:p w14:paraId="23E980CD" w14:textId="77777777" w:rsidR="00A945FE" w:rsidRDefault="00A945FE" w:rsidP="00A945FE">
      <w:pPr>
        <w:pStyle w:val="KeepWithNext"/>
        <w:rPr>
          <w:rtl/>
          <w:lang w:eastAsia="he-IL"/>
        </w:rPr>
      </w:pPr>
    </w:p>
    <w:p w14:paraId="12D7D9E1" w14:textId="5A51BFC1" w:rsidR="00313E44" w:rsidRDefault="00A945FE" w:rsidP="00313E44">
      <w:pPr>
        <w:rPr>
          <w:rtl/>
          <w:lang w:eastAsia="he-IL"/>
        </w:rPr>
      </w:pPr>
      <w:bookmarkStart w:id="4952" w:name="_ETM_Q1_5006465"/>
      <w:bookmarkEnd w:id="4952"/>
      <w:r>
        <w:rPr>
          <w:rFonts w:hint="cs"/>
          <w:rtl/>
          <w:lang w:eastAsia="he-IL"/>
        </w:rPr>
        <w:t>נכון. מדעי הדשא</w:t>
      </w:r>
      <w:bookmarkStart w:id="4953" w:name="_ETM_Q1_5007478"/>
      <w:bookmarkEnd w:id="4953"/>
      <w:r>
        <w:rPr>
          <w:rFonts w:hint="cs"/>
          <w:rtl/>
          <w:lang w:eastAsia="he-IL"/>
        </w:rPr>
        <w:t xml:space="preserve">. </w:t>
      </w:r>
      <w:bookmarkStart w:id="4954" w:name="_ETM_Q1_5007763"/>
      <w:bookmarkEnd w:id="4954"/>
      <w:r>
        <w:rPr>
          <w:rFonts w:hint="cs"/>
          <w:rtl/>
          <w:lang w:eastAsia="he-IL"/>
        </w:rPr>
        <w:t xml:space="preserve">בתל אביב הדשא של גילמן </w:t>
      </w:r>
      <w:bookmarkStart w:id="4955" w:name="_ETM_Q1_5008773"/>
      <w:bookmarkEnd w:id="4955"/>
      <w:r w:rsidR="00467B3E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יותר</w:t>
      </w:r>
      <w:bookmarkStart w:id="4956" w:name="_ETM_Q1_5006670"/>
      <w:bookmarkStart w:id="4957" w:name="_ETM_Q1_5007219"/>
      <w:bookmarkEnd w:id="4956"/>
      <w:bookmarkEnd w:id="4957"/>
      <w:r w:rsidR="00313E44">
        <w:rPr>
          <w:rFonts w:hint="cs"/>
          <w:rtl/>
          <w:lang w:eastAsia="he-IL"/>
        </w:rPr>
        <w:t xml:space="preserve"> </w:t>
      </w:r>
      <w:bookmarkStart w:id="4958" w:name="_ETM_Q1_4998340"/>
      <w:bookmarkEnd w:id="4958"/>
      <w:r w:rsidR="00313E44">
        <w:rPr>
          <w:rFonts w:hint="cs"/>
          <w:rtl/>
          <w:lang w:eastAsia="he-IL"/>
        </w:rPr>
        <w:t>מבניין גילמן.</w:t>
      </w:r>
      <w:r w:rsidR="0021142C">
        <w:rPr>
          <w:rFonts w:hint="cs"/>
          <w:rtl/>
          <w:lang w:eastAsia="he-IL"/>
        </w:rPr>
        <w:t xml:space="preserve"> </w:t>
      </w:r>
      <w:proofErr w:type="spellStart"/>
      <w:r w:rsidR="00313E44">
        <w:rPr>
          <w:rFonts w:hint="cs"/>
          <w:rtl/>
          <w:lang w:eastAsia="he-IL"/>
        </w:rPr>
        <w:t>במרח"</w:t>
      </w:r>
      <w:bookmarkStart w:id="4959" w:name="_ETM_Q1_5019206"/>
      <w:bookmarkEnd w:id="4959"/>
      <w:r w:rsidR="00313E44">
        <w:rPr>
          <w:rFonts w:hint="cs"/>
          <w:rtl/>
          <w:lang w:eastAsia="he-IL"/>
        </w:rPr>
        <w:t>ב</w:t>
      </w:r>
      <w:proofErr w:type="spellEnd"/>
      <w:r w:rsidR="00313E44">
        <w:rPr>
          <w:rFonts w:hint="cs"/>
          <w:rtl/>
          <w:lang w:eastAsia="he-IL"/>
        </w:rPr>
        <w:t xml:space="preserve"> הדיגיטלי אנ</w:t>
      </w:r>
      <w:bookmarkStart w:id="4960" w:name="_ETM_Q1_5018412"/>
      <w:bookmarkEnd w:id="4960"/>
      <w:r w:rsidR="00313E44">
        <w:rPr>
          <w:rFonts w:hint="cs"/>
          <w:rtl/>
          <w:lang w:eastAsia="he-IL"/>
        </w:rPr>
        <w:t xml:space="preserve">חנו ממוקדים </w:t>
      </w:r>
      <w:bookmarkStart w:id="4961" w:name="_ETM_Q1_5017097"/>
      <w:bookmarkEnd w:id="4961"/>
      <w:r w:rsidR="00313E44">
        <w:rPr>
          <w:rFonts w:hint="cs"/>
          <w:rtl/>
          <w:lang w:eastAsia="he-IL"/>
        </w:rPr>
        <w:t>- - -</w:t>
      </w:r>
    </w:p>
    <w:p w14:paraId="14EE76F6" w14:textId="77777777" w:rsidR="00313E44" w:rsidRDefault="00313E44" w:rsidP="00313E44">
      <w:pPr>
        <w:rPr>
          <w:rtl/>
          <w:lang w:eastAsia="he-IL"/>
        </w:rPr>
      </w:pPr>
      <w:bookmarkStart w:id="4962" w:name="_ETM_Q1_5018170"/>
      <w:bookmarkStart w:id="4963" w:name="_ETM_Q1_5019472"/>
      <w:bookmarkEnd w:id="4962"/>
      <w:bookmarkEnd w:id="4963"/>
    </w:p>
    <w:p w14:paraId="603A2B5E" w14:textId="4F614C4C" w:rsidR="00313E44" w:rsidRDefault="00313E44" w:rsidP="00313E44">
      <w:pPr>
        <w:pStyle w:val="af9"/>
        <w:keepNext/>
        <w:rPr>
          <w:rtl/>
          <w:lang w:eastAsia="he-IL"/>
        </w:rPr>
      </w:pPr>
      <w:bookmarkStart w:id="4964" w:name="ET_guest_ליאו_קורי_290"/>
      <w:r w:rsidRPr="00313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313E44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964"/>
    </w:p>
    <w:p w14:paraId="0C32FFCC" w14:textId="77777777" w:rsidR="00313E44" w:rsidRDefault="00313E44" w:rsidP="00313E44">
      <w:pPr>
        <w:pStyle w:val="KeepWithNext"/>
        <w:rPr>
          <w:rtl/>
          <w:lang w:eastAsia="he-IL"/>
        </w:rPr>
      </w:pPr>
    </w:p>
    <w:p w14:paraId="71A2AEE1" w14:textId="40F0BA15" w:rsidR="00313E44" w:rsidRDefault="00313E44" w:rsidP="00313E44">
      <w:pPr>
        <w:rPr>
          <w:rtl/>
          <w:lang w:eastAsia="he-IL"/>
        </w:rPr>
      </w:pPr>
      <w:bookmarkStart w:id="4965" w:name="_ETM_Q1_5020258"/>
      <w:bookmarkEnd w:id="4965"/>
      <w:r>
        <w:rPr>
          <w:rFonts w:hint="cs"/>
          <w:rtl/>
          <w:lang w:eastAsia="he-IL"/>
        </w:rPr>
        <w:t xml:space="preserve">אולי </w:t>
      </w:r>
      <w:bookmarkStart w:id="4966" w:name="_ETM_Q1_5021040"/>
      <w:bookmarkEnd w:id="4966"/>
      <w:r>
        <w:rPr>
          <w:rFonts w:hint="cs"/>
          <w:rtl/>
          <w:lang w:eastAsia="he-IL"/>
        </w:rPr>
        <w:t xml:space="preserve">מילה של מינוח. </w:t>
      </w:r>
      <w:bookmarkStart w:id="4967" w:name="_ETM_Q1_5021528"/>
      <w:bookmarkEnd w:id="4967"/>
      <w:r>
        <w:rPr>
          <w:rFonts w:hint="cs"/>
          <w:rtl/>
          <w:lang w:eastAsia="he-IL"/>
        </w:rPr>
        <w:t>אני הרגשתי את</w:t>
      </w:r>
      <w:bookmarkStart w:id="4968" w:name="_ETM_Q1_5021515"/>
      <w:bookmarkEnd w:id="4968"/>
      <w:r>
        <w:rPr>
          <w:rFonts w:hint="cs"/>
          <w:rtl/>
          <w:lang w:eastAsia="he-IL"/>
        </w:rPr>
        <w:t xml:space="preserve"> זה </w:t>
      </w:r>
      <w:bookmarkStart w:id="4969" w:name="_ETM_Q1_5023631"/>
      <w:bookmarkEnd w:id="4969"/>
      <w:r>
        <w:rPr>
          <w:rFonts w:hint="cs"/>
          <w:rtl/>
          <w:lang w:eastAsia="he-IL"/>
        </w:rPr>
        <w:t xml:space="preserve">כדיקן מדעי הרוח אבל אחד </w:t>
      </w:r>
      <w:bookmarkStart w:id="4970" w:name="_ETM_Q1_5024901"/>
      <w:bookmarkEnd w:id="4970"/>
      <w:r>
        <w:rPr>
          <w:rFonts w:hint="cs"/>
          <w:rtl/>
          <w:lang w:eastAsia="he-IL"/>
        </w:rPr>
        <w:t>מהדברים הכי קשים שיש ב</w:t>
      </w:r>
      <w:bookmarkStart w:id="4971" w:name="_ETM_Q1_5027766"/>
      <w:bookmarkEnd w:id="4971"/>
      <w:r>
        <w:rPr>
          <w:rFonts w:hint="cs"/>
          <w:rtl/>
          <w:lang w:eastAsia="he-IL"/>
        </w:rPr>
        <w:t xml:space="preserve">ארץ </w:t>
      </w:r>
      <w:bookmarkStart w:id="4972" w:name="_ETM_Q1_5030402"/>
      <w:bookmarkEnd w:id="4972"/>
      <w:r>
        <w:rPr>
          <w:rFonts w:hint="cs"/>
          <w:rtl/>
          <w:lang w:eastAsia="he-IL"/>
        </w:rPr>
        <w:t>למדעי הרוח זה שם</w:t>
      </w:r>
      <w:bookmarkStart w:id="4973" w:name="_ETM_Q1_5030105"/>
      <w:bookmarkEnd w:id="4973"/>
      <w:r>
        <w:rPr>
          <w:rFonts w:hint="cs"/>
          <w:rtl/>
          <w:lang w:eastAsia="he-IL"/>
        </w:rPr>
        <w:t>. זה בא מ</w:t>
      </w:r>
      <w:bookmarkStart w:id="4974" w:name="_ETM_Q1_5031113"/>
      <w:bookmarkEnd w:id="4974"/>
      <w:r>
        <w:rPr>
          <w:rFonts w:hint="cs"/>
          <w:rtl/>
          <w:lang w:eastAsia="he-IL"/>
        </w:rPr>
        <w:t xml:space="preserve">גרמנית. רוח </w:t>
      </w:r>
      <w:bookmarkStart w:id="4975" w:name="_ETM_Q1_5035056"/>
      <w:bookmarkEnd w:id="4975"/>
      <w:r>
        <w:rPr>
          <w:rFonts w:hint="cs"/>
          <w:rtl/>
          <w:lang w:eastAsia="he-IL"/>
        </w:rPr>
        <w:t xml:space="preserve">במובן של רוח האדם לא </w:t>
      </w:r>
      <w:bookmarkStart w:id="4976" w:name="_ETM_Q1_5033717"/>
      <w:bookmarkStart w:id="4977" w:name="_ETM_Q1_5039226"/>
      <w:bookmarkStart w:id="4978" w:name="_ETM_Q1_5041503"/>
      <w:bookmarkStart w:id="4979" w:name="_ETM_Q1_5034888"/>
      <w:bookmarkStart w:id="4980" w:name="_ETM_Q1_5030174"/>
      <w:bookmarkEnd w:id="4976"/>
      <w:bookmarkEnd w:id="4977"/>
      <w:bookmarkEnd w:id="4978"/>
      <w:bookmarkEnd w:id="4979"/>
      <w:bookmarkEnd w:id="4980"/>
      <w:r>
        <w:rPr>
          <w:rFonts w:hint="cs"/>
          <w:rtl/>
          <w:lang w:eastAsia="he-IL"/>
        </w:rPr>
        <w:t xml:space="preserve">רוח חמה או מצב </w:t>
      </w:r>
      <w:bookmarkStart w:id="4981" w:name="_ETM_Q1_5035946"/>
      <w:bookmarkEnd w:id="4981"/>
      <w:r>
        <w:rPr>
          <w:rFonts w:hint="cs"/>
          <w:rtl/>
          <w:lang w:eastAsia="he-IL"/>
        </w:rPr>
        <w:t>רוח. באנגל</w:t>
      </w:r>
      <w:bookmarkStart w:id="4982" w:name="_ETM_Q1_5037217"/>
      <w:bookmarkEnd w:id="4982"/>
      <w:r>
        <w:rPr>
          <w:rFonts w:hint="cs"/>
          <w:rtl/>
          <w:lang w:eastAsia="he-IL"/>
        </w:rPr>
        <w:t xml:space="preserve">ית קוראים לזה </w:t>
      </w:r>
      <w:bookmarkStart w:id="4983" w:name="_ETM_Q1_5040365"/>
      <w:bookmarkEnd w:id="4983"/>
      <w:r>
        <w:rPr>
          <w:lang w:eastAsia="he-IL"/>
        </w:rPr>
        <w:t>humanities</w:t>
      </w:r>
      <w:r>
        <w:rPr>
          <w:rFonts w:hint="cs"/>
          <w:rtl/>
          <w:lang w:eastAsia="he-IL"/>
        </w:rPr>
        <w:t xml:space="preserve">. </w:t>
      </w:r>
    </w:p>
    <w:p w14:paraId="4894E08E" w14:textId="77777777" w:rsidR="00313E44" w:rsidRDefault="00313E44" w:rsidP="00313E44">
      <w:pPr>
        <w:rPr>
          <w:rtl/>
          <w:lang w:eastAsia="he-IL"/>
        </w:rPr>
      </w:pPr>
      <w:bookmarkStart w:id="4984" w:name="_ETM_Q1_5031177"/>
      <w:bookmarkStart w:id="4985" w:name="_ETM_Q1_5034569"/>
      <w:bookmarkEnd w:id="4984"/>
      <w:bookmarkEnd w:id="4985"/>
    </w:p>
    <w:p w14:paraId="104DA603" w14:textId="6B1E640E" w:rsidR="00313E44" w:rsidRDefault="00313E44" w:rsidP="00313E44">
      <w:pPr>
        <w:pStyle w:val="af9"/>
        <w:keepNext/>
        <w:rPr>
          <w:rtl/>
          <w:lang w:eastAsia="he-IL"/>
        </w:rPr>
      </w:pPr>
      <w:bookmarkStart w:id="4986" w:name="ET_guest_גדי_שגיב_291"/>
      <w:r w:rsidRPr="00313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313E44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986"/>
    </w:p>
    <w:p w14:paraId="5C383A2D" w14:textId="77777777" w:rsidR="00313E44" w:rsidRDefault="00313E44" w:rsidP="00313E44">
      <w:pPr>
        <w:pStyle w:val="KeepWithNext"/>
        <w:rPr>
          <w:rtl/>
          <w:lang w:eastAsia="he-IL"/>
        </w:rPr>
      </w:pPr>
    </w:p>
    <w:p w14:paraId="099A1C09" w14:textId="230DCF0C" w:rsidR="00313E44" w:rsidRDefault="00313E44" w:rsidP="00313E44">
      <w:pPr>
        <w:rPr>
          <w:rtl/>
          <w:lang w:eastAsia="he-IL"/>
        </w:rPr>
      </w:pPr>
      <w:bookmarkStart w:id="4987" w:name="_ETM_Q1_5035353"/>
      <w:bookmarkEnd w:id="4987"/>
      <w:r>
        <w:rPr>
          <w:rFonts w:hint="cs"/>
          <w:rtl/>
          <w:lang w:eastAsia="he-IL"/>
        </w:rPr>
        <w:t xml:space="preserve">מדעי האדם. נכון. </w:t>
      </w:r>
      <w:bookmarkStart w:id="4988" w:name="_ETM_Q1_5047894"/>
      <w:bookmarkEnd w:id="4988"/>
    </w:p>
    <w:p w14:paraId="69053E0A" w14:textId="77777777" w:rsidR="00313E44" w:rsidRDefault="00313E44" w:rsidP="00313E44">
      <w:pPr>
        <w:rPr>
          <w:rtl/>
          <w:lang w:eastAsia="he-IL"/>
        </w:rPr>
      </w:pPr>
      <w:bookmarkStart w:id="4989" w:name="_ETM_Q1_5038179"/>
      <w:bookmarkStart w:id="4990" w:name="_ETM_Q1_5039485"/>
      <w:bookmarkEnd w:id="4989"/>
      <w:bookmarkEnd w:id="4990"/>
    </w:p>
    <w:p w14:paraId="288B5E51" w14:textId="5281F27F" w:rsidR="00313E44" w:rsidRDefault="00313E44" w:rsidP="00313E44">
      <w:pPr>
        <w:pStyle w:val="af9"/>
        <w:keepNext/>
        <w:rPr>
          <w:rtl/>
          <w:lang w:eastAsia="he-IL"/>
        </w:rPr>
      </w:pPr>
      <w:bookmarkStart w:id="4991" w:name="ET_guest_ליאו_קורי_292"/>
      <w:r w:rsidRPr="00313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313E44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991"/>
    </w:p>
    <w:p w14:paraId="035B0716" w14:textId="77777777" w:rsidR="00313E44" w:rsidRDefault="00313E44" w:rsidP="00313E44">
      <w:pPr>
        <w:pStyle w:val="KeepWithNext"/>
        <w:rPr>
          <w:rtl/>
          <w:lang w:eastAsia="he-IL"/>
        </w:rPr>
      </w:pPr>
    </w:p>
    <w:p w14:paraId="698E364E" w14:textId="5EBD25F8" w:rsidR="00313E44" w:rsidRDefault="00313E44" w:rsidP="00313E44">
      <w:pPr>
        <w:rPr>
          <w:rtl/>
          <w:lang w:eastAsia="he-IL"/>
        </w:rPr>
      </w:pPr>
      <w:bookmarkStart w:id="4992" w:name="_ETM_Q1_5040270"/>
      <w:bookmarkEnd w:id="4992"/>
      <w:r>
        <w:rPr>
          <w:rFonts w:hint="cs"/>
          <w:rtl/>
          <w:lang w:eastAsia="he-IL"/>
        </w:rPr>
        <w:t xml:space="preserve">לא במובן </w:t>
      </w:r>
      <w:bookmarkStart w:id="4993" w:name="_ETM_Q1_5041579"/>
      <w:bookmarkEnd w:id="4993"/>
      <w:r>
        <w:rPr>
          <w:rFonts w:hint="cs"/>
          <w:rtl/>
          <w:lang w:eastAsia="he-IL"/>
        </w:rPr>
        <w:t>של אוויר חם.</w:t>
      </w:r>
    </w:p>
    <w:p w14:paraId="742222F0" w14:textId="77777777" w:rsidR="00313E44" w:rsidRDefault="00313E44" w:rsidP="00313E44">
      <w:pPr>
        <w:rPr>
          <w:rtl/>
          <w:lang w:eastAsia="he-IL"/>
        </w:rPr>
      </w:pPr>
      <w:bookmarkStart w:id="4994" w:name="_ETM_Q1_5045232"/>
      <w:bookmarkStart w:id="4995" w:name="_ETM_Q1_5045493"/>
      <w:bookmarkStart w:id="4996" w:name="_ETM_Q1_5047323"/>
      <w:bookmarkEnd w:id="4994"/>
      <w:bookmarkEnd w:id="4995"/>
      <w:bookmarkEnd w:id="4996"/>
    </w:p>
    <w:p w14:paraId="7D378086" w14:textId="7737237B" w:rsidR="00313E44" w:rsidRDefault="00313E44" w:rsidP="00313E44">
      <w:pPr>
        <w:pStyle w:val="af9"/>
        <w:keepNext/>
        <w:rPr>
          <w:rtl/>
          <w:lang w:eastAsia="he-IL"/>
        </w:rPr>
      </w:pPr>
      <w:bookmarkStart w:id="4997" w:name="ET_guest_גדי_שגיב_293"/>
      <w:r w:rsidRPr="00313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313E44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4997"/>
    </w:p>
    <w:p w14:paraId="25C63BE3" w14:textId="77777777" w:rsidR="00313E44" w:rsidRDefault="00313E44" w:rsidP="00313E44">
      <w:pPr>
        <w:pStyle w:val="KeepWithNext"/>
        <w:rPr>
          <w:rtl/>
          <w:lang w:eastAsia="he-IL"/>
        </w:rPr>
      </w:pPr>
    </w:p>
    <w:p w14:paraId="2B83EB15" w14:textId="2BE90C76" w:rsidR="00313E44" w:rsidRDefault="00313E44" w:rsidP="00313E44">
      <w:pPr>
        <w:rPr>
          <w:rtl/>
          <w:lang w:eastAsia="he-IL"/>
        </w:rPr>
      </w:pPr>
      <w:bookmarkStart w:id="4998" w:name="_ETM_Q1_5047846"/>
      <w:bookmarkStart w:id="4999" w:name="_ETM_Q1_5048108"/>
      <w:bookmarkEnd w:id="4998"/>
      <w:bookmarkEnd w:id="4999"/>
      <w:r>
        <w:rPr>
          <w:rFonts w:hint="cs"/>
          <w:rtl/>
          <w:lang w:eastAsia="he-IL"/>
        </w:rPr>
        <w:t xml:space="preserve">לא לעשות </w:t>
      </w:r>
      <w:bookmarkStart w:id="5000" w:name="_ETM_Q1_5046502"/>
      <w:bookmarkEnd w:id="5000"/>
      <w:r w:rsidR="00467B3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רוח. </w:t>
      </w:r>
      <w:proofErr w:type="spellStart"/>
      <w:r>
        <w:rPr>
          <w:rFonts w:hint="cs"/>
          <w:rtl/>
          <w:lang w:eastAsia="he-IL"/>
        </w:rPr>
        <w:t>במרח"</w:t>
      </w:r>
      <w:bookmarkStart w:id="5001" w:name="_ETM_Q1_5049103"/>
      <w:bookmarkEnd w:id="5001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הדיגיטלי </w:t>
      </w:r>
      <w:bookmarkStart w:id="5002" w:name="_ETM_Q1_5052266"/>
      <w:bookmarkEnd w:id="5002"/>
      <w:r>
        <w:rPr>
          <w:rFonts w:hint="cs"/>
          <w:rtl/>
          <w:lang w:eastAsia="he-IL"/>
        </w:rPr>
        <w:t>יש ל</w:t>
      </w:r>
      <w:bookmarkStart w:id="5003" w:name="_ETM_Q1_5050661"/>
      <w:bookmarkEnd w:id="5003"/>
      <w:r>
        <w:rPr>
          <w:rFonts w:hint="cs"/>
          <w:rtl/>
          <w:lang w:eastAsia="he-IL"/>
        </w:rPr>
        <w:t>נו שלושה מוקדי פעילות</w:t>
      </w:r>
      <w:bookmarkStart w:id="5004" w:name="_ETM_Q1_5051170"/>
      <w:bookmarkEnd w:id="5004"/>
      <w:r>
        <w:rPr>
          <w:rFonts w:hint="cs"/>
          <w:rtl/>
          <w:lang w:eastAsia="he-IL"/>
        </w:rPr>
        <w:t xml:space="preserve">. האחד למחקר, </w:t>
      </w:r>
      <w:bookmarkStart w:id="5005" w:name="_ETM_Q1_5056681"/>
      <w:bookmarkEnd w:id="5005"/>
      <w:r>
        <w:rPr>
          <w:rFonts w:hint="cs"/>
          <w:rtl/>
          <w:lang w:eastAsia="he-IL"/>
        </w:rPr>
        <w:t xml:space="preserve">השני </w:t>
      </w:r>
      <w:bookmarkStart w:id="5006" w:name="_ETM_Q1_5052465"/>
      <w:bookmarkEnd w:id="5006"/>
      <w:r>
        <w:rPr>
          <w:rFonts w:hint="cs"/>
          <w:rtl/>
          <w:lang w:eastAsia="he-IL"/>
        </w:rPr>
        <w:t>ללימודים והוראה וה</w:t>
      </w:r>
      <w:bookmarkStart w:id="5007" w:name="_ETM_Q1_5060299"/>
      <w:bookmarkEnd w:id="5007"/>
      <w:r>
        <w:rPr>
          <w:rFonts w:hint="cs"/>
          <w:rtl/>
          <w:lang w:eastAsia="he-IL"/>
        </w:rPr>
        <w:t xml:space="preserve">מוקד </w:t>
      </w:r>
      <w:bookmarkStart w:id="5008" w:name="_ETM_Q1_5050587"/>
      <w:bookmarkStart w:id="5009" w:name="_ETM_Q1_5056064"/>
      <w:bookmarkEnd w:id="5008"/>
      <w:bookmarkEnd w:id="5009"/>
      <w:r>
        <w:rPr>
          <w:rFonts w:hint="cs"/>
          <w:rtl/>
          <w:lang w:eastAsia="he-IL"/>
        </w:rPr>
        <w:t>אחר שהוא אולי</w:t>
      </w:r>
      <w:bookmarkStart w:id="5010" w:name="_ETM_Q1_5056286"/>
      <w:bookmarkEnd w:id="5010"/>
      <w:r>
        <w:rPr>
          <w:rFonts w:hint="cs"/>
          <w:rtl/>
          <w:lang w:eastAsia="he-IL"/>
        </w:rPr>
        <w:t xml:space="preserve"> יותר בשוליים </w:t>
      </w:r>
      <w:bookmarkStart w:id="5011" w:name="_ETM_Q1_5059968"/>
      <w:bookmarkEnd w:id="5011"/>
      <w:r>
        <w:rPr>
          <w:rFonts w:hint="cs"/>
          <w:rtl/>
          <w:lang w:eastAsia="he-IL"/>
        </w:rPr>
        <w:t>ואנ</w:t>
      </w:r>
      <w:bookmarkStart w:id="5012" w:name="_ETM_Q1_5057322"/>
      <w:bookmarkEnd w:id="5012"/>
      <w:r>
        <w:rPr>
          <w:rFonts w:hint="cs"/>
          <w:rtl/>
          <w:lang w:eastAsia="he-IL"/>
        </w:rPr>
        <w:t xml:space="preserve">חנו </w:t>
      </w:r>
      <w:bookmarkStart w:id="5013" w:name="_ETM_Q1_5057309"/>
      <w:bookmarkEnd w:id="5013"/>
      <w:r>
        <w:rPr>
          <w:rFonts w:hint="cs"/>
          <w:rtl/>
          <w:lang w:eastAsia="he-IL"/>
        </w:rPr>
        <w:t>קוראים לנו קהילה וחיבור לעולמות שמחו</w:t>
      </w:r>
      <w:bookmarkStart w:id="5014" w:name="_ETM_Q1_5061193"/>
      <w:bookmarkEnd w:id="5014"/>
      <w:r>
        <w:rPr>
          <w:rFonts w:hint="cs"/>
          <w:rtl/>
          <w:lang w:eastAsia="he-IL"/>
        </w:rPr>
        <w:t xml:space="preserve">ץ לאקדמיה. </w:t>
      </w:r>
      <w:bookmarkStart w:id="5015" w:name="_ETM_Q1_5065895"/>
      <w:bookmarkEnd w:id="5015"/>
    </w:p>
    <w:p w14:paraId="3F35271A" w14:textId="77777777" w:rsidR="00313E44" w:rsidRDefault="00313E44" w:rsidP="00313E44">
      <w:pPr>
        <w:rPr>
          <w:rtl/>
          <w:lang w:eastAsia="he-IL"/>
        </w:rPr>
      </w:pPr>
      <w:bookmarkStart w:id="5016" w:name="_ETM_Q1_5066678"/>
      <w:bookmarkStart w:id="5017" w:name="_ETM_Q1_5066940"/>
      <w:bookmarkEnd w:id="5016"/>
      <w:bookmarkEnd w:id="5017"/>
    </w:p>
    <w:p w14:paraId="60DA890C" w14:textId="439609AE" w:rsidR="00313E44" w:rsidRDefault="00313E44" w:rsidP="00313E44">
      <w:pPr>
        <w:rPr>
          <w:rtl/>
          <w:lang w:eastAsia="he-IL"/>
        </w:rPr>
      </w:pPr>
      <w:bookmarkStart w:id="5018" w:name="_ETM_Q1_5067200"/>
      <w:bookmarkEnd w:id="5018"/>
      <w:r>
        <w:rPr>
          <w:rFonts w:hint="cs"/>
          <w:rtl/>
          <w:lang w:eastAsia="he-IL"/>
        </w:rPr>
        <w:t>במחקר</w:t>
      </w:r>
      <w:r w:rsidR="00467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19" w:name="_ETM_Q1_5065600"/>
      <w:bookmarkEnd w:id="5019"/>
      <w:r>
        <w:rPr>
          <w:rFonts w:hint="cs"/>
          <w:rtl/>
          <w:lang w:eastAsia="he-IL"/>
        </w:rPr>
        <w:t xml:space="preserve">אנחנו </w:t>
      </w:r>
      <w:r w:rsidR="00467B3E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ייעו</w:t>
      </w:r>
      <w:bookmarkStart w:id="5020" w:name="_ETM_Q1_5067941"/>
      <w:bookmarkEnd w:id="5020"/>
      <w:r>
        <w:rPr>
          <w:rFonts w:hint="cs"/>
          <w:rtl/>
          <w:lang w:eastAsia="he-IL"/>
        </w:rPr>
        <w:t xml:space="preserve">ץ </w:t>
      </w:r>
      <w:bookmarkStart w:id="5021" w:name="_ETM_Q1_5068714"/>
      <w:bookmarkEnd w:id="5021"/>
      <w:r>
        <w:rPr>
          <w:rFonts w:hint="cs"/>
          <w:rtl/>
          <w:lang w:eastAsia="he-IL"/>
        </w:rPr>
        <w:t>ותמיכה לחוקרים וחוקרות</w:t>
      </w:r>
      <w:bookmarkStart w:id="5022" w:name="_ETM_Q1_5070010"/>
      <w:bookmarkEnd w:id="5022"/>
      <w:r>
        <w:rPr>
          <w:rFonts w:hint="cs"/>
          <w:rtl/>
          <w:lang w:eastAsia="he-IL"/>
        </w:rPr>
        <w:t xml:space="preserve">. אנחנו מנסים </w:t>
      </w:r>
      <w:bookmarkStart w:id="5023" w:name="_ETM_Q1_5072360"/>
      <w:bookmarkEnd w:id="5023"/>
      <w:r>
        <w:rPr>
          <w:rFonts w:hint="cs"/>
          <w:rtl/>
          <w:lang w:eastAsia="he-IL"/>
        </w:rPr>
        <w:t>לקרב חוקרים ש</w:t>
      </w:r>
      <w:bookmarkStart w:id="5024" w:name="_ETM_Q1_5070233"/>
      <w:bookmarkEnd w:id="5024"/>
      <w:r>
        <w:rPr>
          <w:rFonts w:hint="cs"/>
          <w:rtl/>
          <w:lang w:eastAsia="he-IL"/>
        </w:rPr>
        <w:t xml:space="preserve">לא עסקו בתחומים האלה </w:t>
      </w:r>
      <w:bookmarkStart w:id="5025" w:name="_ETM_Q1_5072053"/>
      <w:bookmarkEnd w:id="5025"/>
      <w:r>
        <w:rPr>
          <w:rFonts w:hint="cs"/>
          <w:rtl/>
          <w:lang w:eastAsia="he-IL"/>
        </w:rPr>
        <w:t xml:space="preserve">לתחומים </w:t>
      </w:r>
      <w:bookmarkStart w:id="5026" w:name="_ETM_Q1_5072563"/>
      <w:bookmarkEnd w:id="5026"/>
      <w:r>
        <w:rPr>
          <w:rFonts w:hint="cs"/>
          <w:rtl/>
          <w:lang w:eastAsia="he-IL"/>
        </w:rPr>
        <w:t xml:space="preserve">האלה באמצעות </w:t>
      </w:r>
      <w:bookmarkStart w:id="5027" w:name="_ETM_Q1_5074678"/>
      <w:bookmarkEnd w:id="5027"/>
      <w:r>
        <w:rPr>
          <w:rFonts w:hint="cs"/>
          <w:rtl/>
          <w:lang w:eastAsia="he-IL"/>
        </w:rPr>
        <w:t>מענקי מחקר. יש לנו</w:t>
      </w:r>
      <w:bookmarkStart w:id="5028" w:name="_ETM_Q1_5075427"/>
      <w:bookmarkEnd w:id="5028"/>
      <w:r>
        <w:rPr>
          <w:rFonts w:hint="cs"/>
          <w:rtl/>
          <w:lang w:eastAsia="he-IL"/>
        </w:rPr>
        <w:t xml:space="preserve"> גם מעבדת מחקר שבה אנחנו </w:t>
      </w:r>
      <w:bookmarkStart w:id="5029" w:name="_ETM_Q1_5081981"/>
      <w:bookmarkEnd w:id="5029"/>
      <w:r>
        <w:rPr>
          <w:rFonts w:hint="cs"/>
          <w:rtl/>
          <w:lang w:eastAsia="he-IL"/>
        </w:rPr>
        <w:t>מ</w:t>
      </w:r>
      <w:bookmarkStart w:id="5030" w:name="_ETM_Q1_5077766"/>
      <w:bookmarkEnd w:id="5030"/>
      <w:r>
        <w:rPr>
          <w:rFonts w:hint="cs"/>
          <w:rtl/>
          <w:lang w:eastAsia="he-IL"/>
        </w:rPr>
        <w:t>ספקים כלי</w:t>
      </w:r>
      <w:bookmarkStart w:id="5031" w:name="_ETM_Q1_5078540"/>
      <w:bookmarkEnd w:id="5031"/>
      <w:r>
        <w:rPr>
          <w:rFonts w:hint="cs"/>
          <w:rtl/>
          <w:lang w:eastAsia="he-IL"/>
        </w:rPr>
        <w:t>ם וטכ</w:t>
      </w:r>
      <w:bookmarkStart w:id="5032" w:name="_ETM_Q1_5078271"/>
      <w:bookmarkEnd w:id="5032"/>
      <w:r>
        <w:rPr>
          <w:rFonts w:hint="cs"/>
          <w:rtl/>
          <w:lang w:eastAsia="he-IL"/>
        </w:rPr>
        <w:t>נולוגיות</w:t>
      </w:r>
      <w:r w:rsidR="0021142C">
        <w:rPr>
          <w:rFonts w:hint="cs"/>
          <w:rtl/>
          <w:lang w:eastAsia="he-IL"/>
        </w:rPr>
        <w:t xml:space="preserve"> ומאפשרים לחוקרי</w:t>
      </w:r>
      <w:bookmarkStart w:id="5033" w:name="_ETM_Q1_5081395"/>
      <w:bookmarkEnd w:id="5033"/>
      <w:r w:rsidR="0021142C">
        <w:rPr>
          <w:rFonts w:hint="cs"/>
          <w:rtl/>
          <w:lang w:eastAsia="he-IL"/>
        </w:rPr>
        <w:t>ם ולחוקרות להתנסות</w:t>
      </w:r>
      <w:bookmarkStart w:id="5034" w:name="_ETM_Q1_5087953"/>
      <w:bookmarkEnd w:id="5034"/>
      <w:r w:rsidR="0021142C">
        <w:rPr>
          <w:rFonts w:hint="cs"/>
          <w:rtl/>
          <w:lang w:eastAsia="he-IL"/>
        </w:rPr>
        <w:t xml:space="preserve"> ולקדם את המחקרים שלהם. </w:t>
      </w:r>
    </w:p>
    <w:p w14:paraId="24EF5268" w14:textId="77777777" w:rsidR="0021142C" w:rsidRDefault="0021142C" w:rsidP="00313E44">
      <w:pPr>
        <w:rPr>
          <w:rtl/>
          <w:lang w:eastAsia="he-IL"/>
        </w:rPr>
      </w:pPr>
      <w:bookmarkStart w:id="5035" w:name="_ETM_Q1_5093436"/>
      <w:bookmarkStart w:id="5036" w:name="_ETM_Q1_5093696"/>
      <w:bookmarkEnd w:id="5035"/>
      <w:bookmarkEnd w:id="5036"/>
    </w:p>
    <w:p w14:paraId="5AEE4104" w14:textId="1E1176D2" w:rsidR="0021142C" w:rsidRDefault="0021142C" w:rsidP="0021142C">
      <w:pPr>
        <w:rPr>
          <w:rtl/>
          <w:lang w:eastAsia="he-IL"/>
        </w:rPr>
      </w:pPr>
      <w:bookmarkStart w:id="5037" w:name="_ETM_Q1_5093961"/>
      <w:bookmarkEnd w:id="5037"/>
      <w:r>
        <w:rPr>
          <w:rFonts w:hint="cs"/>
          <w:rtl/>
          <w:lang w:eastAsia="he-IL"/>
        </w:rPr>
        <w:t xml:space="preserve">יש </w:t>
      </w:r>
      <w:bookmarkStart w:id="5038" w:name="_ETM_Q1_5090266"/>
      <w:bookmarkEnd w:id="5038"/>
      <w:r>
        <w:rPr>
          <w:rFonts w:hint="cs"/>
          <w:rtl/>
          <w:lang w:eastAsia="he-IL"/>
        </w:rPr>
        <w:t>לנו מלגת פוסט</w:t>
      </w:r>
      <w:bookmarkStart w:id="5039" w:name="_ETM_Q1_5088686"/>
      <w:bookmarkEnd w:id="5039"/>
      <w:r>
        <w:rPr>
          <w:rFonts w:hint="cs"/>
          <w:rtl/>
          <w:lang w:eastAsia="he-IL"/>
        </w:rPr>
        <w:t xml:space="preserve">-דוקטורט ויש </w:t>
      </w:r>
      <w:bookmarkStart w:id="5040" w:name="_ETM_Q1_5094171"/>
      <w:bookmarkEnd w:id="5040"/>
      <w:r>
        <w:rPr>
          <w:rFonts w:hint="cs"/>
          <w:rtl/>
          <w:lang w:eastAsia="he-IL"/>
        </w:rPr>
        <w:t xml:space="preserve">לנו </w:t>
      </w:r>
      <w:bookmarkStart w:id="5041" w:name="_ETM_Q1_5089954"/>
      <w:bookmarkEnd w:id="5041"/>
      <w:r>
        <w:rPr>
          <w:rFonts w:hint="cs"/>
          <w:rtl/>
          <w:lang w:eastAsia="he-IL"/>
        </w:rPr>
        <w:t>סמינרים וסדנאות לחברי הס</w:t>
      </w:r>
      <w:bookmarkStart w:id="5042" w:name="_ETM_Q1_5093600"/>
      <w:bookmarkEnd w:id="5042"/>
      <w:r>
        <w:rPr>
          <w:rFonts w:hint="cs"/>
          <w:rtl/>
          <w:lang w:eastAsia="he-IL"/>
        </w:rPr>
        <w:t xml:space="preserve">גל כאן. יש לנו בית </w:t>
      </w:r>
      <w:bookmarkStart w:id="5043" w:name="_ETM_Q1_5098065"/>
      <w:bookmarkEnd w:id="5043"/>
      <w:r>
        <w:rPr>
          <w:rFonts w:hint="cs"/>
          <w:rtl/>
          <w:lang w:eastAsia="he-IL"/>
        </w:rPr>
        <w:t>ספר ק</w:t>
      </w:r>
      <w:bookmarkStart w:id="5044" w:name="_ETM_Q1_5095417"/>
      <w:bookmarkStart w:id="5045" w:name="_ETM_Q1_5094886"/>
      <w:bookmarkEnd w:id="5044"/>
      <w:bookmarkEnd w:id="5045"/>
      <w:r>
        <w:rPr>
          <w:rFonts w:hint="cs"/>
          <w:rtl/>
          <w:lang w:eastAsia="he-IL"/>
        </w:rPr>
        <w:t xml:space="preserve">יץ שבו אנחנו מאפשרים ויש לנו קול </w:t>
      </w:r>
      <w:bookmarkStart w:id="5046" w:name="_ETM_Q1_5101967"/>
      <w:bookmarkEnd w:id="5046"/>
      <w:r>
        <w:rPr>
          <w:rFonts w:hint="cs"/>
          <w:rtl/>
          <w:lang w:eastAsia="he-IL"/>
        </w:rPr>
        <w:t>קורא ועכשיו</w:t>
      </w:r>
      <w:bookmarkStart w:id="5047" w:name="_ETM_Q1_5100882"/>
      <w:bookmarkEnd w:id="5047"/>
      <w:r>
        <w:rPr>
          <w:rFonts w:hint="cs"/>
          <w:rtl/>
          <w:lang w:eastAsia="he-IL"/>
        </w:rPr>
        <w:t xml:space="preserve"> זו הפעם הש</w:t>
      </w:r>
      <w:bookmarkStart w:id="5048" w:name="_ETM_Q1_5101657"/>
      <w:bookmarkEnd w:id="5048"/>
      <w:r>
        <w:rPr>
          <w:rFonts w:hint="cs"/>
          <w:rtl/>
          <w:lang w:eastAsia="he-IL"/>
        </w:rPr>
        <w:t>לישית יש הרב</w:t>
      </w:r>
      <w:bookmarkStart w:id="5049" w:name="_ETM_Q1_5101908"/>
      <w:bookmarkEnd w:id="5049"/>
      <w:r>
        <w:rPr>
          <w:rFonts w:hint="cs"/>
          <w:rtl/>
          <w:lang w:eastAsia="he-IL"/>
        </w:rPr>
        <w:t xml:space="preserve">ה יותר </w:t>
      </w:r>
      <w:bookmarkStart w:id="5050" w:name="_ETM_Q1_5102981"/>
      <w:bookmarkEnd w:id="5050"/>
      <w:r>
        <w:rPr>
          <w:rFonts w:hint="cs"/>
          <w:rtl/>
          <w:lang w:eastAsia="he-IL"/>
        </w:rPr>
        <w:t>מועמדויות ממה שאנחנו רוצים</w:t>
      </w:r>
      <w:bookmarkStart w:id="5051" w:name="_ETM_Q1_5103986"/>
      <w:bookmarkEnd w:id="5051"/>
      <w:r>
        <w:rPr>
          <w:rFonts w:hint="cs"/>
          <w:rtl/>
          <w:lang w:eastAsia="he-IL"/>
        </w:rPr>
        <w:t xml:space="preserve">. בפעם </w:t>
      </w:r>
      <w:bookmarkStart w:id="5052" w:name="_ETM_Q1_5105279"/>
      <w:bookmarkEnd w:id="5052"/>
      <w:r>
        <w:rPr>
          <w:rFonts w:hint="cs"/>
          <w:rtl/>
          <w:lang w:eastAsia="he-IL"/>
        </w:rPr>
        <w:t xml:space="preserve">שעברה עשינו </w:t>
      </w:r>
      <w:bookmarkStart w:id="5053" w:name="_ETM_Q1_5108439"/>
      <w:bookmarkEnd w:id="5053"/>
      <w:r>
        <w:rPr>
          <w:rFonts w:hint="cs"/>
          <w:rtl/>
          <w:lang w:eastAsia="he-IL"/>
        </w:rPr>
        <w:t>בית ספר קיץ ב</w:t>
      </w:r>
      <w:bookmarkStart w:id="5054" w:name="_ETM_Q1_5106574"/>
      <w:bookmarkEnd w:id="5054"/>
      <w:r>
        <w:rPr>
          <w:rFonts w:hint="cs"/>
          <w:rtl/>
          <w:lang w:eastAsia="he-IL"/>
        </w:rPr>
        <w:t xml:space="preserve">תחום של </w:t>
      </w:r>
      <w:r>
        <w:rPr>
          <w:lang w:eastAsia="he-IL"/>
        </w:rPr>
        <w:t>AI</w:t>
      </w:r>
      <w:bookmarkStart w:id="5055" w:name="_ETM_Q1_5113915"/>
      <w:bookmarkEnd w:id="5055"/>
      <w:r>
        <w:rPr>
          <w:rFonts w:hint="cs"/>
          <w:rtl/>
          <w:lang w:eastAsia="he-IL"/>
        </w:rPr>
        <w:t xml:space="preserve"> באופן כללי. מדעי הרוח והחברה פוגשים </w:t>
      </w:r>
      <w:bookmarkStart w:id="5056" w:name="_ETM_Q1_5110770"/>
      <w:bookmarkEnd w:id="5056"/>
      <w:r>
        <w:rPr>
          <w:rFonts w:hint="cs"/>
          <w:rtl/>
          <w:lang w:eastAsia="he-IL"/>
        </w:rPr>
        <w:t xml:space="preserve">את </w:t>
      </w:r>
      <w:bookmarkStart w:id="5057" w:name="_ETM_Q1_5109951"/>
      <w:bookmarkEnd w:id="5057"/>
      <w:r>
        <w:rPr>
          <w:rFonts w:hint="cs"/>
          <w:rtl/>
          <w:lang w:eastAsia="he-IL"/>
        </w:rPr>
        <w:t xml:space="preserve">עולם הבינה המלאכותי. </w:t>
      </w:r>
      <w:bookmarkStart w:id="5058" w:name="_ETM_Q1_5115462"/>
      <w:bookmarkEnd w:id="5058"/>
      <w:r>
        <w:rPr>
          <w:rFonts w:hint="cs"/>
          <w:rtl/>
          <w:lang w:eastAsia="he-IL"/>
        </w:rPr>
        <w:t xml:space="preserve">פתחו </w:t>
      </w:r>
      <w:bookmarkStart w:id="5059" w:name="_ETM_Q1_5112812"/>
      <w:bookmarkEnd w:id="5059"/>
      <w:r>
        <w:rPr>
          <w:rFonts w:hint="cs"/>
          <w:rtl/>
          <w:lang w:eastAsia="he-IL"/>
        </w:rPr>
        <w:t>את זה למועמדויות מכל האקדמ</w:t>
      </w:r>
      <w:bookmarkStart w:id="5060" w:name="_ETM_Q1_5113587"/>
      <w:bookmarkEnd w:id="5060"/>
      <w:r>
        <w:rPr>
          <w:rFonts w:hint="cs"/>
          <w:rtl/>
          <w:lang w:eastAsia="he-IL"/>
        </w:rPr>
        <w:t xml:space="preserve">יה בארץ. דאגו </w:t>
      </w:r>
      <w:bookmarkStart w:id="5061" w:name="_ETM_Q1_5115142"/>
      <w:bookmarkEnd w:id="5061"/>
      <w:r>
        <w:rPr>
          <w:rFonts w:hint="cs"/>
          <w:rtl/>
          <w:lang w:eastAsia="he-IL"/>
        </w:rPr>
        <w:t xml:space="preserve">לשמור גם </w:t>
      </w:r>
      <w:bookmarkStart w:id="5062" w:name="_ETM_Q1_5116998"/>
      <w:bookmarkEnd w:id="5062"/>
      <w:r>
        <w:rPr>
          <w:rFonts w:hint="cs"/>
          <w:rtl/>
          <w:lang w:eastAsia="he-IL"/>
        </w:rPr>
        <w:t xml:space="preserve">על קבלה </w:t>
      </w:r>
      <w:bookmarkStart w:id="5063" w:name="_ETM_Q1_5116438"/>
      <w:bookmarkStart w:id="5064" w:name="_ETM_Q1_5117967"/>
      <w:bookmarkEnd w:id="5063"/>
      <w:bookmarkEnd w:id="50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לנו </w:t>
      </w:r>
      <w:bookmarkStart w:id="5065" w:name="_ETM_Q1_5116128"/>
      <w:bookmarkEnd w:id="5065"/>
      <w:r>
        <w:rPr>
          <w:rFonts w:hint="cs"/>
          <w:rtl/>
          <w:lang w:eastAsia="he-IL"/>
        </w:rPr>
        <w:t xml:space="preserve">100 מועמדויות אבל רק 30 </w:t>
      </w:r>
      <w:bookmarkStart w:id="5066" w:name="_ETM_Q1_5124772"/>
      <w:bookmarkStart w:id="5067" w:name="_ETM_Q1_5120297"/>
      <w:bookmarkEnd w:id="5066"/>
      <w:bookmarkEnd w:id="5067"/>
      <w:r>
        <w:rPr>
          <w:rFonts w:hint="cs"/>
          <w:rtl/>
          <w:lang w:eastAsia="he-IL"/>
        </w:rPr>
        <w:t>מקומות אבל דא</w:t>
      </w:r>
      <w:bookmarkStart w:id="5068" w:name="_ETM_Q1_5120284"/>
      <w:bookmarkEnd w:id="5068"/>
      <w:r>
        <w:rPr>
          <w:rFonts w:hint="cs"/>
          <w:rtl/>
          <w:lang w:eastAsia="he-IL"/>
        </w:rPr>
        <w:t>גנו לאיזון</w:t>
      </w:r>
      <w:bookmarkStart w:id="5069" w:name="_ETM_Q1_5126058"/>
      <w:bookmarkEnd w:id="5069"/>
      <w:r>
        <w:rPr>
          <w:rFonts w:hint="cs"/>
          <w:rtl/>
          <w:lang w:eastAsia="he-IL"/>
        </w:rPr>
        <w:t xml:space="preserve"> - - -</w:t>
      </w:r>
    </w:p>
    <w:p w14:paraId="16087B61" w14:textId="77777777" w:rsidR="0021142C" w:rsidRDefault="0021142C" w:rsidP="0021142C">
      <w:pPr>
        <w:rPr>
          <w:rtl/>
          <w:lang w:eastAsia="he-IL"/>
        </w:rPr>
      </w:pPr>
    </w:p>
    <w:p w14:paraId="557D855B" w14:textId="0A183DC6" w:rsidR="0021142C" w:rsidRDefault="0021142C" w:rsidP="0021142C">
      <w:pPr>
        <w:pStyle w:val="af9"/>
        <w:keepNext/>
        <w:rPr>
          <w:rtl/>
          <w:lang w:eastAsia="he-IL"/>
        </w:rPr>
      </w:pPr>
      <w:bookmarkStart w:id="5070" w:name="ET_guest_ליאו_קורי_294"/>
      <w:r w:rsidRPr="002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21142C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5070"/>
    </w:p>
    <w:p w14:paraId="693C737B" w14:textId="77777777" w:rsidR="0021142C" w:rsidRDefault="0021142C" w:rsidP="0021142C">
      <w:pPr>
        <w:pStyle w:val="KeepWithNext"/>
        <w:rPr>
          <w:rtl/>
          <w:lang w:eastAsia="he-IL"/>
        </w:rPr>
      </w:pPr>
    </w:p>
    <w:p w14:paraId="540B6489" w14:textId="04DFC072" w:rsidR="0021142C" w:rsidRDefault="0021142C" w:rsidP="0021142C">
      <w:pPr>
        <w:rPr>
          <w:rtl/>
          <w:lang w:eastAsia="he-IL"/>
        </w:rPr>
      </w:pPr>
      <w:r>
        <w:rPr>
          <w:rFonts w:hint="cs"/>
          <w:rtl/>
          <w:lang w:eastAsia="he-IL"/>
        </w:rPr>
        <w:t>גיוון.</w:t>
      </w:r>
    </w:p>
    <w:p w14:paraId="0098B13E" w14:textId="77777777" w:rsidR="0021142C" w:rsidRDefault="0021142C" w:rsidP="0021142C">
      <w:pPr>
        <w:rPr>
          <w:rtl/>
          <w:lang w:eastAsia="he-IL"/>
        </w:rPr>
      </w:pPr>
    </w:p>
    <w:p w14:paraId="7947F9E9" w14:textId="17727D8D" w:rsidR="0021142C" w:rsidRDefault="0021142C" w:rsidP="0021142C">
      <w:pPr>
        <w:pStyle w:val="af9"/>
        <w:keepNext/>
        <w:rPr>
          <w:rtl/>
          <w:lang w:eastAsia="he-IL"/>
        </w:rPr>
      </w:pPr>
      <w:bookmarkStart w:id="5071" w:name="ET_guest_גדי_שגיב_295"/>
      <w:r w:rsidRPr="002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21142C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5071"/>
    </w:p>
    <w:p w14:paraId="381C8272" w14:textId="77777777" w:rsidR="0021142C" w:rsidRDefault="0021142C" w:rsidP="0021142C">
      <w:pPr>
        <w:pStyle w:val="KeepWithNext"/>
        <w:rPr>
          <w:rtl/>
          <w:lang w:eastAsia="he-IL"/>
        </w:rPr>
      </w:pPr>
    </w:p>
    <w:p w14:paraId="69ED09FA" w14:textId="5613ABC2" w:rsidR="0021142C" w:rsidRDefault="0021142C" w:rsidP="0021142C">
      <w:pPr>
        <w:rPr>
          <w:rtl/>
          <w:lang w:eastAsia="he-IL"/>
        </w:rPr>
      </w:pPr>
      <w:bookmarkStart w:id="5072" w:name="_ETM_Q1_5127838"/>
      <w:bookmarkEnd w:id="5072"/>
      <w:r>
        <w:rPr>
          <w:rFonts w:hint="cs"/>
          <w:rtl/>
          <w:lang w:eastAsia="he-IL"/>
        </w:rPr>
        <w:t xml:space="preserve">לגיוון מוסדי, מגדרי בכל </w:t>
      </w:r>
      <w:bookmarkStart w:id="5073" w:name="_ETM_Q1_5128837"/>
      <w:bookmarkEnd w:id="5073"/>
      <w:r>
        <w:rPr>
          <w:rFonts w:hint="cs"/>
          <w:rtl/>
          <w:lang w:eastAsia="he-IL"/>
        </w:rPr>
        <w:t>התחומים ובכל כיוון</w:t>
      </w:r>
      <w:bookmarkStart w:id="5074" w:name="_ETM_Q1_5126971"/>
      <w:bookmarkEnd w:id="5074"/>
      <w:r>
        <w:rPr>
          <w:rFonts w:hint="cs"/>
          <w:rtl/>
          <w:lang w:eastAsia="he-IL"/>
        </w:rPr>
        <w:t xml:space="preserve"> שהוא. יש לנו גם עכשיו בית ספר</w:t>
      </w:r>
      <w:r w:rsidR="00467B3E">
        <w:rPr>
          <w:rFonts w:hint="cs"/>
          <w:rtl/>
          <w:lang w:eastAsia="he-IL"/>
        </w:rPr>
        <w:t xml:space="preserve"> קיץ</w:t>
      </w:r>
      <w:bookmarkStart w:id="5075" w:name="_ETM_Q1_5137229"/>
      <w:bookmarkEnd w:id="5075"/>
      <w:r>
        <w:rPr>
          <w:rFonts w:hint="cs"/>
          <w:rtl/>
          <w:lang w:eastAsia="he-IL"/>
        </w:rPr>
        <w:t xml:space="preserve"> </w:t>
      </w:r>
      <w:bookmarkStart w:id="5076" w:name="_ETM_Q1_5134834"/>
      <w:bookmarkEnd w:id="5076"/>
      <w:r>
        <w:rPr>
          <w:rFonts w:hint="cs"/>
          <w:rtl/>
          <w:lang w:eastAsia="he-IL"/>
        </w:rPr>
        <w:t>הקרוב הוא יהיה</w:t>
      </w:r>
      <w:bookmarkStart w:id="5077" w:name="_ETM_Q1_5132448"/>
      <w:bookmarkEnd w:id="5077"/>
      <w:r>
        <w:rPr>
          <w:rFonts w:hint="cs"/>
          <w:rtl/>
          <w:lang w:eastAsia="he-IL"/>
        </w:rPr>
        <w:t xml:space="preserve"> על בינ</w:t>
      </w:r>
      <w:bookmarkStart w:id="5078" w:name="_ETM_Q1_5131391"/>
      <w:bookmarkEnd w:id="5078"/>
      <w:r>
        <w:rPr>
          <w:rFonts w:hint="cs"/>
          <w:rtl/>
          <w:lang w:eastAsia="he-IL"/>
        </w:rPr>
        <w:t>ה מלאכותי בנית</w:t>
      </w:r>
      <w:bookmarkStart w:id="5079" w:name="_ETM_Q1_5132686"/>
      <w:bookmarkEnd w:id="5079"/>
      <w:r>
        <w:rPr>
          <w:rFonts w:hint="cs"/>
          <w:rtl/>
          <w:lang w:eastAsia="he-IL"/>
        </w:rPr>
        <w:t xml:space="preserve">וח רשתות. </w:t>
      </w:r>
      <w:bookmarkStart w:id="5080" w:name="_ETM_Q1_5133196"/>
      <w:bookmarkStart w:id="5081" w:name="_ETM_Q1_5137664"/>
      <w:bookmarkStart w:id="5082" w:name="_ETM_Q1_5137329"/>
      <w:bookmarkStart w:id="5083" w:name="_ETM_Q1_5138299"/>
      <w:bookmarkEnd w:id="5080"/>
      <w:bookmarkEnd w:id="5081"/>
      <w:bookmarkEnd w:id="5082"/>
      <w:bookmarkEnd w:id="5083"/>
      <w:r w:rsidR="00DE5D6B">
        <w:rPr>
          <w:rFonts w:hint="cs"/>
          <w:rtl/>
          <w:lang w:eastAsia="he-IL"/>
        </w:rPr>
        <w:t xml:space="preserve">מידע מתוך </w:t>
      </w:r>
      <w:bookmarkStart w:id="5084" w:name="_ETM_Q1_5129890"/>
      <w:bookmarkEnd w:id="5084"/>
      <w:r w:rsidR="00DE5D6B">
        <w:rPr>
          <w:rFonts w:hint="cs"/>
          <w:rtl/>
          <w:lang w:eastAsia="he-IL"/>
        </w:rPr>
        <w:t>רשתות זה דבר ש</w:t>
      </w:r>
      <w:bookmarkStart w:id="5085" w:name="_ETM_Q1_5135344"/>
      <w:bookmarkEnd w:id="5085"/>
      <w:r w:rsidR="00DE5D6B">
        <w:rPr>
          <w:rFonts w:hint="cs"/>
          <w:rtl/>
          <w:lang w:eastAsia="he-IL"/>
        </w:rPr>
        <w:t>נראה לנו מאוד מאוד רל</w:t>
      </w:r>
      <w:bookmarkStart w:id="5086" w:name="_ETM_Q1_5137661"/>
      <w:bookmarkEnd w:id="5086"/>
      <w:r w:rsidR="00DE5D6B">
        <w:rPr>
          <w:rFonts w:hint="cs"/>
          <w:rtl/>
          <w:lang w:eastAsia="he-IL"/>
        </w:rPr>
        <w:t xml:space="preserve">וונטי גם לחוקרי </w:t>
      </w:r>
      <w:bookmarkStart w:id="5087" w:name="_ETM_Q1_5141842"/>
      <w:bookmarkEnd w:id="5087"/>
      <w:r w:rsidR="00DE5D6B">
        <w:rPr>
          <w:rFonts w:hint="cs"/>
          <w:rtl/>
          <w:lang w:eastAsia="he-IL"/>
        </w:rPr>
        <w:t>הרוח</w:t>
      </w:r>
      <w:bookmarkStart w:id="5088" w:name="_ETM_Q1_5138147"/>
      <w:bookmarkEnd w:id="5088"/>
      <w:r w:rsidR="00DE5D6B">
        <w:rPr>
          <w:rFonts w:hint="cs"/>
          <w:rtl/>
          <w:lang w:eastAsia="he-IL"/>
        </w:rPr>
        <w:t xml:space="preserve"> - - -</w:t>
      </w:r>
    </w:p>
    <w:p w14:paraId="3BDEEFFA" w14:textId="77777777" w:rsidR="00DE5D6B" w:rsidRDefault="00DE5D6B" w:rsidP="0021142C">
      <w:pPr>
        <w:rPr>
          <w:rtl/>
          <w:lang w:eastAsia="he-IL"/>
        </w:rPr>
      </w:pPr>
      <w:bookmarkStart w:id="5089" w:name="_ETM_Q1_5140785"/>
      <w:bookmarkStart w:id="5090" w:name="_ETM_Q1_5143397"/>
      <w:bookmarkEnd w:id="5089"/>
      <w:bookmarkEnd w:id="5090"/>
    </w:p>
    <w:p w14:paraId="5CF245C4" w14:textId="4ABCECB7" w:rsidR="00DE5D6B" w:rsidRDefault="00DE5D6B" w:rsidP="00DE5D6B">
      <w:pPr>
        <w:pStyle w:val="a4"/>
        <w:keepNext/>
        <w:rPr>
          <w:rtl/>
        </w:rPr>
      </w:pPr>
      <w:bookmarkStart w:id="5091" w:name="ET_speaker_איילת_חאקימיאן_296"/>
      <w:r w:rsidRPr="00DE5D6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E5D6B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091"/>
    </w:p>
    <w:p w14:paraId="10495691" w14:textId="77777777" w:rsidR="00DE5D6B" w:rsidRDefault="00DE5D6B" w:rsidP="00DE5D6B">
      <w:pPr>
        <w:pStyle w:val="KeepWithNext"/>
        <w:rPr>
          <w:rtl/>
          <w:lang w:eastAsia="he-IL"/>
        </w:rPr>
      </w:pPr>
    </w:p>
    <w:p w14:paraId="5B5C8198" w14:textId="145EDBD1" w:rsidR="00DE5D6B" w:rsidRDefault="00DE5D6B" w:rsidP="00DE5D6B">
      <w:pPr>
        <w:rPr>
          <w:rtl/>
          <w:lang w:eastAsia="he-IL"/>
        </w:rPr>
      </w:pPr>
      <w:bookmarkStart w:id="5092" w:name="_ETM_Q1_5143920"/>
      <w:bookmarkStart w:id="5093" w:name="_ETM_Q1_5144180"/>
      <w:bookmarkStart w:id="5094" w:name="_ETM_Q1_5139440"/>
      <w:bookmarkEnd w:id="5092"/>
      <w:bookmarkEnd w:id="5093"/>
      <w:bookmarkEnd w:id="5094"/>
      <w:r>
        <w:rPr>
          <w:rFonts w:hint="cs"/>
          <w:rtl/>
          <w:lang w:eastAsia="he-IL"/>
        </w:rPr>
        <w:t>רשתות חברתיות?</w:t>
      </w:r>
    </w:p>
    <w:p w14:paraId="356EDBF3" w14:textId="77777777" w:rsidR="00DE5D6B" w:rsidRDefault="00DE5D6B" w:rsidP="00DE5D6B">
      <w:pPr>
        <w:rPr>
          <w:rtl/>
          <w:lang w:eastAsia="he-IL"/>
        </w:rPr>
      </w:pPr>
      <w:bookmarkStart w:id="5095" w:name="_ETM_Q1_5144171"/>
      <w:bookmarkStart w:id="5096" w:name="_ETM_Q1_5143900"/>
      <w:bookmarkEnd w:id="5095"/>
      <w:bookmarkEnd w:id="5096"/>
    </w:p>
    <w:p w14:paraId="7DA54D9C" w14:textId="32BAD26A" w:rsidR="00DE5D6B" w:rsidRDefault="00DE5D6B" w:rsidP="00DE5D6B">
      <w:pPr>
        <w:pStyle w:val="af9"/>
        <w:keepNext/>
        <w:rPr>
          <w:rtl/>
          <w:lang w:eastAsia="he-IL"/>
        </w:rPr>
      </w:pPr>
      <w:bookmarkStart w:id="5097" w:name="ET_guest_גדי_שגיב_297"/>
      <w:r w:rsidRPr="00DE5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DE5D6B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5097"/>
    </w:p>
    <w:p w14:paraId="7FA9CABE" w14:textId="77777777" w:rsidR="00DE5D6B" w:rsidRDefault="00DE5D6B" w:rsidP="00DE5D6B">
      <w:pPr>
        <w:pStyle w:val="KeepWithNext"/>
        <w:rPr>
          <w:rtl/>
          <w:lang w:eastAsia="he-IL"/>
        </w:rPr>
      </w:pPr>
    </w:p>
    <w:p w14:paraId="32BAECA7" w14:textId="4BB12611" w:rsidR="00DE5D6B" w:rsidRDefault="00DE5D6B" w:rsidP="00DE5D6B">
      <w:pPr>
        <w:rPr>
          <w:rtl/>
          <w:lang w:eastAsia="he-IL"/>
        </w:rPr>
      </w:pPr>
      <w:bookmarkStart w:id="5098" w:name="_ETM_Q1_5144420"/>
      <w:bookmarkEnd w:id="5098"/>
      <w:r>
        <w:rPr>
          <w:rFonts w:hint="cs"/>
          <w:rtl/>
          <w:lang w:eastAsia="he-IL"/>
        </w:rPr>
        <w:t xml:space="preserve">זה מקרה </w:t>
      </w:r>
      <w:bookmarkStart w:id="5099" w:name="_ETM_Q1_5140989"/>
      <w:bookmarkEnd w:id="5099"/>
      <w:r>
        <w:rPr>
          <w:rFonts w:hint="cs"/>
          <w:rtl/>
          <w:lang w:eastAsia="he-IL"/>
        </w:rPr>
        <w:t>פרטי</w:t>
      </w:r>
      <w:r w:rsidR="00467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הכוונה לרשתות </w:t>
      </w:r>
      <w:bookmarkStart w:id="5100" w:name="_ETM_Q1_5145716"/>
      <w:bookmarkEnd w:id="5100"/>
      <w:r>
        <w:rPr>
          <w:rFonts w:hint="cs"/>
          <w:rtl/>
          <w:lang w:eastAsia="he-IL"/>
        </w:rPr>
        <w:t>בכלל. רש</w:t>
      </w:r>
      <w:bookmarkStart w:id="5101" w:name="_ETM_Q1_5144894"/>
      <w:bookmarkEnd w:id="5101"/>
      <w:r>
        <w:rPr>
          <w:rFonts w:hint="cs"/>
          <w:rtl/>
          <w:lang w:eastAsia="he-IL"/>
        </w:rPr>
        <w:t>תות של אנשים. ל</w:t>
      </w:r>
      <w:bookmarkStart w:id="5102" w:name="_ETM_Q1_5147472"/>
      <w:bookmarkEnd w:id="5102"/>
      <w:r>
        <w:rPr>
          <w:rFonts w:hint="cs"/>
          <w:rtl/>
          <w:lang w:eastAsia="he-IL"/>
        </w:rPr>
        <w:t>או דווקא פייסבוק ואינסט</w:t>
      </w:r>
      <w:r w:rsidR="00EE509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רם </w:t>
      </w:r>
      <w:bookmarkStart w:id="5103" w:name="_ETM_Q1_5154552"/>
      <w:bookmarkEnd w:id="5103"/>
      <w:r>
        <w:rPr>
          <w:rFonts w:hint="cs"/>
          <w:rtl/>
          <w:lang w:eastAsia="he-IL"/>
        </w:rPr>
        <w:t xml:space="preserve">אלא רשתות שבהם האנשים </w:t>
      </w:r>
      <w:bookmarkStart w:id="5104" w:name="_ETM_Q1_5155296"/>
      <w:bookmarkEnd w:id="5104"/>
      <w:r>
        <w:rPr>
          <w:rFonts w:hint="cs"/>
          <w:rtl/>
          <w:lang w:eastAsia="he-IL"/>
        </w:rPr>
        <w:t>מתקשרים אחד עם השני</w:t>
      </w:r>
      <w:bookmarkStart w:id="5105" w:name="_ETM_Q1_5159964"/>
      <w:bookmarkEnd w:id="5105"/>
      <w:r>
        <w:rPr>
          <w:rFonts w:hint="cs"/>
          <w:rtl/>
          <w:lang w:eastAsia="he-IL"/>
        </w:rPr>
        <w:t xml:space="preserve">. יש לנו </w:t>
      </w:r>
      <w:bookmarkStart w:id="5106" w:name="_ETM_Q1_5161295"/>
      <w:bookmarkEnd w:id="5106"/>
      <w:r>
        <w:rPr>
          <w:rFonts w:hint="cs"/>
          <w:rtl/>
          <w:lang w:eastAsia="he-IL"/>
        </w:rPr>
        <w:t>גם כנס שנתי</w:t>
      </w:r>
      <w:bookmarkStart w:id="5107" w:name="_ETM_Q1_5160735"/>
      <w:bookmarkEnd w:id="5107"/>
      <w:r>
        <w:rPr>
          <w:rFonts w:hint="cs"/>
          <w:rtl/>
          <w:lang w:eastAsia="he-IL"/>
        </w:rPr>
        <w:t>. יש לנו שותפות שאנחנו יצר</w:t>
      </w:r>
      <w:bookmarkStart w:id="5108" w:name="_ETM_Q1_5162813"/>
      <w:bookmarkEnd w:id="5108"/>
      <w:r>
        <w:rPr>
          <w:rFonts w:hint="cs"/>
          <w:rtl/>
          <w:lang w:eastAsia="he-IL"/>
        </w:rPr>
        <w:t xml:space="preserve">נו עם </w:t>
      </w:r>
      <w:r w:rsidR="00EE5098">
        <w:rPr>
          <w:rFonts w:hint="cs"/>
          <w:rtl/>
          <w:lang w:eastAsia="he-IL"/>
        </w:rPr>
        <w:t>אוניברסיטאות</w:t>
      </w:r>
      <w:r>
        <w:rPr>
          <w:rFonts w:hint="cs"/>
          <w:rtl/>
          <w:lang w:eastAsia="he-IL"/>
        </w:rPr>
        <w:t xml:space="preserve"> אחר</w:t>
      </w:r>
      <w:bookmarkStart w:id="5109" w:name="_ETM_Q1_5165665"/>
      <w:bookmarkEnd w:id="5109"/>
      <w:r>
        <w:rPr>
          <w:rFonts w:hint="cs"/>
          <w:rtl/>
          <w:lang w:eastAsia="he-IL"/>
        </w:rPr>
        <w:t xml:space="preserve">ות שיש בהם מרכזים כאלה </w:t>
      </w:r>
      <w:bookmarkStart w:id="5110" w:name="_ETM_Q1_5170890"/>
      <w:bookmarkEnd w:id="5110"/>
      <w:r>
        <w:rPr>
          <w:rFonts w:hint="cs"/>
          <w:rtl/>
          <w:lang w:eastAsia="he-IL"/>
        </w:rPr>
        <w:t>גם באו</w:t>
      </w:r>
      <w:bookmarkStart w:id="5111" w:name="_ETM_Q1_5166935"/>
      <w:bookmarkEnd w:id="5111"/>
      <w:r>
        <w:rPr>
          <w:rFonts w:hint="cs"/>
          <w:rtl/>
          <w:lang w:eastAsia="he-IL"/>
        </w:rPr>
        <w:t xml:space="preserve">ניברסיטאות </w:t>
      </w:r>
      <w:bookmarkStart w:id="5112" w:name="_ETM_Q1_5168727"/>
      <w:bookmarkEnd w:id="5112"/>
      <w:r>
        <w:rPr>
          <w:rFonts w:hint="cs"/>
          <w:rtl/>
          <w:lang w:eastAsia="he-IL"/>
        </w:rPr>
        <w:t xml:space="preserve">אחרות ואנחנו יצרו כנס </w:t>
      </w:r>
      <w:bookmarkStart w:id="5113" w:name="_ETM_Q1_5171590"/>
      <w:bookmarkEnd w:id="5113"/>
      <w:r>
        <w:rPr>
          <w:rFonts w:hint="cs"/>
          <w:rtl/>
          <w:lang w:eastAsia="he-IL"/>
        </w:rPr>
        <w:t xml:space="preserve">בינלאומי ביולי שאנחנו </w:t>
      </w:r>
      <w:bookmarkStart w:id="5114" w:name="_ETM_Q1_5178406"/>
      <w:bookmarkStart w:id="5115" w:name="_ETM_Q1_5173671"/>
      <w:bookmarkEnd w:id="5114"/>
      <w:bookmarkEnd w:id="5115"/>
      <w:r>
        <w:rPr>
          <w:rFonts w:hint="cs"/>
          <w:rtl/>
          <w:lang w:eastAsia="he-IL"/>
        </w:rPr>
        <w:t xml:space="preserve">נארח אותו בפעם הראשונה ואנחנו </w:t>
      </w:r>
      <w:bookmarkStart w:id="5116" w:name="_ETM_Q1_5175489"/>
      <w:bookmarkEnd w:id="5116"/>
      <w:r>
        <w:rPr>
          <w:rFonts w:hint="cs"/>
          <w:rtl/>
          <w:lang w:eastAsia="he-IL"/>
        </w:rPr>
        <w:t xml:space="preserve">אולי גם בפעם הבאה ואנחנו </w:t>
      </w:r>
      <w:bookmarkStart w:id="5117" w:name="_ETM_Q1_5180998"/>
      <w:bookmarkEnd w:id="5117"/>
      <w:r>
        <w:rPr>
          <w:rFonts w:hint="cs"/>
          <w:rtl/>
          <w:lang w:eastAsia="he-IL"/>
        </w:rPr>
        <w:t xml:space="preserve">נחבר </w:t>
      </w:r>
      <w:bookmarkStart w:id="5118" w:name="_ETM_Q1_5180442"/>
      <w:bookmarkStart w:id="5119" w:name="_ETM_Q1_5180168"/>
      <w:bookmarkEnd w:id="5118"/>
      <w:bookmarkEnd w:id="5119"/>
      <w:r>
        <w:rPr>
          <w:rFonts w:hint="cs"/>
          <w:rtl/>
          <w:lang w:eastAsia="he-IL"/>
        </w:rPr>
        <w:t>גם את הקהילה של החו</w:t>
      </w:r>
      <w:bookmarkStart w:id="5120" w:name="_ETM_Q1_5180156"/>
      <w:bookmarkEnd w:id="5120"/>
      <w:r>
        <w:rPr>
          <w:rFonts w:hint="cs"/>
          <w:rtl/>
          <w:lang w:eastAsia="he-IL"/>
        </w:rPr>
        <w:t xml:space="preserve">קרים בארץ </w:t>
      </w:r>
      <w:bookmarkStart w:id="5121" w:name="_ETM_Q1_5184622"/>
      <w:bookmarkEnd w:id="5121"/>
      <w:r>
        <w:rPr>
          <w:rFonts w:hint="cs"/>
          <w:rtl/>
          <w:lang w:eastAsia="he-IL"/>
        </w:rPr>
        <w:t xml:space="preserve">וגם עם </w:t>
      </w:r>
      <w:bookmarkStart w:id="5122" w:name="_ETM_Q1_5181972"/>
      <w:bookmarkStart w:id="5123" w:name="_ETM_Q1_5181437"/>
      <w:bookmarkEnd w:id="5122"/>
      <w:bookmarkEnd w:id="5123"/>
      <w:r>
        <w:rPr>
          <w:rFonts w:hint="cs"/>
          <w:rtl/>
          <w:lang w:eastAsia="he-IL"/>
        </w:rPr>
        <w:t xml:space="preserve">הקהילה </w:t>
      </w:r>
      <w:r w:rsidR="00EE5098">
        <w:rPr>
          <w:rFonts w:hint="cs"/>
          <w:rtl/>
          <w:lang w:eastAsia="he-IL"/>
        </w:rPr>
        <w:t>ש</w:t>
      </w:r>
      <w:bookmarkStart w:id="5124" w:name="_ETM_Q1_5181688"/>
      <w:bookmarkEnd w:id="5124"/>
      <w:r w:rsidR="00EE5098">
        <w:rPr>
          <w:rFonts w:hint="cs"/>
          <w:rtl/>
          <w:lang w:eastAsia="he-IL"/>
        </w:rPr>
        <w:t xml:space="preserve">נמצאת </w:t>
      </w:r>
      <w:bookmarkStart w:id="5125" w:name="_ETM_Q1_5186418"/>
      <w:bookmarkEnd w:id="5125"/>
      <w:r w:rsidR="00EE5098">
        <w:rPr>
          <w:rFonts w:hint="cs"/>
          <w:rtl/>
          <w:lang w:eastAsia="he-IL"/>
        </w:rPr>
        <w:t>בחוץ לארץ - - -</w:t>
      </w:r>
    </w:p>
    <w:p w14:paraId="69FD7F28" w14:textId="77777777" w:rsidR="00EE5098" w:rsidRDefault="00EE5098" w:rsidP="00DE5D6B">
      <w:pPr>
        <w:rPr>
          <w:rtl/>
          <w:lang w:eastAsia="he-IL"/>
        </w:rPr>
      </w:pPr>
    </w:p>
    <w:p w14:paraId="623E7E97" w14:textId="27763E27" w:rsidR="00EE5098" w:rsidRDefault="00EE5098" w:rsidP="00EE5098">
      <w:pPr>
        <w:pStyle w:val="af6"/>
        <w:keepNext/>
        <w:rPr>
          <w:rtl/>
        </w:rPr>
      </w:pPr>
      <w:bookmarkStart w:id="5126" w:name="ET_yor_6350_298"/>
      <w:r w:rsidRPr="00EE50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E5098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5126"/>
    </w:p>
    <w:p w14:paraId="0337FE99" w14:textId="77777777" w:rsidR="00EE5098" w:rsidRDefault="00EE5098" w:rsidP="00EE5098">
      <w:pPr>
        <w:pStyle w:val="KeepWithNext"/>
        <w:rPr>
          <w:rtl/>
          <w:lang w:eastAsia="he-IL"/>
        </w:rPr>
      </w:pPr>
    </w:p>
    <w:p w14:paraId="3844650B" w14:textId="626DE522" w:rsidR="00EE5098" w:rsidRDefault="00EE5098" w:rsidP="00EE5098">
      <w:pPr>
        <w:rPr>
          <w:rtl/>
          <w:lang w:eastAsia="he-IL"/>
        </w:rPr>
      </w:pPr>
      <w:bookmarkStart w:id="5127" w:name="_ETM_Q1_5183538"/>
      <w:bookmarkEnd w:id="5127"/>
      <w:r>
        <w:rPr>
          <w:rFonts w:hint="cs"/>
          <w:rtl/>
          <w:lang w:eastAsia="he-IL"/>
        </w:rPr>
        <w:t xml:space="preserve">מה </w:t>
      </w:r>
      <w:bookmarkStart w:id="5128" w:name="_ETM_Q1_5185654"/>
      <w:bookmarkEnd w:id="5128"/>
      <w:r>
        <w:rPr>
          <w:rFonts w:hint="cs"/>
          <w:rtl/>
          <w:lang w:eastAsia="he-IL"/>
        </w:rPr>
        <w:t>נושא הכנס?</w:t>
      </w:r>
    </w:p>
    <w:p w14:paraId="73473EC1" w14:textId="77777777" w:rsidR="00EE5098" w:rsidRDefault="00EE5098" w:rsidP="00EE5098">
      <w:pPr>
        <w:rPr>
          <w:rtl/>
          <w:lang w:eastAsia="he-IL"/>
        </w:rPr>
      </w:pPr>
      <w:bookmarkStart w:id="5129" w:name="_ETM_Q1_5187745"/>
      <w:bookmarkStart w:id="5130" w:name="_ETM_Q1_5188004"/>
      <w:bookmarkStart w:id="5131" w:name="_ETM_Q1_5190355"/>
      <w:bookmarkEnd w:id="5129"/>
      <w:bookmarkEnd w:id="5130"/>
      <w:bookmarkEnd w:id="5131"/>
    </w:p>
    <w:p w14:paraId="0D961BD5" w14:textId="3F792691" w:rsidR="00EE5098" w:rsidRDefault="00EE5098" w:rsidP="00EE5098">
      <w:pPr>
        <w:pStyle w:val="af9"/>
        <w:keepNext/>
        <w:rPr>
          <w:rtl/>
          <w:lang w:eastAsia="he-IL"/>
        </w:rPr>
      </w:pPr>
      <w:bookmarkStart w:id="5132" w:name="ET_guest_גדי_שגיב_299"/>
      <w:r w:rsidRPr="00EE5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EE5098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5132"/>
    </w:p>
    <w:p w14:paraId="3C285627" w14:textId="77777777" w:rsidR="00EE5098" w:rsidRDefault="00EE5098" w:rsidP="00EE5098">
      <w:pPr>
        <w:pStyle w:val="KeepWithNext"/>
        <w:rPr>
          <w:rtl/>
          <w:lang w:eastAsia="he-IL"/>
        </w:rPr>
      </w:pPr>
    </w:p>
    <w:p w14:paraId="2A3F9B80" w14:textId="0CFEE2CE" w:rsidR="00EE5098" w:rsidRDefault="00EE5098" w:rsidP="00EE5098">
      <w:pPr>
        <w:rPr>
          <w:rtl/>
          <w:lang w:eastAsia="he-IL"/>
        </w:rPr>
      </w:pPr>
      <w:bookmarkStart w:id="5133" w:name="_ETM_Q1_5190879"/>
      <w:bookmarkStart w:id="5134" w:name="_ETM_Q1_5191139"/>
      <w:bookmarkStart w:id="5135" w:name="_ETM_Q1_5186139"/>
      <w:bookmarkEnd w:id="5133"/>
      <w:bookmarkEnd w:id="5134"/>
      <w:bookmarkEnd w:id="5135"/>
      <w:r>
        <w:rPr>
          <w:rFonts w:hint="cs"/>
          <w:rtl/>
          <w:lang w:eastAsia="he-IL"/>
        </w:rPr>
        <w:t>הכנס הוא כללי. כי</w:t>
      </w:r>
      <w:bookmarkStart w:id="5136" w:name="_ETM_Q1_5186390"/>
      <w:bookmarkEnd w:id="5136"/>
      <w:r>
        <w:rPr>
          <w:rFonts w:hint="cs"/>
          <w:rtl/>
          <w:lang w:eastAsia="he-IL"/>
        </w:rPr>
        <w:t xml:space="preserve">וון שהוא הכנס הראשון של </w:t>
      </w:r>
      <w:bookmarkStart w:id="5137" w:name="_ETM_Q1_5191874"/>
      <w:bookmarkEnd w:id="5137"/>
      <w:r>
        <w:rPr>
          <w:rFonts w:hint="cs"/>
          <w:rtl/>
          <w:lang w:eastAsia="he-IL"/>
        </w:rPr>
        <w:t xml:space="preserve">השותפות </w:t>
      </w:r>
      <w:bookmarkStart w:id="5138" w:name="_ETM_Q1_5188704"/>
      <w:bookmarkEnd w:id="5138"/>
      <w:r>
        <w:rPr>
          <w:rFonts w:hint="cs"/>
          <w:rtl/>
          <w:lang w:eastAsia="he-IL"/>
        </w:rPr>
        <w:t xml:space="preserve">הזו החלטנו </w:t>
      </w:r>
      <w:bookmarkStart w:id="5139" w:name="_ETM_Q1_5190782"/>
      <w:bookmarkEnd w:id="5139"/>
      <w:r>
        <w:rPr>
          <w:rFonts w:hint="cs"/>
          <w:rtl/>
          <w:lang w:eastAsia="he-IL"/>
        </w:rPr>
        <w:t xml:space="preserve">שהפעם הוא </w:t>
      </w:r>
      <w:bookmarkStart w:id="5140" w:name="_ETM_Q1_5189468"/>
      <w:bookmarkEnd w:id="5140"/>
      <w:r>
        <w:rPr>
          <w:rFonts w:hint="cs"/>
          <w:rtl/>
          <w:lang w:eastAsia="he-IL"/>
        </w:rPr>
        <w:t xml:space="preserve">בנושא פתוח. כל מי שעוסק </w:t>
      </w:r>
      <w:bookmarkStart w:id="5141" w:name="_ETM_Q1_5197852"/>
      <w:bookmarkEnd w:id="5141"/>
      <w:r>
        <w:rPr>
          <w:rFonts w:hint="cs"/>
          <w:rtl/>
          <w:lang w:eastAsia="he-IL"/>
        </w:rPr>
        <w:t>ב</w:t>
      </w:r>
      <w:bookmarkStart w:id="5142" w:name="_ETM_Q1_5193115"/>
      <w:bookmarkEnd w:id="5142"/>
      <w:r>
        <w:rPr>
          <w:rFonts w:hint="cs"/>
          <w:rtl/>
          <w:lang w:eastAsia="he-IL"/>
        </w:rPr>
        <w:t>מדעי הרוח החברה הדיג</w:t>
      </w:r>
      <w:bookmarkStart w:id="5143" w:name="_ETM_Q1_5194386"/>
      <w:bookmarkEnd w:id="5143"/>
      <w:r>
        <w:rPr>
          <w:rFonts w:hint="cs"/>
          <w:rtl/>
          <w:lang w:eastAsia="he-IL"/>
        </w:rPr>
        <w:t xml:space="preserve">יטליים. בשנים הבאות </w:t>
      </w:r>
      <w:bookmarkStart w:id="5144" w:name="_ETM_Q1_5196463"/>
      <w:bookmarkStart w:id="5145" w:name="_ETM_Q1_5195145"/>
      <w:bookmarkEnd w:id="5144"/>
      <w:bookmarkEnd w:id="5145"/>
      <w:r>
        <w:rPr>
          <w:rFonts w:hint="cs"/>
          <w:rtl/>
          <w:lang w:eastAsia="he-IL"/>
        </w:rPr>
        <w:t xml:space="preserve">אנחנו אולי </w:t>
      </w:r>
      <w:bookmarkStart w:id="5146" w:name="_ETM_Q1_5198304"/>
      <w:bookmarkEnd w:id="5146"/>
      <w:r>
        <w:rPr>
          <w:rFonts w:hint="cs"/>
          <w:rtl/>
          <w:lang w:eastAsia="he-IL"/>
        </w:rPr>
        <w:t xml:space="preserve">נמקד את זה יותר. כמו </w:t>
      </w:r>
      <w:bookmarkStart w:id="5147" w:name="_ETM_Q1_5196961"/>
      <w:bookmarkEnd w:id="5147"/>
      <w:r>
        <w:rPr>
          <w:rFonts w:hint="cs"/>
          <w:rtl/>
          <w:lang w:eastAsia="he-IL"/>
        </w:rPr>
        <w:t>שעשינו את בית הספר</w:t>
      </w:r>
      <w:bookmarkStart w:id="5148" w:name="_ETM_Q1_5198519"/>
      <w:bookmarkEnd w:id="5148"/>
      <w:r>
        <w:rPr>
          <w:rFonts w:hint="cs"/>
          <w:rtl/>
          <w:lang w:eastAsia="he-IL"/>
        </w:rPr>
        <w:t xml:space="preserve"> הקיץ </w:t>
      </w:r>
      <w:bookmarkStart w:id="5149" w:name="_ETM_Q1_5200611"/>
      <w:bookmarkEnd w:id="5149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באופן כללי והש</w:t>
      </w:r>
      <w:bookmarkStart w:id="5150" w:name="_ETM_Q1_5201355"/>
      <w:bookmarkEnd w:id="5150"/>
      <w:r>
        <w:rPr>
          <w:rFonts w:hint="cs"/>
          <w:rtl/>
          <w:lang w:eastAsia="he-IL"/>
        </w:rPr>
        <w:t>נה מיקדנו</w:t>
      </w:r>
      <w:r w:rsidR="00E16D4E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ורשתו</w:t>
      </w:r>
      <w:bookmarkStart w:id="5151" w:name="_ETM_Q1_5203696"/>
      <w:bookmarkEnd w:id="5151"/>
      <w:r>
        <w:rPr>
          <w:rFonts w:hint="cs"/>
          <w:rtl/>
          <w:lang w:eastAsia="he-IL"/>
        </w:rPr>
        <w:t>ת.</w:t>
      </w:r>
    </w:p>
    <w:p w14:paraId="648362A9" w14:textId="77777777" w:rsidR="00EE5098" w:rsidRDefault="00EE5098" w:rsidP="00EE5098">
      <w:pPr>
        <w:rPr>
          <w:rtl/>
          <w:lang w:eastAsia="he-IL"/>
        </w:rPr>
      </w:pPr>
      <w:bookmarkStart w:id="5152" w:name="_ETM_Q1_5205262"/>
      <w:bookmarkEnd w:id="5152"/>
    </w:p>
    <w:p w14:paraId="21A4B045" w14:textId="77777777" w:rsidR="00467B3E" w:rsidRDefault="00EE5098" w:rsidP="008612DE">
      <w:pPr>
        <w:rPr>
          <w:rtl/>
          <w:lang w:eastAsia="he-IL"/>
        </w:rPr>
      </w:pPr>
      <w:bookmarkStart w:id="5153" w:name="_ETM_Q1_5205525"/>
      <w:bookmarkEnd w:id="5153"/>
      <w:r>
        <w:rPr>
          <w:rFonts w:hint="cs"/>
          <w:rtl/>
          <w:lang w:eastAsia="he-IL"/>
        </w:rPr>
        <w:t xml:space="preserve">זה מבחינת </w:t>
      </w:r>
      <w:bookmarkStart w:id="5154" w:name="_ETM_Q1_5209440"/>
      <w:bookmarkEnd w:id="5154"/>
      <w:r>
        <w:rPr>
          <w:rFonts w:hint="cs"/>
          <w:rtl/>
          <w:lang w:eastAsia="he-IL"/>
        </w:rPr>
        <w:t xml:space="preserve">המחקר והתמיכה במחקר שאנחנו נותנים. </w:t>
      </w:r>
      <w:bookmarkStart w:id="5155" w:name="_ETM_Q1_5213845"/>
      <w:bookmarkEnd w:id="5155"/>
      <w:r>
        <w:rPr>
          <w:rFonts w:hint="cs"/>
          <w:rtl/>
          <w:lang w:eastAsia="he-IL"/>
        </w:rPr>
        <w:t xml:space="preserve">יש לנו דוגמאות למחקרים שיש. </w:t>
      </w:r>
      <w:bookmarkStart w:id="5156" w:name="_ETM_Q1_5222751"/>
      <w:bookmarkEnd w:id="5156"/>
      <w:r>
        <w:rPr>
          <w:rFonts w:hint="cs"/>
          <w:rtl/>
          <w:lang w:eastAsia="he-IL"/>
        </w:rPr>
        <w:t>המחקר שלי</w:t>
      </w:r>
      <w:bookmarkStart w:id="5157" w:name="_ETM_Q1_5219584"/>
      <w:bookmarkEnd w:id="5157"/>
      <w:r>
        <w:rPr>
          <w:rFonts w:hint="cs"/>
          <w:rtl/>
          <w:lang w:eastAsia="he-IL"/>
        </w:rPr>
        <w:t>, בצד ימין למעלה עוסק ב</w:t>
      </w:r>
      <w:bookmarkStart w:id="5158" w:name="_ETM_Q1_5226665"/>
      <w:bookmarkEnd w:id="5158"/>
      <w:r>
        <w:rPr>
          <w:rFonts w:hint="cs"/>
          <w:rtl/>
          <w:lang w:eastAsia="he-IL"/>
        </w:rPr>
        <w:t xml:space="preserve">תחום של חסידות </w:t>
      </w:r>
      <w:bookmarkStart w:id="5159" w:name="_ETM_Q1_5226096"/>
      <w:bookmarkEnd w:id="5159"/>
      <w:r>
        <w:rPr>
          <w:rFonts w:hint="cs"/>
          <w:rtl/>
          <w:lang w:eastAsia="he-IL"/>
        </w:rPr>
        <w:t>ו</w:t>
      </w:r>
      <w:bookmarkStart w:id="5160" w:name="_ETM_Q1_5222660"/>
      <w:bookmarkEnd w:id="5160"/>
      <w:r>
        <w:rPr>
          <w:rFonts w:hint="cs"/>
          <w:rtl/>
          <w:lang w:eastAsia="he-IL"/>
        </w:rPr>
        <w:t>כמ</w:t>
      </w:r>
      <w:bookmarkStart w:id="5161" w:name="_ETM_Q1_5223929"/>
      <w:bookmarkEnd w:id="5161"/>
      <w:r>
        <w:rPr>
          <w:rFonts w:hint="cs"/>
          <w:rtl/>
          <w:lang w:eastAsia="he-IL"/>
        </w:rPr>
        <w:t xml:space="preserve">ות גדולה מאוד של </w:t>
      </w:r>
      <w:r w:rsidR="00E85A94">
        <w:rPr>
          <w:rFonts w:hint="cs"/>
          <w:rtl/>
          <w:lang w:eastAsia="he-IL"/>
        </w:rPr>
        <w:t>טקסטים</w:t>
      </w:r>
      <w:r>
        <w:rPr>
          <w:rFonts w:hint="cs"/>
          <w:rtl/>
          <w:lang w:eastAsia="he-IL"/>
        </w:rPr>
        <w:t xml:space="preserve"> לעשות להם אנוט</w:t>
      </w:r>
      <w:bookmarkStart w:id="5162" w:name="_ETM_Q1_5227283"/>
      <w:bookmarkEnd w:id="5162"/>
      <w:r>
        <w:rPr>
          <w:rFonts w:hint="cs"/>
          <w:rtl/>
          <w:lang w:eastAsia="he-IL"/>
        </w:rPr>
        <w:t xml:space="preserve">ציות. יש </w:t>
      </w:r>
      <w:bookmarkStart w:id="5163" w:name="_ETM_Q1_5228877"/>
      <w:bookmarkEnd w:id="5163"/>
      <w:r>
        <w:rPr>
          <w:rFonts w:hint="cs"/>
          <w:rtl/>
          <w:lang w:eastAsia="he-IL"/>
        </w:rPr>
        <w:t>ניתוחים ספרותיים של מ</w:t>
      </w:r>
      <w:bookmarkStart w:id="5164" w:name="_ETM_Q1_5233804"/>
      <w:bookmarkEnd w:id="5164"/>
      <w:r>
        <w:rPr>
          <w:rFonts w:hint="cs"/>
          <w:rtl/>
          <w:lang w:eastAsia="he-IL"/>
        </w:rPr>
        <w:t xml:space="preserve">טאפורות. יש ניתוח </w:t>
      </w:r>
      <w:bookmarkStart w:id="5165" w:name="_ETM_Q1_5239316"/>
      <w:bookmarkEnd w:id="5165"/>
      <w:r>
        <w:rPr>
          <w:rFonts w:hint="cs"/>
          <w:rtl/>
          <w:lang w:eastAsia="he-IL"/>
        </w:rPr>
        <w:t xml:space="preserve">של </w:t>
      </w:r>
      <w:r w:rsidR="00E85A94">
        <w:rPr>
          <w:rFonts w:hint="cs"/>
          <w:rtl/>
          <w:lang w:eastAsia="he-IL"/>
        </w:rPr>
        <w:t>רשתות</w:t>
      </w:r>
      <w:r>
        <w:rPr>
          <w:rFonts w:hint="cs"/>
          <w:rtl/>
          <w:lang w:eastAsia="he-IL"/>
        </w:rPr>
        <w:t xml:space="preserve"> </w:t>
      </w:r>
      <w:bookmarkStart w:id="5166" w:name="_ETM_Q1_5236930"/>
      <w:bookmarkEnd w:id="5166"/>
      <w:r>
        <w:rPr>
          <w:rFonts w:hint="cs"/>
          <w:rtl/>
          <w:lang w:eastAsia="he-IL"/>
        </w:rPr>
        <w:t xml:space="preserve">חברתיות </w:t>
      </w:r>
      <w:r w:rsidR="00467B3E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התנהגות מינית ברשתות</w:t>
      </w:r>
      <w:bookmarkStart w:id="5167" w:name="_ETM_Q1_5239530"/>
      <w:bookmarkEnd w:id="5167"/>
      <w:r>
        <w:rPr>
          <w:rFonts w:hint="cs"/>
          <w:rtl/>
          <w:lang w:eastAsia="he-IL"/>
        </w:rPr>
        <w:t xml:space="preserve"> חברתית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168" w:name="_ETM_Q1_5244259"/>
      <w:bookmarkEnd w:id="5168"/>
      <w:r>
        <w:rPr>
          <w:rFonts w:hint="cs"/>
          <w:rtl/>
          <w:lang w:eastAsia="he-IL"/>
        </w:rPr>
        <w:t xml:space="preserve">מחקר </w:t>
      </w:r>
      <w:bookmarkStart w:id="5169" w:name="_ETM_Q1_5240824"/>
      <w:bookmarkEnd w:id="5169"/>
      <w:r>
        <w:rPr>
          <w:rFonts w:hint="cs"/>
          <w:rtl/>
          <w:lang w:eastAsia="he-IL"/>
        </w:rPr>
        <w:t xml:space="preserve">בתחום של סוציולוגיה ומדעי המדינה. </w:t>
      </w:r>
      <w:bookmarkStart w:id="5170" w:name="_ETM_Q1_5249729"/>
      <w:bookmarkStart w:id="5171" w:name="_ETM_Q1_5249990"/>
      <w:bookmarkStart w:id="5172" w:name="_ETM_Q1_5248129"/>
      <w:bookmarkEnd w:id="5170"/>
      <w:bookmarkEnd w:id="5171"/>
      <w:bookmarkEnd w:id="5172"/>
      <w:r>
        <w:rPr>
          <w:rFonts w:hint="cs"/>
          <w:rtl/>
          <w:lang w:eastAsia="he-IL"/>
        </w:rPr>
        <w:t>יש כאן דוגמאו</w:t>
      </w:r>
      <w:bookmarkStart w:id="5173" w:name="_ETM_Q1_5246813"/>
      <w:bookmarkEnd w:id="5173"/>
      <w:r>
        <w:rPr>
          <w:rFonts w:hint="cs"/>
          <w:rtl/>
          <w:lang w:eastAsia="he-IL"/>
        </w:rPr>
        <w:t xml:space="preserve">ת </w:t>
      </w:r>
      <w:bookmarkStart w:id="5174" w:name="_ETM_Q1_5247333"/>
      <w:bookmarkEnd w:id="5174"/>
      <w:r>
        <w:rPr>
          <w:rFonts w:hint="cs"/>
          <w:rtl/>
          <w:lang w:eastAsia="he-IL"/>
        </w:rPr>
        <w:t>לסמינרים ולסדנאות</w:t>
      </w:r>
      <w:bookmarkStart w:id="5175" w:name="_ETM_Q1_5250436"/>
      <w:bookmarkEnd w:id="5175"/>
      <w:r>
        <w:rPr>
          <w:rFonts w:hint="cs"/>
          <w:rtl/>
          <w:lang w:eastAsia="he-IL"/>
        </w:rPr>
        <w:t xml:space="preserve"> שהיו לנו. </w:t>
      </w:r>
      <w:bookmarkStart w:id="5176" w:name="_ETM_Q1_5250920"/>
      <w:bookmarkStart w:id="5177" w:name="_ETM_Q1_5251953"/>
      <w:bookmarkEnd w:id="5176"/>
      <w:bookmarkEnd w:id="5177"/>
      <w:r>
        <w:rPr>
          <w:rFonts w:hint="cs"/>
          <w:rtl/>
          <w:lang w:eastAsia="he-IL"/>
        </w:rPr>
        <w:t xml:space="preserve">זו </w:t>
      </w:r>
      <w:bookmarkStart w:id="5178" w:name="_ETM_Q1_5251653"/>
      <w:bookmarkEnd w:id="5178"/>
      <w:r>
        <w:rPr>
          <w:rFonts w:hint="cs"/>
          <w:rtl/>
          <w:lang w:eastAsia="he-IL"/>
        </w:rPr>
        <w:t xml:space="preserve">דוגמה לבית ספר </w:t>
      </w:r>
      <w:bookmarkStart w:id="5179" w:name="_ETM_Q1_5256091"/>
      <w:bookmarkStart w:id="5180" w:name="_ETM_Q1_5251617"/>
      <w:bookmarkEnd w:id="5179"/>
      <w:bookmarkEnd w:id="5180"/>
      <w:r>
        <w:rPr>
          <w:rFonts w:hint="cs"/>
          <w:rtl/>
          <w:lang w:eastAsia="he-IL"/>
        </w:rPr>
        <w:t>קיץ שהיה לפני שנתיים</w:t>
      </w:r>
      <w:bookmarkStart w:id="5181" w:name="_ETM_Q1_5255758"/>
      <w:bookmarkEnd w:id="5181"/>
      <w:r>
        <w:rPr>
          <w:rFonts w:hint="cs"/>
          <w:rtl/>
          <w:lang w:eastAsia="he-IL"/>
        </w:rPr>
        <w:t xml:space="preserve">. </w:t>
      </w:r>
    </w:p>
    <w:p w14:paraId="2DF86988" w14:textId="77777777" w:rsidR="00467B3E" w:rsidRDefault="00467B3E" w:rsidP="008612DE">
      <w:pPr>
        <w:rPr>
          <w:rtl/>
          <w:lang w:eastAsia="he-IL"/>
        </w:rPr>
      </w:pPr>
    </w:p>
    <w:p w14:paraId="044140C7" w14:textId="77777777" w:rsidR="00467B3E" w:rsidRDefault="00EE5098" w:rsidP="008612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</w:t>
      </w:r>
      <w:bookmarkStart w:id="5182" w:name="_ETM_Q1_5256533"/>
      <w:bookmarkEnd w:id="5182"/>
      <w:r>
        <w:rPr>
          <w:rFonts w:hint="cs"/>
          <w:rtl/>
          <w:lang w:eastAsia="he-IL"/>
        </w:rPr>
        <w:t xml:space="preserve">בור גם </w:t>
      </w:r>
      <w:bookmarkStart w:id="5183" w:name="_ETM_Q1_5257604"/>
      <w:bookmarkEnd w:id="5183"/>
      <w:r>
        <w:rPr>
          <w:rFonts w:hint="cs"/>
          <w:rtl/>
          <w:lang w:eastAsia="he-IL"/>
        </w:rPr>
        <w:t>ללימודים. אנחנו לא רואים את עצמ</w:t>
      </w:r>
      <w:bookmarkStart w:id="5184" w:name="_ETM_Q1_5258876"/>
      <w:bookmarkEnd w:id="5184"/>
      <w:r>
        <w:rPr>
          <w:rFonts w:hint="cs"/>
          <w:rtl/>
          <w:lang w:eastAsia="he-IL"/>
        </w:rPr>
        <w:t xml:space="preserve">נו רק </w:t>
      </w:r>
      <w:bookmarkStart w:id="5185" w:name="_ETM_Q1_5258080"/>
      <w:bookmarkEnd w:id="5185"/>
      <w:r>
        <w:rPr>
          <w:rFonts w:hint="cs"/>
          <w:rtl/>
          <w:lang w:eastAsia="he-IL"/>
        </w:rPr>
        <w:t xml:space="preserve">מקדמים את המחקר </w:t>
      </w:r>
      <w:bookmarkStart w:id="5186" w:name="_ETM_Q1_5263826"/>
      <w:bookmarkEnd w:id="5186"/>
      <w:r>
        <w:rPr>
          <w:rFonts w:hint="cs"/>
          <w:rtl/>
          <w:lang w:eastAsia="he-IL"/>
        </w:rPr>
        <w:t>למרו</w:t>
      </w:r>
      <w:bookmarkStart w:id="5187" w:name="_ETM_Q1_5259611"/>
      <w:bookmarkEnd w:id="5187"/>
      <w:r>
        <w:rPr>
          <w:rFonts w:hint="cs"/>
          <w:rtl/>
          <w:lang w:eastAsia="he-IL"/>
        </w:rPr>
        <w:t xml:space="preserve">ת </w:t>
      </w:r>
      <w:r w:rsidR="00467B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במיד</w:t>
      </w:r>
      <w:bookmarkStart w:id="5188" w:name="_ETM_Q1_5259851"/>
      <w:bookmarkEnd w:id="5188"/>
      <w:r>
        <w:rPr>
          <w:rFonts w:hint="cs"/>
          <w:rtl/>
          <w:lang w:eastAsia="he-IL"/>
        </w:rPr>
        <w:t>ה רבה קהל יעד ש</w:t>
      </w:r>
      <w:bookmarkStart w:id="5189" w:name="_ETM_Q1_5260883"/>
      <w:bookmarkEnd w:id="5189"/>
      <w:r>
        <w:rPr>
          <w:rFonts w:hint="cs"/>
          <w:rtl/>
          <w:lang w:eastAsia="he-IL"/>
        </w:rPr>
        <w:t xml:space="preserve">לנו זה החוקרים </w:t>
      </w:r>
      <w:bookmarkStart w:id="5190" w:name="_ETM_Q1_5264303"/>
      <w:bookmarkEnd w:id="5190"/>
      <w:r>
        <w:rPr>
          <w:rFonts w:hint="cs"/>
          <w:rtl/>
          <w:lang w:eastAsia="he-IL"/>
        </w:rPr>
        <w:t>והחוקרות אלא אנ</w:t>
      </w:r>
      <w:bookmarkStart w:id="5191" w:name="_ETM_Q1_5265316"/>
      <w:bookmarkEnd w:id="5191"/>
      <w:r>
        <w:rPr>
          <w:rFonts w:hint="cs"/>
          <w:rtl/>
          <w:lang w:eastAsia="he-IL"/>
        </w:rPr>
        <w:t xml:space="preserve">חנו פונים </w:t>
      </w:r>
      <w:r w:rsidR="00467B3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לסטודנטים. אנחנו </w:t>
      </w:r>
      <w:bookmarkStart w:id="5192" w:name="_ETM_Q1_5267658"/>
      <w:bookmarkEnd w:id="5192"/>
      <w:r>
        <w:rPr>
          <w:rFonts w:hint="cs"/>
          <w:rtl/>
          <w:lang w:eastAsia="he-IL"/>
        </w:rPr>
        <w:t xml:space="preserve">נותנים מלגות </w:t>
      </w:r>
      <w:bookmarkStart w:id="5193" w:name="_ETM_Q1_5270820"/>
      <w:bookmarkEnd w:id="5193"/>
      <w:r>
        <w:rPr>
          <w:rFonts w:hint="cs"/>
          <w:rtl/>
          <w:lang w:eastAsia="he-IL"/>
        </w:rPr>
        <w:t>לסטודנטים. יש לנו תוכנית</w:t>
      </w:r>
      <w:bookmarkStart w:id="5194" w:name="_ETM_Q1_5270259"/>
      <w:bookmarkEnd w:id="5194"/>
      <w:r w:rsidR="00467B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חטיבה </w:t>
      </w:r>
      <w:bookmarkStart w:id="5195" w:name="_ETM_Q1_5271293"/>
      <w:bookmarkStart w:id="5196" w:name="_ETM_Q1_5271580"/>
      <w:bookmarkStart w:id="5197" w:name="_ETM_Q1_5271026"/>
      <w:bookmarkEnd w:id="5195"/>
      <w:bookmarkEnd w:id="5196"/>
      <w:bookmarkEnd w:id="5197"/>
      <w:r w:rsidR="00EF696D">
        <w:rPr>
          <w:rFonts w:hint="cs"/>
          <w:rtl/>
          <w:lang w:eastAsia="he-IL"/>
        </w:rPr>
        <w:t>ומסלול למדע</w:t>
      </w:r>
      <w:bookmarkStart w:id="5198" w:name="_ETM_Q1_5271276"/>
      <w:bookmarkEnd w:id="5198"/>
      <w:r w:rsidR="00EF696D">
        <w:rPr>
          <w:rFonts w:hint="cs"/>
          <w:rtl/>
          <w:lang w:eastAsia="he-IL"/>
        </w:rPr>
        <w:t xml:space="preserve">י הרוח </w:t>
      </w:r>
      <w:bookmarkStart w:id="5199" w:name="_ETM_Q1_5276266"/>
      <w:bookmarkStart w:id="5200" w:name="_ETM_Q1_5271527"/>
      <w:bookmarkEnd w:id="5199"/>
      <w:bookmarkEnd w:id="5200"/>
      <w:r w:rsidR="00EF696D">
        <w:rPr>
          <w:rFonts w:hint="cs"/>
          <w:rtl/>
          <w:lang w:eastAsia="he-IL"/>
        </w:rPr>
        <w:t xml:space="preserve">הדיגיטליים </w:t>
      </w:r>
      <w:r w:rsidR="00467B3E">
        <w:rPr>
          <w:rFonts w:hint="cs"/>
          <w:rtl/>
          <w:lang w:eastAsia="he-IL"/>
        </w:rPr>
        <w:t>שבהם יש</w:t>
      </w:r>
      <w:r w:rsidR="00EF696D">
        <w:rPr>
          <w:rFonts w:hint="cs"/>
          <w:rtl/>
          <w:lang w:eastAsia="he-IL"/>
        </w:rPr>
        <w:t xml:space="preserve"> קורסים </w:t>
      </w:r>
      <w:bookmarkStart w:id="5201" w:name="_ETM_Q1_5272824"/>
      <w:bookmarkEnd w:id="5201"/>
      <w:r w:rsidR="00467B3E">
        <w:rPr>
          <w:rFonts w:hint="cs"/>
          <w:rtl/>
          <w:lang w:eastAsia="he-IL"/>
        </w:rPr>
        <w:t>ש</w:t>
      </w:r>
      <w:r w:rsidR="00EF696D">
        <w:rPr>
          <w:rFonts w:hint="cs"/>
          <w:rtl/>
          <w:lang w:eastAsia="he-IL"/>
        </w:rPr>
        <w:t>פיתחנו וקורסים שא</w:t>
      </w:r>
      <w:bookmarkStart w:id="5202" w:name="_ETM_Q1_5276186"/>
      <w:bookmarkEnd w:id="5202"/>
      <w:r w:rsidR="00EF696D">
        <w:rPr>
          <w:rFonts w:hint="cs"/>
          <w:rtl/>
          <w:lang w:eastAsia="he-IL"/>
        </w:rPr>
        <w:t xml:space="preserve">נחנו מפתחים. </w:t>
      </w:r>
    </w:p>
    <w:p w14:paraId="0AD07F85" w14:textId="77777777" w:rsidR="00467B3E" w:rsidRDefault="00467B3E" w:rsidP="008612DE">
      <w:pPr>
        <w:rPr>
          <w:rtl/>
          <w:lang w:eastAsia="he-IL"/>
        </w:rPr>
      </w:pPr>
    </w:p>
    <w:p w14:paraId="5E57D2C4" w14:textId="40A05ADC" w:rsidR="00D61F59" w:rsidRDefault="00EF696D" w:rsidP="001E74FB">
      <w:pPr>
        <w:rPr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5203" w:name="_ETM_Q1_5281437"/>
      <w:bookmarkEnd w:id="5203"/>
      <w:r>
        <w:rPr>
          <w:rFonts w:hint="cs"/>
          <w:rtl/>
          <w:lang w:eastAsia="he-IL"/>
        </w:rPr>
        <w:t xml:space="preserve">צה </w:t>
      </w:r>
      <w:bookmarkStart w:id="5204" w:name="_ETM_Q1_5277482"/>
      <w:bookmarkEnd w:id="5204"/>
      <w:r>
        <w:rPr>
          <w:rFonts w:hint="cs"/>
          <w:rtl/>
          <w:lang w:eastAsia="he-IL"/>
        </w:rPr>
        <w:t>לדבר על קורס שעוד לא נמצא אבל אנח</w:t>
      </w:r>
      <w:bookmarkStart w:id="5205" w:name="_ETM_Q1_5281650"/>
      <w:bookmarkEnd w:id="5205"/>
      <w:r>
        <w:rPr>
          <w:rFonts w:hint="cs"/>
          <w:rtl/>
          <w:lang w:eastAsia="he-IL"/>
        </w:rPr>
        <w:t xml:space="preserve">נו רוצים </w:t>
      </w:r>
      <w:bookmarkStart w:id="5206" w:name="_ETM_Q1_5282984"/>
      <w:bookmarkEnd w:id="5206"/>
      <w:r>
        <w:rPr>
          <w:rFonts w:hint="cs"/>
          <w:rtl/>
          <w:lang w:eastAsia="he-IL"/>
        </w:rPr>
        <w:t>לפתח</w:t>
      </w:r>
      <w:bookmarkStart w:id="5207" w:name="_ETM_Q1_5285595"/>
      <w:bookmarkStart w:id="5208" w:name="_ETM_Q1_5275595"/>
      <w:bookmarkStart w:id="5209" w:name="_ETM_Q1_5298859"/>
      <w:bookmarkEnd w:id="5207"/>
      <w:bookmarkEnd w:id="5208"/>
      <w:bookmarkEnd w:id="5209"/>
      <w:r>
        <w:rPr>
          <w:rFonts w:hint="cs"/>
          <w:rtl/>
          <w:lang w:eastAsia="he-IL"/>
        </w:rPr>
        <w:t xml:space="preserve"> אותו. </w:t>
      </w:r>
      <w:r w:rsidR="00467B3E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אנחנו </w:t>
      </w:r>
      <w:bookmarkStart w:id="5210" w:name="_ETM_Q1_5282116"/>
      <w:bookmarkEnd w:id="5210"/>
      <w:r>
        <w:rPr>
          <w:rFonts w:hint="cs"/>
          <w:rtl/>
          <w:lang w:eastAsia="he-IL"/>
        </w:rPr>
        <w:t>לוקחים אחד מהקורסים ש</w:t>
      </w:r>
      <w:bookmarkStart w:id="5211" w:name="_ETM_Q1_5285241"/>
      <w:bookmarkEnd w:id="5211"/>
      <w:r>
        <w:rPr>
          <w:rFonts w:hint="cs"/>
          <w:rtl/>
          <w:lang w:eastAsia="he-IL"/>
        </w:rPr>
        <w:t xml:space="preserve">הוא מבוא </w:t>
      </w:r>
      <w:bookmarkStart w:id="5212" w:name="_ETM_Q1_5286833"/>
      <w:bookmarkEnd w:id="5212"/>
      <w:r>
        <w:rPr>
          <w:rFonts w:hint="cs"/>
          <w:rtl/>
          <w:lang w:eastAsia="he-IL"/>
        </w:rPr>
        <w:t xml:space="preserve">למדעי הרוח הדיגיטליים אנחנו </w:t>
      </w:r>
      <w:bookmarkStart w:id="5213" w:name="_ETM_Q1_5287836"/>
      <w:bookmarkEnd w:id="5213"/>
      <w:r>
        <w:rPr>
          <w:rFonts w:hint="cs"/>
          <w:rtl/>
          <w:lang w:eastAsia="he-IL"/>
        </w:rPr>
        <w:t xml:space="preserve">נתבסס על </w:t>
      </w:r>
      <w:r w:rsidRPr="001E74FB">
        <w:rPr>
          <w:rFonts w:hint="cs"/>
          <w:rtl/>
          <w:lang w:eastAsia="he-IL"/>
        </w:rPr>
        <w:t>קורס</w:t>
      </w:r>
      <w:bookmarkStart w:id="5214" w:name="_ETM_Q1_5287563"/>
      <w:bookmarkEnd w:id="5214"/>
      <w:r w:rsidRPr="001E74FB">
        <w:rPr>
          <w:rFonts w:hint="cs"/>
          <w:rtl/>
          <w:lang w:eastAsia="he-IL"/>
        </w:rPr>
        <w:t xml:space="preserve"> של </w:t>
      </w:r>
      <w:r w:rsidR="001E74FB" w:rsidRPr="001E74FB">
        <w:rPr>
          <w:lang w:eastAsia="he-IL"/>
        </w:rPr>
        <w:t>edX</w:t>
      </w:r>
      <w:r w:rsidR="001E74FB" w:rsidRPr="001E74FB">
        <w:rPr>
          <w:rFonts w:hint="cs"/>
          <w:rtl/>
          <w:lang w:eastAsia="he-IL"/>
        </w:rPr>
        <w:t xml:space="preserve"> </w:t>
      </w:r>
      <w:r w:rsidRPr="001E74FB">
        <w:rPr>
          <w:rFonts w:hint="cs"/>
          <w:rtl/>
          <w:lang w:eastAsia="he-IL"/>
        </w:rPr>
        <w:t>שנית</w:t>
      </w:r>
      <w:bookmarkStart w:id="5215" w:name="_ETM_Q1_5288859"/>
      <w:bookmarkStart w:id="5216" w:name="_ETM_Q1_5289383"/>
      <w:bookmarkEnd w:id="5215"/>
      <w:bookmarkEnd w:id="5216"/>
      <w:r w:rsidRPr="001E74F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6259AF">
        <w:rPr>
          <w:rFonts w:hint="cs"/>
          <w:rtl/>
          <w:lang w:eastAsia="he-IL"/>
        </w:rPr>
        <w:t>בהרווארד</w:t>
      </w:r>
      <w:r>
        <w:rPr>
          <w:rFonts w:hint="cs"/>
          <w:rtl/>
          <w:lang w:eastAsia="he-IL"/>
        </w:rPr>
        <w:t xml:space="preserve"> ואנחנ</w:t>
      </w:r>
      <w:bookmarkStart w:id="5217" w:name="_ETM_Q1_5292220"/>
      <w:bookmarkEnd w:id="5217"/>
      <w:r>
        <w:rPr>
          <w:rFonts w:hint="cs"/>
          <w:rtl/>
          <w:lang w:eastAsia="he-IL"/>
        </w:rPr>
        <w:t xml:space="preserve">ו לוקחים ומתאימים אותו לקהל </w:t>
      </w:r>
      <w:bookmarkStart w:id="5218" w:name="_ETM_Q1_5296653"/>
      <w:bookmarkStart w:id="5219" w:name="_ETM_Q1_5298509"/>
      <w:bookmarkEnd w:id="5218"/>
      <w:bookmarkEnd w:id="5219"/>
      <w:r>
        <w:rPr>
          <w:rFonts w:hint="cs"/>
          <w:rtl/>
          <w:lang w:eastAsia="he-IL"/>
        </w:rPr>
        <w:t>הישראלי ונותנים</w:t>
      </w:r>
      <w:bookmarkStart w:id="5220" w:name="_ETM_Q1_5282220"/>
      <w:bookmarkEnd w:id="5220"/>
      <w:r>
        <w:rPr>
          <w:rFonts w:hint="cs"/>
          <w:rtl/>
          <w:lang w:eastAsia="he-IL"/>
        </w:rPr>
        <w:t xml:space="preserve"> לו </w:t>
      </w:r>
      <w:bookmarkStart w:id="5221" w:name="_ETM_Q1_5283289"/>
      <w:bookmarkEnd w:id="5221"/>
      <w:r>
        <w:rPr>
          <w:rFonts w:hint="cs"/>
          <w:rtl/>
          <w:lang w:eastAsia="he-IL"/>
        </w:rPr>
        <w:t>מעטפת</w:t>
      </w:r>
      <w:bookmarkStart w:id="5222" w:name="_ETM_Q1_5296611"/>
      <w:bookmarkStart w:id="5223" w:name="_ETM_Q1_5296877"/>
      <w:bookmarkStart w:id="5224" w:name="_ETM_Q1_5297136"/>
      <w:bookmarkEnd w:id="5222"/>
      <w:bookmarkEnd w:id="5223"/>
      <w:bookmarkEnd w:id="5224"/>
      <w:r w:rsidR="008612DE">
        <w:rPr>
          <w:rFonts w:hint="cs"/>
          <w:rtl/>
          <w:lang w:eastAsia="he-IL"/>
        </w:rPr>
        <w:t xml:space="preserve"> מתאימ</w:t>
      </w:r>
      <w:bookmarkStart w:id="5225" w:name="_ETM_Q1_5300231"/>
      <w:bookmarkEnd w:id="5225"/>
      <w:r w:rsidR="008612DE">
        <w:rPr>
          <w:rFonts w:hint="cs"/>
          <w:rtl/>
          <w:lang w:eastAsia="he-IL"/>
        </w:rPr>
        <w:t xml:space="preserve">ה עם תכנים רלוונטיים. </w:t>
      </w:r>
    </w:p>
    <w:p w14:paraId="5706B594" w14:textId="77777777" w:rsidR="00D61F59" w:rsidRDefault="00D61F59" w:rsidP="008612DE">
      <w:pPr>
        <w:rPr>
          <w:lang w:eastAsia="he-IL"/>
        </w:rPr>
      </w:pPr>
    </w:p>
    <w:p w14:paraId="503624EA" w14:textId="2027EDE1" w:rsidR="00EF696D" w:rsidRDefault="008612DE" w:rsidP="008612DE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קורס נוסף שאנח</w:t>
      </w:r>
      <w:bookmarkStart w:id="5226" w:name="_ETM_Q1_5304925"/>
      <w:bookmarkEnd w:id="5226"/>
      <w:r>
        <w:rPr>
          <w:rFonts w:hint="cs"/>
          <w:rtl/>
          <w:lang w:eastAsia="he-IL"/>
        </w:rPr>
        <w:t xml:space="preserve">נו רוצים לפתח </w:t>
      </w:r>
      <w:bookmarkStart w:id="5227" w:name="_ETM_Q1_5307013"/>
      <w:bookmarkEnd w:id="5227"/>
      <w:r>
        <w:rPr>
          <w:rFonts w:hint="cs"/>
          <w:rtl/>
          <w:lang w:eastAsia="he-IL"/>
        </w:rPr>
        <w:t xml:space="preserve">זה קורס שייתן </w:t>
      </w:r>
      <w:bookmarkStart w:id="5228" w:name="_ETM_Q1_5305409"/>
      <w:bookmarkEnd w:id="5228"/>
      <w:r>
        <w:rPr>
          <w:rFonts w:hint="cs"/>
          <w:rtl/>
          <w:lang w:eastAsia="he-IL"/>
        </w:rPr>
        <w:t>כלים לסטודנטים במדעי הרוח</w:t>
      </w:r>
      <w:r w:rsidR="00D61F5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קורס ש</w:t>
      </w:r>
      <w:bookmarkStart w:id="5229" w:name="_ETM_Q1_5310360"/>
      <w:bookmarkEnd w:id="5229"/>
      <w:r>
        <w:rPr>
          <w:rFonts w:hint="cs"/>
          <w:rtl/>
          <w:lang w:eastAsia="he-IL"/>
        </w:rPr>
        <w:t xml:space="preserve">עדיין </w:t>
      </w:r>
      <w:bookmarkStart w:id="5230" w:name="_ETM_Q1_5311695"/>
      <w:bookmarkEnd w:id="5230"/>
      <w:r>
        <w:rPr>
          <w:rFonts w:hint="cs"/>
          <w:rtl/>
          <w:lang w:eastAsia="he-IL"/>
        </w:rPr>
        <w:t>לא קיים</w:t>
      </w:r>
      <w:r w:rsidR="00D61F5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שיקרב אותם</w:t>
      </w:r>
      <w:bookmarkStart w:id="5231" w:name="_ETM_Q1_5312178"/>
      <w:bookmarkEnd w:id="5231"/>
      <w:r>
        <w:rPr>
          <w:rFonts w:hint="cs"/>
          <w:rtl/>
          <w:lang w:eastAsia="he-IL"/>
        </w:rPr>
        <w:t xml:space="preserve"> לשוק התעסוקה. כיוון שאנחנו </w:t>
      </w:r>
      <w:bookmarkStart w:id="5232" w:name="_ETM_Q1_5313472"/>
      <w:bookmarkEnd w:id="5232"/>
      <w:r w:rsidR="00D61F59">
        <w:rPr>
          <w:rFonts w:hint="cs"/>
          <w:rtl/>
          <w:lang w:eastAsia="he-IL"/>
        </w:rPr>
        <w:t xml:space="preserve">רואים </w:t>
      </w:r>
      <w:bookmarkStart w:id="5233" w:name="_ETM_Q1_5317665"/>
      <w:bookmarkEnd w:id="5233"/>
      <w:r>
        <w:rPr>
          <w:rFonts w:hint="cs"/>
          <w:rtl/>
          <w:lang w:eastAsia="he-IL"/>
        </w:rPr>
        <w:t xml:space="preserve">את </w:t>
      </w:r>
      <w:bookmarkStart w:id="5234" w:name="_ETM_Q1_5315038"/>
      <w:bookmarkEnd w:id="5234"/>
      <w:r>
        <w:rPr>
          <w:rFonts w:hint="cs"/>
          <w:rtl/>
          <w:lang w:eastAsia="he-IL"/>
        </w:rPr>
        <w:t>מדעי הרוח הדיגיטליים כאפשרות לקדם מחדש ולהח</w:t>
      </w:r>
      <w:bookmarkStart w:id="5235" w:name="_ETM_Q1_5321008"/>
      <w:bookmarkEnd w:id="5235"/>
      <w:r>
        <w:rPr>
          <w:rFonts w:hint="cs"/>
          <w:rtl/>
          <w:lang w:eastAsia="he-IL"/>
        </w:rPr>
        <w:t>זיר את המדע</w:t>
      </w:r>
      <w:bookmarkStart w:id="5236" w:name="_ETM_Q1_5320477"/>
      <w:bookmarkEnd w:id="5236"/>
      <w:r>
        <w:rPr>
          <w:rFonts w:hint="cs"/>
          <w:rtl/>
          <w:lang w:eastAsia="he-IL"/>
        </w:rPr>
        <w:t>י ה</w:t>
      </w:r>
      <w:bookmarkStart w:id="5237" w:name="_ETM_Q1_5322069"/>
      <w:bookmarkEnd w:id="5237"/>
      <w:r>
        <w:rPr>
          <w:rFonts w:hint="cs"/>
          <w:rtl/>
          <w:lang w:eastAsia="he-IL"/>
        </w:rPr>
        <w:t>רוח ולתת להם מחדש את המקום הר</w:t>
      </w:r>
      <w:bookmarkStart w:id="5238" w:name="_ETM_Q1_5323865"/>
      <w:bookmarkEnd w:id="5238"/>
      <w:r>
        <w:rPr>
          <w:rFonts w:hint="cs"/>
          <w:rtl/>
          <w:lang w:eastAsia="he-IL"/>
        </w:rPr>
        <w:t xml:space="preserve">אוי, אנחנו חושבים </w:t>
      </w:r>
      <w:bookmarkStart w:id="5239" w:name="_ETM_Q1_5327811"/>
      <w:bookmarkEnd w:id="5239"/>
      <w:r>
        <w:rPr>
          <w:rFonts w:hint="cs"/>
          <w:rtl/>
          <w:lang w:eastAsia="he-IL"/>
        </w:rPr>
        <w:t xml:space="preserve">שחלק </w:t>
      </w:r>
      <w:bookmarkStart w:id="5240" w:name="_ETM_Q1_5324899"/>
      <w:bookmarkEnd w:id="5240"/>
      <w:r>
        <w:rPr>
          <w:rFonts w:hint="cs"/>
          <w:rtl/>
          <w:lang w:eastAsia="he-IL"/>
        </w:rPr>
        <w:t>מהתפקיד זה לצ</w:t>
      </w:r>
      <w:bookmarkStart w:id="5241" w:name="_ETM_Q1_5325936"/>
      <w:bookmarkEnd w:id="5241"/>
      <w:r>
        <w:rPr>
          <w:rFonts w:hint="cs"/>
          <w:rtl/>
          <w:lang w:eastAsia="he-IL"/>
        </w:rPr>
        <w:t>ייד את הס</w:t>
      </w:r>
      <w:bookmarkStart w:id="5242" w:name="_ETM_Q1_5326446"/>
      <w:bookmarkEnd w:id="5242"/>
      <w:r>
        <w:rPr>
          <w:rFonts w:hint="cs"/>
          <w:rtl/>
          <w:lang w:eastAsia="he-IL"/>
        </w:rPr>
        <w:t xml:space="preserve">טודנטים ממדעי הרוח לא </w:t>
      </w:r>
      <w:bookmarkStart w:id="5243" w:name="_ETM_Q1_5330389"/>
      <w:bookmarkEnd w:id="5243"/>
      <w:r>
        <w:rPr>
          <w:rFonts w:hint="cs"/>
          <w:rtl/>
          <w:lang w:eastAsia="he-IL"/>
        </w:rPr>
        <w:t>רק בידע ולא רק בכל</w:t>
      </w:r>
      <w:bookmarkStart w:id="5244" w:name="_ETM_Q1_5328788"/>
      <w:bookmarkEnd w:id="5244"/>
      <w:r>
        <w:rPr>
          <w:rFonts w:hint="cs"/>
          <w:rtl/>
          <w:lang w:eastAsia="he-IL"/>
        </w:rPr>
        <w:t>י חשיבה של קר</w:t>
      </w:r>
      <w:bookmarkStart w:id="5245" w:name="_ETM_Q1_5329014"/>
      <w:bookmarkEnd w:id="5245"/>
      <w:r>
        <w:rPr>
          <w:rFonts w:hint="cs"/>
          <w:rtl/>
          <w:lang w:eastAsia="he-IL"/>
        </w:rPr>
        <w:t>יאת טקסטים ו</w:t>
      </w:r>
      <w:bookmarkStart w:id="5246" w:name="_ETM_Q1_5334006"/>
      <w:bookmarkEnd w:id="5246"/>
      <w:r>
        <w:rPr>
          <w:rFonts w:hint="cs"/>
          <w:rtl/>
          <w:lang w:eastAsia="he-IL"/>
        </w:rPr>
        <w:t>חשיבה ביק</w:t>
      </w:r>
      <w:bookmarkStart w:id="5247" w:name="_ETM_Q1_5331357"/>
      <w:bookmarkEnd w:id="5247"/>
      <w:r>
        <w:rPr>
          <w:rFonts w:hint="cs"/>
          <w:rtl/>
          <w:lang w:eastAsia="he-IL"/>
        </w:rPr>
        <w:t xml:space="preserve">ורתיים אלא גם אולי בכלים מעשיים. נרצה לתת קורס </w:t>
      </w:r>
      <w:bookmarkStart w:id="5248" w:name="_ETM_Q1_5340236"/>
      <w:bookmarkEnd w:id="5248"/>
      <w:r>
        <w:rPr>
          <w:rFonts w:hint="cs"/>
          <w:rtl/>
          <w:lang w:eastAsia="he-IL"/>
        </w:rPr>
        <w:t>שי</w:t>
      </w:r>
      <w:bookmarkStart w:id="5249" w:name="_ETM_Q1_5336546"/>
      <w:bookmarkEnd w:id="5249"/>
      <w:r>
        <w:rPr>
          <w:rFonts w:hint="cs"/>
          <w:rtl/>
          <w:lang w:eastAsia="he-IL"/>
        </w:rPr>
        <w:t xml:space="preserve">יתן אוריינות בתחום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</w:t>
      </w:r>
      <w:bookmarkStart w:id="5250" w:name="_ETM_Q1_5346237"/>
      <w:bookmarkEnd w:id="5250"/>
      <w:r>
        <w:rPr>
          <w:rFonts w:hint="cs"/>
          <w:rtl/>
          <w:lang w:eastAsia="he-IL"/>
        </w:rPr>
        <w:t>בתחום של רשתו</w:t>
      </w:r>
      <w:r w:rsidR="00CA2F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בתחום של ניתוח נתונים</w:t>
      </w:r>
      <w:bookmarkStart w:id="5251" w:name="_ETM_Q1_5336237"/>
      <w:bookmarkEnd w:id="5251"/>
      <w:r>
        <w:rPr>
          <w:rFonts w:hint="cs"/>
          <w:rtl/>
          <w:lang w:eastAsia="he-IL"/>
        </w:rPr>
        <w:t>.</w:t>
      </w:r>
      <w:bookmarkStart w:id="5252" w:name="_ETM_Q1_5336525"/>
      <w:bookmarkStart w:id="5253" w:name="_ETM_Q1_5345404"/>
      <w:bookmarkStart w:id="5254" w:name="_ETM_Q1_5349068"/>
      <w:bookmarkEnd w:id="5252"/>
      <w:bookmarkEnd w:id="5253"/>
      <w:bookmarkEnd w:id="5254"/>
      <w:r w:rsidR="00CA2F49">
        <w:rPr>
          <w:rFonts w:hint="cs"/>
          <w:rtl/>
          <w:lang w:eastAsia="he-IL"/>
        </w:rPr>
        <w:t xml:space="preserve"> </w:t>
      </w:r>
      <w:r w:rsidR="00787407">
        <w:rPr>
          <w:rFonts w:hint="cs"/>
          <w:rtl/>
          <w:lang w:eastAsia="he-IL"/>
        </w:rPr>
        <w:t>שסטודנט</w:t>
      </w:r>
      <w:r w:rsidR="00CA2F49">
        <w:rPr>
          <w:rFonts w:hint="cs"/>
          <w:rtl/>
          <w:lang w:eastAsia="he-IL"/>
        </w:rPr>
        <w:t xml:space="preserve"> במדעי הרוח</w:t>
      </w:r>
      <w:bookmarkStart w:id="5255" w:name="_ETM_Q1_5346893"/>
      <w:bookmarkEnd w:id="5255"/>
      <w:r w:rsidR="00CA2F49">
        <w:rPr>
          <w:rFonts w:hint="cs"/>
          <w:rtl/>
          <w:lang w:eastAsia="he-IL"/>
        </w:rPr>
        <w:t xml:space="preserve"> יכול לקחת את עולם התוכן </w:t>
      </w:r>
      <w:bookmarkStart w:id="5256" w:name="_ETM_Q1_5346598"/>
      <w:bookmarkEnd w:id="5256"/>
      <w:r w:rsidR="00CA2F49">
        <w:rPr>
          <w:rFonts w:hint="cs"/>
          <w:rtl/>
          <w:lang w:eastAsia="he-IL"/>
        </w:rPr>
        <w:t xml:space="preserve">שלו לעשות לו </w:t>
      </w:r>
      <w:bookmarkStart w:id="5257" w:name="_ETM_Q1_5350019"/>
      <w:bookmarkEnd w:id="5257"/>
      <w:r w:rsidR="00CA2F49">
        <w:rPr>
          <w:rFonts w:hint="cs"/>
          <w:rtl/>
          <w:lang w:eastAsia="he-IL"/>
        </w:rPr>
        <w:t>א</w:t>
      </w:r>
      <w:bookmarkStart w:id="5258" w:name="_ETM_Q1_5346327"/>
      <w:bookmarkEnd w:id="5258"/>
      <w:r w:rsidR="00CA2F49">
        <w:rPr>
          <w:rFonts w:hint="cs"/>
          <w:rtl/>
          <w:lang w:eastAsia="he-IL"/>
        </w:rPr>
        <w:t>יזושהי</w:t>
      </w:r>
      <w:bookmarkStart w:id="5259" w:name="_ETM_Q1_5345013"/>
      <w:bookmarkEnd w:id="5259"/>
      <w:r w:rsidR="00CA2F49">
        <w:rPr>
          <w:rFonts w:hint="cs"/>
          <w:rtl/>
          <w:lang w:eastAsia="he-IL"/>
        </w:rPr>
        <w:t xml:space="preserve"> - - -</w:t>
      </w:r>
    </w:p>
    <w:p w14:paraId="680805DB" w14:textId="77777777" w:rsidR="00CA2F49" w:rsidRDefault="00CA2F49" w:rsidP="008612DE">
      <w:pPr>
        <w:rPr>
          <w:rtl/>
          <w:lang w:eastAsia="he-IL"/>
        </w:rPr>
      </w:pPr>
      <w:bookmarkStart w:id="5260" w:name="_ETM_Q1_5346319"/>
      <w:bookmarkStart w:id="5261" w:name="_ETM_Q1_5346582"/>
      <w:bookmarkStart w:id="5262" w:name="_ETM_Q1_5351019"/>
      <w:bookmarkEnd w:id="5260"/>
      <w:bookmarkEnd w:id="5261"/>
      <w:bookmarkEnd w:id="5262"/>
    </w:p>
    <w:p w14:paraId="1ACC7BCB" w14:textId="367C9A2A" w:rsidR="00CA2F49" w:rsidRDefault="00CA2F49" w:rsidP="00CA2F49">
      <w:pPr>
        <w:pStyle w:val="af9"/>
        <w:keepNext/>
        <w:rPr>
          <w:rtl/>
          <w:lang w:eastAsia="he-IL"/>
        </w:rPr>
      </w:pPr>
      <w:bookmarkStart w:id="5263" w:name="ET_guest_ליאו_קורי_300"/>
      <w:r w:rsidRPr="00CA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CA2F49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5263"/>
    </w:p>
    <w:p w14:paraId="28925CEA" w14:textId="77777777" w:rsidR="00CA2F49" w:rsidRDefault="00CA2F49" w:rsidP="00CA2F49">
      <w:pPr>
        <w:pStyle w:val="KeepWithNext"/>
        <w:rPr>
          <w:rtl/>
          <w:lang w:eastAsia="he-IL"/>
        </w:rPr>
      </w:pPr>
    </w:p>
    <w:p w14:paraId="0C696922" w14:textId="72D70B21" w:rsidR="00CA2F49" w:rsidRDefault="00CA2F49" w:rsidP="00CA2F49">
      <w:pPr>
        <w:rPr>
          <w:rtl/>
          <w:lang w:eastAsia="he-IL"/>
        </w:rPr>
      </w:pPr>
      <w:bookmarkStart w:id="5264" w:name="_ETM_Q1_5351804"/>
      <w:bookmarkEnd w:id="5264"/>
      <w:r>
        <w:rPr>
          <w:rFonts w:hint="cs"/>
          <w:rtl/>
          <w:lang w:eastAsia="he-IL"/>
        </w:rPr>
        <w:t>זה מה</w:t>
      </w:r>
      <w:bookmarkStart w:id="5265" w:name="_ETM_Q1_5348109"/>
      <w:bookmarkEnd w:id="5265"/>
      <w:r>
        <w:rPr>
          <w:rFonts w:hint="cs"/>
          <w:rtl/>
          <w:lang w:eastAsia="he-IL"/>
        </w:rPr>
        <w:t xml:space="preserve"> שאמרת לכם קודם שאתה </w:t>
      </w:r>
      <w:bookmarkStart w:id="5266" w:name="_ETM_Q1_5355190"/>
      <w:bookmarkEnd w:id="5266"/>
      <w:r>
        <w:rPr>
          <w:rFonts w:hint="cs"/>
          <w:rtl/>
          <w:lang w:eastAsia="he-IL"/>
        </w:rPr>
        <w:t>ש</w:t>
      </w:r>
      <w:bookmarkStart w:id="5267" w:name="_ETM_Q1_5351496"/>
      <w:bookmarkEnd w:id="5267"/>
      <w:r>
        <w:rPr>
          <w:rFonts w:hint="cs"/>
          <w:rtl/>
          <w:lang w:eastAsia="he-IL"/>
        </w:rPr>
        <w:t>אלת וזה מובנה בין היתר ב</w:t>
      </w:r>
      <w:bookmarkStart w:id="5268" w:name="_ETM_Q1_5352506"/>
      <w:bookmarkEnd w:id="5268"/>
      <w:r>
        <w:rPr>
          <w:rFonts w:hint="cs"/>
          <w:rtl/>
          <w:lang w:eastAsia="he-IL"/>
        </w:rPr>
        <w:t xml:space="preserve">תוכנית האקדמיה 360 אבל לא </w:t>
      </w:r>
      <w:bookmarkStart w:id="5269" w:name="_ETM_Q1_5361909"/>
      <w:bookmarkEnd w:id="5269"/>
      <w:r>
        <w:rPr>
          <w:rFonts w:hint="cs"/>
          <w:rtl/>
          <w:lang w:eastAsia="he-IL"/>
        </w:rPr>
        <w:t xml:space="preserve">רק. </w:t>
      </w:r>
    </w:p>
    <w:p w14:paraId="18F84D37" w14:textId="77777777" w:rsidR="00CA2F49" w:rsidRDefault="00CA2F49" w:rsidP="00CA2F49">
      <w:pPr>
        <w:rPr>
          <w:rtl/>
          <w:lang w:eastAsia="he-IL"/>
        </w:rPr>
      </w:pPr>
      <w:bookmarkStart w:id="5270" w:name="_ETM_Q1_5362956"/>
      <w:bookmarkStart w:id="5271" w:name="_ETM_Q1_5363216"/>
      <w:bookmarkStart w:id="5272" w:name="_ETM_Q1_5358741"/>
      <w:bookmarkStart w:id="5273" w:name="_ETM_Q1_5361351"/>
      <w:bookmarkEnd w:id="5270"/>
      <w:bookmarkEnd w:id="5271"/>
      <w:bookmarkEnd w:id="5272"/>
      <w:bookmarkEnd w:id="5273"/>
    </w:p>
    <w:p w14:paraId="70B1499B" w14:textId="7409EBC0" w:rsidR="00CA2F49" w:rsidRDefault="00CA2F49" w:rsidP="00CA2F49">
      <w:pPr>
        <w:pStyle w:val="af9"/>
        <w:keepNext/>
        <w:rPr>
          <w:rtl/>
          <w:lang w:eastAsia="he-IL"/>
        </w:rPr>
      </w:pPr>
      <w:bookmarkStart w:id="5274" w:name="ET_guest_גדי_שגיב_301"/>
      <w:r w:rsidRPr="00CA2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שגיב:</w:t>
      </w:r>
      <w:r w:rsidRPr="00CA2F49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5274"/>
    </w:p>
    <w:p w14:paraId="2CE8B72B" w14:textId="77777777" w:rsidR="00CA2F49" w:rsidRDefault="00CA2F49" w:rsidP="00CA2F49">
      <w:pPr>
        <w:pStyle w:val="KeepWithNext"/>
        <w:rPr>
          <w:rtl/>
          <w:lang w:eastAsia="he-IL"/>
        </w:rPr>
      </w:pPr>
    </w:p>
    <w:p w14:paraId="0F1E0220" w14:textId="5E9568B7" w:rsidR="00CA2F49" w:rsidRDefault="00CA2F49" w:rsidP="00CA2F49">
      <w:pPr>
        <w:rPr>
          <w:rtl/>
          <w:lang w:eastAsia="he-IL"/>
        </w:rPr>
      </w:pPr>
      <w:bookmarkStart w:id="5275" w:name="_ETM_Q1_5362137"/>
      <w:bookmarkStart w:id="5276" w:name="_ETM_Q1_5357397"/>
      <w:bookmarkEnd w:id="5275"/>
      <w:bookmarkEnd w:id="5276"/>
      <w:r>
        <w:rPr>
          <w:rFonts w:hint="cs"/>
          <w:rtl/>
          <w:lang w:eastAsia="he-IL"/>
        </w:rPr>
        <w:t>הכוונה ש</w:t>
      </w:r>
      <w:bookmarkStart w:id="5277" w:name="_ETM_Q1_5359217"/>
      <w:bookmarkEnd w:id="5277"/>
      <w:r>
        <w:rPr>
          <w:rFonts w:hint="cs"/>
          <w:rtl/>
          <w:lang w:eastAsia="he-IL"/>
        </w:rPr>
        <w:t xml:space="preserve">קורס כזה שלאו </w:t>
      </w:r>
      <w:bookmarkStart w:id="5278" w:name="_ETM_Q1_5359209"/>
      <w:bookmarkEnd w:id="5278"/>
      <w:r>
        <w:rPr>
          <w:rFonts w:hint="cs"/>
          <w:rtl/>
          <w:lang w:eastAsia="he-IL"/>
        </w:rPr>
        <w:t xml:space="preserve">דווקא יהיה מכוון </w:t>
      </w:r>
      <w:bookmarkStart w:id="5279" w:name="_ETM_Q1_5363126"/>
      <w:bookmarkEnd w:id="5279"/>
      <w:r>
        <w:rPr>
          <w:rFonts w:hint="cs"/>
          <w:rtl/>
          <w:lang w:eastAsia="he-IL"/>
        </w:rPr>
        <w:t xml:space="preserve">למי </w:t>
      </w:r>
      <w:r w:rsidR="00787407">
        <w:rPr>
          <w:rFonts w:hint="cs"/>
          <w:rtl/>
          <w:lang w:eastAsia="he-IL"/>
        </w:rPr>
        <w:t>שמתמקד</w:t>
      </w:r>
      <w:r>
        <w:rPr>
          <w:rFonts w:hint="cs"/>
          <w:rtl/>
          <w:lang w:eastAsia="he-IL"/>
        </w:rPr>
        <w:t xml:space="preserve"> במדעי הרוח הדיגיטליים א</w:t>
      </w:r>
      <w:bookmarkStart w:id="5280" w:name="_ETM_Q1_5362817"/>
      <w:bookmarkEnd w:id="5280"/>
      <w:r>
        <w:rPr>
          <w:rFonts w:hint="cs"/>
          <w:rtl/>
          <w:lang w:eastAsia="he-IL"/>
        </w:rPr>
        <w:t xml:space="preserve">לא כל הסטודנטים במדעי </w:t>
      </w:r>
      <w:bookmarkStart w:id="5281" w:name="_ETM_Q1_5367024"/>
      <w:bookmarkStart w:id="5282" w:name="_ETM_Q1_5362024"/>
      <w:bookmarkEnd w:id="5281"/>
      <w:bookmarkEnd w:id="5282"/>
      <w:r>
        <w:rPr>
          <w:rFonts w:hint="cs"/>
          <w:rtl/>
          <w:lang w:eastAsia="he-IL"/>
        </w:rPr>
        <w:t>הרוח</w:t>
      </w:r>
      <w:bookmarkStart w:id="5283" w:name="_ETM_Q1_5363358"/>
      <w:bookmarkStart w:id="5284" w:name="_ETM_Q1_5363618"/>
      <w:bookmarkEnd w:id="5283"/>
      <w:bookmarkEnd w:id="5284"/>
      <w:r>
        <w:rPr>
          <w:rFonts w:hint="cs"/>
          <w:rtl/>
          <w:lang w:eastAsia="he-IL"/>
        </w:rPr>
        <w:t xml:space="preserve"> - - - </w:t>
      </w:r>
    </w:p>
    <w:p w14:paraId="58F9E912" w14:textId="77777777" w:rsidR="00CA2F49" w:rsidRDefault="00CA2F49" w:rsidP="00CA2F49">
      <w:pPr>
        <w:rPr>
          <w:rtl/>
          <w:lang w:eastAsia="he-IL"/>
        </w:rPr>
      </w:pPr>
      <w:bookmarkStart w:id="5285" w:name="_ETM_Q1_5366228"/>
      <w:bookmarkStart w:id="5286" w:name="_ETM_Q1_5364393"/>
      <w:bookmarkEnd w:id="5285"/>
      <w:bookmarkEnd w:id="5286"/>
    </w:p>
    <w:p w14:paraId="7355E171" w14:textId="6FD33729" w:rsidR="00CA2F49" w:rsidRDefault="00CA2F49" w:rsidP="00CA2F49">
      <w:pPr>
        <w:pStyle w:val="a4"/>
        <w:keepNext/>
        <w:rPr>
          <w:rtl/>
        </w:rPr>
      </w:pPr>
      <w:bookmarkStart w:id="5287" w:name="ET_speaker_איילת_חאקימיאן_302"/>
      <w:r w:rsidRPr="00CA2F49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A2F49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287"/>
    </w:p>
    <w:p w14:paraId="38C7A4B5" w14:textId="77777777" w:rsidR="00CA2F49" w:rsidRDefault="00CA2F49" w:rsidP="00CA2F49">
      <w:pPr>
        <w:pStyle w:val="KeepWithNext"/>
        <w:rPr>
          <w:rtl/>
          <w:lang w:eastAsia="he-IL"/>
        </w:rPr>
      </w:pPr>
    </w:p>
    <w:p w14:paraId="4DD5D5BA" w14:textId="36F2769E" w:rsidR="00CA2F49" w:rsidRDefault="00CA2F49" w:rsidP="00CA2F49">
      <w:pPr>
        <w:rPr>
          <w:rtl/>
          <w:lang w:eastAsia="he-IL"/>
        </w:rPr>
      </w:pPr>
      <w:bookmarkStart w:id="5288" w:name="_ETM_Q1_5364913"/>
      <w:bookmarkStart w:id="5289" w:name="_ETM_Q1_5365178"/>
      <w:bookmarkEnd w:id="5288"/>
      <w:bookmarkEnd w:id="5289"/>
      <w:r>
        <w:rPr>
          <w:rFonts w:hint="cs"/>
          <w:rtl/>
          <w:lang w:eastAsia="he-IL"/>
        </w:rPr>
        <w:t>אז עושים את הזה. יש בעברי</w:t>
      </w:r>
      <w:bookmarkStart w:id="5290" w:name="_ETM_Q1_5365658"/>
      <w:bookmarkEnd w:id="5290"/>
      <w:r>
        <w:rPr>
          <w:rFonts w:hint="cs"/>
          <w:rtl/>
          <w:lang w:eastAsia="he-IL"/>
        </w:rPr>
        <w:t>ת מ</w:t>
      </w:r>
      <w:bookmarkStart w:id="5291" w:name="_ETM_Q1_5365944"/>
      <w:bookmarkEnd w:id="5291"/>
      <w:r>
        <w:rPr>
          <w:rFonts w:hint="cs"/>
          <w:rtl/>
          <w:lang w:eastAsia="he-IL"/>
        </w:rPr>
        <w:t xml:space="preserve">י שלומד 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מתג</w:t>
      </w:r>
      <w:bookmarkStart w:id="5292" w:name="_ETM_Q1_5369307"/>
      <w:bookmarkEnd w:id="5292"/>
      <w:r>
        <w:rPr>
          <w:rFonts w:hint="cs"/>
          <w:rtl/>
          <w:lang w:eastAsia="he-IL"/>
        </w:rPr>
        <w:t xml:space="preserve">מלים או אפילו </w:t>
      </w:r>
      <w:bookmarkStart w:id="5293" w:name="_ETM_Q1_5369556"/>
      <w:bookmarkEnd w:id="5293"/>
      <w:r>
        <w:rPr>
          <w:rFonts w:hint="cs"/>
          <w:rtl/>
          <w:lang w:eastAsia="he-IL"/>
        </w:rPr>
        <w:t xml:space="preserve">מחייבים </w:t>
      </w:r>
      <w:bookmarkStart w:id="5294" w:name="_ETM_Q1_5371408"/>
      <w:bookmarkEnd w:id="5294"/>
      <w:r>
        <w:rPr>
          <w:rFonts w:hint="cs"/>
          <w:rtl/>
          <w:lang w:eastAsia="he-IL"/>
        </w:rPr>
        <w:t>במקומות מסוימים לקחת קורס במדעי</w:t>
      </w:r>
      <w:bookmarkStart w:id="5295" w:name="_ETM_Q1_5374249"/>
      <w:bookmarkEnd w:id="5295"/>
      <w:r>
        <w:rPr>
          <w:rFonts w:hint="cs"/>
          <w:rtl/>
          <w:lang w:eastAsia="he-IL"/>
        </w:rPr>
        <w:t xml:space="preserve"> הרוח.</w:t>
      </w:r>
    </w:p>
    <w:p w14:paraId="156A3449" w14:textId="77777777" w:rsidR="00AA644B" w:rsidRDefault="00AA644B" w:rsidP="00CA2F49">
      <w:pPr>
        <w:rPr>
          <w:rtl/>
          <w:lang w:eastAsia="he-IL"/>
        </w:rPr>
      </w:pPr>
      <w:bookmarkStart w:id="5296" w:name="_ETM_Q1_5377934"/>
      <w:bookmarkStart w:id="5297" w:name="_ETM_Q1_5378192"/>
      <w:bookmarkStart w:id="5298" w:name="_ETM_Q1_5380284"/>
      <w:bookmarkEnd w:id="5296"/>
      <w:bookmarkEnd w:id="5297"/>
      <w:bookmarkEnd w:id="5298"/>
    </w:p>
    <w:p w14:paraId="7DCFC49E" w14:textId="0CE31D0B" w:rsidR="00AA644B" w:rsidRDefault="00AA644B" w:rsidP="00AA644B">
      <w:pPr>
        <w:pStyle w:val="af9"/>
        <w:keepNext/>
        <w:rPr>
          <w:rtl/>
          <w:lang w:eastAsia="he-IL"/>
        </w:rPr>
      </w:pPr>
      <w:bookmarkStart w:id="5299" w:name="ET_guest_ליאו_קורי_303"/>
      <w:r w:rsidRPr="00AA6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 קורי:</w:t>
      </w:r>
      <w:r w:rsidRPr="00AA644B">
        <w:rPr>
          <w:rStyle w:val="TagStyle"/>
          <w:rtl/>
        </w:rPr>
        <w:t xml:space="preserve"> &lt;&lt; אורח &gt;&gt;</w:t>
      </w:r>
      <w:r w:rsidR="00E16D4E">
        <w:rPr>
          <w:rtl/>
          <w:lang w:eastAsia="he-IL"/>
        </w:rPr>
        <w:t xml:space="preserve"> </w:t>
      </w:r>
      <w:bookmarkEnd w:id="5299"/>
    </w:p>
    <w:p w14:paraId="522D34EE" w14:textId="77777777" w:rsidR="00AA644B" w:rsidRDefault="00AA644B" w:rsidP="00AA644B">
      <w:pPr>
        <w:pStyle w:val="KeepWithNext"/>
        <w:rPr>
          <w:rtl/>
          <w:lang w:eastAsia="he-IL"/>
        </w:rPr>
      </w:pPr>
    </w:p>
    <w:p w14:paraId="400C55D5" w14:textId="75AAE601" w:rsidR="00AA644B" w:rsidRDefault="00AA644B" w:rsidP="00AA64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סיפור אחר.</w:t>
      </w:r>
    </w:p>
    <w:p w14:paraId="5C3E68C2" w14:textId="77777777" w:rsidR="00AA644B" w:rsidRDefault="00AA644B" w:rsidP="00AA644B">
      <w:pPr>
        <w:rPr>
          <w:rtl/>
          <w:lang w:eastAsia="he-IL"/>
        </w:rPr>
      </w:pPr>
      <w:bookmarkStart w:id="5300" w:name="_ETM_Q1_5374231"/>
      <w:bookmarkEnd w:id="5300"/>
    </w:p>
    <w:p w14:paraId="4AD2B135" w14:textId="7F62A0D2" w:rsidR="00AA644B" w:rsidRDefault="00AA644B" w:rsidP="00AA644B">
      <w:pPr>
        <w:pStyle w:val="a4"/>
        <w:keepNext/>
        <w:rPr>
          <w:rtl/>
        </w:rPr>
      </w:pPr>
      <w:bookmarkStart w:id="5301" w:name="ET_speaker_איילת_חאקימיאן_304"/>
      <w:r w:rsidRPr="00AA644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A644B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301"/>
    </w:p>
    <w:p w14:paraId="655B258D" w14:textId="77777777" w:rsidR="00AA644B" w:rsidRDefault="00AA644B" w:rsidP="00AA644B">
      <w:pPr>
        <w:pStyle w:val="KeepWithNext"/>
        <w:rPr>
          <w:rtl/>
          <w:lang w:eastAsia="he-IL"/>
        </w:rPr>
      </w:pPr>
    </w:p>
    <w:p w14:paraId="03608718" w14:textId="6971CBB9" w:rsidR="00AA644B" w:rsidRDefault="00AA644B" w:rsidP="00AA64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חשוב.</w:t>
      </w:r>
    </w:p>
    <w:p w14:paraId="47FF0BE7" w14:textId="77777777" w:rsidR="00AA644B" w:rsidRDefault="00AA644B" w:rsidP="00D61F59">
      <w:pPr>
        <w:ind w:firstLine="0"/>
        <w:rPr>
          <w:rStyle w:val="TagStyle"/>
          <w:rFonts w:ascii="David" w:hAnsi="David"/>
          <w:u w:val="single"/>
          <w:rtl/>
        </w:rPr>
      </w:pPr>
      <w:bookmarkStart w:id="5302" w:name="_ETM_Q1_5375802"/>
      <w:bookmarkStart w:id="5303" w:name="_ETM_Q1_5390230"/>
      <w:bookmarkStart w:id="5304" w:name="_ETM_Q1_5388390"/>
      <w:bookmarkStart w:id="5305" w:name="_ETM_Q1_5383680"/>
      <w:bookmarkStart w:id="5306" w:name="_ETM_Q1_5378966"/>
      <w:bookmarkStart w:id="5307" w:name="_ETM_Q1_5381577"/>
      <w:bookmarkEnd w:id="5302"/>
      <w:bookmarkEnd w:id="5303"/>
      <w:bookmarkEnd w:id="5304"/>
      <w:bookmarkEnd w:id="5305"/>
      <w:bookmarkEnd w:id="5306"/>
      <w:bookmarkEnd w:id="5307"/>
    </w:p>
    <w:p w14:paraId="0E5CA30F" w14:textId="4AB213FC" w:rsidR="00AA644B" w:rsidRDefault="00AA644B" w:rsidP="00AA644B">
      <w:pPr>
        <w:pStyle w:val="af9"/>
        <w:keepNext/>
        <w:rPr>
          <w:rtl/>
        </w:rPr>
      </w:pPr>
      <w:bookmarkStart w:id="5308" w:name="ET_guest_ליאו_קורי_306"/>
      <w:r w:rsidRPr="00AA644B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A644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308"/>
    </w:p>
    <w:p w14:paraId="6E1EEBF8" w14:textId="77777777" w:rsidR="00AA644B" w:rsidRDefault="00AA644B" w:rsidP="00AA644B">
      <w:pPr>
        <w:pStyle w:val="KeepWithNext"/>
        <w:rPr>
          <w:rtl/>
        </w:rPr>
      </w:pPr>
    </w:p>
    <w:p w14:paraId="7B700ED0" w14:textId="4B2A9BEC" w:rsidR="00AA644B" w:rsidRDefault="00AA644B" w:rsidP="00AA644B">
      <w:pPr>
        <w:rPr>
          <w:rtl/>
        </w:rPr>
      </w:pPr>
      <w:bookmarkStart w:id="5309" w:name="_ETM_Q1_5382103"/>
      <w:bookmarkStart w:id="5310" w:name="_ETM_Q1_5382362"/>
      <w:bookmarkEnd w:id="5309"/>
      <w:bookmarkEnd w:id="5310"/>
      <w:r>
        <w:rPr>
          <w:rFonts w:hint="cs"/>
          <w:rtl/>
        </w:rPr>
        <w:t>לגמרי.</w:t>
      </w:r>
    </w:p>
    <w:p w14:paraId="7DF99665" w14:textId="77777777" w:rsidR="00AA644B" w:rsidRDefault="00AA644B" w:rsidP="00AA644B">
      <w:pPr>
        <w:rPr>
          <w:rtl/>
        </w:rPr>
      </w:pPr>
      <w:bookmarkStart w:id="5311" w:name="_ETM_Q1_5383931"/>
      <w:bookmarkStart w:id="5312" w:name="_ETM_Q1_5386281"/>
      <w:bookmarkEnd w:id="5311"/>
      <w:bookmarkEnd w:id="5312"/>
    </w:p>
    <w:p w14:paraId="363CB8FB" w14:textId="487414DB" w:rsidR="00AA644B" w:rsidRDefault="00AA644B" w:rsidP="00AA644B">
      <w:pPr>
        <w:pStyle w:val="af9"/>
        <w:keepNext/>
        <w:rPr>
          <w:rtl/>
        </w:rPr>
      </w:pPr>
      <w:bookmarkStart w:id="5313" w:name="ET_guest_גדי_שגיב_307"/>
      <w:r w:rsidRPr="00AA644B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AA644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313"/>
    </w:p>
    <w:p w14:paraId="27E29546" w14:textId="77777777" w:rsidR="00AA644B" w:rsidRDefault="00AA644B" w:rsidP="00AA644B">
      <w:pPr>
        <w:pStyle w:val="KeepWithNext"/>
        <w:rPr>
          <w:rtl/>
        </w:rPr>
      </w:pPr>
    </w:p>
    <w:p w14:paraId="4759160C" w14:textId="2305B881" w:rsidR="00AA644B" w:rsidRDefault="00AA644B" w:rsidP="00AA644B">
      <w:pPr>
        <w:rPr>
          <w:rtl/>
        </w:rPr>
      </w:pPr>
      <w:bookmarkStart w:id="5314" w:name="_ETM_Q1_5386802"/>
      <w:bookmarkEnd w:id="5314"/>
      <w:r>
        <w:rPr>
          <w:rFonts w:hint="cs"/>
          <w:rtl/>
        </w:rPr>
        <w:t xml:space="preserve">ברור. </w:t>
      </w:r>
      <w:bookmarkStart w:id="5315" w:name="_ETM_Q1_5388370"/>
      <w:bookmarkEnd w:id="5315"/>
      <w:r>
        <w:rPr>
          <w:rFonts w:hint="cs"/>
          <w:rtl/>
        </w:rPr>
        <w:t xml:space="preserve">יש הרבה </w:t>
      </w:r>
      <w:bookmarkStart w:id="5316" w:name="_ETM_Q1_5384937"/>
      <w:bookmarkEnd w:id="5316"/>
      <w:r>
        <w:rPr>
          <w:rFonts w:hint="cs"/>
          <w:rtl/>
        </w:rPr>
        <w:t xml:space="preserve">קורסים שפתוחים </w:t>
      </w:r>
      <w:bookmarkStart w:id="5317" w:name="_ETM_Q1_5385449"/>
      <w:bookmarkEnd w:id="5317"/>
      <w:r>
        <w:rPr>
          <w:rFonts w:hint="cs"/>
          <w:rtl/>
        </w:rPr>
        <w:t>לסטודנטים שהם לא במדעי הרוח</w:t>
      </w:r>
      <w:bookmarkStart w:id="5318" w:name="_ETM_Q1_5387266"/>
      <w:bookmarkEnd w:id="5318"/>
      <w:r>
        <w:rPr>
          <w:rFonts w:hint="cs"/>
          <w:rtl/>
        </w:rPr>
        <w:t xml:space="preserve"> שמכוונים ב</w:t>
      </w:r>
      <w:bookmarkStart w:id="5319" w:name="_ETM_Q1_5388835"/>
      <w:bookmarkEnd w:id="5319"/>
      <w:r>
        <w:rPr>
          <w:rFonts w:hint="cs"/>
          <w:rtl/>
        </w:rPr>
        <w:t>מיוחד</w:t>
      </w:r>
      <w:bookmarkStart w:id="5320" w:name="_ETM_Q1_5389580"/>
      <w:bookmarkEnd w:id="5320"/>
      <w:r>
        <w:rPr>
          <w:rFonts w:hint="cs"/>
          <w:rtl/>
        </w:rPr>
        <w:t xml:space="preserve">. יש לנו קורס חדש בפילוסופיה שהוא </w:t>
      </w:r>
      <w:bookmarkStart w:id="5321" w:name="_ETM_Q1_5392420"/>
      <w:bookmarkEnd w:id="5321"/>
      <w:r>
        <w:rPr>
          <w:rFonts w:hint="cs"/>
          <w:rtl/>
        </w:rPr>
        <w:t xml:space="preserve">מכוון למי </w:t>
      </w:r>
      <w:bookmarkStart w:id="5322" w:name="_ETM_Q1_5394510"/>
      <w:bookmarkEnd w:id="5322"/>
      <w:r>
        <w:rPr>
          <w:rFonts w:hint="cs"/>
          <w:rtl/>
        </w:rPr>
        <w:t>שלא</w:t>
      </w:r>
      <w:r w:rsidR="00E16D4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D8859C2" w14:textId="77777777" w:rsidR="00AA644B" w:rsidRDefault="00AA644B" w:rsidP="00AA644B">
      <w:pPr>
        <w:rPr>
          <w:rtl/>
        </w:rPr>
      </w:pPr>
      <w:bookmarkStart w:id="5323" w:name="_ETM_Q1_5393688"/>
      <w:bookmarkStart w:id="5324" w:name="_ETM_Q1_5396563"/>
      <w:bookmarkEnd w:id="5323"/>
      <w:bookmarkEnd w:id="5324"/>
    </w:p>
    <w:p w14:paraId="59B5E655" w14:textId="439E11FF" w:rsidR="00AA644B" w:rsidRDefault="00AA644B" w:rsidP="00AA644B">
      <w:pPr>
        <w:pStyle w:val="a4"/>
        <w:keepNext/>
        <w:rPr>
          <w:rtl/>
        </w:rPr>
      </w:pPr>
      <w:bookmarkStart w:id="5325" w:name="ET_speaker_איילת_חאקימיאן_308"/>
      <w:r w:rsidRPr="00AA644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A644B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325"/>
    </w:p>
    <w:p w14:paraId="160C64DC" w14:textId="77777777" w:rsidR="00AA644B" w:rsidRDefault="00AA644B" w:rsidP="00AA644B">
      <w:pPr>
        <w:pStyle w:val="KeepWithNext"/>
        <w:rPr>
          <w:rtl/>
        </w:rPr>
      </w:pPr>
    </w:p>
    <w:p w14:paraId="3DD85E6C" w14:textId="24184010" w:rsidR="00AA644B" w:rsidRDefault="00AA644B" w:rsidP="00AA644B">
      <w:pPr>
        <w:rPr>
          <w:rtl/>
        </w:rPr>
      </w:pPr>
      <w:bookmarkStart w:id="5326" w:name="_ETM_Q1_5397085"/>
      <w:bookmarkStart w:id="5327" w:name="_ETM_Q1_5397346"/>
      <w:bookmarkEnd w:id="5326"/>
      <w:bookmarkEnd w:id="5327"/>
      <w:r>
        <w:rPr>
          <w:rFonts w:hint="cs"/>
          <w:rtl/>
        </w:rPr>
        <w:t>מנהל</w:t>
      </w:r>
      <w:bookmarkStart w:id="5328" w:name="_ETM_Q1_5393391"/>
      <w:bookmarkEnd w:id="5328"/>
      <w:r>
        <w:rPr>
          <w:rFonts w:hint="cs"/>
          <w:rtl/>
        </w:rPr>
        <w:t xml:space="preserve"> עסקים לדוגמה.</w:t>
      </w:r>
    </w:p>
    <w:p w14:paraId="05CE65E0" w14:textId="77777777" w:rsidR="00AA644B" w:rsidRDefault="00AA644B" w:rsidP="00AA644B">
      <w:pPr>
        <w:rPr>
          <w:rtl/>
        </w:rPr>
      </w:pPr>
      <w:bookmarkStart w:id="5329" w:name="_ETM_Q1_5398903"/>
      <w:bookmarkStart w:id="5330" w:name="_ETM_Q1_5399162"/>
      <w:bookmarkStart w:id="5331" w:name="_ETM_Q1_5396541"/>
      <w:bookmarkEnd w:id="5329"/>
      <w:bookmarkEnd w:id="5330"/>
      <w:bookmarkEnd w:id="5331"/>
    </w:p>
    <w:p w14:paraId="237060D8" w14:textId="070541E8" w:rsidR="00AA644B" w:rsidRDefault="00AA644B" w:rsidP="00AA644B">
      <w:pPr>
        <w:pStyle w:val="af9"/>
        <w:keepNext/>
        <w:rPr>
          <w:rtl/>
        </w:rPr>
      </w:pPr>
      <w:bookmarkStart w:id="5332" w:name="ET_guest_גדי_שגיב_309"/>
      <w:r w:rsidRPr="00AA644B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AA644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332"/>
    </w:p>
    <w:p w14:paraId="17D52432" w14:textId="77777777" w:rsidR="00AA644B" w:rsidRDefault="00AA644B" w:rsidP="00AA644B">
      <w:pPr>
        <w:pStyle w:val="KeepWithNext"/>
        <w:rPr>
          <w:rtl/>
        </w:rPr>
      </w:pPr>
    </w:p>
    <w:p w14:paraId="30EA69BC" w14:textId="3B17410C" w:rsidR="00AA644B" w:rsidRDefault="00AA644B" w:rsidP="00AA644B">
      <w:pPr>
        <w:rPr>
          <w:rtl/>
        </w:rPr>
      </w:pPr>
      <w:bookmarkStart w:id="5333" w:name="_ETM_Q1_5397061"/>
      <w:bookmarkEnd w:id="5333"/>
      <w:r>
        <w:rPr>
          <w:rFonts w:hint="cs"/>
          <w:rtl/>
        </w:rPr>
        <w:t>נכון.</w:t>
      </w:r>
    </w:p>
    <w:p w14:paraId="0EE7880C" w14:textId="77777777" w:rsidR="00AA644B" w:rsidRDefault="00AA644B" w:rsidP="00AA644B">
      <w:pPr>
        <w:rPr>
          <w:rtl/>
        </w:rPr>
      </w:pPr>
      <w:bookmarkStart w:id="5334" w:name="_ETM_Q1_5398628"/>
      <w:bookmarkStart w:id="5335" w:name="_ETM_Q1_5399936"/>
      <w:bookmarkEnd w:id="5334"/>
      <w:bookmarkEnd w:id="5335"/>
    </w:p>
    <w:p w14:paraId="3368584D" w14:textId="683DDE85" w:rsidR="00AA644B" w:rsidRDefault="00AA644B" w:rsidP="00AA644B">
      <w:pPr>
        <w:pStyle w:val="af9"/>
        <w:keepNext/>
        <w:rPr>
          <w:rtl/>
        </w:rPr>
      </w:pPr>
      <w:bookmarkStart w:id="5336" w:name="ET_guest_ליאו_קורי_310"/>
      <w:r w:rsidRPr="00AA644B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A644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336"/>
    </w:p>
    <w:p w14:paraId="1D6E8575" w14:textId="77777777" w:rsidR="00AA644B" w:rsidRDefault="00AA644B" w:rsidP="00AA644B">
      <w:pPr>
        <w:pStyle w:val="KeepWithNext"/>
        <w:rPr>
          <w:rtl/>
        </w:rPr>
      </w:pPr>
    </w:p>
    <w:p w14:paraId="2B563E5E" w14:textId="2FCF5073" w:rsidR="00AA644B" w:rsidRDefault="00AA644B" w:rsidP="00AA644B">
      <w:pPr>
        <w:rPr>
          <w:rtl/>
        </w:rPr>
      </w:pPr>
      <w:bookmarkStart w:id="5337" w:name="_ETM_Q1_5400457"/>
      <w:bookmarkStart w:id="5338" w:name="_ETM_Q1_5400721"/>
      <w:bookmarkStart w:id="5339" w:name="_ETM_Q1_5395983"/>
      <w:bookmarkEnd w:id="5337"/>
      <w:bookmarkEnd w:id="5338"/>
      <w:bookmarkEnd w:id="5339"/>
      <w:r>
        <w:rPr>
          <w:rFonts w:hint="cs"/>
          <w:rtl/>
        </w:rPr>
        <w:t>אתיקה ועסקים.</w:t>
      </w:r>
    </w:p>
    <w:p w14:paraId="66560C02" w14:textId="77777777" w:rsidR="00AA644B" w:rsidRDefault="00AA644B" w:rsidP="00AA644B">
      <w:pPr>
        <w:rPr>
          <w:rtl/>
        </w:rPr>
      </w:pPr>
      <w:bookmarkStart w:id="5340" w:name="_ETM_Q1_5399665"/>
      <w:bookmarkStart w:id="5341" w:name="_ETM_Q1_5401757"/>
      <w:bookmarkEnd w:id="5340"/>
      <w:bookmarkEnd w:id="5341"/>
    </w:p>
    <w:p w14:paraId="376BC12D" w14:textId="7E71E02E" w:rsidR="00AA644B" w:rsidRDefault="00AA644B" w:rsidP="00AA644B">
      <w:pPr>
        <w:pStyle w:val="af9"/>
        <w:keepNext/>
        <w:rPr>
          <w:rtl/>
        </w:rPr>
      </w:pPr>
      <w:bookmarkStart w:id="5342" w:name="ET_guest_גדי_שגיב_311"/>
      <w:r w:rsidRPr="00AA644B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AA644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342"/>
    </w:p>
    <w:p w14:paraId="6813988A" w14:textId="77777777" w:rsidR="00AA644B" w:rsidRDefault="00AA644B" w:rsidP="00AA644B">
      <w:pPr>
        <w:pStyle w:val="KeepWithNext"/>
        <w:rPr>
          <w:rtl/>
        </w:rPr>
      </w:pPr>
    </w:p>
    <w:p w14:paraId="500BA1EA" w14:textId="06151639" w:rsidR="00AA644B" w:rsidRDefault="00AA644B" w:rsidP="00AA644B">
      <w:pPr>
        <w:rPr>
          <w:rtl/>
        </w:rPr>
      </w:pPr>
      <w:bookmarkStart w:id="5343" w:name="_ETM_Q1_5402537"/>
      <w:bookmarkEnd w:id="5343"/>
      <w:r>
        <w:rPr>
          <w:rFonts w:hint="cs"/>
          <w:rtl/>
        </w:rPr>
        <w:t xml:space="preserve">כאן </w:t>
      </w:r>
      <w:bookmarkStart w:id="5344" w:name="_ETM_Q1_5404367"/>
      <w:bookmarkEnd w:id="5344"/>
      <w:r>
        <w:rPr>
          <w:rFonts w:hint="cs"/>
          <w:rtl/>
        </w:rPr>
        <w:t xml:space="preserve">מדובר על </w:t>
      </w:r>
      <w:bookmarkStart w:id="5345" w:name="_ETM_Q1_5396220"/>
      <w:bookmarkEnd w:id="5345"/>
      <w:r>
        <w:rPr>
          <w:rFonts w:hint="cs"/>
          <w:rtl/>
        </w:rPr>
        <w:t xml:space="preserve">קורס שמכוון </w:t>
      </w:r>
      <w:bookmarkStart w:id="5346" w:name="_ETM_Q1_5400105"/>
      <w:bookmarkEnd w:id="5346"/>
      <w:r>
        <w:rPr>
          <w:rFonts w:hint="cs"/>
          <w:rtl/>
        </w:rPr>
        <w:t>לסטודנטים של מדעי הרוח</w:t>
      </w:r>
      <w:bookmarkStart w:id="5347" w:name="_ETM_Q1_5400617"/>
      <w:bookmarkEnd w:id="5347"/>
      <w:r>
        <w:rPr>
          <w:rFonts w:hint="cs"/>
          <w:rtl/>
        </w:rPr>
        <w:t xml:space="preserve"> ש</w:t>
      </w:r>
      <w:bookmarkStart w:id="5348" w:name="_ETM_Q1_5400345"/>
      <w:bookmarkEnd w:id="5348"/>
      <w:r>
        <w:rPr>
          <w:rFonts w:hint="cs"/>
          <w:rtl/>
        </w:rPr>
        <w:t xml:space="preserve">לפעמים </w:t>
      </w:r>
      <w:bookmarkStart w:id="5349" w:name="_ETM_Q1_5403740"/>
      <w:bookmarkEnd w:id="5349"/>
      <w:r>
        <w:rPr>
          <w:rFonts w:hint="cs"/>
          <w:rtl/>
        </w:rPr>
        <w:t>יוצאים ב</w:t>
      </w:r>
      <w:r w:rsidR="00D61F59">
        <w:rPr>
          <w:rFonts w:hint="cs"/>
          <w:rtl/>
        </w:rPr>
        <w:t xml:space="preserve">לי </w:t>
      </w:r>
      <w:r>
        <w:rPr>
          <w:rFonts w:hint="cs"/>
          <w:rtl/>
        </w:rPr>
        <w:t>ש</w:t>
      </w:r>
      <w:bookmarkStart w:id="5350" w:name="_ETM_Q1_5401352"/>
      <w:bookmarkEnd w:id="5350"/>
      <w:r>
        <w:rPr>
          <w:rFonts w:hint="cs"/>
          <w:rtl/>
        </w:rPr>
        <w:t xml:space="preserve">ום כלים שלא נגיד להם תלכו להיות מורים </w:t>
      </w:r>
      <w:bookmarkStart w:id="5351" w:name="_ETM_Q1_5405784"/>
      <w:bookmarkEnd w:id="5351"/>
      <w:r>
        <w:rPr>
          <w:rFonts w:hint="cs"/>
          <w:rtl/>
        </w:rPr>
        <w:t xml:space="preserve">או </w:t>
      </w:r>
      <w:bookmarkStart w:id="5352" w:name="_ETM_Q1_5408657"/>
      <w:bookmarkEnd w:id="5352"/>
      <w:r>
        <w:rPr>
          <w:rFonts w:hint="cs"/>
          <w:rtl/>
        </w:rPr>
        <w:t xml:space="preserve">ספרנים </w:t>
      </w:r>
      <w:r w:rsidR="00D61F59">
        <w:rPr>
          <w:rFonts w:hint="cs"/>
          <w:rtl/>
        </w:rPr>
        <w:t>אלא</w:t>
      </w:r>
      <w:r>
        <w:rPr>
          <w:rFonts w:hint="cs"/>
          <w:rtl/>
        </w:rPr>
        <w:t xml:space="preserve"> תוכלו </w:t>
      </w:r>
      <w:bookmarkStart w:id="5353" w:name="_ETM_Q1_5407836"/>
      <w:bookmarkStart w:id="5354" w:name="_ETM_Q1_5406258"/>
      <w:bookmarkEnd w:id="5353"/>
      <w:bookmarkEnd w:id="5354"/>
      <w:r>
        <w:rPr>
          <w:rFonts w:hint="cs"/>
          <w:rtl/>
        </w:rPr>
        <w:t xml:space="preserve">אולי ללכת בכל זאת לחברה לייעוץ </w:t>
      </w:r>
      <w:bookmarkStart w:id="5355" w:name="_ETM_Q1_5414644"/>
      <w:bookmarkEnd w:id="5355"/>
      <w:r>
        <w:rPr>
          <w:rFonts w:hint="cs"/>
          <w:rtl/>
        </w:rPr>
        <w:t>אסטר</w:t>
      </w:r>
      <w:bookmarkStart w:id="5356" w:name="_ETM_Q1_5410690"/>
      <w:bookmarkEnd w:id="5356"/>
      <w:r>
        <w:rPr>
          <w:rFonts w:hint="cs"/>
          <w:rtl/>
        </w:rPr>
        <w:t>טגי או אפילו אולי לחברה הי</w:t>
      </w:r>
      <w:bookmarkStart w:id="5357" w:name="_ETM_Q1_5414574"/>
      <w:bookmarkEnd w:id="5357"/>
      <w:r>
        <w:rPr>
          <w:rFonts w:hint="cs"/>
          <w:rtl/>
        </w:rPr>
        <w:t>י-טק אבל תבו</w:t>
      </w:r>
      <w:bookmarkStart w:id="5358" w:name="_ETM_Q1_5414564"/>
      <w:bookmarkEnd w:id="5358"/>
      <w:r>
        <w:rPr>
          <w:rFonts w:hint="cs"/>
          <w:rtl/>
        </w:rPr>
        <w:t xml:space="preserve">או עם </w:t>
      </w:r>
      <w:bookmarkStart w:id="5359" w:name="_ETM_Q1_5416418"/>
      <w:bookmarkEnd w:id="5359"/>
      <w:r>
        <w:rPr>
          <w:rFonts w:hint="cs"/>
          <w:rtl/>
        </w:rPr>
        <w:t>כמה כלים שיוכלו להפוך את</w:t>
      </w:r>
      <w:bookmarkStart w:id="5360" w:name="_ETM_Q1_5416381"/>
      <w:bookmarkEnd w:id="5360"/>
      <w:r>
        <w:rPr>
          <w:rFonts w:hint="cs"/>
          <w:rtl/>
        </w:rPr>
        <w:t>כם למועמדים יותר אט</w:t>
      </w:r>
      <w:bookmarkStart w:id="5361" w:name="_ETM_Q1_5417940"/>
      <w:bookmarkEnd w:id="5361"/>
      <w:r>
        <w:rPr>
          <w:rFonts w:hint="cs"/>
          <w:rtl/>
        </w:rPr>
        <w:t>רקטיביים. א</w:t>
      </w:r>
      <w:bookmarkStart w:id="5362" w:name="_ETM_Q1_5417667"/>
      <w:bookmarkEnd w:id="5362"/>
      <w:r>
        <w:rPr>
          <w:rFonts w:hint="cs"/>
          <w:rtl/>
        </w:rPr>
        <w:t xml:space="preserve">נחנו </w:t>
      </w:r>
      <w:bookmarkStart w:id="5363" w:name="_ETM_Q1_5419260"/>
      <w:bookmarkStart w:id="5364" w:name="_ETM_Q1_5422659"/>
      <w:bookmarkEnd w:id="5363"/>
      <w:bookmarkEnd w:id="5364"/>
      <w:r>
        <w:rPr>
          <w:rFonts w:hint="cs"/>
          <w:rtl/>
        </w:rPr>
        <w:t>רואים</w:t>
      </w:r>
      <w:r w:rsidR="00D61F59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כתפקיד שלנו </w:t>
      </w:r>
      <w:bookmarkStart w:id="5365" w:name="_ETM_Q1_5413964"/>
      <w:bookmarkStart w:id="5366" w:name="_ETM_Q1_5419771"/>
      <w:bookmarkEnd w:id="5365"/>
      <w:bookmarkEnd w:id="5366"/>
      <w:r>
        <w:rPr>
          <w:rFonts w:hint="cs"/>
          <w:rtl/>
        </w:rPr>
        <w:t xml:space="preserve">בתחום </w:t>
      </w:r>
      <w:bookmarkStart w:id="5367" w:name="_ETM_Q1_5422633"/>
      <w:bookmarkEnd w:id="5367"/>
      <w:r>
        <w:rPr>
          <w:rFonts w:hint="cs"/>
          <w:rtl/>
        </w:rPr>
        <w:t xml:space="preserve">מרכז הרוח </w:t>
      </w:r>
      <w:bookmarkStart w:id="5368" w:name="_ETM_Q1_5422624"/>
      <w:bookmarkEnd w:id="5368"/>
      <w:r>
        <w:rPr>
          <w:rFonts w:hint="cs"/>
          <w:rtl/>
        </w:rPr>
        <w:t>ה</w:t>
      </w:r>
      <w:bookmarkStart w:id="5369" w:name="_ETM_Q1_5421802"/>
      <w:bookmarkEnd w:id="5369"/>
      <w:r>
        <w:rPr>
          <w:rFonts w:hint="cs"/>
          <w:rtl/>
        </w:rPr>
        <w:t xml:space="preserve">דיגיטליים. </w:t>
      </w:r>
      <w:bookmarkStart w:id="5370" w:name="_ETM_Q1_5426268"/>
      <w:bookmarkEnd w:id="5370"/>
    </w:p>
    <w:p w14:paraId="46991AB3" w14:textId="77777777" w:rsidR="00AA644B" w:rsidRDefault="00AA644B" w:rsidP="00AA644B">
      <w:pPr>
        <w:rPr>
          <w:rtl/>
        </w:rPr>
      </w:pPr>
      <w:bookmarkStart w:id="5371" w:name="_ETM_Q1_5429140"/>
      <w:bookmarkEnd w:id="5371"/>
    </w:p>
    <w:p w14:paraId="37F1830C" w14:textId="77E4D573" w:rsidR="00AA644B" w:rsidRDefault="00AA644B" w:rsidP="00AA644B">
      <w:pPr>
        <w:rPr>
          <w:rtl/>
        </w:rPr>
      </w:pPr>
      <w:bookmarkStart w:id="5372" w:name="_ETM_Q1_5429403"/>
      <w:bookmarkStart w:id="5373" w:name="_ETM_Q1_5425708"/>
      <w:bookmarkEnd w:id="5372"/>
      <w:bookmarkEnd w:id="5373"/>
      <w:r>
        <w:rPr>
          <w:rFonts w:hint="cs"/>
          <w:rtl/>
        </w:rPr>
        <w:t>לגבי הקהילה</w:t>
      </w:r>
      <w:bookmarkStart w:id="5374" w:name="_ETM_Q1_5425699"/>
      <w:bookmarkEnd w:id="5374"/>
      <w:r>
        <w:rPr>
          <w:rFonts w:hint="cs"/>
          <w:rtl/>
        </w:rPr>
        <w:t>, יש לנו כ</w:t>
      </w:r>
      <w:bookmarkStart w:id="5375" w:name="_ETM_Q1_5424905"/>
      <w:bookmarkEnd w:id="5375"/>
      <w:r>
        <w:rPr>
          <w:rFonts w:hint="cs"/>
          <w:rtl/>
        </w:rPr>
        <w:t>רגע כאן את ה</w:t>
      </w:r>
      <w:bookmarkStart w:id="5376" w:name="_ETM_Q1_5428038"/>
      <w:bookmarkEnd w:id="5376"/>
      <w:r>
        <w:rPr>
          <w:rFonts w:hint="cs"/>
          <w:rtl/>
        </w:rPr>
        <w:t>גלריה לאומנו</w:t>
      </w:r>
      <w:bookmarkStart w:id="5377" w:name="_ETM_Q1_5426959"/>
      <w:bookmarkEnd w:id="5377"/>
      <w:r>
        <w:rPr>
          <w:rFonts w:hint="cs"/>
          <w:rtl/>
        </w:rPr>
        <w:t xml:space="preserve">ת שמאז שהקמנו את </w:t>
      </w:r>
      <w:proofErr w:type="spellStart"/>
      <w:r>
        <w:rPr>
          <w:rFonts w:hint="cs"/>
          <w:rtl/>
        </w:rPr>
        <w:t>המ</w:t>
      </w:r>
      <w:bookmarkStart w:id="5378" w:name="_ETM_Q1_5428253"/>
      <w:bookmarkEnd w:id="5378"/>
      <w:r>
        <w:rPr>
          <w:rFonts w:hint="cs"/>
          <w:rtl/>
        </w:rPr>
        <w:t>רח"ב</w:t>
      </w:r>
      <w:proofErr w:type="spellEnd"/>
      <w:r>
        <w:rPr>
          <w:rFonts w:hint="cs"/>
          <w:rtl/>
        </w:rPr>
        <w:t xml:space="preserve"> הפכה לג</w:t>
      </w:r>
      <w:bookmarkStart w:id="5379" w:name="_ETM_Q1_5430567"/>
      <w:bookmarkEnd w:id="5379"/>
      <w:r>
        <w:rPr>
          <w:rFonts w:hint="cs"/>
          <w:rtl/>
        </w:rPr>
        <w:t>לריי</w:t>
      </w:r>
      <w:bookmarkStart w:id="5380" w:name="_ETM_Q1_5431603"/>
      <w:bookmarkEnd w:id="5380"/>
      <w:r>
        <w:rPr>
          <w:rFonts w:hint="cs"/>
          <w:rtl/>
        </w:rPr>
        <w:t xml:space="preserve">ת אומנות </w:t>
      </w:r>
      <w:bookmarkStart w:id="5381" w:name="_ETM_Q1_5433199"/>
      <w:bookmarkEnd w:id="5381"/>
      <w:r>
        <w:rPr>
          <w:rFonts w:hint="cs"/>
          <w:rtl/>
        </w:rPr>
        <w:t xml:space="preserve">של אומנות </w:t>
      </w:r>
      <w:bookmarkStart w:id="5382" w:name="_ETM_Q1_5434202"/>
      <w:bookmarkEnd w:id="5382"/>
      <w:r>
        <w:rPr>
          <w:rFonts w:hint="cs"/>
          <w:rtl/>
        </w:rPr>
        <w:t xml:space="preserve">ניו מדיה </w:t>
      </w:r>
      <w:r>
        <w:rPr>
          <w:rtl/>
        </w:rPr>
        <w:t>–</w:t>
      </w:r>
      <w:r>
        <w:rPr>
          <w:rFonts w:hint="cs"/>
          <w:rtl/>
        </w:rPr>
        <w:t xml:space="preserve"> אומנות שהיא משת</w:t>
      </w:r>
      <w:bookmarkStart w:id="5383" w:name="_ETM_Q1_5434450"/>
      <w:bookmarkEnd w:id="5383"/>
      <w:r>
        <w:rPr>
          <w:rFonts w:hint="cs"/>
          <w:rtl/>
        </w:rPr>
        <w:t xml:space="preserve">משת </w:t>
      </w:r>
      <w:bookmarkStart w:id="5384" w:name="_ETM_Q1_5435492"/>
      <w:bookmarkEnd w:id="5384"/>
      <w:r>
        <w:rPr>
          <w:rFonts w:hint="cs"/>
          <w:rtl/>
        </w:rPr>
        <w:t>בכל הטכנולוגיות ולא</w:t>
      </w:r>
      <w:r w:rsidR="00E16D4E">
        <w:rPr>
          <w:rFonts w:hint="cs"/>
          <w:rtl/>
        </w:rPr>
        <w:t xml:space="preserve"> </w:t>
      </w:r>
      <w:bookmarkStart w:id="5385" w:name="_ETM_Q1_5441466"/>
      <w:bookmarkStart w:id="5386" w:name="_ETM_Q1_5439598"/>
      <w:bookmarkEnd w:id="5385"/>
      <w:bookmarkEnd w:id="5386"/>
      <w:r>
        <w:rPr>
          <w:rFonts w:hint="cs"/>
          <w:rtl/>
        </w:rPr>
        <w:t xml:space="preserve">מציגים רק תמונות </w:t>
      </w:r>
      <w:bookmarkStart w:id="5387" w:name="_ETM_Q1_5445082"/>
      <w:bookmarkEnd w:id="5387"/>
      <w:r>
        <w:rPr>
          <w:rFonts w:hint="cs"/>
          <w:rtl/>
        </w:rPr>
        <w:t xml:space="preserve">אלא יש </w:t>
      </w:r>
      <w:bookmarkStart w:id="5388" w:name="_ETM_Q1_5441652"/>
      <w:bookmarkEnd w:id="5388"/>
      <w:r>
        <w:rPr>
          <w:rFonts w:hint="cs"/>
          <w:rtl/>
        </w:rPr>
        <w:t xml:space="preserve">אומנות דינאמית שכולל גם מייצגים </w:t>
      </w:r>
      <w:r w:rsidR="008525A9">
        <w:rPr>
          <w:rFonts w:hint="cs"/>
          <w:rtl/>
        </w:rPr>
        <w:t>שמשתמשים</w:t>
      </w:r>
      <w:r>
        <w:rPr>
          <w:rFonts w:hint="cs"/>
          <w:rtl/>
        </w:rPr>
        <w:t xml:space="preserve"> ב-</w:t>
      </w:r>
      <w:r>
        <w:t>AI</w:t>
      </w:r>
      <w:bookmarkStart w:id="5389" w:name="_ETM_Q1_5450782"/>
      <w:bookmarkEnd w:id="5389"/>
      <w:r>
        <w:rPr>
          <w:rFonts w:hint="cs"/>
          <w:rtl/>
        </w:rPr>
        <w:t xml:space="preserve"> </w:t>
      </w:r>
      <w:bookmarkStart w:id="5390" w:name="_ETM_Q1_5453655"/>
      <w:bookmarkStart w:id="5391" w:name="_ETM_Q1_5450221"/>
      <w:bookmarkEnd w:id="5390"/>
      <w:bookmarkEnd w:id="5391"/>
      <w:r>
        <w:rPr>
          <w:rFonts w:hint="cs"/>
          <w:rtl/>
        </w:rPr>
        <w:t>וגם באמצעים דיגיטליים אחרים</w:t>
      </w:r>
      <w:bookmarkStart w:id="5392" w:name="_ETM_Q1_5453085"/>
      <w:bookmarkEnd w:id="5392"/>
      <w:r>
        <w:rPr>
          <w:rFonts w:hint="cs"/>
          <w:rtl/>
        </w:rPr>
        <w:t xml:space="preserve">. </w:t>
      </w:r>
    </w:p>
    <w:p w14:paraId="6129C11A" w14:textId="77777777" w:rsidR="00AA644B" w:rsidRDefault="00AA644B" w:rsidP="00AA644B">
      <w:pPr>
        <w:rPr>
          <w:rtl/>
        </w:rPr>
      </w:pPr>
      <w:bookmarkStart w:id="5393" w:name="_ETM_Q1_5453892"/>
      <w:bookmarkStart w:id="5394" w:name="_ETM_Q1_5455461"/>
      <w:bookmarkEnd w:id="5393"/>
      <w:bookmarkEnd w:id="5394"/>
    </w:p>
    <w:p w14:paraId="0AD216EB" w14:textId="5BA0BE11" w:rsidR="00AA644B" w:rsidRDefault="00AA644B" w:rsidP="00AA644B">
      <w:pPr>
        <w:pStyle w:val="af9"/>
        <w:keepNext/>
        <w:rPr>
          <w:rtl/>
        </w:rPr>
      </w:pPr>
      <w:bookmarkStart w:id="5395" w:name="ET_guest_ליאו_קורי_312"/>
      <w:r w:rsidRPr="00AA644B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AA644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395"/>
    </w:p>
    <w:p w14:paraId="1982F587" w14:textId="77777777" w:rsidR="00AA644B" w:rsidRDefault="00AA644B" w:rsidP="00AA644B">
      <w:pPr>
        <w:pStyle w:val="KeepWithNext"/>
        <w:rPr>
          <w:rtl/>
        </w:rPr>
      </w:pPr>
    </w:p>
    <w:p w14:paraId="4FDC89BB" w14:textId="5D63AADF" w:rsidR="00AA644B" w:rsidRDefault="00AA644B" w:rsidP="00AA644B">
      <w:pPr>
        <w:rPr>
          <w:rtl/>
        </w:rPr>
      </w:pPr>
      <w:bookmarkStart w:id="5396" w:name="_ETM_Q1_5455986"/>
      <w:bookmarkStart w:id="5397" w:name="_ETM_Q1_5456244"/>
      <w:bookmarkEnd w:id="5396"/>
      <w:bookmarkEnd w:id="5397"/>
      <w:r>
        <w:rPr>
          <w:rFonts w:hint="cs"/>
          <w:rtl/>
        </w:rPr>
        <w:t>אנחנו מעביר</w:t>
      </w:r>
      <w:bookmarkStart w:id="5398" w:name="_ETM_Q1_5456729"/>
      <w:bookmarkEnd w:id="5398"/>
      <w:r>
        <w:rPr>
          <w:rFonts w:hint="cs"/>
          <w:rtl/>
        </w:rPr>
        <w:t xml:space="preserve">ים את המקום. אנחנו </w:t>
      </w:r>
      <w:bookmarkStart w:id="5399" w:name="_ETM_Q1_5460932"/>
      <w:bookmarkStart w:id="5400" w:name="_ETM_Q1_5456193"/>
      <w:bookmarkEnd w:id="5399"/>
      <w:bookmarkEnd w:id="5400"/>
      <w:r>
        <w:rPr>
          <w:rFonts w:hint="cs"/>
          <w:rtl/>
        </w:rPr>
        <w:t>מעבירים לל</w:t>
      </w:r>
      <w:bookmarkStart w:id="5401" w:name="_ETM_Q1_5460658"/>
      <w:bookmarkEnd w:id="5401"/>
      <w:r w:rsidR="008525A9">
        <w:rPr>
          <w:rFonts w:hint="cs"/>
          <w:rtl/>
        </w:rPr>
        <w:t>מד</w:t>
      </w:r>
      <w:r w:rsidR="00D61F59">
        <w:rPr>
          <w:rFonts w:hint="cs"/>
          <w:rtl/>
        </w:rPr>
        <w:t>א</w:t>
      </w:r>
      <w:r w:rsidR="008525A9">
        <w:rPr>
          <w:rFonts w:hint="cs"/>
          <w:rtl/>
        </w:rPr>
        <w:t xml:space="preserve">. </w:t>
      </w:r>
    </w:p>
    <w:p w14:paraId="3EA8775B" w14:textId="77777777" w:rsidR="008525A9" w:rsidRDefault="008525A9" w:rsidP="00AA644B">
      <w:pPr>
        <w:rPr>
          <w:rtl/>
        </w:rPr>
      </w:pPr>
      <w:bookmarkStart w:id="5402" w:name="_ETM_Q1_5462232"/>
      <w:bookmarkStart w:id="5403" w:name="_ETM_Q1_5461412"/>
      <w:bookmarkEnd w:id="5402"/>
      <w:bookmarkEnd w:id="5403"/>
    </w:p>
    <w:p w14:paraId="3EA71519" w14:textId="1D07704B" w:rsidR="008525A9" w:rsidRDefault="008525A9" w:rsidP="008525A9">
      <w:pPr>
        <w:pStyle w:val="af9"/>
        <w:keepNext/>
        <w:rPr>
          <w:rtl/>
        </w:rPr>
      </w:pPr>
      <w:bookmarkStart w:id="5404" w:name="ET_guest_גדי_שגיב_313"/>
      <w:r w:rsidRPr="008525A9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8525A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04"/>
    </w:p>
    <w:p w14:paraId="1A222AD2" w14:textId="77777777" w:rsidR="008525A9" w:rsidRDefault="008525A9" w:rsidP="008525A9">
      <w:pPr>
        <w:pStyle w:val="KeepWithNext"/>
        <w:rPr>
          <w:rtl/>
        </w:rPr>
      </w:pPr>
    </w:p>
    <w:p w14:paraId="576E03D4" w14:textId="2C575C5F" w:rsidR="008525A9" w:rsidRDefault="008525A9" w:rsidP="008525A9">
      <w:pPr>
        <w:rPr>
          <w:rtl/>
        </w:rPr>
      </w:pPr>
      <w:r>
        <w:rPr>
          <w:rFonts w:hint="cs"/>
          <w:rtl/>
        </w:rPr>
        <w:t>ר</w:t>
      </w:r>
      <w:bookmarkStart w:id="5405" w:name="_ETM_Q1_5462195"/>
      <w:bookmarkEnd w:id="5405"/>
      <w:r>
        <w:rPr>
          <w:rFonts w:hint="cs"/>
          <w:rtl/>
        </w:rPr>
        <w:t>ציתי לסכם ולומר שא</w:t>
      </w:r>
      <w:bookmarkStart w:id="5406" w:name="_ETM_Q1_5460851"/>
      <w:bookmarkEnd w:id="5406"/>
      <w:r>
        <w:rPr>
          <w:rFonts w:hint="cs"/>
          <w:rtl/>
        </w:rPr>
        <w:t xml:space="preserve">נחנו כאן </w:t>
      </w:r>
      <w:proofErr w:type="spellStart"/>
      <w:r>
        <w:rPr>
          <w:rFonts w:hint="cs"/>
          <w:rtl/>
        </w:rPr>
        <w:t>במרח"ב</w:t>
      </w:r>
      <w:proofErr w:type="spellEnd"/>
      <w:r>
        <w:rPr>
          <w:rFonts w:hint="cs"/>
          <w:rtl/>
        </w:rPr>
        <w:t xml:space="preserve"> הדיגיטלי אנחנו </w:t>
      </w:r>
      <w:bookmarkStart w:id="5407" w:name="_ETM_Q1_5467409"/>
      <w:bookmarkEnd w:id="5407"/>
      <w:r>
        <w:rPr>
          <w:rFonts w:hint="cs"/>
          <w:rtl/>
        </w:rPr>
        <w:t xml:space="preserve">מנצלים </w:t>
      </w:r>
      <w:bookmarkStart w:id="5408" w:name="_ETM_Q1_5463974"/>
      <w:bookmarkEnd w:id="5408"/>
      <w:r>
        <w:rPr>
          <w:rFonts w:hint="cs"/>
          <w:rtl/>
        </w:rPr>
        <w:t xml:space="preserve">את היתרון היחסי של האוניברסיטה </w:t>
      </w:r>
      <w:bookmarkStart w:id="5409" w:name="_ETM_Q1_5465793"/>
      <w:bookmarkEnd w:id="5409"/>
      <w:r>
        <w:rPr>
          <w:rFonts w:hint="cs"/>
          <w:rtl/>
        </w:rPr>
        <w:t xml:space="preserve">הפתוחה. יש לנו </w:t>
      </w:r>
      <w:bookmarkStart w:id="5410" w:name="_ETM_Q1_5468434"/>
      <w:bookmarkEnd w:id="5410"/>
      <w:r>
        <w:rPr>
          <w:rFonts w:hint="cs"/>
          <w:rtl/>
        </w:rPr>
        <w:t>קודם כול תשתית ט</w:t>
      </w:r>
      <w:bookmarkStart w:id="5411" w:name="_ETM_Q1_5468131"/>
      <w:bookmarkEnd w:id="5411"/>
      <w:r>
        <w:rPr>
          <w:rFonts w:hint="cs"/>
          <w:rtl/>
        </w:rPr>
        <w:t>כנולוגית חזקה</w:t>
      </w:r>
      <w:bookmarkStart w:id="5412" w:name="_ETM_Q1_5467595"/>
      <w:bookmarkEnd w:id="5412"/>
      <w:r>
        <w:rPr>
          <w:rFonts w:hint="cs"/>
          <w:rtl/>
        </w:rPr>
        <w:t xml:space="preserve">. אתם עוד לא נפגשתם </w:t>
      </w:r>
      <w:proofErr w:type="spellStart"/>
      <w:r>
        <w:rPr>
          <w:rFonts w:hint="cs"/>
          <w:rtl/>
        </w:rPr>
        <w:t>ש</w:t>
      </w:r>
      <w:bookmarkStart w:id="5413" w:name="_ETM_Q1_5474410"/>
      <w:bookmarkEnd w:id="5413"/>
      <w:r>
        <w:rPr>
          <w:rFonts w:hint="cs"/>
          <w:rtl/>
        </w:rPr>
        <w:t>ה"</w:t>
      </w:r>
      <w:bookmarkStart w:id="5414" w:name="_ETM_Q1_5464410"/>
      <w:bookmarkEnd w:id="5414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</w:p>
    <w:p w14:paraId="669F0D65" w14:textId="77777777" w:rsidR="008525A9" w:rsidRDefault="008525A9" w:rsidP="008525A9">
      <w:pPr>
        <w:rPr>
          <w:rtl/>
        </w:rPr>
      </w:pPr>
      <w:bookmarkStart w:id="5415" w:name="_ETM_Q1_5474677"/>
      <w:bookmarkStart w:id="5416" w:name="_ETM_Q1_5475458"/>
      <w:bookmarkEnd w:id="5415"/>
      <w:bookmarkEnd w:id="5416"/>
    </w:p>
    <w:p w14:paraId="50B796DA" w14:textId="5B8B4DA6" w:rsidR="008525A9" w:rsidRDefault="008525A9" w:rsidP="008525A9">
      <w:pPr>
        <w:pStyle w:val="af9"/>
        <w:keepNext/>
        <w:rPr>
          <w:rtl/>
        </w:rPr>
      </w:pPr>
      <w:bookmarkStart w:id="5417" w:name="ET_guest_ליאו_קורי_314"/>
      <w:r w:rsidRPr="008525A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8525A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17"/>
    </w:p>
    <w:p w14:paraId="0E8ED516" w14:textId="77777777" w:rsidR="008525A9" w:rsidRDefault="008525A9" w:rsidP="008525A9">
      <w:pPr>
        <w:pStyle w:val="KeepWithNext"/>
        <w:rPr>
          <w:rtl/>
        </w:rPr>
      </w:pPr>
    </w:p>
    <w:p w14:paraId="28FF84A9" w14:textId="1A27AA1B" w:rsidR="008525A9" w:rsidRDefault="008525A9" w:rsidP="008525A9">
      <w:pPr>
        <w:rPr>
          <w:rtl/>
        </w:rPr>
      </w:pPr>
      <w:r>
        <w:rPr>
          <w:rFonts w:hint="cs"/>
          <w:rtl/>
        </w:rPr>
        <w:t>עכשיו זה יהיה.</w:t>
      </w:r>
    </w:p>
    <w:p w14:paraId="59C6891D" w14:textId="77777777" w:rsidR="008525A9" w:rsidRDefault="008525A9" w:rsidP="008525A9">
      <w:pPr>
        <w:rPr>
          <w:rtl/>
        </w:rPr>
      </w:pPr>
    </w:p>
    <w:p w14:paraId="444B955E" w14:textId="40B1B50A" w:rsidR="008525A9" w:rsidRDefault="008525A9" w:rsidP="008525A9">
      <w:pPr>
        <w:pStyle w:val="af9"/>
        <w:keepNext/>
        <w:rPr>
          <w:rtl/>
        </w:rPr>
      </w:pPr>
      <w:bookmarkStart w:id="5418" w:name="ET_guest_גדי_שגיב_315"/>
      <w:r w:rsidRPr="008525A9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8525A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18"/>
    </w:p>
    <w:p w14:paraId="09C8F75B" w14:textId="77777777" w:rsidR="008525A9" w:rsidRDefault="008525A9" w:rsidP="008525A9">
      <w:pPr>
        <w:pStyle w:val="KeepWithNext"/>
        <w:rPr>
          <w:rtl/>
        </w:rPr>
      </w:pPr>
    </w:p>
    <w:p w14:paraId="43ACB76A" w14:textId="33941687" w:rsidR="008525A9" w:rsidRDefault="008525A9" w:rsidP="008525A9">
      <w:pPr>
        <w:rPr>
          <w:rtl/>
        </w:rPr>
      </w:pPr>
      <w:r>
        <w:rPr>
          <w:rFonts w:hint="cs"/>
          <w:rtl/>
        </w:rPr>
        <w:t xml:space="preserve">יש לנו תשתית טכנולוגית </w:t>
      </w:r>
      <w:bookmarkStart w:id="5419" w:name="_ETM_Q1_5483746"/>
      <w:bookmarkEnd w:id="5419"/>
      <w:r>
        <w:rPr>
          <w:rFonts w:hint="cs"/>
          <w:rtl/>
        </w:rPr>
        <w:t>חדשה</w:t>
      </w:r>
      <w:bookmarkStart w:id="5420" w:name="_ETM_Q1_5471643"/>
      <w:bookmarkEnd w:id="5420"/>
      <w:r>
        <w:rPr>
          <w:rFonts w:hint="cs"/>
          <w:rtl/>
        </w:rPr>
        <w:t xml:space="preserve"> - - </w:t>
      </w:r>
      <w:bookmarkStart w:id="5421" w:name="_ETM_Q1_5472714"/>
      <w:bookmarkEnd w:id="5421"/>
      <w:r>
        <w:rPr>
          <w:rFonts w:hint="cs"/>
          <w:rtl/>
        </w:rPr>
        <w:t>-</w:t>
      </w:r>
    </w:p>
    <w:p w14:paraId="326C6A7B" w14:textId="77777777" w:rsidR="008525A9" w:rsidRDefault="008525A9" w:rsidP="008525A9">
      <w:pPr>
        <w:rPr>
          <w:rtl/>
        </w:rPr>
      </w:pPr>
      <w:bookmarkStart w:id="5422" w:name="_ETM_Q1_5473234"/>
      <w:bookmarkStart w:id="5423" w:name="_ETM_Q1_5474541"/>
      <w:bookmarkEnd w:id="5422"/>
      <w:bookmarkEnd w:id="5423"/>
    </w:p>
    <w:p w14:paraId="52A05C11" w14:textId="190CAD22" w:rsidR="008525A9" w:rsidRDefault="008525A9" w:rsidP="008525A9">
      <w:pPr>
        <w:pStyle w:val="af9"/>
        <w:keepNext/>
        <w:rPr>
          <w:rtl/>
        </w:rPr>
      </w:pPr>
      <w:bookmarkStart w:id="5424" w:name="ET_guest_ליאו_קורי_316"/>
      <w:r w:rsidRPr="008525A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8525A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24"/>
    </w:p>
    <w:p w14:paraId="1F5EA37C" w14:textId="77777777" w:rsidR="008525A9" w:rsidRDefault="008525A9" w:rsidP="008525A9">
      <w:pPr>
        <w:pStyle w:val="KeepWithNext"/>
        <w:rPr>
          <w:rtl/>
        </w:rPr>
      </w:pPr>
    </w:p>
    <w:p w14:paraId="30A196EC" w14:textId="68EDC0AA" w:rsidR="008525A9" w:rsidRDefault="008525A9" w:rsidP="008525A9">
      <w:pPr>
        <w:rPr>
          <w:rtl/>
        </w:rPr>
      </w:pPr>
      <w:bookmarkStart w:id="5425" w:name="_ETM_Q1_5475324"/>
      <w:bookmarkEnd w:id="5425"/>
      <w:r>
        <w:rPr>
          <w:rFonts w:hint="cs"/>
          <w:rtl/>
        </w:rPr>
        <w:t>חזקה.</w:t>
      </w:r>
    </w:p>
    <w:p w14:paraId="744ABCE2" w14:textId="77777777" w:rsidR="008525A9" w:rsidRDefault="008525A9" w:rsidP="008525A9">
      <w:pPr>
        <w:rPr>
          <w:rtl/>
        </w:rPr>
      </w:pPr>
      <w:bookmarkStart w:id="5426" w:name="_ETM_Q1_5477679"/>
      <w:bookmarkStart w:id="5427" w:name="_ETM_Q1_5475580"/>
      <w:bookmarkEnd w:id="5426"/>
      <w:bookmarkEnd w:id="5427"/>
    </w:p>
    <w:p w14:paraId="2E537241" w14:textId="2FB41C34" w:rsidR="008525A9" w:rsidRDefault="008525A9" w:rsidP="008525A9">
      <w:pPr>
        <w:pStyle w:val="af9"/>
        <w:keepNext/>
        <w:rPr>
          <w:rtl/>
        </w:rPr>
      </w:pPr>
      <w:bookmarkStart w:id="5428" w:name="ET_guest_גדי_שגיב_317"/>
      <w:r w:rsidRPr="008525A9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8525A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28"/>
    </w:p>
    <w:p w14:paraId="55C78CAC" w14:textId="77777777" w:rsidR="008525A9" w:rsidRDefault="008525A9" w:rsidP="008525A9">
      <w:pPr>
        <w:pStyle w:val="KeepWithNext"/>
        <w:rPr>
          <w:rtl/>
        </w:rPr>
      </w:pPr>
    </w:p>
    <w:p w14:paraId="679BAFA1" w14:textId="1BAD316F" w:rsidR="008525A9" w:rsidRDefault="008525A9" w:rsidP="008525A9">
      <w:pPr>
        <w:rPr>
          <w:rtl/>
        </w:rPr>
      </w:pPr>
      <w:bookmarkStart w:id="5429" w:name="_ETM_Q1_5476100"/>
      <w:bookmarkEnd w:id="5429"/>
      <w:r>
        <w:rPr>
          <w:rFonts w:hint="cs"/>
          <w:rtl/>
        </w:rPr>
        <w:t>כן, חזקה.</w:t>
      </w:r>
    </w:p>
    <w:p w14:paraId="0E8569FA" w14:textId="77777777" w:rsidR="008525A9" w:rsidRDefault="008525A9" w:rsidP="008525A9">
      <w:pPr>
        <w:rPr>
          <w:rtl/>
        </w:rPr>
      </w:pPr>
      <w:bookmarkStart w:id="5430" w:name="_ETM_Q1_5478710"/>
      <w:bookmarkStart w:id="5431" w:name="_ETM_Q1_5473975"/>
      <w:bookmarkStart w:id="5432" w:name="_ETM_Q1_5475569"/>
      <w:bookmarkEnd w:id="5430"/>
      <w:bookmarkEnd w:id="5431"/>
      <w:bookmarkEnd w:id="5432"/>
    </w:p>
    <w:p w14:paraId="2DCBA603" w14:textId="52D72A73" w:rsidR="008525A9" w:rsidRDefault="008525A9" w:rsidP="008525A9">
      <w:pPr>
        <w:pStyle w:val="af9"/>
        <w:keepNext/>
        <w:rPr>
          <w:rtl/>
        </w:rPr>
      </w:pPr>
      <w:bookmarkStart w:id="5433" w:name="ET_guest_ליאו_קורי_318"/>
      <w:r w:rsidRPr="008525A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8525A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33"/>
    </w:p>
    <w:p w14:paraId="0E002DD2" w14:textId="77777777" w:rsidR="008525A9" w:rsidRDefault="008525A9" w:rsidP="008525A9">
      <w:pPr>
        <w:pStyle w:val="KeepWithNext"/>
        <w:rPr>
          <w:rtl/>
        </w:rPr>
      </w:pPr>
    </w:p>
    <w:p w14:paraId="5872FE3D" w14:textId="0CC98EA3" w:rsidR="008525A9" w:rsidRDefault="008525A9" w:rsidP="008525A9">
      <w:pPr>
        <w:rPr>
          <w:rtl/>
        </w:rPr>
      </w:pPr>
      <w:bookmarkStart w:id="5434" w:name="_ETM_Q1_5476091"/>
      <w:bookmarkStart w:id="5435" w:name="_ETM_Q1_5476351"/>
      <w:bookmarkEnd w:id="5434"/>
      <w:bookmarkEnd w:id="5435"/>
      <w:r>
        <w:rPr>
          <w:rFonts w:hint="cs"/>
          <w:rtl/>
        </w:rPr>
        <w:t>אמר</w:t>
      </w:r>
      <w:bookmarkStart w:id="5436" w:name="_ETM_Q1_5474746"/>
      <w:bookmarkEnd w:id="5436"/>
      <w:r>
        <w:rPr>
          <w:rFonts w:hint="cs"/>
          <w:rtl/>
        </w:rPr>
        <w:t>ת חדשה</w:t>
      </w:r>
      <w:bookmarkStart w:id="5437" w:name="_ETM_Q1_5477907"/>
      <w:bookmarkStart w:id="5438" w:name="_ETM_Q1_5478166"/>
      <w:bookmarkStart w:id="5439" w:name="_ETM_Q1_5476825"/>
      <w:bookmarkEnd w:id="5437"/>
      <w:bookmarkEnd w:id="5438"/>
      <w:bookmarkEnd w:id="5439"/>
      <w:r>
        <w:rPr>
          <w:rFonts w:hint="cs"/>
          <w:rtl/>
        </w:rPr>
        <w:t xml:space="preserve"> וגם זה נכון. </w:t>
      </w:r>
    </w:p>
    <w:p w14:paraId="65C157B1" w14:textId="77777777" w:rsidR="008525A9" w:rsidRDefault="008525A9" w:rsidP="008525A9">
      <w:pPr>
        <w:rPr>
          <w:rtl/>
        </w:rPr>
      </w:pPr>
      <w:bookmarkStart w:id="5440" w:name="_ETM_Q1_5480771"/>
      <w:bookmarkStart w:id="5441" w:name="_ETM_Q1_5481031"/>
      <w:bookmarkStart w:id="5442" w:name="_ETM_Q1_5478121"/>
      <w:bookmarkEnd w:id="5440"/>
      <w:bookmarkEnd w:id="5441"/>
      <w:bookmarkEnd w:id="5442"/>
    </w:p>
    <w:p w14:paraId="5CEA5744" w14:textId="292782CB" w:rsidR="008525A9" w:rsidRDefault="008525A9" w:rsidP="008525A9">
      <w:pPr>
        <w:pStyle w:val="af9"/>
        <w:keepNext/>
        <w:rPr>
          <w:rtl/>
        </w:rPr>
      </w:pPr>
      <w:bookmarkStart w:id="5443" w:name="ET_guest_גדי_שגיב_319"/>
      <w:r w:rsidRPr="008525A9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8525A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43"/>
    </w:p>
    <w:p w14:paraId="3CF65A03" w14:textId="77777777" w:rsidR="008525A9" w:rsidRDefault="008525A9" w:rsidP="008525A9">
      <w:pPr>
        <w:pStyle w:val="KeepWithNext"/>
        <w:rPr>
          <w:rtl/>
        </w:rPr>
      </w:pPr>
    </w:p>
    <w:p w14:paraId="18CFC019" w14:textId="4CD908FE" w:rsidR="008525A9" w:rsidRDefault="008525A9" w:rsidP="008525A9">
      <w:pPr>
        <w:rPr>
          <w:rtl/>
        </w:rPr>
      </w:pPr>
      <w:bookmarkStart w:id="5444" w:name="_ETM_Q1_5478639"/>
      <w:bookmarkEnd w:id="5444"/>
      <w:r>
        <w:rPr>
          <w:rFonts w:hint="cs"/>
          <w:rtl/>
        </w:rPr>
        <w:t xml:space="preserve">חזקה וחדשנית בהרבה </w:t>
      </w:r>
      <w:bookmarkStart w:id="5445" w:name="_ETM_Q1_5482299"/>
      <w:bookmarkEnd w:id="5445"/>
      <w:r>
        <w:rPr>
          <w:rFonts w:hint="cs"/>
          <w:rtl/>
        </w:rPr>
        <w:t xml:space="preserve">מאוד </w:t>
      </w:r>
      <w:bookmarkStart w:id="5446" w:name="_ETM_Q1_5478601"/>
      <w:bookmarkStart w:id="5447" w:name="_ETM_Q1_5484114"/>
      <w:bookmarkStart w:id="5448" w:name="_ETM_Q1_5474114"/>
      <w:bookmarkStart w:id="5449" w:name="_ETM_Q1_5483283"/>
      <w:bookmarkEnd w:id="5446"/>
      <w:bookmarkEnd w:id="5447"/>
      <w:bookmarkEnd w:id="5448"/>
      <w:bookmarkEnd w:id="5449"/>
      <w:r>
        <w:rPr>
          <w:rFonts w:hint="cs"/>
          <w:rtl/>
        </w:rPr>
        <w:t xml:space="preserve">תחומים. יש לנו </w:t>
      </w:r>
      <w:r w:rsidR="000237FE">
        <w:rPr>
          <w:rFonts w:hint="cs"/>
          <w:rtl/>
        </w:rPr>
        <w:t>תשתית שאנחנו מתבססים ומכי</w:t>
      </w:r>
      <w:bookmarkStart w:id="5450" w:name="_ETM_Q1_5484503"/>
      <w:bookmarkEnd w:id="5450"/>
      <w:r w:rsidR="000237FE">
        <w:rPr>
          <w:rFonts w:hint="cs"/>
          <w:rtl/>
        </w:rPr>
        <w:t xml:space="preserve">וון שיש לנו </w:t>
      </w:r>
      <w:bookmarkStart w:id="5451" w:name="_ETM_Q1_5487402"/>
      <w:bookmarkEnd w:id="5451"/>
      <w:r w:rsidR="000237FE">
        <w:rPr>
          <w:rFonts w:hint="cs"/>
          <w:rtl/>
        </w:rPr>
        <w:t xml:space="preserve">מעט חברי </w:t>
      </w:r>
      <w:bookmarkStart w:id="5452" w:name="_ETM_Q1_5484752"/>
      <w:bookmarkEnd w:id="5452"/>
      <w:r w:rsidR="000237FE">
        <w:rPr>
          <w:rFonts w:hint="cs"/>
          <w:rtl/>
        </w:rPr>
        <w:t>סגל ויוצא לנו להיפגש בינ</w:t>
      </w:r>
      <w:bookmarkStart w:id="5453" w:name="_ETM_Q1_5488922"/>
      <w:bookmarkEnd w:id="5453"/>
      <w:r w:rsidR="000237FE">
        <w:rPr>
          <w:rFonts w:hint="cs"/>
          <w:rtl/>
        </w:rPr>
        <w:t xml:space="preserve">ינו הרבה אז </w:t>
      </w:r>
      <w:bookmarkStart w:id="5454" w:name="_ETM_Q1_5492344"/>
      <w:bookmarkEnd w:id="5454"/>
      <w:r w:rsidR="000237FE">
        <w:rPr>
          <w:rFonts w:hint="cs"/>
          <w:rtl/>
        </w:rPr>
        <w:t xml:space="preserve">יש הרבה </w:t>
      </w:r>
      <w:bookmarkStart w:id="5455" w:name="_ETM_Q1_5488649"/>
      <w:bookmarkEnd w:id="5455"/>
      <w:r w:rsidR="000237FE">
        <w:rPr>
          <w:rFonts w:hint="cs"/>
          <w:rtl/>
        </w:rPr>
        <w:t xml:space="preserve">מאוד </w:t>
      </w:r>
      <w:r w:rsidR="00787407">
        <w:rPr>
          <w:rFonts w:hint="cs"/>
          <w:rtl/>
        </w:rPr>
        <w:t>אינטראקציו</w:t>
      </w:r>
      <w:r w:rsidR="00787407">
        <w:rPr>
          <w:rFonts w:hint="eastAsia"/>
          <w:rtl/>
        </w:rPr>
        <w:t>ת</w:t>
      </w:r>
      <w:r w:rsidR="000237FE">
        <w:rPr>
          <w:rFonts w:hint="cs"/>
          <w:rtl/>
        </w:rPr>
        <w:t>. יש ממש</w:t>
      </w:r>
      <w:bookmarkStart w:id="5456" w:name="_ETM_Q1_5490703"/>
      <w:bookmarkEnd w:id="5456"/>
      <w:r w:rsidR="000237FE">
        <w:rPr>
          <w:rFonts w:hint="cs"/>
          <w:rtl/>
        </w:rPr>
        <w:t xml:space="preserve"> </w:t>
      </w:r>
      <w:r w:rsidR="00787407">
        <w:rPr>
          <w:rFonts w:hint="cs"/>
          <w:rtl/>
        </w:rPr>
        <w:t>פוטנציא</w:t>
      </w:r>
      <w:r w:rsidR="00787407">
        <w:rPr>
          <w:rFonts w:hint="eastAsia"/>
          <w:rtl/>
        </w:rPr>
        <w:t>ל</w:t>
      </w:r>
      <w:r w:rsidR="000237FE">
        <w:rPr>
          <w:rFonts w:hint="cs"/>
          <w:rtl/>
        </w:rPr>
        <w:t xml:space="preserve">. זה לא פקולטה </w:t>
      </w:r>
      <w:bookmarkStart w:id="5457" w:name="_ETM_Q1_5496999"/>
      <w:bookmarkEnd w:id="5457"/>
      <w:r w:rsidR="000237FE">
        <w:rPr>
          <w:rFonts w:hint="cs"/>
          <w:rtl/>
        </w:rPr>
        <w:t>ש</w:t>
      </w:r>
      <w:bookmarkStart w:id="5458" w:name="_ETM_Q1_5492519"/>
      <w:bookmarkEnd w:id="5458"/>
      <w:r w:rsidR="000237FE">
        <w:rPr>
          <w:rFonts w:hint="cs"/>
          <w:rtl/>
        </w:rPr>
        <w:t>נפרד</w:t>
      </w:r>
      <w:r w:rsidR="00D61F59">
        <w:rPr>
          <w:rFonts w:hint="cs"/>
          <w:rtl/>
        </w:rPr>
        <w:t>ת</w:t>
      </w:r>
      <w:r w:rsidR="000237FE">
        <w:rPr>
          <w:rFonts w:hint="cs"/>
          <w:rtl/>
        </w:rPr>
        <w:t xml:space="preserve"> מפקולטה. אנחנו פוגשים אחד את השני כל הזמן. </w:t>
      </w:r>
      <w:bookmarkStart w:id="5459" w:name="_ETM_Q1_5497968"/>
      <w:bookmarkStart w:id="5460" w:name="_ETM_Q1_5499039"/>
      <w:bookmarkStart w:id="5461" w:name="_ETM_Q1_5496914"/>
      <w:bookmarkEnd w:id="5459"/>
      <w:bookmarkEnd w:id="5460"/>
      <w:bookmarkEnd w:id="5461"/>
      <w:r w:rsidR="000237FE">
        <w:rPr>
          <w:rFonts w:hint="cs"/>
          <w:rtl/>
        </w:rPr>
        <w:t xml:space="preserve">וגם מתוך 100 חברי </w:t>
      </w:r>
      <w:r w:rsidR="00787407">
        <w:rPr>
          <w:rFonts w:hint="cs"/>
          <w:rtl/>
        </w:rPr>
        <w:t xml:space="preserve">וחברות </w:t>
      </w:r>
      <w:r w:rsidR="000237FE">
        <w:rPr>
          <w:rFonts w:hint="cs"/>
          <w:rtl/>
        </w:rPr>
        <w:t xml:space="preserve">הסגל הבכיר יש לנו מספר </w:t>
      </w:r>
      <w:bookmarkStart w:id="5462" w:name="_ETM_Q1_5504765"/>
      <w:bookmarkEnd w:id="5462"/>
      <w:r w:rsidR="000237FE">
        <w:rPr>
          <w:rFonts w:hint="cs"/>
          <w:rtl/>
        </w:rPr>
        <w:t>רב יחסית</w:t>
      </w:r>
      <w:bookmarkStart w:id="5463" w:name="_ETM_Q1_5502640"/>
      <w:bookmarkStart w:id="5464" w:name="_ETM_Q1_5503450"/>
      <w:bookmarkEnd w:id="5463"/>
      <w:bookmarkEnd w:id="5464"/>
      <w:r w:rsidR="00D61F59">
        <w:rPr>
          <w:rFonts w:hint="cs"/>
          <w:rtl/>
        </w:rPr>
        <w:t>,</w:t>
      </w:r>
      <w:r w:rsidR="00787407">
        <w:rPr>
          <w:rFonts w:hint="cs"/>
          <w:rtl/>
        </w:rPr>
        <w:t xml:space="preserve"> יותר מ-10%</w:t>
      </w:r>
      <w:r w:rsidR="00D61F59">
        <w:rPr>
          <w:rFonts w:hint="cs"/>
          <w:rtl/>
        </w:rPr>
        <w:t>,</w:t>
      </w:r>
      <w:r w:rsidR="00787407">
        <w:rPr>
          <w:rFonts w:hint="cs"/>
          <w:rtl/>
        </w:rPr>
        <w:t xml:space="preserve"> </w:t>
      </w:r>
      <w:bookmarkStart w:id="5465" w:name="_ETM_Q1_5496848"/>
      <w:bookmarkEnd w:id="5465"/>
      <w:r w:rsidR="00787407">
        <w:rPr>
          <w:rFonts w:hint="cs"/>
          <w:rtl/>
        </w:rPr>
        <w:t>שמצהירים על עצמם</w:t>
      </w:r>
      <w:bookmarkStart w:id="5466" w:name="_ETM_Q1_5506848"/>
      <w:bookmarkEnd w:id="5466"/>
      <w:r w:rsidR="00787407">
        <w:rPr>
          <w:rFonts w:hint="cs"/>
          <w:rtl/>
        </w:rPr>
        <w:t xml:space="preserve"> כ</w:t>
      </w:r>
      <w:bookmarkStart w:id="5467" w:name="_ETM_Q1_5509650"/>
      <w:bookmarkEnd w:id="5467"/>
      <w:r w:rsidR="00787407">
        <w:rPr>
          <w:rFonts w:hint="cs"/>
          <w:rtl/>
        </w:rPr>
        <w:t xml:space="preserve">חוקרים וחוקרות בתחומים של </w:t>
      </w:r>
      <w:bookmarkStart w:id="5468" w:name="_ETM_Q1_5506431"/>
      <w:bookmarkEnd w:id="5468"/>
      <w:r w:rsidR="00787407">
        <w:rPr>
          <w:rFonts w:hint="cs"/>
          <w:rtl/>
        </w:rPr>
        <w:t>מדעי הרוח</w:t>
      </w:r>
      <w:r w:rsidR="00E16D4E">
        <w:rPr>
          <w:rFonts w:hint="cs"/>
          <w:rtl/>
        </w:rPr>
        <w:t xml:space="preserve"> </w:t>
      </w:r>
      <w:r w:rsidR="00787407">
        <w:rPr>
          <w:rFonts w:hint="cs"/>
          <w:rtl/>
        </w:rPr>
        <w:t>והחברה דיגיטליים ש</w:t>
      </w:r>
      <w:bookmarkStart w:id="5469" w:name="_ETM_Q1_5509024"/>
      <w:bookmarkStart w:id="5470" w:name="_ETM_Q1_5504287"/>
      <w:bookmarkEnd w:id="5469"/>
      <w:bookmarkEnd w:id="5470"/>
      <w:r w:rsidR="00787407">
        <w:rPr>
          <w:rFonts w:hint="cs"/>
          <w:rtl/>
        </w:rPr>
        <w:t xml:space="preserve">זה שיעור גבוה יחסית וזה נותן </w:t>
      </w:r>
      <w:bookmarkStart w:id="5471" w:name="_ETM_Q1_5515023"/>
      <w:bookmarkStart w:id="5472" w:name="_ETM_Q1_5510023"/>
      <w:bookmarkEnd w:id="5471"/>
      <w:bookmarkEnd w:id="5472"/>
      <w:r w:rsidR="00787407">
        <w:rPr>
          <w:rFonts w:hint="cs"/>
          <w:rtl/>
        </w:rPr>
        <w:t>לנו מסה קריטית בתחום</w:t>
      </w:r>
      <w:bookmarkStart w:id="5473" w:name="_ETM_Q1_5514427"/>
      <w:bookmarkEnd w:id="5473"/>
      <w:r w:rsidR="00787407">
        <w:rPr>
          <w:rFonts w:hint="cs"/>
          <w:rtl/>
        </w:rPr>
        <w:t xml:space="preserve"> הזה.</w:t>
      </w:r>
    </w:p>
    <w:p w14:paraId="52A8493D" w14:textId="77777777" w:rsidR="003D79B1" w:rsidRDefault="003D79B1" w:rsidP="008525A9">
      <w:pPr>
        <w:rPr>
          <w:rtl/>
        </w:rPr>
      </w:pPr>
      <w:bookmarkStart w:id="5474" w:name="_ETM_Q1_5519389"/>
      <w:bookmarkStart w:id="5475" w:name="_ETM_Q1_5511767"/>
      <w:bookmarkEnd w:id="5474"/>
      <w:bookmarkEnd w:id="5475"/>
    </w:p>
    <w:p w14:paraId="53C6C603" w14:textId="5D18C62F" w:rsidR="003D79B1" w:rsidRDefault="003D79B1" w:rsidP="003D79B1">
      <w:pPr>
        <w:pStyle w:val="af9"/>
        <w:keepNext/>
        <w:rPr>
          <w:rtl/>
        </w:rPr>
      </w:pPr>
      <w:bookmarkStart w:id="5476" w:name="ET_guest_ליאו_קורי_319"/>
      <w:r w:rsidRPr="003D79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3D79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76"/>
    </w:p>
    <w:p w14:paraId="3553152C" w14:textId="77777777" w:rsidR="003D79B1" w:rsidRDefault="003D79B1" w:rsidP="003D79B1">
      <w:pPr>
        <w:pStyle w:val="KeepWithNext"/>
        <w:rPr>
          <w:rtl/>
        </w:rPr>
      </w:pPr>
    </w:p>
    <w:p w14:paraId="60E2340C" w14:textId="035CD1C9" w:rsidR="003D79B1" w:rsidRDefault="003D79B1" w:rsidP="003D79B1">
      <w:pPr>
        <w:rPr>
          <w:rtl/>
        </w:rPr>
      </w:pPr>
      <w:bookmarkStart w:id="5477" w:name="_ETM_Q1_5530056"/>
      <w:bookmarkStart w:id="5478" w:name="_ETM_Q1_5525056"/>
      <w:bookmarkEnd w:id="5477"/>
      <w:bookmarkEnd w:id="5478"/>
      <w:r>
        <w:rPr>
          <w:rFonts w:hint="cs"/>
          <w:rtl/>
        </w:rPr>
        <w:t>הייתי מבקש ממך שתספר על שני פרויקטים</w:t>
      </w:r>
      <w:bookmarkStart w:id="5479" w:name="_ETM_Q1_5526798"/>
      <w:bookmarkEnd w:id="5479"/>
      <w:r>
        <w:rPr>
          <w:rFonts w:hint="cs"/>
          <w:rtl/>
        </w:rPr>
        <w:t xml:space="preserve"> באופן </w:t>
      </w:r>
      <w:bookmarkStart w:id="5480" w:name="_ETM_Q1_5522020"/>
      <w:bookmarkEnd w:id="5480"/>
      <w:r>
        <w:rPr>
          <w:rFonts w:hint="cs"/>
          <w:rtl/>
        </w:rPr>
        <w:t>יותר - - - אפילו את שלך אמ</w:t>
      </w:r>
      <w:bookmarkStart w:id="5481" w:name="_ETM_Q1_5521985"/>
      <w:bookmarkEnd w:id="5481"/>
      <w:r>
        <w:rPr>
          <w:rFonts w:hint="cs"/>
          <w:rtl/>
        </w:rPr>
        <w:t>רת</w:t>
      </w:r>
      <w:bookmarkStart w:id="5482" w:name="_ETM_Q1_5528256"/>
      <w:bookmarkEnd w:id="5482"/>
      <w:r>
        <w:rPr>
          <w:rFonts w:hint="cs"/>
          <w:rtl/>
        </w:rPr>
        <w:t xml:space="preserve"> - - </w:t>
      </w:r>
      <w:bookmarkStart w:id="5483" w:name="_ETM_Q1_5518806"/>
      <w:bookmarkEnd w:id="5483"/>
      <w:r>
        <w:rPr>
          <w:rFonts w:hint="cs"/>
          <w:rtl/>
        </w:rPr>
        <w:t>-</w:t>
      </w:r>
    </w:p>
    <w:p w14:paraId="16464519" w14:textId="77777777" w:rsidR="003D79B1" w:rsidRDefault="003D79B1" w:rsidP="003D79B1">
      <w:pPr>
        <w:rPr>
          <w:rtl/>
        </w:rPr>
      </w:pPr>
      <w:bookmarkStart w:id="5484" w:name="_ETM_Q1_5519849"/>
      <w:bookmarkStart w:id="5485" w:name="_ETM_Q1_5520110"/>
      <w:bookmarkStart w:id="5486" w:name="_ETM_Q1_5522461"/>
      <w:bookmarkEnd w:id="5484"/>
      <w:bookmarkEnd w:id="5485"/>
      <w:bookmarkEnd w:id="5486"/>
    </w:p>
    <w:p w14:paraId="3BBA2463" w14:textId="02842571" w:rsidR="003D79B1" w:rsidRDefault="003D79B1" w:rsidP="003D79B1">
      <w:pPr>
        <w:pStyle w:val="af9"/>
        <w:keepNext/>
        <w:rPr>
          <w:rtl/>
        </w:rPr>
      </w:pPr>
      <w:bookmarkStart w:id="5487" w:name="ET_guest_גדי_שגיב_320"/>
      <w:r w:rsidRPr="003D79B1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3D79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87"/>
    </w:p>
    <w:p w14:paraId="3D05B1FC" w14:textId="77777777" w:rsidR="003D79B1" w:rsidRDefault="003D79B1" w:rsidP="003D79B1">
      <w:pPr>
        <w:pStyle w:val="KeepWithNext"/>
        <w:rPr>
          <w:rtl/>
        </w:rPr>
      </w:pPr>
    </w:p>
    <w:p w14:paraId="5A9AE76F" w14:textId="7E623E5D" w:rsidR="003D79B1" w:rsidRDefault="003D79B1" w:rsidP="003D79B1">
      <w:pPr>
        <w:rPr>
          <w:rtl/>
        </w:rPr>
      </w:pPr>
      <w:bookmarkStart w:id="5488" w:name="_ETM_Q1_5523245"/>
      <w:bookmarkEnd w:id="5488"/>
      <w:r>
        <w:rPr>
          <w:rFonts w:hint="cs"/>
          <w:rtl/>
        </w:rPr>
        <w:t>אני יכול</w:t>
      </w:r>
      <w:bookmarkStart w:id="5489" w:name="_ETM_Q1_5524776"/>
      <w:bookmarkEnd w:id="5489"/>
      <w:r>
        <w:rPr>
          <w:rFonts w:hint="cs"/>
          <w:rtl/>
        </w:rPr>
        <w:t xml:space="preserve"> לדבר על הפרויקט שלי ש</w:t>
      </w:r>
      <w:bookmarkStart w:id="5490" w:name="_ETM_Q1_5526333"/>
      <w:bookmarkEnd w:id="5490"/>
      <w:r>
        <w:rPr>
          <w:rFonts w:hint="cs"/>
          <w:rtl/>
        </w:rPr>
        <w:t>כר</w:t>
      </w:r>
      <w:bookmarkStart w:id="5491" w:name="_ETM_Q1_5526584"/>
      <w:bookmarkStart w:id="5492" w:name="_ETM_Q1_5531050"/>
      <w:bookmarkEnd w:id="5491"/>
      <w:bookmarkEnd w:id="5492"/>
      <w:r>
        <w:rPr>
          <w:rFonts w:hint="cs"/>
          <w:rtl/>
        </w:rPr>
        <w:t xml:space="preserve">גע שני מאמרים </w:t>
      </w:r>
      <w:bookmarkStart w:id="5493" w:name="_ETM_Q1_5532287"/>
      <w:bookmarkEnd w:id="5493"/>
      <w:r w:rsidR="00CD181B">
        <w:rPr>
          <w:rFonts w:hint="cs"/>
          <w:rtl/>
        </w:rPr>
        <w:t>שפרסמתי</w:t>
      </w:r>
      <w:r>
        <w:rPr>
          <w:rFonts w:hint="cs"/>
          <w:rtl/>
        </w:rPr>
        <w:t xml:space="preserve"> </w:t>
      </w:r>
      <w:r w:rsidR="009A741C">
        <w:rPr>
          <w:rFonts w:hint="cs"/>
          <w:rtl/>
        </w:rPr>
        <w:t>עם שותפים.</w:t>
      </w:r>
    </w:p>
    <w:p w14:paraId="4DCA84EA" w14:textId="77777777" w:rsidR="003D79B1" w:rsidRDefault="003D79B1" w:rsidP="003D79B1">
      <w:pPr>
        <w:rPr>
          <w:rtl/>
        </w:rPr>
      </w:pPr>
      <w:bookmarkStart w:id="5494" w:name="_ETM_Q1_5523879"/>
      <w:bookmarkStart w:id="5495" w:name="_ETM_Q1_5524142"/>
      <w:bookmarkStart w:id="5496" w:name="_ETM_Q1_5525709"/>
      <w:bookmarkEnd w:id="5494"/>
      <w:bookmarkEnd w:id="5495"/>
      <w:bookmarkEnd w:id="5496"/>
    </w:p>
    <w:p w14:paraId="2D5F2A24" w14:textId="7EDAB586" w:rsidR="003D79B1" w:rsidRDefault="003D79B1" w:rsidP="003D79B1">
      <w:pPr>
        <w:pStyle w:val="af9"/>
        <w:keepNext/>
        <w:rPr>
          <w:rtl/>
        </w:rPr>
      </w:pPr>
      <w:bookmarkStart w:id="5497" w:name="ET_guest_ליאו_קורי_321"/>
      <w:r w:rsidRPr="003D79B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3D79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497"/>
    </w:p>
    <w:p w14:paraId="5C379AA1" w14:textId="77777777" w:rsidR="003D79B1" w:rsidRDefault="003D79B1" w:rsidP="003D79B1">
      <w:pPr>
        <w:pStyle w:val="KeepWithNext"/>
        <w:rPr>
          <w:rtl/>
        </w:rPr>
      </w:pPr>
    </w:p>
    <w:p w14:paraId="0D6D9C63" w14:textId="378B0882" w:rsidR="003D79B1" w:rsidRDefault="003D79B1" w:rsidP="003D79B1">
      <w:pPr>
        <w:rPr>
          <w:rtl/>
        </w:rPr>
      </w:pPr>
      <w:bookmarkStart w:id="5498" w:name="_ETM_Q1_5526493"/>
      <w:bookmarkEnd w:id="5498"/>
      <w:r>
        <w:rPr>
          <w:rFonts w:hint="cs"/>
          <w:rtl/>
        </w:rPr>
        <w:t>למה צריך את הכלים הדיגיטליים?</w:t>
      </w:r>
    </w:p>
    <w:p w14:paraId="4744C24C" w14:textId="77777777" w:rsidR="003D79B1" w:rsidRDefault="003D79B1" w:rsidP="003D79B1">
      <w:pPr>
        <w:rPr>
          <w:rtl/>
        </w:rPr>
      </w:pPr>
      <w:bookmarkStart w:id="5499" w:name="_ETM_Q1_5533284"/>
      <w:bookmarkStart w:id="5500" w:name="_ETM_Q1_5533544"/>
      <w:bookmarkStart w:id="5501" w:name="_ETM_Q1_5535634"/>
      <w:bookmarkEnd w:id="5499"/>
      <w:bookmarkEnd w:id="5500"/>
      <w:bookmarkEnd w:id="5501"/>
    </w:p>
    <w:p w14:paraId="0433114E" w14:textId="7C0B2AD7" w:rsidR="003D79B1" w:rsidRDefault="003D79B1" w:rsidP="003D79B1">
      <w:pPr>
        <w:pStyle w:val="af9"/>
        <w:keepNext/>
        <w:rPr>
          <w:rtl/>
        </w:rPr>
      </w:pPr>
      <w:bookmarkStart w:id="5502" w:name="ET_guest_גדי_שגיב_322"/>
      <w:r w:rsidRPr="003D79B1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3D79B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502"/>
    </w:p>
    <w:p w14:paraId="3EFDBD24" w14:textId="77777777" w:rsidR="003D79B1" w:rsidRDefault="003D79B1" w:rsidP="003D79B1">
      <w:pPr>
        <w:pStyle w:val="KeepWithNext"/>
        <w:rPr>
          <w:rtl/>
        </w:rPr>
      </w:pPr>
    </w:p>
    <w:p w14:paraId="1C4157F5" w14:textId="6936EE9C" w:rsidR="003D79B1" w:rsidRDefault="003D79B1" w:rsidP="003D79B1">
      <w:pPr>
        <w:rPr>
          <w:rtl/>
        </w:rPr>
      </w:pPr>
      <w:bookmarkStart w:id="5503" w:name="_ETM_Q1_5536418"/>
      <w:bookmarkEnd w:id="5503"/>
      <w:r>
        <w:rPr>
          <w:rFonts w:hint="cs"/>
          <w:rtl/>
        </w:rPr>
        <w:t xml:space="preserve">תחום </w:t>
      </w:r>
      <w:bookmarkStart w:id="5504" w:name="_ETM_Q1_5532205"/>
      <w:bookmarkEnd w:id="5504"/>
      <w:r>
        <w:rPr>
          <w:rFonts w:hint="cs"/>
          <w:rtl/>
        </w:rPr>
        <w:t xml:space="preserve">המחקר שלי </w:t>
      </w:r>
      <w:bookmarkStart w:id="5505" w:name="_ETM_Q1_5535366"/>
      <w:bookmarkEnd w:id="5505"/>
      <w:r>
        <w:rPr>
          <w:rFonts w:hint="cs"/>
          <w:rtl/>
        </w:rPr>
        <w:t>זה תחום החסידות ובחסידו</w:t>
      </w:r>
      <w:bookmarkStart w:id="5506" w:name="_ETM_Q1_5535065"/>
      <w:bookmarkEnd w:id="5506"/>
      <w:r>
        <w:rPr>
          <w:rFonts w:hint="cs"/>
          <w:rtl/>
        </w:rPr>
        <w:t xml:space="preserve">ת אנחנו יודעים שזה עולם של </w:t>
      </w:r>
      <w:bookmarkStart w:id="5507" w:name="_ETM_Q1_5541620"/>
      <w:bookmarkStart w:id="5508" w:name="_ETM_Q1_5541028"/>
      <w:bookmarkStart w:id="5509" w:name="_ETM_Q1_5541213"/>
      <w:bookmarkStart w:id="5510" w:name="_ETM_Q1_5531213"/>
      <w:bookmarkEnd w:id="5507"/>
      <w:bookmarkEnd w:id="5508"/>
      <w:bookmarkEnd w:id="5509"/>
      <w:bookmarkEnd w:id="5510"/>
      <w:r w:rsidR="009A741C">
        <w:rPr>
          <w:rFonts w:hint="cs"/>
          <w:rtl/>
        </w:rPr>
        <w:t>שושלות</w:t>
      </w:r>
      <w:r w:rsidR="00CD181B">
        <w:rPr>
          <w:rFonts w:hint="cs"/>
          <w:rtl/>
        </w:rPr>
        <w:t xml:space="preserve"> </w:t>
      </w:r>
      <w:proofErr w:type="spellStart"/>
      <w:r w:rsidR="00CD181B">
        <w:rPr>
          <w:rFonts w:hint="cs"/>
          <w:rtl/>
        </w:rPr>
        <w:t>וח</w:t>
      </w:r>
      <w:bookmarkStart w:id="5511" w:name="_ETM_Q1_5543832"/>
      <w:bookmarkEnd w:id="5511"/>
      <w:r w:rsidR="00CD181B">
        <w:rPr>
          <w:rFonts w:hint="cs"/>
          <w:rtl/>
        </w:rPr>
        <w:t>סידויות</w:t>
      </w:r>
      <w:proofErr w:type="spellEnd"/>
      <w:r w:rsidR="00CD181B">
        <w:rPr>
          <w:rFonts w:hint="cs"/>
          <w:rtl/>
        </w:rPr>
        <w:t xml:space="preserve">. יש </w:t>
      </w:r>
      <w:bookmarkStart w:id="5512" w:name="_ETM_Q1_5542179"/>
      <w:bookmarkEnd w:id="5512"/>
      <w:r w:rsidR="00CD181B">
        <w:rPr>
          <w:rFonts w:hint="cs"/>
          <w:rtl/>
        </w:rPr>
        <w:t>לי שני שותפים</w:t>
      </w:r>
      <w:bookmarkStart w:id="5513" w:name="_ETM_Q1_5542168"/>
      <w:bookmarkEnd w:id="5513"/>
      <w:r w:rsidR="00CD181B">
        <w:rPr>
          <w:rFonts w:hint="cs"/>
          <w:rtl/>
        </w:rPr>
        <w:t xml:space="preserve">, האחד </w:t>
      </w:r>
      <w:bookmarkStart w:id="5514" w:name="_ETM_Q1_5544781"/>
      <w:bookmarkEnd w:id="5514"/>
      <w:r w:rsidR="00CD181B">
        <w:rPr>
          <w:rFonts w:hint="cs"/>
          <w:rtl/>
        </w:rPr>
        <w:t xml:space="preserve">מבר </w:t>
      </w:r>
      <w:bookmarkStart w:id="5515" w:name="_ETM_Q1_5541089"/>
      <w:bookmarkEnd w:id="5515"/>
      <w:r w:rsidR="00CD181B">
        <w:rPr>
          <w:rFonts w:hint="cs"/>
          <w:rtl/>
        </w:rPr>
        <w:t xml:space="preserve">אילן ואחד </w:t>
      </w:r>
      <w:bookmarkStart w:id="5516" w:name="_ETM_Q1_5541601"/>
      <w:bookmarkEnd w:id="5516"/>
      <w:r w:rsidR="00CD181B">
        <w:rPr>
          <w:rFonts w:hint="cs"/>
          <w:rtl/>
        </w:rPr>
        <w:t xml:space="preserve">מאוניברסיטה בפולין </w:t>
      </w:r>
      <w:r w:rsidR="00D61F59">
        <w:rPr>
          <w:rFonts w:hint="cs"/>
          <w:rtl/>
        </w:rPr>
        <w:t>ו</w:t>
      </w:r>
      <w:r w:rsidR="00CD181B">
        <w:rPr>
          <w:rFonts w:hint="cs"/>
          <w:rtl/>
        </w:rPr>
        <w:t>עשינו</w:t>
      </w:r>
      <w:r w:rsidR="00E16D4E">
        <w:rPr>
          <w:rFonts w:hint="cs"/>
          <w:rtl/>
        </w:rPr>
        <w:t xml:space="preserve"> </w:t>
      </w:r>
      <w:r w:rsidR="00D61F59">
        <w:rPr>
          <w:rFonts w:hint="cs"/>
          <w:rtl/>
        </w:rPr>
        <w:t xml:space="preserve">– </w:t>
      </w:r>
      <w:r w:rsidR="00CD181B">
        <w:rPr>
          <w:rFonts w:hint="cs"/>
          <w:rtl/>
        </w:rPr>
        <w:t xml:space="preserve">רק </w:t>
      </w:r>
      <w:bookmarkStart w:id="5517" w:name="_ETM_Q1_5546267"/>
      <w:bookmarkEnd w:id="5517"/>
      <w:r w:rsidR="00CD181B">
        <w:rPr>
          <w:rFonts w:hint="cs"/>
          <w:rtl/>
        </w:rPr>
        <w:t>בכלים דיגיטליים</w:t>
      </w:r>
      <w:r w:rsidR="00D61F59">
        <w:rPr>
          <w:rFonts w:hint="cs"/>
          <w:rtl/>
        </w:rPr>
        <w:t xml:space="preserve"> –</w:t>
      </w:r>
      <w:r w:rsidR="00CD181B">
        <w:rPr>
          <w:rFonts w:hint="cs"/>
          <w:rtl/>
        </w:rPr>
        <w:t xml:space="preserve"> מיפינו </w:t>
      </w:r>
      <w:bookmarkStart w:id="5518" w:name="_ETM_Q1_5552299"/>
      <w:bookmarkEnd w:id="5518"/>
      <w:r w:rsidR="00CD181B">
        <w:rPr>
          <w:rFonts w:hint="cs"/>
          <w:rtl/>
        </w:rPr>
        <w:t xml:space="preserve">את </w:t>
      </w:r>
      <w:bookmarkStart w:id="5519" w:name="_ETM_Q1_5548084"/>
      <w:bookmarkEnd w:id="5519"/>
      <w:r w:rsidR="00CD181B">
        <w:rPr>
          <w:rFonts w:hint="cs"/>
          <w:rtl/>
        </w:rPr>
        <w:t xml:space="preserve">כל החתונות בין השושלות. </w:t>
      </w:r>
    </w:p>
    <w:p w14:paraId="2FFE2EE7" w14:textId="77777777" w:rsidR="00CD181B" w:rsidRDefault="00CD181B" w:rsidP="003D79B1">
      <w:pPr>
        <w:rPr>
          <w:rtl/>
        </w:rPr>
      </w:pPr>
    </w:p>
    <w:p w14:paraId="2E07CF41" w14:textId="2B59867A" w:rsidR="00CD181B" w:rsidRDefault="00CD181B" w:rsidP="00CD181B">
      <w:pPr>
        <w:pStyle w:val="a4"/>
        <w:keepNext/>
        <w:rPr>
          <w:rtl/>
        </w:rPr>
      </w:pPr>
      <w:bookmarkStart w:id="5520" w:name="ET_speaker_איילת_חאקימיאן_323"/>
      <w:r w:rsidRPr="00CD181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D181B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520"/>
    </w:p>
    <w:p w14:paraId="25D9D401" w14:textId="77777777" w:rsidR="00CD181B" w:rsidRDefault="00CD181B" w:rsidP="00CD181B">
      <w:pPr>
        <w:pStyle w:val="KeepWithNext"/>
        <w:rPr>
          <w:rtl/>
        </w:rPr>
      </w:pPr>
    </w:p>
    <w:p w14:paraId="72DDF64B" w14:textId="3881055F" w:rsidR="00CD181B" w:rsidRDefault="00CD181B" w:rsidP="00CD181B">
      <w:pPr>
        <w:rPr>
          <w:rtl/>
        </w:rPr>
      </w:pPr>
      <w:r>
        <w:rPr>
          <w:rFonts w:hint="cs"/>
          <w:rtl/>
        </w:rPr>
        <w:t>אילן יוחסין לזה - - -</w:t>
      </w:r>
    </w:p>
    <w:p w14:paraId="16D88387" w14:textId="77777777" w:rsidR="00CD181B" w:rsidRDefault="00CD181B" w:rsidP="00CD181B">
      <w:pPr>
        <w:rPr>
          <w:rtl/>
        </w:rPr>
      </w:pPr>
    </w:p>
    <w:p w14:paraId="5E521A4C" w14:textId="2DEEBA5B" w:rsidR="00CD181B" w:rsidRDefault="00CD181B" w:rsidP="00CD181B">
      <w:pPr>
        <w:pStyle w:val="af9"/>
        <w:keepNext/>
        <w:rPr>
          <w:rtl/>
        </w:rPr>
      </w:pPr>
      <w:bookmarkStart w:id="5521" w:name="ET_guest_גדי_שגיב_324"/>
      <w:r w:rsidRPr="00CD181B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CD181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521"/>
    </w:p>
    <w:p w14:paraId="21CA309A" w14:textId="77777777" w:rsidR="00CD181B" w:rsidRDefault="00CD181B" w:rsidP="00CD181B">
      <w:pPr>
        <w:pStyle w:val="KeepWithNext"/>
        <w:rPr>
          <w:rtl/>
        </w:rPr>
      </w:pPr>
    </w:p>
    <w:p w14:paraId="6BE96AC3" w14:textId="696AADF1" w:rsidR="00CD181B" w:rsidRDefault="00CD181B" w:rsidP="00CD181B">
      <w:pPr>
        <w:rPr>
          <w:rtl/>
        </w:rPr>
      </w:pPr>
      <w:bookmarkStart w:id="5522" w:name="_ETM_Q1_5552725"/>
      <w:bookmarkEnd w:id="5522"/>
      <w:r>
        <w:rPr>
          <w:rFonts w:hint="cs"/>
          <w:rtl/>
        </w:rPr>
        <w:t xml:space="preserve">לא. זה שיש </w:t>
      </w:r>
      <w:bookmarkStart w:id="5523" w:name="_ETM_Q1_5555822"/>
      <w:bookmarkEnd w:id="5523"/>
      <w:r>
        <w:rPr>
          <w:rFonts w:hint="cs"/>
          <w:rtl/>
        </w:rPr>
        <w:t xml:space="preserve">חתונות </w:t>
      </w:r>
      <w:bookmarkStart w:id="5524" w:name="_ETM_Q1_5554215"/>
      <w:bookmarkStart w:id="5525" w:name="_ETM_Q1_5558945"/>
      <w:bookmarkStart w:id="5526" w:name="_ETM_Q1_5560440"/>
      <w:bookmarkEnd w:id="5524"/>
      <w:bookmarkEnd w:id="5525"/>
      <w:bookmarkEnd w:id="5526"/>
      <w:r w:rsidR="009A741C">
        <w:rPr>
          <w:rFonts w:hint="cs"/>
          <w:rtl/>
        </w:rPr>
        <w:t>בין שושלות</w:t>
      </w:r>
      <w:r>
        <w:rPr>
          <w:rFonts w:hint="cs"/>
          <w:rtl/>
        </w:rPr>
        <w:t xml:space="preserve"> כולם יודעים, אבל למפות את כולן ב</w:t>
      </w:r>
      <w:bookmarkStart w:id="5527" w:name="_ETM_Q1_5557485"/>
      <w:bookmarkEnd w:id="5527"/>
      <w:r>
        <w:rPr>
          <w:rFonts w:hint="cs"/>
          <w:rtl/>
        </w:rPr>
        <w:t xml:space="preserve">מסד </w:t>
      </w:r>
      <w:bookmarkStart w:id="5528" w:name="_ETM_Q1_5558295"/>
      <w:bookmarkEnd w:id="5528"/>
      <w:r>
        <w:rPr>
          <w:rFonts w:hint="cs"/>
          <w:rtl/>
        </w:rPr>
        <w:t>נתונים גדול ואחר</w:t>
      </w:r>
      <w:bookmarkStart w:id="5529" w:name="_ETM_Q1_5558781"/>
      <w:bookmarkEnd w:id="5529"/>
      <w:r>
        <w:rPr>
          <w:rFonts w:hint="cs"/>
          <w:rtl/>
        </w:rPr>
        <w:t xml:space="preserve"> כך</w:t>
      </w:r>
      <w:bookmarkStart w:id="5530" w:name="_ETM_Q1_5555111"/>
      <w:bookmarkEnd w:id="5530"/>
      <w:r>
        <w:rPr>
          <w:rFonts w:hint="cs"/>
          <w:rtl/>
        </w:rPr>
        <w:t xml:space="preserve"> - - -</w:t>
      </w:r>
    </w:p>
    <w:p w14:paraId="5CC3B3DA" w14:textId="77777777" w:rsidR="00CD181B" w:rsidRDefault="00CD181B" w:rsidP="00CD181B">
      <w:pPr>
        <w:rPr>
          <w:rtl/>
        </w:rPr>
      </w:pPr>
      <w:bookmarkStart w:id="5531" w:name="_ETM_Q1_5556415"/>
      <w:bookmarkStart w:id="5532" w:name="_ETM_Q1_5558245"/>
      <w:bookmarkEnd w:id="5531"/>
      <w:bookmarkEnd w:id="5532"/>
    </w:p>
    <w:p w14:paraId="1CCA686C" w14:textId="74A86560" w:rsidR="00CD181B" w:rsidRDefault="00CD181B" w:rsidP="00CD181B">
      <w:pPr>
        <w:pStyle w:val="af9"/>
        <w:keepNext/>
        <w:rPr>
          <w:rtl/>
        </w:rPr>
      </w:pPr>
      <w:bookmarkStart w:id="5533" w:name="ET_guest_יעקב_אליאך_325"/>
      <w:r w:rsidRPr="00CD181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CD181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533"/>
    </w:p>
    <w:p w14:paraId="638EEFA0" w14:textId="77777777" w:rsidR="00CD181B" w:rsidRDefault="00CD181B" w:rsidP="00CD181B">
      <w:pPr>
        <w:pStyle w:val="KeepWithNext"/>
        <w:rPr>
          <w:rtl/>
        </w:rPr>
      </w:pPr>
    </w:p>
    <w:p w14:paraId="3A454F92" w14:textId="446A72E2" w:rsidR="00CD181B" w:rsidRDefault="00CD181B" w:rsidP="00CD181B">
      <w:pPr>
        <w:rPr>
          <w:rtl/>
        </w:rPr>
      </w:pPr>
      <w:bookmarkStart w:id="5534" w:name="_ETM_Q1_5559027"/>
      <w:bookmarkEnd w:id="5534"/>
      <w:r>
        <w:rPr>
          <w:rFonts w:hint="cs"/>
          <w:rtl/>
        </w:rPr>
        <w:t xml:space="preserve">מאיזו </w:t>
      </w:r>
      <w:bookmarkStart w:id="5535" w:name="_ETM_Q1_5559775"/>
      <w:bookmarkEnd w:id="5535"/>
      <w:r>
        <w:rPr>
          <w:rFonts w:hint="cs"/>
          <w:rtl/>
        </w:rPr>
        <w:t>שנה?</w:t>
      </w:r>
    </w:p>
    <w:p w14:paraId="1D062F08" w14:textId="77777777" w:rsidR="00CD181B" w:rsidRDefault="00CD181B" w:rsidP="00CD181B">
      <w:pPr>
        <w:rPr>
          <w:rtl/>
        </w:rPr>
      </w:pPr>
      <w:bookmarkStart w:id="5536" w:name="_ETM_Q1_5561082"/>
      <w:bookmarkStart w:id="5537" w:name="_ETM_Q1_5562386"/>
      <w:bookmarkEnd w:id="5536"/>
      <w:bookmarkEnd w:id="5537"/>
    </w:p>
    <w:p w14:paraId="6A6CBB2F" w14:textId="48A2CA6D" w:rsidR="00CD181B" w:rsidRDefault="00CD181B" w:rsidP="00CD181B">
      <w:pPr>
        <w:pStyle w:val="af9"/>
        <w:keepNext/>
        <w:rPr>
          <w:rtl/>
        </w:rPr>
      </w:pPr>
      <w:bookmarkStart w:id="5538" w:name="ET_guest_גדי_שגיב_326"/>
      <w:r w:rsidRPr="00CD181B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CD181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538"/>
    </w:p>
    <w:p w14:paraId="45D6C2CF" w14:textId="77777777" w:rsidR="00CD181B" w:rsidRDefault="00CD181B" w:rsidP="00CD181B">
      <w:pPr>
        <w:pStyle w:val="KeepWithNext"/>
        <w:rPr>
          <w:rtl/>
        </w:rPr>
      </w:pPr>
    </w:p>
    <w:p w14:paraId="46870EEF" w14:textId="77777777" w:rsidR="009A162D" w:rsidRDefault="00CD181B" w:rsidP="00CD181B">
      <w:pPr>
        <w:rPr>
          <w:rtl/>
        </w:rPr>
      </w:pPr>
      <w:bookmarkStart w:id="5539" w:name="_ETM_Q1_5563172"/>
      <w:bookmarkEnd w:id="5539"/>
      <w:r>
        <w:rPr>
          <w:rFonts w:hint="cs"/>
          <w:rtl/>
        </w:rPr>
        <w:t>מרא</w:t>
      </w:r>
      <w:bookmarkStart w:id="5540" w:name="_ETM_Q1_5564217"/>
      <w:bookmarkEnd w:id="5540"/>
      <w:r>
        <w:rPr>
          <w:rFonts w:hint="cs"/>
          <w:rtl/>
        </w:rPr>
        <w:t>שית</w:t>
      </w:r>
      <w:bookmarkStart w:id="5541" w:name="_ETM_Q1_5560260"/>
      <w:bookmarkEnd w:id="5541"/>
      <w:r>
        <w:rPr>
          <w:rFonts w:hint="cs"/>
          <w:rtl/>
        </w:rPr>
        <w:t xml:space="preserve"> </w:t>
      </w:r>
      <w:bookmarkStart w:id="5542" w:name="_ETM_Q1_5563384"/>
      <w:bookmarkEnd w:id="5542"/>
      <w:r>
        <w:rPr>
          <w:rFonts w:hint="cs"/>
          <w:rtl/>
        </w:rPr>
        <w:t xml:space="preserve">החסידות </w:t>
      </w:r>
      <w:bookmarkStart w:id="5543" w:name="_ETM_Q1_5566256"/>
      <w:bookmarkEnd w:id="5543"/>
      <w:r>
        <w:rPr>
          <w:rFonts w:hint="cs"/>
          <w:rtl/>
        </w:rPr>
        <w:t>עד עכשיו. כמה אלפ</w:t>
      </w:r>
      <w:bookmarkStart w:id="5544" w:name="_ETM_Q1_5567788"/>
      <w:bookmarkEnd w:id="5544"/>
      <w:r>
        <w:rPr>
          <w:rFonts w:hint="cs"/>
          <w:rtl/>
        </w:rPr>
        <w:t xml:space="preserve">ים. קיבלנו </w:t>
      </w:r>
      <w:bookmarkStart w:id="5545" w:name="_ETM_Q1_5573797"/>
      <w:bookmarkEnd w:id="5545"/>
      <w:r>
        <w:rPr>
          <w:rFonts w:hint="cs"/>
          <w:rtl/>
        </w:rPr>
        <w:t xml:space="preserve">מסד נתונים עם </w:t>
      </w:r>
      <w:bookmarkStart w:id="5546" w:name="_ETM_Q1_5567192"/>
      <w:bookmarkEnd w:id="5546"/>
      <w:r>
        <w:rPr>
          <w:rFonts w:hint="cs"/>
          <w:rtl/>
        </w:rPr>
        <w:t xml:space="preserve">הנתונים האלה ומה שלא </w:t>
      </w:r>
      <w:bookmarkStart w:id="5547" w:name="_ETM_Q1_5573685"/>
      <w:bookmarkEnd w:id="5547"/>
      <w:r>
        <w:rPr>
          <w:rFonts w:hint="cs"/>
          <w:rtl/>
        </w:rPr>
        <w:t xml:space="preserve">עשו עד היום ואנחנו </w:t>
      </w:r>
      <w:bookmarkStart w:id="5548" w:name="_ETM_Q1_5573937"/>
      <w:bookmarkEnd w:id="5548"/>
      <w:r>
        <w:rPr>
          <w:rFonts w:hint="cs"/>
          <w:rtl/>
        </w:rPr>
        <w:t xml:space="preserve">יכולים </w:t>
      </w:r>
      <w:bookmarkStart w:id="5549" w:name="_ETM_Q1_5577332"/>
      <w:bookmarkEnd w:id="5549"/>
      <w:r>
        <w:rPr>
          <w:rFonts w:hint="cs"/>
          <w:rtl/>
        </w:rPr>
        <w:t>רק באמצעות הכלים זה לראות תבניות. לראו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איך ה</w:t>
      </w:r>
      <w:bookmarkStart w:id="5550" w:name="_ETM_Q1_5580428"/>
      <w:bookmarkEnd w:id="5550"/>
      <w:r>
        <w:rPr>
          <w:rFonts w:hint="cs"/>
          <w:rtl/>
        </w:rPr>
        <w:t xml:space="preserve">חתונות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5551" w:name="_ETM_Q1_5583066"/>
      <w:bookmarkEnd w:id="5551"/>
      <w:r>
        <w:rPr>
          <w:rFonts w:hint="cs"/>
          <w:rtl/>
        </w:rPr>
        <w:t xml:space="preserve">מתחתן עם מי ומה </w:t>
      </w:r>
      <w:bookmarkStart w:id="5552" w:name="_ETM_Q1_5583031"/>
      <w:bookmarkEnd w:id="5552"/>
      <w:r>
        <w:rPr>
          <w:rFonts w:hint="cs"/>
          <w:rtl/>
        </w:rPr>
        <w:t xml:space="preserve">התבניות ובאיזה </w:t>
      </w:r>
      <w:bookmarkStart w:id="5553" w:name="_ETM_Q1_5584851"/>
      <w:bookmarkEnd w:id="5553"/>
      <w:r>
        <w:rPr>
          <w:rFonts w:hint="cs"/>
          <w:rtl/>
        </w:rPr>
        <w:t xml:space="preserve">אזורים ומה מאפיין את </w:t>
      </w:r>
      <w:bookmarkStart w:id="5554" w:name="_ETM_Q1_5588797"/>
      <w:bookmarkEnd w:id="5554"/>
      <w:r>
        <w:rPr>
          <w:rFonts w:hint="cs"/>
          <w:rtl/>
        </w:rPr>
        <w:t>השושל</w:t>
      </w:r>
      <w:bookmarkStart w:id="5555" w:name="_ETM_Q1_5585364"/>
      <w:bookmarkEnd w:id="5555"/>
      <w:r>
        <w:rPr>
          <w:rFonts w:hint="cs"/>
          <w:rtl/>
        </w:rPr>
        <w:t>ות שמתחנות אחת עם השניה</w:t>
      </w:r>
      <w:bookmarkStart w:id="5556" w:name="_ETM_Q1_5588487"/>
      <w:bookmarkEnd w:id="5556"/>
      <w:r>
        <w:rPr>
          <w:rFonts w:hint="cs"/>
          <w:rtl/>
        </w:rPr>
        <w:t xml:space="preserve">. </w:t>
      </w:r>
      <w:bookmarkStart w:id="5557" w:name="_ETM_Q1_5590053"/>
      <w:bookmarkEnd w:id="5557"/>
    </w:p>
    <w:p w14:paraId="3D560116" w14:textId="77777777" w:rsidR="009A162D" w:rsidRDefault="009A162D" w:rsidP="00CD181B">
      <w:pPr>
        <w:rPr>
          <w:rtl/>
        </w:rPr>
      </w:pPr>
    </w:p>
    <w:p w14:paraId="5A0C0F1C" w14:textId="77777777" w:rsidR="009A162D" w:rsidRDefault="00CD181B" w:rsidP="00CD181B">
      <w:pPr>
        <w:rPr>
          <w:rtl/>
        </w:rPr>
      </w:pPr>
      <w:r>
        <w:rPr>
          <w:rFonts w:hint="cs"/>
          <w:rtl/>
        </w:rPr>
        <w:t xml:space="preserve">זה מחקר </w:t>
      </w:r>
      <w:r w:rsidR="009D5974">
        <w:rPr>
          <w:rFonts w:hint="cs"/>
          <w:rtl/>
        </w:rPr>
        <w:t>שיכול</w:t>
      </w:r>
      <w:bookmarkStart w:id="5558" w:name="_ETM_Q1_5588068"/>
      <w:bookmarkEnd w:id="5558"/>
      <w:r w:rsidR="009D5974">
        <w:rPr>
          <w:rFonts w:hint="cs"/>
          <w:rtl/>
        </w:rPr>
        <w:t xml:space="preserve"> להיות </w:t>
      </w:r>
      <w:bookmarkStart w:id="5559" w:name="_ETM_Q1_5581645"/>
      <w:bookmarkStart w:id="5560" w:name="_ETM_Q1_5600992"/>
      <w:bookmarkEnd w:id="5559"/>
      <w:bookmarkEnd w:id="5560"/>
      <w:r>
        <w:rPr>
          <w:rFonts w:hint="cs"/>
          <w:rtl/>
        </w:rPr>
        <w:t>קשור</w:t>
      </w:r>
      <w:r w:rsidR="009A162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רק לחסידות</w:t>
      </w:r>
      <w:r w:rsidR="009D5974">
        <w:rPr>
          <w:rFonts w:hint="cs"/>
          <w:rtl/>
        </w:rPr>
        <w:t xml:space="preserve"> אלא בכלל לכל תנועה </w:t>
      </w:r>
      <w:bookmarkStart w:id="5561" w:name="_ETM_Q1_5596452"/>
      <w:bookmarkEnd w:id="5561"/>
      <w:r w:rsidR="009D5974">
        <w:rPr>
          <w:rFonts w:hint="cs"/>
          <w:rtl/>
        </w:rPr>
        <w:t>שמבוססת</w:t>
      </w:r>
      <w:bookmarkStart w:id="5562" w:name="_ETM_Q1_5592761"/>
      <w:bookmarkEnd w:id="5562"/>
      <w:r w:rsidR="009D5974">
        <w:rPr>
          <w:rFonts w:hint="cs"/>
          <w:rtl/>
        </w:rPr>
        <w:t xml:space="preserve"> על - - - אנחנו עושים השוואות למסדרים </w:t>
      </w:r>
      <w:bookmarkStart w:id="5563" w:name="_ETM_Q1_5595858"/>
      <w:bookmarkStart w:id="5564" w:name="_ETM_Q1_5599514"/>
      <w:bookmarkEnd w:id="5563"/>
      <w:bookmarkEnd w:id="5564"/>
      <w:r w:rsidR="009D5974">
        <w:rPr>
          <w:rFonts w:hint="cs"/>
          <w:rtl/>
        </w:rPr>
        <w:t xml:space="preserve">סופיים </w:t>
      </w:r>
      <w:bookmarkStart w:id="5565" w:name="_ETM_Q1_5591682"/>
      <w:bookmarkEnd w:id="5565"/>
      <w:r w:rsidR="009A162D">
        <w:rPr>
          <w:rFonts w:hint="cs"/>
          <w:rtl/>
        </w:rPr>
        <w:t>ש</w:t>
      </w:r>
      <w:r w:rsidR="009D5974">
        <w:rPr>
          <w:rFonts w:hint="cs"/>
          <w:rtl/>
        </w:rPr>
        <w:t>אנחנו רוצים לעשות, יכול להיות בכלל בחתונות בין מלכים באירופה.</w:t>
      </w:r>
    </w:p>
    <w:p w14:paraId="44D63926" w14:textId="77777777" w:rsidR="009A162D" w:rsidRDefault="009A162D" w:rsidP="00CD181B">
      <w:pPr>
        <w:rPr>
          <w:rtl/>
        </w:rPr>
      </w:pPr>
    </w:p>
    <w:p w14:paraId="6025B44E" w14:textId="638BD964" w:rsidR="00CD181B" w:rsidRDefault="009D5974" w:rsidP="00CD181B">
      <w:pPr>
        <w:rPr>
          <w:rtl/>
        </w:rPr>
      </w:pPr>
      <w:bookmarkStart w:id="5566" w:name="_ETM_Q1_5609966"/>
      <w:bookmarkEnd w:id="5566"/>
      <w:r>
        <w:rPr>
          <w:rFonts w:hint="cs"/>
          <w:rtl/>
        </w:rPr>
        <w:t>אנחנו מוצאים</w:t>
      </w:r>
      <w:bookmarkStart w:id="5567" w:name="_ETM_Q1_5608884"/>
      <w:bookmarkEnd w:id="5567"/>
      <w:r>
        <w:rPr>
          <w:rFonts w:hint="cs"/>
          <w:rtl/>
        </w:rPr>
        <w:t xml:space="preserve"> </w:t>
      </w:r>
      <w:r w:rsidR="009A162D">
        <w:rPr>
          <w:rFonts w:hint="cs"/>
          <w:rtl/>
        </w:rPr>
        <w:t xml:space="preserve">בתבניות האלה </w:t>
      </w:r>
      <w:r>
        <w:rPr>
          <w:rFonts w:hint="cs"/>
          <w:rtl/>
        </w:rPr>
        <w:t>כל מיני דברים שלא חשבנו עליה</w:t>
      </w:r>
      <w:bookmarkStart w:id="5568" w:name="_ETM_Q1_5610180"/>
      <w:bookmarkEnd w:id="5568"/>
      <w:r>
        <w:rPr>
          <w:rFonts w:hint="cs"/>
          <w:rtl/>
        </w:rPr>
        <w:t xml:space="preserve">ם </w:t>
      </w:r>
      <w:bookmarkStart w:id="5569" w:name="_ETM_Q1_5610703"/>
      <w:bookmarkEnd w:id="5569"/>
      <w:r>
        <w:rPr>
          <w:rFonts w:hint="cs"/>
          <w:rtl/>
        </w:rPr>
        <w:t xml:space="preserve">לפני כן. מצאנו חפיפה בין האזורים הגיאוגרפיים </w:t>
      </w:r>
      <w:bookmarkStart w:id="5570" w:name="_ETM_Q1_5618503"/>
      <w:bookmarkEnd w:id="5570"/>
      <w:r>
        <w:rPr>
          <w:rFonts w:hint="cs"/>
          <w:rtl/>
        </w:rPr>
        <w:t xml:space="preserve">לבין שושלות </w:t>
      </w:r>
      <w:bookmarkStart w:id="5571" w:name="_ETM_Q1_5621901"/>
      <w:bookmarkEnd w:id="5571"/>
      <w:r>
        <w:rPr>
          <w:rFonts w:hint="cs"/>
          <w:rtl/>
        </w:rPr>
        <w:t>מסוגים מסוי</w:t>
      </w:r>
      <w:bookmarkStart w:id="5572" w:name="_ETM_Q1_5620031"/>
      <w:bookmarkEnd w:id="5572"/>
      <w:r>
        <w:rPr>
          <w:rFonts w:hint="cs"/>
          <w:rtl/>
        </w:rPr>
        <w:t xml:space="preserve">מים עם נטיות מסוימות. זה דברים שלא </w:t>
      </w:r>
      <w:bookmarkStart w:id="5573" w:name="_ETM_Q1_5627896"/>
      <w:bookmarkStart w:id="5574" w:name="_ETM_Q1_5623154"/>
      <w:bookmarkEnd w:id="5573"/>
      <w:bookmarkEnd w:id="5574"/>
      <w:r>
        <w:rPr>
          <w:rFonts w:hint="cs"/>
          <w:rtl/>
        </w:rPr>
        <w:t xml:space="preserve">יכלנו לראות לפני כן אלא רק </w:t>
      </w:r>
      <w:bookmarkStart w:id="5575" w:name="_ETM_Q1_5624187"/>
      <w:bookmarkEnd w:id="5575"/>
      <w:r>
        <w:rPr>
          <w:rFonts w:hint="cs"/>
          <w:rtl/>
        </w:rPr>
        <w:t xml:space="preserve">באמצעות כלים של </w:t>
      </w:r>
      <w:bookmarkStart w:id="5576" w:name="_ETM_Q1_5624164"/>
      <w:bookmarkEnd w:id="5576"/>
      <w:r w:rsidRPr="009D5974">
        <w:t>social network analysis</w:t>
      </w:r>
      <w:r>
        <w:rPr>
          <w:rFonts w:hint="cs"/>
          <w:rtl/>
        </w:rPr>
        <w:t xml:space="preserve"> הצל</w:t>
      </w:r>
      <w:bookmarkStart w:id="5577" w:name="_ETM_Q1_5626490"/>
      <w:bookmarkEnd w:id="5577"/>
      <w:r>
        <w:rPr>
          <w:rFonts w:hint="cs"/>
          <w:rtl/>
        </w:rPr>
        <w:t xml:space="preserve">חנו לראות ולזהות </w:t>
      </w:r>
      <w:proofErr w:type="spellStart"/>
      <w:r>
        <w:rPr>
          <w:rFonts w:hint="cs"/>
          <w:rtl/>
        </w:rPr>
        <w:t>קלאסטרים</w:t>
      </w:r>
      <w:proofErr w:type="spellEnd"/>
      <w:r>
        <w:rPr>
          <w:rFonts w:hint="cs"/>
          <w:rtl/>
        </w:rPr>
        <w:t xml:space="preserve"> - גושים </w:t>
      </w:r>
      <w:bookmarkStart w:id="5578" w:name="_ETM_Q1_5635358"/>
      <w:bookmarkStart w:id="5579" w:name="_ETM_Q1_5595231"/>
      <w:bookmarkStart w:id="5580" w:name="_ETM_Q1_5634839"/>
      <w:bookmarkEnd w:id="5578"/>
      <w:bookmarkEnd w:id="5579"/>
      <w:bookmarkEnd w:id="5580"/>
      <w:r>
        <w:rPr>
          <w:rFonts w:hint="cs"/>
          <w:rtl/>
        </w:rPr>
        <w:t>- - -</w:t>
      </w:r>
    </w:p>
    <w:p w14:paraId="68986935" w14:textId="77777777" w:rsidR="009D5974" w:rsidRDefault="009D5974" w:rsidP="00CD181B">
      <w:pPr>
        <w:rPr>
          <w:rtl/>
        </w:rPr>
      </w:pPr>
    </w:p>
    <w:p w14:paraId="07707D82" w14:textId="37174230" w:rsidR="009D5974" w:rsidRDefault="009D5974" w:rsidP="009D5974">
      <w:pPr>
        <w:pStyle w:val="a4"/>
        <w:keepNext/>
        <w:rPr>
          <w:rtl/>
        </w:rPr>
      </w:pPr>
      <w:bookmarkStart w:id="5581" w:name="ET_speaker_איילת_חאקימיאן_327"/>
      <w:r w:rsidRPr="009D5974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D5974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581"/>
    </w:p>
    <w:p w14:paraId="64CBB49A" w14:textId="77777777" w:rsidR="009D5974" w:rsidRDefault="009D5974" w:rsidP="009D5974">
      <w:pPr>
        <w:pStyle w:val="KeepWithNext"/>
        <w:rPr>
          <w:rtl/>
        </w:rPr>
      </w:pPr>
    </w:p>
    <w:p w14:paraId="77D97FAC" w14:textId="5D54DBA2" w:rsidR="009D5974" w:rsidRDefault="009D5974" w:rsidP="009D5974">
      <w:pPr>
        <w:rPr>
          <w:rtl/>
        </w:rPr>
      </w:pPr>
      <w:r>
        <w:rPr>
          <w:rFonts w:hint="cs"/>
          <w:rtl/>
        </w:rPr>
        <w:t>גילו עניין בחברה הח</w:t>
      </w:r>
      <w:bookmarkStart w:id="5582" w:name="_ETM_Q1_5633450"/>
      <w:bookmarkEnd w:id="5582"/>
      <w:r>
        <w:rPr>
          <w:rFonts w:hint="cs"/>
          <w:rtl/>
        </w:rPr>
        <w:t>רדית?</w:t>
      </w:r>
    </w:p>
    <w:p w14:paraId="4DE107B9" w14:textId="77777777" w:rsidR="009D5974" w:rsidRDefault="009D5974" w:rsidP="009D5974">
      <w:pPr>
        <w:rPr>
          <w:rtl/>
        </w:rPr>
      </w:pPr>
      <w:bookmarkStart w:id="5583" w:name="_ETM_Q1_5637109"/>
      <w:bookmarkStart w:id="5584" w:name="_ETM_Q1_5639199"/>
      <w:bookmarkEnd w:id="5583"/>
      <w:bookmarkEnd w:id="5584"/>
    </w:p>
    <w:p w14:paraId="7FCDD727" w14:textId="14381AE7" w:rsidR="009D5974" w:rsidRDefault="009D5974" w:rsidP="009D5974">
      <w:pPr>
        <w:pStyle w:val="af9"/>
        <w:keepNext/>
        <w:rPr>
          <w:rtl/>
        </w:rPr>
      </w:pPr>
      <w:bookmarkStart w:id="5585" w:name="ET_guest_גדי_שגיב_328"/>
      <w:r w:rsidRPr="009D5974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9D597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585"/>
    </w:p>
    <w:p w14:paraId="73A79480" w14:textId="77777777" w:rsidR="009D5974" w:rsidRDefault="009D5974" w:rsidP="009D5974">
      <w:pPr>
        <w:pStyle w:val="KeepWithNext"/>
        <w:rPr>
          <w:rtl/>
        </w:rPr>
      </w:pPr>
    </w:p>
    <w:p w14:paraId="31E5F9C4" w14:textId="5BE548D7" w:rsidR="009D5974" w:rsidRDefault="009D5974" w:rsidP="009D5974">
      <w:pPr>
        <w:rPr>
          <w:rtl/>
        </w:rPr>
      </w:pPr>
      <w:bookmarkStart w:id="5586" w:name="_ETM_Q1_5639719"/>
      <w:bookmarkEnd w:id="5586"/>
      <w:r>
        <w:rPr>
          <w:rFonts w:hint="cs"/>
          <w:rtl/>
        </w:rPr>
        <w:t>זה עדיי</w:t>
      </w:r>
      <w:bookmarkStart w:id="5587" w:name="_ETM_Q1_5636284"/>
      <w:bookmarkEnd w:id="5587"/>
      <w:r>
        <w:rPr>
          <w:rFonts w:hint="cs"/>
          <w:rtl/>
        </w:rPr>
        <w:t xml:space="preserve">ן בכתב עת </w:t>
      </w:r>
      <w:bookmarkStart w:id="5588" w:name="_ETM_Q1_5640230"/>
      <w:bookmarkEnd w:id="5588"/>
      <w:r>
        <w:rPr>
          <w:rFonts w:hint="cs"/>
          <w:rtl/>
        </w:rPr>
        <w:t>מדעי</w:t>
      </w:r>
      <w:bookmarkStart w:id="5589" w:name="_ETM_Q1_5636536"/>
      <w:bookmarkEnd w:id="5589"/>
      <w:r>
        <w:rPr>
          <w:rFonts w:hint="cs"/>
          <w:rtl/>
        </w:rPr>
        <w:t xml:space="preserve"> באנגלית אבל - - </w:t>
      </w:r>
      <w:bookmarkStart w:id="5590" w:name="_ETM_Q1_5636787"/>
      <w:bookmarkEnd w:id="5590"/>
      <w:r>
        <w:rPr>
          <w:rFonts w:hint="cs"/>
          <w:rtl/>
        </w:rPr>
        <w:t>-</w:t>
      </w:r>
    </w:p>
    <w:p w14:paraId="52603246" w14:textId="77777777" w:rsidR="009D5974" w:rsidRDefault="009D5974" w:rsidP="009D5974">
      <w:pPr>
        <w:rPr>
          <w:rtl/>
        </w:rPr>
      </w:pPr>
      <w:bookmarkStart w:id="5591" w:name="_ETM_Q1_5638641"/>
      <w:bookmarkStart w:id="5592" w:name="_ETM_Q1_5638901"/>
      <w:bookmarkEnd w:id="5591"/>
      <w:bookmarkEnd w:id="5592"/>
    </w:p>
    <w:p w14:paraId="68BC5372" w14:textId="32574DF3" w:rsidR="009D5974" w:rsidRDefault="009D5974" w:rsidP="009D5974">
      <w:pPr>
        <w:pStyle w:val="af6"/>
        <w:keepNext/>
        <w:rPr>
          <w:rtl/>
        </w:rPr>
      </w:pPr>
      <w:bookmarkStart w:id="5593" w:name="ET_yor_6350_329"/>
      <w:r w:rsidRPr="009D5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D5974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5593"/>
    </w:p>
    <w:p w14:paraId="1ABC7475" w14:textId="77777777" w:rsidR="009D5974" w:rsidRDefault="009D5974" w:rsidP="009D5974">
      <w:pPr>
        <w:pStyle w:val="KeepWithNext"/>
        <w:rPr>
          <w:rtl/>
        </w:rPr>
      </w:pPr>
    </w:p>
    <w:p w14:paraId="5676E74A" w14:textId="0B992DE3" w:rsidR="009D5974" w:rsidRDefault="009D5974" w:rsidP="009D5974">
      <w:pPr>
        <w:rPr>
          <w:rtl/>
        </w:rPr>
      </w:pPr>
      <w:bookmarkStart w:id="5594" w:name="_ETM_Q1_5640996"/>
      <w:bookmarkEnd w:id="5594"/>
      <w:r>
        <w:rPr>
          <w:rFonts w:hint="cs"/>
          <w:rtl/>
        </w:rPr>
        <w:t>איך קיבלת</w:t>
      </w:r>
      <w:bookmarkStart w:id="5595" w:name="_ETM_Q1_5639126"/>
      <w:bookmarkEnd w:id="5595"/>
      <w:r>
        <w:rPr>
          <w:rFonts w:hint="cs"/>
          <w:rtl/>
        </w:rPr>
        <w:t xml:space="preserve">ם את הנתונים? </w:t>
      </w:r>
    </w:p>
    <w:p w14:paraId="1A5C983A" w14:textId="77777777" w:rsidR="005173FB" w:rsidRDefault="005173FB" w:rsidP="009D5974">
      <w:pPr>
        <w:rPr>
          <w:rtl/>
        </w:rPr>
      </w:pPr>
    </w:p>
    <w:p w14:paraId="14DB81D8" w14:textId="3A3CB085" w:rsidR="005173FB" w:rsidRDefault="005173FB" w:rsidP="005173FB">
      <w:pPr>
        <w:pStyle w:val="af9"/>
        <w:keepNext/>
        <w:rPr>
          <w:rtl/>
        </w:rPr>
      </w:pPr>
      <w:bookmarkStart w:id="5596" w:name="ET_guest_גדי_שגיב_331"/>
      <w:r w:rsidRPr="005173FB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5173F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596"/>
    </w:p>
    <w:p w14:paraId="5CD8DB7A" w14:textId="77777777" w:rsidR="005173FB" w:rsidRDefault="005173FB" w:rsidP="005173FB">
      <w:pPr>
        <w:pStyle w:val="KeepWithNext"/>
        <w:rPr>
          <w:rtl/>
        </w:rPr>
      </w:pPr>
    </w:p>
    <w:p w14:paraId="497BF35B" w14:textId="3333BBCE" w:rsidR="005173FB" w:rsidRDefault="005173FB" w:rsidP="005173FB">
      <w:pPr>
        <w:rPr>
          <w:rtl/>
        </w:rPr>
      </w:pPr>
      <w:r>
        <w:rPr>
          <w:rFonts w:hint="cs"/>
          <w:rtl/>
        </w:rPr>
        <w:t>סליחה?</w:t>
      </w:r>
    </w:p>
    <w:p w14:paraId="61FF7E44" w14:textId="77777777" w:rsidR="005173FB" w:rsidRDefault="005173FB" w:rsidP="005173FB">
      <w:pPr>
        <w:rPr>
          <w:rtl/>
        </w:rPr>
      </w:pPr>
    </w:p>
    <w:p w14:paraId="754DEB9E" w14:textId="2833CB62" w:rsidR="005173FB" w:rsidRDefault="005173FB" w:rsidP="005173FB">
      <w:pPr>
        <w:pStyle w:val="af6"/>
        <w:keepNext/>
        <w:rPr>
          <w:rtl/>
        </w:rPr>
      </w:pPr>
      <w:bookmarkStart w:id="5597" w:name="ET_yor_6350_332"/>
      <w:r w:rsidRPr="005173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173FB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5597"/>
    </w:p>
    <w:p w14:paraId="5CC8F92C" w14:textId="77777777" w:rsidR="005173FB" w:rsidRDefault="005173FB" w:rsidP="005173FB">
      <w:pPr>
        <w:pStyle w:val="KeepWithNext"/>
        <w:rPr>
          <w:rtl/>
        </w:rPr>
      </w:pPr>
    </w:p>
    <w:p w14:paraId="01452DD9" w14:textId="55FC9B33" w:rsidR="005173FB" w:rsidRPr="005173FB" w:rsidRDefault="005173FB" w:rsidP="005173FB">
      <w:pPr>
        <w:rPr>
          <w:rtl/>
        </w:rPr>
      </w:pPr>
      <w:r>
        <w:rPr>
          <w:rFonts w:hint="cs"/>
          <w:rtl/>
        </w:rPr>
        <w:t xml:space="preserve">מי </w:t>
      </w:r>
      <w:bookmarkStart w:id="5598" w:name="_ETM_Q1_5642288"/>
      <w:bookmarkEnd w:id="5598"/>
      <w:r>
        <w:rPr>
          <w:rFonts w:hint="cs"/>
          <w:rtl/>
        </w:rPr>
        <w:t>נתן לכם את</w:t>
      </w:r>
      <w:bookmarkStart w:id="5599" w:name="_ETM_Q1_5640159"/>
      <w:bookmarkEnd w:id="5599"/>
      <w:r>
        <w:rPr>
          <w:rFonts w:hint="cs"/>
          <w:rtl/>
        </w:rPr>
        <w:t xml:space="preserve"> הנתונים?</w:t>
      </w:r>
    </w:p>
    <w:p w14:paraId="72D04E9F" w14:textId="77777777" w:rsidR="009D5974" w:rsidRDefault="009D5974" w:rsidP="009D5974">
      <w:pPr>
        <w:rPr>
          <w:rtl/>
        </w:rPr>
      </w:pPr>
      <w:bookmarkStart w:id="5600" w:name="_ETM_Q1_5642276"/>
      <w:bookmarkStart w:id="5601" w:name="_ETM_Q1_5642534"/>
      <w:bookmarkStart w:id="5602" w:name="_ETM_Q1_5645412"/>
      <w:bookmarkEnd w:id="5600"/>
      <w:bookmarkEnd w:id="5601"/>
      <w:bookmarkEnd w:id="5602"/>
    </w:p>
    <w:p w14:paraId="10BCD268" w14:textId="486EDD3B" w:rsidR="009D5974" w:rsidRDefault="009D5974" w:rsidP="009D5974">
      <w:pPr>
        <w:pStyle w:val="af9"/>
        <w:keepNext/>
        <w:rPr>
          <w:rtl/>
        </w:rPr>
      </w:pPr>
      <w:bookmarkStart w:id="5603" w:name="ET_guest_גדי_שגיב_330"/>
      <w:r w:rsidRPr="009D5974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9D597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603"/>
    </w:p>
    <w:p w14:paraId="63D995FA" w14:textId="77777777" w:rsidR="009D5974" w:rsidRDefault="009D5974" w:rsidP="009D5974">
      <w:pPr>
        <w:pStyle w:val="KeepWithNext"/>
        <w:rPr>
          <w:rtl/>
        </w:rPr>
      </w:pPr>
    </w:p>
    <w:p w14:paraId="2EE2CDD3" w14:textId="05112AD0" w:rsidR="009D5974" w:rsidRDefault="009D5974" w:rsidP="009D5974">
      <w:pPr>
        <w:rPr>
          <w:rtl/>
        </w:rPr>
      </w:pPr>
      <w:bookmarkStart w:id="5604" w:name="_ETM_Q1_5646191"/>
      <w:bookmarkStart w:id="5605" w:name="_ETM_Q1_5641191"/>
      <w:bookmarkEnd w:id="5604"/>
      <w:bookmarkEnd w:id="5605"/>
      <w:r>
        <w:rPr>
          <w:rFonts w:hint="cs"/>
          <w:rtl/>
        </w:rPr>
        <w:t>אנחנו אספנו את הנתונים בעזר</w:t>
      </w:r>
      <w:bookmarkStart w:id="5606" w:name="_ETM_Q1_5641703"/>
      <w:bookmarkEnd w:id="5606"/>
      <w:r>
        <w:rPr>
          <w:rFonts w:hint="cs"/>
          <w:rtl/>
        </w:rPr>
        <w:t xml:space="preserve">ת עוזרי מחקר. </w:t>
      </w:r>
      <w:bookmarkStart w:id="5607" w:name="_ETM_Q1_5647477"/>
      <w:bookmarkEnd w:id="5607"/>
      <w:r>
        <w:rPr>
          <w:rFonts w:hint="cs"/>
          <w:rtl/>
        </w:rPr>
        <w:t>אנח</w:t>
      </w:r>
      <w:bookmarkStart w:id="5608" w:name="_ETM_Q1_5642998"/>
      <w:bookmarkEnd w:id="5608"/>
      <w:r>
        <w:rPr>
          <w:rFonts w:hint="cs"/>
          <w:rtl/>
        </w:rPr>
        <w:t xml:space="preserve">נו </w:t>
      </w:r>
      <w:bookmarkStart w:id="5609" w:name="_ETM_Q1_5644856"/>
      <w:bookmarkStart w:id="5610" w:name="_ETM_Q1_5641735"/>
      <w:bookmarkEnd w:id="5609"/>
      <w:bookmarkEnd w:id="5610"/>
      <w:r w:rsidR="005173FB">
        <w:rPr>
          <w:rFonts w:hint="cs"/>
          <w:rtl/>
        </w:rPr>
        <w:t xml:space="preserve">אספנו </w:t>
      </w:r>
      <w:bookmarkStart w:id="5611" w:name="_ETM_Q1_5644314"/>
      <w:bookmarkEnd w:id="5611"/>
      <w:r w:rsidR="005173FB">
        <w:rPr>
          <w:rFonts w:hint="cs"/>
          <w:rtl/>
        </w:rPr>
        <w:t>בספרות החסידית</w:t>
      </w:r>
      <w:bookmarkStart w:id="5612" w:name="_ETM_Q1_5644798"/>
      <w:bookmarkEnd w:id="5612"/>
      <w:r w:rsidR="005173FB">
        <w:rPr>
          <w:rFonts w:hint="cs"/>
          <w:rtl/>
        </w:rPr>
        <w:t>. הדברים האלה מתו</w:t>
      </w:r>
      <w:bookmarkStart w:id="5613" w:name="_ETM_Q1_5646613"/>
      <w:bookmarkEnd w:id="5613"/>
      <w:r w:rsidR="005173FB">
        <w:rPr>
          <w:rFonts w:hint="cs"/>
          <w:rtl/>
        </w:rPr>
        <w:t xml:space="preserve">עדים </w:t>
      </w:r>
      <w:bookmarkStart w:id="5614" w:name="_ETM_Q1_5648703"/>
      <w:bookmarkEnd w:id="5614"/>
      <w:r w:rsidR="005173FB">
        <w:rPr>
          <w:rFonts w:hint="cs"/>
          <w:rtl/>
        </w:rPr>
        <w:t xml:space="preserve">מאוד. כל קבוצה יש לה ספרות שלמה שבדרך </w:t>
      </w:r>
      <w:bookmarkStart w:id="5615" w:name="_ETM_Q1_5652062"/>
      <w:bookmarkStart w:id="5616" w:name="_ETM_Q1_5649963"/>
      <w:bookmarkEnd w:id="5615"/>
      <w:bookmarkEnd w:id="5616"/>
      <w:r w:rsidR="005173FB">
        <w:rPr>
          <w:rFonts w:hint="cs"/>
          <w:rtl/>
        </w:rPr>
        <w:t xml:space="preserve">כלל </w:t>
      </w:r>
      <w:bookmarkStart w:id="5617" w:name="_ETM_Q1_5651297"/>
      <w:bookmarkEnd w:id="5617"/>
      <w:r w:rsidR="005173FB">
        <w:rPr>
          <w:rFonts w:hint="cs"/>
          <w:rtl/>
        </w:rPr>
        <w:t xml:space="preserve">מוציאים אותה בזמנים </w:t>
      </w:r>
      <w:bookmarkStart w:id="5618" w:name="_ETM_Q1_5653869"/>
      <w:bookmarkEnd w:id="5618"/>
      <w:r w:rsidR="005173FB">
        <w:rPr>
          <w:rFonts w:hint="cs"/>
          <w:rtl/>
        </w:rPr>
        <w:t xml:space="preserve">של חתונות. יש שם </w:t>
      </w:r>
      <w:bookmarkStart w:id="5619" w:name="_ETM_Q1_5655139"/>
      <w:bookmarkEnd w:id="5619"/>
      <w:r w:rsidR="005173FB">
        <w:rPr>
          <w:rFonts w:hint="cs"/>
          <w:rtl/>
        </w:rPr>
        <w:t xml:space="preserve">את אילן יוחסין. </w:t>
      </w:r>
      <w:bookmarkStart w:id="5620" w:name="_ETM_Q1_5659073"/>
      <w:bookmarkStart w:id="5621" w:name="_ETM_Q1_5655900"/>
      <w:bookmarkEnd w:id="5620"/>
      <w:bookmarkEnd w:id="5621"/>
      <w:r w:rsidR="005173FB">
        <w:rPr>
          <w:rFonts w:hint="cs"/>
          <w:rtl/>
        </w:rPr>
        <w:t xml:space="preserve">רשימות </w:t>
      </w:r>
      <w:bookmarkStart w:id="5622" w:name="_ETM_Q1_5655630"/>
      <w:bookmarkEnd w:id="5622"/>
      <w:r w:rsidR="005173FB">
        <w:rPr>
          <w:rFonts w:hint="cs"/>
          <w:rtl/>
        </w:rPr>
        <w:t>גנאלוגיות - - -</w:t>
      </w:r>
    </w:p>
    <w:p w14:paraId="386805F1" w14:textId="77777777" w:rsidR="005173FB" w:rsidRDefault="005173FB" w:rsidP="009D5974">
      <w:pPr>
        <w:rPr>
          <w:rtl/>
        </w:rPr>
      </w:pPr>
      <w:bookmarkStart w:id="5623" w:name="_ETM_Q1_5657982"/>
      <w:bookmarkEnd w:id="5623"/>
    </w:p>
    <w:p w14:paraId="11AA2D78" w14:textId="4328BB7C" w:rsidR="005173FB" w:rsidRDefault="005173FB" w:rsidP="005173FB">
      <w:pPr>
        <w:pStyle w:val="af6"/>
        <w:keepNext/>
        <w:rPr>
          <w:rtl/>
        </w:rPr>
      </w:pPr>
      <w:bookmarkStart w:id="5624" w:name="ET_yor_6350_333"/>
      <w:r w:rsidRPr="005173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173FB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5624"/>
    </w:p>
    <w:p w14:paraId="176FF2F0" w14:textId="77777777" w:rsidR="005173FB" w:rsidRDefault="005173FB" w:rsidP="005173FB">
      <w:pPr>
        <w:pStyle w:val="KeepWithNext"/>
        <w:rPr>
          <w:rtl/>
        </w:rPr>
      </w:pPr>
    </w:p>
    <w:p w14:paraId="71300064" w14:textId="2987F313" w:rsidR="005173FB" w:rsidRDefault="005173FB" w:rsidP="005173FB">
      <w:pPr>
        <w:rPr>
          <w:rtl/>
        </w:rPr>
      </w:pPr>
      <w:bookmarkStart w:id="5625" w:name="_ETM_Q1_5660071"/>
      <w:bookmarkStart w:id="5626" w:name="_ETM_Q1_5655854"/>
      <w:bookmarkEnd w:id="5625"/>
      <w:bookmarkEnd w:id="5626"/>
      <w:r>
        <w:rPr>
          <w:rFonts w:hint="cs"/>
          <w:rtl/>
        </w:rPr>
        <w:t>אתם מפרסמים בדה-</w:t>
      </w:r>
      <w:bookmarkStart w:id="5627" w:name="_ETM_Q1_5658195"/>
      <w:bookmarkStart w:id="5628" w:name="_ETM_Q1_5660832"/>
      <w:bookmarkEnd w:id="5627"/>
      <w:bookmarkEnd w:id="5628"/>
      <w:r>
        <w:rPr>
          <w:rFonts w:hint="cs"/>
          <w:rtl/>
        </w:rPr>
        <w:t>מרקר?</w:t>
      </w:r>
    </w:p>
    <w:p w14:paraId="45F32A9B" w14:textId="77777777" w:rsidR="006259AF" w:rsidRDefault="006259AF" w:rsidP="005173FB">
      <w:pPr>
        <w:rPr>
          <w:rtl/>
        </w:rPr>
      </w:pPr>
      <w:bookmarkStart w:id="5629" w:name="_ETM_Q1_5652189"/>
      <w:bookmarkStart w:id="5630" w:name="_ETM_Q1_5652451"/>
      <w:bookmarkStart w:id="5631" w:name="_ETM_Q1_5654282"/>
      <w:bookmarkEnd w:id="5629"/>
      <w:bookmarkEnd w:id="5630"/>
      <w:bookmarkEnd w:id="5631"/>
    </w:p>
    <w:p w14:paraId="1A643DDC" w14:textId="7167E59A" w:rsidR="006259AF" w:rsidRDefault="006259AF" w:rsidP="006259AF">
      <w:pPr>
        <w:pStyle w:val="af9"/>
        <w:keepNext/>
        <w:rPr>
          <w:rtl/>
        </w:rPr>
      </w:pPr>
      <w:bookmarkStart w:id="5632" w:name="ET_guest_גדי_שגיב_334"/>
      <w:r w:rsidRPr="006259AF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6259A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632"/>
    </w:p>
    <w:p w14:paraId="7EB56004" w14:textId="77777777" w:rsidR="006259AF" w:rsidRDefault="006259AF" w:rsidP="006259AF">
      <w:pPr>
        <w:pStyle w:val="KeepWithNext"/>
        <w:rPr>
          <w:rtl/>
        </w:rPr>
      </w:pPr>
    </w:p>
    <w:p w14:paraId="347D8B3E" w14:textId="6A9DFDD8" w:rsidR="006259AF" w:rsidRDefault="006259AF" w:rsidP="006259AF">
      <w:pPr>
        <w:rPr>
          <w:rtl/>
        </w:rPr>
      </w:pPr>
      <w:bookmarkStart w:id="5633" w:name="_ETM_Q1_5655062"/>
      <w:bookmarkEnd w:id="5633"/>
      <w:r>
        <w:rPr>
          <w:rFonts w:hint="cs"/>
          <w:rtl/>
        </w:rPr>
        <w:t xml:space="preserve">כן. </w:t>
      </w:r>
      <w:bookmarkStart w:id="5634" w:name="_ETM_Q1_5657899"/>
      <w:bookmarkEnd w:id="5634"/>
      <w:r>
        <w:rPr>
          <w:rFonts w:hint="cs"/>
          <w:rtl/>
        </w:rPr>
        <w:t xml:space="preserve">זה הקהל </w:t>
      </w:r>
      <w:bookmarkStart w:id="5635" w:name="_ETM_Q1_5659753"/>
      <w:bookmarkEnd w:id="5635"/>
      <w:r>
        <w:rPr>
          <w:rFonts w:hint="cs"/>
          <w:rtl/>
        </w:rPr>
        <w:t>של</w:t>
      </w:r>
      <w:bookmarkStart w:id="5636" w:name="_ETM_Q1_5662368"/>
      <w:bookmarkEnd w:id="5636"/>
      <w:r>
        <w:rPr>
          <w:rFonts w:hint="cs"/>
          <w:rtl/>
        </w:rPr>
        <w:t>הם</w:t>
      </w:r>
      <w:bookmarkStart w:id="5637" w:name="_ETM_Q1_5659122"/>
      <w:bookmarkStart w:id="5638" w:name="_ETM_Q1_5660194"/>
      <w:bookmarkEnd w:id="5637"/>
      <w:bookmarkEnd w:id="5638"/>
      <w:r>
        <w:rPr>
          <w:rFonts w:hint="cs"/>
          <w:rtl/>
        </w:rPr>
        <w:t>. לעשות</w:t>
      </w:r>
      <w:bookmarkStart w:id="5639" w:name="_ETM_Q1_5659561"/>
      <w:bookmarkEnd w:id="5639"/>
      <w:r>
        <w:rPr>
          <w:rFonts w:hint="cs"/>
          <w:rtl/>
        </w:rPr>
        <w:t xml:space="preserve"> עבודת נמלים ש</w:t>
      </w:r>
      <w:bookmarkStart w:id="5640" w:name="_ETM_Q1_5660074"/>
      <w:bookmarkEnd w:id="5640"/>
      <w:r>
        <w:rPr>
          <w:rFonts w:hint="cs"/>
          <w:rtl/>
        </w:rPr>
        <w:t xml:space="preserve">ל לאסוף אחד-אחד ולשים במסד </w:t>
      </w:r>
      <w:bookmarkStart w:id="5641" w:name="_ETM_Q1_5666629"/>
      <w:bookmarkEnd w:id="5641"/>
      <w:r>
        <w:rPr>
          <w:rFonts w:hint="cs"/>
          <w:rtl/>
        </w:rPr>
        <w:t>נתונים</w:t>
      </w:r>
      <w:bookmarkStart w:id="5642" w:name="_ETM_Q1_5662676"/>
      <w:bookmarkEnd w:id="5642"/>
      <w:r>
        <w:rPr>
          <w:rFonts w:hint="cs"/>
          <w:rtl/>
        </w:rPr>
        <w:t xml:space="preserve"> בצורה מ</w:t>
      </w:r>
      <w:bookmarkStart w:id="5643" w:name="_ETM_Q1_5662140"/>
      <w:bookmarkEnd w:id="5643"/>
      <w:r>
        <w:rPr>
          <w:rFonts w:hint="cs"/>
          <w:rtl/>
        </w:rPr>
        <w:t>נורמלת ואחר</w:t>
      </w:r>
      <w:bookmarkStart w:id="5644" w:name="_ETM_Q1_5663175"/>
      <w:bookmarkEnd w:id="5644"/>
      <w:r>
        <w:rPr>
          <w:rFonts w:hint="cs"/>
          <w:rtl/>
        </w:rPr>
        <w:t>י זה לבוא ולהפ</w:t>
      </w:r>
      <w:bookmarkStart w:id="5645" w:name="_ETM_Q1_5665252"/>
      <w:bookmarkEnd w:id="5645"/>
      <w:r>
        <w:rPr>
          <w:rFonts w:hint="cs"/>
          <w:rtl/>
        </w:rPr>
        <w:t xml:space="preserve">עיל </w:t>
      </w:r>
      <w:bookmarkStart w:id="5646" w:name="_ETM_Q1_5666298"/>
      <w:bookmarkEnd w:id="5646"/>
      <w:r>
        <w:rPr>
          <w:rFonts w:hint="cs"/>
          <w:rtl/>
        </w:rPr>
        <w:t>כלי של ניתוח רשת ולראות גרפית איך מי מת</w:t>
      </w:r>
      <w:bookmarkStart w:id="5647" w:name="_ETM_Q1_5670438"/>
      <w:bookmarkEnd w:id="5647"/>
      <w:r>
        <w:rPr>
          <w:rFonts w:hint="cs"/>
          <w:rtl/>
        </w:rPr>
        <w:t xml:space="preserve">חתן עם </w:t>
      </w:r>
      <w:bookmarkStart w:id="5648" w:name="_ETM_Q1_5672290"/>
      <w:bookmarkEnd w:id="5648"/>
      <w:r>
        <w:rPr>
          <w:rFonts w:hint="cs"/>
          <w:rtl/>
        </w:rPr>
        <w:t>מי ומי</w:t>
      </w:r>
      <w:bookmarkStart w:id="5649" w:name="_ETM_Q1_5670164"/>
      <w:bookmarkEnd w:id="5649"/>
      <w:r>
        <w:rPr>
          <w:rFonts w:hint="cs"/>
          <w:rtl/>
        </w:rPr>
        <w:t xml:space="preserve"> לא מתחתן עם ומי מחרים את מי</w:t>
      </w:r>
      <w:bookmarkStart w:id="5650" w:name="_ETM_Q1_5676461"/>
      <w:bookmarkStart w:id="5651" w:name="_ETM_Q1_5671981"/>
      <w:bookmarkEnd w:id="5650"/>
      <w:bookmarkEnd w:id="5651"/>
      <w:r>
        <w:rPr>
          <w:rFonts w:hint="cs"/>
          <w:rtl/>
        </w:rPr>
        <w:t xml:space="preserve"> ומי שמחרים את מי בלי שכמעט </w:t>
      </w:r>
      <w:bookmarkStart w:id="5652" w:name="_ETM_Q1_5675625"/>
      <w:bookmarkEnd w:id="5652"/>
      <w:r>
        <w:rPr>
          <w:rFonts w:hint="cs"/>
          <w:rtl/>
        </w:rPr>
        <w:t xml:space="preserve">יודעים </w:t>
      </w:r>
      <w:bookmarkStart w:id="5653" w:name="_ETM_Q1_5679048"/>
      <w:bookmarkStart w:id="5654" w:name="_ETM_Q1_5681154"/>
      <w:bookmarkEnd w:id="5653"/>
      <w:bookmarkEnd w:id="5654"/>
      <w:r>
        <w:rPr>
          <w:rtl/>
        </w:rPr>
        <w:t>–</w:t>
      </w:r>
      <w:r>
        <w:rPr>
          <w:rFonts w:hint="cs"/>
          <w:rtl/>
        </w:rPr>
        <w:t xml:space="preserve"> הדברים האלה רק באמצעות </w:t>
      </w:r>
      <w:bookmarkStart w:id="5655" w:name="_ETM_Q1_5679269"/>
      <w:bookmarkEnd w:id="5655"/>
      <w:r w:rsidR="009A162D">
        <w:rPr>
          <w:rFonts w:hint="cs"/>
          <w:rtl/>
        </w:rPr>
        <w:t>הכלים</w:t>
      </w:r>
      <w:r>
        <w:rPr>
          <w:rFonts w:hint="cs"/>
          <w:rtl/>
        </w:rPr>
        <w:t xml:space="preserve"> האלה. זה נראה לנו </w:t>
      </w:r>
      <w:bookmarkStart w:id="5656" w:name="_ETM_Q1_5682405"/>
      <w:bookmarkEnd w:id="5656"/>
      <w:r>
        <w:rPr>
          <w:rFonts w:hint="cs"/>
          <w:rtl/>
        </w:rPr>
        <w:t>בעצ</w:t>
      </w:r>
      <w:bookmarkStart w:id="5657" w:name="_ETM_Q1_5680280"/>
      <w:bookmarkEnd w:id="5657"/>
      <w:r>
        <w:rPr>
          <w:rFonts w:hint="cs"/>
          <w:rtl/>
        </w:rPr>
        <w:t>ם דברים חדשות לטפל בשאלות יש</w:t>
      </w:r>
      <w:bookmarkStart w:id="5658" w:name="_ETM_Q1_5684970"/>
      <w:bookmarkEnd w:id="5658"/>
      <w:r>
        <w:rPr>
          <w:rFonts w:hint="cs"/>
          <w:rtl/>
        </w:rPr>
        <w:t xml:space="preserve">נות וגם אנחנו מצליחים </w:t>
      </w:r>
      <w:bookmarkStart w:id="5659" w:name="_ETM_Q1_5689697"/>
      <w:bookmarkEnd w:id="5659"/>
      <w:r>
        <w:rPr>
          <w:rFonts w:hint="cs"/>
          <w:rtl/>
        </w:rPr>
        <w:t xml:space="preserve">לשאול </w:t>
      </w:r>
      <w:bookmarkStart w:id="5660" w:name="_ETM_Q1_5686005"/>
      <w:bookmarkEnd w:id="5660"/>
      <w:r>
        <w:rPr>
          <w:rFonts w:hint="cs"/>
          <w:rtl/>
        </w:rPr>
        <w:t xml:space="preserve">שאלות חדשות של </w:t>
      </w:r>
      <w:bookmarkStart w:id="5661" w:name="_ETM_Q1_5687537"/>
      <w:bookmarkEnd w:id="5661"/>
      <w:r>
        <w:rPr>
          <w:rFonts w:hint="cs"/>
          <w:rtl/>
        </w:rPr>
        <w:t>היבטים ג</w:t>
      </w:r>
      <w:r w:rsidR="00ED2781">
        <w:rPr>
          <w:rFonts w:hint="cs"/>
          <w:rtl/>
        </w:rPr>
        <w:t>י</w:t>
      </w:r>
      <w:r>
        <w:rPr>
          <w:rFonts w:hint="cs"/>
          <w:rtl/>
        </w:rPr>
        <w:t>אוגרפים של הפריסה</w:t>
      </w:r>
      <w:bookmarkStart w:id="5662" w:name="_ETM_Q1_5688830"/>
      <w:bookmarkStart w:id="5663" w:name="_ETM_Q1_5690946"/>
      <w:bookmarkEnd w:id="5662"/>
      <w:bookmarkEnd w:id="5663"/>
      <w:r w:rsidR="0088698F">
        <w:rPr>
          <w:rFonts w:hint="cs"/>
          <w:rtl/>
        </w:rPr>
        <w:t xml:space="preserve"> </w:t>
      </w:r>
      <w:bookmarkStart w:id="5664" w:name="_ETM_Q1_5695313"/>
      <w:bookmarkEnd w:id="5664"/>
      <w:r w:rsidR="0088698F">
        <w:rPr>
          <w:rFonts w:hint="cs"/>
          <w:rtl/>
        </w:rPr>
        <w:t xml:space="preserve">של החסידות. </w:t>
      </w:r>
    </w:p>
    <w:p w14:paraId="2AB1C0F1" w14:textId="77777777" w:rsidR="003D79B1" w:rsidRDefault="003D79B1" w:rsidP="008525A9">
      <w:pPr>
        <w:rPr>
          <w:rtl/>
        </w:rPr>
      </w:pPr>
    </w:p>
    <w:p w14:paraId="6CBD030B" w14:textId="681ABEF8" w:rsidR="001547E4" w:rsidRDefault="001547E4" w:rsidP="001547E4">
      <w:pPr>
        <w:pStyle w:val="af6"/>
        <w:keepNext/>
        <w:rPr>
          <w:rtl/>
        </w:rPr>
      </w:pPr>
      <w:bookmarkStart w:id="5665" w:name="ET_yor_6350_335"/>
      <w:r w:rsidRPr="001547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547E4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5665"/>
    </w:p>
    <w:p w14:paraId="40CC4BC3" w14:textId="77777777" w:rsidR="001547E4" w:rsidRDefault="001547E4" w:rsidP="001547E4">
      <w:pPr>
        <w:pStyle w:val="KeepWithNext"/>
        <w:rPr>
          <w:rtl/>
        </w:rPr>
      </w:pPr>
    </w:p>
    <w:p w14:paraId="1AEEFB51" w14:textId="41F65F7E" w:rsidR="001547E4" w:rsidRDefault="001547E4" w:rsidP="001547E4">
      <w:pPr>
        <w:rPr>
          <w:rtl/>
        </w:rPr>
      </w:pPr>
      <w:bookmarkStart w:id="5666" w:name="_ETM_Q1_5695290"/>
      <w:bookmarkStart w:id="5667" w:name="_ETM_Q1_5696076"/>
      <w:bookmarkEnd w:id="5666"/>
      <w:bookmarkEnd w:id="5667"/>
      <w:r>
        <w:rPr>
          <w:rFonts w:hint="cs"/>
          <w:rtl/>
        </w:rPr>
        <w:t>תלבישו על זה את כל נושא הבדיקות הגנטיות</w:t>
      </w:r>
      <w:bookmarkStart w:id="5668" w:name="_ETM_Q1_5697625"/>
      <w:bookmarkEnd w:id="5668"/>
      <w:r>
        <w:rPr>
          <w:rFonts w:hint="cs"/>
          <w:rtl/>
        </w:rPr>
        <w:t>.</w:t>
      </w:r>
    </w:p>
    <w:p w14:paraId="76A419EC" w14:textId="77777777" w:rsidR="001547E4" w:rsidRDefault="001547E4" w:rsidP="001547E4">
      <w:pPr>
        <w:rPr>
          <w:rtl/>
        </w:rPr>
      </w:pPr>
      <w:bookmarkStart w:id="5669" w:name="_ETM_Q1_5698072"/>
      <w:bookmarkStart w:id="5670" w:name="_ETM_Q1_5698861"/>
      <w:bookmarkEnd w:id="5669"/>
      <w:bookmarkEnd w:id="5670"/>
    </w:p>
    <w:p w14:paraId="1B4810AF" w14:textId="2865ECBA" w:rsidR="001547E4" w:rsidRDefault="001547E4" w:rsidP="001547E4">
      <w:pPr>
        <w:pStyle w:val="af9"/>
        <w:keepNext/>
        <w:rPr>
          <w:rtl/>
        </w:rPr>
      </w:pPr>
      <w:bookmarkStart w:id="5671" w:name="ET_guest_גדי_שגיב_336"/>
      <w:r w:rsidRPr="001547E4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1547E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671"/>
    </w:p>
    <w:p w14:paraId="4E10558B" w14:textId="77777777" w:rsidR="001547E4" w:rsidRDefault="001547E4" w:rsidP="001547E4">
      <w:pPr>
        <w:pStyle w:val="KeepWithNext"/>
        <w:rPr>
          <w:rtl/>
        </w:rPr>
      </w:pPr>
    </w:p>
    <w:p w14:paraId="5035A503" w14:textId="411B730B" w:rsidR="001547E4" w:rsidRDefault="001547E4" w:rsidP="001547E4">
      <w:pPr>
        <w:rPr>
          <w:rtl/>
        </w:rPr>
      </w:pPr>
      <w:r>
        <w:rPr>
          <w:rFonts w:hint="cs"/>
          <w:rtl/>
        </w:rPr>
        <w:t xml:space="preserve">יכול </w:t>
      </w:r>
      <w:bookmarkStart w:id="5672" w:name="_ETM_Q1_5691497"/>
      <w:bookmarkEnd w:id="5672"/>
      <w:r>
        <w:rPr>
          <w:rFonts w:hint="cs"/>
          <w:rtl/>
        </w:rPr>
        <w:t>להיות.</w:t>
      </w:r>
    </w:p>
    <w:p w14:paraId="0CA007BA" w14:textId="77777777" w:rsidR="001547E4" w:rsidRDefault="001547E4" w:rsidP="001547E4">
      <w:pPr>
        <w:rPr>
          <w:rtl/>
        </w:rPr>
      </w:pPr>
      <w:bookmarkStart w:id="5673" w:name="_ETM_Q1_5693068"/>
      <w:bookmarkStart w:id="5674" w:name="_ETM_Q1_5694897"/>
      <w:bookmarkEnd w:id="5673"/>
      <w:bookmarkEnd w:id="5674"/>
    </w:p>
    <w:p w14:paraId="451E332A" w14:textId="0E32FF3E" w:rsidR="001547E4" w:rsidRDefault="001547E4" w:rsidP="001547E4">
      <w:pPr>
        <w:pStyle w:val="af9"/>
        <w:keepNext/>
        <w:rPr>
          <w:rtl/>
        </w:rPr>
      </w:pPr>
      <w:bookmarkStart w:id="5675" w:name="ET_guest_יעקב_אליאך_337"/>
      <w:r w:rsidRPr="001547E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1547E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675"/>
    </w:p>
    <w:p w14:paraId="635669FB" w14:textId="77777777" w:rsidR="001547E4" w:rsidRDefault="001547E4" w:rsidP="001547E4">
      <w:pPr>
        <w:pStyle w:val="KeepWithNext"/>
        <w:rPr>
          <w:rtl/>
        </w:rPr>
      </w:pPr>
    </w:p>
    <w:p w14:paraId="44A5BC65" w14:textId="7186CE11" w:rsidR="001547E4" w:rsidRDefault="001547E4" w:rsidP="001547E4">
      <w:pPr>
        <w:rPr>
          <w:rtl/>
        </w:rPr>
      </w:pPr>
      <w:bookmarkStart w:id="5676" w:name="_ETM_Q1_5695676"/>
      <w:bookmarkEnd w:id="5676"/>
      <w:r>
        <w:rPr>
          <w:rFonts w:hint="cs"/>
          <w:rtl/>
        </w:rPr>
        <w:t xml:space="preserve">נכון. </w:t>
      </w:r>
      <w:bookmarkStart w:id="5677" w:name="_ETM_Q1_5694596"/>
      <w:bookmarkStart w:id="5678" w:name="_ETM_Q1_5699586"/>
      <w:bookmarkStart w:id="5679" w:name="_ETM_Q1_5701628"/>
      <w:bookmarkStart w:id="5680" w:name="_ETM_Q1_5700246"/>
      <w:bookmarkEnd w:id="5677"/>
      <w:bookmarkEnd w:id="5678"/>
      <w:bookmarkEnd w:id="5679"/>
      <w:bookmarkEnd w:id="5680"/>
      <w:r>
        <w:rPr>
          <w:rFonts w:hint="cs"/>
          <w:rtl/>
        </w:rPr>
        <w:t xml:space="preserve">זה באמת נושא </w:t>
      </w:r>
      <w:bookmarkStart w:id="5681" w:name="_ETM_Q1_5699936"/>
      <w:bookmarkEnd w:id="5681"/>
      <w:r>
        <w:rPr>
          <w:rFonts w:hint="cs"/>
          <w:rtl/>
        </w:rPr>
        <w:t>אצל</w:t>
      </w:r>
      <w:bookmarkStart w:id="5682" w:name="_ETM_Q1_5695383"/>
      <w:bookmarkEnd w:id="5682"/>
      <w:r>
        <w:rPr>
          <w:rFonts w:hint="cs"/>
          <w:rtl/>
        </w:rPr>
        <w:t xml:space="preserve"> הרבה </w:t>
      </w:r>
      <w:bookmarkStart w:id="5683" w:name="_ETM_Q1_5696503"/>
      <w:bookmarkEnd w:id="5683"/>
      <w:r>
        <w:rPr>
          <w:rFonts w:hint="cs"/>
          <w:rtl/>
        </w:rPr>
        <w:t>חסידויות שהפ</w:t>
      </w:r>
      <w:bookmarkStart w:id="5684" w:name="_ETM_Q1_5704364"/>
      <w:bookmarkEnd w:id="5684"/>
      <w:r>
        <w:rPr>
          <w:rFonts w:hint="cs"/>
          <w:rtl/>
        </w:rPr>
        <w:t>סיקו נישואי בני דודים</w:t>
      </w:r>
      <w:bookmarkStart w:id="5685" w:name="_ETM_Q1_5704575"/>
      <w:bookmarkStart w:id="5686" w:name="_ETM_Q1_5705859"/>
      <w:bookmarkEnd w:id="5685"/>
      <w:bookmarkEnd w:id="5686"/>
      <w:r>
        <w:rPr>
          <w:rFonts w:hint="cs"/>
          <w:rtl/>
        </w:rPr>
        <w:t>.</w:t>
      </w:r>
    </w:p>
    <w:p w14:paraId="1A6E29DE" w14:textId="77777777" w:rsidR="001547E4" w:rsidRDefault="001547E4" w:rsidP="001547E4">
      <w:pPr>
        <w:rPr>
          <w:rtl/>
        </w:rPr>
      </w:pPr>
    </w:p>
    <w:p w14:paraId="78F34AD2" w14:textId="46ABC4E6" w:rsidR="001547E4" w:rsidRDefault="001547E4" w:rsidP="001547E4">
      <w:pPr>
        <w:pStyle w:val="af6"/>
        <w:keepNext/>
        <w:rPr>
          <w:rtl/>
        </w:rPr>
      </w:pPr>
      <w:bookmarkStart w:id="5687" w:name="ET_yor_6350_338"/>
      <w:r w:rsidRPr="001547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547E4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5687"/>
    </w:p>
    <w:p w14:paraId="5D4B9647" w14:textId="77777777" w:rsidR="001547E4" w:rsidRDefault="001547E4" w:rsidP="001547E4">
      <w:pPr>
        <w:pStyle w:val="KeepWithNext"/>
        <w:rPr>
          <w:rtl/>
        </w:rPr>
      </w:pPr>
    </w:p>
    <w:p w14:paraId="36A3EB36" w14:textId="25724CBD" w:rsidR="001547E4" w:rsidRDefault="001547E4" w:rsidP="001547E4">
      <w:pPr>
        <w:rPr>
          <w:rtl/>
        </w:rPr>
      </w:pPr>
      <w:bookmarkStart w:id="5688" w:name="_ETM_Q1_5695859"/>
      <w:bookmarkEnd w:id="5688"/>
      <w:r>
        <w:rPr>
          <w:rFonts w:hint="cs"/>
          <w:rtl/>
        </w:rPr>
        <w:t xml:space="preserve">איך זה </w:t>
      </w:r>
      <w:bookmarkStart w:id="5689" w:name="_ETM_Q1_5697191"/>
      <w:bookmarkEnd w:id="5689"/>
      <w:r>
        <w:rPr>
          <w:rFonts w:hint="cs"/>
          <w:rtl/>
        </w:rPr>
        <w:t>משפיע</w:t>
      </w:r>
      <w:bookmarkStart w:id="5690" w:name="_ETM_Q1_5702641"/>
      <w:bookmarkEnd w:id="5690"/>
      <w:r>
        <w:rPr>
          <w:rFonts w:hint="cs"/>
          <w:rtl/>
        </w:rPr>
        <w:t xml:space="preserve">, האם זה משפיע על כל המפה </w:t>
      </w:r>
      <w:bookmarkStart w:id="5691" w:name="_ETM_Q1_5708652"/>
      <w:bookmarkStart w:id="5692" w:name="_ETM_Q1_5703912"/>
      <w:bookmarkEnd w:id="5691"/>
      <w:bookmarkEnd w:id="5692"/>
      <w:r>
        <w:rPr>
          <w:rFonts w:hint="cs"/>
          <w:rtl/>
        </w:rPr>
        <w:t>הזו?</w:t>
      </w:r>
    </w:p>
    <w:p w14:paraId="361ABF9C" w14:textId="77777777" w:rsidR="001547E4" w:rsidRDefault="001547E4" w:rsidP="001547E4">
      <w:pPr>
        <w:rPr>
          <w:rtl/>
        </w:rPr>
      </w:pPr>
      <w:bookmarkStart w:id="5693" w:name="_ETM_Q1_5706551"/>
      <w:bookmarkStart w:id="5694" w:name="_ETM_Q1_5704688"/>
      <w:bookmarkStart w:id="5695" w:name="_ETM_Q1_5707821"/>
      <w:bookmarkEnd w:id="5693"/>
      <w:bookmarkEnd w:id="5694"/>
      <w:bookmarkEnd w:id="5695"/>
    </w:p>
    <w:p w14:paraId="14610B53" w14:textId="0B8F9219" w:rsidR="001547E4" w:rsidRDefault="001547E4" w:rsidP="001547E4">
      <w:pPr>
        <w:pStyle w:val="af9"/>
        <w:keepNext/>
        <w:rPr>
          <w:rtl/>
        </w:rPr>
      </w:pPr>
      <w:bookmarkStart w:id="5696" w:name="ET_guest_גדי_שגיב_339"/>
      <w:r w:rsidRPr="001547E4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1547E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696"/>
    </w:p>
    <w:p w14:paraId="084DB1BA" w14:textId="77777777" w:rsidR="001547E4" w:rsidRDefault="001547E4" w:rsidP="001547E4">
      <w:pPr>
        <w:pStyle w:val="KeepWithNext"/>
        <w:rPr>
          <w:rtl/>
        </w:rPr>
      </w:pPr>
    </w:p>
    <w:p w14:paraId="3F3059A2" w14:textId="133D0E2D" w:rsidR="001547E4" w:rsidRDefault="001547E4" w:rsidP="001547E4">
      <w:pPr>
        <w:rPr>
          <w:rtl/>
        </w:rPr>
      </w:pPr>
      <w:bookmarkStart w:id="5697" w:name="_ETM_Q1_5708606"/>
      <w:bookmarkStart w:id="5698" w:name="_ETM_Q1_5709132"/>
      <w:bookmarkEnd w:id="5697"/>
      <w:bookmarkEnd w:id="5698"/>
      <w:r>
        <w:rPr>
          <w:rFonts w:hint="cs"/>
          <w:rtl/>
        </w:rPr>
        <w:t>זה נכון.</w:t>
      </w:r>
    </w:p>
    <w:p w14:paraId="01D08B04" w14:textId="77777777" w:rsidR="001547E4" w:rsidRDefault="001547E4" w:rsidP="001547E4">
      <w:pPr>
        <w:rPr>
          <w:rtl/>
        </w:rPr>
      </w:pPr>
      <w:bookmarkStart w:id="5699" w:name="_ETM_Q1_5701221"/>
      <w:bookmarkStart w:id="5700" w:name="_ETM_Q1_5703572"/>
      <w:bookmarkEnd w:id="5699"/>
      <w:bookmarkEnd w:id="5700"/>
    </w:p>
    <w:p w14:paraId="7E8FB351" w14:textId="61716CC9" w:rsidR="001547E4" w:rsidRDefault="001547E4" w:rsidP="001547E4">
      <w:pPr>
        <w:pStyle w:val="af9"/>
        <w:keepNext/>
        <w:rPr>
          <w:rtl/>
        </w:rPr>
      </w:pPr>
      <w:bookmarkStart w:id="5701" w:name="ET_guest_יעקב_אליאך_340"/>
      <w:r w:rsidRPr="001547E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1547E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701"/>
    </w:p>
    <w:p w14:paraId="2F9609B4" w14:textId="77777777" w:rsidR="001547E4" w:rsidRDefault="001547E4" w:rsidP="001547E4">
      <w:pPr>
        <w:pStyle w:val="KeepWithNext"/>
        <w:rPr>
          <w:rtl/>
        </w:rPr>
      </w:pPr>
    </w:p>
    <w:p w14:paraId="7E66A3CD" w14:textId="600409B5" w:rsidR="001547E4" w:rsidRDefault="001547E4" w:rsidP="001547E4">
      <w:pPr>
        <w:rPr>
          <w:rtl/>
        </w:rPr>
      </w:pPr>
      <w:bookmarkStart w:id="5702" w:name="_ETM_Q1_5704355"/>
      <w:bookmarkStart w:id="5703" w:name="_ETM_Q1_5704615"/>
      <w:bookmarkStart w:id="5704" w:name="_ETM_Q1_5705625"/>
      <w:bookmarkEnd w:id="5702"/>
      <w:bookmarkEnd w:id="5703"/>
      <w:bookmarkEnd w:id="5704"/>
      <w:r>
        <w:rPr>
          <w:rFonts w:hint="cs"/>
          <w:rtl/>
        </w:rPr>
        <w:t>והתיקים הר</w:t>
      </w:r>
      <w:bookmarkStart w:id="5705" w:name="_ETM_Q1_5705064"/>
      <w:bookmarkEnd w:id="5705"/>
      <w:r>
        <w:rPr>
          <w:rFonts w:hint="cs"/>
          <w:rtl/>
        </w:rPr>
        <w:t>פואיים לא חשופים כמו ה</w:t>
      </w:r>
      <w:bookmarkStart w:id="5706" w:name="_ETM_Q1_5707145"/>
      <w:bookmarkEnd w:id="5706"/>
      <w:r>
        <w:rPr>
          <w:rFonts w:hint="cs"/>
          <w:rtl/>
        </w:rPr>
        <w:t xml:space="preserve"> - - -</w:t>
      </w:r>
    </w:p>
    <w:p w14:paraId="2D485601" w14:textId="77777777" w:rsidR="001547E4" w:rsidRDefault="001547E4" w:rsidP="001547E4">
      <w:pPr>
        <w:rPr>
          <w:rtl/>
        </w:rPr>
      </w:pPr>
      <w:bookmarkStart w:id="5707" w:name="_ETM_Q1_5708219"/>
      <w:bookmarkStart w:id="5708" w:name="_ETM_Q1_5708479"/>
      <w:bookmarkStart w:id="5709" w:name="_ETM_Q1_5711349"/>
      <w:bookmarkEnd w:id="5707"/>
      <w:bookmarkEnd w:id="5708"/>
      <w:bookmarkEnd w:id="5709"/>
    </w:p>
    <w:p w14:paraId="770C7CA0" w14:textId="2D219092" w:rsidR="001547E4" w:rsidRDefault="001547E4" w:rsidP="001547E4">
      <w:pPr>
        <w:pStyle w:val="af9"/>
        <w:keepNext/>
        <w:rPr>
          <w:rtl/>
        </w:rPr>
      </w:pPr>
      <w:bookmarkStart w:id="5710" w:name="ET_guest_גדי_שגיב_341"/>
      <w:r w:rsidRPr="001547E4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1547E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710"/>
    </w:p>
    <w:p w14:paraId="2A426793" w14:textId="77777777" w:rsidR="001547E4" w:rsidRDefault="001547E4" w:rsidP="001547E4">
      <w:pPr>
        <w:pStyle w:val="KeepWithNext"/>
        <w:rPr>
          <w:rtl/>
        </w:rPr>
      </w:pPr>
    </w:p>
    <w:p w14:paraId="7F2450FB" w14:textId="6A79F683" w:rsidR="001547E4" w:rsidRDefault="001547E4" w:rsidP="001547E4">
      <w:pPr>
        <w:rPr>
          <w:rtl/>
        </w:rPr>
      </w:pPr>
      <w:bookmarkStart w:id="5711" w:name="_ETM_Q1_5712134"/>
      <w:bookmarkEnd w:id="5711"/>
      <w:r>
        <w:rPr>
          <w:rFonts w:hint="cs"/>
          <w:rtl/>
        </w:rPr>
        <w:t>כן</w:t>
      </w:r>
      <w:bookmarkStart w:id="5712" w:name="_ETM_Q1_5710009"/>
      <w:bookmarkEnd w:id="5712"/>
      <w:r w:rsidR="00EB0E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13" w:name="_ETM_Q1_5710295"/>
      <w:bookmarkEnd w:id="5713"/>
      <w:r>
        <w:rPr>
          <w:rFonts w:hint="cs"/>
          <w:rtl/>
        </w:rPr>
        <w:t xml:space="preserve">אפשר לראות למשל באיזה </w:t>
      </w:r>
      <w:bookmarkStart w:id="5714" w:name="_ETM_Q1_5711045"/>
      <w:bookmarkEnd w:id="5714"/>
      <w:r>
        <w:rPr>
          <w:rFonts w:hint="cs"/>
          <w:rtl/>
        </w:rPr>
        <w:t>מקומות היו מעט חתונות ולפע</w:t>
      </w:r>
      <w:bookmarkStart w:id="5715" w:name="_ETM_Q1_5714430"/>
      <w:bookmarkEnd w:id="5715"/>
      <w:r>
        <w:rPr>
          <w:rFonts w:hint="cs"/>
          <w:rtl/>
        </w:rPr>
        <w:t xml:space="preserve">מים באמת </w:t>
      </w:r>
      <w:bookmarkStart w:id="5716" w:name="_ETM_Q1_5715998"/>
      <w:bookmarkEnd w:id="5716"/>
      <w:r>
        <w:rPr>
          <w:rFonts w:hint="cs"/>
          <w:rtl/>
        </w:rPr>
        <w:t xml:space="preserve">בגלל שהייתה </w:t>
      </w:r>
      <w:bookmarkStart w:id="5717" w:name="_ETM_Q1_5714396"/>
      <w:bookmarkStart w:id="5718" w:name="_ETM_Q1_5713600"/>
      <w:bookmarkEnd w:id="5717"/>
      <w:bookmarkEnd w:id="5718"/>
      <w:r>
        <w:rPr>
          <w:rFonts w:hint="cs"/>
          <w:rtl/>
        </w:rPr>
        <w:t xml:space="preserve">אולי בעיית פוריות כי לא היו </w:t>
      </w:r>
      <w:bookmarkStart w:id="5719" w:name="_ETM_Q1_5720682"/>
      <w:bookmarkEnd w:id="5719"/>
      <w:r>
        <w:rPr>
          <w:rFonts w:hint="cs"/>
          <w:rtl/>
        </w:rPr>
        <w:t>מספיק</w:t>
      </w:r>
      <w:bookmarkStart w:id="5720" w:name="_ETM_Q1_5718289"/>
      <w:bookmarkEnd w:id="5720"/>
      <w:r>
        <w:rPr>
          <w:rFonts w:hint="cs"/>
          <w:rtl/>
        </w:rPr>
        <w:t xml:space="preserve"> צאצאים.</w:t>
      </w:r>
      <w:bookmarkStart w:id="5721" w:name="_ETM_Q1_5723799"/>
      <w:bookmarkEnd w:id="5721"/>
    </w:p>
    <w:p w14:paraId="23243249" w14:textId="77777777" w:rsidR="001547E4" w:rsidRDefault="001547E4" w:rsidP="001547E4">
      <w:pPr>
        <w:ind w:firstLine="0"/>
        <w:rPr>
          <w:rtl/>
        </w:rPr>
      </w:pPr>
    </w:p>
    <w:p w14:paraId="150E0D44" w14:textId="41F5EF3C" w:rsidR="001547E4" w:rsidRDefault="001547E4" w:rsidP="001547E4">
      <w:pPr>
        <w:pStyle w:val="a4"/>
        <w:keepNext/>
        <w:rPr>
          <w:rtl/>
        </w:rPr>
      </w:pPr>
      <w:bookmarkStart w:id="5722" w:name="ET_speaker_איילת_חאקימיאן_343"/>
      <w:r w:rsidRPr="001547E4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547E4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722"/>
    </w:p>
    <w:p w14:paraId="74CF0902" w14:textId="77777777" w:rsidR="001547E4" w:rsidRDefault="001547E4" w:rsidP="001547E4">
      <w:pPr>
        <w:pStyle w:val="KeepWithNext"/>
        <w:rPr>
          <w:rtl/>
        </w:rPr>
      </w:pPr>
    </w:p>
    <w:p w14:paraId="7145A933" w14:textId="370FCB7E" w:rsidR="001547E4" w:rsidRDefault="001547E4" w:rsidP="001547E4">
      <w:pPr>
        <w:rPr>
          <w:rtl/>
        </w:rPr>
      </w:pPr>
      <w:r>
        <w:rPr>
          <w:rFonts w:hint="cs"/>
          <w:rtl/>
        </w:rPr>
        <w:t>כרגע זה רק ב</w:t>
      </w:r>
      <w:r w:rsidR="00024CCE">
        <w:rPr>
          <w:rFonts w:hint="cs"/>
          <w:rtl/>
        </w:rPr>
        <w:t xml:space="preserve">כתב עת </w:t>
      </w:r>
      <w:r>
        <w:rPr>
          <w:rFonts w:hint="cs"/>
          <w:rtl/>
        </w:rPr>
        <w:t>אנגלית</w:t>
      </w:r>
      <w:r w:rsidR="00024CCE">
        <w:rPr>
          <w:rFonts w:hint="cs"/>
          <w:rtl/>
        </w:rPr>
        <w:t xml:space="preserve"> או גם בעברית</w:t>
      </w:r>
      <w:r>
        <w:rPr>
          <w:rFonts w:hint="cs"/>
          <w:rtl/>
        </w:rPr>
        <w:t>?</w:t>
      </w:r>
    </w:p>
    <w:p w14:paraId="4E6E325B" w14:textId="77777777" w:rsidR="001547E4" w:rsidRDefault="001547E4" w:rsidP="001547E4">
      <w:pPr>
        <w:rPr>
          <w:rtl/>
        </w:rPr>
      </w:pPr>
      <w:bookmarkStart w:id="5723" w:name="_ETM_Q1_5714303"/>
      <w:bookmarkStart w:id="5724" w:name="_ETM_Q1_5716127"/>
      <w:bookmarkEnd w:id="5723"/>
      <w:bookmarkEnd w:id="5724"/>
    </w:p>
    <w:p w14:paraId="1E74E4F0" w14:textId="5B1451B3" w:rsidR="001547E4" w:rsidRDefault="001547E4" w:rsidP="001547E4">
      <w:pPr>
        <w:pStyle w:val="af9"/>
        <w:keepNext/>
        <w:rPr>
          <w:rtl/>
        </w:rPr>
      </w:pPr>
      <w:bookmarkStart w:id="5725" w:name="ET_guest_גדי_שגיב_344"/>
      <w:r w:rsidRPr="001547E4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1547E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725"/>
    </w:p>
    <w:p w14:paraId="0952F89A" w14:textId="77777777" w:rsidR="001547E4" w:rsidRDefault="001547E4" w:rsidP="001547E4">
      <w:pPr>
        <w:pStyle w:val="KeepWithNext"/>
        <w:rPr>
          <w:rtl/>
        </w:rPr>
      </w:pPr>
    </w:p>
    <w:p w14:paraId="2F80DA71" w14:textId="1703FAF5" w:rsidR="001547E4" w:rsidRDefault="00024CCE" w:rsidP="001547E4">
      <w:pPr>
        <w:rPr>
          <w:rtl/>
        </w:rPr>
      </w:pPr>
      <w:bookmarkStart w:id="5726" w:name="_ETM_Q1_5716652"/>
      <w:bookmarkStart w:id="5727" w:name="_ETM_Q1_5725533"/>
      <w:bookmarkEnd w:id="5726"/>
      <w:bookmarkEnd w:id="5727"/>
      <w:r>
        <w:rPr>
          <w:rFonts w:hint="cs"/>
          <w:rtl/>
        </w:rPr>
        <w:t xml:space="preserve">כרגע </w:t>
      </w:r>
      <w:bookmarkStart w:id="5728" w:name="_ETM_Q1_5717177"/>
      <w:bookmarkEnd w:id="5728"/>
      <w:r>
        <w:rPr>
          <w:rFonts w:hint="cs"/>
          <w:rtl/>
        </w:rPr>
        <w:t>שני המאמרים</w:t>
      </w:r>
      <w:bookmarkStart w:id="5729" w:name="_ETM_Q1_5723671"/>
      <w:bookmarkEnd w:id="5729"/>
      <w:r>
        <w:rPr>
          <w:rFonts w:hint="cs"/>
          <w:rtl/>
        </w:rPr>
        <w:t xml:space="preserve"> התפרסמו באנגלית ואנחנו </w:t>
      </w:r>
      <w:bookmarkStart w:id="5730" w:name="_ETM_Q1_5725460"/>
      <w:bookmarkEnd w:id="5730"/>
      <w:r>
        <w:rPr>
          <w:rFonts w:hint="cs"/>
          <w:rtl/>
        </w:rPr>
        <w:t xml:space="preserve">עובדים על ספר </w:t>
      </w:r>
      <w:bookmarkStart w:id="5731" w:name="_ETM_Q1_5725448"/>
      <w:bookmarkEnd w:id="5731"/>
      <w:r>
        <w:rPr>
          <w:rFonts w:hint="cs"/>
          <w:rtl/>
        </w:rPr>
        <w:t>באנגלית</w:t>
      </w:r>
      <w:bookmarkStart w:id="5732" w:name="_ETM_Q1_5730931"/>
      <w:bookmarkEnd w:id="5732"/>
      <w:r>
        <w:rPr>
          <w:rFonts w:hint="cs"/>
          <w:rtl/>
        </w:rPr>
        <w:t>.</w:t>
      </w:r>
    </w:p>
    <w:p w14:paraId="08863394" w14:textId="77777777" w:rsidR="00024CCE" w:rsidRDefault="00024CCE" w:rsidP="001547E4">
      <w:pPr>
        <w:rPr>
          <w:rtl/>
        </w:rPr>
      </w:pPr>
    </w:p>
    <w:p w14:paraId="743E7A70" w14:textId="4D9B2E6C" w:rsidR="00024CCE" w:rsidRDefault="00024CCE" w:rsidP="00024CCE">
      <w:pPr>
        <w:pStyle w:val="a4"/>
        <w:keepNext/>
        <w:rPr>
          <w:rtl/>
        </w:rPr>
      </w:pPr>
      <w:bookmarkStart w:id="5733" w:name="ET_speaker_איילת_חאקימיאן_345"/>
      <w:r w:rsidRPr="00024CC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024CCE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5733"/>
    </w:p>
    <w:p w14:paraId="48BCD203" w14:textId="77777777" w:rsidR="00024CCE" w:rsidRDefault="00024CCE" w:rsidP="00024CCE">
      <w:pPr>
        <w:pStyle w:val="KeepWithNext"/>
        <w:rPr>
          <w:rtl/>
        </w:rPr>
      </w:pPr>
    </w:p>
    <w:p w14:paraId="6E6463CC" w14:textId="77811905" w:rsidR="00024CCE" w:rsidRDefault="00024CCE" w:rsidP="00024CCE">
      <w:pPr>
        <w:rPr>
          <w:rtl/>
        </w:rPr>
      </w:pPr>
      <w:r>
        <w:rPr>
          <w:rFonts w:hint="cs"/>
          <w:rtl/>
        </w:rPr>
        <w:t xml:space="preserve">כשזה יתורגם בטח יהיו פיצוצים בין </w:t>
      </w:r>
      <w:bookmarkStart w:id="5734" w:name="_ETM_Q1_5723100"/>
      <w:bookmarkEnd w:id="5734"/>
      <w:r>
        <w:rPr>
          <w:rFonts w:hint="cs"/>
          <w:rtl/>
        </w:rPr>
        <w:t>חסידויות.</w:t>
      </w:r>
      <w:bookmarkStart w:id="5735" w:name="_ETM_Q1_5734618"/>
      <w:bookmarkEnd w:id="5735"/>
    </w:p>
    <w:p w14:paraId="74A46BBF" w14:textId="77777777" w:rsidR="00024CCE" w:rsidRDefault="00024CCE" w:rsidP="00024CCE">
      <w:pPr>
        <w:rPr>
          <w:rtl/>
        </w:rPr>
      </w:pPr>
      <w:bookmarkStart w:id="5736" w:name="_ETM_Q1_5724907"/>
      <w:bookmarkStart w:id="5737" w:name="_ETM_Q1_5727778"/>
      <w:bookmarkEnd w:id="5736"/>
      <w:bookmarkEnd w:id="5737"/>
    </w:p>
    <w:p w14:paraId="739A1C89" w14:textId="1900A813" w:rsidR="00024CCE" w:rsidRDefault="00024CCE" w:rsidP="00024CCE">
      <w:pPr>
        <w:pStyle w:val="af9"/>
        <w:keepNext/>
        <w:rPr>
          <w:rtl/>
        </w:rPr>
      </w:pPr>
      <w:bookmarkStart w:id="5738" w:name="ET_guest_יעקב_אליאך_346"/>
      <w:r w:rsidRPr="00024CC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024CCE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738"/>
    </w:p>
    <w:p w14:paraId="5B2AF66A" w14:textId="77777777" w:rsidR="00024CCE" w:rsidRDefault="00024CCE" w:rsidP="00024CCE">
      <w:pPr>
        <w:pStyle w:val="KeepWithNext"/>
        <w:rPr>
          <w:rtl/>
        </w:rPr>
      </w:pPr>
    </w:p>
    <w:p w14:paraId="53F69C3E" w14:textId="325953EB" w:rsidR="00024CCE" w:rsidRDefault="00024CCE" w:rsidP="00024CCE">
      <w:pPr>
        <w:rPr>
          <w:rtl/>
        </w:rPr>
      </w:pPr>
      <w:bookmarkStart w:id="5739" w:name="_ETM_Q1_5728563"/>
      <w:bookmarkEnd w:id="5739"/>
      <w:r>
        <w:rPr>
          <w:rFonts w:hint="cs"/>
          <w:rtl/>
        </w:rPr>
        <w:t xml:space="preserve">זו הנקודה שכל אחד אומר </w:t>
      </w:r>
      <w:bookmarkStart w:id="5740" w:name="_ETM_Q1_5734833"/>
      <w:bookmarkEnd w:id="5740"/>
      <w:r>
        <w:rPr>
          <w:rtl/>
        </w:rPr>
        <w:t>–</w:t>
      </w:r>
      <w:r>
        <w:rPr>
          <w:rFonts w:hint="cs"/>
          <w:rtl/>
        </w:rPr>
        <w:t xml:space="preserve"> אני האמיתי.</w:t>
      </w:r>
      <w:bookmarkStart w:id="5741" w:name="_ETM_Q1_5732447"/>
      <w:bookmarkEnd w:id="5741"/>
    </w:p>
    <w:p w14:paraId="16CACA15" w14:textId="77777777" w:rsidR="00024CCE" w:rsidRDefault="00024CCE" w:rsidP="00024CCE">
      <w:pPr>
        <w:rPr>
          <w:rtl/>
        </w:rPr>
      </w:pPr>
      <w:bookmarkStart w:id="5742" w:name="_ETM_Q1_5732732"/>
      <w:bookmarkStart w:id="5743" w:name="_ETM_Q1_5735345"/>
      <w:bookmarkEnd w:id="5742"/>
      <w:bookmarkEnd w:id="5743"/>
    </w:p>
    <w:p w14:paraId="1C9CC9E5" w14:textId="3323A9C6" w:rsidR="00024CCE" w:rsidRDefault="00024CCE" w:rsidP="00024CCE">
      <w:pPr>
        <w:pStyle w:val="af9"/>
        <w:keepNext/>
        <w:rPr>
          <w:rtl/>
        </w:rPr>
      </w:pPr>
      <w:bookmarkStart w:id="5744" w:name="ET_guest_גדי_שגיב_347"/>
      <w:r w:rsidRPr="00024CCE">
        <w:rPr>
          <w:rStyle w:val="TagStyle"/>
          <w:rtl/>
        </w:rPr>
        <w:t xml:space="preserve"> &lt;&lt; אורח &gt;&gt; </w:t>
      </w:r>
      <w:r>
        <w:rPr>
          <w:rtl/>
        </w:rPr>
        <w:t>גדי שגיב:</w:t>
      </w:r>
      <w:r w:rsidRPr="00024CCE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744"/>
    </w:p>
    <w:p w14:paraId="292B7EED" w14:textId="77777777" w:rsidR="00024CCE" w:rsidRDefault="00024CCE" w:rsidP="00024CCE">
      <w:pPr>
        <w:pStyle w:val="KeepWithNext"/>
        <w:rPr>
          <w:rtl/>
        </w:rPr>
      </w:pPr>
    </w:p>
    <w:p w14:paraId="4035F5E4" w14:textId="63F2EBB6" w:rsidR="00024CCE" w:rsidRDefault="00024CCE" w:rsidP="00024CCE">
      <w:pPr>
        <w:rPr>
          <w:rtl/>
        </w:rPr>
      </w:pPr>
      <w:bookmarkStart w:id="5745" w:name="_ETM_Q1_5735872"/>
      <w:bookmarkEnd w:id="5745"/>
      <w:r>
        <w:rPr>
          <w:rFonts w:hint="cs"/>
          <w:rtl/>
        </w:rPr>
        <w:t xml:space="preserve">כל </w:t>
      </w:r>
      <w:bookmarkStart w:id="5746" w:name="_ETM_Q1_5732958"/>
      <w:bookmarkEnd w:id="5746"/>
      <w:r>
        <w:rPr>
          <w:rFonts w:hint="cs"/>
          <w:rtl/>
        </w:rPr>
        <w:t xml:space="preserve">אחד אומר, אני </w:t>
      </w:r>
      <w:bookmarkStart w:id="5747" w:name="_ETM_Q1_5738733"/>
      <w:bookmarkEnd w:id="5747"/>
      <w:r>
        <w:rPr>
          <w:rFonts w:hint="cs"/>
          <w:rtl/>
        </w:rPr>
        <w:t>כמובן לא רוצה כסף</w:t>
      </w:r>
      <w:bookmarkStart w:id="5748" w:name="_ETM_Q1_5738686"/>
      <w:bookmarkStart w:id="5749" w:name="_ETM_Q1_5734728"/>
      <w:bookmarkEnd w:id="5748"/>
      <w:bookmarkEnd w:id="5749"/>
      <w:r>
        <w:rPr>
          <w:rFonts w:hint="cs"/>
          <w:rtl/>
        </w:rPr>
        <w:t xml:space="preserve">. אנחנו לא מתחתנים עם כסף אבל </w:t>
      </w:r>
      <w:r w:rsidR="00EB0EFF">
        <w:rPr>
          <w:rFonts w:hint="cs"/>
          <w:rtl/>
        </w:rPr>
        <w:t>ב</w:t>
      </w:r>
      <w:r>
        <w:rPr>
          <w:rFonts w:hint="cs"/>
          <w:rtl/>
        </w:rPr>
        <w:t>כ</w:t>
      </w:r>
      <w:bookmarkStart w:id="5750" w:name="_ETM_Q1_5736547"/>
      <w:bookmarkEnd w:id="5750"/>
      <w:r>
        <w:rPr>
          <w:rFonts w:hint="cs"/>
          <w:rtl/>
        </w:rPr>
        <w:t xml:space="preserve">ול זאת </w:t>
      </w:r>
      <w:bookmarkStart w:id="5751" w:name="_ETM_Q1_5739971"/>
      <w:bookmarkEnd w:id="5751"/>
      <w:r>
        <w:rPr>
          <w:rFonts w:hint="cs"/>
          <w:rtl/>
        </w:rPr>
        <w:t xml:space="preserve">לא יכולנו </w:t>
      </w:r>
      <w:bookmarkStart w:id="5752" w:name="_ETM_Q1_5737580"/>
      <w:bookmarkEnd w:id="5752"/>
      <w:r>
        <w:rPr>
          <w:rFonts w:hint="cs"/>
          <w:rtl/>
        </w:rPr>
        <w:t xml:space="preserve">שלא להתחתן עם שושלת שהיא </w:t>
      </w:r>
      <w:bookmarkStart w:id="5753" w:name="_ETM_Q1_5738874"/>
      <w:bookmarkEnd w:id="5753"/>
      <w:r>
        <w:rPr>
          <w:rFonts w:hint="cs"/>
          <w:rtl/>
        </w:rPr>
        <w:t>מתאימה לנו במעמד</w:t>
      </w:r>
      <w:bookmarkStart w:id="5754" w:name="_ETM_Q1_5743577"/>
      <w:bookmarkStart w:id="5755" w:name="_ETM_Q1_5743836"/>
      <w:bookmarkStart w:id="5756" w:name="_ETM_Q1_5741447"/>
      <w:bookmarkEnd w:id="5754"/>
      <w:bookmarkEnd w:id="5755"/>
      <w:bookmarkEnd w:id="5756"/>
      <w:r>
        <w:rPr>
          <w:rFonts w:hint="cs"/>
          <w:rtl/>
        </w:rPr>
        <w:t xml:space="preserve"> או משהו כזה. אנחנו לא </w:t>
      </w:r>
      <w:bookmarkStart w:id="5757" w:name="_ETM_Q1_5741174"/>
      <w:bookmarkEnd w:id="5757"/>
      <w:r>
        <w:rPr>
          <w:rFonts w:hint="cs"/>
          <w:rtl/>
        </w:rPr>
        <w:t>נתחתן עם עניים</w:t>
      </w:r>
      <w:bookmarkStart w:id="5758" w:name="_ETM_Q1_5742989"/>
      <w:bookmarkEnd w:id="5758"/>
      <w:r>
        <w:rPr>
          <w:rFonts w:hint="cs"/>
          <w:rtl/>
        </w:rPr>
        <w:t xml:space="preserve">. </w:t>
      </w:r>
      <w:bookmarkStart w:id="5759" w:name="_ETM_Q1_5743535"/>
      <w:bookmarkEnd w:id="5759"/>
      <w:r>
        <w:rPr>
          <w:rFonts w:hint="cs"/>
          <w:rtl/>
        </w:rPr>
        <w:t>עשירים ילכו לעשירים ושושל</w:t>
      </w:r>
      <w:bookmarkStart w:id="5760" w:name="_ETM_Q1_5746637"/>
      <w:bookmarkEnd w:id="5760"/>
      <w:r>
        <w:rPr>
          <w:rFonts w:hint="cs"/>
          <w:rtl/>
        </w:rPr>
        <w:t xml:space="preserve">ות מסוימות </w:t>
      </w:r>
      <w:proofErr w:type="spellStart"/>
      <w:r>
        <w:rPr>
          <w:rFonts w:hint="cs"/>
          <w:rtl/>
        </w:rPr>
        <w:t>מ</w:t>
      </w:r>
      <w:bookmarkStart w:id="5761" w:name="_ETM_Q1_5746363"/>
      <w:bookmarkEnd w:id="5761"/>
      <w:r>
        <w:rPr>
          <w:rFonts w:hint="cs"/>
          <w:rtl/>
        </w:rPr>
        <w:t>שת</w:t>
      </w:r>
      <w:bookmarkStart w:id="5762" w:name="_ETM_Q1_5745831"/>
      <w:bookmarkEnd w:id="5762"/>
      <w:r>
        <w:rPr>
          <w:rFonts w:hint="cs"/>
          <w:rtl/>
        </w:rPr>
        <w:t>דרגות</w:t>
      </w:r>
      <w:proofErr w:type="spellEnd"/>
      <w:r>
        <w:rPr>
          <w:rFonts w:hint="cs"/>
          <w:rtl/>
        </w:rPr>
        <w:t xml:space="preserve"> ככה. חלק בעצם נהנות </w:t>
      </w:r>
      <w:bookmarkStart w:id="5763" w:name="_ETM_Q1_5754997"/>
      <w:bookmarkEnd w:id="5763"/>
      <w:r>
        <w:rPr>
          <w:rFonts w:hint="cs"/>
          <w:rtl/>
        </w:rPr>
        <w:t>מהשם שהיה לה</w:t>
      </w:r>
      <w:bookmarkStart w:id="5764" w:name="_ETM_Q1_5753398"/>
      <w:bookmarkEnd w:id="5764"/>
      <w:r>
        <w:rPr>
          <w:rFonts w:hint="cs"/>
          <w:rtl/>
        </w:rPr>
        <w:t xml:space="preserve">ן בעבר. </w:t>
      </w:r>
      <w:bookmarkStart w:id="5765" w:name="_ETM_Q1_5752836"/>
      <w:bookmarkStart w:id="5766" w:name="_ETM_Q1_5754391"/>
      <w:bookmarkEnd w:id="5765"/>
      <w:bookmarkEnd w:id="5766"/>
      <w:r>
        <w:rPr>
          <w:rFonts w:hint="cs"/>
          <w:rtl/>
        </w:rPr>
        <w:t xml:space="preserve">אנחנו חושב </w:t>
      </w:r>
      <w:bookmarkStart w:id="5767" w:name="_ETM_Q1_5752812"/>
      <w:bookmarkEnd w:id="5767"/>
      <w:r>
        <w:rPr>
          <w:rFonts w:hint="cs"/>
          <w:rtl/>
        </w:rPr>
        <w:t xml:space="preserve">שהקפצנו את </w:t>
      </w:r>
      <w:bookmarkStart w:id="5768" w:name="_ETM_Q1_5759632"/>
      <w:bookmarkEnd w:id="5768"/>
      <w:r>
        <w:rPr>
          <w:rFonts w:hint="cs"/>
          <w:rtl/>
        </w:rPr>
        <w:t>ה</w:t>
      </w:r>
      <w:bookmarkStart w:id="5769" w:name="_ETM_Q1_5757502"/>
      <w:bookmarkEnd w:id="5769"/>
      <w:r>
        <w:rPr>
          <w:rFonts w:hint="cs"/>
          <w:rtl/>
        </w:rPr>
        <w:t>נושא כאשר שמנו הכול במסד</w:t>
      </w:r>
      <w:bookmarkStart w:id="5770" w:name="_ETM_Q1_5759062"/>
      <w:bookmarkEnd w:id="5770"/>
      <w:r>
        <w:rPr>
          <w:rFonts w:hint="cs"/>
          <w:rtl/>
        </w:rPr>
        <w:t xml:space="preserve"> נתונים.</w:t>
      </w:r>
    </w:p>
    <w:p w14:paraId="7A88946D" w14:textId="77777777" w:rsidR="00024CCE" w:rsidRDefault="00024CCE" w:rsidP="00024CCE">
      <w:pPr>
        <w:rPr>
          <w:rtl/>
        </w:rPr>
      </w:pPr>
      <w:bookmarkStart w:id="5771" w:name="_ETM_Q1_5760889"/>
      <w:bookmarkStart w:id="5772" w:name="_ETM_Q1_5761934"/>
      <w:bookmarkEnd w:id="5771"/>
      <w:bookmarkEnd w:id="5772"/>
    </w:p>
    <w:p w14:paraId="453F673D" w14:textId="5B309876" w:rsidR="00024CCE" w:rsidRDefault="00024CCE" w:rsidP="00024CCE">
      <w:pPr>
        <w:pStyle w:val="af9"/>
        <w:keepNext/>
        <w:rPr>
          <w:rtl/>
        </w:rPr>
      </w:pPr>
      <w:bookmarkStart w:id="5773" w:name="ET_guest_ליאו_קורי_348"/>
      <w:r w:rsidRPr="00024CCE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024CCE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773"/>
    </w:p>
    <w:p w14:paraId="3B96E1EC" w14:textId="77777777" w:rsidR="00024CCE" w:rsidRDefault="00024CCE" w:rsidP="00024CCE">
      <w:pPr>
        <w:pStyle w:val="KeepWithNext"/>
        <w:rPr>
          <w:rtl/>
        </w:rPr>
      </w:pPr>
    </w:p>
    <w:p w14:paraId="06577504" w14:textId="5F70FFCB" w:rsidR="00BA03FB" w:rsidRDefault="00024CCE" w:rsidP="009A741C">
      <w:pPr>
        <w:rPr>
          <w:rtl/>
        </w:rPr>
      </w:pPr>
      <w:bookmarkStart w:id="5774" w:name="_ETM_Q1_5762719"/>
      <w:bookmarkStart w:id="5775" w:name="_ETM_Q1_5759285"/>
      <w:bookmarkStart w:id="5776" w:name="_ETM_Q1_5763752"/>
      <w:bookmarkStart w:id="5777" w:name="_ETM_Q1_5764983"/>
      <w:bookmarkStart w:id="5778" w:name="_ETM_Q1_5767549"/>
      <w:bookmarkEnd w:id="5774"/>
      <w:bookmarkEnd w:id="5775"/>
      <w:bookmarkEnd w:id="5776"/>
      <w:bookmarkEnd w:id="5777"/>
      <w:bookmarkEnd w:id="5778"/>
      <w:r>
        <w:rPr>
          <w:rFonts w:hint="cs"/>
          <w:rtl/>
        </w:rPr>
        <w:t>תודה לאלונה וגדי. משוחררים.</w:t>
      </w:r>
      <w:bookmarkStart w:id="5779" w:name="_ETM_Q1_5769526"/>
      <w:bookmarkEnd w:id="5779"/>
      <w:r>
        <w:rPr>
          <w:rFonts w:hint="cs"/>
          <w:rtl/>
        </w:rPr>
        <w:t xml:space="preserve"> </w:t>
      </w:r>
      <w:bookmarkStart w:id="5780" w:name="_ETM_Q1_5770077"/>
      <w:bookmarkEnd w:id="5780"/>
      <w:r>
        <w:rPr>
          <w:rFonts w:hint="cs"/>
          <w:rtl/>
        </w:rPr>
        <w:t>אנחנו עוברים לחלק האחרון שלנו שזה הטכנולוגיה</w:t>
      </w:r>
      <w:bookmarkStart w:id="5781" w:name="_ETM_Q1_5773954"/>
      <w:bookmarkEnd w:id="5781"/>
      <w:r>
        <w:rPr>
          <w:rFonts w:hint="cs"/>
          <w:rtl/>
        </w:rPr>
        <w:t xml:space="preserve">. גם פה וגם </w:t>
      </w:r>
      <w:bookmarkStart w:id="5782" w:name="_ETM_Q1_5777901"/>
      <w:bookmarkEnd w:id="5782"/>
      <w:r>
        <w:rPr>
          <w:rFonts w:hint="cs"/>
          <w:rtl/>
        </w:rPr>
        <w:t>סיור</w:t>
      </w:r>
      <w:bookmarkStart w:id="5783" w:name="_ETM_Q1_5775508"/>
      <w:bookmarkEnd w:id="5783"/>
      <w:r>
        <w:rPr>
          <w:rFonts w:hint="cs"/>
          <w:rtl/>
        </w:rPr>
        <w:t>. אתם רוצים הפסקה מתודית</w:t>
      </w:r>
      <w:bookmarkStart w:id="5784" w:name="_ETM_Q1_5783110"/>
      <w:bookmarkEnd w:id="5784"/>
      <w:r>
        <w:rPr>
          <w:rFonts w:hint="cs"/>
          <w:rtl/>
        </w:rPr>
        <w:t xml:space="preserve"> של חמש</w:t>
      </w:r>
      <w:bookmarkStart w:id="5785" w:name="_ETM_Q1_5787464"/>
      <w:bookmarkStart w:id="5786" w:name="_ETM_Q1_5783247"/>
      <w:bookmarkEnd w:id="5785"/>
      <w:bookmarkEnd w:id="5786"/>
      <w:r>
        <w:rPr>
          <w:rFonts w:hint="cs"/>
          <w:rtl/>
        </w:rPr>
        <w:t xml:space="preserve"> דקות? </w:t>
      </w:r>
      <w:bookmarkStart w:id="5787" w:name="_ETM_Q1_5797355"/>
      <w:bookmarkStart w:id="5788" w:name="_ETM_Q1_5797873"/>
      <w:bookmarkEnd w:id="5787"/>
      <w:bookmarkEnd w:id="5788"/>
      <w:r w:rsidR="00BA03FB">
        <w:rPr>
          <w:rFonts w:hint="cs"/>
          <w:rtl/>
        </w:rPr>
        <w:t>שלום</w:t>
      </w:r>
      <w:bookmarkStart w:id="5789" w:name="_ETM_Q1_5793920"/>
      <w:bookmarkEnd w:id="5789"/>
      <w:r w:rsidR="00BA03FB">
        <w:rPr>
          <w:rFonts w:hint="cs"/>
          <w:rtl/>
        </w:rPr>
        <w:t xml:space="preserve"> </w:t>
      </w:r>
      <w:bookmarkStart w:id="5790" w:name="_ETM_Q1_5794183"/>
      <w:bookmarkEnd w:id="5790"/>
      <w:r w:rsidR="00BA03FB">
        <w:rPr>
          <w:rFonts w:hint="cs"/>
          <w:rtl/>
        </w:rPr>
        <w:t xml:space="preserve">לעפרה. היא תציג </w:t>
      </w:r>
      <w:bookmarkStart w:id="5791" w:name="_ETM_Q1_5794143"/>
      <w:bookmarkEnd w:id="5791"/>
      <w:r w:rsidR="00BA03FB">
        <w:rPr>
          <w:rFonts w:hint="cs"/>
          <w:rtl/>
        </w:rPr>
        <w:t>את עצמה ואת החומר</w:t>
      </w:r>
      <w:bookmarkStart w:id="5792" w:name="_ETM_Q1_5794653"/>
      <w:bookmarkStart w:id="5793" w:name="_ETM_Q1_5797940"/>
      <w:bookmarkStart w:id="5794" w:name="_ETM_Q1_5804531"/>
      <w:bookmarkEnd w:id="5792"/>
      <w:bookmarkEnd w:id="5793"/>
      <w:bookmarkEnd w:id="5794"/>
      <w:r w:rsidR="00BA03FB">
        <w:rPr>
          <w:rFonts w:hint="cs"/>
          <w:rtl/>
        </w:rPr>
        <w:t>.</w:t>
      </w:r>
    </w:p>
    <w:p w14:paraId="0F078B70" w14:textId="77777777" w:rsidR="003D5615" w:rsidRDefault="003D5615" w:rsidP="00024CCE">
      <w:pPr>
        <w:rPr>
          <w:rtl/>
        </w:rPr>
      </w:pPr>
      <w:bookmarkStart w:id="5795" w:name="_ETM_Q1_5794941"/>
      <w:bookmarkStart w:id="5796" w:name="_ETM_Q1_5795201"/>
      <w:bookmarkStart w:id="5797" w:name="_ETM_Q1_5795461"/>
      <w:bookmarkEnd w:id="5795"/>
      <w:bookmarkEnd w:id="5796"/>
      <w:bookmarkEnd w:id="5797"/>
    </w:p>
    <w:p w14:paraId="690FA82D" w14:textId="60C89AAA" w:rsidR="003D5615" w:rsidRDefault="003D5615" w:rsidP="003D5615">
      <w:pPr>
        <w:pStyle w:val="af9"/>
        <w:keepNext/>
        <w:rPr>
          <w:rtl/>
        </w:rPr>
      </w:pPr>
      <w:bookmarkStart w:id="5798" w:name="ET_guest_עפרה_הנמן_349"/>
      <w:r w:rsidRPr="003D5615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3D5615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798"/>
    </w:p>
    <w:p w14:paraId="431A094D" w14:textId="77777777" w:rsidR="003D5615" w:rsidRDefault="003D5615" w:rsidP="003D5615">
      <w:pPr>
        <w:pStyle w:val="KeepWithNext"/>
        <w:rPr>
          <w:rtl/>
        </w:rPr>
      </w:pPr>
    </w:p>
    <w:p w14:paraId="31C5B539" w14:textId="3427798C" w:rsidR="003D5615" w:rsidRDefault="003D5615" w:rsidP="003D5615">
      <w:pPr>
        <w:rPr>
          <w:rtl/>
        </w:rPr>
      </w:pPr>
      <w:r>
        <w:rPr>
          <w:rFonts w:hint="cs"/>
          <w:rtl/>
        </w:rPr>
        <w:t>שלום</w:t>
      </w:r>
      <w:bookmarkStart w:id="5799" w:name="_ETM_Q1_5797263"/>
      <w:bookmarkEnd w:id="5799"/>
      <w:r>
        <w:rPr>
          <w:rFonts w:hint="cs"/>
          <w:rtl/>
        </w:rPr>
        <w:t xml:space="preserve">, נעים </w:t>
      </w:r>
      <w:bookmarkStart w:id="5800" w:name="_ETM_Q1_5800421"/>
      <w:bookmarkEnd w:id="5800"/>
      <w:r>
        <w:rPr>
          <w:rFonts w:hint="cs"/>
          <w:rtl/>
        </w:rPr>
        <w:t xml:space="preserve">להכיר. אני </w:t>
      </w:r>
      <w:bookmarkStart w:id="5801" w:name="_ETM_Q1_5797514"/>
      <w:bookmarkEnd w:id="5801"/>
      <w:r w:rsidR="00C10CFE">
        <w:rPr>
          <w:rFonts w:hint="cs"/>
          <w:rtl/>
        </w:rPr>
        <w:t xml:space="preserve">עפרה </w:t>
      </w:r>
      <w:proofErr w:type="spellStart"/>
      <w:r>
        <w:rPr>
          <w:rFonts w:hint="cs"/>
          <w:rtl/>
        </w:rPr>
        <w:t>הנמן</w:t>
      </w:r>
      <w:proofErr w:type="spellEnd"/>
      <w:r>
        <w:rPr>
          <w:rFonts w:hint="cs"/>
          <w:rtl/>
        </w:rPr>
        <w:t xml:space="preserve"> ואני מנהלת את המחלקה </w:t>
      </w:r>
      <w:bookmarkStart w:id="5802" w:name="_ETM_Q1_5800374"/>
      <w:bookmarkEnd w:id="5802"/>
      <w:r>
        <w:rPr>
          <w:rFonts w:hint="cs"/>
          <w:rtl/>
        </w:rPr>
        <w:t>של הפ</w:t>
      </w:r>
      <w:bookmarkStart w:id="5803" w:name="_ETM_Q1_5799552"/>
      <w:bookmarkEnd w:id="5803"/>
      <w:r>
        <w:rPr>
          <w:rFonts w:hint="cs"/>
          <w:rtl/>
        </w:rPr>
        <w:t xml:space="preserve">דגוגיה הדיגיטלית </w:t>
      </w:r>
      <w:bookmarkStart w:id="5804" w:name="_ETM_Q1_5804281"/>
      <w:bookmarkStart w:id="5805" w:name="_ETM_Q1_5799804"/>
      <w:bookmarkEnd w:id="5804"/>
      <w:bookmarkEnd w:id="5805"/>
      <w:r>
        <w:rPr>
          <w:rFonts w:hint="cs"/>
          <w:rtl/>
        </w:rPr>
        <w:t xml:space="preserve">כאן. </w:t>
      </w:r>
      <w:bookmarkStart w:id="5806" w:name="_ETM_Q1_5805838"/>
      <w:bookmarkEnd w:id="5806"/>
      <w:r w:rsidR="00C10CFE">
        <w:rPr>
          <w:rFonts w:hint="cs"/>
          <w:rtl/>
        </w:rPr>
        <w:t xml:space="preserve">מחלקה מאוד </w:t>
      </w:r>
      <w:bookmarkStart w:id="5807" w:name="_ETM_Q1_5802393"/>
      <w:bookmarkEnd w:id="5807"/>
      <w:r w:rsidR="00C10CFE">
        <w:rPr>
          <w:rFonts w:hint="cs"/>
          <w:rtl/>
        </w:rPr>
        <w:t>מש</w:t>
      </w:r>
      <w:bookmarkStart w:id="5808" w:name="_ETM_Q1_5803973"/>
      <w:bookmarkEnd w:id="5808"/>
      <w:r w:rsidR="00C10CFE">
        <w:rPr>
          <w:rFonts w:hint="cs"/>
          <w:rtl/>
        </w:rPr>
        <w:t>מ</w:t>
      </w:r>
      <w:bookmarkStart w:id="5809" w:name="_ETM_Q1_5802134"/>
      <w:bookmarkEnd w:id="5809"/>
      <w:r w:rsidR="00C10CFE">
        <w:rPr>
          <w:rFonts w:hint="cs"/>
          <w:rtl/>
        </w:rPr>
        <w:t xml:space="preserve">עותית אצלנו ובכלל </w:t>
      </w:r>
      <w:bookmarkStart w:id="5810" w:name="_ETM_Q1_5809995"/>
      <w:bookmarkEnd w:id="5810"/>
      <w:r w:rsidR="00C10CFE">
        <w:rPr>
          <w:rFonts w:hint="cs"/>
          <w:rtl/>
        </w:rPr>
        <w:t xml:space="preserve">כחלק </w:t>
      </w:r>
      <w:bookmarkStart w:id="5811" w:name="_ETM_Q1_5806292"/>
      <w:bookmarkStart w:id="5812" w:name="_ETM_Q1_5804164"/>
      <w:bookmarkStart w:id="5813" w:name="_ETM_Q1_5805469"/>
      <w:bookmarkStart w:id="5814" w:name="_ETM_Q1_5802113"/>
      <w:bookmarkStart w:id="5815" w:name="_ETM_Q1_5804402"/>
      <w:bookmarkEnd w:id="5811"/>
      <w:bookmarkEnd w:id="5812"/>
      <w:bookmarkEnd w:id="5813"/>
      <w:bookmarkEnd w:id="5814"/>
      <w:bookmarkEnd w:id="5815"/>
      <w:r w:rsidR="00C10CFE">
        <w:rPr>
          <w:rFonts w:hint="cs"/>
          <w:rtl/>
        </w:rPr>
        <w:t>מ</w:t>
      </w:r>
      <w:bookmarkStart w:id="5816" w:name="_ETM_Q1_5803660"/>
      <w:bookmarkStart w:id="5817" w:name="_ETM_Q1_5805267"/>
      <w:bookmarkEnd w:id="5816"/>
      <w:bookmarkEnd w:id="5817"/>
      <w:r w:rsidR="00C10CFE">
        <w:rPr>
          <w:rFonts w:hint="cs"/>
          <w:rtl/>
        </w:rPr>
        <w:t>דיקנט הפיתוח והטכנולוגיה שהוא דיקנ</w:t>
      </w:r>
      <w:bookmarkStart w:id="5818" w:name="_ETM_Q1_5814671"/>
      <w:bookmarkEnd w:id="5818"/>
      <w:r w:rsidR="00C10CFE">
        <w:rPr>
          <w:rFonts w:hint="cs"/>
          <w:rtl/>
        </w:rPr>
        <w:t xml:space="preserve">ט מיוחד </w:t>
      </w:r>
      <w:bookmarkStart w:id="5819" w:name="_ETM_Q1_5809778"/>
      <w:bookmarkEnd w:id="5819"/>
      <w:r w:rsidR="00C10CFE">
        <w:rPr>
          <w:rFonts w:hint="cs"/>
          <w:rtl/>
        </w:rPr>
        <w:t xml:space="preserve">מאוד </w:t>
      </w:r>
      <w:bookmarkStart w:id="5820" w:name="_ETM_Q1_5810246"/>
      <w:bookmarkEnd w:id="5820"/>
      <w:r w:rsidR="00C10CFE">
        <w:rPr>
          <w:rFonts w:hint="cs"/>
          <w:rtl/>
        </w:rPr>
        <w:t xml:space="preserve">וחשוב. אני מניחה שכבר התחלתם לשמוע ולראות. אני אספר </w:t>
      </w:r>
      <w:bookmarkStart w:id="5821" w:name="_ETM_Q1_5814886"/>
      <w:bookmarkEnd w:id="5821"/>
      <w:r w:rsidR="00C10CFE">
        <w:rPr>
          <w:rFonts w:hint="cs"/>
          <w:rtl/>
        </w:rPr>
        <w:t xml:space="preserve">לכם </w:t>
      </w:r>
      <w:bookmarkStart w:id="5822" w:name="_ETM_Q1_5815825"/>
      <w:bookmarkEnd w:id="5822"/>
      <w:r w:rsidR="00C10CFE">
        <w:rPr>
          <w:rFonts w:hint="cs"/>
          <w:rtl/>
        </w:rPr>
        <w:t xml:space="preserve">למה יש כזה מקום דומיננטי אצלנו </w:t>
      </w:r>
      <w:bookmarkStart w:id="5823" w:name="_ETM_Q1_5817880"/>
      <w:bookmarkEnd w:id="5823"/>
      <w:r w:rsidR="00C10CFE">
        <w:rPr>
          <w:rFonts w:hint="cs"/>
          <w:rtl/>
        </w:rPr>
        <w:t xml:space="preserve">לנושאים של </w:t>
      </w:r>
      <w:r w:rsidR="006F0E3A">
        <w:rPr>
          <w:rFonts w:hint="cs"/>
          <w:rtl/>
        </w:rPr>
        <w:t>דידקטיק</w:t>
      </w:r>
      <w:r w:rsidR="006F0E3A">
        <w:rPr>
          <w:rFonts w:hint="eastAsia"/>
          <w:rtl/>
        </w:rPr>
        <w:t>ה</w:t>
      </w:r>
      <w:r w:rsidR="00C10CFE">
        <w:rPr>
          <w:rFonts w:hint="cs"/>
          <w:rtl/>
        </w:rPr>
        <w:t xml:space="preserve"> ופדגוגיה </w:t>
      </w:r>
      <w:bookmarkStart w:id="5824" w:name="_ETM_Q1_5824933"/>
      <w:bookmarkEnd w:id="5824"/>
      <w:r w:rsidR="00C10CFE">
        <w:rPr>
          <w:rFonts w:hint="cs"/>
          <w:rtl/>
        </w:rPr>
        <w:t>ב</w:t>
      </w:r>
      <w:bookmarkStart w:id="5825" w:name="_ETM_Q1_5820873"/>
      <w:bookmarkEnd w:id="5825"/>
      <w:r w:rsidR="00C10CFE">
        <w:rPr>
          <w:rFonts w:hint="cs"/>
          <w:rtl/>
        </w:rPr>
        <w:t xml:space="preserve">גלל האוכלוסייה והמבנה </w:t>
      </w:r>
      <w:bookmarkStart w:id="5826" w:name="_ETM_Q1_5821749"/>
      <w:bookmarkEnd w:id="5826"/>
      <w:r w:rsidR="00C10CFE">
        <w:rPr>
          <w:rFonts w:hint="cs"/>
          <w:rtl/>
        </w:rPr>
        <w:t>המיוחד של האוניברסיטה הפתוחה ולמה הדי</w:t>
      </w:r>
      <w:bookmarkStart w:id="5827" w:name="_ETM_Q1_5823568"/>
      <w:bookmarkEnd w:id="5827"/>
      <w:r w:rsidR="00C10CFE">
        <w:rPr>
          <w:rFonts w:hint="cs"/>
          <w:rtl/>
        </w:rPr>
        <w:t xml:space="preserve">גיטלי גם </w:t>
      </w:r>
      <w:bookmarkStart w:id="5828" w:name="_ETM_Q1_5825213"/>
      <w:bookmarkEnd w:id="5828"/>
      <w:r w:rsidR="00C10CFE">
        <w:rPr>
          <w:rFonts w:hint="cs"/>
          <w:rtl/>
        </w:rPr>
        <w:t>חשוב.</w:t>
      </w:r>
      <w:bookmarkStart w:id="5829" w:name="_ETM_Q1_5827798"/>
      <w:bookmarkStart w:id="5830" w:name="_ETM_Q1_5817798"/>
      <w:bookmarkEnd w:id="5829"/>
      <w:bookmarkEnd w:id="5830"/>
    </w:p>
    <w:p w14:paraId="57D8653F" w14:textId="77777777" w:rsidR="006F0E3A" w:rsidRDefault="006F0E3A" w:rsidP="003D5615">
      <w:pPr>
        <w:rPr>
          <w:rtl/>
        </w:rPr>
      </w:pPr>
      <w:bookmarkStart w:id="5831" w:name="_ETM_Q1_5818032"/>
      <w:bookmarkEnd w:id="5831"/>
    </w:p>
    <w:p w14:paraId="56F548E8" w14:textId="5578E958" w:rsidR="006F0E3A" w:rsidRDefault="006F0E3A" w:rsidP="003D5615">
      <w:pPr>
        <w:rPr>
          <w:rtl/>
        </w:rPr>
      </w:pPr>
      <w:bookmarkStart w:id="5832" w:name="_ETM_Q1_5818739"/>
      <w:bookmarkStart w:id="5833" w:name="_ETM_Q1_5823973"/>
      <w:bookmarkEnd w:id="5832"/>
      <w:bookmarkEnd w:id="5833"/>
      <w:r>
        <w:rPr>
          <w:rFonts w:hint="cs"/>
          <w:rtl/>
        </w:rPr>
        <w:t>אני אספר ברבע שעה, עשרים</w:t>
      </w:r>
      <w:bookmarkStart w:id="5834" w:name="_ETM_Q1_5828847"/>
      <w:bookmarkEnd w:id="5834"/>
      <w:r>
        <w:rPr>
          <w:rFonts w:hint="cs"/>
          <w:rtl/>
        </w:rPr>
        <w:t xml:space="preserve"> דקות, חצי שעה</w:t>
      </w:r>
      <w:bookmarkStart w:id="5835" w:name="_ETM_Q1_5828785"/>
      <w:bookmarkEnd w:id="5835"/>
      <w:r>
        <w:rPr>
          <w:rFonts w:hint="cs"/>
          <w:rtl/>
        </w:rPr>
        <w:t xml:space="preserve">. כמה יש </w:t>
      </w:r>
      <w:bookmarkStart w:id="5836" w:name="_ETM_Q1_5829985"/>
      <w:bookmarkEnd w:id="5836"/>
      <w:r>
        <w:rPr>
          <w:rFonts w:hint="cs"/>
          <w:rtl/>
        </w:rPr>
        <w:t>לי?</w:t>
      </w:r>
    </w:p>
    <w:p w14:paraId="35029A9B" w14:textId="77777777" w:rsidR="006F0E3A" w:rsidRDefault="006F0E3A" w:rsidP="003D5615">
      <w:pPr>
        <w:rPr>
          <w:rtl/>
        </w:rPr>
      </w:pPr>
      <w:bookmarkStart w:id="5837" w:name="_ETM_Q1_5830926"/>
      <w:bookmarkStart w:id="5838" w:name="_ETM_Q1_5827809"/>
      <w:bookmarkStart w:id="5839" w:name="_ETM_Q1_5829455"/>
      <w:bookmarkEnd w:id="5837"/>
      <w:bookmarkEnd w:id="5838"/>
      <w:bookmarkEnd w:id="5839"/>
    </w:p>
    <w:p w14:paraId="40EE87FB" w14:textId="26134A91" w:rsidR="006F0E3A" w:rsidRDefault="006F0E3A" w:rsidP="006F0E3A">
      <w:pPr>
        <w:pStyle w:val="af9"/>
        <w:keepNext/>
        <w:rPr>
          <w:rtl/>
        </w:rPr>
      </w:pPr>
      <w:bookmarkStart w:id="5840" w:name="ET_guest_ירדן_ניב_350"/>
      <w:r w:rsidRPr="006F0E3A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6F0E3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840"/>
    </w:p>
    <w:p w14:paraId="46288710" w14:textId="77777777" w:rsidR="006F0E3A" w:rsidRDefault="006F0E3A" w:rsidP="006F0E3A">
      <w:pPr>
        <w:pStyle w:val="KeepWithNext"/>
        <w:rPr>
          <w:rtl/>
        </w:rPr>
      </w:pPr>
    </w:p>
    <w:p w14:paraId="0F144F9D" w14:textId="7A7847C3" w:rsidR="006F0E3A" w:rsidRDefault="006F0E3A" w:rsidP="006F0E3A">
      <w:pPr>
        <w:rPr>
          <w:rtl/>
        </w:rPr>
      </w:pPr>
      <w:bookmarkStart w:id="5841" w:name="_ETM_Q1_5829924"/>
      <w:bookmarkEnd w:id="5841"/>
      <w:r>
        <w:rPr>
          <w:rFonts w:hint="cs"/>
          <w:rtl/>
        </w:rPr>
        <w:t>כן.</w:t>
      </w:r>
      <w:bookmarkStart w:id="5842" w:name="_ETM_Q1_5833687"/>
      <w:bookmarkEnd w:id="5842"/>
      <w:r>
        <w:rPr>
          <w:rFonts w:hint="cs"/>
          <w:rtl/>
        </w:rPr>
        <w:t xml:space="preserve"> </w:t>
      </w:r>
      <w:bookmarkStart w:id="5843" w:name="_ETM_Q1_5831979"/>
      <w:bookmarkEnd w:id="5843"/>
      <w:r>
        <w:rPr>
          <w:rFonts w:hint="cs"/>
          <w:rtl/>
        </w:rPr>
        <w:t>רבע שעה, עשרים דקות</w:t>
      </w:r>
      <w:bookmarkStart w:id="5844" w:name="_ETM_Q1_5830741"/>
      <w:bookmarkEnd w:id="5844"/>
      <w:r>
        <w:rPr>
          <w:rFonts w:hint="cs"/>
          <w:rtl/>
        </w:rPr>
        <w:t>. אם יהיו להם שאלות.</w:t>
      </w:r>
    </w:p>
    <w:p w14:paraId="3B2A8C5E" w14:textId="77777777" w:rsidR="006F0E3A" w:rsidRDefault="006F0E3A" w:rsidP="006F0E3A">
      <w:pPr>
        <w:rPr>
          <w:rtl/>
        </w:rPr>
      </w:pPr>
      <w:bookmarkStart w:id="5845" w:name="_ETM_Q1_5834974"/>
      <w:bookmarkStart w:id="5846" w:name="_ETM_Q1_5831856"/>
      <w:bookmarkEnd w:id="5845"/>
      <w:bookmarkEnd w:id="5846"/>
    </w:p>
    <w:p w14:paraId="4572F7FF" w14:textId="6D30E882" w:rsidR="006F0E3A" w:rsidRDefault="006F0E3A" w:rsidP="006F0E3A">
      <w:pPr>
        <w:pStyle w:val="af9"/>
        <w:keepNext/>
        <w:rPr>
          <w:rtl/>
        </w:rPr>
      </w:pPr>
      <w:bookmarkStart w:id="5847" w:name="ET_guest_ליאו_קורי_351"/>
      <w:r w:rsidRPr="006F0E3A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6F0E3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847"/>
    </w:p>
    <w:p w14:paraId="40BF2399" w14:textId="77777777" w:rsidR="006F0E3A" w:rsidRDefault="006F0E3A" w:rsidP="006F0E3A">
      <w:pPr>
        <w:pStyle w:val="KeepWithNext"/>
        <w:rPr>
          <w:rtl/>
        </w:rPr>
      </w:pPr>
    </w:p>
    <w:p w14:paraId="089309D8" w14:textId="1CA1A1A0" w:rsidR="006F0E3A" w:rsidRDefault="006F0E3A" w:rsidP="006F0E3A">
      <w:pPr>
        <w:rPr>
          <w:rtl/>
        </w:rPr>
      </w:pPr>
      <w:r>
        <w:rPr>
          <w:rFonts w:hint="cs"/>
          <w:rtl/>
        </w:rPr>
        <w:t>ר</w:t>
      </w:r>
      <w:bookmarkStart w:id="5848" w:name="_ETM_Q1_5832563"/>
      <w:bookmarkEnd w:id="5848"/>
      <w:r>
        <w:rPr>
          <w:rFonts w:hint="cs"/>
          <w:rtl/>
        </w:rPr>
        <w:t>בע שעה.</w:t>
      </w:r>
    </w:p>
    <w:p w14:paraId="7926EA01" w14:textId="77777777" w:rsidR="006F0E3A" w:rsidRDefault="006F0E3A" w:rsidP="006F0E3A">
      <w:pPr>
        <w:rPr>
          <w:rtl/>
        </w:rPr>
      </w:pPr>
      <w:bookmarkStart w:id="5849" w:name="_ETM_Q1_5833738"/>
      <w:bookmarkEnd w:id="5849"/>
    </w:p>
    <w:p w14:paraId="5305529C" w14:textId="34843F9C" w:rsidR="006F0E3A" w:rsidRDefault="006F0E3A" w:rsidP="006F0E3A">
      <w:pPr>
        <w:pStyle w:val="af9"/>
        <w:keepNext/>
        <w:rPr>
          <w:rtl/>
        </w:rPr>
      </w:pPr>
      <w:bookmarkStart w:id="5850" w:name="ET_guest_עפרה_הנמן_352"/>
      <w:r w:rsidRPr="006F0E3A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6F0E3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850"/>
    </w:p>
    <w:p w14:paraId="4E955271" w14:textId="77777777" w:rsidR="006F0E3A" w:rsidRDefault="006F0E3A" w:rsidP="006F0E3A">
      <w:pPr>
        <w:pStyle w:val="KeepWithNext"/>
        <w:rPr>
          <w:rtl/>
        </w:rPr>
      </w:pPr>
    </w:p>
    <w:p w14:paraId="67FD885B" w14:textId="0464FE57" w:rsidR="006F0E3A" w:rsidRDefault="006F0E3A" w:rsidP="006F0E3A">
      <w:pPr>
        <w:ind w:firstLine="0"/>
        <w:rPr>
          <w:rtl/>
        </w:rPr>
      </w:pPr>
      <w:bookmarkStart w:id="5851" w:name="_ETM_Q1_5837264"/>
      <w:bookmarkStart w:id="5852" w:name="_ETM_Q1_5836556"/>
      <w:bookmarkEnd w:id="5851"/>
      <w:bookmarkEnd w:id="5852"/>
      <w:r>
        <w:rPr>
          <w:rtl/>
        </w:rPr>
        <w:tab/>
      </w:r>
      <w:bookmarkStart w:id="5853" w:name="_ETM_Q1_5834614"/>
      <w:bookmarkEnd w:id="5853"/>
      <w:r>
        <w:rPr>
          <w:rFonts w:hint="cs"/>
          <w:rtl/>
        </w:rPr>
        <w:t xml:space="preserve">אני </w:t>
      </w:r>
      <w:bookmarkStart w:id="5854" w:name="_ETM_Q1_5835346"/>
      <w:bookmarkEnd w:id="5854"/>
      <w:r>
        <w:rPr>
          <w:rFonts w:hint="cs"/>
          <w:rtl/>
        </w:rPr>
        <w:t>אתחיל. תרגישו חופשי</w:t>
      </w:r>
      <w:bookmarkStart w:id="5855" w:name="_ETM_Q1_5835284"/>
      <w:bookmarkEnd w:id="5855"/>
      <w:r>
        <w:rPr>
          <w:rFonts w:hint="cs"/>
          <w:rtl/>
        </w:rPr>
        <w:t xml:space="preserve"> להגיד לי על זה כבר </w:t>
      </w:r>
      <w:bookmarkStart w:id="5856" w:name="_ETM_Q1_5835693"/>
      <w:bookmarkEnd w:id="5856"/>
      <w:r>
        <w:rPr>
          <w:rFonts w:hint="cs"/>
          <w:rtl/>
        </w:rPr>
        <w:t xml:space="preserve">דיברנו </w:t>
      </w:r>
      <w:bookmarkStart w:id="5857" w:name="_ETM_Q1_5838304"/>
      <w:bookmarkEnd w:id="5857"/>
      <w:r>
        <w:rPr>
          <w:rFonts w:hint="cs"/>
          <w:rtl/>
        </w:rPr>
        <w:t xml:space="preserve">ועוברים הלאה, או לעצור </w:t>
      </w:r>
      <w:bookmarkStart w:id="5858" w:name="_ETM_Q1_5838240"/>
      <w:bookmarkEnd w:id="5858"/>
      <w:r>
        <w:rPr>
          <w:rFonts w:hint="cs"/>
          <w:rtl/>
        </w:rPr>
        <w:t xml:space="preserve">אותי כשיש משהו מעניין יותר. </w:t>
      </w:r>
      <w:bookmarkStart w:id="5859" w:name="_ETM_Q1_5845529"/>
      <w:bookmarkStart w:id="5860" w:name="_ETM_Q1_5845763"/>
      <w:bookmarkStart w:id="5861" w:name="_ETM_Q1_5847408"/>
      <w:bookmarkEnd w:id="5859"/>
      <w:bookmarkEnd w:id="5860"/>
      <w:bookmarkEnd w:id="5861"/>
    </w:p>
    <w:p w14:paraId="255E389A" w14:textId="77777777" w:rsidR="006F0E3A" w:rsidRDefault="006F0E3A" w:rsidP="006F0E3A">
      <w:pPr>
        <w:pStyle w:val="KeepWithNext"/>
        <w:rPr>
          <w:rtl/>
        </w:rPr>
      </w:pPr>
    </w:p>
    <w:p w14:paraId="04E91F16" w14:textId="77777777" w:rsidR="009A741C" w:rsidRDefault="006F0E3A" w:rsidP="006F0E3A">
      <w:pPr>
        <w:rPr>
          <w:rtl/>
        </w:rPr>
      </w:pPr>
      <w:r>
        <w:rPr>
          <w:rFonts w:hint="cs"/>
          <w:rtl/>
        </w:rPr>
        <w:t>את זה אתם מכירים אני מניחה</w:t>
      </w:r>
      <w:bookmarkStart w:id="5862" w:name="_ETM_Q1_5844343"/>
      <w:bookmarkEnd w:id="5862"/>
      <w:r>
        <w:rPr>
          <w:rFonts w:hint="cs"/>
          <w:rtl/>
        </w:rPr>
        <w:t xml:space="preserve">. דיברתם </w:t>
      </w:r>
      <w:bookmarkStart w:id="5863" w:name="_ETM_Q1_5843573"/>
      <w:bookmarkEnd w:id="5863"/>
      <w:r>
        <w:rPr>
          <w:rFonts w:hint="cs"/>
          <w:rtl/>
        </w:rPr>
        <w:t xml:space="preserve">על כמה סטודנטים </w:t>
      </w:r>
      <w:bookmarkStart w:id="5864" w:name="_ETM_Q1_5845455"/>
      <w:bookmarkEnd w:id="5864"/>
      <w:r>
        <w:rPr>
          <w:rFonts w:hint="cs"/>
          <w:rtl/>
        </w:rPr>
        <w:t>יש אצלנו. כמה חברי סגל. שמע</w:t>
      </w:r>
      <w:bookmarkStart w:id="5865" w:name="_ETM_Q1_5847038"/>
      <w:bookmarkEnd w:id="5865"/>
      <w:r>
        <w:rPr>
          <w:rFonts w:hint="cs"/>
          <w:rtl/>
        </w:rPr>
        <w:t xml:space="preserve">תי את גדי מדבר על </w:t>
      </w:r>
      <w:bookmarkStart w:id="5866" w:name="_ETM_Q1_5850093"/>
      <w:bookmarkEnd w:id="5866"/>
      <w:r>
        <w:rPr>
          <w:rFonts w:hint="cs"/>
          <w:rtl/>
        </w:rPr>
        <w:t>הסגל הבכיר. אני</w:t>
      </w:r>
      <w:bookmarkStart w:id="5867" w:name="_ETM_Q1_5848857"/>
      <w:bookmarkEnd w:id="5867"/>
      <w:r>
        <w:rPr>
          <w:rFonts w:hint="cs"/>
          <w:rtl/>
        </w:rPr>
        <w:t xml:space="preserve"> אסתכל על זה </w:t>
      </w:r>
      <w:bookmarkStart w:id="5868" w:name="_ETM_Q1_5851143"/>
      <w:bookmarkStart w:id="5869" w:name="_ETM_Q1_5853964"/>
      <w:bookmarkEnd w:id="5868"/>
      <w:bookmarkEnd w:id="5869"/>
      <w:r>
        <w:rPr>
          <w:rFonts w:hint="cs"/>
          <w:rtl/>
        </w:rPr>
        <w:t xml:space="preserve">מהצד הימיני </w:t>
      </w:r>
      <w:bookmarkStart w:id="5870" w:name="_ETM_Q1_5846315"/>
      <w:bookmarkEnd w:id="5870"/>
      <w:r>
        <w:rPr>
          <w:rFonts w:hint="cs"/>
          <w:rtl/>
        </w:rPr>
        <w:t xml:space="preserve">כאן </w:t>
      </w:r>
      <w:bookmarkStart w:id="5871" w:name="_ETM_Q1_5842491"/>
      <w:bookmarkEnd w:id="5871"/>
      <w:r>
        <w:rPr>
          <w:rFonts w:hint="cs"/>
          <w:rtl/>
        </w:rPr>
        <w:t>על הקורסים</w:t>
      </w:r>
      <w:bookmarkStart w:id="5872" w:name="_ETM_Q1_5850312"/>
      <w:bookmarkStart w:id="5873" w:name="_ETM_Q1_5855548"/>
      <w:bookmarkStart w:id="5874" w:name="_ETM_Q1_5852664"/>
      <w:bookmarkEnd w:id="5872"/>
      <w:bookmarkEnd w:id="5873"/>
      <w:bookmarkEnd w:id="5874"/>
      <w:r>
        <w:rPr>
          <w:rFonts w:hint="cs"/>
          <w:rtl/>
        </w:rPr>
        <w:t>. כל הקורסים שלנו מלווים באתרים,</w:t>
      </w:r>
      <w:bookmarkStart w:id="5875" w:name="_ETM_Q1_5860890"/>
      <w:bookmarkEnd w:id="5875"/>
      <w:r>
        <w:rPr>
          <w:rFonts w:hint="cs"/>
          <w:rtl/>
        </w:rPr>
        <w:t xml:space="preserve"> ב</w:t>
      </w:r>
      <w:bookmarkStart w:id="5876" w:name="_ETM_Q1_5858949"/>
      <w:bookmarkEnd w:id="5876"/>
      <w:r>
        <w:rPr>
          <w:rFonts w:hint="cs"/>
          <w:rtl/>
        </w:rPr>
        <w:t>סביבת למיד</w:t>
      </w:r>
      <w:bookmarkStart w:id="5877" w:name="_ETM_Q1_5858415"/>
      <w:bookmarkEnd w:id="5877"/>
      <w:r>
        <w:rPr>
          <w:rFonts w:hint="cs"/>
          <w:rtl/>
        </w:rPr>
        <w:t>ה דיגיטלי</w:t>
      </w:r>
      <w:bookmarkStart w:id="5878" w:name="_ETM_Q1_5857880"/>
      <w:bookmarkEnd w:id="5878"/>
      <w:r>
        <w:rPr>
          <w:rFonts w:hint="cs"/>
          <w:rtl/>
        </w:rPr>
        <w:t xml:space="preserve">ת. </w:t>
      </w:r>
    </w:p>
    <w:p w14:paraId="6A750794" w14:textId="77777777" w:rsidR="009A741C" w:rsidRDefault="009A741C" w:rsidP="006F0E3A">
      <w:pPr>
        <w:rPr>
          <w:rtl/>
        </w:rPr>
      </w:pPr>
    </w:p>
    <w:p w14:paraId="602A6E29" w14:textId="7E5A54D2" w:rsidR="00BC1FE6" w:rsidRDefault="006F0E3A" w:rsidP="006F0E3A">
      <w:pPr>
        <w:rPr>
          <w:rtl/>
        </w:rPr>
      </w:pPr>
      <w:r>
        <w:rPr>
          <w:rFonts w:hint="cs"/>
          <w:rtl/>
        </w:rPr>
        <w:t xml:space="preserve">כל התכנים </w:t>
      </w:r>
      <w:bookmarkStart w:id="5879" w:name="_ETM_Q1_5859228"/>
      <w:bookmarkEnd w:id="5879"/>
      <w:r>
        <w:rPr>
          <w:rFonts w:hint="cs"/>
          <w:rtl/>
        </w:rPr>
        <w:t xml:space="preserve">שלנו גם בפורמט הדפסה </w:t>
      </w:r>
      <w:bookmarkStart w:id="5880" w:name="_ETM_Q1_5864869"/>
      <w:bookmarkEnd w:id="5880"/>
      <w:r>
        <w:rPr>
          <w:rFonts w:hint="cs"/>
          <w:rtl/>
        </w:rPr>
        <w:t xml:space="preserve">וגם בפורמט דיגיטלי ויש </w:t>
      </w:r>
      <w:bookmarkStart w:id="5881" w:name="_ETM_Q1_5864808"/>
      <w:bookmarkEnd w:id="5881"/>
      <w:r>
        <w:rPr>
          <w:rFonts w:hint="cs"/>
          <w:rtl/>
        </w:rPr>
        <w:t>הרבה כניסות לסביבת הל</w:t>
      </w:r>
      <w:bookmarkStart w:id="5882" w:name="_ETM_Q1_5865713"/>
      <w:bookmarkEnd w:id="5882"/>
      <w:r>
        <w:rPr>
          <w:rFonts w:hint="cs"/>
          <w:rtl/>
        </w:rPr>
        <w:t xml:space="preserve">מידה. היא </w:t>
      </w:r>
      <w:bookmarkStart w:id="5883" w:name="_ETM_Q1_5866121"/>
      <w:bookmarkEnd w:id="5883"/>
      <w:r>
        <w:rPr>
          <w:rFonts w:hint="cs"/>
          <w:rtl/>
        </w:rPr>
        <w:t xml:space="preserve">מאוד </w:t>
      </w:r>
      <w:bookmarkStart w:id="5884" w:name="_ETM_Q1_5866589"/>
      <w:bookmarkEnd w:id="5884"/>
      <w:r>
        <w:rPr>
          <w:rFonts w:hint="cs"/>
          <w:rtl/>
        </w:rPr>
        <w:t xml:space="preserve">דומיננטית אצלנו ולא </w:t>
      </w:r>
      <w:bookmarkStart w:id="5885" w:name="_ETM_Q1_5866530"/>
      <w:bookmarkEnd w:id="5885"/>
      <w:r>
        <w:rPr>
          <w:rFonts w:hint="cs"/>
          <w:rtl/>
        </w:rPr>
        <w:t>משהו שפעם בסמסטר נכנסים כמו בהרבה</w:t>
      </w:r>
      <w:bookmarkStart w:id="5886" w:name="_ETM_Q1_5870229"/>
      <w:bookmarkEnd w:id="5886"/>
      <w:r>
        <w:rPr>
          <w:rFonts w:hint="cs"/>
          <w:rtl/>
        </w:rPr>
        <w:t xml:space="preserve"> אוניברסיטאות </w:t>
      </w:r>
      <w:bookmarkStart w:id="5887" w:name="_ETM_Q1_5873284"/>
      <w:bookmarkEnd w:id="5887"/>
      <w:r>
        <w:rPr>
          <w:rFonts w:hint="cs"/>
          <w:rtl/>
        </w:rPr>
        <w:t xml:space="preserve">אחרות שמורידים את הסילבוס </w:t>
      </w:r>
      <w:bookmarkStart w:id="5888" w:name="_ETM_Q1_5873220"/>
      <w:bookmarkEnd w:id="5888"/>
      <w:r>
        <w:rPr>
          <w:rFonts w:hint="cs"/>
          <w:rtl/>
        </w:rPr>
        <w:t xml:space="preserve">וממשיכים הלאה. אצלנו הרבה מהלמידה </w:t>
      </w:r>
      <w:bookmarkStart w:id="5889" w:name="_ETM_Q1_5876917"/>
      <w:bookmarkEnd w:id="5889"/>
      <w:r>
        <w:rPr>
          <w:rFonts w:hint="cs"/>
          <w:rtl/>
        </w:rPr>
        <w:t xml:space="preserve">מתרחש </w:t>
      </w:r>
      <w:bookmarkStart w:id="5890" w:name="_ETM_Q1_5879033"/>
      <w:bookmarkEnd w:id="5890"/>
      <w:r>
        <w:rPr>
          <w:rFonts w:hint="cs"/>
          <w:rtl/>
        </w:rPr>
        <w:t xml:space="preserve">ממש בתוך הסביבה. זה </w:t>
      </w:r>
      <w:bookmarkStart w:id="5891" w:name="_ETM_Q1_5878734"/>
      <w:bookmarkEnd w:id="5891"/>
      <w:r>
        <w:rPr>
          <w:rFonts w:hint="cs"/>
          <w:rtl/>
        </w:rPr>
        <w:t xml:space="preserve">נובע </w:t>
      </w:r>
      <w:bookmarkStart w:id="5892" w:name="_ETM_Q1_5878932"/>
      <w:bookmarkEnd w:id="5892"/>
      <w:r>
        <w:rPr>
          <w:rFonts w:hint="cs"/>
          <w:rtl/>
        </w:rPr>
        <w:t xml:space="preserve">מזה שכל הפיתוח </w:t>
      </w:r>
      <w:bookmarkStart w:id="5893" w:name="_ETM_Q1_5881047"/>
      <w:bookmarkEnd w:id="5893"/>
      <w:r>
        <w:rPr>
          <w:rFonts w:hint="cs"/>
          <w:rtl/>
        </w:rPr>
        <w:t>וההוראה של ה</w:t>
      </w:r>
      <w:bookmarkStart w:id="5894" w:name="_ETM_Q1_5881454"/>
      <w:bookmarkEnd w:id="5894"/>
      <w:r>
        <w:rPr>
          <w:rFonts w:hint="cs"/>
          <w:rtl/>
        </w:rPr>
        <w:t xml:space="preserve">קורס הם קצת אחרים מאוניברסיטאות </w:t>
      </w:r>
      <w:bookmarkStart w:id="5895" w:name="_ETM_Q1_5886586"/>
      <w:bookmarkEnd w:id="5895"/>
      <w:r>
        <w:rPr>
          <w:rFonts w:hint="cs"/>
          <w:rtl/>
        </w:rPr>
        <w:t xml:space="preserve">אחרות. </w:t>
      </w:r>
    </w:p>
    <w:p w14:paraId="2E71069C" w14:textId="77777777" w:rsidR="00BC1FE6" w:rsidRDefault="00BC1FE6" w:rsidP="006F0E3A">
      <w:pPr>
        <w:rPr>
          <w:rtl/>
        </w:rPr>
      </w:pPr>
      <w:bookmarkStart w:id="5896" w:name="_ETM_Q1_5904288"/>
      <w:bookmarkEnd w:id="5896"/>
    </w:p>
    <w:p w14:paraId="2B31C578" w14:textId="77777777" w:rsidR="00AF40E5" w:rsidRDefault="006F0E3A" w:rsidP="006F0E3A">
      <w:pPr>
        <w:rPr>
          <w:rtl/>
        </w:rPr>
      </w:pPr>
      <w:bookmarkStart w:id="5897" w:name="_ETM_Q1_5905934"/>
      <w:bookmarkEnd w:id="5897"/>
      <w:r>
        <w:rPr>
          <w:rFonts w:hint="cs"/>
          <w:rtl/>
        </w:rPr>
        <w:t>בעוד ש</w:t>
      </w:r>
      <w:bookmarkStart w:id="5898" w:name="_ETM_Q1_5885115"/>
      <w:bookmarkEnd w:id="5898"/>
      <w:r>
        <w:rPr>
          <w:rFonts w:hint="cs"/>
          <w:rtl/>
        </w:rPr>
        <w:t xml:space="preserve">בתל אביב, </w:t>
      </w:r>
      <w:r w:rsidR="00BC1FE6">
        <w:rPr>
          <w:rFonts w:hint="cs"/>
          <w:rtl/>
        </w:rPr>
        <w:t>ב</w:t>
      </w:r>
      <w:r>
        <w:rPr>
          <w:rFonts w:hint="cs"/>
          <w:rtl/>
        </w:rPr>
        <w:t xml:space="preserve">בר אילן, </w:t>
      </w:r>
      <w:bookmarkStart w:id="5899" w:name="_ETM_Q1_5887638"/>
      <w:bookmarkEnd w:id="5899"/>
      <w:r>
        <w:rPr>
          <w:rFonts w:hint="cs"/>
          <w:rtl/>
        </w:rPr>
        <w:t xml:space="preserve">חיפה </w:t>
      </w:r>
      <w:bookmarkStart w:id="5900" w:name="_ETM_Q1_5885932"/>
      <w:bookmarkEnd w:id="5900"/>
      <w:r w:rsidR="00EB0EFF">
        <w:rPr>
          <w:rFonts w:hint="cs"/>
          <w:rtl/>
        </w:rPr>
        <w:t>וה</w:t>
      </w:r>
      <w:r>
        <w:rPr>
          <w:rFonts w:hint="cs"/>
          <w:rtl/>
        </w:rPr>
        <w:t xml:space="preserve">טכניון </w:t>
      </w:r>
      <w:r w:rsidR="00AF40E5">
        <w:rPr>
          <w:rFonts w:hint="eastAsia"/>
          <w:rtl/>
        </w:rPr>
        <w:t>–</w:t>
      </w:r>
      <w:r w:rsidR="00AF40E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כשנכנסתם </w:t>
      </w:r>
      <w:bookmarkStart w:id="5901" w:name="_ETM_Q1_5892281"/>
      <w:bookmarkEnd w:id="5901"/>
      <w:r>
        <w:rPr>
          <w:rFonts w:hint="cs"/>
          <w:rtl/>
        </w:rPr>
        <w:t>לאוניברס</w:t>
      </w:r>
      <w:r w:rsidR="00BC1FE6">
        <w:rPr>
          <w:rFonts w:hint="cs"/>
          <w:rtl/>
        </w:rPr>
        <w:t>יט</w:t>
      </w:r>
      <w:r>
        <w:rPr>
          <w:rFonts w:hint="cs"/>
          <w:rtl/>
        </w:rPr>
        <w:t xml:space="preserve">ה </w:t>
      </w:r>
      <w:bookmarkStart w:id="5902" w:name="_ETM_Q1_5888924"/>
      <w:bookmarkEnd w:id="5902"/>
      <w:r>
        <w:rPr>
          <w:rFonts w:hint="cs"/>
          <w:rtl/>
        </w:rPr>
        <w:t>היה את המרצה</w:t>
      </w:r>
      <w:bookmarkStart w:id="5903" w:name="_ETM_Q1_5892686"/>
      <w:bookmarkEnd w:id="5903"/>
      <w:r w:rsidR="00BC1FE6">
        <w:rPr>
          <w:rFonts w:hint="cs"/>
          <w:rtl/>
        </w:rPr>
        <w:t xml:space="preserve"> או המרצה</w:t>
      </w:r>
      <w:bookmarkStart w:id="5904" w:name="_ETM_Q1_5888914"/>
      <w:bookmarkEnd w:id="5904"/>
      <w:r w:rsidR="00BC1FE6">
        <w:rPr>
          <w:rFonts w:hint="cs"/>
          <w:rtl/>
        </w:rPr>
        <w:t xml:space="preserve"> והם</w:t>
      </w:r>
      <w:bookmarkStart w:id="5905" w:name="_ETM_Q1_5890968"/>
      <w:bookmarkEnd w:id="5905"/>
      <w:r w:rsidR="00BC1FE6">
        <w:rPr>
          <w:rFonts w:hint="cs"/>
          <w:rtl/>
        </w:rPr>
        <w:t xml:space="preserve"> באו עם החומר </w:t>
      </w:r>
      <w:bookmarkStart w:id="5906" w:name="_ETM_Q1_5892850"/>
      <w:bookmarkEnd w:id="5906"/>
      <w:r w:rsidR="00BC1FE6">
        <w:rPr>
          <w:rFonts w:hint="cs"/>
          <w:rtl/>
        </w:rPr>
        <w:t xml:space="preserve">שלהם והם לימדו </w:t>
      </w:r>
      <w:bookmarkStart w:id="5907" w:name="_ETM_Q1_5891376"/>
      <w:bookmarkEnd w:id="5907"/>
      <w:r w:rsidR="00BC1FE6">
        <w:rPr>
          <w:rFonts w:hint="cs"/>
          <w:rtl/>
        </w:rPr>
        <w:t>מה שהם רוצים והם יחליטו</w:t>
      </w:r>
      <w:bookmarkStart w:id="5908" w:name="_ETM_Q1_5893193"/>
      <w:bookmarkEnd w:id="5908"/>
      <w:r w:rsidR="00BC1FE6">
        <w:rPr>
          <w:rFonts w:hint="cs"/>
          <w:rtl/>
        </w:rPr>
        <w:t xml:space="preserve"> </w:t>
      </w:r>
      <w:r w:rsidR="00AF40E5">
        <w:rPr>
          <w:rFonts w:hint="cs"/>
          <w:rtl/>
        </w:rPr>
        <w:t xml:space="preserve">גם </w:t>
      </w:r>
      <w:r w:rsidR="00BC1FE6">
        <w:rPr>
          <w:rFonts w:hint="cs"/>
          <w:rtl/>
        </w:rPr>
        <w:t>את המבחן. אם ה</w:t>
      </w:r>
      <w:bookmarkStart w:id="5909" w:name="_ETM_Q1_5894306"/>
      <w:bookmarkEnd w:id="5909"/>
      <w:r w:rsidR="00BC1FE6">
        <w:rPr>
          <w:rFonts w:hint="cs"/>
          <w:rtl/>
        </w:rPr>
        <w:t>שתנה משהו והם רוצים להכניס איזה מאמר</w:t>
      </w:r>
      <w:bookmarkStart w:id="5910" w:name="_ETM_Q1_5895654"/>
      <w:bookmarkEnd w:id="5910"/>
      <w:r w:rsidR="00BC1FE6">
        <w:rPr>
          <w:rFonts w:hint="cs"/>
          <w:rtl/>
        </w:rPr>
        <w:t xml:space="preserve"> בר</w:t>
      </w:r>
      <w:bookmarkStart w:id="5911" w:name="_ETM_Q1_5897302"/>
      <w:bookmarkEnd w:id="5911"/>
      <w:r w:rsidR="00BC1FE6">
        <w:rPr>
          <w:rFonts w:hint="cs"/>
          <w:rtl/>
        </w:rPr>
        <w:t>גע האחרון אז הם עושים</w:t>
      </w:r>
      <w:bookmarkStart w:id="5912" w:name="_ETM_Q1_5897236"/>
      <w:bookmarkEnd w:id="5912"/>
      <w:r w:rsidR="00BC1FE6">
        <w:rPr>
          <w:rFonts w:hint="cs"/>
          <w:rtl/>
        </w:rPr>
        <w:t xml:space="preserve"> את זה, אין בעיה. </w:t>
      </w:r>
    </w:p>
    <w:p w14:paraId="277FDB08" w14:textId="77777777" w:rsidR="00AF40E5" w:rsidRDefault="00AF40E5" w:rsidP="006F0E3A">
      <w:pPr>
        <w:rPr>
          <w:rtl/>
        </w:rPr>
      </w:pPr>
    </w:p>
    <w:p w14:paraId="0FCAE91F" w14:textId="58B48AE0" w:rsidR="006F0E3A" w:rsidRDefault="00BC1FE6" w:rsidP="006F0E3A">
      <w:pPr>
        <w:rPr>
          <w:rtl/>
        </w:rPr>
      </w:pPr>
      <w:r>
        <w:rPr>
          <w:rFonts w:hint="cs"/>
          <w:rtl/>
        </w:rPr>
        <w:t xml:space="preserve">אצלנו </w:t>
      </w:r>
      <w:bookmarkStart w:id="5913" w:name="_ETM_Q1_5900292"/>
      <w:bookmarkStart w:id="5914" w:name="_ETM_Q1_5907344"/>
      <w:bookmarkEnd w:id="5913"/>
      <w:bookmarkEnd w:id="5914"/>
      <w:r>
        <w:rPr>
          <w:rFonts w:hint="cs"/>
          <w:rtl/>
        </w:rPr>
        <w:t>הקורס מפותח בצורה כזו</w:t>
      </w:r>
      <w:bookmarkStart w:id="5915" w:name="_ETM_Q1_5901279"/>
      <w:bookmarkEnd w:id="5915"/>
      <w:r>
        <w:rPr>
          <w:rFonts w:hint="cs"/>
          <w:rtl/>
        </w:rPr>
        <w:t xml:space="preserve"> שיש אחראי או אחראית אקדמית </w:t>
      </w:r>
      <w:bookmarkStart w:id="5916" w:name="_ETM_Q1_5902863"/>
      <w:bookmarkEnd w:id="5916"/>
      <w:r>
        <w:rPr>
          <w:rFonts w:hint="cs"/>
          <w:rtl/>
        </w:rPr>
        <w:t xml:space="preserve">שהם </w:t>
      </w:r>
      <w:bookmarkStart w:id="5917" w:name="_ETM_Q1_5903331"/>
      <w:bookmarkEnd w:id="5917"/>
      <w:r>
        <w:rPr>
          <w:rFonts w:hint="cs"/>
          <w:rtl/>
        </w:rPr>
        <w:t>חברי הסגל הבכיר והם מפת</w:t>
      </w:r>
      <w:bookmarkStart w:id="5918" w:name="_ETM_Q1_5905149"/>
      <w:bookmarkEnd w:id="5918"/>
      <w:r>
        <w:rPr>
          <w:rFonts w:hint="cs"/>
          <w:rtl/>
        </w:rPr>
        <w:t xml:space="preserve">חים אותו בכל מיני דרכים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19" w:name="_ETM_Q1_5909144"/>
      <w:bookmarkStart w:id="5920" w:name="_ETM_Q1_5913363"/>
      <w:bookmarkEnd w:id="5919"/>
      <w:bookmarkEnd w:id="5920"/>
      <w:r>
        <w:rPr>
          <w:rFonts w:hint="cs"/>
          <w:rtl/>
        </w:rPr>
        <w:t xml:space="preserve">בספר, ספר </w:t>
      </w:r>
      <w:bookmarkStart w:id="5921" w:name="_ETM_Q1_5908614"/>
      <w:bookmarkEnd w:id="5921"/>
      <w:r>
        <w:rPr>
          <w:rFonts w:hint="cs"/>
          <w:rtl/>
        </w:rPr>
        <w:t>כלשהו</w:t>
      </w:r>
      <w:r w:rsidR="00AF40E5">
        <w:rPr>
          <w:rFonts w:hint="cs"/>
          <w:rtl/>
        </w:rPr>
        <w:t xml:space="preserve"> מקראת </w:t>
      </w:r>
      <w:bookmarkStart w:id="5922" w:name="_ETM_Q1_5909019"/>
      <w:bookmarkEnd w:id="5922"/>
      <w:r>
        <w:rPr>
          <w:rFonts w:hint="cs"/>
          <w:rtl/>
        </w:rPr>
        <w:t>מאמרים, יחידות מ</w:t>
      </w:r>
      <w:bookmarkStart w:id="5923" w:name="_ETM_Q1_5911305"/>
      <w:bookmarkEnd w:id="5923"/>
      <w:r>
        <w:rPr>
          <w:rFonts w:hint="cs"/>
          <w:rtl/>
        </w:rPr>
        <w:t xml:space="preserve">צולמות </w:t>
      </w:r>
      <w:bookmarkStart w:id="5924" w:name="_ETM_Q1_5915299"/>
      <w:bookmarkEnd w:id="5924"/>
      <w:r>
        <w:rPr>
          <w:rFonts w:hint="cs"/>
          <w:rtl/>
        </w:rPr>
        <w:t>אבל</w:t>
      </w:r>
      <w:bookmarkStart w:id="5925" w:name="_ETM_Q1_5911478"/>
      <w:bookmarkEnd w:id="5925"/>
      <w:r>
        <w:rPr>
          <w:rFonts w:hint="cs"/>
          <w:rtl/>
        </w:rPr>
        <w:t xml:space="preserve"> </w:t>
      </w:r>
      <w:bookmarkStart w:id="5926" w:name="_ETM_Q1_5911652"/>
      <w:bookmarkEnd w:id="5926"/>
      <w:r>
        <w:rPr>
          <w:rFonts w:hint="cs"/>
          <w:rtl/>
        </w:rPr>
        <w:t xml:space="preserve">הם לא אלה שמלמדים אותו </w:t>
      </w:r>
      <w:bookmarkStart w:id="5927" w:name="_ETM_Q1_5917765"/>
      <w:bookmarkEnd w:id="5927"/>
      <w:r>
        <w:rPr>
          <w:rFonts w:hint="cs"/>
          <w:rtl/>
        </w:rPr>
        <w:t>את ה</w:t>
      </w:r>
      <w:bookmarkStart w:id="5928" w:name="_ETM_Q1_5914643"/>
      <w:bookmarkEnd w:id="5928"/>
      <w:r>
        <w:rPr>
          <w:rFonts w:hint="cs"/>
          <w:rtl/>
        </w:rPr>
        <w:t>סטודנטים. כי יש לפעמים 3,00</w:t>
      </w:r>
      <w:bookmarkStart w:id="5929" w:name="_ETM_Q1_5918108"/>
      <w:bookmarkEnd w:id="5929"/>
      <w:r>
        <w:rPr>
          <w:rFonts w:hint="cs"/>
          <w:rtl/>
        </w:rPr>
        <w:t>0 סטודנטים</w:t>
      </w:r>
      <w:r w:rsidR="00AF40E5">
        <w:rPr>
          <w:rFonts w:hint="cs"/>
          <w:rtl/>
        </w:rPr>
        <w:t xml:space="preserve"> ו</w:t>
      </w:r>
      <w:r>
        <w:rPr>
          <w:rFonts w:hint="cs"/>
          <w:rtl/>
        </w:rPr>
        <w:t>אי אפשר לה</w:t>
      </w:r>
      <w:bookmarkStart w:id="5930" w:name="_ETM_Q1_5923985"/>
      <w:bookmarkStart w:id="5931" w:name="_ETM_Q1_5919222"/>
      <w:bookmarkStart w:id="5932" w:name="_ETM_Q1_5922748"/>
      <w:bookmarkEnd w:id="5930"/>
      <w:bookmarkEnd w:id="5931"/>
      <w:bookmarkEnd w:id="5932"/>
      <w:r>
        <w:rPr>
          <w:rFonts w:hint="cs"/>
          <w:rtl/>
        </w:rPr>
        <w:t xml:space="preserve">כניס לאודיטוריום 3,000 סטודנטים </w:t>
      </w:r>
      <w:r w:rsidR="00AF40E5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זה מחולק </w:t>
      </w:r>
      <w:bookmarkStart w:id="5933" w:name="_ETM_Q1_5922730"/>
      <w:bookmarkEnd w:id="5933"/>
      <w:r>
        <w:rPr>
          <w:rFonts w:hint="cs"/>
          <w:rtl/>
        </w:rPr>
        <w:t xml:space="preserve">ל-40 קבוצות כמו </w:t>
      </w:r>
      <w:bookmarkStart w:id="5934" w:name="_ETM_Q1_5926492"/>
      <w:bookmarkEnd w:id="5934"/>
      <w:r>
        <w:rPr>
          <w:rFonts w:hint="cs"/>
          <w:rtl/>
        </w:rPr>
        <w:t>קורס ג'אווה שמחו</w:t>
      </w:r>
      <w:bookmarkStart w:id="5935" w:name="_ETM_Q1_5930252"/>
      <w:bookmarkEnd w:id="5935"/>
      <w:r>
        <w:rPr>
          <w:rFonts w:hint="cs"/>
          <w:rtl/>
        </w:rPr>
        <w:t xml:space="preserve">לק אצלנו ל-40 קבוצות. אז יש 40 מנחים </w:t>
      </w:r>
      <w:bookmarkStart w:id="5936" w:name="_ETM_Q1_5932478"/>
      <w:bookmarkStart w:id="5937" w:name="_ETM_Q1_5927713"/>
      <w:bookmarkEnd w:id="5936"/>
      <w:bookmarkEnd w:id="5937"/>
      <w:r>
        <w:rPr>
          <w:rFonts w:hint="cs"/>
          <w:rtl/>
        </w:rPr>
        <w:t xml:space="preserve">שיושבים תחת מרכז או מרכזת </w:t>
      </w:r>
      <w:bookmarkStart w:id="5938" w:name="_ETM_Q1_5930473"/>
      <w:bookmarkEnd w:id="5938"/>
      <w:r>
        <w:rPr>
          <w:rFonts w:hint="cs"/>
          <w:rtl/>
        </w:rPr>
        <w:t>הוראה שלהם אחר</w:t>
      </w:r>
      <w:bookmarkStart w:id="5939" w:name="_ETM_Q1_5930408"/>
      <w:bookmarkEnd w:id="5939"/>
      <w:r>
        <w:rPr>
          <w:rFonts w:hint="cs"/>
          <w:rtl/>
        </w:rPr>
        <w:t xml:space="preserve">אים על </w:t>
      </w:r>
      <w:bookmarkStart w:id="5940" w:name="_ETM_Q1_5933232"/>
      <w:bookmarkEnd w:id="5940"/>
      <w:r>
        <w:rPr>
          <w:rFonts w:hint="cs"/>
          <w:rtl/>
        </w:rPr>
        <w:t xml:space="preserve">כל </w:t>
      </w:r>
      <w:bookmarkStart w:id="5941" w:name="_ETM_Q1_5931755"/>
      <w:bookmarkEnd w:id="5941"/>
      <w:r>
        <w:rPr>
          <w:rFonts w:hint="cs"/>
          <w:rtl/>
        </w:rPr>
        <w:t>הקורס.</w:t>
      </w:r>
    </w:p>
    <w:p w14:paraId="53854109" w14:textId="77777777" w:rsidR="00BC1FE6" w:rsidRDefault="00BC1FE6" w:rsidP="006F0E3A">
      <w:pPr>
        <w:rPr>
          <w:rtl/>
        </w:rPr>
      </w:pPr>
      <w:bookmarkStart w:id="5942" w:name="_ETM_Q1_5934105"/>
      <w:bookmarkEnd w:id="5942"/>
    </w:p>
    <w:p w14:paraId="1DF80EFA" w14:textId="77777777" w:rsidR="00AF40E5" w:rsidRDefault="00BC1FE6" w:rsidP="006F0E3A">
      <w:pPr>
        <w:rPr>
          <w:rtl/>
        </w:rPr>
      </w:pPr>
      <w:bookmarkStart w:id="5943" w:name="_ETM_Q1_5934343"/>
      <w:bookmarkStart w:id="5944" w:name="_ETM_Q1_5934574"/>
      <w:bookmarkEnd w:id="5943"/>
      <w:bookmarkEnd w:id="5944"/>
      <w:r>
        <w:rPr>
          <w:rFonts w:hint="cs"/>
          <w:rtl/>
        </w:rPr>
        <w:t>מי שמפתח את התוכן</w:t>
      </w:r>
      <w:bookmarkStart w:id="5945" w:name="_ETM_Q1_5933572"/>
      <w:bookmarkEnd w:id="5945"/>
      <w:r>
        <w:rPr>
          <w:rFonts w:hint="cs"/>
          <w:rtl/>
        </w:rPr>
        <w:t xml:space="preserve"> הוא אחראי אקדמי </w:t>
      </w:r>
      <w:bookmarkStart w:id="5946" w:name="_ETM_Q1_5938980"/>
      <w:bookmarkEnd w:id="5946"/>
      <w:r>
        <w:rPr>
          <w:rFonts w:hint="cs"/>
          <w:rtl/>
        </w:rPr>
        <w:t>או חבר הסג</w:t>
      </w:r>
      <w:bookmarkStart w:id="5947" w:name="_ETM_Q1_5937037"/>
      <w:bookmarkEnd w:id="5947"/>
      <w:r>
        <w:rPr>
          <w:rFonts w:hint="cs"/>
          <w:rtl/>
        </w:rPr>
        <w:t xml:space="preserve">ל אבל הוא לא פוגש את הסטודנטים. </w:t>
      </w:r>
      <w:bookmarkStart w:id="5948" w:name="_ETM_Q1_5943387"/>
      <w:bookmarkEnd w:id="5948"/>
      <w:r>
        <w:rPr>
          <w:rFonts w:hint="cs"/>
          <w:rtl/>
        </w:rPr>
        <w:t xml:space="preserve">מי שיפגוש </w:t>
      </w:r>
      <w:bookmarkStart w:id="5949" w:name="_ETM_Q1_5940973"/>
      <w:bookmarkEnd w:id="5949"/>
      <w:r>
        <w:rPr>
          <w:rFonts w:hint="cs"/>
          <w:rtl/>
        </w:rPr>
        <w:t xml:space="preserve">את </w:t>
      </w:r>
      <w:r w:rsidR="008F5579">
        <w:rPr>
          <w:rFonts w:hint="cs"/>
          <w:rtl/>
        </w:rPr>
        <w:t>הסטודנטי</w:t>
      </w:r>
      <w:r w:rsidR="008F5579">
        <w:rPr>
          <w:rFonts w:hint="eastAsia"/>
          <w:rtl/>
        </w:rPr>
        <w:t>ם</w:t>
      </w:r>
      <w:r>
        <w:rPr>
          <w:rFonts w:hint="cs"/>
          <w:rtl/>
        </w:rPr>
        <w:t xml:space="preserve"> וינ</w:t>
      </w:r>
      <w:bookmarkStart w:id="5950" w:name="_ETM_Q1_5940202"/>
      <w:bookmarkEnd w:id="5950"/>
      <w:r>
        <w:rPr>
          <w:rFonts w:hint="cs"/>
          <w:rtl/>
        </w:rPr>
        <w:t xml:space="preserve">הל את כל התהליך הזה של </w:t>
      </w:r>
      <w:bookmarkStart w:id="5951" w:name="_ETM_Q1_5944435"/>
      <w:bookmarkEnd w:id="5951"/>
      <w:r>
        <w:rPr>
          <w:rFonts w:hint="cs"/>
          <w:rtl/>
        </w:rPr>
        <w:t>ללמד את הסטודנטים בכ</w:t>
      </w:r>
      <w:bookmarkStart w:id="5952" w:name="_ETM_Q1_5942254"/>
      <w:bookmarkEnd w:id="5952"/>
      <w:r>
        <w:rPr>
          <w:rFonts w:hint="cs"/>
          <w:rtl/>
        </w:rPr>
        <w:t>אלה כמויות זה מרכז או מרכזת</w:t>
      </w:r>
      <w:bookmarkStart w:id="5953" w:name="_ETM_Q1_5943629"/>
      <w:bookmarkEnd w:id="5953"/>
      <w:r>
        <w:rPr>
          <w:rFonts w:hint="cs"/>
          <w:rtl/>
        </w:rPr>
        <w:t xml:space="preserve"> ההוראה </w:t>
      </w:r>
      <w:bookmarkStart w:id="5954" w:name="_ETM_Q1_5946215"/>
      <w:bookmarkEnd w:id="5954"/>
      <w:r>
        <w:rPr>
          <w:rFonts w:hint="cs"/>
          <w:rtl/>
        </w:rPr>
        <w:t xml:space="preserve">שהם גם </w:t>
      </w:r>
      <w:bookmarkStart w:id="5955" w:name="_ETM_Q1_5944034"/>
      <w:bookmarkEnd w:id="5955"/>
      <w:r>
        <w:rPr>
          <w:rFonts w:hint="cs"/>
          <w:rtl/>
        </w:rPr>
        <w:t>מנהלים את סביבת ה</w:t>
      </w:r>
      <w:bookmarkStart w:id="5956" w:name="_ETM_Q1_5949206"/>
      <w:bookmarkEnd w:id="5956"/>
      <w:r>
        <w:rPr>
          <w:rFonts w:hint="cs"/>
          <w:rtl/>
        </w:rPr>
        <w:t xml:space="preserve">למידה. </w:t>
      </w:r>
      <w:bookmarkStart w:id="5957" w:name="_ETM_Q1_5948725"/>
      <w:bookmarkStart w:id="5958" w:name="_ETM_Q1_5945631"/>
      <w:bookmarkEnd w:id="5957"/>
      <w:bookmarkEnd w:id="5958"/>
    </w:p>
    <w:p w14:paraId="0C5881C2" w14:textId="77777777" w:rsidR="00AF40E5" w:rsidRDefault="00AF40E5" w:rsidP="006F0E3A">
      <w:pPr>
        <w:rPr>
          <w:rtl/>
        </w:rPr>
      </w:pPr>
    </w:p>
    <w:p w14:paraId="7DBEFB78" w14:textId="07B7BAD0" w:rsidR="00BC1FE6" w:rsidRDefault="00284ECF" w:rsidP="006F0E3A">
      <w:pPr>
        <w:rPr>
          <w:rtl/>
        </w:rPr>
      </w:pPr>
      <w:r>
        <w:rPr>
          <w:rFonts w:hint="cs"/>
          <w:rtl/>
        </w:rPr>
        <w:t xml:space="preserve">מתחתם יש המנחים </w:t>
      </w:r>
      <w:bookmarkStart w:id="5959" w:name="_ETM_Q1_5951743"/>
      <w:bookmarkEnd w:id="5959"/>
      <w:r>
        <w:rPr>
          <w:rFonts w:hint="cs"/>
          <w:rtl/>
        </w:rPr>
        <w:t xml:space="preserve">שרובם </w:t>
      </w:r>
      <w:bookmarkStart w:id="5960" w:name="_ETM_Q1_5948626"/>
      <w:bookmarkStart w:id="5961" w:name="_ETM_Q1_5954387"/>
      <w:bookmarkEnd w:id="5960"/>
      <w:r>
        <w:rPr>
          <w:rFonts w:hint="cs"/>
          <w:rtl/>
        </w:rPr>
        <w:t xml:space="preserve">עם </w:t>
      </w:r>
      <w:bookmarkEnd w:id="5961"/>
      <w:r>
        <w:rPr>
          <w:rFonts w:hint="cs"/>
          <w:rtl/>
        </w:rPr>
        <w:t>דוקטורט</w:t>
      </w:r>
      <w:bookmarkStart w:id="5962" w:name="_ETM_Q1_5949740"/>
      <w:bookmarkEnd w:id="5962"/>
      <w:r>
        <w:rPr>
          <w:rFonts w:hint="cs"/>
          <w:rtl/>
        </w:rPr>
        <w:t xml:space="preserve">, זאת </w:t>
      </w:r>
      <w:bookmarkStart w:id="5963" w:name="_ETM_Q1_5949441"/>
      <w:bookmarkEnd w:id="5963"/>
      <w:r>
        <w:rPr>
          <w:rFonts w:hint="cs"/>
          <w:rtl/>
        </w:rPr>
        <w:t>אומרת הם דוקטורים שמלמ</w:t>
      </w:r>
      <w:bookmarkStart w:id="5964" w:name="_ETM_Q1_5950581"/>
      <w:bookmarkEnd w:id="5964"/>
      <w:r>
        <w:rPr>
          <w:rFonts w:hint="cs"/>
          <w:rtl/>
        </w:rPr>
        <w:t xml:space="preserve">דים בעצמם </w:t>
      </w:r>
      <w:bookmarkStart w:id="5965" w:name="_ETM_Q1_5952227"/>
      <w:bookmarkEnd w:id="5965"/>
      <w:r>
        <w:rPr>
          <w:rFonts w:hint="cs"/>
          <w:rtl/>
        </w:rPr>
        <w:t>את התחום והם</w:t>
      </w:r>
      <w:bookmarkStart w:id="5966" w:name="_ETM_Q1_5951930"/>
      <w:bookmarkEnd w:id="5966"/>
      <w:r>
        <w:rPr>
          <w:rFonts w:hint="cs"/>
          <w:rtl/>
        </w:rPr>
        <w:t xml:space="preserve"> מומחים בתחום. הם פוגשים את הסטודנטים וא</w:t>
      </w:r>
      <w:bookmarkStart w:id="5967" w:name="_ETM_Q1_5953982"/>
      <w:bookmarkEnd w:id="5967"/>
      <w:r>
        <w:rPr>
          <w:rFonts w:hint="cs"/>
          <w:rtl/>
        </w:rPr>
        <w:t xml:space="preserve">ני </w:t>
      </w:r>
      <w:bookmarkStart w:id="5968" w:name="_ETM_Q1_5955182"/>
      <w:bookmarkEnd w:id="5968"/>
      <w:r>
        <w:rPr>
          <w:rFonts w:hint="cs"/>
          <w:rtl/>
        </w:rPr>
        <w:t>כסטודנטית אפגו</w:t>
      </w:r>
      <w:bookmarkStart w:id="5969" w:name="_ETM_Q1_5955827"/>
      <w:bookmarkEnd w:id="5969"/>
      <w:r>
        <w:rPr>
          <w:rFonts w:hint="cs"/>
          <w:rtl/>
        </w:rPr>
        <w:t xml:space="preserve">ש אותם. אני </w:t>
      </w:r>
      <w:bookmarkStart w:id="5970" w:name="_ETM_Q1_5956236"/>
      <w:bookmarkEnd w:id="5970"/>
      <w:r>
        <w:rPr>
          <w:rFonts w:hint="cs"/>
          <w:rtl/>
        </w:rPr>
        <w:t xml:space="preserve">לא מכירה לפעמים </w:t>
      </w:r>
      <w:bookmarkStart w:id="5971" w:name="_ETM_Q1_5959996"/>
      <w:bookmarkEnd w:id="5971"/>
      <w:r>
        <w:rPr>
          <w:rFonts w:hint="cs"/>
          <w:rtl/>
        </w:rPr>
        <w:t>את האחראי</w:t>
      </w:r>
      <w:bookmarkStart w:id="5972" w:name="_ETM_Q1_5957346"/>
      <w:bookmarkEnd w:id="5972"/>
      <w:r>
        <w:rPr>
          <w:rFonts w:hint="cs"/>
          <w:rtl/>
        </w:rPr>
        <w:t xml:space="preserve"> האקדמי שפיתח את הקורס. אז מגיעות </w:t>
      </w:r>
      <w:bookmarkStart w:id="5973" w:name="_ETM_Q1_5960338"/>
      <w:bookmarkEnd w:id="5973"/>
      <w:r>
        <w:rPr>
          <w:rFonts w:hint="cs"/>
          <w:rtl/>
        </w:rPr>
        <w:t xml:space="preserve">כל הסטודנטיות </w:t>
      </w:r>
      <w:bookmarkStart w:id="5974" w:name="_ETM_Q1_5962923"/>
      <w:bookmarkEnd w:id="5974"/>
      <w:r>
        <w:rPr>
          <w:rFonts w:hint="cs"/>
          <w:rtl/>
        </w:rPr>
        <w:t>והסטודנטים למטה</w:t>
      </w:r>
      <w:bookmarkStart w:id="5975" w:name="_ETM_Q1_5962389"/>
      <w:bookmarkEnd w:id="5975"/>
      <w:r>
        <w:rPr>
          <w:rFonts w:hint="cs"/>
          <w:rtl/>
        </w:rPr>
        <w:t>. בגלל המ</w:t>
      </w:r>
      <w:bookmarkStart w:id="5976" w:name="_ETM_Q1_5965148"/>
      <w:bookmarkEnd w:id="5976"/>
      <w:r>
        <w:rPr>
          <w:rFonts w:hint="cs"/>
          <w:rtl/>
        </w:rPr>
        <w:t xml:space="preserve">בנה המיוחד הזה </w:t>
      </w:r>
      <w:bookmarkStart w:id="5977" w:name="_ETM_Q1_5964852"/>
      <w:bookmarkEnd w:id="5977"/>
      <w:r>
        <w:rPr>
          <w:rFonts w:hint="cs"/>
          <w:rtl/>
        </w:rPr>
        <w:t xml:space="preserve">אנחנו חייבים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978" w:name="_ETM_Q1_5970258"/>
      <w:bookmarkStart w:id="5979" w:name="_ETM_Q1_5965492"/>
      <w:bookmarkEnd w:id="5978"/>
      <w:bookmarkEnd w:id="5979"/>
      <w:r>
        <w:rPr>
          <w:rFonts w:hint="cs"/>
          <w:rtl/>
        </w:rPr>
        <w:t xml:space="preserve">אצלנו </w:t>
      </w:r>
      <w:bookmarkStart w:id="5980" w:name="_ETM_Q1_5971134"/>
      <w:bookmarkStart w:id="5981" w:name="_ETM_Q1_5961134"/>
      <w:bookmarkEnd w:id="5980"/>
      <w:bookmarkEnd w:id="5981"/>
      <w:r>
        <w:rPr>
          <w:rFonts w:hint="cs"/>
          <w:rtl/>
        </w:rPr>
        <w:t>דיקנט פיתוח</w:t>
      </w:r>
      <w:bookmarkStart w:id="5982" w:name="_ETM_Q1_5972497"/>
      <w:bookmarkEnd w:id="5982"/>
      <w:r>
        <w:rPr>
          <w:rFonts w:hint="cs"/>
          <w:rtl/>
        </w:rPr>
        <w:t xml:space="preserve"> - - -</w:t>
      </w:r>
    </w:p>
    <w:p w14:paraId="64E223CA" w14:textId="77777777" w:rsidR="00284ECF" w:rsidRDefault="00284ECF" w:rsidP="006F0E3A">
      <w:pPr>
        <w:rPr>
          <w:rtl/>
        </w:rPr>
      </w:pPr>
      <w:bookmarkStart w:id="5983" w:name="_ETM_Q1_5963671"/>
      <w:bookmarkEnd w:id="5983"/>
    </w:p>
    <w:p w14:paraId="292DDE51" w14:textId="34723C77" w:rsidR="00284ECF" w:rsidRDefault="00284ECF" w:rsidP="00284ECF">
      <w:pPr>
        <w:pStyle w:val="af6"/>
        <w:keepNext/>
        <w:rPr>
          <w:rtl/>
        </w:rPr>
      </w:pPr>
      <w:bookmarkStart w:id="5984" w:name="ET_yor_6350_354"/>
      <w:r w:rsidRPr="00284E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84ECF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5984"/>
    </w:p>
    <w:p w14:paraId="7AC7EEB6" w14:textId="77777777" w:rsidR="00284ECF" w:rsidRDefault="00284ECF" w:rsidP="00284ECF">
      <w:pPr>
        <w:pStyle w:val="KeepWithNext"/>
        <w:rPr>
          <w:rtl/>
        </w:rPr>
      </w:pPr>
    </w:p>
    <w:p w14:paraId="6AAD2C9A" w14:textId="19626349" w:rsidR="00284ECF" w:rsidRDefault="00284ECF" w:rsidP="00284ECF">
      <w:pPr>
        <w:rPr>
          <w:rtl/>
        </w:rPr>
      </w:pPr>
      <w:bookmarkStart w:id="5985" w:name="_ETM_Q1_5965083"/>
      <w:bookmarkEnd w:id="5985"/>
      <w:r>
        <w:rPr>
          <w:rFonts w:hint="cs"/>
          <w:rtl/>
        </w:rPr>
        <w:t xml:space="preserve">בסוף תהיה </w:t>
      </w:r>
      <w:bookmarkStart w:id="5986" w:name="_ETM_Q1_5969017"/>
      <w:bookmarkEnd w:id="5986"/>
      <w:r>
        <w:rPr>
          <w:rFonts w:hint="cs"/>
          <w:rtl/>
        </w:rPr>
        <w:t>בחינה אחת לכולם?</w:t>
      </w:r>
    </w:p>
    <w:p w14:paraId="6EC96001" w14:textId="77777777" w:rsidR="00284ECF" w:rsidRDefault="00284ECF" w:rsidP="00284ECF">
      <w:pPr>
        <w:rPr>
          <w:rtl/>
        </w:rPr>
      </w:pPr>
      <w:bookmarkStart w:id="5987" w:name="_ETM_Q1_5971837"/>
      <w:bookmarkStart w:id="5988" w:name="_ETM_Q1_5974424"/>
      <w:bookmarkEnd w:id="5987"/>
      <w:bookmarkEnd w:id="5988"/>
    </w:p>
    <w:p w14:paraId="25EF2F73" w14:textId="49A824AB" w:rsidR="00284ECF" w:rsidRDefault="00284ECF" w:rsidP="00284ECF">
      <w:pPr>
        <w:pStyle w:val="af9"/>
        <w:keepNext/>
        <w:rPr>
          <w:rtl/>
        </w:rPr>
      </w:pPr>
      <w:bookmarkStart w:id="5989" w:name="ET_guest_עפרה_הנמן_355"/>
      <w:r w:rsidRPr="00284EC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284EC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5989"/>
    </w:p>
    <w:p w14:paraId="57289B30" w14:textId="77777777" w:rsidR="00284ECF" w:rsidRDefault="00284ECF" w:rsidP="00284ECF">
      <w:pPr>
        <w:pStyle w:val="KeepWithNext"/>
        <w:rPr>
          <w:rtl/>
        </w:rPr>
      </w:pPr>
    </w:p>
    <w:p w14:paraId="3125D15A" w14:textId="18D15BF2" w:rsidR="00284ECF" w:rsidRDefault="00284ECF" w:rsidP="00284ECF">
      <w:pPr>
        <w:rPr>
          <w:rtl/>
        </w:rPr>
      </w:pPr>
      <w:bookmarkStart w:id="5990" w:name="_ETM_Q1_5974896"/>
      <w:bookmarkStart w:id="5991" w:name="_ETM_Q1_5970599"/>
      <w:bookmarkEnd w:id="5990"/>
      <w:bookmarkEnd w:id="5991"/>
      <w:r>
        <w:rPr>
          <w:rFonts w:hint="cs"/>
          <w:rtl/>
        </w:rPr>
        <w:t xml:space="preserve">נכון. </w:t>
      </w:r>
      <w:bookmarkStart w:id="5992" w:name="_ETM_Q1_5972010"/>
      <w:bookmarkStart w:id="5993" w:name="_ETM_Q1_5973185"/>
      <w:bookmarkEnd w:id="5992"/>
      <w:bookmarkEnd w:id="5993"/>
      <w:r>
        <w:rPr>
          <w:rFonts w:hint="cs"/>
          <w:rtl/>
        </w:rPr>
        <w:t xml:space="preserve">אותה בחינה תהיה לכולם לא משנה </w:t>
      </w:r>
      <w:bookmarkStart w:id="5994" w:name="_ETM_Q1_5972761"/>
      <w:bookmarkEnd w:id="5994"/>
      <w:r>
        <w:rPr>
          <w:rFonts w:hint="cs"/>
          <w:rtl/>
        </w:rPr>
        <w:t xml:space="preserve">אם אצלך בקורס </w:t>
      </w:r>
      <w:bookmarkStart w:id="5995" w:name="_ETM_Q1_5977462"/>
      <w:bookmarkEnd w:id="5995"/>
      <w:r>
        <w:rPr>
          <w:rFonts w:hint="cs"/>
          <w:rtl/>
        </w:rPr>
        <w:t xml:space="preserve">למדו קצת </w:t>
      </w:r>
      <w:bookmarkStart w:id="5996" w:name="_ETM_Q1_5974577"/>
      <w:bookmarkEnd w:id="5996"/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בק</w:t>
      </w:r>
      <w:bookmarkStart w:id="5997" w:name="_ETM_Q1_5976398"/>
      <w:bookmarkEnd w:id="5997"/>
      <w:r>
        <w:rPr>
          <w:rFonts w:hint="cs"/>
          <w:rtl/>
        </w:rPr>
        <w:t xml:space="preserve">בוצה שלך ילמדו קצת אחרת </w:t>
      </w:r>
      <w:bookmarkStart w:id="5998" w:name="_ETM_Q1_5977274"/>
      <w:bookmarkEnd w:id="5998"/>
      <w:r>
        <w:rPr>
          <w:rFonts w:hint="cs"/>
          <w:rtl/>
        </w:rPr>
        <w:t xml:space="preserve">מאשר </w:t>
      </w:r>
      <w:bookmarkStart w:id="5999" w:name="_ETM_Q1_5978449"/>
      <w:bookmarkEnd w:id="5999"/>
      <w:r>
        <w:rPr>
          <w:rFonts w:hint="cs"/>
          <w:rtl/>
        </w:rPr>
        <w:t xml:space="preserve">בקבוצה של ירדן </w:t>
      </w:r>
      <w:r>
        <w:rPr>
          <w:rtl/>
        </w:rPr>
        <w:t>–</w:t>
      </w:r>
      <w:r>
        <w:rPr>
          <w:rFonts w:hint="cs"/>
          <w:rtl/>
        </w:rPr>
        <w:t xml:space="preserve"> כולם </w:t>
      </w:r>
      <w:bookmarkStart w:id="6000" w:name="_ETM_Q1_5979091"/>
      <w:bookmarkEnd w:id="6000"/>
      <w:r>
        <w:rPr>
          <w:rFonts w:hint="cs"/>
          <w:rtl/>
        </w:rPr>
        <w:t xml:space="preserve">יקבלו את אותה </w:t>
      </w:r>
      <w:bookmarkStart w:id="6001" w:name="_ETM_Q1_5979264"/>
      <w:bookmarkEnd w:id="6001"/>
      <w:r>
        <w:rPr>
          <w:rFonts w:hint="cs"/>
          <w:rtl/>
        </w:rPr>
        <w:t xml:space="preserve">בחינה </w:t>
      </w:r>
      <w:bookmarkStart w:id="6002" w:name="_ETM_Q1_5981144"/>
      <w:bookmarkEnd w:id="6002"/>
      <w:r>
        <w:rPr>
          <w:rFonts w:hint="cs"/>
          <w:rtl/>
        </w:rPr>
        <w:t>בסוף</w:t>
      </w:r>
      <w:r w:rsidR="00784EE1">
        <w:rPr>
          <w:rFonts w:hint="cs"/>
          <w:rtl/>
        </w:rPr>
        <w:t>.</w:t>
      </w:r>
      <w:r>
        <w:rPr>
          <w:rFonts w:hint="cs"/>
          <w:rtl/>
        </w:rPr>
        <w:t xml:space="preserve"> כולם צריכים</w:t>
      </w:r>
      <w:bookmarkStart w:id="6003" w:name="_ETM_Q1_5980844"/>
      <w:bookmarkEnd w:id="6003"/>
      <w:r>
        <w:rPr>
          <w:rFonts w:hint="cs"/>
          <w:rtl/>
        </w:rPr>
        <w:t xml:space="preserve"> לעמוד באותן דרישות ולכן צריכה </w:t>
      </w:r>
      <w:bookmarkStart w:id="6004" w:name="_ETM_Q1_5987898"/>
      <w:bookmarkEnd w:id="6004"/>
      <w:r>
        <w:rPr>
          <w:rFonts w:hint="cs"/>
          <w:rtl/>
        </w:rPr>
        <w:t xml:space="preserve">להיות </w:t>
      </w:r>
      <w:bookmarkStart w:id="6005" w:name="_ETM_Q1_5983601"/>
      <w:bookmarkEnd w:id="6005"/>
      <w:r>
        <w:rPr>
          <w:rFonts w:hint="cs"/>
          <w:rtl/>
        </w:rPr>
        <w:t xml:space="preserve">סטנדרטיזציה בחומרים. </w:t>
      </w:r>
    </w:p>
    <w:p w14:paraId="56E5F5C5" w14:textId="77777777" w:rsidR="00284ECF" w:rsidRDefault="00284ECF" w:rsidP="00284ECF">
      <w:pPr>
        <w:rPr>
          <w:rtl/>
        </w:rPr>
      </w:pPr>
      <w:bookmarkStart w:id="6006" w:name="_ETM_Q1_5990889"/>
      <w:bookmarkStart w:id="6007" w:name="_ETM_Q1_5991122"/>
      <w:bookmarkStart w:id="6008" w:name="_ETM_Q1_5987770"/>
      <w:bookmarkEnd w:id="6006"/>
      <w:bookmarkEnd w:id="6007"/>
      <w:bookmarkEnd w:id="6008"/>
    </w:p>
    <w:p w14:paraId="0F6B030F" w14:textId="048B6795" w:rsidR="00284ECF" w:rsidRDefault="00284ECF" w:rsidP="00284ECF">
      <w:pPr>
        <w:pStyle w:val="a4"/>
        <w:keepNext/>
        <w:rPr>
          <w:rtl/>
        </w:rPr>
      </w:pPr>
      <w:bookmarkStart w:id="6009" w:name="ET_speaker_איילת_חאקימיאן_356"/>
      <w:r w:rsidRPr="00284EC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284ECF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009"/>
    </w:p>
    <w:p w14:paraId="02B50488" w14:textId="77777777" w:rsidR="00284ECF" w:rsidRDefault="00284ECF" w:rsidP="00284ECF">
      <w:pPr>
        <w:pStyle w:val="KeepWithNext"/>
        <w:rPr>
          <w:rtl/>
        </w:rPr>
      </w:pPr>
    </w:p>
    <w:p w14:paraId="4CE288F5" w14:textId="07305C95" w:rsidR="00284ECF" w:rsidRDefault="00284ECF" w:rsidP="00284ECF">
      <w:pPr>
        <w:rPr>
          <w:rtl/>
        </w:rPr>
      </w:pPr>
      <w:bookmarkStart w:id="6010" w:name="_ETM_Q1_5988240"/>
      <w:bookmarkStart w:id="6011" w:name="_ETM_Q1_5988474"/>
      <w:bookmarkEnd w:id="6010"/>
      <w:bookmarkEnd w:id="6011"/>
      <w:r>
        <w:rPr>
          <w:rFonts w:hint="cs"/>
          <w:rtl/>
        </w:rPr>
        <w:t>החומרים עדיין נשלח</w:t>
      </w:r>
      <w:bookmarkStart w:id="6012" w:name="_ETM_Q1_5987238"/>
      <w:bookmarkEnd w:id="6012"/>
      <w:r>
        <w:rPr>
          <w:rFonts w:hint="cs"/>
          <w:rtl/>
        </w:rPr>
        <w:t>ים בספרים לבתי הסטודנטים?</w:t>
      </w:r>
    </w:p>
    <w:p w14:paraId="2AEE20A0" w14:textId="77777777" w:rsidR="00284ECF" w:rsidRDefault="00284ECF" w:rsidP="00284ECF">
      <w:pPr>
        <w:rPr>
          <w:rtl/>
        </w:rPr>
      </w:pPr>
      <w:bookmarkStart w:id="6013" w:name="_ETM_Q1_5993142"/>
      <w:bookmarkStart w:id="6014" w:name="_ETM_Q1_5989553"/>
      <w:bookmarkStart w:id="6015" w:name="_ETM_Q1_5990992"/>
      <w:bookmarkEnd w:id="6013"/>
      <w:bookmarkEnd w:id="6014"/>
      <w:bookmarkEnd w:id="6015"/>
    </w:p>
    <w:p w14:paraId="4DA1A8C3" w14:textId="7F8BD44C" w:rsidR="00284ECF" w:rsidRDefault="00284ECF" w:rsidP="00284ECF">
      <w:pPr>
        <w:pStyle w:val="af9"/>
        <w:keepNext/>
        <w:rPr>
          <w:rtl/>
        </w:rPr>
      </w:pPr>
      <w:bookmarkStart w:id="6016" w:name="ET_guest_עפרה_הנמן_357"/>
      <w:r w:rsidRPr="00284EC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284EC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016"/>
    </w:p>
    <w:p w14:paraId="5C1C01E0" w14:textId="77777777" w:rsidR="00284ECF" w:rsidRDefault="00284ECF" w:rsidP="00284ECF">
      <w:pPr>
        <w:pStyle w:val="KeepWithNext"/>
        <w:rPr>
          <w:rtl/>
        </w:rPr>
      </w:pPr>
    </w:p>
    <w:p w14:paraId="12A95F81" w14:textId="0738BFA6" w:rsidR="00284ECF" w:rsidRDefault="00284ECF" w:rsidP="00284ECF">
      <w:pPr>
        <w:rPr>
          <w:rtl/>
        </w:rPr>
      </w:pPr>
      <w:bookmarkStart w:id="6017" w:name="_ETM_Q1_5991460"/>
      <w:bookmarkStart w:id="6018" w:name="_ETM_Q1_5991694"/>
      <w:bookmarkEnd w:id="6017"/>
      <w:bookmarkEnd w:id="6018"/>
      <w:r>
        <w:rPr>
          <w:rFonts w:hint="cs"/>
          <w:rtl/>
        </w:rPr>
        <w:t xml:space="preserve">זו שאלה </w:t>
      </w:r>
      <w:bookmarkStart w:id="6019" w:name="_ETM_Q1_5992401"/>
      <w:bookmarkEnd w:id="6019"/>
      <w:r>
        <w:rPr>
          <w:rFonts w:hint="cs"/>
          <w:rtl/>
        </w:rPr>
        <w:t xml:space="preserve">מצוינת. בהרבה מאוד </w:t>
      </w:r>
      <w:bookmarkStart w:id="6020" w:name="_ETM_Q1_5991162"/>
      <w:bookmarkEnd w:id="6020"/>
      <w:r>
        <w:rPr>
          <w:rFonts w:hint="cs"/>
          <w:rtl/>
        </w:rPr>
        <w:t xml:space="preserve">קורסים כן. ברוב הקורסים </w:t>
      </w:r>
      <w:proofErr w:type="spellStart"/>
      <w:r>
        <w:rPr>
          <w:rFonts w:hint="cs"/>
          <w:rtl/>
        </w:rPr>
        <w:t>המב</w:t>
      </w:r>
      <w:r w:rsidR="00213E5F">
        <w:rPr>
          <w:rFonts w:hint="cs"/>
          <w:rtl/>
        </w:rPr>
        <w:t>ו</w:t>
      </w:r>
      <w:r>
        <w:rPr>
          <w:rFonts w:hint="cs"/>
          <w:rtl/>
        </w:rPr>
        <w:t>איים</w:t>
      </w:r>
      <w:proofErr w:type="spellEnd"/>
      <w:r>
        <w:rPr>
          <w:rFonts w:hint="cs"/>
          <w:rtl/>
        </w:rPr>
        <w:t xml:space="preserve"> ו</w:t>
      </w:r>
      <w:bookmarkStart w:id="6021" w:name="_ETM_Q1_5992981"/>
      <w:bookmarkEnd w:id="6021"/>
      <w:r>
        <w:rPr>
          <w:rFonts w:hint="cs"/>
          <w:rtl/>
        </w:rPr>
        <w:t xml:space="preserve">תחילת הדרך </w:t>
      </w:r>
      <w:bookmarkStart w:id="6022" w:name="_ETM_Q1_5995096"/>
      <w:bookmarkStart w:id="6023" w:name="_ETM_Q1_5996978"/>
      <w:bookmarkEnd w:id="6022"/>
      <w:bookmarkEnd w:id="6023"/>
      <w:r>
        <w:rPr>
          <w:rFonts w:hint="cs"/>
          <w:rtl/>
        </w:rPr>
        <w:t xml:space="preserve">בוודאי שכן. יש הרבה מאוד </w:t>
      </w:r>
      <w:r w:rsidR="00784EE1">
        <w:rPr>
          <w:rFonts w:hint="cs"/>
          <w:rtl/>
        </w:rPr>
        <w:t xml:space="preserve">קורסים </w:t>
      </w:r>
      <w:bookmarkStart w:id="6024" w:name="_ETM_Q1_6005364"/>
      <w:bookmarkEnd w:id="6024"/>
      <w:r>
        <w:rPr>
          <w:rFonts w:hint="cs"/>
          <w:rtl/>
        </w:rPr>
        <w:t>מתקדמי</w:t>
      </w:r>
      <w:bookmarkStart w:id="6025" w:name="_ETM_Q1_5996679"/>
      <w:bookmarkEnd w:id="6025"/>
      <w:r>
        <w:rPr>
          <w:rFonts w:hint="cs"/>
          <w:rtl/>
        </w:rPr>
        <w:t>ם יותר ובוודאי</w:t>
      </w:r>
      <w:bookmarkStart w:id="6026" w:name="_ETM_Q1_5997554"/>
      <w:bookmarkEnd w:id="6026"/>
      <w:r>
        <w:rPr>
          <w:rFonts w:hint="cs"/>
          <w:rtl/>
        </w:rPr>
        <w:t xml:space="preserve"> בתארים המתקדמים </w:t>
      </w:r>
      <w:bookmarkStart w:id="6027" w:name="_ETM_Q1_6000610"/>
      <w:bookmarkEnd w:id="6027"/>
      <w:r>
        <w:rPr>
          <w:rtl/>
        </w:rPr>
        <w:t>–</w:t>
      </w:r>
      <w:r>
        <w:rPr>
          <w:rFonts w:hint="cs"/>
          <w:rtl/>
        </w:rPr>
        <w:t xml:space="preserve"> יש לנו תארים שניים כמו </w:t>
      </w:r>
      <w:bookmarkStart w:id="6028" w:name="_ETM_Q1_5999370"/>
      <w:bookmarkEnd w:id="6028"/>
      <w:r>
        <w:t>MBA</w:t>
      </w:r>
      <w:r>
        <w:rPr>
          <w:rFonts w:hint="cs"/>
          <w:rtl/>
        </w:rPr>
        <w:t xml:space="preserve"> וכאלה ששם כמעט</w:t>
      </w:r>
      <w:bookmarkStart w:id="6029" w:name="_ETM_Q1_6002127"/>
      <w:bookmarkEnd w:id="6029"/>
      <w:r>
        <w:rPr>
          <w:rFonts w:hint="cs"/>
          <w:rtl/>
        </w:rPr>
        <w:t xml:space="preserve"> ה</w:t>
      </w:r>
      <w:bookmarkStart w:id="6030" w:name="_ETM_Q1_6002363"/>
      <w:bookmarkEnd w:id="6030"/>
      <w:r>
        <w:rPr>
          <w:rFonts w:hint="cs"/>
          <w:rtl/>
        </w:rPr>
        <w:t>כל רק</w:t>
      </w:r>
      <w:r w:rsidR="00F653F6">
        <w:rPr>
          <w:rFonts w:hint="cs"/>
          <w:rtl/>
        </w:rPr>
        <w:t xml:space="preserve"> </w:t>
      </w:r>
      <w:bookmarkStart w:id="6031" w:name="_ETM_Q1_6002298"/>
      <w:bookmarkEnd w:id="6031"/>
      <w:r w:rsidR="00F653F6">
        <w:rPr>
          <w:rFonts w:hint="cs"/>
          <w:rtl/>
        </w:rPr>
        <w:t>דיגיטלי.</w:t>
      </w:r>
    </w:p>
    <w:p w14:paraId="7EEA4A84" w14:textId="77777777" w:rsidR="00F653F6" w:rsidRDefault="00F653F6" w:rsidP="00284ECF">
      <w:pPr>
        <w:rPr>
          <w:rtl/>
        </w:rPr>
      </w:pPr>
      <w:bookmarkStart w:id="6032" w:name="_ETM_Q1_6002766"/>
      <w:bookmarkStart w:id="6033" w:name="_ETM_Q1_6004414"/>
      <w:bookmarkEnd w:id="6032"/>
      <w:bookmarkEnd w:id="6033"/>
    </w:p>
    <w:p w14:paraId="28DCCB4C" w14:textId="1BB18336" w:rsidR="00F653F6" w:rsidRDefault="00F653F6" w:rsidP="00F653F6">
      <w:pPr>
        <w:pStyle w:val="a4"/>
        <w:keepNext/>
        <w:rPr>
          <w:rtl/>
        </w:rPr>
      </w:pPr>
      <w:bookmarkStart w:id="6034" w:name="ET_speaker_איילת_חאקימיאן_358"/>
      <w:r w:rsidRPr="00F653F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653F6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034"/>
    </w:p>
    <w:p w14:paraId="14970318" w14:textId="77777777" w:rsidR="00F653F6" w:rsidRDefault="00F653F6" w:rsidP="00F653F6">
      <w:pPr>
        <w:pStyle w:val="KeepWithNext"/>
        <w:rPr>
          <w:rtl/>
        </w:rPr>
      </w:pPr>
    </w:p>
    <w:p w14:paraId="27318B46" w14:textId="59AB875B" w:rsidR="00F653F6" w:rsidRDefault="00F653F6" w:rsidP="00F653F6">
      <w:pPr>
        <w:rPr>
          <w:rtl/>
        </w:rPr>
      </w:pPr>
      <w:bookmarkStart w:id="6035" w:name="_ETM_Q1_6004883"/>
      <w:bookmarkStart w:id="6036" w:name="_ETM_Q1_6006999"/>
      <w:bookmarkEnd w:id="6035"/>
      <w:bookmarkEnd w:id="6036"/>
      <w:r>
        <w:rPr>
          <w:rFonts w:hint="cs"/>
          <w:rtl/>
        </w:rPr>
        <w:t>אז איך את שומרת</w:t>
      </w:r>
      <w:bookmarkStart w:id="6037" w:name="_ETM_Q1_5997051"/>
      <w:bookmarkStart w:id="6038" w:name="_ETM_Q1_6003932"/>
      <w:bookmarkEnd w:id="6037"/>
      <w:bookmarkEnd w:id="6038"/>
      <w:r>
        <w:rPr>
          <w:rFonts w:hint="cs"/>
          <w:rtl/>
        </w:rPr>
        <w:t xml:space="preserve"> </w:t>
      </w:r>
      <w:bookmarkStart w:id="6039" w:name="_ETM_Q1_6003636"/>
      <w:bookmarkStart w:id="6040" w:name="_ETM_Q1_6005519"/>
      <w:bookmarkEnd w:id="6039"/>
      <w:bookmarkEnd w:id="6040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הרי </w:t>
      </w:r>
      <w:bookmarkStart w:id="6041" w:name="_ETM_Q1_6004746"/>
      <w:bookmarkEnd w:id="6041"/>
      <w:r>
        <w:rPr>
          <w:rFonts w:hint="cs"/>
          <w:rtl/>
        </w:rPr>
        <w:t xml:space="preserve">הספרים שלכם בתקופה שלפני </w:t>
      </w:r>
      <w:bookmarkStart w:id="6042" w:name="_ETM_Q1_6006095"/>
      <w:bookmarkEnd w:id="6042"/>
      <w:r>
        <w:rPr>
          <w:rFonts w:hint="cs"/>
          <w:rtl/>
        </w:rPr>
        <w:t xml:space="preserve">25-20 שנה - </w:t>
      </w:r>
      <w:bookmarkStart w:id="6043" w:name="_ETM_Q1_6011034"/>
      <w:bookmarkEnd w:id="6043"/>
      <w:r>
        <w:rPr>
          <w:rFonts w:hint="cs"/>
          <w:rtl/>
        </w:rPr>
        <w:t>- -</w:t>
      </w:r>
      <w:bookmarkStart w:id="6044" w:name="_ETM_Q1_6006736"/>
      <w:bookmarkEnd w:id="6044"/>
    </w:p>
    <w:p w14:paraId="49119BC8" w14:textId="77777777" w:rsidR="00F653F6" w:rsidRDefault="00F653F6" w:rsidP="00F653F6">
      <w:pPr>
        <w:rPr>
          <w:rtl/>
        </w:rPr>
      </w:pPr>
      <w:bookmarkStart w:id="6045" w:name="_ETM_Q1_6006970"/>
      <w:bookmarkStart w:id="6046" w:name="_ETM_Q1_6009557"/>
      <w:bookmarkEnd w:id="6045"/>
      <w:bookmarkEnd w:id="6046"/>
    </w:p>
    <w:p w14:paraId="5827564A" w14:textId="13CB0262" w:rsidR="00F653F6" w:rsidRDefault="00F653F6" w:rsidP="00F653F6">
      <w:pPr>
        <w:pStyle w:val="af9"/>
        <w:keepNext/>
        <w:rPr>
          <w:rtl/>
        </w:rPr>
      </w:pPr>
      <w:bookmarkStart w:id="6047" w:name="ET_guest_עפרה_הנמן_359"/>
      <w:r w:rsidRPr="00F653F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653F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047"/>
    </w:p>
    <w:p w14:paraId="6F115BE4" w14:textId="77777777" w:rsidR="00F653F6" w:rsidRDefault="00F653F6" w:rsidP="00F653F6">
      <w:pPr>
        <w:pStyle w:val="KeepWithNext"/>
        <w:rPr>
          <w:rtl/>
        </w:rPr>
      </w:pPr>
    </w:p>
    <w:p w14:paraId="6716BECB" w14:textId="0B764CA2" w:rsidR="00F653F6" w:rsidRDefault="00F653F6" w:rsidP="00F653F6">
      <w:pPr>
        <w:rPr>
          <w:rtl/>
        </w:rPr>
      </w:pPr>
      <w:bookmarkStart w:id="6048" w:name="_ETM_Q1_6010025"/>
      <w:bookmarkStart w:id="6049" w:name="_ETM_Q1_6010260"/>
      <w:bookmarkEnd w:id="6048"/>
      <w:bookmarkEnd w:id="6049"/>
      <w:r>
        <w:rPr>
          <w:rFonts w:hint="cs"/>
          <w:rtl/>
        </w:rPr>
        <w:t xml:space="preserve">אנחנו </w:t>
      </w:r>
      <w:bookmarkStart w:id="6050" w:name="_ETM_Q1_6005968"/>
      <w:bookmarkEnd w:id="6050"/>
      <w:r>
        <w:rPr>
          <w:rFonts w:hint="cs"/>
          <w:rtl/>
        </w:rPr>
        <w:t>עדיין מחפשים</w:t>
      </w:r>
      <w:bookmarkStart w:id="6051" w:name="_ETM_Q1_6012549"/>
      <w:bookmarkEnd w:id="6051"/>
      <w:r>
        <w:rPr>
          <w:rFonts w:hint="cs"/>
          <w:rtl/>
        </w:rPr>
        <w:t xml:space="preserve"> - - -</w:t>
      </w:r>
    </w:p>
    <w:p w14:paraId="4FD0EEF8" w14:textId="77777777" w:rsidR="00F653F6" w:rsidRDefault="00F653F6" w:rsidP="00F653F6">
      <w:pPr>
        <w:rPr>
          <w:rtl/>
        </w:rPr>
      </w:pPr>
    </w:p>
    <w:p w14:paraId="68435854" w14:textId="6C0F4B65" w:rsidR="00F653F6" w:rsidRDefault="00F653F6" w:rsidP="00F653F6">
      <w:pPr>
        <w:pStyle w:val="a4"/>
        <w:keepNext/>
        <w:rPr>
          <w:rtl/>
        </w:rPr>
      </w:pPr>
      <w:bookmarkStart w:id="6052" w:name="ET_speaker_איילת_חאקימיאן_360"/>
      <w:r w:rsidRPr="00F653F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653F6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052"/>
    </w:p>
    <w:p w14:paraId="7762D622" w14:textId="77777777" w:rsidR="00F653F6" w:rsidRDefault="00F653F6" w:rsidP="00F653F6">
      <w:pPr>
        <w:pStyle w:val="KeepWithNext"/>
        <w:rPr>
          <w:rtl/>
        </w:rPr>
      </w:pPr>
    </w:p>
    <w:p w14:paraId="18470D02" w14:textId="0105F991" w:rsidR="00F653F6" w:rsidRDefault="00F653F6" w:rsidP="00F653F6">
      <w:pPr>
        <w:rPr>
          <w:rtl/>
        </w:rPr>
      </w:pPr>
      <w:r>
        <w:rPr>
          <w:rFonts w:hint="cs"/>
          <w:rtl/>
        </w:rPr>
        <w:t>היו מבוקשים</w:t>
      </w:r>
      <w:bookmarkStart w:id="6053" w:name="_ETM_Q1_6008751"/>
      <w:bookmarkStart w:id="6054" w:name="_ETM_Q1_6007984"/>
      <w:bookmarkEnd w:id="6053"/>
      <w:bookmarkEnd w:id="6054"/>
      <w:r>
        <w:rPr>
          <w:rFonts w:hint="cs"/>
          <w:rtl/>
        </w:rPr>
        <w:t>.</w:t>
      </w:r>
      <w:bookmarkStart w:id="6055" w:name="_ETM_Q1_6009357"/>
      <w:bookmarkEnd w:id="6055"/>
    </w:p>
    <w:p w14:paraId="0FF7D03E" w14:textId="77777777" w:rsidR="00F653F6" w:rsidRDefault="00F653F6" w:rsidP="00F653F6">
      <w:pPr>
        <w:rPr>
          <w:rtl/>
        </w:rPr>
      </w:pPr>
      <w:bookmarkStart w:id="6056" w:name="_ETM_Q1_6009590"/>
      <w:bookmarkStart w:id="6057" w:name="_ETM_Q1_6011943"/>
      <w:bookmarkEnd w:id="6056"/>
      <w:bookmarkEnd w:id="6057"/>
    </w:p>
    <w:p w14:paraId="6408A5DC" w14:textId="35E90190" w:rsidR="00F653F6" w:rsidRDefault="00F653F6" w:rsidP="00F653F6">
      <w:pPr>
        <w:pStyle w:val="af9"/>
        <w:keepNext/>
        <w:rPr>
          <w:rtl/>
        </w:rPr>
      </w:pPr>
      <w:bookmarkStart w:id="6058" w:name="ET_guest_עפרה_הנמן_361"/>
      <w:r w:rsidRPr="00F653F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653F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058"/>
    </w:p>
    <w:p w14:paraId="52386470" w14:textId="77777777" w:rsidR="00F653F6" w:rsidRDefault="00F653F6" w:rsidP="00F653F6">
      <w:pPr>
        <w:pStyle w:val="KeepWithNext"/>
        <w:rPr>
          <w:rtl/>
        </w:rPr>
      </w:pPr>
    </w:p>
    <w:p w14:paraId="31F31EF3" w14:textId="1EE8C31A" w:rsidR="00F653F6" w:rsidRDefault="00F653F6" w:rsidP="00F653F6">
      <w:pPr>
        <w:rPr>
          <w:rtl/>
        </w:rPr>
      </w:pPr>
      <w:bookmarkStart w:id="6059" w:name="_ETM_Q1_6012414"/>
      <w:bookmarkStart w:id="6060" w:name="_ETM_Q1_6008118"/>
      <w:bookmarkEnd w:id="6059"/>
      <w:bookmarkEnd w:id="6060"/>
      <w:r>
        <w:rPr>
          <w:rFonts w:hint="cs"/>
          <w:rtl/>
        </w:rPr>
        <w:t>הם עדיין.</w:t>
      </w:r>
    </w:p>
    <w:p w14:paraId="750049C1" w14:textId="77777777" w:rsidR="00F653F6" w:rsidRDefault="00F653F6" w:rsidP="00F653F6">
      <w:pPr>
        <w:rPr>
          <w:rtl/>
        </w:rPr>
      </w:pPr>
      <w:bookmarkStart w:id="6061" w:name="_ETM_Q1_6012113"/>
      <w:bookmarkStart w:id="6062" w:name="_ETM_Q1_6012351"/>
      <w:bookmarkStart w:id="6063" w:name="_ETM_Q1_6011109"/>
      <w:bookmarkEnd w:id="6061"/>
      <w:bookmarkEnd w:id="6062"/>
      <w:bookmarkEnd w:id="6063"/>
    </w:p>
    <w:p w14:paraId="3AA29762" w14:textId="2C2A023F" w:rsidR="00F653F6" w:rsidRDefault="00F653F6" w:rsidP="00F653F6">
      <w:pPr>
        <w:pStyle w:val="a4"/>
        <w:keepNext/>
        <w:rPr>
          <w:rtl/>
        </w:rPr>
      </w:pPr>
      <w:bookmarkStart w:id="6064" w:name="ET_speaker_איילת_חאקימיאן_362"/>
      <w:r w:rsidRPr="00F653F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653F6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064"/>
    </w:p>
    <w:p w14:paraId="455EC2D2" w14:textId="77777777" w:rsidR="00F653F6" w:rsidRDefault="00F653F6" w:rsidP="00F653F6">
      <w:pPr>
        <w:pStyle w:val="KeepWithNext"/>
        <w:rPr>
          <w:rtl/>
        </w:rPr>
      </w:pPr>
    </w:p>
    <w:p w14:paraId="202602B6" w14:textId="133BE7E2" w:rsidR="00F653F6" w:rsidRDefault="00F653F6" w:rsidP="00F653F6">
      <w:pPr>
        <w:rPr>
          <w:rtl/>
        </w:rPr>
      </w:pPr>
      <w:bookmarkStart w:id="6065" w:name="_ETM_Q1_6011578"/>
      <w:bookmarkStart w:id="6066" w:name="_ETM_Q1_6011813"/>
      <w:bookmarkEnd w:id="6065"/>
      <w:bookmarkEnd w:id="6066"/>
      <w:r>
        <w:rPr>
          <w:rFonts w:hint="cs"/>
          <w:rtl/>
        </w:rPr>
        <w:t xml:space="preserve">אנשים מכרו </w:t>
      </w:r>
      <w:bookmarkStart w:id="6067" w:name="_ETM_Q1_6013928"/>
      <w:bookmarkEnd w:id="6067"/>
      <w:r>
        <w:rPr>
          <w:rFonts w:hint="cs"/>
          <w:rtl/>
        </w:rPr>
        <w:t xml:space="preserve">אחר כך כי ריכז </w:t>
      </w:r>
      <w:bookmarkStart w:id="6068" w:name="_ETM_Q1_6011751"/>
      <w:bookmarkEnd w:id="6068"/>
      <w:r>
        <w:rPr>
          <w:rFonts w:hint="cs"/>
          <w:rtl/>
        </w:rPr>
        <w:t xml:space="preserve">את כל החומרים </w:t>
      </w:r>
      <w:bookmarkStart w:id="6069" w:name="_ETM_Q1_6011949"/>
      <w:bookmarkEnd w:id="6069"/>
      <w:r>
        <w:rPr>
          <w:rFonts w:hint="cs"/>
          <w:rtl/>
        </w:rPr>
        <w:t>לסטודנט אחר</w:t>
      </w:r>
      <w:bookmarkStart w:id="6070" w:name="_ETM_Q1_6012825"/>
      <w:bookmarkEnd w:id="6070"/>
      <w:r>
        <w:rPr>
          <w:rFonts w:hint="cs"/>
          <w:rtl/>
        </w:rPr>
        <w:t>.</w:t>
      </w:r>
    </w:p>
    <w:p w14:paraId="51C3964D" w14:textId="77777777" w:rsidR="00F653F6" w:rsidRDefault="00F653F6" w:rsidP="00F653F6">
      <w:pPr>
        <w:rPr>
          <w:rtl/>
        </w:rPr>
      </w:pPr>
      <w:bookmarkStart w:id="6071" w:name="_ETM_Q1_6014236"/>
      <w:bookmarkStart w:id="6072" w:name="_ETM_Q1_6014470"/>
      <w:bookmarkStart w:id="6073" w:name="_ETM_Q1_6016115"/>
      <w:bookmarkEnd w:id="6071"/>
      <w:bookmarkEnd w:id="6072"/>
      <w:bookmarkEnd w:id="6073"/>
    </w:p>
    <w:p w14:paraId="141439B8" w14:textId="6CE1A5B3" w:rsidR="00F653F6" w:rsidRDefault="00F653F6" w:rsidP="00F653F6">
      <w:pPr>
        <w:pStyle w:val="af9"/>
        <w:keepNext/>
        <w:rPr>
          <w:rtl/>
        </w:rPr>
      </w:pPr>
      <w:bookmarkStart w:id="6074" w:name="ET_guest_עפרה_הנמן_363"/>
      <w:r w:rsidRPr="00F653F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653F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074"/>
    </w:p>
    <w:p w14:paraId="2F4A657A" w14:textId="77777777" w:rsidR="00F653F6" w:rsidRDefault="00F653F6" w:rsidP="00F653F6">
      <w:pPr>
        <w:pStyle w:val="KeepWithNext"/>
        <w:rPr>
          <w:rtl/>
        </w:rPr>
      </w:pPr>
    </w:p>
    <w:p w14:paraId="6E6827AE" w14:textId="4BCA9ED1" w:rsidR="00F653F6" w:rsidRDefault="00F653F6" w:rsidP="00F653F6">
      <w:pPr>
        <w:rPr>
          <w:rtl/>
        </w:rPr>
      </w:pPr>
      <w:bookmarkStart w:id="6075" w:name="_ETM_Q1_6016587"/>
      <w:bookmarkStart w:id="6076" w:name="_ETM_Q1_6016821"/>
      <w:bookmarkEnd w:id="6075"/>
      <w:bookmarkEnd w:id="6076"/>
      <w:r>
        <w:rPr>
          <w:rFonts w:hint="cs"/>
          <w:rtl/>
        </w:rPr>
        <w:t xml:space="preserve">הם </w:t>
      </w:r>
      <w:bookmarkStart w:id="6077" w:name="_ETM_Q1_6018701"/>
      <w:bookmarkEnd w:id="6077"/>
      <w:r>
        <w:rPr>
          <w:rFonts w:hint="cs"/>
          <w:rtl/>
        </w:rPr>
        <w:t>לא ס</w:t>
      </w:r>
      <w:bookmarkStart w:id="6078" w:name="_ETM_Q1_6015114"/>
      <w:bookmarkEnd w:id="6078"/>
      <w:r>
        <w:rPr>
          <w:rFonts w:hint="cs"/>
          <w:rtl/>
        </w:rPr>
        <w:t>תם ריכזו אלא גם שמרו על רמה אקדמ</w:t>
      </w:r>
      <w:bookmarkStart w:id="6079" w:name="_ETM_Q1_6015755"/>
      <w:bookmarkEnd w:id="6079"/>
      <w:r>
        <w:rPr>
          <w:rFonts w:hint="cs"/>
          <w:rtl/>
        </w:rPr>
        <w:t>אית גבוהה</w:t>
      </w:r>
      <w:bookmarkStart w:id="6080" w:name="_ETM_Q1_6019306"/>
      <w:bookmarkStart w:id="6081" w:name="_ETM_Q1_6016422"/>
      <w:bookmarkEnd w:id="6080"/>
      <w:bookmarkEnd w:id="6081"/>
      <w:r>
        <w:rPr>
          <w:rFonts w:hint="cs"/>
          <w:rtl/>
        </w:rPr>
        <w:t xml:space="preserve"> </w:t>
      </w:r>
      <w:bookmarkStart w:id="6082" w:name="_ETM_Q1_6020059"/>
      <w:bookmarkEnd w:id="6082"/>
      <w:r>
        <w:rPr>
          <w:rFonts w:hint="cs"/>
          <w:rtl/>
        </w:rPr>
        <w:t>- - -</w:t>
      </w:r>
    </w:p>
    <w:p w14:paraId="051FC930" w14:textId="77777777" w:rsidR="00F653F6" w:rsidRDefault="00F653F6" w:rsidP="00F653F6">
      <w:pPr>
        <w:rPr>
          <w:rtl/>
        </w:rPr>
      </w:pPr>
      <w:bookmarkStart w:id="6083" w:name="_ETM_Q1_6021707"/>
      <w:bookmarkEnd w:id="6083"/>
    </w:p>
    <w:p w14:paraId="70DDAF42" w14:textId="1093007E" w:rsidR="00F653F6" w:rsidRDefault="00F653F6" w:rsidP="00F653F6">
      <w:pPr>
        <w:pStyle w:val="a4"/>
        <w:keepNext/>
        <w:rPr>
          <w:rtl/>
        </w:rPr>
      </w:pPr>
      <w:bookmarkStart w:id="6084" w:name="ET_speaker_איילת_חאקימיאן_364"/>
      <w:r w:rsidRPr="00F653F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653F6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084"/>
    </w:p>
    <w:p w14:paraId="2E9B32C5" w14:textId="77777777" w:rsidR="00F653F6" w:rsidRDefault="00F653F6" w:rsidP="00F653F6">
      <w:pPr>
        <w:pStyle w:val="KeepWithNext"/>
        <w:rPr>
          <w:rtl/>
        </w:rPr>
      </w:pPr>
    </w:p>
    <w:p w14:paraId="60E06FC4" w14:textId="24729B06" w:rsidR="00F653F6" w:rsidRDefault="00F653F6" w:rsidP="00F653F6">
      <w:pPr>
        <w:rPr>
          <w:rtl/>
        </w:rPr>
      </w:pPr>
      <w:bookmarkStart w:id="6085" w:name="_ETM_Q1_6017126"/>
      <w:bookmarkEnd w:id="6085"/>
      <w:r>
        <w:rPr>
          <w:rFonts w:hint="cs"/>
          <w:rtl/>
        </w:rPr>
        <w:t>נכון.</w:t>
      </w:r>
    </w:p>
    <w:p w14:paraId="3CB28DA8" w14:textId="77777777" w:rsidR="00F653F6" w:rsidRDefault="00F653F6" w:rsidP="00F653F6">
      <w:pPr>
        <w:rPr>
          <w:rtl/>
        </w:rPr>
      </w:pPr>
      <w:bookmarkStart w:id="6086" w:name="_ETM_Q1_6018068"/>
      <w:bookmarkStart w:id="6087" w:name="_ETM_Q1_6019950"/>
      <w:bookmarkEnd w:id="6086"/>
      <w:bookmarkEnd w:id="6087"/>
    </w:p>
    <w:p w14:paraId="46C806BD" w14:textId="304F2777" w:rsidR="00F653F6" w:rsidRDefault="00F653F6" w:rsidP="00F653F6">
      <w:pPr>
        <w:pStyle w:val="af9"/>
        <w:keepNext/>
        <w:rPr>
          <w:rtl/>
        </w:rPr>
      </w:pPr>
      <w:bookmarkStart w:id="6088" w:name="ET_guest_עפרה_הנמן_365"/>
      <w:r w:rsidRPr="00F653F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653F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088"/>
    </w:p>
    <w:p w14:paraId="519015B8" w14:textId="77777777" w:rsidR="00F653F6" w:rsidRDefault="00F653F6" w:rsidP="00F653F6">
      <w:pPr>
        <w:pStyle w:val="KeepWithNext"/>
        <w:rPr>
          <w:rtl/>
        </w:rPr>
      </w:pPr>
    </w:p>
    <w:p w14:paraId="46497F69" w14:textId="271CE8D8" w:rsidR="00F653F6" w:rsidRDefault="00F653F6" w:rsidP="00F653F6">
      <w:pPr>
        <w:rPr>
          <w:rtl/>
        </w:rPr>
      </w:pPr>
      <w:bookmarkStart w:id="6089" w:name="_ETM_Q1_6020653"/>
      <w:bookmarkStart w:id="6090" w:name="_ETM_Q1_6016832"/>
      <w:bookmarkEnd w:id="6089"/>
      <w:bookmarkEnd w:id="6090"/>
      <w:r>
        <w:rPr>
          <w:rFonts w:hint="cs"/>
          <w:rtl/>
        </w:rPr>
        <w:t>ל</w:t>
      </w:r>
      <w:bookmarkStart w:id="6091" w:name="_ETM_Q1_6017474"/>
      <w:bookmarkStart w:id="6092" w:name="_ETM_Q1_6018352"/>
      <w:bookmarkEnd w:id="6091"/>
      <w:bookmarkEnd w:id="6092"/>
      <w:r>
        <w:rPr>
          <w:rFonts w:hint="cs"/>
          <w:rtl/>
        </w:rPr>
        <w:t>צד משהו שמנג</w:t>
      </w:r>
      <w:bookmarkStart w:id="6093" w:name="_ETM_Q1_6017585"/>
      <w:bookmarkEnd w:id="6093"/>
      <w:r>
        <w:rPr>
          <w:rFonts w:hint="cs"/>
          <w:rtl/>
        </w:rPr>
        <w:t>יש את זה ביתר שאת</w:t>
      </w:r>
      <w:r w:rsidR="00784EE1">
        <w:rPr>
          <w:rFonts w:hint="cs"/>
          <w:rtl/>
        </w:rPr>
        <w:t>.</w:t>
      </w:r>
    </w:p>
    <w:p w14:paraId="5617C119" w14:textId="77777777" w:rsidR="00F653F6" w:rsidRDefault="00F653F6" w:rsidP="00F653F6">
      <w:pPr>
        <w:rPr>
          <w:rtl/>
        </w:rPr>
      </w:pPr>
      <w:bookmarkStart w:id="6094" w:name="_ETM_Q1_6019701"/>
      <w:bookmarkStart w:id="6095" w:name="_ETM_Q1_6022697"/>
      <w:bookmarkEnd w:id="6094"/>
      <w:bookmarkEnd w:id="6095"/>
    </w:p>
    <w:p w14:paraId="0B40AA00" w14:textId="79D4F992" w:rsidR="00F653F6" w:rsidRDefault="00F653F6" w:rsidP="00F653F6">
      <w:pPr>
        <w:pStyle w:val="a4"/>
        <w:keepNext/>
        <w:rPr>
          <w:rtl/>
        </w:rPr>
      </w:pPr>
      <w:bookmarkStart w:id="6096" w:name="ET_speaker_איילת_חאקימיאן_366"/>
      <w:r w:rsidRPr="00F653F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653F6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096"/>
    </w:p>
    <w:p w14:paraId="3B11356F" w14:textId="77777777" w:rsidR="00F653F6" w:rsidRDefault="00F653F6" w:rsidP="00F653F6">
      <w:pPr>
        <w:pStyle w:val="KeepWithNext"/>
        <w:rPr>
          <w:rtl/>
        </w:rPr>
      </w:pPr>
    </w:p>
    <w:p w14:paraId="79245616" w14:textId="722E87DE" w:rsidR="00F653F6" w:rsidRDefault="00F653F6" w:rsidP="00F653F6">
      <w:pPr>
        <w:rPr>
          <w:rtl/>
        </w:rPr>
      </w:pPr>
      <w:bookmarkStart w:id="6097" w:name="_ETM_Q1_6023403"/>
      <w:bookmarkStart w:id="6098" w:name="_ETM_Q1_6019106"/>
      <w:bookmarkEnd w:id="6097"/>
      <w:bookmarkEnd w:id="6098"/>
      <w:r>
        <w:rPr>
          <w:rFonts w:hint="cs"/>
          <w:rtl/>
        </w:rPr>
        <w:t xml:space="preserve">אז את </w:t>
      </w:r>
      <w:bookmarkStart w:id="6099" w:name="_ETM_Q1_6020279"/>
      <w:bookmarkEnd w:id="6099"/>
      <w:r>
        <w:rPr>
          <w:rFonts w:hint="cs"/>
          <w:rtl/>
        </w:rPr>
        <w:t>מה את עושה כדי לא ל</w:t>
      </w:r>
      <w:bookmarkStart w:id="6100" w:name="_ETM_Q1_6020923"/>
      <w:bookmarkEnd w:id="6100"/>
      <w:r>
        <w:rPr>
          <w:rFonts w:hint="cs"/>
          <w:rtl/>
        </w:rPr>
        <w:t xml:space="preserve">אבד את </w:t>
      </w:r>
      <w:bookmarkStart w:id="6101" w:name="_ETM_Q1_6019684"/>
      <w:bookmarkEnd w:id="6101"/>
      <w:r>
        <w:rPr>
          <w:rFonts w:hint="cs"/>
          <w:rtl/>
        </w:rPr>
        <w:t xml:space="preserve">ה - - </w:t>
      </w:r>
      <w:bookmarkStart w:id="6102" w:name="_ETM_Q1_6021329"/>
      <w:bookmarkEnd w:id="6102"/>
      <w:r>
        <w:rPr>
          <w:rFonts w:hint="cs"/>
          <w:rtl/>
        </w:rPr>
        <w:t xml:space="preserve">- </w:t>
      </w:r>
    </w:p>
    <w:p w14:paraId="6237FC08" w14:textId="77777777" w:rsidR="00F653F6" w:rsidRDefault="00F653F6" w:rsidP="00F653F6">
      <w:pPr>
        <w:rPr>
          <w:rtl/>
        </w:rPr>
      </w:pPr>
      <w:bookmarkStart w:id="6103" w:name="_ETM_Q1_6021801"/>
      <w:bookmarkStart w:id="6104" w:name="_ETM_Q1_6023446"/>
      <w:bookmarkEnd w:id="6103"/>
      <w:bookmarkEnd w:id="6104"/>
    </w:p>
    <w:p w14:paraId="7E48AF52" w14:textId="4DF268C1" w:rsidR="00F653F6" w:rsidRDefault="00F653F6" w:rsidP="00F653F6">
      <w:pPr>
        <w:pStyle w:val="af9"/>
        <w:keepNext/>
        <w:rPr>
          <w:rtl/>
        </w:rPr>
      </w:pPr>
      <w:bookmarkStart w:id="6105" w:name="ET_guest_עפרה_הנמן_367"/>
      <w:r w:rsidRPr="00F653F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653F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105"/>
    </w:p>
    <w:p w14:paraId="1340C7AF" w14:textId="77777777" w:rsidR="00F653F6" w:rsidRDefault="00F653F6" w:rsidP="00F653F6">
      <w:pPr>
        <w:pStyle w:val="KeepWithNext"/>
        <w:rPr>
          <w:rtl/>
        </w:rPr>
      </w:pPr>
    </w:p>
    <w:p w14:paraId="474E6CE2" w14:textId="4783C1CF" w:rsidR="00F653F6" w:rsidRDefault="00F653F6" w:rsidP="00F653F6">
      <w:pPr>
        <w:rPr>
          <w:rtl/>
        </w:rPr>
      </w:pPr>
      <w:bookmarkStart w:id="6106" w:name="_ETM_Q1_6023917"/>
      <w:bookmarkStart w:id="6107" w:name="_ETM_Q1_6024152"/>
      <w:bookmarkEnd w:id="6106"/>
      <w:bookmarkEnd w:id="6107"/>
      <w:r>
        <w:rPr>
          <w:rFonts w:hint="cs"/>
          <w:rtl/>
        </w:rPr>
        <w:t xml:space="preserve">אנחנו </w:t>
      </w:r>
      <w:bookmarkStart w:id="6108" w:name="_ETM_Q1_6019854"/>
      <w:bookmarkEnd w:id="6108"/>
      <w:r>
        <w:rPr>
          <w:rFonts w:hint="cs"/>
          <w:rtl/>
        </w:rPr>
        <w:t xml:space="preserve">עדיין ממשיכים לפתח </w:t>
      </w:r>
      <w:bookmarkStart w:id="6109" w:name="_ETM_Q1_6019556"/>
      <w:bookmarkEnd w:id="6109"/>
      <w:r>
        <w:rPr>
          <w:rFonts w:hint="cs"/>
          <w:rtl/>
        </w:rPr>
        <w:t xml:space="preserve">את הספרים אבל גם </w:t>
      </w:r>
      <w:bookmarkStart w:id="6110" w:name="_ETM_Q1_6022551"/>
      <w:bookmarkEnd w:id="6110"/>
      <w:r>
        <w:rPr>
          <w:rFonts w:hint="cs"/>
          <w:rtl/>
        </w:rPr>
        <w:t xml:space="preserve">מפתחים </w:t>
      </w:r>
      <w:bookmarkStart w:id="6111" w:name="_ETM_Q1_6024901"/>
      <w:bookmarkEnd w:id="6111"/>
      <w:r>
        <w:rPr>
          <w:rFonts w:hint="cs"/>
          <w:rtl/>
        </w:rPr>
        <w:t xml:space="preserve">קורסים שונים שהם </w:t>
      </w:r>
      <w:bookmarkStart w:id="6112" w:name="_ETM_Q1_6024604"/>
      <w:bookmarkEnd w:id="6112"/>
      <w:r>
        <w:rPr>
          <w:rFonts w:hint="cs"/>
          <w:rtl/>
        </w:rPr>
        <w:t xml:space="preserve">יותר </w:t>
      </w:r>
      <w:r w:rsidR="00784EE1">
        <w:rPr>
          <w:rFonts w:hint="cs"/>
          <w:rtl/>
        </w:rPr>
        <w:t>מ</w:t>
      </w:r>
      <w:r>
        <w:rPr>
          <w:rFonts w:hint="cs"/>
          <w:rtl/>
        </w:rPr>
        <w:t>ספר</w:t>
      </w:r>
      <w:r w:rsidR="00784EE1">
        <w:rPr>
          <w:rFonts w:hint="cs"/>
          <w:rtl/>
        </w:rPr>
        <w:t xml:space="preserve"> בלבד</w:t>
      </w:r>
      <w:r>
        <w:rPr>
          <w:rFonts w:hint="cs"/>
          <w:rtl/>
        </w:rPr>
        <w:t xml:space="preserve"> אלא המכ</w:t>
      </w:r>
      <w:bookmarkStart w:id="6113" w:name="_ETM_Q1_6026891"/>
      <w:bookmarkEnd w:id="6113"/>
      <w:r>
        <w:rPr>
          <w:rFonts w:hint="cs"/>
          <w:rtl/>
        </w:rPr>
        <w:t>לול של כל הת</w:t>
      </w:r>
      <w:bookmarkStart w:id="6114" w:name="_ETM_Q1_6028538"/>
      <w:bookmarkEnd w:id="6114"/>
      <w:r>
        <w:rPr>
          <w:rFonts w:hint="cs"/>
          <w:rtl/>
        </w:rPr>
        <w:t>הליך שכולל מדר</w:t>
      </w:r>
      <w:bookmarkStart w:id="6115" w:name="_ETM_Q1_6028942"/>
      <w:bookmarkEnd w:id="6115"/>
      <w:r>
        <w:rPr>
          <w:rFonts w:hint="cs"/>
          <w:rtl/>
        </w:rPr>
        <w:t>יך למידה או מקראת</w:t>
      </w:r>
      <w:bookmarkStart w:id="6116" w:name="_ETM_Q1_6029350"/>
      <w:bookmarkEnd w:id="6116"/>
      <w:r>
        <w:rPr>
          <w:rFonts w:hint="cs"/>
          <w:rtl/>
        </w:rPr>
        <w:t xml:space="preserve"> המאמרים</w:t>
      </w:r>
      <w:bookmarkStart w:id="6117" w:name="_ETM_Q1_6034522"/>
      <w:bookmarkEnd w:id="6117"/>
      <w:r>
        <w:rPr>
          <w:rFonts w:hint="cs"/>
          <w:rtl/>
        </w:rPr>
        <w:t xml:space="preserve"> וכל הדברים האלה</w:t>
      </w:r>
      <w:bookmarkStart w:id="6118" w:name="_ETM_Q1_6030698"/>
      <w:bookmarkEnd w:id="6118"/>
      <w:r>
        <w:rPr>
          <w:rFonts w:hint="cs"/>
          <w:rtl/>
        </w:rPr>
        <w:t xml:space="preserve"> גם בפורמט הדיגיטלי</w:t>
      </w:r>
      <w:bookmarkStart w:id="6119" w:name="_ETM_Q1_6033690"/>
      <w:bookmarkEnd w:id="6119"/>
      <w:r>
        <w:rPr>
          <w:rFonts w:hint="cs"/>
          <w:rtl/>
        </w:rPr>
        <w:t>.</w:t>
      </w:r>
    </w:p>
    <w:p w14:paraId="2DEA78E9" w14:textId="77777777" w:rsidR="00F653F6" w:rsidRDefault="00F653F6" w:rsidP="00F653F6">
      <w:pPr>
        <w:rPr>
          <w:rtl/>
        </w:rPr>
      </w:pPr>
      <w:bookmarkStart w:id="6120" w:name="_ETM_Q1_6034419"/>
      <w:bookmarkStart w:id="6121" w:name="_ETM_Q1_6035125"/>
      <w:bookmarkEnd w:id="6120"/>
      <w:bookmarkEnd w:id="6121"/>
    </w:p>
    <w:p w14:paraId="4175BBE7" w14:textId="6FE28DDC" w:rsidR="00F653F6" w:rsidRDefault="00F653F6" w:rsidP="00F653F6">
      <w:pPr>
        <w:pStyle w:val="af9"/>
        <w:keepNext/>
        <w:rPr>
          <w:rtl/>
        </w:rPr>
      </w:pPr>
      <w:bookmarkStart w:id="6122" w:name="ET_guest_ליאו_קורי_368"/>
      <w:r w:rsidRPr="00F653F6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F653F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122"/>
    </w:p>
    <w:p w14:paraId="5A5AABA0" w14:textId="77777777" w:rsidR="00F653F6" w:rsidRDefault="00F653F6" w:rsidP="00F653F6">
      <w:pPr>
        <w:pStyle w:val="KeepWithNext"/>
        <w:rPr>
          <w:rtl/>
        </w:rPr>
      </w:pPr>
    </w:p>
    <w:p w14:paraId="625D7696" w14:textId="24AF03E8" w:rsidR="00F653F6" w:rsidRDefault="00F653F6" w:rsidP="00F653F6">
      <w:pPr>
        <w:rPr>
          <w:rtl/>
        </w:rPr>
      </w:pPr>
      <w:bookmarkStart w:id="6123" w:name="_ETM_Q1_6035831"/>
      <w:bookmarkEnd w:id="6123"/>
      <w:r>
        <w:rPr>
          <w:rFonts w:hint="cs"/>
          <w:rtl/>
        </w:rPr>
        <w:t>תיכ</w:t>
      </w:r>
      <w:bookmarkStart w:id="6124" w:name="_ETM_Q1_6033417"/>
      <w:bookmarkEnd w:id="6124"/>
      <w:r>
        <w:rPr>
          <w:rFonts w:hint="cs"/>
          <w:rtl/>
        </w:rPr>
        <w:t>ף תראו את זה באתר</w:t>
      </w:r>
      <w:r w:rsidR="00784EE1">
        <w:rPr>
          <w:rFonts w:hint="cs"/>
          <w:rtl/>
        </w:rPr>
        <w:t>.</w:t>
      </w:r>
    </w:p>
    <w:p w14:paraId="1073926E" w14:textId="77777777" w:rsidR="00F653F6" w:rsidRDefault="00F653F6" w:rsidP="00F653F6">
      <w:pPr>
        <w:rPr>
          <w:rtl/>
        </w:rPr>
      </w:pPr>
      <w:bookmarkStart w:id="6125" w:name="_ETM_Q1_6036710"/>
      <w:bookmarkStart w:id="6126" w:name="_ETM_Q1_6042587"/>
      <w:bookmarkEnd w:id="6125"/>
      <w:bookmarkEnd w:id="6126"/>
    </w:p>
    <w:p w14:paraId="73566515" w14:textId="1A803688" w:rsidR="00F653F6" w:rsidRDefault="00F653F6" w:rsidP="00F653F6">
      <w:pPr>
        <w:pStyle w:val="af9"/>
        <w:keepNext/>
        <w:rPr>
          <w:rtl/>
        </w:rPr>
      </w:pPr>
      <w:bookmarkStart w:id="6127" w:name="ET_guest_עפרה_הנמן_369"/>
      <w:r w:rsidRPr="00F653F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653F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127"/>
    </w:p>
    <w:p w14:paraId="082238CD" w14:textId="77777777" w:rsidR="00F653F6" w:rsidRDefault="00F653F6" w:rsidP="00F653F6">
      <w:pPr>
        <w:pStyle w:val="KeepWithNext"/>
        <w:rPr>
          <w:rtl/>
        </w:rPr>
      </w:pPr>
    </w:p>
    <w:p w14:paraId="7E1A08A1" w14:textId="6B67A51F" w:rsidR="00F653F6" w:rsidRDefault="00F653F6" w:rsidP="00F653F6">
      <w:pPr>
        <w:rPr>
          <w:rtl/>
        </w:rPr>
      </w:pPr>
      <w:bookmarkStart w:id="6128" w:name="_ETM_Q1_6043055"/>
      <w:bookmarkStart w:id="6129" w:name="_ETM_Q1_6043293"/>
      <w:bookmarkStart w:id="6130" w:name="_ETM_Q1_6038761"/>
      <w:bookmarkEnd w:id="6128"/>
      <w:bookmarkEnd w:id="6129"/>
      <w:bookmarkEnd w:id="6130"/>
      <w:r>
        <w:rPr>
          <w:rFonts w:hint="cs"/>
          <w:rtl/>
        </w:rPr>
        <w:t xml:space="preserve">אנחנו עושים את </w:t>
      </w:r>
      <w:bookmarkStart w:id="6131" w:name="_ETM_Q1_6041111"/>
      <w:bookmarkStart w:id="6132" w:name="_ETM_Q1_6038228"/>
      <w:bookmarkEnd w:id="6131"/>
      <w:bookmarkEnd w:id="6132"/>
      <w:r>
        <w:rPr>
          <w:rFonts w:hint="cs"/>
          <w:rtl/>
        </w:rPr>
        <w:t>כל זה בשבילם</w:t>
      </w:r>
      <w:bookmarkStart w:id="6133" w:name="_ETM_Q1_6039573"/>
      <w:bookmarkEnd w:id="6133"/>
      <w:r>
        <w:rPr>
          <w:rFonts w:hint="cs"/>
          <w:rtl/>
        </w:rPr>
        <w:t xml:space="preserve"> והם קהל יעד שלנו. </w:t>
      </w:r>
      <w:bookmarkStart w:id="6134" w:name="_ETM_Q1_6044773"/>
      <w:bookmarkEnd w:id="6134"/>
      <w:r>
        <w:rPr>
          <w:rFonts w:hint="cs"/>
          <w:rtl/>
        </w:rPr>
        <w:t>כפי ש</w:t>
      </w:r>
      <w:bookmarkStart w:id="6135" w:name="_ETM_Q1_6041649"/>
      <w:bookmarkEnd w:id="6135"/>
      <w:r>
        <w:rPr>
          <w:rFonts w:hint="cs"/>
          <w:rtl/>
        </w:rPr>
        <w:t>ניתן לראות כולם סטודנטים וס</w:t>
      </w:r>
      <w:bookmarkStart w:id="6136" w:name="_ETM_Q1_6044198"/>
      <w:bookmarkEnd w:id="6136"/>
      <w:r>
        <w:rPr>
          <w:rFonts w:hint="cs"/>
          <w:rtl/>
        </w:rPr>
        <w:t xml:space="preserve">טודנטיות שלנו וכפי שניתן </w:t>
      </w:r>
      <w:bookmarkStart w:id="6137" w:name="_ETM_Q1_6044839"/>
      <w:bookmarkEnd w:id="6137"/>
      <w:r>
        <w:rPr>
          <w:rFonts w:hint="cs"/>
          <w:rtl/>
        </w:rPr>
        <w:t xml:space="preserve">לראות </w:t>
      </w:r>
      <w:bookmarkStart w:id="6138" w:name="_ETM_Q1_6045543"/>
      <w:bookmarkEnd w:id="6138"/>
      <w:r>
        <w:rPr>
          <w:rFonts w:hint="cs"/>
          <w:rtl/>
        </w:rPr>
        <w:t xml:space="preserve">הם מאוד מגוונים. </w:t>
      </w:r>
      <w:bookmarkStart w:id="6139" w:name="_ETM_Q1_6046892"/>
      <w:bookmarkEnd w:id="6139"/>
      <w:r>
        <w:rPr>
          <w:rFonts w:hint="cs"/>
          <w:rtl/>
        </w:rPr>
        <w:t xml:space="preserve">הם באים מרקעים שונים ומפריפריה </w:t>
      </w:r>
      <w:bookmarkStart w:id="6140" w:name="_ETM_Q1_6050354"/>
      <w:bookmarkEnd w:id="6140"/>
      <w:r>
        <w:rPr>
          <w:rFonts w:hint="cs"/>
          <w:rtl/>
        </w:rPr>
        <w:t xml:space="preserve">ומרכז. חלקם </w:t>
      </w:r>
      <w:bookmarkStart w:id="6141" w:name="_ETM_Q1_6052939"/>
      <w:bookmarkEnd w:id="6141"/>
      <w:r>
        <w:rPr>
          <w:rFonts w:hint="cs"/>
          <w:rtl/>
        </w:rPr>
        <w:t>סיימו כיתה ט' ולא למדו</w:t>
      </w:r>
      <w:bookmarkStart w:id="6142" w:name="_ETM_Q1_6053816"/>
      <w:bookmarkEnd w:id="6142"/>
      <w:r>
        <w:rPr>
          <w:rFonts w:hint="cs"/>
          <w:rtl/>
        </w:rPr>
        <w:t xml:space="preserve"> מאז וחלקם עושים דוקטורט וסתם</w:t>
      </w:r>
      <w:bookmarkStart w:id="6143" w:name="_ETM_Q1_6054930"/>
      <w:bookmarkEnd w:id="6143"/>
      <w:r>
        <w:rPr>
          <w:rFonts w:hint="cs"/>
          <w:rtl/>
        </w:rPr>
        <w:t xml:space="preserve"> </w:t>
      </w:r>
      <w:bookmarkStart w:id="6144" w:name="_ETM_Q1_6055164"/>
      <w:bookmarkEnd w:id="6144"/>
      <w:r>
        <w:rPr>
          <w:rFonts w:hint="cs"/>
          <w:rtl/>
        </w:rPr>
        <w:t>באו לקורס בשביל הכיף שלהם. חלק</w:t>
      </w:r>
      <w:bookmarkStart w:id="6145" w:name="_ETM_Q1_6057687"/>
      <w:bookmarkEnd w:id="6145"/>
      <w:r>
        <w:rPr>
          <w:rFonts w:hint="cs"/>
          <w:rtl/>
        </w:rPr>
        <w:t xml:space="preserve">ם כמו אימא </w:t>
      </w:r>
      <w:bookmarkStart w:id="6146" w:name="_ETM_Q1_6058802"/>
      <w:bookmarkEnd w:id="6146"/>
      <w:r>
        <w:rPr>
          <w:rFonts w:hint="cs"/>
          <w:rtl/>
        </w:rPr>
        <w:t xml:space="preserve">שלי </w:t>
      </w:r>
      <w:bookmarkStart w:id="6147" w:name="_ETM_Q1_6060212"/>
      <w:bookmarkEnd w:id="6147"/>
      <w:r>
        <w:rPr>
          <w:rFonts w:hint="cs"/>
          <w:rtl/>
        </w:rPr>
        <w:t>לוקחים קורס בערים וספ</w:t>
      </w:r>
      <w:bookmarkStart w:id="6148" w:name="_ETM_Q1_6060854"/>
      <w:bookmarkEnd w:id="6148"/>
      <w:r>
        <w:rPr>
          <w:rFonts w:hint="cs"/>
          <w:rtl/>
        </w:rPr>
        <w:t>רים כי זה מעניין אבל לא ב</w:t>
      </w:r>
      <w:bookmarkStart w:id="6149" w:name="_ETM_Q1_6067436"/>
      <w:bookmarkEnd w:id="6149"/>
      <w:r>
        <w:rPr>
          <w:rFonts w:hint="cs"/>
          <w:rtl/>
        </w:rPr>
        <w:t>שביל לא</w:t>
      </w:r>
      <w:bookmarkStart w:id="6150" w:name="_ETM_Q1_6063850"/>
      <w:bookmarkEnd w:id="6150"/>
      <w:r>
        <w:rPr>
          <w:rFonts w:hint="cs"/>
          <w:rtl/>
        </w:rPr>
        <w:t xml:space="preserve"> לעשות שום אלא </w:t>
      </w:r>
      <w:bookmarkStart w:id="6151" w:name="_ETM_Q1_6063785"/>
      <w:bookmarkEnd w:id="6151"/>
      <w:r>
        <w:rPr>
          <w:rFonts w:hint="cs"/>
          <w:rtl/>
        </w:rPr>
        <w:t xml:space="preserve">סתם בשביל לקחת קורס אחד. </w:t>
      </w:r>
      <w:bookmarkStart w:id="6152" w:name="_ETM_Q1_6070133"/>
      <w:bookmarkEnd w:id="6152"/>
    </w:p>
    <w:p w14:paraId="7EB68FD6" w14:textId="77777777" w:rsidR="00F653F6" w:rsidRDefault="00F653F6" w:rsidP="00F653F6">
      <w:pPr>
        <w:rPr>
          <w:rtl/>
        </w:rPr>
      </w:pPr>
      <w:bookmarkStart w:id="6153" w:name="_ETM_Q1_6070603"/>
      <w:bookmarkEnd w:id="6153"/>
    </w:p>
    <w:p w14:paraId="62D1E97E" w14:textId="77777777" w:rsidR="009A741C" w:rsidRDefault="00F653F6" w:rsidP="00784EE1">
      <w:pPr>
        <w:rPr>
          <w:rtl/>
        </w:rPr>
      </w:pPr>
      <w:bookmarkStart w:id="6154" w:name="_ETM_Q1_6070836"/>
      <w:bookmarkEnd w:id="6154"/>
      <w:r>
        <w:rPr>
          <w:rFonts w:hint="cs"/>
          <w:rtl/>
        </w:rPr>
        <w:t xml:space="preserve">לכל אלה אנחנו צריכים </w:t>
      </w:r>
      <w:bookmarkStart w:id="6155" w:name="_ETM_Q1_6069365"/>
      <w:bookmarkEnd w:id="6155"/>
      <w:r>
        <w:rPr>
          <w:rFonts w:hint="cs"/>
          <w:rtl/>
        </w:rPr>
        <w:t>להתאים את הקורס שלנו. כ</w:t>
      </w:r>
      <w:bookmarkStart w:id="6156" w:name="_ETM_Q1_6070712"/>
      <w:bookmarkEnd w:id="6156"/>
      <w:r>
        <w:rPr>
          <w:rFonts w:hint="cs"/>
          <w:rtl/>
        </w:rPr>
        <w:t xml:space="preserve">שאני </w:t>
      </w:r>
      <w:bookmarkStart w:id="6157" w:name="_ETM_Q1_6072356"/>
      <w:bookmarkEnd w:id="6157"/>
      <w:r>
        <w:rPr>
          <w:rFonts w:hint="cs"/>
          <w:rtl/>
        </w:rPr>
        <w:t xml:space="preserve">מפתחת קורס אני צריכה לחשוב על כולם ואני צריכה </w:t>
      </w:r>
      <w:bookmarkStart w:id="6158" w:name="_ETM_Q1_6073939"/>
      <w:bookmarkEnd w:id="6158"/>
      <w:r>
        <w:rPr>
          <w:rFonts w:hint="cs"/>
          <w:rtl/>
        </w:rPr>
        <w:t xml:space="preserve">לחשוב </w:t>
      </w:r>
      <w:bookmarkStart w:id="6159" w:name="_ETM_Q1_6074877"/>
      <w:bookmarkEnd w:id="6159"/>
      <w:r>
        <w:rPr>
          <w:rFonts w:hint="cs"/>
          <w:rtl/>
        </w:rPr>
        <w:t xml:space="preserve">איך </w:t>
      </w:r>
      <w:bookmarkStart w:id="6160" w:name="_ETM_Q1_6073407"/>
      <w:bookmarkEnd w:id="6160"/>
      <w:r>
        <w:rPr>
          <w:rFonts w:hint="cs"/>
          <w:rtl/>
        </w:rPr>
        <w:t>אני מנגישה את הידע לכולם כשבסוף</w:t>
      </w:r>
      <w:bookmarkStart w:id="6161" w:name="_ETM_Q1_6075931"/>
      <w:bookmarkEnd w:id="6161"/>
      <w:r>
        <w:rPr>
          <w:rFonts w:hint="cs"/>
          <w:rtl/>
        </w:rPr>
        <w:t xml:space="preserve">, כמו </w:t>
      </w:r>
      <w:bookmarkStart w:id="6162" w:name="_ETM_Q1_6078542"/>
      <w:bookmarkEnd w:id="6162"/>
      <w:r>
        <w:rPr>
          <w:rFonts w:hint="cs"/>
          <w:rtl/>
        </w:rPr>
        <w:t>ששאלת, הבחינה היא אותה בח</w:t>
      </w:r>
      <w:bookmarkStart w:id="6163" w:name="_ETM_Q1_6078478"/>
      <w:bookmarkEnd w:id="6163"/>
      <w:r>
        <w:rPr>
          <w:rFonts w:hint="cs"/>
          <w:rtl/>
        </w:rPr>
        <w:t>ינה. אני צריכה שזה יהיה</w:t>
      </w:r>
      <w:bookmarkStart w:id="6164" w:name="_ETM_Q1_6079357"/>
      <w:bookmarkEnd w:id="6164"/>
      <w:r>
        <w:rPr>
          <w:rFonts w:hint="cs"/>
          <w:rtl/>
        </w:rPr>
        <w:t xml:space="preserve"> ברמ</w:t>
      </w:r>
      <w:bookmarkStart w:id="6165" w:name="_ETM_Q1_6079593"/>
      <w:bookmarkEnd w:id="6165"/>
      <w:r>
        <w:rPr>
          <w:rFonts w:hint="cs"/>
          <w:rtl/>
        </w:rPr>
        <w:t>ה אקדמית מאוד גבו</w:t>
      </w:r>
      <w:bookmarkStart w:id="6166" w:name="_ETM_Q1_6080001"/>
      <w:bookmarkEnd w:id="6166"/>
      <w:r>
        <w:rPr>
          <w:rFonts w:hint="cs"/>
          <w:rtl/>
        </w:rPr>
        <w:t xml:space="preserve">הה. </w:t>
      </w:r>
    </w:p>
    <w:p w14:paraId="1275F662" w14:textId="77777777" w:rsidR="009A741C" w:rsidRDefault="009A741C" w:rsidP="00784EE1">
      <w:pPr>
        <w:rPr>
          <w:rtl/>
        </w:rPr>
      </w:pPr>
    </w:p>
    <w:p w14:paraId="61A5AAA8" w14:textId="29F761F6" w:rsidR="00784EE1" w:rsidRDefault="00F653F6" w:rsidP="00784EE1">
      <w:pPr>
        <w:rPr>
          <w:rtl/>
        </w:rPr>
      </w:pPr>
      <w:r>
        <w:rPr>
          <w:rFonts w:hint="cs"/>
          <w:rtl/>
        </w:rPr>
        <w:t xml:space="preserve">אני לא מורידה את הרמה כי </w:t>
      </w:r>
      <w:bookmarkStart w:id="6167" w:name="_ETM_Q1_6085409"/>
      <w:bookmarkEnd w:id="6167"/>
      <w:r>
        <w:rPr>
          <w:rFonts w:hint="cs"/>
          <w:rtl/>
        </w:rPr>
        <w:t xml:space="preserve">אפשר </w:t>
      </w:r>
      <w:bookmarkStart w:id="6168" w:name="_ETM_Q1_6081114"/>
      <w:bookmarkEnd w:id="6168"/>
      <w:r>
        <w:rPr>
          <w:rFonts w:hint="cs"/>
          <w:rtl/>
        </w:rPr>
        <w:t xml:space="preserve">גם להוריד את הרמה אבל אצלנו יש קבלה פתוחה. </w:t>
      </w:r>
      <w:bookmarkStart w:id="6169" w:name="_ETM_Q1_6088872"/>
      <w:bookmarkEnd w:id="6169"/>
      <w:r>
        <w:rPr>
          <w:rFonts w:hint="cs"/>
          <w:rtl/>
        </w:rPr>
        <w:t xml:space="preserve">כולם </w:t>
      </w:r>
      <w:bookmarkStart w:id="6170" w:name="_ETM_Q1_6084813"/>
      <w:bookmarkEnd w:id="6170"/>
      <w:r>
        <w:rPr>
          <w:rFonts w:hint="cs"/>
          <w:rtl/>
        </w:rPr>
        <w:t>יכולים להיכנס אבל</w:t>
      </w:r>
      <w:bookmarkStart w:id="6171" w:name="_ETM_Q1_6084987"/>
      <w:bookmarkEnd w:id="6171"/>
      <w:r>
        <w:rPr>
          <w:rFonts w:hint="cs"/>
          <w:rtl/>
        </w:rPr>
        <w:t xml:space="preserve"> אנחנו גם רוצים שיעברו. אנחנו </w:t>
      </w:r>
      <w:bookmarkStart w:id="6172" w:name="_ETM_Q1_6087038"/>
      <w:bookmarkEnd w:id="6172"/>
      <w:r>
        <w:rPr>
          <w:rFonts w:hint="cs"/>
          <w:rtl/>
        </w:rPr>
        <w:t xml:space="preserve">לא </w:t>
      </w:r>
      <w:bookmarkStart w:id="6173" w:name="_ETM_Q1_6087743"/>
      <w:bookmarkEnd w:id="6173"/>
      <w:r>
        <w:rPr>
          <w:rFonts w:hint="cs"/>
          <w:rtl/>
        </w:rPr>
        <w:t>רק רוצים יכנסו לקורס ה</w:t>
      </w:r>
      <w:bookmarkStart w:id="6174" w:name="_ETM_Q1_6089326"/>
      <w:bookmarkEnd w:id="6174"/>
      <w:r>
        <w:rPr>
          <w:rFonts w:hint="cs"/>
          <w:rtl/>
        </w:rPr>
        <w:t xml:space="preserve">ראשון ולא יישרדו אותו. </w:t>
      </w:r>
      <w:bookmarkStart w:id="6175" w:name="_ETM_Q1_6090205"/>
      <w:bookmarkEnd w:id="6175"/>
      <w:r>
        <w:rPr>
          <w:rFonts w:hint="cs"/>
          <w:rtl/>
        </w:rPr>
        <w:t xml:space="preserve">לכן </w:t>
      </w:r>
      <w:bookmarkStart w:id="6176" w:name="_ETM_Q1_6090439"/>
      <w:bookmarkEnd w:id="6176"/>
      <w:r>
        <w:rPr>
          <w:rFonts w:hint="cs"/>
          <w:rtl/>
        </w:rPr>
        <w:t>מאוד חשוב לפתח בצורה טובה.</w:t>
      </w:r>
      <w:bookmarkStart w:id="6177" w:name="_ETM_Q1_6092256"/>
      <w:bookmarkStart w:id="6178" w:name="_ETM_Q1_6092515"/>
      <w:bookmarkStart w:id="6179" w:name="_ETM_Q1_6092986"/>
      <w:bookmarkStart w:id="6180" w:name="_ETM_Q1_6095858"/>
      <w:bookmarkStart w:id="6181" w:name="_ETM_Q1_6101824"/>
      <w:bookmarkEnd w:id="6177"/>
      <w:bookmarkEnd w:id="6178"/>
      <w:bookmarkEnd w:id="6179"/>
      <w:bookmarkEnd w:id="6180"/>
      <w:bookmarkEnd w:id="6181"/>
      <w:r w:rsidR="00784EE1">
        <w:rPr>
          <w:rFonts w:hint="cs"/>
          <w:rtl/>
        </w:rPr>
        <w:t xml:space="preserve"> </w:t>
      </w:r>
      <w:r>
        <w:rPr>
          <w:rFonts w:hint="cs"/>
          <w:rtl/>
        </w:rPr>
        <w:t>איך אנחנו עושים את הדבר הז</w:t>
      </w:r>
      <w:bookmarkStart w:id="6182" w:name="_ETM_Q1_6096042"/>
      <w:bookmarkEnd w:id="6182"/>
      <w:r>
        <w:rPr>
          <w:rFonts w:hint="cs"/>
          <w:rtl/>
        </w:rPr>
        <w:t>ה ואיך אנחנו מייצרים חווי</w:t>
      </w:r>
      <w:bookmarkStart w:id="6183" w:name="_ETM_Q1_6096686"/>
      <w:bookmarkEnd w:id="6183"/>
      <w:r>
        <w:rPr>
          <w:rFonts w:hint="cs"/>
          <w:rtl/>
        </w:rPr>
        <w:t xml:space="preserve">ת למידה משמעותית. </w:t>
      </w:r>
    </w:p>
    <w:p w14:paraId="4552D575" w14:textId="77777777" w:rsidR="00784EE1" w:rsidRDefault="00784EE1" w:rsidP="00784EE1">
      <w:pPr>
        <w:rPr>
          <w:rtl/>
        </w:rPr>
      </w:pPr>
    </w:p>
    <w:p w14:paraId="76CEE616" w14:textId="77777777" w:rsidR="00784EE1" w:rsidRDefault="00F653F6" w:rsidP="00784EE1">
      <w:pPr>
        <w:rPr>
          <w:rtl/>
        </w:rPr>
      </w:pPr>
      <w:r>
        <w:rPr>
          <w:rFonts w:hint="cs"/>
          <w:rtl/>
        </w:rPr>
        <w:t>הינה סביב</w:t>
      </w:r>
      <w:bookmarkStart w:id="6184" w:name="_ETM_Q1_6098267"/>
      <w:bookmarkEnd w:id="6184"/>
      <w:r>
        <w:rPr>
          <w:rFonts w:hint="cs"/>
          <w:rtl/>
        </w:rPr>
        <w:t>ת הלמ</w:t>
      </w:r>
      <w:r w:rsidR="00774D32">
        <w:rPr>
          <w:rFonts w:hint="cs"/>
          <w:rtl/>
        </w:rPr>
        <w:t>י</w:t>
      </w:r>
      <w:r>
        <w:rPr>
          <w:rFonts w:hint="cs"/>
          <w:rtl/>
        </w:rPr>
        <w:t xml:space="preserve">דה </w:t>
      </w:r>
      <w:bookmarkStart w:id="6185" w:name="_ETM_Q1_6100382"/>
      <w:bookmarkEnd w:id="6185"/>
      <w:r>
        <w:rPr>
          <w:rFonts w:hint="cs"/>
          <w:rtl/>
        </w:rPr>
        <w:t>שלנו. ז</w:t>
      </w:r>
      <w:bookmarkStart w:id="6186" w:name="_ETM_Q1_6097971"/>
      <w:bookmarkStart w:id="6187" w:name="_ETM_Q1_6099145"/>
      <w:bookmarkStart w:id="6188" w:name="_ETM_Q1_6100820"/>
      <w:bookmarkEnd w:id="6186"/>
      <w:bookmarkEnd w:id="6187"/>
      <w:bookmarkEnd w:id="6188"/>
      <w:r w:rsidR="00CD7F2E">
        <w:rPr>
          <w:rFonts w:hint="cs"/>
          <w:rtl/>
        </w:rPr>
        <w:t>ה קורס בגיאו</w:t>
      </w:r>
      <w:bookmarkStart w:id="6189" w:name="_ETM_Q1_6101228"/>
      <w:bookmarkEnd w:id="6189"/>
      <w:r w:rsidR="00CD7F2E">
        <w:rPr>
          <w:rFonts w:hint="cs"/>
          <w:rtl/>
        </w:rPr>
        <w:t>מטריה חישובית מתוך המחלקה של מדעי המחשב. סביבת הלמידה זו הסב</w:t>
      </w:r>
      <w:bookmarkStart w:id="6190" w:name="_ETM_Q1_6105806"/>
      <w:bookmarkEnd w:id="6190"/>
      <w:r w:rsidR="00CD7F2E">
        <w:rPr>
          <w:rFonts w:hint="cs"/>
          <w:rtl/>
        </w:rPr>
        <w:t>יבה שמבוססת על מודל שאנ</w:t>
      </w:r>
      <w:bookmarkStart w:id="6191" w:name="_ETM_Q1_6106920"/>
      <w:bookmarkEnd w:id="6191"/>
      <w:r w:rsidR="00CD7F2E">
        <w:rPr>
          <w:rFonts w:hint="cs"/>
          <w:rtl/>
        </w:rPr>
        <w:t>י מניחה ש</w:t>
      </w:r>
      <w:bookmarkStart w:id="6192" w:name="_ETM_Q1_6109270"/>
      <w:bookmarkEnd w:id="6192"/>
      <w:r w:rsidR="00CD7F2E">
        <w:rPr>
          <w:rFonts w:hint="cs"/>
          <w:rtl/>
        </w:rPr>
        <w:t xml:space="preserve">שמעתם </w:t>
      </w:r>
      <w:bookmarkStart w:id="6193" w:name="_ETM_Q1_6108033"/>
      <w:bookmarkEnd w:id="6193"/>
      <w:r w:rsidR="00CD7F2E">
        <w:rPr>
          <w:rFonts w:hint="cs"/>
          <w:rtl/>
        </w:rPr>
        <w:t>על מערכת ניהול הלמידה הזו. ז</w:t>
      </w:r>
      <w:bookmarkStart w:id="6194" w:name="_ETM_Q1_6111053"/>
      <w:bookmarkEnd w:id="6194"/>
      <w:r w:rsidR="00CD7F2E">
        <w:rPr>
          <w:rFonts w:hint="cs"/>
          <w:rtl/>
        </w:rPr>
        <w:t xml:space="preserve">ו המערכת שכמעט </w:t>
      </w:r>
      <w:bookmarkStart w:id="6195" w:name="_ETM_Q1_6113168"/>
      <w:bookmarkEnd w:id="6195"/>
      <w:r w:rsidR="00CD7F2E">
        <w:rPr>
          <w:rFonts w:hint="cs"/>
          <w:rtl/>
        </w:rPr>
        <w:t>כל האוניברסיטאות ע</w:t>
      </w:r>
      <w:bookmarkStart w:id="6196" w:name="_ETM_Q1_6114751"/>
      <w:bookmarkStart w:id="6197" w:name="_ETM_Q1_6109984"/>
      <w:bookmarkEnd w:id="6196"/>
      <w:bookmarkEnd w:id="6197"/>
      <w:r w:rsidR="00CD7F2E">
        <w:rPr>
          <w:rFonts w:hint="cs"/>
          <w:rtl/>
        </w:rPr>
        <w:t xml:space="preserve">ובדות בה. מודל היא קוד פתוח, זו </w:t>
      </w:r>
      <w:bookmarkStart w:id="6198" w:name="_ETM_Q1_6120798"/>
      <w:bookmarkEnd w:id="6198"/>
      <w:r w:rsidR="00CD7F2E">
        <w:rPr>
          <w:rFonts w:hint="cs"/>
          <w:rtl/>
        </w:rPr>
        <w:t>מערכת ח</w:t>
      </w:r>
      <w:bookmarkStart w:id="6199" w:name="_ETM_Q1_6116738"/>
      <w:bookmarkEnd w:id="6199"/>
      <w:r w:rsidR="00CD7F2E">
        <w:rPr>
          <w:rFonts w:hint="cs"/>
          <w:rtl/>
        </w:rPr>
        <w:t xml:space="preserve">יצונית. אנחנו לקחנו אותה </w:t>
      </w:r>
      <w:bookmarkStart w:id="6200" w:name="_ETM_Q1_6118345"/>
      <w:bookmarkEnd w:id="6200"/>
      <w:r w:rsidR="00CD7F2E">
        <w:rPr>
          <w:rFonts w:hint="cs"/>
          <w:rtl/>
        </w:rPr>
        <w:t xml:space="preserve">ומפתחים אותה כאן ומתאימים </w:t>
      </w:r>
      <w:bookmarkStart w:id="6201" w:name="_ETM_Q1_6124690"/>
      <w:bookmarkStart w:id="6202" w:name="_ETM_Q1_6120164"/>
      <w:bookmarkEnd w:id="6201"/>
      <w:bookmarkEnd w:id="6202"/>
      <w:r w:rsidR="00CD7F2E">
        <w:rPr>
          <w:rFonts w:hint="cs"/>
          <w:rtl/>
        </w:rPr>
        <w:t xml:space="preserve">אותה כאן לסטנדרטים שלנו. גם </w:t>
      </w:r>
      <w:bookmarkStart w:id="6203" w:name="_ETM_Q1_6122218"/>
      <w:bookmarkEnd w:id="6203"/>
      <w:r w:rsidR="00CD7F2E">
        <w:rPr>
          <w:rFonts w:hint="cs"/>
          <w:rtl/>
        </w:rPr>
        <w:t xml:space="preserve">מבחינה טכנולוגית וגם </w:t>
      </w:r>
      <w:bookmarkStart w:id="6204" w:name="_ETM_Q1_6122859"/>
      <w:bookmarkEnd w:id="6204"/>
      <w:r w:rsidR="00CD7F2E">
        <w:rPr>
          <w:rFonts w:hint="cs"/>
          <w:rtl/>
        </w:rPr>
        <w:t xml:space="preserve">מבחינה פדגוגית. </w:t>
      </w:r>
      <w:bookmarkStart w:id="6205" w:name="_ETM_Q1_6127353"/>
      <w:bookmarkEnd w:id="6205"/>
    </w:p>
    <w:p w14:paraId="7E74374D" w14:textId="77777777" w:rsidR="00784EE1" w:rsidRDefault="00784EE1" w:rsidP="00784EE1">
      <w:pPr>
        <w:rPr>
          <w:rtl/>
        </w:rPr>
      </w:pPr>
    </w:p>
    <w:p w14:paraId="56614E9D" w14:textId="7A5DE056" w:rsidR="00F653F6" w:rsidRDefault="00CD7F2E" w:rsidP="00784EE1">
      <w:pPr>
        <w:rPr>
          <w:rtl/>
        </w:rPr>
      </w:pPr>
      <w:r>
        <w:rPr>
          <w:rFonts w:hint="cs"/>
          <w:rtl/>
        </w:rPr>
        <w:t xml:space="preserve">אנחנו בונים להם </w:t>
      </w:r>
      <w:bookmarkStart w:id="6206" w:name="_ETM_Q1_6127289"/>
      <w:bookmarkEnd w:id="6206"/>
      <w:r>
        <w:rPr>
          <w:rFonts w:hint="cs"/>
          <w:rtl/>
        </w:rPr>
        <w:t xml:space="preserve">את יחידות לימוד. חוץ מספרי הלימוד </w:t>
      </w:r>
      <w:bookmarkStart w:id="6207" w:name="_ETM_Q1_6129340"/>
      <w:bookmarkEnd w:id="6207"/>
      <w:r>
        <w:rPr>
          <w:rFonts w:hint="cs"/>
          <w:rtl/>
        </w:rPr>
        <w:t xml:space="preserve">שאתם </w:t>
      </w:r>
      <w:bookmarkStart w:id="6208" w:name="_ETM_Q1_6130072"/>
      <w:bookmarkEnd w:id="6208"/>
      <w:r>
        <w:rPr>
          <w:rFonts w:hint="cs"/>
          <w:rtl/>
        </w:rPr>
        <w:t>רואים כאן ב</w:t>
      </w:r>
      <w:bookmarkStart w:id="6209" w:name="_ETM_Q1_6135007"/>
      <w:bookmarkEnd w:id="6209"/>
      <w:r>
        <w:rPr>
          <w:rFonts w:hint="cs"/>
          <w:rtl/>
        </w:rPr>
        <w:t>קליק אחד מימין, יש להם את חומרי</w:t>
      </w:r>
      <w:bookmarkStart w:id="6210" w:name="_ETM_Q1_6130321"/>
      <w:bookmarkEnd w:id="6210"/>
      <w:r>
        <w:rPr>
          <w:rFonts w:hint="cs"/>
          <w:rtl/>
        </w:rPr>
        <w:t xml:space="preserve"> </w:t>
      </w:r>
      <w:bookmarkStart w:id="6211" w:name="_ETM_Q1_6135257"/>
      <w:bookmarkEnd w:id="6211"/>
      <w:r>
        <w:rPr>
          <w:rFonts w:hint="cs"/>
          <w:rtl/>
        </w:rPr>
        <w:t>הקר</w:t>
      </w:r>
      <w:bookmarkStart w:id="6212" w:name="_ETM_Q1_6132372"/>
      <w:bookmarkEnd w:id="6212"/>
      <w:r>
        <w:rPr>
          <w:rFonts w:hint="cs"/>
          <w:rtl/>
        </w:rPr>
        <w:t xml:space="preserve">יאה ואת </w:t>
      </w:r>
      <w:bookmarkStart w:id="6213" w:name="_ETM_Q1_6131392"/>
      <w:bookmarkEnd w:id="6213"/>
      <w:r>
        <w:rPr>
          <w:rFonts w:hint="cs"/>
          <w:rtl/>
        </w:rPr>
        <w:t xml:space="preserve">כל </w:t>
      </w:r>
      <w:bookmarkStart w:id="6214" w:name="_ETM_Q1_6138446"/>
      <w:bookmarkStart w:id="6215" w:name="_ETM_Q1_6128446"/>
      <w:bookmarkEnd w:id="6214"/>
      <w:bookmarkEnd w:id="6215"/>
      <w:r>
        <w:rPr>
          <w:rFonts w:hint="cs"/>
          <w:rtl/>
        </w:rPr>
        <w:t>הרצאות וידאו ואת כל החומרים</w:t>
      </w:r>
      <w:bookmarkStart w:id="6216" w:name="_ETM_Q1_6134967"/>
      <w:bookmarkEnd w:id="6216"/>
      <w:r>
        <w:rPr>
          <w:rFonts w:hint="cs"/>
          <w:rtl/>
        </w:rPr>
        <w:t>, המפגשים</w:t>
      </w:r>
      <w:bookmarkStart w:id="6217" w:name="_ETM_Q1_6138024"/>
      <w:bookmarkEnd w:id="6217"/>
      <w:r>
        <w:rPr>
          <w:rFonts w:hint="cs"/>
          <w:rtl/>
        </w:rPr>
        <w:t xml:space="preserve"> </w:t>
      </w:r>
      <w:bookmarkStart w:id="6218" w:name="_ETM_Q1_6131810"/>
      <w:bookmarkEnd w:id="6218"/>
      <w:r>
        <w:rPr>
          <w:rFonts w:hint="cs"/>
          <w:rtl/>
        </w:rPr>
        <w:t xml:space="preserve">וההקלטות, יש להם גם </w:t>
      </w:r>
      <w:bookmarkStart w:id="6219" w:name="_ETM_Q1_6137393"/>
      <w:bookmarkEnd w:id="6219"/>
      <w:r>
        <w:rPr>
          <w:rFonts w:hint="cs"/>
          <w:rtl/>
        </w:rPr>
        <w:t xml:space="preserve">את הכול בנוי כאן בצורה של </w:t>
      </w:r>
      <w:bookmarkStart w:id="6220" w:name="_ETM_Q1_6143503"/>
      <w:bookmarkEnd w:id="6220"/>
      <w:r>
        <w:rPr>
          <w:rFonts w:hint="cs"/>
          <w:rtl/>
        </w:rPr>
        <w:t>רצ</w:t>
      </w:r>
      <w:bookmarkStart w:id="6221" w:name="_ETM_Q1_6139679"/>
      <w:bookmarkEnd w:id="6221"/>
      <w:r>
        <w:rPr>
          <w:rFonts w:hint="cs"/>
          <w:rtl/>
        </w:rPr>
        <w:t>ף, מסלול למידה שאנחנו ממ</w:t>
      </w:r>
      <w:bookmarkStart w:id="6222" w:name="_ETM_Q1_6141969"/>
      <w:bookmarkEnd w:id="6222"/>
      <w:r>
        <w:rPr>
          <w:rFonts w:hint="cs"/>
          <w:rtl/>
        </w:rPr>
        <w:t xml:space="preserve">ליצים להם </w:t>
      </w:r>
      <w:bookmarkStart w:id="6223" w:name="_ETM_Q1_6141669"/>
      <w:bookmarkEnd w:id="6223"/>
      <w:r>
        <w:rPr>
          <w:rFonts w:hint="cs"/>
          <w:rtl/>
        </w:rPr>
        <w:t xml:space="preserve">ללכת על פיו. </w:t>
      </w:r>
      <w:bookmarkStart w:id="6224" w:name="_ETM_Q1_6144514"/>
      <w:bookmarkEnd w:id="6224"/>
      <w:r>
        <w:rPr>
          <w:rFonts w:hint="cs"/>
          <w:rtl/>
        </w:rPr>
        <w:t>הם לא חייבים. הם יכולים</w:t>
      </w:r>
      <w:bookmarkStart w:id="6225" w:name="_ETM_Q1_6143983"/>
      <w:bookmarkEnd w:id="6225"/>
      <w:r>
        <w:rPr>
          <w:rFonts w:hint="cs"/>
          <w:rtl/>
        </w:rPr>
        <w:t xml:space="preserve"> לעשות מה שהם רוצים. אין </w:t>
      </w:r>
      <w:bookmarkStart w:id="6226" w:name="_ETM_Q1_6145094"/>
      <w:bookmarkStart w:id="6227" w:name="_ETM_Q1_6145330"/>
      <w:bookmarkEnd w:id="6226"/>
      <w:bookmarkEnd w:id="6227"/>
      <w:r>
        <w:rPr>
          <w:rFonts w:hint="cs"/>
          <w:rtl/>
        </w:rPr>
        <w:t>אגב חובת נוכחות, לא צריכים ל</w:t>
      </w:r>
      <w:bookmarkStart w:id="6228" w:name="_ETM_Q1_6146675"/>
      <w:bookmarkEnd w:id="6228"/>
      <w:r>
        <w:rPr>
          <w:rFonts w:hint="cs"/>
          <w:rtl/>
        </w:rPr>
        <w:t xml:space="preserve">בוא לשיעור. </w:t>
      </w:r>
      <w:bookmarkStart w:id="6229" w:name="_ETM_Q1_6151845"/>
      <w:bookmarkEnd w:id="6229"/>
      <w:r>
        <w:rPr>
          <w:rFonts w:hint="cs"/>
          <w:rtl/>
        </w:rPr>
        <w:t>לא חייבים כלו</w:t>
      </w:r>
      <w:bookmarkStart w:id="6230" w:name="_ETM_Q1_6144198"/>
      <w:bookmarkEnd w:id="6230"/>
      <w:r>
        <w:rPr>
          <w:rFonts w:hint="cs"/>
          <w:rtl/>
        </w:rPr>
        <w:t xml:space="preserve">ם. </w:t>
      </w:r>
      <w:bookmarkStart w:id="6231" w:name="_ETM_Q1_6153366"/>
      <w:bookmarkEnd w:id="6231"/>
    </w:p>
    <w:p w14:paraId="40097544" w14:textId="77777777" w:rsidR="00D03B36" w:rsidRDefault="00D03B36" w:rsidP="00F653F6">
      <w:pPr>
        <w:rPr>
          <w:rtl/>
        </w:rPr>
      </w:pPr>
      <w:bookmarkStart w:id="6232" w:name="_ETM_Q1_6144305"/>
      <w:bookmarkEnd w:id="6232"/>
    </w:p>
    <w:p w14:paraId="6DEF2C77" w14:textId="213D280F" w:rsidR="00D03B36" w:rsidRDefault="00D03B36" w:rsidP="00D03B36">
      <w:pPr>
        <w:pStyle w:val="af9"/>
        <w:keepNext/>
        <w:rPr>
          <w:rtl/>
        </w:rPr>
      </w:pPr>
      <w:bookmarkStart w:id="6233" w:name="ET_guest_ליאו_קורי_370"/>
      <w:r w:rsidRPr="00D03B36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D03B3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233"/>
    </w:p>
    <w:p w14:paraId="3E29640B" w14:textId="77777777" w:rsidR="00D03B36" w:rsidRDefault="00D03B36" w:rsidP="00D03B36">
      <w:pPr>
        <w:pStyle w:val="KeepWithNext"/>
        <w:rPr>
          <w:rtl/>
        </w:rPr>
      </w:pPr>
    </w:p>
    <w:p w14:paraId="000F48EA" w14:textId="2A48253B" w:rsidR="00D03B36" w:rsidRDefault="00D03B36" w:rsidP="00D03B36">
      <w:pPr>
        <w:rPr>
          <w:rtl/>
        </w:rPr>
      </w:pPr>
      <w:bookmarkStart w:id="6234" w:name="_ETM_Q1_6145010"/>
      <w:bookmarkEnd w:id="6234"/>
      <w:r>
        <w:rPr>
          <w:rFonts w:hint="cs"/>
          <w:rtl/>
        </w:rPr>
        <w:t>זו למידה עצמאית.</w:t>
      </w:r>
    </w:p>
    <w:p w14:paraId="54C41999" w14:textId="77777777" w:rsidR="00D03B36" w:rsidRDefault="00D03B36" w:rsidP="00D03B36">
      <w:pPr>
        <w:rPr>
          <w:rtl/>
        </w:rPr>
      </w:pPr>
      <w:bookmarkStart w:id="6235" w:name="_ETM_Q1_6151122"/>
      <w:bookmarkStart w:id="6236" w:name="_ETM_Q1_6152536"/>
      <w:bookmarkEnd w:id="6235"/>
      <w:bookmarkEnd w:id="6236"/>
    </w:p>
    <w:p w14:paraId="442F5498" w14:textId="40A635CB" w:rsidR="00D03B36" w:rsidRDefault="00D03B36" w:rsidP="00D03B36">
      <w:pPr>
        <w:pStyle w:val="af9"/>
        <w:keepNext/>
        <w:rPr>
          <w:rtl/>
        </w:rPr>
      </w:pPr>
      <w:bookmarkStart w:id="6237" w:name="ET_guest_עפרה_הנמן_371"/>
      <w:r w:rsidRPr="00D03B3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D03B3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237"/>
    </w:p>
    <w:p w14:paraId="65E2E6D5" w14:textId="77777777" w:rsidR="00D03B36" w:rsidRDefault="00D03B36" w:rsidP="00D03B36">
      <w:pPr>
        <w:pStyle w:val="KeepWithNext"/>
        <w:rPr>
          <w:rtl/>
        </w:rPr>
      </w:pPr>
    </w:p>
    <w:p w14:paraId="6709DF5B" w14:textId="2C7A315F" w:rsidR="00D03B36" w:rsidRDefault="00D03B36" w:rsidP="00D03B36">
      <w:pPr>
        <w:rPr>
          <w:rtl/>
        </w:rPr>
      </w:pPr>
      <w:bookmarkStart w:id="6238" w:name="_ETM_Q1_6153239"/>
      <w:bookmarkEnd w:id="6238"/>
      <w:r>
        <w:rPr>
          <w:rFonts w:hint="cs"/>
          <w:rtl/>
        </w:rPr>
        <w:t>כן. לגמרי</w:t>
      </w:r>
      <w:bookmarkStart w:id="6239" w:name="_ETM_Q1_6150828"/>
      <w:bookmarkEnd w:id="6239"/>
      <w:r>
        <w:rPr>
          <w:rFonts w:hint="cs"/>
          <w:rtl/>
        </w:rPr>
        <w:t>.</w:t>
      </w:r>
    </w:p>
    <w:p w14:paraId="1B0AE3A2" w14:textId="77777777" w:rsidR="00D03B36" w:rsidRDefault="00D03B36" w:rsidP="00D03B36">
      <w:pPr>
        <w:rPr>
          <w:rtl/>
        </w:rPr>
      </w:pPr>
      <w:bookmarkStart w:id="6240" w:name="_ETM_Q1_6151299"/>
      <w:bookmarkStart w:id="6241" w:name="_ETM_Q1_6153178"/>
      <w:bookmarkEnd w:id="6240"/>
      <w:bookmarkEnd w:id="6241"/>
    </w:p>
    <w:p w14:paraId="166B7954" w14:textId="690D5669" w:rsidR="00D03B36" w:rsidRDefault="00D03B36" w:rsidP="00D03B36">
      <w:pPr>
        <w:pStyle w:val="af9"/>
        <w:keepNext/>
        <w:rPr>
          <w:rtl/>
        </w:rPr>
      </w:pPr>
      <w:bookmarkStart w:id="6242" w:name="ET_guest_ליאו_קורי_372"/>
      <w:r w:rsidRPr="00D03B36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D03B3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242"/>
    </w:p>
    <w:p w14:paraId="70620BC0" w14:textId="77777777" w:rsidR="00D03B36" w:rsidRDefault="00D03B36" w:rsidP="00D03B36">
      <w:pPr>
        <w:pStyle w:val="KeepWithNext"/>
        <w:rPr>
          <w:rtl/>
        </w:rPr>
      </w:pPr>
    </w:p>
    <w:p w14:paraId="583D1434" w14:textId="647FD5B9" w:rsidR="00D03B36" w:rsidRDefault="00D03B36" w:rsidP="00D03B36">
      <w:pPr>
        <w:rPr>
          <w:rtl/>
        </w:rPr>
      </w:pPr>
      <w:bookmarkStart w:id="6243" w:name="_ETM_Q1_6153649"/>
      <w:bookmarkEnd w:id="6243"/>
      <w:r>
        <w:rPr>
          <w:rFonts w:hint="cs"/>
          <w:rtl/>
        </w:rPr>
        <w:t>ומרחוק.</w:t>
      </w:r>
    </w:p>
    <w:p w14:paraId="1E6E8729" w14:textId="77777777" w:rsidR="00D03B36" w:rsidRDefault="00D03B36" w:rsidP="00D03B36">
      <w:pPr>
        <w:rPr>
          <w:rtl/>
        </w:rPr>
      </w:pPr>
      <w:bookmarkStart w:id="6244" w:name="_ETM_Q1_6156001"/>
      <w:bookmarkStart w:id="6245" w:name="_ETM_Q1_6151703"/>
      <w:bookmarkStart w:id="6246" w:name="_ETM_Q1_6153112"/>
      <w:bookmarkEnd w:id="6244"/>
      <w:bookmarkEnd w:id="6245"/>
      <w:bookmarkEnd w:id="6246"/>
    </w:p>
    <w:p w14:paraId="77818222" w14:textId="35AE2269" w:rsidR="00D03B36" w:rsidRDefault="00D03B36" w:rsidP="00D03B36">
      <w:pPr>
        <w:pStyle w:val="af9"/>
        <w:keepNext/>
        <w:rPr>
          <w:rtl/>
        </w:rPr>
      </w:pPr>
      <w:bookmarkStart w:id="6247" w:name="ET_guest_עפרה_הנמן_373"/>
      <w:r w:rsidRPr="00D03B3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D03B3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247"/>
    </w:p>
    <w:p w14:paraId="0F38CB69" w14:textId="77777777" w:rsidR="00D03B36" w:rsidRDefault="00D03B36" w:rsidP="00D03B36">
      <w:pPr>
        <w:pStyle w:val="KeepWithNext"/>
        <w:rPr>
          <w:rtl/>
        </w:rPr>
      </w:pPr>
    </w:p>
    <w:p w14:paraId="79162C82" w14:textId="595E5C91" w:rsidR="00D03B36" w:rsidRDefault="00D03B36" w:rsidP="00D03B36">
      <w:pPr>
        <w:rPr>
          <w:rtl/>
        </w:rPr>
      </w:pPr>
      <w:bookmarkStart w:id="6248" w:name="_ETM_Q1_6153585"/>
      <w:bookmarkEnd w:id="6248"/>
      <w:r>
        <w:rPr>
          <w:rFonts w:hint="cs"/>
          <w:rtl/>
        </w:rPr>
        <w:t>וזה לא קל.</w:t>
      </w:r>
    </w:p>
    <w:p w14:paraId="1622A628" w14:textId="77777777" w:rsidR="00D03B36" w:rsidRDefault="00D03B36" w:rsidP="00D03B36">
      <w:pPr>
        <w:rPr>
          <w:rtl/>
        </w:rPr>
      </w:pPr>
      <w:bookmarkStart w:id="6249" w:name="_ETM_Q1_6155698"/>
      <w:bookmarkStart w:id="6250" w:name="_ETM_Q1_6155934"/>
      <w:bookmarkStart w:id="6251" w:name="_ETM_Q1_6151171"/>
      <w:bookmarkEnd w:id="6249"/>
      <w:bookmarkEnd w:id="6250"/>
      <w:bookmarkEnd w:id="6251"/>
    </w:p>
    <w:p w14:paraId="085F0EE2" w14:textId="455A4A29" w:rsidR="00D03B36" w:rsidRDefault="00D03B36" w:rsidP="00D03B36">
      <w:pPr>
        <w:pStyle w:val="af6"/>
        <w:keepNext/>
        <w:rPr>
          <w:rtl/>
        </w:rPr>
      </w:pPr>
      <w:bookmarkStart w:id="6252" w:name="ET_yor_6350_374"/>
      <w:r w:rsidRPr="00D03B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03B36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6252"/>
    </w:p>
    <w:p w14:paraId="171B63F9" w14:textId="77777777" w:rsidR="00D03B36" w:rsidRDefault="00D03B36" w:rsidP="00D03B36">
      <w:pPr>
        <w:pStyle w:val="KeepWithNext"/>
        <w:rPr>
          <w:rtl/>
        </w:rPr>
      </w:pPr>
    </w:p>
    <w:p w14:paraId="081EF250" w14:textId="18B4E234" w:rsidR="00D03B36" w:rsidRDefault="00D03B36" w:rsidP="00D03B36">
      <w:pPr>
        <w:rPr>
          <w:rtl/>
        </w:rPr>
      </w:pPr>
      <w:bookmarkStart w:id="6253" w:name="_ETM_Q1_6153054"/>
      <w:bookmarkEnd w:id="6253"/>
      <w:r>
        <w:rPr>
          <w:rFonts w:hint="cs"/>
          <w:rtl/>
        </w:rPr>
        <w:t xml:space="preserve">מה זה המספרים </w:t>
      </w:r>
      <w:bookmarkStart w:id="6254" w:name="_ETM_Q1_6152283"/>
      <w:bookmarkEnd w:id="6254"/>
      <w:r>
        <w:rPr>
          <w:rFonts w:hint="cs"/>
          <w:rtl/>
        </w:rPr>
        <w:t xml:space="preserve">האלה </w:t>
      </w:r>
      <w:bookmarkStart w:id="6255" w:name="_ETM_Q1_6153693"/>
      <w:bookmarkStart w:id="6256" w:name="_ETM_Q1_6159569"/>
      <w:bookmarkStart w:id="6257" w:name="_ETM_Q1_6149569"/>
      <w:bookmarkEnd w:id="6255"/>
      <w:bookmarkEnd w:id="6256"/>
      <w:bookmarkEnd w:id="6257"/>
      <w:r>
        <w:rPr>
          <w:rFonts w:hint="cs"/>
          <w:rtl/>
        </w:rPr>
        <w:t>שתיים מ-12?</w:t>
      </w:r>
    </w:p>
    <w:p w14:paraId="0B8A7B0A" w14:textId="77777777" w:rsidR="00D03B36" w:rsidRDefault="00D03B36" w:rsidP="00D03B36">
      <w:pPr>
        <w:rPr>
          <w:rtl/>
        </w:rPr>
      </w:pPr>
      <w:bookmarkStart w:id="6258" w:name="_ETM_Q1_6155914"/>
      <w:bookmarkStart w:id="6259" w:name="_ETM_Q1_6156149"/>
      <w:bookmarkEnd w:id="6258"/>
      <w:bookmarkEnd w:id="6259"/>
    </w:p>
    <w:p w14:paraId="1C6C1CD0" w14:textId="12FEF85B" w:rsidR="00D03B36" w:rsidRDefault="00D03B36" w:rsidP="00D03B36">
      <w:pPr>
        <w:pStyle w:val="af9"/>
        <w:keepNext/>
        <w:rPr>
          <w:rtl/>
        </w:rPr>
      </w:pPr>
      <w:r w:rsidRPr="00D03B36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D03B36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036407C6" w14:textId="77777777" w:rsidR="00D03B36" w:rsidRDefault="00D03B36" w:rsidP="00D03B36">
      <w:pPr>
        <w:pStyle w:val="KeepWithNext"/>
        <w:rPr>
          <w:rtl/>
        </w:rPr>
      </w:pPr>
    </w:p>
    <w:p w14:paraId="2FADF383" w14:textId="2A0E60F3" w:rsidR="00D03B36" w:rsidRDefault="00D03B36" w:rsidP="00D03B36">
      <w:pPr>
        <w:rPr>
          <w:rtl/>
        </w:rPr>
      </w:pPr>
      <w:r>
        <w:rPr>
          <w:rFonts w:hint="cs"/>
          <w:rtl/>
        </w:rPr>
        <w:t>מעולה.</w:t>
      </w:r>
      <w:bookmarkStart w:id="6260" w:name="_ETM_Q1_6154732"/>
      <w:bookmarkEnd w:id="6260"/>
      <w:r>
        <w:rPr>
          <w:rFonts w:hint="cs"/>
          <w:rtl/>
        </w:rPr>
        <w:t xml:space="preserve"> אנחנו רוצים לעזור </w:t>
      </w:r>
      <w:bookmarkStart w:id="6261" w:name="_ETM_Q1_6156078"/>
      <w:bookmarkEnd w:id="6261"/>
      <w:r>
        <w:rPr>
          <w:rFonts w:hint="cs"/>
          <w:rtl/>
        </w:rPr>
        <w:t>להם לנהל את הל</w:t>
      </w:r>
      <w:bookmarkStart w:id="6262" w:name="_ETM_Q1_6160546"/>
      <w:bookmarkEnd w:id="6262"/>
      <w:r>
        <w:rPr>
          <w:rFonts w:hint="cs"/>
          <w:rtl/>
        </w:rPr>
        <w:t xml:space="preserve">מידה כי </w:t>
      </w:r>
      <w:bookmarkStart w:id="6263" w:name="_ETM_Q1_6157897"/>
      <w:bookmarkEnd w:id="6263"/>
      <w:r>
        <w:rPr>
          <w:rFonts w:hint="cs"/>
          <w:rtl/>
        </w:rPr>
        <w:t>זה אחד הדברים שהכי קשים</w:t>
      </w:r>
      <w:bookmarkStart w:id="6264" w:name="_ETM_Q1_6158305"/>
      <w:bookmarkEnd w:id="6264"/>
      <w:r>
        <w:rPr>
          <w:rFonts w:hint="cs"/>
          <w:rtl/>
        </w:rPr>
        <w:t xml:space="preserve"> להם. אנחנו </w:t>
      </w:r>
      <w:bookmarkStart w:id="6265" w:name="_ETM_Q1_6163476"/>
      <w:bookmarkEnd w:id="6265"/>
      <w:r>
        <w:rPr>
          <w:rFonts w:hint="cs"/>
          <w:rtl/>
        </w:rPr>
        <w:t xml:space="preserve">אומרים </w:t>
      </w:r>
      <w:bookmarkStart w:id="6266" w:name="_ETM_Q1_6159417"/>
      <w:bookmarkEnd w:id="6266"/>
      <w:r>
        <w:rPr>
          <w:rFonts w:hint="cs"/>
          <w:rtl/>
        </w:rPr>
        <w:t>בכל יחידה כמה פ</w:t>
      </w:r>
      <w:bookmarkStart w:id="6267" w:name="_ETM_Q1_6161234"/>
      <w:bookmarkEnd w:id="6267"/>
      <w:r>
        <w:rPr>
          <w:rFonts w:hint="cs"/>
          <w:rtl/>
        </w:rPr>
        <w:t>ריטי לימוד יש</w:t>
      </w:r>
      <w:bookmarkStart w:id="6268" w:name="_ETM_Q1_6162606"/>
      <w:bookmarkEnd w:id="6268"/>
      <w:r>
        <w:rPr>
          <w:rFonts w:hint="cs"/>
          <w:rtl/>
        </w:rPr>
        <w:t xml:space="preserve"> להם </w:t>
      </w:r>
      <w:bookmarkStart w:id="6269" w:name="_ETM_Q1_6163310"/>
      <w:bookmarkEnd w:id="6269"/>
      <w:r w:rsidR="00784EE1">
        <w:rPr>
          <w:rFonts w:hint="cs"/>
          <w:rtl/>
        </w:rPr>
        <w:t>ללמוד</w:t>
      </w:r>
      <w:r>
        <w:rPr>
          <w:rFonts w:hint="cs"/>
          <w:rtl/>
        </w:rPr>
        <w:t xml:space="preserve">. למשל ביחידה שלוש </w:t>
      </w:r>
      <w:bookmarkStart w:id="6270" w:name="_ETM_Q1_6163718"/>
      <w:bookmarkEnd w:id="6270"/>
      <w:r>
        <w:rPr>
          <w:rFonts w:hint="cs"/>
          <w:rtl/>
        </w:rPr>
        <w:t>אתם רו</w:t>
      </w:r>
      <w:r w:rsidR="00784EE1">
        <w:rPr>
          <w:rFonts w:hint="cs"/>
          <w:rtl/>
        </w:rPr>
        <w:t>א</w:t>
      </w:r>
      <w:r>
        <w:rPr>
          <w:rFonts w:hint="cs"/>
          <w:rtl/>
        </w:rPr>
        <w:t xml:space="preserve">ים שיש 11 </w:t>
      </w:r>
      <w:bookmarkStart w:id="6271" w:name="_ETM_Q1_6167948"/>
      <w:bookmarkEnd w:id="6271"/>
      <w:r>
        <w:rPr>
          <w:rFonts w:hint="cs"/>
          <w:rtl/>
        </w:rPr>
        <w:t>פריטים ואני עשיתי</w:t>
      </w:r>
      <w:bookmarkStart w:id="6272" w:name="_ETM_Q1_6166239"/>
      <w:bookmarkEnd w:id="6272"/>
      <w:r>
        <w:rPr>
          <w:rFonts w:hint="cs"/>
          <w:rtl/>
        </w:rPr>
        <w:t xml:space="preserve"> כבר שבעה מתוך ה-11. </w:t>
      </w:r>
      <w:bookmarkStart w:id="6273" w:name="_ETM_Q1_6168997"/>
      <w:bookmarkEnd w:id="6273"/>
      <w:r>
        <w:rPr>
          <w:rFonts w:hint="cs"/>
          <w:rtl/>
        </w:rPr>
        <w:t xml:space="preserve">מה שאתם רואים </w:t>
      </w:r>
      <w:bookmarkStart w:id="6274" w:name="_ETM_Q1_6173230"/>
      <w:bookmarkEnd w:id="6274"/>
      <w:r>
        <w:rPr>
          <w:rFonts w:hint="cs"/>
          <w:rtl/>
        </w:rPr>
        <w:t>עכשיו</w:t>
      </w:r>
      <w:bookmarkStart w:id="6275" w:name="_ETM_Q1_6169639"/>
      <w:bookmarkEnd w:id="6275"/>
      <w:r>
        <w:rPr>
          <w:rFonts w:hint="cs"/>
          <w:rtl/>
        </w:rPr>
        <w:t xml:space="preserve"> זה התצוגה האישית שלי</w:t>
      </w:r>
      <w:bookmarkStart w:id="6276" w:name="_ETM_Q1_6170046"/>
      <w:bookmarkEnd w:id="6276"/>
      <w:r>
        <w:rPr>
          <w:rFonts w:hint="cs"/>
          <w:rtl/>
        </w:rPr>
        <w:t>, עפרה</w:t>
      </w:r>
      <w:bookmarkStart w:id="6277" w:name="_ETM_Q1_6172631"/>
      <w:bookmarkStart w:id="6278" w:name="_ETM_Q1_6175791"/>
      <w:bookmarkStart w:id="6279" w:name="_ETM_Q1_6172357"/>
      <w:bookmarkStart w:id="6280" w:name="_ETM_Q1_6172085"/>
      <w:bookmarkEnd w:id="6277"/>
      <w:bookmarkEnd w:id="6278"/>
      <w:bookmarkEnd w:id="6279"/>
      <w:bookmarkEnd w:id="6280"/>
      <w:r w:rsidR="006F27E7">
        <w:rPr>
          <w:rFonts w:hint="cs"/>
          <w:rtl/>
        </w:rPr>
        <w:t xml:space="preserve"> כלומדת וכשירדן יכנ</w:t>
      </w:r>
      <w:bookmarkStart w:id="6281" w:name="_ETM_Q1_6173901"/>
      <w:bookmarkEnd w:id="6281"/>
      <w:r w:rsidR="006F27E7">
        <w:rPr>
          <w:rFonts w:hint="cs"/>
          <w:rtl/>
        </w:rPr>
        <w:t xml:space="preserve">ס יהיה לו חמש </w:t>
      </w:r>
      <w:bookmarkStart w:id="6282" w:name="_ETM_Q1_6174153"/>
      <w:bookmarkEnd w:id="6282"/>
      <w:r w:rsidR="006F27E7">
        <w:rPr>
          <w:rFonts w:hint="cs"/>
          <w:rtl/>
        </w:rPr>
        <w:t xml:space="preserve">מתוך 11 </w:t>
      </w:r>
      <w:bookmarkStart w:id="6283" w:name="_ETM_Q1_6178855"/>
      <w:bookmarkEnd w:id="6283"/>
      <w:r w:rsidR="006F27E7">
        <w:rPr>
          <w:rFonts w:hint="cs"/>
          <w:rtl/>
        </w:rPr>
        <w:t xml:space="preserve">כי הוא </w:t>
      </w:r>
      <w:bookmarkStart w:id="6284" w:name="_ETM_Q1_6181728"/>
      <w:bookmarkEnd w:id="6284"/>
      <w:r w:rsidR="006F27E7">
        <w:rPr>
          <w:rFonts w:hint="cs"/>
          <w:rtl/>
        </w:rPr>
        <w:t>קצת מאחוריי</w:t>
      </w:r>
      <w:bookmarkStart w:id="6285" w:name="_ETM_Q1_6171728"/>
      <w:bookmarkEnd w:id="6285"/>
      <w:r w:rsidR="006F27E7">
        <w:rPr>
          <w:rFonts w:hint="cs"/>
          <w:rtl/>
        </w:rPr>
        <w:t>.</w:t>
      </w:r>
    </w:p>
    <w:p w14:paraId="239179F7" w14:textId="77777777" w:rsidR="006F27E7" w:rsidRDefault="006F27E7" w:rsidP="00D03B36">
      <w:pPr>
        <w:rPr>
          <w:rtl/>
        </w:rPr>
      </w:pPr>
      <w:bookmarkStart w:id="6286" w:name="_ETM_Q1_6172276"/>
      <w:bookmarkEnd w:id="6286"/>
    </w:p>
    <w:p w14:paraId="7D47A075" w14:textId="0B2F95E9" w:rsidR="006F27E7" w:rsidRDefault="006F27E7" w:rsidP="006F27E7">
      <w:pPr>
        <w:pStyle w:val="af9"/>
        <w:keepNext/>
        <w:rPr>
          <w:rtl/>
        </w:rPr>
      </w:pPr>
      <w:bookmarkStart w:id="6287" w:name="ET_guest_ירדן_ניב_374"/>
      <w:r w:rsidRPr="006F27E7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6F27E7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287"/>
    </w:p>
    <w:p w14:paraId="1C645293" w14:textId="77777777" w:rsidR="006F27E7" w:rsidRDefault="006F27E7" w:rsidP="006F27E7">
      <w:pPr>
        <w:pStyle w:val="KeepWithNext"/>
        <w:rPr>
          <w:rtl/>
        </w:rPr>
      </w:pPr>
    </w:p>
    <w:p w14:paraId="3ECEFCB6" w14:textId="22A760AD" w:rsidR="006F27E7" w:rsidRDefault="006F27E7" w:rsidP="006F27E7">
      <w:pPr>
        <w:rPr>
          <w:rtl/>
        </w:rPr>
      </w:pPr>
      <w:bookmarkStart w:id="6288" w:name="_ETM_Q1_6194478"/>
      <w:bookmarkStart w:id="6289" w:name="_ETM_Q1_6184478"/>
      <w:bookmarkStart w:id="6290" w:name="_ETM_Q1_6181098"/>
      <w:bookmarkStart w:id="6291" w:name="_ETM_Q1_6176879"/>
      <w:bookmarkEnd w:id="6288"/>
      <w:bookmarkEnd w:id="6289"/>
      <w:bookmarkEnd w:id="6290"/>
      <w:bookmarkEnd w:id="6291"/>
      <w:r>
        <w:rPr>
          <w:rFonts w:hint="cs"/>
          <w:rtl/>
        </w:rPr>
        <w:t>יש יותר סיכוי</w:t>
      </w:r>
      <w:bookmarkStart w:id="6292" w:name="_ETM_Q1_6177653"/>
      <w:bookmarkEnd w:id="6292"/>
      <w:r>
        <w:rPr>
          <w:rFonts w:hint="cs"/>
          <w:rtl/>
        </w:rPr>
        <w:t xml:space="preserve"> שיהיה </w:t>
      </w:r>
      <w:bookmarkStart w:id="6293" w:name="_ETM_Q1_6182093"/>
      <w:bookmarkStart w:id="6294" w:name="_ETM_Q1_6182095"/>
      <w:bookmarkEnd w:id="6293"/>
      <w:bookmarkEnd w:id="6294"/>
      <w:r>
        <w:rPr>
          <w:rFonts w:hint="cs"/>
          <w:rtl/>
        </w:rPr>
        <w:t>1</w:t>
      </w:r>
      <w:bookmarkStart w:id="6295" w:name="_ETM_Q1_6185330"/>
      <w:bookmarkEnd w:id="6295"/>
      <w:r>
        <w:rPr>
          <w:rFonts w:hint="cs"/>
          <w:rtl/>
        </w:rPr>
        <w:t>1</w:t>
      </w:r>
      <w:bookmarkStart w:id="6296" w:name="_ETM_Q1_6181859"/>
      <w:bookmarkEnd w:id="6296"/>
      <w:r>
        <w:rPr>
          <w:rFonts w:hint="cs"/>
          <w:rtl/>
        </w:rPr>
        <w:t xml:space="preserve"> מתוך 11. </w:t>
      </w:r>
    </w:p>
    <w:p w14:paraId="35F99ADD" w14:textId="77777777" w:rsidR="006F27E7" w:rsidRDefault="006F27E7" w:rsidP="006F27E7">
      <w:pPr>
        <w:rPr>
          <w:rtl/>
        </w:rPr>
      </w:pPr>
    </w:p>
    <w:p w14:paraId="5B0FC17E" w14:textId="233FC224" w:rsidR="006F27E7" w:rsidRDefault="006F27E7" w:rsidP="006F27E7">
      <w:pPr>
        <w:pStyle w:val="af9"/>
        <w:keepNext/>
        <w:rPr>
          <w:rtl/>
        </w:rPr>
      </w:pPr>
      <w:bookmarkStart w:id="6297" w:name="ET_guest_עפרה_הנמן_375"/>
      <w:r w:rsidRPr="006F27E7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6F27E7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297"/>
    </w:p>
    <w:p w14:paraId="4FF77AC7" w14:textId="77777777" w:rsidR="006F27E7" w:rsidRDefault="006F27E7" w:rsidP="006F27E7">
      <w:pPr>
        <w:pStyle w:val="KeepWithNext"/>
        <w:rPr>
          <w:rtl/>
        </w:rPr>
      </w:pPr>
    </w:p>
    <w:p w14:paraId="346CE1CA" w14:textId="4028883E" w:rsidR="006F27E7" w:rsidRDefault="006F27E7" w:rsidP="006F27E7">
      <w:pPr>
        <w:rPr>
          <w:rtl/>
        </w:rPr>
      </w:pPr>
      <w:r>
        <w:rPr>
          <w:rFonts w:hint="cs"/>
          <w:rtl/>
        </w:rPr>
        <w:t xml:space="preserve">אין </w:t>
      </w:r>
      <w:bookmarkStart w:id="6298" w:name="_ETM_Q1_6180417"/>
      <w:bookmarkEnd w:id="6298"/>
      <w:r>
        <w:rPr>
          <w:rFonts w:hint="cs"/>
          <w:rtl/>
        </w:rPr>
        <w:t>מה לעשות.</w:t>
      </w:r>
      <w:bookmarkStart w:id="6299" w:name="_ETM_Q1_6183810"/>
      <w:bookmarkEnd w:id="6299"/>
      <w:r>
        <w:rPr>
          <w:rFonts w:hint="cs"/>
          <w:rtl/>
        </w:rPr>
        <w:t xml:space="preserve"> הוא ביח</w:t>
      </w:r>
      <w:bookmarkStart w:id="6300" w:name="_ETM_Q1_6180554"/>
      <w:bookmarkEnd w:id="6300"/>
      <w:r>
        <w:rPr>
          <w:rFonts w:hint="cs"/>
          <w:rtl/>
        </w:rPr>
        <w:t xml:space="preserve">ידה ארבע והוא </w:t>
      </w:r>
      <w:bookmarkStart w:id="6301" w:name="_ETM_Q1_6182867"/>
      <w:bookmarkEnd w:id="6301"/>
      <w:r>
        <w:rPr>
          <w:rFonts w:hint="cs"/>
          <w:rtl/>
        </w:rPr>
        <w:t>מתקדם. כל אחד בקצב של</w:t>
      </w:r>
      <w:bookmarkStart w:id="6302" w:name="_ETM_Q1_6183879"/>
      <w:bookmarkEnd w:id="6302"/>
      <w:r>
        <w:rPr>
          <w:rFonts w:hint="cs"/>
          <w:rtl/>
        </w:rPr>
        <w:t xml:space="preserve">ו. יש לנו </w:t>
      </w:r>
      <w:bookmarkStart w:id="6303" w:name="_ETM_Q1_6185705"/>
      <w:bookmarkEnd w:id="6303"/>
      <w:r>
        <w:rPr>
          <w:rFonts w:hint="cs"/>
          <w:rtl/>
        </w:rPr>
        <w:t>פר</w:t>
      </w:r>
      <w:bookmarkStart w:id="6304" w:name="_ETM_Q1_6182015"/>
      <w:bookmarkEnd w:id="6304"/>
      <w:r>
        <w:rPr>
          <w:rFonts w:hint="cs"/>
          <w:rtl/>
        </w:rPr>
        <w:t xml:space="preserve">סונליזציה כזו שמראה </w:t>
      </w:r>
      <w:bookmarkStart w:id="6305" w:name="_ETM_Q1_6187204"/>
      <w:bookmarkEnd w:id="6305"/>
      <w:r>
        <w:rPr>
          <w:rFonts w:hint="cs"/>
          <w:rtl/>
        </w:rPr>
        <w:t>לנו כל אחד אי</w:t>
      </w:r>
      <w:bookmarkStart w:id="6306" w:name="_ETM_Q1_6187191"/>
      <w:bookmarkEnd w:id="6306"/>
      <w:r>
        <w:rPr>
          <w:rFonts w:hint="cs"/>
          <w:rtl/>
        </w:rPr>
        <w:t xml:space="preserve">פה הוא נמצא </w:t>
      </w:r>
      <w:bookmarkStart w:id="6307" w:name="_ETM_Q1_6190849"/>
      <w:bookmarkEnd w:id="6307"/>
      <w:r>
        <w:rPr>
          <w:rFonts w:hint="cs"/>
          <w:rtl/>
        </w:rPr>
        <w:t>ועד כמה הוא התקדם</w:t>
      </w:r>
      <w:bookmarkStart w:id="6308" w:name="_ETM_Q1_6188459"/>
      <w:bookmarkEnd w:id="6308"/>
      <w:r>
        <w:rPr>
          <w:rFonts w:hint="cs"/>
          <w:rtl/>
        </w:rPr>
        <w:t>. ואני גם רואה איפה רוב ה</w:t>
      </w:r>
      <w:bookmarkStart w:id="6309" w:name="_ETM_Q1_6195512"/>
      <w:bookmarkStart w:id="6310" w:name="_ETM_Q1_6190772"/>
      <w:bookmarkStart w:id="6311" w:name="_ETM_Q1_6188646"/>
      <w:bookmarkEnd w:id="6309"/>
      <w:bookmarkEnd w:id="6310"/>
      <w:bookmarkEnd w:id="6311"/>
      <w:r>
        <w:rPr>
          <w:rFonts w:hint="cs"/>
          <w:rtl/>
        </w:rPr>
        <w:t>כיתה נמצאת בלמידה עכשיו ש</w:t>
      </w:r>
      <w:bookmarkStart w:id="6312" w:name="_ETM_Q1_6191742"/>
      <w:bookmarkStart w:id="6313" w:name="_ETM_Q1_6199074"/>
      <w:bookmarkEnd w:id="6312"/>
      <w:bookmarkEnd w:id="6313"/>
      <w:r>
        <w:rPr>
          <w:rFonts w:hint="cs"/>
          <w:rtl/>
        </w:rPr>
        <w:t>שם הציפייה שבשבוע</w:t>
      </w:r>
      <w:bookmarkStart w:id="6314" w:name="_ETM_Q1_6193013"/>
      <w:bookmarkEnd w:id="6314"/>
      <w:r>
        <w:rPr>
          <w:rFonts w:hint="cs"/>
          <w:rtl/>
        </w:rPr>
        <w:t xml:space="preserve"> החמישי </w:t>
      </w:r>
      <w:bookmarkStart w:id="6315" w:name="_ETM_Q1_6194867"/>
      <w:bookmarkEnd w:id="6315"/>
      <w:r>
        <w:rPr>
          <w:rFonts w:hint="cs"/>
          <w:rtl/>
        </w:rPr>
        <w:t xml:space="preserve">של הסמסטר כבר </w:t>
      </w:r>
      <w:bookmarkStart w:id="6316" w:name="_ETM_Q1_6194567"/>
      <w:bookmarkEnd w:id="6316"/>
      <w:r>
        <w:rPr>
          <w:rFonts w:hint="cs"/>
          <w:rtl/>
        </w:rPr>
        <w:t xml:space="preserve">אני אמורה להיות ביחידה </w:t>
      </w:r>
      <w:bookmarkStart w:id="6317" w:name="_ETM_Q1_6202141"/>
      <w:bookmarkEnd w:id="6317"/>
      <w:r w:rsidR="00EB3F11">
        <w:rPr>
          <w:rFonts w:hint="cs"/>
          <w:rtl/>
        </w:rPr>
        <w:t>ארבע</w:t>
      </w:r>
      <w:r>
        <w:rPr>
          <w:rFonts w:hint="cs"/>
          <w:rtl/>
        </w:rPr>
        <w:t>.</w:t>
      </w:r>
    </w:p>
    <w:p w14:paraId="0AEDD214" w14:textId="77777777" w:rsidR="006F27E7" w:rsidRDefault="006F27E7" w:rsidP="006F27E7">
      <w:pPr>
        <w:rPr>
          <w:rtl/>
        </w:rPr>
      </w:pPr>
      <w:bookmarkStart w:id="6318" w:name="_ETM_Q1_6192924"/>
      <w:bookmarkEnd w:id="6318"/>
    </w:p>
    <w:p w14:paraId="1CBEE32B" w14:textId="1ED5D484" w:rsidR="006F27E7" w:rsidRDefault="006F27E7" w:rsidP="006F27E7">
      <w:pPr>
        <w:pStyle w:val="af6"/>
        <w:keepNext/>
        <w:rPr>
          <w:rtl/>
        </w:rPr>
      </w:pPr>
      <w:bookmarkStart w:id="6319" w:name="ET_yor_6350_376"/>
      <w:r w:rsidRPr="006F27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F27E7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6319"/>
    </w:p>
    <w:p w14:paraId="2963E9EE" w14:textId="77777777" w:rsidR="006F27E7" w:rsidRDefault="006F27E7" w:rsidP="006F27E7">
      <w:pPr>
        <w:pStyle w:val="KeepWithNext"/>
        <w:rPr>
          <w:rtl/>
        </w:rPr>
      </w:pPr>
    </w:p>
    <w:p w14:paraId="49383EA7" w14:textId="56DEB834" w:rsidR="006F27E7" w:rsidRDefault="006F27E7" w:rsidP="006F27E7">
      <w:pPr>
        <w:rPr>
          <w:rtl/>
        </w:rPr>
      </w:pPr>
      <w:bookmarkStart w:id="6320" w:name="_ETM_Q1_6195539"/>
      <w:bookmarkEnd w:id="6320"/>
      <w:r>
        <w:rPr>
          <w:rFonts w:hint="cs"/>
          <w:rtl/>
        </w:rPr>
        <w:t xml:space="preserve">הוא לא יכול </w:t>
      </w:r>
      <w:bookmarkStart w:id="6321" w:name="_ETM_Q1_6196844"/>
      <w:bookmarkEnd w:id="6321"/>
      <w:r>
        <w:rPr>
          <w:rFonts w:hint="cs"/>
          <w:rtl/>
        </w:rPr>
        <w:t xml:space="preserve">להתקדם </w:t>
      </w:r>
      <w:bookmarkStart w:id="6322" w:name="_ETM_Q1_6196805"/>
      <w:bookmarkStart w:id="6323" w:name="_ETM_Q1_6193374"/>
      <w:bookmarkEnd w:id="6322"/>
      <w:bookmarkEnd w:id="6323"/>
      <w:r>
        <w:rPr>
          <w:rFonts w:hint="cs"/>
          <w:rtl/>
        </w:rPr>
        <w:t xml:space="preserve">מאחת לשתיים אם הוא </w:t>
      </w:r>
      <w:bookmarkStart w:id="6324" w:name="_ETM_Q1_6200456"/>
      <w:bookmarkStart w:id="6325" w:name="_ETM_Q1_6197860"/>
      <w:bookmarkEnd w:id="6324"/>
      <w:bookmarkEnd w:id="6325"/>
      <w:r w:rsidR="00EB3F11">
        <w:rPr>
          <w:rFonts w:hint="cs"/>
          <w:rtl/>
        </w:rPr>
        <w:t>מסיים את אח</w:t>
      </w:r>
      <w:bookmarkStart w:id="6326" w:name="_ETM_Q1_6199675"/>
      <w:bookmarkEnd w:id="6326"/>
      <w:r w:rsidR="00EB3F11">
        <w:rPr>
          <w:rFonts w:hint="cs"/>
          <w:rtl/>
        </w:rPr>
        <w:t>ת</w:t>
      </w:r>
      <w:r w:rsidR="006B4154">
        <w:rPr>
          <w:rFonts w:hint="cs"/>
          <w:rtl/>
        </w:rPr>
        <w:t>?</w:t>
      </w:r>
    </w:p>
    <w:p w14:paraId="64BDE0C1" w14:textId="77777777" w:rsidR="00EB3F11" w:rsidRDefault="00EB3F11" w:rsidP="006F27E7">
      <w:pPr>
        <w:rPr>
          <w:rtl/>
        </w:rPr>
      </w:pPr>
      <w:bookmarkStart w:id="6327" w:name="_ETM_Q1_6200747"/>
      <w:bookmarkStart w:id="6328" w:name="_ETM_Q1_6203096"/>
      <w:bookmarkEnd w:id="6327"/>
      <w:bookmarkEnd w:id="6328"/>
    </w:p>
    <w:p w14:paraId="191E591E" w14:textId="0BD7BF7E" w:rsidR="00EB3F11" w:rsidRDefault="00EB3F11" w:rsidP="00EB3F11">
      <w:pPr>
        <w:pStyle w:val="af9"/>
        <w:keepNext/>
        <w:rPr>
          <w:rtl/>
        </w:rPr>
      </w:pPr>
      <w:bookmarkStart w:id="6329" w:name="ET_guest_עפרה_הנמן_377"/>
      <w:r w:rsidRPr="00EB3F11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EB3F1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329"/>
    </w:p>
    <w:p w14:paraId="0909949D" w14:textId="77777777" w:rsidR="00EB3F11" w:rsidRDefault="00EB3F11" w:rsidP="00EB3F11">
      <w:pPr>
        <w:pStyle w:val="KeepWithNext"/>
        <w:rPr>
          <w:rtl/>
        </w:rPr>
      </w:pPr>
    </w:p>
    <w:p w14:paraId="16C248F3" w14:textId="77777777" w:rsidR="006D5B36" w:rsidRDefault="00EB3F11" w:rsidP="00EB3F11">
      <w:pPr>
        <w:rPr>
          <w:rtl/>
        </w:rPr>
      </w:pPr>
      <w:r>
        <w:rPr>
          <w:rFonts w:hint="cs"/>
          <w:rtl/>
        </w:rPr>
        <w:t>ה</w:t>
      </w:r>
      <w:bookmarkStart w:id="6330" w:name="_ETM_Q1_6203881"/>
      <w:bookmarkEnd w:id="6330"/>
      <w:r>
        <w:rPr>
          <w:rFonts w:hint="cs"/>
          <w:rtl/>
        </w:rPr>
        <w:t xml:space="preserve">וא יכול. </w:t>
      </w:r>
      <w:bookmarkStart w:id="6331" w:name="_ETM_Q1_6204925"/>
      <w:bookmarkStart w:id="6332" w:name="_ETM_Q1_6200187"/>
      <w:bookmarkEnd w:id="6331"/>
      <w:bookmarkEnd w:id="6332"/>
      <w:r>
        <w:rPr>
          <w:rFonts w:hint="cs"/>
          <w:rtl/>
        </w:rPr>
        <w:t>זה תלוי במרכז ההוראה. יש מרכזים</w:t>
      </w:r>
      <w:bookmarkStart w:id="6333" w:name="_ETM_Q1_6202501"/>
      <w:bookmarkEnd w:id="6333"/>
      <w:r>
        <w:rPr>
          <w:rFonts w:hint="cs"/>
          <w:rtl/>
        </w:rPr>
        <w:t xml:space="preserve"> שאומרים שעד שלא </w:t>
      </w:r>
      <w:bookmarkStart w:id="6334" w:name="_ETM_Q1_6202490"/>
      <w:bookmarkEnd w:id="6334"/>
      <w:r>
        <w:rPr>
          <w:rFonts w:hint="cs"/>
          <w:rtl/>
        </w:rPr>
        <w:t xml:space="preserve">עשית </w:t>
      </w:r>
      <w:bookmarkStart w:id="6335" w:name="_ETM_Q1_6204346"/>
      <w:bookmarkEnd w:id="6335"/>
      <w:r>
        <w:rPr>
          <w:rFonts w:hint="cs"/>
          <w:rtl/>
        </w:rPr>
        <w:t xml:space="preserve">איזה </w:t>
      </w:r>
      <w:bookmarkStart w:id="6336" w:name="_ETM_Q1_6204571"/>
      <w:bookmarkEnd w:id="6336"/>
      <w:r>
        <w:rPr>
          <w:rFonts w:hint="cs"/>
          <w:rtl/>
        </w:rPr>
        <w:t>תרגיל או עד שלא עמדת באיז</w:t>
      </w:r>
      <w:bookmarkStart w:id="6337" w:name="_ETM_Q1_6205605"/>
      <w:bookmarkEnd w:id="6337"/>
      <w:r>
        <w:rPr>
          <w:rFonts w:hint="cs"/>
          <w:rtl/>
        </w:rPr>
        <w:t xml:space="preserve">ה ציון </w:t>
      </w:r>
      <w:bookmarkStart w:id="6338" w:name="_ETM_Q1_6207985"/>
      <w:bookmarkEnd w:id="6338"/>
      <w:r>
        <w:rPr>
          <w:rFonts w:hint="cs"/>
          <w:rtl/>
        </w:rPr>
        <w:t>אתה לא תוכל לפתוח את הדבר</w:t>
      </w:r>
      <w:bookmarkStart w:id="6339" w:name="_ETM_Q1_6207423"/>
      <w:bookmarkEnd w:id="6339"/>
      <w:r>
        <w:rPr>
          <w:rFonts w:hint="cs"/>
          <w:rtl/>
        </w:rPr>
        <w:t xml:space="preserve"> הבא. רו</w:t>
      </w:r>
      <w:bookmarkStart w:id="6340" w:name="_ETM_Q1_6207650"/>
      <w:bookmarkEnd w:id="6340"/>
      <w:r>
        <w:rPr>
          <w:rFonts w:hint="cs"/>
          <w:rtl/>
        </w:rPr>
        <w:t xml:space="preserve">בם לא </w:t>
      </w:r>
      <w:bookmarkStart w:id="6341" w:name="_ETM_Q1_6209506"/>
      <w:bookmarkEnd w:id="6341"/>
      <w:r>
        <w:rPr>
          <w:rFonts w:hint="cs"/>
          <w:rtl/>
        </w:rPr>
        <w:t xml:space="preserve">עושים את זה. אתה יכול </w:t>
      </w:r>
      <w:bookmarkStart w:id="6342" w:name="_ETM_Q1_6208944"/>
      <w:bookmarkEnd w:id="6342"/>
      <w:r>
        <w:rPr>
          <w:rFonts w:hint="cs"/>
          <w:rtl/>
        </w:rPr>
        <w:t xml:space="preserve">לדלג בעקרון ליחידה חמש. אנחנו </w:t>
      </w:r>
      <w:bookmarkStart w:id="6343" w:name="_ETM_Q1_6216260"/>
      <w:bookmarkEnd w:id="6343"/>
      <w:r>
        <w:rPr>
          <w:rFonts w:hint="cs"/>
          <w:rtl/>
        </w:rPr>
        <w:t>ממליצים</w:t>
      </w:r>
      <w:bookmarkStart w:id="6344" w:name="_ETM_Q1_6212563"/>
      <w:bookmarkEnd w:id="6344"/>
      <w:r>
        <w:rPr>
          <w:rFonts w:hint="cs"/>
          <w:rtl/>
        </w:rPr>
        <w:t xml:space="preserve"> ללמוד ככה ואתה תעשה מה שא</w:t>
      </w:r>
      <w:bookmarkStart w:id="6345" w:name="_ETM_Q1_6214353"/>
      <w:bookmarkEnd w:id="6345"/>
      <w:r>
        <w:rPr>
          <w:rFonts w:hint="cs"/>
          <w:rtl/>
        </w:rPr>
        <w:t xml:space="preserve">תה רוצה. יש כאלה </w:t>
      </w:r>
      <w:bookmarkStart w:id="6346" w:name="_ETM_Q1_6217749"/>
      <w:bookmarkEnd w:id="6346"/>
      <w:r>
        <w:rPr>
          <w:rFonts w:hint="cs"/>
          <w:rtl/>
        </w:rPr>
        <w:t xml:space="preserve">שגם לא </w:t>
      </w:r>
      <w:r w:rsidR="006B4154">
        <w:rPr>
          <w:rFonts w:hint="cs"/>
          <w:rtl/>
        </w:rPr>
        <w:t>ייקח</w:t>
      </w:r>
      <w:r w:rsidR="006B4154">
        <w:rPr>
          <w:rFonts w:hint="eastAsia"/>
          <w:rtl/>
        </w:rPr>
        <w:t>ו</w:t>
      </w:r>
      <w:r>
        <w:rPr>
          <w:rFonts w:hint="cs"/>
          <w:rtl/>
        </w:rPr>
        <w:t xml:space="preserve"> את</w:t>
      </w:r>
      <w:bookmarkStart w:id="6347" w:name="_ETM_Q1_6216111"/>
      <w:bookmarkEnd w:id="6347"/>
      <w:r>
        <w:rPr>
          <w:rFonts w:hint="cs"/>
          <w:rtl/>
        </w:rPr>
        <w:t xml:space="preserve"> זה אלא ייקחו את הספר מצד </w:t>
      </w:r>
      <w:bookmarkStart w:id="6348" w:name="_ETM_Q1_6221101"/>
      <w:bookmarkEnd w:id="6348"/>
      <w:r>
        <w:rPr>
          <w:rFonts w:hint="cs"/>
          <w:rtl/>
        </w:rPr>
        <w:t xml:space="preserve">ימין. </w:t>
      </w:r>
    </w:p>
    <w:p w14:paraId="4FC4C376" w14:textId="77777777" w:rsidR="006D5B36" w:rsidRDefault="006D5B36" w:rsidP="00EB3F11">
      <w:pPr>
        <w:rPr>
          <w:rtl/>
        </w:rPr>
      </w:pPr>
    </w:p>
    <w:p w14:paraId="4AC02455" w14:textId="36755EDB" w:rsidR="00EB3F11" w:rsidRDefault="00EB3F11" w:rsidP="00EB3F11">
      <w:pPr>
        <w:rPr>
          <w:rtl/>
        </w:rPr>
      </w:pPr>
      <w:r>
        <w:rPr>
          <w:rFonts w:hint="cs"/>
          <w:rtl/>
        </w:rPr>
        <w:t>יקראו אותו לבד בקצב של</w:t>
      </w:r>
      <w:bookmarkStart w:id="6349" w:name="_ETM_Q1_6228899"/>
      <w:bookmarkStart w:id="6350" w:name="_ETM_Q1_6224422"/>
      <w:bookmarkStart w:id="6351" w:name="_ETM_Q1_6224410"/>
      <w:bookmarkStart w:id="6352" w:name="_ETM_Q1_6219696"/>
      <w:bookmarkEnd w:id="6349"/>
      <w:bookmarkEnd w:id="6350"/>
      <w:bookmarkEnd w:id="6351"/>
      <w:bookmarkEnd w:id="6352"/>
      <w:r>
        <w:rPr>
          <w:rFonts w:hint="cs"/>
          <w:rtl/>
        </w:rPr>
        <w:t>הם ובז</w:t>
      </w:r>
      <w:bookmarkStart w:id="6353" w:name="_ETM_Q1_6220729"/>
      <w:bookmarkEnd w:id="6353"/>
      <w:r>
        <w:rPr>
          <w:rFonts w:hint="cs"/>
          <w:rtl/>
        </w:rPr>
        <w:t xml:space="preserve">מן שלהם. אבל </w:t>
      </w:r>
      <w:bookmarkStart w:id="6354" w:name="_ETM_Q1_6222581"/>
      <w:bookmarkEnd w:id="6354"/>
      <w:r>
        <w:rPr>
          <w:rFonts w:hint="cs"/>
          <w:rtl/>
        </w:rPr>
        <w:t xml:space="preserve">עדיין אנחנו ממליצים להם לעשות </w:t>
      </w:r>
      <w:bookmarkStart w:id="6355" w:name="_ETM_Q1_6223330"/>
      <w:bookmarkEnd w:id="6355"/>
      <w:r>
        <w:rPr>
          <w:rFonts w:hint="cs"/>
          <w:rtl/>
        </w:rPr>
        <w:t>את זה באיזשהו</w:t>
      </w:r>
      <w:bookmarkStart w:id="6356" w:name="_ETM_Q1_6223840"/>
      <w:bookmarkEnd w:id="6356"/>
      <w:r>
        <w:rPr>
          <w:rFonts w:hint="cs"/>
          <w:rtl/>
        </w:rPr>
        <w:t xml:space="preserve"> </w:t>
      </w:r>
      <w:bookmarkStart w:id="6357" w:name="_ETM_Q1_6224126"/>
      <w:bookmarkEnd w:id="6357"/>
      <w:r>
        <w:rPr>
          <w:rFonts w:hint="cs"/>
          <w:rtl/>
        </w:rPr>
        <w:t xml:space="preserve">מסלול. כשהם </w:t>
      </w:r>
      <w:bookmarkStart w:id="6358" w:name="_ETM_Q1_6224612"/>
      <w:bookmarkEnd w:id="6358"/>
      <w:r>
        <w:rPr>
          <w:rFonts w:hint="cs"/>
          <w:rtl/>
        </w:rPr>
        <w:t xml:space="preserve">נכנסים למסלול </w:t>
      </w:r>
      <w:r>
        <w:rPr>
          <w:rtl/>
        </w:rPr>
        <w:t>–</w:t>
      </w:r>
      <w:r>
        <w:rPr>
          <w:rFonts w:hint="cs"/>
          <w:rtl/>
        </w:rPr>
        <w:t xml:space="preserve"> נכנסת</w:t>
      </w:r>
      <w:bookmarkStart w:id="6359" w:name="_ETM_Q1_6225645"/>
      <w:bookmarkEnd w:id="6359"/>
      <w:r>
        <w:rPr>
          <w:rFonts w:hint="cs"/>
          <w:rtl/>
        </w:rPr>
        <w:t>י עכשיו לאחת</w:t>
      </w:r>
      <w:bookmarkStart w:id="6360" w:name="_ETM_Q1_6226914"/>
      <w:bookmarkEnd w:id="6360"/>
      <w:r>
        <w:rPr>
          <w:rFonts w:hint="cs"/>
          <w:rtl/>
        </w:rPr>
        <w:t xml:space="preserve"> היחידות </w:t>
      </w:r>
      <w:bookmarkStart w:id="6361" w:name="_ETM_Q1_6229289"/>
      <w:bookmarkEnd w:id="6361"/>
      <w:r>
        <w:rPr>
          <w:rtl/>
        </w:rPr>
        <w:t>–</w:t>
      </w:r>
      <w:r>
        <w:rPr>
          <w:rFonts w:hint="cs"/>
          <w:rtl/>
        </w:rPr>
        <w:t xml:space="preserve"> בתוך היחידות יש </w:t>
      </w:r>
      <w:bookmarkStart w:id="6362" w:name="_ETM_Q1_6228992"/>
      <w:bookmarkEnd w:id="6362"/>
      <w:r>
        <w:rPr>
          <w:rFonts w:hint="cs"/>
          <w:rtl/>
        </w:rPr>
        <w:t xml:space="preserve">לי כמו תוכן </w:t>
      </w:r>
      <w:bookmarkStart w:id="6363" w:name="_ETM_Q1_6230025"/>
      <w:bookmarkEnd w:id="6363"/>
      <w:r>
        <w:rPr>
          <w:rFonts w:hint="cs"/>
          <w:rtl/>
        </w:rPr>
        <w:t xml:space="preserve">עניינים מימין עם </w:t>
      </w:r>
      <w:bookmarkStart w:id="6364" w:name="_ETM_Q1_6235276"/>
      <w:bookmarkEnd w:id="6364"/>
      <w:r>
        <w:rPr>
          <w:rFonts w:hint="cs"/>
          <w:rtl/>
        </w:rPr>
        <w:t>כותרות וראשי פרקים</w:t>
      </w:r>
      <w:bookmarkStart w:id="6365" w:name="_ETM_Q1_6233669"/>
      <w:bookmarkEnd w:id="6365"/>
      <w:r>
        <w:rPr>
          <w:rFonts w:hint="cs"/>
          <w:rtl/>
        </w:rPr>
        <w:t xml:space="preserve"> ואני יכולה להיכנס ויש לי </w:t>
      </w:r>
      <w:bookmarkStart w:id="6366" w:name="_ETM_Q1_6234705"/>
      <w:bookmarkEnd w:id="6366"/>
      <w:r>
        <w:rPr>
          <w:rFonts w:hint="cs"/>
          <w:rtl/>
        </w:rPr>
        <w:t>בפנים טקסט</w:t>
      </w:r>
      <w:bookmarkStart w:id="6367" w:name="_ETM_Q1_6234695"/>
      <w:bookmarkEnd w:id="6367"/>
      <w:r>
        <w:rPr>
          <w:rFonts w:hint="cs"/>
          <w:rtl/>
        </w:rPr>
        <w:t xml:space="preserve"> </w:t>
      </w:r>
      <w:bookmarkStart w:id="6368" w:name="_ETM_Q1_6234980"/>
      <w:bookmarkEnd w:id="6368"/>
      <w:r>
        <w:rPr>
          <w:rFonts w:hint="cs"/>
          <w:rtl/>
        </w:rPr>
        <w:t>ו</w:t>
      </w:r>
      <w:bookmarkStart w:id="6369" w:name="_ETM_Q1_6235990"/>
      <w:bookmarkEnd w:id="6369"/>
      <w:r>
        <w:rPr>
          <w:rFonts w:hint="cs"/>
          <w:rtl/>
        </w:rPr>
        <w:t>סרטי וידאו מצולמים שאנחנו מפ</w:t>
      </w:r>
      <w:bookmarkStart w:id="6370" w:name="_ETM_Q1_6238824"/>
      <w:bookmarkEnd w:id="6370"/>
      <w:r>
        <w:rPr>
          <w:rFonts w:hint="cs"/>
          <w:rtl/>
        </w:rPr>
        <w:t>יקים כאן בצורה מאוד איכו</w:t>
      </w:r>
      <w:bookmarkStart w:id="6371" w:name="_ETM_Q1_6239335"/>
      <w:bookmarkEnd w:id="6371"/>
      <w:r>
        <w:rPr>
          <w:rFonts w:hint="cs"/>
          <w:rtl/>
        </w:rPr>
        <w:t xml:space="preserve">תית. </w:t>
      </w:r>
      <w:bookmarkStart w:id="6372" w:name="_ETM_Q1_6240406"/>
      <w:bookmarkEnd w:id="6372"/>
      <w:r>
        <w:rPr>
          <w:rFonts w:hint="cs"/>
          <w:rtl/>
        </w:rPr>
        <w:t>אתם תיכף תלכו לביקור באולפנים</w:t>
      </w:r>
      <w:bookmarkStart w:id="6373" w:name="_ETM_Q1_6242981"/>
      <w:bookmarkEnd w:id="6373"/>
      <w:r>
        <w:rPr>
          <w:rFonts w:hint="cs"/>
          <w:rtl/>
        </w:rPr>
        <w:t>.</w:t>
      </w:r>
    </w:p>
    <w:p w14:paraId="4075D0D8" w14:textId="77777777" w:rsidR="00EB3F11" w:rsidRDefault="00EB3F11" w:rsidP="00EB3F11">
      <w:pPr>
        <w:rPr>
          <w:rtl/>
        </w:rPr>
      </w:pPr>
      <w:bookmarkStart w:id="6374" w:name="_ETM_Q1_6243528"/>
      <w:bookmarkStart w:id="6375" w:name="_ETM_Q1_6245096"/>
      <w:bookmarkEnd w:id="6374"/>
      <w:bookmarkEnd w:id="6375"/>
    </w:p>
    <w:p w14:paraId="76FA9AF9" w14:textId="3C0CB5CD" w:rsidR="00EB3F11" w:rsidRDefault="00EB3F11" w:rsidP="00EB3F11">
      <w:pPr>
        <w:pStyle w:val="af9"/>
        <w:keepNext/>
        <w:rPr>
          <w:rtl/>
        </w:rPr>
      </w:pPr>
      <w:bookmarkStart w:id="6376" w:name="ET_guest_ליאו_קורי_378"/>
      <w:r w:rsidRPr="00EB3F1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B3F1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376"/>
    </w:p>
    <w:p w14:paraId="47974385" w14:textId="77777777" w:rsidR="00EB3F11" w:rsidRDefault="00EB3F11" w:rsidP="00EB3F11">
      <w:pPr>
        <w:pStyle w:val="KeepWithNext"/>
        <w:rPr>
          <w:rtl/>
        </w:rPr>
      </w:pPr>
    </w:p>
    <w:p w14:paraId="1131FD48" w14:textId="3EE59B6E" w:rsidR="00EB3F11" w:rsidRDefault="00EB3F11" w:rsidP="00EB3F11">
      <w:pPr>
        <w:rPr>
          <w:rtl/>
        </w:rPr>
      </w:pPr>
      <w:bookmarkStart w:id="6377" w:name="_ETM_Q1_6245881"/>
      <w:bookmarkStart w:id="6378" w:name="_ETM_Q1_6246141"/>
      <w:bookmarkEnd w:id="6377"/>
      <w:bookmarkEnd w:id="6378"/>
      <w:r>
        <w:rPr>
          <w:rFonts w:hint="cs"/>
          <w:rtl/>
        </w:rPr>
        <w:t xml:space="preserve">לא אמרת </w:t>
      </w:r>
      <w:bookmarkStart w:id="6379" w:name="_ETM_Q1_6244796"/>
      <w:bookmarkEnd w:id="6379"/>
      <w:r>
        <w:rPr>
          <w:rFonts w:hint="cs"/>
          <w:rtl/>
        </w:rPr>
        <w:t xml:space="preserve">כמה שעות וידאו אנחנו </w:t>
      </w:r>
      <w:bookmarkStart w:id="6380" w:name="_ETM_Q1_6250806"/>
      <w:bookmarkEnd w:id="6380"/>
      <w:r>
        <w:rPr>
          <w:rFonts w:hint="cs"/>
          <w:rtl/>
        </w:rPr>
        <w:t>מקליטים</w:t>
      </w:r>
      <w:bookmarkStart w:id="6381" w:name="_ETM_Q1_6247113"/>
      <w:bookmarkEnd w:id="6381"/>
      <w:r>
        <w:rPr>
          <w:rFonts w:hint="cs"/>
          <w:rtl/>
        </w:rPr>
        <w:t xml:space="preserve"> או משדרים</w:t>
      </w:r>
      <w:bookmarkStart w:id="6382" w:name="_ETM_Q1_6252626"/>
      <w:bookmarkEnd w:id="6382"/>
      <w:r>
        <w:rPr>
          <w:rFonts w:hint="cs"/>
          <w:rtl/>
        </w:rPr>
        <w:t>.</w:t>
      </w:r>
    </w:p>
    <w:p w14:paraId="36B0C0B3" w14:textId="77777777" w:rsidR="00EB3F11" w:rsidRDefault="00EB3F11" w:rsidP="00EB3F11">
      <w:pPr>
        <w:rPr>
          <w:rtl/>
        </w:rPr>
      </w:pPr>
    </w:p>
    <w:p w14:paraId="0C1641C5" w14:textId="02C4064B" w:rsidR="00EB3F11" w:rsidRDefault="00EB3F11" w:rsidP="00EB3F11">
      <w:pPr>
        <w:pStyle w:val="af9"/>
        <w:keepNext/>
        <w:rPr>
          <w:rtl/>
        </w:rPr>
      </w:pPr>
      <w:bookmarkStart w:id="6383" w:name="ET_guest_עפרה_הנמן_379"/>
      <w:r w:rsidRPr="00EB3F11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EB3F1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383"/>
    </w:p>
    <w:p w14:paraId="29AFE5E4" w14:textId="77777777" w:rsidR="00EB3F11" w:rsidRDefault="00EB3F11" w:rsidP="00EB3F11">
      <w:pPr>
        <w:pStyle w:val="KeepWithNext"/>
        <w:rPr>
          <w:rtl/>
        </w:rPr>
      </w:pPr>
    </w:p>
    <w:p w14:paraId="1D3AF19B" w14:textId="3B8C8005" w:rsidR="00EB3F11" w:rsidRDefault="00EB3F11" w:rsidP="00EB3F11">
      <w:pPr>
        <w:rPr>
          <w:rtl/>
        </w:rPr>
      </w:pPr>
      <w:r>
        <w:rPr>
          <w:rFonts w:hint="cs"/>
          <w:rtl/>
        </w:rPr>
        <w:t>נכו</w:t>
      </w:r>
      <w:bookmarkStart w:id="6384" w:name="_ETM_Q1_6248669"/>
      <w:bookmarkEnd w:id="6384"/>
      <w:r>
        <w:rPr>
          <w:rFonts w:hint="cs"/>
          <w:rtl/>
        </w:rPr>
        <w:t xml:space="preserve">ן. </w:t>
      </w:r>
      <w:bookmarkStart w:id="6385" w:name="_ETM_Q1_6257026"/>
      <w:bookmarkEnd w:id="6385"/>
    </w:p>
    <w:p w14:paraId="3770C67A" w14:textId="77777777" w:rsidR="00EB3F11" w:rsidRDefault="00EB3F11" w:rsidP="00EB3F11">
      <w:pPr>
        <w:rPr>
          <w:rtl/>
        </w:rPr>
      </w:pPr>
      <w:bookmarkStart w:id="6386" w:name="_ETM_Q1_6247312"/>
      <w:bookmarkStart w:id="6387" w:name="_ETM_Q1_6247572"/>
      <w:bookmarkStart w:id="6388" w:name="_ETM_Q1_6249665"/>
      <w:bookmarkEnd w:id="6386"/>
      <w:bookmarkEnd w:id="6387"/>
      <w:bookmarkEnd w:id="6388"/>
    </w:p>
    <w:p w14:paraId="16B4F741" w14:textId="5D504236" w:rsidR="00EB3F11" w:rsidRDefault="00EB3F11" w:rsidP="00EB3F11">
      <w:pPr>
        <w:pStyle w:val="af9"/>
        <w:keepNext/>
        <w:rPr>
          <w:rtl/>
        </w:rPr>
      </w:pPr>
      <w:bookmarkStart w:id="6389" w:name="ET_guest_ליאו_קורי_380"/>
      <w:r w:rsidRPr="00EB3F1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EB3F1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389"/>
    </w:p>
    <w:p w14:paraId="7D8E0A1C" w14:textId="77777777" w:rsidR="00EB3F11" w:rsidRDefault="00EB3F11" w:rsidP="00EB3F11">
      <w:pPr>
        <w:pStyle w:val="KeepWithNext"/>
        <w:rPr>
          <w:rtl/>
        </w:rPr>
      </w:pPr>
    </w:p>
    <w:p w14:paraId="5E4C1E57" w14:textId="60FB68CB" w:rsidR="00EB3F11" w:rsidRDefault="00EB3F11" w:rsidP="00EB3F11">
      <w:pPr>
        <w:rPr>
          <w:rtl/>
        </w:rPr>
      </w:pPr>
      <w:bookmarkStart w:id="6390" w:name="_ETM_Q1_6250446"/>
      <w:bookmarkEnd w:id="6390"/>
      <w:r>
        <w:rPr>
          <w:rFonts w:hint="cs"/>
          <w:rtl/>
        </w:rPr>
        <w:t>חשבתי שאת</w:t>
      </w:r>
      <w:bookmarkStart w:id="6391" w:name="_ETM_Q1_6249367"/>
      <w:bookmarkEnd w:id="6391"/>
      <w:r>
        <w:rPr>
          <w:rFonts w:hint="cs"/>
          <w:rtl/>
        </w:rPr>
        <w:t xml:space="preserve"> יודעת בעל פה.</w:t>
      </w:r>
    </w:p>
    <w:p w14:paraId="62F784CA" w14:textId="77777777" w:rsidR="00EB3F11" w:rsidRDefault="00EB3F11" w:rsidP="00EB3F11">
      <w:pPr>
        <w:rPr>
          <w:rtl/>
        </w:rPr>
      </w:pPr>
      <w:bookmarkStart w:id="6392" w:name="_ETM_Q1_6253025"/>
      <w:bookmarkStart w:id="6393" w:name="_ETM_Q1_6255638"/>
      <w:bookmarkEnd w:id="6392"/>
      <w:bookmarkEnd w:id="6393"/>
    </w:p>
    <w:p w14:paraId="4EE1CF55" w14:textId="5023DA57" w:rsidR="00EB3F11" w:rsidRDefault="00EB3F11" w:rsidP="00EB3F11">
      <w:pPr>
        <w:pStyle w:val="af9"/>
        <w:keepNext/>
        <w:rPr>
          <w:rtl/>
        </w:rPr>
      </w:pPr>
      <w:bookmarkStart w:id="6394" w:name="ET_guest_עפרה_הנמן_381"/>
      <w:r w:rsidRPr="00EB3F11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EB3F1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394"/>
    </w:p>
    <w:p w14:paraId="57C7B324" w14:textId="77777777" w:rsidR="00EB3F11" w:rsidRDefault="00EB3F11" w:rsidP="00EB3F11">
      <w:pPr>
        <w:pStyle w:val="KeepWithNext"/>
        <w:rPr>
          <w:rtl/>
        </w:rPr>
      </w:pPr>
    </w:p>
    <w:p w14:paraId="584470D6" w14:textId="77777777" w:rsidR="006B4154" w:rsidRDefault="00EB3F11" w:rsidP="00EB3F11">
      <w:pPr>
        <w:rPr>
          <w:rtl/>
        </w:rPr>
      </w:pPr>
      <w:bookmarkStart w:id="6395" w:name="_ETM_Q1_6256158"/>
      <w:bookmarkStart w:id="6396" w:name="_ETM_Q1_6256421"/>
      <w:bookmarkEnd w:id="6395"/>
      <w:bookmarkEnd w:id="6396"/>
      <w:r>
        <w:rPr>
          <w:rFonts w:hint="cs"/>
          <w:rtl/>
        </w:rPr>
        <w:t>אני יודעת. י</w:t>
      </w:r>
      <w:bookmarkStart w:id="6397" w:name="_ETM_Q1_6252986"/>
      <w:bookmarkEnd w:id="6397"/>
      <w:r>
        <w:rPr>
          <w:rFonts w:hint="cs"/>
          <w:rtl/>
        </w:rPr>
        <w:t>ש לנו כמה מאות שעות</w:t>
      </w:r>
      <w:bookmarkStart w:id="6398" w:name="_ETM_Q1_6254543"/>
      <w:bookmarkEnd w:id="6398"/>
      <w:r>
        <w:rPr>
          <w:rFonts w:hint="cs"/>
          <w:rtl/>
        </w:rPr>
        <w:t xml:space="preserve"> ביום. הפקה </w:t>
      </w:r>
      <w:bookmarkStart w:id="6399" w:name="_ETM_Q1_6257679"/>
      <w:bookmarkEnd w:id="6399"/>
      <w:r>
        <w:rPr>
          <w:rFonts w:hint="cs"/>
          <w:rtl/>
        </w:rPr>
        <w:t xml:space="preserve">של מאות </w:t>
      </w:r>
      <w:bookmarkStart w:id="6400" w:name="_ETM_Q1_6255551"/>
      <w:bookmarkEnd w:id="6400"/>
      <w:r>
        <w:rPr>
          <w:rFonts w:hint="cs"/>
          <w:rtl/>
        </w:rPr>
        <w:t>שעות ביום. אין גורם אחר בארץ</w:t>
      </w:r>
      <w:bookmarkStart w:id="6401" w:name="_ETM_Q1_6256561"/>
      <w:bookmarkEnd w:id="6401"/>
      <w:r>
        <w:rPr>
          <w:rFonts w:hint="cs"/>
          <w:rtl/>
        </w:rPr>
        <w:t xml:space="preserve"> שעוש</w:t>
      </w:r>
      <w:bookmarkStart w:id="6402" w:name="_ETM_Q1_6259171"/>
      <w:bookmarkEnd w:id="6402"/>
      <w:r>
        <w:rPr>
          <w:rFonts w:hint="cs"/>
          <w:rtl/>
        </w:rPr>
        <w:t xml:space="preserve">ה כזו </w:t>
      </w:r>
      <w:bookmarkStart w:id="6403" w:name="_ETM_Q1_6257832"/>
      <w:bookmarkEnd w:id="6403"/>
      <w:r>
        <w:rPr>
          <w:rFonts w:hint="cs"/>
          <w:rtl/>
        </w:rPr>
        <w:t xml:space="preserve">כמות של הפקת וידאו. </w:t>
      </w:r>
      <w:r w:rsidR="0025186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הרבה </w:t>
      </w:r>
      <w:bookmarkStart w:id="6404" w:name="_ETM_Q1_6260671"/>
      <w:bookmarkEnd w:id="6404"/>
      <w:r>
        <w:rPr>
          <w:rFonts w:hint="cs"/>
          <w:rtl/>
        </w:rPr>
        <w:t xml:space="preserve">שעות </w:t>
      </w:r>
      <w:r w:rsidR="00A2677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מנחים </w:t>
      </w:r>
      <w:bookmarkStart w:id="6405" w:name="_ETM_Q1_6262785"/>
      <w:bookmarkStart w:id="6406" w:name="_ETM_Q1_6263571"/>
      <w:bookmarkStart w:id="6407" w:name="_ETM_Q1_6261757"/>
      <w:bookmarkEnd w:id="6405"/>
      <w:bookmarkEnd w:id="6406"/>
      <w:bookmarkEnd w:id="6407"/>
      <w:r w:rsidR="00A26779">
        <w:rPr>
          <w:rFonts w:hint="cs"/>
          <w:rtl/>
        </w:rPr>
        <w:t>מצלמים את עצמ</w:t>
      </w:r>
      <w:bookmarkStart w:id="6408" w:name="_ETM_Q1_6263313"/>
      <w:bookmarkEnd w:id="6408"/>
      <w:r w:rsidR="00A26779">
        <w:rPr>
          <w:rFonts w:hint="cs"/>
          <w:rtl/>
        </w:rPr>
        <w:t>ם מרחוק</w:t>
      </w:r>
      <w:bookmarkStart w:id="6409" w:name="_ETM_Q1_6265689"/>
      <w:bookmarkStart w:id="6410" w:name="_ETM_Q1_6250689"/>
      <w:bookmarkStart w:id="6411" w:name="_ETM_Q1_6256473"/>
      <w:bookmarkStart w:id="6412" w:name="_ETM_Q1_6261994"/>
      <w:bookmarkEnd w:id="6409"/>
      <w:bookmarkEnd w:id="6410"/>
      <w:bookmarkEnd w:id="6411"/>
      <w:bookmarkEnd w:id="6412"/>
      <w:r w:rsidR="00A26779">
        <w:rPr>
          <w:rFonts w:hint="cs"/>
          <w:rtl/>
        </w:rPr>
        <w:t xml:space="preserve"> במפגשים אבל יש </w:t>
      </w:r>
      <w:bookmarkStart w:id="6413" w:name="_ETM_Q1_6270380"/>
      <w:bookmarkEnd w:id="6413"/>
      <w:r w:rsidR="00A26779">
        <w:rPr>
          <w:rFonts w:hint="cs"/>
          <w:rtl/>
        </w:rPr>
        <w:t xml:space="preserve">לנו הפקות </w:t>
      </w:r>
      <w:bookmarkStart w:id="6414" w:name="_ETM_Q1_6267208"/>
      <w:bookmarkEnd w:id="6414"/>
      <w:r w:rsidR="00A26779">
        <w:rPr>
          <w:rFonts w:hint="cs"/>
          <w:rtl/>
        </w:rPr>
        <w:t>וידאו מאוד מושקעות והרבה מאו</w:t>
      </w:r>
      <w:bookmarkStart w:id="6415" w:name="_ETM_Q1_6269001"/>
      <w:bookmarkEnd w:id="6415"/>
      <w:r w:rsidR="00A26779">
        <w:rPr>
          <w:rFonts w:hint="cs"/>
          <w:rtl/>
        </w:rPr>
        <w:t xml:space="preserve">ת שעות של </w:t>
      </w:r>
      <w:bookmarkStart w:id="6416" w:name="_ETM_Q1_6270831"/>
      <w:bookmarkEnd w:id="6416"/>
      <w:r w:rsidR="00A26779">
        <w:rPr>
          <w:rFonts w:hint="cs"/>
          <w:rtl/>
        </w:rPr>
        <w:t>וידאו. צריך לא</w:t>
      </w:r>
      <w:bookmarkStart w:id="6417" w:name="_ETM_Q1_6269487"/>
      <w:bookmarkEnd w:id="6417"/>
      <w:r w:rsidR="00A26779">
        <w:rPr>
          <w:rFonts w:hint="cs"/>
          <w:rtl/>
        </w:rPr>
        <w:t xml:space="preserve">חסן את </w:t>
      </w:r>
      <w:bookmarkStart w:id="6418" w:name="_ETM_Q1_6269188"/>
      <w:bookmarkEnd w:id="6418"/>
      <w:r w:rsidR="00A26779">
        <w:rPr>
          <w:rFonts w:hint="cs"/>
          <w:rtl/>
        </w:rPr>
        <w:t xml:space="preserve">כל הדבר הזה וגם זה </w:t>
      </w:r>
      <w:bookmarkStart w:id="6419" w:name="_ETM_Q1_6275719"/>
      <w:bookmarkEnd w:id="6419"/>
      <w:r w:rsidR="00A26779">
        <w:rPr>
          <w:rFonts w:hint="cs"/>
          <w:rtl/>
        </w:rPr>
        <w:t xml:space="preserve">סיפור </w:t>
      </w:r>
      <w:bookmarkStart w:id="6420" w:name="_ETM_Q1_6272026"/>
      <w:bookmarkEnd w:id="6420"/>
      <w:r w:rsidR="00A26779">
        <w:rPr>
          <w:rFonts w:hint="cs"/>
          <w:rtl/>
        </w:rPr>
        <w:t xml:space="preserve">בפני עצמו אבל אני אלאה </w:t>
      </w:r>
      <w:bookmarkStart w:id="6421" w:name="_ETM_Q1_6272276"/>
      <w:bookmarkEnd w:id="6421"/>
      <w:r w:rsidR="00A26779">
        <w:rPr>
          <w:rFonts w:hint="cs"/>
          <w:rtl/>
        </w:rPr>
        <w:t xml:space="preserve">אתכם בכל הפרטים. </w:t>
      </w:r>
      <w:bookmarkStart w:id="6422" w:name="_ETM_Q1_6277528"/>
      <w:bookmarkStart w:id="6423" w:name="_ETM_Q1_6275662"/>
      <w:bookmarkEnd w:id="6422"/>
      <w:bookmarkEnd w:id="6423"/>
    </w:p>
    <w:p w14:paraId="0CEFF034" w14:textId="77777777" w:rsidR="006B4154" w:rsidRDefault="006B4154" w:rsidP="00EB3F11">
      <w:pPr>
        <w:rPr>
          <w:rtl/>
        </w:rPr>
      </w:pPr>
    </w:p>
    <w:p w14:paraId="1E0031AC" w14:textId="77777777" w:rsidR="006B4154" w:rsidRDefault="00A26779" w:rsidP="00EB3F11">
      <w:pPr>
        <w:rPr>
          <w:rtl/>
        </w:rPr>
      </w:pPr>
      <w:r>
        <w:rPr>
          <w:rFonts w:hint="cs"/>
          <w:rtl/>
        </w:rPr>
        <w:t>כאן אני יכול</w:t>
      </w:r>
      <w:bookmarkStart w:id="6424" w:name="_ETM_Q1_6275910"/>
      <w:bookmarkEnd w:id="6424"/>
      <w:r>
        <w:rPr>
          <w:rFonts w:hint="cs"/>
          <w:rtl/>
        </w:rPr>
        <w:t>ה לצלול לחומר. כאן אני ב</w:t>
      </w:r>
      <w:bookmarkStart w:id="6425" w:name="_ETM_Q1_6282991"/>
      <w:bookmarkEnd w:id="6425"/>
      <w:r>
        <w:rPr>
          <w:rFonts w:hint="cs"/>
          <w:rtl/>
        </w:rPr>
        <w:t xml:space="preserve">קורס </w:t>
      </w:r>
      <w:bookmarkStart w:id="6426" w:name="_ETM_Q1_6274322"/>
      <w:bookmarkEnd w:id="6426"/>
      <w:r>
        <w:rPr>
          <w:rFonts w:hint="cs"/>
          <w:rtl/>
        </w:rPr>
        <w:t>של אבולוציה</w:t>
      </w:r>
      <w:r w:rsidR="006B4154">
        <w:rPr>
          <w:rFonts w:hint="cs"/>
          <w:rtl/>
        </w:rPr>
        <w:t>. אני</w:t>
      </w:r>
      <w:r>
        <w:rPr>
          <w:rFonts w:hint="cs"/>
          <w:rtl/>
        </w:rPr>
        <w:t xml:space="preserve"> גם רואה איורים, גם יכול</w:t>
      </w:r>
      <w:r w:rsidR="006B4154">
        <w:rPr>
          <w:rFonts w:hint="cs"/>
          <w:rtl/>
        </w:rPr>
        <w:t>ה</w:t>
      </w:r>
      <w:r>
        <w:rPr>
          <w:rFonts w:hint="cs"/>
          <w:rtl/>
        </w:rPr>
        <w:t xml:space="preserve"> לצלול </w:t>
      </w:r>
      <w:bookmarkStart w:id="6427" w:name="_ETM_Q1_6281599"/>
      <w:bookmarkEnd w:id="6427"/>
      <w:r w:rsidR="009868BC">
        <w:rPr>
          <w:rFonts w:hint="cs"/>
          <w:rtl/>
        </w:rPr>
        <w:t>לווידא</w:t>
      </w:r>
      <w:r w:rsidR="009868BC">
        <w:rPr>
          <w:rFonts w:hint="eastAsia"/>
          <w:rtl/>
        </w:rPr>
        <w:t>ו</w:t>
      </w:r>
      <w:r>
        <w:rPr>
          <w:rFonts w:hint="cs"/>
          <w:rtl/>
        </w:rPr>
        <w:t xml:space="preserve"> ויכולה </w:t>
      </w:r>
      <w:bookmarkStart w:id="6428" w:name="_ETM_Q1_6285254"/>
      <w:bookmarkEnd w:id="6428"/>
      <w:r>
        <w:rPr>
          <w:rFonts w:hint="cs"/>
          <w:rtl/>
        </w:rPr>
        <w:t xml:space="preserve">לראות עוד דברים. </w:t>
      </w:r>
    </w:p>
    <w:p w14:paraId="6F0DA1B1" w14:textId="77777777" w:rsidR="006B4154" w:rsidRDefault="006B4154" w:rsidP="00EB3F11">
      <w:pPr>
        <w:rPr>
          <w:rtl/>
        </w:rPr>
      </w:pPr>
    </w:p>
    <w:p w14:paraId="361B872E" w14:textId="77777777" w:rsidR="006B4154" w:rsidRDefault="00A26779" w:rsidP="00EB3F11">
      <w:pPr>
        <w:rPr>
          <w:rtl/>
        </w:rPr>
      </w:pPr>
      <w:r>
        <w:rPr>
          <w:rFonts w:hint="cs"/>
          <w:rtl/>
        </w:rPr>
        <w:t>א</w:t>
      </w:r>
      <w:bookmarkStart w:id="6429" w:name="_ETM_Q1_6284175"/>
      <w:bookmarkEnd w:id="6429"/>
      <w:r>
        <w:rPr>
          <w:rFonts w:hint="cs"/>
          <w:rtl/>
        </w:rPr>
        <w:t xml:space="preserve">חרי שעשיתי את כל זה, בהמשך </w:t>
      </w:r>
      <w:bookmarkStart w:id="6430" w:name="_ETM_Q1_6285965"/>
      <w:bookmarkEnd w:id="6430"/>
      <w:r>
        <w:rPr>
          <w:rFonts w:hint="cs"/>
          <w:rtl/>
        </w:rPr>
        <w:t xml:space="preserve">לשאלה </w:t>
      </w:r>
      <w:bookmarkStart w:id="6431" w:name="_ETM_Q1_6287559"/>
      <w:bookmarkEnd w:id="6431"/>
      <w:r>
        <w:rPr>
          <w:rFonts w:hint="cs"/>
          <w:rtl/>
        </w:rPr>
        <w:t xml:space="preserve">שעלתה כאן </w:t>
      </w:r>
      <w:bookmarkStart w:id="6432" w:name="_ETM_Q1_6285954"/>
      <w:bookmarkEnd w:id="6432"/>
      <w:r>
        <w:rPr>
          <w:rFonts w:hint="cs"/>
          <w:rtl/>
        </w:rPr>
        <w:t>קודם, מה</w:t>
      </w:r>
      <w:bookmarkStart w:id="6433" w:name="_ETM_Q1_6286986"/>
      <w:bookmarkEnd w:id="6433"/>
      <w:r>
        <w:rPr>
          <w:rFonts w:hint="cs"/>
          <w:rtl/>
        </w:rPr>
        <w:t xml:space="preserve"> אנחנו עושים עם כל ה</w:t>
      </w:r>
      <w:bookmarkStart w:id="6434" w:name="_ETM_Q1_6290642"/>
      <w:bookmarkEnd w:id="6434"/>
      <w:r>
        <w:rPr>
          <w:rFonts w:hint="cs"/>
          <w:rtl/>
        </w:rPr>
        <w:t>מידע הזה</w:t>
      </w:r>
      <w:bookmarkStart w:id="6435" w:name="_ETM_Q1_6288257"/>
      <w:bookmarkStart w:id="6436" w:name="_ETM_Q1_6287986"/>
      <w:bookmarkEnd w:id="6435"/>
      <w:bookmarkEnd w:id="6436"/>
      <w:r>
        <w:rPr>
          <w:rFonts w:hint="cs"/>
          <w:rtl/>
        </w:rPr>
        <w:t xml:space="preserve">. ראיתם שהיה שם אייקונים </w:t>
      </w:r>
      <w:bookmarkStart w:id="6437" w:name="_ETM_Q1_6294019"/>
      <w:bookmarkStart w:id="6438" w:name="_ETM_Q1_6289544"/>
      <w:bookmarkEnd w:id="6437"/>
      <w:bookmarkEnd w:id="6438"/>
      <w:r>
        <w:rPr>
          <w:rFonts w:hint="cs"/>
          <w:rtl/>
        </w:rPr>
        <w:t xml:space="preserve">של עשיתי חמש </w:t>
      </w:r>
      <w:bookmarkStart w:id="6439" w:name="_ETM_Q1_6290290"/>
      <w:bookmarkEnd w:id="6439"/>
      <w:r>
        <w:rPr>
          <w:rFonts w:hint="cs"/>
          <w:rtl/>
        </w:rPr>
        <w:t xml:space="preserve">מתוך 20 למי עוזר </w:t>
      </w:r>
      <w:bookmarkStart w:id="6440" w:name="_ETM_Q1_6291846"/>
      <w:bookmarkEnd w:id="6440"/>
      <w:r>
        <w:rPr>
          <w:rFonts w:hint="cs"/>
          <w:rtl/>
        </w:rPr>
        <w:t xml:space="preserve">המידע הזה? </w:t>
      </w:r>
      <w:bookmarkStart w:id="6441" w:name="_ETM_Q1_6294457"/>
      <w:bookmarkEnd w:id="6441"/>
      <w:r>
        <w:rPr>
          <w:rFonts w:hint="cs"/>
          <w:rtl/>
        </w:rPr>
        <w:t>כל המידע הזה נא</w:t>
      </w:r>
      <w:bookmarkStart w:id="6442" w:name="_ETM_Q1_6293637"/>
      <w:bookmarkEnd w:id="6442"/>
      <w:r>
        <w:rPr>
          <w:rFonts w:hint="cs"/>
          <w:rtl/>
        </w:rPr>
        <w:t>סף ונכנס</w:t>
      </w:r>
      <w:bookmarkStart w:id="6443" w:name="_ETM_Q1_6293888"/>
      <w:bookmarkEnd w:id="6443"/>
      <w:r>
        <w:rPr>
          <w:rFonts w:hint="cs"/>
          <w:rtl/>
        </w:rPr>
        <w:t xml:space="preserve"> לתוך מערכת </w:t>
      </w:r>
      <w:bookmarkStart w:id="6444" w:name="_ETM_Q1_6294635"/>
      <w:bookmarkEnd w:id="6444"/>
      <w:r>
        <w:rPr>
          <w:rFonts w:hint="cs"/>
          <w:rtl/>
        </w:rPr>
        <w:t>אנליטיקות למיד</w:t>
      </w:r>
      <w:bookmarkStart w:id="6445" w:name="_ETM_Q1_6296716"/>
      <w:bookmarkEnd w:id="6445"/>
      <w:r>
        <w:rPr>
          <w:rFonts w:hint="cs"/>
          <w:rtl/>
        </w:rPr>
        <w:t xml:space="preserve">ה </w:t>
      </w:r>
      <w:bookmarkStart w:id="6446" w:name="_ETM_Q1_6297240"/>
      <w:bookmarkEnd w:id="6446"/>
      <w:r>
        <w:rPr>
          <w:rFonts w:hint="cs"/>
          <w:rtl/>
        </w:rPr>
        <w:t xml:space="preserve">שיושבת לנו </w:t>
      </w:r>
      <w:bookmarkStart w:id="6447" w:name="_ETM_Q1_6300111"/>
      <w:bookmarkEnd w:id="6447"/>
      <w:r>
        <w:rPr>
          <w:rFonts w:hint="cs"/>
          <w:rtl/>
        </w:rPr>
        <w:t xml:space="preserve">בתוך </w:t>
      </w:r>
      <w:bookmarkStart w:id="6448" w:name="_ETM_Q1_6300101"/>
      <w:bookmarkStart w:id="6449" w:name="_ETM_Q1_6296957"/>
      <w:bookmarkEnd w:id="6448"/>
      <w:bookmarkEnd w:id="6449"/>
      <w:r>
        <w:rPr>
          <w:rFonts w:hint="cs"/>
          <w:rtl/>
        </w:rPr>
        <w:t xml:space="preserve">בסביבת הלמידה. </w:t>
      </w:r>
      <w:bookmarkStart w:id="6450" w:name="_ETM_Q1_6298252"/>
      <w:bookmarkEnd w:id="6450"/>
      <w:r>
        <w:rPr>
          <w:rFonts w:hint="cs"/>
          <w:rtl/>
        </w:rPr>
        <w:t xml:space="preserve">הפעם אתם רואים האתר </w:t>
      </w:r>
      <w:bookmarkStart w:id="6451" w:name="_ETM_Q1_6304546"/>
      <w:bookmarkStart w:id="6452" w:name="_ETM_Q1_6300072"/>
      <w:bookmarkEnd w:id="6451"/>
      <w:bookmarkEnd w:id="6452"/>
      <w:r>
        <w:rPr>
          <w:rFonts w:hint="cs"/>
          <w:rtl/>
        </w:rPr>
        <w:t xml:space="preserve">מנקודת המוצא שלי כמרכזת ולא </w:t>
      </w:r>
      <w:bookmarkStart w:id="6453" w:name="_ETM_Q1_6302673"/>
      <w:bookmarkEnd w:id="6453"/>
      <w:r>
        <w:rPr>
          <w:rFonts w:hint="cs"/>
          <w:rtl/>
        </w:rPr>
        <w:t xml:space="preserve">כסטודנטית. </w:t>
      </w:r>
    </w:p>
    <w:p w14:paraId="677C2FE0" w14:textId="77777777" w:rsidR="006B4154" w:rsidRDefault="006B4154" w:rsidP="00EB3F11">
      <w:pPr>
        <w:rPr>
          <w:rtl/>
        </w:rPr>
      </w:pPr>
    </w:p>
    <w:p w14:paraId="5FE6544B" w14:textId="77777777" w:rsidR="006D5B36" w:rsidRDefault="00A26779" w:rsidP="00EB3F11">
      <w:pPr>
        <w:rPr>
          <w:rtl/>
        </w:rPr>
      </w:pPr>
      <w:r>
        <w:rPr>
          <w:rFonts w:hint="cs"/>
          <w:rtl/>
        </w:rPr>
        <w:t xml:space="preserve">קודם </w:t>
      </w:r>
      <w:bookmarkStart w:id="6454" w:name="_ETM_Q1_6302897"/>
      <w:bookmarkEnd w:id="6454"/>
      <w:r w:rsidR="006B4154">
        <w:rPr>
          <w:rFonts w:hint="cs"/>
          <w:rtl/>
        </w:rPr>
        <w:t>ראינו</w:t>
      </w:r>
      <w:r>
        <w:rPr>
          <w:rFonts w:hint="cs"/>
          <w:rtl/>
        </w:rPr>
        <w:t xml:space="preserve"> </w:t>
      </w:r>
      <w:r w:rsidR="009868BC">
        <w:rPr>
          <w:rFonts w:hint="cs"/>
          <w:rtl/>
        </w:rPr>
        <w:t>שהשלמתי</w:t>
      </w:r>
      <w:r>
        <w:rPr>
          <w:rFonts w:hint="cs"/>
          <w:rtl/>
        </w:rPr>
        <w:t xml:space="preserve"> חמש </w:t>
      </w:r>
      <w:bookmarkStart w:id="6455" w:name="_ETM_Q1_6308673"/>
      <w:bookmarkEnd w:id="6455"/>
      <w:r>
        <w:rPr>
          <w:rFonts w:hint="cs"/>
          <w:rtl/>
        </w:rPr>
        <w:t xml:space="preserve">מתוך </w:t>
      </w:r>
      <w:bookmarkStart w:id="6456" w:name="_ETM_Q1_6304979"/>
      <w:bookmarkEnd w:id="6456"/>
      <w:r>
        <w:rPr>
          <w:rFonts w:hint="cs"/>
          <w:rtl/>
        </w:rPr>
        <w:t>זה, אח</w:t>
      </w:r>
      <w:bookmarkStart w:id="6457" w:name="_ETM_Q1_6306275"/>
      <w:bookmarkEnd w:id="6457"/>
      <w:r>
        <w:rPr>
          <w:rFonts w:hint="cs"/>
          <w:rtl/>
        </w:rPr>
        <w:t>ת מתוך שתיים. כאן אנחנו ר</w:t>
      </w:r>
      <w:bookmarkStart w:id="6458" w:name="_ETM_Q1_6308092"/>
      <w:bookmarkEnd w:id="6458"/>
      <w:r>
        <w:rPr>
          <w:rFonts w:hint="cs"/>
          <w:rtl/>
        </w:rPr>
        <w:t xml:space="preserve">ואים כמה </w:t>
      </w:r>
      <w:bookmarkStart w:id="6459" w:name="_ETM_Q1_6309945"/>
      <w:bookmarkEnd w:id="6459"/>
      <w:r>
        <w:rPr>
          <w:rFonts w:hint="cs"/>
          <w:rtl/>
        </w:rPr>
        <w:t xml:space="preserve">הסטודנטים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6460" w:name="_ETM_Q1_6309649"/>
      <w:bookmarkEnd w:id="6460"/>
      <w:r>
        <w:rPr>
          <w:rFonts w:hint="cs"/>
          <w:rtl/>
        </w:rPr>
        <w:t xml:space="preserve">י עכשיו מרכזת של הקורס </w:t>
      </w:r>
      <w:bookmarkStart w:id="6461" w:name="_ETM_Q1_6310942"/>
      <w:bookmarkEnd w:id="6461"/>
      <w:r>
        <w:rPr>
          <w:rFonts w:hint="cs"/>
          <w:rtl/>
        </w:rPr>
        <w:t xml:space="preserve">ואני רוצה </w:t>
      </w:r>
      <w:bookmarkStart w:id="6462" w:name="_ETM_Q1_6313055"/>
      <w:bookmarkEnd w:id="6462"/>
      <w:r>
        <w:rPr>
          <w:rFonts w:hint="cs"/>
          <w:rtl/>
        </w:rPr>
        <w:t xml:space="preserve">לדעת </w:t>
      </w:r>
      <w:r>
        <w:rPr>
          <w:rtl/>
        </w:rPr>
        <w:t>–</w:t>
      </w:r>
      <w:r>
        <w:rPr>
          <w:rFonts w:hint="cs"/>
          <w:rtl/>
        </w:rPr>
        <w:t xml:space="preserve"> בקורס </w:t>
      </w:r>
      <w:bookmarkStart w:id="6463" w:name="_ETM_Q1_6311715"/>
      <w:bookmarkEnd w:id="6463"/>
      <w:r>
        <w:rPr>
          <w:rFonts w:hint="cs"/>
          <w:rtl/>
        </w:rPr>
        <w:t>ג'אווה יש לי 3,0</w:t>
      </w:r>
      <w:bookmarkStart w:id="6464" w:name="_ETM_Q1_6316441"/>
      <w:bookmarkEnd w:id="6464"/>
      <w:r>
        <w:rPr>
          <w:rFonts w:hint="cs"/>
          <w:rtl/>
        </w:rPr>
        <w:t>00 סטודנטים</w:t>
      </w:r>
      <w:r w:rsidR="009868BC">
        <w:rPr>
          <w:rFonts w:hint="cs"/>
          <w:rtl/>
        </w:rPr>
        <w:t xml:space="preserve">. איפה </w:t>
      </w:r>
      <w:bookmarkStart w:id="6465" w:name="_ETM_Q1_6317150"/>
      <w:bookmarkEnd w:id="6465"/>
      <w:r w:rsidR="009868BC">
        <w:rPr>
          <w:rFonts w:hint="cs"/>
          <w:rtl/>
        </w:rPr>
        <w:t xml:space="preserve">הם נמצאים, הם </w:t>
      </w:r>
      <w:bookmarkStart w:id="6466" w:name="_ETM_Q1_6314505"/>
      <w:bookmarkEnd w:id="6466"/>
      <w:r w:rsidR="009868BC">
        <w:rPr>
          <w:rFonts w:hint="cs"/>
          <w:rtl/>
        </w:rPr>
        <w:t>יודעים או לא יודעים, כול</w:t>
      </w:r>
      <w:bookmarkStart w:id="6467" w:name="_ETM_Q1_6315277"/>
      <w:bookmarkEnd w:id="6467"/>
      <w:r w:rsidR="009868BC">
        <w:rPr>
          <w:rFonts w:hint="cs"/>
          <w:rtl/>
        </w:rPr>
        <w:t xml:space="preserve">ם מאחור, כולם </w:t>
      </w:r>
      <w:bookmarkStart w:id="6468" w:name="_ETM_Q1_6319222"/>
      <w:bookmarkEnd w:id="6468"/>
      <w:r w:rsidR="009868BC">
        <w:rPr>
          <w:rFonts w:hint="cs"/>
          <w:rtl/>
        </w:rPr>
        <w:t>מלפנ</w:t>
      </w:r>
      <w:bookmarkStart w:id="6469" w:name="_ETM_Q1_6316833"/>
      <w:bookmarkEnd w:id="6469"/>
      <w:r w:rsidR="009868BC">
        <w:rPr>
          <w:rFonts w:hint="cs"/>
          <w:rtl/>
        </w:rPr>
        <w:t>ים, הם מתקדמים במשהו,</w:t>
      </w:r>
      <w:bookmarkStart w:id="6470" w:name="_ETM_Q1_6318128"/>
      <w:bookmarkEnd w:id="6470"/>
      <w:r w:rsidR="009868BC">
        <w:rPr>
          <w:rFonts w:hint="cs"/>
          <w:rtl/>
        </w:rPr>
        <w:t xml:space="preserve"> אני רוצה להסב את תשומת ליבם </w:t>
      </w:r>
      <w:bookmarkStart w:id="6471" w:name="_ETM_Q1_6323901"/>
      <w:bookmarkStart w:id="6472" w:name="_ETM_Q1_6318901"/>
      <w:bookmarkEnd w:id="6471"/>
      <w:bookmarkEnd w:id="6472"/>
      <w:r w:rsidR="009868BC">
        <w:rPr>
          <w:rFonts w:hint="cs"/>
          <w:rtl/>
        </w:rPr>
        <w:t>למשהו, אז אני יכולה לראות ש</w:t>
      </w:r>
      <w:r w:rsidR="006B4154">
        <w:rPr>
          <w:rFonts w:hint="cs"/>
          <w:rtl/>
        </w:rPr>
        <w:t>ב</w:t>
      </w:r>
      <w:r w:rsidR="009868BC">
        <w:rPr>
          <w:rFonts w:hint="cs"/>
          <w:rtl/>
        </w:rPr>
        <w:t>יחידה ארב</w:t>
      </w:r>
      <w:bookmarkStart w:id="6473" w:name="_ETM_Q1_6322781"/>
      <w:bookmarkEnd w:id="6473"/>
      <w:r w:rsidR="009868BC">
        <w:rPr>
          <w:rFonts w:hint="cs"/>
          <w:rtl/>
        </w:rPr>
        <w:t>ע שיש להם</w:t>
      </w:r>
      <w:r w:rsidR="00477679">
        <w:rPr>
          <w:rFonts w:hint="cs"/>
          <w:rtl/>
        </w:rPr>
        <w:t xml:space="preserve"> בה</w:t>
      </w:r>
      <w:r w:rsidR="009868BC">
        <w:rPr>
          <w:rFonts w:hint="cs"/>
          <w:rtl/>
        </w:rPr>
        <w:t xml:space="preserve"> 28 </w:t>
      </w:r>
      <w:bookmarkStart w:id="6474" w:name="_ETM_Q1_6327770"/>
      <w:bookmarkEnd w:id="6474"/>
      <w:r w:rsidR="009868BC">
        <w:rPr>
          <w:rFonts w:hint="cs"/>
          <w:rtl/>
        </w:rPr>
        <w:t>פריטי</w:t>
      </w:r>
      <w:bookmarkStart w:id="6475" w:name="_ETM_Q1_6324077"/>
      <w:bookmarkEnd w:id="6475"/>
      <w:r w:rsidR="009868BC">
        <w:rPr>
          <w:rFonts w:hint="cs"/>
          <w:rtl/>
        </w:rPr>
        <w:t xml:space="preserve">ם זמינים </w:t>
      </w:r>
      <w:r w:rsidR="009868BC">
        <w:rPr>
          <w:rtl/>
        </w:rPr>
        <w:t>–</w:t>
      </w:r>
      <w:r w:rsidR="009868BC">
        <w:rPr>
          <w:rFonts w:hint="cs"/>
          <w:rtl/>
        </w:rPr>
        <w:t xml:space="preserve"> 70%</w:t>
      </w:r>
      <w:bookmarkStart w:id="6476" w:name="_ETM_Q1_6325633"/>
      <w:bookmarkEnd w:id="6476"/>
      <w:r w:rsidR="009868BC">
        <w:rPr>
          <w:rFonts w:hint="cs"/>
          <w:rtl/>
        </w:rPr>
        <w:t xml:space="preserve"> השלימו אותה חלקית ועוד 14% </w:t>
      </w:r>
      <w:bookmarkStart w:id="6477" w:name="_ETM_Q1_6327975"/>
      <w:bookmarkEnd w:id="6477"/>
      <w:r w:rsidR="009868BC">
        <w:rPr>
          <w:rFonts w:hint="cs"/>
          <w:rtl/>
        </w:rPr>
        <w:t xml:space="preserve">השלימו </w:t>
      </w:r>
      <w:bookmarkStart w:id="6478" w:name="_ETM_Q1_6329828"/>
      <w:bookmarkEnd w:id="6478"/>
      <w:r w:rsidR="009868BC">
        <w:rPr>
          <w:rFonts w:hint="cs"/>
          <w:rtl/>
        </w:rPr>
        <w:t xml:space="preserve">אותו בצורה מלאה. </w:t>
      </w:r>
    </w:p>
    <w:p w14:paraId="0F26D257" w14:textId="77777777" w:rsidR="006D5B36" w:rsidRDefault="006D5B36" w:rsidP="00EB3F11">
      <w:pPr>
        <w:rPr>
          <w:rtl/>
        </w:rPr>
      </w:pPr>
    </w:p>
    <w:p w14:paraId="43CF9D0B" w14:textId="223CBCE1" w:rsidR="00EB3F11" w:rsidRDefault="009868BC" w:rsidP="00EB3F11">
      <w:pPr>
        <w:rPr>
          <w:rtl/>
        </w:rPr>
      </w:pPr>
      <w:r>
        <w:rPr>
          <w:rFonts w:hint="cs"/>
          <w:rtl/>
        </w:rPr>
        <w:t>זה או</w:t>
      </w:r>
      <w:bookmarkStart w:id="6479" w:name="_ETM_Q1_6330053"/>
      <w:bookmarkEnd w:id="6479"/>
      <w:r>
        <w:rPr>
          <w:rFonts w:hint="cs"/>
          <w:rtl/>
        </w:rPr>
        <w:t>מר שאת כל הפריט</w:t>
      </w:r>
      <w:bookmarkStart w:id="6480" w:name="_ETM_Q1_6330015"/>
      <w:bookmarkEnd w:id="6480"/>
      <w:r>
        <w:rPr>
          <w:rFonts w:hint="cs"/>
          <w:rtl/>
        </w:rPr>
        <w:t xml:space="preserve">ים הם </w:t>
      </w:r>
      <w:bookmarkStart w:id="6481" w:name="_ETM_Q1_6330822"/>
      <w:bookmarkEnd w:id="6481"/>
      <w:r>
        <w:rPr>
          <w:rFonts w:hint="cs"/>
          <w:rtl/>
        </w:rPr>
        <w:t>עשו. ה</w:t>
      </w:r>
      <w:bookmarkStart w:id="6482" w:name="_ETM_Q1_6331572"/>
      <w:bookmarkEnd w:id="6482"/>
      <w:r>
        <w:rPr>
          <w:rFonts w:hint="cs"/>
          <w:rtl/>
        </w:rPr>
        <w:t xml:space="preserve">שלימו את הכול </w:t>
      </w:r>
      <w:r>
        <w:rPr>
          <w:rtl/>
        </w:rPr>
        <w:t>–</w:t>
      </w:r>
      <w:r>
        <w:rPr>
          <w:rFonts w:hint="cs"/>
          <w:rtl/>
        </w:rPr>
        <w:t xml:space="preserve"> אם יש </w:t>
      </w:r>
      <w:bookmarkStart w:id="6483" w:name="_ETM_Q1_6332058"/>
      <w:bookmarkEnd w:id="6483"/>
      <w:r>
        <w:rPr>
          <w:rFonts w:hint="cs"/>
          <w:rtl/>
        </w:rPr>
        <w:t xml:space="preserve">תרגילים בפנים הם </w:t>
      </w:r>
      <w:bookmarkStart w:id="6484" w:name="_ETM_Q1_6336262"/>
      <w:bookmarkEnd w:id="6484"/>
      <w:r>
        <w:rPr>
          <w:rFonts w:hint="cs"/>
          <w:rtl/>
        </w:rPr>
        <w:t xml:space="preserve">ענו, אם יש </w:t>
      </w:r>
      <w:bookmarkStart w:id="6485" w:name="_ETM_Q1_6333875"/>
      <w:bookmarkEnd w:id="6485"/>
      <w:r>
        <w:rPr>
          <w:rFonts w:hint="cs"/>
          <w:rtl/>
        </w:rPr>
        <w:t xml:space="preserve">וידאו הם צפו. יש לנו כאן </w:t>
      </w:r>
      <w:bookmarkStart w:id="6486" w:name="_ETM_Q1_6336737"/>
      <w:bookmarkEnd w:id="6486"/>
      <w:r>
        <w:rPr>
          <w:rFonts w:hint="cs"/>
          <w:rtl/>
        </w:rPr>
        <w:t xml:space="preserve">קרוב </w:t>
      </w:r>
      <w:bookmarkStart w:id="6487" w:name="_ETM_Q1_6338329"/>
      <w:bookmarkEnd w:id="6487"/>
      <w:r>
        <w:rPr>
          <w:rFonts w:hint="cs"/>
          <w:rtl/>
        </w:rPr>
        <w:t xml:space="preserve">ל-90% שעשו את היחידה </w:t>
      </w:r>
      <w:bookmarkStart w:id="6488" w:name="_ETM_Q1_6339859"/>
      <w:bookmarkEnd w:id="6488"/>
      <w:r>
        <w:rPr>
          <w:rFonts w:hint="cs"/>
          <w:rtl/>
        </w:rPr>
        <w:t xml:space="preserve">הזו באיזושהי צורה. שזה </w:t>
      </w:r>
      <w:bookmarkStart w:id="6489" w:name="_ETM_Q1_6340345"/>
      <w:bookmarkEnd w:id="6489"/>
      <w:r>
        <w:rPr>
          <w:rFonts w:hint="cs"/>
          <w:rtl/>
        </w:rPr>
        <w:t xml:space="preserve">מצב יחסית </w:t>
      </w:r>
      <w:bookmarkStart w:id="6490" w:name="_ETM_Q1_6342981"/>
      <w:bookmarkEnd w:id="6490"/>
      <w:r>
        <w:rPr>
          <w:rFonts w:hint="cs"/>
          <w:rtl/>
        </w:rPr>
        <w:t xml:space="preserve">טוב. </w:t>
      </w:r>
      <w:bookmarkStart w:id="6491" w:name="_ETM_Q1_6345856"/>
      <w:bookmarkStart w:id="6492" w:name="_ETM_Q1_6348419"/>
      <w:bookmarkEnd w:id="6491"/>
      <w:bookmarkEnd w:id="6492"/>
      <w:r w:rsidR="00DE4ADD">
        <w:rPr>
          <w:rFonts w:hint="cs"/>
          <w:rtl/>
        </w:rPr>
        <w:t xml:space="preserve">אני יכולה לראות אם אני מתייחסת לזה ואיך </w:t>
      </w:r>
      <w:bookmarkStart w:id="6493" w:name="_ETM_Q1_6347822"/>
      <w:bookmarkEnd w:id="6493"/>
      <w:r w:rsidR="00DE4ADD">
        <w:rPr>
          <w:rFonts w:hint="cs"/>
          <w:rtl/>
        </w:rPr>
        <w:t>אני מתייחס</w:t>
      </w:r>
      <w:bookmarkStart w:id="6494" w:name="_ETM_Q1_6345178"/>
      <w:bookmarkEnd w:id="6494"/>
      <w:r w:rsidR="00DE4ADD">
        <w:rPr>
          <w:rFonts w:hint="cs"/>
          <w:rtl/>
        </w:rPr>
        <w:t>ת לזה.</w:t>
      </w:r>
    </w:p>
    <w:p w14:paraId="2D59F94A" w14:textId="77777777" w:rsidR="00DE4ADD" w:rsidRDefault="00DE4ADD" w:rsidP="00EB3F11">
      <w:pPr>
        <w:rPr>
          <w:rtl/>
        </w:rPr>
      </w:pPr>
      <w:bookmarkStart w:id="6495" w:name="_ETM_Q1_6347034"/>
      <w:bookmarkStart w:id="6496" w:name="_ETM_Q1_6347294"/>
      <w:bookmarkStart w:id="6497" w:name="_ETM_Q1_6348339"/>
      <w:bookmarkEnd w:id="6495"/>
      <w:bookmarkEnd w:id="6496"/>
      <w:bookmarkEnd w:id="6497"/>
    </w:p>
    <w:p w14:paraId="4FA69F5F" w14:textId="55104AEE" w:rsidR="00DE4ADD" w:rsidRDefault="00DE4ADD" w:rsidP="00DE4ADD">
      <w:pPr>
        <w:pStyle w:val="a4"/>
        <w:keepNext/>
        <w:rPr>
          <w:rtl/>
        </w:rPr>
      </w:pPr>
      <w:bookmarkStart w:id="6498" w:name="ET_speaker_איילת_חאקימיאן_382"/>
      <w:r w:rsidRPr="00DE4ADD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E4ADD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498"/>
    </w:p>
    <w:p w14:paraId="26CA2A9C" w14:textId="77777777" w:rsidR="00DE4ADD" w:rsidRDefault="00DE4ADD" w:rsidP="00DE4ADD">
      <w:pPr>
        <w:pStyle w:val="KeepWithNext"/>
        <w:rPr>
          <w:rtl/>
        </w:rPr>
      </w:pPr>
    </w:p>
    <w:p w14:paraId="63A4F826" w14:textId="46229CB1" w:rsidR="00DE4ADD" w:rsidRDefault="00DE4ADD" w:rsidP="00DE4ADD">
      <w:pPr>
        <w:rPr>
          <w:rtl/>
        </w:rPr>
      </w:pPr>
      <w:bookmarkStart w:id="6499" w:name="_ETM_Q1_6349124"/>
      <w:bookmarkEnd w:id="6499"/>
      <w:r>
        <w:rPr>
          <w:rFonts w:hint="cs"/>
          <w:rtl/>
        </w:rPr>
        <w:t xml:space="preserve">זה דבר </w:t>
      </w:r>
      <w:bookmarkStart w:id="6500" w:name="_ETM_Q1_6345953"/>
      <w:bookmarkEnd w:id="6500"/>
      <w:r>
        <w:rPr>
          <w:rFonts w:hint="cs"/>
          <w:rtl/>
        </w:rPr>
        <w:t>שאין באוניברסיטה ר</w:t>
      </w:r>
      <w:bookmarkStart w:id="6501" w:name="_ETM_Q1_6347510"/>
      <w:bookmarkEnd w:id="6501"/>
      <w:r>
        <w:rPr>
          <w:rFonts w:hint="cs"/>
          <w:rtl/>
        </w:rPr>
        <w:t>גילה. את י</w:t>
      </w:r>
      <w:bookmarkStart w:id="6502" w:name="_ETM_Q1_6347497"/>
      <w:bookmarkStart w:id="6503" w:name="_ETM_Q1_6348278"/>
      <w:bookmarkEnd w:id="6502"/>
      <w:bookmarkEnd w:id="6503"/>
      <w:r>
        <w:rPr>
          <w:rFonts w:hint="cs"/>
          <w:rtl/>
        </w:rPr>
        <w:t xml:space="preserve">כולה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את המצב.</w:t>
      </w:r>
      <w:bookmarkStart w:id="6504" w:name="_ETM_Q1_6347982"/>
      <w:bookmarkStart w:id="6505" w:name="_ETM_Q1_6348791"/>
      <w:bookmarkEnd w:id="6504"/>
      <w:bookmarkEnd w:id="6505"/>
    </w:p>
    <w:p w14:paraId="160B51F1" w14:textId="77777777" w:rsidR="00DE4ADD" w:rsidRDefault="00DE4ADD" w:rsidP="00DE4ADD">
      <w:pPr>
        <w:rPr>
          <w:rtl/>
        </w:rPr>
      </w:pPr>
      <w:bookmarkStart w:id="6506" w:name="_ETM_Q1_6339626"/>
      <w:bookmarkStart w:id="6507" w:name="_ETM_Q1_6341716"/>
      <w:bookmarkEnd w:id="6506"/>
      <w:bookmarkEnd w:id="6507"/>
    </w:p>
    <w:p w14:paraId="57A6F45D" w14:textId="37C1D25E" w:rsidR="00DE4ADD" w:rsidRDefault="00DE4ADD" w:rsidP="00DE4ADD">
      <w:pPr>
        <w:pStyle w:val="af9"/>
        <w:keepNext/>
        <w:rPr>
          <w:rtl/>
        </w:rPr>
      </w:pPr>
      <w:bookmarkStart w:id="6508" w:name="ET_guest_עפרה_הנמן_383"/>
      <w:r w:rsidRPr="00DE4ADD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DE4ADD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508"/>
    </w:p>
    <w:p w14:paraId="0F53D4C4" w14:textId="77777777" w:rsidR="00DE4ADD" w:rsidRDefault="00DE4ADD" w:rsidP="00DE4ADD">
      <w:pPr>
        <w:pStyle w:val="KeepWithNext"/>
        <w:rPr>
          <w:rtl/>
        </w:rPr>
      </w:pPr>
    </w:p>
    <w:p w14:paraId="0D301170" w14:textId="3B24E123" w:rsidR="00DE4ADD" w:rsidRDefault="00DE4ADD" w:rsidP="00DE4ADD">
      <w:pPr>
        <w:rPr>
          <w:rtl/>
        </w:rPr>
      </w:pPr>
      <w:bookmarkStart w:id="6509" w:name="_ETM_Q1_6342500"/>
      <w:bookmarkEnd w:id="6509"/>
      <w:r>
        <w:rPr>
          <w:rFonts w:hint="cs"/>
          <w:rtl/>
        </w:rPr>
        <w:t>אי</w:t>
      </w:r>
      <w:bookmarkStart w:id="6510" w:name="_ETM_Q1_6349775"/>
      <w:bookmarkEnd w:id="6510"/>
      <w:r>
        <w:rPr>
          <w:rFonts w:hint="cs"/>
          <w:rtl/>
        </w:rPr>
        <w:t xml:space="preserve"> אפשר אפילו לבדוק את ה</w:t>
      </w:r>
      <w:bookmarkStart w:id="6511" w:name="_ETM_Q1_6356857"/>
      <w:bookmarkEnd w:id="6511"/>
      <w:r>
        <w:rPr>
          <w:rFonts w:hint="cs"/>
          <w:rtl/>
        </w:rPr>
        <w:t>תכני</w:t>
      </w:r>
      <w:bookmarkStart w:id="6512" w:name="_ETM_Q1_6352637"/>
      <w:bookmarkEnd w:id="6512"/>
      <w:r>
        <w:rPr>
          <w:rFonts w:hint="cs"/>
          <w:rtl/>
        </w:rPr>
        <w:t>ם האלה. אני נכ</w:t>
      </w:r>
      <w:bookmarkStart w:id="6513" w:name="_ETM_Q1_6353149"/>
      <w:bookmarkEnd w:id="6513"/>
      <w:r>
        <w:rPr>
          <w:rFonts w:hint="cs"/>
          <w:rtl/>
        </w:rPr>
        <w:t>נסת פנימה</w:t>
      </w:r>
      <w:bookmarkStart w:id="6514" w:name="_ETM_Q1_6358375"/>
      <w:bookmarkEnd w:id="6514"/>
      <w:r>
        <w:rPr>
          <w:rFonts w:hint="cs"/>
          <w:rtl/>
        </w:rPr>
        <w:t xml:space="preserve"> - - -</w:t>
      </w:r>
    </w:p>
    <w:p w14:paraId="04366BEF" w14:textId="77777777" w:rsidR="00DE4ADD" w:rsidRDefault="00DE4ADD" w:rsidP="00DE4ADD">
      <w:pPr>
        <w:rPr>
          <w:rtl/>
        </w:rPr>
      </w:pPr>
      <w:bookmarkStart w:id="6515" w:name="_ETM_Q1_6349967"/>
      <w:bookmarkStart w:id="6516" w:name="_ETM_Q1_6351797"/>
      <w:bookmarkEnd w:id="6515"/>
      <w:bookmarkEnd w:id="6516"/>
    </w:p>
    <w:p w14:paraId="7D96AED6" w14:textId="7EB38757" w:rsidR="00DE4ADD" w:rsidRDefault="00DE4ADD" w:rsidP="00DE4ADD">
      <w:pPr>
        <w:pStyle w:val="a4"/>
        <w:keepNext/>
        <w:rPr>
          <w:rtl/>
        </w:rPr>
      </w:pPr>
      <w:bookmarkStart w:id="6517" w:name="ET_speaker_איילת_חאקימיאן_384"/>
      <w:r w:rsidRPr="00DE4ADD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E4ADD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517"/>
    </w:p>
    <w:p w14:paraId="537107FA" w14:textId="77777777" w:rsidR="00DE4ADD" w:rsidRDefault="00DE4ADD" w:rsidP="00DE4ADD">
      <w:pPr>
        <w:pStyle w:val="KeepWithNext"/>
        <w:rPr>
          <w:rtl/>
        </w:rPr>
      </w:pPr>
    </w:p>
    <w:p w14:paraId="04B3A944" w14:textId="6F34A137" w:rsidR="00DE4ADD" w:rsidRDefault="00DE4ADD" w:rsidP="00DE4ADD">
      <w:pPr>
        <w:rPr>
          <w:rtl/>
        </w:rPr>
      </w:pPr>
      <w:bookmarkStart w:id="6518" w:name="_ETM_Q1_6352582"/>
      <w:bookmarkEnd w:id="6518"/>
      <w:r>
        <w:rPr>
          <w:rFonts w:hint="cs"/>
          <w:rtl/>
        </w:rPr>
        <w:t xml:space="preserve">את יכולה </w:t>
      </w:r>
      <w:bookmarkStart w:id="6519" w:name="_ETM_Q1_6353886"/>
      <w:bookmarkEnd w:id="6519"/>
      <w:r>
        <w:rPr>
          <w:rFonts w:hint="cs"/>
          <w:rtl/>
        </w:rPr>
        <w:t xml:space="preserve">גם </w:t>
      </w:r>
      <w:bookmarkStart w:id="6520" w:name="_ETM_Q1_6354109"/>
      <w:bookmarkEnd w:id="6520"/>
      <w:r>
        <w:rPr>
          <w:rFonts w:hint="cs"/>
          <w:rtl/>
        </w:rPr>
        <w:t>ללמוד תוך כדי.</w:t>
      </w:r>
    </w:p>
    <w:p w14:paraId="22A5ED73" w14:textId="77777777" w:rsidR="00DE4ADD" w:rsidRDefault="00DE4ADD" w:rsidP="00DE4ADD">
      <w:pPr>
        <w:rPr>
          <w:rtl/>
        </w:rPr>
      </w:pPr>
      <w:bookmarkStart w:id="6521" w:name="_ETM_Q1_6357245"/>
      <w:bookmarkStart w:id="6522" w:name="_ETM_Q1_6359075"/>
      <w:bookmarkEnd w:id="6521"/>
      <w:bookmarkEnd w:id="6522"/>
    </w:p>
    <w:p w14:paraId="6F03A806" w14:textId="0EFBE1EF" w:rsidR="00DE4ADD" w:rsidRDefault="00DE4ADD" w:rsidP="00DE4ADD">
      <w:pPr>
        <w:pStyle w:val="af9"/>
        <w:keepNext/>
        <w:rPr>
          <w:rtl/>
        </w:rPr>
      </w:pPr>
      <w:bookmarkStart w:id="6523" w:name="ET_guest_עפרה_הנמן_385"/>
      <w:r w:rsidRPr="00DE4ADD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DE4ADD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523"/>
    </w:p>
    <w:p w14:paraId="303F24DF" w14:textId="77777777" w:rsidR="00DE4ADD" w:rsidRDefault="00DE4ADD" w:rsidP="00DE4ADD">
      <w:pPr>
        <w:pStyle w:val="KeepWithNext"/>
        <w:rPr>
          <w:rtl/>
        </w:rPr>
      </w:pPr>
    </w:p>
    <w:p w14:paraId="6924E770" w14:textId="77777777" w:rsidR="00477679" w:rsidRDefault="00DE4ADD" w:rsidP="00DE4ADD">
      <w:pPr>
        <w:rPr>
          <w:rtl/>
        </w:rPr>
      </w:pPr>
      <w:bookmarkStart w:id="6524" w:name="_ETM_Q1_6359855"/>
      <w:bookmarkEnd w:id="6524"/>
      <w:r>
        <w:rPr>
          <w:rFonts w:hint="cs"/>
          <w:rtl/>
        </w:rPr>
        <w:t>א</w:t>
      </w:r>
      <w:bookmarkStart w:id="6525" w:name="_ETM_Q1_6360115"/>
      <w:bookmarkEnd w:id="6525"/>
      <w:r>
        <w:rPr>
          <w:rFonts w:hint="cs"/>
          <w:rtl/>
        </w:rPr>
        <w:t>ני יכול</w:t>
      </w:r>
      <w:bookmarkStart w:id="6526" w:name="_ETM_Q1_6356161"/>
      <w:bookmarkEnd w:id="6526"/>
      <w:r>
        <w:rPr>
          <w:rFonts w:hint="cs"/>
          <w:rtl/>
        </w:rPr>
        <w:t xml:space="preserve">ה לראות </w:t>
      </w:r>
      <w:bookmarkStart w:id="6527" w:name="_ETM_Q1_6356933"/>
      <w:bookmarkEnd w:id="6527"/>
      <w:r>
        <w:rPr>
          <w:rFonts w:hint="cs"/>
          <w:rtl/>
        </w:rPr>
        <w:t xml:space="preserve">כמה </w:t>
      </w:r>
      <w:bookmarkStart w:id="6528" w:name="_ETM_Q1_6360355"/>
      <w:bookmarkEnd w:id="6528"/>
      <w:r>
        <w:rPr>
          <w:rFonts w:hint="cs"/>
          <w:rtl/>
        </w:rPr>
        <w:t>סטודנטי</w:t>
      </w:r>
      <w:bookmarkStart w:id="6529" w:name="_ETM_Q1_6357442"/>
      <w:bookmarkEnd w:id="6529"/>
      <w:r>
        <w:rPr>
          <w:rFonts w:hint="cs"/>
          <w:rtl/>
        </w:rPr>
        <w:t xml:space="preserve">ם ביקרו באתר. </w:t>
      </w:r>
      <w:bookmarkStart w:id="6530" w:name="_ETM_Q1_6357927"/>
      <w:bookmarkEnd w:id="6530"/>
      <w:r>
        <w:rPr>
          <w:rFonts w:hint="cs"/>
          <w:rtl/>
        </w:rPr>
        <w:t>כאן נכנסתי לק</w:t>
      </w:r>
      <w:bookmarkStart w:id="6531" w:name="_ETM_Q1_6359483"/>
      <w:bookmarkEnd w:id="6531"/>
      <w:r>
        <w:rPr>
          <w:rFonts w:hint="cs"/>
          <w:rtl/>
        </w:rPr>
        <w:t xml:space="preserve">ורס קטן יותר </w:t>
      </w:r>
      <w:bookmarkStart w:id="6532" w:name="_ETM_Q1_6362644"/>
      <w:bookmarkStart w:id="6533" w:name="_ETM_Q1_6367085"/>
      <w:bookmarkEnd w:id="6532"/>
      <w:bookmarkEnd w:id="6533"/>
      <w:r>
        <w:rPr>
          <w:rFonts w:hint="cs"/>
          <w:rtl/>
        </w:rPr>
        <w:t>98% מהס</w:t>
      </w:r>
      <w:bookmarkStart w:id="6534" w:name="_ETM_Q1_6362013"/>
      <w:bookmarkEnd w:id="6534"/>
      <w:r>
        <w:rPr>
          <w:rFonts w:hint="cs"/>
          <w:rtl/>
        </w:rPr>
        <w:t xml:space="preserve">טודנטים. אני אומרת רגע מה </w:t>
      </w:r>
      <w:bookmarkStart w:id="6535" w:name="_ETM_Q1_6363049"/>
      <w:bookmarkEnd w:id="6535"/>
      <w:r>
        <w:rPr>
          <w:rFonts w:hint="cs"/>
          <w:rtl/>
        </w:rPr>
        <w:t xml:space="preserve">קורה עם 2%. </w:t>
      </w:r>
      <w:bookmarkStart w:id="6536" w:name="_ETM_Q1_6368533"/>
      <w:bookmarkEnd w:id="6536"/>
      <w:r>
        <w:rPr>
          <w:rFonts w:hint="cs"/>
          <w:rtl/>
        </w:rPr>
        <w:t>יש</w:t>
      </w:r>
      <w:bookmarkStart w:id="6537" w:name="_ETM_Q1_6364058"/>
      <w:bookmarkEnd w:id="6537"/>
      <w:r>
        <w:rPr>
          <w:rFonts w:hint="cs"/>
          <w:rtl/>
        </w:rPr>
        <w:t xml:space="preserve"> כאן עוד</w:t>
      </w:r>
      <w:bookmarkStart w:id="6538" w:name="_ETM_Q1_6364021"/>
      <w:bookmarkEnd w:id="6538"/>
      <w:r>
        <w:rPr>
          <w:rFonts w:hint="cs"/>
          <w:rtl/>
        </w:rPr>
        <w:t xml:space="preserve"> סטודנטית שלא ביקרה, אולי אשלח לה </w:t>
      </w:r>
      <w:bookmarkStart w:id="6539" w:name="_ETM_Q1_6365839"/>
      <w:bookmarkEnd w:id="6539"/>
      <w:r>
        <w:rPr>
          <w:rFonts w:hint="cs"/>
          <w:rtl/>
        </w:rPr>
        <w:t>הודעה.</w:t>
      </w:r>
      <w:bookmarkStart w:id="6540" w:name="_ETM_Q1_6368216"/>
      <w:bookmarkEnd w:id="6540"/>
      <w:r>
        <w:rPr>
          <w:rFonts w:hint="cs"/>
          <w:rtl/>
        </w:rPr>
        <w:t xml:space="preserve"> תקשיבי, מאוד כדאי</w:t>
      </w:r>
      <w:bookmarkStart w:id="6541" w:name="_ETM_Q1_6367396"/>
      <w:bookmarkEnd w:id="6541"/>
      <w:r>
        <w:rPr>
          <w:rFonts w:hint="cs"/>
          <w:rtl/>
        </w:rPr>
        <w:t>, האתר יכול לעזור</w:t>
      </w:r>
      <w:bookmarkStart w:id="6542" w:name="_ETM_Q1_6369477"/>
      <w:bookmarkEnd w:id="6542"/>
      <w:r>
        <w:rPr>
          <w:rFonts w:hint="cs"/>
          <w:rtl/>
        </w:rPr>
        <w:t xml:space="preserve">. אני </w:t>
      </w:r>
      <w:bookmarkStart w:id="6543" w:name="_ETM_Q1_6374205"/>
      <w:bookmarkEnd w:id="6543"/>
      <w:r>
        <w:rPr>
          <w:rFonts w:hint="cs"/>
          <w:rtl/>
        </w:rPr>
        <w:t>יכולה</w:t>
      </w:r>
      <w:bookmarkStart w:id="6544" w:name="_ETM_Q1_6370510"/>
      <w:bookmarkEnd w:id="6544"/>
      <w:r>
        <w:rPr>
          <w:rFonts w:hint="cs"/>
          <w:rtl/>
        </w:rPr>
        <w:t xml:space="preserve"> לראות איפה יש נקודות שיא. מה קרה שם </w:t>
      </w:r>
      <w:bookmarkStart w:id="6545" w:name="_ETM_Q1_6376021"/>
      <w:bookmarkEnd w:id="6545"/>
      <w:r>
        <w:rPr>
          <w:rFonts w:hint="cs"/>
          <w:rtl/>
        </w:rPr>
        <w:t>באותו</w:t>
      </w:r>
      <w:bookmarkStart w:id="6546" w:name="_ETM_Q1_6372328"/>
      <w:bookmarkEnd w:id="6546"/>
      <w:r>
        <w:rPr>
          <w:rFonts w:hint="cs"/>
          <w:rtl/>
        </w:rPr>
        <w:t xml:space="preserve"> יום. כאן ה</w:t>
      </w:r>
      <w:bookmarkStart w:id="6547" w:name="_ETM_Q1_6374146"/>
      <w:bookmarkEnd w:id="6547"/>
      <w:r>
        <w:rPr>
          <w:rFonts w:hint="cs"/>
          <w:rtl/>
        </w:rPr>
        <w:t xml:space="preserve">גישו </w:t>
      </w:r>
      <w:proofErr w:type="spellStart"/>
      <w:r>
        <w:rPr>
          <w:rFonts w:hint="cs"/>
          <w:rtl/>
        </w:rPr>
        <w:t>ממ"ן</w:t>
      </w:r>
      <w:proofErr w:type="spellEnd"/>
      <w:r>
        <w:rPr>
          <w:rFonts w:hint="cs"/>
          <w:rtl/>
        </w:rPr>
        <w:t>, כא</w:t>
      </w:r>
      <w:bookmarkStart w:id="6548" w:name="_ETM_Q1_6374397"/>
      <w:bookmarkEnd w:id="6548"/>
      <w:r>
        <w:rPr>
          <w:rFonts w:hint="cs"/>
          <w:rtl/>
        </w:rPr>
        <w:t xml:space="preserve">ן הייתה מטלה. </w:t>
      </w:r>
      <w:bookmarkStart w:id="6549" w:name="_ETM_Q1_6378317"/>
      <w:bookmarkEnd w:id="6549"/>
      <w:r>
        <w:rPr>
          <w:rFonts w:hint="cs"/>
          <w:rtl/>
        </w:rPr>
        <w:t>זה עוזר לי לבדוק</w:t>
      </w:r>
      <w:bookmarkStart w:id="6550" w:name="_ETM_Q1_6378537"/>
      <w:bookmarkEnd w:id="6550"/>
      <w:r>
        <w:rPr>
          <w:rFonts w:hint="cs"/>
          <w:rtl/>
        </w:rPr>
        <w:t xml:space="preserve"> ואני </w:t>
      </w:r>
      <w:bookmarkStart w:id="6551" w:name="_ETM_Q1_6376957"/>
      <w:bookmarkEnd w:id="6551"/>
      <w:r>
        <w:rPr>
          <w:rFonts w:hint="cs"/>
          <w:rtl/>
        </w:rPr>
        <w:t xml:space="preserve">יכולה גם להעריך את </w:t>
      </w:r>
      <w:bookmarkStart w:id="6552" w:name="_ETM_Q1_6380377"/>
      <w:bookmarkEnd w:id="6552"/>
      <w:r>
        <w:rPr>
          <w:rFonts w:hint="cs"/>
          <w:rtl/>
        </w:rPr>
        <w:t xml:space="preserve">החומר. </w:t>
      </w:r>
      <w:bookmarkStart w:id="6553" w:name="_ETM_Q1_6378514"/>
      <w:bookmarkEnd w:id="6553"/>
    </w:p>
    <w:p w14:paraId="04A8555A" w14:textId="77777777" w:rsidR="00477679" w:rsidRDefault="00477679" w:rsidP="00DE4ADD">
      <w:pPr>
        <w:rPr>
          <w:rtl/>
        </w:rPr>
      </w:pPr>
    </w:p>
    <w:p w14:paraId="2102FDA0" w14:textId="77777777" w:rsidR="00B72137" w:rsidRDefault="00DE4ADD" w:rsidP="00DE4ADD">
      <w:pPr>
        <w:rPr>
          <w:rtl/>
        </w:rPr>
      </w:pPr>
      <w:r>
        <w:rPr>
          <w:rFonts w:hint="cs"/>
          <w:rtl/>
        </w:rPr>
        <w:t>אמרתי שאנחנו מפתחים את החומר</w:t>
      </w:r>
      <w:bookmarkStart w:id="6554" w:name="_ETM_Q1_6380071"/>
      <w:bookmarkEnd w:id="6554"/>
      <w:r>
        <w:rPr>
          <w:rFonts w:hint="cs"/>
          <w:rtl/>
        </w:rPr>
        <w:t xml:space="preserve"> </w:t>
      </w:r>
      <w:r>
        <w:t>in-</w:t>
      </w:r>
      <w:bookmarkStart w:id="6555" w:name="_ETM_Q1_6379016"/>
      <w:bookmarkEnd w:id="6555"/>
      <w:r>
        <w:t>house</w:t>
      </w:r>
      <w:r w:rsidR="00477679">
        <w:rPr>
          <w:rFonts w:hint="cs"/>
          <w:rtl/>
        </w:rPr>
        <w:t>.</w:t>
      </w:r>
      <w:r>
        <w:rPr>
          <w:rFonts w:hint="cs"/>
          <w:rtl/>
        </w:rPr>
        <w:t xml:space="preserve"> אני צולל</w:t>
      </w:r>
      <w:bookmarkStart w:id="6556" w:name="_ETM_Q1_6381618"/>
      <w:bookmarkStart w:id="6557" w:name="_ETM_Q1_6381908"/>
      <w:bookmarkEnd w:id="6556"/>
      <w:bookmarkEnd w:id="6557"/>
      <w:r>
        <w:rPr>
          <w:rFonts w:hint="cs"/>
          <w:rtl/>
        </w:rPr>
        <w:t>ת לחומר בקורס</w:t>
      </w:r>
      <w:bookmarkStart w:id="6558" w:name="_ETM_Q1_6382128"/>
      <w:bookmarkEnd w:id="6558"/>
      <w:r>
        <w:rPr>
          <w:rFonts w:hint="cs"/>
          <w:rtl/>
        </w:rPr>
        <w:t xml:space="preserve"> באומנות ואני</w:t>
      </w:r>
      <w:bookmarkStart w:id="6559" w:name="_ETM_Q1_6384963"/>
      <w:bookmarkEnd w:id="6559"/>
      <w:r>
        <w:rPr>
          <w:rFonts w:hint="cs"/>
          <w:rtl/>
        </w:rPr>
        <w:t xml:space="preserve"> רואה איפה הסטודנטים עברו </w:t>
      </w:r>
      <w:bookmarkStart w:id="6560" w:name="_ETM_Q1_6389168"/>
      <w:bookmarkEnd w:id="6560"/>
      <w:r>
        <w:rPr>
          <w:rFonts w:hint="cs"/>
          <w:rtl/>
        </w:rPr>
        <w:t xml:space="preserve">ואיפה הייתה נקודה </w:t>
      </w:r>
      <w:bookmarkStart w:id="6561" w:name="_ETM_Q1_6387827"/>
      <w:bookmarkEnd w:id="6561"/>
      <w:r>
        <w:rPr>
          <w:rFonts w:hint="cs"/>
          <w:rtl/>
        </w:rPr>
        <w:t xml:space="preserve">בעייתית שכולם נפלו </w:t>
      </w:r>
      <w:bookmarkStart w:id="6562" w:name="_ETM_Q1_6388078"/>
      <w:bookmarkEnd w:id="6562"/>
      <w:r>
        <w:rPr>
          <w:rFonts w:hint="cs"/>
          <w:rtl/>
        </w:rPr>
        <w:t>בה. יש כאן שאלה</w:t>
      </w:r>
      <w:bookmarkStart w:id="6563" w:name="_ETM_Q1_6393065"/>
      <w:bookmarkStart w:id="6564" w:name="_ETM_Q1_6389635"/>
      <w:bookmarkEnd w:id="6563"/>
      <w:bookmarkEnd w:id="6564"/>
      <w:r>
        <w:rPr>
          <w:rFonts w:hint="cs"/>
          <w:rtl/>
        </w:rPr>
        <w:t>, אני מסתכלת ו</w:t>
      </w:r>
      <w:bookmarkStart w:id="6565" w:name="_ETM_Q1_6390933"/>
      <w:bookmarkEnd w:id="6565"/>
      <w:r>
        <w:rPr>
          <w:rFonts w:hint="cs"/>
          <w:rtl/>
        </w:rPr>
        <w:t xml:space="preserve">אני רואה שכולם </w:t>
      </w:r>
      <w:bookmarkStart w:id="6566" w:name="_ETM_Q1_6390663"/>
      <w:bookmarkEnd w:id="6566"/>
      <w:r>
        <w:rPr>
          <w:rFonts w:hint="cs"/>
          <w:rtl/>
        </w:rPr>
        <w:t xml:space="preserve">ענו ו-80% </w:t>
      </w:r>
      <w:bookmarkStart w:id="6567" w:name="_ETM_Q1_6393001"/>
      <w:bookmarkEnd w:id="6567"/>
      <w:r>
        <w:rPr>
          <w:rFonts w:hint="cs"/>
          <w:rtl/>
        </w:rPr>
        <w:t xml:space="preserve">ענו </w:t>
      </w:r>
      <w:bookmarkStart w:id="6568" w:name="_ETM_Q1_6394073"/>
      <w:bookmarkEnd w:id="6568"/>
      <w:r>
        <w:rPr>
          <w:rFonts w:hint="cs"/>
          <w:rtl/>
        </w:rPr>
        <w:t xml:space="preserve">נכון. כנראה </w:t>
      </w:r>
      <w:bookmarkStart w:id="6569" w:name="_ETM_Q1_6393514"/>
      <w:bookmarkEnd w:id="6569"/>
      <w:r>
        <w:rPr>
          <w:rFonts w:hint="cs"/>
          <w:rtl/>
        </w:rPr>
        <w:t xml:space="preserve">שהם מבינים את החומר </w:t>
      </w:r>
      <w:bookmarkStart w:id="6570" w:name="_ETM_Q1_6394811"/>
      <w:bookmarkStart w:id="6571" w:name="_ETM_Q1_6394276"/>
      <w:bookmarkEnd w:id="6570"/>
      <w:bookmarkEnd w:id="6571"/>
      <w:r w:rsidR="00DF0913">
        <w:rPr>
          <w:rFonts w:hint="cs"/>
          <w:rtl/>
        </w:rPr>
        <w:t>על הנאו-</w:t>
      </w:r>
      <w:proofErr w:type="spellStart"/>
      <w:r w:rsidR="00DF0913">
        <w:rPr>
          <w:rFonts w:hint="cs"/>
          <w:rtl/>
        </w:rPr>
        <w:t>קל</w:t>
      </w:r>
      <w:bookmarkStart w:id="6572" w:name="_ETM_Q1_6394785"/>
      <w:bookmarkEnd w:id="6572"/>
      <w:r w:rsidR="00DF0913">
        <w:rPr>
          <w:rFonts w:hint="cs"/>
          <w:rtl/>
        </w:rPr>
        <w:t>אסיציזם</w:t>
      </w:r>
      <w:proofErr w:type="spellEnd"/>
      <w:r w:rsidR="00DF0913">
        <w:rPr>
          <w:rFonts w:hint="cs"/>
          <w:rtl/>
        </w:rPr>
        <w:t xml:space="preserve">. אבל </w:t>
      </w:r>
      <w:bookmarkStart w:id="6573" w:name="_ETM_Q1_6400820"/>
      <w:bookmarkEnd w:id="6573"/>
      <w:r w:rsidR="00DF0913">
        <w:rPr>
          <w:rFonts w:hint="cs"/>
          <w:rtl/>
        </w:rPr>
        <w:t>כאן</w:t>
      </w:r>
      <w:bookmarkStart w:id="6574" w:name="_ETM_Q1_6397907"/>
      <w:bookmarkEnd w:id="6574"/>
      <w:r w:rsidR="00DF0913">
        <w:rPr>
          <w:rFonts w:hint="cs"/>
          <w:rtl/>
        </w:rPr>
        <w:t xml:space="preserve"> אני רואה שיש להם בעיה עם האלמנטים ה</w:t>
      </w:r>
      <w:bookmarkStart w:id="6575" w:name="_ETM_Q1_6400249"/>
      <w:bookmarkEnd w:id="6575"/>
      <w:r w:rsidR="00DF0913">
        <w:rPr>
          <w:rFonts w:hint="cs"/>
          <w:rtl/>
        </w:rPr>
        <w:t xml:space="preserve">חזותיים </w:t>
      </w:r>
      <w:bookmarkStart w:id="6576" w:name="_ETM_Q1_6402600"/>
      <w:bookmarkEnd w:id="6576"/>
      <w:r w:rsidR="00DF0913">
        <w:rPr>
          <w:rFonts w:hint="cs"/>
          <w:rtl/>
        </w:rPr>
        <w:t>או עם הגורמים שגר</w:t>
      </w:r>
      <w:bookmarkStart w:id="6577" w:name="_ETM_Q1_6401780"/>
      <w:bookmarkEnd w:id="6577"/>
      <w:r w:rsidR="00DF0913">
        <w:rPr>
          <w:rFonts w:hint="cs"/>
          <w:rtl/>
        </w:rPr>
        <w:t>מו לעליית של הסג</w:t>
      </w:r>
      <w:bookmarkStart w:id="6578" w:name="_ETM_Q1_6401507"/>
      <w:bookmarkEnd w:id="6578"/>
      <w:r w:rsidR="00DF0913">
        <w:rPr>
          <w:rFonts w:hint="cs"/>
          <w:rtl/>
        </w:rPr>
        <w:t>נון הנאו-</w:t>
      </w:r>
      <w:bookmarkStart w:id="6579" w:name="_ETM_Q1_6401756"/>
      <w:bookmarkEnd w:id="6579"/>
      <w:proofErr w:type="spellStart"/>
      <w:r w:rsidR="00DF0913">
        <w:rPr>
          <w:rFonts w:hint="cs"/>
          <w:rtl/>
        </w:rPr>
        <w:t>קלאסיציסטי</w:t>
      </w:r>
      <w:proofErr w:type="spellEnd"/>
      <w:r w:rsidR="00DF0913">
        <w:rPr>
          <w:rFonts w:hint="cs"/>
          <w:rtl/>
        </w:rPr>
        <w:t xml:space="preserve"> כי </w:t>
      </w:r>
      <w:bookmarkStart w:id="6580" w:name="_ETM_Q1_6407789"/>
      <w:bookmarkEnd w:id="6580"/>
      <w:r w:rsidR="00DF0913">
        <w:rPr>
          <w:rFonts w:hint="cs"/>
          <w:rtl/>
        </w:rPr>
        <w:t>רק 50</w:t>
      </w:r>
      <w:bookmarkStart w:id="6581" w:name="_ETM_Q1_6405924"/>
      <w:bookmarkEnd w:id="6581"/>
      <w:r w:rsidR="00DF0913">
        <w:rPr>
          <w:rFonts w:hint="cs"/>
          <w:rtl/>
        </w:rPr>
        <w:t xml:space="preserve">% הצליחו. </w:t>
      </w:r>
    </w:p>
    <w:p w14:paraId="4E010FB3" w14:textId="77777777" w:rsidR="00B72137" w:rsidRDefault="00B72137" w:rsidP="00DE4ADD">
      <w:pPr>
        <w:rPr>
          <w:rtl/>
        </w:rPr>
      </w:pPr>
    </w:p>
    <w:p w14:paraId="6859447D" w14:textId="19C430F4" w:rsidR="00DE4ADD" w:rsidRDefault="00DF0913" w:rsidP="00DE4ADD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6582" w:name="_ETM_Q1_6406931"/>
      <w:bookmarkEnd w:id="6582"/>
      <w:r>
        <w:rPr>
          <w:rFonts w:hint="cs"/>
          <w:rtl/>
        </w:rPr>
        <w:t xml:space="preserve">לראות לא </w:t>
      </w:r>
      <w:bookmarkStart w:id="6583" w:name="_ETM_Q1_6406658"/>
      <w:bookmarkEnd w:id="6583"/>
      <w:r>
        <w:rPr>
          <w:rFonts w:hint="cs"/>
          <w:rtl/>
        </w:rPr>
        <w:t xml:space="preserve">רק </w:t>
      </w:r>
      <w:bookmarkStart w:id="6584" w:name="_ETM_Q1_6407992"/>
      <w:bookmarkEnd w:id="6584"/>
      <w:r>
        <w:rPr>
          <w:rFonts w:hint="cs"/>
          <w:rtl/>
        </w:rPr>
        <w:t xml:space="preserve">איפה הם בלמידה אלא גם להעריך </w:t>
      </w:r>
      <w:bookmarkStart w:id="6585" w:name="_ETM_Q1_6409518"/>
      <w:bookmarkEnd w:id="6585"/>
      <w:r>
        <w:rPr>
          <w:rFonts w:hint="cs"/>
          <w:rtl/>
        </w:rPr>
        <w:t xml:space="preserve">את הפיתוח שלי ולהגיד </w:t>
      </w:r>
      <w:bookmarkStart w:id="6586" w:name="_ETM_Q1_6415263"/>
      <w:bookmarkEnd w:id="6586"/>
      <w:r>
        <w:rPr>
          <w:rFonts w:hint="cs"/>
          <w:rtl/>
        </w:rPr>
        <w:t xml:space="preserve">אולי אני </w:t>
      </w:r>
      <w:bookmarkStart w:id="6587" w:name="_ETM_Q1_6411309"/>
      <w:bookmarkEnd w:id="6587"/>
      <w:r>
        <w:rPr>
          <w:rFonts w:hint="cs"/>
          <w:rtl/>
        </w:rPr>
        <w:t xml:space="preserve">עשיתי איזה בעיה. </w:t>
      </w:r>
      <w:bookmarkStart w:id="6588" w:name="_ETM_Q1_6412345"/>
      <w:bookmarkEnd w:id="6588"/>
      <w:r>
        <w:rPr>
          <w:rFonts w:hint="cs"/>
          <w:rtl/>
        </w:rPr>
        <w:t>או</w:t>
      </w:r>
      <w:bookmarkStart w:id="6589" w:name="_ETM_Q1_6412308"/>
      <w:bookmarkEnd w:id="6589"/>
      <w:r>
        <w:rPr>
          <w:rFonts w:hint="cs"/>
          <w:rtl/>
        </w:rPr>
        <w:t xml:space="preserve">לי השאלה </w:t>
      </w:r>
      <w:bookmarkStart w:id="6590" w:name="_ETM_Q1_6414162"/>
      <w:bookmarkEnd w:id="6590"/>
      <w:r>
        <w:rPr>
          <w:rFonts w:hint="cs"/>
          <w:rtl/>
        </w:rPr>
        <w:t>שאני ניסחתי לא כ</w:t>
      </w:r>
      <w:bookmarkStart w:id="6591" w:name="_ETM_Q1_6413604"/>
      <w:bookmarkEnd w:id="6591"/>
      <w:r>
        <w:rPr>
          <w:rFonts w:hint="cs"/>
          <w:rtl/>
        </w:rPr>
        <w:t>ל כך טובה. אולי כד</w:t>
      </w:r>
      <w:bookmarkStart w:id="6592" w:name="_ETM_Q1_6414641"/>
      <w:bookmarkEnd w:id="6592"/>
      <w:r>
        <w:rPr>
          <w:rFonts w:hint="cs"/>
          <w:rtl/>
        </w:rPr>
        <w:t xml:space="preserve">אי להדגיש </w:t>
      </w:r>
      <w:bookmarkStart w:id="6593" w:name="_ETM_Q1_6416495"/>
      <w:bookmarkEnd w:id="6593"/>
      <w:r>
        <w:rPr>
          <w:rFonts w:hint="cs"/>
          <w:rtl/>
        </w:rPr>
        <w:t xml:space="preserve">ולשלוח </w:t>
      </w:r>
      <w:bookmarkStart w:id="6594" w:name="_ETM_Q1_6415675"/>
      <w:bookmarkEnd w:id="6594"/>
      <w:r>
        <w:rPr>
          <w:rFonts w:hint="cs"/>
          <w:rtl/>
        </w:rPr>
        <w:t xml:space="preserve">לכם הודעה בפורום </w:t>
      </w:r>
      <w:r>
        <w:rPr>
          <w:rtl/>
        </w:rPr>
        <w:t>–</w:t>
      </w:r>
      <w:r>
        <w:rPr>
          <w:rFonts w:hint="cs"/>
          <w:rtl/>
        </w:rPr>
        <w:t xml:space="preserve"> ראיתי ש</w:t>
      </w:r>
      <w:bookmarkStart w:id="6595" w:name="_ETM_Q1_6417991"/>
      <w:bookmarkEnd w:id="6595"/>
      <w:r>
        <w:rPr>
          <w:rFonts w:hint="cs"/>
          <w:rtl/>
        </w:rPr>
        <w:t xml:space="preserve">כולכם לא הצלחתם בשאלה </w:t>
      </w:r>
      <w:bookmarkStart w:id="6596" w:name="_ETM_Q1_6422722"/>
      <w:bookmarkEnd w:id="6596"/>
      <w:r>
        <w:rPr>
          <w:rFonts w:hint="cs"/>
          <w:rtl/>
        </w:rPr>
        <w:t>חמש, בואו</w:t>
      </w:r>
      <w:bookmarkStart w:id="6597" w:name="_ETM_Q1_6420590"/>
      <w:bookmarkEnd w:id="6597"/>
      <w:r>
        <w:rPr>
          <w:rFonts w:hint="cs"/>
          <w:rtl/>
        </w:rPr>
        <w:t xml:space="preserve"> נעשה על זה שיעור </w:t>
      </w:r>
      <w:bookmarkStart w:id="6598" w:name="_ETM_Q1_6421100"/>
      <w:bookmarkEnd w:id="6598"/>
      <w:r>
        <w:rPr>
          <w:rFonts w:hint="cs"/>
          <w:rtl/>
        </w:rPr>
        <w:t xml:space="preserve">חזרה, </w:t>
      </w:r>
      <w:bookmarkStart w:id="6599" w:name="_ETM_Q1_6422667"/>
      <w:bookmarkEnd w:id="6599"/>
      <w:r>
        <w:rPr>
          <w:rFonts w:hint="cs"/>
          <w:rtl/>
        </w:rPr>
        <w:t>בואו תצפ</w:t>
      </w:r>
      <w:bookmarkStart w:id="6600" w:name="_ETM_Q1_6421587"/>
      <w:bookmarkEnd w:id="6600"/>
      <w:r>
        <w:rPr>
          <w:rFonts w:hint="cs"/>
          <w:rtl/>
        </w:rPr>
        <w:t>ו שוב בסרטון, בואו</w:t>
      </w:r>
      <w:bookmarkStart w:id="6601" w:name="_ETM_Q1_6423119"/>
      <w:bookmarkEnd w:id="6601"/>
      <w:r>
        <w:rPr>
          <w:rFonts w:hint="cs"/>
          <w:rtl/>
        </w:rPr>
        <w:t xml:space="preserve"> תעשו משהו. </w:t>
      </w:r>
      <w:bookmarkStart w:id="6602" w:name="_ETM_Q1_6426017"/>
      <w:bookmarkEnd w:id="6602"/>
      <w:r>
        <w:rPr>
          <w:rFonts w:hint="cs"/>
          <w:rtl/>
        </w:rPr>
        <w:t>אני יכול</w:t>
      </w:r>
      <w:bookmarkStart w:id="6603" w:name="_ETM_Q1_6424155"/>
      <w:bookmarkEnd w:id="6603"/>
      <w:r>
        <w:rPr>
          <w:rFonts w:hint="cs"/>
          <w:rtl/>
        </w:rPr>
        <w:t xml:space="preserve">ה </w:t>
      </w:r>
      <w:bookmarkStart w:id="6604" w:name="_ETM_Q1_6422839"/>
      <w:bookmarkEnd w:id="6604"/>
      <w:r>
        <w:rPr>
          <w:rFonts w:hint="cs"/>
          <w:rtl/>
        </w:rPr>
        <w:t xml:space="preserve">גם לשלוט בזמן אמת </w:t>
      </w:r>
      <w:bookmarkStart w:id="6605" w:name="_ETM_Q1_6429395"/>
      <w:bookmarkEnd w:id="6605"/>
      <w:r>
        <w:rPr>
          <w:rFonts w:hint="cs"/>
          <w:rtl/>
        </w:rPr>
        <w:t>בהוראה ול</w:t>
      </w:r>
      <w:bookmarkStart w:id="6606" w:name="_ETM_Q1_6426225"/>
      <w:bookmarkEnd w:id="6606"/>
      <w:r>
        <w:rPr>
          <w:rFonts w:hint="cs"/>
          <w:rtl/>
        </w:rPr>
        <w:t>ראות איפה היא נמצאת וגם לעשות בדיקה ר</w:t>
      </w:r>
      <w:bookmarkStart w:id="6607" w:name="_ETM_Q1_6435135"/>
      <w:bookmarkEnd w:id="6607"/>
      <w:r>
        <w:rPr>
          <w:rFonts w:hint="cs"/>
          <w:rtl/>
        </w:rPr>
        <w:t xml:space="preserve">פלקסיבית שלי </w:t>
      </w:r>
      <w:bookmarkStart w:id="6608" w:name="_ETM_Q1_6433520"/>
      <w:bookmarkEnd w:id="6608"/>
      <w:r>
        <w:rPr>
          <w:rFonts w:hint="cs"/>
          <w:rtl/>
        </w:rPr>
        <w:t>על הפיתוח</w:t>
      </w:r>
      <w:bookmarkStart w:id="6609" w:name="_ETM_Q1_6430609"/>
      <w:bookmarkEnd w:id="6609"/>
      <w:r>
        <w:rPr>
          <w:rFonts w:hint="cs"/>
          <w:rtl/>
        </w:rPr>
        <w:t xml:space="preserve"> של התוכן ולתקן אותו בה</w:t>
      </w:r>
      <w:bookmarkStart w:id="6610" w:name="_ETM_Q1_6433445"/>
      <w:bookmarkEnd w:id="6610"/>
      <w:r>
        <w:rPr>
          <w:rFonts w:hint="cs"/>
          <w:rtl/>
        </w:rPr>
        <w:t>תאם בצורה ספיר</w:t>
      </w:r>
      <w:bookmarkStart w:id="6611" w:name="_ETM_Q1_6433695"/>
      <w:bookmarkEnd w:id="6611"/>
      <w:r>
        <w:rPr>
          <w:rFonts w:hint="cs"/>
          <w:rtl/>
        </w:rPr>
        <w:t>אלית.</w:t>
      </w:r>
    </w:p>
    <w:p w14:paraId="3A56FC35" w14:textId="77777777" w:rsidR="00DF0913" w:rsidRDefault="00DF0913" w:rsidP="00DE4ADD">
      <w:pPr>
        <w:rPr>
          <w:rtl/>
        </w:rPr>
      </w:pPr>
      <w:bookmarkStart w:id="6612" w:name="_ETM_Q1_6435288"/>
      <w:bookmarkStart w:id="6613" w:name="_ETM_Q1_6436333"/>
      <w:bookmarkEnd w:id="6612"/>
      <w:bookmarkEnd w:id="6613"/>
    </w:p>
    <w:p w14:paraId="101E1C28" w14:textId="4705DA96" w:rsidR="00DF0913" w:rsidRDefault="00DF0913" w:rsidP="00DF0913">
      <w:pPr>
        <w:pStyle w:val="a4"/>
        <w:keepNext/>
        <w:rPr>
          <w:rtl/>
        </w:rPr>
      </w:pPr>
      <w:bookmarkStart w:id="6614" w:name="ET_speaker_איילת_חאקימיאן_388"/>
      <w:r w:rsidRPr="00DF091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F0913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614"/>
    </w:p>
    <w:p w14:paraId="7CF88B61" w14:textId="77777777" w:rsidR="00DF0913" w:rsidRDefault="00DF0913" w:rsidP="00DF0913">
      <w:pPr>
        <w:pStyle w:val="KeepWithNext"/>
        <w:rPr>
          <w:rtl/>
        </w:rPr>
      </w:pPr>
    </w:p>
    <w:p w14:paraId="05F58853" w14:textId="2D84ECBB" w:rsidR="00DF0913" w:rsidRDefault="00DF0913" w:rsidP="00DF0913">
      <w:pPr>
        <w:rPr>
          <w:rtl/>
        </w:rPr>
      </w:pPr>
      <w:r>
        <w:rPr>
          <w:rFonts w:hint="cs"/>
          <w:rtl/>
        </w:rPr>
        <w:t>חבל שאין את זה בבית ספר.</w:t>
      </w:r>
    </w:p>
    <w:p w14:paraId="0518BE7B" w14:textId="77777777" w:rsidR="006D5B36" w:rsidRPr="00DF0913" w:rsidRDefault="006D5B36" w:rsidP="00DF0913">
      <w:pPr>
        <w:rPr>
          <w:rtl/>
        </w:rPr>
      </w:pPr>
    </w:p>
    <w:p w14:paraId="12F625DE" w14:textId="77777777" w:rsidR="00DF0913" w:rsidRDefault="00DF0913" w:rsidP="00DF0913">
      <w:pPr>
        <w:rPr>
          <w:rStyle w:val="TagStyle"/>
          <w:rFonts w:ascii="David" w:hAnsi="David"/>
          <w:u w:val="single"/>
          <w:rtl/>
        </w:rPr>
      </w:pPr>
    </w:p>
    <w:p w14:paraId="0511C356" w14:textId="6EA6D6EE" w:rsidR="00DF0913" w:rsidRDefault="00DF0913" w:rsidP="00DF0913">
      <w:pPr>
        <w:pStyle w:val="af9"/>
        <w:keepNext/>
        <w:rPr>
          <w:rtl/>
        </w:rPr>
      </w:pPr>
      <w:bookmarkStart w:id="6615" w:name="ET_guest_ירדן_ניב_387"/>
      <w:r w:rsidRPr="00DF0913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DF0913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615"/>
    </w:p>
    <w:p w14:paraId="53C0C79A" w14:textId="77777777" w:rsidR="00DF0913" w:rsidRDefault="00DF0913" w:rsidP="00DF0913">
      <w:pPr>
        <w:pStyle w:val="KeepWithNext"/>
        <w:rPr>
          <w:rtl/>
        </w:rPr>
      </w:pPr>
    </w:p>
    <w:p w14:paraId="37547BA8" w14:textId="2B00CEB8" w:rsidR="00DF0913" w:rsidRDefault="00DF0913" w:rsidP="00DF0913">
      <w:pPr>
        <w:rPr>
          <w:rtl/>
        </w:rPr>
      </w:pPr>
      <w:bookmarkStart w:id="6616" w:name="_ETM_Q1_6429989"/>
      <w:bookmarkStart w:id="6617" w:name="_ETM_Q1_6439184"/>
      <w:bookmarkStart w:id="6618" w:name="_ETM_Q1_6442035"/>
      <w:bookmarkEnd w:id="6616"/>
      <w:bookmarkEnd w:id="6617"/>
      <w:bookmarkEnd w:id="6618"/>
      <w:r>
        <w:rPr>
          <w:rFonts w:hint="cs"/>
          <w:rtl/>
        </w:rPr>
        <w:t xml:space="preserve">לחבר את זה לנקודה שהייתה </w:t>
      </w:r>
      <w:bookmarkStart w:id="6619" w:name="_ETM_Q1_6442509"/>
      <w:bookmarkEnd w:id="6619"/>
      <w:r>
        <w:rPr>
          <w:rFonts w:hint="cs"/>
          <w:rtl/>
        </w:rPr>
        <w:t xml:space="preserve">בהתחלה </w:t>
      </w:r>
      <w:bookmarkStart w:id="6620" w:name="_ETM_Q1_6440124"/>
      <w:bookmarkEnd w:id="6620"/>
      <w:r>
        <w:rPr>
          <w:rFonts w:hint="cs"/>
          <w:rtl/>
        </w:rPr>
        <w:t>כשדיברנו על הפער בין כמות הסטודנט</w:t>
      </w:r>
      <w:bookmarkStart w:id="6621" w:name="_ETM_Q1_6442204"/>
      <w:bookmarkEnd w:id="6621"/>
      <w:r>
        <w:rPr>
          <w:rFonts w:hint="cs"/>
          <w:rtl/>
        </w:rPr>
        <w:t>ים לבין כמות הבוגרים</w:t>
      </w:r>
      <w:bookmarkStart w:id="6622" w:name="_ETM_Q1_6445886"/>
      <w:bookmarkEnd w:id="6622"/>
      <w:r>
        <w:rPr>
          <w:rFonts w:hint="cs"/>
          <w:rtl/>
        </w:rPr>
        <w:t xml:space="preserve"> וד</w:t>
      </w:r>
      <w:bookmarkStart w:id="6623" w:name="_ETM_Q1_6443761"/>
      <w:bookmarkEnd w:id="6623"/>
      <w:r>
        <w:rPr>
          <w:rFonts w:hint="cs"/>
          <w:rtl/>
        </w:rPr>
        <w:t>יברנו על הניסיון לתת מעטפת ש</w:t>
      </w:r>
      <w:bookmarkStart w:id="6624" w:name="_ETM_Q1_6445580"/>
      <w:bookmarkEnd w:id="6624"/>
      <w:r>
        <w:rPr>
          <w:rFonts w:hint="cs"/>
          <w:rtl/>
        </w:rPr>
        <w:t xml:space="preserve">מלווה את הסטודנט </w:t>
      </w:r>
      <w:bookmarkStart w:id="6625" w:name="_ETM_Q1_6451093"/>
      <w:bookmarkEnd w:id="6625"/>
      <w:r>
        <w:rPr>
          <w:rFonts w:hint="cs"/>
          <w:rtl/>
        </w:rPr>
        <w:t>ו</w:t>
      </w:r>
      <w:bookmarkStart w:id="6626" w:name="_ETM_Q1_6447399"/>
      <w:bookmarkEnd w:id="6626"/>
      <w:r>
        <w:rPr>
          <w:rFonts w:hint="cs"/>
          <w:rtl/>
        </w:rPr>
        <w:t>עוזרת לזהות את נקודו</w:t>
      </w:r>
      <w:bookmarkStart w:id="6627" w:name="_ETM_Q1_6447390"/>
      <w:bookmarkEnd w:id="6627"/>
      <w:r>
        <w:rPr>
          <w:rFonts w:hint="cs"/>
          <w:rtl/>
        </w:rPr>
        <w:t>ת החולשה שלו ו</w:t>
      </w:r>
      <w:bookmarkStart w:id="6628" w:name="_ETM_Q1_6448424"/>
      <w:bookmarkEnd w:id="6628"/>
      <w:r>
        <w:rPr>
          <w:rFonts w:hint="cs"/>
          <w:rtl/>
        </w:rPr>
        <w:t xml:space="preserve">מתי הוא </w:t>
      </w:r>
      <w:bookmarkStart w:id="6629" w:name="_ETM_Q1_6451326"/>
      <w:bookmarkEnd w:id="6629"/>
      <w:r>
        <w:rPr>
          <w:rFonts w:hint="cs"/>
          <w:rtl/>
        </w:rPr>
        <w:t>צריך התערב</w:t>
      </w:r>
      <w:bookmarkStart w:id="6630" w:name="_ETM_Q1_6449196"/>
      <w:bookmarkEnd w:id="6630"/>
      <w:r>
        <w:rPr>
          <w:rFonts w:hint="cs"/>
          <w:rtl/>
        </w:rPr>
        <w:t xml:space="preserve">ות ומתי הוא </w:t>
      </w:r>
      <w:bookmarkStart w:id="6631" w:name="_ETM_Q1_6449444"/>
      <w:bookmarkEnd w:id="6631"/>
      <w:r>
        <w:rPr>
          <w:rFonts w:hint="cs"/>
          <w:rtl/>
        </w:rPr>
        <w:t>צריך עזרה, אז הכלים ה</w:t>
      </w:r>
      <w:bookmarkStart w:id="6632" w:name="_ETM_Q1_6450974"/>
      <w:bookmarkEnd w:id="6632"/>
      <w:r>
        <w:rPr>
          <w:rFonts w:hint="cs"/>
          <w:rtl/>
        </w:rPr>
        <w:t xml:space="preserve">טכנולוגיים </w:t>
      </w:r>
      <w:bookmarkStart w:id="6633" w:name="_ETM_Q1_6453350"/>
      <w:bookmarkEnd w:id="6633"/>
      <w:r>
        <w:rPr>
          <w:rFonts w:hint="cs"/>
          <w:rtl/>
        </w:rPr>
        <w:t xml:space="preserve">האלה הם חלק מאוד מרכזי </w:t>
      </w:r>
      <w:bookmarkStart w:id="6634" w:name="_ETM_Q1_6453315"/>
      <w:bookmarkEnd w:id="6634"/>
      <w:r>
        <w:rPr>
          <w:rFonts w:hint="cs"/>
          <w:rtl/>
        </w:rPr>
        <w:t xml:space="preserve">וייחודי לאוניברסיטה הזו </w:t>
      </w:r>
      <w:r w:rsidR="00F840C9">
        <w:rPr>
          <w:rFonts w:hint="cs"/>
          <w:rtl/>
        </w:rPr>
        <w:t>שמאפשרת</w:t>
      </w:r>
      <w:r>
        <w:rPr>
          <w:rFonts w:hint="cs"/>
          <w:rtl/>
        </w:rPr>
        <w:t xml:space="preserve"> </w:t>
      </w:r>
      <w:bookmarkStart w:id="6635" w:name="_ETM_Q1_6457223"/>
      <w:bookmarkEnd w:id="6635"/>
      <w:r>
        <w:rPr>
          <w:rFonts w:hint="cs"/>
          <w:rtl/>
        </w:rPr>
        <w:t xml:space="preserve">לנו </w:t>
      </w:r>
      <w:bookmarkStart w:id="6636" w:name="_ETM_Q1_6455619"/>
      <w:bookmarkEnd w:id="6636"/>
      <w:r>
        <w:rPr>
          <w:rFonts w:hint="cs"/>
          <w:rtl/>
        </w:rPr>
        <w:t>לעשות את זה ולתפ</w:t>
      </w:r>
      <w:bookmarkStart w:id="6637" w:name="_ETM_Q1_6455845"/>
      <w:bookmarkEnd w:id="6637"/>
      <w:r>
        <w:rPr>
          <w:rFonts w:hint="cs"/>
          <w:rtl/>
        </w:rPr>
        <w:t>וס אותו בנקודות</w:t>
      </w:r>
      <w:r w:rsidR="00F840C9">
        <w:rPr>
          <w:rFonts w:hint="cs"/>
          <w:rtl/>
        </w:rPr>
        <w:t xml:space="preserve"> משבר </w:t>
      </w:r>
      <w:bookmarkStart w:id="6638" w:name="_ETM_Q1_6458971"/>
      <w:bookmarkEnd w:id="6638"/>
      <w:r w:rsidR="00F840C9">
        <w:rPr>
          <w:rFonts w:hint="cs"/>
          <w:rtl/>
        </w:rPr>
        <w:t>א</w:t>
      </w:r>
      <w:bookmarkStart w:id="6639" w:name="_ETM_Q1_6460538"/>
      <w:bookmarkEnd w:id="6639"/>
      <w:r w:rsidR="00F840C9">
        <w:rPr>
          <w:rFonts w:hint="cs"/>
          <w:rtl/>
        </w:rPr>
        <w:t>קדמיות.</w:t>
      </w:r>
    </w:p>
    <w:p w14:paraId="151EC138" w14:textId="77777777" w:rsidR="00F840C9" w:rsidRDefault="00F840C9" w:rsidP="00DF0913">
      <w:pPr>
        <w:rPr>
          <w:rtl/>
        </w:rPr>
      </w:pPr>
    </w:p>
    <w:p w14:paraId="5DCDB7D8" w14:textId="6B7C59F8" w:rsidR="00F840C9" w:rsidRDefault="00F840C9" w:rsidP="00F840C9">
      <w:pPr>
        <w:pStyle w:val="af9"/>
        <w:keepNext/>
        <w:rPr>
          <w:rtl/>
        </w:rPr>
      </w:pPr>
      <w:bookmarkStart w:id="6640" w:name="ET_guest_עפרה_הנמן_389"/>
      <w:r w:rsidRPr="00F840C9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840C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640"/>
    </w:p>
    <w:p w14:paraId="4404E660" w14:textId="77777777" w:rsidR="00F840C9" w:rsidRDefault="00F840C9" w:rsidP="00F840C9">
      <w:pPr>
        <w:pStyle w:val="KeepWithNext"/>
        <w:rPr>
          <w:rtl/>
        </w:rPr>
      </w:pPr>
    </w:p>
    <w:p w14:paraId="3C91216C" w14:textId="4B563937" w:rsidR="00F840C9" w:rsidRDefault="00F840C9" w:rsidP="00F840C9">
      <w:pPr>
        <w:rPr>
          <w:rtl/>
        </w:rPr>
      </w:pPr>
      <w:r>
        <w:rPr>
          <w:rFonts w:hint="cs"/>
          <w:rtl/>
        </w:rPr>
        <w:t>בנקודות קריטיות.</w:t>
      </w:r>
    </w:p>
    <w:p w14:paraId="2DF8D454" w14:textId="77777777" w:rsidR="00F840C9" w:rsidRDefault="00F840C9" w:rsidP="00F840C9">
      <w:pPr>
        <w:rPr>
          <w:rtl/>
        </w:rPr>
      </w:pPr>
    </w:p>
    <w:p w14:paraId="2F795FA9" w14:textId="0540D6AD" w:rsidR="00F840C9" w:rsidRDefault="00F840C9" w:rsidP="00F840C9">
      <w:pPr>
        <w:pStyle w:val="af9"/>
        <w:keepNext/>
        <w:rPr>
          <w:rtl/>
        </w:rPr>
      </w:pPr>
      <w:bookmarkStart w:id="6641" w:name="ET_guest_ליאו_קורי_390"/>
      <w:r w:rsidRPr="00F840C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F840C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641"/>
    </w:p>
    <w:p w14:paraId="612B4C58" w14:textId="77777777" w:rsidR="00F840C9" w:rsidRDefault="00F840C9" w:rsidP="00F840C9">
      <w:pPr>
        <w:pStyle w:val="KeepWithNext"/>
        <w:rPr>
          <w:rtl/>
        </w:rPr>
      </w:pPr>
    </w:p>
    <w:p w14:paraId="669879B8" w14:textId="2BD8B92B" w:rsidR="00F840C9" w:rsidRDefault="00F840C9" w:rsidP="00F840C9">
      <w:pPr>
        <w:rPr>
          <w:rtl/>
        </w:rPr>
      </w:pPr>
      <w:bookmarkStart w:id="6642" w:name="_ETM_Q1_6459768"/>
      <w:bookmarkEnd w:id="6642"/>
      <w:r>
        <w:rPr>
          <w:rFonts w:hint="cs"/>
          <w:rtl/>
        </w:rPr>
        <w:t>תזכרו, אנחנו</w:t>
      </w:r>
      <w:bookmarkStart w:id="6643" w:name="_ETM_Q1_6461324"/>
      <w:bookmarkEnd w:id="6643"/>
      <w:r>
        <w:rPr>
          <w:rFonts w:hint="cs"/>
          <w:rtl/>
        </w:rPr>
        <w:t xml:space="preserve"> מדברים על 47,000 סטודנטים</w:t>
      </w:r>
      <w:bookmarkStart w:id="6644" w:name="_ETM_Q1_6465234"/>
      <w:bookmarkEnd w:id="6644"/>
      <w:r>
        <w:rPr>
          <w:rFonts w:hint="cs"/>
          <w:rtl/>
        </w:rPr>
        <w:t xml:space="preserve">, אלו כמויות </w:t>
      </w:r>
      <w:bookmarkStart w:id="6645" w:name="_ETM_Q1_6471269"/>
      <w:bookmarkEnd w:id="6645"/>
      <w:r>
        <w:rPr>
          <w:rFonts w:hint="cs"/>
          <w:rtl/>
        </w:rPr>
        <w:t>אדירות עם סגל קט</w:t>
      </w:r>
      <w:bookmarkStart w:id="6646" w:name="_ETM_Q1_6470971"/>
      <w:bookmarkEnd w:id="6646"/>
      <w:r>
        <w:rPr>
          <w:rFonts w:hint="cs"/>
          <w:rtl/>
        </w:rPr>
        <w:t>נטן. אני קורא לזה מודל תעשייתי</w:t>
      </w:r>
      <w:bookmarkStart w:id="6647" w:name="_ETM_Q1_6474877"/>
      <w:bookmarkEnd w:id="6647"/>
      <w:r>
        <w:rPr>
          <w:rFonts w:hint="cs"/>
          <w:rtl/>
        </w:rPr>
        <w:t xml:space="preserve">/אישי. תעשייתי </w:t>
      </w:r>
      <w:bookmarkStart w:id="6648" w:name="_ETM_Q1_6480127"/>
      <w:bookmarkEnd w:id="6648"/>
      <w:r>
        <w:rPr>
          <w:rFonts w:hint="cs"/>
          <w:rtl/>
        </w:rPr>
        <w:t>כי הדברים</w:t>
      </w:r>
      <w:bookmarkStart w:id="6649" w:name="_ETM_Q1_6476696"/>
      <w:bookmarkEnd w:id="6649"/>
      <w:r>
        <w:rPr>
          <w:rFonts w:hint="cs"/>
          <w:rtl/>
        </w:rPr>
        <w:t xml:space="preserve"> נקבעים מלמעלה </w:t>
      </w:r>
      <w:r>
        <w:rPr>
          <w:rtl/>
        </w:rPr>
        <w:t>–</w:t>
      </w:r>
      <w:r>
        <w:rPr>
          <w:rFonts w:hint="cs"/>
          <w:rtl/>
        </w:rPr>
        <w:t xml:space="preserve"> האיכות ובדיקת</w:t>
      </w:r>
      <w:bookmarkStart w:id="6650" w:name="_ETM_Q1_6485603"/>
      <w:bookmarkEnd w:id="6650"/>
      <w:r>
        <w:rPr>
          <w:rFonts w:hint="cs"/>
          <w:rtl/>
        </w:rPr>
        <w:t xml:space="preserve"> האיכות היא </w:t>
      </w:r>
      <w:bookmarkStart w:id="6651" w:name="_ETM_Q1_6476386"/>
      <w:bookmarkEnd w:id="6651"/>
      <w:r w:rsidR="00B72137">
        <w:rPr>
          <w:rFonts w:hint="cs"/>
          <w:rtl/>
        </w:rPr>
        <w:t>מלמעל</w:t>
      </w:r>
      <w:r w:rsidR="00B72137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6652" w:name="_ETM_Q1_6481051"/>
      <w:bookmarkEnd w:id="6652"/>
      <w:r>
        <w:rPr>
          <w:rFonts w:hint="cs"/>
          <w:rtl/>
        </w:rPr>
        <w:t>כלפי מטה כי הספרים</w:t>
      </w:r>
      <w:bookmarkStart w:id="6653" w:name="_ETM_Q1_6483367"/>
      <w:bookmarkEnd w:id="6653"/>
      <w:r>
        <w:rPr>
          <w:rFonts w:hint="cs"/>
          <w:rtl/>
        </w:rPr>
        <w:t xml:space="preserve"> הם אותם ספרים וכן הלאה. </w:t>
      </w:r>
      <w:bookmarkStart w:id="6654" w:name="_ETM_Q1_6489898"/>
      <w:bookmarkEnd w:id="6654"/>
      <w:r>
        <w:rPr>
          <w:rFonts w:hint="cs"/>
          <w:rtl/>
        </w:rPr>
        <w:t xml:space="preserve">אבל הסטודנט רואה </w:t>
      </w:r>
      <w:bookmarkStart w:id="6655" w:name="_ETM_Q1_6488033"/>
      <w:bookmarkEnd w:id="6655"/>
      <w:r>
        <w:rPr>
          <w:rFonts w:hint="cs"/>
          <w:rtl/>
        </w:rPr>
        <w:t xml:space="preserve">סביבו </w:t>
      </w:r>
      <w:bookmarkStart w:id="6656" w:name="_ETM_Q1_6488282"/>
      <w:bookmarkEnd w:id="6656"/>
      <w:r>
        <w:rPr>
          <w:rFonts w:hint="cs"/>
          <w:rtl/>
        </w:rPr>
        <w:t xml:space="preserve">את המנחה </w:t>
      </w:r>
      <w:bookmarkStart w:id="6657" w:name="_ETM_Q1_6488271"/>
      <w:bookmarkEnd w:id="6657"/>
      <w:r>
        <w:rPr>
          <w:rFonts w:hint="cs"/>
          <w:rtl/>
        </w:rPr>
        <w:t xml:space="preserve">ואת התמיכה. הוא </w:t>
      </w:r>
      <w:bookmarkStart w:id="6658" w:name="_ETM_Q1_6491430"/>
      <w:bookmarkEnd w:id="6658"/>
      <w:r>
        <w:rPr>
          <w:rFonts w:hint="cs"/>
          <w:rtl/>
        </w:rPr>
        <w:t xml:space="preserve">לא </w:t>
      </w:r>
      <w:bookmarkStart w:id="6659" w:name="_ETM_Q1_6488260"/>
      <w:bookmarkEnd w:id="6659"/>
      <w:r>
        <w:rPr>
          <w:rFonts w:hint="cs"/>
          <w:rtl/>
        </w:rPr>
        <w:t>יודע</w:t>
      </w:r>
      <w:bookmarkStart w:id="6660" w:name="_ETM_Q1_6493771"/>
      <w:bookmarkStart w:id="6661" w:name="_ETM_Q1_6483771"/>
      <w:bookmarkEnd w:id="6660"/>
      <w:bookmarkEnd w:id="6661"/>
      <w:r>
        <w:rPr>
          <w:rFonts w:hint="cs"/>
          <w:rtl/>
        </w:rPr>
        <w:t xml:space="preserve"> - - -</w:t>
      </w:r>
    </w:p>
    <w:p w14:paraId="1DD98E72" w14:textId="77777777" w:rsidR="00F840C9" w:rsidRDefault="00F840C9" w:rsidP="00F840C9">
      <w:pPr>
        <w:rPr>
          <w:rtl/>
        </w:rPr>
      </w:pPr>
      <w:bookmarkStart w:id="6662" w:name="_ETM_Q1_6485103"/>
      <w:bookmarkStart w:id="6663" w:name="_ETM_Q1_6488236"/>
      <w:bookmarkEnd w:id="6662"/>
      <w:bookmarkEnd w:id="6663"/>
    </w:p>
    <w:p w14:paraId="6062A1FB" w14:textId="5D1D786F" w:rsidR="00F840C9" w:rsidRDefault="00F840C9" w:rsidP="00F840C9">
      <w:pPr>
        <w:pStyle w:val="a4"/>
        <w:keepNext/>
        <w:rPr>
          <w:rtl/>
        </w:rPr>
      </w:pPr>
      <w:bookmarkStart w:id="6664" w:name="ET_speaker_איילת_חאקימיאן_391"/>
      <w:r w:rsidRPr="00F840C9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840C9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664"/>
    </w:p>
    <w:p w14:paraId="1A9076DE" w14:textId="77777777" w:rsidR="00F840C9" w:rsidRDefault="00F840C9" w:rsidP="00F840C9">
      <w:pPr>
        <w:pStyle w:val="KeepWithNext"/>
        <w:rPr>
          <w:rtl/>
        </w:rPr>
      </w:pPr>
    </w:p>
    <w:p w14:paraId="5E53B468" w14:textId="7471E5F5" w:rsidR="00F840C9" w:rsidRDefault="00F840C9" w:rsidP="00F840C9">
      <w:pPr>
        <w:rPr>
          <w:rtl/>
        </w:rPr>
      </w:pPr>
      <w:bookmarkStart w:id="6665" w:name="_ETM_Q1_6489281"/>
      <w:bookmarkEnd w:id="6665"/>
      <w:r>
        <w:rPr>
          <w:rFonts w:hint="cs"/>
          <w:rtl/>
        </w:rPr>
        <w:t xml:space="preserve">הוא </w:t>
      </w:r>
      <w:bookmarkStart w:id="6666" w:name="_ETM_Q1_6490028"/>
      <w:bookmarkEnd w:id="6666"/>
      <w:r>
        <w:rPr>
          <w:rFonts w:hint="cs"/>
          <w:rtl/>
        </w:rPr>
        <w:t>מרגי</w:t>
      </w:r>
      <w:bookmarkStart w:id="6667" w:name="_ETM_Q1_6491074"/>
      <w:bookmarkStart w:id="6668" w:name="_ETM_Q1_6491336"/>
      <w:bookmarkEnd w:id="6667"/>
      <w:bookmarkEnd w:id="6668"/>
      <w:r>
        <w:rPr>
          <w:rFonts w:hint="cs"/>
          <w:rtl/>
        </w:rPr>
        <w:t>ש - - -</w:t>
      </w:r>
    </w:p>
    <w:p w14:paraId="56375DC2" w14:textId="77777777" w:rsidR="00F840C9" w:rsidRDefault="00F840C9" w:rsidP="00F840C9">
      <w:pPr>
        <w:rPr>
          <w:rtl/>
        </w:rPr>
      </w:pPr>
      <w:bookmarkStart w:id="6669" w:name="_ETM_Q1_6493945"/>
      <w:bookmarkStart w:id="6670" w:name="_ETM_Q1_6489207"/>
      <w:bookmarkStart w:id="6671" w:name="_ETM_Q1_6490539"/>
      <w:bookmarkEnd w:id="6669"/>
      <w:bookmarkEnd w:id="6670"/>
      <w:bookmarkEnd w:id="6671"/>
    </w:p>
    <w:p w14:paraId="2AC9A491" w14:textId="3C1A335A" w:rsidR="00F840C9" w:rsidRDefault="00F840C9" w:rsidP="00F840C9">
      <w:pPr>
        <w:pStyle w:val="af9"/>
        <w:keepNext/>
        <w:rPr>
          <w:rtl/>
        </w:rPr>
      </w:pPr>
      <w:bookmarkStart w:id="6672" w:name="ET_guest_ליאו_קורי_392"/>
      <w:r w:rsidRPr="00F840C9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F840C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672"/>
    </w:p>
    <w:p w14:paraId="6A2B0BD7" w14:textId="77777777" w:rsidR="00F840C9" w:rsidRDefault="00F840C9" w:rsidP="00F840C9">
      <w:pPr>
        <w:pStyle w:val="KeepWithNext"/>
        <w:rPr>
          <w:rtl/>
        </w:rPr>
      </w:pPr>
    </w:p>
    <w:p w14:paraId="48B4AD06" w14:textId="63EC9823" w:rsidR="00F840C9" w:rsidRDefault="00F840C9" w:rsidP="00F840C9">
      <w:pPr>
        <w:rPr>
          <w:rtl/>
        </w:rPr>
      </w:pPr>
      <w:bookmarkStart w:id="6673" w:name="_ETM_Q1_6491323"/>
      <w:bookmarkEnd w:id="6673"/>
      <w:r>
        <w:rPr>
          <w:rFonts w:hint="cs"/>
          <w:rtl/>
        </w:rPr>
        <w:t xml:space="preserve">הוא לא </w:t>
      </w:r>
      <w:bookmarkStart w:id="6674" w:name="_ETM_Q1_6495243"/>
      <w:bookmarkEnd w:id="6674"/>
      <w:r>
        <w:rPr>
          <w:rFonts w:hint="cs"/>
          <w:rtl/>
        </w:rPr>
        <w:t>יודע</w:t>
      </w:r>
      <w:bookmarkStart w:id="6675" w:name="_ETM_Q1_6491023"/>
      <w:bookmarkEnd w:id="6675"/>
      <w:r>
        <w:rPr>
          <w:rFonts w:hint="cs"/>
          <w:rtl/>
        </w:rPr>
        <w:t xml:space="preserve"> שיש פה מערכה עולמית</w:t>
      </w:r>
      <w:bookmarkStart w:id="6676" w:name="_ETM_Q1_6492057"/>
      <w:bookmarkEnd w:id="6676"/>
      <w:r>
        <w:rPr>
          <w:rFonts w:hint="cs"/>
          <w:rtl/>
        </w:rPr>
        <w:t>.</w:t>
      </w:r>
    </w:p>
    <w:p w14:paraId="1A2C8736" w14:textId="77777777" w:rsidR="00F840C9" w:rsidRDefault="00F840C9" w:rsidP="00F840C9">
      <w:pPr>
        <w:rPr>
          <w:rtl/>
        </w:rPr>
      </w:pPr>
      <w:bookmarkStart w:id="6677" w:name="_ETM_Q1_6492342"/>
      <w:bookmarkStart w:id="6678" w:name="_ETM_Q1_6492605"/>
      <w:bookmarkStart w:id="6679" w:name="_ETM_Q1_6494172"/>
      <w:bookmarkEnd w:id="6677"/>
      <w:bookmarkEnd w:id="6678"/>
      <w:bookmarkEnd w:id="6679"/>
    </w:p>
    <w:p w14:paraId="3171B993" w14:textId="700355B5" w:rsidR="00F840C9" w:rsidRDefault="00F840C9" w:rsidP="00F840C9">
      <w:pPr>
        <w:pStyle w:val="af9"/>
        <w:keepNext/>
        <w:rPr>
          <w:rtl/>
        </w:rPr>
      </w:pPr>
      <w:bookmarkStart w:id="6680" w:name="ET_guest_עפרה_הנמן_394"/>
      <w:r w:rsidRPr="00F840C9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840C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680"/>
    </w:p>
    <w:p w14:paraId="739C9378" w14:textId="77777777" w:rsidR="00F840C9" w:rsidRDefault="00F840C9" w:rsidP="00F840C9">
      <w:pPr>
        <w:pStyle w:val="KeepWithNext"/>
        <w:rPr>
          <w:rtl/>
        </w:rPr>
      </w:pPr>
    </w:p>
    <w:p w14:paraId="0036F523" w14:textId="333B6627" w:rsidR="00F840C9" w:rsidRDefault="00F840C9" w:rsidP="00F840C9">
      <w:pPr>
        <w:rPr>
          <w:rtl/>
        </w:rPr>
      </w:pPr>
      <w:r>
        <w:rPr>
          <w:rFonts w:hint="cs"/>
          <w:rtl/>
        </w:rPr>
        <w:t>הוא בקבוצה של 40 סטודנטים.</w:t>
      </w:r>
    </w:p>
    <w:p w14:paraId="630177BF" w14:textId="77777777" w:rsidR="00F840C9" w:rsidRDefault="00F840C9" w:rsidP="00F840C9">
      <w:pPr>
        <w:rPr>
          <w:rtl/>
        </w:rPr>
      </w:pPr>
      <w:bookmarkStart w:id="6681" w:name="_ETM_Q1_6489452"/>
      <w:bookmarkEnd w:id="6681"/>
    </w:p>
    <w:p w14:paraId="3B5D23E6" w14:textId="40B4E910" w:rsidR="00F840C9" w:rsidRDefault="00F840C9" w:rsidP="00F840C9">
      <w:pPr>
        <w:pStyle w:val="af6"/>
        <w:keepNext/>
        <w:rPr>
          <w:rtl/>
        </w:rPr>
      </w:pPr>
      <w:bookmarkStart w:id="6682" w:name="ET_yor_6350_395"/>
      <w:r w:rsidRPr="00F84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840C9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6682"/>
    </w:p>
    <w:p w14:paraId="7B21F531" w14:textId="77777777" w:rsidR="00F840C9" w:rsidRDefault="00F840C9" w:rsidP="00F840C9">
      <w:pPr>
        <w:pStyle w:val="KeepWithNext"/>
        <w:rPr>
          <w:rtl/>
        </w:rPr>
      </w:pPr>
    </w:p>
    <w:p w14:paraId="6FBD2459" w14:textId="00FAC6C5" w:rsidR="00F840C9" w:rsidRDefault="00F840C9" w:rsidP="00F840C9">
      <w:pPr>
        <w:rPr>
          <w:rtl/>
        </w:rPr>
      </w:pPr>
      <w:bookmarkStart w:id="6683" w:name="_ETM_Q1_6490756"/>
      <w:bookmarkEnd w:id="6683"/>
      <w:r>
        <w:rPr>
          <w:rFonts w:hint="cs"/>
          <w:rtl/>
        </w:rPr>
        <w:t>יש נהלים</w:t>
      </w:r>
      <w:bookmarkStart w:id="6684" w:name="_ETM_Q1_6498556"/>
      <w:bookmarkEnd w:id="6684"/>
      <w:r>
        <w:rPr>
          <w:rFonts w:hint="cs"/>
          <w:rtl/>
        </w:rPr>
        <w:t xml:space="preserve"> מתי</w:t>
      </w:r>
      <w:bookmarkStart w:id="6685" w:name="_ETM_Q1_6497239"/>
      <w:bookmarkEnd w:id="6685"/>
      <w:r>
        <w:rPr>
          <w:rFonts w:hint="cs"/>
          <w:rtl/>
        </w:rPr>
        <w:t xml:space="preserve"> המרכז האקדמי או מתי המנחה הא</w:t>
      </w:r>
      <w:bookmarkStart w:id="6686" w:name="_ETM_Q1_6500884"/>
      <w:bookmarkEnd w:id="6686"/>
      <w:r>
        <w:rPr>
          <w:rFonts w:hint="cs"/>
          <w:rtl/>
        </w:rPr>
        <w:t>חר</w:t>
      </w:r>
      <w:bookmarkStart w:id="6687" w:name="_ETM_Q1_6503756"/>
      <w:bookmarkEnd w:id="6687"/>
      <w:r>
        <w:rPr>
          <w:rFonts w:hint="cs"/>
          <w:rtl/>
        </w:rPr>
        <w:t>אי</w:t>
      </w:r>
      <w:bookmarkStart w:id="6688" w:name="_ETM_Q1_6500584"/>
      <w:bookmarkEnd w:id="6688"/>
      <w:r>
        <w:rPr>
          <w:rFonts w:hint="cs"/>
          <w:rtl/>
        </w:rPr>
        <w:t xml:space="preserve"> צריך להסתכל?</w:t>
      </w:r>
    </w:p>
    <w:p w14:paraId="2D1E2830" w14:textId="77777777" w:rsidR="00F840C9" w:rsidRDefault="00F840C9" w:rsidP="00F840C9">
      <w:pPr>
        <w:rPr>
          <w:rtl/>
        </w:rPr>
      </w:pPr>
      <w:bookmarkStart w:id="6689" w:name="_ETM_Q1_6504788"/>
      <w:bookmarkStart w:id="6690" w:name="_ETM_Q1_6503209"/>
      <w:bookmarkEnd w:id="6689"/>
      <w:bookmarkEnd w:id="6690"/>
    </w:p>
    <w:p w14:paraId="70E6B71A" w14:textId="69E2B7C6" w:rsidR="00F840C9" w:rsidRDefault="00F840C9" w:rsidP="00F840C9">
      <w:pPr>
        <w:pStyle w:val="af9"/>
        <w:keepNext/>
        <w:rPr>
          <w:rtl/>
        </w:rPr>
      </w:pPr>
      <w:bookmarkStart w:id="6691" w:name="ET_guest_עפרה_הנמן_396"/>
      <w:r w:rsidRPr="00F840C9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840C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691"/>
    </w:p>
    <w:p w14:paraId="76340A4A" w14:textId="77777777" w:rsidR="00F840C9" w:rsidRDefault="00F840C9" w:rsidP="00F840C9">
      <w:pPr>
        <w:pStyle w:val="KeepWithNext"/>
        <w:rPr>
          <w:rtl/>
        </w:rPr>
      </w:pPr>
    </w:p>
    <w:p w14:paraId="457CFDED" w14:textId="4281EDA7" w:rsidR="00F840C9" w:rsidRDefault="00F840C9" w:rsidP="00F840C9">
      <w:pPr>
        <w:rPr>
          <w:rtl/>
        </w:rPr>
      </w:pPr>
      <w:bookmarkStart w:id="6692" w:name="_ETM_Q1_6503997"/>
      <w:bookmarkEnd w:id="6692"/>
      <w:r>
        <w:rPr>
          <w:rFonts w:hint="cs"/>
          <w:rtl/>
        </w:rPr>
        <w:t>יש לנו המלצות, בוודא</w:t>
      </w:r>
      <w:bookmarkStart w:id="6693" w:name="_ETM_Q1_6502911"/>
      <w:bookmarkEnd w:id="6693"/>
      <w:r>
        <w:rPr>
          <w:rFonts w:hint="cs"/>
          <w:rtl/>
        </w:rPr>
        <w:t xml:space="preserve">י. בדיקנט הלימודים </w:t>
      </w:r>
      <w:bookmarkStart w:id="6694" w:name="_ETM_Q1_6505808"/>
      <w:bookmarkEnd w:id="6694"/>
      <w:r>
        <w:rPr>
          <w:rFonts w:hint="cs"/>
          <w:rtl/>
        </w:rPr>
        <w:t>יש הגדרות</w:t>
      </w:r>
      <w:bookmarkStart w:id="6695" w:name="_ETM_Q1_6504989"/>
      <w:bookmarkEnd w:id="6695"/>
      <w:r>
        <w:rPr>
          <w:rFonts w:hint="cs"/>
          <w:rtl/>
        </w:rPr>
        <w:t xml:space="preserve"> - - -</w:t>
      </w:r>
    </w:p>
    <w:p w14:paraId="0E32E0FF" w14:textId="77777777" w:rsidR="00F840C9" w:rsidRDefault="00F840C9" w:rsidP="00F840C9">
      <w:pPr>
        <w:rPr>
          <w:rtl/>
        </w:rPr>
      </w:pPr>
      <w:bookmarkStart w:id="6696" w:name="_ETM_Q1_6507076"/>
      <w:bookmarkEnd w:id="6696"/>
    </w:p>
    <w:p w14:paraId="61F9DC8F" w14:textId="5BB2DAF9" w:rsidR="00F840C9" w:rsidRDefault="00F840C9" w:rsidP="00F840C9">
      <w:pPr>
        <w:pStyle w:val="af6"/>
        <w:keepNext/>
        <w:rPr>
          <w:rtl/>
        </w:rPr>
      </w:pPr>
      <w:bookmarkStart w:id="6697" w:name="ET_yor_6350_397"/>
      <w:r w:rsidRPr="00F84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840C9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6697"/>
    </w:p>
    <w:p w14:paraId="15B43EB4" w14:textId="77777777" w:rsidR="00F840C9" w:rsidRDefault="00F840C9" w:rsidP="00F840C9">
      <w:pPr>
        <w:pStyle w:val="KeepWithNext"/>
        <w:rPr>
          <w:rtl/>
        </w:rPr>
      </w:pPr>
    </w:p>
    <w:p w14:paraId="66CAEB57" w14:textId="70B97FCD" w:rsidR="00F840C9" w:rsidRDefault="00F840C9" w:rsidP="00F840C9">
      <w:pPr>
        <w:rPr>
          <w:rtl/>
        </w:rPr>
      </w:pPr>
      <w:bookmarkStart w:id="6698" w:name="_ETM_Q1_6508386"/>
      <w:bookmarkEnd w:id="6698"/>
      <w:r>
        <w:rPr>
          <w:rFonts w:hint="cs"/>
          <w:rtl/>
        </w:rPr>
        <w:t>האם יש א</w:t>
      </w:r>
      <w:bookmarkStart w:id="6699" w:name="_ETM_Q1_6505996"/>
      <w:bookmarkEnd w:id="6699"/>
      <w:r>
        <w:rPr>
          <w:rFonts w:hint="cs"/>
          <w:rtl/>
        </w:rPr>
        <w:t>חראי על האחראי?</w:t>
      </w:r>
    </w:p>
    <w:p w14:paraId="637B3B20" w14:textId="77777777" w:rsidR="00F840C9" w:rsidRDefault="00F840C9" w:rsidP="00F840C9">
      <w:pPr>
        <w:rPr>
          <w:rtl/>
        </w:rPr>
      </w:pPr>
      <w:bookmarkStart w:id="6700" w:name="_ETM_Q1_6510986"/>
      <w:bookmarkStart w:id="6701" w:name="_ETM_Q1_6512817"/>
      <w:bookmarkEnd w:id="6700"/>
      <w:bookmarkEnd w:id="6701"/>
    </w:p>
    <w:p w14:paraId="2FB10D37" w14:textId="1E8525F0" w:rsidR="00F840C9" w:rsidRDefault="00F840C9" w:rsidP="00F840C9">
      <w:pPr>
        <w:pStyle w:val="af9"/>
        <w:keepNext/>
        <w:rPr>
          <w:rtl/>
        </w:rPr>
      </w:pPr>
      <w:bookmarkStart w:id="6702" w:name="ET_guest_עפרה_הנמן_398"/>
      <w:r w:rsidRPr="00F840C9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F840C9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702"/>
    </w:p>
    <w:p w14:paraId="6D690AA4" w14:textId="77777777" w:rsidR="00F840C9" w:rsidRDefault="00F840C9" w:rsidP="00F840C9">
      <w:pPr>
        <w:pStyle w:val="KeepWithNext"/>
        <w:rPr>
          <w:rtl/>
        </w:rPr>
      </w:pPr>
    </w:p>
    <w:p w14:paraId="2EC95545" w14:textId="77777777" w:rsidR="00395BB0" w:rsidRDefault="00F840C9" w:rsidP="00F840C9">
      <w:pPr>
        <w:rPr>
          <w:rtl/>
        </w:rPr>
      </w:pPr>
      <w:bookmarkStart w:id="6703" w:name="_ETM_Q1_6513597"/>
      <w:bookmarkStart w:id="6704" w:name="_ETM_Q1_6508861"/>
      <w:bookmarkEnd w:id="6703"/>
      <w:bookmarkEnd w:id="6704"/>
      <w:r>
        <w:rPr>
          <w:rFonts w:hint="cs"/>
          <w:rtl/>
        </w:rPr>
        <w:t xml:space="preserve">יש אחראי </w:t>
      </w:r>
      <w:bookmarkStart w:id="6705" w:name="_ETM_Q1_6512023"/>
      <w:bookmarkEnd w:id="6705"/>
      <w:r>
        <w:rPr>
          <w:rFonts w:hint="cs"/>
          <w:rtl/>
        </w:rPr>
        <w:t xml:space="preserve">על </w:t>
      </w:r>
      <w:bookmarkStart w:id="6706" w:name="_ETM_Q1_6507543"/>
      <w:bookmarkEnd w:id="6706"/>
      <w:r>
        <w:rPr>
          <w:rFonts w:hint="cs"/>
          <w:rtl/>
        </w:rPr>
        <w:t>מרכ</w:t>
      </w:r>
      <w:bookmarkStart w:id="6707" w:name="_ETM_Q1_6507742"/>
      <w:bookmarkEnd w:id="6707"/>
      <w:r>
        <w:rPr>
          <w:rFonts w:hint="cs"/>
          <w:rtl/>
        </w:rPr>
        <w:t xml:space="preserve">ז ההוראה. יש </w:t>
      </w:r>
      <w:bookmarkStart w:id="6708" w:name="_ETM_Q1_6508837"/>
      <w:bookmarkEnd w:id="6708"/>
      <w:r>
        <w:rPr>
          <w:rFonts w:hint="cs"/>
          <w:rtl/>
        </w:rPr>
        <w:t>אחראי אקדמי שזה הסג</w:t>
      </w:r>
      <w:bookmarkStart w:id="6709" w:name="_ETM_Q1_6510654"/>
      <w:bookmarkEnd w:id="6709"/>
      <w:r>
        <w:rPr>
          <w:rFonts w:hint="cs"/>
          <w:rtl/>
        </w:rPr>
        <w:t>ל הבכיר</w:t>
      </w:r>
      <w:bookmarkStart w:id="6710" w:name="_ETM_Q1_6515603"/>
      <w:bookmarkEnd w:id="6710"/>
      <w:r w:rsidR="00B72137">
        <w:rPr>
          <w:rFonts w:hint="cs"/>
          <w:rtl/>
        </w:rPr>
        <w:t xml:space="preserve"> ומעליו</w:t>
      </w:r>
      <w:bookmarkStart w:id="6711" w:name="_ETM_Q1_6514284"/>
      <w:bookmarkStart w:id="6712" w:name="_ETM_Q1_6515316"/>
      <w:bookmarkStart w:id="6713" w:name="_ETM_Q1_6516388"/>
      <w:bookmarkEnd w:id="6711"/>
      <w:bookmarkEnd w:id="6712"/>
      <w:bookmarkEnd w:id="6713"/>
      <w:r>
        <w:rPr>
          <w:rFonts w:hint="cs"/>
          <w:rtl/>
        </w:rPr>
        <w:t xml:space="preserve"> </w:t>
      </w:r>
      <w:bookmarkStart w:id="6714" w:name="_ETM_Q1_6513290"/>
      <w:bookmarkEnd w:id="6714"/>
      <w:r>
        <w:rPr>
          <w:rFonts w:hint="cs"/>
          <w:rtl/>
        </w:rPr>
        <w:t>יש את ראש המחלקה שהוא אחר</w:t>
      </w:r>
      <w:bookmarkStart w:id="6715" w:name="_ETM_Q1_6513516"/>
      <w:bookmarkEnd w:id="6715"/>
      <w:r>
        <w:rPr>
          <w:rFonts w:hint="cs"/>
          <w:rtl/>
        </w:rPr>
        <w:t>אי עליו ומ</w:t>
      </w:r>
      <w:bookmarkStart w:id="6716" w:name="_ETM_Q1_6515072"/>
      <w:bookmarkEnd w:id="6716"/>
      <w:r>
        <w:rPr>
          <w:rFonts w:hint="cs"/>
          <w:rtl/>
        </w:rPr>
        <w:t xml:space="preserve">עליהם </w:t>
      </w:r>
      <w:bookmarkStart w:id="6717" w:name="_ETM_Q1_6516928"/>
      <w:bookmarkEnd w:id="6717"/>
      <w:r>
        <w:rPr>
          <w:rFonts w:hint="cs"/>
          <w:rtl/>
        </w:rPr>
        <w:t xml:space="preserve">יש את הדיקנים. יש לנו </w:t>
      </w:r>
      <w:bookmarkStart w:id="6718" w:name="_ETM_Q1_6516366"/>
      <w:bookmarkEnd w:id="6718"/>
      <w:r>
        <w:rPr>
          <w:rFonts w:hint="cs"/>
          <w:rtl/>
        </w:rPr>
        <w:t xml:space="preserve">דיקן ללימודים, </w:t>
      </w:r>
      <w:bookmarkStart w:id="6719" w:name="_ETM_Q1_6523159"/>
      <w:bookmarkStart w:id="6720" w:name="_ETM_Q1_6513159"/>
      <w:bookmarkEnd w:id="6719"/>
      <w:bookmarkEnd w:id="6720"/>
      <w:r>
        <w:rPr>
          <w:rFonts w:hint="cs"/>
          <w:rtl/>
        </w:rPr>
        <w:t xml:space="preserve">דיקנית פיתוח </w:t>
      </w:r>
      <w:r w:rsidR="00717988">
        <w:rPr>
          <w:rFonts w:hint="cs"/>
          <w:rtl/>
        </w:rPr>
        <w:t>וטכ</w:t>
      </w:r>
      <w:bookmarkStart w:id="6721" w:name="_ETM_Q1_6520176"/>
      <w:bookmarkEnd w:id="6721"/>
      <w:r w:rsidR="00717988">
        <w:rPr>
          <w:rFonts w:hint="cs"/>
          <w:rtl/>
        </w:rPr>
        <w:t xml:space="preserve">נולוגיות </w:t>
      </w:r>
      <w:bookmarkStart w:id="6722" w:name="_ETM_Q1_6521507"/>
      <w:bookmarkEnd w:id="6722"/>
      <w:r w:rsidR="00717988">
        <w:rPr>
          <w:rFonts w:hint="cs"/>
          <w:rtl/>
        </w:rPr>
        <w:t>שגם הם עוזרים לייצ</w:t>
      </w:r>
      <w:bookmarkStart w:id="6723" w:name="_ETM_Q1_6522255"/>
      <w:bookmarkEnd w:id="6723"/>
      <w:r w:rsidR="00717988">
        <w:rPr>
          <w:rFonts w:hint="cs"/>
          <w:rtl/>
        </w:rPr>
        <w:t>ר סט</w:t>
      </w:r>
      <w:bookmarkStart w:id="6724" w:name="_ETM_Q1_6528026"/>
      <w:bookmarkEnd w:id="6724"/>
      <w:r w:rsidR="00717988">
        <w:rPr>
          <w:rFonts w:hint="cs"/>
          <w:rtl/>
        </w:rPr>
        <w:t xml:space="preserve">נדרט לגבי כל תהליך </w:t>
      </w:r>
      <w:bookmarkStart w:id="6725" w:name="_ETM_Q1_6523575"/>
      <w:bookmarkEnd w:id="6725"/>
      <w:r w:rsidR="00717988">
        <w:rPr>
          <w:rFonts w:hint="cs"/>
          <w:rtl/>
        </w:rPr>
        <w:t>המעקב אחרי ה</w:t>
      </w:r>
      <w:bookmarkStart w:id="6726" w:name="_ETM_Q1_6526176"/>
      <w:bookmarkEnd w:id="6726"/>
      <w:r w:rsidR="00717988">
        <w:rPr>
          <w:rFonts w:hint="cs"/>
          <w:rtl/>
        </w:rPr>
        <w:t>תכנים האלה. גם ה</w:t>
      </w:r>
      <w:bookmarkStart w:id="6727" w:name="_ETM_Q1_6527210"/>
      <w:bookmarkEnd w:id="6727"/>
      <w:r w:rsidR="00717988">
        <w:rPr>
          <w:rFonts w:hint="cs"/>
          <w:rtl/>
        </w:rPr>
        <w:t xml:space="preserve">פיתוח וגם ההוראה. </w:t>
      </w:r>
      <w:bookmarkStart w:id="6728" w:name="_ETM_Q1_6531915"/>
      <w:bookmarkEnd w:id="6728"/>
      <w:r w:rsidR="00717988">
        <w:rPr>
          <w:rFonts w:hint="cs"/>
          <w:rtl/>
        </w:rPr>
        <w:t>יש תהלי</w:t>
      </w:r>
      <w:bookmarkStart w:id="6729" w:name="_ETM_Q1_6529265"/>
      <w:bookmarkEnd w:id="6729"/>
      <w:r w:rsidR="00717988">
        <w:rPr>
          <w:rFonts w:hint="cs"/>
          <w:rtl/>
        </w:rPr>
        <w:t xml:space="preserve">כי פיתוח צוות וסגלים. </w:t>
      </w:r>
    </w:p>
    <w:p w14:paraId="2E09A908" w14:textId="77777777" w:rsidR="00395BB0" w:rsidRDefault="00395BB0" w:rsidP="00F840C9">
      <w:pPr>
        <w:rPr>
          <w:rtl/>
        </w:rPr>
      </w:pPr>
    </w:p>
    <w:p w14:paraId="572AACB7" w14:textId="7CD90E61" w:rsidR="00F840C9" w:rsidRDefault="00717988" w:rsidP="00F840C9">
      <w:pPr>
        <w:rPr>
          <w:rtl/>
        </w:rPr>
      </w:pPr>
      <w:r>
        <w:rPr>
          <w:rFonts w:hint="cs"/>
          <w:rtl/>
        </w:rPr>
        <w:t xml:space="preserve">זה משהו שיש בהרבה </w:t>
      </w:r>
      <w:bookmarkStart w:id="6730" w:name="_ETM_Q1_6533197"/>
      <w:bookmarkEnd w:id="6730"/>
      <w:r>
        <w:rPr>
          <w:rFonts w:hint="cs"/>
          <w:rtl/>
        </w:rPr>
        <w:t>אוניברסי</w:t>
      </w:r>
      <w:bookmarkStart w:id="6731" w:name="_ETM_Q1_6533159"/>
      <w:bookmarkEnd w:id="6731"/>
      <w:r>
        <w:rPr>
          <w:rFonts w:hint="cs"/>
          <w:rtl/>
        </w:rPr>
        <w:t>טאות אחרו</w:t>
      </w:r>
      <w:bookmarkStart w:id="6732" w:name="_ETM_Q1_6532597"/>
      <w:bookmarkEnd w:id="6732"/>
      <w:r>
        <w:rPr>
          <w:rFonts w:hint="cs"/>
          <w:rtl/>
        </w:rPr>
        <w:t xml:space="preserve">ת. נניח הוראה ולמידה או פיתוח </w:t>
      </w:r>
      <w:bookmarkStart w:id="6733" w:name="_ETM_Q1_6535458"/>
      <w:bookmarkEnd w:id="6733"/>
      <w:r>
        <w:rPr>
          <w:rFonts w:hint="cs"/>
          <w:rtl/>
        </w:rPr>
        <w:t xml:space="preserve">מקצועי של מנחים </w:t>
      </w:r>
      <w:bookmarkStart w:id="6734" w:name="_ETM_Q1_6540971"/>
      <w:bookmarkEnd w:id="6734"/>
      <w:r>
        <w:rPr>
          <w:rFonts w:hint="cs"/>
          <w:rtl/>
        </w:rPr>
        <w:t>ומ</w:t>
      </w:r>
      <w:bookmarkStart w:id="6735" w:name="_ETM_Q1_6537014"/>
      <w:bookmarkEnd w:id="6735"/>
      <w:r>
        <w:rPr>
          <w:rFonts w:hint="cs"/>
          <w:rtl/>
        </w:rPr>
        <w:t>רצים זה משהו שקיים בעוד אוניברסיט</w:t>
      </w:r>
      <w:bookmarkStart w:id="6736" w:name="_ETM_Q1_6538569"/>
      <w:bookmarkEnd w:id="6736"/>
      <w:r>
        <w:rPr>
          <w:rFonts w:hint="cs"/>
          <w:rtl/>
        </w:rPr>
        <w:t>אות. זה משהו ש</w:t>
      </w:r>
      <w:bookmarkStart w:id="6737" w:name="_ETM_Q1_6539602"/>
      <w:bookmarkEnd w:id="6737"/>
      <w:r>
        <w:rPr>
          <w:rFonts w:hint="cs"/>
          <w:rtl/>
        </w:rPr>
        <w:t>מאוד ייחוד</w:t>
      </w:r>
      <w:bookmarkStart w:id="6738" w:name="_ETM_Q1_6543022"/>
      <w:bookmarkEnd w:id="6738"/>
      <w:r>
        <w:rPr>
          <w:rFonts w:hint="cs"/>
          <w:rtl/>
        </w:rPr>
        <w:t>י לנו כי מפ</w:t>
      </w:r>
      <w:bookmarkStart w:id="6739" w:name="_ETM_Q1_6541419"/>
      <w:bookmarkEnd w:id="6739"/>
      <w:r>
        <w:rPr>
          <w:rFonts w:hint="cs"/>
          <w:rtl/>
        </w:rPr>
        <w:t xml:space="preserve">תחים פה תוכן </w:t>
      </w:r>
      <w:r>
        <w:rPr>
          <w:rtl/>
        </w:rPr>
        <w:t>–</w:t>
      </w:r>
      <w:r>
        <w:rPr>
          <w:rFonts w:hint="cs"/>
          <w:rtl/>
        </w:rPr>
        <w:t xml:space="preserve"> זה לא מרצה </w:t>
      </w:r>
      <w:bookmarkStart w:id="6740" w:name="_ETM_Q1_6547193"/>
      <w:bookmarkStart w:id="6741" w:name="_ETM_Q1_6542974"/>
      <w:bookmarkEnd w:id="6740"/>
      <w:bookmarkEnd w:id="6741"/>
      <w:r>
        <w:rPr>
          <w:rFonts w:hint="cs"/>
          <w:rtl/>
        </w:rPr>
        <w:t>נכנס לכיתה. זה תוכן</w:t>
      </w:r>
      <w:bookmarkStart w:id="6742" w:name="_ETM_Q1_6546620"/>
      <w:bookmarkEnd w:id="6742"/>
      <w:r>
        <w:rPr>
          <w:rFonts w:hint="cs"/>
          <w:rtl/>
        </w:rPr>
        <w:t xml:space="preserve"> אחר שהוא מצריך הרבה יותר </w:t>
      </w:r>
      <w:bookmarkStart w:id="6743" w:name="_ETM_Q1_6551869"/>
      <w:bookmarkStart w:id="6744" w:name="_ETM_Q1_6547130"/>
      <w:bookmarkEnd w:id="6743"/>
      <w:bookmarkEnd w:id="6744"/>
      <w:r>
        <w:rPr>
          <w:rFonts w:hint="cs"/>
          <w:rtl/>
        </w:rPr>
        <w:t>מאמץ.</w:t>
      </w:r>
    </w:p>
    <w:p w14:paraId="4D287B13" w14:textId="77777777" w:rsidR="00717988" w:rsidRDefault="00717988" w:rsidP="00F840C9">
      <w:pPr>
        <w:rPr>
          <w:rtl/>
        </w:rPr>
      </w:pPr>
      <w:bookmarkStart w:id="6745" w:name="_ETM_Q1_6550553"/>
      <w:bookmarkEnd w:id="6745"/>
    </w:p>
    <w:p w14:paraId="2E56ED0A" w14:textId="108E4073" w:rsidR="00B72137" w:rsidRDefault="00717988" w:rsidP="00375110">
      <w:pPr>
        <w:rPr>
          <w:rtl/>
        </w:rPr>
      </w:pPr>
      <w:bookmarkStart w:id="6746" w:name="_ETM_Q1_6550813"/>
      <w:bookmarkStart w:id="6747" w:name="_ETM_Q1_6551072"/>
      <w:bookmarkEnd w:id="6746"/>
      <w:bookmarkEnd w:id="6747"/>
      <w:r>
        <w:rPr>
          <w:rFonts w:hint="cs"/>
          <w:rtl/>
        </w:rPr>
        <w:t>לה</w:t>
      </w:r>
      <w:bookmarkStart w:id="6748" w:name="_ETM_Q1_6547903"/>
      <w:bookmarkEnd w:id="6748"/>
      <w:r>
        <w:rPr>
          <w:rFonts w:hint="cs"/>
          <w:rtl/>
        </w:rPr>
        <w:t>וסיף ול</w:t>
      </w:r>
      <w:r w:rsidR="00B72137">
        <w:rPr>
          <w:rFonts w:hint="cs"/>
          <w:rtl/>
        </w:rPr>
        <w:t>ה</w:t>
      </w:r>
      <w:bookmarkStart w:id="6749" w:name="_ETM_Q1_6511440"/>
      <w:bookmarkStart w:id="6750" w:name="_ETM_Q1_6516986"/>
      <w:bookmarkStart w:id="6751" w:name="_ETM_Q1_6523318"/>
      <w:bookmarkStart w:id="6752" w:name="_ETM_Q1_6528604"/>
      <w:bookmarkStart w:id="6753" w:name="_ETM_Q1_6535198"/>
      <w:bookmarkStart w:id="6754" w:name="_ETM_Q1_6541007"/>
      <w:bookmarkStart w:id="6755" w:name="_ETM_Q1_6547051"/>
      <w:bookmarkStart w:id="6756" w:name="_ETM_Q1_6554168"/>
      <w:bookmarkStart w:id="6757" w:name="_ETM_Q1_6551805"/>
      <w:bookmarkStart w:id="6758" w:name="_ETM_Q1_6548136"/>
      <w:bookmarkStart w:id="6759" w:name="_ETM_Q1_6553362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  <w:bookmarkEnd w:id="6757"/>
      <w:bookmarkEnd w:id="6758"/>
      <w:bookmarkEnd w:id="6759"/>
      <w:r>
        <w:rPr>
          <w:rFonts w:hint="cs"/>
          <w:rtl/>
        </w:rPr>
        <w:t>ראות לכם איך אנ</w:t>
      </w:r>
      <w:bookmarkStart w:id="6760" w:name="_ETM_Q1_6549723"/>
      <w:bookmarkEnd w:id="6760"/>
      <w:r>
        <w:rPr>
          <w:rFonts w:hint="cs"/>
          <w:rtl/>
        </w:rPr>
        <w:t>ליטיקות למידה יכולו</w:t>
      </w:r>
      <w:bookmarkStart w:id="6761" w:name="_ETM_Q1_6551019"/>
      <w:bookmarkEnd w:id="6761"/>
      <w:r>
        <w:rPr>
          <w:rFonts w:hint="cs"/>
          <w:rtl/>
        </w:rPr>
        <w:t>ת לעזור לנו ב</w:t>
      </w:r>
      <w:bookmarkStart w:id="6762" w:name="_ETM_Q1_6553134"/>
      <w:bookmarkEnd w:id="6762"/>
      <w:r>
        <w:rPr>
          <w:rFonts w:hint="cs"/>
          <w:rtl/>
        </w:rPr>
        <w:t xml:space="preserve">זמן אמת לעשות </w:t>
      </w:r>
      <w:bookmarkStart w:id="6763" w:name="_ETM_Q1_6553361"/>
      <w:bookmarkEnd w:id="6763"/>
      <w:r>
        <w:rPr>
          <w:rFonts w:hint="cs"/>
          <w:rtl/>
        </w:rPr>
        <w:t xml:space="preserve">כל מיני שינויים אם צריך. כשפרצה </w:t>
      </w:r>
      <w:bookmarkStart w:id="6764" w:name="_ETM_Q1_6554917"/>
      <w:bookmarkEnd w:id="6764"/>
      <w:r>
        <w:rPr>
          <w:rFonts w:hint="cs"/>
          <w:rtl/>
        </w:rPr>
        <w:t xml:space="preserve">המלחמה </w:t>
      </w:r>
      <w:bookmarkStart w:id="6765" w:name="_ETM_Q1_6555988"/>
      <w:bookmarkEnd w:id="6765"/>
      <w:r>
        <w:rPr>
          <w:rFonts w:hint="cs"/>
          <w:rtl/>
        </w:rPr>
        <w:t xml:space="preserve">ופתאום היינו צריכים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6766" w:name="_ETM_Q1_6558564"/>
      <w:bookmarkEnd w:id="6766"/>
      <w:r>
        <w:rPr>
          <w:rFonts w:hint="cs"/>
          <w:rtl/>
        </w:rPr>
        <w:t xml:space="preserve">רבה מאוד </w:t>
      </w:r>
      <w:bookmarkStart w:id="6767" w:name="_ETM_Q1_6557508"/>
      <w:bookmarkEnd w:id="6767"/>
      <w:r>
        <w:rPr>
          <w:rFonts w:hint="cs"/>
          <w:rtl/>
        </w:rPr>
        <w:t>מהסטודנטים שלנו במילואים, באזורי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6768" w:name="_ETM_Q1_6562225"/>
      <w:bookmarkEnd w:id="6768"/>
      <w:r>
        <w:rPr>
          <w:rFonts w:hint="cs"/>
          <w:rtl/>
        </w:rPr>
        <w:t xml:space="preserve">שנפגעו, יצאו </w:t>
      </w:r>
      <w:bookmarkStart w:id="6769" w:name="_ETM_Q1_6562451"/>
      <w:bookmarkEnd w:id="6769"/>
      <w:r>
        <w:rPr>
          <w:rFonts w:hint="cs"/>
          <w:rtl/>
        </w:rPr>
        <w:t>מבתיהם ולא היו בבית ול</w:t>
      </w:r>
      <w:bookmarkStart w:id="6770" w:name="_ETM_Q1_6564240"/>
      <w:bookmarkEnd w:id="6770"/>
      <w:r>
        <w:rPr>
          <w:rFonts w:hint="cs"/>
          <w:rtl/>
        </w:rPr>
        <w:t xml:space="preserve">א היה להם ספרים </w:t>
      </w:r>
      <w:bookmarkStart w:id="6771" w:name="_ETM_Q1_6569491"/>
      <w:bookmarkEnd w:id="6771"/>
      <w:r>
        <w:rPr>
          <w:rFonts w:hint="cs"/>
          <w:rtl/>
        </w:rPr>
        <w:t>וד</w:t>
      </w:r>
      <w:bookmarkStart w:id="6772" w:name="_ETM_Q1_6565536"/>
      <w:bookmarkEnd w:id="6772"/>
      <w:r>
        <w:rPr>
          <w:rFonts w:hint="cs"/>
          <w:rtl/>
        </w:rPr>
        <w:t>ברים כאלה קרו, יכולנו</w:t>
      </w:r>
      <w:bookmarkStart w:id="6773" w:name="_ETM_Q1_6568662"/>
      <w:bookmarkEnd w:id="67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היה מעקב מאוד צמוד של </w:t>
      </w:r>
      <w:bookmarkStart w:id="6774" w:name="_ETM_Q1_6573910"/>
      <w:bookmarkEnd w:id="6774"/>
      <w:r>
        <w:rPr>
          <w:rFonts w:hint="cs"/>
          <w:rtl/>
        </w:rPr>
        <w:t xml:space="preserve">דיקנט </w:t>
      </w:r>
      <w:bookmarkStart w:id="6775" w:name="_ETM_Q1_6570216"/>
      <w:bookmarkEnd w:id="6775"/>
      <w:r>
        <w:rPr>
          <w:rFonts w:hint="cs"/>
          <w:rtl/>
        </w:rPr>
        <w:t>הסטודנטים וניסי</w:t>
      </w:r>
      <w:bookmarkStart w:id="6776" w:name="_ETM_Q1_6571250"/>
      <w:bookmarkEnd w:id="6776"/>
      <w:r>
        <w:rPr>
          <w:rFonts w:hint="cs"/>
          <w:rtl/>
        </w:rPr>
        <w:t>נו לעזור להם בכל הדרכים האלה</w:t>
      </w:r>
      <w:r w:rsidR="00B72137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עשינו </w:t>
      </w:r>
      <w:bookmarkStart w:id="6777" w:name="_ETM_Q1_6574372"/>
      <w:bookmarkStart w:id="6778" w:name="_ETM_Q1_6574892"/>
      <w:bookmarkEnd w:id="6777"/>
      <w:bookmarkEnd w:id="6778"/>
      <w:r>
        <w:rPr>
          <w:rFonts w:hint="cs"/>
          <w:rtl/>
        </w:rPr>
        <w:t>התאמות לסטודנטים שזכא</w:t>
      </w:r>
      <w:bookmarkStart w:id="6779" w:name="_ETM_Q1_6576428"/>
      <w:bookmarkEnd w:id="6779"/>
      <w:r>
        <w:rPr>
          <w:rFonts w:hint="cs"/>
          <w:rtl/>
        </w:rPr>
        <w:t xml:space="preserve">ים להתאמות </w:t>
      </w:r>
      <w:bookmarkStart w:id="6780" w:name="_ETM_Q1_6577200"/>
      <w:bookmarkEnd w:id="6780"/>
      <w:r>
        <w:rPr>
          <w:rFonts w:hint="cs"/>
          <w:rtl/>
        </w:rPr>
        <w:t xml:space="preserve">בגלל חרבות ברזל </w:t>
      </w:r>
      <w:bookmarkStart w:id="6781" w:name="_ETM_Q1_6578473"/>
      <w:bookmarkStart w:id="6782" w:name="_ETM_Q1_6579546"/>
      <w:bookmarkStart w:id="6783" w:name="_ETM_Q1_6569546"/>
      <w:bookmarkStart w:id="6784" w:name="_ETM_Q1_6579037"/>
      <w:bookmarkEnd w:id="6781"/>
      <w:bookmarkEnd w:id="6782"/>
      <w:bookmarkEnd w:id="6783"/>
      <w:bookmarkEnd w:id="6784"/>
      <w:r>
        <w:rPr>
          <w:rFonts w:hint="cs"/>
          <w:rtl/>
        </w:rPr>
        <w:t xml:space="preserve">שנתנו להם </w:t>
      </w:r>
      <w:bookmarkStart w:id="6785" w:name="_ETM_Q1_6584548"/>
      <w:bookmarkStart w:id="6786" w:name="_ETM_Q1_6579548"/>
      <w:bookmarkEnd w:id="6785"/>
      <w:bookmarkEnd w:id="6786"/>
      <w:r>
        <w:rPr>
          <w:rFonts w:hint="cs"/>
          <w:rtl/>
        </w:rPr>
        <w:t>פטורים מהגשה של מ</w:t>
      </w:r>
      <w:bookmarkStart w:id="6787" w:name="_ETM_Q1_6581626"/>
      <w:bookmarkEnd w:id="6787"/>
      <w:r>
        <w:rPr>
          <w:rFonts w:hint="cs"/>
          <w:rtl/>
        </w:rPr>
        <w:t xml:space="preserve">טלות, שלחו </w:t>
      </w:r>
      <w:bookmarkStart w:id="6788" w:name="_ETM_Q1_6581356"/>
      <w:bookmarkEnd w:id="6788"/>
      <w:r>
        <w:rPr>
          <w:rFonts w:hint="cs"/>
          <w:rtl/>
        </w:rPr>
        <w:t xml:space="preserve">להם שוב את החומר </w:t>
      </w:r>
      <w:r w:rsidR="00B72137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bookmarkStart w:id="6789" w:name="_ETM_Q1_6586870"/>
      <w:bookmarkEnd w:id="6789"/>
      <w:r>
        <w:rPr>
          <w:rFonts w:hint="cs"/>
          <w:rtl/>
        </w:rPr>
        <w:t>צריך,</w:t>
      </w:r>
      <w:bookmarkStart w:id="6790" w:name="_ETM_Q1_6582651"/>
      <w:bookmarkEnd w:id="6790"/>
      <w:r>
        <w:rPr>
          <w:rFonts w:hint="cs"/>
          <w:rtl/>
        </w:rPr>
        <w:t xml:space="preserve"> אולי סיוע אישי, אולי תגבור כי הם צריכים </w:t>
      </w:r>
      <w:bookmarkStart w:id="6791" w:name="_ETM_Q1_6585777"/>
      <w:bookmarkEnd w:id="6791"/>
      <w:r>
        <w:rPr>
          <w:rFonts w:hint="cs"/>
          <w:rtl/>
        </w:rPr>
        <w:t xml:space="preserve">יותר </w:t>
      </w:r>
      <w:bookmarkStart w:id="6792" w:name="_ETM_Q1_6586849"/>
      <w:bookmarkEnd w:id="6792"/>
      <w:r>
        <w:rPr>
          <w:rFonts w:hint="cs"/>
          <w:rtl/>
        </w:rPr>
        <w:t xml:space="preserve">עזרה. </w:t>
      </w:r>
    </w:p>
    <w:p w14:paraId="7079F802" w14:textId="77777777" w:rsidR="00B72137" w:rsidRDefault="00B72137" w:rsidP="00375110">
      <w:pPr>
        <w:rPr>
          <w:rtl/>
        </w:rPr>
      </w:pPr>
    </w:p>
    <w:p w14:paraId="4AAD5CD8" w14:textId="147162F0" w:rsidR="00DF0913" w:rsidRDefault="00717988" w:rsidP="00375110">
      <w:pPr>
        <w:rPr>
          <w:rtl/>
        </w:rPr>
      </w:pPr>
      <w:r>
        <w:rPr>
          <w:rFonts w:hint="cs"/>
          <w:rtl/>
        </w:rPr>
        <w:t>גם את זה יכו</w:t>
      </w:r>
      <w:bookmarkStart w:id="6793" w:name="_ETM_Q1_6587858"/>
      <w:bookmarkEnd w:id="6793"/>
      <w:r>
        <w:rPr>
          <w:rFonts w:hint="cs"/>
          <w:rtl/>
        </w:rPr>
        <w:t xml:space="preserve">לנו </w:t>
      </w:r>
      <w:bookmarkStart w:id="6794" w:name="_ETM_Q1_6587850"/>
      <w:bookmarkEnd w:id="6794"/>
      <w:r w:rsidR="00375110">
        <w:rPr>
          <w:rFonts w:hint="cs"/>
          <w:rtl/>
        </w:rPr>
        <w:t>לסמן בתוך האנ</w:t>
      </w:r>
      <w:bookmarkStart w:id="6795" w:name="_ETM_Q1_6588625"/>
      <w:bookmarkEnd w:id="6795"/>
      <w:r w:rsidR="00375110">
        <w:rPr>
          <w:rFonts w:hint="cs"/>
          <w:rtl/>
        </w:rPr>
        <w:t>ל</w:t>
      </w:r>
      <w:bookmarkStart w:id="6796" w:name="_ETM_Q1_6587306"/>
      <w:bookmarkEnd w:id="6796"/>
      <w:r w:rsidR="00375110">
        <w:rPr>
          <w:rFonts w:hint="cs"/>
          <w:rtl/>
        </w:rPr>
        <w:t xml:space="preserve">יטיקות </w:t>
      </w:r>
      <w:bookmarkStart w:id="6797" w:name="_ETM_Q1_6592555"/>
      <w:bookmarkEnd w:id="6797"/>
      <w:r w:rsidR="00375110">
        <w:rPr>
          <w:rFonts w:hint="cs"/>
          <w:rtl/>
        </w:rPr>
        <w:t xml:space="preserve">כדי שאני </w:t>
      </w:r>
      <w:bookmarkStart w:id="6798" w:name="_ETM_Q1_6589907"/>
      <w:bookmarkEnd w:id="6798"/>
      <w:r w:rsidR="00375110">
        <w:rPr>
          <w:rFonts w:hint="cs"/>
          <w:rtl/>
        </w:rPr>
        <w:t xml:space="preserve">כמנחה בסוף </w:t>
      </w:r>
      <w:r w:rsidR="00375110">
        <w:rPr>
          <w:rtl/>
        </w:rPr>
        <w:t>–</w:t>
      </w:r>
      <w:r w:rsidR="00375110">
        <w:rPr>
          <w:rFonts w:hint="cs"/>
          <w:rtl/>
        </w:rPr>
        <w:t xml:space="preserve"> </w:t>
      </w:r>
      <w:r w:rsidR="00B72137">
        <w:rPr>
          <w:rFonts w:hint="cs"/>
          <w:rtl/>
        </w:rPr>
        <w:t>כמי שיש לה</w:t>
      </w:r>
      <w:bookmarkStart w:id="6799" w:name="_ETM_Q1_6593004"/>
      <w:bookmarkEnd w:id="6799"/>
      <w:r w:rsidR="00375110">
        <w:rPr>
          <w:rFonts w:hint="cs"/>
          <w:rtl/>
        </w:rPr>
        <w:t xml:space="preserve"> קבוצה </w:t>
      </w:r>
      <w:bookmarkStart w:id="6800" w:name="_ETM_Q1_6596425"/>
      <w:bookmarkEnd w:id="6800"/>
      <w:r w:rsidR="00375110">
        <w:rPr>
          <w:rFonts w:hint="cs"/>
          <w:rtl/>
        </w:rPr>
        <w:t xml:space="preserve">של 40 </w:t>
      </w:r>
      <w:bookmarkStart w:id="6801" w:name="_ETM_Q1_6594040"/>
      <w:bookmarkEnd w:id="6801"/>
      <w:r w:rsidR="00375110">
        <w:rPr>
          <w:rFonts w:hint="cs"/>
          <w:rtl/>
        </w:rPr>
        <w:t>סטודנ</w:t>
      </w:r>
      <w:bookmarkStart w:id="6802" w:name="_ETM_Q1_6592463"/>
      <w:bookmarkEnd w:id="6802"/>
      <w:r w:rsidR="00375110">
        <w:rPr>
          <w:rFonts w:hint="cs"/>
          <w:rtl/>
        </w:rPr>
        <w:t>טים</w:t>
      </w:r>
      <w:r w:rsidR="00B72137">
        <w:rPr>
          <w:rFonts w:hint="cs"/>
          <w:rtl/>
        </w:rPr>
        <w:t xml:space="preserve"> –</w:t>
      </w:r>
      <w:r w:rsidR="00375110">
        <w:rPr>
          <w:rFonts w:hint="cs"/>
          <w:rtl/>
        </w:rPr>
        <w:t xml:space="preserve"> אני אדע השני</w:t>
      </w:r>
      <w:bookmarkStart w:id="6803" w:name="_ETM_Q1_6595065"/>
      <w:bookmarkEnd w:id="6803"/>
      <w:r w:rsidR="00375110">
        <w:rPr>
          <w:rFonts w:hint="cs"/>
          <w:rtl/>
        </w:rPr>
        <w:t>ים לא הגישו אבל</w:t>
      </w:r>
      <w:bookmarkStart w:id="6804" w:name="_ETM_Q1_6599765"/>
      <w:bookmarkStart w:id="6805" w:name="_ETM_Q1_6596075"/>
      <w:bookmarkEnd w:id="6804"/>
      <w:bookmarkEnd w:id="6805"/>
      <w:r w:rsidR="00375110">
        <w:rPr>
          <w:rFonts w:hint="cs"/>
          <w:rtl/>
        </w:rPr>
        <w:t xml:space="preserve"> פינו אותם מהב</w:t>
      </w:r>
      <w:bookmarkStart w:id="6806" w:name="_ETM_Q1_6595806"/>
      <w:bookmarkEnd w:id="6806"/>
      <w:r w:rsidR="00375110">
        <w:rPr>
          <w:rFonts w:hint="cs"/>
          <w:rtl/>
        </w:rPr>
        <w:t xml:space="preserve">ית שלהם לפני חצי שנה אז </w:t>
      </w:r>
      <w:bookmarkStart w:id="6807" w:name="_ETM_Q1_6601057"/>
      <w:bookmarkEnd w:id="6807"/>
      <w:r w:rsidR="00375110">
        <w:rPr>
          <w:rFonts w:hint="cs"/>
          <w:rtl/>
        </w:rPr>
        <w:t xml:space="preserve">אולי </w:t>
      </w:r>
      <w:bookmarkStart w:id="6808" w:name="_ETM_Q1_6597625"/>
      <w:bookmarkEnd w:id="6808"/>
      <w:r w:rsidR="00375110">
        <w:rPr>
          <w:rFonts w:hint="cs"/>
          <w:rtl/>
        </w:rPr>
        <w:t xml:space="preserve">כדאי להתייחס ולכתוב משהו, אולי </w:t>
      </w:r>
      <w:bookmarkStart w:id="6809" w:name="_ETM_Q1_6599416"/>
      <w:bookmarkEnd w:id="6809"/>
      <w:r w:rsidR="00375110">
        <w:rPr>
          <w:rFonts w:hint="cs"/>
          <w:rtl/>
        </w:rPr>
        <w:t>לפנות אליהם. פנינו</w:t>
      </w:r>
      <w:bookmarkStart w:id="6810" w:name="_ETM_Q1_6601233"/>
      <w:bookmarkEnd w:id="6810"/>
      <w:r w:rsidR="00375110">
        <w:rPr>
          <w:rFonts w:hint="cs"/>
          <w:rtl/>
        </w:rPr>
        <w:t xml:space="preserve"> </w:t>
      </w:r>
      <w:bookmarkStart w:id="6811" w:name="_ETM_Q1_6601520"/>
      <w:bookmarkEnd w:id="6811"/>
      <w:r w:rsidR="00375110">
        <w:rPr>
          <w:rFonts w:hint="cs"/>
          <w:rtl/>
        </w:rPr>
        <w:t>ככה לסטודנטים בעקבות</w:t>
      </w:r>
      <w:bookmarkStart w:id="6812" w:name="_ETM_Q1_6600960"/>
      <w:bookmarkEnd w:id="6812"/>
      <w:r w:rsidR="00375110">
        <w:rPr>
          <w:rFonts w:hint="cs"/>
          <w:rtl/>
        </w:rPr>
        <w:t xml:space="preserve"> המידע הזה.</w:t>
      </w:r>
      <w:bookmarkStart w:id="6813" w:name="_ETM_Q1_6437118"/>
      <w:bookmarkStart w:id="6814" w:name="_ETM_Q1_6439989"/>
      <w:bookmarkEnd w:id="6813"/>
      <w:bookmarkEnd w:id="6814"/>
    </w:p>
    <w:p w14:paraId="2C019B0B" w14:textId="77777777" w:rsidR="00395BB0" w:rsidRDefault="00395BB0" w:rsidP="00375110">
      <w:pPr>
        <w:rPr>
          <w:rtl/>
        </w:rPr>
      </w:pPr>
    </w:p>
    <w:p w14:paraId="77D47B39" w14:textId="77777777" w:rsidR="00395BB0" w:rsidRDefault="00395BB0" w:rsidP="00375110">
      <w:pPr>
        <w:rPr>
          <w:rStyle w:val="TagStyle"/>
          <w:rFonts w:ascii="David" w:hAnsi="David"/>
          <w:u w:val="single"/>
          <w:rtl/>
        </w:rPr>
      </w:pPr>
    </w:p>
    <w:p w14:paraId="01D9EFF6" w14:textId="77777777" w:rsidR="00375110" w:rsidRDefault="00375110" w:rsidP="00375110">
      <w:pPr>
        <w:rPr>
          <w:rStyle w:val="TagStyle"/>
          <w:rFonts w:ascii="David" w:hAnsi="David"/>
          <w:u w:val="single"/>
          <w:rtl/>
        </w:rPr>
      </w:pPr>
    </w:p>
    <w:p w14:paraId="01D08AA4" w14:textId="17DBE187" w:rsidR="00375110" w:rsidRDefault="00375110" w:rsidP="00375110">
      <w:pPr>
        <w:pStyle w:val="a4"/>
        <w:keepNext/>
        <w:rPr>
          <w:rtl/>
        </w:rPr>
      </w:pPr>
      <w:bookmarkStart w:id="6815" w:name="ET_speaker_איילת_חאקימיאן_400"/>
      <w:r w:rsidRPr="0037511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75110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815"/>
    </w:p>
    <w:p w14:paraId="55D0F1A4" w14:textId="77777777" w:rsidR="00375110" w:rsidRDefault="00375110" w:rsidP="00375110">
      <w:pPr>
        <w:pStyle w:val="KeepWithNext"/>
        <w:rPr>
          <w:rtl/>
        </w:rPr>
      </w:pPr>
    </w:p>
    <w:p w14:paraId="03062D17" w14:textId="4F596CDB" w:rsidR="00375110" w:rsidRDefault="00375110" w:rsidP="00375110">
      <w:pPr>
        <w:rPr>
          <w:rtl/>
        </w:rPr>
      </w:pPr>
      <w:r>
        <w:rPr>
          <w:rFonts w:hint="cs"/>
          <w:rtl/>
        </w:rPr>
        <w:t xml:space="preserve">כשכל פתיחת </w:t>
      </w:r>
      <w:bookmarkStart w:id="6816" w:name="_ETM_Q1_6606502"/>
      <w:bookmarkStart w:id="6817" w:name="_ETM_Q1_6603095"/>
      <w:bookmarkEnd w:id="6816"/>
      <w:bookmarkEnd w:id="6817"/>
      <w:r>
        <w:rPr>
          <w:rFonts w:hint="cs"/>
          <w:rtl/>
        </w:rPr>
        <w:t>הלימודים באקדמיה נדחתה</w:t>
      </w:r>
      <w:bookmarkStart w:id="6818" w:name="_ETM_Q1_6608049"/>
      <w:bookmarkEnd w:id="6818"/>
      <w:r>
        <w:rPr>
          <w:rFonts w:hint="cs"/>
          <w:rtl/>
        </w:rPr>
        <w:t xml:space="preserve"> </w:t>
      </w:r>
      <w:bookmarkStart w:id="6819" w:name="_ETM_Q1_6612515"/>
      <w:bookmarkEnd w:id="6819"/>
      <w:r>
        <w:rPr>
          <w:rFonts w:hint="cs"/>
          <w:rtl/>
        </w:rPr>
        <w:t xml:space="preserve">ואתה </w:t>
      </w:r>
      <w:bookmarkStart w:id="6820" w:name="_ETM_Q1_6608298"/>
      <w:bookmarkEnd w:id="6820"/>
      <w:r>
        <w:rPr>
          <w:rFonts w:hint="cs"/>
          <w:rtl/>
        </w:rPr>
        <w:t xml:space="preserve">בדיוק התחלת - - - </w:t>
      </w:r>
      <w:bookmarkStart w:id="6821" w:name="_ETM_Q1_6613026"/>
      <w:bookmarkEnd w:id="6821"/>
    </w:p>
    <w:p w14:paraId="36A39BB7" w14:textId="77777777" w:rsidR="00375110" w:rsidRDefault="00375110" w:rsidP="00375110">
      <w:pPr>
        <w:rPr>
          <w:rtl/>
        </w:rPr>
      </w:pPr>
      <w:bookmarkStart w:id="6822" w:name="_ETM_Q1_6608250"/>
      <w:bookmarkEnd w:id="6822"/>
    </w:p>
    <w:p w14:paraId="476FA30E" w14:textId="4D592EE1" w:rsidR="00375110" w:rsidRDefault="00375110" w:rsidP="00375110">
      <w:pPr>
        <w:pStyle w:val="af9"/>
        <w:keepNext/>
        <w:rPr>
          <w:rtl/>
        </w:rPr>
      </w:pPr>
      <w:bookmarkStart w:id="6823" w:name="ET_guest_עפרה_הנמן_401"/>
      <w:r w:rsidRPr="00375110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37511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823"/>
    </w:p>
    <w:p w14:paraId="49373BDC" w14:textId="77777777" w:rsidR="00375110" w:rsidRDefault="00375110" w:rsidP="00375110">
      <w:pPr>
        <w:pStyle w:val="KeepWithNext"/>
        <w:rPr>
          <w:rtl/>
        </w:rPr>
      </w:pPr>
    </w:p>
    <w:p w14:paraId="36A26714" w14:textId="6DAFA371" w:rsidR="00375110" w:rsidRDefault="00375110" w:rsidP="00375110">
      <w:pPr>
        <w:rPr>
          <w:rtl/>
        </w:rPr>
      </w:pPr>
      <w:bookmarkStart w:id="6824" w:name="_ETM_Q1_6609034"/>
      <w:bookmarkEnd w:id="6824"/>
      <w:r>
        <w:rPr>
          <w:rFonts w:hint="cs"/>
          <w:rtl/>
        </w:rPr>
        <w:t>זה קלאסי</w:t>
      </w:r>
      <w:bookmarkStart w:id="6825" w:name="_ETM_Q1_6607430"/>
      <w:bookmarkEnd w:id="6825"/>
      <w:r>
        <w:rPr>
          <w:rFonts w:hint="cs"/>
          <w:rtl/>
        </w:rPr>
        <w:t xml:space="preserve"> ל - </w:t>
      </w:r>
      <w:bookmarkStart w:id="6826" w:name="_ETM_Q1_6613986"/>
      <w:bookmarkEnd w:id="6826"/>
      <w:r>
        <w:rPr>
          <w:rFonts w:hint="cs"/>
          <w:rtl/>
        </w:rPr>
        <w:t>- -</w:t>
      </w:r>
      <w:bookmarkStart w:id="6827" w:name="_ETM_Q1_6614771"/>
      <w:bookmarkEnd w:id="6827"/>
    </w:p>
    <w:p w14:paraId="677119F0" w14:textId="77777777" w:rsidR="00375110" w:rsidRDefault="00375110" w:rsidP="00375110">
      <w:pPr>
        <w:rPr>
          <w:rtl/>
        </w:rPr>
      </w:pPr>
      <w:bookmarkStart w:id="6828" w:name="_ETM_Q1_6606104"/>
      <w:bookmarkEnd w:id="6828"/>
    </w:p>
    <w:p w14:paraId="1B9B0EFD" w14:textId="48B708A0" w:rsidR="00375110" w:rsidRDefault="00375110" w:rsidP="00375110">
      <w:pPr>
        <w:pStyle w:val="af9"/>
        <w:keepNext/>
        <w:rPr>
          <w:rtl/>
        </w:rPr>
      </w:pPr>
      <w:bookmarkStart w:id="6829" w:name="ET_guest_ליאו_קורי_402"/>
      <w:r w:rsidRPr="00375110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37511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829"/>
    </w:p>
    <w:p w14:paraId="1BF6FF91" w14:textId="77777777" w:rsidR="00375110" w:rsidRDefault="00375110" w:rsidP="00375110">
      <w:pPr>
        <w:pStyle w:val="KeepWithNext"/>
        <w:rPr>
          <w:rtl/>
        </w:rPr>
      </w:pPr>
    </w:p>
    <w:p w14:paraId="2EF792CE" w14:textId="77777777" w:rsidR="00395BB0" w:rsidRDefault="00375110" w:rsidP="00375110">
      <w:pPr>
        <w:rPr>
          <w:rtl/>
        </w:rPr>
      </w:pPr>
      <w:bookmarkStart w:id="6830" w:name="_ETM_Q1_6606885"/>
      <w:bookmarkEnd w:id="6830"/>
      <w:r>
        <w:rPr>
          <w:rFonts w:hint="cs"/>
          <w:rtl/>
        </w:rPr>
        <w:t xml:space="preserve">זה נכון. וזו </w:t>
      </w:r>
      <w:bookmarkStart w:id="6831" w:name="_ETM_Q1_6611554"/>
      <w:bookmarkEnd w:id="6831"/>
      <w:r>
        <w:rPr>
          <w:rFonts w:hint="cs"/>
          <w:rtl/>
        </w:rPr>
        <w:t>הייתה ההחלטה הכבדה הראשונה שאני</w:t>
      </w:r>
      <w:bookmarkStart w:id="6832" w:name="_ETM_Q1_6613870"/>
      <w:bookmarkEnd w:id="6832"/>
      <w:r>
        <w:rPr>
          <w:rFonts w:hint="cs"/>
          <w:rtl/>
        </w:rPr>
        <w:t xml:space="preserve"> הייתי </w:t>
      </w:r>
      <w:bookmarkStart w:id="6833" w:name="_ETM_Q1_6614913"/>
      <w:bookmarkEnd w:id="6833"/>
      <w:r>
        <w:rPr>
          <w:rFonts w:hint="cs"/>
          <w:rtl/>
        </w:rPr>
        <w:t>צריך להתמודד איתה</w:t>
      </w:r>
      <w:r w:rsidR="00B72137">
        <w:rPr>
          <w:rFonts w:hint="cs"/>
          <w:rtl/>
        </w:rPr>
        <w:t xml:space="preserve"> כ</w:t>
      </w:r>
      <w:r>
        <w:rPr>
          <w:rFonts w:hint="cs"/>
          <w:rtl/>
        </w:rPr>
        <w:t>שלא הכרתי את השמות</w:t>
      </w:r>
      <w:bookmarkStart w:id="6834" w:name="_ETM_Q1_6617476"/>
      <w:bookmarkEnd w:id="6834"/>
      <w:r>
        <w:rPr>
          <w:rFonts w:hint="cs"/>
          <w:rtl/>
        </w:rPr>
        <w:t xml:space="preserve"> של האנשים. </w:t>
      </w:r>
      <w:bookmarkStart w:id="6835" w:name="_ETM_Q1_6619593"/>
      <w:bookmarkEnd w:id="6835"/>
      <w:r>
        <w:rPr>
          <w:rFonts w:hint="cs"/>
          <w:rtl/>
        </w:rPr>
        <w:t>לא ידעתי</w:t>
      </w:r>
      <w:r w:rsidR="00714506">
        <w:rPr>
          <w:rFonts w:hint="cs"/>
          <w:rtl/>
        </w:rPr>
        <w:t>. את</w:t>
      </w:r>
      <w:r>
        <w:rPr>
          <w:rFonts w:hint="cs"/>
          <w:rtl/>
        </w:rPr>
        <w:t xml:space="preserve"> כל מה </w:t>
      </w:r>
      <w:bookmarkStart w:id="6836" w:name="_ETM_Q1_6619293"/>
      <w:bookmarkEnd w:id="6836"/>
      <w:r>
        <w:rPr>
          <w:rFonts w:hint="cs"/>
          <w:rtl/>
        </w:rPr>
        <w:t>שעפרה מסבירה פה אני לא ידעתי</w:t>
      </w:r>
      <w:bookmarkStart w:id="6837" w:name="_ETM_Q1_6628199"/>
      <w:bookmarkStart w:id="6838" w:name="_ETM_Q1_6623982"/>
      <w:bookmarkEnd w:id="6837"/>
      <w:bookmarkEnd w:id="6838"/>
      <w:r>
        <w:rPr>
          <w:rFonts w:hint="cs"/>
          <w:rtl/>
        </w:rPr>
        <w:t>. חשבתי שאני יודע והיה צריך לקבל החל</w:t>
      </w:r>
      <w:bookmarkStart w:id="6839" w:name="_ETM_Q1_6626323"/>
      <w:bookmarkEnd w:id="6839"/>
      <w:r>
        <w:rPr>
          <w:rFonts w:hint="cs"/>
          <w:rtl/>
        </w:rPr>
        <w:t xml:space="preserve">טה. ניסינו </w:t>
      </w:r>
      <w:proofErr w:type="spellStart"/>
      <w:r>
        <w:rPr>
          <w:rFonts w:hint="cs"/>
          <w:rtl/>
        </w:rPr>
        <w:t>בור"ה</w:t>
      </w:r>
      <w:proofErr w:type="spellEnd"/>
      <w:r>
        <w:rPr>
          <w:rFonts w:hint="cs"/>
          <w:rtl/>
        </w:rPr>
        <w:t xml:space="preserve"> </w:t>
      </w:r>
      <w:bookmarkStart w:id="6840" w:name="_ETM_Q1_6631054"/>
      <w:bookmarkEnd w:id="684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41" w:name="_ETM_Q1_6628140"/>
      <w:bookmarkEnd w:id="6841"/>
      <w:r>
        <w:rPr>
          <w:rFonts w:hint="cs"/>
          <w:rtl/>
        </w:rPr>
        <w:t>ועד ראשי האוניברסיטאות להיות מתוא</w:t>
      </w:r>
      <w:bookmarkStart w:id="6842" w:name="_ETM_Q1_6631267"/>
      <w:bookmarkEnd w:id="6842"/>
      <w:r>
        <w:rPr>
          <w:rFonts w:hint="cs"/>
          <w:rtl/>
        </w:rPr>
        <w:t xml:space="preserve">מים כל המוסדות. </w:t>
      </w:r>
    </w:p>
    <w:p w14:paraId="30582557" w14:textId="77777777" w:rsidR="00395BB0" w:rsidRDefault="00395BB0" w:rsidP="00375110">
      <w:pPr>
        <w:rPr>
          <w:rtl/>
        </w:rPr>
      </w:pPr>
    </w:p>
    <w:p w14:paraId="6405908E" w14:textId="3A4F5777" w:rsidR="00714506" w:rsidRDefault="00375110" w:rsidP="00375110">
      <w:pPr>
        <w:rPr>
          <w:rtl/>
        </w:rPr>
      </w:pPr>
      <w:r>
        <w:rPr>
          <w:rFonts w:hint="cs"/>
          <w:rtl/>
        </w:rPr>
        <w:t>אכן פתח</w:t>
      </w:r>
      <w:bookmarkStart w:id="6843" w:name="_ETM_Q1_6632563"/>
      <w:bookmarkEnd w:id="6843"/>
      <w:r>
        <w:rPr>
          <w:rFonts w:hint="cs"/>
          <w:rtl/>
        </w:rPr>
        <w:t xml:space="preserve">ו </w:t>
      </w:r>
      <w:bookmarkStart w:id="6844" w:name="_ETM_Q1_6632851"/>
      <w:bookmarkEnd w:id="6844"/>
      <w:r>
        <w:rPr>
          <w:rFonts w:hint="cs"/>
          <w:rtl/>
        </w:rPr>
        <w:t>בסוף דצמבר ואנח</w:t>
      </w:r>
      <w:bookmarkStart w:id="6845" w:name="_ETM_Q1_6638288"/>
      <w:bookmarkEnd w:id="6845"/>
      <w:r>
        <w:rPr>
          <w:rFonts w:hint="cs"/>
          <w:rtl/>
        </w:rPr>
        <w:t xml:space="preserve">נו </w:t>
      </w:r>
      <w:bookmarkStart w:id="6846" w:name="_ETM_Q1_6639358"/>
      <w:bookmarkEnd w:id="6846"/>
      <w:r>
        <w:rPr>
          <w:rFonts w:hint="cs"/>
          <w:rtl/>
        </w:rPr>
        <w:t xml:space="preserve">החלטנו </w:t>
      </w:r>
      <w:r>
        <w:rPr>
          <w:rtl/>
        </w:rPr>
        <w:t>–</w:t>
      </w:r>
      <w:r>
        <w:rPr>
          <w:rFonts w:hint="cs"/>
          <w:rtl/>
        </w:rPr>
        <w:t xml:space="preserve"> זו היי</w:t>
      </w:r>
      <w:bookmarkStart w:id="6847" w:name="_ETM_Q1_6639583"/>
      <w:bookmarkEnd w:id="6847"/>
      <w:r>
        <w:rPr>
          <w:rFonts w:hint="cs"/>
          <w:rtl/>
        </w:rPr>
        <w:t xml:space="preserve">תה החלטה </w:t>
      </w:r>
      <w:bookmarkStart w:id="6848" w:name="_ETM_Q1_6638761"/>
      <w:bookmarkEnd w:id="6848"/>
      <w:r>
        <w:rPr>
          <w:rFonts w:hint="cs"/>
          <w:rtl/>
        </w:rPr>
        <w:t xml:space="preserve">שלי אבל כמובן </w:t>
      </w:r>
      <w:bookmarkStart w:id="6849" w:name="_ETM_Q1_6640615"/>
      <w:bookmarkEnd w:id="6849"/>
      <w:r>
        <w:rPr>
          <w:rFonts w:hint="cs"/>
          <w:rtl/>
        </w:rPr>
        <w:t>בהתייעצות, שאנחנ</w:t>
      </w:r>
      <w:bookmarkStart w:id="6850" w:name="_ETM_Q1_6640840"/>
      <w:bookmarkEnd w:id="6850"/>
      <w:r>
        <w:rPr>
          <w:rFonts w:hint="cs"/>
          <w:rtl/>
        </w:rPr>
        <w:t xml:space="preserve">ו פותחים ב-3 </w:t>
      </w:r>
      <w:r w:rsidR="00D847DE">
        <w:rPr>
          <w:rFonts w:hint="cs"/>
          <w:rtl/>
        </w:rPr>
        <w:t>בדצמבר</w:t>
      </w:r>
      <w:r>
        <w:rPr>
          <w:rFonts w:hint="cs"/>
          <w:rtl/>
        </w:rPr>
        <w:t>. סוג הבעי</w:t>
      </w:r>
      <w:bookmarkStart w:id="6851" w:name="_ETM_Q1_6645010"/>
      <w:bookmarkEnd w:id="6851"/>
      <w:r>
        <w:rPr>
          <w:rFonts w:hint="cs"/>
          <w:rtl/>
        </w:rPr>
        <w:t>ות שיש לאחרים</w:t>
      </w:r>
      <w:bookmarkStart w:id="6852" w:name="_ETM_Q1_6648168"/>
      <w:bookmarkEnd w:id="6852"/>
      <w:r>
        <w:rPr>
          <w:rFonts w:hint="cs"/>
          <w:rtl/>
        </w:rPr>
        <w:t xml:space="preserve">, לנו אין. </w:t>
      </w:r>
      <w:bookmarkStart w:id="6853" w:name="_ETM_Q1_6646043"/>
      <w:bookmarkEnd w:id="6853"/>
      <w:r>
        <w:rPr>
          <w:rFonts w:hint="cs"/>
          <w:rtl/>
        </w:rPr>
        <w:t xml:space="preserve">אני אגיד שני דברים </w:t>
      </w:r>
      <w:r w:rsidR="00714506">
        <w:rPr>
          <w:rFonts w:hint="cs"/>
          <w:rtl/>
        </w:rPr>
        <w:t>האחד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854" w:name="_ETM_Q1_6653122"/>
      <w:bookmarkEnd w:id="6854"/>
      <w:r>
        <w:rPr>
          <w:rFonts w:hint="cs"/>
          <w:rtl/>
        </w:rPr>
        <w:t>חשב</w:t>
      </w:r>
      <w:bookmarkStart w:id="6855" w:name="_ETM_Q1_6649167"/>
      <w:bookmarkEnd w:id="6855"/>
      <w:r>
        <w:rPr>
          <w:rFonts w:hint="cs"/>
          <w:rtl/>
        </w:rPr>
        <w:t>תי שזה לא רק בוא נראה</w:t>
      </w:r>
      <w:bookmarkStart w:id="6856" w:name="_ETM_Q1_6651244"/>
      <w:bookmarkEnd w:id="6856"/>
      <w:r>
        <w:rPr>
          <w:rFonts w:hint="cs"/>
          <w:rtl/>
        </w:rPr>
        <w:t xml:space="preserve"> איך </w:t>
      </w:r>
      <w:r w:rsidR="008B6CCB">
        <w:rPr>
          <w:rFonts w:hint="cs"/>
          <w:rtl/>
        </w:rPr>
        <w:t>זה,</w:t>
      </w:r>
      <w:r>
        <w:rPr>
          <w:rFonts w:hint="cs"/>
          <w:rtl/>
        </w:rPr>
        <w:t xml:space="preserve"> </w:t>
      </w:r>
      <w:bookmarkStart w:id="6857" w:name="_ETM_Q1_6654667"/>
      <w:bookmarkEnd w:id="6857"/>
      <w:r>
        <w:rPr>
          <w:rFonts w:hint="cs"/>
          <w:rtl/>
        </w:rPr>
        <w:t>אני ח</w:t>
      </w:r>
      <w:bookmarkStart w:id="6858" w:name="_ETM_Q1_6651492"/>
      <w:bookmarkEnd w:id="6858"/>
      <w:r>
        <w:rPr>
          <w:rFonts w:hint="cs"/>
          <w:rtl/>
        </w:rPr>
        <w:t>שבתי שזה דבר טוב</w:t>
      </w:r>
      <w:r w:rsidR="007145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859" w:name="_ETM_Q1_6652002"/>
      <w:bookmarkEnd w:id="6859"/>
      <w:r>
        <w:rPr>
          <w:rFonts w:hint="cs"/>
          <w:rtl/>
        </w:rPr>
        <w:t xml:space="preserve">נכון </w:t>
      </w:r>
      <w:bookmarkStart w:id="6860" w:name="_ETM_Q1_6653558"/>
      <w:bookmarkEnd w:id="6860"/>
      <w:r w:rsidR="00714506">
        <w:rPr>
          <w:rFonts w:hint="cs"/>
          <w:rtl/>
        </w:rPr>
        <w:t>ש</w:t>
      </w:r>
      <w:r>
        <w:rPr>
          <w:rFonts w:hint="cs"/>
          <w:rtl/>
        </w:rPr>
        <w:t xml:space="preserve">מצד אחד </w:t>
      </w:r>
      <w:bookmarkStart w:id="6861" w:name="_ETM_Q1_6654892"/>
      <w:bookmarkEnd w:id="6861"/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בלאגן</w:t>
      </w:r>
      <w:proofErr w:type="spellEnd"/>
      <w:r>
        <w:rPr>
          <w:rFonts w:hint="cs"/>
          <w:rtl/>
        </w:rPr>
        <w:t xml:space="preserve"> </w:t>
      </w:r>
      <w:r w:rsidR="00714506">
        <w:rPr>
          <w:rFonts w:hint="cs"/>
          <w:rtl/>
        </w:rPr>
        <w:t xml:space="preserve">רב </w:t>
      </w:r>
      <w:r>
        <w:rPr>
          <w:rFonts w:hint="cs"/>
          <w:rtl/>
        </w:rPr>
        <w:t>כי אנשים</w:t>
      </w:r>
      <w:bookmarkStart w:id="6862" w:name="_ETM_Q1_6655897"/>
      <w:bookmarkEnd w:id="6862"/>
      <w:r>
        <w:rPr>
          <w:rFonts w:hint="cs"/>
          <w:rtl/>
        </w:rPr>
        <w:t xml:space="preserve"> לא היו בבית, מילוא</w:t>
      </w:r>
      <w:bookmarkStart w:id="6863" w:name="_ETM_Q1_6655860"/>
      <w:bookmarkEnd w:id="6863"/>
      <w:r>
        <w:rPr>
          <w:rFonts w:hint="cs"/>
          <w:rtl/>
        </w:rPr>
        <w:t xml:space="preserve">ימניקים וכל </w:t>
      </w:r>
      <w:bookmarkStart w:id="6864" w:name="_ETM_Q1_6660561"/>
      <w:bookmarkEnd w:id="6864"/>
      <w:r>
        <w:rPr>
          <w:rFonts w:hint="cs"/>
          <w:rtl/>
        </w:rPr>
        <w:t xml:space="preserve">מיני מצד שני זה נתן להרבה </w:t>
      </w:r>
      <w:bookmarkStart w:id="6865" w:name="_ETM_Q1_6660786"/>
      <w:bookmarkEnd w:id="6865"/>
      <w:r>
        <w:rPr>
          <w:rFonts w:hint="cs"/>
          <w:rtl/>
        </w:rPr>
        <w:t xml:space="preserve">מאוד סטודנטים עוגן לחיים </w:t>
      </w:r>
      <w:bookmarkStart w:id="6866" w:name="_ETM_Q1_6666301"/>
      <w:bookmarkEnd w:id="6866"/>
      <w:r>
        <w:rPr>
          <w:rFonts w:hint="cs"/>
          <w:rtl/>
        </w:rPr>
        <w:t xml:space="preserve">שלהם </w:t>
      </w:r>
      <w:bookmarkStart w:id="6867" w:name="_ETM_Q1_6664435"/>
      <w:bookmarkEnd w:id="6867"/>
      <w:r w:rsidR="00D847DE">
        <w:rPr>
          <w:rFonts w:hint="cs"/>
          <w:rtl/>
        </w:rPr>
        <w:t>להיאח</w:t>
      </w:r>
      <w:r w:rsidR="00D847DE">
        <w:rPr>
          <w:rFonts w:hint="eastAsia"/>
          <w:rtl/>
        </w:rPr>
        <w:t>ז</w:t>
      </w:r>
      <w:r>
        <w:rPr>
          <w:rFonts w:hint="cs"/>
          <w:rtl/>
        </w:rPr>
        <w:t xml:space="preserve">. </w:t>
      </w:r>
    </w:p>
    <w:p w14:paraId="1B00354F" w14:textId="77777777" w:rsidR="00714506" w:rsidRDefault="00714506" w:rsidP="00375110">
      <w:pPr>
        <w:rPr>
          <w:rtl/>
        </w:rPr>
      </w:pPr>
    </w:p>
    <w:p w14:paraId="29869C89" w14:textId="77777777" w:rsidR="009230F7" w:rsidRDefault="00375110" w:rsidP="00375110">
      <w:pPr>
        <w:rPr>
          <w:rtl/>
        </w:rPr>
      </w:pPr>
      <w:r>
        <w:rPr>
          <w:rFonts w:hint="cs"/>
          <w:rtl/>
        </w:rPr>
        <w:t>אני רק הצטערתי</w:t>
      </w:r>
      <w:bookmarkStart w:id="6868" w:name="_ETM_Q1_6666516"/>
      <w:bookmarkEnd w:id="6868"/>
      <w:r>
        <w:rPr>
          <w:rFonts w:hint="cs"/>
          <w:rtl/>
        </w:rPr>
        <w:t xml:space="preserve">, היום הייתי עושה אחרת. </w:t>
      </w:r>
      <w:bookmarkStart w:id="6869" w:name="_ETM_Q1_6672287"/>
      <w:bookmarkEnd w:id="6869"/>
      <w:r>
        <w:rPr>
          <w:rFonts w:hint="cs"/>
          <w:rtl/>
        </w:rPr>
        <w:t xml:space="preserve">הייתי עושה את </w:t>
      </w:r>
      <w:bookmarkStart w:id="6870" w:name="_ETM_Q1_6669642"/>
      <w:bookmarkEnd w:id="6870"/>
      <w:r>
        <w:rPr>
          <w:rFonts w:hint="cs"/>
          <w:rtl/>
        </w:rPr>
        <w:t xml:space="preserve">זה שבועיים קודם. לא היה אז את </w:t>
      </w:r>
      <w:bookmarkStart w:id="6871" w:name="_ETM_Q1_6671723"/>
      <w:bookmarkEnd w:id="6871"/>
      <w:r w:rsidR="00D847DE">
        <w:rPr>
          <w:rFonts w:hint="cs"/>
          <w:rtl/>
        </w:rPr>
        <w:t>הביטחון</w:t>
      </w:r>
      <w:r>
        <w:rPr>
          <w:rFonts w:hint="cs"/>
          <w:rtl/>
        </w:rPr>
        <w:t xml:space="preserve"> הזה לבוא ולהגיד </w:t>
      </w:r>
      <w:r w:rsidR="00D847DE">
        <w:rPr>
          <w:rFonts w:hint="cs"/>
          <w:rtl/>
        </w:rPr>
        <w:t>לאנשים</w:t>
      </w:r>
      <w:r>
        <w:rPr>
          <w:rFonts w:hint="cs"/>
          <w:rtl/>
        </w:rPr>
        <w:t xml:space="preserve"> מה לעשות</w:t>
      </w:r>
      <w:r w:rsidR="007145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</w:t>
      </w:r>
      <w:bookmarkStart w:id="6872" w:name="_ETM_Q1_6676143"/>
      <w:bookmarkEnd w:id="6872"/>
      <w:r>
        <w:rPr>
          <w:rFonts w:hint="cs"/>
          <w:rtl/>
        </w:rPr>
        <w:t>ר"ה</w:t>
      </w:r>
      <w:proofErr w:type="spellEnd"/>
      <w:r>
        <w:rPr>
          <w:rFonts w:hint="cs"/>
          <w:rtl/>
        </w:rPr>
        <w:t xml:space="preserve"> ולכולם. </w:t>
      </w:r>
    </w:p>
    <w:p w14:paraId="4AAC49AA" w14:textId="77777777" w:rsidR="009230F7" w:rsidRDefault="009230F7" w:rsidP="00375110">
      <w:pPr>
        <w:rPr>
          <w:rtl/>
        </w:rPr>
      </w:pPr>
    </w:p>
    <w:p w14:paraId="2655C9CC" w14:textId="570193C0" w:rsidR="009230F7" w:rsidRDefault="00375110" w:rsidP="00375110">
      <w:pPr>
        <w:rPr>
          <w:rtl/>
        </w:rPr>
      </w:pPr>
      <w:r>
        <w:rPr>
          <w:rFonts w:hint="cs"/>
          <w:rtl/>
        </w:rPr>
        <w:t>הדבר ה</w:t>
      </w:r>
      <w:bookmarkStart w:id="6873" w:name="_ETM_Q1_6680873"/>
      <w:bookmarkEnd w:id="6873"/>
      <w:r>
        <w:rPr>
          <w:rFonts w:hint="cs"/>
          <w:rtl/>
        </w:rPr>
        <w:t>שני</w:t>
      </w:r>
      <w:bookmarkStart w:id="6874" w:name="_ETM_Q1_6676914"/>
      <w:bookmarkStart w:id="6875" w:name="_ETM_Q1_6681920"/>
      <w:bookmarkEnd w:id="6874"/>
      <w:bookmarkEnd w:id="6875"/>
      <w:r w:rsidR="009230F7">
        <w:rPr>
          <w:rFonts w:hint="cs"/>
          <w:rtl/>
        </w:rPr>
        <w:t>,</w:t>
      </w:r>
      <w:r>
        <w:rPr>
          <w:rFonts w:hint="cs"/>
          <w:rtl/>
        </w:rPr>
        <w:t xml:space="preserve"> שאנחנו למשל</w:t>
      </w:r>
      <w:r w:rsidR="00D847DE">
        <w:rPr>
          <w:rFonts w:hint="cs"/>
          <w:rtl/>
        </w:rPr>
        <w:t xml:space="preserve"> באותה </w:t>
      </w:r>
      <w:bookmarkStart w:id="6876" w:name="_ETM_Q1_6679777"/>
      <w:bookmarkEnd w:id="6876"/>
      <w:r w:rsidR="00D847DE">
        <w:rPr>
          <w:rFonts w:hint="cs"/>
          <w:rtl/>
        </w:rPr>
        <w:t>שנ</w:t>
      </w:r>
      <w:bookmarkStart w:id="6877" w:name="_ETM_Q1_6680848"/>
      <w:bookmarkEnd w:id="6877"/>
      <w:r w:rsidR="00D847DE">
        <w:rPr>
          <w:rFonts w:hint="cs"/>
          <w:rtl/>
        </w:rPr>
        <w:t>ה</w:t>
      </w:r>
      <w:bookmarkStart w:id="6878" w:name="_ETM_Q1_6679033"/>
      <w:bookmarkEnd w:id="6878"/>
      <w:r w:rsidR="00D847DE">
        <w:rPr>
          <w:rFonts w:hint="cs"/>
          <w:rtl/>
        </w:rPr>
        <w:t xml:space="preserve"> </w:t>
      </w:r>
      <w:r w:rsidR="00D847DE">
        <w:rPr>
          <w:rtl/>
        </w:rPr>
        <w:t>–</w:t>
      </w:r>
      <w:r w:rsidR="00D847DE">
        <w:rPr>
          <w:rFonts w:hint="cs"/>
          <w:rtl/>
        </w:rPr>
        <w:t xml:space="preserve"> </w:t>
      </w:r>
      <w:bookmarkStart w:id="6879" w:name="_ETM_Q1_6680328"/>
      <w:bookmarkEnd w:id="6879"/>
      <w:r w:rsidR="00D847DE">
        <w:rPr>
          <w:rFonts w:hint="cs"/>
          <w:rtl/>
        </w:rPr>
        <w:t xml:space="preserve">זה פחות </w:t>
      </w:r>
      <w:bookmarkStart w:id="6880" w:name="_ETM_Q1_6682704"/>
      <w:bookmarkEnd w:id="6880"/>
      <w:r w:rsidR="00D847DE">
        <w:rPr>
          <w:rFonts w:hint="cs"/>
          <w:rtl/>
        </w:rPr>
        <w:t xml:space="preserve">הכנה אם </w:t>
      </w:r>
      <w:bookmarkStart w:id="6881" w:name="_ETM_Q1_6685840"/>
      <w:bookmarkEnd w:id="6881"/>
      <w:r w:rsidR="00D847DE">
        <w:rPr>
          <w:rFonts w:hint="cs"/>
          <w:rtl/>
        </w:rPr>
        <w:t>כי עדיין</w:t>
      </w:r>
      <w:bookmarkStart w:id="6882" w:name="_ETM_Q1_6681364"/>
      <w:bookmarkEnd w:id="6882"/>
      <w:r w:rsidR="00D847DE">
        <w:rPr>
          <w:rFonts w:hint="cs"/>
          <w:rtl/>
        </w:rPr>
        <w:t xml:space="preserve"> </w:t>
      </w:r>
      <w:r w:rsidR="00D847DE">
        <w:rPr>
          <w:rtl/>
        </w:rPr>
        <w:t>–</w:t>
      </w:r>
      <w:r w:rsidR="00D847DE">
        <w:rPr>
          <w:rFonts w:hint="cs"/>
          <w:rtl/>
        </w:rPr>
        <w:t xml:space="preserve"> זה שאנחנו הצענו את כל </w:t>
      </w:r>
      <w:bookmarkStart w:id="6883" w:name="_ETM_Q1_6691027"/>
      <w:bookmarkStart w:id="6884" w:name="_ETM_Q1_6686027"/>
      <w:bookmarkEnd w:id="6883"/>
      <w:bookmarkEnd w:id="6884"/>
      <w:r w:rsidR="00D847DE">
        <w:rPr>
          <w:rFonts w:hint="cs"/>
          <w:rtl/>
        </w:rPr>
        <w:t xml:space="preserve">הקורסים או את רוב </w:t>
      </w:r>
      <w:bookmarkStart w:id="6885" w:name="_ETM_Q1_6686538"/>
      <w:bookmarkEnd w:id="6885"/>
      <w:r w:rsidR="00D847DE">
        <w:rPr>
          <w:rFonts w:hint="cs"/>
          <w:rtl/>
        </w:rPr>
        <w:t>הקורסים</w:t>
      </w:r>
      <w:r w:rsidR="009230F7">
        <w:rPr>
          <w:rFonts w:hint="cs"/>
          <w:rtl/>
        </w:rPr>
        <w:t>,</w:t>
      </w:r>
      <w:r w:rsidR="00D847DE">
        <w:rPr>
          <w:rFonts w:hint="cs"/>
          <w:rtl/>
        </w:rPr>
        <w:t xml:space="preserve"> בוודאי קורסי </w:t>
      </w:r>
      <w:bookmarkStart w:id="6886" w:name="_ETM_Q1_6687313"/>
      <w:bookmarkEnd w:id="6886"/>
      <w:r w:rsidR="00D847DE">
        <w:rPr>
          <w:rFonts w:hint="cs"/>
          <w:rtl/>
        </w:rPr>
        <w:t>יסוד</w:t>
      </w:r>
      <w:r w:rsidR="009230F7">
        <w:rPr>
          <w:rFonts w:hint="cs"/>
          <w:rtl/>
        </w:rPr>
        <w:t>,</w:t>
      </w:r>
      <w:r w:rsidR="00D847DE">
        <w:rPr>
          <w:rFonts w:hint="cs"/>
          <w:rtl/>
        </w:rPr>
        <w:t xml:space="preserve"> לאורך כל </w:t>
      </w:r>
      <w:bookmarkStart w:id="6887" w:name="_ETM_Q1_6689951"/>
      <w:bookmarkEnd w:id="6887"/>
      <w:r w:rsidR="00D847DE">
        <w:rPr>
          <w:rFonts w:hint="cs"/>
          <w:rtl/>
        </w:rPr>
        <w:t xml:space="preserve">השנה. אם </w:t>
      </w:r>
      <w:r w:rsidR="009230F7">
        <w:rPr>
          <w:rFonts w:hint="cs"/>
          <w:rtl/>
        </w:rPr>
        <w:t xml:space="preserve">מישהו </w:t>
      </w:r>
      <w:r w:rsidR="00D847DE">
        <w:rPr>
          <w:rFonts w:hint="cs"/>
          <w:rtl/>
        </w:rPr>
        <w:t xml:space="preserve">רוצה </w:t>
      </w:r>
      <w:bookmarkStart w:id="6888" w:name="_ETM_Q1_6689651"/>
      <w:bookmarkEnd w:id="6888"/>
      <w:r w:rsidR="00D847DE">
        <w:rPr>
          <w:rFonts w:hint="cs"/>
          <w:rtl/>
        </w:rPr>
        <w:t>ללמוד מבוא לפסיכולו</w:t>
      </w:r>
      <w:bookmarkStart w:id="6889" w:name="_ETM_Q1_6692252"/>
      <w:bookmarkEnd w:id="6889"/>
      <w:r w:rsidR="00D847DE">
        <w:rPr>
          <w:rFonts w:hint="cs"/>
          <w:rtl/>
        </w:rPr>
        <w:t>גיה ו</w:t>
      </w:r>
      <w:r w:rsidR="009230F7">
        <w:rPr>
          <w:rFonts w:hint="cs"/>
          <w:rtl/>
        </w:rPr>
        <w:t xml:space="preserve">הוא </w:t>
      </w:r>
      <w:r w:rsidR="00D847DE">
        <w:rPr>
          <w:rFonts w:hint="cs"/>
          <w:rtl/>
        </w:rPr>
        <w:t>היה במילואים או הי</w:t>
      </w:r>
      <w:bookmarkStart w:id="6890" w:name="_ETM_Q1_6693027"/>
      <w:bookmarkEnd w:id="6890"/>
      <w:r w:rsidR="00D847DE">
        <w:rPr>
          <w:rFonts w:hint="cs"/>
          <w:rtl/>
        </w:rPr>
        <w:t xml:space="preserve">ה </w:t>
      </w:r>
      <w:bookmarkStart w:id="6891" w:name="_ETM_Q1_6693808"/>
      <w:bookmarkEnd w:id="6891"/>
      <w:r w:rsidR="00D847DE">
        <w:rPr>
          <w:rFonts w:hint="cs"/>
          <w:rtl/>
        </w:rPr>
        <w:t>מפונה או מפונה ולא הי</w:t>
      </w:r>
      <w:bookmarkStart w:id="6892" w:name="_ETM_Q1_6695082"/>
      <w:bookmarkEnd w:id="6892"/>
      <w:r w:rsidR="00D847DE">
        <w:rPr>
          <w:rFonts w:hint="cs"/>
          <w:rtl/>
        </w:rPr>
        <w:t>ה יכול</w:t>
      </w:r>
      <w:r w:rsidR="00E16D4E">
        <w:rPr>
          <w:rFonts w:hint="cs"/>
          <w:rtl/>
        </w:rPr>
        <w:t xml:space="preserve"> </w:t>
      </w:r>
      <w:r w:rsidR="009230F7">
        <w:rPr>
          <w:rFonts w:hint="eastAsia"/>
          <w:rtl/>
        </w:rPr>
        <w:t>–</w:t>
      </w:r>
      <w:r w:rsidR="00D847DE">
        <w:rPr>
          <w:rFonts w:hint="cs"/>
          <w:rtl/>
        </w:rPr>
        <w:t xml:space="preserve"> </w:t>
      </w:r>
      <w:bookmarkStart w:id="6893" w:name="_ETM_Q1_6696365"/>
      <w:bookmarkEnd w:id="6893"/>
      <w:r w:rsidR="009230F7">
        <w:rPr>
          <w:rFonts w:hint="cs"/>
          <w:rtl/>
        </w:rPr>
        <w:t>ב</w:t>
      </w:r>
      <w:r w:rsidR="00D847DE">
        <w:rPr>
          <w:rFonts w:hint="cs"/>
          <w:rtl/>
        </w:rPr>
        <w:t>אוניברסיטאות ה</w:t>
      </w:r>
      <w:bookmarkStart w:id="6894" w:name="_ETM_Q1_6701614"/>
      <w:bookmarkEnd w:id="6894"/>
      <w:r w:rsidR="00D847DE">
        <w:rPr>
          <w:rFonts w:hint="cs"/>
          <w:rtl/>
        </w:rPr>
        <w:t>פסידו שנה בג</w:t>
      </w:r>
      <w:bookmarkStart w:id="6895" w:name="_ETM_Q1_6700011"/>
      <w:bookmarkEnd w:id="6895"/>
      <w:r w:rsidR="00D847DE">
        <w:rPr>
          <w:rFonts w:hint="cs"/>
          <w:rtl/>
        </w:rPr>
        <w:t xml:space="preserve">לל שלא יכלו </w:t>
      </w:r>
      <w:r w:rsidR="00D847DE">
        <w:rPr>
          <w:rtl/>
        </w:rPr>
        <w:t>–</w:t>
      </w:r>
      <w:r w:rsidR="00D847DE">
        <w:rPr>
          <w:rFonts w:hint="cs"/>
          <w:rtl/>
        </w:rPr>
        <w:t xml:space="preserve"> גם פה </w:t>
      </w:r>
      <w:bookmarkStart w:id="6896" w:name="_ETM_Q1_6705002"/>
      <w:bookmarkStart w:id="6897" w:name="_ETM_Q1_6700262"/>
      <w:bookmarkEnd w:id="6896"/>
      <w:bookmarkEnd w:id="6897"/>
      <w:r w:rsidR="00D847DE">
        <w:rPr>
          <w:rFonts w:hint="cs"/>
          <w:rtl/>
        </w:rPr>
        <w:t xml:space="preserve">אין את המושג </w:t>
      </w:r>
      <w:bookmarkStart w:id="6898" w:name="_ETM_Q1_6701271"/>
      <w:bookmarkEnd w:id="6898"/>
      <w:r w:rsidR="00D847DE">
        <w:rPr>
          <w:rFonts w:hint="cs"/>
          <w:rtl/>
        </w:rPr>
        <w:t>הזה של המחזור,</w:t>
      </w:r>
      <w:bookmarkStart w:id="6899" w:name="_ETM_Q1_6704891"/>
      <w:bookmarkEnd w:id="6899"/>
      <w:r w:rsidR="00D847DE">
        <w:rPr>
          <w:rFonts w:hint="cs"/>
          <w:rtl/>
        </w:rPr>
        <w:t xml:space="preserve"> אבל </w:t>
      </w:r>
      <w:bookmarkStart w:id="6900" w:name="_ETM_Q1_6708049"/>
      <w:bookmarkEnd w:id="6900"/>
      <w:r w:rsidR="00D847DE">
        <w:rPr>
          <w:rFonts w:hint="cs"/>
          <w:rtl/>
        </w:rPr>
        <w:t>יכלו</w:t>
      </w:r>
      <w:bookmarkStart w:id="6901" w:name="_ETM_Q1_6703834"/>
      <w:bookmarkEnd w:id="6901"/>
      <w:r w:rsidR="00D847DE">
        <w:rPr>
          <w:rFonts w:hint="cs"/>
          <w:rtl/>
        </w:rPr>
        <w:t xml:space="preserve"> לקחת את זה </w:t>
      </w:r>
      <w:r w:rsidR="00DC7585">
        <w:rPr>
          <w:rFonts w:hint="cs"/>
          <w:rtl/>
        </w:rPr>
        <w:t>בסמסטר</w:t>
      </w:r>
      <w:r w:rsidR="00D847DE">
        <w:rPr>
          <w:rFonts w:hint="cs"/>
          <w:rtl/>
        </w:rPr>
        <w:t xml:space="preserve"> ב' </w:t>
      </w:r>
      <w:bookmarkStart w:id="6902" w:name="_ETM_Q1_6707217"/>
      <w:bookmarkEnd w:id="6902"/>
      <w:r w:rsidR="00D847DE">
        <w:rPr>
          <w:rFonts w:hint="cs"/>
          <w:rtl/>
        </w:rPr>
        <w:t xml:space="preserve">או בסמסטר ג'. </w:t>
      </w:r>
      <w:bookmarkStart w:id="6903" w:name="_ETM_Q1_6710640"/>
      <w:bookmarkEnd w:id="6903"/>
      <w:r w:rsidR="00D847DE">
        <w:rPr>
          <w:rFonts w:hint="cs"/>
          <w:rtl/>
        </w:rPr>
        <w:t xml:space="preserve">כל הגמישות שלנו בהחלט עזרה </w:t>
      </w:r>
      <w:bookmarkStart w:id="6904" w:name="_ETM_Q1_6712170"/>
      <w:bookmarkEnd w:id="6904"/>
      <w:r w:rsidR="00D847DE">
        <w:rPr>
          <w:rFonts w:hint="cs"/>
          <w:rtl/>
        </w:rPr>
        <w:t xml:space="preserve">לנו מאוד. </w:t>
      </w:r>
    </w:p>
    <w:p w14:paraId="51373058" w14:textId="77777777" w:rsidR="009230F7" w:rsidRDefault="009230F7" w:rsidP="00375110">
      <w:pPr>
        <w:rPr>
          <w:rtl/>
        </w:rPr>
      </w:pPr>
    </w:p>
    <w:p w14:paraId="051BCC3F" w14:textId="4DDEDDAE" w:rsidR="00375110" w:rsidRDefault="00D847DE" w:rsidP="00375110">
      <w:pPr>
        <w:rPr>
          <w:rtl/>
        </w:rPr>
      </w:pPr>
      <w:r>
        <w:rPr>
          <w:rFonts w:hint="cs"/>
          <w:rtl/>
        </w:rPr>
        <w:t>זה לא</w:t>
      </w:r>
      <w:bookmarkStart w:id="6905" w:name="_ETM_Q1_6712942"/>
      <w:bookmarkEnd w:id="6905"/>
      <w:r>
        <w:rPr>
          <w:rFonts w:hint="cs"/>
          <w:rtl/>
        </w:rPr>
        <w:t xml:space="preserve"> </w:t>
      </w:r>
      <w:bookmarkStart w:id="6906" w:name="_ETM_Q1_6713491"/>
      <w:bookmarkEnd w:id="6906"/>
      <w:r>
        <w:rPr>
          <w:rFonts w:hint="cs"/>
          <w:rtl/>
        </w:rPr>
        <w:t>שלא היינו פה אתגרים קשים</w:t>
      </w:r>
      <w:bookmarkStart w:id="6907" w:name="_ETM_Q1_6714757"/>
      <w:bookmarkEnd w:id="6907"/>
      <w:r>
        <w:rPr>
          <w:rFonts w:hint="cs"/>
          <w:rtl/>
        </w:rPr>
        <w:t xml:space="preserve"> וכן הלאה, היו כל הזמן </w:t>
      </w:r>
      <w:bookmarkStart w:id="6908" w:name="_ETM_Q1_6720792"/>
      <w:bookmarkEnd w:id="6908"/>
      <w:r>
        <w:rPr>
          <w:rFonts w:hint="cs"/>
          <w:rtl/>
        </w:rPr>
        <w:t xml:space="preserve">אבל בהחלט </w:t>
      </w:r>
      <w:bookmarkStart w:id="6909" w:name="_ETM_Q1_6717618"/>
      <w:bookmarkEnd w:id="6909"/>
      <w:r>
        <w:rPr>
          <w:rFonts w:hint="cs"/>
          <w:rtl/>
        </w:rPr>
        <w:t>אנחנו יכולים לעשות דברים שאחרים ל</w:t>
      </w:r>
      <w:bookmarkStart w:id="6910" w:name="_ETM_Q1_6720713"/>
      <w:bookmarkEnd w:id="6910"/>
      <w:r>
        <w:rPr>
          <w:rFonts w:hint="cs"/>
          <w:rtl/>
        </w:rPr>
        <w:t>א יכולים ל</w:t>
      </w:r>
      <w:bookmarkStart w:id="6911" w:name="_ETM_Q1_6722309"/>
      <w:bookmarkEnd w:id="6911"/>
      <w:r>
        <w:rPr>
          <w:rFonts w:hint="cs"/>
          <w:rtl/>
        </w:rPr>
        <w:t xml:space="preserve">א </w:t>
      </w:r>
      <w:r w:rsidR="002900E3">
        <w:rPr>
          <w:rFonts w:hint="cs"/>
          <w:rtl/>
        </w:rPr>
        <w:t>לעשות</w:t>
      </w:r>
      <w:r>
        <w:rPr>
          <w:rFonts w:hint="cs"/>
          <w:rtl/>
        </w:rPr>
        <w:t xml:space="preserve">. עד </w:t>
      </w:r>
      <w:bookmarkStart w:id="6912" w:name="_ETM_Q1_6720700"/>
      <w:bookmarkEnd w:id="6912"/>
      <w:r>
        <w:rPr>
          <w:rFonts w:hint="cs"/>
          <w:rtl/>
        </w:rPr>
        <w:t xml:space="preserve">כדי אני אגיד לכם שאני הצעתי די </w:t>
      </w:r>
      <w:bookmarkStart w:id="6913" w:name="_ETM_Q1_6729348"/>
      <w:bookmarkEnd w:id="6913"/>
      <w:r>
        <w:rPr>
          <w:rFonts w:hint="cs"/>
          <w:rtl/>
        </w:rPr>
        <w:t>מהת</w:t>
      </w:r>
      <w:bookmarkStart w:id="6914" w:name="_ETM_Q1_6725133"/>
      <w:bookmarkEnd w:id="6914"/>
      <w:r>
        <w:rPr>
          <w:rFonts w:hint="cs"/>
          <w:rtl/>
        </w:rPr>
        <w:t xml:space="preserve">חלה </w:t>
      </w:r>
      <w:proofErr w:type="spellStart"/>
      <w:r>
        <w:rPr>
          <w:rFonts w:hint="cs"/>
          <w:rtl/>
        </w:rPr>
        <w:t>לור"ה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bookmarkStart w:id="6915" w:name="_ETM_Q1_6727997"/>
      <w:bookmarkEnd w:id="6915"/>
      <w:r>
        <w:rPr>
          <w:rFonts w:hint="cs"/>
          <w:rtl/>
        </w:rPr>
        <w:t>לקמל"ר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16" w:name="_ETM_Q1_6728508"/>
      <w:bookmarkEnd w:id="6916"/>
      <w:r>
        <w:rPr>
          <w:rFonts w:hint="cs"/>
          <w:rtl/>
        </w:rPr>
        <w:t xml:space="preserve">קצין מילואים ראשי שהיו </w:t>
      </w:r>
      <w:bookmarkStart w:id="6917" w:name="_ETM_Q1_6734283"/>
      <w:bookmarkEnd w:id="6917"/>
      <w:r>
        <w:rPr>
          <w:rFonts w:hint="cs"/>
          <w:rtl/>
        </w:rPr>
        <w:t>מא</w:t>
      </w:r>
      <w:bookmarkStart w:id="6918" w:name="_ETM_Q1_6731634"/>
      <w:bookmarkEnd w:id="6918"/>
      <w:r>
        <w:rPr>
          <w:rFonts w:hint="cs"/>
          <w:rtl/>
        </w:rPr>
        <w:t xml:space="preserve">וד </w:t>
      </w:r>
      <w:r w:rsidR="00E2385F">
        <w:rPr>
          <w:rFonts w:hint="cs"/>
          <w:rtl/>
        </w:rPr>
        <w:t>בלחץ</w:t>
      </w:r>
      <w:r>
        <w:rPr>
          <w:rFonts w:hint="cs"/>
          <w:rtl/>
        </w:rPr>
        <w:t xml:space="preserve"> איך לעזור </w:t>
      </w:r>
      <w:bookmarkStart w:id="6919" w:name="_ETM_Q1_6732119"/>
      <w:bookmarkEnd w:id="6919"/>
      <w:r>
        <w:rPr>
          <w:rFonts w:hint="cs"/>
          <w:rtl/>
        </w:rPr>
        <w:t>לתלמידים ואני אמרתי בואו נדבר</w:t>
      </w:r>
      <w:bookmarkStart w:id="6920" w:name="_ETM_Q1_6734197"/>
      <w:bookmarkEnd w:id="6920"/>
      <w:r>
        <w:rPr>
          <w:rFonts w:hint="cs"/>
          <w:rtl/>
        </w:rPr>
        <w:t xml:space="preserve"> </w:t>
      </w:r>
      <w:bookmarkStart w:id="6921" w:name="_ETM_Q1_6735766"/>
      <w:bookmarkEnd w:id="6921"/>
      <w:r>
        <w:rPr>
          <w:rFonts w:hint="cs"/>
          <w:rtl/>
        </w:rPr>
        <w:t>עם האוניברסיטאות שממילא מכירים דרך אפיקי</w:t>
      </w:r>
      <w:bookmarkStart w:id="6922" w:name="_ETM_Q1_6739908"/>
      <w:bookmarkEnd w:id="6922"/>
      <w:r>
        <w:rPr>
          <w:rFonts w:hint="cs"/>
          <w:rtl/>
        </w:rPr>
        <w:t xml:space="preserve"> המעבר את האיכות של </w:t>
      </w:r>
      <w:bookmarkStart w:id="6923" w:name="_ETM_Q1_6744872"/>
      <w:bookmarkEnd w:id="6923"/>
      <w:r>
        <w:rPr>
          <w:rFonts w:hint="cs"/>
          <w:rtl/>
        </w:rPr>
        <w:t xml:space="preserve">קורסים </w:t>
      </w:r>
      <w:bookmarkStart w:id="6924" w:name="_ETM_Q1_6742223"/>
      <w:bookmarkEnd w:id="6924"/>
      <w:r>
        <w:rPr>
          <w:rFonts w:hint="cs"/>
          <w:rtl/>
        </w:rPr>
        <w:t xml:space="preserve">שלנו ומקבלים אותנו, </w:t>
      </w:r>
      <w:r w:rsidR="00E2385F">
        <w:rPr>
          <w:rFonts w:hint="cs"/>
          <w:rtl/>
        </w:rPr>
        <w:t>ו</w:t>
      </w:r>
      <w:r>
        <w:rPr>
          <w:rFonts w:hint="cs"/>
          <w:rtl/>
        </w:rPr>
        <w:t>נעשה סידור ש</w:t>
      </w:r>
      <w:bookmarkStart w:id="6925" w:name="_ETM_Q1_6746629"/>
      <w:bookmarkEnd w:id="6925"/>
      <w:r>
        <w:rPr>
          <w:rFonts w:hint="cs"/>
          <w:rtl/>
        </w:rPr>
        <w:t xml:space="preserve">חלק מהקורסים </w:t>
      </w:r>
      <w:bookmarkStart w:id="6926" w:name="_ETM_Q1_6750574"/>
      <w:bookmarkEnd w:id="6926"/>
      <w:r w:rsidR="00E2385F">
        <w:rPr>
          <w:rFonts w:hint="cs"/>
          <w:rtl/>
        </w:rPr>
        <w:t>ש</w:t>
      </w:r>
      <w:r>
        <w:rPr>
          <w:rFonts w:hint="cs"/>
          <w:rtl/>
        </w:rPr>
        <w:t>אם לא הצליחו</w:t>
      </w:r>
      <w:bookmarkStart w:id="6927" w:name="_ETM_Q1_6747926"/>
      <w:bookmarkEnd w:id="6927"/>
      <w:r>
        <w:rPr>
          <w:rFonts w:hint="cs"/>
          <w:rtl/>
        </w:rPr>
        <w:t xml:space="preserve"> לקחת אותם באוניבר</w:t>
      </w:r>
      <w:bookmarkStart w:id="6928" w:name="_ETM_Q1_6748438"/>
      <w:bookmarkEnd w:id="6928"/>
      <w:r>
        <w:rPr>
          <w:rFonts w:hint="cs"/>
          <w:rtl/>
        </w:rPr>
        <w:t xml:space="preserve">סיטה שלהם בזמן </w:t>
      </w:r>
      <w:r w:rsidR="003F72FC">
        <w:rPr>
          <w:rFonts w:hint="cs"/>
          <w:rtl/>
        </w:rPr>
        <w:t xml:space="preserve">יכולים </w:t>
      </w:r>
      <w:bookmarkStart w:id="6929" w:name="_ETM_Q1_6749996"/>
      <w:bookmarkEnd w:id="6929"/>
      <w:r w:rsidR="003F72FC">
        <w:rPr>
          <w:rFonts w:hint="cs"/>
          <w:rtl/>
        </w:rPr>
        <w:t>לקחת או</w:t>
      </w:r>
      <w:bookmarkStart w:id="6930" w:name="_ETM_Q1_6751066"/>
      <w:bookmarkEnd w:id="6930"/>
      <w:r w:rsidR="003F72FC">
        <w:rPr>
          <w:rFonts w:hint="cs"/>
          <w:rtl/>
        </w:rPr>
        <w:t>ת</w:t>
      </w:r>
      <w:bookmarkStart w:id="6931" w:name="_ETM_Q1_6751033"/>
      <w:bookmarkEnd w:id="6931"/>
      <w:r w:rsidR="003F72FC">
        <w:rPr>
          <w:rFonts w:hint="cs"/>
          <w:rtl/>
        </w:rPr>
        <w:t>ו אצלנו. האוניברסיטאות לא כ</w:t>
      </w:r>
      <w:bookmarkStart w:id="6932" w:name="_ETM_Q1_6753110"/>
      <w:bookmarkEnd w:id="6932"/>
      <w:r w:rsidR="003F72FC">
        <w:rPr>
          <w:rFonts w:hint="cs"/>
          <w:rtl/>
        </w:rPr>
        <w:t xml:space="preserve">ל כך </w:t>
      </w:r>
      <w:bookmarkStart w:id="6933" w:name="_ETM_Q1_6755486"/>
      <w:bookmarkEnd w:id="6933"/>
      <w:r w:rsidR="003F72FC">
        <w:rPr>
          <w:rFonts w:hint="cs"/>
          <w:rtl/>
        </w:rPr>
        <w:t>רצו. אחר כך שר הח</w:t>
      </w:r>
      <w:bookmarkStart w:id="6934" w:name="_ETM_Q1_6755192"/>
      <w:bookmarkEnd w:id="6934"/>
      <w:r w:rsidR="003F72FC">
        <w:rPr>
          <w:rFonts w:hint="cs"/>
          <w:rtl/>
        </w:rPr>
        <w:t xml:space="preserve">ינוך </w:t>
      </w:r>
      <w:proofErr w:type="spellStart"/>
      <w:r w:rsidR="003F72FC">
        <w:rPr>
          <w:rFonts w:hint="cs"/>
          <w:rtl/>
        </w:rPr>
        <w:t>והקמל"ר</w:t>
      </w:r>
      <w:proofErr w:type="spellEnd"/>
      <w:r w:rsidR="00E16D4E">
        <w:rPr>
          <w:rFonts w:hint="cs"/>
          <w:rtl/>
        </w:rPr>
        <w:t xml:space="preserve"> </w:t>
      </w:r>
      <w:r w:rsidR="003F72FC">
        <w:rPr>
          <w:rFonts w:hint="cs"/>
          <w:rtl/>
        </w:rPr>
        <w:t xml:space="preserve">- - - </w:t>
      </w:r>
      <w:bookmarkStart w:id="6935" w:name="_ETM_Q1_6756226"/>
      <w:bookmarkEnd w:id="6935"/>
    </w:p>
    <w:p w14:paraId="1D873B50" w14:textId="77777777" w:rsidR="003F72FC" w:rsidRDefault="003F72FC" w:rsidP="00375110">
      <w:pPr>
        <w:rPr>
          <w:rtl/>
        </w:rPr>
      </w:pPr>
      <w:bookmarkStart w:id="6936" w:name="_ETM_Q1_6756753"/>
      <w:bookmarkStart w:id="6937" w:name="_ETM_Q1_6758317"/>
      <w:bookmarkEnd w:id="6936"/>
      <w:bookmarkEnd w:id="6937"/>
    </w:p>
    <w:p w14:paraId="28C4B97F" w14:textId="224AA455" w:rsidR="003F72FC" w:rsidRDefault="003F72FC" w:rsidP="003F72FC">
      <w:pPr>
        <w:pStyle w:val="a4"/>
        <w:keepNext/>
        <w:rPr>
          <w:rtl/>
        </w:rPr>
      </w:pPr>
      <w:bookmarkStart w:id="6938" w:name="ET_speaker_איילת_חאקימיאן_403"/>
      <w:r w:rsidRPr="003F72F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F72FC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938"/>
    </w:p>
    <w:p w14:paraId="72ED37E4" w14:textId="77777777" w:rsidR="003F72FC" w:rsidRDefault="003F72FC" w:rsidP="003F72FC">
      <w:pPr>
        <w:pStyle w:val="KeepWithNext"/>
        <w:rPr>
          <w:rtl/>
        </w:rPr>
      </w:pPr>
    </w:p>
    <w:p w14:paraId="12D3C068" w14:textId="7E1C1F9E" w:rsidR="003F72FC" w:rsidRDefault="003F72FC" w:rsidP="003F72FC">
      <w:pPr>
        <w:rPr>
          <w:rtl/>
        </w:rPr>
      </w:pPr>
      <w:bookmarkStart w:id="6939" w:name="_ETM_Q1_6759102"/>
      <w:bookmarkEnd w:id="6939"/>
      <w:r>
        <w:rPr>
          <w:rFonts w:hint="cs"/>
          <w:rtl/>
        </w:rPr>
        <w:t>פ</w:t>
      </w:r>
      <w:bookmarkStart w:id="6940" w:name="_ETM_Q1_6755145"/>
      <w:bookmarkEnd w:id="6940"/>
      <w:r>
        <w:rPr>
          <w:rFonts w:hint="cs"/>
          <w:rtl/>
        </w:rPr>
        <w:t>חדו שהסטודנטים יגלש</w:t>
      </w:r>
      <w:bookmarkStart w:id="6941" w:name="_ETM_Q1_6757748"/>
      <w:bookmarkEnd w:id="6941"/>
      <w:r>
        <w:rPr>
          <w:rFonts w:hint="cs"/>
          <w:rtl/>
        </w:rPr>
        <w:t>ו אליכם</w:t>
      </w:r>
      <w:bookmarkStart w:id="6942" w:name="_ETM_Q1_6756952"/>
      <w:bookmarkEnd w:id="6942"/>
      <w:r>
        <w:rPr>
          <w:rFonts w:hint="cs"/>
          <w:rtl/>
        </w:rPr>
        <w:t>.</w:t>
      </w:r>
    </w:p>
    <w:p w14:paraId="1C109429" w14:textId="77777777" w:rsidR="003F72FC" w:rsidRDefault="003F72FC" w:rsidP="003F72FC">
      <w:pPr>
        <w:rPr>
          <w:rtl/>
        </w:rPr>
      </w:pPr>
      <w:bookmarkStart w:id="6943" w:name="_ETM_Q1_6757760"/>
      <w:bookmarkStart w:id="6944" w:name="_ETM_Q1_6759330"/>
      <w:bookmarkEnd w:id="6943"/>
      <w:bookmarkEnd w:id="6944"/>
    </w:p>
    <w:p w14:paraId="6F6B58C2" w14:textId="1FA691B6" w:rsidR="003F72FC" w:rsidRDefault="003F72FC" w:rsidP="003F72FC">
      <w:pPr>
        <w:pStyle w:val="af9"/>
        <w:keepNext/>
        <w:rPr>
          <w:rtl/>
        </w:rPr>
      </w:pPr>
      <w:bookmarkStart w:id="6945" w:name="ET_guest_ליאו_קורי_404"/>
      <w:r w:rsidRPr="003F72F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3F72F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945"/>
    </w:p>
    <w:p w14:paraId="1A3EF3B0" w14:textId="77777777" w:rsidR="003F72FC" w:rsidRDefault="003F72FC" w:rsidP="003F72FC">
      <w:pPr>
        <w:pStyle w:val="KeepWithNext"/>
        <w:rPr>
          <w:rtl/>
        </w:rPr>
      </w:pPr>
    </w:p>
    <w:p w14:paraId="7A3C6EDF" w14:textId="599F35DE" w:rsidR="003F72FC" w:rsidRDefault="003F72FC" w:rsidP="003F72FC">
      <w:pPr>
        <w:rPr>
          <w:rtl/>
        </w:rPr>
      </w:pPr>
      <w:bookmarkStart w:id="6946" w:name="_ETM_Q1_6760112"/>
      <w:bookmarkStart w:id="6947" w:name="_ETM_Q1_6760377"/>
      <w:bookmarkEnd w:id="6946"/>
      <w:bookmarkEnd w:id="6947"/>
      <w:r>
        <w:rPr>
          <w:rFonts w:hint="cs"/>
          <w:rtl/>
        </w:rPr>
        <w:t xml:space="preserve">נכון. </w:t>
      </w:r>
      <w:bookmarkStart w:id="6948" w:name="_ETM_Q1_6758247"/>
      <w:bookmarkEnd w:id="6948"/>
      <w:r>
        <w:rPr>
          <w:rFonts w:hint="cs"/>
          <w:rtl/>
        </w:rPr>
        <w:t xml:space="preserve">הם הוציאו את זה כהחלטה של </w:t>
      </w:r>
      <w:bookmarkStart w:id="6949" w:name="_ETM_Q1_6764020"/>
      <w:bookmarkEnd w:id="6949"/>
      <w:r>
        <w:rPr>
          <w:rFonts w:hint="cs"/>
          <w:rtl/>
        </w:rPr>
        <w:t>שר</w:t>
      </w:r>
      <w:bookmarkStart w:id="6950" w:name="_ETM_Q1_6760326"/>
      <w:bookmarkEnd w:id="6950"/>
      <w:r>
        <w:rPr>
          <w:rFonts w:hint="cs"/>
          <w:rtl/>
        </w:rPr>
        <w:t xml:space="preserve"> החינוך </w:t>
      </w:r>
      <w:proofErr w:type="spellStart"/>
      <w:r>
        <w:rPr>
          <w:rFonts w:hint="cs"/>
          <w:rtl/>
        </w:rPr>
        <w:t>והק</w:t>
      </w:r>
      <w:bookmarkStart w:id="6951" w:name="_ETM_Q1_6760836"/>
      <w:bookmarkEnd w:id="6951"/>
      <w:r>
        <w:rPr>
          <w:rFonts w:hint="cs"/>
          <w:rtl/>
        </w:rPr>
        <w:t>מל"ר</w:t>
      </w:r>
      <w:proofErr w:type="spellEnd"/>
      <w:r>
        <w:rPr>
          <w:rFonts w:hint="cs"/>
          <w:rtl/>
        </w:rPr>
        <w:t xml:space="preserve"> </w:t>
      </w:r>
      <w:bookmarkStart w:id="6952" w:name="_ETM_Q1_6765567"/>
      <w:bookmarkStart w:id="6953" w:name="_ETM_Q1_6767634"/>
      <w:bookmarkStart w:id="6954" w:name="_ETM_Q1_6765994"/>
      <w:bookmarkEnd w:id="6952"/>
      <w:bookmarkEnd w:id="6953"/>
      <w:bookmarkEnd w:id="6954"/>
      <w:proofErr w:type="spellStart"/>
      <w:r>
        <w:rPr>
          <w:rFonts w:hint="cs"/>
          <w:rtl/>
        </w:rPr>
        <w:t>והות"ת</w:t>
      </w:r>
      <w:bookmarkStart w:id="6955" w:name="_ETM_Q1_6763634"/>
      <w:bookmarkEnd w:id="6955"/>
      <w:proofErr w:type="spellEnd"/>
      <w:r>
        <w:rPr>
          <w:rFonts w:hint="cs"/>
          <w:rtl/>
        </w:rPr>
        <w:t xml:space="preserve"> וזה הכול מת</w:t>
      </w:r>
      <w:bookmarkStart w:id="6956" w:name="_ETM_Q1_6765715"/>
      <w:bookmarkEnd w:id="6956"/>
      <w:r>
        <w:rPr>
          <w:rFonts w:hint="cs"/>
          <w:rtl/>
        </w:rPr>
        <w:t xml:space="preserve">ואם אבל </w:t>
      </w:r>
      <w:bookmarkStart w:id="6957" w:name="_ETM_Q1_6767307"/>
      <w:bookmarkEnd w:id="6957"/>
      <w:r>
        <w:rPr>
          <w:rFonts w:hint="cs"/>
          <w:rtl/>
        </w:rPr>
        <w:t xml:space="preserve">זה לא כל כך עד כמה שאני </w:t>
      </w:r>
      <w:bookmarkStart w:id="6958" w:name="_ETM_Q1_6767792"/>
      <w:bookmarkEnd w:id="6958"/>
      <w:r>
        <w:rPr>
          <w:rFonts w:hint="cs"/>
          <w:rtl/>
        </w:rPr>
        <w:t xml:space="preserve">יודע למרות </w:t>
      </w:r>
      <w:bookmarkStart w:id="6959" w:name="_ETM_Q1_6771448"/>
      <w:bookmarkEnd w:id="6959"/>
      <w:r>
        <w:rPr>
          <w:rFonts w:hint="cs"/>
          <w:rtl/>
        </w:rPr>
        <w:t>שהאוניברסיטא</w:t>
      </w:r>
      <w:bookmarkStart w:id="6960" w:name="_ETM_Q1_6769847"/>
      <w:bookmarkEnd w:id="6960"/>
      <w:r>
        <w:rPr>
          <w:rFonts w:hint="cs"/>
          <w:rtl/>
        </w:rPr>
        <w:t>ות בסוף הסכימו. אבל באופן עק</w:t>
      </w:r>
      <w:bookmarkStart w:id="6961" w:name="_ETM_Q1_6773207"/>
      <w:bookmarkEnd w:id="6961"/>
      <w:r>
        <w:rPr>
          <w:rFonts w:hint="cs"/>
          <w:rtl/>
        </w:rPr>
        <w:t xml:space="preserve">רוני, או לא עקרוני אלא </w:t>
      </w:r>
      <w:bookmarkStart w:id="6962" w:name="_ETM_Q1_6778717"/>
      <w:bookmarkEnd w:id="6962"/>
      <w:r>
        <w:rPr>
          <w:rFonts w:hint="cs"/>
          <w:rtl/>
        </w:rPr>
        <w:t>בצורה מעשית אנחנו</w:t>
      </w:r>
      <w:bookmarkStart w:id="6963" w:name="_ETM_Q1_6777377"/>
      <w:bookmarkEnd w:id="6963"/>
      <w:r>
        <w:rPr>
          <w:rFonts w:hint="cs"/>
          <w:rtl/>
        </w:rPr>
        <w:t xml:space="preserve"> יכולים לעשות את כל הדברים האלה.</w:t>
      </w:r>
      <w:bookmarkStart w:id="6964" w:name="_ETM_Q1_6778126"/>
      <w:bookmarkEnd w:id="6964"/>
    </w:p>
    <w:p w14:paraId="2DBD7A95" w14:textId="77777777" w:rsidR="003F72FC" w:rsidRDefault="003F72FC" w:rsidP="003F72FC">
      <w:pPr>
        <w:rPr>
          <w:rtl/>
        </w:rPr>
      </w:pPr>
      <w:bookmarkStart w:id="6965" w:name="_ETM_Q1_6778411"/>
      <w:bookmarkStart w:id="6966" w:name="_ETM_Q1_6780762"/>
      <w:bookmarkEnd w:id="6965"/>
      <w:bookmarkEnd w:id="6966"/>
    </w:p>
    <w:p w14:paraId="032A9703" w14:textId="6E702D78" w:rsidR="003F72FC" w:rsidRDefault="003F72FC" w:rsidP="003F72FC">
      <w:pPr>
        <w:pStyle w:val="a4"/>
        <w:keepNext/>
        <w:rPr>
          <w:rtl/>
        </w:rPr>
      </w:pPr>
      <w:bookmarkStart w:id="6967" w:name="ET_speaker_איילת_חאקימיאן_405"/>
      <w:r w:rsidRPr="003F72F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F72FC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967"/>
    </w:p>
    <w:p w14:paraId="76D8479C" w14:textId="77777777" w:rsidR="003F72FC" w:rsidRDefault="003F72FC" w:rsidP="003F72FC">
      <w:pPr>
        <w:pStyle w:val="KeepWithNext"/>
        <w:rPr>
          <w:rtl/>
        </w:rPr>
      </w:pPr>
    </w:p>
    <w:p w14:paraId="3BC2F2ED" w14:textId="32CC3D53" w:rsidR="003F72FC" w:rsidRDefault="003F72FC" w:rsidP="003F72FC">
      <w:pPr>
        <w:rPr>
          <w:rtl/>
        </w:rPr>
      </w:pPr>
      <w:bookmarkStart w:id="6968" w:name="_ETM_Q1_6781548"/>
      <w:bookmarkEnd w:id="6968"/>
      <w:r>
        <w:rPr>
          <w:rFonts w:hint="cs"/>
          <w:rtl/>
        </w:rPr>
        <w:t xml:space="preserve">הם כן </w:t>
      </w:r>
      <w:bookmarkStart w:id="6969" w:name="_ETM_Q1_6782592"/>
      <w:bookmarkEnd w:id="6969"/>
      <w:r>
        <w:rPr>
          <w:rFonts w:hint="cs"/>
          <w:rtl/>
        </w:rPr>
        <w:t>הכניסו</w:t>
      </w:r>
      <w:bookmarkStart w:id="6970" w:name="_ETM_Q1_6779163"/>
      <w:bookmarkEnd w:id="6970"/>
      <w:r>
        <w:rPr>
          <w:rFonts w:hint="cs"/>
          <w:rtl/>
        </w:rPr>
        <w:t xml:space="preserve"> לימודים בזום בצורה מאוד משמעו</w:t>
      </w:r>
      <w:bookmarkStart w:id="6971" w:name="_ETM_Q1_6781503"/>
      <w:bookmarkEnd w:id="6971"/>
      <w:r>
        <w:rPr>
          <w:rFonts w:hint="cs"/>
          <w:rtl/>
        </w:rPr>
        <w:t xml:space="preserve">תית. </w:t>
      </w:r>
    </w:p>
    <w:p w14:paraId="472B8779" w14:textId="77777777" w:rsidR="003F72FC" w:rsidRDefault="003F72FC" w:rsidP="003F72FC">
      <w:pPr>
        <w:rPr>
          <w:rtl/>
        </w:rPr>
      </w:pPr>
      <w:bookmarkStart w:id="6972" w:name="_ETM_Q1_6782809"/>
      <w:bookmarkStart w:id="6973" w:name="_ETM_Q1_6783069"/>
      <w:bookmarkStart w:id="6974" w:name="_ETM_Q1_6783854"/>
      <w:bookmarkEnd w:id="6972"/>
      <w:bookmarkEnd w:id="6973"/>
      <w:bookmarkEnd w:id="6974"/>
    </w:p>
    <w:p w14:paraId="4C3E8981" w14:textId="24EA56AD" w:rsidR="003F72FC" w:rsidRDefault="003F72FC" w:rsidP="003F72FC">
      <w:pPr>
        <w:pStyle w:val="af9"/>
        <w:keepNext/>
        <w:rPr>
          <w:rtl/>
        </w:rPr>
      </w:pPr>
      <w:bookmarkStart w:id="6975" w:name="ET_guest_ליאו_קורי_406"/>
      <w:r w:rsidRPr="003F72FC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3F72FC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6975"/>
    </w:p>
    <w:p w14:paraId="7C978A4D" w14:textId="77777777" w:rsidR="003F72FC" w:rsidRDefault="003F72FC" w:rsidP="003F72FC">
      <w:pPr>
        <w:pStyle w:val="KeepWithNext"/>
        <w:rPr>
          <w:rtl/>
        </w:rPr>
      </w:pPr>
    </w:p>
    <w:p w14:paraId="5155F022" w14:textId="2E050959" w:rsidR="003F72FC" w:rsidRDefault="003F72FC" w:rsidP="003F72FC">
      <w:pPr>
        <w:rPr>
          <w:rtl/>
        </w:rPr>
      </w:pPr>
      <w:bookmarkStart w:id="6976" w:name="_ETM_Q1_6784636"/>
      <w:bookmarkStart w:id="6977" w:name="_ETM_Q1_6781728"/>
      <w:bookmarkEnd w:id="6976"/>
      <w:bookmarkEnd w:id="6977"/>
      <w:r>
        <w:rPr>
          <w:rFonts w:hint="cs"/>
          <w:rtl/>
        </w:rPr>
        <w:t xml:space="preserve">נכון, פה אני חוזר. </w:t>
      </w:r>
      <w:bookmarkStart w:id="6978" w:name="_ETM_Q1_6788285"/>
      <w:bookmarkEnd w:id="6978"/>
      <w:r>
        <w:rPr>
          <w:rFonts w:hint="cs"/>
          <w:rtl/>
        </w:rPr>
        <w:t>זום</w:t>
      </w:r>
      <w:bookmarkStart w:id="6979" w:name="_ETM_Q1_6784070"/>
      <w:bookmarkStart w:id="6980" w:name="_ETM_Q1_6784581"/>
      <w:bookmarkEnd w:id="6979"/>
      <w:bookmarkEnd w:id="69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בגלל זה </w:t>
      </w:r>
      <w:bookmarkStart w:id="6981" w:name="_ETM_Q1_6784831"/>
      <w:bookmarkEnd w:id="6981"/>
      <w:r>
        <w:rPr>
          <w:rFonts w:hint="cs"/>
          <w:rtl/>
        </w:rPr>
        <w:t xml:space="preserve">אני מתעקש להגיד תמיד </w:t>
      </w:r>
      <w:bookmarkStart w:id="6982" w:name="_ETM_Q1_6791099"/>
      <w:bookmarkEnd w:id="6982"/>
      <w:r>
        <w:rPr>
          <w:rFonts w:hint="cs"/>
          <w:rtl/>
        </w:rPr>
        <w:t>שא</w:t>
      </w:r>
      <w:bookmarkStart w:id="6983" w:name="_ETM_Q1_6786625"/>
      <w:bookmarkStart w:id="6984" w:name="_ETM_Q1_6787135"/>
      <w:bookmarkStart w:id="6985" w:name="_ETM_Q1_6786600"/>
      <w:bookmarkEnd w:id="6983"/>
      <w:bookmarkEnd w:id="6984"/>
      <w:bookmarkEnd w:id="6985"/>
      <w:r>
        <w:rPr>
          <w:rFonts w:hint="cs"/>
          <w:rtl/>
        </w:rPr>
        <w:t xml:space="preserve">נחנו לא אוניברסיטת אונליין. </w:t>
      </w:r>
      <w:bookmarkStart w:id="6986" w:name="_ETM_Q1_6789461"/>
      <w:bookmarkStart w:id="6987" w:name="_ETM_Q1_6791052"/>
      <w:bookmarkStart w:id="6988" w:name="_ETM_Q1_6790444"/>
      <w:bookmarkEnd w:id="6986"/>
      <w:bookmarkEnd w:id="6987"/>
      <w:bookmarkEnd w:id="6988"/>
      <w:r w:rsidR="009D780A">
        <w:rPr>
          <w:rFonts w:hint="cs"/>
          <w:rtl/>
        </w:rPr>
        <w:t xml:space="preserve">כי </w:t>
      </w:r>
      <w:bookmarkStart w:id="6989" w:name="_ETM_Q1_6792297"/>
      <w:bookmarkEnd w:id="6989"/>
      <w:r w:rsidR="009D780A">
        <w:rPr>
          <w:rFonts w:hint="cs"/>
          <w:rtl/>
        </w:rPr>
        <w:t xml:space="preserve">מה </w:t>
      </w:r>
      <w:bookmarkStart w:id="6990" w:name="_ETM_Q1_6788343"/>
      <w:bookmarkEnd w:id="6990"/>
      <w:r w:rsidR="009D780A">
        <w:rPr>
          <w:rFonts w:hint="cs"/>
          <w:rtl/>
        </w:rPr>
        <w:t xml:space="preserve">שקרה באוניברסיטה </w:t>
      </w:r>
      <w:bookmarkStart w:id="6991" w:name="_ETM_Q1_6788857"/>
      <w:bookmarkEnd w:id="6991"/>
      <w:r w:rsidR="009D780A">
        <w:rPr>
          <w:rtl/>
        </w:rPr>
        <w:t>–</w:t>
      </w:r>
      <w:r w:rsidR="009D780A">
        <w:rPr>
          <w:rFonts w:hint="cs"/>
          <w:rtl/>
        </w:rPr>
        <w:t xml:space="preserve"> אני הייתי בתל אביב אז</w:t>
      </w:r>
      <w:bookmarkStart w:id="6992" w:name="_ETM_Q1_6791198"/>
      <w:bookmarkEnd w:id="6992"/>
      <w:r w:rsidR="009D780A">
        <w:rPr>
          <w:rFonts w:hint="cs"/>
          <w:rtl/>
        </w:rPr>
        <w:t xml:space="preserve"> </w:t>
      </w:r>
      <w:bookmarkStart w:id="6993" w:name="_ETM_Q1_6792507"/>
      <w:bookmarkEnd w:id="6993"/>
      <w:r w:rsidR="009D780A">
        <w:rPr>
          <w:rFonts w:hint="cs"/>
          <w:rtl/>
        </w:rPr>
        <w:t xml:space="preserve">- - - </w:t>
      </w:r>
    </w:p>
    <w:p w14:paraId="77354485" w14:textId="77777777" w:rsidR="009D780A" w:rsidRDefault="009D780A" w:rsidP="003F72FC">
      <w:pPr>
        <w:rPr>
          <w:rtl/>
        </w:rPr>
      </w:pPr>
      <w:bookmarkStart w:id="6994" w:name="_ETM_Q1_6793809"/>
      <w:bookmarkStart w:id="6995" w:name="_ETM_Q1_6795637"/>
      <w:bookmarkEnd w:id="6994"/>
      <w:bookmarkEnd w:id="6995"/>
    </w:p>
    <w:p w14:paraId="7D7527E5" w14:textId="5BB04413" w:rsidR="009D780A" w:rsidRDefault="009D780A" w:rsidP="009D780A">
      <w:pPr>
        <w:pStyle w:val="a4"/>
        <w:keepNext/>
        <w:rPr>
          <w:rtl/>
        </w:rPr>
      </w:pPr>
      <w:bookmarkStart w:id="6996" w:name="ET_speaker_איילת_חאקימיאן_407"/>
      <w:r w:rsidRPr="009D780A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D780A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6996"/>
    </w:p>
    <w:p w14:paraId="19CE185E" w14:textId="77777777" w:rsidR="009D780A" w:rsidRDefault="009D780A" w:rsidP="009D780A">
      <w:pPr>
        <w:pStyle w:val="KeepWithNext"/>
        <w:rPr>
          <w:rtl/>
        </w:rPr>
      </w:pPr>
    </w:p>
    <w:p w14:paraId="7EB70504" w14:textId="2D8C9263" w:rsidR="009D780A" w:rsidRDefault="009D780A" w:rsidP="009D780A">
      <w:pPr>
        <w:rPr>
          <w:rtl/>
        </w:rPr>
      </w:pPr>
      <w:bookmarkStart w:id="6997" w:name="_ETM_Q1_6796685"/>
      <w:bookmarkStart w:id="6998" w:name="_ETM_Q1_6796946"/>
      <w:bookmarkEnd w:id="6997"/>
      <w:bookmarkEnd w:id="6998"/>
      <w:r>
        <w:rPr>
          <w:rFonts w:hint="cs"/>
          <w:rtl/>
        </w:rPr>
        <w:t xml:space="preserve">יש </w:t>
      </w:r>
      <w:bookmarkStart w:id="6999" w:name="_ETM_Q1_6786946"/>
      <w:bookmarkEnd w:id="6999"/>
      <w:r>
        <w:rPr>
          <w:rFonts w:hint="cs"/>
          <w:rtl/>
        </w:rPr>
        <w:t>הרבה קורסים שמשאירים את ההקלטות</w:t>
      </w:r>
      <w:bookmarkStart w:id="7000" w:name="_ETM_Q1_6793703"/>
      <w:bookmarkEnd w:id="7000"/>
      <w:r>
        <w:rPr>
          <w:rFonts w:hint="cs"/>
          <w:rtl/>
        </w:rPr>
        <w:t xml:space="preserve"> - </w:t>
      </w:r>
      <w:bookmarkStart w:id="7001" w:name="_ETM_Q1_6794511"/>
      <w:bookmarkEnd w:id="7001"/>
      <w:r>
        <w:rPr>
          <w:rFonts w:hint="cs"/>
          <w:rtl/>
        </w:rPr>
        <w:t>- -</w:t>
      </w:r>
    </w:p>
    <w:p w14:paraId="09660FD6" w14:textId="77777777" w:rsidR="009D780A" w:rsidRDefault="009D780A" w:rsidP="009D780A">
      <w:pPr>
        <w:rPr>
          <w:rtl/>
        </w:rPr>
      </w:pPr>
      <w:bookmarkStart w:id="7002" w:name="_ETM_Q1_6795298"/>
      <w:bookmarkStart w:id="7003" w:name="_ETM_Q1_6795559"/>
      <w:bookmarkStart w:id="7004" w:name="_ETM_Q1_6796604"/>
      <w:bookmarkEnd w:id="7002"/>
      <w:bookmarkEnd w:id="7003"/>
      <w:bookmarkEnd w:id="7004"/>
    </w:p>
    <w:p w14:paraId="09364041" w14:textId="1F27811B" w:rsidR="009D780A" w:rsidRDefault="009D780A" w:rsidP="009D780A">
      <w:pPr>
        <w:pStyle w:val="af9"/>
        <w:keepNext/>
        <w:rPr>
          <w:rtl/>
        </w:rPr>
      </w:pPr>
      <w:bookmarkStart w:id="7005" w:name="ET_guest_ליאו_קורי_408"/>
      <w:r w:rsidRPr="009D780A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D780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005"/>
    </w:p>
    <w:p w14:paraId="509BE81A" w14:textId="77777777" w:rsidR="009D780A" w:rsidRDefault="009D780A" w:rsidP="009D780A">
      <w:pPr>
        <w:pStyle w:val="KeepWithNext"/>
        <w:rPr>
          <w:rtl/>
        </w:rPr>
      </w:pPr>
    </w:p>
    <w:p w14:paraId="09D69B9D" w14:textId="324702F6" w:rsidR="009D780A" w:rsidRDefault="009D780A" w:rsidP="009D780A">
      <w:pPr>
        <w:rPr>
          <w:rtl/>
        </w:rPr>
      </w:pPr>
      <w:bookmarkStart w:id="7006" w:name="_ETM_Q1_6797124"/>
      <w:bookmarkEnd w:id="7006"/>
      <w:r>
        <w:rPr>
          <w:rFonts w:hint="cs"/>
          <w:rtl/>
        </w:rPr>
        <w:t xml:space="preserve">כן, אבל </w:t>
      </w:r>
      <w:bookmarkStart w:id="7007" w:name="_ETM_Q1_6793694"/>
      <w:bookmarkEnd w:id="7007"/>
      <w:r>
        <w:rPr>
          <w:rFonts w:hint="cs"/>
          <w:rtl/>
        </w:rPr>
        <w:t xml:space="preserve">מה </w:t>
      </w:r>
      <w:r w:rsidR="00E2385F">
        <w:rPr>
          <w:rFonts w:hint="cs"/>
          <w:rtl/>
        </w:rPr>
        <w:t xml:space="preserve">שאני </w:t>
      </w:r>
      <w:r>
        <w:rPr>
          <w:rFonts w:hint="cs"/>
          <w:rtl/>
        </w:rPr>
        <w:t>הייתי עושה</w:t>
      </w:r>
      <w:r w:rsidR="00E2385F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7008" w:name="_ETM_Q1_6794961"/>
      <w:bookmarkEnd w:id="7008"/>
      <w:r>
        <w:rPr>
          <w:rFonts w:hint="cs"/>
          <w:rtl/>
        </w:rPr>
        <w:t xml:space="preserve">הייתי עומד </w:t>
      </w:r>
      <w:bookmarkStart w:id="7009" w:name="_ETM_Q1_6795185"/>
      <w:bookmarkEnd w:id="7009"/>
      <w:r>
        <w:rPr>
          <w:rFonts w:hint="cs"/>
          <w:rtl/>
        </w:rPr>
        <w:t xml:space="preserve">ככה, </w:t>
      </w:r>
      <w:bookmarkStart w:id="7010" w:name="_ETM_Q1_6800436"/>
      <w:bookmarkEnd w:id="7010"/>
      <w:r>
        <w:rPr>
          <w:rFonts w:hint="cs"/>
          <w:rtl/>
        </w:rPr>
        <w:t xml:space="preserve">מה שאני </w:t>
      </w:r>
      <w:bookmarkStart w:id="7011" w:name="_ETM_Q1_6796481"/>
      <w:bookmarkEnd w:id="7011"/>
      <w:r>
        <w:rPr>
          <w:rFonts w:hint="cs"/>
          <w:rtl/>
        </w:rPr>
        <w:t xml:space="preserve">עושה ברגיל, </w:t>
      </w:r>
      <w:bookmarkStart w:id="7012" w:name="_ETM_Q1_6797487"/>
      <w:bookmarkEnd w:id="7012"/>
      <w:r>
        <w:rPr>
          <w:rFonts w:hint="cs"/>
          <w:rtl/>
        </w:rPr>
        <w:t>רק צילמו אותי. זה ל</w:t>
      </w:r>
      <w:bookmarkStart w:id="7013" w:name="_ETM_Q1_6799827"/>
      <w:bookmarkEnd w:id="7013"/>
      <w:r>
        <w:rPr>
          <w:rFonts w:hint="cs"/>
          <w:rtl/>
        </w:rPr>
        <w:t>א מה ש</w:t>
      </w:r>
      <w:bookmarkStart w:id="7014" w:name="_ETM_Q1_6801159"/>
      <w:bookmarkEnd w:id="7014"/>
      <w:r>
        <w:rPr>
          <w:rFonts w:hint="cs"/>
          <w:rtl/>
        </w:rPr>
        <w:t xml:space="preserve">אנחנו מדברים פה. זה מערכת שמובנית ומנסה לנצל את היתרונות של </w:t>
      </w:r>
      <w:bookmarkStart w:id="7015" w:name="_ETM_Q1_6812915"/>
      <w:bookmarkStart w:id="7016" w:name="_ETM_Q1_6809220"/>
      <w:bookmarkEnd w:id="7015"/>
      <w:bookmarkEnd w:id="7016"/>
      <w:r>
        <w:rPr>
          <w:rFonts w:hint="cs"/>
          <w:rtl/>
        </w:rPr>
        <w:t>הלימוד. זה לא שמצלמים מישהו</w:t>
      </w:r>
      <w:bookmarkStart w:id="7017" w:name="_ETM_Q1_6809996"/>
      <w:bookmarkEnd w:id="7017"/>
      <w:r w:rsidR="00B11D2B">
        <w:rPr>
          <w:rFonts w:hint="cs"/>
          <w:rtl/>
        </w:rPr>
        <w:t>.</w:t>
      </w:r>
    </w:p>
    <w:p w14:paraId="2A4EAEA9" w14:textId="77777777" w:rsidR="009D780A" w:rsidRDefault="009D780A" w:rsidP="009D780A">
      <w:pPr>
        <w:rPr>
          <w:rtl/>
        </w:rPr>
      </w:pPr>
      <w:bookmarkStart w:id="7018" w:name="_ETM_Q1_6812607"/>
      <w:bookmarkStart w:id="7019" w:name="_ETM_Q1_6814697"/>
      <w:bookmarkEnd w:id="7018"/>
      <w:bookmarkEnd w:id="7019"/>
    </w:p>
    <w:p w14:paraId="408EA11C" w14:textId="4B9D5022" w:rsidR="009D780A" w:rsidRDefault="009D780A" w:rsidP="009D780A">
      <w:pPr>
        <w:pStyle w:val="af9"/>
        <w:keepNext/>
        <w:rPr>
          <w:rtl/>
        </w:rPr>
      </w:pPr>
      <w:bookmarkStart w:id="7020" w:name="ET_guest_עפרה_הנמן_409"/>
      <w:r w:rsidRPr="009D780A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9D780A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020"/>
    </w:p>
    <w:p w14:paraId="148C8201" w14:textId="77777777" w:rsidR="009D780A" w:rsidRDefault="009D780A" w:rsidP="009D780A">
      <w:pPr>
        <w:pStyle w:val="KeepWithNext"/>
        <w:rPr>
          <w:rtl/>
        </w:rPr>
      </w:pPr>
    </w:p>
    <w:p w14:paraId="2D3C5A64" w14:textId="77777777" w:rsidR="00B11D2B" w:rsidRDefault="009D780A" w:rsidP="00B11D2B">
      <w:pPr>
        <w:rPr>
          <w:rtl/>
        </w:rPr>
      </w:pPr>
      <w:bookmarkStart w:id="7021" w:name="_ETM_Q1_6815220"/>
      <w:bookmarkEnd w:id="7021"/>
      <w:r>
        <w:rPr>
          <w:rFonts w:hint="cs"/>
          <w:rtl/>
        </w:rPr>
        <w:t xml:space="preserve">נכון. אני </w:t>
      </w:r>
      <w:bookmarkStart w:id="7022" w:name="_ETM_Q1_6818617"/>
      <w:bookmarkStart w:id="7023" w:name="_ETM_Q1_6813877"/>
      <w:bookmarkEnd w:id="7022"/>
      <w:bookmarkEnd w:id="7023"/>
      <w:r>
        <w:rPr>
          <w:rFonts w:hint="cs"/>
          <w:rtl/>
        </w:rPr>
        <w:t>אראה לכם קצת דוגמאות</w:t>
      </w:r>
      <w:r w:rsidR="00B11D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זה </w:t>
      </w:r>
      <w:bookmarkStart w:id="7024" w:name="_ETM_Q1_6826318"/>
      <w:bookmarkEnd w:id="7024"/>
      <w:r>
        <w:rPr>
          <w:rFonts w:hint="cs"/>
          <w:rtl/>
        </w:rPr>
        <w:t xml:space="preserve">אומר פורמט דיגיטלי. </w:t>
      </w:r>
      <w:bookmarkStart w:id="7025" w:name="_ETM_Q1_6827613"/>
      <w:bookmarkEnd w:id="7025"/>
      <w:r>
        <w:rPr>
          <w:rFonts w:hint="cs"/>
          <w:rtl/>
        </w:rPr>
        <w:t xml:space="preserve">זה </w:t>
      </w:r>
      <w:bookmarkStart w:id="7026" w:name="_ETM_Q1_6827898"/>
      <w:bookmarkEnd w:id="7026"/>
      <w:r>
        <w:rPr>
          <w:rFonts w:hint="cs"/>
          <w:rtl/>
        </w:rPr>
        <w:t>אומר שאנחנו יכולים</w:t>
      </w:r>
      <w:r w:rsidR="00E2385F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 הרבה </w:t>
      </w:r>
      <w:bookmarkStart w:id="7027" w:name="_ETM_Q1_6832045"/>
      <w:bookmarkStart w:id="7028" w:name="_ETM_Q1_6828379"/>
      <w:bookmarkStart w:id="7029" w:name="_ETM_Q1_6828110"/>
      <w:bookmarkEnd w:id="7027"/>
      <w:bookmarkEnd w:id="7028"/>
      <w:bookmarkEnd w:id="7029"/>
      <w:r>
        <w:rPr>
          <w:rFonts w:hint="cs"/>
          <w:rtl/>
        </w:rPr>
        <w:t xml:space="preserve">מאוד דברים </w:t>
      </w:r>
      <w:bookmarkStart w:id="7030" w:name="_ETM_Q1_6833363"/>
      <w:bookmarkEnd w:id="7030"/>
      <w:r>
        <w:rPr>
          <w:rFonts w:hint="cs"/>
          <w:rtl/>
        </w:rPr>
        <w:t>בצורה אחרת יותר טובה</w:t>
      </w:r>
      <w:bookmarkStart w:id="7031" w:name="_ETM_Q1_6833061"/>
      <w:bookmarkEnd w:id="7031"/>
      <w:r>
        <w:rPr>
          <w:rFonts w:hint="cs"/>
          <w:rtl/>
        </w:rPr>
        <w:t xml:space="preserve"> או יותר ממחישה או יותר </w:t>
      </w:r>
      <w:bookmarkStart w:id="7032" w:name="_ETM_Q1_6834094"/>
      <w:bookmarkEnd w:id="7032"/>
      <w:r>
        <w:rPr>
          <w:rFonts w:hint="cs"/>
          <w:rtl/>
        </w:rPr>
        <w:t>ויזואלית ואינ</w:t>
      </w:r>
      <w:bookmarkStart w:id="7033" w:name="_ETM_Q1_6833822"/>
      <w:bookmarkEnd w:id="7033"/>
      <w:r>
        <w:rPr>
          <w:rFonts w:hint="cs"/>
          <w:rtl/>
        </w:rPr>
        <w:t xml:space="preserve">טראקטיבית עם הסטודנטים. אז הינה כאן תערוכה של אומנות </w:t>
      </w:r>
      <w:r w:rsidR="00DC7585">
        <w:rPr>
          <w:rFonts w:hint="cs"/>
          <w:rtl/>
        </w:rPr>
        <w:t>שסטודנטים</w:t>
      </w:r>
      <w:r>
        <w:rPr>
          <w:rFonts w:hint="cs"/>
          <w:rtl/>
        </w:rPr>
        <w:t xml:space="preserve"> היו צריכים כמשימה לעשות תרגו</w:t>
      </w:r>
      <w:bookmarkStart w:id="7034" w:name="_ETM_Q1_6840056"/>
      <w:bookmarkEnd w:id="7034"/>
      <w:r>
        <w:rPr>
          <w:rFonts w:hint="cs"/>
          <w:rtl/>
        </w:rPr>
        <w:t xml:space="preserve">ל של אוצרות. </w:t>
      </w:r>
    </w:p>
    <w:p w14:paraId="4D86B9C7" w14:textId="77777777" w:rsidR="00B11D2B" w:rsidRDefault="00B11D2B" w:rsidP="00B11D2B">
      <w:pPr>
        <w:rPr>
          <w:rtl/>
        </w:rPr>
      </w:pPr>
      <w:bookmarkStart w:id="7035" w:name="_ETM_Q1_6845126"/>
      <w:bookmarkEnd w:id="7035"/>
    </w:p>
    <w:p w14:paraId="5DEC2F81" w14:textId="7F647FC6" w:rsidR="005438DA" w:rsidRDefault="009D780A" w:rsidP="00B11D2B">
      <w:pPr>
        <w:rPr>
          <w:rtl/>
        </w:rPr>
      </w:pPr>
      <w:bookmarkStart w:id="7036" w:name="_ETM_Q1_6845361"/>
      <w:bookmarkStart w:id="7037" w:name="_ETM_Q1_6845597"/>
      <w:bookmarkEnd w:id="7036"/>
      <w:bookmarkEnd w:id="7037"/>
      <w:r>
        <w:rPr>
          <w:rFonts w:hint="cs"/>
          <w:rtl/>
        </w:rPr>
        <w:t xml:space="preserve">הם למדו </w:t>
      </w:r>
      <w:bookmarkStart w:id="7038" w:name="_ETM_Q1_6843741"/>
      <w:bookmarkEnd w:id="7038"/>
      <w:r>
        <w:rPr>
          <w:rFonts w:hint="cs"/>
          <w:rtl/>
        </w:rPr>
        <w:t>כל מ</w:t>
      </w:r>
      <w:bookmarkStart w:id="7039" w:name="_ETM_Q1_6841874"/>
      <w:bookmarkEnd w:id="7039"/>
      <w:r>
        <w:rPr>
          <w:rFonts w:hint="cs"/>
          <w:rtl/>
        </w:rPr>
        <w:t xml:space="preserve">יני תכנים </w:t>
      </w:r>
      <w:bookmarkStart w:id="7040" w:name="_ETM_Q1_6842123"/>
      <w:bookmarkEnd w:id="7040"/>
      <w:r>
        <w:rPr>
          <w:rFonts w:hint="cs"/>
          <w:rtl/>
        </w:rPr>
        <w:t xml:space="preserve">ואז הם היו צריכים לבנות </w:t>
      </w:r>
      <w:bookmarkStart w:id="7041" w:name="_ETM_Q1_6843419"/>
      <w:bookmarkEnd w:id="7041"/>
      <w:r>
        <w:rPr>
          <w:rFonts w:hint="cs"/>
          <w:rtl/>
        </w:rPr>
        <w:t>ממש את ה</w:t>
      </w:r>
      <w:bookmarkStart w:id="7042" w:name="_ETM_Q1_6844226"/>
      <w:bookmarkEnd w:id="7042"/>
      <w:r>
        <w:rPr>
          <w:rFonts w:hint="cs"/>
          <w:rtl/>
        </w:rPr>
        <w:t>תערוכה שלהם ולשים</w:t>
      </w:r>
      <w:bookmarkStart w:id="7043" w:name="_ETM_Q1_6845499"/>
      <w:bookmarkEnd w:id="7043"/>
      <w:r>
        <w:rPr>
          <w:rFonts w:hint="cs"/>
          <w:rtl/>
        </w:rPr>
        <w:t xml:space="preserve"> אחד ליד השני ולהסבי</w:t>
      </w:r>
      <w:bookmarkStart w:id="7044" w:name="_ETM_Q1_6847318"/>
      <w:bookmarkEnd w:id="7044"/>
      <w:r>
        <w:rPr>
          <w:rFonts w:hint="cs"/>
          <w:rtl/>
        </w:rPr>
        <w:t>ר למה ב</w:t>
      </w:r>
      <w:bookmarkStart w:id="7045" w:name="_ETM_Q1_6850712"/>
      <w:bookmarkEnd w:id="7045"/>
      <w:r>
        <w:rPr>
          <w:rFonts w:hint="cs"/>
          <w:rtl/>
        </w:rPr>
        <w:t>חר</w:t>
      </w:r>
      <w:bookmarkStart w:id="7046" w:name="_ETM_Q1_6846495"/>
      <w:bookmarkEnd w:id="7046"/>
      <w:r>
        <w:rPr>
          <w:rFonts w:hint="cs"/>
          <w:rtl/>
        </w:rPr>
        <w:t xml:space="preserve">ו לשים את היצירה הזו ולכתוב </w:t>
      </w:r>
      <w:bookmarkStart w:id="7047" w:name="_ETM_Q1_6848836"/>
      <w:bookmarkEnd w:id="7047"/>
      <w:r>
        <w:rPr>
          <w:rFonts w:hint="cs"/>
          <w:rtl/>
        </w:rPr>
        <w:t>עליה איזשהו</w:t>
      </w:r>
      <w:bookmarkStart w:id="7048" w:name="_ETM_Q1_6849345"/>
      <w:bookmarkEnd w:id="7048"/>
      <w:r>
        <w:rPr>
          <w:rFonts w:hint="cs"/>
          <w:rtl/>
        </w:rPr>
        <w:t xml:space="preserve"> טקסט. אז </w:t>
      </w:r>
      <w:bookmarkStart w:id="7049" w:name="_ETM_Q1_6853811"/>
      <w:bookmarkEnd w:id="7049"/>
      <w:r>
        <w:rPr>
          <w:rFonts w:hint="cs"/>
          <w:rtl/>
        </w:rPr>
        <w:t xml:space="preserve">היה </w:t>
      </w:r>
      <w:bookmarkStart w:id="7050" w:name="_ETM_Q1_6849597"/>
      <w:bookmarkEnd w:id="7050"/>
      <w:r>
        <w:rPr>
          <w:rFonts w:hint="cs"/>
          <w:rtl/>
        </w:rPr>
        <w:t>ממש תרגול באוצרות וכ</w:t>
      </w:r>
      <w:bookmarkStart w:id="7051" w:name="_ETM_Q1_6852197"/>
      <w:bookmarkEnd w:id="7051"/>
      <w:r>
        <w:rPr>
          <w:rFonts w:hint="cs"/>
          <w:rtl/>
        </w:rPr>
        <w:t xml:space="preserve">פי שניתן לראות ממחיש </w:t>
      </w:r>
      <w:bookmarkStart w:id="7052" w:name="_ETM_Q1_6857683"/>
      <w:bookmarkStart w:id="7053" w:name="_ETM_Q1_6853468"/>
      <w:bookmarkEnd w:id="7052"/>
      <w:bookmarkEnd w:id="7053"/>
      <w:r w:rsidR="005438DA">
        <w:rPr>
          <w:rFonts w:hint="eastAsia"/>
          <w:rtl/>
        </w:rPr>
        <w:t>–</w:t>
      </w:r>
      <w:r>
        <w:rPr>
          <w:rFonts w:hint="cs"/>
          <w:rtl/>
        </w:rPr>
        <w:t xml:space="preserve"> לא סתם רק תגישו טקסט אלא משהו</w:t>
      </w:r>
      <w:bookmarkStart w:id="7054" w:name="_ETM_Q1_6856855"/>
      <w:bookmarkEnd w:id="7054"/>
      <w:r>
        <w:rPr>
          <w:rFonts w:hint="cs"/>
          <w:rtl/>
        </w:rPr>
        <w:t xml:space="preserve"> שהוא ה</w:t>
      </w:r>
      <w:bookmarkStart w:id="7055" w:name="_ETM_Q1_6858420"/>
      <w:bookmarkEnd w:id="7055"/>
      <w:r>
        <w:rPr>
          <w:rFonts w:hint="cs"/>
          <w:rtl/>
        </w:rPr>
        <w:t xml:space="preserve">רבה אינטראקטיבי. </w:t>
      </w:r>
    </w:p>
    <w:p w14:paraId="6CF28F7D" w14:textId="77777777" w:rsidR="005438DA" w:rsidRDefault="005438DA" w:rsidP="009D780A">
      <w:pPr>
        <w:rPr>
          <w:rtl/>
        </w:rPr>
      </w:pPr>
    </w:p>
    <w:p w14:paraId="2D3F6142" w14:textId="77777777" w:rsidR="00B11D2B" w:rsidRDefault="009D780A" w:rsidP="009D780A">
      <w:pPr>
        <w:rPr>
          <w:rtl/>
        </w:rPr>
      </w:pPr>
      <w:r>
        <w:rPr>
          <w:rFonts w:hint="cs"/>
          <w:rtl/>
        </w:rPr>
        <w:t>תרג</w:t>
      </w:r>
      <w:bookmarkStart w:id="7056" w:name="_ETM_Q1_6859693"/>
      <w:bookmarkEnd w:id="7056"/>
      <w:r>
        <w:rPr>
          <w:rFonts w:hint="cs"/>
          <w:rtl/>
        </w:rPr>
        <w:t>ולים שע</w:t>
      </w:r>
      <w:bookmarkStart w:id="7057" w:name="_ETM_Q1_6859944"/>
      <w:bookmarkEnd w:id="7057"/>
      <w:r>
        <w:rPr>
          <w:rFonts w:hint="cs"/>
          <w:rtl/>
        </w:rPr>
        <w:t xml:space="preserve">וזרים </w:t>
      </w:r>
      <w:r>
        <w:rPr>
          <w:rtl/>
        </w:rPr>
        <w:t>–</w:t>
      </w:r>
      <w:r>
        <w:rPr>
          <w:rFonts w:hint="cs"/>
          <w:rtl/>
        </w:rPr>
        <w:t xml:space="preserve"> זה במד</w:t>
      </w:r>
      <w:bookmarkStart w:id="7058" w:name="_ETM_Q1_6859410"/>
      <w:bookmarkEnd w:id="7058"/>
      <w:r>
        <w:rPr>
          <w:rFonts w:hint="cs"/>
          <w:rtl/>
        </w:rPr>
        <w:t>עי הטבע והחיים</w:t>
      </w:r>
      <w:r w:rsidR="005438D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7059" w:name="_ETM_Q1_6865182"/>
      <w:bookmarkEnd w:id="7059"/>
      <w:r>
        <w:rPr>
          <w:rFonts w:hint="cs"/>
          <w:rtl/>
        </w:rPr>
        <w:t xml:space="preserve">מאפשרים לרשום </w:t>
      </w:r>
      <w:bookmarkStart w:id="7060" w:name="_ETM_Q1_6863056"/>
      <w:bookmarkEnd w:id="7060"/>
      <w:r>
        <w:rPr>
          <w:rFonts w:hint="cs"/>
          <w:rtl/>
        </w:rPr>
        <w:t xml:space="preserve">כל מיני תרשימים ולשחק </w:t>
      </w:r>
      <w:bookmarkStart w:id="7061" w:name="_ETM_Q1_6869091"/>
      <w:bookmarkEnd w:id="7061"/>
      <w:r>
        <w:rPr>
          <w:rFonts w:hint="cs"/>
          <w:rtl/>
        </w:rPr>
        <w:t xml:space="preserve">ואני יכולה כלומדת </w:t>
      </w:r>
      <w:bookmarkStart w:id="7062" w:name="_ETM_Q1_6863008"/>
      <w:bookmarkEnd w:id="7062"/>
      <w:r w:rsidR="00DC7585">
        <w:rPr>
          <w:rFonts w:hint="cs"/>
          <w:rtl/>
        </w:rPr>
        <w:t xml:space="preserve">כל הזמן </w:t>
      </w:r>
      <w:bookmarkStart w:id="7063" w:name="_ETM_Q1_6864538"/>
      <w:bookmarkEnd w:id="7063"/>
      <w:r w:rsidR="00DC7585">
        <w:rPr>
          <w:rFonts w:hint="cs"/>
          <w:rtl/>
        </w:rPr>
        <w:t xml:space="preserve">לראות איפה אני טועה ואיפה אני </w:t>
      </w:r>
      <w:bookmarkStart w:id="7064" w:name="_ETM_Q1_6866619"/>
      <w:bookmarkEnd w:id="7064"/>
      <w:r w:rsidR="00DC7585">
        <w:rPr>
          <w:rFonts w:hint="cs"/>
          <w:rtl/>
        </w:rPr>
        <w:t>צודקת ולקבל מש</w:t>
      </w:r>
      <w:bookmarkStart w:id="7065" w:name="_ETM_Q1_6868999"/>
      <w:bookmarkEnd w:id="7065"/>
      <w:r w:rsidR="00DC7585">
        <w:rPr>
          <w:rFonts w:hint="cs"/>
          <w:rtl/>
        </w:rPr>
        <w:t>וב מיידי. כאן ב</w:t>
      </w:r>
      <w:bookmarkStart w:id="7066" w:name="_ETM_Q1_6869484"/>
      <w:bookmarkEnd w:id="7066"/>
      <w:r w:rsidR="00DC7585">
        <w:rPr>
          <w:rFonts w:hint="cs"/>
          <w:rtl/>
        </w:rPr>
        <w:t>קורס צפונות כד</w:t>
      </w:r>
      <w:bookmarkStart w:id="7067" w:name="_ETM_Q1_6870521"/>
      <w:bookmarkEnd w:id="7067"/>
      <w:r w:rsidR="00DC7585">
        <w:rPr>
          <w:rFonts w:hint="cs"/>
          <w:rtl/>
        </w:rPr>
        <w:t xml:space="preserve">ור ארץ </w:t>
      </w:r>
      <w:r w:rsidR="00DC7585">
        <w:rPr>
          <w:rtl/>
        </w:rPr>
        <w:t>–</w:t>
      </w:r>
      <w:r w:rsidR="00DC7585">
        <w:rPr>
          <w:rFonts w:hint="cs"/>
          <w:rtl/>
        </w:rPr>
        <w:t xml:space="preserve"> סטודנטים היו </w:t>
      </w:r>
      <w:bookmarkStart w:id="7068" w:name="_ETM_Q1_6875512"/>
      <w:bookmarkEnd w:id="7068"/>
      <w:r w:rsidR="00DC7585">
        <w:rPr>
          <w:rFonts w:hint="cs"/>
          <w:rtl/>
        </w:rPr>
        <w:t xml:space="preserve">צריכים ללמוד כמויות </w:t>
      </w:r>
      <w:bookmarkStart w:id="7069" w:name="_ETM_Q1_6873647"/>
      <w:bookmarkEnd w:id="7069"/>
      <w:r w:rsidR="00DC7585">
        <w:rPr>
          <w:rFonts w:hint="cs"/>
          <w:rtl/>
        </w:rPr>
        <w:t xml:space="preserve">של מינרלים לשאול עליהם שאלות. </w:t>
      </w:r>
      <w:bookmarkStart w:id="7070" w:name="_ETM_Q1_6877554"/>
      <w:bookmarkEnd w:id="7070"/>
    </w:p>
    <w:p w14:paraId="01CBE1E3" w14:textId="77777777" w:rsidR="00B11D2B" w:rsidRDefault="00B11D2B" w:rsidP="009D780A">
      <w:pPr>
        <w:rPr>
          <w:rtl/>
        </w:rPr>
      </w:pPr>
      <w:bookmarkStart w:id="7071" w:name="_ETM_Q1_6855000"/>
      <w:bookmarkStart w:id="7072" w:name="_ETM_Q1_6855236"/>
      <w:bookmarkEnd w:id="7071"/>
      <w:bookmarkEnd w:id="7072"/>
    </w:p>
    <w:p w14:paraId="3A9D7F8C" w14:textId="38A3864B" w:rsidR="009D780A" w:rsidRDefault="00DC7585" w:rsidP="00B11D2B">
      <w:pPr>
        <w:rPr>
          <w:rtl/>
        </w:rPr>
      </w:pPr>
      <w:bookmarkStart w:id="7073" w:name="_ETM_Q1_6855706"/>
      <w:bookmarkEnd w:id="7073"/>
      <w:r>
        <w:rPr>
          <w:rFonts w:hint="cs"/>
          <w:rtl/>
        </w:rPr>
        <w:t xml:space="preserve">כל </w:t>
      </w:r>
      <w:bookmarkStart w:id="7074" w:name="_ETM_Q1_6878103"/>
      <w:bookmarkEnd w:id="7074"/>
      <w:r>
        <w:rPr>
          <w:rFonts w:hint="cs"/>
          <w:rtl/>
        </w:rPr>
        <w:t>דבר כזה מקבל אינטר</w:t>
      </w:r>
      <w:bookmarkStart w:id="7075" w:name="_ETM_Q1_6877803"/>
      <w:bookmarkEnd w:id="7075"/>
      <w:r>
        <w:rPr>
          <w:rFonts w:hint="cs"/>
          <w:rtl/>
        </w:rPr>
        <w:t xml:space="preserve">אקציה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7076" w:name="_ETM_Q1_6878056"/>
      <w:bookmarkEnd w:id="7076"/>
      <w:r>
        <w:rPr>
          <w:rFonts w:hint="cs"/>
          <w:rtl/>
        </w:rPr>
        <w:t xml:space="preserve">יכולה לקבל עליו משוב </w:t>
      </w:r>
      <w:bookmarkStart w:id="7077" w:name="_ETM_Q1_6881714"/>
      <w:bookmarkEnd w:id="7077"/>
      <w:r>
        <w:rPr>
          <w:rFonts w:hint="cs"/>
          <w:rtl/>
        </w:rPr>
        <w:t>כלומדת,</w:t>
      </w:r>
      <w:bookmarkStart w:id="7078" w:name="_ETM_Q1_6885109"/>
      <w:bookmarkEnd w:id="7078"/>
      <w:r>
        <w:rPr>
          <w:rFonts w:hint="cs"/>
          <w:rtl/>
        </w:rPr>
        <w:t xml:space="preserve"> לבדוק אותו. זה לא לקרוא את הספר</w:t>
      </w:r>
      <w:bookmarkStart w:id="7079" w:name="_ETM_Q1_6881466"/>
      <w:bookmarkEnd w:id="7079"/>
      <w:r>
        <w:rPr>
          <w:rFonts w:hint="cs"/>
          <w:rtl/>
        </w:rPr>
        <w:t xml:space="preserve"> רק </w:t>
      </w:r>
      <w:bookmarkStart w:id="7080" w:name="_ETM_Q1_6886456"/>
      <w:bookmarkEnd w:id="7080"/>
      <w:r>
        <w:rPr>
          <w:rFonts w:hint="cs"/>
          <w:rtl/>
        </w:rPr>
        <w:t xml:space="preserve">ובצורה </w:t>
      </w:r>
      <w:bookmarkStart w:id="7081" w:name="_ETM_Q1_6884329"/>
      <w:bookmarkEnd w:id="7081"/>
      <w:r>
        <w:rPr>
          <w:rFonts w:hint="cs"/>
          <w:rtl/>
        </w:rPr>
        <w:t xml:space="preserve">טקסטואלית אלא </w:t>
      </w:r>
      <w:bookmarkStart w:id="7082" w:name="_ETM_Q1_6884577"/>
      <w:bookmarkEnd w:id="7082"/>
      <w:r>
        <w:rPr>
          <w:rFonts w:hint="cs"/>
          <w:rtl/>
        </w:rPr>
        <w:t>עוד עם כל מיני המח</w:t>
      </w:r>
      <w:bookmarkStart w:id="7083" w:name="_ETM_Q1_6900293"/>
      <w:bookmarkEnd w:id="7083"/>
      <w:r>
        <w:rPr>
          <w:rFonts w:hint="cs"/>
          <w:rtl/>
        </w:rPr>
        <w:t xml:space="preserve">שות ויזואליות. זה </w:t>
      </w:r>
      <w:bookmarkStart w:id="7084" w:name="_ETM_Q1_6892153"/>
      <w:bookmarkEnd w:id="7084"/>
      <w:r>
        <w:rPr>
          <w:rFonts w:hint="cs"/>
          <w:rtl/>
        </w:rPr>
        <w:t>קורס</w:t>
      </w:r>
      <w:bookmarkStart w:id="7085" w:name="_ETM_Q1_6893459"/>
      <w:bookmarkStart w:id="7086" w:name="_ETM_Q1_6883459"/>
      <w:bookmarkEnd w:id="7085"/>
      <w:bookmarkEnd w:id="7086"/>
      <w:r>
        <w:rPr>
          <w:rFonts w:hint="cs"/>
          <w:rtl/>
        </w:rPr>
        <w:t xml:space="preserve"> ש</w:t>
      </w:r>
      <w:r w:rsidR="005438DA">
        <w:rPr>
          <w:rFonts w:hint="cs"/>
          <w:rtl/>
        </w:rPr>
        <w:t>כפי ש</w:t>
      </w:r>
      <w:r>
        <w:rPr>
          <w:rFonts w:hint="cs"/>
          <w:rtl/>
        </w:rPr>
        <w:t>אמר</w:t>
      </w:r>
      <w:bookmarkStart w:id="7087" w:name="_ETM_Q1_6888410"/>
      <w:bookmarkEnd w:id="7087"/>
      <w:r>
        <w:rPr>
          <w:rFonts w:hint="cs"/>
          <w:rtl/>
        </w:rPr>
        <w:t>תי שאימא שלי לוקח</w:t>
      </w:r>
      <w:bookmarkStart w:id="7088" w:name="_ETM_Q1_6889445"/>
      <w:bookmarkEnd w:id="7088"/>
      <w:r>
        <w:rPr>
          <w:rFonts w:hint="cs"/>
          <w:rtl/>
        </w:rPr>
        <w:t>ת, ערים וספרים</w:t>
      </w:r>
      <w:bookmarkStart w:id="7089" w:name="_ETM_Q1_6889671"/>
      <w:bookmarkEnd w:id="7089"/>
      <w:r w:rsidR="005438DA">
        <w:rPr>
          <w:rFonts w:hint="cs"/>
          <w:rtl/>
        </w:rPr>
        <w:t>.</w:t>
      </w:r>
      <w:r>
        <w:rPr>
          <w:rFonts w:hint="cs"/>
          <w:rtl/>
        </w:rPr>
        <w:t xml:space="preserve"> קורס </w:t>
      </w:r>
      <w:bookmarkStart w:id="7090" w:name="_ETM_Q1_6890743"/>
      <w:bookmarkEnd w:id="7090"/>
      <w:r>
        <w:rPr>
          <w:rFonts w:hint="cs"/>
          <w:rtl/>
        </w:rPr>
        <w:t>מרתק על ער</w:t>
      </w:r>
      <w:bookmarkStart w:id="7091" w:name="_ETM_Q1_6893056"/>
      <w:bookmarkEnd w:id="7091"/>
      <w:r>
        <w:rPr>
          <w:rFonts w:hint="cs"/>
          <w:rtl/>
        </w:rPr>
        <w:t xml:space="preserve">ים שאמרתם ניו יורק, </w:t>
      </w:r>
      <w:bookmarkStart w:id="7092" w:name="_ETM_Q1_6895137"/>
      <w:bookmarkEnd w:id="7092"/>
      <w:r>
        <w:rPr>
          <w:rFonts w:hint="cs"/>
          <w:rtl/>
        </w:rPr>
        <w:t>פריז, סנ</w:t>
      </w:r>
      <w:bookmarkStart w:id="7093" w:name="_ETM_Q1_6893823"/>
      <w:bookmarkEnd w:id="7093"/>
      <w:r>
        <w:rPr>
          <w:rFonts w:hint="cs"/>
          <w:rtl/>
        </w:rPr>
        <w:t>ט</w:t>
      </w:r>
      <w:bookmarkStart w:id="7094" w:name="_ETM_Q1_6895155"/>
      <w:bookmarkEnd w:id="7094"/>
      <w:r>
        <w:rPr>
          <w:rFonts w:hint="cs"/>
          <w:rtl/>
        </w:rPr>
        <w:t xml:space="preserve"> </w:t>
      </w:r>
      <w:bookmarkStart w:id="7095" w:name="_ETM_Q1_6880155"/>
      <w:bookmarkEnd w:id="7095"/>
      <w:r>
        <w:rPr>
          <w:rFonts w:hint="cs"/>
          <w:rtl/>
        </w:rPr>
        <w:t>פטרסבור</w:t>
      </w:r>
      <w:r>
        <w:rPr>
          <w:rFonts w:hint="eastAsia"/>
          <w:rtl/>
        </w:rPr>
        <w:t>ג</w:t>
      </w:r>
      <w:r>
        <w:rPr>
          <w:rFonts w:hint="cs"/>
          <w:rtl/>
        </w:rPr>
        <w:t xml:space="preserve"> </w:t>
      </w:r>
      <w:bookmarkStart w:id="7096" w:name="_ETM_Q1_6900582"/>
      <w:bookmarkEnd w:id="7096"/>
      <w:r>
        <w:rPr>
          <w:rFonts w:hint="cs"/>
          <w:rtl/>
        </w:rPr>
        <w:t xml:space="preserve">ויחד </w:t>
      </w:r>
      <w:bookmarkStart w:id="7097" w:name="_ETM_Q1_6897409"/>
      <w:bookmarkEnd w:id="7097"/>
      <w:r>
        <w:rPr>
          <w:rFonts w:hint="cs"/>
          <w:rtl/>
        </w:rPr>
        <w:t>עם הספרים שהיו</w:t>
      </w:r>
      <w:bookmarkStart w:id="7098" w:name="_ETM_Q1_6895829"/>
      <w:bookmarkStart w:id="7099" w:name="_ETM_Q1_6890293"/>
      <w:bookmarkEnd w:id="7098"/>
      <w:bookmarkEnd w:id="7099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גוגול</w:t>
      </w:r>
      <w:proofErr w:type="spellEnd"/>
      <w:r>
        <w:rPr>
          <w:rFonts w:hint="cs"/>
          <w:rtl/>
        </w:rPr>
        <w:t xml:space="preserve">, של </w:t>
      </w:r>
      <w:bookmarkStart w:id="7100" w:name="_ETM_Q1_6904947"/>
      <w:bookmarkEnd w:id="7100"/>
      <w:r>
        <w:rPr>
          <w:rFonts w:hint="cs"/>
          <w:rtl/>
        </w:rPr>
        <w:t>בשביס-זינגר</w:t>
      </w:r>
      <w:bookmarkStart w:id="7101" w:name="_ETM_Q1_6900784"/>
      <w:bookmarkEnd w:id="7101"/>
      <w:r>
        <w:rPr>
          <w:rFonts w:hint="cs"/>
          <w:rtl/>
        </w:rPr>
        <w:t>,</w:t>
      </w:r>
      <w:bookmarkStart w:id="7102" w:name="_ETM_Q1_6905776"/>
      <w:bookmarkStart w:id="7103" w:name="_ETM_Q1_6901035"/>
      <w:bookmarkStart w:id="7104" w:name="_ETM_Q1_6905242"/>
      <w:bookmarkEnd w:id="7102"/>
      <w:bookmarkEnd w:id="7103"/>
      <w:bookmarkEnd w:id="7104"/>
      <w:r>
        <w:rPr>
          <w:rFonts w:hint="cs"/>
          <w:rtl/>
        </w:rPr>
        <w:t xml:space="preserve"> </w:t>
      </w:r>
      <w:r w:rsidR="00B32AC4">
        <w:rPr>
          <w:rFonts w:hint="cs"/>
          <w:rtl/>
        </w:rPr>
        <w:t>פרחי הרוע.</w:t>
      </w:r>
    </w:p>
    <w:p w14:paraId="7BD4E240" w14:textId="77777777" w:rsidR="00B32AC4" w:rsidRDefault="00B32AC4" w:rsidP="009D780A">
      <w:pPr>
        <w:rPr>
          <w:rtl/>
        </w:rPr>
      </w:pPr>
      <w:bookmarkStart w:id="7105" w:name="_ETM_Q1_6896340"/>
      <w:bookmarkStart w:id="7106" w:name="_ETM_Q1_6896600"/>
      <w:bookmarkStart w:id="7107" w:name="_ETM_Q1_6897905"/>
      <w:bookmarkEnd w:id="7105"/>
      <w:bookmarkEnd w:id="7106"/>
      <w:bookmarkEnd w:id="7107"/>
    </w:p>
    <w:p w14:paraId="501E3C7D" w14:textId="75E8C040" w:rsidR="00B32AC4" w:rsidRDefault="00B32AC4" w:rsidP="00B32AC4">
      <w:pPr>
        <w:pStyle w:val="af9"/>
        <w:keepNext/>
        <w:rPr>
          <w:rtl/>
        </w:rPr>
      </w:pPr>
      <w:bookmarkStart w:id="7108" w:name="ET_guest_ליאו_קורי_412"/>
      <w:r w:rsidRPr="00B32AC4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B32AC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108"/>
    </w:p>
    <w:p w14:paraId="26B063A7" w14:textId="77777777" w:rsidR="00B32AC4" w:rsidRDefault="00B32AC4" w:rsidP="00B32AC4">
      <w:pPr>
        <w:pStyle w:val="KeepWithNext"/>
        <w:rPr>
          <w:rtl/>
        </w:rPr>
      </w:pPr>
    </w:p>
    <w:p w14:paraId="4A5A8CCD" w14:textId="7482A18B" w:rsidR="00B32AC4" w:rsidRDefault="00B32AC4" w:rsidP="00B32AC4">
      <w:pPr>
        <w:rPr>
          <w:rtl/>
        </w:rPr>
      </w:pPr>
      <w:bookmarkStart w:id="7109" w:name="_ETM_Q1_6898690"/>
      <w:bookmarkStart w:id="7110" w:name="_ETM_Q1_6911526"/>
      <w:bookmarkStart w:id="7111" w:name="_ETM_Q1_6907075"/>
      <w:bookmarkStart w:id="7112" w:name="_ETM_Q1_6902364"/>
      <w:bookmarkEnd w:id="7109"/>
      <w:bookmarkEnd w:id="7110"/>
      <w:bookmarkEnd w:id="7111"/>
      <w:bookmarkEnd w:id="7112"/>
      <w:r>
        <w:rPr>
          <w:rFonts w:hint="cs"/>
          <w:rtl/>
        </w:rPr>
        <w:t xml:space="preserve">זה ספרים שעוסקים בעיר </w:t>
      </w:r>
      <w:bookmarkStart w:id="7113" w:name="_ETM_Q1_6906243"/>
      <w:bookmarkEnd w:id="7113"/>
      <w:r>
        <w:rPr>
          <w:rFonts w:hint="cs"/>
          <w:rtl/>
        </w:rPr>
        <w:t>מסוימת.</w:t>
      </w:r>
    </w:p>
    <w:p w14:paraId="68AC5643" w14:textId="77777777" w:rsidR="00B32AC4" w:rsidRDefault="00B32AC4" w:rsidP="00B32AC4">
      <w:pPr>
        <w:rPr>
          <w:rtl/>
        </w:rPr>
      </w:pPr>
      <w:bookmarkStart w:id="7114" w:name="_ETM_Q1_6908881"/>
      <w:bookmarkStart w:id="7115" w:name="_ETM_Q1_6910709"/>
      <w:bookmarkEnd w:id="7114"/>
      <w:bookmarkEnd w:id="7115"/>
    </w:p>
    <w:p w14:paraId="7131A088" w14:textId="73283252" w:rsidR="00B32AC4" w:rsidRDefault="00B32AC4" w:rsidP="00B32AC4">
      <w:pPr>
        <w:pStyle w:val="af9"/>
        <w:keepNext/>
        <w:rPr>
          <w:rtl/>
        </w:rPr>
      </w:pPr>
      <w:bookmarkStart w:id="7116" w:name="ET_guest_עפרה_הנמן_413"/>
      <w:r w:rsidRPr="00B32AC4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B32AC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116"/>
    </w:p>
    <w:p w14:paraId="4965C199" w14:textId="77777777" w:rsidR="00B32AC4" w:rsidRDefault="00B32AC4" w:rsidP="00B32AC4">
      <w:pPr>
        <w:pStyle w:val="KeepWithNext"/>
        <w:rPr>
          <w:rtl/>
        </w:rPr>
      </w:pPr>
    </w:p>
    <w:p w14:paraId="1DA23851" w14:textId="562FA16B" w:rsidR="00B32AC4" w:rsidRDefault="00B32AC4" w:rsidP="00B32AC4">
      <w:pPr>
        <w:rPr>
          <w:rtl/>
        </w:rPr>
      </w:pPr>
      <w:bookmarkStart w:id="7117" w:name="_ETM_Q1_6911494"/>
      <w:bookmarkEnd w:id="7117"/>
      <w:r>
        <w:rPr>
          <w:rFonts w:hint="cs"/>
          <w:rtl/>
        </w:rPr>
        <w:t>עוסק</w:t>
      </w:r>
      <w:bookmarkStart w:id="7118" w:name="_ETM_Q1_6913320"/>
      <w:bookmarkEnd w:id="7118"/>
      <w:r>
        <w:rPr>
          <w:rFonts w:hint="cs"/>
          <w:rtl/>
        </w:rPr>
        <w:t>ים בעיר ואיך הכותב מושפע מ</w:t>
      </w:r>
      <w:bookmarkStart w:id="7119" w:name="_ETM_Q1_6911679"/>
      <w:bookmarkEnd w:id="7119"/>
      <w:r>
        <w:rPr>
          <w:rFonts w:hint="cs"/>
          <w:rtl/>
        </w:rPr>
        <w:t>העיר</w:t>
      </w:r>
      <w:bookmarkStart w:id="7120" w:name="_ETM_Q1_6909294"/>
      <w:bookmarkEnd w:id="7120"/>
      <w:r>
        <w:rPr>
          <w:rFonts w:hint="cs"/>
          <w:rtl/>
        </w:rPr>
        <w:t xml:space="preserve"> ואיך הוא הולך בתוך העיר. אז</w:t>
      </w:r>
      <w:bookmarkStart w:id="7121" w:name="_ETM_Q1_6910825"/>
      <w:bookmarkEnd w:id="7121"/>
      <w:r>
        <w:rPr>
          <w:rFonts w:hint="cs"/>
          <w:rtl/>
        </w:rPr>
        <w:t xml:space="preserve"> כאן היה ציר ה</w:t>
      </w:r>
      <w:bookmarkStart w:id="7122" w:name="_ETM_Q1_6913466"/>
      <w:bookmarkEnd w:id="7122"/>
      <w:r>
        <w:rPr>
          <w:rFonts w:hint="cs"/>
          <w:rtl/>
        </w:rPr>
        <w:t>זמן על הספרים</w:t>
      </w:r>
      <w:bookmarkStart w:id="7123" w:name="_ETM_Q1_6912381"/>
      <w:bookmarkEnd w:id="7123"/>
      <w:r>
        <w:rPr>
          <w:rFonts w:hint="cs"/>
          <w:rtl/>
        </w:rPr>
        <w:t xml:space="preserve"> של - - -</w:t>
      </w:r>
    </w:p>
    <w:p w14:paraId="5A098751" w14:textId="77777777" w:rsidR="00B32AC4" w:rsidRDefault="00B32AC4" w:rsidP="00B32AC4">
      <w:pPr>
        <w:rPr>
          <w:rtl/>
        </w:rPr>
      </w:pPr>
      <w:bookmarkStart w:id="7124" w:name="_ETM_Q1_6915019"/>
      <w:bookmarkStart w:id="7125" w:name="_ETM_Q1_6916325"/>
      <w:bookmarkEnd w:id="7124"/>
      <w:bookmarkEnd w:id="7125"/>
    </w:p>
    <w:p w14:paraId="1B6BEF8D" w14:textId="176D0326" w:rsidR="00B32AC4" w:rsidRDefault="00B32AC4" w:rsidP="00B32AC4">
      <w:pPr>
        <w:pStyle w:val="af9"/>
        <w:keepNext/>
        <w:rPr>
          <w:rtl/>
        </w:rPr>
      </w:pPr>
      <w:bookmarkStart w:id="7126" w:name="ET_guest_יעקב_אליאך_414"/>
      <w:r w:rsidRPr="00B32AC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B32AC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126"/>
    </w:p>
    <w:p w14:paraId="05BEFCD2" w14:textId="77777777" w:rsidR="00B32AC4" w:rsidRDefault="00B32AC4" w:rsidP="00B32AC4">
      <w:pPr>
        <w:pStyle w:val="KeepWithNext"/>
        <w:rPr>
          <w:rtl/>
        </w:rPr>
      </w:pPr>
    </w:p>
    <w:p w14:paraId="2B158377" w14:textId="59A31299" w:rsidR="00B32AC4" w:rsidRDefault="00B32AC4" w:rsidP="00B32AC4">
      <w:pPr>
        <w:rPr>
          <w:rtl/>
        </w:rPr>
      </w:pPr>
      <w:bookmarkStart w:id="7127" w:name="_ETM_Q1_6917109"/>
      <w:bookmarkEnd w:id="7127"/>
      <w:r>
        <w:rPr>
          <w:rFonts w:hint="cs"/>
          <w:rtl/>
        </w:rPr>
        <w:t>פ</w:t>
      </w:r>
      <w:bookmarkStart w:id="7128" w:name="_ETM_Q1_6913155"/>
      <w:bookmarkEnd w:id="7128"/>
      <w:r>
        <w:rPr>
          <w:rFonts w:hint="cs"/>
          <w:rtl/>
        </w:rPr>
        <w:t xml:space="preserve">רסמו את </w:t>
      </w:r>
      <w:bookmarkStart w:id="7129" w:name="_ETM_Q1_6913146"/>
      <w:bookmarkEnd w:id="7129"/>
      <w:r>
        <w:rPr>
          <w:rFonts w:hint="cs"/>
          <w:rtl/>
        </w:rPr>
        <w:t>זה ל</w:t>
      </w:r>
      <w:bookmarkStart w:id="7130" w:name="_ETM_Q1_6913958"/>
      <w:bookmarkEnd w:id="7130"/>
      <w:r>
        <w:rPr>
          <w:rFonts w:hint="cs"/>
          <w:rtl/>
        </w:rPr>
        <w:t>מדריכי טיולים</w:t>
      </w:r>
      <w:bookmarkStart w:id="7131" w:name="_ETM_Q1_6914441"/>
      <w:bookmarkEnd w:id="7131"/>
      <w:r w:rsidR="00B11D2B">
        <w:rPr>
          <w:rFonts w:hint="cs"/>
          <w:rtl/>
        </w:rPr>
        <w:t xml:space="preserve">, משרד התיירות. </w:t>
      </w:r>
    </w:p>
    <w:p w14:paraId="35852BDA" w14:textId="77777777" w:rsidR="00B32AC4" w:rsidRDefault="00B32AC4" w:rsidP="00B32AC4">
      <w:pPr>
        <w:rPr>
          <w:rtl/>
        </w:rPr>
      </w:pPr>
      <w:bookmarkStart w:id="7132" w:name="_ETM_Q1_6915772"/>
      <w:bookmarkStart w:id="7133" w:name="_ETM_Q1_6917342"/>
      <w:bookmarkEnd w:id="7132"/>
      <w:bookmarkEnd w:id="7133"/>
    </w:p>
    <w:p w14:paraId="24F71DB9" w14:textId="47D2107E" w:rsidR="00B32AC4" w:rsidRDefault="00B32AC4" w:rsidP="00B32AC4">
      <w:pPr>
        <w:pStyle w:val="af9"/>
        <w:keepNext/>
        <w:rPr>
          <w:rtl/>
        </w:rPr>
      </w:pPr>
      <w:bookmarkStart w:id="7134" w:name="ET_guest_עפרה_הנמן_415"/>
      <w:r w:rsidRPr="00B32AC4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B32AC4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134"/>
    </w:p>
    <w:p w14:paraId="157D6785" w14:textId="77777777" w:rsidR="00B32AC4" w:rsidRDefault="00B32AC4" w:rsidP="00B32AC4">
      <w:pPr>
        <w:pStyle w:val="KeepWithNext"/>
        <w:rPr>
          <w:rtl/>
        </w:rPr>
      </w:pPr>
    </w:p>
    <w:p w14:paraId="3176844E" w14:textId="77777777" w:rsidR="005438DA" w:rsidRDefault="00B32AC4" w:rsidP="00B32AC4">
      <w:pPr>
        <w:rPr>
          <w:rtl/>
        </w:rPr>
      </w:pPr>
      <w:bookmarkStart w:id="7135" w:name="_ETM_Q1_6918127"/>
      <w:bookmarkEnd w:id="7135"/>
      <w:r>
        <w:rPr>
          <w:rFonts w:hint="cs"/>
          <w:rtl/>
        </w:rPr>
        <w:t xml:space="preserve">כן. אנחנו חשבנו </w:t>
      </w:r>
      <w:bookmarkStart w:id="7136" w:name="_ETM_Q1_6918087"/>
      <w:bookmarkEnd w:id="7136"/>
      <w:r>
        <w:rPr>
          <w:rFonts w:hint="cs"/>
          <w:rtl/>
        </w:rPr>
        <w:t>שהמשימה המסכמת צריכה לה</w:t>
      </w:r>
      <w:bookmarkStart w:id="7137" w:name="_ETM_Q1_6923833"/>
      <w:bookmarkEnd w:id="7137"/>
      <w:r>
        <w:rPr>
          <w:rFonts w:hint="cs"/>
          <w:rtl/>
        </w:rPr>
        <w:t>יות סיור בחוץ</w:t>
      </w:r>
      <w:bookmarkStart w:id="7138" w:name="_ETM_Q1_6921183"/>
      <w:bookmarkEnd w:id="7138"/>
      <w:r>
        <w:rPr>
          <w:rFonts w:hint="cs"/>
          <w:rtl/>
        </w:rPr>
        <w:t xml:space="preserve">. אני משכנעת </w:t>
      </w:r>
      <w:bookmarkStart w:id="7139" w:name="_ETM_Q1_6922481"/>
      <w:bookmarkEnd w:id="7139"/>
      <w:r>
        <w:rPr>
          <w:rFonts w:hint="cs"/>
          <w:rtl/>
        </w:rPr>
        <w:t>אותם כל זמן ש</w:t>
      </w:r>
      <w:bookmarkStart w:id="7140" w:name="_ETM_Q1_6927729"/>
      <w:bookmarkEnd w:id="7140"/>
      <w:r>
        <w:rPr>
          <w:rFonts w:hint="cs"/>
          <w:rtl/>
        </w:rPr>
        <w:t>ניסע</w:t>
      </w:r>
      <w:bookmarkStart w:id="7141" w:name="_ETM_Q1_6924039"/>
      <w:bookmarkEnd w:id="7141"/>
      <w:r>
        <w:rPr>
          <w:rFonts w:hint="cs"/>
          <w:rtl/>
        </w:rPr>
        <w:t xml:space="preserve"> לסנט פטרסבורג ונ</w:t>
      </w:r>
      <w:bookmarkStart w:id="7142" w:name="_ETM_Q1_6926615"/>
      <w:bookmarkEnd w:id="7142"/>
      <w:r>
        <w:rPr>
          <w:rFonts w:hint="cs"/>
          <w:rtl/>
        </w:rPr>
        <w:t xml:space="preserve">בדוק </w:t>
      </w:r>
      <w:bookmarkStart w:id="7143" w:name="_ETM_Q1_6925010"/>
      <w:bookmarkEnd w:id="7143"/>
      <w:r>
        <w:rPr>
          <w:rFonts w:hint="cs"/>
          <w:rtl/>
        </w:rPr>
        <w:t xml:space="preserve">את זה. נראה איפה </w:t>
      </w:r>
      <w:proofErr w:type="spellStart"/>
      <w:r>
        <w:rPr>
          <w:rFonts w:hint="cs"/>
          <w:rtl/>
        </w:rPr>
        <w:t>גו</w:t>
      </w:r>
      <w:bookmarkStart w:id="7144" w:name="_ETM_Q1_6927351"/>
      <w:bookmarkEnd w:id="7144"/>
      <w:r>
        <w:rPr>
          <w:rFonts w:hint="cs"/>
          <w:rtl/>
        </w:rPr>
        <w:t>גול</w:t>
      </w:r>
      <w:proofErr w:type="spellEnd"/>
      <w:r>
        <w:rPr>
          <w:rFonts w:hint="cs"/>
          <w:rtl/>
        </w:rPr>
        <w:t xml:space="preserve"> כתב</w:t>
      </w:r>
      <w:bookmarkStart w:id="7145" w:name="_ETM_Q1_6928423"/>
      <w:bookmarkEnd w:id="7145"/>
      <w:r>
        <w:rPr>
          <w:rFonts w:hint="cs"/>
          <w:rtl/>
        </w:rPr>
        <w:t xml:space="preserve"> </w:t>
      </w:r>
      <w:bookmarkStart w:id="7146" w:name="_ETM_Q1_6930513"/>
      <w:bookmarkStart w:id="7147" w:name="_ETM_Q1_6920513"/>
      <w:bookmarkStart w:id="7148" w:name="_ETM_Q1_6932871"/>
      <w:bookmarkEnd w:id="7146"/>
      <w:bookmarkEnd w:id="7147"/>
      <w:bookmarkEnd w:id="7148"/>
      <w:r w:rsidR="00FB14D9">
        <w:rPr>
          <w:rFonts w:hint="cs"/>
          <w:rtl/>
        </w:rPr>
        <w:t>את האדרת</w:t>
      </w:r>
      <w:bookmarkStart w:id="7149" w:name="_ETM_Q1_6922871"/>
      <w:bookmarkEnd w:id="7149"/>
      <w:r w:rsidR="00936D0F">
        <w:rPr>
          <w:rFonts w:hint="cs"/>
          <w:rtl/>
        </w:rPr>
        <w:t>. יש ל</w:t>
      </w:r>
      <w:bookmarkStart w:id="7150" w:name="_ETM_Q1_6930984"/>
      <w:bookmarkEnd w:id="7150"/>
      <w:r w:rsidR="00936D0F">
        <w:rPr>
          <w:rFonts w:hint="cs"/>
          <w:rtl/>
        </w:rPr>
        <w:t xml:space="preserve">הם </w:t>
      </w:r>
      <w:proofErr w:type="spellStart"/>
      <w:r w:rsidR="00936D0F">
        <w:rPr>
          <w:rFonts w:hint="cs"/>
          <w:rtl/>
        </w:rPr>
        <w:t>פודקאסט</w:t>
      </w:r>
      <w:bookmarkStart w:id="7151" w:name="_ETM_Q1_6930976"/>
      <w:bookmarkEnd w:id="7151"/>
      <w:proofErr w:type="spellEnd"/>
      <w:r w:rsidR="00936D0F">
        <w:rPr>
          <w:rFonts w:hint="cs"/>
          <w:rtl/>
        </w:rPr>
        <w:t xml:space="preserve"> והם משמיעים לסטודנטים.</w:t>
      </w:r>
      <w:bookmarkStart w:id="7152" w:name="_ETM_Q1_6932531"/>
      <w:bookmarkStart w:id="7153" w:name="_ETM_Q1_6933052"/>
      <w:bookmarkEnd w:id="7152"/>
      <w:bookmarkEnd w:id="7153"/>
      <w:r w:rsidR="00936D0F">
        <w:rPr>
          <w:rFonts w:hint="cs"/>
          <w:rtl/>
        </w:rPr>
        <w:t xml:space="preserve"> כולנו יודעים </w:t>
      </w:r>
      <w:bookmarkStart w:id="7154" w:name="_ETM_Q1_6934062"/>
      <w:bookmarkEnd w:id="7154"/>
      <w:r w:rsidR="00936D0F">
        <w:rPr>
          <w:rFonts w:hint="cs"/>
          <w:rtl/>
        </w:rPr>
        <w:t xml:space="preserve">שכבר לא לומדים רק </w:t>
      </w:r>
      <w:bookmarkStart w:id="7155" w:name="_ETM_Q1_6934311"/>
      <w:bookmarkEnd w:id="7155"/>
      <w:r w:rsidR="00936D0F">
        <w:rPr>
          <w:rFonts w:hint="cs"/>
          <w:rtl/>
        </w:rPr>
        <w:t>מטקסט היום</w:t>
      </w:r>
      <w:bookmarkStart w:id="7156" w:name="_ETM_Q1_6936102"/>
      <w:bookmarkEnd w:id="7156"/>
      <w:r w:rsidR="00936D0F">
        <w:rPr>
          <w:rFonts w:hint="cs"/>
          <w:rtl/>
        </w:rPr>
        <w:t>. כול</w:t>
      </w:r>
      <w:bookmarkStart w:id="7157" w:name="_ETM_Q1_6936649"/>
      <w:bookmarkEnd w:id="7157"/>
      <w:r w:rsidR="00936D0F">
        <w:rPr>
          <w:rFonts w:hint="cs"/>
          <w:rtl/>
        </w:rPr>
        <w:t>נו עם קשב אחר ועם עוד אפשריות</w:t>
      </w:r>
      <w:bookmarkStart w:id="7158" w:name="_ETM_Q1_6939229"/>
      <w:bookmarkEnd w:id="7158"/>
      <w:r w:rsidR="00936D0F">
        <w:rPr>
          <w:rFonts w:hint="cs"/>
          <w:rtl/>
        </w:rPr>
        <w:t xml:space="preserve"> ואנחנו רוצים </w:t>
      </w:r>
      <w:bookmarkStart w:id="7159" w:name="_ETM_Q1_6943695"/>
      <w:bookmarkStart w:id="7160" w:name="_ETM_Q1_6940785"/>
      <w:bookmarkEnd w:id="7159"/>
      <w:bookmarkEnd w:id="7160"/>
      <w:r w:rsidR="00936D0F">
        <w:rPr>
          <w:rFonts w:hint="cs"/>
          <w:rtl/>
        </w:rPr>
        <w:t xml:space="preserve">לאפשר את זה. </w:t>
      </w:r>
    </w:p>
    <w:p w14:paraId="6629D67A" w14:textId="77777777" w:rsidR="005438DA" w:rsidRDefault="005438DA" w:rsidP="00B32AC4">
      <w:pPr>
        <w:rPr>
          <w:rtl/>
        </w:rPr>
      </w:pPr>
    </w:p>
    <w:p w14:paraId="579ECD40" w14:textId="2ABE6B5F" w:rsidR="00B32AC4" w:rsidRDefault="00936D0F" w:rsidP="00B32AC4">
      <w:pPr>
        <w:rPr>
          <w:rtl/>
        </w:rPr>
      </w:pPr>
      <w:r>
        <w:rPr>
          <w:rFonts w:hint="cs"/>
          <w:rtl/>
        </w:rPr>
        <w:t>כל זה קיים גם בת</w:t>
      </w:r>
      <w:bookmarkStart w:id="7161" w:name="_ETM_Q1_6941557"/>
      <w:bookmarkEnd w:id="7161"/>
      <w:r>
        <w:rPr>
          <w:rFonts w:hint="cs"/>
          <w:rtl/>
        </w:rPr>
        <w:t>רגול באנגלית</w:t>
      </w:r>
      <w:bookmarkStart w:id="7162" w:name="_ETM_Q1_6945242"/>
      <w:bookmarkEnd w:id="7162"/>
      <w:r>
        <w:rPr>
          <w:rFonts w:hint="cs"/>
          <w:rtl/>
        </w:rPr>
        <w:t xml:space="preserve">. יש לנו </w:t>
      </w:r>
      <w:bookmarkStart w:id="7163" w:name="_ETM_Q1_6943112"/>
      <w:bookmarkEnd w:id="7163"/>
      <w:r>
        <w:rPr>
          <w:rFonts w:hint="cs"/>
          <w:rtl/>
        </w:rPr>
        <w:t>קורסים ללמידה שמאפשרים לסטו</w:t>
      </w:r>
      <w:bookmarkStart w:id="7164" w:name="_ETM_Q1_6946498"/>
      <w:bookmarkEnd w:id="7164"/>
      <w:r>
        <w:rPr>
          <w:rFonts w:hint="cs"/>
          <w:rtl/>
        </w:rPr>
        <w:t xml:space="preserve">דנטים לתרגל. כאן יש </w:t>
      </w:r>
      <w:bookmarkStart w:id="7165" w:name="_ETM_Q1_6951746"/>
      <w:bookmarkEnd w:id="7165"/>
      <w:r>
        <w:rPr>
          <w:rFonts w:hint="cs"/>
          <w:rtl/>
        </w:rPr>
        <w:t>קורס</w:t>
      </w:r>
      <w:bookmarkStart w:id="7166" w:name="_ETM_Q1_6947792"/>
      <w:bookmarkEnd w:id="7166"/>
      <w:r>
        <w:rPr>
          <w:rFonts w:hint="cs"/>
          <w:rtl/>
        </w:rPr>
        <w:t xml:space="preserve"> </w:t>
      </w:r>
      <w:bookmarkStart w:id="7167" w:name="_ETM_Q1_6948041"/>
      <w:bookmarkEnd w:id="7167"/>
      <w:r>
        <w:rPr>
          <w:rFonts w:hint="cs"/>
          <w:rtl/>
        </w:rPr>
        <w:t xml:space="preserve">מבוא והרבה מאוד מהסטודנטים </w:t>
      </w:r>
      <w:bookmarkStart w:id="7168" w:name="_ETM_Q1_6950093"/>
      <w:bookmarkEnd w:id="7168"/>
      <w:r>
        <w:rPr>
          <w:rFonts w:hint="cs"/>
          <w:rtl/>
        </w:rPr>
        <w:t xml:space="preserve">היו </w:t>
      </w:r>
      <w:bookmarkStart w:id="7169" w:name="_ETM_Q1_6952182"/>
      <w:bookmarkEnd w:id="7169"/>
      <w:r>
        <w:rPr>
          <w:rFonts w:hint="cs"/>
          <w:rtl/>
        </w:rPr>
        <w:t>מהאוכלוסיי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>,</w:t>
      </w:r>
      <w:bookmarkStart w:id="7170" w:name="_ETM_Q1_6952147"/>
      <w:bookmarkEnd w:id="7170"/>
      <w:r>
        <w:rPr>
          <w:rFonts w:hint="cs"/>
          <w:rtl/>
        </w:rPr>
        <w:t xml:space="preserve"> </w:t>
      </w:r>
      <w:bookmarkStart w:id="7171" w:name="_ETM_Q1_6951089"/>
      <w:bookmarkEnd w:id="7171"/>
      <w:r>
        <w:rPr>
          <w:rFonts w:hint="cs"/>
          <w:rtl/>
        </w:rPr>
        <w:t>מהחברה הע</w:t>
      </w:r>
      <w:bookmarkStart w:id="7172" w:name="_ETM_Q1_6953692"/>
      <w:bookmarkEnd w:id="7172"/>
      <w:r>
        <w:rPr>
          <w:rFonts w:hint="cs"/>
          <w:rtl/>
        </w:rPr>
        <w:t xml:space="preserve">רבית אז היה לנו </w:t>
      </w:r>
      <w:bookmarkStart w:id="7173" w:name="_ETM_Q1_6957374"/>
      <w:bookmarkStart w:id="7174" w:name="_ETM_Q1_6952637"/>
      <w:bookmarkEnd w:id="7173"/>
      <w:bookmarkEnd w:id="7174"/>
      <w:r>
        <w:rPr>
          <w:rFonts w:hint="cs"/>
          <w:rtl/>
        </w:rPr>
        <w:t xml:space="preserve">תרגום </w:t>
      </w:r>
      <w:bookmarkStart w:id="7175" w:name="_ETM_Q1_6952628"/>
      <w:bookmarkEnd w:id="7175"/>
      <w:r>
        <w:rPr>
          <w:rFonts w:hint="cs"/>
          <w:rtl/>
        </w:rPr>
        <w:t>עברית-ערבית-אנגלית כדי לאפשר להנגי</w:t>
      </w:r>
      <w:bookmarkStart w:id="7176" w:name="_ETM_Q1_6956015"/>
      <w:bookmarkEnd w:id="7176"/>
      <w:r>
        <w:rPr>
          <w:rFonts w:hint="cs"/>
          <w:rtl/>
        </w:rPr>
        <w:t xml:space="preserve">ש את הידע </w:t>
      </w:r>
      <w:bookmarkStart w:id="7177" w:name="_ETM_Q1_6959696"/>
      <w:bookmarkEnd w:id="7177"/>
      <w:r>
        <w:rPr>
          <w:rFonts w:hint="cs"/>
          <w:rtl/>
        </w:rPr>
        <w:t xml:space="preserve">בצורה </w:t>
      </w:r>
      <w:bookmarkStart w:id="7178" w:name="_ETM_Q1_6957833"/>
      <w:bookmarkEnd w:id="7178"/>
      <w:r>
        <w:rPr>
          <w:rFonts w:hint="cs"/>
          <w:rtl/>
        </w:rPr>
        <w:t xml:space="preserve">הכי הראשונית. בהמשך </w:t>
      </w:r>
      <w:bookmarkStart w:id="7179" w:name="_ETM_Q1_6958604"/>
      <w:bookmarkEnd w:id="7179"/>
      <w:r>
        <w:rPr>
          <w:rFonts w:hint="cs"/>
          <w:rtl/>
        </w:rPr>
        <w:t>היחידות</w:t>
      </w:r>
      <w:bookmarkStart w:id="7180" w:name="_ETM_Q1_6961765"/>
      <w:bookmarkEnd w:id="7180"/>
      <w:r>
        <w:rPr>
          <w:rFonts w:hint="cs"/>
          <w:rtl/>
        </w:rPr>
        <w:t xml:space="preserve"> זה כבר נה</w:t>
      </w:r>
      <w:bookmarkStart w:id="7181" w:name="_ETM_Q1_6960428"/>
      <w:bookmarkEnd w:id="7181"/>
      <w:r>
        <w:rPr>
          <w:rFonts w:hint="cs"/>
          <w:rtl/>
        </w:rPr>
        <w:t>יה רק באנגלית א</w:t>
      </w:r>
      <w:bookmarkStart w:id="7182" w:name="_ETM_Q1_6964110"/>
      <w:bookmarkEnd w:id="7182"/>
      <w:r>
        <w:rPr>
          <w:rFonts w:hint="cs"/>
          <w:rtl/>
        </w:rPr>
        <w:t>בל בתחילת</w:t>
      </w:r>
      <w:bookmarkStart w:id="7183" w:name="_ETM_Q1_6962244"/>
      <w:bookmarkEnd w:id="7183"/>
      <w:r>
        <w:rPr>
          <w:rFonts w:hint="cs"/>
          <w:rtl/>
        </w:rPr>
        <w:t xml:space="preserve"> הדרך של</w:t>
      </w:r>
      <w:bookmarkStart w:id="7184" w:name="_ETM_Q1_6961711"/>
      <w:bookmarkEnd w:id="7184"/>
      <w:r>
        <w:rPr>
          <w:rFonts w:hint="cs"/>
          <w:rtl/>
        </w:rPr>
        <w:t xml:space="preserve">כל אחד יהיה גם </w:t>
      </w:r>
      <w:bookmarkStart w:id="7185" w:name="_ETM_Q1_6961960"/>
      <w:bookmarkEnd w:id="7185"/>
      <w:r>
        <w:rPr>
          <w:rFonts w:hint="cs"/>
          <w:rtl/>
        </w:rPr>
        <w:t xml:space="preserve">את הערבית - - - </w:t>
      </w:r>
      <w:bookmarkStart w:id="7186" w:name="_ETM_Q1_6965646"/>
      <w:bookmarkEnd w:id="7186"/>
    </w:p>
    <w:p w14:paraId="793289CB" w14:textId="77777777" w:rsidR="00936D0F" w:rsidRDefault="00936D0F" w:rsidP="00B32AC4">
      <w:pPr>
        <w:rPr>
          <w:rtl/>
        </w:rPr>
      </w:pPr>
      <w:bookmarkStart w:id="7187" w:name="_ETM_Q1_6966426"/>
      <w:bookmarkStart w:id="7188" w:name="_ETM_Q1_6967211"/>
      <w:bookmarkEnd w:id="7187"/>
      <w:bookmarkEnd w:id="7188"/>
    </w:p>
    <w:p w14:paraId="19867938" w14:textId="163CEB6D" w:rsidR="00936D0F" w:rsidRDefault="00936D0F" w:rsidP="00936D0F">
      <w:pPr>
        <w:pStyle w:val="af9"/>
        <w:keepNext/>
        <w:rPr>
          <w:rtl/>
        </w:rPr>
      </w:pPr>
      <w:bookmarkStart w:id="7189" w:name="ET_guest_ליאו_קורי_416"/>
      <w:r w:rsidRPr="00936D0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36D0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189"/>
    </w:p>
    <w:p w14:paraId="2CE47D8E" w14:textId="77777777" w:rsidR="00936D0F" w:rsidRDefault="00936D0F" w:rsidP="00936D0F">
      <w:pPr>
        <w:pStyle w:val="KeepWithNext"/>
        <w:rPr>
          <w:rtl/>
        </w:rPr>
      </w:pPr>
    </w:p>
    <w:p w14:paraId="502A006F" w14:textId="666BDCAD" w:rsidR="00936D0F" w:rsidRDefault="00936D0F" w:rsidP="00936D0F">
      <w:pPr>
        <w:rPr>
          <w:rtl/>
        </w:rPr>
      </w:pPr>
      <w:bookmarkStart w:id="7190" w:name="_ETM_Q1_6968256"/>
      <w:bookmarkStart w:id="7191" w:name="_ETM_Q1_6963256"/>
      <w:bookmarkStart w:id="7192" w:name="_ETM_Q1_6958545"/>
      <w:bookmarkEnd w:id="7190"/>
      <w:bookmarkEnd w:id="7191"/>
      <w:bookmarkEnd w:id="7192"/>
      <w:r>
        <w:rPr>
          <w:rFonts w:hint="cs"/>
          <w:rtl/>
        </w:rPr>
        <w:t>איזה קורס זה?</w:t>
      </w:r>
    </w:p>
    <w:p w14:paraId="1C54AFE4" w14:textId="77777777" w:rsidR="00936D0F" w:rsidRDefault="00936D0F" w:rsidP="00936D0F">
      <w:pPr>
        <w:rPr>
          <w:rtl/>
        </w:rPr>
      </w:pPr>
      <w:bookmarkStart w:id="7193" w:name="_ETM_Q1_6961966"/>
      <w:bookmarkStart w:id="7194" w:name="_ETM_Q1_6964316"/>
      <w:bookmarkEnd w:id="7193"/>
      <w:bookmarkEnd w:id="7194"/>
    </w:p>
    <w:p w14:paraId="44D4CE3B" w14:textId="070660EF" w:rsidR="00936D0F" w:rsidRDefault="00936D0F" w:rsidP="00936D0F">
      <w:pPr>
        <w:pStyle w:val="af9"/>
        <w:keepNext/>
        <w:rPr>
          <w:rtl/>
        </w:rPr>
      </w:pPr>
      <w:bookmarkStart w:id="7195" w:name="ET_guest_עפרה_הנמן_417"/>
      <w:r w:rsidRPr="00936D0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936D0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195"/>
    </w:p>
    <w:p w14:paraId="05644358" w14:textId="77777777" w:rsidR="00936D0F" w:rsidRDefault="00936D0F" w:rsidP="00936D0F">
      <w:pPr>
        <w:pStyle w:val="KeepWithNext"/>
        <w:rPr>
          <w:rtl/>
        </w:rPr>
      </w:pPr>
    </w:p>
    <w:p w14:paraId="33443C3F" w14:textId="688D76EA" w:rsidR="00936D0F" w:rsidRDefault="00936D0F" w:rsidP="00936D0F">
      <w:pPr>
        <w:rPr>
          <w:rtl/>
        </w:rPr>
      </w:pPr>
      <w:bookmarkStart w:id="7196" w:name="_ETM_Q1_6964838"/>
      <w:bookmarkStart w:id="7197" w:name="_ETM_Q1_6965101"/>
      <w:bookmarkStart w:id="7198" w:name="_ETM_Q1_6969806"/>
      <w:bookmarkStart w:id="7199" w:name="_ETM_Q1_6959806"/>
      <w:bookmarkEnd w:id="7196"/>
      <w:bookmarkEnd w:id="7197"/>
      <w:bookmarkEnd w:id="7198"/>
      <w:bookmarkEnd w:id="7199"/>
      <w:r>
        <w:rPr>
          <w:rFonts w:hint="cs"/>
          <w:rtl/>
        </w:rPr>
        <w:t>61135.</w:t>
      </w:r>
      <w:bookmarkStart w:id="7200" w:name="_ETM_Q1_6970775"/>
      <w:bookmarkStart w:id="7201" w:name="_ETM_Q1_6960775"/>
      <w:bookmarkEnd w:id="7200"/>
      <w:bookmarkEnd w:id="7201"/>
    </w:p>
    <w:p w14:paraId="42F24DCC" w14:textId="77777777" w:rsidR="000845B0" w:rsidRDefault="000845B0" w:rsidP="00936D0F">
      <w:pPr>
        <w:rPr>
          <w:rtl/>
        </w:rPr>
      </w:pPr>
      <w:bookmarkStart w:id="7202" w:name="_ETM_Q1_6961379"/>
      <w:bookmarkStart w:id="7203" w:name="_ETM_Q1_6962945"/>
      <w:bookmarkEnd w:id="7202"/>
      <w:bookmarkEnd w:id="7203"/>
    </w:p>
    <w:p w14:paraId="51F08FF3" w14:textId="07B05578" w:rsidR="000845B0" w:rsidRDefault="000845B0" w:rsidP="000845B0">
      <w:pPr>
        <w:pStyle w:val="af9"/>
        <w:keepNext/>
        <w:rPr>
          <w:rtl/>
        </w:rPr>
      </w:pPr>
      <w:bookmarkStart w:id="7204" w:name="ET_guest_ירדן_ניב_418"/>
      <w:r w:rsidRPr="000845B0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45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204"/>
    </w:p>
    <w:p w14:paraId="6C710C58" w14:textId="77777777" w:rsidR="000845B0" w:rsidRDefault="000845B0" w:rsidP="000845B0">
      <w:pPr>
        <w:pStyle w:val="KeepWithNext"/>
        <w:rPr>
          <w:rtl/>
        </w:rPr>
      </w:pPr>
    </w:p>
    <w:p w14:paraId="7199DD36" w14:textId="1A78A740" w:rsidR="000845B0" w:rsidRDefault="000845B0" w:rsidP="000845B0">
      <w:pPr>
        <w:rPr>
          <w:rtl/>
        </w:rPr>
      </w:pPr>
      <w:bookmarkStart w:id="7205" w:name="_ETM_Q1_6963728"/>
      <w:bookmarkEnd w:id="7205"/>
      <w:r>
        <w:rPr>
          <w:rFonts w:hint="cs"/>
          <w:rtl/>
        </w:rPr>
        <w:t xml:space="preserve">עפרה, תודה. </w:t>
      </w:r>
      <w:bookmarkStart w:id="7206" w:name="_ETM_Q1_6969127"/>
      <w:bookmarkStart w:id="7207" w:name="_ETM_Q1_6964412"/>
      <w:bookmarkEnd w:id="7206"/>
      <w:bookmarkEnd w:id="7207"/>
      <w:r>
        <w:rPr>
          <w:rFonts w:hint="cs"/>
          <w:rtl/>
        </w:rPr>
        <w:t xml:space="preserve">זה אנגלית ברמה </w:t>
      </w:r>
      <w:bookmarkStart w:id="7208" w:name="_ETM_Q1_6974624"/>
      <w:bookmarkEnd w:id="7208"/>
      <w:r>
        <w:rPr>
          <w:rFonts w:hint="cs"/>
          <w:rtl/>
        </w:rPr>
        <w:t xml:space="preserve">טרום </w:t>
      </w:r>
      <w:bookmarkStart w:id="7209" w:name="_ETM_Q1_6965958"/>
      <w:bookmarkEnd w:id="7209"/>
      <w:r>
        <w:rPr>
          <w:rFonts w:hint="cs"/>
          <w:rtl/>
        </w:rPr>
        <w:t>- - -</w:t>
      </w:r>
    </w:p>
    <w:p w14:paraId="5565C421" w14:textId="77777777" w:rsidR="000845B0" w:rsidRDefault="000845B0" w:rsidP="000845B0">
      <w:pPr>
        <w:rPr>
          <w:rtl/>
        </w:rPr>
      </w:pPr>
      <w:bookmarkStart w:id="7210" w:name="_ETM_Q1_6967523"/>
      <w:bookmarkEnd w:id="7210"/>
    </w:p>
    <w:p w14:paraId="7EFB9E36" w14:textId="255D3FFB" w:rsidR="000845B0" w:rsidRDefault="000845B0" w:rsidP="000845B0">
      <w:pPr>
        <w:pStyle w:val="af9"/>
        <w:keepNext/>
        <w:rPr>
          <w:rtl/>
        </w:rPr>
      </w:pPr>
      <w:bookmarkStart w:id="7211" w:name="ET_guest_עפרה_הנמן_419"/>
      <w:r w:rsidRPr="000845B0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0845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211"/>
    </w:p>
    <w:p w14:paraId="6B01E3CB" w14:textId="77777777" w:rsidR="000845B0" w:rsidRDefault="000845B0" w:rsidP="000845B0">
      <w:pPr>
        <w:pStyle w:val="KeepWithNext"/>
        <w:rPr>
          <w:rtl/>
        </w:rPr>
      </w:pPr>
    </w:p>
    <w:p w14:paraId="21EF6698" w14:textId="6DB78FEF" w:rsidR="000845B0" w:rsidRDefault="000845B0" w:rsidP="000845B0">
      <w:pPr>
        <w:rPr>
          <w:rtl/>
        </w:rPr>
      </w:pPr>
      <w:bookmarkStart w:id="7212" w:name="_ETM_Q1_6975626"/>
      <w:bookmarkEnd w:id="7212"/>
      <w:r>
        <w:rPr>
          <w:rFonts w:hint="cs"/>
          <w:rtl/>
        </w:rPr>
        <w:t>זו סדנ</w:t>
      </w:r>
      <w:bookmarkStart w:id="7213" w:name="_ETM_Q1_6970578"/>
      <w:bookmarkStart w:id="7214" w:name="_ETM_Q1_6966389"/>
      <w:bookmarkEnd w:id="7213"/>
      <w:bookmarkEnd w:id="7214"/>
      <w:r>
        <w:rPr>
          <w:rFonts w:hint="cs"/>
          <w:rtl/>
        </w:rPr>
        <w:t>ת קישור בערבית</w:t>
      </w:r>
      <w:bookmarkStart w:id="7215" w:name="_ETM_Q1_6972102"/>
      <w:bookmarkEnd w:id="7215"/>
      <w:r>
        <w:rPr>
          <w:rFonts w:hint="cs"/>
          <w:rtl/>
        </w:rPr>
        <w:t>.</w:t>
      </w:r>
      <w:bookmarkStart w:id="7216" w:name="_ETM_Q1_6968173"/>
      <w:bookmarkEnd w:id="7216"/>
      <w:r>
        <w:rPr>
          <w:rFonts w:hint="cs"/>
          <w:rtl/>
        </w:rPr>
        <w:t xml:space="preserve"> קי</w:t>
      </w:r>
      <w:bookmarkStart w:id="7217" w:name="_ETM_Q1_6968722"/>
      <w:bookmarkEnd w:id="7217"/>
      <w:r>
        <w:rPr>
          <w:rFonts w:hint="cs"/>
          <w:rtl/>
        </w:rPr>
        <w:t>שור באנגלית</w:t>
      </w:r>
      <w:bookmarkStart w:id="7218" w:name="_ETM_Q1_6970813"/>
      <w:bookmarkStart w:id="7219" w:name="_ETM_Q1_6971073"/>
      <w:bookmarkEnd w:id="7218"/>
      <w:bookmarkEnd w:id="7219"/>
      <w:r>
        <w:rPr>
          <w:rFonts w:hint="cs"/>
          <w:rtl/>
        </w:rPr>
        <w:t>.</w:t>
      </w:r>
      <w:bookmarkStart w:id="7220" w:name="_ETM_Q1_6977604"/>
      <w:bookmarkStart w:id="7221" w:name="_ETM_Q1_6967604"/>
      <w:bookmarkStart w:id="7222" w:name="_ETM_Q1_6977035"/>
      <w:bookmarkEnd w:id="7220"/>
      <w:bookmarkEnd w:id="7221"/>
      <w:bookmarkEnd w:id="7222"/>
    </w:p>
    <w:p w14:paraId="21707304" w14:textId="77777777" w:rsidR="000845B0" w:rsidRDefault="000845B0" w:rsidP="000845B0">
      <w:pPr>
        <w:rPr>
          <w:rtl/>
        </w:rPr>
      </w:pPr>
      <w:bookmarkStart w:id="7223" w:name="_ETM_Q1_6968603"/>
      <w:bookmarkEnd w:id="7223"/>
    </w:p>
    <w:p w14:paraId="7E2D6438" w14:textId="276A9980" w:rsidR="000845B0" w:rsidRDefault="000845B0" w:rsidP="000845B0">
      <w:pPr>
        <w:pStyle w:val="af9"/>
        <w:keepNext/>
        <w:rPr>
          <w:rtl/>
        </w:rPr>
      </w:pPr>
      <w:bookmarkStart w:id="7224" w:name="ET_guest_ירדן_ניב_420"/>
      <w:r w:rsidRPr="000845B0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0845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224"/>
    </w:p>
    <w:p w14:paraId="51084FA8" w14:textId="77777777" w:rsidR="000845B0" w:rsidRDefault="000845B0" w:rsidP="000845B0">
      <w:pPr>
        <w:pStyle w:val="KeepWithNext"/>
        <w:rPr>
          <w:rtl/>
        </w:rPr>
      </w:pPr>
    </w:p>
    <w:p w14:paraId="1878A017" w14:textId="07B51706" w:rsidR="000845B0" w:rsidRDefault="000845B0" w:rsidP="000845B0">
      <w:pPr>
        <w:rPr>
          <w:rtl/>
        </w:rPr>
      </w:pPr>
      <w:bookmarkStart w:id="7225" w:name="_ETM_Q1_6969385"/>
      <w:bookmarkEnd w:id="7225"/>
      <w:r>
        <w:rPr>
          <w:rFonts w:hint="cs"/>
          <w:rtl/>
        </w:rPr>
        <w:t xml:space="preserve">זה </w:t>
      </w:r>
      <w:bookmarkStart w:id="7226" w:name="_ETM_Q1_6973824"/>
      <w:bookmarkStart w:id="7227" w:name="_ETM_Q1_6972409"/>
      <w:bookmarkEnd w:id="7226"/>
      <w:bookmarkEnd w:id="7227"/>
      <w:r>
        <w:rPr>
          <w:rFonts w:hint="cs"/>
          <w:rtl/>
        </w:rPr>
        <w:t xml:space="preserve">קורס כדי לקבל </w:t>
      </w:r>
      <w:bookmarkStart w:id="7228" w:name="_ETM_Q1_6973445"/>
      <w:bookmarkStart w:id="7229" w:name="_ETM_Q1_6969229"/>
      <w:bookmarkStart w:id="7230" w:name="_ETM_Q1_6981011"/>
      <w:bookmarkEnd w:id="7228"/>
      <w:bookmarkEnd w:id="7229"/>
      <w:bookmarkEnd w:id="7230"/>
      <w:r>
        <w:rPr>
          <w:rFonts w:hint="cs"/>
          <w:rtl/>
        </w:rPr>
        <w:t>פטור באנגלית</w:t>
      </w:r>
      <w:bookmarkStart w:id="7231" w:name="_ETM_Q1_6972650"/>
      <w:bookmarkEnd w:id="7231"/>
      <w:r>
        <w:rPr>
          <w:rFonts w:hint="cs"/>
          <w:rtl/>
        </w:rPr>
        <w:t>. ברמה הכי-הכי מתקדמת</w:t>
      </w:r>
      <w:bookmarkStart w:id="7232" w:name="_ETM_Q1_6982761"/>
      <w:bookmarkEnd w:id="7232"/>
      <w:r>
        <w:rPr>
          <w:rFonts w:hint="cs"/>
          <w:rtl/>
        </w:rPr>
        <w:t xml:space="preserve"> </w:t>
      </w:r>
      <w:bookmarkStart w:id="7233" w:name="_ETM_Q1_6977751"/>
      <w:bookmarkStart w:id="7234" w:name="_ETM_Q1_6967751"/>
      <w:bookmarkEnd w:id="7233"/>
      <w:bookmarkEnd w:id="7234"/>
      <w:r>
        <w:rPr>
          <w:rFonts w:hint="cs"/>
          <w:rtl/>
        </w:rPr>
        <w:t xml:space="preserve">שמגיעים </w:t>
      </w:r>
      <w:bookmarkStart w:id="7235" w:name="_ETM_Q1_6977668"/>
      <w:bookmarkEnd w:id="7235"/>
      <w:r w:rsidR="005438DA">
        <w:rPr>
          <w:rFonts w:hint="cs"/>
          <w:rtl/>
        </w:rPr>
        <w:t xml:space="preserve">בלי </w:t>
      </w:r>
      <w:r>
        <w:rPr>
          <w:rFonts w:hint="cs"/>
          <w:rtl/>
        </w:rPr>
        <w:t>אנגלית יותר מידי וצריכים</w:t>
      </w:r>
      <w:bookmarkStart w:id="7236" w:name="_ETM_Q1_6978700"/>
      <w:bookmarkEnd w:id="7236"/>
      <w:r>
        <w:rPr>
          <w:rFonts w:hint="cs"/>
          <w:rtl/>
        </w:rPr>
        <w:t xml:space="preserve"> עזרה.</w:t>
      </w:r>
    </w:p>
    <w:p w14:paraId="59A9E5E2" w14:textId="77777777" w:rsidR="000845B0" w:rsidRDefault="000845B0" w:rsidP="000845B0">
      <w:pPr>
        <w:rPr>
          <w:rtl/>
        </w:rPr>
      </w:pPr>
      <w:bookmarkStart w:id="7237" w:name="_ETM_Q1_6975003"/>
      <w:bookmarkStart w:id="7238" w:name="_ETM_Q1_6976831"/>
      <w:bookmarkEnd w:id="7237"/>
      <w:bookmarkEnd w:id="7238"/>
    </w:p>
    <w:p w14:paraId="1BF3FE44" w14:textId="037FC530" w:rsidR="000845B0" w:rsidRDefault="000845B0" w:rsidP="000845B0">
      <w:pPr>
        <w:pStyle w:val="af9"/>
        <w:keepNext/>
        <w:rPr>
          <w:rtl/>
        </w:rPr>
      </w:pPr>
      <w:bookmarkStart w:id="7239" w:name="ET_guest_עפרה_הנמן_421"/>
      <w:r w:rsidRPr="000845B0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0845B0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239"/>
    </w:p>
    <w:p w14:paraId="70CD8770" w14:textId="77777777" w:rsidR="000845B0" w:rsidRDefault="000845B0" w:rsidP="000845B0">
      <w:pPr>
        <w:pStyle w:val="KeepWithNext"/>
        <w:rPr>
          <w:rtl/>
        </w:rPr>
      </w:pPr>
    </w:p>
    <w:p w14:paraId="5AEE2E9A" w14:textId="77777777" w:rsidR="005438DA" w:rsidRDefault="000845B0" w:rsidP="000845B0">
      <w:pPr>
        <w:rPr>
          <w:rtl/>
        </w:rPr>
      </w:pPr>
      <w:bookmarkStart w:id="7240" w:name="_ETM_Q1_6977613"/>
      <w:bookmarkStart w:id="7241" w:name="_ETM_Q1_6979702"/>
      <w:bookmarkStart w:id="7242" w:name="_ETM_Q1_6986564"/>
      <w:bookmarkEnd w:id="7240"/>
      <w:bookmarkEnd w:id="7241"/>
      <w:bookmarkEnd w:id="7242"/>
      <w:r>
        <w:rPr>
          <w:rFonts w:hint="cs"/>
          <w:rtl/>
        </w:rPr>
        <w:t>מי שמגיע ב</w:t>
      </w:r>
      <w:bookmarkStart w:id="7243" w:name="_ETM_Q1_6980769"/>
      <w:bookmarkEnd w:id="7243"/>
      <w:r>
        <w:rPr>
          <w:rFonts w:hint="cs"/>
          <w:rtl/>
        </w:rPr>
        <w:t xml:space="preserve">תחילת הדרך ויש לנו </w:t>
      </w:r>
      <w:bookmarkStart w:id="7244" w:name="_ETM_Q1_6981253"/>
      <w:bookmarkEnd w:id="7244"/>
      <w:r>
        <w:rPr>
          <w:rFonts w:hint="cs"/>
          <w:rtl/>
        </w:rPr>
        <w:t>כל מיני קהלים, אנחנו רוצ</w:t>
      </w:r>
      <w:bookmarkStart w:id="7245" w:name="_ETM_Q1_6982812"/>
      <w:bookmarkEnd w:id="7245"/>
      <w:r>
        <w:rPr>
          <w:rFonts w:hint="cs"/>
          <w:rtl/>
        </w:rPr>
        <w:t>ים לה</w:t>
      </w:r>
      <w:bookmarkStart w:id="7246" w:name="_ETM_Q1_6983596"/>
      <w:bookmarkEnd w:id="7246"/>
      <w:r>
        <w:rPr>
          <w:rFonts w:hint="cs"/>
          <w:rtl/>
        </w:rPr>
        <w:t>נגיש להם את הידע.</w:t>
      </w:r>
      <w:bookmarkStart w:id="7247" w:name="_ETM_Q1_6985389"/>
      <w:bookmarkEnd w:id="7247"/>
      <w:r>
        <w:rPr>
          <w:rFonts w:hint="cs"/>
          <w:rtl/>
        </w:rPr>
        <w:t xml:space="preserve"> כאן </w:t>
      </w:r>
      <w:r w:rsidR="002737E3">
        <w:rPr>
          <w:rFonts w:hint="cs"/>
          <w:rtl/>
        </w:rPr>
        <w:t>מולקולו</w:t>
      </w:r>
      <w:r w:rsidR="002737E3">
        <w:rPr>
          <w:rFonts w:hint="eastAsia"/>
          <w:rtl/>
        </w:rPr>
        <w:t>ת</w:t>
      </w:r>
      <w:r>
        <w:rPr>
          <w:rFonts w:hint="cs"/>
          <w:rtl/>
        </w:rPr>
        <w:t xml:space="preserve"> שלמדו</w:t>
      </w:r>
      <w:bookmarkStart w:id="7248" w:name="_ETM_Q1_6986946"/>
      <w:bookmarkEnd w:id="7248"/>
      <w:r>
        <w:rPr>
          <w:rFonts w:hint="cs"/>
          <w:rtl/>
        </w:rPr>
        <w:t xml:space="preserve"> בכימיה וראו איך </w:t>
      </w:r>
      <w:bookmarkStart w:id="7249" w:name="_ETM_Q1_6989843"/>
      <w:bookmarkStart w:id="7250" w:name="_ETM_Q1_6987979"/>
      <w:bookmarkEnd w:id="7249"/>
      <w:bookmarkEnd w:id="7250"/>
      <w:r>
        <w:rPr>
          <w:rFonts w:hint="cs"/>
          <w:rtl/>
        </w:rPr>
        <w:t>זה עוזר תלת-ממד לה</w:t>
      </w:r>
      <w:bookmarkStart w:id="7251" w:name="_ETM_Q1_6990579"/>
      <w:bookmarkEnd w:id="7251"/>
      <w:r>
        <w:rPr>
          <w:rFonts w:hint="cs"/>
          <w:rtl/>
        </w:rPr>
        <w:t>מחיש</w:t>
      </w:r>
      <w:bookmarkStart w:id="7252" w:name="_ETM_Q1_6989784"/>
      <w:bookmarkEnd w:id="7252"/>
      <w:r>
        <w:rPr>
          <w:rFonts w:hint="cs"/>
          <w:rtl/>
        </w:rPr>
        <w:t xml:space="preserve"> כל מיני </w:t>
      </w:r>
      <w:bookmarkStart w:id="7253" w:name="_ETM_Q1_6991116"/>
      <w:bookmarkEnd w:id="7253"/>
      <w:r>
        <w:rPr>
          <w:rFonts w:hint="cs"/>
          <w:rtl/>
        </w:rPr>
        <w:t xml:space="preserve">דברים. זה מודלים של </w:t>
      </w:r>
      <w:bookmarkStart w:id="7254" w:name="_ETM_Q1_6992649"/>
      <w:bookmarkEnd w:id="7254"/>
      <w:r>
        <w:rPr>
          <w:rFonts w:hint="cs"/>
          <w:rtl/>
        </w:rPr>
        <w:t>תלת-ממד.</w:t>
      </w:r>
    </w:p>
    <w:p w14:paraId="5AA0703A" w14:textId="77777777" w:rsidR="005438DA" w:rsidRDefault="005438DA" w:rsidP="000845B0">
      <w:pPr>
        <w:rPr>
          <w:rtl/>
        </w:rPr>
      </w:pPr>
    </w:p>
    <w:p w14:paraId="7357CCAD" w14:textId="77777777" w:rsidR="005438DA" w:rsidRDefault="000845B0" w:rsidP="000845B0">
      <w:pPr>
        <w:rPr>
          <w:rtl/>
        </w:rPr>
      </w:pPr>
      <w:r>
        <w:rPr>
          <w:rFonts w:hint="cs"/>
          <w:rtl/>
        </w:rPr>
        <w:t xml:space="preserve"> מודלים </w:t>
      </w:r>
      <w:bookmarkStart w:id="7255" w:name="_ETM_Q1_6993424"/>
      <w:bookmarkEnd w:id="7255"/>
      <w:r>
        <w:rPr>
          <w:rFonts w:hint="cs"/>
          <w:rtl/>
        </w:rPr>
        <w:t xml:space="preserve">במתמטיקה שעוזרים </w:t>
      </w:r>
      <w:r w:rsidR="002737E3">
        <w:rPr>
          <w:rFonts w:hint="cs"/>
          <w:rtl/>
        </w:rPr>
        <w:t xml:space="preserve">להראות </w:t>
      </w:r>
      <w:bookmarkStart w:id="7256" w:name="_ETM_Q1_7000240"/>
      <w:bookmarkStart w:id="7257" w:name="_ETM_Q1_6995505"/>
      <w:bookmarkStart w:id="7258" w:name="_ETM_Q1_6996866"/>
      <w:bookmarkStart w:id="7259" w:name="_ETM_Q1_7003199"/>
      <w:bookmarkStart w:id="7260" w:name="_ETM_Q1_7008709"/>
      <w:bookmarkEnd w:id="7256"/>
      <w:bookmarkEnd w:id="7257"/>
      <w:bookmarkEnd w:id="7258"/>
      <w:bookmarkEnd w:id="7259"/>
      <w:bookmarkEnd w:id="7260"/>
      <w:r w:rsidR="002737E3">
        <w:rPr>
          <w:rFonts w:hint="cs"/>
          <w:rtl/>
        </w:rPr>
        <w:t>כל מיני משווא</w:t>
      </w:r>
      <w:r w:rsidR="005438DA">
        <w:rPr>
          <w:rFonts w:hint="cs"/>
          <w:rtl/>
        </w:rPr>
        <w:t>ות</w:t>
      </w:r>
      <w:r w:rsidR="002737E3">
        <w:rPr>
          <w:rFonts w:hint="cs"/>
          <w:rtl/>
        </w:rPr>
        <w:t xml:space="preserve"> כמו נגזרת או אחרות כי זה בד</w:t>
      </w:r>
      <w:bookmarkStart w:id="7261" w:name="_ETM_Q1_6999142"/>
      <w:bookmarkEnd w:id="7261"/>
      <w:r w:rsidR="002737E3">
        <w:rPr>
          <w:rFonts w:hint="cs"/>
          <w:rtl/>
        </w:rPr>
        <w:t>יו</w:t>
      </w:r>
      <w:bookmarkStart w:id="7262" w:name="_ETM_Q1_6999951"/>
      <w:bookmarkEnd w:id="7262"/>
      <w:r w:rsidR="002737E3">
        <w:rPr>
          <w:rFonts w:hint="cs"/>
          <w:rtl/>
        </w:rPr>
        <w:t xml:space="preserve">ק נראה במרחב. זה מאוד </w:t>
      </w:r>
      <w:bookmarkStart w:id="7263" w:name="_ETM_Q1_7001741"/>
      <w:bookmarkEnd w:id="7263"/>
      <w:r w:rsidR="002737E3">
        <w:rPr>
          <w:rFonts w:hint="cs"/>
          <w:rtl/>
        </w:rPr>
        <w:t>עוזר להמ</w:t>
      </w:r>
      <w:bookmarkStart w:id="7264" w:name="_ETM_Q1_7000920"/>
      <w:bookmarkEnd w:id="7264"/>
      <w:r w:rsidR="002737E3">
        <w:rPr>
          <w:rFonts w:hint="cs"/>
          <w:rtl/>
        </w:rPr>
        <w:t>חשה. זה עוזר במהלך השיעור</w:t>
      </w:r>
      <w:bookmarkStart w:id="7265" w:name="_ETM_Q1_7007714"/>
      <w:bookmarkStart w:id="7266" w:name="_ETM_Q1_7003784"/>
      <w:bookmarkEnd w:id="7265"/>
      <w:bookmarkEnd w:id="7266"/>
      <w:r w:rsidR="002737E3">
        <w:rPr>
          <w:rFonts w:hint="cs"/>
          <w:rtl/>
        </w:rPr>
        <w:t xml:space="preserve">. </w:t>
      </w:r>
    </w:p>
    <w:p w14:paraId="55CF1F54" w14:textId="77777777" w:rsidR="005438DA" w:rsidRDefault="005438DA" w:rsidP="000845B0">
      <w:pPr>
        <w:rPr>
          <w:rtl/>
        </w:rPr>
      </w:pPr>
    </w:p>
    <w:p w14:paraId="4EF030F5" w14:textId="77777777" w:rsidR="005438DA" w:rsidRDefault="005438DA" w:rsidP="000845B0">
      <w:pPr>
        <w:rPr>
          <w:rtl/>
        </w:rPr>
      </w:pPr>
      <w:r>
        <w:rPr>
          <w:rFonts w:hint="cs"/>
          <w:rtl/>
        </w:rPr>
        <w:t xml:space="preserve">שוב, </w:t>
      </w:r>
      <w:r w:rsidR="002737E3">
        <w:rPr>
          <w:rFonts w:hint="cs"/>
          <w:rtl/>
        </w:rPr>
        <w:t>באומנות</w:t>
      </w:r>
      <w:r>
        <w:rPr>
          <w:rFonts w:hint="cs"/>
          <w:rtl/>
        </w:rPr>
        <w:t>,</w:t>
      </w:r>
      <w:r w:rsidR="002737E3">
        <w:rPr>
          <w:rFonts w:hint="cs"/>
          <w:rtl/>
        </w:rPr>
        <w:t xml:space="preserve"> תרגול. כ</w:t>
      </w:r>
      <w:bookmarkStart w:id="7267" w:name="_ETM_Q1_7007428"/>
      <w:bookmarkEnd w:id="7267"/>
      <w:r w:rsidR="002737E3">
        <w:rPr>
          <w:rFonts w:hint="cs"/>
          <w:rtl/>
        </w:rPr>
        <w:t xml:space="preserve">אן היה ציר </w:t>
      </w:r>
      <w:bookmarkStart w:id="7268" w:name="_ETM_Q1_7011373"/>
      <w:bookmarkEnd w:id="7268"/>
      <w:r w:rsidR="002737E3">
        <w:rPr>
          <w:rFonts w:hint="cs"/>
          <w:rtl/>
        </w:rPr>
        <w:t>זמן שעזר ל</w:t>
      </w:r>
      <w:bookmarkStart w:id="7269" w:name="_ETM_Q1_7008723"/>
      <w:bookmarkEnd w:id="7269"/>
      <w:r w:rsidR="002737E3">
        <w:rPr>
          <w:rFonts w:hint="cs"/>
          <w:rtl/>
        </w:rPr>
        <w:t>נו באומנות כשהיה צריך לה</w:t>
      </w:r>
      <w:bookmarkStart w:id="7270" w:name="_ETM_Q1_7009731"/>
      <w:bookmarkEnd w:id="7270"/>
      <w:r w:rsidR="002737E3">
        <w:rPr>
          <w:rFonts w:hint="cs"/>
          <w:rtl/>
        </w:rPr>
        <w:t>ראות כל מיני תקופות ו</w:t>
      </w:r>
      <w:bookmarkStart w:id="7271" w:name="_ETM_Q1_7015765"/>
      <w:bookmarkEnd w:id="7271"/>
      <w:r w:rsidR="002737E3">
        <w:rPr>
          <w:rFonts w:hint="cs"/>
          <w:rtl/>
        </w:rPr>
        <w:t xml:space="preserve">היו </w:t>
      </w:r>
      <w:bookmarkStart w:id="7272" w:name="_ETM_Q1_7011547"/>
      <w:bookmarkEnd w:id="7272"/>
      <w:r w:rsidR="002737E3">
        <w:rPr>
          <w:rFonts w:hint="cs"/>
          <w:rtl/>
        </w:rPr>
        <w:t xml:space="preserve">כל כך עמוסות במידע אז אפשרנו </w:t>
      </w:r>
      <w:bookmarkStart w:id="7273" w:name="_ETM_Q1_7013887"/>
      <w:bookmarkEnd w:id="7273"/>
      <w:r w:rsidR="002737E3">
        <w:rPr>
          <w:rFonts w:hint="cs"/>
          <w:rtl/>
        </w:rPr>
        <w:t>לסטודנטים ציר שהם יכולים</w:t>
      </w:r>
      <w:bookmarkStart w:id="7274" w:name="_ETM_Q1_7017281"/>
      <w:bookmarkEnd w:id="7274"/>
      <w:r w:rsidR="002737E3">
        <w:rPr>
          <w:rFonts w:hint="cs"/>
          <w:rtl/>
        </w:rPr>
        <w:t xml:space="preserve"> לס</w:t>
      </w:r>
      <w:bookmarkStart w:id="7275" w:name="_ETM_Q1_7015416"/>
      <w:bookmarkEnd w:id="7275"/>
      <w:r w:rsidR="002737E3">
        <w:rPr>
          <w:rFonts w:hint="cs"/>
          <w:rtl/>
        </w:rPr>
        <w:t xml:space="preserve">נן </w:t>
      </w:r>
      <w:bookmarkStart w:id="7276" w:name="_ETM_Q1_7015404"/>
      <w:bookmarkEnd w:id="7276"/>
      <w:r w:rsidR="002737E3">
        <w:rPr>
          <w:rFonts w:hint="cs"/>
          <w:rtl/>
        </w:rPr>
        <w:t xml:space="preserve">לפי רק ראליזם, </w:t>
      </w:r>
      <w:bookmarkStart w:id="7277" w:name="_ETM_Q1_7016439"/>
      <w:bookmarkEnd w:id="7277"/>
      <w:r w:rsidR="002737E3">
        <w:rPr>
          <w:rFonts w:hint="cs"/>
          <w:rtl/>
        </w:rPr>
        <w:t xml:space="preserve">רק </w:t>
      </w:r>
      <w:proofErr w:type="spellStart"/>
      <w:r w:rsidR="002737E3">
        <w:rPr>
          <w:rFonts w:hint="cs"/>
          <w:rtl/>
        </w:rPr>
        <w:t>רומנטי</w:t>
      </w:r>
      <w:bookmarkStart w:id="7278" w:name="_ETM_Q1_7015647"/>
      <w:bookmarkEnd w:id="7278"/>
      <w:r w:rsidR="002737E3">
        <w:rPr>
          <w:rFonts w:hint="cs"/>
          <w:rtl/>
        </w:rPr>
        <w:t>ציזם</w:t>
      </w:r>
      <w:proofErr w:type="spellEnd"/>
      <w:r w:rsidR="002737E3">
        <w:rPr>
          <w:rFonts w:hint="cs"/>
          <w:rtl/>
        </w:rPr>
        <w:t xml:space="preserve">. איך </w:t>
      </w:r>
      <w:bookmarkStart w:id="7279" w:name="_ETM_Q1_7023247"/>
      <w:bookmarkEnd w:id="7279"/>
      <w:r w:rsidR="002737E3">
        <w:rPr>
          <w:rFonts w:hint="cs"/>
          <w:rtl/>
        </w:rPr>
        <w:t xml:space="preserve">מונה </w:t>
      </w:r>
      <w:bookmarkStart w:id="7280" w:name="_ETM_Q1_7019552"/>
      <w:bookmarkStart w:id="7281" w:name="_ETM_Q1_7014841"/>
      <w:bookmarkEnd w:id="7280"/>
      <w:bookmarkEnd w:id="7281"/>
      <w:r w:rsidR="002737E3">
        <w:rPr>
          <w:rFonts w:hint="cs"/>
          <w:rtl/>
        </w:rPr>
        <w:t>השפיע על טרנר</w:t>
      </w:r>
      <w:bookmarkStart w:id="7282" w:name="_ETM_Q1_7021624"/>
      <w:bookmarkEnd w:id="7282"/>
      <w:r w:rsidR="002737E3">
        <w:rPr>
          <w:rFonts w:hint="cs"/>
          <w:rtl/>
        </w:rPr>
        <w:t>, איך זה בא לידי</w:t>
      </w:r>
      <w:bookmarkStart w:id="7283" w:name="_ETM_Q1_7021063"/>
      <w:bookmarkEnd w:id="7283"/>
      <w:r w:rsidR="002737E3">
        <w:rPr>
          <w:rFonts w:hint="cs"/>
          <w:rtl/>
        </w:rPr>
        <w:t xml:space="preserve"> </w:t>
      </w:r>
      <w:bookmarkStart w:id="7284" w:name="_ETM_Q1_7023440"/>
      <w:bookmarkEnd w:id="7284"/>
      <w:r w:rsidR="002737E3">
        <w:rPr>
          <w:rFonts w:hint="cs"/>
          <w:rtl/>
        </w:rPr>
        <w:t>ביטוי בכל הת</w:t>
      </w:r>
      <w:bookmarkStart w:id="7285" w:name="_ETM_Q1_7023925"/>
      <w:bookmarkEnd w:id="7285"/>
      <w:r w:rsidR="002737E3">
        <w:rPr>
          <w:rFonts w:hint="cs"/>
          <w:rtl/>
        </w:rPr>
        <w:t>הליך</w:t>
      </w:r>
      <w:bookmarkStart w:id="7286" w:name="_ETM_Q1_7022345"/>
      <w:bookmarkEnd w:id="7286"/>
      <w:r w:rsidR="002737E3">
        <w:rPr>
          <w:rFonts w:hint="cs"/>
          <w:rtl/>
        </w:rPr>
        <w:t xml:space="preserve">. </w:t>
      </w:r>
    </w:p>
    <w:p w14:paraId="76CD820B" w14:textId="77777777" w:rsidR="005438DA" w:rsidRDefault="005438DA" w:rsidP="000845B0">
      <w:pPr>
        <w:rPr>
          <w:rtl/>
        </w:rPr>
      </w:pPr>
    </w:p>
    <w:p w14:paraId="14C22EA3" w14:textId="6F930902" w:rsidR="000845B0" w:rsidRDefault="002737E3" w:rsidP="000845B0">
      <w:pPr>
        <w:rPr>
          <w:rtl/>
        </w:rPr>
      </w:pPr>
      <w:r>
        <w:rPr>
          <w:rFonts w:hint="cs"/>
          <w:rtl/>
        </w:rPr>
        <w:t>זה באמת נ</w:t>
      </w:r>
      <w:bookmarkStart w:id="7287" w:name="_ETM_Q1_7023381"/>
      <w:bookmarkEnd w:id="7287"/>
      <w:r>
        <w:rPr>
          <w:rFonts w:hint="cs"/>
          <w:rtl/>
        </w:rPr>
        <w:t>ושא של פיצוח של י</w:t>
      </w:r>
      <w:bookmarkStart w:id="7288" w:name="_ETM_Q1_7028369"/>
      <w:bookmarkEnd w:id="7288"/>
      <w:r>
        <w:rPr>
          <w:rFonts w:hint="cs"/>
          <w:rtl/>
        </w:rPr>
        <w:t xml:space="preserve">דע וחשיבה </w:t>
      </w:r>
      <w:bookmarkStart w:id="7289" w:name="_ETM_Q1_7025458"/>
      <w:bookmarkEnd w:id="7289"/>
      <w:r>
        <w:rPr>
          <w:rFonts w:hint="cs"/>
          <w:rtl/>
        </w:rPr>
        <w:t>עליו גם עם הטכנולוגיה. זה ל</w:t>
      </w:r>
      <w:bookmarkStart w:id="7290" w:name="_ETM_Q1_7028060"/>
      <w:bookmarkEnd w:id="7290"/>
      <w:r>
        <w:rPr>
          <w:rFonts w:hint="cs"/>
          <w:rtl/>
        </w:rPr>
        <w:t xml:space="preserve">א רק </w:t>
      </w:r>
      <w:bookmarkStart w:id="7291" w:name="_ETM_Q1_7029391"/>
      <w:bookmarkEnd w:id="7291"/>
      <w:r>
        <w:rPr>
          <w:rFonts w:hint="cs"/>
          <w:rtl/>
        </w:rPr>
        <w:t>לקחת קופי-</w:t>
      </w:r>
      <w:proofErr w:type="spellStart"/>
      <w:r>
        <w:rPr>
          <w:rFonts w:hint="cs"/>
          <w:rtl/>
        </w:rPr>
        <w:t>פייסט</w:t>
      </w:r>
      <w:proofErr w:type="spellEnd"/>
      <w:r>
        <w:rPr>
          <w:rFonts w:hint="cs"/>
          <w:rtl/>
        </w:rPr>
        <w:t xml:space="preserve"> כמו </w:t>
      </w:r>
      <w:bookmarkStart w:id="7292" w:name="_ETM_Q1_7028311"/>
      <w:bookmarkStart w:id="7293" w:name="_ETM_Q1_7033301"/>
      <w:bookmarkEnd w:id="7292"/>
      <w:bookmarkEnd w:id="7293"/>
      <w:r>
        <w:rPr>
          <w:rFonts w:hint="cs"/>
          <w:rtl/>
        </w:rPr>
        <w:t xml:space="preserve">שנאמר קודם. לקחת </w:t>
      </w:r>
      <w:bookmarkStart w:id="7294" w:name="_ETM_Q1_7030109"/>
      <w:bookmarkEnd w:id="7294"/>
      <w:r>
        <w:rPr>
          <w:rFonts w:hint="cs"/>
          <w:rtl/>
        </w:rPr>
        <w:t xml:space="preserve">את </w:t>
      </w:r>
      <w:bookmarkStart w:id="7295" w:name="_ETM_Q1_7038754"/>
      <w:bookmarkStart w:id="7296" w:name="_ETM_Q1_7030309"/>
      <w:bookmarkEnd w:id="7295"/>
      <w:bookmarkEnd w:id="7296"/>
      <w:r>
        <w:rPr>
          <w:rFonts w:hint="cs"/>
          <w:rtl/>
        </w:rPr>
        <w:t>השיעור ולעשות אותו ב</w:t>
      </w:r>
      <w:bookmarkStart w:id="7297" w:name="_ETM_Q1_7035298"/>
      <w:bookmarkEnd w:id="7297"/>
      <w:r>
        <w:rPr>
          <w:rFonts w:hint="cs"/>
          <w:rtl/>
        </w:rPr>
        <w:t xml:space="preserve">זום. זה לא </w:t>
      </w:r>
      <w:bookmarkStart w:id="7298" w:name="_ETM_Q1_7033173"/>
      <w:bookmarkEnd w:id="7298"/>
      <w:r>
        <w:rPr>
          <w:rFonts w:hint="cs"/>
          <w:rtl/>
        </w:rPr>
        <w:t xml:space="preserve">הסיפור. הסיפור הוא </w:t>
      </w:r>
      <w:bookmarkStart w:id="7299" w:name="_ETM_Q1_7033136"/>
      <w:bookmarkEnd w:id="7299"/>
      <w:r>
        <w:rPr>
          <w:rFonts w:hint="cs"/>
          <w:rtl/>
        </w:rPr>
        <w:t xml:space="preserve">לפצח את התוכן </w:t>
      </w:r>
      <w:bookmarkStart w:id="7300" w:name="_ETM_Q1_7037317"/>
      <w:bookmarkEnd w:id="7300"/>
      <w:r w:rsidR="00DD4BF7">
        <w:rPr>
          <w:rFonts w:hint="cs"/>
          <w:rtl/>
        </w:rPr>
        <w:t>ולהשתמש</w:t>
      </w:r>
      <w:r>
        <w:rPr>
          <w:rFonts w:hint="cs"/>
          <w:rtl/>
        </w:rPr>
        <w:t xml:space="preserve"> </w:t>
      </w:r>
      <w:bookmarkStart w:id="7301" w:name="_ETM_Q1_7034927"/>
      <w:bookmarkEnd w:id="7301"/>
      <w:r>
        <w:rPr>
          <w:rFonts w:hint="cs"/>
          <w:rtl/>
        </w:rPr>
        <w:t>בערך המוסף שהטכנולוגיה מביאה. אני</w:t>
      </w:r>
      <w:bookmarkStart w:id="7302" w:name="_ETM_Q1_7039094"/>
      <w:bookmarkEnd w:id="7302"/>
      <w:r>
        <w:rPr>
          <w:rFonts w:hint="cs"/>
          <w:rtl/>
        </w:rPr>
        <w:t xml:space="preserve"> מניחה</w:t>
      </w:r>
      <w:bookmarkStart w:id="7303" w:name="_ETM_Q1_7037776"/>
      <w:bookmarkEnd w:id="7303"/>
      <w:r>
        <w:rPr>
          <w:rFonts w:hint="cs"/>
          <w:rtl/>
        </w:rPr>
        <w:t xml:space="preserve"> שאת ה-</w:t>
      </w:r>
      <w:r>
        <w:t>VR</w:t>
      </w:r>
      <w:r>
        <w:rPr>
          <w:rFonts w:hint="cs"/>
          <w:rtl/>
        </w:rPr>
        <w:t xml:space="preserve"> </w:t>
      </w:r>
      <w:bookmarkStart w:id="7304" w:name="_ETM_Q1_7043260"/>
      <w:bookmarkEnd w:id="7304"/>
      <w:r>
        <w:rPr>
          <w:rFonts w:hint="cs"/>
          <w:rtl/>
        </w:rPr>
        <w:t>בטח אמ</w:t>
      </w:r>
      <w:bookmarkStart w:id="7305" w:name="_ETM_Q1_7040615"/>
      <w:bookmarkEnd w:id="7305"/>
      <w:r>
        <w:rPr>
          <w:rFonts w:hint="cs"/>
          <w:rtl/>
        </w:rPr>
        <w:t xml:space="preserve">יר יראה לכם למטה </w:t>
      </w:r>
      <w:bookmarkStart w:id="7306" w:name="_ETM_Q1_7041127"/>
      <w:bookmarkEnd w:id="7306"/>
      <w:proofErr w:type="spellStart"/>
      <w:r>
        <w:rPr>
          <w:rFonts w:hint="cs"/>
          <w:rtl/>
        </w:rPr>
        <w:t>בשה"ם</w:t>
      </w:r>
      <w:proofErr w:type="spellEnd"/>
      <w:r>
        <w:rPr>
          <w:rFonts w:hint="cs"/>
          <w:rtl/>
        </w:rPr>
        <w:t xml:space="preserve">. יש לנו </w:t>
      </w:r>
      <w:bookmarkStart w:id="7307" w:name="_ETM_Q1_7042685"/>
      <w:bookmarkEnd w:id="7307"/>
      <w:r>
        <w:rPr>
          <w:rFonts w:hint="cs"/>
          <w:rtl/>
        </w:rPr>
        <w:t>כל מינ</w:t>
      </w:r>
      <w:bookmarkStart w:id="7308" w:name="_ETM_Q1_7043494"/>
      <w:bookmarkEnd w:id="7308"/>
      <w:r>
        <w:rPr>
          <w:rFonts w:hint="cs"/>
          <w:rtl/>
        </w:rPr>
        <w:t xml:space="preserve">י דברים של </w:t>
      </w:r>
      <w:bookmarkStart w:id="7309" w:name="_ETM_Q1_7044243"/>
      <w:bookmarkEnd w:id="7309"/>
      <w:r>
        <w:t>AI</w:t>
      </w:r>
      <w:r>
        <w:rPr>
          <w:rFonts w:hint="cs"/>
          <w:rtl/>
        </w:rPr>
        <w:t xml:space="preserve"> וגם את זה</w:t>
      </w:r>
      <w:bookmarkStart w:id="7310" w:name="_ETM_Q1_7044232"/>
      <w:bookmarkEnd w:id="7310"/>
      <w:r>
        <w:rPr>
          <w:rFonts w:hint="cs"/>
          <w:rtl/>
        </w:rPr>
        <w:t xml:space="preserve"> בטח אמיר יראה. </w:t>
      </w:r>
      <w:bookmarkStart w:id="7311" w:name="_ETM_Q1_7047391"/>
      <w:bookmarkStart w:id="7312" w:name="_ETM_Q1_7050526"/>
      <w:bookmarkEnd w:id="7311"/>
      <w:bookmarkEnd w:id="7312"/>
    </w:p>
    <w:p w14:paraId="21FE135E" w14:textId="77777777" w:rsidR="00DD4BF7" w:rsidRDefault="00DD4BF7" w:rsidP="000845B0">
      <w:pPr>
        <w:rPr>
          <w:rtl/>
        </w:rPr>
      </w:pPr>
    </w:p>
    <w:p w14:paraId="62FCB079" w14:textId="728614E1" w:rsidR="00DD4BF7" w:rsidRDefault="00DD4BF7" w:rsidP="00DD4BF7">
      <w:pPr>
        <w:pStyle w:val="af9"/>
        <w:keepNext/>
        <w:rPr>
          <w:rtl/>
        </w:rPr>
      </w:pPr>
      <w:bookmarkStart w:id="7313" w:name="ET_guest_ליאו_קורי_423"/>
      <w:r w:rsidRPr="00DD4BF7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DD4BF7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313"/>
    </w:p>
    <w:p w14:paraId="2507A2A7" w14:textId="77777777" w:rsidR="00DD4BF7" w:rsidRDefault="00DD4BF7" w:rsidP="00DD4BF7">
      <w:pPr>
        <w:pStyle w:val="KeepWithNext"/>
        <w:rPr>
          <w:rtl/>
        </w:rPr>
      </w:pPr>
    </w:p>
    <w:p w14:paraId="552F6869" w14:textId="24E42C27" w:rsidR="00DD4BF7" w:rsidRDefault="00DD4BF7" w:rsidP="00DD4BF7">
      <w:pPr>
        <w:rPr>
          <w:rtl/>
        </w:rPr>
      </w:pPr>
      <w:r>
        <w:rPr>
          <w:rFonts w:hint="cs"/>
          <w:rtl/>
        </w:rPr>
        <w:t>כן. אני נתתי שתי מילים על זה</w:t>
      </w:r>
      <w:bookmarkStart w:id="7314" w:name="_ETM_Q1_7048589"/>
      <w:bookmarkEnd w:id="7314"/>
      <w:r>
        <w:rPr>
          <w:rFonts w:hint="cs"/>
          <w:rtl/>
        </w:rPr>
        <w:t>.</w:t>
      </w:r>
    </w:p>
    <w:p w14:paraId="5BCC57C8" w14:textId="77777777" w:rsidR="00DD4BF7" w:rsidRDefault="00DD4BF7" w:rsidP="00DD4BF7">
      <w:pPr>
        <w:rPr>
          <w:rtl/>
        </w:rPr>
      </w:pPr>
      <w:bookmarkStart w:id="7315" w:name="_ETM_Q1_7049135"/>
      <w:bookmarkStart w:id="7316" w:name="_ETM_Q1_7051490"/>
      <w:bookmarkEnd w:id="7315"/>
      <w:bookmarkEnd w:id="7316"/>
    </w:p>
    <w:p w14:paraId="2D549502" w14:textId="3A32AE34" w:rsidR="00DD4BF7" w:rsidRDefault="00DD4BF7" w:rsidP="00DD4BF7">
      <w:pPr>
        <w:pStyle w:val="af9"/>
        <w:keepNext/>
        <w:rPr>
          <w:rtl/>
        </w:rPr>
      </w:pPr>
      <w:bookmarkStart w:id="7317" w:name="ET_guest_עפרה_הנמן_424"/>
      <w:r w:rsidRPr="00DD4BF7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DD4BF7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317"/>
    </w:p>
    <w:p w14:paraId="15E643A3" w14:textId="77777777" w:rsidR="00DD4BF7" w:rsidRDefault="00DD4BF7" w:rsidP="00DD4BF7">
      <w:pPr>
        <w:pStyle w:val="KeepWithNext"/>
        <w:rPr>
          <w:rtl/>
        </w:rPr>
      </w:pPr>
    </w:p>
    <w:p w14:paraId="6E8C0E2E" w14:textId="418F9F07" w:rsidR="00DD4BF7" w:rsidRDefault="00DD4BF7" w:rsidP="00DD4BF7">
      <w:pPr>
        <w:rPr>
          <w:rtl/>
        </w:rPr>
      </w:pPr>
      <w:bookmarkStart w:id="7318" w:name="_ETM_Q1_7052012"/>
      <w:bookmarkStart w:id="7319" w:name="_ETM_Q1_7052270"/>
      <w:bookmarkEnd w:id="7318"/>
      <w:bookmarkEnd w:id="7319"/>
      <w:r>
        <w:rPr>
          <w:rFonts w:hint="cs"/>
          <w:rtl/>
        </w:rPr>
        <w:t>אני רק</w:t>
      </w:r>
      <w:bookmarkStart w:id="7320" w:name="_ETM_Q1_7048840"/>
      <w:bookmarkEnd w:id="7320"/>
      <w:r>
        <w:rPr>
          <w:rFonts w:hint="cs"/>
          <w:rtl/>
        </w:rPr>
        <w:t xml:space="preserve"> אגיד </w:t>
      </w:r>
      <w:bookmarkStart w:id="7321" w:name="_ETM_Q1_7052497"/>
      <w:bookmarkEnd w:id="7321"/>
      <w:r>
        <w:rPr>
          <w:rFonts w:hint="cs"/>
          <w:rtl/>
        </w:rPr>
        <w:t xml:space="preserve">שכמובן </w:t>
      </w:r>
      <w:bookmarkStart w:id="7322" w:name="_ETM_Q1_7050372"/>
      <w:bookmarkEnd w:id="7322"/>
      <w:r>
        <w:t>AI</w:t>
      </w:r>
      <w:r>
        <w:rPr>
          <w:rFonts w:hint="cs"/>
          <w:rtl/>
        </w:rPr>
        <w:t xml:space="preserve"> לא פסח עלינו. גם </w:t>
      </w:r>
      <w:bookmarkStart w:id="7323" w:name="_ETM_Q1_7053758"/>
      <w:bookmarkEnd w:id="7323"/>
      <w:r>
        <w:rPr>
          <w:rFonts w:hint="cs"/>
          <w:rtl/>
        </w:rPr>
        <w:t xml:space="preserve">בצד של הסגל וגם </w:t>
      </w:r>
      <w:bookmarkStart w:id="7324" w:name="_ETM_Q1_7056918"/>
      <w:bookmarkEnd w:id="7324"/>
      <w:r>
        <w:rPr>
          <w:rFonts w:hint="cs"/>
          <w:rtl/>
        </w:rPr>
        <w:t xml:space="preserve">בצד </w:t>
      </w:r>
      <w:bookmarkStart w:id="7325" w:name="_ETM_Q1_7055313"/>
      <w:bookmarkEnd w:id="7325"/>
      <w:r>
        <w:rPr>
          <w:rFonts w:hint="cs"/>
          <w:rtl/>
        </w:rPr>
        <w:t>של הסטודנטים.</w:t>
      </w:r>
      <w:bookmarkStart w:id="7326" w:name="_ETM_Q1_7058735"/>
      <w:bookmarkStart w:id="7327" w:name="_ETM_Q1_7058994"/>
      <w:bookmarkEnd w:id="7326"/>
      <w:bookmarkEnd w:id="7327"/>
      <w:r>
        <w:rPr>
          <w:rFonts w:hint="cs"/>
          <w:rtl/>
        </w:rPr>
        <w:t xml:space="preserve"> אנח</w:t>
      </w:r>
      <w:bookmarkStart w:id="7328" w:name="_ETM_Q1_7056346"/>
      <w:bookmarkEnd w:id="7328"/>
      <w:r>
        <w:rPr>
          <w:rFonts w:hint="cs"/>
          <w:rtl/>
        </w:rPr>
        <w:t>נו משתמשים בזה היום גם ליצירה של ת</w:t>
      </w:r>
      <w:bookmarkStart w:id="7329" w:name="_ETM_Q1_7062092"/>
      <w:bookmarkEnd w:id="7329"/>
      <w:r>
        <w:rPr>
          <w:rFonts w:hint="cs"/>
          <w:rtl/>
        </w:rPr>
        <w:t>כנים</w:t>
      </w:r>
      <w:bookmarkStart w:id="7330" w:name="_ETM_Q1_7058662"/>
      <w:bookmarkEnd w:id="7330"/>
      <w:r>
        <w:rPr>
          <w:rFonts w:hint="cs"/>
          <w:rtl/>
        </w:rPr>
        <w:t>, גם לסייע ולהנ</w:t>
      </w:r>
      <w:bookmarkStart w:id="7331" w:name="_ETM_Q1_7059147"/>
      <w:bookmarkEnd w:id="7331"/>
      <w:r>
        <w:rPr>
          <w:rFonts w:hint="cs"/>
          <w:rtl/>
        </w:rPr>
        <w:t xml:space="preserve">גיש את הידע. יש </w:t>
      </w:r>
      <w:bookmarkStart w:id="7332" w:name="_ETM_Q1_7064893"/>
      <w:bookmarkStart w:id="7333" w:name="_ETM_Q1_7060678"/>
      <w:bookmarkEnd w:id="7332"/>
      <w:bookmarkEnd w:id="7333"/>
      <w:r>
        <w:rPr>
          <w:rFonts w:hint="cs"/>
          <w:rtl/>
        </w:rPr>
        <w:t xml:space="preserve">חובת הנגשה </w:t>
      </w:r>
      <w:bookmarkStart w:id="7334" w:name="_ETM_Q1_7061713"/>
      <w:bookmarkEnd w:id="7334"/>
      <w:r>
        <w:rPr>
          <w:rFonts w:hint="cs"/>
          <w:rtl/>
        </w:rPr>
        <w:t xml:space="preserve">דיגיטלית של כל התכנים </w:t>
      </w:r>
      <w:bookmarkStart w:id="7335" w:name="_ETM_Q1_7063009"/>
      <w:bookmarkEnd w:id="7335"/>
      <w:r>
        <w:rPr>
          <w:rFonts w:hint="cs"/>
          <w:rtl/>
        </w:rPr>
        <w:t xml:space="preserve">אז אנחנו עובדים </w:t>
      </w:r>
      <w:bookmarkStart w:id="7336" w:name="_ETM_Q1_7063785"/>
      <w:bookmarkStart w:id="7337" w:name="_ETM_Q1_7064071"/>
      <w:bookmarkEnd w:id="7336"/>
      <w:bookmarkEnd w:id="7337"/>
      <w:r>
        <w:rPr>
          <w:rFonts w:hint="cs"/>
          <w:rtl/>
        </w:rPr>
        <w:t xml:space="preserve">על זה מאוד קשה כדי </w:t>
      </w:r>
      <w:bookmarkStart w:id="7338" w:name="_ETM_Q1_7064296"/>
      <w:bookmarkEnd w:id="7338"/>
      <w:r>
        <w:rPr>
          <w:rFonts w:hint="cs"/>
          <w:rtl/>
        </w:rPr>
        <w:t>שהכול יעמוד בדרישו</w:t>
      </w:r>
      <w:bookmarkStart w:id="7339" w:name="_ETM_Q1_7065589"/>
      <w:bookmarkEnd w:id="7339"/>
      <w:r>
        <w:rPr>
          <w:rFonts w:hint="cs"/>
          <w:rtl/>
        </w:rPr>
        <w:t>ת.</w:t>
      </w:r>
    </w:p>
    <w:p w14:paraId="7FF6F662" w14:textId="77777777" w:rsidR="00DD4BF7" w:rsidRDefault="00DD4BF7" w:rsidP="00DD4BF7">
      <w:pPr>
        <w:rPr>
          <w:rtl/>
        </w:rPr>
      </w:pPr>
      <w:bookmarkStart w:id="7340" w:name="_ETM_Q1_7066635"/>
      <w:bookmarkStart w:id="7341" w:name="_ETM_Q1_7069507"/>
      <w:bookmarkEnd w:id="7340"/>
      <w:bookmarkEnd w:id="7341"/>
    </w:p>
    <w:p w14:paraId="6515BC76" w14:textId="6F583414" w:rsidR="00DD4BF7" w:rsidRDefault="00DD4BF7" w:rsidP="00DD4BF7">
      <w:pPr>
        <w:pStyle w:val="a4"/>
        <w:keepNext/>
        <w:rPr>
          <w:rtl/>
        </w:rPr>
      </w:pPr>
      <w:bookmarkStart w:id="7342" w:name="ET_speaker_איילת_חאקימיאן_425"/>
      <w:r w:rsidRPr="00DD4BF7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D4BF7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342"/>
    </w:p>
    <w:p w14:paraId="30341CE9" w14:textId="77777777" w:rsidR="00DD4BF7" w:rsidRDefault="00DD4BF7" w:rsidP="00DD4BF7">
      <w:pPr>
        <w:pStyle w:val="KeepWithNext"/>
        <w:rPr>
          <w:rtl/>
        </w:rPr>
      </w:pPr>
    </w:p>
    <w:p w14:paraId="3244F856" w14:textId="4F6E06B6" w:rsidR="00DD4BF7" w:rsidRDefault="00DD4BF7" w:rsidP="00DD4BF7">
      <w:pPr>
        <w:rPr>
          <w:rtl/>
        </w:rPr>
      </w:pPr>
      <w:bookmarkStart w:id="7343" w:name="_ETM_Q1_7070292"/>
      <w:bookmarkEnd w:id="7343"/>
      <w:r>
        <w:rPr>
          <w:rFonts w:hint="cs"/>
          <w:rtl/>
        </w:rPr>
        <w:t xml:space="preserve">מה </w:t>
      </w:r>
      <w:bookmarkStart w:id="7344" w:name="_ETM_Q1_7066077"/>
      <w:bookmarkEnd w:id="7344"/>
      <w:r>
        <w:rPr>
          <w:rFonts w:hint="cs"/>
          <w:rtl/>
        </w:rPr>
        <w:t xml:space="preserve">אתם עושים עם </w:t>
      </w:r>
      <w:bookmarkStart w:id="7345" w:name="_ETM_Q1_7067673"/>
      <w:bookmarkEnd w:id="7345"/>
      <w:proofErr w:type="spellStart"/>
      <w:r>
        <w:rPr>
          <w:rFonts w:hint="cs"/>
          <w:rtl/>
        </w:rPr>
        <w:t>הממ"נים</w:t>
      </w:r>
      <w:proofErr w:type="spellEnd"/>
      <w:r>
        <w:rPr>
          <w:rFonts w:hint="cs"/>
          <w:rtl/>
        </w:rPr>
        <w:t xml:space="preserve"> שעכשיו ס</w:t>
      </w:r>
      <w:bookmarkStart w:id="7346" w:name="_ETM_Q1_7068418"/>
      <w:bookmarkEnd w:id="7346"/>
      <w:r>
        <w:rPr>
          <w:rFonts w:hint="cs"/>
          <w:rtl/>
        </w:rPr>
        <w:t xml:space="preserve">טודנט - - - </w:t>
      </w:r>
    </w:p>
    <w:p w14:paraId="7FCC5D8E" w14:textId="77777777" w:rsidR="00DD4BF7" w:rsidRDefault="00DD4BF7" w:rsidP="00DD4BF7">
      <w:pPr>
        <w:rPr>
          <w:rtl/>
        </w:rPr>
      </w:pPr>
      <w:bookmarkStart w:id="7347" w:name="_ETM_Q1_7067338"/>
      <w:bookmarkStart w:id="7348" w:name="_ETM_Q1_7067601"/>
      <w:bookmarkStart w:id="7349" w:name="_ETM_Q1_7069950"/>
      <w:bookmarkEnd w:id="7347"/>
      <w:bookmarkEnd w:id="7348"/>
      <w:bookmarkEnd w:id="7349"/>
    </w:p>
    <w:p w14:paraId="2613807B" w14:textId="24A438D5" w:rsidR="00DD4BF7" w:rsidRDefault="00DD4BF7" w:rsidP="00DD4BF7">
      <w:pPr>
        <w:pStyle w:val="af9"/>
        <w:keepNext/>
        <w:rPr>
          <w:rtl/>
        </w:rPr>
      </w:pPr>
      <w:bookmarkStart w:id="7350" w:name="ET_guest_עפרה_הנמן_426"/>
      <w:r w:rsidRPr="00DD4BF7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DD4BF7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350"/>
    </w:p>
    <w:p w14:paraId="608861B1" w14:textId="77777777" w:rsidR="00DD4BF7" w:rsidRDefault="00DD4BF7" w:rsidP="00DD4BF7">
      <w:pPr>
        <w:pStyle w:val="KeepWithNext"/>
        <w:rPr>
          <w:rtl/>
        </w:rPr>
      </w:pPr>
    </w:p>
    <w:p w14:paraId="0BAD8BB0" w14:textId="1E2E6463" w:rsidR="00DD4BF7" w:rsidRDefault="00DD4BF7" w:rsidP="00DD4BF7">
      <w:pPr>
        <w:rPr>
          <w:rtl/>
        </w:rPr>
      </w:pPr>
      <w:bookmarkStart w:id="7351" w:name="_ETM_Q1_7070733"/>
      <w:bookmarkStart w:id="7352" w:name="_ETM_Q1_7070994"/>
      <w:bookmarkEnd w:id="7351"/>
      <w:bookmarkEnd w:id="7352"/>
      <w:r>
        <w:rPr>
          <w:rFonts w:hint="cs"/>
          <w:rtl/>
        </w:rPr>
        <w:t>גם קודם הם יכלו</w:t>
      </w:r>
      <w:bookmarkStart w:id="7353" w:name="_ETM_Q1_7073867"/>
      <w:bookmarkEnd w:id="7353"/>
      <w:r>
        <w:rPr>
          <w:rFonts w:hint="cs"/>
          <w:rtl/>
        </w:rPr>
        <w:t xml:space="preserve"> </w:t>
      </w:r>
      <w:bookmarkStart w:id="7354" w:name="_ETM_Q1_7069651"/>
      <w:bookmarkEnd w:id="7354"/>
      <w:r>
        <w:rPr>
          <w:rFonts w:hint="cs"/>
          <w:rtl/>
        </w:rPr>
        <w:t>להעתיק. ה</w:t>
      </w:r>
      <w:bookmarkStart w:id="7355" w:name="_ETM_Q1_7070399"/>
      <w:bookmarkEnd w:id="7355"/>
      <w:r>
        <w:rPr>
          <w:rFonts w:hint="cs"/>
          <w:rtl/>
        </w:rPr>
        <w:t xml:space="preserve">יום </w:t>
      </w:r>
      <w:bookmarkStart w:id="7356" w:name="_ETM_Q1_7075389"/>
      <w:bookmarkEnd w:id="7356"/>
      <w:r>
        <w:rPr>
          <w:rFonts w:hint="cs"/>
          <w:rtl/>
        </w:rPr>
        <w:t>יותר בקלות.</w:t>
      </w:r>
    </w:p>
    <w:p w14:paraId="06993407" w14:textId="77777777" w:rsidR="00DD4BF7" w:rsidRDefault="00DD4BF7" w:rsidP="00DD4BF7">
      <w:pPr>
        <w:rPr>
          <w:rtl/>
        </w:rPr>
      </w:pPr>
      <w:bookmarkStart w:id="7357" w:name="_ETM_Q1_7067218"/>
      <w:bookmarkStart w:id="7358" w:name="_ETM_Q1_7068526"/>
      <w:bookmarkEnd w:id="7357"/>
      <w:bookmarkEnd w:id="7358"/>
    </w:p>
    <w:p w14:paraId="10F4D193" w14:textId="64839CB4" w:rsidR="00DD4BF7" w:rsidRDefault="00DD4BF7" w:rsidP="00DD4BF7">
      <w:pPr>
        <w:pStyle w:val="a4"/>
        <w:keepNext/>
        <w:rPr>
          <w:rtl/>
        </w:rPr>
      </w:pPr>
      <w:bookmarkStart w:id="7359" w:name="ET_speaker_איילת_חאקימיאן_427"/>
      <w:r w:rsidRPr="00DD4BF7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D4BF7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359"/>
    </w:p>
    <w:p w14:paraId="1E7C96ED" w14:textId="77777777" w:rsidR="00DD4BF7" w:rsidRDefault="00DD4BF7" w:rsidP="00DD4BF7">
      <w:pPr>
        <w:pStyle w:val="KeepWithNext"/>
        <w:rPr>
          <w:rtl/>
        </w:rPr>
      </w:pPr>
    </w:p>
    <w:p w14:paraId="7305805F" w14:textId="278A593E" w:rsidR="00DD4BF7" w:rsidRDefault="00DD4BF7" w:rsidP="00DD4BF7">
      <w:pPr>
        <w:rPr>
          <w:rtl/>
        </w:rPr>
      </w:pPr>
      <w:bookmarkStart w:id="7360" w:name="_ETM_Q1_7069307"/>
      <w:bookmarkEnd w:id="7360"/>
      <w:r>
        <w:rPr>
          <w:rFonts w:hint="cs"/>
          <w:rtl/>
        </w:rPr>
        <w:t xml:space="preserve">יש את </w:t>
      </w:r>
      <w:bookmarkStart w:id="7361" w:name="_ETM_Q1_7071881"/>
      <w:bookmarkEnd w:id="7361"/>
      <w:r>
        <w:rPr>
          <w:rFonts w:hint="cs"/>
          <w:rtl/>
        </w:rPr>
        <w:t xml:space="preserve">הכלי, </w:t>
      </w:r>
      <w:bookmarkStart w:id="7362" w:name="_ETM_Q1_7072390"/>
      <w:bookmarkEnd w:id="7362"/>
      <w:r>
        <w:rPr>
          <w:rFonts w:hint="cs"/>
          <w:rtl/>
        </w:rPr>
        <w:t xml:space="preserve">נראה לי </w:t>
      </w:r>
      <w:bookmarkStart w:id="7363" w:name="_ETM_Q1_7075262"/>
      <w:bookmarkStart w:id="7364" w:name="_ETM_Q1_7077094"/>
      <w:bookmarkStart w:id="7365" w:name="_ETM_Q1_7077087"/>
      <w:bookmarkEnd w:id="7363"/>
      <w:bookmarkEnd w:id="7364"/>
      <w:r>
        <w:rPr>
          <w:rFonts w:hint="cs"/>
          <w:rtl/>
        </w:rPr>
        <w:t>גל</w:t>
      </w:r>
      <w:bookmarkStart w:id="7366" w:name="_ETM_Q1_7073848"/>
      <w:bookmarkStart w:id="7367" w:name="_ETM_Q1_7077011"/>
      <w:bookmarkStart w:id="7368" w:name="_ETM_Q1_7067011"/>
      <w:bookmarkEnd w:id="7366"/>
      <w:bookmarkEnd w:id="7367"/>
      <w:bookmarkEnd w:id="7368"/>
      <w:r>
        <w:rPr>
          <w:rFonts w:hint="cs"/>
          <w:rtl/>
        </w:rPr>
        <w:t>אס-או</w:t>
      </w:r>
      <w:bookmarkStart w:id="7369" w:name="_ETM_Q1_7078533"/>
      <w:bookmarkStart w:id="7370" w:name="_ETM_Q1_7068533"/>
      <w:bookmarkEnd w:id="7369"/>
      <w:bookmarkEnd w:id="7370"/>
      <w:r>
        <w:rPr>
          <w:rFonts w:hint="cs"/>
          <w:rtl/>
        </w:rPr>
        <w:t xml:space="preserve">ן </w:t>
      </w:r>
      <w:bookmarkEnd w:id="7365"/>
      <w:proofErr w:type="spellStart"/>
      <w:r>
        <w:rPr>
          <w:rFonts w:hint="cs"/>
          <w:rtl/>
        </w:rPr>
        <w:t>בנוטבוק</w:t>
      </w:r>
      <w:proofErr w:type="spellEnd"/>
      <w:r>
        <w:rPr>
          <w:rFonts w:hint="cs"/>
          <w:rtl/>
        </w:rPr>
        <w:t xml:space="preserve"> של גוגל. שהוא יכול </w:t>
      </w:r>
      <w:bookmarkStart w:id="7371" w:name="_ETM_Q1_7081619"/>
      <w:bookmarkEnd w:id="7371"/>
      <w:r>
        <w:rPr>
          <w:rFonts w:hint="cs"/>
          <w:rtl/>
        </w:rPr>
        <w:t>לבחור</w:t>
      </w:r>
      <w:bookmarkStart w:id="7372" w:name="_ETM_Q1_7081313"/>
      <w:bookmarkStart w:id="7373" w:name="_ETM_Q1_7071313"/>
      <w:bookmarkEnd w:id="7372"/>
      <w:bookmarkEnd w:id="7373"/>
      <w:r w:rsidR="00E16D4E">
        <w:rPr>
          <w:rFonts w:hint="cs"/>
          <w:rtl/>
        </w:rPr>
        <w:t xml:space="preserve"> </w:t>
      </w:r>
      <w:r w:rsidR="00375CFB">
        <w:rPr>
          <w:rFonts w:hint="cs"/>
          <w:rtl/>
        </w:rPr>
        <w:t>- - -</w:t>
      </w:r>
      <w:bookmarkStart w:id="7374" w:name="_ETM_Q1_7074664"/>
      <w:bookmarkEnd w:id="7374"/>
    </w:p>
    <w:p w14:paraId="30B0B5D9" w14:textId="77777777" w:rsidR="00375CFB" w:rsidRDefault="00375CFB" w:rsidP="00DD4BF7">
      <w:pPr>
        <w:rPr>
          <w:rtl/>
        </w:rPr>
      </w:pPr>
      <w:bookmarkStart w:id="7375" w:name="_ETM_Q1_7074929"/>
      <w:bookmarkStart w:id="7376" w:name="_ETM_Q1_7075189"/>
      <w:bookmarkStart w:id="7377" w:name="_ETM_Q1_7077279"/>
      <w:bookmarkEnd w:id="7375"/>
      <w:bookmarkEnd w:id="7376"/>
      <w:bookmarkEnd w:id="7377"/>
    </w:p>
    <w:p w14:paraId="706B0CDF" w14:textId="5CB11CF9" w:rsidR="00375CFB" w:rsidRDefault="00375CFB" w:rsidP="00375CFB">
      <w:pPr>
        <w:pStyle w:val="af9"/>
        <w:keepNext/>
        <w:rPr>
          <w:rtl/>
        </w:rPr>
      </w:pPr>
      <w:bookmarkStart w:id="7378" w:name="ET_guest_עפרה_הנמן_428"/>
      <w:r w:rsidRPr="00375CFB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375CFB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378"/>
    </w:p>
    <w:p w14:paraId="1D0A4E2F" w14:textId="77777777" w:rsidR="00375CFB" w:rsidRDefault="00375CFB" w:rsidP="00375CFB">
      <w:pPr>
        <w:pStyle w:val="KeepWithNext"/>
        <w:rPr>
          <w:rtl/>
        </w:rPr>
      </w:pPr>
    </w:p>
    <w:p w14:paraId="4506B768" w14:textId="32209492" w:rsidR="00375CFB" w:rsidRDefault="00375CFB" w:rsidP="00375CFB">
      <w:pPr>
        <w:rPr>
          <w:rtl/>
        </w:rPr>
      </w:pPr>
      <w:bookmarkStart w:id="7379" w:name="_ETM_Q1_7078059"/>
      <w:bookmarkEnd w:id="7379"/>
      <w:r>
        <w:rPr>
          <w:rFonts w:hint="cs"/>
          <w:rtl/>
        </w:rPr>
        <w:t xml:space="preserve">לא </w:t>
      </w:r>
      <w:bookmarkStart w:id="7380" w:name="_ETM_Q1_7076979"/>
      <w:bookmarkEnd w:id="7380"/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בנוטבוק</w:t>
      </w:r>
      <w:proofErr w:type="spellEnd"/>
      <w:r>
        <w:rPr>
          <w:rFonts w:hint="cs"/>
          <w:rtl/>
        </w:rPr>
        <w:t xml:space="preserve"> </w:t>
      </w:r>
      <w:bookmarkStart w:id="7381" w:name="_ETM_Q1_7077752"/>
      <w:bookmarkEnd w:id="7381"/>
      <w:r>
        <w:rPr>
          <w:rFonts w:hint="cs"/>
          <w:rtl/>
        </w:rPr>
        <w:t>גם ב</w:t>
      </w:r>
      <w:bookmarkStart w:id="7382" w:name="_ETM_Q1_7082482"/>
      <w:bookmarkEnd w:id="7382"/>
      <w:r>
        <w:rPr>
          <w:rFonts w:hint="cs"/>
          <w:rtl/>
        </w:rPr>
        <w:t xml:space="preserve">קלוד וגם </w:t>
      </w:r>
      <w:proofErr w:type="spellStart"/>
      <w:r>
        <w:rPr>
          <w:rFonts w:hint="cs"/>
          <w:rtl/>
        </w:rPr>
        <w:t>בג'מ</w:t>
      </w:r>
      <w:r w:rsidR="002764F3">
        <w:rPr>
          <w:rFonts w:hint="cs"/>
          <w:rtl/>
        </w:rPr>
        <w:t>י</w:t>
      </w:r>
      <w:r>
        <w:rPr>
          <w:rFonts w:hint="cs"/>
          <w:rtl/>
        </w:rPr>
        <w:t>ני</w:t>
      </w:r>
      <w:bookmarkStart w:id="7383" w:name="_ETM_Q1_7073265"/>
      <w:bookmarkStart w:id="7384" w:name="_ETM_Q1_7078490"/>
      <w:bookmarkStart w:id="7385" w:name="_ETM_Q1_7074089"/>
      <w:bookmarkStart w:id="7386" w:name="_ETM_Q1_7084800"/>
      <w:bookmarkEnd w:id="7383"/>
      <w:bookmarkEnd w:id="7384"/>
      <w:bookmarkEnd w:id="7385"/>
      <w:bookmarkEnd w:id="7386"/>
      <w:proofErr w:type="spellEnd"/>
      <w:r w:rsidR="007449F1">
        <w:rPr>
          <w:rFonts w:hint="cs"/>
          <w:rtl/>
        </w:rPr>
        <w:t>, גם ב-</w:t>
      </w:r>
      <w:r w:rsidR="00737D90">
        <w:t>ChatGPT</w:t>
      </w:r>
      <w:r w:rsidR="007449F1">
        <w:rPr>
          <w:rFonts w:hint="cs"/>
          <w:rtl/>
        </w:rPr>
        <w:t xml:space="preserve"> הם </w:t>
      </w:r>
      <w:bookmarkStart w:id="7387" w:name="_ETM_Q1_7081349"/>
      <w:bookmarkEnd w:id="7387"/>
      <w:r w:rsidR="007449F1">
        <w:rPr>
          <w:rFonts w:hint="cs"/>
          <w:rtl/>
        </w:rPr>
        <w:t xml:space="preserve">עושים את זה. </w:t>
      </w:r>
      <w:bookmarkStart w:id="7388" w:name="_ETM_Q1_7080791"/>
      <w:bookmarkEnd w:id="7388"/>
    </w:p>
    <w:p w14:paraId="0F1F0C34" w14:textId="77777777" w:rsidR="007449F1" w:rsidRDefault="007449F1" w:rsidP="00375CFB">
      <w:pPr>
        <w:rPr>
          <w:rtl/>
        </w:rPr>
      </w:pPr>
      <w:bookmarkStart w:id="7389" w:name="_ETM_Q1_7081600"/>
      <w:bookmarkStart w:id="7390" w:name="_ETM_Q1_7081862"/>
      <w:bookmarkStart w:id="7391" w:name="_ETM_Q1_7081300"/>
      <w:bookmarkStart w:id="7392" w:name="_ETM_Q1_7082372"/>
      <w:bookmarkEnd w:id="7389"/>
      <w:bookmarkEnd w:id="7390"/>
      <w:bookmarkEnd w:id="7391"/>
      <w:bookmarkEnd w:id="7392"/>
    </w:p>
    <w:p w14:paraId="3BF5D464" w14:textId="5DB2777A" w:rsidR="007449F1" w:rsidRDefault="007449F1" w:rsidP="007449F1">
      <w:pPr>
        <w:pStyle w:val="a4"/>
        <w:keepNext/>
        <w:rPr>
          <w:rtl/>
        </w:rPr>
      </w:pPr>
      <w:bookmarkStart w:id="7393" w:name="ET_speaker_איילת_חאקימיאן_429"/>
      <w:r w:rsidRPr="007449F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449F1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393"/>
    </w:p>
    <w:p w14:paraId="507917F4" w14:textId="77777777" w:rsidR="007449F1" w:rsidRDefault="007449F1" w:rsidP="007449F1">
      <w:pPr>
        <w:pStyle w:val="KeepWithNext"/>
        <w:rPr>
          <w:rtl/>
        </w:rPr>
      </w:pPr>
    </w:p>
    <w:p w14:paraId="37D6B2B8" w14:textId="27525A5A" w:rsidR="007449F1" w:rsidRDefault="007449F1" w:rsidP="007449F1">
      <w:pPr>
        <w:rPr>
          <w:rtl/>
        </w:rPr>
      </w:pPr>
      <w:bookmarkStart w:id="7394" w:name="_ETM_Q1_7083156"/>
      <w:bookmarkEnd w:id="7394"/>
      <w:r>
        <w:rPr>
          <w:rFonts w:hint="cs"/>
          <w:rtl/>
        </w:rPr>
        <w:t>מה עושים</w:t>
      </w:r>
      <w:bookmarkStart w:id="7395" w:name="_ETM_Q1_7080769"/>
      <w:bookmarkEnd w:id="7395"/>
      <w:r>
        <w:rPr>
          <w:rFonts w:hint="cs"/>
          <w:rtl/>
        </w:rPr>
        <w:t>?</w:t>
      </w:r>
    </w:p>
    <w:p w14:paraId="0CE337B8" w14:textId="77777777" w:rsidR="007449F1" w:rsidRDefault="007449F1" w:rsidP="007449F1">
      <w:pPr>
        <w:rPr>
          <w:rtl/>
        </w:rPr>
      </w:pPr>
      <w:bookmarkStart w:id="7396" w:name="_ETM_Q1_7081551"/>
      <w:bookmarkStart w:id="7397" w:name="_ETM_Q1_7082595"/>
      <w:bookmarkEnd w:id="7396"/>
      <w:bookmarkEnd w:id="7397"/>
    </w:p>
    <w:p w14:paraId="5939C2CE" w14:textId="2FCAA6AE" w:rsidR="007449F1" w:rsidRDefault="007449F1" w:rsidP="007449F1">
      <w:pPr>
        <w:pStyle w:val="af9"/>
        <w:keepNext/>
        <w:rPr>
          <w:rtl/>
        </w:rPr>
      </w:pPr>
      <w:bookmarkStart w:id="7398" w:name="ET_guest_ליאו_קורי_430"/>
      <w:r w:rsidRPr="007449F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7449F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398"/>
    </w:p>
    <w:p w14:paraId="6B4481FA" w14:textId="77777777" w:rsidR="007449F1" w:rsidRDefault="007449F1" w:rsidP="007449F1">
      <w:pPr>
        <w:pStyle w:val="KeepWithNext"/>
        <w:rPr>
          <w:rtl/>
        </w:rPr>
      </w:pPr>
    </w:p>
    <w:p w14:paraId="7D206E5F" w14:textId="363E2A8D" w:rsidR="007449F1" w:rsidRDefault="007449F1" w:rsidP="007449F1">
      <w:pPr>
        <w:rPr>
          <w:rtl/>
        </w:rPr>
      </w:pPr>
      <w:bookmarkStart w:id="7399" w:name="_ETM_Q1_7083380"/>
      <w:bookmarkEnd w:id="7399"/>
      <w:r>
        <w:rPr>
          <w:rFonts w:hint="cs"/>
          <w:rtl/>
        </w:rPr>
        <w:t xml:space="preserve">זה </w:t>
      </w:r>
      <w:bookmarkStart w:id="7400" w:name="_ETM_Q1_7082560"/>
      <w:bookmarkStart w:id="7401" w:name="_ETM_Q1_7078393"/>
      <w:bookmarkStart w:id="7402" w:name="_ETM_Q1_7068393"/>
      <w:bookmarkStart w:id="7403" w:name="_ETM_Q1_7076031"/>
      <w:bookmarkStart w:id="7404" w:name="_ETM_Q1_7083146"/>
      <w:bookmarkEnd w:id="7400"/>
      <w:bookmarkEnd w:id="7401"/>
      <w:bookmarkEnd w:id="7402"/>
      <w:bookmarkEnd w:id="7403"/>
      <w:bookmarkEnd w:id="7404"/>
      <w:r>
        <w:rPr>
          <w:rFonts w:hint="cs"/>
          <w:rtl/>
        </w:rPr>
        <w:t xml:space="preserve">אתגר. </w:t>
      </w:r>
      <w:bookmarkStart w:id="7405" w:name="_ETM_Q1_7085198"/>
      <w:bookmarkStart w:id="7406" w:name="_ETM_Q1_7083660"/>
      <w:bookmarkEnd w:id="7405"/>
      <w:bookmarkEnd w:id="7406"/>
      <w:r>
        <w:rPr>
          <w:rFonts w:hint="cs"/>
          <w:rtl/>
        </w:rPr>
        <w:t>האתגר ה</w:t>
      </w:r>
      <w:bookmarkStart w:id="7407" w:name="_ETM_Q1_7086296"/>
      <w:bookmarkEnd w:id="7407"/>
      <w:r>
        <w:rPr>
          <w:rFonts w:hint="cs"/>
          <w:rtl/>
        </w:rPr>
        <w:t>וא כפול. אתגר</w:t>
      </w:r>
      <w:bookmarkStart w:id="7408" w:name="_ETM_Q1_7084957"/>
      <w:bookmarkEnd w:id="7408"/>
      <w:r>
        <w:rPr>
          <w:rFonts w:hint="cs"/>
          <w:rtl/>
        </w:rPr>
        <w:t xml:space="preserve"> </w:t>
      </w:r>
      <w:bookmarkStart w:id="7409" w:name="_ETM_Q1_7084399"/>
      <w:bookmarkEnd w:id="7409"/>
      <w:r>
        <w:rPr>
          <w:rFonts w:hint="cs"/>
          <w:rtl/>
        </w:rPr>
        <w:t>אחד הוא טכנולוגי, למשל תלמיד מגיש מטל</w:t>
      </w:r>
      <w:bookmarkStart w:id="7410" w:name="_ETM_Q1_7094350"/>
      <w:bookmarkEnd w:id="7410"/>
      <w:r>
        <w:rPr>
          <w:rFonts w:hint="cs"/>
          <w:rtl/>
        </w:rPr>
        <w:t xml:space="preserve">ה מודפסת ואז יש תוכנה </w:t>
      </w:r>
      <w:bookmarkStart w:id="7411" w:name="_ETM_Q1_7094055"/>
      <w:bookmarkEnd w:id="7411"/>
      <w:r>
        <w:rPr>
          <w:rFonts w:hint="cs"/>
          <w:rtl/>
        </w:rPr>
        <w:t>שבודקת אם זה לא מועת</w:t>
      </w:r>
      <w:bookmarkStart w:id="7412" w:name="_ETM_Q1_7100870"/>
      <w:bookmarkStart w:id="7413" w:name="_ETM_Q1_7099269"/>
      <w:bookmarkStart w:id="7414" w:name="_ETM_Q1_7096645"/>
      <w:bookmarkStart w:id="7415" w:name="_ETM_Q1_7101372"/>
      <w:bookmarkEnd w:id="7412"/>
      <w:bookmarkEnd w:id="7413"/>
      <w:bookmarkEnd w:id="7414"/>
      <w:bookmarkEnd w:id="7415"/>
      <w:r>
        <w:rPr>
          <w:rFonts w:hint="cs"/>
          <w:rtl/>
        </w:rPr>
        <w:t>ק.</w:t>
      </w:r>
    </w:p>
    <w:p w14:paraId="58C53BEE" w14:textId="77777777" w:rsidR="007449F1" w:rsidRDefault="007449F1" w:rsidP="007449F1">
      <w:pPr>
        <w:rPr>
          <w:rtl/>
        </w:rPr>
      </w:pPr>
    </w:p>
    <w:p w14:paraId="07FEF181" w14:textId="3B72DA40" w:rsidR="007449F1" w:rsidRDefault="007449F1" w:rsidP="007449F1">
      <w:pPr>
        <w:pStyle w:val="a4"/>
        <w:keepNext/>
        <w:rPr>
          <w:rtl/>
        </w:rPr>
      </w:pPr>
      <w:bookmarkStart w:id="7416" w:name="ET_speaker_איילת_חאקימיאן_431"/>
      <w:r w:rsidRPr="007449F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449F1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416"/>
    </w:p>
    <w:p w14:paraId="05FC3129" w14:textId="77777777" w:rsidR="007449F1" w:rsidRDefault="007449F1" w:rsidP="007449F1">
      <w:pPr>
        <w:pStyle w:val="KeepWithNext"/>
        <w:rPr>
          <w:rtl/>
        </w:rPr>
      </w:pPr>
    </w:p>
    <w:p w14:paraId="2A92CC49" w14:textId="667C219E" w:rsidR="007449F1" w:rsidRDefault="007449F1" w:rsidP="007449F1">
      <w:pPr>
        <w:rPr>
          <w:rtl/>
        </w:rPr>
      </w:pPr>
      <w:r>
        <w:rPr>
          <w:rFonts w:hint="cs"/>
          <w:rtl/>
        </w:rPr>
        <w:t>היה לכם את זה תמיד.</w:t>
      </w:r>
    </w:p>
    <w:p w14:paraId="1BF9BB90" w14:textId="77777777" w:rsidR="007449F1" w:rsidRDefault="007449F1" w:rsidP="007449F1">
      <w:pPr>
        <w:rPr>
          <w:rtl/>
        </w:rPr>
      </w:pPr>
    </w:p>
    <w:p w14:paraId="6900CCE8" w14:textId="6347F01B" w:rsidR="007449F1" w:rsidRDefault="007449F1" w:rsidP="007449F1">
      <w:pPr>
        <w:pStyle w:val="af9"/>
        <w:keepNext/>
        <w:rPr>
          <w:rtl/>
        </w:rPr>
      </w:pPr>
      <w:bookmarkStart w:id="7417" w:name="ET_guest_ליאו_קורי_432"/>
      <w:r w:rsidRPr="007449F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7449F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417"/>
    </w:p>
    <w:p w14:paraId="4A52DA52" w14:textId="77777777" w:rsidR="007449F1" w:rsidRDefault="007449F1" w:rsidP="007449F1">
      <w:pPr>
        <w:pStyle w:val="KeepWithNext"/>
        <w:rPr>
          <w:rtl/>
        </w:rPr>
      </w:pPr>
    </w:p>
    <w:p w14:paraId="131A338B" w14:textId="03D464A5" w:rsidR="007449F1" w:rsidRDefault="007449F1" w:rsidP="007449F1">
      <w:pPr>
        <w:rPr>
          <w:rtl/>
        </w:rPr>
      </w:pPr>
      <w:r>
        <w:rPr>
          <w:rFonts w:hint="cs"/>
          <w:rtl/>
        </w:rPr>
        <w:t xml:space="preserve">אבל אז </w:t>
      </w:r>
      <w:bookmarkStart w:id="7418" w:name="_ETM_Q1_7091372"/>
      <w:bookmarkStart w:id="7419" w:name="_ETM_Q1_7099039"/>
      <w:bookmarkEnd w:id="7418"/>
      <w:bookmarkEnd w:id="7419"/>
      <w:r>
        <w:rPr>
          <w:rFonts w:hint="cs"/>
          <w:rtl/>
        </w:rPr>
        <w:t xml:space="preserve">יש </w:t>
      </w:r>
      <w:bookmarkStart w:id="7420" w:name="_ETM_Q1_7099289"/>
      <w:bookmarkEnd w:id="7420"/>
      <w:r>
        <w:rPr>
          <w:rFonts w:hint="cs"/>
          <w:rtl/>
        </w:rPr>
        <w:t>לסטודנטים יש כל מיני שיטות ל</w:t>
      </w:r>
      <w:bookmarkStart w:id="7421" w:name="_ETM_Q1_7107151"/>
      <w:bookmarkEnd w:id="7421"/>
      <w:r>
        <w:rPr>
          <w:rFonts w:hint="cs"/>
          <w:rtl/>
        </w:rPr>
        <w:t xml:space="preserve"> - - -</w:t>
      </w:r>
    </w:p>
    <w:p w14:paraId="0E2C5AAF" w14:textId="77777777" w:rsidR="007449F1" w:rsidRDefault="007449F1" w:rsidP="007449F1">
      <w:pPr>
        <w:rPr>
          <w:rtl/>
        </w:rPr>
      </w:pPr>
    </w:p>
    <w:p w14:paraId="44DF04CF" w14:textId="14CF5200" w:rsidR="007449F1" w:rsidRDefault="007449F1" w:rsidP="007449F1">
      <w:pPr>
        <w:pStyle w:val="a4"/>
        <w:keepNext/>
        <w:rPr>
          <w:rtl/>
        </w:rPr>
      </w:pPr>
      <w:bookmarkStart w:id="7422" w:name="ET_speaker_איילת_חאקימיאן_433"/>
      <w:r w:rsidRPr="007449F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449F1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422"/>
    </w:p>
    <w:p w14:paraId="313AC2E9" w14:textId="77777777" w:rsidR="007449F1" w:rsidRDefault="007449F1" w:rsidP="007449F1">
      <w:pPr>
        <w:pStyle w:val="KeepWithNext"/>
        <w:rPr>
          <w:rtl/>
        </w:rPr>
      </w:pPr>
    </w:p>
    <w:p w14:paraId="638F7F2D" w14:textId="518ACE46" w:rsidR="007449F1" w:rsidRDefault="007449F1" w:rsidP="007449F1">
      <w:pPr>
        <w:rPr>
          <w:rtl/>
        </w:rPr>
      </w:pPr>
      <w:r>
        <w:rPr>
          <w:rFonts w:hint="cs"/>
          <w:rtl/>
        </w:rPr>
        <w:t>למחוק.</w:t>
      </w:r>
    </w:p>
    <w:p w14:paraId="455F4988" w14:textId="77777777" w:rsidR="007449F1" w:rsidRDefault="007449F1" w:rsidP="007449F1">
      <w:pPr>
        <w:rPr>
          <w:rtl/>
        </w:rPr>
      </w:pPr>
    </w:p>
    <w:p w14:paraId="2D7A78BB" w14:textId="690C3B8C" w:rsidR="007449F1" w:rsidRDefault="007449F1" w:rsidP="007449F1">
      <w:pPr>
        <w:pStyle w:val="af9"/>
        <w:keepNext/>
        <w:rPr>
          <w:rtl/>
        </w:rPr>
      </w:pPr>
      <w:bookmarkStart w:id="7423" w:name="ET_guest_ליאו_קורי_434"/>
      <w:r w:rsidRPr="007449F1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7449F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423"/>
    </w:p>
    <w:p w14:paraId="30E0C3FC" w14:textId="77777777" w:rsidR="007449F1" w:rsidRDefault="007449F1" w:rsidP="007449F1">
      <w:pPr>
        <w:pStyle w:val="KeepWithNext"/>
        <w:rPr>
          <w:rtl/>
        </w:rPr>
      </w:pPr>
    </w:p>
    <w:p w14:paraId="374456F8" w14:textId="3292E235" w:rsidR="007449F1" w:rsidRDefault="007449F1" w:rsidP="007449F1">
      <w:pPr>
        <w:rPr>
          <w:rtl/>
        </w:rPr>
      </w:pPr>
      <w:r>
        <w:rPr>
          <w:rFonts w:hint="cs"/>
          <w:rtl/>
        </w:rPr>
        <w:t>ואז כמו שהיה פעם</w:t>
      </w:r>
      <w:bookmarkStart w:id="7424" w:name="_ETM_Q1_7101853"/>
      <w:bookmarkEnd w:id="7424"/>
      <w:r>
        <w:rPr>
          <w:rFonts w:hint="cs"/>
          <w:rtl/>
        </w:rPr>
        <w:t xml:space="preserve"> בארץ </w:t>
      </w:r>
      <w:bookmarkStart w:id="7425" w:name="_ETM_Q1_7103934"/>
      <w:bookmarkEnd w:id="7425"/>
      <w:r>
        <w:rPr>
          <w:rFonts w:hint="cs"/>
          <w:rtl/>
        </w:rPr>
        <w:t>שהביאו את הטל</w:t>
      </w:r>
      <w:bookmarkStart w:id="7426" w:name="_ETM_Q1_7105488"/>
      <w:bookmarkEnd w:id="7426"/>
      <w:r>
        <w:rPr>
          <w:rFonts w:hint="cs"/>
          <w:rtl/>
        </w:rPr>
        <w:t xml:space="preserve">וויזיה </w:t>
      </w:r>
      <w:bookmarkStart w:id="7427" w:name="_ETM_Q1_7107868"/>
      <w:bookmarkEnd w:id="7427"/>
      <w:r>
        <w:rPr>
          <w:rFonts w:hint="cs"/>
          <w:rtl/>
        </w:rPr>
        <w:t>בצבע שהיה מ</w:t>
      </w:r>
      <w:bookmarkStart w:id="7428" w:name="_ETM_Q1_7107303"/>
      <w:bookmarkEnd w:id="7428"/>
      <w:r>
        <w:rPr>
          <w:rFonts w:hint="cs"/>
          <w:rtl/>
        </w:rPr>
        <w:t xml:space="preserve">חיקון ואנטי-מחיקון. אבל הפן השני </w:t>
      </w:r>
      <w:bookmarkStart w:id="7429" w:name="_ETM_Q1_7111184"/>
      <w:bookmarkEnd w:id="7429"/>
      <w:r>
        <w:rPr>
          <w:rFonts w:hint="cs"/>
          <w:rtl/>
        </w:rPr>
        <w:t>של האתגר הוא יו</w:t>
      </w:r>
      <w:bookmarkStart w:id="7430" w:name="_ETM_Q1_7113826"/>
      <w:bookmarkEnd w:id="7430"/>
      <w:r>
        <w:rPr>
          <w:rFonts w:hint="cs"/>
          <w:rtl/>
        </w:rPr>
        <w:t>תר מעניין. והוא איך המורה בונה מבחן</w:t>
      </w:r>
      <w:bookmarkStart w:id="7431" w:name="_ETM_Q1_7119270"/>
      <w:bookmarkEnd w:id="7431"/>
      <w:r>
        <w:rPr>
          <w:rFonts w:hint="cs"/>
          <w:rtl/>
        </w:rPr>
        <w:t xml:space="preserve"> שהו</w:t>
      </w:r>
      <w:bookmarkStart w:id="7432" w:name="_ETM_Q1_7123449"/>
      <w:bookmarkStart w:id="7433" w:name="_ETM_Q1_7118710"/>
      <w:bookmarkEnd w:id="7432"/>
      <w:bookmarkEnd w:id="7433"/>
      <w:r>
        <w:rPr>
          <w:rFonts w:hint="cs"/>
          <w:rtl/>
        </w:rPr>
        <w:t xml:space="preserve">א ההיפך </w:t>
      </w:r>
      <w:r>
        <w:rPr>
          <w:rtl/>
        </w:rPr>
        <w:t>–</w:t>
      </w:r>
      <w:r>
        <w:rPr>
          <w:rFonts w:hint="cs"/>
          <w:rtl/>
        </w:rPr>
        <w:t xml:space="preserve"> תשת</w:t>
      </w:r>
      <w:bookmarkStart w:id="7434" w:name="_ETM_Q1_7120526"/>
      <w:bookmarkEnd w:id="7434"/>
      <w:r>
        <w:rPr>
          <w:rFonts w:hint="cs"/>
          <w:rtl/>
        </w:rPr>
        <w:t>משו ב-</w:t>
      </w:r>
      <w:r>
        <w:t>AI</w:t>
      </w:r>
      <w:r>
        <w:rPr>
          <w:rFonts w:hint="cs"/>
          <w:rtl/>
        </w:rPr>
        <w:t xml:space="preserve"> ואנחנו נדע להבין אם את</w:t>
      </w:r>
      <w:bookmarkStart w:id="7435" w:name="_ETM_Q1_7128128"/>
      <w:bookmarkStart w:id="7436" w:name="_ETM_Q1_7124173"/>
      <w:bookmarkStart w:id="7437" w:name="_ETM_Q1_7129173"/>
      <w:bookmarkEnd w:id="7435"/>
      <w:bookmarkEnd w:id="7436"/>
      <w:bookmarkEnd w:id="7437"/>
      <w:r>
        <w:rPr>
          <w:rFonts w:hint="cs"/>
          <w:rtl/>
        </w:rPr>
        <w:t>ם מבינים או לא מבינים</w:t>
      </w:r>
      <w:bookmarkStart w:id="7438" w:name="_ETM_Q1_7128615"/>
      <w:bookmarkStart w:id="7439" w:name="_ETM_Q1_7124946"/>
      <w:bookmarkEnd w:id="7438"/>
      <w:bookmarkEnd w:id="7439"/>
      <w:r>
        <w:rPr>
          <w:rFonts w:hint="cs"/>
          <w:rtl/>
        </w:rPr>
        <w:t>.</w:t>
      </w:r>
    </w:p>
    <w:p w14:paraId="4C35042F" w14:textId="77777777" w:rsidR="007449F1" w:rsidRDefault="007449F1" w:rsidP="007449F1">
      <w:pPr>
        <w:rPr>
          <w:rtl/>
        </w:rPr>
      </w:pPr>
      <w:bookmarkStart w:id="7440" w:name="_ETM_Q1_7126280"/>
      <w:bookmarkStart w:id="7441" w:name="_ETM_Q1_7127845"/>
      <w:bookmarkEnd w:id="7440"/>
      <w:bookmarkEnd w:id="7441"/>
    </w:p>
    <w:p w14:paraId="5C87E726" w14:textId="04606CB4" w:rsidR="007449F1" w:rsidRDefault="007449F1" w:rsidP="007449F1">
      <w:pPr>
        <w:pStyle w:val="af9"/>
        <w:keepNext/>
        <w:rPr>
          <w:rtl/>
        </w:rPr>
      </w:pPr>
      <w:bookmarkStart w:id="7442" w:name="ET_guest_עפרה_הנמן_435"/>
      <w:r w:rsidRPr="007449F1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7449F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442"/>
    </w:p>
    <w:p w14:paraId="0B2D16CB" w14:textId="77777777" w:rsidR="007449F1" w:rsidRDefault="007449F1" w:rsidP="007449F1">
      <w:pPr>
        <w:pStyle w:val="KeepWithNext"/>
        <w:rPr>
          <w:rtl/>
        </w:rPr>
      </w:pPr>
    </w:p>
    <w:p w14:paraId="716BC47D" w14:textId="77777777" w:rsidR="002764F3" w:rsidRDefault="009F3F68" w:rsidP="007449F1">
      <w:pPr>
        <w:rPr>
          <w:rtl/>
        </w:rPr>
      </w:pPr>
      <w:bookmarkStart w:id="7443" w:name="_ETM_Q1_7128630"/>
      <w:bookmarkEnd w:id="7443"/>
      <w:r>
        <w:rPr>
          <w:rFonts w:hint="cs"/>
          <w:rtl/>
        </w:rPr>
        <w:t xml:space="preserve">וגם נפתח </w:t>
      </w:r>
      <w:bookmarkStart w:id="7444" w:name="_ETM_Q1_7127810"/>
      <w:bookmarkEnd w:id="7444"/>
      <w:r>
        <w:rPr>
          <w:rFonts w:hint="cs"/>
          <w:rtl/>
        </w:rPr>
        <w:t xml:space="preserve">את התכנים לא </w:t>
      </w:r>
      <w:bookmarkStart w:id="7445" w:name="_ETM_Q1_7130970"/>
      <w:bookmarkEnd w:id="7445"/>
      <w:r>
        <w:rPr>
          <w:rFonts w:hint="cs"/>
          <w:rtl/>
        </w:rPr>
        <w:t xml:space="preserve">רק </w:t>
      </w:r>
      <w:bookmarkStart w:id="7446" w:name="_ETM_Q1_7129108"/>
      <w:bookmarkEnd w:id="7446"/>
      <w:r>
        <w:rPr>
          <w:rFonts w:hint="cs"/>
          <w:rtl/>
        </w:rPr>
        <w:t xml:space="preserve">למבחן. דוגמה </w:t>
      </w:r>
      <w:bookmarkStart w:id="7447" w:name="_ETM_Q1_7130663"/>
      <w:bookmarkEnd w:id="7447"/>
      <w:r>
        <w:rPr>
          <w:rFonts w:hint="cs"/>
          <w:rtl/>
        </w:rPr>
        <w:t>לפיתוח תכנים. אנ</w:t>
      </w:r>
      <w:bookmarkStart w:id="7448" w:name="_ETM_Q1_7131695"/>
      <w:bookmarkEnd w:id="7448"/>
      <w:r>
        <w:rPr>
          <w:rFonts w:hint="cs"/>
          <w:rtl/>
        </w:rPr>
        <w:t>חנו רוצים שתהיה אפשרות לפתח ת</w:t>
      </w:r>
      <w:bookmarkStart w:id="7449" w:name="_ETM_Q1_7138224"/>
      <w:bookmarkEnd w:id="7449"/>
      <w:r>
        <w:rPr>
          <w:rFonts w:hint="cs"/>
          <w:rtl/>
        </w:rPr>
        <w:t>כנים בצורה יות</w:t>
      </w:r>
      <w:bookmarkStart w:id="7450" w:name="_ETM_Q1_7136359"/>
      <w:bookmarkEnd w:id="7450"/>
      <w:r>
        <w:rPr>
          <w:rFonts w:hint="cs"/>
          <w:rtl/>
        </w:rPr>
        <w:t xml:space="preserve">ר איכותית אז אני רוצה </w:t>
      </w:r>
      <w:bookmarkStart w:id="7451" w:name="_ETM_Q1_7137653"/>
      <w:bookmarkEnd w:id="7451"/>
      <w:r>
        <w:rPr>
          <w:rFonts w:hint="cs"/>
          <w:rtl/>
        </w:rPr>
        <w:t>להראות להם</w:t>
      </w:r>
      <w:bookmarkStart w:id="7452" w:name="_ETM_Q1_7139744"/>
      <w:bookmarkEnd w:id="74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53" w:name="_ETM_Q1_7138921"/>
      <w:bookmarkEnd w:id="7453"/>
      <w:r>
        <w:rPr>
          <w:rFonts w:hint="cs"/>
          <w:rtl/>
        </w:rPr>
        <w:t xml:space="preserve">אני לא יכולה להדגים את </w:t>
      </w:r>
      <w:bookmarkStart w:id="7454" w:name="_ETM_Q1_7139695"/>
      <w:bookmarkEnd w:id="7454"/>
      <w:r>
        <w:rPr>
          <w:rFonts w:hint="cs"/>
          <w:rtl/>
        </w:rPr>
        <w:t>עכשיו, לא משנ</w:t>
      </w:r>
      <w:bookmarkStart w:id="7455" w:name="_ETM_Q1_7142071"/>
      <w:bookmarkEnd w:id="7455"/>
      <w:r>
        <w:rPr>
          <w:rFonts w:hint="cs"/>
          <w:rtl/>
        </w:rPr>
        <w:t>ה. אני יכול</w:t>
      </w:r>
      <w:bookmarkStart w:id="7456" w:name="_ETM_Q1_7143341"/>
      <w:bookmarkEnd w:id="7456"/>
      <w:r>
        <w:rPr>
          <w:rFonts w:hint="cs"/>
          <w:rtl/>
        </w:rPr>
        <w:t xml:space="preserve">ה להראות </w:t>
      </w:r>
      <w:r>
        <w:rPr>
          <w:rtl/>
        </w:rPr>
        <w:t>–</w:t>
      </w:r>
      <w:r>
        <w:rPr>
          <w:rFonts w:hint="cs"/>
          <w:rtl/>
        </w:rPr>
        <w:t xml:space="preserve"> קראת</w:t>
      </w:r>
      <w:bookmarkStart w:id="7457" w:name="_ETM_Q1_7145394"/>
      <w:bookmarkEnd w:id="7457"/>
      <w:r>
        <w:rPr>
          <w:rFonts w:hint="cs"/>
          <w:rtl/>
        </w:rPr>
        <w:t>ם את המא</w:t>
      </w:r>
      <w:bookmarkStart w:id="7458" w:name="_ETM_Q1_7146728"/>
      <w:bookmarkEnd w:id="7458"/>
      <w:r>
        <w:rPr>
          <w:rFonts w:hint="cs"/>
          <w:rtl/>
        </w:rPr>
        <w:t xml:space="preserve">מר שמסביר </w:t>
      </w:r>
      <w:bookmarkStart w:id="7459" w:name="_ETM_Q1_7145907"/>
      <w:bookmarkEnd w:id="7459"/>
      <w:r>
        <w:rPr>
          <w:rFonts w:hint="cs"/>
          <w:rtl/>
        </w:rPr>
        <w:t>את התיאוריות האלה והאלה, בואו</w:t>
      </w:r>
      <w:bookmarkStart w:id="7460" w:name="_ETM_Q1_7147987"/>
      <w:bookmarkEnd w:id="7460"/>
      <w:r>
        <w:rPr>
          <w:rFonts w:hint="cs"/>
          <w:rtl/>
        </w:rPr>
        <w:t xml:space="preserve"> תראו איך אפשר לוויזואליזצ</w:t>
      </w:r>
      <w:r>
        <w:rPr>
          <w:rFonts w:hint="eastAsia"/>
          <w:rtl/>
        </w:rPr>
        <w:t>יה</w:t>
      </w:r>
      <w:r>
        <w:rPr>
          <w:rFonts w:hint="cs"/>
          <w:rtl/>
        </w:rPr>
        <w:t xml:space="preserve"> </w:t>
      </w:r>
      <w:bookmarkStart w:id="7461" w:name="_ETM_Q1_7150293"/>
      <w:bookmarkEnd w:id="7461"/>
      <w:r>
        <w:rPr>
          <w:rFonts w:hint="cs"/>
          <w:rtl/>
        </w:rPr>
        <w:t>למאמר</w:t>
      </w:r>
      <w:bookmarkStart w:id="7462" w:name="_ETM_Q1_7149471"/>
      <w:bookmarkEnd w:id="7462"/>
      <w:r>
        <w:rPr>
          <w:rFonts w:hint="cs"/>
          <w:rtl/>
        </w:rPr>
        <w:t xml:space="preserve"> הזה על ידי שימוש ב</w:t>
      </w:r>
      <w:bookmarkStart w:id="7463" w:name="_ETM_Q1_7153910"/>
      <w:bookmarkEnd w:id="7463"/>
      <w:r>
        <w:rPr>
          <w:rFonts w:hint="cs"/>
          <w:rtl/>
        </w:rPr>
        <w:t>-</w:t>
      </w:r>
      <w:r>
        <w:t>AI</w:t>
      </w:r>
      <w:r>
        <w:rPr>
          <w:rFonts w:hint="cs"/>
          <w:rtl/>
        </w:rPr>
        <w:t xml:space="preserve">. </w:t>
      </w:r>
    </w:p>
    <w:p w14:paraId="01DB6D19" w14:textId="77777777" w:rsidR="002764F3" w:rsidRDefault="002764F3" w:rsidP="007449F1">
      <w:pPr>
        <w:rPr>
          <w:rtl/>
        </w:rPr>
      </w:pPr>
    </w:p>
    <w:p w14:paraId="0873AB5C" w14:textId="4E5DDC5B" w:rsidR="007449F1" w:rsidRPr="007449F1" w:rsidRDefault="009F3F68" w:rsidP="007449F1">
      <w:pPr>
        <w:rPr>
          <w:rtl/>
        </w:rPr>
      </w:pPr>
      <w:r>
        <w:rPr>
          <w:rFonts w:hint="cs"/>
          <w:rtl/>
        </w:rPr>
        <w:t>אנ</w:t>
      </w:r>
      <w:bookmarkStart w:id="7464" w:name="_ETM_Q1_7152307"/>
      <w:bookmarkEnd w:id="7464"/>
      <w:r>
        <w:rPr>
          <w:rFonts w:hint="cs"/>
          <w:rtl/>
        </w:rPr>
        <w:t xml:space="preserve">י רוצה להראות להם, הנה </w:t>
      </w:r>
      <w:proofErr w:type="spellStart"/>
      <w:r>
        <w:rPr>
          <w:rFonts w:hint="cs"/>
          <w:rtl/>
        </w:rPr>
        <w:t>הדש</w:t>
      </w:r>
      <w:bookmarkStart w:id="7465" w:name="_ETM_Q1_7154646"/>
      <w:bookmarkEnd w:id="7465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 xml:space="preserve"> </w:t>
      </w:r>
      <w:bookmarkStart w:id="7466" w:name="_ETM_Q1_7154895"/>
      <w:bookmarkEnd w:id="7466"/>
      <w:r>
        <w:rPr>
          <w:rFonts w:hint="cs"/>
          <w:rtl/>
        </w:rPr>
        <w:t xml:space="preserve">עם אמצעי </w:t>
      </w:r>
      <w:bookmarkStart w:id="7467" w:name="_ETM_Q1_7155145"/>
      <w:bookmarkEnd w:id="7467"/>
      <w:r>
        <w:rPr>
          <w:rFonts w:hint="cs"/>
          <w:rtl/>
        </w:rPr>
        <w:t xml:space="preserve">המחקר </w:t>
      </w:r>
      <w:bookmarkStart w:id="7468" w:name="_ETM_Q1_7160137"/>
      <w:bookmarkEnd w:id="7468"/>
      <w:r>
        <w:rPr>
          <w:rFonts w:hint="cs"/>
          <w:rtl/>
        </w:rPr>
        <w:t>וכל</w:t>
      </w:r>
      <w:bookmarkStart w:id="7469" w:name="_ETM_Q1_7155917"/>
      <w:bookmarkEnd w:id="7469"/>
      <w:r>
        <w:rPr>
          <w:rFonts w:hint="cs"/>
          <w:rtl/>
        </w:rPr>
        <w:t xml:space="preserve"> </w:t>
      </w:r>
      <w:bookmarkStart w:id="7470" w:name="_ETM_Q1_7160647"/>
      <w:bookmarkEnd w:id="7470"/>
      <w:r>
        <w:rPr>
          <w:rFonts w:hint="cs"/>
          <w:rtl/>
        </w:rPr>
        <w:t>הסטודנט בסביב</w:t>
      </w:r>
      <w:bookmarkStart w:id="7471" w:name="_ETM_Q1_7157193"/>
      <w:bookmarkEnd w:id="7471"/>
      <w:r>
        <w:rPr>
          <w:rFonts w:hint="cs"/>
          <w:rtl/>
        </w:rPr>
        <w:t>ה דיג</w:t>
      </w:r>
      <w:bookmarkStart w:id="7472" w:name="_ETM_Q1_7156397"/>
      <w:bookmarkEnd w:id="7472"/>
      <w:r>
        <w:rPr>
          <w:rFonts w:hint="cs"/>
          <w:rtl/>
        </w:rPr>
        <w:t xml:space="preserve">יטלית. זה מחקר שהם </w:t>
      </w:r>
      <w:bookmarkStart w:id="7473" w:name="_ETM_Q1_7158735"/>
      <w:bookmarkEnd w:id="7473"/>
      <w:r>
        <w:rPr>
          <w:rFonts w:hint="cs"/>
          <w:rtl/>
        </w:rPr>
        <w:t>קראו בתוך כלי</w:t>
      </w:r>
      <w:bookmarkStart w:id="7474" w:name="_ETM_Q1_7160852"/>
      <w:bookmarkEnd w:id="7474"/>
      <w:r>
        <w:rPr>
          <w:rFonts w:hint="cs"/>
          <w:rtl/>
        </w:rPr>
        <w:t xml:space="preserve"> של ט</w:t>
      </w:r>
      <w:bookmarkStart w:id="7475" w:name="_ETM_Q1_7158724"/>
      <w:bookmarkEnd w:id="7475"/>
      <w:r>
        <w:rPr>
          <w:rFonts w:hint="cs"/>
          <w:rtl/>
        </w:rPr>
        <w:t xml:space="preserve">כנולוגיית למידה, לראות </w:t>
      </w:r>
      <w:bookmarkStart w:id="7476" w:name="_ETM_Q1_7161065"/>
      <w:bookmarkEnd w:id="7476"/>
      <w:r>
        <w:rPr>
          <w:rFonts w:hint="cs"/>
          <w:rtl/>
        </w:rPr>
        <w:t>היתרונות, לראות את</w:t>
      </w:r>
      <w:bookmarkStart w:id="7477" w:name="_ETM_Q1_7162100"/>
      <w:bookmarkEnd w:id="7477"/>
      <w:r>
        <w:rPr>
          <w:rFonts w:hint="cs"/>
          <w:rtl/>
        </w:rPr>
        <w:t xml:space="preserve"> המ</w:t>
      </w:r>
      <w:bookmarkStart w:id="7478" w:name="_ETM_Q1_7163692"/>
      <w:bookmarkEnd w:id="7478"/>
      <w:r>
        <w:rPr>
          <w:rFonts w:hint="cs"/>
          <w:rtl/>
        </w:rPr>
        <w:t xml:space="preserve">סקנות, לראות </w:t>
      </w:r>
      <w:bookmarkStart w:id="7479" w:name="_ETM_Q1_7162612"/>
      <w:bookmarkEnd w:id="7479"/>
      <w:r>
        <w:rPr>
          <w:rFonts w:hint="cs"/>
          <w:rtl/>
        </w:rPr>
        <w:t xml:space="preserve">הממצאים. אני רוצה </w:t>
      </w:r>
      <w:bookmarkStart w:id="7480" w:name="_ETM_Q1_7163383"/>
      <w:bookmarkEnd w:id="7480"/>
      <w:r>
        <w:rPr>
          <w:rFonts w:hint="cs"/>
          <w:rtl/>
        </w:rPr>
        <w:t>לעשות להם מודלי</w:t>
      </w:r>
      <w:bookmarkStart w:id="7481" w:name="_ETM_Q1_7163372"/>
      <w:bookmarkEnd w:id="7481"/>
      <w:r>
        <w:rPr>
          <w:rFonts w:hint="cs"/>
          <w:rtl/>
        </w:rPr>
        <w:t xml:space="preserve">ם </w:t>
      </w:r>
      <w:bookmarkStart w:id="7482" w:name="_ETM_Q1_7163923"/>
      <w:bookmarkEnd w:id="7482"/>
      <w:r>
        <w:rPr>
          <w:rFonts w:hint="cs"/>
          <w:rtl/>
        </w:rPr>
        <w:t xml:space="preserve">איך הם יכולים </w:t>
      </w:r>
      <w:bookmarkStart w:id="7483" w:name="_ETM_Q1_7165973"/>
      <w:bookmarkEnd w:id="7483"/>
      <w:r>
        <w:rPr>
          <w:rFonts w:hint="cs"/>
          <w:rtl/>
        </w:rPr>
        <w:t>להשתמש כדי למנף את הלמידה שלהם. זה ל</w:t>
      </w:r>
      <w:bookmarkStart w:id="7484" w:name="_ETM_Q1_7175926"/>
      <w:bookmarkStart w:id="7485" w:name="_ETM_Q1_7171709"/>
      <w:bookmarkEnd w:id="7484"/>
      <w:bookmarkEnd w:id="7485"/>
      <w:r>
        <w:rPr>
          <w:rFonts w:hint="cs"/>
          <w:rtl/>
        </w:rPr>
        <w:t>א חייב להיות לרעה. אני י</w:t>
      </w:r>
      <w:bookmarkStart w:id="7486" w:name="_ETM_Q1_7172483"/>
      <w:bookmarkEnd w:id="7486"/>
      <w:r>
        <w:rPr>
          <w:rFonts w:hint="cs"/>
          <w:rtl/>
        </w:rPr>
        <w:t>כולה להראות להם איך אני ע</w:t>
      </w:r>
      <w:bookmarkStart w:id="7487" w:name="_ETM_Q1_7172968"/>
      <w:bookmarkStart w:id="7488" w:name="_ETM_Q1_7174300"/>
      <w:bookmarkEnd w:id="7487"/>
      <w:bookmarkEnd w:id="7488"/>
      <w:r>
        <w:rPr>
          <w:rFonts w:hint="cs"/>
          <w:rtl/>
        </w:rPr>
        <w:t>ושה אינ</w:t>
      </w:r>
      <w:bookmarkStart w:id="7489" w:name="_ETM_Q1_7172433"/>
      <w:bookmarkEnd w:id="7489"/>
      <w:r>
        <w:rPr>
          <w:rFonts w:hint="cs"/>
          <w:rtl/>
        </w:rPr>
        <w:t xml:space="preserve">פוגרפיקות של מידע. </w:t>
      </w:r>
      <w:bookmarkStart w:id="7490" w:name="_ETM_Q1_7176077"/>
      <w:bookmarkEnd w:id="7490"/>
      <w:r>
        <w:rPr>
          <w:rFonts w:hint="cs"/>
          <w:rtl/>
        </w:rPr>
        <w:t>יש כמויות של מידע</w:t>
      </w:r>
      <w:bookmarkStart w:id="7491" w:name="_ETM_Q1_7178977"/>
      <w:bookmarkEnd w:id="7491"/>
      <w:r>
        <w:rPr>
          <w:rFonts w:hint="cs"/>
          <w:rtl/>
        </w:rPr>
        <w:t>,</w:t>
      </w:r>
      <w:bookmarkStart w:id="7492" w:name="_ETM_Q1_7175544"/>
      <w:bookmarkEnd w:id="7492"/>
      <w:r>
        <w:rPr>
          <w:rFonts w:hint="cs"/>
          <w:rtl/>
        </w:rPr>
        <w:t xml:space="preserve"> בואו תראו איך אתם עושים אינפ</w:t>
      </w:r>
      <w:bookmarkStart w:id="7493" w:name="_ETM_Q1_7177595"/>
      <w:bookmarkEnd w:id="7493"/>
      <w:r>
        <w:rPr>
          <w:rFonts w:hint="cs"/>
          <w:rtl/>
        </w:rPr>
        <w:t>וגרפיקות של הדבר זה.</w:t>
      </w:r>
      <w:bookmarkStart w:id="7494" w:name="_ETM_Q1_7177844"/>
      <w:bookmarkStart w:id="7495" w:name="_ETM_Q1_7178651"/>
      <w:bookmarkStart w:id="7496" w:name="_ETM_Q1_7173651"/>
      <w:bookmarkStart w:id="7497" w:name="_ETM_Q1_7173937"/>
      <w:bookmarkEnd w:id="7494"/>
      <w:bookmarkEnd w:id="7495"/>
      <w:bookmarkEnd w:id="7496"/>
      <w:bookmarkEnd w:id="7497"/>
    </w:p>
    <w:p w14:paraId="0267F210" w14:textId="77777777" w:rsidR="002900E3" w:rsidRDefault="002900E3" w:rsidP="000845B0">
      <w:pPr>
        <w:rPr>
          <w:rtl/>
        </w:rPr>
      </w:pPr>
      <w:bookmarkStart w:id="7498" w:name="_ETM_Q1_7002746"/>
      <w:bookmarkStart w:id="7499" w:name="_ETM_Q1_7003008"/>
      <w:bookmarkStart w:id="7500" w:name="_ETM_Q1_7004577"/>
      <w:bookmarkStart w:id="7501" w:name="_ETM_Q1_6966078"/>
      <w:bookmarkStart w:id="7502" w:name="_ETM_Q1_6966338"/>
      <w:bookmarkStart w:id="7503" w:name="_ETM_Q1_6972608"/>
      <w:bookmarkStart w:id="7504" w:name="_ETM_Q1_7165035"/>
      <w:bookmarkEnd w:id="7498"/>
      <w:bookmarkEnd w:id="7499"/>
      <w:bookmarkEnd w:id="7500"/>
      <w:bookmarkEnd w:id="7501"/>
      <w:bookmarkEnd w:id="7502"/>
      <w:bookmarkEnd w:id="7503"/>
      <w:bookmarkEnd w:id="7504"/>
    </w:p>
    <w:p w14:paraId="59D0BF3E" w14:textId="0CD8BD9F" w:rsidR="002900E3" w:rsidRDefault="002900E3" w:rsidP="002900E3">
      <w:pPr>
        <w:pStyle w:val="af9"/>
        <w:keepNext/>
        <w:rPr>
          <w:rtl/>
        </w:rPr>
      </w:pPr>
      <w:bookmarkStart w:id="7505" w:name="ET_guest_ליאו_קורי_436"/>
      <w:r w:rsidRPr="002900E3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2900E3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505"/>
    </w:p>
    <w:p w14:paraId="5DDCD2AA" w14:textId="77777777" w:rsidR="002900E3" w:rsidRDefault="002900E3" w:rsidP="002900E3">
      <w:pPr>
        <w:pStyle w:val="KeepWithNext"/>
        <w:rPr>
          <w:rtl/>
        </w:rPr>
      </w:pPr>
    </w:p>
    <w:p w14:paraId="2B945335" w14:textId="164D674E" w:rsidR="002900E3" w:rsidRDefault="002900E3" w:rsidP="002900E3">
      <w:pPr>
        <w:rPr>
          <w:rtl/>
        </w:rPr>
      </w:pPr>
      <w:bookmarkStart w:id="7506" w:name="_ETM_Q1_7165555"/>
      <w:bookmarkStart w:id="7507" w:name="_ETM_Q1_7165816"/>
      <w:bookmarkStart w:id="7508" w:name="_ETM_Q1_7172905"/>
      <w:bookmarkStart w:id="7509" w:name="_ETM_Q1_7181848"/>
      <w:bookmarkStart w:id="7510" w:name="_ETM_Q1_7177919"/>
      <w:bookmarkEnd w:id="7506"/>
      <w:bookmarkEnd w:id="7507"/>
      <w:bookmarkEnd w:id="7508"/>
      <w:bookmarkEnd w:id="7509"/>
      <w:bookmarkEnd w:id="7510"/>
      <w:r>
        <w:rPr>
          <w:rFonts w:hint="cs"/>
          <w:rtl/>
        </w:rPr>
        <w:t xml:space="preserve">זה כמו שאת לימדת </w:t>
      </w:r>
      <w:bookmarkStart w:id="7511" w:name="_ETM_Q1_7180000"/>
      <w:bookmarkEnd w:id="7511"/>
      <w:r>
        <w:rPr>
          <w:rFonts w:hint="cs"/>
          <w:rtl/>
        </w:rPr>
        <w:t>זה משהו ש-</w:t>
      </w:r>
      <w:r>
        <w:t>AI</w:t>
      </w:r>
      <w:r>
        <w:rPr>
          <w:rFonts w:hint="cs"/>
          <w:rtl/>
        </w:rPr>
        <w:t xml:space="preserve"> עושה.</w:t>
      </w:r>
    </w:p>
    <w:p w14:paraId="70D0A29E" w14:textId="77777777" w:rsidR="002900E3" w:rsidRDefault="002900E3" w:rsidP="002900E3">
      <w:pPr>
        <w:rPr>
          <w:rtl/>
        </w:rPr>
      </w:pPr>
      <w:bookmarkStart w:id="7512" w:name="_ETM_Q1_7182340"/>
      <w:bookmarkStart w:id="7513" w:name="_ETM_Q1_7184195"/>
      <w:bookmarkEnd w:id="7512"/>
      <w:bookmarkEnd w:id="7513"/>
    </w:p>
    <w:p w14:paraId="628B10E5" w14:textId="00037DDD" w:rsidR="002900E3" w:rsidRDefault="002900E3" w:rsidP="002900E3">
      <w:pPr>
        <w:pStyle w:val="af9"/>
        <w:keepNext/>
        <w:rPr>
          <w:rtl/>
        </w:rPr>
      </w:pPr>
      <w:r w:rsidRPr="002900E3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2900E3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7835B52F" w14:textId="77777777" w:rsidR="002900E3" w:rsidRDefault="002900E3" w:rsidP="002900E3">
      <w:pPr>
        <w:pStyle w:val="KeepWithNext"/>
        <w:rPr>
          <w:rtl/>
        </w:rPr>
      </w:pPr>
    </w:p>
    <w:p w14:paraId="50C5D828" w14:textId="359C403B" w:rsidR="002900E3" w:rsidRDefault="002900E3" w:rsidP="002900E3">
      <w:pPr>
        <w:rPr>
          <w:rtl/>
        </w:rPr>
      </w:pPr>
      <w:bookmarkStart w:id="7514" w:name="_ETM_Q1_7184980"/>
      <w:bookmarkEnd w:id="7514"/>
      <w:r>
        <w:rPr>
          <w:rFonts w:hint="cs"/>
          <w:rtl/>
        </w:rPr>
        <w:t>בדיוק. אני בע</w:t>
      </w:r>
      <w:bookmarkStart w:id="7515" w:name="_ETM_Q1_7184418"/>
      <w:bookmarkEnd w:id="7515"/>
      <w:r>
        <w:rPr>
          <w:rFonts w:hint="cs"/>
          <w:rtl/>
        </w:rPr>
        <w:t>ד.</w:t>
      </w:r>
    </w:p>
    <w:p w14:paraId="2E81F472" w14:textId="77777777" w:rsidR="002900E3" w:rsidRDefault="002900E3" w:rsidP="002900E3">
      <w:pPr>
        <w:rPr>
          <w:rtl/>
        </w:rPr>
      </w:pPr>
      <w:bookmarkStart w:id="7516" w:name="_ETM_Q1_7185205"/>
      <w:bookmarkStart w:id="7517" w:name="_ETM_Q1_7185463"/>
      <w:bookmarkStart w:id="7518" w:name="_ETM_Q1_7185452"/>
      <w:bookmarkEnd w:id="7516"/>
      <w:bookmarkEnd w:id="7517"/>
      <w:bookmarkEnd w:id="7518"/>
    </w:p>
    <w:p w14:paraId="6746BA2A" w14:textId="22174E4A" w:rsidR="002900E3" w:rsidRDefault="002900E3" w:rsidP="002900E3">
      <w:pPr>
        <w:pStyle w:val="a4"/>
        <w:keepNext/>
        <w:rPr>
          <w:rtl/>
        </w:rPr>
      </w:pPr>
      <w:r w:rsidRPr="002900E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2900E3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</w:p>
    <w:p w14:paraId="5D937DC9" w14:textId="77777777" w:rsidR="002900E3" w:rsidRDefault="002900E3" w:rsidP="002900E3">
      <w:pPr>
        <w:pStyle w:val="KeepWithNext"/>
        <w:rPr>
          <w:rtl/>
        </w:rPr>
      </w:pPr>
    </w:p>
    <w:p w14:paraId="4C191824" w14:textId="348A5DDB" w:rsidR="002900E3" w:rsidRDefault="002900E3" w:rsidP="002900E3">
      <w:pPr>
        <w:rPr>
          <w:rtl/>
        </w:rPr>
      </w:pPr>
      <w:bookmarkStart w:id="7519" w:name="_ETM_Q1_7186237"/>
      <w:bookmarkStart w:id="7520" w:name="_ETM_Q1_7182282"/>
      <w:bookmarkEnd w:id="7519"/>
      <w:bookmarkEnd w:id="7520"/>
      <w:r>
        <w:rPr>
          <w:rFonts w:hint="cs"/>
          <w:rtl/>
        </w:rPr>
        <w:t xml:space="preserve">בנוגע </w:t>
      </w:r>
      <w:bookmarkStart w:id="7521" w:name="_ETM_Q1_7184923"/>
      <w:bookmarkEnd w:id="7521"/>
      <w:r>
        <w:rPr>
          <w:rFonts w:hint="cs"/>
          <w:rtl/>
        </w:rPr>
        <w:t xml:space="preserve">למדעי הרוח, ניסו </w:t>
      </w:r>
      <w:bookmarkStart w:id="7522" w:name="_ETM_Q1_7184623"/>
      <w:bookmarkEnd w:id="7522"/>
      <w:r>
        <w:rPr>
          <w:rFonts w:hint="cs"/>
          <w:rtl/>
        </w:rPr>
        <w:t xml:space="preserve">במשרד החינוך </w:t>
      </w:r>
      <w:bookmarkStart w:id="7523" w:name="_ETM_Q1_7188507"/>
      <w:bookmarkStart w:id="7524" w:name="_ETM_Q1_7193497"/>
      <w:bookmarkEnd w:id="7523"/>
      <w:bookmarkEnd w:id="7524"/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7525" w:name="_ETM_Q1_7183497"/>
      <w:bookmarkEnd w:id="7525"/>
      <w:r>
        <w:rPr>
          <w:rFonts w:hint="cs"/>
          <w:rtl/>
        </w:rPr>
        <w:t xml:space="preserve">בטח יודע על זה </w:t>
      </w:r>
      <w:bookmarkStart w:id="7526" w:name="_ETM_Q1_7186656"/>
      <w:bookmarkEnd w:id="7526"/>
      <w:r>
        <w:rPr>
          <w:rtl/>
        </w:rPr>
        <w:t>–</w:t>
      </w:r>
      <w:r>
        <w:rPr>
          <w:rFonts w:hint="cs"/>
          <w:rtl/>
        </w:rPr>
        <w:t xml:space="preserve"> ל</w:t>
      </w:r>
      <w:bookmarkStart w:id="7527" w:name="_ETM_Q1_7190016"/>
      <w:bookmarkEnd w:id="7527"/>
      <w:r>
        <w:rPr>
          <w:rFonts w:hint="cs"/>
          <w:rtl/>
        </w:rPr>
        <w:t>נסות כמה שנים לעשות מבחני בגרות בהיסטו</w:t>
      </w:r>
      <w:bookmarkStart w:id="7528" w:name="_ETM_Q1_7195489"/>
      <w:bookmarkEnd w:id="7528"/>
      <w:r>
        <w:rPr>
          <w:rFonts w:hint="cs"/>
          <w:rtl/>
        </w:rPr>
        <w:t>ריה עם חו</w:t>
      </w:r>
      <w:bookmarkStart w:id="7529" w:name="_ETM_Q1_7197345"/>
      <w:bookmarkEnd w:id="7529"/>
      <w:r>
        <w:rPr>
          <w:rFonts w:hint="cs"/>
          <w:rtl/>
        </w:rPr>
        <w:t>מר פתוח. לשנות את זה</w:t>
      </w:r>
      <w:bookmarkStart w:id="7530" w:name="_ETM_Q1_7197045"/>
      <w:bookmarkStart w:id="7531" w:name="_ETM_Q1_7197331"/>
      <w:bookmarkEnd w:id="7530"/>
      <w:bookmarkEnd w:id="7531"/>
      <w:r>
        <w:rPr>
          <w:rFonts w:hint="cs"/>
          <w:rtl/>
        </w:rPr>
        <w:t>.</w:t>
      </w:r>
    </w:p>
    <w:p w14:paraId="0214CDB9" w14:textId="77777777" w:rsidR="002900E3" w:rsidRDefault="002900E3" w:rsidP="002900E3">
      <w:pPr>
        <w:rPr>
          <w:rtl/>
        </w:rPr>
      </w:pPr>
      <w:bookmarkStart w:id="7532" w:name="_ETM_Q1_7200204"/>
      <w:bookmarkStart w:id="7533" w:name="_ETM_Q1_7201510"/>
      <w:bookmarkEnd w:id="7532"/>
      <w:bookmarkEnd w:id="7533"/>
    </w:p>
    <w:p w14:paraId="66B7DCD6" w14:textId="28AC87DB" w:rsidR="002900E3" w:rsidRDefault="002900E3" w:rsidP="002900E3">
      <w:pPr>
        <w:pStyle w:val="af9"/>
        <w:keepNext/>
        <w:rPr>
          <w:rtl/>
        </w:rPr>
      </w:pPr>
      <w:bookmarkStart w:id="7534" w:name="ET_guest_ליאו_קורי_439"/>
      <w:r w:rsidRPr="002900E3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2900E3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534"/>
    </w:p>
    <w:p w14:paraId="30E9D517" w14:textId="77777777" w:rsidR="002900E3" w:rsidRDefault="002900E3" w:rsidP="002900E3">
      <w:pPr>
        <w:pStyle w:val="KeepWithNext"/>
        <w:rPr>
          <w:rtl/>
        </w:rPr>
      </w:pPr>
    </w:p>
    <w:p w14:paraId="0FCD314D" w14:textId="511933C9" w:rsidR="002900E3" w:rsidRDefault="002900E3" w:rsidP="002900E3">
      <w:pPr>
        <w:rPr>
          <w:rtl/>
        </w:rPr>
      </w:pPr>
      <w:bookmarkStart w:id="7535" w:name="_ETM_Q1_7202295"/>
      <w:bookmarkEnd w:id="7535"/>
      <w:r>
        <w:rPr>
          <w:rFonts w:hint="cs"/>
          <w:rtl/>
        </w:rPr>
        <w:t xml:space="preserve">אני יודע </w:t>
      </w:r>
      <w:bookmarkStart w:id="7536" w:name="_ETM_Q1_7199388"/>
      <w:bookmarkEnd w:id="7536"/>
      <w:r>
        <w:rPr>
          <w:rFonts w:hint="cs"/>
          <w:rtl/>
        </w:rPr>
        <w:t>מקורסים שלי וא</w:t>
      </w:r>
      <w:bookmarkStart w:id="7537" w:name="_ETM_Q1_7203594"/>
      <w:bookmarkEnd w:id="7537"/>
      <w:r>
        <w:rPr>
          <w:rFonts w:hint="cs"/>
          <w:rtl/>
        </w:rPr>
        <w:t>ח</w:t>
      </w:r>
      <w:bookmarkStart w:id="7538" w:name="_ETM_Q1_7199379"/>
      <w:bookmarkEnd w:id="7538"/>
      <w:r>
        <w:rPr>
          <w:rFonts w:hint="cs"/>
          <w:rtl/>
        </w:rPr>
        <w:t>ר כך ניסיתי כדיקן</w:t>
      </w:r>
      <w:bookmarkStart w:id="7539" w:name="_ETM_Q1_7200937"/>
      <w:bookmarkEnd w:id="7539"/>
      <w:r>
        <w:rPr>
          <w:rFonts w:hint="cs"/>
          <w:rtl/>
        </w:rPr>
        <w:t xml:space="preserve"> במדעי הרוח </w:t>
      </w:r>
      <w:bookmarkStart w:id="7540" w:name="_ETM_Q1_7200639"/>
      <w:bookmarkEnd w:id="7540"/>
      <w:r>
        <w:rPr>
          <w:rFonts w:hint="cs"/>
          <w:rtl/>
        </w:rPr>
        <w:t>- - -</w:t>
      </w:r>
    </w:p>
    <w:p w14:paraId="7A27AFA7" w14:textId="77777777" w:rsidR="002900E3" w:rsidRDefault="002900E3" w:rsidP="002900E3">
      <w:pPr>
        <w:rPr>
          <w:rtl/>
        </w:rPr>
      </w:pPr>
      <w:bookmarkStart w:id="7541" w:name="_ETM_Q1_7202753"/>
      <w:bookmarkStart w:id="7542" w:name="_ETM_Q1_7204844"/>
      <w:bookmarkEnd w:id="7541"/>
      <w:bookmarkEnd w:id="7542"/>
    </w:p>
    <w:p w14:paraId="61E2017B" w14:textId="45B86C75" w:rsidR="002900E3" w:rsidRDefault="002900E3" w:rsidP="002900E3">
      <w:pPr>
        <w:pStyle w:val="a4"/>
        <w:keepNext/>
        <w:rPr>
          <w:rtl/>
        </w:rPr>
      </w:pPr>
      <w:bookmarkStart w:id="7543" w:name="ET_speaker_איילת_חאקימיאן_440"/>
      <w:r w:rsidRPr="002900E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2900E3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543"/>
    </w:p>
    <w:p w14:paraId="10606035" w14:textId="77777777" w:rsidR="002900E3" w:rsidRDefault="002900E3" w:rsidP="002900E3">
      <w:pPr>
        <w:pStyle w:val="KeepWithNext"/>
        <w:rPr>
          <w:rtl/>
        </w:rPr>
      </w:pPr>
    </w:p>
    <w:p w14:paraId="3D876A9D" w14:textId="01C922B1" w:rsidR="002900E3" w:rsidRDefault="002900E3" w:rsidP="002900E3">
      <w:pPr>
        <w:rPr>
          <w:rtl/>
        </w:rPr>
      </w:pPr>
      <w:bookmarkStart w:id="7544" w:name="_ETM_Q1_7205367"/>
      <w:bookmarkStart w:id="7545" w:name="_ETM_Q1_7205628"/>
      <w:bookmarkEnd w:id="7544"/>
      <w:bookmarkEnd w:id="7545"/>
      <w:r>
        <w:rPr>
          <w:rFonts w:hint="cs"/>
          <w:rtl/>
        </w:rPr>
        <w:t xml:space="preserve">ללמד </w:t>
      </w:r>
      <w:bookmarkStart w:id="7546" w:name="_ETM_Q1_7202459"/>
      <w:bookmarkEnd w:id="7546"/>
      <w:r>
        <w:rPr>
          <w:rFonts w:hint="cs"/>
          <w:rtl/>
        </w:rPr>
        <w:t>את היל</w:t>
      </w:r>
      <w:bookmarkStart w:id="7547" w:name="_ETM_Q1_7203267"/>
      <w:bookmarkEnd w:id="7547"/>
      <w:r>
        <w:rPr>
          <w:rFonts w:hint="cs"/>
          <w:rtl/>
        </w:rPr>
        <w:t>דים לא רק ללמוד בעל פה.</w:t>
      </w:r>
    </w:p>
    <w:p w14:paraId="3C09D1CB" w14:textId="77777777" w:rsidR="002900E3" w:rsidRDefault="002900E3" w:rsidP="002900E3">
      <w:pPr>
        <w:rPr>
          <w:rtl/>
        </w:rPr>
      </w:pPr>
      <w:bookmarkStart w:id="7548" w:name="_ETM_Q1_7203754"/>
      <w:bookmarkStart w:id="7549" w:name="_ETM_Q1_7204044"/>
      <w:bookmarkStart w:id="7550" w:name="_ETM_Q1_7204301"/>
      <w:bookmarkStart w:id="7551" w:name="_ETM_Q1_7205349"/>
      <w:bookmarkEnd w:id="7548"/>
      <w:bookmarkEnd w:id="7549"/>
      <w:bookmarkEnd w:id="7550"/>
      <w:bookmarkEnd w:id="7551"/>
    </w:p>
    <w:p w14:paraId="3882F182" w14:textId="70FEEA39" w:rsidR="002900E3" w:rsidRDefault="002900E3" w:rsidP="002900E3">
      <w:pPr>
        <w:pStyle w:val="af9"/>
        <w:keepNext/>
        <w:rPr>
          <w:rtl/>
        </w:rPr>
      </w:pPr>
      <w:bookmarkStart w:id="7552" w:name="ET_guest_ליאו_קורי_441"/>
      <w:r w:rsidRPr="002900E3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2900E3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552"/>
    </w:p>
    <w:p w14:paraId="1CDAAFD5" w14:textId="77777777" w:rsidR="002900E3" w:rsidRDefault="002900E3" w:rsidP="002900E3">
      <w:pPr>
        <w:pStyle w:val="KeepWithNext"/>
        <w:rPr>
          <w:rtl/>
        </w:rPr>
      </w:pPr>
    </w:p>
    <w:p w14:paraId="63107CD3" w14:textId="288CE157" w:rsidR="00F53854" w:rsidRDefault="002900E3" w:rsidP="002900E3">
      <w:pPr>
        <w:rPr>
          <w:rtl/>
        </w:rPr>
      </w:pPr>
      <w:bookmarkStart w:id="7553" w:name="_ETM_Q1_7205868"/>
      <w:bookmarkEnd w:id="7553"/>
      <w:r>
        <w:rPr>
          <w:rFonts w:hint="cs"/>
          <w:rtl/>
        </w:rPr>
        <w:t xml:space="preserve">לא רק זה. מטלה לכתוב </w:t>
      </w:r>
      <w:bookmarkStart w:id="7554" w:name="_ETM_Q1_7212138"/>
      <w:bookmarkStart w:id="7555" w:name="_ETM_Q1_7207138"/>
      <w:bookmarkEnd w:id="7554"/>
      <w:bookmarkEnd w:id="7555"/>
      <w:r>
        <w:rPr>
          <w:rFonts w:hint="cs"/>
          <w:rtl/>
        </w:rPr>
        <w:t>מאמר בוויקיפד</w:t>
      </w:r>
      <w:r w:rsidR="002764F3">
        <w:rPr>
          <w:rFonts w:hint="cs"/>
          <w:rtl/>
        </w:rPr>
        <w:t>י</w:t>
      </w:r>
      <w:r>
        <w:rPr>
          <w:rFonts w:hint="cs"/>
          <w:rtl/>
        </w:rPr>
        <w:t>ה. מאמ</w:t>
      </w:r>
      <w:bookmarkStart w:id="7556" w:name="_ETM_Q1_7210783"/>
      <w:bookmarkEnd w:id="7556"/>
      <w:r>
        <w:rPr>
          <w:rFonts w:hint="cs"/>
          <w:rtl/>
        </w:rPr>
        <w:t>ר שלא קיים. הרוב בחרו לא באפשרות הז</w:t>
      </w:r>
      <w:bookmarkStart w:id="7557" w:name="_ETM_Q1_7213906"/>
      <w:bookmarkEnd w:id="7557"/>
      <w:r>
        <w:rPr>
          <w:rFonts w:hint="cs"/>
          <w:rtl/>
        </w:rPr>
        <w:t xml:space="preserve">ו כי </w:t>
      </w:r>
      <w:bookmarkStart w:id="7558" w:name="_ETM_Q1_7215498"/>
      <w:bookmarkEnd w:id="7558"/>
      <w:r>
        <w:rPr>
          <w:rFonts w:hint="cs"/>
          <w:rtl/>
        </w:rPr>
        <w:t xml:space="preserve">זה קשה. </w:t>
      </w:r>
      <w:bookmarkStart w:id="7559" w:name="_ETM_Q1_7217592"/>
      <w:bookmarkEnd w:id="7559"/>
      <w:r w:rsidR="008A62C2">
        <w:rPr>
          <w:rFonts w:hint="cs"/>
          <w:rtl/>
        </w:rPr>
        <w:t xml:space="preserve">אבל זה </w:t>
      </w:r>
      <w:bookmarkStart w:id="7560" w:name="_ETM_Q1_7219113"/>
      <w:bookmarkEnd w:id="7560"/>
      <w:r w:rsidR="008A62C2">
        <w:rPr>
          <w:rFonts w:hint="cs"/>
          <w:rtl/>
        </w:rPr>
        <w:t xml:space="preserve">היה נראה </w:t>
      </w:r>
      <w:r w:rsidR="00F53854">
        <w:rPr>
          <w:rFonts w:hint="cs"/>
          <w:rtl/>
        </w:rPr>
        <w:t xml:space="preserve">לי </w:t>
      </w:r>
      <w:r w:rsidR="008A62C2">
        <w:rPr>
          <w:rFonts w:hint="cs"/>
          <w:rtl/>
        </w:rPr>
        <w:t>משהו שבמקום להת</w:t>
      </w:r>
      <w:bookmarkStart w:id="7561" w:name="_ETM_Q1_7222758"/>
      <w:bookmarkEnd w:id="7561"/>
      <w:r w:rsidR="008A62C2">
        <w:rPr>
          <w:rFonts w:hint="cs"/>
          <w:rtl/>
        </w:rPr>
        <w:t>חרות בוויקיפדיה, להיכנס,</w:t>
      </w:r>
      <w:bookmarkStart w:id="7562" w:name="_ETM_Q1_7224290"/>
      <w:bookmarkStart w:id="7563" w:name="_ETM_Q1_7224810"/>
      <w:bookmarkEnd w:id="7562"/>
      <w:bookmarkEnd w:id="7563"/>
      <w:r w:rsidR="008A62C2">
        <w:rPr>
          <w:rFonts w:hint="cs"/>
          <w:rtl/>
        </w:rPr>
        <w:t xml:space="preserve"> להצטרף </w:t>
      </w:r>
      <w:r w:rsidR="00F53854">
        <w:rPr>
          <w:rFonts w:hint="cs"/>
          <w:rtl/>
        </w:rPr>
        <w:t>אל</w:t>
      </w:r>
      <w:bookmarkStart w:id="7564" w:name="_ETM_Q1_7229577"/>
      <w:bookmarkEnd w:id="7564"/>
      <w:r w:rsidR="00F53854">
        <w:rPr>
          <w:rFonts w:hint="cs"/>
          <w:rtl/>
        </w:rPr>
        <w:t>י</w:t>
      </w:r>
      <w:r w:rsidR="008A62C2">
        <w:rPr>
          <w:rFonts w:hint="cs"/>
          <w:rtl/>
        </w:rPr>
        <w:t>הם ולעש</w:t>
      </w:r>
      <w:bookmarkStart w:id="7565" w:name="_ETM_Q1_7225035"/>
      <w:bookmarkEnd w:id="7565"/>
      <w:r w:rsidR="008A62C2">
        <w:rPr>
          <w:rFonts w:hint="cs"/>
          <w:rtl/>
        </w:rPr>
        <w:t>ות את זה</w:t>
      </w:r>
      <w:bookmarkStart w:id="7566" w:name="_ETM_Q1_7225780"/>
      <w:bookmarkEnd w:id="7566"/>
      <w:r w:rsidR="00F53854">
        <w:rPr>
          <w:rFonts w:hint="cs"/>
          <w:rtl/>
        </w:rPr>
        <w:t xml:space="preserve"> </w:t>
      </w:r>
      <w:r w:rsidR="008A62C2">
        <w:rPr>
          <w:rFonts w:hint="cs"/>
          <w:rtl/>
        </w:rPr>
        <w:t xml:space="preserve">וגם דבר </w:t>
      </w:r>
      <w:bookmarkStart w:id="7567" w:name="_ETM_Q1_7228157"/>
      <w:bookmarkEnd w:id="7567"/>
      <w:r w:rsidR="008A62C2">
        <w:rPr>
          <w:rFonts w:hint="cs"/>
          <w:rtl/>
        </w:rPr>
        <w:t>חשוב</w:t>
      </w:r>
      <w:r w:rsidR="00F53854">
        <w:rPr>
          <w:rFonts w:hint="cs"/>
          <w:rtl/>
        </w:rPr>
        <w:t xml:space="preserve"> מאוד</w:t>
      </w:r>
      <w:r w:rsidR="008A62C2">
        <w:rPr>
          <w:rFonts w:hint="cs"/>
          <w:rtl/>
        </w:rPr>
        <w:t xml:space="preserve"> שהיה בזה </w:t>
      </w:r>
      <w:r w:rsidR="00F53854">
        <w:rPr>
          <w:rFonts w:hint="cs"/>
          <w:rtl/>
        </w:rPr>
        <w:t>דבר</w:t>
      </w:r>
      <w:r w:rsidR="008A62C2">
        <w:rPr>
          <w:rFonts w:hint="cs"/>
          <w:rtl/>
        </w:rPr>
        <w:t xml:space="preserve"> </w:t>
      </w:r>
      <w:r w:rsidR="00F53854">
        <w:rPr>
          <w:rFonts w:hint="cs"/>
          <w:rtl/>
        </w:rPr>
        <w:t>ש</w:t>
      </w:r>
      <w:r w:rsidR="008A62C2">
        <w:rPr>
          <w:rFonts w:hint="cs"/>
          <w:rtl/>
        </w:rPr>
        <w:t>משאיר</w:t>
      </w:r>
      <w:bookmarkStart w:id="7568" w:name="_ETM_Q1_7229427"/>
      <w:bookmarkEnd w:id="7568"/>
      <w:r w:rsidR="008A62C2">
        <w:rPr>
          <w:rFonts w:hint="cs"/>
          <w:rtl/>
        </w:rPr>
        <w:t xml:space="preserve"> משהו. </w:t>
      </w:r>
    </w:p>
    <w:p w14:paraId="0DD0ADB6" w14:textId="77777777" w:rsidR="00F53854" w:rsidRDefault="00F53854" w:rsidP="002900E3">
      <w:pPr>
        <w:rPr>
          <w:rtl/>
        </w:rPr>
      </w:pPr>
    </w:p>
    <w:p w14:paraId="112598E1" w14:textId="3FAD9A73" w:rsidR="002900E3" w:rsidRDefault="008A62C2" w:rsidP="002900E3">
      <w:pPr>
        <w:rPr>
          <w:rtl/>
        </w:rPr>
      </w:pPr>
      <w:r>
        <w:rPr>
          <w:rFonts w:hint="cs"/>
          <w:rtl/>
        </w:rPr>
        <w:t xml:space="preserve">אם יש לי 20 </w:t>
      </w:r>
      <w:bookmarkStart w:id="7569" w:name="_ETM_Q1_7233345"/>
      <w:bookmarkEnd w:id="7569"/>
      <w:r>
        <w:rPr>
          <w:rFonts w:hint="cs"/>
          <w:rtl/>
        </w:rPr>
        <w:t xml:space="preserve">תלמידים והם </w:t>
      </w:r>
      <w:bookmarkStart w:id="7570" w:name="_ETM_Q1_7230699"/>
      <w:bookmarkEnd w:id="7570"/>
      <w:r>
        <w:rPr>
          <w:rFonts w:hint="cs"/>
          <w:rtl/>
        </w:rPr>
        <w:t xml:space="preserve">כותבים לי עבודה, בסדר במקרה </w:t>
      </w:r>
      <w:bookmarkStart w:id="7571" w:name="_ETM_Q1_7232254"/>
      <w:bookmarkEnd w:id="7571"/>
      <w:r>
        <w:rPr>
          <w:rFonts w:hint="cs"/>
          <w:rtl/>
        </w:rPr>
        <w:t xml:space="preserve">הטוב זה במחשב </w:t>
      </w:r>
      <w:bookmarkStart w:id="7572" w:name="_ETM_Q1_7236431"/>
      <w:bookmarkEnd w:id="7572"/>
      <w:r>
        <w:rPr>
          <w:rFonts w:hint="cs"/>
          <w:rtl/>
        </w:rPr>
        <w:t>שלי אם לא מחקת</w:t>
      </w:r>
      <w:bookmarkStart w:id="7573" w:name="_ETM_Q1_7234831"/>
      <w:bookmarkEnd w:id="7573"/>
      <w:r>
        <w:rPr>
          <w:rFonts w:hint="cs"/>
          <w:rtl/>
        </w:rPr>
        <w:t>י אבל מי שכתב בוויק</w:t>
      </w:r>
      <w:r w:rsidR="002764F3">
        <w:rPr>
          <w:rFonts w:hint="cs"/>
          <w:rtl/>
        </w:rPr>
        <w:t>י</w:t>
      </w:r>
      <w:r>
        <w:rPr>
          <w:rFonts w:hint="cs"/>
          <w:rtl/>
        </w:rPr>
        <w:t>פ</w:t>
      </w:r>
      <w:bookmarkStart w:id="7574" w:name="_ETM_Q1_7236620"/>
      <w:bookmarkEnd w:id="7574"/>
      <w:r>
        <w:rPr>
          <w:rFonts w:hint="cs"/>
          <w:rtl/>
        </w:rPr>
        <w:t xml:space="preserve">דיה, כמובן </w:t>
      </w:r>
      <w:bookmarkStart w:id="7575" w:name="_ETM_Q1_7236582"/>
      <w:bookmarkEnd w:id="7575"/>
      <w:r>
        <w:rPr>
          <w:rFonts w:hint="cs"/>
          <w:rtl/>
        </w:rPr>
        <w:t xml:space="preserve">שזה </w:t>
      </w:r>
      <w:bookmarkStart w:id="7576" w:name="_ETM_Q1_7237368"/>
      <w:bookmarkEnd w:id="7576"/>
      <w:r>
        <w:rPr>
          <w:rFonts w:hint="cs"/>
          <w:rtl/>
        </w:rPr>
        <w:t>לא יהיה</w:t>
      </w:r>
      <w:r w:rsidR="005A3713">
        <w:rPr>
          <w:rFonts w:hint="cs"/>
          <w:rtl/>
        </w:rPr>
        <w:t xml:space="preserve">, </w:t>
      </w:r>
      <w:bookmarkStart w:id="7577" w:name="_ETM_Q1_7238113"/>
      <w:bookmarkEnd w:id="7577"/>
      <w:r w:rsidR="005A3713">
        <w:rPr>
          <w:rFonts w:hint="cs"/>
          <w:rtl/>
        </w:rPr>
        <w:t xml:space="preserve">נגיד אם היינו </w:t>
      </w:r>
      <w:r w:rsidR="00F53854">
        <w:rPr>
          <w:rFonts w:hint="cs"/>
          <w:rtl/>
        </w:rPr>
        <w:t xml:space="preserve">בנושא של </w:t>
      </w:r>
      <w:r w:rsidR="005A3713">
        <w:rPr>
          <w:rFonts w:hint="cs"/>
          <w:rtl/>
        </w:rPr>
        <w:t xml:space="preserve">היסטוריה של המתמטיקה </w:t>
      </w:r>
      <w:bookmarkStart w:id="7578" w:name="_ETM_Q1_7243352"/>
      <w:bookmarkEnd w:id="7578"/>
      <w:r w:rsidR="005A3713">
        <w:rPr>
          <w:rFonts w:hint="cs"/>
          <w:rtl/>
        </w:rPr>
        <w:t>שאני לימדתי א</w:t>
      </w:r>
      <w:bookmarkStart w:id="7579" w:name="_ETM_Q1_7242011"/>
      <w:bookmarkEnd w:id="7579"/>
      <w:r w:rsidR="005A3713">
        <w:rPr>
          <w:rFonts w:hint="cs"/>
          <w:rtl/>
        </w:rPr>
        <w:t xml:space="preserve">ז לא יהיה על ניוטון </w:t>
      </w:r>
      <w:bookmarkStart w:id="7580" w:name="_ETM_Q1_7247525"/>
      <w:bookmarkEnd w:id="7580"/>
      <w:r w:rsidR="005A3713">
        <w:rPr>
          <w:rFonts w:hint="cs"/>
          <w:rtl/>
        </w:rPr>
        <w:t xml:space="preserve">כי כבר יש אבל </w:t>
      </w:r>
      <w:bookmarkStart w:id="7581" w:name="_ETM_Q1_7249072"/>
      <w:bookmarkEnd w:id="7581"/>
      <w:r w:rsidR="005A3713">
        <w:rPr>
          <w:rFonts w:hint="cs"/>
          <w:rtl/>
        </w:rPr>
        <w:t xml:space="preserve">אולי על </w:t>
      </w:r>
      <w:bookmarkStart w:id="7582" w:name="_ETM_Q1_7244595"/>
      <w:bookmarkEnd w:id="7582"/>
      <w:r w:rsidR="005A3713">
        <w:rPr>
          <w:rFonts w:hint="cs"/>
          <w:rtl/>
        </w:rPr>
        <w:t>מתמטיקאי</w:t>
      </w:r>
      <w:bookmarkStart w:id="7583" w:name="_ETM_Q1_7248252"/>
      <w:bookmarkEnd w:id="7583"/>
      <w:r w:rsidR="005A3713">
        <w:rPr>
          <w:rFonts w:hint="cs"/>
          <w:rtl/>
        </w:rPr>
        <w:t xml:space="preserve"> פחות מוכר. בעיניי זה </w:t>
      </w:r>
      <w:bookmarkStart w:id="7584" w:name="_ETM_Q1_7253925"/>
      <w:bookmarkEnd w:id="7584"/>
      <w:r w:rsidR="005A3713">
        <w:rPr>
          <w:rFonts w:hint="cs"/>
          <w:rtl/>
        </w:rPr>
        <w:t xml:space="preserve">היה </w:t>
      </w:r>
      <w:bookmarkStart w:id="7585" w:name="_ETM_Q1_7256015"/>
      <w:bookmarkEnd w:id="7585"/>
      <w:r w:rsidR="005A3713">
        <w:rPr>
          <w:rFonts w:hint="cs"/>
          <w:rtl/>
        </w:rPr>
        <w:t xml:space="preserve">פנטסטי אבל לא כל </w:t>
      </w:r>
      <w:bookmarkStart w:id="7586" w:name="_ETM_Q1_7250445"/>
      <w:bookmarkEnd w:id="7586"/>
      <w:r w:rsidR="005A3713">
        <w:rPr>
          <w:rFonts w:hint="cs"/>
          <w:rtl/>
        </w:rPr>
        <w:t xml:space="preserve">כך בחרו לעשות את זה. </w:t>
      </w:r>
      <w:bookmarkStart w:id="7587" w:name="_ETM_Q1_7254650"/>
      <w:bookmarkEnd w:id="7587"/>
      <w:r w:rsidR="005A3713">
        <w:rPr>
          <w:rFonts w:hint="cs"/>
          <w:rtl/>
        </w:rPr>
        <w:t>מאוד קשה. זה ד</w:t>
      </w:r>
      <w:bookmarkStart w:id="7588" w:name="_ETM_Q1_7259612"/>
      <w:bookmarkEnd w:id="7588"/>
      <w:r w:rsidR="005A3713">
        <w:rPr>
          <w:rFonts w:hint="cs"/>
          <w:rtl/>
        </w:rPr>
        <w:t>ורש עבודה.</w:t>
      </w:r>
    </w:p>
    <w:p w14:paraId="7318EC8A" w14:textId="77777777" w:rsidR="005A3713" w:rsidRDefault="005A3713" w:rsidP="002900E3">
      <w:pPr>
        <w:rPr>
          <w:rtl/>
        </w:rPr>
      </w:pPr>
      <w:bookmarkStart w:id="7589" w:name="_ETM_Q1_7252486"/>
      <w:bookmarkStart w:id="7590" w:name="_ETM_Q1_7252744"/>
      <w:bookmarkStart w:id="7591" w:name="_ETM_Q1_7255361"/>
      <w:bookmarkEnd w:id="7589"/>
      <w:bookmarkEnd w:id="7590"/>
      <w:bookmarkEnd w:id="7591"/>
    </w:p>
    <w:p w14:paraId="4DC684B2" w14:textId="262FCF57" w:rsidR="005A3713" w:rsidRDefault="005A3713" w:rsidP="005A3713">
      <w:pPr>
        <w:pStyle w:val="af9"/>
        <w:keepNext/>
        <w:rPr>
          <w:rtl/>
        </w:rPr>
      </w:pPr>
      <w:bookmarkStart w:id="7592" w:name="ET_guest_עפרה_הנמן_437"/>
      <w:r w:rsidRPr="005A3713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5A3713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592"/>
    </w:p>
    <w:p w14:paraId="67982030" w14:textId="77777777" w:rsidR="005A3713" w:rsidRDefault="005A3713" w:rsidP="005A3713">
      <w:pPr>
        <w:pStyle w:val="KeepWithNext"/>
        <w:rPr>
          <w:rtl/>
        </w:rPr>
      </w:pPr>
    </w:p>
    <w:p w14:paraId="32BFD225" w14:textId="5F99AD58" w:rsidR="00DB4AE2" w:rsidRDefault="005A3713" w:rsidP="005A3713">
      <w:pPr>
        <w:rPr>
          <w:rtl/>
        </w:rPr>
      </w:pPr>
      <w:bookmarkStart w:id="7593" w:name="_ETM_Q1_7281224"/>
      <w:bookmarkStart w:id="7594" w:name="_ETM_Q1_7276482"/>
      <w:bookmarkStart w:id="7595" w:name="_ETM_Q1_7271772"/>
      <w:bookmarkStart w:id="7596" w:name="_ETM_Q1_7266772"/>
      <w:bookmarkStart w:id="7597" w:name="_ETM_Q1_7267034"/>
      <w:bookmarkEnd w:id="7593"/>
      <w:bookmarkEnd w:id="7594"/>
      <w:bookmarkEnd w:id="7595"/>
      <w:bookmarkEnd w:id="7596"/>
      <w:bookmarkEnd w:id="7597"/>
      <w:r>
        <w:rPr>
          <w:rFonts w:hint="cs"/>
          <w:rtl/>
        </w:rPr>
        <w:t xml:space="preserve">זה מצריך </w:t>
      </w:r>
      <w:r w:rsidR="002764F3">
        <w:rPr>
          <w:rFonts w:hint="cs"/>
          <w:rtl/>
        </w:rPr>
        <w:t>שינוי</w:t>
      </w:r>
      <w:r>
        <w:rPr>
          <w:rFonts w:hint="cs"/>
          <w:rtl/>
        </w:rPr>
        <w:t xml:space="preserve">. זה שינוי פרדיגמה. </w:t>
      </w:r>
      <w:bookmarkStart w:id="7598" w:name="_ETM_Q1_7257782"/>
      <w:bookmarkEnd w:id="7598"/>
      <w:r>
        <w:rPr>
          <w:rFonts w:hint="cs"/>
          <w:rtl/>
        </w:rPr>
        <w:t xml:space="preserve">אין </w:t>
      </w:r>
      <w:bookmarkStart w:id="7599" w:name="_ETM_Q1_7258853"/>
      <w:bookmarkEnd w:id="7599"/>
      <w:r>
        <w:rPr>
          <w:rFonts w:hint="cs"/>
          <w:rtl/>
        </w:rPr>
        <w:t xml:space="preserve">מה ללמד רק תוכן עכשיו. יש תוכן בכל מקום. </w:t>
      </w:r>
      <w:bookmarkStart w:id="7600" w:name="_ETM_Q1_7266953"/>
      <w:bookmarkEnd w:id="7600"/>
      <w:r>
        <w:rPr>
          <w:rFonts w:hint="cs"/>
          <w:rtl/>
        </w:rPr>
        <w:t>התוכן הוא כבר קיים</w:t>
      </w:r>
      <w:bookmarkStart w:id="7601" w:name="_ETM_Q1_7266120"/>
      <w:bookmarkEnd w:id="7601"/>
      <w:r>
        <w:rPr>
          <w:rFonts w:hint="cs"/>
          <w:rtl/>
        </w:rPr>
        <w:t xml:space="preserve">. הוא זמין. </w:t>
      </w:r>
      <w:bookmarkStart w:id="7602" w:name="_ETM_Q1_7270747"/>
      <w:bookmarkEnd w:id="7602"/>
      <w:r w:rsidR="00F2715C">
        <w:rPr>
          <w:rFonts w:hint="cs"/>
          <w:rtl/>
        </w:rPr>
        <w:t xml:space="preserve">הוא כתוב יותר טוב ממה שאני יכולה לכתוב. </w:t>
      </w:r>
      <w:r>
        <w:rPr>
          <w:rFonts w:hint="cs"/>
          <w:rtl/>
        </w:rPr>
        <w:t>אני רוצה ללמד א</w:t>
      </w:r>
      <w:r w:rsidR="00F2715C">
        <w:rPr>
          <w:rFonts w:hint="cs"/>
          <w:rtl/>
        </w:rPr>
        <w:t>ותם מיומנויות</w:t>
      </w:r>
      <w:bookmarkStart w:id="7603" w:name="_ETM_Q1_7255747"/>
      <w:bookmarkEnd w:id="7603"/>
      <w:r w:rsidR="00F2715C">
        <w:rPr>
          <w:rFonts w:hint="cs"/>
          <w:rtl/>
        </w:rPr>
        <w:t>. אני</w:t>
      </w:r>
      <w:bookmarkStart w:id="7604" w:name="_ETM_Q1_7267468"/>
      <w:bookmarkEnd w:id="7604"/>
      <w:r w:rsidR="00F2715C">
        <w:rPr>
          <w:rFonts w:hint="cs"/>
          <w:rtl/>
        </w:rPr>
        <w:t xml:space="preserve"> רוצה ל</w:t>
      </w:r>
      <w:bookmarkStart w:id="7605" w:name="_ETM_Q1_7268739"/>
      <w:bookmarkStart w:id="7606" w:name="_ETM_Q1_7265596"/>
      <w:bookmarkEnd w:id="7605"/>
      <w:bookmarkEnd w:id="7606"/>
      <w:r w:rsidR="00F2715C">
        <w:rPr>
          <w:rFonts w:hint="cs"/>
          <w:rtl/>
        </w:rPr>
        <w:t xml:space="preserve">למד אותם איך </w:t>
      </w:r>
      <w:r w:rsidR="00F53854">
        <w:rPr>
          <w:rFonts w:hint="cs"/>
          <w:rtl/>
        </w:rPr>
        <w:t>להשתמש</w:t>
      </w:r>
      <w:r w:rsidR="00F2715C">
        <w:rPr>
          <w:rFonts w:hint="cs"/>
          <w:rtl/>
        </w:rPr>
        <w:t xml:space="preserve"> </w:t>
      </w:r>
      <w:bookmarkStart w:id="7607" w:name="_ETM_Q1_7270322"/>
      <w:bookmarkEnd w:id="7607"/>
      <w:r w:rsidR="00F2715C">
        <w:rPr>
          <w:rFonts w:hint="cs"/>
          <w:rtl/>
        </w:rPr>
        <w:t>בתוכן, אי</w:t>
      </w:r>
      <w:bookmarkStart w:id="7608" w:name="_ETM_Q1_7269241"/>
      <w:bookmarkEnd w:id="7608"/>
      <w:r w:rsidR="00F2715C">
        <w:rPr>
          <w:rFonts w:hint="cs"/>
          <w:rtl/>
        </w:rPr>
        <w:t>ך לחשוב עליו ביקורתית. יופי</w:t>
      </w:r>
      <w:bookmarkStart w:id="7609" w:name="_ETM_Q1_7270770"/>
      <w:bookmarkEnd w:id="7609"/>
      <w:r w:rsidR="00F2715C">
        <w:rPr>
          <w:rFonts w:hint="cs"/>
          <w:rtl/>
        </w:rPr>
        <w:t xml:space="preserve">, קלוד נתן לכם את </w:t>
      </w:r>
      <w:bookmarkStart w:id="7610" w:name="_ETM_Q1_7274714"/>
      <w:bookmarkEnd w:id="7610"/>
      <w:r w:rsidR="00F2715C">
        <w:rPr>
          <w:rFonts w:hint="cs"/>
          <w:rtl/>
        </w:rPr>
        <w:t xml:space="preserve">זה האם זה </w:t>
      </w:r>
      <w:bookmarkStart w:id="7611" w:name="_ETM_Q1_7272587"/>
      <w:bookmarkEnd w:id="7611"/>
      <w:r w:rsidR="00F2715C">
        <w:rPr>
          <w:rFonts w:hint="cs"/>
          <w:rtl/>
        </w:rPr>
        <w:t xml:space="preserve">נראה טוב, </w:t>
      </w:r>
      <w:bookmarkStart w:id="7612" w:name="_ETM_Q1_7273070"/>
      <w:bookmarkEnd w:id="7612"/>
      <w:r w:rsidR="00F2715C">
        <w:rPr>
          <w:rFonts w:hint="cs"/>
          <w:rtl/>
        </w:rPr>
        <w:t>האם זה מותאם</w:t>
      </w:r>
      <w:bookmarkStart w:id="7613" w:name="_ETM_Q1_7272016"/>
      <w:bookmarkEnd w:id="7613"/>
      <w:r w:rsidR="00F2715C">
        <w:rPr>
          <w:rFonts w:hint="cs"/>
          <w:rtl/>
        </w:rPr>
        <w:t xml:space="preserve">, </w:t>
      </w:r>
      <w:bookmarkStart w:id="7614" w:name="_ETM_Q1_7273063"/>
      <w:bookmarkEnd w:id="7614"/>
      <w:r w:rsidR="00F2715C">
        <w:rPr>
          <w:rFonts w:hint="cs"/>
          <w:rtl/>
        </w:rPr>
        <w:t>מ</w:t>
      </w:r>
      <w:bookmarkStart w:id="7615" w:name="_ETM_Q1_7273283"/>
      <w:bookmarkEnd w:id="7615"/>
      <w:r w:rsidR="00F2715C">
        <w:rPr>
          <w:rFonts w:hint="cs"/>
          <w:rtl/>
        </w:rPr>
        <w:t xml:space="preserve">ה הייתם עושים עם זה </w:t>
      </w:r>
      <w:bookmarkStart w:id="7616" w:name="_ETM_Q1_7274032"/>
      <w:bookmarkEnd w:id="7616"/>
      <w:r w:rsidR="00F2715C">
        <w:rPr>
          <w:rFonts w:hint="cs"/>
          <w:rtl/>
        </w:rPr>
        <w:t>אחרת, איך הייתי</w:t>
      </w:r>
      <w:bookmarkStart w:id="7617" w:name="_ETM_Q1_7274023"/>
      <w:bookmarkEnd w:id="7617"/>
      <w:r w:rsidR="00F2715C">
        <w:rPr>
          <w:rFonts w:hint="cs"/>
          <w:rtl/>
        </w:rPr>
        <w:t xml:space="preserve"> משתמשים בזה. </w:t>
      </w:r>
      <w:bookmarkStart w:id="7618" w:name="_ETM_Q1_7280554"/>
      <w:bookmarkEnd w:id="7618"/>
      <w:r w:rsidR="00F2715C">
        <w:rPr>
          <w:rFonts w:hint="cs"/>
          <w:rtl/>
        </w:rPr>
        <w:t>זה עו</w:t>
      </w:r>
      <w:bookmarkStart w:id="7619" w:name="_ETM_Q1_7277644"/>
      <w:bookmarkEnd w:id="7619"/>
      <w:r w:rsidR="00F2715C">
        <w:rPr>
          <w:rFonts w:hint="cs"/>
          <w:rtl/>
        </w:rPr>
        <w:t>זר לנו בהנגשה דיגיטלית.</w:t>
      </w:r>
      <w:bookmarkStart w:id="7620" w:name="_ETM_Q1_7278157"/>
      <w:bookmarkEnd w:id="7620"/>
      <w:r w:rsidR="00F2715C">
        <w:rPr>
          <w:rFonts w:hint="cs"/>
          <w:rtl/>
        </w:rPr>
        <w:t xml:space="preserve"> </w:t>
      </w:r>
    </w:p>
    <w:p w14:paraId="4E3F67CA" w14:textId="77777777" w:rsidR="00DB4AE2" w:rsidRDefault="00DB4AE2" w:rsidP="005A3713">
      <w:pPr>
        <w:rPr>
          <w:rtl/>
        </w:rPr>
      </w:pPr>
    </w:p>
    <w:p w14:paraId="5E067DE2" w14:textId="03EDA0D3" w:rsidR="005A3713" w:rsidRDefault="00F2715C" w:rsidP="005A3713">
      <w:pPr>
        <w:rPr>
          <w:rtl/>
        </w:rPr>
      </w:pPr>
      <w:r>
        <w:rPr>
          <w:rFonts w:hint="cs"/>
          <w:rtl/>
        </w:rPr>
        <w:t>אני צריכה לתת תיאור</w:t>
      </w:r>
      <w:bookmarkStart w:id="7621" w:name="_ETM_Q1_7278406"/>
      <w:bookmarkEnd w:id="7621"/>
      <w:r>
        <w:rPr>
          <w:rFonts w:hint="cs"/>
          <w:rtl/>
        </w:rPr>
        <w:t xml:space="preserve"> </w:t>
      </w:r>
      <w:bookmarkStart w:id="7622" w:name="_ETM_Q1_7278667"/>
      <w:bookmarkEnd w:id="7622"/>
      <w:r>
        <w:rPr>
          <w:rFonts w:hint="cs"/>
          <w:rtl/>
        </w:rPr>
        <w:t xml:space="preserve">לכל תמונה </w:t>
      </w:r>
      <w:bookmarkStart w:id="7623" w:name="_ETM_Q1_7279153"/>
      <w:bookmarkEnd w:id="7623"/>
      <w:r>
        <w:rPr>
          <w:rFonts w:hint="cs"/>
          <w:rtl/>
        </w:rPr>
        <w:t>בשביל תוכנת הקראה של עיוורי</w:t>
      </w:r>
      <w:bookmarkStart w:id="7624" w:name="_ETM_Q1_7281209"/>
      <w:bookmarkEnd w:id="7624"/>
      <w:r>
        <w:rPr>
          <w:rFonts w:hint="cs"/>
          <w:rtl/>
        </w:rPr>
        <w:t xml:space="preserve">ם למשל אז </w:t>
      </w:r>
      <w:bookmarkStart w:id="7625" w:name="_ETM_Q1_7284864"/>
      <w:bookmarkStart w:id="7626" w:name="_ETM_Q1_7283263"/>
      <w:bookmarkEnd w:id="7625"/>
      <w:bookmarkEnd w:id="7626"/>
      <w:r>
        <w:rPr>
          <w:rFonts w:hint="cs"/>
          <w:rtl/>
        </w:rPr>
        <w:t xml:space="preserve">נעזרת בקלוד והוא </w:t>
      </w:r>
      <w:bookmarkStart w:id="7627" w:name="_ETM_Q1_7283253"/>
      <w:bookmarkEnd w:id="7627"/>
      <w:r>
        <w:rPr>
          <w:rFonts w:hint="cs"/>
          <w:rtl/>
        </w:rPr>
        <w:t>נותן לי תיאור ואז אני</w:t>
      </w:r>
      <w:bookmarkStart w:id="7628" w:name="_ETM_Q1_7284259"/>
      <w:bookmarkEnd w:id="7628"/>
      <w:r>
        <w:rPr>
          <w:rFonts w:hint="cs"/>
          <w:rtl/>
        </w:rPr>
        <w:t xml:space="preserve"> אומרת לו </w:t>
      </w:r>
      <w:bookmarkStart w:id="7629" w:name="_ETM_Q1_7285850"/>
      <w:bookmarkEnd w:id="7629"/>
      <w:r>
        <w:rPr>
          <w:rFonts w:hint="cs"/>
          <w:rtl/>
        </w:rPr>
        <w:t xml:space="preserve">מעולה אבל עכשיו תעשה </w:t>
      </w:r>
      <w:bookmarkStart w:id="7630" w:name="_ETM_Q1_7287121"/>
      <w:bookmarkEnd w:id="7630"/>
      <w:r>
        <w:rPr>
          <w:rFonts w:hint="cs"/>
          <w:rtl/>
        </w:rPr>
        <w:t xml:space="preserve">את זה עד 120 תווים. </w:t>
      </w:r>
      <w:bookmarkStart w:id="7631" w:name="_ETM_Q1_7292631"/>
      <w:bookmarkStart w:id="7632" w:name="_ETM_Q1_7288154"/>
      <w:bookmarkEnd w:id="7631"/>
      <w:bookmarkEnd w:id="7632"/>
      <w:r>
        <w:rPr>
          <w:rFonts w:hint="cs"/>
          <w:rtl/>
        </w:rPr>
        <w:t xml:space="preserve">והנה הוא נותן לי </w:t>
      </w:r>
      <w:bookmarkStart w:id="7633" w:name="_ETM_Q1_7288117"/>
      <w:bookmarkEnd w:id="7633"/>
      <w:r>
        <w:rPr>
          <w:rtl/>
        </w:rPr>
        <w:t>–</w:t>
      </w:r>
      <w:r>
        <w:rPr>
          <w:rFonts w:hint="cs"/>
          <w:rtl/>
        </w:rPr>
        <w:t xml:space="preserve"> הנה ארבעה</w:t>
      </w:r>
      <w:bookmarkStart w:id="7634" w:name="_ETM_Q1_7289674"/>
      <w:bookmarkEnd w:id="7634"/>
      <w:r>
        <w:rPr>
          <w:rFonts w:hint="cs"/>
          <w:rtl/>
        </w:rPr>
        <w:t xml:space="preserve"> פרופיל </w:t>
      </w:r>
      <w:bookmarkStart w:id="7635" w:name="_ETM_Q1_7291007"/>
      <w:bookmarkEnd w:id="7635"/>
      <w:r>
        <w:rPr>
          <w:rFonts w:hint="cs"/>
          <w:rtl/>
        </w:rPr>
        <w:t>של אישה בסגנון פופ</w:t>
      </w:r>
      <w:bookmarkStart w:id="7636" w:name="_ETM_Q1_7290971"/>
      <w:bookmarkEnd w:id="7636"/>
      <w:r>
        <w:rPr>
          <w:rFonts w:hint="cs"/>
          <w:rtl/>
        </w:rPr>
        <w:t xml:space="preserve">-ארט. אנחנו </w:t>
      </w:r>
      <w:bookmarkStart w:id="7637" w:name="_ETM_Q1_7291456"/>
      <w:bookmarkEnd w:id="7637"/>
      <w:r>
        <w:rPr>
          <w:rFonts w:hint="cs"/>
          <w:rtl/>
        </w:rPr>
        <w:t xml:space="preserve">יכולים גם בפיתוח </w:t>
      </w:r>
      <w:bookmarkStart w:id="7638" w:name="_ETM_Q1_7294615"/>
      <w:bookmarkEnd w:id="7638"/>
      <w:r>
        <w:rPr>
          <w:rFonts w:hint="cs"/>
          <w:rtl/>
        </w:rPr>
        <w:t xml:space="preserve">התכנים לעשות </w:t>
      </w:r>
      <w:bookmarkStart w:id="7639" w:name="_ETM_Q1_7293276"/>
      <w:bookmarkEnd w:id="7639"/>
      <w:r>
        <w:rPr>
          <w:rFonts w:hint="cs"/>
          <w:rtl/>
        </w:rPr>
        <w:t xml:space="preserve">דברים כאלה. אנחנו יכולים </w:t>
      </w:r>
      <w:bookmarkStart w:id="7640" w:name="_ETM_Q1_7294048"/>
      <w:bookmarkEnd w:id="7640"/>
      <w:r>
        <w:rPr>
          <w:rFonts w:hint="cs"/>
          <w:rtl/>
        </w:rPr>
        <w:t>להיעז</w:t>
      </w:r>
      <w:bookmarkStart w:id="7641" w:name="_ETM_Q1_7295866"/>
      <w:bookmarkEnd w:id="7641"/>
      <w:r w:rsidR="001733A1">
        <w:rPr>
          <w:rFonts w:hint="cs"/>
          <w:rtl/>
        </w:rPr>
        <w:t>ר בזה.</w:t>
      </w:r>
      <w:bookmarkStart w:id="7642" w:name="_ETM_Q1_7294287"/>
      <w:bookmarkEnd w:id="7642"/>
    </w:p>
    <w:p w14:paraId="35A89B1D" w14:textId="77777777" w:rsidR="001733A1" w:rsidRDefault="001733A1" w:rsidP="005A3713">
      <w:pPr>
        <w:rPr>
          <w:rtl/>
        </w:rPr>
      </w:pPr>
      <w:bookmarkStart w:id="7643" w:name="_ETM_Q1_7294574"/>
      <w:bookmarkStart w:id="7644" w:name="_ETM_Q1_7296144"/>
      <w:bookmarkEnd w:id="7643"/>
      <w:bookmarkEnd w:id="7644"/>
    </w:p>
    <w:p w14:paraId="3FF8A1A4" w14:textId="01943C1C" w:rsidR="001733A1" w:rsidRDefault="001733A1" w:rsidP="001733A1">
      <w:pPr>
        <w:pStyle w:val="a4"/>
        <w:keepNext/>
        <w:rPr>
          <w:rtl/>
        </w:rPr>
      </w:pPr>
      <w:bookmarkStart w:id="7645" w:name="ET_speaker_איילת_חאקימיאן_438"/>
      <w:r w:rsidRPr="001733A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733A1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645"/>
    </w:p>
    <w:p w14:paraId="6CAC4B6A" w14:textId="77777777" w:rsidR="001733A1" w:rsidRDefault="001733A1" w:rsidP="001733A1">
      <w:pPr>
        <w:pStyle w:val="KeepWithNext"/>
        <w:rPr>
          <w:rtl/>
        </w:rPr>
      </w:pPr>
    </w:p>
    <w:p w14:paraId="125F60BF" w14:textId="639AE935" w:rsidR="001733A1" w:rsidRDefault="001733A1" w:rsidP="001733A1">
      <w:pPr>
        <w:rPr>
          <w:rtl/>
        </w:rPr>
      </w:pPr>
      <w:bookmarkStart w:id="7646" w:name="_ETM_Q1_7296923"/>
      <w:bookmarkStart w:id="7647" w:name="_ETM_Q1_7291923"/>
      <w:bookmarkEnd w:id="7646"/>
      <w:bookmarkEnd w:id="7647"/>
      <w:r>
        <w:rPr>
          <w:rFonts w:hint="cs"/>
          <w:rtl/>
        </w:rPr>
        <w:t xml:space="preserve">זו ברברה </w:t>
      </w:r>
      <w:bookmarkStart w:id="7648" w:name="_ETM_Q1_7293517"/>
      <w:bookmarkEnd w:id="7648"/>
      <w:r>
        <w:rPr>
          <w:rFonts w:hint="cs"/>
          <w:rtl/>
        </w:rPr>
        <w:t>סטריי</w:t>
      </w:r>
      <w:bookmarkStart w:id="7649" w:name="_ETM_Q1_7291130"/>
      <w:bookmarkStart w:id="7650" w:name="_ETM_Q1_7291937"/>
      <w:bookmarkEnd w:id="7649"/>
      <w:bookmarkEnd w:id="7650"/>
      <w:r>
        <w:rPr>
          <w:rFonts w:hint="cs"/>
          <w:rtl/>
        </w:rPr>
        <w:t>סנד</w:t>
      </w:r>
      <w:bookmarkStart w:id="7651" w:name="_ETM_Q1_7281937"/>
      <w:bookmarkEnd w:id="7651"/>
      <w:r>
        <w:rPr>
          <w:rFonts w:hint="cs"/>
          <w:rtl/>
        </w:rPr>
        <w:t>. זו לא סתם</w:t>
      </w:r>
      <w:bookmarkStart w:id="7652" w:name="_ETM_Q1_7297625"/>
      <w:bookmarkEnd w:id="7652"/>
      <w:r>
        <w:rPr>
          <w:rFonts w:hint="cs"/>
          <w:rtl/>
        </w:rPr>
        <w:t xml:space="preserve"> אישה.</w:t>
      </w:r>
    </w:p>
    <w:p w14:paraId="770E78E2" w14:textId="77777777" w:rsidR="001733A1" w:rsidRDefault="001733A1" w:rsidP="001733A1">
      <w:pPr>
        <w:rPr>
          <w:rtl/>
        </w:rPr>
      </w:pPr>
      <w:bookmarkStart w:id="7653" w:name="_ETM_Q1_7298697"/>
      <w:bookmarkStart w:id="7654" w:name="_ETM_Q1_7301568"/>
      <w:bookmarkEnd w:id="7653"/>
      <w:bookmarkEnd w:id="7654"/>
    </w:p>
    <w:p w14:paraId="1D8C482D" w14:textId="6496F7BC" w:rsidR="001733A1" w:rsidRDefault="001733A1" w:rsidP="001733A1">
      <w:pPr>
        <w:pStyle w:val="af9"/>
        <w:keepNext/>
        <w:rPr>
          <w:rtl/>
        </w:rPr>
      </w:pPr>
      <w:bookmarkStart w:id="7655" w:name="ET_guest_עפרה_הנמן_439"/>
      <w:r w:rsidRPr="001733A1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1733A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655"/>
    </w:p>
    <w:p w14:paraId="5303D1A8" w14:textId="77777777" w:rsidR="001733A1" w:rsidRDefault="001733A1" w:rsidP="001733A1">
      <w:pPr>
        <w:pStyle w:val="KeepWithNext"/>
        <w:rPr>
          <w:rtl/>
        </w:rPr>
      </w:pPr>
    </w:p>
    <w:p w14:paraId="58ACB7E8" w14:textId="5FE7F57D" w:rsidR="001733A1" w:rsidRDefault="001733A1" w:rsidP="002764F3">
      <w:pPr>
        <w:rPr>
          <w:rtl/>
        </w:rPr>
      </w:pPr>
      <w:bookmarkStart w:id="7656" w:name="_ETM_Q1_7302353"/>
      <w:bookmarkEnd w:id="7656"/>
      <w:r>
        <w:rPr>
          <w:rFonts w:hint="cs"/>
          <w:rtl/>
        </w:rPr>
        <w:t>נכון. וזה</w:t>
      </w:r>
      <w:bookmarkStart w:id="7657" w:name="_ETM_Q1_7299968"/>
      <w:bookmarkEnd w:id="7657"/>
      <w:r>
        <w:rPr>
          <w:rFonts w:hint="cs"/>
          <w:rtl/>
        </w:rPr>
        <w:t xml:space="preserve"> בדיוק החשיבה הביקור</w:t>
      </w:r>
      <w:bookmarkStart w:id="7658" w:name="_ETM_Q1_7299955"/>
      <w:bookmarkEnd w:id="7658"/>
      <w:r>
        <w:rPr>
          <w:rFonts w:hint="cs"/>
          <w:rtl/>
        </w:rPr>
        <w:t xml:space="preserve">תית </w:t>
      </w:r>
      <w:bookmarkStart w:id="7659" w:name="_ETM_Q1_7300504"/>
      <w:bookmarkEnd w:id="7659"/>
      <w:r>
        <w:rPr>
          <w:rFonts w:hint="cs"/>
          <w:rtl/>
        </w:rPr>
        <w:t>שאני אומרת</w:t>
      </w:r>
      <w:bookmarkStart w:id="7660" w:name="_ETM_Q1_7301514"/>
      <w:bookmarkEnd w:id="76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זה רק פופ-ארט</w:t>
      </w:r>
      <w:bookmarkStart w:id="7661" w:name="_ETM_Q1_7300982"/>
      <w:bookmarkEnd w:id="7661"/>
      <w:r>
        <w:rPr>
          <w:rFonts w:hint="cs"/>
          <w:rtl/>
        </w:rPr>
        <w:t xml:space="preserve"> או שיש </w:t>
      </w:r>
      <w:bookmarkStart w:id="7662" w:name="_ETM_Q1_7307538"/>
      <w:bookmarkEnd w:id="7662"/>
      <w:r>
        <w:rPr>
          <w:rFonts w:hint="cs"/>
          <w:rtl/>
        </w:rPr>
        <w:t>כאן</w:t>
      </w:r>
      <w:bookmarkStart w:id="7663" w:name="_ETM_Q1_7303321"/>
      <w:bookmarkEnd w:id="7663"/>
      <w:r>
        <w:rPr>
          <w:rFonts w:hint="cs"/>
          <w:rtl/>
        </w:rPr>
        <w:t xml:space="preserve"> עוד משהו. יש כאן </w:t>
      </w:r>
      <w:bookmarkStart w:id="7664" w:name="_ETM_Q1_7303314"/>
      <w:bookmarkEnd w:id="7664"/>
      <w:r>
        <w:rPr>
          <w:rFonts w:hint="cs"/>
          <w:rtl/>
        </w:rPr>
        <w:t xml:space="preserve">דמות שהוא לא זיהה בכלל. </w:t>
      </w:r>
      <w:bookmarkStart w:id="7665" w:name="_ETM_Q1_7309058"/>
      <w:bookmarkEnd w:id="7665"/>
      <w:r>
        <w:rPr>
          <w:rFonts w:hint="cs"/>
          <w:rtl/>
        </w:rPr>
        <w:t>ה</w:t>
      </w:r>
      <w:bookmarkStart w:id="7666" w:name="_ETM_Q1_7304847"/>
      <w:bookmarkEnd w:id="7666"/>
      <w:r>
        <w:rPr>
          <w:rFonts w:hint="cs"/>
          <w:rtl/>
        </w:rPr>
        <w:t>ייתי יכול לשאול אותו</w:t>
      </w:r>
      <w:bookmarkStart w:id="7667" w:name="_ETM_Q1_7306141"/>
      <w:bookmarkEnd w:id="7667"/>
      <w:r>
        <w:rPr>
          <w:rFonts w:hint="cs"/>
          <w:rtl/>
        </w:rPr>
        <w:t xml:space="preserve">. הוא היה מזהה אם הייתי </w:t>
      </w:r>
      <w:bookmarkStart w:id="7668" w:name="_ETM_Q1_7311130"/>
      <w:bookmarkEnd w:id="7668"/>
      <w:r>
        <w:rPr>
          <w:rFonts w:hint="cs"/>
          <w:rtl/>
        </w:rPr>
        <w:t>שוא</w:t>
      </w:r>
      <w:bookmarkStart w:id="7669" w:name="_ETM_Q1_7306655"/>
      <w:bookmarkEnd w:id="7669"/>
      <w:r>
        <w:rPr>
          <w:rFonts w:hint="cs"/>
          <w:rtl/>
        </w:rPr>
        <w:t xml:space="preserve">לת אותו. אבל אם </w:t>
      </w:r>
      <w:bookmarkStart w:id="7670" w:name="_ETM_Q1_7308473"/>
      <w:bookmarkEnd w:id="7670"/>
      <w:r>
        <w:rPr>
          <w:rFonts w:hint="cs"/>
          <w:rtl/>
        </w:rPr>
        <w:t xml:space="preserve">לא שאלתי, זה </w:t>
      </w:r>
      <w:bookmarkStart w:id="7671" w:name="_ETM_Q1_7309248"/>
      <w:bookmarkEnd w:id="7671"/>
      <w:r>
        <w:rPr>
          <w:rFonts w:hint="cs"/>
          <w:rtl/>
        </w:rPr>
        <w:t xml:space="preserve">בדיוק </w:t>
      </w:r>
      <w:bookmarkStart w:id="7672" w:name="_ETM_Q1_7310061"/>
      <w:bookmarkEnd w:id="7672"/>
      <w:r>
        <w:rPr>
          <w:rFonts w:hint="cs"/>
          <w:rtl/>
        </w:rPr>
        <w:t>החשיבות של לדעת לשאול</w:t>
      </w:r>
      <w:bookmarkStart w:id="7673" w:name="_ETM_Q1_7310021"/>
      <w:bookmarkEnd w:id="7673"/>
      <w:r>
        <w:rPr>
          <w:rFonts w:hint="cs"/>
          <w:rtl/>
        </w:rPr>
        <w:t xml:space="preserve"> את השאלות הנכונות. זה </w:t>
      </w:r>
      <w:bookmarkStart w:id="7674" w:name="_ETM_Q1_7317360"/>
      <w:bookmarkStart w:id="7675" w:name="_ETM_Q1_7312360"/>
      <w:bookmarkEnd w:id="7674"/>
      <w:bookmarkEnd w:id="7675"/>
      <w:r>
        <w:rPr>
          <w:rFonts w:hint="cs"/>
          <w:rtl/>
        </w:rPr>
        <w:t>אחד הדברים. אני אשאיר</w:t>
      </w:r>
      <w:bookmarkStart w:id="7676" w:name="_ETM_Q1_7315220"/>
      <w:bookmarkEnd w:id="7676"/>
      <w:r>
        <w:rPr>
          <w:rFonts w:hint="cs"/>
          <w:rtl/>
        </w:rPr>
        <w:t xml:space="preserve"> חלק לאמיר.</w:t>
      </w:r>
      <w:r w:rsidR="002764F3">
        <w:rPr>
          <w:rFonts w:hint="cs"/>
          <w:rtl/>
        </w:rPr>
        <w:t xml:space="preserve"> </w:t>
      </w:r>
      <w:bookmarkStart w:id="7677" w:name="_ETM_Q1_7318617"/>
      <w:bookmarkStart w:id="7678" w:name="_ETM_Q1_7318876"/>
      <w:bookmarkEnd w:id="7677"/>
      <w:bookmarkEnd w:id="7678"/>
      <w:r>
        <w:rPr>
          <w:rFonts w:hint="cs"/>
          <w:rtl/>
        </w:rPr>
        <w:t>כמה אני בזמנים</w:t>
      </w:r>
      <w:bookmarkStart w:id="7679" w:name="_ETM_Q1_7317011"/>
      <w:bookmarkEnd w:id="7679"/>
      <w:r>
        <w:rPr>
          <w:rFonts w:hint="cs"/>
          <w:rtl/>
        </w:rPr>
        <w:t>?</w:t>
      </w:r>
    </w:p>
    <w:p w14:paraId="469ED24D" w14:textId="77777777" w:rsidR="001733A1" w:rsidRDefault="001733A1" w:rsidP="001733A1">
      <w:pPr>
        <w:rPr>
          <w:rtl/>
        </w:rPr>
      </w:pPr>
      <w:bookmarkStart w:id="7680" w:name="_ETM_Q1_7317532"/>
      <w:bookmarkStart w:id="7681" w:name="_ETM_Q1_7319103"/>
      <w:bookmarkEnd w:id="7680"/>
      <w:bookmarkEnd w:id="7681"/>
    </w:p>
    <w:p w14:paraId="75A19D46" w14:textId="49512B62" w:rsidR="001733A1" w:rsidRDefault="001733A1" w:rsidP="001733A1">
      <w:pPr>
        <w:pStyle w:val="af9"/>
        <w:keepNext/>
        <w:rPr>
          <w:rtl/>
        </w:rPr>
      </w:pPr>
      <w:bookmarkStart w:id="7682" w:name="ET_guest_ירדן_ניב_440"/>
      <w:r w:rsidRPr="001733A1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1733A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682"/>
    </w:p>
    <w:p w14:paraId="3AC197F2" w14:textId="77777777" w:rsidR="001733A1" w:rsidRDefault="001733A1" w:rsidP="001733A1">
      <w:pPr>
        <w:pStyle w:val="KeepWithNext"/>
        <w:rPr>
          <w:rtl/>
        </w:rPr>
      </w:pPr>
    </w:p>
    <w:p w14:paraId="090B1CC8" w14:textId="6C2736A0" w:rsidR="001733A1" w:rsidRDefault="001733A1" w:rsidP="001733A1">
      <w:pPr>
        <w:rPr>
          <w:rtl/>
        </w:rPr>
      </w:pPr>
      <w:bookmarkStart w:id="7683" w:name="_ETM_Q1_7319882"/>
      <w:bookmarkEnd w:id="7683"/>
      <w:r>
        <w:rPr>
          <w:rFonts w:hint="cs"/>
          <w:rtl/>
        </w:rPr>
        <w:t xml:space="preserve">קצת מעבר </w:t>
      </w:r>
      <w:bookmarkStart w:id="7684" w:name="_ETM_Q1_7318542"/>
      <w:bookmarkEnd w:id="7684"/>
      <w:r>
        <w:rPr>
          <w:rFonts w:hint="cs"/>
          <w:rtl/>
        </w:rPr>
        <w:t>לזמנים.</w:t>
      </w:r>
    </w:p>
    <w:p w14:paraId="25F3F9AF" w14:textId="77777777" w:rsidR="001733A1" w:rsidRDefault="001733A1" w:rsidP="001733A1">
      <w:pPr>
        <w:rPr>
          <w:rtl/>
        </w:rPr>
      </w:pPr>
      <w:bookmarkStart w:id="7685" w:name="_ETM_Q1_7320919"/>
      <w:bookmarkStart w:id="7686" w:name="_ETM_Q1_7323010"/>
      <w:bookmarkEnd w:id="7685"/>
      <w:bookmarkEnd w:id="7686"/>
    </w:p>
    <w:p w14:paraId="7311CF64" w14:textId="1D784284" w:rsidR="001733A1" w:rsidRDefault="001733A1" w:rsidP="001733A1">
      <w:pPr>
        <w:pStyle w:val="af9"/>
        <w:keepNext/>
        <w:rPr>
          <w:rtl/>
        </w:rPr>
      </w:pPr>
      <w:bookmarkStart w:id="7687" w:name="ET_guest_עפרה_הנמן_441"/>
      <w:r w:rsidRPr="001733A1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1733A1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687"/>
    </w:p>
    <w:p w14:paraId="08CAA574" w14:textId="77777777" w:rsidR="001733A1" w:rsidRDefault="001733A1" w:rsidP="001733A1">
      <w:pPr>
        <w:pStyle w:val="KeepWithNext"/>
        <w:rPr>
          <w:rtl/>
        </w:rPr>
      </w:pPr>
    </w:p>
    <w:p w14:paraId="0C482240" w14:textId="77777777" w:rsidR="00DB4AE2" w:rsidRDefault="001733A1" w:rsidP="001733A1">
      <w:pPr>
        <w:rPr>
          <w:rtl/>
        </w:rPr>
      </w:pPr>
      <w:bookmarkStart w:id="7688" w:name="_ETM_Q1_7323794"/>
      <w:bookmarkStart w:id="7689" w:name="_ETM_Q1_7324054"/>
      <w:bookmarkStart w:id="7690" w:name="_ETM_Q1_7319054"/>
      <w:bookmarkEnd w:id="7688"/>
      <w:bookmarkEnd w:id="7689"/>
      <w:bookmarkEnd w:id="7690"/>
      <w:r>
        <w:rPr>
          <w:rFonts w:hint="cs"/>
          <w:rtl/>
        </w:rPr>
        <w:t xml:space="preserve">אני </w:t>
      </w:r>
      <w:bookmarkStart w:id="7691" w:name="_ETM_Q1_7319603"/>
      <w:bookmarkEnd w:id="7691"/>
      <w:r>
        <w:rPr>
          <w:rFonts w:hint="cs"/>
          <w:rtl/>
        </w:rPr>
        <w:t xml:space="preserve">בגלישה מאסיבית. </w:t>
      </w:r>
      <w:bookmarkStart w:id="7692" w:name="_ETM_Q1_7320873"/>
      <w:bookmarkEnd w:id="7692"/>
      <w:r>
        <w:rPr>
          <w:rFonts w:hint="cs"/>
          <w:rtl/>
        </w:rPr>
        <w:t>אמיר יראה לכם עוד</w:t>
      </w:r>
      <w:bookmarkStart w:id="7693" w:name="_ETM_Q1_7321646"/>
      <w:bookmarkEnd w:id="7693"/>
      <w:r>
        <w:rPr>
          <w:rFonts w:hint="cs"/>
          <w:rtl/>
        </w:rPr>
        <w:t xml:space="preserve"> כמה </w:t>
      </w:r>
      <w:bookmarkStart w:id="7694" w:name="_ETM_Q1_7322978"/>
      <w:bookmarkEnd w:id="7694"/>
      <w:r>
        <w:rPr>
          <w:rFonts w:hint="cs"/>
          <w:rtl/>
        </w:rPr>
        <w:t>דברים על העוזרים האישיים שאנ</w:t>
      </w:r>
      <w:bookmarkStart w:id="7695" w:name="_ETM_Q1_7323202"/>
      <w:bookmarkEnd w:id="7695"/>
      <w:r>
        <w:rPr>
          <w:rFonts w:hint="cs"/>
          <w:rtl/>
        </w:rPr>
        <w:t>חנו עושים כי אני</w:t>
      </w:r>
      <w:bookmarkStart w:id="7696" w:name="_ETM_Q1_7323452"/>
      <w:bookmarkEnd w:id="7696"/>
      <w:r>
        <w:rPr>
          <w:rFonts w:hint="cs"/>
          <w:rtl/>
        </w:rPr>
        <w:t xml:space="preserve"> </w:t>
      </w:r>
      <w:r w:rsidR="00DB4AE2">
        <w:rPr>
          <w:rFonts w:hint="cs"/>
          <w:rtl/>
        </w:rPr>
        <w:t>היראת</w:t>
      </w:r>
      <w:r w:rsidR="00DB4AE2">
        <w:rPr>
          <w:rFonts w:hint="eastAsia"/>
          <w:rtl/>
        </w:rPr>
        <w:t>י</w:t>
      </w:r>
      <w:r>
        <w:rPr>
          <w:rFonts w:hint="cs"/>
          <w:rtl/>
        </w:rPr>
        <w:t xml:space="preserve"> לכם </w:t>
      </w:r>
      <w:bookmarkStart w:id="7697" w:name="_ETM_Q1_7327137"/>
      <w:bookmarkEnd w:id="7697"/>
      <w:r>
        <w:rPr>
          <w:rFonts w:hint="cs"/>
          <w:rtl/>
        </w:rPr>
        <w:t>את הצד של הסגל ו</w:t>
      </w:r>
      <w:bookmarkStart w:id="7698" w:name="_ETM_Q1_7325530"/>
      <w:bookmarkEnd w:id="7698"/>
      <w:r>
        <w:rPr>
          <w:rFonts w:hint="cs"/>
          <w:rtl/>
        </w:rPr>
        <w:t xml:space="preserve">אמיר יראה לכם איפה זה פוגש </w:t>
      </w:r>
      <w:bookmarkStart w:id="7699" w:name="_ETM_Q1_7330521"/>
      <w:bookmarkEnd w:id="7699"/>
      <w:r>
        <w:rPr>
          <w:rFonts w:hint="cs"/>
          <w:rtl/>
        </w:rPr>
        <w:t>את הסטוד</w:t>
      </w:r>
      <w:bookmarkStart w:id="7700" w:name="_ETM_Q1_7327346"/>
      <w:bookmarkEnd w:id="7700"/>
      <w:r>
        <w:rPr>
          <w:rFonts w:hint="cs"/>
          <w:rtl/>
        </w:rPr>
        <w:t>נטיות והסטודנטים שלנו ואיפה</w:t>
      </w:r>
      <w:bookmarkStart w:id="7701" w:name="_ETM_Q1_7330992"/>
      <w:bookmarkEnd w:id="7701"/>
      <w:r>
        <w:rPr>
          <w:rFonts w:hint="cs"/>
          <w:rtl/>
        </w:rPr>
        <w:t xml:space="preserve"> הם יכולים לתרגל דברים. </w:t>
      </w:r>
      <w:bookmarkStart w:id="7702" w:name="_ETM_Q1_7335458"/>
      <w:bookmarkEnd w:id="7702"/>
    </w:p>
    <w:p w14:paraId="05A99D5B" w14:textId="77777777" w:rsidR="00DB4AE2" w:rsidRDefault="00DB4AE2" w:rsidP="001733A1">
      <w:pPr>
        <w:rPr>
          <w:rtl/>
        </w:rPr>
      </w:pPr>
    </w:p>
    <w:p w14:paraId="2D0CDF9A" w14:textId="77777777" w:rsidR="00DB4AE2" w:rsidRDefault="001733A1" w:rsidP="001733A1">
      <w:pPr>
        <w:rPr>
          <w:rtl/>
        </w:rPr>
      </w:pPr>
      <w:r>
        <w:rPr>
          <w:rFonts w:hint="cs"/>
          <w:rtl/>
        </w:rPr>
        <w:t>סר</w:t>
      </w:r>
      <w:bookmarkStart w:id="7703" w:name="_ETM_Q1_7333852"/>
      <w:bookmarkEnd w:id="7703"/>
      <w:r>
        <w:rPr>
          <w:rFonts w:hint="cs"/>
          <w:rtl/>
        </w:rPr>
        <w:t>טון אחרון ממש על אפליקציה שעש</w:t>
      </w:r>
      <w:bookmarkStart w:id="7704" w:name="_ETM_Q1_7335408"/>
      <w:bookmarkEnd w:id="7704"/>
      <w:r>
        <w:rPr>
          <w:rFonts w:hint="cs"/>
          <w:rtl/>
        </w:rPr>
        <w:t xml:space="preserve">ינו לסטודנטים כדי </w:t>
      </w:r>
      <w:bookmarkStart w:id="7705" w:name="_ETM_Q1_7336440"/>
      <w:bookmarkEnd w:id="7705"/>
      <w:r>
        <w:rPr>
          <w:rFonts w:hint="cs"/>
          <w:rtl/>
        </w:rPr>
        <w:t xml:space="preserve">לתרגל אוצר </w:t>
      </w:r>
      <w:bookmarkStart w:id="7706" w:name="_ETM_Q1_7338556"/>
      <w:bookmarkEnd w:id="7706"/>
      <w:r>
        <w:rPr>
          <w:rFonts w:hint="cs"/>
          <w:rtl/>
        </w:rPr>
        <w:t xml:space="preserve">מילים באנגלית. </w:t>
      </w:r>
      <w:bookmarkStart w:id="7707" w:name="_ETM_Q1_7343521"/>
      <w:bookmarkStart w:id="7708" w:name="_ETM_Q1_7343782"/>
      <w:bookmarkStart w:id="7709" w:name="_ETM_Q1_7340609"/>
      <w:bookmarkEnd w:id="7707"/>
      <w:bookmarkEnd w:id="7708"/>
      <w:bookmarkEnd w:id="7709"/>
      <w:r>
        <w:rPr>
          <w:rFonts w:hint="cs"/>
          <w:rtl/>
        </w:rPr>
        <w:t>אני כמנחה יכול</w:t>
      </w:r>
      <w:bookmarkStart w:id="7710" w:name="_ETM_Q1_7341353"/>
      <w:bookmarkEnd w:id="7710"/>
      <w:r>
        <w:rPr>
          <w:rFonts w:hint="cs"/>
          <w:rtl/>
        </w:rPr>
        <w:t xml:space="preserve">ה להכניס את אוצר המילים </w:t>
      </w:r>
      <w:bookmarkStart w:id="7711" w:name="_ETM_Q1_7345269"/>
      <w:bookmarkEnd w:id="7711"/>
      <w:r>
        <w:rPr>
          <w:rFonts w:hint="cs"/>
          <w:rtl/>
        </w:rPr>
        <w:t>באקסל, אני</w:t>
      </w:r>
      <w:bookmarkStart w:id="7712" w:name="_ETM_Q1_7343668"/>
      <w:bookmarkEnd w:id="7712"/>
      <w:r>
        <w:rPr>
          <w:rFonts w:hint="cs"/>
          <w:rtl/>
        </w:rPr>
        <w:t xml:space="preserve"> לא צריכה לדעת כלום בקלוד</w:t>
      </w:r>
      <w:bookmarkStart w:id="7713" w:name="_ETM_Q1_7344965"/>
      <w:bookmarkEnd w:id="7713"/>
      <w:r>
        <w:rPr>
          <w:rFonts w:hint="cs"/>
          <w:rtl/>
        </w:rPr>
        <w:t xml:space="preserve"> וכלום וב-</w:t>
      </w:r>
      <w:r>
        <w:t>AI</w:t>
      </w:r>
      <w:r>
        <w:rPr>
          <w:rFonts w:hint="cs"/>
          <w:rtl/>
        </w:rPr>
        <w:t xml:space="preserve">. אני </w:t>
      </w:r>
      <w:bookmarkStart w:id="7714" w:name="_ETM_Q1_7350737"/>
      <w:bookmarkEnd w:id="7714"/>
      <w:r>
        <w:rPr>
          <w:rFonts w:hint="cs"/>
          <w:rtl/>
        </w:rPr>
        <w:t xml:space="preserve">מכניסה </w:t>
      </w:r>
      <w:bookmarkStart w:id="7715" w:name="_ETM_Q1_7347827"/>
      <w:bookmarkEnd w:id="7715"/>
      <w:r>
        <w:rPr>
          <w:rFonts w:hint="cs"/>
          <w:rtl/>
        </w:rPr>
        <w:t>אקסל של המילים ונותנת לס</w:t>
      </w:r>
      <w:bookmarkStart w:id="7716" w:name="_ETM_Q1_7349385"/>
      <w:bookmarkStart w:id="7717" w:name="_ETM_Q1_7344673"/>
      <w:bookmarkEnd w:id="7716"/>
      <w:bookmarkEnd w:id="7717"/>
      <w:r>
        <w:rPr>
          <w:rFonts w:hint="cs"/>
          <w:rtl/>
        </w:rPr>
        <w:t>טודנטים לשח</w:t>
      </w:r>
      <w:bookmarkStart w:id="7718" w:name="_ETM_Q1_7355410"/>
      <w:bookmarkEnd w:id="7718"/>
      <w:r>
        <w:rPr>
          <w:rFonts w:hint="cs"/>
          <w:rtl/>
        </w:rPr>
        <w:t xml:space="preserve">ק עם </w:t>
      </w:r>
      <w:bookmarkStart w:id="7719" w:name="_ETM_Q1_7346976"/>
      <w:bookmarkStart w:id="7720" w:name="_ETM_Q1_7351119"/>
      <w:bookmarkStart w:id="7721" w:name="_ETM_Q1_7355061"/>
      <w:bookmarkEnd w:id="7719"/>
      <w:bookmarkEnd w:id="7720"/>
      <w:bookmarkEnd w:id="7721"/>
      <w:r>
        <w:rPr>
          <w:rFonts w:hint="cs"/>
          <w:rtl/>
        </w:rPr>
        <w:t>זה, ה</w:t>
      </w:r>
      <w:bookmarkStart w:id="7722" w:name="_ETM_Q1_7345324"/>
      <w:bookmarkEnd w:id="7722"/>
      <w:r>
        <w:rPr>
          <w:rFonts w:hint="cs"/>
          <w:rtl/>
        </w:rPr>
        <w:t>ם מתרגלים</w:t>
      </w:r>
      <w:bookmarkStart w:id="7723" w:name="_ETM_Q1_7353748"/>
      <w:bookmarkEnd w:id="7723"/>
      <w:r>
        <w:rPr>
          <w:rFonts w:hint="cs"/>
          <w:rtl/>
        </w:rPr>
        <w:t xml:space="preserve"> וככה הם</w:t>
      </w:r>
      <w:bookmarkStart w:id="7724" w:name="_ETM_Q1_7351620"/>
      <w:bookmarkEnd w:id="7724"/>
      <w:r>
        <w:rPr>
          <w:rFonts w:hint="cs"/>
          <w:rtl/>
        </w:rPr>
        <w:t xml:space="preserve"> לומדים את </w:t>
      </w:r>
      <w:bookmarkStart w:id="7725" w:name="_ETM_Q1_7353735"/>
      <w:bookmarkEnd w:id="7725"/>
      <w:r>
        <w:rPr>
          <w:rFonts w:hint="cs"/>
          <w:rtl/>
        </w:rPr>
        <w:t xml:space="preserve">המילה </w:t>
      </w:r>
      <w:r>
        <w:t>design</w:t>
      </w:r>
      <w:r>
        <w:rPr>
          <w:rFonts w:hint="cs"/>
          <w:rtl/>
        </w:rPr>
        <w:t xml:space="preserve"> </w:t>
      </w:r>
      <w:bookmarkStart w:id="7726" w:name="_ETM_Q1_7352916"/>
      <w:bookmarkEnd w:id="7726"/>
      <w:r w:rsidR="0096318F">
        <w:rPr>
          <w:rFonts w:hint="cs"/>
          <w:rtl/>
        </w:rPr>
        <w:t xml:space="preserve">ומתרגלים את </w:t>
      </w:r>
      <w:bookmarkStart w:id="7727" w:name="_ETM_Q1_7356276"/>
      <w:bookmarkEnd w:id="7727"/>
      <w:r w:rsidR="0096318F">
        <w:rPr>
          <w:rFonts w:hint="cs"/>
          <w:rtl/>
        </w:rPr>
        <w:t>זה. זה הדבר הכי פ</w:t>
      </w:r>
      <w:bookmarkStart w:id="7728" w:name="_ETM_Q1_7357832"/>
      <w:bookmarkEnd w:id="7728"/>
      <w:r w:rsidR="0096318F">
        <w:rPr>
          <w:rFonts w:hint="cs"/>
          <w:rtl/>
        </w:rPr>
        <w:t xml:space="preserve">שוט. </w:t>
      </w:r>
    </w:p>
    <w:p w14:paraId="0D54FE7F" w14:textId="77777777" w:rsidR="00DB4AE2" w:rsidRDefault="00DB4AE2" w:rsidP="001733A1">
      <w:pPr>
        <w:rPr>
          <w:rtl/>
        </w:rPr>
      </w:pPr>
    </w:p>
    <w:p w14:paraId="760D791D" w14:textId="60C1AED3" w:rsidR="001733A1" w:rsidRDefault="0096318F" w:rsidP="001733A1">
      <w:pPr>
        <w:rPr>
          <w:rtl/>
        </w:rPr>
      </w:pPr>
      <w:r>
        <w:rPr>
          <w:rFonts w:hint="cs"/>
          <w:rtl/>
        </w:rPr>
        <w:t xml:space="preserve">אנחנו </w:t>
      </w:r>
      <w:bookmarkStart w:id="7729" w:name="_ETM_Q1_7360209"/>
      <w:bookmarkEnd w:id="7729"/>
      <w:r>
        <w:rPr>
          <w:rFonts w:hint="cs"/>
          <w:rtl/>
        </w:rPr>
        <w:t>נותנים כל מיני כלי ת</w:t>
      </w:r>
      <w:bookmarkStart w:id="7730" w:name="_ETM_Q1_7358864"/>
      <w:bookmarkEnd w:id="7730"/>
      <w:r>
        <w:rPr>
          <w:rFonts w:hint="cs"/>
          <w:rtl/>
        </w:rPr>
        <w:t xml:space="preserve">רגול גם למרכזים כדי </w:t>
      </w:r>
      <w:bookmarkStart w:id="7731" w:name="_ETM_Q1_7360159"/>
      <w:bookmarkEnd w:id="7731"/>
      <w:r>
        <w:rPr>
          <w:rFonts w:hint="cs"/>
          <w:rtl/>
        </w:rPr>
        <w:t xml:space="preserve">שהם לא </w:t>
      </w:r>
      <w:bookmarkStart w:id="7732" w:name="_ETM_Q1_7361207"/>
      <w:bookmarkEnd w:id="7732"/>
      <w:r>
        <w:rPr>
          <w:rFonts w:hint="cs"/>
          <w:rtl/>
        </w:rPr>
        <w:t xml:space="preserve">יצטרכו לפתח יש מאין. הדבר </w:t>
      </w:r>
      <w:bookmarkStart w:id="7733" w:name="_ETM_Q1_7362996"/>
      <w:bookmarkEnd w:id="7733"/>
      <w:r>
        <w:rPr>
          <w:rFonts w:hint="cs"/>
          <w:rtl/>
        </w:rPr>
        <w:t>שאנחנו כל הזמן חושבים על</w:t>
      </w:r>
      <w:bookmarkStart w:id="7734" w:name="_ETM_Q1_7366421"/>
      <w:bookmarkEnd w:id="7734"/>
      <w:r>
        <w:rPr>
          <w:rFonts w:hint="cs"/>
          <w:rtl/>
        </w:rPr>
        <w:t xml:space="preserve">יו זה </w:t>
      </w:r>
      <w:bookmarkStart w:id="7735" w:name="_ETM_Q1_7364811"/>
      <w:bookmarkEnd w:id="7735"/>
      <w:r>
        <w:rPr>
          <w:rFonts w:hint="cs"/>
          <w:rtl/>
        </w:rPr>
        <w:t>מה תהיה השאלה</w:t>
      </w:r>
      <w:bookmarkStart w:id="7736" w:name="_ETM_Q1_7367663"/>
      <w:bookmarkStart w:id="7737" w:name="_ETM_Q1_7363209"/>
      <w:bookmarkEnd w:id="7736"/>
      <w:bookmarkEnd w:id="7737"/>
      <w:r>
        <w:rPr>
          <w:rFonts w:hint="cs"/>
          <w:rtl/>
        </w:rPr>
        <w:t xml:space="preserve"> הבאה. מה</w:t>
      </w:r>
      <w:bookmarkStart w:id="7738" w:name="_ETM_Q1_7366107"/>
      <w:bookmarkEnd w:id="7738"/>
      <w:r>
        <w:rPr>
          <w:rFonts w:hint="cs"/>
          <w:rtl/>
        </w:rPr>
        <w:t xml:space="preserve"> הסטודנטים </w:t>
      </w:r>
      <w:bookmarkStart w:id="7739" w:name="_ETM_Q1_7366335"/>
      <w:bookmarkEnd w:id="7739"/>
      <w:r>
        <w:rPr>
          <w:rFonts w:hint="cs"/>
          <w:rtl/>
        </w:rPr>
        <w:t>יצטרכו לשאול</w:t>
      </w:r>
      <w:bookmarkStart w:id="7740" w:name="_ETM_Q1_7371845"/>
      <w:bookmarkEnd w:id="7740"/>
      <w:r>
        <w:rPr>
          <w:rFonts w:hint="cs"/>
          <w:rtl/>
        </w:rPr>
        <w:t>. הא</w:t>
      </w:r>
      <w:bookmarkStart w:id="7741" w:name="_ETM_Q1_7368150"/>
      <w:bookmarkEnd w:id="7741"/>
      <w:r>
        <w:rPr>
          <w:rFonts w:hint="cs"/>
          <w:rtl/>
        </w:rPr>
        <w:t>ם אנחנו צריכים לשאול</w:t>
      </w:r>
      <w:bookmarkStart w:id="7742" w:name="_ETM_Q1_7368141"/>
      <w:bookmarkEnd w:id="7742"/>
      <w:r>
        <w:rPr>
          <w:rFonts w:hint="cs"/>
          <w:rtl/>
        </w:rPr>
        <w:t xml:space="preserve"> אחרת, לאן אנ</w:t>
      </w:r>
      <w:bookmarkStart w:id="7743" w:name="_ETM_Q1_7368889"/>
      <w:bookmarkEnd w:id="7743"/>
      <w:r>
        <w:rPr>
          <w:rFonts w:hint="cs"/>
          <w:rtl/>
        </w:rPr>
        <w:t xml:space="preserve">חנו מתקדמים, </w:t>
      </w:r>
      <w:bookmarkStart w:id="7744" w:name="_ETM_Q1_7370978"/>
      <w:bookmarkEnd w:id="7744"/>
      <w:r>
        <w:rPr>
          <w:rFonts w:hint="cs"/>
          <w:rtl/>
        </w:rPr>
        <w:t>לאן זה הולך כי הטכנולוגיה</w:t>
      </w:r>
      <w:bookmarkStart w:id="7745" w:name="_ETM_Q1_7372510"/>
      <w:bookmarkEnd w:id="7745"/>
      <w:r>
        <w:rPr>
          <w:rFonts w:hint="cs"/>
          <w:rtl/>
        </w:rPr>
        <w:t xml:space="preserve"> מתקדמת באמת בצ</w:t>
      </w:r>
      <w:bookmarkStart w:id="7746" w:name="_ETM_Q1_7373804"/>
      <w:bookmarkEnd w:id="7746"/>
      <w:r>
        <w:rPr>
          <w:rFonts w:hint="cs"/>
          <w:rtl/>
        </w:rPr>
        <w:t>עדים אקפוננציאליים</w:t>
      </w:r>
      <w:bookmarkStart w:id="7747" w:name="_ETM_Q1_7374314"/>
      <w:bookmarkEnd w:id="7747"/>
      <w:r>
        <w:rPr>
          <w:rFonts w:hint="cs"/>
          <w:rtl/>
        </w:rPr>
        <w:t xml:space="preserve"> </w:t>
      </w:r>
      <w:bookmarkStart w:id="7748" w:name="_ETM_Q1_7375360"/>
      <w:bookmarkEnd w:id="7748"/>
      <w:r>
        <w:rPr>
          <w:rFonts w:hint="cs"/>
          <w:rtl/>
        </w:rPr>
        <w:t xml:space="preserve">ואנחנו ראינו את זה כבר </w:t>
      </w:r>
      <w:bookmarkStart w:id="7749" w:name="_ETM_Q1_7386105"/>
      <w:bookmarkEnd w:id="7749"/>
      <w:r>
        <w:rPr>
          <w:rFonts w:hint="cs"/>
          <w:rtl/>
        </w:rPr>
        <w:t>לקראת ה</w:t>
      </w:r>
      <w:bookmarkStart w:id="7750" w:name="_ETM_Q1_7383481"/>
      <w:bookmarkStart w:id="7751" w:name="_ETM_Q1_7378771"/>
      <w:bookmarkEnd w:id="7750"/>
      <w:bookmarkEnd w:id="7751"/>
      <w:r>
        <w:rPr>
          <w:rFonts w:hint="cs"/>
          <w:rtl/>
        </w:rPr>
        <w:t>קורונה ומהקורונה ו</w:t>
      </w:r>
      <w:bookmarkStart w:id="7752" w:name="_ETM_Q1_7377717"/>
      <w:bookmarkEnd w:id="7752"/>
      <w:r>
        <w:rPr>
          <w:rFonts w:hint="cs"/>
          <w:rtl/>
        </w:rPr>
        <w:t xml:space="preserve">עכשיו מה </w:t>
      </w:r>
      <w:bookmarkStart w:id="7753" w:name="_ETM_Q1_7379833"/>
      <w:bookmarkEnd w:id="7753"/>
      <w:r>
        <w:rPr>
          <w:rFonts w:hint="cs"/>
          <w:rtl/>
        </w:rPr>
        <w:t xml:space="preserve">שקורה בשנה האחרונה. </w:t>
      </w:r>
      <w:bookmarkStart w:id="7754" w:name="_ETM_Q1_7380058"/>
      <w:bookmarkEnd w:id="7754"/>
    </w:p>
    <w:p w14:paraId="4C0E81C5" w14:textId="77777777" w:rsidR="0096318F" w:rsidRDefault="0096318F" w:rsidP="001733A1">
      <w:pPr>
        <w:rPr>
          <w:rtl/>
        </w:rPr>
      </w:pPr>
      <w:bookmarkStart w:id="7755" w:name="_ETM_Q1_7377681"/>
      <w:bookmarkEnd w:id="7755"/>
    </w:p>
    <w:p w14:paraId="0A41B0AC" w14:textId="015CBC82" w:rsidR="0096318F" w:rsidRDefault="0096318F" w:rsidP="0096318F">
      <w:pPr>
        <w:pStyle w:val="af6"/>
        <w:keepNext/>
        <w:rPr>
          <w:rtl/>
        </w:rPr>
      </w:pPr>
      <w:bookmarkStart w:id="7756" w:name="ET_yor_6350_444"/>
      <w:r w:rsidRPr="0096318F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6318F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7756"/>
    </w:p>
    <w:p w14:paraId="08B38A6B" w14:textId="77777777" w:rsidR="0096318F" w:rsidRDefault="0096318F" w:rsidP="0096318F">
      <w:pPr>
        <w:pStyle w:val="KeepWithNext"/>
        <w:rPr>
          <w:rtl/>
        </w:rPr>
      </w:pPr>
    </w:p>
    <w:p w14:paraId="1FB2EB52" w14:textId="176A4490" w:rsidR="0096318F" w:rsidRDefault="0096318F" w:rsidP="0096318F">
      <w:pPr>
        <w:rPr>
          <w:rtl/>
        </w:rPr>
      </w:pPr>
      <w:bookmarkStart w:id="7757" w:name="_ETM_Q1_7381557"/>
      <w:bookmarkEnd w:id="7757"/>
      <w:r>
        <w:rPr>
          <w:rFonts w:hint="cs"/>
          <w:rtl/>
        </w:rPr>
        <w:t>הקורונה עשתה את השינוי</w:t>
      </w:r>
      <w:bookmarkStart w:id="7758" w:name="_ETM_Q1_7390957"/>
      <w:bookmarkEnd w:id="7758"/>
      <w:r>
        <w:rPr>
          <w:rFonts w:hint="cs"/>
          <w:rtl/>
        </w:rPr>
        <w:t>.</w:t>
      </w:r>
    </w:p>
    <w:p w14:paraId="67BE4FE6" w14:textId="77777777" w:rsidR="0096318F" w:rsidRDefault="0096318F" w:rsidP="0096318F">
      <w:pPr>
        <w:rPr>
          <w:rtl/>
        </w:rPr>
      </w:pPr>
      <w:bookmarkStart w:id="7759" w:name="_ETM_Q1_7382029"/>
      <w:bookmarkEnd w:id="7759"/>
    </w:p>
    <w:p w14:paraId="6BC8B20B" w14:textId="4FB95A0A" w:rsidR="0096318F" w:rsidRDefault="0096318F" w:rsidP="0096318F">
      <w:pPr>
        <w:pStyle w:val="af9"/>
        <w:keepNext/>
        <w:rPr>
          <w:rtl/>
        </w:rPr>
      </w:pPr>
      <w:bookmarkStart w:id="7760" w:name="ET_guest_עפרה_הנמן_445"/>
      <w:r w:rsidRPr="0096318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96318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760"/>
    </w:p>
    <w:p w14:paraId="354ACED0" w14:textId="77777777" w:rsidR="0096318F" w:rsidRDefault="0096318F" w:rsidP="0096318F">
      <w:pPr>
        <w:pStyle w:val="KeepWithNext"/>
        <w:rPr>
          <w:rtl/>
        </w:rPr>
      </w:pPr>
    </w:p>
    <w:p w14:paraId="2D132DC2" w14:textId="096E7C14" w:rsidR="0096318F" w:rsidRDefault="0096318F" w:rsidP="0096318F">
      <w:pPr>
        <w:rPr>
          <w:rtl/>
        </w:rPr>
      </w:pPr>
      <w:bookmarkStart w:id="7761" w:name="_ETM_Q1_7382814"/>
      <w:bookmarkStart w:id="7762" w:name="_ETM_Q1_7383074"/>
      <w:bookmarkEnd w:id="7761"/>
      <w:bookmarkEnd w:id="7762"/>
      <w:r>
        <w:rPr>
          <w:rFonts w:hint="cs"/>
          <w:rtl/>
        </w:rPr>
        <w:t>הקורונה עשתה את השינוי.</w:t>
      </w:r>
    </w:p>
    <w:p w14:paraId="76B8CE7F" w14:textId="77777777" w:rsidR="0096318F" w:rsidRDefault="0096318F" w:rsidP="0096318F">
      <w:pPr>
        <w:rPr>
          <w:rtl/>
        </w:rPr>
      </w:pPr>
      <w:bookmarkStart w:id="7763" w:name="_ETM_Q1_7390907"/>
      <w:bookmarkStart w:id="7764" w:name="_ETM_Q1_7391170"/>
      <w:bookmarkEnd w:id="7763"/>
      <w:bookmarkEnd w:id="7764"/>
    </w:p>
    <w:p w14:paraId="0DCC5BFF" w14:textId="284DFE11" w:rsidR="0096318F" w:rsidRDefault="0096318F" w:rsidP="0096318F">
      <w:pPr>
        <w:pStyle w:val="af9"/>
        <w:keepNext/>
        <w:rPr>
          <w:rtl/>
        </w:rPr>
      </w:pPr>
      <w:bookmarkStart w:id="7765" w:name="ET_guest_ליאו_קורי_446"/>
      <w:r w:rsidRPr="0096318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6318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765"/>
    </w:p>
    <w:p w14:paraId="26A66B6C" w14:textId="77777777" w:rsidR="0096318F" w:rsidRDefault="0096318F" w:rsidP="0096318F">
      <w:pPr>
        <w:pStyle w:val="KeepWithNext"/>
        <w:rPr>
          <w:rtl/>
        </w:rPr>
      </w:pPr>
    </w:p>
    <w:p w14:paraId="750549ED" w14:textId="50FB6726" w:rsidR="0096318F" w:rsidRDefault="0096318F" w:rsidP="0096318F">
      <w:pPr>
        <w:rPr>
          <w:rtl/>
        </w:rPr>
      </w:pPr>
      <w:r>
        <w:rPr>
          <w:rFonts w:hint="cs"/>
          <w:rtl/>
        </w:rPr>
        <w:t>הייתה לה השפעה מאוד משמעותי</w:t>
      </w:r>
      <w:bookmarkStart w:id="7766" w:name="_ETM_Q1_7387530"/>
      <w:bookmarkEnd w:id="7766"/>
      <w:r>
        <w:rPr>
          <w:rFonts w:hint="cs"/>
          <w:rtl/>
        </w:rPr>
        <w:t>ת.</w:t>
      </w:r>
      <w:bookmarkStart w:id="7767" w:name="_ETM_Q1_7394346"/>
      <w:bookmarkEnd w:id="7767"/>
      <w:r>
        <w:rPr>
          <w:rFonts w:hint="cs"/>
          <w:rtl/>
        </w:rPr>
        <w:t xml:space="preserve"> לא רק פה, אבל פה זה - - -</w:t>
      </w:r>
    </w:p>
    <w:p w14:paraId="22751319" w14:textId="77777777" w:rsidR="0096318F" w:rsidRDefault="0096318F" w:rsidP="0096318F">
      <w:pPr>
        <w:rPr>
          <w:rtl/>
        </w:rPr>
      </w:pPr>
      <w:bookmarkStart w:id="7768" w:name="_ETM_Q1_7387221"/>
      <w:bookmarkStart w:id="7769" w:name="_ETM_Q1_7387482"/>
      <w:bookmarkStart w:id="7770" w:name="_ETM_Q1_7389833"/>
      <w:bookmarkEnd w:id="7768"/>
      <w:bookmarkEnd w:id="7769"/>
      <w:bookmarkEnd w:id="7770"/>
    </w:p>
    <w:p w14:paraId="0EA0CA98" w14:textId="7404CD33" w:rsidR="0096318F" w:rsidRDefault="0096318F" w:rsidP="0096318F">
      <w:pPr>
        <w:pStyle w:val="af9"/>
        <w:keepNext/>
        <w:rPr>
          <w:rtl/>
        </w:rPr>
      </w:pPr>
      <w:bookmarkStart w:id="7771" w:name="ET_guest_עפרה_הנמן_447"/>
      <w:r w:rsidRPr="0096318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96318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771"/>
    </w:p>
    <w:p w14:paraId="22F790CC" w14:textId="77777777" w:rsidR="0096318F" w:rsidRDefault="0096318F" w:rsidP="0096318F">
      <w:pPr>
        <w:pStyle w:val="KeepWithNext"/>
        <w:rPr>
          <w:rtl/>
        </w:rPr>
      </w:pPr>
    </w:p>
    <w:p w14:paraId="3C50F293" w14:textId="5224581F" w:rsidR="0096318F" w:rsidRDefault="0096318F" w:rsidP="0096318F">
      <w:pPr>
        <w:rPr>
          <w:rtl/>
        </w:rPr>
      </w:pPr>
      <w:bookmarkStart w:id="7772" w:name="_ETM_Q1_7390613"/>
      <w:bookmarkEnd w:id="7772"/>
      <w:r>
        <w:rPr>
          <w:rFonts w:hint="cs"/>
          <w:rtl/>
        </w:rPr>
        <w:t xml:space="preserve">נכון. </w:t>
      </w:r>
      <w:bookmarkStart w:id="7773" w:name="_ETM_Q1_7396623"/>
      <w:bookmarkEnd w:id="7773"/>
      <w:r>
        <w:rPr>
          <w:rFonts w:hint="cs"/>
          <w:rtl/>
        </w:rPr>
        <w:t xml:space="preserve">הרבה דברים שכבר </w:t>
      </w:r>
      <w:bookmarkStart w:id="7774" w:name="_ETM_Q1_7388964"/>
      <w:bookmarkEnd w:id="7774"/>
      <w:r>
        <w:rPr>
          <w:rFonts w:hint="cs"/>
          <w:rtl/>
        </w:rPr>
        <w:t xml:space="preserve">ישבו אצלנו - </w:t>
      </w:r>
      <w:bookmarkStart w:id="7775" w:name="_ETM_Q1_7393667"/>
      <w:bookmarkEnd w:id="7775"/>
      <w:r>
        <w:rPr>
          <w:rFonts w:hint="cs"/>
          <w:rtl/>
        </w:rPr>
        <w:t>- -</w:t>
      </w:r>
    </w:p>
    <w:p w14:paraId="05A72809" w14:textId="35479FDB" w:rsidR="0096318F" w:rsidRDefault="0096318F" w:rsidP="0096318F">
      <w:pPr>
        <w:rPr>
          <w:rtl/>
        </w:rPr>
      </w:pPr>
      <w:bookmarkStart w:id="7776" w:name="_ETM_Q1_7394712"/>
      <w:bookmarkEnd w:id="7776"/>
      <w:r>
        <w:rPr>
          <w:rFonts w:hint="cs"/>
          <w:rtl/>
        </w:rPr>
        <w:t xml:space="preserve"> </w:t>
      </w:r>
    </w:p>
    <w:p w14:paraId="1952299E" w14:textId="1854FE4D" w:rsidR="0096318F" w:rsidRDefault="0096318F" w:rsidP="0096318F">
      <w:pPr>
        <w:pStyle w:val="af6"/>
        <w:keepNext/>
        <w:rPr>
          <w:rtl/>
        </w:rPr>
      </w:pPr>
      <w:bookmarkStart w:id="7777" w:name="ET_yor_6350_448"/>
      <w:r w:rsidRPr="00963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6318F">
        <w:rPr>
          <w:rStyle w:val="TagStyle"/>
          <w:rtl/>
        </w:rPr>
        <w:t xml:space="preserve"> &lt;&lt; יור &gt;&gt;</w:t>
      </w:r>
      <w:r w:rsidR="00E16D4E">
        <w:rPr>
          <w:rtl/>
        </w:rPr>
        <w:t xml:space="preserve"> </w:t>
      </w:r>
      <w:bookmarkEnd w:id="7777"/>
    </w:p>
    <w:p w14:paraId="7EE24EBE" w14:textId="77777777" w:rsidR="0096318F" w:rsidRDefault="0096318F" w:rsidP="0096318F">
      <w:pPr>
        <w:pStyle w:val="KeepWithNext"/>
        <w:rPr>
          <w:rtl/>
        </w:rPr>
      </w:pPr>
    </w:p>
    <w:p w14:paraId="0969C3D2" w14:textId="11871786" w:rsidR="0096318F" w:rsidRDefault="0096318F" w:rsidP="0096318F">
      <w:pPr>
        <w:rPr>
          <w:rtl/>
        </w:rPr>
      </w:pPr>
      <w:bookmarkStart w:id="7778" w:name="_ETM_Q1_7397845"/>
      <w:bookmarkStart w:id="7779" w:name="_ETM_Q1_7393107"/>
      <w:bookmarkEnd w:id="7778"/>
      <w:bookmarkEnd w:id="7779"/>
      <w:r>
        <w:rPr>
          <w:rFonts w:hint="cs"/>
          <w:rtl/>
        </w:rPr>
        <w:t xml:space="preserve">היא זירזה את זה. הרבה </w:t>
      </w:r>
      <w:bookmarkStart w:id="7780" w:name="_ETM_Q1_7393357"/>
      <w:bookmarkEnd w:id="7780"/>
      <w:r>
        <w:rPr>
          <w:rFonts w:hint="cs"/>
          <w:rtl/>
        </w:rPr>
        <w:t xml:space="preserve">דברים היו מתקדמים </w:t>
      </w:r>
      <w:bookmarkStart w:id="7781" w:name="_ETM_Q1_7398610"/>
      <w:bookmarkEnd w:id="7781"/>
      <w:r>
        <w:rPr>
          <w:rFonts w:hint="cs"/>
          <w:rtl/>
        </w:rPr>
        <w:t>אבל באי</w:t>
      </w:r>
      <w:bookmarkStart w:id="7782" w:name="_ETM_Q1_7395699"/>
      <w:bookmarkEnd w:id="7782"/>
      <w:r>
        <w:rPr>
          <w:rFonts w:hint="cs"/>
          <w:rtl/>
        </w:rPr>
        <w:t>טיות יותר. הקורו</w:t>
      </w:r>
      <w:bookmarkStart w:id="7783" w:name="_ETM_Q1_7397255"/>
      <w:bookmarkEnd w:id="7783"/>
      <w:r>
        <w:rPr>
          <w:rFonts w:hint="cs"/>
          <w:rtl/>
        </w:rPr>
        <w:t>נה - - -</w:t>
      </w:r>
    </w:p>
    <w:p w14:paraId="644FA026" w14:textId="77777777" w:rsidR="0096318F" w:rsidRDefault="0096318F" w:rsidP="0096318F">
      <w:pPr>
        <w:rPr>
          <w:rtl/>
        </w:rPr>
      </w:pPr>
      <w:bookmarkStart w:id="7784" w:name="_ETM_Q1_7398846"/>
      <w:bookmarkStart w:id="7785" w:name="_ETM_Q1_7399336"/>
      <w:bookmarkEnd w:id="7784"/>
      <w:bookmarkEnd w:id="7785"/>
    </w:p>
    <w:p w14:paraId="1F2B3377" w14:textId="6A078FC1" w:rsidR="0096318F" w:rsidRDefault="0096318F" w:rsidP="0096318F">
      <w:pPr>
        <w:pStyle w:val="af9"/>
        <w:keepNext/>
        <w:rPr>
          <w:rtl/>
        </w:rPr>
      </w:pPr>
      <w:bookmarkStart w:id="7786" w:name="ET_guest_עפרה_הנמן_449"/>
      <w:r w:rsidRPr="0096318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96318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786"/>
    </w:p>
    <w:p w14:paraId="6C5F921E" w14:textId="77777777" w:rsidR="0096318F" w:rsidRDefault="0096318F" w:rsidP="0096318F">
      <w:pPr>
        <w:pStyle w:val="KeepWithNext"/>
        <w:rPr>
          <w:rtl/>
        </w:rPr>
      </w:pPr>
    </w:p>
    <w:p w14:paraId="2A0F4208" w14:textId="0BE0BE76" w:rsidR="0096318F" w:rsidRDefault="0096318F" w:rsidP="0096318F">
      <w:pPr>
        <w:rPr>
          <w:rtl/>
        </w:rPr>
      </w:pPr>
      <w:bookmarkStart w:id="7787" w:name="_ETM_Q1_7400121"/>
      <w:bookmarkEnd w:id="7787"/>
      <w:r>
        <w:rPr>
          <w:rFonts w:hint="cs"/>
          <w:rtl/>
        </w:rPr>
        <w:t>עכשיו</w:t>
      </w:r>
      <w:bookmarkStart w:id="7788" w:name="_ETM_Q1_7396166"/>
      <w:bookmarkEnd w:id="7788"/>
      <w:r>
        <w:rPr>
          <w:rFonts w:hint="cs"/>
          <w:rtl/>
        </w:rPr>
        <w:t xml:space="preserve"> ה-</w:t>
      </w:r>
      <w:r>
        <w:t>AI</w:t>
      </w:r>
      <w:r>
        <w:rPr>
          <w:rFonts w:hint="cs"/>
          <w:rtl/>
        </w:rPr>
        <w:t xml:space="preserve"> יעשה </w:t>
      </w:r>
      <w:r w:rsidR="002764F3">
        <w:rPr>
          <w:rFonts w:hint="cs"/>
          <w:rtl/>
        </w:rPr>
        <w:t>שינוי</w:t>
      </w:r>
      <w:r>
        <w:rPr>
          <w:rFonts w:hint="cs"/>
          <w:rtl/>
        </w:rPr>
        <w:t xml:space="preserve"> </w:t>
      </w:r>
      <w:bookmarkStart w:id="7789" w:name="_ETM_Q1_7400362"/>
      <w:bookmarkEnd w:id="7789"/>
      <w:r>
        <w:rPr>
          <w:rFonts w:hint="cs"/>
          <w:rtl/>
        </w:rPr>
        <w:t xml:space="preserve">הרבה יותר גדול. </w:t>
      </w:r>
      <w:bookmarkStart w:id="7790" w:name="_ETM_Q1_7400846"/>
      <w:bookmarkEnd w:id="7790"/>
      <w:r>
        <w:rPr>
          <w:rFonts w:hint="cs"/>
          <w:rtl/>
        </w:rPr>
        <w:t xml:space="preserve">לא רק בלמידה. </w:t>
      </w:r>
      <w:bookmarkStart w:id="7791" w:name="_ETM_Q1_7407118"/>
      <w:bookmarkEnd w:id="7791"/>
    </w:p>
    <w:p w14:paraId="7B2193A1" w14:textId="77777777" w:rsidR="0096318F" w:rsidRDefault="0096318F" w:rsidP="0096318F">
      <w:pPr>
        <w:rPr>
          <w:rtl/>
        </w:rPr>
      </w:pPr>
      <w:bookmarkStart w:id="7792" w:name="_ETM_Q1_7398714"/>
      <w:bookmarkEnd w:id="7792"/>
    </w:p>
    <w:p w14:paraId="1C5EB909" w14:textId="36B8C54A" w:rsidR="0096318F" w:rsidRDefault="0096318F" w:rsidP="0096318F">
      <w:pPr>
        <w:pStyle w:val="a4"/>
        <w:keepNext/>
        <w:rPr>
          <w:rtl/>
        </w:rPr>
      </w:pPr>
      <w:bookmarkStart w:id="7793" w:name="ET_speaker_איילת_חאקימיאן_450"/>
      <w:r w:rsidRPr="0096318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6318F">
        <w:rPr>
          <w:rStyle w:val="TagStyle"/>
          <w:rtl/>
        </w:rPr>
        <w:t xml:space="preserve"> &lt;&lt; דובר &gt;&gt;</w:t>
      </w:r>
      <w:r w:rsidR="00E16D4E">
        <w:rPr>
          <w:rtl/>
        </w:rPr>
        <w:t xml:space="preserve"> </w:t>
      </w:r>
      <w:bookmarkEnd w:id="7793"/>
    </w:p>
    <w:p w14:paraId="437B517A" w14:textId="77777777" w:rsidR="0096318F" w:rsidRDefault="0096318F" w:rsidP="0096318F">
      <w:pPr>
        <w:pStyle w:val="KeepWithNext"/>
        <w:rPr>
          <w:rtl/>
        </w:rPr>
      </w:pPr>
    </w:p>
    <w:p w14:paraId="2096865E" w14:textId="3A8F761B" w:rsidR="0096318F" w:rsidRDefault="0096318F" w:rsidP="0096318F">
      <w:pPr>
        <w:rPr>
          <w:rtl/>
        </w:rPr>
      </w:pPr>
      <w:bookmarkStart w:id="7794" w:name="_ETM_Q1_7399494"/>
      <w:bookmarkEnd w:id="7794"/>
      <w:r>
        <w:rPr>
          <w:rFonts w:hint="cs"/>
          <w:rtl/>
        </w:rPr>
        <w:t>מהפכה.</w:t>
      </w:r>
    </w:p>
    <w:p w14:paraId="4DDA82DC" w14:textId="77777777" w:rsidR="0096318F" w:rsidRDefault="0096318F" w:rsidP="0096318F">
      <w:pPr>
        <w:rPr>
          <w:rtl/>
        </w:rPr>
      </w:pPr>
      <w:bookmarkStart w:id="7795" w:name="_ETM_Q1_7401845"/>
      <w:bookmarkStart w:id="7796" w:name="_ETM_Q1_7402892"/>
      <w:bookmarkEnd w:id="7795"/>
      <w:bookmarkEnd w:id="7796"/>
    </w:p>
    <w:p w14:paraId="385669E7" w14:textId="5BADEB80" w:rsidR="0096318F" w:rsidRDefault="0096318F" w:rsidP="0096318F">
      <w:pPr>
        <w:pStyle w:val="af9"/>
        <w:keepNext/>
        <w:rPr>
          <w:rtl/>
        </w:rPr>
      </w:pPr>
      <w:bookmarkStart w:id="7797" w:name="ET_guest_ליאו_קורי_451"/>
      <w:r w:rsidRPr="0096318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6318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797"/>
    </w:p>
    <w:p w14:paraId="6178DDCC" w14:textId="77777777" w:rsidR="0096318F" w:rsidRDefault="0096318F" w:rsidP="0096318F">
      <w:pPr>
        <w:pStyle w:val="KeepWithNext"/>
        <w:rPr>
          <w:rtl/>
        </w:rPr>
      </w:pPr>
    </w:p>
    <w:p w14:paraId="6A00BF60" w14:textId="725D009E" w:rsidR="0096318F" w:rsidRDefault="0096318F" w:rsidP="0096318F">
      <w:pPr>
        <w:rPr>
          <w:rtl/>
        </w:rPr>
      </w:pPr>
      <w:bookmarkStart w:id="7798" w:name="_ETM_Q1_7403677"/>
      <w:bookmarkStart w:id="7799" w:name="_ETM_Q1_7403934"/>
      <w:bookmarkStart w:id="7800" w:name="_ETM_Q1_7409159"/>
      <w:bookmarkEnd w:id="7798"/>
      <w:bookmarkEnd w:id="7799"/>
      <w:bookmarkEnd w:id="7800"/>
      <w:r>
        <w:rPr>
          <w:rFonts w:hint="cs"/>
          <w:rtl/>
        </w:rPr>
        <w:t xml:space="preserve">קודם כול, תודה רבה. </w:t>
      </w:r>
    </w:p>
    <w:p w14:paraId="0BD08AB7" w14:textId="77777777" w:rsidR="0096318F" w:rsidRDefault="0096318F" w:rsidP="0096318F">
      <w:pPr>
        <w:rPr>
          <w:rtl/>
        </w:rPr>
      </w:pPr>
    </w:p>
    <w:p w14:paraId="22084E24" w14:textId="6DF38689" w:rsidR="0096318F" w:rsidRDefault="0096318F" w:rsidP="0096318F">
      <w:pPr>
        <w:pStyle w:val="af9"/>
        <w:keepNext/>
        <w:rPr>
          <w:rtl/>
        </w:rPr>
      </w:pPr>
      <w:bookmarkStart w:id="7801" w:name="ET_guest_עפרה_הנמן_452"/>
      <w:r w:rsidRPr="0096318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96318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801"/>
    </w:p>
    <w:p w14:paraId="2EE3F24A" w14:textId="77777777" w:rsidR="0096318F" w:rsidRDefault="0096318F" w:rsidP="0096318F">
      <w:pPr>
        <w:pStyle w:val="KeepWithNext"/>
        <w:rPr>
          <w:rtl/>
        </w:rPr>
      </w:pPr>
    </w:p>
    <w:p w14:paraId="7585F55F" w14:textId="759E0A7A" w:rsidR="0096318F" w:rsidRDefault="0096318F" w:rsidP="0096318F">
      <w:pPr>
        <w:rPr>
          <w:rtl/>
        </w:rPr>
      </w:pPr>
      <w:r>
        <w:rPr>
          <w:rFonts w:hint="cs"/>
          <w:rtl/>
        </w:rPr>
        <w:t xml:space="preserve">בשמחה. </w:t>
      </w:r>
      <w:bookmarkStart w:id="7802" w:name="_ETM_Q1_7405229"/>
      <w:bookmarkStart w:id="7803" w:name="_ETM_Q1_7408848"/>
      <w:bookmarkEnd w:id="7802"/>
      <w:bookmarkEnd w:id="7803"/>
      <w:r w:rsidR="00B7444F">
        <w:rPr>
          <w:rFonts w:hint="cs"/>
          <w:rtl/>
        </w:rPr>
        <w:t>שמחתי להכיר.</w:t>
      </w:r>
    </w:p>
    <w:p w14:paraId="5EFBD3FA" w14:textId="77777777" w:rsidR="0096318F" w:rsidRDefault="0096318F" w:rsidP="0096318F">
      <w:pPr>
        <w:rPr>
          <w:rtl/>
        </w:rPr>
      </w:pPr>
      <w:bookmarkStart w:id="7804" w:name="_ETM_Q1_7406012"/>
      <w:bookmarkStart w:id="7805" w:name="_ETM_Q1_7407057"/>
      <w:bookmarkEnd w:id="7804"/>
      <w:bookmarkEnd w:id="7805"/>
    </w:p>
    <w:p w14:paraId="64EBA518" w14:textId="03F797F9" w:rsidR="0096318F" w:rsidRDefault="0096318F" w:rsidP="0096318F">
      <w:pPr>
        <w:pStyle w:val="af9"/>
        <w:keepNext/>
        <w:rPr>
          <w:rtl/>
        </w:rPr>
      </w:pPr>
      <w:bookmarkStart w:id="7806" w:name="ET_guest_ליאו_קורי_453"/>
      <w:r w:rsidRPr="0096318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96318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806"/>
    </w:p>
    <w:p w14:paraId="31E8B61B" w14:textId="77777777" w:rsidR="0096318F" w:rsidRDefault="0096318F" w:rsidP="0096318F">
      <w:pPr>
        <w:pStyle w:val="KeepWithNext"/>
        <w:rPr>
          <w:rtl/>
        </w:rPr>
      </w:pPr>
    </w:p>
    <w:p w14:paraId="0DFD9643" w14:textId="76D86C5D" w:rsidR="0096318F" w:rsidRDefault="00B7444F" w:rsidP="0096318F">
      <w:pPr>
        <w:rPr>
          <w:rtl/>
        </w:rPr>
      </w:pPr>
      <w:bookmarkStart w:id="7807" w:name="_ETM_Q1_7407842"/>
      <w:bookmarkStart w:id="7808" w:name="_ETM_Q1_7409623"/>
      <w:bookmarkEnd w:id="7807"/>
      <w:bookmarkEnd w:id="7808"/>
      <w:r>
        <w:rPr>
          <w:rFonts w:hint="cs"/>
          <w:rtl/>
        </w:rPr>
        <w:t>תמיד מעניין מחדש לראות</w:t>
      </w:r>
      <w:bookmarkStart w:id="7809" w:name="_ETM_Q1_7409351"/>
      <w:bookmarkEnd w:id="7809"/>
      <w:r>
        <w:rPr>
          <w:rFonts w:hint="cs"/>
          <w:rtl/>
        </w:rPr>
        <w:t xml:space="preserve"> דברים שלא </w:t>
      </w:r>
      <w:bookmarkStart w:id="7810" w:name="_ETM_Q1_7411180"/>
      <w:bookmarkEnd w:id="7810"/>
      <w:r>
        <w:rPr>
          <w:rFonts w:hint="cs"/>
          <w:rtl/>
        </w:rPr>
        <w:t xml:space="preserve">תמיד שמתי לב </w:t>
      </w:r>
      <w:bookmarkStart w:id="7811" w:name="_ETM_Q1_7410360"/>
      <w:bookmarkEnd w:id="7811"/>
      <w:r>
        <w:rPr>
          <w:rFonts w:hint="cs"/>
          <w:rtl/>
        </w:rPr>
        <w:t xml:space="preserve">כל כך טוב. </w:t>
      </w:r>
    </w:p>
    <w:p w14:paraId="4B3ED7D9" w14:textId="77777777" w:rsidR="00B7444F" w:rsidRDefault="00B7444F" w:rsidP="0096318F">
      <w:pPr>
        <w:rPr>
          <w:rtl/>
        </w:rPr>
      </w:pPr>
      <w:bookmarkStart w:id="7812" w:name="_ETM_Q1_7416394"/>
      <w:bookmarkStart w:id="7813" w:name="_ETM_Q1_7411919"/>
      <w:bookmarkStart w:id="7814" w:name="_ETM_Q1_7413513"/>
      <w:bookmarkEnd w:id="7812"/>
      <w:bookmarkEnd w:id="7813"/>
      <w:bookmarkEnd w:id="7814"/>
    </w:p>
    <w:p w14:paraId="17AD7869" w14:textId="79AB689F" w:rsidR="00B7444F" w:rsidRDefault="00B7444F" w:rsidP="00B7444F">
      <w:pPr>
        <w:pStyle w:val="af9"/>
        <w:keepNext/>
        <w:rPr>
          <w:rtl/>
        </w:rPr>
      </w:pPr>
      <w:bookmarkStart w:id="7815" w:name="ET_guest_עפרה_הנמן_454"/>
      <w:r w:rsidRPr="00B7444F">
        <w:rPr>
          <w:rStyle w:val="TagStyle"/>
          <w:rtl/>
        </w:rPr>
        <w:t xml:space="preserve"> &lt;&lt; אורח &gt;&gt; </w:t>
      </w:r>
      <w:r>
        <w:rPr>
          <w:rtl/>
        </w:rPr>
        <w:t xml:space="preserve">עפרה </w:t>
      </w:r>
      <w:proofErr w:type="spellStart"/>
      <w:r>
        <w:rPr>
          <w:rtl/>
        </w:rPr>
        <w:t>הנמן</w:t>
      </w:r>
      <w:proofErr w:type="spellEnd"/>
      <w:r>
        <w:rPr>
          <w:rtl/>
        </w:rPr>
        <w:t>:</w:t>
      </w:r>
      <w:r w:rsidRPr="00B7444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815"/>
    </w:p>
    <w:p w14:paraId="5FA9BA51" w14:textId="77777777" w:rsidR="00B7444F" w:rsidRDefault="00B7444F" w:rsidP="00B7444F">
      <w:pPr>
        <w:pStyle w:val="KeepWithNext"/>
        <w:rPr>
          <w:rtl/>
        </w:rPr>
      </w:pPr>
    </w:p>
    <w:p w14:paraId="6732C6B6" w14:textId="2D08E021" w:rsidR="00B7444F" w:rsidRDefault="00B7444F" w:rsidP="00B7444F">
      <w:pPr>
        <w:rPr>
          <w:rtl/>
        </w:rPr>
      </w:pPr>
      <w:bookmarkStart w:id="7816" w:name="_ETM_Q1_7414556"/>
      <w:bookmarkEnd w:id="7816"/>
      <w:r>
        <w:rPr>
          <w:rFonts w:hint="cs"/>
          <w:rtl/>
        </w:rPr>
        <w:t xml:space="preserve">הוא שומע </w:t>
      </w:r>
      <w:bookmarkStart w:id="7817" w:name="_ETM_Q1_7410862"/>
      <w:bookmarkEnd w:id="7817"/>
      <w:r>
        <w:rPr>
          <w:rFonts w:hint="cs"/>
          <w:rtl/>
        </w:rPr>
        <w:t xml:space="preserve">את זה </w:t>
      </w:r>
      <w:bookmarkStart w:id="7818" w:name="_ETM_Q1_7412718"/>
      <w:bookmarkEnd w:id="7818"/>
      <w:r>
        <w:rPr>
          <w:rFonts w:hint="cs"/>
          <w:rtl/>
        </w:rPr>
        <w:t>כבר עשר</w:t>
      </w:r>
      <w:bookmarkStart w:id="7819" w:name="_ETM_Q1_7412943"/>
      <w:bookmarkEnd w:id="7819"/>
      <w:r>
        <w:rPr>
          <w:rFonts w:hint="cs"/>
          <w:rtl/>
        </w:rPr>
        <w:t xml:space="preserve"> פעמים אבל הוא מנומס.</w:t>
      </w:r>
    </w:p>
    <w:p w14:paraId="05FC69B0" w14:textId="77777777" w:rsidR="00B7444F" w:rsidRDefault="00B7444F" w:rsidP="00B7444F">
      <w:pPr>
        <w:rPr>
          <w:rtl/>
        </w:rPr>
      </w:pPr>
      <w:bookmarkStart w:id="7820" w:name="_ETM_Q1_7414539"/>
      <w:bookmarkStart w:id="7821" w:name="_ETM_Q1_7414799"/>
      <w:bookmarkStart w:id="7822" w:name="_ETM_Q1_7416101"/>
      <w:bookmarkEnd w:id="7820"/>
      <w:bookmarkEnd w:id="7821"/>
      <w:bookmarkEnd w:id="7822"/>
    </w:p>
    <w:p w14:paraId="29A8C29C" w14:textId="1ACDFE11" w:rsidR="00B7444F" w:rsidRDefault="00B7444F" w:rsidP="00B7444F">
      <w:pPr>
        <w:pStyle w:val="af9"/>
        <w:keepNext/>
        <w:rPr>
          <w:rtl/>
        </w:rPr>
      </w:pPr>
      <w:bookmarkStart w:id="7823" w:name="ET_guest_ליאו_קורי_455"/>
      <w:r w:rsidRPr="00B7444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B7444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823"/>
    </w:p>
    <w:p w14:paraId="62D954AC" w14:textId="77777777" w:rsidR="00B7444F" w:rsidRDefault="00B7444F" w:rsidP="00B7444F">
      <w:pPr>
        <w:pStyle w:val="KeepWithNext"/>
        <w:rPr>
          <w:rtl/>
        </w:rPr>
      </w:pPr>
    </w:p>
    <w:p w14:paraId="0211E087" w14:textId="70F18EF5" w:rsidR="00B7444F" w:rsidRDefault="00B7444F" w:rsidP="00B7444F">
      <w:pPr>
        <w:rPr>
          <w:rtl/>
        </w:rPr>
      </w:pPr>
      <w:bookmarkStart w:id="7824" w:name="_ETM_Q1_7416888"/>
      <w:bookmarkEnd w:id="7824"/>
      <w:r>
        <w:rPr>
          <w:rFonts w:hint="cs"/>
          <w:rtl/>
        </w:rPr>
        <w:t>אנ</w:t>
      </w:r>
      <w:bookmarkStart w:id="7825" w:name="_ETM_Q1_7413979"/>
      <w:bookmarkStart w:id="7826" w:name="_ETM_Q1_7414725"/>
      <w:bookmarkStart w:id="7827" w:name="_ETM_Q1_7418609"/>
      <w:bookmarkEnd w:id="7825"/>
      <w:bookmarkEnd w:id="7826"/>
      <w:bookmarkEnd w:id="7827"/>
      <w:r>
        <w:rPr>
          <w:rFonts w:hint="cs"/>
          <w:rtl/>
        </w:rPr>
        <w:t>חנו רוצים</w:t>
      </w:r>
      <w:bookmarkStart w:id="7828" w:name="_ETM_Q1_7421248"/>
      <w:bookmarkEnd w:id="7828"/>
      <w:r>
        <w:rPr>
          <w:rFonts w:hint="cs"/>
          <w:rtl/>
        </w:rPr>
        <w:t xml:space="preserve"> </w:t>
      </w:r>
      <w:bookmarkStart w:id="7829" w:name="_ETM_Q1_7421984"/>
      <w:bookmarkEnd w:id="7829"/>
      <w:r>
        <w:rPr>
          <w:rFonts w:hint="cs"/>
          <w:rtl/>
        </w:rPr>
        <w:t>לקחת אתכ</w:t>
      </w:r>
      <w:bookmarkStart w:id="7830" w:name="_ETM_Q1_7420641"/>
      <w:bookmarkEnd w:id="7830"/>
      <w:r>
        <w:rPr>
          <w:rFonts w:hint="cs"/>
          <w:rtl/>
        </w:rPr>
        <w:t>ם איפה שעושים את</w:t>
      </w:r>
      <w:bookmarkStart w:id="7831" w:name="_ETM_Q1_7426417"/>
      <w:bookmarkStart w:id="7832" w:name="_ETM_Q1_7421370"/>
      <w:bookmarkStart w:id="7833" w:name="_ETM_Q1_7426921"/>
      <w:bookmarkStart w:id="7834" w:name="_ETM_Q1_7428251"/>
      <w:bookmarkStart w:id="7835" w:name="_ETM_Q1_7427658"/>
      <w:bookmarkStart w:id="7836" w:name="_ETM_Q1_7421339"/>
      <w:bookmarkStart w:id="7837" w:name="_ETM_Q1_7425783"/>
      <w:bookmarkEnd w:id="7831"/>
      <w:bookmarkEnd w:id="7832"/>
      <w:bookmarkEnd w:id="7833"/>
      <w:bookmarkEnd w:id="7834"/>
      <w:bookmarkEnd w:id="7835"/>
      <w:bookmarkEnd w:id="7836"/>
      <w:bookmarkEnd w:id="7837"/>
      <w:r>
        <w:rPr>
          <w:rFonts w:hint="cs"/>
          <w:rtl/>
        </w:rPr>
        <w:t xml:space="preserve"> - - - למטה. </w:t>
      </w:r>
      <w:bookmarkStart w:id="7838" w:name="_ETM_Q1_7430701"/>
      <w:bookmarkStart w:id="7839" w:name="_ETM_Q1_7420701"/>
      <w:bookmarkEnd w:id="7838"/>
      <w:bookmarkEnd w:id="7839"/>
    </w:p>
    <w:p w14:paraId="275CF4F8" w14:textId="77777777" w:rsidR="00B7444F" w:rsidRDefault="00B7444F" w:rsidP="00B7444F">
      <w:pPr>
        <w:rPr>
          <w:rtl/>
        </w:rPr>
      </w:pPr>
      <w:bookmarkStart w:id="7840" w:name="_ETM_Q1_7420987"/>
      <w:bookmarkStart w:id="7841" w:name="_ETM_Q1_7422553"/>
      <w:bookmarkEnd w:id="7840"/>
      <w:bookmarkEnd w:id="7841"/>
    </w:p>
    <w:p w14:paraId="778F4B50" w14:textId="5976995C" w:rsidR="00B7444F" w:rsidRDefault="00B7444F" w:rsidP="00B7444F">
      <w:pPr>
        <w:pStyle w:val="af9"/>
        <w:keepNext/>
        <w:rPr>
          <w:rtl/>
        </w:rPr>
      </w:pPr>
      <w:bookmarkStart w:id="7842" w:name="ET_guest_ירדן_ניב_456"/>
      <w:r w:rsidRPr="00B7444F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B7444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842"/>
    </w:p>
    <w:p w14:paraId="43C87A6C" w14:textId="77777777" w:rsidR="00B7444F" w:rsidRDefault="00B7444F" w:rsidP="00B7444F">
      <w:pPr>
        <w:pStyle w:val="KeepWithNext"/>
        <w:rPr>
          <w:rtl/>
        </w:rPr>
      </w:pPr>
    </w:p>
    <w:p w14:paraId="61AB2057" w14:textId="101E8625" w:rsidR="00B7444F" w:rsidRDefault="00B7444F" w:rsidP="00B7444F">
      <w:pPr>
        <w:rPr>
          <w:rtl/>
        </w:rPr>
      </w:pPr>
      <w:bookmarkStart w:id="7843" w:name="_ETM_Q1_7423078"/>
      <w:bookmarkStart w:id="7844" w:name="_ETM_Q1_7423339"/>
      <w:bookmarkEnd w:id="7843"/>
      <w:bookmarkEnd w:id="7844"/>
      <w:r>
        <w:rPr>
          <w:rFonts w:hint="cs"/>
          <w:rtl/>
        </w:rPr>
        <w:t xml:space="preserve">נעשה </w:t>
      </w:r>
      <w:bookmarkStart w:id="7845" w:name="_ETM_Q1_7425134"/>
      <w:bookmarkEnd w:id="7845"/>
      <w:r>
        <w:rPr>
          <w:rFonts w:hint="cs"/>
          <w:rtl/>
        </w:rPr>
        <w:t xml:space="preserve">קודם </w:t>
      </w:r>
      <w:bookmarkStart w:id="7846" w:name="_ETM_Q1_7426990"/>
      <w:bookmarkEnd w:id="7846"/>
      <w:r>
        <w:rPr>
          <w:rFonts w:hint="cs"/>
          <w:rtl/>
        </w:rPr>
        <w:t>תמונה.</w:t>
      </w:r>
    </w:p>
    <w:p w14:paraId="1D24519A" w14:textId="77777777" w:rsidR="00B7444F" w:rsidRDefault="00B7444F" w:rsidP="00B7444F">
      <w:pPr>
        <w:rPr>
          <w:rtl/>
        </w:rPr>
      </w:pPr>
      <w:bookmarkStart w:id="7847" w:name="_ETM_Q1_7430643"/>
      <w:bookmarkStart w:id="7848" w:name="_ETM_Q1_7423286"/>
      <w:bookmarkEnd w:id="7847"/>
      <w:bookmarkEnd w:id="7848"/>
    </w:p>
    <w:p w14:paraId="6BF32B7C" w14:textId="5CD26AF5" w:rsidR="00B7444F" w:rsidRDefault="00B7444F" w:rsidP="00B7444F">
      <w:pPr>
        <w:pStyle w:val="af9"/>
        <w:keepNext/>
        <w:rPr>
          <w:rtl/>
        </w:rPr>
      </w:pPr>
      <w:bookmarkStart w:id="7849" w:name="ET_guest_ליאו_קורי_457"/>
      <w:r w:rsidRPr="00B7444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B7444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849"/>
    </w:p>
    <w:p w14:paraId="7F48BBCF" w14:textId="77777777" w:rsidR="00B7444F" w:rsidRDefault="00B7444F" w:rsidP="00B7444F">
      <w:pPr>
        <w:pStyle w:val="KeepWithNext"/>
        <w:rPr>
          <w:rtl/>
        </w:rPr>
      </w:pPr>
    </w:p>
    <w:p w14:paraId="5EE4D64A" w14:textId="2B5CCA2C" w:rsidR="00B7444F" w:rsidRDefault="00B7444F" w:rsidP="00B7444F">
      <w:pPr>
        <w:rPr>
          <w:rtl/>
        </w:rPr>
      </w:pPr>
      <w:r>
        <w:rPr>
          <w:rFonts w:hint="cs"/>
          <w:rtl/>
        </w:rPr>
        <w:t>ת</w:t>
      </w:r>
      <w:bookmarkStart w:id="7850" w:name="_ETM_Q1_7424065"/>
      <w:bookmarkEnd w:id="7850"/>
      <w:r>
        <w:rPr>
          <w:rFonts w:hint="cs"/>
          <w:rtl/>
        </w:rPr>
        <w:t>מונה בשביל של הדוברת. חייבים</w:t>
      </w:r>
      <w:bookmarkStart w:id="7851" w:name="_ETM_Q1_7430040"/>
      <w:bookmarkEnd w:id="7851"/>
      <w:r>
        <w:rPr>
          <w:rFonts w:hint="cs"/>
          <w:rtl/>
        </w:rPr>
        <w:t>.</w:t>
      </w:r>
    </w:p>
    <w:p w14:paraId="575BCF04" w14:textId="77777777" w:rsidR="00B7444F" w:rsidRDefault="00B7444F" w:rsidP="00B7444F">
      <w:pPr>
        <w:rPr>
          <w:rtl/>
        </w:rPr>
      </w:pPr>
      <w:bookmarkStart w:id="7852" w:name="_ETM_Q1_7430328"/>
      <w:bookmarkStart w:id="7853" w:name="_ETM_Q1_7430588"/>
      <w:bookmarkStart w:id="7854" w:name="_ETM_Q1_7432679"/>
      <w:bookmarkEnd w:id="7852"/>
      <w:bookmarkEnd w:id="7853"/>
      <w:bookmarkEnd w:id="7854"/>
    </w:p>
    <w:p w14:paraId="40C6DC75" w14:textId="29B79B1B" w:rsidR="00B7444F" w:rsidRDefault="00B7444F" w:rsidP="00B7444F">
      <w:pPr>
        <w:pStyle w:val="af9"/>
        <w:keepNext/>
        <w:rPr>
          <w:rtl/>
        </w:rPr>
      </w:pPr>
      <w:bookmarkStart w:id="7855" w:name="ET_guest_יעקב_אליאך_458"/>
      <w:r w:rsidRPr="00B7444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B7444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  <w:bookmarkEnd w:id="7855"/>
    </w:p>
    <w:p w14:paraId="486695D4" w14:textId="77777777" w:rsidR="00B7444F" w:rsidRDefault="00B7444F" w:rsidP="00B7444F">
      <w:pPr>
        <w:pStyle w:val="KeepWithNext"/>
        <w:rPr>
          <w:rtl/>
        </w:rPr>
      </w:pPr>
    </w:p>
    <w:p w14:paraId="6104B0B4" w14:textId="6F83C27E" w:rsidR="00B7444F" w:rsidRDefault="00B7444F" w:rsidP="00B7444F">
      <w:pPr>
        <w:rPr>
          <w:rtl/>
        </w:rPr>
      </w:pPr>
      <w:bookmarkStart w:id="7856" w:name="_ETM_Q1_7433199"/>
      <w:bookmarkEnd w:id="7856"/>
      <w:r>
        <w:rPr>
          <w:rFonts w:hint="cs"/>
          <w:rtl/>
        </w:rPr>
        <w:t>לא</w:t>
      </w:r>
      <w:bookmarkStart w:id="7857" w:name="_ETM_Q1_7429769"/>
      <w:bookmarkEnd w:id="7857"/>
      <w:r>
        <w:rPr>
          <w:rFonts w:hint="cs"/>
          <w:rtl/>
        </w:rPr>
        <w:t xml:space="preserve"> תהיה תמונה, לא היה אירוע</w:t>
      </w:r>
      <w:bookmarkStart w:id="7858" w:name="_ETM_Q1_7430805"/>
      <w:bookmarkEnd w:id="7858"/>
      <w:r>
        <w:rPr>
          <w:rFonts w:hint="cs"/>
          <w:rtl/>
        </w:rPr>
        <w:t>.</w:t>
      </w:r>
    </w:p>
    <w:p w14:paraId="43F952A4" w14:textId="77777777" w:rsidR="00B7444F" w:rsidRDefault="00B7444F" w:rsidP="00B7444F">
      <w:pPr>
        <w:rPr>
          <w:rtl/>
        </w:rPr>
      </w:pPr>
      <w:bookmarkStart w:id="7859" w:name="_ETM_Q1_7431613"/>
      <w:bookmarkStart w:id="7860" w:name="_ETM_Q1_7435010"/>
      <w:bookmarkEnd w:id="7859"/>
      <w:bookmarkEnd w:id="7860"/>
    </w:p>
    <w:p w14:paraId="2542C921" w14:textId="614F8A7B" w:rsidR="00B7444F" w:rsidRDefault="00B7444F" w:rsidP="00B7444F">
      <w:pPr>
        <w:pStyle w:val="af9"/>
        <w:keepNext/>
        <w:rPr>
          <w:rtl/>
        </w:rPr>
      </w:pPr>
      <w:r w:rsidRPr="00B7444F">
        <w:rPr>
          <w:rStyle w:val="TagStyle"/>
          <w:rtl/>
        </w:rPr>
        <w:t xml:space="preserve"> &lt;&lt; אורח &gt;&gt; </w:t>
      </w:r>
      <w:r>
        <w:rPr>
          <w:rtl/>
        </w:rPr>
        <w:t>ליאו קורי:</w:t>
      </w:r>
      <w:r w:rsidRPr="00B7444F">
        <w:rPr>
          <w:rStyle w:val="TagStyle"/>
          <w:rtl/>
        </w:rPr>
        <w:t xml:space="preserve"> &lt;&lt; אורח &gt;&gt;</w:t>
      </w:r>
      <w:r w:rsidR="00E16D4E">
        <w:rPr>
          <w:rtl/>
        </w:rPr>
        <w:t xml:space="preserve"> </w:t>
      </w:r>
    </w:p>
    <w:p w14:paraId="19BCFC29" w14:textId="77777777" w:rsidR="00B7444F" w:rsidRDefault="00B7444F" w:rsidP="00B7444F">
      <w:pPr>
        <w:pStyle w:val="KeepWithNext"/>
        <w:rPr>
          <w:rtl/>
        </w:rPr>
      </w:pPr>
    </w:p>
    <w:p w14:paraId="659D4AF9" w14:textId="77777777" w:rsidR="00DB4AE2" w:rsidRDefault="00B7444F" w:rsidP="00B7444F">
      <w:pPr>
        <w:rPr>
          <w:rtl/>
        </w:rPr>
      </w:pPr>
      <w:bookmarkStart w:id="7861" w:name="_ETM_Q1_7435535"/>
      <w:bookmarkEnd w:id="7861"/>
      <w:r>
        <w:rPr>
          <w:rFonts w:hint="cs"/>
          <w:rtl/>
        </w:rPr>
        <w:t>בדיוק.</w:t>
      </w:r>
      <w:bookmarkStart w:id="7862" w:name="_ETM_Q1_7436577"/>
      <w:bookmarkStart w:id="7863" w:name="_ETM_Q1_7426864"/>
      <w:bookmarkEnd w:id="7862"/>
      <w:bookmarkEnd w:id="7863"/>
      <w:r>
        <w:rPr>
          <w:rFonts w:hint="cs"/>
          <w:rtl/>
        </w:rPr>
        <w:t xml:space="preserve"> </w:t>
      </w:r>
      <w:bookmarkStart w:id="7864" w:name="_ETM_Q1_7437834"/>
      <w:bookmarkEnd w:id="7864"/>
      <w:r>
        <w:rPr>
          <w:rFonts w:hint="cs"/>
          <w:rtl/>
        </w:rPr>
        <w:t xml:space="preserve">אני </w:t>
      </w:r>
      <w:bookmarkStart w:id="7865" w:name="_ETM_Q1_7438357"/>
      <w:bookmarkEnd w:id="7865"/>
      <w:r>
        <w:rPr>
          <w:rFonts w:hint="cs"/>
          <w:rtl/>
        </w:rPr>
        <w:t>מקווה שחוץ מהתוספת ש</w:t>
      </w:r>
      <w:bookmarkStart w:id="7866" w:name="_ETM_Q1_7435896"/>
      <w:bookmarkEnd w:id="7866"/>
      <w:r>
        <w:rPr>
          <w:rFonts w:hint="cs"/>
          <w:rtl/>
        </w:rPr>
        <w:t xml:space="preserve">תקבלו עכשיו אני חושב </w:t>
      </w:r>
      <w:bookmarkStart w:id="7867" w:name="_ETM_Q1_7435883"/>
      <w:bookmarkEnd w:id="7867"/>
      <w:r>
        <w:rPr>
          <w:rFonts w:hint="cs"/>
          <w:rtl/>
        </w:rPr>
        <w:t xml:space="preserve">שנתנו לכם </w:t>
      </w:r>
      <w:bookmarkStart w:id="7868" w:name="_ETM_Q1_7437999"/>
      <w:bookmarkStart w:id="7869" w:name="_ETM_Q1_7433784"/>
      <w:bookmarkEnd w:id="7868"/>
      <w:bookmarkEnd w:id="7869"/>
      <w:r>
        <w:rPr>
          <w:rFonts w:hint="cs"/>
          <w:rtl/>
        </w:rPr>
        <w:t>הרבה ה</w:t>
      </w:r>
      <w:bookmarkStart w:id="7870" w:name="_ETM_Q1_7439519"/>
      <w:bookmarkEnd w:id="7870"/>
      <w:r>
        <w:rPr>
          <w:rFonts w:hint="cs"/>
          <w:rtl/>
        </w:rPr>
        <w:t>יבטים של פ</w:t>
      </w:r>
      <w:bookmarkStart w:id="7871" w:name="_ETM_Q1_7438986"/>
      <w:bookmarkEnd w:id="7871"/>
      <w:r>
        <w:rPr>
          <w:rFonts w:hint="cs"/>
          <w:rtl/>
        </w:rPr>
        <w:t>עי</w:t>
      </w:r>
      <w:bookmarkStart w:id="7872" w:name="_ETM_Q1_7437907"/>
      <w:bookmarkEnd w:id="7872"/>
      <w:r>
        <w:rPr>
          <w:rFonts w:hint="cs"/>
          <w:rtl/>
        </w:rPr>
        <w:t xml:space="preserve">לותינו. האוניברסיטה </w:t>
      </w:r>
      <w:bookmarkStart w:id="7873" w:name="_ETM_Q1_7441294"/>
      <w:bookmarkEnd w:id="7873"/>
      <w:r>
        <w:rPr>
          <w:rFonts w:hint="cs"/>
          <w:rtl/>
        </w:rPr>
        <w:t xml:space="preserve">עכשיו היא פחות סודית כלפיכם. </w:t>
      </w:r>
      <w:bookmarkStart w:id="7874" w:name="_ETM_Q1_7447825"/>
      <w:bookmarkEnd w:id="7874"/>
      <w:r>
        <w:rPr>
          <w:rFonts w:hint="cs"/>
          <w:rtl/>
        </w:rPr>
        <w:t>אתם מביני</w:t>
      </w:r>
      <w:bookmarkStart w:id="7875" w:name="_ETM_Q1_7444913"/>
      <w:bookmarkEnd w:id="7875"/>
      <w:r>
        <w:rPr>
          <w:rFonts w:hint="cs"/>
          <w:rtl/>
        </w:rPr>
        <w:t xml:space="preserve">ם שיש </w:t>
      </w:r>
      <w:bookmarkStart w:id="7876" w:name="_ETM_Q1_7443859"/>
      <w:bookmarkEnd w:id="7876"/>
      <w:r>
        <w:rPr>
          <w:rFonts w:hint="cs"/>
          <w:rtl/>
        </w:rPr>
        <w:t xml:space="preserve">פה משהו גם ייחודי, גם </w:t>
      </w:r>
      <w:bookmarkStart w:id="7877" w:name="_ETM_Q1_7451719"/>
      <w:bookmarkStart w:id="7878" w:name="_ETM_Q1_7446981"/>
      <w:bookmarkEnd w:id="7877"/>
      <w:bookmarkEnd w:id="7878"/>
      <w:r>
        <w:rPr>
          <w:rFonts w:hint="cs"/>
          <w:rtl/>
        </w:rPr>
        <w:t>מתחבר למה שנעשה ואנח</w:t>
      </w:r>
      <w:bookmarkStart w:id="7879" w:name="_ETM_Q1_7448772"/>
      <w:bookmarkEnd w:id="7879"/>
      <w:r>
        <w:rPr>
          <w:rFonts w:hint="cs"/>
          <w:rtl/>
        </w:rPr>
        <w:t>נו כמו שאמר ירדן ב</w:t>
      </w:r>
      <w:bookmarkStart w:id="7880" w:name="_ETM_Q1_7450824"/>
      <w:bookmarkEnd w:id="7880"/>
      <w:r>
        <w:rPr>
          <w:rFonts w:hint="cs"/>
          <w:rtl/>
        </w:rPr>
        <w:t xml:space="preserve">התחלה אנחנו רואים </w:t>
      </w:r>
      <w:bookmarkStart w:id="7881" w:name="_ETM_Q1_7453700"/>
      <w:bookmarkEnd w:id="7881"/>
      <w:r>
        <w:rPr>
          <w:rFonts w:hint="cs"/>
          <w:rtl/>
        </w:rPr>
        <w:t>את עצמנו כפתרון להרבה מאו</w:t>
      </w:r>
      <w:bookmarkStart w:id="7882" w:name="_ETM_Q1_7455750"/>
      <w:bookmarkEnd w:id="7882"/>
      <w:r>
        <w:rPr>
          <w:rFonts w:hint="cs"/>
          <w:rtl/>
        </w:rPr>
        <w:t xml:space="preserve">ד בעיות שהיום </w:t>
      </w:r>
      <w:bookmarkStart w:id="7883" w:name="_ETM_Q1_7458351"/>
      <w:bookmarkEnd w:id="7883"/>
      <w:r w:rsidR="00660811">
        <w:rPr>
          <w:rFonts w:hint="cs"/>
          <w:rtl/>
        </w:rPr>
        <w:t>עומד</w:t>
      </w:r>
      <w:bookmarkStart w:id="7884" w:name="_ETM_Q1_7459384"/>
      <w:bookmarkEnd w:id="7884"/>
      <w:r w:rsidR="00660811">
        <w:rPr>
          <w:rFonts w:hint="cs"/>
          <w:rtl/>
        </w:rPr>
        <w:t xml:space="preserve">ות בפני </w:t>
      </w:r>
      <w:bookmarkStart w:id="7885" w:name="_ETM_Q1_7460458"/>
      <w:bookmarkEnd w:id="7885"/>
      <w:r w:rsidR="00660811">
        <w:rPr>
          <w:rFonts w:hint="cs"/>
          <w:rtl/>
        </w:rPr>
        <w:t xml:space="preserve">ההשכלה הגבוהה בכלל. </w:t>
      </w:r>
    </w:p>
    <w:p w14:paraId="0D18EC80" w14:textId="77777777" w:rsidR="00DB4AE2" w:rsidRDefault="00DB4AE2" w:rsidP="00B7444F">
      <w:pPr>
        <w:rPr>
          <w:rtl/>
        </w:rPr>
      </w:pPr>
    </w:p>
    <w:p w14:paraId="73C61610" w14:textId="5E520F11" w:rsidR="00B7444F" w:rsidRDefault="00660811" w:rsidP="00B7444F">
      <w:pPr>
        <w:rPr>
          <w:rtl/>
        </w:rPr>
      </w:pPr>
      <w:r>
        <w:rPr>
          <w:rFonts w:hint="cs"/>
          <w:rtl/>
        </w:rPr>
        <w:t>במובן זה היה חשוב שהביקור</w:t>
      </w:r>
      <w:bookmarkStart w:id="7886" w:name="_ETM_Q1_7467208"/>
      <w:bookmarkEnd w:id="7886"/>
      <w:r>
        <w:rPr>
          <w:rFonts w:hint="cs"/>
          <w:rtl/>
        </w:rPr>
        <w:t xml:space="preserve"> הזה </w:t>
      </w:r>
      <w:bookmarkStart w:id="7887" w:name="_ETM_Q1_7468015"/>
      <w:bookmarkEnd w:id="7887"/>
      <w:r>
        <w:rPr>
          <w:rFonts w:hint="cs"/>
          <w:rtl/>
        </w:rPr>
        <w:t>יתקיים, שתשמעו ו</w:t>
      </w:r>
      <w:bookmarkStart w:id="7888" w:name="_ETM_Q1_7467980"/>
      <w:bookmarkEnd w:id="7888"/>
      <w:r>
        <w:rPr>
          <w:rFonts w:hint="cs"/>
          <w:rtl/>
        </w:rPr>
        <w:t xml:space="preserve">ככול שאנחנו מגיעים ליותר </w:t>
      </w:r>
      <w:bookmarkStart w:id="7889" w:name="_ETM_Q1_7470061"/>
      <w:bookmarkEnd w:id="7889"/>
      <w:r>
        <w:rPr>
          <w:rFonts w:hint="cs"/>
          <w:rtl/>
        </w:rPr>
        <w:t xml:space="preserve">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90" w:name="_ETM_Q1_7474528"/>
      <w:bookmarkStart w:id="7891" w:name="_ETM_Q1_7471355"/>
      <w:bookmarkEnd w:id="7890"/>
      <w:bookmarkEnd w:id="7891"/>
      <w:r>
        <w:rPr>
          <w:rFonts w:hint="cs"/>
          <w:rtl/>
        </w:rPr>
        <w:t xml:space="preserve">גם הסטודנטים </w:t>
      </w:r>
      <w:bookmarkStart w:id="7892" w:name="_ETM_Q1_7471346"/>
      <w:bookmarkEnd w:id="7892"/>
      <w:r>
        <w:rPr>
          <w:rFonts w:hint="cs"/>
          <w:rtl/>
        </w:rPr>
        <w:t>שלנו ובוודאי אנשים שעובדים במשרדי המ</w:t>
      </w:r>
      <w:bookmarkStart w:id="7893" w:name="_ETM_Q1_7475750"/>
      <w:bookmarkEnd w:id="7893"/>
      <w:r>
        <w:rPr>
          <w:rFonts w:hint="cs"/>
          <w:rtl/>
        </w:rPr>
        <w:t xml:space="preserve">משלה, במוסדות </w:t>
      </w:r>
      <w:bookmarkStart w:id="7894" w:name="_ETM_Q1_7480215"/>
      <w:bookmarkEnd w:id="7894"/>
      <w:r>
        <w:rPr>
          <w:rFonts w:hint="cs"/>
          <w:rtl/>
        </w:rPr>
        <w:t>ממשלתיים חשוב ביותר. תודה שבאתם. אנח</w:t>
      </w:r>
      <w:bookmarkStart w:id="7895" w:name="_ETM_Q1_7481226"/>
      <w:bookmarkEnd w:id="7895"/>
      <w:r>
        <w:rPr>
          <w:rFonts w:hint="cs"/>
          <w:rtl/>
        </w:rPr>
        <w:t>נו נמשיך מלמטה. נעשה תמונה.</w:t>
      </w:r>
      <w:bookmarkStart w:id="7896" w:name="_ETM_Q1_7484610"/>
      <w:bookmarkEnd w:id="7896"/>
      <w:r>
        <w:rPr>
          <w:rFonts w:hint="cs"/>
          <w:rtl/>
        </w:rPr>
        <w:t xml:space="preserve"> </w:t>
      </w:r>
      <w:bookmarkStart w:id="7897" w:name="_ETM_Q1_7484873"/>
      <w:bookmarkEnd w:id="7897"/>
      <w:r>
        <w:rPr>
          <w:rFonts w:hint="cs"/>
          <w:rtl/>
        </w:rPr>
        <w:t xml:space="preserve">חייבים כמו שאמר הדובר. </w:t>
      </w:r>
      <w:bookmarkStart w:id="7898" w:name="_ETM_Q1_7491404"/>
      <w:bookmarkStart w:id="7899" w:name="_ETM_Q1_7497105"/>
      <w:bookmarkEnd w:id="7898"/>
      <w:bookmarkEnd w:id="7899"/>
    </w:p>
    <w:p w14:paraId="4B4F2CA0" w14:textId="5F0AB0A0" w:rsidR="00C838B4" w:rsidRDefault="00C838B4" w:rsidP="00C91DD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B58C42" w14:textId="53992DE9" w:rsidR="00F33B9C" w:rsidRDefault="002764F3" w:rsidP="00C838B4">
      <w:pPr>
        <w:rPr>
          <w:rtl/>
        </w:rPr>
      </w:pPr>
      <w:r>
        <w:rPr>
          <w:rFonts w:hint="cs"/>
          <w:rtl/>
        </w:rPr>
        <w:t>(סיור)</w:t>
      </w:r>
    </w:p>
    <w:p w14:paraId="5E42D8E6" w14:textId="77777777" w:rsidR="002764F3" w:rsidRDefault="002764F3" w:rsidP="00C838B4">
      <w:pPr>
        <w:rPr>
          <w:rtl/>
        </w:rPr>
      </w:pPr>
    </w:p>
    <w:p w14:paraId="0A0E2A85" w14:textId="7902AA06" w:rsidR="00F33B9C" w:rsidRDefault="00F33B9C" w:rsidP="00F33B9C">
      <w:pPr>
        <w:pStyle w:val="af9"/>
        <w:keepNext/>
        <w:rPr>
          <w:rtl/>
        </w:rPr>
      </w:pPr>
      <w:bookmarkStart w:id="7900" w:name="ET_guest_אמיר_וינר_458"/>
      <w:r w:rsidRPr="00F33B9C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F33B9C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7900"/>
    </w:p>
    <w:p w14:paraId="00A7966B" w14:textId="77777777" w:rsidR="00F33B9C" w:rsidRDefault="00F33B9C" w:rsidP="00F33B9C">
      <w:pPr>
        <w:pStyle w:val="KeepWithNext"/>
        <w:rPr>
          <w:rtl/>
        </w:rPr>
      </w:pPr>
    </w:p>
    <w:p w14:paraId="7982DCC9" w14:textId="022B30FB" w:rsidR="00C838B4" w:rsidRDefault="00F33B9C" w:rsidP="00C838B4">
      <w:pPr>
        <w:rPr>
          <w:rtl/>
        </w:rPr>
      </w:pPr>
      <w:r>
        <w:rPr>
          <w:rFonts w:hint="cs"/>
          <w:rtl/>
        </w:rPr>
        <w:t xml:space="preserve">כאן האולפנים של האוניברסיטה הפתוחה. אני אספר </w:t>
      </w:r>
      <w:bookmarkStart w:id="7901" w:name="_ETM_Q1_1061"/>
      <w:bookmarkEnd w:id="7901"/>
      <w:r>
        <w:rPr>
          <w:rFonts w:hint="cs"/>
          <w:rtl/>
        </w:rPr>
        <w:t xml:space="preserve">קצת על </w:t>
      </w:r>
      <w:bookmarkStart w:id="7902" w:name="_ETM_Q1_3177"/>
      <w:bookmarkEnd w:id="7902"/>
      <w:r>
        <w:rPr>
          <w:rFonts w:hint="cs"/>
          <w:rtl/>
        </w:rPr>
        <w:t>הצד של האופרציה אחרי שלמד</w:t>
      </w:r>
      <w:bookmarkStart w:id="7903" w:name="_ETM_Q1_9188"/>
      <w:bookmarkEnd w:id="7903"/>
      <w:r>
        <w:rPr>
          <w:rFonts w:hint="cs"/>
          <w:rtl/>
        </w:rPr>
        <w:t xml:space="preserve">תם על סביבת הלמידה ועל איך </w:t>
      </w:r>
      <w:bookmarkStart w:id="7904" w:name="_ETM_Q1_5253"/>
      <w:bookmarkEnd w:id="7904"/>
      <w:r>
        <w:rPr>
          <w:rFonts w:hint="cs"/>
          <w:rtl/>
        </w:rPr>
        <w:t xml:space="preserve">אנחנו עובדים. </w:t>
      </w:r>
      <w:r w:rsidR="004E3CB8">
        <w:rPr>
          <w:rFonts w:hint="cs"/>
          <w:rtl/>
        </w:rPr>
        <w:t>אני אמיר</w:t>
      </w:r>
      <w:r>
        <w:rPr>
          <w:rFonts w:hint="cs"/>
          <w:rtl/>
        </w:rPr>
        <w:t xml:space="preserve"> ואני</w:t>
      </w:r>
      <w:bookmarkStart w:id="7905" w:name="_ETM_Q1_9917"/>
      <w:bookmarkEnd w:id="7905"/>
      <w:r>
        <w:rPr>
          <w:rFonts w:hint="cs"/>
          <w:rtl/>
        </w:rPr>
        <w:t xml:space="preserve"> מנהל את היחידה לחדשנות </w:t>
      </w:r>
      <w:bookmarkStart w:id="7906" w:name="_ETM_Q1_10692"/>
      <w:bookmarkEnd w:id="7906"/>
      <w:r>
        <w:rPr>
          <w:rFonts w:hint="cs"/>
          <w:rtl/>
        </w:rPr>
        <w:t xml:space="preserve">דיגיטלית </w:t>
      </w:r>
      <w:bookmarkStart w:id="7907" w:name="_ETM_Q1_14350"/>
      <w:bookmarkEnd w:id="7907"/>
      <w:proofErr w:type="spellStart"/>
      <w:r>
        <w:rPr>
          <w:rFonts w:hint="cs"/>
          <w:rtl/>
        </w:rPr>
        <w:t>בשה"ם</w:t>
      </w:r>
      <w:proofErr w:type="spellEnd"/>
      <w:r>
        <w:rPr>
          <w:rFonts w:hint="cs"/>
          <w:rtl/>
        </w:rPr>
        <w:t xml:space="preserve">. </w:t>
      </w:r>
      <w:bookmarkStart w:id="7908" w:name="_ETM_Q1_11701"/>
      <w:bookmarkEnd w:id="7908"/>
      <w:proofErr w:type="spellStart"/>
      <w:r>
        <w:rPr>
          <w:rFonts w:hint="cs"/>
          <w:rtl/>
        </w:rPr>
        <w:t>שה"ם</w:t>
      </w:r>
      <w:proofErr w:type="spellEnd"/>
      <w:r>
        <w:rPr>
          <w:rFonts w:hint="cs"/>
          <w:rtl/>
        </w:rPr>
        <w:t xml:space="preserve"> זו היחידה שהאחראית על טכ</w:t>
      </w:r>
      <w:bookmarkStart w:id="7909" w:name="_ETM_Q1_14040"/>
      <w:bookmarkEnd w:id="7909"/>
      <w:r>
        <w:rPr>
          <w:rFonts w:hint="cs"/>
          <w:rtl/>
        </w:rPr>
        <w:t xml:space="preserve">נולוגיות למידה והתפקיד </w:t>
      </w:r>
      <w:bookmarkStart w:id="7910" w:name="_ETM_Q1_21876"/>
      <w:bookmarkStart w:id="7911" w:name="_ETM_Q1_17136"/>
      <w:bookmarkEnd w:id="7910"/>
      <w:bookmarkEnd w:id="7911"/>
      <w:r>
        <w:rPr>
          <w:rFonts w:hint="cs"/>
          <w:rtl/>
        </w:rPr>
        <w:t xml:space="preserve">שלנו זה לעזור לבנות סביבה שעוזרת לסטודנטים ללמוד </w:t>
      </w:r>
      <w:bookmarkStart w:id="7912" w:name="_ETM_Q1_21829"/>
      <w:bookmarkEnd w:id="7912"/>
      <w:r>
        <w:rPr>
          <w:rFonts w:hint="cs"/>
          <w:rtl/>
        </w:rPr>
        <w:t xml:space="preserve">הכי טוב </w:t>
      </w:r>
      <w:bookmarkStart w:id="7913" w:name="_ETM_Q1_23160"/>
      <w:bookmarkEnd w:id="7913"/>
      <w:r>
        <w:rPr>
          <w:rFonts w:hint="cs"/>
          <w:rtl/>
        </w:rPr>
        <w:t>מרחוק.</w:t>
      </w:r>
    </w:p>
    <w:p w14:paraId="57E884A0" w14:textId="77777777" w:rsidR="00F33B9C" w:rsidRDefault="00F33B9C" w:rsidP="00C838B4">
      <w:pPr>
        <w:rPr>
          <w:rtl/>
        </w:rPr>
      </w:pPr>
      <w:bookmarkStart w:id="7914" w:name="_ETM_Q1_25513"/>
      <w:bookmarkEnd w:id="7914"/>
    </w:p>
    <w:p w14:paraId="06028FC6" w14:textId="77777777" w:rsidR="00C17668" w:rsidRDefault="00F33B9C" w:rsidP="00C838B4">
      <w:pPr>
        <w:rPr>
          <w:rtl/>
        </w:rPr>
      </w:pPr>
      <w:bookmarkStart w:id="7915" w:name="_ETM_Q1_25775"/>
      <w:bookmarkEnd w:id="7915"/>
      <w:r>
        <w:rPr>
          <w:rFonts w:hint="cs"/>
          <w:rtl/>
        </w:rPr>
        <w:t xml:space="preserve">אנחנו </w:t>
      </w:r>
      <w:r w:rsidR="00C17668">
        <w:rPr>
          <w:rFonts w:hint="cs"/>
          <w:rtl/>
        </w:rPr>
        <w:t xml:space="preserve">תמיד </w:t>
      </w:r>
      <w:r>
        <w:rPr>
          <w:rFonts w:hint="cs"/>
          <w:rtl/>
        </w:rPr>
        <w:t>מנסים ל</w:t>
      </w:r>
      <w:bookmarkStart w:id="7916" w:name="_ETM_Q1_23645"/>
      <w:bookmarkEnd w:id="7916"/>
      <w:r>
        <w:rPr>
          <w:rFonts w:hint="cs"/>
          <w:rtl/>
        </w:rPr>
        <w:t xml:space="preserve">הסתכל קדימה. אנחנו למשל </w:t>
      </w:r>
      <w:bookmarkStart w:id="7917" w:name="_ETM_Q1_27031"/>
      <w:bookmarkEnd w:id="7917"/>
      <w:r>
        <w:rPr>
          <w:rFonts w:hint="cs"/>
          <w:rtl/>
        </w:rPr>
        <w:t xml:space="preserve">התחלנו </w:t>
      </w:r>
      <w:bookmarkStart w:id="7918" w:name="_ETM_Q1_31495"/>
      <w:bookmarkEnd w:id="7918"/>
      <w:r>
        <w:rPr>
          <w:rFonts w:hint="cs"/>
          <w:rtl/>
        </w:rPr>
        <w:t>ל</w:t>
      </w:r>
      <w:bookmarkStart w:id="7919" w:name="_ETM_Q1_27283"/>
      <w:bookmarkEnd w:id="7919"/>
      <w:r>
        <w:rPr>
          <w:rFonts w:hint="cs"/>
          <w:rtl/>
        </w:rPr>
        <w:t xml:space="preserve">שדר מרחוק עוד לפני שהיו שידורים </w:t>
      </w:r>
      <w:bookmarkStart w:id="7920" w:name="_ETM_Q1_29624"/>
      <w:bookmarkEnd w:id="7920"/>
      <w:r>
        <w:rPr>
          <w:rFonts w:hint="cs"/>
          <w:rtl/>
        </w:rPr>
        <w:t>באינ</w:t>
      </w:r>
      <w:bookmarkStart w:id="7921" w:name="_ETM_Q1_29873"/>
      <w:bookmarkEnd w:id="7921"/>
      <w:r>
        <w:rPr>
          <w:rFonts w:hint="cs"/>
          <w:rtl/>
        </w:rPr>
        <w:t>טרנט, שידרנו בלווייני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7922" w:name="_ETM_Q1_36389"/>
      <w:bookmarkEnd w:id="7922"/>
      <w:r>
        <w:rPr>
          <w:rFonts w:hint="cs"/>
          <w:rtl/>
        </w:rPr>
        <w:t xml:space="preserve"> היו כי</w:t>
      </w:r>
      <w:bookmarkStart w:id="7923" w:name="_ETM_Q1_33743"/>
      <w:bookmarkEnd w:id="7923"/>
      <w:r>
        <w:rPr>
          <w:rFonts w:hint="cs"/>
          <w:rtl/>
        </w:rPr>
        <w:t>תות שפזורות ברח</w:t>
      </w:r>
      <w:bookmarkStart w:id="7924" w:name="_ETM_Q1_35302"/>
      <w:bookmarkEnd w:id="7924"/>
      <w:r>
        <w:rPr>
          <w:rFonts w:hint="cs"/>
          <w:rtl/>
        </w:rPr>
        <w:t>בי הארץ ושידרו א</w:t>
      </w:r>
      <w:bookmarkStart w:id="7925" w:name="_ETM_Q1_35813"/>
      <w:bookmarkEnd w:id="7925"/>
      <w:r>
        <w:rPr>
          <w:rFonts w:hint="cs"/>
          <w:rtl/>
        </w:rPr>
        <w:t xml:space="preserve">חת לשנייה. </w:t>
      </w:r>
      <w:bookmarkStart w:id="7926" w:name="_ETM_Q1_37404"/>
      <w:bookmarkEnd w:id="7926"/>
    </w:p>
    <w:p w14:paraId="11E51DCC" w14:textId="77777777" w:rsidR="00C17668" w:rsidRDefault="00C17668" w:rsidP="00C838B4">
      <w:pPr>
        <w:rPr>
          <w:rtl/>
        </w:rPr>
      </w:pPr>
    </w:p>
    <w:p w14:paraId="18C00DBA" w14:textId="1DB4E7EA" w:rsidR="00F33B9C" w:rsidRDefault="00F33B9C" w:rsidP="00C838B4">
      <w:pPr>
        <w:rPr>
          <w:rtl/>
        </w:rPr>
      </w:pPr>
      <w:r>
        <w:rPr>
          <w:rFonts w:hint="cs"/>
          <w:rtl/>
        </w:rPr>
        <w:t xml:space="preserve">התחלנו לעבוד עם </w:t>
      </w:r>
      <w:bookmarkStart w:id="7927" w:name="_ETM_Q1_38156"/>
      <w:bookmarkEnd w:id="7927"/>
      <w:r>
        <w:rPr>
          <w:rFonts w:hint="cs"/>
          <w:rtl/>
        </w:rPr>
        <w:t>זום ב-2014, הרבה לפני</w:t>
      </w:r>
      <w:bookmarkStart w:id="7928" w:name="_ETM_Q1_41330"/>
      <w:bookmarkEnd w:id="7928"/>
      <w:r>
        <w:rPr>
          <w:rFonts w:hint="cs"/>
          <w:rtl/>
        </w:rPr>
        <w:t xml:space="preserve"> שהם ידעו שהקור</w:t>
      </w:r>
      <w:bookmarkStart w:id="7929" w:name="_ETM_Q1_42101"/>
      <w:bookmarkEnd w:id="7929"/>
      <w:r>
        <w:rPr>
          <w:rFonts w:hint="cs"/>
          <w:rtl/>
        </w:rPr>
        <w:t xml:space="preserve">ונה תעשה להם שמח </w:t>
      </w:r>
      <w:bookmarkStart w:id="7930" w:name="_ETM_Q1_48396"/>
      <w:bookmarkEnd w:id="7930"/>
      <w:r>
        <w:rPr>
          <w:rFonts w:hint="cs"/>
          <w:rtl/>
        </w:rPr>
        <w:t>וה</w:t>
      </w:r>
      <w:bookmarkStart w:id="7931" w:name="_ETM_Q1_43920"/>
      <w:bookmarkEnd w:id="7931"/>
      <w:r>
        <w:rPr>
          <w:rFonts w:hint="cs"/>
          <w:rtl/>
        </w:rPr>
        <w:t>יינו</w:t>
      </w:r>
      <w:r>
        <w:t>design partner</w:t>
      </w:r>
      <w:bookmarkStart w:id="7932" w:name="_ETM_Q1_45999"/>
      <w:bookmarkEnd w:id="7932"/>
      <w:r>
        <w:rPr>
          <w:rFonts w:hint="cs"/>
          <w:rtl/>
        </w:rPr>
        <w:t xml:space="preserve"> ועבדנו איתם לשדר. לפני </w:t>
      </w:r>
      <w:bookmarkStart w:id="7933" w:name="_ETM_Q1_47032"/>
      <w:bookmarkEnd w:id="7933"/>
      <w:r>
        <w:rPr>
          <w:rFonts w:hint="cs"/>
          <w:rtl/>
        </w:rPr>
        <w:t xml:space="preserve">הקורונה 30% </w:t>
      </w:r>
      <w:bookmarkStart w:id="7934" w:name="_ETM_Q1_52803"/>
      <w:bookmarkEnd w:id="7934"/>
      <w:r>
        <w:rPr>
          <w:rFonts w:hint="cs"/>
          <w:rtl/>
        </w:rPr>
        <w:t>מהסטודנטים ש</w:t>
      </w:r>
      <w:bookmarkStart w:id="7935" w:name="_ETM_Q1_49894"/>
      <w:bookmarkEnd w:id="7935"/>
      <w:r>
        <w:rPr>
          <w:rFonts w:hint="cs"/>
          <w:rtl/>
        </w:rPr>
        <w:t>לנו למדו מרחוק בזום. היום אחרי</w:t>
      </w:r>
      <w:bookmarkStart w:id="7936" w:name="_ETM_Q1_52234"/>
      <w:bookmarkEnd w:id="7936"/>
      <w:r>
        <w:rPr>
          <w:rFonts w:hint="cs"/>
          <w:rtl/>
        </w:rPr>
        <w:t xml:space="preserve"> הקורונה 80% לומ</w:t>
      </w:r>
      <w:bookmarkStart w:id="7937" w:name="_ETM_Q1_59315"/>
      <w:bookmarkStart w:id="7938" w:name="_ETM_Q1_49315"/>
      <w:bookmarkEnd w:id="7937"/>
      <w:bookmarkEnd w:id="7938"/>
      <w:r>
        <w:rPr>
          <w:rFonts w:hint="cs"/>
          <w:rtl/>
        </w:rPr>
        <w:t xml:space="preserve">דים </w:t>
      </w:r>
      <w:bookmarkStart w:id="7939" w:name="_ETM_Q1_49863"/>
      <w:bookmarkEnd w:id="7939"/>
      <w:r>
        <w:rPr>
          <w:rFonts w:hint="cs"/>
          <w:rtl/>
        </w:rPr>
        <w:t>מרחוק. זו קפיצה מאוד דרמטית</w:t>
      </w:r>
      <w:r w:rsidR="00C17668">
        <w:rPr>
          <w:rFonts w:hint="cs"/>
          <w:rtl/>
        </w:rPr>
        <w:t>. בעוד ש</w:t>
      </w:r>
      <w:bookmarkStart w:id="7940" w:name="_ETM_Q1_57663"/>
      <w:bookmarkEnd w:id="7940"/>
      <w:r w:rsidR="00C17668">
        <w:rPr>
          <w:rFonts w:hint="cs"/>
          <w:rtl/>
        </w:rPr>
        <w:t>ברוב האוניברסי</w:t>
      </w:r>
      <w:bookmarkStart w:id="7941" w:name="_ETM_Q1_59218"/>
      <w:bookmarkEnd w:id="7941"/>
      <w:r w:rsidR="00C17668">
        <w:rPr>
          <w:rFonts w:hint="cs"/>
          <w:rtl/>
        </w:rPr>
        <w:t xml:space="preserve">טאות כולם </w:t>
      </w:r>
      <w:bookmarkStart w:id="7942" w:name="_ETM_Q1_62353"/>
      <w:bookmarkEnd w:id="7942"/>
      <w:r w:rsidR="00C17668">
        <w:rPr>
          <w:rFonts w:hint="cs"/>
          <w:rtl/>
        </w:rPr>
        <w:t>חזרו ב</w:t>
      </w:r>
      <w:bookmarkStart w:id="7943" w:name="_ETM_Q1_59181"/>
      <w:bookmarkEnd w:id="7943"/>
      <w:r w:rsidR="00C17668">
        <w:rPr>
          <w:rFonts w:hint="cs"/>
          <w:rtl/>
        </w:rPr>
        <w:t>חזרה לכיתות אחרי הקורונה, אצלנו זה נשאר ואנח</w:t>
      </w:r>
      <w:bookmarkStart w:id="7944" w:name="_ETM_Q1_65179"/>
      <w:bookmarkEnd w:id="7944"/>
      <w:r w:rsidR="00C17668">
        <w:rPr>
          <w:rFonts w:hint="cs"/>
          <w:rtl/>
        </w:rPr>
        <w:t xml:space="preserve">נו </w:t>
      </w:r>
      <w:bookmarkStart w:id="7945" w:name="_ETM_Q1_65466"/>
      <w:bookmarkEnd w:id="7945"/>
      <w:r w:rsidR="00C17668">
        <w:rPr>
          <w:rFonts w:hint="cs"/>
          <w:rtl/>
        </w:rPr>
        <w:t>ממשיכים לפתח את התחום הזה של הוראה מר</w:t>
      </w:r>
      <w:bookmarkStart w:id="7946" w:name="_ETM_Q1_67260"/>
      <w:bookmarkEnd w:id="7946"/>
      <w:r w:rsidR="00C17668">
        <w:rPr>
          <w:rFonts w:hint="cs"/>
          <w:rtl/>
        </w:rPr>
        <w:t>חוק ואני אר</w:t>
      </w:r>
      <w:bookmarkStart w:id="7947" w:name="_ETM_Q1_69899"/>
      <w:bookmarkEnd w:id="7947"/>
      <w:r w:rsidR="00C17668">
        <w:rPr>
          <w:rFonts w:hint="cs"/>
          <w:rtl/>
        </w:rPr>
        <w:t>אה לכם איך. עבר</w:t>
      </w:r>
      <w:bookmarkStart w:id="7948" w:name="_ETM_Q1_70384"/>
      <w:bookmarkEnd w:id="7948"/>
      <w:r w:rsidR="00C17668">
        <w:rPr>
          <w:rFonts w:hint="cs"/>
          <w:rtl/>
        </w:rPr>
        <w:t xml:space="preserve">נו זה דבר שהוא מאוד חשוב. </w:t>
      </w:r>
    </w:p>
    <w:p w14:paraId="341FD00D" w14:textId="77777777" w:rsidR="00C17668" w:rsidRDefault="00C17668" w:rsidP="00C838B4">
      <w:pPr>
        <w:rPr>
          <w:rtl/>
        </w:rPr>
      </w:pPr>
      <w:bookmarkStart w:id="7949" w:name="_ETM_Q1_76132"/>
      <w:bookmarkEnd w:id="7949"/>
    </w:p>
    <w:p w14:paraId="3FDAF1F7" w14:textId="25402826" w:rsidR="00C17668" w:rsidRDefault="00C17668" w:rsidP="00C17668">
      <w:pPr>
        <w:rPr>
          <w:rtl/>
        </w:rPr>
      </w:pPr>
      <w:bookmarkStart w:id="7950" w:name="_ETM_Q1_76391"/>
      <w:bookmarkEnd w:id="7950"/>
      <w:r>
        <w:rPr>
          <w:rFonts w:hint="cs"/>
          <w:rtl/>
        </w:rPr>
        <w:t xml:space="preserve">מה </w:t>
      </w:r>
      <w:bookmarkStart w:id="7951" w:name="_ETM_Q1_76912"/>
      <w:bookmarkEnd w:id="7951"/>
      <w:r>
        <w:rPr>
          <w:rFonts w:hint="cs"/>
          <w:rtl/>
        </w:rPr>
        <w:t>שאני</w:t>
      </w:r>
      <w:bookmarkStart w:id="7952" w:name="_ETM_Q1_72439"/>
      <w:bookmarkEnd w:id="7952"/>
      <w:r>
        <w:rPr>
          <w:rFonts w:hint="cs"/>
          <w:rtl/>
        </w:rPr>
        <w:t xml:space="preserve"> אראה לכם פה זה כל מיני סוגים של </w:t>
      </w:r>
      <w:bookmarkStart w:id="7953" w:name="_ETM_Q1_73993"/>
      <w:bookmarkEnd w:id="7953"/>
      <w:r>
        <w:rPr>
          <w:rFonts w:hint="cs"/>
          <w:rtl/>
        </w:rPr>
        <w:t xml:space="preserve">אולפנים </w:t>
      </w:r>
      <w:bookmarkStart w:id="7954" w:name="_ETM_Q1_75326"/>
      <w:bookmarkEnd w:id="7954"/>
      <w:r>
        <w:rPr>
          <w:rFonts w:hint="cs"/>
          <w:rtl/>
        </w:rPr>
        <w:t>שפית</w:t>
      </w:r>
      <w:bookmarkStart w:id="7955" w:name="_ETM_Q1_76074"/>
      <w:bookmarkEnd w:id="7955"/>
      <w:r>
        <w:rPr>
          <w:rFonts w:hint="cs"/>
          <w:rtl/>
        </w:rPr>
        <w:t xml:space="preserve">חנו במהלך </w:t>
      </w:r>
      <w:bookmarkStart w:id="7956" w:name="_ETM_Q1_76820"/>
      <w:bookmarkEnd w:id="7956"/>
      <w:r>
        <w:rPr>
          <w:rFonts w:hint="cs"/>
          <w:rtl/>
        </w:rPr>
        <w:t>השנים לתמוך בהוראה מרחוק. וב</w:t>
      </w:r>
      <w:bookmarkStart w:id="7957" w:name="_ETM_Q1_79680"/>
      <w:bookmarkEnd w:id="7957"/>
      <w:r>
        <w:rPr>
          <w:rFonts w:hint="cs"/>
          <w:rtl/>
        </w:rPr>
        <w:t xml:space="preserve">סוף אני אספר </w:t>
      </w:r>
      <w:bookmarkStart w:id="7958" w:name="_ETM_Q1_84671"/>
      <w:bookmarkStart w:id="7959" w:name="_ETM_Q1_80712"/>
      <w:bookmarkEnd w:id="7958"/>
      <w:bookmarkEnd w:id="7959"/>
      <w:r>
        <w:rPr>
          <w:rFonts w:hint="cs"/>
          <w:rtl/>
        </w:rPr>
        <w:t>לכם גם קצת על ה-</w:t>
      </w:r>
      <w:r>
        <w:t>AI</w:t>
      </w:r>
      <w:r>
        <w:rPr>
          <w:rFonts w:hint="cs"/>
          <w:rtl/>
        </w:rPr>
        <w:t xml:space="preserve"> ואיך ה</w:t>
      </w:r>
      <w:bookmarkStart w:id="7960" w:name="_ETM_Q1_83315"/>
      <w:bookmarkEnd w:id="7960"/>
      <w:r>
        <w:rPr>
          <w:rFonts w:hint="cs"/>
          <w:rtl/>
        </w:rPr>
        <w:t xml:space="preserve">וא יכול להוות את </w:t>
      </w:r>
      <w:bookmarkStart w:id="7961" w:name="_ETM_Q1_85955"/>
      <w:bookmarkEnd w:id="7961"/>
      <w:r>
        <w:rPr>
          <w:rFonts w:hint="cs"/>
          <w:rtl/>
        </w:rPr>
        <w:t xml:space="preserve">הקרש קפיצה הבא לקראת השנים </w:t>
      </w:r>
      <w:bookmarkStart w:id="7962" w:name="_ETM_Q1_88526"/>
      <w:bookmarkEnd w:id="7962"/>
      <w:r>
        <w:rPr>
          <w:rFonts w:hint="cs"/>
          <w:rtl/>
        </w:rPr>
        <w:t xml:space="preserve">הבאות. זה קצת ממה </w:t>
      </w:r>
      <w:bookmarkStart w:id="7963" w:name="_ETM_Q1_93516"/>
      <w:bookmarkEnd w:id="7963"/>
      <w:r>
        <w:rPr>
          <w:rFonts w:hint="cs"/>
          <w:rtl/>
        </w:rPr>
        <w:t>שנעשה היום.</w:t>
      </w:r>
      <w:bookmarkStart w:id="7964" w:name="_ETM_Q1_90603"/>
      <w:bookmarkStart w:id="7965" w:name="_ETM_Q1_90892"/>
      <w:bookmarkStart w:id="7966" w:name="_ETM_Q1_91152"/>
      <w:bookmarkEnd w:id="7964"/>
      <w:bookmarkEnd w:id="7965"/>
      <w:bookmarkEnd w:id="7966"/>
      <w:r>
        <w:rPr>
          <w:rFonts w:hint="cs"/>
          <w:rtl/>
        </w:rPr>
        <w:t xml:space="preserve"> תרגישו חופשי לשאול</w:t>
      </w:r>
      <w:bookmarkStart w:id="7967" w:name="_ETM_Q1_100032"/>
      <w:bookmarkEnd w:id="7967"/>
      <w:r>
        <w:rPr>
          <w:rFonts w:hint="cs"/>
          <w:rtl/>
        </w:rPr>
        <w:t>.</w:t>
      </w:r>
    </w:p>
    <w:p w14:paraId="4E314DB1" w14:textId="77777777" w:rsidR="00C17668" w:rsidRDefault="00C17668" w:rsidP="00C17668">
      <w:pPr>
        <w:rPr>
          <w:rtl/>
        </w:rPr>
      </w:pPr>
      <w:bookmarkStart w:id="7968" w:name="_ETM_Q1_92984"/>
      <w:bookmarkStart w:id="7969" w:name="_ETM_Q1_93243"/>
      <w:bookmarkEnd w:id="7968"/>
      <w:bookmarkEnd w:id="7969"/>
    </w:p>
    <w:p w14:paraId="75E4B3AD" w14:textId="1E147ED5" w:rsidR="005A3713" w:rsidRDefault="00E24F36" w:rsidP="00563A40">
      <w:pPr>
        <w:rPr>
          <w:rtl/>
        </w:rPr>
      </w:pPr>
      <w:bookmarkStart w:id="7970" w:name="_ETM_Q1_93766"/>
      <w:bookmarkStart w:id="7971" w:name="_ETM_Q1_94026"/>
      <w:bookmarkStart w:id="7972" w:name="_ETM_Q1_136532"/>
      <w:bookmarkStart w:id="7973" w:name="_ETM_Q1_126532"/>
      <w:bookmarkEnd w:id="7970"/>
      <w:bookmarkEnd w:id="7971"/>
      <w:bookmarkEnd w:id="7972"/>
      <w:bookmarkEnd w:id="7973"/>
      <w:r>
        <w:rPr>
          <w:rFonts w:hint="cs"/>
          <w:rtl/>
        </w:rPr>
        <w:t xml:space="preserve">מה שאנחנו רואים פה זה </w:t>
      </w:r>
      <w:bookmarkStart w:id="7974" w:name="_ETM_Q1_129556"/>
      <w:bookmarkEnd w:id="7974"/>
      <w:r>
        <w:rPr>
          <w:rFonts w:hint="cs"/>
          <w:rtl/>
        </w:rPr>
        <w:t>סטודיו</w:t>
      </w:r>
      <w:bookmarkStart w:id="7975" w:name="_ETM_Q1_126646"/>
      <w:bookmarkEnd w:id="7975"/>
      <w:r>
        <w:rPr>
          <w:rFonts w:hint="cs"/>
          <w:rtl/>
        </w:rPr>
        <w:t xml:space="preserve"> לתפעול לעצמי. מ</w:t>
      </w:r>
      <w:bookmarkStart w:id="7976" w:name="_ETM_Q1_126869"/>
      <w:bookmarkEnd w:id="7976"/>
      <w:r>
        <w:rPr>
          <w:rFonts w:hint="cs"/>
          <w:rtl/>
        </w:rPr>
        <w:t xml:space="preserve">ה זאת אומרת? בדרך כלל </w:t>
      </w:r>
      <w:bookmarkStart w:id="7977" w:name="_ETM_Q1_132643"/>
      <w:bookmarkEnd w:id="7977"/>
      <w:r>
        <w:rPr>
          <w:rFonts w:hint="cs"/>
          <w:rtl/>
        </w:rPr>
        <w:t>בטלו</w:t>
      </w:r>
      <w:bookmarkStart w:id="7978" w:name="_ETM_Q1_134732"/>
      <w:bookmarkEnd w:id="7978"/>
      <w:r>
        <w:rPr>
          <w:rFonts w:hint="cs"/>
          <w:rtl/>
        </w:rPr>
        <w:t xml:space="preserve">ויזיה </w:t>
      </w:r>
      <w:bookmarkStart w:id="7979" w:name="_ETM_Q1_130469"/>
      <w:bookmarkStart w:id="7980" w:name="_ETM_Q1_132849"/>
      <w:bookmarkStart w:id="7981" w:name="_ETM_Q1_135651"/>
      <w:bookmarkStart w:id="7982" w:name="_ETM_Q1_125651"/>
      <w:bookmarkEnd w:id="7979"/>
      <w:bookmarkEnd w:id="7980"/>
      <w:bookmarkEnd w:id="7981"/>
      <w:bookmarkEnd w:id="7982"/>
      <w:r w:rsidR="00563A40">
        <w:rPr>
          <w:rFonts w:hint="cs"/>
          <w:rtl/>
        </w:rPr>
        <w:t xml:space="preserve">יש במאי והבמאי </w:t>
      </w:r>
      <w:bookmarkStart w:id="7983" w:name="_ETM_Q1_141540"/>
      <w:bookmarkStart w:id="7984" w:name="_ETM_Q1_137320"/>
      <w:bookmarkEnd w:id="7983"/>
      <w:bookmarkEnd w:id="7984"/>
      <w:r w:rsidR="00563A40">
        <w:rPr>
          <w:rFonts w:hint="cs"/>
          <w:rtl/>
        </w:rPr>
        <w:t xml:space="preserve">מחליט מה נלמד בכל רגע. יש ממש שלב </w:t>
      </w:r>
      <w:bookmarkStart w:id="7985" w:name="_ETM_Q1_141230"/>
      <w:bookmarkEnd w:id="7985"/>
      <w:r w:rsidR="00563A40">
        <w:rPr>
          <w:rFonts w:hint="cs"/>
          <w:rtl/>
        </w:rPr>
        <w:t xml:space="preserve">אחרי שלב </w:t>
      </w:r>
      <w:bookmarkStart w:id="7986" w:name="_ETM_Q1_145176"/>
      <w:bookmarkEnd w:id="7986"/>
      <w:r w:rsidR="00563A40">
        <w:rPr>
          <w:rFonts w:hint="cs"/>
          <w:rtl/>
        </w:rPr>
        <w:t>מה הולך</w:t>
      </w:r>
      <w:bookmarkStart w:id="7987" w:name="_ETM_Q1_142265"/>
      <w:bookmarkEnd w:id="7987"/>
      <w:r w:rsidR="00563A40">
        <w:rPr>
          <w:rFonts w:hint="cs"/>
          <w:rtl/>
        </w:rPr>
        <w:t xml:space="preserve"> לקרות בשיעור. אצלנו אנחנו לא יודעים מה המרצה </w:t>
      </w:r>
      <w:bookmarkStart w:id="7988" w:name="_ETM_Q1_151171"/>
      <w:bookmarkEnd w:id="7988"/>
      <w:r w:rsidR="00563A40">
        <w:rPr>
          <w:rFonts w:hint="cs"/>
          <w:rtl/>
        </w:rPr>
        <w:t>י</w:t>
      </w:r>
      <w:bookmarkStart w:id="7989" w:name="_ETM_Q1_147216"/>
      <w:bookmarkEnd w:id="7989"/>
      <w:r w:rsidR="00563A40">
        <w:rPr>
          <w:rFonts w:hint="cs"/>
          <w:rtl/>
        </w:rPr>
        <w:t>עשה היום. זה שיעור ספונטני. למעלה נמצאים כ</w:t>
      </w:r>
      <w:bookmarkStart w:id="7990" w:name="_ETM_Q1_148239"/>
      <w:bookmarkEnd w:id="7990"/>
      <w:r w:rsidR="00563A40">
        <w:rPr>
          <w:rFonts w:hint="cs"/>
          <w:rtl/>
        </w:rPr>
        <w:t>ל הפ</w:t>
      </w:r>
      <w:bookmarkStart w:id="7991" w:name="_ETM_Q1_149275"/>
      <w:bookmarkStart w:id="7992" w:name="_ETM_Q1_146131"/>
      <w:bookmarkStart w:id="7993" w:name="_ETM_Q1_142204"/>
      <w:bookmarkEnd w:id="7991"/>
      <w:bookmarkEnd w:id="7992"/>
      <w:bookmarkEnd w:id="7993"/>
      <w:r w:rsidR="00563A40">
        <w:rPr>
          <w:rFonts w:hint="cs"/>
          <w:rtl/>
        </w:rPr>
        <w:t xml:space="preserve">רצופונים </w:t>
      </w:r>
      <w:bookmarkStart w:id="7994" w:name="_ETM_Q1_153984"/>
      <w:bookmarkEnd w:id="7994"/>
      <w:r w:rsidR="00563A40">
        <w:rPr>
          <w:rFonts w:hint="cs"/>
          <w:rtl/>
        </w:rPr>
        <w:t xml:space="preserve">של הסטודנטים שהגיעו לשידור </w:t>
      </w:r>
      <w:bookmarkStart w:id="7995" w:name="_ETM_Q1_156558"/>
      <w:bookmarkEnd w:id="7995"/>
      <w:r w:rsidR="00563A40">
        <w:rPr>
          <w:rFonts w:hint="cs"/>
          <w:rtl/>
        </w:rPr>
        <w:t xml:space="preserve">החי ויש למרצים </w:t>
      </w:r>
      <w:bookmarkStart w:id="7996" w:name="_ETM_Q1_155764"/>
      <w:bookmarkEnd w:id="7996"/>
      <w:r w:rsidR="00563A40">
        <w:rPr>
          <w:rFonts w:hint="cs"/>
          <w:rtl/>
        </w:rPr>
        <w:t xml:space="preserve">שלנו </w:t>
      </w:r>
      <w:bookmarkStart w:id="7997" w:name="_ETM_Q1_156510"/>
      <w:bookmarkEnd w:id="7997"/>
      <w:r w:rsidR="00563A40">
        <w:rPr>
          <w:rFonts w:hint="cs"/>
          <w:rtl/>
        </w:rPr>
        <w:t xml:space="preserve">יכולת לכתוב </w:t>
      </w:r>
      <w:bookmarkStart w:id="7998" w:name="_ETM_Q1_158339"/>
      <w:bookmarkEnd w:id="7998"/>
      <w:r w:rsidR="00563A40">
        <w:rPr>
          <w:rFonts w:hint="cs"/>
          <w:rtl/>
        </w:rPr>
        <w:t xml:space="preserve">על </w:t>
      </w:r>
      <w:r w:rsidR="00F77B5D">
        <w:rPr>
          <w:rFonts w:hint="cs"/>
          <w:rtl/>
        </w:rPr>
        <w:t>ו</w:t>
      </w:r>
      <w:r w:rsidR="00563A40">
        <w:rPr>
          <w:rFonts w:hint="cs"/>
          <w:rtl/>
        </w:rPr>
        <w:t xml:space="preserve">ואקום שזה כמו </w:t>
      </w:r>
      <w:proofErr w:type="spellStart"/>
      <w:r w:rsidR="00563A40">
        <w:rPr>
          <w:rFonts w:hint="cs"/>
          <w:rtl/>
        </w:rPr>
        <w:t>טאבלט</w:t>
      </w:r>
      <w:proofErr w:type="spellEnd"/>
      <w:r w:rsidR="00563A40">
        <w:rPr>
          <w:rFonts w:hint="cs"/>
          <w:rtl/>
        </w:rPr>
        <w:t xml:space="preserve"> </w:t>
      </w:r>
      <w:bookmarkStart w:id="7999" w:name="_ETM_Q1_160651"/>
      <w:bookmarkEnd w:id="7999"/>
      <w:r w:rsidR="00563A40">
        <w:rPr>
          <w:rFonts w:hint="cs"/>
          <w:rtl/>
        </w:rPr>
        <w:t>גדול</w:t>
      </w:r>
      <w:bookmarkStart w:id="8000" w:name="_ETM_Q1_158288"/>
      <w:bookmarkEnd w:id="8000"/>
      <w:r w:rsidR="00563A40">
        <w:rPr>
          <w:rFonts w:hint="cs"/>
          <w:rtl/>
        </w:rPr>
        <w:t xml:space="preserve">. </w:t>
      </w:r>
    </w:p>
    <w:p w14:paraId="748D6A6B" w14:textId="77777777" w:rsidR="00563A40" w:rsidRDefault="00563A40" w:rsidP="00563A40">
      <w:pPr>
        <w:rPr>
          <w:rtl/>
        </w:rPr>
      </w:pPr>
      <w:bookmarkStart w:id="8001" w:name="_ETM_Q1_158838"/>
      <w:bookmarkEnd w:id="8001"/>
    </w:p>
    <w:p w14:paraId="438711B9" w14:textId="132CA776" w:rsidR="00563A40" w:rsidRDefault="00563A40" w:rsidP="00563A40">
      <w:pPr>
        <w:pStyle w:val="af6"/>
        <w:keepNext/>
        <w:rPr>
          <w:rtl/>
        </w:rPr>
      </w:pPr>
      <w:bookmarkStart w:id="8002" w:name="ET_yor_6350_459"/>
      <w:r w:rsidRPr="00563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63A40">
        <w:rPr>
          <w:rStyle w:val="TagStyle"/>
          <w:rtl/>
        </w:rPr>
        <w:t xml:space="preserve"> &lt;&lt; יור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68D2EE11" w14:textId="77777777" w:rsidR="00563A40" w:rsidRDefault="00563A40" w:rsidP="00563A40">
      <w:pPr>
        <w:pStyle w:val="KeepWithNext"/>
        <w:rPr>
          <w:rtl/>
        </w:rPr>
      </w:pPr>
    </w:p>
    <w:p w14:paraId="6DC6450F" w14:textId="134810E8" w:rsidR="00563A40" w:rsidRDefault="00563A40" w:rsidP="00563A40">
      <w:pPr>
        <w:rPr>
          <w:rtl/>
        </w:rPr>
      </w:pPr>
      <w:bookmarkStart w:id="8003" w:name="_ETM_Q1_160401"/>
      <w:bookmarkEnd w:id="8003"/>
      <w:r>
        <w:rPr>
          <w:rFonts w:hint="cs"/>
          <w:rtl/>
        </w:rPr>
        <w:t>לא רואים.</w:t>
      </w:r>
    </w:p>
    <w:p w14:paraId="40E01EF0" w14:textId="77777777" w:rsidR="00563A40" w:rsidRDefault="00563A40" w:rsidP="00563A40">
      <w:pPr>
        <w:rPr>
          <w:rtl/>
        </w:rPr>
      </w:pPr>
      <w:bookmarkStart w:id="8004" w:name="_ETM_Q1_162753"/>
      <w:bookmarkStart w:id="8005" w:name="_ETM_Q1_165627"/>
      <w:bookmarkEnd w:id="8004"/>
      <w:bookmarkEnd w:id="8005"/>
    </w:p>
    <w:p w14:paraId="04E74275" w14:textId="02C8980D" w:rsidR="00563A40" w:rsidRDefault="00563A40" w:rsidP="00563A40">
      <w:pPr>
        <w:pStyle w:val="af9"/>
        <w:keepNext/>
        <w:rPr>
          <w:rtl/>
        </w:rPr>
      </w:pPr>
      <w:bookmarkStart w:id="8006" w:name="ET_guest_אמיר_וינר_460"/>
      <w:r w:rsidRPr="00563A40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563A40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006"/>
    </w:p>
    <w:p w14:paraId="45BB2A2A" w14:textId="77777777" w:rsidR="00563A40" w:rsidRDefault="00563A40" w:rsidP="00563A40">
      <w:pPr>
        <w:pStyle w:val="KeepWithNext"/>
        <w:rPr>
          <w:rtl/>
        </w:rPr>
      </w:pPr>
    </w:p>
    <w:p w14:paraId="2A48C3B1" w14:textId="09E36F39" w:rsidR="00563A40" w:rsidRDefault="00563A40" w:rsidP="00563A40">
      <w:pPr>
        <w:rPr>
          <w:rtl/>
        </w:rPr>
      </w:pPr>
      <w:bookmarkStart w:id="8007" w:name="_ETM_Q1_166412"/>
      <w:bookmarkStart w:id="8008" w:name="_ETM_Q1_166672"/>
      <w:bookmarkEnd w:id="8007"/>
      <w:bookmarkEnd w:id="8008"/>
      <w:r>
        <w:rPr>
          <w:rFonts w:hint="cs"/>
          <w:rtl/>
        </w:rPr>
        <w:t xml:space="preserve">עוד לא </w:t>
      </w:r>
      <w:bookmarkStart w:id="8009" w:name="_ETM_Q1_162718"/>
      <w:bookmarkEnd w:id="8009"/>
      <w:r>
        <w:rPr>
          <w:rFonts w:hint="cs"/>
          <w:rtl/>
        </w:rPr>
        <w:t xml:space="preserve">התחיל </w:t>
      </w:r>
      <w:bookmarkStart w:id="8010" w:name="_ETM_Q1_163792"/>
      <w:bookmarkEnd w:id="8010"/>
      <w:r>
        <w:rPr>
          <w:rFonts w:hint="cs"/>
          <w:rtl/>
        </w:rPr>
        <w:t>וכבר אנחנו חסרי סבלנות. אנחנו רוא</w:t>
      </w:r>
      <w:bookmarkStart w:id="8011" w:name="_ETM_Q1_165843"/>
      <w:bookmarkEnd w:id="8011"/>
      <w:r>
        <w:rPr>
          <w:rFonts w:hint="cs"/>
          <w:rtl/>
        </w:rPr>
        <w:t xml:space="preserve">ים את כל הפרצופונים של </w:t>
      </w:r>
      <w:bookmarkStart w:id="8012" w:name="_ETM_Q1_171356"/>
      <w:bookmarkStart w:id="8013" w:name="_ETM_Q1_167138"/>
      <w:bookmarkEnd w:id="8012"/>
      <w:bookmarkEnd w:id="8013"/>
      <w:r>
        <w:rPr>
          <w:rFonts w:hint="cs"/>
          <w:rtl/>
        </w:rPr>
        <w:t>האנשים שהגיעו. זה מה שהם ירא</w:t>
      </w:r>
      <w:bookmarkStart w:id="8014" w:name="_ETM_Q1_169738"/>
      <w:bookmarkEnd w:id="8014"/>
      <w:r>
        <w:rPr>
          <w:rFonts w:hint="cs"/>
          <w:rtl/>
        </w:rPr>
        <w:t xml:space="preserve">ו בבית. עוד מעט אתה </w:t>
      </w:r>
      <w:bookmarkStart w:id="8015" w:name="_ETM_Q1_174467"/>
      <w:bookmarkEnd w:id="8015"/>
      <w:r>
        <w:rPr>
          <w:rFonts w:hint="cs"/>
          <w:rtl/>
        </w:rPr>
        <w:t xml:space="preserve">תתחיל </w:t>
      </w:r>
      <w:bookmarkStart w:id="8016" w:name="_ETM_Q1_170772"/>
      <w:bookmarkEnd w:id="8016"/>
      <w:r>
        <w:rPr>
          <w:rFonts w:hint="cs"/>
          <w:rtl/>
        </w:rPr>
        <w:t xml:space="preserve">את השידור. רצינו </w:t>
      </w:r>
      <w:bookmarkStart w:id="8017" w:name="_ETM_Q1_173372"/>
      <w:bookmarkEnd w:id="8017"/>
      <w:r>
        <w:rPr>
          <w:rFonts w:hint="cs"/>
          <w:rtl/>
        </w:rPr>
        <w:t xml:space="preserve">לתת למרצים </w:t>
      </w:r>
      <w:bookmarkStart w:id="8018" w:name="_ETM_Q1_172836"/>
      <w:bookmarkEnd w:id="8018"/>
      <w:r>
        <w:rPr>
          <w:rFonts w:hint="cs"/>
          <w:rtl/>
        </w:rPr>
        <w:t xml:space="preserve">שלנו יכולת לתפעל </w:t>
      </w:r>
      <w:bookmarkStart w:id="8019" w:name="_ETM_Q1_175733"/>
      <w:bookmarkEnd w:id="8019"/>
      <w:r>
        <w:rPr>
          <w:rFonts w:hint="cs"/>
          <w:rtl/>
        </w:rPr>
        <w:t>בעצמם את האולפן. להיות הב</w:t>
      </w:r>
      <w:bookmarkStart w:id="8020" w:name="_ETM_Q1_178313"/>
      <w:bookmarkEnd w:id="8020"/>
      <w:r>
        <w:rPr>
          <w:rFonts w:hint="cs"/>
          <w:rtl/>
        </w:rPr>
        <w:t xml:space="preserve">מאים של עצמם ולכן בנינו פה </w:t>
      </w:r>
      <w:bookmarkStart w:id="8021" w:name="_ETM_Q1_182778"/>
      <w:bookmarkEnd w:id="8021"/>
      <w:r>
        <w:rPr>
          <w:rFonts w:hint="cs"/>
          <w:rtl/>
        </w:rPr>
        <w:t xml:space="preserve">כמו </w:t>
      </w:r>
      <w:r w:rsidR="00C35542" w:rsidRPr="00C35542">
        <w:t>template</w:t>
      </w:r>
      <w:r w:rsidR="00C35542" w:rsidRPr="00C355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שעוזר </w:t>
      </w:r>
      <w:bookmarkStart w:id="8022" w:name="_ETM_Q1_183514"/>
      <w:bookmarkEnd w:id="8022"/>
      <w:r>
        <w:rPr>
          <w:rFonts w:hint="cs"/>
          <w:rtl/>
        </w:rPr>
        <w:t>להם ללחוץ ואנ</w:t>
      </w:r>
      <w:bookmarkStart w:id="8023" w:name="_ETM_Q1_183243"/>
      <w:bookmarkEnd w:id="8023"/>
      <w:r>
        <w:rPr>
          <w:rFonts w:hint="cs"/>
          <w:rtl/>
        </w:rPr>
        <w:t xml:space="preserve">חנו מאמנים אותם. </w:t>
      </w:r>
      <w:bookmarkStart w:id="8024" w:name="_ETM_Q1_188467"/>
      <w:bookmarkEnd w:id="8024"/>
      <w:r>
        <w:rPr>
          <w:rFonts w:hint="cs"/>
          <w:rtl/>
        </w:rPr>
        <w:t xml:space="preserve">יש </w:t>
      </w:r>
      <w:bookmarkStart w:id="8025" w:name="_ETM_Q1_183987"/>
      <w:bookmarkEnd w:id="8025"/>
      <w:r>
        <w:rPr>
          <w:rFonts w:hint="cs"/>
          <w:rtl/>
        </w:rPr>
        <w:t xml:space="preserve">להם יכולת לכתוב, </w:t>
      </w:r>
      <w:bookmarkStart w:id="8026" w:name="_ETM_Q1_186069"/>
      <w:bookmarkEnd w:id="8026"/>
      <w:r w:rsidR="00F77B5D">
        <w:rPr>
          <w:rFonts w:hint="cs"/>
          <w:rtl/>
        </w:rPr>
        <w:t>להביא</w:t>
      </w:r>
      <w:r>
        <w:rPr>
          <w:rFonts w:hint="cs"/>
          <w:rtl/>
        </w:rPr>
        <w:t xml:space="preserve"> סרטוני </w:t>
      </w:r>
      <w:r w:rsidR="00C35542" w:rsidRPr="00C35542">
        <w:t>YouTube</w:t>
      </w:r>
      <w:r>
        <w:rPr>
          <w:rFonts w:hint="cs"/>
          <w:rtl/>
        </w:rPr>
        <w:t xml:space="preserve">, </w:t>
      </w:r>
      <w:r w:rsidR="00F77B5D">
        <w:rPr>
          <w:rFonts w:hint="cs"/>
          <w:rtl/>
        </w:rPr>
        <w:t xml:space="preserve">מצגת </w:t>
      </w:r>
      <w:r w:rsidR="00C35542" w:rsidRPr="00C35542">
        <w:t>PowerPoint</w:t>
      </w:r>
      <w:r w:rsidR="00C35542" w:rsidRPr="00C355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8027" w:name="_ETM_Q1_193135"/>
      <w:bookmarkEnd w:id="8027"/>
      <w:r>
        <w:rPr>
          <w:rFonts w:hint="cs"/>
          <w:rtl/>
        </w:rPr>
        <w:t xml:space="preserve">צריך </w:t>
      </w:r>
      <w:bookmarkStart w:id="8028" w:name="_ETM_Q1_189442"/>
      <w:bookmarkEnd w:id="8028"/>
      <w:r>
        <w:rPr>
          <w:rFonts w:hint="cs"/>
          <w:rtl/>
        </w:rPr>
        <w:t>להיות ממש משכנע כדי שאנ</w:t>
      </w:r>
      <w:bookmarkStart w:id="8029" w:name="_ETM_Q1_189952"/>
      <w:bookmarkEnd w:id="8029"/>
      <w:r>
        <w:rPr>
          <w:rFonts w:hint="cs"/>
          <w:rtl/>
        </w:rPr>
        <w:t xml:space="preserve">שים יבואו למפגש החי. </w:t>
      </w:r>
      <w:bookmarkStart w:id="8030" w:name="_ETM_Q1_197033"/>
      <w:bookmarkStart w:id="8031" w:name="_ETM_Q1_192291"/>
      <w:bookmarkEnd w:id="8030"/>
      <w:bookmarkEnd w:id="8031"/>
    </w:p>
    <w:p w14:paraId="7D69F367" w14:textId="77777777" w:rsidR="00563A40" w:rsidRDefault="00563A40" w:rsidP="00563A40">
      <w:pPr>
        <w:rPr>
          <w:rtl/>
        </w:rPr>
      </w:pPr>
    </w:p>
    <w:p w14:paraId="2A7B643B" w14:textId="28A144E6" w:rsidR="00563A40" w:rsidRDefault="00563A40" w:rsidP="00563A40">
      <w:pPr>
        <w:rPr>
          <w:rtl/>
        </w:rPr>
      </w:pPr>
      <w:bookmarkStart w:id="8032" w:name="_ETM_Q1_192576"/>
      <w:bookmarkStart w:id="8033" w:name="_ETM_Q1_192839"/>
      <w:bookmarkEnd w:id="8032"/>
      <w:bookmarkEnd w:id="8033"/>
      <w:r>
        <w:rPr>
          <w:rFonts w:hint="cs"/>
          <w:rtl/>
        </w:rPr>
        <w:t>מרצים שהם באו עייפים למפגש, מה ק</w:t>
      </w:r>
      <w:bookmarkStart w:id="8034" w:name="_ETM_Q1_195414"/>
      <w:bookmarkEnd w:id="8034"/>
      <w:r>
        <w:rPr>
          <w:rFonts w:hint="cs"/>
          <w:rtl/>
        </w:rPr>
        <w:t xml:space="preserve">ורה? סטודנטים </w:t>
      </w:r>
      <w:bookmarkStart w:id="8035" w:name="_ETM_Q1_196448"/>
      <w:bookmarkStart w:id="8036" w:name="_ETM_Q1_195917"/>
      <w:bookmarkEnd w:id="8035"/>
      <w:bookmarkEnd w:id="8036"/>
      <w:r>
        <w:rPr>
          <w:rFonts w:hint="cs"/>
          <w:rtl/>
        </w:rPr>
        <w:t xml:space="preserve">לא </w:t>
      </w:r>
      <w:bookmarkStart w:id="8037" w:name="_ETM_Q1_196205"/>
      <w:bookmarkEnd w:id="8037"/>
      <w:r>
        <w:rPr>
          <w:rFonts w:hint="cs"/>
          <w:rtl/>
        </w:rPr>
        <w:t>מגיעים אליהם לשידור</w:t>
      </w:r>
      <w:bookmarkStart w:id="8038" w:name="_ETM_Q1_199039"/>
      <w:bookmarkEnd w:id="8038"/>
      <w:r>
        <w:rPr>
          <w:rFonts w:hint="cs"/>
          <w:rtl/>
        </w:rPr>
        <w:t>. במהלך הלילה ההקלטה עולה לאתר הקורס והסטודנטים</w:t>
      </w:r>
      <w:bookmarkStart w:id="8039" w:name="_ETM_Q1_204250"/>
      <w:bookmarkEnd w:id="8039"/>
      <w:r>
        <w:rPr>
          <w:rFonts w:hint="cs"/>
          <w:rtl/>
        </w:rPr>
        <w:t xml:space="preserve"> </w:t>
      </w:r>
      <w:bookmarkStart w:id="8040" w:name="_ETM_Q1_204540"/>
      <w:bookmarkEnd w:id="8040"/>
      <w:r>
        <w:rPr>
          <w:rFonts w:hint="cs"/>
          <w:rtl/>
        </w:rPr>
        <w:t>רואים אותך מחר, את השידור</w:t>
      </w:r>
      <w:bookmarkStart w:id="8041" w:name="_ETM_Q1_206068"/>
      <w:bookmarkEnd w:id="8041"/>
      <w:r>
        <w:rPr>
          <w:rFonts w:hint="cs"/>
          <w:rtl/>
        </w:rPr>
        <w:t xml:space="preserve"> שלך במהירות של </w:t>
      </w:r>
      <w:bookmarkStart w:id="8042" w:name="_ETM_Q1_212364"/>
      <w:bookmarkEnd w:id="8042"/>
      <w:r w:rsidR="005C2DF2">
        <w:rPr>
          <w:rFonts w:hint="cs"/>
          <w:rtl/>
        </w:rPr>
        <w:t xml:space="preserve">1.5. </w:t>
      </w:r>
      <w:bookmarkStart w:id="8043" w:name="_ETM_Q1_212318"/>
      <w:bookmarkEnd w:id="8043"/>
    </w:p>
    <w:p w14:paraId="269ED5FF" w14:textId="77777777" w:rsidR="005C2DF2" w:rsidRDefault="005C2DF2" w:rsidP="00563A40">
      <w:pPr>
        <w:rPr>
          <w:rtl/>
        </w:rPr>
      </w:pPr>
    </w:p>
    <w:p w14:paraId="119AABA7" w14:textId="7FE5E602" w:rsidR="005C2DF2" w:rsidRDefault="005C2DF2" w:rsidP="005C2DF2">
      <w:pPr>
        <w:pStyle w:val="af9"/>
        <w:keepNext/>
        <w:rPr>
          <w:rtl/>
        </w:rPr>
      </w:pPr>
      <w:bookmarkStart w:id="8044" w:name="ET_guest_יעקב_אליאך_461"/>
      <w:r w:rsidRPr="005C2DF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5C2DF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044"/>
    </w:p>
    <w:p w14:paraId="283D7BAF" w14:textId="77777777" w:rsidR="005C2DF2" w:rsidRDefault="005C2DF2" w:rsidP="005C2DF2">
      <w:pPr>
        <w:pStyle w:val="KeepWithNext"/>
        <w:rPr>
          <w:rtl/>
        </w:rPr>
      </w:pPr>
    </w:p>
    <w:p w14:paraId="011FCEC8" w14:textId="1BDD9E02" w:rsidR="005C2DF2" w:rsidRDefault="005C2DF2" w:rsidP="005C2DF2">
      <w:pPr>
        <w:rPr>
          <w:rtl/>
        </w:rPr>
      </w:pPr>
      <w:r>
        <w:rPr>
          <w:rFonts w:hint="cs"/>
          <w:rtl/>
        </w:rPr>
        <w:t>ולא 2.</w:t>
      </w:r>
    </w:p>
    <w:p w14:paraId="6DBE7748" w14:textId="77777777" w:rsidR="005C2DF2" w:rsidRDefault="005C2DF2" w:rsidP="005C2DF2">
      <w:pPr>
        <w:rPr>
          <w:rtl/>
        </w:rPr>
      </w:pPr>
    </w:p>
    <w:p w14:paraId="0852F7F0" w14:textId="3194C039" w:rsidR="005C2DF2" w:rsidRDefault="005C2DF2" w:rsidP="005C2DF2">
      <w:pPr>
        <w:pStyle w:val="af9"/>
        <w:keepNext/>
        <w:rPr>
          <w:rtl/>
        </w:rPr>
      </w:pPr>
      <w:bookmarkStart w:id="8045" w:name="ET_guest_אמיר_וינר_462"/>
      <w:r w:rsidRPr="005C2DF2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5C2DF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045"/>
    </w:p>
    <w:p w14:paraId="49E201A9" w14:textId="77777777" w:rsidR="005C2DF2" w:rsidRDefault="005C2DF2" w:rsidP="005C2DF2">
      <w:pPr>
        <w:pStyle w:val="KeepWithNext"/>
        <w:rPr>
          <w:rtl/>
        </w:rPr>
      </w:pPr>
    </w:p>
    <w:p w14:paraId="31F18B70" w14:textId="2951FBB9" w:rsidR="005C2DF2" w:rsidRDefault="000F3FD6" w:rsidP="005C2DF2">
      <w:pPr>
        <w:rPr>
          <w:rtl/>
        </w:rPr>
      </w:pPr>
      <w:r>
        <w:rPr>
          <w:rFonts w:hint="cs"/>
          <w:rtl/>
        </w:rPr>
        <w:t>אם לא</w:t>
      </w:r>
      <w:r w:rsidR="005C2DF2">
        <w:rPr>
          <w:rFonts w:hint="cs"/>
          <w:rtl/>
        </w:rPr>
        <w:t xml:space="preserve"> 2. </w:t>
      </w:r>
      <w:r>
        <w:rPr>
          <w:rFonts w:hint="cs"/>
          <w:rtl/>
        </w:rPr>
        <w:t>לכן אנחנו מנסים לאמן את הסגל שלנו</w:t>
      </w:r>
      <w:bookmarkStart w:id="8046" w:name="_ETM_Q1_11506"/>
      <w:bookmarkStart w:id="8047" w:name="_ETM_Q1_17316"/>
      <w:bookmarkStart w:id="8048" w:name="_ETM_Q1_22863"/>
      <w:bookmarkStart w:id="8049" w:name="_ETM_Q1_27863"/>
      <w:bookmarkStart w:id="8050" w:name="_ETM_Q1_33933"/>
      <w:bookmarkStart w:id="8051" w:name="_ETM_Q1_39741"/>
      <w:bookmarkStart w:id="8052" w:name="_ETM_Q1_45027"/>
      <w:bookmarkStart w:id="8053" w:name="_ETM_Q1_51359"/>
      <w:bookmarkStart w:id="8054" w:name="_ETM_Q1_57430"/>
      <w:bookmarkStart w:id="8055" w:name="_ETM_Q1_62716"/>
      <w:bookmarkStart w:id="8056" w:name="_ETM_Q1_69832"/>
      <w:bookmarkStart w:id="8057" w:name="_ETM_Q1_74832"/>
      <w:bookmarkStart w:id="8058" w:name="_ETM_Q1_80119"/>
      <w:bookmarkStart w:id="8059" w:name="_ETM_Q1_86453"/>
      <w:bookmarkStart w:id="8060" w:name="_ETM_Q1_91739"/>
      <w:bookmarkStart w:id="8061" w:name="_ETM_Q1_96739"/>
      <w:bookmarkStart w:id="8062" w:name="_ETM_Q1_102002"/>
      <w:bookmarkStart w:id="8063" w:name="_ETM_Q1_107265"/>
      <w:bookmarkStart w:id="8064" w:name="_ETM_Q1_112551"/>
      <w:bookmarkStart w:id="8065" w:name="_ETM_Q1_118360"/>
      <w:bookmarkStart w:id="8066" w:name="_ETM_Q1_123646"/>
      <w:bookmarkStart w:id="8067" w:name="_ETM_Q1_129195"/>
      <w:bookmarkStart w:id="8068" w:name="_ETM_Q1_135006"/>
      <w:bookmarkStart w:id="8069" w:name="_ETM_Q1_140296"/>
      <w:bookmarkStart w:id="8070" w:name="_ETM_Q1_146369"/>
      <w:bookmarkStart w:id="8071" w:name="_ETM_Q1_151655"/>
      <w:bookmarkStart w:id="8072" w:name="_ETM_Q1_159528"/>
      <w:bookmarkStart w:id="8073" w:name="_ETM_Q1_173699"/>
      <w:bookmarkStart w:id="8074" w:name="_ETM_Q1_181860"/>
      <w:bookmarkStart w:id="8075" w:name="_ETM_Q1_188714"/>
      <w:bookmarkStart w:id="8076" w:name="_ETM_Q1_195047"/>
      <w:bookmarkStart w:id="8077" w:name="_ETM_Q1_201378"/>
      <w:bookmarkStart w:id="8078" w:name="_ETM_Q1_207448"/>
      <w:bookmarkEnd w:id="8046"/>
      <w:bookmarkEnd w:id="8047"/>
      <w:bookmarkEnd w:id="8048"/>
      <w:bookmarkEnd w:id="8049"/>
      <w:bookmarkEnd w:id="8050"/>
      <w:bookmarkEnd w:id="8051"/>
      <w:bookmarkEnd w:id="8052"/>
      <w:bookmarkEnd w:id="8053"/>
      <w:bookmarkEnd w:id="8054"/>
      <w:bookmarkEnd w:id="8055"/>
      <w:bookmarkEnd w:id="8056"/>
      <w:bookmarkEnd w:id="8057"/>
      <w:bookmarkEnd w:id="8058"/>
      <w:bookmarkEnd w:id="8059"/>
      <w:bookmarkEnd w:id="8060"/>
      <w:bookmarkEnd w:id="8061"/>
      <w:bookmarkEnd w:id="8062"/>
      <w:bookmarkEnd w:id="8063"/>
      <w:bookmarkEnd w:id="8064"/>
      <w:bookmarkEnd w:id="8065"/>
      <w:bookmarkEnd w:id="8066"/>
      <w:bookmarkEnd w:id="8067"/>
      <w:bookmarkEnd w:id="8068"/>
      <w:bookmarkEnd w:id="8069"/>
      <w:bookmarkEnd w:id="8070"/>
      <w:bookmarkEnd w:id="8071"/>
      <w:bookmarkEnd w:id="8072"/>
      <w:bookmarkEnd w:id="8073"/>
      <w:bookmarkEnd w:id="8074"/>
      <w:bookmarkEnd w:id="8075"/>
      <w:bookmarkEnd w:id="8076"/>
      <w:bookmarkEnd w:id="8077"/>
      <w:bookmarkEnd w:id="8078"/>
      <w:r>
        <w:rPr>
          <w:rFonts w:hint="cs"/>
          <w:rtl/>
        </w:rPr>
        <w:t xml:space="preserve"> להיות דינמי ו</w:t>
      </w:r>
      <w:bookmarkStart w:id="8079" w:name="_ETM_Q1_220498"/>
      <w:bookmarkEnd w:id="8079"/>
      <w:r>
        <w:rPr>
          <w:rFonts w:hint="cs"/>
          <w:rtl/>
        </w:rPr>
        <w:t>פעיל.</w:t>
      </w:r>
      <w:r w:rsidR="001513D1">
        <w:rPr>
          <w:rFonts w:hint="cs"/>
          <w:rtl/>
        </w:rPr>
        <w:t xml:space="preserve"> תלחץ פה. לוגו ופתיח. </w:t>
      </w:r>
    </w:p>
    <w:p w14:paraId="6E841CBA" w14:textId="77777777" w:rsidR="000F3FD6" w:rsidRDefault="000F3FD6" w:rsidP="005C2DF2">
      <w:pPr>
        <w:rPr>
          <w:rtl/>
        </w:rPr>
      </w:pPr>
      <w:bookmarkStart w:id="8080" w:name="_ETM_Q1_221833"/>
      <w:bookmarkStart w:id="8081" w:name="_ETM_Q1_222093"/>
      <w:bookmarkStart w:id="8082" w:name="_ETM_Q1_223656"/>
      <w:bookmarkEnd w:id="8080"/>
      <w:bookmarkEnd w:id="8081"/>
      <w:bookmarkEnd w:id="8082"/>
    </w:p>
    <w:p w14:paraId="39953E82" w14:textId="42FF916C" w:rsidR="000F3FD6" w:rsidRDefault="000F3FD6" w:rsidP="000F3FD6">
      <w:pPr>
        <w:pStyle w:val="a4"/>
        <w:keepNext/>
        <w:rPr>
          <w:rtl/>
        </w:rPr>
      </w:pPr>
      <w:bookmarkStart w:id="8083" w:name="ET_speaker_איילת_חאקימיאן_463"/>
      <w:r w:rsidRPr="000F3FD6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0F3FD6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083"/>
    </w:p>
    <w:p w14:paraId="65DC3553" w14:textId="77777777" w:rsidR="000F3FD6" w:rsidRDefault="000F3FD6" w:rsidP="000F3FD6">
      <w:pPr>
        <w:pStyle w:val="KeepWithNext"/>
        <w:rPr>
          <w:rtl/>
        </w:rPr>
      </w:pPr>
    </w:p>
    <w:p w14:paraId="755B4AC3" w14:textId="6A1A4491" w:rsidR="000F3FD6" w:rsidRDefault="000F3FD6" w:rsidP="000F3FD6">
      <w:pPr>
        <w:rPr>
          <w:rtl/>
        </w:rPr>
      </w:pPr>
      <w:bookmarkStart w:id="8084" w:name="_ETM_Q1_224442"/>
      <w:bookmarkEnd w:id="8084"/>
      <w:r>
        <w:rPr>
          <w:rFonts w:hint="cs"/>
          <w:rtl/>
        </w:rPr>
        <w:t>יש אפשרות לשאלות?</w:t>
      </w:r>
    </w:p>
    <w:p w14:paraId="7DE0796A" w14:textId="77777777" w:rsidR="00E377CE" w:rsidRDefault="00E377CE" w:rsidP="000F3FD6">
      <w:pPr>
        <w:rPr>
          <w:rtl/>
        </w:rPr>
      </w:pPr>
      <w:bookmarkStart w:id="8085" w:name="_ETM_Q1_219429"/>
      <w:bookmarkStart w:id="8086" w:name="_ETM_Q1_219695"/>
      <w:bookmarkStart w:id="8087" w:name="_ETM_Q1_221519"/>
      <w:bookmarkEnd w:id="8085"/>
      <w:bookmarkEnd w:id="8086"/>
      <w:bookmarkEnd w:id="8087"/>
    </w:p>
    <w:p w14:paraId="13DD31D5" w14:textId="3F78BA1C" w:rsidR="00E377CE" w:rsidRDefault="00E377CE" w:rsidP="00E377CE">
      <w:pPr>
        <w:pStyle w:val="af9"/>
        <w:keepNext/>
        <w:rPr>
          <w:rtl/>
        </w:rPr>
      </w:pPr>
      <w:bookmarkStart w:id="8088" w:name="ET_guest_אמיר_וינר_464"/>
      <w:r w:rsidRPr="00E377CE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E377CE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088"/>
    </w:p>
    <w:p w14:paraId="10788DAC" w14:textId="77777777" w:rsidR="00E377CE" w:rsidRDefault="00E377CE" w:rsidP="00E377CE">
      <w:pPr>
        <w:pStyle w:val="KeepWithNext"/>
        <w:rPr>
          <w:rtl/>
        </w:rPr>
      </w:pPr>
    </w:p>
    <w:p w14:paraId="5E3CDCA8" w14:textId="3155EFB7" w:rsidR="00E377CE" w:rsidRDefault="00E377CE" w:rsidP="00E377CE">
      <w:pPr>
        <w:rPr>
          <w:rtl/>
        </w:rPr>
      </w:pPr>
      <w:bookmarkStart w:id="8089" w:name="_ETM_Q1_211519"/>
      <w:bookmarkStart w:id="8090" w:name="_ETM_Q1_218112"/>
      <w:bookmarkStart w:id="8091" w:name="_ETM_Q1_217336"/>
      <w:bookmarkStart w:id="8092" w:name="_ETM_Q1_218147"/>
      <w:bookmarkEnd w:id="8089"/>
      <w:bookmarkEnd w:id="8090"/>
      <w:bookmarkEnd w:id="8091"/>
      <w:bookmarkEnd w:id="8092"/>
      <w:r>
        <w:rPr>
          <w:rFonts w:hint="cs"/>
          <w:rtl/>
        </w:rPr>
        <w:t xml:space="preserve">בוודאי </w:t>
      </w:r>
      <w:bookmarkStart w:id="8093" w:name="_ETM_Q1_220425"/>
      <w:bookmarkEnd w:id="8093"/>
      <w:r>
        <w:rPr>
          <w:rFonts w:hint="cs"/>
          <w:rtl/>
        </w:rPr>
        <w:t xml:space="preserve">שיש. הם </w:t>
      </w:r>
      <w:bookmarkStart w:id="8094" w:name="_ETM_Q1_221756"/>
      <w:bookmarkEnd w:id="8094"/>
      <w:r>
        <w:rPr>
          <w:rFonts w:hint="cs"/>
          <w:rtl/>
        </w:rPr>
        <w:t xml:space="preserve">רואים </w:t>
      </w:r>
      <w:bookmarkStart w:id="8095" w:name="_ETM_Q1_220675"/>
      <w:bookmarkStart w:id="8096" w:name="_ETM_Q1_221221"/>
      <w:bookmarkEnd w:id="8095"/>
      <w:bookmarkEnd w:id="8096"/>
      <w:r w:rsidR="001513D1">
        <w:rPr>
          <w:rFonts w:hint="cs"/>
          <w:rtl/>
        </w:rPr>
        <w:t xml:space="preserve">אותו </w:t>
      </w:r>
      <w:r>
        <w:rPr>
          <w:rFonts w:hint="cs"/>
          <w:rtl/>
        </w:rPr>
        <w:t>שם.</w:t>
      </w:r>
    </w:p>
    <w:p w14:paraId="26D6F8D8" w14:textId="77777777" w:rsidR="00E377CE" w:rsidRDefault="00E377CE" w:rsidP="00E377CE">
      <w:pPr>
        <w:rPr>
          <w:rtl/>
        </w:rPr>
      </w:pPr>
      <w:bookmarkStart w:id="8097" w:name="_ETM_Q1_221719"/>
      <w:bookmarkStart w:id="8098" w:name="_ETM_Q1_222007"/>
      <w:bookmarkStart w:id="8099" w:name="_ETM_Q1_223313"/>
      <w:bookmarkEnd w:id="8097"/>
      <w:bookmarkEnd w:id="8098"/>
      <w:bookmarkEnd w:id="8099"/>
    </w:p>
    <w:p w14:paraId="6C2F9E72" w14:textId="4111637F" w:rsidR="00E377CE" w:rsidRDefault="00E377CE" w:rsidP="00E377CE">
      <w:pPr>
        <w:pStyle w:val="a4"/>
        <w:keepNext/>
        <w:rPr>
          <w:rtl/>
        </w:rPr>
      </w:pPr>
      <w:bookmarkStart w:id="8100" w:name="ET_speaker_איילת_חאקימיאן_465"/>
      <w:r w:rsidRPr="00E377C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377CE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00"/>
    </w:p>
    <w:p w14:paraId="676FCBC3" w14:textId="77777777" w:rsidR="00E377CE" w:rsidRDefault="00E377CE" w:rsidP="00E377CE">
      <w:pPr>
        <w:pStyle w:val="KeepWithNext"/>
        <w:rPr>
          <w:rtl/>
        </w:rPr>
      </w:pPr>
    </w:p>
    <w:p w14:paraId="771D455F" w14:textId="5093B04A" w:rsidR="00E377CE" w:rsidRDefault="00E377CE" w:rsidP="00E377CE">
      <w:pPr>
        <w:rPr>
          <w:rtl/>
        </w:rPr>
      </w:pPr>
      <w:bookmarkStart w:id="8101" w:name="_ETM_Q1_223835"/>
      <w:bookmarkStart w:id="8102" w:name="_ETM_Q1_224097"/>
      <w:bookmarkEnd w:id="8101"/>
      <w:bookmarkEnd w:id="8102"/>
      <w:r>
        <w:rPr>
          <w:rFonts w:hint="cs"/>
          <w:rtl/>
        </w:rPr>
        <w:t>זה רק מי שרואה בלייב</w:t>
      </w:r>
      <w:bookmarkStart w:id="8103" w:name="_ETM_Q1_224580"/>
      <w:bookmarkEnd w:id="8103"/>
      <w:r>
        <w:rPr>
          <w:rFonts w:hint="cs"/>
          <w:rtl/>
        </w:rPr>
        <w:t>.</w:t>
      </w:r>
    </w:p>
    <w:p w14:paraId="60AE0420" w14:textId="77777777" w:rsidR="00E377CE" w:rsidRDefault="00E377CE" w:rsidP="00E377CE">
      <w:pPr>
        <w:rPr>
          <w:rtl/>
        </w:rPr>
      </w:pPr>
      <w:bookmarkStart w:id="8104" w:name="_ETM_Q1_225132"/>
      <w:bookmarkStart w:id="8105" w:name="_ETM_Q1_228002"/>
      <w:bookmarkEnd w:id="8104"/>
      <w:bookmarkEnd w:id="8105"/>
    </w:p>
    <w:p w14:paraId="6D80B18E" w14:textId="1844966D" w:rsidR="00E377CE" w:rsidRDefault="00E377CE" w:rsidP="00E377CE">
      <w:pPr>
        <w:pStyle w:val="af9"/>
        <w:keepNext/>
        <w:rPr>
          <w:rtl/>
        </w:rPr>
      </w:pPr>
      <w:bookmarkStart w:id="8106" w:name="ET_guest_אמיר_וינר_466"/>
      <w:r w:rsidRPr="00E377CE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E377CE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06"/>
    </w:p>
    <w:p w14:paraId="1565C339" w14:textId="77777777" w:rsidR="00E377CE" w:rsidRDefault="00E377CE" w:rsidP="00E377CE">
      <w:pPr>
        <w:pStyle w:val="KeepWithNext"/>
        <w:rPr>
          <w:rtl/>
        </w:rPr>
      </w:pPr>
    </w:p>
    <w:p w14:paraId="096386B0" w14:textId="25A3C80D" w:rsidR="00E377CE" w:rsidRDefault="00E377CE" w:rsidP="00E377CE">
      <w:pPr>
        <w:rPr>
          <w:rtl/>
        </w:rPr>
      </w:pPr>
      <w:bookmarkStart w:id="8107" w:name="_ETM_Q1_228523"/>
      <w:bookmarkStart w:id="8108" w:name="_ETM_Q1_228786"/>
      <w:bookmarkEnd w:id="8107"/>
      <w:bookmarkEnd w:id="8108"/>
      <w:r>
        <w:rPr>
          <w:rFonts w:hint="cs"/>
          <w:rtl/>
        </w:rPr>
        <w:t>נכון, א</w:t>
      </w:r>
      <w:bookmarkStart w:id="8109" w:name="_ETM_Q1_225614"/>
      <w:bookmarkEnd w:id="8109"/>
      <w:r>
        <w:rPr>
          <w:rFonts w:hint="cs"/>
          <w:rtl/>
        </w:rPr>
        <w:t xml:space="preserve">ם אתה לא בלייב </w:t>
      </w:r>
      <w:bookmarkStart w:id="8110" w:name="_ETM_Q1_229818"/>
      <w:bookmarkEnd w:id="8110"/>
      <w:r>
        <w:rPr>
          <w:rFonts w:hint="cs"/>
          <w:rtl/>
        </w:rPr>
        <w:t xml:space="preserve">אז </w:t>
      </w:r>
      <w:bookmarkStart w:id="8111" w:name="_ETM_Q1_226125"/>
      <w:bookmarkEnd w:id="8111"/>
      <w:r>
        <w:rPr>
          <w:rFonts w:hint="cs"/>
          <w:rtl/>
        </w:rPr>
        <w:t xml:space="preserve">אתה לא יכול לשאול את השאלות </w:t>
      </w:r>
      <w:bookmarkStart w:id="8112" w:name="_ETM_Q1_226897"/>
      <w:bookmarkEnd w:id="8112"/>
      <w:r>
        <w:rPr>
          <w:rFonts w:hint="cs"/>
          <w:rtl/>
        </w:rPr>
        <w:t>בלייב</w:t>
      </w:r>
      <w:r w:rsidR="00823283">
        <w:rPr>
          <w:rFonts w:hint="cs"/>
          <w:rtl/>
        </w:rPr>
        <w:t xml:space="preserve"> </w:t>
      </w:r>
      <w:r w:rsidR="001513D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אתה יכול </w:t>
      </w:r>
      <w:bookmarkStart w:id="8113" w:name="_ETM_Q1_232148"/>
      <w:bookmarkEnd w:id="8113"/>
      <w:r>
        <w:rPr>
          <w:rFonts w:hint="cs"/>
          <w:rtl/>
        </w:rPr>
        <w:t>ל</w:t>
      </w:r>
      <w:bookmarkStart w:id="8114" w:name="_ETM_Q1_227669"/>
      <w:bookmarkEnd w:id="8114"/>
      <w:r>
        <w:rPr>
          <w:rFonts w:hint="cs"/>
          <w:rtl/>
        </w:rPr>
        <w:t>כתוב בפורום. ככה מתחיל ש</w:t>
      </w:r>
      <w:bookmarkStart w:id="8115" w:name="_ETM_Q1_230010"/>
      <w:bookmarkEnd w:id="8115"/>
      <w:r>
        <w:rPr>
          <w:rFonts w:hint="cs"/>
          <w:rtl/>
        </w:rPr>
        <w:t xml:space="preserve">ידור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8116" w:name="_ETM_Q1_230260"/>
      <w:bookmarkEnd w:id="8116"/>
      <w:r>
        <w:rPr>
          <w:rFonts w:hint="cs"/>
          <w:rtl/>
        </w:rPr>
        <w:t>רוכים הבאים. תע</w:t>
      </w:r>
      <w:bookmarkStart w:id="8117" w:name="_ETM_Q1_231294"/>
      <w:bookmarkEnd w:id="8117"/>
      <w:r>
        <w:rPr>
          <w:rFonts w:hint="cs"/>
          <w:rtl/>
        </w:rPr>
        <w:t xml:space="preserve">בור </w:t>
      </w:r>
      <w:bookmarkStart w:id="8118" w:name="_ETM_Q1_233670"/>
      <w:bookmarkEnd w:id="8118"/>
      <w:r>
        <w:rPr>
          <w:rFonts w:hint="cs"/>
          <w:rtl/>
        </w:rPr>
        <w:t>מהר לתקריב כי אנ</w:t>
      </w:r>
      <w:bookmarkStart w:id="8119" w:name="_ETM_Q1_232066"/>
      <w:bookmarkEnd w:id="8119"/>
      <w:r>
        <w:rPr>
          <w:rFonts w:hint="cs"/>
          <w:rtl/>
        </w:rPr>
        <w:t>חנו בדרך כלל רוצים להג</w:t>
      </w:r>
      <w:bookmarkStart w:id="8120" w:name="_ETM_Q1_234406"/>
      <w:bookmarkStart w:id="8121" w:name="_ETM_Q1_224406"/>
      <w:bookmarkEnd w:id="8120"/>
      <w:bookmarkEnd w:id="8121"/>
      <w:r>
        <w:rPr>
          <w:rFonts w:hint="cs"/>
          <w:rtl/>
        </w:rPr>
        <w:t>יד שלו</w:t>
      </w:r>
      <w:bookmarkStart w:id="8122" w:name="_ETM_Q1_228063"/>
      <w:bookmarkEnd w:id="8122"/>
      <w:r>
        <w:rPr>
          <w:rFonts w:hint="cs"/>
          <w:rtl/>
        </w:rPr>
        <w:t xml:space="preserve">ם. אז איתנו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23" w:name="_ETM_Q1_245040"/>
      <w:bookmarkEnd w:id="8123"/>
      <w:r>
        <w:rPr>
          <w:rFonts w:hint="cs"/>
          <w:rtl/>
        </w:rPr>
        <w:t xml:space="preserve">יש לנו היום </w:t>
      </w:r>
      <w:bookmarkStart w:id="8124" w:name="_ETM_Q1_237415"/>
      <w:bookmarkEnd w:id="8124"/>
      <w:r>
        <w:rPr>
          <w:rFonts w:hint="cs"/>
          <w:rtl/>
        </w:rPr>
        <w:t xml:space="preserve">ומצטרפים אלינו </w:t>
      </w:r>
      <w:bookmarkStart w:id="8125" w:name="_ETM_Q1_240254"/>
      <w:bookmarkEnd w:id="8125"/>
      <w:r>
        <w:rPr>
          <w:rFonts w:hint="cs"/>
          <w:rtl/>
        </w:rPr>
        <w:t>ואתה רואה למעלה את</w:t>
      </w:r>
      <w:bookmarkStart w:id="8126" w:name="_ETM_Q1_241026"/>
      <w:bookmarkEnd w:id="8126"/>
      <w:r>
        <w:rPr>
          <w:rFonts w:hint="cs"/>
          <w:rtl/>
        </w:rPr>
        <w:t xml:space="preserve"> כל השמות ואנחנו </w:t>
      </w:r>
      <w:bookmarkStart w:id="8127" w:name="_ETM_Q1_245230"/>
      <w:bookmarkEnd w:id="8127"/>
      <w:r>
        <w:rPr>
          <w:rFonts w:hint="cs"/>
          <w:rtl/>
        </w:rPr>
        <w:t>אומרים בר</w:t>
      </w:r>
      <w:bookmarkStart w:id="8128" w:name="_ETM_Q1_242584"/>
      <w:bookmarkEnd w:id="8128"/>
      <w:r>
        <w:rPr>
          <w:rFonts w:hint="cs"/>
          <w:rtl/>
        </w:rPr>
        <w:t>וכים הבאים זה ו</w:t>
      </w:r>
      <w:bookmarkStart w:id="8129" w:name="_ETM_Q1_242834"/>
      <w:bookmarkEnd w:id="8129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ו</w:t>
      </w:r>
      <w:bookmarkStart w:id="8130" w:name="_ETM_Q1_248058"/>
      <w:bookmarkEnd w:id="8130"/>
      <w:r>
        <w:rPr>
          <w:rFonts w:hint="cs"/>
          <w:rtl/>
        </w:rPr>
        <w:t>זה</w:t>
      </w:r>
      <w:bookmarkStart w:id="8131" w:name="_ETM_Q1_238058"/>
      <w:bookmarkStart w:id="8132" w:name="_ETM_Q1_243869"/>
      <w:bookmarkEnd w:id="8131"/>
      <w:bookmarkEnd w:id="8132"/>
      <w:proofErr w:type="spellEnd"/>
      <w:r>
        <w:rPr>
          <w:rFonts w:hint="cs"/>
          <w:rtl/>
        </w:rPr>
        <w:t xml:space="preserve"> וגם אנחנו פונים </w:t>
      </w:r>
      <w:bookmarkStart w:id="8133" w:name="_ETM_Q1_246769"/>
      <w:bookmarkEnd w:id="8133"/>
      <w:r>
        <w:rPr>
          <w:rFonts w:hint="cs"/>
          <w:rtl/>
        </w:rPr>
        <w:t>לסטודנטים ש</w:t>
      </w:r>
      <w:bookmarkStart w:id="8134" w:name="_ETM_Q1_246469"/>
      <w:bookmarkEnd w:id="8134"/>
      <w:r>
        <w:rPr>
          <w:rFonts w:hint="cs"/>
          <w:rtl/>
        </w:rPr>
        <w:t xml:space="preserve">יצפו בהקלטה. למי שצופה </w:t>
      </w:r>
      <w:bookmarkStart w:id="8135" w:name="_ETM_Q1_248809"/>
      <w:bookmarkEnd w:id="8135"/>
      <w:r>
        <w:rPr>
          <w:rFonts w:hint="cs"/>
          <w:rtl/>
        </w:rPr>
        <w:t>בנו בהקלטה אנ</w:t>
      </w:r>
      <w:bookmarkStart w:id="8136" w:name="_ETM_Q1_249583"/>
      <w:bookmarkEnd w:id="8136"/>
      <w:r>
        <w:rPr>
          <w:rFonts w:hint="cs"/>
          <w:rtl/>
        </w:rPr>
        <w:t xml:space="preserve">י גם רוצה </w:t>
      </w:r>
      <w:bookmarkStart w:id="8137" w:name="_ETM_Q1_252224"/>
      <w:bookmarkEnd w:id="8137"/>
      <w:r>
        <w:rPr>
          <w:rFonts w:hint="cs"/>
          <w:rtl/>
        </w:rPr>
        <w:t xml:space="preserve">לברך אתכם, התחיל סמסטר </w:t>
      </w:r>
      <w:bookmarkStart w:id="8138" w:name="_ETM_Q1_252709"/>
      <w:bookmarkEnd w:id="8138"/>
      <w:r>
        <w:rPr>
          <w:rFonts w:hint="cs"/>
          <w:rtl/>
        </w:rPr>
        <w:t xml:space="preserve">חדש. </w:t>
      </w:r>
      <w:bookmarkStart w:id="8139" w:name="_ETM_Q1_251654"/>
      <w:bookmarkEnd w:id="8139"/>
      <w:r>
        <w:rPr>
          <w:rFonts w:hint="cs"/>
          <w:rtl/>
        </w:rPr>
        <w:t>תודה רבה שהצטרפ</w:t>
      </w:r>
      <w:bookmarkStart w:id="8140" w:name="_ETM_Q1_257690"/>
      <w:bookmarkEnd w:id="8140"/>
      <w:r>
        <w:rPr>
          <w:rFonts w:hint="cs"/>
          <w:rtl/>
        </w:rPr>
        <w:t>תם.</w:t>
      </w:r>
    </w:p>
    <w:p w14:paraId="357B6585" w14:textId="77777777" w:rsidR="00E377CE" w:rsidRDefault="00E377CE" w:rsidP="00E377CE">
      <w:pPr>
        <w:rPr>
          <w:rtl/>
        </w:rPr>
      </w:pPr>
    </w:p>
    <w:p w14:paraId="46FEFB1E" w14:textId="4DE019F7" w:rsidR="00E377CE" w:rsidRDefault="00E377CE" w:rsidP="00E377CE">
      <w:pPr>
        <w:pStyle w:val="af6"/>
        <w:keepNext/>
        <w:rPr>
          <w:rtl/>
        </w:rPr>
      </w:pPr>
      <w:bookmarkStart w:id="8141" w:name="ET_yor_6350_467"/>
      <w:r w:rsidRPr="00E37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377CE">
        <w:rPr>
          <w:rStyle w:val="TagStyle"/>
          <w:rtl/>
        </w:rPr>
        <w:t xml:space="preserve"> &lt;&lt; יור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41"/>
    </w:p>
    <w:p w14:paraId="43C94932" w14:textId="77777777" w:rsidR="00E377CE" w:rsidRDefault="00E377CE" w:rsidP="00E377CE">
      <w:pPr>
        <w:pStyle w:val="KeepWithNext"/>
        <w:rPr>
          <w:rtl/>
        </w:rPr>
      </w:pPr>
    </w:p>
    <w:p w14:paraId="47DA988E" w14:textId="22304F55" w:rsidR="00E377CE" w:rsidRDefault="00E377CE" w:rsidP="00E377CE">
      <w:pPr>
        <w:rPr>
          <w:rtl/>
        </w:rPr>
      </w:pPr>
      <w:r>
        <w:rPr>
          <w:rFonts w:hint="cs"/>
          <w:rtl/>
        </w:rPr>
        <w:t>אני למדתי בזום מרחוק</w:t>
      </w:r>
      <w:bookmarkStart w:id="8142" w:name="_ETM_Q1_260569"/>
      <w:bookmarkEnd w:id="8142"/>
      <w:r>
        <w:rPr>
          <w:rFonts w:hint="cs"/>
          <w:rtl/>
        </w:rPr>
        <w:t>.</w:t>
      </w:r>
    </w:p>
    <w:p w14:paraId="5A6BE043" w14:textId="77777777" w:rsidR="00E377CE" w:rsidRDefault="00E377CE" w:rsidP="00E377CE">
      <w:pPr>
        <w:rPr>
          <w:rtl/>
        </w:rPr>
      </w:pPr>
    </w:p>
    <w:p w14:paraId="1F4EBC58" w14:textId="1F5EF115" w:rsidR="00E377CE" w:rsidRDefault="00E377CE" w:rsidP="00E377CE">
      <w:pPr>
        <w:pStyle w:val="af9"/>
        <w:keepNext/>
        <w:rPr>
          <w:rtl/>
        </w:rPr>
      </w:pPr>
      <w:bookmarkStart w:id="8143" w:name="ET_guest_אמיר_וינר_468"/>
      <w:r w:rsidRPr="00E377CE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E377CE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43"/>
    </w:p>
    <w:p w14:paraId="4924C86D" w14:textId="77777777" w:rsidR="00E377CE" w:rsidRDefault="00E377CE" w:rsidP="00E377CE">
      <w:pPr>
        <w:pStyle w:val="KeepWithNext"/>
        <w:rPr>
          <w:rtl/>
        </w:rPr>
      </w:pPr>
    </w:p>
    <w:p w14:paraId="4BADF087" w14:textId="5225DD20" w:rsidR="00E377CE" w:rsidRDefault="00E377CE" w:rsidP="00E377CE">
      <w:pPr>
        <w:rPr>
          <w:rtl/>
        </w:rPr>
      </w:pPr>
      <w:r>
        <w:rPr>
          <w:rFonts w:hint="cs"/>
          <w:rtl/>
        </w:rPr>
        <w:t xml:space="preserve">אבל זאת חוויה שעכשיו אתה שולט במה שקורה. בוא </w:t>
      </w:r>
      <w:bookmarkStart w:id="8144" w:name="_ETM_Q1_266007"/>
      <w:bookmarkEnd w:id="8144"/>
      <w:r>
        <w:rPr>
          <w:rFonts w:hint="cs"/>
          <w:rtl/>
        </w:rPr>
        <w:t>תעביר.</w:t>
      </w:r>
      <w:bookmarkStart w:id="8145" w:name="_ETM_Q1_262313"/>
      <w:bookmarkEnd w:id="8145"/>
      <w:r>
        <w:rPr>
          <w:rFonts w:hint="cs"/>
          <w:rtl/>
        </w:rPr>
        <w:t xml:space="preserve"> מייד נתחיל והנה מה שאני </w:t>
      </w:r>
      <w:bookmarkStart w:id="8146" w:name="_ETM_Q1_265174"/>
      <w:bookmarkEnd w:id="8146"/>
      <w:r>
        <w:rPr>
          <w:rFonts w:hint="cs"/>
          <w:rtl/>
        </w:rPr>
        <w:t xml:space="preserve">הכנתי. אתם </w:t>
      </w:r>
      <w:bookmarkStart w:id="8147" w:name="_ETM_Q1_265165"/>
      <w:bookmarkEnd w:id="8147"/>
      <w:r>
        <w:rPr>
          <w:rFonts w:hint="cs"/>
          <w:rtl/>
        </w:rPr>
        <w:t xml:space="preserve">רואים? </w:t>
      </w:r>
      <w:bookmarkStart w:id="8148" w:name="_ETM_Q1_270415"/>
      <w:bookmarkEnd w:id="8148"/>
      <w:r>
        <w:rPr>
          <w:rFonts w:hint="cs"/>
          <w:rtl/>
        </w:rPr>
        <w:t xml:space="preserve">יכול </w:t>
      </w:r>
      <w:bookmarkStart w:id="8149" w:name="_ETM_Q1_268290"/>
      <w:bookmarkEnd w:id="8149"/>
      <w:r>
        <w:rPr>
          <w:rFonts w:hint="cs"/>
          <w:rtl/>
        </w:rPr>
        <w:t>להיות שאני מסתיר</w:t>
      </w:r>
      <w:bookmarkStart w:id="8150" w:name="_ETM_Q1_267233"/>
      <w:bookmarkEnd w:id="8150"/>
      <w:r>
        <w:rPr>
          <w:rFonts w:hint="cs"/>
          <w:rtl/>
        </w:rPr>
        <w:t xml:space="preserve"> אז אני שם את עצמי פה</w:t>
      </w:r>
      <w:bookmarkStart w:id="8151" w:name="_ETM_Q1_272484"/>
      <w:bookmarkEnd w:id="8151"/>
      <w:r>
        <w:rPr>
          <w:rFonts w:hint="cs"/>
          <w:rtl/>
        </w:rPr>
        <w:t xml:space="preserve"> ואני </w:t>
      </w:r>
      <w:bookmarkStart w:id="8152" w:name="_ETM_Q1_269834"/>
      <w:bookmarkEnd w:id="8152"/>
      <w:r>
        <w:rPr>
          <w:rFonts w:hint="cs"/>
          <w:rtl/>
        </w:rPr>
        <w:t xml:space="preserve">יכול להפעיל רק מצגת ואז לא רואים. עכשיו </w:t>
      </w:r>
      <w:bookmarkStart w:id="8153" w:name="_ETM_Q1_278480"/>
      <w:bookmarkStart w:id="8154" w:name="_ETM_Q1_273480"/>
      <w:bookmarkEnd w:id="8153"/>
      <w:bookmarkEnd w:id="8154"/>
      <w:r>
        <w:rPr>
          <w:rFonts w:hint="cs"/>
          <w:rtl/>
        </w:rPr>
        <w:t>זמן לשאלות.</w:t>
      </w:r>
    </w:p>
    <w:p w14:paraId="0A17F6E9" w14:textId="77777777" w:rsidR="00E377CE" w:rsidRDefault="00E377CE" w:rsidP="00E377CE">
      <w:pPr>
        <w:rPr>
          <w:rtl/>
        </w:rPr>
      </w:pPr>
      <w:bookmarkStart w:id="8155" w:name="_ETM_Q1_279254"/>
      <w:bookmarkStart w:id="8156" w:name="_ETM_Q1_281071"/>
      <w:bookmarkEnd w:id="8155"/>
      <w:bookmarkEnd w:id="8156"/>
    </w:p>
    <w:p w14:paraId="36148DDB" w14:textId="364C065D" w:rsidR="00E377CE" w:rsidRDefault="00E377CE" w:rsidP="00E377CE">
      <w:pPr>
        <w:pStyle w:val="a4"/>
        <w:keepNext/>
        <w:rPr>
          <w:rtl/>
        </w:rPr>
      </w:pPr>
      <w:bookmarkStart w:id="8157" w:name="ET_speaker_איילת_חאקימיאן_469"/>
      <w:r w:rsidRPr="00E377C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377CE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57"/>
    </w:p>
    <w:p w14:paraId="14517142" w14:textId="77777777" w:rsidR="00E377CE" w:rsidRDefault="00E377CE" w:rsidP="00E377CE">
      <w:pPr>
        <w:pStyle w:val="KeepWithNext"/>
        <w:rPr>
          <w:rtl/>
        </w:rPr>
      </w:pPr>
    </w:p>
    <w:p w14:paraId="66A9C4BF" w14:textId="30E046B2" w:rsidR="00E377CE" w:rsidRDefault="00E377CE" w:rsidP="00E377CE">
      <w:pPr>
        <w:rPr>
          <w:rtl/>
        </w:rPr>
      </w:pPr>
      <w:bookmarkStart w:id="8158" w:name="_ETM_Q1_281856"/>
      <w:bookmarkEnd w:id="8158"/>
      <w:r>
        <w:rPr>
          <w:rFonts w:hint="cs"/>
          <w:rtl/>
        </w:rPr>
        <w:t xml:space="preserve">יש קשר </w:t>
      </w:r>
      <w:bookmarkStart w:id="8159" w:name="_ETM_Q1_278165"/>
      <w:bookmarkEnd w:id="8159"/>
      <w:r>
        <w:rPr>
          <w:rFonts w:hint="cs"/>
          <w:rtl/>
        </w:rPr>
        <w:t>בין פוליטיקה לגנטיקה</w:t>
      </w:r>
      <w:bookmarkStart w:id="8160" w:name="_ETM_Q1_278942"/>
      <w:bookmarkEnd w:id="8160"/>
      <w:r w:rsidR="008A0906">
        <w:rPr>
          <w:rFonts w:hint="cs"/>
          <w:rtl/>
        </w:rPr>
        <w:t>?</w:t>
      </w:r>
    </w:p>
    <w:p w14:paraId="35DCDF7C" w14:textId="77777777" w:rsidR="00E377CE" w:rsidRDefault="00E377CE" w:rsidP="00E377CE">
      <w:pPr>
        <w:rPr>
          <w:rtl/>
        </w:rPr>
      </w:pPr>
      <w:bookmarkStart w:id="8161" w:name="_ETM_Q1_279232"/>
      <w:bookmarkStart w:id="8162" w:name="_ETM_Q1_281582"/>
      <w:bookmarkEnd w:id="8161"/>
      <w:bookmarkEnd w:id="8162"/>
    </w:p>
    <w:p w14:paraId="5AEDAF4B" w14:textId="72429B66" w:rsidR="00E377CE" w:rsidRDefault="00E377CE" w:rsidP="00E377CE">
      <w:pPr>
        <w:pStyle w:val="af9"/>
        <w:keepNext/>
        <w:rPr>
          <w:rtl/>
        </w:rPr>
      </w:pPr>
      <w:bookmarkStart w:id="8163" w:name="ET_guest_אמיר_וינר_470"/>
      <w:r w:rsidRPr="00E377CE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E377CE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63"/>
    </w:p>
    <w:p w14:paraId="768A59F8" w14:textId="77777777" w:rsidR="00E377CE" w:rsidRDefault="00E377CE" w:rsidP="00E377CE">
      <w:pPr>
        <w:pStyle w:val="KeepWithNext"/>
        <w:rPr>
          <w:rtl/>
        </w:rPr>
      </w:pPr>
    </w:p>
    <w:p w14:paraId="16D8ADF2" w14:textId="752E844B" w:rsidR="008A0906" w:rsidRDefault="00E377CE" w:rsidP="008A0906">
      <w:pPr>
        <w:rPr>
          <w:rtl/>
        </w:rPr>
      </w:pPr>
      <w:bookmarkStart w:id="8164" w:name="_ETM_Q1_282102"/>
      <w:bookmarkStart w:id="8165" w:name="_ETM_Q1_282362"/>
      <w:bookmarkEnd w:id="8164"/>
      <w:bookmarkEnd w:id="8165"/>
      <w:r>
        <w:rPr>
          <w:rFonts w:hint="cs"/>
          <w:rtl/>
        </w:rPr>
        <w:t>בוודאי</w:t>
      </w:r>
      <w:bookmarkStart w:id="8166" w:name="_ETM_Q1_278932"/>
      <w:bookmarkEnd w:id="8166"/>
      <w:r>
        <w:rPr>
          <w:rFonts w:hint="cs"/>
          <w:rtl/>
        </w:rPr>
        <w:t xml:space="preserve"> שיש. אנחנו </w:t>
      </w:r>
      <w:bookmarkStart w:id="8167" w:name="_ETM_Q1_280526"/>
      <w:bookmarkEnd w:id="8167"/>
      <w:r>
        <w:rPr>
          <w:rFonts w:hint="cs"/>
          <w:rtl/>
        </w:rPr>
        <w:t xml:space="preserve">נגלה את </w:t>
      </w:r>
      <w:r w:rsidR="001513D1">
        <w:rPr>
          <w:rFonts w:hint="cs"/>
          <w:rtl/>
        </w:rPr>
        <w:t xml:space="preserve">זה </w:t>
      </w:r>
      <w:r>
        <w:rPr>
          <w:rFonts w:hint="cs"/>
          <w:rtl/>
        </w:rPr>
        <w:t>בשיעו</w:t>
      </w:r>
      <w:bookmarkStart w:id="8168" w:name="_ETM_Q1_281796"/>
      <w:bookmarkEnd w:id="8168"/>
      <w:r>
        <w:rPr>
          <w:rFonts w:hint="cs"/>
          <w:rtl/>
        </w:rPr>
        <w:t xml:space="preserve">ר הזה היום. לא חשבתם שיש קשר. </w:t>
      </w:r>
      <w:bookmarkStart w:id="8169" w:name="_ETM_Q1_283588"/>
      <w:bookmarkEnd w:id="8169"/>
      <w:r>
        <w:rPr>
          <w:rFonts w:hint="cs"/>
          <w:rtl/>
        </w:rPr>
        <w:t xml:space="preserve">זמן </w:t>
      </w:r>
      <w:bookmarkStart w:id="8170" w:name="_ETM_Q1_284397"/>
      <w:bookmarkEnd w:id="8170"/>
      <w:r>
        <w:rPr>
          <w:rFonts w:hint="cs"/>
          <w:rtl/>
        </w:rPr>
        <w:t>לשאלות.</w:t>
      </w:r>
      <w:r w:rsidR="008A0906">
        <w:rPr>
          <w:rFonts w:hint="cs"/>
          <w:rtl/>
        </w:rPr>
        <w:t xml:space="preserve"> השאלה </w:t>
      </w:r>
      <w:bookmarkStart w:id="8171" w:name="_ETM_Q1_286719"/>
      <w:bookmarkEnd w:id="8171"/>
      <w:r w:rsidR="008A0906">
        <w:rPr>
          <w:rFonts w:hint="cs"/>
          <w:rtl/>
        </w:rPr>
        <w:t xml:space="preserve">שלנו היום מה הקשר בין </w:t>
      </w:r>
      <w:bookmarkStart w:id="8172" w:name="_ETM_Q1_291121"/>
      <w:bookmarkEnd w:id="8172"/>
      <w:r w:rsidR="008A0906">
        <w:rPr>
          <w:rFonts w:hint="cs"/>
          <w:rtl/>
        </w:rPr>
        <w:t xml:space="preserve">פוליטיקה </w:t>
      </w:r>
      <w:bookmarkStart w:id="8173" w:name="_ETM_Q1_289806"/>
      <w:bookmarkEnd w:id="8173"/>
      <w:r w:rsidR="008A0906">
        <w:rPr>
          <w:rFonts w:hint="cs"/>
          <w:rtl/>
        </w:rPr>
        <w:t xml:space="preserve">לגנטיקה. אני </w:t>
      </w:r>
      <w:bookmarkStart w:id="8174" w:name="_ETM_Q1_292940"/>
      <w:bookmarkEnd w:id="8174"/>
      <w:r w:rsidR="008A0906">
        <w:rPr>
          <w:rFonts w:hint="cs"/>
          <w:rtl/>
        </w:rPr>
        <w:t>אוסף ש</w:t>
      </w:r>
      <w:bookmarkStart w:id="8175" w:name="_ETM_Q1_290554"/>
      <w:bookmarkEnd w:id="8175"/>
      <w:r w:rsidR="008A0906">
        <w:rPr>
          <w:rFonts w:hint="cs"/>
          <w:rtl/>
        </w:rPr>
        <w:t>אלות ו</w:t>
      </w:r>
      <w:bookmarkStart w:id="8176" w:name="_ETM_Q1_291588"/>
      <w:bookmarkEnd w:id="8176"/>
      <w:r w:rsidR="008A0906">
        <w:rPr>
          <w:rFonts w:hint="cs"/>
          <w:rtl/>
        </w:rPr>
        <w:t xml:space="preserve">נגיד מישהו ענה לך יפה מתוך האנשים </w:t>
      </w:r>
      <w:bookmarkStart w:id="8177" w:name="_ETM_Q1_298404"/>
      <w:bookmarkEnd w:id="8177"/>
      <w:r w:rsidR="008A0906">
        <w:rPr>
          <w:rFonts w:hint="cs"/>
          <w:rtl/>
        </w:rPr>
        <w:t xml:space="preserve">ואתה נותן לו </w:t>
      </w:r>
      <w:bookmarkStart w:id="8178" w:name="_ETM_Q1_296019"/>
      <w:bookmarkEnd w:id="8178"/>
      <w:r w:rsidR="008A0906">
        <w:rPr>
          <w:rFonts w:hint="cs"/>
          <w:rtl/>
        </w:rPr>
        <w:t>פה לבבות.</w:t>
      </w:r>
      <w:bookmarkStart w:id="8179" w:name="_ETM_Q1_298100"/>
      <w:bookmarkStart w:id="8180" w:name="_ETM_Q1_293386"/>
      <w:bookmarkEnd w:id="8179"/>
      <w:bookmarkEnd w:id="8180"/>
      <w:r w:rsidR="008A0906">
        <w:rPr>
          <w:rFonts w:hint="cs"/>
          <w:rtl/>
        </w:rPr>
        <w:t xml:space="preserve"> יש לנו שיעור </w:t>
      </w:r>
      <w:bookmarkStart w:id="8181" w:name="_ETM_Q1_301212"/>
      <w:bookmarkEnd w:id="8181"/>
      <w:r w:rsidR="008A0906">
        <w:rPr>
          <w:rFonts w:hint="cs"/>
          <w:rtl/>
        </w:rPr>
        <w:t xml:space="preserve">נחמד שקורים </w:t>
      </w:r>
      <w:bookmarkStart w:id="8182" w:name="_ETM_Q1_305419"/>
      <w:bookmarkEnd w:id="8182"/>
      <w:r w:rsidR="008A0906">
        <w:rPr>
          <w:rFonts w:hint="cs"/>
          <w:rtl/>
        </w:rPr>
        <w:t>פה דברים</w:t>
      </w:r>
      <w:bookmarkStart w:id="8183" w:name="_ETM_Q1_302507"/>
      <w:bookmarkEnd w:id="8183"/>
      <w:r w:rsidR="008A0906">
        <w:rPr>
          <w:rFonts w:hint="cs"/>
          <w:rtl/>
        </w:rPr>
        <w:t>.</w:t>
      </w:r>
      <w:bookmarkStart w:id="8184" w:name="_ETM_Q1_307235"/>
      <w:bookmarkEnd w:id="8184"/>
      <w:r w:rsidR="008A0906">
        <w:rPr>
          <w:rFonts w:hint="cs"/>
          <w:rtl/>
        </w:rPr>
        <w:t xml:space="preserve"> </w:t>
      </w:r>
    </w:p>
    <w:p w14:paraId="5A48EF45" w14:textId="77777777" w:rsidR="008A0906" w:rsidRDefault="008A0906" w:rsidP="008A0906">
      <w:pPr>
        <w:rPr>
          <w:rtl/>
        </w:rPr>
      </w:pPr>
    </w:p>
    <w:p w14:paraId="705BADFC" w14:textId="387554ED" w:rsidR="008A0906" w:rsidRDefault="008A0906" w:rsidP="008A0906">
      <w:pPr>
        <w:pStyle w:val="af9"/>
        <w:keepNext/>
        <w:rPr>
          <w:rtl/>
        </w:rPr>
      </w:pPr>
      <w:bookmarkStart w:id="8185" w:name="ET_guest_יעקב_אליאך_471"/>
      <w:r w:rsidRPr="008A090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8A0906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85"/>
    </w:p>
    <w:p w14:paraId="7E600D95" w14:textId="77777777" w:rsidR="008A0906" w:rsidRDefault="008A0906" w:rsidP="008A0906">
      <w:pPr>
        <w:pStyle w:val="KeepWithNext"/>
        <w:rPr>
          <w:rtl/>
        </w:rPr>
      </w:pPr>
    </w:p>
    <w:p w14:paraId="4E75393F" w14:textId="419B7E46" w:rsidR="008A0906" w:rsidRDefault="008A0906" w:rsidP="008A0906">
      <w:pPr>
        <w:rPr>
          <w:rtl/>
        </w:rPr>
      </w:pPr>
      <w:r>
        <w:rPr>
          <w:rFonts w:hint="cs"/>
          <w:rtl/>
        </w:rPr>
        <w:t xml:space="preserve">יושב-הראש, הייתי מציע </w:t>
      </w:r>
      <w:bookmarkStart w:id="8186" w:name="_ETM_Q1_297235"/>
      <w:bookmarkStart w:id="8187" w:name="_ETM_Q1_304328"/>
      <w:bookmarkEnd w:id="8186"/>
      <w:bookmarkEnd w:id="8187"/>
      <w:r>
        <w:rPr>
          <w:rFonts w:hint="cs"/>
          <w:rtl/>
        </w:rPr>
        <w:t xml:space="preserve">להעביר ככה את </w:t>
      </w:r>
      <w:bookmarkStart w:id="8188" w:name="_ETM_Q1_304319"/>
      <w:bookmarkEnd w:id="8188"/>
      <w:r>
        <w:rPr>
          <w:rFonts w:hint="cs"/>
          <w:rtl/>
        </w:rPr>
        <w:t>הוועד</w:t>
      </w:r>
      <w:bookmarkStart w:id="8189" w:name="_ETM_Q1_308524"/>
      <w:bookmarkEnd w:id="8189"/>
      <w:r>
        <w:rPr>
          <w:rFonts w:hint="cs"/>
          <w:rtl/>
        </w:rPr>
        <w:t>ות</w:t>
      </w:r>
      <w:bookmarkStart w:id="8190" w:name="_ETM_Q1_298524"/>
      <w:bookmarkEnd w:id="8190"/>
      <w:r>
        <w:rPr>
          <w:rFonts w:hint="cs"/>
          <w:rtl/>
        </w:rPr>
        <w:t xml:space="preserve">. </w:t>
      </w:r>
    </w:p>
    <w:p w14:paraId="3335E411" w14:textId="77777777" w:rsidR="008A0906" w:rsidRDefault="008A0906" w:rsidP="008A0906">
      <w:pPr>
        <w:rPr>
          <w:rtl/>
        </w:rPr>
      </w:pPr>
      <w:bookmarkStart w:id="8191" w:name="_ETM_Q1_299856"/>
      <w:bookmarkStart w:id="8192" w:name="_ETM_Q1_308477"/>
      <w:bookmarkEnd w:id="8191"/>
      <w:bookmarkEnd w:id="8192"/>
    </w:p>
    <w:p w14:paraId="52370B17" w14:textId="6227E634" w:rsidR="008A0906" w:rsidRDefault="008A0906" w:rsidP="008A0906">
      <w:pPr>
        <w:pStyle w:val="af9"/>
        <w:keepNext/>
        <w:rPr>
          <w:rtl/>
        </w:rPr>
      </w:pPr>
      <w:bookmarkStart w:id="8193" w:name="ET_guest_אמיר_וינר_472"/>
      <w:r w:rsidRPr="008A0906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8A0906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193"/>
    </w:p>
    <w:p w14:paraId="4402A7C8" w14:textId="77777777" w:rsidR="008A0906" w:rsidRDefault="008A0906" w:rsidP="008A0906">
      <w:pPr>
        <w:pStyle w:val="KeepWithNext"/>
        <w:rPr>
          <w:rtl/>
        </w:rPr>
      </w:pPr>
    </w:p>
    <w:p w14:paraId="24EA126F" w14:textId="1B5704B9" w:rsidR="008A0906" w:rsidRDefault="008A0906" w:rsidP="008A0906">
      <w:pPr>
        <w:rPr>
          <w:rtl/>
        </w:rPr>
      </w:pPr>
      <w:bookmarkStart w:id="8194" w:name="_ETM_Q1_308997"/>
      <w:bookmarkEnd w:id="8194"/>
      <w:r>
        <w:rPr>
          <w:rFonts w:hint="cs"/>
          <w:rtl/>
        </w:rPr>
        <w:t xml:space="preserve">שלב הסיכומים. מה </w:t>
      </w:r>
      <w:bookmarkStart w:id="8195" w:name="_ETM_Q1_314748"/>
      <w:bookmarkEnd w:id="8195"/>
      <w:r>
        <w:rPr>
          <w:rFonts w:hint="cs"/>
          <w:rtl/>
        </w:rPr>
        <w:t>למדנו היום ו</w:t>
      </w:r>
      <w:bookmarkStart w:id="8196" w:name="_ETM_Q1_313402"/>
      <w:bookmarkEnd w:id="8196"/>
      <w:r>
        <w:rPr>
          <w:rFonts w:hint="cs"/>
          <w:rtl/>
        </w:rPr>
        <w:t xml:space="preserve">אתה סוגר את השיעור. יוצאת הקלטה בסוף השיעור </w:t>
      </w:r>
      <w:bookmarkStart w:id="8197" w:name="_ETM_Q1_319957"/>
      <w:bookmarkStart w:id="8198" w:name="_ETM_Q1_315220"/>
      <w:bookmarkStart w:id="8199" w:name="_ETM_Q1_317124"/>
      <w:bookmarkEnd w:id="8197"/>
      <w:bookmarkEnd w:id="8198"/>
      <w:bookmarkEnd w:id="8199"/>
      <w:r>
        <w:rPr>
          <w:rFonts w:hint="cs"/>
          <w:rtl/>
        </w:rPr>
        <w:t xml:space="preserve">הזה. היא עולה לאתר הקורס ואנשים </w:t>
      </w:r>
      <w:r w:rsidR="001513D1">
        <w:rPr>
          <w:rFonts w:hint="cs"/>
          <w:rtl/>
        </w:rPr>
        <w:t xml:space="preserve">אוהבים </w:t>
      </w:r>
      <w:bookmarkStart w:id="8200" w:name="_ETM_Q1_334911"/>
      <w:bookmarkEnd w:id="8200"/>
      <w:r>
        <w:rPr>
          <w:rFonts w:hint="cs"/>
          <w:rtl/>
        </w:rPr>
        <w:t xml:space="preserve">מאוד </w:t>
      </w:r>
      <w:bookmarkStart w:id="8201" w:name="_ETM_Q1_319913"/>
      <w:bookmarkEnd w:id="8201"/>
      <w:r>
        <w:rPr>
          <w:rFonts w:hint="cs"/>
          <w:rtl/>
        </w:rPr>
        <w:t xml:space="preserve">להצטרף לשיעור כשקורה </w:t>
      </w:r>
      <w:bookmarkStart w:id="8202" w:name="_ETM_Q1_327252"/>
      <w:bookmarkStart w:id="8203" w:name="_ETM_Q1_322776"/>
      <w:bookmarkEnd w:id="8202"/>
      <w:bookmarkEnd w:id="8203"/>
      <w:r>
        <w:rPr>
          <w:rFonts w:hint="cs"/>
          <w:rtl/>
        </w:rPr>
        <w:t>בו משהו. כשש</w:t>
      </w:r>
      <w:bookmarkStart w:id="8204" w:name="_ETM_Q1_322764"/>
      <w:bookmarkEnd w:id="8204"/>
      <w:r>
        <w:rPr>
          <w:rFonts w:hint="cs"/>
          <w:rtl/>
        </w:rPr>
        <w:t xml:space="preserve">אלו אותם שאלות, </w:t>
      </w:r>
      <w:bookmarkStart w:id="8205" w:name="_ETM_Q1_324843"/>
      <w:bookmarkEnd w:id="8205"/>
      <w:r>
        <w:rPr>
          <w:rFonts w:hint="cs"/>
          <w:rtl/>
        </w:rPr>
        <w:t xml:space="preserve">כשהשיעור </w:t>
      </w:r>
      <w:bookmarkStart w:id="8206" w:name="_ETM_Q1_323788"/>
      <w:bookmarkEnd w:id="8206"/>
      <w:r>
        <w:rPr>
          <w:rFonts w:hint="cs"/>
          <w:rtl/>
        </w:rPr>
        <w:t xml:space="preserve">היה אינטראקטיבי, כשהייתה </w:t>
      </w:r>
      <w:bookmarkStart w:id="8207" w:name="_ETM_Q1_326392"/>
      <w:bookmarkEnd w:id="8207"/>
      <w:r>
        <w:rPr>
          <w:rFonts w:hint="cs"/>
          <w:rtl/>
        </w:rPr>
        <w:t xml:space="preserve">דינמיקה </w:t>
      </w:r>
      <w:bookmarkStart w:id="8208" w:name="_ETM_Q1_328506"/>
      <w:bookmarkEnd w:id="8208"/>
      <w:r>
        <w:rPr>
          <w:rFonts w:hint="cs"/>
          <w:rtl/>
        </w:rPr>
        <w:t>טובה. אם</w:t>
      </w:r>
      <w:bookmarkStart w:id="8209" w:name="_ETM_Q1_326642"/>
      <w:bookmarkEnd w:id="8209"/>
      <w:r>
        <w:rPr>
          <w:rFonts w:hint="cs"/>
          <w:rtl/>
        </w:rPr>
        <w:t xml:space="preserve"> הם רואים את ההקלטה הם </w:t>
      </w:r>
      <w:bookmarkStart w:id="8210" w:name="_ETM_Q1_330027"/>
      <w:bookmarkEnd w:id="8210"/>
      <w:r>
        <w:rPr>
          <w:rFonts w:hint="cs"/>
          <w:rtl/>
        </w:rPr>
        <w:t xml:space="preserve">מרגישים </w:t>
      </w:r>
      <w:bookmarkStart w:id="8211" w:name="_ETM_Q1_332667"/>
      <w:bookmarkEnd w:id="8211"/>
      <w:r>
        <w:rPr>
          <w:rFonts w:hint="cs"/>
          <w:rtl/>
        </w:rPr>
        <w:t>שהם לא היו חלק</w:t>
      </w:r>
      <w:bookmarkStart w:id="8212" w:name="_ETM_Q1_330537"/>
      <w:bookmarkEnd w:id="8212"/>
      <w:r>
        <w:rPr>
          <w:rFonts w:hint="cs"/>
          <w:rtl/>
        </w:rPr>
        <w:t xml:space="preserve"> מהחגיגה. זה האולפ</w:t>
      </w:r>
      <w:bookmarkStart w:id="8213" w:name="_ETM_Q1_331312"/>
      <w:bookmarkEnd w:id="8213"/>
      <w:r>
        <w:rPr>
          <w:rFonts w:hint="cs"/>
          <w:rtl/>
        </w:rPr>
        <w:t>ן לתפעול עצמי.</w:t>
      </w:r>
    </w:p>
    <w:p w14:paraId="128A5200" w14:textId="77777777" w:rsidR="008A0906" w:rsidRDefault="008A0906" w:rsidP="008A0906">
      <w:pPr>
        <w:rPr>
          <w:rtl/>
        </w:rPr>
      </w:pPr>
      <w:bookmarkStart w:id="8214" w:name="_ETM_Q1_334732"/>
      <w:bookmarkEnd w:id="8214"/>
    </w:p>
    <w:p w14:paraId="3046B6E5" w14:textId="5C9F01ED" w:rsidR="008A0906" w:rsidRDefault="008A0906" w:rsidP="008A0906">
      <w:pPr>
        <w:rPr>
          <w:rtl/>
        </w:rPr>
      </w:pPr>
      <w:bookmarkStart w:id="8215" w:name="_ETM_Q1_334997"/>
      <w:bookmarkEnd w:id="8215"/>
      <w:r>
        <w:rPr>
          <w:rFonts w:hint="cs"/>
          <w:rtl/>
        </w:rPr>
        <w:t xml:space="preserve">בנינו גם </w:t>
      </w:r>
      <w:bookmarkStart w:id="8216" w:name="_ETM_Q1_336825"/>
      <w:bookmarkEnd w:id="8216"/>
      <w:r>
        <w:rPr>
          <w:rFonts w:hint="cs"/>
          <w:rtl/>
        </w:rPr>
        <w:t>סטים דומים למי שמ</w:t>
      </w:r>
      <w:bookmarkStart w:id="8217" w:name="_ETM_Q1_335742"/>
      <w:bookmarkEnd w:id="8217"/>
      <w:r>
        <w:rPr>
          <w:rFonts w:hint="cs"/>
          <w:rtl/>
        </w:rPr>
        <w:t>למד מהבית</w:t>
      </w:r>
      <w:r w:rsidR="001513D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אין לו את האולפן האקוס</w:t>
      </w:r>
      <w:bookmarkStart w:id="8218" w:name="_ETM_Q1_339126"/>
      <w:bookmarkEnd w:id="8218"/>
      <w:r>
        <w:rPr>
          <w:rFonts w:hint="cs"/>
          <w:rtl/>
        </w:rPr>
        <w:t xml:space="preserve">טי. </w:t>
      </w:r>
      <w:bookmarkStart w:id="8219" w:name="_ETM_Q1_341477"/>
      <w:bookmarkEnd w:id="8219"/>
      <w:r>
        <w:rPr>
          <w:rFonts w:hint="cs"/>
          <w:rtl/>
        </w:rPr>
        <w:t>אנחנ</w:t>
      </w:r>
      <w:bookmarkStart w:id="8220" w:name="_ETM_Q1_338044"/>
      <w:bookmarkEnd w:id="8220"/>
      <w:r>
        <w:rPr>
          <w:rFonts w:hint="cs"/>
          <w:rtl/>
        </w:rPr>
        <w:t xml:space="preserve">ו מקליטים כל יום 700 שעות של שידורים </w:t>
      </w:r>
      <w:bookmarkStart w:id="8221" w:name="_ETM_Q1_348780"/>
      <w:bookmarkEnd w:id="8221"/>
      <w:r>
        <w:rPr>
          <w:rFonts w:hint="cs"/>
          <w:rtl/>
        </w:rPr>
        <w:t xml:space="preserve">חיים וזה </w:t>
      </w:r>
      <w:bookmarkStart w:id="8222" w:name="_ETM_Q1_346129"/>
      <w:bookmarkEnd w:id="8222"/>
      <w:r>
        <w:rPr>
          <w:rFonts w:hint="cs"/>
          <w:rtl/>
        </w:rPr>
        <w:t xml:space="preserve">מתעדכן כל הזמן. </w:t>
      </w:r>
      <w:bookmarkStart w:id="8223" w:name="_ETM_Q1_349514"/>
      <w:bookmarkEnd w:id="8223"/>
    </w:p>
    <w:p w14:paraId="6C678712" w14:textId="77777777" w:rsidR="008A0906" w:rsidRDefault="008A0906" w:rsidP="008A0906">
      <w:pPr>
        <w:rPr>
          <w:rtl/>
        </w:rPr>
      </w:pPr>
      <w:bookmarkStart w:id="8224" w:name="_ETM_Q1_351370"/>
      <w:bookmarkEnd w:id="8224"/>
    </w:p>
    <w:p w14:paraId="088ABBCB" w14:textId="3B07E909" w:rsidR="008A0906" w:rsidRDefault="008A0906" w:rsidP="008A0906">
      <w:pPr>
        <w:rPr>
          <w:rtl/>
        </w:rPr>
      </w:pPr>
      <w:bookmarkStart w:id="8225" w:name="_ETM_Q1_351629"/>
      <w:bookmarkEnd w:id="8225"/>
      <w:r>
        <w:rPr>
          <w:rFonts w:hint="cs"/>
          <w:rtl/>
        </w:rPr>
        <w:t xml:space="preserve">עפרה דיברה איתכם </w:t>
      </w:r>
      <w:bookmarkStart w:id="8226" w:name="_ETM_Q1_354503"/>
      <w:bookmarkEnd w:id="8226"/>
      <w:r>
        <w:rPr>
          <w:rFonts w:hint="cs"/>
          <w:rtl/>
        </w:rPr>
        <w:t xml:space="preserve">על </w:t>
      </w:r>
      <w:bookmarkStart w:id="8227" w:name="_ETM_Q1_350548"/>
      <w:bookmarkEnd w:id="8227"/>
      <w:r>
        <w:rPr>
          <w:rFonts w:hint="cs"/>
          <w:rtl/>
        </w:rPr>
        <w:t xml:space="preserve">איך מפתחים קורס וזה השלב </w:t>
      </w:r>
      <w:bookmarkStart w:id="8228" w:name="_ETM_Q1_351842"/>
      <w:bookmarkEnd w:id="8228"/>
      <w:r>
        <w:rPr>
          <w:rFonts w:hint="cs"/>
          <w:rtl/>
        </w:rPr>
        <w:t xml:space="preserve">הדינמי של ההוראה </w:t>
      </w:r>
      <w:bookmarkStart w:id="8229" w:name="_ETM_Q1_354740"/>
      <w:bookmarkEnd w:id="8229"/>
      <w:r>
        <w:rPr>
          <w:rFonts w:hint="cs"/>
          <w:rtl/>
        </w:rPr>
        <w:t>של הקורס. בשלב הזה מה שקורה עם המנ</w:t>
      </w:r>
      <w:bookmarkStart w:id="8230" w:name="_ETM_Q1_356533"/>
      <w:bookmarkEnd w:id="8230"/>
      <w:r>
        <w:rPr>
          <w:rFonts w:hint="cs"/>
          <w:rtl/>
        </w:rPr>
        <w:t xml:space="preserve">חים שמלמדים הם </w:t>
      </w:r>
      <w:bookmarkStart w:id="8231" w:name="_ETM_Q1_360971"/>
      <w:bookmarkEnd w:id="8231"/>
      <w:r>
        <w:rPr>
          <w:rFonts w:hint="cs"/>
          <w:rtl/>
        </w:rPr>
        <w:t>אומרים קראתם ב</w:t>
      </w:r>
      <w:bookmarkStart w:id="8232" w:name="_ETM_Q1_359107"/>
      <w:bookmarkEnd w:id="8232"/>
      <w:r>
        <w:rPr>
          <w:rFonts w:hint="cs"/>
          <w:rtl/>
        </w:rPr>
        <w:t xml:space="preserve">ספר את זה ואת זה. מי ראה אתמול </w:t>
      </w:r>
      <w:bookmarkStart w:id="8233" w:name="_ETM_Q1_365927"/>
      <w:bookmarkStart w:id="8234" w:name="_ETM_Q1_361187"/>
      <w:bookmarkEnd w:id="8233"/>
      <w:bookmarkEnd w:id="8234"/>
      <w:r>
        <w:rPr>
          <w:rFonts w:hint="cs"/>
          <w:rtl/>
        </w:rPr>
        <w:t>חדשו</w:t>
      </w:r>
      <w:bookmarkStart w:id="8235" w:name="_ETM_Q1_360394"/>
      <w:bookmarkEnd w:id="8235"/>
      <w:r>
        <w:rPr>
          <w:rFonts w:hint="cs"/>
          <w:rtl/>
        </w:rPr>
        <w:t>ת? אתמול</w:t>
      </w:r>
      <w:bookmarkStart w:id="8236" w:name="_ETM_Q1_360878"/>
      <w:bookmarkEnd w:id="8236"/>
      <w:r>
        <w:rPr>
          <w:rFonts w:hint="cs"/>
          <w:rtl/>
        </w:rPr>
        <w:t xml:space="preserve"> בחדשות קרא</w:t>
      </w:r>
      <w:bookmarkStart w:id="8237" w:name="_ETM_Q1_361649"/>
      <w:bookmarkEnd w:id="8237"/>
      <w:r>
        <w:rPr>
          <w:rFonts w:hint="cs"/>
          <w:rtl/>
        </w:rPr>
        <w:t xml:space="preserve">תם ושמתם לב? זה מיישם </w:t>
      </w:r>
      <w:bookmarkStart w:id="8238" w:name="_ETM_Q1_364250"/>
      <w:bookmarkEnd w:id="8238"/>
      <w:r>
        <w:rPr>
          <w:rFonts w:hint="cs"/>
          <w:rtl/>
        </w:rPr>
        <w:t xml:space="preserve">את </w:t>
      </w:r>
      <w:bookmarkStart w:id="8239" w:name="_ETM_Q1_364799"/>
      <w:bookmarkEnd w:id="8239"/>
      <w:r>
        <w:rPr>
          <w:rFonts w:hint="cs"/>
          <w:rtl/>
        </w:rPr>
        <w:t xml:space="preserve">מה שלמדתם בספר. התפקיד </w:t>
      </w:r>
      <w:bookmarkStart w:id="8240" w:name="_ETM_Q1_367636"/>
      <w:bookmarkEnd w:id="8240"/>
      <w:r>
        <w:rPr>
          <w:rFonts w:hint="cs"/>
          <w:rtl/>
        </w:rPr>
        <w:t xml:space="preserve">של </w:t>
      </w:r>
      <w:r w:rsidR="001513D1">
        <w:rPr>
          <w:rFonts w:hint="cs"/>
          <w:rtl/>
        </w:rPr>
        <w:t>ההנחיה</w:t>
      </w:r>
      <w:r>
        <w:rPr>
          <w:rFonts w:hint="cs"/>
          <w:rtl/>
        </w:rPr>
        <w:t xml:space="preserve"> זה לחבר את </w:t>
      </w:r>
      <w:bookmarkStart w:id="8241" w:name="_ETM_Q1_372363"/>
      <w:bookmarkEnd w:id="8241"/>
      <w:r>
        <w:rPr>
          <w:rFonts w:hint="cs"/>
          <w:rtl/>
        </w:rPr>
        <w:t xml:space="preserve">החומר </w:t>
      </w:r>
      <w:bookmarkStart w:id="8242" w:name="_ETM_Q1_369976"/>
      <w:bookmarkEnd w:id="8242"/>
      <w:r>
        <w:rPr>
          <w:rFonts w:hint="cs"/>
          <w:rtl/>
        </w:rPr>
        <w:t xml:space="preserve">התיאורטי למה שקורה בחיים האמיתיים. </w:t>
      </w:r>
      <w:bookmarkStart w:id="8243" w:name="_ETM_Q1_372576"/>
      <w:bookmarkEnd w:id="8243"/>
      <w:r>
        <w:rPr>
          <w:rFonts w:hint="cs"/>
          <w:rtl/>
        </w:rPr>
        <w:t xml:space="preserve">בואו נתקדם הלאה. </w:t>
      </w:r>
      <w:bookmarkStart w:id="8244" w:name="_ETM_Q1_376262"/>
      <w:bookmarkStart w:id="8245" w:name="_ETM_Q1_374679"/>
      <w:bookmarkEnd w:id="8244"/>
      <w:bookmarkEnd w:id="8245"/>
    </w:p>
    <w:p w14:paraId="7F4D4D80" w14:textId="77777777" w:rsidR="001513D1" w:rsidRDefault="001513D1" w:rsidP="008A0906">
      <w:pPr>
        <w:rPr>
          <w:rtl/>
        </w:rPr>
      </w:pPr>
      <w:bookmarkStart w:id="8246" w:name="_ETM_Q1_377030"/>
      <w:bookmarkStart w:id="8247" w:name="_ETM_Q1_377290"/>
      <w:bookmarkEnd w:id="8246"/>
      <w:bookmarkEnd w:id="8247"/>
    </w:p>
    <w:p w14:paraId="3459A02C" w14:textId="14961FFE" w:rsidR="001513D1" w:rsidRDefault="001513D1" w:rsidP="00C35542">
      <w:pPr>
        <w:rPr>
          <w:rtl/>
        </w:rPr>
      </w:pPr>
      <w:bookmarkStart w:id="8248" w:name="_ETM_Q1_377550"/>
      <w:bookmarkStart w:id="8249" w:name="_ETM_Q1_377815"/>
      <w:bookmarkStart w:id="8250" w:name="_ETM_Q1_377515"/>
      <w:bookmarkEnd w:id="8248"/>
      <w:bookmarkEnd w:id="8249"/>
      <w:bookmarkEnd w:id="8250"/>
      <w:r>
        <w:rPr>
          <w:rFonts w:hint="cs"/>
          <w:rtl/>
        </w:rPr>
        <w:t>חדר בקרה ראשי. פה אנח</w:t>
      </w:r>
      <w:bookmarkStart w:id="8251" w:name="_ETM_Q1_379072"/>
      <w:bookmarkEnd w:id="8251"/>
      <w:r>
        <w:rPr>
          <w:rFonts w:hint="cs"/>
          <w:rtl/>
        </w:rPr>
        <w:t>נו שולטים על כל השידורים שיוצאים</w:t>
      </w:r>
      <w:bookmarkStart w:id="8252" w:name="_ETM_Q1_390329"/>
      <w:bookmarkStart w:id="8253" w:name="_ETM_Q1_393464"/>
      <w:bookmarkEnd w:id="8252"/>
      <w:bookmarkEnd w:id="8253"/>
      <w:r>
        <w:rPr>
          <w:rFonts w:hint="cs"/>
          <w:rtl/>
        </w:rPr>
        <w:t xml:space="preserve">. </w:t>
      </w:r>
      <w:bookmarkStart w:id="8254" w:name="_ETM_Q1_390803"/>
      <w:bookmarkEnd w:id="8254"/>
    </w:p>
    <w:p w14:paraId="203B947D" w14:textId="77777777" w:rsidR="001513D1" w:rsidRDefault="001513D1" w:rsidP="008A0906">
      <w:pPr>
        <w:rPr>
          <w:rtl/>
        </w:rPr>
      </w:pPr>
      <w:bookmarkStart w:id="8255" w:name="_ETM_Q1_382112"/>
      <w:bookmarkEnd w:id="8255"/>
    </w:p>
    <w:p w14:paraId="58495101" w14:textId="167FA919" w:rsidR="001513D1" w:rsidRDefault="001513D1" w:rsidP="001513D1">
      <w:pPr>
        <w:pStyle w:val="af9"/>
        <w:keepNext/>
        <w:rPr>
          <w:rtl/>
        </w:rPr>
      </w:pPr>
      <w:bookmarkStart w:id="8256" w:name="ET_guest_יעקב_אליאך_473"/>
      <w:r w:rsidRPr="001513D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1513D1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409539C2" w14:textId="77777777" w:rsidR="001513D1" w:rsidRDefault="001513D1" w:rsidP="001513D1">
      <w:pPr>
        <w:pStyle w:val="KeepWithNext"/>
        <w:rPr>
          <w:rtl/>
        </w:rPr>
      </w:pPr>
    </w:p>
    <w:p w14:paraId="73B5317B" w14:textId="66ACB137" w:rsidR="001513D1" w:rsidRDefault="001513D1" w:rsidP="001513D1">
      <w:pPr>
        <w:rPr>
          <w:rtl/>
        </w:rPr>
      </w:pPr>
      <w:bookmarkStart w:id="8257" w:name="_ETM_Q1_382629"/>
      <w:bookmarkStart w:id="8258" w:name="_ETM_Q1_382895"/>
      <w:bookmarkEnd w:id="8257"/>
      <w:bookmarkEnd w:id="8258"/>
      <w:r>
        <w:rPr>
          <w:rFonts w:hint="cs"/>
          <w:rtl/>
        </w:rPr>
        <w:t>הקורס של</w:t>
      </w:r>
      <w:bookmarkStart w:id="8259" w:name="_ETM_Q1_389386"/>
      <w:bookmarkEnd w:id="8259"/>
      <w:r>
        <w:rPr>
          <w:rFonts w:hint="cs"/>
          <w:rtl/>
        </w:rPr>
        <w:t xml:space="preserve">ך </w:t>
      </w:r>
      <w:bookmarkStart w:id="8260" w:name="_ETM_Q1_390428"/>
      <w:bookmarkEnd w:id="8260"/>
      <w:r>
        <w:rPr>
          <w:rFonts w:hint="cs"/>
          <w:rtl/>
        </w:rPr>
        <w:t>באוויר. כבר הוא עולה.</w:t>
      </w:r>
    </w:p>
    <w:p w14:paraId="169F37A1" w14:textId="77777777" w:rsidR="001513D1" w:rsidRDefault="001513D1" w:rsidP="001513D1">
      <w:pPr>
        <w:rPr>
          <w:rtl/>
        </w:rPr>
      </w:pPr>
      <w:bookmarkStart w:id="8261" w:name="_ETM_Q1_395393"/>
      <w:bookmarkStart w:id="8262" w:name="_ETM_Q1_396963"/>
      <w:bookmarkStart w:id="8263" w:name="_ETM_Q1_397221"/>
      <w:bookmarkStart w:id="8264" w:name="_ETM_Q1_392483"/>
      <w:bookmarkStart w:id="8265" w:name="_ETM_Q1_395120"/>
      <w:bookmarkEnd w:id="8261"/>
      <w:bookmarkEnd w:id="8262"/>
      <w:bookmarkEnd w:id="8263"/>
      <w:bookmarkEnd w:id="8264"/>
      <w:bookmarkEnd w:id="8265"/>
    </w:p>
    <w:p w14:paraId="49086E4E" w14:textId="3C618DE7" w:rsidR="001513D1" w:rsidRDefault="001513D1" w:rsidP="001513D1">
      <w:pPr>
        <w:pStyle w:val="af9"/>
        <w:keepNext/>
        <w:rPr>
          <w:rtl/>
        </w:rPr>
      </w:pPr>
      <w:bookmarkStart w:id="8266" w:name="ET_guest_אמיר_וינר_474"/>
      <w:r w:rsidRPr="001513D1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1513D1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266"/>
    </w:p>
    <w:p w14:paraId="39459BEB" w14:textId="77777777" w:rsidR="001513D1" w:rsidRDefault="001513D1" w:rsidP="001513D1">
      <w:pPr>
        <w:pStyle w:val="KeepWithNext"/>
        <w:rPr>
          <w:rtl/>
        </w:rPr>
      </w:pPr>
    </w:p>
    <w:p w14:paraId="0AEEE7EF" w14:textId="1CD6C5F3" w:rsidR="001513D1" w:rsidRDefault="001513D1" w:rsidP="001513D1">
      <w:pPr>
        <w:rPr>
          <w:rtl/>
        </w:rPr>
      </w:pPr>
      <w:bookmarkStart w:id="8267" w:name="_ETM_Q1_395645"/>
      <w:bookmarkEnd w:id="8267"/>
      <w:r>
        <w:rPr>
          <w:rFonts w:hint="cs"/>
          <w:rtl/>
        </w:rPr>
        <w:t>יש לנו שידו</w:t>
      </w:r>
      <w:bookmarkStart w:id="8268" w:name="_ETM_Q1_394037"/>
      <w:bookmarkEnd w:id="8268"/>
      <w:r>
        <w:rPr>
          <w:rFonts w:hint="cs"/>
          <w:rtl/>
        </w:rPr>
        <w:t xml:space="preserve">רים שיוצאים מבאר שבע. יש </w:t>
      </w:r>
      <w:bookmarkStart w:id="8269" w:name="_ETM_Q1_398506"/>
      <w:bookmarkEnd w:id="8269"/>
      <w:r>
        <w:rPr>
          <w:rFonts w:hint="cs"/>
          <w:rtl/>
        </w:rPr>
        <w:t xml:space="preserve">לנו </w:t>
      </w:r>
      <w:bookmarkStart w:id="8270" w:name="_ETM_Q1_394286"/>
      <w:bookmarkEnd w:id="8270"/>
      <w:r>
        <w:rPr>
          <w:rFonts w:hint="cs"/>
          <w:rtl/>
        </w:rPr>
        <w:t>יכולת לשדר מב</w:t>
      </w:r>
      <w:bookmarkStart w:id="8271" w:name="_ETM_Q1_395582"/>
      <w:bookmarkEnd w:id="8271"/>
      <w:r>
        <w:rPr>
          <w:rFonts w:hint="cs"/>
          <w:rtl/>
        </w:rPr>
        <w:t xml:space="preserve">אר שבע, </w:t>
      </w:r>
      <w:r w:rsidR="00831D26">
        <w:rPr>
          <w:rFonts w:hint="cs"/>
          <w:rtl/>
        </w:rPr>
        <w:t>מ</w:t>
      </w:r>
      <w:r>
        <w:rPr>
          <w:rFonts w:hint="cs"/>
          <w:rtl/>
        </w:rPr>
        <w:t xml:space="preserve">ירושלים, </w:t>
      </w:r>
      <w:r w:rsidR="00831D26">
        <w:rPr>
          <w:rFonts w:hint="cs"/>
          <w:rtl/>
        </w:rPr>
        <w:t>מ</w:t>
      </w:r>
      <w:r>
        <w:rPr>
          <w:rFonts w:hint="cs"/>
          <w:rtl/>
        </w:rPr>
        <w:t>חיפה</w:t>
      </w:r>
      <w:r w:rsidR="00831D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1D26">
        <w:rPr>
          <w:rFonts w:hint="cs"/>
          <w:rtl/>
        </w:rPr>
        <w:t>מ</w:t>
      </w:r>
      <w:r>
        <w:rPr>
          <w:rFonts w:hint="cs"/>
          <w:rtl/>
        </w:rPr>
        <w:t>תל אביב</w:t>
      </w:r>
      <w:bookmarkStart w:id="8272" w:name="_ETM_Q1_405794"/>
      <w:bookmarkStart w:id="8273" w:name="_ETM_Q1_402363"/>
      <w:bookmarkStart w:id="8274" w:name="_ETM_Q1_402093"/>
      <w:bookmarkEnd w:id="8272"/>
      <w:bookmarkEnd w:id="8273"/>
      <w:bookmarkEnd w:id="8274"/>
      <w:r>
        <w:rPr>
          <w:rFonts w:hint="cs"/>
          <w:rtl/>
        </w:rPr>
        <w:t xml:space="preserve"> ומהא</w:t>
      </w:r>
      <w:bookmarkStart w:id="8275" w:name="_ETM_Q1_405749"/>
      <w:bookmarkEnd w:id="8275"/>
      <w:r>
        <w:rPr>
          <w:rFonts w:hint="cs"/>
          <w:rtl/>
        </w:rPr>
        <w:t xml:space="preserve">ולפן הזה. </w:t>
      </w:r>
      <w:r w:rsidR="00A2285B">
        <w:rPr>
          <w:rFonts w:hint="cs"/>
          <w:rtl/>
        </w:rPr>
        <w:t>כמו שראית</w:t>
      </w:r>
      <w:bookmarkStart w:id="8276" w:name="_ETM_Q1_401747"/>
      <w:bookmarkEnd w:id="8276"/>
      <w:r w:rsidR="00A2285B">
        <w:rPr>
          <w:rFonts w:hint="cs"/>
          <w:rtl/>
        </w:rPr>
        <w:t xml:space="preserve">ם יש לנו סט של </w:t>
      </w:r>
      <w:bookmarkStart w:id="8277" w:name="_ETM_Q1_405433"/>
      <w:bookmarkEnd w:id="8277"/>
      <w:r w:rsidR="00A2285B">
        <w:rPr>
          <w:rFonts w:hint="cs"/>
          <w:rtl/>
        </w:rPr>
        <w:t>אולפנים</w:t>
      </w:r>
      <w:bookmarkStart w:id="8278" w:name="_ETM_Q1_404609"/>
      <w:bookmarkEnd w:id="8278"/>
      <w:r w:rsidR="00A2285B">
        <w:rPr>
          <w:rFonts w:hint="cs"/>
          <w:rtl/>
        </w:rPr>
        <w:t xml:space="preserve"> </w:t>
      </w:r>
      <w:r w:rsidR="00831D26">
        <w:rPr>
          <w:rFonts w:hint="cs"/>
          <w:rtl/>
        </w:rPr>
        <w:t>ו</w:t>
      </w:r>
      <w:r w:rsidR="00A2285B">
        <w:rPr>
          <w:rFonts w:hint="cs"/>
          <w:rtl/>
        </w:rPr>
        <w:t>יש</w:t>
      </w:r>
      <w:bookmarkStart w:id="8279" w:name="_ETM_Q1_410119"/>
      <w:bookmarkStart w:id="8280" w:name="_ETM_Q1_412736"/>
      <w:bookmarkEnd w:id="8279"/>
      <w:bookmarkEnd w:id="8280"/>
      <w:r w:rsidR="00A2285B">
        <w:rPr>
          <w:rFonts w:hint="cs"/>
          <w:rtl/>
        </w:rPr>
        <w:t xml:space="preserve"> מבנה דומה </w:t>
      </w:r>
      <w:bookmarkStart w:id="8281" w:name="_ETM_Q1_405858"/>
      <w:bookmarkEnd w:id="8281"/>
      <w:r w:rsidR="00A2285B">
        <w:rPr>
          <w:rFonts w:hint="cs"/>
          <w:rtl/>
        </w:rPr>
        <w:t xml:space="preserve">בכל </w:t>
      </w:r>
      <w:bookmarkStart w:id="8282" w:name="_ETM_Q1_406928"/>
      <w:bookmarkEnd w:id="8282"/>
      <w:r w:rsidR="00A2285B">
        <w:rPr>
          <w:rFonts w:hint="cs"/>
          <w:rtl/>
        </w:rPr>
        <w:t>אחד מהמרכזים האלה.</w:t>
      </w:r>
      <w:r w:rsidR="00A2285B">
        <w:t xml:space="preserve"> </w:t>
      </w:r>
      <w:r w:rsidR="00A2285B">
        <w:rPr>
          <w:rFonts w:hint="cs"/>
          <w:rtl/>
        </w:rPr>
        <w:t xml:space="preserve">מרצה יכול לבחור מאיפה </w:t>
      </w:r>
      <w:bookmarkStart w:id="8283" w:name="_ETM_Q1_410289"/>
      <w:bookmarkEnd w:id="8283"/>
      <w:r w:rsidR="00A2285B">
        <w:rPr>
          <w:rFonts w:hint="cs"/>
          <w:rtl/>
        </w:rPr>
        <w:t>הוא רוצה לשדר.</w:t>
      </w:r>
      <w:bookmarkStart w:id="8284" w:name="_ETM_Q1_410019"/>
      <w:bookmarkEnd w:id="8284"/>
    </w:p>
    <w:p w14:paraId="24B72A83" w14:textId="77777777" w:rsidR="00A2285B" w:rsidRDefault="00A2285B" w:rsidP="001513D1">
      <w:pPr>
        <w:rPr>
          <w:rtl/>
        </w:rPr>
      </w:pPr>
      <w:bookmarkStart w:id="8285" w:name="_ETM_Q1_410305"/>
      <w:bookmarkStart w:id="8286" w:name="_ETM_Q1_413180"/>
      <w:bookmarkEnd w:id="8285"/>
      <w:bookmarkEnd w:id="8286"/>
    </w:p>
    <w:p w14:paraId="29EA4590" w14:textId="10073D68" w:rsidR="00A2285B" w:rsidRDefault="00A2285B" w:rsidP="00A2285B">
      <w:pPr>
        <w:pStyle w:val="a4"/>
        <w:keepNext/>
        <w:rPr>
          <w:rtl/>
        </w:rPr>
      </w:pPr>
      <w:bookmarkStart w:id="8287" w:name="ET_speaker_איילת_חאקימיאן_475"/>
      <w:r w:rsidRPr="00A2285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2285B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287"/>
    </w:p>
    <w:p w14:paraId="69A1E5AB" w14:textId="77777777" w:rsidR="00A2285B" w:rsidRDefault="00A2285B" w:rsidP="00A2285B">
      <w:pPr>
        <w:pStyle w:val="KeepWithNext"/>
        <w:rPr>
          <w:rtl/>
        </w:rPr>
      </w:pPr>
    </w:p>
    <w:p w14:paraId="427F655E" w14:textId="3DEA5179" w:rsidR="00A2285B" w:rsidRDefault="00A2285B" w:rsidP="00A2285B">
      <w:pPr>
        <w:rPr>
          <w:rtl/>
        </w:rPr>
      </w:pPr>
      <w:bookmarkStart w:id="8288" w:name="_ETM_Q1_413703"/>
      <w:bookmarkEnd w:id="8288"/>
      <w:r>
        <w:rPr>
          <w:rFonts w:hint="cs"/>
          <w:rtl/>
        </w:rPr>
        <w:t>מה יקבע</w:t>
      </w:r>
      <w:bookmarkStart w:id="8289" w:name="_ETM_Q1_411316"/>
      <w:bookmarkEnd w:id="8289"/>
      <w:r>
        <w:rPr>
          <w:rFonts w:hint="cs"/>
          <w:rtl/>
        </w:rPr>
        <w:t xml:space="preserve">? </w:t>
      </w:r>
      <w:bookmarkStart w:id="8290" w:name="_ETM_Q1_413171"/>
      <w:bookmarkEnd w:id="8290"/>
      <w:r>
        <w:rPr>
          <w:rFonts w:hint="cs"/>
          <w:rtl/>
        </w:rPr>
        <w:t>מה שהם אוהבים?</w:t>
      </w:r>
    </w:p>
    <w:p w14:paraId="3A3C63FC" w14:textId="77777777" w:rsidR="00A2285B" w:rsidRDefault="00A2285B" w:rsidP="00A2285B">
      <w:pPr>
        <w:rPr>
          <w:rtl/>
        </w:rPr>
      </w:pPr>
      <w:bookmarkStart w:id="8291" w:name="_ETM_Q1_417613"/>
      <w:bookmarkStart w:id="8292" w:name="_ETM_Q1_418131"/>
      <w:bookmarkStart w:id="8293" w:name="_ETM_Q1_409463"/>
      <w:bookmarkEnd w:id="8291"/>
      <w:bookmarkEnd w:id="8292"/>
      <w:bookmarkEnd w:id="8293"/>
    </w:p>
    <w:p w14:paraId="2B41EC28" w14:textId="258A3FD5" w:rsidR="00A2285B" w:rsidRDefault="00A2285B" w:rsidP="00A2285B">
      <w:pPr>
        <w:pStyle w:val="af9"/>
        <w:keepNext/>
        <w:rPr>
          <w:rtl/>
        </w:rPr>
      </w:pPr>
      <w:bookmarkStart w:id="8294" w:name="ET_guest_אמיר_וינר_476"/>
      <w:r w:rsidRPr="00A2285B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A2285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294"/>
    </w:p>
    <w:p w14:paraId="6FA938B8" w14:textId="77777777" w:rsidR="00A2285B" w:rsidRDefault="00A2285B" w:rsidP="00A2285B">
      <w:pPr>
        <w:pStyle w:val="KeepWithNext"/>
        <w:rPr>
          <w:rtl/>
        </w:rPr>
      </w:pPr>
    </w:p>
    <w:p w14:paraId="21D8B45D" w14:textId="159EDF63" w:rsidR="00A2285B" w:rsidRDefault="00A2285B" w:rsidP="00C35542">
      <w:pPr>
        <w:rPr>
          <w:rtl/>
        </w:rPr>
      </w:pPr>
      <w:bookmarkStart w:id="8295" w:name="_ETM_Q1_409987"/>
      <w:bookmarkEnd w:id="8295"/>
      <w:r>
        <w:rPr>
          <w:rFonts w:hint="cs"/>
          <w:rtl/>
        </w:rPr>
        <w:t xml:space="preserve">בלילה אחרי </w:t>
      </w:r>
      <w:bookmarkStart w:id="8296" w:name="_ETM_Q1_414653"/>
      <w:bookmarkEnd w:id="8296"/>
      <w:r>
        <w:rPr>
          <w:rFonts w:hint="cs"/>
          <w:rtl/>
        </w:rPr>
        <w:t>שעה תשע</w:t>
      </w:r>
      <w:bookmarkStart w:id="8297" w:name="_ETM_Q1_416208"/>
      <w:bookmarkEnd w:id="8297"/>
      <w:r>
        <w:rPr>
          <w:rFonts w:hint="cs"/>
          <w:rtl/>
        </w:rPr>
        <w:t xml:space="preserve"> </w:t>
      </w:r>
      <w:bookmarkStart w:id="8298" w:name="_ETM_Q1_414368"/>
      <w:bookmarkEnd w:id="8298"/>
      <w:r>
        <w:rPr>
          <w:rFonts w:hint="cs"/>
          <w:rtl/>
        </w:rPr>
        <w:t xml:space="preserve">כשכולם הולכים </w:t>
      </w:r>
      <w:bookmarkStart w:id="8299" w:name="_ETM_Q1_419356"/>
      <w:bookmarkEnd w:id="8299"/>
      <w:r>
        <w:rPr>
          <w:rFonts w:hint="cs"/>
          <w:rtl/>
        </w:rPr>
        <w:t>הביתה יש פה סרטים על מסך גדול</w:t>
      </w:r>
      <w:bookmarkStart w:id="8300" w:name="_ETM_Q1_420106"/>
      <w:bookmarkEnd w:id="8300"/>
      <w:r>
        <w:rPr>
          <w:rFonts w:hint="cs"/>
          <w:rtl/>
        </w:rPr>
        <w:t>. מש</w:t>
      </w:r>
      <w:bookmarkStart w:id="8301" w:name="_ETM_Q1_420619"/>
      <w:bookmarkEnd w:id="8301"/>
      <w:r>
        <w:rPr>
          <w:rFonts w:hint="cs"/>
          <w:rtl/>
        </w:rPr>
        <w:t xml:space="preserve">חקי כדורגל </w:t>
      </w:r>
      <w:bookmarkStart w:id="8302" w:name="_ETM_Q1_422178"/>
      <w:bookmarkEnd w:id="8302"/>
      <w:r>
        <w:rPr>
          <w:rFonts w:hint="cs"/>
          <w:rtl/>
        </w:rPr>
        <w:t xml:space="preserve">ואתם </w:t>
      </w:r>
      <w:bookmarkStart w:id="8303" w:name="_ETM_Q1_423252"/>
      <w:bookmarkEnd w:id="8303"/>
      <w:r>
        <w:rPr>
          <w:rFonts w:hint="cs"/>
          <w:rtl/>
        </w:rPr>
        <w:t xml:space="preserve">מוזמנים גם </w:t>
      </w:r>
      <w:bookmarkStart w:id="8304" w:name="_ETM_Q1_421907"/>
      <w:bookmarkStart w:id="8305" w:name="_ETM_Q1_422157"/>
      <w:bookmarkStart w:id="8306" w:name="_ETM_Q1_422444"/>
      <w:bookmarkEnd w:id="8304"/>
      <w:bookmarkEnd w:id="8305"/>
      <w:bookmarkEnd w:id="8306"/>
      <w:r>
        <w:rPr>
          <w:rFonts w:hint="cs"/>
          <w:rtl/>
        </w:rPr>
        <w:t>ל-</w:t>
      </w:r>
      <w:r>
        <w:t>after hours</w:t>
      </w:r>
      <w:bookmarkStart w:id="8307" w:name="_ETM_Q1_431333"/>
      <w:bookmarkEnd w:id="8307"/>
      <w:r>
        <w:rPr>
          <w:rFonts w:hint="cs"/>
          <w:rtl/>
        </w:rPr>
        <w:t xml:space="preserve"> לעשות פה שמח.</w:t>
      </w:r>
      <w:r w:rsidR="00C3554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האולפן </w:t>
      </w:r>
      <w:bookmarkStart w:id="8308" w:name="_ETM_Q1_430477"/>
      <w:bookmarkEnd w:id="8308"/>
      <w:r>
        <w:rPr>
          <w:rFonts w:hint="cs"/>
          <w:rtl/>
        </w:rPr>
        <w:t>שאית</w:t>
      </w:r>
      <w:bookmarkStart w:id="8309" w:name="_ETM_Q1_426522"/>
      <w:bookmarkEnd w:id="8309"/>
      <w:r>
        <w:rPr>
          <w:rFonts w:hint="cs"/>
          <w:rtl/>
        </w:rPr>
        <w:t>ו אנחנו שולטים על עשר</w:t>
      </w:r>
      <w:r w:rsidR="00831D2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8310" w:name="_ETM_Q1_428337"/>
      <w:bookmarkEnd w:id="8310"/>
      <w:r>
        <w:rPr>
          <w:rFonts w:hint="cs"/>
          <w:rtl/>
        </w:rPr>
        <w:t>האולפנים הקטנים ש</w:t>
      </w:r>
      <w:bookmarkStart w:id="8311" w:name="_ETM_Q1_428589"/>
      <w:bookmarkEnd w:id="8311"/>
      <w:r>
        <w:rPr>
          <w:rFonts w:hint="cs"/>
          <w:rtl/>
        </w:rPr>
        <w:t xml:space="preserve">נמצאים פה. </w:t>
      </w:r>
      <w:bookmarkStart w:id="8312" w:name="_ETM_Q1_429625"/>
      <w:bookmarkEnd w:id="8312"/>
      <w:r>
        <w:rPr>
          <w:rFonts w:hint="cs"/>
          <w:rtl/>
        </w:rPr>
        <w:t xml:space="preserve">בואו </w:t>
      </w:r>
      <w:bookmarkStart w:id="8313" w:name="_ETM_Q1_431217"/>
      <w:bookmarkEnd w:id="8313"/>
      <w:r>
        <w:rPr>
          <w:rFonts w:hint="cs"/>
          <w:rtl/>
        </w:rPr>
        <w:t>נמשיך לטייל</w:t>
      </w:r>
      <w:bookmarkStart w:id="8314" w:name="_ETM_Q1_429873"/>
      <w:bookmarkEnd w:id="8314"/>
      <w:r>
        <w:rPr>
          <w:rFonts w:hint="cs"/>
          <w:rtl/>
        </w:rPr>
        <w:t>.</w:t>
      </w:r>
    </w:p>
    <w:p w14:paraId="4A494A19" w14:textId="77777777" w:rsidR="00A2285B" w:rsidRDefault="00A2285B" w:rsidP="00A2285B">
      <w:pPr>
        <w:rPr>
          <w:rtl/>
        </w:rPr>
      </w:pPr>
      <w:bookmarkStart w:id="8315" w:name="_ETM_Q1_430420"/>
      <w:bookmarkStart w:id="8316" w:name="_ETM_Q1_430680"/>
      <w:bookmarkStart w:id="8317" w:name="_ETM_Q1_433295"/>
      <w:bookmarkEnd w:id="8315"/>
      <w:bookmarkEnd w:id="8316"/>
      <w:bookmarkEnd w:id="8317"/>
    </w:p>
    <w:p w14:paraId="0D3C32AB" w14:textId="780812C0" w:rsidR="00A2285B" w:rsidRDefault="00A2285B" w:rsidP="00A2285B">
      <w:pPr>
        <w:pStyle w:val="a4"/>
        <w:keepNext/>
        <w:rPr>
          <w:rtl/>
        </w:rPr>
      </w:pPr>
      <w:bookmarkStart w:id="8318" w:name="ET_speaker_איילת_חאקימיאן_477"/>
      <w:r w:rsidRPr="00A2285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2285B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318"/>
    </w:p>
    <w:p w14:paraId="4A13B953" w14:textId="77777777" w:rsidR="00A2285B" w:rsidRDefault="00A2285B" w:rsidP="00A2285B">
      <w:pPr>
        <w:pStyle w:val="KeepWithNext"/>
        <w:rPr>
          <w:rtl/>
        </w:rPr>
      </w:pPr>
    </w:p>
    <w:p w14:paraId="56C367AF" w14:textId="4268EF23" w:rsidR="00A2285B" w:rsidRDefault="00A2285B" w:rsidP="00A2285B">
      <w:pPr>
        <w:rPr>
          <w:rtl/>
        </w:rPr>
      </w:pPr>
      <w:bookmarkStart w:id="8319" w:name="_ETM_Q1_434080"/>
      <w:bookmarkEnd w:id="8319"/>
      <w:r>
        <w:rPr>
          <w:rFonts w:hint="cs"/>
          <w:rtl/>
        </w:rPr>
        <w:t>הנה</w:t>
      </w:r>
      <w:bookmarkStart w:id="8320" w:name="_ETM_Q1_430907"/>
      <w:bookmarkEnd w:id="8320"/>
      <w:r>
        <w:rPr>
          <w:rFonts w:hint="cs"/>
          <w:rtl/>
        </w:rPr>
        <w:t>, השיעור שלך נכנס.</w:t>
      </w:r>
    </w:p>
    <w:p w14:paraId="0B77F6A7" w14:textId="77777777" w:rsidR="00A2285B" w:rsidRDefault="00A2285B" w:rsidP="00A2285B">
      <w:pPr>
        <w:rPr>
          <w:rtl/>
        </w:rPr>
      </w:pPr>
      <w:bookmarkStart w:id="8321" w:name="_ETM_Q1_434303"/>
      <w:bookmarkEnd w:id="8321"/>
    </w:p>
    <w:p w14:paraId="2E8725BA" w14:textId="2086D8C4" w:rsidR="00A2285B" w:rsidRDefault="00A2285B" w:rsidP="00A2285B">
      <w:pPr>
        <w:pStyle w:val="af6"/>
        <w:keepNext/>
        <w:rPr>
          <w:rtl/>
        </w:rPr>
      </w:pPr>
      <w:bookmarkStart w:id="8322" w:name="ET_yor_6350_478"/>
      <w:r w:rsidRPr="00A228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2285B">
        <w:rPr>
          <w:rStyle w:val="TagStyle"/>
          <w:rtl/>
        </w:rPr>
        <w:t xml:space="preserve"> &lt;&lt; יור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322"/>
    </w:p>
    <w:p w14:paraId="6938E473" w14:textId="77777777" w:rsidR="00A2285B" w:rsidRDefault="00A2285B" w:rsidP="00A2285B">
      <w:pPr>
        <w:pStyle w:val="KeepWithNext"/>
        <w:rPr>
          <w:rtl/>
        </w:rPr>
      </w:pPr>
    </w:p>
    <w:p w14:paraId="0402D968" w14:textId="29827F5B" w:rsidR="00A2285B" w:rsidRDefault="00A2285B" w:rsidP="00A2285B">
      <w:pPr>
        <w:rPr>
          <w:rtl/>
        </w:rPr>
      </w:pPr>
      <w:bookmarkStart w:id="8323" w:name="_ETM_Q1_435870"/>
      <w:bookmarkEnd w:id="8323"/>
      <w:r>
        <w:rPr>
          <w:rFonts w:hint="cs"/>
          <w:rtl/>
        </w:rPr>
        <w:t>כן.</w:t>
      </w:r>
    </w:p>
    <w:p w14:paraId="2F63C4A8" w14:textId="77777777" w:rsidR="00A2285B" w:rsidRDefault="00A2285B" w:rsidP="00A2285B">
      <w:pPr>
        <w:rPr>
          <w:rtl/>
        </w:rPr>
      </w:pPr>
      <w:bookmarkStart w:id="8324" w:name="_ETM_Q1_437178"/>
      <w:bookmarkStart w:id="8325" w:name="_ETM_Q1_437438"/>
      <w:bookmarkStart w:id="8326" w:name="_ETM_Q1_440312"/>
      <w:bookmarkEnd w:id="8324"/>
      <w:bookmarkEnd w:id="8325"/>
      <w:bookmarkEnd w:id="8326"/>
    </w:p>
    <w:p w14:paraId="35BA70E2" w14:textId="310EAAD3" w:rsidR="00A2285B" w:rsidRDefault="00A2285B" w:rsidP="00A2285B">
      <w:pPr>
        <w:pStyle w:val="af9"/>
        <w:keepNext/>
        <w:rPr>
          <w:rtl/>
        </w:rPr>
      </w:pPr>
      <w:bookmarkStart w:id="8327" w:name="ET_guest_אמיר_וינר_479"/>
      <w:r w:rsidRPr="00A2285B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A2285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4D544682" w14:textId="77777777" w:rsidR="00A2285B" w:rsidRDefault="00A2285B" w:rsidP="00A2285B">
      <w:pPr>
        <w:pStyle w:val="KeepWithNext"/>
        <w:rPr>
          <w:rtl/>
        </w:rPr>
      </w:pPr>
    </w:p>
    <w:p w14:paraId="27537F79" w14:textId="68AC4E6F" w:rsidR="00A2285B" w:rsidRDefault="00A2285B" w:rsidP="00A2285B">
      <w:pPr>
        <w:rPr>
          <w:rtl/>
        </w:rPr>
      </w:pPr>
      <w:bookmarkStart w:id="8328" w:name="_ETM_Q1_440836"/>
      <w:bookmarkStart w:id="8329" w:name="_ETM_Q1_441094"/>
      <w:bookmarkEnd w:id="8328"/>
      <w:bookmarkEnd w:id="8329"/>
      <w:r>
        <w:rPr>
          <w:rFonts w:hint="cs"/>
          <w:rtl/>
        </w:rPr>
        <w:t>קודם רא</w:t>
      </w:r>
      <w:bookmarkStart w:id="8330" w:name="_ETM_Q1_445762"/>
      <w:bookmarkEnd w:id="8330"/>
      <w:r>
        <w:rPr>
          <w:rFonts w:hint="cs"/>
          <w:rtl/>
        </w:rPr>
        <w:t xml:space="preserve">ינו אולפן לשידור </w:t>
      </w:r>
      <w:bookmarkStart w:id="8331" w:name="_ETM_Q1_451542"/>
      <w:bookmarkEnd w:id="8331"/>
      <w:r>
        <w:rPr>
          <w:rFonts w:hint="cs"/>
          <w:rtl/>
        </w:rPr>
        <w:t>חי. אולפ</w:t>
      </w:r>
      <w:bookmarkStart w:id="8332" w:name="_ETM_Q1_450191"/>
      <w:bookmarkStart w:id="8333" w:name="_ETM_Q1_451574"/>
      <w:bookmarkStart w:id="8334" w:name="_ETM_Q1_455259"/>
      <w:bookmarkEnd w:id="8332"/>
      <w:bookmarkEnd w:id="8333"/>
      <w:bookmarkEnd w:id="8334"/>
      <w:r>
        <w:rPr>
          <w:rFonts w:hint="cs"/>
          <w:rtl/>
        </w:rPr>
        <w:t xml:space="preserve">ן לשידור חי אומר שסטודנטים </w:t>
      </w:r>
      <w:r w:rsidR="00831D26">
        <w:rPr>
          <w:rFonts w:hint="cs"/>
          <w:rtl/>
        </w:rPr>
        <w:t>מגיעים</w:t>
      </w:r>
      <w:r>
        <w:rPr>
          <w:rFonts w:hint="cs"/>
          <w:rtl/>
        </w:rPr>
        <w:t xml:space="preserve">. יש קורסים שבמקום </w:t>
      </w:r>
      <w:bookmarkStart w:id="8335" w:name="_ETM_Q1_455691"/>
      <w:bookmarkEnd w:id="8335"/>
      <w:r>
        <w:rPr>
          <w:rFonts w:hint="cs"/>
          <w:rtl/>
        </w:rPr>
        <w:t>לכתוב ספר לימוד אנחנו מקליטים</w:t>
      </w:r>
      <w:bookmarkStart w:id="8336" w:name="_ETM_Q1_456962"/>
      <w:bookmarkEnd w:id="8336"/>
      <w:r>
        <w:rPr>
          <w:rFonts w:hint="cs"/>
          <w:rtl/>
        </w:rPr>
        <w:t xml:space="preserve"> הרצאות מצולמות. ההר</w:t>
      </w:r>
      <w:bookmarkStart w:id="8337" w:name="_ETM_Q1_456428"/>
      <w:bookmarkEnd w:id="8337"/>
      <w:r>
        <w:rPr>
          <w:rFonts w:hint="cs"/>
          <w:rtl/>
        </w:rPr>
        <w:t>צא</w:t>
      </w:r>
      <w:bookmarkStart w:id="8338" w:name="_ETM_Q1_461095"/>
      <w:bookmarkEnd w:id="8338"/>
      <w:r>
        <w:rPr>
          <w:rFonts w:hint="cs"/>
          <w:rtl/>
        </w:rPr>
        <w:t xml:space="preserve">ות הן בלי </w:t>
      </w:r>
      <w:bookmarkStart w:id="8339" w:name="_ETM_Q1_462949"/>
      <w:bookmarkEnd w:id="8339"/>
      <w:r>
        <w:rPr>
          <w:rFonts w:hint="cs"/>
          <w:rtl/>
        </w:rPr>
        <w:t xml:space="preserve">סטודנטים. זו </w:t>
      </w:r>
      <w:r w:rsidR="00831D26">
        <w:rPr>
          <w:rFonts w:hint="cs"/>
          <w:rtl/>
        </w:rPr>
        <w:t>חוויה</w:t>
      </w:r>
      <w:r>
        <w:rPr>
          <w:rFonts w:hint="cs"/>
          <w:rtl/>
        </w:rPr>
        <w:t xml:space="preserve"> </w:t>
      </w:r>
      <w:bookmarkStart w:id="8340" w:name="_ETM_Q1_462654"/>
      <w:bookmarkEnd w:id="8340"/>
      <w:r>
        <w:rPr>
          <w:rFonts w:hint="cs"/>
          <w:rtl/>
        </w:rPr>
        <w:t xml:space="preserve">קשה </w:t>
      </w:r>
      <w:r w:rsidR="00831D26">
        <w:rPr>
          <w:rFonts w:hint="cs"/>
          <w:rtl/>
        </w:rPr>
        <w:t xml:space="preserve">מאוד </w:t>
      </w:r>
      <w:r>
        <w:rPr>
          <w:rFonts w:hint="cs"/>
          <w:rtl/>
        </w:rPr>
        <w:t>כי רוב המרצים</w:t>
      </w:r>
      <w:bookmarkStart w:id="8341" w:name="_ETM_Q1_462096"/>
      <w:bookmarkEnd w:id="8341"/>
      <w:r>
        <w:rPr>
          <w:rFonts w:hint="cs"/>
          <w:rtl/>
        </w:rPr>
        <w:t xml:space="preserve"> רגילים לדבר </w:t>
      </w:r>
      <w:bookmarkStart w:id="8342" w:name="_ETM_Q1_464995"/>
      <w:bookmarkEnd w:id="8342"/>
      <w:r>
        <w:rPr>
          <w:rFonts w:hint="cs"/>
          <w:rtl/>
        </w:rPr>
        <w:t>מול כיתה ולדבר ול</w:t>
      </w:r>
      <w:bookmarkStart w:id="8343" w:name="_ETM_Q1_465482"/>
      <w:bookmarkEnd w:id="8343"/>
      <w:r>
        <w:rPr>
          <w:rFonts w:hint="cs"/>
          <w:rtl/>
        </w:rPr>
        <w:t>טייל ואז הם יוצאים מהפריים. אנחנו אומרים</w:t>
      </w:r>
      <w:bookmarkStart w:id="8344" w:name="_ETM_Q1_469388"/>
      <w:bookmarkEnd w:id="8344"/>
      <w:r>
        <w:rPr>
          <w:rFonts w:hint="cs"/>
          <w:rtl/>
        </w:rPr>
        <w:t xml:space="preserve"> </w:t>
      </w:r>
      <w:bookmarkStart w:id="8345" w:name="_ETM_Q1_469651"/>
      <w:bookmarkEnd w:id="8345"/>
      <w:r>
        <w:rPr>
          <w:rFonts w:hint="cs"/>
          <w:rtl/>
        </w:rPr>
        <w:t>להם</w:t>
      </w:r>
      <w:bookmarkStart w:id="8346" w:name="_ETM_Q1_468305"/>
      <w:bookmarkEnd w:id="83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עומדים</w:t>
      </w:r>
      <w:bookmarkStart w:id="8347" w:name="_ETM_Q1_471431"/>
      <w:bookmarkEnd w:id="8347"/>
      <w:r w:rsidR="00831D26">
        <w:rPr>
          <w:rFonts w:hint="cs"/>
          <w:rtl/>
        </w:rPr>
        <w:t xml:space="preserve"> ופה </w:t>
      </w:r>
      <w:bookmarkStart w:id="8348" w:name="_ETM_Q1_472716"/>
      <w:bookmarkEnd w:id="8348"/>
      <w:r w:rsidR="00831D26">
        <w:rPr>
          <w:rFonts w:hint="cs"/>
          <w:rtl/>
        </w:rPr>
        <w:t>בטלפרומפט</w:t>
      </w:r>
      <w:r w:rsidR="00831D26">
        <w:rPr>
          <w:rFonts w:hint="eastAsia"/>
          <w:rtl/>
        </w:rPr>
        <w:t>ר</w:t>
      </w:r>
      <w:r w:rsidR="00831D26">
        <w:rPr>
          <w:rFonts w:hint="cs"/>
          <w:rtl/>
        </w:rPr>
        <w:t xml:space="preserve"> </w:t>
      </w:r>
      <w:bookmarkStart w:id="8349" w:name="_ETM_Q1_475093"/>
      <w:bookmarkEnd w:id="8349"/>
      <w:r w:rsidR="00831D26">
        <w:rPr>
          <w:rFonts w:hint="cs"/>
          <w:rtl/>
        </w:rPr>
        <w:t>כתוב להם מה שהם</w:t>
      </w:r>
      <w:bookmarkStart w:id="8350" w:name="_ETM_Q1_471924"/>
      <w:bookmarkEnd w:id="8350"/>
      <w:r w:rsidR="00831D26">
        <w:rPr>
          <w:rFonts w:hint="cs"/>
          <w:rtl/>
        </w:rPr>
        <w:t xml:space="preserve"> צריכים להגיד</w:t>
      </w:r>
      <w:bookmarkStart w:id="8351" w:name="_ETM_Q1_476389"/>
      <w:bookmarkEnd w:id="8351"/>
      <w:r w:rsidR="00831D26">
        <w:rPr>
          <w:rFonts w:hint="cs"/>
          <w:rtl/>
        </w:rPr>
        <w:t>.</w:t>
      </w:r>
      <w:bookmarkStart w:id="8352" w:name="_ETM_Q1_451122"/>
      <w:bookmarkStart w:id="8353" w:name="_ETM_Q1_456408"/>
      <w:bookmarkStart w:id="8354" w:name="_ETM_Q1_462218"/>
      <w:bookmarkStart w:id="8355" w:name="_ETM_Q1_468814"/>
      <w:bookmarkStart w:id="8356" w:name="_ETM_Q1_475409"/>
      <w:bookmarkStart w:id="8357" w:name="_ETM_Q1_472787"/>
      <w:bookmarkEnd w:id="8352"/>
      <w:bookmarkEnd w:id="8353"/>
      <w:bookmarkEnd w:id="8354"/>
      <w:bookmarkEnd w:id="8355"/>
      <w:bookmarkEnd w:id="8356"/>
      <w:bookmarkEnd w:id="8357"/>
    </w:p>
    <w:p w14:paraId="6F1B63E1" w14:textId="77777777" w:rsidR="00831D26" w:rsidRDefault="00831D26" w:rsidP="00A2285B">
      <w:pPr>
        <w:rPr>
          <w:rtl/>
        </w:rPr>
      </w:pPr>
      <w:bookmarkStart w:id="8358" w:name="_ETM_Q1_474904"/>
      <w:bookmarkEnd w:id="8358"/>
    </w:p>
    <w:p w14:paraId="3B360D5F" w14:textId="24738977" w:rsidR="00831D26" w:rsidRDefault="00831D26" w:rsidP="00A2285B">
      <w:pPr>
        <w:rPr>
          <w:rtl/>
        </w:rPr>
      </w:pPr>
      <w:bookmarkStart w:id="8359" w:name="_ETM_Q1_475428"/>
      <w:bookmarkEnd w:id="8359"/>
      <w:r>
        <w:rPr>
          <w:rFonts w:hint="cs"/>
          <w:rtl/>
        </w:rPr>
        <w:t xml:space="preserve">אנחנו עובדים </w:t>
      </w:r>
      <w:bookmarkStart w:id="8360" w:name="_ETM_Q1_473301"/>
      <w:bookmarkEnd w:id="8360"/>
      <w:r>
        <w:rPr>
          <w:rFonts w:hint="cs"/>
          <w:rtl/>
        </w:rPr>
        <w:t xml:space="preserve">על הטלפרומפטר </w:t>
      </w:r>
      <w:bookmarkStart w:id="8361" w:name="_ETM_Q1_477507"/>
      <w:bookmarkEnd w:id="8361"/>
      <w:r>
        <w:rPr>
          <w:rFonts w:hint="cs"/>
          <w:rtl/>
        </w:rPr>
        <w:t xml:space="preserve">לפני שהם </w:t>
      </w:r>
      <w:bookmarkStart w:id="8362" w:name="_ETM_Q1_474857"/>
      <w:bookmarkEnd w:id="8362"/>
      <w:r>
        <w:rPr>
          <w:rFonts w:hint="cs"/>
          <w:rtl/>
        </w:rPr>
        <w:t>מגיעים לפה כדי שיהיה קשר בין מה ש</w:t>
      </w:r>
      <w:bookmarkStart w:id="8363" w:name="_ETM_Q1_477980"/>
      <w:bookmarkEnd w:id="8363"/>
      <w:r>
        <w:rPr>
          <w:rFonts w:hint="cs"/>
          <w:rtl/>
        </w:rPr>
        <w:t xml:space="preserve">הם </w:t>
      </w:r>
      <w:bookmarkStart w:id="8364" w:name="_ETM_Q1_478791"/>
      <w:bookmarkEnd w:id="8364"/>
      <w:r>
        <w:rPr>
          <w:rFonts w:hint="cs"/>
          <w:rtl/>
        </w:rPr>
        <w:t>אומרים לבין מה שרואים בר</w:t>
      </w:r>
      <w:bookmarkStart w:id="8365" w:name="_ETM_Q1_481366"/>
      <w:bookmarkEnd w:id="8365"/>
      <w:r>
        <w:rPr>
          <w:rFonts w:hint="cs"/>
          <w:rtl/>
        </w:rPr>
        <w:t>קע. הא</w:t>
      </w:r>
      <w:bookmarkStart w:id="8366" w:name="_ETM_Q1_482923"/>
      <w:bookmarkEnd w:id="8366"/>
      <w:r>
        <w:rPr>
          <w:rFonts w:hint="cs"/>
          <w:rtl/>
        </w:rPr>
        <w:t>זור הירו</w:t>
      </w:r>
      <w:bookmarkStart w:id="8367" w:name="_ETM_Q1_481581"/>
      <w:bookmarkEnd w:id="8367"/>
      <w:r>
        <w:rPr>
          <w:rFonts w:hint="cs"/>
          <w:rtl/>
        </w:rPr>
        <w:t xml:space="preserve">ק הזה </w:t>
      </w:r>
      <w:bookmarkStart w:id="8368" w:name="_ETM_Q1_483434"/>
      <w:bookmarkEnd w:id="8368"/>
      <w:r>
        <w:rPr>
          <w:rFonts w:hint="cs"/>
          <w:rtl/>
        </w:rPr>
        <w:t xml:space="preserve">מתחלף </w:t>
      </w:r>
      <w:bookmarkStart w:id="8369" w:name="_ETM_Q1_481834"/>
      <w:bookmarkEnd w:id="8369"/>
      <w:r>
        <w:rPr>
          <w:rFonts w:hint="cs"/>
          <w:rtl/>
        </w:rPr>
        <w:t>כל כמה קליקים וכשהם מ</w:t>
      </w:r>
      <w:bookmarkStart w:id="8370" w:name="_ETM_Q1_484694"/>
      <w:bookmarkEnd w:id="8370"/>
      <w:r>
        <w:rPr>
          <w:rFonts w:hint="cs"/>
          <w:rtl/>
        </w:rPr>
        <w:t>כינים הרצ</w:t>
      </w:r>
      <w:bookmarkStart w:id="8371" w:name="_ETM_Q1_485177"/>
      <w:bookmarkEnd w:id="8371"/>
      <w:r>
        <w:rPr>
          <w:rFonts w:hint="cs"/>
          <w:rtl/>
        </w:rPr>
        <w:t xml:space="preserve">אה מצולמת </w:t>
      </w:r>
      <w:bookmarkStart w:id="8372" w:name="_ETM_Q1_489123"/>
      <w:bookmarkEnd w:id="8372"/>
      <w:r>
        <w:rPr>
          <w:rFonts w:hint="cs"/>
          <w:rtl/>
        </w:rPr>
        <w:t xml:space="preserve">הם עושים </w:t>
      </w:r>
      <w:bookmarkStart w:id="8373" w:name="_ETM_Q1_485691"/>
      <w:bookmarkEnd w:id="8373"/>
      <w:r>
        <w:rPr>
          <w:rFonts w:hint="cs"/>
          <w:rtl/>
        </w:rPr>
        <w:t>עבודת הכנה מאוד גדולה של סדנת עמידה מו</w:t>
      </w:r>
      <w:bookmarkStart w:id="8374" w:name="_ETM_Q1_489858"/>
      <w:bookmarkEnd w:id="8374"/>
      <w:r>
        <w:rPr>
          <w:rFonts w:hint="cs"/>
          <w:rtl/>
        </w:rPr>
        <w:t xml:space="preserve">ל </w:t>
      </w:r>
      <w:bookmarkStart w:id="8375" w:name="_ETM_Q1_490145"/>
      <w:bookmarkEnd w:id="8375"/>
      <w:r>
        <w:rPr>
          <w:rFonts w:hint="cs"/>
          <w:rtl/>
        </w:rPr>
        <w:t xml:space="preserve">מצלמה. </w:t>
      </w:r>
      <w:bookmarkStart w:id="8376" w:name="_ETM_Q1_491937"/>
      <w:bookmarkStart w:id="8377" w:name="_ETM_Q1_490621"/>
      <w:bookmarkEnd w:id="8376"/>
      <w:bookmarkEnd w:id="8377"/>
      <w:r>
        <w:rPr>
          <w:rFonts w:hint="cs"/>
          <w:rtl/>
        </w:rPr>
        <w:t>איך עושים כזה דבר? איך מדברים כשאת</w:t>
      </w:r>
      <w:bookmarkStart w:id="8378" w:name="_ETM_Q1_494766"/>
      <w:bookmarkStart w:id="8379" w:name="_ETM_Q1_495056"/>
      <w:bookmarkEnd w:id="8378"/>
      <w:bookmarkEnd w:id="8379"/>
      <w:r>
        <w:rPr>
          <w:rFonts w:hint="cs"/>
          <w:rtl/>
        </w:rPr>
        <w:t>ה לא מדבר לכיתה אלא למישהו</w:t>
      </w:r>
      <w:bookmarkStart w:id="8380" w:name="_ETM_Q1_495278"/>
      <w:bookmarkEnd w:id="8380"/>
      <w:r>
        <w:rPr>
          <w:rFonts w:hint="cs"/>
          <w:rtl/>
        </w:rPr>
        <w:t xml:space="preserve"> אחד שנמצא בבית ואתה </w:t>
      </w:r>
      <w:bookmarkStart w:id="8381" w:name="_ETM_Q1_501312"/>
      <w:bookmarkEnd w:id="8381"/>
      <w:r>
        <w:rPr>
          <w:rFonts w:hint="cs"/>
          <w:rtl/>
        </w:rPr>
        <w:t xml:space="preserve">פונה אליו </w:t>
      </w:r>
      <w:r w:rsidR="00DA637E">
        <w:rPr>
          <w:rFonts w:hint="cs"/>
          <w:rtl/>
        </w:rPr>
        <w:t>ספציפית</w:t>
      </w:r>
      <w:r>
        <w:rPr>
          <w:rFonts w:hint="cs"/>
          <w:rtl/>
        </w:rPr>
        <w:t xml:space="preserve"> לתוך הבית שלו ועושה </w:t>
      </w:r>
      <w:bookmarkStart w:id="8382" w:name="_ETM_Q1_501001"/>
      <w:bookmarkEnd w:id="8382"/>
      <w:r>
        <w:rPr>
          <w:rFonts w:hint="cs"/>
          <w:rtl/>
        </w:rPr>
        <w:t xml:space="preserve">איתו שיחה. </w:t>
      </w:r>
    </w:p>
    <w:p w14:paraId="17781673" w14:textId="77777777" w:rsidR="00831D26" w:rsidRDefault="00831D26" w:rsidP="00A2285B">
      <w:pPr>
        <w:rPr>
          <w:rtl/>
        </w:rPr>
      </w:pPr>
      <w:bookmarkStart w:id="8383" w:name="_ETM_Q1_505440"/>
      <w:bookmarkEnd w:id="8383"/>
    </w:p>
    <w:p w14:paraId="656ACE9F" w14:textId="1FB82229" w:rsidR="00831D26" w:rsidRDefault="00831D26" w:rsidP="00A2285B">
      <w:pPr>
        <w:rPr>
          <w:rtl/>
        </w:rPr>
      </w:pPr>
      <w:bookmarkStart w:id="8384" w:name="_ETM_Q1_505704"/>
      <w:bookmarkEnd w:id="8384"/>
      <w:r>
        <w:rPr>
          <w:rFonts w:hint="cs"/>
          <w:rtl/>
        </w:rPr>
        <w:t xml:space="preserve">אנחנו </w:t>
      </w:r>
      <w:bookmarkStart w:id="8385" w:name="_ETM_Q1_506745"/>
      <w:bookmarkEnd w:id="8385"/>
      <w:r>
        <w:rPr>
          <w:rFonts w:hint="cs"/>
          <w:rtl/>
        </w:rPr>
        <w:t>עובדים עם</w:t>
      </w:r>
      <w:bookmarkStart w:id="8386" w:name="_ETM_Q1_503575"/>
      <w:bookmarkEnd w:id="8386"/>
      <w:r>
        <w:rPr>
          <w:rFonts w:hint="cs"/>
          <w:rtl/>
        </w:rPr>
        <w:t xml:space="preserve"> המרצים ובהתחלה זה </w:t>
      </w:r>
      <w:bookmarkStart w:id="8387" w:name="_ETM_Q1_504089"/>
      <w:bookmarkEnd w:id="8387"/>
      <w:r>
        <w:rPr>
          <w:rFonts w:hint="cs"/>
          <w:rtl/>
        </w:rPr>
        <w:t xml:space="preserve">מאוד מביך כי </w:t>
      </w:r>
      <w:bookmarkStart w:id="8388" w:name="_ETM_Q1_507770"/>
      <w:bookmarkEnd w:id="8388"/>
      <w:r>
        <w:rPr>
          <w:rFonts w:hint="cs"/>
          <w:rtl/>
        </w:rPr>
        <w:t xml:space="preserve">אתה לבד. לפעמים </w:t>
      </w:r>
      <w:bookmarkStart w:id="8389" w:name="_ETM_Q1_506690"/>
      <w:bookmarkEnd w:id="8389"/>
      <w:r>
        <w:rPr>
          <w:rFonts w:hint="cs"/>
          <w:rtl/>
        </w:rPr>
        <w:t>אנחנו עומדים מ</w:t>
      </w:r>
      <w:bookmarkStart w:id="8390" w:name="_ETM_Q1_506915"/>
      <w:bookmarkEnd w:id="8390"/>
      <w:r>
        <w:rPr>
          <w:rFonts w:hint="cs"/>
          <w:rtl/>
        </w:rPr>
        <w:t>אחורי המצלמה וע</w:t>
      </w:r>
      <w:bookmarkStart w:id="8391" w:name="_ETM_Q1_513445"/>
      <w:bookmarkStart w:id="8392" w:name="_ETM_Q1_503704"/>
      <w:bookmarkEnd w:id="8391"/>
      <w:bookmarkEnd w:id="8392"/>
      <w:r>
        <w:rPr>
          <w:rFonts w:hint="cs"/>
          <w:rtl/>
        </w:rPr>
        <w:t xml:space="preserve">ושים </w:t>
      </w:r>
      <w:bookmarkStart w:id="8393" w:name="_ETM_Q1_510300"/>
      <w:bookmarkStart w:id="8394" w:name="_ETM_Q1_515846"/>
      <w:bookmarkEnd w:id="8393"/>
      <w:bookmarkEnd w:id="8394"/>
      <w:r>
        <w:rPr>
          <w:rFonts w:hint="cs"/>
          <w:rtl/>
        </w:rPr>
        <w:t>כן</w:t>
      </w:r>
      <w:bookmarkStart w:id="8395" w:name="_ETM_Q1_515052"/>
      <w:bookmarkStart w:id="8396" w:name="_ETM_Q1_511121"/>
      <w:bookmarkEnd w:id="8395"/>
      <w:bookmarkEnd w:id="8396"/>
      <w:r w:rsidR="00DA637E">
        <w:rPr>
          <w:rFonts w:hint="cs"/>
          <w:rtl/>
        </w:rPr>
        <w:t xml:space="preserve">, </w:t>
      </w:r>
      <w:bookmarkStart w:id="8397" w:name="_ETM_Q1_513757"/>
      <w:bookmarkEnd w:id="8397"/>
      <w:r w:rsidR="00DA637E">
        <w:rPr>
          <w:rFonts w:hint="cs"/>
          <w:rtl/>
        </w:rPr>
        <w:t>כ</w:t>
      </w:r>
      <w:bookmarkStart w:id="8398" w:name="_ETM_Q1_509542"/>
      <w:bookmarkEnd w:id="8398"/>
      <w:r w:rsidR="00DA637E">
        <w:rPr>
          <w:rFonts w:hint="cs"/>
          <w:rtl/>
        </w:rPr>
        <w:t>ן עם הראש למרות שא</w:t>
      </w:r>
      <w:bookmarkStart w:id="8399" w:name="_ETM_Q1_509531"/>
      <w:bookmarkEnd w:id="8399"/>
      <w:r w:rsidR="00DA637E">
        <w:rPr>
          <w:rFonts w:hint="cs"/>
          <w:rtl/>
        </w:rPr>
        <w:t xml:space="preserve">נחנו לא מבינים על מדובר </w:t>
      </w:r>
      <w:bookmarkStart w:id="8400" w:name="_ETM_Q1_514257"/>
      <w:bookmarkEnd w:id="8400"/>
      <w:r w:rsidR="00DA637E">
        <w:rPr>
          <w:rFonts w:hint="cs"/>
          <w:rtl/>
        </w:rPr>
        <w:t xml:space="preserve">אבל זה נותן </w:t>
      </w:r>
      <w:bookmarkStart w:id="8401" w:name="_ETM_Q1_511612"/>
      <w:bookmarkEnd w:id="8401"/>
      <w:r w:rsidR="00DA637E">
        <w:rPr>
          <w:rFonts w:hint="cs"/>
          <w:rtl/>
        </w:rPr>
        <w:t xml:space="preserve">תקווה שמישהו מקשיב לך. </w:t>
      </w:r>
    </w:p>
    <w:p w14:paraId="76D513F8" w14:textId="77777777" w:rsidR="00DA637E" w:rsidRDefault="00DA637E" w:rsidP="00A2285B">
      <w:pPr>
        <w:rPr>
          <w:rtl/>
        </w:rPr>
      </w:pPr>
      <w:bookmarkStart w:id="8402" w:name="_ETM_Q1_517125"/>
      <w:bookmarkEnd w:id="8402"/>
    </w:p>
    <w:p w14:paraId="62CF08CD" w14:textId="4753B57F" w:rsidR="00921A11" w:rsidRDefault="00DA637E" w:rsidP="00921A11">
      <w:pPr>
        <w:rPr>
          <w:rtl/>
        </w:rPr>
      </w:pPr>
      <w:bookmarkStart w:id="8403" w:name="_ETM_Q1_517388"/>
      <w:bookmarkEnd w:id="8403"/>
      <w:r>
        <w:rPr>
          <w:rFonts w:hint="cs"/>
          <w:rtl/>
        </w:rPr>
        <w:t xml:space="preserve">אחרי כמה זמן </w:t>
      </w:r>
      <w:bookmarkStart w:id="8404" w:name="_ETM_Q1_519737"/>
      <w:bookmarkEnd w:id="8404"/>
      <w:r>
        <w:rPr>
          <w:rFonts w:hint="cs"/>
          <w:rtl/>
        </w:rPr>
        <w:t>המר</w:t>
      </w:r>
      <w:bookmarkStart w:id="8405" w:name="_ETM_Q1_516043"/>
      <w:bookmarkEnd w:id="8405"/>
      <w:r>
        <w:rPr>
          <w:rFonts w:hint="cs"/>
          <w:rtl/>
        </w:rPr>
        <w:t xml:space="preserve">צים נהיים </w:t>
      </w:r>
      <w:bookmarkStart w:id="8406" w:name="_ETM_Q1_514988"/>
      <w:bookmarkEnd w:id="8406"/>
      <w:r>
        <w:rPr>
          <w:rFonts w:hint="cs"/>
          <w:rtl/>
        </w:rPr>
        <w:t>טובים מאוד. המ</w:t>
      </w:r>
      <w:bookmarkStart w:id="8407" w:name="_ETM_Q1_517328"/>
      <w:bookmarkEnd w:id="8407"/>
      <w:r>
        <w:rPr>
          <w:rFonts w:hint="cs"/>
          <w:rtl/>
        </w:rPr>
        <w:t xml:space="preserve">רצים הם סגל בכיר </w:t>
      </w:r>
      <w:bookmarkStart w:id="8408" w:name="_ETM_Q1_521272"/>
      <w:bookmarkEnd w:id="8408"/>
      <w:r>
        <w:rPr>
          <w:rFonts w:hint="cs"/>
          <w:rtl/>
        </w:rPr>
        <w:t>מכל</w:t>
      </w:r>
      <w:bookmarkStart w:id="8409" w:name="_ETM_Q1_518102"/>
      <w:bookmarkEnd w:id="8409"/>
      <w:r>
        <w:rPr>
          <w:rFonts w:hint="cs"/>
          <w:rtl/>
        </w:rPr>
        <w:t xml:space="preserve"> האוניברסיטאות באר</w:t>
      </w:r>
      <w:bookmarkStart w:id="8410" w:name="_ETM_Q1_520702"/>
      <w:bookmarkEnd w:id="8410"/>
      <w:r>
        <w:rPr>
          <w:rFonts w:hint="cs"/>
          <w:rtl/>
        </w:rPr>
        <w:t>ץ שהם המומחים בתחום. הם באים</w:t>
      </w:r>
      <w:bookmarkStart w:id="8411" w:name="_ETM_Q1_522519"/>
      <w:bookmarkEnd w:id="8411"/>
      <w:r>
        <w:rPr>
          <w:rFonts w:hint="cs"/>
          <w:rtl/>
        </w:rPr>
        <w:t xml:space="preserve"> לפה </w:t>
      </w:r>
      <w:bookmarkStart w:id="8412" w:name="_ETM_Q1_524111"/>
      <w:bookmarkEnd w:id="8412"/>
      <w:r>
        <w:rPr>
          <w:rFonts w:hint="cs"/>
          <w:rtl/>
        </w:rPr>
        <w:t xml:space="preserve">ומלמדים </w:t>
      </w:r>
      <w:bookmarkStart w:id="8413" w:name="_ETM_Q1_522772"/>
      <w:bookmarkEnd w:id="8413"/>
      <w:r>
        <w:rPr>
          <w:rFonts w:hint="cs"/>
          <w:rtl/>
        </w:rPr>
        <w:t xml:space="preserve">קורסים שאם נתחיל לכתוב לימוד הוא יהיה מיושן עד </w:t>
      </w:r>
      <w:bookmarkStart w:id="8414" w:name="_ETM_Q1_526677"/>
      <w:bookmarkEnd w:id="8414"/>
      <w:r>
        <w:rPr>
          <w:rFonts w:hint="cs"/>
          <w:rtl/>
        </w:rPr>
        <w:t xml:space="preserve">שנגמור. </w:t>
      </w:r>
      <w:bookmarkStart w:id="8415" w:name="_ETM_Q1_529313"/>
      <w:bookmarkEnd w:id="8415"/>
      <w:r>
        <w:rPr>
          <w:rFonts w:hint="cs"/>
          <w:rtl/>
        </w:rPr>
        <w:t>זו שיטה שונה ש</w:t>
      </w:r>
      <w:bookmarkStart w:id="8416" w:name="_ETM_Q1_529278"/>
      <w:bookmarkEnd w:id="8416"/>
      <w:r>
        <w:rPr>
          <w:rFonts w:hint="cs"/>
          <w:rtl/>
        </w:rPr>
        <w:t xml:space="preserve">מאפשרת לנו לייצר קורסים שלא </w:t>
      </w:r>
      <w:bookmarkStart w:id="8417" w:name="_ETM_Q1_535832"/>
      <w:bookmarkEnd w:id="8417"/>
      <w:r>
        <w:rPr>
          <w:rFonts w:hint="cs"/>
          <w:rtl/>
        </w:rPr>
        <w:t xml:space="preserve">מבוססים על ספר, כמו </w:t>
      </w:r>
      <w:bookmarkStart w:id="8418" w:name="_ETM_Q1_533708"/>
      <w:bookmarkEnd w:id="8418"/>
      <w:r>
        <w:rPr>
          <w:rFonts w:hint="cs"/>
          <w:rtl/>
        </w:rPr>
        <w:t>שעפרה הראת</w:t>
      </w:r>
      <w:bookmarkStart w:id="8419" w:name="_ETM_Q1_534220"/>
      <w:bookmarkEnd w:id="8419"/>
      <w:r>
        <w:rPr>
          <w:rFonts w:hint="cs"/>
          <w:rtl/>
        </w:rPr>
        <w:t xml:space="preserve">ה לכם עם עמודים, </w:t>
      </w:r>
      <w:bookmarkStart w:id="8420" w:name="_ETM_Q1_538951"/>
      <w:bookmarkEnd w:id="8420"/>
      <w:r>
        <w:rPr>
          <w:rFonts w:hint="cs"/>
          <w:rtl/>
        </w:rPr>
        <w:t>אלא מבוססים</w:t>
      </w:r>
      <w:bookmarkStart w:id="8421" w:name="_ETM_Q1_536301"/>
      <w:bookmarkEnd w:id="8421"/>
      <w:r>
        <w:rPr>
          <w:rFonts w:hint="cs"/>
          <w:rtl/>
        </w:rPr>
        <w:t xml:space="preserve"> על הרצאות מצולמות באורך </w:t>
      </w:r>
      <w:bookmarkStart w:id="8422" w:name="_ETM_Q1_537050"/>
      <w:bookmarkStart w:id="8423" w:name="_ETM_Q1_527050"/>
      <w:bookmarkEnd w:id="8422"/>
      <w:bookmarkEnd w:id="8423"/>
      <w:r>
        <w:rPr>
          <w:rFonts w:hint="cs"/>
          <w:rtl/>
        </w:rPr>
        <w:t xml:space="preserve">של 20 דקות. </w:t>
      </w:r>
      <w:bookmarkStart w:id="8424" w:name="_ETM_Q1_541254"/>
      <w:bookmarkStart w:id="8425" w:name="_ETM_Q1_542751"/>
      <w:bookmarkStart w:id="8426" w:name="_ETM_Q1_543010"/>
      <w:bookmarkStart w:id="8427" w:name="_ETM_Q1_543531"/>
      <w:bookmarkStart w:id="8428" w:name="_ETM_Q1_543796"/>
      <w:bookmarkStart w:id="8429" w:name="_ETM_Q1_542191"/>
      <w:bookmarkEnd w:id="8424"/>
      <w:bookmarkEnd w:id="8425"/>
      <w:bookmarkEnd w:id="8426"/>
      <w:bookmarkEnd w:id="8427"/>
      <w:bookmarkEnd w:id="8428"/>
      <w:bookmarkEnd w:id="8429"/>
      <w:r w:rsidR="00921A11">
        <w:rPr>
          <w:rFonts w:hint="cs"/>
          <w:rtl/>
        </w:rPr>
        <w:t>הרבה הרצאו</w:t>
      </w:r>
      <w:bookmarkStart w:id="8430" w:name="_ETM_Q1_542182"/>
      <w:bookmarkEnd w:id="8430"/>
      <w:r w:rsidR="00921A11">
        <w:rPr>
          <w:rFonts w:hint="cs"/>
          <w:rtl/>
        </w:rPr>
        <w:t>ת קצרות שמכסות את כל חומר הלימוד. בואו נמשיך.</w:t>
      </w:r>
    </w:p>
    <w:p w14:paraId="07A1585A" w14:textId="77777777" w:rsidR="00921A11" w:rsidRDefault="00921A11" w:rsidP="00921A11">
      <w:pPr>
        <w:rPr>
          <w:rtl/>
        </w:rPr>
      </w:pPr>
      <w:bookmarkStart w:id="8431" w:name="_ETM_Q1_550543"/>
      <w:bookmarkEnd w:id="8431"/>
    </w:p>
    <w:p w14:paraId="1B31A817" w14:textId="7CCDD5C3" w:rsidR="00921A11" w:rsidRDefault="00921A11" w:rsidP="00921A11">
      <w:pPr>
        <w:rPr>
          <w:rtl/>
        </w:rPr>
      </w:pPr>
      <w:bookmarkStart w:id="8432" w:name="_ETM_Q1_550800"/>
      <w:bookmarkStart w:id="8433" w:name="_ETM_Q1_551063"/>
      <w:bookmarkStart w:id="8434" w:name="_ETM_Q1_548439"/>
      <w:bookmarkEnd w:id="8432"/>
      <w:bookmarkEnd w:id="8433"/>
      <w:bookmarkEnd w:id="8434"/>
      <w:r>
        <w:rPr>
          <w:rFonts w:hint="cs"/>
          <w:rtl/>
        </w:rPr>
        <w:t xml:space="preserve">באולפן הזה </w:t>
      </w:r>
      <w:r w:rsidR="000E6D4D">
        <w:rPr>
          <w:rFonts w:hint="cs"/>
          <w:rtl/>
        </w:rPr>
        <w:t xml:space="preserve">משתמשים </w:t>
      </w:r>
      <w:r>
        <w:rPr>
          <w:rFonts w:hint="cs"/>
          <w:rtl/>
        </w:rPr>
        <w:t>להקליט פו</w:t>
      </w:r>
      <w:bookmarkStart w:id="8435" w:name="_ETM_Q1_551274"/>
      <w:bookmarkStart w:id="8436" w:name="_ETM_Q1_563306"/>
      <w:bookmarkEnd w:id="8435"/>
      <w:bookmarkEnd w:id="8436"/>
      <w:r>
        <w:rPr>
          <w:rFonts w:hint="cs"/>
          <w:rtl/>
        </w:rPr>
        <w:t xml:space="preserve">דקאסטים. יש לנו גם קורס ללימוד רדיו, </w:t>
      </w:r>
      <w:bookmarkStart w:id="8437" w:name="_ETM_Q1_559110"/>
      <w:bookmarkStart w:id="8438" w:name="_ETM_Q1_555680"/>
      <w:bookmarkStart w:id="8439" w:name="_ETM_Q1_559887"/>
      <w:bookmarkStart w:id="8440" w:name="_ETM_Q1_559030"/>
      <w:bookmarkEnd w:id="8437"/>
      <w:bookmarkEnd w:id="8438"/>
      <w:bookmarkEnd w:id="8439"/>
      <w:bookmarkEnd w:id="8440"/>
      <w:r>
        <w:rPr>
          <w:rFonts w:hint="cs"/>
          <w:rtl/>
        </w:rPr>
        <w:t>ללימוד איך משדרים ברדיו. את כל ה</w:t>
      </w:r>
      <w:bookmarkStart w:id="8441" w:name="_ETM_Q1_561854"/>
      <w:bookmarkEnd w:id="8441"/>
      <w:r>
        <w:rPr>
          <w:rFonts w:hint="cs"/>
          <w:rtl/>
        </w:rPr>
        <w:t xml:space="preserve">טכנולוגיה שפה </w:t>
      </w:r>
      <w:bookmarkStart w:id="8442" w:name="_ETM_Q1_556583"/>
      <w:bookmarkEnd w:id="8442"/>
      <w:r>
        <w:rPr>
          <w:rFonts w:hint="cs"/>
          <w:rtl/>
        </w:rPr>
        <w:t>מלמדים</w:t>
      </w:r>
      <w:bookmarkStart w:id="8443" w:name="_ETM_Q1_561022"/>
      <w:bookmarkEnd w:id="8443"/>
      <w:r>
        <w:rPr>
          <w:rFonts w:hint="cs"/>
          <w:rtl/>
        </w:rPr>
        <w:t xml:space="preserve"> אבל גם אנחנו מקל</w:t>
      </w:r>
      <w:bookmarkStart w:id="8444" w:name="_ETM_Q1_565675"/>
      <w:bookmarkStart w:id="8445" w:name="_ETM_Q1_555675"/>
      <w:bookmarkEnd w:id="8444"/>
      <w:bookmarkEnd w:id="8445"/>
      <w:r>
        <w:rPr>
          <w:rFonts w:hint="cs"/>
          <w:rtl/>
        </w:rPr>
        <w:t>יטים פה הר</w:t>
      </w:r>
      <w:bookmarkStart w:id="8446" w:name="_ETM_Q1_559321"/>
      <w:bookmarkStart w:id="8447" w:name="_ETM_Q1_560129"/>
      <w:bookmarkEnd w:id="8446"/>
      <w:bookmarkEnd w:id="8447"/>
      <w:r>
        <w:rPr>
          <w:rFonts w:hint="cs"/>
          <w:rtl/>
        </w:rPr>
        <w:t>בה מאוד פודקאסטים שהם גם מו</w:t>
      </w:r>
      <w:bookmarkStart w:id="8448" w:name="_ETM_Q1_563489"/>
      <w:bookmarkEnd w:id="8448"/>
      <w:r>
        <w:rPr>
          <w:rFonts w:hint="cs"/>
          <w:rtl/>
        </w:rPr>
        <w:t xml:space="preserve">קלטים וגם מצולמים. זוהי </w:t>
      </w:r>
      <w:bookmarkStart w:id="8449" w:name="_ETM_Q1_568999"/>
      <w:bookmarkEnd w:id="8449"/>
      <w:r>
        <w:rPr>
          <w:rFonts w:hint="cs"/>
          <w:rtl/>
        </w:rPr>
        <w:t>שכבה שהיא מע</w:t>
      </w:r>
      <w:bookmarkStart w:id="8450" w:name="_ETM_Q1_567395"/>
      <w:bookmarkEnd w:id="8450"/>
      <w:r>
        <w:rPr>
          <w:rFonts w:hint="cs"/>
          <w:rtl/>
        </w:rPr>
        <w:t xml:space="preserve">בר לצד האקדמי. זה אולפן </w:t>
      </w:r>
      <w:bookmarkStart w:id="8451" w:name="_ETM_Q1_567883"/>
      <w:bookmarkEnd w:id="8451"/>
      <w:r>
        <w:rPr>
          <w:rFonts w:hint="cs"/>
          <w:rtl/>
        </w:rPr>
        <w:t xml:space="preserve">מקצועי </w:t>
      </w:r>
      <w:r w:rsidR="000E6D4D">
        <w:rPr>
          <w:rFonts w:hint="cs"/>
          <w:rtl/>
        </w:rPr>
        <w:t xml:space="preserve">ממש </w:t>
      </w:r>
      <w:r>
        <w:rPr>
          <w:rFonts w:hint="cs"/>
          <w:rtl/>
        </w:rPr>
        <w:t>להפק</w:t>
      </w:r>
      <w:bookmarkStart w:id="8452" w:name="_ETM_Q1_572874"/>
      <w:bookmarkEnd w:id="8452"/>
      <w:r>
        <w:rPr>
          <w:rFonts w:hint="cs"/>
          <w:rtl/>
        </w:rPr>
        <w:t>ה</w:t>
      </w:r>
      <w:bookmarkStart w:id="8453" w:name="_ETM_Q1_569960"/>
      <w:bookmarkEnd w:id="8453"/>
      <w:r>
        <w:rPr>
          <w:rFonts w:hint="cs"/>
          <w:rtl/>
        </w:rPr>
        <w:t xml:space="preserve"> של שיחות כאלה. בואו נצ</w:t>
      </w:r>
      <w:bookmarkStart w:id="8454" w:name="_ETM_Q1_573869"/>
      <w:bookmarkEnd w:id="8454"/>
      <w:r>
        <w:rPr>
          <w:rFonts w:hint="cs"/>
          <w:rtl/>
        </w:rPr>
        <w:t xml:space="preserve">א ונתקדם הלאה. </w:t>
      </w:r>
      <w:bookmarkStart w:id="8455" w:name="_ETM_Q1_571769"/>
      <w:bookmarkEnd w:id="8455"/>
    </w:p>
    <w:p w14:paraId="19F7042D" w14:textId="77777777" w:rsidR="00921A11" w:rsidRDefault="00921A11" w:rsidP="00921A11">
      <w:pPr>
        <w:rPr>
          <w:rtl/>
        </w:rPr>
      </w:pPr>
    </w:p>
    <w:p w14:paraId="543EAA2D" w14:textId="77777777" w:rsidR="00B03C82" w:rsidRDefault="00B03C82" w:rsidP="00921A11">
      <w:pPr>
        <w:rPr>
          <w:rtl/>
        </w:rPr>
      </w:pPr>
      <w:bookmarkStart w:id="8456" w:name="_ETM_Q1_572055"/>
      <w:bookmarkStart w:id="8457" w:name="_ETM_Q1_572315"/>
      <w:bookmarkStart w:id="8458" w:name="_ETM_Q1_573885"/>
      <w:bookmarkEnd w:id="8456"/>
      <w:bookmarkEnd w:id="8457"/>
      <w:bookmarkEnd w:id="8458"/>
    </w:p>
    <w:p w14:paraId="1B96D129" w14:textId="58D13B5C" w:rsidR="00B03C82" w:rsidRDefault="00B03C82" w:rsidP="00B03C82">
      <w:pPr>
        <w:pStyle w:val="af9"/>
        <w:keepNext/>
        <w:rPr>
          <w:rtl/>
        </w:rPr>
      </w:pPr>
      <w:bookmarkStart w:id="8459" w:name="ET_guest_אפרת_ליבנה_אברהם_480"/>
      <w:r w:rsidRPr="00B03C82">
        <w:rPr>
          <w:rStyle w:val="TagStyle"/>
          <w:rtl/>
        </w:rPr>
        <w:t xml:space="preserve"> &lt;&lt; אורח &gt;&gt; </w:t>
      </w:r>
      <w:r>
        <w:rPr>
          <w:rtl/>
        </w:rPr>
        <w:t>אפרת ליבנה אברהם:</w:t>
      </w:r>
      <w:r w:rsidRPr="00B03C8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459"/>
    </w:p>
    <w:p w14:paraId="2E72ADE9" w14:textId="77777777" w:rsidR="00B03C82" w:rsidRDefault="00B03C82" w:rsidP="00B03C82">
      <w:pPr>
        <w:pStyle w:val="KeepWithNext"/>
        <w:rPr>
          <w:rtl/>
        </w:rPr>
      </w:pPr>
    </w:p>
    <w:p w14:paraId="61F1DED4" w14:textId="67C03E75" w:rsidR="00B03C82" w:rsidRDefault="00B03C82" w:rsidP="00B03C82">
      <w:pPr>
        <w:rPr>
          <w:rtl/>
        </w:rPr>
      </w:pPr>
      <w:bookmarkStart w:id="8460" w:name="_ETM_Q1_578854"/>
      <w:bookmarkEnd w:id="8460"/>
      <w:proofErr w:type="spellStart"/>
      <w:r>
        <w:rPr>
          <w:rFonts w:hint="cs"/>
          <w:rtl/>
        </w:rPr>
        <w:t>הפודקאסטים</w:t>
      </w:r>
      <w:proofErr w:type="spellEnd"/>
      <w:r>
        <w:rPr>
          <w:rFonts w:hint="cs"/>
          <w:rtl/>
        </w:rPr>
        <w:t xml:space="preserve"> </w:t>
      </w:r>
      <w:bookmarkStart w:id="8461" w:name="_ETM_Q1_572800"/>
      <w:bookmarkEnd w:id="8461"/>
      <w:r>
        <w:rPr>
          <w:rFonts w:hint="cs"/>
          <w:rtl/>
        </w:rPr>
        <w:t xml:space="preserve">משודרים גם </w:t>
      </w:r>
      <w:proofErr w:type="spellStart"/>
      <w:r>
        <w:rPr>
          <w:rFonts w:hint="cs"/>
          <w:rtl/>
        </w:rPr>
        <w:t>בספו</w:t>
      </w:r>
      <w:bookmarkStart w:id="8462" w:name="_ETM_Q1_572760"/>
      <w:bookmarkEnd w:id="8462"/>
      <w:r>
        <w:rPr>
          <w:rFonts w:hint="cs"/>
          <w:rtl/>
        </w:rPr>
        <w:t>טיפיי</w:t>
      </w:r>
      <w:proofErr w:type="spellEnd"/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ביוטיוב</w:t>
      </w:r>
      <w:bookmarkStart w:id="8463" w:name="_ETM_Q1_576666"/>
      <w:bookmarkEnd w:id="8463"/>
      <w:proofErr w:type="spellEnd"/>
      <w:r>
        <w:rPr>
          <w:rFonts w:hint="cs"/>
          <w:rtl/>
        </w:rPr>
        <w:t>.</w:t>
      </w:r>
    </w:p>
    <w:p w14:paraId="41FACFA1" w14:textId="77777777" w:rsidR="00B03C82" w:rsidRDefault="00B03C82" w:rsidP="00B03C82">
      <w:pPr>
        <w:rPr>
          <w:rtl/>
        </w:rPr>
      </w:pPr>
      <w:bookmarkStart w:id="8464" w:name="_ETM_Q1_577737"/>
      <w:bookmarkStart w:id="8465" w:name="_ETM_Q1_579291"/>
      <w:bookmarkEnd w:id="8464"/>
      <w:bookmarkEnd w:id="8465"/>
    </w:p>
    <w:p w14:paraId="601B8D66" w14:textId="2F13EC87" w:rsidR="00B03C82" w:rsidRDefault="00B03C82" w:rsidP="00B03C82">
      <w:pPr>
        <w:pStyle w:val="af9"/>
        <w:keepNext/>
        <w:rPr>
          <w:rtl/>
        </w:rPr>
      </w:pPr>
      <w:bookmarkStart w:id="8466" w:name="ET_guest_אמיר_וינר_481"/>
      <w:r w:rsidRPr="00B03C82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B03C8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466"/>
    </w:p>
    <w:p w14:paraId="245BAD44" w14:textId="77777777" w:rsidR="00B03C82" w:rsidRDefault="00B03C82" w:rsidP="00B03C82">
      <w:pPr>
        <w:pStyle w:val="KeepWithNext"/>
        <w:rPr>
          <w:rtl/>
        </w:rPr>
      </w:pPr>
    </w:p>
    <w:p w14:paraId="2CBF7FA8" w14:textId="71CFBBF3" w:rsidR="00B03C82" w:rsidRDefault="00B03C82" w:rsidP="00B03C82">
      <w:pPr>
        <w:rPr>
          <w:rtl/>
        </w:rPr>
      </w:pPr>
      <w:bookmarkStart w:id="8467" w:name="_ETM_Q1_579815"/>
      <w:bookmarkStart w:id="8468" w:name="_ETM_Q1_580074"/>
      <w:bookmarkEnd w:id="8467"/>
      <w:bookmarkEnd w:id="8468"/>
      <w:r>
        <w:rPr>
          <w:rFonts w:hint="cs"/>
          <w:rtl/>
        </w:rPr>
        <w:t>נכון</w:t>
      </w:r>
      <w:bookmarkStart w:id="8469" w:name="_ETM_Q1_576645"/>
      <w:bookmarkEnd w:id="8469"/>
      <w:r>
        <w:rPr>
          <w:rFonts w:hint="cs"/>
          <w:rtl/>
        </w:rPr>
        <w:t xml:space="preserve"> כי הם מצולמים</w:t>
      </w:r>
      <w:bookmarkStart w:id="8470" w:name="_ETM_Q1_582156"/>
      <w:bookmarkStart w:id="8471" w:name="_ETM_Q1_577416"/>
      <w:bookmarkEnd w:id="8470"/>
      <w:bookmarkEnd w:id="8471"/>
      <w:r>
        <w:rPr>
          <w:rFonts w:hint="cs"/>
          <w:rtl/>
        </w:rPr>
        <w:t xml:space="preserve"> ואנחנו גם מקליטים</w:t>
      </w:r>
      <w:bookmarkStart w:id="8472" w:name="_ETM_Q1_578685"/>
      <w:bookmarkEnd w:id="8472"/>
      <w:r>
        <w:rPr>
          <w:rFonts w:hint="cs"/>
          <w:rtl/>
        </w:rPr>
        <w:t xml:space="preserve"> את האולפן.</w:t>
      </w:r>
    </w:p>
    <w:p w14:paraId="519C67F5" w14:textId="77777777" w:rsidR="00B03C82" w:rsidRDefault="00B03C82" w:rsidP="00B03C82">
      <w:pPr>
        <w:rPr>
          <w:rtl/>
        </w:rPr>
      </w:pPr>
      <w:bookmarkStart w:id="8473" w:name="_ETM_Q1_580776"/>
      <w:bookmarkStart w:id="8474" w:name="_ETM_Q1_581036"/>
      <w:bookmarkStart w:id="8475" w:name="_ETM_Q1_582601"/>
      <w:bookmarkEnd w:id="8473"/>
      <w:bookmarkEnd w:id="8474"/>
      <w:bookmarkEnd w:id="8475"/>
    </w:p>
    <w:p w14:paraId="37B03112" w14:textId="3C60B848" w:rsidR="00B03C82" w:rsidRPr="00B03C82" w:rsidRDefault="00B03C82" w:rsidP="00B03C82">
      <w:pPr>
        <w:pStyle w:val="af9"/>
        <w:keepNext/>
        <w:rPr>
          <w:rtl/>
        </w:rPr>
      </w:pPr>
      <w:bookmarkStart w:id="8476" w:name="ET_guest_אפרת_ליבנה_אברהם_482"/>
      <w:r w:rsidRPr="00B03C82">
        <w:rPr>
          <w:rStyle w:val="TagStyle"/>
          <w:rtl/>
        </w:rPr>
        <w:t xml:space="preserve"> &lt;&lt; אורח &gt;&gt; </w:t>
      </w:r>
      <w:r>
        <w:rPr>
          <w:rtl/>
        </w:rPr>
        <w:t>אפרת ליבנה אברהם:</w:t>
      </w:r>
      <w:r w:rsidRPr="00B03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8477" w:name="_ETM_Q1_583124"/>
      <w:bookmarkStart w:id="8478" w:name="_ETM_Q1_579956"/>
      <w:bookmarkEnd w:id="8476"/>
      <w:bookmarkEnd w:id="8477"/>
      <w:bookmarkEnd w:id="8478"/>
    </w:p>
    <w:p w14:paraId="06E8A68F" w14:textId="77777777" w:rsidR="001513D1" w:rsidRDefault="001513D1" w:rsidP="008A0906">
      <w:bookmarkStart w:id="8479" w:name="_ETM_Q1_326270"/>
      <w:bookmarkStart w:id="8480" w:name="_ETM_Q1_326533"/>
      <w:bookmarkEnd w:id="8479"/>
      <w:bookmarkEnd w:id="8480"/>
    </w:p>
    <w:p w14:paraId="1F379C1C" w14:textId="3F5A5FEA" w:rsidR="00921A11" w:rsidRDefault="00B03C82" w:rsidP="008A0906">
      <w:pPr>
        <w:rPr>
          <w:rtl/>
        </w:rPr>
      </w:pPr>
      <w:bookmarkStart w:id="8481" w:name="_ETM_Q1_586477"/>
      <w:bookmarkEnd w:id="8481"/>
      <w:r>
        <w:rPr>
          <w:rFonts w:hint="cs"/>
          <w:rtl/>
        </w:rPr>
        <w:t>אני הדובר</w:t>
      </w:r>
      <w:bookmarkStart w:id="8482" w:name="_ETM_Q1_584114"/>
      <w:bookmarkEnd w:id="8482"/>
      <w:r>
        <w:rPr>
          <w:rFonts w:hint="cs"/>
          <w:rtl/>
        </w:rPr>
        <w:t>ת של האוניברסיטה</w:t>
      </w:r>
      <w:bookmarkStart w:id="8483" w:name="_ETM_Q1_589624"/>
      <w:bookmarkStart w:id="8484" w:name="_ETM_Q1_585147"/>
      <w:bookmarkEnd w:id="8483"/>
      <w:bookmarkEnd w:id="8484"/>
      <w:r>
        <w:rPr>
          <w:rFonts w:hint="cs"/>
          <w:rtl/>
        </w:rPr>
        <w:t>, אפרת ליבנה.</w:t>
      </w:r>
      <w:bookmarkStart w:id="8485" w:name="_ETM_Q1_585631"/>
      <w:bookmarkEnd w:id="8485"/>
    </w:p>
    <w:p w14:paraId="65966906" w14:textId="77777777" w:rsidR="00B03C82" w:rsidRDefault="00B03C82" w:rsidP="008A0906">
      <w:pPr>
        <w:rPr>
          <w:rtl/>
        </w:rPr>
      </w:pPr>
      <w:bookmarkStart w:id="8486" w:name="_ETM_Q1_586177"/>
      <w:bookmarkStart w:id="8487" w:name="_ETM_Q1_591404"/>
      <w:bookmarkEnd w:id="8486"/>
      <w:bookmarkEnd w:id="8487"/>
    </w:p>
    <w:p w14:paraId="213AAAB2" w14:textId="5A090D81" w:rsidR="00B03C82" w:rsidRDefault="00B03C82" w:rsidP="00B03C82">
      <w:pPr>
        <w:pStyle w:val="af9"/>
        <w:keepNext/>
        <w:rPr>
          <w:rtl/>
        </w:rPr>
      </w:pPr>
      <w:bookmarkStart w:id="8488" w:name="ET_guest_אמיר_וינר_483"/>
      <w:r w:rsidRPr="00B03C82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B03C8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488"/>
    </w:p>
    <w:p w14:paraId="0E794203" w14:textId="77777777" w:rsidR="00B03C82" w:rsidRDefault="00B03C82" w:rsidP="00B03C82">
      <w:pPr>
        <w:pStyle w:val="KeepWithNext"/>
        <w:rPr>
          <w:rtl/>
        </w:rPr>
      </w:pPr>
    </w:p>
    <w:p w14:paraId="5145436B" w14:textId="6515B984" w:rsidR="00B03C82" w:rsidRDefault="00B03C82" w:rsidP="00B03C82">
      <w:pPr>
        <w:rPr>
          <w:rtl/>
        </w:rPr>
      </w:pPr>
      <w:bookmarkStart w:id="8489" w:name="_ETM_Q1_591926"/>
      <w:bookmarkEnd w:id="8489"/>
      <w:r>
        <w:rPr>
          <w:rFonts w:hint="cs"/>
          <w:rtl/>
        </w:rPr>
        <w:t xml:space="preserve">מי </w:t>
      </w:r>
      <w:bookmarkStart w:id="8490" w:name="_ETM_Q1_598979"/>
      <w:bookmarkEnd w:id="8490"/>
      <w:r>
        <w:rPr>
          <w:rFonts w:hint="cs"/>
          <w:rtl/>
        </w:rPr>
        <w:t xml:space="preserve">שרוצה יכול לשים את הסלולרי שלו </w:t>
      </w:r>
      <w:bookmarkStart w:id="8491" w:name="_ETM_Q1_596582"/>
      <w:bookmarkEnd w:id="8491"/>
      <w:r>
        <w:rPr>
          <w:rFonts w:hint="cs"/>
          <w:rtl/>
        </w:rPr>
        <w:t>באופן כזה.</w:t>
      </w:r>
      <w:bookmarkStart w:id="8492" w:name="_ETM_Q1_595237"/>
      <w:bookmarkEnd w:id="8492"/>
    </w:p>
    <w:p w14:paraId="555B17E7" w14:textId="77777777" w:rsidR="00B03C82" w:rsidRDefault="00B03C82" w:rsidP="00B03C82">
      <w:pPr>
        <w:rPr>
          <w:rtl/>
        </w:rPr>
      </w:pPr>
    </w:p>
    <w:p w14:paraId="7649FA5C" w14:textId="7C7F429E" w:rsidR="00B03C82" w:rsidRDefault="00B03C82" w:rsidP="00B03C82">
      <w:pPr>
        <w:pStyle w:val="af9"/>
        <w:keepNext/>
        <w:rPr>
          <w:rtl/>
        </w:rPr>
      </w:pPr>
      <w:bookmarkStart w:id="8493" w:name="ET_guest_יעקב_אליאך_485"/>
      <w:r w:rsidRPr="00B03C8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B03C8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493"/>
    </w:p>
    <w:p w14:paraId="6ECAD88F" w14:textId="77777777" w:rsidR="00B03C82" w:rsidRDefault="00B03C82" w:rsidP="00B03C82">
      <w:pPr>
        <w:pStyle w:val="KeepWithNext"/>
        <w:rPr>
          <w:rtl/>
        </w:rPr>
      </w:pPr>
    </w:p>
    <w:p w14:paraId="609DF751" w14:textId="3D62ADC7" w:rsidR="00B03C82" w:rsidRPr="00B03C82" w:rsidRDefault="00B03C82" w:rsidP="00B03C82">
      <w:pPr>
        <w:rPr>
          <w:rtl/>
        </w:rPr>
      </w:pPr>
      <w:r>
        <w:rPr>
          <w:rFonts w:hint="cs"/>
          <w:rtl/>
        </w:rPr>
        <w:t>יפה.</w:t>
      </w:r>
    </w:p>
    <w:p w14:paraId="03453E9C" w14:textId="77777777" w:rsidR="00B03C82" w:rsidRDefault="00B03C82" w:rsidP="00B03C82">
      <w:pPr>
        <w:rPr>
          <w:rtl/>
        </w:rPr>
      </w:pPr>
      <w:bookmarkStart w:id="8494" w:name="_ETM_Q1_595759"/>
      <w:bookmarkStart w:id="8495" w:name="_ETM_Q1_598108"/>
      <w:bookmarkEnd w:id="8494"/>
      <w:bookmarkEnd w:id="8495"/>
    </w:p>
    <w:p w14:paraId="43A2BCFB" w14:textId="17F72D5F" w:rsidR="00B03C82" w:rsidRDefault="00B03C82" w:rsidP="00B03C82">
      <w:pPr>
        <w:pStyle w:val="af9"/>
        <w:keepNext/>
        <w:rPr>
          <w:rtl/>
        </w:rPr>
      </w:pPr>
      <w:bookmarkStart w:id="8496" w:name="ET_guest_ירדן_ניב_484"/>
      <w:r w:rsidRPr="00B03C82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B03C8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496"/>
    </w:p>
    <w:p w14:paraId="7C933AE0" w14:textId="77777777" w:rsidR="00B03C82" w:rsidRDefault="00B03C82" w:rsidP="00B03C82">
      <w:pPr>
        <w:pStyle w:val="KeepWithNext"/>
        <w:rPr>
          <w:rtl/>
        </w:rPr>
      </w:pPr>
    </w:p>
    <w:p w14:paraId="0C19D3EE" w14:textId="7E133011" w:rsidR="00B03C82" w:rsidRDefault="00B03C82" w:rsidP="00B03C82">
      <w:pPr>
        <w:rPr>
          <w:rtl/>
        </w:rPr>
      </w:pPr>
      <w:bookmarkStart w:id="8497" w:name="_ETM_Q1_598634"/>
      <w:bookmarkEnd w:id="8497"/>
      <w:r>
        <w:rPr>
          <w:rFonts w:hint="cs"/>
          <w:rtl/>
        </w:rPr>
        <w:t xml:space="preserve">יש מקום </w:t>
      </w:r>
      <w:bookmarkStart w:id="8498" w:name="_ETM_Q1_595724"/>
      <w:bookmarkEnd w:id="8498"/>
      <w:r>
        <w:rPr>
          <w:rFonts w:hint="cs"/>
          <w:rtl/>
        </w:rPr>
        <w:t xml:space="preserve">לתיק למטה. </w:t>
      </w:r>
      <w:bookmarkStart w:id="8499" w:name="_ETM_Q1_599929"/>
      <w:bookmarkEnd w:id="8499"/>
    </w:p>
    <w:p w14:paraId="0E45DFAA" w14:textId="77777777" w:rsidR="00B03C82" w:rsidRDefault="00B03C82" w:rsidP="00B03C82">
      <w:pPr>
        <w:rPr>
          <w:rtl/>
        </w:rPr>
      </w:pPr>
      <w:bookmarkStart w:id="8500" w:name="_ETM_Q1_605072"/>
      <w:bookmarkStart w:id="8501" w:name="_ETM_Q1_605337"/>
      <w:bookmarkEnd w:id="8500"/>
      <w:bookmarkEnd w:id="8501"/>
    </w:p>
    <w:p w14:paraId="69B9F29C" w14:textId="683785EB" w:rsidR="00B03C82" w:rsidRDefault="00B03C82" w:rsidP="00B03C82">
      <w:pPr>
        <w:pStyle w:val="af9"/>
        <w:keepNext/>
        <w:rPr>
          <w:rtl/>
        </w:rPr>
      </w:pPr>
      <w:bookmarkStart w:id="8502" w:name="_ETM_Q1_599611"/>
      <w:bookmarkStart w:id="8503" w:name="ET_guest_אמיר_וינר_486"/>
      <w:bookmarkEnd w:id="8502"/>
      <w:r w:rsidRPr="00B03C82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B03C8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35822E3B" w14:textId="77777777" w:rsidR="00B03C82" w:rsidRDefault="00B03C82" w:rsidP="00B03C82">
      <w:pPr>
        <w:pStyle w:val="KeepWithNext"/>
        <w:rPr>
          <w:rtl/>
        </w:rPr>
      </w:pPr>
    </w:p>
    <w:p w14:paraId="0C9491AF" w14:textId="55AE1F7B" w:rsidR="00B03C82" w:rsidRDefault="00B03C82" w:rsidP="00B03C82">
      <w:pPr>
        <w:rPr>
          <w:rtl/>
        </w:rPr>
      </w:pPr>
      <w:bookmarkStart w:id="8504" w:name="_ETM_Q1_600393"/>
      <w:bookmarkEnd w:id="8504"/>
      <w:r>
        <w:rPr>
          <w:rFonts w:hint="cs"/>
          <w:rtl/>
        </w:rPr>
        <w:t xml:space="preserve">יש </w:t>
      </w:r>
      <w:bookmarkStart w:id="8505" w:name="_ETM_Q1_597745"/>
      <w:bookmarkEnd w:id="8505"/>
      <w:r>
        <w:rPr>
          <w:rFonts w:hint="cs"/>
          <w:rtl/>
        </w:rPr>
        <w:t>מקום ל</w:t>
      </w:r>
      <w:bookmarkStart w:id="8506" w:name="_ETM_Q1_596689"/>
      <w:bookmarkEnd w:id="8506"/>
      <w:r>
        <w:rPr>
          <w:rFonts w:hint="cs"/>
          <w:rtl/>
        </w:rPr>
        <w:t xml:space="preserve">תיק למטה </w:t>
      </w:r>
      <w:bookmarkStart w:id="8507" w:name="_ETM_Q1_600113"/>
      <w:bookmarkEnd w:id="8507"/>
      <w:r>
        <w:rPr>
          <w:rFonts w:hint="cs"/>
          <w:rtl/>
        </w:rPr>
        <w:t>ולבקבוק.</w:t>
      </w:r>
    </w:p>
    <w:p w14:paraId="73BEEE78" w14:textId="77777777" w:rsidR="00B03C82" w:rsidRDefault="00B03C82" w:rsidP="00B03C82">
      <w:pPr>
        <w:rPr>
          <w:rtl/>
        </w:rPr>
      </w:pPr>
      <w:bookmarkStart w:id="8508" w:name="_ETM_Q1_606382"/>
      <w:bookmarkStart w:id="8509" w:name="_ETM_Q1_601903"/>
      <w:bookmarkStart w:id="8510" w:name="_ETM_Q1_603992"/>
      <w:bookmarkEnd w:id="8508"/>
      <w:bookmarkEnd w:id="8509"/>
      <w:bookmarkEnd w:id="8510"/>
    </w:p>
    <w:p w14:paraId="75D201ED" w14:textId="66CD997B" w:rsidR="00B03C82" w:rsidRDefault="00B03C82" w:rsidP="00B03C82">
      <w:pPr>
        <w:pStyle w:val="a4"/>
        <w:keepNext/>
        <w:rPr>
          <w:rtl/>
        </w:rPr>
      </w:pPr>
      <w:bookmarkStart w:id="8511" w:name="ET_speaker_איילת_חאקימיאן_487"/>
      <w:r w:rsidRPr="00B03C8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03C82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11"/>
    </w:p>
    <w:p w14:paraId="7735C3A7" w14:textId="77777777" w:rsidR="00B03C82" w:rsidRDefault="00B03C82" w:rsidP="00B03C82">
      <w:pPr>
        <w:pStyle w:val="KeepWithNext"/>
        <w:rPr>
          <w:rtl/>
        </w:rPr>
      </w:pPr>
    </w:p>
    <w:p w14:paraId="6D18AE60" w14:textId="04AD9C25" w:rsidR="00B03C82" w:rsidRDefault="00B03C82" w:rsidP="00B03C82">
      <w:pPr>
        <w:rPr>
          <w:rtl/>
        </w:rPr>
      </w:pPr>
      <w:bookmarkStart w:id="8512" w:name="_ETM_Q1_604518"/>
      <w:bookmarkStart w:id="8513" w:name="_ETM_Q1_604774"/>
      <w:bookmarkEnd w:id="8512"/>
      <w:bookmarkEnd w:id="8513"/>
      <w:r>
        <w:rPr>
          <w:rFonts w:hint="cs"/>
          <w:rtl/>
        </w:rPr>
        <w:t xml:space="preserve">זה מדהים. חשבו </w:t>
      </w:r>
      <w:bookmarkStart w:id="8514" w:name="_ETM_Q1_602388"/>
      <w:bookmarkEnd w:id="8514"/>
      <w:r>
        <w:rPr>
          <w:rFonts w:hint="cs"/>
          <w:rtl/>
        </w:rPr>
        <w:t>על הכול.</w:t>
      </w:r>
      <w:bookmarkStart w:id="8515" w:name="_ETM_Q1_604215"/>
      <w:bookmarkStart w:id="8516" w:name="_ETM_Q1_604480"/>
      <w:bookmarkStart w:id="8517" w:name="_ETM_Q1_603919"/>
      <w:bookmarkStart w:id="8518" w:name="_ETM_Q1_608125"/>
      <w:bookmarkEnd w:id="8515"/>
      <w:bookmarkEnd w:id="8516"/>
      <w:bookmarkEnd w:id="8517"/>
      <w:bookmarkEnd w:id="8518"/>
      <w:r>
        <w:rPr>
          <w:rFonts w:hint="cs"/>
          <w:rtl/>
        </w:rPr>
        <w:t xml:space="preserve"> </w:t>
      </w:r>
      <w:bookmarkStart w:id="8519" w:name="_ETM_Q1_607818"/>
      <w:bookmarkEnd w:id="8519"/>
      <w:r>
        <w:rPr>
          <w:rFonts w:hint="cs"/>
          <w:rtl/>
        </w:rPr>
        <w:t>תראה איזה כיסא, מקום ל</w:t>
      </w:r>
      <w:bookmarkStart w:id="8520" w:name="_ETM_Q1_606217"/>
      <w:bookmarkEnd w:id="8520"/>
      <w:r>
        <w:rPr>
          <w:rFonts w:hint="cs"/>
          <w:rtl/>
        </w:rPr>
        <w:t>פלא</w:t>
      </w:r>
      <w:bookmarkStart w:id="8521" w:name="_ETM_Q1_605423"/>
      <w:bookmarkEnd w:id="8521"/>
      <w:r>
        <w:rPr>
          <w:rFonts w:hint="cs"/>
          <w:rtl/>
        </w:rPr>
        <w:t xml:space="preserve">פון, </w:t>
      </w:r>
      <w:bookmarkStart w:id="8522" w:name="_ETM_Q1_606467"/>
      <w:bookmarkEnd w:id="8522"/>
      <w:r>
        <w:rPr>
          <w:rFonts w:hint="cs"/>
          <w:rtl/>
        </w:rPr>
        <w:t>מקום לתיק.</w:t>
      </w:r>
      <w:bookmarkStart w:id="8523" w:name="_ETM_Q1_611432"/>
      <w:bookmarkEnd w:id="8523"/>
    </w:p>
    <w:p w14:paraId="08797E4A" w14:textId="77777777" w:rsidR="004222AA" w:rsidRDefault="004222AA" w:rsidP="00B03C82">
      <w:pPr>
        <w:rPr>
          <w:rtl/>
        </w:rPr>
      </w:pPr>
      <w:bookmarkStart w:id="8524" w:name="_ETM_Q1_601695"/>
      <w:bookmarkStart w:id="8525" w:name="_ETM_Q1_601953"/>
      <w:bookmarkStart w:id="8526" w:name="_ETM_Q1_612665"/>
      <w:bookmarkEnd w:id="8524"/>
      <w:bookmarkEnd w:id="8525"/>
      <w:bookmarkEnd w:id="8526"/>
    </w:p>
    <w:p w14:paraId="566FA7BB" w14:textId="087F618F" w:rsidR="004222AA" w:rsidRDefault="004222AA" w:rsidP="004222AA">
      <w:pPr>
        <w:pStyle w:val="af9"/>
        <w:keepNext/>
        <w:rPr>
          <w:rtl/>
        </w:rPr>
      </w:pPr>
      <w:bookmarkStart w:id="8527" w:name="ET_guest_אמיר_וינר_488"/>
      <w:r w:rsidRPr="004222AA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4222AA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27"/>
    </w:p>
    <w:p w14:paraId="703212AB" w14:textId="77777777" w:rsidR="004222AA" w:rsidRDefault="004222AA" w:rsidP="004222AA">
      <w:pPr>
        <w:pStyle w:val="KeepWithNext"/>
        <w:rPr>
          <w:rtl/>
        </w:rPr>
      </w:pPr>
    </w:p>
    <w:p w14:paraId="3A9699A9" w14:textId="20B0F77D" w:rsidR="004222AA" w:rsidRDefault="004222AA" w:rsidP="004222AA">
      <w:pPr>
        <w:rPr>
          <w:rtl/>
        </w:rPr>
      </w:pPr>
      <w:r>
        <w:rPr>
          <w:rFonts w:hint="cs"/>
          <w:rtl/>
        </w:rPr>
        <w:t xml:space="preserve">יש לנו את </w:t>
      </w:r>
      <w:proofErr w:type="spellStart"/>
      <w:r>
        <w:rPr>
          <w:rFonts w:hint="cs"/>
          <w:rtl/>
        </w:rPr>
        <w:t>המת"ט</w:t>
      </w:r>
      <w:proofErr w:type="spellEnd"/>
      <w:r>
        <w:rPr>
          <w:rFonts w:hint="cs"/>
          <w:rtl/>
        </w:rPr>
        <w:t>. מי</w:t>
      </w:r>
      <w:bookmarkStart w:id="8528" w:name="_ETM_Q1_609498"/>
      <w:bookmarkEnd w:id="8528"/>
      <w:r>
        <w:rPr>
          <w:rFonts w:hint="cs"/>
          <w:rtl/>
        </w:rPr>
        <w:t xml:space="preserve"> שרוצה את הכיסא את ה</w:t>
      </w:r>
      <w:bookmarkStart w:id="8529" w:name="_ETM_Q1_613183"/>
      <w:bookmarkEnd w:id="8529"/>
      <w:r>
        <w:rPr>
          <w:rFonts w:hint="cs"/>
          <w:rtl/>
        </w:rPr>
        <w:t>זה</w:t>
      </w:r>
      <w:bookmarkStart w:id="8530" w:name="_ETM_Q1_616053"/>
      <w:bookmarkEnd w:id="8530"/>
      <w:r>
        <w:rPr>
          <w:rFonts w:hint="cs"/>
          <w:rtl/>
        </w:rPr>
        <w:t xml:space="preserve"> - - </w:t>
      </w:r>
      <w:bookmarkStart w:id="8531" w:name="_ETM_Q1_620187"/>
      <w:bookmarkEnd w:id="8531"/>
      <w:r>
        <w:rPr>
          <w:rFonts w:hint="cs"/>
          <w:rtl/>
        </w:rPr>
        <w:t>-</w:t>
      </w:r>
    </w:p>
    <w:p w14:paraId="3ED825FC" w14:textId="77777777" w:rsidR="004222AA" w:rsidRDefault="004222AA" w:rsidP="004222AA">
      <w:pPr>
        <w:rPr>
          <w:rtl/>
        </w:rPr>
      </w:pPr>
      <w:bookmarkStart w:id="8532" w:name="_ETM_Q1_611520"/>
      <w:bookmarkStart w:id="8533" w:name="_ETM_Q1_614655"/>
      <w:bookmarkEnd w:id="8532"/>
      <w:bookmarkEnd w:id="8533"/>
    </w:p>
    <w:p w14:paraId="04E42860" w14:textId="1B557288" w:rsidR="004222AA" w:rsidRDefault="004222AA" w:rsidP="004222AA">
      <w:pPr>
        <w:pStyle w:val="af6"/>
        <w:keepNext/>
        <w:rPr>
          <w:rtl/>
        </w:rPr>
      </w:pPr>
      <w:bookmarkStart w:id="8534" w:name="ET_yor_6350_489"/>
      <w:r w:rsidRPr="00422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22AA">
        <w:rPr>
          <w:rStyle w:val="TagStyle"/>
          <w:rtl/>
        </w:rPr>
        <w:t xml:space="preserve"> &lt;&lt; יור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34"/>
    </w:p>
    <w:p w14:paraId="1953DAB5" w14:textId="77777777" w:rsidR="004222AA" w:rsidRDefault="004222AA" w:rsidP="004222AA">
      <w:pPr>
        <w:pStyle w:val="KeepWithNext"/>
        <w:rPr>
          <w:rtl/>
        </w:rPr>
      </w:pPr>
    </w:p>
    <w:p w14:paraId="7D04A272" w14:textId="56819AB5" w:rsidR="004222AA" w:rsidRDefault="004222AA" w:rsidP="004222AA">
      <w:pPr>
        <w:rPr>
          <w:rtl/>
        </w:rPr>
      </w:pPr>
      <w:bookmarkStart w:id="8535" w:name="_ETM_Q1_608834"/>
      <w:bookmarkEnd w:id="8535"/>
      <w:r>
        <w:rPr>
          <w:rFonts w:hint="cs"/>
          <w:rtl/>
        </w:rPr>
        <w:t>שכח</w:t>
      </w:r>
      <w:bookmarkStart w:id="8536" w:name="_ETM_Q1_608537"/>
      <w:bookmarkEnd w:id="8536"/>
      <w:r w:rsidR="000E6D4D">
        <w:rPr>
          <w:rFonts w:hint="cs"/>
          <w:rtl/>
        </w:rPr>
        <w:t>תי</w:t>
      </w:r>
      <w:r>
        <w:rPr>
          <w:rFonts w:hint="cs"/>
          <w:rtl/>
        </w:rPr>
        <w:t xml:space="preserve"> אותו באולפן.</w:t>
      </w:r>
    </w:p>
    <w:p w14:paraId="4CF8CACC" w14:textId="77777777" w:rsidR="004222AA" w:rsidRDefault="004222AA" w:rsidP="004222AA">
      <w:pPr>
        <w:rPr>
          <w:rtl/>
        </w:rPr>
      </w:pPr>
      <w:bookmarkStart w:id="8537" w:name="_ETM_Q1_603262"/>
      <w:bookmarkStart w:id="8538" w:name="_ETM_Q1_603523"/>
      <w:bookmarkStart w:id="8539" w:name="_ETM_Q1_605094"/>
      <w:bookmarkEnd w:id="8537"/>
      <w:bookmarkEnd w:id="8538"/>
      <w:bookmarkEnd w:id="8539"/>
    </w:p>
    <w:p w14:paraId="3C40CCBF" w14:textId="1E5A9B1D" w:rsidR="004222AA" w:rsidRDefault="004222AA" w:rsidP="004222AA">
      <w:pPr>
        <w:pStyle w:val="a4"/>
        <w:keepNext/>
        <w:rPr>
          <w:rtl/>
        </w:rPr>
      </w:pPr>
      <w:bookmarkStart w:id="8540" w:name="ET_speaker_איילת_חאקימיאן_490"/>
      <w:r w:rsidRPr="004222AA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4222AA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40"/>
    </w:p>
    <w:p w14:paraId="793433C7" w14:textId="77777777" w:rsidR="004222AA" w:rsidRDefault="004222AA" w:rsidP="004222AA">
      <w:pPr>
        <w:pStyle w:val="KeepWithNext"/>
        <w:rPr>
          <w:rtl/>
        </w:rPr>
      </w:pPr>
    </w:p>
    <w:p w14:paraId="69081CC1" w14:textId="5AAA90AD" w:rsidR="004222AA" w:rsidRDefault="004222AA" w:rsidP="004222AA">
      <w:pPr>
        <w:rPr>
          <w:rtl/>
        </w:rPr>
      </w:pPr>
      <w:bookmarkStart w:id="8541" w:name="_ETM_Q1_605873"/>
      <w:bookmarkEnd w:id="8541"/>
      <w:r>
        <w:rPr>
          <w:rFonts w:hint="cs"/>
          <w:rtl/>
        </w:rPr>
        <w:t>הפל</w:t>
      </w:r>
      <w:bookmarkStart w:id="8542" w:name="_ETM_Q1_611063"/>
      <w:bookmarkEnd w:id="8542"/>
      <w:r>
        <w:rPr>
          <w:rFonts w:hint="cs"/>
          <w:rtl/>
        </w:rPr>
        <w:t xml:space="preserve">אפון שלו. לחייג </w:t>
      </w:r>
      <w:bookmarkStart w:id="8543" w:name="_ETM_Q1_614488"/>
      <w:bookmarkEnd w:id="8543"/>
      <w:r>
        <w:rPr>
          <w:rFonts w:hint="cs"/>
          <w:rtl/>
        </w:rPr>
        <w:t xml:space="preserve">אלייך? רגע. </w:t>
      </w:r>
    </w:p>
    <w:p w14:paraId="47465F50" w14:textId="77777777" w:rsidR="004222AA" w:rsidRDefault="004222AA" w:rsidP="004222AA">
      <w:pPr>
        <w:rPr>
          <w:rtl/>
        </w:rPr>
      </w:pPr>
      <w:bookmarkStart w:id="8544" w:name="_ETM_Q1_620494"/>
      <w:bookmarkStart w:id="8545" w:name="_ETM_Q1_621014"/>
      <w:bookmarkEnd w:id="8544"/>
      <w:bookmarkEnd w:id="8545"/>
    </w:p>
    <w:p w14:paraId="70F7A695" w14:textId="636E9D89" w:rsidR="004222AA" w:rsidRDefault="004222AA" w:rsidP="004222AA">
      <w:pPr>
        <w:pStyle w:val="af6"/>
        <w:keepNext/>
        <w:rPr>
          <w:rtl/>
        </w:rPr>
      </w:pPr>
      <w:bookmarkStart w:id="8546" w:name="ET_yor_6350_491"/>
      <w:r w:rsidRPr="00422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22AA">
        <w:rPr>
          <w:rStyle w:val="TagStyle"/>
          <w:rtl/>
        </w:rPr>
        <w:t xml:space="preserve"> &lt;&lt; יור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46"/>
    </w:p>
    <w:p w14:paraId="17CDE3F9" w14:textId="77777777" w:rsidR="004222AA" w:rsidRDefault="004222AA" w:rsidP="004222AA">
      <w:pPr>
        <w:pStyle w:val="KeepWithNext"/>
        <w:rPr>
          <w:rtl/>
        </w:rPr>
      </w:pPr>
    </w:p>
    <w:p w14:paraId="11569220" w14:textId="54A490EE" w:rsidR="001513D1" w:rsidRDefault="004222AA" w:rsidP="004222AA">
      <w:pPr>
        <w:rPr>
          <w:rtl/>
        </w:rPr>
      </w:pPr>
      <w:r>
        <w:rPr>
          <w:rFonts w:hint="cs"/>
          <w:rtl/>
        </w:rPr>
        <w:t xml:space="preserve">אני חושב </w:t>
      </w:r>
      <w:r w:rsidR="005839C2">
        <w:rPr>
          <w:rFonts w:hint="cs"/>
          <w:rtl/>
        </w:rPr>
        <w:t>ש</w:t>
      </w:r>
      <w:bookmarkStart w:id="8547" w:name="_ETM_Q1_619957"/>
      <w:bookmarkEnd w:id="8547"/>
      <w:r>
        <w:rPr>
          <w:rFonts w:hint="cs"/>
          <w:rtl/>
        </w:rPr>
        <w:t>ש</w:t>
      </w:r>
      <w:bookmarkStart w:id="8548" w:name="_ETM_Q1_611825"/>
      <w:bookmarkEnd w:id="8548"/>
      <w:r>
        <w:rPr>
          <w:rFonts w:hint="cs"/>
          <w:rtl/>
        </w:rPr>
        <w:t xml:space="preserve">כחתי אותו </w:t>
      </w:r>
      <w:bookmarkStart w:id="8549" w:name="_ETM_Q1_620994"/>
      <w:bookmarkEnd w:id="8549"/>
      <w:r>
        <w:rPr>
          <w:rFonts w:hint="cs"/>
          <w:rtl/>
        </w:rPr>
        <w:t>באולפן</w:t>
      </w:r>
      <w:bookmarkStart w:id="8550" w:name="_ETM_Q1_327312"/>
      <w:bookmarkStart w:id="8551" w:name="_ETM_Q1_344590"/>
      <w:bookmarkStart w:id="8552" w:name="_ETM_Q1_349879"/>
      <w:bookmarkStart w:id="8553" w:name="_ETM_Q1_357780"/>
      <w:bookmarkStart w:id="8554" w:name="_ETM_Q1_364897"/>
      <w:bookmarkStart w:id="8555" w:name="_ETM_Q1_370708"/>
      <w:bookmarkStart w:id="8556" w:name="_ETM_Q1_377302"/>
      <w:bookmarkStart w:id="8557" w:name="_ETM_Q1_618866"/>
      <w:bookmarkStart w:id="8558" w:name="_ETM_Q1_608866"/>
      <w:bookmarkEnd w:id="8550"/>
      <w:bookmarkEnd w:id="8551"/>
      <w:bookmarkEnd w:id="8552"/>
      <w:bookmarkEnd w:id="8553"/>
      <w:bookmarkEnd w:id="8554"/>
      <w:bookmarkEnd w:id="8555"/>
      <w:bookmarkEnd w:id="8556"/>
      <w:bookmarkEnd w:id="8557"/>
      <w:bookmarkEnd w:id="8558"/>
      <w:r w:rsidR="005839C2">
        <w:rPr>
          <w:rFonts w:hint="cs"/>
          <w:rtl/>
        </w:rPr>
        <w:t xml:space="preserve"> איפה </w:t>
      </w:r>
      <w:bookmarkStart w:id="8559" w:name="_ETM_Q1_613332"/>
      <w:bookmarkEnd w:id="8559"/>
      <w:r w:rsidR="005839C2">
        <w:rPr>
          <w:rFonts w:hint="cs"/>
          <w:rtl/>
        </w:rPr>
        <w:t xml:space="preserve">שעשינו את הסיור. </w:t>
      </w:r>
    </w:p>
    <w:p w14:paraId="25629693" w14:textId="77777777" w:rsidR="005839C2" w:rsidRDefault="005839C2" w:rsidP="004222AA">
      <w:pPr>
        <w:rPr>
          <w:rtl/>
        </w:rPr>
      </w:pPr>
      <w:bookmarkStart w:id="8560" w:name="_ETM_Q1_617252"/>
      <w:bookmarkStart w:id="8561" w:name="_ETM_Q1_615933"/>
      <w:bookmarkEnd w:id="8560"/>
      <w:bookmarkEnd w:id="8561"/>
    </w:p>
    <w:p w14:paraId="2FA15277" w14:textId="1E682885" w:rsidR="005839C2" w:rsidRDefault="005839C2" w:rsidP="005839C2">
      <w:pPr>
        <w:pStyle w:val="af9"/>
        <w:keepNext/>
        <w:rPr>
          <w:rtl/>
        </w:rPr>
      </w:pPr>
      <w:bookmarkStart w:id="8562" w:name="ET_guest_ירדן_ניב_492"/>
      <w:r w:rsidRPr="005839C2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5839C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62"/>
    </w:p>
    <w:p w14:paraId="3059D99A" w14:textId="77777777" w:rsidR="005839C2" w:rsidRDefault="005839C2" w:rsidP="005839C2">
      <w:pPr>
        <w:pStyle w:val="KeepWithNext"/>
        <w:rPr>
          <w:rtl/>
        </w:rPr>
      </w:pPr>
    </w:p>
    <w:p w14:paraId="636D54C0" w14:textId="2B3470A0" w:rsidR="005839C2" w:rsidRDefault="005839C2" w:rsidP="005839C2">
      <w:pPr>
        <w:rPr>
          <w:rtl/>
        </w:rPr>
      </w:pPr>
      <w:bookmarkStart w:id="8563" w:name="_ETM_Q1_616718"/>
      <w:bookmarkEnd w:id="8563"/>
      <w:r>
        <w:rPr>
          <w:rFonts w:hint="cs"/>
          <w:rtl/>
        </w:rPr>
        <w:t>הוא פה ממול.</w:t>
      </w:r>
    </w:p>
    <w:p w14:paraId="7765573D" w14:textId="77777777" w:rsidR="005839C2" w:rsidRDefault="005839C2" w:rsidP="005839C2">
      <w:pPr>
        <w:rPr>
          <w:rtl/>
        </w:rPr>
      </w:pPr>
      <w:bookmarkStart w:id="8564" w:name="_ETM_Q1_620118"/>
      <w:bookmarkStart w:id="8565" w:name="_ETM_Q1_621943"/>
      <w:bookmarkEnd w:id="8564"/>
      <w:bookmarkEnd w:id="8565"/>
    </w:p>
    <w:p w14:paraId="30872FC8" w14:textId="0BB9FF86" w:rsidR="005839C2" w:rsidRDefault="005839C2" w:rsidP="005839C2">
      <w:pPr>
        <w:pStyle w:val="af9"/>
        <w:keepNext/>
        <w:rPr>
          <w:rtl/>
        </w:rPr>
      </w:pPr>
      <w:bookmarkStart w:id="8566" w:name="ET_guest_אמיר_וינר_493"/>
      <w:r w:rsidRPr="005839C2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5839C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66"/>
    </w:p>
    <w:p w14:paraId="4D8BAC7D" w14:textId="77777777" w:rsidR="005839C2" w:rsidRDefault="005839C2" w:rsidP="005839C2">
      <w:pPr>
        <w:pStyle w:val="KeepWithNext"/>
        <w:rPr>
          <w:rtl/>
        </w:rPr>
      </w:pPr>
    </w:p>
    <w:p w14:paraId="4FEDF308" w14:textId="47362C88" w:rsidR="005839C2" w:rsidRDefault="005839C2" w:rsidP="005839C2">
      <w:pPr>
        <w:rPr>
          <w:rtl/>
        </w:rPr>
      </w:pPr>
      <w:bookmarkStart w:id="8567" w:name="_ETM_Q1_622725"/>
      <w:bookmarkEnd w:id="8567"/>
      <w:r>
        <w:rPr>
          <w:rFonts w:hint="cs"/>
          <w:rtl/>
        </w:rPr>
        <w:t>אפ</w:t>
      </w:r>
      <w:bookmarkStart w:id="8568" w:name="_ETM_Q1_619558"/>
      <w:bookmarkEnd w:id="8568"/>
      <w:r>
        <w:rPr>
          <w:rFonts w:hint="cs"/>
          <w:rtl/>
        </w:rPr>
        <w:t>רת תביא לך.</w:t>
      </w:r>
      <w:bookmarkStart w:id="8569" w:name="_ETM_Q1_622979"/>
      <w:bookmarkEnd w:id="8569"/>
    </w:p>
    <w:p w14:paraId="54026693" w14:textId="77777777" w:rsidR="005839C2" w:rsidRDefault="005839C2" w:rsidP="005839C2">
      <w:pPr>
        <w:rPr>
          <w:rtl/>
        </w:rPr>
      </w:pPr>
    </w:p>
    <w:p w14:paraId="7CC1C7E0" w14:textId="308D4575" w:rsidR="005839C2" w:rsidRDefault="005839C2" w:rsidP="005839C2">
      <w:pPr>
        <w:pStyle w:val="af9"/>
        <w:keepNext/>
        <w:rPr>
          <w:rtl/>
        </w:rPr>
      </w:pPr>
      <w:bookmarkStart w:id="8570" w:name="ET_guest_אפרת_ליבנה_אברהם_494"/>
      <w:r w:rsidRPr="005839C2">
        <w:rPr>
          <w:rStyle w:val="TagStyle"/>
          <w:rtl/>
        </w:rPr>
        <w:t xml:space="preserve"> &lt;&lt; אורח &gt;&gt; </w:t>
      </w:r>
      <w:r>
        <w:rPr>
          <w:rtl/>
        </w:rPr>
        <w:t>אפרת ליבנה אברהם:</w:t>
      </w:r>
      <w:r w:rsidRPr="005839C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14:paraId="63925544" w14:textId="77777777" w:rsidR="005839C2" w:rsidRDefault="005839C2" w:rsidP="005839C2">
      <w:pPr>
        <w:pStyle w:val="KeepWithNext"/>
        <w:rPr>
          <w:rtl/>
        </w:rPr>
      </w:pPr>
    </w:p>
    <w:p w14:paraId="16DFE96E" w14:textId="5A6829ED" w:rsidR="005839C2" w:rsidRDefault="005839C2" w:rsidP="005839C2">
      <w:pPr>
        <w:rPr>
          <w:rtl/>
        </w:rPr>
      </w:pPr>
      <w:r>
        <w:rPr>
          <w:rFonts w:hint="cs"/>
          <w:rtl/>
        </w:rPr>
        <w:t>כן, אתה צודק.</w:t>
      </w:r>
    </w:p>
    <w:p w14:paraId="37990287" w14:textId="77777777" w:rsidR="005839C2" w:rsidRDefault="005839C2" w:rsidP="005839C2">
      <w:pPr>
        <w:rPr>
          <w:rtl/>
        </w:rPr>
      </w:pPr>
    </w:p>
    <w:p w14:paraId="78DBFBE3" w14:textId="168D662C" w:rsidR="005839C2" w:rsidRDefault="005839C2" w:rsidP="005839C2">
      <w:pPr>
        <w:pStyle w:val="af9"/>
        <w:keepNext/>
        <w:rPr>
          <w:rtl/>
        </w:rPr>
      </w:pPr>
      <w:bookmarkStart w:id="8571" w:name="ET_guest_אמיר_וינר_495"/>
      <w:r w:rsidRPr="005839C2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5839C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71"/>
    </w:p>
    <w:p w14:paraId="0428437F" w14:textId="77777777" w:rsidR="005839C2" w:rsidRDefault="005839C2" w:rsidP="005839C2">
      <w:pPr>
        <w:pStyle w:val="KeepWithNext"/>
        <w:rPr>
          <w:rtl/>
        </w:rPr>
      </w:pPr>
    </w:p>
    <w:p w14:paraId="1F5902FB" w14:textId="451907EA" w:rsidR="005839C2" w:rsidRDefault="005839C2" w:rsidP="005839C2">
      <w:pPr>
        <w:rPr>
          <w:rtl/>
        </w:rPr>
      </w:pPr>
      <w:r>
        <w:rPr>
          <w:rFonts w:hint="cs"/>
          <w:rtl/>
        </w:rPr>
        <w:t xml:space="preserve">מזל. </w:t>
      </w:r>
      <w:bookmarkStart w:id="8572" w:name="_ETM_Q1_625333"/>
      <w:bookmarkEnd w:id="8572"/>
      <w:r>
        <w:rPr>
          <w:rFonts w:hint="cs"/>
          <w:rtl/>
        </w:rPr>
        <w:t xml:space="preserve">כל </w:t>
      </w:r>
      <w:bookmarkStart w:id="8573" w:name="_ETM_Q1_626083"/>
      <w:bookmarkEnd w:id="8573"/>
      <w:r>
        <w:rPr>
          <w:rFonts w:hint="cs"/>
          <w:rtl/>
        </w:rPr>
        <w:t xml:space="preserve">הכבוד. עכשיו </w:t>
      </w:r>
      <w:bookmarkStart w:id="8574" w:name="_ETM_Q1_625812"/>
      <w:bookmarkEnd w:id="8574"/>
      <w:r>
        <w:rPr>
          <w:rFonts w:hint="cs"/>
          <w:rtl/>
        </w:rPr>
        <w:t xml:space="preserve">אתה יכול לשים אותו ולשכוח אותו </w:t>
      </w:r>
      <w:bookmarkStart w:id="8575" w:name="_ETM_Q1_633412"/>
      <w:bookmarkStart w:id="8576" w:name="_ETM_Q1_628412"/>
      <w:bookmarkEnd w:id="8575"/>
      <w:bookmarkEnd w:id="8576"/>
      <w:r>
        <w:rPr>
          <w:rFonts w:hint="cs"/>
          <w:rtl/>
        </w:rPr>
        <w:t>גם פה. ראיתם איך נר</w:t>
      </w:r>
      <w:bookmarkStart w:id="8577" w:name="_ETM_Q1_633365"/>
      <w:bookmarkEnd w:id="8577"/>
      <w:r>
        <w:rPr>
          <w:rFonts w:hint="cs"/>
          <w:rtl/>
        </w:rPr>
        <w:t>אית סביבת הלמידה</w:t>
      </w:r>
      <w:bookmarkStart w:id="8578" w:name="_ETM_Q1_634400"/>
      <w:bookmarkEnd w:id="8578"/>
      <w:r>
        <w:rPr>
          <w:rFonts w:hint="cs"/>
          <w:rtl/>
        </w:rPr>
        <w:t>. ר</w:t>
      </w:r>
      <w:bookmarkStart w:id="8579" w:name="_ETM_Q1_636515"/>
      <w:bookmarkEnd w:id="8579"/>
      <w:r>
        <w:rPr>
          <w:rFonts w:hint="cs"/>
          <w:rtl/>
        </w:rPr>
        <w:t xml:space="preserve">איתם מה הסטודנטים רואים </w:t>
      </w:r>
      <w:r w:rsidR="000E6D4D">
        <w:rPr>
          <w:rFonts w:hint="cs"/>
          <w:rtl/>
        </w:rPr>
        <w:t>כ</w:t>
      </w:r>
      <w:r>
        <w:rPr>
          <w:rFonts w:hint="cs"/>
          <w:rtl/>
        </w:rPr>
        <w:t xml:space="preserve">שעפרה </w:t>
      </w:r>
      <w:bookmarkStart w:id="8580" w:name="_ETM_Q1_637260"/>
      <w:bookmarkEnd w:id="8580"/>
      <w:r>
        <w:rPr>
          <w:rFonts w:hint="cs"/>
          <w:rtl/>
        </w:rPr>
        <w:t xml:space="preserve">הראתה </w:t>
      </w:r>
      <w:bookmarkStart w:id="8581" w:name="_ETM_Q1_639862"/>
      <w:bookmarkEnd w:id="8581"/>
      <w:r>
        <w:rPr>
          <w:rFonts w:hint="cs"/>
          <w:rtl/>
        </w:rPr>
        <w:t>לכם וראיתם ג</w:t>
      </w:r>
      <w:bookmarkStart w:id="8582" w:name="_ETM_Q1_639303"/>
      <w:bookmarkEnd w:id="8582"/>
      <w:r>
        <w:rPr>
          <w:rFonts w:hint="cs"/>
          <w:rtl/>
        </w:rPr>
        <w:t xml:space="preserve">ם </w:t>
      </w:r>
      <w:bookmarkStart w:id="8583" w:name="_ETM_Q1_639565"/>
      <w:bookmarkEnd w:id="8583"/>
      <w:r>
        <w:rPr>
          <w:rFonts w:hint="cs"/>
          <w:rtl/>
        </w:rPr>
        <w:t xml:space="preserve">מה שסגל ההוראה רואה. השאלה שלנו בשנים </w:t>
      </w:r>
      <w:bookmarkStart w:id="8584" w:name="_ETM_Q1_643185"/>
      <w:bookmarkEnd w:id="8584"/>
      <w:r>
        <w:rPr>
          <w:rFonts w:hint="cs"/>
          <w:rtl/>
        </w:rPr>
        <w:t xml:space="preserve">הבאות מה רואה </w:t>
      </w:r>
      <w:bookmarkStart w:id="8585" w:name="_ETM_Q1_645823"/>
      <w:bookmarkStart w:id="8586" w:name="_ETM_Q1_644481"/>
      <w:bookmarkEnd w:id="8585"/>
      <w:bookmarkEnd w:id="8586"/>
      <w:r>
        <w:t>AI</w:t>
      </w:r>
      <w:r>
        <w:rPr>
          <w:rFonts w:hint="cs"/>
          <w:rtl/>
        </w:rPr>
        <w:t xml:space="preserve"> כשהוא מסתכל על סביבת ה</w:t>
      </w:r>
      <w:bookmarkStart w:id="8587" w:name="_ETM_Q1_646824"/>
      <w:bookmarkEnd w:id="8587"/>
      <w:r>
        <w:rPr>
          <w:rFonts w:hint="cs"/>
          <w:rtl/>
        </w:rPr>
        <w:t xml:space="preserve">למידה שלנו. מה שהוא רואה </w:t>
      </w:r>
      <w:bookmarkStart w:id="8588" w:name="_ETM_Q1_651813"/>
      <w:bookmarkEnd w:id="8588"/>
      <w:r>
        <w:rPr>
          <w:rFonts w:hint="cs"/>
          <w:rtl/>
        </w:rPr>
        <w:t>זה שני מקו</w:t>
      </w:r>
      <w:bookmarkStart w:id="8589" w:name="_ETM_Q1_649428"/>
      <w:bookmarkEnd w:id="8589"/>
      <w:r>
        <w:rPr>
          <w:rFonts w:hint="cs"/>
          <w:rtl/>
        </w:rPr>
        <w:t>רות של מידע. אחד, כל התכנים ש</w:t>
      </w:r>
      <w:bookmarkStart w:id="8590" w:name="_ETM_Q1_656507"/>
      <w:bookmarkEnd w:id="8590"/>
      <w:r>
        <w:rPr>
          <w:rFonts w:hint="cs"/>
          <w:rtl/>
        </w:rPr>
        <w:t>ל הקורס וה</w:t>
      </w:r>
      <w:bookmarkStart w:id="8591" w:name="_ETM_Q1_654902"/>
      <w:bookmarkEnd w:id="8591"/>
      <w:r>
        <w:rPr>
          <w:rFonts w:hint="cs"/>
          <w:rtl/>
        </w:rPr>
        <w:t xml:space="preserve">צד השני שהוא רואה </w:t>
      </w:r>
      <w:bookmarkStart w:id="8592" w:name="_ETM_Q1_653847"/>
      <w:bookmarkEnd w:id="8592"/>
      <w:r>
        <w:rPr>
          <w:rFonts w:hint="cs"/>
          <w:rtl/>
        </w:rPr>
        <w:t>- - -</w:t>
      </w:r>
    </w:p>
    <w:p w14:paraId="21C74987" w14:textId="77777777" w:rsidR="005839C2" w:rsidRDefault="005839C2" w:rsidP="005839C2">
      <w:pPr>
        <w:rPr>
          <w:rtl/>
        </w:rPr>
      </w:pPr>
      <w:bookmarkStart w:id="8593" w:name="_ETM_Q1_655961"/>
      <w:bookmarkStart w:id="8594" w:name="_ETM_Q1_658314"/>
      <w:bookmarkEnd w:id="8593"/>
      <w:bookmarkEnd w:id="8594"/>
    </w:p>
    <w:p w14:paraId="777ABEF8" w14:textId="7D987771" w:rsidR="005839C2" w:rsidRDefault="005839C2" w:rsidP="005839C2">
      <w:pPr>
        <w:pStyle w:val="a4"/>
        <w:keepNext/>
        <w:rPr>
          <w:rtl/>
        </w:rPr>
      </w:pPr>
      <w:bookmarkStart w:id="8595" w:name="ET_speaker_איילת_חאקימיאן_496"/>
      <w:r w:rsidRPr="005839C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839C2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95"/>
    </w:p>
    <w:p w14:paraId="1A55D1D9" w14:textId="77777777" w:rsidR="005839C2" w:rsidRDefault="005839C2" w:rsidP="005839C2">
      <w:pPr>
        <w:pStyle w:val="KeepWithNext"/>
        <w:rPr>
          <w:rtl/>
        </w:rPr>
      </w:pPr>
    </w:p>
    <w:p w14:paraId="5B50705F" w14:textId="0B7E46D3" w:rsidR="005839C2" w:rsidRDefault="005839C2" w:rsidP="005839C2">
      <w:pPr>
        <w:rPr>
          <w:rtl/>
        </w:rPr>
      </w:pPr>
      <w:bookmarkStart w:id="8596" w:name="_ETM_Q1_658836"/>
      <w:bookmarkEnd w:id="8596"/>
      <w:r>
        <w:rPr>
          <w:rFonts w:hint="cs"/>
          <w:rtl/>
        </w:rPr>
        <w:t xml:space="preserve">קצב </w:t>
      </w:r>
      <w:r w:rsidR="003F149B">
        <w:rPr>
          <w:rFonts w:hint="cs"/>
          <w:rtl/>
        </w:rPr>
        <w:t>ההתקדמות.</w:t>
      </w:r>
    </w:p>
    <w:p w14:paraId="7654E037" w14:textId="77777777" w:rsidR="003F149B" w:rsidRDefault="003F149B" w:rsidP="005839C2">
      <w:pPr>
        <w:rPr>
          <w:rtl/>
        </w:rPr>
      </w:pPr>
    </w:p>
    <w:p w14:paraId="4914D911" w14:textId="0D669032" w:rsidR="003F149B" w:rsidRDefault="003F149B" w:rsidP="003F149B">
      <w:pPr>
        <w:pStyle w:val="af9"/>
        <w:keepNext/>
        <w:rPr>
          <w:rtl/>
        </w:rPr>
      </w:pPr>
      <w:bookmarkStart w:id="8597" w:name="ET_guest_אמיר_וינר_497"/>
      <w:r w:rsidRPr="003F149B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3F149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597"/>
    </w:p>
    <w:p w14:paraId="63549188" w14:textId="77777777" w:rsidR="003F149B" w:rsidRDefault="003F149B" w:rsidP="003F149B">
      <w:pPr>
        <w:pStyle w:val="KeepWithNext"/>
        <w:rPr>
          <w:rtl/>
        </w:rPr>
      </w:pPr>
    </w:p>
    <w:p w14:paraId="4AD9776E" w14:textId="3C0407CC" w:rsidR="003F149B" w:rsidRDefault="003F149B" w:rsidP="003F149B">
      <w:pPr>
        <w:rPr>
          <w:rtl/>
        </w:rPr>
      </w:pPr>
      <w:r>
        <w:rPr>
          <w:rFonts w:hint="cs"/>
          <w:rtl/>
        </w:rPr>
        <w:t>נכון</w:t>
      </w:r>
      <w:bookmarkStart w:id="8598" w:name="_ETM_Q1_650926"/>
      <w:bookmarkEnd w:id="8598"/>
      <w:r>
        <w:rPr>
          <w:rFonts w:hint="cs"/>
          <w:rtl/>
        </w:rPr>
        <w:t xml:space="preserve">. את כל מה </w:t>
      </w:r>
      <w:bookmarkStart w:id="8599" w:name="_ETM_Q1_663020"/>
      <w:bookmarkEnd w:id="8599"/>
      <w:r>
        <w:rPr>
          <w:rFonts w:hint="cs"/>
          <w:rtl/>
        </w:rPr>
        <w:t xml:space="preserve">שהסטודנטים עשו בקורס. עכשיו </w:t>
      </w:r>
      <w:bookmarkStart w:id="8600" w:name="_ETM_Q1_659015"/>
      <w:bookmarkEnd w:id="8600"/>
      <w:r>
        <w:rPr>
          <w:rFonts w:hint="cs"/>
          <w:rtl/>
        </w:rPr>
        <w:t xml:space="preserve">אנחנו מתחילים </w:t>
      </w:r>
      <w:bookmarkStart w:id="8601" w:name="_ETM_Q1_661129"/>
      <w:bookmarkEnd w:id="8601"/>
      <w:r>
        <w:rPr>
          <w:rFonts w:hint="cs"/>
          <w:rtl/>
        </w:rPr>
        <w:t xml:space="preserve">לחבר את הדברים ואני </w:t>
      </w:r>
      <w:bookmarkStart w:id="8602" w:name="_ETM_Q1_661615"/>
      <w:bookmarkEnd w:id="8602"/>
      <w:r>
        <w:rPr>
          <w:rFonts w:hint="cs"/>
          <w:rtl/>
        </w:rPr>
        <w:t>רוצה להראות לכם איך אנחנו ע</w:t>
      </w:r>
      <w:bookmarkStart w:id="8603" w:name="_ETM_Q1_666056"/>
      <w:bookmarkEnd w:id="8603"/>
      <w:r>
        <w:rPr>
          <w:rFonts w:hint="cs"/>
          <w:rtl/>
        </w:rPr>
        <w:t xml:space="preserve">ושים את זה. </w:t>
      </w:r>
    </w:p>
    <w:p w14:paraId="3EE2864B" w14:textId="77777777" w:rsidR="003F149B" w:rsidRDefault="003F149B" w:rsidP="003F149B">
      <w:pPr>
        <w:rPr>
          <w:rtl/>
        </w:rPr>
      </w:pPr>
      <w:bookmarkStart w:id="8604" w:name="_ETM_Q1_668670"/>
      <w:bookmarkEnd w:id="8604"/>
    </w:p>
    <w:p w14:paraId="1B0F9C2C" w14:textId="1BC0DBFF" w:rsidR="003F149B" w:rsidRDefault="003F149B" w:rsidP="003F149B">
      <w:pPr>
        <w:rPr>
          <w:rtl/>
        </w:rPr>
      </w:pPr>
      <w:bookmarkStart w:id="8605" w:name="_ETM_Q1_668930"/>
      <w:bookmarkEnd w:id="8605"/>
      <w:r>
        <w:rPr>
          <w:rFonts w:hint="cs"/>
          <w:rtl/>
        </w:rPr>
        <w:t xml:space="preserve">יש </w:t>
      </w:r>
      <w:bookmarkStart w:id="8606" w:name="_ETM_Q1_665495"/>
      <w:bookmarkEnd w:id="8606"/>
      <w:r w:rsidR="000E6D4D">
        <w:rPr>
          <w:rFonts w:hint="cs"/>
          <w:rtl/>
        </w:rPr>
        <w:t xml:space="preserve">היום </w:t>
      </w:r>
      <w:r>
        <w:rPr>
          <w:rFonts w:hint="cs"/>
          <w:rtl/>
        </w:rPr>
        <w:t>כלים רבים וכשא</w:t>
      </w:r>
      <w:bookmarkStart w:id="8607" w:name="_ETM_Q1_666005"/>
      <w:bookmarkEnd w:id="8607"/>
      <w:r>
        <w:rPr>
          <w:rFonts w:hint="cs"/>
          <w:rtl/>
        </w:rPr>
        <w:t xml:space="preserve">תם נכנסים לעולם </w:t>
      </w:r>
      <w:bookmarkStart w:id="8608" w:name="_ETM_Q1_668383"/>
      <w:bookmarkEnd w:id="8608"/>
      <w:r>
        <w:rPr>
          <w:rFonts w:hint="cs"/>
          <w:rtl/>
        </w:rPr>
        <w:t>ה-</w:t>
      </w:r>
      <w:r>
        <w:t>AI</w:t>
      </w:r>
      <w:r>
        <w:rPr>
          <w:rFonts w:hint="cs"/>
          <w:rtl/>
        </w:rPr>
        <w:t xml:space="preserve"> אתם רואים </w:t>
      </w:r>
      <w:bookmarkStart w:id="8609" w:name="_ETM_Q1_667824"/>
      <w:bookmarkEnd w:id="8609"/>
      <w:r>
        <w:rPr>
          <w:rFonts w:hint="cs"/>
          <w:rtl/>
        </w:rPr>
        <w:t xml:space="preserve">שכל יום יוצא כלי חדש. אנחנו </w:t>
      </w:r>
      <w:bookmarkStart w:id="8610" w:name="_ETM_Q1_670425"/>
      <w:bookmarkStart w:id="8611" w:name="_ETM_Q1_670713"/>
      <w:bookmarkEnd w:id="8610"/>
      <w:bookmarkEnd w:id="8611"/>
      <w:r>
        <w:rPr>
          <w:rFonts w:hint="cs"/>
          <w:rtl/>
        </w:rPr>
        <w:t xml:space="preserve">באוניברסיטה עוקבים אחרי כל הכלים </w:t>
      </w:r>
      <w:bookmarkStart w:id="8612" w:name="_ETM_Q1_678757"/>
      <w:bookmarkEnd w:id="8612"/>
      <w:r>
        <w:rPr>
          <w:rFonts w:hint="cs"/>
          <w:rtl/>
        </w:rPr>
        <w:t xml:space="preserve">האלה ואני </w:t>
      </w:r>
      <w:bookmarkStart w:id="8613" w:name="_ETM_Q1_673024"/>
      <w:bookmarkEnd w:id="8613"/>
      <w:r>
        <w:rPr>
          <w:rFonts w:hint="cs"/>
          <w:rtl/>
        </w:rPr>
        <w:t xml:space="preserve">משחק כל יום שעתיים </w:t>
      </w:r>
      <w:bookmarkStart w:id="8614" w:name="_ETM_Q1_677490"/>
      <w:bookmarkEnd w:id="8614"/>
      <w:r>
        <w:rPr>
          <w:rFonts w:hint="cs"/>
          <w:rtl/>
        </w:rPr>
        <w:t xml:space="preserve">עם </w:t>
      </w:r>
      <w:r w:rsidR="000E6D4D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כלים </w:t>
      </w:r>
      <w:bookmarkStart w:id="8615" w:name="_ETM_Q1_674840"/>
      <w:bookmarkEnd w:id="8615"/>
      <w:r>
        <w:rPr>
          <w:rFonts w:hint="cs"/>
          <w:rtl/>
        </w:rPr>
        <w:t>חדשים כדי לראות מה ה</w:t>
      </w:r>
      <w:bookmarkStart w:id="8616" w:name="_ETM_Q1_675615"/>
      <w:bookmarkEnd w:id="8616"/>
      <w:r>
        <w:rPr>
          <w:rFonts w:hint="cs"/>
          <w:rtl/>
        </w:rPr>
        <w:t>ם יודעים לעשות.</w:t>
      </w:r>
      <w:bookmarkStart w:id="8617" w:name="_ETM_Q1_678488"/>
      <w:bookmarkEnd w:id="8617"/>
    </w:p>
    <w:p w14:paraId="1E73136E" w14:textId="77777777" w:rsidR="003F149B" w:rsidRDefault="003F149B" w:rsidP="003F149B">
      <w:pPr>
        <w:rPr>
          <w:rtl/>
        </w:rPr>
      </w:pPr>
      <w:bookmarkStart w:id="8618" w:name="_ETM_Q1_681627"/>
      <w:bookmarkEnd w:id="8618"/>
    </w:p>
    <w:p w14:paraId="577F50EA" w14:textId="749459CE" w:rsidR="003F149B" w:rsidRDefault="003F149B" w:rsidP="003F149B">
      <w:pPr>
        <w:rPr>
          <w:rtl/>
        </w:rPr>
      </w:pPr>
      <w:bookmarkStart w:id="8619" w:name="_ETM_Q1_681886"/>
      <w:bookmarkEnd w:id="8619"/>
      <w:r>
        <w:rPr>
          <w:rFonts w:hint="cs"/>
          <w:rtl/>
        </w:rPr>
        <w:t xml:space="preserve">בסופו של יום יש </w:t>
      </w:r>
      <w:r w:rsidR="000E6D4D">
        <w:rPr>
          <w:rFonts w:hint="cs"/>
          <w:rtl/>
        </w:rPr>
        <w:t>מספר</w:t>
      </w:r>
      <w:r>
        <w:rPr>
          <w:rFonts w:hint="cs"/>
          <w:rtl/>
        </w:rPr>
        <w:t xml:space="preserve"> כלי</w:t>
      </w:r>
      <w:bookmarkStart w:id="8620" w:name="_ETM_Q1_682112"/>
      <w:bookmarkEnd w:id="8620"/>
      <w:r>
        <w:rPr>
          <w:rFonts w:hint="cs"/>
          <w:rtl/>
        </w:rPr>
        <w:t xml:space="preserve">ם גדולים שמתחילים לדעת </w:t>
      </w:r>
      <w:bookmarkStart w:id="8621" w:name="_ETM_Q1_686841"/>
      <w:bookmarkStart w:id="8622" w:name="_ETM_Q1_682363"/>
      <w:bookmarkStart w:id="8623" w:name="_ETM_Q1_677649"/>
      <w:bookmarkEnd w:id="8621"/>
      <w:bookmarkEnd w:id="8622"/>
      <w:bookmarkEnd w:id="8623"/>
      <w:r>
        <w:rPr>
          <w:rFonts w:hint="cs"/>
          <w:rtl/>
        </w:rPr>
        <w:t>לעשות את כל מה</w:t>
      </w:r>
      <w:r w:rsidR="00737D90">
        <w:rPr>
          <w:rFonts w:hint="cs"/>
          <w:rtl/>
        </w:rPr>
        <w:t xml:space="preserve"> שצרי</w:t>
      </w:r>
      <w:bookmarkStart w:id="8624" w:name="_ETM_Q1_684691"/>
      <w:bookmarkEnd w:id="8624"/>
      <w:r w:rsidR="00737D90">
        <w:rPr>
          <w:rFonts w:hint="cs"/>
          <w:rtl/>
        </w:rPr>
        <w:t>ך, את כל מה ש-</w:t>
      </w:r>
      <w:r w:rsidR="00737D90">
        <w:t>AI</w:t>
      </w:r>
      <w:r w:rsidR="00737D90">
        <w:rPr>
          <w:rFonts w:hint="cs"/>
          <w:rtl/>
        </w:rPr>
        <w:t xml:space="preserve"> </w:t>
      </w:r>
      <w:bookmarkStart w:id="8625" w:name="_ETM_Q1_689682"/>
      <w:bookmarkEnd w:id="8625"/>
      <w:r w:rsidR="00737D90">
        <w:rPr>
          <w:rFonts w:hint="cs"/>
          <w:rtl/>
        </w:rPr>
        <w:t xml:space="preserve">צריך לעשות. יש </w:t>
      </w:r>
      <w:bookmarkStart w:id="8626" w:name="_ETM_Q1_688077"/>
      <w:bookmarkEnd w:id="8626"/>
      <w:r w:rsidR="00737D90">
        <w:rPr>
          <w:rFonts w:hint="cs"/>
          <w:rtl/>
        </w:rPr>
        <w:t xml:space="preserve">את </w:t>
      </w:r>
      <w:bookmarkStart w:id="8627" w:name="_ETM_Q1_692282"/>
      <w:bookmarkEnd w:id="8627"/>
      <w:proofErr w:type="spellStart"/>
      <w:r w:rsidR="00737D90">
        <w:t>ChatGPT</w:t>
      </w:r>
      <w:proofErr w:type="spellEnd"/>
      <w:r w:rsidR="00737D90">
        <w:rPr>
          <w:rFonts w:hint="cs"/>
          <w:rtl/>
        </w:rPr>
        <w:t xml:space="preserve"> שאתם מכירים</w:t>
      </w:r>
      <w:bookmarkStart w:id="8628" w:name="_ETM_Q1_684449"/>
      <w:bookmarkEnd w:id="8628"/>
      <w:r w:rsidR="00737D90">
        <w:rPr>
          <w:rFonts w:hint="cs"/>
          <w:rtl/>
        </w:rPr>
        <w:t xml:space="preserve">, </w:t>
      </w:r>
      <w:bookmarkStart w:id="8629" w:name="_ETM_Q1_689141"/>
      <w:bookmarkEnd w:id="8629"/>
      <w:r w:rsidR="00737D90">
        <w:rPr>
          <w:rFonts w:hint="cs"/>
          <w:rtl/>
        </w:rPr>
        <w:t>קו-פיילוט</w:t>
      </w:r>
      <w:bookmarkStart w:id="8630" w:name="_ETM_Q1_694129"/>
      <w:bookmarkEnd w:id="8630"/>
      <w:r w:rsidR="00737D90">
        <w:rPr>
          <w:rFonts w:hint="cs"/>
          <w:rtl/>
        </w:rPr>
        <w:t xml:space="preserve">, </w:t>
      </w:r>
      <w:proofErr w:type="spellStart"/>
      <w:r w:rsidR="00737D90">
        <w:t>LLa</w:t>
      </w:r>
      <w:bookmarkStart w:id="8631" w:name="_ETM_Q1_684129"/>
      <w:bookmarkEnd w:id="8631"/>
      <w:r w:rsidR="00737D90">
        <w:t>MA</w:t>
      </w:r>
      <w:proofErr w:type="spellEnd"/>
      <w:r w:rsidR="00737D90">
        <w:rPr>
          <w:rFonts w:hint="cs"/>
          <w:rtl/>
        </w:rPr>
        <w:t xml:space="preserve">, </w:t>
      </w:r>
      <w:bookmarkStart w:id="8632" w:name="_ETM_Q1_694657"/>
      <w:bookmarkEnd w:id="8632"/>
      <w:proofErr w:type="spellStart"/>
      <w:r w:rsidR="00737D90">
        <w:rPr>
          <w:rFonts w:hint="cs"/>
          <w:rtl/>
        </w:rPr>
        <w:t>ג'מי</w:t>
      </w:r>
      <w:bookmarkStart w:id="8633" w:name="_ETM_Q1_697008"/>
      <w:bookmarkEnd w:id="8633"/>
      <w:r w:rsidR="00737D90">
        <w:rPr>
          <w:rFonts w:hint="cs"/>
          <w:rtl/>
        </w:rPr>
        <w:t>ניי</w:t>
      </w:r>
      <w:proofErr w:type="spellEnd"/>
      <w:r w:rsidR="00737D90">
        <w:rPr>
          <w:rFonts w:hint="cs"/>
          <w:rtl/>
        </w:rPr>
        <w:t xml:space="preserve"> של גוגל</w:t>
      </w:r>
      <w:r w:rsidR="000766E5">
        <w:rPr>
          <w:rFonts w:hint="cs"/>
          <w:rtl/>
        </w:rPr>
        <w:t xml:space="preserve">, </w:t>
      </w:r>
      <w:r w:rsidR="00737D90">
        <w:rPr>
          <w:rFonts w:hint="cs"/>
          <w:rtl/>
        </w:rPr>
        <w:t>נובה של אמזון וקלוד. אלה הם הגדולים.</w:t>
      </w:r>
      <w:bookmarkStart w:id="8634" w:name="_ETM_Q1_697421"/>
      <w:bookmarkEnd w:id="8634"/>
    </w:p>
    <w:p w14:paraId="6DA0FD33" w14:textId="77777777" w:rsidR="00737D90" w:rsidRDefault="00737D90" w:rsidP="003F149B">
      <w:pPr>
        <w:rPr>
          <w:rtl/>
        </w:rPr>
      </w:pPr>
      <w:bookmarkStart w:id="8635" w:name="_ETM_Q1_697707"/>
      <w:bookmarkStart w:id="8636" w:name="_ETM_Q1_697969"/>
      <w:bookmarkEnd w:id="8635"/>
      <w:bookmarkEnd w:id="8636"/>
    </w:p>
    <w:p w14:paraId="3FA422A4" w14:textId="77777777" w:rsidR="000E6D4D" w:rsidRDefault="00737D90" w:rsidP="003F149B">
      <w:pPr>
        <w:rPr>
          <w:rtl/>
        </w:rPr>
      </w:pPr>
      <w:bookmarkStart w:id="8637" w:name="_ETM_Q1_698232"/>
      <w:bookmarkEnd w:id="8637"/>
      <w:r>
        <w:rPr>
          <w:rFonts w:hint="cs"/>
          <w:rtl/>
        </w:rPr>
        <w:t xml:space="preserve">השאלה </w:t>
      </w:r>
      <w:bookmarkStart w:id="8638" w:name="_ETM_Q1_699012"/>
      <w:bookmarkEnd w:id="8638"/>
      <w:r w:rsidR="000E6D4D">
        <w:rPr>
          <w:rFonts w:hint="cs"/>
          <w:rtl/>
        </w:rPr>
        <w:t>ש</w:t>
      </w:r>
      <w:r>
        <w:rPr>
          <w:rFonts w:hint="cs"/>
          <w:rtl/>
        </w:rPr>
        <w:t>עולה</w:t>
      </w:r>
      <w:r w:rsidR="000E6D4D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באיזה כלי כדאי </w:t>
      </w:r>
      <w:bookmarkStart w:id="8639" w:name="_ETM_Q1_698977"/>
      <w:bookmarkEnd w:id="8639"/>
      <w:r>
        <w:rPr>
          <w:rFonts w:hint="cs"/>
          <w:rtl/>
        </w:rPr>
        <w:t xml:space="preserve">לבחור – עכשיו שראינו </w:t>
      </w:r>
      <w:bookmarkStart w:id="8640" w:name="_ETM_Q1_700272"/>
      <w:bookmarkEnd w:id="8640"/>
      <w:r>
        <w:rPr>
          <w:rFonts w:hint="cs"/>
          <w:rtl/>
        </w:rPr>
        <w:t>שלא צ</w:t>
      </w:r>
      <w:bookmarkStart w:id="8641" w:name="_ETM_Q1_704480"/>
      <w:bookmarkEnd w:id="8641"/>
      <w:r>
        <w:rPr>
          <w:rFonts w:hint="cs"/>
          <w:rtl/>
        </w:rPr>
        <w:t xml:space="preserve">ריך </w:t>
      </w:r>
      <w:bookmarkStart w:id="8642" w:name="_ETM_Q1_700525"/>
      <w:bookmarkEnd w:id="8642"/>
      <w:r>
        <w:rPr>
          <w:rFonts w:hint="cs"/>
          <w:rtl/>
        </w:rPr>
        <w:t>את כול אלה, אז מי מאלה נב</w:t>
      </w:r>
      <w:bookmarkStart w:id="8643" w:name="_ETM_Q1_702603"/>
      <w:bookmarkEnd w:id="8643"/>
      <w:r>
        <w:rPr>
          <w:rFonts w:hint="cs"/>
          <w:rtl/>
        </w:rPr>
        <w:t xml:space="preserve">חר. </w:t>
      </w:r>
      <w:bookmarkStart w:id="8644" w:name="_ETM_Q1_704458"/>
      <w:bookmarkStart w:id="8645" w:name="_ETM_Q1_701102"/>
      <w:bookmarkEnd w:id="8644"/>
      <w:bookmarkEnd w:id="8645"/>
      <w:r>
        <w:rPr>
          <w:rFonts w:hint="cs"/>
          <w:rtl/>
        </w:rPr>
        <w:t xml:space="preserve">אמרנו שאנחנו </w:t>
      </w:r>
      <w:bookmarkStart w:id="8646" w:name="_ETM_Q1_704747"/>
      <w:bookmarkEnd w:id="8646"/>
      <w:r>
        <w:rPr>
          <w:rFonts w:hint="cs"/>
          <w:rtl/>
        </w:rPr>
        <w:t>לא רוצים לבחור</w:t>
      </w:r>
      <w:bookmarkStart w:id="8647" w:name="_ETM_Q1_706826"/>
      <w:bookmarkEnd w:id="8647"/>
      <w:r>
        <w:rPr>
          <w:rFonts w:hint="cs"/>
          <w:rtl/>
        </w:rPr>
        <w:t xml:space="preserve"> כלי אחד. בגלל שזו תקופת </w:t>
      </w:r>
      <w:bookmarkStart w:id="8648" w:name="_ETM_Q1_713384"/>
      <w:bookmarkEnd w:id="8648"/>
      <w:r>
        <w:rPr>
          <w:rFonts w:hint="cs"/>
          <w:rtl/>
        </w:rPr>
        <w:t xml:space="preserve">מעבר </w:t>
      </w:r>
      <w:bookmarkStart w:id="8649" w:name="_ETM_Q1_710209"/>
      <w:bookmarkEnd w:id="8649"/>
      <w:r>
        <w:rPr>
          <w:rFonts w:hint="cs"/>
          <w:rtl/>
        </w:rPr>
        <w:t xml:space="preserve">ובכל שבוע יוצאות </w:t>
      </w:r>
      <w:bookmarkStart w:id="8650" w:name="_ETM_Q1_711506"/>
      <w:bookmarkEnd w:id="8650"/>
      <w:r>
        <w:rPr>
          <w:rFonts w:hint="cs"/>
          <w:rtl/>
        </w:rPr>
        <w:t xml:space="preserve">יכולות חדשות </w:t>
      </w:r>
      <w:bookmarkStart w:id="8651" w:name="_ETM_Q1_710972"/>
      <w:bookmarkEnd w:id="8651"/>
      <w:r>
        <w:rPr>
          <w:rFonts w:hint="cs"/>
          <w:rtl/>
        </w:rPr>
        <w:t>של הכלים האלה</w:t>
      </w:r>
      <w:bookmarkStart w:id="8652" w:name="_ETM_Q1_715698"/>
      <w:bookmarkStart w:id="8653" w:name="_ETM_Q1_705698"/>
      <w:bookmarkEnd w:id="8652"/>
      <w:bookmarkEnd w:id="8653"/>
      <w:r w:rsidR="004E7AB1">
        <w:rPr>
          <w:rFonts w:hint="cs"/>
          <w:rtl/>
        </w:rPr>
        <w:t xml:space="preserve">, </w:t>
      </w:r>
      <w:bookmarkStart w:id="8654" w:name="_ETM_Q1_716671"/>
      <w:bookmarkEnd w:id="8654"/>
      <w:r w:rsidR="004E7AB1">
        <w:rPr>
          <w:rFonts w:hint="cs"/>
          <w:rtl/>
        </w:rPr>
        <w:t>אנחנו רוצ</w:t>
      </w:r>
      <w:bookmarkStart w:id="8655" w:name="_ETM_Q1_719281"/>
      <w:bookmarkEnd w:id="8655"/>
      <w:r w:rsidR="004E7AB1">
        <w:rPr>
          <w:rFonts w:hint="cs"/>
          <w:rtl/>
        </w:rPr>
        <w:t xml:space="preserve">ים לשבת על כולם. </w:t>
      </w:r>
    </w:p>
    <w:p w14:paraId="0999DD03" w14:textId="77777777" w:rsidR="000E6D4D" w:rsidRDefault="000E6D4D" w:rsidP="003F149B">
      <w:pPr>
        <w:rPr>
          <w:rtl/>
        </w:rPr>
      </w:pPr>
    </w:p>
    <w:p w14:paraId="5C0C1BDE" w14:textId="71AEDF77" w:rsidR="000E6D4D" w:rsidRDefault="004E7AB1" w:rsidP="003F149B">
      <w:pPr>
        <w:rPr>
          <w:rtl/>
        </w:rPr>
      </w:pPr>
      <w:r>
        <w:rPr>
          <w:rFonts w:hint="cs"/>
          <w:rtl/>
        </w:rPr>
        <w:t xml:space="preserve">איך עושים כזה </w:t>
      </w:r>
      <w:bookmarkStart w:id="8656" w:name="_ETM_Q1_720539"/>
      <w:bookmarkEnd w:id="8656"/>
      <w:r>
        <w:rPr>
          <w:rFonts w:hint="cs"/>
          <w:rtl/>
        </w:rPr>
        <w:t>דבר</w:t>
      </w:r>
      <w:bookmarkStart w:id="8657" w:name="_ETM_Q1_717108"/>
      <w:bookmarkEnd w:id="8657"/>
      <w:r>
        <w:rPr>
          <w:rFonts w:hint="cs"/>
          <w:rtl/>
        </w:rPr>
        <w:t>? יש מתו</w:t>
      </w:r>
      <w:r w:rsidR="000E6D4D">
        <w:rPr>
          <w:rFonts w:hint="cs"/>
          <w:rtl/>
        </w:rPr>
        <w:t>דו</w:t>
      </w:r>
      <w:r>
        <w:rPr>
          <w:rFonts w:hint="cs"/>
          <w:rtl/>
        </w:rPr>
        <w:t xml:space="preserve">לוגיה חדשה שנקראת </w:t>
      </w:r>
      <w:bookmarkStart w:id="8658" w:name="_ETM_Q1_728861"/>
      <w:bookmarkEnd w:id="8658"/>
      <w:r w:rsidR="0098141A">
        <w:t>rag</w:t>
      </w:r>
      <w:r>
        <w:rPr>
          <w:rFonts w:hint="cs"/>
          <w:rtl/>
        </w:rPr>
        <w:t>. זה קצת טכני</w:t>
      </w:r>
      <w:bookmarkStart w:id="8659" w:name="_ETM_Q1_720939"/>
      <w:bookmarkEnd w:id="8659"/>
      <w:r>
        <w:rPr>
          <w:rFonts w:hint="cs"/>
          <w:rtl/>
        </w:rPr>
        <w:t xml:space="preserve"> ואני </w:t>
      </w:r>
      <w:bookmarkStart w:id="8660" w:name="_ETM_Q1_723054"/>
      <w:bookmarkStart w:id="8661" w:name="_ETM_Q1_720931"/>
      <w:bookmarkEnd w:id="8660"/>
      <w:bookmarkEnd w:id="8661"/>
      <w:r>
        <w:rPr>
          <w:rFonts w:hint="cs"/>
          <w:rtl/>
        </w:rPr>
        <w:t>אעשה מהר כי חשוב לי</w:t>
      </w:r>
      <w:bookmarkStart w:id="8662" w:name="_ETM_Q1_721442"/>
      <w:bookmarkEnd w:id="8662"/>
      <w:r>
        <w:rPr>
          <w:rFonts w:hint="cs"/>
          <w:rtl/>
        </w:rPr>
        <w:t xml:space="preserve"> שתבינו את העומק של ה</w:t>
      </w:r>
      <w:bookmarkStart w:id="8663" w:name="_ETM_Q1_726953"/>
      <w:bookmarkEnd w:id="8663"/>
      <w:r>
        <w:rPr>
          <w:rFonts w:hint="cs"/>
          <w:rtl/>
        </w:rPr>
        <w:t xml:space="preserve">דברים. אנחנו יושבים על </w:t>
      </w:r>
      <w:bookmarkStart w:id="8664" w:name="_ETM_Q1_727178"/>
      <w:bookmarkEnd w:id="8664"/>
      <w:r>
        <w:rPr>
          <w:rFonts w:hint="cs"/>
          <w:rtl/>
        </w:rPr>
        <w:t xml:space="preserve">כל תכני הקורס. מה שקורה בדרך </w:t>
      </w:r>
      <w:bookmarkStart w:id="8665" w:name="_ETM_Q1_733213"/>
      <w:bookmarkEnd w:id="8665"/>
      <w:r>
        <w:rPr>
          <w:rFonts w:hint="cs"/>
          <w:rtl/>
        </w:rPr>
        <w:t>כלל כש</w:t>
      </w:r>
      <w:bookmarkStart w:id="8666" w:name="_ETM_Q1_731085"/>
      <w:bookmarkStart w:id="8667" w:name="_ETM_Q1_726371"/>
      <w:bookmarkEnd w:id="8666"/>
      <w:bookmarkEnd w:id="8667"/>
      <w:r>
        <w:rPr>
          <w:rFonts w:hint="cs"/>
          <w:rtl/>
        </w:rPr>
        <w:t xml:space="preserve">אתם שואלים את </w:t>
      </w:r>
      <w:bookmarkStart w:id="8668" w:name="_ETM_Q1_732406"/>
      <w:bookmarkEnd w:id="8668"/>
      <w:r>
        <w:t>ChatGPT</w:t>
      </w:r>
      <w:r>
        <w:rPr>
          <w:rFonts w:hint="cs"/>
          <w:rtl/>
        </w:rPr>
        <w:t xml:space="preserve"> אתם שואלים </w:t>
      </w:r>
      <w:bookmarkStart w:id="8669" w:name="_ETM_Q1_733603"/>
      <w:bookmarkEnd w:id="8669"/>
      <w:r>
        <w:rPr>
          <w:rFonts w:hint="cs"/>
          <w:rtl/>
        </w:rPr>
        <w:t xml:space="preserve">את השאלה </w:t>
      </w:r>
      <w:bookmarkStart w:id="8670" w:name="_ETM_Q1_737809"/>
      <w:bookmarkEnd w:id="8670"/>
      <w:r>
        <w:rPr>
          <w:rtl/>
        </w:rPr>
        <w:t>–</w:t>
      </w:r>
      <w:r>
        <w:rPr>
          <w:rFonts w:hint="cs"/>
          <w:rtl/>
        </w:rPr>
        <w:t xml:space="preserve"> מה אני</w:t>
      </w:r>
      <w:bookmarkStart w:id="8671" w:name="_ETM_Q1_734899"/>
      <w:bookmarkEnd w:id="8671"/>
      <w:r>
        <w:rPr>
          <w:rFonts w:hint="cs"/>
          <w:rtl/>
        </w:rPr>
        <w:t xml:space="preserve"> רוצה לעשות היום והוא ישר הול</w:t>
      </w:r>
      <w:bookmarkStart w:id="8672" w:name="_ETM_Q1_736719"/>
      <w:bookmarkEnd w:id="8672"/>
      <w:r>
        <w:rPr>
          <w:rFonts w:hint="cs"/>
          <w:rtl/>
        </w:rPr>
        <w:t xml:space="preserve">ך </w:t>
      </w:r>
      <w:bookmarkStart w:id="8673" w:name="_ETM_Q1_737268"/>
      <w:bookmarkEnd w:id="8673"/>
      <w:r>
        <w:rPr>
          <w:rFonts w:hint="cs"/>
          <w:rtl/>
        </w:rPr>
        <w:t>לפה ונותן לכם תשובה</w:t>
      </w:r>
      <w:r w:rsidR="000766E5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bookmarkStart w:id="8674" w:name="_ETM_Q1_739323"/>
      <w:bookmarkEnd w:id="8674"/>
      <w:r>
        <w:rPr>
          <w:rFonts w:hint="cs"/>
          <w:rtl/>
        </w:rPr>
        <w:t xml:space="preserve"> התשובה </w:t>
      </w:r>
      <w:r w:rsidR="000E6D4D">
        <w:rPr>
          <w:rFonts w:hint="cs"/>
          <w:rtl/>
        </w:rPr>
        <w:t xml:space="preserve">שאתם </w:t>
      </w:r>
      <w:r>
        <w:rPr>
          <w:rFonts w:hint="cs"/>
          <w:rtl/>
        </w:rPr>
        <w:t xml:space="preserve">מקבלים מבוססת </w:t>
      </w:r>
      <w:bookmarkStart w:id="8675" w:name="_ETM_Q1_745617"/>
      <w:bookmarkEnd w:id="8675"/>
      <w:r>
        <w:rPr>
          <w:rFonts w:hint="cs"/>
          <w:rtl/>
        </w:rPr>
        <w:t xml:space="preserve">על כל התכנים </w:t>
      </w:r>
      <w:bookmarkStart w:id="8676" w:name="_ETM_Q1_742967"/>
      <w:bookmarkEnd w:id="8676"/>
      <w:r>
        <w:rPr>
          <w:rFonts w:hint="cs"/>
          <w:rtl/>
        </w:rPr>
        <w:t>באינטרנט. אתה מקבל</w:t>
      </w:r>
      <w:bookmarkStart w:id="8677" w:name="_ETM_Q1_744262"/>
      <w:bookmarkEnd w:id="8677"/>
      <w:r>
        <w:rPr>
          <w:rFonts w:hint="cs"/>
          <w:rtl/>
        </w:rPr>
        <w:t xml:space="preserve"> הרבה תשובות שהן </w:t>
      </w:r>
      <w:bookmarkStart w:id="8678" w:name="_ETM_Q1_747682"/>
      <w:bookmarkEnd w:id="8678"/>
      <w:r>
        <w:rPr>
          <w:rFonts w:hint="cs"/>
          <w:rtl/>
        </w:rPr>
        <w:t xml:space="preserve">לא </w:t>
      </w:r>
      <w:bookmarkStart w:id="8679" w:name="_ETM_Q1_745037"/>
      <w:bookmarkEnd w:id="8679"/>
      <w:r>
        <w:rPr>
          <w:rFonts w:hint="cs"/>
          <w:rtl/>
        </w:rPr>
        <w:t>רלוונטיות ו</w:t>
      </w:r>
      <w:bookmarkStart w:id="8680" w:name="_ETM_Q1_746595"/>
      <w:bookmarkEnd w:id="8680"/>
      <w:r>
        <w:rPr>
          <w:rFonts w:hint="cs"/>
          <w:rtl/>
        </w:rPr>
        <w:t xml:space="preserve">לפעמים הוא ממציא תשובות. </w:t>
      </w:r>
    </w:p>
    <w:p w14:paraId="2F993101" w14:textId="77777777" w:rsidR="000E6D4D" w:rsidRDefault="000E6D4D" w:rsidP="003F149B">
      <w:pPr>
        <w:rPr>
          <w:rtl/>
        </w:rPr>
      </w:pPr>
    </w:p>
    <w:p w14:paraId="79EC2421" w14:textId="77777777" w:rsidR="00003A51" w:rsidRDefault="004E7AB1" w:rsidP="003F149B">
      <w:pPr>
        <w:rPr>
          <w:rtl/>
        </w:rPr>
      </w:pPr>
      <w:r>
        <w:rPr>
          <w:rFonts w:hint="cs"/>
          <w:rtl/>
        </w:rPr>
        <w:t xml:space="preserve">כשאני </w:t>
      </w:r>
      <w:bookmarkStart w:id="8681" w:name="_ETM_Q1_748410"/>
      <w:bookmarkEnd w:id="8681"/>
      <w:r>
        <w:rPr>
          <w:rFonts w:hint="cs"/>
          <w:rtl/>
        </w:rPr>
        <w:t xml:space="preserve">שאלתי איזה שיר </w:t>
      </w:r>
      <w:bookmarkStart w:id="8682" w:name="_ETM_Q1_751543"/>
      <w:bookmarkEnd w:id="8682"/>
      <w:r>
        <w:rPr>
          <w:rFonts w:hint="cs"/>
          <w:rtl/>
        </w:rPr>
        <w:t>נעמי שמר הוציאה</w:t>
      </w:r>
      <w:bookmarkStart w:id="8683" w:name="_ETM_Q1_751770"/>
      <w:bookmarkEnd w:id="8683"/>
      <w:r>
        <w:rPr>
          <w:rFonts w:hint="cs"/>
          <w:rtl/>
        </w:rPr>
        <w:t xml:space="preserve"> אתמול, פספסתי </w:t>
      </w:r>
      <w:bookmarkStart w:id="8684" w:name="_ETM_Q1_752542"/>
      <w:bookmarkEnd w:id="8684"/>
      <w:r>
        <w:rPr>
          <w:rFonts w:hint="cs"/>
          <w:rtl/>
        </w:rPr>
        <w:t xml:space="preserve">אותו ברדיו, </w:t>
      </w:r>
      <w:bookmarkStart w:id="8685" w:name="_ETM_Q1_753576"/>
      <w:bookmarkStart w:id="8686" w:name="_ETM_Q1_751476"/>
      <w:bookmarkEnd w:id="8685"/>
      <w:bookmarkEnd w:id="8686"/>
      <w:r>
        <w:rPr>
          <w:rFonts w:hint="cs"/>
          <w:rtl/>
        </w:rPr>
        <w:t>שמעתי ש</w:t>
      </w:r>
      <w:bookmarkStart w:id="8687" w:name="_ETM_Q1_752546"/>
      <w:bookmarkEnd w:id="8687"/>
      <w:r>
        <w:rPr>
          <w:rFonts w:hint="cs"/>
          <w:rtl/>
        </w:rPr>
        <w:t>היא הוציאה שיר חדש. אז הוא</w:t>
      </w:r>
      <w:bookmarkStart w:id="8688" w:name="_ETM_Q1_755647"/>
      <w:bookmarkEnd w:id="8688"/>
      <w:r>
        <w:rPr>
          <w:rFonts w:hint="cs"/>
          <w:rtl/>
        </w:rPr>
        <w:t xml:space="preserve"> אומר בוודאי שהיא הוציאה שי</w:t>
      </w:r>
      <w:bookmarkStart w:id="8689" w:name="_ETM_Q1_760112"/>
      <w:bookmarkEnd w:id="8689"/>
      <w:r>
        <w:rPr>
          <w:rFonts w:hint="cs"/>
          <w:rtl/>
        </w:rPr>
        <w:t xml:space="preserve">ר חדש וגם כותב </w:t>
      </w:r>
      <w:bookmarkStart w:id="8690" w:name="_ETM_Q1_757988"/>
      <w:bookmarkEnd w:id="8690"/>
      <w:r>
        <w:rPr>
          <w:rFonts w:hint="cs"/>
          <w:rtl/>
        </w:rPr>
        <w:t>לך את השיר. אין כזה דבר</w:t>
      </w:r>
      <w:bookmarkStart w:id="8691" w:name="_ETM_Q1_761374"/>
      <w:bookmarkEnd w:id="8691"/>
      <w:r>
        <w:rPr>
          <w:rFonts w:hint="cs"/>
          <w:rtl/>
        </w:rPr>
        <w:t xml:space="preserve">. </w:t>
      </w:r>
      <w:bookmarkStart w:id="8692" w:name="_ETM_Q1_762445"/>
      <w:bookmarkEnd w:id="8692"/>
      <w:r>
        <w:rPr>
          <w:rFonts w:hint="cs"/>
          <w:rtl/>
        </w:rPr>
        <w:t>למה הוא עושה את זה? כי המודלים רו</w:t>
      </w:r>
      <w:bookmarkStart w:id="8693" w:name="_ETM_Q1_765280"/>
      <w:bookmarkEnd w:id="8693"/>
      <w:r>
        <w:rPr>
          <w:rFonts w:hint="cs"/>
          <w:rtl/>
        </w:rPr>
        <w:t xml:space="preserve">צים לרצות, הם </w:t>
      </w:r>
      <w:bookmarkStart w:id="8694" w:name="_ETM_Q1_768153"/>
      <w:bookmarkEnd w:id="8694"/>
      <w:r>
        <w:rPr>
          <w:rFonts w:hint="cs"/>
          <w:rtl/>
        </w:rPr>
        <w:t xml:space="preserve">רוצים להיות טובים. התשובה שלהם </w:t>
      </w:r>
      <w:bookmarkStart w:id="8695" w:name="_ETM_Q1_769160"/>
      <w:bookmarkEnd w:id="8695"/>
      <w:r>
        <w:rPr>
          <w:rtl/>
        </w:rPr>
        <w:t>–</w:t>
      </w:r>
      <w:r>
        <w:rPr>
          <w:rFonts w:hint="cs"/>
          <w:rtl/>
        </w:rPr>
        <w:t xml:space="preserve"> בוודאי שאני </w:t>
      </w:r>
      <w:bookmarkStart w:id="8696" w:name="_ETM_Q1_769149"/>
      <w:bookmarkEnd w:id="8696"/>
      <w:r>
        <w:rPr>
          <w:rFonts w:hint="cs"/>
          <w:rtl/>
        </w:rPr>
        <w:t xml:space="preserve">יכול. </w:t>
      </w:r>
      <w:bookmarkStart w:id="8697" w:name="_ETM_Q1_772311"/>
      <w:bookmarkStart w:id="8698" w:name="_ETM_Q1_774156"/>
      <w:bookmarkEnd w:id="8697"/>
      <w:bookmarkEnd w:id="8698"/>
      <w:r>
        <w:rPr>
          <w:rFonts w:hint="cs"/>
          <w:rtl/>
        </w:rPr>
        <w:t>לתת יש</w:t>
      </w:r>
      <w:r w:rsidR="00003A51">
        <w:rPr>
          <w:rFonts w:hint="cs"/>
          <w:rtl/>
        </w:rPr>
        <w:t>ר</w:t>
      </w:r>
      <w:r>
        <w:rPr>
          <w:rFonts w:hint="cs"/>
          <w:rtl/>
        </w:rPr>
        <w:t xml:space="preserve"> תשובה. </w:t>
      </w:r>
    </w:p>
    <w:p w14:paraId="0611681B" w14:textId="77777777" w:rsidR="00003A51" w:rsidRDefault="00003A51" w:rsidP="003F149B">
      <w:pPr>
        <w:rPr>
          <w:rtl/>
        </w:rPr>
      </w:pPr>
    </w:p>
    <w:p w14:paraId="30C8EC5B" w14:textId="54F2FABB" w:rsidR="00737D90" w:rsidRDefault="004E7AB1" w:rsidP="003F149B">
      <w:pPr>
        <w:rPr>
          <w:rtl/>
        </w:rPr>
      </w:pPr>
      <w:r>
        <w:rPr>
          <w:rFonts w:hint="cs"/>
          <w:rtl/>
        </w:rPr>
        <w:t>מה שאנ</w:t>
      </w:r>
      <w:bookmarkStart w:id="8699" w:name="_ETM_Q1_771749"/>
      <w:bookmarkEnd w:id="8699"/>
      <w:r w:rsidR="00003A51">
        <w:rPr>
          <w:rFonts w:hint="cs"/>
          <w:rtl/>
        </w:rPr>
        <w:t>חנו</w:t>
      </w:r>
      <w:r>
        <w:rPr>
          <w:rFonts w:hint="cs"/>
          <w:rtl/>
        </w:rPr>
        <w:t xml:space="preserve"> עושים, אנחנו שנייה עוצרים לפני שהוא נו</w:t>
      </w:r>
      <w:bookmarkStart w:id="8700" w:name="_ETM_Q1_778541"/>
      <w:bookmarkEnd w:id="8700"/>
      <w:r>
        <w:rPr>
          <w:rFonts w:hint="cs"/>
          <w:rtl/>
        </w:rPr>
        <w:t>תן</w:t>
      </w:r>
      <w:bookmarkStart w:id="8701" w:name="_ETM_Q1_774586"/>
      <w:bookmarkEnd w:id="8701"/>
      <w:r>
        <w:rPr>
          <w:rFonts w:hint="cs"/>
          <w:rtl/>
        </w:rPr>
        <w:t xml:space="preserve"> את התשובה ולוקחים </w:t>
      </w:r>
      <w:bookmarkStart w:id="8702" w:name="_ETM_Q1_776640"/>
      <w:bookmarkEnd w:id="8702"/>
      <w:r>
        <w:rPr>
          <w:rFonts w:hint="cs"/>
          <w:rtl/>
        </w:rPr>
        <w:t xml:space="preserve">את השאלה לתכני הקורס. </w:t>
      </w:r>
      <w:bookmarkStart w:id="8703" w:name="_ETM_Q1_783456"/>
      <w:bookmarkEnd w:id="8703"/>
      <w:r>
        <w:rPr>
          <w:rFonts w:hint="cs"/>
          <w:rtl/>
        </w:rPr>
        <w:t>מתו</w:t>
      </w:r>
      <w:bookmarkStart w:id="8704" w:name="_ETM_Q1_779765"/>
      <w:bookmarkEnd w:id="8704"/>
      <w:r>
        <w:rPr>
          <w:rFonts w:hint="cs"/>
          <w:rtl/>
        </w:rPr>
        <w:t>ך כל התכנים של הקורס שזה הספרים</w:t>
      </w:r>
      <w:r w:rsidR="00500DB1">
        <w:rPr>
          <w:rFonts w:hint="cs"/>
          <w:rtl/>
        </w:rPr>
        <w:t>,</w:t>
      </w:r>
      <w:r>
        <w:rPr>
          <w:rFonts w:hint="cs"/>
          <w:rtl/>
        </w:rPr>
        <w:t xml:space="preserve"> ההקלטות</w:t>
      </w:r>
      <w:r w:rsidR="00500DB1">
        <w:rPr>
          <w:rFonts w:hint="cs"/>
          <w:rtl/>
        </w:rPr>
        <w:t>,</w:t>
      </w:r>
      <w:r>
        <w:rPr>
          <w:rFonts w:hint="cs"/>
          <w:rtl/>
        </w:rPr>
        <w:t xml:space="preserve"> השא</w:t>
      </w:r>
      <w:bookmarkStart w:id="8705" w:name="_ETM_Q1_783674"/>
      <w:bookmarkEnd w:id="8705"/>
      <w:r>
        <w:rPr>
          <w:rFonts w:hint="cs"/>
          <w:rtl/>
        </w:rPr>
        <w:t xml:space="preserve">לות והתשובות </w:t>
      </w:r>
      <w:bookmarkStart w:id="8706" w:name="_ETM_Q1_788113"/>
      <w:bookmarkEnd w:id="8706"/>
      <w:r>
        <w:rPr>
          <w:rFonts w:hint="cs"/>
          <w:rtl/>
        </w:rPr>
        <w:t>והמבחנים</w:t>
      </w:r>
      <w:bookmarkStart w:id="8707" w:name="_ETM_Q1_787295"/>
      <w:bookmarkEnd w:id="8707"/>
      <w:r>
        <w:rPr>
          <w:rFonts w:hint="cs"/>
          <w:rtl/>
        </w:rPr>
        <w:t xml:space="preserve">, אני מוציא פסקאות שיש </w:t>
      </w:r>
      <w:bookmarkStart w:id="8708" w:name="_ETM_Q1_793043"/>
      <w:bookmarkEnd w:id="8708"/>
      <w:r>
        <w:rPr>
          <w:rFonts w:hint="cs"/>
          <w:rtl/>
        </w:rPr>
        <w:t>בהן - - -</w:t>
      </w:r>
    </w:p>
    <w:p w14:paraId="79B15BF1" w14:textId="77777777" w:rsidR="004E7AB1" w:rsidRDefault="004E7AB1" w:rsidP="003F149B">
      <w:pPr>
        <w:rPr>
          <w:rtl/>
        </w:rPr>
      </w:pPr>
    </w:p>
    <w:p w14:paraId="23E1E65A" w14:textId="55803F3D" w:rsidR="004E7AB1" w:rsidRDefault="004E7AB1" w:rsidP="004E7AB1">
      <w:pPr>
        <w:pStyle w:val="a4"/>
        <w:keepNext/>
        <w:rPr>
          <w:rtl/>
        </w:rPr>
      </w:pPr>
      <w:bookmarkStart w:id="8709" w:name="ET_speaker_איילת_חאקימיאן_498"/>
      <w:r w:rsidRPr="004E7AB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4E7AB1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709"/>
    </w:p>
    <w:p w14:paraId="64978782" w14:textId="77777777" w:rsidR="004E7AB1" w:rsidRDefault="004E7AB1" w:rsidP="004E7AB1">
      <w:pPr>
        <w:pStyle w:val="KeepWithNext"/>
        <w:rPr>
          <w:rtl/>
        </w:rPr>
      </w:pPr>
    </w:p>
    <w:p w14:paraId="4B35F645" w14:textId="5D07DE7D" w:rsidR="004E7AB1" w:rsidRDefault="004E7AB1" w:rsidP="004E7AB1">
      <w:pPr>
        <w:rPr>
          <w:rtl/>
        </w:rPr>
      </w:pPr>
      <w:r>
        <w:rPr>
          <w:rFonts w:hint="cs"/>
          <w:rtl/>
        </w:rPr>
        <w:t>יש כלי שאתה יכול לב</w:t>
      </w:r>
      <w:r w:rsidR="00500DB1">
        <w:rPr>
          <w:rFonts w:hint="cs"/>
          <w:rtl/>
        </w:rPr>
        <w:t>חור</w:t>
      </w:r>
      <w:bookmarkStart w:id="8710" w:name="_ETM_Q1_764156"/>
      <w:bookmarkStart w:id="8711" w:name="_ETM_Q1_754156"/>
      <w:bookmarkStart w:id="8712" w:name="_ETM_Q1_761271"/>
      <w:bookmarkStart w:id="8713" w:name="_ETM_Q1_767083"/>
      <w:bookmarkStart w:id="8714" w:name="_ETM_Q1_773415"/>
      <w:bookmarkStart w:id="8715" w:name="_ETM_Q1_779459"/>
      <w:bookmarkEnd w:id="8710"/>
      <w:bookmarkEnd w:id="8711"/>
      <w:bookmarkEnd w:id="8712"/>
      <w:bookmarkEnd w:id="8713"/>
      <w:bookmarkEnd w:id="8714"/>
      <w:bookmarkEnd w:id="8715"/>
      <w:r w:rsidR="00500DB1">
        <w:rPr>
          <w:rFonts w:hint="cs"/>
          <w:rtl/>
        </w:rPr>
        <w:t xml:space="preserve"> את ה</w:t>
      </w:r>
      <w:bookmarkStart w:id="8716" w:name="_ETM_Q1_790418"/>
      <w:bookmarkEnd w:id="8716"/>
      <w:r w:rsidR="00500DB1">
        <w:rPr>
          <w:rFonts w:hint="cs"/>
          <w:rtl/>
        </w:rPr>
        <w:t xml:space="preserve">תכנים בו. הוא לא </w:t>
      </w:r>
      <w:bookmarkStart w:id="8717" w:name="_ETM_Q1_790929"/>
      <w:bookmarkEnd w:id="8717"/>
      <w:r w:rsidR="00500DB1">
        <w:rPr>
          <w:rFonts w:hint="cs"/>
          <w:rtl/>
        </w:rPr>
        <w:t xml:space="preserve">הולך </w:t>
      </w:r>
      <w:r w:rsidR="000766E5">
        <w:rPr>
          <w:rFonts w:hint="cs"/>
          <w:rtl/>
        </w:rPr>
        <w:t>ל</w:t>
      </w:r>
      <w:r w:rsidR="00500DB1">
        <w:rPr>
          <w:rFonts w:hint="cs"/>
          <w:rtl/>
        </w:rPr>
        <w:t>כל האינטרנט</w:t>
      </w:r>
      <w:bookmarkStart w:id="8718" w:name="_ETM_Q1_792224"/>
      <w:bookmarkEnd w:id="8718"/>
      <w:r w:rsidR="00500DB1">
        <w:rPr>
          <w:rFonts w:hint="cs"/>
          <w:rtl/>
        </w:rPr>
        <w:t xml:space="preserve">. </w:t>
      </w:r>
      <w:bookmarkStart w:id="8719" w:name="_ETM_Q1_798260"/>
      <w:bookmarkStart w:id="8720" w:name="_ETM_Q1_793519"/>
      <w:bookmarkEnd w:id="8719"/>
      <w:bookmarkEnd w:id="8720"/>
      <w:proofErr w:type="spellStart"/>
      <w:r w:rsidR="00500DB1">
        <w:rPr>
          <w:rFonts w:hint="cs"/>
          <w:rtl/>
        </w:rPr>
        <w:t>הנוטבוק</w:t>
      </w:r>
      <w:proofErr w:type="spellEnd"/>
      <w:r w:rsidR="00500DB1">
        <w:rPr>
          <w:rFonts w:hint="cs"/>
          <w:rtl/>
        </w:rPr>
        <w:t xml:space="preserve"> </w:t>
      </w:r>
      <w:bookmarkStart w:id="8721" w:name="_ETM_Q1_795074"/>
      <w:bookmarkEnd w:id="8721"/>
      <w:r w:rsidR="00500DB1">
        <w:rPr>
          <w:rFonts w:hint="cs"/>
          <w:rtl/>
        </w:rPr>
        <w:t>של גוגל</w:t>
      </w:r>
      <w:bookmarkStart w:id="8722" w:name="_ETM_Q1_801085"/>
      <w:bookmarkStart w:id="8723" w:name="_ETM_Q1_791085"/>
      <w:bookmarkEnd w:id="8722"/>
      <w:bookmarkEnd w:id="8723"/>
      <w:r w:rsidR="00500DB1">
        <w:rPr>
          <w:rFonts w:hint="cs"/>
          <w:rtl/>
        </w:rPr>
        <w:t xml:space="preserve">. לא היית איתנו בפגישה </w:t>
      </w:r>
      <w:bookmarkStart w:id="8724" w:name="_ETM_Q1_797865"/>
      <w:bookmarkEnd w:id="8724"/>
      <w:r w:rsidR="00500DB1">
        <w:rPr>
          <w:rFonts w:hint="cs"/>
          <w:rtl/>
        </w:rPr>
        <w:t>אבל יש כל</w:t>
      </w:r>
      <w:bookmarkStart w:id="8725" w:name="_ETM_Q1_799196"/>
      <w:bookmarkEnd w:id="8725"/>
      <w:r w:rsidR="00500DB1">
        <w:rPr>
          <w:rFonts w:hint="cs"/>
          <w:rtl/>
        </w:rPr>
        <w:t xml:space="preserve">י </w:t>
      </w:r>
      <w:bookmarkStart w:id="8726" w:name="_ETM_Q1_811479"/>
      <w:bookmarkEnd w:id="8726"/>
      <w:r w:rsidR="00500DB1">
        <w:rPr>
          <w:rFonts w:hint="cs"/>
          <w:rtl/>
        </w:rPr>
        <w:t xml:space="preserve">שנקרא </w:t>
      </w:r>
      <w:proofErr w:type="spellStart"/>
      <w:r w:rsidR="00500DB1">
        <w:rPr>
          <w:rFonts w:hint="cs"/>
          <w:rtl/>
        </w:rPr>
        <w:t>נוטבוק</w:t>
      </w:r>
      <w:proofErr w:type="spellEnd"/>
      <w:r w:rsidR="00500DB1">
        <w:rPr>
          <w:rFonts w:hint="cs"/>
          <w:rtl/>
        </w:rPr>
        <w:t xml:space="preserve"> עד עשרה</w:t>
      </w:r>
      <w:bookmarkStart w:id="8727" w:name="_ETM_Q1_805193"/>
      <w:bookmarkEnd w:id="8727"/>
      <w:r w:rsidR="00500DB1">
        <w:rPr>
          <w:rFonts w:hint="cs"/>
          <w:rtl/>
        </w:rPr>
        <w:t xml:space="preserve"> מקורות.</w:t>
      </w:r>
    </w:p>
    <w:p w14:paraId="108064B4" w14:textId="77777777" w:rsidR="00500DB1" w:rsidRDefault="00500DB1" w:rsidP="004E7AB1">
      <w:pPr>
        <w:rPr>
          <w:rtl/>
        </w:rPr>
      </w:pPr>
      <w:bookmarkStart w:id="8728" w:name="_ETM_Q1_796762"/>
      <w:bookmarkStart w:id="8729" w:name="_ETM_Q1_798849"/>
      <w:bookmarkEnd w:id="8728"/>
      <w:bookmarkEnd w:id="8729"/>
    </w:p>
    <w:p w14:paraId="3971176A" w14:textId="4A53DB8D" w:rsidR="00500DB1" w:rsidRDefault="00500DB1" w:rsidP="00500DB1">
      <w:pPr>
        <w:pStyle w:val="af9"/>
        <w:keepNext/>
        <w:rPr>
          <w:rtl/>
        </w:rPr>
      </w:pPr>
      <w:bookmarkStart w:id="8730" w:name="ET_guest_אמיר_וינר_499"/>
      <w:r w:rsidRPr="00500DB1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500DB1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730"/>
    </w:p>
    <w:p w14:paraId="75479065" w14:textId="77777777" w:rsidR="00500DB1" w:rsidRDefault="00500DB1" w:rsidP="00500DB1">
      <w:pPr>
        <w:pStyle w:val="KeepWithNext"/>
        <w:rPr>
          <w:rtl/>
        </w:rPr>
      </w:pPr>
    </w:p>
    <w:p w14:paraId="3C2F2FD8" w14:textId="27E8FC2D" w:rsidR="00500DB1" w:rsidRDefault="00500DB1" w:rsidP="00500DB1">
      <w:pPr>
        <w:rPr>
          <w:rtl/>
        </w:rPr>
      </w:pPr>
      <w:bookmarkStart w:id="8731" w:name="_ETM_Q1_799371"/>
      <w:bookmarkStart w:id="8732" w:name="_ETM_Q1_799635"/>
      <w:bookmarkEnd w:id="8731"/>
      <w:bookmarkEnd w:id="8732"/>
      <w:r>
        <w:rPr>
          <w:rFonts w:hint="cs"/>
          <w:rtl/>
        </w:rPr>
        <w:t xml:space="preserve">את צודקת. </w:t>
      </w:r>
      <w:bookmarkStart w:id="8733" w:name="_ETM_Q1_805381"/>
      <w:bookmarkEnd w:id="8733"/>
      <w:r>
        <w:rPr>
          <w:rFonts w:hint="cs"/>
          <w:rtl/>
        </w:rPr>
        <w:t>אני מכיר</w:t>
      </w:r>
      <w:bookmarkStart w:id="8734" w:name="_ETM_Q1_804302"/>
      <w:bookmarkEnd w:id="8734"/>
      <w:r>
        <w:rPr>
          <w:rFonts w:hint="cs"/>
          <w:rtl/>
        </w:rPr>
        <w:t xml:space="preserve"> אותו. אבל </w:t>
      </w:r>
      <w:bookmarkStart w:id="8735" w:name="_ETM_Q1_808510"/>
      <w:bookmarkEnd w:id="8735"/>
      <w:proofErr w:type="spellStart"/>
      <w:r>
        <w:rPr>
          <w:rFonts w:hint="cs"/>
          <w:rtl/>
        </w:rPr>
        <w:t>הנוטבוק</w:t>
      </w:r>
      <w:proofErr w:type="spellEnd"/>
      <w:r>
        <w:rPr>
          <w:rFonts w:hint="cs"/>
          <w:rtl/>
        </w:rPr>
        <w:t xml:space="preserve"> של גוגל הוא מוגבל וגם </w:t>
      </w:r>
      <w:bookmarkStart w:id="8736" w:name="_ETM_Q1_812380"/>
      <w:bookmarkStart w:id="8737" w:name="_ETM_Q1_807904"/>
      <w:bookmarkEnd w:id="8736"/>
      <w:bookmarkEnd w:id="8737"/>
      <w:r>
        <w:rPr>
          <w:rFonts w:hint="cs"/>
          <w:rtl/>
        </w:rPr>
        <w:t xml:space="preserve">כל אחד צריך להעלות מחדש את הספרים. נכון? </w:t>
      </w:r>
      <w:bookmarkStart w:id="8738" w:name="_ETM_Q1_811028"/>
      <w:bookmarkEnd w:id="8738"/>
      <w:r>
        <w:rPr>
          <w:rFonts w:hint="cs"/>
          <w:rtl/>
        </w:rPr>
        <w:t xml:space="preserve">כל סטודנט </w:t>
      </w:r>
      <w:bookmarkStart w:id="8739" w:name="_ETM_Q1_814450"/>
      <w:bookmarkEnd w:id="8739"/>
      <w:r>
        <w:rPr>
          <w:rFonts w:hint="cs"/>
          <w:rtl/>
        </w:rPr>
        <w:t>צריך להעלות</w:t>
      </w:r>
      <w:bookmarkStart w:id="8740" w:name="_ETM_Q1_811277"/>
      <w:bookmarkEnd w:id="8740"/>
      <w:r>
        <w:rPr>
          <w:rFonts w:hint="cs"/>
          <w:rtl/>
        </w:rPr>
        <w:t xml:space="preserve"> מחדש. אנחנו רוצים ש</w:t>
      </w:r>
      <w:bookmarkStart w:id="8741" w:name="_ETM_Q1_813357"/>
      <w:bookmarkEnd w:id="8741"/>
      <w:r>
        <w:rPr>
          <w:rFonts w:hint="cs"/>
          <w:rtl/>
        </w:rPr>
        <w:t>זה יהיה מערכתי. האוניברסיט</w:t>
      </w:r>
      <w:bookmarkStart w:id="8742" w:name="_ETM_Q1_813871"/>
      <w:bookmarkEnd w:id="8742"/>
      <w:r>
        <w:rPr>
          <w:rFonts w:hint="cs"/>
          <w:rtl/>
        </w:rPr>
        <w:t xml:space="preserve">ה </w:t>
      </w:r>
      <w:bookmarkStart w:id="8743" w:name="_ETM_Q1_814945"/>
      <w:bookmarkEnd w:id="8743"/>
      <w:r>
        <w:rPr>
          <w:rFonts w:hint="cs"/>
          <w:rtl/>
        </w:rPr>
        <w:t>הפתוחה עובדת בצורה מערכת</w:t>
      </w:r>
      <w:bookmarkStart w:id="8744" w:name="_ETM_Q1_816210"/>
      <w:bookmarkEnd w:id="8744"/>
      <w:r>
        <w:rPr>
          <w:rFonts w:hint="cs"/>
          <w:rtl/>
        </w:rPr>
        <w:t xml:space="preserve">ית. אנחנו רוצים להכין את התשתית </w:t>
      </w:r>
      <w:bookmarkStart w:id="8745" w:name="_ETM_Q1_818785"/>
      <w:bookmarkEnd w:id="8745"/>
      <w:r>
        <w:rPr>
          <w:rFonts w:hint="cs"/>
          <w:rtl/>
        </w:rPr>
        <w:t xml:space="preserve">כשסטודנטים </w:t>
      </w:r>
      <w:bookmarkStart w:id="8746" w:name="_ETM_Q1_823749"/>
      <w:bookmarkEnd w:id="8746"/>
      <w:r>
        <w:rPr>
          <w:rFonts w:hint="cs"/>
          <w:rtl/>
        </w:rPr>
        <w:t>יגי</w:t>
      </w:r>
      <w:bookmarkStart w:id="8747" w:name="_ETM_Q1_820318"/>
      <w:bookmarkEnd w:id="8747"/>
      <w:r>
        <w:rPr>
          <w:rFonts w:hint="cs"/>
          <w:rtl/>
        </w:rPr>
        <w:t>עו הם לא יצטרכו לעש</w:t>
      </w:r>
      <w:bookmarkStart w:id="8748" w:name="_ETM_Q1_821351"/>
      <w:bookmarkEnd w:id="8748"/>
      <w:r>
        <w:rPr>
          <w:rFonts w:hint="cs"/>
          <w:rtl/>
        </w:rPr>
        <w:t>ות כלום. זה קורה מא</w:t>
      </w:r>
      <w:bookmarkStart w:id="8749" w:name="_ETM_Q1_822098"/>
      <w:bookmarkEnd w:id="8749"/>
      <w:r>
        <w:rPr>
          <w:rFonts w:hint="cs"/>
          <w:rtl/>
        </w:rPr>
        <w:t>חורי ה</w:t>
      </w:r>
      <w:bookmarkStart w:id="8750" w:name="_ETM_Q1_823170"/>
      <w:bookmarkEnd w:id="8750"/>
      <w:r>
        <w:rPr>
          <w:rFonts w:hint="cs"/>
          <w:rtl/>
        </w:rPr>
        <w:t>קלעים.</w:t>
      </w:r>
      <w:bookmarkStart w:id="8751" w:name="_ETM_Q1_819999"/>
      <w:bookmarkStart w:id="8752" w:name="_ETM_Q1_820545"/>
      <w:bookmarkEnd w:id="8751"/>
      <w:bookmarkEnd w:id="8752"/>
    </w:p>
    <w:p w14:paraId="571A4593" w14:textId="77777777" w:rsidR="009E5A90" w:rsidRDefault="009E5A90" w:rsidP="00500DB1">
      <w:pPr>
        <w:rPr>
          <w:rtl/>
        </w:rPr>
      </w:pPr>
    </w:p>
    <w:p w14:paraId="673A8BE2" w14:textId="70A752BD" w:rsidR="009E5A90" w:rsidRDefault="009E5A90" w:rsidP="00500DB1">
      <w:pPr>
        <w:rPr>
          <w:rtl/>
        </w:rPr>
      </w:pPr>
      <w:bookmarkStart w:id="8753" w:name="_ETM_Q1_810545"/>
      <w:bookmarkStart w:id="8754" w:name="_ETM_Q1_829665"/>
      <w:bookmarkStart w:id="8755" w:name="_ETM_Q1_819665"/>
      <w:bookmarkEnd w:id="8753"/>
      <w:bookmarkEnd w:id="8754"/>
      <w:bookmarkEnd w:id="8755"/>
      <w:r>
        <w:rPr>
          <w:rFonts w:hint="cs"/>
          <w:rtl/>
        </w:rPr>
        <w:t>מה קורה? הוא מוציא</w:t>
      </w:r>
      <w:bookmarkStart w:id="8756" w:name="_ETM_Q1_824879"/>
      <w:bookmarkEnd w:id="8756"/>
      <w:r>
        <w:rPr>
          <w:rFonts w:hint="cs"/>
          <w:rtl/>
        </w:rPr>
        <w:t xml:space="preserve"> את הפסקאות הרלוונטיות אבל לא רק </w:t>
      </w:r>
      <w:bookmarkStart w:id="8757" w:name="_ETM_Q1_831433"/>
      <w:bookmarkEnd w:id="8757"/>
      <w:r>
        <w:rPr>
          <w:rFonts w:hint="cs"/>
          <w:rtl/>
        </w:rPr>
        <w:t>זה</w:t>
      </w:r>
      <w:bookmarkStart w:id="8758" w:name="_ETM_Q1_827743"/>
      <w:bookmarkEnd w:id="8758"/>
      <w:r>
        <w:rPr>
          <w:rFonts w:hint="cs"/>
          <w:rtl/>
        </w:rPr>
        <w:t xml:space="preserve">. אנחנו מוסיפים </w:t>
      </w:r>
      <w:bookmarkStart w:id="8759" w:name="_ETM_Q1_821354"/>
      <w:bookmarkStart w:id="8760" w:name="_ETM_Q1_828991"/>
      <w:proofErr w:type="spellStart"/>
      <w:r>
        <w:rPr>
          <w:rFonts w:hint="cs"/>
          <w:rtl/>
        </w:rPr>
        <w:t>פרומ</w:t>
      </w:r>
      <w:bookmarkStart w:id="8761" w:name="_ETM_Q1_829559"/>
      <w:bookmarkStart w:id="8762" w:name="_ETM_Q1_831912"/>
      <w:bookmarkEnd w:id="8761"/>
      <w:bookmarkEnd w:id="8762"/>
      <w:r>
        <w:rPr>
          <w:rFonts w:hint="cs"/>
          <w:rtl/>
        </w:rPr>
        <w:t>פט</w:t>
      </w:r>
      <w:proofErr w:type="spellEnd"/>
      <w:r>
        <w:rPr>
          <w:rFonts w:hint="cs"/>
          <w:rtl/>
        </w:rPr>
        <w:t xml:space="preserve"> </w:t>
      </w:r>
      <w:bookmarkEnd w:id="8759"/>
      <w:bookmarkEnd w:id="8760"/>
      <w:r>
        <w:rPr>
          <w:rFonts w:hint="cs"/>
          <w:rtl/>
        </w:rPr>
        <w:t xml:space="preserve">שלנו </w:t>
      </w:r>
      <w:bookmarkStart w:id="8763" w:name="_ETM_Q1_825045"/>
      <w:bookmarkEnd w:id="8763"/>
      <w:r w:rsidR="0098141A">
        <w:rPr>
          <w:rFonts w:hint="cs"/>
          <w:rtl/>
        </w:rPr>
        <w:t>שהוא בא</w:t>
      </w:r>
      <w:bookmarkStart w:id="8764" w:name="_ETM_Q1_830546"/>
      <w:bookmarkEnd w:id="8764"/>
      <w:r w:rsidR="0098141A">
        <w:rPr>
          <w:rFonts w:hint="cs"/>
          <w:rtl/>
        </w:rPr>
        <w:t xml:space="preserve"> מאחורי הקלעים. אתה </w:t>
      </w:r>
      <w:bookmarkStart w:id="8765" w:name="_ETM_Q1_834465"/>
      <w:bookmarkEnd w:id="8765"/>
      <w:r w:rsidR="0098141A">
        <w:rPr>
          <w:rFonts w:hint="cs"/>
          <w:rtl/>
        </w:rPr>
        <w:t>שואל</w:t>
      </w:r>
      <w:bookmarkStart w:id="8766" w:name="_ETM_Q1_831294"/>
      <w:bookmarkEnd w:id="8766"/>
      <w:r w:rsidR="0098141A">
        <w:rPr>
          <w:rFonts w:hint="cs"/>
          <w:rtl/>
        </w:rPr>
        <w:t xml:space="preserve"> שאלה למשל </w:t>
      </w:r>
      <w:r w:rsidR="0098141A">
        <w:rPr>
          <w:rtl/>
        </w:rPr>
        <w:t>–</w:t>
      </w:r>
      <w:r w:rsidR="0098141A">
        <w:rPr>
          <w:rFonts w:hint="cs"/>
          <w:rtl/>
        </w:rPr>
        <w:t xml:space="preserve"> מה התשובה </w:t>
      </w:r>
      <w:bookmarkStart w:id="8767" w:name="_ETM_Q1_833374"/>
      <w:bookmarkEnd w:id="8767"/>
      <w:r w:rsidR="0098141A">
        <w:rPr>
          <w:rFonts w:hint="cs"/>
          <w:rtl/>
        </w:rPr>
        <w:t xml:space="preserve">לשאלה הזו </w:t>
      </w:r>
      <w:bookmarkStart w:id="8768" w:name="_ETM_Q1_837056"/>
      <w:bookmarkEnd w:id="8768"/>
      <w:r w:rsidR="0098141A">
        <w:rPr>
          <w:rFonts w:hint="cs"/>
          <w:rtl/>
        </w:rPr>
        <w:t>שקיבלת בשיעורי הבית</w:t>
      </w:r>
      <w:bookmarkStart w:id="8769" w:name="_ETM_Q1_836235"/>
      <w:bookmarkEnd w:id="8769"/>
      <w:r w:rsidR="0098141A">
        <w:rPr>
          <w:rFonts w:hint="cs"/>
          <w:rtl/>
        </w:rPr>
        <w:t xml:space="preserve">? אם הוא </w:t>
      </w:r>
      <w:bookmarkStart w:id="8770" w:name="_ETM_Q1_838314"/>
      <w:bookmarkEnd w:id="8770"/>
      <w:r w:rsidR="0098141A">
        <w:rPr>
          <w:rFonts w:hint="cs"/>
          <w:rtl/>
        </w:rPr>
        <w:t xml:space="preserve">ישר שואל את </w:t>
      </w:r>
      <w:bookmarkStart w:id="8771" w:name="_ETM_Q1_840950"/>
      <w:bookmarkEnd w:id="8771"/>
      <w:r w:rsidR="0098141A">
        <w:rPr>
          <w:rFonts w:hint="cs"/>
          <w:rtl/>
        </w:rPr>
        <w:t>מודל השפה הוא מקבל את הת</w:t>
      </w:r>
      <w:bookmarkStart w:id="8772" w:name="_ETM_Q1_842220"/>
      <w:bookmarkEnd w:id="8772"/>
      <w:r w:rsidR="0098141A">
        <w:rPr>
          <w:rFonts w:hint="cs"/>
          <w:rtl/>
        </w:rPr>
        <w:t xml:space="preserve">שובה. הוא אומר לו </w:t>
      </w:r>
      <w:bookmarkStart w:id="8773" w:name="_ETM_Q1_847212"/>
      <w:bookmarkEnd w:id="8773"/>
      <w:r w:rsidR="0098141A">
        <w:rPr>
          <w:rFonts w:hint="cs"/>
          <w:rtl/>
        </w:rPr>
        <w:t xml:space="preserve">מה </w:t>
      </w:r>
      <w:bookmarkStart w:id="8774" w:name="_ETM_Q1_842729"/>
      <w:bookmarkEnd w:id="8774"/>
      <w:r w:rsidR="0098141A">
        <w:rPr>
          <w:rFonts w:hint="cs"/>
          <w:rtl/>
        </w:rPr>
        <w:t>השאלה ו</w:t>
      </w:r>
      <w:bookmarkStart w:id="8775" w:name="_ETM_Q1_843505"/>
      <w:bookmarkEnd w:id="8775"/>
      <w:r w:rsidR="0098141A">
        <w:rPr>
          <w:rFonts w:hint="cs"/>
          <w:rtl/>
        </w:rPr>
        <w:t>הוא נותן לו את הת</w:t>
      </w:r>
      <w:bookmarkStart w:id="8776" w:name="_ETM_Q1_845061"/>
      <w:bookmarkEnd w:id="8776"/>
      <w:r w:rsidR="0098141A">
        <w:rPr>
          <w:rFonts w:hint="cs"/>
          <w:rtl/>
        </w:rPr>
        <w:t xml:space="preserve">שובה. </w:t>
      </w:r>
      <w:bookmarkStart w:id="8777" w:name="_ETM_Q1_847438"/>
      <w:bookmarkEnd w:id="8777"/>
    </w:p>
    <w:p w14:paraId="445D2689" w14:textId="77777777" w:rsidR="0098141A" w:rsidRDefault="0098141A" w:rsidP="00500DB1">
      <w:pPr>
        <w:rPr>
          <w:rtl/>
        </w:rPr>
      </w:pPr>
    </w:p>
    <w:p w14:paraId="387C1298" w14:textId="09219F49" w:rsidR="0098141A" w:rsidRDefault="0098141A" w:rsidP="00500DB1">
      <w:pPr>
        <w:rPr>
          <w:rtl/>
        </w:rPr>
      </w:pPr>
      <w:bookmarkStart w:id="8778" w:name="_ETM_Q1_848221"/>
      <w:bookmarkStart w:id="8779" w:name="_ETM_Q1_848483"/>
      <w:bookmarkEnd w:id="8778"/>
      <w:bookmarkEnd w:id="8779"/>
      <w:r>
        <w:rPr>
          <w:rFonts w:hint="cs"/>
          <w:rtl/>
        </w:rPr>
        <w:t xml:space="preserve">מה שאנחנו אומרים </w:t>
      </w:r>
      <w:bookmarkStart w:id="8780" w:name="_ETM_Q1_845837"/>
      <w:bookmarkEnd w:id="8780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אל תיתן את התשובה</w:t>
      </w:r>
      <w:bookmarkStart w:id="8781" w:name="_ETM_Q1_850265"/>
      <w:bookmarkEnd w:id="8781"/>
      <w:r>
        <w:rPr>
          <w:rFonts w:hint="cs"/>
          <w:rtl/>
        </w:rPr>
        <w:t xml:space="preserve"> אלא </w:t>
      </w:r>
      <w:bookmarkStart w:id="8782" w:name="_ETM_Q1_852121"/>
      <w:bookmarkEnd w:id="8782"/>
      <w:r>
        <w:rPr>
          <w:rFonts w:hint="cs"/>
          <w:rtl/>
        </w:rPr>
        <w:t xml:space="preserve">תשאל שאלות המשך. תהיה </w:t>
      </w:r>
      <w:bookmarkStart w:id="8783" w:name="_ETM_Q1_852867"/>
      <w:bookmarkEnd w:id="8783"/>
      <w:r>
        <w:rPr>
          <w:rFonts w:hint="cs"/>
          <w:rtl/>
        </w:rPr>
        <w:t xml:space="preserve">אמפטי לזה שהסטודנט לא מקבל את </w:t>
      </w:r>
      <w:bookmarkStart w:id="8784" w:name="_ETM_Q1_859948"/>
      <w:bookmarkStart w:id="8785" w:name="_ETM_Q1_854948"/>
      <w:bookmarkEnd w:id="8784"/>
      <w:bookmarkEnd w:id="8785"/>
      <w:r>
        <w:rPr>
          <w:rFonts w:hint="cs"/>
          <w:rtl/>
        </w:rPr>
        <w:t>התשובה ותתסכ</w:t>
      </w:r>
      <w:bookmarkStart w:id="8786" w:name="_ETM_Q1_856768"/>
      <w:bookmarkEnd w:id="8786"/>
      <w:r>
        <w:rPr>
          <w:rFonts w:hint="cs"/>
          <w:rtl/>
        </w:rPr>
        <w:t xml:space="preserve">ל אותו קצת. למה שסטודנטים בכל זאת </w:t>
      </w:r>
      <w:bookmarkStart w:id="8787" w:name="_ETM_Q1_858064"/>
      <w:bookmarkEnd w:id="8787"/>
      <w:r>
        <w:rPr>
          <w:rFonts w:hint="cs"/>
          <w:rtl/>
        </w:rPr>
        <w:t xml:space="preserve">יבואו אלינו </w:t>
      </w:r>
      <w:bookmarkStart w:id="8788" w:name="_ETM_Q1_860964"/>
      <w:bookmarkEnd w:id="8788"/>
      <w:r>
        <w:rPr>
          <w:rFonts w:hint="cs"/>
          <w:rtl/>
        </w:rPr>
        <w:t xml:space="preserve">ולא ילכו </w:t>
      </w:r>
      <w:bookmarkStart w:id="8789" w:name="_ETM_Q1_859098"/>
      <w:bookmarkEnd w:id="8789"/>
      <w:r>
        <w:rPr>
          <w:rFonts w:hint="cs"/>
          <w:rtl/>
        </w:rPr>
        <w:t xml:space="preserve">ישר לתשובה? כי התשובה לא </w:t>
      </w:r>
      <w:bookmarkStart w:id="8790" w:name="_ETM_Q1_861436"/>
      <w:bookmarkEnd w:id="8790"/>
      <w:r>
        <w:rPr>
          <w:rFonts w:hint="cs"/>
          <w:rtl/>
        </w:rPr>
        <w:t xml:space="preserve">תהיה מדויקת למה </w:t>
      </w:r>
      <w:bookmarkStart w:id="8791" w:name="_ETM_Q1_867470"/>
      <w:bookmarkEnd w:id="8791"/>
      <w:r>
        <w:rPr>
          <w:rFonts w:hint="cs"/>
          <w:rtl/>
        </w:rPr>
        <w:t>שהמר</w:t>
      </w:r>
      <w:bookmarkStart w:id="8792" w:name="_ETM_Q1_865606"/>
      <w:bookmarkEnd w:id="8792"/>
      <w:r>
        <w:rPr>
          <w:rFonts w:hint="cs"/>
          <w:rtl/>
        </w:rPr>
        <w:t>צה אמר</w:t>
      </w:r>
      <w:r w:rsidR="000766E5">
        <w:rPr>
          <w:rFonts w:hint="cs"/>
          <w:rtl/>
        </w:rPr>
        <w:t xml:space="preserve">, </w:t>
      </w:r>
      <w:r>
        <w:rPr>
          <w:rFonts w:hint="cs"/>
          <w:rtl/>
        </w:rPr>
        <w:t>לספר של הקורס</w:t>
      </w:r>
      <w:r w:rsidR="000766E5">
        <w:rPr>
          <w:rFonts w:hint="cs"/>
          <w:rtl/>
        </w:rPr>
        <w:t xml:space="preserve">, </w:t>
      </w:r>
      <w:r>
        <w:rPr>
          <w:rFonts w:hint="cs"/>
          <w:rtl/>
        </w:rPr>
        <w:t>למפגשים ולשאלות ש</w:t>
      </w:r>
      <w:bookmarkStart w:id="8793" w:name="_ETM_Q1_869777"/>
      <w:bookmarkEnd w:id="8793"/>
      <w:r>
        <w:rPr>
          <w:rFonts w:hint="cs"/>
          <w:rtl/>
        </w:rPr>
        <w:t>הוא צריך לענות ב</w:t>
      </w:r>
      <w:bookmarkStart w:id="8794" w:name="_ETM_Q1_874219"/>
      <w:bookmarkEnd w:id="8794"/>
      <w:r>
        <w:rPr>
          <w:rFonts w:hint="cs"/>
          <w:rtl/>
        </w:rPr>
        <w:t>בחינה. סטודנט</w:t>
      </w:r>
      <w:bookmarkStart w:id="8795" w:name="_ETM_Q1_872614"/>
      <w:bookmarkEnd w:id="8795"/>
      <w:r>
        <w:rPr>
          <w:rFonts w:hint="cs"/>
          <w:rtl/>
        </w:rPr>
        <w:t>ים יעדיפו ללכת ל</w:t>
      </w:r>
      <w:bookmarkStart w:id="8796" w:name="_ETM_Q1_872604"/>
      <w:bookmarkEnd w:id="8796"/>
      <w:r>
        <w:rPr>
          <w:rFonts w:hint="cs"/>
          <w:rtl/>
        </w:rPr>
        <w:t>צ'</w:t>
      </w:r>
      <w:bookmarkStart w:id="8797" w:name="_ETM_Q1_878610"/>
      <w:bookmarkEnd w:id="8797"/>
      <w:r>
        <w:rPr>
          <w:rFonts w:hint="cs"/>
          <w:rtl/>
        </w:rPr>
        <w:t xml:space="preserve">ט </w:t>
      </w:r>
      <w:proofErr w:type="spellStart"/>
      <w:r>
        <w:rPr>
          <w:rFonts w:hint="cs"/>
          <w:rtl/>
        </w:rPr>
        <w:t>בוט</w:t>
      </w:r>
      <w:proofErr w:type="spellEnd"/>
      <w:r>
        <w:rPr>
          <w:rFonts w:hint="cs"/>
          <w:rtl/>
        </w:rPr>
        <w:t xml:space="preserve"> שהוא מאומן </w:t>
      </w:r>
      <w:bookmarkStart w:id="8798" w:name="_ETM_Q1_879058"/>
      <w:bookmarkStart w:id="8799" w:name="_ETM_Q1_874323"/>
      <w:bookmarkStart w:id="8800" w:name="_ETM_Q1_864323"/>
      <w:bookmarkStart w:id="8801" w:name="_ETM_Q1_871963"/>
      <w:bookmarkEnd w:id="8798"/>
      <w:bookmarkEnd w:id="8799"/>
      <w:bookmarkEnd w:id="8800"/>
      <w:bookmarkEnd w:id="8801"/>
      <w:r>
        <w:rPr>
          <w:rFonts w:hint="cs"/>
          <w:rtl/>
        </w:rPr>
        <w:t>ספציפית על התכנים של הקורס.</w:t>
      </w:r>
      <w:bookmarkStart w:id="8802" w:name="_ETM_Q1_877970"/>
      <w:bookmarkEnd w:id="8802"/>
      <w:r>
        <w:rPr>
          <w:rFonts w:hint="cs"/>
          <w:rtl/>
        </w:rPr>
        <w:t xml:space="preserve"> כמו ק</w:t>
      </w:r>
      <w:bookmarkStart w:id="8803" w:name="_ETM_Q1_876656"/>
      <w:bookmarkEnd w:id="8803"/>
      <w:r>
        <w:rPr>
          <w:rFonts w:hint="cs"/>
          <w:rtl/>
        </w:rPr>
        <w:t xml:space="preserve">צת מה שאת </w:t>
      </w:r>
      <w:bookmarkStart w:id="8804" w:name="_ETM_Q1_881645"/>
      <w:bookmarkEnd w:id="8804"/>
      <w:r>
        <w:rPr>
          <w:rFonts w:hint="cs"/>
          <w:rtl/>
        </w:rPr>
        <w:t xml:space="preserve">אמרת אבל יותר רחב מאשר </w:t>
      </w:r>
      <w:bookmarkStart w:id="8805" w:name="_ETM_Q1_881350"/>
      <w:bookmarkEnd w:id="8805"/>
      <w:r>
        <w:rPr>
          <w:rFonts w:hint="cs"/>
          <w:rtl/>
        </w:rPr>
        <w:t xml:space="preserve">ללכת לקבל את התשובה. </w:t>
      </w:r>
      <w:bookmarkStart w:id="8806" w:name="_ETM_Q1_882094"/>
      <w:bookmarkStart w:id="8807" w:name="_ETM_Q1_882640"/>
      <w:bookmarkStart w:id="8808" w:name="_ETM_Q1_801479"/>
      <w:bookmarkStart w:id="8809" w:name="_ETM_Q1_879341"/>
      <w:bookmarkEnd w:id="8806"/>
      <w:bookmarkEnd w:id="8807"/>
      <w:bookmarkEnd w:id="8808"/>
      <w:bookmarkEnd w:id="8809"/>
    </w:p>
    <w:p w14:paraId="1037DB58" w14:textId="77777777" w:rsidR="00C80114" w:rsidRDefault="00C80114" w:rsidP="00500DB1">
      <w:pPr>
        <w:rPr>
          <w:rtl/>
        </w:rPr>
      </w:pPr>
      <w:bookmarkStart w:id="8810" w:name="_ETM_Q1_881198"/>
      <w:bookmarkEnd w:id="8810"/>
    </w:p>
    <w:p w14:paraId="1EEA013A" w14:textId="77777777" w:rsidR="00A411B7" w:rsidRDefault="00C80114" w:rsidP="00C80114">
      <w:pPr>
        <w:rPr>
          <w:rtl/>
        </w:rPr>
      </w:pPr>
      <w:bookmarkStart w:id="8811" w:name="_ETM_Q1_883027"/>
      <w:bookmarkStart w:id="8812" w:name="_ETM_Q1_882467"/>
      <w:bookmarkStart w:id="8813" w:name="_ETM_Q1_882980"/>
      <w:bookmarkStart w:id="8814" w:name="_ETM_Q1_888230"/>
      <w:bookmarkStart w:id="8815" w:name="_ETM_Q1_884273"/>
      <w:bookmarkStart w:id="8816" w:name="_ETM_Q1_883740"/>
      <w:bookmarkStart w:id="8817" w:name="_ETM_Q1_882421"/>
      <w:bookmarkEnd w:id="8811"/>
      <w:bookmarkEnd w:id="8812"/>
      <w:bookmarkEnd w:id="8813"/>
      <w:bookmarkEnd w:id="8814"/>
      <w:bookmarkEnd w:id="8815"/>
      <w:bookmarkEnd w:id="8816"/>
      <w:bookmarkEnd w:id="8817"/>
      <w:r>
        <w:rPr>
          <w:rFonts w:hint="cs"/>
          <w:rtl/>
        </w:rPr>
        <w:t xml:space="preserve">השיחה היא כזו </w:t>
      </w:r>
      <w:r>
        <w:rPr>
          <w:rtl/>
        </w:rPr>
        <w:t>–</w:t>
      </w:r>
      <w:r>
        <w:rPr>
          <w:rFonts w:hint="cs"/>
          <w:rtl/>
        </w:rPr>
        <w:t xml:space="preserve"> שואלים את השאלה, מה </w:t>
      </w:r>
      <w:bookmarkStart w:id="8818" w:name="_ETM_Q1_885258"/>
      <w:bookmarkEnd w:id="8818"/>
      <w:r>
        <w:rPr>
          <w:rFonts w:hint="cs"/>
          <w:rtl/>
        </w:rPr>
        <w:t xml:space="preserve">התשובה </w:t>
      </w:r>
      <w:r>
        <w:rPr>
          <w:rtl/>
        </w:rPr>
        <w:t>–</w:t>
      </w:r>
      <w:bookmarkStart w:id="8819" w:name="_ETM_Q1_889465"/>
      <w:bookmarkEnd w:id="8819"/>
      <w:r>
        <w:rPr>
          <w:rFonts w:hint="cs"/>
          <w:rtl/>
        </w:rPr>
        <w:t xml:space="preserve"> אני צריך ל</w:t>
      </w:r>
      <w:bookmarkStart w:id="8820" w:name="_ETM_Q1_886555"/>
      <w:bookmarkEnd w:id="8820"/>
      <w:r>
        <w:rPr>
          <w:rFonts w:hint="cs"/>
          <w:rtl/>
        </w:rPr>
        <w:t>בנות מכונ</w:t>
      </w:r>
      <w:r w:rsidR="009F257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טיורינג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</w:t>
      </w:r>
      <w:bookmarkStart w:id="8821" w:name="_ETM_Q1_887852"/>
      <w:bookmarkStart w:id="8822" w:name="_ETM_Q1_892841"/>
      <w:bookmarkStart w:id="8823" w:name="_ETM_Q1_286489"/>
      <w:bookmarkStart w:id="8824" w:name="_ETM_Q1_286749"/>
      <w:bookmarkStart w:id="8825" w:name="_ETM_Q1_288839"/>
      <w:bookmarkStart w:id="8826" w:name="_ETM_Q1_610994"/>
      <w:bookmarkEnd w:id="8821"/>
      <w:bookmarkEnd w:id="8822"/>
      <w:bookmarkEnd w:id="8823"/>
      <w:bookmarkEnd w:id="8824"/>
      <w:bookmarkEnd w:id="8825"/>
      <w:bookmarkEnd w:id="8826"/>
      <w:r>
        <w:rPr>
          <w:rFonts w:hint="cs"/>
          <w:rtl/>
        </w:rPr>
        <w:t>קמן</w:t>
      </w:r>
      <w:proofErr w:type="spellEnd"/>
      <w:r>
        <w:rPr>
          <w:rFonts w:hint="cs"/>
          <w:rtl/>
        </w:rPr>
        <w:t>. התשובה</w:t>
      </w:r>
      <w:bookmarkStart w:id="8827" w:name="_ETM_Q1_890719"/>
      <w:bookmarkEnd w:id="8827"/>
      <w:r>
        <w:rPr>
          <w:rFonts w:hint="cs"/>
          <w:rtl/>
        </w:rPr>
        <w:t xml:space="preserve"> תהיה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28" w:name="_ETM_Q1_893879"/>
      <w:bookmarkEnd w:id="8828"/>
      <w:r>
        <w:rPr>
          <w:rFonts w:hint="cs"/>
          <w:rtl/>
        </w:rPr>
        <w:t>איזו שאלה יפה, מי שאל</w:t>
      </w:r>
      <w:bookmarkStart w:id="8829" w:name="_ETM_Q1_893845"/>
      <w:bookmarkEnd w:id="8829"/>
      <w:r>
        <w:rPr>
          <w:rFonts w:hint="cs"/>
          <w:rtl/>
        </w:rPr>
        <w:t xml:space="preserve"> אותך את השאלה הזו</w:t>
      </w:r>
      <w:r w:rsidR="009F257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830" w:name="_ETM_Q1_898836"/>
      <w:bookmarkEnd w:id="8830"/>
      <w:r>
        <w:rPr>
          <w:rFonts w:hint="cs"/>
          <w:rtl/>
        </w:rPr>
        <w:t xml:space="preserve">זה קצת </w:t>
      </w:r>
      <w:bookmarkStart w:id="8831" w:name="_ETM_Q1_895141"/>
      <w:bookmarkEnd w:id="8831"/>
      <w:r>
        <w:rPr>
          <w:rFonts w:hint="cs"/>
          <w:rtl/>
        </w:rPr>
        <w:t>מחמאות למרצים</w:t>
      </w:r>
      <w:bookmarkStart w:id="8832" w:name="_ETM_Q1_897454"/>
      <w:bookmarkEnd w:id="8832"/>
      <w:r w:rsidR="009F257C">
        <w:rPr>
          <w:rFonts w:hint="cs"/>
          <w:rtl/>
        </w:rPr>
        <w:t>,</w:t>
      </w:r>
      <w:r>
        <w:rPr>
          <w:rFonts w:hint="cs"/>
          <w:rtl/>
        </w:rPr>
        <w:t xml:space="preserve"> בכל זאת הם </w:t>
      </w:r>
      <w:bookmarkStart w:id="8833" w:name="_ETM_Q1_901921"/>
      <w:bookmarkStart w:id="8834" w:name="_ETM_Q1_896921"/>
      <w:bookmarkEnd w:id="8833"/>
      <w:bookmarkEnd w:id="8834"/>
      <w:r>
        <w:rPr>
          <w:rFonts w:hint="cs"/>
          <w:rtl/>
        </w:rPr>
        <w:t>עבדו קשה וכתבו שאלות. הוא כותב ל</w:t>
      </w:r>
      <w:r w:rsidR="005E1E12">
        <w:rPr>
          <w:rFonts w:hint="cs"/>
          <w:rtl/>
        </w:rPr>
        <w:t>ו</w:t>
      </w:r>
      <w:r>
        <w:rPr>
          <w:rFonts w:hint="cs"/>
          <w:rtl/>
        </w:rPr>
        <w:t xml:space="preserve"> בחזרה</w:t>
      </w:r>
      <w:bookmarkStart w:id="8835" w:name="_ETM_Q1_905557"/>
      <w:bookmarkStart w:id="8836" w:name="_ETM_Q1_901598"/>
      <w:bookmarkEnd w:id="8835"/>
      <w:bookmarkEnd w:id="8836"/>
      <w:r>
        <w:rPr>
          <w:rFonts w:hint="cs"/>
          <w:rtl/>
        </w:rPr>
        <w:t xml:space="preserve"> </w:t>
      </w:r>
      <w:bookmarkStart w:id="8837" w:name="_ETM_Q1_900802"/>
      <w:bookmarkEnd w:id="8837"/>
      <w:r>
        <w:rPr>
          <w:rtl/>
        </w:rPr>
        <w:t>–</w:t>
      </w:r>
      <w:r>
        <w:rPr>
          <w:rFonts w:hint="cs"/>
          <w:rtl/>
        </w:rPr>
        <w:t xml:space="preserve"> אני לא יודע כלום. </w:t>
      </w:r>
      <w:r w:rsidR="009F257C">
        <w:rPr>
          <w:rFonts w:hint="cs"/>
          <w:rtl/>
        </w:rPr>
        <w:t xml:space="preserve">הוא </w:t>
      </w:r>
      <w:bookmarkStart w:id="8838" w:name="_ETM_Q1_907879"/>
      <w:bookmarkStart w:id="8839" w:name="_ETM_Q1_908924"/>
      <w:bookmarkStart w:id="8840" w:name="_ETM_Q1_898924"/>
      <w:bookmarkEnd w:id="8838"/>
      <w:bookmarkEnd w:id="8839"/>
      <w:bookmarkEnd w:id="8840"/>
      <w:r w:rsidR="00BD6E60">
        <w:rPr>
          <w:rFonts w:hint="cs"/>
          <w:rtl/>
        </w:rPr>
        <w:t>אומר</w:t>
      </w:r>
      <w:bookmarkStart w:id="8841" w:name="_ETM_Q1_902621"/>
      <w:bookmarkEnd w:id="8841"/>
      <w:r w:rsidR="00BD6E60">
        <w:rPr>
          <w:rFonts w:hint="cs"/>
          <w:rtl/>
        </w:rPr>
        <w:t xml:space="preserve"> לסטודנט </w:t>
      </w:r>
      <w:r w:rsidR="00BD6E60">
        <w:rPr>
          <w:rtl/>
        </w:rPr>
        <w:t>–</w:t>
      </w:r>
      <w:r w:rsidR="00BD6E60">
        <w:rPr>
          <w:rFonts w:hint="cs"/>
          <w:rtl/>
        </w:rPr>
        <w:t xml:space="preserve"> בס</w:t>
      </w:r>
      <w:bookmarkStart w:id="8842" w:name="_ETM_Q1_904962"/>
      <w:bookmarkEnd w:id="8842"/>
      <w:r w:rsidR="00BD6E60">
        <w:rPr>
          <w:rFonts w:hint="cs"/>
          <w:rtl/>
        </w:rPr>
        <w:t>מסטר שעבר אתה כבר ל</w:t>
      </w:r>
      <w:bookmarkStart w:id="8843" w:name="_ETM_Q1_905997"/>
      <w:bookmarkEnd w:id="8843"/>
      <w:r w:rsidR="00BD6E60">
        <w:rPr>
          <w:rFonts w:hint="cs"/>
          <w:rtl/>
        </w:rPr>
        <w:t xml:space="preserve">מדת </w:t>
      </w:r>
      <w:r w:rsidR="005E1E12">
        <w:rPr>
          <w:rFonts w:hint="cs"/>
          <w:rtl/>
        </w:rPr>
        <w:t>אלגוריתמים,</w:t>
      </w:r>
      <w:r w:rsidR="00BD6E60">
        <w:rPr>
          <w:rFonts w:hint="cs"/>
          <w:rtl/>
        </w:rPr>
        <w:t xml:space="preserve"> אני יודע</w:t>
      </w:r>
      <w:bookmarkStart w:id="8844" w:name="_ETM_Q1_911769"/>
      <w:bookmarkStart w:id="8845" w:name="_ETM_Q1_907554"/>
      <w:bookmarkEnd w:id="8844"/>
      <w:bookmarkEnd w:id="8845"/>
      <w:r w:rsidR="00BD6E60">
        <w:rPr>
          <w:rFonts w:hint="cs"/>
          <w:rtl/>
        </w:rPr>
        <w:t xml:space="preserve"> את זה. </w:t>
      </w:r>
    </w:p>
    <w:p w14:paraId="68EBAA5D" w14:textId="77777777" w:rsidR="00A411B7" w:rsidRDefault="00A411B7" w:rsidP="00C80114">
      <w:pPr>
        <w:rPr>
          <w:rtl/>
        </w:rPr>
      </w:pPr>
    </w:p>
    <w:p w14:paraId="21D2E434" w14:textId="77777777" w:rsidR="00A411B7" w:rsidRDefault="00BD6E60" w:rsidP="00C80114">
      <w:pPr>
        <w:rPr>
          <w:rtl/>
        </w:rPr>
      </w:pPr>
      <w:r>
        <w:rPr>
          <w:rFonts w:hint="cs"/>
          <w:rtl/>
        </w:rPr>
        <w:t>אני מסתכל על מה ש</w:t>
      </w:r>
      <w:bookmarkStart w:id="8846" w:name="_ETM_Q1_915416"/>
      <w:bookmarkStart w:id="8847" w:name="_ETM_Q1_911460"/>
      <w:bookmarkEnd w:id="8846"/>
      <w:bookmarkEnd w:id="8847"/>
      <w:r>
        <w:rPr>
          <w:rFonts w:hint="cs"/>
          <w:rtl/>
        </w:rPr>
        <w:t>הס</w:t>
      </w:r>
      <w:bookmarkStart w:id="8848" w:name="_ETM_Q1_911449"/>
      <w:bookmarkEnd w:id="8848"/>
      <w:r>
        <w:rPr>
          <w:rFonts w:hint="cs"/>
          <w:rtl/>
        </w:rPr>
        <w:t>טודנט</w:t>
      </w:r>
      <w:bookmarkStart w:id="8849" w:name="_ETM_Q1_910392"/>
      <w:bookmarkEnd w:id="8849"/>
      <w:r>
        <w:rPr>
          <w:rFonts w:hint="cs"/>
          <w:rtl/>
        </w:rPr>
        <w:t xml:space="preserve"> כבר למד. אני מחבר </w:t>
      </w:r>
      <w:bookmarkStart w:id="8850" w:name="_ETM_Q1_913517"/>
      <w:bookmarkEnd w:id="8850"/>
      <w:r>
        <w:rPr>
          <w:rFonts w:hint="cs"/>
          <w:rtl/>
        </w:rPr>
        <w:t>את הידע שיש לי על הסטודנטים</w:t>
      </w:r>
      <w:bookmarkStart w:id="8851" w:name="_ETM_Q1_916940"/>
      <w:bookmarkEnd w:id="8851"/>
      <w:r>
        <w:rPr>
          <w:rFonts w:hint="cs"/>
          <w:rtl/>
        </w:rPr>
        <w:t xml:space="preserve"> עם התוכן שהוא </w:t>
      </w:r>
      <w:bookmarkStart w:id="8852" w:name="_ETM_Q1_915856"/>
      <w:bookmarkEnd w:id="8852"/>
      <w:r>
        <w:rPr>
          <w:rFonts w:hint="cs"/>
          <w:rtl/>
        </w:rPr>
        <w:t>רוצה ללמוד. אני אומר</w:t>
      </w:r>
      <w:bookmarkStart w:id="8853" w:name="_ETM_Q1_916630"/>
      <w:bookmarkEnd w:id="8853"/>
      <w:r>
        <w:rPr>
          <w:rFonts w:hint="cs"/>
          <w:rtl/>
        </w:rPr>
        <w:t xml:space="preserve"> לו</w:t>
      </w:r>
      <w:bookmarkStart w:id="8854" w:name="_ETM_Q1_915574"/>
      <w:bookmarkEnd w:id="8854"/>
      <w:r>
        <w:rPr>
          <w:rFonts w:hint="cs"/>
          <w:rtl/>
        </w:rPr>
        <w:t xml:space="preserve"> </w:t>
      </w:r>
      <w:bookmarkStart w:id="8855" w:name="_ETM_Q1_915860"/>
      <w:bookmarkEnd w:id="8855"/>
      <w:r>
        <w:rPr>
          <w:rtl/>
        </w:rPr>
        <w:t>–</w:t>
      </w:r>
      <w:r>
        <w:rPr>
          <w:rFonts w:hint="cs"/>
          <w:rtl/>
        </w:rPr>
        <w:t xml:space="preserve"> תתחיל ממה שאתה </w:t>
      </w:r>
      <w:bookmarkStart w:id="8856" w:name="_ETM_Q1_916871"/>
      <w:bookmarkEnd w:id="8856"/>
      <w:r>
        <w:rPr>
          <w:rFonts w:hint="cs"/>
          <w:rtl/>
        </w:rPr>
        <w:t xml:space="preserve">כבר יודע. </w:t>
      </w:r>
      <w:bookmarkStart w:id="8857" w:name="_ETM_Q1_917907"/>
      <w:bookmarkEnd w:id="8857"/>
      <w:r>
        <w:rPr>
          <w:rFonts w:hint="cs"/>
          <w:rtl/>
        </w:rPr>
        <w:t xml:space="preserve">אז הוא יגיד </w:t>
      </w:r>
      <w:bookmarkStart w:id="8858" w:name="_ETM_Q1_921853"/>
      <w:bookmarkEnd w:id="8858"/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8859" w:name="_ETM_Q1_918941"/>
      <w:bookmarkEnd w:id="8859"/>
      <w:r>
        <w:rPr>
          <w:rFonts w:hint="cs"/>
          <w:rtl/>
        </w:rPr>
        <w:t xml:space="preserve">ני יודע </w:t>
      </w:r>
      <w:bookmarkStart w:id="8860" w:name="_ETM_Q1_918643"/>
      <w:bookmarkEnd w:id="8860"/>
      <w:r>
        <w:rPr>
          <w:rFonts w:hint="cs"/>
          <w:rtl/>
        </w:rPr>
        <w:t>רק לבקש מהמשתמש באיזה מי</w:t>
      </w:r>
      <w:bookmarkStart w:id="8861" w:name="_ETM_Q1_926765"/>
      <w:bookmarkStart w:id="8862" w:name="_ETM_Q1_916765"/>
      <w:bookmarkEnd w:id="8861"/>
      <w:bookmarkEnd w:id="8862"/>
      <w:r>
        <w:rPr>
          <w:rFonts w:hint="cs"/>
          <w:rtl/>
        </w:rPr>
        <w:t xml:space="preserve">קום </w:t>
      </w:r>
      <w:bookmarkStart w:id="8863" w:name="_ETM_Q1_919405"/>
      <w:bookmarkEnd w:id="8863"/>
      <w:r>
        <w:rPr>
          <w:rFonts w:hint="cs"/>
          <w:rtl/>
        </w:rPr>
        <w:t>הוא נמצא ולדעת איפה נמצ</w:t>
      </w:r>
      <w:bookmarkStart w:id="8864" w:name="_ETM_Q1_923285"/>
      <w:bookmarkEnd w:id="8864"/>
      <w:r>
        <w:rPr>
          <w:rFonts w:hint="cs"/>
          <w:rtl/>
        </w:rPr>
        <w:t>אות המפלצות. התשובה ת</w:t>
      </w:r>
      <w:bookmarkStart w:id="8865" w:name="_ETM_Q1_925104"/>
      <w:bookmarkEnd w:id="8865"/>
      <w:r>
        <w:rPr>
          <w:rFonts w:hint="cs"/>
          <w:rtl/>
        </w:rPr>
        <w:t xml:space="preserve">היה </w:t>
      </w:r>
      <w:r>
        <w:rPr>
          <w:rtl/>
        </w:rPr>
        <w:t>–</w:t>
      </w:r>
      <w:r>
        <w:rPr>
          <w:rFonts w:hint="cs"/>
          <w:rtl/>
        </w:rPr>
        <w:t xml:space="preserve"> זו התח</w:t>
      </w:r>
      <w:bookmarkStart w:id="8866" w:name="_ETM_Q1_926697"/>
      <w:bookmarkEnd w:id="8866"/>
      <w:r>
        <w:rPr>
          <w:rFonts w:hint="cs"/>
          <w:rtl/>
        </w:rPr>
        <w:t>לה מצוינת</w:t>
      </w:r>
      <w:bookmarkStart w:id="8867" w:name="_ETM_Q1_925354"/>
      <w:bookmarkEnd w:id="8867"/>
      <w:r>
        <w:rPr>
          <w:rFonts w:hint="cs"/>
          <w:rtl/>
        </w:rPr>
        <w:t>. למה אמרת שאתה לא יודע</w:t>
      </w:r>
      <w:bookmarkStart w:id="8868" w:name="_ETM_Q1_926622"/>
      <w:bookmarkEnd w:id="8868"/>
      <w:r>
        <w:rPr>
          <w:rFonts w:hint="cs"/>
          <w:rtl/>
        </w:rPr>
        <w:t xml:space="preserve"> </w:t>
      </w:r>
      <w:bookmarkStart w:id="8869" w:name="_ETM_Q1_928478"/>
      <w:bookmarkEnd w:id="8869"/>
      <w:r>
        <w:rPr>
          <w:rFonts w:hint="cs"/>
          <w:rtl/>
        </w:rPr>
        <w:t>כלום. הנה אתה כבר יודע</w:t>
      </w:r>
      <w:bookmarkStart w:id="8870" w:name="_ETM_Q1_928177"/>
      <w:bookmarkEnd w:id="8870"/>
      <w:r>
        <w:rPr>
          <w:rFonts w:hint="cs"/>
          <w:rtl/>
        </w:rPr>
        <w:t xml:space="preserve"> הרבה אבל עוד </w:t>
      </w:r>
      <w:bookmarkStart w:id="8871" w:name="_ETM_Q1_928950"/>
      <w:bookmarkEnd w:id="8871"/>
      <w:r>
        <w:rPr>
          <w:rFonts w:hint="cs"/>
          <w:rtl/>
        </w:rPr>
        <w:t>לא התייחס</w:t>
      </w:r>
      <w:r w:rsidR="0080590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8872" w:name="_ETM_Q1_931039"/>
      <w:bookmarkEnd w:id="8872"/>
      <w:r>
        <w:rPr>
          <w:rFonts w:hint="cs"/>
          <w:rtl/>
        </w:rPr>
        <w:t>לאחת, שתיים</w:t>
      </w:r>
      <w:bookmarkStart w:id="8873" w:name="_ETM_Q1_929960"/>
      <w:bookmarkEnd w:id="8873"/>
      <w:r>
        <w:rPr>
          <w:rFonts w:hint="cs"/>
          <w:rtl/>
        </w:rPr>
        <w:t xml:space="preserve">, שלוש, ארבע. </w:t>
      </w:r>
      <w:bookmarkStart w:id="8874" w:name="_ETM_Q1_932041"/>
      <w:bookmarkEnd w:id="8874"/>
    </w:p>
    <w:p w14:paraId="5C17F011" w14:textId="77777777" w:rsidR="00A411B7" w:rsidRDefault="00A411B7" w:rsidP="00C80114">
      <w:pPr>
        <w:rPr>
          <w:rtl/>
        </w:rPr>
      </w:pPr>
    </w:p>
    <w:p w14:paraId="569F0C6F" w14:textId="73558F82" w:rsidR="00E377CE" w:rsidRDefault="00BD6E60" w:rsidP="00C80114">
      <w:pPr>
        <w:rPr>
          <w:rtl/>
        </w:rPr>
      </w:pPr>
      <w:r>
        <w:rPr>
          <w:rFonts w:hint="cs"/>
          <w:rtl/>
        </w:rPr>
        <w:t>תרצה שאני אעזור לך? הוא יג</w:t>
      </w:r>
      <w:bookmarkStart w:id="8875" w:name="_ETM_Q1_938075"/>
      <w:bookmarkStart w:id="8876" w:name="_ETM_Q1_933860"/>
      <w:bookmarkEnd w:id="8875"/>
      <w:bookmarkEnd w:id="8876"/>
      <w:r>
        <w:rPr>
          <w:rFonts w:hint="cs"/>
          <w:rtl/>
        </w:rPr>
        <w:t xml:space="preserve">יד לו </w:t>
      </w:r>
      <w:bookmarkStart w:id="8877" w:name="_ETM_Q1_933326"/>
      <w:bookmarkEnd w:id="8877"/>
      <w:r>
        <w:rPr>
          <w:rtl/>
        </w:rPr>
        <w:t>–</w:t>
      </w:r>
      <w:r>
        <w:rPr>
          <w:rFonts w:hint="cs"/>
          <w:rtl/>
        </w:rPr>
        <w:t xml:space="preserve"> כן. אז הוא י</w:t>
      </w:r>
      <w:bookmarkStart w:id="8878" w:name="_ETM_Q1_934883"/>
      <w:bookmarkEnd w:id="8878"/>
      <w:r>
        <w:rPr>
          <w:rFonts w:hint="cs"/>
          <w:rtl/>
        </w:rPr>
        <w:t>אמר לו תסת</w:t>
      </w:r>
      <w:bookmarkStart w:id="8879" w:name="_ETM_Q1_934875"/>
      <w:bookmarkEnd w:id="8879"/>
      <w:r>
        <w:rPr>
          <w:rFonts w:hint="cs"/>
          <w:rtl/>
        </w:rPr>
        <w:t xml:space="preserve">כל בעמודים </w:t>
      </w:r>
      <w:bookmarkStart w:id="8880" w:name="_ETM_Q1_936990"/>
      <w:bookmarkEnd w:id="8880"/>
      <w:r>
        <w:rPr>
          <w:rFonts w:hint="cs"/>
          <w:rtl/>
        </w:rPr>
        <w:t xml:space="preserve">22-20 בספר ותקרא ותחזור </w:t>
      </w:r>
      <w:bookmarkStart w:id="8881" w:name="_ETM_Q1_940871"/>
      <w:bookmarkEnd w:id="8881"/>
      <w:r>
        <w:rPr>
          <w:rFonts w:hint="cs"/>
          <w:rtl/>
        </w:rPr>
        <w:t xml:space="preserve">אליי שוב. הוא </w:t>
      </w:r>
      <w:bookmarkStart w:id="8882" w:name="_ETM_Q1_941380"/>
      <w:bookmarkEnd w:id="8882"/>
      <w:r>
        <w:rPr>
          <w:rFonts w:hint="cs"/>
          <w:rtl/>
        </w:rPr>
        <w:t>הולך וחוזר. מת</w:t>
      </w:r>
      <w:bookmarkStart w:id="8883" w:name="_ETM_Q1_944278"/>
      <w:bookmarkStart w:id="8884" w:name="_ETM_Q1_946182"/>
      <w:bookmarkStart w:id="8885" w:name="_ETM_Q1_952741"/>
      <w:bookmarkEnd w:id="8883"/>
      <w:bookmarkEnd w:id="8884"/>
      <w:bookmarkEnd w:id="8885"/>
      <w:r>
        <w:rPr>
          <w:rFonts w:hint="cs"/>
          <w:rtl/>
        </w:rPr>
        <w:t>חילה שיחה שהיא מאוד ממוקדת בתכנים של הקורס</w:t>
      </w:r>
      <w:bookmarkStart w:id="8886" w:name="_ETM_Q1_948683"/>
      <w:bookmarkEnd w:id="8886"/>
      <w:r>
        <w:rPr>
          <w:rFonts w:hint="cs"/>
          <w:rtl/>
        </w:rPr>
        <w:t xml:space="preserve"> ולא נו</w:t>
      </w:r>
      <w:bookmarkStart w:id="8887" w:name="_ETM_Q1_950014"/>
      <w:bookmarkEnd w:id="8887"/>
      <w:r>
        <w:rPr>
          <w:rFonts w:hint="cs"/>
          <w:rtl/>
        </w:rPr>
        <w:t>תנת לסטודנט</w:t>
      </w:r>
      <w:bookmarkStart w:id="8888" w:name="_ETM_Q1_948932"/>
      <w:bookmarkEnd w:id="8888"/>
      <w:r>
        <w:rPr>
          <w:rFonts w:hint="cs"/>
          <w:rtl/>
        </w:rPr>
        <w:t xml:space="preserve"> </w:t>
      </w:r>
      <w:r w:rsidR="0080590B">
        <w:rPr>
          <w:rFonts w:hint="cs"/>
          <w:rtl/>
        </w:rPr>
        <w:t>לברוח</w:t>
      </w:r>
      <w:r>
        <w:rPr>
          <w:rFonts w:hint="cs"/>
          <w:rtl/>
        </w:rPr>
        <w:t>.</w:t>
      </w:r>
      <w:r w:rsidR="00A411B7">
        <w:t xml:space="preserve"> </w:t>
      </w:r>
      <w:r w:rsidR="00A411B7">
        <w:rPr>
          <w:rFonts w:hint="cs"/>
          <w:rtl/>
        </w:rPr>
        <w:t xml:space="preserve"> זה </w:t>
      </w:r>
      <w:proofErr w:type="spellStart"/>
      <w:r w:rsidR="00A411B7">
        <w:rPr>
          <w:rFonts w:hint="cs"/>
          <w:rtl/>
        </w:rPr>
        <w:t>הפרומפט</w:t>
      </w:r>
      <w:proofErr w:type="spellEnd"/>
      <w:r w:rsidR="00A411B7">
        <w:rPr>
          <w:rFonts w:hint="cs"/>
          <w:rtl/>
        </w:rPr>
        <w:t xml:space="preserve"> הכללי</w:t>
      </w:r>
      <w:r w:rsidR="005E1E12">
        <w:rPr>
          <w:rFonts w:hint="cs"/>
          <w:rtl/>
        </w:rPr>
        <w:t xml:space="preserve">. </w:t>
      </w:r>
    </w:p>
    <w:p w14:paraId="46DF68EC" w14:textId="77777777" w:rsidR="005E1E12" w:rsidRDefault="005E1E12" w:rsidP="00C80114">
      <w:pPr>
        <w:rPr>
          <w:rtl/>
        </w:rPr>
      </w:pPr>
      <w:bookmarkStart w:id="8889" w:name="_ETM_Q1_946875"/>
      <w:bookmarkEnd w:id="8889"/>
    </w:p>
    <w:p w14:paraId="4F804D67" w14:textId="00EA4BC0" w:rsidR="005E1E12" w:rsidRDefault="005E1E12" w:rsidP="00C80114">
      <w:pPr>
        <w:rPr>
          <w:rtl/>
        </w:rPr>
      </w:pPr>
      <w:bookmarkStart w:id="8890" w:name="_ETM_Q1_947400"/>
      <w:bookmarkEnd w:id="8890"/>
      <w:r>
        <w:rPr>
          <w:rFonts w:hint="cs"/>
          <w:rtl/>
        </w:rPr>
        <w:t>אנחנו</w:t>
      </w:r>
      <w:bookmarkStart w:id="8891" w:name="_ETM_Q1_951019"/>
      <w:bookmarkEnd w:id="8891"/>
      <w:r>
        <w:rPr>
          <w:rFonts w:hint="cs"/>
          <w:rtl/>
        </w:rPr>
        <w:t xml:space="preserve"> מוסיפים גם </w:t>
      </w:r>
      <w:bookmarkStart w:id="8892" w:name="_ETM_Q1_954936"/>
      <w:bookmarkEnd w:id="8892"/>
      <w:proofErr w:type="spellStart"/>
      <w:r>
        <w:rPr>
          <w:rFonts w:hint="cs"/>
          <w:rtl/>
        </w:rPr>
        <w:t>פרומפ</w:t>
      </w:r>
      <w:bookmarkStart w:id="8893" w:name="_ETM_Q1_952025"/>
      <w:bookmarkEnd w:id="8893"/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רלוונטי לקורס. כל מרצה</w:t>
      </w:r>
      <w:bookmarkStart w:id="8894" w:name="_ETM_Q1_953320"/>
      <w:bookmarkEnd w:id="8894"/>
      <w:r>
        <w:rPr>
          <w:rFonts w:hint="cs"/>
          <w:rtl/>
        </w:rPr>
        <w:t xml:space="preserve"> בתחילת הקורס שואל </w:t>
      </w:r>
      <w:r w:rsidR="00A411B7">
        <w:rPr>
          <w:rFonts w:hint="cs"/>
          <w:rtl/>
        </w:rPr>
        <w:t>מספר</w:t>
      </w:r>
      <w:r>
        <w:rPr>
          <w:rFonts w:hint="cs"/>
          <w:rtl/>
        </w:rPr>
        <w:t xml:space="preserve"> שא</w:t>
      </w:r>
      <w:bookmarkStart w:id="8895" w:name="_ETM_Q1_960402"/>
      <w:bookmarkStart w:id="8896" w:name="_ETM_Q1_955920"/>
      <w:bookmarkEnd w:id="8895"/>
      <w:bookmarkEnd w:id="8896"/>
      <w:r>
        <w:rPr>
          <w:rFonts w:hint="cs"/>
          <w:rtl/>
        </w:rPr>
        <w:t xml:space="preserve">לות ונותן הנחייה איך לומדים </w:t>
      </w:r>
      <w:bookmarkStart w:id="8897" w:name="_ETM_Q1_958003"/>
      <w:bookmarkEnd w:id="8897"/>
      <w:r>
        <w:rPr>
          <w:rFonts w:hint="cs"/>
          <w:rtl/>
        </w:rPr>
        <w:t>את הקורס שלו. כשאני מלמד מ</w:t>
      </w:r>
      <w:bookmarkStart w:id="8898" w:name="_ETM_Q1_963779"/>
      <w:bookmarkStart w:id="8899" w:name="_ETM_Q1_959559"/>
      <w:bookmarkEnd w:id="8898"/>
      <w:bookmarkEnd w:id="8899"/>
      <w:r>
        <w:rPr>
          <w:rFonts w:hint="cs"/>
          <w:rtl/>
        </w:rPr>
        <w:t xml:space="preserve">ערכות מידע אני תמיד אומר להם </w:t>
      </w:r>
      <w:bookmarkStart w:id="8900" w:name="_ETM_Q1_962944"/>
      <w:bookmarkEnd w:id="8900"/>
      <w:r>
        <w:rPr>
          <w:rFonts w:hint="cs"/>
          <w:rtl/>
        </w:rPr>
        <w:t>אני לא צריך שתדברו במוש</w:t>
      </w:r>
      <w:bookmarkStart w:id="8901" w:name="_ETM_Q1_967934"/>
      <w:bookmarkEnd w:id="8901"/>
      <w:r>
        <w:rPr>
          <w:rFonts w:hint="cs"/>
          <w:rtl/>
        </w:rPr>
        <w:t xml:space="preserve">גים </w:t>
      </w:r>
      <w:bookmarkStart w:id="8902" w:name="_ETM_Q1_964501"/>
      <w:bookmarkEnd w:id="8902"/>
      <w:r>
        <w:rPr>
          <w:rFonts w:hint="cs"/>
          <w:rtl/>
        </w:rPr>
        <w:t>התיאורטיים אלא תיישמו כל מושג</w:t>
      </w:r>
      <w:bookmarkStart w:id="8903" w:name="_ETM_Q1_966816"/>
      <w:bookmarkEnd w:id="8903"/>
      <w:r>
        <w:rPr>
          <w:rFonts w:hint="cs"/>
          <w:rtl/>
        </w:rPr>
        <w:t xml:space="preserve"> שאתם לומדים על</w:t>
      </w:r>
      <w:r w:rsidR="00A411B7">
        <w:rPr>
          <w:rFonts w:hint="cs"/>
          <w:rtl/>
        </w:rPr>
        <w:t xml:space="preserve"> מקרה בוחן </w:t>
      </w:r>
      <w:bookmarkStart w:id="8904" w:name="_ETM_Q1_967851"/>
      <w:bookmarkStart w:id="8905" w:name="_ETM_Q1_970983"/>
      <w:bookmarkEnd w:id="8904"/>
      <w:bookmarkEnd w:id="8905"/>
      <w:r>
        <w:rPr>
          <w:rFonts w:hint="cs"/>
          <w:rtl/>
        </w:rPr>
        <w:t>ספ</w:t>
      </w:r>
      <w:bookmarkStart w:id="8906" w:name="_ETM_Q1_969643"/>
      <w:bookmarkEnd w:id="8906"/>
      <w:r>
        <w:rPr>
          <w:rFonts w:hint="cs"/>
          <w:rtl/>
        </w:rPr>
        <w:t>ציפי. ככה אתם מראים ש</w:t>
      </w:r>
      <w:bookmarkStart w:id="8907" w:name="_ETM_Q1_970417"/>
      <w:bookmarkEnd w:id="8907"/>
      <w:r>
        <w:rPr>
          <w:rFonts w:hint="cs"/>
          <w:rtl/>
        </w:rPr>
        <w:t>אתם הבנתם את המושגים.</w:t>
      </w:r>
    </w:p>
    <w:p w14:paraId="55C0FB3C" w14:textId="77777777" w:rsidR="005E1E12" w:rsidRDefault="005E1E12" w:rsidP="00C80114">
      <w:pPr>
        <w:rPr>
          <w:rtl/>
        </w:rPr>
      </w:pPr>
    </w:p>
    <w:p w14:paraId="46A0E10C" w14:textId="72C57A76" w:rsidR="005E1E12" w:rsidRDefault="005E1E12" w:rsidP="00C80114">
      <w:pPr>
        <w:rPr>
          <w:rtl/>
        </w:rPr>
      </w:pPr>
      <w:bookmarkStart w:id="8908" w:name="_ETM_Q1_977235"/>
      <w:bookmarkStart w:id="8909" w:name="_ETM_Q1_977495"/>
      <w:bookmarkEnd w:id="8908"/>
      <w:bookmarkEnd w:id="8909"/>
      <w:r>
        <w:rPr>
          <w:rFonts w:hint="cs"/>
          <w:rtl/>
        </w:rPr>
        <w:t xml:space="preserve">לכל מרצה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8910" w:name="_ETM_Q1_979585"/>
      <w:bookmarkStart w:id="8911" w:name="_ETM_Q1_974585"/>
      <w:bookmarkEnd w:id="8910"/>
      <w:bookmarkEnd w:id="8911"/>
      <w:r>
        <w:rPr>
          <w:rFonts w:hint="cs"/>
          <w:rtl/>
        </w:rPr>
        <w:t xml:space="preserve">גם למרצה הזה </w:t>
      </w:r>
      <w:bookmarkStart w:id="8912" w:name="_ETM_Q1_976405"/>
      <w:bookmarkEnd w:id="8912"/>
      <w:r>
        <w:rPr>
          <w:rtl/>
        </w:rPr>
        <w:t>–</w:t>
      </w:r>
      <w:r>
        <w:rPr>
          <w:rFonts w:hint="cs"/>
          <w:rtl/>
        </w:rPr>
        <w:t xml:space="preserve"> הוא שואל </w:t>
      </w:r>
      <w:bookmarkStart w:id="8913" w:name="_ETM_Q1_977959"/>
      <w:bookmarkEnd w:id="8913"/>
      <w:r>
        <w:rPr>
          <w:rFonts w:hint="cs"/>
          <w:rtl/>
        </w:rPr>
        <w:t xml:space="preserve">שאלה והוא רוצה שתכתבו </w:t>
      </w:r>
      <w:bookmarkStart w:id="8914" w:name="_ETM_Q1_982164"/>
      <w:bookmarkEnd w:id="8914"/>
      <w:r>
        <w:rPr>
          <w:rFonts w:hint="cs"/>
          <w:rtl/>
        </w:rPr>
        <w:t>לפי עקרונו</w:t>
      </w:r>
      <w:bookmarkStart w:id="8915" w:name="_ETM_Q1_978994"/>
      <w:bookmarkEnd w:id="8915"/>
      <w:r>
        <w:rPr>
          <w:rFonts w:hint="cs"/>
          <w:rtl/>
        </w:rPr>
        <w:t xml:space="preserve">ת מסוימים את התשובה. הוא </w:t>
      </w:r>
      <w:bookmarkStart w:id="8916" w:name="_ETM_Q1_980810"/>
      <w:bookmarkEnd w:id="8916"/>
      <w:r>
        <w:rPr>
          <w:rFonts w:hint="cs"/>
          <w:rtl/>
        </w:rPr>
        <w:t xml:space="preserve">לא סתם אומר זו תשובה </w:t>
      </w:r>
      <w:bookmarkStart w:id="8917" w:name="_ETM_Q1_985539"/>
      <w:bookmarkEnd w:id="8917"/>
      <w:r>
        <w:rPr>
          <w:rFonts w:hint="cs"/>
          <w:rtl/>
        </w:rPr>
        <w:t>טוב</w:t>
      </w:r>
      <w:bookmarkStart w:id="8918" w:name="_ETM_Q1_983151"/>
      <w:bookmarkStart w:id="8919" w:name="_ETM_Q1_978415"/>
      <w:bookmarkStart w:id="8920" w:name="_ETM_Q1_981312"/>
      <w:bookmarkStart w:id="8921" w:name="_ETM_Q1_971312"/>
      <w:bookmarkStart w:id="8922" w:name="_ETM_Q1_975254"/>
      <w:bookmarkEnd w:id="8918"/>
      <w:bookmarkEnd w:id="8919"/>
      <w:bookmarkEnd w:id="8920"/>
      <w:bookmarkEnd w:id="8921"/>
      <w:bookmarkEnd w:id="8922"/>
      <w:r>
        <w:rPr>
          <w:rFonts w:hint="cs"/>
          <w:rtl/>
        </w:rPr>
        <w:t>ה או תשובה לא טוב</w:t>
      </w:r>
      <w:bookmarkStart w:id="8923" w:name="_ETM_Q1_985144"/>
      <w:bookmarkEnd w:id="8923"/>
      <w:r>
        <w:rPr>
          <w:rFonts w:hint="cs"/>
          <w:rtl/>
        </w:rPr>
        <w:t xml:space="preserve">ה אלא מוסיף </w:t>
      </w:r>
      <w:bookmarkStart w:id="8924" w:name="_ETM_Q1_987235"/>
      <w:bookmarkEnd w:id="8924"/>
      <w:r>
        <w:rPr>
          <w:rFonts w:hint="cs"/>
          <w:rtl/>
        </w:rPr>
        <w:t xml:space="preserve">איך הייתי מצפה </w:t>
      </w:r>
      <w:bookmarkStart w:id="8925" w:name="_ETM_Q1_985891"/>
      <w:bookmarkEnd w:id="8925"/>
      <w:r>
        <w:rPr>
          <w:rFonts w:hint="cs"/>
          <w:rtl/>
        </w:rPr>
        <w:t>שתכתוב תשובה טובה. הוא מלמ</w:t>
      </w:r>
      <w:bookmarkStart w:id="8926" w:name="_ETM_Q1_987446"/>
      <w:bookmarkEnd w:id="8926"/>
      <w:r>
        <w:rPr>
          <w:rFonts w:hint="cs"/>
          <w:rtl/>
        </w:rPr>
        <w:t xml:space="preserve">ד לא </w:t>
      </w:r>
      <w:bookmarkStart w:id="8927" w:name="_ETM_Q1_991128"/>
      <w:bookmarkEnd w:id="8927"/>
      <w:r>
        <w:rPr>
          <w:rFonts w:hint="cs"/>
          <w:rtl/>
        </w:rPr>
        <w:t xml:space="preserve">רק את החומר אלא גם </w:t>
      </w:r>
      <w:bookmarkStart w:id="8928" w:name="_ETM_Q1_989787"/>
      <w:bookmarkEnd w:id="8928"/>
      <w:r>
        <w:rPr>
          <w:rFonts w:hint="cs"/>
          <w:rtl/>
        </w:rPr>
        <w:t>ללמוד ואיך לכתוב את התשובה</w:t>
      </w:r>
      <w:bookmarkStart w:id="8929" w:name="_ETM_Q1_996866"/>
      <w:bookmarkEnd w:id="8929"/>
      <w:r>
        <w:rPr>
          <w:rFonts w:hint="cs"/>
          <w:rtl/>
        </w:rPr>
        <w:t xml:space="preserve"> ואת כל ה</w:t>
      </w:r>
      <w:bookmarkStart w:id="8930" w:name="_ETM_Q1_993956"/>
      <w:bookmarkEnd w:id="8930"/>
      <w:r>
        <w:rPr>
          <w:rFonts w:hint="cs"/>
          <w:rtl/>
        </w:rPr>
        <w:t>שכבה הפדגוגית שמשתנה מקורס ל</w:t>
      </w:r>
      <w:bookmarkStart w:id="8931" w:name="_ETM_Q1_996035"/>
      <w:bookmarkEnd w:id="8931"/>
      <w:r>
        <w:rPr>
          <w:rFonts w:hint="cs"/>
          <w:rtl/>
        </w:rPr>
        <w:t xml:space="preserve">קורס. זה המודל </w:t>
      </w:r>
      <w:bookmarkStart w:id="8932" w:name="_ETM_Q1_1000499"/>
      <w:bookmarkEnd w:id="8932"/>
      <w:r>
        <w:rPr>
          <w:rFonts w:hint="cs"/>
          <w:rtl/>
        </w:rPr>
        <w:t xml:space="preserve">שאנחנו </w:t>
      </w:r>
      <w:bookmarkStart w:id="8933" w:name="_ETM_Q1_997331"/>
      <w:bookmarkEnd w:id="8933"/>
      <w:r>
        <w:rPr>
          <w:rFonts w:hint="cs"/>
          <w:rtl/>
        </w:rPr>
        <w:t>מאמצים אותו</w:t>
      </w:r>
      <w:bookmarkStart w:id="8934" w:name="_ETM_Q1_996510"/>
      <w:bookmarkEnd w:id="8934"/>
      <w:r>
        <w:rPr>
          <w:rFonts w:hint="cs"/>
          <w:rtl/>
        </w:rPr>
        <w:t>.</w:t>
      </w:r>
    </w:p>
    <w:p w14:paraId="702E6E37" w14:textId="77777777" w:rsidR="005E1E12" w:rsidRDefault="005E1E12" w:rsidP="00C80114">
      <w:pPr>
        <w:rPr>
          <w:rtl/>
        </w:rPr>
      </w:pPr>
      <w:bookmarkStart w:id="8935" w:name="_ETM_Q1_997060"/>
      <w:bookmarkEnd w:id="8935"/>
    </w:p>
    <w:p w14:paraId="062866B8" w14:textId="36CC7505" w:rsidR="005E1E12" w:rsidRDefault="005E1E12" w:rsidP="005E1E12">
      <w:pPr>
        <w:pStyle w:val="af6"/>
        <w:keepNext/>
        <w:rPr>
          <w:rtl/>
        </w:rPr>
      </w:pPr>
      <w:bookmarkStart w:id="8936" w:name="ET_yor_6350_500"/>
      <w:r w:rsidRPr="005E1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E1E12">
        <w:rPr>
          <w:rStyle w:val="TagStyle"/>
          <w:rtl/>
        </w:rPr>
        <w:t xml:space="preserve"> &lt;&lt; יור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936"/>
    </w:p>
    <w:p w14:paraId="3735B32D" w14:textId="77777777" w:rsidR="005E1E12" w:rsidRDefault="005E1E12" w:rsidP="005E1E12">
      <w:pPr>
        <w:pStyle w:val="KeepWithNext"/>
        <w:rPr>
          <w:rtl/>
        </w:rPr>
      </w:pPr>
    </w:p>
    <w:p w14:paraId="6EAEBE0D" w14:textId="75FE9F2E" w:rsidR="005E1E12" w:rsidRDefault="005E1E12" w:rsidP="005E1E12">
      <w:pPr>
        <w:rPr>
          <w:rtl/>
        </w:rPr>
      </w:pPr>
      <w:bookmarkStart w:id="8937" w:name="_ETM_Q1_998625"/>
      <w:bookmarkStart w:id="8938" w:name="_ETM_Q1_1003590"/>
      <w:bookmarkEnd w:id="8937"/>
      <w:bookmarkEnd w:id="8938"/>
      <w:r>
        <w:rPr>
          <w:rFonts w:hint="cs"/>
          <w:rtl/>
        </w:rPr>
        <w:t xml:space="preserve">המודל מבוסס על </w:t>
      </w:r>
      <w:bookmarkStart w:id="8939" w:name="_ETM_Q1_993878"/>
      <w:bookmarkEnd w:id="8939"/>
      <w:r>
        <w:rPr>
          <w:rFonts w:hint="cs"/>
          <w:rtl/>
        </w:rPr>
        <w:t xml:space="preserve">מה? על </w:t>
      </w:r>
      <w:r>
        <w:t>ChatGPT</w:t>
      </w:r>
      <w:r>
        <w:rPr>
          <w:rFonts w:hint="cs"/>
          <w:rtl/>
        </w:rPr>
        <w:t>?</w:t>
      </w:r>
    </w:p>
    <w:p w14:paraId="09D11FDB" w14:textId="77777777" w:rsidR="005E1E12" w:rsidRDefault="005E1E12" w:rsidP="005E1E12">
      <w:pPr>
        <w:rPr>
          <w:rtl/>
        </w:rPr>
      </w:pPr>
      <w:bookmarkStart w:id="8940" w:name="_ETM_Q1_1003559"/>
      <w:bookmarkEnd w:id="8940"/>
    </w:p>
    <w:p w14:paraId="76A0707B" w14:textId="71B8F75F" w:rsidR="005E1E12" w:rsidRDefault="005E1E12" w:rsidP="005E1E12">
      <w:pPr>
        <w:pStyle w:val="af9"/>
        <w:keepNext/>
        <w:rPr>
          <w:rtl/>
        </w:rPr>
      </w:pPr>
      <w:bookmarkStart w:id="8941" w:name="ET_guest_אמיר_וינר_501"/>
      <w:r w:rsidRPr="005E1E12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5E1E1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941"/>
    </w:p>
    <w:p w14:paraId="46481FA1" w14:textId="77777777" w:rsidR="005E1E12" w:rsidRDefault="005E1E12" w:rsidP="005E1E12">
      <w:pPr>
        <w:pStyle w:val="KeepWithNext"/>
        <w:rPr>
          <w:rtl/>
        </w:rPr>
      </w:pPr>
    </w:p>
    <w:p w14:paraId="2589520F" w14:textId="7760254D" w:rsidR="005E1E12" w:rsidRDefault="005E1E12" w:rsidP="005E1E12">
      <w:pPr>
        <w:rPr>
          <w:rtl/>
        </w:rPr>
      </w:pPr>
      <w:bookmarkStart w:id="8942" w:name="_ETM_Q1_1004083"/>
      <w:bookmarkEnd w:id="8942"/>
      <w:r>
        <w:rPr>
          <w:rFonts w:hint="cs"/>
          <w:rtl/>
        </w:rPr>
        <w:t>הוא מב</w:t>
      </w:r>
      <w:bookmarkStart w:id="8943" w:name="_ETM_Q1_1000914"/>
      <w:bookmarkEnd w:id="8943"/>
      <w:r>
        <w:rPr>
          <w:rFonts w:hint="cs"/>
          <w:rtl/>
        </w:rPr>
        <w:t>וסס, כפי שר</w:t>
      </w:r>
      <w:bookmarkStart w:id="8944" w:name="_ETM_Q1_1003553"/>
      <w:bookmarkEnd w:id="8944"/>
      <w:r>
        <w:rPr>
          <w:rFonts w:hint="cs"/>
          <w:rtl/>
        </w:rPr>
        <w:t>אית קו</w:t>
      </w:r>
      <w:bookmarkStart w:id="8945" w:name="_ETM_Q1_1002993"/>
      <w:bookmarkEnd w:id="8945"/>
      <w:r>
        <w:rPr>
          <w:rFonts w:hint="cs"/>
          <w:rtl/>
        </w:rPr>
        <w:t>דם, על כל ה</w:t>
      </w:r>
      <w:bookmarkStart w:id="8946" w:name="_ETM_Q1_1003242"/>
      <w:bookmarkEnd w:id="8946"/>
      <w:r>
        <w:rPr>
          <w:rFonts w:hint="cs"/>
          <w:rtl/>
        </w:rPr>
        <w:t>כלים האלה.</w:t>
      </w:r>
    </w:p>
    <w:p w14:paraId="60EE3D7C" w14:textId="77777777" w:rsidR="005E1E12" w:rsidRDefault="005E1E12" w:rsidP="005E1E12">
      <w:pPr>
        <w:rPr>
          <w:rtl/>
        </w:rPr>
      </w:pPr>
      <w:bookmarkStart w:id="8947" w:name="_ETM_Q1_1006143"/>
      <w:bookmarkStart w:id="8948" w:name="_ETM_Q1_1006401"/>
      <w:bookmarkStart w:id="8949" w:name="_ETM_Q1_1001397"/>
      <w:bookmarkEnd w:id="8947"/>
      <w:bookmarkEnd w:id="8948"/>
      <w:bookmarkEnd w:id="8949"/>
    </w:p>
    <w:p w14:paraId="215AED42" w14:textId="77699F24" w:rsidR="005E1E12" w:rsidRDefault="005E1E12" w:rsidP="005E1E12">
      <w:pPr>
        <w:pStyle w:val="af9"/>
        <w:keepNext/>
        <w:rPr>
          <w:rtl/>
        </w:rPr>
      </w:pPr>
      <w:bookmarkStart w:id="8950" w:name="ET_guest_יעקב_אליאך_502"/>
      <w:r w:rsidRPr="005E1E1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5E1E12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950"/>
    </w:p>
    <w:p w14:paraId="7580F11D" w14:textId="77777777" w:rsidR="005E1E12" w:rsidRDefault="005E1E12" w:rsidP="005E1E12">
      <w:pPr>
        <w:pStyle w:val="KeepWithNext"/>
        <w:rPr>
          <w:rtl/>
        </w:rPr>
      </w:pPr>
    </w:p>
    <w:p w14:paraId="42AEB546" w14:textId="3FB2FFD0" w:rsidR="005E1E12" w:rsidRDefault="00C74127" w:rsidP="005E1E12">
      <w:pPr>
        <w:rPr>
          <w:rtl/>
        </w:rPr>
      </w:pPr>
      <w:bookmarkStart w:id="8951" w:name="_ETM_Q1_1001917"/>
      <w:bookmarkStart w:id="8952" w:name="_ETM_Q1_1006617"/>
      <w:bookmarkEnd w:id="8951"/>
      <w:bookmarkEnd w:id="8952"/>
      <w:r>
        <w:rPr>
          <w:rFonts w:hint="cs"/>
          <w:rtl/>
        </w:rPr>
        <w:t>ה-</w:t>
      </w:r>
      <w:r>
        <w:t>general prompt</w:t>
      </w:r>
      <w:r>
        <w:rPr>
          <w:rFonts w:hint="cs"/>
          <w:rtl/>
        </w:rPr>
        <w:t xml:space="preserve"> </w:t>
      </w:r>
      <w:bookmarkStart w:id="8953" w:name="_ETM_Q1_996617"/>
      <w:bookmarkEnd w:id="8953"/>
      <w:r>
        <w:rPr>
          <w:rFonts w:hint="cs"/>
          <w:rtl/>
        </w:rPr>
        <w:t>זה ב</w:t>
      </w:r>
      <w:bookmarkStart w:id="8954" w:name="_ETM_Q1_1004756"/>
      <w:bookmarkEnd w:id="8954"/>
      <w:r>
        <w:rPr>
          <w:rFonts w:hint="cs"/>
          <w:rtl/>
        </w:rPr>
        <w:t>עצם שולח את זה לכולם</w:t>
      </w:r>
      <w:bookmarkStart w:id="8955" w:name="_ETM_Q1_1006872"/>
      <w:bookmarkEnd w:id="8955"/>
      <w:r>
        <w:rPr>
          <w:rFonts w:hint="cs"/>
          <w:rtl/>
        </w:rPr>
        <w:t xml:space="preserve"> ועושה אי</w:t>
      </w:r>
      <w:bookmarkStart w:id="8956" w:name="_ETM_Q1_1006572"/>
      <w:bookmarkEnd w:id="8956"/>
      <w:r>
        <w:rPr>
          <w:rFonts w:hint="cs"/>
          <w:rtl/>
        </w:rPr>
        <w:t>זשהו תמהי</w:t>
      </w:r>
      <w:bookmarkStart w:id="8957" w:name="_ETM_Q1_1006824"/>
      <w:bookmarkEnd w:id="8957"/>
      <w:r>
        <w:rPr>
          <w:rFonts w:hint="cs"/>
          <w:rtl/>
        </w:rPr>
        <w:t>ל?</w:t>
      </w:r>
    </w:p>
    <w:p w14:paraId="08040738" w14:textId="77777777" w:rsidR="00C74127" w:rsidRDefault="00C74127" w:rsidP="005E1E12">
      <w:pPr>
        <w:rPr>
          <w:rtl/>
        </w:rPr>
      </w:pPr>
      <w:bookmarkStart w:id="8958" w:name="_ETM_Q1_1007898"/>
      <w:bookmarkStart w:id="8959" w:name="_ETM_Q1_1010245"/>
      <w:bookmarkEnd w:id="8958"/>
      <w:bookmarkEnd w:id="8959"/>
    </w:p>
    <w:p w14:paraId="131DC6BC" w14:textId="61D3107C" w:rsidR="00C74127" w:rsidRDefault="00C74127" w:rsidP="00C74127">
      <w:pPr>
        <w:pStyle w:val="af9"/>
        <w:keepNext/>
        <w:rPr>
          <w:rtl/>
        </w:rPr>
      </w:pPr>
      <w:bookmarkStart w:id="8960" w:name="ET_guest_אמיר_וינר_503"/>
      <w:r w:rsidRPr="00C74127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C74127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8960"/>
    </w:p>
    <w:p w14:paraId="45C24787" w14:textId="77777777" w:rsidR="00C74127" w:rsidRDefault="00C74127" w:rsidP="00C74127">
      <w:pPr>
        <w:pStyle w:val="KeepWithNext"/>
        <w:rPr>
          <w:rtl/>
        </w:rPr>
      </w:pPr>
    </w:p>
    <w:p w14:paraId="6ABBFCE0" w14:textId="72B815C8" w:rsidR="00C74127" w:rsidRDefault="00C74127" w:rsidP="00C74127">
      <w:pPr>
        <w:rPr>
          <w:rtl/>
        </w:rPr>
      </w:pPr>
      <w:bookmarkStart w:id="8961" w:name="_ETM_Q1_1010767"/>
      <w:bookmarkStart w:id="8962" w:name="_ETM_Q1_1011030"/>
      <w:bookmarkEnd w:id="8961"/>
      <w:bookmarkEnd w:id="8962"/>
      <w:r>
        <w:rPr>
          <w:rFonts w:hint="cs"/>
          <w:rtl/>
        </w:rPr>
        <w:t>זו</w:t>
      </w:r>
      <w:bookmarkStart w:id="8963" w:name="_ETM_Q1_1007858"/>
      <w:bookmarkEnd w:id="8963"/>
      <w:r>
        <w:rPr>
          <w:rFonts w:hint="cs"/>
          <w:rtl/>
        </w:rPr>
        <w:t xml:space="preserve"> שאלה טובה מאוד. </w:t>
      </w:r>
      <w:bookmarkStart w:id="8964" w:name="_ETM_Q1_1013369"/>
      <w:bookmarkStart w:id="8965" w:name="_ETM_Q1_1009673"/>
      <w:bookmarkEnd w:id="8964"/>
      <w:bookmarkEnd w:id="8965"/>
      <w:r>
        <w:rPr>
          <w:rFonts w:hint="cs"/>
          <w:rtl/>
        </w:rPr>
        <w:t>כשאנחנו מתחילים לבנות קורס חדש</w:t>
      </w:r>
      <w:bookmarkStart w:id="8966" w:name="_ETM_Q1_1012795"/>
      <w:bookmarkEnd w:id="8966"/>
      <w:r>
        <w:rPr>
          <w:rFonts w:hint="cs"/>
          <w:rtl/>
        </w:rPr>
        <w:t xml:space="preserve"> אנחנו שואלים את אותה שאלה של </w:t>
      </w:r>
      <w:bookmarkStart w:id="8967" w:name="_ETM_Q1_1017758"/>
      <w:bookmarkEnd w:id="8967"/>
      <w:r w:rsidR="0080590B">
        <w:rPr>
          <w:rFonts w:hint="cs"/>
          <w:rtl/>
        </w:rPr>
        <w:t>ה</w:t>
      </w:r>
      <w:r>
        <w:rPr>
          <w:rFonts w:hint="cs"/>
          <w:rtl/>
        </w:rPr>
        <w:t>ס</w:t>
      </w:r>
      <w:bookmarkStart w:id="8968" w:name="_ETM_Q1_1015111"/>
      <w:bookmarkEnd w:id="8968"/>
      <w:r>
        <w:rPr>
          <w:rFonts w:hint="cs"/>
          <w:rtl/>
        </w:rPr>
        <w:t>טודנטים ל</w:t>
      </w:r>
      <w:bookmarkStart w:id="8969" w:name="_ETM_Q1_1014317"/>
      <w:bookmarkEnd w:id="8969"/>
      <w:r>
        <w:rPr>
          <w:rFonts w:hint="cs"/>
          <w:rtl/>
        </w:rPr>
        <w:t>מספר מודלי שפה ומראים ל</w:t>
      </w:r>
      <w:bookmarkStart w:id="8970" w:name="_ETM_Q1_1016918"/>
      <w:bookmarkEnd w:id="8970"/>
      <w:r>
        <w:rPr>
          <w:rFonts w:hint="cs"/>
          <w:rtl/>
        </w:rPr>
        <w:t xml:space="preserve">מרצה. אנחנו אומרים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8971" w:name="_ETM_Q1_1023473"/>
      <w:bookmarkEnd w:id="8971"/>
      <w:r>
        <w:rPr>
          <w:rFonts w:hint="cs"/>
          <w:rtl/>
        </w:rPr>
        <w:t xml:space="preserve">י </w:t>
      </w:r>
      <w:bookmarkStart w:id="8972" w:name="_ETM_Q1_1018997"/>
      <w:bookmarkEnd w:id="8972"/>
      <w:r>
        <w:rPr>
          <w:rFonts w:hint="cs"/>
          <w:rtl/>
        </w:rPr>
        <w:t>נתן את התשובה הכי טובה</w:t>
      </w:r>
      <w:bookmarkStart w:id="8973" w:name="_ETM_Q1_1020293"/>
      <w:bookmarkEnd w:id="8973"/>
      <w:r>
        <w:rPr>
          <w:rFonts w:hint="cs"/>
          <w:rtl/>
        </w:rPr>
        <w:t xml:space="preserve">? אחד אומר </w:t>
      </w:r>
      <w:bookmarkStart w:id="8974" w:name="_ETM_Q1_1020281"/>
      <w:bookmarkEnd w:id="8974"/>
      <w:r>
        <w:t>ChatGPT</w:t>
      </w:r>
      <w:r>
        <w:rPr>
          <w:rFonts w:hint="cs"/>
          <w:rtl/>
        </w:rPr>
        <w:t>,</w:t>
      </w:r>
      <w:bookmarkStart w:id="8975" w:name="_ETM_Q1_1021289"/>
      <w:bookmarkEnd w:id="8975"/>
      <w:r>
        <w:rPr>
          <w:rFonts w:hint="cs"/>
          <w:rtl/>
        </w:rPr>
        <w:t xml:space="preserve"> א</w:t>
      </w:r>
      <w:bookmarkStart w:id="8976" w:name="_ETM_Q1_1022098"/>
      <w:bookmarkEnd w:id="8976"/>
      <w:r>
        <w:rPr>
          <w:rFonts w:hint="cs"/>
          <w:rtl/>
        </w:rPr>
        <w:t>חד אומר קלוד וא</w:t>
      </w:r>
      <w:bookmarkStart w:id="8977" w:name="_ETM_Q1_1022063"/>
      <w:bookmarkEnd w:id="8977"/>
      <w:r>
        <w:rPr>
          <w:rFonts w:hint="cs"/>
          <w:rtl/>
        </w:rPr>
        <w:t xml:space="preserve">חד אומר </w:t>
      </w:r>
      <w:proofErr w:type="spellStart"/>
      <w:r>
        <w:rPr>
          <w:rFonts w:hint="cs"/>
          <w:rtl/>
        </w:rPr>
        <w:t>ג'מיני</w:t>
      </w:r>
      <w:proofErr w:type="spellEnd"/>
      <w:r>
        <w:rPr>
          <w:rFonts w:hint="cs"/>
          <w:rtl/>
        </w:rPr>
        <w:t xml:space="preserve"> ואז </w:t>
      </w:r>
      <w:bookmarkStart w:id="8978" w:name="_ETM_Q1_1025423"/>
      <w:bookmarkEnd w:id="8978"/>
      <w:r>
        <w:rPr>
          <w:rFonts w:hint="cs"/>
          <w:rtl/>
        </w:rPr>
        <w:t>אנחנו ממש</w:t>
      </w:r>
      <w:bookmarkStart w:id="8979" w:name="_ETM_Q1_1024367"/>
      <w:bookmarkEnd w:id="8979"/>
      <w:r>
        <w:rPr>
          <w:rFonts w:hint="cs"/>
          <w:rtl/>
        </w:rPr>
        <w:t xml:space="preserve">יכים עם </w:t>
      </w:r>
      <w:proofErr w:type="spellStart"/>
      <w:r>
        <w:rPr>
          <w:rFonts w:hint="cs"/>
          <w:rtl/>
        </w:rPr>
        <w:t>ג</w:t>
      </w:r>
      <w:bookmarkStart w:id="8980" w:name="_ETM_Q1_1026743"/>
      <w:bookmarkEnd w:id="8980"/>
      <w:r>
        <w:rPr>
          <w:rFonts w:hint="cs"/>
          <w:rtl/>
        </w:rPr>
        <w:t>'מיני</w:t>
      </w:r>
      <w:bookmarkStart w:id="8981" w:name="_ETM_Q1_1028312"/>
      <w:bookmarkEnd w:id="8981"/>
      <w:proofErr w:type="spellEnd"/>
      <w:r>
        <w:rPr>
          <w:rFonts w:hint="cs"/>
          <w:rtl/>
        </w:rPr>
        <w:t xml:space="preserve">. </w:t>
      </w:r>
      <w:bookmarkStart w:id="8982" w:name="_ETM_Q1_1026451"/>
      <w:bookmarkEnd w:id="8982"/>
    </w:p>
    <w:p w14:paraId="4112AB4E" w14:textId="77777777" w:rsidR="00C74127" w:rsidRDefault="00C74127" w:rsidP="00C74127">
      <w:pPr>
        <w:rPr>
          <w:rtl/>
        </w:rPr>
      </w:pPr>
      <w:bookmarkStart w:id="8983" w:name="_ETM_Q1_1027784"/>
      <w:bookmarkEnd w:id="8983"/>
    </w:p>
    <w:p w14:paraId="0E13017F" w14:textId="1B841FE0" w:rsidR="00C74127" w:rsidRDefault="00C74127" w:rsidP="00C74127">
      <w:pPr>
        <w:rPr>
          <w:rtl/>
        </w:rPr>
      </w:pPr>
      <w:bookmarkStart w:id="8984" w:name="_ETM_Q1_1028829"/>
      <w:bookmarkEnd w:id="8984"/>
      <w:r>
        <w:rPr>
          <w:rFonts w:hint="cs"/>
          <w:rtl/>
        </w:rPr>
        <w:t xml:space="preserve">אנחנו עושים משהו נוסף </w:t>
      </w:r>
      <w:bookmarkStart w:id="8985" w:name="_ETM_Q1_1028009"/>
      <w:bookmarkEnd w:id="8985"/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8986" w:name="_ETM_Q1_1027998"/>
      <w:bookmarkEnd w:id="8986"/>
      <w:r>
        <w:rPr>
          <w:rFonts w:hint="cs"/>
          <w:rtl/>
        </w:rPr>
        <w:t>נחנו נו</w:t>
      </w:r>
      <w:bookmarkStart w:id="8987" w:name="_ETM_Q1_942741"/>
      <w:bookmarkStart w:id="8988" w:name="_ETM_Q1_939336"/>
      <w:bookmarkStart w:id="8989" w:name="_ETM_Q1_945405"/>
      <w:bookmarkStart w:id="8990" w:name="_ETM_Q1_950666"/>
      <w:bookmarkStart w:id="8991" w:name="_ETM_Q1_956476"/>
      <w:bookmarkEnd w:id="8987"/>
      <w:bookmarkEnd w:id="8988"/>
      <w:bookmarkEnd w:id="8989"/>
      <w:bookmarkEnd w:id="8990"/>
      <w:bookmarkEnd w:id="8991"/>
      <w:r>
        <w:rPr>
          <w:rFonts w:hint="cs"/>
          <w:rtl/>
        </w:rPr>
        <w:t xml:space="preserve">תנים </w:t>
      </w:r>
      <w:r w:rsidR="0080590B">
        <w:rPr>
          <w:rFonts w:hint="cs"/>
          <w:rtl/>
        </w:rPr>
        <w:t xml:space="preserve">כמו </w:t>
      </w:r>
      <w:r>
        <w:rPr>
          <w:rFonts w:hint="cs"/>
          <w:rtl/>
        </w:rPr>
        <w:t>ס</w:t>
      </w:r>
      <w:bookmarkStart w:id="8992" w:name="_ETM_Q1_1029854"/>
      <w:bookmarkStart w:id="8993" w:name="_ETM_Q1_1019854"/>
      <w:bookmarkEnd w:id="8992"/>
      <w:bookmarkEnd w:id="8993"/>
      <w:r>
        <w:rPr>
          <w:rFonts w:hint="cs"/>
          <w:rtl/>
        </w:rPr>
        <w:t xml:space="preserve">טודנט וירטואלי </w:t>
      </w:r>
      <w:bookmarkStart w:id="8994" w:name="_ETM_Q1_1030078"/>
      <w:bookmarkEnd w:id="8994"/>
      <w:r>
        <w:rPr>
          <w:rFonts w:hint="cs"/>
          <w:rtl/>
        </w:rPr>
        <w:t>ואז הס</w:t>
      </w:r>
      <w:bookmarkStart w:id="8995" w:name="_ETM_Q1_1032939"/>
      <w:bookmarkEnd w:id="8995"/>
      <w:r>
        <w:rPr>
          <w:rFonts w:hint="cs"/>
          <w:rtl/>
        </w:rPr>
        <w:t>טודנט ש</w:t>
      </w:r>
      <w:bookmarkStart w:id="8996" w:name="_ETM_Q1_1032667"/>
      <w:bookmarkEnd w:id="8996"/>
      <w:r>
        <w:rPr>
          <w:rFonts w:hint="cs"/>
          <w:rtl/>
        </w:rPr>
        <w:t xml:space="preserve">ואל </w:t>
      </w:r>
      <w:bookmarkStart w:id="8997" w:name="_ETM_Q1_1032919"/>
      <w:bookmarkEnd w:id="8997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הבוט</w:t>
      </w:r>
      <w:proofErr w:type="spellEnd"/>
      <w:r>
        <w:rPr>
          <w:rFonts w:hint="cs"/>
          <w:rtl/>
        </w:rPr>
        <w:t xml:space="preserve"> </w:t>
      </w:r>
      <w:bookmarkStart w:id="8998" w:name="_ETM_Q1_1032358"/>
      <w:bookmarkEnd w:id="8998"/>
      <w:r>
        <w:rPr>
          <w:rFonts w:hint="cs"/>
          <w:rtl/>
        </w:rPr>
        <w:t xml:space="preserve">והם מדברים </w:t>
      </w:r>
      <w:bookmarkStart w:id="8999" w:name="_ETM_Q1_1034994"/>
      <w:bookmarkEnd w:id="8999"/>
      <w:r>
        <w:rPr>
          <w:rFonts w:hint="cs"/>
          <w:rtl/>
        </w:rPr>
        <w:t xml:space="preserve">ביניהם. אני </w:t>
      </w:r>
      <w:bookmarkStart w:id="9000" w:name="_ETM_Q1_1033654"/>
      <w:bookmarkEnd w:id="9000"/>
      <w:r>
        <w:rPr>
          <w:rFonts w:hint="cs"/>
          <w:rtl/>
        </w:rPr>
        <w:t>אומר להם תכתבו שיחה בין ס</w:t>
      </w:r>
      <w:bookmarkStart w:id="9001" w:name="_ETM_Q1_1035706"/>
      <w:bookmarkEnd w:id="9001"/>
      <w:r>
        <w:rPr>
          <w:rFonts w:hint="cs"/>
          <w:rtl/>
        </w:rPr>
        <w:t xml:space="preserve">טודנט </w:t>
      </w:r>
      <w:r w:rsidR="0080590B">
        <w:rPr>
          <w:rFonts w:hint="cs"/>
          <w:rtl/>
        </w:rPr>
        <w:t>וירטואלי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לבוט</w:t>
      </w:r>
      <w:bookmarkStart w:id="9002" w:name="_ETM_Q1_1041705"/>
      <w:bookmarkStart w:id="9003" w:name="_ETM_Q1_1037750"/>
      <w:bookmarkEnd w:id="9002"/>
      <w:bookmarkEnd w:id="9003"/>
      <w:proofErr w:type="spellEnd"/>
      <w:r>
        <w:rPr>
          <w:rFonts w:hint="cs"/>
          <w:rtl/>
        </w:rPr>
        <w:t xml:space="preserve"> ואתה </w:t>
      </w:r>
      <w:bookmarkStart w:id="9004" w:name="_ETM_Q1_1039827"/>
      <w:bookmarkEnd w:id="9004"/>
      <w:r>
        <w:rPr>
          <w:rFonts w:hint="cs"/>
          <w:rtl/>
        </w:rPr>
        <w:t xml:space="preserve">רואה </w:t>
      </w:r>
      <w:r w:rsidR="0080590B">
        <w:rPr>
          <w:rFonts w:hint="cs"/>
          <w:rtl/>
        </w:rPr>
        <w:t>הסטודנט</w:t>
      </w:r>
      <w:r>
        <w:rPr>
          <w:rFonts w:hint="cs"/>
          <w:rtl/>
        </w:rPr>
        <w:t xml:space="preserve"> אמר ככה, </w:t>
      </w:r>
      <w:proofErr w:type="spellStart"/>
      <w:r>
        <w:rPr>
          <w:rFonts w:hint="cs"/>
          <w:rtl/>
        </w:rPr>
        <w:t>הבוט</w:t>
      </w:r>
      <w:bookmarkStart w:id="9005" w:name="_ETM_Q1_1039516"/>
      <w:bookmarkEnd w:id="9005"/>
      <w:proofErr w:type="spellEnd"/>
      <w:r>
        <w:rPr>
          <w:rFonts w:hint="cs"/>
          <w:rtl/>
        </w:rPr>
        <w:t xml:space="preserve"> ענה לו ככה</w:t>
      </w:r>
      <w:bookmarkStart w:id="9006" w:name="_ETM_Q1_1041632"/>
      <w:bookmarkEnd w:id="9006"/>
      <w:r>
        <w:rPr>
          <w:rFonts w:hint="cs"/>
          <w:rtl/>
        </w:rPr>
        <w:t>, הס</w:t>
      </w:r>
      <w:bookmarkStart w:id="9007" w:name="_ETM_Q1_1038982"/>
      <w:bookmarkEnd w:id="9007"/>
      <w:r>
        <w:rPr>
          <w:rFonts w:hint="cs"/>
          <w:rtl/>
        </w:rPr>
        <w:t xml:space="preserve">טודנט ענה לו ככה, </w:t>
      </w:r>
      <w:proofErr w:type="spellStart"/>
      <w:r>
        <w:rPr>
          <w:rFonts w:hint="cs"/>
          <w:rtl/>
        </w:rPr>
        <w:t>הבוט</w:t>
      </w:r>
      <w:proofErr w:type="spellEnd"/>
      <w:r>
        <w:rPr>
          <w:rFonts w:hint="cs"/>
          <w:rtl/>
        </w:rPr>
        <w:t xml:space="preserve"> אמר </w:t>
      </w:r>
      <w:bookmarkStart w:id="9008" w:name="_ETM_Q1_1040797"/>
      <w:bookmarkEnd w:id="9008"/>
      <w:r>
        <w:rPr>
          <w:rFonts w:hint="cs"/>
          <w:rtl/>
        </w:rPr>
        <w:t>ככה וגם את זה אנחנו מ</w:t>
      </w:r>
      <w:bookmarkStart w:id="9009" w:name="_ETM_Q1_1044218"/>
      <w:bookmarkEnd w:id="9009"/>
      <w:r>
        <w:rPr>
          <w:rFonts w:hint="cs"/>
          <w:rtl/>
        </w:rPr>
        <w:t>ראים למ</w:t>
      </w:r>
      <w:bookmarkStart w:id="9010" w:name="_ETM_Q1_1043138"/>
      <w:bookmarkEnd w:id="9010"/>
      <w:r>
        <w:rPr>
          <w:rFonts w:hint="cs"/>
          <w:rtl/>
        </w:rPr>
        <w:t xml:space="preserve">רצים וכך אנחנו משפרים את </w:t>
      </w:r>
      <w:bookmarkStart w:id="9011" w:name="_ETM_Q1_1049148"/>
      <w:bookmarkEnd w:id="9011"/>
      <w:proofErr w:type="spellStart"/>
      <w:r>
        <w:rPr>
          <w:rFonts w:hint="cs"/>
          <w:rtl/>
        </w:rPr>
        <w:t>הבוט</w:t>
      </w:r>
      <w:proofErr w:type="spellEnd"/>
      <w:r>
        <w:rPr>
          <w:rFonts w:hint="cs"/>
          <w:rtl/>
        </w:rPr>
        <w:t xml:space="preserve"> </w:t>
      </w:r>
      <w:r w:rsidR="0080590B">
        <w:rPr>
          <w:rFonts w:hint="cs"/>
          <w:rtl/>
        </w:rPr>
        <w:t xml:space="preserve">שלנו </w:t>
      </w:r>
      <w:bookmarkStart w:id="9012" w:name="_ETM_Q1_1052269"/>
      <w:bookmarkEnd w:id="9012"/>
      <w:r>
        <w:rPr>
          <w:rFonts w:hint="cs"/>
          <w:rtl/>
        </w:rPr>
        <w:t>עוד לפ</w:t>
      </w:r>
      <w:bookmarkStart w:id="9013" w:name="_ETM_Q1_1047543"/>
      <w:bookmarkEnd w:id="9013"/>
      <w:r>
        <w:rPr>
          <w:rFonts w:hint="cs"/>
          <w:rtl/>
        </w:rPr>
        <w:t xml:space="preserve">ני שהסטודנטים פגשו </w:t>
      </w:r>
      <w:bookmarkStart w:id="9014" w:name="_ETM_Q1_1047274"/>
      <w:bookmarkEnd w:id="9014"/>
      <w:r>
        <w:rPr>
          <w:rFonts w:hint="cs"/>
          <w:rtl/>
        </w:rPr>
        <w:t>אותו.</w:t>
      </w:r>
    </w:p>
    <w:p w14:paraId="7DCF8FBD" w14:textId="77777777" w:rsidR="00C74127" w:rsidRDefault="00C74127" w:rsidP="00C74127">
      <w:pPr>
        <w:rPr>
          <w:rtl/>
        </w:rPr>
      </w:pPr>
      <w:bookmarkStart w:id="9015" w:name="_ETM_Q1_1048578"/>
      <w:bookmarkStart w:id="9016" w:name="_ETM_Q1_1050933"/>
      <w:bookmarkEnd w:id="9015"/>
      <w:bookmarkEnd w:id="9016"/>
    </w:p>
    <w:p w14:paraId="4EE1984F" w14:textId="07B1FCF4" w:rsidR="00C74127" w:rsidRDefault="00C74127" w:rsidP="00C74127">
      <w:pPr>
        <w:pStyle w:val="af9"/>
        <w:keepNext/>
        <w:rPr>
          <w:rtl/>
        </w:rPr>
      </w:pPr>
      <w:bookmarkStart w:id="9017" w:name="ET_guest_יעקב_אליאך_504"/>
      <w:r w:rsidRPr="00C7412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C74127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017"/>
    </w:p>
    <w:p w14:paraId="047A4650" w14:textId="77777777" w:rsidR="00C74127" w:rsidRDefault="00C74127" w:rsidP="00C74127">
      <w:pPr>
        <w:pStyle w:val="KeepWithNext"/>
        <w:rPr>
          <w:rtl/>
        </w:rPr>
      </w:pPr>
    </w:p>
    <w:p w14:paraId="459CB607" w14:textId="6ECD7AC2" w:rsidR="00C74127" w:rsidRDefault="00C74127" w:rsidP="00C74127">
      <w:pPr>
        <w:rPr>
          <w:rtl/>
        </w:rPr>
      </w:pPr>
      <w:bookmarkStart w:id="9018" w:name="_ETM_Q1_1051712"/>
      <w:bookmarkStart w:id="9019" w:name="_ETM_Q1_1051978"/>
      <w:bookmarkEnd w:id="9018"/>
      <w:bookmarkEnd w:id="9019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בוט</w:t>
      </w:r>
      <w:proofErr w:type="spellEnd"/>
      <w:r>
        <w:rPr>
          <w:rFonts w:hint="cs"/>
          <w:rtl/>
        </w:rPr>
        <w:t xml:space="preserve"> </w:t>
      </w:r>
      <w:bookmarkStart w:id="9020" w:name="_ETM_Q1_1048545"/>
      <w:bookmarkEnd w:id="9020"/>
      <w:r>
        <w:rPr>
          <w:rFonts w:hint="cs"/>
          <w:rtl/>
        </w:rPr>
        <w:t>עובד על מערכת אח</w:t>
      </w:r>
      <w:bookmarkStart w:id="9021" w:name="_ETM_Q1_1052231"/>
      <w:bookmarkEnd w:id="9021"/>
      <w:r>
        <w:rPr>
          <w:rFonts w:hint="cs"/>
          <w:rtl/>
        </w:rPr>
        <w:t>רת.</w:t>
      </w:r>
    </w:p>
    <w:p w14:paraId="2A5DCE90" w14:textId="77777777" w:rsidR="00C74127" w:rsidRDefault="00C74127" w:rsidP="00C74127">
      <w:pPr>
        <w:rPr>
          <w:rtl/>
        </w:rPr>
      </w:pPr>
      <w:bookmarkStart w:id="9022" w:name="_ETM_Q1_1054841"/>
      <w:bookmarkStart w:id="9023" w:name="_ETM_Q1_1056406"/>
      <w:bookmarkEnd w:id="9022"/>
      <w:bookmarkEnd w:id="9023"/>
    </w:p>
    <w:p w14:paraId="479195C4" w14:textId="312DBF58" w:rsidR="00C74127" w:rsidRDefault="00C74127" w:rsidP="00C74127">
      <w:pPr>
        <w:pStyle w:val="af9"/>
        <w:keepNext/>
        <w:rPr>
          <w:rtl/>
        </w:rPr>
      </w:pPr>
      <w:bookmarkStart w:id="9024" w:name="ET_guest_אמיר_וינר_505"/>
      <w:r w:rsidRPr="00C74127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C74127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024"/>
    </w:p>
    <w:p w14:paraId="1460F2B9" w14:textId="77777777" w:rsidR="00C74127" w:rsidRDefault="00C74127" w:rsidP="00C74127">
      <w:pPr>
        <w:pStyle w:val="KeepWithNext"/>
        <w:rPr>
          <w:rtl/>
        </w:rPr>
      </w:pPr>
    </w:p>
    <w:p w14:paraId="42ADA41F" w14:textId="21EF8E22" w:rsidR="00C74127" w:rsidRDefault="00C74127" w:rsidP="00C74127">
      <w:pPr>
        <w:rPr>
          <w:rtl/>
        </w:rPr>
      </w:pPr>
      <w:bookmarkStart w:id="9025" w:name="_ETM_Q1_1056931"/>
      <w:bookmarkStart w:id="9026" w:name="_ETM_Q1_1057191"/>
      <w:bookmarkEnd w:id="9025"/>
      <w:bookmarkEnd w:id="9026"/>
      <w:r>
        <w:rPr>
          <w:rFonts w:hint="cs"/>
          <w:rtl/>
        </w:rPr>
        <w:t xml:space="preserve">יש </w:t>
      </w:r>
      <w:bookmarkStart w:id="9027" w:name="_ETM_Q1_1052976"/>
      <w:bookmarkEnd w:id="9027"/>
      <w:r>
        <w:rPr>
          <w:rFonts w:hint="cs"/>
          <w:rtl/>
        </w:rPr>
        <w:t>אפשרות. לרוב מעד</w:t>
      </w:r>
      <w:bookmarkStart w:id="9028" w:name="_ETM_Q1_1053486"/>
      <w:bookmarkEnd w:id="9028"/>
      <w:r>
        <w:rPr>
          <w:rFonts w:hint="cs"/>
          <w:rtl/>
        </w:rPr>
        <w:t xml:space="preserve">יפים בעיקר את קלוד ואת </w:t>
      </w:r>
      <w:bookmarkStart w:id="9029" w:name="_ETM_Q1_1058999"/>
      <w:bookmarkEnd w:id="9029"/>
      <w:r>
        <w:t>ChatGPT</w:t>
      </w:r>
      <w:r w:rsidR="0080590B">
        <w:rPr>
          <w:rFonts w:hint="cs"/>
          <w:rtl/>
        </w:rPr>
        <w:t xml:space="preserve">. </w:t>
      </w:r>
    </w:p>
    <w:p w14:paraId="52554FA2" w14:textId="77777777" w:rsidR="0080590B" w:rsidRDefault="0080590B" w:rsidP="00C74127">
      <w:pPr>
        <w:rPr>
          <w:rtl/>
        </w:rPr>
      </w:pPr>
      <w:bookmarkStart w:id="9030" w:name="_ETM_Q1_1060895"/>
      <w:bookmarkStart w:id="9031" w:name="_ETM_Q1_1061152"/>
      <w:bookmarkStart w:id="9032" w:name="_ETM_Q1_1061935"/>
      <w:bookmarkEnd w:id="9030"/>
      <w:bookmarkEnd w:id="9031"/>
      <w:bookmarkEnd w:id="9032"/>
    </w:p>
    <w:p w14:paraId="0DC8A6EC" w14:textId="3270DD08" w:rsidR="0080590B" w:rsidRDefault="0080590B" w:rsidP="0080590B">
      <w:pPr>
        <w:pStyle w:val="af9"/>
        <w:keepNext/>
        <w:rPr>
          <w:rtl/>
        </w:rPr>
      </w:pPr>
      <w:bookmarkStart w:id="9033" w:name="ET_guest_יעקב_אליאך_506"/>
      <w:r w:rsidRPr="0080590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80590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033"/>
    </w:p>
    <w:p w14:paraId="6D34EBC5" w14:textId="77777777" w:rsidR="0080590B" w:rsidRDefault="0080590B" w:rsidP="0080590B">
      <w:pPr>
        <w:pStyle w:val="KeepWithNext"/>
        <w:rPr>
          <w:rtl/>
        </w:rPr>
      </w:pPr>
    </w:p>
    <w:p w14:paraId="28284B57" w14:textId="7CB886E1" w:rsidR="0080590B" w:rsidRDefault="0080590B" w:rsidP="0080590B">
      <w:pPr>
        <w:rPr>
          <w:rtl/>
        </w:rPr>
      </w:pPr>
      <w:r>
        <w:rPr>
          <w:rFonts w:hint="cs"/>
          <w:rtl/>
        </w:rPr>
        <w:t xml:space="preserve">בגרסת </w:t>
      </w:r>
      <w:proofErr w:type="spellStart"/>
      <w:r>
        <w:rPr>
          <w:rFonts w:hint="cs"/>
          <w:rtl/>
        </w:rPr>
        <w:t>הפרומפט</w:t>
      </w:r>
      <w:proofErr w:type="spellEnd"/>
      <w:r>
        <w:rPr>
          <w:rFonts w:hint="cs"/>
          <w:rtl/>
        </w:rPr>
        <w:t>?</w:t>
      </w:r>
    </w:p>
    <w:p w14:paraId="569E14F7" w14:textId="77777777" w:rsidR="0080590B" w:rsidRDefault="0080590B" w:rsidP="0080590B">
      <w:pPr>
        <w:rPr>
          <w:rtl/>
        </w:rPr>
      </w:pPr>
    </w:p>
    <w:p w14:paraId="055D164F" w14:textId="70139A8B" w:rsidR="0080590B" w:rsidRDefault="0080590B" w:rsidP="0080590B">
      <w:pPr>
        <w:pStyle w:val="af9"/>
        <w:keepNext/>
        <w:rPr>
          <w:rtl/>
        </w:rPr>
      </w:pPr>
      <w:bookmarkStart w:id="9034" w:name="ET_guest_אמיר_וינר_507"/>
      <w:r w:rsidRPr="0080590B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80590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034"/>
    </w:p>
    <w:p w14:paraId="737CF91C" w14:textId="77777777" w:rsidR="0080590B" w:rsidRDefault="0080590B" w:rsidP="0080590B">
      <w:pPr>
        <w:pStyle w:val="KeepWithNext"/>
        <w:rPr>
          <w:rtl/>
        </w:rPr>
      </w:pPr>
    </w:p>
    <w:p w14:paraId="28AE0A2C" w14:textId="77777777" w:rsidR="007E7A5E" w:rsidRDefault="0080590B" w:rsidP="0080590B">
      <w:pPr>
        <w:rPr>
          <w:rtl/>
        </w:rPr>
      </w:pPr>
      <w:bookmarkStart w:id="9035" w:name="_ETM_Q1_1051935"/>
      <w:bookmarkEnd w:id="9035"/>
      <w:r>
        <w:rPr>
          <w:rFonts w:hint="cs"/>
          <w:rtl/>
        </w:rPr>
        <w:t>בגרסה הכי יקרה שא</w:t>
      </w:r>
      <w:bookmarkStart w:id="9036" w:name="_ETM_Q1_1059319"/>
      <w:bookmarkEnd w:id="9036"/>
      <w:r>
        <w:rPr>
          <w:rFonts w:hint="cs"/>
          <w:rtl/>
        </w:rPr>
        <w:t>נחנו מוכ</w:t>
      </w:r>
      <w:bookmarkStart w:id="9037" w:name="_ETM_Q1_1058237"/>
      <w:bookmarkEnd w:id="9037"/>
      <w:r>
        <w:rPr>
          <w:rFonts w:hint="cs"/>
          <w:rtl/>
        </w:rPr>
        <w:t xml:space="preserve">נים לתת. </w:t>
      </w:r>
      <w:bookmarkStart w:id="9038" w:name="_ETM_Q1_1066361"/>
      <w:bookmarkEnd w:id="9038"/>
      <w:r>
        <w:rPr>
          <w:rFonts w:hint="cs"/>
          <w:rtl/>
        </w:rPr>
        <w:t xml:space="preserve">זו </w:t>
      </w:r>
      <w:bookmarkStart w:id="9039" w:name="_ETM_Q1_1062146"/>
      <w:bookmarkEnd w:id="9039"/>
      <w:r>
        <w:rPr>
          <w:rFonts w:hint="cs"/>
          <w:rtl/>
        </w:rPr>
        <w:t>המשפחה שאנחנו ה</w:t>
      </w:r>
      <w:bookmarkStart w:id="9040" w:name="_ETM_Q1_1062920"/>
      <w:bookmarkEnd w:id="9040"/>
      <w:r>
        <w:rPr>
          <w:rFonts w:hint="cs"/>
          <w:rtl/>
        </w:rPr>
        <w:t xml:space="preserve">תחלנו לפתח אותה. היא בשלבים </w:t>
      </w:r>
      <w:bookmarkStart w:id="9041" w:name="_ETM_Q1_1067351"/>
      <w:bookmarkEnd w:id="9041"/>
      <w:r>
        <w:rPr>
          <w:rFonts w:hint="cs"/>
          <w:rtl/>
        </w:rPr>
        <w:t>של התפת</w:t>
      </w:r>
      <w:bookmarkStart w:id="9042" w:name="_ETM_Q1_1068646"/>
      <w:bookmarkEnd w:id="9042"/>
      <w:r>
        <w:rPr>
          <w:rFonts w:hint="cs"/>
          <w:rtl/>
        </w:rPr>
        <w:t xml:space="preserve">חות. </w:t>
      </w:r>
      <w:bookmarkStart w:id="9043" w:name="_ETM_Q1_1069716"/>
      <w:bookmarkEnd w:id="9043"/>
      <w:r>
        <w:rPr>
          <w:rFonts w:hint="cs"/>
          <w:rtl/>
        </w:rPr>
        <w:t xml:space="preserve">יש לנו את </w:t>
      </w:r>
      <w:bookmarkStart w:id="9044" w:name="_ETM_Q1_1073376"/>
      <w:bookmarkEnd w:id="9044"/>
      <w:proofErr w:type="spellStart"/>
      <w:r>
        <w:rPr>
          <w:rFonts w:hint="cs"/>
          <w:rtl/>
        </w:rPr>
        <w:t>סמארטי</w:t>
      </w:r>
      <w:proofErr w:type="spellEnd"/>
      <w:r>
        <w:rPr>
          <w:rFonts w:hint="cs"/>
          <w:rtl/>
        </w:rPr>
        <w:t xml:space="preserve"> צ'ק</w:t>
      </w:r>
      <w:r w:rsidR="007B39F7">
        <w:rPr>
          <w:rFonts w:hint="cs"/>
          <w:rtl/>
        </w:rPr>
        <w:t xml:space="preserve">. </w:t>
      </w:r>
      <w:proofErr w:type="spellStart"/>
      <w:r w:rsidR="007B39F7">
        <w:rPr>
          <w:rFonts w:hint="cs"/>
          <w:rtl/>
        </w:rPr>
        <w:t>סמאר</w:t>
      </w:r>
      <w:bookmarkStart w:id="9045" w:name="_ETM_Q1_1069425"/>
      <w:bookmarkEnd w:id="9045"/>
      <w:r w:rsidR="007B39F7">
        <w:rPr>
          <w:rFonts w:hint="cs"/>
          <w:rtl/>
        </w:rPr>
        <w:t>טי</w:t>
      </w:r>
      <w:proofErr w:type="spellEnd"/>
      <w:r w:rsidR="007B39F7">
        <w:rPr>
          <w:rFonts w:hint="cs"/>
          <w:rtl/>
        </w:rPr>
        <w:t xml:space="preserve"> צ'ק שואל אותך שאלה, מקבל </w:t>
      </w:r>
      <w:bookmarkStart w:id="9046" w:name="_ETM_Q1_1076504"/>
      <w:bookmarkStart w:id="9047" w:name="_ETM_Q1_1072549"/>
      <w:bookmarkEnd w:id="9046"/>
      <w:bookmarkEnd w:id="9047"/>
      <w:r w:rsidR="007B39F7">
        <w:rPr>
          <w:rFonts w:hint="cs"/>
          <w:rtl/>
        </w:rPr>
        <w:t>תשובה ונותן משוב על בסיס חומר ה</w:t>
      </w:r>
      <w:bookmarkStart w:id="9048" w:name="_ETM_Q1_1077501"/>
      <w:bookmarkEnd w:id="9048"/>
      <w:r w:rsidR="007B39F7">
        <w:rPr>
          <w:rFonts w:hint="cs"/>
          <w:rtl/>
        </w:rPr>
        <w:t xml:space="preserve">לימוד. מתי אנחנו </w:t>
      </w:r>
      <w:r w:rsidR="007E7A5E">
        <w:rPr>
          <w:rFonts w:hint="cs"/>
          <w:rtl/>
        </w:rPr>
        <w:t>משתמשים</w:t>
      </w:r>
      <w:r w:rsidR="007B39F7">
        <w:rPr>
          <w:rFonts w:hint="cs"/>
          <w:rtl/>
        </w:rPr>
        <w:t xml:space="preserve"> </w:t>
      </w:r>
      <w:bookmarkStart w:id="9049" w:name="_ETM_Q1_1078014"/>
      <w:bookmarkEnd w:id="9049"/>
      <w:r w:rsidR="007B39F7">
        <w:rPr>
          <w:rFonts w:hint="cs"/>
          <w:rtl/>
        </w:rPr>
        <w:t xml:space="preserve">בזה </w:t>
      </w:r>
      <w:r w:rsidR="007B39F7">
        <w:rPr>
          <w:rtl/>
        </w:rPr>
        <w:t>–</w:t>
      </w:r>
      <w:r w:rsidR="007B39F7">
        <w:rPr>
          <w:rFonts w:hint="cs"/>
          <w:rtl/>
        </w:rPr>
        <w:t xml:space="preserve"> נגמרה היחידה הראשונה ואני רו</w:t>
      </w:r>
      <w:bookmarkStart w:id="9050" w:name="_ETM_Q1_1081920"/>
      <w:bookmarkEnd w:id="9050"/>
      <w:r w:rsidR="007B39F7">
        <w:rPr>
          <w:rFonts w:hint="cs"/>
          <w:rtl/>
        </w:rPr>
        <w:t xml:space="preserve">צה לראות אם </w:t>
      </w:r>
      <w:bookmarkStart w:id="9051" w:name="_ETM_Q1_1085341"/>
      <w:bookmarkEnd w:id="9051"/>
      <w:r w:rsidR="007B39F7">
        <w:rPr>
          <w:rFonts w:hint="cs"/>
          <w:rtl/>
        </w:rPr>
        <w:t xml:space="preserve">אני הבנתי </w:t>
      </w:r>
      <w:r w:rsidR="007E7A5E">
        <w:rPr>
          <w:rFonts w:hint="cs"/>
          <w:rtl/>
        </w:rPr>
        <w:t>משהו, א</w:t>
      </w:r>
      <w:r w:rsidR="007E7A5E">
        <w:rPr>
          <w:rFonts w:hint="eastAsia"/>
          <w:rtl/>
        </w:rPr>
        <w:t>ז</w:t>
      </w:r>
      <w:r w:rsidR="007B39F7">
        <w:rPr>
          <w:rFonts w:hint="cs"/>
          <w:rtl/>
        </w:rPr>
        <w:t xml:space="preserve"> אני פותח </w:t>
      </w:r>
      <w:bookmarkStart w:id="9052" w:name="_ETM_Q1_1083724"/>
      <w:bookmarkEnd w:id="9052"/>
      <w:r w:rsidR="007B39F7">
        <w:rPr>
          <w:rFonts w:hint="cs"/>
          <w:rtl/>
        </w:rPr>
        <w:t xml:space="preserve">את </w:t>
      </w:r>
      <w:proofErr w:type="spellStart"/>
      <w:r w:rsidR="007B39F7">
        <w:rPr>
          <w:rFonts w:hint="cs"/>
          <w:rtl/>
        </w:rPr>
        <w:t>סמ</w:t>
      </w:r>
      <w:bookmarkStart w:id="9053" w:name="_ETM_Q1_1084799"/>
      <w:bookmarkEnd w:id="9053"/>
      <w:r w:rsidR="007B39F7">
        <w:rPr>
          <w:rFonts w:hint="cs"/>
          <w:rtl/>
        </w:rPr>
        <w:t>ארטי</w:t>
      </w:r>
      <w:proofErr w:type="spellEnd"/>
      <w:r w:rsidR="007B39F7">
        <w:rPr>
          <w:rFonts w:hint="cs"/>
          <w:rtl/>
        </w:rPr>
        <w:t xml:space="preserve"> צ'ק ואומר לו </w:t>
      </w:r>
      <w:bookmarkStart w:id="9054" w:name="_ETM_Q1_1085018"/>
      <w:bookmarkEnd w:id="9054"/>
      <w:r w:rsidR="007B39F7">
        <w:rPr>
          <w:rFonts w:hint="cs"/>
          <w:rtl/>
        </w:rPr>
        <w:t xml:space="preserve">בוא תבחן אותי. השאלות </w:t>
      </w:r>
      <w:bookmarkStart w:id="9055" w:name="_ETM_Q1_1086834"/>
      <w:bookmarkEnd w:id="9055"/>
      <w:r w:rsidR="007B39F7">
        <w:rPr>
          <w:rFonts w:hint="cs"/>
          <w:rtl/>
        </w:rPr>
        <w:t xml:space="preserve">שאתה מקבל </w:t>
      </w:r>
      <w:bookmarkStart w:id="9056" w:name="_ETM_Q1_1088950"/>
      <w:bookmarkEnd w:id="9056"/>
      <w:r w:rsidR="007B39F7">
        <w:rPr>
          <w:rFonts w:hint="cs"/>
          <w:rtl/>
        </w:rPr>
        <w:t xml:space="preserve">הן שאלות </w:t>
      </w:r>
      <w:bookmarkStart w:id="9057" w:name="_ETM_Q1_1089176"/>
      <w:bookmarkEnd w:id="9057"/>
      <w:r w:rsidR="007B39F7">
        <w:rPr>
          <w:rFonts w:hint="cs"/>
          <w:rtl/>
        </w:rPr>
        <w:t xml:space="preserve">שדומות </w:t>
      </w:r>
      <w:bookmarkStart w:id="9058" w:name="_ETM_Q1_1088615"/>
      <w:bookmarkEnd w:id="9058"/>
      <w:r w:rsidR="007E7A5E">
        <w:rPr>
          <w:rFonts w:hint="cs"/>
          <w:rtl/>
        </w:rPr>
        <w:t>לש</w:t>
      </w:r>
      <w:bookmarkStart w:id="9059" w:name="_ETM_Q1_1088605"/>
      <w:bookmarkEnd w:id="9059"/>
      <w:r w:rsidR="007E7A5E">
        <w:rPr>
          <w:rFonts w:hint="cs"/>
          <w:rtl/>
        </w:rPr>
        <w:t>אלות ברמה של הבחינה.</w:t>
      </w:r>
    </w:p>
    <w:p w14:paraId="2CEF7323" w14:textId="77777777" w:rsidR="007E7A5E" w:rsidRDefault="007E7A5E" w:rsidP="0080590B">
      <w:pPr>
        <w:rPr>
          <w:rtl/>
        </w:rPr>
      </w:pPr>
    </w:p>
    <w:p w14:paraId="788FB168" w14:textId="5FAD8E84" w:rsidR="007E7A5E" w:rsidRDefault="007E7A5E" w:rsidP="007E7A5E">
      <w:pPr>
        <w:pStyle w:val="a4"/>
        <w:keepNext/>
        <w:rPr>
          <w:rtl/>
        </w:rPr>
      </w:pPr>
      <w:bookmarkStart w:id="9060" w:name="ET_speaker_איילת_חאקימיאן_508"/>
      <w:r w:rsidRPr="007E7A5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E7A5E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060"/>
    </w:p>
    <w:p w14:paraId="05F7421A" w14:textId="77777777" w:rsidR="007E7A5E" w:rsidRDefault="007E7A5E" w:rsidP="007E7A5E">
      <w:pPr>
        <w:pStyle w:val="KeepWithNext"/>
        <w:rPr>
          <w:rtl/>
        </w:rPr>
      </w:pPr>
    </w:p>
    <w:p w14:paraId="051ADE8D" w14:textId="77777777" w:rsidR="001F3A17" w:rsidRDefault="001F3A17" w:rsidP="007E7A5E">
      <w:pPr>
        <w:rPr>
          <w:rtl/>
        </w:rPr>
      </w:pPr>
      <w:r>
        <w:rPr>
          <w:rFonts w:hint="cs"/>
          <w:rtl/>
        </w:rPr>
        <w:t>גם</w:t>
      </w:r>
      <w:bookmarkStart w:id="9061" w:name="_ETM_Q1_1090371"/>
      <w:bookmarkEnd w:id="90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בממ"ן</w:t>
      </w:r>
      <w:proofErr w:type="spellEnd"/>
      <w:r>
        <w:rPr>
          <w:rFonts w:hint="cs"/>
          <w:rtl/>
        </w:rPr>
        <w:t>.</w:t>
      </w:r>
      <w:bookmarkStart w:id="9062" w:name="_ETM_Q1_1094576"/>
      <w:bookmarkStart w:id="9063" w:name="_ETM_Q1_1084576"/>
      <w:bookmarkEnd w:id="9062"/>
      <w:bookmarkEnd w:id="9063"/>
    </w:p>
    <w:p w14:paraId="0B149ABD" w14:textId="77777777" w:rsidR="001F3A17" w:rsidRDefault="001F3A17" w:rsidP="007E7A5E">
      <w:pPr>
        <w:rPr>
          <w:rtl/>
        </w:rPr>
      </w:pPr>
      <w:bookmarkStart w:id="9064" w:name="_ETM_Q1_1085384"/>
      <w:bookmarkStart w:id="9065" w:name="_ETM_Q1_1085649"/>
      <w:bookmarkStart w:id="9066" w:name="_ETM_Q1_1088521"/>
      <w:bookmarkEnd w:id="9064"/>
      <w:bookmarkEnd w:id="9065"/>
      <w:bookmarkEnd w:id="9066"/>
    </w:p>
    <w:p w14:paraId="6148AB07" w14:textId="6FC3A1D7" w:rsidR="001F3A17" w:rsidRDefault="001F3A17" w:rsidP="001F3A17">
      <w:pPr>
        <w:pStyle w:val="af9"/>
        <w:keepNext/>
        <w:rPr>
          <w:rtl/>
        </w:rPr>
      </w:pPr>
      <w:bookmarkStart w:id="9067" w:name="ET_guest_אמיר_וינר_509"/>
      <w:r w:rsidRPr="001F3A17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1F3A17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067"/>
    </w:p>
    <w:p w14:paraId="31EA3D08" w14:textId="57D4F46E" w:rsidR="007E7A5E" w:rsidRDefault="007E7A5E" w:rsidP="001F3A17">
      <w:pPr>
        <w:ind w:firstLine="0"/>
        <w:rPr>
          <w:rtl/>
        </w:rPr>
      </w:pPr>
      <w:bookmarkStart w:id="9068" w:name="_ETM_Q1_1089042"/>
      <w:bookmarkStart w:id="9069" w:name="_ETM_Q1_1089305"/>
      <w:bookmarkEnd w:id="9068"/>
      <w:bookmarkEnd w:id="9069"/>
    </w:p>
    <w:p w14:paraId="2B815EA7" w14:textId="435C420E" w:rsidR="0080590B" w:rsidRDefault="007E7A5E" w:rsidP="0080590B">
      <w:pPr>
        <w:rPr>
          <w:rtl/>
        </w:rPr>
      </w:pPr>
      <w:r>
        <w:rPr>
          <w:rFonts w:hint="cs"/>
          <w:rtl/>
        </w:rPr>
        <w:t xml:space="preserve">לפעמים </w:t>
      </w:r>
      <w:bookmarkStart w:id="9070" w:name="_ETM_Q1_1098296"/>
      <w:bookmarkStart w:id="9071" w:name="_ETM_Q1_1088296"/>
      <w:bookmarkEnd w:id="9070"/>
      <w:bookmarkEnd w:id="9071"/>
      <w:r>
        <w:rPr>
          <w:rFonts w:hint="cs"/>
          <w:rtl/>
        </w:rPr>
        <w:t>זה יכול להיות הכ</w:t>
      </w:r>
      <w:bookmarkStart w:id="9072" w:name="_ETM_Q1_1091196"/>
      <w:bookmarkEnd w:id="9072"/>
      <w:r>
        <w:rPr>
          <w:rFonts w:hint="cs"/>
          <w:rtl/>
        </w:rPr>
        <w:t xml:space="preserve">נה </w:t>
      </w:r>
      <w:proofErr w:type="spellStart"/>
      <w:r>
        <w:rPr>
          <w:rFonts w:hint="cs"/>
          <w:rtl/>
        </w:rPr>
        <w:t>לממ"ן</w:t>
      </w:r>
      <w:bookmarkStart w:id="9073" w:name="_ETM_Q1_1089332"/>
      <w:bookmarkStart w:id="9074" w:name="_ETM_Q1_1090927"/>
      <w:bookmarkEnd w:id="9073"/>
      <w:bookmarkEnd w:id="9074"/>
      <w:proofErr w:type="spellEnd"/>
      <w:r w:rsidR="001F3A17">
        <w:rPr>
          <w:rFonts w:hint="cs"/>
          <w:rtl/>
        </w:rPr>
        <w:t xml:space="preserve"> ו</w:t>
      </w:r>
      <w:bookmarkStart w:id="9075" w:name="_ETM_Q1_1095015"/>
      <w:bookmarkEnd w:id="9075"/>
      <w:r w:rsidR="001F3A17">
        <w:rPr>
          <w:rFonts w:hint="cs"/>
          <w:rtl/>
        </w:rPr>
        <w:t xml:space="preserve">עכשיו יש לנו סמסטר גמיש, לא </w:t>
      </w:r>
      <w:bookmarkStart w:id="9076" w:name="_ETM_Q1_1100529"/>
      <w:bookmarkEnd w:id="9076"/>
      <w:r w:rsidR="001F3A17">
        <w:rPr>
          <w:rFonts w:hint="cs"/>
          <w:rtl/>
        </w:rPr>
        <w:t>יודע אם ש</w:t>
      </w:r>
      <w:bookmarkStart w:id="9077" w:name="_ETM_Q1_1097093"/>
      <w:bookmarkEnd w:id="9077"/>
      <w:r w:rsidR="001F3A17">
        <w:rPr>
          <w:rFonts w:hint="cs"/>
          <w:rtl/>
        </w:rPr>
        <w:t>מעתם על זה. סמ</w:t>
      </w:r>
      <w:bookmarkStart w:id="9078" w:name="_ETM_Q1_1099171"/>
      <w:bookmarkStart w:id="9079" w:name="_ETM_Q1_1097071"/>
      <w:bookmarkEnd w:id="9078"/>
      <w:bookmarkEnd w:id="9079"/>
      <w:r w:rsidR="001F3A17">
        <w:rPr>
          <w:rFonts w:hint="cs"/>
          <w:rtl/>
        </w:rPr>
        <w:t xml:space="preserve">סטר גמיש זה </w:t>
      </w:r>
      <w:bookmarkStart w:id="9080" w:name="_ETM_Q1_1098367"/>
      <w:bookmarkEnd w:id="9080"/>
      <w:r w:rsidR="001F3A17">
        <w:rPr>
          <w:rFonts w:hint="cs"/>
          <w:rtl/>
        </w:rPr>
        <w:t xml:space="preserve">סמסטר </w:t>
      </w:r>
      <w:bookmarkStart w:id="9081" w:name="_ETM_Q1_1100978"/>
      <w:bookmarkEnd w:id="9081"/>
      <w:r w:rsidR="001F3A17">
        <w:rPr>
          <w:rFonts w:hint="cs"/>
          <w:rtl/>
        </w:rPr>
        <w:t>שמאפשר לסטודנטים ללמוד בקצב</w:t>
      </w:r>
      <w:bookmarkStart w:id="9082" w:name="_ETM_Q1_1102508"/>
      <w:bookmarkEnd w:id="9082"/>
      <w:r w:rsidR="001F3A17">
        <w:rPr>
          <w:rFonts w:hint="cs"/>
          <w:rtl/>
        </w:rPr>
        <w:t xml:space="preserve"> שלהם לגמרי</w:t>
      </w:r>
      <w:bookmarkStart w:id="9083" w:name="_ETM_Q1_1102499"/>
      <w:bookmarkEnd w:id="9083"/>
      <w:r w:rsidR="001F3A17">
        <w:rPr>
          <w:rFonts w:hint="cs"/>
          <w:rtl/>
        </w:rPr>
        <w:t xml:space="preserve">. כלומר להתחיל ללמוד </w:t>
      </w:r>
      <w:bookmarkStart w:id="9084" w:name="_ETM_Q1_1107462"/>
      <w:bookmarkEnd w:id="9084"/>
      <w:r w:rsidR="001F3A17">
        <w:rPr>
          <w:rFonts w:hint="cs"/>
          <w:rtl/>
        </w:rPr>
        <w:t>מתי שהם רוצים ובר</w:t>
      </w:r>
      <w:bookmarkStart w:id="9085" w:name="_ETM_Q1_1106902"/>
      <w:bookmarkEnd w:id="9085"/>
      <w:r w:rsidR="001F3A17">
        <w:rPr>
          <w:rFonts w:hint="cs"/>
          <w:rtl/>
        </w:rPr>
        <w:t xml:space="preserve">גע שהם מוכנים </w:t>
      </w:r>
      <w:bookmarkStart w:id="9086" w:name="_ETM_Q1_1107153"/>
      <w:bookmarkEnd w:id="9086"/>
      <w:r w:rsidR="001F3A17">
        <w:rPr>
          <w:rFonts w:hint="cs"/>
          <w:rtl/>
        </w:rPr>
        <w:t>לבחי</w:t>
      </w:r>
      <w:bookmarkStart w:id="9087" w:name="_ETM_Q1_1106879"/>
      <w:bookmarkEnd w:id="9087"/>
      <w:r w:rsidR="001F3A17">
        <w:rPr>
          <w:rFonts w:hint="cs"/>
          <w:rtl/>
        </w:rPr>
        <w:t>נה, לגשת לבחינה. זה פור</w:t>
      </w:r>
      <w:bookmarkStart w:id="9088" w:name="_ETM_Q1_1112914"/>
      <w:bookmarkStart w:id="9089" w:name="_ETM_Q1_1108695"/>
      <w:bookmarkEnd w:id="9088"/>
      <w:bookmarkEnd w:id="9089"/>
      <w:r w:rsidR="001F3A17">
        <w:rPr>
          <w:rFonts w:hint="cs"/>
          <w:rtl/>
        </w:rPr>
        <w:t>מט חדש מאוד שאנחנו הולכים להציע לסטודנטים שלנו מהסמ</w:t>
      </w:r>
      <w:bookmarkStart w:id="9090" w:name="_ETM_Q1_1112861"/>
      <w:bookmarkEnd w:id="9090"/>
      <w:r w:rsidR="001F3A17">
        <w:rPr>
          <w:rFonts w:hint="cs"/>
          <w:rtl/>
        </w:rPr>
        <w:t xml:space="preserve">סטר הקרוב. </w:t>
      </w:r>
      <w:bookmarkStart w:id="9091" w:name="_ETM_Q1_1116543"/>
      <w:bookmarkEnd w:id="9091"/>
    </w:p>
    <w:p w14:paraId="64891F38" w14:textId="77777777" w:rsidR="001F3A17" w:rsidRDefault="001F3A17" w:rsidP="0080590B">
      <w:pPr>
        <w:rPr>
          <w:rtl/>
        </w:rPr>
      </w:pPr>
      <w:bookmarkStart w:id="9092" w:name="_ETM_Q1_1117328"/>
      <w:bookmarkEnd w:id="9092"/>
    </w:p>
    <w:p w14:paraId="66776F24" w14:textId="2F8EF218" w:rsidR="001F3A17" w:rsidRDefault="001F3A17" w:rsidP="0080590B">
      <w:pPr>
        <w:rPr>
          <w:rtl/>
        </w:rPr>
      </w:pPr>
      <w:bookmarkStart w:id="9093" w:name="_ETM_Q1_1117588"/>
      <w:bookmarkEnd w:id="9093"/>
      <w:proofErr w:type="spellStart"/>
      <w:r>
        <w:rPr>
          <w:rFonts w:hint="cs"/>
          <w:rtl/>
        </w:rPr>
        <w:t>סמאר</w:t>
      </w:r>
      <w:bookmarkStart w:id="9094" w:name="_ETM_Q1_1117813"/>
      <w:bookmarkEnd w:id="9094"/>
      <w:r>
        <w:rPr>
          <w:rFonts w:hint="cs"/>
          <w:rtl/>
        </w:rPr>
        <w:t>טי</w:t>
      </w:r>
      <w:proofErr w:type="spellEnd"/>
      <w:r>
        <w:rPr>
          <w:rFonts w:hint="cs"/>
          <w:rtl/>
        </w:rPr>
        <w:t xml:space="preserve"> צ'ק משמש את הסטודנטים </w:t>
      </w:r>
      <w:bookmarkStart w:id="9095" w:name="_ETM_Q1_1120127"/>
      <w:bookmarkEnd w:id="9095"/>
      <w:r>
        <w:rPr>
          <w:rFonts w:hint="cs"/>
          <w:rtl/>
        </w:rPr>
        <w:t xml:space="preserve">לדעת האם </w:t>
      </w:r>
      <w:bookmarkStart w:id="9096" w:name="_ETM_Q1_1119858"/>
      <w:bookmarkEnd w:id="9096"/>
      <w:r>
        <w:rPr>
          <w:rFonts w:hint="cs"/>
          <w:rtl/>
        </w:rPr>
        <w:t>מוכנים ל</w:t>
      </w:r>
      <w:bookmarkStart w:id="9097" w:name="_ETM_Q1_1124065"/>
      <w:bookmarkEnd w:id="9097"/>
      <w:r>
        <w:rPr>
          <w:rFonts w:hint="cs"/>
          <w:rtl/>
        </w:rPr>
        <w:t>לכת ל</w:t>
      </w:r>
      <w:bookmarkStart w:id="9098" w:name="_ETM_Q1_1120371"/>
      <w:bookmarkEnd w:id="9098"/>
      <w:r>
        <w:rPr>
          <w:rFonts w:hint="cs"/>
          <w:rtl/>
        </w:rPr>
        <w:t>בחינה או לא. האם הבינו את ה</w:t>
      </w:r>
      <w:bookmarkStart w:id="9099" w:name="_ETM_Q1_1121902"/>
      <w:bookmarkEnd w:id="9099"/>
      <w:r>
        <w:rPr>
          <w:rFonts w:hint="cs"/>
          <w:rtl/>
        </w:rPr>
        <w:t xml:space="preserve">חומר של הפרק </w:t>
      </w:r>
      <w:bookmarkStart w:id="9100" w:name="_ETM_Q1_1127415"/>
      <w:bookmarkStart w:id="9101" w:name="_ETM_Q1_1122935"/>
      <w:bookmarkEnd w:id="9100"/>
      <w:bookmarkEnd w:id="9101"/>
      <w:r>
        <w:rPr>
          <w:rFonts w:hint="cs"/>
          <w:rtl/>
        </w:rPr>
        <w:t>או לא. הוא נותן להם משוב</w:t>
      </w:r>
      <w:bookmarkStart w:id="9102" w:name="_ETM_Q1_1124754"/>
      <w:bookmarkEnd w:id="9102"/>
      <w:r>
        <w:rPr>
          <w:rFonts w:hint="cs"/>
          <w:rtl/>
        </w:rPr>
        <w:t xml:space="preserve"> </w:t>
      </w:r>
      <w:r w:rsidR="00067460">
        <w:rPr>
          <w:rFonts w:hint="cs"/>
          <w:rtl/>
        </w:rPr>
        <w:t>ייעוד</w:t>
      </w:r>
      <w:r w:rsidR="00067460">
        <w:rPr>
          <w:rFonts w:hint="eastAsia"/>
          <w:rtl/>
        </w:rPr>
        <w:t>י</w:t>
      </w:r>
      <w:r>
        <w:rPr>
          <w:rFonts w:hint="cs"/>
          <w:rtl/>
        </w:rPr>
        <w:t xml:space="preserve"> על בסיס מה </w:t>
      </w:r>
      <w:bookmarkStart w:id="9103" w:name="_ETM_Q1_1130760"/>
      <w:bookmarkEnd w:id="9103"/>
      <w:r>
        <w:rPr>
          <w:rFonts w:hint="cs"/>
          <w:rtl/>
        </w:rPr>
        <w:t>שהם כת</w:t>
      </w:r>
      <w:bookmarkStart w:id="9104" w:name="_ETM_Q1_1126806"/>
      <w:bookmarkEnd w:id="9104"/>
      <w:r>
        <w:rPr>
          <w:rFonts w:hint="cs"/>
          <w:rtl/>
        </w:rPr>
        <w:t>בו. לא תשובה גנרית</w:t>
      </w:r>
      <w:bookmarkStart w:id="9105" w:name="_ETM_Q1_1129147"/>
      <w:bookmarkEnd w:id="9105"/>
      <w:r w:rsidR="00067460">
        <w:rPr>
          <w:rFonts w:hint="cs"/>
          <w:rtl/>
        </w:rPr>
        <w:t xml:space="preserve"> </w:t>
      </w:r>
      <w:bookmarkStart w:id="9106" w:name="_ETM_Q1_1142363"/>
      <w:bookmarkStart w:id="9107" w:name="_ETM_Q1_1144453"/>
      <w:bookmarkEnd w:id="9106"/>
      <w:bookmarkEnd w:id="9107"/>
      <w:r w:rsidR="00067460">
        <w:rPr>
          <w:rFonts w:hint="eastAsia"/>
          <w:rtl/>
        </w:rPr>
        <w:t>–</w:t>
      </w:r>
      <w:r>
        <w:rPr>
          <w:rFonts w:hint="cs"/>
          <w:rtl/>
        </w:rPr>
        <w:t xml:space="preserve"> זאת התשובה </w:t>
      </w:r>
      <w:bookmarkStart w:id="9108" w:name="_ETM_Q1_1130156"/>
      <w:bookmarkEnd w:id="9108"/>
      <w:r>
        <w:rPr>
          <w:rFonts w:hint="cs"/>
          <w:rtl/>
        </w:rPr>
        <w:t xml:space="preserve">הנכונה. הוא </w:t>
      </w:r>
      <w:bookmarkStart w:id="9109" w:name="_ETM_Q1_1134363"/>
      <w:bookmarkEnd w:id="9109"/>
      <w:r>
        <w:rPr>
          <w:rFonts w:hint="cs"/>
          <w:rtl/>
        </w:rPr>
        <w:t xml:space="preserve">אומר </w:t>
      </w:r>
      <w:bookmarkStart w:id="9110" w:name="_ETM_Q1_1131192"/>
      <w:bookmarkEnd w:id="9110"/>
      <w:r>
        <w:rPr>
          <w:rFonts w:hint="cs"/>
          <w:rtl/>
        </w:rPr>
        <w:t xml:space="preserve">להם </w:t>
      </w:r>
      <w:r w:rsidR="00CB4D11">
        <w:rPr>
          <w:rFonts w:hint="eastAsia"/>
          <w:rtl/>
        </w:rPr>
        <w:t>–</w:t>
      </w:r>
      <w:r w:rsidR="00CB4D1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תשובה בסדר אבל שים לב </w:t>
      </w:r>
      <w:bookmarkStart w:id="9111" w:name="_ETM_Q1_1133271"/>
      <w:bookmarkEnd w:id="9111"/>
      <w:r w:rsidR="00CB4D11">
        <w:rPr>
          <w:rFonts w:hint="cs"/>
          <w:rtl/>
        </w:rPr>
        <w:t>ש</w:t>
      </w:r>
      <w:r>
        <w:rPr>
          <w:rFonts w:hint="cs"/>
          <w:rtl/>
        </w:rPr>
        <w:t>לא התייחס</w:t>
      </w:r>
      <w:bookmarkStart w:id="9112" w:name="_ETM_Q1_1135648"/>
      <w:bookmarkEnd w:id="9112"/>
      <w:r>
        <w:rPr>
          <w:rFonts w:hint="cs"/>
          <w:rtl/>
        </w:rPr>
        <w:t xml:space="preserve">ת לזה </w:t>
      </w:r>
      <w:bookmarkStart w:id="9113" w:name="_ETM_Q1_1132998"/>
      <w:bookmarkEnd w:id="9113"/>
      <w:r>
        <w:rPr>
          <w:rFonts w:hint="cs"/>
          <w:rtl/>
        </w:rPr>
        <w:t xml:space="preserve">ולזה. זה </w:t>
      </w:r>
      <w:bookmarkStart w:id="9114" w:name="_ETM_Q1_1139552"/>
      <w:bookmarkEnd w:id="9114"/>
      <w:proofErr w:type="spellStart"/>
      <w:r>
        <w:rPr>
          <w:rFonts w:hint="cs"/>
          <w:rtl/>
        </w:rPr>
        <w:t>הסמארטי</w:t>
      </w:r>
      <w:proofErr w:type="spellEnd"/>
      <w:r>
        <w:rPr>
          <w:rFonts w:hint="cs"/>
          <w:rtl/>
        </w:rPr>
        <w:t xml:space="preserve"> צ'ק</w:t>
      </w:r>
      <w:r w:rsidR="00B05155">
        <w:rPr>
          <w:rFonts w:hint="cs"/>
          <w:rtl/>
        </w:rPr>
        <w:t>.</w:t>
      </w:r>
    </w:p>
    <w:p w14:paraId="2C0FD3C5" w14:textId="77777777" w:rsidR="001F3A17" w:rsidRDefault="001F3A17" w:rsidP="0080590B">
      <w:pPr>
        <w:rPr>
          <w:rtl/>
        </w:rPr>
      </w:pPr>
      <w:bookmarkStart w:id="9115" w:name="_ETM_Q1_1130151"/>
      <w:bookmarkStart w:id="9116" w:name="_ETM_Q1_1130415"/>
      <w:bookmarkEnd w:id="9115"/>
      <w:bookmarkEnd w:id="9116"/>
    </w:p>
    <w:p w14:paraId="29489640" w14:textId="77777777" w:rsidR="00E01BD2" w:rsidRDefault="001F3A17" w:rsidP="0080590B">
      <w:pPr>
        <w:rPr>
          <w:rtl/>
        </w:rPr>
      </w:pPr>
      <w:bookmarkStart w:id="9117" w:name="_ETM_Q1_1130935"/>
      <w:bookmarkEnd w:id="9117"/>
      <w:proofErr w:type="spellStart"/>
      <w:r>
        <w:rPr>
          <w:rFonts w:hint="cs"/>
          <w:rtl/>
        </w:rPr>
        <w:t>סמארטי</w:t>
      </w:r>
      <w:bookmarkStart w:id="9118" w:name="_ETM_Q1_1133738"/>
      <w:bookmarkEnd w:id="9118"/>
      <w:proofErr w:type="spellEnd"/>
      <w:r w:rsidR="00067460">
        <w:rPr>
          <w:rFonts w:hint="cs"/>
          <w:rtl/>
        </w:rPr>
        <w:t xml:space="preserve"> </w:t>
      </w:r>
      <w:proofErr w:type="spellStart"/>
      <w:r w:rsidR="00067460">
        <w:rPr>
          <w:rFonts w:hint="cs"/>
          <w:rtl/>
        </w:rPr>
        <w:t>סטאדי</w:t>
      </w:r>
      <w:proofErr w:type="spellEnd"/>
      <w:r w:rsidR="00067460">
        <w:rPr>
          <w:rFonts w:hint="cs"/>
          <w:rtl/>
        </w:rPr>
        <w:t xml:space="preserve"> עוזר להם </w:t>
      </w:r>
      <w:bookmarkStart w:id="9119" w:name="_ETM_Q1_1137054"/>
      <w:bookmarkEnd w:id="9119"/>
      <w:r w:rsidR="00067460">
        <w:rPr>
          <w:rFonts w:hint="cs"/>
          <w:rtl/>
        </w:rPr>
        <w:t>ללמוד את חומר הלימוד. למשל</w:t>
      </w:r>
      <w:bookmarkStart w:id="9120" w:name="_ETM_Q1_1145960"/>
      <w:bookmarkEnd w:id="9120"/>
      <w:r w:rsidR="00B60BD9">
        <w:rPr>
          <w:rFonts w:hint="cs"/>
          <w:rtl/>
        </w:rPr>
        <w:t xml:space="preserve">, אם יש נושא שלא </w:t>
      </w:r>
      <w:bookmarkStart w:id="9121" w:name="_ETM_Q1_1144137"/>
      <w:bookmarkEnd w:id="9121"/>
      <w:r w:rsidR="00B60BD9">
        <w:rPr>
          <w:rFonts w:hint="cs"/>
          <w:rtl/>
        </w:rPr>
        <w:t>ה</w:t>
      </w:r>
      <w:bookmarkStart w:id="9122" w:name="_ETM_Q1_1143840"/>
      <w:bookmarkEnd w:id="9122"/>
      <w:r w:rsidR="00B60BD9">
        <w:rPr>
          <w:rFonts w:hint="cs"/>
          <w:rtl/>
        </w:rPr>
        <w:t>בנתי, אז אני שואל אותו</w:t>
      </w:r>
      <w:bookmarkStart w:id="9123" w:name="_ETM_Q1_1144611"/>
      <w:bookmarkEnd w:id="9123"/>
      <w:r w:rsidR="00B60BD9">
        <w:rPr>
          <w:rFonts w:hint="cs"/>
          <w:rtl/>
        </w:rPr>
        <w:t xml:space="preserve"> </w:t>
      </w:r>
      <w:r w:rsidR="00B60BD9">
        <w:rPr>
          <w:rtl/>
        </w:rPr>
        <w:t>–</w:t>
      </w:r>
      <w:bookmarkStart w:id="9124" w:name="_ETM_Q1_1145943"/>
      <w:bookmarkEnd w:id="9124"/>
      <w:r w:rsidR="00B60BD9">
        <w:rPr>
          <w:rFonts w:hint="cs"/>
          <w:rtl/>
        </w:rPr>
        <w:t xml:space="preserve"> אני לא הב</w:t>
      </w:r>
      <w:bookmarkStart w:id="9125" w:name="_ETM_Q1_1145122"/>
      <w:bookmarkEnd w:id="9125"/>
      <w:r w:rsidR="00B60BD9">
        <w:rPr>
          <w:rFonts w:hint="cs"/>
          <w:rtl/>
        </w:rPr>
        <w:t>נתי את הנושא הז</w:t>
      </w:r>
      <w:bookmarkStart w:id="9126" w:name="_ETM_Q1_1146942"/>
      <w:bookmarkStart w:id="9127" w:name="_ETM_Q1_1148797"/>
      <w:bookmarkEnd w:id="9126"/>
      <w:bookmarkEnd w:id="9127"/>
      <w:r w:rsidR="00B60BD9">
        <w:rPr>
          <w:rFonts w:hint="cs"/>
          <w:rtl/>
        </w:rPr>
        <w:t xml:space="preserve">ה, יש </w:t>
      </w:r>
      <w:bookmarkStart w:id="9128" w:name="_ETM_Q1_1145623"/>
      <w:bookmarkEnd w:id="9128"/>
      <w:r w:rsidR="00B60BD9">
        <w:rPr>
          <w:rFonts w:hint="cs"/>
          <w:rtl/>
        </w:rPr>
        <w:t>שאלה ש</w:t>
      </w:r>
      <w:bookmarkStart w:id="9129" w:name="_ETM_Q1_1141696"/>
      <w:bookmarkEnd w:id="9129"/>
      <w:r w:rsidR="00B60BD9">
        <w:rPr>
          <w:rFonts w:hint="cs"/>
          <w:rtl/>
        </w:rPr>
        <w:t>לא הצלחתי להבין איך פותרים</w:t>
      </w:r>
      <w:bookmarkStart w:id="9130" w:name="_ETM_Q1_1147927"/>
      <w:bookmarkStart w:id="9131" w:name="_ETM_Q1_1148189"/>
      <w:bookmarkEnd w:id="9130"/>
      <w:bookmarkEnd w:id="9131"/>
      <w:r w:rsidR="00B60BD9">
        <w:rPr>
          <w:rFonts w:hint="cs"/>
          <w:rtl/>
        </w:rPr>
        <w:t xml:space="preserve"> אותה. פה ה</w:t>
      </w:r>
      <w:bookmarkStart w:id="9132" w:name="_ETM_Q1_1149197"/>
      <w:bookmarkEnd w:id="9132"/>
      <w:r w:rsidR="00B60BD9">
        <w:rPr>
          <w:rFonts w:hint="cs"/>
          <w:rtl/>
        </w:rPr>
        <w:t>סטודנ</w:t>
      </w:r>
      <w:bookmarkStart w:id="9133" w:name="_ETM_Q1_1148636"/>
      <w:bookmarkEnd w:id="9133"/>
      <w:r w:rsidR="00B60BD9">
        <w:rPr>
          <w:rFonts w:hint="cs"/>
          <w:rtl/>
        </w:rPr>
        <w:t xml:space="preserve">ט פונה אל </w:t>
      </w:r>
      <w:bookmarkStart w:id="9134" w:name="_ETM_Q1_1155453"/>
      <w:bookmarkEnd w:id="9134"/>
      <w:r w:rsidR="00B60BD9">
        <w:rPr>
          <w:rFonts w:hint="cs"/>
          <w:rtl/>
        </w:rPr>
        <w:t>ה-</w:t>
      </w:r>
      <w:r w:rsidR="00B60BD9">
        <w:t>LLM</w:t>
      </w:r>
      <w:bookmarkStart w:id="9135" w:name="_ETM_Q1_1145453"/>
      <w:bookmarkEnd w:id="9135"/>
      <w:r w:rsidR="00B60BD9">
        <w:rPr>
          <w:rFonts w:hint="cs"/>
          <w:rtl/>
        </w:rPr>
        <w:t xml:space="preserve"> ומבקש ממנו ע</w:t>
      </w:r>
      <w:bookmarkStart w:id="9136" w:name="_ETM_Q1_1151488"/>
      <w:bookmarkEnd w:id="9136"/>
      <w:r w:rsidR="00B60BD9">
        <w:rPr>
          <w:rFonts w:hint="cs"/>
          <w:rtl/>
        </w:rPr>
        <w:t xml:space="preserve">זרה. </w:t>
      </w:r>
      <w:bookmarkStart w:id="9137" w:name="_ETM_Q1_1152758"/>
      <w:bookmarkEnd w:id="9137"/>
    </w:p>
    <w:p w14:paraId="2FA82ED3" w14:textId="77777777" w:rsidR="00E01BD2" w:rsidRDefault="00E01BD2" w:rsidP="0080590B">
      <w:pPr>
        <w:rPr>
          <w:rtl/>
        </w:rPr>
      </w:pPr>
    </w:p>
    <w:p w14:paraId="74144063" w14:textId="60B8E14D" w:rsidR="001F3A17" w:rsidRDefault="00B60BD9" w:rsidP="0080590B">
      <w:pPr>
        <w:rPr>
          <w:rtl/>
        </w:rPr>
      </w:pPr>
      <w:r>
        <w:rPr>
          <w:rFonts w:hint="cs"/>
          <w:rtl/>
        </w:rPr>
        <w:t>תחשבו שבקורסים הראשונים</w:t>
      </w:r>
      <w:bookmarkStart w:id="9138" w:name="_ETM_Q1_1157683"/>
      <w:bookmarkStart w:id="9139" w:name="_ETM_Q1_1153493"/>
      <w:bookmarkEnd w:id="9138"/>
      <w:bookmarkEnd w:id="9139"/>
      <w:r>
        <w:rPr>
          <w:rFonts w:hint="cs"/>
          <w:rtl/>
        </w:rPr>
        <w:t xml:space="preserve"> של </w:t>
      </w:r>
      <w:r w:rsidR="00280D22">
        <w:rPr>
          <w:rFonts w:hint="cs"/>
          <w:rtl/>
        </w:rPr>
        <w:t>האוניברסיט</w:t>
      </w:r>
      <w:r w:rsidR="00280D22">
        <w:rPr>
          <w:rFonts w:hint="eastAsia"/>
          <w:rtl/>
        </w:rPr>
        <w:t>ה</w:t>
      </w:r>
      <w:r>
        <w:rPr>
          <w:rFonts w:hint="cs"/>
          <w:rtl/>
        </w:rPr>
        <w:t xml:space="preserve"> אחוז</w:t>
      </w:r>
      <w:bookmarkStart w:id="9140" w:name="_ETM_Q1_1156879"/>
      <w:bookmarkEnd w:id="9140"/>
      <w:r>
        <w:rPr>
          <w:rFonts w:hint="cs"/>
          <w:rtl/>
        </w:rPr>
        <w:t>י ההתמדה הם נמוכים. מי שעבר קורס</w:t>
      </w:r>
      <w:bookmarkStart w:id="9141" w:name="_ETM_Q1_1160003"/>
      <w:bookmarkEnd w:id="9141"/>
      <w:r>
        <w:rPr>
          <w:rFonts w:hint="cs"/>
          <w:rtl/>
        </w:rPr>
        <w:t xml:space="preserve"> </w:t>
      </w:r>
      <w:r w:rsidR="00280D22">
        <w:rPr>
          <w:rFonts w:hint="cs"/>
          <w:rtl/>
        </w:rPr>
        <w:t>ראשון</w:t>
      </w:r>
      <w:r>
        <w:rPr>
          <w:rFonts w:hint="cs"/>
          <w:rtl/>
        </w:rPr>
        <w:t xml:space="preserve"> </w:t>
      </w:r>
      <w:bookmarkStart w:id="9142" w:name="_ETM_Q1_1162119"/>
      <w:bookmarkEnd w:id="9142"/>
      <w:r w:rsidR="00280D22">
        <w:rPr>
          <w:rFonts w:hint="cs"/>
          <w:rtl/>
        </w:rPr>
        <w:t>באוניברסיטה</w:t>
      </w:r>
      <w:r>
        <w:rPr>
          <w:rFonts w:hint="cs"/>
          <w:rtl/>
        </w:rPr>
        <w:t xml:space="preserve"> כי אנחנו </w:t>
      </w:r>
      <w:bookmarkStart w:id="9143" w:name="_ETM_Q1_1163389"/>
      <w:bookmarkEnd w:id="9143"/>
      <w:r>
        <w:rPr>
          <w:rFonts w:hint="cs"/>
          <w:rtl/>
        </w:rPr>
        <w:t>מקבלים קבלה פתוחה אז מ</w:t>
      </w:r>
      <w:bookmarkStart w:id="9144" w:name="_ETM_Q1_1169163"/>
      <w:bookmarkEnd w:id="9144"/>
      <w:r w:rsidR="00E01BD2">
        <w:rPr>
          <w:rFonts w:hint="cs"/>
          <w:rtl/>
        </w:rPr>
        <w:t>גיעים</w:t>
      </w:r>
      <w:bookmarkStart w:id="9145" w:name="_ETM_Q1_1163603"/>
      <w:bookmarkEnd w:id="9145"/>
      <w:r w:rsidR="00E01BD2">
        <w:rPr>
          <w:rFonts w:hint="cs"/>
          <w:rtl/>
        </w:rPr>
        <w:t xml:space="preserve"> הרבה מאוד סטודנטים שאי</w:t>
      </w:r>
      <w:bookmarkStart w:id="9146" w:name="_ETM_Q1_1165395"/>
      <w:bookmarkEnd w:id="9146"/>
      <w:r w:rsidR="00E01BD2">
        <w:rPr>
          <w:rFonts w:hint="cs"/>
          <w:rtl/>
        </w:rPr>
        <w:t>ן להם את הרקע וכשאנח</w:t>
      </w:r>
      <w:bookmarkStart w:id="9147" w:name="_ETM_Q1_1166662"/>
      <w:bookmarkEnd w:id="9147"/>
      <w:r w:rsidR="00E01BD2">
        <w:rPr>
          <w:rFonts w:hint="cs"/>
          <w:rtl/>
        </w:rPr>
        <w:t>נו נצי</w:t>
      </w:r>
      <w:bookmarkStart w:id="9148" w:name="_ETM_Q1_1168256"/>
      <w:bookmarkEnd w:id="9148"/>
      <w:r w:rsidR="00E01BD2">
        <w:rPr>
          <w:rFonts w:hint="cs"/>
          <w:rtl/>
        </w:rPr>
        <w:t xml:space="preserve">ע בקורסים הראשונים את </w:t>
      </w:r>
      <w:proofErr w:type="spellStart"/>
      <w:r w:rsidR="00E01BD2">
        <w:rPr>
          <w:rFonts w:hint="cs"/>
          <w:rtl/>
        </w:rPr>
        <w:t>הבוט</w:t>
      </w:r>
      <w:proofErr w:type="spellEnd"/>
      <w:r w:rsidR="00E01BD2">
        <w:rPr>
          <w:rFonts w:hint="cs"/>
          <w:rtl/>
        </w:rPr>
        <w:t xml:space="preserve"> הזה יהיה להם עוזר </w:t>
      </w:r>
      <w:bookmarkStart w:id="9149" w:name="_ETM_Q1_1173184"/>
      <w:bookmarkEnd w:id="9149"/>
      <w:r w:rsidR="00E01BD2">
        <w:rPr>
          <w:rFonts w:hint="cs"/>
          <w:rtl/>
        </w:rPr>
        <w:t>אישי</w:t>
      </w:r>
      <w:bookmarkStart w:id="9150" w:name="_ETM_Q1_1174493"/>
      <w:bookmarkEnd w:id="9150"/>
      <w:r w:rsidR="00E01BD2">
        <w:rPr>
          <w:rFonts w:hint="cs"/>
          <w:rtl/>
        </w:rPr>
        <w:t xml:space="preserve"> שהולך איתם </w:t>
      </w:r>
      <w:bookmarkStart w:id="9151" w:name="_ETM_Q1_1172364"/>
      <w:bookmarkEnd w:id="9151"/>
      <w:r w:rsidR="00E01BD2">
        <w:rPr>
          <w:rFonts w:hint="cs"/>
          <w:rtl/>
        </w:rPr>
        <w:t>צעד-צעד. גם בקורסים הכי קשים וע</w:t>
      </w:r>
      <w:bookmarkStart w:id="9152" w:name="_ETM_Q1_1174937"/>
      <w:bookmarkEnd w:id="9152"/>
      <w:r w:rsidR="00E01BD2">
        <w:rPr>
          <w:rFonts w:hint="cs"/>
          <w:rtl/>
        </w:rPr>
        <w:t xml:space="preserve">וזר להם ללמוד </w:t>
      </w:r>
      <w:bookmarkStart w:id="9153" w:name="_ETM_Q1_1179642"/>
      <w:bookmarkEnd w:id="9153"/>
      <w:r w:rsidR="00E01BD2">
        <w:rPr>
          <w:rFonts w:hint="cs"/>
          <w:rtl/>
        </w:rPr>
        <w:t>כי יש סטודנטים</w:t>
      </w:r>
      <w:bookmarkStart w:id="9154" w:name="_ETM_Q1_1177772"/>
      <w:bookmarkEnd w:id="9154"/>
      <w:r w:rsidR="00E01BD2">
        <w:rPr>
          <w:rFonts w:hint="cs"/>
          <w:rtl/>
        </w:rPr>
        <w:t xml:space="preserve"> מדעי המחשב אבל אין</w:t>
      </w:r>
      <w:bookmarkStart w:id="9155" w:name="_ETM_Q1_1179066"/>
      <w:bookmarkEnd w:id="9155"/>
      <w:r w:rsidR="00E01BD2">
        <w:rPr>
          <w:rFonts w:hint="cs"/>
          <w:rtl/>
        </w:rPr>
        <w:t xml:space="preserve"> להם חמש </w:t>
      </w:r>
      <w:bookmarkStart w:id="9156" w:name="_ETM_Q1_1182747"/>
      <w:bookmarkEnd w:id="9156"/>
      <w:r w:rsidR="00E01BD2">
        <w:rPr>
          <w:rFonts w:hint="cs"/>
          <w:rtl/>
        </w:rPr>
        <w:t xml:space="preserve">יחידות אז הוא עוזר </w:t>
      </w:r>
      <w:bookmarkStart w:id="9157" w:name="_ETM_Q1_1181668"/>
      <w:bookmarkEnd w:id="9157"/>
      <w:r w:rsidR="00E01BD2">
        <w:rPr>
          <w:rFonts w:hint="cs"/>
          <w:rtl/>
        </w:rPr>
        <w:t>להם להשלים את כל הידע שהם</w:t>
      </w:r>
      <w:bookmarkStart w:id="9158" w:name="_ETM_Q1_1182961"/>
      <w:bookmarkStart w:id="9159" w:name="_ETM_Q1_1184006"/>
      <w:bookmarkEnd w:id="9158"/>
      <w:bookmarkEnd w:id="9159"/>
      <w:r w:rsidR="00E01BD2">
        <w:rPr>
          <w:rFonts w:hint="cs"/>
          <w:rtl/>
        </w:rPr>
        <w:t xml:space="preserve"> צריכים כדי להגיע לרמה שתאפשר </w:t>
      </w:r>
      <w:bookmarkStart w:id="9160" w:name="_ETM_Q1_1186583"/>
      <w:bookmarkEnd w:id="9160"/>
      <w:r w:rsidR="00E01BD2">
        <w:rPr>
          <w:rFonts w:hint="cs"/>
          <w:rtl/>
        </w:rPr>
        <w:t>להם להתמיד.</w:t>
      </w:r>
    </w:p>
    <w:p w14:paraId="5C4DBAD4" w14:textId="77777777" w:rsidR="00E01BD2" w:rsidRDefault="00E01BD2" w:rsidP="0080590B">
      <w:pPr>
        <w:rPr>
          <w:rtl/>
        </w:rPr>
      </w:pPr>
      <w:bookmarkStart w:id="9161" w:name="_ETM_Q1_1191312"/>
      <w:bookmarkEnd w:id="9161"/>
    </w:p>
    <w:p w14:paraId="3DB3F643" w14:textId="01340C99" w:rsidR="00E01BD2" w:rsidRDefault="00E01BD2" w:rsidP="0080590B">
      <w:pPr>
        <w:rPr>
          <w:rtl/>
        </w:rPr>
      </w:pPr>
      <w:bookmarkStart w:id="9162" w:name="_ETM_Q1_1191571"/>
      <w:bookmarkEnd w:id="9162"/>
      <w:r>
        <w:rPr>
          <w:rFonts w:hint="cs"/>
          <w:rtl/>
        </w:rPr>
        <w:t xml:space="preserve">זה </w:t>
      </w:r>
      <w:bookmarkStart w:id="9163" w:name="_ETM_Q1_1187356"/>
      <w:bookmarkEnd w:id="9163"/>
      <w:r>
        <w:rPr>
          <w:rFonts w:hint="cs"/>
          <w:rtl/>
        </w:rPr>
        <w:t xml:space="preserve">הצד </w:t>
      </w:r>
      <w:bookmarkStart w:id="9164" w:name="_ETM_Q1_1188167"/>
      <w:bookmarkEnd w:id="9164"/>
      <w:r>
        <w:rPr>
          <w:rFonts w:hint="cs"/>
          <w:rtl/>
        </w:rPr>
        <w:t>שני של קבלה פתוחה באו</w:t>
      </w:r>
      <w:bookmarkStart w:id="9165" w:name="_ETM_Q1_1189694"/>
      <w:bookmarkEnd w:id="9165"/>
      <w:r>
        <w:rPr>
          <w:rFonts w:hint="cs"/>
          <w:rtl/>
        </w:rPr>
        <w:t>ניברסיטה. כשאנחנו אומרים שאנח</w:t>
      </w:r>
      <w:bookmarkStart w:id="9166" w:name="_ETM_Q1_1190205"/>
      <w:bookmarkEnd w:id="9166"/>
      <w:r>
        <w:rPr>
          <w:rFonts w:hint="cs"/>
          <w:rtl/>
        </w:rPr>
        <w:t xml:space="preserve">נו עושים קבלה </w:t>
      </w:r>
      <w:bookmarkStart w:id="9167" w:name="_ETM_Q1_1193626"/>
      <w:bookmarkEnd w:id="9167"/>
      <w:r>
        <w:rPr>
          <w:rFonts w:hint="cs"/>
          <w:rtl/>
        </w:rPr>
        <w:t xml:space="preserve">פתוחה </w:t>
      </w:r>
      <w:bookmarkStart w:id="9168" w:name="_ETM_Q1_1192022"/>
      <w:bookmarkEnd w:id="9168"/>
      <w:r>
        <w:rPr>
          <w:rtl/>
        </w:rPr>
        <w:t>–</w:t>
      </w:r>
      <w:r>
        <w:rPr>
          <w:rFonts w:hint="cs"/>
          <w:rtl/>
        </w:rPr>
        <w:t xml:space="preserve"> זה לא חוכמה לתת לכל אחד להיכנס </w:t>
      </w:r>
      <w:bookmarkStart w:id="9169" w:name="_ETM_Q1_1195669"/>
      <w:bookmarkEnd w:id="9169"/>
      <w:r>
        <w:rPr>
          <w:rFonts w:hint="cs"/>
          <w:rtl/>
        </w:rPr>
        <w:t xml:space="preserve">אלא </w:t>
      </w:r>
      <w:bookmarkStart w:id="9170" w:name="_ETM_Q1_1196478"/>
      <w:bookmarkEnd w:id="9170"/>
      <w:r>
        <w:rPr>
          <w:rFonts w:hint="cs"/>
          <w:rtl/>
        </w:rPr>
        <w:t>צריך לתת גם את הכלים</w:t>
      </w:r>
      <w:bookmarkStart w:id="9171" w:name="_ETM_Q1_1197228"/>
      <w:bookmarkEnd w:id="9171"/>
      <w:r>
        <w:rPr>
          <w:rFonts w:hint="cs"/>
          <w:rtl/>
        </w:rPr>
        <w:t xml:space="preserve"> להצליח. אנחנו מאמינים</w:t>
      </w:r>
      <w:bookmarkStart w:id="9172" w:name="_ETM_Q1_1200849"/>
      <w:bookmarkEnd w:id="9172"/>
      <w:r>
        <w:rPr>
          <w:rFonts w:hint="cs"/>
          <w:rtl/>
        </w:rPr>
        <w:t xml:space="preserve"> שזה </w:t>
      </w:r>
      <w:bookmarkStart w:id="9173" w:name="_ETM_Q1_1201892"/>
      <w:bookmarkEnd w:id="9173"/>
      <w:r>
        <w:rPr>
          <w:rFonts w:hint="cs"/>
          <w:rtl/>
        </w:rPr>
        <w:t>יהיה שינוי דרמטי</w:t>
      </w:r>
      <w:bookmarkStart w:id="9174" w:name="_ETM_Q1_1200810"/>
      <w:bookmarkEnd w:id="9174"/>
      <w:r>
        <w:rPr>
          <w:rFonts w:hint="cs"/>
          <w:rtl/>
        </w:rPr>
        <w:t xml:space="preserve"> מאוד במה שנוכל להציע</w:t>
      </w:r>
      <w:bookmarkStart w:id="9175" w:name="_ETM_Q1_1203414"/>
      <w:bookmarkEnd w:id="9175"/>
      <w:r>
        <w:rPr>
          <w:rFonts w:hint="cs"/>
          <w:rtl/>
        </w:rPr>
        <w:t>.</w:t>
      </w:r>
    </w:p>
    <w:p w14:paraId="3A5D57E5" w14:textId="77777777" w:rsidR="00E01BD2" w:rsidRDefault="00E01BD2" w:rsidP="0080590B">
      <w:pPr>
        <w:rPr>
          <w:rtl/>
        </w:rPr>
      </w:pPr>
      <w:bookmarkStart w:id="9176" w:name="_ETM_Q1_1203964"/>
      <w:bookmarkEnd w:id="9176"/>
    </w:p>
    <w:p w14:paraId="091D359D" w14:textId="77777777" w:rsidR="00A07769" w:rsidRDefault="00A07769" w:rsidP="00A07769">
      <w:pPr>
        <w:rPr>
          <w:rStyle w:val="TagStyle"/>
          <w:rFonts w:ascii="David" w:hAnsi="David"/>
          <w:u w:val="single"/>
          <w:rtl/>
        </w:rPr>
      </w:pPr>
      <w:bookmarkStart w:id="9177" w:name="_ETM_Q1_1204224"/>
      <w:bookmarkStart w:id="9178" w:name="_ETM_Q1_1204487"/>
      <w:bookmarkStart w:id="9179" w:name="_ETM_Q1_1204177"/>
      <w:bookmarkStart w:id="9180" w:name="_ETM_Q1_1210441"/>
      <w:bookmarkStart w:id="9181" w:name="_ETM_Q1_1210104"/>
      <w:bookmarkEnd w:id="9177"/>
      <w:bookmarkEnd w:id="9178"/>
      <w:bookmarkEnd w:id="9179"/>
      <w:bookmarkEnd w:id="9180"/>
      <w:bookmarkEnd w:id="9181"/>
    </w:p>
    <w:p w14:paraId="1BB5B999" w14:textId="19595888" w:rsidR="00A07769" w:rsidRDefault="00A07769" w:rsidP="00A07769">
      <w:pPr>
        <w:pStyle w:val="af9"/>
        <w:keepNext/>
        <w:rPr>
          <w:rtl/>
        </w:rPr>
      </w:pPr>
      <w:bookmarkStart w:id="9182" w:name="ET_guest_יפעת_לוי_512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182"/>
    </w:p>
    <w:p w14:paraId="37B5FABF" w14:textId="77777777" w:rsidR="00A07769" w:rsidRDefault="00A07769" w:rsidP="00A07769">
      <w:pPr>
        <w:pStyle w:val="KeepWithNext"/>
        <w:rPr>
          <w:rtl/>
        </w:rPr>
      </w:pPr>
    </w:p>
    <w:p w14:paraId="75E0BE20" w14:textId="3AF5E7FB" w:rsidR="00E01BD2" w:rsidRDefault="00E01BD2" w:rsidP="00E01BD2">
      <w:pPr>
        <w:rPr>
          <w:rtl/>
        </w:rPr>
      </w:pPr>
      <w:r>
        <w:rPr>
          <w:rFonts w:hint="cs"/>
          <w:rtl/>
        </w:rPr>
        <w:t>זה כבר באוויר?</w:t>
      </w:r>
    </w:p>
    <w:p w14:paraId="35CD8709" w14:textId="77777777" w:rsidR="00A76617" w:rsidRDefault="00A76617" w:rsidP="00E01BD2">
      <w:pPr>
        <w:rPr>
          <w:rtl/>
        </w:rPr>
      </w:pPr>
    </w:p>
    <w:p w14:paraId="3FDDFDF2" w14:textId="4214A0A1" w:rsidR="00A76617" w:rsidRDefault="00A76617" w:rsidP="00A76617">
      <w:pPr>
        <w:pStyle w:val="af9"/>
        <w:keepNext/>
        <w:rPr>
          <w:rtl/>
        </w:rPr>
      </w:pPr>
      <w:bookmarkStart w:id="9183" w:name="ET_guest_אמיר_וינר_511"/>
      <w:r w:rsidRPr="00A76617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A76617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183"/>
    </w:p>
    <w:p w14:paraId="12FF24CE" w14:textId="77777777" w:rsidR="00A76617" w:rsidRDefault="00A76617" w:rsidP="00A76617">
      <w:pPr>
        <w:pStyle w:val="KeepWithNext"/>
        <w:rPr>
          <w:rtl/>
        </w:rPr>
      </w:pPr>
    </w:p>
    <w:p w14:paraId="52298CF3" w14:textId="48975DAA" w:rsidR="00A76617" w:rsidRDefault="00A07769" w:rsidP="00A76617">
      <w:pPr>
        <w:rPr>
          <w:rtl/>
        </w:rPr>
      </w:pPr>
      <w:bookmarkStart w:id="9184" w:name="_ETM_Q1_1214261"/>
      <w:bookmarkEnd w:id="9184"/>
      <w:r>
        <w:rPr>
          <w:rFonts w:hint="cs"/>
          <w:rtl/>
        </w:rPr>
        <w:t>זה פיילוט ראשון. אני יכול ל</w:t>
      </w:r>
      <w:bookmarkStart w:id="9185" w:name="_ETM_Q1_1214473"/>
      <w:bookmarkEnd w:id="9185"/>
      <w:r>
        <w:rPr>
          <w:rFonts w:hint="cs"/>
          <w:rtl/>
        </w:rPr>
        <w:t xml:space="preserve">הראות לכם דוגמית קטנה. </w:t>
      </w:r>
    </w:p>
    <w:p w14:paraId="4E3A4F13" w14:textId="77777777" w:rsidR="00A07769" w:rsidRDefault="00A07769" w:rsidP="00A76617">
      <w:pPr>
        <w:rPr>
          <w:rtl/>
        </w:rPr>
      </w:pPr>
      <w:bookmarkStart w:id="9186" w:name="_ETM_Q1_1215526"/>
      <w:bookmarkStart w:id="9187" w:name="_ETM_Q1_1211567"/>
      <w:bookmarkStart w:id="9188" w:name="_ETM_Q1_1213944"/>
      <w:bookmarkEnd w:id="9186"/>
      <w:bookmarkEnd w:id="9187"/>
      <w:bookmarkEnd w:id="9188"/>
    </w:p>
    <w:p w14:paraId="2D8C39E3" w14:textId="00B08459" w:rsidR="00A07769" w:rsidRDefault="00A07769" w:rsidP="00A07769">
      <w:pPr>
        <w:pStyle w:val="af9"/>
        <w:keepNext/>
        <w:rPr>
          <w:rtl/>
        </w:rPr>
      </w:pPr>
      <w:bookmarkStart w:id="9189" w:name="ET_guest_ירדן_ניב_513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189"/>
    </w:p>
    <w:p w14:paraId="3D4A0B26" w14:textId="77777777" w:rsidR="00A07769" w:rsidRDefault="00A07769" w:rsidP="00A07769">
      <w:pPr>
        <w:pStyle w:val="KeepWithNext"/>
        <w:rPr>
          <w:rtl/>
        </w:rPr>
      </w:pPr>
    </w:p>
    <w:p w14:paraId="4B44AFB7" w14:textId="46ACE38A" w:rsidR="00A07769" w:rsidRDefault="00A07769" w:rsidP="00A07769">
      <w:pPr>
        <w:rPr>
          <w:rtl/>
        </w:rPr>
      </w:pPr>
      <w:bookmarkStart w:id="9190" w:name="_ETM_Q1_1214726"/>
      <w:bookmarkEnd w:id="9190"/>
      <w:r>
        <w:rPr>
          <w:rFonts w:hint="cs"/>
          <w:rtl/>
        </w:rPr>
        <w:t>יש לך 900</w:t>
      </w:r>
      <w:bookmarkStart w:id="9191" w:name="_ETM_Q1_1219167"/>
      <w:bookmarkEnd w:id="9191"/>
      <w:r>
        <w:rPr>
          <w:rFonts w:hint="cs"/>
          <w:rtl/>
        </w:rPr>
        <w:t xml:space="preserve"> קורסים אז את </w:t>
      </w:r>
      <w:bookmarkStart w:id="9192" w:name="_ETM_Q1_1213307"/>
      <w:bookmarkEnd w:id="9192"/>
      <w:r w:rsidR="00AC190D">
        <w:rPr>
          <w:rFonts w:hint="cs"/>
          <w:rtl/>
        </w:rPr>
        <w:t>לא</w:t>
      </w:r>
      <w:r w:rsidR="00A411B7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411B7">
        <w:rPr>
          <w:rFonts w:hint="cs"/>
          <w:rtl/>
        </w:rPr>
        <w:t>ת</w:t>
      </w:r>
      <w:r>
        <w:rPr>
          <w:rFonts w:hint="cs"/>
          <w:rtl/>
        </w:rPr>
        <w:t xml:space="preserve">חילה </w:t>
      </w:r>
      <w:bookmarkStart w:id="9193" w:name="_ETM_Q1_1214611"/>
      <w:bookmarkEnd w:id="9193"/>
      <w:r>
        <w:rPr>
          <w:rFonts w:hint="cs"/>
          <w:rtl/>
        </w:rPr>
        <w:t>אותם בב</w:t>
      </w:r>
      <w:bookmarkStart w:id="9194" w:name="_ETM_Q1_1214051"/>
      <w:bookmarkEnd w:id="9194"/>
      <w:r>
        <w:rPr>
          <w:rFonts w:hint="cs"/>
          <w:rtl/>
        </w:rPr>
        <w:t>ת על כל הקורסים אבל לאט</w:t>
      </w:r>
      <w:bookmarkStart w:id="9195" w:name="_ETM_Q1_1215344"/>
      <w:bookmarkEnd w:id="9195"/>
      <w:r>
        <w:rPr>
          <w:rFonts w:hint="cs"/>
          <w:rtl/>
        </w:rPr>
        <w:t>-לאט מחילים על יות</w:t>
      </w:r>
      <w:bookmarkStart w:id="9196" w:name="_ETM_Q1_1216638"/>
      <w:bookmarkEnd w:id="9196"/>
      <w:r>
        <w:rPr>
          <w:rFonts w:hint="cs"/>
          <w:rtl/>
        </w:rPr>
        <w:t xml:space="preserve">ר </w:t>
      </w:r>
      <w:bookmarkStart w:id="9197" w:name="_ETM_Q1_1217449"/>
      <w:bookmarkEnd w:id="9197"/>
      <w:r>
        <w:rPr>
          <w:rFonts w:hint="cs"/>
          <w:rtl/>
        </w:rPr>
        <w:t>ויותר</w:t>
      </w:r>
      <w:bookmarkStart w:id="9198" w:name="_ETM_Q1_1216627"/>
      <w:bookmarkEnd w:id="9198"/>
      <w:r>
        <w:rPr>
          <w:rFonts w:hint="cs"/>
          <w:rtl/>
        </w:rPr>
        <w:t xml:space="preserve"> - - -</w:t>
      </w:r>
      <w:bookmarkStart w:id="9199" w:name="_ETM_Q1_1218830"/>
      <w:bookmarkEnd w:id="9199"/>
    </w:p>
    <w:p w14:paraId="6AAB409E" w14:textId="77777777" w:rsidR="00A07769" w:rsidRDefault="00A07769" w:rsidP="00A07769">
      <w:pPr>
        <w:rPr>
          <w:rtl/>
        </w:rPr>
      </w:pPr>
      <w:bookmarkStart w:id="9200" w:name="_ETM_Q1_1219004"/>
      <w:bookmarkStart w:id="9201" w:name="_ETM_Q1_1219268"/>
      <w:bookmarkStart w:id="9202" w:name="_ETM_Q1_1221878"/>
      <w:bookmarkEnd w:id="9200"/>
      <w:bookmarkEnd w:id="9201"/>
      <w:bookmarkEnd w:id="9202"/>
    </w:p>
    <w:p w14:paraId="541FA98D" w14:textId="5E4CDEB9" w:rsidR="00A07769" w:rsidRDefault="00A07769" w:rsidP="00A07769">
      <w:pPr>
        <w:pStyle w:val="af9"/>
        <w:keepNext/>
        <w:rPr>
          <w:rtl/>
        </w:rPr>
      </w:pPr>
      <w:bookmarkStart w:id="9203" w:name="ET_guest_יפעת_לוי_514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03"/>
    </w:p>
    <w:p w14:paraId="090A2C4B" w14:textId="77777777" w:rsidR="00A07769" w:rsidRDefault="00A07769" w:rsidP="00A07769">
      <w:pPr>
        <w:pStyle w:val="KeepWithNext"/>
        <w:rPr>
          <w:rtl/>
        </w:rPr>
      </w:pPr>
    </w:p>
    <w:p w14:paraId="51AA7166" w14:textId="20BA7D0E" w:rsidR="00A07769" w:rsidRDefault="00A07769" w:rsidP="00A07769">
      <w:pPr>
        <w:rPr>
          <w:rtl/>
        </w:rPr>
      </w:pPr>
      <w:bookmarkStart w:id="9204" w:name="_ETM_Q1_1222398"/>
      <w:bookmarkStart w:id="9205" w:name="_ETM_Q1_1222663"/>
      <w:bookmarkEnd w:id="9204"/>
      <w:bookmarkEnd w:id="9205"/>
      <w:r>
        <w:rPr>
          <w:rFonts w:hint="cs"/>
          <w:rtl/>
        </w:rPr>
        <w:t>אבל זה</w:t>
      </w:r>
      <w:bookmarkStart w:id="9206" w:name="_ETM_Q1_1218447"/>
      <w:bookmarkEnd w:id="9206"/>
      <w:r>
        <w:rPr>
          <w:rFonts w:hint="cs"/>
          <w:rtl/>
        </w:rPr>
        <w:t xml:space="preserve"> כבר התחיל?</w:t>
      </w:r>
    </w:p>
    <w:p w14:paraId="4FF887E9" w14:textId="77777777" w:rsidR="00A07769" w:rsidRDefault="00A07769" w:rsidP="00A07769">
      <w:pPr>
        <w:rPr>
          <w:rtl/>
        </w:rPr>
      </w:pPr>
      <w:bookmarkStart w:id="9207" w:name="_ETM_Q1_1221061"/>
      <w:bookmarkStart w:id="9208" w:name="_ETM_Q1_1218148"/>
      <w:bookmarkStart w:id="9209" w:name="_ETM_Q1_1219743"/>
      <w:bookmarkEnd w:id="9207"/>
      <w:bookmarkEnd w:id="9208"/>
      <w:bookmarkEnd w:id="9209"/>
    </w:p>
    <w:p w14:paraId="0FF749E3" w14:textId="1B0382B0" w:rsidR="00A07769" w:rsidRDefault="00A07769" w:rsidP="00A07769">
      <w:pPr>
        <w:pStyle w:val="af9"/>
        <w:keepNext/>
        <w:rPr>
          <w:rtl/>
        </w:rPr>
      </w:pPr>
      <w:bookmarkStart w:id="9210" w:name="ET_guest_ירדן_ניב_515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10"/>
    </w:p>
    <w:p w14:paraId="7DC4FFAC" w14:textId="77777777" w:rsidR="00A07769" w:rsidRDefault="00A07769" w:rsidP="00A07769">
      <w:pPr>
        <w:pStyle w:val="KeepWithNext"/>
        <w:rPr>
          <w:rtl/>
        </w:rPr>
      </w:pPr>
    </w:p>
    <w:p w14:paraId="426195A2" w14:textId="6A3EC105" w:rsidR="00A07769" w:rsidRDefault="00A07769" w:rsidP="00A07769">
      <w:pPr>
        <w:rPr>
          <w:rtl/>
        </w:rPr>
      </w:pPr>
      <w:bookmarkStart w:id="9211" w:name="_ETM_Q1_1220524"/>
      <w:bookmarkEnd w:id="9211"/>
      <w:r>
        <w:rPr>
          <w:rFonts w:hint="cs"/>
          <w:rtl/>
        </w:rPr>
        <w:t>כן, יו</w:t>
      </w:r>
      <w:bookmarkStart w:id="9212" w:name="_ETM_Q1_1219444"/>
      <w:bookmarkEnd w:id="9212"/>
      <w:r>
        <w:rPr>
          <w:rFonts w:hint="cs"/>
          <w:rtl/>
        </w:rPr>
        <w:t>תר ויותר קורסים.</w:t>
      </w:r>
    </w:p>
    <w:p w14:paraId="4935D4F5" w14:textId="77777777" w:rsidR="00A07769" w:rsidRDefault="00A07769" w:rsidP="00A07769">
      <w:pPr>
        <w:rPr>
          <w:rtl/>
        </w:rPr>
      </w:pPr>
      <w:bookmarkStart w:id="9213" w:name="_ETM_Q1_1223125"/>
      <w:bookmarkStart w:id="9214" w:name="_ETM_Q1_1224695"/>
      <w:bookmarkStart w:id="9215" w:name="_ETM_Q1_1218351"/>
      <w:bookmarkEnd w:id="9213"/>
      <w:bookmarkEnd w:id="9214"/>
      <w:bookmarkEnd w:id="9215"/>
    </w:p>
    <w:p w14:paraId="3A816939" w14:textId="2FC73474" w:rsidR="00A07769" w:rsidRDefault="00A07769" w:rsidP="00A07769">
      <w:pPr>
        <w:pStyle w:val="af9"/>
        <w:keepNext/>
        <w:rPr>
          <w:rtl/>
        </w:rPr>
      </w:pPr>
      <w:bookmarkStart w:id="9216" w:name="ET_guest_יפעת_לוי_516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יפעת לוי: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16"/>
    </w:p>
    <w:p w14:paraId="6CFCD2C4" w14:textId="77777777" w:rsidR="00A07769" w:rsidRDefault="00A07769" w:rsidP="00A07769">
      <w:pPr>
        <w:pStyle w:val="KeepWithNext"/>
        <w:rPr>
          <w:rtl/>
        </w:rPr>
      </w:pPr>
    </w:p>
    <w:p w14:paraId="5DE4D31A" w14:textId="3386562D" w:rsidR="00A07769" w:rsidRDefault="00A07769" w:rsidP="00A07769">
      <w:pPr>
        <w:rPr>
          <w:rtl/>
        </w:rPr>
      </w:pPr>
      <w:bookmarkStart w:id="9217" w:name="_ETM_Q1_1219136"/>
      <w:bookmarkStart w:id="9218" w:name="_ETM_Q1_1219881"/>
      <w:bookmarkEnd w:id="9217"/>
      <w:bookmarkEnd w:id="9218"/>
      <w:r>
        <w:rPr>
          <w:rFonts w:hint="cs"/>
          <w:rtl/>
        </w:rPr>
        <w:t xml:space="preserve">זה </w:t>
      </w:r>
      <w:bookmarkStart w:id="9219" w:name="_ETM_Q1_1220690"/>
      <w:bookmarkEnd w:id="9219"/>
      <w:r>
        <w:rPr>
          <w:rFonts w:hint="cs"/>
          <w:rtl/>
        </w:rPr>
        <w:t>ארבעה קורסים ראשונים, נכון?</w:t>
      </w:r>
      <w:bookmarkStart w:id="9220" w:name="_ETM_Q1_1221175"/>
      <w:bookmarkEnd w:id="9220"/>
    </w:p>
    <w:p w14:paraId="5079CA6C" w14:textId="77777777" w:rsidR="00A07769" w:rsidRDefault="00A07769" w:rsidP="00A07769">
      <w:pPr>
        <w:rPr>
          <w:rtl/>
        </w:rPr>
      </w:pPr>
      <w:bookmarkStart w:id="9221" w:name="_ETM_Q1_1221439"/>
      <w:bookmarkStart w:id="9222" w:name="_ETM_Q1_1224309"/>
      <w:bookmarkEnd w:id="9221"/>
      <w:bookmarkEnd w:id="9222"/>
    </w:p>
    <w:p w14:paraId="13CA9402" w14:textId="12C4DC4A" w:rsidR="00A07769" w:rsidRDefault="00A07769" w:rsidP="00A07769">
      <w:pPr>
        <w:pStyle w:val="af9"/>
        <w:keepNext/>
        <w:rPr>
          <w:rtl/>
        </w:rPr>
      </w:pPr>
      <w:bookmarkStart w:id="9223" w:name="ET_guest_אמיר_וינר_517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אמיר וינר: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23"/>
    </w:p>
    <w:p w14:paraId="61ACD5BC" w14:textId="77777777" w:rsidR="00A07769" w:rsidRDefault="00A07769" w:rsidP="00A07769">
      <w:pPr>
        <w:pStyle w:val="KeepWithNext"/>
        <w:rPr>
          <w:rtl/>
        </w:rPr>
      </w:pPr>
    </w:p>
    <w:p w14:paraId="2CEBE7F5" w14:textId="1663772D" w:rsidR="00A07769" w:rsidRDefault="00A07769" w:rsidP="00A07769">
      <w:pPr>
        <w:rPr>
          <w:rtl/>
        </w:rPr>
      </w:pPr>
      <w:bookmarkStart w:id="9224" w:name="_ETM_Q1_1225092"/>
      <w:bookmarkEnd w:id="9224"/>
      <w:r>
        <w:rPr>
          <w:rFonts w:hint="cs"/>
          <w:rtl/>
        </w:rPr>
        <w:t xml:space="preserve">זה קורסים </w:t>
      </w:r>
      <w:bookmarkStart w:id="9225" w:name="_ETM_Q1_1221659"/>
      <w:bookmarkEnd w:id="9225"/>
      <w:r>
        <w:rPr>
          <w:rFonts w:hint="cs"/>
          <w:rtl/>
        </w:rPr>
        <w:t>של סמסטר גמיש</w:t>
      </w:r>
      <w:bookmarkStart w:id="9226" w:name="_ETM_Q1_1223474"/>
      <w:bookmarkEnd w:id="9226"/>
      <w:r>
        <w:rPr>
          <w:rFonts w:hint="cs"/>
          <w:rtl/>
        </w:rPr>
        <w:t xml:space="preserve">. </w:t>
      </w:r>
      <w:bookmarkStart w:id="9227" w:name="_ETM_Q1_1224544"/>
      <w:bookmarkEnd w:id="9227"/>
      <w:r>
        <w:rPr>
          <w:rFonts w:hint="cs"/>
          <w:rtl/>
        </w:rPr>
        <w:t>ה</w:t>
      </w:r>
      <w:bookmarkStart w:id="9228" w:name="_ETM_Q1_1224245"/>
      <w:bookmarkEnd w:id="9228"/>
      <w:r>
        <w:rPr>
          <w:rFonts w:hint="cs"/>
          <w:rtl/>
        </w:rPr>
        <w:t xml:space="preserve">נה פה </w:t>
      </w:r>
      <w:proofErr w:type="spellStart"/>
      <w:r>
        <w:rPr>
          <w:rFonts w:hint="cs"/>
          <w:rtl/>
        </w:rPr>
        <w:t>סמארטי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סטאדי</w:t>
      </w:r>
      <w:proofErr w:type="spellEnd"/>
      <w:r>
        <w:rPr>
          <w:rFonts w:hint="cs"/>
          <w:rtl/>
        </w:rPr>
        <w:t xml:space="preserve"> ו</w:t>
      </w:r>
      <w:bookmarkStart w:id="9229" w:name="_ETM_Q1_1227082"/>
      <w:bookmarkEnd w:id="9229"/>
      <w:r>
        <w:rPr>
          <w:rFonts w:hint="cs"/>
          <w:rtl/>
        </w:rPr>
        <w:t xml:space="preserve">נראה אם הוא ידע לתת לנו </w:t>
      </w:r>
      <w:bookmarkStart w:id="9230" w:name="_ETM_Q1_1232045"/>
      <w:bookmarkStart w:id="9231" w:name="_ETM_Q1_1227305"/>
      <w:bookmarkEnd w:id="9230"/>
      <w:bookmarkEnd w:id="9231"/>
      <w:r>
        <w:rPr>
          <w:rFonts w:hint="cs"/>
          <w:rtl/>
        </w:rPr>
        <w:t>- - -</w:t>
      </w:r>
    </w:p>
    <w:p w14:paraId="12875DB3" w14:textId="77777777" w:rsidR="00A07769" w:rsidRDefault="00A07769" w:rsidP="00A07769">
      <w:pPr>
        <w:rPr>
          <w:rtl/>
        </w:rPr>
      </w:pPr>
      <w:bookmarkStart w:id="9232" w:name="_ETM_Q1_1228116"/>
      <w:bookmarkStart w:id="9233" w:name="_ETM_Q1_1228376"/>
      <w:bookmarkStart w:id="9234" w:name="_ETM_Q1_1229421"/>
      <w:bookmarkEnd w:id="9232"/>
      <w:bookmarkEnd w:id="9233"/>
      <w:bookmarkEnd w:id="9234"/>
    </w:p>
    <w:p w14:paraId="376A615A" w14:textId="7FE02815" w:rsidR="00A07769" w:rsidRDefault="00A07769" w:rsidP="00A07769">
      <w:pPr>
        <w:pStyle w:val="af9"/>
        <w:keepNext/>
        <w:rPr>
          <w:rtl/>
        </w:rPr>
      </w:pPr>
      <w:bookmarkStart w:id="9235" w:name="ET_guest_ירדן_ניב_518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35"/>
    </w:p>
    <w:p w14:paraId="470A06E8" w14:textId="77777777" w:rsidR="00A07769" w:rsidRDefault="00A07769" w:rsidP="00A07769">
      <w:pPr>
        <w:pStyle w:val="KeepWithNext"/>
        <w:rPr>
          <w:rtl/>
        </w:rPr>
      </w:pPr>
    </w:p>
    <w:p w14:paraId="6FEECEB8" w14:textId="277CE40D" w:rsidR="00A07769" w:rsidRDefault="00A07769" w:rsidP="00A07769">
      <w:pPr>
        <w:rPr>
          <w:rtl/>
        </w:rPr>
      </w:pPr>
      <w:bookmarkStart w:id="9236" w:name="_ETM_Q1_1230206"/>
      <w:bookmarkEnd w:id="9236"/>
      <w:r>
        <w:rPr>
          <w:rFonts w:hint="cs"/>
          <w:rtl/>
        </w:rPr>
        <w:t>על סמ</w:t>
      </w:r>
      <w:bookmarkStart w:id="9237" w:name="_ETM_Q1_1227816"/>
      <w:bookmarkEnd w:id="9237"/>
      <w:r>
        <w:rPr>
          <w:rFonts w:hint="cs"/>
          <w:rtl/>
        </w:rPr>
        <w:t>סטר גמיש לא דיברנו אבל זה</w:t>
      </w:r>
      <w:bookmarkStart w:id="9238" w:name="_ETM_Q1_1229633"/>
      <w:bookmarkEnd w:id="9238"/>
      <w:r>
        <w:rPr>
          <w:rFonts w:hint="cs"/>
          <w:rtl/>
        </w:rPr>
        <w:t xml:space="preserve"> </w:t>
      </w:r>
      <w:bookmarkStart w:id="9239" w:name="_ETM_Q1_1230182"/>
      <w:bookmarkEnd w:id="9239"/>
      <w:r>
        <w:rPr>
          <w:rFonts w:hint="cs"/>
          <w:rtl/>
        </w:rPr>
        <w:t xml:space="preserve">אחד הדברים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9240" w:name="_ETM_Q1_1232235"/>
      <w:bookmarkEnd w:id="9240"/>
      <w:r>
        <w:rPr>
          <w:rFonts w:hint="cs"/>
          <w:rtl/>
        </w:rPr>
        <w:t>רי כל המערכת האקדמית בנו</w:t>
      </w:r>
      <w:bookmarkStart w:id="9241" w:name="_ETM_Q1_1233243"/>
      <w:bookmarkEnd w:id="9241"/>
      <w:r>
        <w:rPr>
          <w:rFonts w:hint="cs"/>
          <w:rtl/>
        </w:rPr>
        <w:t xml:space="preserve">יה על </w:t>
      </w:r>
      <w:bookmarkStart w:id="9242" w:name="_ETM_Q1_1234836"/>
      <w:bookmarkEnd w:id="9242"/>
      <w:r>
        <w:rPr>
          <w:rFonts w:hint="cs"/>
          <w:rtl/>
        </w:rPr>
        <w:t>זה שיש סמסטר א</w:t>
      </w:r>
      <w:bookmarkStart w:id="9243" w:name="_ETM_Q1_1239541"/>
      <w:bookmarkEnd w:id="9243"/>
      <w:r>
        <w:rPr>
          <w:rFonts w:hint="cs"/>
          <w:rtl/>
        </w:rPr>
        <w:t xml:space="preserve">', סמסטר ב' </w:t>
      </w:r>
      <w:r w:rsidR="00AC190D">
        <w:rPr>
          <w:rFonts w:hint="eastAsia"/>
          <w:rtl/>
        </w:rPr>
        <w:t>–</w:t>
      </w:r>
      <w:r w:rsidR="00AC190D">
        <w:rPr>
          <w:rFonts w:hint="cs"/>
          <w:rtl/>
        </w:rPr>
        <w:t xml:space="preserve"> </w:t>
      </w:r>
      <w:r>
        <w:rPr>
          <w:rFonts w:hint="cs"/>
          <w:rtl/>
        </w:rPr>
        <w:t>אבל בעצ</w:t>
      </w:r>
      <w:bookmarkStart w:id="9244" w:name="_ETM_Q1_1235539"/>
      <w:bookmarkEnd w:id="9244"/>
      <w:r>
        <w:rPr>
          <w:rFonts w:hint="cs"/>
          <w:rtl/>
        </w:rPr>
        <w:t xml:space="preserve">ם יכול להיות </w:t>
      </w:r>
      <w:bookmarkStart w:id="9245" w:name="_ETM_Q1_1237654"/>
      <w:bookmarkEnd w:id="9245"/>
      <w:r>
        <w:rPr>
          <w:rFonts w:hint="cs"/>
          <w:rtl/>
        </w:rPr>
        <w:t xml:space="preserve">שסטודנט רוצה ללמוד </w:t>
      </w:r>
      <w:bookmarkStart w:id="9246" w:name="_ETM_Q1_1238143"/>
      <w:bookmarkEnd w:id="9246"/>
      <w:r>
        <w:rPr>
          <w:rFonts w:hint="cs"/>
          <w:rtl/>
        </w:rPr>
        <w:t>להתחיל ב</w:t>
      </w:r>
      <w:bookmarkStart w:id="9247" w:name="_ETM_Q1_1238108"/>
      <w:bookmarkEnd w:id="9247"/>
      <w:r>
        <w:rPr>
          <w:rFonts w:hint="cs"/>
          <w:rtl/>
        </w:rPr>
        <w:t>דצמבר ולא רוצה ללמוד בנוב</w:t>
      </w:r>
      <w:bookmarkStart w:id="9248" w:name="_ETM_Q1_1240188"/>
      <w:bookmarkEnd w:id="9248"/>
      <w:r>
        <w:rPr>
          <w:rFonts w:hint="cs"/>
          <w:rtl/>
        </w:rPr>
        <w:t xml:space="preserve">מבר כמו </w:t>
      </w:r>
      <w:bookmarkStart w:id="9249" w:name="_ETM_Q1_1241755"/>
      <w:bookmarkEnd w:id="9249"/>
      <w:r>
        <w:rPr>
          <w:rFonts w:hint="cs"/>
          <w:rtl/>
        </w:rPr>
        <w:t xml:space="preserve">כולם. כל הרעיון של </w:t>
      </w:r>
      <w:bookmarkStart w:id="9250" w:name="_ETM_Q1_1241716"/>
      <w:bookmarkEnd w:id="9250"/>
      <w:r>
        <w:rPr>
          <w:rFonts w:hint="cs"/>
          <w:rtl/>
        </w:rPr>
        <w:t>סמסטר גמיש ש</w:t>
      </w:r>
      <w:bookmarkStart w:id="9251" w:name="_ETM_Q1_1242465"/>
      <w:bookmarkEnd w:id="9251"/>
      <w:r>
        <w:rPr>
          <w:rFonts w:hint="cs"/>
          <w:rtl/>
        </w:rPr>
        <w:t xml:space="preserve">אתה יכול להתחיל </w:t>
      </w:r>
      <w:bookmarkStart w:id="9252" w:name="_ETM_Q1_1245627"/>
      <w:bookmarkEnd w:id="9252"/>
      <w:r>
        <w:rPr>
          <w:rFonts w:hint="cs"/>
          <w:rtl/>
        </w:rPr>
        <w:t>מתי שאתה רוצה וא</w:t>
      </w:r>
      <w:bookmarkStart w:id="9253" w:name="_ETM_Q1_1243758"/>
      <w:bookmarkEnd w:id="9253"/>
      <w:r>
        <w:rPr>
          <w:rFonts w:hint="cs"/>
          <w:rtl/>
        </w:rPr>
        <w:t xml:space="preserve">ם אתה </w:t>
      </w:r>
      <w:r w:rsidR="00AC190D">
        <w:rPr>
          <w:rFonts w:hint="cs"/>
          <w:rtl/>
        </w:rPr>
        <w:t>רוצה</w:t>
      </w:r>
      <w:r>
        <w:rPr>
          <w:rFonts w:hint="cs"/>
          <w:rtl/>
        </w:rPr>
        <w:t xml:space="preserve"> לסיים את הק</w:t>
      </w:r>
      <w:bookmarkStart w:id="9254" w:name="_ETM_Q1_1245837"/>
      <w:bookmarkEnd w:id="9254"/>
      <w:r>
        <w:rPr>
          <w:rFonts w:hint="cs"/>
          <w:rtl/>
        </w:rPr>
        <w:t xml:space="preserve">ורס </w:t>
      </w:r>
      <w:bookmarkStart w:id="9255" w:name="_ETM_Q1_1247429"/>
      <w:bookmarkEnd w:id="9255"/>
      <w:r>
        <w:rPr>
          <w:rFonts w:hint="cs"/>
          <w:rtl/>
        </w:rPr>
        <w:t>בחודש, אתה יכול</w:t>
      </w:r>
      <w:bookmarkStart w:id="9256" w:name="_ETM_Q1_1246609"/>
      <w:bookmarkEnd w:id="9256"/>
      <w:r>
        <w:rPr>
          <w:rFonts w:hint="cs"/>
          <w:rtl/>
        </w:rPr>
        <w:t xml:space="preserve"> לסיים בחודש. אתה לא חייב בהכרח </w:t>
      </w:r>
      <w:bookmarkStart w:id="9257" w:name="_ETM_Q1_1253686"/>
      <w:bookmarkEnd w:id="9257"/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9258" w:name="_ETM_Q1_1249996"/>
      <w:bookmarkEnd w:id="9258"/>
      <w:r>
        <w:rPr>
          <w:rFonts w:hint="cs"/>
          <w:rtl/>
        </w:rPr>
        <w:t>זה ממש לשבור - - -</w:t>
      </w:r>
    </w:p>
    <w:p w14:paraId="17B0C937" w14:textId="77777777" w:rsidR="00A07769" w:rsidRDefault="00A07769" w:rsidP="00A07769">
      <w:pPr>
        <w:rPr>
          <w:rtl/>
        </w:rPr>
      </w:pPr>
      <w:bookmarkStart w:id="9259" w:name="_ETM_Q1_1253677"/>
      <w:bookmarkStart w:id="9260" w:name="_ETM_Q1_1253939"/>
      <w:bookmarkStart w:id="9261" w:name="_ETM_Q1_1251579"/>
      <w:bookmarkEnd w:id="9259"/>
      <w:bookmarkEnd w:id="9260"/>
      <w:bookmarkEnd w:id="9261"/>
    </w:p>
    <w:p w14:paraId="270E0600" w14:textId="0109790E" w:rsidR="00A07769" w:rsidRDefault="00A07769" w:rsidP="00A07769">
      <w:pPr>
        <w:pStyle w:val="a4"/>
        <w:keepNext/>
        <w:rPr>
          <w:rtl/>
        </w:rPr>
      </w:pPr>
      <w:bookmarkStart w:id="9262" w:name="ET_speaker_איילת_חאקימיאן_519"/>
      <w:r w:rsidRPr="00A07769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07769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62"/>
    </w:p>
    <w:p w14:paraId="518AC24D" w14:textId="77777777" w:rsidR="00A07769" w:rsidRDefault="00A07769" w:rsidP="00A07769">
      <w:pPr>
        <w:pStyle w:val="KeepWithNext"/>
        <w:rPr>
          <w:rtl/>
        </w:rPr>
      </w:pPr>
    </w:p>
    <w:p w14:paraId="31C106D3" w14:textId="54711708" w:rsidR="00A07769" w:rsidRDefault="00A07769" w:rsidP="00A07769">
      <w:pPr>
        <w:rPr>
          <w:rtl/>
        </w:rPr>
      </w:pPr>
      <w:bookmarkStart w:id="9263" w:name="_ETM_Q1_1252102"/>
      <w:bookmarkEnd w:id="9263"/>
      <w:r>
        <w:rPr>
          <w:rFonts w:hint="cs"/>
          <w:rtl/>
        </w:rPr>
        <w:t xml:space="preserve">אם אתה רוצה לעשות </w:t>
      </w:r>
      <w:bookmarkStart w:id="9264" w:name="_ETM_Q1_1255497"/>
      <w:bookmarkEnd w:id="9264"/>
      <w:r>
        <w:rPr>
          <w:rFonts w:hint="cs"/>
          <w:rtl/>
        </w:rPr>
        <w:t>את ה</w:t>
      </w:r>
      <w:bookmarkStart w:id="9265" w:name="_ETM_Q1_1256543"/>
      <w:bookmarkEnd w:id="9265"/>
      <w:r>
        <w:rPr>
          <w:rFonts w:hint="cs"/>
          <w:rtl/>
        </w:rPr>
        <w:t>קורס עכשיו ולהיבחן בסמסטר הבא</w:t>
      </w:r>
      <w:bookmarkStart w:id="9266" w:name="_ETM_Q1_1254630"/>
      <w:bookmarkEnd w:id="9266"/>
      <w:r>
        <w:rPr>
          <w:rFonts w:hint="cs"/>
          <w:rtl/>
        </w:rPr>
        <w:t>?</w:t>
      </w:r>
    </w:p>
    <w:p w14:paraId="27092078" w14:textId="77777777" w:rsidR="00A07769" w:rsidRDefault="00A07769" w:rsidP="00A07769">
      <w:pPr>
        <w:rPr>
          <w:rtl/>
        </w:rPr>
      </w:pPr>
      <w:bookmarkStart w:id="9267" w:name="_ETM_Q1_1256460"/>
      <w:bookmarkStart w:id="9268" w:name="_ETM_Q1_1258026"/>
      <w:bookmarkEnd w:id="9267"/>
      <w:bookmarkEnd w:id="9268"/>
    </w:p>
    <w:p w14:paraId="4A77037B" w14:textId="48A6A3B6" w:rsidR="00A07769" w:rsidRDefault="00A07769" w:rsidP="00A07769">
      <w:pPr>
        <w:pStyle w:val="af9"/>
        <w:keepNext/>
        <w:rPr>
          <w:rtl/>
        </w:rPr>
      </w:pPr>
      <w:bookmarkStart w:id="9269" w:name="ET_guest_ירדן_ניב_520"/>
      <w:r w:rsidRPr="00A07769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A07769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69"/>
    </w:p>
    <w:p w14:paraId="2BF3280F" w14:textId="77777777" w:rsidR="00A07769" w:rsidRDefault="00A07769" w:rsidP="00A07769">
      <w:pPr>
        <w:pStyle w:val="KeepWithNext"/>
        <w:rPr>
          <w:rtl/>
        </w:rPr>
      </w:pPr>
    </w:p>
    <w:p w14:paraId="6E08291D" w14:textId="26FDFF8B" w:rsidR="00A07769" w:rsidRDefault="00A07769" w:rsidP="00A07769">
      <w:pPr>
        <w:rPr>
          <w:rtl/>
        </w:rPr>
      </w:pPr>
      <w:r>
        <w:rPr>
          <w:rFonts w:hint="cs"/>
          <w:rtl/>
        </w:rPr>
        <w:t>א</w:t>
      </w:r>
      <w:bookmarkStart w:id="9270" w:name="_ETM_Q1_1258549"/>
      <w:bookmarkStart w:id="9271" w:name="_ETM_Q1_1258811"/>
      <w:bookmarkEnd w:id="9270"/>
      <w:bookmarkEnd w:id="9271"/>
      <w:r>
        <w:rPr>
          <w:rFonts w:hint="cs"/>
          <w:rtl/>
        </w:rPr>
        <w:t>פשר</w:t>
      </w:r>
      <w:bookmarkStart w:id="9272" w:name="_ETM_Q1_1254332"/>
      <w:bookmarkEnd w:id="9272"/>
      <w:r w:rsidR="00270EA3">
        <w:rPr>
          <w:rFonts w:hint="cs"/>
          <w:rtl/>
        </w:rPr>
        <w:t>.</w:t>
      </w:r>
    </w:p>
    <w:p w14:paraId="678DDBF0" w14:textId="77777777" w:rsidR="00A07769" w:rsidRDefault="00A07769" w:rsidP="00A07769">
      <w:pPr>
        <w:rPr>
          <w:rtl/>
        </w:rPr>
      </w:pPr>
      <w:bookmarkStart w:id="9273" w:name="_ETM_Q1_1256423"/>
      <w:bookmarkStart w:id="9274" w:name="_ETM_Q1_1256682"/>
      <w:bookmarkStart w:id="9275" w:name="_ETM_Q1_1258510"/>
      <w:bookmarkEnd w:id="9273"/>
      <w:bookmarkEnd w:id="9274"/>
      <w:bookmarkEnd w:id="9275"/>
    </w:p>
    <w:p w14:paraId="2D9707E6" w14:textId="63FD69D0" w:rsidR="00A07769" w:rsidRDefault="00A07769" w:rsidP="00A07769">
      <w:pPr>
        <w:pStyle w:val="a4"/>
        <w:keepNext/>
        <w:rPr>
          <w:rtl/>
        </w:rPr>
      </w:pPr>
      <w:bookmarkStart w:id="9276" w:name="ET_speaker_איילת_חאקימיאן_521"/>
      <w:r w:rsidRPr="00A07769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07769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76"/>
    </w:p>
    <w:p w14:paraId="055428E7" w14:textId="77777777" w:rsidR="00A07769" w:rsidRDefault="00A07769" w:rsidP="00A07769">
      <w:pPr>
        <w:pStyle w:val="KeepWithNext"/>
        <w:rPr>
          <w:rtl/>
        </w:rPr>
      </w:pPr>
    </w:p>
    <w:p w14:paraId="491B8BA6" w14:textId="2E69CA8E" w:rsidR="00A07769" w:rsidRDefault="00A07769" w:rsidP="00A07769">
      <w:pPr>
        <w:rPr>
          <w:rtl/>
        </w:rPr>
      </w:pPr>
      <w:bookmarkStart w:id="9277" w:name="_ETM_Q1_1259297"/>
      <w:bookmarkStart w:id="9278" w:name="_ETM_Q1_1254297"/>
      <w:bookmarkEnd w:id="9277"/>
      <w:bookmarkEnd w:id="9278"/>
      <w:r>
        <w:rPr>
          <w:rFonts w:hint="cs"/>
          <w:rtl/>
        </w:rPr>
        <w:t xml:space="preserve">אבל זה </w:t>
      </w:r>
      <w:bookmarkStart w:id="9279" w:name="_ETM_Q1_1255632"/>
      <w:bookmarkEnd w:id="9279"/>
      <w:r>
        <w:rPr>
          <w:rFonts w:hint="cs"/>
          <w:rtl/>
        </w:rPr>
        <w:t xml:space="preserve">קצת משבש </w:t>
      </w:r>
      <w:bookmarkStart w:id="9280" w:name="_ETM_Q1_1253762"/>
      <w:bookmarkEnd w:id="9280"/>
      <w:r>
        <w:rPr>
          <w:rFonts w:hint="cs"/>
          <w:rtl/>
        </w:rPr>
        <w:t>לכם</w:t>
      </w:r>
      <w:bookmarkStart w:id="9281" w:name="_ETM_Q1_1260031"/>
      <w:bookmarkStart w:id="9282" w:name="_ETM_Q1_1260478"/>
      <w:bookmarkEnd w:id="9281"/>
      <w:bookmarkEnd w:id="9282"/>
      <w:r w:rsidR="001A463B">
        <w:rPr>
          <w:rFonts w:hint="cs"/>
          <w:rtl/>
        </w:rPr>
        <w:t xml:space="preserve"> את הכול</w:t>
      </w:r>
      <w:r w:rsidR="00270EA3">
        <w:rPr>
          <w:rFonts w:hint="cs"/>
          <w:rtl/>
        </w:rPr>
        <w:t>.</w:t>
      </w:r>
    </w:p>
    <w:p w14:paraId="34B5FF81" w14:textId="77777777" w:rsidR="001A463B" w:rsidRDefault="001A463B" w:rsidP="00A07769">
      <w:pPr>
        <w:rPr>
          <w:rtl/>
        </w:rPr>
      </w:pPr>
      <w:bookmarkStart w:id="9283" w:name="_ETM_Q1_1250814"/>
      <w:bookmarkStart w:id="9284" w:name="_ETM_Q1_1251078"/>
      <w:bookmarkStart w:id="9285" w:name="_ETM_Q1_1252908"/>
      <w:bookmarkEnd w:id="9283"/>
      <w:bookmarkEnd w:id="9284"/>
      <w:bookmarkEnd w:id="9285"/>
    </w:p>
    <w:p w14:paraId="3DAC79E0" w14:textId="2B4B7AC6" w:rsidR="001A463B" w:rsidRDefault="001A463B" w:rsidP="001A463B">
      <w:pPr>
        <w:pStyle w:val="af9"/>
        <w:keepNext/>
        <w:rPr>
          <w:rtl/>
        </w:rPr>
      </w:pPr>
      <w:bookmarkStart w:id="9286" w:name="ET_guest_ירדן_ניב_522"/>
      <w:r w:rsidRPr="001A463B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1A463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86"/>
    </w:p>
    <w:p w14:paraId="64A89146" w14:textId="77777777" w:rsidR="001A463B" w:rsidRDefault="001A463B" w:rsidP="001A463B">
      <w:pPr>
        <w:pStyle w:val="KeepWithNext"/>
        <w:rPr>
          <w:rtl/>
        </w:rPr>
      </w:pPr>
    </w:p>
    <w:p w14:paraId="5304ADA7" w14:textId="6CE15EFA" w:rsidR="001A463B" w:rsidRDefault="001A463B" w:rsidP="001A463B">
      <w:pPr>
        <w:rPr>
          <w:rtl/>
        </w:rPr>
      </w:pPr>
      <w:bookmarkStart w:id="9287" w:name="_ETM_Q1_1253687"/>
      <w:bookmarkEnd w:id="9287"/>
      <w:r>
        <w:rPr>
          <w:rFonts w:hint="cs"/>
          <w:rtl/>
        </w:rPr>
        <w:t xml:space="preserve">את יכולה לעשות את זה </w:t>
      </w:r>
      <w:bookmarkStart w:id="9288" w:name="_ETM_Q1_1250789"/>
      <w:bookmarkStart w:id="9289" w:name="_ETM_Q1_1256597"/>
      <w:bookmarkEnd w:id="9288"/>
      <w:bookmarkEnd w:id="9289"/>
      <w:r>
        <w:rPr>
          <w:rFonts w:hint="cs"/>
          <w:rtl/>
        </w:rPr>
        <w:t>בא</w:t>
      </w:r>
      <w:bookmarkStart w:id="9290" w:name="_ETM_Q1_1257107"/>
      <w:bookmarkStart w:id="9291" w:name="_ETM_Q1_1257915"/>
      <w:bookmarkStart w:id="9292" w:name="_ETM_Q1_1260715"/>
      <w:bookmarkEnd w:id="9290"/>
      <w:bookmarkEnd w:id="9291"/>
      <w:bookmarkEnd w:id="9292"/>
      <w:r>
        <w:rPr>
          <w:rFonts w:hint="cs"/>
          <w:rtl/>
        </w:rPr>
        <w:t>יזה - - -</w:t>
      </w:r>
    </w:p>
    <w:p w14:paraId="73952C0A" w14:textId="77777777" w:rsidR="001A463B" w:rsidRDefault="001A463B" w:rsidP="001A463B">
      <w:pPr>
        <w:rPr>
          <w:rtl/>
        </w:rPr>
      </w:pPr>
      <w:bookmarkStart w:id="9293" w:name="_ETM_Q1_1249742"/>
      <w:bookmarkStart w:id="9294" w:name="_ETM_Q1_1250003"/>
      <w:bookmarkStart w:id="9295" w:name="_ETM_Q1_1251833"/>
      <w:bookmarkEnd w:id="9293"/>
      <w:bookmarkEnd w:id="9294"/>
      <w:bookmarkEnd w:id="9295"/>
    </w:p>
    <w:p w14:paraId="4BDB1302" w14:textId="26AC8087" w:rsidR="001A463B" w:rsidRDefault="001A463B" w:rsidP="001A463B">
      <w:pPr>
        <w:pStyle w:val="a4"/>
        <w:keepNext/>
        <w:rPr>
          <w:rtl/>
        </w:rPr>
      </w:pPr>
      <w:bookmarkStart w:id="9296" w:name="ET_speaker_איילת_חאקימיאן_523"/>
      <w:r w:rsidRPr="001A463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A463B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96"/>
    </w:p>
    <w:p w14:paraId="5948FFDC" w14:textId="77777777" w:rsidR="001A463B" w:rsidRDefault="001A463B" w:rsidP="001A463B">
      <w:pPr>
        <w:pStyle w:val="KeepWithNext"/>
        <w:rPr>
          <w:rtl/>
        </w:rPr>
      </w:pPr>
    </w:p>
    <w:p w14:paraId="2F3AF293" w14:textId="0A36C5D3" w:rsidR="001A463B" w:rsidRDefault="001A463B" w:rsidP="001A463B">
      <w:pPr>
        <w:rPr>
          <w:rtl/>
        </w:rPr>
      </w:pPr>
      <w:bookmarkStart w:id="9297" w:name="_ETM_Q1_1252616"/>
      <w:bookmarkEnd w:id="9297"/>
      <w:r>
        <w:rPr>
          <w:rFonts w:hint="cs"/>
          <w:rtl/>
        </w:rPr>
        <w:t>כי יש תנאים.</w:t>
      </w:r>
    </w:p>
    <w:p w14:paraId="4861A173" w14:textId="77777777" w:rsidR="001A463B" w:rsidRDefault="001A463B" w:rsidP="001A463B">
      <w:pPr>
        <w:rPr>
          <w:rtl/>
        </w:rPr>
      </w:pPr>
      <w:bookmarkStart w:id="9298" w:name="_ETM_Q1_1252855"/>
      <w:bookmarkEnd w:id="9298"/>
    </w:p>
    <w:p w14:paraId="74B17DB0" w14:textId="639CC77A" w:rsidR="001A463B" w:rsidRDefault="001A463B" w:rsidP="001A463B">
      <w:pPr>
        <w:pStyle w:val="af9"/>
        <w:keepNext/>
        <w:rPr>
          <w:rtl/>
        </w:rPr>
      </w:pPr>
      <w:bookmarkStart w:id="9299" w:name="ET_guest_ירדן_ניב_524"/>
      <w:r w:rsidRPr="001A463B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1A463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299"/>
    </w:p>
    <w:p w14:paraId="39981A9B" w14:textId="77777777" w:rsidR="001A463B" w:rsidRDefault="001A463B" w:rsidP="001A463B">
      <w:pPr>
        <w:pStyle w:val="KeepWithNext"/>
        <w:rPr>
          <w:rtl/>
        </w:rPr>
      </w:pPr>
    </w:p>
    <w:p w14:paraId="4C51305E" w14:textId="51FB16A8" w:rsidR="001A463B" w:rsidRDefault="001E74FB" w:rsidP="001A463B">
      <w:pPr>
        <w:rPr>
          <w:rtl/>
        </w:rPr>
      </w:pPr>
      <w:bookmarkStart w:id="9300" w:name="_ETM_Q1_1253379"/>
      <w:bookmarkEnd w:id="9300"/>
      <w:r>
        <w:rPr>
          <w:rFonts w:hint="cs"/>
          <w:rtl/>
        </w:rPr>
        <w:t xml:space="preserve">נכון אבל זה </w:t>
      </w:r>
      <w:bookmarkStart w:id="9301" w:name="_ETM_Q1_1258304"/>
      <w:bookmarkEnd w:id="9301"/>
      <w:r>
        <w:rPr>
          <w:rFonts w:hint="cs"/>
          <w:rtl/>
        </w:rPr>
        <w:t>מאפשר לעשות את זה הרבה יותר גמיש.</w:t>
      </w:r>
    </w:p>
    <w:p w14:paraId="6F5F6BA4" w14:textId="77777777" w:rsidR="001E74FB" w:rsidRDefault="001E74FB" w:rsidP="001A463B">
      <w:pPr>
        <w:rPr>
          <w:rtl/>
        </w:rPr>
      </w:pPr>
      <w:bookmarkStart w:id="9302" w:name="_ETM_Q1_1252482"/>
      <w:bookmarkStart w:id="9303" w:name="_ETM_Q1_1252769"/>
      <w:bookmarkEnd w:id="9302"/>
      <w:bookmarkEnd w:id="9303"/>
    </w:p>
    <w:p w14:paraId="42F506C4" w14:textId="477EF985" w:rsidR="001E74FB" w:rsidRDefault="001E74FB" w:rsidP="001E74FB">
      <w:pPr>
        <w:pStyle w:val="a4"/>
        <w:keepNext/>
        <w:rPr>
          <w:rtl/>
        </w:rPr>
      </w:pPr>
      <w:bookmarkStart w:id="9304" w:name="ET_speaker_איילת_חאקימיאן_525"/>
      <w:r w:rsidRPr="001E74F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E74FB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04"/>
    </w:p>
    <w:p w14:paraId="321AA69B" w14:textId="77777777" w:rsidR="001E74FB" w:rsidRDefault="001E74FB" w:rsidP="001E74FB">
      <w:pPr>
        <w:pStyle w:val="KeepWithNext"/>
        <w:rPr>
          <w:rtl/>
        </w:rPr>
      </w:pPr>
    </w:p>
    <w:p w14:paraId="061533D8" w14:textId="1145D144" w:rsidR="001E74FB" w:rsidRDefault="001E74FB" w:rsidP="001E74FB">
      <w:pPr>
        <w:rPr>
          <w:rtl/>
        </w:rPr>
      </w:pPr>
      <w:bookmarkStart w:id="9305" w:name="_ETM_Q1_1253556"/>
      <w:bookmarkEnd w:id="9305"/>
      <w:r>
        <w:rPr>
          <w:rFonts w:hint="cs"/>
          <w:rtl/>
        </w:rPr>
        <w:t>גם לפתוחה יש ת</w:t>
      </w:r>
      <w:bookmarkStart w:id="9306" w:name="_ETM_Q1_1259525"/>
      <w:bookmarkEnd w:id="9306"/>
      <w:r>
        <w:rPr>
          <w:rFonts w:hint="cs"/>
          <w:rtl/>
        </w:rPr>
        <w:t>נאים.</w:t>
      </w:r>
    </w:p>
    <w:p w14:paraId="722A80B9" w14:textId="77777777" w:rsidR="001E74FB" w:rsidRDefault="001E74FB" w:rsidP="001E74FB">
      <w:pPr>
        <w:rPr>
          <w:rtl/>
        </w:rPr>
      </w:pPr>
      <w:bookmarkStart w:id="9307" w:name="_ETM_Q1_1263208"/>
      <w:bookmarkStart w:id="9308" w:name="_ETM_Q1_1263468"/>
      <w:bookmarkStart w:id="9309" w:name="_ETM_Q1_1261110"/>
      <w:bookmarkEnd w:id="9307"/>
      <w:bookmarkEnd w:id="9308"/>
      <w:bookmarkEnd w:id="9309"/>
    </w:p>
    <w:p w14:paraId="46BD143B" w14:textId="16E9DBEE" w:rsidR="001E74FB" w:rsidRDefault="001E74FB" w:rsidP="001E74FB">
      <w:pPr>
        <w:pStyle w:val="af9"/>
        <w:keepNext/>
        <w:rPr>
          <w:rtl/>
        </w:rPr>
      </w:pPr>
      <w:bookmarkStart w:id="9310" w:name="ET_guest_ירדן_ניב_526"/>
      <w:r w:rsidRPr="001E74FB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1E74F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Start w:id="9311" w:name="_ETM_Q1_1261893"/>
      <w:bookmarkStart w:id="9312" w:name="_ETM_Q1_1263198"/>
      <w:bookmarkStart w:id="9313" w:name="_ETM_Q1_1260917"/>
      <w:bookmarkStart w:id="9314" w:name="_ETM_Q1_1261178"/>
      <w:bookmarkStart w:id="9315" w:name="_ETM_Q1_1262482"/>
      <w:bookmarkEnd w:id="9310"/>
      <w:bookmarkEnd w:id="9311"/>
      <w:bookmarkEnd w:id="9312"/>
      <w:bookmarkEnd w:id="9313"/>
      <w:bookmarkEnd w:id="9314"/>
      <w:bookmarkEnd w:id="9315"/>
    </w:p>
    <w:p w14:paraId="3A5816F0" w14:textId="77777777" w:rsidR="001E74FB" w:rsidRDefault="001E74FB" w:rsidP="001E74FB">
      <w:pPr>
        <w:rPr>
          <w:rtl/>
        </w:rPr>
      </w:pPr>
    </w:p>
    <w:p w14:paraId="52D64F88" w14:textId="584865F3" w:rsidR="001E74FB" w:rsidRDefault="001E74FB" w:rsidP="00D31B58">
      <w:pPr>
        <w:rPr>
          <w:rtl/>
        </w:rPr>
      </w:pPr>
      <w:bookmarkStart w:id="9316" w:name="_ETM_Q1_1260266"/>
      <w:bookmarkEnd w:id="9316"/>
      <w:r>
        <w:rPr>
          <w:rFonts w:hint="cs"/>
          <w:rtl/>
        </w:rPr>
        <w:t>סטודנט ש</w:t>
      </w:r>
      <w:bookmarkStart w:id="9317" w:name="_ETM_Q1_1262320"/>
      <w:bookmarkEnd w:id="9317"/>
      <w:r>
        <w:rPr>
          <w:rFonts w:hint="cs"/>
          <w:rtl/>
        </w:rPr>
        <w:t xml:space="preserve">הוא בין </w:t>
      </w:r>
      <w:bookmarkStart w:id="9318" w:name="_ETM_Q1_1263391"/>
      <w:bookmarkEnd w:id="9318"/>
      <w:r>
        <w:rPr>
          <w:rFonts w:hint="cs"/>
          <w:rtl/>
        </w:rPr>
        <w:t xml:space="preserve">עבודות </w:t>
      </w:r>
      <w:bookmarkStart w:id="9319" w:name="_ETM_Q1_1261523"/>
      <w:bookmarkEnd w:id="9319"/>
      <w:r>
        <w:rPr>
          <w:rFonts w:hint="cs"/>
          <w:rtl/>
        </w:rPr>
        <w:t xml:space="preserve">ופתאום יש לו </w:t>
      </w:r>
      <w:bookmarkStart w:id="9320" w:name="_ETM_Q1_1261515"/>
      <w:bookmarkEnd w:id="9320"/>
      <w:r>
        <w:rPr>
          <w:rFonts w:hint="cs"/>
          <w:rtl/>
        </w:rPr>
        <w:t>זמן לעשות קורס הוא יכול</w:t>
      </w:r>
      <w:bookmarkStart w:id="9321" w:name="_ETM_Q1_1265162"/>
      <w:bookmarkEnd w:id="9321"/>
      <w:r>
        <w:rPr>
          <w:rFonts w:hint="cs"/>
          <w:rtl/>
        </w:rPr>
        <w:t xml:space="preserve"> לעשות </w:t>
      </w:r>
      <w:bookmarkStart w:id="9322" w:name="_ETM_Q1_1266233"/>
      <w:bookmarkEnd w:id="9322"/>
      <w:r>
        <w:rPr>
          <w:rFonts w:hint="cs"/>
          <w:rtl/>
        </w:rPr>
        <w:t xml:space="preserve">קורס. זה ממש לחשוב מחדש על כל </w:t>
      </w:r>
      <w:bookmarkStart w:id="9323" w:name="_ETM_Q1_1267763"/>
      <w:bookmarkEnd w:id="9323"/>
      <w:r>
        <w:rPr>
          <w:rFonts w:hint="cs"/>
          <w:rtl/>
        </w:rPr>
        <w:t xml:space="preserve">לוח הזמנים </w:t>
      </w:r>
      <w:bookmarkStart w:id="9324" w:name="_ETM_Q1_1272228"/>
      <w:bookmarkEnd w:id="9324"/>
      <w:r>
        <w:rPr>
          <w:rFonts w:hint="cs"/>
          <w:rtl/>
        </w:rPr>
        <w:t>האקדמי ש</w:t>
      </w:r>
      <w:bookmarkStart w:id="9325" w:name="_ETM_Q1_1276148"/>
      <w:bookmarkEnd w:id="9325"/>
      <w:r>
        <w:rPr>
          <w:rFonts w:hint="cs"/>
          <w:rtl/>
        </w:rPr>
        <w:t>רגילים אליו ב</w:t>
      </w:r>
      <w:bookmarkStart w:id="9326" w:name="_ETM_Q1_1270514"/>
      <w:bookmarkEnd w:id="9326"/>
      <w:r>
        <w:rPr>
          <w:rFonts w:hint="cs"/>
          <w:rtl/>
        </w:rPr>
        <w:t>עולם. אם אתם מכירים</w:t>
      </w:r>
      <w:bookmarkStart w:id="9327" w:name="_ETM_Q1_1271288"/>
      <w:bookmarkEnd w:id="9327"/>
      <w:r>
        <w:rPr>
          <w:rFonts w:hint="cs"/>
          <w:rtl/>
        </w:rPr>
        <w:t xml:space="preserve"> </w:t>
      </w:r>
      <w:r w:rsidR="00AC190D">
        <w:rPr>
          <w:rFonts w:hint="cs"/>
          <w:rtl/>
        </w:rPr>
        <w:t xml:space="preserve">אתרים </w:t>
      </w:r>
      <w:r>
        <w:rPr>
          <w:rFonts w:hint="cs"/>
          <w:rtl/>
        </w:rPr>
        <w:t xml:space="preserve">באינטרנט </w:t>
      </w:r>
      <w:bookmarkStart w:id="9328" w:name="_ETM_Q1_1273143"/>
      <w:bookmarkEnd w:id="9328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קורסרה</w:t>
      </w:r>
      <w:proofErr w:type="spellEnd"/>
      <w:r>
        <w:rPr>
          <w:rFonts w:hint="cs"/>
          <w:rtl/>
        </w:rPr>
        <w:t xml:space="preserve"> ו</w:t>
      </w:r>
      <w:bookmarkStart w:id="9329" w:name="_ETM_Q1_1272844"/>
      <w:bookmarkStart w:id="9330" w:name="_ETM_Q1_1274175"/>
      <w:bookmarkEnd w:id="9329"/>
      <w:bookmarkEnd w:id="9330"/>
      <w:r>
        <w:rPr>
          <w:rFonts w:hint="cs"/>
          <w:rtl/>
        </w:rPr>
        <w:t>-</w:t>
      </w:r>
      <w:r w:rsidRPr="001E74FB">
        <w:t>edX</w:t>
      </w:r>
      <w:bookmarkStart w:id="9331" w:name="_ETM_Q1_1273144"/>
      <w:bookmarkEnd w:id="9331"/>
      <w:r>
        <w:rPr>
          <w:rFonts w:hint="cs"/>
          <w:rtl/>
        </w:rPr>
        <w:t xml:space="preserve"> שבנויים ככה </w:t>
      </w:r>
      <w:r w:rsidR="00AC190D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כל </w:t>
      </w:r>
      <w:bookmarkStart w:id="9332" w:name="_ETM_Q1_1275485"/>
      <w:bookmarkEnd w:id="9332"/>
      <w:r>
        <w:rPr>
          <w:rFonts w:hint="cs"/>
          <w:rtl/>
        </w:rPr>
        <w:t xml:space="preserve">אחד יכול לעשות </w:t>
      </w:r>
      <w:bookmarkStart w:id="9333" w:name="_ETM_Q1_1278123"/>
      <w:bookmarkEnd w:id="9333"/>
      <w:r>
        <w:rPr>
          <w:rFonts w:hint="cs"/>
          <w:rtl/>
        </w:rPr>
        <w:t>בקצב ש</w:t>
      </w:r>
      <w:bookmarkStart w:id="9334" w:name="_ETM_Q1_1275215"/>
      <w:bookmarkEnd w:id="9334"/>
      <w:r>
        <w:rPr>
          <w:rFonts w:hint="cs"/>
          <w:rtl/>
        </w:rPr>
        <w:t xml:space="preserve">לו. </w:t>
      </w:r>
      <w:bookmarkStart w:id="9335" w:name="_ETM_Q1_1277592"/>
      <w:bookmarkStart w:id="9336" w:name="_ETM_Q1_1278636"/>
      <w:bookmarkEnd w:id="9335"/>
      <w:bookmarkEnd w:id="9336"/>
      <w:r>
        <w:rPr>
          <w:rFonts w:hint="cs"/>
          <w:rtl/>
        </w:rPr>
        <w:t xml:space="preserve">הרעיון של הסמסטר </w:t>
      </w:r>
      <w:bookmarkStart w:id="9337" w:name="_ETM_Q1_1276771"/>
      <w:bookmarkEnd w:id="9337"/>
      <w:r>
        <w:rPr>
          <w:rFonts w:hint="cs"/>
          <w:rtl/>
        </w:rPr>
        <w:t>הגמיש שעכשיו נכנס לפיילוט ב</w:t>
      </w:r>
      <w:bookmarkStart w:id="9338" w:name="_ETM_Q1_1278325"/>
      <w:bookmarkEnd w:id="9338"/>
      <w:r>
        <w:rPr>
          <w:rFonts w:hint="cs"/>
          <w:rtl/>
        </w:rPr>
        <w:t xml:space="preserve">מספר </w:t>
      </w:r>
      <w:bookmarkStart w:id="9339" w:name="_ETM_Q1_1279916"/>
      <w:bookmarkEnd w:id="9339"/>
      <w:r>
        <w:rPr>
          <w:rFonts w:hint="cs"/>
          <w:rtl/>
        </w:rPr>
        <w:t xml:space="preserve">קורסים נבחרים ממש שובר את </w:t>
      </w:r>
      <w:bookmarkStart w:id="9340" w:name="_ETM_Q1_1280406"/>
      <w:bookmarkStart w:id="9341" w:name="_ETM_Q1_1281700"/>
      <w:bookmarkEnd w:id="9340"/>
      <w:bookmarkEnd w:id="9341"/>
      <w:r>
        <w:rPr>
          <w:rFonts w:hint="cs"/>
          <w:rtl/>
        </w:rPr>
        <w:t>כל גבולות לוחות</w:t>
      </w:r>
      <w:bookmarkStart w:id="9342" w:name="_ETM_Q1_1281948"/>
      <w:bookmarkEnd w:id="9342"/>
      <w:r>
        <w:rPr>
          <w:rFonts w:hint="cs"/>
          <w:rtl/>
        </w:rPr>
        <w:t xml:space="preserve"> הזמנים ה</w:t>
      </w:r>
      <w:bookmarkStart w:id="9343" w:name="_ETM_Q1_1283802"/>
      <w:bookmarkEnd w:id="9343"/>
      <w:r>
        <w:rPr>
          <w:rFonts w:hint="cs"/>
          <w:rtl/>
        </w:rPr>
        <w:t>רגילים ומאפשר לסטודנט</w:t>
      </w:r>
      <w:bookmarkStart w:id="9344" w:name="_ETM_Q1_1285072"/>
      <w:bookmarkEnd w:id="9344"/>
      <w:r>
        <w:rPr>
          <w:rFonts w:hint="cs"/>
          <w:rtl/>
        </w:rPr>
        <w:t xml:space="preserve"> לעשות את זה לגמרי בקצב שלו. </w:t>
      </w:r>
    </w:p>
    <w:p w14:paraId="34E91295" w14:textId="77777777" w:rsidR="001E74FB" w:rsidRDefault="001E74FB" w:rsidP="001E74FB">
      <w:pPr>
        <w:rPr>
          <w:rtl/>
        </w:rPr>
      </w:pPr>
      <w:bookmarkStart w:id="9345" w:name="_ETM_Q1_1292388"/>
      <w:bookmarkStart w:id="9346" w:name="_ETM_Q1_1292649"/>
      <w:bookmarkStart w:id="9347" w:name="_ETM_Q1_1294739"/>
      <w:bookmarkEnd w:id="9345"/>
      <w:bookmarkEnd w:id="9346"/>
      <w:bookmarkEnd w:id="9347"/>
    </w:p>
    <w:p w14:paraId="37F998E9" w14:textId="284B4A67" w:rsidR="001E74FB" w:rsidRDefault="001E74FB" w:rsidP="001E74FB">
      <w:pPr>
        <w:pStyle w:val="a4"/>
        <w:keepNext/>
        <w:rPr>
          <w:rtl/>
        </w:rPr>
      </w:pPr>
      <w:bookmarkStart w:id="9348" w:name="ET_speaker_איילת_חאקימיאן_527"/>
      <w:r w:rsidRPr="001E74F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E74FB">
        <w:rPr>
          <w:rStyle w:val="TagStyle"/>
          <w:rtl/>
        </w:rPr>
        <w:t xml:space="preserve"> &lt;&lt; דובר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48"/>
    </w:p>
    <w:p w14:paraId="2F079DA8" w14:textId="77777777" w:rsidR="001E74FB" w:rsidRDefault="001E74FB" w:rsidP="001E74FB">
      <w:pPr>
        <w:pStyle w:val="KeepWithNext"/>
        <w:rPr>
          <w:rtl/>
        </w:rPr>
      </w:pPr>
    </w:p>
    <w:p w14:paraId="71D152E3" w14:textId="3EDF0292" w:rsidR="001E74FB" w:rsidRDefault="001E74FB" w:rsidP="001E74FB">
      <w:pPr>
        <w:rPr>
          <w:rtl/>
        </w:rPr>
      </w:pPr>
      <w:bookmarkStart w:id="9349" w:name="_ETM_Q1_1295523"/>
      <w:bookmarkStart w:id="9350" w:name="_ETM_Q1_1290523"/>
      <w:bookmarkEnd w:id="9349"/>
      <w:bookmarkEnd w:id="9350"/>
      <w:r>
        <w:rPr>
          <w:rFonts w:hint="cs"/>
          <w:rtl/>
        </w:rPr>
        <w:t>תמי</w:t>
      </w:r>
      <w:bookmarkStart w:id="9351" w:name="_ETM_Q1_1286333"/>
      <w:bookmarkEnd w:id="9351"/>
      <w:r>
        <w:rPr>
          <w:rFonts w:hint="cs"/>
          <w:rtl/>
        </w:rPr>
        <w:t xml:space="preserve">ד </w:t>
      </w:r>
      <w:bookmarkStart w:id="9352" w:name="_ETM_Q1_1286882"/>
      <w:bookmarkEnd w:id="9352"/>
      <w:r>
        <w:rPr>
          <w:rFonts w:hint="cs"/>
          <w:rtl/>
        </w:rPr>
        <w:t>אתם צעד קדימה בחשיבה.</w:t>
      </w:r>
    </w:p>
    <w:p w14:paraId="4532E0BB" w14:textId="77777777" w:rsidR="001E74FB" w:rsidRDefault="001E74FB" w:rsidP="001E74FB">
      <w:pPr>
        <w:rPr>
          <w:rtl/>
        </w:rPr>
      </w:pPr>
      <w:bookmarkStart w:id="9353" w:name="_ETM_Q1_1291320"/>
      <w:bookmarkStart w:id="9354" w:name="_ETM_Q1_1292628"/>
      <w:bookmarkEnd w:id="9353"/>
      <w:bookmarkEnd w:id="9354"/>
    </w:p>
    <w:p w14:paraId="0EC2BCDB" w14:textId="3C050C19" w:rsidR="001E74FB" w:rsidRDefault="001E74FB" w:rsidP="001E74FB">
      <w:pPr>
        <w:pStyle w:val="af9"/>
        <w:keepNext/>
        <w:rPr>
          <w:rtl/>
        </w:rPr>
      </w:pPr>
      <w:bookmarkStart w:id="9355" w:name="ET_guest_ירדן_ניב_528"/>
      <w:r w:rsidRPr="001E74FB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1E74F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55"/>
    </w:p>
    <w:p w14:paraId="5B4C4059" w14:textId="77777777" w:rsidR="001E74FB" w:rsidRDefault="001E74FB" w:rsidP="001E74FB">
      <w:pPr>
        <w:pStyle w:val="KeepWithNext"/>
        <w:rPr>
          <w:rtl/>
        </w:rPr>
      </w:pPr>
    </w:p>
    <w:p w14:paraId="1AEA9C80" w14:textId="6BCAF06E" w:rsidR="001E74FB" w:rsidRDefault="001E74FB" w:rsidP="001E74FB">
      <w:pPr>
        <w:rPr>
          <w:rtl/>
        </w:rPr>
      </w:pPr>
      <w:bookmarkStart w:id="9356" w:name="_ETM_Q1_1293152"/>
      <w:bookmarkStart w:id="9357" w:name="_ETM_Q1_1293413"/>
      <w:bookmarkEnd w:id="9356"/>
      <w:bookmarkEnd w:id="9357"/>
      <w:r>
        <w:rPr>
          <w:rFonts w:hint="cs"/>
          <w:rtl/>
        </w:rPr>
        <w:t xml:space="preserve">משתדלים. </w:t>
      </w:r>
      <w:bookmarkStart w:id="9358" w:name="_ETM_Q1_1299683"/>
      <w:bookmarkEnd w:id="9358"/>
    </w:p>
    <w:p w14:paraId="7DE79F1A" w14:textId="77777777" w:rsidR="00973C6B" w:rsidRDefault="00973C6B" w:rsidP="001E74FB">
      <w:pPr>
        <w:rPr>
          <w:rtl/>
        </w:rPr>
      </w:pPr>
      <w:bookmarkStart w:id="9359" w:name="_ETM_Q1_1290494"/>
      <w:bookmarkStart w:id="9360" w:name="_ETM_Q1_1293368"/>
      <w:bookmarkEnd w:id="9359"/>
      <w:bookmarkEnd w:id="9360"/>
    </w:p>
    <w:p w14:paraId="6BD998D4" w14:textId="689CDCE5" w:rsidR="00973C6B" w:rsidRDefault="00973C6B" w:rsidP="00973C6B">
      <w:pPr>
        <w:pStyle w:val="af9"/>
        <w:keepNext/>
        <w:rPr>
          <w:rtl/>
        </w:rPr>
      </w:pPr>
      <w:bookmarkStart w:id="9361" w:name="ET_guest_אפרת_ליבנה_אברהם_529"/>
      <w:r w:rsidRPr="00973C6B">
        <w:rPr>
          <w:rStyle w:val="TagStyle"/>
          <w:rtl/>
        </w:rPr>
        <w:t xml:space="preserve"> &lt;&lt; אורח &gt;&gt; </w:t>
      </w:r>
      <w:r>
        <w:rPr>
          <w:rtl/>
        </w:rPr>
        <w:t>אפרת ליבנה אברהם:</w:t>
      </w:r>
      <w:r w:rsidRPr="00973C6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61"/>
    </w:p>
    <w:p w14:paraId="59231079" w14:textId="77777777" w:rsidR="00973C6B" w:rsidRDefault="00973C6B" w:rsidP="00973C6B">
      <w:pPr>
        <w:pStyle w:val="KeepWithNext"/>
        <w:rPr>
          <w:rtl/>
        </w:rPr>
      </w:pPr>
    </w:p>
    <w:p w14:paraId="77C7F954" w14:textId="4935DF63" w:rsidR="00973C6B" w:rsidRDefault="00973C6B" w:rsidP="00973C6B">
      <w:pPr>
        <w:rPr>
          <w:rtl/>
        </w:rPr>
      </w:pPr>
      <w:bookmarkStart w:id="9362" w:name="_ETM_Q1_1294152"/>
      <w:bookmarkEnd w:id="9362"/>
      <w:r>
        <w:rPr>
          <w:rFonts w:hint="cs"/>
          <w:rtl/>
        </w:rPr>
        <w:t>אני חייבת לעלות למעלה.</w:t>
      </w:r>
      <w:bookmarkStart w:id="9363" w:name="_ETM_Q1_1294372"/>
      <w:bookmarkEnd w:id="9363"/>
      <w:r>
        <w:rPr>
          <w:rFonts w:hint="cs"/>
          <w:rtl/>
        </w:rPr>
        <w:t xml:space="preserve"> תודה רבה </w:t>
      </w:r>
      <w:bookmarkStart w:id="9364" w:name="_ETM_Q1_1295703"/>
      <w:bookmarkEnd w:id="9364"/>
      <w:r>
        <w:rPr>
          <w:rFonts w:hint="cs"/>
          <w:rtl/>
        </w:rPr>
        <w:t xml:space="preserve">לכם </w:t>
      </w:r>
      <w:bookmarkStart w:id="9365" w:name="_ETM_Q1_1299874"/>
      <w:bookmarkStart w:id="9366" w:name="_ETM_Q1_1295322"/>
      <w:bookmarkEnd w:id="9365"/>
      <w:bookmarkEnd w:id="9366"/>
      <w:r>
        <w:rPr>
          <w:rFonts w:hint="cs"/>
          <w:rtl/>
        </w:rPr>
        <w:t>ו</w:t>
      </w:r>
      <w:bookmarkStart w:id="9367" w:name="_ETM_Q1_1300022"/>
      <w:bookmarkEnd w:id="9367"/>
      <w:r>
        <w:rPr>
          <w:rFonts w:hint="cs"/>
          <w:rtl/>
        </w:rPr>
        <w:t>הרבה בהצלחה.</w:t>
      </w:r>
    </w:p>
    <w:p w14:paraId="31679AFF" w14:textId="77777777" w:rsidR="00973C6B" w:rsidRDefault="00973C6B" w:rsidP="00973C6B">
      <w:pPr>
        <w:rPr>
          <w:rtl/>
        </w:rPr>
      </w:pPr>
      <w:bookmarkStart w:id="9368" w:name="_ETM_Q1_1297013"/>
      <w:bookmarkStart w:id="9369" w:name="_ETM_Q1_1298058"/>
      <w:bookmarkEnd w:id="9368"/>
      <w:bookmarkEnd w:id="9369"/>
    </w:p>
    <w:p w14:paraId="3CBA03A4" w14:textId="1282652D" w:rsidR="00973C6B" w:rsidRDefault="00973C6B" w:rsidP="00973C6B">
      <w:pPr>
        <w:pStyle w:val="af9"/>
        <w:keepNext/>
        <w:rPr>
          <w:rtl/>
        </w:rPr>
      </w:pPr>
      <w:bookmarkStart w:id="9370" w:name="ET_guest_ירדן_ניב_530"/>
      <w:r w:rsidRPr="00973C6B">
        <w:rPr>
          <w:rStyle w:val="TagStyle"/>
          <w:rtl/>
        </w:rPr>
        <w:t xml:space="preserve"> &lt;&lt; אורח &gt;&gt; </w:t>
      </w:r>
      <w:r>
        <w:rPr>
          <w:rtl/>
        </w:rPr>
        <w:t>ירדן ניב:</w:t>
      </w:r>
      <w:r w:rsidRPr="00973C6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70"/>
    </w:p>
    <w:p w14:paraId="45158F52" w14:textId="77777777" w:rsidR="00973C6B" w:rsidRDefault="00973C6B" w:rsidP="00973C6B">
      <w:pPr>
        <w:pStyle w:val="KeepWithNext"/>
        <w:rPr>
          <w:rtl/>
        </w:rPr>
      </w:pPr>
    </w:p>
    <w:p w14:paraId="57C5ACF5" w14:textId="0F1AE5C0" w:rsidR="00973C6B" w:rsidRDefault="00973C6B" w:rsidP="00973C6B">
      <w:pPr>
        <w:rPr>
          <w:rtl/>
        </w:rPr>
      </w:pPr>
      <w:bookmarkStart w:id="9371" w:name="_ETM_Q1_1298839"/>
      <w:bookmarkStart w:id="9372" w:name="_ETM_Q1_1295409"/>
      <w:bookmarkEnd w:id="9371"/>
      <w:bookmarkEnd w:id="9372"/>
      <w:r>
        <w:rPr>
          <w:rFonts w:hint="cs"/>
          <w:rtl/>
        </w:rPr>
        <w:t>אנחנו גם נשחרר אתכם. היה ל</w:t>
      </w:r>
      <w:bookmarkStart w:id="9373" w:name="_ETM_Q1_1297298"/>
      <w:bookmarkEnd w:id="9373"/>
      <w:r>
        <w:rPr>
          <w:rFonts w:hint="cs"/>
          <w:rtl/>
        </w:rPr>
        <w:t xml:space="preserve">כם פה </w:t>
      </w:r>
      <w:bookmarkStart w:id="9374" w:name="_ETM_Q1_1298890"/>
      <w:bookmarkEnd w:id="9374"/>
      <w:r>
        <w:rPr>
          <w:rFonts w:hint="cs"/>
          <w:rtl/>
        </w:rPr>
        <w:t>יום ארוך.</w:t>
      </w:r>
      <w:bookmarkStart w:id="9375" w:name="_ETM_Q1_1303331"/>
      <w:bookmarkEnd w:id="9375"/>
    </w:p>
    <w:p w14:paraId="24DCF22B" w14:textId="77777777" w:rsidR="00973C6B" w:rsidRDefault="00973C6B" w:rsidP="00973C6B">
      <w:pPr>
        <w:rPr>
          <w:rtl/>
        </w:rPr>
      </w:pPr>
    </w:p>
    <w:p w14:paraId="688CE4E6" w14:textId="7151E740" w:rsidR="00973C6B" w:rsidRDefault="00973C6B" w:rsidP="00973C6B">
      <w:pPr>
        <w:pStyle w:val="af9"/>
        <w:keepNext/>
        <w:rPr>
          <w:rtl/>
        </w:rPr>
      </w:pPr>
      <w:bookmarkStart w:id="9376" w:name="ET_guest_יעקב_אליאך_531"/>
      <w:r w:rsidRPr="00973C6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  <w:r w:rsidRPr="00973C6B">
        <w:rPr>
          <w:rStyle w:val="TagStyle"/>
          <w:rtl/>
        </w:rPr>
        <w:t xml:space="preserve"> &lt;&lt; אורח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76"/>
    </w:p>
    <w:p w14:paraId="3BB4FDCA" w14:textId="77777777" w:rsidR="00973C6B" w:rsidRDefault="00973C6B" w:rsidP="00973C6B">
      <w:pPr>
        <w:pStyle w:val="KeepWithNext"/>
        <w:rPr>
          <w:rtl/>
        </w:rPr>
      </w:pPr>
    </w:p>
    <w:p w14:paraId="702EF107" w14:textId="0F52B2AE" w:rsidR="00973C6B" w:rsidRDefault="00973C6B" w:rsidP="00973C6B">
      <w:pPr>
        <w:rPr>
          <w:rtl/>
        </w:rPr>
      </w:pPr>
      <w:r>
        <w:rPr>
          <w:rFonts w:hint="cs"/>
          <w:rtl/>
        </w:rPr>
        <w:t>תודה רבה.</w:t>
      </w:r>
    </w:p>
    <w:p w14:paraId="20123DEB" w14:textId="77777777" w:rsidR="00973C6B" w:rsidRDefault="00973C6B" w:rsidP="00973C6B">
      <w:pPr>
        <w:rPr>
          <w:rtl/>
        </w:rPr>
      </w:pPr>
      <w:bookmarkStart w:id="9377" w:name="_ETM_Q1_1294374"/>
      <w:bookmarkEnd w:id="9377"/>
    </w:p>
    <w:p w14:paraId="3663128A" w14:textId="2AA945F2" w:rsidR="001944E3" w:rsidRDefault="001944E3" w:rsidP="001944E3">
      <w:pPr>
        <w:pStyle w:val="af6"/>
        <w:keepNext/>
        <w:rPr>
          <w:rtl/>
        </w:rPr>
      </w:pPr>
      <w:bookmarkStart w:id="9378" w:name="ET_yor_6350_532"/>
      <w:r w:rsidRPr="00194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944E3">
        <w:rPr>
          <w:rStyle w:val="TagStyle"/>
          <w:rtl/>
        </w:rPr>
        <w:t xml:space="preserve"> &lt;&lt; יור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78"/>
    </w:p>
    <w:p w14:paraId="37EA5EB5" w14:textId="77777777" w:rsidR="001944E3" w:rsidRDefault="001944E3" w:rsidP="001944E3">
      <w:pPr>
        <w:pStyle w:val="KeepWithNext"/>
        <w:rPr>
          <w:rtl/>
        </w:rPr>
      </w:pPr>
    </w:p>
    <w:p w14:paraId="05D6383A" w14:textId="07C308FF" w:rsidR="001944E3" w:rsidRDefault="001944E3" w:rsidP="001944E3">
      <w:pPr>
        <w:rPr>
          <w:rtl/>
        </w:rPr>
      </w:pPr>
      <w:r>
        <w:rPr>
          <w:rFonts w:hint="cs"/>
          <w:rtl/>
        </w:rPr>
        <w:t>תודה לכם.</w:t>
      </w:r>
    </w:p>
    <w:p w14:paraId="187512CA" w14:textId="77777777" w:rsidR="001944E3" w:rsidRDefault="001944E3" w:rsidP="001944E3">
      <w:pPr>
        <w:rPr>
          <w:rtl/>
        </w:rPr>
      </w:pPr>
    </w:p>
    <w:p w14:paraId="167FD398" w14:textId="77777777" w:rsidR="00C91DD8" w:rsidRDefault="00C91DD8" w:rsidP="001944E3">
      <w:pPr>
        <w:rPr>
          <w:rtl/>
        </w:rPr>
      </w:pPr>
      <w:bookmarkStart w:id="9379" w:name="_GoBack"/>
      <w:bookmarkEnd w:id="9379"/>
    </w:p>
    <w:p w14:paraId="69B27065" w14:textId="044669E3" w:rsidR="001944E3" w:rsidRDefault="001944E3" w:rsidP="001944E3">
      <w:pPr>
        <w:pStyle w:val="afc"/>
        <w:keepNext/>
        <w:rPr>
          <w:rtl/>
        </w:rPr>
      </w:pPr>
      <w:bookmarkStart w:id="9380" w:name="ET_meetingend_533"/>
      <w:r w:rsidRPr="001944E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15:00.</w:t>
      </w:r>
      <w:r w:rsidRPr="001944E3">
        <w:rPr>
          <w:rStyle w:val="TagStyle"/>
          <w:rtl/>
        </w:rPr>
        <w:t xml:space="preserve"> &lt;&lt; סיום &gt;&gt;</w:t>
      </w:r>
      <w:r w:rsidR="00823283">
        <w:rPr>
          <w:rtl/>
        </w:rPr>
        <w:t xml:space="preserve"> </w:t>
      </w:r>
      <w:r>
        <w:rPr>
          <w:rtl/>
        </w:rPr>
        <w:t xml:space="preserve"> </w:t>
      </w:r>
      <w:bookmarkEnd w:id="9380"/>
    </w:p>
    <w:p w14:paraId="6912A5D2" w14:textId="77777777" w:rsidR="001944E3" w:rsidRDefault="001944E3" w:rsidP="001944E3">
      <w:pPr>
        <w:pStyle w:val="KeepWithNext"/>
        <w:rPr>
          <w:rtl/>
        </w:rPr>
      </w:pPr>
    </w:p>
    <w:p w14:paraId="6B10DBBD" w14:textId="77777777" w:rsidR="001944E3" w:rsidRPr="001944E3" w:rsidRDefault="001944E3" w:rsidP="001944E3">
      <w:pPr>
        <w:rPr>
          <w:rtl/>
        </w:rPr>
      </w:pPr>
    </w:p>
    <w:p w14:paraId="0E10ECAB" w14:textId="1B99EB06" w:rsidR="00E01BD2" w:rsidRDefault="00E01BD2" w:rsidP="00E01BD2">
      <w:pPr>
        <w:pStyle w:val="KeepWithNext"/>
        <w:rPr>
          <w:rtl/>
        </w:rPr>
      </w:pPr>
    </w:p>
    <w:p w14:paraId="50EADEE7" w14:textId="77777777" w:rsidR="00E01BD2" w:rsidRPr="001F3A17" w:rsidRDefault="00E01BD2" w:rsidP="0080590B">
      <w:pPr>
        <w:rPr>
          <w:rtl/>
        </w:rPr>
      </w:pPr>
    </w:p>
    <w:sectPr w:rsidR="00E01BD2" w:rsidRPr="001F3A17" w:rsidSect="00C91D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C3FBE7" w14:textId="77777777" w:rsidR="008A1EFD" w:rsidRDefault="008A1EFD">
      <w:r>
        <w:separator/>
      </w:r>
    </w:p>
  </w:endnote>
  <w:endnote w:type="continuationSeparator" w:id="0">
    <w:p w14:paraId="0CFA5A72" w14:textId="77777777" w:rsidR="008A1EFD" w:rsidRDefault="008A1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C2EA6" w14:textId="77777777" w:rsidR="008A1EFD" w:rsidRDefault="008A1EFD">
      <w:r>
        <w:separator/>
      </w:r>
    </w:p>
  </w:footnote>
  <w:footnote w:type="continuationSeparator" w:id="0">
    <w:p w14:paraId="2D20AFB8" w14:textId="77777777" w:rsidR="008A1EFD" w:rsidRDefault="008A1E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A6FE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F3D04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8951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1DD8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264CF079" w14:textId="1037643C" w:rsidR="00D86E57" w:rsidRPr="00CC5815" w:rsidRDefault="002B1EA0" w:rsidP="008E5E3F">
    <w:pPr>
      <w:pStyle w:val="a3"/>
      <w:ind w:firstLine="0"/>
    </w:pPr>
    <w:r>
      <w:rPr>
        <w:rtl/>
      </w:rPr>
      <w:t>ועדת המדע והטכנולוגיה</w:t>
    </w:r>
  </w:p>
  <w:p w14:paraId="70B20641" w14:textId="1C3B59E9" w:rsidR="00D86E57" w:rsidRPr="00CC5815" w:rsidRDefault="002B1EA0" w:rsidP="008E5E3F">
    <w:pPr>
      <w:pStyle w:val="a3"/>
      <w:ind w:firstLine="0"/>
      <w:rPr>
        <w:rtl/>
      </w:rPr>
    </w:pPr>
    <w:r>
      <w:rPr>
        <w:rtl/>
      </w:rPr>
      <w:t>27/04/2025</w:t>
    </w:r>
  </w:p>
  <w:p w14:paraId="78A6E3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D60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A5BA26" wp14:editId="3EE2FA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6CF22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921A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F0595E"/>
    <w:multiLevelType w:val="hybridMultilevel"/>
    <w:tmpl w:val="B0E601E0"/>
    <w:lvl w:ilvl="0" w:tplc="4C04CB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51"/>
    <w:rsid w:val="00017D35"/>
    <w:rsid w:val="0002047E"/>
    <w:rsid w:val="000237FE"/>
    <w:rsid w:val="00024CCE"/>
    <w:rsid w:val="00037279"/>
    <w:rsid w:val="0006307C"/>
    <w:rsid w:val="00067460"/>
    <w:rsid w:val="00067F42"/>
    <w:rsid w:val="00071D18"/>
    <w:rsid w:val="000766E5"/>
    <w:rsid w:val="000845B0"/>
    <w:rsid w:val="000857B1"/>
    <w:rsid w:val="00092B80"/>
    <w:rsid w:val="00093CA5"/>
    <w:rsid w:val="00096EE7"/>
    <w:rsid w:val="000A17C6"/>
    <w:rsid w:val="000A4648"/>
    <w:rsid w:val="000A482A"/>
    <w:rsid w:val="000A5E3B"/>
    <w:rsid w:val="000B060C"/>
    <w:rsid w:val="000B1758"/>
    <w:rsid w:val="000B2EE6"/>
    <w:rsid w:val="000B5B1D"/>
    <w:rsid w:val="000C47F5"/>
    <w:rsid w:val="000C7EA0"/>
    <w:rsid w:val="000E3314"/>
    <w:rsid w:val="000E6D4D"/>
    <w:rsid w:val="000F17F7"/>
    <w:rsid w:val="000F2459"/>
    <w:rsid w:val="000F3FD6"/>
    <w:rsid w:val="000F486A"/>
    <w:rsid w:val="00103F16"/>
    <w:rsid w:val="001104B0"/>
    <w:rsid w:val="001242C2"/>
    <w:rsid w:val="00141980"/>
    <w:rsid w:val="00144868"/>
    <w:rsid w:val="00150436"/>
    <w:rsid w:val="001513D1"/>
    <w:rsid w:val="001547E4"/>
    <w:rsid w:val="00155108"/>
    <w:rsid w:val="001601B3"/>
    <w:rsid w:val="00163534"/>
    <w:rsid w:val="0016704F"/>
    <w:rsid w:val="00167294"/>
    <w:rsid w:val="001673D4"/>
    <w:rsid w:val="00171E7F"/>
    <w:rsid w:val="001733A1"/>
    <w:rsid w:val="001758C1"/>
    <w:rsid w:val="0017779F"/>
    <w:rsid w:val="00191DF5"/>
    <w:rsid w:val="001944E3"/>
    <w:rsid w:val="001A16DF"/>
    <w:rsid w:val="001A2B83"/>
    <w:rsid w:val="001A463B"/>
    <w:rsid w:val="001A74E9"/>
    <w:rsid w:val="001A7A1B"/>
    <w:rsid w:val="001C44DA"/>
    <w:rsid w:val="001C4801"/>
    <w:rsid w:val="001C4FDA"/>
    <w:rsid w:val="001D440C"/>
    <w:rsid w:val="001E6851"/>
    <w:rsid w:val="001E74FB"/>
    <w:rsid w:val="001F3A17"/>
    <w:rsid w:val="0020159F"/>
    <w:rsid w:val="002016FF"/>
    <w:rsid w:val="0021142C"/>
    <w:rsid w:val="00213E5F"/>
    <w:rsid w:val="00215707"/>
    <w:rsid w:val="00227FEF"/>
    <w:rsid w:val="002330E5"/>
    <w:rsid w:val="00233FD8"/>
    <w:rsid w:val="00244C47"/>
    <w:rsid w:val="0025033A"/>
    <w:rsid w:val="00251865"/>
    <w:rsid w:val="0025526E"/>
    <w:rsid w:val="00261554"/>
    <w:rsid w:val="00270EA3"/>
    <w:rsid w:val="00271EBE"/>
    <w:rsid w:val="002737E3"/>
    <w:rsid w:val="00275C03"/>
    <w:rsid w:val="002764F3"/>
    <w:rsid w:val="00280D22"/>
    <w:rsid w:val="00280D58"/>
    <w:rsid w:val="00284ECF"/>
    <w:rsid w:val="002900E3"/>
    <w:rsid w:val="002B1EA0"/>
    <w:rsid w:val="002B2384"/>
    <w:rsid w:val="002C0B7C"/>
    <w:rsid w:val="002D15CD"/>
    <w:rsid w:val="002D4BDB"/>
    <w:rsid w:val="002E5E31"/>
    <w:rsid w:val="002F0638"/>
    <w:rsid w:val="002F0C4C"/>
    <w:rsid w:val="002F288E"/>
    <w:rsid w:val="002F30E8"/>
    <w:rsid w:val="00303B4C"/>
    <w:rsid w:val="0031201F"/>
    <w:rsid w:val="00313E44"/>
    <w:rsid w:val="00321489"/>
    <w:rsid w:val="00321E62"/>
    <w:rsid w:val="00323319"/>
    <w:rsid w:val="00327BF8"/>
    <w:rsid w:val="00337654"/>
    <w:rsid w:val="00340AFA"/>
    <w:rsid w:val="00342137"/>
    <w:rsid w:val="003658CB"/>
    <w:rsid w:val="00366CFB"/>
    <w:rsid w:val="0036794C"/>
    <w:rsid w:val="003707DA"/>
    <w:rsid w:val="00373508"/>
    <w:rsid w:val="00375110"/>
    <w:rsid w:val="00375CFB"/>
    <w:rsid w:val="00395BB0"/>
    <w:rsid w:val="00396023"/>
    <w:rsid w:val="003A44E3"/>
    <w:rsid w:val="003B0A4A"/>
    <w:rsid w:val="003B722F"/>
    <w:rsid w:val="003C12CE"/>
    <w:rsid w:val="003C1442"/>
    <w:rsid w:val="003C279D"/>
    <w:rsid w:val="003D2A67"/>
    <w:rsid w:val="003D5615"/>
    <w:rsid w:val="003D5A36"/>
    <w:rsid w:val="003D79B1"/>
    <w:rsid w:val="003E3E8A"/>
    <w:rsid w:val="003E7D75"/>
    <w:rsid w:val="003F0A5F"/>
    <w:rsid w:val="003F149B"/>
    <w:rsid w:val="003F44BA"/>
    <w:rsid w:val="003F46EE"/>
    <w:rsid w:val="003F72FC"/>
    <w:rsid w:val="00400A3C"/>
    <w:rsid w:val="004135CC"/>
    <w:rsid w:val="00414242"/>
    <w:rsid w:val="00420056"/>
    <w:rsid w:val="00420E41"/>
    <w:rsid w:val="004222AA"/>
    <w:rsid w:val="00422687"/>
    <w:rsid w:val="00424C94"/>
    <w:rsid w:val="00447608"/>
    <w:rsid w:val="00451746"/>
    <w:rsid w:val="00467B3E"/>
    <w:rsid w:val="00470EAC"/>
    <w:rsid w:val="00477679"/>
    <w:rsid w:val="00490FE2"/>
    <w:rsid w:val="0049458B"/>
    <w:rsid w:val="00495FD8"/>
    <w:rsid w:val="004A2AD1"/>
    <w:rsid w:val="004B0A65"/>
    <w:rsid w:val="004B1BE9"/>
    <w:rsid w:val="004B45FA"/>
    <w:rsid w:val="004C4645"/>
    <w:rsid w:val="004D4A77"/>
    <w:rsid w:val="004E368D"/>
    <w:rsid w:val="004E3CB8"/>
    <w:rsid w:val="004E3F73"/>
    <w:rsid w:val="004E4EBF"/>
    <w:rsid w:val="004E7AB1"/>
    <w:rsid w:val="00500C0C"/>
    <w:rsid w:val="00500DB1"/>
    <w:rsid w:val="00505D99"/>
    <w:rsid w:val="005102FD"/>
    <w:rsid w:val="005108BD"/>
    <w:rsid w:val="005173FB"/>
    <w:rsid w:val="005268E1"/>
    <w:rsid w:val="00533788"/>
    <w:rsid w:val="00533F6E"/>
    <w:rsid w:val="005404DE"/>
    <w:rsid w:val="005438DA"/>
    <w:rsid w:val="00546678"/>
    <w:rsid w:val="005506B9"/>
    <w:rsid w:val="00563A40"/>
    <w:rsid w:val="005815CD"/>
    <w:rsid w:val="005817EC"/>
    <w:rsid w:val="005839C2"/>
    <w:rsid w:val="00590B77"/>
    <w:rsid w:val="0059497E"/>
    <w:rsid w:val="00596465"/>
    <w:rsid w:val="00597580"/>
    <w:rsid w:val="005A0DEF"/>
    <w:rsid w:val="005A342D"/>
    <w:rsid w:val="005A3713"/>
    <w:rsid w:val="005A62DD"/>
    <w:rsid w:val="005B2E4C"/>
    <w:rsid w:val="005B5328"/>
    <w:rsid w:val="005C2DF2"/>
    <w:rsid w:val="005C363E"/>
    <w:rsid w:val="005D61F3"/>
    <w:rsid w:val="005D6839"/>
    <w:rsid w:val="005E1C6B"/>
    <w:rsid w:val="005E1E12"/>
    <w:rsid w:val="005E4C02"/>
    <w:rsid w:val="005F084B"/>
    <w:rsid w:val="005F76B0"/>
    <w:rsid w:val="005F78A0"/>
    <w:rsid w:val="005F7D92"/>
    <w:rsid w:val="00611CF6"/>
    <w:rsid w:val="006259AF"/>
    <w:rsid w:val="006268A3"/>
    <w:rsid w:val="00634504"/>
    <w:rsid w:val="00634F61"/>
    <w:rsid w:val="00640717"/>
    <w:rsid w:val="0064489A"/>
    <w:rsid w:val="0065749B"/>
    <w:rsid w:val="00660811"/>
    <w:rsid w:val="006743C2"/>
    <w:rsid w:val="00677E09"/>
    <w:rsid w:val="0068679A"/>
    <w:rsid w:val="00686C07"/>
    <w:rsid w:val="006878D8"/>
    <w:rsid w:val="00692DE7"/>
    <w:rsid w:val="00695A47"/>
    <w:rsid w:val="006A0CB7"/>
    <w:rsid w:val="006A777F"/>
    <w:rsid w:val="006B0DEE"/>
    <w:rsid w:val="006B4154"/>
    <w:rsid w:val="006B4168"/>
    <w:rsid w:val="006C26BB"/>
    <w:rsid w:val="006D5B36"/>
    <w:rsid w:val="006E634C"/>
    <w:rsid w:val="006F0259"/>
    <w:rsid w:val="006F0E3A"/>
    <w:rsid w:val="006F27E7"/>
    <w:rsid w:val="00700433"/>
    <w:rsid w:val="00702755"/>
    <w:rsid w:val="00702EE6"/>
    <w:rsid w:val="0070472C"/>
    <w:rsid w:val="00706F3F"/>
    <w:rsid w:val="00714506"/>
    <w:rsid w:val="00714F12"/>
    <w:rsid w:val="00716612"/>
    <w:rsid w:val="00717988"/>
    <w:rsid w:val="007211E4"/>
    <w:rsid w:val="00731830"/>
    <w:rsid w:val="007362F4"/>
    <w:rsid w:val="00737BE7"/>
    <w:rsid w:val="00737D90"/>
    <w:rsid w:val="00743D13"/>
    <w:rsid w:val="007449F1"/>
    <w:rsid w:val="007509A6"/>
    <w:rsid w:val="007513A9"/>
    <w:rsid w:val="007704A3"/>
    <w:rsid w:val="00774D32"/>
    <w:rsid w:val="00784EE1"/>
    <w:rsid w:val="007872B4"/>
    <w:rsid w:val="00787407"/>
    <w:rsid w:val="007907AE"/>
    <w:rsid w:val="00791CBE"/>
    <w:rsid w:val="007B02FC"/>
    <w:rsid w:val="007B22F7"/>
    <w:rsid w:val="007B39F7"/>
    <w:rsid w:val="007C693F"/>
    <w:rsid w:val="007C6ADD"/>
    <w:rsid w:val="007D1356"/>
    <w:rsid w:val="007D23F1"/>
    <w:rsid w:val="007D57DE"/>
    <w:rsid w:val="007E7A5E"/>
    <w:rsid w:val="007F198E"/>
    <w:rsid w:val="007F6061"/>
    <w:rsid w:val="007F6942"/>
    <w:rsid w:val="0080590B"/>
    <w:rsid w:val="00812938"/>
    <w:rsid w:val="008145C2"/>
    <w:rsid w:val="00817F7D"/>
    <w:rsid w:val="0082136D"/>
    <w:rsid w:val="00823283"/>
    <w:rsid w:val="00831D26"/>
    <w:rsid w:val="008320F6"/>
    <w:rsid w:val="00832326"/>
    <w:rsid w:val="00832A5F"/>
    <w:rsid w:val="0083770A"/>
    <w:rsid w:val="00841223"/>
    <w:rsid w:val="008436A4"/>
    <w:rsid w:val="008455F8"/>
    <w:rsid w:val="00846BE9"/>
    <w:rsid w:val="008505ED"/>
    <w:rsid w:val="008525A9"/>
    <w:rsid w:val="00853207"/>
    <w:rsid w:val="008612DE"/>
    <w:rsid w:val="008650FF"/>
    <w:rsid w:val="008713A4"/>
    <w:rsid w:val="00871943"/>
    <w:rsid w:val="00871DA6"/>
    <w:rsid w:val="00875F10"/>
    <w:rsid w:val="0088698F"/>
    <w:rsid w:val="008925BC"/>
    <w:rsid w:val="00893BA6"/>
    <w:rsid w:val="0089583D"/>
    <w:rsid w:val="00897F9E"/>
    <w:rsid w:val="008A0906"/>
    <w:rsid w:val="008A1EFD"/>
    <w:rsid w:val="008A62C2"/>
    <w:rsid w:val="008B32A9"/>
    <w:rsid w:val="008B6CCB"/>
    <w:rsid w:val="008C6035"/>
    <w:rsid w:val="008C7015"/>
    <w:rsid w:val="008D1DFB"/>
    <w:rsid w:val="008E03B4"/>
    <w:rsid w:val="008E2A0B"/>
    <w:rsid w:val="008E5E3F"/>
    <w:rsid w:val="008F5579"/>
    <w:rsid w:val="0090279B"/>
    <w:rsid w:val="00905850"/>
    <w:rsid w:val="00911403"/>
    <w:rsid w:val="00913586"/>
    <w:rsid w:val="00914904"/>
    <w:rsid w:val="00921A11"/>
    <w:rsid w:val="00922BB5"/>
    <w:rsid w:val="009230F7"/>
    <w:rsid w:val="009258CE"/>
    <w:rsid w:val="00927E06"/>
    <w:rsid w:val="00936D0F"/>
    <w:rsid w:val="009442F8"/>
    <w:rsid w:val="0094496A"/>
    <w:rsid w:val="00945DDE"/>
    <w:rsid w:val="009515F0"/>
    <w:rsid w:val="0096318F"/>
    <w:rsid w:val="00965A06"/>
    <w:rsid w:val="00965AE4"/>
    <w:rsid w:val="00973C6B"/>
    <w:rsid w:val="0097617A"/>
    <w:rsid w:val="0098141A"/>
    <w:rsid w:val="009830CB"/>
    <w:rsid w:val="009868BC"/>
    <w:rsid w:val="00994709"/>
    <w:rsid w:val="009A162D"/>
    <w:rsid w:val="009A741C"/>
    <w:rsid w:val="009D478A"/>
    <w:rsid w:val="009D5974"/>
    <w:rsid w:val="009D6239"/>
    <w:rsid w:val="009D780A"/>
    <w:rsid w:val="009E5A90"/>
    <w:rsid w:val="009E6E93"/>
    <w:rsid w:val="009F1518"/>
    <w:rsid w:val="009F257C"/>
    <w:rsid w:val="009F3F68"/>
    <w:rsid w:val="009F5773"/>
    <w:rsid w:val="00A01319"/>
    <w:rsid w:val="00A07769"/>
    <w:rsid w:val="00A1258E"/>
    <w:rsid w:val="00A15971"/>
    <w:rsid w:val="00A2285B"/>
    <w:rsid w:val="00A22C90"/>
    <w:rsid w:val="00A264EA"/>
    <w:rsid w:val="00A26779"/>
    <w:rsid w:val="00A27F44"/>
    <w:rsid w:val="00A316C1"/>
    <w:rsid w:val="00A40940"/>
    <w:rsid w:val="00A411B7"/>
    <w:rsid w:val="00A42723"/>
    <w:rsid w:val="00A427EB"/>
    <w:rsid w:val="00A536F5"/>
    <w:rsid w:val="00A64A6D"/>
    <w:rsid w:val="00A66020"/>
    <w:rsid w:val="00A76617"/>
    <w:rsid w:val="00A945FE"/>
    <w:rsid w:val="00A95A78"/>
    <w:rsid w:val="00AA644B"/>
    <w:rsid w:val="00AB02EE"/>
    <w:rsid w:val="00AB0ADF"/>
    <w:rsid w:val="00AB3F3A"/>
    <w:rsid w:val="00AC190D"/>
    <w:rsid w:val="00AD4EC9"/>
    <w:rsid w:val="00AD6FFC"/>
    <w:rsid w:val="00AE3A1A"/>
    <w:rsid w:val="00AF31E6"/>
    <w:rsid w:val="00AF40E5"/>
    <w:rsid w:val="00AF4150"/>
    <w:rsid w:val="00B006DC"/>
    <w:rsid w:val="00B03C82"/>
    <w:rsid w:val="00B0428E"/>
    <w:rsid w:val="00B0509A"/>
    <w:rsid w:val="00B05155"/>
    <w:rsid w:val="00B11D2B"/>
    <w:rsid w:val="00B120B2"/>
    <w:rsid w:val="00B25181"/>
    <w:rsid w:val="00B32AC4"/>
    <w:rsid w:val="00B43DA5"/>
    <w:rsid w:val="00B46F66"/>
    <w:rsid w:val="00B47409"/>
    <w:rsid w:val="00B50340"/>
    <w:rsid w:val="00B54698"/>
    <w:rsid w:val="00B56A3D"/>
    <w:rsid w:val="00B60BD9"/>
    <w:rsid w:val="00B65508"/>
    <w:rsid w:val="00B66A83"/>
    <w:rsid w:val="00B72137"/>
    <w:rsid w:val="00B7444F"/>
    <w:rsid w:val="00B764D2"/>
    <w:rsid w:val="00B800DF"/>
    <w:rsid w:val="00B8517A"/>
    <w:rsid w:val="00B90F5D"/>
    <w:rsid w:val="00B94B60"/>
    <w:rsid w:val="00B94C64"/>
    <w:rsid w:val="00B967E1"/>
    <w:rsid w:val="00B96FDD"/>
    <w:rsid w:val="00BA03FB"/>
    <w:rsid w:val="00BA6446"/>
    <w:rsid w:val="00BC1FE6"/>
    <w:rsid w:val="00BC353F"/>
    <w:rsid w:val="00BD47B7"/>
    <w:rsid w:val="00BD6E60"/>
    <w:rsid w:val="00BF1693"/>
    <w:rsid w:val="00BF2A98"/>
    <w:rsid w:val="00C10CFE"/>
    <w:rsid w:val="00C1138C"/>
    <w:rsid w:val="00C11BCC"/>
    <w:rsid w:val="00C135D5"/>
    <w:rsid w:val="00C1680E"/>
    <w:rsid w:val="00C16D7A"/>
    <w:rsid w:val="00C17668"/>
    <w:rsid w:val="00C22DCB"/>
    <w:rsid w:val="00C315BB"/>
    <w:rsid w:val="00C35542"/>
    <w:rsid w:val="00C3598A"/>
    <w:rsid w:val="00C360BC"/>
    <w:rsid w:val="00C424A3"/>
    <w:rsid w:val="00C44800"/>
    <w:rsid w:val="00C46A97"/>
    <w:rsid w:val="00C52EC2"/>
    <w:rsid w:val="00C61DC1"/>
    <w:rsid w:val="00C64AFF"/>
    <w:rsid w:val="00C661EE"/>
    <w:rsid w:val="00C6692D"/>
    <w:rsid w:val="00C72438"/>
    <w:rsid w:val="00C74127"/>
    <w:rsid w:val="00C763E4"/>
    <w:rsid w:val="00C77C46"/>
    <w:rsid w:val="00C80114"/>
    <w:rsid w:val="00C838B4"/>
    <w:rsid w:val="00C8624A"/>
    <w:rsid w:val="00C91DD8"/>
    <w:rsid w:val="00C94B36"/>
    <w:rsid w:val="00CA2F49"/>
    <w:rsid w:val="00CA5363"/>
    <w:rsid w:val="00CB0E96"/>
    <w:rsid w:val="00CB2282"/>
    <w:rsid w:val="00CB3BB3"/>
    <w:rsid w:val="00CB4D11"/>
    <w:rsid w:val="00CB6D60"/>
    <w:rsid w:val="00CB72DC"/>
    <w:rsid w:val="00CC5815"/>
    <w:rsid w:val="00CC7BFD"/>
    <w:rsid w:val="00CD181B"/>
    <w:rsid w:val="00CD7805"/>
    <w:rsid w:val="00CD7F2E"/>
    <w:rsid w:val="00CE1858"/>
    <w:rsid w:val="00CE24B8"/>
    <w:rsid w:val="00CE5849"/>
    <w:rsid w:val="00D03B36"/>
    <w:rsid w:val="00D13CCA"/>
    <w:rsid w:val="00D278F7"/>
    <w:rsid w:val="00D302A8"/>
    <w:rsid w:val="00D31B58"/>
    <w:rsid w:val="00D32AFF"/>
    <w:rsid w:val="00D33C26"/>
    <w:rsid w:val="00D33E49"/>
    <w:rsid w:val="00D37550"/>
    <w:rsid w:val="00D40A29"/>
    <w:rsid w:val="00D40B74"/>
    <w:rsid w:val="00D40CCC"/>
    <w:rsid w:val="00D45D27"/>
    <w:rsid w:val="00D53A48"/>
    <w:rsid w:val="00D56D43"/>
    <w:rsid w:val="00D61F59"/>
    <w:rsid w:val="00D847DE"/>
    <w:rsid w:val="00D860F6"/>
    <w:rsid w:val="00D86E57"/>
    <w:rsid w:val="00D94515"/>
    <w:rsid w:val="00D96B24"/>
    <w:rsid w:val="00D97C86"/>
    <w:rsid w:val="00DA54CA"/>
    <w:rsid w:val="00DA637E"/>
    <w:rsid w:val="00DB4AE2"/>
    <w:rsid w:val="00DC7585"/>
    <w:rsid w:val="00DD0F1E"/>
    <w:rsid w:val="00DD4BF7"/>
    <w:rsid w:val="00DE4ADD"/>
    <w:rsid w:val="00DE5B80"/>
    <w:rsid w:val="00DE5D6B"/>
    <w:rsid w:val="00DF0913"/>
    <w:rsid w:val="00DF1B2A"/>
    <w:rsid w:val="00E01BD2"/>
    <w:rsid w:val="00E03594"/>
    <w:rsid w:val="00E16D4E"/>
    <w:rsid w:val="00E2385F"/>
    <w:rsid w:val="00E24F36"/>
    <w:rsid w:val="00E33AE3"/>
    <w:rsid w:val="00E377CE"/>
    <w:rsid w:val="00E43E65"/>
    <w:rsid w:val="00E61903"/>
    <w:rsid w:val="00E64116"/>
    <w:rsid w:val="00E83B53"/>
    <w:rsid w:val="00E85531"/>
    <w:rsid w:val="00E85A94"/>
    <w:rsid w:val="00EA039F"/>
    <w:rsid w:val="00EA39A5"/>
    <w:rsid w:val="00EA624B"/>
    <w:rsid w:val="00EA7841"/>
    <w:rsid w:val="00EB057D"/>
    <w:rsid w:val="00EB0EFF"/>
    <w:rsid w:val="00EB18E4"/>
    <w:rsid w:val="00EB3F11"/>
    <w:rsid w:val="00EB414C"/>
    <w:rsid w:val="00EB4D4A"/>
    <w:rsid w:val="00EB5C85"/>
    <w:rsid w:val="00EB6DA3"/>
    <w:rsid w:val="00EC0AC2"/>
    <w:rsid w:val="00EC1FB3"/>
    <w:rsid w:val="00EC2CD4"/>
    <w:rsid w:val="00EC348D"/>
    <w:rsid w:val="00ED2781"/>
    <w:rsid w:val="00EE09AD"/>
    <w:rsid w:val="00EE5098"/>
    <w:rsid w:val="00EE7CA3"/>
    <w:rsid w:val="00EF3138"/>
    <w:rsid w:val="00EF50B8"/>
    <w:rsid w:val="00EF696D"/>
    <w:rsid w:val="00F053E5"/>
    <w:rsid w:val="00F10C4F"/>
    <w:rsid w:val="00F10D2D"/>
    <w:rsid w:val="00F14EE6"/>
    <w:rsid w:val="00F16831"/>
    <w:rsid w:val="00F24CB9"/>
    <w:rsid w:val="00F2715C"/>
    <w:rsid w:val="00F33B9C"/>
    <w:rsid w:val="00F3623F"/>
    <w:rsid w:val="00F41C33"/>
    <w:rsid w:val="00F423F1"/>
    <w:rsid w:val="00F4792E"/>
    <w:rsid w:val="00F52F97"/>
    <w:rsid w:val="00F53584"/>
    <w:rsid w:val="00F53854"/>
    <w:rsid w:val="00F549E5"/>
    <w:rsid w:val="00F63F05"/>
    <w:rsid w:val="00F653F6"/>
    <w:rsid w:val="00F67D72"/>
    <w:rsid w:val="00F72368"/>
    <w:rsid w:val="00F77B5D"/>
    <w:rsid w:val="00F821F6"/>
    <w:rsid w:val="00F8391C"/>
    <w:rsid w:val="00F840C9"/>
    <w:rsid w:val="00F84D49"/>
    <w:rsid w:val="00F862C3"/>
    <w:rsid w:val="00F94B93"/>
    <w:rsid w:val="00FA2954"/>
    <w:rsid w:val="00FB0768"/>
    <w:rsid w:val="00FB14D9"/>
    <w:rsid w:val="00FB25A9"/>
    <w:rsid w:val="00FD12B5"/>
    <w:rsid w:val="00FD2D2B"/>
    <w:rsid w:val="00FE3474"/>
    <w:rsid w:val="00FF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7E2A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1E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1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89583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e">
    <w:name w:val="List Paragraph"/>
    <w:basedOn w:val="a"/>
    <w:uiPriority w:val="34"/>
    <w:qFormat/>
    <w:rsid w:val="000857B1"/>
    <w:pPr>
      <w:ind w:left="720"/>
      <w:contextualSpacing/>
    </w:pPr>
  </w:style>
  <w:style w:type="paragraph" w:styleId="aff">
    <w:name w:val="Revision"/>
    <w:hidden/>
    <w:uiPriority w:val="99"/>
    <w:semiHidden/>
    <w:rsid w:val="00215707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D16EC-B832-4EAD-9243-E42CA741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3364</TotalTime>
  <Pages>60</Pages>
  <Words>17420</Words>
  <Characters>99299</Characters>
  <Application>Microsoft Office Word</Application>
  <DocSecurity>0</DocSecurity>
  <Lines>827</Lines>
  <Paragraphs>232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166</cp:revision>
  <cp:lastPrinted>2015-07-20T08:20:00Z</cp:lastPrinted>
  <dcterms:created xsi:type="dcterms:W3CDTF">2018-05-03T11:21:00Z</dcterms:created>
  <dcterms:modified xsi:type="dcterms:W3CDTF">2025-05-22T03:06:00Z</dcterms:modified>
</cp:coreProperties>
</file>