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B1E0C" w14:textId="6D60B054" w:rsidR="00E64116" w:rsidRPr="005817EC" w:rsidRDefault="007B54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0EC77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1F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331E18" w14:textId="3159848C" w:rsidR="00E64116" w:rsidRPr="008713A4" w:rsidRDefault="007B5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1658A3" w14:textId="77777777" w:rsidR="00E64116" w:rsidRPr="008713A4" w:rsidRDefault="00E64116" w:rsidP="0049458B">
      <w:pPr>
        <w:rPr>
          <w:rtl/>
        </w:rPr>
      </w:pPr>
    </w:p>
    <w:p w14:paraId="2053177E" w14:textId="77777777" w:rsidR="00E64116" w:rsidRPr="008713A4" w:rsidRDefault="00E64116" w:rsidP="0049458B">
      <w:pPr>
        <w:rPr>
          <w:rtl/>
        </w:rPr>
      </w:pPr>
    </w:p>
    <w:p w14:paraId="2EB912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F5FE99" w14:textId="101917F9" w:rsidR="00E64116" w:rsidRPr="008713A4" w:rsidRDefault="007B540A" w:rsidP="00BD1F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1F7B">
        <w:rPr>
          <w:rFonts w:hint="cs"/>
          <w:b/>
          <w:bCs/>
          <w:rtl/>
        </w:rPr>
        <w:t>71</w:t>
      </w:r>
      <w:bookmarkStart w:id="0" w:name="_GoBack"/>
      <w:bookmarkEnd w:id="0"/>
    </w:p>
    <w:p w14:paraId="5434FBD0" w14:textId="28FF8D9F" w:rsidR="00E64116" w:rsidRPr="008713A4" w:rsidRDefault="007B5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FAD384D" w14:textId="1EAAD5F3" w:rsidR="00E64116" w:rsidRPr="008713A4" w:rsidRDefault="007B5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התשפ"ב (21 בדצמבר 2021), שעה 10:</w:t>
      </w:r>
      <w:r w:rsidR="00597F9C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03559E5E" w14:textId="77777777" w:rsidR="00E64116" w:rsidRPr="008713A4" w:rsidRDefault="00E64116" w:rsidP="008320F6">
      <w:pPr>
        <w:ind w:firstLine="0"/>
        <w:rPr>
          <w:rtl/>
        </w:rPr>
      </w:pPr>
    </w:p>
    <w:p w14:paraId="06A93F10" w14:textId="77777777" w:rsidR="00E64116" w:rsidRPr="008713A4" w:rsidRDefault="00E64116" w:rsidP="008320F6">
      <w:pPr>
        <w:ind w:firstLine="0"/>
        <w:rPr>
          <w:rtl/>
        </w:rPr>
      </w:pPr>
    </w:p>
    <w:p w14:paraId="25E50428" w14:textId="77777777" w:rsidR="00E64116" w:rsidRPr="008713A4" w:rsidRDefault="00E64116" w:rsidP="008320F6">
      <w:pPr>
        <w:ind w:firstLine="0"/>
        <w:rPr>
          <w:rtl/>
        </w:rPr>
      </w:pPr>
    </w:p>
    <w:p w14:paraId="5DDD4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F8B380" w14:textId="14110311" w:rsidR="00E64116" w:rsidRPr="008713A4" w:rsidRDefault="007B540A" w:rsidP="007B540A">
      <w:pPr>
        <w:spacing w:before="60"/>
        <w:ind w:firstLine="0"/>
        <w:rPr>
          <w:rtl/>
        </w:rPr>
      </w:pPr>
      <w:bookmarkStart w:id="1" w:name="ET_subject_626123_1"/>
      <w:r w:rsidRPr="007B540A">
        <w:rPr>
          <w:rStyle w:val="TagStyle"/>
          <w:rtl/>
        </w:rPr>
        <w:t xml:space="preserve"> &lt;&lt; נושא &gt;&gt; </w:t>
      </w:r>
      <w:r w:rsidRPr="007B540A">
        <w:rPr>
          <w:rtl/>
        </w:rPr>
        <w:t>הקמת ועדות משנה: א. תקצוב ההשכלה הגבוהה ב.</w:t>
      </w:r>
      <w:r>
        <w:rPr>
          <w:rFonts w:hint="cs"/>
          <w:rtl/>
        </w:rPr>
        <w:t xml:space="preserve"> </w:t>
      </w:r>
      <w:r w:rsidRPr="007B540A">
        <w:rPr>
          <w:rtl/>
        </w:rPr>
        <w:t>חינוך ממלכתי-דתי</w:t>
      </w:r>
      <w:r w:rsidRPr="007B540A">
        <w:rPr>
          <w:rStyle w:val="TagStyle"/>
          <w:rtl/>
        </w:rPr>
        <w:t xml:space="preserve"> &lt;&lt; נושא &gt;&gt;</w:t>
      </w:r>
      <w:r w:rsidRPr="007B540A">
        <w:rPr>
          <w:rtl/>
        </w:rPr>
        <w:t xml:space="preserve">   </w:t>
      </w:r>
      <w:bookmarkEnd w:id="1"/>
    </w:p>
    <w:p w14:paraId="3C0ADE56" w14:textId="1FCFF03B" w:rsidR="00E64116" w:rsidRDefault="00E64116" w:rsidP="007C693F">
      <w:pPr>
        <w:spacing w:before="60"/>
        <w:ind w:firstLine="0"/>
        <w:rPr>
          <w:rtl/>
        </w:rPr>
      </w:pPr>
    </w:p>
    <w:p w14:paraId="073FC8DA" w14:textId="77777777" w:rsidR="007B540A" w:rsidRPr="008713A4" w:rsidRDefault="007B540A" w:rsidP="007C693F">
      <w:pPr>
        <w:spacing w:before="60"/>
        <w:ind w:firstLine="0"/>
        <w:rPr>
          <w:rtl/>
        </w:rPr>
      </w:pPr>
    </w:p>
    <w:p w14:paraId="080062DC" w14:textId="00CB480D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97DB8A" w14:textId="77777777" w:rsidR="005504B8" w:rsidRPr="008713A4" w:rsidRDefault="005504B8" w:rsidP="00EC1FB3">
      <w:pPr>
        <w:ind w:firstLine="0"/>
        <w:outlineLvl w:val="1"/>
        <w:rPr>
          <w:b/>
          <w:bCs/>
          <w:u w:val="single"/>
          <w:rtl/>
        </w:rPr>
      </w:pPr>
    </w:p>
    <w:p w14:paraId="11DD4E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913298" w14:textId="73645512" w:rsidR="000C47F5" w:rsidRPr="00696B00" w:rsidRDefault="007B540A" w:rsidP="00696B00">
      <w:pPr>
        <w:ind w:firstLine="0"/>
        <w:rPr>
          <w:rtl/>
        </w:rPr>
      </w:pPr>
      <w:r w:rsidRPr="007B540A">
        <w:rPr>
          <w:rtl/>
        </w:rPr>
        <w:t>שרן מרים השכל – היו"ר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</w:tblGrid>
      <w:tr w:rsidR="00733D36" w14:paraId="3208BFD8" w14:textId="77777777" w:rsidTr="00733D36">
        <w:tc>
          <w:tcPr>
            <w:tcW w:w="0" w:type="auto"/>
            <w:shd w:val="clear" w:color="auto" w:fill="auto"/>
          </w:tcPr>
          <w:p w14:paraId="66178AFC" w14:textId="5B78B006" w:rsidR="00733D36" w:rsidRDefault="00733D36" w:rsidP="005504B8">
            <w:pPr>
              <w:ind w:left="113" w:firstLine="0"/>
              <w:rPr>
                <w:rtl/>
              </w:rPr>
            </w:pPr>
            <w:r>
              <w:rPr>
                <w:rtl/>
              </w:rPr>
              <w:t>סימון דוידסון</w:t>
            </w:r>
          </w:p>
        </w:tc>
      </w:tr>
      <w:tr w:rsidR="00733D36" w14:paraId="46C1FC18" w14:textId="77777777" w:rsidTr="00733D36">
        <w:tc>
          <w:tcPr>
            <w:tcW w:w="0" w:type="auto"/>
            <w:shd w:val="clear" w:color="auto" w:fill="auto"/>
          </w:tcPr>
          <w:p w14:paraId="5CFBA452" w14:textId="5019964A" w:rsidR="00696B00" w:rsidRDefault="00696B00" w:rsidP="005504B8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>משה טור פז</w:t>
            </w:r>
          </w:p>
          <w:p w14:paraId="14B49BE9" w14:textId="6B209B88" w:rsidR="00733D36" w:rsidRDefault="00733D36" w:rsidP="005504B8">
            <w:pPr>
              <w:ind w:left="113" w:firstLine="0"/>
              <w:rPr>
                <w:rtl/>
              </w:rPr>
            </w:pPr>
            <w:r>
              <w:rPr>
                <w:rtl/>
              </w:rPr>
              <w:t>אמילי חיה מואטי</w:t>
            </w:r>
          </w:p>
        </w:tc>
      </w:tr>
      <w:tr w:rsidR="00733D36" w14:paraId="1F16F473" w14:textId="77777777" w:rsidTr="00733D36">
        <w:tc>
          <w:tcPr>
            <w:tcW w:w="0" w:type="auto"/>
            <w:shd w:val="clear" w:color="auto" w:fill="auto"/>
          </w:tcPr>
          <w:p w14:paraId="5788DB8C" w14:textId="428F463E" w:rsidR="00733D36" w:rsidRDefault="00733D36" w:rsidP="005504B8">
            <w:pPr>
              <w:ind w:left="113" w:firstLine="0"/>
              <w:rPr>
                <w:rtl/>
              </w:rPr>
            </w:pPr>
            <w:r>
              <w:rPr>
                <w:rtl/>
              </w:rPr>
              <w:t>יוסף שיין</w:t>
            </w:r>
          </w:p>
        </w:tc>
      </w:tr>
    </w:tbl>
    <w:p w14:paraId="0BFB7B56" w14:textId="77777777" w:rsidR="00733D36" w:rsidRPr="0082136D" w:rsidRDefault="00733D36" w:rsidP="00DE5B80">
      <w:pPr>
        <w:ind w:firstLine="0"/>
        <w:rPr>
          <w:rtl/>
        </w:rPr>
      </w:pPr>
    </w:p>
    <w:p w14:paraId="04B9F2C3" w14:textId="5069B942" w:rsidR="00E64116" w:rsidRPr="008713A4" w:rsidRDefault="00E64116" w:rsidP="00DE5B80">
      <w:pPr>
        <w:ind w:firstLine="0"/>
        <w:rPr>
          <w:rtl/>
        </w:rPr>
      </w:pPr>
    </w:p>
    <w:p w14:paraId="6CA2CB26" w14:textId="77777777" w:rsidR="00E64116" w:rsidRDefault="00E64116" w:rsidP="00DE5B80">
      <w:pPr>
        <w:ind w:firstLine="0"/>
        <w:rPr>
          <w:rtl/>
        </w:rPr>
      </w:pPr>
    </w:p>
    <w:p w14:paraId="3C58665E" w14:textId="77777777" w:rsidR="00D37550" w:rsidRPr="008713A4" w:rsidRDefault="00D37550" w:rsidP="00DE5B80">
      <w:pPr>
        <w:ind w:firstLine="0"/>
        <w:rPr>
          <w:rtl/>
        </w:rPr>
      </w:pPr>
    </w:p>
    <w:p w14:paraId="265BFD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25E4D8" w14:textId="0A506AE3" w:rsidR="00E64116" w:rsidRPr="008713A4" w:rsidRDefault="007B540A" w:rsidP="00D40A29">
      <w:pPr>
        <w:ind w:firstLine="0"/>
      </w:pPr>
      <w:r>
        <w:rPr>
          <w:rtl/>
        </w:rPr>
        <w:t>תמי סלע</w:t>
      </w:r>
    </w:p>
    <w:p w14:paraId="72C8EDBC" w14:textId="77777777" w:rsidR="00E64116" w:rsidRPr="008713A4" w:rsidRDefault="00E64116" w:rsidP="00DE5B80">
      <w:pPr>
        <w:ind w:firstLine="0"/>
        <w:rPr>
          <w:rtl/>
        </w:rPr>
      </w:pPr>
    </w:p>
    <w:p w14:paraId="21553923" w14:textId="6C0E1AD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7DC6A9" w14:textId="762EECEE" w:rsidR="00E64116" w:rsidRPr="008713A4" w:rsidRDefault="007B540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D3B1E28" w14:textId="77777777" w:rsidR="00E64116" w:rsidRPr="008713A4" w:rsidRDefault="00E64116" w:rsidP="00DE5B80">
      <w:pPr>
        <w:ind w:firstLine="0"/>
        <w:rPr>
          <w:rtl/>
        </w:rPr>
      </w:pPr>
    </w:p>
    <w:p w14:paraId="2000B9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D65CB8" w14:textId="1BBD9B99" w:rsidR="00E64116" w:rsidRDefault="00733D36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7B540A">
        <w:rPr>
          <w:rtl/>
        </w:rPr>
        <w:t>חבר תרג</w:t>
      </w:r>
      <w:r w:rsidR="007B540A">
        <w:rPr>
          <w:rFonts w:hint="cs"/>
          <w:rtl/>
        </w:rPr>
        <w:t>ו</w:t>
      </w:r>
      <w:r w:rsidR="007B540A">
        <w:rPr>
          <w:rtl/>
        </w:rPr>
        <w:t>מים</w:t>
      </w:r>
    </w:p>
    <w:p w14:paraId="7A0CF633" w14:textId="5E4E083C" w:rsidR="004A2EC9" w:rsidRDefault="004A2EC9" w:rsidP="008320F6">
      <w:pPr>
        <w:ind w:firstLine="0"/>
        <w:rPr>
          <w:rtl/>
        </w:rPr>
      </w:pPr>
    </w:p>
    <w:p w14:paraId="729ED836" w14:textId="52D97778" w:rsidR="004A2EC9" w:rsidRDefault="004A2EC9" w:rsidP="008320F6">
      <w:pPr>
        <w:ind w:firstLine="0"/>
        <w:rPr>
          <w:rtl/>
        </w:rPr>
      </w:pPr>
    </w:p>
    <w:p w14:paraId="7BC90723" w14:textId="6A23D408" w:rsidR="004A2EC9" w:rsidRDefault="004A2EC9" w:rsidP="008320F6">
      <w:pPr>
        <w:ind w:firstLine="0"/>
        <w:rPr>
          <w:rtl/>
        </w:rPr>
      </w:pPr>
    </w:p>
    <w:p w14:paraId="7B8A1CBB" w14:textId="7C7D2C5D" w:rsidR="004A2EC9" w:rsidRDefault="004A2EC9" w:rsidP="008320F6">
      <w:pPr>
        <w:ind w:firstLine="0"/>
        <w:rPr>
          <w:rtl/>
        </w:rPr>
      </w:pPr>
    </w:p>
    <w:p w14:paraId="691BE47E" w14:textId="6BB4C2BB" w:rsidR="004A2EC9" w:rsidRDefault="004A2EC9" w:rsidP="008320F6">
      <w:pPr>
        <w:ind w:firstLine="0"/>
        <w:rPr>
          <w:rtl/>
        </w:rPr>
      </w:pPr>
    </w:p>
    <w:p w14:paraId="109F77D2" w14:textId="77777777" w:rsidR="004A2EC9" w:rsidRPr="008713A4" w:rsidRDefault="004A2EC9" w:rsidP="008320F6">
      <w:pPr>
        <w:ind w:firstLine="0"/>
        <w:rPr>
          <w:rtl/>
        </w:rPr>
      </w:pPr>
    </w:p>
    <w:p w14:paraId="2C330B06" w14:textId="469C1F76" w:rsidR="004A2EC9" w:rsidRDefault="004A2EC9" w:rsidP="00AB3F3A">
      <w:pPr>
        <w:ind w:firstLine="0"/>
        <w:rPr>
          <w:rtl/>
        </w:rPr>
      </w:pPr>
    </w:p>
    <w:p w14:paraId="6E6FD332" w14:textId="6D053A9F" w:rsidR="00733D36" w:rsidRDefault="00733D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A6C69A" w14:textId="57890D5C" w:rsidR="00733D36" w:rsidRDefault="00733D36" w:rsidP="00733D36">
      <w:pPr>
        <w:pStyle w:val="a6"/>
        <w:keepNext/>
        <w:rPr>
          <w:rtl/>
        </w:rPr>
      </w:pPr>
      <w:bookmarkStart w:id="2" w:name="ET_subject_626123_11"/>
      <w:r w:rsidRPr="00733D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ועדות משנה: א. תקצוב ההשכלה הגבוהה ב.חינוך ממלכתי-דתי</w:t>
      </w:r>
      <w:r w:rsidRPr="00733D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FD26CBF" w14:textId="5F481286" w:rsidR="00733D36" w:rsidRDefault="00733D36" w:rsidP="00733D36">
      <w:pPr>
        <w:pStyle w:val="KeepWithNext"/>
        <w:rPr>
          <w:rtl/>
        </w:rPr>
      </w:pPr>
    </w:p>
    <w:p w14:paraId="6AFB7CA4" w14:textId="77777777" w:rsidR="00733D36" w:rsidRPr="00733D36" w:rsidRDefault="00733D36" w:rsidP="00733D36">
      <w:pPr>
        <w:rPr>
          <w:rtl/>
        </w:rPr>
      </w:pPr>
    </w:p>
    <w:p w14:paraId="01ABB8AA" w14:textId="12EBF396" w:rsidR="004A2EC9" w:rsidRDefault="004A2EC9" w:rsidP="004A2EC9">
      <w:pPr>
        <w:pStyle w:val="af6"/>
        <w:keepNext/>
      </w:pPr>
      <w:bookmarkStart w:id="3" w:name="ET_yor_5519_2"/>
      <w:r w:rsidRPr="004A2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0EC7B0B" w14:textId="0B38F54B" w:rsidR="004A2EC9" w:rsidRDefault="004A2EC9" w:rsidP="004A2EC9">
      <w:pPr>
        <w:pStyle w:val="KeepWithNext"/>
        <w:rPr>
          <w:rtl/>
          <w:lang w:eastAsia="he-IL"/>
        </w:rPr>
      </w:pPr>
    </w:p>
    <w:p w14:paraId="7C5E9728" w14:textId="77777777" w:rsidR="008A50CC" w:rsidRDefault="004A2EC9" w:rsidP="004A2EC9">
      <w:pPr>
        <w:rPr>
          <w:rtl/>
          <w:lang w:eastAsia="he-IL"/>
        </w:rPr>
      </w:pPr>
      <w:bookmarkStart w:id="4" w:name="_ETM_Q1_4082"/>
      <w:bookmarkStart w:id="5" w:name="_ETM_Q1_4342"/>
      <w:bookmarkStart w:id="6" w:name="_ETM_Q1_209"/>
      <w:bookmarkEnd w:id="4"/>
      <w:bookmarkEnd w:id="5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30352"/>
      <w:bookmarkStart w:id="8" w:name="_ETM_Q1_30628"/>
      <w:bookmarkStart w:id="9" w:name="_ETM_Q1_25892"/>
      <w:bookmarkStart w:id="10" w:name="_ETM_Q1_26120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, בוקר טוב </w:t>
      </w:r>
      <w:bookmarkStart w:id="11" w:name="_ETM_Q1_30759"/>
      <w:bookmarkStart w:id="12" w:name="_ETM_Q1_31001"/>
      <w:bookmarkEnd w:id="11"/>
      <w:bookmarkEnd w:id="12"/>
      <w:r>
        <w:rPr>
          <w:rFonts w:hint="cs"/>
          <w:rtl/>
          <w:lang w:eastAsia="he-IL"/>
        </w:rPr>
        <w:t>ל</w:t>
      </w:r>
      <w:bookmarkStart w:id="13" w:name="_ETM_Q1_26247"/>
      <w:bookmarkStart w:id="14" w:name="_ETM_Q1_26475"/>
      <w:bookmarkEnd w:id="13"/>
      <w:bookmarkEnd w:id="14"/>
      <w:r>
        <w:rPr>
          <w:rFonts w:hint="cs"/>
          <w:rtl/>
          <w:lang w:eastAsia="he-IL"/>
        </w:rPr>
        <w:t xml:space="preserve">כל הנוכחים. אני פותחת את </w:t>
      </w:r>
      <w:bookmarkStart w:id="15" w:name="_ETM_Q1_29715"/>
      <w:bookmarkEnd w:id="15"/>
      <w:r>
        <w:rPr>
          <w:rFonts w:hint="cs"/>
          <w:rtl/>
          <w:lang w:eastAsia="he-IL"/>
        </w:rPr>
        <w:t>ישיבת ועדת החינו</w:t>
      </w:r>
      <w:bookmarkStart w:id="16" w:name="_ETM_Q1_33175"/>
      <w:bookmarkStart w:id="17" w:name="_ETM_Q1_33445"/>
      <w:bookmarkEnd w:id="16"/>
      <w:bookmarkEnd w:id="17"/>
      <w:r>
        <w:rPr>
          <w:rFonts w:hint="cs"/>
          <w:rtl/>
          <w:lang w:eastAsia="he-IL"/>
        </w:rPr>
        <w:t>ך</w:t>
      </w:r>
      <w:bookmarkStart w:id="18" w:name="_ETM_Q1_28704"/>
      <w:bookmarkEnd w:id="18"/>
      <w:r>
        <w:rPr>
          <w:rFonts w:hint="cs"/>
          <w:rtl/>
          <w:lang w:eastAsia="he-IL"/>
        </w:rPr>
        <w:t>,</w:t>
      </w:r>
      <w:bookmarkStart w:id="19" w:name="_ETM_Q1_28938"/>
      <w:bookmarkEnd w:id="19"/>
      <w:r>
        <w:rPr>
          <w:rFonts w:hint="cs"/>
          <w:rtl/>
          <w:lang w:eastAsia="he-IL"/>
        </w:rPr>
        <w:t xml:space="preserve"> התרבות והספורט של הכנסת. </w:t>
      </w:r>
      <w:bookmarkStart w:id="20" w:name="_ETM_Q1_37365"/>
      <w:bookmarkStart w:id="21" w:name="_ETM_Q1_37633"/>
      <w:bookmarkStart w:id="22" w:name="_ETM_Q1_32918"/>
      <w:bookmarkStart w:id="23" w:name="_ETM_Q1_33146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קודם כל,</w:t>
      </w:r>
      <w:bookmarkStart w:id="24" w:name="_ETM_Q1_34515"/>
      <w:bookmarkEnd w:id="24"/>
      <w:r>
        <w:rPr>
          <w:rFonts w:hint="cs"/>
          <w:rtl/>
          <w:lang w:eastAsia="he-IL"/>
        </w:rPr>
        <w:t xml:space="preserve"> אנחנו נפתח </w:t>
      </w:r>
      <w:bookmarkStart w:id="25" w:name="_ETM_Q1_37843"/>
      <w:bookmarkStart w:id="26" w:name="_ETM_Q1_38106"/>
      <w:bookmarkStart w:id="27" w:name="_ETM_Q1_33386"/>
      <w:bookmarkStart w:id="28" w:name="_ETM_Q1_33612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בהקמות שתי ועדות משנה. הקמת </w:t>
      </w:r>
      <w:bookmarkStart w:id="29" w:name="_ETM_Q1_41070"/>
      <w:bookmarkStart w:id="30" w:name="_ETM_Q1_41329"/>
      <w:bookmarkEnd w:id="29"/>
      <w:bookmarkEnd w:id="30"/>
      <w:r>
        <w:rPr>
          <w:rFonts w:hint="cs"/>
          <w:rtl/>
          <w:lang w:eastAsia="he-IL"/>
        </w:rPr>
        <w:t>וע</w:t>
      </w:r>
      <w:bookmarkStart w:id="31" w:name="_ETM_Q1_36606"/>
      <w:bookmarkEnd w:id="31"/>
      <w:r>
        <w:rPr>
          <w:rFonts w:hint="cs"/>
          <w:rtl/>
          <w:lang w:eastAsia="he-IL"/>
        </w:rPr>
        <w:t>דת</w:t>
      </w:r>
      <w:bookmarkStart w:id="32" w:name="_ETM_Q1_36854"/>
      <w:bookmarkEnd w:id="32"/>
      <w:r>
        <w:rPr>
          <w:rFonts w:hint="cs"/>
          <w:rtl/>
          <w:lang w:eastAsia="he-IL"/>
        </w:rPr>
        <w:t xml:space="preserve"> משנה ראשונה</w:t>
      </w:r>
      <w:bookmarkStart w:id="33" w:name="_ETM_Q1_38808"/>
      <w:bookmarkEnd w:id="33"/>
      <w:r>
        <w:rPr>
          <w:rFonts w:hint="cs"/>
          <w:rtl/>
          <w:lang w:eastAsia="he-IL"/>
        </w:rPr>
        <w:t xml:space="preserve"> היא לחוק חינוך </w:t>
      </w:r>
      <w:bookmarkStart w:id="34" w:name="_ETM_Q1_45419"/>
      <w:bookmarkStart w:id="35" w:name="_ETM_Q1_45694"/>
      <w:bookmarkEnd w:id="34"/>
      <w:bookmarkEnd w:id="35"/>
      <w:r>
        <w:rPr>
          <w:rFonts w:hint="cs"/>
          <w:rtl/>
          <w:lang w:eastAsia="he-IL"/>
        </w:rPr>
        <w:t>מ</w:t>
      </w:r>
      <w:bookmarkStart w:id="36" w:name="_ETM_Q1_40964"/>
      <w:bookmarkEnd w:id="36"/>
      <w:r>
        <w:rPr>
          <w:rFonts w:hint="cs"/>
          <w:rtl/>
          <w:lang w:eastAsia="he-IL"/>
        </w:rPr>
        <w:t>מל</w:t>
      </w:r>
      <w:bookmarkStart w:id="37" w:name="_ETM_Q1_41196"/>
      <w:bookmarkEnd w:id="37"/>
      <w:r>
        <w:rPr>
          <w:rFonts w:hint="cs"/>
          <w:rtl/>
          <w:lang w:eastAsia="he-IL"/>
        </w:rPr>
        <w:t xml:space="preserve">כתי דתי. אבקש </w:t>
      </w:r>
      <w:bookmarkStart w:id="38" w:name="_ETM_Q1_47357"/>
      <w:bookmarkStart w:id="39" w:name="_ETM_Q1_47588"/>
      <w:bookmarkStart w:id="40" w:name="_ETM_Q1_42852"/>
      <w:bookmarkStart w:id="41" w:name="_ETM_Q1_43082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להביא </w:t>
      </w:r>
      <w:r w:rsidR="00E05B35">
        <w:rPr>
          <w:rFonts w:hint="cs"/>
          <w:rtl/>
          <w:lang w:eastAsia="he-IL"/>
        </w:rPr>
        <w:t>לידיעתכ</w:t>
      </w:r>
      <w:r w:rsidR="00E05B3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כי ועדת</w:t>
      </w:r>
      <w:bookmarkStart w:id="42" w:name="_ETM_Q1_48284"/>
      <w:bookmarkEnd w:id="42"/>
      <w:r>
        <w:rPr>
          <w:rFonts w:hint="cs"/>
          <w:rtl/>
          <w:lang w:eastAsia="he-IL"/>
        </w:rPr>
        <w:t xml:space="preserve"> </w:t>
      </w:r>
      <w:bookmarkStart w:id="43" w:name="_ETM_Q1_48571"/>
      <w:bookmarkStart w:id="44" w:name="_ETM_Q1_48825"/>
      <w:bookmarkStart w:id="45" w:name="_ETM_Q1_44085"/>
      <w:bookmarkStart w:id="46" w:name="_ETM_Q1_44314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החינוך, התרבות והספורט </w:t>
      </w:r>
      <w:bookmarkStart w:id="47" w:name="_ETM_Q1_49421"/>
      <w:bookmarkStart w:id="48" w:name="_ETM_Q1_49693"/>
      <w:bookmarkEnd w:id="47"/>
      <w:bookmarkEnd w:id="48"/>
      <w:r>
        <w:rPr>
          <w:rFonts w:hint="cs"/>
          <w:rtl/>
          <w:lang w:eastAsia="he-IL"/>
        </w:rPr>
        <w:t>ה</w:t>
      </w:r>
      <w:bookmarkStart w:id="49" w:name="_ETM_Q1_44971"/>
      <w:bookmarkStart w:id="50" w:name="_ETM_Q1_45209"/>
      <w:bookmarkEnd w:id="49"/>
      <w:bookmarkEnd w:id="50"/>
      <w:r>
        <w:rPr>
          <w:rFonts w:hint="cs"/>
          <w:rtl/>
          <w:lang w:eastAsia="he-IL"/>
        </w:rPr>
        <w:t xml:space="preserve">חליטה בישיבתה מיום </w:t>
      </w:r>
      <w:bookmarkStart w:id="51" w:name="_ETM_Q1_51685"/>
      <w:bookmarkStart w:id="52" w:name="_ETM_Q1_51959"/>
      <w:bookmarkStart w:id="53" w:name="_ETM_Q1_47230"/>
      <w:bookmarkStart w:id="54" w:name="_ETM_Q1_47469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12 בדצמבר </w:t>
      </w:r>
      <w:bookmarkStart w:id="55" w:name="_ETM_Q1_52611"/>
      <w:bookmarkStart w:id="56" w:name="_ETM_Q1_52877"/>
      <w:bookmarkStart w:id="57" w:name="_ETM_Q1_48137"/>
      <w:bookmarkStart w:id="58" w:name="_ETM_Q1_48355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על הקמת </w:t>
      </w:r>
      <w:bookmarkStart w:id="59" w:name="_ETM_Q1_52523"/>
      <w:bookmarkStart w:id="60" w:name="_ETM_Q1_52729"/>
      <w:bookmarkStart w:id="61" w:name="_ETM_Q1_52984"/>
      <w:bookmarkStart w:id="62" w:name="_ETM_Q1_48266"/>
      <w:bookmarkStart w:id="63" w:name="_ETM_Q1_48496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ועדת משנה לחוק </w:t>
      </w:r>
      <w:bookmarkStart w:id="64" w:name="_ETM_Q1_53754"/>
      <w:bookmarkStart w:id="65" w:name="_ETM_Q1_54010"/>
      <w:bookmarkEnd w:id="64"/>
      <w:bookmarkEnd w:id="65"/>
      <w:r>
        <w:rPr>
          <w:rFonts w:hint="cs"/>
          <w:rtl/>
          <w:lang w:eastAsia="he-IL"/>
        </w:rPr>
        <w:t>ח</w:t>
      </w:r>
      <w:bookmarkStart w:id="66" w:name="_ETM_Q1_49280"/>
      <w:bookmarkEnd w:id="66"/>
      <w:r>
        <w:rPr>
          <w:rFonts w:hint="cs"/>
          <w:rtl/>
          <w:lang w:eastAsia="he-IL"/>
        </w:rPr>
        <w:t>י</w:t>
      </w:r>
      <w:bookmarkStart w:id="67" w:name="_ETM_Q1_49528"/>
      <w:bookmarkEnd w:id="67"/>
      <w:r>
        <w:rPr>
          <w:rFonts w:hint="cs"/>
          <w:rtl/>
          <w:lang w:eastAsia="he-IL"/>
        </w:rPr>
        <w:t xml:space="preserve">נוך ממלכתי דתי. הועדה </w:t>
      </w:r>
      <w:bookmarkStart w:id="68" w:name="_ETM_Q1_55750"/>
      <w:bookmarkStart w:id="69" w:name="_ETM_Q1_56014"/>
      <w:bookmarkEnd w:id="68"/>
      <w:bookmarkEnd w:id="69"/>
      <w:r>
        <w:rPr>
          <w:rFonts w:hint="cs"/>
          <w:rtl/>
          <w:lang w:eastAsia="he-IL"/>
        </w:rPr>
        <w:t>תת</w:t>
      </w:r>
      <w:bookmarkStart w:id="70" w:name="_ETM_Q1_51279"/>
      <w:bookmarkEnd w:id="70"/>
      <w:r>
        <w:rPr>
          <w:rFonts w:hint="cs"/>
          <w:rtl/>
          <w:lang w:eastAsia="he-IL"/>
        </w:rPr>
        <w:t>כ</w:t>
      </w:r>
      <w:bookmarkStart w:id="71" w:name="_ETM_Q1_51512"/>
      <w:bookmarkEnd w:id="71"/>
      <w:r>
        <w:rPr>
          <w:rFonts w:hint="cs"/>
          <w:rtl/>
          <w:lang w:eastAsia="he-IL"/>
        </w:rPr>
        <w:t>נס בהרכב</w:t>
      </w:r>
      <w:bookmarkStart w:id="72" w:name="_ETM_Q1_53691"/>
      <w:bookmarkEnd w:id="72"/>
      <w:r>
        <w:rPr>
          <w:rFonts w:hint="cs"/>
          <w:rtl/>
          <w:lang w:eastAsia="he-IL"/>
        </w:rPr>
        <w:t xml:space="preserve"> הבא </w:t>
      </w:r>
      <w:r w:rsidR="008A50C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חבר</w:t>
      </w:r>
      <w:bookmarkStart w:id="73" w:name="_ETM_Q1_57962"/>
      <w:bookmarkStart w:id="74" w:name="_ETM_Q1_58207"/>
      <w:bookmarkEnd w:id="73"/>
      <w:bookmarkEnd w:id="74"/>
      <w:r>
        <w:rPr>
          <w:rFonts w:hint="cs"/>
          <w:rtl/>
          <w:lang w:eastAsia="he-IL"/>
        </w:rPr>
        <w:t xml:space="preserve"> ה</w:t>
      </w:r>
      <w:bookmarkStart w:id="75" w:name="_ETM_Q1_53487"/>
      <w:bookmarkEnd w:id="75"/>
      <w:r>
        <w:rPr>
          <w:rFonts w:hint="cs"/>
          <w:rtl/>
          <w:lang w:eastAsia="he-IL"/>
        </w:rPr>
        <w:t>כ</w:t>
      </w:r>
      <w:bookmarkStart w:id="76" w:name="_ETM_Q1_53732"/>
      <w:bookmarkEnd w:id="76"/>
      <w:r>
        <w:rPr>
          <w:rFonts w:hint="cs"/>
          <w:rtl/>
          <w:lang w:eastAsia="he-IL"/>
        </w:rPr>
        <w:t>נסת משה טור פז</w:t>
      </w:r>
      <w:bookmarkStart w:id="77" w:name="_ETM_Q1_53007"/>
      <w:bookmarkStart w:id="78" w:name="_ETM_Q1_53259"/>
      <w:bookmarkStart w:id="79" w:name="_ETM_Q1_48549"/>
      <w:bookmarkStart w:id="80" w:name="_ETM_Q1_48770"/>
      <w:bookmarkStart w:id="81" w:name="_ETM_Q1_50773"/>
      <w:bookmarkStart w:id="82" w:name="_ETM_Q1_51026"/>
      <w:bookmarkStart w:id="83" w:name="_ETM_Q1_46283"/>
      <w:bookmarkStart w:id="84" w:name="_ETM_Q1_46512"/>
      <w:bookmarkStart w:id="85" w:name="_ETM_Q1_51802"/>
      <w:bookmarkStart w:id="86" w:name="_ETM_Q1_52053"/>
      <w:bookmarkStart w:id="87" w:name="_ETM_Q1_47360"/>
      <w:bookmarkStart w:id="88" w:name="_ETM_Q1_47602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 w:rsidR="0016075A">
        <w:rPr>
          <w:rFonts w:hint="cs"/>
          <w:rtl/>
          <w:lang w:eastAsia="he-IL"/>
        </w:rPr>
        <w:t xml:space="preserve"> יהיה</w:t>
      </w:r>
      <w:bookmarkStart w:id="89" w:name="_ETM_Q1_60043"/>
      <w:bookmarkStart w:id="90" w:name="_ETM_Q1_60307"/>
      <w:bookmarkStart w:id="91" w:name="_ETM_Q1_55567"/>
      <w:bookmarkEnd w:id="89"/>
      <w:bookmarkEnd w:id="90"/>
      <w:bookmarkEnd w:id="91"/>
      <w:r w:rsidR="0016075A">
        <w:rPr>
          <w:rFonts w:hint="cs"/>
          <w:rtl/>
          <w:lang w:eastAsia="he-IL"/>
        </w:rPr>
        <w:t xml:space="preserve"> י</w:t>
      </w:r>
      <w:bookmarkStart w:id="92" w:name="_ETM_Q1_55801"/>
      <w:bookmarkEnd w:id="92"/>
      <w:r w:rsidR="0016075A">
        <w:rPr>
          <w:rFonts w:hint="cs"/>
          <w:rtl/>
          <w:lang w:eastAsia="he-IL"/>
        </w:rPr>
        <w:t xml:space="preserve">ושב </w:t>
      </w:r>
      <w:bookmarkStart w:id="93" w:name="_ETM_Q1_56154"/>
      <w:bookmarkEnd w:id="93"/>
      <w:r w:rsidR="0016075A">
        <w:rPr>
          <w:rFonts w:hint="cs"/>
          <w:rtl/>
          <w:lang w:eastAsia="he-IL"/>
        </w:rPr>
        <w:t xml:space="preserve">ראש ועדת המשנה, </w:t>
      </w:r>
      <w:bookmarkStart w:id="94" w:name="_ETM_Q1_61659"/>
      <w:bookmarkStart w:id="95" w:name="_ETM_Q1_61926"/>
      <w:bookmarkEnd w:id="94"/>
      <w:bookmarkEnd w:id="95"/>
      <w:r w:rsidR="0016075A">
        <w:rPr>
          <w:rFonts w:hint="cs"/>
          <w:rtl/>
          <w:lang w:eastAsia="he-IL"/>
        </w:rPr>
        <w:t>חב</w:t>
      </w:r>
      <w:bookmarkStart w:id="96" w:name="_ETM_Q1_57236"/>
      <w:bookmarkEnd w:id="96"/>
      <w:r w:rsidR="0016075A">
        <w:rPr>
          <w:rFonts w:hint="cs"/>
          <w:rtl/>
          <w:lang w:eastAsia="he-IL"/>
        </w:rPr>
        <w:t xml:space="preserve">ר </w:t>
      </w:r>
      <w:bookmarkStart w:id="97" w:name="_ETM_Q1_57469"/>
      <w:bookmarkEnd w:id="97"/>
      <w:r w:rsidR="0016075A">
        <w:rPr>
          <w:rFonts w:hint="cs"/>
          <w:rtl/>
          <w:lang w:eastAsia="he-IL"/>
        </w:rPr>
        <w:t>הכנסת יוסי שיין, חברת ה</w:t>
      </w:r>
      <w:bookmarkStart w:id="98" w:name="_ETM_Q1_64198"/>
      <w:bookmarkStart w:id="99" w:name="_ETM_Q1_64474"/>
      <w:bookmarkEnd w:id="98"/>
      <w:bookmarkEnd w:id="99"/>
      <w:r w:rsidR="0016075A">
        <w:rPr>
          <w:rFonts w:hint="cs"/>
          <w:rtl/>
          <w:lang w:eastAsia="he-IL"/>
        </w:rPr>
        <w:t>כ</w:t>
      </w:r>
      <w:bookmarkStart w:id="100" w:name="_ETM_Q1_59726"/>
      <w:bookmarkEnd w:id="100"/>
      <w:r w:rsidR="0016075A">
        <w:rPr>
          <w:rFonts w:hint="cs"/>
          <w:rtl/>
          <w:lang w:eastAsia="he-IL"/>
        </w:rPr>
        <w:t>נ</w:t>
      </w:r>
      <w:bookmarkStart w:id="101" w:name="_ETM_Q1_59974"/>
      <w:bookmarkEnd w:id="101"/>
      <w:r w:rsidR="0016075A">
        <w:rPr>
          <w:rFonts w:hint="cs"/>
          <w:rtl/>
          <w:lang w:eastAsia="he-IL"/>
        </w:rPr>
        <w:t xml:space="preserve">סת </w:t>
      </w:r>
      <w:bookmarkStart w:id="102" w:name="_ETM_Q1_60302"/>
      <w:bookmarkEnd w:id="102"/>
      <w:r w:rsidR="0016075A">
        <w:rPr>
          <w:rFonts w:hint="cs"/>
          <w:rtl/>
          <w:lang w:eastAsia="he-IL"/>
        </w:rPr>
        <w:t xml:space="preserve">אמילי מואטי </w:t>
      </w:r>
      <w:bookmarkStart w:id="103" w:name="_ETM_Q1_59616"/>
      <w:bookmarkStart w:id="104" w:name="_ETM_Q1_59845"/>
      <w:bookmarkStart w:id="105" w:name="_ETM_Q1_55099"/>
      <w:bookmarkStart w:id="106" w:name="_ETM_Q1_55338"/>
      <w:bookmarkEnd w:id="103"/>
      <w:bookmarkEnd w:id="104"/>
      <w:bookmarkEnd w:id="105"/>
      <w:bookmarkEnd w:id="106"/>
      <w:r w:rsidR="0016075A">
        <w:rPr>
          <w:rFonts w:hint="cs"/>
          <w:rtl/>
          <w:lang w:eastAsia="he-IL"/>
        </w:rPr>
        <w:t xml:space="preserve">ושני חברים </w:t>
      </w:r>
      <w:bookmarkStart w:id="107" w:name="_ETM_Q1_65527"/>
      <w:bookmarkStart w:id="108" w:name="_ETM_Q1_65797"/>
      <w:bookmarkEnd w:id="107"/>
      <w:bookmarkEnd w:id="108"/>
      <w:r w:rsidR="0016075A">
        <w:rPr>
          <w:rFonts w:hint="cs"/>
          <w:rtl/>
          <w:lang w:eastAsia="he-IL"/>
        </w:rPr>
        <w:t>מ</w:t>
      </w:r>
      <w:bookmarkStart w:id="109" w:name="_ETM_Q1_61058"/>
      <w:bookmarkEnd w:id="109"/>
      <w:r w:rsidR="0016075A">
        <w:rPr>
          <w:rFonts w:hint="cs"/>
          <w:rtl/>
          <w:lang w:eastAsia="he-IL"/>
        </w:rPr>
        <w:t>הא</w:t>
      </w:r>
      <w:bookmarkStart w:id="110" w:name="_ETM_Q1_61296"/>
      <w:bookmarkEnd w:id="110"/>
      <w:r w:rsidR="0016075A">
        <w:rPr>
          <w:rFonts w:hint="cs"/>
          <w:rtl/>
          <w:lang w:eastAsia="he-IL"/>
        </w:rPr>
        <w:t>ופוזיציה יהיו חברים</w:t>
      </w:r>
      <w:bookmarkStart w:id="111" w:name="_ETM_Q1_67818"/>
      <w:bookmarkStart w:id="112" w:name="_ETM_Q1_68075"/>
      <w:bookmarkEnd w:id="111"/>
      <w:bookmarkEnd w:id="112"/>
      <w:r w:rsidR="0016075A">
        <w:rPr>
          <w:rFonts w:hint="cs"/>
          <w:rtl/>
          <w:lang w:eastAsia="he-IL"/>
        </w:rPr>
        <w:t xml:space="preserve"> </w:t>
      </w:r>
      <w:r w:rsidR="00E05B35">
        <w:rPr>
          <w:rFonts w:hint="cs"/>
          <w:rtl/>
          <w:lang w:eastAsia="he-IL"/>
        </w:rPr>
        <w:t>בוועד</w:t>
      </w:r>
      <w:r w:rsidR="00E05B35">
        <w:rPr>
          <w:rFonts w:hint="eastAsia"/>
          <w:rtl/>
          <w:lang w:eastAsia="he-IL"/>
        </w:rPr>
        <w:t>ת</w:t>
      </w:r>
      <w:r w:rsidR="0016075A">
        <w:rPr>
          <w:rFonts w:hint="cs"/>
          <w:rtl/>
          <w:lang w:eastAsia="he-IL"/>
        </w:rPr>
        <w:t xml:space="preserve"> המשנה. </w:t>
      </w:r>
    </w:p>
    <w:p w14:paraId="4C0E35C2" w14:textId="77777777" w:rsidR="008A50CC" w:rsidRDefault="008A50CC" w:rsidP="004A2EC9">
      <w:pPr>
        <w:rPr>
          <w:rtl/>
          <w:lang w:eastAsia="he-IL"/>
        </w:rPr>
      </w:pPr>
    </w:p>
    <w:p w14:paraId="2326FCBD" w14:textId="5BA6AC82" w:rsidR="004A2EC9" w:rsidRDefault="0016075A" w:rsidP="004A2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bookmarkStart w:id="113" w:name="_ETM_Q1_65562"/>
      <w:bookmarkEnd w:id="113"/>
      <w:r>
        <w:rPr>
          <w:rFonts w:hint="cs"/>
          <w:rtl/>
          <w:lang w:eastAsia="he-IL"/>
        </w:rPr>
        <w:t xml:space="preserve">המשנה מאוד מאוד חשובה, </w:t>
      </w:r>
      <w:bookmarkStart w:id="114" w:name="_ETM_Q1_71913"/>
      <w:bookmarkStart w:id="115" w:name="_ETM_Q1_72185"/>
      <w:bookmarkEnd w:id="114"/>
      <w:bookmarkEnd w:id="115"/>
      <w:r>
        <w:rPr>
          <w:rFonts w:hint="cs"/>
          <w:rtl/>
          <w:lang w:eastAsia="he-IL"/>
        </w:rPr>
        <w:t>ה</w:t>
      </w:r>
      <w:bookmarkStart w:id="116" w:name="_ETM_Q1_67435"/>
      <w:bookmarkEnd w:id="116"/>
      <w:r>
        <w:rPr>
          <w:rFonts w:hint="cs"/>
          <w:rtl/>
          <w:lang w:eastAsia="he-IL"/>
        </w:rPr>
        <w:t>ו</w:t>
      </w:r>
      <w:r w:rsidR="00B35F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bookmarkStart w:id="117" w:name="_ETM_Q1_67683"/>
      <w:bookmarkEnd w:id="117"/>
      <w:r>
        <w:rPr>
          <w:rFonts w:hint="cs"/>
          <w:rtl/>
          <w:lang w:eastAsia="he-IL"/>
        </w:rPr>
        <w:t>דה תעסוק בחינוך הממלכתי-דתי</w:t>
      </w:r>
      <w:bookmarkStart w:id="118" w:name="_ETM_Q1_74708"/>
      <w:bookmarkEnd w:id="118"/>
      <w:r>
        <w:rPr>
          <w:rFonts w:hint="cs"/>
          <w:rtl/>
          <w:lang w:eastAsia="he-IL"/>
        </w:rPr>
        <w:t xml:space="preserve"> ששם יש לנו אתגרים בלתי רגלים. </w:t>
      </w:r>
      <w:bookmarkStart w:id="119" w:name="_ETM_Q1_79601"/>
      <w:bookmarkStart w:id="120" w:name="_ETM_Q1_79873"/>
      <w:bookmarkStart w:id="121" w:name="_ETM_Q1_75133"/>
      <w:bookmarkStart w:id="122" w:name="_ETM_Q1_75360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>זה חינוך באמת</w:t>
      </w:r>
      <w:bookmarkStart w:id="123" w:name="_ETM_Q1_80208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80492"/>
      <w:bookmarkStart w:id="125" w:name="_ETM_Q1_80771"/>
      <w:bookmarkEnd w:id="124"/>
      <w:bookmarkEnd w:id="125"/>
      <w:r>
        <w:rPr>
          <w:rFonts w:hint="cs"/>
          <w:rtl/>
          <w:lang w:eastAsia="he-IL"/>
        </w:rPr>
        <w:t>שה</w:t>
      </w:r>
      <w:bookmarkStart w:id="126" w:name="_ETM_Q1_76051"/>
      <w:bookmarkEnd w:id="126"/>
      <w:r>
        <w:rPr>
          <w:rFonts w:hint="cs"/>
          <w:rtl/>
          <w:lang w:eastAsia="he-IL"/>
        </w:rPr>
        <w:t>ו</w:t>
      </w:r>
      <w:bookmarkStart w:id="127" w:name="_ETM_Q1_76296"/>
      <w:bookmarkEnd w:id="127"/>
      <w:r>
        <w:rPr>
          <w:rFonts w:hint="cs"/>
          <w:rtl/>
          <w:lang w:eastAsia="he-IL"/>
        </w:rPr>
        <w:t>א ייחודי עם תכנית נפרדת, כאילו</w:t>
      </w:r>
      <w:bookmarkStart w:id="128" w:name="_ETM_Q1_82745"/>
      <w:bookmarkStart w:id="129" w:name="_ETM_Q1_83009"/>
      <w:bookmarkEnd w:id="128"/>
      <w:bookmarkEnd w:id="129"/>
      <w:r>
        <w:rPr>
          <w:rFonts w:hint="cs"/>
          <w:rtl/>
          <w:lang w:eastAsia="he-IL"/>
        </w:rPr>
        <w:t xml:space="preserve"> י</w:t>
      </w:r>
      <w:bookmarkStart w:id="130" w:name="_ETM_Q1_78310"/>
      <w:bookmarkStart w:id="131" w:name="_ETM_Q1_78552"/>
      <w:bookmarkEnd w:id="130"/>
      <w:bookmarkEnd w:id="131"/>
      <w:r>
        <w:rPr>
          <w:rFonts w:hint="cs"/>
          <w:rtl/>
          <w:lang w:eastAsia="he-IL"/>
        </w:rPr>
        <w:t>יחודית משלה, יש</w:t>
      </w:r>
      <w:bookmarkStart w:id="132" w:name="_ETM_Q1_80873"/>
      <w:bookmarkEnd w:id="132"/>
      <w:r>
        <w:rPr>
          <w:rFonts w:hint="cs"/>
          <w:rtl/>
          <w:lang w:eastAsia="he-IL"/>
        </w:rPr>
        <w:t xml:space="preserve"> לה אתגרים משלה, </w:t>
      </w:r>
      <w:bookmarkStart w:id="133" w:name="_ETM_Q1_84520"/>
      <w:bookmarkStart w:id="134" w:name="_ETM_Q1_84778"/>
      <w:bookmarkEnd w:id="133"/>
      <w:bookmarkEnd w:id="134"/>
      <w:r>
        <w:rPr>
          <w:rFonts w:hint="cs"/>
          <w:rtl/>
          <w:lang w:eastAsia="he-IL"/>
        </w:rPr>
        <w:t>ה</w:t>
      </w:r>
      <w:bookmarkStart w:id="135" w:name="_ETM_Q1_80058"/>
      <w:bookmarkEnd w:id="135"/>
      <w:r>
        <w:rPr>
          <w:rFonts w:hint="cs"/>
          <w:rtl/>
          <w:lang w:eastAsia="he-IL"/>
        </w:rPr>
        <w:t>ח</w:t>
      </w:r>
      <w:bookmarkStart w:id="136" w:name="_ETM_Q1_80307"/>
      <w:bookmarkEnd w:id="136"/>
      <w:r>
        <w:rPr>
          <w:rFonts w:hint="cs"/>
          <w:rtl/>
          <w:lang w:eastAsia="he-IL"/>
        </w:rPr>
        <w:t>ל מבחינת התקציבים, תשלומי הורים</w:t>
      </w:r>
      <w:bookmarkStart w:id="137" w:name="_ETM_Q1_88432"/>
      <w:bookmarkStart w:id="138" w:name="_ETM_Q1_88717"/>
      <w:bookmarkEnd w:id="137"/>
      <w:bookmarkEnd w:id="138"/>
      <w:r>
        <w:rPr>
          <w:rFonts w:hint="cs"/>
          <w:rtl/>
          <w:lang w:eastAsia="he-IL"/>
        </w:rPr>
        <w:t xml:space="preserve"> וע</w:t>
      </w:r>
      <w:bookmarkStart w:id="139" w:name="_ETM_Q1_84016"/>
      <w:bookmarkEnd w:id="139"/>
      <w:r>
        <w:rPr>
          <w:rFonts w:hint="cs"/>
          <w:rtl/>
          <w:lang w:eastAsia="he-IL"/>
        </w:rPr>
        <w:t xml:space="preserve">וד </w:t>
      </w:r>
      <w:bookmarkStart w:id="140" w:name="_ETM_Q1_84271"/>
      <w:bookmarkEnd w:id="140"/>
      <w:r>
        <w:rPr>
          <w:rFonts w:hint="cs"/>
          <w:rtl/>
          <w:lang w:eastAsia="he-IL"/>
        </w:rPr>
        <w:t>ל</w:t>
      </w:r>
      <w:bookmarkStart w:id="141" w:name="_ETM_Q1_84578"/>
      <w:bookmarkEnd w:id="141"/>
      <w:r>
        <w:rPr>
          <w:rFonts w:hint="cs"/>
          <w:rtl/>
          <w:lang w:eastAsia="he-IL"/>
        </w:rPr>
        <w:t>א מ</w:t>
      </w:r>
      <w:r w:rsidR="006A474F">
        <w:rPr>
          <w:rFonts w:hint="cs"/>
          <w:rtl/>
          <w:lang w:eastAsia="he-IL"/>
        </w:rPr>
        <w:t xml:space="preserve">עט דברים. </w:t>
      </w:r>
      <w:bookmarkStart w:id="142" w:name="_ETM_Q1_90767"/>
      <w:bookmarkStart w:id="143" w:name="_ETM_Q1_91034"/>
      <w:bookmarkStart w:id="144" w:name="_ETM_Q1_86326"/>
      <w:bookmarkStart w:id="145" w:name="_ETM_Q1_86554"/>
      <w:bookmarkEnd w:id="142"/>
      <w:bookmarkEnd w:id="143"/>
      <w:bookmarkEnd w:id="144"/>
      <w:bookmarkEnd w:id="145"/>
      <w:r w:rsidR="006A474F">
        <w:rPr>
          <w:rFonts w:hint="cs"/>
          <w:rtl/>
          <w:lang w:eastAsia="he-IL"/>
        </w:rPr>
        <w:t xml:space="preserve">חבר הכנסת משה </w:t>
      </w:r>
      <w:bookmarkStart w:id="146" w:name="_ETM_Q1_95921"/>
      <w:bookmarkStart w:id="147" w:name="_ETM_Q1_96194"/>
      <w:bookmarkStart w:id="148" w:name="_ETM_Q1_91487"/>
      <w:bookmarkStart w:id="149" w:name="_ETM_Q1_91721"/>
      <w:bookmarkStart w:id="150" w:name="_ETM_Q1_91992"/>
      <w:bookmarkEnd w:id="146"/>
      <w:bookmarkEnd w:id="147"/>
      <w:bookmarkEnd w:id="148"/>
      <w:bookmarkEnd w:id="149"/>
      <w:bookmarkEnd w:id="150"/>
      <w:r w:rsidR="006A474F">
        <w:rPr>
          <w:rFonts w:hint="cs"/>
          <w:rtl/>
          <w:lang w:eastAsia="he-IL"/>
        </w:rPr>
        <w:t>ט</w:t>
      </w:r>
      <w:bookmarkStart w:id="151" w:name="_ETM_Q1_92262"/>
      <w:bookmarkEnd w:id="151"/>
      <w:r w:rsidR="006A474F">
        <w:rPr>
          <w:rFonts w:hint="cs"/>
          <w:rtl/>
          <w:lang w:eastAsia="he-IL"/>
        </w:rPr>
        <w:t>ור</w:t>
      </w:r>
      <w:bookmarkStart w:id="152" w:name="_ETM_Q1_87544"/>
      <w:bookmarkEnd w:id="152"/>
      <w:r w:rsidR="006A474F">
        <w:rPr>
          <w:rFonts w:hint="cs"/>
          <w:rtl/>
          <w:lang w:eastAsia="he-IL"/>
        </w:rPr>
        <w:t xml:space="preserve"> פז</w:t>
      </w:r>
      <w:bookmarkStart w:id="153" w:name="_ETM_Q1_87812"/>
      <w:bookmarkEnd w:id="153"/>
      <w:r w:rsidR="006A474F">
        <w:rPr>
          <w:rFonts w:hint="cs"/>
          <w:rtl/>
          <w:lang w:eastAsia="he-IL"/>
        </w:rPr>
        <w:t>,</w:t>
      </w:r>
      <w:bookmarkStart w:id="154" w:name="_ETM_Q1_89044"/>
      <w:bookmarkStart w:id="155" w:name="_ETM_Q1_92195"/>
      <w:bookmarkStart w:id="156" w:name="_ETM_Q1_92466"/>
      <w:bookmarkStart w:id="157" w:name="_ETM_Q1_87702"/>
      <w:bookmarkStart w:id="158" w:name="_ETM_Q1_87927"/>
      <w:bookmarkStart w:id="159" w:name="_ETM_Q1_92541"/>
      <w:bookmarkStart w:id="160" w:name="_ETM_Q1_92821"/>
      <w:bookmarkStart w:id="161" w:name="_ETM_Q1_88080"/>
      <w:bookmarkStart w:id="162" w:name="_ETM_Q1_88328"/>
      <w:bookmarkStart w:id="163" w:name="_ETM_Q1_93666"/>
      <w:bookmarkStart w:id="164" w:name="_ETM_Q1_93949"/>
      <w:bookmarkStart w:id="165" w:name="_ETM_Q1_89230"/>
      <w:bookmarkStart w:id="166" w:name="_ETM_Q1_89495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 w:rsidR="00720224">
        <w:rPr>
          <w:rFonts w:hint="cs"/>
          <w:rtl/>
          <w:lang w:eastAsia="he-IL"/>
        </w:rPr>
        <w:t xml:space="preserve"> אני סומכת </w:t>
      </w:r>
      <w:bookmarkStart w:id="167" w:name="_ETM_Q1_93070"/>
      <w:bookmarkStart w:id="168" w:name="_ETM_Q1_93299"/>
      <w:bookmarkStart w:id="169" w:name="_ETM_Q1_88573"/>
      <w:bookmarkStart w:id="170" w:name="_ETM_Q1_88812"/>
      <w:bookmarkEnd w:id="167"/>
      <w:bookmarkEnd w:id="168"/>
      <w:bookmarkEnd w:id="169"/>
      <w:bookmarkEnd w:id="170"/>
      <w:r w:rsidR="00720224">
        <w:rPr>
          <w:rFonts w:hint="cs"/>
          <w:rtl/>
          <w:lang w:eastAsia="he-IL"/>
        </w:rPr>
        <w:t xml:space="preserve">עליך לנהל את הישיבות ולהביא לנו פתרונות </w:t>
      </w:r>
      <w:bookmarkStart w:id="171" w:name="_ETM_Q1_95896"/>
      <w:bookmarkEnd w:id="171"/>
      <w:r w:rsidR="00720224">
        <w:rPr>
          <w:rFonts w:hint="cs"/>
          <w:rtl/>
          <w:lang w:eastAsia="he-IL"/>
        </w:rPr>
        <w:t>ללא מעט מצוקות</w:t>
      </w:r>
      <w:bookmarkStart w:id="172" w:name="_ETM_Q1_98683"/>
      <w:bookmarkStart w:id="173" w:name="_ETM_Q1_98941"/>
      <w:bookmarkStart w:id="174" w:name="_ETM_Q1_94201"/>
      <w:bookmarkStart w:id="175" w:name="_ETM_Q1_94430"/>
      <w:bookmarkEnd w:id="172"/>
      <w:bookmarkEnd w:id="173"/>
      <w:bookmarkEnd w:id="174"/>
      <w:bookmarkEnd w:id="175"/>
      <w:r w:rsidR="00720224">
        <w:rPr>
          <w:rFonts w:hint="cs"/>
          <w:rtl/>
          <w:lang w:eastAsia="he-IL"/>
        </w:rPr>
        <w:t xml:space="preserve"> שקיימות בחינוך הממלכתי-דתי. </w:t>
      </w:r>
      <w:bookmarkStart w:id="176" w:name="_ETM_Q1_103395"/>
      <w:bookmarkStart w:id="177" w:name="_ETM_Q1_103668"/>
      <w:bookmarkEnd w:id="176"/>
      <w:bookmarkEnd w:id="177"/>
      <w:r w:rsidR="00720224">
        <w:rPr>
          <w:rFonts w:hint="cs"/>
          <w:rtl/>
          <w:lang w:eastAsia="he-IL"/>
        </w:rPr>
        <w:t>א</w:t>
      </w:r>
      <w:bookmarkStart w:id="178" w:name="_ETM_Q1_98929"/>
      <w:bookmarkEnd w:id="178"/>
      <w:r w:rsidR="00720224">
        <w:rPr>
          <w:rFonts w:hint="cs"/>
          <w:rtl/>
          <w:lang w:eastAsia="he-IL"/>
        </w:rPr>
        <w:t>ני</w:t>
      </w:r>
      <w:bookmarkStart w:id="179" w:name="_ETM_Q1_99174"/>
      <w:bookmarkEnd w:id="179"/>
      <w:r w:rsidR="00720224">
        <w:rPr>
          <w:rFonts w:hint="cs"/>
          <w:rtl/>
          <w:lang w:eastAsia="he-IL"/>
        </w:rPr>
        <w:t xml:space="preserve"> אתן</w:t>
      </w:r>
      <w:bookmarkStart w:id="180" w:name="_ETM_Q1_99604"/>
      <w:bookmarkEnd w:id="180"/>
      <w:r w:rsidR="00720224">
        <w:rPr>
          <w:rFonts w:hint="cs"/>
          <w:rtl/>
          <w:lang w:eastAsia="he-IL"/>
        </w:rPr>
        <w:t xml:space="preserve"> לך ככה את זכות הדיבור, כמה דקות לפני</w:t>
      </w:r>
      <w:bookmarkStart w:id="181" w:name="_ETM_Q1_105980"/>
      <w:bookmarkStart w:id="182" w:name="_ETM_Q1_106247"/>
      <w:bookmarkEnd w:id="181"/>
      <w:bookmarkEnd w:id="182"/>
      <w:r w:rsidR="00720224">
        <w:rPr>
          <w:rFonts w:hint="cs"/>
          <w:rtl/>
          <w:lang w:eastAsia="he-IL"/>
        </w:rPr>
        <w:t xml:space="preserve"> ש</w:t>
      </w:r>
      <w:bookmarkStart w:id="183" w:name="_ETM_Q1_101516"/>
      <w:bookmarkEnd w:id="183"/>
      <w:r w:rsidR="00720224">
        <w:rPr>
          <w:rFonts w:hint="cs"/>
          <w:rtl/>
          <w:lang w:eastAsia="he-IL"/>
        </w:rPr>
        <w:t>נצ</w:t>
      </w:r>
      <w:bookmarkStart w:id="184" w:name="_ETM_Q1_101770"/>
      <w:bookmarkEnd w:id="184"/>
      <w:r w:rsidR="00720224">
        <w:rPr>
          <w:rFonts w:hint="cs"/>
          <w:rtl/>
          <w:lang w:eastAsia="he-IL"/>
        </w:rPr>
        <w:t xml:space="preserve">ביע על </w:t>
      </w:r>
      <w:bookmarkStart w:id="185" w:name="_ETM_Q1_102598"/>
      <w:bookmarkEnd w:id="185"/>
      <w:r w:rsidR="00720224">
        <w:rPr>
          <w:rFonts w:hint="cs"/>
          <w:rtl/>
          <w:lang w:eastAsia="he-IL"/>
        </w:rPr>
        <w:t xml:space="preserve">הקמת הועדה, בבקשה. </w:t>
      </w:r>
    </w:p>
    <w:p w14:paraId="1616B0DE" w14:textId="44B24B85" w:rsidR="008A50CC" w:rsidRDefault="008A50CC" w:rsidP="004A2EC9">
      <w:pPr>
        <w:rPr>
          <w:rtl/>
          <w:lang w:eastAsia="he-IL"/>
        </w:rPr>
      </w:pPr>
    </w:p>
    <w:p w14:paraId="07080104" w14:textId="2BE1D111" w:rsidR="008A50CC" w:rsidRDefault="008A50CC" w:rsidP="008A50CC">
      <w:pPr>
        <w:pStyle w:val="a4"/>
        <w:keepNext/>
        <w:rPr>
          <w:rtl/>
        </w:rPr>
      </w:pPr>
      <w:bookmarkStart w:id="186" w:name="ET_speaker_6128_3"/>
      <w:r w:rsidRPr="008A50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111E51BF" w14:textId="1D534E4D" w:rsidR="008A50CC" w:rsidRDefault="008A50CC" w:rsidP="008A50CC">
      <w:pPr>
        <w:pStyle w:val="KeepWithNext"/>
        <w:rPr>
          <w:rtl/>
          <w:lang w:eastAsia="he-IL"/>
        </w:rPr>
      </w:pPr>
    </w:p>
    <w:p w14:paraId="1FEFA103" w14:textId="4A911940" w:rsidR="008A50CC" w:rsidRDefault="008A50CC" w:rsidP="008A50CC">
      <w:pPr>
        <w:rPr>
          <w:rtl/>
          <w:lang w:eastAsia="he-IL"/>
        </w:rPr>
      </w:pPr>
      <w:bookmarkStart w:id="187" w:name="_ETM_Q1_104956"/>
      <w:bookmarkStart w:id="188" w:name="_ETM_Q1_105189"/>
      <w:bookmarkStart w:id="189" w:name="_ETM_Q1_100458"/>
      <w:bookmarkStart w:id="190" w:name="_ETM_Q1_100697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תודה גברתי</w:t>
      </w:r>
      <w:bookmarkStart w:id="191" w:name="_ETM_Q1_110246"/>
      <w:bookmarkStart w:id="192" w:name="_ETM_Q1_110476"/>
      <w:bookmarkEnd w:id="191"/>
      <w:bookmarkEnd w:id="192"/>
      <w:r>
        <w:rPr>
          <w:rFonts w:hint="cs"/>
          <w:rtl/>
          <w:lang w:eastAsia="he-IL"/>
        </w:rPr>
        <w:t xml:space="preserve"> י</w:t>
      </w:r>
      <w:bookmarkStart w:id="193" w:name="_ETM_Q1_105749"/>
      <w:bookmarkEnd w:id="193"/>
      <w:r>
        <w:rPr>
          <w:rFonts w:hint="cs"/>
          <w:rtl/>
          <w:lang w:eastAsia="he-IL"/>
        </w:rPr>
        <w:t>ו</w:t>
      </w:r>
      <w:bookmarkStart w:id="194" w:name="_ETM_Q1_106009"/>
      <w:bookmarkEnd w:id="194"/>
      <w:r>
        <w:rPr>
          <w:rFonts w:hint="cs"/>
          <w:rtl/>
          <w:lang w:eastAsia="he-IL"/>
        </w:rPr>
        <w:t xml:space="preserve">שבת הראש. קודם </w:t>
      </w:r>
      <w:bookmarkStart w:id="195" w:name="_ETM_Q1_111681"/>
      <w:bookmarkStart w:id="196" w:name="_ETM_Q1_111959"/>
      <w:bookmarkEnd w:id="195"/>
      <w:bookmarkEnd w:id="196"/>
      <w:r>
        <w:rPr>
          <w:rFonts w:hint="cs"/>
          <w:rtl/>
          <w:lang w:eastAsia="he-IL"/>
        </w:rPr>
        <w:t>כ</w:t>
      </w:r>
      <w:bookmarkStart w:id="197" w:name="_ETM_Q1_107219"/>
      <w:bookmarkEnd w:id="197"/>
      <w:r>
        <w:rPr>
          <w:rFonts w:hint="cs"/>
          <w:rtl/>
          <w:lang w:eastAsia="he-IL"/>
        </w:rPr>
        <w:t>ל</w:t>
      </w:r>
      <w:bookmarkStart w:id="198" w:name="_ETM_Q1_107467"/>
      <w:bookmarkEnd w:id="198"/>
      <w:r>
        <w:rPr>
          <w:rFonts w:hint="cs"/>
          <w:rtl/>
          <w:lang w:eastAsia="he-IL"/>
        </w:rPr>
        <w:t>, א</w:t>
      </w:r>
      <w:bookmarkStart w:id="199" w:name="_ETM_Q1_107725"/>
      <w:bookmarkEnd w:id="199"/>
      <w:r>
        <w:rPr>
          <w:rFonts w:hint="cs"/>
          <w:rtl/>
          <w:lang w:eastAsia="he-IL"/>
        </w:rPr>
        <w:t xml:space="preserve">ני מודה לך, חברת הכנסת שרן </w:t>
      </w:r>
      <w:bookmarkStart w:id="200" w:name="_ETM_Q1_113181"/>
      <w:bookmarkStart w:id="201" w:name="_ETM_Q1_113446"/>
      <w:bookmarkStart w:id="202" w:name="_ETM_Q1_108702"/>
      <w:bookmarkStart w:id="203" w:name="_ETM_Q1_108930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>השכל על קבלת</w:t>
      </w:r>
      <w:bookmarkStart w:id="204" w:name="_ETM_Q1_115344"/>
      <w:bookmarkStart w:id="205" w:name="_ETM_Q1_115609"/>
      <w:bookmarkEnd w:id="204"/>
      <w:bookmarkEnd w:id="205"/>
      <w:r>
        <w:rPr>
          <w:rFonts w:hint="cs"/>
          <w:rtl/>
          <w:lang w:eastAsia="he-IL"/>
        </w:rPr>
        <w:t xml:space="preserve"> ו</w:t>
      </w:r>
      <w:bookmarkStart w:id="206" w:name="_ETM_Q1_110873"/>
      <w:bookmarkStart w:id="207" w:name="_ETM_Q1_111116"/>
      <w:bookmarkEnd w:id="206"/>
      <w:bookmarkEnd w:id="207"/>
      <w:r>
        <w:rPr>
          <w:rFonts w:hint="cs"/>
          <w:rtl/>
          <w:lang w:eastAsia="he-IL"/>
        </w:rPr>
        <w:t>עדת</w:t>
      </w:r>
      <w:bookmarkStart w:id="208" w:name="_ETM_Q1_111433"/>
      <w:bookmarkEnd w:id="208"/>
      <w:r>
        <w:rPr>
          <w:rFonts w:hint="cs"/>
          <w:rtl/>
          <w:lang w:eastAsia="he-IL"/>
        </w:rPr>
        <w:t xml:space="preserve"> המשנה לענייני </w:t>
      </w:r>
      <w:bookmarkStart w:id="209" w:name="_ETM_Q1_116941"/>
      <w:bookmarkStart w:id="210" w:name="_ETM_Q1_117186"/>
      <w:bookmarkStart w:id="211" w:name="_ETM_Q1_112462"/>
      <w:bookmarkStart w:id="212" w:name="_ETM_Q1_11268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החינוך הדתי. כפי שוחחנו</w:t>
      </w:r>
      <w:bookmarkStart w:id="213" w:name="_ETM_Q1_119357"/>
      <w:bookmarkStart w:id="214" w:name="_ETM_Q1_119617"/>
      <w:bookmarkStart w:id="215" w:name="_ETM_Q1_114898"/>
      <w:bookmarkStart w:id="216" w:name="_ETM_Q1_115121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 וכפי שכבר עלה פה מספר </w:t>
      </w:r>
      <w:bookmarkStart w:id="217" w:name="_ETM_Q1_118548"/>
      <w:bookmarkStart w:id="218" w:name="_ETM_Q1_120097"/>
      <w:bookmarkStart w:id="219" w:name="_ETM_Q1_120367"/>
      <w:bookmarkStart w:id="220" w:name="_ETM_Q1_115637"/>
      <w:bookmarkStart w:id="221" w:name="_ETM_Q1_115874"/>
      <w:bookmarkEnd w:id="217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פעמים </w:t>
      </w:r>
      <w:r w:rsidR="009C6BEE">
        <w:rPr>
          <w:rFonts w:hint="cs"/>
          <w:rtl/>
          <w:lang w:eastAsia="he-IL"/>
        </w:rPr>
        <w:t>בוועד</w:t>
      </w:r>
      <w:r w:rsidR="009C6BE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22" w:name="_ETM_Q1_122446"/>
      <w:bookmarkStart w:id="223" w:name="_ETM_Q1_122710"/>
      <w:bookmarkStart w:id="224" w:name="_ETM_Q1_117986"/>
      <w:bookmarkStart w:id="225" w:name="_ETM_Q1_11821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>במושב הזה לחינוך הממלכתי-</w:t>
      </w:r>
      <w:bookmarkStart w:id="226" w:name="_ETM_Q1_123603"/>
      <w:bookmarkStart w:id="227" w:name="_ETM_Q1_123862"/>
      <w:bookmarkStart w:id="228" w:name="_ETM_Q1_119126"/>
      <w:bookmarkStart w:id="229" w:name="_ETM_Q1_119360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דתי יש מקום מיוחד</w:t>
      </w:r>
      <w:bookmarkStart w:id="230" w:name="_ETM_Q1_125604"/>
      <w:bookmarkStart w:id="231" w:name="_ETM_Q1_126058"/>
      <w:bookmarkStart w:id="232" w:name="_ETM_Q1_126314"/>
      <w:bookmarkStart w:id="233" w:name="_ETM_Q1_121593"/>
      <w:bookmarkStart w:id="234" w:name="_ETM_Q1_121831"/>
      <w:bookmarkEnd w:id="230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. קודם כל, הוא חלק מחוק </w:t>
      </w:r>
      <w:bookmarkStart w:id="235" w:name="_ETM_Q1_127696"/>
      <w:bookmarkStart w:id="236" w:name="_ETM_Q1_127951"/>
      <w:bookmarkEnd w:id="235"/>
      <w:bookmarkEnd w:id="236"/>
      <w:r>
        <w:rPr>
          <w:rFonts w:hint="cs"/>
          <w:rtl/>
          <w:lang w:eastAsia="he-IL"/>
        </w:rPr>
        <w:t>ח</w:t>
      </w:r>
      <w:bookmarkStart w:id="237" w:name="_ETM_Q1_123210"/>
      <w:bookmarkEnd w:id="237"/>
      <w:r>
        <w:rPr>
          <w:rFonts w:hint="cs"/>
          <w:rtl/>
          <w:lang w:eastAsia="he-IL"/>
        </w:rPr>
        <w:t>ינ</w:t>
      </w:r>
      <w:bookmarkStart w:id="238" w:name="_ETM_Q1_123448"/>
      <w:bookmarkEnd w:id="238"/>
      <w:r>
        <w:rPr>
          <w:rFonts w:hint="cs"/>
          <w:rtl/>
          <w:lang w:eastAsia="he-IL"/>
        </w:rPr>
        <w:t>וך ממלכתי</w:t>
      </w:r>
      <w:bookmarkStart w:id="239" w:name="_ETM_Q1_128596"/>
      <w:bookmarkEnd w:id="239"/>
      <w:r>
        <w:rPr>
          <w:rFonts w:hint="cs"/>
          <w:rtl/>
          <w:lang w:eastAsia="he-IL"/>
        </w:rPr>
        <w:t xml:space="preserve"> ומעמדו  </w:t>
      </w:r>
      <w:bookmarkStart w:id="240" w:name="_ETM_Q1_130010"/>
      <w:bookmarkStart w:id="241" w:name="_ETM_Q1_130258"/>
      <w:bookmarkEnd w:id="240"/>
      <w:bookmarkEnd w:id="241"/>
      <w:r>
        <w:rPr>
          <w:rFonts w:hint="cs"/>
          <w:rtl/>
          <w:lang w:eastAsia="he-IL"/>
        </w:rPr>
        <w:t>מ</w:t>
      </w:r>
      <w:bookmarkStart w:id="242" w:name="_ETM_Q1_125498"/>
      <w:bookmarkEnd w:id="242"/>
      <w:r>
        <w:rPr>
          <w:rFonts w:hint="cs"/>
          <w:rtl/>
          <w:lang w:eastAsia="he-IL"/>
        </w:rPr>
        <w:t>ע</w:t>
      </w:r>
      <w:bookmarkStart w:id="243" w:name="_ETM_Q1_125735"/>
      <w:bookmarkEnd w:id="243"/>
      <w:r>
        <w:rPr>
          <w:rFonts w:hint="cs"/>
          <w:rtl/>
          <w:lang w:eastAsia="he-IL"/>
        </w:rPr>
        <w:t xml:space="preserve">וגן בחוק של 1953, ובמידה </w:t>
      </w:r>
      <w:bookmarkStart w:id="244" w:name="_ETM_Q1_134223"/>
      <w:bookmarkStart w:id="245" w:name="_ETM_Q1_134476"/>
      <w:bookmarkEnd w:id="244"/>
      <w:bookmarkEnd w:id="245"/>
      <w:r>
        <w:rPr>
          <w:rFonts w:hint="cs"/>
          <w:rtl/>
          <w:lang w:eastAsia="he-IL"/>
        </w:rPr>
        <w:t>ר</w:t>
      </w:r>
      <w:bookmarkStart w:id="246" w:name="_ETM_Q1_129736"/>
      <w:bookmarkEnd w:id="246"/>
      <w:r>
        <w:rPr>
          <w:rFonts w:hint="cs"/>
          <w:rtl/>
          <w:lang w:eastAsia="he-IL"/>
        </w:rPr>
        <w:t>בה</w:t>
      </w:r>
      <w:bookmarkStart w:id="247" w:name="_ETM_Q1_129983"/>
      <w:bookmarkEnd w:id="247"/>
      <w:r>
        <w:rPr>
          <w:rFonts w:hint="cs"/>
          <w:rtl/>
          <w:lang w:eastAsia="he-IL"/>
        </w:rPr>
        <w:t xml:space="preserve"> חלק מהזרמים</w:t>
      </w:r>
      <w:bookmarkStart w:id="248" w:name="_ETM_Q1_132020"/>
      <w:bookmarkEnd w:id="248"/>
      <w:r>
        <w:rPr>
          <w:rFonts w:hint="cs"/>
          <w:rtl/>
          <w:lang w:eastAsia="he-IL"/>
        </w:rPr>
        <w:t xml:space="preserve"> בחינוך היום, כששואלים</w:t>
      </w:r>
      <w:bookmarkStart w:id="249" w:name="_ETM_Q1_137004"/>
      <w:bookmarkStart w:id="250" w:name="_ETM_Q1_137273"/>
      <w:bookmarkEnd w:id="249"/>
      <w:bookmarkEnd w:id="250"/>
      <w:r>
        <w:rPr>
          <w:rFonts w:hint="cs"/>
          <w:rtl/>
          <w:lang w:eastAsia="he-IL"/>
        </w:rPr>
        <w:t xml:space="preserve"> לא</w:t>
      </w:r>
      <w:bookmarkStart w:id="251" w:name="_ETM_Q1_132543"/>
      <w:bookmarkEnd w:id="251"/>
      <w:r>
        <w:rPr>
          <w:rFonts w:hint="cs"/>
          <w:rtl/>
          <w:lang w:eastAsia="he-IL"/>
        </w:rPr>
        <w:t xml:space="preserve">ן </w:t>
      </w:r>
      <w:bookmarkStart w:id="252" w:name="_ETM_Q1_132790"/>
      <w:bookmarkEnd w:id="252"/>
      <w:r>
        <w:rPr>
          <w:rFonts w:hint="cs"/>
          <w:rtl/>
          <w:lang w:eastAsia="he-IL"/>
        </w:rPr>
        <w:t>עתידם, כולל החינוך החרדי, מסת</w:t>
      </w:r>
      <w:bookmarkStart w:id="253" w:name="_ETM_Q1_139469"/>
      <w:bookmarkStart w:id="254" w:name="_ETM_Q1_139741"/>
      <w:bookmarkEnd w:id="253"/>
      <w:bookmarkEnd w:id="254"/>
      <w:r>
        <w:rPr>
          <w:rFonts w:hint="cs"/>
          <w:rtl/>
          <w:lang w:eastAsia="he-IL"/>
        </w:rPr>
        <w:t>כ</w:t>
      </w:r>
      <w:bookmarkStart w:id="255" w:name="_ETM_Q1_135000"/>
      <w:bookmarkEnd w:id="255"/>
      <w:r>
        <w:rPr>
          <w:rFonts w:hint="cs"/>
          <w:rtl/>
          <w:lang w:eastAsia="he-IL"/>
        </w:rPr>
        <w:t>לי</w:t>
      </w:r>
      <w:bookmarkStart w:id="256" w:name="_ETM_Q1_135277"/>
      <w:bookmarkEnd w:id="256"/>
      <w:r>
        <w:rPr>
          <w:rFonts w:hint="cs"/>
          <w:rtl/>
          <w:lang w:eastAsia="he-IL"/>
        </w:rPr>
        <w:t xml:space="preserve">ם עליו </w:t>
      </w:r>
      <w:bookmarkStart w:id="257" w:name="_ETM_Q1_135928"/>
      <w:bookmarkEnd w:id="257"/>
      <w:r>
        <w:rPr>
          <w:rFonts w:hint="cs"/>
          <w:rtl/>
          <w:lang w:eastAsia="he-IL"/>
        </w:rPr>
        <w:t xml:space="preserve">כדגל. </w:t>
      </w:r>
      <w:bookmarkStart w:id="258" w:name="_ETM_Q1_140630"/>
      <w:bookmarkStart w:id="259" w:name="_ETM_Q1_140888"/>
      <w:bookmarkEnd w:id="258"/>
      <w:bookmarkEnd w:id="259"/>
      <w:r>
        <w:rPr>
          <w:rFonts w:hint="cs"/>
          <w:rtl/>
          <w:lang w:eastAsia="he-IL"/>
        </w:rPr>
        <w:t>ב</w:t>
      </w:r>
      <w:bookmarkStart w:id="260" w:name="_ETM_Q1_136127"/>
      <w:bookmarkEnd w:id="260"/>
      <w:r>
        <w:rPr>
          <w:rFonts w:hint="cs"/>
          <w:rtl/>
          <w:lang w:eastAsia="he-IL"/>
        </w:rPr>
        <w:t>מ</w:t>
      </w:r>
      <w:bookmarkStart w:id="261" w:name="_ETM_Q1_136384"/>
      <w:bookmarkEnd w:id="261"/>
      <w:r>
        <w:rPr>
          <w:rFonts w:hint="cs"/>
          <w:rtl/>
          <w:lang w:eastAsia="he-IL"/>
        </w:rPr>
        <w:t xml:space="preserve">ובן הזה, יש לו מקום </w:t>
      </w:r>
      <w:bookmarkStart w:id="262" w:name="_ETM_Q1_143111"/>
      <w:bookmarkStart w:id="263" w:name="_ETM_Q1_143375"/>
      <w:bookmarkEnd w:id="262"/>
      <w:bookmarkEnd w:id="263"/>
      <w:r>
        <w:rPr>
          <w:rFonts w:hint="cs"/>
          <w:rtl/>
          <w:lang w:eastAsia="he-IL"/>
        </w:rPr>
        <w:t>מא</w:t>
      </w:r>
      <w:bookmarkStart w:id="264" w:name="_ETM_Q1_138655"/>
      <w:bookmarkEnd w:id="264"/>
      <w:r>
        <w:rPr>
          <w:rFonts w:hint="cs"/>
          <w:rtl/>
          <w:lang w:eastAsia="he-IL"/>
        </w:rPr>
        <w:t>וד</w:t>
      </w:r>
      <w:bookmarkStart w:id="265" w:name="_ETM_Q1_138911"/>
      <w:bookmarkEnd w:id="265"/>
      <w:r>
        <w:rPr>
          <w:rFonts w:hint="cs"/>
          <w:rtl/>
          <w:lang w:eastAsia="he-IL"/>
        </w:rPr>
        <w:t xml:space="preserve"> משמעותי, </w:t>
      </w:r>
      <w:bookmarkStart w:id="266" w:name="_ETM_Q1_142445"/>
      <w:bookmarkEnd w:id="266"/>
      <w:r>
        <w:rPr>
          <w:rFonts w:hint="cs"/>
          <w:rtl/>
          <w:lang w:eastAsia="he-IL"/>
        </w:rPr>
        <w:t>כאולי, מ</w:t>
      </w:r>
      <w:bookmarkStart w:id="267" w:name="_ETM_Q1_144768"/>
      <w:bookmarkStart w:id="268" w:name="_ETM_Q1_145032"/>
      <w:bookmarkStart w:id="269" w:name="_ETM_Q1_140287"/>
      <w:bookmarkStart w:id="270" w:name="_ETM_Q1_140517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ודל לחיקוי. </w:t>
      </w:r>
      <w:bookmarkStart w:id="271" w:name="_ETM_Q1_144622"/>
      <w:bookmarkStart w:id="272" w:name="_ETM_Q1_144894"/>
      <w:bookmarkEnd w:id="271"/>
      <w:bookmarkEnd w:id="272"/>
    </w:p>
    <w:p w14:paraId="457655C1" w14:textId="663C0676" w:rsidR="008A50CC" w:rsidRDefault="008A50CC" w:rsidP="008A50CC">
      <w:pPr>
        <w:rPr>
          <w:rtl/>
          <w:lang w:eastAsia="he-IL"/>
        </w:rPr>
      </w:pPr>
    </w:p>
    <w:p w14:paraId="27D0B86E" w14:textId="017E47A2" w:rsidR="008A50CC" w:rsidRDefault="008A50CC" w:rsidP="008A50CC">
      <w:pPr>
        <w:rPr>
          <w:rtl/>
          <w:lang w:eastAsia="he-IL"/>
        </w:rPr>
      </w:pPr>
      <w:bookmarkStart w:id="273" w:name="_ETM_Q1_140174"/>
      <w:bookmarkStart w:id="274" w:name="_ETM_Q1_140387"/>
      <w:bookmarkStart w:id="275" w:name="_ETM_Q1_140644"/>
      <w:bookmarkEnd w:id="273"/>
      <w:bookmarkEnd w:id="274"/>
      <w:bookmarkEnd w:id="275"/>
      <w:r>
        <w:rPr>
          <w:rFonts w:hint="cs"/>
          <w:rtl/>
          <w:lang w:eastAsia="he-IL"/>
        </w:rPr>
        <w:t>י</w:t>
      </w:r>
      <w:bookmarkStart w:id="276" w:name="_ETM_Q1_140728"/>
      <w:bookmarkStart w:id="277" w:name="_ETM_Q1_140738"/>
      <w:bookmarkEnd w:id="276"/>
      <w:bookmarkEnd w:id="277"/>
      <w:r>
        <w:rPr>
          <w:rFonts w:hint="cs"/>
          <w:rtl/>
          <w:lang w:eastAsia="he-IL"/>
        </w:rPr>
        <w:t>ח</w:t>
      </w:r>
      <w:bookmarkStart w:id="278" w:name="_ETM_Q1_140787"/>
      <w:bookmarkEnd w:id="278"/>
      <w:r>
        <w:rPr>
          <w:rFonts w:hint="cs"/>
          <w:rtl/>
          <w:lang w:eastAsia="he-IL"/>
        </w:rPr>
        <w:t>ד עם זאת, יש ל</w:t>
      </w:r>
      <w:bookmarkStart w:id="279" w:name="_ETM_Q1_146604"/>
      <w:bookmarkStart w:id="280" w:name="_ETM_Q1_146861"/>
      <w:bookmarkEnd w:id="279"/>
      <w:bookmarkEnd w:id="280"/>
      <w:r>
        <w:rPr>
          <w:rFonts w:hint="cs"/>
          <w:rtl/>
          <w:lang w:eastAsia="he-IL"/>
        </w:rPr>
        <w:t>חינ</w:t>
      </w:r>
      <w:bookmarkStart w:id="281" w:name="_ETM_Q1_142169"/>
      <w:bookmarkEnd w:id="281"/>
      <w:r>
        <w:rPr>
          <w:rFonts w:hint="cs"/>
          <w:rtl/>
          <w:lang w:eastAsia="he-IL"/>
        </w:rPr>
        <w:t>ו</w:t>
      </w:r>
      <w:bookmarkStart w:id="282" w:name="_ETM_Q1_142435"/>
      <w:bookmarkEnd w:id="282"/>
      <w:r>
        <w:rPr>
          <w:rFonts w:hint="cs"/>
          <w:rtl/>
          <w:lang w:eastAsia="he-IL"/>
        </w:rPr>
        <w:t>ך הזה אתגרי</w:t>
      </w:r>
      <w:bookmarkStart w:id="283" w:name="_ETM_Q1_144018"/>
      <w:bookmarkEnd w:id="283"/>
      <w:r>
        <w:rPr>
          <w:rFonts w:hint="cs"/>
          <w:rtl/>
          <w:lang w:eastAsia="he-IL"/>
        </w:rPr>
        <w:t xml:space="preserve">ם משלו. </w:t>
      </w:r>
      <w:bookmarkStart w:id="284" w:name="_ETM_Q1_149059"/>
      <w:bookmarkStart w:id="285" w:name="_ETM_Q1_149308"/>
      <w:bookmarkEnd w:id="284"/>
      <w:bookmarkEnd w:id="285"/>
      <w:r>
        <w:rPr>
          <w:rFonts w:hint="cs"/>
          <w:rtl/>
          <w:lang w:eastAsia="he-IL"/>
        </w:rPr>
        <w:t>כ</w:t>
      </w:r>
      <w:bookmarkStart w:id="286" w:name="_ETM_Q1_144568"/>
      <w:bookmarkEnd w:id="286"/>
      <w:r>
        <w:rPr>
          <w:rFonts w:hint="cs"/>
          <w:rtl/>
          <w:lang w:eastAsia="he-IL"/>
        </w:rPr>
        <w:t>אמ</w:t>
      </w:r>
      <w:bookmarkStart w:id="287" w:name="_ETM_Q1_144816"/>
      <w:bookmarkEnd w:id="287"/>
      <w:r>
        <w:rPr>
          <w:rFonts w:hint="cs"/>
          <w:rtl/>
          <w:lang w:eastAsia="he-IL"/>
        </w:rPr>
        <w:t xml:space="preserve">ור, כארבע עשרה אחוז מתלמידי </w:t>
      </w:r>
      <w:bookmarkStart w:id="288" w:name="_ETM_Q1_150644"/>
      <w:bookmarkStart w:id="289" w:name="_ETM_Q1_150916"/>
      <w:bookmarkEnd w:id="288"/>
      <w:bookmarkEnd w:id="289"/>
      <w:r>
        <w:rPr>
          <w:rFonts w:hint="cs"/>
          <w:rtl/>
          <w:lang w:eastAsia="he-IL"/>
        </w:rPr>
        <w:t>י</w:t>
      </w:r>
      <w:bookmarkStart w:id="290" w:name="_ETM_Q1_146170"/>
      <w:bookmarkEnd w:id="290"/>
      <w:r>
        <w:rPr>
          <w:rFonts w:hint="cs"/>
          <w:rtl/>
          <w:lang w:eastAsia="he-IL"/>
        </w:rPr>
        <w:t>ש</w:t>
      </w:r>
      <w:bookmarkStart w:id="291" w:name="_ETM_Q1_146413"/>
      <w:bookmarkEnd w:id="291"/>
      <w:r>
        <w:rPr>
          <w:rFonts w:hint="cs"/>
          <w:rtl/>
          <w:lang w:eastAsia="he-IL"/>
        </w:rPr>
        <w:t xml:space="preserve">ראל לומדים בחינוך </w:t>
      </w:r>
      <w:bookmarkStart w:id="292" w:name="_ETM_Q1_149494"/>
      <w:bookmarkEnd w:id="292"/>
      <w:r>
        <w:rPr>
          <w:rFonts w:hint="cs"/>
          <w:rtl/>
          <w:lang w:eastAsia="he-IL"/>
        </w:rPr>
        <w:t>הזה ומה שמאפיי</w:t>
      </w:r>
      <w:bookmarkStart w:id="293" w:name="_ETM_Q1_154850"/>
      <w:bookmarkStart w:id="294" w:name="_ETM_Q1_155103"/>
      <w:bookmarkEnd w:id="293"/>
      <w:bookmarkEnd w:id="294"/>
      <w:r>
        <w:rPr>
          <w:rFonts w:hint="cs"/>
          <w:rtl/>
          <w:lang w:eastAsia="he-IL"/>
        </w:rPr>
        <w:t xml:space="preserve">ן </w:t>
      </w:r>
      <w:bookmarkStart w:id="295" w:name="_ETM_Q1_150382"/>
      <w:bookmarkEnd w:id="295"/>
      <w:r>
        <w:rPr>
          <w:rFonts w:hint="cs"/>
          <w:rtl/>
          <w:lang w:eastAsia="he-IL"/>
        </w:rPr>
        <w:t>או</w:t>
      </w:r>
      <w:bookmarkStart w:id="296" w:name="_ETM_Q1_150627"/>
      <w:bookmarkEnd w:id="296"/>
      <w:r>
        <w:rPr>
          <w:rFonts w:hint="cs"/>
          <w:rtl/>
          <w:lang w:eastAsia="he-IL"/>
        </w:rPr>
        <w:t xml:space="preserve">תם הוא שהם פרוסים כמעט בכל מקום, </w:t>
      </w:r>
      <w:bookmarkStart w:id="297" w:name="_ETM_Q1_156452"/>
      <w:bookmarkEnd w:id="297"/>
      <w:r>
        <w:rPr>
          <w:rFonts w:hint="cs"/>
          <w:rtl/>
          <w:lang w:eastAsia="he-IL"/>
        </w:rPr>
        <w:t xml:space="preserve">ולכן </w:t>
      </w:r>
      <w:bookmarkStart w:id="298" w:name="_ETM_Q1_157551"/>
      <w:bookmarkStart w:id="299" w:name="_ETM_Q1_157809"/>
      <w:bookmarkStart w:id="300" w:name="_ETM_Q1_153070"/>
      <w:bookmarkStart w:id="301" w:name="_ETM_Q1_153306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>בתי הספר שלה</w:t>
      </w:r>
      <w:bookmarkStart w:id="302" w:name="_ETM_Q1_159052"/>
      <w:bookmarkStart w:id="303" w:name="_ETM_Q1_159317"/>
      <w:bookmarkEnd w:id="302"/>
      <w:bookmarkEnd w:id="303"/>
      <w:r>
        <w:rPr>
          <w:rFonts w:hint="cs"/>
          <w:rtl/>
          <w:lang w:eastAsia="he-IL"/>
        </w:rPr>
        <w:t xml:space="preserve">ם </w:t>
      </w:r>
      <w:bookmarkStart w:id="304" w:name="_ETM_Q1_154577"/>
      <w:bookmarkEnd w:id="304"/>
      <w:r>
        <w:rPr>
          <w:rFonts w:hint="cs"/>
          <w:rtl/>
          <w:lang w:eastAsia="he-IL"/>
        </w:rPr>
        <w:t>קטנ</w:t>
      </w:r>
      <w:bookmarkStart w:id="305" w:name="_ETM_Q1_154834"/>
      <w:bookmarkEnd w:id="305"/>
      <w:r>
        <w:rPr>
          <w:rFonts w:hint="cs"/>
          <w:rtl/>
          <w:lang w:eastAsia="he-IL"/>
        </w:rPr>
        <w:t>ים יותר. אנחנו מכירים דוח</w:t>
      </w:r>
      <w:bookmarkStart w:id="306" w:name="_ETM_Q1_159885"/>
      <w:bookmarkEnd w:id="306"/>
      <w:r>
        <w:rPr>
          <w:rFonts w:hint="cs"/>
          <w:rtl/>
          <w:lang w:eastAsia="he-IL"/>
        </w:rPr>
        <w:t xml:space="preserve"> של ה</w:t>
      </w:r>
      <w:bookmarkStart w:id="307" w:name="_ETM_Q1_160891"/>
      <w:bookmarkStart w:id="308" w:name="_ETM_Q1_161164"/>
      <w:bookmarkStart w:id="309" w:name="_ETM_Q1_156427"/>
      <w:bookmarkEnd w:id="307"/>
      <w:bookmarkEnd w:id="308"/>
      <w:bookmarkEnd w:id="309"/>
      <w:r>
        <w:rPr>
          <w:rFonts w:hint="cs"/>
          <w:rtl/>
          <w:lang w:eastAsia="he-IL"/>
        </w:rPr>
        <w:t>מ</w:t>
      </w:r>
      <w:bookmarkStart w:id="310" w:name="_ETM_Q1_156654"/>
      <w:bookmarkEnd w:id="310"/>
      <w:r>
        <w:rPr>
          <w:rFonts w:hint="cs"/>
          <w:rtl/>
          <w:lang w:eastAsia="he-IL"/>
        </w:rPr>
        <w:t>מ"מ שמדבר על תשלומי ההורים</w:t>
      </w:r>
      <w:bookmarkStart w:id="311" w:name="_ETM_Q1_162872"/>
      <w:bookmarkStart w:id="312" w:name="_ETM_Q1_163125"/>
      <w:bookmarkEnd w:id="311"/>
      <w:bookmarkEnd w:id="312"/>
      <w:r>
        <w:rPr>
          <w:rFonts w:hint="cs"/>
          <w:rtl/>
          <w:lang w:eastAsia="he-IL"/>
        </w:rPr>
        <w:t xml:space="preserve"> ה</w:t>
      </w:r>
      <w:bookmarkStart w:id="313" w:name="_ETM_Q1_158394"/>
      <w:bookmarkEnd w:id="313"/>
      <w:r>
        <w:rPr>
          <w:rFonts w:hint="cs"/>
          <w:rtl/>
          <w:lang w:eastAsia="he-IL"/>
        </w:rPr>
        <w:t>גב</w:t>
      </w:r>
      <w:bookmarkStart w:id="314" w:name="_ETM_Q1_158652"/>
      <w:bookmarkEnd w:id="314"/>
      <w:r>
        <w:rPr>
          <w:rFonts w:hint="cs"/>
          <w:rtl/>
          <w:lang w:eastAsia="he-IL"/>
        </w:rPr>
        <w:t xml:space="preserve">והים יותר בחינוך הזה. </w:t>
      </w:r>
      <w:bookmarkStart w:id="315" w:name="_ETM_Q1_161788"/>
      <w:bookmarkStart w:id="316" w:name="_ETM_Q1_167311"/>
      <w:bookmarkStart w:id="317" w:name="_ETM_Q1_167561"/>
      <w:bookmarkEnd w:id="315"/>
      <w:bookmarkEnd w:id="316"/>
      <w:bookmarkEnd w:id="317"/>
      <w:r w:rsidR="00E61CE0">
        <w:rPr>
          <w:rFonts w:hint="cs"/>
          <w:rtl/>
          <w:lang w:eastAsia="he-IL"/>
        </w:rPr>
        <w:t>ה</w:t>
      </w:r>
      <w:bookmarkStart w:id="318" w:name="_ETM_Q1_162842"/>
      <w:bookmarkEnd w:id="318"/>
      <w:r w:rsidR="00E61CE0">
        <w:rPr>
          <w:rFonts w:hint="cs"/>
          <w:rtl/>
          <w:lang w:eastAsia="he-IL"/>
        </w:rPr>
        <w:t>ו</w:t>
      </w:r>
      <w:bookmarkStart w:id="319" w:name="_ETM_Q1_163079"/>
      <w:bookmarkEnd w:id="319"/>
      <w:r w:rsidR="00E61CE0">
        <w:rPr>
          <w:rFonts w:hint="cs"/>
          <w:rtl/>
          <w:lang w:eastAsia="he-IL"/>
        </w:rPr>
        <w:t>א לא עשוי מקשה</w:t>
      </w:r>
      <w:bookmarkStart w:id="320" w:name="_ETM_Q1_167818"/>
      <w:bookmarkStart w:id="321" w:name="_ETM_Q1_168079"/>
      <w:bookmarkEnd w:id="320"/>
      <w:bookmarkEnd w:id="321"/>
      <w:r w:rsidR="00E61CE0">
        <w:rPr>
          <w:rFonts w:hint="cs"/>
          <w:rtl/>
          <w:lang w:eastAsia="he-IL"/>
        </w:rPr>
        <w:t xml:space="preserve"> </w:t>
      </w:r>
      <w:bookmarkStart w:id="322" w:name="_ETM_Q1_163370"/>
      <w:bookmarkEnd w:id="322"/>
      <w:r w:rsidR="00E61CE0">
        <w:rPr>
          <w:rFonts w:hint="cs"/>
          <w:rtl/>
          <w:lang w:eastAsia="he-IL"/>
        </w:rPr>
        <w:t>א</w:t>
      </w:r>
      <w:bookmarkStart w:id="323" w:name="_ETM_Q1_163592"/>
      <w:bookmarkEnd w:id="323"/>
      <w:r w:rsidR="00E61CE0">
        <w:rPr>
          <w:rFonts w:hint="cs"/>
          <w:rtl/>
          <w:lang w:eastAsia="he-IL"/>
        </w:rPr>
        <w:t>חת ויש לו תתי</w:t>
      </w:r>
      <w:bookmarkStart w:id="324" w:name="_ETM_Q1_165641"/>
      <w:bookmarkEnd w:id="324"/>
      <w:r w:rsidR="00E61CE0">
        <w:rPr>
          <w:rFonts w:hint="cs"/>
          <w:rtl/>
          <w:lang w:eastAsia="he-IL"/>
        </w:rPr>
        <w:t xml:space="preserve"> זרמים משלו </w:t>
      </w:r>
      <w:bookmarkStart w:id="325" w:name="_ETM_Q1_169657"/>
      <w:bookmarkStart w:id="326" w:name="_ETM_Q1_169917"/>
      <w:bookmarkEnd w:id="325"/>
      <w:bookmarkEnd w:id="326"/>
      <w:r w:rsidR="00E61CE0">
        <w:rPr>
          <w:rFonts w:hint="cs"/>
          <w:rtl/>
          <w:lang w:eastAsia="he-IL"/>
        </w:rPr>
        <w:t>ש</w:t>
      </w:r>
      <w:bookmarkStart w:id="327" w:name="_ETM_Q1_165157"/>
      <w:bookmarkStart w:id="328" w:name="_ETM_Q1_165395"/>
      <w:bookmarkEnd w:id="327"/>
      <w:bookmarkEnd w:id="328"/>
      <w:r w:rsidR="00E61CE0">
        <w:rPr>
          <w:rFonts w:hint="cs"/>
          <w:rtl/>
          <w:lang w:eastAsia="he-IL"/>
        </w:rPr>
        <w:t xml:space="preserve">מתקשים מאוד לעבוד ביחד. יותר </w:t>
      </w:r>
      <w:bookmarkStart w:id="329" w:name="_ETM_Q1_173487"/>
      <w:bookmarkStart w:id="330" w:name="_ETM_Q1_173744"/>
      <w:bookmarkEnd w:id="329"/>
      <w:bookmarkEnd w:id="330"/>
      <w:r w:rsidR="00E61CE0">
        <w:rPr>
          <w:rFonts w:hint="cs"/>
          <w:rtl/>
          <w:lang w:eastAsia="he-IL"/>
        </w:rPr>
        <w:t>מח</w:t>
      </w:r>
      <w:bookmarkStart w:id="331" w:name="_ETM_Q1_169025"/>
      <w:bookmarkEnd w:id="331"/>
      <w:r w:rsidR="00E61CE0">
        <w:rPr>
          <w:rFonts w:hint="cs"/>
          <w:rtl/>
          <w:lang w:eastAsia="he-IL"/>
        </w:rPr>
        <w:t>מי</w:t>
      </w:r>
      <w:bookmarkStart w:id="332" w:name="_ETM_Q1_169272"/>
      <w:bookmarkEnd w:id="332"/>
      <w:r w:rsidR="00E61CE0">
        <w:rPr>
          <w:rFonts w:hint="cs"/>
          <w:rtl/>
          <w:lang w:eastAsia="he-IL"/>
        </w:rPr>
        <w:t xml:space="preserve">שים אחוז </w:t>
      </w:r>
      <w:bookmarkStart w:id="333" w:name="_ETM_Q1_170274"/>
      <w:bookmarkEnd w:id="333"/>
      <w:r w:rsidR="00E61CE0">
        <w:rPr>
          <w:rFonts w:hint="cs"/>
          <w:rtl/>
          <w:lang w:eastAsia="he-IL"/>
        </w:rPr>
        <w:t xml:space="preserve">מתלמדיו לומדים </w:t>
      </w:r>
      <w:bookmarkStart w:id="334" w:name="_ETM_Q1_175106"/>
      <w:bookmarkStart w:id="335" w:name="_ETM_Q1_175352"/>
      <w:bookmarkStart w:id="336" w:name="_ETM_Q1_170613"/>
      <w:bookmarkEnd w:id="334"/>
      <w:bookmarkEnd w:id="335"/>
      <w:bookmarkEnd w:id="336"/>
      <w:r w:rsidR="00E61CE0">
        <w:rPr>
          <w:rFonts w:hint="cs"/>
          <w:rtl/>
          <w:lang w:eastAsia="he-IL"/>
        </w:rPr>
        <w:t>ב</w:t>
      </w:r>
      <w:bookmarkStart w:id="337" w:name="_ETM_Q1_170835"/>
      <w:bookmarkEnd w:id="337"/>
      <w:r w:rsidR="00E61CE0">
        <w:rPr>
          <w:rFonts w:hint="cs"/>
          <w:rtl/>
          <w:lang w:eastAsia="he-IL"/>
        </w:rPr>
        <w:t>בתי ספר נפרדים לבנים ולבנות,</w:t>
      </w:r>
      <w:bookmarkStart w:id="338" w:name="_ETM_Q1_176840"/>
      <w:bookmarkStart w:id="339" w:name="_ETM_Q1_177090"/>
      <w:bookmarkEnd w:id="338"/>
      <w:bookmarkEnd w:id="339"/>
      <w:r w:rsidR="00E61CE0">
        <w:rPr>
          <w:rFonts w:hint="cs"/>
          <w:rtl/>
          <w:lang w:eastAsia="he-IL"/>
        </w:rPr>
        <w:t xml:space="preserve"> מ</w:t>
      </w:r>
      <w:bookmarkStart w:id="340" w:name="_ETM_Q1_172373"/>
      <w:bookmarkEnd w:id="340"/>
      <w:r w:rsidR="00E61CE0">
        <w:rPr>
          <w:rFonts w:hint="cs"/>
          <w:rtl/>
          <w:lang w:eastAsia="he-IL"/>
        </w:rPr>
        <w:t>ה</w:t>
      </w:r>
      <w:bookmarkStart w:id="341" w:name="_ETM_Q1_172636"/>
      <w:bookmarkEnd w:id="341"/>
      <w:r w:rsidR="00E61CE0">
        <w:rPr>
          <w:rFonts w:hint="cs"/>
          <w:rtl/>
          <w:lang w:eastAsia="he-IL"/>
        </w:rPr>
        <w:t xml:space="preserve"> שמוסיף עוד </w:t>
      </w:r>
      <w:bookmarkStart w:id="342" w:name="_ETM_Q1_174391"/>
      <w:bookmarkEnd w:id="342"/>
      <w:r w:rsidR="00E61CE0">
        <w:rPr>
          <w:rFonts w:hint="cs"/>
          <w:rtl/>
          <w:lang w:eastAsia="he-IL"/>
        </w:rPr>
        <w:t xml:space="preserve">נדבך של אתגר. </w:t>
      </w:r>
      <w:bookmarkStart w:id="343" w:name="_ETM_Q1_181445"/>
      <w:bookmarkStart w:id="344" w:name="_ETM_Q1_181704"/>
      <w:bookmarkStart w:id="345" w:name="_ETM_Q1_176981"/>
      <w:bookmarkStart w:id="346" w:name="_ETM_Q1_177208"/>
      <w:bookmarkStart w:id="347" w:name="_ETM_Q1_178487"/>
      <w:bookmarkStart w:id="348" w:name="_ETM_Q1_178749"/>
      <w:bookmarkEnd w:id="343"/>
      <w:bookmarkEnd w:id="344"/>
      <w:bookmarkEnd w:id="345"/>
      <w:bookmarkEnd w:id="346"/>
      <w:bookmarkEnd w:id="347"/>
      <w:bookmarkEnd w:id="348"/>
      <w:r w:rsidR="00E61CE0">
        <w:rPr>
          <w:rFonts w:hint="cs"/>
          <w:rtl/>
          <w:lang w:eastAsia="he-IL"/>
        </w:rPr>
        <w:t>ג</w:t>
      </w:r>
      <w:bookmarkStart w:id="349" w:name="_ETM_Q1_174005"/>
      <w:bookmarkEnd w:id="349"/>
      <w:r w:rsidR="00E61CE0">
        <w:rPr>
          <w:rFonts w:hint="cs"/>
          <w:rtl/>
          <w:lang w:eastAsia="he-IL"/>
        </w:rPr>
        <w:t>ב</w:t>
      </w:r>
      <w:bookmarkStart w:id="350" w:name="_ETM_Q1_174262"/>
      <w:bookmarkEnd w:id="350"/>
      <w:r w:rsidR="00E61CE0">
        <w:rPr>
          <w:rFonts w:hint="cs"/>
          <w:rtl/>
          <w:lang w:eastAsia="he-IL"/>
        </w:rPr>
        <w:t>רתי יושבת הראש,</w:t>
      </w:r>
      <w:bookmarkStart w:id="351" w:name="_ETM_Q1_179232"/>
      <w:bookmarkEnd w:id="351"/>
      <w:r w:rsidR="00E61CE0">
        <w:rPr>
          <w:rFonts w:hint="cs"/>
          <w:rtl/>
          <w:lang w:eastAsia="he-IL"/>
        </w:rPr>
        <w:t xml:space="preserve"> כבר אמר</w:t>
      </w:r>
      <w:bookmarkStart w:id="352" w:name="_ETM_Q1_183389"/>
      <w:bookmarkStart w:id="353" w:name="_ETM_Q1_183652"/>
      <w:bookmarkEnd w:id="352"/>
      <w:bookmarkEnd w:id="353"/>
      <w:r w:rsidR="00E61CE0">
        <w:rPr>
          <w:rFonts w:hint="cs"/>
          <w:rtl/>
          <w:lang w:eastAsia="he-IL"/>
        </w:rPr>
        <w:t>ת</w:t>
      </w:r>
      <w:bookmarkStart w:id="354" w:name="_ETM_Q1_178912"/>
      <w:bookmarkEnd w:id="354"/>
      <w:r w:rsidR="00E61CE0">
        <w:rPr>
          <w:rFonts w:hint="cs"/>
          <w:rtl/>
          <w:lang w:eastAsia="he-IL"/>
        </w:rPr>
        <w:t>,</w:t>
      </w:r>
      <w:bookmarkStart w:id="355" w:name="_ETM_Q1_179139"/>
      <w:bookmarkEnd w:id="355"/>
      <w:r w:rsidR="00E61CE0">
        <w:rPr>
          <w:rFonts w:hint="cs"/>
          <w:rtl/>
          <w:lang w:eastAsia="he-IL"/>
        </w:rPr>
        <w:t xml:space="preserve"> אולי בעצם המורכבות </w:t>
      </w:r>
      <w:bookmarkStart w:id="356" w:name="_ETM_Q1_184625"/>
      <w:bookmarkStart w:id="357" w:name="_ETM_Q1_184873"/>
      <w:bookmarkEnd w:id="356"/>
      <w:bookmarkEnd w:id="357"/>
      <w:r w:rsidR="00E61CE0">
        <w:rPr>
          <w:rFonts w:hint="cs"/>
          <w:rtl/>
          <w:lang w:eastAsia="he-IL"/>
        </w:rPr>
        <w:t>ז</w:t>
      </w:r>
      <w:bookmarkStart w:id="358" w:name="_ETM_Q1_180129"/>
      <w:bookmarkEnd w:id="358"/>
      <w:r w:rsidR="00E61CE0">
        <w:rPr>
          <w:rFonts w:hint="cs"/>
          <w:rtl/>
          <w:lang w:eastAsia="he-IL"/>
        </w:rPr>
        <w:t xml:space="preserve">ה </w:t>
      </w:r>
      <w:bookmarkStart w:id="359" w:name="_ETM_Q1_180372"/>
      <w:bookmarkEnd w:id="359"/>
      <w:r w:rsidR="00E61CE0">
        <w:rPr>
          <w:rFonts w:hint="cs"/>
          <w:rtl/>
          <w:lang w:eastAsia="he-IL"/>
        </w:rPr>
        <w:t xml:space="preserve">בא לידי ביטוי </w:t>
      </w:r>
      <w:bookmarkStart w:id="360" w:name="_ETM_Q1_182292"/>
      <w:bookmarkEnd w:id="360"/>
      <w:r w:rsidR="00E61CE0">
        <w:rPr>
          <w:rFonts w:hint="cs"/>
          <w:rtl/>
          <w:lang w:eastAsia="he-IL"/>
        </w:rPr>
        <w:t xml:space="preserve">בשמו, חינוך </w:t>
      </w:r>
      <w:bookmarkStart w:id="361" w:name="_ETM_Q1_187056"/>
      <w:bookmarkStart w:id="362" w:name="_ETM_Q1_187327"/>
      <w:bookmarkEnd w:id="361"/>
      <w:bookmarkEnd w:id="362"/>
      <w:r w:rsidR="00E61CE0">
        <w:rPr>
          <w:rFonts w:hint="cs"/>
          <w:rtl/>
          <w:lang w:eastAsia="he-IL"/>
        </w:rPr>
        <w:t>שה</w:t>
      </w:r>
      <w:bookmarkStart w:id="363" w:name="_ETM_Q1_182587"/>
      <w:bookmarkEnd w:id="363"/>
      <w:r w:rsidR="00E61CE0">
        <w:rPr>
          <w:rFonts w:hint="cs"/>
          <w:rtl/>
          <w:lang w:eastAsia="he-IL"/>
        </w:rPr>
        <w:t>וא</w:t>
      </w:r>
      <w:bookmarkStart w:id="364" w:name="_ETM_Q1_182825"/>
      <w:bookmarkEnd w:id="364"/>
      <w:r w:rsidR="00E61CE0">
        <w:rPr>
          <w:rFonts w:hint="cs"/>
          <w:rtl/>
          <w:lang w:eastAsia="he-IL"/>
        </w:rPr>
        <w:t xml:space="preserve"> ממלכתי והוא דתי. החיבור הזה </w:t>
      </w:r>
      <w:bookmarkStart w:id="365" w:name="_ETM_Q1_189637"/>
      <w:bookmarkStart w:id="366" w:name="_ETM_Q1_189912"/>
      <w:bookmarkEnd w:id="365"/>
      <w:bookmarkEnd w:id="366"/>
      <w:r w:rsidR="00E61CE0">
        <w:rPr>
          <w:rFonts w:hint="cs"/>
          <w:rtl/>
          <w:lang w:eastAsia="he-IL"/>
        </w:rPr>
        <w:t>ש</w:t>
      </w:r>
      <w:bookmarkStart w:id="367" w:name="_ETM_Q1_185148"/>
      <w:bookmarkEnd w:id="367"/>
      <w:r w:rsidR="00E61CE0">
        <w:rPr>
          <w:rFonts w:hint="cs"/>
          <w:rtl/>
          <w:lang w:eastAsia="he-IL"/>
        </w:rPr>
        <w:t xml:space="preserve">ל </w:t>
      </w:r>
      <w:bookmarkStart w:id="368" w:name="_ETM_Q1_185391"/>
      <w:bookmarkEnd w:id="368"/>
      <w:r w:rsidR="00E61CE0">
        <w:rPr>
          <w:rFonts w:hint="cs"/>
          <w:rtl/>
          <w:lang w:eastAsia="he-IL"/>
        </w:rPr>
        <w:t xml:space="preserve">דת </w:t>
      </w:r>
      <w:bookmarkStart w:id="369" w:name="_ETM_Q1_185695"/>
      <w:bookmarkEnd w:id="369"/>
      <w:r w:rsidR="00E61CE0">
        <w:rPr>
          <w:rFonts w:hint="cs"/>
          <w:rtl/>
          <w:lang w:eastAsia="he-IL"/>
        </w:rPr>
        <w:t>ומדינה שייחודי,</w:t>
      </w:r>
      <w:bookmarkStart w:id="370" w:name="_ETM_Q1_191852"/>
      <w:bookmarkStart w:id="371" w:name="_ETM_Q1_192106"/>
      <w:bookmarkEnd w:id="370"/>
      <w:bookmarkEnd w:id="371"/>
      <w:r w:rsidR="00E61CE0">
        <w:rPr>
          <w:rFonts w:hint="cs"/>
          <w:rtl/>
          <w:lang w:eastAsia="he-IL"/>
        </w:rPr>
        <w:t xml:space="preserve"> לא</w:t>
      </w:r>
      <w:bookmarkStart w:id="372" w:name="_ETM_Q1_187366"/>
      <w:bookmarkEnd w:id="372"/>
      <w:r w:rsidR="00E61CE0">
        <w:rPr>
          <w:rFonts w:hint="cs"/>
          <w:rtl/>
          <w:lang w:eastAsia="he-IL"/>
        </w:rPr>
        <w:t xml:space="preserve"> י</w:t>
      </w:r>
      <w:bookmarkStart w:id="373" w:name="_ETM_Q1_187633"/>
      <w:bookmarkEnd w:id="373"/>
      <w:r w:rsidR="00E61CE0">
        <w:rPr>
          <w:rFonts w:hint="cs"/>
          <w:rtl/>
          <w:lang w:eastAsia="he-IL"/>
        </w:rPr>
        <w:t xml:space="preserve">חיד, אבל ייחודי במדינת ישראל הוא </w:t>
      </w:r>
      <w:bookmarkStart w:id="374" w:name="_ETM_Q1_194050"/>
      <w:bookmarkEnd w:id="374"/>
      <w:r w:rsidR="00E61CE0">
        <w:rPr>
          <w:rFonts w:hint="cs"/>
          <w:rtl/>
          <w:lang w:eastAsia="he-IL"/>
        </w:rPr>
        <w:t>מוסיף</w:t>
      </w:r>
      <w:bookmarkStart w:id="375" w:name="_ETM_Q1_195088"/>
      <w:bookmarkEnd w:id="375"/>
      <w:r w:rsidR="00E61CE0">
        <w:rPr>
          <w:rFonts w:hint="cs"/>
          <w:rtl/>
          <w:lang w:eastAsia="he-IL"/>
        </w:rPr>
        <w:t xml:space="preserve"> </w:t>
      </w:r>
      <w:bookmarkStart w:id="376" w:name="_ETM_Q1_195353"/>
      <w:bookmarkEnd w:id="376"/>
      <w:r w:rsidR="00E61CE0">
        <w:rPr>
          <w:rFonts w:hint="cs"/>
          <w:rtl/>
          <w:lang w:eastAsia="he-IL"/>
        </w:rPr>
        <w:t>ה</w:t>
      </w:r>
      <w:bookmarkStart w:id="377" w:name="_ETM_Q1_190613"/>
      <w:bookmarkEnd w:id="377"/>
      <w:r w:rsidR="00E61CE0">
        <w:rPr>
          <w:rFonts w:hint="cs"/>
          <w:rtl/>
          <w:lang w:eastAsia="he-IL"/>
        </w:rPr>
        <w:t>רב</w:t>
      </w:r>
      <w:bookmarkStart w:id="378" w:name="_ETM_Q1_190873"/>
      <w:bookmarkEnd w:id="378"/>
      <w:r w:rsidR="00E61CE0">
        <w:rPr>
          <w:rFonts w:hint="cs"/>
          <w:rtl/>
          <w:lang w:eastAsia="he-IL"/>
        </w:rPr>
        <w:t>ה מאוד אתגרים</w:t>
      </w:r>
      <w:bookmarkStart w:id="379" w:name="_ETM_Q1_197542"/>
      <w:bookmarkStart w:id="380" w:name="_ETM_Q1_197795"/>
      <w:bookmarkEnd w:id="379"/>
      <w:bookmarkEnd w:id="380"/>
      <w:r w:rsidR="00E61CE0">
        <w:rPr>
          <w:rFonts w:hint="cs"/>
          <w:rtl/>
          <w:lang w:eastAsia="he-IL"/>
        </w:rPr>
        <w:t>.</w:t>
      </w:r>
    </w:p>
    <w:p w14:paraId="648ECDB8" w14:textId="47225D2C" w:rsidR="00E61CE0" w:rsidRDefault="00E61CE0" w:rsidP="008A50CC">
      <w:pPr>
        <w:rPr>
          <w:rtl/>
          <w:lang w:eastAsia="he-IL"/>
        </w:rPr>
      </w:pPr>
      <w:bookmarkStart w:id="381" w:name="_ETM_Q1_193050"/>
      <w:bookmarkStart w:id="382" w:name="_ETM_Q1_193297"/>
      <w:bookmarkEnd w:id="381"/>
      <w:bookmarkEnd w:id="382"/>
    </w:p>
    <w:p w14:paraId="25434BEA" w14:textId="6D09AFE0" w:rsidR="00D3165D" w:rsidRDefault="00E61CE0" w:rsidP="001815B6">
      <w:pPr>
        <w:rPr>
          <w:rtl/>
          <w:lang w:eastAsia="he-IL"/>
        </w:rPr>
      </w:pPr>
      <w:bookmarkStart w:id="383" w:name="_ETM_Q1_193557"/>
      <w:bookmarkStart w:id="384" w:name="_ETM_Q1_193634"/>
      <w:bookmarkStart w:id="385" w:name="_ETM_Q1_193646"/>
      <w:bookmarkStart w:id="386" w:name="_ETM_Q1_193685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בשנים האחרונות בגלל המצב </w:t>
      </w:r>
      <w:bookmarkStart w:id="387" w:name="_ETM_Q1_198227"/>
      <w:bookmarkStart w:id="388" w:name="_ETM_Q1_198487"/>
      <w:bookmarkStart w:id="389" w:name="_ETM_Q1_193745"/>
      <w:bookmarkStart w:id="390" w:name="_ETM_Q1_193970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הפוליטי וגם </w:t>
      </w:r>
      <w:bookmarkStart w:id="391" w:name="_ETM_Q1_196662"/>
      <w:bookmarkEnd w:id="391"/>
      <w:r>
        <w:rPr>
          <w:rFonts w:hint="cs"/>
          <w:rtl/>
          <w:lang w:eastAsia="he-IL"/>
        </w:rPr>
        <w:t>בגלל</w:t>
      </w:r>
      <w:bookmarkStart w:id="392" w:name="_ETM_Q1_200380"/>
      <w:bookmarkStart w:id="393" w:name="_ETM_Q1_200633"/>
      <w:bookmarkEnd w:id="392"/>
      <w:bookmarkEnd w:id="393"/>
      <w:r>
        <w:rPr>
          <w:rFonts w:hint="cs"/>
          <w:rtl/>
          <w:lang w:eastAsia="he-IL"/>
        </w:rPr>
        <w:t xml:space="preserve"> ה</w:t>
      </w:r>
      <w:bookmarkStart w:id="394" w:name="_ETM_Q1_195913"/>
      <w:bookmarkEnd w:id="394"/>
      <w:r>
        <w:rPr>
          <w:rFonts w:hint="cs"/>
          <w:rtl/>
          <w:lang w:eastAsia="he-IL"/>
        </w:rPr>
        <w:t>יעד</w:t>
      </w:r>
      <w:bookmarkStart w:id="395" w:name="_ETM_Q1_196170"/>
      <w:bookmarkEnd w:id="395"/>
      <w:r>
        <w:rPr>
          <w:rFonts w:hint="cs"/>
          <w:rtl/>
          <w:lang w:eastAsia="he-IL"/>
        </w:rPr>
        <w:t>ר תקציב מדינה ו</w:t>
      </w:r>
      <w:bookmarkStart w:id="396" w:name="_ETM_Q1_201723"/>
      <w:bookmarkStart w:id="397" w:name="_ETM_Q1_202000"/>
      <w:bookmarkStart w:id="398" w:name="_ETM_Q1_197259"/>
      <w:bookmarkStart w:id="399" w:name="_ETM_Q1_197507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נסיבות נוספות גרמו </w:t>
      </w:r>
      <w:bookmarkStart w:id="400" w:name="_ETM_Q1_203208"/>
      <w:bookmarkStart w:id="401" w:name="_ETM_Q1_203457"/>
      <w:bookmarkEnd w:id="400"/>
      <w:bookmarkEnd w:id="401"/>
      <w:r>
        <w:rPr>
          <w:rFonts w:hint="cs"/>
          <w:rtl/>
          <w:lang w:eastAsia="he-IL"/>
        </w:rPr>
        <w:t>לכ</w:t>
      </w:r>
      <w:bookmarkStart w:id="402" w:name="_ETM_Q1_198717"/>
      <w:bookmarkEnd w:id="402"/>
      <w:r>
        <w:rPr>
          <w:rFonts w:hint="cs"/>
          <w:rtl/>
          <w:lang w:eastAsia="he-IL"/>
        </w:rPr>
        <w:t xml:space="preserve">ך </w:t>
      </w:r>
      <w:bookmarkStart w:id="403" w:name="_ETM_Q1_198974"/>
      <w:bookmarkStart w:id="404" w:name="_ETM_Q1_199255"/>
      <w:bookmarkEnd w:id="403"/>
      <w:bookmarkEnd w:id="404"/>
      <w:r>
        <w:rPr>
          <w:rFonts w:hint="cs"/>
          <w:rtl/>
          <w:lang w:eastAsia="he-IL"/>
        </w:rPr>
        <w:t xml:space="preserve">שחלק מהמטה במשרד </w:t>
      </w:r>
      <w:bookmarkStart w:id="405" w:name="_ETM_Q1_207178"/>
      <w:bookmarkStart w:id="406" w:name="_ETM_Q1_207444"/>
      <w:bookmarkEnd w:id="405"/>
      <w:bookmarkEnd w:id="406"/>
      <w:r>
        <w:rPr>
          <w:rFonts w:hint="cs"/>
          <w:rtl/>
          <w:lang w:eastAsia="he-IL"/>
        </w:rPr>
        <w:t>ה</w:t>
      </w:r>
      <w:bookmarkStart w:id="407" w:name="_ETM_Q1_202704"/>
      <w:bookmarkEnd w:id="407"/>
      <w:r>
        <w:rPr>
          <w:rFonts w:hint="cs"/>
          <w:rtl/>
          <w:lang w:eastAsia="he-IL"/>
        </w:rPr>
        <w:t>ח</w:t>
      </w:r>
      <w:bookmarkStart w:id="408" w:name="_ETM_Q1_202952"/>
      <w:bookmarkEnd w:id="408"/>
      <w:r>
        <w:rPr>
          <w:rFonts w:hint="cs"/>
          <w:rtl/>
          <w:lang w:eastAsia="he-IL"/>
        </w:rPr>
        <w:t>ינוך מאויש או לא מאויש זמנית בבעלי</w:t>
      </w:r>
      <w:bookmarkStart w:id="409" w:name="_ETM_Q1_210241"/>
      <w:bookmarkStart w:id="410" w:name="_ETM_Q1_210511"/>
      <w:bookmarkEnd w:id="409"/>
      <w:bookmarkEnd w:id="410"/>
      <w:r>
        <w:rPr>
          <w:rFonts w:hint="cs"/>
          <w:rtl/>
          <w:lang w:eastAsia="he-IL"/>
        </w:rPr>
        <w:t xml:space="preserve"> </w:t>
      </w:r>
      <w:r w:rsidR="00F4729D">
        <w:rPr>
          <w:rFonts w:hint="cs"/>
          <w:rtl/>
          <w:lang w:eastAsia="he-IL"/>
        </w:rPr>
        <w:t>תפקידי</w:t>
      </w:r>
      <w:r w:rsidR="00F4729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11" w:name="_ETM_Q1_210630"/>
      <w:bookmarkStart w:id="412" w:name="_ETM_Q1_210889"/>
      <w:bookmarkEnd w:id="411"/>
      <w:bookmarkEnd w:id="412"/>
      <w:r>
        <w:rPr>
          <w:rFonts w:hint="cs"/>
          <w:rtl/>
          <w:lang w:eastAsia="he-IL"/>
        </w:rPr>
        <w:t>ש</w:t>
      </w:r>
      <w:bookmarkStart w:id="413" w:name="_ETM_Q1_206149"/>
      <w:bookmarkEnd w:id="413"/>
      <w:r>
        <w:rPr>
          <w:rFonts w:hint="cs"/>
          <w:rtl/>
          <w:lang w:eastAsia="he-IL"/>
        </w:rPr>
        <w:t>ה</w:t>
      </w:r>
      <w:bookmarkStart w:id="414" w:name="_ETM_Q1_206406"/>
      <w:bookmarkEnd w:id="414"/>
      <w:r>
        <w:rPr>
          <w:rFonts w:hint="cs"/>
          <w:rtl/>
          <w:lang w:eastAsia="he-IL"/>
        </w:rPr>
        <w:t xml:space="preserve">ם ממלאי מקום. </w:t>
      </w:r>
      <w:r w:rsidR="008E218F">
        <w:rPr>
          <w:rFonts w:hint="cs"/>
          <w:rtl/>
          <w:lang w:eastAsia="he-IL"/>
        </w:rPr>
        <w:t xml:space="preserve">וכל הדברים האלה ועוד </w:t>
      </w:r>
      <w:bookmarkStart w:id="415" w:name="_ETM_Q1_213438"/>
      <w:bookmarkStart w:id="416" w:name="_ETM_Q1_213707"/>
      <w:bookmarkEnd w:id="415"/>
      <w:bookmarkEnd w:id="416"/>
      <w:r w:rsidR="008E218F">
        <w:rPr>
          <w:rFonts w:hint="cs"/>
          <w:rtl/>
          <w:lang w:eastAsia="he-IL"/>
        </w:rPr>
        <w:t>ה</w:t>
      </w:r>
      <w:bookmarkStart w:id="417" w:name="_ETM_Q1_208966"/>
      <w:bookmarkEnd w:id="417"/>
      <w:r w:rsidR="008E218F">
        <w:rPr>
          <w:rFonts w:hint="cs"/>
          <w:rtl/>
          <w:lang w:eastAsia="he-IL"/>
        </w:rPr>
        <w:t xml:space="preserve">ם </w:t>
      </w:r>
      <w:bookmarkStart w:id="418" w:name="_ETM_Q1_209204"/>
      <w:bookmarkEnd w:id="418"/>
      <w:r w:rsidR="008E218F">
        <w:rPr>
          <w:rFonts w:hint="cs"/>
          <w:rtl/>
          <w:lang w:eastAsia="he-IL"/>
        </w:rPr>
        <w:t>ד</w:t>
      </w:r>
      <w:bookmarkStart w:id="419" w:name="_ETM_Q1_209503"/>
      <w:bookmarkEnd w:id="419"/>
      <w:r w:rsidR="008E218F">
        <w:rPr>
          <w:rFonts w:hint="cs"/>
          <w:rtl/>
          <w:lang w:eastAsia="he-IL"/>
        </w:rPr>
        <w:t xml:space="preserve">ברים שאנחנו נרצה בוועדת המשנה לעסוק </w:t>
      </w:r>
      <w:bookmarkStart w:id="420" w:name="_ETM_Q1_216658"/>
      <w:bookmarkStart w:id="421" w:name="_ETM_Q1_216924"/>
      <w:bookmarkStart w:id="422" w:name="_ETM_Q1_212183"/>
      <w:bookmarkEnd w:id="420"/>
      <w:bookmarkEnd w:id="421"/>
      <w:bookmarkEnd w:id="422"/>
      <w:r w:rsidR="008E218F">
        <w:rPr>
          <w:rFonts w:hint="cs"/>
          <w:rtl/>
          <w:lang w:eastAsia="he-IL"/>
        </w:rPr>
        <w:t>ב</w:t>
      </w:r>
      <w:bookmarkStart w:id="423" w:name="_ETM_Q1_212411"/>
      <w:bookmarkEnd w:id="423"/>
      <w:r w:rsidR="008E218F">
        <w:rPr>
          <w:rFonts w:hint="cs"/>
          <w:rtl/>
          <w:lang w:eastAsia="he-IL"/>
        </w:rPr>
        <w:t>הם, להתייחס אליהם</w:t>
      </w:r>
      <w:bookmarkStart w:id="424" w:name="_ETM_Q1_215870"/>
      <w:bookmarkEnd w:id="424"/>
      <w:r w:rsidR="008E218F">
        <w:rPr>
          <w:rFonts w:hint="cs"/>
          <w:rtl/>
          <w:lang w:eastAsia="he-IL"/>
        </w:rPr>
        <w:t xml:space="preserve"> ולהביא לך, </w:t>
      </w:r>
      <w:bookmarkStart w:id="425" w:name="_ETM_Q1_218867"/>
      <w:bookmarkStart w:id="426" w:name="_ETM_Q1_219131"/>
      <w:bookmarkEnd w:id="425"/>
      <w:bookmarkEnd w:id="426"/>
      <w:r w:rsidR="008E218F">
        <w:rPr>
          <w:rFonts w:hint="cs"/>
          <w:rtl/>
          <w:lang w:eastAsia="he-IL"/>
        </w:rPr>
        <w:t>לו</w:t>
      </w:r>
      <w:bookmarkStart w:id="427" w:name="_ETM_Q1_214431"/>
      <w:bookmarkEnd w:id="427"/>
      <w:r w:rsidR="008E218F">
        <w:rPr>
          <w:rFonts w:hint="cs"/>
          <w:rtl/>
          <w:lang w:eastAsia="he-IL"/>
        </w:rPr>
        <w:t>וע</w:t>
      </w:r>
      <w:bookmarkStart w:id="428" w:name="_ETM_Q1_214674"/>
      <w:bookmarkEnd w:id="428"/>
      <w:r w:rsidR="008E218F">
        <w:rPr>
          <w:rFonts w:hint="cs"/>
          <w:rtl/>
          <w:lang w:eastAsia="he-IL"/>
        </w:rPr>
        <w:t xml:space="preserve">דה הראשית, מספר הצעות לפתרון. אז אני </w:t>
      </w:r>
      <w:bookmarkStart w:id="429" w:name="_ETM_Q1_222570"/>
      <w:bookmarkEnd w:id="429"/>
      <w:r w:rsidR="008E218F">
        <w:rPr>
          <w:rFonts w:hint="cs"/>
          <w:rtl/>
          <w:lang w:eastAsia="he-IL"/>
        </w:rPr>
        <w:t>מודה מאוד על האמון.</w:t>
      </w:r>
      <w:bookmarkStart w:id="430" w:name="_ETM_Q1_226548"/>
      <w:bookmarkStart w:id="431" w:name="_ETM_Q1_226818"/>
      <w:bookmarkEnd w:id="430"/>
      <w:bookmarkEnd w:id="431"/>
      <w:r w:rsidR="008E218F">
        <w:rPr>
          <w:rFonts w:hint="cs"/>
          <w:rtl/>
          <w:lang w:eastAsia="he-IL"/>
        </w:rPr>
        <w:t xml:space="preserve"> א</w:t>
      </w:r>
      <w:bookmarkStart w:id="432" w:name="_ETM_Q1_222098"/>
      <w:bookmarkEnd w:id="432"/>
      <w:r w:rsidR="008E218F">
        <w:rPr>
          <w:rFonts w:hint="cs"/>
          <w:rtl/>
          <w:lang w:eastAsia="he-IL"/>
        </w:rPr>
        <w:t>ני</w:t>
      </w:r>
      <w:bookmarkStart w:id="433" w:name="_ETM_Q1_222355"/>
      <w:bookmarkEnd w:id="433"/>
      <w:r w:rsidR="008E218F">
        <w:rPr>
          <w:rFonts w:hint="cs"/>
          <w:rtl/>
          <w:lang w:eastAsia="he-IL"/>
        </w:rPr>
        <w:t xml:space="preserve"> לוקח עליי בהכנעה את התפקי</w:t>
      </w:r>
      <w:bookmarkStart w:id="434" w:name="_ETM_Q1_228271"/>
      <w:bookmarkStart w:id="435" w:name="_ETM_Q1_229343"/>
      <w:bookmarkStart w:id="436" w:name="_ETM_Q1_229615"/>
      <w:bookmarkStart w:id="437" w:name="_ETM_Q1_224883"/>
      <w:bookmarkStart w:id="438" w:name="_ETM_Q1_225133"/>
      <w:bookmarkEnd w:id="434"/>
      <w:bookmarkEnd w:id="435"/>
      <w:bookmarkEnd w:id="436"/>
      <w:bookmarkEnd w:id="437"/>
      <w:bookmarkEnd w:id="438"/>
      <w:r w:rsidR="008E218F">
        <w:rPr>
          <w:rFonts w:hint="cs"/>
          <w:rtl/>
          <w:lang w:eastAsia="he-IL"/>
        </w:rPr>
        <w:t xml:space="preserve">ד ובטוח שיחד עם חבריי </w:t>
      </w:r>
      <w:r w:rsidR="00F4729D">
        <w:rPr>
          <w:rFonts w:hint="cs"/>
          <w:rtl/>
          <w:lang w:eastAsia="he-IL"/>
        </w:rPr>
        <w:t>לוועד</w:t>
      </w:r>
      <w:r w:rsidR="00F4729D">
        <w:rPr>
          <w:rFonts w:hint="eastAsia"/>
          <w:rtl/>
          <w:lang w:eastAsia="he-IL"/>
        </w:rPr>
        <w:t>ה</w:t>
      </w:r>
      <w:r w:rsidR="008E218F">
        <w:rPr>
          <w:rFonts w:hint="cs"/>
          <w:rtl/>
          <w:lang w:eastAsia="he-IL"/>
        </w:rPr>
        <w:t xml:space="preserve"> </w:t>
      </w:r>
      <w:bookmarkStart w:id="439" w:name="_ETM_Q1_231378"/>
      <w:bookmarkStart w:id="440" w:name="_ETM_Q1_231633"/>
      <w:bookmarkEnd w:id="439"/>
      <w:bookmarkEnd w:id="440"/>
      <w:r w:rsidR="008E218F">
        <w:rPr>
          <w:rFonts w:hint="cs"/>
          <w:rtl/>
          <w:lang w:eastAsia="he-IL"/>
        </w:rPr>
        <w:t>ג</w:t>
      </w:r>
      <w:bookmarkStart w:id="441" w:name="_ETM_Q1_226896"/>
      <w:bookmarkEnd w:id="441"/>
      <w:r w:rsidR="008E218F">
        <w:rPr>
          <w:rFonts w:hint="cs"/>
          <w:rtl/>
          <w:lang w:eastAsia="he-IL"/>
        </w:rPr>
        <w:t>ם</w:t>
      </w:r>
      <w:bookmarkStart w:id="442" w:name="_ETM_Q1_227160"/>
      <w:bookmarkEnd w:id="442"/>
      <w:r w:rsidR="008E218F">
        <w:rPr>
          <w:rFonts w:hint="cs"/>
          <w:rtl/>
          <w:lang w:eastAsia="he-IL"/>
        </w:rPr>
        <w:t xml:space="preserve"> נעשה עבודה רצינית </w:t>
      </w:r>
      <w:bookmarkStart w:id="443" w:name="_ETM_Q1_230296"/>
      <w:bookmarkEnd w:id="443"/>
      <w:r w:rsidR="008E218F">
        <w:rPr>
          <w:rFonts w:hint="cs"/>
          <w:rtl/>
          <w:lang w:eastAsia="he-IL"/>
        </w:rPr>
        <w:t>ומקצועית כדי לקד</w:t>
      </w:r>
      <w:bookmarkStart w:id="444" w:name="_ETM_Q1_235084"/>
      <w:bookmarkStart w:id="445" w:name="_ETM_Q1_235351"/>
      <w:bookmarkEnd w:id="444"/>
      <w:bookmarkEnd w:id="445"/>
      <w:r w:rsidR="008E218F">
        <w:rPr>
          <w:rFonts w:hint="cs"/>
          <w:rtl/>
          <w:lang w:eastAsia="he-IL"/>
        </w:rPr>
        <w:t>ם א</w:t>
      </w:r>
      <w:bookmarkStart w:id="446" w:name="_ETM_Q1_230630"/>
      <w:bookmarkStart w:id="447" w:name="_ETM_Q1_230867"/>
      <w:bookmarkEnd w:id="446"/>
      <w:bookmarkEnd w:id="447"/>
      <w:r w:rsidR="008E218F">
        <w:rPr>
          <w:rFonts w:hint="cs"/>
          <w:rtl/>
          <w:lang w:eastAsia="he-IL"/>
        </w:rPr>
        <w:t>ת החינוך הזה. תודה.</w:t>
      </w:r>
    </w:p>
    <w:p w14:paraId="27AD0F99" w14:textId="77777777" w:rsidR="00E413FA" w:rsidRDefault="00E413FA" w:rsidP="001815B6">
      <w:pPr>
        <w:rPr>
          <w:rtl/>
          <w:lang w:eastAsia="he-IL"/>
        </w:rPr>
      </w:pPr>
    </w:p>
    <w:p w14:paraId="04035616" w14:textId="77777777" w:rsidR="00BE2820" w:rsidRDefault="00BE2820" w:rsidP="001815B6">
      <w:pPr>
        <w:rPr>
          <w:rStyle w:val="TagStyle"/>
          <w:rFonts w:ascii="David" w:hAnsi="David"/>
          <w:u w:val="single"/>
          <w:rtl/>
        </w:rPr>
      </w:pPr>
      <w:bookmarkStart w:id="448" w:name="_ETM_Q1_245147"/>
      <w:bookmarkStart w:id="449" w:name="_ETM_Q1_245374"/>
      <w:bookmarkStart w:id="450" w:name="_ETM_Q1_233123"/>
      <w:bookmarkStart w:id="451" w:name="_ETM_Q1_233359"/>
      <w:bookmarkStart w:id="452" w:name="_ETM_Q1_228622"/>
      <w:bookmarkStart w:id="453" w:name="_ETM_Q1_228869"/>
      <w:bookmarkEnd w:id="448"/>
      <w:bookmarkEnd w:id="449"/>
      <w:bookmarkEnd w:id="450"/>
      <w:bookmarkEnd w:id="451"/>
      <w:bookmarkEnd w:id="452"/>
      <w:bookmarkEnd w:id="453"/>
    </w:p>
    <w:p w14:paraId="4262F192" w14:textId="77777777" w:rsidR="00BE2820" w:rsidRDefault="00BE2820" w:rsidP="00BE2820">
      <w:pPr>
        <w:pStyle w:val="af6"/>
        <w:keepNext/>
        <w:rPr>
          <w:rtl/>
        </w:rPr>
      </w:pPr>
      <w:bookmarkStart w:id="454" w:name="ET_yor_5519_11"/>
      <w:r w:rsidRPr="00BE28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1AAAE167" w14:textId="77777777" w:rsidR="00BE2820" w:rsidRDefault="00BE2820" w:rsidP="00BE2820">
      <w:pPr>
        <w:pStyle w:val="KeepWithNext"/>
        <w:rPr>
          <w:rtl/>
        </w:rPr>
      </w:pPr>
    </w:p>
    <w:p w14:paraId="0495C357" w14:textId="68DA52E4" w:rsidR="00F4729D" w:rsidRDefault="001815B6" w:rsidP="00BE2820">
      <w:pPr>
        <w:rPr>
          <w:rtl/>
        </w:rPr>
      </w:pPr>
      <w:r>
        <w:rPr>
          <w:rFonts w:hint="cs"/>
          <w:rtl/>
        </w:rPr>
        <w:t>מצוין. תודה רבה</w:t>
      </w:r>
      <w:bookmarkStart w:id="455" w:name="_ETM_Q1_231121"/>
      <w:bookmarkEnd w:id="455"/>
      <w:r>
        <w:rPr>
          <w:rFonts w:hint="cs"/>
          <w:rtl/>
        </w:rPr>
        <w:t xml:space="preserve"> על הדברים</w:t>
      </w:r>
      <w:bookmarkStart w:id="456" w:name="_ETM_Q1_236221"/>
      <w:bookmarkStart w:id="457" w:name="_ETM_Q1_236478"/>
      <w:bookmarkStart w:id="458" w:name="_ETM_Q1_231742"/>
      <w:bookmarkStart w:id="459" w:name="_ETM_Q1_231971"/>
      <w:bookmarkStart w:id="460" w:name="_ETM_Q1_237786"/>
      <w:bookmarkStart w:id="461" w:name="_ETM_Q1_237842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</w:rPr>
        <w:t>.</w:t>
      </w:r>
      <w:bookmarkStart w:id="462" w:name="_ETM_Q1_266850"/>
      <w:bookmarkStart w:id="463" w:name="_ETM_Q1_263108"/>
      <w:bookmarkStart w:id="464" w:name="_ETM_Q1_258388"/>
      <w:bookmarkStart w:id="465" w:name="_ETM_Q1_258615"/>
      <w:bookmarkStart w:id="466" w:name="_ETM_Q1_258870"/>
      <w:bookmarkStart w:id="467" w:name="_ETM_Q1_259115"/>
      <w:bookmarkStart w:id="468" w:name="_ETM_Q1_254395"/>
      <w:bookmarkStart w:id="469" w:name="_ETM_Q1_254623"/>
      <w:bookmarkStart w:id="470" w:name="_ETM_Q1_254880"/>
      <w:bookmarkStart w:id="471" w:name="_ETM_Q1_255143"/>
      <w:bookmarkStart w:id="472" w:name="_ETM_Q1_250402"/>
      <w:bookmarkStart w:id="473" w:name="_ETM_Q1_250620"/>
      <w:bookmarkStart w:id="474" w:name="_ETM_Q1_250869"/>
      <w:bookmarkStart w:id="475" w:name="_ETM_Q1_251119"/>
      <w:bookmarkStart w:id="476" w:name="_ETM_Q1_246364"/>
      <w:bookmarkStart w:id="477" w:name="_ETM_Q1_246610"/>
      <w:bookmarkStart w:id="478" w:name="_ETM_Q1_246871"/>
      <w:bookmarkStart w:id="479" w:name="_ETM_Q1_247132"/>
      <w:bookmarkStart w:id="480" w:name="_ETM_Q1_242401"/>
      <w:bookmarkStart w:id="481" w:name="_ETM_Q1_242628"/>
      <w:bookmarkStart w:id="482" w:name="_ETM_Q1_242888"/>
      <w:bookmarkStart w:id="483" w:name="_ETM_Q1_243138"/>
      <w:bookmarkStart w:id="484" w:name="_ETM_Q1_238418"/>
      <w:bookmarkStart w:id="485" w:name="_ETM_Q1_238641"/>
      <w:bookmarkStart w:id="486" w:name="_ETM_Q1_238896"/>
      <w:bookmarkStart w:id="487" w:name="_ETM_Q1_239155"/>
      <w:bookmarkStart w:id="488" w:name="_ETM_Q1_234417"/>
      <w:bookmarkStart w:id="489" w:name="_ETM_Q1_234628"/>
      <w:bookmarkStart w:id="490" w:name="_ETM_Q1_234874"/>
      <w:bookmarkStart w:id="491" w:name="_ETM_Q1_235154"/>
      <w:bookmarkStart w:id="492" w:name="_ETM_Q1_230414"/>
      <w:bookmarkStart w:id="493" w:name="_ETM_Q1_23064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 xml:space="preserve"> </w:t>
      </w:r>
      <w:r w:rsidR="00B54383">
        <w:rPr>
          <w:rFonts w:hint="cs"/>
          <w:rtl/>
        </w:rPr>
        <w:t xml:space="preserve">אז ככה, </w:t>
      </w:r>
      <w:bookmarkStart w:id="494" w:name="_ETM_Q1_247893"/>
      <w:bookmarkEnd w:id="494"/>
      <w:r w:rsidR="00B54383">
        <w:rPr>
          <w:rFonts w:hint="cs"/>
          <w:rtl/>
        </w:rPr>
        <w:t xml:space="preserve">אני </w:t>
      </w:r>
      <w:bookmarkStart w:id="495" w:name="_ETM_Q1_248638"/>
      <w:bookmarkStart w:id="496" w:name="_ETM_Q1_248902"/>
      <w:bookmarkEnd w:id="495"/>
      <w:bookmarkEnd w:id="496"/>
      <w:r w:rsidR="00B54383">
        <w:rPr>
          <w:rFonts w:hint="cs"/>
          <w:rtl/>
        </w:rPr>
        <w:t>ר</w:t>
      </w:r>
      <w:bookmarkStart w:id="497" w:name="_ETM_Q1_244151"/>
      <w:bookmarkEnd w:id="497"/>
      <w:r w:rsidR="00B54383">
        <w:rPr>
          <w:rFonts w:hint="cs"/>
          <w:rtl/>
        </w:rPr>
        <w:t>וצ</w:t>
      </w:r>
      <w:bookmarkStart w:id="498" w:name="_ETM_Q1_244378"/>
      <w:bookmarkEnd w:id="498"/>
      <w:r w:rsidR="00B54383">
        <w:rPr>
          <w:rFonts w:hint="cs"/>
          <w:rtl/>
        </w:rPr>
        <w:t xml:space="preserve">ה להעלות להצבעה. תוקף </w:t>
      </w:r>
      <w:bookmarkStart w:id="499" w:name="_ETM_Q1_249618"/>
      <w:bookmarkStart w:id="500" w:name="_ETM_Q1_249878"/>
      <w:bookmarkEnd w:id="499"/>
      <w:bookmarkEnd w:id="500"/>
      <w:r w:rsidR="00B54383">
        <w:rPr>
          <w:rFonts w:hint="cs"/>
          <w:rtl/>
        </w:rPr>
        <w:t xml:space="preserve">פעילות הועדה תהיה </w:t>
      </w:r>
      <w:bookmarkStart w:id="501" w:name="_ETM_Q1_251244"/>
      <w:bookmarkStart w:id="502" w:name="_ETM_Q1_251504"/>
      <w:bookmarkEnd w:id="501"/>
      <w:bookmarkEnd w:id="502"/>
      <w:r w:rsidR="00B54383">
        <w:rPr>
          <w:rFonts w:hint="cs"/>
          <w:rtl/>
        </w:rPr>
        <w:t>ע</w:t>
      </w:r>
      <w:bookmarkStart w:id="503" w:name="_ETM_Q1_246785"/>
      <w:bookmarkEnd w:id="503"/>
      <w:r w:rsidR="00B54383">
        <w:rPr>
          <w:rFonts w:hint="cs"/>
          <w:rtl/>
        </w:rPr>
        <w:t>ד ס</w:t>
      </w:r>
      <w:bookmarkStart w:id="504" w:name="_ETM_Q1_247042"/>
      <w:bookmarkEnd w:id="504"/>
      <w:r w:rsidR="00B54383">
        <w:rPr>
          <w:rFonts w:hint="cs"/>
          <w:rtl/>
        </w:rPr>
        <w:t>ו</w:t>
      </w:r>
      <w:bookmarkStart w:id="505" w:name="_ETM_Q1_247322"/>
      <w:bookmarkEnd w:id="505"/>
      <w:r w:rsidR="00B54383">
        <w:rPr>
          <w:rFonts w:hint="cs"/>
          <w:rtl/>
        </w:rPr>
        <w:t xml:space="preserve">ף כנס החורף. אני מעלה את ההצעה </w:t>
      </w:r>
      <w:bookmarkStart w:id="506" w:name="_ETM_Q1_255017"/>
      <w:bookmarkStart w:id="507" w:name="_ETM_Q1_255262"/>
      <w:bookmarkEnd w:id="506"/>
      <w:bookmarkEnd w:id="507"/>
      <w:r w:rsidR="00B54383">
        <w:rPr>
          <w:rFonts w:hint="cs"/>
          <w:rtl/>
        </w:rPr>
        <w:t>לה</w:t>
      </w:r>
      <w:bookmarkStart w:id="508" w:name="_ETM_Q1_250532"/>
      <w:bookmarkEnd w:id="508"/>
      <w:r w:rsidR="00B54383">
        <w:rPr>
          <w:rFonts w:hint="cs"/>
          <w:rtl/>
        </w:rPr>
        <w:t>צ</w:t>
      </w:r>
      <w:bookmarkStart w:id="509" w:name="_ETM_Q1_250779"/>
      <w:bookmarkEnd w:id="509"/>
      <w:r w:rsidR="00B54383">
        <w:rPr>
          <w:rFonts w:hint="cs"/>
          <w:rtl/>
        </w:rPr>
        <w:t>בעה.</w:t>
      </w:r>
    </w:p>
    <w:p w14:paraId="666FAD27" w14:textId="77777777" w:rsidR="00F4729D" w:rsidRDefault="00F4729D" w:rsidP="001815B6">
      <w:pPr>
        <w:rPr>
          <w:rtl/>
          <w:lang w:eastAsia="he-IL"/>
        </w:rPr>
      </w:pPr>
      <w:bookmarkStart w:id="510" w:name="_ETM_Q1_233356"/>
      <w:bookmarkStart w:id="511" w:name="_ETM_Q1_233461"/>
      <w:bookmarkStart w:id="512" w:name="_ETM_Q1_233511"/>
      <w:bookmarkEnd w:id="510"/>
      <w:bookmarkEnd w:id="511"/>
      <w:bookmarkEnd w:id="512"/>
    </w:p>
    <w:p w14:paraId="4450C82F" w14:textId="2008E275" w:rsidR="00F4729D" w:rsidRDefault="00F4729D" w:rsidP="007C1E9A">
      <w:pPr>
        <w:rPr>
          <w:b/>
          <w:bCs/>
          <w:rtl/>
          <w:lang w:eastAsia="he-IL"/>
        </w:rPr>
      </w:pPr>
      <w:bookmarkStart w:id="513" w:name="_ETM_Q1_233558"/>
      <w:bookmarkEnd w:id="51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514" w:name="_ETM_Q1_238510"/>
      <w:bookmarkEnd w:id="514"/>
      <w:r w:rsidR="007C1E9A">
        <w:rPr>
          <w:rFonts w:hint="cs"/>
          <w:b/>
          <w:bCs/>
          <w:rtl/>
          <w:lang w:eastAsia="he-IL"/>
        </w:rPr>
        <w:t>הצבעה</w:t>
      </w:r>
      <w:bookmarkStart w:id="515" w:name="_ETM_Q1_238572"/>
      <w:bookmarkStart w:id="516" w:name="_ETM_Q1_241529"/>
      <w:bookmarkStart w:id="517" w:name="_ETM_Q1_241581"/>
      <w:bookmarkStart w:id="518" w:name="_ETM_Q1_245045"/>
      <w:bookmarkEnd w:id="515"/>
      <w:bookmarkEnd w:id="516"/>
      <w:bookmarkEnd w:id="517"/>
      <w:bookmarkEnd w:id="518"/>
    </w:p>
    <w:p w14:paraId="3C26AF95" w14:textId="77777777" w:rsidR="00F4729D" w:rsidRDefault="00F4729D" w:rsidP="001815B6">
      <w:pPr>
        <w:rPr>
          <w:b/>
          <w:bCs/>
          <w:rtl/>
          <w:lang w:eastAsia="he-IL"/>
        </w:rPr>
      </w:pPr>
      <w:bookmarkStart w:id="519" w:name="_ETM_Q1_245101"/>
      <w:bookmarkStart w:id="520" w:name="_ETM_Q1_245475"/>
      <w:bookmarkEnd w:id="519"/>
      <w:bookmarkEnd w:id="520"/>
    </w:p>
    <w:p w14:paraId="6FA47118" w14:textId="43FA49A9" w:rsidR="001815B6" w:rsidRDefault="00F4729D" w:rsidP="001815B6">
      <w:pPr>
        <w:rPr>
          <w:rtl/>
          <w:lang w:eastAsia="he-IL"/>
        </w:rPr>
      </w:pPr>
      <w:bookmarkStart w:id="521" w:name="_ETM_Q1_245537"/>
      <w:bookmarkEnd w:id="521"/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 xml:space="preserve">אושר </w:t>
      </w:r>
      <w:r w:rsidR="00B54383">
        <w:rPr>
          <w:rFonts w:hint="cs"/>
          <w:rtl/>
          <w:lang w:eastAsia="he-IL"/>
        </w:rPr>
        <w:t xml:space="preserve"> </w:t>
      </w:r>
      <w:bookmarkStart w:id="522" w:name="_ETM_Q1_18"/>
      <w:bookmarkStart w:id="523" w:name="_ETM_Q1_252"/>
      <w:bookmarkEnd w:id="522"/>
      <w:bookmarkEnd w:id="523"/>
    </w:p>
    <w:p w14:paraId="73E8A9D7" w14:textId="62B90F02" w:rsidR="007C1E9A" w:rsidRDefault="007C1E9A" w:rsidP="001815B6">
      <w:pPr>
        <w:rPr>
          <w:rtl/>
          <w:lang w:eastAsia="he-IL"/>
        </w:rPr>
      </w:pPr>
    </w:p>
    <w:p w14:paraId="19DD78CE" w14:textId="77777777" w:rsidR="00BE2820" w:rsidRDefault="00BE2820" w:rsidP="007C1E9A">
      <w:pPr>
        <w:rPr>
          <w:rtl/>
          <w:lang w:eastAsia="he-IL"/>
        </w:rPr>
      </w:pPr>
      <w:bookmarkStart w:id="524" w:name="_ETM_Q1_248181"/>
      <w:bookmarkStart w:id="525" w:name="_ETM_Q1_248432"/>
      <w:bookmarkEnd w:id="524"/>
      <w:bookmarkEnd w:id="525"/>
    </w:p>
    <w:p w14:paraId="5FDC9C62" w14:textId="77777777" w:rsidR="00BE2820" w:rsidRDefault="00BE2820" w:rsidP="00BE2820">
      <w:pPr>
        <w:pStyle w:val="af6"/>
        <w:keepNext/>
        <w:rPr>
          <w:rtl/>
        </w:rPr>
      </w:pPr>
      <w:bookmarkStart w:id="526" w:name="ET_yor_5519_12"/>
      <w:r w:rsidRPr="00BE28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118C4517" w14:textId="77777777" w:rsidR="00BE2820" w:rsidRDefault="00BE2820" w:rsidP="00BE2820">
      <w:pPr>
        <w:pStyle w:val="KeepWithNext"/>
        <w:rPr>
          <w:rtl/>
        </w:rPr>
      </w:pPr>
    </w:p>
    <w:p w14:paraId="7081B0B7" w14:textId="2D68337E" w:rsidR="007C1E9A" w:rsidRDefault="007C1E9A" w:rsidP="00BE2820">
      <w:pPr>
        <w:rPr>
          <w:rtl/>
        </w:rPr>
      </w:pPr>
      <w:r>
        <w:rPr>
          <w:rFonts w:hint="cs"/>
          <w:rtl/>
        </w:rPr>
        <w:t xml:space="preserve">ההצעה עברה פה </w:t>
      </w:r>
      <w:bookmarkStart w:id="527" w:name="_ETM_Q1_255640"/>
      <w:bookmarkStart w:id="528" w:name="_ETM_Q1_255858"/>
      <w:bookmarkEnd w:id="527"/>
      <w:bookmarkEnd w:id="528"/>
      <w:r>
        <w:rPr>
          <w:rFonts w:hint="cs"/>
          <w:rtl/>
        </w:rPr>
        <w:t xml:space="preserve">אחד. המון המון בהצלחה, חבר </w:t>
      </w:r>
      <w:bookmarkStart w:id="529" w:name="_ETM_Q1_256907"/>
      <w:bookmarkStart w:id="530" w:name="_ETM_Q1_257129"/>
      <w:bookmarkEnd w:id="529"/>
      <w:bookmarkEnd w:id="530"/>
      <w:r>
        <w:rPr>
          <w:rFonts w:hint="cs"/>
          <w:rtl/>
        </w:rPr>
        <w:t xml:space="preserve">הכנסת </w:t>
      </w:r>
      <w:bookmarkStart w:id="531" w:name="_ETM_Q1_258730"/>
      <w:bookmarkEnd w:id="531"/>
      <w:r>
        <w:rPr>
          <w:rFonts w:hint="cs"/>
          <w:rtl/>
        </w:rPr>
        <w:t>משה טור פז. א</w:t>
      </w:r>
      <w:bookmarkStart w:id="532" w:name="_ETM_Q1_258207"/>
      <w:bookmarkStart w:id="533" w:name="_ETM_Q1_258428"/>
      <w:bookmarkEnd w:id="532"/>
      <w:bookmarkEnd w:id="533"/>
      <w:r>
        <w:rPr>
          <w:rFonts w:hint="cs"/>
          <w:rtl/>
        </w:rPr>
        <w:t>ני בטוחה שתעמוד ב</w:t>
      </w:r>
      <w:bookmarkStart w:id="534" w:name="_ETM_Q1_260113"/>
      <w:bookmarkStart w:id="535" w:name="_ETM_Q1_260339"/>
      <w:bookmarkEnd w:id="534"/>
      <w:bookmarkEnd w:id="535"/>
      <w:r>
        <w:rPr>
          <w:rFonts w:hint="cs"/>
          <w:rtl/>
        </w:rPr>
        <w:t xml:space="preserve">משימה בצורה </w:t>
      </w:r>
      <w:bookmarkStart w:id="536" w:name="_ETM_Q1_263841"/>
      <w:bookmarkEnd w:id="536"/>
      <w:r>
        <w:rPr>
          <w:rFonts w:hint="cs"/>
          <w:rtl/>
        </w:rPr>
        <w:t>הטובה ביותר. חברת הכנסת, מואטי</w:t>
      </w:r>
      <w:bookmarkStart w:id="537" w:name="_ETM_Q1_264570"/>
      <w:bookmarkStart w:id="538" w:name="_ETM_Q1_264791"/>
      <w:bookmarkEnd w:id="537"/>
      <w:bookmarkEnd w:id="538"/>
      <w:r>
        <w:rPr>
          <w:rFonts w:hint="cs"/>
          <w:rtl/>
        </w:rPr>
        <w:t>.</w:t>
      </w:r>
    </w:p>
    <w:p w14:paraId="0B641450" w14:textId="621BB6D5" w:rsidR="007C1E9A" w:rsidRDefault="007C1E9A" w:rsidP="007C1E9A">
      <w:pPr>
        <w:rPr>
          <w:rtl/>
          <w:lang w:eastAsia="he-IL"/>
        </w:rPr>
      </w:pPr>
    </w:p>
    <w:p w14:paraId="5C41F4C0" w14:textId="59BD00B1" w:rsidR="007C1E9A" w:rsidRDefault="007C1E9A" w:rsidP="007C1E9A">
      <w:pPr>
        <w:pStyle w:val="a4"/>
        <w:keepNext/>
        <w:rPr>
          <w:rtl/>
        </w:rPr>
      </w:pPr>
      <w:bookmarkStart w:id="539" w:name="ET_speaker_6152_5"/>
      <w:r w:rsidRPr="007C1E9A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7C1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42D06576" w14:textId="73655586" w:rsidR="007C1E9A" w:rsidRDefault="007C1E9A" w:rsidP="007C1E9A">
      <w:pPr>
        <w:pStyle w:val="KeepWithNext"/>
        <w:rPr>
          <w:rtl/>
          <w:lang w:eastAsia="he-IL"/>
        </w:rPr>
      </w:pPr>
      <w:bookmarkStart w:id="540" w:name="_ETM_Q1_262767"/>
      <w:bookmarkStart w:id="541" w:name="_ETM_Q1_263012"/>
      <w:bookmarkStart w:id="542" w:name="_ETM_Q1_268214"/>
      <w:bookmarkEnd w:id="540"/>
      <w:bookmarkEnd w:id="541"/>
      <w:bookmarkEnd w:id="542"/>
    </w:p>
    <w:p w14:paraId="118EEEEB" w14:textId="6214869B" w:rsidR="009D306D" w:rsidRDefault="009D306D" w:rsidP="009D306D">
      <w:pPr>
        <w:rPr>
          <w:rtl/>
          <w:lang w:eastAsia="he-IL"/>
        </w:rPr>
      </w:pPr>
      <w:bookmarkStart w:id="543" w:name="_ETM_Q1_268284"/>
      <w:bookmarkEnd w:id="543"/>
      <w:r>
        <w:rPr>
          <w:rFonts w:hint="cs"/>
          <w:rtl/>
          <w:lang w:eastAsia="he-IL"/>
        </w:rPr>
        <w:t xml:space="preserve">אני מבקשת </w:t>
      </w:r>
      <w:bookmarkStart w:id="544" w:name="_ETM_Q1_267396"/>
      <w:bookmarkStart w:id="545" w:name="_ETM_Q1_267622"/>
      <w:bookmarkEnd w:id="544"/>
      <w:bookmarkEnd w:id="545"/>
      <w:r>
        <w:rPr>
          <w:rFonts w:hint="cs"/>
          <w:rtl/>
          <w:lang w:eastAsia="he-IL"/>
        </w:rPr>
        <w:t>לברך את חברינו חבר</w:t>
      </w:r>
      <w:bookmarkStart w:id="546" w:name="_ETM_Q1_271229"/>
      <w:bookmarkStart w:id="547" w:name="_ETM_Q1_270305"/>
      <w:bookmarkStart w:id="548" w:name="_ETM_Q1_270531"/>
      <w:bookmarkStart w:id="549" w:name="_ETM_Q1_268217"/>
      <w:bookmarkStart w:id="550" w:name="_ETM_Q1_268429"/>
      <w:bookmarkEnd w:id="54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 הכנסת משה </w:t>
      </w:r>
      <w:bookmarkStart w:id="551" w:name="_ETM_Q1_268271"/>
      <w:bookmarkStart w:id="552" w:name="_ETM_Q1_268489"/>
      <w:bookmarkEnd w:id="551"/>
      <w:bookmarkEnd w:id="552"/>
      <w:r>
        <w:rPr>
          <w:rFonts w:hint="cs"/>
          <w:rtl/>
          <w:lang w:eastAsia="he-IL"/>
        </w:rPr>
        <w:t>טור פז</w:t>
      </w:r>
      <w:bookmarkStart w:id="553" w:name="_ETM_Q1_265871"/>
      <w:bookmarkStart w:id="554" w:name="_ETM_Q1_266090"/>
      <w:bookmarkStart w:id="555" w:name="_ETM_Q1_271169"/>
      <w:bookmarkStart w:id="556" w:name="_ETM_Q1_271398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>. כב</w:t>
      </w:r>
      <w:bookmarkStart w:id="557" w:name="_ETM_Q1_269591"/>
      <w:bookmarkStart w:id="558" w:name="_ETM_Q1_269824"/>
      <w:bookmarkEnd w:id="557"/>
      <w:bookmarkEnd w:id="558"/>
      <w:r>
        <w:rPr>
          <w:rFonts w:hint="cs"/>
          <w:rtl/>
          <w:lang w:eastAsia="he-IL"/>
        </w:rPr>
        <w:t xml:space="preserve">וגרת החינוך הממלכתי-דתי </w:t>
      </w:r>
      <w:bookmarkStart w:id="559" w:name="_ETM_Q1_274309"/>
      <w:bookmarkEnd w:id="559"/>
      <w:r>
        <w:rPr>
          <w:rFonts w:hint="cs"/>
          <w:rtl/>
          <w:lang w:eastAsia="he-IL"/>
        </w:rPr>
        <w:t xml:space="preserve">אין מתאים ממך לעמוד בראש המשימה </w:t>
      </w:r>
      <w:bookmarkStart w:id="560" w:name="_ETM_Q1_277540"/>
      <w:bookmarkStart w:id="561" w:name="_ETM_Q1_277768"/>
      <w:bookmarkEnd w:id="560"/>
      <w:bookmarkEnd w:id="561"/>
      <w:r>
        <w:rPr>
          <w:rFonts w:hint="cs"/>
          <w:rtl/>
          <w:lang w:eastAsia="he-IL"/>
        </w:rPr>
        <w:t>הכל כך חשובה שלקחת</w:t>
      </w:r>
      <w:bookmarkStart w:id="562" w:name="_ETM_Q1_281978"/>
      <w:bookmarkEnd w:id="562"/>
      <w:r>
        <w:rPr>
          <w:rFonts w:hint="cs"/>
          <w:rtl/>
          <w:lang w:eastAsia="he-IL"/>
        </w:rPr>
        <w:t xml:space="preserve"> על עצמך וש</w:t>
      </w:r>
      <w:bookmarkStart w:id="563" w:name="_ETM_Q1_280875"/>
      <w:bookmarkStart w:id="564" w:name="_ETM_Q1_281103"/>
      <w:bookmarkEnd w:id="563"/>
      <w:bookmarkEnd w:id="564"/>
      <w:r>
        <w:rPr>
          <w:rFonts w:hint="cs"/>
          <w:rtl/>
          <w:lang w:eastAsia="he-IL"/>
        </w:rPr>
        <w:t xml:space="preserve">וועדת החינוך של הכנסת לקחה על עצמה. </w:t>
      </w:r>
      <w:bookmarkStart w:id="565" w:name="_ETM_Q1_284652"/>
      <w:bookmarkStart w:id="566" w:name="_ETM_Q1_284889"/>
      <w:bookmarkEnd w:id="565"/>
      <w:bookmarkEnd w:id="566"/>
      <w:r>
        <w:rPr>
          <w:rFonts w:hint="cs"/>
          <w:rtl/>
          <w:lang w:eastAsia="he-IL"/>
        </w:rPr>
        <w:t xml:space="preserve">אני </w:t>
      </w:r>
      <w:bookmarkStart w:id="567" w:name="_ETM_Q1_285373"/>
      <w:bookmarkEnd w:id="567"/>
      <w:r>
        <w:rPr>
          <w:rFonts w:hint="cs"/>
          <w:rtl/>
          <w:lang w:eastAsia="he-IL"/>
        </w:rPr>
        <w:t>מאחלת לכולנו, שבעזרת השם, בעתיד הלא רחוק ית</w:t>
      </w:r>
      <w:bookmarkStart w:id="568" w:name="_ETM_Q1_289429"/>
      <w:bookmarkStart w:id="569" w:name="_ETM_Q1_289647"/>
      <w:bookmarkEnd w:id="568"/>
      <w:bookmarkEnd w:id="569"/>
      <w:r>
        <w:rPr>
          <w:rFonts w:hint="cs"/>
          <w:rtl/>
          <w:lang w:eastAsia="he-IL"/>
        </w:rPr>
        <w:t xml:space="preserve">ווסף </w:t>
      </w:r>
      <w:r w:rsidR="009C6BEE">
        <w:rPr>
          <w:rFonts w:hint="cs"/>
          <w:rtl/>
          <w:lang w:eastAsia="he-IL"/>
        </w:rPr>
        <w:t>לוועד</w:t>
      </w:r>
      <w:r w:rsidR="009C6BE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</w:t>
      </w:r>
      <w:bookmarkStart w:id="570" w:name="_ETM_Q1_292708"/>
      <w:bookmarkEnd w:id="570"/>
      <w:r>
        <w:rPr>
          <w:rFonts w:hint="cs"/>
          <w:rtl/>
          <w:lang w:eastAsia="he-IL"/>
        </w:rPr>
        <w:t xml:space="preserve"> גם חינו</w:t>
      </w:r>
      <w:bookmarkStart w:id="571" w:name="_ETM_Q1_292431"/>
      <w:bookmarkStart w:id="572" w:name="_ETM_Q1_292659"/>
      <w:bookmarkEnd w:id="571"/>
      <w:bookmarkEnd w:id="572"/>
      <w:r>
        <w:rPr>
          <w:rFonts w:hint="cs"/>
          <w:rtl/>
          <w:lang w:eastAsia="he-IL"/>
        </w:rPr>
        <w:t xml:space="preserve">ך ממלכתי-חרדי. גם הם </w:t>
      </w:r>
      <w:r w:rsidR="009C6BEE">
        <w:rPr>
          <w:rFonts w:hint="cs"/>
          <w:rtl/>
          <w:lang w:eastAsia="he-IL"/>
        </w:rPr>
        <w:t>ראויי</w:t>
      </w:r>
      <w:r w:rsidR="009C6BE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73" w:name="_ETM_Q1_296702"/>
      <w:bookmarkStart w:id="574" w:name="_ETM_Q1_296930"/>
      <w:bookmarkEnd w:id="573"/>
      <w:bookmarkEnd w:id="574"/>
      <w:r>
        <w:rPr>
          <w:rFonts w:hint="cs"/>
          <w:rtl/>
          <w:lang w:eastAsia="he-IL"/>
        </w:rPr>
        <w:t xml:space="preserve">ליחס אוהד </w:t>
      </w:r>
      <w:bookmarkStart w:id="575" w:name="_ETM_Q1_299748"/>
      <w:bookmarkEnd w:id="575"/>
      <w:r>
        <w:rPr>
          <w:rFonts w:hint="cs"/>
          <w:rtl/>
          <w:lang w:eastAsia="he-IL"/>
        </w:rPr>
        <w:t xml:space="preserve">מהממלכה ולתקצוב אוהד והולם. תודה רבה </w:t>
      </w:r>
      <w:bookmarkStart w:id="576" w:name="_ETM_Q1_302771"/>
      <w:bookmarkStart w:id="577" w:name="_ETM_Q1_303007"/>
      <w:bookmarkEnd w:id="576"/>
      <w:bookmarkEnd w:id="577"/>
      <w:r>
        <w:rPr>
          <w:rFonts w:hint="cs"/>
          <w:rtl/>
          <w:lang w:eastAsia="he-IL"/>
        </w:rPr>
        <w:t>והמשך יום נהדר לכולם.</w:t>
      </w:r>
      <w:bookmarkStart w:id="578" w:name="_ETM_Q1_307413"/>
      <w:bookmarkEnd w:id="578"/>
      <w:r>
        <w:rPr>
          <w:rFonts w:hint="cs"/>
          <w:rtl/>
          <w:lang w:eastAsia="he-IL"/>
        </w:rPr>
        <w:t xml:space="preserve"> תודה </w:t>
      </w:r>
      <w:bookmarkStart w:id="579" w:name="_ETM_Q1_304867"/>
      <w:bookmarkStart w:id="580" w:name="_ETM_Q1_305115"/>
      <w:bookmarkEnd w:id="579"/>
      <w:bookmarkEnd w:id="580"/>
      <w:r>
        <w:rPr>
          <w:rFonts w:hint="cs"/>
          <w:rtl/>
          <w:lang w:eastAsia="he-IL"/>
        </w:rPr>
        <w:t xml:space="preserve">גברתי </w:t>
      </w:r>
      <w:r w:rsidR="009C6BEE">
        <w:rPr>
          <w:rFonts w:hint="cs"/>
          <w:rtl/>
          <w:lang w:eastAsia="he-IL"/>
        </w:rPr>
        <w:t>יושבת</w:t>
      </w:r>
      <w:r>
        <w:rPr>
          <w:rFonts w:hint="cs"/>
          <w:rtl/>
          <w:lang w:eastAsia="he-IL"/>
        </w:rPr>
        <w:t xml:space="preserve"> הראש.</w:t>
      </w:r>
      <w:bookmarkStart w:id="581" w:name="_ETM_Q1_308173"/>
      <w:bookmarkEnd w:id="581"/>
    </w:p>
    <w:p w14:paraId="487CD747" w14:textId="77777777" w:rsidR="00E413FA" w:rsidRDefault="00E413FA" w:rsidP="009D306D">
      <w:pPr>
        <w:rPr>
          <w:rtl/>
          <w:lang w:eastAsia="he-IL"/>
        </w:rPr>
      </w:pPr>
    </w:p>
    <w:p w14:paraId="2559698A" w14:textId="77777777" w:rsidR="00BE2820" w:rsidRDefault="00BE2820" w:rsidP="009D306D">
      <w:pPr>
        <w:rPr>
          <w:rStyle w:val="TagStyle"/>
          <w:rFonts w:ascii="David" w:hAnsi="David"/>
          <w:u w:val="single"/>
          <w:rtl/>
        </w:rPr>
      </w:pPr>
      <w:bookmarkStart w:id="582" w:name="_ETM_Q1_308249"/>
      <w:bookmarkStart w:id="583" w:name="_ETM_Q1_308361"/>
      <w:bookmarkStart w:id="584" w:name="_ETM_Q1_308439"/>
      <w:bookmarkStart w:id="585" w:name="_ETM_Q1_315870"/>
      <w:bookmarkStart w:id="586" w:name="_ETM_Q1_316453"/>
      <w:bookmarkStart w:id="587" w:name="_ETM_Q1_316705"/>
      <w:bookmarkStart w:id="588" w:name="_ETM_Q1_311965"/>
      <w:bookmarkStart w:id="589" w:name="_ETM_Q1_312198"/>
      <w:bookmarkStart w:id="590" w:name="_ETM_Q1_311615"/>
      <w:bookmarkStart w:id="591" w:name="_ETM_Q1_311636"/>
      <w:bookmarkStart w:id="592" w:name="_ETM_Q1_307211"/>
      <w:bookmarkStart w:id="593" w:name="_ETM_Q1_307439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</w:p>
    <w:p w14:paraId="0915FBBE" w14:textId="77777777" w:rsidR="00BE2820" w:rsidRDefault="00BE2820" w:rsidP="00BE2820">
      <w:pPr>
        <w:pStyle w:val="af6"/>
        <w:keepNext/>
        <w:rPr>
          <w:rtl/>
        </w:rPr>
      </w:pPr>
      <w:bookmarkStart w:id="594" w:name="ET_yor_5519_13"/>
      <w:r w:rsidRPr="00BE28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379E2A21" w14:textId="77777777" w:rsidR="00BE2820" w:rsidRDefault="00BE2820" w:rsidP="00BE2820">
      <w:pPr>
        <w:pStyle w:val="KeepWithNext"/>
        <w:rPr>
          <w:rtl/>
        </w:rPr>
      </w:pPr>
    </w:p>
    <w:p w14:paraId="1380E11F" w14:textId="2B675E6C" w:rsidR="009D306D" w:rsidRDefault="009D306D" w:rsidP="00BE2820">
      <w:pPr>
        <w:rPr>
          <w:rtl/>
        </w:rPr>
      </w:pPr>
      <w:r>
        <w:rPr>
          <w:rFonts w:hint="cs"/>
          <w:rtl/>
        </w:rPr>
        <w:t>תודה רבה. אכן, דברים חשובים וזה</w:t>
      </w:r>
      <w:bookmarkStart w:id="595" w:name="_ETM_Q1_313494"/>
      <w:bookmarkEnd w:id="595"/>
      <w:r>
        <w:rPr>
          <w:rFonts w:hint="cs"/>
          <w:rtl/>
        </w:rPr>
        <w:t xml:space="preserve"> </w:t>
      </w:r>
      <w:bookmarkStart w:id="596" w:name="_ETM_Q1_308913"/>
      <w:bookmarkEnd w:id="596"/>
      <w:r>
        <w:rPr>
          <w:rFonts w:hint="cs"/>
          <w:rtl/>
        </w:rPr>
        <w:t>מ</w:t>
      </w:r>
      <w:bookmarkStart w:id="597" w:name="_ETM_Q1_309137"/>
      <w:bookmarkEnd w:id="597"/>
      <w:r>
        <w:rPr>
          <w:rFonts w:hint="cs"/>
          <w:rtl/>
        </w:rPr>
        <w:t xml:space="preserve">שהו שהועדה שמה לה זרקור </w:t>
      </w:r>
      <w:bookmarkStart w:id="598" w:name="_ETM_Q1_311087"/>
      <w:bookmarkStart w:id="599" w:name="_ETM_Q1_311315"/>
      <w:bookmarkEnd w:id="598"/>
      <w:bookmarkEnd w:id="599"/>
      <w:r>
        <w:rPr>
          <w:rFonts w:hint="cs"/>
          <w:rtl/>
        </w:rPr>
        <w:t>ושמה לתשומת ליבה ואנחנו</w:t>
      </w:r>
      <w:bookmarkStart w:id="600" w:name="_ETM_Q1_313108"/>
      <w:bookmarkStart w:id="601" w:name="_ETM_Q1_313333"/>
      <w:bookmarkEnd w:id="600"/>
      <w:bookmarkEnd w:id="601"/>
      <w:r>
        <w:rPr>
          <w:rFonts w:hint="cs"/>
          <w:rtl/>
        </w:rPr>
        <w:t xml:space="preserve"> ע</w:t>
      </w:r>
      <w:bookmarkStart w:id="602" w:name="_ETM_Q1_313582"/>
      <w:bookmarkEnd w:id="602"/>
      <w:r>
        <w:rPr>
          <w:rFonts w:hint="cs"/>
          <w:rtl/>
        </w:rPr>
        <w:t>ובדים כרגע גם כן על גיבוש. אני</w:t>
      </w:r>
      <w:bookmarkStart w:id="603" w:name="_ETM_Q1_317554"/>
      <w:bookmarkStart w:id="604" w:name="_ETM_Q1_317791"/>
      <w:bookmarkEnd w:id="603"/>
      <w:bookmarkEnd w:id="604"/>
      <w:r>
        <w:rPr>
          <w:rFonts w:hint="cs"/>
          <w:rtl/>
        </w:rPr>
        <w:t xml:space="preserve"> עובדת</w:t>
      </w:r>
      <w:bookmarkStart w:id="605" w:name="_ETM_Q1_319580"/>
      <w:bookmarkEnd w:id="605"/>
      <w:r>
        <w:rPr>
          <w:rFonts w:hint="cs"/>
          <w:rtl/>
        </w:rPr>
        <w:t xml:space="preserve"> ממש על גיבוש חקיקה גם </w:t>
      </w:r>
      <w:bookmarkStart w:id="606" w:name="_ETM_Q1_320027"/>
      <w:bookmarkStart w:id="607" w:name="_ETM_Q1_320257"/>
      <w:bookmarkEnd w:id="606"/>
      <w:bookmarkEnd w:id="607"/>
      <w:r>
        <w:rPr>
          <w:rFonts w:hint="cs"/>
          <w:rtl/>
        </w:rPr>
        <w:t xml:space="preserve">בנושא שתפתור אולי אחת ולתמיד </w:t>
      </w:r>
      <w:bookmarkStart w:id="608" w:name="_ETM_Q1_326785"/>
      <w:bookmarkEnd w:id="608"/>
      <w:r>
        <w:rPr>
          <w:rFonts w:hint="cs"/>
          <w:rtl/>
        </w:rPr>
        <w:t xml:space="preserve">את הנושא הזה, </w:t>
      </w:r>
      <w:bookmarkStart w:id="609" w:name="_ETM_Q1_324095"/>
      <w:bookmarkStart w:id="610" w:name="_ETM_Q1_324343"/>
      <w:bookmarkEnd w:id="609"/>
      <w:bookmarkEnd w:id="610"/>
      <w:r>
        <w:rPr>
          <w:rFonts w:hint="cs"/>
          <w:rtl/>
        </w:rPr>
        <w:t xml:space="preserve">שלצערי הוא </w:t>
      </w:r>
      <w:r w:rsidR="009E2205">
        <w:rPr>
          <w:rFonts w:hint="cs"/>
          <w:rtl/>
        </w:rPr>
        <w:t xml:space="preserve">סוג </w:t>
      </w:r>
      <w:bookmarkStart w:id="611" w:name="_ETM_Q1_326925"/>
      <w:bookmarkStart w:id="612" w:name="_ETM_Q1_327134"/>
      <w:bookmarkEnd w:id="611"/>
      <w:bookmarkEnd w:id="612"/>
      <w:r w:rsidR="009E2205">
        <w:rPr>
          <w:rFonts w:hint="cs"/>
          <w:rtl/>
        </w:rPr>
        <w:t>של הזנחה, ממש</w:t>
      </w:r>
      <w:bookmarkStart w:id="613" w:name="_ETM_Q1_329493"/>
      <w:bookmarkEnd w:id="613"/>
      <w:r w:rsidR="009E2205">
        <w:rPr>
          <w:rFonts w:hint="cs"/>
          <w:rtl/>
        </w:rPr>
        <w:t xml:space="preserve"> הזנחה לאורך </w:t>
      </w:r>
      <w:bookmarkStart w:id="614" w:name="_ETM_Q1_330709"/>
      <w:bookmarkStart w:id="615" w:name="_ETM_Q1_330937"/>
      <w:bookmarkEnd w:id="614"/>
      <w:bookmarkEnd w:id="615"/>
      <w:r w:rsidR="009E2205">
        <w:rPr>
          <w:rFonts w:hint="cs"/>
          <w:rtl/>
        </w:rPr>
        <w:t xml:space="preserve">עשרות שנים. </w:t>
      </w:r>
      <w:bookmarkStart w:id="616" w:name="_ETM_Q1_332515"/>
      <w:bookmarkStart w:id="617" w:name="_ETM_Q1_332741"/>
      <w:bookmarkEnd w:id="616"/>
      <w:bookmarkEnd w:id="617"/>
      <w:r w:rsidR="009E2205">
        <w:rPr>
          <w:rFonts w:hint="cs"/>
          <w:rtl/>
        </w:rPr>
        <w:t>ששמו</w:t>
      </w:r>
      <w:bookmarkStart w:id="618" w:name="_ETM_Q1_334767"/>
      <w:bookmarkEnd w:id="618"/>
      <w:r w:rsidR="009E2205">
        <w:rPr>
          <w:rFonts w:hint="cs"/>
          <w:rtl/>
        </w:rPr>
        <w:t xml:space="preserve"> את החרדים בעצם בצד, </w:t>
      </w:r>
      <w:bookmarkStart w:id="619" w:name="_ETM_Q1_333629"/>
      <w:bookmarkStart w:id="620" w:name="_ETM_Q1_333861"/>
      <w:bookmarkEnd w:id="619"/>
      <w:bookmarkEnd w:id="620"/>
      <w:r w:rsidR="009E2205">
        <w:rPr>
          <w:rFonts w:hint="cs"/>
          <w:rtl/>
        </w:rPr>
        <w:t>ואמרו טוב הם יכולים להסתדר לבד.</w:t>
      </w:r>
      <w:bookmarkStart w:id="621" w:name="_ETM_Q1_337059"/>
      <w:bookmarkStart w:id="622" w:name="_ETM_Q1_337283"/>
      <w:bookmarkEnd w:id="621"/>
      <w:bookmarkEnd w:id="622"/>
      <w:r w:rsidR="009E2205">
        <w:rPr>
          <w:rFonts w:hint="cs"/>
        </w:rPr>
        <w:t xml:space="preserve"> </w:t>
      </w:r>
      <w:r w:rsidR="009E2205">
        <w:rPr>
          <w:rFonts w:hint="cs"/>
          <w:rtl/>
        </w:rPr>
        <w:t>ו</w:t>
      </w:r>
      <w:bookmarkStart w:id="623" w:name="_ETM_Q1_337566"/>
      <w:bookmarkEnd w:id="623"/>
      <w:r w:rsidR="009E2205">
        <w:rPr>
          <w:rFonts w:hint="cs"/>
          <w:rtl/>
        </w:rPr>
        <w:t>הגענו למצב, כמו שראינו בדיון האחרון</w:t>
      </w:r>
      <w:bookmarkStart w:id="624" w:name="_ETM_Q1_339986"/>
      <w:bookmarkStart w:id="625" w:name="_ETM_Q1_340221"/>
      <w:bookmarkEnd w:id="624"/>
      <w:bookmarkEnd w:id="625"/>
      <w:r w:rsidR="009E2205">
        <w:rPr>
          <w:rFonts w:hint="cs"/>
          <w:rtl/>
        </w:rPr>
        <w:t>, שבו לדעתי מה</w:t>
      </w:r>
      <w:bookmarkStart w:id="626" w:name="_ETM_Q1_344260"/>
      <w:bookmarkEnd w:id="626"/>
      <w:r w:rsidR="009E2205">
        <w:rPr>
          <w:rFonts w:hint="cs"/>
          <w:rtl/>
        </w:rPr>
        <w:t xml:space="preserve"> זה היה?</w:t>
      </w:r>
      <w:bookmarkStart w:id="627" w:name="_ETM_Q1_340679"/>
      <w:bookmarkStart w:id="628" w:name="_ETM_Q1_340921"/>
      <w:bookmarkEnd w:id="627"/>
      <w:bookmarkEnd w:id="628"/>
      <w:r w:rsidR="009E2205">
        <w:rPr>
          <w:rFonts w:hint="cs"/>
          <w:rtl/>
        </w:rPr>
        <w:t xml:space="preserve"> עשרה אחוז מהגברים החרדים מסיימים עם בגרות? </w:t>
      </w:r>
      <w:bookmarkStart w:id="629" w:name="_ETM_Q1_345486"/>
      <w:bookmarkStart w:id="630" w:name="_ETM_Q1_345718"/>
      <w:bookmarkEnd w:id="629"/>
      <w:bookmarkEnd w:id="630"/>
      <w:r w:rsidR="009E2205">
        <w:rPr>
          <w:rFonts w:hint="cs"/>
          <w:rtl/>
        </w:rPr>
        <w:t xml:space="preserve">אולי </w:t>
      </w:r>
      <w:bookmarkStart w:id="631" w:name="_ETM_Q1_346383"/>
      <w:bookmarkEnd w:id="631"/>
      <w:r w:rsidR="00475B54">
        <w:rPr>
          <w:rFonts w:hint="cs"/>
          <w:rtl/>
        </w:rPr>
        <w:t>ארבעים אחוז</w:t>
      </w:r>
      <w:r w:rsidR="009E2205">
        <w:rPr>
          <w:rFonts w:hint="cs"/>
          <w:rtl/>
        </w:rPr>
        <w:t xml:space="preserve"> מהבנות מס</w:t>
      </w:r>
      <w:r w:rsidR="00475B54">
        <w:rPr>
          <w:rFonts w:hint="cs"/>
          <w:rtl/>
        </w:rPr>
        <w:t>י</w:t>
      </w:r>
      <w:r w:rsidR="009E2205">
        <w:rPr>
          <w:rFonts w:hint="cs"/>
          <w:rtl/>
        </w:rPr>
        <w:t>ימות ע</w:t>
      </w:r>
      <w:bookmarkStart w:id="632" w:name="_ETM_Q1_347804"/>
      <w:bookmarkEnd w:id="632"/>
      <w:r w:rsidR="009E2205">
        <w:rPr>
          <w:rFonts w:hint="cs"/>
          <w:rtl/>
        </w:rPr>
        <w:t>ם</w:t>
      </w:r>
      <w:bookmarkStart w:id="633" w:name="_ETM_Q1_348032"/>
      <w:bookmarkEnd w:id="633"/>
      <w:r w:rsidR="009E2205">
        <w:rPr>
          <w:rFonts w:hint="cs"/>
          <w:rtl/>
        </w:rPr>
        <w:t xml:space="preserve"> תעודת בגרות. אלו</w:t>
      </w:r>
      <w:bookmarkStart w:id="634" w:name="_ETM_Q1_351198"/>
      <w:bookmarkEnd w:id="634"/>
      <w:r w:rsidR="009E2205">
        <w:rPr>
          <w:rFonts w:hint="cs"/>
          <w:rtl/>
        </w:rPr>
        <w:t xml:space="preserve"> דברים בלתי נתפסים שפשוט </w:t>
      </w:r>
      <w:bookmarkStart w:id="635" w:name="_ETM_Q1_350520"/>
      <w:bookmarkStart w:id="636" w:name="_ETM_Q1_350745"/>
      <w:bookmarkEnd w:id="635"/>
      <w:bookmarkEnd w:id="636"/>
      <w:r w:rsidR="009E2205">
        <w:rPr>
          <w:rFonts w:hint="cs"/>
          <w:rtl/>
        </w:rPr>
        <w:t>משאירים אותם בסוג של עולם עוני</w:t>
      </w:r>
      <w:bookmarkStart w:id="637" w:name="_ETM_Q1_357576"/>
      <w:bookmarkEnd w:id="637"/>
      <w:r w:rsidR="009E2205">
        <w:rPr>
          <w:rFonts w:hint="cs"/>
          <w:rtl/>
        </w:rPr>
        <w:t xml:space="preserve"> שאין </w:t>
      </w:r>
      <w:bookmarkStart w:id="638" w:name="_ETM_Q1_354555"/>
      <w:bookmarkStart w:id="639" w:name="_ETM_Q1_354782"/>
      <w:bookmarkEnd w:id="638"/>
      <w:bookmarkEnd w:id="639"/>
      <w:r w:rsidR="009E2205">
        <w:rPr>
          <w:rFonts w:hint="cs"/>
          <w:rtl/>
        </w:rPr>
        <w:t>להם דרך לצאת ממנו, כי אין להם שום</w:t>
      </w:r>
      <w:bookmarkStart w:id="640" w:name="_ETM_Q1_361510"/>
      <w:bookmarkEnd w:id="640"/>
      <w:r w:rsidR="009E2205">
        <w:rPr>
          <w:rFonts w:hint="cs"/>
          <w:rtl/>
        </w:rPr>
        <w:t xml:space="preserve"> </w:t>
      </w:r>
      <w:bookmarkStart w:id="641" w:name="_ETM_Q1_356732"/>
      <w:bookmarkStart w:id="642" w:name="_ETM_Q1_356959"/>
      <w:bookmarkEnd w:id="641"/>
      <w:bookmarkEnd w:id="642"/>
      <w:r w:rsidR="009E2205">
        <w:rPr>
          <w:rFonts w:hint="cs"/>
          <w:rtl/>
        </w:rPr>
        <w:t>כרטיס כניסה לעולם האקדמ</w:t>
      </w:r>
      <w:bookmarkStart w:id="643" w:name="_ETM_Q1_358930"/>
      <w:bookmarkStart w:id="644" w:name="_ETM_Q1_359161"/>
      <w:bookmarkEnd w:id="643"/>
      <w:bookmarkEnd w:id="644"/>
      <w:r w:rsidR="009E2205">
        <w:rPr>
          <w:rFonts w:hint="cs"/>
          <w:rtl/>
        </w:rPr>
        <w:t>יה, למקצועות יות</w:t>
      </w:r>
      <w:bookmarkStart w:id="645" w:name="_ETM_Q1_360006"/>
      <w:bookmarkStart w:id="646" w:name="_ETM_Q1_360262"/>
      <w:bookmarkEnd w:id="645"/>
      <w:bookmarkEnd w:id="646"/>
      <w:r w:rsidR="009E2205">
        <w:rPr>
          <w:rFonts w:hint="cs"/>
          <w:rtl/>
        </w:rPr>
        <w:t>ר טובים,</w:t>
      </w:r>
      <w:bookmarkStart w:id="647" w:name="_ETM_Q1_362163"/>
      <w:bookmarkEnd w:id="647"/>
      <w:r w:rsidR="009E2205">
        <w:rPr>
          <w:rFonts w:hint="cs"/>
          <w:rtl/>
        </w:rPr>
        <w:t xml:space="preserve"> למקומות עבודה יותר טובים</w:t>
      </w:r>
      <w:bookmarkStart w:id="648" w:name="_ETM_Q1_362918"/>
      <w:bookmarkStart w:id="649" w:name="_ETM_Q1_363148"/>
      <w:bookmarkEnd w:id="648"/>
      <w:bookmarkEnd w:id="649"/>
      <w:r w:rsidR="009E2205">
        <w:rPr>
          <w:rFonts w:hint="cs"/>
          <w:rtl/>
        </w:rPr>
        <w:t xml:space="preserve">. זה כמובן דיון נפרד שאנחנו חייבים </w:t>
      </w:r>
      <w:bookmarkStart w:id="650" w:name="_ETM_Q1_367961"/>
      <w:bookmarkEnd w:id="650"/>
      <w:r w:rsidR="009E2205">
        <w:rPr>
          <w:rFonts w:hint="cs"/>
          <w:rtl/>
        </w:rPr>
        <w:t xml:space="preserve">להמשיך </w:t>
      </w:r>
      <w:bookmarkStart w:id="651" w:name="_ETM_Q1_364486"/>
      <w:bookmarkEnd w:id="651"/>
      <w:r w:rsidR="009E2205">
        <w:rPr>
          <w:rFonts w:hint="cs"/>
          <w:rtl/>
        </w:rPr>
        <w:t>ו</w:t>
      </w:r>
      <w:bookmarkStart w:id="652" w:name="_ETM_Q1_364715"/>
      <w:bookmarkEnd w:id="652"/>
      <w:r w:rsidR="009E2205">
        <w:rPr>
          <w:rFonts w:hint="cs"/>
          <w:rtl/>
        </w:rPr>
        <w:t>לעסוק בו.</w:t>
      </w:r>
      <w:bookmarkStart w:id="653" w:name="_ETM_Q1_364842"/>
      <w:bookmarkStart w:id="654" w:name="_ETM_Q1_365076"/>
      <w:bookmarkEnd w:id="653"/>
      <w:bookmarkEnd w:id="654"/>
    </w:p>
    <w:p w14:paraId="63CEF77E" w14:textId="21D597C9" w:rsidR="009E2205" w:rsidRDefault="009E2205" w:rsidP="009D306D">
      <w:pPr>
        <w:rPr>
          <w:rtl/>
          <w:lang w:eastAsia="he-IL"/>
        </w:rPr>
      </w:pPr>
      <w:bookmarkStart w:id="655" w:name="_ETM_Q1_365923"/>
      <w:bookmarkStart w:id="656" w:name="_ETM_Q1_365967"/>
      <w:bookmarkEnd w:id="655"/>
      <w:bookmarkEnd w:id="656"/>
    </w:p>
    <w:p w14:paraId="13F92772" w14:textId="2063E839" w:rsidR="003744E4" w:rsidRDefault="009E2205" w:rsidP="009D306D">
      <w:pPr>
        <w:rPr>
          <w:rtl/>
          <w:lang w:eastAsia="he-IL"/>
        </w:rPr>
      </w:pPr>
      <w:bookmarkStart w:id="657" w:name="_ETM_Q1_366081"/>
      <w:bookmarkStart w:id="658" w:name="_ETM_Q1_366143"/>
      <w:bookmarkEnd w:id="657"/>
      <w:bookmarkEnd w:id="658"/>
      <w:r>
        <w:rPr>
          <w:rFonts w:hint="cs"/>
          <w:rtl/>
          <w:lang w:eastAsia="he-IL"/>
        </w:rPr>
        <w:t xml:space="preserve">ונעבור </w:t>
      </w:r>
      <w:bookmarkStart w:id="659" w:name="_ETM_Q1_367985"/>
      <w:bookmarkEnd w:id="659"/>
      <w:r>
        <w:rPr>
          <w:rFonts w:hint="cs"/>
          <w:rtl/>
          <w:lang w:eastAsia="he-IL"/>
        </w:rPr>
        <w:t>ל</w:t>
      </w:r>
      <w:bookmarkStart w:id="660" w:name="_ETM_Q1_368209"/>
      <w:bookmarkEnd w:id="660"/>
      <w:r>
        <w:rPr>
          <w:rFonts w:hint="cs"/>
          <w:rtl/>
          <w:lang w:eastAsia="he-IL"/>
        </w:rPr>
        <w:t xml:space="preserve">נושא הבא על סדר היום </w:t>
      </w:r>
      <w:bookmarkStart w:id="661" w:name="_ETM_Q1_372063"/>
      <w:bookmarkEnd w:id="661"/>
      <w:r>
        <w:rPr>
          <w:rFonts w:hint="cs"/>
          <w:rtl/>
          <w:lang w:eastAsia="he-IL"/>
        </w:rPr>
        <w:t>והוא הקמת ועדת משנה ל</w:t>
      </w:r>
      <w:bookmarkStart w:id="662" w:name="_ETM_Q1_371208"/>
      <w:bookmarkStart w:id="663" w:name="_ETM_Q1_371421"/>
      <w:bookmarkEnd w:id="662"/>
      <w:bookmarkEnd w:id="663"/>
      <w:r>
        <w:rPr>
          <w:rFonts w:hint="cs"/>
          <w:rtl/>
          <w:lang w:eastAsia="he-IL"/>
        </w:rPr>
        <w:t>מבנה ההשכלה הגבוהה</w:t>
      </w:r>
      <w:bookmarkStart w:id="664" w:name="_ETM_Q1_373542"/>
      <w:bookmarkStart w:id="665" w:name="_ETM_Q1_373793"/>
      <w:bookmarkEnd w:id="664"/>
      <w:bookmarkEnd w:id="665"/>
      <w:r>
        <w:rPr>
          <w:rFonts w:hint="cs"/>
          <w:rtl/>
          <w:lang w:eastAsia="he-IL"/>
        </w:rPr>
        <w:t xml:space="preserve">, המחקר </w:t>
      </w:r>
      <w:bookmarkStart w:id="666" w:name="_ETM_Q1_375281"/>
      <w:bookmarkEnd w:id="666"/>
      <w:r>
        <w:rPr>
          <w:rFonts w:hint="cs"/>
          <w:rtl/>
          <w:lang w:eastAsia="he-IL"/>
        </w:rPr>
        <w:t xml:space="preserve">ותקציבם. אבקש </w:t>
      </w:r>
      <w:bookmarkStart w:id="667" w:name="_ETM_Q1_376097"/>
      <w:bookmarkStart w:id="668" w:name="_ETM_Q1_376320"/>
      <w:bookmarkEnd w:id="667"/>
      <w:bookmarkEnd w:id="668"/>
      <w:r>
        <w:rPr>
          <w:rFonts w:hint="cs"/>
          <w:rtl/>
          <w:lang w:eastAsia="he-IL"/>
        </w:rPr>
        <w:t xml:space="preserve">להביא </w:t>
      </w:r>
      <w:r w:rsidR="00A050C3">
        <w:rPr>
          <w:rFonts w:hint="cs"/>
          <w:rtl/>
          <w:lang w:eastAsia="he-IL"/>
        </w:rPr>
        <w:t>לידיעתכ</w:t>
      </w:r>
      <w:r w:rsidR="00A050C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כי ועדת החינוך התרבות</w:t>
      </w:r>
      <w:bookmarkStart w:id="669" w:name="_ETM_Q1_378048"/>
      <w:bookmarkStart w:id="670" w:name="_ETM_Q1_378277"/>
      <w:bookmarkEnd w:id="669"/>
      <w:bookmarkEnd w:id="670"/>
      <w:r>
        <w:rPr>
          <w:rFonts w:hint="cs"/>
          <w:rtl/>
          <w:lang w:eastAsia="he-IL"/>
        </w:rPr>
        <w:t xml:space="preserve"> והספורט</w:t>
      </w:r>
      <w:bookmarkStart w:id="671" w:name="_ETM_Q1_381080"/>
      <w:bookmarkEnd w:id="671"/>
      <w:r>
        <w:rPr>
          <w:rFonts w:hint="cs"/>
          <w:rtl/>
          <w:lang w:eastAsia="he-IL"/>
        </w:rPr>
        <w:t xml:space="preserve"> החליטה כי </w:t>
      </w:r>
      <w:bookmarkStart w:id="672" w:name="_ETM_Q1_379019"/>
      <w:bookmarkStart w:id="673" w:name="_ETM_Q1_379248"/>
      <w:bookmarkEnd w:id="672"/>
      <w:bookmarkEnd w:id="673"/>
      <w:r>
        <w:rPr>
          <w:rFonts w:hint="cs"/>
          <w:rtl/>
          <w:lang w:eastAsia="he-IL"/>
        </w:rPr>
        <w:t>בישיבתה מיום ה-21</w:t>
      </w:r>
      <w:bookmarkStart w:id="674" w:name="_ETM_Q1_381627"/>
      <w:bookmarkStart w:id="675" w:name="_ETM_Q1_381855"/>
      <w:bookmarkEnd w:id="674"/>
      <w:bookmarkEnd w:id="675"/>
      <w:r>
        <w:rPr>
          <w:rFonts w:hint="cs"/>
          <w:rtl/>
          <w:lang w:eastAsia="he-IL"/>
        </w:rPr>
        <w:t xml:space="preserve"> בדצמבר 2021 על הקמת </w:t>
      </w:r>
      <w:bookmarkStart w:id="676" w:name="_ETM_Q1_390132"/>
      <w:bookmarkStart w:id="677" w:name="_ETM_Q1_390356"/>
      <w:bookmarkEnd w:id="676"/>
      <w:bookmarkEnd w:id="677"/>
      <w:r>
        <w:rPr>
          <w:rFonts w:hint="cs"/>
          <w:rtl/>
          <w:lang w:eastAsia="he-IL"/>
        </w:rPr>
        <w:t xml:space="preserve">ועדת </w:t>
      </w:r>
      <w:bookmarkStart w:id="678" w:name="_ETM_Q1_390933"/>
      <w:bookmarkEnd w:id="678"/>
      <w:r>
        <w:rPr>
          <w:rFonts w:hint="cs"/>
          <w:rtl/>
          <w:lang w:eastAsia="he-IL"/>
        </w:rPr>
        <w:t xml:space="preserve">משנה למבנה ההשכלה </w:t>
      </w:r>
      <w:bookmarkStart w:id="679" w:name="_ETM_Q1_391398"/>
      <w:bookmarkStart w:id="680" w:name="_ETM_Q1_391627"/>
      <w:bookmarkEnd w:id="679"/>
      <w:bookmarkEnd w:id="680"/>
      <w:r>
        <w:rPr>
          <w:rFonts w:hint="cs"/>
          <w:rtl/>
          <w:lang w:eastAsia="he-IL"/>
        </w:rPr>
        <w:t>הגבוה</w:t>
      </w:r>
      <w:bookmarkStart w:id="681" w:name="_ETM_Q1_390692"/>
      <w:bookmarkStart w:id="682" w:name="_ETM_Q1_390922"/>
      <w:bookmarkEnd w:id="681"/>
      <w:bookmarkEnd w:id="682"/>
      <w:r>
        <w:rPr>
          <w:rFonts w:hint="cs"/>
          <w:rtl/>
          <w:lang w:eastAsia="he-IL"/>
        </w:rPr>
        <w:t xml:space="preserve">ה, המחקר והתקציב. </w:t>
      </w:r>
      <w:r w:rsidR="003744E4">
        <w:rPr>
          <w:rFonts w:hint="cs"/>
          <w:rtl/>
          <w:lang w:eastAsia="he-IL"/>
        </w:rPr>
        <w:t xml:space="preserve">הועדה </w:t>
      </w:r>
      <w:bookmarkStart w:id="683" w:name="_ETM_Q1_394390"/>
      <w:bookmarkStart w:id="684" w:name="_ETM_Q1_394668"/>
      <w:bookmarkEnd w:id="683"/>
      <w:bookmarkEnd w:id="684"/>
      <w:r w:rsidR="003744E4">
        <w:rPr>
          <w:rFonts w:hint="cs"/>
          <w:rtl/>
          <w:lang w:eastAsia="he-IL"/>
        </w:rPr>
        <w:t xml:space="preserve">תתכנס </w:t>
      </w:r>
      <w:bookmarkStart w:id="685" w:name="_ETM_Q1_395343"/>
      <w:bookmarkEnd w:id="685"/>
      <w:r w:rsidR="003744E4">
        <w:rPr>
          <w:rFonts w:hint="cs"/>
          <w:rtl/>
          <w:lang w:eastAsia="he-IL"/>
        </w:rPr>
        <w:t xml:space="preserve">בהרכב הבא - חבר </w:t>
      </w:r>
      <w:bookmarkStart w:id="686" w:name="_ETM_Q1_396180"/>
      <w:bookmarkStart w:id="687" w:name="_ETM_Q1_396408"/>
      <w:bookmarkEnd w:id="686"/>
      <w:bookmarkEnd w:id="687"/>
      <w:r w:rsidR="003744E4">
        <w:rPr>
          <w:rFonts w:hint="cs"/>
          <w:rtl/>
          <w:lang w:eastAsia="he-IL"/>
        </w:rPr>
        <w:t xml:space="preserve">הכנסת יוסי שיין יכהן </w:t>
      </w:r>
      <w:bookmarkStart w:id="688" w:name="_ETM_Q1_398859"/>
      <w:bookmarkStart w:id="689" w:name="_ETM_Q1_399127"/>
      <w:bookmarkEnd w:id="688"/>
      <w:bookmarkEnd w:id="689"/>
      <w:r w:rsidR="003744E4">
        <w:rPr>
          <w:rFonts w:hint="cs"/>
          <w:rtl/>
          <w:lang w:eastAsia="he-IL"/>
        </w:rPr>
        <w:t>כי</w:t>
      </w:r>
      <w:bookmarkStart w:id="690" w:name="_ETM_Q1_403515"/>
      <w:bookmarkEnd w:id="690"/>
      <w:r w:rsidR="003744E4">
        <w:rPr>
          <w:rFonts w:hint="cs"/>
          <w:rtl/>
          <w:lang w:eastAsia="he-IL"/>
        </w:rPr>
        <w:t>ושב ראש ה</w:t>
      </w:r>
      <w:r w:rsidR="00E413FA">
        <w:rPr>
          <w:rFonts w:hint="cs"/>
          <w:rtl/>
          <w:lang w:eastAsia="he-IL"/>
        </w:rPr>
        <w:t>ו</w:t>
      </w:r>
      <w:r w:rsidR="003744E4">
        <w:rPr>
          <w:rFonts w:hint="cs"/>
          <w:rtl/>
          <w:lang w:eastAsia="he-IL"/>
        </w:rPr>
        <w:t>ועדה</w:t>
      </w:r>
      <w:bookmarkStart w:id="691" w:name="_ETM_Q1_410258"/>
      <w:bookmarkStart w:id="692" w:name="_ETM_Q1_410486"/>
      <w:bookmarkEnd w:id="691"/>
      <w:bookmarkEnd w:id="692"/>
      <w:r w:rsidR="003744E4">
        <w:rPr>
          <w:rFonts w:hint="cs"/>
          <w:rtl/>
          <w:lang w:eastAsia="he-IL"/>
        </w:rPr>
        <w:t xml:space="preserve">. יכהנו כחברים חבר הכנסת אלון טל, </w:t>
      </w:r>
      <w:bookmarkStart w:id="693" w:name="_ETM_Q1_417296"/>
      <w:bookmarkStart w:id="694" w:name="_ETM_Q1_412900"/>
      <w:bookmarkEnd w:id="693"/>
      <w:bookmarkEnd w:id="694"/>
      <w:r w:rsidR="003744E4">
        <w:rPr>
          <w:rFonts w:hint="cs"/>
          <w:rtl/>
          <w:lang w:eastAsia="he-IL"/>
        </w:rPr>
        <w:t>ח</w:t>
      </w:r>
      <w:bookmarkStart w:id="695" w:name="_ETM_Q1_413158"/>
      <w:bookmarkEnd w:id="695"/>
      <w:r w:rsidR="003744E4">
        <w:rPr>
          <w:rFonts w:hint="cs"/>
          <w:rtl/>
          <w:lang w:eastAsia="he-IL"/>
        </w:rPr>
        <w:t xml:space="preserve">ברת הכנסת אמילי מואטי </w:t>
      </w:r>
      <w:bookmarkStart w:id="696" w:name="_ETM_Q1_414842"/>
      <w:bookmarkStart w:id="697" w:name="_ETM_Q1_415080"/>
      <w:bookmarkEnd w:id="696"/>
      <w:bookmarkEnd w:id="697"/>
      <w:r w:rsidR="003744E4">
        <w:rPr>
          <w:rFonts w:hint="cs"/>
          <w:rtl/>
          <w:lang w:eastAsia="he-IL"/>
        </w:rPr>
        <w:t>וחבר הכנסת עופר כסיף,</w:t>
      </w:r>
      <w:bookmarkStart w:id="698" w:name="_ETM_Q1_421231"/>
      <w:bookmarkEnd w:id="698"/>
      <w:r w:rsidR="003744E4">
        <w:rPr>
          <w:rFonts w:hint="cs"/>
          <w:rtl/>
          <w:lang w:eastAsia="he-IL"/>
        </w:rPr>
        <w:t xml:space="preserve"> </w:t>
      </w:r>
      <w:bookmarkStart w:id="699" w:name="_ETM_Q1_416609"/>
      <w:bookmarkEnd w:id="699"/>
      <w:r w:rsidR="003744E4">
        <w:rPr>
          <w:rFonts w:hint="cs"/>
          <w:rtl/>
          <w:lang w:eastAsia="he-IL"/>
        </w:rPr>
        <w:t>כ</w:t>
      </w:r>
      <w:bookmarkStart w:id="700" w:name="_ETM_Q1_416837"/>
      <w:bookmarkEnd w:id="700"/>
      <w:r w:rsidR="003744E4">
        <w:rPr>
          <w:rFonts w:hint="cs"/>
          <w:rtl/>
          <w:lang w:eastAsia="he-IL"/>
        </w:rPr>
        <w:t xml:space="preserve">אשר יש עוד מקום לחבר נוסף מטעם </w:t>
      </w:r>
      <w:bookmarkStart w:id="701" w:name="_ETM_Q1_420513"/>
      <w:bookmarkEnd w:id="701"/>
      <w:r w:rsidR="003744E4">
        <w:rPr>
          <w:rFonts w:hint="cs"/>
          <w:rtl/>
          <w:lang w:eastAsia="he-IL"/>
        </w:rPr>
        <w:t>ה</w:t>
      </w:r>
      <w:bookmarkStart w:id="702" w:name="_ETM_Q1_420748"/>
      <w:bookmarkEnd w:id="702"/>
      <w:r w:rsidR="003744E4">
        <w:rPr>
          <w:rFonts w:hint="cs"/>
          <w:rtl/>
          <w:lang w:eastAsia="he-IL"/>
        </w:rPr>
        <w:t xml:space="preserve">אופוזיציה על </w:t>
      </w:r>
      <w:bookmarkStart w:id="703" w:name="_ETM_Q1_425786"/>
      <w:bookmarkEnd w:id="703"/>
      <w:r w:rsidR="003744E4">
        <w:rPr>
          <w:rFonts w:hint="cs"/>
          <w:rtl/>
          <w:lang w:eastAsia="he-IL"/>
        </w:rPr>
        <w:t xml:space="preserve">פי בחירתם שלהם. הועדה </w:t>
      </w:r>
      <w:bookmarkStart w:id="704" w:name="_ETM_Q1_424594"/>
      <w:bookmarkStart w:id="705" w:name="_ETM_Q1_424812"/>
      <w:bookmarkEnd w:id="704"/>
      <w:bookmarkEnd w:id="705"/>
      <w:r w:rsidR="003744E4">
        <w:rPr>
          <w:rFonts w:hint="cs"/>
          <w:rtl/>
          <w:lang w:eastAsia="he-IL"/>
        </w:rPr>
        <w:t>רש</w:t>
      </w:r>
      <w:r w:rsidR="00B1681E">
        <w:rPr>
          <w:rFonts w:hint="cs"/>
          <w:rtl/>
          <w:lang w:eastAsia="he-IL"/>
        </w:rPr>
        <w:t>א</w:t>
      </w:r>
      <w:r w:rsidR="003744E4">
        <w:rPr>
          <w:rFonts w:hint="cs"/>
          <w:rtl/>
          <w:lang w:eastAsia="he-IL"/>
        </w:rPr>
        <w:t>ית לעסוק בנושאים הבאים</w:t>
      </w:r>
      <w:bookmarkStart w:id="706" w:name="_ETM_Q1_430733"/>
      <w:bookmarkEnd w:id="706"/>
      <w:r w:rsidR="003744E4">
        <w:rPr>
          <w:rFonts w:hint="cs"/>
          <w:rtl/>
          <w:lang w:eastAsia="he-IL"/>
        </w:rPr>
        <w:t xml:space="preserve"> </w:t>
      </w:r>
      <w:bookmarkStart w:id="707" w:name="_ETM_Q1_425992"/>
      <w:bookmarkStart w:id="708" w:name="_ETM_Q1_426221"/>
      <w:bookmarkEnd w:id="707"/>
      <w:bookmarkEnd w:id="708"/>
      <w:r w:rsidR="003744E4">
        <w:rPr>
          <w:rtl/>
          <w:lang w:eastAsia="he-IL"/>
        </w:rPr>
        <w:t>–</w:t>
      </w:r>
      <w:r w:rsidR="003744E4">
        <w:rPr>
          <w:rFonts w:hint="cs"/>
          <w:rtl/>
          <w:lang w:eastAsia="he-IL"/>
        </w:rPr>
        <w:t xml:space="preserve"> מבנה המל"ג והקצאת </w:t>
      </w:r>
      <w:bookmarkStart w:id="709" w:name="_ETM_Q1_428350"/>
      <w:bookmarkStart w:id="710" w:name="_ETM_Q1_428579"/>
      <w:bookmarkEnd w:id="709"/>
      <w:bookmarkEnd w:id="710"/>
      <w:r w:rsidR="003744E4">
        <w:rPr>
          <w:rFonts w:hint="cs"/>
          <w:rtl/>
          <w:lang w:eastAsia="he-IL"/>
        </w:rPr>
        <w:t xml:space="preserve">תקציבים ותקצוב ההשכלה הגבוהה. </w:t>
      </w:r>
      <w:bookmarkStart w:id="711" w:name="_ETM_Q1_435523"/>
      <w:bookmarkStart w:id="712" w:name="_ETM_Q1_430739"/>
      <w:bookmarkEnd w:id="711"/>
      <w:bookmarkEnd w:id="712"/>
      <w:r w:rsidR="003744E4">
        <w:rPr>
          <w:rFonts w:hint="cs"/>
          <w:rtl/>
          <w:lang w:eastAsia="he-IL"/>
        </w:rPr>
        <w:t>ת</w:t>
      </w:r>
      <w:bookmarkStart w:id="713" w:name="_ETM_Q1_430967"/>
      <w:bookmarkEnd w:id="713"/>
      <w:r w:rsidR="003744E4">
        <w:rPr>
          <w:rFonts w:hint="cs"/>
          <w:rtl/>
          <w:lang w:eastAsia="he-IL"/>
        </w:rPr>
        <w:t xml:space="preserve">וקף פעילות הועדה הוא עד סוף כנס מושב </w:t>
      </w:r>
      <w:bookmarkStart w:id="714" w:name="_ETM_Q1_434018"/>
      <w:bookmarkStart w:id="715" w:name="_ETM_Q1_434242"/>
      <w:bookmarkEnd w:id="714"/>
      <w:bookmarkEnd w:id="715"/>
      <w:r w:rsidR="003744E4">
        <w:rPr>
          <w:rFonts w:hint="cs"/>
          <w:rtl/>
          <w:lang w:eastAsia="he-IL"/>
        </w:rPr>
        <w:t>החורף</w:t>
      </w:r>
      <w:bookmarkStart w:id="716" w:name="_ETM_Q1_436082"/>
      <w:bookmarkEnd w:id="716"/>
      <w:r w:rsidR="003744E4">
        <w:rPr>
          <w:rFonts w:hint="cs"/>
          <w:rtl/>
          <w:lang w:eastAsia="he-IL"/>
        </w:rPr>
        <w:t xml:space="preserve"> ה-13</w:t>
      </w:r>
      <w:bookmarkStart w:id="717" w:name="_ETM_Q1_435552"/>
      <w:bookmarkStart w:id="718" w:name="_ETM_Q1_435780"/>
      <w:bookmarkEnd w:id="717"/>
      <w:bookmarkEnd w:id="718"/>
      <w:r w:rsidR="003744E4">
        <w:rPr>
          <w:rFonts w:hint="cs"/>
          <w:rtl/>
          <w:lang w:eastAsia="he-IL"/>
        </w:rPr>
        <w:t xml:space="preserve"> במרץ 2022.</w:t>
      </w:r>
    </w:p>
    <w:p w14:paraId="16EBE409" w14:textId="77777777" w:rsidR="003744E4" w:rsidRDefault="003744E4" w:rsidP="009D306D">
      <w:pPr>
        <w:rPr>
          <w:rtl/>
          <w:lang w:eastAsia="he-IL"/>
        </w:rPr>
      </w:pPr>
    </w:p>
    <w:p w14:paraId="7BEDBE0D" w14:textId="37943239" w:rsidR="00D47DA2" w:rsidRDefault="003744E4" w:rsidP="009D306D">
      <w:pPr>
        <w:rPr>
          <w:rtl/>
          <w:lang w:eastAsia="he-IL"/>
        </w:rPr>
      </w:pPr>
      <w:bookmarkStart w:id="719" w:name="_ETM_Q1_436844"/>
      <w:bookmarkStart w:id="720" w:name="_ETM_Q1_437098"/>
      <w:bookmarkEnd w:id="719"/>
      <w:bookmarkEnd w:id="720"/>
      <w:r>
        <w:rPr>
          <w:rFonts w:hint="cs"/>
          <w:rtl/>
          <w:lang w:eastAsia="he-IL"/>
        </w:rPr>
        <w:t xml:space="preserve"> גם פה, אנחנו נתקלנו </w:t>
      </w:r>
      <w:bookmarkStart w:id="721" w:name="_ETM_Q1_440184"/>
      <w:bookmarkStart w:id="722" w:name="_ETM_Q1_440433"/>
      <w:bookmarkEnd w:id="721"/>
      <w:bookmarkEnd w:id="722"/>
      <w:r>
        <w:rPr>
          <w:rFonts w:hint="cs"/>
          <w:rtl/>
          <w:lang w:eastAsia="he-IL"/>
        </w:rPr>
        <w:t>בבעיות</w:t>
      </w:r>
      <w:bookmarkStart w:id="723" w:name="_ETM_Q1_441372"/>
      <w:bookmarkEnd w:id="723"/>
      <w:r>
        <w:rPr>
          <w:rFonts w:hint="cs"/>
          <w:rtl/>
          <w:lang w:eastAsia="he-IL"/>
        </w:rPr>
        <w:t xml:space="preserve"> אדירות.</w:t>
      </w:r>
      <w:bookmarkStart w:id="724" w:name="_ETM_Q1_441323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441548"/>
      <w:bookmarkEnd w:id="725"/>
      <w:r>
        <w:rPr>
          <w:rFonts w:hint="cs"/>
          <w:rtl/>
          <w:lang w:eastAsia="he-IL"/>
        </w:rPr>
        <w:t xml:space="preserve">אנחנו עמדנו לקיים פה גם כן דיון </w:t>
      </w:r>
      <w:bookmarkStart w:id="726" w:name="_ETM_Q1_443970"/>
      <w:bookmarkStart w:id="727" w:name="_ETM_Q1_444198"/>
      <w:bookmarkEnd w:id="726"/>
      <w:bookmarkEnd w:id="727"/>
      <w:r>
        <w:rPr>
          <w:rFonts w:hint="cs"/>
          <w:rtl/>
          <w:lang w:eastAsia="he-IL"/>
        </w:rPr>
        <w:t xml:space="preserve">ספציפי לעניין </w:t>
      </w:r>
      <w:bookmarkStart w:id="728" w:name="_ETM_Q1_449863"/>
      <w:bookmarkEnd w:id="728"/>
      <w:r>
        <w:rPr>
          <w:rFonts w:hint="cs"/>
          <w:rtl/>
          <w:lang w:eastAsia="he-IL"/>
        </w:rPr>
        <w:t>תקצוב ההשכלה הג</w:t>
      </w:r>
      <w:bookmarkStart w:id="729" w:name="_ETM_Q1_448456"/>
      <w:bookmarkEnd w:id="729"/>
      <w:r>
        <w:rPr>
          <w:rFonts w:hint="cs"/>
          <w:rtl/>
          <w:lang w:eastAsia="he-IL"/>
        </w:rPr>
        <w:t>ב</w:t>
      </w:r>
      <w:bookmarkStart w:id="730" w:name="_ETM_Q1_448688"/>
      <w:bookmarkEnd w:id="730"/>
      <w:r>
        <w:rPr>
          <w:rFonts w:hint="cs"/>
          <w:rtl/>
          <w:lang w:eastAsia="he-IL"/>
        </w:rPr>
        <w:t xml:space="preserve">והה במדינת ישראל, אשר נדחה </w:t>
      </w:r>
      <w:bookmarkStart w:id="731" w:name="_ETM_Q1_451887"/>
      <w:bookmarkStart w:id="732" w:name="_ETM_Q1_452115"/>
      <w:bookmarkEnd w:id="731"/>
      <w:bookmarkEnd w:id="732"/>
      <w:r>
        <w:rPr>
          <w:rFonts w:hint="cs"/>
          <w:rtl/>
          <w:lang w:eastAsia="he-IL"/>
        </w:rPr>
        <w:t>כבר פעמיים</w:t>
      </w:r>
      <w:bookmarkStart w:id="733" w:name="_ETM_Q1_456090"/>
      <w:bookmarkEnd w:id="733"/>
      <w:r>
        <w:rPr>
          <w:rFonts w:hint="cs"/>
          <w:rtl/>
          <w:lang w:eastAsia="he-IL"/>
        </w:rPr>
        <w:t xml:space="preserve"> בגלל, </w:t>
      </w:r>
      <w:bookmarkStart w:id="734" w:name="_ETM_Q1_453551"/>
      <w:bookmarkStart w:id="735" w:name="_ETM_Q1_453779"/>
      <w:bookmarkEnd w:id="734"/>
      <w:bookmarkEnd w:id="735"/>
      <w:r>
        <w:rPr>
          <w:rFonts w:hint="cs"/>
          <w:rtl/>
          <w:lang w:eastAsia="he-IL"/>
        </w:rPr>
        <w:t xml:space="preserve">נקרא לזה בעיות טכניות, אבל </w:t>
      </w:r>
      <w:bookmarkStart w:id="736" w:name="_ETM_Q1_454875"/>
      <w:bookmarkStart w:id="737" w:name="_ETM_Q1_455094"/>
      <w:bookmarkEnd w:id="736"/>
      <w:bookmarkEnd w:id="737"/>
      <w:r>
        <w:rPr>
          <w:rFonts w:hint="cs"/>
          <w:rtl/>
          <w:lang w:eastAsia="he-IL"/>
        </w:rPr>
        <w:t>זה באמת</w:t>
      </w:r>
      <w:bookmarkStart w:id="738" w:name="_ETM_Q1_456152"/>
      <w:bookmarkEnd w:id="738"/>
      <w:r>
        <w:rPr>
          <w:rFonts w:hint="cs"/>
          <w:rtl/>
          <w:lang w:eastAsia="he-IL"/>
        </w:rPr>
        <w:t xml:space="preserve"> חוסר יכולת גם בהשגת </w:t>
      </w:r>
      <w:bookmarkStart w:id="739" w:name="_ETM_Q1_457272"/>
      <w:bookmarkStart w:id="740" w:name="_ETM_Q1_457491"/>
      <w:bookmarkEnd w:id="739"/>
      <w:bookmarkEnd w:id="740"/>
      <w:r>
        <w:rPr>
          <w:rFonts w:hint="cs"/>
          <w:rtl/>
          <w:lang w:eastAsia="he-IL"/>
        </w:rPr>
        <w:t>נותנים. נראה שהדבר כל כך סבו</w:t>
      </w:r>
      <w:bookmarkStart w:id="741" w:name="_ETM_Q1_464986"/>
      <w:bookmarkStart w:id="742" w:name="_ETM_Q1_460688"/>
      <w:bookmarkEnd w:id="741"/>
      <w:bookmarkEnd w:id="742"/>
      <w:r>
        <w:rPr>
          <w:rFonts w:hint="cs"/>
          <w:rtl/>
          <w:lang w:eastAsia="he-IL"/>
        </w:rPr>
        <w:t>ך</w:t>
      </w:r>
      <w:bookmarkStart w:id="743" w:name="_ETM_Q1_460916"/>
      <w:bookmarkEnd w:id="743"/>
      <w:r>
        <w:rPr>
          <w:rFonts w:hint="cs"/>
          <w:rtl/>
          <w:lang w:eastAsia="he-IL"/>
        </w:rPr>
        <w:t>, חבר הכנסת שיין, ומורכב</w:t>
      </w:r>
      <w:r w:rsidR="00B168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פה מצוקות אדירות בקרב</w:t>
      </w:r>
      <w:bookmarkStart w:id="744" w:name="_ETM_Q1_471765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467105"/>
      <w:bookmarkEnd w:id="745"/>
      <w:r>
        <w:rPr>
          <w:rFonts w:hint="cs"/>
          <w:rtl/>
          <w:lang w:eastAsia="he-IL"/>
        </w:rPr>
        <w:t>ה</w:t>
      </w:r>
      <w:bookmarkStart w:id="746" w:name="_ETM_Q1_467324"/>
      <w:bookmarkEnd w:id="746"/>
      <w:r>
        <w:rPr>
          <w:rFonts w:hint="cs"/>
          <w:rtl/>
          <w:lang w:eastAsia="he-IL"/>
        </w:rPr>
        <w:t xml:space="preserve">אוניברסיטאות, המכללות </w:t>
      </w:r>
      <w:bookmarkStart w:id="747" w:name="_ETM_Q1_471392"/>
      <w:bookmarkStart w:id="748" w:name="_ETM_Q1_471620"/>
      <w:bookmarkEnd w:id="747"/>
      <w:bookmarkEnd w:id="748"/>
      <w:r>
        <w:rPr>
          <w:rFonts w:hint="cs"/>
          <w:rtl/>
          <w:lang w:eastAsia="he-IL"/>
        </w:rPr>
        <w:t xml:space="preserve">אלו שמתוקצבות ואלה שלא מתוקצבות. </w:t>
      </w:r>
      <w:bookmarkStart w:id="749" w:name="_ETM_Q1_473006"/>
      <w:bookmarkStart w:id="750" w:name="_ETM_Q1_473235"/>
      <w:bookmarkEnd w:id="749"/>
      <w:bookmarkEnd w:id="750"/>
    </w:p>
    <w:p w14:paraId="453A1EAE" w14:textId="77777777" w:rsidR="00D47DA2" w:rsidRDefault="00D47DA2" w:rsidP="009D306D">
      <w:pPr>
        <w:rPr>
          <w:rtl/>
          <w:lang w:eastAsia="he-IL"/>
        </w:rPr>
      </w:pPr>
    </w:p>
    <w:p w14:paraId="1A2CC95F" w14:textId="2B301261" w:rsidR="009E2205" w:rsidRDefault="003744E4" w:rsidP="009D306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751" w:name="_ETM_Q1_473521"/>
      <w:bookmarkEnd w:id="751"/>
      <w:r>
        <w:rPr>
          <w:rFonts w:hint="cs"/>
          <w:rtl/>
          <w:lang w:eastAsia="he-IL"/>
        </w:rPr>
        <w:t xml:space="preserve"> שם באמת בלגן אדיר, וגם שם אנחנו נדרשים</w:t>
      </w:r>
      <w:bookmarkStart w:id="752" w:name="_ETM_Q1_478846"/>
      <w:bookmarkStart w:id="753" w:name="_ETM_Q1_479061"/>
      <w:bookmarkEnd w:id="752"/>
      <w:bookmarkEnd w:id="753"/>
      <w:r>
        <w:rPr>
          <w:rFonts w:hint="cs"/>
          <w:rtl/>
          <w:lang w:eastAsia="he-IL"/>
        </w:rPr>
        <w:t xml:space="preserve"> לקיים </w:t>
      </w:r>
      <w:bookmarkStart w:id="754" w:name="_ETM_Q1_479679"/>
      <w:bookmarkEnd w:id="754"/>
      <w:r>
        <w:rPr>
          <w:rFonts w:hint="cs"/>
          <w:rtl/>
          <w:lang w:eastAsia="he-IL"/>
        </w:rPr>
        <w:t>מספר דיונים, שקודם כל יב</w:t>
      </w:r>
      <w:bookmarkStart w:id="755" w:name="_ETM_Q1_480780"/>
      <w:bookmarkStart w:id="756" w:name="_ETM_Q1_481010"/>
      <w:bookmarkEnd w:id="755"/>
      <w:bookmarkEnd w:id="756"/>
      <w:r>
        <w:rPr>
          <w:rFonts w:hint="cs"/>
          <w:rtl/>
          <w:lang w:eastAsia="he-IL"/>
        </w:rPr>
        <w:t xml:space="preserve">הירו ויעשו פיקוח נאות על </w:t>
      </w:r>
      <w:bookmarkStart w:id="757" w:name="_ETM_Q1_488211"/>
      <w:bookmarkEnd w:id="757"/>
      <w:r>
        <w:rPr>
          <w:rFonts w:hint="cs"/>
          <w:rtl/>
          <w:lang w:eastAsia="he-IL"/>
        </w:rPr>
        <w:t xml:space="preserve">התקציבים </w:t>
      </w:r>
      <w:bookmarkStart w:id="758" w:name="_ETM_Q1_484542"/>
      <w:bookmarkStart w:id="759" w:name="_ETM_Q1_484770"/>
      <w:bookmarkEnd w:id="758"/>
      <w:bookmarkEnd w:id="759"/>
      <w:r>
        <w:rPr>
          <w:rFonts w:hint="cs"/>
          <w:rtl/>
          <w:lang w:eastAsia="he-IL"/>
        </w:rPr>
        <w:t xml:space="preserve">האדרים שמגיעים </w:t>
      </w:r>
      <w:bookmarkStart w:id="760" w:name="_ETM_Q1_482532"/>
      <w:bookmarkStart w:id="761" w:name="_ETM_Q1_482771"/>
      <w:bookmarkEnd w:id="760"/>
      <w:bookmarkEnd w:id="761"/>
      <w:r w:rsidR="00EE01E2">
        <w:rPr>
          <w:rFonts w:hint="cs"/>
          <w:rtl/>
          <w:lang w:eastAsia="he-IL"/>
        </w:rPr>
        <w:t>לאותם מו</w:t>
      </w:r>
      <w:bookmarkStart w:id="762" w:name="_ETM_Q1_487750"/>
      <w:bookmarkStart w:id="763" w:name="_ETM_Q1_487978"/>
      <w:bookmarkEnd w:id="762"/>
      <w:bookmarkEnd w:id="763"/>
      <w:r w:rsidR="00EE01E2">
        <w:rPr>
          <w:rFonts w:hint="cs"/>
          <w:rtl/>
          <w:lang w:eastAsia="he-IL"/>
        </w:rPr>
        <w:t xml:space="preserve">סדות, כיצד הם מחולקים והאם </w:t>
      </w:r>
      <w:bookmarkStart w:id="764" w:name="_ETM_Q1_495585"/>
      <w:bookmarkEnd w:id="764"/>
      <w:r w:rsidR="00EE01E2">
        <w:rPr>
          <w:rFonts w:hint="cs"/>
          <w:rtl/>
          <w:lang w:eastAsia="he-IL"/>
        </w:rPr>
        <w:t xml:space="preserve">יש דרך </w:t>
      </w:r>
      <w:bookmarkStart w:id="765" w:name="_ETM_Q1_491916"/>
      <w:bookmarkStart w:id="766" w:name="_ETM_Q1_492144"/>
      <w:bookmarkEnd w:id="765"/>
      <w:bookmarkEnd w:id="766"/>
      <w:r w:rsidR="00EE01E2">
        <w:rPr>
          <w:rFonts w:hint="cs"/>
          <w:rtl/>
          <w:lang w:eastAsia="he-IL"/>
        </w:rPr>
        <w:t xml:space="preserve">יעילה יותר וטובה יותר </w:t>
      </w:r>
      <w:bookmarkStart w:id="767" w:name="_ETM_Q1_491386"/>
      <w:bookmarkStart w:id="768" w:name="_ETM_Q1_491626"/>
      <w:bookmarkEnd w:id="767"/>
      <w:bookmarkEnd w:id="768"/>
      <w:r w:rsidR="00EE01E2">
        <w:rPr>
          <w:rFonts w:hint="cs"/>
          <w:rtl/>
          <w:lang w:eastAsia="he-IL"/>
        </w:rPr>
        <w:t>לחלוקת אותם תקציבים. יותר</w:t>
      </w:r>
      <w:bookmarkStart w:id="769" w:name="_ETM_Q1_502822"/>
      <w:bookmarkEnd w:id="769"/>
      <w:r w:rsidR="00EE01E2">
        <w:rPr>
          <w:rFonts w:hint="cs"/>
          <w:rtl/>
          <w:lang w:eastAsia="he-IL"/>
        </w:rPr>
        <w:t xml:space="preserve"> מזה, </w:t>
      </w:r>
      <w:bookmarkStart w:id="770" w:name="_ETM_Q1_498995"/>
      <w:bookmarkStart w:id="771" w:name="_ETM_Q1_499219"/>
      <w:bookmarkEnd w:id="770"/>
      <w:bookmarkEnd w:id="771"/>
      <w:r w:rsidR="00451915">
        <w:rPr>
          <w:rFonts w:hint="cs"/>
          <w:rtl/>
          <w:lang w:eastAsia="he-IL"/>
        </w:rPr>
        <w:t>גם המבנה עצמו</w:t>
      </w:r>
      <w:bookmarkStart w:id="772" w:name="_ETM_Q1_501708"/>
      <w:bookmarkEnd w:id="772"/>
      <w:r w:rsidR="00451915">
        <w:rPr>
          <w:rFonts w:hint="cs"/>
          <w:rtl/>
          <w:lang w:eastAsia="he-IL"/>
        </w:rPr>
        <w:t>,</w:t>
      </w:r>
      <w:bookmarkStart w:id="773" w:name="_ETM_Q1_501963"/>
      <w:bookmarkEnd w:id="773"/>
      <w:r w:rsidR="00451915">
        <w:rPr>
          <w:rFonts w:hint="cs"/>
          <w:rtl/>
          <w:lang w:eastAsia="he-IL"/>
        </w:rPr>
        <w:t xml:space="preserve"> הקצאת התקנים, דיברנו על כך </w:t>
      </w:r>
      <w:bookmarkStart w:id="774" w:name="_ETM_Q1_505943"/>
      <w:bookmarkEnd w:id="774"/>
      <w:r w:rsidR="00451915">
        <w:rPr>
          <w:rFonts w:hint="cs"/>
          <w:rtl/>
          <w:lang w:eastAsia="he-IL"/>
        </w:rPr>
        <w:t xml:space="preserve">לא מעט. גם </w:t>
      </w:r>
      <w:bookmarkStart w:id="775" w:name="_ETM_Q1_504985"/>
      <w:bookmarkStart w:id="776" w:name="_ETM_Q1_505204"/>
      <w:bookmarkEnd w:id="775"/>
      <w:bookmarkEnd w:id="776"/>
      <w:r w:rsidR="00451915">
        <w:rPr>
          <w:rFonts w:hint="cs"/>
          <w:rtl/>
          <w:lang w:eastAsia="he-IL"/>
        </w:rPr>
        <w:t xml:space="preserve">המשימה הזו היא משימה מאוד מורכבת וחשובה, </w:t>
      </w:r>
      <w:bookmarkStart w:id="777" w:name="_ETM_Q1_508885"/>
      <w:bookmarkEnd w:id="777"/>
      <w:r w:rsidR="00451915">
        <w:rPr>
          <w:rFonts w:hint="cs"/>
          <w:rtl/>
          <w:lang w:eastAsia="he-IL"/>
        </w:rPr>
        <w:t>כ</w:t>
      </w:r>
      <w:bookmarkStart w:id="778" w:name="_ETM_Q1_509119"/>
      <w:bookmarkEnd w:id="778"/>
      <w:r w:rsidR="00451915">
        <w:rPr>
          <w:rFonts w:hint="cs"/>
          <w:rtl/>
          <w:lang w:eastAsia="he-IL"/>
        </w:rPr>
        <w:t>י גם פה אם מדינת ישרא</w:t>
      </w:r>
      <w:bookmarkStart w:id="779" w:name="_ETM_Q1_510622"/>
      <w:bookmarkStart w:id="780" w:name="_ETM_Q1_510855"/>
      <w:bookmarkEnd w:id="779"/>
      <w:bookmarkEnd w:id="780"/>
      <w:r w:rsidR="00451915">
        <w:rPr>
          <w:rFonts w:hint="cs"/>
          <w:rtl/>
          <w:lang w:eastAsia="he-IL"/>
        </w:rPr>
        <w:t xml:space="preserve">ל </w:t>
      </w:r>
      <w:bookmarkStart w:id="781" w:name="_ETM_Q1_511167"/>
      <w:bookmarkEnd w:id="781"/>
      <w:r w:rsidR="00451915">
        <w:rPr>
          <w:rFonts w:hint="cs"/>
          <w:rtl/>
          <w:lang w:eastAsia="he-IL"/>
        </w:rPr>
        <w:t>רוצה להמשיך להיות חוד החנית במחקר</w:t>
      </w:r>
      <w:bookmarkStart w:id="782" w:name="_ETM_Q1_513008"/>
      <w:bookmarkStart w:id="783" w:name="_ETM_Q1_513240"/>
      <w:bookmarkEnd w:id="782"/>
      <w:bookmarkEnd w:id="783"/>
      <w:r w:rsidR="00451915">
        <w:rPr>
          <w:rFonts w:hint="cs"/>
          <w:rtl/>
          <w:lang w:eastAsia="he-IL"/>
        </w:rPr>
        <w:t>, באוניברסיטה ובאמת ב</w:t>
      </w:r>
      <w:bookmarkStart w:id="784" w:name="_ETM_Q1_514815"/>
      <w:bookmarkStart w:id="785" w:name="_ETM_Q1_515043"/>
      <w:bookmarkEnd w:id="784"/>
      <w:bookmarkEnd w:id="785"/>
      <w:r w:rsidR="00451915">
        <w:rPr>
          <w:rFonts w:hint="cs"/>
          <w:rtl/>
          <w:lang w:eastAsia="he-IL"/>
        </w:rPr>
        <w:t xml:space="preserve">איחוד </w:t>
      </w:r>
      <w:bookmarkStart w:id="786" w:name="_ETM_Q1_515720"/>
      <w:bookmarkEnd w:id="786"/>
      <w:r w:rsidR="00451915">
        <w:rPr>
          <w:rFonts w:hint="cs"/>
          <w:rtl/>
          <w:lang w:eastAsia="he-IL"/>
        </w:rPr>
        <w:t xml:space="preserve">של תארים, נדרש פה פיקוח ובקרה </w:t>
      </w:r>
      <w:r w:rsidR="00475B54">
        <w:rPr>
          <w:rFonts w:hint="cs"/>
          <w:rtl/>
          <w:lang w:eastAsia="he-IL"/>
        </w:rPr>
        <w:t>אדוק</w:t>
      </w:r>
      <w:r w:rsidR="00451915">
        <w:rPr>
          <w:rFonts w:hint="cs"/>
          <w:rtl/>
          <w:lang w:eastAsia="he-IL"/>
        </w:rPr>
        <w:t xml:space="preserve">. אני </w:t>
      </w:r>
      <w:bookmarkStart w:id="787" w:name="_ETM_Q1_521444"/>
      <w:bookmarkStart w:id="788" w:name="_ETM_Q1_521674"/>
      <w:bookmarkEnd w:id="787"/>
      <w:bookmarkEnd w:id="788"/>
      <w:r w:rsidR="00451915">
        <w:rPr>
          <w:rFonts w:hint="cs"/>
          <w:rtl/>
          <w:lang w:eastAsia="he-IL"/>
        </w:rPr>
        <w:t>אתן</w:t>
      </w:r>
      <w:bookmarkStart w:id="789" w:name="_ETM_Q1_523121"/>
      <w:bookmarkEnd w:id="789"/>
      <w:r w:rsidR="00451915">
        <w:rPr>
          <w:rFonts w:hint="cs"/>
          <w:rtl/>
          <w:lang w:eastAsia="he-IL"/>
        </w:rPr>
        <w:t xml:space="preserve"> לך כמובן גם את זכות הדיבור, בבקשה.  </w:t>
      </w:r>
      <w:bookmarkStart w:id="790" w:name="_ETM_Q1_512370"/>
      <w:bookmarkStart w:id="791" w:name="_ETM_Q1_507759"/>
      <w:bookmarkStart w:id="792" w:name="_ETM_Q1_507996"/>
      <w:bookmarkEnd w:id="790"/>
      <w:bookmarkEnd w:id="791"/>
      <w:bookmarkEnd w:id="792"/>
    </w:p>
    <w:p w14:paraId="356CCD16" w14:textId="08EB080C" w:rsidR="00A050C3" w:rsidRDefault="00A050C3" w:rsidP="009D306D">
      <w:pPr>
        <w:rPr>
          <w:rtl/>
          <w:lang w:eastAsia="he-IL"/>
        </w:rPr>
      </w:pPr>
    </w:p>
    <w:p w14:paraId="3BA07C71" w14:textId="612FD435" w:rsidR="00A050C3" w:rsidRDefault="00A050C3" w:rsidP="00A050C3">
      <w:pPr>
        <w:pStyle w:val="a4"/>
        <w:keepNext/>
        <w:rPr>
          <w:rtl/>
        </w:rPr>
      </w:pPr>
      <w:bookmarkStart w:id="793" w:name="ET_speaker_6235_7"/>
      <w:r w:rsidRPr="00A050C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5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02ECE580" w14:textId="22DE6FAF" w:rsidR="00A050C3" w:rsidRDefault="00A050C3" w:rsidP="00A050C3">
      <w:pPr>
        <w:pStyle w:val="KeepWithNext"/>
        <w:rPr>
          <w:rtl/>
          <w:lang w:eastAsia="he-IL"/>
        </w:rPr>
      </w:pPr>
    </w:p>
    <w:p w14:paraId="4A6F5E05" w14:textId="1AF97AEC" w:rsidR="00A050C3" w:rsidRDefault="00A050C3" w:rsidP="00A050C3">
      <w:pPr>
        <w:rPr>
          <w:rtl/>
          <w:lang w:eastAsia="he-IL"/>
        </w:rPr>
      </w:pPr>
      <w:bookmarkStart w:id="794" w:name="_ETM_Q1_527919"/>
      <w:bookmarkStart w:id="795" w:name="_ETM_Q1_528186"/>
      <w:bookmarkStart w:id="796" w:name="_ETM_Q1_525644"/>
      <w:bookmarkStart w:id="797" w:name="_ETM_Q1_525857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תודה רבה לראש </w:t>
      </w:r>
      <w:bookmarkStart w:id="798" w:name="_ETM_Q1_528342"/>
      <w:bookmarkEnd w:id="798"/>
      <w:r>
        <w:rPr>
          <w:rFonts w:hint="cs"/>
          <w:rtl/>
          <w:lang w:eastAsia="he-IL"/>
        </w:rPr>
        <w:t xml:space="preserve">הכנסת </w:t>
      </w:r>
      <w:bookmarkStart w:id="799" w:name="_ETM_Q1_524607"/>
      <w:bookmarkStart w:id="800" w:name="_ETM_Q1_524832"/>
      <w:bookmarkEnd w:id="799"/>
      <w:bookmarkEnd w:id="800"/>
      <w:r>
        <w:rPr>
          <w:rFonts w:hint="cs"/>
          <w:rtl/>
          <w:lang w:eastAsia="he-IL"/>
        </w:rPr>
        <w:t>לחברת הכנסת שרן השכל. ה</w:t>
      </w:r>
      <w:bookmarkStart w:id="801" w:name="_ETM_Q1_532885"/>
      <w:bookmarkStart w:id="802" w:name="_ETM_Q1_533108"/>
      <w:bookmarkEnd w:id="801"/>
      <w:bookmarkEnd w:id="802"/>
      <w:r>
        <w:rPr>
          <w:rFonts w:hint="cs"/>
          <w:rtl/>
          <w:lang w:eastAsia="he-IL"/>
        </w:rPr>
        <w:t>השכלה הגבוהה בישראל והמחקר</w:t>
      </w:r>
      <w:bookmarkStart w:id="803" w:name="_ETM_Q1_537931"/>
      <w:bookmarkEnd w:id="803"/>
      <w:r>
        <w:rPr>
          <w:rFonts w:hint="cs"/>
          <w:rtl/>
          <w:lang w:eastAsia="he-IL"/>
        </w:rPr>
        <w:t xml:space="preserve"> הם פאר היצירה </w:t>
      </w:r>
      <w:bookmarkStart w:id="804" w:name="_ETM_Q1_536661"/>
      <w:bookmarkStart w:id="805" w:name="_ETM_Q1_536895"/>
      <w:bookmarkEnd w:id="804"/>
      <w:bookmarkEnd w:id="805"/>
      <w:r>
        <w:rPr>
          <w:rFonts w:hint="cs"/>
          <w:rtl/>
          <w:lang w:eastAsia="he-IL"/>
        </w:rPr>
        <w:t>בגדול. אנחנו נמצאים בערכת עצ</w:t>
      </w:r>
      <w:bookmarkStart w:id="806" w:name="_ETM_Q1_539401"/>
      <w:bookmarkStart w:id="807" w:name="_ETM_Q1_539660"/>
      <w:bookmarkEnd w:id="806"/>
      <w:bookmarkEnd w:id="807"/>
      <w:r>
        <w:rPr>
          <w:rFonts w:hint="cs"/>
          <w:rtl/>
          <w:lang w:eastAsia="he-IL"/>
        </w:rPr>
        <w:t xml:space="preserve">ומה ויש </w:t>
      </w:r>
      <w:bookmarkStart w:id="808" w:name="_ETM_Q1_542735"/>
      <w:bookmarkEnd w:id="808"/>
      <w:r>
        <w:rPr>
          <w:rFonts w:hint="cs"/>
          <w:rtl/>
          <w:lang w:eastAsia="he-IL"/>
        </w:rPr>
        <w:t>להם מי שמנהל אות</w:t>
      </w:r>
      <w:bookmarkStart w:id="809" w:name="_ETM_Q1_541362"/>
      <w:bookmarkStart w:id="810" w:name="_ETM_Q1_541617"/>
      <w:bookmarkEnd w:id="809"/>
      <w:bookmarkEnd w:id="810"/>
      <w:r>
        <w:rPr>
          <w:rFonts w:hint="cs"/>
          <w:rtl/>
          <w:lang w:eastAsia="he-IL"/>
        </w:rPr>
        <w:t>ם, מנהל אותם גוף נפרד ברמה הזו</w:t>
      </w:r>
      <w:bookmarkStart w:id="811" w:name="_ETM_Q1_547883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543208"/>
      <w:bookmarkStart w:id="813" w:name="_ETM_Q1_543431"/>
      <w:bookmarkEnd w:id="812"/>
      <w:bookmarkEnd w:id="813"/>
      <w:r>
        <w:rPr>
          <w:rFonts w:hint="cs"/>
          <w:rtl/>
          <w:lang w:eastAsia="he-IL"/>
        </w:rPr>
        <w:t>המל"ג ו</w:t>
      </w:r>
      <w:bookmarkStart w:id="814" w:name="_ETM_Q1_542898"/>
      <w:bookmarkStart w:id="815" w:name="_ETM_Q1_543120"/>
      <w:bookmarkStart w:id="816" w:name="_ETM_Q1_543903"/>
      <w:bookmarkStart w:id="817" w:name="_ETM_Q1_544135"/>
      <w:bookmarkEnd w:id="814"/>
      <w:bookmarkEnd w:id="815"/>
      <w:bookmarkEnd w:id="816"/>
      <w:bookmarkEnd w:id="817"/>
      <w:r w:rsidR="00475B54">
        <w:rPr>
          <w:rFonts w:hint="cs"/>
          <w:rtl/>
          <w:lang w:eastAsia="he-IL"/>
        </w:rPr>
        <w:t>הות"ת</w:t>
      </w:r>
      <w:bookmarkStart w:id="818" w:name="_ETM_Q1_542997"/>
      <w:bookmarkStart w:id="819" w:name="_ETM_Q1_543250"/>
      <w:bookmarkStart w:id="820" w:name="_ETM_Q1_544612"/>
      <w:bookmarkStart w:id="821" w:name="_ETM_Q1_544835"/>
      <w:bookmarkEnd w:id="818"/>
      <w:bookmarkEnd w:id="819"/>
      <w:bookmarkEnd w:id="820"/>
      <w:bookmarkEnd w:id="821"/>
      <w:r w:rsidR="00475B54">
        <w:rPr>
          <w:rFonts w:hint="cs"/>
          <w:rtl/>
          <w:lang w:eastAsia="he-IL"/>
        </w:rPr>
        <w:t>. אלו שני גופים שהופרדו כחוק מתוך</w:t>
      </w:r>
      <w:bookmarkStart w:id="822" w:name="_ETM_Q1_550773"/>
      <w:bookmarkEnd w:id="822"/>
      <w:r w:rsidR="00475B54">
        <w:rPr>
          <w:rFonts w:hint="cs"/>
          <w:rtl/>
          <w:lang w:eastAsia="he-IL"/>
        </w:rPr>
        <w:t xml:space="preserve"> המערכת הפוליטית</w:t>
      </w:r>
      <w:bookmarkStart w:id="823" w:name="_ETM_Q1_548313"/>
      <w:bookmarkEnd w:id="823"/>
      <w:r w:rsidR="00475B54">
        <w:rPr>
          <w:rFonts w:hint="cs"/>
          <w:rtl/>
          <w:lang w:eastAsia="he-IL"/>
        </w:rPr>
        <w:t>,</w:t>
      </w:r>
      <w:bookmarkStart w:id="824" w:name="_ETM_Q1_548546"/>
      <w:bookmarkEnd w:id="824"/>
      <w:r w:rsidR="00475B54">
        <w:rPr>
          <w:rFonts w:hint="cs"/>
          <w:rtl/>
          <w:lang w:eastAsia="he-IL"/>
        </w:rPr>
        <w:t xml:space="preserve"> אבל עדיין לרשות המחוקקת תמיד יש לנו רצון</w:t>
      </w:r>
      <w:bookmarkStart w:id="825" w:name="_ETM_Q1_552067"/>
      <w:bookmarkStart w:id="826" w:name="_ETM_Q1_552292"/>
      <w:bookmarkEnd w:id="825"/>
      <w:bookmarkEnd w:id="826"/>
      <w:r w:rsidR="00475B54">
        <w:rPr>
          <w:rFonts w:hint="cs"/>
          <w:rtl/>
          <w:lang w:eastAsia="he-IL"/>
        </w:rPr>
        <w:t xml:space="preserve"> ל</w:t>
      </w:r>
      <w:bookmarkStart w:id="827" w:name="_ETM_Q1_552571"/>
      <w:bookmarkEnd w:id="827"/>
      <w:r w:rsidR="00475B54">
        <w:rPr>
          <w:rFonts w:hint="cs"/>
          <w:rtl/>
          <w:lang w:eastAsia="he-IL"/>
        </w:rPr>
        <w:t>ראות מה שקורה בעיקר במוסדות כאל</w:t>
      </w:r>
      <w:bookmarkStart w:id="828" w:name="_ETM_Q1_554840"/>
      <w:bookmarkStart w:id="829" w:name="_ETM_Q1_555062"/>
      <w:bookmarkEnd w:id="828"/>
      <w:bookmarkEnd w:id="829"/>
      <w:r w:rsidR="00475B54">
        <w:rPr>
          <w:rFonts w:hint="cs"/>
          <w:rtl/>
          <w:lang w:eastAsia="he-IL"/>
        </w:rPr>
        <w:t xml:space="preserve">ה, שתקציבם מגיע </w:t>
      </w:r>
      <w:bookmarkStart w:id="830" w:name="_ETM_Q1_555495"/>
      <w:bookmarkStart w:id="831" w:name="_ETM_Q1_555718"/>
      <w:bookmarkEnd w:id="830"/>
      <w:bookmarkEnd w:id="831"/>
      <w:r w:rsidR="00475B54">
        <w:rPr>
          <w:rFonts w:hint="cs"/>
          <w:rtl/>
          <w:lang w:eastAsia="he-IL"/>
        </w:rPr>
        <w:t>לשלושה</w:t>
      </w:r>
      <w:bookmarkStart w:id="832" w:name="_ETM_Q1_557472"/>
      <w:bookmarkEnd w:id="832"/>
      <w:r w:rsidR="00475B54">
        <w:rPr>
          <w:rFonts w:hint="cs"/>
          <w:rtl/>
          <w:lang w:eastAsia="he-IL"/>
        </w:rPr>
        <w:t xml:space="preserve"> עשר </w:t>
      </w:r>
      <w:r w:rsidR="009C6BEE">
        <w:rPr>
          <w:rFonts w:hint="cs"/>
          <w:rtl/>
          <w:lang w:eastAsia="he-IL"/>
        </w:rPr>
        <w:t>מיליארד</w:t>
      </w:r>
      <w:r w:rsidR="00475B54">
        <w:rPr>
          <w:rFonts w:hint="cs"/>
          <w:rtl/>
          <w:lang w:eastAsia="he-IL"/>
        </w:rPr>
        <w:t xml:space="preserve"> שקל מתוך המערכת</w:t>
      </w:r>
      <w:bookmarkStart w:id="833" w:name="_ETM_Q1_558517"/>
      <w:bookmarkStart w:id="834" w:name="_ETM_Q1_558745"/>
      <w:bookmarkEnd w:id="833"/>
      <w:bookmarkEnd w:id="834"/>
      <w:r w:rsidR="00475B54">
        <w:rPr>
          <w:rFonts w:hint="cs"/>
          <w:rtl/>
          <w:lang w:eastAsia="he-IL"/>
        </w:rPr>
        <w:t xml:space="preserve"> ואינן בתוך </w:t>
      </w:r>
      <w:bookmarkStart w:id="835" w:name="_ETM_Q1_560049"/>
      <w:bookmarkStart w:id="836" w:name="_ETM_Q1_560273"/>
      <w:bookmarkEnd w:id="835"/>
      <w:bookmarkEnd w:id="836"/>
      <w:r w:rsidR="00475B54">
        <w:rPr>
          <w:rFonts w:hint="cs"/>
          <w:rtl/>
          <w:lang w:eastAsia="he-IL"/>
        </w:rPr>
        <w:t>המבנה</w:t>
      </w:r>
      <w:bookmarkStart w:id="837" w:name="_ETM_Q1_561214"/>
      <w:bookmarkEnd w:id="837"/>
      <w:r w:rsidR="00475B54">
        <w:rPr>
          <w:rFonts w:hint="cs"/>
          <w:rtl/>
          <w:lang w:eastAsia="he-IL"/>
        </w:rPr>
        <w:t xml:space="preserve"> התקציבי של מערכת החינוך. </w:t>
      </w:r>
      <w:bookmarkStart w:id="838" w:name="_ETM_Q1_567381"/>
      <w:bookmarkEnd w:id="838"/>
    </w:p>
    <w:p w14:paraId="1BCDA7DF" w14:textId="4AF6CD85" w:rsidR="00475B54" w:rsidRDefault="00475B54" w:rsidP="00A050C3">
      <w:pPr>
        <w:rPr>
          <w:rtl/>
          <w:lang w:eastAsia="he-IL"/>
        </w:rPr>
      </w:pPr>
      <w:bookmarkStart w:id="839" w:name="_ETM_Q1_567446"/>
      <w:bookmarkStart w:id="840" w:name="_ETM_Q1_567568"/>
      <w:bookmarkEnd w:id="839"/>
      <w:bookmarkEnd w:id="840"/>
    </w:p>
    <w:p w14:paraId="79373EFB" w14:textId="38153375" w:rsidR="00475B54" w:rsidRDefault="00475B54" w:rsidP="00A050C3">
      <w:pPr>
        <w:rPr>
          <w:rtl/>
          <w:lang w:eastAsia="he-IL"/>
        </w:rPr>
      </w:pPr>
      <w:bookmarkStart w:id="841" w:name="_ETM_Q1_567637"/>
      <w:bookmarkStart w:id="842" w:name="_ETM_Q1_562895"/>
      <w:bookmarkStart w:id="843" w:name="_ETM_Q1_563125"/>
      <w:bookmarkEnd w:id="841"/>
      <w:bookmarkEnd w:id="842"/>
      <w:bookmarkEnd w:id="843"/>
      <w:r>
        <w:rPr>
          <w:rFonts w:hint="cs"/>
          <w:rtl/>
          <w:lang w:eastAsia="he-IL"/>
        </w:rPr>
        <w:t xml:space="preserve">אנחנו נעשה זאת, כמובן, בשיתוף פעולה </w:t>
      </w:r>
      <w:bookmarkStart w:id="844" w:name="_ETM_Q1_571283"/>
      <w:bookmarkStart w:id="845" w:name="_ETM_Q1_566591"/>
      <w:bookmarkStart w:id="846" w:name="_ETM_Q1_566809"/>
      <w:bookmarkEnd w:id="844"/>
      <w:bookmarkEnd w:id="845"/>
      <w:bookmarkEnd w:id="846"/>
      <w:r>
        <w:rPr>
          <w:rFonts w:hint="cs"/>
          <w:rtl/>
          <w:lang w:eastAsia="he-IL"/>
        </w:rPr>
        <w:t xml:space="preserve">אדוק </w:t>
      </w:r>
      <w:bookmarkStart w:id="847" w:name="_ETM_Q1_565021"/>
      <w:bookmarkStart w:id="848" w:name="_ETM_Q1_565245"/>
      <w:bookmarkEnd w:id="847"/>
      <w:bookmarkEnd w:id="848"/>
      <w:r>
        <w:rPr>
          <w:rFonts w:hint="cs"/>
          <w:rtl/>
          <w:lang w:eastAsia="he-IL"/>
        </w:rPr>
        <w:t>עם המוס</w:t>
      </w:r>
      <w:bookmarkStart w:id="849" w:name="_ETM_Q1_568929"/>
      <w:bookmarkStart w:id="850" w:name="_ETM_Q1_569147"/>
      <w:bookmarkEnd w:id="849"/>
      <w:bookmarkEnd w:id="850"/>
      <w:r>
        <w:rPr>
          <w:rFonts w:hint="cs"/>
          <w:rtl/>
          <w:lang w:eastAsia="he-IL"/>
        </w:rPr>
        <w:t>דות הקיימים. בסך הכל,</w:t>
      </w:r>
      <w:bookmarkStart w:id="851" w:name="_ETM_Q1_569727"/>
      <w:bookmarkStart w:id="852" w:name="_ETM_Q1_569959"/>
      <w:bookmarkEnd w:id="851"/>
      <w:bookmarkEnd w:id="852"/>
      <w:r>
        <w:rPr>
          <w:rFonts w:hint="cs"/>
          <w:rtl/>
          <w:lang w:eastAsia="he-IL"/>
        </w:rPr>
        <w:t xml:space="preserve"> אנחנו באים לתרום,</w:t>
      </w:r>
      <w:bookmarkStart w:id="853" w:name="_ETM_Q1_573674"/>
      <w:bookmarkEnd w:id="853"/>
      <w:r>
        <w:rPr>
          <w:rFonts w:hint="cs"/>
          <w:rtl/>
          <w:lang w:eastAsia="he-IL"/>
        </w:rPr>
        <w:t xml:space="preserve"> לראות ולהציע </w:t>
      </w:r>
      <w:bookmarkStart w:id="854" w:name="_ETM_Q1_571742"/>
      <w:bookmarkStart w:id="855" w:name="_ETM_Q1_571966"/>
      <w:bookmarkEnd w:id="854"/>
      <w:bookmarkEnd w:id="855"/>
      <w:r>
        <w:rPr>
          <w:rFonts w:hint="cs"/>
          <w:rtl/>
          <w:lang w:eastAsia="he-IL"/>
        </w:rPr>
        <w:t>הצעות איך לשפר. כשלוש מאות</w:t>
      </w:r>
      <w:bookmarkStart w:id="856" w:name="_ETM_Q1_575035"/>
      <w:bookmarkStart w:id="857" w:name="_ETM_Q1_575265"/>
      <w:bookmarkEnd w:id="856"/>
      <w:bookmarkEnd w:id="857"/>
      <w:r>
        <w:rPr>
          <w:rFonts w:hint="cs"/>
          <w:rtl/>
          <w:lang w:eastAsia="he-IL"/>
        </w:rPr>
        <w:t xml:space="preserve"> אלף תלמידים</w:t>
      </w:r>
      <w:bookmarkStart w:id="858" w:name="_ETM_Q1_577342"/>
      <w:bookmarkEnd w:id="858"/>
      <w:r>
        <w:rPr>
          <w:rFonts w:hint="cs"/>
          <w:rtl/>
          <w:lang w:eastAsia="he-IL"/>
        </w:rPr>
        <w:t xml:space="preserve"> ותלמידות היום נמ</w:t>
      </w:r>
      <w:bookmarkStart w:id="859" w:name="_ETM_Q1_577082"/>
      <w:bookmarkStart w:id="860" w:name="_ETM_Q1_577315"/>
      <w:bookmarkEnd w:id="859"/>
      <w:bookmarkEnd w:id="860"/>
      <w:r>
        <w:rPr>
          <w:rFonts w:hint="cs"/>
          <w:rtl/>
          <w:lang w:eastAsia="he-IL"/>
        </w:rPr>
        <w:t>צאים במערכת ההשכלה הגבוהה</w:t>
      </w:r>
      <w:bookmarkStart w:id="861" w:name="_ETM_Q1_578884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579138"/>
      <w:bookmarkEnd w:id="862"/>
      <w:r>
        <w:rPr>
          <w:rFonts w:hint="cs"/>
          <w:rtl/>
          <w:lang w:eastAsia="he-IL"/>
        </w:rPr>
        <w:t>בישראל מכל המגזרים,</w:t>
      </w:r>
      <w:bookmarkStart w:id="863" w:name="_ETM_Q1_580870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581120"/>
      <w:bookmarkEnd w:id="864"/>
      <w:r>
        <w:rPr>
          <w:rFonts w:hint="cs"/>
          <w:rtl/>
          <w:lang w:eastAsia="he-IL"/>
        </w:rPr>
        <w:t>וה</w:t>
      </w:r>
      <w:bookmarkStart w:id="865" w:name="_ETM_Q1_581393"/>
      <w:bookmarkEnd w:id="865"/>
      <w:r>
        <w:rPr>
          <w:rFonts w:hint="cs"/>
          <w:rtl/>
          <w:lang w:eastAsia="he-IL"/>
        </w:rPr>
        <w:t xml:space="preserve">וקמו המון המון מכללות ויש הפרדה </w:t>
      </w:r>
      <w:bookmarkStart w:id="866" w:name="_ETM_Q1_583271"/>
      <w:bookmarkStart w:id="867" w:name="_ETM_Q1_583495"/>
      <w:bookmarkEnd w:id="866"/>
      <w:bookmarkEnd w:id="867"/>
      <w:r>
        <w:rPr>
          <w:rFonts w:hint="cs"/>
          <w:rtl/>
          <w:lang w:eastAsia="he-IL"/>
        </w:rPr>
        <w:t xml:space="preserve">בין </w:t>
      </w:r>
      <w:r w:rsidR="005F1549">
        <w:rPr>
          <w:rFonts w:hint="cs"/>
          <w:rtl/>
          <w:lang w:eastAsia="he-IL"/>
        </w:rPr>
        <w:t>אוניברסיטאו</w:t>
      </w:r>
      <w:r w:rsidR="005F154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מחקר </w:t>
      </w:r>
      <w:bookmarkStart w:id="868" w:name="_ETM_Q1_586958"/>
      <w:bookmarkEnd w:id="868"/>
      <w:r w:rsidR="005F1549">
        <w:rPr>
          <w:rFonts w:hint="cs"/>
          <w:rtl/>
          <w:lang w:eastAsia="he-IL"/>
        </w:rPr>
        <w:t>ואוניברסיטאו</w:t>
      </w:r>
      <w:r w:rsidR="005F154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פרטיות</w:t>
      </w:r>
      <w:bookmarkStart w:id="869" w:name="_ETM_Q1_586338"/>
      <w:bookmarkStart w:id="870" w:name="_ETM_Q1_586565"/>
      <w:bookmarkEnd w:id="869"/>
      <w:bookmarkEnd w:id="870"/>
      <w:r>
        <w:rPr>
          <w:rFonts w:hint="cs"/>
          <w:rtl/>
          <w:lang w:eastAsia="he-IL"/>
        </w:rPr>
        <w:t xml:space="preserve"> כרגע. דברים ג</w:t>
      </w:r>
      <w:bookmarkStart w:id="871" w:name="_ETM_Q1_588090"/>
      <w:bookmarkStart w:id="872" w:name="_ETM_Q1_588337"/>
      <w:bookmarkEnd w:id="871"/>
      <w:bookmarkEnd w:id="872"/>
      <w:r>
        <w:rPr>
          <w:rFonts w:hint="cs"/>
          <w:rtl/>
          <w:lang w:eastAsia="he-IL"/>
        </w:rPr>
        <w:t xml:space="preserve">דולים מאוד </w:t>
      </w:r>
      <w:r w:rsidR="005F1549">
        <w:rPr>
          <w:rFonts w:hint="cs"/>
          <w:rtl/>
          <w:lang w:eastAsia="he-IL"/>
        </w:rPr>
        <w:t>שהתחוללו</w:t>
      </w:r>
      <w:r>
        <w:rPr>
          <w:rFonts w:hint="cs"/>
          <w:rtl/>
          <w:lang w:eastAsia="he-IL"/>
        </w:rPr>
        <w:t xml:space="preserve"> בישראל ב</w:t>
      </w:r>
      <w:bookmarkStart w:id="873" w:name="_ETM_Q1_588788"/>
      <w:bookmarkStart w:id="874" w:name="_ETM_Q1_589045"/>
      <w:bookmarkEnd w:id="873"/>
      <w:bookmarkEnd w:id="874"/>
      <w:r>
        <w:rPr>
          <w:rFonts w:hint="cs"/>
          <w:rtl/>
          <w:lang w:eastAsia="he-IL"/>
        </w:rPr>
        <w:t xml:space="preserve">גלל השינוי </w:t>
      </w:r>
      <w:bookmarkStart w:id="875" w:name="_ETM_Q1_590572"/>
      <w:bookmarkEnd w:id="875"/>
      <w:r>
        <w:rPr>
          <w:rFonts w:hint="cs"/>
          <w:rtl/>
          <w:lang w:eastAsia="he-IL"/>
        </w:rPr>
        <w:t xml:space="preserve">הדמוגרפי וצמיחתה </w:t>
      </w:r>
      <w:bookmarkStart w:id="876" w:name="_ETM_Q1_591427"/>
      <w:bookmarkStart w:id="877" w:name="_ETM_Q1_591651"/>
      <w:bookmarkEnd w:id="876"/>
      <w:bookmarkEnd w:id="877"/>
      <w:r>
        <w:rPr>
          <w:rFonts w:hint="cs"/>
          <w:rtl/>
          <w:lang w:eastAsia="he-IL"/>
        </w:rPr>
        <w:t xml:space="preserve">העצומה של המדינה. </w:t>
      </w:r>
      <w:bookmarkStart w:id="878" w:name="_ETM_Q1_595369"/>
      <w:bookmarkEnd w:id="878"/>
      <w:r>
        <w:rPr>
          <w:rFonts w:hint="cs"/>
          <w:rtl/>
          <w:lang w:eastAsia="he-IL"/>
        </w:rPr>
        <w:t>ל</w:t>
      </w:r>
      <w:bookmarkStart w:id="879" w:name="_ETM_Q1_595600"/>
      <w:bookmarkEnd w:id="879"/>
      <w:r>
        <w:rPr>
          <w:rFonts w:hint="cs"/>
          <w:rtl/>
          <w:lang w:eastAsia="he-IL"/>
        </w:rPr>
        <w:t>כן זה אתגר באמת</w:t>
      </w:r>
      <w:bookmarkStart w:id="880" w:name="_ETM_Q1_597918"/>
      <w:bookmarkEnd w:id="880"/>
      <w:r>
        <w:rPr>
          <w:rFonts w:hint="cs"/>
          <w:rtl/>
          <w:lang w:eastAsia="he-IL"/>
        </w:rPr>
        <w:t xml:space="preserve"> גדול, ואני מודה לך על האמון </w:t>
      </w:r>
      <w:bookmarkStart w:id="881" w:name="_ETM_Q1_597562"/>
      <w:bookmarkEnd w:id="881"/>
      <w:r>
        <w:rPr>
          <w:rFonts w:hint="cs"/>
          <w:rtl/>
          <w:lang w:eastAsia="he-IL"/>
        </w:rPr>
        <w:t>ג</w:t>
      </w:r>
      <w:bookmarkStart w:id="882" w:name="_ETM_Q1_597786"/>
      <w:bookmarkEnd w:id="882"/>
      <w:r>
        <w:rPr>
          <w:rFonts w:hint="cs"/>
          <w:rtl/>
          <w:lang w:eastAsia="he-IL"/>
        </w:rPr>
        <w:t xml:space="preserve">ם. אני חושב שאנחנו </w:t>
      </w:r>
      <w:bookmarkStart w:id="883" w:name="_ETM_Q1_600355"/>
      <w:bookmarkEnd w:id="883"/>
      <w:r>
        <w:rPr>
          <w:rFonts w:hint="cs"/>
          <w:rtl/>
          <w:lang w:eastAsia="he-IL"/>
        </w:rPr>
        <w:t>נוכל פה לעלות ג</w:t>
      </w:r>
      <w:bookmarkStart w:id="884" w:name="_ETM_Q1_599456"/>
      <w:bookmarkStart w:id="885" w:name="_ETM_Q1_599670"/>
      <w:bookmarkEnd w:id="884"/>
      <w:bookmarkEnd w:id="885"/>
      <w:r>
        <w:rPr>
          <w:rFonts w:hint="cs"/>
          <w:rtl/>
          <w:lang w:eastAsia="he-IL"/>
        </w:rPr>
        <w:t xml:space="preserve">ם בפנייך, בפני ועדת </w:t>
      </w:r>
      <w:bookmarkStart w:id="886" w:name="_ETM_Q1_601407"/>
      <w:bookmarkEnd w:id="886"/>
      <w:r>
        <w:rPr>
          <w:rFonts w:hint="cs"/>
          <w:rtl/>
          <w:lang w:eastAsia="he-IL"/>
        </w:rPr>
        <w:t>ה</w:t>
      </w:r>
      <w:bookmarkStart w:id="887" w:name="_ETM_Q1_601641"/>
      <w:bookmarkEnd w:id="887"/>
      <w:r>
        <w:rPr>
          <w:rFonts w:hint="cs"/>
          <w:rtl/>
          <w:lang w:eastAsia="he-IL"/>
        </w:rPr>
        <w:t xml:space="preserve">חינוך </w:t>
      </w:r>
      <w:bookmarkStart w:id="888" w:name="_ETM_Q1_604602"/>
      <w:bookmarkEnd w:id="888"/>
      <w:r>
        <w:rPr>
          <w:rFonts w:hint="cs"/>
          <w:rtl/>
          <w:lang w:eastAsia="he-IL"/>
        </w:rPr>
        <w:t>של הכנסת,</w:t>
      </w:r>
      <w:bookmarkStart w:id="889" w:name="_ETM_Q1_603067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603290"/>
      <w:bookmarkEnd w:id="890"/>
      <w:r>
        <w:rPr>
          <w:rFonts w:hint="cs"/>
          <w:rtl/>
          <w:lang w:eastAsia="he-IL"/>
        </w:rPr>
        <w:t xml:space="preserve">דברים שחשובים לנו להבין. </w:t>
      </w:r>
      <w:bookmarkStart w:id="891" w:name="_ETM_Q1_606238"/>
      <w:bookmarkStart w:id="892" w:name="_ETM_Q1_606464"/>
      <w:bookmarkEnd w:id="891"/>
      <w:bookmarkEnd w:id="892"/>
      <w:r>
        <w:rPr>
          <w:rFonts w:hint="cs"/>
          <w:rtl/>
          <w:lang w:eastAsia="he-IL"/>
        </w:rPr>
        <w:t>זאת כיוון</w:t>
      </w:r>
      <w:bookmarkStart w:id="893" w:name="_ETM_Q1_605921"/>
      <w:bookmarkStart w:id="894" w:name="_ETM_Q1_606152"/>
      <w:bookmarkEnd w:id="893"/>
      <w:bookmarkEnd w:id="894"/>
      <w:r>
        <w:rPr>
          <w:rFonts w:hint="cs"/>
          <w:rtl/>
          <w:lang w:eastAsia="he-IL"/>
        </w:rPr>
        <w:t xml:space="preserve"> ש</w:t>
      </w:r>
      <w:bookmarkStart w:id="895" w:name="_ETM_Q1_606424"/>
      <w:bookmarkEnd w:id="895"/>
      <w:r>
        <w:rPr>
          <w:rFonts w:hint="cs"/>
          <w:rtl/>
          <w:lang w:eastAsia="he-IL"/>
        </w:rPr>
        <w:t>יש המשכי</w:t>
      </w:r>
      <w:bookmarkStart w:id="896" w:name="_ETM_Q1_604516"/>
      <w:bookmarkStart w:id="897" w:name="_ETM_Q1_604750"/>
      <w:bookmarkEnd w:id="896"/>
      <w:bookmarkEnd w:id="897"/>
      <w:r w:rsidR="005F1549">
        <w:rPr>
          <w:rFonts w:hint="cs"/>
          <w:rtl/>
          <w:lang w:eastAsia="he-IL"/>
        </w:rPr>
        <w:t>ות בין מערכות ההש</w:t>
      </w:r>
      <w:bookmarkStart w:id="898" w:name="_ETM_Q1_608119"/>
      <w:bookmarkStart w:id="899" w:name="_ETM_Q1_608337"/>
      <w:bookmarkEnd w:id="898"/>
      <w:bookmarkEnd w:id="899"/>
      <w:r w:rsidR="005F1549">
        <w:rPr>
          <w:rFonts w:hint="cs"/>
          <w:rtl/>
          <w:lang w:eastAsia="he-IL"/>
        </w:rPr>
        <w:t xml:space="preserve">כלה </w:t>
      </w:r>
      <w:bookmarkStart w:id="900" w:name="_ETM_Q1_604379"/>
      <w:bookmarkStart w:id="901" w:name="_ETM_Q1_604629"/>
      <w:bookmarkStart w:id="902" w:name="_ETM_Q1_599871"/>
      <w:bookmarkStart w:id="903" w:name="_ETM_Q1_600092"/>
      <w:bookmarkEnd w:id="900"/>
      <w:bookmarkEnd w:id="901"/>
      <w:bookmarkEnd w:id="902"/>
      <w:bookmarkEnd w:id="903"/>
      <w:r w:rsidR="005F1549">
        <w:rPr>
          <w:rFonts w:hint="cs"/>
          <w:rtl/>
          <w:lang w:eastAsia="he-IL"/>
        </w:rPr>
        <w:t xml:space="preserve">שבהן אנחנו בדרך </w:t>
      </w:r>
      <w:bookmarkStart w:id="904" w:name="_ETM_Q1_609387"/>
      <w:bookmarkStart w:id="905" w:name="_ETM_Q1_609616"/>
      <w:bookmarkEnd w:id="904"/>
      <w:bookmarkEnd w:id="905"/>
      <w:r w:rsidR="005F1549">
        <w:rPr>
          <w:rFonts w:hint="cs"/>
          <w:rtl/>
          <w:lang w:eastAsia="he-IL"/>
        </w:rPr>
        <w:t>כלל</w:t>
      </w:r>
      <w:bookmarkStart w:id="906" w:name="_ETM_Q1_609980"/>
      <w:bookmarkEnd w:id="906"/>
      <w:r w:rsidR="005F1549">
        <w:rPr>
          <w:rFonts w:hint="cs"/>
          <w:rtl/>
          <w:lang w:eastAsia="he-IL"/>
        </w:rPr>
        <w:t xml:space="preserve"> עוסקים בבתי הספר היסודיים ובגנים</w:t>
      </w:r>
      <w:bookmarkStart w:id="907" w:name="_ETM_Q1_611978"/>
      <w:bookmarkStart w:id="908" w:name="_ETM_Q1_612199"/>
      <w:bookmarkEnd w:id="907"/>
      <w:bookmarkEnd w:id="908"/>
      <w:r w:rsidR="005F1549">
        <w:rPr>
          <w:rFonts w:hint="cs"/>
          <w:rtl/>
          <w:lang w:eastAsia="he-IL"/>
        </w:rPr>
        <w:t>, וכמובן במערכת התיכונית</w:t>
      </w:r>
      <w:bookmarkStart w:id="909" w:name="_ETM_Q1_611209"/>
      <w:bookmarkStart w:id="910" w:name="_ETM_Q1_611451"/>
      <w:bookmarkStart w:id="911" w:name="_ETM_Q1_613494"/>
      <w:bookmarkStart w:id="912" w:name="_ETM_Q1_613732"/>
      <w:bookmarkEnd w:id="909"/>
      <w:bookmarkEnd w:id="910"/>
      <w:bookmarkEnd w:id="911"/>
      <w:bookmarkEnd w:id="912"/>
      <w:r w:rsidR="00346BCF">
        <w:rPr>
          <w:rFonts w:hint="cs"/>
          <w:rtl/>
          <w:lang w:eastAsia="he-IL"/>
        </w:rPr>
        <w:t xml:space="preserve"> לב</w:t>
      </w:r>
      <w:bookmarkStart w:id="913" w:name="_ETM_Q1_614021"/>
      <w:bookmarkEnd w:id="913"/>
      <w:r w:rsidR="00346BCF">
        <w:rPr>
          <w:rFonts w:hint="cs"/>
          <w:rtl/>
          <w:lang w:eastAsia="he-IL"/>
        </w:rPr>
        <w:t>ין ההמשך להשכלה גבוהה בכל הרבדים</w:t>
      </w:r>
      <w:bookmarkStart w:id="914" w:name="_ETM_Q1_616328"/>
      <w:bookmarkStart w:id="915" w:name="_ETM_Q1_616550"/>
      <w:bookmarkEnd w:id="914"/>
      <w:bookmarkEnd w:id="915"/>
      <w:r w:rsidR="00346BCF">
        <w:rPr>
          <w:rFonts w:hint="cs"/>
          <w:rtl/>
          <w:lang w:eastAsia="he-IL"/>
        </w:rPr>
        <w:t xml:space="preserve">, לרבות בנושאים </w:t>
      </w:r>
      <w:bookmarkStart w:id="916" w:name="_ETM_Q1_614189"/>
      <w:bookmarkStart w:id="917" w:name="_ETM_Q1_614427"/>
      <w:bookmarkEnd w:id="916"/>
      <w:bookmarkEnd w:id="917"/>
      <w:r w:rsidR="00346BCF">
        <w:rPr>
          <w:rFonts w:hint="cs"/>
          <w:rtl/>
          <w:lang w:eastAsia="he-IL"/>
        </w:rPr>
        <w:t xml:space="preserve">שדיברתם עליהם. </w:t>
      </w:r>
      <w:bookmarkStart w:id="918" w:name="_ETM_Q1_609929"/>
      <w:bookmarkStart w:id="919" w:name="_ETM_Q1_610156"/>
      <w:bookmarkStart w:id="920" w:name="_ETM_Q1_619001"/>
      <w:bookmarkStart w:id="921" w:name="_ETM_Q1_619254"/>
      <w:bookmarkEnd w:id="918"/>
      <w:bookmarkEnd w:id="919"/>
      <w:bookmarkEnd w:id="920"/>
      <w:bookmarkEnd w:id="921"/>
      <w:r w:rsidR="00346BCF">
        <w:rPr>
          <w:rFonts w:hint="cs"/>
          <w:rtl/>
          <w:lang w:eastAsia="he-IL"/>
        </w:rPr>
        <w:t>ועכשיו, השכלה</w:t>
      </w:r>
      <w:bookmarkStart w:id="922" w:name="_ETM_Q1_619533"/>
      <w:bookmarkStart w:id="923" w:name="_ETM_Q1_619771"/>
      <w:bookmarkStart w:id="924" w:name="_ETM_Q1_619832"/>
      <w:bookmarkStart w:id="925" w:name="_ETM_Q1_620049"/>
      <w:bookmarkEnd w:id="922"/>
      <w:bookmarkEnd w:id="923"/>
      <w:bookmarkEnd w:id="924"/>
      <w:bookmarkEnd w:id="925"/>
      <w:r w:rsidR="00346BCF">
        <w:rPr>
          <w:rFonts w:hint="cs"/>
          <w:rtl/>
          <w:lang w:eastAsia="he-IL"/>
        </w:rPr>
        <w:t xml:space="preserve"> </w:t>
      </w:r>
      <w:bookmarkStart w:id="926" w:name="_ETM_Q1_621619"/>
      <w:bookmarkStart w:id="927" w:name="_ETM_Q1_621841"/>
      <w:bookmarkStart w:id="928" w:name="_ETM_Q1_620184"/>
      <w:bookmarkStart w:id="929" w:name="_ETM_Q1_620397"/>
      <w:bookmarkEnd w:id="926"/>
      <w:bookmarkEnd w:id="927"/>
      <w:bookmarkEnd w:id="928"/>
      <w:bookmarkEnd w:id="929"/>
      <w:r w:rsidR="00346BCF">
        <w:rPr>
          <w:rFonts w:hint="cs"/>
          <w:rtl/>
          <w:lang w:eastAsia="he-IL"/>
        </w:rPr>
        <w:t>חרדית גבוהה</w:t>
      </w:r>
      <w:bookmarkStart w:id="930" w:name="_ETM_Q1_621336"/>
      <w:bookmarkStart w:id="931" w:name="_ETM_Q1_621564"/>
      <w:bookmarkEnd w:id="930"/>
      <w:bookmarkEnd w:id="931"/>
      <w:r w:rsidR="00346BCF">
        <w:rPr>
          <w:rFonts w:hint="cs"/>
          <w:rtl/>
          <w:lang w:eastAsia="he-IL"/>
        </w:rPr>
        <w:t xml:space="preserve">, למשל, </w:t>
      </w:r>
      <w:bookmarkStart w:id="932" w:name="_ETM_Q1_621823"/>
      <w:bookmarkStart w:id="933" w:name="_ETM_Q1_622052"/>
      <w:bookmarkEnd w:id="932"/>
      <w:bookmarkEnd w:id="933"/>
      <w:r w:rsidR="00346BCF">
        <w:rPr>
          <w:rFonts w:hint="cs"/>
          <w:rtl/>
          <w:lang w:eastAsia="he-IL"/>
        </w:rPr>
        <w:t xml:space="preserve">לגבי כמובן </w:t>
      </w:r>
      <w:bookmarkStart w:id="934" w:name="_ETM_Q1_622469"/>
      <w:bookmarkStart w:id="935" w:name="_ETM_Q1_622696"/>
      <w:bookmarkEnd w:id="934"/>
      <w:bookmarkEnd w:id="935"/>
      <w:r w:rsidR="00346BCF">
        <w:rPr>
          <w:rFonts w:hint="cs"/>
          <w:rtl/>
          <w:lang w:eastAsia="he-IL"/>
        </w:rPr>
        <w:t xml:space="preserve">נושא הערבים בהשכלה </w:t>
      </w:r>
      <w:bookmarkStart w:id="936" w:name="_ETM_Q1_623366"/>
      <w:bookmarkStart w:id="937" w:name="_ETM_Q1_623579"/>
      <w:bookmarkEnd w:id="936"/>
      <w:bookmarkEnd w:id="937"/>
      <w:r w:rsidR="00346BCF">
        <w:rPr>
          <w:rFonts w:hint="cs"/>
          <w:rtl/>
          <w:lang w:eastAsia="he-IL"/>
        </w:rPr>
        <w:t>הגבוהה</w:t>
      </w:r>
      <w:bookmarkStart w:id="938" w:name="_ETM_Q1_624496"/>
      <w:bookmarkEnd w:id="938"/>
      <w:r w:rsidR="00346BCF">
        <w:rPr>
          <w:rFonts w:hint="cs"/>
          <w:rtl/>
          <w:lang w:eastAsia="he-IL"/>
        </w:rPr>
        <w:t xml:space="preserve"> ועוד כהנה וכהנה. </w:t>
      </w:r>
      <w:bookmarkStart w:id="939" w:name="_ETM_Q1_626756"/>
      <w:bookmarkStart w:id="940" w:name="_ETM_Q1_626973"/>
      <w:bookmarkStart w:id="941" w:name="_ETM_Q1_630054"/>
      <w:bookmarkEnd w:id="939"/>
      <w:bookmarkEnd w:id="940"/>
      <w:bookmarkEnd w:id="941"/>
    </w:p>
    <w:p w14:paraId="3EE8019E" w14:textId="50794D01" w:rsidR="00C21126" w:rsidRDefault="00C21126" w:rsidP="00A050C3">
      <w:pPr>
        <w:rPr>
          <w:rtl/>
          <w:lang w:eastAsia="he-IL"/>
        </w:rPr>
      </w:pPr>
      <w:bookmarkStart w:id="942" w:name="_ETM_Q1_630132"/>
      <w:bookmarkStart w:id="943" w:name="_ETM_Q1_630228"/>
      <w:bookmarkEnd w:id="942"/>
      <w:bookmarkEnd w:id="943"/>
    </w:p>
    <w:p w14:paraId="588BEEF0" w14:textId="0E9BEE1F" w:rsidR="00C21126" w:rsidRDefault="00C21126" w:rsidP="00A050C3">
      <w:pPr>
        <w:rPr>
          <w:rtl/>
          <w:lang w:eastAsia="he-IL"/>
        </w:rPr>
      </w:pPr>
      <w:bookmarkStart w:id="944" w:name="_ETM_Q1_630298"/>
      <w:bookmarkEnd w:id="944"/>
      <w:r>
        <w:rPr>
          <w:rFonts w:hint="cs"/>
          <w:rtl/>
          <w:lang w:eastAsia="he-IL"/>
        </w:rPr>
        <w:t xml:space="preserve">אני </w:t>
      </w:r>
      <w:bookmarkStart w:id="945" w:name="_ETM_Q1_627290"/>
      <w:bookmarkStart w:id="946" w:name="_ETM_Q1_627507"/>
      <w:bookmarkEnd w:id="945"/>
      <w:bookmarkEnd w:id="946"/>
      <w:r>
        <w:rPr>
          <w:rFonts w:hint="cs"/>
          <w:rtl/>
          <w:lang w:eastAsia="he-IL"/>
        </w:rPr>
        <w:t>בהכנעה, באמת כמו שאמר חברי</w:t>
      </w:r>
      <w:bookmarkStart w:id="947" w:name="_ETM_Q1_633686"/>
      <w:bookmarkStart w:id="948" w:name="_ETM_Q1_629031"/>
      <w:bookmarkStart w:id="949" w:name="_ETM_Q1_629261"/>
      <w:bookmarkStart w:id="950" w:name="_ETM_Q1_630732"/>
      <w:bookmarkStart w:id="951" w:name="_ETM_Q1_630946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 טור פז, אני לוקח עליי את המשימה הז</w:t>
      </w:r>
      <w:bookmarkStart w:id="952" w:name="_ETM_Q1_633343"/>
      <w:bookmarkStart w:id="953" w:name="_ETM_Q1_633576"/>
      <w:bookmarkEnd w:id="952"/>
      <w:bookmarkEnd w:id="953"/>
      <w:r>
        <w:rPr>
          <w:rFonts w:hint="cs"/>
          <w:rtl/>
          <w:lang w:eastAsia="he-IL"/>
        </w:rPr>
        <w:t>את</w:t>
      </w:r>
      <w:bookmarkStart w:id="954" w:name="_ETM_Q1_633961"/>
      <w:bookmarkEnd w:id="954"/>
      <w:r>
        <w:rPr>
          <w:rFonts w:hint="cs"/>
          <w:rtl/>
          <w:lang w:eastAsia="he-IL"/>
        </w:rPr>
        <w:t xml:space="preserve"> בתקווה באמת לעבוד עם כל הגורמים. </w:t>
      </w:r>
      <w:bookmarkStart w:id="955" w:name="_ETM_Q1_637270"/>
      <w:bookmarkStart w:id="956" w:name="_ETM_Q1_637492"/>
      <w:bookmarkEnd w:id="955"/>
      <w:bookmarkEnd w:id="956"/>
      <w:r>
        <w:rPr>
          <w:rFonts w:hint="cs"/>
          <w:rtl/>
          <w:lang w:eastAsia="he-IL"/>
        </w:rPr>
        <w:t xml:space="preserve">לאחרונה מונה </w:t>
      </w:r>
      <w:bookmarkStart w:id="957" w:name="_ETM_Q1_641033"/>
      <w:bookmarkEnd w:id="957"/>
      <w:r>
        <w:rPr>
          <w:rFonts w:hint="cs"/>
          <w:rtl/>
          <w:lang w:eastAsia="he-IL"/>
        </w:rPr>
        <w:t xml:space="preserve">יושב ראש </w:t>
      </w:r>
      <w:bookmarkStart w:id="958" w:name="_ETM_Q1_638680"/>
      <w:bookmarkStart w:id="959" w:name="_ETM_Q1_638904"/>
      <w:bookmarkEnd w:id="958"/>
      <w:bookmarkEnd w:id="959"/>
      <w:r>
        <w:rPr>
          <w:rFonts w:hint="cs"/>
          <w:rtl/>
          <w:lang w:eastAsia="he-IL"/>
        </w:rPr>
        <w:t xml:space="preserve">ות"ת חדש </w:t>
      </w:r>
      <w:bookmarkStart w:id="960" w:name="_ETM_Q1_636880"/>
      <w:bookmarkStart w:id="961" w:name="_ETM_Q1_637110"/>
      <w:bookmarkEnd w:id="960"/>
      <w:bookmarkEnd w:id="961"/>
      <w:r w:rsidR="00466C67">
        <w:rPr>
          <w:rFonts w:hint="cs"/>
          <w:rtl/>
          <w:lang w:eastAsia="he-IL"/>
        </w:rPr>
        <w:t>פרופס</w:t>
      </w:r>
      <w:bookmarkStart w:id="962" w:name="_ETM_Q1_640901"/>
      <w:bookmarkStart w:id="963" w:name="_ETM_Q1_641123"/>
      <w:bookmarkEnd w:id="962"/>
      <w:bookmarkEnd w:id="963"/>
      <w:r w:rsidR="00466C67">
        <w:rPr>
          <w:rFonts w:hint="cs"/>
          <w:rtl/>
          <w:lang w:eastAsia="he-IL"/>
        </w:rPr>
        <w:t>ור יוסי מקורי, שאני רוצה</w:t>
      </w:r>
      <w:bookmarkStart w:id="964" w:name="_ETM_Q1_645753"/>
      <w:bookmarkEnd w:id="964"/>
      <w:r w:rsidR="00466C67">
        <w:rPr>
          <w:rFonts w:hint="cs"/>
          <w:rtl/>
          <w:lang w:eastAsia="he-IL"/>
        </w:rPr>
        <w:t xml:space="preserve"> לב</w:t>
      </w:r>
      <w:bookmarkStart w:id="965" w:name="_ETM_Q1_642442"/>
      <w:bookmarkStart w:id="966" w:name="_ETM_Q1_642701"/>
      <w:bookmarkEnd w:id="965"/>
      <w:bookmarkEnd w:id="966"/>
      <w:r w:rsidR="00466C67">
        <w:rPr>
          <w:rFonts w:hint="cs"/>
          <w:rtl/>
          <w:lang w:eastAsia="he-IL"/>
        </w:rPr>
        <w:t xml:space="preserve">רך אותו כבר עכשיו שניתן לו לעבוד. אנחנו כעזר </w:t>
      </w:r>
      <w:bookmarkStart w:id="967" w:name="_ETM_Q1_650143"/>
      <w:bookmarkStart w:id="968" w:name="_ETM_Q1_645589"/>
      <w:bookmarkStart w:id="969" w:name="_ETM_Q1_645813"/>
      <w:bookmarkEnd w:id="967"/>
      <w:bookmarkEnd w:id="968"/>
      <w:bookmarkEnd w:id="969"/>
      <w:r w:rsidR="00466C67">
        <w:rPr>
          <w:rFonts w:hint="cs"/>
          <w:rtl/>
          <w:lang w:eastAsia="he-IL"/>
        </w:rPr>
        <w:t>כנגדם, אנחנו לא מחליפ</w:t>
      </w:r>
      <w:bookmarkStart w:id="970" w:name="_ETM_Q1_646939"/>
      <w:bookmarkStart w:id="971" w:name="_ETM_Q1_647166"/>
      <w:bookmarkEnd w:id="970"/>
      <w:bookmarkEnd w:id="971"/>
      <w:r w:rsidR="00466C67">
        <w:rPr>
          <w:rFonts w:hint="cs"/>
          <w:rtl/>
          <w:lang w:eastAsia="he-IL"/>
        </w:rPr>
        <w:t>ים אף אחד בתוך זה</w:t>
      </w:r>
      <w:bookmarkStart w:id="972" w:name="_ETM_Q1_647909"/>
      <w:bookmarkStart w:id="973" w:name="_ETM_Q1_648138"/>
      <w:bookmarkEnd w:id="972"/>
      <w:bookmarkEnd w:id="973"/>
      <w:r w:rsidR="00466C67">
        <w:rPr>
          <w:rFonts w:hint="cs"/>
          <w:rtl/>
          <w:lang w:eastAsia="he-IL"/>
        </w:rPr>
        <w:t xml:space="preserve">, </w:t>
      </w:r>
      <w:bookmarkStart w:id="974" w:name="_ETM_Q1_648423"/>
      <w:bookmarkEnd w:id="974"/>
      <w:r w:rsidR="00466C67">
        <w:rPr>
          <w:rFonts w:hint="cs"/>
          <w:rtl/>
          <w:lang w:eastAsia="he-IL"/>
        </w:rPr>
        <w:t>שיהיה ברור, אלא באמת באים כרשות מחוקקת</w:t>
      </w:r>
      <w:bookmarkStart w:id="975" w:name="_ETM_Q1_651161"/>
      <w:bookmarkEnd w:id="975"/>
      <w:r w:rsidR="00466C67">
        <w:rPr>
          <w:rFonts w:hint="cs"/>
          <w:lang w:eastAsia="he-IL"/>
        </w:rPr>
        <w:t xml:space="preserve"> </w:t>
      </w:r>
      <w:bookmarkStart w:id="976" w:name="_ETM_Q1_651406"/>
      <w:bookmarkEnd w:id="976"/>
      <w:r w:rsidR="00466C67">
        <w:rPr>
          <w:rFonts w:hint="cs"/>
          <w:rtl/>
          <w:lang w:eastAsia="he-IL"/>
        </w:rPr>
        <w:t>לנסות ולסייע</w:t>
      </w:r>
      <w:bookmarkStart w:id="977" w:name="_ETM_Q1_653092"/>
      <w:bookmarkEnd w:id="977"/>
      <w:r w:rsidR="00466C67">
        <w:rPr>
          <w:rFonts w:hint="cs"/>
          <w:rtl/>
          <w:lang w:eastAsia="he-IL"/>
        </w:rPr>
        <w:t xml:space="preserve"> לתוך המערכות האלה, ככה אני רואה </w:t>
      </w:r>
      <w:bookmarkStart w:id="978" w:name="_ETM_Q1_654425"/>
      <w:bookmarkStart w:id="979" w:name="_ETM_Q1_654653"/>
      <w:bookmarkEnd w:id="978"/>
      <w:bookmarkEnd w:id="979"/>
      <w:r w:rsidR="00466C67">
        <w:rPr>
          <w:rFonts w:hint="cs"/>
          <w:rtl/>
          <w:lang w:eastAsia="he-IL"/>
        </w:rPr>
        <w:t>את המנדט הזה.</w:t>
      </w:r>
      <w:bookmarkStart w:id="980" w:name="_ETM_Q1_658751"/>
      <w:bookmarkEnd w:id="980"/>
      <w:r w:rsidR="00466C67">
        <w:rPr>
          <w:rFonts w:hint="cs"/>
          <w:rtl/>
          <w:lang w:eastAsia="he-IL"/>
        </w:rPr>
        <w:t xml:space="preserve"> כמי </w:t>
      </w:r>
      <w:bookmarkStart w:id="981" w:name="_ETM_Q1_654751"/>
      <w:bookmarkStart w:id="982" w:name="_ETM_Q1_654979"/>
      <w:bookmarkEnd w:id="981"/>
      <w:bookmarkEnd w:id="982"/>
      <w:r w:rsidR="00466C67">
        <w:rPr>
          <w:rFonts w:hint="cs"/>
          <w:rtl/>
          <w:lang w:eastAsia="he-IL"/>
        </w:rPr>
        <w:t>שבא מתו</w:t>
      </w:r>
      <w:bookmarkStart w:id="983" w:name="_ETM_Q1_656572"/>
      <w:bookmarkStart w:id="984" w:name="_ETM_Q1_656801"/>
      <w:bookmarkEnd w:id="983"/>
      <w:bookmarkEnd w:id="984"/>
      <w:r w:rsidR="00466C67">
        <w:rPr>
          <w:rFonts w:hint="cs"/>
          <w:rtl/>
          <w:lang w:eastAsia="he-IL"/>
        </w:rPr>
        <w:t>ך האקדמיה אחרי עשורים רבים של</w:t>
      </w:r>
      <w:bookmarkStart w:id="985" w:name="_ETM_Q1_663079"/>
      <w:bookmarkEnd w:id="985"/>
      <w:r w:rsidR="00466C67">
        <w:rPr>
          <w:rFonts w:hint="cs"/>
          <w:rtl/>
          <w:lang w:eastAsia="he-IL"/>
        </w:rPr>
        <w:t xml:space="preserve"> חברות </w:t>
      </w:r>
      <w:bookmarkStart w:id="986" w:name="_ETM_Q1_659586"/>
      <w:bookmarkStart w:id="987" w:name="_ETM_Q1_659813"/>
      <w:bookmarkEnd w:id="986"/>
      <w:bookmarkEnd w:id="987"/>
      <w:r w:rsidR="00466C67">
        <w:rPr>
          <w:rFonts w:hint="cs"/>
          <w:rtl/>
          <w:lang w:eastAsia="he-IL"/>
        </w:rPr>
        <w:t xml:space="preserve">באקדמיה, כולל חבר ות"ת, אני כמובן אתרום </w:t>
      </w:r>
      <w:bookmarkStart w:id="988" w:name="_ETM_Q1_663419"/>
      <w:bookmarkStart w:id="989" w:name="_ETM_Q1_663646"/>
      <w:bookmarkEnd w:id="988"/>
      <w:bookmarkEnd w:id="989"/>
      <w:r w:rsidR="00466C67">
        <w:rPr>
          <w:rFonts w:hint="cs"/>
          <w:rtl/>
          <w:lang w:eastAsia="he-IL"/>
        </w:rPr>
        <w:t xml:space="preserve">כמיטב </w:t>
      </w:r>
      <w:bookmarkStart w:id="990" w:name="_ETM_Q1_664581"/>
      <w:bookmarkEnd w:id="990"/>
      <w:r w:rsidR="00466C67">
        <w:rPr>
          <w:rFonts w:hint="cs"/>
          <w:rtl/>
          <w:lang w:eastAsia="he-IL"/>
        </w:rPr>
        <w:t xml:space="preserve">יכולתי. </w:t>
      </w:r>
      <w:bookmarkStart w:id="991" w:name="_ETM_Q1_666045"/>
      <w:bookmarkStart w:id="992" w:name="_ETM_Q1_666264"/>
      <w:bookmarkEnd w:id="991"/>
      <w:bookmarkEnd w:id="992"/>
      <w:r w:rsidR="00B847FA">
        <w:rPr>
          <w:rFonts w:hint="cs"/>
          <w:rtl/>
          <w:lang w:eastAsia="he-IL"/>
        </w:rPr>
        <w:t xml:space="preserve">אז אני מאוד מאוד לך על האמון שאת נותנת </w:t>
      </w:r>
      <w:bookmarkStart w:id="993" w:name="_ETM_Q1_669261"/>
      <w:bookmarkStart w:id="994" w:name="_ETM_Q1_669515"/>
      <w:bookmarkEnd w:id="993"/>
      <w:bookmarkEnd w:id="994"/>
      <w:r w:rsidR="00B847FA">
        <w:rPr>
          <w:rFonts w:hint="cs"/>
          <w:rtl/>
          <w:lang w:eastAsia="he-IL"/>
        </w:rPr>
        <w:t>ב</w:t>
      </w:r>
      <w:bookmarkStart w:id="995" w:name="_ETM_Q1_669748"/>
      <w:bookmarkEnd w:id="995"/>
      <w:r w:rsidR="00B847FA">
        <w:rPr>
          <w:rFonts w:hint="cs"/>
          <w:rtl/>
          <w:lang w:eastAsia="he-IL"/>
        </w:rPr>
        <w:t xml:space="preserve">נו, ואנחנו כמובן נשתף את כל החברים כאן </w:t>
      </w:r>
      <w:bookmarkStart w:id="996" w:name="_ETM_Q1_671177"/>
      <w:bookmarkStart w:id="997" w:name="_ETM_Q1_671419"/>
      <w:bookmarkEnd w:id="996"/>
      <w:bookmarkEnd w:id="997"/>
      <w:r w:rsidR="00B847FA">
        <w:rPr>
          <w:rFonts w:hint="cs"/>
          <w:rtl/>
          <w:lang w:eastAsia="he-IL"/>
        </w:rPr>
        <w:t xml:space="preserve">במה שאנחנו </w:t>
      </w:r>
      <w:bookmarkStart w:id="998" w:name="_ETM_Q1_672784"/>
      <w:bookmarkEnd w:id="998"/>
      <w:r w:rsidR="00B847FA">
        <w:rPr>
          <w:rFonts w:hint="cs"/>
          <w:rtl/>
          <w:lang w:eastAsia="he-IL"/>
        </w:rPr>
        <w:t>עושים.</w:t>
      </w:r>
      <w:bookmarkStart w:id="999" w:name="_ETM_Q1_670572"/>
      <w:bookmarkStart w:id="1000" w:name="_ETM_Q1_670784"/>
      <w:bookmarkStart w:id="1001" w:name="_ETM_Q1_676143"/>
      <w:bookmarkEnd w:id="999"/>
      <w:bookmarkEnd w:id="1000"/>
      <w:bookmarkEnd w:id="1001"/>
    </w:p>
    <w:p w14:paraId="0F0AD197" w14:textId="77777777" w:rsidR="003E1796" w:rsidRDefault="003E1796" w:rsidP="00A050C3">
      <w:pPr>
        <w:rPr>
          <w:rtl/>
          <w:lang w:eastAsia="he-IL"/>
        </w:rPr>
      </w:pPr>
    </w:p>
    <w:p w14:paraId="793DDFF1" w14:textId="77777777" w:rsidR="00B1681E" w:rsidRDefault="00B1681E" w:rsidP="00B847FA">
      <w:pPr>
        <w:rPr>
          <w:rStyle w:val="TagStyle"/>
          <w:rFonts w:ascii="David" w:hAnsi="David"/>
          <w:u w:val="single"/>
          <w:rtl/>
        </w:rPr>
      </w:pPr>
      <w:bookmarkStart w:id="1002" w:name="_ETM_Q1_676230"/>
      <w:bookmarkStart w:id="1003" w:name="_ETM_Q1_676418"/>
      <w:bookmarkStart w:id="1004" w:name="_ETM_Q1_676584"/>
      <w:bookmarkStart w:id="1005" w:name="_ETM_Q1_672237"/>
      <w:bookmarkStart w:id="1006" w:name="_ETM_Q1_672450"/>
      <w:bookmarkStart w:id="1007" w:name="_ETM_Q1_668407"/>
      <w:bookmarkStart w:id="1008" w:name="_ETM_Q1_668659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4DEC54B7" w14:textId="77777777" w:rsidR="00B1681E" w:rsidRDefault="00B1681E" w:rsidP="00B1681E">
      <w:pPr>
        <w:pStyle w:val="af6"/>
        <w:keepNext/>
        <w:rPr>
          <w:rtl/>
        </w:rPr>
      </w:pPr>
      <w:bookmarkStart w:id="1009" w:name="ET_yor_5519_14"/>
      <w:r w:rsidRPr="00B168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14:paraId="4B177646" w14:textId="77777777" w:rsidR="00B1681E" w:rsidRDefault="00B1681E" w:rsidP="00B1681E">
      <w:pPr>
        <w:pStyle w:val="KeepWithNext"/>
        <w:rPr>
          <w:rtl/>
        </w:rPr>
      </w:pPr>
    </w:p>
    <w:p w14:paraId="421DEAF7" w14:textId="7E7AE105" w:rsidR="00B847FA" w:rsidRDefault="00B847FA" w:rsidP="00B1681E">
      <w:pPr>
        <w:rPr>
          <w:rtl/>
        </w:rPr>
      </w:pPr>
      <w:r>
        <w:rPr>
          <w:rFonts w:hint="cs"/>
          <w:rtl/>
        </w:rPr>
        <w:t>נהדר. תודה רבה על הדברי</w:t>
      </w:r>
      <w:bookmarkStart w:id="1010" w:name="_ETM_Q1_675046"/>
      <w:bookmarkStart w:id="1011" w:name="_ETM_Q1_675273"/>
      <w:bookmarkEnd w:id="1010"/>
      <w:bookmarkEnd w:id="1011"/>
      <w:r>
        <w:rPr>
          <w:rFonts w:hint="cs"/>
          <w:rtl/>
        </w:rPr>
        <w:t xml:space="preserve">ם ואני אעלה את </w:t>
      </w:r>
      <w:bookmarkStart w:id="1012" w:name="_ETM_Q1_676947"/>
      <w:bookmarkEnd w:id="1012"/>
      <w:r>
        <w:rPr>
          <w:rFonts w:hint="cs"/>
          <w:rtl/>
        </w:rPr>
        <w:t xml:space="preserve">ההצעה להצבעה. </w:t>
      </w:r>
      <w:bookmarkStart w:id="1013" w:name="_ETM_Q1_680628"/>
      <w:bookmarkEnd w:id="1013"/>
    </w:p>
    <w:p w14:paraId="049EFB82" w14:textId="77777777" w:rsidR="00B847FA" w:rsidRDefault="00B847FA" w:rsidP="00B847FA">
      <w:pPr>
        <w:rPr>
          <w:rtl/>
          <w:lang w:eastAsia="he-IL"/>
        </w:rPr>
      </w:pPr>
    </w:p>
    <w:p w14:paraId="3C60BA54" w14:textId="1313AB02" w:rsidR="00B847FA" w:rsidRDefault="00B847FA" w:rsidP="00B847FA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הצבעה</w:t>
      </w:r>
    </w:p>
    <w:p w14:paraId="749424E5" w14:textId="24950F6B" w:rsidR="00B847FA" w:rsidRDefault="00B847FA" w:rsidP="00B847FA">
      <w:pPr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</w:p>
    <w:p w14:paraId="057D3A97" w14:textId="2CDC4BF4" w:rsidR="00B847FA" w:rsidRPr="00B847FA" w:rsidRDefault="00B847FA" w:rsidP="00B847FA">
      <w:pPr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אושר</w:t>
      </w:r>
    </w:p>
    <w:p w14:paraId="1035FA0C" w14:textId="7C07BD5B" w:rsidR="00B847FA" w:rsidRDefault="00B847FA" w:rsidP="00B847FA">
      <w:pPr>
        <w:ind w:firstLine="0"/>
        <w:rPr>
          <w:rtl/>
          <w:lang w:eastAsia="he-IL"/>
        </w:rPr>
      </w:pPr>
      <w:bookmarkStart w:id="1014" w:name="_ETM_Q1_680681"/>
      <w:bookmarkStart w:id="1015" w:name="_ETM_Q1_681140"/>
      <w:bookmarkStart w:id="1016" w:name="_ETM_Q1_681196"/>
      <w:bookmarkEnd w:id="1014"/>
      <w:bookmarkEnd w:id="1015"/>
      <w:bookmarkEnd w:id="1016"/>
    </w:p>
    <w:p w14:paraId="0711FE8F" w14:textId="77777777" w:rsidR="003E1796" w:rsidRDefault="003E1796" w:rsidP="00B847FA">
      <w:pPr>
        <w:ind w:firstLine="0"/>
        <w:rPr>
          <w:rtl/>
          <w:lang w:eastAsia="he-IL"/>
        </w:rPr>
      </w:pPr>
    </w:p>
    <w:p w14:paraId="25AC50AF" w14:textId="77777777" w:rsidR="003E1796" w:rsidRDefault="003E1796" w:rsidP="003E1796">
      <w:pPr>
        <w:pStyle w:val="af6"/>
        <w:keepNext/>
        <w:rPr>
          <w:rtl/>
        </w:rPr>
      </w:pPr>
      <w:bookmarkStart w:id="1017" w:name="ET_yor_5519_16"/>
      <w:r w:rsidRPr="003E179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1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402DCEAC" w14:textId="77777777" w:rsidR="003E1796" w:rsidRDefault="003E1796" w:rsidP="003E1796">
      <w:pPr>
        <w:pStyle w:val="KeepWithNext"/>
        <w:rPr>
          <w:rtl/>
        </w:rPr>
      </w:pPr>
    </w:p>
    <w:p w14:paraId="4FF84D3C" w14:textId="5EA02163" w:rsidR="00B847FA" w:rsidRDefault="00B847FA" w:rsidP="003E1796">
      <w:pPr>
        <w:rPr>
          <w:rtl/>
        </w:rPr>
      </w:pPr>
      <w:r>
        <w:rPr>
          <w:rFonts w:hint="cs"/>
          <w:rtl/>
        </w:rPr>
        <w:t xml:space="preserve">ההצבעה עברה פה אחד. </w:t>
      </w:r>
      <w:bookmarkStart w:id="1018" w:name="_ETM_Q1_679445"/>
      <w:bookmarkStart w:id="1019" w:name="_ETM_Q1_679704"/>
      <w:bookmarkEnd w:id="1018"/>
      <w:bookmarkEnd w:id="1019"/>
      <w:r w:rsidR="00590A8B">
        <w:rPr>
          <w:rFonts w:hint="cs"/>
          <w:rtl/>
        </w:rPr>
        <w:t xml:space="preserve">המון בהצלחה ליושבי </w:t>
      </w:r>
      <w:bookmarkStart w:id="1020" w:name="_ETM_Q1_682892"/>
      <w:bookmarkStart w:id="1021" w:name="_ETM_Q1_683133"/>
      <w:bookmarkEnd w:id="1020"/>
      <w:bookmarkEnd w:id="1021"/>
      <w:r w:rsidR="00590A8B">
        <w:rPr>
          <w:rFonts w:hint="cs"/>
          <w:rtl/>
        </w:rPr>
        <w:t>הראש ועדת המ</w:t>
      </w:r>
      <w:bookmarkStart w:id="1022" w:name="_ETM_Q1_686537"/>
      <w:bookmarkStart w:id="1023" w:name="_ETM_Q1_686757"/>
      <w:bookmarkEnd w:id="1022"/>
      <w:bookmarkEnd w:id="1023"/>
      <w:r w:rsidR="00590A8B">
        <w:rPr>
          <w:rFonts w:hint="cs"/>
          <w:rtl/>
        </w:rPr>
        <w:t xml:space="preserve">שנה החדשים. </w:t>
      </w:r>
    </w:p>
    <w:p w14:paraId="5AF3B77B" w14:textId="0B060F64" w:rsidR="00590A8B" w:rsidRDefault="00590A8B" w:rsidP="00B847FA">
      <w:pPr>
        <w:ind w:firstLine="0"/>
        <w:rPr>
          <w:rtl/>
          <w:lang w:eastAsia="he-IL"/>
        </w:rPr>
      </w:pPr>
    </w:p>
    <w:p w14:paraId="02892DD3" w14:textId="2DD140A5" w:rsidR="00590A8B" w:rsidRDefault="00590A8B" w:rsidP="00590A8B">
      <w:pPr>
        <w:pStyle w:val="a4"/>
        <w:keepNext/>
        <w:rPr>
          <w:rtl/>
        </w:rPr>
      </w:pPr>
      <w:bookmarkStart w:id="1024" w:name="ET_speaker_6255_9"/>
      <w:r w:rsidRPr="00590A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90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4FA9BF19" w14:textId="10376E0A" w:rsidR="00590A8B" w:rsidRDefault="00590A8B" w:rsidP="00590A8B">
      <w:pPr>
        <w:pStyle w:val="KeepWithNext"/>
        <w:rPr>
          <w:rtl/>
          <w:lang w:eastAsia="he-IL"/>
        </w:rPr>
      </w:pPr>
    </w:p>
    <w:p w14:paraId="39851F25" w14:textId="7B898426" w:rsidR="00590A8B" w:rsidRDefault="00590A8B" w:rsidP="00590A8B">
      <w:pPr>
        <w:rPr>
          <w:rtl/>
          <w:lang w:eastAsia="he-IL"/>
        </w:rPr>
      </w:pPr>
      <w:bookmarkStart w:id="1025" w:name="_ETM_Q1_692777"/>
      <w:bookmarkStart w:id="1026" w:name="_ETM_Q1_693006"/>
      <w:bookmarkEnd w:id="1025"/>
      <w:bookmarkEnd w:id="1026"/>
      <w:r>
        <w:rPr>
          <w:rFonts w:hint="cs"/>
          <w:rtl/>
          <w:lang w:eastAsia="he-IL"/>
        </w:rPr>
        <w:t xml:space="preserve">אחד הדברים הנפלאים שקרו </w:t>
      </w:r>
      <w:bookmarkStart w:id="1027" w:name="_ETM_Q1_697360"/>
      <w:bookmarkEnd w:id="1027"/>
      <w:r>
        <w:rPr>
          <w:rFonts w:hint="cs"/>
          <w:rtl/>
          <w:lang w:eastAsia="he-IL"/>
        </w:rPr>
        <w:t xml:space="preserve">לי </w:t>
      </w:r>
      <w:bookmarkStart w:id="1028" w:name="_ETM_Q1_693301"/>
      <w:bookmarkStart w:id="1029" w:name="_ETM_Q1_693525"/>
      <w:bookmarkEnd w:id="1028"/>
      <w:bookmarkEnd w:id="1029"/>
      <w:r>
        <w:rPr>
          <w:rFonts w:hint="cs"/>
          <w:rtl/>
          <w:lang w:eastAsia="he-IL"/>
        </w:rPr>
        <w:t xml:space="preserve">בכנסת זה לפגוש אנשים </w:t>
      </w:r>
      <w:bookmarkStart w:id="1030" w:name="_ETM_Q1_695418"/>
      <w:bookmarkStart w:id="1031" w:name="_ETM_Q1_695646"/>
      <w:bookmarkEnd w:id="1030"/>
      <w:bookmarkEnd w:id="1031"/>
      <w:r>
        <w:rPr>
          <w:rFonts w:hint="cs"/>
          <w:rtl/>
          <w:lang w:eastAsia="he-IL"/>
        </w:rPr>
        <w:t>באמת מקסימים, שרוצים</w:t>
      </w:r>
      <w:bookmarkStart w:id="1032" w:name="_ETM_Q1_699187"/>
      <w:bookmarkEnd w:id="1032"/>
      <w:r>
        <w:rPr>
          <w:rFonts w:hint="cs"/>
          <w:rtl/>
          <w:lang w:eastAsia="he-IL"/>
        </w:rPr>
        <w:t xml:space="preserve"> באמת לתת מהיד</w:t>
      </w:r>
      <w:bookmarkStart w:id="1033" w:name="_ETM_Q1_698676"/>
      <w:bookmarkStart w:id="1034" w:name="_ETM_Q1_698903"/>
      <w:bookmarkEnd w:id="1033"/>
      <w:bookmarkEnd w:id="1034"/>
      <w:r>
        <w:rPr>
          <w:rFonts w:hint="cs"/>
          <w:rtl/>
          <w:lang w:eastAsia="he-IL"/>
        </w:rPr>
        <w:t xml:space="preserve">ע שלהם, מהניסיון שלהם בתחומים </w:t>
      </w:r>
      <w:bookmarkStart w:id="1035" w:name="_ETM_Q1_700342"/>
      <w:bookmarkStart w:id="1036" w:name="_ETM_Q1_700569"/>
      <w:bookmarkEnd w:id="1035"/>
      <w:bookmarkEnd w:id="1036"/>
      <w:r>
        <w:rPr>
          <w:rFonts w:hint="cs"/>
          <w:rtl/>
          <w:lang w:eastAsia="he-IL"/>
        </w:rPr>
        <w:t>שלהם למען</w:t>
      </w:r>
      <w:bookmarkStart w:id="1037" w:name="_ETM_Q1_702334"/>
      <w:bookmarkEnd w:id="1037"/>
      <w:r>
        <w:rPr>
          <w:rFonts w:hint="cs"/>
          <w:rtl/>
          <w:lang w:eastAsia="he-IL"/>
        </w:rPr>
        <w:t xml:space="preserve"> החברה הישראלית. אז אני באמת</w:t>
      </w:r>
      <w:bookmarkStart w:id="1038" w:name="_ETM_Q1_704066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704298"/>
      <w:bookmarkEnd w:id="1039"/>
      <w:r>
        <w:rPr>
          <w:rFonts w:hint="cs"/>
          <w:rtl/>
          <w:lang w:eastAsia="he-IL"/>
        </w:rPr>
        <w:t>רוצה לברך שני אנשים</w:t>
      </w:r>
      <w:bookmarkStart w:id="1040" w:name="_ETM_Q1_708045"/>
      <w:bookmarkEnd w:id="1040"/>
      <w:r>
        <w:rPr>
          <w:rFonts w:hint="cs"/>
          <w:rtl/>
          <w:lang w:eastAsia="he-IL"/>
        </w:rPr>
        <w:t xml:space="preserve"> שהם חברים טובים, אנשי מקצוע</w:t>
      </w:r>
      <w:bookmarkStart w:id="1041" w:name="_ETM_Q1_712864"/>
      <w:bookmarkStart w:id="1042" w:name="_ETM_Q1_713123"/>
      <w:bookmarkStart w:id="1043" w:name="_ETM_Q1_708738"/>
      <w:bookmarkStart w:id="1044" w:name="_ETM_Q1_708966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 </w:t>
      </w:r>
      <w:r w:rsidR="00D667DE">
        <w:rPr>
          <w:rFonts w:hint="cs"/>
          <w:rtl/>
          <w:lang w:eastAsia="he-IL"/>
        </w:rPr>
        <w:t>אמתיים</w:t>
      </w:r>
      <w:r>
        <w:rPr>
          <w:rFonts w:hint="cs"/>
          <w:rtl/>
          <w:lang w:eastAsia="he-IL"/>
        </w:rPr>
        <w:t xml:space="preserve"> שאין טובים</w:t>
      </w:r>
      <w:bookmarkStart w:id="1045" w:name="_ETM_Q1_711553"/>
      <w:bookmarkEnd w:id="1045"/>
      <w:r>
        <w:rPr>
          <w:rFonts w:hint="cs"/>
          <w:rtl/>
          <w:lang w:eastAsia="he-IL"/>
        </w:rPr>
        <w:t xml:space="preserve"> מהם. קינלי, אין כמו</w:t>
      </w:r>
      <w:bookmarkStart w:id="1046" w:name="_ETM_Q1_711743"/>
      <w:bookmarkStart w:id="1047" w:name="_ETM_Q1_711977"/>
      <w:bookmarkEnd w:id="1046"/>
      <w:bookmarkEnd w:id="1047"/>
      <w:r>
        <w:rPr>
          <w:rFonts w:hint="cs"/>
          <w:rtl/>
          <w:lang w:eastAsia="he-IL"/>
        </w:rPr>
        <w:t xml:space="preserve">ך, אני בטוחה </w:t>
      </w:r>
      <w:bookmarkStart w:id="1048" w:name="_ETM_Q1_713165"/>
      <w:bookmarkStart w:id="1049" w:name="_ETM_Q1_713392"/>
      <w:bookmarkEnd w:id="1048"/>
      <w:bookmarkEnd w:id="1049"/>
      <w:r>
        <w:rPr>
          <w:rFonts w:hint="cs"/>
          <w:rtl/>
          <w:lang w:eastAsia="he-IL"/>
        </w:rPr>
        <w:t xml:space="preserve">שמה שתעשה </w:t>
      </w:r>
      <w:bookmarkStart w:id="1050" w:name="_ETM_Q1_716961"/>
      <w:bookmarkEnd w:id="1050"/>
      <w:r>
        <w:rPr>
          <w:rFonts w:hint="cs"/>
          <w:rtl/>
          <w:lang w:eastAsia="he-IL"/>
        </w:rPr>
        <w:t xml:space="preserve">אתה עושה באמת בתשוקה </w:t>
      </w:r>
      <w:bookmarkStart w:id="1051" w:name="_ETM_Q1_715169"/>
      <w:bookmarkStart w:id="1052" w:name="_ETM_Q1_715401"/>
      <w:bookmarkEnd w:id="1051"/>
      <w:bookmarkEnd w:id="1052"/>
      <w:r>
        <w:rPr>
          <w:rFonts w:hint="cs"/>
          <w:rtl/>
          <w:lang w:eastAsia="he-IL"/>
        </w:rPr>
        <w:t>ובכל כך הרבה ידע וניסיון,</w:t>
      </w:r>
      <w:bookmarkStart w:id="1053" w:name="_ETM_Q1_722080"/>
      <w:bookmarkEnd w:id="1053"/>
      <w:r>
        <w:rPr>
          <w:rFonts w:hint="cs"/>
          <w:rtl/>
          <w:lang w:eastAsia="he-IL"/>
        </w:rPr>
        <w:t xml:space="preserve"> שתעשה רק טוב. </w:t>
      </w:r>
      <w:bookmarkStart w:id="1054" w:name="_ETM_Q1_719458"/>
      <w:bookmarkStart w:id="1055" w:name="_ETM_Q1_719695"/>
      <w:bookmarkEnd w:id="1054"/>
      <w:bookmarkEnd w:id="1055"/>
      <w:r>
        <w:rPr>
          <w:rFonts w:hint="cs"/>
          <w:rtl/>
          <w:lang w:eastAsia="he-IL"/>
        </w:rPr>
        <w:t>פרופסור שיין, הר</w:t>
      </w:r>
      <w:bookmarkStart w:id="1056" w:name="_ETM_Q1_723137"/>
      <w:bookmarkStart w:id="1057" w:name="_ETM_Q1_723377"/>
      <w:bookmarkEnd w:id="1056"/>
      <w:bookmarkEnd w:id="1057"/>
      <w:r>
        <w:rPr>
          <w:rFonts w:hint="cs"/>
          <w:rtl/>
          <w:lang w:eastAsia="he-IL"/>
        </w:rPr>
        <w:t xml:space="preserve">צון שלך לשנות ולהשפיע הוא </w:t>
      </w:r>
      <w:bookmarkStart w:id="1058" w:name="_ETM_Q1_728583"/>
      <w:bookmarkEnd w:id="1058"/>
      <w:r>
        <w:rPr>
          <w:rFonts w:hint="cs"/>
          <w:rtl/>
          <w:lang w:eastAsia="he-IL"/>
        </w:rPr>
        <w:t>באמת יוצ</w:t>
      </w:r>
      <w:bookmarkStart w:id="1059" w:name="_ETM_Q1_725546"/>
      <w:bookmarkStart w:id="1060" w:name="_ETM_Q1_725774"/>
      <w:bookmarkEnd w:id="1059"/>
      <w:bookmarkEnd w:id="1060"/>
      <w:r>
        <w:rPr>
          <w:rFonts w:hint="cs"/>
          <w:rtl/>
          <w:lang w:eastAsia="he-IL"/>
        </w:rPr>
        <w:t xml:space="preserve">א דופן. הראשון </w:t>
      </w:r>
      <w:bookmarkStart w:id="1061" w:name="_ETM_Q1_726145"/>
      <w:bookmarkStart w:id="1062" w:name="_ETM_Q1_726382"/>
      <w:bookmarkEnd w:id="1061"/>
      <w:bookmarkEnd w:id="1062"/>
      <w:r>
        <w:rPr>
          <w:rFonts w:hint="cs"/>
          <w:rtl/>
          <w:lang w:eastAsia="he-IL"/>
        </w:rPr>
        <w:t>שמגיע לכנסת כל בוקר,</w:t>
      </w:r>
      <w:bookmarkStart w:id="1063" w:name="_ETM_Q1_731943"/>
      <w:bookmarkEnd w:id="1063"/>
      <w:r>
        <w:rPr>
          <w:rFonts w:hint="cs"/>
          <w:rtl/>
          <w:lang w:eastAsia="he-IL"/>
        </w:rPr>
        <w:t xml:space="preserve"> אני בודק</w:t>
      </w:r>
      <w:bookmarkStart w:id="1064" w:name="_ETM_Q1_728852"/>
      <w:bookmarkStart w:id="1065" w:name="_ETM_Q1_729082"/>
      <w:bookmarkEnd w:id="1064"/>
      <w:bookmarkEnd w:id="1065"/>
      <w:r>
        <w:rPr>
          <w:rFonts w:hint="cs"/>
          <w:rtl/>
          <w:lang w:eastAsia="he-IL"/>
        </w:rPr>
        <w:t>, זה פרופסור שיין</w:t>
      </w:r>
      <w:bookmarkStart w:id="1066" w:name="_ETM_Q1_730945"/>
      <w:bookmarkStart w:id="1067" w:name="_ETM_Q1_731206"/>
      <w:bookmarkEnd w:id="1066"/>
      <w:bookmarkEnd w:id="1067"/>
      <w:r>
        <w:rPr>
          <w:rFonts w:hint="cs"/>
          <w:rtl/>
          <w:lang w:eastAsia="he-IL"/>
        </w:rPr>
        <w:t xml:space="preserve"> אז בהצלחה לשניכם.</w:t>
      </w:r>
      <w:bookmarkStart w:id="1068" w:name="_ETM_Q1_735738"/>
      <w:bookmarkEnd w:id="1068"/>
      <w:r>
        <w:rPr>
          <w:rFonts w:hint="cs"/>
          <w:rtl/>
          <w:lang w:eastAsia="he-IL"/>
        </w:rPr>
        <w:t xml:space="preserve"> ו</w:t>
      </w:r>
      <w:bookmarkStart w:id="1069" w:name="_ETM_Q1_732389"/>
      <w:bookmarkEnd w:id="1069"/>
      <w:r>
        <w:rPr>
          <w:rFonts w:hint="cs"/>
          <w:rtl/>
          <w:lang w:eastAsia="he-IL"/>
        </w:rPr>
        <w:t>ל</w:t>
      </w:r>
      <w:bookmarkStart w:id="1070" w:name="_ETM_Q1_732616"/>
      <w:bookmarkEnd w:id="1070"/>
      <w:r>
        <w:rPr>
          <w:rFonts w:hint="cs"/>
          <w:rtl/>
          <w:lang w:eastAsia="he-IL"/>
        </w:rPr>
        <w:t xml:space="preserve">ך, גברתי יושבת הראש, אני רוצה לברך אותך על </w:t>
      </w:r>
      <w:bookmarkStart w:id="1071" w:name="_ETM_Q1_741932"/>
      <w:bookmarkEnd w:id="1071"/>
      <w:r>
        <w:rPr>
          <w:rFonts w:hint="cs"/>
          <w:rtl/>
          <w:lang w:eastAsia="he-IL"/>
        </w:rPr>
        <w:t xml:space="preserve">באמת הקמת שתי ועדות באמת חשובות. בסוף </w:t>
      </w:r>
      <w:bookmarkStart w:id="1072" w:name="_ETM_Q1_744930"/>
      <w:bookmarkStart w:id="1073" w:name="_ETM_Q1_745154"/>
      <w:bookmarkEnd w:id="1072"/>
      <w:bookmarkEnd w:id="1073"/>
      <w:r>
        <w:rPr>
          <w:rFonts w:hint="cs"/>
          <w:rtl/>
          <w:lang w:eastAsia="he-IL"/>
        </w:rPr>
        <w:t>זה למען המדינה</w:t>
      </w:r>
      <w:bookmarkStart w:id="1074" w:name="_ETM_Q1_746814"/>
      <w:bookmarkEnd w:id="1074"/>
      <w:r>
        <w:rPr>
          <w:rFonts w:hint="cs"/>
          <w:rtl/>
          <w:lang w:eastAsia="he-IL"/>
        </w:rPr>
        <w:t>, למען הילדים שלנו</w:t>
      </w:r>
      <w:bookmarkStart w:id="1075" w:name="_ETM_Q1_746473"/>
      <w:bookmarkStart w:id="1076" w:name="_ETM_Q1_746695"/>
      <w:bookmarkStart w:id="1077" w:name="_ETM_Q1_748691"/>
      <w:bookmarkStart w:id="1078" w:name="_ETM_Q1_748919"/>
      <w:bookmarkEnd w:id="1075"/>
      <w:bookmarkEnd w:id="1076"/>
      <w:bookmarkEnd w:id="1077"/>
      <w:bookmarkEnd w:id="1078"/>
      <w:r w:rsidR="00CE264E">
        <w:rPr>
          <w:rFonts w:hint="cs"/>
          <w:rtl/>
          <w:lang w:eastAsia="he-IL"/>
        </w:rPr>
        <w:t xml:space="preserve">, למען הסטודנטים וכל הכבוד </w:t>
      </w:r>
      <w:bookmarkStart w:id="1079" w:name="_ETM_Q1_749796"/>
      <w:bookmarkStart w:id="1080" w:name="_ETM_Q1_750019"/>
      <w:bookmarkEnd w:id="1079"/>
      <w:bookmarkEnd w:id="1080"/>
      <w:r w:rsidR="00CE264E">
        <w:rPr>
          <w:rFonts w:hint="cs"/>
          <w:rtl/>
          <w:lang w:eastAsia="he-IL"/>
        </w:rPr>
        <w:t>לך</w:t>
      </w:r>
      <w:bookmarkStart w:id="1081" w:name="_ETM_Q1_750293"/>
      <w:bookmarkEnd w:id="1081"/>
      <w:r w:rsidR="00CE264E">
        <w:rPr>
          <w:rFonts w:hint="cs"/>
          <w:rtl/>
          <w:lang w:eastAsia="he-IL"/>
        </w:rPr>
        <w:t xml:space="preserve"> על האמון שאת נותנת באנשים ודוח</w:t>
      </w:r>
      <w:bookmarkStart w:id="1082" w:name="_ETM_Q1_752237"/>
      <w:bookmarkStart w:id="1083" w:name="_ETM_Q1_752460"/>
      <w:bookmarkEnd w:id="1082"/>
      <w:bookmarkEnd w:id="1083"/>
      <w:r w:rsidR="00CE264E">
        <w:rPr>
          <w:rFonts w:hint="cs"/>
          <w:rtl/>
          <w:lang w:eastAsia="he-IL"/>
        </w:rPr>
        <w:t>פת את הנושא הזה. ברכות</w:t>
      </w:r>
      <w:bookmarkStart w:id="1084" w:name="_ETM_Q1_755609"/>
      <w:bookmarkEnd w:id="1084"/>
      <w:r w:rsidR="00CE264E">
        <w:rPr>
          <w:rFonts w:hint="cs"/>
          <w:rtl/>
          <w:lang w:eastAsia="he-IL"/>
        </w:rPr>
        <w:t xml:space="preserve"> לכולם.</w:t>
      </w:r>
    </w:p>
    <w:p w14:paraId="659FA1F5" w14:textId="77777777" w:rsidR="00E413FA" w:rsidRDefault="00E413FA" w:rsidP="00590A8B">
      <w:pPr>
        <w:rPr>
          <w:rtl/>
          <w:lang w:eastAsia="he-IL"/>
        </w:rPr>
      </w:pPr>
    </w:p>
    <w:p w14:paraId="72FDB06C" w14:textId="77777777" w:rsidR="00B1681E" w:rsidRDefault="00B1681E" w:rsidP="002725AF">
      <w:pPr>
        <w:rPr>
          <w:rStyle w:val="TagStyle"/>
          <w:rFonts w:ascii="David" w:hAnsi="David"/>
          <w:u w:val="single"/>
          <w:rtl/>
        </w:rPr>
      </w:pPr>
      <w:bookmarkStart w:id="1085" w:name="_ETM_Q1_763031"/>
      <w:bookmarkStart w:id="1086" w:name="_ETM_Q1_763096"/>
      <w:bookmarkStart w:id="1087" w:name="_ETM_Q1_763423"/>
      <w:bookmarkStart w:id="1088" w:name="_ETM_Q1_763480"/>
      <w:bookmarkStart w:id="1089" w:name="_ETM_Q1_766276"/>
      <w:bookmarkStart w:id="1090" w:name="_ETM_Q1_766306"/>
      <w:bookmarkEnd w:id="1085"/>
      <w:bookmarkEnd w:id="1086"/>
      <w:bookmarkEnd w:id="1087"/>
      <w:bookmarkEnd w:id="1088"/>
      <w:bookmarkEnd w:id="1089"/>
      <w:bookmarkEnd w:id="1090"/>
    </w:p>
    <w:p w14:paraId="0CBF3D4C" w14:textId="77777777" w:rsidR="00B1681E" w:rsidRDefault="00B1681E" w:rsidP="00B1681E">
      <w:pPr>
        <w:pStyle w:val="af6"/>
        <w:keepNext/>
        <w:rPr>
          <w:rtl/>
        </w:rPr>
      </w:pPr>
      <w:bookmarkStart w:id="1091" w:name="ET_yor_5519_15"/>
      <w:r w:rsidRPr="00B168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16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3DC60282" w14:textId="77777777" w:rsidR="00B1681E" w:rsidRDefault="00B1681E" w:rsidP="00B1681E">
      <w:pPr>
        <w:pStyle w:val="KeepWithNext"/>
        <w:rPr>
          <w:rtl/>
        </w:rPr>
      </w:pPr>
    </w:p>
    <w:p w14:paraId="76AE97B7" w14:textId="1F9F4FD3" w:rsidR="002725AF" w:rsidRPr="002725AF" w:rsidRDefault="002725AF" w:rsidP="00B1681E">
      <w:pPr>
        <w:rPr>
          <w:rtl/>
        </w:rPr>
      </w:pPr>
      <w:r>
        <w:rPr>
          <w:rFonts w:hint="cs"/>
          <w:rtl/>
        </w:rPr>
        <w:t>תודה רבה. טוב</w:t>
      </w:r>
      <w:r w:rsidR="004B548F">
        <w:rPr>
          <w:rFonts w:hint="cs"/>
          <w:rtl/>
        </w:rPr>
        <w:t>,</w:t>
      </w:r>
      <w:r>
        <w:rPr>
          <w:rFonts w:hint="cs"/>
          <w:rtl/>
        </w:rPr>
        <w:t xml:space="preserve"> אז הישיבה הזו </w:t>
      </w:r>
      <w:bookmarkStart w:id="1092" w:name="_ETM_Q1_767870"/>
      <w:bookmarkStart w:id="1093" w:name="_ETM_Q1_768087"/>
      <w:bookmarkEnd w:id="1092"/>
      <w:bookmarkEnd w:id="1093"/>
      <w:r>
        <w:rPr>
          <w:rFonts w:hint="cs"/>
          <w:rtl/>
        </w:rPr>
        <w:t xml:space="preserve">נעולה. </w:t>
      </w:r>
    </w:p>
    <w:p w14:paraId="0DD72F42" w14:textId="77777777" w:rsidR="009D306D" w:rsidRPr="009D306D" w:rsidRDefault="009D306D" w:rsidP="009D306D">
      <w:pPr>
        <w:rPr>
          <w:rtl/>
          <w:lang w:eastAsia="he-IL"/>
        </w:rPr>
      </w:pPr>
      <w:bookmarkStart w:id="1094" w:name="_ETM_Q1_312606"/>
      <w:bookmarkStart w:id="1095" w:name="_ETM_Q1_312697"/>
      <w:bookmarkStart w:id="1096" w:name="_ETM_Q1_308566"/>
      <w:bookmarkStart w:id="1097" w:name="_ETM_Q1_308815"/>
      <w:bookmarkEnd w:id="1094"/>
      <w:bookmarkEnd w:id="1095"/>
      <w:bookmarkEnd w:id="1096"/>
      <w:bookmarkEnd w:id="1097"/>
    </w:p>
    <w:p w14:paraId="45BEF6BA" w14:textId="77777777" w:rsidR="007C1E9A" w:rsidRPr="007C1E9A" w:rsidRDefault="007C1E9A" w:rsidP="007C1E9A">
      <w:pPr>
        <w:rPr>
          <w:rtl/>
          <w:lang w:eastAsia="he-IL"/>
        </w:rPr>
      </w:pPr>
      <w:bookmarkStart w:id="1098" w:name="_ETM_Q1_260730"/>
      <w:bookmarkStart w:id="1099" w:name="_ETM_Q1_260957"/>
      <w:bookmarkEnd w:id="1098"/>
      <w:bookmarkEnd w:id="1099"/>
    </w:p>
    <w:p w14:paraId="5D14E11B" w14:textId="385E720E" w:rsidR="001815B6" w:rsidRDefault="001815B6" w:rsidP="00D3165D">
      <w:pPr>
        <w:rPr>
          <w:rtl/>
          <w:lang w:eastAsia="he-IL"/>
        </w:rPr>
      </w:pPr>
      <w:bookmarkStart w:id="1100" w:name="_ETM_Q1_266826"/>
      <w:bookmarkStart w:id="1101" w:name="_ETM_Q1_267101"/>
      <w:bookmarkStart w:id="1102" w:name="_ETM_Q1_262360"/>
      <w:bookmarkStart w:id="1103" w:name="_ETM_Q1_262604"/>
      <w:bookmarkStart w:id="1104" w:name="_ETM_Q1_262853"/>
      <w:bookmarkEnd w:id="1100"/>
      <w:bookmarkEnd w:id="1101"/>
      <w:bookmarkEnd w:id="1102"/>
      <w:bookmarkEnd w:id="1103"/>
      <w:bookmarkEnd w:id="1104"/>
    </w:p>
    <w:p w14:paraId="1A4A4733" w14:textId="2AA18AD8" w:rsidR="003E1796" w:rsidRDefault="003E1796" w:rsidP="003E1796">
      <w:pPr>
        <w:pStyle w:val="afc"/>
        <w:keepNext/>
        <w:rPr>
          <w:rtl/>
          <w:lang w:eastAsia="he-IL"/>
        </w:rPr>
      </w:pPr>
      <w:bookmarkStart w:id="1105" w:name="ET_meetingend_17"/>
      <w:r w:rsidRPr="003E17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3E17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5"/>
    </w:p>
    <w:p w14:paraId="12585058" w14:textId="610F0B92" w:rsidR="003E1796" w:rsidRDefault="003E1796" w:rsidP="003E1796">
      <w:pPr>
        <w:pStyle w:val="KeepWithNext"/>
        <w:rPr>
          <w:rtl/>
          <w:lang w:eastAsia="he-IL"/>
        </w:rPr>
      </w:pPr>
    </w:p>
    <w:p w14:paraId="193BC472" w14:textId="77777777" w:rsidR="003E1796" w:rsidRPr="003E1796" w:rsidRDefault="003E1796" w:rsidP="003E1796">
      <w:pPr>
        <w:rPr>
          <w:rtl/>
          <w:lang w:eastAsia="he-IL"/>
        </w:rPr>
      </w:pPr>
    </w:p>
    <w:sectPr w:rsidR="003E1796" w:rsidRPr="003E1796" w:rsidSect="00BD1F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54CCE" w14:textId="77777777" w:rsidR="00765F01" w:rsidRDefault="00765F01">
      <w:r>
        <w:separator/>
      </w:r>
    </w:p>
  </w:endnote>
  <w:endnote w:type="continuationSeparator" w:id="0">
    <w:p w14:paraId="48756BE7" w14:textId="77777777" w:rsidR="00765F01" w:rsidRDefault="00765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B5B9C" w14:textId="77777777" w:rsidR="00765F01" w:rsidRDefault="00765F01">
      <w:r>
        <w:separator/>
      </w:r>
    </w:p>
  </w:footnote>
  <w:footnote w:type="continuationSeparator" w:id="0">
    <w:p w14:paraId="41A4D75C" w14:textId="77777777" w:rsidR="00765F01" w:rsidRDefault="00765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37F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E9CD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8A1A7" w14:textId="5E22962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1F7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C5E76FB" w14:textId="55AB5B14" w:rsidR="00D86E57" w:rsidRPr="00CC5815" w:rsidRDefault="007B540A" w:rsidP="008E5E3F">
    <w:pPr>
      <w:pStyle w:val="a3"/>
      <w:ind w:firstLine="0"/>
    </w:pPr>
    <w:r>
      <w:rPr>
        <w:rtl/>
      </w:rPr>
      <w:t>ועדת החינוך, התרבות והספורט</w:t>
    </w:r>
  </w:p>
  <w:p w14:paraId="7F0769ED" w14:textId="4DE42521" w:rsidR="00D86E57" w:rsidRPr="00CC5815" w:rsidRDefault="007B540A" w:rsidP="008E5E3F">
    <w:pPr>
      <w:pStyle w:val="a3"/>
      <w:ind w:firstLine="0"/>
      <w:rPr>
        <w:rtl/>
      </w:rPr>
    </w:pPr>
    <w:r>
      <w:rPr>
        <w:rtl/>
      </w:rPr>
      <w:t>21/12/2021</w:t>
    </w:r>
  </w:p>
  <w:p w14:paraId="5A7794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BB0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8ABCCA" wp14:editId="287958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6FE4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AAFD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75A"/>
    <w:rsid w:val="00167294"/>
    <w:rsid w:val="001673D4"/>
    <w:rsid w:val="00171E7F"/>
    <w:rsid w:val="001758C1"/>
    <w:rsid w:val="0017779F"/>
    <w:rsid w:val="001815B6"/>
    <w:rsid w:val="001A74E9"/>
    <w:rsid w:val="001A7A1B"/>
    <w:rsid w:val="001C44DA"/>
    <w:rsid w:val="001C4FDA"/>
    <w:rsid w:val="001D440C"/>
    <w:rsid w:val="002016FF"/>
    <w:rsid w:val="00227FEF"/>
    <w:rsid w:val="00261554"/>
    <w:rsid w:val="002725AF"/>
    <w:rsid w:val="00275C03"/>
    <w:rsid w:val="00280D58"/>
    <w:rsid w:val="002D4BDB"/>
    <w:rsid w:val="002E5E31"/>
    <w:rsid w:val="00303B4C"/>
    <w:rsid w:val="00321E62"/>
    <w:rsid w:val="00327BF8"/>
    <w:rsid w:val="00340AFA"/>
    <w:rsid w:val="00346BCF"/>
    <w:rsid w:val="003658CB"/>
    <w:rsid w:val="00366CFB"/>
    <w:rsid w:val="0036794C"/>
    <w:rsid w:val="00373508"/>
    <w:rsid w:val="003744E4"/>
    <w:rsid w:val="00396023"/>
    <w:rsid w:val="003C279D"/>
    <w:rsid w:val="003E1796"/>
    <w:rsid w:val="003F0A5F"/>
    <w:rsid w:val="00420E41"/>
    <w:rsid w:val="00424C94"/>
    <w:rsid w:val="00447608"/>
    <w:rsid w:val="00451746"/>
    <w:rsid w:val="00451915"/>
    <w:rsid w:val="00466C67"/>
    <w:rsid w:val="00470EAC"/>
    <w:rsid w:val="00475B54"/>
    <w:rsid w:val="0049458B"/>
    <w:rsid w:val="00495FD8"/>
    <w:rsid w:val="004A2EC9"/>
    <w:rsid w:val="004B0A65"/>
    <w:rsid w:val="004B1BE9"/>
    <w:rsid w:val="004B548F"/>
    <w:rsid w:val="00500C0C"/>
    <w:rsid w:val="00540D96"/>
    <w:rsid w:val="00546678"/>
    <w:rsid w:val="005504B8"/>
    <w:rsid w:val="005506B9"/>
    <w:rsid w:val="005817EC"/>
    <w:rsid w:val="00590A8B"/>
    <w:rsid w:val="00590B77"/>
    <w:rsid w:val="00597F9C"/>
    <w:rsid w:val="005A342D"/>
    <w:rsid w:val="005C363E"/>
    <w:rsid w:val="005D61F3"/>
    <w:rsid w:val="005E1C6B"/>
    <w:rsid w:val="005F1549"/>
    <w:rsid w:val="005F76B0"/>
    <w:rsid w:val="00634F61"/>
    <w:rsid w:val="00636D0C"/>
    <w:rsid w:val="00695A47"/>
    <w:rsid w:val="00696B00"/>
    <w:rsid w:val="006A0CB7"/>
    <w:rsid w:val="006A474F"/>
    <w:rsid w:val="006F0259"/>
    <w:rsid w:val="00700433"/>
    <w:rsid w:val="00702755"/>
    <w:rsid w:val="0070472C"/>
    <w:rsid w:val="00720224"/>
    <w:rsid w:val="00733D36"/>
    <w:rsid w:val="007509A6"/>
    <w:rsid w:val="00765F01"/>
    <w:rsid w:val="007872B4"/>
    <w:rsid w:val="00791CBE"/>
    <w:rsid w:val="007B540A"/>
    <w:rsid w:val="007C1E9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0CC"/>
    <w:rsid w:val="008C6035"/>
    <w:rsid w:val="008C7015"/>
    <w:rsid w:val="008D07AC"/>
    <w:rsid w:val="008D1DFB"/>
    <w:rsid w:val="008E03B4"/>
    <w:rsid w:val="008E218F"/>
    <w:rsid w:val="008E5E3F"/>
    <w:rsid w:val="0090279B"/>
    <w:rsid w:val="00914904"/>
    <w:rsid w:val="009258CE"/>
    <w:rsid w:val="009515F0"/>
    <w:rsid w:val="009830CB"/>
    <w:rsid w:val="009C6BEE"/>
    <w:rsid w:val="009D306D"/>
    <w:rsid w:val="009D478A"/>
    <w:rsid w:val="009E2205"/>
    <w:rsid w:val="009E6E93"/>
    <w:rsid w:val="009F1518"/>
    <w:rsid w:val="009F5773"/>
    <w:rsid w:val="00A050C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81E"/>
    <w:rsid w:val="00B35FAE"/>
    <w:rsid w:val="00B50340"/>
    <w:rsid w:val="00B54383"/>
    <w:rsid w:val="00B65508"/>
    <w:rsid w:val="00B847FA"/>
    <w:rsid w:val="00B8517A"/>
    <w:rsid w:val="00BA6446"/>
    <w:rsid w:val="00BD1F7B"/>
    <w:rsid w:val="00BD47B7"/>
    <w:rsid w:val="00BE2820"/>
    <w:rsid w:val="00C135D5"/>
    <w:rsid w:val="00C2112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64E"/>
    <w:rsid w:val="00CE5849"/>
    <w:rsid w:val="00D278F7"/>
    <w:rsid w:val="00D3165D"/>
    <w:rsid w:val="00D37550"/>
    <w:rsid w:val="00D40A29"/>
    <w:rsid w:val="00D45D27"/>
    <w:rsid w:val="00D47DA2"/>
    <w:rsid w:val="00D667DE"/>
    <w:rsid w:val="00D86E57"/>
    <w:rsid w:val="00D96B24"/>
    <w:rsid w:val="00DE5B80"/>
    <w:rsid w:val="00E05B35"/>
    <w:rsid w:val="00E33AE3"/>
    <w:rsid w:val="00E413FA"/>
    <w:rsid w:val="00E61903"/>
    <w:rsid w:val="00E61CE0"/>
    <w:rsid w:val="00E64116"/>
    <w:rsid w:val="00EA624B"/>
    <w:rsid w:val="00EB057D"/>
    <w:rsid w:val="00EB18E4"/>
    <w:rsid w:val="00EB5C85"/>
    <w:rsid w:val="00EC0AC2"/>
    <w:rsid w:val="00EC1FB3"/>
    <w:rsid w:val="00EC2CD4"/>
    <w:rsid w:val="00EE01E2"/>
    <w:rsid w:val="00EE09AD"/>
    <w:rsid w:val="00F053E5"/>
    <w:rsid w:val="00F10D2D"/>
    <w:rsid w:val="00F16831"/>
    <w:rsid w:val="00F3623F"/>
    <w:rsid w:val="00F41C33"/>
    <w:rsid w:val="00F423F1"/>
    <w:rsid w:val="00F4729D"/>
    <w:rsid w:val="00F4792E"/>
    <w:rsid w:val="00F53584"/>
    <w:rsid w:val="00F549E5"/>
    <w:rsid w:val="00F63F05"/>
    <w:rsid w:val="00F72368"/>
    <w:rsid w:val="00F821F6"/>
    <w:rsid w:val="00F84D49"/>
    <w:rsid w:val="00FB0768"/>
    <w:rsid w:val="00FE19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2574A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5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12068-B7F4-4CA6-A567-BEF2DF450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1296</Words>
  <Characters>7393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2022-01-12T06:29:00Z</dcterms:modified>
</cp:coreProperties>
</file>