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2601A" w14:textId="3FCF6E0E" w:rsidR="003809AE" w:rsidRDefault="003809AE" w:rsidP="003809AE">
      <w:pPr>
        <w:keepNext/>
        <w:ind w:firstLine="0"/>
        <w:jc w:val="center"/>
        <w:outlineLvl w:val="0"/>
      </w:pPr>
      <w:bookmarkStart w:id="0" w:name="_ETM_Q1_24460"/>
      <w:bookmarkStart w:id="1" w:name="_ETM_Q1_31068"/>
      <w:bookmarkStart w:id="2" w:name="_ETM_Q1_41527"/>
      <w:bookmarkStart w:id="3" w:name="_Hlk96120810"/>
      <w:bookmarkStart w:id="4" w:name="_GoBack"/>
      <w:bookmarkEnd w:id="0"/>
      <w:bookmarkEnd w:id="1"/>
      <w:bookmarkEnd w:id="2"/>
      <w:bookmarkEnd w:id="4"/>
      <w:r>
        <w:rPr>
          <w:noProof/>
        </w:rPr>
        <w:drawing>
          <wp:anchor distT="0" distB="0" distL="114300" distR="114300" simplePos="0" relativeHeight="251658240" behindDoc="0" locked="0" layoutInCell="1" allowOverlap="1" wp14:anchorId="260C818A" wp14:editId="4D465546">
            <wp:simplePos x="0" y="0"/>
            <wp:positionH relativeFrom="column">
              <wp:posOffset>2625808</wp:posOffset>
            </wp:positionH>
            <wp:positionV relativeFrom="paragraph">
              <wp:posOffset>-508883</wp:posOffset>
            </wp:positionV>
            <wp:extent cx="516890" cy="628015"/>
            <wp:effectExtent l="0" t="0" r="0" b="635"/>
            <wp:wrapNone/>
            <wp:docPr id="2" name="תמונה 2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המדינ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9E89" w14:textId="77777777" w:rsidR="003809AE" w:rsidRDefault="003809AE" w:rsidP="003809AE">
      <w:pPr>
        <w:ind w:firstLine="0"/>
        <w:jc w:val="center"/>
        <w:outlineLvl w:val="0"/>
        <w:rPr>
          <w:rFonts w:cs="Guttman Hatzvi"/>
          <w:b/>
          <w:bCs/>
          <w:color w:val="17365D"/>
          <w:sz w:val="22"/>
          <w:szCs w:val="22"/>
          <w:rtl/>
        </w:rPr>
      </w:pPr>
      <w:r>
        <w:rPr>
          <w:rFonts w:cs="Guttman Hatzvi" w:hint="cs"/>
          <w:b/>
          <w:bCs/>
          <w:noProof/>
          <w:color w:val="17365D"/>
          <w:sz w:val="22"/>
          <w:szCs w:val="22"/>
          <w:rtl/>
        </w:rPr>
        <w:t>הכנסת</w:t>
      </w:r>
    </w:p>
    <w:p w14:paraId="4A1A421F" w14:textId="77777777" w:rsidR="003809AE" w:rsidRDefault="003809AE" w:rsidP="002A6289">
      <w:pPr>
        <w:ind w:firstLine="0"/>
        <w:rPr>
          <w:b/>
          <w:bCs/>
          <w:rtl/>
        </w:rPr>
      </w:pPr>
    </w:p>
    <w:p w14:paraId="55FFFBC9" w14:textId="759E045C" w:rsidR="002A6289" w:rsidRDefault="002A6289" w:rsidP="002A6289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14:paraId="586B32CC" w14:textId="77777777" w:rsidR="002A6289" w:rsidRDefault="002A6289" w:rsidP="002A6289">
      <w:pPr>
        <w:bidi w:val="0"/>
        <w:spacing w:line="240" w:lineRule="auto"/>
        <w:ind w:firstLine="0"/>
        <w:jc w:val="left"/>
        <w:rPr>
          <w:b/>
          <w:bCs/>
          <w:rtl/>
        </w:rPr>
        <w:sectPr w:rsidR="002A6289" w:rsidSect="002A6289">
          <w:footerReference w:type="defaul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388A1B7" w14:textId="77777777" w:rsidR="002A6289" w:rsidRDefault="002A6289" w:rsidP="002A628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B0A8A5" w14:textId="77777777" w:rsidR="002A6289" w:rsidRDefault="002A6289" w:rsidP="002A6289">
      <w:pPr>
        <w:rPr>
          <w:rtl/>
        </w:rPr>
      </w:pPr>
    </w:p>
    <w:p w14:paraId="5342A080" w14:textId="77777777" w:rsidR="002A6289" w:rsidRDefault="002A6289" w:rsidP="002A6289">
      <w:pPr>
        <w:rPr>
          <w:rtl/>
        </w:rPr>
      </w:pPr>
    </w:p>
    <w:p w14:paraId="3E14312E" w14:textId="77777777" w:rsidR="002A6289" w:rsidRDefault="002A6289" w:rsidP="002A6289">
      <w:pPr>
        <w:ind w:firstLine="0"/>
        <w:jc w:val="center"/>
        <w:rPr>
          <w:b/>
          <w:bCs/>
          <w:rtl/>
        </w:rPr>
      </w:pPr>
    </w:p>
    <w:p w14:paraId="27AF9405" w14:textId="77777777" w:rsidR="002A6289" w:rsidRDefault="002A6289" w:rsidP="002A62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14:paraId="15CE4349" w14:textId="77777777" w:rsidR="002A6289" w:rsidRDefault="002A6289" w:rsidP="002A62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24F7F53A" w14:textId="41D94435" w:rsidR="002A6289" w:rsidRDefault="002A6289" w:rsidP="002A62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285FF4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(08 בפברואר 2022), שעה 1</w:t>
      </w:r>
      <w:r w:rsidR="001C348A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1C348A">
        <w:rPr>
          <w:rFonts w:hint="cs"/>
          <w:b/>
          <w:bCs/>
          <w:u w:val="single"/>
          <w:rtl/>
        </w:rPr>
        <w:t>30</w:t>
      </w:r>
    </w:p>
    <w:p w14:paraId="57878444" w14:textId="77777777" w:rsidR="002A6289" w:rsidRDefault="002A6289" w:rsidP="002A6289">
      <w:pPr>
        <w:ind w:firstLine="0"/>
        <w:rPr>
          <w:rtl/>
        </w:rPr>
      </w:pPr>
    </w:p>
    <w:p w14:paraId="04EA0883" w14:textId="77777777" w:rsidR="002A6289" w:rsidRDefault="002A6289" w:rsidP="002A6289">
      <w:pPr>
        <w:ind w:firstLine="0"/>
        <w:rPr>
          <w:rtl/>
        </w:rPr>
      </w:pPr>
    </w:p>
    <w:p w14:paraId="21553AF8" w14:textId="77777777" w:rsidR="002A6289" w:rsidRDefault="002A6289" w:rsidP="002A6289">
      <w:pPr>
        <w:ind w:firstLine="0"/>
        <w:rPr>
          <w:rtl/>
        </w:rPr>
      </w:pPr>
    </w:p>
    <w:p w14:paraId="5DC40A78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44D27748" w14:textId="57C5A74A" w:rsidR="002A6289" w:rsidRDefault="002A6289" w:rsidP="002A6289">
      <w:pPr>
        <w:spacing w:before="60"/>
        <w:ind w:firstLine="0"/>
        <w:rPr>
          <w:rtl/>
        </w:rPr>
      </w:pPr>
      <w:bookmarkStart w:id="5" w:name="ET_subject_626878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במסגרת יום הסרטן הבינלאומי - הצגת מיזם לייעול תהליכים בירוקרטיים עבור חולי סרטן</w:t>
      </w:r>
      <w:r>
        <w:rPr>
          <w:rStyle w:val="TagStyle"/>
          <w:rFonts w:hint="cs"/>
          <w:rtl/>
        </w:rPr>
        <w:t xml:space="preserve"> &lt;&lt; נושא &gt;&gt;</w:t>
      </w:r>
      <w:r w:rsidR="00317EB2">
        <w:rPr>
          <w:rtl/>
        </w:rPr>
        <w:t xml:space="preserve"> </w:t>
      </w:r>
      <w:bookmarkEnd w:id="5"/>
    </w:p>
    <w:p w14:paraId="5936EF41" w14:textId="77777777" w:rsidR="002A6289" w:rsidRDefault="002A6289" w:rsidP="002A6289">
      <w:pPr>
        <w:spacing w:before="60"/>
        <w:ind w:firstLine="0"/>
        <w:rPr>
          <w:rtl/>
        </w:rPr>
      </w:pPr>
    </w:p>
    <w:p w14:paraId="2B85723F" w14:textId="77777777" w:rsidR="002A6289" w:rsidRDefault="002A6289" w:rsidP="002A6289">
      <w:pPr>
        <w:spacing w:before="60"/>
        <w:ind w:firstLine="0"/>
        <w:rPr>
          <w:rtl/>
        </w:rPr>
      </w:pPr>
    </w:p>
    <w:p w14:paraId="397CA85D" w14:textId="77777777" w:rsidR="002A6289" w:rsidRDefault="002A6289" w:rsidP="002A628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E53CA94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F8F84F3" w14:textId="77777777" w:rsidR="002A6289" w:rsidRDefault="002A6289" w:rsidP="002A6289">
      <w:pPr>
        <w:ind w:firstLine="0"/>
        <w:rPr>
          <w:rtl/>
        </w:rPr>
      </w:pPr>
      <w:r>
        <w:rPr>
          <w:rtl/>
        </w:rPr>
        <w:t>יעל רון בן משה – היו"ר</w:t>
      </w:r>
    </w:p>
    <w:p w14:paraId="6FEC61C6" w14:textId="77777777" w:rsidR="002A6289" w:rsidRDefault="002A6289" w:rsidP="002A6289">
      <w:pPr>
        <w:ind w:firstLine="0"/>
        <w:rPr>
          <w:u w:val="single"/>
          <w:rtl/>
        </w:rPr>
      </w:pPr>
    </w:p>
    <w:p w14:paraId="5A6FE0BD" w14:textId="77777777" w:rsidR="002A6289" w:rsidRDefault="002A6289" w:rsidP="002A6289">
      <w:pPr>
        <w:ind w:firstLine="0"/>
      </w:pPr>
    </w:p>
    <w:p w14:paraId="52633EAF" w14:textId="77777777" w:rsidR="002A6289" w:rsidRDefault="002A6289" w:rsidP="002A6289">
      <w:pPr>
        <w:ind w:firstLine="0"/>
        <w:rPr>
          <w:rtl/>
        </w:rPr>
      </w:pPr>
    </w:p>
    <w:p w14:paraId="4468AC72" w14:textId="77777777" w:rsidR="002A6289" w:rsidRDefault="002A6289" w:rsidP="002A6289">
      <w:pPr>
        <w:ind w:firstLine="0"/>
        <w:rPr>
          <w:b/>
          <w:bCs/>
          <w:u w:val="single"/>
          <w:rtl/>
        </w:rPr>
      </w:pPr>
    </w:p>
    <w:p w14:paraId="7EAC6854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3722"/>
      </w:tblGrid>
      <w:tr w:rsidR="002A6289" w14:paraId="76A4A043" w14:textId="77777777" w:rsidTr="002A6289">
        <w:tc>
          <w:tcPr>
            <w:tcW w:w="0" w:type="auto"/>
            <w:hideMark/>
          </w:tcPr>
          <w:p w14:paraId="372B5354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רחל אקוקה</w:t>
            </w:r>
          </w:p>
        </w:tc>
        <w:tc>
          <w:tcPr>
            <w:tcW w:w="0" w:type="auto"/>
            <w:hideMark/>
          </w:tcPr>
          <w:p w14:paraId="14289E40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4BC3D4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יעוץ משפטי, משרד האוצר</w:t>
            </w:r>
          </w:p>
        </w:tc>
      </w:tr>
      <w:tr w:rsidR="002A6289" w14:paraId="7212886F" w14:textId="77777777" w:rsidTr="002A6289">
        <w:tc>
          <w:tcPr>
            <w:tcW w:w="0" w:type="auto"/>
            <w:hideMark/>
          </w:tcPr>
          <w:p w14:paraId="24A51B1C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מיכאל וסרטייל</w:t>
            </w:r>
          </w:p>
        </w:tc>
        <w:tc>
          <w:tcPr>
            <w:tcW w:w="0" w:type="auto"/>
            <w:hideMark/>
          </w:tcPr>
          <w:p w14:paraId="6D0DC2E2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FA3D68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יו"ר עמותת "יד תמר"</w:t>
            </w:r>
          </w:p>
        </w:tc>
      </w:tr>
      <w:tr w:rsidR="002A6289" w14:paraId="4D21FD96" w14:textId="77777777" w:rsidTr="002A6289">
        <w:tc>
          <w:tcPr>
            <w:tcW w:w="0" w:type="auto"/>
            <w:hideMark/>
          </w:tcPr>
          <w:p w14:paraId="4C08F95E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יאיר גלר</w:t>
            </w:r>
          </w:p>
        </w:tc>
        <w:tc>
          <w:tcPr>
            <w:tcW w:w="0" w:type="auto"/>
            <w:hideMark/>
          </w:tcPr>
          <w:p w14:paraId="0F536C7C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7582A7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"יד תמר"</w:t>
            </w:r>
          </w:p>
        </w:tc>
      </w:tr>
      <w:tr w:rsidR="002A6289" w14:paraId="14918467" w14:textId="77777777" w:rsidTr="002A6289">
        <w:tc>
          <w:tcPr>
            <w:tcW w:w="0" w:type="auto"/>
            <w:hideMark/>
          </w:tcPr>
          <w:p w14:paraId="2C0A30D2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שירה קופרמן</w:t>
            </w:r>
          </w:p>
        </w:tc>
        <w:tc>
          <w:tcPr>
            <w:tcW w:w="0" w:type="auto"/>
            <w:hideMark/>
          </w:tcPr>
          <w:p w14:paraId="1DFFAD27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A261DE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טל - חלאסרטן</w:t>
            </w:r>
          </w:p>
        </w:tc>
      </w:tr>
      <w:tr w:rsidR="002A6289" w14:paraId="7346F26C" w14:textId="77777777" w:rsidTr="002A6289">
        <w:tc>
          <w:tcPr>
            <w:tcW w:w="0" w:type="auto"/>
            <w:hideMark/>
          </w:tcPr>
          <w:p w14:paraId="2D91158C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עידן מגידיש</w:t>
            </w:r>
          </w:p>
        </w:tc>
        <w:tc>
          <w:tcPr>
            <w:tcW w:w="0" w:type="auto"/>
            <w:hideMark/>
          </w:tcPr>
          <w:p w14:paraId="31F46331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8E25A5" w14:textId="70E18F46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יוזם</w:t>
            </w:r>
            <w:r w:rsidR="00317EB2">
              <w:rPr>
                <w:rtl/>
              </w:rPr>
              <w:t xml:space="preserve"> </w:t>
            </w:r>
            <w:r>
              <w:rPr>
                <w:rtl/>
              </w:rPr>
              <w:t>"הגל הירוק"</w:t>
            </w:r>
          </w:p>
        </w:tc>
      </w:tr>
      <w:tr w:rsidR="002A6289" w14:paraId="2393FA78" w14:textId="77777777" w:rsidTr="002A6289">
        <w:tc>
          <w:tcPr>
            <w:tcW w:w="0" w:type="auto"/>
            <w:hideMark/>
          </w:tcPr>
          <w:p w14:paraId="03CEFE04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גל אביטל</w:t>
            </w:r>
          </w:p>
        </w:tc>
        <w:tc>
          <w:tcPr>
            <w:tcW w:w="0" w:type="auto"/>
            <w:hideMark/>
          </w:tcPr>
          <w:p w14:paraId="36F39EC5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B1EB1B3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יזמת, מיזם "הגל הירוק"</w:t>
            </w:r>
          </w:p>
        </w:tc>
      </w:tr>
    </w:tbl>
    <w:p w14:paraId="7EFC8A48" w14:textId="77777777" w:rsidR="002A6289" w:rsidRDefault="002A6289" w:rsidP="002A6289">
      <w:pPr>
        <w:ind w:firstLine="0"/>
        <w:outlineLvl w:val="1"/>
        <w:rPr>
          <w:b/>
          <w:bCs/>
          <w:u w:val="single"/>
          <w:rtl/>
        </w:rPr>
      </w:pPr>
    </w:p>
    <w:p w14:paraId="3951F14E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080"/>
      </w:tblGrid>
      <w:tr w:rsidR="002A6289" w14:paraId="7493205C" w14:textId="77777777" w:rsidTr="002A6289">
        <w:tc>
          <w:tcPr>
            <w:tcW w:w="0" w:type="auto"/>
            <w:hideMark/>
          </w:tcPr>
          <w:p w14:paraId="17A30EA3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דינה צ'רנו</w:t>
            </w:r>
          </w:p>
        </w:tc>
        <w:tc>
          <w:tcPr>
            <w:tcW w:w="0" w:type="auto"/>
            <w:hideMark/>
          </w:tcPr>
          <w:p w14:paraId="657539C3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35D0AB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אגף לפיקוח על קופות חולים, משרד הבריאות</w:t>
            </w:r>
          </w:p>
        </w:tc>
      </w:tr>
      <w:tr w:rsidR="002A6289" w14:paraId="6B435FC0" w14:textId="77777777" w:rsidTr="002A6289">
        <w:tc>
          <w:tcPr>
            <w:tcW w:w="0" w:type="auto"/>
            <w:hideMark/>
          </w:tcPr>
          <w:p w14:paraId="4B4D6D5F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אסתי שלי</w:t>
            </w:r>
          </w:p>
        </w:tc>
        <w:tc>
          <w:tcPr>
            <w:tcW w:w="0" w:type="auto"/>
            <w:hideMark/>
          </w:tcPr>
          <w:p w14:paraId="7469AA67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BB29E8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ראש אגף בריאות דיגיטלית, משרד הבריאות</w:t>
            </w:r>
          </w:p>
        </w:tc>
      </w:tr>
      <w:tr w:rsidR="002A6289" w14:paraId="5B93919F" w14:textId="77777777" w:rsidTr="002A6289">
        <w:tc>
          <w:tcPr>
            <w:tcW w:w="0" w:type="auto"/>
            <w:hideMark/>
          </w:tcPr>
          <w:p w14:paraId="12BD4AFA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אלי קורח</w:t>
            </w:r>
          </w:p>
        </w:tc>
        <w:tc>
          <w:tcPr>
            <w:tcW w:w="0" w:type="auto"/>
            <w:hideMark/>
          </w:tcPr>
          <w:p w14:paraId="02F226F9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CDE33E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מנהל מערך שירותים דיגיטליים בממשלה, רשות התקשוב הממשלתי</w:t>
            </w:r>
          </w:p>
        </w:tc>
      </w:tr>
      <w:tr w:rsidR="002A6289" w14:paraId="304F60FB" w14:textId="77777777" w:rsidTr="002A6289">
        <w:tc>
          <w:tcPr>
            <w:tcW w:w="0" w:type="auto"/>
            <w:hideMark/>
          </w:tcPr>
          <w:p w14:paraId="47467846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ג'סי רוזנבליט</w:t>
            </w:r>
          </w:p>
        </w:tc>
        <w:tc>
          <w:tcPr>
            <w:tcW w:w="0" w:type="auto"/>
            <w:hideMark/>
          </w:tcPr>
          <w:p w14:paraId="7580E467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C72E7D" w14:textId="58343042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דיגיטליים מיצוי זכויות, רשות התקשוב הממשלתי</w:t>
            </w:r>
          </w:p>
        </w:tc>
      </w:tr>
      <w:tr w:rsidR="002A6289" w14:paraId="05D7C72A" w14:textId="77777777" w:rsidTr="002A6289">
        <w:tc>
          <w:tcPr>
            <w:tcW w:w="0" w:type="auto"/>
            <w:hideMark/>
          </w:tcPr>
          <w:p w14:paraId="7048427D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טלי צינמון</w:t>
            </w:r>
          </w:p>
        </w:tc>
        <w:tc>
          <w:tcPr>
            <w:tcW w:w="0" w:type="auto"/>
            <w:hideMark/>
          </w:tcPr>
          <w:p w14:paraId="1F2BB64A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FCF88A" w14:textId="485F2FA8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נציבת פניות הציבור</w:t>
            </w:r>
            <w:r w:rsidR="00B4126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מכבי שירותי בריאות</w:t>
            </w:r>
          </w:p>
        </w:tc>
      </w:tr>
      <w:tr w:rsidR="002A6289" w14:paraId="0B8BB660" w14:textId="77777777" w:rsidTr="002A6289">
        <w:tc>
          <w:tcPr>
            <w:tcW w:w="0" w:type="auto"/>
            <w:hideMark/>
          </w:tcPr>
          <w:p w14:paraId="420041A4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יובל חמו</w:t>
            </w:r>
          </w:p>
        </w:tc>
        <w:tc>
          <w:tcPr>
            <w:tcW w:w="0" w:type="auto"/>
            <w:hideMark/>
          </w:tcPr>
          <w:p w14:paraId="1EE310F0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80D914C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ותקשורת, מכבי שירותי בריאות</w:t>
            </w:r>
          </w:p>
        </w:tc>
      </w:tr>
      <w:tr w:rsidR="002A6289" w14:paraId="2A1A4A36" w14:textId="77777777" w:rsidTr="002A6289">
        <w:tc>
          <w:tcPr>
            <w:tcW w:w="0" w:type="auto"/>
            <w:hideMark/>
          </w:tcPr>
          <w:p w14:paraId="09E04956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מאיה גולדשטיין</w:t>
            </w:r>
          </w:p>
        </w:tc>
        <w:tc>
          <w:tcPr>
            <w:tcW w:w="0" w:type="auto"/>
            <w:hideMark/>
          </w:tcPr>
          <w:p w14:paraId="7C6A0E27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BADEAED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הציבור, קופת חולים לאומית</w:t>
            </w:r>
          </w:p>
        </w:tc>
      </w:tr>
      <w:tr w:rsidR="002A6289" w14:paraId="104238A1" w14:textId="77777777" w:rsidTr="002A6289">
        <w:tc>
          <w:tcPr>
            <w:tcW w:w="0" w:type="auto"/>
            <w:hideMark/>
          </w:tcPr>
          <w:p w14:paraId="4D9DB15D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משה בר חיים</w:t>
            </w:r>
          </w:p>
        </w:tc>
        <w:tc>
          <w:tcPr>
            <w:tcW w:w="0" w:type="auto"/>
            <w:hideMark/>
          </w:tcPr>
          <w:p w14:paraId="35AA1C05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01C07C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 למלחמה בסרטן</w:t>
            </w:r>
          </w:p>
        </w:tc>
      </w:tr>
      <w:tr w:rsidR="002A6289" w14:paraId="7AC748FD" w14:textId="77777777" w:rsidTr="002A6289">
        <w:tc>
          <w:tcPr>
            <w:tcW w:w="0" w:type="auto"/>
            <w:hideMark/>
          </w:tcPr>
          <w:p w14:paraId="57833B53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בר חן-לוי</w:t>
            </w:r>
          </w:p>
        </w:tc>
        <w:tc>
          <w:tcPr>
            <w:tcW w:w="0" w:type="auto"/>
            <w:hideMark/>
          </w:tcPr>
          <w:p w14:paraId="6087B9E4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F33865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מיצוי זכויות, עמותת "אחת מתשע"</w:t>
            </w:r>
          </w:p>
        </w:tc>
      </w:tr>
      <w:tr w:rsidR="002A6289" w14:paraId="28517AE8" w14:textId="77777777" w:rsidTr="002A6289">
        <w:tc>
          <w:tcPr>
            <w:tcW w:w="0" w:type="auto"/>
            <w:hideMark/>
          </w:tcPr>
          <w:p w14:paraId="4A480AFE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טלי ליפשיץ</w:t>
            </w:r>
          </w:p>
        </w:tc>
        <w:tc>
          <w:tcPr>
            <w:tcW w:w="0" w:type="auto"/>
            <w:hideMark/>
          </w:tcPr>
          <w:p w14:paraId="48DAA07E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64BE309" w14:textId="77777777" w:rsidR="002A6289" w:rsidRDefault="002A6289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משאבים וקשרי ממשל, עמותת גדולים</w:t>
            </w:r>
          </w:p>
        </w:tc>
      </w:tr>
    </w:tbl>
    <w:p w14:paraId="58E4D751" w14:textId="77777777" w:rsidR="002A6289" w:rsidRDefault="002A6289" w:rsidP="002A6289">
      <w:pPr>
        <w:ind w:firstLine="0"/>
        <w:rPr>
          <w:rtl/>
        </w:rPr>
      </w:pPr>
    </w:p>
    <w:p w14:paraId="5E2531BD" w14:textId="77777777" w:rsidR="002A6289" w:rsidRDefault="002A6289" w:rsidP="002A6289">
      <w:pPr>
        <w:ind w:firstLine="0"/>
        <w:rPr>
          <w:rtl/>
        </w:rPr>
      </w:pPr>
    </w:p>
    <w:p w14:paraId="53F20E67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81F7118" w14:textId="77777777" w:rsidR="002A6289" w:rsidRDefault="002A6289" w:rsidP="002A6289">
      <w:pPr>
        <w:ind w:firstLine="0"/>
        <w:rPr>
          <w:rtl/>
        </w:rPr>
      </w:pPr>
      <w:r>
        <w:rPr>
          <w:rtl/>
        </w:rPr>
        <w:t>ורד קירו-זילברמן</w:t>
      </w:r>
    </w:p>
    <w:p w14:paraId="394259DF" w14:textId="77777777" w:rsidR="002A6289" w:rsidRDefault="002A6289" w:rsidP="002A6289">
      <w:pPr>
        <w:ind w:firstLine="0"/>
      </w:pPr>
    </w:p>
    <w:p w14:paraId="417E83AC" w14:textId="66625E93" w:rsidR="002A6289" w:rsidRDefault="001C2A9C" w:rsidP="002A62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- ועדה</w:t>
      </w:r>
      <w:r w:rsidR="002A6289">
        <w:rPr>
          <w:b/>
          <w:bCs/>
          <w:u w:val="single"/>
          <w:rtl/>
        </w:rPr>
        <w:t>:</w:t>
      </w:r>
    </w:p>
    <w:p w14:paraId="2D8E3826" w14:textId="790035E4" w:rsidR="002A6289" w:rsidRDefault="001C2A9C" w:rsidP="002A6289">
      <w:pPr>
        <w:ind w:firstLine="0"/>
        <w:rPr>
          <w:u w:val="single"/>
          <w:rtl/>
        </w:rPr>
      </w:pPr>
      <w:r>
        <w:rPr>
          <w:rFonts w:hint="cs"/>
          <w:rtl/>
        </w:rPr>
        <w:t>ז'נה ישראלוב</w:t>
      </w:r>
    </w:p>
    <w:p w14:paraId="440CDB67" w14:textId="77777777" w:rsidR="002A6289" w:rsidRDefault="002A6289" w:rsidP="002A6289">
      <w:pPr>
        <w:ind w:firstLine="0"/>
      </w:pPr>
    </w:p>
    <w:p w14:paraId="3C49D0D7" w14:textId="77777777" w:rsidR="002A6289" w:rsidRDefault="002A6289" w:rsidP="002A628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6DD9A73" w14:textId="71B73140" w:rsidR="002A6289" w:rsidRDefault="002A6289" w:rsidP="002A6289">
      <w:pPr>
        <w:ind w:firstLine="0"/>
        <w:rPr>
          <w:rtl/>
        </w:rPr>
      </w:pPr>
      <w:r>
        <w:rPr>
          <w:rtl/>
        </w:rPr>
        <w:t>רותם צור, חבר תרגומים</w:t>
      </w:r>
    </w:p>
    <w:p w14:paraId="1BE965CE" w14:textId="63F3458F" w:rsidR="008E2B25" w:rsidRDefault="008E2B25" w:rsidP="002A6289">
      <w:pPr>
        <w:ind w:firstLine="0"/>
        <w:rPr>
          <w:rtl/>
        </w:rPr>
      </w:pPr>
    </w:p>
    <w:p w14:paraId="06C061DC" w14:textId="77777777" w:rsidR="008E2B25" w:rsidRDefault="008E2B25" w:rsidP="002A6289">
      <w:pPr>
        <w:ind w:firstLine="0"/>
        <w:rPr>
          <w:rtl/>
        </w:rPr>
      </w:pPr>
    </w:p>
    <w:p w14:paraId="2E7B1F85" w14:textId="77777777" w:rsidR="002A6289" w:rsidRDefault="002A6289" w:rsidP="002A6289">
      <w:pPr>
        <w:ind w:firstLine="0"/>
        <w:rPr>
          <w:rtl/>
        </w:rPr>
      </w:pPr>
    </w:p>
    <w:p w14:paraId="053B67C2" w14:textId="53082CAE" w:rsidR="00A52379" w:rsidRDefault="00A52379" w:rsidP="002A6289">
      <w:pPr>
        <w:pStyle w:val="af6"/>
        <w:keepNext/>
        <w:rPr>
          <w:rStyle w:val="TagStyle"/>
          <w:vanish w:val="0"/>
          <w:rtl/>
        </w:rPr>
      </w:pPr>
      <w:bookmarkStart w:id="6" w:name="ET_yor_6125_2"/>
    </w:p>
    <w:p w14:paraId="68B2F4CE" w14:textId="4F59F69B" w:rsidR="00A52379" w:rsidRDefault="00A52379" w:rsidP="00A52379">
      <w:pPr>
        <w:pStyle w:val="a6"/>
        <w:keepNext/>
        <w:rPr>
          <w:rtl/>
          <w:lang w:eastAsia="he-IL"/>
        </w:rPr>
      </w:pPr>
      <w:bookmarkStart w:id="7" w:name="ET_subject_626878_82"/>
      <w:r w:rsidRPr="00A52379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במסגרת יום הסרטן הבינלאומי - הצגת מיזם לייעול תהליכים בירוקרטיים עבור חולי סרטן</w:t>
      </w:r>
      <w:r w:rsidRPr="00A52379">
        <w:rPr>
          <w:rStyle w:val="TagStyle"/>
          <w:rtl/>
        </w:rPr>
        <w:t xml:space="preserve"> &lt;&lt; נושא &gt;&gt;</w:t>
      </w:r>
      <w:r w:rsidR="00317EB2">
        <w:rPr>
          <w:rtl/>
          <w:lang w:eastAsia="he-IL"/>
        </w:rPr>
        <w:t xml:space="preserve"> </w:t>
      </w:r>
      <w:bookmarkEnd w:id="7"/>
    </w:p>
    <w:p w14:paraId="4A9783D8" w14:textId="39ECC8FB" w:rsidR="00A52379" w:rsidRDefault="00A52379" w:rsidP="00A52379">
      <w:pPr>
        <w:pStyle w:val="KeepWithNext"/>
        <w:rPr>
          <w:rtl/>
          <w:lang w:eastAsia="he-IL"/>
        </w:rPr>
      </w:pPr>
    </w:p>
    <w:p w14:paraId="4BE70C4A" w14:textId="77777777" w:rsidR="00A52379" w:rsidRPr="00A52379" w:rsidRDefault="00A52379" w:rsidP="00A52379">
      <w:pPr>
        <w:rPr>
          <w:rtl/>
          <w:lang w:eastAsia="he-IL"/>
        </w:rPr>
      </w:pPr>
    </w:p>
    <w:p w14:paraId="447500F7" w14:textId="116FA3F8" w:rsidR="002A6289" w:rsidRDefault="002A6289" w:rsidP="002A6289">
      <w:pPr>
        <w:pStyle w:val="af6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6"/>
    </w:p>
    <w:p w14:paraId="57B2E0CA" w14:textId="77777777" w:rsidR="002A6289" w:rsidRDefault="002A6289" w:rsidP="002A6289">
      <w:pPr>
        <w:pStyle w:val="KeepWithNext"/>
        <w:rPr>
          <w:lang w:eastAsia="he-IL"/>
        </w:rPr>
      </w:pPr>
    </w:p>
    <w:p w14:paraId="6E9B17CD" w14:textId="4F818F60" w:rsidR="002A6289" w:rsidRDefault="00503B26" w:rsidP="002A62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פותחת את הדיון</w:t>
      </w:r>
      <w:r w:rsidR="00C778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שמיני בפברואר 2022 ז</w:t>
      </w:r>
      <w:r w:rsidR="00C778A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באדר</w:t>
      </w:r>
      <w:r w:rsidR="00C778AD">
        <w:rPr>
          <w:rFonts w:hint="cs"/>
          <w:rtl/>
          <w:lang w:eastAsia="he-IL"/>
        </w:rPr>
        <w:t xml:space="preserve"> א'</w:t>
      </w:r>
      <w:r>
        <w:rPr>
          <w:rFonts w:hint="cs"/>
          <w:rtl/>
          <w:lang w:eastAsia="he-IL"/>
        </w:rPr>
        <w:t xml:space="preserve"> התשפ</w:t>
      </w:r>
      <w:r w:rsidR="00C778AD">
        <w:rPr>
          <w:rFonts w:hint="cs"/>
          <w:rtl/>
          <w:lang w:eastAsia="he-IL"/>
        </w:rPr>
        <w:t>"ב,</w:t>
      </w:r>
      <w:r>
        <w:rPr>
          <w:rFonts w:hint="cs"/>
          <w:rtl/>
          <w:lang w:eastAsia="he-IL"/>
        </w:rPr>
        <w:t xml:space="preserve"> דיון </w:t>
      </w:r>
      <w:r w:rsidR="002A6289">
        <w:rPr>
          <w:rtl/>
          <w:lang w:eastAsia="he-IL"/>
        </w:rPr>
        <w:t xml:space="preserve">הוועדה המיוחדת לפניות הציבור בנושא יוזמת "הגל </w:t>
      </w:r>
      <w:bookmarkStart w:id="8" w:name="_ETM_Q1_5911"/>
      <w:bookmarkEnd w:id="8"/>
      <w:r w:rsidR="002A6289">
        <w:rPr>
          <w:rtl/>
          <w:lang w:eastAsia="he-IL"/>
        </w:rPr>
        <w:t>הירוק" של עמותת חלאסרטן וארגונים נוספים</w:t>
      </w:r>
      <w:r w:rsidR="008424DC">
        <w:rPr>
          <w:rFonts w:hint="cs"/>
          <w:rtl/>
          <w:lang w:eastAsia="he-IL"/>
        </w:rPr>
        <w:t>,</w:t>
      </w:r>
      <w:r w:rsidR="002A6289">
        <w:rPr>
          <w:rtl/>
          <w:lang w:eastAsia="he-IL"/>
        </w:rPr>
        <w:t xml:space="preserve"> בנושא הפחתת</w:t>
      </w:r>
      <w:bookmarkStart w:id="9" w:name="_ETM_Q1_15016"/>
      <w:bookmarkEnd w:id="9"/>
      <w:r w:rsidR="002A6289">
        <w:rPr>
          <w:rtl/>
          <w:lang w:eastAsia="he-IL"/>
        </w:rPr>
        <w:t xml:space="preserve"> הבירוקרטיה </w:t>
      </w:r>
      <w:r w:rsidR="008E2B25">
        <w:rPr>
          <w:rFonts w:hint="cs"/>
          <w:rtl/>
          <w:lang w:eastAsia="he-IL"/>
        </w:rPr>
        <w:t xml:space="preserve">עבור </w:t>
      </w:r>
      <w:r w:rsidR="002A6289">
        <w:rPr>
          <w:rtl/>
          <w:lang w:eastAsia="he-IL"/>
        </w:rPr>
        <w:t>חולי סרטן. כהרגלי אני פותחת את הדיון בהקראת</w:t>
      </w:r>
      <w:bookmarkStart w:id="10" w:name="_ETM_Q1_25263"/>
      <w:bookmarkEnd w:id="10"/>
      <w:r w:rsidR="002A6289">
        <w:rPr>
          <w:rtl/>
          <w:lang w:eastAsia="he-IL"/>
        </w:rPr>
        <w:t xml:space="preserve"> שיר</w:t>
      </w:r>
      <w:bookmarkStart w:id="11" w:name="_ETM_Q1_36089"/>
      <w:bookmarkEnd w:id="11"/>
      <w:r w:rsidR="002A6289">
        <w:rPr>
          <w:rtl/>
          <w:lang w:eastAsia="he-IL"/>
        </w:rPr>
        <w:t xml:space="preserve"> </w:t>
      </w:r>
      <w:bookmarkStart w:id="12" w:name="_ETM_Q1_36147"/>
      <w:bookmarkStart w:id="13" w:name="_ETM_Q1_36881"/>
      <w:bookmarkStart w:id="14" w:name="_ETM_Q1_36939"/>
      <w:bookmarkEnd w:id="12"/>
      <w:bookmarkEnd w:id="13"/>
      <w:bookmarkEnd w:id="14"/>
      <w:r w:rsidR="00C778AD">
        <w:rPr>
          <w:rtl/>
          <w:lang w:eastAsia="he-IL"/>
        </w:rPr>
        <w:t>–</w:t>
      </w:r>
      <w:r w:rsidR="002A6289">
        <w:rPr>
          <w:rtl/>
          <w:lang w:eastAsia="he-IL"/>
        </w:rPr>
        <w:t xml:space="preserve"> </w:t>
      </w:r>
      <w:r w:rsidR="00C778AD">
        <w:rPr>
          <w:rFonts w:hint="cs"/>
          <w:rtl/>
          <w:lang w:eastAsia="he-IL"/>
        </w:rPr>
        <w:t>'</w:t>
      </w:r>
      <w:r w:rsidR="002A6289">
        <w:rPr>
          <w:rtl/>
          <w:lang w:eastAsia="he-IL"/>
        </w:rPr>
        <w:t>כולנו זקוקים לחסד</w:t>
      </w:r>
      <w:r w:rsidR="00C778AD">
        <w:rPr>
          <w:rFonts w:hint="cs"/>
          <w:rtl/>
          <w:lang w:eastAsia="he-IL"/>
        </w:rPr>
        <w:t>'</w:t>
      </w:r>
      <w:r w:rsidR="002A6289">
        <w:rPr>
          <w:rtl/>
          <w:lang w:eastAsia="he-IL"/>
        </w:rPr>
        <w:t xml:space="preserve"> של נתן זך</w:t>
      </w:r>
      <w:bookmarkStart w:id="15" w:name="_ETM_Q1_34207"/>
      <w:bookmarkEnd w:id="15"/>
      <w:r w:rsidR="002A6289">
        <w:rPr>
          <w:rtl/>
          <w:lang w:eastAsia="he-IL"/>
        </w:rPr>
        <w:t>:</w:t>
      </w:r>
    </w:p>
    <w:p w14:paraId="4EED182C" w14:textId="77777777" w:rsidR="002A6289" w:rsidRDefault="002A6289" w:rsidP="002A6289">
      <w:pPr>
        <w:rPr>
          <w:rtl/>
          <w:lang w:eastAsia="he-IL"/>
        </w:rPr>
      </w:pPr>
      <w:bookmarkStart w:id="16" w:name="_ETM_Q1_34296"/>
      <w:bookmarkEnd w:id="16"/>
    </w:p>
    <w:p w14:paraId="78C51DD5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כולנו זקוקים לחסד,</w:t>
      </w:r>
    </w:p>
    <w:p w14:paraId="3D166A04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כולנו זקוקים למגע.</w:t>
      </w:r>
    </w:p>
    <w:p w14:paraId="1FEDFC30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לרכוש חום לא בכסף,</w:t>
      </w:r>
    </w:p>
    <w:p w14:paraId="07F08406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לרכוש מתוך מגע.</w:t>
      </w:r>
    </w:p>
    <w:p w14:paraId="310591B4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לתת בלי לרצות לקחת</w:t>
      </w:r>
    </w:p>
    <w:p w14:paraId="3DB370B8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ולא מתוך הרגל.</w:t>
      </w:r>
    </w:p>
    <w:p w14:paraId="27F823E1" w14:textId="77777777" w:rsidR="002A6289" w:rsidRDefault="002A6289" w:rsidP="002A6289">
      <w:pPr>
        <w:rPr>
          <w:rtl/>
          <w:lang w:eastAsia="he-IL"/>
        </w:rPr>
      </w:pPr>
    </w:p>
    <w:p w14:paraId="75852AD4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כמו שמש שזורחת,</w:t>
      </w:r>
    </w:p>
    <w:p w14:paraId="10C8FAC8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כמו צל אשר נופל.</w:t>
      </w:r>
    </w:p>
    <w:p w14:paraId="09499690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בואי ואראה לך מקום</w:t>
      </w:r>
    </w:p>
    <w:p w14:paraId="6721C5DC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שבו עוד אפשר לנשום.</w:t>
      </w:r>
      <w:bookmarkStart w:id="17" w:name="_ETM_Q1_39540"/>
      <w:bookmarkStart w:id="18" w:name="_ETM_Q1_35798"/>
      <w:bookmarkStart w:id="19" w:name="_ETM_Q1_31063"/>
      <w:bookmarkStart w:id="20" w:name="_ETM_Q1_26306"/>
      <w:bookmarkStart w:id="21" w:name="_ETM_Q1_21905"/>
      <w:bookmarkStart w:id="22" w:name="_ETM_Q1_2960"/>
      <w:bookmarkStart w:id="23" w:name="_ETM_Q1_13861"/>
      <w:bookmarkEnd w:id="17"/>
      <w:bookmarkEnd w:id="18"/>
      <w:bookmarkEnd w:id="19"/>
      <w:bookmarkEnd w:id="20"/>
      <w:bookmarkEnd w:id="21"/>
      <w:bookmarkEnd w:id="22"/>
      <w:bookmarkEnd w:id="23"/>
    </w:p>
    <w:p w14:paraId="15B087EE" w14:textId="77777777" w:rsidR="002A6289" w:rsidRDefault="002A6289" w:rsidP="002A6289">
      <w:pPr>
        <w:rPr>
          <w:rtl/>
          <w:lang w:eastAsia="he-IL"/>
        </w:rPr>
      </w:pPr>
      <w:bookmarkStart w:id="24" w:name="_ETM_Q1_3019"/>
      <w:bookmarkStart w:id="25" w:name="_ETM_Q1_3616"/>
      <w:bookmarkEnd w:id="24"/>
      <w:bookmarkEnd w:id="25"/>
    </w:p>
    <w:p w14:paraId="305B645E" w14:textId="68B98809" w:rsidR="002A6289" w:rsidRDefault="002A6289" w:rsidP="002A6289">
      <w:pPr>
        <w:rPr>
          <w:rtl/>
          <w:lang w:eastAsia="he-IL"/>
        </w:rPr>
      </w:pPr>
      <w:bookmarkStart w:id="26" w:name="_ETM_Q1_3674"/>
      <w:bookmarkStart w:id="27" w:name="_ETM_Q1_4978"/>
      <w:bookmarkStart w:id="28" w:name="_ETM_Q1_23711"/>
      <w:bookmarkEnd w:id="26"/>
      <w:bookmarkEnd w:id="27"/>
      <w:bookmarkEnd w:id="28"/>
      <w:r>
        <w:rPr>
          <w:rtl/>
          <w:lang w:eastAsia="he-IL"/>
        </w:rPr>
        <w:t>אז בסוף השבוע האחרון צוי</w:t>
      </w:r>
      <w:bookmarkStart w:id="29" w:name="_ETM_Q1_95104"/>
      <w:bookmarkStart w:id="30" w:name="_ETM_Q1_95954"/>
      <w:bookmarkStart w:id="31" w:name="_ETM_Q1_97057"/>
      <w:bookmarkStart w:id="32" w:name="_ETM_Q1_98007"/>
      <w:bookmarkEnd w:id="29"/>
      <w:bookmarkEnd w:id="30"/>
      <w:bookmarkEnd w:id="31"/>
      <w:bookmarkEnd w:id="32"/>
      <w:r>
        <w:rPr>
          <w:rtl/>
          <w:lang w:eastAsia="he-IL"/>
        </w:rPr>
        <w:t xml:space="preserve">ן </w:t>
      </w:r>
      <w:bookmarkStart w:id="33" w:name="_ETM_Q1_54686"/>
      <w:bookmarkEnd w:id="33"/>
      <w:r>
        <w:rPr>
          <w:rtl/>
          <w:lang w:eastAsia="he-IL"/>
        </w:rPr>
        <w:t>יום הסרטן הבינלאומי. לצערי לא כל כך פגשתי אזכורים של</w:t>
      </w:r>
      <w:bookmarkStart w:id="34" w:name="_ETM_Q1_65005"/>
      <w:bookmarkEnd w:id="34"/>
      <w:r>
        <w:rPr>
          <w:rtl/>
          <w:lang w:eastAsia="he-IL"/>
        </w:rPr>
        <w:t xml:space="preserve"> זה בתק</w:t>
      </w:r>
      <w:bookmarkStart w:id="35" w:name="_ETM_Q1_61398"/>
      <w:bookmarkEnd w:id="35"/>
      <w:r>
        <w:rPr>
          <w:rtl/>
          <w:lang w:eastAsia="he-IL"/>
        </w:rPr>
        <w:t>שורת הישראלית, ואני מקווה שאני לא טועה אבל ה-</w:t>
      </w:r>
      <w:bookmarkStart w:id="36" w:name="_ETM_Q1_69465"/>
      <w:bookmarkEnd w:id="36"/>
      <w:r>
        <w:rPr>
          <w:rtl/>
          <w:lang w:eastAsia="he-IL"/>
        </w:rPr>
        <w:t xml:space="preserve">4 בפברואר, יום הסרטן הבינלאומי, ולכן בחרתי </w:t>
      </w:r>
      <w:bookmarkStart w:id="37" w:name="_ETM_Q1_72727"/>
      <w:bookmarkStart w:id="38" w:name="_ETM_Q1_67981"/>
      <w:bookmarkEnd w:id="37"/>
      <w:bookmarkEnd w:id="38"/>
      <w:r>
        <w:rPr>
          <w:rtl/>
          <w:lang w:eastAsia="he-IL"/>
        </w:rPr>
        <w:t>לקיים את הדיון</w:t>
      </w:r>
      <w:bookmarkStart w:id="39" w:name="_ETM_Q1_70797"/>
      <w:bookmarkEnd w:id="39"/>
      <w:r>
        <w:rPr>
          <w:rtl/>
          <w:lang w:eastAsia="he-IL"/>
        </w:rPr>
        <w:t xml:space="preserve"> הזה דווקא בשבוע הזה, שהוא שבוע מאד מאד עמוס במשכן</w:t>
      </w:r>
      <w:bookmarkStart w:id="40" w:name="_ETM_Q1_77449"/>
      <w:bookmarkEnd w:id="40"/>
      <w:r>
        <w:rPr>
          <w:rtl/>
          <w:lang w:eastAsia="he-IL"/>
        </w:rPr>
        <w:t xml:space="preserve"> אבל היה לי ולצוות הוועדה חשוב לקיים אותו השבוע.</w:t>
      </w:r>
      <w:bookmarkStart w:id="41" w:name="_ETM_Q1_84142"/>
      <w:bookmarkEnd w:id="41"/>
    </w:p>
    <w:p w14:paraId="3D2638C0" w14:textId="77777777" w:rsidR="002A6289" w:rsidRDefault="002A6289" w:rsidP="002A6289">
      <w:pPr>
        <w:rPr>
          <w:rtl/>
          <w:lang w:eastAsia="he-IL"/>
        </w:rPr>
      </w:pPr>
      <w:bookmarkStart w:id="42" w:name="_ETM_Q1_84218"/>
      <w:bookmarkStart w:id="43" w:name="_ETM_Q1_84279"/>
      <w:bookmarkEnd w:id="42"/>
      <w:bookmarkEnd w:id="43"/>
    </w:p>
    <w:p w14:paraId="7E5BE5FA" w14:textId="77777777" w:rsidR="002A6289" w:rsidRDefault="002A6289" w:rsidP="002A6289">
      <w:pPr>
        <w:rPr>
          <w:rtl/>
          <w:lang w:eastAsia="he-IL"/>
        </w:rPr>
      </w:pPr>
      <w:bookmarkStart w:id="44" w:name="_ETM_Q1_84338"/>
      <w:bookmarkEnd w:id="44"/>
      <w:r>
        <w:rPr>
          <w:rtl/>
          <w:lang w:eastAsia="he-IL"/>
        </w:rPr>
        <w:t>לאחרונה אנחנ</w:t>
      </w:r>
      <w:bookmarkStart w:id="45" w:name="_ETM_Q1_87104"/>
      <w:bookmarkEnd w:id="45"/>
      <w:r>
        <w:rPr>
          <w:rtl/>
          <w:lang w:eastAsia="he-IL"/>
        </w:rPr>
        <w:t>ו עוסקים בוועדה, וגם אני בעשייה הפרלמנטרית שלי, במספר נושאים שכולם</w:t>
      </w:r>
      <w:bookmarkStart w:id="46" w:name="_ETM_Q1_84741"/>
      <w:bookmarkEnd w:id="46"/>
      <w:r>
        <w:rPr>
          <w:rtl/>
          <w:lang w:eastAsia="he-IL"/>
        </w:rPr>
        <w:t xml:space="preserve"> מתנקזים תחת הכותרת של הפחתת הרגולציה על אזרחים והקלה </w:t>
      </w:r>
      <w:bookmarkStart w:id="47" w:name="_ETM_Q1_95259"/>
      <w:bookmarkEnd w:id="47"/>
      <w:r>
        <w:rPr>
          <w:rtl/>
          <w:lang w:eastAsia="he-IL"/>
        </w:rPr>
        <w:t xml:space="preserve">בהליכים בירוקרטיים שונים תוך שימוש באמצעים דיגיטליים ואחרים, ותמיד גם </w:t>
      </w:r>
      <w:bookmarkStart w:id="48" w:name="_ETM_Q1_105421"/>
      <w:bookmarkEnd w:id="48"/>
      <w:r>
        <w:rPr>
          <w:rtl/>
          <w:lang w:eastAsia="he-IL"/>
        </w:rPr>
        <w:t>חשוב לציין בסופו של המשפט הזה, בלי חלילה להזניח אוכלוסיות שה</w:t>
      </w:r>
      <w:bookmarkStart w:id="49" w:name="_ETM_Q1_108508"/>
      <w:bookmarkStart w:id="50" w:name="_ETM_Q1_104844"/>
      <w:bookmarkEnd w:id="49"/>
      <w:bookmarkEnd w:id="50"/>
      <w:r>
        <w:rPr>
          <w:rtl/>
          <w:lang w:eastAsia="he-IL"/>
        </w:rPr>
        <w:t>מענים הדיגיטליים פחות רלוונטיים עבורם, בשל היעדר אוריינות דיגיטלית, בשל חסמי שפה</w:t>
      </w:r>
      <w:bookmarkStart w:id="51" w:name="_ETM_Q1_109791"/>
      <w:bookmarkEnd w:id="51"/>
      <w:r>
        <w:rPr>
          <w:rtl/>
          <w:lang w:eastAsia="he-IL"/>
        </w:rPr>
        <w:t>, או בשל חסמים אחרים.</w:t>
      </w:r>
    </w:p>
    <w:p w14:paraId="2692ABEC" w14:textId="77777777" w:rsidR="002A6289" w:rsidRDefault="002A6289" w:rsidP="002A6289">
      <w:pPr>
        <w:rPr>
          <w:rtl/>
          <w:lang w:eastAsia="he-IL"/>
        </w:rPr>
      </w:pPr>
      <w:bookmarkStart w:id="52" w:name="_ETM_Q1_118690"/>
      <w:bookmarkStart w:id="53" w:name="_ETM_Q1_118772"/>
      <w:bookmarkStart w:id="54" w:name="_ETM_Q1_118838"/>
      <w:bookmarkEnd w:id="52"/>
      <w:bookmarkEnd w:id="53"/>
      <w:bookmarkEnd w:id="54"/>
    </w:p>
    <w:p w14:paraId="63DA3933" w14:textId="43307EEA" w:rsidR="002A6289" w:rsidRDefault="002A6289" w:rsidP="002A6289">
      <w:pPr>
        <w:rPr>
          <w:rtl/>
          <w:lang w:eastAsia="he-IL"/>
        </w:rPr>
      </w:pPr>
      <w:bookmarkStart w:id="55" w:name="_ETM_Q1_118886"/>
      <w:bookmarkEnd w:id="55"/>
      <w:r>
        <w:rPr>
          <w:rtl/>
          <w:lang w:eastAsia="he-IL"/>
        </w:rPr>
        <w:t xml:space="preserve">אז המטרה מבחינתי </w:t>
      </w:r>
      <w:bookmarkStart w:id="56" w:name="_ETM_Q1_120827"/>
      <w:bookmarkEnd w:id="56"/>
      <w:r>
        <w:rPr>
          <w:rtl/>
          <w:lang w:eastAsia="he-IL"/>
        </w:rPr>
        <w:t>בשליחות שלי גם פה בוועדה, גם בשליחות הפרלמנטרית וגם בחקיקה</w:t>
      </w:r>
      <w:r w:rsidR="00317EB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ובעבודה מול </w:t>
      </w:r>
      <w:bookmarkStart w:id="57" w:name="_ETM_Q1_125657"/>
      <w:bookmarkStart w:id="58" w:name="_ETM_Q1_120859"/>
      <w:bookmarkEnd w:id="57"/>
      <w:bookmarkEnd w:id="58"/>
      <w:r>
        <w:rPr>
          <w:rtl/>
          <w:lang w:eastAsia="he-IL"/>
        </w:rPr>
        <w:t>משרדי הממשלה</w:t>
      </w:r>
      <w:bookmarkStart w:id="59" w:name="_ETM_Q1_122916"/>
      <w:bookmarkEnd w:id="59"/>
      <w:r>
        <w:rPr>
          <w:rtl/>
          <w:lang w:eastAsia="he-IL"/>
        </w:rPr>
        <w:t>,</w:t>
      </w:r>
      <w:bookmarkStart w:id="60" w:name="_ETM_Q1_134532"/>
      <w:bookmarkStart w:id="61" w:name="_ETM_Q1_131568"/>
      <w:bookmarkEnd w:id="60"/>
      <w:bookmarkEnd w:id="61"/>
      <w:r>
        <w:rPr>
          <w:rtl/>
          <w:lang w:eastAsia="he-IL"/>
        </w:rPr>
        <w:t xml:space="preserve"> זה פעם אחת לוודא </w:t>
      </w:r>
      <w:bookmarkStart w:id="62" w:name="_ETM_Q1_124407"/>
      <w:bookmarkEnd w:id="62"/>
      <w:r>
        <w:rPr>
          <w:rtl/>
          <w:lang w:eastAsia="he-IL"/>
        </w:rPr>
        <w:t xml:space="preserve">שהשירותים לאזרחים נמצאים במקום המתאים לשנת 2022 מבחינת המהפכה הדיגיטלית, </w:t>
      </w:r>
      <w:bookmarkStart w:id="63" w:name="_ETM_Q1_138552"/>
      <w:bookmarkEnd w:id="63"/>
      <w:r>
        <w:rPr>
          <w:rtl/>
          <w:lang w:eastAsia="he-IL"/>
        </w:rPr>
        <w:t xml:space="preserve">ובמקביל שאנחנו לא שוכחים אף אחד מאחור. לפני שבוע </w:t>
      </w:r>
      <w:bookmarkStart w:id="64" w:name="_ETM_Q1_145932"/>
      <w:bookmarkEnd w:id="64"/>
      <w:r>
        <w:rPr>
          <w:rtl/>
          <w:lang w:eastAsia="he-IL"/>
        </w:rPr>
        <w:t>קיימנו פה דיון</w:t>
      </w:r>
      <w:bookmarkStart w:id="65" w:name="_ETM_Q1_143678"/>
      <w:bookmarkStart w:id="66" w:name="_ETM_Q1_140402"/>
      <w:bookmarkEnd w:id="65"/>
      <w:bookmarkEnd w:id="66"/>
      <w:r>
        <w:rPr>
          <w:rtl/>
          <w:lang w:eastAsia="he-IL"/>
        </w:rPr>
        <w:t xml:space="preserve"> בנושא רשות הרישוי וגם המענים שלה הדיגיטליים </w:t>
      </w:r>
      <w:bookmarkStart w:id="67" w:name="_ETM_Q1_149580"/>
      <w:bookmarkEnd w:id="67"/>
      <w:r>
        <w:rPr>
          <w:rtl/>
          <w:lang w:eastAsia="he-IL"/>
        </w:rPr>
        <w:t xml:space="preserve">אל מול המענה הטלפוני בסניפים. אנחנו נקיים בשבוע הבא </w:t>
      </w:r>
      <w:bookmarkStart w:id="68" w:name="_ETM_Q1_156410"/>
      <w:bookmarkEnd w:id="68"/>
      <w:r>
        <w:rPr>
          <w:rtl/>
          <w:lang w:eastAsia="he-IL"/>
        </w:rPr>
        <w:t>דיון מעקב עם רשות</w:t>
      </w:r>
      <w:bookmarkStart w:id="69" w:name="_ETM_Q1_154123"/>
      <w:bookmarkStart w:id="70" w:name="_ETM_Q1_150484"/>
      <w:bookmarkEnd w:id="69"/>
      <w:bookmarkEnd w:id="70"/>
      <w:r>
        <w:rPr>
          <w:rtl/>
          <w:lang w:eastAsia="he-IL"/>
        </w:rPr>
        <w:t xml:space="preserve"> מקרקעי ישראל, גם על השירותים הדיגיטליים </w:t>
      </w:r>
      <w:bookmarkStart w:id="71" w:name="_ETM_Q1_158243"/>
      <w:bookmarkEnd w:id="71"/>
      <w:r>
        <w:rPr>
          <w:rtl/>
          <w:lang w:eastAsia="he-IL"/>
        </w:rPr>
        <w:t xml:space="preserve">שלה. זה פחות מעניין את הנמצאים פה בחדר, אני רק </w:t>
      </w:r>
      <w:bookmarkStart w:id="72" w:name="_ETM_Q1_163224"/>
      <w:bookmarkEnd w:id="72"/>
      <w:r>
        <w:rPr>
          <w:rtl/>
          <w:lang w:eastAsia="he-IL"/>
        </w:rPr>
        <w:t xml:space="preserve">רוצה שגם אתם תכירו שהאתגרים שאתם פוגשים וחווים, אז </w:t>
      </w:r>
      <w:bookmarkStart w:id="73" w:name="_ETM_Q1_169169"/>
      <w:bookmarkEnd w:id="73"/>
      <w:r>
        <w:rPr>
          <w:rtl/>
          <w:lang w:eastAsia="he-IL"/>
        </w:rPr>
        <w:t xml:space="preserve">ציבורים אחרים פוגשים בנקודות אחרות, ויכול להיות שגם אתם תהיו </w:t>
      </w:r>
      <w:bookmarkStart w:id="74" w:name="_ETM_Q1_176242"/>
      <w:bookmarkEnd w:id="74"/>
      <w:r>
        <w:rPr>
          <w:rtl/>
          <w:lang w:eastAsia="he-IL"/>
        </w:rPr>
        <w:t xml:space="preserve">הציבור הזה מול רשות הרישוי או מול רשות מקרקעי ישראל </w:t>
      </w:r>
      <w:bookmarkStart w:id="75" w:name="_ETM_Q1_181519"/>
      <w:bookmarkEnd w:id="75"/>
      <w:r>
        <w:rPr>
          <w:rtl/>
          <w:lang w:eastAsia="he-IL"/>
        </w:rPr>
        <w:t xml:space="preserve">או מול רשויות ממשלתיות אחרות. </w:t>
      </w:r>
      <w:bookmarkStart w:id="76" w:name="_ETM_Q1_187104"/>
      <w:bookmarkEnd w:id="76"/>
    </w:p>
    <w:p w14:paraId="45D149C5" w14:textId="77777777" w:rsidR="002A6289" w:rsidRDefault="002A6289" w:rsidP="002A6289">
      <w:pPr>
        <w:rPr>
          <w:rtl/>
          <w:lang w:eastAsia="he-IL"/>
        </w:rPr>
      </w:pPr>
      <w:bookmarkStart w:id="77" w:name="_ETM_Q1_187155"/>
      <w:bookmarkStart w:id="78" w:name="_ETM_Q1_188392"/>
      <w:bookmarkEnd w:id="77"/>
      <w:bookmarkEnd w:id="78"/>
    </w:p>
    <w:p w14:paraId="0907E828" w14:textId="632C6C26" w:rsidR="002A6289" w:rsidRDefault="002A6289" w:rsidP="002A6289">
      <w:pPr>
        <w:rPr>
          <w:rtl/>
          <w:lang w:eastAsia="he-IL"/>
        </w:rPr>
      </w:pPr>
      <w:bookmarkStart w:id="79" w:name="_ETM_Q1_188428"/>
      <w:bookmarkEnd w:id="79"/>
      <w:r>
        <w:rPr>
          <w:rtl/>
          <w:lang w:eastAsia="he-IL"/>
        </w:rPr>
        <w:t>היום הדיון יתרכ</w:t>
      </w:r>
      <w:bookmarkStart w:id="80" w:name="_ETM_Q1_182318"/>
      <w:bookmarkEnd w:id="80"/>
      <w:r>
        <w:rPr>
          <w:rtl/>
          <w:lang w:eastAsia="he-IL"/>
        </w:rPr>
        <w:t>ז בנושא של</w:t>
      </w:r>
      <w:bookmarkStart w:id="81" w:name="_ETM_Q1_190651"/>
      <w:bookmarkEnd w:id="81"/>
      <w:r>
        <w:rPr>
          <w:rtl/>
          <w:lang w:eastAsia="he-IL"/>
        </w:rPr>
        <w:t xml:space="preserve"> החסמים הבירוקרטיים שחווים חולי סרטן, אבל צריך לראות גם את </w:t>
      </w:r>
      <w:bookmarkStart w:id="82" w:name="_ETM_Q1_198242"/>
      <w:bookmarkEnd w:id="82"/>
      <w:r>
        <w:rPr>
          <w:rtl/>
          <w:lang w:eastAsia="he-IL"/>
        </w:rPr>
        <w:t>התמונה בכללותה, בוודאי אם הגיעו לכאן נציגים של משרדים ממשלתיים כמו משרד האוצר, שפוגשים אותי שבוע אחרי שבוע בדיונים מהסוג הזה.</w:t>
      </w:r>
      <w:bookmarkStart w:id="83" w:name="_ETM_Q1_201607"/>
      <w:bookmarkEnd w:id="83"/>
      <w:r>
        <w:rPr>
          <w:rtl/>
          <w:lang w:eastAsia="he-IL"/>
        </w:rPr>
        <w:t xml:space="preserve"> אם יצטרפו אלינו ח"כים נוספים במהלך הדיון אז אנחנו כמובן נשמע גם או</w:t>
      </w:r>
      <w:bookmarkStart w:id="84" w:name="_ETM_Q1_217923"/>
      <w:bookmarkEnd w:id="84"/>
      <w:r w:rsidR="008E2B25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, אבל </w:t>
      </w:r>
      <w:r w:rsidR="000F62DF">
        <w:rPr>
          <w:rFonts w:hint="cs"/>
          <w:rtl/>
          <w:lang w:eastAsia="he-IL"/>
        </w:rPr>
        <w:t>בתור</w:t>
      </w:r>
      <w:r>
        <w:rPr>
          <w:rtl/>
          <w:lang w:eastAsia="he-IL"/>
        </w:rPr>
        <w:t xml:space="preserve"> התחלה אני מזמינה את</w:t>
      </w:r>
      <w:bookmarkStart w:id="85" w:name="_ETM_Q1_227735"/>
      <w:bookmarkEnd w:id="85"/>
      <w:r>
        <w:rPr>
          <w:rtl/>
          <w:lang w:eastAsia="he-IL"/>
        </w:rPr>
        <w:t xml:space="preserve"> עוה"ד שירה קופרמן, מנכ"לית מרכז טל – חלאסרטן, </w:t>
      </w:r>
      <w:bookmarkStart w:id="86" w:name="_ETM_Q1_233128"/>
      <w:bookmarkStart w:id="87" w:name="_ETM_Q1_229649"/>
      <w:bookmarkStart w:id="88" w:name="_ETM_Q1_225852"/>
      <w:bookmarkEnd w:id="86"/>
      <w:bookmarkEnd w:id="87"/>
      <w:bookmarkEnd w:id="88"/>
      <w:r>
        <w:rPr>
          <w:rtl/>
          <w:lang w:eastAsia="he-IL"/>
        </w:rPr>
        <w:t>להציג</w:t>
      </w:r>
      <w:bookmarkStart w:id="89" w:name="_ETM_Q1_228690"/>
      <w:bookmarkEnd w:id="89"/>
      <w:r>
        <w:rPr>
          <w:rtl/>
          <w:lang w:eastAsia="he-IL"/>
        </w:rPr>
        <w:t xml:space="preserve"> את הקהילה ואת הנושא, בבקשה. אם לא אמרתי נכון, אז זה הזמן לתקן אותי.</w:t>
      </w:r>
    </w:p>
    <w:p w14:paraId="0F61F4FD" w14:textId="77777777" w:rsidR="002A6289" w:rsidRDefault="002A6289" w:rsidP="002A6289">
      <w:pPr>
        <w:rPr>
          <w:rtl/>
          <w:lang w:eastAsia="he-IL"/>
        </w:rPr>
      </w:pPr>
    </w:p>
    <w:p w14:paraId="3C005910" w14:textId="1BEC5823" w:rsidR="002A6289" w:rsidRDefault="002A6289" w:rsidP="002A6289">
      <w:pPr>
        <w:pStyle w:val="af9"/>
        <w:keepNext/>
        <w:rPr>
          <w:rtl/>
          <w:lang w:eastAsia="he-IL"/>
        </w:rPr>
      </w:pPr>
      <w:bookmarkStart w:id="90" w:name="ET_guest_888466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קופרמן: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90"/>
    </w:p>
    <w:p w14:paraId="74659BC4" w14:textId="77777777" w:rsidR="002A6289" w:rsidRDefault="002A6289" w:rsidP="002A6289">
      <w:pPr>
        <w:pStyle w:val="KeepWithNext"/>
        <w:rPr>
          <w:lang w:eastAsia="he-IL"/>
        </w:rPr>
      </w:pPr>
    </w:p>
    <w:p w14:paraId="7915B00D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בסדר. אני לא עורכת דין, אולי בהמשך גם זה.</w:t>
      </w:r>
    </w:p>
    <w:p w14:paraId="500FDAAF" w14:textId="77777777" w:rsidR="002A6289" w:rsidRDefault="002A6289" w:rsidP="002A6289">
      <w:pPr>
        <w:ind w:firstLine="0"/>
        <w:rPr>
          <w:rtl/>
          <w:lang w:eastAsia="he-IL"/>
        </w:rPr>
      </w:pPr>
    </w:p>
    <w:p w14:paraId="0B453E13" w14:textId="305AC383" w:rsidR="002A6289" w:rsidRDefault="002A6289" w:rsidP="002A6289">
      <w:pPr>
        <w:pStyle w:val="af6"/>
        <w:keepNext/>
        <w:rPr>
          <w:rtl/>
        </w:rPr>
      </w:pPr>
      <w:bookmarkStart w:id="91" w:name="ET_yor_6125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91"/>
    </w:p>
    <w:p w14:paraId="7A6B11DA" w14:textId="77777777" w:rsidR="002A6289" w:rsidRDefault="002A6289" w:rsidP="002A6289">
      <w:pPr>
        <w:pStyle w:val="KeepWithNext"/>
        <w:rPr>
          <w:lang w:eastAsia="he-IL"/>
        </w:rPr>
      </w:pPr>
    </w:p>
    <w:p w14:paraId="7898C5D0" w14:textId="77777777" w:rsidR="002A6289" w:rsidRDefault="002A6289" w:rsidP="002A6289">
      <w:pPr>
        <w:rPr>
          <w:rtl/>
          <w:lang w:eastAsia="he-IL"/>
        </w:rPr>
      </w:pPr>
      <w:bookmarkStart w:id="92" w:name="_ETM_Q1_229343"/>
      <w:bookmarkEnd w:id="92"/>
      <w:r>
        <w:rPr>
          <w:rtl/>
          <w:lang w:eastAsia="he-IL"/>
        </w:rPr>
        <w:t xml:space="preserve">אוקיי, טעות של </w:t>
      </w:r>
      <w:bookmarkStart w:id="93" w:name="_ETM_Q1_230018"/>
      <w:bookmarkEnd w:id="93"/>
      <w:r>
        <w:rPr>
          <w:rtl/>
          <w:lang w:eastAsia="he-IL"/>
        </w:rPr>
        <w:t>התחקיר.</w:t>
      </w:r>
    </w:p>
    <w:p w14:paraId="17E9B2E1" w14:textId="77777777" w:rsidR="002A6289" w:rsidRDefault="002A6289" w:rsidP="002A6289">
      <w:pPr>
        <w:rPr>
          <w:rtl/>
          <w:lang w:eastAsia="he-IL"/>
        </w:rPr>
      </w:pPr>
    </w:p>
    <w:p w14:paraId="7B800E05" w14:textId="2FDE5EFF" w:rsidR="002A6289" w:rsidRDefault="002A6289" w:rsidP="002A6289">
      <w:pPr>
        <w:pStyle w:val="af9"/>
        <w:keepNext/>
        <w:rPr>
          <w:rtl/>
          <w:lang w:eastAsia="he-IL"/>
        </w:rPr>
      </w:pPr>
      <w:bookmarkStart w:id="94" w:name="ET_guest_888466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קופרמן: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94"/>
    </w:p>
    <w:p w14:paraId="7AA6BD10" w14:textId="77777777" w:rsidR="002A6289" w:rsidRDefault="002A6289" w:rsidP="002A6289">
      <w:pPr>
        <w:rPr>
          <w:lang w:eastAsia="he-IL"/>
        </w:rPr>
      </w:pPr>
    </w:p>
    <w:p w14:paraId="69B01AB4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lastRenderedPageBreak/>
        <w:t>קודם כל תודה רבה. תודה על כינוס הוועדה החש</w:t>
      </w:r>
      <w:bookmarkStart w:id="95" w:name="_ETM_Q1_237834"/>
      <w:bookmarkEnd w:id="95"/>
      <w:r>
        <w:rPr>
          <w:rtl/>
          <w:lang w:eastAsia="he-IL"/>
        </w:rPr>
        <w:t>ובה הזו</w:t>
      </w:r>
      <w:bookmarkStart w:id="96" w:name="_ETM_Q1_236340"/>
      <w:bookmarkEnd w:id="96"/>
      <w:r>
        <w:rPr>
          <w:rtl/>
          <w:lang w:eastAsia="he-IL"/>
        </w:rPr>
        <w:t xml:space="preserve"> בנושא המאד יקר ומשמעותי </w:t>
      </w:r>
      <w:bookmarkStart w:id="97" w:name="_ETM_Q1_243673"/>
      <w:bookmarkEnd w:id="97"/>
      <w:r>
        <w:rPr>
          <w:rtl/>
          <w:lang w:eastAsia="he-IL"/>
        </w:rPr>
        <w:t xml:space="preserve">שקוראים לו בירוקרטיה. אני רק אגיד שהרבה מאד מהחולים שאני </w:t>
      </w:r>
      <w:bookmarkStart w:id="98" w:name="_ETM_Q1_253684"/>
      <w:bookmarkEnd w:id="98"/>
      <w:r>
        <w:rPr>
          <w:rtl/>
          <w:lang w:eastAsia="he-IL"/>
        </w:rPr>
        <w:t xml:space="preserve">נפגשת איתם ביומיום מתארים את הבירוקרטיה, זאת אומרת יש את </w:t>
      </w:r>
      <w:bookmarkStart w:id="99" w:name="_ETM_Q1_258054"/>
      <w:bookmarkStart w:id="100" w:name="_ETM_Q1_255857"/>
      <w:bookmarkStart w:id="101" w:name="_ETM_Q1_253186"/>
      <w:bookmarkStart w:id="102" w:name="_ETM_Q1_249836"/>
      <w:bookmarkStart w:id="103" w:name="_ETM_Q1_247233"/>
      <w:bookmarkStart w:id="104" w:name="_ETM_Q1_243399"/>
      <w:bookmarkEnd w:id="99"/>
      <w:bookmarkEnd w:id="100"/>
      <w:bookmarkEnd w:id="101"/>
      <w:bookmarkEnd w:id="102"/>
      <w:bookmarkEnd w:id="103"/>
      <w:bookmarkEnd w:id="104"/>
      <w:r>
        <w:rPr>
          <w:rtl/>
          <w:lang w:eastAsia="he-IL"/>
        </w:rPr>
        <w:t xml:space="preserve">המחלה </w:t>
      </w:r>
      <w:bookmarkStart w:id="105" w:name="_ETM_Q1_256767"/>
      <w:bookmarkStart w:id="106" w:name="_ETM_Q1_254966"/>
      <w:bookmarkStart w:id="107" w:name="_ETM_Q1_251746"/>
      <w:bookmarkStart w:id="108" w:name="_ETM_Q1_248320"/>
      <w:bookmarkStart w:id="109" w:name="_ETM_Q1_245968"/>
      <w:bookmarkEnd w:id="105"/>
      <w:bookmarkEnd w:id="106"/>
      <w:bookmarkEnd w:id="107"/>
      <w:bookmarkEnd w:id="108"/>
      <w:bookmarkEnd w:id="109"/>
      <w:r>
        <w:rPr>
          <w:rtl/>
          <w:lang w:eastAsia="he-IL"/>
        </w:rPr>
        <w:t>סרטן ויש את המחלה שנקראת בירוקרטיה, זה הדיבור.</w:t>
      </w:r>
    </w:p>
    <w:p w14:paraId="23FD4A07" w14:textId="77777777" w:rsidR="002A6289" w:rsidRDefault="002A6289" w:rsidP="002A6289">
      <w:pPr>
        <w:rPr>
          <w:rtl/>
          <w:lang w:eastAsia="he-IL"/>
        </w:rPr>
      </w:pPr>
    </w:p>
    <w:p w14:paraId="470DB1D4" w14:textId="0DCB479A" w:rsidR="002A6289" w:rsidRDefault="002A6289" w:rsidP="002A6289">
      <w:pPr>
        <w:rPr>
          <w:rtl/>
          <w:lang w:eastAsia="he-IL"/>
        </w:rPr>
      </w:pPr>
      <w:bookmarkStart w:id="110" w:name="_ETM_Q1_254568"/>
      <w:bookmarkEnd w:id="110"/>
      <w:r>
        <w:rPr>
          <w:rtl/>
          <w:lang w:eastAsia="he-IL"/>
        </w:rPr>
        <w:t>חלאסרטן זו</w:t>
      </w:r>
      <w:bookmarkStart w:id="111" w:name="_ETM_Q1_252259"/>
      <w:bookmarkEnd w:id="111"/>
      <w:r>
        <w:rPr>
          <w:rtl/>
          <w:lang w:eastAsia="he-IL"/>
        </w:rPr>
        <w:t xml:space="preserve"> קהיל</w:t>
      </w:r>
      <w:bookmarkStart w:id="112" w:name="_ETM_Q1_249957"/>
      <w:bookmarkEnd w:id="112"/>
      <w:r>
        <w:rPr>
          <w:rtl/>
          <w:lang w:eastAsia="he-IL"/>
        </w:rPr>
        <w:t xml:space="preserve">ת חולי הסרטן הגדולה בישראל, אנחנו </w:t>
      </w:r>
      <w:bookmarkStart w:id="113" w:name="_ETM_Q1_261564"/>
      <w:bookmarkEnd w:id="113"/>
      <w:r>
        <w:rPr>
          <w:rtl/>
          <w:lang w:eastAsia="he-IL"/>
        </w:rPr>
        <w:t>מונים למעלה מ-30 אלף צעירים בגילאי 18 עד 44.</w:t>
      </w:r>
      <w:bookmarkStart w:id="114" w:name="_ETM_Q1_268784"/>
      <w:bookmarkEnd w:id="114"/>
      <w:r>
        <w:rPr>
          <w:rtl/>
          <w:lang w:eastAsia="he-IL"/>
        </w:rPr>
        <w:t xml:space="preserve"> הזכרת את הדיגיטל - נולדנו בדיגיטל, אנחנו קודם כל פועלים</w:t>
      </w:r>
      <w:bookmarkStart w:id="115" w:name="_ETM_Q1_276284"/>
      <w:bookmarkEnd w:id="115"/>
      <w:r>
        <w:rPr>
          <w:rtl/>
          <w:lang w:eastAsia="he-IL"/>
        </w:rPr>
        <w:t xml:space="preserve"> ברשתות החברתיות ובנכסים דיגיטליים נוספים</w:t>
      </w:r>
      <w:bookmarkStart w:id="116" w:name="_ETM_Q1_279528"/>
      <w:bookmarkStart w:id="117" w:name="_ETM_Q1_275931"/>
      <w:bookmarkStart w:id="118" w:name="_ETM_Q1_272359"/>
      <w:bookmarkStart w:id="119" w:name="_ETM_Q1_269801"/>
      <w:bookmarkStart w:id="120" w:name="_ETM_Q1_267395"/>
      <w:bookmarkStart w:id="121" w:name="_ETM_Q1_264451"/>
      <w:bookmarkStart w:id="122" w:name="_ETM_Q1_259959"/>
      <w:bookmarkEnd w:id="116"/>
      <w:bookmarkEnd w:id="117"/>
      <w:bookmarkEnd w:id="118"/>
      <w:bookmarkEnd w:id="119"/>
      <w:bookmarkEnd w:id="120"/>
      <w:bookmarkEnd w:id="121"/>
      <w:bookmarkEnd w:id="122"/>
      <w:r>
        <w:rPr>
          <w:rtl/>
          <w:lang w:eastAsia="he-IL"/>
        </w:rPr>
        <w:t>, ומודל העבודה שלנו הוא ייחודי</w:t>
      </w:r>
      <w:bookmarkStart w:id="123" w:name="_ETM_Q1_272872"/>
      <w:bookmarkStart w:id="124" w:name="_ETM_Q1_269982"/>
      <w:bookmarkStart w:id="125" w:name="_ETM_Q1_267071"/>
      <w:bookmarkEnd w:id="123"/>
      <w:bookmarkEnd w:id="124"/>
      <w:bookmarkEnd w:id="125"/>
      <w:r>
        <w:rPr>
          <w:rtl/>
          <w:lang w:eastAsia="he-IL"/>
        </w:rPr>
        <w:t xml:space="preserve"> במובן הזה שאנחנו שומעים את החולים ואת </w:t>
      </w:r>
      <w:bookmarkStart w:id="126" w:name="_ETM_Q1_273673"/>
      <w:bookmarkEnd w:id="126"/>
      <w:r>
        <w:rPr>
          <w:rtl/>
          <w:lang w:eastAsia="he-IL"/>
        </w:rPr>
        <w:t>המחלימים את השיח, את הנושאים שמטרידים אותם, ומזמינים אותם להשתמש בפלטפורמה</w:t>
      </w:r>
      <w:bookmarkStart w:id="127" w:name="_ETM_Q1_281848"/>
      <w:bookmarkEnd w:id="127"/>
      <w:r>
        <w:rPr>
          <w:rtl/>
          <w:lang w:eastAsia="he-IL"/>
        </w:rPr>
        <w:t xml:space="preserve"> שלנו כדי לקדם יוזמות מהמקום שבו הם היו, הם חוו</w:t>
      </w:r>
      <w:bookmarkStart w:id="128" w:name="_ETM_Q1_286131"/>
      <w:bookmarkEnd w:id="128"/>
      <w:r>
        <w:rPr>
          <w:rtl/>
          <w:lang w:eastAsia="he-IL"/>
        </w:rPr>
        <w:t xml:space="preserve"> את הקושי, הם חוו את המגבלה המערכתית, והם צעירים מוכשרים,</w:t>
      </w:r>
      <w:bookmarkStart w:id="129" w:name="_ETM_Q1_290927"/>
      <w:bookmarkEnd w:id="129"/>
      <w:r>
        <w:rPr>
          <w:rtl/>
          <w:lang w:eastAsia="he-IL"/>
        </w:rPr>
        <w:t xml:space="preserve"> הם נתקעים בנקודת הזינוק לחיים אבל הם מאד מאד מוכשרים</w:t>
      </w:r>
      <w:bookmarkStart w:id="130" w:name="_ETM_Q1_297266"/>
      <w:bookmarkEnd w:id="130"/>
      <w:r>
        <w:rPr>
          <w:rtl/>
          <w:lang w:eastAsia="he-IL"/>
        </w:rPr>
        <w:t xml:space="preserve"> וקריאטיביים, ואנחנו מאפשרים להם </w:t>
      </w:r>
      <w:bookmarkStart w:id="131" w:name="_ETM_Q1_296924"/>
      <w:bookmarkEnd w:id="131"/>
      <w:r>
        <w:rPr>
          <w:rtl/>
          <w:lang w:eastAsia="he-IL"/>
        </w:rPr>
        <w:t>בעצם להוביל את היוזמ</w:t>
      </w:r>
      <w:bookmarkStart w:id="132" w:name="_ETM_Q1_306624"/>
      <w:bookmarkEnd w:id="132"/>
      <w:r>
        <w:rPr>
          <w:rtl/>
          <w:lang w:eastAsia="he-IL"/>
        </w:rPr>
        <w:t>ות ולפתח אותן, נותנים להם את כל הכלים עבור כך.</w:t>
      </w:r>
      <w:bookmarkStart w:id="133" w:name="_ETM_Q1_313153"/>
      <w:bookmarkEnd w:id="133"/>
    </w:p>
    <w:p w14:paraId="736BF033" w14:textId="77777777" w:rsidR="002A6289" w:rsidRDefault="002A6289" w:rsidP="002A6289">
      <w:pPr>
        <w:rPr>
          <w:rtl/>
          <w:lang w:eastAsia="he-IL"/>
        </w:rPr>
      </w:pPr>
      <w:bookmarkStart w:id="134" w:name="_ETM_Q1_313212"/>
      <w:bookmarkEnd w:id="134"/>
    </w:p>
    <w:p w14:paraId="0EEABABC" w14:textId="0E09C745" w:rsidR="002A6289" w:rsidRDefault="002A6289" w:rsidP="002A6289">
      <w:pPr>
        <w:rPr>
          <w:rtl/>
          <w:lang w:eastAsia="he-IL"/>
        </w:rPr>
      </w:pPr>
      <w:bookmarkStart w:id="135" w:name="_ETM_Q1_313260"/>
      <w:bookmarkStart w:id="136" w:name="_ETM_Q1_313303"/>
      <w:bookmarkEnd w:id="135"/>
      <w:bookmarkEnd w:id="136"/>
      <w:r>
        <w:rPr>
          <w:rtl/>
          <w:lang w:eastAsia="he-IL"/>
        </w:rPr>
        <w:t>בכל</w:t>
      </w:r>
      <w:bookmarkStart w:id="137" w:name="_ETM_Q1_313753"/>
      <w:bookmarkEnd w:id="137"/>
      <w:r>
        <w:rPr>
          <w:rtl/>
          <w:lang w:eastAsia="he-IL"/>
        </w:rPr>
        <w:t xml:space="preserve"> יום 10 צעירים בגילאים שאמרתי, 18 עד 44, </w:t>
      </w:r>
      <w:bookmarkStart w:id="138" w:name="_ETM_Q1_317006"/>
      <w:bookmarkEnd w:id="138"/>
      <w:r>
        <w:rPr>
          <w:rtl/>
          <w:lang w:eastAsia="he-IL"/>
        </w:rPr>
        <w:t>בכל יום 10 צעירים מאובחנים</w:t>
      </w:r>
      <w:bookmarkStart w:id="139" w:name="_ETM_Q1_322883"/>
      <w:bookmarkEnd w:id="139"/>
      <w:r>
        <w:rPr>
          <w:rtl/>
          <w:lang w:eastAsia="he-IL"/>
        </w:rPr>
        <w:t xml:space="preserve"> בסרטן. זה גיל מורכב, יש להם צרכים מאד ייחודיים, הם </w:t>
      </w:r>
      <w:bookmarkStart w:id="140" w:name="_ETM_Q1_329123"/>
      <w:bookmarkEnd w:id="140"/>
      <w:r>
        <w:rPr>
          <w:rtl/>
          <w:lang w:eastAsia="he-IL"/>
        </w:rPr>
        <w:t>שונים ממבוגרים ושונים מילדים. חבר'ה בגיל עשרים ו</w:t>
      </w:r>
      <w:bookmarkStart w:id="141" w:name="_ETM_Q1_335809"/>
      <w:bookmarkEnd w:id="141"/>
      <w:r w:rsidR="00C23421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או שלושים ו</w:t>
      </w:r>
      <w:bookmarkStart w:id="142" w:name="_ETM_Q1_324498"/>
      <w:bookmarkStart w:id="143" w:name="_ETM_Q1_322766"/>
      <w:bookmarkStart w:id="144" w:name="_ETM_Q1_331170"/>
      <w:bookmarkStart w:id="145" w:name="_ETM_Q1_336288"/>
      <w:bookmarkEnd w:id="142"/>
      <w:bookmarkEnd w:id="143"/>
      <w:bookmarkEnd w:id="144"/>
      <w:bookmarkEnd w:id="145"/>
      <w:r w:rsidR="00C23421">
        <w:rPr>
          <w:rFonts w:hint="cs"/>
          <w:rtl/>
          <w:lang w:eastAsia="he-IL"/>
        </w:rPr>
        <w:t>-,</w:t>
      </w:r>
      <w:r>
        <w:rPr>
          <w:rtl/>
          <w:lang w:eastAsia="he-IL"/>
        </w:rPr>
        <w:t xml:space="preserve"> הם בדיוק מתחילים את החיים, זוגיות, התאהב</w:t>
      </w:r>
      <w:bookmarkStart w:id="146" w:name="_ETM_Q1_343632"/>
      <w:bookmarkEnd w:id="146"/>
      <w:r>
        <w:rPr>
          <w:rtl/>
          <w:lang w:eastAsia="he-IL"/>
        </w:rPr>
        <w:t>ות, דייטים, חלק א</w:t>
      </w:r>
      <w:bookmarkStart w:id="147" w:name="_ETM_Q1_346650"/>
      <w:bookmarkEnd w:id="147"/>
      <w:r>
        <w:rPr>
          <w:rtl/>
          <w:lang w:eastAsia="he-IL"/>
        </w:rPr>
        <w:t>פילו עוד לא בזוגיות</w:t>
      </w:r>
      <w:bookmarkStart w:id="148" w:name="_ETM_Q1_341857"/>
      <w:bookmarkStart w:id="149" w:name="_ETM_Q1_338533"/>
      <w:bookmarkEnd w:id="148"/>
      <w:bookmarkEnd w:id="149"/>
      <w:r>
        <w:rPr>
          <w:rtl/>
          <w:lang w:eastAsia="he-IL"/>
        </w:rPr>
        <w:t xml:space="preserve">, הקמה של משפחה, הורות צעירה, </w:t>
      </w:r>
      <w:bookmarkStart w:id="150" w:name="_ETM_Q1_344564"/>
      <w:bookmarkEnd w:id="150"/>
      <w:r>
        <w:rPr>
          <w:rtl/>
          <w:lang w:eastAsia="he-IL"/>
        </w:rPr>
        <w:t>קריירה, בדידו</w:t>
      </w:r>
      <w:bookmarkStart w:id="151" w:name="_ETM_Q1_363141"/>
      <w:bookmarkStart w:id="152" w:name="_ETM_Q1_361229"/>
      <w:bookmarkStart w:id="153" w:name="_ETM_Q1_358148"/>
      <w:bookmarkStart w:id="154" w:name="_ETM_Q1_355238"/>
      <w:bookmarkStart w:id="155" w:name="_ETM_Q1_351617"/>
      <w:bookmarkStart w:id="156" w:name="_ETM_Q1_354633"/>
      <w:bookmarkEnd w:id="151"/>
      <w:bookmarkEnd w:id="152"/>
      <w:bookmarkEnd w:id="153"/>
      <w:bookmarkEnd w:id="154"/>
      <w:bookmarkEnd w:id="155"/>
      <w:bookmarkEnd w:id="156"/>
      <w:r>
        <w:rPr>
          <w:rtl/>
          <w:lang w:eastAsia="he-IL"/>
        </w:rPr>
        <w:t xml:space="preserve">ת, יש המון המון מאפיינים שהם ייחודיים לצעירים. </w:t>
      </w:r>
    </w:p>
    <w:p w14:paraId="5E0A687B" w14:textId="77777777" w:rsidR="002A6289" w:rsidRDefault="002A6289" w:rsidP="002A6289">
      <w:pPr>
        <w:rPr>
          <w:rtl/>
          <w:lang w:eastAsia="he-IL"/>
        </w:rPr>
      </w:pPr>
      <w:bookmarkStart w:id="157" w:name="_ETM_Q1_356697"/>
      <w:bookmarkStart w:id="158" w:name="_ETM_Q1_356746"/>
      <w:bookmarkStart w:id="159" w:name="_ETM_Q1_356825"/>
      <w:bookmarkEnd w:id="157"/>
      <w:bookmarkEnd w:id="158"/>
      <w:bookmarkEnd w:id="159"/>
    </w:p>
    <w:p w14:paraId="50571AA3" w14:textId="77777777" w:rsidR="002A6289" w:rsidRDefault="002A6289" w:rsidP="002A6289">
      <w:pPr>
        <w:rPr>
          <w:rtl/>
          <w:lang w:eastAsia="he-IL"/>
        </w:rPr>
      </w:pPr>
      <w:bookmarkStart w:id="160" w:name="_ETM_Q1_356864"/>
      <w:bookmarkEnd w:id="160"/>
      <w:r>
        <w:rPr>
          <w:rtl/>
          <w:lang w:eastAsia="he-IL"/>
        </w:rPr>
        <w:t xml:space="preserve">חלאסרטן </w:t>
      </w:r>
      <w:bookmarkStart w:id="161" w:name="_ETM_Q1_358158"/>
      <w:bookmarkEnd w:id="161"/>
      <w:r>
        <w:rPr>
          <w:rtl/>
          <w:lang w:eastAsia="he-IL"/>
        </w:rPr>
        <w:t xml:space="preserve">בעצם מאפשר להם לפגוש אחד את השנייה, להפיג את הבדידות </w:t>
      </w:r>
      <w:bookmarkStart w:id="162" w:name="_ETM_Q1_362933"/>
      <w:bookmarkEnd w:id="162"/>
      <w:r>
        <w:rPr>
          <w:rtl/>
          <w:lang w:eastAsia="he-IL"/>
        </w:rPr>
        <w:t xml:space="preserve">וליצור ביחד עולם מותאם לצעירים. עידן וגל, בעצם נפגשנו, </w:t>
      </w:r>
      <w:bookmarkStart w:id="163" w:name="_ETM_Q1_370981"/>
      <w:bookmarkEnd w:id="163"/>
      <w:r>
        <w:rPr>
          <w:rtl/>
          <w:lang w:eastAsia="he-IL"/>
        </w:rPr>
        <w:t xml:space="preserve">זה היה בשיא הקורונה אז הכל היה מאד וירטואלי, אבל </w:t>
      </w:r>
      <w:bookmarkStart w:id="164" w:name="_ETM_Q1_375814"/>
      <w:bookmarkEnd w:id="164"/>
      <w:r>
        <w:rPr>
          <w:rtl/>
          <w:lang w:eastAsia="he-IL"/>
        </w:rPr>
        <w:t>הם פנו ואמרו</w:t>
      </w:r>
      <w:bookmarkStart w:id="165" w:name="_ETM_Q1_372926"/>
      <w:bookmarkStart w:id="166" w:name="_ETM_Q1_369460"/>
      <w:bookmarkStart w:id="167" w:name="_ETM_Q1_365751"/>
      <w:bookmarkEnd w:id="165"/>
      <w:bookmarkEnd w:id="166"/>
      <w:bookmarkEnd w:id="167"/>
      <w:r>
        <w:rPr>
          <w:rtl/>
          <w:lang w:eastAsia="he-IL"/>
        </w:rPr>
        <w:t xml:space="preserve"> שהבירוקרטיה שהם נאלצים לעבור, גל בטיפולים ועידן </w:t>
      </w:r>
      <w:bookmarkStart w:id="168" w:name="_ETM_Q1_376676"/>
      <w:bookmarkEnd w:id="168"/>
      <w:r>
        <w:rPr>
          <w:rtl/>
          <w:lang w:eastAsia="he-IL"/>
        </w:rPr>
        <w:t>לצידה, היא לא הגיונית בשום צורה, ונתנו לעידן את המושכות</w:t>
      </w:r>
      <w:bookmarkStart w:id="169" w:name="_ETM_Q1_383545"/>
      <w:bookmarkEnd w:id="169"/>
      <w:r>
        <w:rPr>
          <w:rtl/>
          <w:lang w:eastAsia="he-IL"/>
        </w:rPr>
        <w:t>,</w:t>
      </w:r>
      <w:bookmarkStart w:id="170" w:name="_ETM_Q1_398824"/>
      <w:bookmarkEnd w:id="170"/>
      <w:r>
        <w:rPr>
          <w:rtl/>
          <w:lang w:eastAsia="he-IL"/>
        </w:rPr>
        <w:t xml:space="preserve"> יש לו כישורים רבים, נתנו לו את המושכות לפתח את </w:t>
      </w:r>
      <w:bookmarkStart w:id="171" w:name="_ETM_Q1_388366"/>
      <w:bookmarkEnd w:id="171"/>
      <w:r>
        <w:rPr>
          <w:rtl/>
          <w:lang w:eastAsia="he-IL"/>
        </w:rPr>
        <w:t xml:space="preserve">הפתרון, כמובן בגיבוי שלנו, בתמיכה מלאה. ואני מאד שמחה </w:t>
      </w:r>
      <w:bookmarkStart w:id="172" w:name="_ETM_Q1_394146"/>
      <w:bookmarkEnd w:id="172"/>
      <w:r>
        <w:rPr>
          <w:rtl/>
          <w:lang w:eastAsia="he-IL"/>
        </w:rPr>
        <w:t xml:space="preserve">ונרגשת להזמין את עידן לספר על התהליך ועל </w:t>
      </w:r>
      <w:bookmarkStart w:id="173" w:name="_ETM_Q1_400856"/>
      <w:bookmarkEnd w:id="173"/>
      <w:r>
        <w:rPr>
          <w:rtl/>
          <w:lang w:eastAsia="he-IL"/>
        </w:rPr>
        <w:t>ההישגים.</w:t>
      </w:r>
    </w:p>
    <w:p w14:paraId="38A5C4E5" w14:textId="77777777" w:rsidR="002A6289" w:rsidRDefault="002A6289" w:rsidP="002A6289">
      <w:pPr>
        <w:rPr>
          <w:rtl/>
          <w:lang w:eastAsia="he-IL"/>
        </w:rPr>
      </w:pPr>
      <w:bookmarkStart w:id="174" w:name="_ETM_Q1_402877"/>
      <w:bookmarkStart w:id="175" w:name="_ETM_Q1_402921"/>
      <w:bookmarkStart w:id="176" w:name="_ETM_Q1_403005"/>
      <w:bookmarkStart w:id="177" w:name="_ETM_Q1_403045"/>
      <w:bookmarkEnd w:id="174"/>
      <w:bookmarkEnd w:id="175"/>
      <w:bookmarkEnd w:id="176"/>
      <w:bookmarkEnd w:id="177"/>
    </w:p>
    <w:p w14:paraId="4A7F4B53" w14:textId="55BF83B0" w:rsidR="002A6289" w:rsidRDefault="002A6289" w:rsidP="002A6289">
      <w:pPr>
        <w:pStyle w:val="af9"/>
        <w:keepNext/>
        <w:rPr>
          <w:rtl/>
          <w:lang w:eastAsia="he-IL"/>
        </w:rPr>
      </w:pPr>
      <w:bookmarkStart w:id="178" w:name="ET_guest_עידן_מגידיש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78"/>
    </w:p>
    <w:p w14:paraId="10798998" w14:textId="77777777" w:rsidR="002A6289" w:rsidRDefault="002A6289" w:rsidP="002A6289">
      <w:pPr>
        <w:pStyle w:val="KeepWithNext"/>
        <w:rPr>
          <w:lang w:eastAsia="he-IL"/>
        </w:rPr>
      </w:pPr>
    </w:p>
    <w:p w14:paraId="21A048EA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תודה רבה. תודה רבה לך על כינוס</w:t>
      </w:r>
      <w:bookmarkStart w:id="179" w:name="_ETM_Q1_400476"/>
      <w:bookmarkEnd w:id="179"/>
      <w:r>
        <w:rPr>
          <w:rtl/>
          <w:lang w:eastAsia="he-IL"/>
        </w:rPr>
        <w:t xml:space="preserve"> הוועדה, הנושא חשוב </w:t>
      </w:r>
      <w:bookmarkStart w:id="180" w:name="_ETM_Q1_411433"/>
      <w:bookmarkEnd w:id="180"/>
      <w:r>
        <w:rPr>
          <w:rtl/>
          <w:lang w:eastAsia="he-IL"/>
        </w:rPr>
        <w:t xml:space="preserve">מאד, </w:t>
      </w:r>
      <w:bookmarkStart w:id="181" w:name="_ETM_Q1_414920"/>
      <w:bookmarkStart w:id="182" w:name="_ETM_Q1_412743"/>
      <w:bookmarkEnd w:id="181"/>
      <w:bookmarkEnd w:id="182"/>
      <w:r>
        <w:rPr>
          <w:rtl/>
          <w:lang w:eastAsia="he-IL"/>
        </w:rPr>
        <w:t xml:space="preserve">לצערי נוגע בהרבה אנשים. אז רק </w:t>
      </w:r>
      <w:bookmarkStart w:id="183" w:name="_ETM_Q1_418178"/>
      <w:bookmarkEnd w:id="183"/>
      <w:r>
        <w:rPr>
          <w:rtl/>
          <w:lang w:eastAsia="he-IL"/>
        </w:rPr>
        <w:t xml:space="preserve">להכיר, אני עידן מגידיש, עבדתי בכנסת, משרדי ממשלה, והיום אני </w:t>
      </w:r>
      <w:bookmarkStart w:id="184" w:name="_ETM_Q1_424208"/>
      <w:bookmarkEnd w:id="184"/>
      <w:r>
        <w:rPr>
          <w:rtl/>
          <w:lang w:eastAsia="he-IL"/>
        </w:rPr>
        <w:t>עובד בחברת הייטק ירושלמית, וזאת גל, אשתי היקרה, מהגל</w:t>
      </w:r>
      <w:bookmarkStart w:id="185" w:name="_ETM_Q1_423359"/>
      <w:bookmarkEnd w:id="185"/>
      <w:r>
        <w:rPr>
          <w:rtl/>
          <w:lang w:eastAsia="he-IL"/>
        </w:rPr>
        <w:t xml:space="preserve"> הירוק</w:t>
      </w:r>
      <w:bookmarkStart w:id="186" w:name="_ETM_Q1_436420"/>
      <w:bookmarkStart w:id="187" w:name="_ETM_Q1_434188"/>
      <w:bookmarkStart w:id="188" w:name="_ETM_Q1_430908"/>
      <w:bookmarkEnd w:id="186"/>
      <w:bookmarkEnd w:id="187"/>
      <w:bookmarkEnd w:id="188"/>
      <w:r>
        <w:rPr>
          <w:rtl/>
          <w:lang w:eastAsia="he-IL"/>
        </w:rPr>
        <w:t xml:space="preserve">, </w:t>
      </w:r>
      <w:bookmarkStart w:id="189" w:name="_ETM_Q1_436548"/>
      <w:bookmarkEnd w:id="189"/>
      <w:r>
        <w:rPr>
          <w:rtl/>
          <w:lang w:eastAsia="he-IL"/>
        </w:rPr>
        <w:t xml:space="preserve">בעצם המיזם. </w:t>
      </w:r>
    </w:p>
    <w:p w14:paraId="1D19F16E" w14:textId="77777777" w:rsidR="002A6289" w:rsidRDefault="002A6289" w:rsidP="002A6289">
      <w:pPr>
        <w:rPr>
          <w:rtl/>
          <w:lang w:eastAsia="he-IL"/>
        </w:rPr>
      </w:pPr>
    </w:p>
    <w:p w14:paraId="074FDA30" w14:textId="39018B66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אז ב-16.2</w:t>
      </w:r>
      <w:bookmarkStart w:id="190" w:name="_ETM_Q1_434076"/>
      <w:bookmarkEnd w:id="190"/>
      <w:r>
        <w:rPr>
          <w:rtl/>
          <w:lang w:eastAsia="he-IL"/>
        </w:rPr>
        <w:t xml:space="preserve"> לפני שנתיים גילינו שיש גוש </w:t>
      </w:r>
      <w:bookmarkStart w:id="191" w:name="_ETM_Q1_441826"/>
      <w:bookmarkEnd w:id="191"/>
      <w:r>
        <w:rPr>
          <w:rtl/>
          <w:lang w:eastAsia="he-IL"/>
        </w:rPr>
        <w:t>סרטני מאד אגרסיבי אצל גל</w:t>
      </w:r>
      <w:r w:rsidR="00363E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והתחלנו תהליך ביום בהיר</w:t>
      </w:r>
      <w:r w:rsidR="00363E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92" w:name="_ETM_Q1_448309"/>
      <w:bookmarkEnd w:id="192"/>
      <w:r>
        <w:rPr>
          <w:rtl/>
          <w:lang w:eastAsia="he-IL"/>
        </w:rPr>
        <w:t xml:space="preserve">לפני זה דיברנו על קניית דירה, על רכב, </w:t>
      </w:r>
      <w:bookmarkStart w:id="193" w:name="_ETM_Q1_452679"/>
      <w:bookmarkEnd w:id="193"/>
      <w:r>
        <w:rPr>
          <w:rtl/>
          <w:lang w:eastAsia="he-IL"/>
        </w:rPr>
        <w:t>תכניות, ותוך שנייה החיים שלך נכנסים לסחרור</w:t>
      </w:r>
      <w:r w:rsidR="00F621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עולה על רכבת הרים</w:t>
      </w:r>
      <w:bookmarkStart w:id="194" w:name="_ETM_Q1_450617"/>
      <w:bookmarkStart w:id="195" w:name="_ETM_Q1_447445"/>
      <w:bookmarkEnd w:id="194"/>
      <w:bookmarkEnd w:id="195"/>
      <w:r>
        <w:rPr>
          <w:rtl/>
          <w:lang w:eastAsia="he-IL"/>
        </w:rPr>
        <w:t xml:space="preserve"> מאד משוגעת שאף אחד לא מכין </w:t>
      </w:r>
      <w:bookmarkStart w:id="196" w:name="_ETM_Q1_457263"/>
      <w:bookmarkEnd w:id="196"/>
      <w:r>
        <w:rPr>
          <w:rtl/>
          <w:lang w:eastAsia="he-IL"/>
        </w:rPr>
        <w:t xml:space="preserve">אותך שיקרה לך את הדבר הזה. ונכנסנו לסחרור מאד גדול </w:t>
      </w:r>
      <w:bookmarkStart w:id="197" w:name="_ETM_Q1_456910"/>
      <w:bookmarkStart w:id="198" w:name="_ETM_Q1_453503"/>
      <w:bookmarkEnd w:id="197"/>
      <w:bookmarkEnd w:id="198"/>
      <w:r>
        <w:rPr>
          <w:rtl/>
          <w:lang w:eastAsia="he-IL"/>
        </w:rPr>
        <w:t>של מה שצריך לעשות ומה עושים עכשיו,</w:t>
      </w:r>
      <w:bookmarkStart w:id="199" w:name="_ETM_Q1_461097"/>
      <w:bookmarkEnd w:id="199"/>
      <w:r>
        <w:rPr>
          <w:rtl/>
          <w:lang w:eastAsia="he-IL"/>
        </w:rPr>
        <w:t xml:space="preserve"> גם מבחינה רפואית, גם מבחינה של משרדי ממשלה, גם </w:t>
      </w:r>
      <w:bookmarkStart w:id="200" w:name="_ETM_Q1_461012"/>
      <w:bookmarkStart w:id="201" w:name="_ETM_Q1_458004"/>
      <w:bookmarkStart w:id="202" w:name="_ETM_Q1_459791"/>
      <w:bookmarkEnd w:id="200"/>
      <w:bookmarkEnd w:id="201"/>
      <w:bookmarkEnd w:id="202"/>
      <w:r>
        <w:rPr>
          <w:rtl/>
          <w:lang w:eastAsia="he-IL"/>
        </w:rPr>
        <w:t xml:space="preserve">מבחינה רגשית, גם מבחינה אישית זוגית, </w:t>
      </w:r>
      <w:bookmarkStart w:id="203" w:name="_ETM_Q1_462603"/>
      <w:bookmarkEnd w:id="203"/>
      <w:r>
        <w:rPr>
          <w:rtl/>
          <w:lang w:eastAsia="he-IL"/>
        </w:rPr>
        <w:t>היא הניקה באותה</w:t>
      </w:r>
      <w:bookmarkStart w:id="204" w:name="_ETM_Q1_466292"/>
      <w:bookmarkEnd w:id="204"/>
      <w:r>
        <w:rPr>
          <w:rtl/>
          <w:lang w:eastAsia="he-IL"/>
        </w:rPr>
        <w:t xml:space="preserve"> תקופה, יש לנו ילד קטן, עכשיו בן שנתיים פלוס, </w:t>
      </w:r>
      <w:bookmarkStart w:id="205" w:name="_ETM_Q1_472364"/>
      <w:bookmarkEnd w:id="205"/>
      <w:r>
        <w:rPr>
          <w:rtl/>
          <w:lang w:eastAsia="he-IL"/>
        </w:rPr>
        <w:t>הוא היה בן שמונה חודשים. ואתה נכנס</w:t>
      </w:r>
      <w:bookmarkStart w:id="206" w:name="_ETM_Q1_472611"/>
      <w:bookmarkEnd w:id="206"/>
      <w:r>
        <w:rPr>
          <w:rtl/>
          <w:lang w:eastAsia="he-IL"/>
        </w:rPr>
        <w:t xml:space="preserve"> בן רגע לסחרור מאד מש</w:t>
      </w:r>
      <w:bookmarkStart w:id="207" w:name="_ETM_Q1_469905"/>
      <w:bookmarkStart w:id="208" w:name="_ETM_Q1_470040"/>
      <w:bookmarkStart w:id="209" w:name="_ETM_Q1_462020"/>
      <w:bookmarkEnd w:id="207"/>
      <w:bookmarkEnd w:id="208"/>
      <w:bookmarkEnd w:id="209"/>
      <w:r>
        <w:rPr>
          <w:rtl/>
          <w:lang w:eastAsia="he-IL"/>
        </w:rPr>
        <w:t>וגע שאתה לא יודע, אין</w:t>
      </w:r>
      <w:bookmarkStart w:id="210" w:name="_ETM_Q1_465467"/>
      <w:bookmarkEnd w:id="210"/>
      <w:r>
        <w:rPr>
          <w:rtl/>
          <w:lang w:eastAsia="he-IL"/>
        </w:rPr>
        <w:t xml:space="preserve"> לך שליטה עליו בשום דבר.</w:t>
      </w:r>
    </w:p>
    <w:p w14:paraId="1D721305" w14:textId="77777777" w:rsidR="002A6289" w:rsidRDefault="002A6289" w:rsidP="002A6289">
      <w:pPr>
        <w:rPr>
          <w:rtl/>
          <w:lang w:eastAsia="he-IL"/>
        </w:rPr>
      </w:pPr>
    </w:p>
    <w:p w14:paraId="3C506768" w14:textId="77777777" w:rsidR="002A6289" w:rsidRDefault="002A6289" w:rsidP="002A6289">
      <w:pPr>
        <w:rPr>
          <w:rtl/>
          <w:lang w:eastAsia="he-IL"/>
        </w:rPr>
      </w:pPr>
      <w:bookmarkStart w:id="211" w:name="_ETM_Q1_470470"/>
      <w:bookmarkEnd w:id="211"/>
      <w:r>
        <w:rPr>
          <w:rtl/>
          <w:lang w:eastAsia="he-IL"/>
        </w:rPr>
        <w:t>ומה</w:t>
      </w:r>
      <w:bookmarkStart w:id="212" w:name="_ETM_Q1_476111"/>
      <w:bookmarkEnd w:id="212"/>
      <w:r>
        <w:rPr>
          <w:rtl/>
          <w:lang w:eastAsia="he-IL"/>
        </w:rPr>
        <w:t xml:space="preserve"> שאנחנו חווינו, אני מתמקד כרגע אך ורק על משרדי </w:t>
      </w:r>
      <w:bookmarkStart w:id="213" w:name="_ETM_Q1_485064"/>
      <w:bookmarkEnd w:id="213"/>
      <w:r>
        <w:rPr>
          <w:rtl/>
          <w:lang w:eastAsia="he-IL"/>
        </w:rPr>
        <w:t xml:space="preserve">הממשלה </w:t>
      </w:r>
      <w:bookmarkStart w:id="214" w:name="_ETM_Q1_481432"/>
      <w:bookmarkStart w:id="215" w:name="_ETM_Q1_476666"/>
      <w:bookmarkEnd w:id="214"/>
      <w:bookmarkEnd w:id="215"/>
      <w:r>
        <w:rPr>
          <w:rtl/>
          <w:lang w:eastAsia="he-IL"/>
        </w:rPr>
        <w:t xml:space="preserve">ולא על ביטוחים וקופות חולים וטופס 17 ובתי חולים </w:t>
      </w:r>
      <w:bookmarkStart w:id="216" w:name="_ETM_Q1_488216"/>
      <w:bookmarkEnd w:id="216"/>
      <w:r>
        <w:rPr>
          <w:rtl/>
          <w:lang w:eastAsia="he-IL"/>
        </w:rPr>
        <w:t>וקביעת תורים שזה סיוט</w:t>
      </w:r>
      <w:bookmarkStart w:id="217" w:name="_ETM_Q1_484716"/>
      <w:bookmarkStart w:id="218" w:name="_ETM_Q1_482715"/>
      <w:bookmarkEnd w:id="217"/>
      <w:bookmarkEnd w:id="218"/>
      <w:r>
        <w:rPr>
          <w:rtl/>
          <w:lang w:eastAsia="he-IL"/>
        </w:rPr>
        <w:t xml:space="preserve"> אחד גדול בפני עצמו, נתמקד </w:t>
      </w:r>
      <w:bookmarkStart w:id="219" w:name="_ETM_Q1_486912"/>
      <w:bookmarkEnd w:id="219"/>
      <w:r>
        <w:rPr>
          <w:rtl/>
          <w:lang w:eastAsia="he-IL"/>
        </w:rPr>
        <w:t>אך ורק במשרדי הממשלה. חווינו ממש שעל כל</w:t>
      </w:r>
      <w:bookmarkStart w:id="220" w:name="_ETM_Q1_493372"/>
      <w:bookmarkEnd w:id="220"/>
      <w:r>
        <w:rPr>
          <w:rtl/>
          <w:lang w:eastAsia="he-IL"/>
        </w:rPr>
        <w:t xml:space="preserve"> מיני זכויות שאתה חושב שאמורות להגיע לך בשלב הזה, </w:t>
      </w:r>
      <w:bookmarkStart w:id="221" w:name="_ETM_Q1_492731"/>
      <w:bookmarkStart w:id="222" w:name="_ETM_Q1_488033"/>
      <w:bookmarkStart w:id="223" w:name="_ETM_Q1_489441"/>
      <w:bookmarkEnd w:id="221"/>
      <w:bookmarkEnd w:id="222"/>
      <w:bookmarkEnd w:id="223"/>
      <w:r>
        <w:rPr>
          <w:rtl/>
          <w:lang w:eastAsia="he-IL"/>
        </w:rPr>
        <w:t>אנחנו אזרחים משלמי מסים, מילואים, הכל בסדר, אמור כאילו להגיע</w:t>
      </w:r>
      <w:bookmarkStart w:id="224" w:name="_ETM_Q1_491045"/>
      <w:bookmarkStart w:id="225" w:name="_ETM_Q1_491134"/>
      <w:bookmarkEnd w:id="224"/>
      <w:bookmarkEnd w:id="225"/>
      <w:r>
        <w:rPr>
          <w:rtl/>
          <w:lang w:eastAsia="he-IL"/>
        </w:rPr>
        <w:t xml:space="preserve"> אליך בצורה אוטומטית, אתה מגלה שאתה צריך ממש ממש להיאבק.</w:t>
      </w:r>
      <w:bookmarkStart w:id="226" w:name="_ETM_Q1_500648"/>
      <w:bookmarkEnd w:id="226"/>
      <w:r>
        <w:rPr>
          <w:rtl/>
          <w:lang w:eastAsia="he-IL"/>
        </w:rPr>
        <w:t xml:space="preserve"> גם גל וגם אני יודעים להזיז דבר</w:t>
      </w:r>
      <w:bookmarkStart w:id="227" w:name="_ETM_Q1_510931"/>
      <w:bookmarkStart w:id="228" w:name="_ETM_Q1_511459"/>
      <w:bookmarkStart w:id="229" w:name="_ETM_Q1_506822"/>
      <w:bookmarkStart w:id="230" w:name="_ETM_Q1_503265"/>
      <w:bookmarkStart w:id="231" w:name="_ETM_Q1_499849"/>
      <w:bookmarkStart w:id="232" w:name="_ETM_Q1_496744"/>
      <w:bookmarkStart w:id="233" w:name="_ETM_Q1_493744"/>
      <w:bookmarkEnd w:id="227"/>
      <w:bookmarkEnd w:id="228"/>
      <w:bookmarkEnd w:id="229"/>
      <w:bookmarkEnd w:id="230"/>
      <w:bookmarkEnd w:id="231"/>
      <w:bookmarkEnd w:id="232"/>
      <w:bookmarkEnd w:id="233"/>
      <w:r>
        <w:rPr>
          <w:rtl/>
          <w:lang w:eastAsia="he-IL"/>
        </w:rPr>
        <w:t xml:space="preserve">ים ואנחנו דוחפים דברים, </w:t>
      </w:r>
      <w:bookmarkStart w:id="234" w:name="_ETM_Q1_504733"/>
      <w:bookmarkEnd w:id="234"/>
      <w:r>
        <w:rPr>
          <w:rtl/>
          <w:lang w:eastAsia="he-IL"/>
        </w:rPr>
        <w:t>ונתקלנו ממש בכשלים מאד גדולים.</w:t>
      </w:r>
      <w:bookmarkStart w:id="235" w:name="_ETM_Q1_508794"/>
      <w:bookmarkEnd w:id="235"/>
    </w:p>
    <w:p w14:paraId="739BCA48" w14:textId="77777777" w:rsidR="002A6289" w:rsidRDefault="002A6289" w:rsidP="002A6289">
      <w:pPr>
        <w:rPr>
          <w:rtl/>
          <w:lang w:eastAsia="he-IL"/>
        </w:rPr>
      </w:pPr>
      <w:bookmarkStart w:id="236" w:name="_ETM_Q1_508834"/>
      <w:bookmarkStart w:id="237" w:name="_ETM_Q1_508895"/>
      <w:bookmarkEnd w:id="236"/>
      <w:bookmarkEnd w:id="237"/>
    </w:p>
    <w:p w14:paraId="3AAC33A1" w14:textId="77777777" w:rsidR="002A6289" w:rsidRDefault="002A6289" w:rsidP="002A6289">
      <w:pPr>
        <w:rPr>
          <w:rtl/>
          <w:lang w:eastAsia="he-IL"/>
        </w:rPr>
      </w:pPr>
      <w:bookmarkStart w:id="238" w:name="_ETM_Q1_508929"/>
      <w:bookmarkEnd w:id="238"/>
      <w:r>
        <w:rPr>
          <w:rtl/>
          <w:lang w:eastAsia="he-IL"/>
        </w:rPr>
        <w:t>לדוגמא תו נכה, לקח לנו חודשיים</w:t>
      </w:r>
      <w:bookmarkStart w:id="239" w:name="_ETM_Q1_512853"/>
      <w:bookmarkEnd w:id="239"/>
      <w:r>
        <w:rPr>
          <w:rtl/>
          <w:lang w:eastAsia="he-IL"/>
        </w:rPr>
        <w:t xml:space="preserve"> וחצי לקבל את התו נכה, ובתקופה הזאת עושים המון בדיקות,</w:t>
      </w:r>
      <w:bookmarkStart w:id="240" w:name="_ETM_Q1_517443"/>
      <w:bookmarkEnd w:id="240"/>
      <w:r>
        <w:rPr>
          <w:rtl/>
          <w:lang w:eastAsia="he-IL"/>
        </w:rPr>
        <w:t xml:space="preserve"> המון חוות דעת, המון טיפולים. כבר התחילה את הכימותרפיה, קשה ללכת, אסור לך ללכת בשמ</w:t>
      </w:r>
      <w:bookmarkStart w:id="241" w:name="_ETM_Q1_515789"/>
      <w:bookmarkEnd w:id="241"/>
      <w:r>
        <w:rPr>
          <w:rtl/>
          <w:lang w:eastAsia="he-IL"/>
        </w:rPr>
        <w:t xml:space="preserve">ש, </w:t>
      </w:r>
      <w:bookmarkStart w:id="242" w:name="_ETM_Q1_513124"/>
      <w:bookmarkEnd w:id="242"/>
      <w:r>
        <w:rPr>
          <w:rtl/>
          <w:lang w:eastAsia="he-IL"/>
        </w:rPr>
        <w:t xml:space="preserve">אתה מתרוצץ כל הזמן </w:t>
      </w:r>
      <w:bookmarkStart w:id="243" w:name="_ETM_Q1_517857"/>
      <w:bookmarkEnd w:id="243"/>
      <w:r>
        <w:rPr>
          <w:rtl/>
          <w:lang w:eastAsia="he-IL"/>
        </w:rPr>
        <w:t>בין מקום למקום ולא היה לנו תו נכה תקופה.</w:t>
      </w:r>
      <w:bookmarkStart w:id="244" w:name="_ETM_Q1_521985"/>
      <w:bookmarkEnd w:id="244"/>
      <w:r>
        <w:rPr>
          <w:rtl/>
          <w:lang w:eastAsia="he-IL"/>
        </w:rPr>
        <w:t xml:space="preserve"> עד שאחרי חודשיים וחצי אחרי טלפונים והכל בסוף הצלחנו לקבל</w:t>
      </w:r>
      <w:bookmarkStart w:id="245" w:name="_ETM_Q1_527351"/>
      <w:bookmarkEnd w:id="245"/>
      <w:r>
        <w:rPr>
          <w:rtl/>
          <w:lang w:eastAsia="he-IL"/>
        </w:rPr>
        <w:t xml:space="preserve"> את התו נכה.</w:t>
      </w:r>
      <w:bookmarkStart w:id="246" w:name="_ETM_Q1_528477"/>
      <w:bookmarkEnd w:id="246"/>
    </w:p>
    <w:p w14:paraId="7B456A8C" w14:textId="77777777" w:rsidR="002A6289" w:rsidRDefault="002A6289" w:rsidP="002A6289">
      <w:pPr>
        <w:rPr>
          <w:rtl/>
          <w:lang w:eastAsia="he-IL"/>
        </w:rPr>
      </w:pPr>
      <w:bookmarkStart w:id="247" w:name="_ETM_Q1_528519"/>
      <w:bookmarkStart w:id="248" w:name="_ETM_Q1_528574"/>
      <w:bookmarkStart w:id="249" w:name="_ETM_Q1_538711"/>
      <w:bookmarkStart w:id="250" w:name="_ETM_Q1_534083"/>
      <w:bookmarkStart w:id="251" w:name="_ETM_Q1_530878"/>
      <w:bookmarkEnd w:id="247"/>
      <w:bookmarkEnd w:id="248"/>
      <w:bookmarkEnd w:id="249"/>
      <w:bookmarkEnd w:id="250"/>
      <w:bookmarkEnd w:id="251"/>
    </w:p>
    <w:p w14:paraId="31156C81" w14:textId="77777777" w:rsidR="002A6289" w:rsidRDefault="002A6289" w:rsidP="002A6289">
      <w:pPr>
        <w:rPr>
          <w:rtl/>
          <w:lang w:eastAsia="he-IL"/>
        </w:rPr>
      </w:pPr>
      <w:bookmarkStart w:id="252" w:name="_ETM_Q1_528609"/>
      <w:bookmarkEnd w:id="252"/>
      <w:r>
        <w:rPr>
          <w:rtl/>
          <w:lang w:eastAsia="he-IL"/>
        </w:rPr>
        <w:t xml:space="preserve">מס הכנסה, לקח לנו קודם כל </w:t>
      </w:r>
      <w:bookmarkStart w:id="253" w:name="_ETM_Q1_532448"/>
      <w:bookmarkStart w:id="254" w:name="_ETM_Q1_527722"/>
      <w:bookmarkStart w:id="255" w:name="_ETM_Q1_523714"/>
      <w:bookmarkEnd w:id="253"/>
      <w:bookmarkEnd w:id="254"/>
      <w:bookmarkEnd w:id="255"/>
      <w:r>
        <w:rPr>
          <w:rtl/>
          <w:lang w:eastAsia="he-IL"/>
        </w:rPr>
        <w:t xml:space="preserve">להבין בכלל מה הזכויות שמגיעות לך, אז למזלנו נתקלנו באתר </w:t>
      </w:r>
      <w:bookmarkStart w:id="256" w:name="_ETM_Q1_530872"/>
      <w:bookmarkEnd w:id="256"/>
      <w:r>
        <w:rPr>
          <w:rtl/>
          <w:lang w:eastAsia="he-IL"/>
        </w:rPr>
        <w:t xml:space="preserve">של חלאסרטן ובקהילה, וראינו שיש </w:t>
      </w:r>
      <w:bookmarkStart w:id="257" w:name="_ETM_Q1_545263"/>
      <w:bookmarkEnd w:id="257"/>
      <w:r>
        <w:rPr>
          <w:rtl/>
          <w:lang w:eastAsia="he-IL"/>
        </w:rPr>
        <w:t>שם מרוכז מה עושים, ובצורה</w:t>
      </w:r>
      <w:bookmarkStart w:id="258" w:name="_ETM_Q1_537274"/>
      <w:bookmarkEnd w:id="258"/>
      <w:r>
        <w:rPr>
          <w:rtl/>
          <w:lang w:eastAsia="he-IL"/>
        </w:rPr>
        <w:t xml:space="preserve"> שמדברת אלינו להנגיש לנו מה אנחנו יכולים לעשות ומה מגיע לנו בכלל.</w:t>
      </w:r>
      <w:bookmarkStart w:id="259" w:name="_ETM_Q1_532498"/>
      <w:bookmarkEnd w:id="259"/>
      <w:r>
        <w:rPr>
          <w:rtl/>
          <w:lang w:eastAsia="he-IL"/>
        </w:rPr>
        <w:t xml:space="preserve"> דרך זה ראינו שחלאסרטן עושים עבודה נפלאה, ואז </w:t>
      </w:r>
      <w:bookmarkStart w:id="260" w:name="_ETM_Q1_539299"/>
      <w:bookmarkEnd w:id="260"/>
      <w:r>
        <w:rPr>
          <w:rtl/>
          <w:lang w:eastAsia="he-IL"/>
        </w:rPr>
        <w:t>בהמשך בפעילות שלנו אמרנו איתם אנחנו רוצים לעבוד, אפשר לעשות</w:t>
      </w:r>
      <w:bookmarkStart w:id="261" w:name="_ETM_Q1_543058"/>
      <w:bookmarkEnd w:id="261"/>
      <w:r>
        <w:rPr>
          <w:rtl/>
          <w:lang w:eastAsia="he-IL"/>
        </w:rPr>
        <w:t xml:space="preserve"> כאן שינוי משמעותי. </w:t>
      </w:r>
    </w:p>
    <w:p w14:paraId="1DF05D38" w14:textId="77777777" w:rsidR="002A6289" w:rsidRDefault="002A6289" w:rsidP="002A6289">
      <w:pPr>
        <w:rPr>
          <w:rtl/>
          <w:lang w:eastAsia="he-IL"/>
        </w:rPr>
      </w:pPr>
    </w:p>
    <w:p w14:paraId="2934E458" w14:textId="77777777" w:rsidR="002A6289" w:rsidRDefault="002A6289" w:rsidP="002A6289">
      <w:pPr>
        <w:rPr>
          <w:rtl/>
          <w:lang w:eastAsia="he-IL"/>
        </w:rPr>
      </w:pPr>
      <w:bookmarkStart w:id="262" w:name="_ETM_Q1_565482"/>
      <w:bookmarkEnd w:id="262"/>
      <w:r>
        <w:rPr>
          <w:rtl/>
          <w:lang w:eastAsia="he-IL"/>
        </w:rPr>
        <w:t xml:space="preserve">אז ממס הכנסה, לכל חולה סרטן מגיע </w:t>
      </w:r>
      <w:bookmarkStart w:id="263" w:name="_ETM_Q1_548863"/>
      <w:bookmarkEnd w:id="263"/>
      <w:r>
        <w:rPr>
          <w:rtl/>
          <w:lang w:eastAsia="he-IL"/>
        </w:rPr>
        <w:t>פטור ממס הכנסה, לקח לנו חמישה וחצי חודשים לקבל</w:t>
      </w:r>
      <w:bookmarkStart w:id="264" w:name="_ETM_Q1_552987"/>
      <w:bookmarkEnd w:id="264"/>
      <w:r>
        <w:rPr>
          <w:rtl/>
          <w:lang w:eastAsia="he-IL"/>
        </w:rPr>
        <w:t xml:space="preserve"> את הפטור הזה, בתקופה הזאת גל התעקשה והמשיכה לעבוד תוך</w:t>
      </w:r>
      <w:bookmarkStart w:id="265" w:name="_ETM_Q1_557110"/>
      <w:bookmarkEnd w:id="265"/>
      <w:r>
        <w:rPr>
          <w:rtl/>
          <w:lang w:eastAsia="he-IL"/>
        </w:rPr>
        <w:t xml:space="preserve"> כדי כימותרפיה עם שיחות עם סין, סינגפור, כל מיני</w:t>
      </w:r>
      <w:bookmarkStart w:id="266" w:name="_ETM_Q1_561686"/>
      <w:bookmarkEnd w:id="266"/>
      <w:r>
        <w:rPr>
          <w:rtl/>
          <w:lang w:eastAsia="he-IL"/>
        </w:rPr>
        <w:t>, ועבדה תוך כדי</w:t>
      </w:r>
      <w:bookmarkStart w:id="267" w:name="_ETM_Q1_563770"/>
      <w:bookmarkStart w:id="268" w:name="_ETM_Q1_563804"/>
      <w:bookmarkStart w:id="269" w:name="_ETM_Q1_563846"/>
      <w:bookmarkStart w:id="270" w:name="_ETM_Q1_563882"/>
      <w:bookmarkEnd w:id="267"/>
      <w:bookmarkEnd w:id="268"/>
      <w:bookmarkEnd w:id="269"/>
      <w:bookmarkEnd w:id="270"/>
      <w:r>
        <w:rPr>
          <w:rtl/>
          <w:lang w:eastAsia="he-IL"/>
        </w:rPr>
        <w:t xml:space="preserve">, אז הפטור ממס הכנסה היה מאד </w:t>
      </w:r>
      <w:bookmarkStart w:id="271" w:name="_ETM_Q1_565976"/>
      <w:bookmarkEnd w:id="271"/>
      <w:r>
        <w:rPr>
          <w:rtl/>
          <w:lang w:eastAsia="he-IL"/>
        </w:rPr>
        <w:t>משמעותי לנו בתקופה הזאתי, באמת כאילו שעות על גבי שעות אנחנו</w:t>
      </w:r>
      <w:bookmarkStart w:id="272" w:name="_ETM_Q1_570356"/>
      <w:bookmarkEnd w:id="272"/>
      <w:r>
        <w:rPr>
          <w:rtl/>
          <w:lang w:eastAsia="he-IL"/>
        </w:rPr>
        <w:t xml:space="preserve"> נמצאים בכימותרפיה בשיבא, גל מחוברת לכימותרפיה, טלפון על ספיקר שמה, </w:t>
      </w:r>
      <w:bookmarkStart w:id="273" w:name="_ETM_Q1_575439"/>
      <w:bookmarkEnd w:id="273"/>
      <w:r>
        <w:rPr>
          <w:rtl/>
          <w:lang w:eastAsia="he-IL"/>
        </w:rPr>
        <w:t>על אחד הסטנדים שם, פשוט מחכים שמישהו יענה, שמישהו יגיד</w:t>
      </w:r>
      <w:bookmarkStart w:id="274" w:name="_ETM_Q1_580205"/>
      <w:bookmarkEnd w:id="274"/>
      <w:r>
        <w:rPr>
          <w:rtl/>
          <w:lang w:eastAsia="he-IL"/>
        </w:rPr>
        <w:t xml:space="preserve"> לנו מה צריך לעשות, מה קורה עם </w:t>
      </w:r>
      <w:r>
        <w:rPr>
          <w:rtl/>
          <w:lang w:eastAsia="he-IL"/>
        </w:rPr>
        <w:lastRenderedPageBreak/>
        <w:t>הטופס, ועד שעונים</w:t>
      </w:r>
      <w:bookmarkStart w:id="275" w:name="_ETM_Q1_583691"/>
      <w:bookmarkEnd w:id="275"/>
      <w:r>
        <w:rPr>
          <w:rtl/>
          <w:lang w:eastAsia="he-IL"/>
        </w:rPr>
        <w:t xml:space="preserve"> ביקשו שהיא תבוא פיזית לסניף של מס הכנסה, ובאותה תקופה</w:t>
      </w:r>
      <w:bookmarkStart w:id="276" w:name="_ETM_Q1_587915"/>
      <w:bookmarkEnd w:id="276"/>
      <w:r>
        <w:rPr>
          <w:rtl/>
          <w:lang w:eastAsia="he-IL"/>
        </w:rPr>
        <w:t xml:space="preserve"> ממש התחילה כבר הקורונה, היינו בבידוד</w:t>
      </w:r>
      <w:bookmarkStart w:id="277" w:name="_ETM_Q1_593946"/>
      <w:bookmarkEnd w:id="277"/>
      <w:r>
        <w:rPr>
          <w:rtl/>
          <w:lang w:eastAsia="he-IL"/>
        </w:rPr>
        <w:t xml:space="preserve"> עם הילד הקטן שלנו, הבאנו את הסבתות שהיו איתנו בבית ועז</w:t>
      </w:r>
      <w:bookmarkStart w:id="278" w:name="_ETM_Q1_589925"/>
      <w:bookmarkEnd w:id="278"/>
      <w:r>
        <w:rPr>
          <w:rtl/>
          <w:lang w:eastAsia="he-IL"/>
        </w:rPr>
        <w:t>רו לנו</w:t>
      </w:r>
      <w:bookmarkStart w:id="279" w:name="_ETM_Q1_596499"/>
      <w:bookmarkEnd w:id="279"/>
      <w:r>
        <w:rPr>
          <w:rtl/>
          <w:lang w:eastAsia="he-IL"/>
        </w:rPr>
        <w:t>,</w:t>
      </w:r>
      <w:bookmarkStart w:id="280" w:name="_ETM_Q1_586788"/>
      <w:bookmarkStart w:id="281" w:name="_ETM_Q1_590555"/>
      <w:bookmarkStart w:id="282" w:name="_ETM_Q1_595405"/>
      <w:bookmarkStart w:id="283" w:name="_ETM_Q1_622596"/>
      <w:bookmarkEnd w:id="280"/>
      <w:bookmarkEnd w:id="281"/>
      <w:bookmarkEnd w:id="282"/>
      <w:bookmarkEnd w:id="283"/>
      <w:r>
        <w:rPr>
          <w:rtl/>
          <w:lang w:eastAsia="he-IL"/>
        </w:rPr>
        <w:t xml:space="preserve"> וה</w:t>
      </w:r>
      <w:bookmarkStart w:id="284" w:name="_ETM_Q1_652471"/>
      <w:bookmarkStart w:id="285" w:name="_ETM_Q1_650550"/>
      <w:bookmarkStart w:id="286" w:name="_ETM_Q1_648020"/>
      <w:bookmarkEnd w:id="284"/>
      <w:bookmarkEnd w:id="285"/>
      <w:bookmarkEnd w:id="286"/>
      <w:r>
        <w:rPr>
          <w:rtl/>
          <w:lang w:eastAsia="he-IL"/>
        </w:rPr>
        <w:t>יינו יוצאים עם כל הכיסויים,</w:t>
      </w:r>
      <w:bookmarkStart w:id="287" w:name="_ETM_Q1_637293"/>
      <w:bookmarkEnd w:id="287"/>
      <w:r>
        <w:rPr>
          <w:rtl/>
          <w:lang w:eastAsia="he-IL"/>
        </w:rPr>
        <w:t xml:space="preserve"> כפפות, לא נפגשנו עם אף אחד, לא שום דבר, ואז </w:t>
      </w:r>
      <w:bookmarkStart w:id="288" w:name="_ETM_Q1_644487"/>
      <w:bookmarkEnd w:id="288"/>
      <w:r>
        <w:rPr>
          <w:rtl/>
          <w:lang w:eastAsia="he-IL"/>
        </w:rPr>
        <w:t>אומרים לנו מה, בשביל איזה טופס אנחנו צריכים</w:t>
      </w:r>
      <w:bookmarkStart w:id="289" w:name="_ETM_Q1_652950"/>
      <w:bookmarkEnd w:id="289"/>
      <w:r>
        <w:rPr>
          <w:rtl/>
          <w:lang w:eastAsia="he-IL"/>
        </w:rPr>
        <w:t xml:space="preserve"> לבוא ולסכן את עצמנו בשביל מסמך נייר? </w:t>
      </w:r>
    </w:p>
    <w:p w14:paraId="6D28C3E1" w14:textId="77777777" w:rsidR="002A6289" w:rsidRDefault="002A6289" w:rsidP="002A6289">
      <w:pPr>
        <w:rPr>
          <w:rtl/>
          <w:lang w:eastAsia="he-IL"/>
        </w:rPr>
      </w:pPr>
    </w:p>
    <w:p w14:paraId="4FEF8C9E" w14:textId="2D735293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רצו שנשלח </w:t>
      </w:r>
      <w:bookmarkStart w:id="290" w:name="_ETM_Q1_662015"/>
      <w:bookmarkEnd w:id="290"/>
      <w:r>
        <w:rPr>
          <w:rtl/>
          <w:lang w:eastAsia="he-IL"/>
        </w:rPr>
        <w:t xml:space="preserve">פקסים </w:t>
      </w:r>
      <w:bookmarkStart w:id="291" w:name="_ETM_Q1_658637"/>
      <w:bookmarkStart w:id="292" w:name="_ETM_Q1_655650"/>
      <w:bookmarkEnd w:id="291"/>
      <w:bookmarkEnd w:id="292"/>
      <w:r>
        <w:rPr>
          <w:rtl/>
          <w:lang w:eastAsia="he-IL"/>
        </w:rPr>
        <w:t xml:space="preserve">וכל מיני דברים, בסוף אמא של גל הגיעה, אחרי </w:t>
      </w:r>
      <w:bookmarkStart w:id="293" w:name="_ETM_Q1_656040"/>
      <w:bookmarkEnd w:id="293"/>
      <w:r>
        <w:rPr>
          <w:rtl/>
          <w:lang w:eastAsia="he-IL"/>
        </w:rPr>
        <w:t xml:space="preserve">כמה זמן, אחרי איזה שבועיים שלושה אמרו שהם איבדו את </w:t>
      </w:r>
      <w:bookmarkStart w:id="294" w:name="_ETM_Q1_666710"/>
      <w:bookmarkEnd w:id="294"/>
      <w:r>
        <w:rPr>
          <w:rtl/>
          <w:lang w:eastAsia="he-IL"/>
        </w:rPr>
        <w:t>הטופס או שלא מצאו, עוד פעם הגענו לשם פיזית, חמישה</w:t>
      </w:r>
      <w:bookmarkStart w:id="295" w:name="_ETM_Q1_673181"/>
      <w:bookmarkEnd w:id="295"/>
      <w:r>
        <w:rPr>
          <w:rtl/>
          <w:lang w:eastAsia="he-IL"/>
        </w:rPr>
        <w:t xml:space="preserve"> וחצי חודשים עד שקיבלנו את הפטור הזה. וזה התעסקות. זה לא הדבר היחיד שיש לנו בחיים, </w:t>
      </w:r>
      <w:bookmarkStart w:id="296" w:name="_ETM_Q1_671380"/>
      <w:bookmarkEnd w:id="296"/>
      <w:r>
        <w:rPr>
          <w:rtl/>
          <w:lang w:eastAsia="he-IL"/>
        </w:rPr>
        <w:t xml:space="preserve">הדבר היחיד בחיים שיש לכל אחד </w:t>
      </w:r>
      <w:bookmarkStart w:id="297" w:name="_ETM_Q1_677201"/>
      <w:bookmarkEnd w:id="297"/>
      <w:r>
        <w:rPr>
          <w:rtl/>
          <w:lang w:eastAsia="he-IL"/>
        </w:rPr>
        <w:t xml:space="preserve">בדבר הזה, לי לפחות היה, זה שגל תישאר בחיים </w:t>
      </w:r>
      <w:bookmarkStart w:id="298" w:name="_ETM_Q1_685635"/>
      <w:bookmarkEnd w:id="298"/>
      <w:r>
        <w:rPr>
          <w:rtl/>
          <w:lang w:eastAsia="he-IL"/>
        </w:rPr>
        <w:t>ושתקבל את הטיפול המקסימלי הכי טוב שהיא יכולה לקבל.</w:t>
      </w:r>
      <w:bookmarkStart w:id="299" w:name="_ETM_Q1_690330"/>
      <w:bookmarkStart w:id="300" w:name="_ETM_Q1_685590"/>
      <w:bookmarkEnd w:id="299"/>
      <w:bookmarkEnd w:id="300"/>
      <w:r>
        <w:rPr>
          <w:rtl/>
          <w:lang w:eastAsia="he-IL"/>
        </w:rPr>
        <w:t xml:space="preserve"> </w:t>
      </w:r>
      <w:bookmarkStart w:id="301" w:name="_ETM_Q1_686621"/>
      <w:bookmarkEnd w:id="301"/>
      <w:r>
        <w:rPr>
          <w:rtl/>
          <w:lang w:eastAsia="he-IL"/>
        </w:rPr>
        <w:t xml:space="preserve">ואותו דבר גם עם ביטוח לאומי וכל גורם </w:t>
      </w:r>
      <w:bookmarkStart w:id="302" w:name="_ETM_Q1_694922"/>
      <w:bookmarkEnd w:id="302"/>
      <w:r>
        <w:rPr>
          <w:rtl/>
          <w:lang w:eastAsia="he-IL"/>
        </w:rPr>
        <w:t>ממשלתי שאתה נתקל בו. ואז הבנו - רגע, יש כאן משהו שכואב לא רק לנו, ובמחלקות</w:t>
      </w:r>
      <w:bookmarkStart w:id="303" w:name="_ETM_Q1_693660"/>
      <w:bookmarkEnd w:id="303"/>
      <w:r>
        <w:rPr>
          <w:rtl/>
          <w:lang w:eastAsia="he-IL"/>
        </w:rPr>
        <w:t xml:space="preserve"> האונקולוגיות אתה מחכה הרבה </w:t>
      </w:r>
      <w:bookmarkStart w:id="304" w:name="_ETM_Q1_697906"/>
      <w:bookmarkEnd w:id="304"/>
      <w:r>
        <w:rPr>
          <w:rtl/>
          <w:lang w:eastAsia="he-IL"/>
        </w:rPr>
        <w:t xml:space="preserve">זמן בתורים לטיפולים, זה היה גם ההתחלה של הקורונה, אז </w:t>
      </w:r>
      <w:bookmarkStart w:id="305" w:name="_ETM_Q1_702175"/>
      <w:bookmarkEnd w:id="305"/>
      <w:r>
        <w:rPr>
          <w:rtl/>
          <w:lang w:eastAsia="he-IL"/>
        </w:rPr>
        <w:t>היה גם חוסר בכ</w:t>
      </w:r>
      <w:r w:rsidR="00F6219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אדם, ואתה מדבר עם אנשים שמחכים</w:t>
      </w:r>
      <w:bookmarkStart w:id="306" w:name="_ETM_Q1_695501"/>
      <w:bookmarkEnd w:id="306"/>
      <w:r>
        <w:rPr>
          <w:rtl/>
          <w:lang w:eastAsia="he-IL"/>
        </w:rPr>
        <w:t xml:space="preserve"> ואתה </w:t>
      </w:r>
      <w:bookmarkStart w:id="307" w:name="_ETM_Q1_705857"/>
      <w:bookmarkEnd w:id="307"/>
      <w:r>
        <w:rPr>
          <w:rtl/>
          <w:lang w:eastAsia="he-IL"/>
        </w:rPr>
        <w:t xml:space="preserve">אומר אוקיי, זו לא רק </w:t>
      </w:r>
      <w:bookmarkStart w:id="308" w:name="_ETM_Q1_709790"/>
      <w:bookmarkEnd w:id="308"/>
      <w:r>
        <w:rPr>
          <w:rtl/>
          <w:lang w:eastAsia="he-IL"/>
        </w:rPr>
        <w:t xml:space="preserve">בעיה שלי, יש כאן עוד אנשים שנתקלים באותן בעיות. אז </w:t>
      </w:r>
      <w:bookmarkStart w:id="309" w:name="_ETM_Q1_714569"/>
      <w:bookmarkEnd w:id="309"/>
      <w:r>
        <w:rPr>
          <w:rtl/>
          <w:lang w:eastAsia="he-IL"/>
        </w:rPr>
        <w:t>התחלנו לשאול בעוד בתי חולים</w:t>
      </w:r>
      <w:bookmarkStart w:id="310" w:name="_ETM_Q1_710478"/>
      <w:bookmarkStart w:id="311" w:name="_ETM_Q1_711007"/>
      <w:bookmarkStart w:id="312" w:name="_ETM_Q1_707125"/>
      <w:bookmarkStart w:id="313" w:name="_ETM_Q1_703245"/>
      <w:bookmarkEnd w:id="310"/>
      <w:bookmarkEnd w:id="311"/>
      <w:bookmarkEnd w:id="312"/>
      <w:bookmarkEnd w:id="313"/>
      <w:r>
        <w:rPr>
          <w:rtl/>
          <w:lang w:eastAsia="he-IL"/>
        </w:rPr>
        <w:t xml:space="preserve">, בעוד מקומות, יצרנו את </w:t>
      </w:r>
      <w:bookmarkStart w:id="314" w:name="_ETM_Q1_709373"/>
      <w:bookmarkEnd w:id="314"/>
      <w:r>
        <w:rPr>
          <w:rtl/>
          <w:lang w:eastAsia="he-IL"/>
        </w:rPr>
        <w:t>הקשר עם חלאסרטן, שירה תוך שנייה הגיבה ושיתפה איתנו פעולה.</w:t>
      </w:r>
    </w:p>
    <w:p w14:paraId="33F2693C" w14:textId="77777777" w:rsidR="002A6289" w:rsidRDefault="002A6289" w:rsidP="002A6289">
      <w:pPr>
        <w:rPr>
          <w:rtl/>
          <w:lang w:eastAsia="he-IL"/>
        </w:rPr>
      </w:pPr>
      <w:bookmarkStart w:id="315" w:name="_ETM_Q1_715335"/>
      <w:bookmarkStart w:id="316" w:name="_ETM_Q1_715385"/>
      <w:bookmarkEnd w:id="315"/>
      <w:bookmarkEnd w:id="316"/>
    </w:p>
    <w:p w14:paraId="75BBE27C" w14:textId="77777777" w:rsidR="002A6289" w:rsidRDefault="002A6289" w:rsidP="002A6289">
      <w:pPr>
        <w:rPr>
          <w:rtl/>
          <w:lang w:eastAsia="he-IL"/>
        </w:rPr>
      </w:pPr>
      <w:bookmarkStart w:id="317" w:name="_ETM_Q1_715471"/>
      <w:bookmarkStart w:id="318" w:name="_ETM_Q1_715507"/>
      <w:bookmarkEnd w:id="317"/>
      <w:bookmarkEnd w:id="318"/>
      <w:r>
        <w:rPr>
          <w:rtl/>
          <w:lang w:eastAsia="he-IL"/>
        </w:rPr>
        <w:t xml:space="preserve">עשינו </w:t>
      </w:r>
      <w:bookmarkStart w:id="319" w:name="_ETM_Q1_715989"/>
      <w:bookmarkEnd w:id="319"/>
      <w:r>
        <w:rPr>
          <w:rtl/>
          <w:lang w:eastAsia="he-IL"/>
        </w:rPr>
        <w:t xml:space="preserve">מחקר </w:t>
      </w:r>
      <w:bookmarkStart w:id="320" w:name="_ETM_Q1_721151"/>
      <w:bookmarkStart w:id="321" w:name="_ETM_Q1_716473"/>
      <w:bookmarkStart w:id="322" w:name="_ETM_Q1_713475"/>
      <w:bookmarkStart w:id="323" w:name="_ETM_Q1_711839"/>
      <w:bookmarkStart w:id="324" w:name="_ETM_Q1_710691"/>
      <w:bookmarkStart w:id="325" w:name="_ETM_Q1_708424"/>
      <w:bookmarkStart w:id="326" w:name="_ETM_Q1_704218"/>
      <w:bookmarkEnd w:id="320"/>
      <w:bookmarkEnd w:id="321"/>
      <w:bookmarkEnd w:id="322"/>
      <w:bookmarkEnd w:id="323"/>
      <w:bookmarkEnd w:id="324"/>
      <w:bookmarkEnd w:id="325"/>
      <w:bookmarkEnd w:id="326"/>
      <w:r>
        <w:rPr>
          <w:rtl/>
          <w:lang w:eastAsia="he-IL"/>
        </w:rPr>
        <w:t xml:space="preserve">במדינות אחרות בעולם להבין איך זה הולך, כל מיני </w:t>
      </w:r>
      <w:bookmarkStart w:id="327" w:name="_ETM_Q1_720295"/>
      <w:bookmarkEnd w:id="327"/>
      <w:r>
        <w:rPr>
          <w:rtl/>
          <w:lang w:eastAsia="he-IL"/>
        </w:rPr>
        <w:t xml:space="preserve">מודלים של מה אפשר לעשות יותר טוב ממה שיש היום. </w:t>
      </w:r>
      <w:bookmarkStart w:id="328" w:name="_ETM_Q1_723901"/>
      <w:bookmarkEnd w:id="328"/>
      <w:r>
        <w:rPr>
          <w:rtl/>
          <w:lang w:eastAsia="he-IL"/>
        </w:rPr>
        <w:t xml:space="preserve">וראינו </w:t>
      </w:r>
      <w:bookmarkStart w:id="329" w:name="_ETM_Q1_705143"/>
      <w:bookmarkEnd w:id="329"/>
      <w:r>
        <w:rPr>
          <w:rtl/>
          <w:lang w:eastAsia="he-IL"/>
        </w:rPr>
        <w:t xml:space="preserve">שיש כל מיני מודלים ודברים שעובדים יותר טוב, עשינו </w:t>
      </w:r>
      <w:bookmarkStart w:id="330" w:name="_ETM_Q1_728441"/>
      <w:bookmarkEnd w:id="330"/>
      <w:r>
        <w:rPr>
          <w:rtl/>
          <w:lang w:eastAsia="he-IL"/>
        </w:rPr>
        <w:t>גם מחקר גדול</w:t>
      </w:r>
      <w:bookmarkStart w:id="331" w:name="_ETM_Q1_724899"/>
      <w:bookmarkStart w:id="332" w:name="_ETM_Q1_721636"/>
      <w:bookmarkStart w:id="333" w:name="_ETM_Q1_719284"/>
      <w:bookmarkStart w:id="334" w:name="_ETM_Q1_715866"/>
      <w:bookmarkEnd w:id="331"/>
      <w:bookmarkEnd w:id="332"/>
      <w:bookmarkEnd w:id="333"/>
      <w:bookmarkEnd w:id="334"/>
      <w:r>
        <w:rPr>
          <w:rtl/>
          <w:lang w:eastAsia="he-IL"/>
        </w:rPr>
        <w:t xml:space="preserve">, שאלון ששלחנו בקהילת חלאסרטן, שירשמו לנו </w:t>
      </w:r>
      <w:bookmarkStart w:id="335" w:name="_ETM_Q1_723784"/>
      <w:bookmarkEnd w:id="335"/>
      <w:r>
        <w:rPr>
          <w:rtl/>
          <w:lang w:eastAsia="he-IL"/>
        </w:rPr>
        <w:t xml:space="preserve">בדיוק מה כואב להם, מול איזה משרדים זה כואב, איך </w:t>
      </w:r>
      <w:bookmarkStart w:id="336" w:name="_ETM_Q1_727925"/>
      <w:bookmarkEnd w:id="336"/>
      <w:r>
        <w:rPr>
          <w:rtl/>
          <w:lang w:eastAsia="he-IL"/>
        </w:rPr>
        <w:t xml:space="preserve">הם יכולים לדעתם לשפר את זה. והתחלנו לעשות תהליך, </w:t>
      </w:r>
      <w:bookmarkStart w:id="337" w:name="_ETM_Q1_733449"/>
      <w:bookmarkEnd w:id="337"/>
      <w:r>
        <w:rPr>
          <w:rtl/>
          <w:lang w:eastAsia="he-IL"/>
        </w:rPr>
        <w:t xml:space="preserve">תוך כדי אני מזכיר לכם, גל בכימותרפיה, בטיפולים, סגר ראשון עם </w:t>
      </w:r>
      <w:bookmarkStart w:id="338" w:name="_ETM_Q1_733296"/>
      <w:bookmarkStart w:id="339" w:name="_ETM_Q1_729991"/>
      <w:bookmarkStart w:id="340" w:name="_ETM_Q1_726166"/>
      <w:bookmarkEnd w:id="338"/>
      <w:bookmarkEnd w:id="339"/>
      <w:bookmarkEnd w:id="340"/>
      <w:r>
        <w:rPr>
          <w:rtl/>
          <w:lang w:eastAsia="he-IL"/>
        </w:rPr>
        <w:t xml:space="preserve">ילד קטן בבית, ואנחנו מתחילים להזיז את </w:t>
      </w:r>
      <w:bookmarkStart w:id="341" w:name="_ETM_Q1_732278"/>
      <w:bookmarkEnd w:id="341"/>
      <w:r>
        <w:rPr>
          <w:rtl/>
          <w:lang w:eastAsia="he-IL"/>
        </w:rPr>
        <w:t>ה</w:t>
      </w:r>
      <w:bookmarkStart w:id="342" w:name="_ETM_Q1_744145"/>
      <w:bookmarkStart w:id="343" w:name="_ETM_Q1_741166"/>
      <w:bookmarkStart w:id="344" w:name="_ETM_Q1_737939"/>
      <w:bookmarkStart w:id="345" w:name="_ETM_Q1_734980"/>
      <w:bookmarkStart w:id="346" w:name="_ETM_Q1_738251"/>
      <w:bookmarkEnd w:id="342"/>
      <w:bookmarkEnd w:id="343"/>
      <w:bookmarkEnd w:id="344"/>
      <w:bookmarkEnd w:id="345"/>
      <w:bookmarkEnd w:id="346"/>
      <w:r>
        <w:rPr>
          <w:rtl/>
          <w:lang w:eastAsia="he-IL"/>
        </w:rPr>
        <w:t xml:space="preserve">מיזם הזה. והתחלנו לעשות פשוט מול כל משרד ממשלתי נייר </w:t>
      </w:r>
      <w:bookmarkStart w:id="347" w:name="_ETM_Q1_739857"/>
      <w:bookmarkEnd w:id="347"/>
      <w:r>
        <w:rPr>
          <w:rtl/>
          <w:lang w:eastAsia="he-IL"/>
        </w:rPr>
        <w:t xml:space="preserve">עמדה מה כרגע לא עובד, לא בקטע של להפוך שולחנות </w:t>
      </w:r>
      <w:bookmarkStart w:id="348" w:name="_ETM_Q1_745282"/>
      <w:bookmarkEnd w:id="348"/>
      <w:r>
        <w:rPr>
          <w:rtl/>
          <w:lang w:eastAsia="he-IL"/>
        </w:rPr>
        <w:t xml:space="preserve">ואתם לא טובים ויש פה משהו רע, בקטע של </w:t>
      </w:r>
      <w:bookmarkStart w:id="349" w:name="_ETM_Q1_748184"/>
      <w:bookmarkEnd w:id="349"/>
      <w:r>
        <w:rPr>
          <w:rtl/>
          <w:lang w:eastAsia="he-IL"/>
        </w:rPr>
        <w:t xml:space="preserve">בואו ננסה ביחד לשפר את זה ממש מהיסוד, ולא לשים </w:t>
      </w:r>
      <w:bookmarkStart w:id="350" w:name="_ETM_Q1_751887"/>
      <w:bookmarkEnd w:id="350"/>
      <w:r>
        <w:rPr>
          <w:rtl/>
          <w:lang w:eastAsia="he-IL"/>
        </w:rPr>
        <w:t>פה פלסטר על פלסטר כמו שקורה עכשיו.</w:t>
      </w:r>
    </w:p>
    <w:p w14:paraId="43EC9806" w14:textId="77777777" w:rsidR="002A6289" w:rsidRDefault="002A6289" w:rsidP="002A6289">
      <w:pPr>
        <w:rPr>
          <w:rtl/>
          <w:lang w:eastAsia="he-IL"/>
        </w:rPr>
      </w:pPr>
      <w:bookmarkStart w:id="351" w:name="_ETM_Q1_755607"/>
      <w:bookmarkStart w:id="352" w:name="_ETM_Q1_755655"/>
      <w:bookmarkStart w:id="353" w:name="_ETM_Q1_755707"/>
      <w:bookmarkEnd w:id="351"/>
      <w:bookmarkEnd w:id="352"/>
      <w:bookmarkEnd w:id="353"/>
    </w:p>
    <w:p w14:paraId="3224A1DE" w14:textId="77777777" w:rsidR="00D42255" w:rsidRDefault="002A6289" w:rsidP="002A6289">
      <w:pPr>
        <w:rPr>
          <w:rtl/>
          <w:lang w:eastAsia="he-IL"/>
        </w:rPr>
      </w:pPr>
      <w:bookmarkStart w:id="354" w:name="_ETM_Q1_755745"/>
      <w:bookmarkEnd w:id="354"/>
      <w:r>
        <w:rPr>
          <w:rtl/>
          <w:lang w:eastAsia="he-IL"/>
        </w:rPr>
        <w:t>נפגשנו</w:t>
      </w:r>
      <w:bookmarkStart w:id="355" w:name="_ETM_Q1_751950"/>
      <w:bookmarkStart w:id="356" w:name="_ETM_Q1_748333"/>
      <w:bookmarkStart w:id="357" w:name="_ETM_Q1_744188"/>
      <w:bookmarkStart w:id="358" w:name="_ETM_Q1_739897"/>
      <w:bookmarkEnd w:id="355"/>
      <w:bookmarkEnd w:id="356"/>
      <w:bookmarkEnd w:id="357"/>
      <w:bookmarkEnd w:id="358"/>
      <w:r>
        <w:rPr>
          <w:rtl/>
          <w:lang w:eastAsia="he-IL"/>
        </w:rPr>
        <w:t xml:space="preserve">, זה </w:t>
      </w:r>
      <w:bookmarkStart w:id="359" w:name="_ETM_Q1_747641"/>
      <w:bookmarkEnd w:id="359"/>
      <w:r>
        <w:rPr>
          <w:rtl/>
          <w:lang w:eastAsia="he-IL"/>
        </w:rPr>
        <w:t>היה בזום, עם רחלה, אז יש הרבה אנשים, לידרים</w:t>
      </w:r>
      <w:bookmarkStart w:id="360" w:name="_ETM_Q1_752402"/>
      <w:bookmarkEnd w:id="360"/>
      <w:r>
        <w:rPr>
          <w:rtl/>
          <w:lang w:eastAsia="he-IL"/>
        </w:rPr>
        <w:t xml:space="preserve"> ממש, אנשים טובים מתוך משרדי הממשלה שעזרו לנו,</w:t>
      </w:r>
      <w:bookmarkStart w:id="361" w:name="_ETM_Q1_784153"/>
      <w:bookmarkStart w:id="362" w:name="_ETM_Q1_779525"/>
      <w:bookmarkStart w:id="363" w:name="_ETM_Q1_776879"/>
      <w:bookmarkEnd w:id="361"/>
      <w:bookmarkEnd w:id="362"/>
      <w:bookmarkEnd w:id="363"/>
      <w:r>
        <w:rPr>
          <w:rtl/>
          <w:lang w:eastAsia="he-IL"/>
        </w:rPr>
        <w:t xml:space="preserve"> כמו רחלה,</w:t>
      </w:r>
      <w:bookmarkStart w:id="364" w:name="_ETM_Q1_757029"/>
      <w:bookmarkEnd w:id="364"/>
      <w:r>
        <w:rPr>
          <w:rtl/>
          <w:lang w:eastAsia="he-IL"/>
        </w:rPr>
        <w:t xml:space="preserve"> פעם ראשונה שאנחנו נפגשים פיזית נראה לי, אז נפגשנו כאילו</w:t>
      </w:r>
      <w:bookmarkStart w:id="365" w:name="_ETM_Q1_763969"/>
      <w:bookmarkEnd w:id="365"/>
      <w:r>
        <w:rPr>
          <w:rtl/>
          <w:lang w:eastAsia="he-IL"/>
        </w:rPr>
        <w:t xml:space="preserve"> בשולחן עגול, הצגנו להם מה הדברים שלא עובדים, הצגנו להם </w:t>
      </w:r>
      <w:bookmarkStart w:id="366" w:name="_ETM_Q1_769219"/>
      <w:bookmarkEnd w:id="366"/>
      <w:r>
        <w:rPr>
          <w:rtl/>
          <w:lang w:eastAsia="he-IL"/>
        </w:rPr>
        <w:t>מה הפע</w:t>
      </w:r>
      <w:bookmarkStart w:id="367" w:name="_ETM_Q1_775246"/>
      <w:bookmarkStart w:id="368" w:name="_ETM_Q1_770607"/>
      <w:bookmarkEnd w:id="367"/>
      <w:bookmarkEnd w:id="368"/>
      <w:r>
        <w:rPr>
          <w:rtl/>
          <w:lang w:eastAsia="he-IL"/>
        </w:rPr>
        <w:t xml:space="preserve">רים, איך אנחנו בשטח רואים, איך אני עכשיו כדי </w:t>
      </w:r>
      <w:bookmarkStart w:id="369" w:name="_ETM_Q1_772951"/>
      <w:bookmarkEnd w:id="369"/>
      <w:r>
        <w:rPr>
          <w:rtl/>
          <w:lang w:eastAsia="he-IL"/>
        </w:rPr>
        <w:t>להגיש את הטופס הזה</w:t>
      </w:r>
      <w:bookmarkStart w:id="370" w:name="_ETM_Q1_775489"/>
      <w:bookmarkEnd w:id="370"/>
      <w:r>
        <w:rPr>
          <w:rtl/>
          <w:lang w:eastAsia="he-IL"/>
        </w:rPr>
        <w:t xml:space="preserve"> איזה סיוט אני צריך לעבור. ולמזלנו </w:t>
      </w:r>
      <w:bookmarkStart w:id="371" w:name="_ETM_Q1_777736"/>
      <w:bookmarkEnd w:id="371"/>
      <w:r>
        <w:rPr>
          <w:rtl/>
          <w:lang w:eastAsia="he-IL"/>
        </w:rPr>
        <w:t xml:space="preserve">מצאנו אוזן קשבת עם הרבה אנשים טובים </w:t>
      </w:r>
      <w:bookmarkStart w:id="372" w:name="_ETM_Q1_797196"/>
      <w:bookmarkStart w:id="373" w:name="_ETM_Q1_794468"/>
      <w:bookmarkEnd w:id="372"/>
      <w:bookmarkEnd w:id="373"/>
      <w:r>
        <w:rPr>
          <w:rtl/>
          <w:lang w:eastAsia="he-IL"/>
        </w:rPr>
        <w:t>בתוך משרדי הממשלה</w:t>
      </w:r>
      <w:bookmarkStart w:id="374" w:name="_ETM_Q1_781942"/>
      <w:bookmarkEnd w:id="374"/>
      <w:r>
        <w:rPr>
          <w:rtl/>
          <w:lang w:eastAsia="he-IL"/>
        </w:rPr>
        <w:t xml:space="preserve"> שנרתמו לתהליך הזה, ועם מס הכנסה, בעזרתה הגדולה</w:t>
      </w:r>
      <w:bookmarkStart w:id="375" w:name="_ETM_Q1_790054"/>
      <w:bookmarkEnd w:id="375"/>
      <w:r>
        <w:rPr>
          <w:rtl/>
          <w:lang w:eastAsia="he-IL"/>
        </w:rPr>
        <w:t xml:space="preserve"> של רחלה, הצלחנו </w:t>
      </w:r>
      <w:bookmarkStart w:id="376" w:name="_ETM_Q1_787212"/>
      <w:bookmarkStart w:id="377" w:name="_ETM_Q1_783356"/>
      <w:bookmarkEnd w:id="376"/>
      <w:bookmarkEnd w:id="377"/>
      <w:r>
        <w:rPr>
          <w:rtl/>
          <w:lang w:eastAsia="he-IL"/>
        </w:rPr>
        <w:t>לעשות שבמקום הטופס שהיה לנו</w:t>
      </w:r>
      <w:bookmarkStart w:id="378" w:name="_ETM_Q1_787868"/>
      <w:bookmarkEnd w:id="378"/>
      <w:r>
        <w:rPr>
          <w:rtl/>
          <w:lang w:eastAsia="he-IL"/>
        </w:rPr>
        <w:t xml:space="preserve"> שאז היה טופס ידני לפטור ממס הכנסה, טופס שאמור </w:t>
      </w:r>
      <w:bookmarkStart w:id="379" w:name="_ETM_Q1_793738"/>
      <w:bookmarkEnd w:id="379"/>
      <w:r>
        <w:rPr>
          <w:rtl/>
          <w:lang w:eastAsia="he-IL"/>
        </w:rPr>
        <w:t>לעבור דרך ביטוח לאומי, אחרי ביטוח לאומי עובר עוד פעם</w:t>
      </w:r>
      <w:bookmarkStart w:id="380" w:name="_ETM_Q1_797592"/>
      <w:bookmarkEnd w:id="380"/>
      <w:r>
        <w:rPr>
          <w:rtl/>
          <w:lang w:eastAsia="he-IL"/>
        </w:rPr>
        <w:t xml:space="preserve"> לחולה, אחר כך מהחולה אתה צריך לשלוח את הטפסים למס</w:t>
      </w:r>
      <w:bookmarkStart w:id="381" w:name="_ETM_Q1_802172"/>
      <w:bookmarkEnd w:id="381"/>
      <w:r>
        <w:rPr>
          <w:rtl/>
          <w:lang w:eastAsia="he-IL"/>
        </w:rPr>
        <w:t xml:space="preserve"> הכנסה, זו מערכת מוזרה כזו, ואז משם זה עובר עוד</w:t>
      </w:r>
      <w:bookmarkStart w:id="382" w:name="_ETM_Q1_806074"/>
      <w:bookmarkEnd w:id="382"/>
      <w:r>
        <w:rPr>
          <w:rtl/>
          <w:lang w:eastAsia="he-IL"/>
        </w:rPr>
        <w:t xml:space="preserve"> </w:t>
      </w:r>
      <w:bookmarkStart w:id="383" w:name="_ETM_Q1_801401"/>
      <w:bookmarkEnd w:id="383"/>
      <w:r>
        <w:rPr>
          <w:rtl/>
          <w:lang w:eastAsia="he-IL"/>
        </w:rPr>
        <w:t>איזה תהליך</w:t>
      </w:r>
      <w:bookmarkStart w:id="384" w:name="_ETM_Q1_800387"/>
      <w:bookmarkEnd w:id="384"/>
      <w:r w:rsidR="00D42255">
        <w:rPr>
          <w:rFonts w:hint="cs"/>
          <w:rtl/>
          <w:lang w:eastAsia="he-IL"/>
        </w:rPr>
        <w:t>.</w:t>
      </w:r>
    </w:p>
    <w:p w14:paraId="580B8916" w14:textId="77777777" w:rsidR="00D42255" w:rsidRDefault="00D42255" w:rsidP="002A6289">
      <w:pPr>
        <w:rPr>
          <w:rtl/>
          <w:lang w:eastAsia="he-IL"/>
        </w:rPr>
      </w:pPr>
    </w:p>
    <w:p w14:paraId="7453F2E1" w14:textId="33DDE67B" w:rsidR="002A6289" w:rsidRDefault="002A6289" w:rsidP="00D42255">
      <w:pPr>
        <w:rPr>
          <w:rtl/>
          <w:lang w:eastAsia="he-IL"/>
        </w:rPr>
      </w:pPr>
      <w:r>
        <w:rPr>
          <w:rtl/>
          <w:lang w:eastAsia="he-IL"/>
        </w:rPr>
        <w:t xml:space="preserve">אז הצלחנו לפצח את זה ויצרנו טופס </w:t>
      </w:r>
      <w:bookmarkStart w:id="385" w:name="_ETM_Q1_809690"/>
      <w:bookmarkEnd w:id="385"/>
      <w:r>
        <w:rPr>
          <w:rtl/>
          <w:lang w:eastAsia="he-IL"/>
        </w:rPr>
        <w:t>דיגיטלי שקראנו לו הגל הירוק, שאתה ממלא אותו די בפשטות,</w:t>
      </w:r>
      <w:bookmarkStart w:id="386" w:name="_ETM_Q1_814863"/>
      <w:bookmarkEnd w:id="386"/>
      <w:r>
        <w:rPr>
          <w:rtl/>
          <w:lang w:eastAsia="he-IL"/>
        </w:rPr>
        <w:t xml:space="preserve"> יש גם הוראות </w:t>
      </w:r>
      <w:bookmarkStart w:id="387" w:name="_ETM_Q1_819786"/>
      <w:bookmarkEnd w:id="387"/>
      <w:r>
        <w:rPr>
          <w:rtl/>
          <w:lang w:eastAsia="he-IL"/>
        </w:rPr>
        <w:t xml:space="preserve">בדיוק איך למלא את זה, מאיפה להוריד </w:t>
      </w:r>
      <w:bookmarkStart w:id="388" w:name="_ETM_Q1_813660"/>
      <w:bookmarkEnd w:id="388"/>
      <w:r>
        <w:rPr>
          <w:rtl/>
          <w:lang w:eastAsia="he-IL"/>
        </w:rPr>
        <w:t>את</w:t>
      </w:r>
      <w:bookmarkStart w:id="389" w:name="_ETM_Q1_816818"/>
      <w:bookmarkEnd w:id="389"/>
      <w:r>
        <w:rPr>
          <w:rtl/>
          <w:lang w:eastAsia="he-IL"/>
        </w:rPr>
        <w:t xml:space="preserve"> כל הטפסים שאתה צריך כדי להשלים את התהליך, ויצרנו טופס</w:t>
      </w:r>
      <w:bookmarkStart w:id="390" w:name="_ETM_Q1_825120"/>
      <w:bookmarkEnd w:id="390"/>
      <w:r>
        <w:rPr>
          <w:rtl/>
          <w:lang w:eastAsia="he-IL"/>
        </w:rPr>
        <w:t xml:space="preserve"> שמגיע ממש לאותו פקיד שמטפל בך, אם אנחנו גרים בגבעתיים</w:t>
      </w:r>
      <w:bookmarkStart w:id="391" w:name="_ETM_Q1_830096"/>
      <w:bookmarkEnd w:id="391"/>
      <w:r>
        <w:rPr>
          <w:rtl/>
          <w:lang w:eastAsia="he-IL"/>
        </w:rPr>
        <w:t xml:space="preserve"> זה מגיע לסניף שלנו בגבעתיים, כל אחד על פי איפה </w:t>
      </w:r>
      <w:bookmarkStart w:id="392" w:name="_ETM_Q1_833653"/>
      <w:bookmarkEnd w:id="392"/>
      <w:r>
        <w:rPr>
          <w:rtl/>
          <w:lang w:eastAsia="he-IL"/>
        </w:rPr>
        <w:t>שזה מגיע, וזה מקצר את התהליכים.</w:t>
      </w:r>
      <w:bookmarkStart w:id="393" w:name="_ETM_Q1_836235"/>
      <w:bookmarkStart w:id="394" w:name="_ETM_Q1_836302"/>
      <w:bookmarkStart w:id="395" w:name="_ETM_Q1_836315"/>
      <w:bookmarkStart w:id="396" w:name="_ETM_Q1_836352"/>
      <w:bookmarkEnd w:id="393"/>
      <w:bookmarkEnd w:id="394"/>
      <w:bookmarkEnd w:id="395"/>
      <w:bookmarkEnd w:id="396"/>
      <w:r w:rsidR="00D422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 אתמול, כשבדקתי את</w:t>
      </w:r>
      <w:bookmarkStart w:id="397" w:name="_ETM_Q1_838409"/>
      <w:bookmarkEnd w:id="397"/>
      <w:r>
        <w:rPr>
          <w:rtl/>
          <w:lang w:eastAsia="he-IL"/>
        </w:rPr>
        <w:t xml:space="preserve"> המספר של האנשים, מילאו </w:t>
      </w:r>
      <w:bookmarkStart w:id="398" w:name="_ETM_Q1_837834"/>
      <w:bookmarkEnd w:id="398"/>
      <w:r>
        <w:rPr>
          <w:rtl/>
          <w:lang w:eastAsia="he-IL"/>
        </w:rPr>
        <w:t>מעל 1,300 חולים ומחלימים</w:t>
      </w:r>
      <w:bookmarkStart w:id="399" w:name="_ETM_Q1_849786"/>
      <w:bookmarkEnd w:id="399"/>
      <w:r>
        <w:rPr>
          <w:rtl/>
          <w:lang w:eastAsia="he-IL"/>
        </w:rPr>
        <w:t xml:space="preserve"> מסרטן את הטופס הזה, ומקבלים היום תשובה בין 5 </w:t>
      </w:r>
      <w:bookmarkStart w:id="400" w:name="_ETM_Q1_855513"/>
      <w:bookmarkEnd w:id="400"/>
      <w:r>
        <w:rPr>
          <w:rtl/>
          <w:lang w:eastAsia="he-IL"/>
        </w:rPr>
        <w:t>ל- 10 ימי עסקים, נכון רחלה?</w:t>
      </w:r>
      <w:bookmarkStart w:id="401" w:name="_ETM_Q1_859275"/>
      <w:bookmarkStart w:id="402" w:name="_ETM_Q1_859333"/>
      <w:bookmarkEnd w:id="401"/>
      <w:bookmarkEnd w:id="402"/>
    </w:p>
    <w:p w14:paraId="5399A5C3" w14:textId="77777777" w:rsidR="002A6289" w:rsidRDefault="002A6289" w:rsidP="002A6289">
      <w:pPr>
        <w:rPr>
          <w:rtl/>
          <w:lang w:eastAsia="he-IL"/>
        </w:rPr>
      </w:pPr>
      <w:bookmarkStart w:id="403" w:name="_ETM_Q1_859559"/>
      <w:bookmarkStart w:id="404" w:name="_ETM_Q1_859596"/>
      <w:bookmarkEnd w:id="403"/>
      <w:bookmarkEnd w:id="404"/>
    </w:p>
    <w:p w14:paraId="487905C7" w14:textId="324C6327" w:rsidR="002A6289" w:rsidRDefault="002A6289" w:rsidP="002A6289">
      <w:pPr>
        <w:pStyle w:val="af6"/>
        <w:keepNext/>
        <w:rPr>
          <w:rtl/>
        </w:rPr>
      </w:pPr>
      <w:bookmarkStart w:id="405" w:name="ET_yor_612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405"/>
    </w:p>
    <w:p w14:paraId="65DF7842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9157B6E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עידן, </w:t>
      </w:r>
      <w:bookmarkStart w:id="406" w:name="_ETM_Q1_865634"/>
      <w:bookmarkEnd w:id="406"/>
      <w:r>
        <w:rPr>
          <w:rtl/>
          <w:lang w:eastAsia="he-IL"/>
        </w:rPr>
        <w:t>אני רוצה רגע</w:t>
      </w:r>
      <w:bookmarkStart w:id="407" w:name="_ETM_Q1_859757"/>
      <w:bookmarkStart w:id="408" w:name="_ETM_Q1_862022"/>
      <w:bookmarkEnd w:id="407"/>
      <w:bookmarkEnd w:id="408"/>
      <w:r>
        <w:rPr>
          <w:rtl/>
          <w:lang w:eastAsia="he-IL"/>
        </w:rPr>
        <w:t xml:space="preserve"> שתחזור שוב על נושא הטופס, פעם אחת כדי שחברי הוועדה והמשתתפים יקשיבו, וגם כדי</w:t>
      </w:r>
      <w:bookmarkStart w:id="409" w:name="_ETM_Q1_868819"/>
      <w:bookmarkEnd w:id="409"/>
      <w:r>
        <w:rPr>
          <w:rtl/>
          <w:lang w:eastAsia="he-IL"/>
        </w:rPr>
        <w:t xml:space="preserve"> שאם יש עוד אנשים</w:t>
      </w:r>
      <w:bookmarkStart w:id="410" w:name="_ETM_Q1_872742"/>
      <w:bookmarkEnd w:id="410"/>
      <w:r>
        <w:rPr>
          <w:rtl/>
          <w:lang w:eastAsia="he-IL"/>
        </w:rPr>
        <w:t xml:space="preserve"> שצופים בנו שיבינו את העניין הזה. למי זה מיועד, איפה </w:t>
      </w:r>
      <w:bookmarkStart w:id="411" w:name="_ETM_Q1_879680"/>
      <w:bookmarkEnd w:id="411"/>
      <w:r>
        <w:rPr>
          <w:rtl/>
          <w:lang w:eastAsia="he-IL"/>
        </w:rPr>
        <w:t>אפשר למצוא את הטופס ואיך הפניות בסופו של דבר</w:t>
      </w:r>
      <w:bookmarkStart w:id="412" w:name="_ETM_Q1_885505"/>
      <w:bookmarkEnd w:id="412"/>
      <w:r>
        <w:rPr>
          <w:rtl/>
          <w:lang w:eastAsia="he-IL"/>
        </w:rPr>
        <w:t xml:space="preserve"> מגיעות לגורם המקצועי שיכול לסייע? אז עוד כמה דקות </w:t>
      </w:r>
      <w:bookmarkStart w:id="413" w:name="_ETM_Q1_891894"/>
      <w:bookmarkEnd w:id="413"/>
      <w:r>
        <w:rPr>
          <w:rtl/>
          <w:lang w:eastAsia="he-IL"/>
        </w:rPr>
        <w:t>ברשותך.</w:t>
      </w:r>
    </w:p>
    <w:p w14:paraId="582D03AD" w14:textId="77777777" w:rsidR="002A6289" w:rsidRDefault="002A6289" w:rsidP="002A6289">
      <w:pPr>
        <w:rPr>
          <w:rtl/>
          <w:lang w:eastAsia="he-IL"/>
        </w:rPr>
      </w:pPr>
      <w:bookmarkStart w:id="414" w:name="_ETM_Q1_892974"/>
      <w:bookmarkStart w:id="415" w:name="_ETM_Q1_893030"/>
      <w:bookmarkStart w:id="416" w:name="_ETM_Q1_894296"/>
      <w:bookmarkEnd w:id="414"/>
      <w:bookmarkEnd w:id="415"/>
      <w:bookmarkEnd w:id="416"/>
    </w:p>
    <w:p w14:paraId="51F2E015" w14:textId="2DBFE6BE" w:rsidR="002A6289" w:rsidRDefault="002A6289" w:rsidP="002A6289">
      <w:pPr>
        <w:pStyle w:val="af9"/>
        <w:keepNext/>
        <w:rPr>
          <w:rtl/>
          <w:lang w:eastAsia="he-IL"/>
        </w:rPr>
      </w:pPr>
      <w:bookmarkStart w:id="417" w:name="ET_guest_עידן_מגידיש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417"/>
    </w:p>
    <w:p w14:paraId="6D8B7678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A4CC891" w14:textId="77777777" w:rsidR="002A6289" w:rsidRDefault="002A6289" w:rsidP="002A6289">
      <w:pPr>
        <w:rPr>
          <w:rtl/>
          <w:lang w:eastAsia="he-IL"/>
        </w:rPr>
      </w:pPr>
      <w:bookmarkStart w:id="418" w:name="_ETM_Q1_894687"/>
      <w:bookmarkStart w:id="419" w:name="_ETM_Q1_894720"/>
      <w:bookmarkEnd w:id="418"/>
      <w:bookmarkEnd w:id="419"/>
      <w:r>
        <w:rPr>
          <w:rtl/>
          <w:lang w:eastAsia="he-IL"/>
        </w:rPr>
        <w:t xml:space="preserve">אין בעיה. אז יש כאן בעצם יוזמה, רק כדי שתבינו </w:t>
      </w:r>
      <w:bookmarkStart w:id="420" w:name="_ETM_Q1_899336"/>
      <w:bookmarkEnd w:id="420"/>
      <w:r>
        <w:rPr>
          <w:rtl/>
          <w:lang w:eastAsia="he-IL"/>
        </w:rPr>
        <w:t>איך זה עובד, יש כאן בעצם יוזמה אזרחית שנולדה מכא</w:t>
      </w:r>
      <w:bookmarkStart w:id="421" w:name="_ETM_Q1_895896"/>
      <w:bookmarkEnd w:id="421"/>
      <w:r>
        <w:rPr>
          <w:rtl/>
          <w:lang w:eastAsia="he-IL"/>
        </w:rPr>
        <w:t xml:space="preserve">ב ממש אישי, </w:t>
      </w:r>
      <w:bookmarkStart w:id="422" w:name="_ETM_Q1_893599"/>
      <w:bookmarkStart w:id="423" w:name="_ETM_Q1_889839"/>
      <w:bookmarkEnd w:id="422"/>
      <w:bookmarkEnd w:id="423"/>
      <w:r>
        <w:rPr>
          <w:rtl/>
          <w:lang w:eastAsia="he-IL"/>
        </w:rPr>
        <w:t xml:space="preserve">חי ובועט. יש כאן </w:t>
      </w:r>
      <w:bookmarkStart w:id="424" w:name="_ETM_Q1_896128"/>
      <w:bookmarkEnd w:id="424"/>
      <w:r>
        <w:rPr>
          <w:rtl/>
          <w:lang w:eastAsia="he-IL"/>
        </w:rPr>
        <w:t xml:space="preserve">שיתוף פעולה של עמותה וקהילה, ועזרה של משרדי ממשלה, ועוד </w:t>
      </w:r>
      <w:bookmarkStart w:id="425" w:name="_ETM_Q1_902522"/>
      <w:bookmarkEnd w:id="425"/>
      <w:r>
        <w:rPr>
          <w:rtl/>
          <w:lang w:eastAsia="he-IL"/>
        </w:rPr>
        <w:t>חברה שעזרה לנו לעשות את הטופס פיזי, כי אני לא יודע לתכנת</w:t>
      </w:r>
      <w:bookmarkStart w:id="426" w:name="_ETM_Q1_902598"/>
      <w:bookmarkStart w:id="427" w:name="_ETM_Q1_899130"/>
      <w:bookmarkEnd w:id="426"/>
      <w:bookmarkEnd w:id="427"/>
      <w:r>
        <w:rPr>
          <w:rtl/>
          <w:lang w:eastAsia="he-IL"/>
        </w:rPr>
        <w:t xml:space="preserve"> לעשות את הטופס הזה פיזי ולשמור על אבטחה ועל כל מה שצריך לעשות שם.</w:t>
      </w:r>
      <w:bookmarkStart w:id="428" w:name="_ETM_Q1_901216"/>
      <w:bookmarkEnd w:id="428"/>
    </w:p>
    <w:p w14:paraId="0EB7169B" w14:textId="77777777" w:rsidR="002A6289" w:rsidRDefault="002A6289" w:rsidP="002A6289">
      <w:pPr>
        <w:rPr>
          <w:rtl/>
          <w:lang w:eastAsia="he-IL"/>
        </w:rPr>
      </w:pPr>
      <w:bookmarkStart w:id="429" w:name="_ETM_Q1_905697"/>
      <w:bookmarkStart w:id="430" w:name="_ETM_Q1_905752"/>
      <w:bookmarkEnd w:id="429"/>
      <w:bookmarkEnd w:id="430"/>
    </w:p>
    <w:p w14:paraId="20EAE711" w14:textId="77777777" w:rsidR="002A6289" w:rsidRDefault="002A6289" w:rsidP="002A6289">
      <w:pPr>
        <w:rPr>
          <w:rtl/>
          <w:lang w:eastAsia="he-IL"/>
        </w:rPr>
      </w:pPr>
      <w:bookmarkStart w:id="431" w:name="_ETM_Q1_906118"/>
      <w:bookmarkStart w:id="432" w:name="_ETM_Q1_906163"/>
      <w:bookmarkEnd w:id="431"/>
      <w:bookmarkEnd w:id="432"/>
      <w:r>
        <w:rPr>
          <w:rtl/>
          <w:lang w:eastAsia="he-IL"/>
        </w:rPr>
        <w:t xml:space="preserve">אז יש כאן שיתוף פעולה של כל האנשים, הטופס הזה </w:t>
      </w:r>
      <w:bookmarkStart w:id="433" w:name="_ETM_Q1_910088"/>
      <w:bookmarkEnd w:id="433"/>
      <w:r>
        <w:rPr>
          <w:rtl/>
          <w:lang w:eastAsia="he-IL"/>
        </w:rPr>
        <w:t xml:space="preserve">יצרנו אותו, עשינו שיחות על גבי שיחות ודיונים איך אפשר </w:t>
      </w:r>
      <w:bookmarkStart w:id="434" w:name="_ETM_Q1_914838"/>
      <w:bookmarkEnd w:id="434"/>
      <w:r>
        <w:rPr>
          <w:rtl/>
          <w:lang w:eastAsia="he-IL"/>
        </w:rPr>
        <w:t xml:space="preserve">למקד, הבאנו את זה לחולים שמתמודדים עכשיו לראות מה אפשר </w:t>
      </w:r>
      <w:bookmarkStart w:id="435" w:name="_ETM_Q1_919817"/>
      <w:bookmarkEnd w:id="435"/>
      <w:r>
        <w:rPr>
          <w:rtl/>
          <w:lang w:eastAsia="he-IL"/>
        </w:rPr>
        <w:t xml:space="preserve">לעשות, איזה מילים או איזה משפטים, מה לא ברור, לא </w:t>
      </w:r>
      <w:bookmarkStart w:id="436" w:name="_ETM_Q1_923950"/>
      <w:bookmarkEnd w:id="436"/>
      <w:r>
        <w:rPr>
          <w:rtl/>
          <w:lang w:eastAsia="he-IL"/>
        </w:rPr>
        <w:t xml:space="preserve">מובן, הכל בשיתוף פעולה מאד הדוק. לא מישהו למעלה זרק </w:t>
      </w:r>
      <w:bookmarkStart w:id="437" w:name="_ETM_Q1_928470"/>
      <w:bookmarkEnd w:id="437"/>
      <w:r>
        <w:rPr>
          <w:rtl/>
          <w:lang w:eastAsia="he-IL"/>
        </w:rPr>
        <w:t xml:space="preserve">איזה </w:t>
      </w:r>
      <w:r>
        <w:rPr>
          <w:rtl/>
          <w:lang w:eastAsia="he-IL"/>
        </w:rPr>
        <w:lastRenderedPageBreak/>
        <w:t xml:space="preserve">טופס ויאללה תתמודדו, הפוך לגמרי, כאילו להבין מתוך המצוקה </w:t>
      </w:r>
      <w:bookmarkStart w:id="438" w:name="_ETM_Q1_934247"/>
      <w:bookmarkEnd w:id="438"/>
      <w:r>
        <w:rPr>
          <w:rtl/>
          <w:lang w:eastAsia="he-IL"/>
        </w:rPr>
        <w:t xml:space="preserve">מתוך השטח איך אני עושה את זה, ואחרי שהיתה את ההבנה </w:t>
      </w:r>
      <w:bookmarkStart w:id="439" w:name="_ETM_Q1_938430"/>
      <w:bookmarkEnd w:id="439"/>
      <w:r>
        <w:rPr>
          <w:rtl/>
          <w:lang w:eastAsia="he-IL"/>
        </w:rPr>
        <w:t>הזו,</w:t>
      </w:r>
      <w:bookmarkStart w:id="440" w:name="_ETM_Q1_931881"/>
      <w:bookmarkEnd w:id="440"/>
      <w:r>
        <w:rPr>
          <w:rtl/>
          <w:lang w:eastAsia="he-IL"/>
        </w:rPr>
        <w:t xml:space="preserve"> הב</w:t>
      </w:r>
      <w:bookmarkStart w:id="441" w:name="_ETM_Q1_934596"/>
      <w:bookmarkStart w:id="442" w:name="_ETM_Q1_930627"/>
      <w:bookmarkEnd w:id="441"/>
      <w:bookmarkEnd w:id="442"/>
      <w:r>
        <w:rPr>
          <w:rtl/>
          <w:lang w:eastAsia="he-IL"/>
        </w:rPr>
        <w:t xml:space="preserve">נו מה אנחנו יכולים לעשות. </w:t>
      </w:r>
    </w:p>
    <w:p w14:paraId="6EAF37D6" w14:textId="77777777" w:rsidR="002A6289" w:rsidRDefault="002A6289" w:rsidP="002A6289">
      <w:pPr>
        <w:rPr>
          <w:rtl/>
          <w:lang w:eastAsia="he-IL"/>
        </w:rPr>
      </w:pPr>
      <w:bookmarkStart w:id="443" w:name="_ETM_Q1_935748"/>
      <w:bookmarkStart w:id="444" w:name="_ETM_Q1_935805"/>
      <w:bookmarkStart w:id="445" w:name="_ETM_Q1_935859"/>
      <w:bookmarkEnd w:id="443"/>
      <w:bookmarkEnd w:id="444"/>
      <w:bookmarkEnd w:id="445"/>
    </w:p>
    <w:p w14:paraId="52FE0394" w14:textId="5B8F82C5" w:rsidR="002A6289" w:rsidRDefault="002A6289" w:rsidP="002A6289">
      <w:pPr>
        <w:rPr>
          <w:rtl/>
          <w:lang w:eastAsia="he-IL"/>
        </w:rPr>
      </w:pPr>
      <w:bookmarkStart w:id="446" w:name="_ETM_Q1_935901"/>
      <w:bookmarkEnd w:id="446"/>
      <w:r>
        <w:rPr>
          <w:rtl/>
          <w:lang w:eastAsia="he-IL"/>
        </w:rPr>
        <w:t>ואז עשינו את</w:t>
      </w:r>
      <w:bookmarkStart w:id="447" w:name="_ETM_Q1_936913"/>
      <w:bookmarkEnd w:id="447"/>
      <w:r>
        <w:rPr>
          <w:rtl/>
          <w:lang w:eastAsia="he-IL"/>
        </w:rPr>
        <w:t xml:space="preserve"> הטופס הזה, הטופס הזה נמצא גם באתר של </w:t>
      </w:r>
      <w:r w:rsidR="00D42255">
        <w:rPr>
          <w:rFonts w:hint="cs"/>
          <w:rtl/>
          <w:lang w:eastAsia="he-IL"/>
        </w:rPr>
        <w:t>'</w:t>
      </w:r>
      <w:r>
        <w:rPr>
          <w:rtl/>
          <w:lang w:eastAsia="he-IL"/>
        </w:rPr>
        <w:t>כל זכות</w:t>
      </w:r>
      <w:r w:rsidR="00D42255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, </w:t>
      </w:r>
      <w:bookmarkStart w:id="448" w:name="_ETM_Q1_941654"/>
      <w:bookmarkEnd w:id="448"/>
      <w:r>
        <w:rPr>
          <w:rtl/>
          <w:lang w:eastAsia="he-IL"/>
        </w:rPr>
        <w:t xml:space="preserve">הוא נמצא באתר של חלאסרטן, אצלי דף </w:t>
      </w:r>
      <w:r w:rsidR="00D4225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פייסבוק שלי </w:t>
      </w:r>
      <w:bookmarkStart w:id="449" w:name="_ETM_Q1_947449"/>
      <w:bookmarkEnd w:id="449"/>
      <w:r>
        <w:rPr>
          <w:rtl/>
          <w:lang w:eastAsia="he-IL"/>
        </w:rPr>
        <w:t xml:space="preserve">מקבל המון פניות מחולי סרטן על כל מיני בעיות ודברים </w:t>
      </w:r>
      <w:bookmarkStart w:id="450" w:name="_ETM_Q1_952255"/>
      <w:bookmarkEnd w:id="450"/>
      <w:r>
        <w:rPr>
          <w:rtl/>
          <w:lang w:eastAsia="he-IL"/>
        </w:rPr>
        <w:t xml:space="preserve">ואני משתדל לנסות ולעזור כמה שאפשר, והטופס הזה הוא ממש </w:t>
      </w:r>
      <w:bookmarkStart w:id="451" w:name="_ETM_Q1_957215"/>
      <w:bookmarkEnd w:id="451"/>
      <w:r>
        <w:rPr>
          <w:rtl/>
          <w:lang w:eastAsia="he-IL"/>
        </w:rPr>
        <w:t>דיגיטלי ויש אותו במחלקות אונקולוגיות גם, ראי</w:t>
      </w:r>
      <w:bookmarkStart w:id="452" w:name="_ETM_Q1_959115"/>
      <w:bookmarkEnd w:id="452"/>
      <w:r>
        <w:rPr>
          <w:rtl/>
          <w:lang w:eastAsia="he-IL"/>
        </w:rPr>
        <w:t>תי ששול</w:t>
      </w:r>
      <w:bookmarkStart w:id="453" w:name="_ETM_Q1_962039"/>
      <w:bookmarkEnd w:id="453"/>
      <w:r>
        <w:rPr>
          <w:rtl/>
          <w:lang w:eastAsia="he-IL"/>
        </w:rPr>
        <w:t xml:space="preserve">חים לי שאנחנו משתמשים בטופס, תודה רבה הוא מאד מקל. הרבה </w:t>
      </w:r>
      <w:bookmarkStart w:id="454" w:name="_ETM_Q1_961313"/>
      <w:bookmarkEnd w:id="454"/>
      <w:r>
        <w:rPr>
          <w:rtl/>
          <w:lang w:eastAsia="he-IL"/>
        </w:rPr>
        <w:t>חולים, גם צעירים גם מבוגרים</w:t>
      </w:r>
      <w:bookmarkStart w:id="455" w:name="_ETM_Q1_970622"/>
      <w:bookmarkEnd w:id="455"/>
      <w:r>
        <w:rPr>
          <w:rtl/>
          <w:lang w:eastAsia="he-IL"/>
        </w:rPr>
        <w:t xml:space="preserve"> משתמשים בו, והעובדות הסוציאליות, יש כל מיני קבוצות וואט</w:t>
      </w:r>
      <w:r w:rsidR="00D42255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אפ, העובדות</w:t>
      </w:r>
      <w:bookmarkStart w:id="456" w:name="_ETM_Q1_979406"/>
      <w:bookmarkEnd w:id="456"/>
      <w:r>
        <w:rPr>
          <w:rtl/>
          <w:lang w:eastAsia="he-IL"/>
        </w:rPr>
        <w:t xml:space="preserve"> הסוציאליות שנמצאות בתוך המחלקות האונקולוגיות שמשתמשות גם בטופס. והטופס</w:t>
      </w:r>
      <w:bookmarkStart w:id="457" w:name="_ETM_Q1_987747"/>
      <w:bookmarkEnd w:id="457"/>
      <w:r>
        <w:rPr>
          <w:rtl/>
          <w:lang w:eastAsia="he-IL"/>
        </w:rPr>
        <w:t xml:space="preserve"> הזה אני חושב מסוף מרץ 2020 פועל ומשתמשים בו </w:t>
      </w:r>
      <w:bookmarkStart w:id="458" w:name="_ETM_Q1_989421"/>
      <w:bookmarkEnd w:id="458"/>
      <w:r>
        <w:rPr>
          <w:rtl/>
          <w:lang w:eastAsia="he-IL"/>
        </w:rPr>
        <w:t>המון</w:t>
      </w:r>
      <w:bookmarkStart w:id="459" w:name="_ETM_Q1_992433"/>
      <w:bookmarkEnd w:id="459"/>
      <w:r>
        <w:rPr>
          <w:rtl/>
          <w:lang w:eastAsia="he-IL"/>
        </w:rPr>
        <w:t xml:space="preserve"> אנשים. וככל שאנחנו מדברים והיה לנו ראיון לפני </w:t>
      </w:r>
      <w:bookmarkStart w:id="460" w:name="_ETM_Q1_1009092"/>
      <w:bookmarkEnd w:id="460"/>
      <w:r>
        <w:rPr>
          <w:rtl/>
          <w:lang w:eastAsia="he-IL"/>
        </w:rPr>
        <w:t>כמה זמן וזה נמצא ב</w:t>
      </w:r>
      <w:bookmarkStart w:id="461" w:name="_ETM_Q1_1005775"/>
      <w:bookmarkEnd w:id="461"/>
      <w:r>
        <w:rPr>
          <w:rtl/>
          <w:lang w:eastAsia="he-IL"/>
        </w:rPr>
        <w:t xml:space="preserve">רשת, אז אני רואה שפתאום יש </w:t>
      </w:r>
      <w:bookmarkStart w:id="462" w:name="_ETM_Q1_1013195"/>
      <w:bookmarkEnd w:id="462"/>
      <w:r>
        <w:rPr>
          <w:rtl/>
          <w:lang w:eastAsia="he-IL"/>
        </w:rPr>
        <w:t xml:space="preserve">קפיצה של הרבה אנשים שממלאים ושולחים הודעות תודה רבה. </w:t>
      </w:r>
      <w:bookmarkStart w:id="463" w:name="_ETM_Q1_1017899"/>
      <w:bookmarkEnd w:id="463"/>
    </w:p>
    <w:p w14:paraId="75DC21E6" w14:textId="77777777" w:rsidR="002A6289" w:rsidRDefault="002A6289" w:rsidP="002A6289">
      <w:pPr>
        <w:rPr>
          <w:rtl/>
          <w:lang w:eastAsia="he-IL"/>
        </w:rPr>
      </w:pPr>
    </w:p>
    <w:p w14:paraId="190D6C4B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חוזר טיפה אחורה, שירה נגעה</w:t>
      </w:r>
      <w:bookmarkStart w:id="464" w:name="_ETM_Q1_1022681"/>
      <w:bookmarkEnd w:id="464"/>
      <w:r>
        <w:rPr>
          <w:rtl/>
          <w:lang w:eastAsia="he-IL"/>
        </w:rPr>
        <w:t xml:space="preserve"> רק במילה על כל הבעיה שיש עם משרדי הממשלה, כשאנחנו עשינו את המחקר ודי</w:t>
      </w:r>
      <w:bookmarkStart w:id="465" w:name="_ETM_Q1_1021456"/>
      <w:bookmarkEnd w:id="465"/>
      <w:r>
        <w:rPr>
          <w:rtl/>
          <w:lang w:eastAsia="he-IL"/>
        </w:rPr>
        <w:t xml:space="preserve">ברנו עם אנשים, הרבה אנשים, </w:t>
      </w:r>
      <w:bookmarkStart w:id="466" w:name="_ETM_Q1_1027937"/>
      <w:bookmarkEnd w:id="466"/>
      <w:r>
        <w:rPr>
          <w:rtl/>
          <w:lang w:eastAsia="he-IL"/>
        </w:rPr>
        <w:t xml:space="preserve">אפילו מישהי שאני מכיר שהיא רופאה באיכילוב, חלתה </w:t>
      </w:r>
      <w:bookmarkStart w:id="467" w:name="_ETM_Q1_1034447"/>
      <w:bookmarkEnd w:id="467"/>
      <w:r>
        <w:rPr>
          <w:rtl/>
          <w:lang w:eastAsia="he-IL"/>
        </w:rPr>
        <w:t>בסרטן, מה לעשות, קורה</w:t>
      </w:r>
      <w:bookmarkStart w:id="468" w:name="_ETM_Q1_1032728"/>
      <w:bookmarkStart w:id="469" w:name="_ETM_Q1_1028799"/>
      <w:bookmarkEnd w:id="468"/>
      <w:bookmarkEnd w:id="469"/>
      <w:r>
        <w:rPr>
          <w:rtl/>
          <w:lang w:eastAsia="he-IL"/>
        </w:rPr>
        <w:t xml:space="preserve">, </w:t>
      </w:r>
      <w:bookmarkStart w:id="470" w:name="_ETM_Q1_1044745"/>
      <w:bookmarkStart w:id="471" w:name="_ETM_Q1_1040150"/>
      <w:bookmarkStart w:id="472" w:name="_ETM_Q1_1035511"/>
      <w:bookmarkStart w:id="473" w:name="_ETM_Q1_1032791"/>
      <w:bookmarkEnd w:id="470"/>
      <w:bookmarkEnd w:id="471"/>
      <w:bookmarkEnd w:id="472"/>
      <w:bookmarkEnd w:id="473"/>
      <w:r>
        <w:rPr>
          <w:rtl/>
          <w:lang w:eastAsia="he-IL"/>
        </w:rPr>
        <w:t xml:space="preserve">והיא אמרה לי "שמע, אני בתוך </w:t>
      </w:r>
      <w:bookmarkStart w:id="474" w:name="_ETM_Q1_1033183"/>
      <w:bookmarkEnd w:id="474"/>
      <w:r>
        <w:rPr>
          <w:rtl/>
          <w:lang w:eastAsia="he-IL"/>
        </w:rPr>
        <w:t>המערכת, אני מכירה, וזה טרור בירוקרטי, כאילו אני לא יודעת</w:t>
      </w:r>
      <w:bookmarkStart w:id="475" w:name="_ETM_Q1_1038419"/>
      <w:bookmarkEnd w:id="475"/>
      <w:r>
        <w:rPr>
          <w:rtl/>
          <w:lang w:eastAsia="he-IL"/>
        </w:rPr>
        <w:t xml:space="preserve"> מה קורה פה, אני משותקת מעשייה". הרבה אנשים שדיברנו אותם במחלקות האונקולוגיות אמרו לנו "עזוב אותי, אין לי כח בכלל לכל הביטוח לאומי, מס הכנסה</w:t>
      </w:r>
      <w:bookmarkStart w:id="476" w:name="_ETM_Q1_1038852"/>
      <w:bookmarkEnd w:id="476"/>
      <w:r>
        <w:rPr>
          <w:rtl/>
          <w:lang w:eastAsia="he-IL"/>
        </w:rPr>
        <w:t xml:space="preserve"> וזה</w:t>
      </w:r>
      <w:bookmarkStart w:id="477" w:name="_ETM_Q1_1042312"/>
      <w:bookmarkEnd w:id="477"/>
      <w:r>
        <w:rPr>
          <w:rtl/>
          <w:lang w:eastAsia="he-IL"/>
        </w:rPr>
        <w:t>, עזוב, יש לי את הסרטן תן לי להתמודד איתו, לא בא לי להילחם</w:t>
      </w:r>
      <w:bookmarkStart w:id="478" w:name="_ETM_Q1_1048242"/>
      <w:bookmarkEnd w:id="478"/>
      <w:r>
        <w:rPr>
          <w:rtl/>
          <w:lang w:eastAsia="he-IL"/>
        </w:rPr>
        <w:t xml:space="preserve"> עכשיו על עוד משהו"</w:t>
      </w:r>
      <w:bookmarkStart w:id="479" w:name="_ETM_Q1_1043842"/>
      <w:bookmarkStart w:id="480" w:name="_ETM_Q1_1040569"/>
      <w:bookmarkEnd w:id="479"/>
      <w:bookmarkEnd w:id="480"/>
      <w:r>
        <w:rPr>
          <w:rtl/>
          <w:lang w:eastAsia="he-IL"/>
        </w:rPr>
        <w:t>.</w:t>
      </w:r>
    </w:p>
    <w:p w14:paraId="330036EA" w14:textId="77777777" w:rsidR="002A6289" w:rsidRDefault="002A6289" w:rsidP="002A6289">
      <w:pPr>
        <w:rPr>
          <w:rtl/>
          <w:lang w:eastAsia="he-IL"/>
        </w:rPr>
      </w:pPr>
    </w:p>
    <w:p w14:paraId="2A47754B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וזו ה</w:t>
      </w:r>
      <w:bookmarkStart w:id="481" w:name="_ETM_Q1_1041414"/>
      <w:bookmarkEnd w:id="481"/>
      <w:r>
        <w:rPr>
          <w:rtl/>
          <w:lang w:eastAsia="he-IL"/>
        </w:rPr>
        <w:t>גישה, תסתובבו במחלקות האונקולוגיות, זה</w:t>
      </w:r>
      <w:bookmarkStart w:id="482" w:name="_ETM_Q1_1050341"/>
      <w:bookmarkEnd w:id="482"/>
      <w:r>
        <w:rPr>
          <w:rtl/>
          <w:lang w:eastAsia="he-IL"/>
        </w:rPr>
        <w:t xml:space="preserve"> מה שיש, האנשים זה מה שמפריע להם</w:t>
      </w:r>
      <w:bookmarkStart w:id="483" w:name="_ETM_Q1_1047827"/>
      <w:bookmarkStart w:id="484" w:name="_ETM_Q1_1044231"/>
      <w:bookmarkEnd w:id="483"/>
      <w:bookmarkEnd w:id="484"/>
      <w:r>
        <w:rPr>
          <w:rtl/>
          <w:lang w:eastAsia="he-IL"/>
        </w:rPr>
        <w:t>. אז מתוך אותה הבנה אמרנו שאנחנו צריכים</w:t>
      </w:r>
      <w:bookmarkStart w:id="485" w:name="_ETM_Q1_1057988"/>
      <w:bookmarkEnd w:id="485"/>
      <w:r>
        <w:rPr>
          <w:rtl/>
          <w:lang w:eastAsia="he-IL"/>
        </w:rPr>
        <w:t xml:space="preserve"> לעשות את הדבר הכי חד ומדויק, </w:t>
      </w:r>
      <w:bookmarkStart w:id="486" w:name="_ETM_Q1_1058041"/>
      <w:bookmarkEnd w:id="486"/>
      <w:r>
        <w:rPr>
          <w:rtl/>
          <w:lang w:eastAsia="he-IL"/>
        </w:rPr>
        <w:t>ול</w:t>
      </w:r>
      <w:bookmarkStart w:id="487" w:name="_ETM_Q1_1054062"/>
      <w:bookmarkEnd w:id="487"/>
      <w:r>
        <w:rPr>
          <w:rtl/>
          <w:lang w:eastAsia="he-IL"/>
        </w:rPr>
        <w:t>א מסמכים</w:t>
      </w:r>
      <w:bookmarkStart w:id="488" w:name="_ETM_Q1_1050821"/>
      <w:bookmarkEnd w:id="488"/>
      <w:r>
        <w:rPr>
          <w:rtl/>
          <w:lang w:eastAsia="he-IL"/>
        </w:rPr>
        <w:t xml:space="preserve"> ולא</w:t>
      </w:r>
      <w:bookmarkStart w:id="489" w:name="_ETM_Q1_1053824"/>
      <w:bookmarkEnd w:id="489"/>
      <w:r>
        <w:rPr>
          <w:rtl/>
          <w:lang w:eastAsia="he-IL"/>
        </w:rPr>
        <w:t xml:space="preserve"> פקסים שאין היום לאף אחד. פתחנו רק בתהליך הזה פתחנו </w:t>
      </w:r>
      <w:bookmarkStart w:id="490" w:name="_ETM_Q1_1059259"/>
      <w:bookmarkEnd w:id="490"/>
      <w:r>
        <w:rPr>
          <w:rtl/>
          <w:lang w:eastAsia="he-IL"/>
        </w:rPr>
        <w:t xml:space="preserve">פקס, שילמתי לאיזה שירות שיהיה לי פקס </w:t>
      </w:r>
      <w:bookmarkStart w:id="491" w:name="_ETM_Q1_1060236"/>
      <w:bookmarkStart w:id="492" w:name="_ETM_Q1_1056265"/>
      <w:bookmarkEnd w:id="491"/>
      <w:bookmarkEnd w:id="492"/>
      <w:r>
        <w:rPr>
          <w:rtl/>
          <w:lang w:eastAsia="he-IL"/>
        </w:rPr>
        <w:t xml:space="preserve">כדי לשלוח </w:t>
      </w:r>
      <w:bookmarkStart w:id="493" w:name="_ETM_Q1_1058964"/>
      <w:bookmarkEnd w:id="493"/>
      <w:r>
        <w:rPr>
          <w:rtl/>
          <w:lang w:eastAsia="he-IL"/>
        </w:rPr>
        <w:t xml:space="preserve">מסמכים כדי שאני אוכל לעשות. והכל כאילו בעצם שירות דיגיטלי </w:t>
      </w:r>
      <w:bookmarkStart w:id="494" w:name="_ETM_Q1_1066028"/>
      <w:bookmarkEnd w:id="494"/>
      <w:r>
        <w:rPr>
          <w:rtl/>
          <w:lang w:eastAsia="he-IL"/>
        </w:rPr>
        <w:t xml:space="preserve">שאפשר למלא אותו וזה עוזר </w:t>
      </w:r>
      <w:bookmarkStart w:id="495" w:name="_ETM_Q1_1063523"/>
      <w:bookmarkEnd w:id="495"/>
      <w:r>
        <w:rPr>
          <w:rtl/>
          <w:lang w:eastAsia="he-IL"/>
        </w:rPr>
        <w:t>ממש בצורה טובה.</w:t>
      </w:r>
      <w:bookmarkStart w:id="496" w:name="_ETM_Q1_1066995"/>
      <w:bookmarkEnd w:id="496"/>
      <w:r>
        <w:rPr>
          <w:rtl/>
          <w:lang w:eastAsia="he-IL"/>
        </w:rPr>
        <w:t xml:space="preserve"> יש גם עשינו ביחד עם אפי רוזן מאגף הרישוי, גם</w:t>
      </w:r>
      <w:bookmarkStart w:id="497" w:name="_ETM_Q1_1071743"/>
      <w:bookmarkEnd w:id="497"/>
      <w:r>
        <w:rPr>
          <w:rtl/>
          <w:lang w:eastAsia="he-IL"/>
        </w:rPr>
        <w:t xml:space="preserve"> בן אדם מאד נפלא שעזר לנו בתהליך, אז גם הצגנו </w:t>
      </w:r>
      <w:bookmarkStart w:id="498" w:name="_ETM_Q1_1075651"/>
      <w:bookmarkEnd w:id="498"/>
      <w:r>
        <w:rPr>
          <w:rtl/>
          <w:lang w:eastAsia="he-IL"/>
        </w:rPr>
        <w:t xml:space="preserve">לו את הבעיה אמרנו לו שמע זה באמת כואב לנו, </w:t>
      </w:r>
      <w:bookmarkStart w:id="499" w:name="_ETM_Q1_1079611"/>
      <w:bookmarkEnd w:id="499"/>
      <w:r>
        <w:rPr>
          <w:rtl/>
          <w:lang w:eastAsia="he-IL"/>
        </w:rPr>
        <w:t xml:space="preserve">אנחנו צריכים את הפתרון. ובעצם היום אם רוצים להגיש תו </w:t>
      </w:r>
      <w:bookmarkStart w:id="500" w:name="_ETM_Q1_1084943"/>
      <w:bookmarkEnd w:id="500"/>
      <w:r>
        <w:rPr>
          <w:rtl/>
          <w:lang w:eastAsia="he-IL"/>
        </w:rPr>
        <w:t xml:space="preserve">נכה אז אפשר לעשות את זה איך שיוצאים מהאונקולוג, אתה </w:t>
      </w:r>
      <w:bookmarkStart w:id="501" w:name="_ETM_Q1_1089552"/>
      <w:bookmarkEnd w:id="501"/>
      <w:r>
        <w:rPr>
          <w:rtl/>
          <w:lang w:eastAsia="he-IL"/>
        </w:rPr>
        <w:t xml:space="preserve">מקבל פרוטוקול רפואי ששם </w:t>
      </w:r>
      <w:bookmarkStart w:id="502" w:name="_ETM_Q1_1090813"/>
      <w:bookmarkStart w:id="503" w:name="_ETM_Q1_1085983"/>
      <w:bookmarkEnd w:id="502"/>
      <w:bookmarkEnd w:id="503"/>
      <w:r>
        <w:rPr>
          <w:rtl/>
          <w:lang w:eastAsia="he-IL"/>
        </w:rPr>
        <w:t xml:space="preserve">רשום שהולכים לעבור טיפולים </w:t>
      </w:r>
      <w:bookmarkStart w:id="504" w:name="_ETM_Q1_1094757"/>
      <w:bookmarkEnd w:id="504"/>
      <w:r>
        <w:rPr>
          <w:rtl/>
          <w:lang w:eastAsia="he-IL"/>
        </w:rPr>
        <w:t xml:space="preserve">כימותרפיים, הקרנות, כל אחד מה שהוא צריך לעבור, ואת הטופס </w:t>
      </w:r>
      <w:bookmarkStart w:id="505" w:name="_ETM_Q1_1101073"/>
      <w:bookmarkEnd w:id="505"/>
      <w:r>
        <w:rPr>
          <w:rtl/>
          <w:lang w:eastAsia="he-IL"/>
        </w:rPr>
        <w:t xml:space="preserve">הזה כבר ישירות אתה יכול לשלוח דרך האתר של משרד </w:t>
      </w:r>
      <w:bookmarkStart w:id="506" w:name="_ETM_Q1_1104853"/>
      <w:bookmarkEnd w:id="506"/>
      <w:r>
        <w:rPr>
          <w:rtl/>
          <w:lang w:eastAsia="he-IL"/>
        </w:rPr>
        <w:t xml:space="preserve">התחבורה, ושם מאשרים לך לפעמים תוך כמה ימים כבר </w:t>
      </w:r>
      <w:bookmarkStart w:id="507" w:name="_ETM_Q1_1109697"/>
      <w:bookmarkEnd w:id="507"/>
      <w:r>
        <w:rPr>
          <w:rtl/>
          <w:lang w:eastAsia="he-IL"/>
        </w:rPr>
        <w:t xml:space="preserve">את הטופס, </w:t>
      </w:r>
      <w:bookmarkStart w:id="508" w:name="_ETM_Q1_1110945"/>
      <w:bookmarkEnd w:id="508"/>
      <w:r>
        <w:rPr>
          <w:rtl/>
          <w:lang w:eastAsia="he-IL"/>
        </w:rPr>
        <w:t>ואז לדואר לוקח גם כמה ימים עד שהוא מגיע, אבל בעיקרון ברגע שזה מאושר במשרד הרישוי</w:t>
      </w:r>
      <w:bookmarkStart w:id="509" w:name="_ETM_Q1_1106143"/>
      <w:bookmarkStart w:id="510" w:name="_ETM_Q1_1104129"/>
      <w:bookmarkStart w:id="511" w:name="_ETM_Q1_1100024"/>
      <w:bookmarkStart w:id="512" w:name="_ETM_Q1_1097286"/>
      <w:bookmarkStart w:id="513" w:name="_ETM_Q1_1093484"/>
      <w:bookmarkStart w:id="514" w:name="_ETM_Q1_1095237"/>
      <w:bookmarkStart w:id="515" w:name="_ETM_Q1_1102563"/>
      <w:bookmarkStart w:id="516" w:name="_ETM_Q1_1107526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r>
        <w:rPr>
          <w:rtl/>
          <w:lang w:eastAsia="he-IL"/>
        </w:rPr>
        <w:t xml:space="preserve"> יש לך את התו נכה.</w:t>
      </w:r>
    </w:p>
    <w:p w14:paraId="126B8043" w14:textId="77777777" w:rsidR="002A6289" w:rsidRDefault="002A6289" w:rsidP="002A6289">
      <w:pPr>
        <w:ind w:firstLine="0"/>
        <w:rPr>
          <w:rtl/>
          <w:lang w:eastAsia="he-IL"/>
        </w:rPr>
      </w:pPr>
      <w:bookmarkStart w:id="517" w:name="_ETM_Q1_1124946"/>
      <w:bookmarkStart w:id="518" w:name="_ETM_Q1_1125030"/>
      <w:bookmarkStart w:id="519" w:name="_ETM_Q1_1125145"/>
      <w:bookmarkStart w:id="520" w:name="_ETM_Q1_1125206"/>
      <w:bookmarkStart w:id="521" w:name="_ETM_Q1_1126321"/>
      <w:bookmarkEnd w:id="517"/>
      <w:bookmarkEnd w:id="518"/>
      <w:bookmarkEnd w:id="519"/>
      <w:bookmarkEnd w:id="520"/>
      <w:bookmarkEnd w:id="521"/>
    </w:p>
    <w:p w14:paraId="41243ECA" w14:textId="7B723FCC" w:rsidR="002A6289" w:rsidRDefault="002A6289" w:rsidP="002A6289">
      <w:pPr>
        <w:pStyle w:val="af6"/>
        <w:keepNext/>
        <w:rPr>
          <w:rtl/>
        </w:rPr>
      </w:pPr>
      <w:bookmarkStart w:id="522" w:name="ET_yor_612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522"/>
    </w:p>
    <w:p w14:paraId="2689AAEB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A6EC38E" w14:textId="2A10D37F" w:rsidR="002A6289" w:rsidRDefault="002A6289" w:rsidP="002A6289">
      <w:pPr>
        <w:rPr>
          <w:rtl/>
          <w:lang w:eastAsia="he-IL"/>
        </w:rPr>
      </w:pPr>
      <w:bookmarkStart w:id="523" w:name="_ETM_Q1_1126930"/>
      <w:bookmarkStart w:id="524" w:name="_ETM_Q1_1126993"/>
      <w:bookmarkEnd w:id="523"/>
      <w:bookmarkEnd w:id="524"/>
      <w:r>
        <w:rPr>
          <w:rtl/>
          <w:lang w:eastAsia="he-IL"/>
        </w:rPr>
        <w:t xml:space="preserve">זאת אומרת שבזכות הטופס </w:t>
      </w:r>
      <w:bookmarkStart w:id="525" w:name="_ETM_Q1_1130217"/>
      <w:bookmarkEnd w:id="525"/>
      <w:r>
        <w:rPr>
          <w:rtl/>
          <w:lang w:eastAsia="he-IL"/>
        </w:rPr>
        <w:t xml:space="preserve">הצלחתם לזרז עבור אזרחים </w:t>
      </w:r>
      <w:bookmarkStart w:id="526" w:name="_ETM_Q1_1129136"/>
      <w:bookmarkEnd w:id="526"/>
      <w:r>
        <w:rPr>
          <w:rtl/>
          <w:lang w:eastAsia="he-IL"/>
        </w:rPr>
        <w:t xml:space="preserve">את התהליך מחודשיים וחצי שהיה לכם, אנחנו לא יודעים כמה היה לאחרים, לכמה ימים בודדים. </w:t>
      </w:r>
      <w:bookmarkStart w:id="527" w:name="_ETM_Q1_1131039"/>
      <w:bookmarkEnd w:id="527"/>
      <w:r>
        <w:rPr>
          <w:rtl/>
          <w:lang w:eastAsia="he-IL"/>
        </w:rPr>
        <w:t xml:space="preserve">וכמובן בזכות שיתוף </w:t>
      </w:r>
      <w:bookmarkStart w:id="528" w:name="_ETM_Q1_1134232"/>
      <w:bookmarkEnd w:id="528"/>
      <w:r>
        <w:rPr>
          <w:rtl/>
          <w:lang w:eastAsia="he-IL"/>
        </w:rPr>
        <w:t>הפעולה של אפי רוזן</w:t>
      </w:r>
      <w:r w:rsidR="00317EB2">
        <w:rPr>
          <w:rtl/>
          <w:lang w:eastAsia="he-IL"/>
        </w:rPr>
        <w:t xml:space="preserve"> </w:t>
      </w:r>
      <w:r>
        <w:rPr>
          <w:rtl/>
          <w:lang w:eastAsia="he-IL"/>
        </w:rPr>
        <w:t>ו</w:t>
      </w:r>
      <w:bookmarkStart w:id="529" w:name="_ETM_Q1_1157023"/>
      <w:bookmarkStart w:id="530" w:name="_ETM_Q1_1152370"/>
      <w:bookmarkStart w:id="531" w:name="_ETM_Q1_1148669"/>
      <w:bookmarkStart w:id="532" w:name="_ETM_Q1_1144982"/>
      <w:bookmarkStart w:id="533" w:name="_ETM_Q1_1141079"/>
      <w:bookmarkStart w:id="534" w:name="_ETM_Q1_1142811"/>
      <w:bookmarkStart w:id="535" w:name="_ETM_Q1_1139875"/>
      <w:bookmarkEnd w:id="529"/>
      <w:bookmarkEnd w:id="530"/>
      <w:bookmarkEnd w:id="531"/>
      <w:bookmarkEnd w:id="532"/>
      <w:bookmarkEnd w:id="533"/>
      <w:bookmarkEnd w:id="534"/>
      <w:bookmarkEnd w:id="535"/>
      <w:r>
        <w:rPr>
          <w:rtl/>
          <w:lang w:eastAsia="he-IL"/>
        </w:rPr>
        <w:t>רשות הרישוי.</w:t>
      </w:r>
    </w:p>
    <w:p w14:paraId="5650CB51" w14:textId="77777777" w:rsidR="002A6289" w:rsidRDefault="002A6289" w:rsidP="002A6289">
      <w:pPr>
        <w:rPr>
          <w:rtl/>
          <w:lang w:eastAsia="he-IL"/>
        </w:rPr>
      </w:pPr>
    </w:p>
    <w:p w14:paraId="7494CD1F" w14:textId="01A235BD" w:rsidR="002A6289" w:rsidRDefault="002A6289" w:rsidP="002A6289">
      <w:pPr>
        <w:pStyle w:val="af9"/>
        <w:keepNext/>
        <w:rPr>
          <w:rtl/>
          <w:lang w:eastAsia="he-IL"/>
        </w:rPr>
      </w:pPr>
      <w:bookmarkStart w:id="536" w:name="ET_guest_עידן_מגידיש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536"/>
    </w:p>
    <w:p w14:paraId="0B8E1148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439A3BD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כן, שיתוף פעולה מקסים. זה נוגע בכל </w:t>
      </w:r>
      <w:bookmarkStart w:id="537" w:name="_ETM_Q1_1141959"/>
      <w:bookmarkEnd w:id="537"/>
      <w:r>
        <w:rPr>
          <w:rtl/>
          <w:lang w:eastAsia="he-IL"/>
        </w:rPr>
        <w:t xml:space="preserve">כך הרבה אנשים, זה מגיע להרבה </w:t>
      </w:r>
      <w:bookmarkStart w:id="538" w:name="_ETM_Q1_1147973"/>
      <w:bookmarkEnd w:id="538"/>
      <w:r>
        <w:rPr>
          <w:rtl/>
          <w:lang w:eastAsia="he-IL"/>
        </w:rPr>
        <w:t>אנשים, הסטטיסטיקות, וי</w:t>
      </w:r>
      <w:bookmarkStart w:id="539" w:name="_ETM_Q1_1154186"/>
      <w:bookmarkEnd w:id="539"/>
      <w:r>
        <w:rPr>
          <w:rtl/>
          <w:lang w:eastAsia="he-IL"/>
        </w:rPr>
        <w:t>ש גילוי מוקדם שזה עוזר, אב</w:t>
      </w:r>
      <w:bookmarkStart w:id="540" w:name="_ETM_Q1_1151390"/>
      <w:bookmarkStart w:id="541" w:name="_ETM_Q1_1146633"/>
      <w:bookmarkEnd w:id="540"/>
      <w:bookmarkEnd w:id="541"/>
      <w:r>
        <w:rPr>
          <w:rtl/>
          <w:lang w:eastAsia="he-IL"/>
        </w:rPr>
        <w:t xml:space="preserve">ל </w:t>
      </w:r>
      <w:bookmarkStart w:id="542" w:name="_ETM_Q1_1147965"/>
      <w:bookmarkEnd w:id="542"/>
      <w:r>
        <w:rPr>
          <w:rtl/>
          <w:lang w:eastAsia="he-IL"/>
        </w:rPr>
        <w:t xml:space="preserve">זה נוגע לכל כך הרבה אנשים ויש כאן כאב </w:t>
      </w:r>
      <w:bookmarkStart w:id="543" w:name="_ETM_Q1_1158493"/>
      <w:bookmarkEnd w:id="543"/>
      <w:r>
        <w:rPr>
          <w:rtl/>
          <w:lang w:eastAsia="he-IL"/>
        </w:rPr>
        <w:t xml:space="preserve">כל כך ממשי שצריך פתרון. </w:t>
      </w:r>
      <w:bookmarkStart w:id="544" w:name="_ETM_Q1_1157975"/>
      <w:bookmarkStart w:id="545" w:name="_ETM_Q1_1153220"/>
      <w:bookmarkEnd w:id="544"/>
      <w:bookmarkEnd w:id="545"/>
      <w:r>
        <w:rPr>
          <w:rtl/>
          <w:lang w:eastAsia="he-IL"/>
        </w:rPr>
        <w:t>ומה שהיה לנו, וגם שיגעתי את רחלה לאורך התהליך,</w:t>
      </w:r>
      <w:bookmarkStart w:id="546" w:name="_ETM_Q1_1152190"/>
      <w:bookmarkEnd w:id="546"/>
      <w:r>
        <w:rPr>
          <w:rtl/>
          <w:lang w:eastAsia="he-IL"/>
        </w:rPr>
        <w:t xml:space="preserve"> אמרתי להם תקשיבו, זה </w:t>
      </w:r>
      <w:bookmarkStart w:id="547" w:name="_ETM_Q1_1163047"/>
      <w:bookmarkEnd w:id="547"/>
      <w:r>
        <w:rPr>
          <w:rtl/>
          <w:lang w:eastAsia="he-IL"/>
        </w:rPr>
        <w:t>נחמד ש</w:t>
      </w:r>
      <w:bookmarkStart w:id="548" w:name="_ETM_Q1_1159497"/>
      <w:bookmarkEnd w:id="548"/>
      <w:r>
        <w:rPr>
          <w:rtl/>
          <w:lang w:eastAsia="he-IL"/>
        </w:rPr>
        <w:t xml:space="preserve">יש לנו בתכנונים ודברים </w:t>
      </w:r>
      <w:bookmarkStart w:id="549" w:name="_ETM_Q1_1159160"/>
      <w:bookmarkStart w:id="550" w:name="_ETM_Q1_1158755"/>
      <w:bookmarkEnd w:id="549"/>
      <w:bookmarkEnd w:id="550"/>
      <w:r>
        <w:rPr>
          <w:rtl/>
          <w:lang w:eastAsia="he-IL"/>
        </w:rPr>
        <w:t>לעוד חודשיים, לעוד חצי שנה, לעוד שנה, עוד שנתיים, אבל כל יו</w:t>
      </w:r>
      <w:bookmarkStart w:id="551" w:name="_ETM_Q1_1157926"/>
      <w:bookmarkEnd w:id="551"/>
      <w:r>
        <w:rPr>
          <w:rtl/>
          <w:lang w:eastAsia="he-IL"/>
        </w:rPr>
        <w:t xml:space="preserve">ם יש עוד </w:t>
      </w:r>
      <w:bookmarkStart w:id="552" w:name="_ETM_Q1_1165650"/>
      <w:bookmarkEnd w:id="552"/>
      <w:r>
        <w:rPr>
          <w:rtl/>
          <w:lang w:eastAsia="he-IL"/>
        </w:rPr>
        <w:t xml:space="preserve">אנשים שנכנסים לסטטיסטיקה וצריכים עזרה. כל יום שאנחנו לא נכנסים </w:t>
      </w:r>
      <w:bookmarkStart w:id="553" w:name="_ETM_Q1_1171280"/>
      <w:bookmarkEnd w:id="553"/>
      <w:r>
        <w:rPr>
          <w:rtl/>
          <w:lang w:eastAsia="he-IL"/>
        </w:rPr>
        <w:t>ועושים משהו זה פשע, שאנחנו צריכים עכשיו</w:t>
      </w:r>
      <w:bookmarkStart w:id="554" w:name="_ETM_Q1_1171371"/>
      <w:bookmarkStart w:id="555" w:name="_ETM_Q1_1168090"/>
      <w:bookmarkEnd w:id="554"/>
      <w:bookmarkEnd w:id="555"/>
      <w:r>
        <w:rPr>
          <w:rtl/>
          <w:lang w:eastAsia="he-IL"/>
        </w:rPr>
        <w:t>, כלומר היום, לטפל</w:t>
      </w:r>
      <w:bookmarkStart w:id="556" w:name="_ETM_Q1_1170787"/>
      <w:bookmarkEnd w:id="556"/>
      <w:r>
        <w:rPr>
          <w:rtl/>
          <w:lang w:eastAsia="he-IL"/>
        </w:rPr>
        <w:t xml:space="preserve"> בדברים.</w:t>
      </w:r>
    </w:p>
    <w:p w14:paraId="124B666D" w14:textId="77777777" w:rsidR="002A6289" w:rsidRDefault="002A6289" w:rsidP="002A6289">
      <w:pPr>
        <w:rPr>
          <w:rtl/>
          <w:lang w:eastAsia="he-IL"/>
        </w:rPr>
      </w:pPr>
    </w:p>
    <w:p w14:paraId="71A51220" w14:textId="585B0205" w:rsidR="002A6289" w:rsidRDefault="002A6289" w:rsidP="002A6289">
      <w:pPr>
        <w:pStyle w:val="af6"/>
        <w:keepNext/>
        <w:rPr>
          <w:rtl/>
        </w:rPr>
      </w:pPr>
      <w:bookmarkStart w:id="557" w:name="ET_yor_6125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557"/>
    </w:p>
    <w:p w14:paraId="64B54E1C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A826503" w14:textId="77777777" w:rsidR="002A6289" w:rsidRDefault="002A6289" w:rsidP="002A6289">
      <w:pPr>
        <w:rPr>
          <w:rtl/>
          <w:lang w:eastAsia="he-IL"/>
        </w:rPr>
      </w:pPr>
      <w:bookmarkStart w:id="558" w:name="_ETM_Q1_1168239"/>
      <w:bookmarkEnd w:id="558"/>
      <w:r>
        <w:rPr>
          <w:rtl/>
          <w:lang w:eastAsia="he-IL"/>
        </w:rPr>
        <w:t xml:space="preserve">אוקיי, אז ציינת שני הישגים סביב רשות המסים, נכון? </w:t>
      </w:r>
      <w:bookmarkStart w:id="559" w:name="_ETM_Q1_1179227"/>
      <w:bookmarkEnd w:id="559"/>
      <w:r>
        <w:rPr>
          <w:rtl/>
          <w:lang w:eastAsia="he-IL"/>
        </w:rPr>
        <w:t>אמרת ששם כן הצלחתם לייעל את התהליך, וסביב הנושא של</w:t>
      </w:r>
      <w:bookmarkStart w:id="560" w:name="_ETM_Q1_1184965"/>
      <w:bookmarkEnd w:id="560"/>
      <w:r>
        <w:rPr>
          <w:rtl/>
          <w:lang w:eastAsia="he-IL"/>
        </w:rPr>
        <w:t xml:space="preserve"> תו נכה ורשות הרישוי. אם תוכל בשתי דקות נוספות להגיד </w:t>
      </w:r>
      <w:bookmarkStart w:id="561" w:name="_ETM_Q1_1189653"/>
      <w:bookmarkEnd w:id="561"/>
      <w:r>
        <w:rPr>
          <w:rtl/>
          <w:lang w:eastAsia="he-IL"/>
        </w:rPr>
        <w:t xml:space="preserve">איפה עוד האתגרים הכי משמעותיים מבחינתכם, </w:t>
      </w:r>
      <w:bookmarkStart w:id="562" w:name="_ETM_Q1_1189439"/>
      <w:bookmarkStart w:id="563" w:name="_ETM_Q1_1185918"/>
      <w:bookmarkEnd w:id="562"/>
      <w:bookmarkEnd w:id="563"/>
      <w:r>
        <w:rPr>
          <w:rtl/>
          <w:lang w:eastAsia="he-IL"/>
        </w:rPr>
        <w:t>כמו שאתם מזהים.</w:t>
      </w:r>
      <w:bookmarkStart w:id="564" w:name="_ETM_Q1_1190726"/>
      <w:bookmarkEnd w:id="564"/>
    </w:p>
    <w:p w14:paraId="1769D997" w14:textId="77777777" w:rsidR="002A6289" w:rsidRDefault="002A6289" w:rsidP="002A6289">
      <w:pPr>
        <w:rPr>
          <w:rtl/>
          <w:lang w:eastAsia="he-IL"/>
        </w:rPr>
      </w:pPr>
      <w:bookmarkStart w:id="565" w:name="_ETM_Q1_1190773"/>
      <w:bookmarkStart w:id="566" w:name="_ETM_Q1_1191293"/>
      <w:bookmarkEnd w:id="565"/>
      <w:bookmarkEnd w:id="566"/>
    </w:p>
    <w:p w14:paraId="52CD43DB" w14:textId="499B12C1" w:rsidR="002A6289" w:rsidRDefault="002A6289" w:rsidP="002A6289">
      <w:pPr>
        <w:pStyle w:val="af9"/>
        <w:keepNext/>
        <w:rPr>
          <w:rtl/>
          <w:lang w:eastAsia="he-IL"/>
        </w:rPr>
      </w:pPr>
      <w:bookmarkStart w:id="567" w:name="ET_guest_עידן_מגידיש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567"/>
    </w:p>
    <w:p w14:paraId="27B105C5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D372EE8" w14:textId="5B4D835A" w:rsidR="002A6289" w:rsidRDefault="002A6289" w:rsidP="002A6289">
      <w:pPr>
        <w:rPr>
          <w:rtl/>
          <w:lang w:eastAsia="he-IL"/>
        </w:rPr>
      </w:pPr>
      <w:bookmarkStart w:id="568" w:name="_ETM_Q1_1191654"/>
      <w:bookmarkStart w:id="569" w:name="_ETM_Q1_1191692"/>
      <w:bookmarkEnd w:id="568"/>
      <w:bookmarkEnd w:id="569"/>
      <w:r>
        <w:rPr>
          <w:rtl/>
          <w:lang w:eastAsia="he-IL"/>
        </w:rPr>
        <w:t>זה הדברים</w:t>
      </w:r>
      <w:bookmarkStart w:id="570" w:name="_ETM_Q1_1192603"/>
      <w:bookmarkEnd w:id="570"/>
      <w:r>
        <w:rPr>
          <w:rtl/>
          <w:lang w:eastAsia="he-IL"/>
        </w:rPr>
        <w:t xml:space="preserve"> הכי מעניינים שהולכים לקרות במסגרת המיזם של "גל ירוק"</w:t>
      </w:r>
      <w:bookmarkStart w:id="571" w:name="_ETM_Q1_1195238"/>
      <w:bookmarkStart w:id="572" w:name="_ETM_Q1_1191228"/>
      <w:bookmarkStart w:id="573" w:name="_ETM_Q1_1192520"/>
      <w:bookmarkEnd w:id="571"/>
      <w:bookmarkEnd w:id="572"/>
      <w:bookmarkEnd w:id="573"/>
      <w:r>
        <w:rPr>
          <w:rtl/>
          <w:lang w:eastAsia="he-IL"/>
        </w:rPr>
        <w:t xml:space="preserve"> עם שיתוף הפעולה של כל המשרדים. אז אנחנו בויז'ן שלנו, </w:t>
      </w:r>
      <w:bookmarkStart w:id="574" w:name="_ETM_Q1_1198707"/>
      <w:bookmarkEnd w:id="574"/>
      <w:r>
        <w:rPr>
          <w:rtl/>
          <w:lang w:eastAsia="he-IL"/>
        </w:rPr>
        <w:t xml:space="preserve">גם גל, אבל גם "גל ירוק" </w:t>
      </w:r>
      <w:bookmarkStart w:id="575" w:name="_ETM_Q1_1197834"/>
      <w:bookmarkStart w:id="576" w:name="_ETM_Q1_1192956"/>
      <w:bookmarkEnd w:id="575"/>
      <w:bookmarkEnd w:id="576"/>
      <w:r>
        <w:rPr>
          <w:rtl/>
          <w:lang w:eastAsia="he-IL"/>
        </w:rPr>
        <w:t>שיהיה איזה טופס</w:t>
      </w:r>
      <w:bookmarkStart w:id="577" w:name="_ETM_Q1_1200747"/>
      <w:bookmarkEnd w:id="577"/>
      <w:r>
        <w:rPr>
          <w:rtl/>
          <w:lang w:eastAsia="he-IL"/>
        </w:rPr>
        <w:t xml:space="preserve"> אחד, עוד פעם, חולה אונקולוגי יוצא מהאונקולוג, יש לו את </w:t>
      </w:r>
      <w:bookmarkStart w:id="578" w:name="_ETM_Q1_1204831"/>
      <w:bookmarkEnd w:id="578"/>
      <w:r>
        <w:rPr>
          <w:rtl/>
          <w:lang w:eastAsia="he-IL"/>
        </w:rPr>
        <w:t xml:space="preserve">המסמכים הרפואיים שאומרים מה הוא צריך לעשות, ואז יהיה </w:t>
      </w:r>
      <w:bookmarkStart w:id="579" w:name="_ETM_Q1_1209213"/>
      <w:bookmarkEnd w:id="579"/>
      <w:r>
        <w:rPr>
          <w:rtl/>
          <w:lang w:eastAsia="he-IL"/>
        </w:rPr>
        <w:t>טופס אחד ששם אתה ממלא ג</w:t>
      </w:r>
      <w:bookmarkStart w:id="580" w:name="_ETM_Q1_1207259"/>
      <w:bookmarkStart w:id="581" w:name="_ETM_Q1_1203199"/>
      <w:bookmarkEnd w:id="580"/>
      <w:bookmarkEnd w:id="581"/>
      <w:r>
        <w:rPr>
          <w:rtl/>
          <w:lang w:eastAsia="he-IL"/>
        </w:rPr>
        <w:t>ם</w:t>
      </w:r>
      <w:bookmarkStart w:id="582" w:name="_ETM_Q1_1208470"/>
      <w:bookmarkStart w:id="583" w:name="_ETM_Q1_1204034"/>
      <w:bookmarkStart w:id="584" w:name="_ETM_Q1_1200431"/>
      <w:bookmarkStart w:id="585" w:name="_ETM_Q1_1198471"/>
      <w:bookmarkStart w:id="586" w:name="_ETM_Q1_1204531"/>
      <w:bookmarkStart w:id="587" w:name="_ETM_Q1_1200857"/>
      <w:bookmarkEnd w:id="582"/>
      <w:bookmarkEnd w:id="583"/>
      <w:bookmarkEnd w:id="584"/>
      <w:bookmarkEnd w:id="585"/>
      <w:bookmarkEnd w:id="586"/>
      <w:bookmarkEnd w:id="587"/>
      <w:r>
        <w:rPr>
          <w:rtl/>
          <w:lang w:eastAsia="he-IL"/>
        </w:rPr>
        <w:t xml:space="preserve"> – יש לך רכב? מה מספר הרכב? אתה עובד? לא עובד?</w:t>
      </w:r>
      <w:bookmarkStart w:id="588" w:name="_ETM_Q1_1202787"/>
      <w:bookmarkEnd w:id="588"/>
      <w:r>
        <w:rPr>
          <w:rtl/>
          <w:lang w:eastAsia="he-IL"/>
        </w:rPr>
        <w:t xml:space="preserve"> כל מיני דברים, </w:t>
      </w:r>
      <w:r>
        <w:rPr>
          <w:rtl/>
          <w:lang w:eastAsia="he-IL"/>
        </w:rPr>
        <w:lastRenderedPageBreak/>
        <w:t>בעצם לרכז את כל</w:t>
      </w:r>
      <w:bookmarkStart w:id="589" w:name="_ETM_Q1_1213805"/>
      <w:bookmarkEnd w:id="589"/>
      <w:r>
        <w:rPr>
          <w:rtl/>
          <w:lang w:eastAsia="he-IL"/>
        </w:rPr>
        <w:t xml:space="preserve"> משרדי הממשלה שבאים אחר כך לטופס אחד. צריך עדיין לקצר אותו, לדייק אותו,</w:t>
      </w:r>
      <w:bookmarkStart w:id="590" w:name="_ETM_Q1_1223761"/>
      <w:bookmarkEnd w:id="590"/>
      <w:r>
        <w:rPr>
          <w:rtl/>
          <w:lang w:eastAsia="he-IL"/>
        </w:rPr>
        <w:t xml:space="preserve"> שיהיה דיגיטלי והכל</w:t>
      </w:r>
      <w:bookmarkStart w:id="591" w:name="_ETM_Q1_1210687"/>
      <w:bookmarkEnd w:id="591"/>
      <w:r>
        <w:rPr>
          <w:rtl/>
          <w:lang w:eastAsia="he-IL"/>
        </w:rPr>
        <w:t xml:space="preserve">, ואז יש טופס </w:t>
      </w:r>
      <w:bookmarkStart w:id="592" w:name="_ETM_Q1_1216004"/>
      <w:bookmarkEnd w:id="592"/>
      <w:r>
        <w:rPr>
          <w:rtl/>
          <w:lang w:eastAsia="he-IL"/>
        </w:rPr>
        <w:t>אחוד.</w:t>
      </w:r>
    </w:p>
    <w:p w14:paraId="47B50CB4" w14:textId="77777777" w:rsidR="005D5DD4" w:rsidRDefault="005D5DD4" w:rsidP="002A6289">
      <w:pPr>
        <w:rPr>
          <w:rtl/>
          <w:lang w:eastAsia="he-IL"/>
        </w:rPr>
      </w:pPr>
    </w:p>
    <w:p w14:paraId="590F5A0A" w14:textId="77777777" w:rsidR="002A6289" w:rsidRDefault="002A6289" w:rsidP="002A6289">
      <w:pPr>
        <w:rPr>
          <w:rtl/>
          <w:lang w:eastAsia="he-IL"/>
        </w:rPr>
      </w:pPr>
      <w:bookmarkStart w:id="593" w:name="_ETM_Q1_1224076"/>
      <w:bookmarkStart w:id="594" w:name="_ETM_Q1_1221666"/>
      <w:bookmarkStart w:id="595" w:name="_ETM_Q1_1218833"/>
      <w:bookmarkStart w:id="596" w:name="_ETM_Q1_1215843"/>
      <w:bookmarkStart w:id="597" w:name="_ETM_Q1_1213590"/>
      <w:bookmarkEnd w:id="593"/>
      <w:bookmarkEnd w:id="594"/>
      <w:bookmarkEnd w:id="595"/>
      <w:bookmarkEnd w:id="596"/>
      <w:bookmarkEnd w:id="597"/>
      <w:r>
        <w:rPr>
          <w:rtl/>
          <w:lang w:eastAsia="he-IL"/>
        </w:rPr>
        <w:t>את הטופס האחוד הזה אתה שולח לביטוח לאומי, בכל מקרה ביטוח לאומי זה</w:t>
      </w:r>
      <w:bookmarkStart w:id="598" w:name="_ETM_Q1_1215854"/>
      <w:bookmarkEnd w:id="598"/>
      <w:r>
        <w:rPr>
          <w:rtl/>
          <w:lang w:eastAsia="he-IL"/>
        </w:rPr>
        <w:t xml:space="preserve"> השחקן המרכזי שצריך לקבל את</w:t>
      </w:r>
      <w:bookmarkStart w:id="599" w:name="_ETM_Q1_1224599"/>
      <w:bookmarkEnd w:id="599"/>
      <w:r>
        <w:rPr>
          <w:rtl/>
          <w:lang w:eastAsia="he-IL"/>
        </w:rPr>
        <w:t xml:space="preserve"> הפרוטוקול, ואז שם יש בעצם מאחורי הקלעים, את החולה </w:t>
      </w:r>
      <w:bookmarkStart w:id="600" w:name="_ETM_Q1_1234857"/>
      <w:bookmarkEnd w:id="600"/>
      <w:r>
        <w:rPr>
          <w:rtl/>
          <w:lang w:eastAsia="he-IL"/>
        </w:rPr>
        <w:t xml:space="preserve">לא צריך לעניין </w:t>
      </w:r>
      <w:bookmarkStart w:id="601" w:name="_ETM_Q1_1232599"/>
      <w:bookmarkStart w:id="602" w:name="_ETM_Q1_1228437"/>
      <w:bookmarkStart w:id="603" w:name="_ETM_Q1_1224862"/>
      <w:bookmarkStart w:id="604" w:name="_ETM_Q1_1220853"/>
      <w:bookmarkEnd w:id="601"/>
      <w:bookmarkEnd w:id="602"/>
      <w:bookmarkEnd w:id="603"/>
      <w:bookmarkEnd w:id="604"/>
      <w:r>
        <w:rPr>
          <w:rtl/>
          <w:lang w:eastAsia="he-IL"/>
        </w:rPr>
        <w:t xml:space="preserve">שפקיד כזה ממשרד הבריאות מטפל בזה, ופקיד ההוא ממשרד התחבורה מטפל שמה, </w:t>
      </w:r>
      <w:bookmarkStart w:id="605" w:name="_ETM_Q1_1228893"/>
      <w:bookmarkEnd w:id="605"/>
      <w:r>
        <w:rPr>
          <w:rtl/>
          <w:lang w:eastAsia="he-IL"/>
        </w:rPr>
        <w:t>אני לא, מילאתי את</w:t>
      </w:r>
      <w:bookmarkStart w:id="606" w:name="_ETM_Q1_1232295"/>
      <w:bookmarkEnd w:id="606"/>
      <w:r>
        <w:rPr>
          <w:rtl/>
          <w:lang w:eastAsia="he-IL"/>
        </w:rPr>
        <w:t xml:space="preserve"> הטופס פעם אחת, הטופס האחוד הגיע למן שולחן אחוד מאחורי הקלעים של משרדי הממשלה, </w:t>
      </w:r>
      <w:bookmarkStart w:id="607" w:name="_ETM_Q1_1231553"/>
      <w:bookmarkEnd w:id="607"/>
      <w:r>
        <w:rPr>
          <w:rtl/>
          <w:lang w:eastAsia="he-IL"/>
        </w:rPr>
        <w:t xml:space="preserve">שמה הם כבר יודעים </w:t>
      </w:r>
      <w:bookmarkStart w:id="608" w:name="_ETM_Q1_1236023"/>
      <w:bookmarkEnd w:id="608"/>
      <w:r>
        <w:rPr>
          <w:rtl/>
          <w:lang w:eastAsia="he-IL"/>
        </w:rPr>
        <w:t>מה מספר הרכב, אם יש לי רכב, אם אני</w:t>
      </w:r>
      <w:bookmarkStart w:id="609" w:name="_ETM_Q1_1243306"/>
      <w:bookmarkEnd w:id="609"/>
      <w:r>
        <w:rPr>
          <w:rtl/>
          <w:lang w:eastAsia="he-IL"/>
        </w:rPr>
        <w:t xml:space="preserve"> עובד, לא צריכים לשגע אותי עוד חודשיים "רגע, אז יש לך רכב? מה המספר?"</w:t>
      </w:r>
      <w:bookmarkStart w:id="610" w:name="_ETM_Q1_1242233"/>
      <w:bookmarkEnd w:id="610"/>
      <w:r>
        <w:rPr>
          <w:rtl/>
          <w:lang w:eastAsia="he-IL"/>
        </w:rPr>
        <w:t xml:space="preserve">, </w:t>
      </w:r>
      <w:bookmarkStart w:id="611" w:name="_ETM_Q1_1243933"/>
      <w:bookmarkEnd w:id="611"/>
      <w:r>
        <w:rPr>
          <w:rtl/>
          <w:lang w:eastAsia="he-IL"/>
        </w:rPr>
        <w:t>כבר יש את כל הפרטים</w:t>
      </w:r>
      <w:bookmarkStart w:id="612" w:name="_ETM_Q1_1250611"/>
      <w:bookmarkEnd w:id="612"/>
      <w:r>
        <w:rPr>
          <w:rtl/>
          <w:lang w:eastAsia="he-IL"/>
        </w:rPr>
        <w:t xml:space="preserve"> מאחורי הקלעים בטופס הזה, ואז בעצם יש התעסקות אחת של</w:t>
      </w:r>
      <w:bookmarkStart w:id="613" w:name="_ETM_Q1_1256821"/>
      <w:bookmarkEnd w:id="613"/>
      <w:r>
        <w:rPr>
          <w:rtl/>
          <w:lang w:eastAsia="he-IL"/>
        </w:rPr>
        <w:t xml:space="preserve"> החולה עם הטופס הזה ולא צריך עוד פעם להתרוצץ מול משרדים.</w:t>
      </w:r>
      <w:bookmarkStart w:id="614" w:name="_ETM_Q1_1270924"/>
      <w:bookmarkEnd w:id="614"/>
    </w:p>
    <w:p w14:paraId="3CFE10B8" w14:textId="77777777" w:rsidR="002A6289" w:rsidRDefault="002A6289" w:rsidP="002A6289">
      <w:pPr>
        <w:rPr>
          <w:rtl/>
          <w:lang w:eastAsia="he-IL"/>
        </w:rPr>
      </w:pPr>
      <w:bookmarkStart w:id="615" w:name="_ETM_Q1_1271163"/>
      <w:bookmarkStart w:id="616" w:name="_ETM_Q1_1271274"/>
      <w:bookmarkEnd w:id="615"/>
      <w:bookmarkEnd w:id="616"/>
    </w:p>
    <w:p w14:paraId="79D42993" w14:textId="77777777" w:rsidR="002A6289" w:rsidRDefault="002A6289" w:rsidP="002A6289">
      <w:pPr>
        <w:rPr>
          <w:rtl/>
          <w:lang w:eastAsia="he-IL"/>
        </w:rPr>
      </w:pPr>
      <w:bookmarkStart w:id="617" w:name="_ETM_Q1_1271404"/>
      <w:bookmarkEnd w:id="617"/>
      <w:r>
        <w:rPr>
          <w:rtl/>
          <w:lang w:eastAsia="he-IL"/>
        </w:rPr>
        <w:t xml:space="preserve"> והדבר </w:t>
      </w:r>
      <w:bookmarkStart w:id="618" w:name="_ETM_Q1_1254272"/>
      <w:bookmarkEnd w:id="618"/>
      <w:r>
        <w:rPr>
          <w:rtl/>
          <w:lang w:eastAsia="he-IL"/>
        </w:rPr>
        <w:t xml:space="preserve">השני זה </w:t>
      </w:r>
      <w:r>
        <w:rPr>
          <w:lang w:eastAsia="he-IL"/>
        </w:rPr>
        <w:t>tracker</w:t>
      </w:r>
      <w:r>
        <w:rPr>
          <w:rtl/>
          <w:lang w:eastAsia="he-IL"/>
        </w:rPr>
        <w:t>, כמו שמזמינים חבילה מאמזון ואתה יודע בכל רגע נתון איפה הרמקול שהזמנת מסין</w:t>
      </w:r>
      <w:bookmarkStart w:id="619" w:name="_ETM_Q1_1262272"/>
      <w:bookmarkStart w:id="620" w:name="_ETM_Q1_1271082"/>
      <w:bookmarkEnd w:id="619"/>
      <w:bookmarkEnd w:id="620"/>
      <w:r>
        <w:rPr>
          <w:rtl/>
          <w:lang w:eastAsia="he-IL"/>
        </w:rPr>
        <w:t xml:space="preserve"> או </w:t>
      </w:r>
      <w:bookmarkStart w:id="621" w:name="_ETM_Q1_1275352"/>
      <w:bookmarkEnd w:id="621"/>
      <w:r>
        <w:rPr>
          <w:rtl/>
          <w:lang w:eastAsia="he-IL"/>
        </w:rPr>
        <w:t xml:space="preserve">מאיפה שתרצה, אז אותו הדבר יש את האזור האישי, אתה מקבל </w:t>
      </w:r>
      <w:r>
        <w:rPr>
          <w:lang w:eastAsia="he-IL"/>
        </w:rPr>
        <w:t>SMS</w:t>
      </w:r>
      <w:r>
        <w:rPr>
          <w:rtl/>
          <w:lang w:eastAsia="he-IL"/>
        </w:rPr>
        <w:t xml:space="preserve">, אתה מקבל מייל, </w:t>
      </w:r>
      <w:bookmarkStart w:id="622" w:name="_ETM_Q1_1278352"/>
      <w:bookmarkEnd w:id="622"/>
      <w:r>
        <w:rPr>
          <w:rtl/>
          <w:lang w:eastAsia="he-IL"/>
        </w:rPr>
        <w:t>"אוקיי עידן, קיבלנו את המסמכים שלך</w:t>
      </w:r>
      <w:bookmarkStart w:id="623" w:name="_ETM_Q1_1282182"/>
      <w:bookmarkEnd w:id="623"/>
      <w:r>
        <w:rPr>
          <w:rtl/>
          <w:lang w:eastAsia="he-IL"/>
        </w:rPr>
        <w:t xml:space="preserve"> כך וכך, תו הנכה שאליו אתה זכאי יגיע אליך עוד שבועיים", "</w:t>
      </w:r>
      <w:bookmarkStart w:id="624" w:name="_ETM_Q1_1280310"/>
      <w:bookmarkEnd w:id="624"/>
      <w:r>
        <w:rPr>
          <w:rtl/>
          <w:lang w:eastAsia="he-IL"/>
        </w:rPr>
        <w:t>הפטור ממס הכנסה יגיע בעוד שלושה ש</w:t>
      </w:r>
      <w:bookmarkStart w:id="625" w:name="_ETM_Q1_1287842"/>
      <w:bookmarkEnd w:id="625"/>
      <w:r>
        <w:rPr>
          <w:rtl/>
          <w:lang w:eastAsia="he-IL"/>
        </w:rPr>
        <w:t xml:space="preserve">בועות". </w:t>
      </w:r>
      <w:bookmarkStart w:id="626" w:name="_ETM_Q1_1295012"/>
      <w:bookmarkStart w:id="627" w:name="_ETM_Q1_1295123"/>
      <w:bookmarkStart w:id="628" w:name="_ETM_Q1_1295172"/>
      <w:bookmarkStart w:id="629" w:name="_ETM_Q1_1295228"/>
      <w:bookmarkEnd w:id="626"/>
      <w:bookmarkEnd w:id="627"/>
      <w:bookmarkEnd w:id="628"/>
      <w:bookmarkEnd w:id="629"/>
      <w:r>
        <w:rPr>
          <w:rtl/>
          <w:lang w:eastAsia="he-IL"/>
        </w:rPr>
        <w:t>שיהיה גם מענה אקטיבי מצד משרדי הממשלה כלפי האזרחים, ואז זה לא רק מונע מאיתנו להיות עם ספיקר ב</w:t>
      </w:r>
      <w:bookmarkStart w:id="630" w:name="_ETM_Q1_1298262"/>
      <w:bookmarkStart w:id="631" w:name="_ETM_Q1_1295563"/>
      <w:bookmarkEnd w:id="630"/>
      <w:bookmarkEnd w:id="631"/>
      <w:r>
        <w:rPr>
          <w:rtl/>
          <w:lang w:eastAsia="he-IL"/>
        </w:rPr>
        <w:t>כימותרפיה בשיבא לחכות למס הכנסה שיענו לטלפון</w:t>
      </w:r>
      <w:bookmarkStart w:id="632" w:name="_ETM_Q1_1295493"/>
      <w:bookmarkEnd w:id="632"/>
      <w:r>
        <w:rPr>
          <w:rtl/>
          <w:lang w:eastAsia="he-IL"/>
        </w:rPr>
        <w:t>, זה מונע גם למשרדי הממשלה הרבה זמן שאין לי</w:t>
      </w:r>
      <w:bookmarkStart w:id="633" w:name="_ETM_Q1_1307106"/>
      <w:bookmarkEnd w:id="633"/>
      <w:r>
        <w:rPr>
          <w:rtl/>
          <w:lang w:eastAsia="he-IL"/>
        </w:rPr>
        <w:t xml:space="preserve"> מושג מה מגיע לי, מתי מגיע לי ומה אני עושה.</w:t>
      </w:r>
      <w:bookmarkStart w:id="634" w:name="_ETM_Q1_1305390"/>
      <w:bookmarkStart w:id="635" w:name="_ETM_Q1_1301953"/>
      <w:bookmarkEnd w:id="634"/>
      <w:bookmarkEnd w:id="635"/>
      <w:r>
        <w:rPr>
          <w:rtl/>
          <w:lang w:eastAsia="he-IL"/>
        </w:rPr>
        <w:t xml:space="preserve"> אלה דברים יחסית פשוטים.</w:t>
      </w:r>
      <w:bookmarkStart w:id="636" w:name="_ETM_Q1_1312182"/>
      <w:bookmarkEnd w:id="636"/>
    </w:p>
    <w:p w14:paraId="5B4BD839" w14:textId="77777777" w:rsidR="002A6289" w:rsidRDefault="002A6289" w:rsidP="002A6289">
      <w:pPr>
        <w:rPr>
          <w:rtl/>
          <w:lang w:eastAsia="he-IL"/>
        </w:rPr>
      </w:pPr>
      <w:bookmarkStart w:id="637" w:name="_ETM_Q1_1312242"/>
      <w:bookmarkEnd w:id="637"/>
    </w:p>
    <w:p w14:paraId="07B2EB3C" w14:textId="043E92C4" w:rsidR="002A6289" w:rsidRDefault="002A6289" w:rsidP="002A6289">
      <w:pPr>
        <w:pStyle w:val="af6"/>
        <w:keepNext/>
        <w:rPr>
          <w:rtl/>
        </w:rPr>
      </w:pPr>
      <w:bookmarkStart w:id="638" w:name="ET_yor_6125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638"/>
    </w:p>
    <w:p w14:paraId="75F71F2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474255E" w14:textId="77777777" w:rsidR="002A6289" w:rsidRDefault="002A6289" w:rsidP="002A6289">
      <w:pPr>
        <w:rPr>
          <w:rtl/>
          <w:lang w:eastAsia="he-IL"/>
        </w:rPr>
      </w:pPr>
      <w:bookmarkStart w:id="639" w:name="_ETM_Q1_1307709"/>
      <w:bookmarkStart w:id="640" w:name="_ETM_Q1_1304246"/>
      <w:bookmarkEnd w:id="639"/>
      <w:bookmarkEnd w:id="640"/>
      <w:r>
        <w:rPr>
          <w:rtl/>
          <w:lang w:eastAsia="he-IL"/>
        </w:rPr>
        <w:t xml:space="preserve">ומה רמת שיתוף הפעולה </w:t>
      </w:r>
      <w:bookmarkStart w:id="641" w:name="_ETM_Q1_1310218"/>
      <w:bookmarkEnd w:id="641"/>
      <w:r>
        <w:rPr>
          <w:rtl/>
          <w:lang w:eastAsia="he-IL"/>
        </w:rPr>
        <w:t>שאתם זוכים לה?</w:t>
      </w:r>
      <w:bookmarkStart w:id="642" w:name="_ETM_Q1_1312010"/>
      <w:bookmarkEnd w:id="642"/>
    </w:p>
    <w:p w14:paraId="16CA5228" w14:textId="77777777" w:rsidR="002A6289" w:rsidRDefault="002A6289" w:rsidP="002A6289">
      <w:pPr>
        <w:rPr>
          <w:rtl/>
          <w:lang w:eastAsia="he-IL"/>
        </w:rPr>
      </w:pPr>
      <w:bookmarkStart w:id="643" w:name="_ETM_Q1_1312063"/>
      <w:bookmarkEnd w:id="643"/>
    </w:p>
    <w:p w14:paraId="6ABE7530" w14:textId="6B5978DB" w:rsidR="002A6289" w:rsidRDefault="002A6289" w:rsidP="002A6289">
      <w:pPr>
        <w:pStyle w:val="af9"/>
        <w:keepNext/>
        <w:rPr>
          <w:rtl/>
          <w:lang w:eastAsia="he-IL"/>
        </w:rPr>
      </w:pPr>
      <w:bookmarkStart w:id="644" w:name="ET_guest_עידן_מגידיש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644"/>
    </w:p>
    <w:p w14:paraId="27A2962B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367C065" w14:textId="420CF935" w:rsidR="002A6289" w:rsidRDefault="002A6289" w:rsidP="002A6289">
      <w:pPr>
        <w:rPr>
          <w:rtl/>
          <w:lang w:eastAsia="he-IL"/>
        </w:rPr>
      </w:pPr>
      <w:bookmarkStart w:id="645" w:name="_ETM_Q1_1313680"/>
      <w:bookmarkStart w:id="646" w:name="_ETM_Q1_1313725"/>
      <w:bookmarkEnd w:id="645"/>
      <w:bookmarkEnd w:id="646"/>
      <w:r>
        <w:rPr>
          <w:rtl/>
          <w:lang w:eastAsia="he-IL"/>
        </w:rPr>
        <w:t>מדהים. יש את ביטוח ל</w:t>
      </w:r>
      <w:bookmarkStart w:id="647" w:name="_ETM_Q1_1309255"/>
      <w:bookmarkEnd w:id="647"/>
      <w:r>
        <w:rPr>
          <w:rtl/>
          <w:lang w:eastAsia="he-IL"/>
        </w:rPr>
        <w:t xml:space="preserve">אומי שהיתה לנו שיחה </w:t>
      </w:r>
      <w:bookmarkStart w:id="648" w:name="_ETM_Q1_1312965"/>
      <w:bookmarkEnd w:id="648"/>
      <w:r>
        <w:rPr>
          <w:rtl/>
          <w:lang w:eastAsia="he-IL"/>
        </w:rPr>
        <w:t>עם המנכ"ל ועם כל הצוות שלו, היה שיתוף פעולה מדהים.</w:t>
      </w:r>
      <w:bookmarkStart w:id="649" w:name="_ETM_Q1_1319901"/>
      <w:bookmarkEnd w:id="649"/>
      <w:r>
        <w:rPr>
          <w:rtl/>
          <w:lang w:eastAsia="he-IL"/>
        </w:rPr>
        <w:t xml:space="preserve"> בסופו של דבר זה תלוי ברצון טוב, אין לי איזה משהו שאני יכול לחייב אותם לעשות</w:t>
      </w:r>
      <w:bookmarkStart w:id="650" w:name="_ETM_Q1_1318153"/>
      <w:bookmarkEnd w:id="650"/>
      <w:r>
        <w:rPr>
          <w:rtl/>
          <w:lang w:eastAsia="he-IL"/>
        </w:rPr>
        <w:t xml:space="preserve">, אבל כמו עם </w:t>
      </w:r>
      <w:bookmarkStart w:id="651" w:name="_ETM_Q1_1320876"/>
      <w:bookmarkEnd w:id="651"/>
      <w:r>
        <w:rPr>
          <w:rtl/>
          <w:lang w:eastAsia="he-IL"/>
        </w:rPr>
        <w:t xml:space="preserve">רחלה, היא תספר בטח מה קורה במס הכנסה, שיתוף פעולה </w:t>
      </w:r>
      <w:bookmarkStart w:id="652" w:name="_ETM_Q1_1327987"/>
      <w:bookmarkEnd w:id="652"/>
      <w:r>
        <w:rPr>
          <w:rtl/>
          <w:lang w:eastAsia="he-IL"/>
        </w:rPr>
        <w:t xml:space="preserve">מדהים, </w:t>
      </w:r>
      <w:bookmarkStart w:id="653" w:name="_ETM_Q1_1326056"/>
      <w:bookmarkStart w:id="654" w:name="_ETM_Q1_1321617"/>
      <w:bookmarkEnd w:id="653"/>
      <w:bookmarkEnd w:id="654"/>
      <w:r>
        <w:rPr>
          <w:rtl/>
          <w:lang w:eastAsia="he-IL"/>
        </w:rPr>
        <w:t xml:space="preserve">דברים שקורים ומתכננים לעשות. עם רחלה </w:t>
      </w:r>
      <w:bookmarkStart w:id="655" w:name="_ETM_Q1_1341015"/>
      <w:bookmarkStart w:id="656" w:name="_ETM_Q1_1340509"/>
      <w:bookmarkStart w:id="657" w:name="_ETM_Q1_1337182"/>
      <w:bookmarkStart w:id="658" w:name="_ETM_Q1_1334136"/>
      <w:bookmarkStart w:id="659" w:name="_ETM_Q1_1331961"/>
      <w:bookmarkStart w:id="660" w:name="_ETM_Q1_1333830"/>
      <w:bookmarkStart w:id="661" w:name="_ETM_Q1_1329176"/>
      <w:bookmarkStart w:id="662" w:name="_ETM_Q1_1325271"/>
      <w:bookmarkStart w:id="663" w:name="_ETM_Q1_1323281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tl/>
          <w:lang w:eastAsia="he-IL"/>
        </w:rPr>
        <w:t>לדוגמא הם רוצים לעשות במס הכנסה מיצוי זכויות רטרואקטיבי לחולי סרטן</w:t>
      </w:r>
      <w:bookmarkStart w:id="664" w:name="_ETM_Q1_1326835"/>
      <w:bookmarkEnd w:id="664"/>
      <w:r>
        <w:rPr>
          <w:rtl/>
          <w:lang w:eastAsia="he-IL"/>
        </w:rPr>
        <w:t xml:space="preserve">, בדיוק מאותה </w:t>
      </w:r>
      <w:bookmarkStart w:id="665" w:name="_ETM_Q1_1331687"/>
      <w:bookmarkEnd w:id="665"/>
      <w:r>
        <w:rPr>
          <w:rtl/>
          <w:lang w:eastAsia="he-IL"/>
        </w:rPr>
        <w:t>סיבה שלחולי סרטן אין כ</w:t>
      </w:r>
      <w:r w:rsidR="002A4C9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 להיכנס עכשיו ולבדוק </w:t>
      </w:r>
      <w:bookmarkStart w:id="666" w:name="_ETM_Q1_1333726"/>
      <w:bookmarkStart w:id="667" w:name="_ETM_Q1_1329540"/>
      <w:bookmarkEnd w:id="666"/>
      <w:bookmarkEnd w:id="667"/>
      <w:r>
        <w:rPr>
          <w:rtl/>
          <w:lang w:eastAsia="he-IL"/>
        </w:rPr>
        <w:t xml:space="preserve">"רגע מה הזכויות שמגיע לי ואיזה עוד טפסים אני צריך ומה עכשיו לעשות", אז </w:t>
      </w:r>
      <w:bookmarkStart w:id="668" w:name="_ETM_Q1_1332167"/>
      <w:bookmarkEnd w:id="668"/>
      <w:r>
        <w:rPr>
          <w:rtl/>
          <w:lang w:eastAsia="he-IL"/>
        </w:rPr>
        <w:t>ללכת עכשיו לחולי סרטן בשבע שנים האח</w:t>
      </w:r>
      <w:bookmarkStart w:id="669" w:name="_ETM_Q1_1345372"/>
      <w:bookmarkEnd w:id="669"/>
      <w:r>
        <w:rPr>
          <w:rtl/>
          <w:lang w:eastAsia="he-IL"/>
        </w:rPr>
        <w:t>רונות,</w:t>
      </w:r>
      <w:bookmarkStart w:id="670" w:name="_ETM_Q1_1346655"/>
      <w:bookmarkEnd w:id="670"/>
      <w:r>
        <w:rPr>
          <w:rtl/>
          <w:lang w:eastAsia="he-IL"/>
        </w:rPr>
        <w:t xml:space="preserve"> ומי שלא מיצה את הזכויות שלו</w:t>
      </w:r>
      <w:bookmarkStart w:id="671" w:name="_ETM_Q1_1335721"/>
      <w:bookmarkEnd w:id="671"/>
      <w:r>
        <w:rPr>
          <w:rtl/>
          <w:lang w:eastAsia="he-IL"/>
        </w:rPr>
        <w:t xml:space="preserve"> הם בצורה אקטיבית יבואו ויגידו לו </w:t>
      </w:r>
      <w:bookmarkStart w:id="672" w:name="_ETM_Q1_1342531"/>
      <w:bookmarkStart w:id="673" w:name="_ETM_Q1_1339647"/>
      <w:bookmarkStart w:id="674" w:name="_ETM_Q1_1338770"/>
      <w:bookmarkEnd w:id="672"/>
      <w:bookmarkEnd w:id="673"/>
      <w:bookmarkEnd w:id="674"/>
      <w:r>
        <w:rPr>
          <w:rtl/>
          <w:lang w:eastAsia="he-IL"/>
        </w:rPr>
        <w:t>"היי, מגיע לך זכויות</w:t>
      </w:r>
      <w:bookmarkStart w:id="675" w:name="_ETM_Q1_1340904"/>
      <w:bookmarkEnd w:id="675"/>
      <w:r>
        <w:rPr>
          <w:rtl/>
          <w:lang w:eastAsia="he-IL"/>
        </w:rPr>
        <w:t xml:space="preserve"> לפני כך</w:t>
      </w:r>
      <w:bookmarkStart w:id="676" w:name="_ETM_Q1_1345307"/>
      <w:bookmarkEnd w:id="676"/>
      <w:r>
        <w:rPr>
          <w:rtl/>
          <w:lang w:eastAsia="he-IL"/>
        </w:rPr>
        <w:t xml:space="preserve"> וכך, בסכום כזה וכזה. בוא תממש את הזכות שמגיעה לך". יש שיתופי פעולה.</w:t>
      </w:r>
      <w:bookmarkStart w:id="677" w:name="_ETM_Q1_1348612"/>
      <w:bookmarkStart w:id="678" w:name="_ETM_Q1_1352743"/>
      <w:bookmarkStart w:id="679" w:name="_ETM_Q1_1350946"/>
      <w:bookmarkEnd w:id="677"/>
      <w:bookmarkEnd w:id="678"/>
      <w:bookmarkEnd w:id="679"/>
    </w:p>
    <w:p w14:paraId="5E4CB530" w14:textId="77777777" w:rsidR="002A6289" w:rsidRDefault="002A6289" w:rsidP="002A6289">
      <w:pPr>
        <w:rPr>
          <w:rtl/>
          <w:lang w:eastAsia="he-IL"/>
        </w:rPr>
      </w:pPr>
      <w:bookmarkStart w:id="680" w:name="_ETM_Q1_1352814"/>
      <w:bookmarkEnd w:id="680"/>
    </w:p>
    <w:p w14:paraId="3FCFCBC1" w14:textId="2F00E3F9" w:rsidR="002A6289" w:rsidRDefault="002A6289" w:rsidP="002A6289">
      <w:pPr>
        <w:pStyle w:val="af6"/>
        <w:keepNext/>
        <w:rPr>
          <w:rtl/>
        </w:rPr>
      </w:pPr>
      <w:bookmarkStart w:id="681" w:name="ET_yor_6125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681"/>
    </w:p>
    <w:p w14:paraId="21C8725F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1D87663" w14:textId="77777777" w:rsidR="002A6289" w:rsidRDefault="002A6289" w:rsidP="002A6289">
      <w:pPr>
        <w:rPr>
          <w:rtl/>
          <w:lang w:eastAsia="he-IL"/>
        </w:rPr>
      </w:pPr>
      <w:bookmarkStart w:id="682" w:name="_ETM_Q1_1355963"/>
      <w:bookmarkStart w:id="683" w:name="_ETM_Q1_1356007"/>
      <w:bookmarkEnd w:id="682"/>
      <w:bookmarkEnd w:id="683"/>
      <w:r>
        <w:rPr>
          <w:rtl/>
          <w:lang w:eastAsia="he-IL"/>
        </w:rPr>
        <w:t xml:space="preserve">יפה מאד. אני חושבת שאנחנו עוד נחזור אליך </w:t>
      </w:r>
      <w:bookmarkStart w:id="684" w:name="_ETM_Q1_1361091"/>
      <w:bookmarkEnd w:id="684"/>
      <w:r>
        <w:rPr>
          <w:rtl/>
          <w:lang w:eastAsia="he-IL"/>
        </w:rPr>
        <w:t xml:space="preserve">בהמשך, כי נראה לי שיש יותר אתגרים ממה ששמת עכשיו על השולחן, </w:t>
      </w:r>
      <w:bookmarkStart w:id="685" w:name="_ETM_Q1_1360581"/>
      <w:bookmarkStart w:id="686" w:name="_ETM_Q1_1361852"/>
      <w:bookmarkEnd w:id="685"/>
      <w:bookmarkEnd w:id="686"/>
      <w:r>
        <w:rPr>
          <w:rtl/>
          <w:lang w:eastAsia="he-IL"/>
        </w:rPr>
        <w:t>מבחינת שיתופי הפעולה ואולי גופים שטיפה פחות משתפים</w:t>
      </w:r>
      <w:bookmarkStart w:id="687" w:name="_ETM_Q1_1374043"/>
      <w:bookmarkEnd w:id="687"/>
      <w:r>
        <w:rPr>
          <w:rtl/>
          <w:lang w:eastAsia="he-IL"/>
        </w:rPr>
        <w:t xml:space="preserve"> פעולה, ושם יש מקום לוועדה אולי </w:t>
      </w:r>
      <w:bookmarkStart w:id="688" w:name="_ETM_Q1_1370014"/>
      <w:bookmarkEnd w:id="688"/>
      <w:r w:rsidRPr="002A4C9C">
        <w:rPr>
          <w:rtl/>
          <w:lang w:eastAsia="he-IL"/>
        </w:rPr>
        <w:t>להתערב.</w:t>
      </w:r>
    </w:p>
    <w:p w14:paraId="08427F92" w14:textId="77777777" w:rsidR="002A6289" w:rsidRDefault="002A6289" w:rsidP="002A6289">
      <w:pPr>
        <w:rPr>
          <w:rtl/>
          <w:lang w:eastAsia="he-IL"/>
        </w:rPr>
      </w:pPr>
    </w:p>
    <w:p w14:paraId="7A24C214" w14:textId="562095DD" w:rsidR="002A6289" w:rsidRDefault="002A6289" w:rsidP="002A6289">
      <w:pPr>
        <w:pStyle w:val="af9"/>
        <w:keepNext/>
        <w:rPr>
          <w:rtl/>
          <w:lang w:eastAsia="he-IL"/>
        </w:rPr>
      </w:pPr>
      <w:bookmarkStart w:id="689" w:name="ET_guest_עידן_מגידיש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689"/>
    </w:p>
    <w:p w14:paraId="6F366263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4696A2D" w14:textId="77777777" w:rsidR="002A6289" w:rsidRDefault="002A6289" w:rsidP="002A6289">
      <w:pPr>
        <w:rPr>
          <w:rtl/>
          <w:lang w:eastAsia="he-IL"/>
        </w:rPr>
      </w:pPr>
      <w:bookmarkStart w:id="690" w:name="_ETM_Q1_1375672"/>
      <w:bookmarkEnd w:id="690"/>
      <w:r>
        <w:rPr>
          <w:rtl/>
          <w:lang w:eastAsia="he-IL"/>
        </w:rPr>
        <w:t>בואו נפתור את זה, בגלל זה אנחנו</w:t>
      </w:r>
      <w:bookmarkStart w:id="691" w:name="_ETM_Q1_1379566"/>
      <w:bookmarkEnd w:id="691"/>
      <w:r>
        <w:rPr>
          <w:rtl/>
          <w:lang w:eastAsia="he-IL"/>
        </w:rPr>
        <w:t xml:space="preserve"> פה.</w:t>
      </w:r>
      <w:bookmarkStart w:id="692" w:name="_ETM_Q1_1380028"/>
      <w:bookmarkEnd w:id="692"/>
    </w:p>
    <w:p w14:paraId="2B1AFDB7" w14:textId="77777777" w:rsidR="002A6289" w:rsidRDefault="002A6289" w:rsidP="002A6289">
      <w:pPr>
        <w:rPr>
          <w:rtl/>
          <w:lang w:eastAsia="he-IL"/>
        </w:rPr>
      </w:pPr>
      <w:bookmarkStart w:id="693" w:name="_ETM_Q1_1380086"/>
      <w:bookmarkEnd w:id="693"/>
    </w:p>
    <w:p w14:paraId="45842641" w14:textId="6FF7EB07" w:rsidR="002A6289" w:rsidRDefault="002A6289" w:rsidP="002A6289">
      <w:pPr>
        <w:pStyle w:val="af6"/>
        <w:keepNext/>
        <w:rPr>
          <w:rtl/>
        </w:rPr>
      </w:pPr>
      <w:bookmarkStart w:id="694" w:name="ET_yor_6125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694"/>
    </w:p>
    <w:p w14:paraId="79BC5E1B" w14:textId="77777777" w:rsidR="002A6289" w:rsidRDefault="002A6289" w:rsidP="002A6289">
      <w:pPr>
        <w:rPr>
          <w:rtl/>
          <w:lang w:eastAsia="he-IL"/>
        </w:rPr>
      </w:pPr>
      <w:bookmarkStart w:id="695" w:name="_ETM_Q1_1381505"/>
      <w:bookmarkStart w:id="696" w:name="_ETM_Q1_1381559"/>
      <w:bookmarkStart w:id="697" w:name="_ETM_Q1_1378323"/>
      <w:bookmarkEnd w:id="695"/>
      <w:bookmarkEnd w:id="696"/>
      <w:bookmarkEnd w:id="697"/>
    </w:p>
    <w:p w14:paraId="4A73317C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גל, את רוצה גם להגיד משהו?</w:t>
      </w:r>
      <w:bookmarkStart w:id="698" w:name="_ETM_Q1_1383549"/>
      <w:bookmarkEnd w:id="698"/>
    </w:p>
    <w:p w14:paraId="403E4FAB" w14:textId="77777777" w:rsidR="002A6289" w:rsidRDefault="002A6289" w:rsidP="002A6289">
      <w:pPr>
        <w:rPr>
          <w:rtl/>
          <w:lang w:eastAsia="he-IL"/>
        </w:rPr>
      </w:pPr>
      <w:bookmarkStart w:id="699" w:name="_ETM_Q1_1383603"/>
      <w:bookmarkEnd w:id="699"/>
    </w:p>
    <w:p w14:paraId="318322FF" w14:textId="5112AE05" w:rsidR="002A6289" w:rsidRDefault="002A6289" w:rsidP="002A6289">
      <w:pPr>
        <w:pStyle w:val="af9"/>
        <w:keepNext/>
        <w:rPr>
          <w:rtl/>
          <w:lang w:eastAsia="he-IL"/>
        </w:rPr>
      </w:pPr>
      <w:bookmarkStart w:id="700" w:name="ET_guest_888465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אביטל: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700"/>
    </w:p>
    <w:p w14:paraId="0EE25C3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CF97491" w14:textId="77777777" w:rsidR="002A6289" w:rsidRDefault="002A6289" w:rsidP="002A6289">
      <w:pPr>
        <w:rPr>
          <w:rtl/>
          <w:lang w:eastAsia="he-IL"/>
        </w:rPr>
      </w:pPr>
      <w:bookmarkStart w:id="701" w:name="_ETM_Q1_1381006"/>
      <w:bookmarkEnd w:id="701"/>
      <w:r>
        <w:rPr>
          <w:rtl/>
          <w:lang w:eastAsia="he-IL"/>
        </w:rPr>
        <w:t>קודם כל תודה שהזמנתם אותנו, אני רק רוצה להגיד שזה</w:t>
      </w:r>
      <w:bookmarkStart w:id="702" w:name="_ETM_Q1_1390821"/>
      <w:bookmarkEnd w:id="702"/>
      <w:r>
        <w:rPr>
          <w:rtl/>
          <w:lang w:eastAsia="he-IL"/>
        </w:rPr>
        <w:t xml:space="preserve"> באמת שינוי מאד משמעותי, אני חושבת שלפחות עכשיו הפער</w:t>
      </w:r>
      <w:bookmarkStart w:id="703" w:name="_ETM_Q1_1396739"/>
      <w:bookmarkEnd w:id="703"/>
      <w:r>
        <w:rPr>
          <w:rtl/>
          <w:lang w:eastAsia="he-IL"/>
        </w:rPr>
        <w:t xml:space="preserve"> המשמעותי שיש זה שאני חושבת שלא מספיק חולי סרטן מיודעים </w:t>
      </w:r>
      <w:bookmarkStart w:id="704" w:name="_ETM_Q1_1402270"/>
      <w:bookmarkEnd w:id="704"/>
      <w:r>
        <w:rPr>
          <w:rtl/>
          <w:lang w:eastAsia="he-IL"/>
        </w:rPr>
        <w:t xml:space="preserve">על הקיום של הטופס הזה. אז גם השירותים שכבר יש כרגע, שיתופי הפעולה שכבר נוצרו, לא מגיעים לכל חולה סרטן. </w:t>
      </w:r>
      <w:bookmarkStart w:id="705" w:name="_ETM_Q1_1405142"/>
      <w:bookmarkEnd w:id="705"/>
      <w:r>
        <w:rPr>
          <w:rtl/>
          <w:lang w:eastAsia="he-IL"/>
        </w:rPr>
        <w:t>ופה מדובר על חולי סרטן בכל הגילאים, זה מאד חשוב</w:t>
      </w:r>
      <w:bookmarkStart w:id="706" w:name="_ETM_Q1_1417706"/>
      <w:bookmarkEnd w:id="706"/>
      <w:r>
        <w:rPr>
          <w:rtl/>
          <w:lang w:eastAsia="he-IL"/>
        </w:rPr>
        <w:t xml:space="preserve"> לציין. </w:t>
      </w:r>
      <w:bookmarkStart w:id="707" w:name="_ETM_Q1_1422759"/>
      <w:bookmarkEnd w:id="707"/>
    </w:p>
    <w:p w14:paraId="28F9A170" w14:textId="77777777" w:rsidR="002A6289" w:rsidRDefault="002A6289" w:rsidP="002A6289">
      <w:pPr>
        <w:rPr>
          <w:rtl/>
          <w:lang w:eastAsia="he-IL"/>
        </w:rPr>
      </w:pPr>
      <w:bookmarkStart w:id="708" w:name="_ETM_Q1_1422825"/>
      <w:bookmarkStart w:id="709" w:name="_ETM_Q1_1417982"/>
      <w:bookmarkStart w:id="710" w:name="_ETM_Q1_1413254"/>
      <w:bookmarkEnd w:id="708"/>
      <w:bookmarkEnd w:id="709"/>
      <w:bookmarkEnd w:id="710"/>
    </w:p>
    <w:p w14:paraId="0BB31976" w14:textId="16EE5066" w:rsidR="002A6289" w:rsidRDefault="002A6289" w:rsidP="002A6289">
      <w:pPr>
        <w:pStyle w:val="af6"/>
        <w:keepNext/>
        <w:rPr>
          <w:rtl/>
        </w:rPr>
      </w:pPr>
      <w:bookmarkStart w:id="711" w:name="ET_yor_612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711"/>
    </w:p>
    <w:p w14:paraId="70E47A30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83077BB" w14:textId="77777777" w:rsidR="002A6289" w:rsidRDefault="002A6289" w:rsidP="002A6289">
      <w:pPr>
        <w:rPr>
          <w:rtl/>
          <w:lang w:eastAsia="he-IL"/>
        </w:rPr>
      </w:pPr>
      <w:bookmarkStart w:id="712" w:name="_ETM_Q1_1417112"/>
      <w:bookmarkStart w:id="713" w:name="_ETM_Q1_1417162"/>
      <w:bookmarkEnd w:id="712"/>
      <w:bookmarkEnd w:id="713"/>
      <w:r>
        <w:rPr>
          <w:rtl/>
          <w:lang w:eastAsia="he-IL"/>
        </w:rPr>
        <w:t>הנגשת המידע לחולים</w:t>
      </w:r>
      <w:bookmarkStart w:id="714" w:name="_ETM_Q1_1416344"/>
      <w:bookmarkStart w:id="715" w:name="_ETM_Q1_1411957"/>
      <w:bookmarkEnd w:id="714"/>
      <w:bookmarkEnd w:id="715"/>
      <w:r>
        <w:rPr>
          <w:rtl/>
          <w:lang w:eastAsia="he-IL"/>
        </w:rPr>
        <w:t xml:space="preserve"> על עצם קיום הטופס.</w:t>
      </w:r>
      <w:bookmarkStart w:id="716" w:name="_ETM_Q1_1424710"/>
      <w:bookmarkEnd w:id="716"/>
      <w:r>
        <w:rPr>
          <w:rtl/>
          <w:lang w:eastAsia="he-IL"/>
        </w:rPr>
        <w:t xml:space="preserve"> תודה לכם. </w:t>
      </w:r>
    </w:p>
    <w:p w14:paraId="466DF0D0" w14:textId="77777777" w:rsidR="002A6289" w:rsidRDefault="002A6289" w:rsidP="002A6289">
      <w:pPr>
        <w:rPr>
          <w:rtl/>
          <w:lang w:eastAsia="he-IL"/>
        </w:rPr>
      </w:pPr>
    </w:p>
    <w:p w14:paraId="02BC3807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יו"ר ומנכ"ל עמותת יד תמר</w:t>
      </w:r>
      <w:bookmarkStart w:id="717" w:name="_ETM_Q1_1421157"/>
      <w:bookmarkEnd w:id="717"/>
      <w:r>
        <w:rPr>
          <w:rtl/>
          <w:lang w:eastAsia="he-IL"/>
        </w:rPr>
        <w:t>, בבקשה. תציגו את עצמכם רק, שם ותפקיד.</w:t>
      </w:r>
      <w:bookmarkStart w:id="718" w:name="_ETM_Q1_1423518"/>
      <w:bookmarkEnd w:id="718"/>
      <w:r>
        <w:rPr>
          <w:rtl/>
          <w:lang w:eastAsia="he-IL"/>
        </w:rPr>
        <w:t xml:space="preserve"> </w:t>
      </w:r>
      <w:bookmarkStart w:id="719" w:name="_ETM_Q1_1425367"/>
      <w:bookmarkStart w:id="720" w:name="_ETM_Q1_1425426"/>
      <w:bookmarkStart w:id="721" w:name="_ETM_Q1_1486672"/>
      <w:bookmarkStart w:id="722" w:name="_ETM_Q1_1486782"/>
      <w:bookmarkEnd w:id="719"/>
      <w:bookmarkEnd w:id="720"/>
      <w:bookmarkEnd w:id="721"/>
      <w:bookmarkEnd w:id="722"/>
    </w:p>
    <w:p w14:paraId="09BE1D91" w14:textId="77777777" w:rsidR="002A6289" w:rsidRDefault="002A6289" w:rsidP="002A6289">
      <w:pPr>
        <w:ind w:firstLine="0"/>
        <w:rPr>
          <w:rStyle w:val="TagStyle"/>
          <w:rFonts w:ascii="David" w:hAnsi="David"/>
          <w:u w:val="single"/>
          <w:rtl/>
        </w:rPr>
      </w:pPr>
    </w:p>
    <w:p w14:paraId="5D80FFEB" w14:textId="1EB6313D" w:rsidR="002A6289" w:rsidRDefault="002A6289" w:rsidP="002A6289">
      <w:pPr>
        <w:pStyle w:val="af9"/>
        <w:keepNext/>
        <w:rPr>
          <w:rtl/>
        </w:rPr>
      </w:pPr>
      <w:bookmarkStart w:id="723" w:name="ET_guest_מיכאל_וסרטייל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מיכאל וסרטייל: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</w:rPr>
        <w:t xml:space="preserve"> </w:t>
      </w:r>
      <w:bookmarkEnd w:id="723"/>
    </w:p>
    <w:p w14:paraId="38E6CCB4" w14:textId="77777777" w:rsidR="002A6289" w:rsidRDefault="002A6289" w:rsidP="002A6289">
      <w:pPr>
        <w:rPr>
          <w:rtl/>
          <w:lang w:eastAsia="he-IL"/>
        </w:rPr>
      </w:pPr>
      <w:bookmarkStart w:id="724" w:name="_ETM_Q1_1511676"/>
      <w:bookmarkEnd w:id="724"/>
    </w:p>
    <w:p w14:paraId="0947E6FE" w14:textId="77777777" w:rsidR="002A6289" w:rsidRDefault="002A6289" w:rsidP="002A6289">
      <w:pPr>
        <w:rPr>
          <w:rtl/>
          <w:lang w:eastAsia="he-IL"/>
        </w:rPr>
      </w:pPr>
      <w:bookmarkStart w:id="725" w:name="_ETM_Q1_1430095"/>
      <w:bookmarkStart w:id="726" w:name="_ETM_Q1_1427342"/>
      <w:bookmarkStart w:id="727" w:name="_ETM_Q1_1423056"/>
      <w:bookmarkEnd w:id="725"/>
      <w:bookmarkEnd w:id="726"/>
      <w:bookmarkEnd w:id="727"/>
      <w:r>
        <w:rPr>
          <w:rtl/>
          <w:lang w:eastAsia="he-IL"/>
        </w:rPr>
        <w:t>אני מיקי וסרטייל,</w:t>
      </w:r>
      <w:bookmarkStart w:id="728" w:name="_ETM_Q1_1426723"/>
      <w:bookmarkEnd w:id="728"/>
      <w:r>
        <w:rPr>
          <w:rtl/>
          <w:lang w:eastAsia="he-IL"/>
        </w:rPr>
        <w:t xml:space="preserve"> אני מייסד ויו"ר עמותת יד תמר,</w:t>
      </w:r>
      <w:bookmarkStart w:id="729" w:name="_ETM_Q1_1435702"/>
      <w:bookmarkEnd w:id="729"/>
      <w:r>
        <w:rPr>
          <w:rtl/>
          <w:lang w:eastAsia="he-IL"/>
        </w:rPr>
        <w:t xml:space="preserve"> וכבר 11 שנה שאנחנו בשדה הזה של הסרטן. קודם כ</w:t>
      </w:r>
      <w:bookmarkStart w:id="730" w:name="_ETM_Q1_1416938"/>
      <w:bookmarkEnd w:id="730"/>
      <w:r>
        <w:rPr>
          <w:rtl/>
          <w:lang w:eastAsia="he-IL"/>
        </w:rPr>
        <w:t>ל</w:t>
      </w:r>
      <w:bookmarkStart w:id="731" w:name="_ETM_Q1_1442998"/>
      <w:bookmarkEnd w:id="731"/>
      <w:r>
        <w:rPr>
          <w:rtl/>
          <w:lang w:eastAsia="he-IL"/>
        </w:rPr>
        <w:t xml:space="preserve"> אני רוצה לומר תודה רבה, כי עצם הקיום של הוועדה הזאת אומר שיש משהו</w:t>
      </w:r>
      <w:bookmarkStart w:id="732" w:name="_ETM_Q1_1440048"/>
      <w:bookmarkEnd w:id="732"/>
      <w:r>
        <w:rPr>
          <w:rtl/>
          <w:lang w:eastAsia="he-IL"/>
        </w:rPr>
        <w:t xml:space="preserve"> יעיל במערכת הבריאות בישראל ואנחנו יודעים</w:t>
      </w:r>
      <w:bookmarkStart w:id="733" w:name="_ETM_Q1_1445827"/>
      <w:bookmarkEnd w:id="733"/>
      <w:r>
        <w:rPr>
          <w:rtl/>
          <w:lang w:eastAsia="he-IL"/>
        </w:rPr>
        <w:t xml:space="preserve"> לברך על המערכת הטובה, גם תודה</w:t>
      </w:r>
      <w:bookmarkStart w:id="734" w:name="_ETM_Q1_1450887"/>
      <w:bookmarkEnd w:id="734"/>
      <w:r>
        <w:rPr>
          <w:rtl/>
          <w:lang w:eastAsia="he-IL"/>
        </w:rPr>
        <w:t xml:space="preserve"> לכם על הדברים האלה. יחד עם זאת,</w:t>
      </w:r>
      <w:bookmarkStart w:id="735" w:name="_ETM_Q1_1460826"/>
      <w:bookmarkStart w:id="736" w:name="_ETM_Q1_1458681"/>
      <w:bookmarkStart w:id="737" w:name="_ETM_Q1_1454413"/>
      <w:bookmarkStart w:id="738" w:name="_ETM_Q1_1451081"/>
      <w:bookmarkStart w:id="739" w:name="_ETM_Q1_1447465"/>
      <w:bookmarkStart w:id="740" w:name="_ETM_Q1_1443992"/>
      <w:bookmarkStart w:id="741" w:name="_ETM_Q1_1439305"/>
      <w:bookmarkEnd w:id="735"/>
      <w:bookmarkEnd w:id="736"/>
      <w:bookmarkEnd w:id="737"/>
      <w:bookmarkEnd w:id="738"/>
      <w:bookmarkEnd w:id="739"/>
      <w:bookmarkEnd w:id="740"/>
      <w:bookmarkEnd w:id="741"/>
      <w:r>
        <w:rPr>
          <w:rtl/>
          <w:lang w:eastAsia="he-IL"/>
        </w:rPr>
        <w:t xml:space="preserve"> אנחנו עובדים בצורה </w:t>
      </w:r>
      <w:bookmarkStart w:id="742" w:name="_ETM_Q1_1451040"/>
      <w:bookmarkStart w:id="743" w:name="_ETM_Q1_1446912"/>
      <w:bookmarkEnd w:id="742"/>
      <w:bookmarkEnd w:id="743"/>
      <w:r>
        <w:rPr>
          <w:rtl/>
          <w:lang w:eastAsia="he-IL"/>
        </w:rPr>
        <w:t>קצת אחרת ביד תמר</w:t>
      </w:r>
      <w:bookmarkStart w:id="744" w:name="_ETM_Q1_1447081"/>
      <w:bookmarkEnd w:id="744"/>
      <w:r>
        <w:rPr>
          <w:rtl/>
          <w:lang w:eastAsia="he-IL"/>
        </w:rPr>
        <w:t>.</w:t>
      </w:r>
      <w:bookmarkStart w:id="745" w:name="_ETM_Q1_1451325"/>
      <w:bookmarkEnd w:id="745"/>
      <w:r>
        <w:rPr>
          <w:rtl/>
          <w:lang w:eastAsia="he-IL"/>
        </w:rPr>
        <w:t xml:space="preserve"> </w:t>
      </w:r>
    </w:p>
    <w:p w14:paraId="26754A55" w14:textId="77777777" w:rsidR="002A6289" w:rsidRDefault="002A6289" w:rsidP="002A6289">
      <w:pPr>
        <w:rPr>
          <w:rtl/>
          <w:lang w:eastAsia="he-IL"/>
        </w:rPr>
      </w:pPr>
    </w:p>
    <w:p w14:paraId="7CB17139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אנחנו מאד הוליסטיים, נותנים מענה למכלול הבעיות </w:t>
      </w:r>
      <w:bookmarkStart w:id="746" w:name="_ETM_Q1_1453828"/>
      <w:bookmarkStart w:id="747" w:name="_ETM_Q1_1450516"/>
      <w:bookmarkEnd w:id="746"/>
      <w:bookmarkEnd w:id="747"/>
      <w:r>
        <w:rPr>
          <w:rtl/>
          <w:lang w:eastAsia="he-IL"/>
        </w:rPr>
        <w:t xml:space="preserve">שהמשפחה של </w:t>
      </w:r>
      <w:bookmarkStart w:id="748" w:name="_ETM_Q1_1455094"/>
      <w:bookmarkEnd w:id="748"/>
      <w:r>
        <w:rPr>
          <w:rtl/>
          <w:lang w:eastAsia="he-IL"/>
        </w:rPr>
        <w:t xml:space="preserve">החולה בסרטן פוגשת. ממילא ההנגשה שלנו נעשית על ידי מתנדבים באופן אישי, </w:t>
      </w:r>
      <w:bookmarkStart w:id="749" w:name="_ETM_Q1_1454283"/>
      <w:bookmarkEnd w:id="749"/>
      <w:r>
        <w:rPr>
          <w:rtl/>
          <w:lang w:eastAsia="he-IL"/>
        </w:rPr>
        <w:t xml:space="preserve">שעוזרים להם לפתור את כל </w:t>
      </w:r>
      <w:bookmarkStart w:id="750" w:name="_ETM_Q1_1464542"/>
      <w:bookmarkEnd w:id="750"/>
      <w:r>
        <w:rPr>
          <w:rtl/>
          <w:lang w:eastAsia="he-IL"/>
        </w:rPr>
        <w:t>הבעיות הבירוקרטיות. אז אם אתם דיברתם על משרדי ממשלה וזכויות</w:t>
      </w:r>
      <w:bookmarkStart w:id="751" w:name="_ETM_Q1_1466274"/>
      <w:bookmarkStart w:id="752" w:name="_ETM_Q1_1461901"/>
      <w:bookmarkEnd w:id="751"/>
      <w:bookmarkEnd w:id="752"/>
      <w:r>
        <w:rPr>
          <w:rtl/>
          <w:lang w:eastAsia="he-IL"/>
        </w:rPr>
        <w:t xml:space="preserve">, </w:t>
      </w:r>
      <w:bookmarkStart w:id="753" w:name="_ETM_Q1_1462929"/>
      <w:bookmarkEnd w:id="753"/>
      <w:r>
        <w:rPr>
          <w:rtl/>
          <w:lang w:eastAsia="he-IL"/>
        </w:rPr>
        <w:t xml:space="preserve">שמתחיל בביטוח לאומי ומס הכנסה ויורד מטה, אני מציע לכם, </w:t>
      </w:r>
      <w:bookmarkStart w:id="754" w:name="_ETM_Q1_1472692"/>
      <w:bookmarkEnd w:id="754"/>
      <w:r>
        <w:rPr>
          <w:rtl/>
          <w:lang w:eastAsia="he-IL"/>
        </w:rPr>
        <w:t xml:space="preserve">תכוונו גם לחברות הביטוח, </w:t>
      </w:r>
      <w:bookmarkStart w:id="755" w:name="_ETM_Q1_1471312"/>
      <w:bookmarkStart w:id="756" w:name="_ETM_Q1_1466615"/>
      <w:bookmarkEnd w:id="755"/>
      <w:bookmarkEnd w:id="756"/>
      <w:r>
        <w:rPr>
          <w:rtl/>
          <w:lang w:eastAsia="he-IL"/>
        </w:rPr>
        <w:t xml:space="preserve">מאד קשה לעבוד </w:t>
      </w:r>
      <w:bookmarkStart w:id="757" w:name="_ETM_Q1_1478975"/>
      <w:bookmarkEnd w:id="757"/>
      <w:r>
        <w:rPr>
          <w:rtl/>
          <w:lang w:eastAsia="he-IL"/>
        </w:rPr>
        <w:t>מולם, שמה זה עניין של כסף. אני רוצה לדבר יותר</w:t>
      </w:r>
      <w:bookmarkStart w:id="758" w:name="_ETM_Q1_1483212"/>
      <w:bookmarkEnd w:id="758"/>
      <w:r>
        <w:rPr>
          <w:rtl/>
          <w:lang w:eastAsia="he-IL"/>
        </w:rPr>
        <w:t xml:space="preserve"> על מערכת הבריאות עצמה, על החולה שצריך לקבל את הטיפול </w:t>
      </w:r>
      <w:bookmarkStart w:id="759" w:name="_ETM_Q1_1490179"/>
      <w:bookmarkEnd w:id="759"/>
      <w:r>
        <w:rPr>
          <w:rtl/>
          <w:lang w:eastAsia="he-IL"/>
        </w:rPr>
        <w:t xml:space="preserve">הרפואי. הוא עובר מסכת של טרטרת מייסרת </w:t>
      </w:r>
      <w:bookmarkStart w:id="760" w:name="_ETM_Q1_1486160"/>
      <w:bookmarkEnd w:id="760"/>
      <w:r>
        <w:rPr>
          <w:rtl/>
          <w:lang w:eastAsia="he-IL"/>
        </w:rPr>
        <w:t>מיותרת לחלוטין.</w:t>
      </w:r>
      <w:bookmarkStart w:id="761" w:name="_ETM_Q1_1483188"/>
      <w:bookmarkStart w:id="762" w:name="_ETM_Q1_1479023"/>
      <w:bookmarkStart w:id="763" w:name="_ETM_Q1_1436463"/>
      <w:bookmarkEnd w:id="761"/>
      <w:bookmarkEnd w:id="762"/>
      <w:bookmarkEnd w:id="763"/>
    </w:p>
    <w:p w14:paraId="3E518973" w14:textId="77777777" w:rsidR="002A6289" w:rsidRDefault="002A6289" w:rsidP="002A6289">
      <w:pPr>
        <w:rPr>
          <w:rtl/>
          <w:lang w:eastAsia="he-IL"/>
        </w:rPr>
      </w:pPr>
      <w:bookmarkStart w:id="764" w:name="_ETM_Q1_1486148"/>
      <w:bookmarkStart w:id="765" w:name="_ETM_Q1_1486214"/>
      <w:bookmarkStart w:id="766" w:name="_ETM_Q1_1486305"/>
      <w:bookmarkEnd w:id="764"/>
      <w:bookmarkEnd w:id="765"/>
      <w:bookmarkEnd w:id="766"/>
    </w:p>
    <w:p w14:paraId="5912D06D" w14:textId="77777777" w:rsidR="002A6289" w:rsidRDefault="002A6289" w:rsidP="002A6289">
      <w:pPr>
        <w:rPr>
          <w:rtl/>
          <w:lang w:eastAsia="he-IL"/>
        </w:rPr>
      </w:pPr>
      <w:bookmarkStart w:id="767" w:name="_ETM_Q1_1486352"/>
      <w:bookmarkEnd w:id="767"/>
      <w:r>
        <w:rPr>
          <w:rtl/>
          <w:lang w:eastAsia="he-IL"/>
        </w:rPr>
        <w:t xml:space="preserve">אני מחזיק </w:t>
      </w:r>
      <w:bookmarkStart w:id="768" w:name="_ETM_Q1_1487696"/>
      <w:bookmarkEnd w:id="768"/>
      <w:r>
        <w:rPr>
          <w:rtl/>
          <w:lang w:eastAsia="he-IL"/>
        </w:rPr>
        <w:t xml:space="preserve">פה, היה צריך לבוא איתנו יוסי חבר שלנו, מטופל </w:t>
      </w:r>
      <w:bookmarkStart w:id="769" w:name="_ETM_Q1_1493036"/>
      <w:bookmarkEnd w:id="769"/>
      <w:r>
        <w:rPr>
          <w:rtl/>
          <w:lang w:eastAsia="he-IL"/>
        </w:rPr>
        <w:t>שלנו, נהיינו כבר חברים מרוב שאנחנו מטפלים בו</w:t>
      </w:r>
      <w:bookmarkStart w:id="770" w:name="_ETM_Q1_1494229"/>
      <w:bookmarkStart w:id="771" w:name="_ETM_Q1_1493606"/>
      <w:bookmarkStart w:id="772" w:name="_ETM_Q1_1489926"/>
      <w:bookmarkStart w:id="773" w:name="_ETM_Q1_1485238"/>
      <w:bookmarkEnd w:id="770"/>
      <w:bookmarkEnd w:id="771"/>
      <w:bookmarkEnd w:id="772"/>
      <w:bookmarkEnd w:id="773"/>
      <w:r>
        <w:rPr>
          <w:rtl/>
          <w:lang w:eastAsia="he-IL"/>
        </w:rPr>
        <w:t xml:space="preserve">, </w:t>
      </w:r>
      <w:bookmarkStart w:id="774" w:name="_ETM_Q1_1502285"/>
      <w:bookmarkEnd w:id="774"/>
      <w:r>
        <w:rPr>
          <w:rtl/>
          <w:lang w:eastAsia="he-IL"/>
        </w:rPr>
        <w:t xml:space="preserve">זה 12 עמודים </w:t>
      </w:r>
      <w:bookmarkStart w:id="775" w:name="_ETM_Q1_1519173"/>
      <w:bookmarkEnd w:id="775"/>
      <w:r>
        <w:rPr>
          <w:rtl/>
          <w:lang w:eastAsia="he-IL"/>
        </w:rPr>
        <w:t xml:space="preserve">של שיחת טלפון 50 דקות, קפקא לא היה יכול </w:t>
      </w:r>
      <w:bookmarkStart w:id="776" w:name="_ETM_Q1_1525253"/>
      <w:bookmarkEnd w:id="776"/>
      <w:r>
        <w:rPr>
          <w:rtl/>
          <w:lang w:eastAsia="he-IL"/>
        </w:rPr>
        <w:t>המציא את הסיפור שלו. מה שחולה עובר</w:t>
      </w:r>
      <w:bookmarkStart w:id="777" w:name="_ETM_Q1_1531999"/>
      <w:bookmarkEnd w:id="777"/>
      <w:r>
        <w:rPr>
          <w:rtl/>
          <w:lang w:eastAsia="he-IL"/>
        </w:rPr>
        <w:t xml:space="preserve"> כשקו</w:t>
      </w:r>
      <w:bookmarkStart w:id="778" w:name="_ETM_Q1_1508393"/>
      <w:bookmarkEnd w:id="778"/>
      <w:r>
        <w:rPr>
          <w:rtl/>
          <w:lang w:eastAsia="he-IL"/>
        </w:rPr>
        <w:t xml:space="preserve">בעים לו תור ל- </w:t>
      </w:r>
      <w:r>
        <w:rPr>
          <w:lang w:eastAsia="he-IL"/>
        </w:rPr>
        <w:t>MRI</w:t>
      </w:r>
      <w:bookmarkStart w:id="779" w:name="_ETM_Q1_1532064"/>
      <w:bookmarkStart w:id="780" w:name="_ETM_Q1_1532161"/>
      <w:bookmarkStart w:id="781" w:name="_ETM_Q1_1532211"/>
      <w:bookmarkEnd w:id="779"/>
      <w:bookmarkEnd w:id="780"/>
      <w:bookmarkEnd w:id="781"/>
      <w:r>
        <w:rPr>
          <w:rtl/>
          <w:lang w:eastAsia="he-IL"/>
        </w:rPr>
        <w:t>, א</w:t>
      </w:r>
      <w:bookmarkStart w:id="782" w:name="_ETM_Q1_1512469"/>
      <w:bookmarkEnd w:id="782"/>
      <w:r>
        <w:rPr>
          <w:rtl/>
          <w:lang w:eastAsia="he-IL"/>
        </w:rPr>
        <w:t>בל התור הוא</w:t>
      </w:r>
      <w:bookmarkStart w:id="783" w:name="_ETM_Q1_1533623"/>
      <w:bookmarkEnd w:id="783"/>
      <w:r>
        <w:rPr>
          <w:rtl/>
          <w:lang w:eastAsia="he-IL"/>
        </w:rPr>
        <w:t xml:space="preserve"> מאוחר יותר מאשר התור אצל האונקולוג, אז מה שווה הביקורת אצל האונקולוג אם</w:t>
      </w:r>
      <w:bookmarkStart w:id="784" w:name="_ETM_Q1_1541610"/>
      <w:bookmarkEnd w:id="784"/>
      <w:r>
        <w:rPr>
          <w:rtl/>
          <w:lang w:eastAsia="he-IL"/>
        </w:rPr>
        <w:t xml:space="preserve"> אין את ה- </w:t>
      </w:r>
      <w:r>
        <w:rPr>
          <w:lang w:eastAsia="he-IL"/>
        </w:rPr>
        <w:t>MRI</w:t>
      </w:r>
      <w:r>
        <w:rPr>
          <w:rtl/>
          <w:lang w:eastAsia="he-IL"/>
        </w:rPr>
        <w:t>.</w:t>
      </w:r>
      <w:bookmarkStart w:id="785" w:name="_ETM_Q1_1544360"/>
      <w:bookmarkEnd w:id="785"/>
      <w:r>
        <w:rPr>
          <w:rtl/>
          <w:lang w:eastAsia="he-IL"/>
        </w:rPr>
        <w:t xml:space="preserve"> וכן הלאה, לגבי </w:t>
      </w:r>
      <w:bookmarkStart w:id="786" w:name="_ETM_Q1_1522327"/>
      <w:bookmarkEnd w:id="786"/>
      <w:r>
        <w:rPr>
          <w:rtl/>
          <w:lang w:eastAsia="he-IL"/>
        </w:rPr>
        <w:t xml:space="preserve">טיפולים מצילי חיים, אני מדבר </w:t>
      </w:r>
      <w:bookmarkStart w:id="787" w:name="_ETM_Q1_1518594"/>
      <w:bookmarkEnd w:id="787"/>
      <w:r>
        <w:rPr>
          <w:rtl/>
          <w:lang w:eastAsia="he-IL"/>
        </w:rPr>
        <w:t>עם בן אדם</w:t>
      </w:r>
      <w:bookmarkStart w:id="788" w:name="_ETM_Q1_1514687"/>
      <w:bookmarkStart w:id="789" w:name="_ETM_Q1_1514741"/>
      <w:bookmarkStart w:id="790" w:name="_ETM_Q1_1544409"/>
      <w:bookmarkEnd w:id="788"/>
      <w:bookmarkEnd w:id="789"/>
      <w:bookmarkEnd w:id="790"/>
      <w:r>
        <w:rPr>
          <w:rtl/>
          <w:lang w:eastAsia="he-IL"/>
        </w:rPr>
        <w:t xml:space="preserve"> </w:t>
      </w:r>
      <w:bookmarkStart w:id="791" w:name="_ETM_Q1_1522781"/>
      <w:bookmarkEnd w:id="791"/>
      <w:r>
        <w:rPr>
          <w:rtl/>
          <w:lang w:eastAsia="he-IL"/>
        </w:rPr>
        <w:t>שסובל מגידול בראש, שהוא צריך ללכת</w:t>
      </w:r>
      <w:bookmarkStart w:id="792" w:name="_ETM_Q1_1549197"/>
      <w:bookmarkEnd w:id="792"/>
      <w:r>
        <w:rPr>
          <w:rtl/>
          <w:lang w:eastAsia="he-IL"/>
        </w:rPr>
        <w:t xml:space="preserve"> לבית המרקחת להביא את התרופה לרופא, ושמה לקבל את </w:t>
      </w:r>
      <w:bookmarkStart w:id="793" w:name="_ETM_Q1_1555742"/>
      <w:bookmarkEnd w:id="793"/>
      <w:r>
        <w:rPr>
          <w:rtl/>
          <w:lang w:eastAsia="he-IL"/>
        </w:rPr>
        <w:t>הכימותרפיה.</w:t>
      </w:r>
      <w:bookmarkStart w:id="794" w:name="_ETM_Q1_1562219"/>
      <w:bookmarkEnd w:id="794"/>
      <w:r>
        <w:rPr>
          <w:rtl/>
          <w:lang w:eastAsia="he-IL"/>
        </w:rPr>
        <w:t xml:space="preserve"> דברים</w:t>
      </w:r>
      <w:bookmarkStart w:id="795" w:name="_ETM_Q1_1542970"/>
      <w:bookmarkEnd w:id="795"/>
      <w:r>
        <w:rPr>
          <w:rtl/>
          <w:lang w:eastAsia="he-IL"/>
        </w:rPr>
        <w:t xml:space="preserve"> הזויים, ואני מדבר על קופת חול</w:t>
      </w:r>
      <w:bookmarkStart w:id="796" w:name="_ETM_Q1_1537599"/>
      <w:bookmarkEnd w:id="796"/>
      <w:r>
        <w:rPr>
          <w:rtl/>
          <w:lang w:eastAsia="he-IL"/>
        </w:rPr>
        <w:t>ים</w:t>
      </w:r>
      <w:bookmarkStart w:id="797" w:name="_ETM_Q1_1541684"/>
      <w:bookmarkEnd w:id="797"/>
      <w:r>
        <w:rPr>
          <w:rtl/>
          <w:lang w:eastAsia="he-IL"/>
        </w:rPr>
        <w:t xml:space="preserve"> מאד מכובדת, והוא</w:t>
      </w:r>
      <w:bookmarkStart w:id="798" w:name="_ETM_Q1_1557289"/>
      <w:bookmarkEnd w:id="798"/>
      <w:r>
        <w:rPr>
          <w:rtl/>
          <w:lang w:eastAsia="he-IL"/>
        </w:rPr>
        <w:t xml:space="preserve"> סופר דופר עם פרמיום, פלטינום וכו', </w:t>
      </w:r>
      <w:bookmarkStart w:id="799" w:name="_ETM_Q1_1564907"/>
      <w:bookmarkEnd w:id="799"/>
      <w:r>
        <w:rPr>
          <w:rtl/>
          <w:lang w:eastAsia="he-IL"/>
        </w:rPr>
        <w:t>הוא לא חסך בביטוח</w:t>
      </w:r>
      <w:bookmarkStart w:id="800" w:name="_ETM_Q1_1559663"/>
      <w:bookmarkEnd w:id="800"/>
      <w:r>
        <w:rPr>
          <w:rtl/>
          <w:lang w:eastAsia="he-IL"/>
        </w:rPr>
        <w:t>י</w:t>
      </w:r>
      <w:bookmarkStart w:id="801" w:name="_ETM_Q1_1567131"/>
      <w:bookmarkEnd w:id="801"/>
      <w:r>
        <w:rPr>
          <w:rtl/>
          <w:lang w:eastAsia="he-IL"/>
        </w:rPr>
        <w:t xml:space="preserve"> בריאות שלו.</w:t>
      </w:r>
    </w:p>
    <w:p w14:paraId="41D2C2A9" w14:textId="77777777" w:rsidR="002A6289" w:rsidRDefault="002A6289" w:rsidP="002A6289">
      <w:pPr>
        <w:rPr>
          <w:rtl/>
          <w:lang w:eastAsia="he-IL"/>
        </w:rPr>
      </w:pPr>
      <w:bookmarkStart w:id="802" w:name="_ETM_Q1_1562262"/>
      <w:bookmarkEnd w:id="802"/>
    </w:p>
    <w:p w14:paraId="4D8297CC" w14:textId="77777777" w:rsidR="002A6289" w:rsidRDefault="002A6289" w:rsidP="002A6289">
      <w:pPr>
        <w:rPr>
          <w:rtl/>
          <w:lang w:eastAsia="he-IL"/>
        </w:rPr>
      </w:pPr>
      <w:bookmarkStart w:id="803" w:name="_ETM_Q1_1562362"/>
      <w:bookmarkStart w:id="804" w:name="_ETM_Q1_1562400"/>
      <w:bookmarkEnd w:id="803"/>
      <w:bookmarkEnd w:id="804"/>
      <w:r>
        <w:rPr>
          <w:rtl/>
          <w:lang w:eastAsia="he-IL"/>
        </w:rPr>
        <w:t xml:space="preserve">אני רוצה </w:t>
      </w:r>
      <w:bookmarkStart w:id="805" w:name="_ETM_Q1_1565469"/>
      <w:bookmarkStart w:id="806" w:name="_ETM_Q1_1564674"/>
      <w:bookmarkStart w:id="807" w:name="_ETM_Q1_1559770"/>
      <w:bookmarkEnd w:id="805"/>
      <w:bookmarkEnd w:id="806"/>
      <w:bookmarkEnd w:id="807"/>
      <w:r>
        <w:rPr>
          <w:rtl/>
          <w:lang w:eastAsia="he-IL"/>
        </w:rPr>
        <w:t>לדבר ל</w:t>
      </w:r>
      <w:bookmarkStart w:id="808" w:name="_ETM_Q1_1568863"/>
      <w:bookmarkStart w:id="809" w:name="_ETM_Q1_1564333"/>
      <w:bookmarkStart w:id="810" w:name="_ETM_Q1_1566673"/>
      <w:bookmarkStart w:id="811" w:name="_ETM_Q1_1562147"/>
      <w:bookmarkEnd w:id="808"/>
      <w:bookmarkEnd w:id="809"/>
      <w:bookmarkEnd w:id="810"/>
      <w:bookmarkEnd w:id="811"/>
      <w:r>
        <w:rPr>
          <w:rtl/>
          <w:lang w:eastAsia="he-IL"/>
        </w:rPr>
        <w:t xml:space="preserve">דקה על - </w:t>
      </w:r>
      <w:bookmarkStart w:id="812" w:name="_ETM_Q1_1578044"/>
      <w:bookmarkStart w:id="813" w:name="_ETM_Q1_1574385"/>
      <w:bookmarkStart w:id="814" w:name="_ETM_Q1_1569677"/>
      <w:bookmarkStart w:id="815" w:name="_ETM_Q1_1566672"/>
      <w:bookmarkStart w:id="816" w:name="_ETM_Q1_1561968"/>
      <w:bookmarkEnd w:id="812"/>
      <w:bookmarkEnd w:id="813"/>
      <w:bookmarkEnd w:id="814"/>
      <w:bookmarkEnd w:id="815"/>
      <w:bookmarkEnd w:id="816"/>
      <w:r>
        <w:rPr>
          <w:rtl/>
          <w:lang w:eastAsia="he-IL"/>
        </w:rPr>
        <w:t>אני חושב שאת</w:t>
      </w:r>
      <w:bookmarkStart w:id="817" w:name="_ETM_Q1_1575284"/>
      <w:bookmarkStart w:id="818" w:name="_ETM_Q1_1570544"/>
      <w:bookmarkEnd w:id="817"/>
      <w:bookmarkEnd w:id="818"/>
      <w:r>
        <w:rPr>
          <w:rtl/>
          <w:lang w:eastAsia="he-IL"/>
        </w:rPr>
        <w:t xml:space="preserve">ם </w:t>
      </w:r>
      <w:bookmarkStart w:id="819" w:name="_ETM_Q1_1569679"/>
      <w:bookmarkStart w:id="820" w:name="_ETM_Q1_1565801"/>
      <w:bookmarkEnd w:id="819"/>
      <w:bookmarkEnd w:id="820"/>
      <w:r>
        <w:rPr>
          <w:rtl/>
          <w:lang w:eastAsia="he-IL"/>
        </w:rPr>
        <w:t>ניסיתם</w:t>
      </w:r>
      <w:bookmarkStart w:id="821" w:name="_ETM_Q1_1576089"/>
      <w:bookmarkEnd w:id="821"/>
      <w:r>
        <w:rPr>
          <w:rtl/>
          <w:lang w:eastAsia="he-IL"/>
        </w:rPr>
        <w:t xml:space="preserve"> לגעת בזה</w:t>
      </w:r>
      <w:bookmarkStart w:id="822" w:name="_ETM_Q1_1577401"/>
      <w:bookmarkEnd w:id="822"/>
      <w:r>
        <w:rPr>
          <w:rtl/>
          <w:lang w:eastAsia="he-IL"/>
        </w:rPr>
        <w:t xml:space="preserve"> - תראו, אנחנו צריכים לדעת במי המדובר, האוכלוסיי</w:t>
      </w:r>
      <w:bookmarkStart w:id="823" w:name="_ETM_Q1_1570753"/>
      <w:bookmarkEnd w:id="823"/>
      <w:r>
        <w:rPr>
          <w:rtl/>
          <w:lang w:eastAsia="he-IL"/>
        </w:rPr>
        <w:t>ה. אני כבר עשרים שנה בעולם הסרטן,</w:t>
      </w:r>
      <w:bookmarkStart w:id="824" w:name="_ETM_Q1_1582494"/>
      <w:bookmarkStart w:id="825" w:name="_ETM_Q1_1579440"/>
      <w:bookmarkStart w:id="826" w:name="_ETM_Q1_1574794"/>
      <w:bookmarkStart w:id="827" w:name="_ETM_Q1_1575387"/>
      <w:bookmarkEnd w:id="824"/>
      <w:bookmarkEnd w:id="825"/>
      <w:bookmarkEnd w:id="826"/>
      <w:bookmarkEnd w:id="827"/>
      <w:r>
        <w:rPr>
          <w:rtl/>
          <w:lang w:eastAsia="he-IL"/>
        </w:rPr>
        <w:t xml:space="preserve"> </w:t>
      </w:r>
      <w:bookmarkStart w:id="828" w:name="_ETM_Q1_1574683"/>
      <w:bookmarkEnd w:id="828"/>
      <w:r>
        <w:rPr>
          <w:rtl/>
          <w:lang w:eastAsia="he-IL"/>
        </w:rPr>
        <w:t>12</w:t>
      </w:r>
      <w:bookmarkStart w:id="829" w:name="_ETM_Q1_1576323"/>
      <w:bookmarkEnd w:id="829"/>
      <w:r>
        <w:rPr>
          <w:rtl/>
          <w:lang w:eastAsia="he-IL"/>
        </w:rPr>
        <w:t xml:space="preserve"> שנה </w:t>
      </w:r>
      <w:bookmarkStart w:id="830" w:name="_ETM_Q1_1573912"/>
      <w:bookmarkEnd w:id="830"/>
      <w:r>
        <w:rPr>
          <w:rtl/>
          <w:lang w:eastAsia="he-IL"/>
        </w:rPr>
        <w:t>ביד תמר, לפני כן ניהלתי את המרכז הישראלי</w:t>
      </w:r>
      <w:bookmarkStart w:id="831" w:name="_ETM_Q1_1578695"/>
      <w:bookmarkStart w:id="832" w:name="_ETM_Q1_1573830"/>
      <w:bookmarkEnd w:id="831"/>
      <w:bookmarkEnd w:id="832"/>
      <w:r>
        <w:rPr>
          <w:rtl/>
          <w:lang w:eastAsia="he-IL"/>
        </w:rPr>
        <w:t xml:space="preserve"> </w:t>
      </w:r>
      <w:bookmarkStart w:id="833" w:name="_ETM_Q1_1579592"/>
      <w:bookmarkEnd w:id="833"/>
      <w:r>
        <w:rPr>
          <w:rtl/>
          <w:lang w:eastAsia="he-IL"/>
        </w:rPr>
        <w:t>לילדים חולי סרטן</w:t>
      </w:r>
      <w:bookmarkStart w:id="834" w:name="_ETM_Q1_1577466"/>
      <w:bookmarkEnd w:id="834"/>
      <w:r>
        <w:rPr>
          <w:rtl/>
          <w:lang w:eastAsia="he-IL"/>
        </w:rPr>
        <w:t>, אני מכיר את הדסה בעל פה. נכנסים דרך מרכז דוידסון, הולכים ע</w:t>
      </w:r>
      <w:bookmarkStart w:id="835" w:name="_ETM_Q1_1583051"/>
      <w:bookmarkEnd w:id="835"/>
      <w:r>
        <w:rPr>
          <w:rtl/>
          <w:lang w:eastAsia="he-IL"/>
        </w:rPr>
        <w:t xml:space="preserve">ד למודיעין </w:t>
      </w:r>
      <w:bookmarkStart w:id="836" w:name="_ETM_Q1_1594406"/>
      <w:bookmarkEnd w:id="836"/>
      <w:r>
        <w:rPr>
          <w:rtl/>
          <w:lang w:eastAsia="he-IL"/>
        </w:rPr>
        <w:t>שם שמאלה, עו</w:t>
      </w:r>
      <w:bookmarkStart w:id="837" w:name="_ETM_Q1_1598747"/>
      <w:bookmarkEnd w:id="837"/>
      <w:r>
        <w:rPr>
          <w:rtl/>
          <w:lang w:eastAsia="he-IL"/>
        </w:rPr>
        <w:t xml:space="preserve">לים את הרמפה מאבן ירושלמית </w:t>
      </w:r>
      <w:bookmarkStart w:id="838" w:name="_ETM_Q1_1583418"/>
      <w:bookmarkEnd w:id="838"/>
      <w:r>
        <w:rPr>
          <w:rtl/>
          <w:lang w:eastAsia="he-IL"/>
        </w:rPr>
        <w:t>והולכים פרוזדור קטן ליד המעליות</w:t>
      </w:r>
      <w:bookmarkStart w:id="839" w:name="_ETM_Q1_1585224"/>
      <w:bookmarkEnd w:id="839"/>
      <w:r>
        <w:rPr>
          <w:rtl/>
          <w:lang w:eastAsia="he-IL"/>
        </w:rPr>
        <w:t xml:space="preserve">, אני יכול לתאר לכם </w:t>
      </w:r>
      <w:bookmarkStart w:id="840" w:name="_ETM_Q1_1592792"/>
      <w:bookmarkEnd w:id="840"/>
      <w:r>
        <w:rPr>
          <w:rtl/>
          <w:lang w:eastAsia="he-IL"/>
        </w:rPr>
        <w:t xml:space="preserve">את כל </w:t>
      </w:r>
      <w:bookmarkStart w:id="841" w:name="_ETM_Q1_1589207"/>
      <w:bookmarkEnd w:id="841"/>
      <w:r>
        <w:rPr>
          <w:rtl/>
          <w:lang w:eastAsia="he-IL"/>
        </w:rPr>
        <w:t>הדרך בעל פה.</w:t>
      </w:r>
      <w:bookmarkStart w:id="842" w:name="_ETM_Q1_1591514"/>
      <w:bookmarkStart w:id="843" w:name="_ETM_Q1_1591580"/>
      <w:bookmarkStart w:id="844" w:name="_ETM_Q1_1598804"/>
      <w:bookmarkEnd w:id="842"/>
      <w:bookmarkEnd w:id="843"/>
      <w:bookmarkEnd w:id="844"/>
      <w:r>
        <w:rPr>
          <w:rtl/>
          <w:lang w:eastAsia="he-IL"/>
        </w:rPr>
        <w:t xml:space="preserve"> כשאשתי חלתה בסרטן, אילולא הבת שלי</w:t>
      </w:r>
      <w:bookmarkStart w:id="845" w:name="_ETM_Q1_1608691"/>
      <w:bookmarkEnd w:id="845"/>
      <w:r>
        <w:rPr>
          <w:rtl/>
          <w:lang w:eastAsia="he-IL"/>
        </w:rPr>
        <w:t xml:space="preserve"> שהיא אחות אונקולוגית, הייתי הולך לאיבוד. הראש לא ע</w:t>
      </w:r>
      <w:bookmarkStart w:id="846" w:name="_ETM_Q1_1593142"/>
      <w:bookmarkEnd w:id="846"/>
      <w:r>
        <w:rPr>
          <w:rtl/>
          <w:lang w:eastAsia="he-IL"/>
        </w:rPr>
        <w:t xml:space="preserve">ל הכתפיים, זה המצב </w:t>
      </w:r>
      <w:bookmarkStart w:id="847" w:name="_ETM_Q1_1605468"/>
      <w:bookmarkEnd w:id="847"/>
      <w:r>
        <w:rPr>
          <w:rtl/>
          <w:lang w:eastAsia="he-IL"/>
        </w:rPr>
        <w:t xml:space="preserve">של החולים. להפיל עליהם עכשיו את </w:t>
      </w:r>
      <w:bookmarkStart w:id="848" w:name="_ETM_Q1_1618079"/>
      <w:bookmarkEnd w:id="848"/>
      <w:r>
        <w:rPr>
          <w:rtl/>
          <w:lang w:eastAsia="he-IL"/>
        </w:rPr>
        <w:t>מה שאתם תיארתם, להפיל עליהם עכשיו כשהם רוצים להילחם על</w:t>
      </w:r>
      <w:bookmarkStart w:id="849" w:name="_ETM_Q1_1625043"/>
      <w:bookmarkEnd w:id="849"/>
      <w:r>
        <w:rPr>
          <w:rtl/>
          <w:lang w:eastAsia="he-IL"/>
        </w:rPr>
        <w:t xml:space="preserve"> החיים, זו המשימה שלהם, זה חבל, זה פשוט מיותר. אפשר לחסוך כל כך</w:t>
      </w:r>
      <w:bookmarkStart w:id="850" w:name="_ETM_Q1_1630682"/>
      <w:bookmarkEnd w:id="850"/>
      <w:r>
        <w:rPr>
          <w:rtl/>
          <w:lang w:eastAsia="he-IL"/>
        </w:rPr>
        <w:t xml:space="preserve"> הרבה. </w:t>
      </w:r>
    </w:p>
    <w:p w14:paraId="2606551D" w14:textId="77777777" w:rsidR="002A6289" w:rsidRDefault="002A6289" w:rsidP="002A6289">
      <w:pPr>
        <w:rPr>
          <w:rtl/>
          <w:lang w:eastAsia="he-IL"/>
        </w:rPr>
      </w:pPr>
    </w:p>
    <w:p w14:paraId="5BFBF181" w14:textId="11C85DF9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אנחנו פוגשים את זה </w:t>
      </w:r>
      <w:bookmarkStart w:id="851" w:name="_ETM_Q1_1630931"/>
      <w:bookmarkEnd w:id="851"/>
      <w:r>
        <w:rPr>
          <w:rtl/>
          <w:lang w:eastAsia="he-IL"/>
        </w:rPr>
        <w:t>כי המוקדניות שלנו עונות לטלפונים, רוב השיחות שמגיעות - "תעזרו לנו מה הזכויות שלנו</w:t>
      </w:r>
      <w:bookmarkStart w:id="852" w:name="_ETM_Q1_1641446"/>
      <w:bookmarkEnd w:id="852"/>
      <w:r>
        <w:rPr>
          <w:rtl/>
          <w:lang w:eastAsia="he-IL"/>
        </w:rPr>
        <w:t>", "האם מיצינו את כל הזכויות שלנו", "איך אנחנו יכולים</w:t>
      </w:r>
      <w:bookmarkStart w:id="853" w:name="_ETM_Q1_1645256"/>
      <w:bookmarkEnd w:id="853"/>
      <w:r>
        <w:rPr>
          <w:rtl/>
          <w:lang w:eastAsia="he-IL"/>
        </w:rPr>
        <w:t xml:space="preserve"> לעשות יותר טוב"</w:t>
      </w:r>
      <w:bookmarkStart w:id="854" w:name="_ETM_Q1_1633299"/>
      <w:bookmarkEnd w:id="854"/>
      <w:r>
        <w:rPr>
          <w:rtl/>
          <w:lang w:eastAsia="he-IL"/>
        </w:rPr>
        <w:t>, וכמובן</w:t>
      </w:r>
      <w:bookmarkStart w:id="855" w:name="_ETM_Q1_1640202"/>
      <w:bookmarkEnd w:id="855"/>
      <w:r>
        <w:rPr>
          <w:rtl/>
          <w:lang w:eastAsia="he-IL"/>
        </w:rPr>
        <w:t xml:space="preserve"> גם </w:t>
      </w:r>
      <w:bookmarkStart w:id="856" w:name="_ETM_Q1_1635910"/>
      <w:bookmarkStart w:id="857" w:name="_ETM_Q1_1631062"/>
      <w:bookmarkEnd w:id="856"/>
      <w:bookmarkEnd w:id="857"/>
      <w:r>
        <w:rPr>
          <w:rtl/>
          <w:lang w:eastAsia="he-IL"/>
        </w:rPr>
        <w:t>התמיכה הנפשית וכו'</w:t>
      </w:r>
      <w:bookmarkStart w:id="858" w:name="_ETM_Q1_1633554"/>
      <w:bookmarkEnd w:id="858"/>
      <w:r>
        <w:rPr>
          <w:rtl/>
          <w:lang w:eastAsia="he-IL"/>
        </w:rPr>
        <w:t xml:space="preserve"> שמבקשים. זה מיותר, חבל.</w:t>
      </w:r>
      <w:bookmarkStart w:id="859" w:name="_ETM_Q1_1642169"/>
      <w:bookmarkEnd w:id="859"/>
      <w:r>
        <w:rPr>
          <w:rtl/>
          <w:lang w:eastAsia="he-IL"/>
        </w:rPr>
        <w:t xml:space="preserve"> המערכת היא טובה, הרפואה היא טובה, צריך רק לסנכרן. חבל אני לא יודע</w:t>
      </w:r>
      <w:bookmarkStart w:id="860" w:name="_ETM_Q1_1644620"/>
      <w:bookmarkStart w:id="861" w:name="_ETM_Q1_1644608"/>
      <w:bookmarkEnd w:id="860"/>
      <w:bookmarkEnd w:id="861"/>
      <w:r>
        <w:rPr>
          <w:rtl/>
          <w:lang w:eastAsia="he-IL"/>
        </w:rPr>
        <w:t xml:space="preserve"> אם נציג </w:t>
      </w:r>
      <w:bookmarkStart w:id="862" w:name="_ETM_Q1_1646636"/>
      <w:bookmarkStart w:id="863" w:name="_ETM_Q1_1646695"/>
      <w:bookmarkStart w:id="864" w:name="_ETM_Q1_1646770"/>
      <w:bookmarkStart w:id="865" w:name="_ETM_Q1_1647746"/>
      <w:bookmarkStart w:id="866" w:name="_ETM_Q1_1648066"/>
      <w:bookmarkEnd w:id="862"/>
      <w:bookmarkEnd w:id="863"/>
      <w:bookmarkEnd w:id="864"/>
      <w:bookmarkEnd w:id="865"/>
      <w:bookmarkEnd w:id="866"/>
      <w:r>
        <w:rPr>
          <w:rtl/>
          <w:lang w:eastAsia="he-IL"/>
        </w:rPr>
        <w:t>משרד</w:t>
      </w:r>
      <w:bookmarkStart w:id="867" w:name="_ETM_Q1_1650055"/>
      <w:bookmarkEnd w:id="867"/>
      <w:r>
        <w:rPr>
          <w:rtl/>
          <w:lang w:eastAsia="he-IL"/>
        </w:rPr>
        <w:t xml:space="preserve"> האוצר נמצא פה</w:t>
      </w:r>
      <w:bookmarkStart w:id="868" w:name="_ETM_Q1_1648116"/>
      <w:bookmarkStart w:id="869" w:name="_ETM_Q1_1645668"/>
      <w:bookmarkStart w:id="870" w:name="_ETM_Q1_1650242"/>
      <w:bookmarkEnd w:id="868"/>
      <w:bookmarkEnd w:id="869"/>
      <w:bookmarkEnd w:id="870"/>
      <w:r>
        <w:rPr>
          <w:rtl/>
          <w:lang w:eastAsia="he-IL"/>
        </w:rPr>
        <w:t xml:space="preserve"> - זה לא בהרבה כסף, זה עניין של שדרוג מערכות, של ייעוץ</w:t>
      </w:r>
      <w:bookmarkStart w:id="871" w:name="_ETM_Q1_1656985"/>
      <w:bookmarkEnd w:id="871"/>
      <w:r>
        <w:rPr>
          <w:rtl/>
          <w:lang w:eastAsia="he-IL"/>
        </w:rPr>
        <w:t xml:space="preserve"> ארגוני, אולי אפילו חיצוני, לא של קופות החולים, ולא של</w:t>
      </w:r>
      <w:bookmarkStart w:id="872" w:name="_ETM_Q1_1663231"/>
      <w:bookmarkEnd w:id="872"/>
      <w:r>
        <w:rPr>
          <w:rtl/>
          <w:lang w:eastAsia="he-IL"/>
        </w:rPr>
        <w:t xml:space="preserve"> בת</w:t>
      </w:r>
      <w:bookmarkStart w:id="873" w:name="_ETM_Q1_1648823"/>
      <w:bookmarkEnd w:id="873"/>
      <w:r>
        <w:rPr>
          <w:rtl/>
          <w:lang w:eastAsia="he-IL"/>
        </w:rPr>
        <w:t>י החולים, מישהו מבחוץ, שיסדר את המערכת, שיבנה היררכיה נכונה, שיהיו מסונכרנים, וזו</w:t>
      </w:r>
      <w:bookmarkStart w:id="874" w:name="_ETM_Q1_1671405"/>
      <w:bookmarkEnd w:id="874"/>
      <w:r>
        <w:rPr>
          <w:rtl/>
          <w:lang w:eastAsia="he-IL"/>
        </w:rPr>
        <w:t xml:space="preserve"> לא בעיה. </w:t>
      </w:r>
      <w:bookmarkStart w:id="875" w:name="_ETM_Q1_1672813"/>
      <w:bookmarkEnd w:id="875"/>
      <w:r>
        <w:rPr>
          <w:rtl/>
          <w:lang w:eastAsia="he-IL"/>
        </w:rPr>
        <w:t xml:space="preserve">יש לנו </w:t>
      </w:r>
      <w:bookmarkStart w:id="876" w:name="_ETM_Q1_1669878"/>
      <w:bookmarkEnd w:id="876"/>
      <w:r>
        <w:rPr>
          <w:rtl/>
          <w:lang w:eastAsia="he-IL"/>
        </w:rPr>
        <w:t>אנשי מחשבים, תוכנת אופק עובדת, זאת אומרת שיש</w:t>
      </w:r>
      <w:bookmarkStart w:id="877" w:name="_ETM_Q1_1672863"/>
      <w:bookmarkStart w:id="878" w:name="_ETM_Q1_1672960"/>
      <w:bookmarkStart w:id="879" w:name="_ETM_Q1_1673009"/>
      <w:bookmarkEnd w:id="877"/>
      <w:bookmarkEnd w:id="878"/>
      <w:bookmarkEnd w:id="879"/>
      <w:r>
        <w:rPr>
          <w:rtl/>
          <w:lang w:eastAsia="he-IL"/>
        </w:rPr>
        <w:t xml:space="preserve"> איזשהו סנכרון בין מקורות שונות במחשבים.</w:t>
      </w:r>
      <w:bookmarkStart w:id="880" w:name="_ETM_Q1_1681005"/>
      <w:bookmarkStart w:id="881" w:name="_ETM_Q1_1681066"/>
      <w:bookmarkStart w:id="882" w:name="_ETM_Q1_1681140"/>
      <w:bookmarkStart w:id="883" w:name="_ETM_Q1_1681195"/>
      <w:bookmarkEnd w:id="880"/>
      <w:bookmarkEnd w:id="881"/>
      <w:bookmarkEnd w:id="882"/>
      <w:bookmarkEnd w:id="883"/>
      <w:r>
        <w:rPr>
          <w:rtl/>
          <w:lang w:eastAsia="he-IL"/>
        </w:rPr>
        <w:t xml:space="preserve"> אם זה </w:t>
      </w:r>
      <w:bookmarkStart w:id="884" w:name="_ETM_Q1_1681722"/>
      <w:bookmarkEnd w:id="884"/>
      <w:r>
        <w:rPr>
          <w:rtl/>
          <w:lang w:eastAsia="he-IL"/>
        </w:rPr>
        <w:t>עובד,</w:t>
      </w:r>
      <w:bookmarkStart w:id="885" w:name="_ETM_Q1_1674623"/>
      <w:bookmarkEnd w:id="885"/>
      <w:r>
        <w:rPr>
          <w:rtl/>
          <w:lang w:eastAsia="he-IL"/>
        </w:rPr>
        <w:t xml:space="preserve"> אז למה לא להרחיב את זה</w:t>
      </w:r>
      <w:bookmarkStart w:id="886" w:name="_ETM_Q1_1685940"/>
      <w:bookmarkEnd w:id="886"/>
      <w:r>
        <w:rPr>
          <w:rtl/>
          <w:lang w:eastAsia="he-IL"/>
        </w:rPr>
        <w:t xml:space="preserve">, לייעל את זה, ואז כל המידע יעבוד. </w:t>
      </w:r>
    </w:p>
    <w:p w14:paraId="6B6CD600" w14:textId="77777777" w:rsidR="002A6289" w:rsidRDefault="002A6289" w:rsidP="002A6289">
      <w:pPr>
        <w:rPr>
          <w:rtl/>
          <w:lang w:eastAsia="he-IL"/>
        </w:rPr>
      </w:pPr>
    </w:p>
    <w:p w14:paraId="495AACAB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אתן לכם דוגמא לתוכנה</w:t>
      </w:r>
      <w:bookmarkStart w:id="887" w:name="_ETM_Q1_1691476"/>
      <w:bookmarkEnd w:id="887"/>
      <w:r>
        <w:rPr>
          <w:rtl/>
          <w:lang w:eastAsia="he-IL"/>
        </w:rPr>
        <w:t xml:space="preserve"> שהיא קיימת, </w:t>
      </w:r>
      <w:r>
        <w:rPr>
          <w:lang w:eastAsia="he-IL"/>
        </w:rPr>
        <w:t>NFC</w:t>
      </w:r>
      <w:r>
        <w:rPr>
          <w:rtl/>
          <w:lang w:eastAsia="he-IL"/>
        </w:rPr>
        <w:t>, שהחולה יכול לקבל את כל</w:t>
      </w:r>
      <w:bookmarkStart w:id="888" w:name="_ETM_Q1_1700127"/>
      <w:bookmarkEnd w:id="888"/>
      <w:r>
        <w:rPr>
          <w:rtl/>
          <w:lang w:eastAsia="he-IL"/>
        </w:rPr>
        <w:t xml:space="preserve"> המידע שנמצא אצל הרופא, הוא מקבל </w:t>
      </w:r>
      <w:bookmarkStart w:id="889" w:name="_ETM_Q1_1705254"/>
      <w:bookmarkEnd w:id="889"/>
      <w:r>
        <w:rPr>
          <w:rtl/>
          <w:lang w:eastAsia="he-IL"/>
        </w:rPr>
        <w:t>אותו באופן אוטומטי למחשב שלו, לטלפון שלו</w:t>
      </w:r>
      <w:bookmarkStart w:id="890" w:name="_ETM_Q1_1697663"/>
      <w:bookmarkEnd w:id="890"/>
      <w:r>
        <w:rPr>
          <w:rtl/>
          <w:lang w:eastAsia="he-IL"/>
        </w:rPr>
        <w:t>, זה לא משנה. יש לו את כל המידע ואז כשהוא מגיע לביקורת הבאה אומרים לו רגע חסר את המסמך הזה</w:t>
      </w:r>
      <w:bookmarkStart w:id="891" w:name="_ETM_Q1_1706205"/>
      <w:bookmarkEnd w:id="891"/>
      <w:r>
        <w:rPr>
          <w:rtl/>
          <w:lang w:eastAsia="he-IL"/>
        </w:rPr>
        <w:t>,</w:t>
      </w:r>
      <w:bookmarkStart w:id="892" w:name="_ETM_Q1_1705308"/>
      <w:bookmarkStart w:id="893" w:name="_ETM_Q1_1705376"/>
      <w:bookmarkStart w:id="894" w:name="_ETM_Q1_1705431"/>
      <w:bookmarkEnd w:id="892"/>
      <w:bookmarkEnd w:id="893"/>
      <w:bookmarkEnd w:id="894"/>
      <w:r>
        <w:rPr>
          <w:rtl/>
          <w:lang w:eastAsia="he-IL"/>
        </w:rPr>
        <w:t xml:space="preserve"> אני</w:t>
      </w:r>
      <w:bookmarkStart w:id="895" w:name="_ETM_Q1_1705751"/>
      <w:bookmarkEnd w:id="895"/>
      <w:r>
        <w:rPr>
          <w:rtl/>
          <w:lang w:eastAsia="he-IL"/>
        </w:rPr>
        <w:t xml:space="preserve"> לא יודע מה היה בבדיקות שעשית בקופת חולים כי זה</w:t>
      </w:r>
      <w:bookmarkStart w:id="896" w:name="_ETM_Q1_1710642"/>
      <w:bookmarkEnd w:id="896"/>
      <w:r>
        <w:rPr>
          <w:rtl/>
          <w:lang w:eastAsia="he-IL"/>
        </w:rPr>
        <w:t xml:space="preserve"> לא הגיע לבית חולים, אנחנו לא מסונכרנים איתם. ואם אתה הולך </w:t>
      </w:r>
      <w:bookmarkStart w:id="897" w:name="_ETM_Q1_1717686"/>
      <w:bookmarkEnd w:id="897"/>
      <w:r>
        <w:rPr>
          <w:rtl/>
          <w:lang w:eastAsia="he-IL"/>
        </w:rPr>
        <w:t>למכון</w:t>
      </w:r>
      <w:bookmarkStart w:id="898" w:name="_ETM_Q1_1721853"/>
      <w:bookmarkStart w:id="899" w:name="_ETM_Q1_1717273"/>
      <w:bookmarkEnd w:id="898"/>
      <w:bookmarkEnd w:id="899"/>
      <w:r>
        <w:rPr>
          <w:rtl/>
          <w:lang w:eastAsia="he-IL"/>
        </w:rPr>
        <w:t xml:space="preserve"> </w:t>
      </w:r>
      <w:r>
        <w:rPr>
          <w:lang w:eastAsia="he-IL"/>
        </w:rPr>
        <w:t>MRI</w:t>
      </w:r>
      <w:r>
        <w:rPr>
          <w:rtl/>
          <w:lang w:eastAsia="he-IL"/>
        </w:rPr>
        <w:t xml:space="preserve"> או ממוגרפיה שהוא לא מחובר</w:t>
      </w:r>
      <w:bookmarkStart w:id="900" w:name="_ETM_Q1_1723411"/>
      <w:bookmarkEnd w:id="900"/>
      <w:r>
        <w:rPr>
          <w:rtl/>
          <w:lang w:eastAsia="he-IL"/>
        </w:rPr>
        <w:t xml:space="preserve">, אתה כבר </w:t>
      </w:r>
      <w:bookmarkStart w:id="901" w:name="_ETM_Q1_1729763"/>
      <w:bookmarkEnd w:id="901"/>
      <w:r>
        <w:rPr>
          <w:rtl/>
          <w:lang w:eastAsia="he-IL"/>
        </w:rPr>
        <w:t xml:space="preserve">מסובך </w:t>
      </w:r>
      <w:bookmarkStart w:id="902" w:name="_ETM_Q1_1726878"/>
      <w:bookmarkStart w:id="903" w:name="_ETM_Q1_1723271"/>
      <w:bookmarkStart w:id="904" w:name="_ETM_Q1_1718973"/>
      <w:bookmarkStart w:id="905" w:name="_ETM_Q1_1724225"/>
      <w:bookmarkStart w:id="906" w:name="_ETM_Q1_1727218"/>
      <w:bookmarkEnd w:id="902"/>
      <w:bookmarkEnd w:id="903"/>
      <w:bookmarkEnd w:id="904"/>
      <w:bookmarkEnd w:id="905"/>
      <w:bookmarkEnd w:id="906"/>
      <w:r>
        <w:rPr>
          <w:rtl/>
          <w:lang w:eastAsia="he-IL"/>
        </w:rPr>
        <w:t>ואתה צריך לבוא.</w:t>
      </w:r>
      <w:bookmarkStart w:id="907" w:name="_ETM_Q1_1728716"/>
      <w:bookmarkStart w:id="908" w:name="_ETM_Q1_1726985"/>
      <w:bookmarkStart w:id="909" w:name="_ETM_Q1_1724332"/>
      <w:bookmarkEnd w:id="907"/>
      <w:bookmarkEnd w:id="908"/>
      <w:bookmarkEnd w:id="909"/>
      <w:r>
        <w:rPr>
          <w:rtl/>
          <w:lang w:eastAsia="he-IL"/>
        </w:rPr>
        <w:t xml:space="preserve"> אנחנו מחלקים לכל חולה תיקייה כזאת, אנחנו פחות דיגיטליים מכם, אנח</w:t>
      </w:r>
      <w:bookmarkStart w:id="910" w:name="_ETM_Q1_1738873"/>
      <w:bookmarkStart w:id="911" w:name="_ETM_Q1_1736887"/>
      <w:bookmarkStart w:id="912" w:name="_ETM_Q1_1733719"/>
      <w:bookmarkEnd w:id="910"/>
      <w:bookmarkEnd w:id="911"/>
      <w:bookmarkEnd w:id="912"/>
      <w:r>
        <w:rPr>
          <w:rtl/>
          <w:lang w:eastAsia="he-IL"/>
        </w:rPr>
        <w:t>נו</w:t>
      </w:r>
      <w:bookmarkStart w:id="913" w:name="_ETM_Q1_1736405"/>
      <w:bookmarkEnd w:id="913"/>
      <w:r>
        <w:rPr>
          <w:rtl/>
          <w:lang w:eastAsia="he-IL"/>
        </w:rPr>
        <w:t xml:space="preserve"> קצת מבוגרים, אתה רואה</w:t>
      </w:r>
      <w:bookmarkStart w:id="914" w:name="_ETM_Q1_1737293"/>
      <w:bookmarkStart w:id="915" w:name="_ETM_Q1_1737420"/>
      <w:bookmarkEnd w:id="914"/>
      <w:bookmarkEnd w:id="915"/>
      <w:r>
        <w:rPr>
          <w:rtl/>
          <w:lang w:eastAsia="he-IL"/>
        </w:rPr>
        <w:t xml:space="preserve"> את</w:t>
      </w:r>
      <w:bookmarkStart w:id="916" w:name="_ETM_Q1_1723466"/>
      <w:bookmarkStart w:id="917" w:name="_ETM_Q1_1728613"/>
      <w:bookmarkStart w:id="918" w:name="_ETM_Q1_1728668"/>
      <w:bookmarkEnd w:id="916"/>
      <w:bookmarkEnd w:id="917"/>
      <w:bookmarkEnd w:id="918"/>
      <w:r>
        <w:rPr>
          <w:rtl/>
          <w:lang w:eastAsia="he-IL"/>
        </w:rPr>
        <w:t xml:space="preserve"> השיער הלבן. מלכתחילה נותנים לו כזה</w:t>
      </w:r>
      <w:bookmarkStart w:id="919" w:name="_ETM_Q1_1743902"/>
      <w:bookmarkEnd w:id="919"/>
      <w:r>
        <w:rPr>
          <w:rtl/>
          <w:lang w:eastAsia="he-IL"/>
        </w:rPr>
        <w:t xml:space="preserve"> תיק, והוא שואל</w:t>
      </w:r>
      <w:bookmarkStart w:id="920" w:name="_ETM_Q1_1743287"/>
      <w:bookmarkStart w:id="921" w:name="_ETM_Q1_1739093"/>
      <w:bookmarkStart w:id="922" w:name="_ETM_Q1_1735791"/>
      <w:bookmarkEnd w:id="920"/>
      <w:bookmarkEnd w:id="921"/>
      <w:bookmarkEnd w:id="922"/>
      <w:r>
        <w:rPr>
          <w:rtl/>
          <w:lang w:eastAsia="he-IL"/>
        </w:rPr>
        <w:t xml:space="preserve"> "מה, אי אפשר תיק קטן יותר?" תוך שלושה חודשים</w:t>
      </w:r>
      <w:bookmarkStart w:id="923" w:name="_ETM_Q1_1743456"/>
      <w:bookmarkEnd w:id="923"/>
      <w:r>
        <w:rPr>
          <w:rtl/>
          <w:lang w:eastAsia="he-IL"/>
        </w:rPr>
        <w:t xml:space="preserve"> זה מלא. שלושה חודשים, </w:t>
      </w:r>
      <w:bookmarkStart w:id="924" w:name="_ETM_Q1_1746645"/>
      <w:bookmarkStart w:id="925" w:name="_ETM_Q1_1743845"/>
      <w:bookmarkStart w:id="926" w:name="_ETM_Q1_1740761"/>
      <w:bookmarkEnd w:id="924"/>
      <w:bookmarkEnd w:id="925"/>
      <w:bookmarkEnd w:id="926"/>
      <w:r>
        <w:rPr>
          <w:rtl/>
          <w:lang w:eastAsia="he-IL"/>
        </w:rPr>
        <w:t xml:space="preserve">מלא ניילוניות </w:t>
      </w:r>
      <w:bookmarkStart w:id="927" w:name="_ETM_Q1_1740022"/>
      <w:bookmarkEnd w:id="927"/>
      <w:r>
        <w:rPr>
          <w:rtl/>
          <w:lang w:eastAsia="he-IL"/>
        </w:rPr>
        <w:t>עם רופא כזה, עם בדיקות כאלה ועם הדיסקים לזה</w:t>
      </w:r>
      <w:bookmarkStart w:id="928" w:name="_ETM_Q1_1752571"/>
      <w:bookmarkStart w:id="929" w:name="_ETM_Q1_1751478"/>
      <w:bookmarkEnd w:id="928"/>
      <w:bookmarkEnd w:id="929"/>
      <w:r>
        <w:rPr>
          <w:rtl/>
          <w:lang w:eastAsia="he-IL"/>
        </w:rPr>
        <w:t xml:space="preserve">. </w:t>
      </w:r>
    </w:p>
    <w:p w14:paraId="369F00E7" w14:textId="77777777" w:rsidR="002A6289" w:rsidRDefault="002A6289" w:rsidP="002A6289">
      <w:pPr>
        <w:rPr>
          <w:rtl/>
          <w:lang w:eastAsia="he-IL"/>
        </w:rPr>
      </w:pPr>
    </w:p>
    <w:p w14:paraId="0CF25D29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אנחנו מציעים, קחו יועצים </w:t>
      </w:r>
      <w:bookmarkStart w:id="930" w:name="_ETM_Q1_1758021"/>
      <w:bookmarkEnd w:id="930"/>
      <w:r>
        <w:rPr>
          <w:rtl/>
          <w:lang w:eastAsia="he-IL"/>
        </w:rPr>
        <w:t xml:space="preserve">ארגוניים שלא עולים הרבה כסף, וגם אם </w:t>
      </w:r>
      <w:bookmarkStart w:id="931" w:name="_ETM_Q1_1767223"/>
      <w:bookmarkEnd w:id="931"/>
      <w:r>
        <w:rPr>
          <w:rtl/>
          <w:lang w:eastAsia="he-IL"/>
        </w:rPr>
        <w:t>אם זה עולה קצת כסף,</w:t>
      </w:r>
      <w:bookmarkStart w:id="932" w:name="_ETM_Q1_1758307"/>
      <w:bookmarkStart w:id="933" w:name="_ETM_Q1_1754229"/>
      <w:bookmarkStart w:id="934" w:name="_ETM_Q1_1749942"/>
      <w:bookmarkEnd w:id="932"/>
      <w:bookmarkEnd w:id="933"/>
      <w:bookmarkEnd w:id="934"/>
      <w:r>
        <w:rPr>
          <w:rtl/>
          <w:lang w:eastAsia="he-IL"/>
        </w:rPr>
        <w:t xml:space="preserve"> ירוויחו מזה - יש היום 240</w:t>
      </w:r>
      <w:bookmarkStart w:id="935" w:name="_ETM_Q1_1764967"/>
      <w:bookmarkEnd w:id="935"/>
      <w:r>
        <w:rPr>
          <w:rtl/>
          <w:lang w:eastAsia="he-IL"/>
        </w:rPr>
        <w:t xml:space="preserve"> אלף איש שמוגדרים</w:t>
      </w:r>
      <w:bookmarkStart w:id="936" w:name="_ETM_Q1_1773136"/>
      <w:bookmarkStart w:id="937" w:name="_ETM_Q1_1771259"/>
      <w:bookmarkStart w:id="938" w:name="_ETM_Q1_1767117"/>
      <w:bookmarkEnd w:id="936"/>
      <w:bookmarkEnd w:id="937"/>
      <w:bookmarkEnd w:id="938"/>
      <w:r>
        <w:rPr>
          <w:rtl/>
          <w:lang w:eastAsia="he-IL"/>
        </w:rPr>
        <w:t xml:space="preserve"> כחולי סרטן בישראל, </w:t>
      </w:r>
      <w:bookmarkStart w:id="939" w:name="_ETM_Q1_1768475"/>
      <w:bookmarkEnd w:id="939"/>
      <w:r>
        <w:rPr>
          <w:rtl/>
          <w:lang w:eastAsia="he-IL"/>
        </w:rPr>
        <w:t>זה 240 אלף משפחות שמתמודדות, חלק</w:t>
      </w:r>
      <w:bookmarkStart w:id="940" w:name="_ETM_Q1_1769772"/>
      <w:bookmarkStart w:id="941" w:name="_ETM_Q1_1767362"/>
      <w:bookmarkStart w:id="942" w:name="_ETM_Q1_1764703"/>
      <w:bookmarkStart w:id="943" w:name="_ETM_Q1_1762433"/>
      <w:bookmarkStart w:id="944" w:name="_ETM_Q1_1762279"/>
      <w:bookmarkStart w:id="945" w:name="_ETM_Q1_1757520"/>
      <w:bookmarkEnd w:id="940"/>
      <w:bookmarkEnd w:id="941"/>
      <w:bookmarkEnd w:id="942"/>
      <w:bookmarkEnd w:id="943"/>
      <w:bookmarkEnd w:id="944"/>
      <w:bookmarkEnd w:id="945"/>
      <w:r>
        <w:rPr>
          <w:rtl/>
          <w:lang w:eastAsia="he-IL"/>
        </w:rPr>
        <w:t>ם נאבקים על החיים שלהם. הכסף שמדובר פה</w:t>
      </w:r>
      <w:bookmarkStart w:id="946" w:name="_ETM_Q1_1777615"/>
      <w:bookmarkEnd w:id="946"/>
      <w:r>
        <w:rPr>
          <w:rtl/>
          <w:lang w:eastAsia="he-IL"/>
        </w:rPr>
        <w:t xml:space="preserve"> הוא מינורי</w:t>
      </w:r>
      <w:bookmarkStart w:id="947" w:name="_ETM_Q1_1780372"/>
      <w:bookmarkEnd w:id="947"/>
      <w:r>
        <w:rPr>
          <w:rtl/>
          <w:lang w:eastAsia="he-IL"/>
        </w:rPr>
        <w:t xml:space="preserve">, הוא </w:t>
      </w:r>
      <w:bookmarkStart w:id="948" w:name="_ETM_Q1_1783954"/>
      <w:bookmarkEnd w:id="948"/>
      <w:r>
        <w:rPr>
          <w:rtl/>
          <w:lang w:eastAsia="he-IL"/>
        </w:rPr>
        <w:t>אפסי לעומת מה שאפשר לעשות.</w:t>
      </w:r>
      <w:bookmarkStart w:id="949" w:name="_ETM_Q1_1780423"/>
      <w:bookmarkStart w:id="950" w:name="_ETM_Q1_1780790"/>
      <w:bookmarkStart w:id="951" w:name="_ETM_Q1_1780838"/>
      <w:bookmarkEnd w:id="949"/>
      <w:bookmarkEnd w:id="950"/>
      <w:bookmarkEnd w:id="951"/>
      <w:r>
        <w:rPr>
          <w:rtl/>
          <w:lang w:eastAsia="he-IL"/>
        </w:rPr>
        <w:t xml:space="preserve"> והדבר השני – התוכנות. תסדרו שהתוכנות יהיו </w:t>
      </w:r>
      <w:bookmarkStart w:id="952" w:name="_ETM_Q1_1786380"/>
      <w:bookmarkStart w:id="953" w:name="_ETM_Q1_1782770"/>
      <w:bookmarkStart w:id="954" w:name="_ETM_Q1_1778745"/>
      <w:bookmarkStart w:id="955" w:name="_ETM_Q1_1774487"/>
      <w:bookmarkStart w:id="956" w:name="_ETM_Q1_1770991"/>
      <w:bookmarkStart w:id="957" w:name="_ETM_Q1_1773297"/>
      <w:bookmarkEnd w:id="952"/>
      <w:bookmarkEnd w:id="953"/>
      <w:bookmarkEnd w:id="954"/>
      <w:bookmarkEnd w:id="955"/>
      <w:bookmarkEnd w:id="956"/>
      <w:bookmarkEnd w:id="957"/>
      <w:r>
        <w:rPr>
          <w:rtl/>
          <w:lang w:eastAsia="he-IL"/>
        </w:rPr>
        <w:t xml:space="preserve">מסונכרנות אחת עם השנייה. אני חושב שיאיר המנכ"ל שלנו </w:t>
      </w:r>
      <w:bookmarkStart w:id="958" w:name="_ETM_Q1_1783558"/>
      <w:bookmarkEnd w:id="958"/>
      <w:r>
        <w:rPr>
          <w:rtl/>
          <w:lang w:eastAsia="he-IL"/>
        </w:rPr>
        <w:t xml:space="preserve">יכול לתאר בכמה מילים את מה שאנחנו מקבלים </w:t>
      </w:r>
      <w:bookmarkStart w:id="959" w:name="_ETM_Q1_1791028"/>
      <w:bookmarkEnd w:id="959"/>
      <w:r>
        <w:rPr>
          <w:rtl/>
          <w:lang w:eastAsia="he-IL"/>
        </w:rPr>
        <w:t>במוקד כתלונות מאנשים. ואני שוב</w:t>
      </w:r>
      <w:bookmarkStart w:id="960" w:name="_ETM_Q1_1797114"/>
      <w:bookmarkEnd w:id="960"/>
      <w:r>
        <w:rPr>
          <w:rtl/>
          <w:lang w:eastAsia="he-IL"/>
        </w:rPr>
        <w:t xml:space="preserve"> חייב לומר -תודה רבה.</w:t>
      </w:r>
    </w:p>
    <w:p w14:paraId="48ECAD0F" w14:textId="77777777" w:rsidR="002A6289" w:rsidRDefault="002A6289" w:rsidP="002A6289">
      <w:pPr>
        <w:rPr>
          <w:rtl/>
          <w:lang w:eastAsia="he-IL"/>
        </w:rPr>
      </w:pPr>
      <w:bookmarkStart w:id="961" w:name="_ETM_Q1_1797164"/>
      <w:bookmarkEnd w:id="961"/>
    </w:p>
    <w:p w14:paraId="3AB7F702" w14:textId="0689F109" w:rsidR="002A6289" w:rsidRDefault="002A6289" w:rsidP="002A6289">
      <w:pPr>
        <w:pStyle w:val="af9"/>
        <w:keepNext/>
        <w:rPr>
          <w:rtl/>
          <w:lang w:eastAsia="he-IL"/>
        </w:rPr>
      </w:pPr>
      <w:bookmarkStart w:id="962" w:name="ET_guest_יאיר_גלר_7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962"/>
    </w:p>
    <w:p w14:paraId="3E8BEA68" w14:textId="77777777" w:rsidR="002A6289" w:rsidRDefault="002A6289" w:rsidP="002A6289">
      <w:pPr>
        <w:ind w:firstLine="0"/>
        <w:rPr>
          <w:rtl/>
          <w:lang w:eastAsia="he-IL"/>
        </w:rPr>
      </w:pPr>
      <w:bookmarkStart w:id="963" w:name="_ETM_Q1_1786977"/>
      <w:bookmarkEnd w:id="963"/>
    </w:p>
    <w:p w14:paraId="18AC7A17" w14:textId="4EC9D147" w:rsidR="002A6289" w:rsidRDefault="002A6289" w:rsidP="002A6289">
      <w:pPr>
        <w:rPr>
          <w:rtl/>
          <w:lang w:eastAsia="he-IL"/>
        </w:rPr>
      </w:pPr>
      <w:bookmarkStart w:id="964" w:name="_ETM_Q1_1797820"/>
      <w:bookmarkStart w:id="965" w:name="_ETM_Q1_1797869"/>
      <w:bookmarkEnd w:id="964"/>
      <w:bookmarkEnd w:id="965"/>
      <w:r>
        <w:rPr>
          <w:rtl/>
          <w:lang w:eastAsia="he-IL"/>
        </w:rPr>
        <w:t xml:space="preserve">תודה רבה. קודם כל גם אני </w:t>
      </w:r>
      <w:bookmarkStart w:id="966" w:name="_ETM_Q1_1802257"/>
      <w:bookmarkEnd w:id="966"/>
      <w:r>
        <w:rPr>
          <w:rtl/>
          <w:lang w:eastAsia="he-IL"/>
        </w:rPr>
        <w:t>כמובן</w:t>
      </w:r>
      <w:bookmarkStart w:id="967" w:name="_ETM_Q1_1799457"/>
      <w:bookmarkEnd w:id="967"/>
      <w:r>
        <w:rPr>
          <w:rtl/>
          <w:lang w:eastAsia="he-IL"/>
        </w:rPr>
        <w:t xml:space="preserve"> מצטרף לכל ה</w:t>
      </w:r>
      <w:bookmarkStart w:id="968" w:name="_ETM_Q1_1794940"/>
      <w:bookmarkEnd w:id="968"/>
      <w:r>
        <w:rPr>
          <w:rtl/>
          <w:lang w:eastAsia="he-IL"/>
        </w:rPr>
        <w:t>ברכות, גם למיזם, אני קראתי את הר</w:t>
      </w:r>
      <w:r w:rsidR="004446E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איון בדה מרק</w:t>
      </w:r>
      <w:bookmarkStart w:id="969" w:name="_ETM_Q1_1809648"/>
      <w:bookmarkEnd w:id="969"/>
      <w:r>
        <w:rPr>
          <w:rtl/>
          <w:lang w:eastAsia="he-IL"/>
        </w:rPr>
        <w:t>ר לפני שבועיים, אין ספק שזה עשה גלים</w:t>
      </w:r>
      <w:bookmarkStart w:id="970" w:name="_ETM_Q1_1789066"/>
      <w:bookmarkStart w:id="971" w:name="_ETM_Q1_1785716"/>
      <w:bookmarkStart w:id="972" w:name="_ETM_Q1_1781491"/>
      <w:bookmarkEnd w:id="970"/>
      <w:bookmarkEnd w:id="971"/>
      <w:bookmarkEnd w:id="972"/>
      <w:r>
        <w:rPr>
          <w:rtl/>
          <w:lang w:eastAsia="he-IL"/>
        </w:rPr>
        <w:t xml:space="preserve"> מאד לא ראויים במדינתנו, אפשר גם להכביר עוד מילים על כל מיני תקלות</w:t>
      </w:r>
      <w:bookmarkStart w:id="973" w:name="_ETM_Q1_1809227"/>
      <w:bookmarkEnd w:id="973"/>
      <w:r>
        <w:rPr>
          <w:rtl/>
          <w:lang w:eastAsia="he-IL"/>
        </w:rPr>
        <w:t xml:space="preserve"> אחרות, אבל בואו אנחנו נתמקד בעניין שלנו.</w:t>
      </w:r>
    </w:p>
    <w:p w14:paraId="2BD483D2" w14:textId="77777777" w:rsidR="002A6289" w:rsidRDefault="002A6289" w:rsidP="002A6289">
      <w:pPr>
        <w:rPr>
          <w:rtl/>
          <w:lang w:eastAsia="he-IL"/>
        </w:rPr>
      </w:pPr>
    </w:p>
    <w:p w14:paraId="12D1E35D" w14:textId="2F6E76FF" w:rsidR="002A6289" w:rsidRDefault="002A6289" w:rsidP="002A6289">
      <w:pPr>
        <w:rPr>
          <w:rtl/>
          <w:lang w:eastAsia="he-IL"/>
        </w:rPr>
      </w:pPr>
      <w:bookmarkStart w:id="974" w:name="_ETM_Q1_1811841"/>
      <w:bookmarkEnd w:id="974"/>
      <w:r>
        <w:rPr>
          <w:rtl/>
          <w:lang w:eastAsia="he-IL"/>
        </w:rPr>
        <w:t>אני רוצה</w:t>
      </w:r>
      <w:bookmarkStart w:id="975" w:name="_ETM_Q1_1812800"/>
      <w:bookmarkEnd w:id="975"/>
      <w:r>
        <w:rPr>
          <w:rtl/>
          <w:lang w:eastAsia="he-IL"/>
        </w:rPr>
        <w:t xml:space="preserve"> להציף כמה בעיות, אין לי את הפתרונות כמובן. יש </w:t>
      </w:r>
      <w:bookmarkStart w:id="976" w:name="_ETM_Q1_1821708"/>
      <w:bookmarkEnd w:id="976"/>
      <w:r>
        <w:rPr>
          <w:rtl/>
          <w:lang w:eastAsia="he-IL"/>
        </w:rPr>
        <w:t xml:space="preserve">לנו את הפתרון שלנו, שאנחנו בעמותה משתדלים כמובן לתת את המידע בצורה מהירה מאד, </w:t>
      </w:r>
      <w:bookmarkStart w:id="977" w:name="_ETM_Q1_1823660"/>
      <w:bookmarkEnd w:id="977"/>
      <w:r>
        <w:rPr>
          <w:rtl/>
          <w:lang w:eastAsia="he-IL"/>
        </w:rPr>
        <w:t xml:space="preserve">אקטיבית מאד, לסייע גם במידת האפשר, </w:t>
      </w:r>
      <w:bookmarkStart w:id="978" w:name="_ETM_Q1_1832550"/>
      <w:bookmarkEnd w:id="978"/>
      <w:r>
        <w:rPr>
          <w:rtl/>
          <w:lang w:eastAsia="he-IL"/>
        </w:rPr>
        <w:t xml:space="preserve">אבל </w:t>
      </w:r>
      <w:bookmarkStart w:id="979" w:name="_ETM_Q1_1839169"/>
      <w:bookmarkEnd w:id="979"/>
      <w:r>
        <w:rPr>
          <w:rtl/>
          <w:lang w:eastAsia="he-IL"/>
        </w:rPr>
        <w:t>גם כוחנו כעמותה בסוף מוגבל, ובטח</w:t>
      </w:r>
      <w:bookmarkStart w:id="980" w:name="_ETM_Q1_1840810"/>
      <w:bookmarkEnd w:id="980"/>
      <w:r>
        <w:rPr>
          <w:rtl/>
          <w:lang w:eastAsia="he-IL"/>
        </w:rPr>
        <w:t xml:space="preserve"> שהכ</w:t>
      </w:r>
      <w:r w:rsidR="004446E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של הממשלה, אני</w:t>
      </w:r>
      <w:bookmarkStart w:id="981" w:name="_ETM_Q1_1848159"/>
      <w:bookmarkEnd w:id="981"/>
      <w:r>
        <w:rPr>
          <w:rtl/>
          <w:lang w:eastAsia="he-IL"/>
        </w:rPr>
        <w:t xml:space="preserve"> מכיר אותה היטב, הרבה יותר גדול וגם הרבה יותר אפקטיבי </w:t>
      </w:r>
      <w:bookmarkStart w:id="982" w:name="_ETM_Q1_1854608"/>
      <w:bookmarkEnd w:id="982"/>
      <w:r>
        <w:rPr>
          <w:rtl/>
          <w:lang w:eastAsia="he-IL"/>
        </w:rPr>
        <w:t>יכול להיות, ככה שהקריאה שלנו היא קריאה לצעדים לא מסובכים</w:t>
      </w:r>
      <w:bookmarkStart w:id="983" w:name="_ETM_Q1_1861550"/>
      <w:bookmarkEnd w:id="983"/>
      <w:r>
        <w:rPr>
          <w:rtl/>
          <w:lang w:eastAsia="he-IL"/>
        </w:rPr>
        <w:t xml:space="preserve"> מדי, לא מורכבים מדי</w:t>
      </w:r>
      <w:bookmarkStart w:id="984" w:name="_ETM_Q1_1860535"/>
      <w:bookmarkStart w:id="985" w:name="_ETM_Q1_1855783"/>
      <w:bookmarkEnd w:id="984"/>
      <w:bookmarkEnd w:id="985"/>
      <w:r>
        <w:rPr>
          <w:rtl/>
          <w:lang w:eastAsia="he-IL"/>
        </w:rPr>
        <w:t>, הגופים האלה יכולים בהחלט</w:t>
      </w:r>
      <w:bookmarkStart w:id="986" w:name="_ETM_Q1_1872970"/>
      <w:bookmarkEnd w:id="986"/>
      <w:r>
        <w:rPr>
          <w:rtl/>
          <w:lang w:eastAsia="he-IL"/>
        </w:rPr>
        <w:t xml:space="preserve"> לקדם ויחד איתנו לפתור את העניין. </w:t>
      </w:r>
    </w:p>
    <w:p w14:paraId="190C129F" w14:textId="77777777" w:rsidR="002A6289" w:rsidRDefault="002A6289" w:rsidP="002A6289">
      <w:pPr>
        <w:rPr>
          <w:rtl/>
          <w:lang w:eastAsia="he-IL"/>
        </w:rPr>
      </w:pPr>
    </w:p>
    <w:p w14:paraId="7F331B33" w14:textId="77777777" w:rsidR="002A6289" w:rsidRDefault="002A6289" w:rsidP="002A6289">
      <w:pPr>
        <w:rPr>
          <w:rtl/>
          <w:lang w:eastAsia="he-IL"/>
        </w:rPr>
      </w:pPr>
      <w:bookmarkStart w:id="987" w:name="_ETM_Q1_1873835"/>
      <w:bookmarkEnd w:id="987"/>
      <w:r>
        <w:rPr>
          <w:rtl/>
          <w:lang w:eastAsia="he-IL"/>
        </w:rPr>
        <w:t>אני רוצה להצביע</w:t>
      </w:r>
      <w:bookmarkStart w:id="988" w:name="_ETM_Q1_1876105"/>
      <w:bookmarkEnd w:id="988"/>
      <w:r>
        <w:rPr>
          <w:rtl/>
          <w:lang w:eastAsia="he-IL"/>
        </w:rPr>
        <w:t xml:space="preserve"> על כמה כשלים שהם באמת ברמה מאד מאד</w:t>
      </w:r>
      <w:bookmarkStart w:id="989" w:name="_ETM_Q1_1869735"/>
      <w:bookmarkStart w:id="990" w:name="_ETM_Q1_1866566"/>
      <w:bookmarkStart w:id="991" w:name="_ETM_Q1_1861916"/>
      <w:bookmarkStart w:id="992" w:name="_ETM_Q1_1857107"/>
      <w:bookmarkStart w:id="993" w:name="_ETM_Q1_1852342"/>
      <w:bookmarkStart w:id="994" w:name="_ETM_Q1_1853665"/>
      <w:bookmarkStart w:id="995" w:name="_ETM_Q1_1858658"/>
      <w:bookmarkStart w:id="996" w:name="_ETM_Q1_1866939"/>
      <w:bookmarkStart w:id="997" w:name="_ETM_Q1_1870109"/>
      <w:bookmarkStart w:id="998" w:name="_ETM_Q1_1883316"/>
      <w:bookmarkStart w:id="999" w:name="_ETM_Q1_1879366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tl/>
          <w:lang w:eastAsia="he-IL"/>
        </w:rPr>
        <w:t xml:space="preserve"> פשוטה.</w:t>
      </w:r>
      <w:bookmarkStart w:id="1000" w:name="_ETM_Q1_1886329"/>
      <w:bookmarkEnd w:id="1000"/>
      <w:r>
        <w:rPr>
          <w:rtl/>
          <w:lang w:eastAsia="he-IL"/>
        </w:rPr>
        <w:t xml:space="preserve"> לכל קופת חולים יש הסדר עם מכון כזה או אחר, </w:t>
      </w:r>
      <w:bookmarkStart w:id="1001" w:name="_ETM_Q1_1892627"/>
      <w:bookmarkEnd w:id="1001"/>
      <w:r>
        <w:rPr>
          <w:rtl/>
          <w:lang w:eastAsia="he-IL"/>
        </w:rPr>
        <w:t>המטופל צריך תור – עכשיו – כי האונקולוג אומר לו "חביבי, העסק לוחץ</w:t>
      </w:r>
      <w:bookmarkStart w:id="1002" w:name="_ETM_Q1_1889845"/>
      <w:bookmarkStart w:id="1003" w:name="_ETM_Q1_1886623"/>
      <w:bookmarkEnd w:id="1002"/>
      <w:bookmarkEnd w:id="1003"/>
      <w:r>
        <w:rPr>
          <w:rtl/>
          <w:lang w:eastAsia="he-IL"/>
        </w:rPr>
        <w:t xml:space="preserve">, דחוף, מהיר". לקופת חולים </w:t>
      </w:r>
      <w:r>
        <w:rPr>
          <w:lang w:eastAsia="he-IL"/>
        </w:rPr>
        <w:t>X</w:t>
      </w:r>
      <w:r>
        <w:rPr>
          <w:rtl/>
          <w:lang w:eastAsia="he-IL"/>
        </w:rPr>
        <w:t xml:space="preserve"> יש הסדר עם מכון</w:t>
      </w:r>
      <w:bookmarkStart w:id="1004" w:name="_ETM_Q1_1901629"/>
      <w:bookmarkEnd w:id="1004"/>
      <w:r>
        <w:rPr>
          <w:rtl/>
          <w:lang w:eastAsia="he-IL"/>
        </w:rPr>
        <w:t xml:space="preserve"> מסוי</w:t>
      </w:r>
      <w:bookmarkStart w:id="1005" w:name="_ETM_Q1_1899396"/>
      <w:bookmarkStart w:id="1006" w:name="_ETM_Q1_1895172"/>
      <w:bookmarkStart w:id="1007" w:name="_ETM_Q1_1891192"/>
      <w:bookmarkEnd w:id="1005"/>
      <w:bookmarkEnd w:id="1006"/>
      <w:bookmarkEnd w:id="1007"/>
      <w:r>
        <w:rPr>
          <w:rtl/>
          <w:lang w:eastAsia="he-IL"/>
        </w:rPr>
        <w:t>ם, לקופת חו</w:t>
      </w:r>
      <w:bookmarkStart w:id="1008" w:name="_ETM_Q1_1908871"/>
      <w:bookmarkEnd w:id="1008"/>
      <w:r>
        <w:rPr>
          <w:rtl/>
          <w:lang w:eastAsia="he-IL"/>
        </w:rPr>
        <w:t>לים ליד יש הסדר עם מכון</w:t>
      </w:r>
      <w:bookmarkStart w:id="1009" w:name="_ETM_Q1_1899551"/>
      <w:bookmarkEnd w:id="1009"/>
      <w:r>
        <w:rPr>
          <w:rtl/>
          <w:lang w:eastAsia="he-IL"/>
        </w:rPr>
        <w:t xml:space="preserve"> אחר. לפעמים יש תור או אפשרות לקבל חולה מסוי</w:t>
      </w:r>
      <w:bookmarkStart w:id="1010" w:name="_ETM_Q1_1929222"/>
      <w:bookmarkStart w:id="1011" w:name="_ETM_Q1_1925716"/>
      <w:bookmarkStart w:id="1012" w:name="_ETM_Q1_1922165"/>
      <w:bookmarkStart w:id="1013" w:name="_ETM_Q1_1918068"/>
      <w:bookmarkEnd w:id="1010"/>
      <w:bookmarkEnd w:id="1011"/>
      <w:bookmarkEnd w:id="1012"/>
      <w:bookmarkEnd w:id="1013"/>
      <w:r>
        <w:rPr>
          <w:rtl/>
          <w:lang w:eastAsia="he-IL"/>
        </w:rPr>
        <w:t>ם כאשר באמת,</w:t>
      </w:r>
      <w:bookmarkStart w:id="1014" w:name="_ETM_Q1_1935971"/>
      <w:bookmarkStart w:id="1015" w:name="_ETM_Q1_1934462"/>
      <w:bookmarkStart w:id="1016" w:name="_ETM_Q1_1932320"/>
      <w:bookmarkStart w:id="1017" w:name="_ETM_Q1_1927647"/>
      <w:bookmarkStart w:id="1018" w:name="_ETM_Q1_1925823"/>
      <w:bookmarkStart w:id="1019" w:name="_ETM_Q1_1921104"/>
      <w:bookmarkEnd w:id="1014"/>
      <w:bookmarkEnd w:id="1015"/>
      <w:bookmarkEnd w:id="1016"/>
      <w:bookmarkEnd w:id="1017"/>
      <w:bookmarkEnd w:id="1018"/>
      <w:bookmarkEnd w:id="1019"/>
      <w:r>
        <w:rPr>
          <w:rtl/>
          <w:lang w:eastAsia="he-IL"/>
        </w:rPr>
        <w:t xml:space="preserve"> המצבים</w:t>
      </w:r>
      <w:bookmarkStart w:id="1020" w:name="_ETM_Q1_1926694"/>
      <w:bookmarkEnd w:id="1020"/>
      <w:r>
        <w:rPr>
          <w:rtl/>
          <w:lang w:eastAsia="he-IL"/>
        </w:rPr>
        <w:t xml:space="preserve"> כמו שאמר</w:t>
      </w:r>
      <w:bookmarkStart w:id="1021" w:name="_ETM_Q1_1923693"/>
      <w:bookmarkStart w:id="1022" w:name="_ETM_Q1_1919461"/>
      <w:bookmarkEnd w:id="1021"/>
      <w:bookmarkEnd w:id="1022"/>
      <w:r>
        <w:rPr>
          <w:rtl/>
          <w:lang w:eastAsia="he-IL"/>
        </w:rPr>
        <w:t xml:space="preserve"> היו"ר הם</w:t>
      </w:r>
      <w:bookmarkStart w:id="1023" w:name="_ETM_Q1_1926576"/>
      <w:bookmarkStart w:id="1024" w:name="_ETM_Q1_1923470"/>
      <w:bookmarkStart w:id="1025" w:name="_ETM_Q1_1918760"/>
      <w:bookmarkStart w:id="1026" w:name="_ETM_Q1_1915968"/>
      <w:bookmarkStart w:id="1027" w:name="_ETM_Q1_1911271"/>
      <w:bookmarkEnd w:id="1023"/>
      <w:bookmarkEnd w:id="1024"/>
      <w:bookmarkEnd w:id="1025"/>
      <w:bookmarkEnd w:id="1026"/>
      <w:bookmarkEnd w:id="1027"/>
      <w:r>
        <w:rPr>
          <w:rtl/>
          <w:lang w:eastAsia="he-IL"/>
        </w:rPr>
        <w:t xml:space="preserve"> דחופים, אנחנו מדברים על הצלת חיים.</w:t>
      </w:r>
      <w:bookmarkStart w:id="1028" w:name="_ETM_Q1_1931349"/>
      <w:bookmarkEnd w:id="1028"/>
      <w:r>
        <w:rPr>
          <w:rtl/>
          <w:lang w:eastAsia="he-IL"/>
        </w:rPr>
        <w:t xml:space="preserve"> אבל קופת החולים שאליה שייך המבוטח, יש לה </w:t>
      </w:r>
      <w:bookmarkStart w:id="1029" w:name="_ETM_Q1_1934549"/>
      <w:bookmarkStart w:id="1030" w:name="_ETM_Q1_1931340"/>
      <w:bookmarkStart w:id="1031" w:name="_ETM_Q1_1928166"/>
      <w:bookmarkStart w:id="1032" w:name="_ETM_Q1_1931592"/>
      <w:bookmarkEnd w:id="1029"/>
      <w:bookmarkEnd w:id="1030"/>
      <w:bookmarkEnd w:id="1031"/>
      <w:bookmarkEnd w:id="1032"/>
      <w:r>
        <w:rPr>
          <w:rtl/>
          <w:lang w:eastAsia="he-IL"/>
        </w:rPr>
        <w:t xml:space="preserve">הסדר עם מכון אחר שיכול רק בעוד </w:t>
      </w:r>
      <w:bookmarkStart w:id="1033" w:name="_ETM_Q1_1928706"/>
      <w:bookmarkEnd w:id="1033"/>
      <w:r>
        <w:rPr>
          <w:rtl/>
          <w:lang w:eastAsia="he-IL"/>
        </w:rPr>
        <w:t>שבועיים, בעוד שלושה,</w:t>
      </w:r>
      <w:bookmarkStart w:id="1034" w:name="_ETM_Q1_1933459"/>
      <w:bookmarkEnd w:id="1034"/>
      <w:r>
        <w:rPr>
          <w:rtl/>
          <w:lang w:eastAsia="he-IL"/>
        </w:rPr>
        <w:t xml:space="preserve"> בעוד חודשיים. </w:t>
      </w:r>
    </w:p>
    <w:p w14:paraId="66A771A1" w14:textId="77777777" w:rsidR="002A6289" w:rsidRDefault="002A6289" w:rsidP="002A6289">
      <w:pPr>
        <w:rPr>
          <w:rtl/>
          <w:lang w:eastAsia="he-IL"/>
        </w:rPr>
      </w:pPr>
    </w:p>
    <w:p w14:paraId="40BF224D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המבוטח לא יכול לעשות שום דבר, זאת אומרת </w:t>
      </w:r>
      <w:bookmarkStart w:id="1035" w:name="_ETM_Q1_1940243"/>
      <w:bookmarkEnd w:id="1035"/>
      <w:r>
        <w:rPr>
          <w:rtl/>
          <w:lang w:eastAsia="he-IL"/>
        </w:rPr>
        <w:t xml:space="preserve">אין סנכרון בין קופות החולים שיכול לקצר את המהלך. </w:t>
      </w:r>
      <w:bookmarkStart w:id="1036" w:name="_ETM_Q1_1937281"/>
      <w:bookmarkStart w:id="1037" w:name="_ETM_Q1_1933937"/>
      <w:bookmarkStart w:id="1038" w:name="_ETM_Q1_1930045"/>
      <w:bookmarkStart w:id="1039" w:name="_ETM_Q1_1925901"/>
      <w:bookmarkEnd w:id="1036"/>
      <w:bookmarkEnd w:id="1037"/>
      <w:bookmarkEnd w:id="1038"/>
      <w:bookmarkEnd w:id="1039"/>
      <w:r>
        <w:rPr>
          <w:rtl/>
          <w:lang w:eastAsia="he-IL"/>
        </w:rPr>
        <w:t>אם היום לקופת חולים ומכון מסוים יש</w:t>
      </w:r>
      <w:bookmarkStart w:id="1040" w:name="_ETM_Q1_1948304"/>
      <w:bookmarkEnd w:id="1040"/>
      <w:r>
        <w:rPr>
          <w:rtl/>
          <w:lang w:eastAsia="he-IL"/>
        </w:rPr>
        <w:t xml:space="preserve"> הסדר והיא יכולה לקב</w:t>
      </w:r>
      <w:bookmarkStart w:id="1041" w:name="_ETM_Q1_1945992"/>
      <w:bookmarkStart w:id="1042" w:name="_ETM_Q1_1941860"/>
      <w:bookmarkStart w:id="1043" w:name="_ETM_Q1_1938238"/>
      <w:bookmarkEnd w:id="1041"/>
      <w:bookmarkEnd w:id="1042"/>
      <w:bookmarkEnd w:id="1043"/>
      <w:r>
        <w:rPr>
          <w:rtl/>
          <w:lang w:eastAsia="he-IL"/>
        </w:rPr>
        <w:t>ל, למה שהמבוטח לא, שוב אני אומר,</w:t>
      </w:r>
      <w:bookmarkStart w:id="1044" w:name="_ETM_Q1_1945611"/>
      <w:bookmarkEnd w:id="1044"/>
      <w:r>
        <w:rPr>
          <w:rtl/>
          <w:lang w:eastAsia="he-IL"/>
        </w:rPr>
        <w:t xml:space="preserve"> זה הסדרים בין קופות החולים, נכון שלממשלה יש פחות שליטה על קופות החולים, </w:t>
      </w:r>
      <w:bookmarkStart w:id="1045" w:name="_ETM_Q1_1941108"/>
      <w:bookmarkEnd w:id="1045"/>
      <w:r>
        <w:rPr>
          <w:rtl/>
          <w:lang w:eastAsia="he-IL"/>
        </w:rPr>
        <w:t>אבל יש לה מספיק עוצמות</w:t>
      </w:r>
      <w:bookmarkStart w:id="1046" w:name="_ETM_Q1_1944298"/>
      <w:bookmarkEnd w:id="1046"/>
      <w:r>
        <w:rPr>
          <w:rtl/>
          <w:lang w:eastAsia="he-IL"/>
        </w:rPr>
        <w:t xml:space="preserve"> בש</w:t>
      </w:r>
      <w:bookmarkStart w:id="1047" w:name="_ETM_Q1_1955647"/>
      <w:bookmarkStart w:id="1048" w:name="_ETM_Q1_1952238"/>
      <w:bookmarkEnd w:id="1047"/>
      <w:bookmarkEnd w:id="1048"/>
      <w:r>
        <w:rPr>
          <w:rtl/>
          <w:lang w:eastAsia="he-IL"/>
        </w:rPr>
        <w:t>ביל לסדר גם</w:t>
      </w:r>
      <w:bookmarkStart w:id="1049" w:name="_ETM_Q1_1957162"/>
      <w:bookmarkEnd w:id="1049"/>
      <w:r>
        <w:rPr>
          <w:rtl/>
          <w:lang w:eastAsia="he-IL"/>
        </w:rPr>
        <w:t xml:space="preserve"> את העניין הזה.</w:t>
      </w:r>
    </w:p>
    <w:p w14:paraId="7F93C4A0" w14:textId="77777777" w:rsidR="002A6289" w:rsidRDefault="002A6289" w:rsidP="002A6289">
      <w:pPr>
        <w:rPr>
          <w:rtl/>
          <w:lang w:eastAsia="he-IL"/>
        </w:rPr>
      </w:pPr>
    </w:p>
    <w:p w14:paraId="62EB3A77" w14:textId="0D9077D9" w:rsidR="002A6289" w:rsidRDefault="002A6289" w:rsidP="002A6289">
      <w:pPr>
        <w:pStyle w:val="af6"/>
        <w:keepNext/>
        <w:rPr>
          <w:rtl/>
        </w:rPr>
      </w:pPr>
      <w:bookmarkStart w:id="1050" w:name="ET_yor_6125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050"/>
    </w:p>
    <w:p w14:paraId="752EC94F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EEDD2FD" w14:textId="77777777" w:rsidR="002A6289" w:rsidRDefault="002A6289" w:rsidP="002A6289">
      <w:pPr>
        <w:rPr>
          <w:rtl/>
          <w:lang w:eastAsia="he-IL"/>
        </w:rPr>
      </w:pPr>
      <w:bookmarkStart w:id="1051" w:name="_ETM_Q1_1942678"/>
      <w:bookmarkEnd w:id="1051"/>
      <w:r>
        <w:rPr>
          <w:rtl/>
          <w:lang w:eastAsia="he-IL"/>
        </w:rPr>
        <w:t>זה אתגר שאתה יכול להעיד שהוא</w:t>
      </w:r>
      <w:bookmarkStart w:id="1052" w:name="_ETM_Q1_1959523"/>
      <w:bookmarkStart w:id="1053" w:name="_ETM_Q1_1954879"/>
      <w:bookmarkStart w:id="1054" w:name="_ETM_Q1_1951105"/>
      <w:bookmarkStart w:id="1055" w:name="_ETM_Q1_1948497"/>
      <w:bookmarkStart w:id="1056" w:name="_ETM_Q1_1943819"/>
      <w:bookmarkEnd w:id="1052"/>
      <w:bookmarkEnd w:id="1053"/>
      <w:bookmarkEnd w:id="1054"/>
      <w:bookmarkEnd w:id="1055"/>
      <w:bookmarkEnd w:id="1056"/>
      <w:r>
        <w:rPr>
          <w:rtl/>
          <w:lang w:eastAsia="he-IL"/>
        </w:rPr>
        <w:t xml:space="preserve"> רוחב</w:t>
      </w:r>
      <w:bookmarkStart w:id="1057" w:name="_ETM_Q1_1953158"/>
      <w:bookmarkEnd w:id="1057"/>
      <w:r>
        <w:rPr>
          <w:rtl/>
          <w:lang w:eastAsia="he-IL"/>
        </w:rPr>
        <w:t>י בכל הארץ, או שיותר בירושלים, יותר במקומות אחרים?</w:t>
      </w:r>
    </w:p>
    <w:p w14:paraId="24C3EDFB" w14:textId="77777777" w:rsidR="002A6289" w:rsidRDefault="002A6289" w:rsidP="002A6289">
      <w:pPr>
        <w:rPr>
          <w:rtl/>
          <w:lang w:eastAsia="he-IL"/>
        </w:rPr>
      </w:pPr>
      <w:bookmarkStart w:id="1058" w:name="_ETM_Q1_1960535"/>
      <w:bookmarkStart w:id="1059" w:name="_ETM_Q1_1960647"/>
      <w:bookmarkEnd w:id="1058"/>
      <w:bookmarkEnd w:id="1059"/>
    </w:p>
    <w:p w14:paraId="0B8D8742" w14:textId="14B0CA73" w:rsidR="002A6289" w:rsidRDefault="002A6289" w:rsidP="002A6289">
      <w:pPr>
        <w:pStyle w:val="af9"/>
        <w:keepNext/>
        <w:rPr>
          <w:rtl/>
          <w:lang w:eastAsia="he-IL"/>
        </w:rPr>
      </w:pPr>
      <w:bookmarkStart w:id="1060" w:name="ET_guest_יאיר_גלר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060"/>
    </w:p>
    <w:p w14:paraId="4F8AB6FB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79AAA61" w14:textId="22599239" w:rsidR="002A6289" w:rsidRDefault="002A6289" w:rsidP="002A6289">
      <w:pPr>
        <w:rPr>
          <w:rtl/>
          <w:lang w:eastAsia="he-IL"/>
        </w:rPr>
      </w:pPr>
      <w:bookmarkStart w:id="1061" w:name="_ETM_Q1_1962159"/>
      <w:bookmarkStart w:id="1062" w:name="_ETM_Q1_1962236"/>
      <w:bookmarkStart w:id="1063" w:name="_ETM_Q1_1958069"/>
      <w:bookmarkStart w:id="1064" w:name="_ETM_Q1_1953341"/>
      <w:bookmarkStart w:id="1065" w:name="_ETM_Q1_1949323"/>
      <w:bookmarkStart w:id="1066" w:name="_ETM_Q1_1956548"/>
      <w:bookmarkStart w:id="1067" w:name="_ETM_Q1_1952048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tl/>
          <w:lang w:eastAsia="he-IL"/>
        </w:rPr>
        <w:t>ברור</w:t>
      </w:r>
      <w:bookmarkStart w:id="1068" w:name="_ETM_Q1_1964569"/>
      <w:bookmarkEnd w:id="1068"/>
      <w:r>
        <w:rPr>
          <w:rtl/>
          <w:lang w:eastAsia="he-IL"/>
        </w:rPr>
        <w:t xml:space="preserve"> שכאשר מדובר </w:t>
      </w:r>
      <w:bookmarkStart w:id="1069" w:name="_ETM_Q1_1958967"/>
      <w:bookmarkEnd w:id="1069"/>
      <w:r>
        <w:rPr>
          <w:rtl/>
          <w:lang w:eastAsia="he-IL"/>
        </w:rPr>
        <w:t xml:space="preserve">בערים גדולות, בדרך כלל מטבע הדברים שם הזמינות והנגישות </w:t>
      </w:r>
      <w:bookmarkStart w:id="1070" w:name="_ETM_Q1_1958612"/>
      <w:bookmarkEnd w:id="1070"/>
      <w:r>
        <w:rPr>
          <w:rtl/>
          <w:lang w:eastAsia="he-IL"/>
        </w:rPr>
        <w:t>הם הרבה יותר גבוהים. זה ברור, אין לי</w:t>
      </w:r>
      <w:bookmarkStart w:id="1071" w:name="_ETM_Q1_1964608"/>
      <w:bookmarkEnd w:id="1071"/>
      <w:r>
        <w:rPr>
          <w:rtl/>
          <w:lang w:eastAsia="he-IL"/>
        </w:rPr>
        <w:t xml:space="preserve"> את הסטטיסטיקה </w:t>
      </w:r>
      <w:bookmarkStart w:id="1072" w:name="_ETM_Q1_1961115"/>
      <w:bookmarkEnd w:id="1072"/>
      <w:r>
        <w:rPr>
          <w:rtl/>
          <w:lang w:eastAsia="he-IL"/>
        </w:rPr>
        <w:t>של איזה עייר</w:t>
      </w:r>
      <w:bookmarkStart w:id="1073" w:name="_ETM_Q1_1969743"/>
      <w:bookmarkStart w:id="1074" w:name="_ETM_Q1_1971691"/>
      <w:bookmarkStart w:id="1075" w:name="_ETM_Q1_1967324"/>
      <w:bookmarkStart w:id="1076" w:name="_ETM_Q1_1962660"/>
      <w:bookmarkStart w:id="1077" w:name="_ETM_Q1_1960955"/>
      <w:bookmarkEnd w:id="1073"/>
      <w:bookmarkEnd w:id="1074"/>
      <w:bookmarkEnd w:id="1075"/>
      <w:bookmarkEnd w:id="1076"/>
      <w:bookmarkEnd w:id="1077"/>
      <w:r>
        <w:rPr>
          <w:rtl/>
          <w:lang w:eastAsia="he-IL"/>
        </w:rPr>
        <w:t>ת פריפריה או איזה מקום או איזה</w:t>
      </w:r>
      <w:bookmarkStart w:id="1078" w:name="_ETM_Q1_1967760"/>
      <w:bookmarkEnd w:id="1078"/>
      <w:r>
        <w:rPr>
          <w:rtl/>
          <w:lang w:eastAsia="he-IL"/>
        </w:rPr>
        <w:t xml:space="preserve"> מכון כזה או אחר, אבל בהחלט</w:t>
      </w:r>
      <w:bookmarkStart w:id="1079" w:name="_ETM_Q1_1974941"/>
      <w:bookmarkStart w:id="1080" w:name="_ETM_Q1_1970658"/>
      <w:bookmarkEnd w:id="1079"/>
      <w:bookmarkEnd w:id="1080"/>
      <w:r>
        <w:rPr>
          <w:rtl/>
          <w:lang w:eastAsia="he-IL"/>
        </w:rPr>
        <w:t xml:space="preserve"> מה שאת אומרת</w:t>
      </w:r>
      <w:bookmarkStart w:id="1081" w:name="_ETM_Q1_1967735"/>
      <w:bookmarkStart w:id="1082" w:name="_ETM_Q1_1964458"/>
      <w:bookmarkStart w:id="1083" w:name="_ETM_Q1_1970300"/>
      <w:bookmarkEnd w:id="1081"/>
      <w:bookmarkEnd w:id="1082"/>
      <w:bookmarkEnd w:id="1083"/>
      <w:r w:rsidR="004446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4446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4446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</w:p>
    <w:p w14:paraId="238713FF" w14:textId="77777777" w:rsidR="002A6289" w:rsidRDefault="002A6289" w:rsidP="002A6289">
      <w:pPr>
        <w:rPr>
          <w:rtl/>
          <w:lang w:eastAsia="he-IL"/>
        </w:rPr>
      </w:pPr>
      <w:bookmarkStart w:id="1084" w:name="_ETM_Q1_1970371"/>
      <w:bookmarkStart w:id="1085" w:name="_ETM_Q1_1970790"/>
      <w:bookmarkEnd w:id="1084"/>
      <w:bookmarkEnd w:id="1085"/>
    </w:p>
    <w:p w14:paraId="1016DF6D" w14:textId="7E26007F" w:rsidR="002A6289" w:rsidRDefault="002A6289" w:rsidP="002A6289">
      <w:pPr>
        <w:pStyle w:val="af6"/>
        <w:keepNext/>
        <w:rPr>
          <w:rtl/>
        </w:rPr>
      </w:pPr>
      <w:bookmarkStart w:id="1086" w:name="ET_yor_6125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086"/>
    </w:p>
    <w:p w14:paraId="58861E81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C4D26C3" w14:textId="77777777" w:rsidR="002A6289" w:rsidRDefault="002A6289" w:rsidP="002A6289">
      <w:pPr>
        <w:rPr>
          <w:rtl/>
          <w:lang w:eastAsia="he-IL"/>
        </w:rPr>
      </w:pPr>
      <w:bookmarkStart w:id="1087" w:name="_ETM_Q1_1971199"/>
      <w:bookmarkStart w:id="1088" w:name="_ETM_Q1_1971244"/>
      <w:bookmarkEnd w:id="1087"/>
      <w:bookmarkEnd w:id="1088"/>
      <w:r>
        <w:rPr>
          <w:rtl/>
          <w:lang w:eastAsia="he-IL"/>
        </w:rPr>
        <w:t>אפשר אולי להניח, ואני לוקחת על עצמי לב</w:t>
      </w:r>
      <w:bookmarkStart w:id="1089" w:name="_ETM_Q1_1966421"/>
      <w:bookmarkEnd w:id="1089"/>
      <w:r>
        <w:rPr>
          <w:rtl/>
          <w:lang w:eastAsia="he-IL"/>
        </w:rPr>
        <w:t xml:space="preserve">דוק את זה, שבנגב ובגליל ממתינים יותר בגלל </w:t>
      </w:r>
      <w:bookmarkStart w:id="1090" w:name="_ETM_Q1_1973933"/>
      <w:bookmarkEnd w:id="1090"/>
      <w:r>
        <w:rPr>
          <w:rtl/>
          <w:lang w:eastAsia="he-IL"/>
        </w:rPr>
        <w:t>ענייני ההסכמים של קו</w:t>
      </w:r>
      <w:bookmarkStart w:id="1091" w:name="_ETM_Q1_1967047"/>
      <w:bookmarkEnd w:id="1091"/>
      <w:r>
        <w:rPr>
          <w:rtl/>
          <w:lang w:eastAsia="he-IL"/>
        </w:rPr>
        <w:t>פות חולים אל מול המכו</w:t>
      </w:r>
      <w:bookmarkStart w:id="1092" w:name="_ETM_Q1_1975215"/>
      <w:bookmarkStart w:id="1093" w:name="_ETM_Q1_1970620"/>
      <w:bookmarkEnd w:id="1092"/>
      <w:bookmarkEnd w:id="1093"/>
      <w:r>
        <w:rPr>
          <w:rtl/>
          <w:lang w:eastAsia="he-IL"/>
        </w:rPr>
        <w:t>נים.</w:t>
      </w:r>
    </w:p>
    <w:p w14:paraId="26D4CFE6" w14:textId="77777777" w:rsidR="002A6289" w:rsidRDefault="002A6289" w:rsidP="002A6289">
      <w:pPr>
        <w:rPr>
          <w:rtl/>
          <w:lang w:eastAsia="he-IL"/>
        </w:rPr>
      </w:pPr>
    </w:p>
    <w:p w14:paraId="4D3861DA" w14:textId="79E0867A" w:rsidR="002A6289" w:rsidRDefault="002A6289" w:rsidP="002A6289">
      <w:pPr>
        <w:pStyle w:val="af9"/>
        <w:keepNext/>
        <w:rPr>
          <w:rtl/>
          <w:lang w:eastAsia="he-IL"/>
        </w:rPr>
      </w:pPr>
      <w:bookmarkStart w:id="1094" w:name="ET_guest_יאיר_גלר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094"/>
    </w:p>
    <w:p w14:paraId="070EC3FC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C816194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והדבר השני, אנחנו מדברים על</w:t>
      </w:r>
      <w:bookmarkStart w:id="1095" w:name="_ETM_Q1_1975245"/>
      <w:bookmarkEnd w:id="1095"/>
      <w:r>
        <w:rPr>
          <w:rtl/>
          <w:lang w:eastAsia="he-IL"/>
        </w:rPr>
        <w:t xml:space="preserve"> </w:t>
      </w:r>
      <w:bookmarkStart w:id="1096" w:name="_ETM_Q1_1974887"/>
      <w:bookmarkEnd w:id="1096"/>
      <w:r>
        <w:rPr>
          <w:rtl/>
          <w:lang w:eastAsia="he-IL"/>
        </w:rPr>
        <w:t>חברות פרטיות שנכנסו לתוך העניין</w:t>
      </w:r>
      <w:bookmarkStart w:id="1097" w:name="_ETM_Q1_1984278"/>
      <w:bookmarkEnd w:id="1097"/>
      <w:r>
        <w:rPr>
          <w:rtl/>
          <w:lang w:eastAsia="he-IL"/>
        </w:rPr>
        <w:t xml:space="preserve"> הזה. פעם זה הזכיר לי ש</w:t>
      </w:r>
      <w:bookmarkStart w:id="1098" w:name="_ETM_Q1_1981763"/>
      <w:bookmarkEnd w:id="1098"/>
      <w:r>
        <w:rPr>
          <w:rtl/>
          <w:lang w:eastAsia="he-IL"/>
        </w:rPr>
        <w:t>חברות תעופה ו</w:t>
      </w:r>
      <w:bookmarkStart w:id="1099" w:name="_ETM_Q1_1984388"/>
      <w:bookmarkEnd w:id="1099"/>
      <w:r>
        <w:rPr>
          <w:rtl/>
          <w:lang w:eastAsia="he-IL"/>
        </w:rPr>
        <w:t>סוכנויו</w:t>
      </w:r>
      <w:bookmarkStart w:id="1100" w:name="_ETM_Q1_1983821"/>
      <w:bookmarkEnd w:id="1100"/>
      <w:r>
        <w:rPr>
          <w:rtl/>
          <w:lang w:eastAsia="he-IL"/>
        </w:rPr>
        <w:t>ת היו קונות</w:t>
      </w:r>
      <w:bookmarkStart w:id="1101" w:name="_ETM_Q1_1984976"/>
      <w:bookmarkEnd w:id="1101"/>
      <w:r>
        <w:rPr>
          <w:rtl/>
          <w:lang w:eastAsia="he-IL"/>
        </w:rPr>
        <w:t xml:space="preserve"> 50 מקומות על הג'מבו </w:t>
      </w:r>
      <w:bookmarkStart w:id="1102" w:name="_ETM_Q1_1984427"/>
      <w:bookmarkEnd w:id="1102"/>
      <w:r>
        <w:rPr>
          <w:rtl/>
          <w:lang w:eastAsia="he-IL"/>
        </w:rPr>
        <w:t>לארה"ב והיו מוכרות</w:t>
      </w:r>
      <w:bookmarkStart w:id="1103" w:name="_ETM_Q1_1984177"/>
      <w:bookmarkEnd w:id="1103"/>
      <w:r>
        <w:rPr>
          <w:rtl/>
          <w:lang w:eastAsia="he-IL"/>
        </w:rPr>
        <w:t xml:space="preserve"> יותר</w:t>
      </w:r>
      <w:bookmarkStart w:id="1104" w:name="_ETM_Q1_1984018"/>
      <w:bookmarkEnd w:id="1104"/>
      <w:r>
        <w:rPr>
          <w:rtl/>
          <w:lang w:eastAsia="he-IL"/>
        </w:rPr>
        <w:t xml:space="preserve"> בזול. חברות פרטיות </w:t>
      </w:r>
      <w:bookmarkStart w:id="1105" w:name="_ETM_Q1_1983136"/>
      <w:bookmarkEnd w:id="1105"/>
      <w:r>
        <w:rPr>
          <w:rtl/>
          <w:lang w:eastAsia="he-IL"/>
        </w:rPr>
        <w:t xml:space="preserve">קונות, היום את צריכה את התור דחוף, יש אפשרות </w:t>
      </w:r>
      <w:bookmarkStart w:id="1106" w:name="_ETM_Q1_1992645"/>
      <w:bookmarkEnd w:id="1106"/>
      <w:r>
        <w:rPr>
          <w:rtl/>
          <w:lang w:eastAsia="he-IL"/>
        </w:rPr>
        <w:t>לסדר.</w:t>
      </w:r>
    </w:p>
    <w:p w14:paraId="6A894C18" w14:textId="77777777" w:rsidR="002A6289" w:rsidRDefault="002A6289" w:rsidP="002A6289">
      <w:pPr>
        <w:rPr>
          <w:rtl/>
          <w:lang w:eastAsia="he-IL"/>
        </w:rPr>
      </w:pPr>
      <w:bookmarkStart w:id="1107" w:name="_ETM_Q1_1646824"/>
      <w:bookmarkStart w:id="1108" w:name="_ETM_Q1_1783654"/>
      <w:bookmarkStart w:id="1109" w:name="_ETM_Q1_1785027"/>
      <w:bookmarkEnd w:id="1107"/>
      <w:bookmarkEnd w:id="1108"/>
      <w:bookmarkEnd w:id="1109"/>
    </w:p>
    <w:p w14:paraId="3039330D" w14:textId="65805445" w:rsidR="002A6289" w:rsidRDefault="002A6289" w:rsidP="002A6289">
      <w:pPr>
        <w:pStyle w:val="af6"/>
        <w:keepNext/>
        <w:rPr>
          <w:rtl/>
        </w:rPr>
      </w:pPr>
      <w:bookmarkStart w:id="1110" w:name="ET_yor_6125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110"/>
    </w:p>
    <w:p w14:paraId="1D6836A4" w14:textId="77777777" w:rsidR="002A6289" w:rsidRDefault="002A6289" w:rsidP="002A6289">
      <w:pPr>
        <w:ind w:firstLine="0"/>
        <w:rPr>
          <w:rtl/>
          <w:lang w:eastAsia="he-IL"/>
        </w:rPr>
      </w:pPr>
      <w:bookmarkStart w:id="1111" w:name="_ETM_Q1_2000273"/>
      <w:bookmarkStart w:id="1112" w:name="_ETM_Q1_2000296"/>
      <w:bookmarkStart w:id="1113" w:name="_ETM_Q1_2097959"/>
      <w:bookmarkStart w:id="1114" w:name="_ETM_Q1_2098070"/>
      <w:bookmarkStart w:id="1115" w:name="_ETM_Q1_2007328"/>
      <w:bookmarkStart w:id="1116" w:name="_ETM_Q1_2007389"/>
      <w:bookmarkStart w:id="1117" w:name="_ETM_Q1_2008541"/>
      <w:bookmarkStart w:id="1118" w:name="_ETM_Q1_1989527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</w:p>
    <w:p w14:paraId="4204FEE8" w14:textId="77777777" w:rsidR="002A6289" w:rsidRDefault="002A6289" w:rsidP="002A6289">
      <w:pPr>
        <w:rPr>
          <w:rtl/>
          <w:lang w:eastAsia="he-IL"/>
        </w:rPr>
      </w:pPr>
      <w:bookmarkStart w:id="1119" w:name="_ETM_Q1_2008603"/>
      <w:bookmarkEnd w:id="1119"/>
      <w:r>
        <w:rPr>
          <w:rtl/>
          <w:lang w:eastAsia="he-IL"/>
        </w:rPr>
        <w:t xml:space="preserve">כולנו ראינו את הפרסומות בטלוויזיה, </w:t>
      </w:r>
      <w:r>
        <w:rPr>
          <w:lang w:eastAsia="he-IL"/>
        </w:rPr>
        <w:t>MRI</w:t>
      </w:r>
      <w:bookmarkStart w:id="1120" w:name="_ETM_Q1_2013391"/>
      <w:bookmarkEnd w:id="1120"/>
      <w:r>
        <w:rPr>
          <w:rtl/>
          <w:lang w:eastAsia="he-IL"/>
        </w:rPr>
        <w:t xml:space="preserve"> תוך 48 שעות.</w:t>
      </w:r>
    </w:p>
    <w:p w14:paraId="54B3CF24" w14:textId="77777777" w:rsidR="002A6289" w:rsidRDefault="002A6289" w:rsidP="002A6289">
      <w:pPr>
        <w:rPr>
          <w:rtl/>
          <w:lang w:eastAsia="he-IL"/>
        </w:rPr>
      </w:pPr>
      <w:bookmarkStart w:id="1121" w:name="_ETM_Q1_2000957"/>
      <w:bookmarkStart w:id="1122" w:name="_ETM_Q1_2001028"/>
      <w:bookmarkEnd w:id="1121"/>
      <w:bookmarkEnd w:id="1122"/>
    </w:p>
    <w:p w14:paraId="111E6F26" w14:textId="642484AB" w:rsidR="002A6289" w:rsidRDefault="002A6289" w:rsidP="002A6289">
      <w:pPr>
        <w:pStyle w:val="af9"/>
        <w:keepNext/>
        <w:rPr>
          <w:rtl/>
          <w:lang w:eastAsia="he-IL"/>
        </w:rPr>
      </w:pPr>
      <w:bookmarkStart w:id="1123" w:name="ET_guest_יאיר_גלר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123"/>
    </w:p>
    <w:p w14:paraId="579ABAD4" w14:textId="77777777" w:rsidR="002A6289" w:rsidRDefault="002A6289" w:rsidP="002A6289">
      <w:pPr>
        <w:rPr>
          <w:rtl/>
          <w:lang w:eastAsia="he-IL"/>
        </w:rPr>
      </w:pPr>
      <w:bookmarkStart w:id="1124" w:name="_ETM_Q1_2002345"/>
      <w:bookmarkStart w:id="1125" w:name="_ETM_Q1_2002381"/>
      <w:bookmarkStart w:id="1126" w:name="_ETM_Q1_2003916"/>
      <w:bookmarkEnd w:id="1124"/>
      <w:bookmarkEnd w:id="1125"/>
      <w:bookmarkEnd w:id="1126"/>
    </w:p>
    <w:p w14:paraId="65FE2F6E" w14:textId="77777777" w:rsidR="002A6289" w:rsidRDefault="002A6289" w:rsidP="002A6289">
      <w:pPr>
        <w:rPr>
          <w:rtl/>
          <w:lang w:eastAsia="he-IL"/>
        </w:rPr>
      </w:pPr>
      <w:bookmarkStart w:id="1127" w:name="_ETM_Q1_2003988"/>
      <w:bookmarkEnd w:id="1127"/>
      <w:r>
        <w:rPr>
          <w:rtl/>
          <w:lang w:eastAsia="he-IL"/>
        </w:rPr>
        <w:t>בדיוק, תמורת כמה אלפי שקלים, אתה יכול לקבל</w:t>
      </w:r>
      <w:bookmarkStart w:id="1128" w:name="_ETM_Q1_1999105"/>
      <w:bookmarkEnd w:id="1128"/>
      <w:r>
        <w:rPr>
          <w:rtl/>
          <w:lang w:eastAsia="he-IL"/>
        </w:rPr>
        <w:t xml:space="preserve"> תור מהיר.</w:t>
      </w:r>
    </w:p>
    <w:p w14:paraId="636E75B0" w14:textId="77777777" w:rsidR="002A6289" w:rsidRDefault="002A6289" w:rsidP="002A6289">
      <w:pPr>
        <w:rPr>
          <w:rtl/>
          <w:lang w:eastAsia="he-IL"/>
        </w:rPr>
      </w:pPr>
    </w:p>
    <w:p w14:paraId="1FA5BBE7" w14:textId="3BF120E9" w:rsidR="002A6289" w:rsidRDefault="002A6289" w:rsidP="002A6289">
      <w:pPr>
        <w:pStyle w:val="af6"/>
        <w:keepNext/>
        <w:rPr>
          <w:rtl/>
        </w:rPr>
      </w:pPr>
      <w:bookmarkStart w:id="1129" w:name="ET_yor_6125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Start w:id="1130" w:name="_ETM_Q1_2005085"/>
      <w:bookmarkStart w:id="1131" w:name="_ETM_Q1_2005129"/>
      <w:bookmarkStart w:id="1132" w:name="_ETM_Q1_2000409"/>
      <w:bookmarkStart w:id="1133" w:name="_ETM_Q1_1995545"/>
      <w:bookmarkStart w:id="1134" w:name="_ETM_Q1_2002160"/>
      <w:bookmarkEnd w:id="1129"/>
      <w:bookmarkEnd w:id="1130"/>
      <w:bookmarkEnd w:id="1131"/>
      <w:bookmarkEnd w:id="1132"/>
      <w:bookmarkEnd w:id="1133"/>
      <w:bookmarkEnd w:id="1134"/>
    </w:p>
    <w:p w14:paraId="34265407" w14:textId="77777777" w:rsidR="002A6289" w:rsidRDefault="002A6289" w:rsidP="002A6289">
      <w:pPr>
        <w:rPr>
          <w:rtl/>
          <w:lang w:eastAsia="he-IL"/>
        </w:rPr>
      </w:pPr>
      <w:bookmarkStart w:id="1135" w:name="_ETM_Q1_2013459"/>
      <w:bookmarkEnd w:id="1135"/>
    </w:p>
    <w:p w14:paraId="3D72527B" w14:textId="77777777" w:rsidR="002A6289" w:rsidRDefault="002A6289" w:rsidP="002A6289">
      <w:pPr>
        <w:rPr>
          <w:rtl/>
          <w:lang w:eastAsia="he-IL"/>
        </w:rPr>
      </w:pPr>
      <w:bookmarkStart w:id="1136" w:name="_ETM_Q1_2013662"/>
      <w:bookmarkStart w:id="1137" w:name="_ETM_Q1_2013713"/>
      <w:bookmarkEnd w:id="1136"/>
      <w:bookmarkEnd w:id="1137"/>
      <w:r>
        <w:rPr>
          <w:rtl/>
          <w:lang w:eastAsia="he-IL"/>
        </w:rPr>
        <w:t>אנחנו</w:t>
      </w:r>
      <w:bookmarkStart w:id="1138" w:name="_ETM_Q1_2014361"/>
      <w:bookmarkEnd w:id="1138"/>
      <w:r>
        <w:rPr>
          <w:rtl/>
          <w:lang w:eastAsia="he-IL"/>
        </w:rPr>
        <w:t xml:space="preserve"> בודקים את הנושא הזה לראות ה</w:t>
      </w:r>
      <w:bookmarkStart w:id="1139" w:name="_ETM_Q1_2020839"/>
      <w:bookmarkEnd w:id="1139"/>
      <w:r>
        <w:rPr>
          <w:rtl/>
          <w:lang w:eastAsia="he-IL"/>
        </w:rPr>
        <w:t xml:space="preserve">אם יש פה </w:t>
      </w:r>
      <w:bookmarkStart w:id="1140" w:name="_ETM_Q1_2019346"/>
      <w:bookmarkEnd w:id="1140"/>
      <w:r>
        <w:rPr>
          <w:rtl/>
          <w:lang w:eastAsia="he-IL"/>
        </w:rPr>
        <w:t>שימוש במשאב של הציבור, בעבור מי שיש לו יותר ממון</w:t>
      </w:r>
      <w:bookmarkStart w:id="1141" w:name="_ETM_Q1_2024192"/>
      <w:bookmarkEnd w:id="1141"/>
      <w:r>
        <w:rPr>
          <w:rtl/>
          <w:lang w:eastAsia="he-IL"/>
        </w:rPr>
        <w:t xml:space="preserve"> </w:t>
      </w:r>
      <w:bookmarkStart w:id="1142" w:name="_ETM_Q1_2042062"/>
      <w:bookmarkEnd w:id="1142"/>
      <w:r>
        <w:rPr>
          <w:rtl/>
          <w:lang w:eastAsia="he-IL"/>
        </w:rPr>
        <w:t>נקרא לזה ככה.</w:t>
      </w:r>
      <w:bookmarkStart w:id="1143" w:name="_ETM_Q1_2039071"/>
      <w:bookmarkStart w:id="1144" w:name="_ETM_Q1_2039140"/>
      <w:bookmarkStart w:id="1145" w:name="_ETM_Q1_2024246"/>
      <w:bookmarkEnd w:id="1143"/>
      <w:bookmarkEnd w:id="1144"/>
      <w:bookmarkEnd w:id="1145"/>
      <w:r>
        <w:rPr>
          <w:rtl/>
          <w:lang w:eastAsia="he-IL"/>
        </w:rPr>
        <w:t xml:space="preserve"> </w:t>
      </w:r>
      <w:bookmarkStart w:id="1146" w:name="_ETM_Q1_2026895"/>
      <w:bookmarkStart w:id="1147" w:name="_ETM_Q1_2027006"/>
      <w:bookmarkStart w:id="1148" w:name="_ETM_Q1_2026413"/>
      <w:bookmarkEnd w:id="1146"/>
      <w:bookmarkEnd w:id="1147"/>
      <w:bookmarkEnd w:id="1148"/>
    </w:p>
    <w:p w14:paraId="65D30C87" w14:textId="77777777" w:rsidR="002A6289" w:rsidRDefault="002A6289" w:rsidP="002A6289">
      <w:pPr>
        <w:rPr>
          <w:rtl/>
          <w:lang w:eastAsia="he-IL"/>
        </w:rPr>
      </w:pPr>
      <w:bookmarkStart w:id="1149" w:name="_ETM_Q1_2027299"/>
      <w:bookmarkStart w:id="1150" w:name="_ETM_Q1_2027375"/>
      <w:bookmarkStart w:id="1151" w:name="_ETM_Q1_2027725"/>
      <w:bookmarkStart w:id="1152" w:name="_ETM_Q1_2034042"/>
      <w:bookmarkEnd w:id="1149"/>
      <w:bookmarkEnd w:id="1150"/>
      <w:bookmarkEnd w:id="1151"/>
      <w:bookmarkEnd w:id="1152"/>
    </w:p>
    <w:p w14:paraId="6C947AB2" w14:textId="67A6DFE9" w:rsidR="002A6289" w:rsidRDefault="002A6289" w:rsidP="002A6289">
      <w:pPr>
        <w:pStyle w:val="af9"/>
        <w:keepNext/>
        <w:rPr>
          <w:rtl/>
          <w:lang w:eastAsia="he-IL"/>
        </w:rPr>
      </w:pPr>
      <w:bookmarkStart w:id="1153" w:name="ET_guest_יאיר_גלר_8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153"/>
    </w:p>
    <w:p w14:paraId="1733EED6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3F99EA73" w14:textId="6DD623A6" w:rsidR="002A6289" w:rsidRDefault="00A52379" w:rsidP="00A52379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2A6289">
        <w:rPr>
          <w:rtl/>
          <w:lang w:eastAsia="he-IL"/>
        </w:rPr>
        <w:t xml:space="preserve"> כבר לא הנחה, זו כבר עובדה.</w:t>
      </w:r>
      <w:bookmarkStart w:id="1154" w:name="_ETM_Q1_2034143"/>
      <w:bookmarkStart w:id="1155" w:name="_ETM_Q1_2039523"/>
      <w:bookmarkEnd w:id="1154"/>
      <w:bookmarkEnd w:id="1155"/>
    </w:p>
    <w:p w14:paraId="0EC40470" w14:textId="77777777" w:rsidR="002A6289" w:rsidRDefault="002A6289" w:rsidP="002A6289">
      <w:pPr>
        <w:rPr>
          <w:rtl/>
          <w:lang w:eastAsia="he-IL"/>
        </w:rPr>
      </w:pPr>
    </w:p>
    <w:p w14:paraId="10EAFB2E" w14:textId="44CFD169" w:rsidR="002A6289" w:rsidRDefault="002A6289" w:rsidP="002A6289">
      <w:pPr>
        <w:pStyle w:val="af6"/>
        <w:keepNext/>
        <w:rPr>
          <w:rtl/>
        </w:rPr>
      </w:pPr>
      <w:bookmarkStart w:id="1156" w:name="ET_yor_6125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156"/>
    </w:p>
    <w:p w14:paraId="21B2D9EC" w14:textId="77777777" w:rsidR="002A6289" w:rsidRDefault="002A6289" w:rsidP="002A6289">
      <w:pPr>
        <w:rPr>
          <w:rtl/>
          <w:lang w:eastAsia="he-IL"/>
        </w:rPr>
      </w:pPr>
      <w:bookmarkStart w:id="1157" w:name="_ETM_Q1_2040829"/>
      <w:bookmarkEnd w:id="1157"/>
    </w:p>
    <w:p w14:paraId="655EEDC7" w14:textId="77777777" w:rsidR="002A6289" w:rsidRDefault="002A6289" w:rsidP="002A6289">
      <w:pPr>
        <w:rPr>
          <w:rtl/>
          <w:lang w:eastAsia="he-IL"/>
        </w:rPr>
      </w:pPr>
      <w:bookmarkStart w:id="1158" w:name="_ETM_Q1_2027786"/>
      <w:bookmarkEnd w:id="1158"/>
      <w:r>
        <w:rPr>
          <w:rtl/>
          <w:lang w:eastAsia="he-IL"/>
        </w:rPr>
        <w:t>לא קיבלנו על זה עוד תשוב</w:t>
      </w:r>
      <w:bookmarkStart w:id="1159" w:name="_ETM_Q1_2018266"/>
      <w:bookmarkEnd w:id="1159"/>
      <w:r>
        <w:rPr>
          <w:rtl/>
          <w:lang w:eastAsia="he-IL"/>
        </w:rPr>
        <w:t>ות, קיימה את הדיון חברתי, חה"כ עידית</w:t>
      </w:r>
      <w:bookmarkStart w:id="1160" w:name="_ETM_Q1_2026364"/>
      <w:bookmarkEnd w:id="1160"/>
      <w:r>
        <w:rPr>
          <w:rtl/>
          <w:lang w:eastAsia="he-IL"/>
        </w:rPr>
        <w:t xml:space="preserve"> סילמן</w:t>
      </w:r>
      <w:bookmarkStart w:id="1161" w:name="_ETM_Q1_2039139"/>
      <w:bookmarkEnd w:id="1161"/>
      <w:r>
        <w:rPr>
          <w:rtl/>
          <w:lang w:eastAsia="he-IL"/>
        </w:rPr>
        <w:t>, בוועדת הבריאות, אנחנו ביקשנו תשובות על העניין</w:t>
      </w:r>
      <w:bookmarkStart w:id="1162" w:name="_ETM_Q1_2048066"/>
      <w:bookmarkEnd w:id="1162"/>
      <w:r>
        <w:rPr>
          <w:rtl/>
          <w:lang w:eastAsia="he-IL"/>
        </w:rPr>
        <w:t xml:space="preserve"> </w:t>
      </w:r>
      <w:bookmarkStart w:id="1163" w:name="_ETM_Q1_2054033"/>
      <w:bookmarkEnd w:id="1163"/>
      <w:r>
        <w:rPr>
          <w:rtl/>
          <w:lang w:eastAsia="he-IL"/>
        </w:rPr>
        <w:t>הזה. אגב זה לא משרד הבריאות זה הממונה על הביטוחים</w:t>
      </w:r>
      <w:bookmarkStart w:id="1164" w:name="_ETM_Q1_2064307"/>
      <w:bookmarkStart w:id="1165" w:name="_ETM_Q1_2056576"/>
      <w:bookmarkEnd w:id="1164"/>
      <w:bookmarkEnd w:id="1165"/>
      <w:r>
        <w:rPr>
          <w:rtl/>
          <w:lang w:eastAsia="he-IL"/>
        </w:rPr>
        <w:t>, אז בקיצור.</w:t>
      </w:r>
    </w:p>
    <w:p w14:paraId="05D4CA3B" w14:textId="77777777" w:rsidR="002A6289" w:rsidRDefault="002A6289" w:rsidP="002A6289">
      <w:pPr>
        <w:rPr>
          <w:sz w:val="32"/>
          <w:szCs w:val="32"/>
          <w:rtl/>
          <w:lang w:eastAsia="he-IL"/>
        </w:rPr>
      </w:pPr>
      <w:bookmarkStart w:id="1166" w:name="_ETM_Q1_2098099"/>
      <w:bookmarkStart w:id="1167" w:name="_ETM_Q1_2098166"/>
      <w:bookmarkStart w:id="1168" w:name="_ETM_Q1_2027049"/>
      <w:bookmarkEnd w:id="1166"/>
      <w:bookmarkEnd w:id="1167"/>
      <w:bookmarkEnd w:id="1168"/>
    </w:p>
    <w:p w14:paraId="4F5EF23B" w14:textId="318CF456" w:rsidR="002A6289" w:rsidRDefault="002A6289" w:rsidP="002A6289">
      <w:pPr>
        <w:pStyle w:val="af9"/>
        <w:keepNext/>
        <w:rPr>
          <w:rtl/>
          <w:lang w:eastAsia="he-IL"/>
        </w:rPr>
      </w:pPr>
      <w:bookmarkStart w:id="1169" w:name="ET_guest_יאיר_גלר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169"/>
    </w:p>
    <w:p w14:paraId="087F8F23" w14:textId="77777777" w:rsidR="002A6289" w:rsidRDefault="002A6289" w:rsidP="002A6289">
      <w:pPr>
        <w:rPr>
          <w:rtl/>
          <w:lang w:eastAsia="he-IL"/>
        </w:rPr>
      </w:pPr>
      <w:bookmarkStart w:id="1170" w:name="_ETM_Q1_2066755"/>
      <w:bookmarkStart w:id="1171" w:name="_ETM_Q1_2066815"/>
      <w:bookmarkEnd w:id="1170"/>
      <w:bookmarkEnd w:id="1171"/>
    </w:p>
    <w:p w14:paraId="20A2F30E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הגורם השלישי,</w:t>
      </w:r>
      <w:bookmarkStart w:id="1172" w:name="_ETM_Q1_2063985"/>
      <w:bookmarkEnd w:id="1172"/>
      <w:r>
        <w:rPr>
          <w:rtl/>
          <w:lang w:eastAsia="he-IL"/>
        </w:rPr>
        <w:t xml:space="preserve"> זה כמובן הכל קשור בכל, כבר הצביע על זה היו"ר</w:t>
      </w:r>
      <w:bookmarkStart w:id="1173" w:name="_ETM_Q1_2066910"/>
      <w:bookmarkEnd w:id="1173"/>
      <w:r>
        <w:rPr>
          <w:rtl/>
          <w:lang w:eastAsia="he-IL"/>
        </w:rPr>
        <w:t xml:space="preserve">, הרופא רוצה תשובות, הוא אומר </w:t>
      </w:r>
      <w:bookmarkStart w:id="1174" w:name="_ETM_Q1_2071577"/>
      <w:bookmarkStart w:id="1175" w:name="_ETM_Q1_2066753"/>
      <w:bookmarkStart w:id="1176" w:name="_ETM_Q1_2064172"/>
      <w:bookmarkStart w:id="1177" w:name="_ETM_Q1_2059818"/>
      <w:bookmarkEnd w:id="1174"/>
      <w:bookmarkEnd w:id="1175"/>
      <w:bookmarkEnd w:id="1176"/>
      <w:bookmarkEnd w:id="1177"/>
      <w:r>
        <w:rPr>
          <w:rtl/>
          <w:lang w:eastAsia="he-IL"/>
        </w:rPr>
        <w:t>- אתה חוזר אליי בעוד חודש עם תשובות אחת, שתיים, שלוש.</w:t>
      </w:r>
      <w:bookmarkStart w:id="1178" w:name="_ETM_Q1_2069403"/>
      <w:bookmarkStart w:id="1179" w:name="_ETM_Q1_2076305"/>
      <w:bookmarkEnd w:id="1178"/>
      <w:bookmarkEnd w:id="1179"/>
      <w:r>
        <w:rPr>
          <w:rtl/>
          <w:lang w:eastAsia="he-IL"/>
        </w:rPr>
        <w:t xml:space="preserve"> אין סנכרון. כי המכון </w:t>
      </w:r>
      <w:bookmarkStart w:id="1180" w:name="_ETM_Q1_2077663"/>
      <w:bookmarkEnd w:id="1180"/>
      <w:r>
        <w:rPr>
          <w:rtl/>
          <w:lang w:eastAsia="he-IL"/>
        </w:rPr>
        <w:t xml:space="preserve">האחד אומר לך תבוא עוד חודש ושבוע, והרופא </w:t>
      </w:r>
      <w:bookmarkStart w:id="1181" w:name="_ETM_Q1_2075213"/>
      <w:bookmarkEnd w:id="1181"/>
      <w:r>
        <w:rPr>
          <w:rtl/>
          <w:lang w:eastAsia="he-IL"/>
        </w:rPr>
        <w:t xml:space="preserve">השני שצריך לקבל ממנו חוות דעת רק יכול לקבל אותך עוד שבעה שבועות, כלומר </w:t>
      </w:r>
      <w:bookmarkStart w:id="1182" w:name="_ETM_Q1_2081199"/>
      <w:bookmarkEnd w:id="1182"/>
      <w:r>
        <w:rPr>
          <w:rtl/>
          <w:lang w:eastAsia="he-IL"/>
        </w:rPr>
        <w:t xml:space="preserve">הרופא יכול </w:t>
      </w:r>
      <w:bookmarkStart w:id="1183" w:name="_ETM_Q1_2083720"/>
      <w:bookmarkEnd w:id="1183"/>
      <w:r>
        <w:rPr>
          <w:rtl/>
          <w:lang w:eastAsia="he-IL"/>
        </w:rPr>
        <w:t xml:space="preserve">להגיד חברים, העסק דחוף, לחוץ, מהיר, זה לא יעזור </w:t>
      </w:r>
      <w:bookmarkStart w:id="1184" w:name="_ETM_Q1_2094426"/>
      <w:bookmarkEnd w:id="1184"/>
      <w:r>
        <w:rPr>
          <w:rtl/>
          <w:lang w:eastAsia="he-IL"/>
        </w:rPr>
        <w:t>לו. יש המתנה,</w:t>
      </w:r>
      <w:bookmarkStart w:id="1185" w:name="_ETM_Q1_2091760"/>
      <w:bookmarkStart w:id="1186" w:name="_ETM_Q1_2087778"/>
      <w:bookmarkEnd w:id="1185"/>
      <w:bookmarkEnd w:id="1186"/>
      <w:r>
        <w:rPr>
          <w:rtl/>
          <w:lang w:eastAsia="he-IL"/>
        </w:rPr>
        <w:t xml:space="preserve"> יש הרבה מאד, אמרנו התיקים מתמלאים לאט לאט בניילוניות, כאשר </w:t>
      </w:r>
      <w:bookmarkStart w:id="1187" w:name="_ETM_Q1_2095981"/>
      <w:bookmarkStart w:id="1188" w:name="_ETM_Q1_2091386"/>
      <w:bookmarkStart w:id="1189" w:name="_ETM_Q1_2086603"/>
      <w:bookmarkStart w:id="1190" w:name="_ETM_Q1_2082674"/>
      <w:bookmarkEnd w:id="1187"/>
      <w:bookmarkEnd w:id="1188"/>
      <w:bookmarkEnd w:id="1189"/>
      <w:bookmarkEnd w:id="1190"/>
      <w:r>
        <w:rPr>
          <w:rtl/>
          <w:lang w:eastAsia="he-IL"/>
        </w:rPr>
        <w:t xml:space="preserve">אין </w:t>
      </w:r>
      <w:bookmarkStart w:id="1191" w:name="_ETM_Q1_2097424"/>
      <w:bookmarkEnd w:id="1191"/>
      <w:r>
        <w:rPr>
          <w:rtl/>
          <w:lang w:eastAsia="he-IL"/>
        </w:rPr>
        <w:t>סנכרון בין המערכת, זאת אומרת התיאום כמעט ולא קיים.</w:t>
      </w:r>
    </w:p>
    <w:p w14:paraId="2653228D" w14:textId="77777777" w:rsidR="002A6289" w:rsidRDefault="002A6289" w:rsidP="002A6289">
      <w:pPr>
        <w:rPr>
          <w:rtl/>
          <w:lang w:eastAsia="he-IL"/>
        </w:rPr>
      </w:pPr>
      <w:bookmarkStart w:id="1192" w:name="_ETM_Q1_2083775"/>
      <w:bookmarkStart w:id="1193" w:name="_ETM_Q1_2084196"/>
      <w:bookmarkStart w:id="1194" w:name="_ETM_Q1_2089030"/>
      <w:bookmarkEnd w:id="1192"/>
      <w:bookmarkEnd w:id="1193"/>
      <w:bookmarkEnd w:id="1194"/>
    </w:p>
    <w:p w14:paraId="5E61331E" w14:textId="50C193FE" w:rsidR="002A6289" w:rsidRDefault="002A6289" w:rsidP="002A6289">
      <w:pPr>
        <w:pStyle w:val="af6"/>
        <w:keepNext/>
        <w:rPr>
          <w:rtl/>
        </w:rPr>
      </w:pPr>
      <w:bookmarkStart w:id="1195" w:name="ET_yor_6125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195"/>
    </w:p>
    <w:p w14:paraId="51F2F311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063C5F7" w14:textId="77777777" w:rsidR="002A6289" w:rsidRDefault="002A6289" w:rsidP="002A6289">
      <w:pPr>
        <w:rPr>
          <w:rtl/>
          <w:lang w:eastAsia="he-IL"/>
        </w:rPr>
      </w:pPr>
      <w:bookmarkStart w:id="1196" w:name="_ETM_Q1_2090962"/>
      <w:bookmarkStart w:id="1197" w:name="_ETM_Q1_2091023"/>
      <w:bookmarkEnd w:id="1196"/>
      <w:bookmarkEnd w:id="1197"/>
      <w:r>
        <w:rPr>
          <w:rtl/>
          <w:lang w:eastAsia="he-IL"/>
        </w:rPr>
        <w:t>סליחה רגע שאני קוטעת אותך</w:t>
      </w:r>
      <w:bookmarkStart w:id="1198" w:name="_ETM_Q1_2095413"/>
      <w:bookmarkEnd w:id="1198"/>
      <w:r>
        <w:rPr>
          <w:rtl/>
          <w:lang w:eastAsia="he-IL"/>
        </w:rPr>
        <w:t xml:space="preserve"> עוד פעם,</w:t>
      </w:r>
      <w:bookmarkStart w:id="1199" w:name="_ETM_Q1_2084268"/>
      <w:bookmarkEnd w:id="1199"/>
      <w:r>
        <w:rPr>
          <w:rtl/>
          <w:lang w:eastAsia="he-IL"/>
        </w:rPr>
        <w:t xml:space="preserve"> לחולה מטופל אונקולוגי, אין רופא </w:t>
      </w:r>
      <w:r>
        <w:rPr>
          <w:lang w:eastAsia="he-IL"/>
        </w:rPr>
        <w:t>case manager</w:t>
      </w:r>
      <w:r>
        <w:rPr>
          <w:rtl/>
          <w:lang w:eastAsia="he-IL"/>
        </w:rPr>
        <w:t>?</w:t>
      </w:r>
    </w:p>
    <w:p w14:paraId="3EAE790F" w14:textId="77777777" w:rsidR="002A6289" w:rsidRDefault="002A6289" w:rsidP="002A6289">
      <w:pPr>
        <w:rPr>
          <w:rtl/>
          <w:lang w:eastAsia="he-IL"/>
        </w:rPr>
      </w:pPr>
      <w:bookmarkStart w:id="1200" w:name="_ETM_Q1_2098631"/>
      <w:bookmarkEnd w:id="1200"/>
    </w:p>
    <w:p w14:paraId="466716AE" w14:textId="130E3BAD" w:rsidR="002A6289" w:rsidRDefault="002A6289" w:rsidP="002A6289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גלר: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</w:p>
    <w:p w14:paraId="7BDDF011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C4FBABC" w14:textId="77777777" w:rsidR="002A6289" w:rsidRDefault="002A6289" w:rsidP="002A6289">
      <w:pPr>
        <w:rPr>
          <w:rtl/>
          <w:lang w:eastAsia="he-IL"/>
        </w:rPr>
      </w:pPr>
      <w:bookmarkStart w:id="1201" w:name="_ETM_Q1_2101086"/>
      <w:bookmarkStart w:id="1202" w:name="_ETM_Q1_2101151"/>
      <w:bookmarkEnd w:id="1201"/>
      <w:bookmarkEnd w:id="1202"/>
      <w:r>
        <w:rPr>
          <w:rtl/>
          <w:lang w:eastAsia="he-IL"/>
        </w:rPr>
        <w:t>אחד. אבל</w:t>
      </w:r>
      <w:bookmarkStart w:id="1203" w:name="_ETM_Q1_2106397"/>
      <w:bookmarkStart w:id="1204" w:name="_ETM_Q1_2102919"/>
      <w:bookmarkStart w:id="1205" w:name="_ETM_Q1_2098309"/>
      <w:bookmarkEnd w:id="1203"/>
      <w:bookmarkEnd w:id="1204"/>
      <w:bookmarkEnd w:id="1205"/>
      <w:r>
        <w:rPr>
          <w:rtl/>
          <w:lang w:eastAsia="he-IL"/>
        </w:rPr>
        <w:t xml:space="preserve"> הוא זקוק להרבה מאד חוות דעות נוספות, להרבה מאד </w:t>
      </w:r>
      <w:bookmarkStart w:id="1206" w:name="_ETM_Q1_2106357"/>
      <w:bookmarkStart w:id="1207" w:name="_ETM_Q1_2101703"/>
      <w:bookmarkEnd w:id="1206"/>
      <w:bookmarkEnd w:id="1207"/>
      <w:r>
        <w:rPr>
          <w:rtl/>
          <w:lang w:eastAsia="he-IL"/>
        </w:rPr>
        <w:t>גופים רפואיים נוספים, ואין לו את זה, אין לו את</w:t>
      </w:r>
      <w:bookmarkStart w:id="1208" w:name="_ETM_Q1_2112655"/>
      <w:bookmarkEnd w:id="1208"/>
      <w:r>
        <w:rPr>
          <w:rtl/>
          <w:lang w:eastAsia="he-IL"/>
        </w:rPr>
        <w:t xml:space="preserve"> זה בזמנים שהוא היה רוצה כרו</w:t>
      </w:r>
      <w:bookmarkStart w:id="1209" w:name="_ETM_Q1_2104301"/>
      <w:bookmarkStart w:id="1210" w:name="_ETM_Q1_2102080"/>
      <w:bookmarkStart w:id="1211" w:name="_ETM_Q1_2098695"/>
      <w:bookmarkEnd w:id="1209"/>
      <w:bookmarkEnd w:id="1210"/>
      <w:bookmarkEnd w:id="1211"/>
      <w:r>
        <w:rPr>
          <w:rtl/>
          <w:lang w:eastAsia="he-IL"/>
        </w:rPr>
        <w:t>פא לקבל את זה</w:t>
      </w:r>
      <w:bookmarkStart w:id="1212" w:name="_ETM_Q1_2111691"/>
      <w:bookmarkStart w:id="1213" w:name="_ETM_Q1_2107322"/>
      <w:bookmarkEnd w:id="1212"/>
      <w:bookmarkEnd w:id="1213"/>
      <w:r>
        <w:rPr>
          <w:rtl/>
          <w:lang w:eastAsia="he-IL"/>
        </w:rPr>
        <w:t>, כפי</w:t>
      </w:r>
      <w:bookmarkStart w:id="1214" w:name="_ETM_Q1_2111974"/>
      <w:bookmarkStart w:id="1215" w:name="_ETM_Q1_2104374"/>
      <w:bookmarkEnd w:id="1214"/>
      <w:bookmarkEnd w:id="1215"/>
      <w:r>
        <w:rPr>
          <w:rtl/>
          <w:lang w:eastAsia="he-IL"/>
        </w:rPr>
        <w:t xml:space="preserve"> שלימדו אותו בבית הספר לרפואה. </w:t>
      </w:r>
      <w:bookmarkStart w:id="1216" w:name="_ETM_Q1_2121284"/>
      <w:bookmarkEnd w:id="1216"/>
    </w:p>
    <w:p w14:paraId="69BB69D4" w14:textId="77777777" w:rsidR="002A6289" w:rsidRDefault="002A6289" w:rsidP="002A6289">
      <w:pPr>
        <w:rPr>
          <w:rtl/>
          <w:lang w:eastAsia="he-IL"/>
        </w:rPr>
      </w:pPr>
      <w:bookmarkStart w:id="1217" w:name="_ETM_Q1_2121382"/>
      <w:bookmarkStart w:id="1218" w:name="_ETM_Q1_2121856"/>
      <w:bookmarkEnd w:id="1217"/>
      <w:bookmarkEnd w:id="1218"/>
    </w:p>
    <w:p w14:paraId="55D7D84F" w14:textId="77777777" w:rsidR="002A6289" w:rsidRDefault="002A6289" w:rsidP="002A6289">
      <w:pPr>
        <w:rPr>
          <w:rtl/>
          <w:lang w:eastAsia="he-IL"/>
        </w:rPr>
      </w:pPr>
      <w:bookmarkStart w:id="1219" w:name="_ETM_Q1_2121932"/>
      <w:bookmarkEnd w:id="1219"/>
      <w:r>
        <w:rPr>
          <w:rtl/>
          <w:lang w:eastAsia="he-IL"/>
        </w:rPr>
        <w:t xml:space="preserve">הדבר הרביעי ביטוחים פרטיים. ביטוחים פרטיים, </w:t>
      </w:r>
      <w:bookmarkStart w:id="1220" w:name="_ETM_Q1_2111380"/>
      <w:bookmarkEnd w:id="1220"/>
      <w:r>
        <w:rPr>
          <w:rtl/>
          <w:lang w:eastAsia="he-IL"/>
        </w:rPr>
        <w:t>חברות הביטוח, פה שוב יש ויש, אני</w:t>
      </w:r>
      <w:bookmarkStart w:id="1221" w:name="_ETM_Q1_2121591"/>
      <w:bookmarkEnd w:id="1221"/>
      <w:r>
        <w:rPr>
          <w:rtl/>
          <w:lang w:eastAsia="he-IL"/>
        </w:rPr>
        <w:t xml:space="preserve"> לא רוצה לעשות הכללות חס ושלום, אבל הביטוחים הפרטיים גם שם</w:t>
      </w:r>
      <w:bookmarkStart w:id="1222" w:name="_ETM_Q1_2117511"/>
      <w:bookmarkEnd w:id="1222"/>
      <w:r>
        <w:rPr>
          <w:rtl/>
          <w:lang w:eastAsia="he-IL"/>
        </w:rPr>
        <w:t xml:space="preserve"> הגישה והנכונות שלהם לסייע ולתת את התשובות הרבה פעמים </w:t>
      </w:r>
      <w:bookmarkStart w:id="1223" w:name="_ETM_Q1_2127464"/>
      <w:bookmarkEnd w:id="1223"/>
      <w:r>
        <w:rPr>
          <w:rtl/>
          <w:lang w:eastAsia="he-IL"/>
        </w:rPr>
        <w:t>היא לא נוחה, כי מדובר בממון רב, בדרך כלל מחלות</w:t>
      </w:r>
      <w:bookmarkStart w:id="1224" w:name="_ETM_Q1_2132132"/>
      <w:bookmarkEnd w:id="1224"/>
      <w:r>
        <w:rPr>
          <w:rtl/>
          <w:lang w:eastAsia="he-IL"/>
        </w:rPr>
        <w:t xml:space="preserve"> כאלה זה לא משהו מהיר ותשלום חד פעמי, אלא זה נמשך לאורך</w:t>
      </w:r>
      <w:bookmarkStart w:id="1225" w:name="_ETM_Q1_2129568"/>
      <w:bookmarkEnd w:id="1225"/>
      <w:r>
        <w:rPr>
          <w:rtl/>
          <w:lang w:eastAsia="he-IL"/>
        </w:rPr>
        <w:t xml:space="preserve"> זמן</w:t>
      </w:r>
      <w:bookmarkStart w:id="1226" w:name="_ETM_Q1_2126325"/>
      <w:bookmarkEnd w:id="1226"/>
      <w:r>
        <w:rPr>
          <w:rtl/>
          <w:lang w:eastAsia="he-IL"/>
        </w:rPr>
        <w:t xml:space="preserve">. יש קושי עצום </w:t>
      </w:r>
      <w:bookmarkStart w:id="1227" w:name="_ETM_Q1_2132982"/>
      <w:bookmarkStart w:id="1228" w:name="_ETM_Q1_2133219"/>
      <w:bookmarkEnd w:id="1227"/>
      <w:bookmarkEnd w:id="1228"/>
      <w:r>
        <w:rPr>
          <w:rtl/>
          <w:lang w:eastAsia="he-IL"/>
        </w:rPr>
        <w:t>לפוליסות, כשמתחילים לבדוק אותם ברמת ה</w:t>
      </w:r>
      <w:bookmarkStart w:id="1229" w:name="_ETM_Q1_2138904"/>
      <w:bookmarkEnd w:id="1229"/>
      <w:r>
        <w:rPr>
          <w:rtl/>
          <w:lang w:eastAsia="he-IL"/>
        </w:rPr>
        <w:t>"האם מגי</w:t>
      </w:r>
      <w:bookmarkStart w:id="1230" w:name="_ETM_Q1_2132255"/>
      <w:bookmarkEnd w:id="1230"/>
      <w:r>
        <w:rPr>
          <w:rtl/>
          <w:lang w:eastAsia="he-IL"/>
        </w:rPr>
        <w:t>ע לך 250 אלף ש"ח, אבל בסל הבריאות יש כבר</w:t>
      </w:r>
      <w:bookmarkStart w:id="1231" w:name="_ETM_Q1_2139528"/>
      <w:bookmarkEnd w:id="1231"/>
      <w:r>
        <w:rPr>
          <w:rtl/>
          <w:lang w:eastAsia="he-IL"/>
        </w:rPr>
        <w:t xml:space="preserve"> את התרופה הזאת, אז אולי רק מגיע לך 200 אלף ש"ח" ולך תשבור עכשיו את הראש מול סל הבריאות שכבר אישר את התרופה. </w:t>
      </w:r>
      <w:bookmarkStart w:id="1232" w:name="_ETM_Q1_2157115"/>
      <w:bookmarkStart w:id="1233" w:name="_ETM_Q1_2157241"/>
      <w:bookmarkStart w:id="1234" w:name="_ETM_Q1_2157653"/>
      <w:bookmarkStart w:id="1235" w:name="_ETM_Q1_2157732"/>
      <w:bookmarkEnd w:id="1232"/>
      <w:bookmarkEnd w:id="1233"/>
      <w:bookmarkEnd w:id="1234"/>
      <w:bookmarkEnd w:id="1235"/>
      <w:r>
        <w:rPr>
          <w:rtl/>
          <w:lang w:eastAsia="he-IL"/>
        </w:rPr>
        <w:t>יש הרבה מאד קשיים מול</w:t>
      </w:r>
      <w:bookmarkStart w:id="1236" w:name="_ETM_Q1_2144445"/>
      <w:bookmarkEnd w:id="1236"/>
      <w:r>
        <w:rPr>
          <w:rtl/>
          <w:lang w:eastAsia="he-IL"/>
        </w:rPr>
        <w:t xml:space="preserve"> החברות, החברות לא כל כך </w:t>
      </w:r>
      <w:bookmarkStart w:id="1237" w:name="_ETM_Q1_2144981"/>
      <w:bookmarkEnd w:id="1237"/>
      <w:r>
        <w:rPr>
          <w:rtl/>
          <w:lang w:eastAsia="he-IL"/>
        </w:rPr>
        <w:t>נחמדות ומוכנות לסייע מייד,</w:t>
      </w:r>
      <w:bookmarkStart w:id="1238" w:name="_ETM_Q1_2154813"/>
      <w:bookmarkEnd w:id="1238"/>
      <w:r>
        <w:rPr>
          <w:rtl/>
          <w:lang w:eastAsia="he-IL"/>
        </w:rPr>
        <w:t xml:space="preserve"> אלא גם הרבה פעמים הן אומרות "הסוג הזה </w:t>
      </w:r>
      <w:bookmarkStart w:id="1239" w:name="_ETM_Q1_2153090"/>
      <w:bookmarkEnd w:id="1239"/>
      <w:r>
        <w:rPr>
          <w:rtl/>
          <w:lang w:eastAsia="he-IL"/>
        </w:rPr>
        <w:t xml:space="preserve">של המחלה לא בדיוק מופיע ברשימה שאליה התכוונו </w:t>
      </w:r>
      <w:bookmarkStart w:id="1240" w:name="_ETM_Q1_2169668"/>
      <w:bookmarkEnd w:id="1240"/>
      <w:r>
        <w:rPr>
          <w:rtl/>
          <w:lang w:eastAsia="he-IL"/>
        </w:rPr>
        <w:t xml:space="preserve">ועליה </w:t>
      </w:r>
      <w:bookmarkStart w:id="1241" w:name="_ETM_Q1_2166478"/>
      <w:bookmarkEnd w:id="1241"/>
      <w:r>
        <w:rPr>
          <w:rtl/>
          <w:lang w:eastAsia="he-IL"/>
        </w:rPr>
        <w:t>חתמת.</w:t>
      </w:r>
      <w:bookmarkStart w:id="1242" w:name="_ETM_Q1_2171714"/>
      <w:bookmarkEnd w:id="1242"/>
    </w:p>
    <w:p w14:paraId="549236EC" w14:textId="77777777" w:rsidR="002A6289" w:rsidRDefault="002A6289" w:rsidP="002A6289">
      <w:pPr>
        <w:rPr>
          <w:rtl/>
          <w:lang w:eastAsia="he-IL"/>
        </w:rPr>
      </w:pPr>
      <w:bookmarkStart w:id="1243" w:name="_ETM_Q1_2171836"/>
      <w:bookmarkStart w:id="1244" w:name="_ETM_Q1_2172433"/>
      <w:bookmarkEnd w:id="1243"/>
      <w:bookmarkEnd w:id="1244"/>
    </w:p>
    <w:p w14:paraId="0851EEFA" w14:textId="77777777" w:rsidR="002A6289" w:rsidRDefault="002A6289" w:rsidP="002A6289">
      <w:pPr>
        <w:rPr>
          <w:rtl/>
          <w:lang w:eastAsia="he-IL"/>
        </w:rPr>
      </w:pPr>
      <w:bookmarkStart w:id="1245" w:name="_ETM_Q1_2172522"/>
      <w:bookmarkEnd w:id="1245"/>
      <w:r>
        <w:rPr>
          <w:rtl/>
          <w:lang w:eastAsia="he-IL"/>
        </w:rPr>
        <w:t xml:space="preserve"> אנחנו מדברים עכשיו על חברות סיעוד. חברות</w:t>
      </w:r>
      <w:bookmarkStart w:id="1246" w:name="_ETM_Q1_2179257"/>
      <w:bookmarkEnd w:id="1246"/>
      <w:r>
        <w:rPr>
          <w:rtl/>
          <w:lang w:eastAsia="he-IL"/>
        </w:rPr>
        <w:t xml:space="preserve"> סיעוד, שוב, זה אמנם לא ממשלה, אבל חברות סיעוד שמת</w:t>
      </w:r>
      <w:bookmarkStart w:id="1247" w:name="_ETM_Q1_2186466"/>
      <w:bookmarkEnd w:id="1247"/>
      <w:r>
        <w:rPr>
          <w:rtl/>
          <w:lang w:eastAsia="he-IL"/>
        </w:rPr>
        <w:t>בקשות</w:t>
      </w:r>
      <w:bookmarkStart w:id="1248" w:name="_ETM_Q1_2184892"/>
      <w:bookmarkEnd w:id="1248"/>
      <w:r>
        <w:rPr>
          <w:rtl/>
          <w:lang w:eastAsia="he-IL"/>
        </w:rPr>
        <w:t xml:space="preserve"> לצרף מטפל סיעודי או מטפל כלשהו לחולה, הרבה פעמים </w:t>
      </w:r>
      <w:bookmarkStart w:id="1249" w:name="_ETM_Q1_2191743"/>
      <w:bookmarkEnd w:id="1249"/>
      <w:r>
        <w:rPr>
          <w:rtl/>
          <w:lang w:eastAsia="he-IL"/>
        </w:rPr>
        <w:t xml:space="preserve">הן </w:t>
      </w:r>
      <w:bookmarkStart w:id="1250" w:name="_ETM_Q1_2187319"/>
      <w:bookmarkEnd w:id="1250"/>
      <w:r>
        <w:rPr>
          <w:rtl/>
          <w:lang w:eastAsia="he-IL"/>
        </w:rPr>
        <w:t>מעדיפות, והן כמובן לא יודו בזה, אבל כאשר אנחנו יודעים שיש חולה סרטן אז או שהוא מחלים, או שהוא נפטר,</w:t>
      </w:r>
      <w:bookmarkStart w:id="1251" w:name="_ETM_Q1_2203476"/>
      <w:bookmarkEnd w:id="1251"/>
      <w:r>
        <w:rPr>
          <w:rtl/>
          <w:lang w:eastAsia="he-IL"/>
        </w:rPr>
        <w:t xml:space="preserve"> ואז הן מעד</w:t>
      </w:r>
      <w:bookmarkStart w:id="1252" w:name="_ETM_Q1_2202338"/>
      <w:bookmarkEnd w:id="1252"/>
      <w:r>
        <w:rPr>
          <w:rtl/>
          <w:lang w:eastAsia="he-IL"/>
        </w:rPr>
        <w:t>יפות, כאשר כבר יש</w:t>
      </w:r>
      <w:bookmarkStart w:id="1253" w:name="_ETM_Q1_2207511"/>
      <w:bookmarkEnd w:id="1253"/>
      <w:r>
        <w:rPr>
          <w:rtl/>
          <w:lang w:eastAsia="he-IL"/>
        </w:rPr>
        <w:t xml:space="preserve"> להן את המטפלים, ל</w:t>
      </w:r>
      <w:bookmarkStart w:id="1254" w:name="_ETM_Q1_2208513"/>
      <w:bookmarkEnd w:id="1254"/>
      <w:r>
        <w:rPr>
          <w:rtl/>
          <w:lang w:eastAsia="he-IL"/>
        </w:rPr>
        <w:t xml:space="preserve">צרף אותם למטופלים אחרים, משום שהמטופל בסרטן בדרך </w:t>
      </w:r>
      <w:bookmarkStart w:id="1255" w:name="_ETM_Q1_2217330"/>
      <w:bookmarkEnd w:id="1255"/>
      <w:r>
        <w:rPr>
          <w:rtl/>
          <w:lang w:eastAsia="he-IL"/>
        </w:rPr>
        <w:t xml:space="preserve">כלל הוא בתחתית הרשימה. כלומר אם יש לי היום עשר </w:t>
      </w:r>
      <w:bookmarkStart w:id="1256" w:name="_ETM_Q1_2221746"/>
      <w:bookmarkEnd w:id="1256"/>
      <w:r>
        <w:rPr>
          <w:rtl/>
          <w:lang w:eastAsia="he-IL"/>
        </w:rPr>
        <w:t>בקשות לחולים סיעודיים, אז חולה הסרטן נדחק לסוף משום שה</w:t>
      </w:r>
      <w:bookmarkStart w:id="1257" w:name="_ETM_Q1_2228388"/>
      <w:bookmarkEnd w:id="1257"/>
      <w:r>
        <w:rPr>
          <w:rtl/>
          <w:lang w:eastAsia="he-IL"/>
        </w:rPr>
        <w:t xml:space="preserve">ם מעדיפים </w:t>
      </w:r>
      <w:r>
        <w:rPr>
          <w:lang w:eastAsia="he-IL"/>
        </w:rPr>
        <w:t>ongoing</w:t>
      </w:r>
      <w:r>
        <w:rPr>
          <w:rtl/>
          <w:lang w:eastAsia="he-IL"/>
        </w:rPr>
        <w:t>, למשהו ארוך</w:t>
      </w:r>
      <w:bookmarkStart w:id="1258" w:name="_ETM_Q1_2231153"/>
      <w:bookmarkStart w:id="1259" w:name="_ETM_Q1_2226306"/>
      <w:bookmarkStart w:id="1260" w:name="_ETM_Q1_2221471"/>
      <w:bookmarkEnd w:id="1258"/>
      <w:bookmarkEnd w:id="1259"/>
      <w:bookmarkEnd w:id="1260"/>
      <w:r>
        <w:rPr>
          <w:rtl/>
          <w:lang w:eastAsia="he-IL"/>
        </w:rPr>
        <w:t>, כלומר טיפול ארוך,</w:t>
      </w:r>
      <w:bookmarkStart w:id="1261" w:name="_ETM_Q1_2222129"/>
      <w:bookmarkEnd w:id="1261"/>
      <w:r>
        <w:rPr>
          <w:rtl/>
          <w:lang w:eastAsia="he-IL"/>
        </w:rPr>
        <w:t xml:space="preserve"> סיוע ארוך, הצמדה למשפחה לאורך זמן ולא או להחלמה</w:t>
      </w:r>
      <w:bookmarkStart w:id="1262" w:name="_ETM_Q1_2228794"/>
      <w:bookmarkEnd w:id="1262"/>
      <w:r>
        <w:rPr>
          <w:rtl/>
          <w:lang w:eastAsia="he-IL"/>
        </w:rPr>
        <w:t xml:space="preserve"> או לחס ושלום פטירה.</w:t>
      </w:r>
      <w:bookmarkStart w:id="1263" w:name="_ETM_Q1_2231835"/>
      <w:bookmarkEnd w:id="1263"/>
    </w:p>
    <w:p w14:paraId="4A49AE3B" w14:textId="77777777" w:rsidR="002A6289" w:rsidRDefault="002A6289" w:rsidP="002A6289">
      <w:pPr>
        <w:rPr>
          <w:rtl/>
          <w:lang w:eastAsia="he-IL"/>
        </w:rPr>
      </w:pPr>
      <w:bookmarkStart w:id="1264" w:name="_ETM_Q1_2231913"/>
      <w:bookmarkEnd w:id="1264"/>
    </w:p>
    <w:p w14:paraId="07ADFD3B" w14:textId="77777777" w:rsidR="002A6289" w:rsidRDefault="002A6289" w:rsidP="002A6289">
      <w:pPr>
        <w:rPr>
          <w:rtl/>
          <w:lang w:eastAsia="he-IL"/>
        </w:rPr>
      </w:pPr>
      <w:bookmarkStart w:id="1265" w:name="_ETM_Q1_2231949"/>
      <w:bookmarkStart w:id="1266" w:name="_ETM_Q1_2232013"/>
      <w:bookmarkEnd w:id="1265"/>
      <w:bookmarkEnd w:id="1266"/>
      <w:r>
        <w:rPr>
          <w:rtl/>
          <w:lang w:eastAsia="he-IL"/>
        </w:rPr>
        <w:t>הדבר הבא זה שביטוח לאומי וע</w:t>
      </w:r>
      <w:bookmarkStart w:id="1267" w:name="_ETM_Q1_2235388"/>
      <w:bookmarkEnd w:id="1267"/>
      <w:r>
        <w:rPr>
          <w:rtl/>
          <w:lang w:eastAsia="he-IL"/>
        </w:rPr>
        <w:t>ל כך אני חושב שדיברתם</w:t>
      </w:r>
      <w:bookmarkStart w:id="1268" w:name="_ETM_Q1_2234105"/>
      <w:bookmarkStart w:id="1269" w:name="_ETM_Q1_2231500"/>
      <w:bookmarkStart w:id="1270" w:name="_ETM_Q1_2227313"/>
      <w:bookmarkStart w:id="1271" w:name="_ETM_Q1_2223001"/>
      <w:bookmarkStart w:id="1272" w:name="_ETM_Q1_2218707"/>
      <w:bookmarkEnd w:id="1268"/>
      <w:bookmarkEnd w:id="1269"/>
      <w:bookmarkEnd w:id="1270"/>
      <w:bookmarkEnd w:id="1271"/>
      <w:bookmarkEnd w:id="1272"/>
      <w:r>
        <w:rPr>
          <w:rtl/>
          <w:lang w:eastAsia="he-IL"/>
        </w:rPr>
        <w:t>, שיש איזשהו שינוי, בהחלט</w:t>
      </w:r>
      <w:bookmarkStart w:id="1273" w:name="_ETM_Q1_2232371"/>
      <w:bookmarkEnd w:id="1273"/>
      <w:r>
        <w:rPr>
          <w:rtl/>
          <w:lang w:eastAsia="he-IL"/>
        </w:rPr>
        <w:t xml:space="preserve"> קרה בחודשים האחרונים, לפחות זה ברושם שלנו, אני לא יוצר </w:t>
      </w:r>
      <w:bookmarkStart w:id="1274" w:name="_ETM_Q1_2238308"/>
      <w:bookmarkEnd w:id="1274"/>
      <w:r>
        <w:rPr>
          <w:rtl/>
          <w:lang w:eastAsia="he-IL"/>
        </w:rPr>
        <w:t xml:space="preserve">קשר </w:t>
      </w:r>
      <w:bookmarkStart w:id="1275" w:name="_ETM_Q1_2233968"/>
      <w:bookmarkStart w:id="1276" w:name="_ETM_Q1_2230554"/>
      <w:bookmarkEnd w:id="1275"/>
      <w:bookmarkEnd w:id="1276"/>
      <w:r>
        <w:rPr>
          <w:rtl/>
          <w:lang w:eastAsia="he-IL"/>
        </w:rPr>
        <w:t xml:space="preserve">כל יום עם ביטוח לאומי, אבל המוקדניות מדווחות שיש </w:t>
      </w:r>
      <w:bookmarkStart w:id="1277" w:name="_ETM_Q1_2235813"/>
      <w:bookmarkEnd w:id="1277"/>
      <w:r>
        <w:rPr>
          <w:rtl/>
          <w:lang w:eastAsia="he-IL"/>
        </w:rPr>
        <w:t xml:space="preserve">פחות פניות של תלונות על הביטוח הלאומי, וגם יש </w:t>
      </w:r>
      <w:bookmarkStart w:id="1278" w:name="_ETM_Q1_2241800"/>
      <w:bookmarkEnd w:id="1278"/>
      <w:r>
        <w:rPr>
          <w:rtl/>
          <w:lang w:eastAsia="he-IL"/>
        </w:rPr>
        <w:t xml:space="preserve">יותר מענה. יש אפשרות היום, נפתחו דסקים, </w:t>
      </w:r>
      <w:r w:rsidRPr="00974362">
        <w:rPr>
          <w:rtl/>
          <w:lang w:eastAsia="he-IL"/>
        </w:rPr>
        <w:t>נפתחו מ</w:t>
      </w:r>
      <w:bookmarkStart w:id="1279" w:name="_ETM_Q1_2241694"/>
      <w:bookmarkStart w:id="1280" w:name="_ETM_Q1_2237966"/>
      <w:bookmarkEnd w:id="1279"/>
      <w:bookmarkEnd w:id="1280"/>
      <w:r w:rsidRPr="00974362">
        <w:rPr>
          <w:rtl/>
          <w:lang w:eastAsia="he-IL"/>
        </w:rPr>
        <w:t>וקד</w:t>
      </w:r>
      <w:bookmarkStart w:id="1281" w:name="_ETM_Q1_2246537"/>
      <w:bookmarkEnd w:id="1281"/>
      <w:r w:rsidRPr="00974362">
        <w:rPr>
          <w:rtl/>
          <w:lang w:eastAsia="he-IL"/>
        </w:rPr>
        <w:t>נים, שיודעים לתת את המענה, כלומר</w:t>
      </w:r>
      <w:bookmarkStart w:id="1282" w:name="_ETM_Q1_2243985"/>
      <w:bookmarkEnd w:id="1282"/>
      <w:r w:rsidRPr="00974362">
        <w:rPr>
          <w:rtl/>
          <w:lang w:eastAsia="he-IL"/>
        </w:rPr>
        <w:t xml:space="preserve"> ברצון הטוב של הביטוח הלאומי</w:t>
      </w:r>
      <w:bookmarkStart w:id="1283" w:name="_ETM_Q1_2257401"/>
      <w:bookmarkStart w:id="1284" w:name="_ETM_Q1_2255365"/>
      <w:bookmarkStart w:id="1285" w:name="_ETM_Q1_2252623"/>
      <w:bookmarkStart w:id="1286" w:name="_ETM_Q1_2249211"/>
      <w:bookmarkStart w:id="1287" w:name="_ETM_Q1_2245671"/>
      <w:bookmarkStart w:id="1288" w:name="_ETM_Q1_2243095"/>
      <w:bookmarkStart w:id="1289" w:name="_ETM_Q1_2248562"/>
      <w:bookmarkStart w:id="1290" w:name="_ETM_Q1_2243846"/>
      <w:bookmarkStart w:id="1291" w:name="_ETM_Q1_2239190"/>
      <w:bookmarkStart w:id="1292" w:name="_ETM_Q1_2237929"/>
      <w:bookmarkStart w:id="1293" w:name="_ETM_Q1_2233253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r w:rsidRPr="00974362">
        <w:rPr>
          <w:rtl/>
          <w:lang w:eastAsia="he-IL"/>
        </w:rPr>
        <w:t xml:space="preserve"> בהחלט</w:t>
      </w:r>
      <w:bookmarkStart w:id="1294" w:name="_ETM_Q1_2249171"/>
      <w:bookmarkStart w:id="1295" w:name="_ETM_Q1_2247080"/>
      <w:bookmarkStart w:id="1296" w:name="_ETM_Q1_2242377"/>
      <w:bookmarkStart w:id="1297" w:name="_ETM_Q1_2238416"/>
      <w:bookmarkStart w:id="1298" w:name="_ETM_Q1_2233738"/>
      <w:bookmarkStart w:id="1299" w:name="_ETM_Q1_2230926"/>
      <w:bookmarkEnd w:id="1294"/>
      <w:bookmarkEnd w:id="1295"/>
      <w:bookmarkEnd w:id="1296"/>
      <w:bookmarkEnd w:id="1297"/>
      <w:bookmarkEnd w:id="1298"/>
      <w:bookmarkEnd w:id="1299"/>
      <w:r w:rsidRPr="00974362">
        <w:rPr>
          <w:rtl/>
          <w:lang w:eastAsia="he-IL"/>
        </w:rPr>
        <w:t xml:space="preserve"> </w:t>
      </w:r>
      <w:bookmarkStart w:id="1300" w:name="_ETM_Q1_2252116"/>
      <w:bookmarkStart w:id="1301" w:name="_ETM_Q1_2250817"/>
      <w:bookmarkStart w:id="1302" w:name="_ETM_Q1_2246163"/>
      <w:bookmarkStart w:id="1303" w:name="_ETM_Q1_2243089"/>
      <w:bookmarkEnd w:id="1300"/>
      <w:bookmarkEnd w:id="1301"/>
      <w:bookmarkEnd w:id="1302"/>
      <w:bookmarkEnd w:id="1303"/>
      <w:r w:rsidRPr="00974362">
        <w:rPr>
          <w:rtl/>
          <w:lang w:eastAsia="he-IL"/>
        </w:rPr>
        <w:t>יש פה איזשהו</w:t>
      </w:r>
      <w:r>
        <w:rPr>
          <w:rtl/>
          <w:lang w:eastAsia="he-IL"/>
        </w:rPr>
        <w:t xml:space="preserve"> שינוי שאני חושב שצריך לברך</w:t>
      </w:r>
      <w:bookmarkStart w:id="1304" w:name="_ETM_Q1_2248802"/>
      <w:bookmarkEnd w:id="1304"/>
      <w:r>
        <w:rPr>
          <w:rtl/>
          <w:lang w:eastAsia="he-IL"/>
        </w:rPr>
        <w:t xml:space="preserve"> עליו, צריך להרחיב אותו,</w:t>
      </w:r>
      <w:bookmarkStart w:id="1305" w:name="_ETM_Q1_2253237"/>
      <w:bookmarkEnd w:id="1305"/>
      <w:r>
        <w:rPr>
          <w:rtl/>
          <w:lang w:eastAsia="he-IL"/>
        </w:rPr>
        <w:t xml:space="preserve"> להגדיל אותו, לפריפריה לכל מקום, ציינת</w:t>
      </w:r>
      <w:bookmarkStart w:id="1306" w:name="_ETM_Q1_2249520"/>
      <w:bookmarkEnd w:id="1306"/>
      <w:r>
        <w:rPr>
          <w:rtl/>
          <w:lang w:eastAsia="he-IL"/>
        </w:rPr>
        <w:t xml:space="preserve"> את זה כבר</w:t>
      </w:r>
      <w:bookmarkStart w:id="1307" w:name="_ETM_Q1_2254074"/>
      <w:bookmarkEnd w:id="1307"/>
      <w:r>
        <w:rPr>
          <w:rtl/>
          <w:lang w:eastAsia="he-IL"/>
        </w:rPr>
        <w:t xml:space="preserve"> וזה כמובן נכון.</w:t>
      </w:r>
      <w:bookmarkStart w:id="1308" w:name="_ETM_Q1_2257108"/>
      <w:bookmarkEnd w:id="1308"/>
    </w:p>
    <w:p w14:paraId="38D87436" w14:textId="77777777" w:rsidR="002A6289" w:rsidRDefault="002A6289" w:rsidP="002A6289">
      <w:pPr>
        <w:rPr>
          <w:rtl/>
          <w:lang w:eastAsia="he-IL"/>
        </w:rPr>
      </w:pPr>
      <w:bookmarkStart w:id="1309" w:name="_ETM_Q1_2257171"/>
      <w:bookmarkStart w:id="1310" w:name="_ETM_Q1_2257432"/>
      <w:bookmarkEnd w:id="1309"/>
      <w:bookmarkEnd w:id="1310"/>
    </w:p>
    <w:p w14:paraId="62EF02CC" w14:textId="77777777" w:rsidR="002A6289" w:rsidRDefault="002A6289" w:rsidP="002A6289">
      <w:pPr>
        <w:rPr>
          <w:rtl/>
          <w:lang w:eastAsia="he-IL"/>
        </w:rPr>
      </w:pPr>
      <w:bookmarkStart w:id="1311" w:name="_ETM_Q1_2257515"/>
      <w:bookmarkEnd w:id="1311"/>
      <w:r>
        <w:rPr>
          <w:rtl/>
          <w:lang w:eastAsia="he-IL"/>
        </w:rPr>
        <w:t xml:space="preserve">נושא נוסף </w:t>
      </w:r>
      <w:bookmarkStart w:id="1312" w:name="_ETM_Q1_2264540"/>
      <w:bookmarkStart w:id="1313" w:name="_ETM_Q1_2259908"/>
      <w:bookmarkStart w:id="1314" w:name="_ETM_Q1_2255062"/>
      <w:bookmarkStart w:id="1315" w:name="_ETM_Q1_2251099"/>
      <w:bookmarkStart w:id="1316" w:name="_ETM_Q1_2246240"/>
      <w:bookmarkEnd w:id="1312"/>
      <w:bookmarkEnd w:id="1313"/>
      <w:bookmarkEnd w:id="1314"/>
      <w:bookmarkEnd w:id="1315"/>
      <w:bookmarkEnd w:id="1316"/>
      <w:r>
        <w:rPr>
          <w:rtl/>
          <w:lang w:eastAsia="he-IL"/>
        </w:rPr>
        <w:t>שאני רוצה לדבר עליו זה עו</w:t>
      </w:r>
      <w:bookmarkStart w:id="1317" w:name="_ETM_Q1_2264500"/>
      <w:bookmarkStart w:id="1318" w:name="_ETM_Q1_2262348"/>
      <w:bookmarkStart w:id="1319" w:name="_ETM_Q1_2262246"/>
      <w:bookmarkStart w:id="1320" w:name="_ETM_Q1_2258928"/>
      <w:bookmarkEnd w:id="1317"/>
      <w:bookmarkEnd w:id="1318"/>
      <w:bookmarkEnd w:id="1319"/>
      <w:bookmarkEnd w:id="1320"/>
      <w:r>
        <w:rPr>
          <w:rtl/>
          <w:lang w:eastAsia="he-IL"/>
        </w:rPr>
        <w:t>בדים סוציאליים עמוסים. גם בקופות</w:t>
      </w:r>
      <w:bookmarkStart w:id="1321" w:name="_ETM_Q1_2260246"/>
      <w:bookmarkEnd w:id="1321"/>
      <w:r>
        <w:rPr>
          <w:rtl/>
          <w:lang w:eastAsia="he-IL"/>
        </w:rPr>
        <w:t xml:space="preserve"> חולים, גם בבתי חולים, העומס הוא מטורף. יש להם אינספור </w:t>
      </w:r>
      <w:bookmarkStart w:id="1322" w:name="_ETM_Q1_2265732"/>
      <w:bookmarkEnd w:id="1322"/>
      <w:r>
        <w:rPr>
          <w:rtl/>
          <w:lang w:eastAsia="he-IL"/>
        </w:rPr>
        <w:t>מטופלים ומשפחות שבצדק דורשות את התשובות, דורשות את המענה או</w:t>
      </w:r>
      <w:bookmarkStart w:id="1323" w:name="_ETM_Q1_2272044"/>
      <w:bookmarkEnd w:id="1323"/>
      <w:r>
        <w:rPr>
          <w:rtl/>
          <w:lang w:eastAsia="he-IL"/>
        </w:rPr>
        <w:t xml:space="preserve"> מבקשות את המענה. קשה להם הרבה פעמים, גם בקופות</w:t>
      </w:r>
      <w:bookmarkStart w:id="1324" w:name="_ETM_Q1_2277248"/>
      <w:bookmarkEnd w:id="1324"/>
      <w:r>
        <w:rPr>
          <w:rtl/>
          <w:lang w:eastAsia="he-IL"/>
        </w:rPr>
        <w:t xml:space="preserve"> החולים אנחנו שומעים שלא מוצאים את העובדים הסוציאליים, </w:t>
      </w:r>
      <w:bookmarkStart w:id="1325" w:name="_ETM_Q1_2275286"/>
      <w:bookmarkStart w:id="1326" w:name="_ETM_Q1_2265887"/>
      <w:bookmarkEnd w:id="1325"/>
      <w:bookmarkEnd w:id="1326"/>
      <w:r>
        <w:rPr>
          <w:rtl/>
          <w:lang w:eastAsia="he-IL"/>
        </w:rPr>
        <w:t>בבתי</w:t>
      </w:r>
      <w:bookmarkStart w:id="1327" w:name="_ETM_Q1_2265185"/>
      <w:bookmarkEnd w:id="1327"/>
      <w:r>
        <w:rPr>
          <w:rtl/>
          <w:lang w:eastAsia="he-IL"/>
        </w:rPr>
        <w:t xml:space="preserve"> חולים עוד מוצאים אותם, בקופות חולים אומרים "כן, העובד הסוציאלי יעזור לך". איפה הוא יושב? אף אחד לא יודע</w:t>
      </w:r>
      <w:bookmarkStart w:id="1328" w:name="_ETM_Q1_2269834"/>
      <w:bookmarkStart w:id="1329" w:name="_ETM_Q1_2269992"/>
      <w:bookmarkEnd w:id="1328"/>
      <w:bookmarkEnd w:id="1329"/>
      <w:r>
        <w:rPr>
          <w:rtl/>
          <w:lang w:eastAsia="he-IL"/>
        </w:rPr>
        <w:t>. איזה טלפון? לא ברור. קשה מאד. הכל הופך להיות</w:t>
      </w:r>
      <w:bookmarkStart w:id="1330" w:name="_ETM_Q1_2277149"/>
      <w:bookmarkEnd w:id="1330"/>
      <w:r>
        <w:rPr>
          <w:rtl/>
          <w:lang w:eastAsia="he-IL"/>
        </w:rPr>
        <w:t xml:space="preserve"> מן מסע כומתה ארוך קשה ומייגע לאדם שהוא בעצם חסר יכולת </w:t>
      </w:r>
      <w:bookmarkStart w:id="1331" w:name="_ETM_Q1_2282994"/>
      <w:bookmarkEnd w:id="1331"/>
      <w:r>
        <w:rPr>
          <w:rtl/>
          <w:lang w:eastAsia="he-IL"/>
        </w:rPr>
        <w:t>או למשפחה שהרבה פעמים, ואת כבר ציינת את זה, היא עם קשיי</w:t>
      </w:r>
      <w:bookmarkStart w:id="1332" w:name="_ETM_Q1_2288389"/>
      <w:bookmarkEnd w:id="1332"/>
      <w:r>
        <w:rPr>
          <w:rtl/>
          <w:lang w:eastAsia="he-IL"/>
        </w:rPr>
        <w:t xml:space="preserve"> שפה, קשיי תקשורת, קשיי נגישות </w:t>
      </w:r>
      <w:bookmarkStart w:id="1333" w:name="_ETM_Q1_2288682"/>
      <w:bookmarkStart w:id="1334" w:name="_ETM_Q1_2284517"/>
      <w:bookmarkStart w:id="1335" w:name="_ETM_Q1_2280474"/>
      <w:bookmarkEnd w:id="1333"/>
      <w:bookmarkEnd w:id="1334"/>
      <w:bookmarkEnd w:id="1335"/>
      <w:r>
        <w:rPr>
          <w:rtl/>
          <w:lang w:eastAsia="he-IL"/>
        </w:rPr>
        <w:t xml:space="preserve">וקשיי דיגיטציה. "תפנה לאינטרנט", </w:t>
      </w:r>
      <w:r>
        <w:rPr>
          <w:rtl/>
          <w:lang w:eastAsia="he-IL"/>
        </w:rPr>
        <w:lastRenderedPageBreak/>
        <w:t>איזה</w:t>
      </w:r>
      <w:bookmarkStart w:id="1336" w:name="_ETM_Q1_2289222"/>
      <w:bookmarkEnd w:id="1336"/>
      <w:r>
        <w:rPr>
          <w:rtl/>
          <w:lang w:eastAsia="he-IL"/>
        </w:rPr>
        <w:t xml:space="preserve"> אינטרנט? אני או סליחה חרדי, או אחד שלא מבין</w:t>
      </w:r>
      <w:bookmarkStart w:id="1337" w:name="_ETM_Q1_2293914"/>
      <w:bookmarkEnd w:id="1337"/>
      <w:r>
        <w:rPr>
          <w:rtl/>
          <w:lang w:eastAsia="he-IL"/>
        </w:rPr>
        <w:t xml:space="preserve"> באינטרנט, וזה עשרות אחוזים מהאוכלוסייה. אני</w:t>
      </w:r>
      <w:bookmarkStart w:id="1338" w:name="_ETM_Q1_2293259"/>
      <w:bookmarkStart w:id="1339" w:name="_ETM_Q1_2289758"/>
      <w:bookmarkStart w:id="1340" w:name="_ETM_Q1_2286104"/>
      <w:bookmarkEnd w:id="1338"/>
      <w:bookmarkEnd w:id="1339"/>
      <w:bookmarkEnd w:id="1340"/>
      <w:r>
        <w:rPr>
          <w:rtl/>
          <w:lang w:eastAsia="he-IL"/>
        </w:rPr>
        <w:t xml:space="preserve"> כבר לא מדבר על הקשישים,</w:t>
      </w:r>
      <w:bookmarkStart w:id="1341" w:name="_ETM_Q1_2289491"/>
      <w:bookmarkEnd w:id="1341"/>
      <w:r>
        <w:rPr>
          <w:rtl/>
          <w:lang w:eastAsia="he-IL"/>
        </w:rPr>
        <w:t xml:space="preserve"> שגם עליהם אני חושב ששווה להקצות דיון בנפרד.</w:t>
      </w:r>
      <w:bookmarkStart w:id="1342" w:name="_ETM_Q1_2299493"/>
      <w:bookmarkEnd w:id="1342"/>
    </w:p>
    <w:p w14:paraId="064B3B62" w14:textId="77777777" w:rsidR="002A6289" w:rsidRDefault="002A6289" w:rsidP="002A6289">
      <w:pPr>
        <w:rPr>
          <w:rtl/>
          <w:lang w:eastAsia="he-IL"/>
        </w:rPr>
      </w:pPr>
      <w:bookmarkStart w:id="1343" w:name="_ETM_Q1_2299560"/>
      <w:bookmarkStart w:id="1344" w:name="_ETM_Q1_2299593"/>
      <w:bookmarkEnd w:id="1343"/>
      <w:bookmarkEnd w:id="1344"/>
    </w:p>
    <w:p w14:paraId="0F31C7F7" w14:textId="77777777" w:rsidR="002A6289" w:rsidRDefault="002A6289" w:rsidP="002A6289">
      <w:pPr>
        <w:rPr>
          <w:rtl/>
          <w:lang w:eastAsia="he-IL"/>
        </w:rPr>
      </w:pPr>
      <w:bookmarkStart w:id="1345" w:name="_ETM_Q1_2299661"/>
      <w:bookmarkEnd w:id="1345"/>
      <w:r>
        <w:rPr>
          <w:rtl/>
          <w:lang w:eastAsia="he-IL"/>
        </w:rPr>
        <w:t>הנושא</w:t>
      </w:r>
      <w:bookmarkStart w:id="1346" w:name="_ETM_Q1_2304218"/>
      <w:bookmarkStart w:id="1347" w:name="_ETM_Q1_2303424"/>
      <w:bookmarkStart w:id="1348" w:name="_ETM_Q1_2300617"/>
      <w:bookmarkStart w:id="1349" w:name="_ETM_Q1_2296597"/>
      <w:bookmarkStart w:id="1350" w:name="_ETM_Q1_2293734"/>
      <w:bookmarkStart w:id="1351" w:name="_ETM_Q1_2289159"/>
      <w:bookmarkEnd w:id="1346"/>
      <w:bookmarkEnd w:id="1347"/>
      <w:bookmarkEnd w:id="1348"/>
      <w:bookmarkEnd w:id="1349"/>
      <w:bookmarkEnd w:id="1350"/>
      <w:bookmarkEnd w:id="1351"/>
      <w:r>
        <w:rPr>
          <w:rtl/>
          <w:lang w:eastAsia="he-IL"/>
        </w:rPr>
        <w:t xml:space="preserve"> האחרון זה</w:t>
      </w:r>
      <w:bookmarkStart w:id="1352" w:name="_ETM_Q1_2301112"/>
      <w:bookmarkEnd w:id="1352"/>
      <w:r>
        <w:rPr>
          <w:rtl/>
          <w:lang w:eastAsia="he-IL"/>
        </w:rPr>
        <w:t xml:space="preserve"> </w:t>
      </w:r>
      <w:bookmarkStart w:id="1353" w:name="_ETM_Q1_2296446"/>
      <w:bookmarkStart w:id="1354" w:name="_ETM_Q1_2292674"/>
      <w:bookmarkStart w:id="1355" w:name="_ETM_Q1_2288538"/>
      <w:bookmarkEnd w:id="1353"/>
      <w:bookmarkEnd w:id="1354"/>
      <w:bookmarkEnd w:id="1355"/>
      <w:r>
        <w:rPr>
          <w:rtl/>
          <w:lang w:eastAsia="he-IL"/>
        </w:rPr>
        <w:t xml:space="preserve">טיפול פסיכיאטרי וטיפול </w:t>
      </w:r>
      <w:bookmarkStart w:id="1356" w:name="_ETM_Q1_2295460"/>
      <w:bookmarkStart w:id="1357" w:name="_ETM_Q1_2293436"/>
      <w:bookmarkEnd w:id="1356"/>
      <w:bookmarkEnd w:id="1357"/>
      <w:r>
        <w:rPr>
          <w:rtl/>
          <w:lang w:eastAsia="he-IL"/>
        </w:rPr>
        <w:t>פסיכולוגי, שהרבה פעמים המטופלים או המשפחות נדרש</w:t>
      </w:r>
      <w:bookmarkStart w:id="1358" w:name="_ETM_Q1_2300718"/>
      <w:bookmarkStart w:id="1359" w:name="_ETM_Q1_2296699"/>
      <w:bookmarkEnd w:id="1358"/>
      <w:bookmarkEnd w:id="1359"/>
      <w:r>
        <w:rPr>
          <w:rtl/>
          <w:lang w:eastAsia="he-IL"/>
        </w:rPr>
        <w:t>ים בו. ההמתנה</w:t>
      </w:r>
      <w:bookmarkStart w:id="1360" w:name="_ETM_Q1_2302413"/>
      <w:bookmarkEnd w:id="1360"/>
      <w:r>
        <w:rPr>
          <w:rtl/>
          <w:lang w:eastAsia="he-IL"/>
        </w:rPr>
        <w:t xml:space="preserve"> היום לטיפול בקופות החולים היא חצי שנה, שנה. התורים ארוכים</w:t>
      </w:r>
      <w:bookmarkStart w:id="1361" w:name="_ETM_Q1_2307792"/>
      <w:bookmarkEnd w:id="1361"/>
      <w:r>
        <w:rPr>
          <w:rtl/>
          <w:lang w:eastAsia="he-IL"/>
        </w:rPr>
        <w:t xml:space="preserve"> מאד, הרבה פעמים כבר אין צורך בטיפול הזה, ואנחנו יודעים</w:t>
      </w:r>
      <w:bookmarkStart w:id="1362" w:name="_ETM_Q1_2312376"/>
      <w:bookmarkEnd w:id="1362"/>
      <w:r>
        <w:rPr>
          <w:rtl/>
          <w:lang w:eastAsia="he-IL"/>
        </w:rPr>
        <w:t xml:space="preserve"> שזה חלק בלתי נפרד </w:t>
      </w:r>
      <w:bookmarkStart w:id="1363" w:name="_ETM_Q1_2309282"/>
      <w:bookmarkEnd w:id="1363"/>
      <w:r>
        <w:rPr>
          <w:rtl/>
          <w:lang w:eastAsia="he-IL"/>
        </w:rPr>
        <w:t>היום, זה</w:t>
      </w:r>
      <w:bookmarkStart w:id="1364" w:name="_ETM_Q1_2309207"/>
      <w:bookmarkEnd w:id="1364"/>
      <w:r>
        <w:rPr>
          <w:rtl/>
          <w:lang w:eastAsia="he-IL"/>
        </w:rPr>
        <w:t xml:space="preserve"> מרכיב מאד מאד משמעותי</w:t>
      </w:r>
      <w:bookmarkStart w:id="1365" w:name="_ETM_Q1_2319868"/>
      <w:bookmarkEnd w:id="1365"/>
      <w:r>
        <w:rPr>
          <w:rtl/>
          <w:lang w:eastAsia="he-IL"/>
        </w:rPr>
        <w:t xml:space="preserve"> בכל תהליך ההחלמה, וגם לשם </w:t>
      </w:r>
      <w:bookmarkStart w:id="1366" w:name="_ETM_Q1_2300337"/>
      <w:bookmarkStart w:id="1367" w:name="_ETM_Q1_2299133"/>
      <w:bookmarkStart w:id="1368" w:name="_ETM_Q1_2296212"/>
      <w:bookmarkEnd w:id="1366"/>
      <w:bookmarkEnd w:id="1367"/>
      <w:bookmarkEnd w:id="1368"/>
      <w:r>
        <w:rPr>
          <w:rtl/>
          <w:lang w:eastAsia="he-IL"/>
        </w:rPr>
        <w:t xml:space="preserve">קשה מאד להגיע. </w:t>
      </w:r>
    </w:p>
    <w:p w14:paraId="03D10C67" w14:textId="77777777" w:rsidR="002A6289" w:rsidRDefault="002A6289" w:rsidP="002A6289">
      <w:pPr>
        <w:rPr>
          <w:rtl/>
          <w:lang w:eastAsia="he-IL"/>
        </w:rPr>
      </w:pPr>
    </w:p>
    <w:p w14:paraId="05D56B57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369" w:name="_ETM_Q1_2325119"/>
      <w:bookmarkEnd w:id="1369"/>
      <w:r>
        <w:rPr>
          <w:rtl/>
          <w:lang w:eastAsia="he-IL"/>
        </w:rPr>
        <w:t xml:space="preserve"> אומר, הדברים מאד מסובכים. אם מישהו, באמת אני אומר, אפילו במ</w:t>
      </w:r>
      <w:bookmarkStart w:id="1370" w:name="_ETM_Q1_2302963"/>
      <w:bookmarkEnd w:id="1370"/>
      <w:r>
        <w:rPr>
          <w:rtl/>
          <w:lang w:eastAsia="he-IL"/>
        </w:rPr>
        <w:t>משלה, היה לוקח את זה כפרויקט אחד גדול, מחבר כמה</w:t>
      </w:r>
      <w:bookmarkStart w:id="1371" w:name="_ETM_Q1_2334802"/>
      <w:bookmarkEnd w:id="1371"/>
      <w:r>
        <w:rPr>
          <w:rtl/>
          <w:lang w:eastAsia="he-IL"/>
        </w:rPr>
        <w:t xml:space="preserve"> יועצים ארגוניים, בונים את התוכנות</w:t>
      </w:r>
      <w:bookmarkStart w:id="1372" w:name="_ETM_Q1_2332967"/>
      <w:bookmarkStart w:id="1373" w:name="_ETM_Q1_2328132"/>
      <w:bookmarkStart w:id="1374" w:name="_ETM_Q1_2323302"/>
      <w:bookmarkEnd w:id="1372"/>
      <w:bookmarkEnd w:id="1373"/>
      <w:bookmarkEnd w:id="1374"/>
      <w:r>
        <w:rPr>
          <w:rtl/>
          <w:lang w:eastAsia="he-IL"/>
        </w:rPr>
        <w:t xml:space="preserve"> הנדרשות, מחברים את האנשים, כמו</w:t>
      </w:r>
      <w:bookmarkStart w:id="1375" w:name="_ETM_Q1_2340865"/>
      <w:bookmarkEnd w:id="1375"/>
      <w:r>
        <w:rPr>
          <w:rtl/>
          <w:lang w:eastAsia="he-IL"/>
        </w:rPr>
        <w:t xml:space="preserve"> </w:t>
      </w:r>
      <w:bookmarkStart w:id="1376" w:name="_ETM_Q1_2343705"/>
      <w:bookmarkEnd w:id="1376"/>
      <w:r>
        <w:rPr>
          <w:rtl/>
          <w:lang w:eastAsia="he-IL"/>
        </w:rPr>
        <w:t>שיושבת גברת רחלה פה.</w:t>
      </w:r>
      <w:bookmarkStart w:id="1377" w:name="_ETM_Q1_2343770"/>
      <w:bookmarkStart w:id="1378" w:name="_ETM_Q1_2343812"/>
      <w:bookmarkStart w:id="1379" w:name="_ETM_Q1_2343879"/>
      <w:bookmarkStart w:id="1380" w:name="_ETM_Q1_2350712"/>
      <w:bookmarkEnd w:id="1377"/>
      <w:bookmarkEnd w:id="1378"/>
      <w:bookmarkEnd w:id="1379"/>
      <w:bookmarkEnd w:id="1380"/>
      <w:r>
        <w:rPr>
          <w:rtl/>
          <w:lang w:eastAsia="he-IL"/>
        </w:rPr>
        <w:t xml:space="preserve"> סך הכל רצון טוב</w:t>
      </w:r>
      <w:bookmarkStart w:id="1381" w:name="_ETM_Q1_2109755"/>
      <w:bookmarkStart w:id="1382" w:name="_ETM_Q1_2109811"/>
      <w:bookmarkStart w:id="1383" w:name="_ETM_Q1_2109914"/>
      <w:bookmarkStart w:id="1384" w:name="_ETM_Q1_2219421"/>
      <w:bookmarkStart w:id="1385" w:name="_ETM_Q1_2214600"/>
      <w:bookmarkStart w:id="1386" w:name="_ETM_Q1_2109976"/>
      <w:bookmarkStart w:id="1387" w:name="_ETM_Q1_2375507"/>
      <w:bookmarkStart w:id="1388" w:name="_ETM_Q1_2351393"/>
      <w:bookmarkStart w:id="1389" w:name="_ETM_Q1_2356322"/>
      <w:bookmarkStart w:id="1390" w:name="_ETM_Q1_2351482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r>
        <w:rPr>
          <w:rtl/>
          <w:lang w:eastAsia="he-IL"/>
        </w:rPr>
        <w:t>,</w:t>
      </w:r>
      <w:bookmarkStart w:id="1391" w:name="_ETM_Q1_2352283"/>
      <w:bookmarkEnd w:id="1391"/>
      <w:r>
        <w:rPr>
          <w:rtl/>
          <w:lang w:eastAsia="he-IL"/>
        </w:rPr>
        <w:t xml:space="preserve"> </w:t>
      </w:r>
      <w:bookmarkStart w:id="1392" w:name="_ETM_Q1_2353928"/>
      <w:bookmarkStart w:id="1393" w:name="_ETM_Q1_2353994"/>
      <w:bookmarkEnd w:id="1392"/>
      <w:bookmarkEnd w:id="1393"/>
      <w:r>
        <w:rPr>
          <w:rtl/>
          <w:lang w:eastAsia="he-IL"/>
        </w:rPr>
        <w:t>עם ישראל, ברוך השם, יש לו הרבה מאד רצון והרבה מאד נכונות</w:t>
      </w:r>
      <w:bookmarkStart w:id="1394" w:name="_ETM_Q1_2362286"/>
      <w:bookmarkEnd w:id="1394"/>
      <w:r>
        <w:rPr>
          <w:rtl/>
          <w:lang w:eastAsia="he-IL"/>
        </w:rPr>
        <w:t xml:space="preserve"> והרבה מאד ידע ויכולות. אז מישהו צריך</w:t>
      </w:r>
      <w:bookmarkStart w:id="1395" w:name="_ETM_Q1_2371484"/>
      <w:bookmarkEnd w:id="1395"/>
      <w:r>
        <w:rPr>
          <w:rtl/>
          <w:lang w:eastAsia="he-IL"/>
        </w:rPr>
        <w:t xml:space="preserve"> לחבר את הכל, לעשות איזושהי עבודת תיא</w:t>
      </w:r>
      <w:bookmarkStart w:id="1396" w:name="_ETM_Q1_2373684"/>
      <w:bookmarkStart w:id="1397" w:name="_ETM_Q1_2369091"/>
      <w:bookmarkEnd w:id="1396"/>
      <w:bookmarkEnd w:id="1397"/>
      <w:r>
        <w:rPr>
          <w:rtl/>
          <w:lang w:eastAsia="he-IL"/>
        </w:rPr>
        <w:t>ום, אני חושב</w:t>
      </w:r>
      <w:bookmarkStart w:id="1398" w:name="_ETM_Q1_2375669"/>
      <w:bookmarkEnd w:id="1398"/>
      <w:r>
        <w:rPr>
          <w:rtl/>
          <w:lang w:eastAsia="he-IL"/>
        </w:rPr>
        <w:t xml:space="preserve"> שנוכל לשבת פה עוד שנה שנתיים ולהגיד, </w:t>
      </w:r>
      <w:bookmarkStart w:id="1399" w:name="_ETM_Q1_2373271"/>
      <w:bookmarkEnd w:id="1399"/>
      <w:r>
        <w:rPr>
          <w:rtl/>
          <w:lang w:eastAsia="he-IL"/>
        </w:rPr>
        <w:t>הלוואי והיינו עושים את זה עוד קודם.</w:t>
      </w:r>
    </w:p>
    <w:p w14:paraId="6783AA9D" w14:textId="77777777" w:rsidR="002A6289" w:rsidRDefault="002A6289" w:rsidP="002A6289">
      <w:pPr>
        <w:rPr>
          <w:rtl/>
          <w:lang w:eastAsia="he-IL"/>
        </w:rPr>
      </w:pPr>
      <w:bookmarkStart w:id="1400" w:name="_ETM_Q1_2351459"/>
      <w:bookmarkEnd w:id="1400"/>
    </w:p>
    <w:p w14:paraId="41354A36" w14:textId="2FB6BF2C" w:rsidR="002A6289" w:rsidRDefault="002A6289" w:rsidP="002A6289">
      <w:pPr>
        <w:pStyle w:val="af6"/>
        <w:keepNext/>
        <w:rPr>
          <w:rtl/>
        </w:rPr>
      </w:pPr>
      <w:bookmarkStart w:id="1401" w:name="ET_yor_6125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401"/>
    </w:p>
    <w:p w14:paraId="346CD927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ED37759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תודה רבה. יש לנו עוד נציגים של ארגונים, עמותות שרוצים</w:t>
      </w:r>
      <w:bookmarkStart w:id="1402" w:name="_ETM_Q1_2377645"/>
      <w:bookmarkEnd w:id="1402"/>
      <w:r>
        <w:rPr>
          <w:rtl/>
          <w:lang w:eastAsia="he-IL"/>
        </w:rPr>
        <w:t xml:space="preserve"> להתבטא, לפני שאני עוברת למשרדי הממשלה?</w:t>
      </w:r>
      <w:bookmarkStart w:id="1403" w:name="_ETM_Q1_2374620"/>
      <w:bookmarkEnd w:id="1403"/>
    </w:p>
    <w:p w14:paraId="2196646E" w14:textId="77777777" w:rsidR="002A6289" w:rsidRDefault="002A6289" w:rsidP="002A6289">
      <w:pPr>
        <w:rPr>
          <w:rtl/>
          <w:lang w:eastAsia="he-IL"/>
        </w:rPr>
      </w:pPr>
    </w:p>
    <w:p w14:paraId="2197944C" w14:textId="7FEFC21B" w:rsidR="002A6289" w:rsidRDefault="002A6289" w:rsidP="002A6289">
      <w:pPr>
        <w:pStyle w:val="af9"/>
        <w:keepNext/>
        <w:rPr>
          <w:rtl/>
          <w:lang w:eastAsia="he-IL"/>
        </w:rPr>
      </w:pPr>
      <w:bookmarkStart w:id="1404" w:name="ET_guest_עידן_מגידיש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404"/>
    </w:p>
    <w:p w14:paraId="4F20F443" w14:textId="77777777" w:rsidR="002A6289" w:rsidRDefault="002A6289" w:rsidP="002A6289">
      <w:pPr>
        <w:rPr>
          <w:rtl/>
          <w:lang w:eastAsia="he-IL"/>
        </w:rPr>
      </w:pPr>
    </w:p>
    <w:p w14:paraId="3E478136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יש לי רק הערה קטנה</w:t>
      </w:r>
      <w:bookmarkStart w:id="1405" w:name="_ETM_Q1_2379597"/>
      <w:bookmarkEnd w:id="1405"/>
      <w:r>
        <w:rPr>
          <w:rtl/>
          <w:lang w:eastAsia="he-IL"/>
        </w:rPr>
        <w:t xml:space="preserve"> בבקשה. </w:t>
      </w:r>
      <w:bookmarkStart w:id="1406" w:name="_ETM_Q1_2386825"/>
      <w:bookmarkEnd w:id="1406"/>
      <w:r>
        <w:rPr>
          <w:rtl/>
          <w:lang w:eastAsia="he-IL"/>
        </w:rPr>
        <w:t xml:space="preserve">את המיזם שלנו, זה משהו שהוא מאד יפה שגילינו </w:t>
      </w:r>
      <w:bookmarkStart w:id="1407" w:name="_ETM_Q1_2390797"/>
      <w:bookmarkStart w:id="1408" w:name="_ETM_Q1_2386886"/>
      <w:bookmarkEnd w:id="1407"/>
      <w:bookmarkEnd w:id="1408"/>
      <w:r>
        <w:rPr>
          <w:rtl/>
          <w:lang w:eastAsia="he-IL"/>
        </w:rPr>
        <w:t>במהלך הדרך כשהתחלנו לזוז איתו, התחלנו אותו מתוך</w:t>
      </w:r>
      <w:bookmarkStart w:id="1409" w:name="_ETM_Q1_2389656"/>
      <w:bookmarkEnd w:id="1409"/>
      <w:r>
        <w:rPr>
          <w:rtl/>
          <w:lang w:eastAsia="he-IL"/>
        </w:rPr>
        <w:t xml:space="preserve"> מצוקה שגילינו לחולות בסרטן השד ספציפית, כי זה מה שהכרנו,</w:t>
      </w:r>
      <w:bookmarkStart w:id="1410" w:name="_ETM_Q1_2401180"/>
      <w:bookmarkEnd w:id="1410"/>
      <w:r>
        <w:rPr>
          <w:rtl/>
          <w:lang w:eastAsia="he-IL"/>
        </w:rPr>
        <w:t xml:space="preserve"> </w:t>
      </w:r>
      <w:bookmarkStart w:id="1411" w:name="_ETM_Q1_2396856"/>
      <w:bookmarkEnd w:id="1411"/>
      <w:r>
        <w:rPr>
          <w:rtl/>
          <w:lang w:eastAsia="he-IL"/>
        </w:rPr>
        <w:t>ואז התחלנו לעשות שיעורי בית ומחקר</w:t>
      </w:r>
      <w:bookmarkStart w:id="1412" w:name="_ETM_Q1_2404670"/>
      <w:bookmarkEnd w:id="1412"/>
      <w:r>
        <w:rPr>
          <w:rtl/>
          <w:lang w:eastAsia="he-IL"/>
        </w:rPr>
        <w:t xml:space="preserve"> </w:t>
      </w:r>
      <w:bookmarkStart w:id="1413" w:name="_ETM_Q1_2401466"/>
      <w:bookmarkStart w:id="1414" w:name="_ETM_Q1_2397836"/>
      <w:bookmarkEnd w:id="1413"/>
      <w:bookmarkEnd w:id="1414"/>
      <w:r>
        <w:rPr>
          <w:rtl/>
          <w:lang w:eastAsia="he-IL"/>
        </w:rPr>
        <w:t xml:space="preserve">ומחלקות אונקולוגיות ולדבר, </w:t>
      </w:r>
      <w:bookmarkStart w:id="1415" w:name="_ETM_Q1_2402036"/>
      <w:bookmarkStart w:id="1416" w:name="_ETM_Q1_2398220"/>
      <w:bookmarkStart w:id="1417" w:name="_ETM_Q1_2394500"/>
      <w:bookmarkEnd w:id="1415"/>
      <w:bookmarkEnd w:id="1416"/>
      <w:bookmarkEnd w:id="1417"/>
      <w:r>
        <w:rPr>
          <w:rtl/>
          <w:lang w:eastAsia="he-IL"/>
        </w:rPr>
        <w:t xml:space="preserve">ואז ראינו, רגע, יש כאן בעיה </w:t>
      </w:r>
      <w:bookmarkStart w:id="1418" w:name="_ETM_Q1_2407015"/>
      <w:bookmarkEnd w:id="1418"/>
      <w:r>
        <w:rPr>
          <w:rtl/>
          <w:lang w:eastAsia="he-IL"/>
        </w:rPr>
        <w:t>שמפריעה לא רק לחולות סרטן</w:t>
      </w:r>
      <w:bookmarkStart w:id="1419" w:name="_ETM_Q1_2410104"/>
      <w:bookmarkStart w:id="1420" w:name="_ETM_Q1_2405276"/>
      <w:bookmarkStart w:id="1421" w:name="_ETM_Q1_2400429"/>
      <w:bookmarkStart w:id="1422" w:name="_ETM_Q1_2396970"/>
      <w:bookmarkStart w:id="1423" w:name="_ETM_Q1_2393000"/>
      <w:bookmarkStart w:id="1424" w:name="_ETM_Q1_2394493"/>
      <w:bookmarkStart w:id="1425" w:name="_ETM_Q1_2395401"/>
      <w:bookmarkEnd w:id="1419"/>
      <w:bookmarkEnd w:id="1420"/>
      <w:bookmarkEnd w:id="1421"/>
      <w:bookmarkEnd w:id="1422"/>
      <w:bookmarkEnd w:id="1423"/>
      <w:bookmarkEnd w:id="1424"/>
      <w:bookmarkEnd w:id="1425"/>
      <w:r>
        <w:rPr>
          <w:rtl/>
          <w:lang w:eastAsia="he-IL"/>
        </w:rPr>
        <w:t xml:space="preserve">, </w:t>
      </w:r>
      <w:bookmarkStart w:id="1426" w:name="_ETM_Q1_2427626"/>
      <w:bookmarkStart w:id="1427" w:name="_ETM_Q1_2428851"/>
      <w:bookmarkStart w:id="1428" w:name="_ETM_Q1_2424294"/>
      <w:bookmarkStart w:id="1429" w:name="_ETM_Q1_2421695"/>
      <w:bookmarkStart w:id="1430" w:name="_ETM_Q1_2418572"/>
      <w:bookmarkEnd w:id="1426"/>
      <w:bookmarkEnd w:id="1427"/>
      <w:bookmarkEnd w:id="1428"/>
      <w:bookmarkEnd w:id="1429"/>
      <w:bookmarkEnd w:id="1430"/>
      <w:r>
        <w:rPr>
          <w:rtl/>
          <w:lang w:eastAsia="he-IL"/>
        </w:rPr>
        <w:t>יש גם לכל</w:t>
      </w:r>
      <w:bookmarkStart w:id="1431" w:name="_ETM_Q1_2410872"/>
      <w:bookmarkEnd w:id="1431"/>
      <w:r>
        <w:rPr>
          <w:rtl/>
          <w:lang w:eastAsia="he-IL"/>
        </w:rPr>
        <w:t xml:space="preserve"> חולי הסרטן את אותן בעיות. ואז מה שהצלחנו לפצח פה, זה שהבנו שאת</w:t>
      </w:r>
      <w:bookmarkStart w:id="1432" w:name="_ETM_Q1_2407762"/>
      <w:bookmarkEnd w:id="1432"/>
      <w:r>
        <w:rPr>
          <w:rtl/>
          <w:lang w:eastAsia="he-IL"/>
        </w:rPr>
        <w:t xml:space="preserve"> הפתרון שאנחנו מציעים פה</w:t>
      </w:r>
      <w:bookmarkStart w:id="1433" w:name="_ETM_Q1_2418168"/>
      <w:bookmarkEnd w:id="1433"/>
      <w:r>
        <w:rPr>
          <w:rtl/>
          <w:lang w:eastAsia="he-IL"/>
        </w:rPr>
        <w:t xml:space="preserve"> ל</w:t>
      </w:r>
      <w:bookmarkStart w:id="1434" w:name="_ETM_Q1_2414352"/>
      <w:bookmarkStart w:id="1435" w:name="_ETM_Q1_2410059"/>
      <w:bookmarkEnd w:id="1434"/>
      <w:bookmarkEnd w:id="1435"/>
      <w:r>
        <w:rPr>
          <w:rtl/>
          <w:lang w:eastAsia="he-IL"/>
        </w:rPr>
        <w:t xml:space="preserve">חולים האונקולוגיים, לחולי סרטן, ברגע שאנחנו מפצחים ומשרדי הממשלה מצליחים לתקשר אחד עם השני ויש איזה פתרון הוליסטי, איזה </w:t>
      </w:r>
      <w:r>
        <w:rPr>
          <w:lang w:eastAsia="he-IL"/>
        </w:rPr>
        <w:t>"one stop sho</w:t>
      </w:r>
      <w:bookmarkStart w:id="1436" w:name="_ETM_Q1_2416459"/>
      <w:bookmarkEnd w:id="1436"/>
      <w:r>
        <w:rPr>
          <w:lang w:eastAsia="he-IL"/>
        </w:rPr>
        <w:t>p"</w:t>
      </w:r>
      <w:r>
        <w:rPr>
          <w:rtl/>
          <w:lang w:eastAsia="he-IL"/>
        </w:rPr>
        <w:t xml:space="preserve"> </w:t>
      </w:r>
      <w:bookmarkStart w:id="1437" w:name="_ETM_Q1_2423199"/>
      <w:bookmarkStart w:id="1438" w:name="_ETM_Q1_2419506"/>
      <w:bookmarkEnd w:id="1437"/>
      <w:bookmarkEnd w:id="1438"/>
      <w:r>
        <w:rPr>
          <w:rtl/>
          <w:lang w:eastAsia="he-IL"/>
        </w:rPr>
        <w:t>לטיפול בחולי הסרטן,</w:t>
      </w:r>
      <w:bookmarkStart w:id="1439" w:name="_ETM_Q1_2431217"/>
      <w:bookmarkEnd w:id="1439"/>
      <w:r>
        <w:rPr>
          <w:rtl/>
          <w:lang w:eastAsia="he-IL"/>
        </w:rPr>
        <w:t xml:space="preserve"> בשמחה רבה אפשר להעתיק את זה גם לאנשים עם מוגבלות או מחלות קשות</w:t>
      </w:r>
      <w:bookmarkStart w:id="1440" w:name="_ETM_Q1_2426678"/>
      <w:bookmarkEnd w:id="1440"/>
      <w:r>
        <w:rPr>
          <w:rtl/>
          <w:lang w:eastAsia="he-IL"/>
        </w:rPr>
        <w:t xml:space="preserve">, אין שום בעיה לעשות את זה כי </w:t>
      </w:r>
      <w:bookmarkStart w:id="1441" w:name="_ETM_Q1_2433547"/>
      <w:bookmarkEnd w:id="1441"/>
      <w:r>
        <w:rPr>
          <w:rtl/>
          <w:lang w:eastAsia="he-IL"/>
        </w:rPr>
        <w:t xml:space="preserve">ברגע שהשיטה עובדת מהיסוד כמו שצריך, אפשר </w:t>
      </w:r>
      <w:bookmarkStart w:id="1442" w:name="_ETM_Q1_2434530"/>
      <w:bookmarkEnd w:id="1442"/>
      <w:r>
        <w:rPr>
          <w:rtl/>
          <w:lang w:eastAsia="he-IL"/>
        </w:rPr>
        <w:t xml:space="preserve">להעתיק את זה </w:t>
      </w:r>
      <w:bookmarkStart w:id="1443" w:name="_ETM_Q1_2437409"/>
      <w:bookmarkEnd w:id="1443"/>
      <w:r>
        <w:rPr>
          <w:rtl/>
          <w:lang w:eastAsia="he-IL"/>
        </w:rPr>
        <w:t>לעוד אוכלוסיות ולעזור לעוד מאות אלפי אנשים.</w:t>
      </w:r>
      <w:bookmarkStart w:id="1444" w:name="_ETM_Q1_2434150"/>
      <w:bookmarkStart w:id="1445" w:name="_ETM_Q1_2435195"/>
      <w:bookmarkEnd w:id="1444"/>
      <w:bookmarkEnd w:id="1445"/>
    </w:p>
    <w:p w14:paraId="5834CA69" w14:textId="77777777" w:rsidR="002A6289" w:rsidRDefault="002A6289" w:rsidP="002A6289">
      <w:pPr>
        <w:rPr>
          <w:rtl/>
          <w:lang w:eastAsia="he-IL"/>
        </w:rPr>
      </w:pPr>
      <w:bookmarkStart w:id="1446" w:name="_ETM_Q1_2435320"/>
      <w:bookmarkEnd w:id="1446"/>
    </w:p>
    <w:p w14:paraId="7C45F728" w14:textId="6869A609" w:rsidR="002A6289" w:rsidRDefault="002A6289" w:rsidP="002A6289">
      <w:pPr>
        <w:pStyle w:val="af6"/>
        <w:keepNext/>
        <w:rPr>
          <w:rtl/>
        </w:rPr>
      </w:pPr>
      <w:bookmarkStart w:id="1447" w:name="ET_yor_6125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447"/>
    </w:p>
    <w:p w14:paraId="2327B1A5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4D6C103" w14:textId="0DE42B8D" w:rsidR="002A6289" w:rsidRDefault="002A6289" w:rsidP="002A6289">
      <w:pPr>
        <w:rPr>
          <w:rtl/>
          <w:lang w:eastAsia="he-IL"/>
        </w:rPr>
      </w:pPr>
      <w:bookmarkStart w:id="1448" w:name="_ETM_Q1_2436852"/>
      <w:bookmarkStart w:id="1449" w:name="_ETM_Q1_2436914"/>
      <w:bookmarkEnd w:id="1448"/>
      <w:bookmarkEnd w:id="1449"/>
      <w:r>
        <w:rPr>
          <w:rtl/>
          <w:lang w:eastAsia="he-IL"/>
        </w:rPr>
        <w:t xml:space="preserve">יפה מאד, הערה </w:t>
      </w:r>
      <w:bookmarkStart w:id="1450" w:name="_ETM_Q1_2444683"/>
      <w:bookmarkEnd w:id="1450"/>
      <w:r>
        <w:rPr>
          <w:rtl/>
          <w:lang w:eastAsia="he-IL"/>
        </w:rPr>
        <w:t xml:space="preserve">חשובה. נציגת </w:t>
      </w:r>
      <w:r w:rsidR="00566891"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אחת מתשע</w:t>
      </w:r>
      <w:r w:rsidR="00566891">
        <w:rPr>
          <w:rFonts w:hint="cs"/>
          <w:rtl/>
          <w:lang w:eastAsia="he-IL"/>
        </w:rPr>
        <w:t>'</w:t>
      </w:r>
      <w:r>
        <w:rPr>
          <w:rtl/>
          <w:lang w:eastAsia="he-IL"/>
        </w:rPr>
        <w:t>, עו"ד בר חן-לוי, איתנו בזום?</w:t>
      </w:r>
      <w:bookmarkStart w:id="1451" w:name="_ETM_Q1_2442170"/>
      <w:bookmarkEnd w:id="1451"/>
      <w:r>
        <w:rPr>
          <w:rtl/>
          <w:lang w:eastAsia="he-IL"/>
        </w:rPr>
        <w:t xml:space="preserve"> </w:t>
      </w:r>
      <w:bookmarkStart w:id="1452" w:name="_ETM_Q1_2483512"/>
      <w:bookmarkStart w:id="1453" w:name="_ETM_Q1_2486852"/>
      <w:bookmarkStart w:id="1454" w:name="_ETM_Q1_2486932"/>
      <w:bookmarkStart w:id="1455" w:name="_ETM_Q1_2487051"/>
      <w:bookmarkStart w:id="1456" w:name="_ETM_Q1_2487118"/>
      <w:bookmarkStart w:id="1457" w:name="_ETM_Q1_2444673"/>
      <w:bookmarkStart w:id="1458" w:name="_ETM_Q1_2443355"/>
      <w:bookmarkEnd w:id="1452"/>
      <w:bookmarkEnd w:id="1453"/>
      <w:bookmarkEnd w:id="1454"/>
      <w:bookmarkEnd w:id="1455"/>
      <w:bookmarkEnd w:id="1456"/>
      <w:bookmarkEnd w:id="1457"/>
      <w:bookmarkEnd w:id="1458"/>
    </w:p>
    <w:p w14:paraId="7DB76129" w14:textId="77777777" w:rsidR="002A6289" w:rsidRDefault="002A6289" w:rsidP="002A6289">
      <w:pPr>
        <w:rPr>
          <w:rtl/>
          <w:lang w:eastAsia="he-IL"/>
        </w:rPr>
      </w:pPr>
      <w:bookmarkStart w:id="1459" w:name="_ETM_Q1_2467011"/>
      <w:bookmarkStart w:id="1460" w:name="_ETM_Q1_2467114"/>
      <w:bookmarkStart w:id="1461" w:name="_ETM_Q1_2474055"/>
      <w:bookmarkEnd w:id="1459"/>
      <w:bookmarkEnd w:id="1460"/>
      <w:bookmarkEnd w:id="1461"/>
    </w:p>
    <w:p w14:paraId="7F175043" w14:textId="53235C68" w:rsidR="002A6289" w:rsidRDefault="002A6289" w:rsidP="002A6289">
      <w:pPr>
        <w:pStyle w:val="af9"/>
        <w:keepNext/>
        <w:rPr>
          <w:rtl/>
          <w:lang w:eastAsia="he-IL"/>
        </w:rPr>
      </w:pPr>
      <w:bookmarkStart w:id="1462" w:name="ET_guest_בר_חן_לו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 חן-לוי: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462"/>
    </w:p>
    <w:p w14:paraId="3C6F099C" w14:textId="77777777" w:rsidR="002A6289" w:rsidRDefault="002A6289" w:rsidP="002A6289">
      <w:pPr>
        <w:rPr>
          <w:rtl/>
          <w:lang w:eastAsia="he-IL"/>
        </w:rPr>
      </w:pPr>
    </w:p>
    <w:p w14:paraId="0AD07579" w14:textId="77777777" w:rsidR="002A6289" w:rsidRDefault="002A6289" w:rsidP="002A6289">
      <w:pPr>
        <w:rPr>
          <w:rtl/>
          <w:lang w:eastAsia="he-IL"/>
        </w:rPr>
      </w:pPr>
      <w:bookmarkStart w:id="1463" w:name="_ETM_Q1_2477185"/>
      <w:bookmarkStart w:id="1464" w:name="_ETM_Q1_2477263"/>
      <w:bookmarkEnd w:id="1463"/>
      <w:bookmarkEnd w:id="1464"/>
      <w:r>
        <w:rPr>
          <w:rtl/>
          <w:lang w:eastAsia="he-IL"/>
        </w:rPr>
        <w:t>שלום.</w:t>
      </w:r>
      <w:bookmarkStart w:id="1465" w:name="_ETM_Q1_2455537"/>
      <w:bookmarkEnd w:id="1465"/>
      <w:r>
        <w:rPr>
          <w:rtl/>
          <w:lang w:eastAsia="he-IL"/>
        </w:rPr>
        <w:t xml:space="preserve"> אני חושבת שאנחנו עדיין לומדות ומפנימות, שתינו יח</w:t>
      </w:r>
      <w:bookmarkStart w:id="1466" w:name="_ETM_Q1_2469043"/>
      <w:bookmarkStart w:id="1467" w:name="_ETM_Q1_2466055"/>
      <w:bookmarkStart w:id="1468" w:name="_ETM_Q1_2462375"/>
      <w:bookmarkStart w:id="1469" w:name="_ETM_Q1_2460222"/>
      <w:bookmarkStart w:id="1470" w:name="_ETM_Q1_2455715"/>
      <w:bookmarkStart w:id="1471" w:name="_ETM_Q1_2460233"/>
      <w:bookmarkStart w:id="1472" w:name="_ETM_Q1_2460386"/>
      <w:bookmarkStart w:id="1473" w:name="_ETM_Q1_2455765"/>
      <w:bookmarkStart w:id="1474" w:name="_ETM_Q1_2466568"/>
      <w:bookmarkStart w:id="1475" w:name="_ETM_Q1_2463366"/>
      <w:bookmarkStart w:id="1476" w:name="_ETM_Q1_2458785"/>
      <w:bookmarkStart w:id="1477" w:name="_ETM_Q1_2455414"/>
      <w:bookmarkStart w:id="1478" w:name="_ETM_Q1_2457958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r>
        <w:rPr>
          <w:rtl/>
          <w:lang w:eastAsia="he-IL"/>
        </w:rPr>
        <w:t>סית</w:t>
      </w:r>
      <w:bookmarkStart w:id="1479" w:name="_ETM_Q1_2461091"/>
      <w:bookmarkStart w:id="1480" w:name="_ETM_Q1_2458143"/>
      <w:bookmarkStart w:id="1481" w:name="_ETM_Q1_2454283"/>
      <w:bookmarkEnd w:id="1479"/>
      <w:bookmarkEnd w:id="1480"/>
      <w:bookmarkEnd w:id="1481"/>
      <w:r>
        <w:rPr>
          <w:rtl/>
          <w:lang w:eastAsia="he-IL"/>
        </w:rPr>
        <w:t xml:space="preserve"> חדשות בתפקיד שלנו</w:t>
      </w:r>
      <w:bookmarkStart w:id="1482" w:name="_ETM_Q1_2470505"/>
      <w:bookmarkStart w:id="1483" w:name="_ETM_Q1_2465894"/>
      <w:bookmarkStart w:id="1484" w:name="_ETM_Q1_2461997"/>
      <w:bookmarkStart w:id="1485" w:name="_ETM_Q1_2457886"/>
      <w:bookmarkStart w:id="1486" w:name="_ETM_Q1_2453325"/>
      <w:bookmarkStart w:id="1487" w:name="_ETM_Q1_2448753"/>
      <w:bookmarkStart w:id="1488" w:name="_ETM_Q1_2445701"/>
      <w:bookmarkEnd w:id="1482"/>
      <w:bookmarkEnd w:id="1483"/>
      <w:bookmarkEnd w:id="1484"/>
      <w:bookmarkEnd w:id="1485"/>
      <w:bookmarkEnd w:id="1486"/>
      <w:bookmarkEnd w:id="1487"/>
      <w:bookmarkEnd w:id="1488"/>
      <w:r>
        <w:rPr>
          <w:rtl/>
          <w:lang w:eastAsia="he-IL"/>
        </w:rPr>
        <w:t>, אז אנחנו פה בשביל להקשיב.</w:t>
      </w:r>
      <w:bookmarkStart w:id="1489" w:name="_ETM_Q1_2457301"/>
      <w:bookmarkStart w:id="1490" w:name="_ETM_Q1_2458502"/>
      <w:bookmarkStart w:id="1491" w:name="_ETM_Q1_2459165"/>
      <w:bookmarkEnd w:id="1489"/>
      <w:bookmarkEnd w:id="1490"/>
      <w:bookmarkEnd w:id="1491"/>
      <w:r>
        <w:rPr>
          <w:rtl/>
          <w:lang w:eastAsia="he-IL"/>
        </w:rPr>
        <w:t xml:space="preserve"> להגיד תודה לעידן על מה שהוא עשה עד עכשיו</w:t>
      </w:r>
      <w:bookmarkStart w:id="1492" w:name="_ETM_Q1_2461298"/>
      <w:bookmarkStart w:id="1493" w:name="_ETM_Q1_2456996"/>
      <w:bookmarkEnd w:id="1492"/>
      <w:bookmarkEnd w:id="1493"/>
      <w:r>
        <w:rPr>
          <w:rtl/>
          <w:lang w:eastAsia="he-IL"/>
        </w:rPr>
        <w:t>, אין לנו כרגע שום אינפוט מיוחד.</w:t>
      </w:r>
      <w:bookmarkStart w:id="1494" w:name="_ETM_Q1_2462644"/>
      <w:bookmarkEnd w:id="1494"/>
    </w:p>
    <w:p w14:paraId="7A376797" w14:textId="77777777" w:rsidR="002A6289" w:rsidRDefault="002A6289" w:rsidP="002A6289">
      <w:pPr>
        <w:rPr>
          <w:rtl/>
          <w:lang w:eastAsia="he-IL"/>
        </w:rPr>
      </w:pPr>
    </w:p>
    <w:p w14:paraId="3A8DF462" w14:textId="4A166DE8" w:rsidR="002A6289" w:rsidRDefault="002A6289" w:rsidP="002A6289">
      <w:pPr>
        <w:pStyle w:val="af6"/>
        <w:keepNext/>
        <w:rPr>
          <w:rtl/>
        </w:rPr>
      </w:pPr>
      <w:bookmarkStart w:id="1495" w:name="ET_yor_6125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495"/>
    </w:p>
    <w:p w14:paraId="72E5160F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98C4212" w14:textId="208DB81C" w:rsidR="002A6289" w:rsidRDefault="002A6289" w:rsidP="002A6289">
      <w:pPr>
        <w:rPr>
          <w:rtl/>
          <w:lang w:eastAsia="he-IL"/>
        </w:rPr>
      </w:pPr>
      <w:bookmarkStart w:id="1496" w:name="_ETM_Q1_2482012"/>
      <w:bookmarkStart w:id="1497" w:name="_ETM_Q1_2479716"/>
      <w:bookmarkStart w:id="1498" w:name="_ETM_Q1_2485190"/>
      <w:bookmarkEnd w:id="1496"/>
      <w:bookmarkEnd w:id="1497"/>
      <w:bookmarkEnd w:id="1498"/>
      <w:r>
        <w:rPr>
          <w:rtl/>
          <w:lang w:eastAsia="he-IL"/>
        </w:rPr>
        <w:t>בסדר גמור, תודה שאתן איתנו.</w:t>
      </w:r>
      <w:bookmarkStart w:id="1499" w:name="_ETM_Q1_2483980"/>
      <w:bookmarkStart w:id="1500" w:name="_ETM_Q1_2481477"/>
      <w:bookmarkStart w:id="1501" w:name="_ETM_Q1_2477150"/>
      <w:bookmarkStart w:id="1502" w:name="_ETM_Q1_2473217"/>
      <w:bookmarkStart w:id="1503" w:name="_ETM_Q1_2469386"/>
      <w:bookmarkEnd w:id="1499"/>
      <w:bookmarkEnd w:id="1500"/>
      <w:bookmarkEnd w:id="1501"/>
      <w:bookmarkEnd w:id="1502"/>
      <w:bookmarkEnd w:id="1503"/>
      <w:r>
        <w:rPr>
          <w:rtl/>
          <w:lang w:eastAsia="he-IL"/>
        </w:rPr>
        <w:t xml:space="preserve"> עמותת </w:t>
      </w:r>
      <w:r w:rsidR="00566891">
        <w:rPr>
          <w:rFonts w:hint="cs"/>
          <w:rtl/>
          <w:lang w:eastAsia="he-IL"/>
        </w:rPr>
        <w:t>'</w:t>
      </w:r>
      <w:r>
        <w:rPr>
          <w:rtl/>
          <w:lang w:eastAsia="he-IL"/>
        </w:rPr>
        <w:t>גדולים</w:t>
      </w:r>
      <w:bookmarkStart w:id="1504" w:name="_ETM_Q1_2474657"/>
      <w:bookmarkEnd w:id="1504"/>
      <w:r w:rsidR="00566891">
        <w:rPr>
          <w:rFonts w:hint="cs"/>
          <w:rtl/>
          <w:lang w:eastAsia="he-IL"/>
        </w:rPr>
        <w:t>'</w:t>
      </w:r>
      <w:r>
        <w:rPr>
          <w:rtl/>
          <w:lang w:eastAsia="he-IL"/>
        </w:rPr>
        <w:t>, טלי ליפשיץ?</w:t>
      </w:r>
      <w:bookmarkStart w:id="1505" w:name="_ETM_Q1_2475316"/>
      <w:bookmarkEnd w:id="1505"/>
    </w:p>
    <w:p w14:paraId="74CF99DB" w14:textId="77777777" w:rsidR="002A6289" w:rsidRDefault="002A6289" w:rsidP="002A6289">
      <w:pPr>
        <w:rPr>
          <w:rtl/>
          <w:lang w:eastAsia="he-IL"/>
        </w:rPr>
      </w:pPr>
      <w:bookmarkStart w:id="1506" w:name="_ETM_Q1_2487870"/>
      <w:bookmarkStart w:id="1507" w:name="_ETM_Q1_2487945"/>
      <w:bookmarkEnd w:id="1506"/>
      <w:bookmarkEnd w:id="1507"/>
    </w:p>
    <w:p w14:paraId="5B4E6749" w14:textId="4CC9B527" w:rsidR="002A6289" w:rsidRDefault="002A6289" w:rsidP="002A6289">
      <w:pPr>
        <w:pStyle w:val="af9"/>
        <w:keepNext/>
        <w:rPr>
          <w:rtl/>
          <w:lang w:eastAsia="he-IL"/>
        </w:rPr>
      </w:pPr>
      <w:bookmarkStart w:id="1508" w:name="ET_guest_טלי_ליפשיץ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ליפשיץ: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508"/>
    </w:p>
    <w:p w14:paraId="69DD37C1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6B0D7F4" w14:textId="77777777" w:rsidR="002A6289" w:rsidRDefault="002A6289" w:rsidP="002A6289">
      <w:pPr>
        <w:rPr>
          <w:rtl/>
          <w:lang w:eastAsia="he-IL"/>
        </w:rPr>
      </w:pPr>
      <w:bookmarkStart w:id="1509" w:name="_ETM_Q1_2486096"/>
      <w:bookmarkEnd w:id="1509"/>
      <w:r>
        <w:rPr>
          <w:rtl/>
          <w:lang w:eastAsia="he-IL"/>
        </w:rPr>
        <w:t xml:space="preserve">שלום. קודם כל מאד מעניין, יוזמה מאד חשובה. </w:t>
      </w:r>
      <w:bookmarkStart w:id="1510" w:name="_ETM_Q1_2491248"/>
      <w:bookmarkStart w:id="1511" w:name="_ETM_Q1_2488570"/>
      <w:bookmarkEnd w:id="1510"/>
      <w:bookmarkEnd w:id="1511"/>
      <w:r>
        <w:rPr>
          <w:rtl/>
          <w:lang w:eastAsia="he-IL"/>
        </w:rPr>
        <w:t xml:space="preserve">אנחנו בעצם נותנים מענה רק לאוכלוסייה של </w:t>
      </w:r>
      <w:bookmarkStart w:id="1512" w:name="_ETM_Q1_2500493"/>
      <w:bookmarkEnd w:id="1512"/>
      <w:r>
        <w:rPr>
          <w:rtl/>
          <w:lang w:eastAsia="he-IL"/>
        </w:rPr>
        <w:t>ילדי</w:t>
      </w:r>
      <w:bookmarkStart w:id="1513" w:name="_ETM_Q1_2504151"/>
      <w:bookmarkEnd w:id="1513"/>
      <w:r>
        <w:rPr>
          <w:rtl/>
          <w:lang w:eastAsia="he-IL"/>
        </w:rPr>
        <w:t>ם חולים, בניגוד לעמותות אחרות</w:t>
      </w:r>
      <w:bookmarkStart w:id="1514" w:name="_ETM_Q1_2512423"/>
      <w:bookmarkEnd w:id="1514"/>
      <w:r>
        <w:rPr>
          <w:rtl/>
          <w:lang w:eastAsia="he-IL"/>
        </w:rPr>
        <w:t>. אנחנו גם מנסים להנגיש זכויות מכל מיני סוגים,</w:t>
      </w:r>
      <w:bookmarkStart w:id="1515" w:name="_ETM_Q1_2510975"/>
      <w:bookmarkEnd w:id="1515"/>
      <w:r>
        <w:rPr>
          <w:rtl/>
          <w:lang w:eastAsia="he-IL"/>
        </w:rPr>
        <w:t xml:space="preserve"> בעיקר להורים, יוזמה מאד חש</w:t>
      </w:r>
      <w:bookmarkStart w:id="1516" w:name="_ETM_Q1_2502670"/>
      <w:bookmarkEnd w:id="1516"/>
      <w:r>
        <w:rPr>
          <w:rtl/>
          <w:lang w:eastAsia="he-IL"/>
        </w:rPr>
        <w:t>ובה ונשמח להכיר אותה קצת יותר, ואולי</w:t>
      </w:r>
      <w:bookmarkStart w:id="1517" w:name="_ETM_Q1_2520222"/>
      <w:bookmarkEnd w:id="1517"/>
      <w:r>
        <w:rPr>
          <w:rtl/>
          <w:lang w:eastAsia="he-IL"/>
        </w:rPr>
        <w:t xml:space="preserve"> גם אנחנו יכולים לאמץ חלק מהתובנות ו</w:t>
      </w:r>
      <w:bookmarkStart w:id="1518" w:name="_ETM_Q1_2536576"/>
      <w:bookmarkStart w:id="1519" w:name="_ETM_Q1_2534634"/>
      <w:bookmarkStart w:id="1520" w:name="_ETM_Q1_2531315"/>
      <w:bookmarkEnd w:id="1518"/>
      <w:bookmarkEnd w:id="1519"/>
      <w:bookmarkEnd w:id="1520"/>
      <w:r>
        <w:rPr>
          <w:rtl/>
          <w:lang w:eastAsia="he-IL"/>
        </w:rPr>
        <w:t xml:space="preserve">מהטכניקות שסיפרתם עליהן. אז תודה על </w:t>
      </w:r>
      <w:bookmarkStart w:id="1521" w:name="_ETM_Q1_2545240"/>
      <w:bookmarkEnd w:id="1521"/>
      <w:r>
        <w:rPr>
          <w:rtl/>
          <w:lang w:eastAsia="he-IL"/>
        </w:rPr>
        <w:t>הדיון, מאד מעניין.</w:t>
      </w:r>
      <w:bookmarkStart w:id="1522" w:name="_ETM_Q1_2542771"/>
      <w:bookmarkEnd w:id="1522"/>
    </w:p>
    <w:p w14:paraId="29599A9C" w14:textId="77777777" w:rsidR="002A6289" w:rsidRDefault="002A6289" w:rsidP="002A6289">
      <w:pPr>
        <w:rPr>
          <w:rtl/>
          <w:lang w:eastAsia="he-IL"/>
        </w:rPr>
      </w:pPr>
    </w:p>
    <w:p w14:paraId="6D8D2CE2" w14:textId="1FD93CAF" w:rsidR="002A6289" w:rsidRDefault="002A6289" w:rsidP="002A6289">
      <w:pPr>
        <w:pStyle w:val="af6"/>
        <w:keepNext/>
        <w:rPr>
          <w:rtl/>
        </w:rPr>
      </w:pPr>
      <w:bookmarkStart w:id="1523" w:name="ET_yor_6125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523"/>
    </w:p>
    <w:p w14:paraId="5BFFCE9D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FA64841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בסדר גמור, ואני מחברת </w:t>
      </w:r>
      <w:bookmarkStart w:id="1524" w:name="_ETM_Q1_2524286"/>
      <w:bookmarkEnd w:id="1524"/>
      <w:r>
        <w:rPr>
          <w:rtl/>
          <w:lang w:eastAsia="he-IL"/>
        </w:rPr>
        <w:t>את</w:t>
      </w:r>
      <w:bookmarkStart w:id="1525" w:name="_ETM_Q1_2525158"/>
      <w:bookmarkEnd w:id="1525"/>
      <w:r>
        <w:rPr>
          <w:rtl/>
          <w:lang w:eastAsia="he-IL"/>
        </w:rPr>
        <w:t xml:space="preserve"> ההערה האחרונה של עידן אלייך טלי, אם יש נושאים שהם</w:t>
      </w:r>
      <w:bookmarkStart w:id="1526" w:name="_ETM_Q1_2539999"/>
      <w:bookmarkEnd w:id="1526"/>
      <w:r>
        <w:rPr>
          <w:rtl/>
          <w:lang w:eastAsia="he-IL"/>
        </w:rPr>
        <w:t xml:space="preserve"> ייחודיים לילדים חולי סרטן סביב הנושאים הבירוקרטיים, לא עלה כאן</w:t>
      </w:r>
      <w:bookmarkStart w:id="1527" w:name="_ETM_Q1_2549238"/>
      <w:bookmarkEnd w:id="1527"/>
      <w:r>
        <w:rPr>
          <w:rtl/>
          <w:lang w:eastAsia="he-IL"/>
        </w:rPr>
        <w:t xml:space="preserve"> הנוש</w:t>
      </w:r>
      <w:bookmarkStart w:id="1528" w:name="_ETM_Q1_2555266"/>
      <w:bookmarkStart w:id="1529" w:name="_ETM_Q1_2550617"/>
      <w:bookmarkEnd w:id="1528"/>
      <w:bookmarkEnd w:id="1529"/>
      <w:r>
        <w:rPr>
          <w:rtl/>
          <w:lang w:eastAsia="he-IL"/>
        </w:rPr>
        <w:t>א של משרד החינוך, או חינוך בשעות אחה"צ,</w:t>
      </w:r>
      <w:bookmarkStart w:id="1530" w:name="_ETM_Q1_2565354"/>
      <w:bookmarkStart w:id="1531" w:name="_ETM_Q1_2561453"/>
      <w:bookmarkStart w:id="1532" w:name="_ETM_Q1_2558690"/>
      <w:bookmarkEnd w:id="1530"/>
      <w:bookmarkEnd w:id="1531"/>
      <w:bookmarkEnd w:id="1532"/>
      <w:r>
        <w:rPr>
          <w:rtl/>
          <w:lang w:eastAsia="he-IL"/>
        </w:rPr>
        <w:t xml:space="preserve"> או הורים</w:t>
      </w:r>
      <w:bookmarkStart w:id="1533" w:name="_ETM_Q1_2556445"/>
      <w:bookmarkEnd w:id="1533"/>
      <w:r>
        <w:rPr>
          <w:rtl/>
          <w:lang w:eastAsia="he-IL"/>
        </w:rPr>
        <w:t xml:space="preserve"> עובדים לילד חולה, אז אני חושבת שיש בהמשך מקום</w:t>
      </w:r>
      <w:bookmarkStart w:id="1534" w:name="_ETM_Q1_2562917"/>
      <w:bookmarkEnd w:id="1534"/>
      <w:r>
        <w:rPr>
          <w:rtl/>
          <w:lang w:eastAsia="he-IL"/>
        </w:rPr>
        <w:t xml:space="preserve"> שתעלי את זה בפניי </w:t>
      </w:r>
      <w:bookmarkStart w:id="1535" w:name="_ETM_Q1_2560517"/>
      <w:bookmarkEnd w:id="1535"/>
      <w:r>
        <w:rPr>
          <w:rtl/>
          <w:lang w:eastAsia="he-IL"/>
        </w:rPr>
        <w:t>ובפני הוועדה. לאו דווקא במסגרת</w:t>
      </w:r>
      <w:bookmarkStart w:id="1536" w:name="_ETM_Q1_2572676"/>
      <w:bookmarkEnd w:id="1536"/>
      <w:r>
        <w:rPr>
          <w:rtl/>
          <w:lang w:eastAsia="he-IL"/>
        </w:rPr>
        <w:t xml:space="preserve"> הדיון.</w:t>
      </w:r>
      <w:bookmarkStart w:id="1537" w:name="_ETM_Q1_2573997"/>
      <w:bookmarkStart w:id="1538" w:name="_ETM_Q1_2568509"/>
      <w:bookmarkEnd w:id="1537"/>
      <w:bookmarkEnd w:id="1538"/>
    </w:p>
    <w:p w14:paraId="292EE30C" w14:textId="77777777" w:rsidR="002A6289" w:rsidRDefault="002A6289" w:rsidP="002A6289">
      <w:pPr>
        <w:rPr>
          <w:rtl/>
          <w:lang w:eastAsia="he-IL"/>
        </w:rPr>
      </w:pPr>
      <w:bookmarkStart w:id="1539" w:name="_ETM_Q1_2574063"/>
      <w:bookmarkEnd w:id="1539"/>
    </w:p>
    <w:p w14:paraId="06C8F989" w14:textId="77777777" w:rsidR="002A6289" w:rsidRDefault="002A6289" w:rsidP="002A6289">
      <w:pPr>
        <w:rPr>
          <w:rtl/>
          <w:lang w:eastAsia="he-IL"/>
        </w:rPr>
      </w:pPr>
      <w:bookmarkStart w:id="1540" w:name="_ETM_Q1_2574789"/>
      <w:bookmarkStart w:id="1541" w:name="_ETM_Q1_2574856"/>
      <w:bookmarkEnd w:id="1540"/>
      <w:bookmarkEnd w:id="1541"/>
      <w:r>
        <w:rPr>
          <w:rtl/>
          <w:lang w:eastAsia="he-IL"/>
        </w:rPr>
        <w:lastRenderedPageBreak/>
        <w:t>ממשרד הבריאות נמצאים איתנו בזום? אסתי שלי, ראש אגף בריאות</w:t>
      </w:r>
      <w:bookmarkStart w:id="1542" w:name="_ETM_Q1_2584293"/>
      <w:bookmarkEnd w:id="1542"/>
      <w:r>
        <w:rPr>
          <w:rtl/>
          <w:lang w:eastAsia="he-IL"/>
        </w:rPr>
        <w:t xml:space="preserve"> דיגיטלית. אסתי, אני אשמח לשמוע את התייחסותך לנושאים שהעל</w:t>
      </w:r>
      <w:bookmarkStart w:id="1543" w:name="_ETM_Q1_2582106"/>
      <w:bookmarkEnd w:id="1543"/>
      <w:r>
        <w:rPr>
          <w:rtl/>
          <w:lang w:eastAsia="he-IL"/>
        </w:rPr>
        <w:t>ו כאן,</w:t>
      </w:r>
      <w:bookmarkStart w:id="1544" w:name="_ETM_Q1_2583308"/>
      <w:bookmarkEnd w:id="1544"/>
      <w:r>
        <w:rPr>
          <w:rtl/>
          <w:lang w:eastAsia="he-IL"/>
        </w:rPr>
        <w:t xml:space="preserve"> לצורך של העמותות בעצם לסייע בהנגשת המידע, נאמרה כאן גם</w:t>
      </w:r>
      <w:bookmarkStart w:id="1545" w:name="_ETM_Q1_2592419"/>
      <w:bookmarkEnd w:id="1545"/>
      <w:r>
        <w:rPr>
          <w:rtl/>
          <w:lang w:eastAsia="he-IL"/>
        </w:rPr>
        <w:t xml:space="preserve"> המילה "טרטור", אני אשמח לשמוע את עמדת משרד הבריאות בנושא</w:t>
      </w:r>
      <w:bookmarkStart w:id="1546" w:name="_ETM_Q1_2597428"/>
      <w:bookmarkStart w:id="1547" w:name="_ETM_Q1_2593150"/>
      <w:bookmarkStart w:id="1548" w:name="_ETM_Q1_2588694"/>
      <w:bookmarkEnd w:id="1546"/>
      <w:bookmarkEnd w:id="1547"/>
      <w:bookmarkEnd w:id="1548"/>
      <w:r>
        <w:rPr>
          <w:rtl/>
          <w:lang w:eastAsia="he-IL"/>
        </w:rPr>
        <w:t>ים.</w:t>
      </w:r>
      <w:bookmarkStart w:id="1549" w:name="_ETM_Q1_2596745"/>
      <w:bookmarkEnd w:id="1549"/>
    </w:p>
    <w:p w14:paraId="6719BCC2" w14:textId="77777777" w:rsidR="002A6289" w:rsidRDefault="002A6289" w:rsidP="002A6289">
      <w:pPr>
        <w:rPr>
          <w:rtl/>
          <w:lang w:eastAsia="he-IL"/>
        </w:rPr>
      </w:pPr>
      <w:bookmarkStart w:id="1550" w:name="_ETM_Q1_2596810"/>
      <w:bookmarkStart w:id="1551" w:name="_ETM_Q1_2597266"/>
      <w:bookmarkStart w:id="1552" w:name="_ETM_Q1_2597334"/>
      <w:bookmarkStart w:id="1553" w:name="_ETM_Q1_2593714"/>
      <w:bookmarkEnd w:id="1550"/>
      <w:bookmarkEnd w:id="1551"/>
      <w:bookmarkEnd w:id="1552"/>
      <w:bookmarkEnd w:id="1553"/>
    </w:p>
    <w:p w14:paraId="616B3CF6" w14:textId="6368DAD8" w:rsidR="002A6289" w:rsidRDefault="002A6289" w:rsidP="002A6289">
      <w:pPr>
        <w:pStyle w:val="af9"/>
        <w:keepNext/>
        <w:rPr>
          <w:rtl/>
          <w:lang w:eastAsia="he-IL"/>
        </w:rPr>
      </w:pPr>
      <w:bookmarkStart w:id="1554" w:name="ET_guest_אסתי_שלי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שלי: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554"/>
    </w:p>
    <w:p w14:paraId="6A0E851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A1436B1" w14:textId="77777777" w:rsidR="002A6289" w:rsidRDefault="002A6289" w:rsidP="002A6289">
      <w:pPr>
        <w:rPr>
          <w:rtl/>
          <w:lang w:eastAsia="he-IL"/>
        </w:rPr>
      </w:pPr>
      <w:bookmarkStart w:id="1555" w:name="_ETM_Q1_2590544"/>
      <w:bookmarkEnd w:id="1555"/>
      <w:r>
        <w:rPr>
          <w:rtl/>
          <w:lang w:eastAsia="he-IL"/>
        </w:rPr>
        <w:t>תודה רבה. קודם</w:t>
      </w:r>
      <w:bookmarkStart w:id="1556" w:name="_ETM_Q1_2596288"/>
      <w:bookmarkEnd w:id="1556"/>
      <w:r>
        <w:rPr>
          <w:rtl/>
          <w:lang w:eastAsia="he-IL"/>
        </w:rPr>
        <w:t xml:space="preserve"> כל תודה רבה גם לחלאסרטן על העלאת הנושא על סדר היום. נגיד שלשים </w:t>
      </w:r>
      <w:bookmarkStart w:id="1557" w:name="_ETM_Q1_2605808"/>
      <w:bookmarkEnd w:id="1557"/>
      <w:r>
        <w:rPr>
          <w:rtl/>
          <w:lang w:eastAsia="he-IL"/>
        </w:rPr>
        <w:t xml:space="preserve">את המטופל או המטופלת במרכז ולאפשר את התהליכים </w:t>
      </w:r>
      <w:bookmarkStart w:id="1558" w:name="_ETM_Q1_2609849"/>
      <w:bookmarkEnd w:id="1558"/>
      <w:r>
        <w:rPr>
          <w:rtl/>
          <w:lang w:eastAsia="he-IL"/>
        </w:rPr>
        <w:t>הבירוקרטיים</w:t>
      </w:r>
      <w:bookmarkStart w:id="1559" w:name="_ETM_Q1_2611615"/>
      <w:bookmarkStart w:id="1560" w:name="_ETM_Q1_2611679"/>
      <w:bookmarkEnd w:id="1559"/>
      <w:bookmarkEnd w:id="1560"/>
      <w:r>
        <w:rPr>
          <w:rtl/>
          <w:lang w:eastAsia="he-IL"/>
        </w:rPr>
        <w:t xml:space="preserve"> והאדמינ</w:t>
      </w:r>
      <w:bookmarkStart w:id="1561" w:name="_ETM_Q1_2612821"/>
      <w:bookmarkStart w:id="1562" w:name="_ETM_Q1_2615904"/>
      <w:bookmarkStart w:id="1563" w:name="_ETM_Q1_2582725"/>
      <w:bookmarkStart w:id="1564" w:name="_ETM_Q1_2619389"/>
      <w:bookmarkStart w:id="1565" w:name="_ETM_Q1_2620218"/>
      <w:bookmarkStart w:id="1566" w:name="_ETM_Q1_2621127"/>
      <w:bookmarkEnd w:id="1561"/>
      <w:bookmarkEnd w:id="1562"/>
      <w:bookmarkEnd w:id="1563"/>
      <w:bookmarkEnd w:id="1564"/>
      <w:bookmarkEnd w:id="1565"/>
      <w:bookmarkEnd w:id="1566"/>
      <w:r>
        <w:rPr>
          <w:rtl/>
          <w:lang w:eastAsia="he-IL"/>
        </w:rPr>
        <w:t xml:space="preserve">יסטרטיביים </w:t>
      </w:r>
      <w:bookmarkStart w:id="1567" w:name="_ETM_Q1_2615000"/>
      <w:bookmarkStart w:id="1568" w:name="_ETM_Q1_2620215"/>
      <w:bookmarkEnd w:id="1567"/>
      <w:bookmarkEnd w:id="1568"/>
      <w:r>
        <w:rPr>
          <w:rtl/>
          <w:lang w:eastAsia="he-IL"/>
        </w:rPr>
        <w:t>בצורה חלקה יותר</w:t>
      </w:r>
      <w:bookmarkStart w:id="1569" w:name="_ETM_Q1_2600297"/>
      <w:bookmarkStart w:id="1570" w:name="_ETM_Q1_2599297"/>
      <w:bookmarkStart w:id="1571" w:name="_ETM_Q1_2596094"/>
      <w:bookmarkEnd w:id="1569"/>
      <w:bookmarkEnd w:id="1570"/>
      <w:bookmarkEnd w:id="1571"/>
      <w:r>
        <w:rPr>
          <w:rtl/>
          <w:lang w:eastAsia="he-IL"/>
        </w:rPr>
        <w:t>,</w:t>
      </w:r>
      <w:bookmarkStart w:id="1572" w:name="_ETM_Q1_2622456"/>
      <w:bookmarkStart w:id="1573" w:name="_ETM_Q1_2618591"/>
      <w:bookmarkStart w:id="1574" w:name="_ETM_Q1_2616731"/>
      <w:bookmarkStart w:id="1575" w:name="_ETM_Q1_2612146"/>
      <w:bookmarkStart w:id="1576" w:name="_ETM_Q1_2609561"/>
      <w:bookmarkStart w:id="1577" w:name="_ETM_Q1_2607600"/>
      <w:bookmarkStart w:id="1578" w:name="_ETM_Q1_2602951"/>
      <w:bookmarkStart w:id="1579" w:name="_ETM_Q1_2600140"/>
      <w:bookmarkStart w:id="1580" w:name="_ETM_Q1_25954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r>
        <w:rPr>
          <w:rtl/>
          <w:lang w:eastAsia="he-IL"/>
        </w:rPr>
        <w:t xml:space="preserve"> זה משהו שגם </w:t>
      </w:r>
      <w:bookmarkStart w:id="1581" w:name="_ETM_Q1_2604187"/>
      <w:bookmarkStart w:id="1582" w:name="_ETM_Q1_2600963"/>
      <w:bookmarkStart w:id="1583" w:name="_ETM_Q1_2596063"/>
      <w:bookmarkEnd w:id="1581"/>
      <w:bookmarkEnd w:id="1582"/>
      <w:bookmarkEnd w:id="1583"/>
      <w:r>
        <w:rPr>
          <w:rtl/>
          <w:lang w:eastAsia="he-IL"/>
        </w:rPr>
        <w:t>לנו חשוב</w:t>
      </w:r>
      <w:bookmarkStart w:id="1584" w:name="_ETM_Q1_2607726"/>
      <w:bookmarkStart w:id="1585" w:name="_ETM_Q1_2603065"/>
      <w:bookmarkStart w:id="1586" w:name="_ETM_Q1_2601963"/>
      <w:bookmarkStart w:id="1587" w:name="_ETM_Q1_2597273"/>
      <w:bookmarkEnd w:id="1584"/>
      <w:bookmarkEnd w:id="1585"/>
      <w:bookmarkEnd w:id="1586"/>
      <w:bookmarkEnd w:id="1587"/>
      <w:r>
        <w:rPr>
          <w:rtl/>
          <w:lang w:eastAsia="he-IL"/>
        </w:rPr>
        <w:t xml:space="preserve">, וכמו שהם ראו, החיבוק החם שהם קיבלו ממרבית משרדי הממשלה, מראה </w:t>
      </w:r>
      <w:bookmarkStart w:id="1588" w:name="_ETM_Q1_2620275"/>
      <w:bookmarkEnd w:id="1588"/>
      <w:r>
        <w:rPr>
          <w:rtl/>
          <w:lang w:eastAsia="he-IL"/>
        </w:rPr>
        <w:t>על הר</w:t>
      </w:r>
      <w:bookmarkStart w:id="1589" w:name="_ETM_Q1_2608338"/>
      <w:bookmarkEnd w:id="1589"/>
      <w:r>
        <w:rPr>
          <w:rtl/>
          <w:lang w:eastAsia="he-IL"/>
        </w:rPr>
        <w:t xml:space="preserve">צון </w:t>
      </w:r>
      <w:bookmarkStart w:id="1590" w:name="_ETM_Q1_2622985"/>
      <w:bookmarkEnd w:id="1590"/>
      <w:r>
        <w:rPr>
          <w:rtl/>
          <w:lang w:eastAsia="he-IL"/>
        </w:rPr>
        <w:t>הטוב של כ</w:t>
      </w:r>
      <w:bookmarkStart w:id="1591" w:name="_ETM_Q1_2607138"/>
      <w:bookmarkStart w:id="1592" w:name="_ETM_Q1_2604207"/>
      <w:bookmarkStart w:id="1593" w:name="_ETM_Q1_2609776"/>
      <w:bookmarkStart w:id="1594" w:name="_ETM_Q1_2605042"/>
      <w:bookmarkStart w:id="1595" w:name="_ETM_Q1_2600314"/>
      <w:bookmarkStart w:id="1596" w:name="_ETM_Q1_2595553"/>
      <w:bookmarkStart w:id="1597" w:name="_ETM_Q1_2590787"/>
      <w:bookmarkStart w:id="1598" w:name="_ETM_Q1_2586016"/>
      <w:bookmarkStart w:id="1599" w:name="_ETM_Q1_2588788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r>
        <w:rPr>
          <w:rtl/>
          <w:lang w:eastAsia="he-IL"/>
        </w:rPr>
        <w:t>ולם לקדם את הנושא.</w:t>
      </w:r>
      <w:bookmarkStart w:id="1600" w:name="_ETM_Q1_2624567"/>
      <w:bookmarkStart w:id="1601" w:name="_ETM_Q1_2619821"/>
      <w:bookmarkStart w:id="1602" w:name="_ETM_Q1_2619303"/>
      <w:bookmarkStart w:id="1603" w:name="_ETM_Q1_2614881"/>
      <w:bookmarkStart w:id="1604" w:name="_ETM_Q1_2608506"/>
      <w:bookmarkStart w:id="1605" w:name="_ETM_Q1_2605134"/>
      <w:bookmarkEnd w:id="1600"/>
      <w:bookmarkEnd w:id="1601"/>
      <w:bookmarkEnd w:id="1602"/>
      <w:bookmarkEnd w:id="1603"/>
      <w:bookmarkEnd w:id="1604"/>
      <w:bookmarkEnd w:id="1605"/>
      <w:r>
        <w:rPr>
          <w:rtl/>
          <w:lang w:eastAsia="he-IL"/>
        </w:rPr>
        <w:t xml:space="preserve"> </w:t>
      </w:r>
    </w:p>
    <w:p w14:paraId="048309C2" w14:textId="77777777" w:rsidR="002A6289" w:rsidRDefault="002A6289" w:rsidP="002A6289">
      <w:pPr>
        <w:rPr>
          <w:rtl/>
          <w:lang w:eastAsia="he-IL"/>
        </w:rPr>
      </w:pPr>
    </w:p>
    <w:p w14:paraId="321A08B5" w14:textId="77777777" w:rsidR="002A6289" w:rsidRDefault="002A6289" w:rsidP="002A6289">
      <w:pPr>
        <w:rPr>
          <w:rtl/>
          <w:lang w:eastAsia="he-IL"/>
        </w:rPr>
      </w:pPr>
      <w:bookmarkStart w:id="1606" w:name="_ETM_Q1_2635651"/>
      <w:bookmarkStart w:id="1607" w:name="_ETM_Q1_2635112"/>
      <w:bookmarkStart w:id="1608" w:name="_ETM_Q1_2632185"/>
      <w:bookmarkStart w:id="1609" w:name="_ETM_Q1_2627469"/>
      <w:bookmarkEnd w:id="1606"/>
      <w:bookmarkEnd w:id="1607"/>
      <w:bookmarkEnd w:id="1608"/>
      <w:bookmarkEnd w:id="1609"/>
      <w:r>
        <w:rPr>
          <w:rtl/>
          <w:lang w:eastAsia="he-IL"/>
        </w:rPr>
        <w:t>באופן ספצי</w:t>
      </w:r>
      <w:bookmarkStart w:id="1610" w:name="_ETM_Q1_2609893"/>
      <w:bookmarkStart w:id="1611" w:name="_ETM_Q1_2608390"/>
      <w:bookmarkStart w:id="1612" w:name="_ETM_Q1_2603643"/>
      <w:bookmarkEnd w:id="1610"/>
      <w:bookmarkEnd w:id="1611"/>
      <w:bookmarkEnd w:id="1612"/>
      <w:r>
        <w:rPr>
          <w:rtl/>
          <w:lang w:eastAsia="he-IL"/>
        </w:rPr>
        <w:t>פי, התחום אצלנו שאנחנו עוסקים בו</w:t>
      </w:r>
      <w:bookmarkStart w:id="1613" w:name="_ETM_Q1_2609424"/>
      <w:bookmarkEnd w:id="1613"/>
      <w:r>
        <w:rPr>
          <w:rtl/>
          <w:lang w:eastAsia="he-IL"/>
        </w:rPr>
        <w:t xml:space="preserve"> זה פחות במה שעסקו בגל הירוק, אלא</w:t>
      </w:r>
      <w:bookmarkStart w:id="1614" w:name="_ETM_Q1_2619579"/>
      <w:bookmarkEnd w:id="1614"/>
      <w:r>
        <w:rPr>
          <w:rtl/>
          <w:lang w:eastAsia="he-IL"/>
        </w:rPr>
        <w:t xml:space="preserve"> אנחנו יות</w:t>
      </w:r>
      <w:bookmarkStart w:id="1615" w:name="_ETM_Q1_2609964"/>
      <w:bookmarkStart w:id="1616" w:name="_ETM_Q1_2605351"/>
      <w:bookmarkStart w:id="1617" w:name="_ETM_Q1_2616807"/>
      <w:bookmarkStart w:id="1618" w:name="_ETM_Q1_2614649"/>
      <w:bookmarkStart w:id="1619" w:name="_ETM_Q1_2610683"/>
      <w:bookmarkEnd w:id="1615"/>
      <w:bookmarkEnd w:id="1616"/>
      <w:bookmarkEnd w:id="1617"/>
      <w:bookmarkEnd w:id="1618"/>
      <w:bookmarkEnd w:id="1619"/>
      <w:r>
        <w:rPr>
          <w:rtl/>
          <w:lang w:eastAsia="he-IL"/>
        </w:rPr>
        <w:t xml:space="preserve">ר עוסקים </w:t>
      </w:r>
      <w:bookmarkStart w:id="1620" w:name="_ETM_Q1_2617480"/>
      <w:bookmarkStart w:id="1621" w:name="_ETM_Q1_2617571"/>
      <w:bookmarkStart w:id="1622" w:name="_ETM_Q1_2614569"/>
      <w:bookmarkStart w:id="1623" w:name="_ETM_Q1_2609669"/>
      <w:bookmarkStart w:id="1624" w:name="_ETM_Q1_2605200"/>
      <w:bookmarkEnd w:id="1620"/>
      <w:bookmarkEnd w:id="1621"/>
      <w:bookmarkEnd w:id="1622"/>
      <w:bookmarkEnd w:id="1623"/>
      <w:bookmarkEnd w:id="1624"/>
      <w:r>
        <w:rPr>
          <w:rtl/>
          <w:lang w:eastAsia="he-IL"/>
        </w:rPr>
        <w:t xml:space="preserve">בנושא של איך לקדם באמת גם את האדמיניסטרציה </w:t>
      </w:r>
      <w:bookmarkStart w:id="1625" w:name="_ETM_Q1_2616784"/>
      <w:bookmarkEnd w:id="1625"/>
      <w:r>
        <w:rPr>
          <w:rtl/>
          <w:lang w:eastAsia="he-IL"/>
        </w:rPr>
        <w:t>ב</w:t>
      </w:r>
      <w:bookmarkStart w:id="1626" w:name="_ETM_Q1_2614014"/>
      <w:bookmarkEnd w:id="1626"/>
      <w:r>
        <w:rPr>
          <w:rtl/>
          <w:lang w:eastAsia="he-IL"/>
        </w:rPr>
        <w:t xml:space="preserve">תוך מערכת הבריאות, זאת אומרת איך אנחנו באמת עוזרים </w:t>
      </w:r>
      <w:bookmarkStart w:id="1627" w:name="_ETM_Q1_2624936"/>
      <w:bookmarkEnd w:id="1627"/>
      <w:r>
        <w:rPr>
          <w:rtl/>
          <w:lang w:eastAsia="he-IL"/>
        </w:rPr>
        <w:t>כדי לחסוך את הטרטור של הפקת טפסי 17 כל פעם</w:t>
      </w:r>
      <w:bookmarkStart w:id="1628" w:name="_ETM_Q1_2634072"/>
      <w:bookmarkEnd w:id="1628"/>
      <w:r>
        <w:rPr>
          <w:rtl/>
          <w:lang w:eastAsia="he-IL"/>
        </w:rPr>
        <w:t xml:space="preserve">, כשיש כמובן </w:t>
      </w:r>
      <w:bookmarkStart w:id="1629" w:name="_ETM_Q1_2627066"/>
      <w:bookmarkStart w:id="1630" w:name="_ETM_Q1_2624027"/>
      <w:bookmarkStart w:id="1631" w:name="_ETM_Q1_2620575"/>
      <w:bookmarkStart w:id="1632" w:name="_ETM_Q1_2617525"/>
      <w:bookmarkEnd w:id="1629"/>
      <w:bookmarkEnd w:id="1630"/>
      <w:bookmarkEnd w:id="1631"/>
      <w:bookmarkEnd w:id="1632"/>
      <w:r>
        <w:rPr>
          <w:rtl/>
          <w:lang w:eastAsia="he-IL"/>
        </w:rPr>
        <w:t>טופס 17 פתוח למטופלים אונקולוגיים, אבל עדיין</w:t>
      </w:r>
      <w:bookmarkStart w:id="1633" w:name="_ETM_Q1_2623051"/>
      <w:bookmarkStart w:id="1634" w:name="_ETM_Q1_2621933"/>
      <w:bookmarkStart w:id="1635" w:name="_ETM_Q1_2625088"/>
      <w:bookmarkEnd w:id="1633"/>
      <w:bookmarkEnd w:id="1634"/>
      <w:bookmarkEnd w:id="1635"/>
      <w:r>
        <w:rPr>
          <w:rtl/>
          <w:lang w:eastAsia="he-IL"/>
        </w:rPr>
        <w:t xml:space="preserve"> </w:t>
      </w:r>
      <w:bookmarkStart w:id="1636" w:name="_ETM_Q1_2621473"/>
      <w:bookmarkStart w:id="1637" w:name="_ETM_Q1_2618311"/>
      <w:bookmarkEnd w:id="1636"/>
      <w:bookmarkEnd w:id="1637"/>
      <w:r>
        <w:rPr>
          <w:rtl/>
          <w:lang w:eastAsia="he-IL"/>
        </w:rPr>
        <w:t xml:space="preserve">הרבה פעמים נדרשת כל הבירוקרטיה שמאחורה, </w:t>
      </w:r>
      <w:bookmarkStart w:id="1638" w:name="_ETM_Q1_2628557"/>
      <w:bookmarkStart w:id="1639" w:name="_ETM_Q1_2625455"/>
      <w:bookmarkStart w:id="1640" w:name="_ETM_Q1_2634137"/>
      <w:bookmarkStart w:id="1641" w:name="_ETM_Q1_2634497"/>
      <w:bookmarkStart w:id="1642" w:name="_ETM_Q1_2634560"/>
      <w:bookmarkStart w:id="1643" w:name="_ETM_Q1_2621887"/>
      <w:bookmarkEnd w:id="1638"/>
      <w:bookmarkEnd w:id="1639"/>
      <w:bookmarkEnd w:id="1640"/>
      <w:bookmarkEnd w:id="1641"/>
      <w:bookmarkEnd w:id="1642"/>
      <w:bookmarkEnd w:id="1643"/>
      <w:r>
        <w:rPr>
          <w:rtl/>
          <w:lang w:eastAsia="he-IL"/>
        </w:rPr>
        <w:t>גם של</w:t>
      </w:r>
      <w:bookmarkStart w:id="1644" w:name="_ETM_Q1_2635392"/>
      <w:bookmarkEnd w:id="1644"/>
      <w:r>
        <w:rPr>
          <w:rtl/>
          <w:lang w:eastAsia="he-IL"/>
        </w:rPr>
        <w:t xml:space="preserve"> ההפניה</w:t>
      </w:r>
      <w:bookmarkStart w:id="1645" w:name="_ETM_Q1_2636608"/>
      <w:bookmarkEnd w:id="1645"/>
      <w:r>
        <w:rPr>
          <w:rtl/>
          <w:lang w:eastAsia="he-IL"/>
        </w:rPr>
        <w:t xml:space="preserve"> והחיבור והמעברים, </w:t>
      </w:r>
      <w:bookmarkStart w:id="1646" w:name="_ETM_Q1_2628926"/>
      <w:bookmarkEnd w:id="1646"/>
      <w:r>
        <w:rPr>
          <w:rtl/>
          <w:lang w:eastAsia="he-IL"/>
        </w:rPr>
        <w:t>אני אגיד שזה מורכב, אני לא אסתיר. זו סוגייה מאד מאד מורכבת, ובמי</w:t>
      </w:r>
      <w:bookmarkStart w:id="1647" w:name="_ETM_Q1_2627925"/>
      <w:bookmarkEnd w:id="1647"/>
      <w:r>
        <w:rPr>
          <w:rtl/>
          <w:lang w:eastAsia="he-IL"/>
        </w:rPr>
        <w:t>וחד כשמעורבים הרבה מאד גורמים וארגונים</w:t>
      </w:r>
      <w:bookmarkStart w:id="1648" w:name="_ETM_Q1_2640640"/>
      <w:bookmarkEnd w:id="1648"/>
      <w:r>
        <w:rPr>
          <w:rtl/>
          <w:lang w:eastAsia="he-IL"/>
        </w:rPr>
        <w:t xml:space="preserve"> שיש להם אינטרסים כלכליים לפעמים סותרים. </w:t>
      </w:r>
    </w:p>
    <w:p w14:paraId="2BCCC832" w14:textId="77777777" w:rsidR="002A6289" w:rsidRDefault="002A6289" w:rsidP="002A6289">
      <w:pPr>
        <w:rPr>
          <w:rtl/>
          <w:lang w:eastAsia="he-IL"/>
        </w:rPr>
      </w:pPr>
    </w:p>
    <w:p w14:paraId="6A28E1BB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שמחה לספר על</w:t>
      </w:r>
      <w:bookmarkStart w:id="1649" w:name="_ETM_Q1_2648327"/>
      <w:bookmarkEnd w:id="1649"/>
      <w:r>
        <w:rPr>
          <w:rtl/>
          <w:lang w:eastAsia="he-IL"/>
        </w:rPr>
        <w:t xml:space="preserve"> משהו של הצלחה קטנה מאתמול. משהו שהוא לא הדרמה הגדולה </w:t>
      </w:r>
      <w:bookmarkStart w:id="1650" w:name="_ETM_Q1_2654895"/>
      <w:bookmarkEnd w:id="1650"/>
      <w:r>
        <w:rPr>
          <w:rtl/>
          <w:lang w:eastAsia="he-IL"/>
        </w:rPr>
        <w:t>שאנחנו רוצים להשיג, אבל זה רק כדי לשתף אתכם כ</w:t>
      </w:r>
      <w:bookmarkStart w:id="1651" w:name="_ETM_Q1_2657045"/>
      <w:bookmarkStart w:id="1652" w:name="_ETM_Q1_2655964"/>
      <w:bookmarkEnd w:id="1651"/>
      <w:bookmarkEnd w:id="1652"/>
      <w:r>
        <w:rPr>
          <w:rtl/>
          <w:lang w:eastAsia="he-IL"/>
        </w:rPr>
        <w:t>מה</w:t>
      </w:r>
      <w:bookmarkStart w:id="1653" w:name="_ETM_Q1_2658724"/>
      <w:bookmarkStart w:id="1654" w:name="_ETM_Q1_2638335"/>
      <w:bookmarkEnd w:id="1653"/>
      <w:bookmarkEnd w:id="1654"/>
      <w:r>
        <w:rPr>
          <w:rtl/>
          <w:lang w:eastAsia="he-IL"/>
        </w:rPr>
        <w:t xml:space="preserve"> אנחנו עובדים קשה על הדברים האלה. הצלחה קטנה מאתמול, שהצלחנו </w:t>
      </w:r>
      <w:bookmarkStart w:id="1655" w:name="_ETM_Q1_2665974"/>
      <w:bookmarkEnd w:id="1655"/>
      <w:r>
        <w:rPr>
          <w:rtl/>
          <w:lang w:eastAsia="he-IL"/>
        </w:rPr>
        <w:t>לפתור את הצור</w:t>
      </w:r>
      <w:bookmarkStart w:id="1656" w:name="_ETM_Q1_2671648"/>
      <w:bookmarkEnd w:id="1656"/>
      <w:r>
        <w:rPr>
          <w:rtl/>
          <w:lang w:eastAsia="he-IL"/>
        </w:rPr>
        <w:t>ך בהפקת טופס 17 בין הקופה לבית</w:t>
      </w:r>
      <w:bookmarkStart w:id="1657" w:name="_ETM_Q1_2674653"/>
      <w:bookmarkEnd w:id="1657"/>
      <w:r>
        <w:rPr>
          <w:rtl/>
          <w:lang w:eastAsia="he-IL"/>
        </w:rPr>
        <w:t xml:space="preserve"> חולים, אחד כרגע, א</w:t>
      </w:r>
      <w:bookmarkStart w:id="1658" w:name="_ETM_Q1_2672748"/>
      <w:bookmarkStart w:id="1659" w:name="_ETM_Q1_2669852"/>
      <w:bookmarkEnd w:id="1658"/>
      <w:bookmarkEnd w:id="1659"/>
      <w:r>
        <w:rPr>
          <w:rtl/>
          <w:lang w:eastAsia="he-IL"/>
        </w:rPr>
        <w:t>נחנו גדלים ולאט לאט מרחיבים,</w:t>
      </w:r>
      <w:bookmarkStart w:id="1660" w:name="_ETM_Q1_2677876"/>
      <w:bookmarkStart w:id="1661" w:name="_ETM_Q1_2677941"/>
      <w:bookmarkStart w:id="1662" w:name="_ETM_Q1_2678060"/>
      <w:bookmarkStart w:id="1663" w:name="_ETM_Q1_2678120"/>
      <w:bookmarkEnd w:id="1660"/>
      <w:bookmarkEnd w:id="1661"/>
      <w:bookmarkEnd w:id="1662"/>
      <w:bookmarkEnd w:id="1663"/>
      <w:r>
        <w:rPr>
          <w:rtl/>
          <w:lang w:eastAsia="he-IL"/>
        </w:rPr>
        <w:t xml:space="preserve"> </w:t>
      </w:r>
      <w:bookmarkStart w:id="1664" w:name="_ETM_Q1_2675756"/>
      <w:bookmarkEnd w:id="1664"/>
      <w:r>
        <w:rPr>
          <w:rtl/>
          <w:lang w:eastAsia="he-IL"/>
        </w:rPr>
        <w:t>אבל היכולת להכניס בעצם ולשים סביב ה</w:t>
      </w:r>
      <w:bookmarkStart w:id="1665" w:name="_ETM_Q1_2670503"/>
      <w:bookmarkStart w:id="1666" w:name="_ETM_Q1_2665689"/>
      <w:bookmarkEnd w:id="1665"/>
      <w:bookmarkEnd w:id="1666"/>
      <w:r>
        <w:rPr>
          <w:rtl/>
          <w:lang w:eastAsia="he-IL"/>
        </w:rPr>
        <w:t xml:space="preserve">שולחן </w:t>
      </w:r>
      <w:bookmarkStart w:id="1667" w:name="_ETM_Q1_2685643"/>
      <w:bookmarkEnd w:id="1667"/>
      <w:r>
        <w:rPr>
          <w:rtl/>
          <w:lang w:eastAsia="he-IL"/>
        </w:rPr>
        <w:t>בתי חולים וקופות</w:t>
      </w:r>
      <w:bookmarkStart w:id="1668" w:name="_ETM_Q1_2685114"/>
      <w:bookmarkStart w:id="1669" w:name="_ETM_Q1_2680114"/>
      <w:bookmarkStart w:id="1670" w:name="_ETM_Q1_2675114"/>
      <w:bookmarkStart w:id="1671" w:name="_ETM_Q1_2672102"/>
      <w:bookmarkEnd w:id="1668"/>
      <w:bookmarkEnd w:id="1669"/>
      <w:bookmarkEnd w:id="1670"/>
      <w:bookmarkEnd w:id="1671"/>
      <w:r>
        <w:rPr>
          <w:rtl/>
          <w:lang w:eastAsia="he-IL"/>
        </w:rPr>
        <w:t xml:space="preserve"> שביחד ימצאו את הסיטואציות ואת התהליכים שבהם הם יכולים לא להשתמש במטופל כבלדר בתוך התהליך, זאת פונקציית</w:t>
      </w:r>
      <w:bookmarkStart w:id="1672" w:name="_ETM_Q1_2687339"/>
      <w:bookmarkEnd w:id="1672"/>
      <w:r>
        <w:rPr>
          <w:rtl/>
          <w:lang w:eastAsia="he-IL"/>
        </w:rPr>
        <w:t xml:space="preserve"> המטרה שלנו</w:t>
      </w:r>
      <w:bookmarkStart w:id="1673" w:name="_ETM_Q1_2688116"/>
      <w:bookmarkStart w:id="1674" w:name="_ETM_Q1_2699416"/>
      <w:bookmarkStart w:id="1675" w:name="_ETM_Q1_2699481"/>
      <w:bookmarkStart w:id="1676" w:name="_ETM_Q1_2699575"/>
      <w:bookmarkStart w:id="1677" w:name="_ETM_Q1_2699622"/>
      <w:bookmarkEnd w:id="1673"/>
      <w:bookmarkEnd w:id="1674"/>
      <w:bookmarkEnd w:id="1675"/>
      <w:bookmarkEnd w:id="1676"/>
      <w:bookmarkEnd w:id="1677"/>
      <w:r>
        <w:rPr>
          <w:rtl/>
          <w:lang w:eastAsia="he-IL"/>
        </w:rPr>
        <w:t xml:space="preserve"> מבחינתי.</w:t>
      </w:r>
      <w:bookmarkStart w:id="1678" w:name="_ETM_Q1_2703553"/>
      <w:bookmarkStart w:id="1679" w:name="_ETM_Q1_2703608"/>
      <w:bookmarkEnd w:id="1678"/>
      <w:bookmarkEnd w:id="1679"/>
    </w:p>
    <w:p w14:paraId="3D68AC49" w14:textId="77777777" w:rsidR="002A6289" w:rsidRDefault="002A6289" w:rsidP="002A6289">
      <w:pPr>
        <w:rPr>
          <w:rtl/>
          <w:lang w:eastAsia="he-IL"/>
        </w:rPr>
      </w:pPr>
      <w:bookmarkStart w:id="1680" w:name="_ETM_Q1_2703712"/>
      <w:bookmarkStart w:id="1681" w:name="_ETM_Q1_2703762"/>
      <w:bookmarkEnd w:id="1680"/>
      <w:bookmarkEnd w:id="1681"/>
    </w:p>
    <w:p w14:paraId="73A62ED4" w14:textId="23D1B586" w:rsidR="002A6289" w:rsidRDefault="002A6289" w:rsidP="002A6289">
      <w:pPr>
        <w:pStyle w:val="af6"/>
        <w:keepNext/>
        <w:rPr>
          <w:rtl/>
        </w:rPr>
      </w:pPr>
      <w:bookmarkStart w:id="1682" w:name="ET_yor_6125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682"/>
    </w:p>
    <w:p w14:paraId="495F71B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D99D570" w14:textId="77777777" w:rsidR="002A6289" w:rsidRDefault="002A6289" w:rsidP="002A6289">
      <w:pPr>
        <w:rPr>
          <w:rtl/>
          <w:lang w:eastAsia="he-IL"/>
        </w:rPr>
      </w:pPr>
      <w:bookmarkStart w:id="1683" w:name="_ETM_Q1_2708018"/>
      <w:bookmarkStart w:id="1684" w:name="_ETM_Q1_2708044"/>
      <w:bookmarkEnd w:id="1683"/>
      <w:bookmarkEnd w:id="1684"/>
      <w:r>
        <w:rPr>
          <w:rtl/>
          <w:lang w:eastAsia="he-IL"/>
        </w:rPr>
        <w:t xml:space="preserve">אוקיי. את רוצה אולי </w:t>
      </w:r>
      <w:bookmarkStart w:id="1685" w:name="_ETM_Q1_2702417"/>
      <w:bookmarkStart w:id="1686" w:name="_ETM_Q1_2698863"/>
      <w:bookmarkEnd w:id="1685"/>
      <w:bookmarkEnd w:id="1686"/>
      <w:r>
        <w:rPr>
          <w:rtl/>
          <w:lang w:eastAsia="he-IL"/>
        </w:rPr>
        <w:t>להתייחס לנושא של ההסכמים בין קופות החולים למכונים?</w:t>
      </w:r>
      <w:bookmarkStart w:id="1687" w:name="_ETM_Q1_2703520"/>
      <w:bookmarkStart w:id="1688" w:name="_ETM_Q1_2713731"/>
      <w:bookmarkEnd w:id="1687"/>
      <w:bookmarkEnd w:id="1688"/>
      <w:r>
        <w:rPr>
          <w:rtl/>
          <w:lang w:eastAsia="he-IL"/>
        </w:rPr>
        <w:t xml:space="preserve"> ושאולי כדאי לחשוב איך עושים את</w:t>
      </w:r>
      <w:bookmarkStart w:id="1689" w:name="_ETM_Q1_2722642"/>
      <w:bookmarkEnd w:id="1689"/>
      <w:r>
        <w:rPr>
          <w:rtl/>
          <w:lang w:eastAsia="he-IL"/>
        </w:rPr>
        <w:t xml:space="preserve"> ההסכמים שמטופלים לא יצטרכו להמתין תקופה בעוד מעבר לכביש יש</w:t>
      </w:r>
      <w:bookmarkStart w:id="1690" w:name="_ETM_Q1_2730933"/>
      <w:bookmarkEnd w:id="1690"/>
      <w:r>
        <w:rPr>
          <w:rtl/>
          <w:lang w:eastAsia="he-IL"/>
        </w:rPr>
        <w:t xml:space="preserve"> מכון, רק שאין לקופת החולים את ההסכם איתו, כי אנחנו </w:t>
      </w:r>
      <w:bookmarkStart w:id="1691" w:name="_ETM_Q1_2736151"/>
      <w:bookmarkEnd w:id="1691"/>
      <w:r>
        <w:rPr>
          <w:rtl/>
          <w:lang w:eastAsia="he-IL"/>
        </w:rPr>
        <w:t>בסופו של דבר עוסקים פה בחיי אדם, ואני מכירה שיש</w:t>
      </w:r>
      <w:bookmarkStart w:id="1692" w:name="_ETM_Q1_2740683"/>
      <w:bookmarkEnd w:id="1692"/>
      <w:r>
        <w:rPr>
          <w:rtl/>
          <w:lang w:eastAsia="he-IL"/>
        </w:rPr>
        <w:t xml:space="preserve"> מורכבות עצומה בהסכמים של קופות החולים, ובכל זאת, האם את</w:t>
      </w:r>
      <w:bookmarkStart w:id="1693" w:name="_ETM_Q1_2747016"/>
      <w:bookmarkEnd w:id="1693"/>
      <w:r>
        <w:rPr>
          <w:rtl/>
          <w:lang w:eastAsia="he-IL"/>
        </w:rPr>
        <w:t xml:space="preserve"> כמדינה, כממשלה, כמשרד הבריאות, זה נושא שהוא לפתחך, שזה בכלל מעניין את משרד הבריאות </w:t>
      </w:r>
      <w:bookmarkStart w:id="1694" w:name="_ETM_Q1_2752860"/>
      <w:bookmarkEnd w:id="1694"/>
      <w:r>
        <w:rPr>
          <w:rtl/>
          <w:lang w:eastAsia="he-IL"/>
        </w:rPr>
        <w:t>לעסוק בו? ואני גם</w:t>
      </w:r>
      <w:bookmarkStart w:id="1695" w:name="_ETM_Q1_2757940"/>
      <w:bookmarkEnd w:id="1695"/>
      <w:r>
        <w:rPr>
          <w:rtl/>
          <w:lang w:eastAsia="he-IL"/>
        </w:rPr>
        <w:t xml:space="preserve"> אגיד בדגש על הפתרון של הנושא הזה,</w:t>
      </w:r>
      <w:bookmarkStart w:id="1696" w:name="_ETM_Q1_2764875"/>
      <w:bookmarkEnd w:id="1696"/>
      <w:r>
        <w:rPr>
          <w:rtl/>
          <w:lang w:eastAsia="he-IL"/>
        </w:rPr>
        <w:t xml:space="preserve"> בלי שיש </w:t>
      </w:r>
      <w:bookmarkStart w:id="1697" w:name="_ETM_Q1_2771894"/>
      <w:bookmarkEnd w:id="1697"/>
      <w:r>
        <w:rPr>
          <w:rtl/>
          <w:lang w:eastAsia="he-IL"/>
        </w:rPr>
        <w:t xml:space="preserve">נתונים בפניי, טרם בדיקה, שהפערים כנראה בפריפריה הגיאוגרפית הם אפילו </w:t>
      </w:r>
      <w:bookmarkStart w:id="1698" w:name="_ETM_Q1_2779757"/>
      <w:bookmarkEnd w:id="1698"/>
      <w:r>
        <w:rPr>
          <w:rtl/>
          <w:lang w:eastAsia="he-IL"/>
        </w:rPr>
        <w:t>עוד גדולים יותר, בתקופות ההמתנה אני מתכוונת.</w:t>
      </w:r>
    </w:p>
    <w:p w14:paraId="419E1BBB" w14:textId="77777777" w:rsidR="002A6289" w:rsidRDefault="002A6289" w:rsidP="002A6289">
      <w:pPr>
        <w:ind w:firstLine="0"/>
        <w:rPr>
          <w:rtl/>
          <w:lang w:eastAsia="he-IL"/>
        </w:rPr>
      </w:pPr>
      <w:bookmarkStart w:id="1699" w:name="_ETM_Q1_2713777"/>
      <w:bookmarkStart w:id="1700" w:name="_ETM_Q1_2777277"/>
      <w:bookmarkEnd w:id="1699"/>
      <w:bookmarkEnd w:id="1700"/>
    </w:p>
    <w:p w14:paraId="699A9A17" w14:textId="6D1302A6" w:rsidR="002A6289" w:rsidRDefault="002A6289" w:rsidP="002A6289">
      <w:pPr>
        <w:pStyle w:val="af9"/>
        <w:keepNext/>
        <w:rPr>
          <w:rtl/>
          <w:lang w:eastAsia="he-IL"/>
        </w:rPr>
      </w:pPr>
      <w:bookmarkStart w:id="1701" w:name="ET_guest_אסתי_שלי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שלי: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701"/>
    </w:p>
    <w:p w14:paraId="6B16574B" w14:textId="77777777" w:rsidR="002A6289" w:rsidRDefault="002A6289" w:rsidP="002A6289">
      <w:pPr>
        <w:ind w:firstLine="0"/>
        <w:rPr>
          <w:rtl/>
          <w:lang w:eastAsia="he-IL"/>
        </w:rPr>
      </w:pPr>
      <w:bookmarkStart w:id="1702" w:name="_ETM_Q1_2787901"/>
      <w:bookmarkStart w:id="1703" w:name="_ETM_Q1_2787991"/>
      <w:bookmarkStart w:id="1704" w:name="_ETM_Q1_2777445"/>
      <w:bookmarkEnd w:id="1702"/>
      <w:bookmarkEnd w:id="1703"/>
      <w:bookmarkEnd w:id="1704"/>
    </w:p>
    <w:p w14:paraId="531FCA83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הפערים בפריפריה</w:t>
      </w:r>
      <w:bookmarkStart w:id="1705" w:name="_ETM_Q1_2781059"/>
      <w:bookmarkEnd w:id="1705"/>
      <w:r>
        <w:rPr>
          <w:rtl/>
          <w:lang w:eastAsia="he-IL"/>
        </w:rPr>
        <w:t xml:space="preserve"> </w:t>
      </w:r>
      <w:bookmarkStart w:id="1706" w:name="_ETM_Q1_2779443"/>
      <w:bookmarkEnd w:id="1706"/>
      <w:r>
        <w:rPr>
          <w:rtl/>
          <w:lang w:eastAsia="he-IL"/>
        </w:rPr>
        <w:t>הם</w:t>
      </w:r>
      <w:bookmarkStart w:id="1707" w:name="_ETM_Q1_2781325"/>
      <w:bookmarkEnd w:id="1707"/>
      <w:r>
        <w:rPr>
          <w:rtl/>
          <w:lang w:eastAsia="he-IL"/>
        </w:rPr>
        <w:t xml:space="preserve"> גדולים יותר בעיקר בעצם בגלל זמינות נמוכה של נותני שירות.</w:t>
      </w:r>
      <w:bookmarkStart w:id="1708" w:name="_ETM_Q1_2789318"/>
      <w:bookmarkEnd w:id="1708"/>
      <w:r>
        <w:rPr>
          <w:rtl/>
          <w:lang w:eastAsia="he-IL"/>
        </w:rPr>
        <w:t xml:space="preserve"> </w:t>
      </w:r>
      <w:bookmarkStart w:id="1709" w:name="_ETM_Q1_2797886"/>
      <w:bookmarkEnd w:id="1709"/>
      <w:r>
        <w:rPr>
          <w:rtl/>
          <w:lang w:eastAsia="he-IL"/>
        </w:rPr>
        <w:t xml:space="preserve">מגוון השירותים הקיימים בפריפריה הגיאוגרפית בדרך כלל נמוך יותר, </w:t>
      </w:r>
      <w:bookmarkStart w:id="1710" w:name="_ETM_Q1_2796190"/>
      <w:bookmarkEnd w:id="1710"/>
      <w:r>
        <w:rPr>
          <w:rtl/>
          <w:lang w:eastAsia="he-IL"/>
        </w:rPr>
        <w:t>ולכן זה משפיע כמובן גם על זמינות, וזה משהו שאנחנו נאבקים בו לא מעט.</w:t>
      </w:r>
    </w:p>
    <w:p w14:paraId="05A8DD95" w14:textId="77777777" w:rsidR="002A6289" w:rsidRDefault="002A6289" w:rsidP="002A6289">
      <w:pPr>
        <w:rPr>
          <w:rtl/>
          <w:lang w:eastAsia="he-IL"/>
        </w:rPr>
      </w:pPr>
    </w:p>
    <w:p w14:paraId="3A495660" w14:textId="4A30E8D7" w:rsidR="002A6289" w:rsidRDefault="002A6289" w:rsidP="002A6289">
      <w:pPr>
        <w:pStyle w:val="af6"/>
        <w:keepNext/>
        <w:rPr>
          <w:rtl/>
        </w:rPr>
      </w:pPr>
      <w:bookmarkStart w:id="1711" w:name="ET_yor_6125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711"/>
    </w:p>
    <w:p w14:paraId="2A837206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FBA1F28" w14:textId="0C8C45A6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כן, אבל </w:t>
      </w:r>
      <w:bookmarkStart w:id="1712" w:name="_ETM_Q1_2795394"/>
      <w:bookmarkEnd w:id="1712"/>
      <w:r>
        <w:rPr>
          <w:rtl/>
          <w:lang w:eastAsia="he-IL"/>
        </w:rPr>
        <w:t xml:space="preserve">אנחנו נחשפנו פה לעוד נקודה, שאם </w:t>
      </w:r>
      <w:bookmarkStart w:id="1713" w:name="_ETM_Q1_2804333"/>
      <w:bookmarkEnd w:id="1713"/>
      <w:r>
        <w:rPr>
          <w:rtl/>
          <w:lang w:eastAsia="he-IL"/>
        </w:rPr>
        <w:t xml:space="preserve">לקופת חולים אין הסכם עם ספק שאולי הוא גם יותר </w:t>
      </w:r>
      <w:bookmarkStart w:id="1714" w:name="_ETM_Q1_2809882"/>
      <w:bookmarkEnd w:id="1714"/>
      <w:r>
        <w:rPr>
          <w:rtl/>
          <w:lang w:eastAsia="he-IL"/>
        </w:rPr>
        <w:t xml:space="preserve">קרוב, ואולי יש לו גם תורים פנויים, המטופל או ימתין יותר זמן או ייסע יותר רחוק או שניהם. </w:t>
      </w:r>
      <w:bookmarkStart w:id="1715" w:name="_ETM_Q1_2810861"/>
      <w:bookmarkEnd w:id="1715"/>
      <w:r>
        <w:rPr>
          <w:rtl/>
          <w:lang w:eastAsia="he-IL"/>
        </w:rPr>
        <w:t>האם</w:t>
      </w:r>
      <w:bookmarkStart w:id="1716" w:name="_ETM_Q1_2811675"/>
      <w:bookmarkEnd w:id="1716"/>
      <w:r>
        <w:rPr>
          <w:rtl/>
          <w:lang w:eastAsia="he-IL"/>
        </w:rPr>
        <w:t xml:space="preserve"> תושב שלומי שיכול לקבל שירות בבית החולים בנהריה</w:t>
      </w:r>
      <w:bookmarkStart w:id="1717" w:name="_ETM_Q1_2825831"/>
      <w:bookmarkEnd w:id="1717"/>
      <w:r>
        <w:rPr>
          <w:rtl/>
          <w:lang w:eastAsia="he-IL"/>
        </w:rPr>
        <w:t>, או אולי זאת לא דוגמ</w:t>
      </w:r>
      <w:r w:rsidR="007603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טובה כי זה בית חולים</w:t>
      </w:r>
      <w:bookmarkStart w:id="1718" w:name="_ETM_Q1_2837488"/>
      <w:bookmarkEnd w:id="1718"/>
      <w:r>
        <w:rPr>
          <w:rtl/>
          <w:lang w:eastAsia="he-IL"/>
        </w:rPr>
        <w:t xml:space="preserve"> ממשלתי, אבל בבית חולים כרמל</w:t>
      </w:r>
      <w:r w:rsidR="00317EB2">
        <w:rPr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3031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3031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1719" w:name="_ETM_Q1_2838736"/>
      <w:bookmarkEnd w:id="1719"/>
    </w:p>
    <w:p w14:paraId="724A063D" w14:textId="77777777" w:rsidR="002A6289" w:rsidRDefault="002A6289" w:rsidP="002A6289">
      <w:pPr>
        <w:rPr>
          <w:rtl/>
          <w:lang w:eastAsia="he-IL"/>
        </w:rPr>
      </w:pPr>
      <w:bookmarkStart w:id="1720" w:name="_ETM_Q1_2838789"/>
      <w:bookmarkEnd w:id="1720"/>
    </w:p>
    <w:p w14:paraId="1CDE41A8" w14:textId="721F1474" w:rsidR="002A6289" w:rsidRDefault="002A6289" w:rsidP="002A6289">
      <w:pPr>
        <w:pStyle w:val="af9"/>
        <w:keepNext/>
        <w:rPr>
          <w:rtl/>
          <w:lang w:eastAsia="he-IL"/>
        </w:rPr>
      </w:pPr>
      <w:bookmarkStart w:id="1721" w:name="ET_guest_אסתי_שלי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שלי: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721"/>
    </w:p>
    <w:p w14:paraId="1589884D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83EA346" w14:textId="77777777" w:rsidR="002A6289" w:rsidRDefault="002A6289" w:rsidP="002A6289">
      <w:pPr>
        <w:rPr>
          <w:rtl/>
          <w:lang w:eastAsia="he-IL"/>
        </w:rPr>
      </w:pPr>
      <w:bookmarkStart w:id="1722" w:name="_ETM_Q1_2843220"/>
      <w:bookmarkStart w:id="1723" w:name="_ETM_Q1_2843261"/>
      <w:bookmarkStart w:id="1724" w:name="_ETM_Q1_2838829"/>
      <w:bookmarkStart w:id="1725" w:name="_ETM_Q1_2834013"/>
      <w:bookmarkStart w:id="1726" w:name="_ETM_Q1_2829208"/>
      <w:bookmarkEnd w:id="1722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כן, את צודקת בבעיה, או </w:t>
      </w:r>
      <w:bookmarkStart w:id="1727" w:name="_ETM_Q1_2845146"/>
      <w:bookmarkEnd w:id="1727"/>
      <w:r>
        <w:rPr>
          <w:rtl/>
          <w:lang w:eastAsia="he-IL"/>
        </w:rPr>
        <w:t xml:space="preserve">בקושי שאכן </w:t>
      </w:r>
      <w:bookmarkStart w:id="1728" w:name="_ETM_Q1_2844941"/>
      <w:bookmarkEnd w:id="1728"/>
      <w:r>
        <w:rPr>
          <w:rtl/>
          <w:lang w:eastAsia="he-IL"/>
        </w:rPr>
        <w:t>מטופלים מתמודדים איתו, אני לא מנסה להתחמק מזה.</w:t>
      </w:r>
      <w:bookmarkStart w:id="1729" w:name="_ETM_Q1_2827289"/>
      <w:bookmarkStart w:id="1730" w:name="_ETM_Q1_2833678"/>
      <w:bookmarkEnd w:id="1729"/>
      <w:bookmarkEnd w:id="1730"/>
    </w:p>
    <w:p w14:paraId="760AA232" w14:textId="77777777" w:rsidR="002A6289" w:rsidRDefault="002A6289" w:rsidP="002A6289">
      <w:pPr>
        <w:rPr>
          <w:rtl/>
          <w:lang w:eastAsia="he-IL"/>
        </w:rPr>
      </w:pPr>
    </w:p>
    <w:p w14:paraId="10FD5C57" w14:textId="6F849AF2" w:rsidR="002A6289" w:rsidRDefault="002A6289" w:rsidP="002A6289">
      <w:pPr>
        <w:pStyle w:val="af6"/>
        <w:keepNext/>
        <w:rPr>
          <w:rtl/>
        </w:rPr>
      </w:pPr>
      <w:bookmarkStart w:id="1731" w:name="ET_yor_6125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731"/>
    </w:p>
    <w:p w14:paraId="62CC38F7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FB240E2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לא לא, ודאי, אני </w:t>
      </w:r>
      <w:bookmarkStart w:id="1732" w:name="_ETM_Q1_2842389"/>
      <w:bookmarkEnd w:id="1732"/>
      <w:r>
        <w:rPr>
          <w:rtl/>
          <w:lang w:eastAsia="he-IL"/>
        </w:rPr>
        <w:t>שואלת אם זה משהו שהוא לתכנית העבודה לשנת 2022,</w:t>
      </w:r>
      <w:bookmarkStart w:id="1733" w:name="_ETM_Q1_2847739"/>
      <w:bookmarkEnd w:id="1733"/>
      <w:r>
        <w:rPr>
          <w:rtl/>
          <w:lang w:eastAsia="he-IL"/>
        </w:rPr>
        <w:t xml:space="preserve"> שמישהו מקדיש לזה מחשבה, שבודקים</w:t>
      </w:r>
      <w:bookmarkStart w:id="1734" w:name="_ETM_Q1_2855374"/>
      <w:bookmarkStart w:id="1735" w:name="_ETM_Q1_2853176"/>
      <w:bookmarkStart w:id="1736" w:name="_ETM_Q1_2848570"/>
      <w:bookmarkStart w:id="1737" w:name="_ETM_Q1_2845061"/>
      <w:bookmarkStart w:id="1738" w:name="_ETM_Q1_2840375"/>
      <w:bookmarkEnd w:id="1734"/>
      <w:bookmarkEnd w:id="1735"/>
      <w:bookmarkEnd w:id="1736"/>
      <w:bookmarkEnd w:id="1737"/>
      <w:bookmarkEnd w:id="1738"/>
      <w:r>
        <w:rPr>
          <w:rtl/>
          <w:lang w:eastAsia="he-IL"/>
        </w:rPr>
        <w:t>?</w:t>
      </w:r>
      <w:bookmarkStart w:id="1739" w:name="_ETM_Q1_2851715"/>
      <w:bookmarkEnd w:id="1739"/>
    </w:p>
    <w:p w14:paraId="04700030" w14:textId="77777777" w:rsidR="002A6289" w:rsidRDefault="002A6289" w:rsidP="002A6289">
      <w:pPr>
        <w:rPr>
          <w:rtl/>
          <w:lang w:eastAsia="he-IL"/>
        </w:rPr>
      </w:pPr>
      <w:bookmarkStart w:id="1740" w:name="_ETM_Q1_2851767"/>
      <w:bookmarkEnd w:id="1740"/>
    </w:p>
    <w:p w14:paraId="57C3DBFF" w14:textId="14426810" w:rsidR="002A6289" w:rsidRDefault="002A6289" w:rsidP="002A6289">
      <w:pPr>
        <w:pStyle w:val="af9"/>
        <w:keepNext/>
        <w:rPr>
          <w:rtl/>
          <w:lang w:eastAsia="he-IL"/>
        </w:rPr>
      </w:pPr>
      <w:bookmarkStart w:id="1741" w:name="ET_guest_אסתי_שלי_3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אסתי שלי: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741"/>
    </w:p>
    <w:p w14:paraId="0FDBA613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87ED19C" w14:textId="77777777" w:rsidR="002A6289" w:rsidRDefault="002A6289" w:rsidP="002A6289">
      <w:pPr>
        <w:rPr>
          <w:rtl/>
          <w:lang w:eastAsia="he-IL"/>
        </w:rPr>
      </w:pPr>
      <w:bookmarkStart w:id="1742" w:name="_ETM_Q1_2853263"/>
      <w:bookmarkStart w:id="1743" w:name="_ETM_Q1_2853309"/>
      <w:bookmarkEnd w:id="1742"/>
      <w:bookmarkEnd w:id="1743"/>
      <w:r>
        <w:rPr>
          <w:rtl/>
          <w:lang w:eastAsia="he-IL"/>
        </w:rPr>
        <w:t>יש לזה מענה, נמצ</w:t>
      </w:r>
      <w:bookmarkStart w:id="1744" w:name="_ETM_Q1_2852693"/>
      <w:bookmarkStart w:id="1745" w:name="_ETM_Q1_2847875"/>
      <w:bookmarkStart w:id="1746" w:name="_ETM_Q1_2843043"/>
      <w:bookmarkEnd w:id="1744"/>
      <w:bookmarkEnd w:id="1745"/>
      <w:bookmarkEnd w:id="1746"/>
      <w:r>
        <w:rPr>
          <w:rtl/>
          <w:lang w:eastAsia="he-IL"/>
        </w:rPr>
        <w:t>את איתנו דינה צ'רנו</w:t>
      </w:r>
      <w:bookmarkStart w:id="1747" w:name="_ETM_Q1_2849830"/>
      <w:bookmarkStart w:id="1748" w:name="_ETM_Q1_2850013"/>
      <w:bookmarkStart w:id="1749" w:name="_ETM_Q1_2845375"/>
      <w:bookmarkEnd w:id="1747"/>
      <w:bookmarkEnd w:id="1748"/>
      <w:bookmarkEnd w:id="1749"/>
      <w:r>
        <w:rPr>
          <w:rtl/>
          <w:lang w:eastAsia="he-IL"/>
        </w:rPr>
        <w:t xml:space="preserve"> מאגף הפיקוח על קופות חולים, אם אפשר לאפשר לה גם להתייחס, </w:t>
      </w:r>
      <w:bookmarkStart w:id="1750" w:name="_ETM_Q1_2861391"/>
      <w:bookmarkStart w:id="1751" w:name="_ETM_Q1_2856748"/>
      <w:bookmarkStart w:id="1752" w:name="_ETM_Q1_2852976"/>
      <w:bookmarkStart w:id="1753" w:name="_ETM_Q1_2848354"/>
      <w:bookmarkStart w:id="1754" w:name="_ETM_Q1_2844462"/>
      <w:bookmarkEnd w:id="1750"/>
      <w:bookmarkEnd w:id="1751"/>
      <w:bookmarkEnd w:id="1752"/>
      <w:bookmarkEnd w:id="1753"/>
      <w:bookmarkEnd w:id="1754"/>
      <w:r>
        <w:rPr>
          <w:rtl/>
          <w:lang w:eastAsia="he-IL"/>
        </w:rPr>
        <w:t>היא תוכל להרחיב</w:t>
      </w:r>
      <w:bookmarkStart w:id="1755" w:name="_ETM_Q1_2853302"/>
      <w:bookmarkStart w:id="1756" w:name="_ETM_Q1_2849908"/>
      <w:bookmarkEnd w:id="1755"/>
      <w:bookmarkEnd w:id="1756"/>
      <w:r>
        <w:rPr>
          <w:rtl/>
          <w:lang w:eastAsia="he-IL"/>
        </w:rPr>
        <w:t xml:space="preserve"> בנושא</w:t>
      </w:r>
      <w:bookmarkStart w:id="1757" w:name="_ETM_Q1_2854254"/>
      <w:bookmarkEnd w:id="1757"/>
      <w:r>
        <w:rPr>
          <w:rtl/>
          <w:lang w:eastAsia="he-IL"/>
        </w:rPr>
        <w:t>. יש לזה מענה.</w:t>
      </w:r>
    </w:p>
    <w:p w14:paraId="343C3C0B" w14:textId="77777777" w:rsidR="002A6289" w:rsidRDefault="002A6289" w:rsidP="002A6289">
      <w:pPr>
        <w:rPr>
          <w:rtl/>
          <w:lang w:eastAsia="he-IL"/>
        </w:rPr>
      </w:pPr>
      <w:bookmarkStart w:id="1758" w:name="_ETM_Q1_2846245"/>
      <w:bookmarkStart w:id="1759" w:name="_ETM_Q1_2858739"/>
      <w:bookmarkStart w:id="1760" w:name="_ETM_Q1_2856351"/>
      <w:bookmarkStart w:id="1761" w:name="_ETM_Q1_2851714"/>
      <w:bookmarkStart w:id="1762" w:name="_ETM_Q1_2848686"/>
      <w:bookmarkEnd w:id="1758"/>
      <w:bookmarkEnd w:id="1759"/>
      <w:bookmarkEnd w:id="1760"/>
      <w:bookmarkEnd w:id="1761"/>
      <w:bookmarkEnd w:id="1762"/>
    </w:p>
    <w:p w14:paraId="05D83AE8" w14:textId="5F045300" w:rsidR="002A6289" w:rsidRDefault="002A6289" w:rsidP="002A6289">
      <w:pPr>
        <w:pStyle w:val="af6"/>
        <w:keepNext/>
        <w:rPr>
          <w:rtl/>
        </w:rPr>
      </w:pPr>
      <w:bookmarkStart w:id="1763" w:name="ET_yor_6125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763"/>
    </w:p>
    <w:p w14:paraId="53587FA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5259A9C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יופי, תודה אסתי.</w:t>
      </w:r>
      <w:bookmarkStart w:id="1764" w:name="_ETM_Q1_2858912"/>
      <w:bookmarkStart w:id="1765" w:name="_ETM_Q1_2856261"/>
      <w:bookmarkEnd w:id="1764"/>
      <w:bookmarkEnd w:id="1765"/>
      <w:r>
        <w:rPr>
          <w:rtl/>
          <w:lang w:eastAsia="he-IL"/>
        </w:rPr>
        <w:t xml:space="preserve"> דינה צ'רנו בבקשה.</w:t>
      </w:r>
    </w:p>
    <w:p w14:paraId="0EA918F5" w14:textId="77777777" w:rsidR="002A6289" w:rsidRDefault="002A6289" w:rsidP="002A6289">
      <w:pPr>
        <w:rPr>
          <w:rtl/>
          <w:lang w:eastAsia="he-IL"/>
        </w:rPr>
      </w:pPr>
    </w:p>
    <w:p w14:paraId="082F3105" w14:textId="7B1EB945" w:rsidR="002A6289" w:rsidRDefault="002A6289" w:rsidP="002A6289">
      <w:pPr>
        <w:pStyle w:val="af9"/>
        <w:keepNext/>
        <w:rPr>
          <w:rtl/>
          <w:lang w:eastAsia="he-IL"/>
        </w:rPr>
      </w:pPr>
      <w:bookmarkStart w:id="1766" w:name="ET_guest_דינה_צרנו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דינה צ'רנו: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766"/>
    </w:p>
    <w:p w14:paraId="15784145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4EF2DCB" w14:textId="77777777" w:rsidR="00E24D45" w:rsidRDefault="002A6289" w:rsidP="002A6289">
      <w:pPr>
        <w:rPr>
          <w:rtl/>
          <w:lang w:eastAsia="he-IL"/>
        </w:rPr>
      </w:pPr>
      <w:bookmarkStart w:id="1767" w:name="_ETM_Q1_2857111"/>
      <w:bookmarkStart w:id="1768" w:name="_ETM_Q1_2854174"/>
      <w:bookmarkEnd w:id="1767"/>
      <w:bookmarkEnd w:id="1768"/>
      <w:r>
        <w:rPr>
          <w:rtl/>
          <w:lang w:eastAsia="he-IL"/>
        </w:rPr>
        <w:t xml:space="preserve">תודה רבה. אז קודם כל, באמת נאמרו פה </w:t>
      </w:r>
      <w:bookmarkStart w:id="1769" w:name="_ETM_Q1_2864666"/>
      <w:bookmarkEnd w:id="1769"/>
      <w:r>
        <w:rPr>
          <w:rtl/>
          <w:lang w:eastAsia="he-IL"/>
        </w:rPr>
        <w:t>דברים מאד חשובים</w:t>
      </w:r>
      <w:bookmarkStart w:id="1770" w:name="_ETM_Q1_2863377"/>
      <w:bookmarkStart w:id="1771" w:name="_ETM_Q1_2859158"/>
      <w:bookmarkStart w:id="1772" w:name="_ETM_Q1_2855415"/>
      <w:bookmarkEnd w:id="1770"/>
      <w:bookmarkEnd w:id="1771"/>
      <w:bookmarkEnd w:id="1772"/>
      <w:r>
        <w:rPr>
          <w:rtl/>
          <w:lang w:eastAsia="he-IL"/>
        </w:rPr>
        <w:t>. יישר כ</w:t>
      </w:r>
      <w:r w:rsidR="00E24D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על היוזמות, זה מדהים איך</w:t>
      </w:r>
      <w:bookmarkStart w:id="1773" w:name="_ETM_Q1_2866742"/>
      <w:bookmarkEnd w:id="1773"/>
      <w:r>
        <w:rPr>
          <w:rtl/>
          <w:lang w:eastAsia="he-IL"/>
        </w:rPr>
        <w:t xml:space="preserve"> ככה מהשטח צומחים פתרונות נהדרים.</w:t>
      </w:r>
    </w:p>
    <w:p w14:paraId="3C817926" w14:textId="77777777" w:rsidR="00E24D45" w:rsidRDefault="00E24D45" w:rsidP="002A6289">
      <w:pPr>
        <w:rPr>
          <w:rtl/>
          <w:lang w:eastAsia="he-IL"/>
        </w:rPr>
      </w:pPr>
    </w:p>
    <w:p w14:paraId="416CAD3D" w14:textId="4E11788D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לעניין ההסכמים, לא</w:t>
      </w:r>
      <w:bookmarkStart w:id="1774" w:name="_ETM_Q1_2880291"/>
      <w:bookmarkEnd w:id="1774"/>
      <w:r>
        <w:rPr>
          <w:rtl/>
          <w:lang w:eastAsia="he-IL"/>
        </w:rPr>
        <w:t xml:space="preserve"> שמענו כל כך טוב את מה שהם אמרו שם, </w:t>
      </w:r>
      <w:bookmarkStart w:id="1775" w:name="_ETM_Q1_2884530"/>
      <w:bookmarkEnd w:id="1775"/>
      <w:r>
        <w:rPr>
          <w:rtl/>
          <w:lang w:eastAsia="he-IL"/>
        </w:rPr>
        <w:t>אבל אני מבינה ממה שאת ציינת כרגע. הקופות מחויבות לתת</w:t>
      </w:r>
      <w:bookmarkStart w:id="1776" w:name="_ETM_Q1_2891044"/>
      <w:bookmarkEnd w:id="1776"/>
      <w:r>
        <w:rPr>
          <w:rtl/>
          <w:lang w:eastAsia="he-IL"/>
        </w:rPr>
        <w:t xml:space="preserve"> את השירותים בזמן סביר ובמרחק סביר, כמובן בהתאם לנגישות של</w:t>
      </w:r>
      <w:bookmarkStart w:id="1777" w:name="_ETM_Q1_2897552"/>
      <w:bookmarkEnd w:id="1777"/>
      <w:r>
        <w:rPr>
          <w:rtl/>
          <w:lang w:eastAsia="he-IL"/>
        </w:rPr>
        <w:t xml:space="preserve"> השירותים שקיימים כמו שצ</w:t>
      </w:r>
      <w:bookmarkStart w:id="1778" w:name="_ETM_Q1_2904880"/>
      <w:bookmarkStart w:id="1779" w:name="_ETM_Q1_2902250"/>
      <w:bookmarkStart w:id="1780" w:name="_ETM_Q1_2898780"/>
      <w:bookmarkStart w:id="1781" w:name="_ETM_Q1_2895769"/>
      <w:bookmarkStart w:id="1782" w:name="_ETM_Q1_2892249"/>
      <w:bookmarkStart w:id="1783" w:name="_ETM_Q1_2888071"/>
      <w:bookmarkStart w:id="1784" w:name="_ETM_Q1_2883599"/>
      <w:bookmarkStart w:id="1785" w:name="_ETM_Q1_2883475"/>
      <w:bookmarkStart w:id="1786" w:name="_ETM_Q1_2878829"/>
      <w:bookmarkStart w:id="1787" w:name="_ETM_Q1_2876408"/>
      <w:bookmarkStart w:id="1788" w:name="_ETM_Q1_2871507"/>
      <w:bookmarkStart w:id="1789" w:name="_ETM_Q1_2868184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>
        <w:rPr>
          <w:rtl/>
          <w:lang w:eastAsia="he-IL"/>
        </w:rPr>
        <w:t xml:space="preserve">יינה אסתי, בעיית הפריפריה קיימת, ואנחנו עוקבים </w:t>
      </w:r>
      <w:bookmarkStart w:id="1790" w:name="_ETM_Q1_2906805"/>
      <w:bookmarkEnd w:id="1790"/>
      <w:r w:rsidRPr="000A6905">
        <w:rPr>
          <w:rtl/>
          <w:lang w:eastAsia="he-IL"/>
        </w:rPr>
        <w:t>ו</w:t>
      </w:r>
      <w:bookmarkStart w:id="1791" w:name="_ETM_Q1_2903548"/>
      <w:bookmarkStart w:id="1792" w:name="_ETM_Q1_2900194"/>
      <w:bookmarkStart w:id="1793" w:name="_ETM_Q1_2896494"/>
      <w:bookmarkStart w:id="1794" w:name="_ETM_Q1_2892752"/>
      <w:bookmarkStart w:id="1795" w:name="_ETM_Q1_2890542"/>
      <w:bookmarkStart w:id="1796" w:name="_ETM_Q1_2886551"/>
      <w:bookmarkStart w:id="1797" w:name="_ETM_Q1_2883668"/>
      <w:bookmarkStart w:id="1798" w:name="_ETM_Q1_2880654"/>
      <w:bookmarkStart w:id="1799" w:name="_ETM_Q1_2876497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r w:rsidRPr="000A6905">
        <w:rPr>
          <w:rtl/>
          <w:lang w:eastAsia="he-IL"/>
        </w:rPr>
        <w:t>מפתחים אחראי על זמינויות.</w:t>
      </w:r>
    </w:p>
    <w:p w14:paraId="013EC758" w14:textId="77777777" w:rsidR="002A6289" w:rsidRDefault="002A6289" w:rsidP="002A6289">
      <w:pPr>
        <w:rPr>
          <w:rtl/>
          <w:lang w:eastAsia="he-IL"/>
        </w:rPr>
      </w:pPr>
      <w:bookmarkStart w:id="1800" w:name="_ETM_Q1_2636667"/>
      <w:bookmarkEnd w:id="1800"/>
    </w:p>
    <w:p w14:paraId="607227B3" w14:textId="1550C5D0" w:rsidR="002A6289" w:rsidRDefault="002A6289" w:rsidP="002A6289">
      <w:pPr>
        <w:rPr>
          <w:rtl/>
          <w:lang w:eastAsia="he-IL"/>
        </w:rPr>
      </w:pPr>
      <w:bookmarkStart w:id="1801" w:name="_ETM_Q1_2888419"/>
      <w:bookmarkStart w:id="1802" w:name="_ETM_Q1_2885173"/>
      <w:bookmarkStart w:id="1803" w:name="_ETM_Q1_2880887"/>
      <w:bookmarkEnd w:id="1801"/>
      <w:bookmarkEnd w:id="1802"/>
      <w:bookmarkEnd w:id="1803"/>
      <w:r>
        <w:rPr>
          <w:rtl/>
          <w:lang w:eastAsia="he-IL"/>
        </w:rPr>
        <w:t xml:space="preserve">מה שכן, </w:t>
      </w:r>
      <w:bookmarkStart w:id="1804" w:name="_ETM_Q1_2892370"/>
      <w:bookmarkEnd w:id="1804"/>
      <w:r>
        <w:rPr>
          <w:rtl/>
          <w:lang w:eastAsia="he-IL"/>
        </w:rPr>
        <w:t>בכל הקופות יש</w:t>
      </w:r>
      <w:bookmarkStart w:id="1805" w:name="_ETM_Q1_2897740"/>
      <w:bookmarkEnd w:id="1805"/>
      <w:r>
        <w:rPr>
          <w:rtl/>
          <w:lang w:eastAsia="he-IL"/>
        </w:rPr>
        <w:t xml:space="preserve"> מוקדים בהנחיה שלנו</w:t>
      </w:r>
      <w:bookmarkStart w:id="1806" w:name="_ETM_Q1_2891935"/>
      <w:bookmarkStart w:id="1807" w:name="_ETM_Q1_2889673"/>
      <w:bookmarkEnd w:id="1806"/>
      <w:bookmarkEnd w:id="1807"/>
      <w:r>
        <w:rPr>
          <w:rtl/>
          <w:lang w:eastAsia="he-IL"/>
        </w:rPr>
        <w:t xml:space="preserve"> - יש חוזר של</w:t>
      </w:r>
      <w:bookmarkStart w:id="1808" w:name="_ETM_Q1_2891870"/>
      <w:bookmarkStart w:id="1809" w:name="_ETM_Q1_2886949"/>
      <w:bookmarkEnd w:id="1808"/>
      <w:bookmarkEnd w:id="1809"/>
      <w:r>
        <w:rPr>
          <w:rtl/>
          <w:lang w:eastAsia="he-IL"/>
        </w:rPr>
        <w:t>נו שמתיי</w:t>
      </w:r>
      <w:bookmarkStart w:id="1810" w:name="_ETM_Q1_2894890"/>
      <w:bookmarkStart w:id="1811" w:name="_ETM_Q1_2890169"/>
      <w:bookmarkEnd w:id="1810"/>
      <w:bookmarkEnd w:id="1811"/>
      <w:r>
        <w:rPr>
          <w:rtl/>
          <w:lang w:eastAsia="he-IL"/>
        </w:rPr>
        <w:t>חס לזה</w:t>
      </w:r>
      <w:bookmarkStart w:id="1812" w:name="_ETM_Q1_2894819"/>
      <w:bookmarkStart w:id="1813" w:name="_ETM_Q1_2891975"/>
      <w:bookmarkStart w:id="1814" w:name="_ETM_Q1_2887985"/>
      <w:bookmarkStart w:id="1815" w:name="_ETM_Q1_2885370"/>
      <w:bookmarkEnd w:id="1812"/>
      <w:bookmarkEnd w:id="1813"/>
      <w:bookmarkEnd w:id="1814"/>
      <w:bookmarkEnd w:id="1815"/>
      <w:r>
        <w:rPr>
          <w:rtl/>
          <w:lang w:eastAsia="he-IL"/>
        </w:rPr>
        <w:t>, קוראים לו "חולים במיקוד" - שמסייעים לחול</w:t>
      </w:r>
      <w:bookmarkStart w:id="1816" w:name="_ETM_Q1_2890557"/>
      <w:bookmarkStart w:id="1817" w:name="_ETM_Q1_2894245"/>
      <w:bookmarkStart w:id="1818" w:name="_ETM_Q1_2890375"/>
      <w:bookmarkEnd w:id="1816"/>
      <w:bookmarkEnd w:id="1817"/>
      <w:bookmarkEnd w:id="1818"/>
      <w:r>
        <w:rPr>
          <w:rtl/>
          <w:lang w:eastAsia="he-IL"/>
        </w:rPr>
        <w:t>ים לזרז תורים במקרים דחופים. ברגע שהרופא</w:t>
      </w:r>
      <w:bookmarkStart w:id="1819" w:name="_ETM_Q1_2906769"/>
      <w:bookmarkEnd w:id="1819"/>
      <w:r>
        <w:rPr>
          <w:rtl/>
          <w:lang w:eastAsia="he-IL"/>
        </w:rPr>
        <w:t xml:space="preserve"> כתוב </w:t>
      </w:r>
      <w:bookmarkStart w:id="1820" w:name="_ETM_Q1_2902724"/>
      <w:bookmarkEnd w:id="1820"/>
      <w:r>
        <w:rPr>
          <w:rtl/>
          <w:lang w:eastAsia="he-IL"/>
        </w:rPr>
        <w:t xml:space="preserve">שזה </w:t>
      </w:r>
      <w:bookmarkStart w:id="1821" w:name="_ETM_Q1_2886718"/>
      <w:bookmarkStart w:id="1822" w:name="_ETM_Q1_2885305"/>
      <w:bookmarkEnd w:id="1821"/>
      <w:bookmarkEnd w:id="1822"/>
      <w:r>
        <w:rPr>
          <w:rtl/>
          <w:lang w:eastAsia="he-IL"/>
        </w:rPr>
        <w:t>צריך להיות דחוף, תוך פרק זמן מסוים,</w:t>
      </w:r>
      <w:bookmarkStart w:id="1823" w:name="_ETM_Q1_2911422"/>
      <w:bookmarkEnd w:id="1823"/>
      <w:r>
        <w:rPr>
          <w:rtl/>
          <w:lang w:eastAsia="he-IL"/>
        </w:rPr>
        <w:t xml:space="preserve"> אז הם מפעילים את כל היכולות שלהם, וקצת חב</w:t>
      </w:r>
      <w:bookmarkStart w:id="1824" w:name="_ETM_Q1_2897271"/>
      <w:bookmarkEnd w:id="1824"/>
      <w:r>
        <w:rPr>
          <w:rtl/>
          <w:lang w:eastAsia="he-IL"/>
        </w:rPr>
        <w:t>ל לי שאין פה נציגי קופות כי הם היו יכולים גם -</w:t>
      </w:r>
      <w:r w:rsidR="000A6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0A6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1825" w:name="_ETM_Q1_2910013"/>
      <w:bookmarkStart w:id="1826" w:name="_ETM_Q1_2923379"/>
      <w:bookmarkStart w:id="1827" w:name="_ETM_Q1_2918705"/>
      <w:bookmarkStart w:id="1828" w:name="_ETM_Q1_2900487"/>
      <w:bookmarkEnd w:id="1825"/>
      <w:bookmarkEnd w:id="1826"/>
      <w:bookmarkEnd w:id="1827"/>
      <w:bookmarkEnd w:id="1828"/>
    </w:p>
    <w:p w14:paraId="1669E8BB" w14:textId="77777777" w:rsidR="002A6289" w:rsidRDefault="002A6289" w:rsidP="002A6289">
      <w:pPr>
        <w:ind w:firstLine="0"/>
        <w:rPr>
          <w:rtl/>
          <w:lang w:eastAsia="he-IL"/>
        </w:rPr>
      </w:pPr>
    </w:p>
    <w:p w14:paraId="7811FFAF" w14:textId="4DAABFCA" w:rsidR="002A6289" w:rsidRDefault="002A6289" w:rsidP="002A6289">
      <w:pPr>
        <w:pStyle w:val="af6"/>
        <w:keepNext/>
        <w:rPr>
          <w:rtl/>
        </w:rPr>
      </w:pPr>
      <w:bookmarkStart w:id="1829" w:name="ET_yor_6125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829"/>
    </w:p>
    <w:p w14:paraId="658ACDCA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905A9E8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יש נציגי קופות, תכף נשמע.</w:t>
      </w:r>
    </w:p>
    <w:p w14:paraId="0953F5DD" w14:textId="77777777" w:rsidR="002A6289" w:rsidRDefault="002A6289" w:rsidP="002A6289">
      <w:pPr>
        <w:rPr>
          <w:rtl/>
          <w:lang w:eastAsia="he-IL"/>
        </w:rPr>
      </w:pPr>
      <w:bookmarkStart w:id="1830" w:name="_ETM_Q1_2637130"/>
      <w:bookmarkStart w:id="1831" w:name="_ETM_Q1_2637184"/>
      <w:bookmarkEnd w:id="1830"/>
      <w:bookmarkEnd w:id="1831"/>
    </w:p>
    <w:p w14:paraId="750BC4D2" w14:textId="4B090662" w:rsidR="002A6289" w:rsidRDefault="002A6289" w:rsidP="002A6289">
      <w:pPr>
        <w:pStyle w:val="af9"/>
        <w:keepNext/>
        <w:rPr>
          <w:rtl/>
          <w:lang w:eastAsia="he-IL"/>
        </w:rPr>
      </w:pPr>
      <w:bookmarkStart w:id="1832" w:name="ET_guest_דינה_צרנו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דינה צ'רנו: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832"/>
    </w:p>
    <w:p w14:paraId="5F8AAC91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60B0F50" w14:textId="77777777" w:rsidR="002A6289" w:rsidRDefault="002A6289" w:rsidP="002A6289">
      <w:pPr>
        <w:rPr>
          <w:rtl/>
          <w:lang w:eastAsia="he-IL"/>
        </w:rPr>
      </w:pPr>
      <w:bookmarkStart w:id="1833" w:name="_ETM_Q1_2910275"/>
      <w:bookmarkStart w:id="1834" w:name="_ETM_Q1_2907200"/>
      <w:bookmarkStart w:id="1835" w:name="_ETM_Q1_2902995"/>
      <w:bookmarkEnd w:id="1833"/>
      <w:bookmarkEnd w:id="1834"/>
      <w:bookmarkEnd w:id="1835"/>
      <w:r>
        <w:rPr>
          <w:rtl/>
          <w:lang w:eastAsia="he-IL"/>
        </w:rPr>
        <w:t>יש נציגים? מצוין, ניתן גם להם לדבר אני מניחה.</w:t>
      </w:r>
      <w:bookmarkStart w:id="1836" w:name="_ETM_Q1_2913796"/>
      <w:bookmarkEnd w:id="1836"/>
      <w:r>
        <w:rPr>
          <w:rtl/>
          <w:lang w:eastAsia="he-IL"/>
        </w:rPr>
        <w:t xml:space="preserve"> יש מוקדים, והם מזרזים ומסייעים לחולים לזרז את </w:t>
      </w:r>
      <w:bookmarkStart w:id="1837" w:name="_ETM_Q1_2927468"/>
      <w:bookmarkEnd w:id="1837"/>
      <w:r>
        <w:rPr>
          <w:rtl/>
          <w:lang w:eastAsia="he-IL"/>
        </w:rPr>
        <w:t>התורים. גם בכלל באופן כללי לגבי חולים קשים והשירות שהם</w:t>
      </w:r>
      <w:bookmarkStart w:id="1838" w:name="_ETM_Q1_2936711"/>
      <w:bookmarkEnd w:id="1838"/>
      <w:r>
        <w:rPr>
          <w:rtl/>
          <w:lang w:eastAsia="he-IL"/>
        </w:rPr>
        <w:t xml:space="preserve"> מקבלים בקופות,</w:t>
      </w:r>
      <w:bookmarkStart w:id="1839" w:name="_ETM_Q1_2939844"/>
      <w:bookmarkEnd w:id="1839"/>
      <w:r>
        <w:rPr>
          <w:rtl/>
          <w:lang w:eastAsia="he-IL"/>
        </w:rPr>
        <w:t xml:space="preserve"> בכל הקופות יש אפשרות להציג את הנתונים</w:t>
      </w:r>
      <w:bookmarkStart w:id="1840" w:name="_ETM_Q1_2943503"/>
      <w:bookmarkEnd w:id="1840"/>
      <w:r>
        <w:rPr>
          <w:rtl/>
          <w:lang w:eastAsia="he-IL"/>
        </w:rPr>
        <w:t>, לשלוח אותם באופן דיגיטלי, כדי להקל על החולים. יש קופות</w:t>
      </w:r>
      <w:bookmarkStart w:id="1841" w:name="_ETM_Q1_2949147"/>
      <w:bookmarkEnd w:id="1841"/>
      <w:r>
        <w:rPr>
          <w:rtl/>
          <w:lang w:eastAsia="he-IL"/>
        </w:rPr>
        <w:t xml:space="preserve"> שאפילו יש להן נותני שירות מסוימים שייעודם</w:t>
      </w:r>
      <w:bookmarkStart w:id="1842" w:name="_ETM_Q1_2961610"/>
      <w:bookmarkStart w:id="1843" w:name="_ETM_Q1_2958641"/>
      <w:bookmarkEnd w:id="1842"/>
      <w:bookmarkEnd w:id="1843"/>
      <w:r>
        <w:rPr>
          <w:rtl/>
          <w:lang w:eastAsia="he-IL"/>
        </w:rPr>
        <w:t xml:space="preserve"> לסייע לחולים הקשים, </w:t>
      </w:r>
      <w:bookmarkStart w:id="1844" w:name="_ETM_Q1_2956071"/>
      <w:bookmarkEnd w:id="1844"/>
      <w:r>
        <w:rPr>
          <w:rtl/>
          <w:lang w:eastAsia="he-IL"/>
        </w:rPr>
        <w:t xml:space="preserve">וברגע שהם נרשמים במערכת אז הם מקבלים ליווי אישי, ואני </w:t>
      </w:r>
      <w:bookmarkStart w:id="1845" w:name="_ETM_Q1_2962618"/>
      <w:bookmarkEnd w:id="1845"/>
      <w:r>
        <w:rPr>
          <w:rtl/>
          <w:lang w:eastAsia="he-IL"/>
        </w:rPr>
        <w:t>מקווה ששוב, כל מקרה שהוא פרטני, שיש</w:t>
      </w:r>
      <w:bookmarkStart w:id="1846" w:name="_ETM_Q1_2969747"/>
      <w:bookmarkEnd w:id="1846"/>
      <w:r>
        <w:rPr>
          <w:rtl/>
          <w:lang w:eastAsia="he-IL"/>
        </w:rPr>
        <w:t xml:space="preserve"> איזושהי בעיה, אפשר לפנות לנציבות הקבילות והם מסייעים נקודתית</w:t>
      </w:r>
      <w:bookmarkStart w:id="1847" w:name="_ETM_Q1_2965175"/>
      <w:bookmarkEnd w:id="1847"/>
      <w:r>
        <w:rPr>
          <w:rtl/>
          <w:lang w:eastAsia="he-IL"/>
        </w:rPr>
        <w:t xml:space="preserve">, </w:t>
      </w:r>
      <w:bookmarkStart w:id="1848" w:name="_ETM_Q1_2965015"/>
      <w:bookmarkStart w:id="1849" w:name="_ETM_Q1_2961064"/>
      <w:bookmarkStart w:id="1850" w:name="_ETM_Q1_2965527"/>
      <w:bookmarkEnd w:id="1848"/>
      <w:bookmarkEnd w:id="1849"/>
      <w:bookmarkEnd w:id="1850"/>
      <w:r>
        <w:rPr>
          <w:rtl/>
          <w:lang w:eastAsia="he-IL"/>
        </w:rPr>
        <w:t>אבל הקופות ברגע שמגיעה אליהן הפנייה או</w:t>
      </w:r>
      <w:bookmarkStart w:id="1851" w:name="_ETM_Q1_2979100"/>
      <w:bookmarkEnd w:id="1851"/>
      <w:r>
        <w:rPr>
          <w:rtl/>
          <w:lang w:eastAsia="he-IL"/>
        </w:rPr>
        <w:t xml:space="preserve"> הבקשה, </w:t>
      </w:r>
      <w:bookmarkStart w:id="1852" w:name="_ETM_Q1_2983590"/>
      <w:bookmarkEnd w:id="1852"/>
      <w:r>
        <w:rPr>
          <w:rtl/>
          <w:lang w:eastAsia="he-IL"/>
        </w:rPr>
        <w:t>הן מתגייסות לסייע.</w:t>
      </w:r>
    </w:p>
    <w:p w14:paraId="51576BB2" w14:textId="77777777" w:rsidR="002A6289" w:rsidRDefault="002A6289" w:rsidP="002A6289">
      <w:pPr>
        <w:rPr>
          <w:rtl/>
          <w:lang w:eastAsia="he-IL"/>
        </w:rPr>
      </w:pPr>
      <w:bookmarkStart w:id="1853" w:name="_ETM_Q1_2988653"/>
      <w:bookmarkStart w:id="1854" w:name="_ETM_Q1_2988716"/>
      <w:bookmarkEnd w:id="1853"/>
      <w:bookmarkEnd w:id="1854"/>
    </w:p>
    <w:p w14:paraId="21CB5A44" w14:textId="734FC189" w:rsidR="002A6289" w:rsidRDefault="002A6289" w:rsidP="002A6289">
      <w:pPr>
        <w:pStyle w:val="af6"/>
        <w:keepNext/>
        <w:rPr>
          <w:rtl/>
        </w:rPr>
      </w:pPr>
      <w:bookmarkStart w:id="1855" w:name="ET_yor_6125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855"/>
    </w:p>
    <w:p w14:paraId="1152AAF0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B747090" w14:textId="77777777" w:rsidR="002A6289" w:rsidRDefault="002A6289" w:rsidP="002A6289">
      <w:pPr>
        <w:rPr>
          <w:rtl/>
          <w:lang w:eastAsia="he-IL"/>
        </w:rPr>
      </w:pPr>
      <w:bookmarkStart w:id="1856" w:name="_ETM_Q1_2989851"/>
      <w:bookmarkStart w:id="1857" w:name="_ETM_Q1_2989910"/>
      <w:bookmarkEnd w:id="1856"/>
      <w:bookmarkEnd w:id="1857"/>
      <w:r>
        <w:rPr>
          <w:rtl/>
          <w:lang w:eastAsia="he-IL"/>
        </w:rPr>
        <w:t>אוקיי. אני כן רוצה, דינה, להגיב לדברייך כבר בשלב הזה. זו כמובן</w:t>
      </w:r>
      <w:bookmarkStart w:id="1858" w:name="_ETM_Q1_2987035"/>
      <w:bookmarkEnd w:id="1858"/>
      <w:r>
        <w:rPr>
          <w:rtl/>
          <w:lang w:eastAsia="he-IL"/>
        </w:rPr>
        <w:t xml:space="preserve"> לא ביקורת אישית על</w:t>
      </w:r>
      <w:bookmarkStart w:id="1859" w:name="_ETM_Q1_2996734"/>
      <w:bookmarkEnd w:id="1859"/>
      <w:r>
        <w:rPr>
          <w:rtl/>
          <w:lang w:eastAsia="he-IL"/>
        </w:rPr>
        <w:t xml:space="preserve"> העבודה שאת עושה, אבל הנחת היסוד שלך שמכיוון שמוגדר בחוק</w:t>
      </w:r>
      <w:bookmarkStart w:id="1860" w:name="_ETM_Q1_3004275"/>
      <w:bookmarkEnd w:id="1860"/>
      <w:r>
        <w:rPr>
          <w:rtl/>
          <w:lang w:eastAsia="he-IL"/>
        </w:rPr>
        <w:t xml:space="preserve"> זמן סביר, מרחק סביר, שזה מה שקורה בפועל, היא הנחת</w:t>
      </w:r>
      <w:bookmarkStart w:id="1861" w:name="_ETM_Q1_3011149"/>
      <w:bookmarkEnd w:id="1861"/>
      <w:r>
        <w:rPr>
          <w:rtl/>
          <w:lang w:eastAsia="he-IL"/>
        </w:rPr>
        <w:t xml:space="preserve"> יסוד מוטעית, ופה בדיוק אנחנו ככנסת צריכים לפקח על </w:t>
      </w:r>
      <w:bookmarkStart w:id="1862" w:name="_ETM_Q1_3019470"/>
      <w:bookmarkEnd w:id="1862"/>
      <w:r>
        <w:rPr>
          <w:rtl/>
          <w:lang w:eastAsia="he-IL"/>
        </w:rPr>
        <w:t>עבודת הממשלה, ואת</w:t>
      </w:r>
      <w:bookmarkStart w:id="1863" w:name="_ETM_Q1_2995964"/>
      <w:bookmarkEnd w:id="1863"/>
      <w:r>
        <w:rPr>
          <w:rtl/>
          <w:lang w:eastAsia="he-IL"/>
        </w:rPr>
        <w:t>ם כרגולטור צריכים לפקח על עבודת קופת החולים ואת יודע</w:t>
      </w:r>
      <w:bookmarkStart w:id="1864" w:name="_ETM_Q1_3018515"/>
      <w:bookmarkEnd w:id="1864"/>
      <w:r>
        <w:rPr>
          <w:rtl/>
          <w:lang w:eastAsia="he-IL"/>
        </w:rPr>
        <w:t xml:space="preserve">ת את זה, זה תפקידך, אז </w:t>
      </w:r>
      <w:bookmarkStart w:id="1865" w:name="_ETM_Q1_3023148"/>
      <w:bookmarkEnd w:id="1865"/>
      <w:r>
        <w:rPr>
          <w:rtl/>
          <w:lang w:eastAsia="he-IL"/>
        </w:rPr>
        <w:t>הזמן אינו סביר והמרחק אינו סביר.</w:t>
      </w:r>
      <w:bookmarkStart w:id="1866" w:name="_ETM_Q1_3027211"/>
      <w:bookmarkEnd w:id="1866"/>
    </w:p>
    <w:p w14:paraId="2D0F00B5" w14:textId="77777777" w:rsidR="002A6289" w:rsidRDefault="002A6289" w:rsidP="002A6289">
      <w:pPr>
        <w:rPr>
          <w:rtl/>
          <w:lang w:eastAsia="he-IL"/>
        </w:rPr>
      </w:pPr>
      <w:bookmarkStart w:id="1867" w:name="_ETM_Q1_3027383"/>
      <w:bookmarkStart w:id="1868" w:name="_ETM_Q1_3027522"/>
      <w:bookmarkEnd w:id="1867"/>
      <w:bookmarkEnd w:id="1868"/>
    </w:p>
    <w:p w14:paraId="339AE2AA" w14:textId="77777777" w:rsidR="002A6289" w:rsidRDefault="002A6289" w:rsidP="002A6289">
      <w:pPr>
        <w:rPr>
          <w:rtl/>
          <w:lang w:eastAsia="he-IL"/>
        </w:rPr>
      </w:pPr>
      <w:bookmarkStart w:id="1869" w:name="_ETM_Q1_3027655"/>
      <w:bookmarkStart w:id="1870" w:name="_ETM_Q1_3027798"/>
      <w:bookmarkStart w:id="1871" w:name="_ETM_Q1_3027905"/>
      <w:bookmarkEnd w:id="1869"/>
      <w:bookmarkEnd w:id="1870"/>
      <w:bookmarkEnd w:id="1871"/>
      <w:r>
        <w:rPr>
          <w:rtl/>
          <w:lang w:eastAsia="he-IL"/>
        </w:rPr>
        <w:t xml:space="preserve"> אני </w:t>
      </w:r>
      <w:bookmarkStart w:id="1872" w:name="_ETM_Q1_3036042"/>
      <w:bookmarkEnd w:id="1872"/>
      <w:r>
        <w:rPr>
          <w:rtl/>
          <w:lang w:eastAsia="he-IL"/>
        </w:rPr>
        <w:t>אציין פה במעמד הזה שהצעת החוק הראשונה שהגשתי עוסקת בתיקון</w:t>
      </w:r>
      <w:bookmarkStart w:id="1873" w:name="_ETM_Q1_3042296"/>
      <w:bookmarkEnd w:id="1873"/>
      <w:r>
        <w:rPr>
          <w:rtl/>
          <w:lang w:eastAsia="he-IL"/>
        </w:rPr>
        <w:t xml:space="preserve"> חוק ביטוח בריאות ממלכתי שמסמיך את שר הבריאות להגדיר בתוך</w:t>
      </w:r>
      <w:bookmarkStart w:id="1874" w:name="_ETM_Q1_3050174"/>
      <w:bookmarkEnd w:id="1874"/>
      <w:r>
        <w:rPr>
          <w:rtl/>
          <w:lang w:eastAsia="he-IL"/>
        </w:rPr>
        <w:t xml:space="preserve"> חצי שנה קריטריונים לזמן סביר ומרחק סביר כדי שבאמת זה יה</w:t>
      </w:r>
      <w:bookmarkStart w:id="1875" w:name="_ETM_Q1_3122144"/>
      <w:bookmarkEnd w:id="1875"/>
      <w:r>
        <w:rPr>
          <w:rtl/>
          <w:lang w:eastAsia="he-IL"/>
        </w:rPr>
        <w:t>יה ברור לכולם. ההצעה הזו עברה בקריאה טרומית במליאת הכנסת</w:t>
      </w:r>
      <w:bookmarkStart w:id="1876" w:name="_ETM_Q1_3049367"/>
      <w:bookmarkEnd w:id="1876"/>
      <w:r>
        <w:rPr>
          <w:rtl/>
          <w:lang w:eastAsia="he-IL"/>
        </w:rPr>
        <w:t xml:space="preserve">, בתמיכת כל סיעות הבית, ומאז היא מחכה להערכתי כבר </w:t>
      </w:r>
      <w:bookmarkStart w:id="1877" w:name="_ETM_Q1_3069853"/>
      <w:bookmarkEnd w:id="1877"/>
      <w:r>
        <w:rPr>
          <w:rtl/>
          <w:lang w:eastAsia="he-IL"/>
        </w:rPr>
        <w:t>חצי שנה לדיון בוועדת הבריאות, וזה שמשרד האוצר מתנגד לקיים</w:t>
      </w:r>
      <w:bookmarkStart w:id="1878" w:name="_ETM_Q1_3077454"/>
      <w:bookmarkEnd w:id="1878"/>
      <w:r>
        <w:rPr>
          <w:rtl/>
          <w:lang w:eastAsia="he-IL"/>
        </w:rPr>
        <w:t xml:space="preserve"> את הצעת החוק הזו, זה עוד משהו שאני יכולה</w:t>
      </w:r>
      <w:bookmarkStart w:id="1879" w:name="_ETM_Q1_3082752"/>
      <w:bookmarkEnd w:id="1879"/>
      <w:r>
        <w:rPr>
          <w:rtl/>
          <w:lang w:eastAsia="he-IL"/>
        </w:rPr>
        <w:t xml:space="preserve"> להבין, אבל משרד הבריאות מתנגד לקיים את הצעת החוק הזו, </w:t>
      </w:r>
      <w:bookmarkStart w:id="1880" w:name="_ETM_Q1_3089526"/>
      <w:bookmarkEnd w:id="1880"/>
      <w:r>
        <w:rPr>
          <w:rtl/>
          <w:lang w:eastAsia="he-IL"/>
        </w:rPr>
        <w:t xml:space="preserve">וזה משהו שאין לי שום הסבר למה אנשי מקצוע שברור </w:t>
      </w:r>
      <w:bookmarkStart w:id="1881" w:name="_ETM_Q1_3094317"/>
      <w:bookmarkEnd w:id="1881"/>
      <w:r>
        <w:rPr>
          <w:rtl/>
          <w:lang w:eastAsia="he-IL"/>
        </w:rPr>
        <w:t xml:space="preserve">להם שאין זמן סביר ואין מרחק סביר והאזרחים מטורטרים </w:t>
      </w:r>
      <w:bookmarkStart w:id="1882" w:name="_ETM_Q1_3100091"/>
      <w:bookmarkEnd w:id="1882"/>
      <w:r>
        <w:rPr>
          <w:rtl/>
          <w:lang w:eastAsia="he-IL"/>
        </w:rPr>
        <w:t>ול</w:t>
      </w:r>
      <w:bookmarkStart w:id="1883" w:name="_ETM_Q1_3096089"/>
      <w:bookmarkStart w:id="1884" w:name="_ETM_Q1_3097580"/>
      <w:bookmarkStart w:id="1885" w:name="_ETM_Q1_3092749"/>
      <w:bookmarkStart w:id="1886" w:name="_ETM_Q1_3089076"/>
      <w:bookmarkEnd w:id="1883"/>
      <w:bookmarkEnd w:id="1884"/>
      <w:bookmarkEnd w:id="1885"/>
      <w:bookmarkEnd w:id="1886"/>
      <w:r>
        <w:rPr>
          <w:rtl/>
          <w:lang w:eastAsia="he-IL"/>
        </w:rPr>
        <w:t>עיתים גם מאבדים את חייהם בדרך, מתנגד לקידום הצעת החוק</w:t>
      </w:r>
      <w:bookmarkStart w:id="1887" w:name="_ETM_Q1_3099315"/>
      <w:bookmarkEnd w:id="1887"/>
      <w:r>
        <w:rPr>
          <w:rtl/>
          <w:lang w:eastAsia="he-IL"/>
        </w:rPr>
        <w:t xml:space="preserve"> הזו שתסמיך את שר הבריאות להגדיר מהו </w:t>
      </w:r>
      <w:bookmarkStart w:id="1888" w:name="_ETM_Q1_3106490"/>
      <w:bookmarkEnd w:id="1888"/>
      <w:r>
        <w:rPr>
          <w:rtl/>
          <w:lang w:eastAsia="he-IL"/>
        </w:rPr>
        <w:t>מרחק סביר וזמן סביר.</w:t>
      </w:r>
    </w:p>
    <w:p w14:paraId="57F67577" w14:textId="77777777" w:rsidR="002A6289" w:rsidRDefault="002A6289" w:rsidP="002A6289">
      <w:pPr>
        <w:rPr>
          <w:rtl/>
          <w:lang w:eastAsia="he-IL"/>
        </w:rPr>
      </w:pPr>
    </w:p>
    <w:p w14:paraId="25052AAD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אז זה ככה בהתייחסות לדברייך, שזה אולי לא נושא </w:t>
      </w:r>
      <w:bookmarkStart w:id="1889" w:name="_ETM_Q1_3104374"/>
      <w:bookmarkEnd w:id="1889"/>
      <w:r>
        <w:rPr>
          <w:rtl/>
          <w:lang w:eastAsia="he-IL"/>
        </w:rPr>
        <w:t xml:space="preserve">הדיון אבל בהחלט עלה כאן הנושא שאנשים </w:t>
      </w:r>
      <w:bookmarkStart w:id="1890" w:name="_ETM_Q1_3111849"/>
      <w:bookmarkEnd w:id="1890"/>
      <w:r>
        <w:rPr>
          <w:rtl/>
          <w:lang w:eastAsia="he-IL"/>
        </w:rPr>
        <w:t xml:space="preserve">שעכשיו קיבלו בשורה ונכנסים לקרב על חייהם עוד נאלצים לעסוק </w:t>
      </w:r>
      <w:bookmarkStart w:id="1891" w:name="_ETM_Q1_3118956"/>
      <w:bookmarkEnd w:id="1891"/>
      <w:r>
        <w:rPr>
          <w:rtl/>
          <w:lang w:eastAsia="he-IL"/>
        </w:rPr>
        <w:t>בכל מיני חשבונות ולעיתים ליפול בין הכיסאות, בגלל הסכמים עסקיים</w:t>
      </w:r>
      <w:bookmarkStart w:id="1892" w:name="_ETM_Q1_3128121"/>
      <w:bookmarkEnd w:id="1892"/>
      <w:r>
        <w:rPr>
          <w:rtl/>
          <w:lang w:eastAsia="he-IL"/>
        </w:rPr>
        <w:t xml:space="preserve"> בין קופות חולים למכונים שונים.</w:t>
      </w:r>
      <w:bookmarkStart w:id="1893" w:name="_ETM_Q1_3133881"/>
      <w:bookmarkEnd w:id="1893"/>
    </w:p>
    <w:p w14:paraId="5242FD86" w14:textId="77777777" w:rsidR="002A6289" w:rsidRDefault="002A6289" w:rsidP="002A6289">
      <w:pPr>
        <w:ind w:firstLine="0"/>
        <w:rPr>
          <w:rtl/>
          <w:lang w:eastAsia="he-IL"/>
        </w:rPr>
      </w:pPr>
      <w:bookmarkStart w:id="1894" w:name="_ETM_Q1_3133943"/>
      <w:bookmarkStart w:id="1895" w:name="_ETM_Q1_3134050"/>
      <w:bookmarkStart w:id="1896" w:name="_ETM_Q1_3134102"/>
      <w:bookmarkStart w:id="1897" w:name="_ETM_Q1_3140384"/>
      <w:bookmarkStart w:id="1898" w:name="_ETM_Q1_3135633"/>
      <w:bookmarkStart w:id="1899" w:name="_ETM_Q1_3130882"/>
      <w:bookmarkEnd w:id="1894"/>
      <w:bookmarkEnd w:id="1895"/>
      <w:bookmarkEnd w:id="1896"/>
      <w:bookmarkEnd w:id="1897"/>
      <w:bookmarkEnd w:id="1898"/>
      <w:bookmarkEnd w:id="1899"/>
    </w:p>
    <w:p w14:paraId="6F04CCE0" w14:textId="15EF3E0C" w:rsidR="002A6289" w:rsidRDefault="002A6289" w:rsidP="002A6289">
      <w:pPr>
        <w:pStyle w:val="af9"/>
        <w:keepNext/>
        <w:rPr>
          <w:rtl/>
          <w:lang w:eastAsia="he-IL"/>
        </w:rPr>
      </w:pPr>
      <w:bookmarkStart w:id="1900" w:name="ET_guest_דינה_צרנו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דינה צ'רנו: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900"/>
    </w:p>
    <w:p w14:paraId="2634AD5B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4DEB38D3" w14:textId="77777777" w:rsidR="002A6289" w:rsidRDefault="002A6289" w:rsidP="002A6289">
      <w:pPr>
        <w:rPr>
          <w:rtl/>
          <w:lang w:eastAsia="he-IL"/>
        </w:rPr>
      </w:pPr>
      <w:bookmarkStart w:id="1901" w:name="_ETM_Q1_3137058"/>
      <w:bookmarkStart w:id="1902" w:name="_ETM_Q1_3137116"/>
      <w:bookmarkEnd w:id="1901"/>
      <w:bookmarkEnd w:id="1902"/>
      <w:r>
        <w:rPr>
          <w:rtl/>
          <w:lang w:eastAsia="he-IL"/>
        </w:rPr>
        <w:t xml:space="preserve">אנחנו כמובן לא יושבים על הגדר </w:t>
      </w:r>
      <w:bookmarkStart w:id="1903" w:name="_ETM_Q1_3141099"/>
      <w:bookmarkEnd w:id="1903"/>
      <w:r>
        <w:rPr>
          <w:rtl/>
          <w:lang w:eastAsia="he-IL"/>
        </w:rPr>
        <w:t>ומצפים שהחוק יעשה את שלו. אנחנו עוקבים אחרי הקופות, אנחנו</w:t>
      </w:r>
      <w:bookmarkStart w:id="1904" w:name="_ETM_Q1_3155359"/>
      <w:bookmarkEnd w:id="1904"/>
      <w:r>
        <w:rPr>
          <w:rtl/>
          <w:lang w:eastAsia="he-IL"/>
        </w:rPr>
        <w:t xml:space="preserve"> בשיח רציף איתם, מקרים שדורשים את הטיפול שלנו אנחנו מתערבים,</w:t>
      </w:r>
      <w:bookmarkStart w:id="1905" w:name="_ETM_Q1_3163206"/>
      <w:bookmarkEnd w:id="1905"/>
      <w:r>
        <w:rPr>
          <w:rtl/>
          <w:lang w:eastAsia="he-IL"/>
        </w:rPr>
        <w:t xml:space="preserve"> יש חוזר מנכ"ל שיצא בשנה שעברה שמתחיל כבר לטפל</w:t>
      </w:r>
      <w:bookmarkStart w:id="1906" w:name="_ETM_Q1_3171086"/>
      <w:bookmarkEnd w:id="1906"/>
      <w:r>
        <w:rPr>
          <w:rtl/>
          <w:lang w:eastAsia="he-IL"/>
        </w:rPr>
        <w:t xml:space="preserve"> בעניין הזה. כלומר העבודה שלנו כל הזמן נעשית מולם, </w:t>
      </w:r>
      <w:bookmarkStart w:id="1907" w:name="_ETM_Q1_3179662"/>
      <w:bookmarkEnd w:id="1907"/>
      <w:r>
        <w:rPr>
          <w:rtl/>
          <w:lang w:eastAsia="he-IL"/>
        </w:rPr>
        <w:t>ואנחנו באמת משתדלים ומקווים</w:t>
      </w:r>
      <w:bookmarkStart w:id="1908" w:name="_ETM_Q1_3158216"/>
      <w:bookmarkEnd w:id="1908"/>
      <w:r>
        <w:rPr>
          <w:rtl/>
          <w:lang w:eastAsia="he-IL"/>
        </w:rPr>
        <w:t xml:space="preserve"> </w:t>
      </w:r>
      <w:bookmarkStart w:id="1909" w:name="_ETM_Q1_3180182"/>
      <w:bookmarkStart w:id="1910" w:name="_ETM_Q1_3175440"/>
      <w:bookmarkEnd w:id="1909"/>
      <w:bookmarkEnd w:id="1910"/>
      <w:r>
        <w:rPr>
          <w:rtl/>
          <w:lang w:eastAsia="he-IL"/>
        </w:rPr>
        <w:t xml:space="preserve">שהקופות </w:t>
      </w:r>
      <w:bookmarkStart w:id="1911" w:name="_ETM_Q1_3172357"/>
      <w:bookmarkStart w:id="1912" w:name="_ETM_Q1_3167626"/>
      <w:bookmarkEnd w:id="1911"/>
      <w:bookmarkEnd w:id="1912"/>
      <w:r>
        <w:rPr>
          <w:rtl/>
          <w:lang w:eastAsia="he-IL"/>
        </w:rPr>
        <w:t>יצליחו לשפר</w:t>
      </w:r>
      <w:bookmarkStart w:id="1913" w:name="_ETM_Q1_3172525"/>
      <w:bookmarkEnd w:id="1913"/>
      <w:r>
        <w:rPr>
          <w:rtl/>
          <w:lang w:eastAsia="he-IL"/>
        </w:rPr>
        <w:t xml:space="preserve"> עוד ועוד את השירותים, והן באמת עושות את המאמצים.</w:t>
      </w:r>
      <w:bookmarkStart w:id="1914" w:name="_ETM_Q1_3175179"/>
      <w:bookmarkStart w:id="1915" w:name="_ETM_Q1_3175448"/>
      <w:bookmarkEnd w:id="1914"/>
      <w:bookmarkEnd w:id="1915"/>
    </w:p>
    <w:p w14:paraId="53EFDC67" w14:textId="77777777" w:rsidR="002A6289" w:rsidRDefault="002A6289" w:rsidP="002A6289">
      <w:pPr>
        <w:rPr>
          <w:rtl/>
          <w:lang w:eastAsia="he-IL"/>
        </w:rPr>
      </w:pPr>
      <w:bookmarkStart w:id="1916" w:name="_ETM_Q1_3175524"/>
      <w:bookmarkEnd w:id="1916"/>
    </w:p>
    <w:p w14:paraId="33E74EE2" w14:textId="070A86F9" w:rsidR="002A6289" w:rsidRDefault="002A6289" w:rsidP="002A6289">
      <w:pPr>
        <w:pStyle w:val="af6"/>
        <w:keepNext/>
        <w:rPr>
          <w:rtl/>
        </w:rPr>
      </w:pPr>
      <w:bookmarkStart w:id="1917" w:name="ET_yor_6125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917"/>
    </w:p>
    <w:p w14:paraId="4BCA0A6B" w14:textId="77777777" w:rsidR="002A6289" w:rsidRDefault="002A6289" w:rsidP="002A6289">
      <w:pPr>
        <w:pStyle w:val="KeepWithNext"/>
        <w:rPr>
          <w:rtl/>
        </w:rPr>
      </w:pPr>
    </w:p>
    <w:p w14:paraId="20FE8E4E" w14:textId="77777777" w:rsidR="002A6289" w:rsidRDefault="002A6289" w:rsidP="002A6289">
      <w:pPr>
        <w:rPr>
          <w:rtl/>
        </w:rPr>
      </w:pPr>
      <w:bookmarkStart w:id="1918" w:name="_ETM_Q1_3177222"/>
      <w:bookmarkStart w:id="1919" w:name="_ETM_Q1_3177284"/>
      <w:bookmarkStart w:id="1920" w:name="_ETM_Q1_3172321"/>
      <w:bookmarkEnd w:id="1918"/>
      <w:bookmarkEnd w:id="1919"/>
      <w:bookmarkEnd w:id="1920"/>
      <w:r>
        <w:rPr>
          <w:rtl/>
        </w:rPr>
        <w:t xml:space="preserve">טוב, תודה על התשובה דינה, אותי זה לא מספק, אני </w:t>
      </w:r>
      <w:bookmarkStart w:id="1921" w:name="_ETM_Q1_3182168"/>
      <w:bookmarkEnd w:id="1921"/>
      <w:r>
        <w:rPr>
          <w:rtl/>
        </w:rPr>
        <w:t>הייתי שמחה אם היינו יכולים לעשות איזשהו מעקב סדור אחרי</w:t>
      </w:r>
      <w:bookmarkStart w:id="1922" w:name="_ETM_Q1_3194391"/>
      <w:bookmarkEnd w:id="1922"/>
      <w:r>
        <w:rPr>
          <w:rtl/>
        </w:rPr>
        <w:t xml:space="preserve"> </w:t>
      </w:r>
      <w:bookmarkStart w:id="1923" w:name="_ETM_Q1_3189899"/>
      <w:bookmarkStart w:id="1924" w:name="_ETM_Q1_3187158"/>
      <w:bookmarkStart w:id="1925" w:name="_ETM_Q1_3183072"/>
      <w:bookmarkStart w:id="1926" w:name="_ETM_Q1_3180276"/>
      <w:bookmarkEnd w:id="1923"/>
      <w:bookmarkEnd w:id="1924"/>
      <w:bookmarkEnd w:id="1925"/>
      <w:bookmarkEnd w:id="1926"/>
      <w:r>
        <w:rPr>
          <w:rtl/>
        </w:rPr>
        <w:t xml:space="preserve">הנושא הזה, לדוגמא מה זמן ההמתנה של חולה אונקולוגי לבדיקה, </w:t>
      </w:r>
      <w:bookmarkStart w:id="1927" w:name="_ETM_Q1_3190790"/>
      <w:bookmarkEnd w:id="1927"/>
      <w:r>
        <w:rPr>
          <w:rtl/>
        </w:rPr>
        <w:t xml:space="preserve">לצורך העניין פט סיטי, </w:t>
      </w:r>
      <w:bookmarkStart w:id="1928" w:name="_ETM_Q1_3194010"/>
      <w:bookmarkStart w:id="1929" w:name="_ETM_Q1_3190310"/>
      <w:bookmarkStart w:id="1930" w:name="_ETM_Q1_3186763"/>
      <w:bookmarkEnd w:id="1928"/>
      <w:bookmarkEnd w:id="1929"/>
      <w:bookmarkEnd w:id="1930"/>
      <w:r>
        <w:rPr>
          <w:rtl/>
        </w:rPr>
        <w:t>אבל יכול להיות</w:t>
      </w:r>
      <w:bookmarkStart w:id="1931" w:name="_ETM_Q1_3191733"/>
      <w:bookmarkEnd w:id="1931"/>
      <w:r>
        <w:rPr>
          <w:rtl/>
        </w:rPr>
        <w:t xml:space="preserve"> שצריך להרחיב את הבדיקה, בחתך גיאוגרפי, אולי גם בחתכים סוציו-אקונומיים, </w:t>
      </w:r>
      <w:bookmarkStart w:id="1932" w:name="_ETM_Q1_3201868"/>
      <w:bookmarkEnd w:id="1932"/>
      <w:r>
        <w:rPr>
          <w:rtl/>
        </w:rPr>
        <w:t>ואם כולנו רוצים ופועלים כדי לשפר את המצב אז נב</w:t>
      </w:r>
      <w:bookmarkStart w:id="1933" w:name="_ETM_Q1_3207636"/>
      <w:bookmarkEnd w:id="1933"/>
      <w:r>
        <w:rPr>
          <w:rtl/>
        </w:rPr>
        <w:t xml:space="preserve">חן את עצמנו בעוד חצי שנה ובעוד שנה. </w:t>
      </w:r>
    </w:p>
    <w:p w14:paraId="60A5FB3C" w14:textId="77777777" w:rsidR="002A6289" w:rsidRDefault="002A6289" w:rsidP="002A6289">
      <w:pPr>
        <w:rPr>
          <w:rtl/>
        </w:rPr>
      </w:pPr>
      <w:bookmarkStart w:id="1934" w:name="_ETM_Q1_3235110"/>
      <w:bookmarkStart w:id="1935" w:name="_ETM_Q1_3235222"/>
      <w:bookmarkStart w:id="1936" w:name="_ETM_Q1_3235406"/>
      <w:bookmarkEnd w:id="1934"/>
      <w:bookmarkEnd w:id="1935"/>
      <w:bookmarkEnd w:id="1936"/>
    </w:p>
    <w:p w14:paraId="5AA40FC7" w14:textId="77777777" w:rsidR="002A6289" w:rsidRDefault="002A6289" w:rsidP="002A6289">
      <w:pPr>
        <w:rPr>
          <w:rtl/>
        </w:rPr>
      </w:pPr>
      <w:bookmarkStart w:id="1937" w:name="_ETM_Q1_3235502"/>
      <w:bookmarkEnd w:id="1937"/>
      <w:r>
        <w:rPr>
          <w:rtl/>
        </w:rPr>
        <w:t>זה שכולנו מקווים ורוצים אין לי על זה ו</w:t>
      </w:r>
      <w:bookmarkStart w:id="1938" w:name="_ETM_Q1_3205333"/>
      <w:bookmarkEnd w:id="1938"/>
      <w:r>
        <w:rPr>
          <w:rtl/>
        </w:rPr>
        <w:t>יכוח</w:t>
      </w:r>
      <w:bookmarkStart w:id="1939" w:name="_ETM_Q1_3206836"/>
      <w:bookmarkStart w:id="1940" w:name="_ETM_Q1_3202667"/>
      <w:bookmarkStart w:id="1941" w:name="_ETM_Q1_3199251"/>
      <w:bookmarkEnd w:id="1939"/>
      <w:bookmarkEnd w:id="1940"/>
      <w:bookmarkEnd w:id="1941"/>
      <w:r>
        <w:rPr>
          <w:rtl/>
        </w:rPr>
        <w:t>, גם לא על זה שכולם עובדים מאד מאד קשה.</w:t>
      </w:r>
      <w:bookmarkStart w:id="1942" w:name="_ETM_Q1_3211972"/>
      <w:bookmarkStart w:id="1943" w:name="_ETM_Q1_3212055"/>
      <w:bookmarkStart w:id="1944" w:name="_ETM_Q1_3212171"/>
      <w:bookmarkStart w:id="1945" w:name="_ETM_Q1_3212230"/>
      <w:bookmarkEnd w:id="1942"/>
      <w:bookmarkEnd w:id="1943"/>
      <w:bookmarkEnd w:id="1944"/>
      <w:bookmarkEnd w:id="1945"/>
      <w:r>
        <w:rPr>
          <w:rtl/>
        </w:rPr>
        <w:t xml:space="preserve"> אבל </w:t>
      </w:r>
      <w:bookmarkStart w:id="1946" w:name="_ETM_Q1_3212782"/>
      <w:bookmarkEnd w:id="1946"/>
      <w:r>
        <w:rPr>
          <w:rtl/>
        </w:rPr>
        <w:t xml:space="preserve">אם המדדים לא משתנים ואולי </w:t>
      </w:r>
      <w:bookmarkStart w:id="1947" w:name="_ETM_Q1_3211749"/>
      <w:bookmarkStart w:id="1948" w:name="_ETM_Q1_3208549"/>
      <w:bookmarkStart w:id="1949" w:name="_ETM_Q1_3205636"/>
      <w:bookmarkStart w:id="1950" w:name="_ETM_Q1_3202257"/>
      <w:bookmarkEnd w:id="1947"/>
      <w:bookmarkEnd w:id="1948"/>
      <w:bookmarkEnd w:id="1949"/>
      <w:bookmarkEnd w:id="1950"/>
      <w:r>
        <w:rPr>
          <w:rtl/>
        </w:rPr>
        <w:t xml:space="preserve">אף משתנים לרעה, כי אנשים </w:t>
      </w:r>
      <w:bookmarkStart w:id="1951" w:name="_ETM_Q1_3215144"/>
      <w:bookmarkEnd w:id="1951"/>
      <w:r>
        <w:rPr>
          <w:rtl/>
        </w:rPr>
        <w:t>מחכים יותר זמן ממה שהם חיכו לפני שנה, אז כנראה</w:t>
      </w:r>
      <w:bookmarkStart w:id="1952" w:name="_ETM_Q1_3221407"/>
      <w:bookmarkEnd w:id="1952"/>
      <w:r>
        <w:rPr>
          <w:rtl/>
        </w:rPr>
        <w:t xml:space="preserve"> שמשהו צריך לעשו</w:t>
      </w:r>
      <w:bookmarkStart w:id="1953" w:name="_ETM_Q1_3255479"/>
      <w:bookmarkStart w:id="1954" w:name="_ETM_Q1_3254114"/>
      <w:bookmarkStart w:id="1955" w:name="_ETM_Q1_3249882"/>
      <w:bookmarkStart w:id="1956" w:name="_ETM_Q1_3248842"/>
      <w:bookmarkStart w:id="1957" w:name="_ETM_Q1_3245479"/>
      <w:bookmarkStart w:id="1958" w:name="_ETM_Q1_3242218"/>
      <w:bookmarkStart w:id="1959" w:name="_ETM_Q1_3238318"/>
      <w:bookmarkStart w:id="1960" w:name="_ETM_Q1_3234267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r>
        <w:rPr>
          <w:rtl/>
        </w:rPr>
        <w:t>ת אחרת. אני רוצה שאנחנו נרש</w:t>
      </w:r>
      <w:bookmarkStart w:id="1961" w:name="_ETM_Q1_3217312"/>
      <w:bookmarkEnd w:id="1961"/>
      <w:r>
        <w:rPr>
          <w:rtl/>
        </w:rPr>
        <w:t xml:space="preserve">ום </w:t>
      </w:r>
      <w:bookmarkStart w:id="1962" w:name="_ETM_Q1_3214036"/>
      <w:bookmarkEnd w:id="1962"/>
      <w:r>
        <w:rPr>
          <w:rtl/>
        </w:rPr>
        <w:t>לעצמנו בבקשה</w:t>
      </w:r>
      <w:bookmarkStart w:id="1963" w:name="_ETM_Q1_3218961"/>
      <w:bookmarkEnd w:id="1963"/>
      <w:r>
        <w:rPr>
          <w:rtl/>
        </w:rPr>
        <w:t xml:space="preserve"> ז'אנה מעקב על זה, ואם צריך גם נקיים דיון בוועדת </w:t>
      </w:r>
      <w:bookmarkStart w:id="1964" w:name="_ETM_Q1_3226825"/>
      <w:bookmarkEnd w:id="1964"/>
      <w:r>
        <w:rPr>
          <w:rtl/>
        </w:rPr>
        <w:t>הבריאות.</w:t>
      </w:r>
      <w:bookmarkStart w:id="1965" w:name="_ETM_Q1_3228065"/>
      <w:bookmarkStart w:id="1966" w:name="_ETM_Q1_3228139"/>
      <w:bookmarkStart w:id="1967" w:name="_ETM_Q1_3228329"/>
      <w:bookmarkStart w:id="1968" w:name="_ETM_Q1_3228384"/>
      <w:bookmarkEnd w:id="1965"/>
      <w:bookmarkEnd w:id="1966"/>
      <w:bookmarkEnd w:id="1967"/>
      <w:bookmarkEnd w:id="1968"/>
      <w:r>
        <w:rPr>
          <w:rtl/>
        </w:rPr>
        <w:t xml:space="preserve"> יש לנו נציגים של קופת החולים? יובל חמו </w:t>
      </w:r>
      <w:bookmarkStart w:id="1969" w:name="_ETM_Q1_3229383"/>
      <w:bookmarkEnd w:id="1969"/>
      <w:r>
        <w:rPr>
          <w:rtl/>
        </w:rPr>
        <w:t>ממכבי שירותי</w:t>
      </w:r>
      <w:bookmarkStart w:id="1970" w:name="_ETM_Q1_3232595"/>
      <w:bookmarkEnd w:id="1970"/>
      <w:r>
        <w:rPr>
          <w:rtl/>
        </w:rPr>
        <w:t xml:space="preserve"> בריאות בבקשה, ולאחר מכן מאיה גולדשטיין מלאומית. </w:t>
      </w:r>
      <w:bookmarkStart w:id="1971" w:name="_ETM_Q1_3241923"/>
      <w:bookmarkEnd w:id="1971"/>
    </w:p>
    <w:p w14:paraId="62FE1D1B" w14:textId="77777777" w:rsidR="002A6289" w:rsidRDefault="002A6289" w:rsidP="002A6289">
      <w:pPr>
        <w:ind w:firstLine="0"/>
        <w:rPr>
          <w:rtl/>
        </w:rPr>
      </w:pPr>
      <w:bookmarkStart w:id="1972" w:name="_ETM_Q1_3241986"/>
      <w:bookmarkStart w:id="1973" w:name="_ETM_Q1_3242435"/>
      <w:bookmarkStart w:id="1974" w:name="_ETM_Q1_3242511"/>
      <w:bookmarkStart w:id="1975" w:name="_ETM_Q1_3254950"/>
      <w:bookmarkEnd w:id="1972"/>
      <w:bookmarkEnd w:id="1973"/>
      <w:bookmarkEnd w:id="1974"/>
      <w:bookmarkEnd w:id="1975"/>
    </w:p>
    <w:p w14:paraId="49AF9084" w14:textId="629D3B93" w:rsidR="002A6289" w:rsidRDefault="002A6289" w:rsidP="002A6289">
      <w:pPr>
        <w:pStyle w:val="af9"/>
        <w:keepNext/>
        <w:rPr>
          <w:rtl/>
        </w:rPr>
      </w:pPr>
      <w:bookmarkStart w:id="1976" w:name="ET_guest_יובל_חמו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יובל חמו: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</w:rPr>
        <w:t xml:space="preserve"> </w:t>
      </w:r>
      <w:bookmarkEnd w:id="1976"/>
    </w:p>
    <w:p w14:paraId="6F47ED85" w14:textId="77777777" w:rsidR="002A6289" w:rsidRDefault="002A6289" w:rsidP="002A6289">
      <w:pPr>
        <w:pStyle w:val="KeepWithNext"/>
        <w:rPr>
          <w:rtl/>
        </w:rPr>
      </w:pPr>
    </w:p>
    <w:p w14:paraId="356FF1CA" w14:textId="77777777" w:rsidR="002A6289" w:rsidRDefault="002A6289" w:rsidP="002A6289">
      <w:pPr>
        <w:rPr>
          <w:rtl/>
        </w:rPr>
      </w:pPr>
      <w:bookmarkStart w:id="1977" w:name="_ETM_Q1_3251776"/>
      <w:bookmarkStart w:id="1978" w:name="_ETM_Q1_3251829"/>
      <w:bookmarkEnd w:id="1977"/>
      <w:bookmarkEnd w:id="1978"/>
      <w:r>
        <w:rPr>
          <w:rtl/>
        </w:rPr>
        <w:t>שלום.</w:t>
      </w:r>
      <w:bookmarkStart w:id="1979" w:name="_ETM_Q1_3259592"/>
      <w:bookmarkEnd w:id="1979"/>
      <w:r>
        <w:rPr>
          <w:rtl/>
        </w:rPr>
        <w:t xml:space="preserve"> מי שתדבר </w:t>
      </w:r>
      <w:bookmarkStart w:id="1980" w:name="_ETM_Q1_3251843"/>
      <w:bookmarkEnd w:id="1980"/>
      <w:r>
        <w:rPr>
          <w:rtl/>
        </w:rPr>
        <w:t xml:space="preserve">בדיון כאן היא נציבת פניות הציבור שלנו, גב' </w:t>
      </w:r>
      <w:bookmarkStart w:id="1981" w:name="_ETM_Q1_3261871"/>
      <w:bookmarkEnd w:id="1981"/>
      <w:r>
        <w:rPr>
          <w:rtl/>
        </w:rPr>
        <w:t>טלי צינמון, אנחנו ממש בתקלה קטנה עם הזום,</w:t>
      </w:r>
      <w:bookmarkStart w:id="1982" w:name="_ETM_Q1_3263582"/>
      <w:bookmarkStart w:id="1983" w:name="_ETM_Q1_3259568"/>
      <w:bookmarkEnd w:id="1982"/>
      <w:bookmarkEnd w:id="1983"/>
      <w:r>
        <w:rPr>
          <w:rtl/>
        </w:rPr>
        <w:t xml:space="preserve"> היא </w:t>
      </w:r>
      <w:bookmarkStart w:id="1984" w:name="_ETM_Q1_3261119"/>
      <w:bookmarkEnd w:id="1984"/>
      <w:r>
        <w:rPr>
          <w:rtl/>
        </w:rPr>
        <w:t xml:space="preserve">כבר תעלה. </w:t>
      </w:r>
      <w:bookmarkStart w:id="1985" w:name="_ETM_Q1_3267271"/>
      <w:bookmarkEnd w:id="1985"/>
    </w:p>
    <w:p w14:paraId="229BB092" w14:textId="77777777" w:rsidR="002A6289" w:rsidRDefault="002A6289" w:rsidP="002A6289">
      <w:pPr>
        <w:rPr>
          <w:rtl/>
        </w:rPr>
      </w:pPr>
      <w:bookmarkStart w:id="1986" w:name="_ETM_Q1_3267331"/>
      <w:bookmarkEnd w:id="1986"/>
    </w:p>
    <w:p w14:paraId="49D190E1" w14:textId="7E4556A6" w:rsidR="002A6289" w:rsidRDefault="002A6289" w:rsidP="002A6289">
      <w:pPr>
        <w:pStyle w:val="af6"/>
        <w:keepNext/>
        <w:rPr>
          <w:rtl/>
        </w:rPr>
      </w:pPr>
      <w:bookmarkStart w:id="1987" w:name="ET_yor_6125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1987"/>
    </w:p>
    <w:p w14:paraId="07AFD84A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0094C7A" w14:textId="77777777" w:rsidR="002A6289" w:rsidRDefault="002A6289" w:rsidP="002A6289">
      <w:pPr>
        <w:rPr>
          <w:rtl/>
          <w:lang w:eastAsia="he-IL"/>
        </w:rPr>
      </w:pPr>
      <w:bookmarkStart w:id="1988" w:name="_ETM_Q1_3269303"/>
      <w:bookmarkStart w:id="1989" w:name="_ETM_Q1_3269355"/>
      <w:bookmarkEnd w:id="1988"/>
      <w:bookmarkEnd w:id="1989"/>
      <w:r>
        <w:rPr>
          <w:rtl/>
          <w:lang w:eastAsia="he-IL"/>
        </w:rPr>
        <w:t>בסדר, אז נעבור בינתיים למאיה גולדשטיין מלאומית.</w:t>
      </w:r>
    </w:p>
    <w:p w14:paraId="7FC7A3A2" w14:textId="77777777" w:rsidR="002A6289" w:rsidRDefault="002A6289" w:rsidP="002A6289">
      <w:pPr>
        <w:rPr>
          <w:rtl/>
          <w:lang w:eastAsia="he-IL"/>
        </w:rPr>
      </w:pPr>
      <w:bookmarkStart w:id="1990" w:name="_ETM_Q1_3278767"/>
      <w:bookmarkStart w:id="1991" w:name="_ETM_Q1_3278833"/>
      <w:bookmarkEnd w:id="1990"/>
      <w:bookmarkEnd w:id="1991"/>
    </w:p>
    <w:p w14:paraId="28DD6A5A" w14:textId="21E90F03" w:rsidR="002A6289" w:rsidRDefault="002A6289" w:rsidP="002A6289">
      <w:pPr>
        <w:pStyle w:val="af9"/>
        <w:keepNext/>
        <w:rPr>
          <w:rtl/>
          <w:lang w:eastAsia="he-IL"/>
        </w:rPr>
      </w:pPr>
      <w:bookmarkStart w:id="1992" w:name="ET_guest_מאיה_גולדשטיי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מאיה גולדשטיין: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1992"/>
    </w:p>
    <w:p w14:paraId="5145C08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BF8FAD3" w14:textId="77777777" w:rsidR="002A6289" w:rsidRDefault="002A6289" w:rsidP="002A6289">
      <w:pPr>
        <w:rPr>
          <w:rtl/>
          <w:lang w:eastAsia="he-IL"/>
        </w:rPr>
      </w:pPr>
      <w:bookmarkStart w:id="1993" w:name="_ETM_Q1_3281188"/>
      <w:bookmarkEnd w:id="1993"/>
      <w:r>
        <w:rPr>
          <w:rtl/>
          <w:lang w:eastAsia="he-IL"/>
        </w:rPr>
        <w:t xml:space="preserve">צהריים טובים, </w:t>
      </w:r>
      <w:bookmarkStart w:id="1994" w:name="_ETM_Q1_3283085"/>
      <w:bookmarkStart w:id="1995" w:name="_ETM_Q1_3283267"/>
      <w:bookmarkStart w:id="1996" w:name="_ETM_Q1_3278669"/>
      <w:bookmarkStart w:id="1997" w:name="_ETM_Q1_3274011"/>
      <w:bookmarkStart w:id="1998" w:name="_ETM_Q1_3269387"/>
      <w:bookmarkEnd w:id="1994"/>
      <w:bookmarkEnd w:id="1995"/>
      <w:bookmarkEnd w:id="1996"/>
      <w:bookmarkEnd w:id="1997"/>
      <w:bookmarkEnd w:id="1998"/>
      <w:r>
        <w:rPr>
          <w:rtl/>
          <w:lang w:eastAsia="he-IL"/>
        </w:rPr>
        <w:t xml:space="preserve">קודם כל תודה על הדיון </w:t>
      </w:r>
      <w:bookmarkStart w:id="1999" w:name="_ETM_Q1_3283490"/>
      <w:bookmarkEnd w:id="1999"/>
      <w:r>
        <w:rPr>
          <w:rtl/>
          <w:lang w:eastAsia="he-IL"/>
        </w:rPr>
        <w:t xml:space="preserve">המאד מאד חשוב. בעיקרון </w:t>
      </w:r>
      <w:bookmarkStart w:id="2000" w:name="_ETM_Q1_3290905"/>
      <w:bookmarkEnd w:id="2000"/>
      <w:r>
        <w:rPr>
          <w:rtl/>
          <w:lang w:eastAsia="he-IL"/>
        </w:rPr>
        <w:t xml:space="preserve">בלאומית אנחנו מאד מאד מכוונים למטופלים, </w:t>
      </w:r>
      <w:bookmarkStart w:id="2001" w:name="_ETM_Q1_3293129"/>
      <w:bookmarkStart w:id="2002" w:name="_ETM_Q1_3289561"/>
      <w:bookmarkEnd w:id="2001"/>
      <w:bookmarkEnd w:id="2002"/>
      <w:r>
        <w:rPr>
          <w:rtl/>
          <w:lang w:eastAsia="he-IL"/>
        </w:rPr>
        <w:t>גם מטופלים שהם חולים</w:t>
      </w:r>
      <w:bookmarkStart w:id="2003" w:name="_ETM_Q1_3298131"/>
      <w:bookmarkEnd w:id="2003"/>
      <w:r>
        <w:rPr>
          <w:rtl/>
          <w:lang w:eastAsia="he-IL"/>
        </w:rPr>
        <w:t xml:space="preserve"> אונקולוגיים. אנחנו עושים כל מה שאנחנו יכ</w:t>
      </w:r>
      <w:bookmarkStart w:id="2004" w:name="_ETM_Q1_3266766"/>
      <w:bookmarkEnd w:id="2004"/>
      <w:r>
        <w:rPr>
          <w:rtl/>
          <w:lang w:eastAsia="he-IL"/>
        </w:rPr>
        <w:t xml:space="preserve">ולים על מנת לקצר </w:t>
      </w:r>
      <w:bookmarkStart w:id="2005" w:name="_ETM_Q1_3305618"/>
      <w:bookmarkEnd w:id="2005"/>
      <w:r>
        <w:rPr>
          <w:rtl/>
          <w:lang w:eastAsia="he-IL"/>
        </w:rPr>
        <w:t>תהליכים, לקצר טווחים, לקצר תורים, על</w:t>
      </w:r>
      <w:bookmarkStart w:id="2006" w:name="_ETM_Q1_3314659"/>
      <w:bookmarkEnd w:id="2006"/>
      <w:r>
        <w:rPr>
          <w:rtl/>
          <w:lang w:eastAsia="he-IL"/>
        </w:rPr>
        <w:t xml:space="preserve"> מנת שיקבלו</w:t>
      </w:r>
      <w:bookmarkStart w:id="2007" w:name="_ETM_Q1_3313708"/>
      <w:bookmarkStart w:id="2008" w:name="_ETM_Q1_3308857"/>
      <w:bookmarkStart w:id="2009" w:name="_ETM_Q1_3303999"/>
      <w:bookmarkStart w:id="2010" w:name="_ETM_Q1_3299166"/>
      <w:bookmarkEnd w:id="2007"/>
      <w:bookmarkEnd w:id="2008"/>
      <w:bookmarkEnd w:id="2009"/>
      <w:bookmarkEnd w:id="2010"/>
      <w:r>
        <w:rPr>
          <w:rtl/>
          <w:lang w:eastAsia="he-IL"/>
        </w:rPr>
        <w:t xml:space="preserve"> את השירותים בזמן שהם צריכים,</w:t>
      </w:r>
      <w:bookmarkStart w:id="2011" w:name="_ETM_Q1_3305731"/>
      <w:bookmarkEnd w:id="2011"/>
      <w:r>
        <w:rPr>
          <w:rtl/>
          <w:lang w:eastAsia="he-IL"/>
        </w:rPr>
        <w:t xml:space="preserve"> בין אם זה תוך כדי טיפולים ובין אם זה לאחר</w:t>
      </w:r>
      <w:bookmarkStart w:id="2012" w:name="_ETM_Q1_3309789"/>
      <w:bookmarkEnd w:id="2012"/>
      <w:r>
        <w:rPr>
          <w:rtl/>
          <w:lang w:eastAsia="he-IL"/>
        </w:rPr>
        <w:t xml:space="preserve"> מכן במעקבים שהם צ</w:t>
      </w:r>
      <w:bookmarkStart w:id="2013" w:name="_ETM_Q1_3309697"/>
      <w:bookmarkEnd w:id="2013"/>
      <w:r>
        <w:rPr>
          <w:rtl/>
          <w:lang w:eastAsia="he-IL"/>
        </w:rPr>
        <w:t>ר</w:t>
      </w:r>
      <w:bookmarkStart w:id="2014" w:name="_ETM_Q1_3306337"/>
      <w:bookmarkEnd w:id="2014"/>
      <w:r>
        <w:rPr>
          <w:rtl/>
          <w:lang w:eastAsia="he-IL"/>
        </w:rPr>
        <w:t>יכים במהלך הדרך.</w:t>
      </w:r>
      <w:bookmarkStart w:id="2015" w:name="_ETM_Q1_3311679"/>
      <w:bookmarkEnd w:id="2015"/>
    </w:p>
    <w:p w14:paraId="19BB586E" w14:textId="77777777" w:rsidR="002A6289" w:rsidRDefault="002A6289" w:rsidP="002A6289">
      <w:pPr>
        <w:rPr>
          <w:rtl/>
          <w:lang w:eastAsia="he-IL"/>
        </w:rPr>
      </w:pPr>
      <w:bookmarkStart w:id="2016" w:name="_ETM_Q1_3311733"/>
      <w:bookmarkStart w:id="2017" w:name="_ETM_Q1_3311781"/>
      <w:bookmarkEnd w:id="2016"/>
      <w:bookmarkEnd w:id="2017"/>
    </w:p>
    <w:p w14:paraId="433C3D77" w14:textId="77777777" w:rsidR="002A6289" w:rsidRDefault="002A6289" w:rsidP="002A6289">
      <w:pPr>
        <w:rPr>
          <w:rtl/>
          <w:lang w:eastAsia="he-IL"/>
        </w:rPr>
      </w:pPr>
      <w:bookmarkStart w:id="2018" w:name="_ETM_Q1_3311836"/>
      <w:bookmarkEnd w:id="2018"/>
      <w:r>
        <w:rPr>
          <w:rtl/>
          <w:lang w:eastAsia="he-IL"/>
        </w:rPr>
        <w:t>יש אצלנו מוקד, מוקד האישורים</w:t>
      </w:r>
      <w:bookmarkStart w:id="2019" w:name="_ETM_Q1_3315767"/>
      <w:bookmarkEnd w:id="2019"/>
      <w:r>
        <w:rPr>
          <w:rtl/>
          <w:lang w:eastAsia="he-IL"/>
        </w:rPr>
        <w:t xml:space="preserve"> הרפואיים שלנו עובד באדיקות ובאופן ישיר מול המחלקות בבתי </w:t>
      </w:r>
      <w:bookmarkStart w:id="2020" w:name="_ETM_Q1_3322454"/>
      <w:bookmarkEnd w:id="2020"/>
      <w:r>
        <w:rPr>
          <w:rtl/>
          <w:lang w:eastAsia="he-IL"/>
        </w:rPr>
        <w:t>החולים, ללא שיתוף הלקוח, כלומר בקו ישיר. י</w:t>
      </w:r>
      <w:bookmarkStart w:id="2021" w:name="_ETM_Q1_3322378"/>
      <w:bookmarkEnd w:id="2021"/>
      <w:r>
        <w:rPr>
          <w:rtl/>
          <w:lang w:eastAsia="he-IL"/>
        </w:rPr>
        <w:t>ש לבתי החולים</w:t>
      </w:r>
      <w:bookmarkStart w:id="2022" w:name="_ETM_Q1_3326434"/>
      <w:bookmarkEnd w:id="2022"/>
      <w:r>
        <w:rPr>
          <w:rtl/>
          <w:lang w:eastAsia="he-IL"/>
        </w:rPr>
        <w:t xml:space="preserve"> למחלקות הרלוונטיות מיילים ספציפיים של </w:t>
      </w:r>
      <w:bookmarkStart w:id="2023" w:name="_ETM_Q1_3327140"/>
      <w:bookmarkEnd w:id="2023"/>
      <w:r>
        <w:rPr>
          <w:rtl/>
          <w:lang w:eastAsia="he-IL"/>
        </w:rPr>
        <w:t xml:space="preserve">מוקד האישורים שאליהם הם מעבירים </w:t>
      </w:r>
      <w:bookmarkStart w:id="2024" w:name="_ETM_Q1_3333099"/>
      <w:bookmarkEnd w:id="2024"/>
      <w:r>
        <w:rPr>
          <w:rtl/>
          <w:lang w:eastAsia="he-IL"/>
        </w:rPr>
        <w:t xml:space="preserve">את המידע, את </w:t>
      </w:r>
      <w:bookmarkStart w:id="2025" w:name="_ETM_Q1_3286623"/>
      <w:bookmarkStart w:id="2026" w:name="_ETM_Q1_3286757"/>
      <w:bookmarkStart w:id="2027" w:name="_ETM_Q1_3282134"/>
      <w:bookmarkStart w:id="2028" w:name="_ETM_Q1_3325480"/>
      <w:bookmarkStart w:id="2029" w:name="_ETM_Q1_3325623"/>
      <w:bookmarkStart w:id="2030" w:name="_ETM_Q1_3320983"/>
      <w:bookmarkStart w:id="2031" w:name="_ETM_Q1_3316392"/>
      <w:bookmarkStart w:id="2032" w:name="_ETM_Q1_3314135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r>
        <w:rPr>
          <w:rtl/>
          <w:lang w:eastAsia="he-IL"/>
        </w:rPr>
        <w:t xml:space="preserve">הבקשות, </w:t>
      </w:r>
      <w:bookmarkStart w:id="2033" w:name="_ETM_Q1_3331790"/>
      <w:bookmarkEnd w:id="2033"/>
      <w:r>
        <w:rPr>
          <w:rtl/>
          <w:lang w:eastAsia="he-IL"/>
        </w:rPr>
        <w:t xml:space="preserve">את הבקשה </w:t>
      </w:r>
      <w:bookmarkStart w:id="2034" w:name="_ETM_Q1_3338895"/>
      <w:bookmarkStart w:id="2035" w:name="_ETM_Q1_3334484"/>
      <w:bookmarkEnd w:id="2034"/>
      <w:bookmarkEnd w:id="2035"/>
      <w:r>
        <w:rPr>
          <w:rtl/>
          <w:lang w:eastAsia="he-IL"/>
        </w:rPr>
        <w:t>להתחייבויות</w:t>
      </w:r>
      <w:bookmarkStart w:id="2036" w:name="_ETM_Q1_3339359"/>
      <w:bookmarkEnd w:id="2036"/>
      <w:r>
        <w:rPr>
          <w:rtl/>
          <w:lang w:eastAsia="he-IL"/>
        </w:rPr>
        <w:t>, לתרופות, למה</w:t>
      </w:r>
      <w:bookmarkStart w:id="2037" w:name="_ETM_Q1_3345947"/>
      <w:bookmarkEnd w:id="2037"/>
      <w:r>
        <w:rPr>
          <w:rtl/>
          <w:lang w:eastAsia="he-IL"/>
        </w:rPr>
        <w:t xml:space="preserve"> שהחולים בעצם צריכים והם מקבלים מענה ישירות, אפילו ל</w:t>
      </w:r>
      <w:bookmarkStart w:id="2038" w:name="_ETM_Q1_3336075"/>
      <w:bookmarkStart w:id="2039" w:name="_ETM_Q1_3356738"/>
      <w:bookmarkStart w:id="2040" w:name="_ETM_Q1_3357850"/>
      <w:bookmarkEnd w:id="2038"/>
      <w:bookmarkEnd w:id="2039"/>
      <w:bookmarkEnd w:id="2040"/>
      <w:r>
        <w:rPr>
          <w:rtl/>
          <w:lang w:eastAsia="he-IL"/>
        </w:rPr>
        <w:t xml:space="preserve">פעמים כמו </w:t>
      </w:r>
      <w:bookmarkStart w:id="2041" w:name="_ETM_Q1_3354328"/>
      <w:bookmarkEnd w:id="2041"/>
      <w:r>
        <w:rPr>
          <w:rtl/>
          <w:lang w:eastAsia="he-IL"/>
        </w:rPr>
        <w:t>שאמרתי ללא מעורבות הלקוח.</w:t>
      </w:r>
    </w:p>
    <w:p w14:paraId="790EDF56" w14:textId="77777777" w:rsidR="002A6289" w:rsidRDefault="002A6289" w:rsidP="002A6289">
      <w:pPr>
        <w:rPr>
          <w:rtl/>
          <w:lang w:eastAsia="he-IL"/>
        </w:rPr>
      </w:pPr>
      <w:bookmarkStart w:id="2042" w:name="_ETM_Q1_3356348"/>
      <w:bookmarkStart w:id="2043" w:name="_ETM_Q1_3356426"/>
      <w:bookmarkStart w:id="2044" w:name="_ETM_Q1_3356506"/>
      <w:bookmarkEnd w:id="2042"/>
      <w:bookmarkEnd w:id="2043"/>
      <w:bookmarkEnd w:id="2044"/>
    </w:p>
    <w:p w14:paraId="4A9ACFAA" w14:textId="73C4FEB0" w:rsidR="002A6289" w:rsidRDefault="002A6289" w:rsidP="002A6289">
      <w:pPr>
        <w:rPr>
          <w:rtl/>
          <w:lang w:eastAsia="he-IL"/>
        </w:rPr>
      </w:pPr>
      <w:bookmarkStart w:id="2045" w:name="_ETM_Q1_3356548"/>
      <w:bookmarkEnd w:id="2045"/>
      <w:r>
        <w:rPr>
          <w:rtl/>
          <w:lang w:eastAsia="he-IL"/>
        </w:rPr>
        <w:t>במידה וצריך לקצר תורים</w:t>
      </w:r>
      <w:bookmarkStart w:id="2046" w:name="_ETM_Q1_3355190"/>
      <w:bookmarkStart w:id="2047" w:name="_ETM_Q1_3351011"/>
      <w:bookmarkEnd w:id="2046"/>
      <w:bookmarkEnd w:id="2047"/>
      <w:r>
        <w:rPr>
          <w:rtl/>
          <w:lang w:eastAsia="he-IL"/>
        </w:rPr>
        <w:t>, זמנים,</w:t>
      </w:r>
      <w:bookmarkStart w:id="2048" w:name="_ETM_Q1_3362594"/>
      <w:bookmarkEnd w:id="2048"/>
      <w:r>
        <w:rPr>
          <w:rtl/>
          <w:lang w:eastAsia="he-IL"/>
        </w:rPr>
        <w:t xml:space="preserve"> לקבוע תור מהיר ללקוח, אם זה לצורך כמו שנתתם כאן</w:t>
      </w:r>
      <w:bookmarkStart w:id="2049" w:name="_ETM_Q1_3368165"/>
      <w:bookmarkEnd w:id="2049"/>
      <w:r>
        <w:rPr>
          <w:rtl/>
          <w:lang w:eastAsia="he-IL"/>
        </w:rPr>
        <w:t xml:space="preserve"> דוגמ</w:t>
      </w:r>
      <w:r w:rsidR="00A72C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פט במהלך טיפול ומעקב, אז אנחנו עושים את מה</w:t>
      </w:r>
      <w:bookmarkStart w:id="2050" w:name="_ETM_Q1_3374811"/>
      <w:bookmarkEnd w:id="2050"/>
      <w:r>
        <w:rPr>
          <w:rtl/>
          <w:lang w:eastAsia="he-IL"/>
        </w:rPr>
        <w:t xml:space="preserve"> שאנחנו יכולים</w:t>
      </w:r>
      <w:bookmarkStart w:id="2051" w:name="_ETM_Q1_3371886"/>
      <w:bookmarkEnd w:id="2051"/>
      <w:r>
        <w:rPr>
          <w:rtl/>
          <w:lang w:eastAsia="he-IL"/>
        </w:rPr>
        <w:t>, אנחנו יוצרים קשר ישירות עם</w:t>
      </w:r>
      <w:bookmarkStart w:id="2052" w:name="_ETM_Q1_3386478"/>
      <w:bookmarkEnd w:id="2052"/>
      <w:r>
        <w:rPr>
          <w:rtl/>
          <w:lang w:eastAsia="he-IL"/>
        </w:rPr>
        <w:t xml:space="preserve"> בית החולים שבו צריך לעבור את הבדיקה, בקשרים שיש לנו</w:t>
      </w:r>
      <w:bookmarkStart w:id="2053" w:name="_ETM_Q1_3390923"/>
      <w:bookmarkEnd w:id="2053"/>
      <w:r>
        <w:rPr>
          <w:rtl/>
          <w:lang w:eastAsia="he-IL"/>
        </w:rPr>
        <w:t xml:space="preserve"> איתם</w:t>
      </w:r>
      <w:bookmarkStart w:id="2054" w:name="_ETM_Q1_3392754"/>
      <w:bookmarkStart w:id="2055" w:name="_ETM_Q1_3388101"/>
      <w:bookmarkEnd w:id="2054"/>
      <w:bookmarkEnd w:id="2055"/>
      <w:r>
        <w:rPr>
          <w:rtl/>
          <w:lang w:eastAsia="he-IL"/>
        </w:rPr>
        <w:t xml:space="preserve">, שאנחנו בונים איתם, אנחנו מצליחים ברוב המקרים, אני </w:t>
      </w:r>
      <w:bookmarkStart w:id="2056" w:name="_ETM_Q1_3396802"/>
      <w:bookmarkEnd w:id="2056"/>
      <w:r>
        <w:rPr>
          <w:rtl/>
          <w:lang w:eastAsia="he-IL"/>
        </w:rPr>
        <w:t>לא רוצה להגיד באופן מוחלט אבל בהחלט ברוב המקרים, לתת</w:t>
      </w:r>
      <w:bookmarkStart w:id="2057" w:name="_ETM_Q1_3401495"/>
      <w:bookmarkEnd w:id="2057"/>
      <w:r>
        <w:rPr>
          <w:rtl/>
          <w:lang w:eastAsia="he-IL"/>
        </w:rPr>
        <w:t xml:space="preserve"> את המענה בזמן שיהיה נכון למטופל.</w:t>
      </w:r>
      <w:bookmarkStart w:id="2058" w:name="_ETM_Q1_3405244"/>
      <w:bookmarkEnd w:id="2058"/>
    </w:p>
    <w:p w14:paraId="301D9C7A" w14:textId="77777777" w:rsidR="002A6289" w:rsidRDefault="002A6289" w:rsidP="002A6289">
      <w:pPr>
        <w:rPr>
          <w:rtl/>
          <w:lang w:eastAsia="he-IL"/>
        </w:rPr>
      </w:pPr>
      <w:bookmarkStart w:id="2059" w:name="_ETM_Q1_3405295"/>
      <w:bookmarkStart w:id="2060" w:name="_ETM_Q1_3405339"/>
      <w:bookmarkStart w:id="2061" w:name="_ETM_Q1_3405379"/>
      <w:bookmarkEnd w:id="2059"/>
      <w:bookmarkEnd w:id="2060"/>
      <w:bookmarkEnd w:id="2061"/>
    </w:p>
    <w:p w14:paraId="7B08C77D" w14:textId="2C083E8A" w:rsidR="002A6289" w:rsidRDefault="002A6289" w:rsidP="002A6289">
      <w:pPr>
        <w:pStyle w:val="af6"/>
        <w:keepNext/>
        <w:rPr>
          <w:rtl/>
        </w:rPr>
      </w:pPr>
      <w:bookmarkStart w:id="2062" w:name="ET_yor_6125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062"/>
    </w:p>
    <w:p w14:paraId="1AD9F81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370EDFDF" w14:textId="77777777" w:rsidR="002A6289" w:rsidRDefault="002A6289" w:rsidP="002A6289">
      <w:pPr>
        <w:rPr>
          <w:rtl/>
          <w:lang w:eastAsia="he-IL"/>
        </w:rPr>
      </w:pPr>
      <w:bookmarkStart w:id="2063" w:name="_ETM_Q1_3406303"/>
      <w:bookmarkStart w:id="2064" w:name="_ETM_Q1_3406343"/>
      <w:bookmarkEnd w:id="2063"/>
      <w:bookmarkEnd w:id="2064"/>
      <w:r>
        <w:rPr>
          <w:rtl/>
          <w:lang w:eastAsia="he-IL"/>
        </w:rPr>
        <w:t>מה לגבי הנושאים של</w:t>
      </w:r>
      <w:bookmarkStart w:id="2065" w:name="_ETM_Q1_3407944"/>
      <w:bookmarkEnd w:id="2065"/>
      <w:r>
        <w:rPr>
          <w:rtl/>
          <w:lang w:eastAsia="he-IL"/>
        </w:rPr>
        <w:t xml:space="preserve"> עובדים סוציאליים וטיפול פסיכולוגי? האם אצלכם בלאומית אתם מכירים שקשה</w:t>
      </w:r>
      <w:bookmarkStart w:id="2066" w:name="_ETM_Q1_3414818"/>
      <w:bookmarkEnd w:id="2066"/>
      <w:r>
        <w:rPr>
          <w:rtl/>
          <w:lang w:eastAsia="he-IL"/>
        </w:rPr>
        <w:t xml:space="preserve"> לאתר את אנשי המקצוע האלה? זה נאמר באופן</w:t>
      </w:r>
      <w:bookmarkStart w:id="2067" w:name="_ETM_Q1_3420945"/>
      <w:bookmarkEnd w:id="2067"/>
      <w:r>
        <w:rPr>
          <w:rtl/>
          <w:lang w:eastAsia="he-IL"/>
        </w:rPr>
        <w:t xml:space="preserve"> כללי, אז אני לא אומרת שאצלכם.</w:t>
      </w:r>
    </w:p>
    <w:p w14:paraId="50AF483A" w14:textId="77777777" w:rsidR="002A6289" w:rsidRDefault="002A6289" w:rsidP="002A6289">
      <w:pPr>
        <w:rPr>
          <w:rtl/>
          <w:lang w:eastAsia="he-IL"/>
        </w:rPr>
      </w:pPr>
      <w:bookmarkStart w:id="2068" w:name="_ETM_Q1_3284136"/>
      <w:bookmarkStart w:id="2069" w:name="_ETM_Q1_3284186"/>
      <w:bookmarkStart w:id="2070" w:name="_ETM_Q1_3336824"/>
      <w:bookmarkEnd w:id="2068"/>
      <w:bookmarkEnd w:id="2069"/>
      <w:bookmarkEnd w:id="2070"/>
    </w:p>
    <w:p w14:paraId="6F72A738" w14:textId="519CEFBA" w:rsidR="002A6289" w:rsidRDefault="002A6289" w:rsidP="002A6289">
      <w:pPr>
        <w:pStyle w:val="af9"/>
        <w:keepNext/>
        <w:rPr>
          <w:rtl/>
          <w:lang w:eastAsia="he-IL"/>
        </w:rPr>
      </w:pPr>
      <w:bookmarkStart w:id="2071" w:name="ET_guest_מאיה_גולדשטיי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מאיה גולדשטיין: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071"/>
    </w:p>
    <w:p w14:paraId="1C85FA7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AE78405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אקדים טיפה ואגיד, שאת הדיון</w:t>
      </w:r>
      <w:bookmarkStart w:id="2072" w:name="_ETM_Q1_3418053"/>
      <w:bookmarkEnd w:id="2072"/>
      <w:r>
        <w:rPr>
          <w:rtl/>
          <w:lang w:eastAsia="he-IL"/>
        </w:rPr>
        <w:t xml:space="preserve"> שנערך אצלכם לא כל כך הצלחנו לשמוע</w:t>
      </w:r>
      <w:bookmarkStart w:id="2073" w:name="_ETM_Q1_3425182"/>
      <w:bookmarkEnd w:id="2073"/>
      <w:r>
        <w:rPr>
          <w:rtl/>
          <w:lang w:eastAsia="he-IL"/>
        </w:rPr>
        <w:t xml:space="preserve">, אז אני </w:t>
      </w:r>
      <w:bookmarkStart w:id="2074" w:name="_ETM_Q1_3434033"/>
      <w:bookmarkEnd w:id="2074"/>
      <w:r>
        <w:rPr>
          <w:rtl/>
          <w:lang w:eastAsia="he-IL"/>
        </w:rPr>
        <w:t>לא יודעת כל כך מה נאמר.</w:t>
      </w:r>
    </w:p>
    <w:p w14:paraId="7EC0A242" w14:textId="77777777" w:rsidR="002A6289" w:rsidRDefault="002A6289" w:rsidP="002A6289">
      <w:pPr>
        <w:rPr>
          <w:rtl/>
          <w:lang w:eastAsia="he-IL"/>
        </w:rPr>
      </w:pPr>
      <w:bookmarkStart w:id="2075" w:name="_ETM_Q1_3435963"/>
      <w:bookmarkStart w:id="2076" w:name="_ETM_Q1_3436000"/>
      <w:bookmarkStart w:id="2077" w:name="_ETM_Q1_3436536"/>
      <w:bookmarkEnd w:id="2075"/>
      <w:bookmarkEnd w:id="2076"/>
      <w:bookmarkEnd w:id="2077"/>
    </w:p>
    <w:p w14:paraId="3F1DB424" w14:textId="7D47FCA7" w:rsidR="002A6289" w:rsidRDefault="002A6289" w:rsidP="002A6289">
      <w:pPr>
        <w:pStyle w:val="af6"/>
        <w:keepNext/>
        <w:rPr>
          <w:rtl/>
        </w:rPr>
      </w:pPr>
      <w:bookmarkStart w:id="2078" w:name="ET_yor_6125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078"/>
    </w:p>
    <w:p w14:paraId="71948DC9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B104783" w14:textId="77777777" w:rsidR="002A6289" w:rsidRDefault="002A6289" w:rsidP="002A6289">
      <w:pPr>
        <w:rPr>
          <w:rtl/>
          <w:lang w:eastAsia="he-IL"/>
        </w:rPr>
      </w:pPr>
      <w:bookmarkStart w:id="2079" w:name="_ETM_Q1_3436899"/>
      <w:bookmarkStart w:id="2080" w:name="_ETM_Q1_3436937"/>
      <w:bookmarkEnd w:id="2079"/>
      <w:bookmarkEnd w:id="2080"/>
      <w:r>
        <w:rPr>
          <w:rtl/>
          <w:lang w:eastAsia="he-IL"/>
        </w:rPr>
        <w:t xml:space="preserve">אוקיי. </w:t>
      </w:r>
      <w:bookmarkStart w:id="2081" w:name="_ETM_Q1_3438977"/>
      <w:bookmarkEnd w:id="2081"/>
      <w:r>
        <w:rPr>
          <w:rtl/>
          <w:lang w:eastAsia="he-IL"/>
        </w:rPr>
        <w:t>האם חולה אונקולוגי יכול בצורה</w:t>
      </w:r>
      <w:bookmarkStart w:id="2082" w:name="_ETM_Q1_3440974"/>
      <w:bookmarkEnd w:id="2082"/>
      <w:r>
        <w:rPr>
          <w:rtl/>
          <w:lang w:eastAsia="he-IL"/>
        </w:rPr>
        <w:t xml:space="preserve"> קלה להגיע לעובד סוציאלי שיסייע לו בחציית הנהר שעכשיו הוא</w:t>
      </w:r>
      <w:bookmarkStart w:id="2083" w:name="_ETM_Q1_3448442"/>
      <w:bookmarkEnd w:id="2083"/>
      <w:r>
        <w:rPr>
          <w:rtl/>
          <w:lang w:eastAsia="he-IL"/>
        </w:rPr>
        <w:t xml:space="preserve"> עומד בפניו?</w:t>
      </w:r>
      <w:bookmarkStart w:id="2084" w:name="_ETM_Q1_3449762"/>
      <w:bookmarkEnd w:id="2084"/>
    </w:p>
    <w:p w14:paraId="6A945137" w14:textId="77777777" w:rsidR="002A6289" w:rsidRDefault="002A6289" w:rsidP="002A6289">
      <w:pPr>
        <w:rPr>
          <w:rtl/>
          <w:lang w:eastAsia="he-IL"/>
        </w:rPr>
      </w:pPr>
      <w:bookmarkStart w:id="2085" w:name="_ETM_Q1_3449810"/>
      <w:bookmarkEnd w:id="2085"/>
    </w:p>
    <w:p w14:paraId="56FCA915" w14:textId="0A93C2F5" w:rsidR="002A6289" w:rsidRDefault="002A6289" w:rsidP="002A6289">
      <w:pPr>
        <w:pStyle w:val="af9"/>
        <w:keepNext/>
        <w:rPr>
          <w:rtl/>
          <w:lang w:eastAsia="he-IL"/>
        </w:rPr>
      </w:pPr>
      <w:bookmarkStart w:id="2086" w:name="ET_guest_מאיה_גולדשטיין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מאיה גולדשטיין: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086"/>
    </w:p>
    <w:p w14:paraId="35EF7F5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3FF612D7" w14:textId="77777777" w:rsidR="002A6289" w:rsidRDefault="002A6289" w:rsidP="002A6289">
      <w:pPr>
        <w:rPr>
          <w:rtl/>
          <w:lang w:eastAsia="he-IL"/>
        </w:rPr>
      </w:pPr>
      <w:bookmarkStart w:id="2087" w:name="_ETM_Q1_3451149"/>
      <w:bookmarkStart w:id="2088" w:name="_ETM_Q1_3451194"/>
      <w:bookmarkEnd w:id="2087"/>
      <w:bookmarkEnd w:id="2088"/>
      <w:r>
        <w:rPr>
          <w:rtl/>
          <w:lang w:eastAsia="he-IL"/>
        </w:rPr>
        <w:t>חולה אונקולוגי ברגע שבסניף מכירים אותו ויודעים, מן הסתם חולים כאלה מוכרים, גם אם הם פונים דרך הדיגיטל</w:t>
      </w:r>
      <w:bookmarkStart w:id="2089" w:name="_ETM_Q1_3453677"/>
      <w:bookmarkEnd w:id="2089"/>
      <w:r>
        <w:rPr>
          <w:rtl/>
          <w:lang w:eastAsia="he-IL"/>
        </w:rPr>
        <w:t xml:space="preserve"> תמיד יש מישהו בסניף שיכול לסייע ולעזור, ברגע שיודעים שיש </w:t>
      </w:r>
      <w:bookmarkStart w:id="2090" w:name="_ETM_Q1_3459671"/>
      <w:bookmarkEnd w:id="2090"/>
      <w:r>
        <w:rPr>
          <w:rtl/>
          <w:lang w:eastAsia="he-IL"/>
        </w:rPr>
        <w:t xml:space="preserve">צורך יקשרו את אותו מטופל למי שצריך, </w:t>
      </w:r>
      <w:bookmarkStart w:id="2091" w:name="_ETM_Q1_3465557"/>
      <w:bookmarkStart w:id="2092" w:name="_ETM_Q1_3464286"/>
      <w:bookmarkStart w:id="2093" w:name="_ETM_Q1_3461258"/>
      <w:bookmarkEnd w:id="2091"/>
      <w:bookmarkEnd w:id="2092"/>
      <w:bookmarkEnd w:id="2093"/>
      <w:r>
        <w:rPr>
          <w:rtl/>
          <w:lang w:eastAsia="he-IL"/>
        </w:rPr>
        <w:t>לעובד הסוציאלי</w:t>
      </w:r>
      <w:bookmarkStart w:id="2094" w:name="_ETM_Q1_3466430"/>
      <w:bookmarkEnd w:id="2094"/>
      <w:r>
        <w:rPr>
          <w:rtl/>
          <w:lang w:eastAsia="he-IL"/>
        </w:rPr>
        <w:t xml:space="preserve"> בסניף, או ינסו להקדים ככל האפשר את הטיפול הפסיכולוג</w:t>
      </w:r>
      <w:bookmarkStart w:id="2095" w:name="_ETM_Q1_3477205"/>
      <w:bookmarkEnd w:id="2095"/>
      <w:r>
        <w:rPr>
          <w:rtl/>
          <w:lang w:eastAsia="he-IL"/>
        </w:rPr>
        <w:t xml:space="preserve">י או הפסיכיאטרי במידת הצורך, </w:t>
      </w:r>
      <w:bookmarkStart w:id="2096" w:name="_ETM_Q1_3474957"/>
      <w:bookmarkStart w:id="2097" w:name="_ETM_Q1_3471467"/>
      <w:bookmarkStart w:id="2098" w:name="_ETM_Q1_3468938"/>
      <w:bookmarkStart w:id="2099" w:name="_ETM_Q1_3466068"/>
      <w:bookmarkEnd w:id="2096"/>
      <w:bookmarkEnd w:id="2097"/>
      <w:bookmarkEnd w:id="2098"/>
      <w:bookmarkEnd w:id="2099"/>
      <w:r>
        <w:rPr>
          <w:rtl/>
          <w:lang w:eastAsia="he-IL"/>
        </w:rPr>
        <w:t xml:space="preserve">וגם זה </w:t>
      </w:r>
      <w:bookmarkStart w:id="2100" w:name="_ETM_Q1_3470236"/>
      <w:bookmarkEnd w:id="2100"/>
      <w:r>
        <w:rPr>
          <w:rtl/>
          <w:lang w:eastAsia="he-IL"/>
        </w:rPr>
        <w:t xml:space="preserve">באמצעות מוקד האישורים. אם אנחנו לא מצליחים בתוך הארגון </w:t>
      </w:r>
      <w:bookmarkStart w:id="2101" w:name="_ETM_Q1_3476311"/>
      <w:bookmarkEnd w:id="2101"/>
      <w:r>
        <w:rPr>
          <w:rtl/>
          <w:lang w:eastAsia="he-IL"/>
        </w:rPr>
        <w:t>אז כמובן אנחנו נותנים התחייבויות החוצה, בין אם זה לבתי</w:t>
      </w:r>
      <w:bookmarkStart w:id="2102" w:name="_ETM_Q1_3481085"/>
      <w:bookmarkEnd w:id="2102"/>
      <w:r>
        <w:rPr>
          <w:rtl/>
          <w:lang w:eastAsia="he-IL"/>
        </w:rPr>
        <w:t xml:space="preserve"> חולים או לאן שבאמת ק</w:t>
      </w:r>
      <w:bookmarkStart w:id="2103" w:name="_ETM_Q1_3480950"/>
      <w:bookmarkStart w:id="2104" w:name="_ETM_Q1_3476626"/>
      <w:bookmarkEnd w:id="2103"/>
      <w:bookmarkEnd w:id="2104"/>
      <w:r>
        <w:rPr>
          <w:rtl/>
          <w:lang w:eastAsia="he-IL"/>
        </w:rPr>
        <w:t>יים</w:t>
      </w:r>
      <w:bookmarkStart w:id="2105" w:name="_ETM_Q1_3473157"/>
      <w:bookmarkEnd w:id="2105"/>
      <w:r>
        <w:rPr>
          <w:rtl/>
          <w:lang w:eastAsia="he-IL"/>
        </w:rPr>
        <w:t xml:space="preserve"> הצורך.</w:t>
      </w:r>
      <w:bookmarkStart w:id="2106" w:name="_ETM_Q1_3480589"/>
      <w:bookmarkStart w:id="2107" w:name="_ETM_Q1_3480643"/>
      <w:bookmarkStart w:id="2108" w:name="_ETM_Q1_3480682"/>
      <w:bookmarkStart w:id="2109" w:name="_ETM_Q1_3480729"/>
      <w:bookmarkStart w:id="2110" w:name="_ETM_Q1_3496698"/>
      <w:bookmarkEnd w:id="2106"/>
      <w:bookmarkEnd w:id="2107"/>
      <w:bookmarkEnd w:id="2108"/>
      <w:bookmarkEnd w:id="2109"/>
      <w:bookmarkEnd w:id="2110"/>
      <w:r>
        <w:rPr>
          <w:rtl/>
          <w:lang w:eastAsia="he-IL"/>
        </w:rPr>
        <w:t xml:space="preserve"> אנחנו מנסים להיות גמישים</w:t>
      </w:r>
      <w:bookmarkStart w:id="2111" w:name="_ETM_Q1_3483024"/>
      <w:bookmarkEnd w:id="2111"/>
      <w:r>
        <w:rPr>
          <w:rtl/>
          <w:lang w:eastAsia="he-IL"/>
        </w:rPr>
        <w:t xml:space="preserve"> וקשובים ככל האפשר בסיטואציות האלה, כי אנחנו מבינים שבאמת זה </w:t>
      </w:r>
      <w:bookmarkStart w:id="2112" w:name="_ETM_Q1_3488207"/>
      <w:bookmarkEnd w:id="2112"/>
      <w:r>
        <w:rPr>
          <w:rtl/>
          <w:lang w:eastAsia="he-IL"/>
        </w:rPr>
        <w:t xml:space="preserve">סיטואציה מאד מורכבת, וקשה מאד להילחם בכל החזיתות. </w:t>
      </w:r>
    </w:p>
    <w:p w14:paraId="5E3D85D7" w14:textId="77777777" w:rsidR="002A6289" w:rsidRDefault="002A6289" w:rsidP="002A6289">
      <w:pPr>
        <w:ind w:firstLine="0"/>
        <w:rPr>
          <w:rtl/>
          <w:lang w:eastAsia="he-IL"/>
        </w:rPr>
      </w:pPr>
      <w:bookmarkStart w:id="2113" w:name="_ETM_Q1_3495672"/>
      <w:bookmarkStart w:id="2114" w:name="_ETM_Q1_3495715"/>
      <w:bookmarkStart w:id="2115" w:name="_ETM_Q1_3495795"/>
      <w:bookmarkStart w:id="2116" w:name="_ETM_Q1_3495835"/>
      <w:bookmarkStart w:id="2117" w:name="_ETM_Q1_3495655"/>
      <w:bookmarkStart w:id="2118" w:name="_ETM_Q1_3492350"/>
      <w:bookmarkStart w:id="2119" w:name="_ETM_Q1_3487729"/>
      <w:bookmarkStart w:id="2120" w:name="_ETM_Q1_3483604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</w:p>
    <w:p w14:paraId="79446ABC" w14:textId="708A0ABA" w:rsidR="002A6289" w:rsidRDefault="002A6289" w:rsidP="002A6289">
      <w:pPr>
        <w:pStyle w:val="af6"/>
        <w:keepNext/>
        <w:rPr>
          <w:rtl/>
        </w:rPr>
      </w:pPr>
      <w:bookmarkStart w:id="2121" w:name="ET_yor_6125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121"/>
    </w:p>
    <w:p w14:paraId="50BFA223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2BBEBA9" w14:textId="77777777" w:rsidR="002A6289" w:rsidRDefault="002A6289" w:rsidP="002A6289">
      <w:pPr>
        <w:rPr>
          <w:rtl/>
          <w:lang w:eastAsia="he-IL"/>
        </w:rPr>
      </w:pPr>
      <w:bookmarkStart w:id="2122" w:name="_ETM_Q1_3496744"/>
      <w:bookmarkStart w:id="2123" w:name="_ETM_Q1_3496785"/>
      <w:bookmarkEnd w:id="2122"/>
      <w:bookmarkEnd w:id="2123"/>
      <w:r>
        <w:rPr>
          <w:rtl/>
          <w:lang w:eastAsia="he-IL"/>
        </w:rPr>
        <w:t>תודה</w:t>
      </w:r>
      <w:bookmarkStart w:id="2124" w:name="_ETM_Q1_3498708"/>
      <w:bookmarkEnd w:id="2124"/>
      <w:r>
        <w:rPr>
          <w:rtl/>
          <w:lang w:eastAsia="he-IL"/>
        </w:rPr>
        <w:t xml:space="preserve"> רבה מאיה. בבקשה גל.</w:t>
      </w:r>
      <w:bookmarkStart w:id="2125" w:name="_ETM_Q1_3500686"/>
      <w:bookmarkEnd w:id="2125"/>
    </w:p>
    <w:p w14:paraId="5E4C8F27" w14:textId="77777777" w:rsidR="002A6289" w:rsidRDefault="002A6289" w:rsidP="002A6289">
      <w:pPr>
        <w:rPr>
          <w:rtl/>
          <w:lang w:eastAsia="he-IL"/>
        </w:rPr>
      </w:pPr>
      <w:bookmarkStart w:id="2126" w:name="_ETM_Q1_3500736"/>
      <w:bookmarkEnd w:id="2126"/>
    </w:p>
    <w:p w14:paraId="3A1CC66D" w14:textId="41E49D90" w:rsidR="002A6289" w:rsidRDefault="002A6289" w:rsidP="002A6289">
      <w:pPr>
        <w:pStyle w:val="af9"/>
        <w:keepNext/>
        <w:rPr>
          <w:rtl/>
          <w:lang w:eastAsia="he-IL"/>
        </w:rPr>
      </w:pPr>
      <w:bookmarkStart w:id="2127" w:name="ET_guest_888465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אביטל: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127"/>
    </w:p>
    <w:p w14:paraId="7CF515B7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14F10AE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רק רוצה לה</w:t>
      </w:r>
      <w:bookmarkStart w:id="2128" w:name="_ETM_Q1_3497222"/>
      <w:bookmarkEnd w:id="2128"/>
      <w:r>
        <w:rPr>
          <w:rtl/>
          <w:lang w:eastAsia="he-IL"/>
        </w:rPr>
        <w:t xml:space="preserve">גיד ללא כל </w:t>
      </w:r>
      <w:bookmarkStart w:id="2129" w:name="_ETM_Q1_3497873"/>
      <w:bookmarkEnd w:id="2129"/>
      <w:r>
        <w:rPr>
          <w:rtl/>
          <w:lang w:eastAsia="he-IL"/>
        </w:rPr>
        <w:t xml:space="preserve">קשר </w:t>
      </w:r>
      <w:bookmarkStart w:id="2130" w:name="_ETM_Q1_3494043"/>
      <w:bookmarkStart w:id="2131" w:name="_ETM_Q1_3490136"/>
      <w:bookmarkEnd w:id="2130"/>
      <w:bookmarkEnd w:id="2131"/>
      <w:r>
        <w:rPr>
          <w:rtl/>
          <w:lang w:eastAsia="he-IL"/>
        </w:rPr>
        <w:t>לקופת חולים ספציפית, כל קופות החולים בישראל הן</w:t>
      </w:r>
      <w:bookmarkStart w:id="2132" w:name="_ETM_Q1_3497777"/>
      <w:bookmarkEnd w:id="2132"/>
      <w:r>
        <w:rPr>
          <w:rtl/>
          <w:lang w:eastAsia="he-IL"/>
        </w:rPr>
        <w:t xml:space="preserve"> גדולות ומשמעותיות ומשרתות ציבור רחב. אני באופן אישי נתקלתי בהרבה</w:t>
      </w:r>
      <w:bookmarkStart w:id="2133" w:name="_ETM_Q1_3508231"/>
      <w:bookmarkEnd w:id="2133"/>
      <w:r>
        <w:rPr>
          <w:rtl/>
          <w:lang w:eastAsia="he-IL"/>
        </w:rPr>
        <w:t xml:space="preserve"> קשיים בהיבט</w:t>
      </w:r>
      <w:bookmarkStart w:id="2134" w:name="_ETM_Q1_3504730"/>
      <w:bookmarkStart w:id="2135" w:name="_ETM_Q1_3500710"/>
      <w:bookmarkStart w:id="2136" w:name="_ETM_Q1_3496635"/>
      <w:bookmarkEnd w:id="2134"/>
      <w:bookmarkEnd w:id="2135"/>
      <w:bookmarkEnd w:id="2136"/>
      <w:r>
        <w:rPr>
          <w:rtl/>
          <w:lang w:eastAsia="he-IL"/>
        </w:rPr>
        <w:t>, שוב, של קבלת המידע.</w:t>
      </w:r>
      <w:bookmarkStart w:id="2137" w:name="_ETM_Q1_3513503"/>
      <w:bookmarkStart w:id="2138" w:name="_ETM_Q1_3511628"/>
      <w:bookmarkStart w:id="2139" w:name="_ETM_Q1_3506985"/>
      <w:bookmarkStart w:id="2140" w:name="_ETM_Q1_3504893"/>
      <w:bookmarkStart w:id="2141" w:name="_ETM_Q1_3500245"/>
      <w:bookmarkEnd w:id="2137"/>
      <w:bookmarkEnd w:id="2138"/>
      <w:bookmarkEnd w:id="2139"/>
      <w:bookmarkEnd w:id="2140"/>
      <w:bookmarkEnd w:id="2141"/>
      <w:r>
        <w:rPr>
          <w:rtl/>
          <w:lang w:eastAsia="he-IL"/>
        </w:rPr>
        <w:t xml:space="preserve"> אפילו בראשית, גם </w:t>
      </w:r>
      <w:bookmarkStart w:id="2142" w:name="_ETM_Q1_3507511"/>
      <w:bookmarkEnd w:id="2142"/>
      <w:r>
        <w:rPr>
          <w:rtl/>
          <w:lang w:eastAsia="he-IL"/>
        </w:rPr>
        <w:t>כשבאתי ואמרתי אני חולה אונקולוגית והכירו בי רשמית במערכת וכו',</w:t>
      </w:r>
      <w:bookmarkStart w:id="2143" w:name="_ETM_Q1_3514023"/>
      <w:bookmarkEnd w:id="2143"/>
      <w:r>
        <w:rPr>
          <w:rtl/>
          <w:lang w:eastAsia="he-IL"/>
        </w:rPr>
        <w:t xml:space="preserve"> קיבלתי ספר כזה, שמקבל חולה אונקולוגי, שהיה רלוונטי ללפני שנתיים, </w:t>
      </w:r>
      <w:bookmarkStart w:id="2144" w:name="_ETM_Q1_3521223"/>
      <w:bookmarkEnd w:id="2144"/>
      <w:r>
        <w:rPr>
          <w:rtl/>
          <w:lang w:eastAsia="he-IL"/>
        </w:rPr>
        <w:t>כאילו היה ממש רשום כמו שכתוב על יומן, אז היה</w:t>
      </w:r>
      <w:bookmarkStart w:id="2145" w:name="_ETM_Q1_3526295"/>
      <w:bookmarkEnd w:id="2145"/>
      <w:r>
        <w:rPr>
          <w:rtl/>
          <w:lang w:eastAsia="he-IL"/>
        </w:rPr>
        <w:t xml:space="preserve"> כתוב לשנתיים לפני כן, ואין אפשרות לקבל ככה את</w:t>
      </w:r>
      <w:bookmarkStart w:id="2146" w:name="_ETM_Q1_3531331"/>
      <w:bookmarkEnd w:id="2146"/>
      <w:r>
        <w:rPr>
          <w:rtl/>
          <w:lang w:eastAsia="he-IL"/>
        </w:rPr>
        <w:t xml:space="preserve"> המידע, כאילו אף אחד שגילה כרגע שיש לו סרטן אין </w:t>
      </w:r>
      <w:bookmarkStart w:id="2147" w:name="_ETM_Q1_3536462"/>
      <w:bookmarkEnd w:id="2147"/>
      <w:r>
        <w:rPr>
          <w:rtl/>
          <w:lang w:eastAsia="he-IL"/>
        </w:rPr>
        <w:t xml:space="preserve">לו </w:t>
      </w:r>
      <w:bookmarkStart w:id="2148" w:name="_ETM_Q1_3532020"/>
      <w:bookmarkStart w:id="2149" w:name="_ETM_Q1_3527288"/>
      <w:bookmarkStart w:id="2150" w:name="_ETM_Q1_3524244"/>
      <w:bookmarkStart w:id="2151" w:name="_ETM_Q1_3519409"/>
      <w:bookmarkEnd w:id="2148"/>
      <w:bookmarkEnd w:id="2149"/>
      <w:bookmarkEnd w:id="2150"/>
      <w:bookmarkEnd w:id="2151"/>
      <w:r>
        <w:rPr>
          <w:rtl/>
          <w:lang w:eastAsia="he-IL"/>
        </w:rPr>
        <w:t>את הזמן ואת היכולת הנפשית או הפיזית לקרוא</w:t>
      </w:r>
      <w:bookmarkStart w:id="2152" w:name="_ETM_Q1_3529452"/>
      <w:bookmarkEnd w:id="2152"/>
      <w:r>
        <w:rPr>
          <w:rtl/>
          <w:lang w:eastAsia="he-IL"/>
        </w:rPr>
        <w:t xml:space="preserve"> כזה דבר.</w:t>
      </w:r>
      <w:bookmarkStart w:id="2153" w:name="_ETM_Q1_3530900"/>
      <w:bookmarkStart w:id="2154" w:name="_ETM_Q1_3531786"/>
      <w:bookmarkStart w:id="2155" w:name="_ETM_Q1_3530966"/>
      <w:bookmarkStart w:id="2156" w:name="_ETM_Q1_3528682"/>
      <w:bookmarkStart w:id="2157" w:name="_ETM_Q1_3525089"/>
      <w:bookmarkStart w:id="2158" w:name="_ETM_Q1_3530952"/>
      <w:bookmarkStart w:id="2159" w:name="_ETM_Q1_3531013"/>
      <w:bookmarkStart w:id="2160" w:name="_ETM_Q1_3531063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r>
        <w:rPr>
          <w:rtl/>
          <w:lang w:eastAsia="he-IL"/>
        </w:rPr>
        <w:t xml:space="preserve"> הנגשת המידע היא מאד חשובה, ליווי צמוד של</w:t>
      </w:r>
      <w:bookmarkStart w:id="2161" w:name="_ETM_Q1_3535953"/>
      <w:bookmarkEnd w:id="2161"/>
      <w:r>
        <w:rPr>
          <w:rtl/>
          <w:lang w:eastAsia="he-IL"/>
        </w:rPr>
        <w:t xml:space="preserve"> חולה אונקולוגי זה מאד נדרש וחשוב, ואני לא חושבת</w:t>
      </w:r>
      <w:bookmarkStart w:id="2162" w:name="_ETM_Q1_3541693"/>
      <w:bookmarkEnd w:id="2162"/>
      <w:r>
        <w:rPr>
          <w:rtl/>
          <w:lang w:eastAsia="he-IL"/>
        </w:rPr>
        <w:t xml:space="preserve"> שזה כל כך מסובך בהינתן שקופות החולים הן בין הראשונות</w:t>
      </w:r>
      <w:bookmarkStart w:id="2163" w:name="_ETM_Q1_3547538"/>
      <w:bookmarkEnd w:id="2163"/>
      <w:r>
        <w:rPr>
          <w:rtl/>
          <w:lang w:eastAsia="he-IL"/>
        </w:rPr>
        <w:t xml:space="preserve"> לפגוש את החולה האונקולוגי.</w:t>
      </w:r>
      <w:bookmarkStart w:id="2164" w:name="_ETM_Q1_3551234"/>
      <w:bookmarkEnd w:id="2164"/>
    </w:p>
    <w:p w14:paraId="313FBF26" w14:textId="77777777" w:rsidR="002A6289" w:rsidRDefault="002A6289" w:rsidP="002A6289">
      <w:pPr>
        <w:rPr>
          <w:rtl/>
          <w:lang w:eastAsia="he-IL"/>
        </w:rPr>
      </w:pPr>
      <w:bookmarkStart w:id="2165" w:name="_ETM_Q1_3551288"/>
      <w:bookmarkEnd w:id="2165"/>
    </w:p>
    <w:p w14:paraId="7594E9C5" w14:textId="27C0E39F" w:rsidR="002A6289" w:rsidRDefault="002A6289" w:rsidP="002A6289">
      <w:pPr>
        <w:pStyle w:val="af6"/>
        <w:keepNext/>
        <w:rPr>
          <w:rtl/>
        </w:rPr>
      </w:pPr>
      <w:bookmarkStart w:id="2166" w:name="ET_yor_6125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166"/>
    </w:p>
    <w:p w14:paraId="6CD92A0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22DDA9B" w14:textId="77777777" w:rsidR="002A6289" w:rsidRDefault="002A6289" w:rsidP="002A6289">
      <w:pPr>
        <w:rPr>
          <w:rtl/>
          <w:lang w:eastAsia="he-IL"/>
        </w:rPr>
      </w:pPr>
      <w:bookmarkStart w:id="2167" w:name="_ETM_Q1_3552248"/>
      <w:bookmarkStart w:id="2168" w:name="_ETM_Q1_3552291"/>
      <w:bookmarkEnd w:id="2167"/>
      <w:bookmarkEnd w:id="2168"/>
      <w:r>
        <w:rPr>
          <w:rtl/>
          <w:lang w:eastAsia="he-IL"/>
        </w:rPr>
        <w:t xml:space="preserve">תודה רבה. משה בר חיים, </w:t>
      </w:r>
      <w:bookmarkStart w:id="2169" w:name="_ETM_Q1_3555525"/>
      <w:bookmarkStart w:id="2170" w:name="_ETM_Q1_3551398"/>
      <w:bookmarkStart w:id="2171" w:name="_ETM_Q1_3547377"/>
      <w:bookmarkStart w:id="2172" w:name="_ETM_Q1_3543314"/>
      <w:bookmarkStart w:id="2173" w:name="_ETM_Q1_3538757"/>
      <w:bookmarkStart w:id="2174" w:name="_ETM_Q1_3534618"/>
      <w:bookmarkEnd w:id="2169"/>
      <w:bookmarkEnd w:id="2170"/>
      <w:bookmarkEnd w:id="2171"/>
      <w:bookmarkEnd w:id="2172"/>
      <w:bookmarkEnd w:id="2173"/>
      <w:bookmarkEnd w:id="2174"/>
      <w:r>
        <w:rPr>
          <w:rtl/>
          <w:lang w:eastAsia="he-IL"/>
        </w:rPr>
        <w:t>מנכ"ל האגודה למלחמה בסרטן,</w:t>
      </w:r>
      <w:bookmarkStart w:id="2175" w:name="_ETM_Q1_3551240"/>
      <w:bookmarkEnd w:id="2175"/>
      <w:r>
        <w:rPr>
          <w:rtl/>
          <w:lang w:eastAsia="he-IL"/>
        </w:rPr>
        <w:t xml:space="preserve"> בזום. </w:t>
      </w:r>
      <w:bookmarkStart w:id="2176" w:name="_ETM_Q1_3552331"/>
      <w:bookmarkEnd w:id="2176"/>
    </w:p>
    <w:p w14:paraId="14284F97" w14:textId="77777777" w:rsidR="002A6289" w:rsidRDefault="002A6289" w:rsidP="002A6289">
      <w:pPr>
        <w:rPr>
          <w:rtl/>
          <w:lang w:eastAsia="he-IL"/>
        </w:rPr>
      </w:pPr>
      <w:bookmarkStart w:id="2177" w:name="_ETM_Q1_3552379"/>
      <w:bookmarkEnd w:id="2177"/>
    </w:p>
    <w:p w14:paraId="6982212E" w14:textId="0B2C4233" w:rsidR="002A6289" w:rsidRDefault="002A6289" w:rsidP="002A6289">
      <w:pPr>
        <w:pStyle w:val="af9"/>
        <w:keepNext/>
        <w:rPr>
          <w:rtl/>
          <w:lang w:eastAsia="he-IL"/>
        </w:rPr>
      </w:pPr>
      <w:bookmarkStart w:id="2178" w:name="ET_guest_משה_בר_חיים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בר חיים: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178"/>
    </w:p>
    <w:p w14:paraId="403FCCEF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6AA5C3E3" w14:textId="77777777" w:rsidR="002A6289" w:rsidRDefault="002A6289" w:rsidP="002A6289">
      <w:pPr>
        <w:rPr>
          <w:rtl/>
          <w:lang w:eastAsia="he-IL"/>
        </w:rPr>
      </w:pPr>
      <w:bookmarkStart w:id="2179" w:name="_ETM_Q1_3553586"/>
      <w:bookmarkStart w:id="2180" w:name="_ETM_Q1_3553628"/>
      <w:bookmarkEnd w:id="2179"/>
      <w:bookmarkEnd w:id="2180"/>
      <w:r>
        <w:rPr>
          <w:rtl/>
          <w:lang w:eastAsia="he-IL"/>
        </w:rPr>
        <w:t>שלום לכולם. אני חושב שבאמת זו ועדה מאד</w:t>
      </w:r>
      <w:bookmarkStart w:id="2181" w:name="_ETM_Q1_3558156"/>
      <w:bookmarkEnd w:id="2181"/>
      <w:r>
        <w:rPr>
          <w:rtl/>
          <w:lang w:eastAsia="he-IL"/>
        </w:rPr>
        <w:t xml:space="preserve"> חשובה. אנחנו נתקלים בחולים אונקולוגיים בצורה שוטפת, ואם ניתן להגיד </w:t>
      </w:r>
      <w:bookmarkStart w:id="2182" w:name="_ETM_Q1_3566047"/>
      <w:bookmarkEnd w:id="2182"/>
      <w:r>
        <w:rPr>
          <w:rtl/>
          <w:lang w:eastAsia="he-IL"/>
        </w:rPr>
        <w:t>שאחד הרגעים הקשים שלהם</w:t>
      </w:r>
      <w:bookmarkStart w:id="2183" w:name="_ETM_Q1_3564030"/>
      <w:bookmarkEnd w:id="2183"/>
      <w:r>
        <w:rPr>
          <w:rtl/>
          <w:lang w:eastAsia="he-IL"/>
        </w:rPr>
        <w:t xml:space="preserve">, זה להוסיף על ההתמודדות </w:t>
      </w:r>
      <w:bookmarkStart w:id="2184" w:name="_ETM_Q1_3572484"/>
      <w:bookmarkEnd w:id="2184"/>
      <w:r>
        <w:rPr>
          <w:rtl/>
          <w:lang w:eastAsia="he-IL"/>
        </w:rPr>
        <w:t>על המחלה גם את הקשיים הבירוקרטיים. אנחנו כבר הרבה מאד שנים עוסקים</w:t>
      </w:r>
      <w:bookmarkStart w:id="2185" w:name="_ETM_Q1_3570475"/>
      <w:bookmarkEnd w:id="2185"/>
      <w:r>
        <w:rPr>
          <w:rtl/>
          <w:lang w:eastAsia="he-IL"/>
        </w:rPr>
        <w:t xml:space="preserve"> בנושא של הבירוקרטיה, והקמנו מה שנקרא א</w:t>
      </w:r>
      <w:bookmarkStart w:id="2186" w:name="_ETM_Q1_3584446"/>
      <w:bookmarkEnd w:id="2186"/>
      <w:r>
        <w:rPr>
          <w:rtl/>
          <w:lang w:eastAsia="he-IL"/>
        </w:rPr>
        <w:t>ת המסלול הירוק שב</w:t>
      </w:r>
      <w:bookmarkStart w:id="2187" w:name="_ETM_Q1_3582451"/>
      <w:bookmarkStart w:id="2188" w:name="_ETM_Q1_3578928"/>
      <w:bookmarkEnd w:id="2187"/>
      <w:bookmarkEnd w:id="2188"/>
      <w:r>
        <w:rPr>
          <w:rtl/>
          <w:lang w:eastAsia="he-IL"/>
        </w:rPr>
        <w:t>עצם מסייע לחולה</w:t>
      </w:r>
      <w:bookmarkStart w:id="2189" w:name="_ETM_Q1_3584453"/>
      <w:bookmarkEnd w:id="2189"/>
      <w:r>
        <w:rPr>
          <w:rtl/>
          <w:lang w:eastAsia="he-IL"/>
        </w:rPr>
        <w:t xml:space="preserve"> לקבל את הקצבאות </w:t>
      </w:r>
      <w:bookmarkStart w:id="2190" w:name="_ETM_Q1_3575880"/>
      <w:bookmarkEnd w:id="2190"/>
      <w:r>
        <w:rPr>
          <w:rtl/>
          <w:lang w:eastAsia="he-IL"/>
        </w:rPr>
        <w:t>שלו בזמן, את הצורך שלו שלא להופיע</w:t>
      </w:r>
      <w:bookmarkStart w:id="2191" w:name="_ETM_Q1_3588773"/>
      <w:bookmarkEnd w:id="2191"/>
      <w:r>
        <w:rPr>
          <w:rtl/>
          <w:lang w:eastAsia="he-IL"/>
        </w:rPr>
        <w:t xml:space="preserve"> בוועדה רפואית בביטוח לאומי, זה אחד הדברים הראשונים שעשינו, ברגע</w:t>
      </w:r>
      <w:bookmarkStart w:id="2192" w:name="_ETM_Q1_3595318"/>
      <w:bookmarkEnd w:id="2192"/>
      <w:r>
        <w:rPr>
          <w:rtl/>
          <w:lang w:eastAsia="he-IL"/>
        </w:rPr>
        <w:t xml:space="preserve"> שהוא מקבל את הטופס עם החותמת של הרופא האונקולוג </w:t>
      </w:r>
      <w:bookmarkStart w:id="2193" w:name="_ETM_Q1_3601152"/>
      <w:bookmarkEnd w:id="2193"/>
      <w:r>
        <w:rPr>
          <w:rtl/>
          <w:lang w:eastAsia="he-IL"/>
        </w:rPr>
        <w:t>ומגיע לביטוח לאומי, אז</w:t>
      </w:r>
      <w:bookmarkStart w:id="2194" w:name="_ETM_Q1_3601002"/>
      <w:bookmarkStart w:id="2195" w:name="_ETM_Q1_3601123"/>
      <w:bookmarkStart w:id="2196" w:name="_ETM_Q1_3597866"/>
      <w:bookmarkStart w:id="2197" w:name="_ETM_Q1_3606975"/>
      <w:bookmarkEnd w:id="2194"/>
      <w:bookmarkEnd w:id="2195"/>
      <w:bookmarkEnd w:id="2196"/>
      <w:bookmarkEnd w:id="2197"/>
      <w:r>
        <w:rPr>
          <w:rtl/>
          <w:lang w:eastAsia="he-IL"/>
        </w:rPr>
        <w:t xml:space="preserve"> בעצם זה מייתר את הוועדה </w:t>
      </w:r>
      <w:bookmarkStart w:id="2198" w:name="_ETM_Q1_3600475"/>
      <w:bookmarkEnd w:id="2198"/>
      <w:r>
        <w:rPr>
          <w:rtl/>
          <w:lang w:eastAsia="he-IL"/>
        </w:rPr>
        <w:t>בביטוח לאומי</w:t>
      </w:r>
      <w:bookmarkStart w:id="2199" w:name="_ETM_Q1_3604845"/>
      <w:bookmarkEnd w:id="2199"/>
      <w:r>
        <w:rPr>
          <w:rtl/>
          <w:lang w:eastAsia="he-IL"/>
        </w:rPr>
        <w:t xml:space="preserve"> ובכך חוסך עבורו הרבה מאד זמן, והוא מקבל </w:t>
      </w:r>
      <w:bookmarkStart w:id="2200" w:name="_ETM_Q1_3612181"/>
      <w:bookmarkEnd w:id="2200"/>
      <w:r>
        <w:rPr>
          <w:rtl/>
          <w:lang w:eastAsia="he-IL"/>
        </w:rPr>
        <w:t xml:space="preserve">יחד עם זה את כל </w:t>
      </w:r>
      <w:bookmarkStart w:id="2201" w:name="_ETM_Q1_3609260"/>
      <w:bookmarkEnd w:id="2201"/>
      <w:r>
        <w:rPr>
          <w:rtl/>
          <w:lang w:eastAsia="he-IL"/>
        </w:rPr>
        <w:t>הזכויות שלו</w:t>
      </w:r>
      <w:bookmarkStart w:id="2202" w:name="_ETM_Q1_3608024"/>
      <w:bookmarkStart w:id="2203" w:name="_ETM_Q1_3603341"/>
      <w:bookmarkEnd w:id="2202"/>
      <w:bookmarkEnd w:id="2203"/>
      <w:r>
        <w:rPr>
          <w:rtl/>
          <w:lang w:eastAsia="he-IL"/>
        </w:rPr>
        <w:t xml:space="preserve"> לתקופה די ארוכה.</w:t>
      </w:r>
    </w:p>
    <w:p w14:paraId="7458DE36" w14:textId="77777777" w:rsidR="002A6289" w:rsidRDefault="002A6289" w:rsidP="002A6289">
      <w:pPr>
        <w:rPr>
          <w:rtl/>
          <w:lang w:eastAsia="he-IL"/>
        </w:rPr>
      </w:pPr>
      <w:bookmarkStart w:id="2204" w:name="_ETM_Q1_3614393"/>
      <w:bookmarkStart w:id="2205" w:name="_ETM_Q1_3614455"/>
      <w:bookmarkEnd w:id="2204"/>
      <w:bookmarkEnd w:id="2205"/>
    </w:p>
    <w:p w14:paraId="1051BC66" w14:textId="77777777" w:rsidR="002A6289" w:rsidRDefault="002A6289" w:rsidP="002A6289">
      <w:pPr>
        <w:rPr>
          <w:rtl/>
          <w:lang w:eastAsia="he-IL"/>
        </w:rPr>
      </w:pPr>
      <w:bookmarkStart w:id="2206" w:name="_ETM_Q1_3614498"/>
      <w:bookmarkStart w:id="2207" w:name="_ETM_Q1_3614540"/>
      <w:bookmarkEnd w:id="2206"/>
      <w:bookmarkEnd w:id="2207"/>
      <w:r>
        <w:rPr>
          <w:rtl/>
          <w:lang w:eastAsia="he-IL"/>
        </w:rPr>
        <w:t>בנוסף,</w:t>
      </w:r>
      <w:bookmarkStart w:id="2208" w:name="_ETM_Q1_3615165"/>
      <w:bookmarkEnd w:id="2208"/>
      <w:r>
        <w:rPr>
          <w:rtl/>
          <w:lang w:eastAsia="he-IL"/>
        </w:rPr>
        <w:t xml:space="preserve"> האגודה למלחמה בסרטן יזמה יחד עם משרד החינוך שינוי </w:t>
      </w:r>
      <w:bookmarkStart w:id="2209" w:name="_ETM_Q1_3621090"/>
      <w:bookmarkEnd w:id="2209"/>
      <w:r>
        <w:rPr>
          <w:rtl/>
          <w:lang w:eastAsia="he-IL"/>
        </w:rPr>
        <w:t>בחוק</w:t>
      </w:r>
      <w:bookmarkStart w:id="2210" w:name="_ETM_Q1_3616890"/>
      <w:bookmarkStart w:id="2211" w:name="_ETM_Q1_3612063"/>
      <w:bookmarkEnd w:id="2210"/>
      <w:bookmarkEnd w:id="2211"/>
      <w:r>
        <w:rPr>
          <w:rtl/>
          <w:lang w:eastAsia="he-IL"/>
        </w:rPr>
        <w:t xml:space="preserve"> שילוב ילדים עם צרכים ילדים במערכת החינוך</w:t>
      </w:r>
      <w:bookmarkStart w:id="2212" w:name="_ETM_Q1_3619710"/>
      <w:bookmarkEnd w:id="2212"/>
      <w:r>
        <w:rPr>
          <w:rtl/>
          <w:lang w:eastAsia="he-IL"/>
        </w:rPr>
        <w:t>, דגש</w:t>
      </w:r>
      <w:bookmarkStart w:id="2213" w:name="_ETM_Q1_3622084"/>
      <w:bookmarkEnd w:id="2213"/>
      <w:r>
        <w:rPr>
          <w:rtl/>
          <w:lang w:eastAsia="he-IL"/>
        </w:rPr>
        <w:t xml:space="preserve"> על ילדים, חשוב לומר שהאגודה בעצם פועלת לכל הגילאים </w:t>
      </w:r>
      <w:bookmarkStart w:id="2214" w:name="_ETM_Q1_3627858"/>
      <w:bookmarkEnd w:id="2214"/>
      <w:r>
        <w:rPr>
          <w:rtl/>
          <w:lang w:eastAsia="he-IL"/>
        </w:rPr>
        <w:t>ולכל האוכלוסייה האונקולוגית, אנחנו לא עושים הבדלה בין צעירים למבוגרים</w:t>
      </w:r>
      <w:bookmarkStart w:id="2215" w:name="_ETM_Q1_3634066"/>
      <w:bookmarkEnd w:id="2215"/>
      <w:r>
        <w:rPr>
          <w:rtl/>
          <w:lang w:eastAsia="he-IL"/>
        </w:rPr>
        <w:t>, אנחנו דווק</w:t>
      </w:r>
      <w:bookmarkStart w:id="2216" w:name="_ETM_Q1_3637374"/>
      <w:bookmarkStart w:id="2217" w:name="_ETM_Q1_3635582"/>
      <w:bookmarkStart w:id="2218" w:name="_ETM_Q1_3631194"/>
      <w:bookmarkEnd w:id="2216"/>
      <w:bookmarkEnd w:id="2217"/>
      <w:bookmarkEnd w:id="2218"/>
      <w:r>
        <w:rPr>
          <w:rtl/>
          <w:lang w:eastAsia="he-IL"/>
        </w:rPr>
        <w:t xml:space="preserve">א חושבים שהמבוגרים הם אלה שיש להם את הבעיות </w:t>
      </w:r>
      <w:bookmarkStart w:id="2219" w:name="_ETM_Q1_3638933"/>
      <w:bookmarkEnd w:id="2219"/>
      <w:r>
        <w:rPr>
          <w:rtl/>
          <w:lang w:eastAsia="he-IL"/>
        </w:rPr>
        <w:t xml:space="preserve">הכי קשות, אנחנו נתקלים בבעיות של </w:t>
      </w:r>
      <w:bookmarkStart w:id="2220" w:name="_ETM_Q1_3635325"/>
      <w:bookmarkEnd w:id="2220"/>
      <w:r>
        <w:rPr>
          <w:rtl/>
          <w:lang w:eastAsia="he-IL"/>
        </w:rPr>
        <w:t>היעדר יכולת להגיע למחשב</w:t>
      </w:r>
      <w:bookmarkStart w:id="2221" w:name="_ETM_Q1_3642645"/>
      <w:bookmarkEnd w:id="2221"/>
      <w:r>
        <w:rPr>
          <w:rtl/>
          <w:lang w:eastAsia="he-IL"/>
        </w:rPr>
        <w:t xml:space="preserve"> או למלא את הטפסים הללו, בעצם הבעיות הן הרבה יותר</w:t>
      </w:r>
      <w:bookmarkStart w:id="2222" w:name="_ETM_Q1_3647510"/>
      <w:bookmarkEnd w:id="2222"/>
      <w:r>
        <w:rPr>
          <w:rtl/>
          <w:lang w:eastAsia="he-IL"/>
        </w:rPr>
        <w:t xml:space="preserve"> מורכבות החל מגיל מסוי</w:t>
      </w:r>
      <w:bookmarkStart w:id="2223" w:name="_ETM_Q1_3652271"/>
      <w:bookmarkStart w:id="2224" w:name="_ETM_Q1_3647624"/>
      <w:bookmarkStart w:id="2225" w:name="_ETM_Q1_3645064"/>
      <w:bookmarkEnd w:id="2223"/>
      <w:bookmarkEnd w:id="2224"/>
      <w:bookmarkEnd w:id="2225"/>
      <w:r>
        <w:rPr>
          <w:rtl/>
          <w:lang w:eastAsia="he-IL"/>
        </w:rPr>
        <w:t xml:space="preserve">ם. </w:t>
      </w:r>
      <w:bookmarkStart w:id="2226" w:name="_ETM_Q1_3649936"/>
      <w:bookmarkStart w:id="2227" w:name="_ETM_Q1_3649988"/>
      <w:bookmarkStart w:id="2228" w:name="_ETM_Q1_3650059"/>
      <w:bookmarkStart w:id="2229" w:name="_ETM_Q1_3650114"/>
      <w:bookmarkEnd w:id="2226"/>
      <w:bookmarkEnd w:id="2227"/>
      <w:bookmarkEnd w:id="2228"/>
      <w:bookmarkEnd w:id="2229"/>
      <w:r>
        <w:rPr>
          <w:rtl/>
          <w:lang w:eastAsia="he-IL"/>
        </w:rPr>
        <w:t>ועוד דבר, צריך לזכור</w:t>
      </w:r>
      <w:bookmarkStart w:id="2230" w:name="_ETM_Q1_3648500"/>
      <w:bookmarkEnd w:id="2230"/>
      <w:r>
        <w:rPr>
          <w:rtl/>
          <w:lang w:eastAsia="he-IL"/>
        </w:rPr>
        <w:t xml:space="preserve"> ש</w:t>
      </w:r>
      <w:bookmarkStart w:id="2231" w:name="_ETM_Q1_3645509"/>
      <w:bookmarkEnd w:id="2231"/>
      <w:r>
        <w:rPr>
          <w:rtl/>
          <w:lang w:eastAsia="he-IL"/>
        </w:rPr>
        <w:t>למעלה מ-</w:t>
      </w:r>
      <w:bookmarkStart w:id="2232" w:name="_ETM_Q1_3650226"/>
      <w:bookmarkEnd w:id="2232"/>
      <w:r>
        <w:rPr>
          <w:rtl/>
          <w:lang w:eastAsia="he-IL"/>
        </w:rPr>
        <w:t xml:space="preserve"> 50% חולים אונקולוגיים הם מעל גיל 65, מעל </w:t>
      </w:r>
      <w:bookmarkStart w:id="2233" w:name="_ETM_Q1_3652924"/>
      <w:bookmarkEnd w:id="2233"/>
      <w:r>
        <w:rPr>
          <w:rtl/>
          <w:lang w:eastAsia="he-IL"/>
        </w:rPr>
        <w:t>גיל</w:t>
      </w:r>
      <w:bookmarkStart w:id="2234" w:name="_ETM_Q1_3655806"/>
      <w:bookmarkEnd w:id="2234"/>
      <w:r>
        <w:rPr>
          <w:rtl/>
          <w:lang w:eastAsia="he-IL"/>
        </w:rPr>
        <w:t xml:space="preserve"> 70 יש עוד כשליש, ו</w:t>
      </w:r>
      <w:bookmarkStart w:id="2235" w:name="_ETM_Q1_3661801"/>
      <w:bookmarkStart w:id="2236" w:name="_ETM_Q1_3657996"/>
      <w:bookmarkEnd w:id="2235"/>
      <w:bookmarkEnd w:id="2236"/>
      <w:r>
        <w:rPr>
          <w:rtl/>
          <w:lang w:eastAsia="he-IL"/>
        </w:rPr>
        <w:t>להם יש כבר מחלה נוספת בנוסף</w:t>
      </w:r>
      <w:bookmarkStart w:id="2237" w:name="_ETM_Q1_3660959"/>
      <w:bookmarkEnd w:id="2237"/>
      <w:r>
        <w:rPr>
          <w:rtl/>
          <w:lang w:eastAsia="he-IL"/>
        </w:rPr>
        <w:t xml:space="preserve"> לס</w:t>
      </w:r>
      <w:bookmarkStart w:id="2238" w:name="_ETM_Q1_3663625"/>
      <w:bookmarkStart w:id="2239" w:name="_ETM_Q1_3667157"/>
      <w:bookmarkEnd w:id="2238"/>
      <w:bookmarkEnd w:id="2239"/>
      <w:r>
        <w:rPr>
          <w:rtl/>
          <w:lang w:eastAsia="he-IL"/>
        </w:rPr>
        <w:t xml:space="preserve">רטן. </w:t>
      </w:r>
      <w:bookmarkStart w:id="2240" w:name="_ETM_Q1_3660145"/>
      <w:bookmarkStart w:id="2241" w:name="_ETM_Q1_3657107"/>
      <w:bookmarkEnd w:id="2240"/>
      <w:bookmarkEnd w:id="2241"/>
    </w:p>
    <w:p w14:paraId="2AB5556B" w14:textId="77777777" w:rsidR="002A6289" w:rsidRDefault="002A6289" w:rsidP="002A6289">
      <w:pPr>
        <w:rPr>
          <w:rtl/>
          <w:lang w:eastAsia="he-IL"/>
        </w:rPr>
      </w:pPr>
    </w:p>
    <w:p w14:paraId="099AC4D6" w14:textId="7E1EC8A9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עוד משהו שהאגודה עשתה, ביחד עם הביטוח הלאומי, זה את כל הנושא של תיקון לחוק ילד נכה, ה</w:t>
      </w:r>
      <w:bookmarkStart w:id="2242" w:name="_ETM_Q1_3663468"/>
      <w:bookmarkEnd w:id="2242"/>
      <w:r>
        <w:rPr>
          <w:rtl/>
          <w:lang w:eastAsia="he-IL"/>
        </w:rPr>
        <w:t xml:space="preserve">גדלת הקצבה לילד </w:t>
      </w:r>
      <w:bookmarkStart w:id="2243" w:name="_ETM_Q1_3667247"/>
      <w:bookmarkEnd w:id="2243"/>
      <w:r>
        <w:rPr>
          <w:rtl/>
          <w:lang w:eastAsia="he-IL"/>
        </w:rPr>
        <w:t>נכה, שיתוף פעולה עם הביטוח ה</w:t>
      </w:r>
      <w:bookmarkStart w:id="2244" w:name="_ETM_Q1_3681904"/>
      <w:bookmarkStart w:id="2245" w:name="_ETM_Q1_3679405"/>
      <w:bookmarkStart w:id="2246" w:name="_ETM_Q1_3676860"/>
      <w:bookmarkEnd w:id="2244"/>
      <w:bookmarkEnd w:id="2245"/>
      <w:bookmarkEnd w:id="2246"/>
      <w:r>
        <w:rPr>
          <w:rtl/>
          <w:lang w:eastAsia="he-IL"/>
        </w:rPr>
        <w:t>לאומי</w:t>
      </w:r>
      <w:bookmarkStart w:id="2247" w:name="_ETM_Q1_3675019"/>
      <w:bookmarkEnd w:id="2247"/>
      <w:r>
        <w:rPr>
          <w:rtl/>
          <w:lang w:eastAsia="he-IL"/>
        </w:rPr>
        <w:t xml:space="preserve"> בכל הנושא של התרופות החדשות וקבלת קצבת נכות לחולים אונקולוגיים.</w:t>
      </w:r>
      <w:bookmarkStart w:id="2248" w:name="_ETM_Q1_3681304"/>
      <w:bookmarkStart w:id="2249" w:name="_ETM_Q1_3676692"/>
      <w:bookmarkStart w:id="2250" w:name="_ETM_Q1_3677303"/>
      <w:bookmarkStart w:id="2251" w:name="_ETM_Q1_3677358"/>
      <w:bookmarkStart w:id="2252" w:name="_ETM_Q1_3677920"/>
      <w:bookmarkStart w:id="2253" w:name="_ETM_Q1_3677966"/>
      <w:bookmarkEnd w:id="2248"/>
      <w:bookmarkEnd w:id="2249"/>
      <w:bookmarkEnd w:id="2250"/>
      <w:bookmarkEnd w:id="2251"/>
      <w:bookmarkEnd w:id="2252"/>
      <w:bookmarkEnd w:id="2253"/>
      <w:r>
        <w:rPr>
          <w:rtl/>
          <w:lang w:eastAsia="he-IL"/>
        </w:rPr>
        <w:t xml:space="preserve"> קידום זכויות בוועדת העבודה והרווחה, שיתוף פעולה עם משרד הבריאות </w:t>
      </w:r>
      <w:bookmarkStart w:id="2254" w:name="_ETM_Q1_3689544"/>
      <w:bookmarkStart w:id="2255" w:name="_ETM_Q1_3686056"/>
      <w:bookmarkEnd w:id="2254"/>
      <w:bookmarkEnd w:id="2255"/>
      <w:r>
        <w:rPr>
          <w:rtl/>
          <w:lang w:eastAsia="he-IL"/>
        </w:rPr>
        <w:t xml:space="preserve">בנושאים כמו </w:t>
      </w:r>
      <w:bookmarkStart w:id="2256" w:name="_ETM_Q1_3689764"/>
      <w:bookmarkEnd w:id="2256"/>
      <w:r>
        <w:rPr>
          <w:rtl/>
          <w:lang w:eastAsia="he-IL"/>
        </w:rPr>
        <w:t>הגדלת החזרים כספיים על תותב שד וכיו"ב.</w:t>
      </w:r>
      <w:bookmarkStart w:id="2257" w:name="_ETM_Q1_3696563"/>
      <w:bookmarkEnd w:id="2257"/>
      <w:r>
        <w:rPr>
          <w:rtl/>
          <w:lang w:eastAsia="he-IL"/>
        </w:rPr>
        <w:t xml:space="preserve"> ובסך הכל האגודה פועלת כל השנה </w:t>
      </w:r>
      <w:bookmarkStart w:id="2258" w:name="_ETM_Q1_3697128"/>
      <w:bookmarkEnd w:id="2258"/>
      <w:r>
        <w:rPr>
          <w:rtl/>
          <w:lang w:eastAsia="he-IL"/>
        </w:rPr>
        <w:t>לא רק בשיתוף</w:t>
      </w:r>
      <w:bookmarkStart w:id="2259" w:name="_ETM_Q1_3699406"/>
      <w:bookmarkEnd w:id="2259"/>
      <w:r>
        <w:rPr>
          <w:rtl/>
          <w:lang w:eastAsia="he-IL"/>
        </w:rPr>
        <w:t xml:space="preserve"> פעול</w:t>
      </w:r>
      <w:bookmarkStart w:id="2260" w:name="_ETM_Q1_3707607"/>
      <w:bookmarkEnd w:id="2260"/>
      <w:r>
        <w:rPr>
          <w:rtl/>
          <w:lang w:eastAsia="he-IL"/>
        </w:rPr>
        <w:t>ה נרחב עם כל המשרדים הממשלתיים לטובת החולים</w:t>
      </w:r>
      <w:bookmarkStart w:id="2261" w:name="_ETM_Q1_3705260"/>
      <w:bookmarkStart w:id="2262" w:name="_ETM_Q1_3706414"/>
      <w:bookmarkStart w:id="2263" w:name="_ETM_Q1_3701801"/>
      <w:bookmarkStart w:id="2264" w:name="_ETM_Q1_3702993"/>
      <w:bookmarkStart w:id="2265" w:name="_ETM_Q1_3698320"/>
      <w:bookmarkStart w:id="2266" w:name="_ETM_Q1_3694129"/>
      <w:bookmarkEnd w:id="2261"/>
      <w:bookmarkEnd w:id="2262"/>
      <w:bookmarkEnd w:id="2263"/>
      <w:bookmarkEnd w:id="2264"/>
      <w:bookmarkEnd w:id="2265"/>
      <w:bookmarkEnd w:id="2266"/>
      <w:r>
        <w:rPr>
          <w:rtl/>
          <w:lang w:eastAsia="he-IL"/>
        </w:rPr>
        <w:t xml:space="preserve"> וקידום הזכויות שלהם, </w:t>
      </w:r>
      <w:bookmarkStart w:id="2267" w:name="_ETM_Q1_3702363"/>
      <w:bookmarkEnd w:id="2267"/>
      <w:r>
        <w:rPr>
          <w:rtl/>
          <w:lang w:eastAsia="he-IL"/>
        </w:rPr>
        <w:t xml:space="preserve">אלא גם ממש בעזרה כלכלית לכ-2,500 </w:t>
      </w:r>
      <w:bookmarkStart w:id="2268" w:name="_ETM_Q1_3709775"/>
      <w:bookmarkEnd w:id="2268"/>
      <w:r>
        <w:rPr>
          <w:rtl/>
          <w:lang w:eastAsia="he-IL"/>
        </w:rPr>
        <w:t>משפחות, ועזרה ל-400 ילדים בכל השנה.</w:t>
      </w:r>
      <w:bookmarkStart w:id="2269" w:name="_ETM_Q1_3719011"/>
      <w:bookmarkEnd w:id="2269"/>
    </w:p>
    <w:p w14:paraId="117E0CDA" w14:textId="77777777" w:rsidR="002A6289" w:rsidRDefault="002A6289" w:rsidP="002A6289">
      <w:pPr>
        <w:rPr>
          <w:rtl/>
          <w:lang w:eastAsia="he-IL"/>
        </w:rPr>
      </w:pPr>
      <w:bookmarkStart w:id="2270" w:name="_ETM_Q1_3719073"/>
      <w:bookmarkStart w:id="2271" w:name="_ETM_Q1_3719157"/>
      <w:bookmarkEnd w:id="2270"/>
      <w:bookmarkEnd w:id="2271"/>
    </w:p>
    <w:p w14:paraId="2BBFC922" w14:textId="4E7062C3" w:rsidR="002A6289" w:rsidRDefault="002A6289" w:rsidP="002A6289">
      <w:pPr>
        <w:rPr>
          <w:rtl/>
          <w:lang w:eastAsia="he-IL"/>
        </w:rPr>
      </w:pPr>
      <w:bookmarkStart w:id="2272" w:name="_ETM_Q1_3719215"/>
      <w:bookmarkEnd w:id="2272"/>
      <w:r>
        <w:rPr>
          <w:rtl/>
          <w:lang w:eastAsia="he-IL"/>
        </w:rPr>
        <w:t xml:space="preserve">היה קשה לשמוע באמת </w:t>
      </w:r>
      <w:bookmarkStart w:id="2273" w:name="_ETM_Q1_3721258"/>
      <w:bookmarkEnd w:id="2273"/>
      <w:r>
        <w:rPr>
          <w:rtl/>
          <w:lang w:eastAsia="he-IL"/>
        </w:rPr>
        <w:t xml:space="preserve">את הזום, אבל אנחנו חשבנו שהנושא של זמנים, ברגע שמגישים </w:t>
      </w:r>
      <w:bookmarkStart w:id="2274" w:name="_ETM_Q1_3726579"/>
      <w:bookmarkEnd w:id="2274"/>
      <w:r>
        <w:rPr>
          <w:rtl/>
          <w:lang w:eastAsia="he-IL"/>
        </w:rPr>
        <w:t xml:space="preserve">בקשה למס הכנסה ולביטוח לאומי, אז לקבל משוב תוך </w:t>
      </w:r>
      <w:bookmarkStart w:id="2275" w:name="_ETM_Q1_3731999"/>
      <w:bookmarkEnd w:id="2275"/>
      <w:r>
        <w:rPr>
          <w:rtl/>
          <w:lang w:eastAsia="he-IL"/>
        </w:rPr>
        <w:t>כמה זמן אתה אמור לקבל את התוצאות אני חושב שזה אחד הדברים</w:t>
      </w:r>
      <w:bookmarkStart w:id="2276" w:name="_ETM_Q1_3735975"/>
      <w:bookmarkEnd w:id="2276"/>
      <w:r>
        <w:rPr>
          <w:rtl/>
          <w:lang w:eastAsia="he-IL"/>
        </w:rPr>
        <w:t xml:space="preserve"> החשובים, וכמובן יש </w:t>
      </w:r>
      <w:bookmarkStart w:id="2277" w:name="_ETM_Q1_3733214"/>
      <w:bookmarkStart w:id="2278" w:name="_ETM_Q1_3728382"/>
      <w:bookmarkEnd w:id="2277"/>
      <w:bookmarkEnd w:id="2278"/>
      <w:r>
        <w:rPr>
          <w:rtl/>
          <w:lang w:eastAsia="he-IL"/>
        </w:rPr>
        <w:t>זכות מאד חשובה</w:t>
      </w:r>
      <w:bookmarkStart w:id="2279" w:name="_ETM_Q1_3743214"/>
      <w:bookmarkStart w:id="2280" w:name="_ETM_Q1_3738527"/>
      <w:bookmarkStart w:id="2281" w:name="_ETM_Q1_3735401"/>
      <w:bookmarkStart w:id="2282" w:name="_ETM_Q1_3730735"/>
      <w:bookmarkStart w:id="2283" w:name="_ETM_Q1_3726035"/>
      <w:bookmarkEnd w:id="2279"/>
      <w:bookmarkEnd w:id="2280"/>
      <w:bookmarkEnd w:id="2281"/>
      <w:bookmarkEnd w:id="2282"/>
      <w:bookmarkEnd w:id="2283"/>
      <w:r>
        <w:rPr>
          <w:rtl/>
          <w:lang w:eastAsia="he-IL"/>
        </w:rPr>
        <w:t xml:space="preserve"> שזה נקרא</w:t>
      </w:r>
      <w:bookmarkStart w:id="2284" w:name="_ETM_Q1_3740706"/>
      <w:bookmarkEnd w:id="2284"/>
      <w:r>
        <w:rPr>
          <w:rtl/>
          <w:lang w:eastAsia="he-IL"/>
        </w:rPr>
        <w:t xml:space="preserve"> קוד</w:t>
      </w:r>
      <w:bookmarkStart w:id="2285" w:name="_ETM_Q1_3746774"/>
      <w:bookmarkStart w:id="2286" w:name="_ETM_Q1_3747657"/>
      <w:bookmarkStart w:id="2287" w:name="_ETM_Q1_3743938"/>
      <w:bookmarkStart w:id="2288" w:name="_ETM_Q1_3739272"/>
      <w:bookmarkEnd w:id="2285"/>
      <w:bookmarkEnd w:id="2286"/>
      <w:bookmarkEnd w:id="2287"/>
      <w:bookmarkEnd w:id="2288"/>
      <w:r>
        <w:rPr>
          <w:rtl/>
          <w:lang w:eastAsia="he-IL"/>
        </w:rPr>
        <w:t xml:space="preserve"> חולה, ברגע שאתה מגיש טופס לביטוח לאומי,</w:t>
      </w:r>
      <w:bookmarkStart w:id="2289" w:name="_ETM_Q1_3745330"/>
      <w:bookmarkStart w:id="2290" w:name="_ETM_Q1_3740647"/>
      <w:bookmarkEnd w:id="2289"/>
      <w:bookmarkEnd w:id="2290"/>
      <w:r>
        <w:rPr>
          <w:rtl/>
          <w:lang w:eastAsia="he-IL"/>
        </w:rPr>
        <w:t xml:space="preserve"> חשוב </w:t>
      </w:r>
      <w:bookmarkStart w:id="2291" w:name="_ETM_Q1_3746340"/>
      <w:bookmarkEnd w:id="2291"/>
      <w:r>
        <w:rPr>
          <w:rtl/>
          <w:lang w:eastAsia="he-IL"/>
        </w:rPr>
        <w:t xml:space="preserve">מאד שהוא יחזיר לך את התזכורת הזו </w:t>
      </w:r>
      <w:bookmarkStart w:id="2292" w:name="_ETM_Q1_3747129"/>
      <w:bookmarkEnd w:id="2292"/>
      <w:r>
        <w:rPr>
          <w:rtl/>
          <w:lang w:eastAsia="he-IL"/>
        </w:rPr>
        <w:t>שיש לך ק</w:t>
      </w:r>
      <w:bookmarkStart w:id="2293" w:name="_ETM_Q1_3749515"/>
      <w:bookmarkStart w:id="2294" w:name="_ETM_Q1_3744527"/>
      <w:bookmarkEnd w:id="2293"/>
      <w:bookmarkEnd w:id="2294"/>
      <w:r>
        <w:rPr>
          <w:rtl/>
          <w:lang w:eastAsia="he-IL"/>
        </w:rPr>
        <w:t>וד</w:t>
      </w:r>
      <w:bookmarkStart w:id="2295" w:name="_ETM_Q1_3751726"/>
      <w:bookmarkEnd w:id="2295"/>
      <w:r>
        <w:rPr>
          <w:rtl/>
          <w:lang w:eastAsia="he-IL"/>
        </w:rPr>
        <w:t xml:space="preserve"> חולה קשה,</w:t>
      </w:r>
      <w:bookmarkStart w:id="2296" w:name="_ETM_Q1_3750679"/>
      <w:bookmarkEnd w:id="2296"/>
      <w:r>
        <w:rPr>
          <w:rtl/>
          <w:lang w:eastAsia="he-IL"/>
        </w:rPr>
        <w:t xml:space="preserve"> שהוא בעצם פותח לך את השערים לקופות החולים </w:t>
      </w:r>
      <w:bookmarkStart w:id="2297" w:name="_ETM_Q1_3756563"/>
      <w:bookmarkEnd w:id="2297"/>
      <w:r>
        <w:rPr>
          <w:rtl/>
          <w:lang w:eastAsia="he-IL"/>
        </w:rPr>
        <w:t xml:space="preserve">ובעצם מאפשר לך את כל סל הזכויות שלך כחולה, וחשוב </w:t>
      </w:r>
      <w:bookmarkStart w:id="2298" w:name="_ETM_Q1_3761867"/>
      <w:bookmarkEnd w:id="2298"/>
      <w:r>
        <w:rPr>
          <w:rtl/>
          <w:lang w:eastAsia="he-IL"/>
        </w:rPr>
        <w:t>מאד שזה יוזכר לו למטה שיידע שיש לו את הדבר</w:t>
      </w:r>
      <w:bookmarkStart w:id="2299" w:name="_ETM_Q1_3765591"/>
      <w:bookmarkEnd w:id="2299"/>
      <w:r>
        <w:rPr>
          <w:rtl/>
          <w:lang w:eastAsia="he-IL"/>
        </w:rPr>
        <w:t xml:space="preserve"> הזה, ו</w:t>
      </w:r>
      <w:bookmarkStart w:id="2300" w:name="_ETM_Q1_3762193"/>
      <w:bookmarkStart w:id="2301" w:name="_ETM_Q1_3757345"/>
      <w:bookmarkStart w:id="2302" w:name="_ETM_Q1_3753179"/>
      <w:bookmarkEnd w:id="2300"/>
      <w:bookmarkEnd w:id="2301"/>
      <w:bookmarkEnd w:id="2302"/>
      <w:r>
        <w:rPr>
          <w:rtl/>
          <w:lang w:eastAsia="he-IL"/>
        </w:rPr>
        <w:t>יכול להיות ש</w:t>
      </w:r>
      <w:bookmarkStart w:id="2303" w:name="_ETM_Q1_3762343"/>
      <w:bookmarkEnd w:id="2303"/>
      <w:r>
        <w:rPr>
          <w:rtl/>
          <w:lang w:eastAsia="he-IL"/>
        </w:rPr>
        <w:t xml:space="preserve">זה כבר מסודר לו </w:t>
      </w:r>
      <w:bookmarkStart w:id="2304" w:name="_ETM_Q1_3769049"/>
      <w:bookmarkEnd w:id="2304"/>
      <w:r>
        <w:rPr>
          <w:rtl/>
          <w:lang w:eastAsia="he-IL"/>
        </w:rPr>
        <w:t xml:space="preserve">בקופה דרך הביטוח הלאומי, אבל הוא </w:t>
      </w:r>
      <w:bookmarkStart w:id="2305" w:name="_ETM_Q1_3766918"/>
      <w:bookmarkEnd w:id="2305"/>
      <w:r>
        <w:rPr>
          <w:rtl/>
          <w:lang w:eastAsia="he-IL"/>
        </w:rPr>
        <w:t xml:space="preserve">צריך לדעת שבעצם באותו רגע, </w:t>
      </w:r>
      <w:bookmarkStart w:id="2306" w:name="_ETM_Q1_3773766"/>
      <w:bookmarkEnd w:id="2306"/>
      <w:r>
        <w:rPr>
          <w:rtl/>
          <w:lang w:eastAsia="he-IL"/>
        </w:rPr>
        <w:t>לא רק</w:t>
      </w:r>
      <w:bookmarkStart w:id="2307" w:name="_ETM_Q1_3774727"/>
      <w:bookmarkStart w:id="2308" w:name="_ETM_Q1_3769995"/>
      <w:bookmarkEnd w:id="2307"/>
      <w:bookmarkEnd w:id="2308"/>
      <w:r>
        <w:rPr>
          <w:rtl/>
          <w:lang w:eastAsia="he-IL"/>
        </w:rPr>
        <w:t xml:space="preserve"> שיש לו זכויות, אלא הזכ</w:t>
      </w:r>
      <w:bookmarkStart w:id="2309" w:name="_ETM_Q1_3765247"/>
      <w:bookmarkStart w:id="2310" w:name="_ETM_Q1_3760568"/>
      <w:bookmarkStart w:id="2311" w:name="_ETM_Q1_3767603"/>
      <w:bookmarkStart w:id="2312" w:name="_ETM_Q1_3762892"/>
      <w:bookmarkEnd w:id="2309"/>
      <w:bookmarkEnd w:id="2310"/>
      <w:bookmarkEnd w:id="2311"/>
      <w:bookmarkEnd w:id="2312"/>
      <w:r>
        <w:rPr>
          <w:rtl/>
          <w:lang w:eastAsia="he-IL"/>
        </w:rPr>
        <w:t xml:space="preserve">ויות האלה הן </w:t>
      </w:r>
      <w:bookmarkStart w:id="2313" w:name="_ETM_Q1_3772709"/>
      <w:bookmarkEnd w:id="2313"/>
      <w:r>
        <w:rPr>
          <w:rtl/>
          <w:lang w:eastAsia="he-IL"/>
        </w:rPr>
        <w:t xml:space="preserve">בחינם, הן בתוך </w:t>
      </w:r>
      <w:bookmarkStart w:id="2314" w:name="_ETM_Q1_3774952"/>
      <w:bookmarkEnd w:id="2314"/>
      <w:r>
        <w:rPr>
          <w:rtl/>
          <w:lang w:eastAsia="he-IL"/>
        </w:rPr>
        <w:t xml:space="preserve">סל התרופות, הן רחבות מאד, במצגת הראשונה שאנחנו קיבלנו ראינו </w:t>
      </w:r>
      <w:bookmarkStart w:id="2315" w:name="_ETM_Q1_3781365"/>
      <w:bookmarkEnd w:id="2315"/>
      <w:r>
        <w:rPr>
          <w:rtl/>
          <w:lang w:eastAsia="he-IL"/>
        </w:rPr>
        <w:t xml:space="preserve">שמדובר ב-170 זכויות כלליות, זה בעצם לטבוע </w:t>
      </w:r>
      <w:bookmarkStart w:id="2316" w:name="_ETM_Q1_3788102"/>
      <w:bookmarkEnd w:id="2316"/>
      <w:r>
        <w:rPr>
          <w:rtl/>
          <w:lang w:eastAsia="he-IL"/>
        </w:rPr>
        <w:t>בתוך עולם הזכויות</w:t>
      </w:r>
      <w:bookmarkStart w:id="2317" w:name="_ETM_Q1_3784849"/>
      <w:bookmarkStart w:id="2318" w:name="_ETM_Q1_3780104"/>
      <w:bookmarkEnd w:id="2317"/>
      <w:bookmarkEnd w:id="2318"/>
      <w:r>
        <w:rPr>
          <w:rtl/>
          <w:lang w:eastAsia="he-IL"/>
        </w:rPr>
        <w:t>, וברגע שאתה מקבל קוד חולה</w:t>
      </w:r>
      <w:bookmarkStart w:id="2319" w:name="_ETM_Q1_3788132"/>
      <w:bookmarkStart w:id="2320" w:name="_ETM_Q1_3783409"/>
      <w:bookmarkEnd w:id="2319"/>
      <w:bookmarkEnd w:id="2320"/>
      <w:r>
        <w:rPr>
          <w:rtl/>
          <w:lang w:eastAsia="he-IL"/>
        </w:rPr>
        <w:t>, אז</w:t>
      </w:r>
      <w:bookmarkStart w:id="2321" w:name="_ETM_Q1_3788821"/>
      <w:bookmarkEnd w:id="2321"/>
      <w:r>
        <w:rPr>
          <w:rtl/>
          <w:lang w:eastAsia="he-IL"/>
        </w:rPr>
        <w:t xml:space="preserve"> חלק מהזכויות האלה מתממשות בצורה אוטומטית.</w:t>
      </w:r>
      <w:bookmarkStart w:id="2322" w:name="_ETM_Q1_3793841"/>
      <w:bookmarkEnd w:id="2322"/>
    </w:p>
    <w:p w14:paraId="7793F131" w14:textId="77777777" w:rsidR="002A6289" w:rsidRDefault="002A6289" w:rsidP="002A6289">
      <w:pPr>
        <w:rPr>
          <w:rtl/>
          <w:lang w:eastAsia="he-IL"/>
        </w:rPr>
      </w:pPr>
      <w:bookmarkStart w:id="2323" w:name="_ETM_Q1_3793902"/>
      <w:bookmarkStart w:id="2324" w:name="_ETM_Q1_3793944"/>
      <w:bookmarkEnd w:id="2323"/>
      <w:bookmarkEnd w:id="2324"/>
    </w:p>
    <w:p w14:paraId="0198EED3" w14:textId="70827525" w:rsidR="002A6289" w:rsidRDefault="002A6289" w:rsidP="002A6289">
      <w:pPr>
        <w:rPr>
          <w:rtl/>
          <w:lang w:eastAsia="he-IL"/>
        </w:rPr>
      </w:pPr>
      <w:bookmarkStart w:id="2325" w:name="_ETM_Q1_3793989"/>
      <w:bookmarkEnd w:id="2325"/>
      <w:r>
        <w:rPr>
          <w:rtl/>
          <w:lang w:eastAsia="he-IL"/>
        </w:rPr>
        <w:t>דבר נוסף וחשוב לציין</w:t>
      </w:r>
      <w:bookmarkStart w:id="2326" w:name="_ETM_Q1_3797184"/>
      <w:bookmarkEnd w:id="2326"/>
      <w:r>
        <w:rPr>
          <w:rtl/>
          <w:lang w:eastAsia="he-IL"/>
        </w:rPr>
        <w:t xml:space="preserve"> שאנחנו בעצם הטמענו את הנושא שאנחנו לא</w:t>
      </w:r>
      <w:bookmarkStart w:id="2327" w:name="_ETM_Q1_3802971"/>
      <w:bookmarkStart w:id="2328" w:name="_ETM_Q1_3800517"/>
      <w:bookmarkEnd w:id="2327"/>
      <w:bookmarkEnd w:id="2328"/>
      <w:r>
        <w:rPr>
          <w:rtl/>
          <w:lang w:eastAsia="he-IL"/>
        </w:rPr>
        <w:t xml:space="preserve"> קראנו לו תו ירוק אלא מסלול ירוק, אצל כל הרופאים האונקולוגיים, כל הרופאים, </w:t>
      </w:r>
      <w:bookmarkStart w:id="2329" w:name="_ETM_Q1_3815639"/>
      <w:bookmarkStart w:id="2330" w:name="_ETM_Q1_3812364"/>
      <w:bookmarkStart w:id="2331" w:name="_ETM_Q1_3811554"/>
      <w:bookmarkStart w:id="2332" w:name="_ETM_Q1_3808243"/>
      <w:bookmarkStart w:id="2333" w:name="_ETM_Q1_3804381"/>
      <w:bookmarkEnd w:id="2329"/>
      <w:bookmarkEnd w:id="2330"/>
      <w:bookmarkEnd w:id="2331"/>
      <w:bookmarkEnd w:id="2332"/>
      <w:bookmarkEnd w:id="2333"/>
      <w:r>
        <w:rPr>
          <w:rtl/>
          <w:lang w:eastAsia="he-IL"/>
        </w:rPr>
        <w:t xml:space="preserve">כשאנחנו מדברים על עובדות סוציאליות אז כל העובדים </w:t>
      </w:r>
      <w:bookmarkStart w:id="2334" w:name="_ETM_Q1_3813322"/>
      <w:bookmarkEnd w:id="2334"/>
      <w:r>
        <w:rPr>
          <w:rtl/>
          <w:lang w:eastAsia="he-IL"/>
        </w:rPr>
        <w:t xml:space="preserve">הסוציאליים, לכולם יש קו פתוח </w:t>
      </w:r>
      <w:bookmarkStart w:id="2335" w:name="_ETM_Q1_3810366"/>
      <w:bookmarkStart w:id="2336" w:name="_ETM_Q1_3805759"/>
      <w:bookmarkStart w:id="2337" w:name="_ETM_Q1_3802862"/>
      <w:bookmarkEnd w:id="2335"/>
      <w:bookmarkEnd w:id="2336"/>
      <w:bookmarkEnd w:id="2337"/>
      <w:r>
        <w:rPr>
          <w:rtl/>
          <w:lang w:eastAsia="he-IL"/>
        </w:rPr>
        <w:t>אלינו ברגע שיש איזושהי בעיה,</w:t>
      </w:r>
      <w:bookmarkStart w:id="2338" w:name="_ETM_Q1_3818331"/>
      <w:bookmarkEnd w:id="2338"/>
      <w:r>
        <w:rPr>
          <w:rtl/>
          <w:lang w:eastAsia="he-IL"/>
        </w:rPr>
        <w:t xml:space="preserve"> ובעצם הנושא הזה הוא פעיל כבר הרבה מאד שנים ובאמת </w:t>
      </w:r>
      <w:bookmarkStart w:id="2339" w:name="_ETM_Q1_3822174"/>
      <w:bookmarkEnd w:id="2339"/>
      <w:r>
        <w:rPr>
          <w:rtl/>
          <w:lang w:eastAsia="he-IL"/>
        </w:rPr>
        <w:t>הוא נושא מאד מאד חשוב, א</w:t>
      </w:r>
      <w:bookmarkStart w:id="2340" w:name="_ETM_Q1_3798640"/>
      <w:bookmarkStart w:id="2341" w:name="_ETM_Q1_3800215"/>
      <w:bookmarkEnd w:id="2340"/>
      <w:bookmarkEnd w:id="2341"/>
      <w:r>
        <w:rPr>
          <w:rtl/>
          <w:lang w:eastAsia="he-IL"/>
        </w:rPr>
        <w:t>נחנו כל הזמן מעדכנים, מתעדכנים,</w:t>
      </w:r>
      <w:bookmarkStart w:id="2342" w:name="_ETM_Q1_3826711"/>
      <w:bookmarkEnd w:id="2342"/>
      <w:r>
        <w:rPr>
          <w:rtl/>
          <w:lang w:eastAsia="he-IL"/>
        </w:rPr>
        <w:t xml:space="preserve"> </w:t>
      </w:r>
      <w:bookmarkStart w:id="2343" w:name="_ETM_Q1_3845824"/>
      <w:bookmarkStart w:id="2344" w:name="_ETM_Q1_3843624"/>
      <w:bookmarkStart w:id="2345" w:name="_ETM_Q1_3838906"/>
      <w:bookmarkStart w:id="2346" w:name="_ETM_Q1_3834222"/>
      <w:bookmarkStart w:id="2347" w:name="_ETM_Q1_3834946"/>
      <w:bookmarkStart w:id="2348" w:name="_ETM_Q1_3830298"/>
      <w:bookmarkStart w:id="2349" w:name="_ETM_Q1_3825595"/>
      <w:bookmarkEnd w:id="2343"/>
      <w:bookmarkEnd w:id="2344"/>
      <w:bookmarkEnd w:id="2345"/>
      <w:bookmarkEnd w:id="2346"/>
      <w:bookmarkEnd w:id="2347"/>
      <w:bookmarkEnd w:id="2348"/>
      <w:bookmarkEnd w:id="2349"/>
      <w:r>
        <w:rPr>
          <w:rtl/>
          <w:lang w:eastAsia="he-IL"/>
        </w:rPr>
        <w:t>ופועלים בשיתוף רב מאד עם הביטוח הלאומי וכל משרדי הממשלה,</w:t>
      </w:r>
      <w:bookmarkStart w:id="2350" w:name="_ETM_Q1_3831759"/>
      <w:bookmarkEnd w:id="2350"/>
      <w:r>
        <w:rPr>
          <w:rtl/>
          <w:lang w:eastAsia="he-IL"/>
        </w:rPr>
        <w:t xml:space="preserve"> כולל מס</w:t>
      </w:r>
      <w:r w:rsidR="00317EB2">
        <w:rPr>
          <w:rtl/>
          <w:lang w:eastAsia="he-IL"/>
        </w:rPr>
        <w:t xml:space="preserve"> </w:t>
      </w:r>
      <w:r>
        <w:rPr>
          <w:rtl/>
          <w:lang w:eastAsia="he-IL"/>
        </w:rPr>
        <w:t>הכנסה, לטובת הנושא הזה.</w:t>
      </w:r>
      <w:bookmarkStart w:id="2351" w:name="_ETM_Q1_3834631"/>
      <w:bookmarkEnd w:id="2351"/>
    </w:p>
    <w:p w14:paraId="630EB83E" w14:textId="77777777" w:rsidR="002A6289" w:rsidRDefault="002A6289" w:rsidP="002A6289">
      <w:pPr>
        <w:rPr>
          <w:rtl/>
          <w:lang w:eastAsia="he-IL"/>
        </w:rPr>
      </w:pPr>
      <w:bookmarkStart w:id="2352" w:name="_ETM_Q1_3834677"/>
      <w:bookmarkEnd w:id="2352"/>
    </w:p>
    <w:p w14:paraId="46BF0714" w14:textId="332DCD0D" w:rsidR="002A6289" w:rsidRDefault="002A6289" w:rsidP="002A6289">
      <w:pPr>
        <w:pStyle w:val="af6"/>
        <w:keepNext/>
        <w:rPr>
          <w:rtl/>
        </w:rPr>
      </w:pPr>
      <w:bookmarkStart w:id="2353" w:name="ET_yor_6125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353"/>
    </w:p>
    <w:p w14:paraId="297F666E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7894D79" w14:textId="77777777" w:rsidR="002A6289" w:rsidRDefault="002A6289" w:rsidP="002A6289">
      <w:pPr>
        <w:rPr>
          <w:rtl/>
          <w:lang w:eastAsia="he-IL"/>
        </w:rPr>
      </w:pPr>
      <w:bookmarkStart w:id="2354" w:name="_ETM_Q1_3835415"/>
      <w:bookmarkStart w:id="2355" w:name="_ETM_Q1_3835449"/>
      <w:bookmarkEnd w:id="2354"/>
      <w:bookmarkEnd w:id="2355"/>
      <w:r>
        <w:rPr>
          <w:rtl/>
          <w:lang w:eastAsia="he-IL"/>
        </w:rPr>
        <w:t>אוקיי, תודה רבה משה.</w:t>
      </w:r>
    </w:p>
    <w:p w14:paraId="096DE7B0" w14:textId="77777777" w:rsidR="002A6289" w:rsidRDefault="002A6289" w:rsidP="002A6289">
      <w:pPr>
        <w:rPr>
          <w:rtl/>
          <w:lang w:eastAsia="he-IL"/>
        </w:rPr>
      </w:pPr>
      <w:bookmarkStart w:id="2356" w:name="_ETM_Q1_3836984"/>
      <w:bookmarkStart w:id="2357" w:name="_ETM_Q1_3837032"/>
      <w:bookmarkStart w:id="2358" w:name="_ETM_Q1_3837627"/>
      <w:bookmarkEnd w:id="2356"/>
      <w:bookmarkEnd w:id="2357"/>
      <w:bookmarkEnd w:id="2358"/>
    </w:p>
    <w:p w14:paraId="585DFE69" w14:textId="77777777" w:rsidR="002A6289" w:rsidRDefault="002A6289" w:rsidP="002A6289">
      <w:pPr>
        <w:rPr>
          <w:rtl/>
          <w:lang w:eastAsia="he-IL"/>
        </w:rPr>
      </w:pPr>
      <w:bookmarkStart w:id="2359" w:name="_ETM_Q1_3837664"/>
      <w:bookmarkEnd w:id="2359"/>
      <w:r>
        <w:rPr>
          <w:rtl/>
          <w:lang w:eastAsia="he-IL"/>
        </w:rPr>
        <w:t>טלי</w:t>
      </w:r>
      <w:bookmarkStart w:id="2360" w:name="_ETM_Q1_3838159"/>
      <w:bookmarkEnd w:id="2360"/>
      <w:r>
        <w:rPr>
          <w:rtl/>
          <w:lang w:eastAsia="he-IL"/>
        </w:rPr>
        <w:t xml:space="preserve"> ממכבי שירותי בריאות, בבקשה.</w:t>
      </w:r>
      <w:bookmarkStart w:id="2361" w:name="_ETM_Q1_3840325"/>
      <w:bookmarkEnd w:id="2361"/>
    </w:p>
    <w:p w14:paraId="28F5FA2E" w14:textId="77777777" w:rsidR="002A6289" w:rsidRDefault="002A6289" w:rsidP="002A6289">
      <w:pPr>
        <w:rPr>
          <w:rtl/>
          <w:lang w:eastAsia="he-IL"/>
        </w:rPr>
      </w:pPr>
      <w:bookmarkStart w:id="2362" w:name="_ETM_Q1_3840369"/>
      <w:bookmarkEnd w:id="2362"/>
    </w:p>
    <w:p w14:paraId="7F8B9019" w14:textId="7CD8C57A" w:rsidR="002A6289" w:rsidRDefault="002A6289" w:rsidP="002A6289">
      <w:pPr>
        <w:pStyle w:val="af9"/>
        <w:keepNext/>
        <w:rPr>
          <w:rtl/>
          <w:lang w:eastAsia="he-IL"/>
        </w:rPr>
      </w:pPr>
      <w:bookmarkStart w:id="2363" w:name="ET_guest_טלי_צינמ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צינמון: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363"/>
    </w:p>
    <w:p w14:paraId="282403AC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8ADA93E" w14:textId="4889B465" w:rsidR="002A6289" w:rsidRDefault="002A6289" w:rsidP="002A6289">
      <w:pPr>
        <w:rPr>
          <w:rtl/>
          <w:lang w:eastAsia="he-IL"/>
        </w:rPr>
      </w:pPr>
      <w:bookmarkStart w:id="2364" w:name="_ETM_Q1_3841419"/>
      <w:bookmarkStart w:id="2365" w:name="_ETM_Q1_3841450"/>
      <w:bookmarkEnd w:id="2364"/>
      <w:bookmarkEnd w:id="2365"/>
      <w:r>
        <w:rPr>
          <w:rtl/>
          <w:lang w:eastAsia="he-IL"/>
        </w:rPr>
        <w:t>שלום לכולם. אני מתנצלת, היתה תקלה בזום</w:t>
      </w:r>
      <w:bookmarkStart w:id="2366" w:name="_ETM_Q1_3844906"/>
      <w:bookmarkEnd w:id="2366"/>
      <w:r>
        <w:rPr>
          <w:rtl/>
          <w:lang w:eastAsia="he-IL"/>
        </w:rPr>
        <w:t xml:space="preserve"> ורק עכשיו הצלחתי לעבור. </w:t>
      </w:r>
      <w:bookmarkStart w:id="2367" w:name="_ETM_Q1_3845476"/>
      <w:bookmarkStart w:id="2368" w:name="_ETM_Q1_3841970"/>
      <w:bookmarkStart w:id="2369" w:name="_ETM_Q1_3837604"/>
      <w:bookmarkStart w:id="2370" w:name="_ETM_Q1_3834008"/>
      <w:bookmarkStart w:id="2371" w:name="_ETM_Q1_3829863"/>
      <w:bookmarkStart w:id="2372" w:name="_ETM_Q1_3825594"/>
      <w:bookmarkEnd w:id="2367"/>
      <w:bookmarkEnd w:id="2368"/>
      <w:bookmarkEnd w:id="2369"/>
      <w:bookmarkEnd w:id="2370"/>
      <w:bookmarkEnd w:id="2371"/>
      <w:bookmarkEnd w:id="2372"/>
      <w:r>
        <w:rPr>
          <w:rtl/>
          <w:lang w:eastAsia="he-IL"/>
        </w:rPr>
        <w:t>אני חושבת שזה נושא</w:t>
      </w:r>
      <w:bookmarkStart w:id="2373" w:name="_ETM_Q1_3839524"/>
      <w:bookmarkEnd w:id="2373"/>
      <w:r>
        <w:rPr>
          <w:rtl/>
          <w:lang w:eastAsia="he-IL"/>
        </w:rPr>
        <w:t xml:space="preserve"> סופר חשוב, ואני חושבת שאנחנו במכבי עושים הרבה כדי להקל</w:t>
      </w:r>
      <w:bookmarkStart w:id="2374" w:name="_ETM_Q1_3844986"/>
      <w:bookmarkEnd w:id="2374"/>
      <w:r>
        <w:rPr>
          <w:rtl/>
          <w:lang w:eastAsia="he-IL"/>
        </w:rPr>
        <w:t xml:space="preserve"> על כל הבירוקרטיה עבור החולים האונקולוגיים. אנחנו בהחלט יוזמים </w:t>
      </w:r>
      <w:bookmarkStart w:id="2375" w:name="_ETM_Q1_3854161"/>
      <w:bookmarkEnd w:id="2375"/>
      <w:r>
        <w:rPr>
          <w:rtl/>
          <w:lang w:eastAsia="he-IL"/>
        </w:rPr>
        <w:t xml:space="preserve">את הקשר איתם מרגע שהם </w:t>
      </w:r>
      <w:bookmarkStart w:id="2376" w:name="_ETM_Q1_3864012"/>
      <w:bookmarkEnd w:id="2376"/>
      <w:r>
        <w:rPr>
          <w:rtl/>
          <w:lang w:eastAsia="he-IL"/>
        </w:rPr>
        <w:t xml:space="preserve">מקבלים את הקוד במערכת, כל חולה </w:t>
      </w:r>
      <w:bookmarkStart w:id="2377" w:name="_ETM_Q1_3861697"/>
      <w:bookmarkEnd w:id="2377"/>
      <w:r>
        <w:rPr>
          <w:rtl/>
          <w:lang w:eastAsia="he-IL"/>
        </w:rPr>
        <w:t>חדש כשבא לבקש שיפע</w:t>
      </w:r>
      <w:bookmarkStart w:id="2378" w:name="_ETM_Q1_3889758"/>
      <w:bookmarkStart w:id="2379" w:name="_ETM_Q1_3885061"/>
      <w:bookmarkEnd w:id="2378"/>
      <w:bookmarkEnd w:id="2379"/>
      <w:r>
        <w:rPr>
          <w:rtl/>
          <w:lang w:eastAsia="he-IL"/>
        </w:rPr>
        <w:t>ילו את ההתחייבות הראשונה או מתוך מידע</w:t>
      </w:r>
      <w:bookmarkStart w:id="2380" w:name="_ETM_Q1_3867502"/>
      <w:bookmarkEnd w:id="2380"/>
      <w:r>
        <w:rPr>
          <w:rtl/>
          <w:lang w:eastAsia="he-IL"/>
        </w:rPr>
        <w:t xml:space="preserve"> שיש עליו במערכת, מ</w:t>
      </w:r>
      <w:bookmarkStart w:id="2381" w:name="_ETM_Q1_3883092"/>
      <w:bookmarkStart w:id="2382" w:name="_ETM_Q1_3878399"/>
      <w:bookmarkStart w:id="2383" w:name="_ETM_Q1_3878690"/>
      <w:bookmarkEnd w:id="2381"/>
      <w:bookmarkEnd w:id="2382"/>
      <w:bookmarkEnd w:id="2383"/>
      <w:r>
        <w:rPr>
          <w:rtl/>
          <w:lang w:eastAsia="he-IL"/>
        </w:rPr>
        <w:t>יד מקבל קוד זכאות</w:t>
      </w:r>
      <w:bookmarkStart w:id="2384" w:name="_ETM_Q1_3898388"/>
      <w:bookmarkStart w:id="2385" w:name="_ETM_Q1_3895127"/>
      <w:bookmarkStart w:id="2386" w:name="_ETM_Q1_3891665"/>
      <w:bookmarkStart w:id="2387" w:name="_ETM_Q1_3890520"/>
      <w:bookmarkEnd w:id="2384"/>
      <w:bookmarkEnd w:id="2385"/>
      <w:bookmarkEnd w:id="2386"/>
      <w:bookmarkEnd w:id="2387"/>
      <w:r>
        <w:rPr>
          <w:rtl/>
          <w:lang w:eastAsia="he-IL"/>
        </w:rPr>
        <w:t>, ברגע שיש לו</w:t>
      </w:r>
      <w:bookmarkStart w:id="2388" w:name="_ETM_Q1_3872352"/>
      <w:bookmarkEnd w:id="2388"/>
      <w:r>
        <w:rPr>
          <w:rtl/>
          <w:lang w:eastAsia="he-IL"/>
        </w:rPr>
        <w:t xml:space="preserve"> את הק</w:t>
      </w:r>
      <w:bookmarkStart w:id="2389" w:name="_ETM_Q1_3891486"/>
      <w:bookmarkStart w:id="2390" w:name="_ETM_Q1_3886836"/>
      <w:bookmarkEnd w:id="2389"/>
      <w:bookmarkEnd w:id="2390"/>
      <w:r>
        <w:rPr>
          <w:rtl/>
          <w:lang w:eastAsia="he-IL"/>
        </w:rPr>
        <w:t>וד הזה אנחנו יוזמים קשר עם החולה, יש לנו</w:t>
      </w:r>
      <w:bookmarkStart w:id="2391" w:name="_ETM_Q1_3876360"/>
      <w:bookmarkEnd w:id="2391"/>
      <w:r>
        <w:rPr>
          <w:rtl/>
          <w:lang w:eastAsia="he-IL"/>
        </w:rPr>
        <w:t xml:space="preserve"> מתאמת אישית לכל חולה בתחילת הדרך, כמובן לפי רצונו, אבל</w:t>
      </w:r>
      <w:bookmarkStart w:id="2392" w:name="_ETM_Q1_3881050"/>
      <w:bookmarkEnd w:id="2392"/>
      <w:r>
        <w:rPr>
          <w:rtl/>
          <w:lang w:eastAsia="he-IL"/>
        </w:rPr>
        <w:t xml:space="preserve"> אנחנו יוצרים קשר יזום</w:t>
      </w:r>
      <w:bookmarkStart w:id="2393" w:name="_ETM_Q1_3872345"/>
      <w:bookmarkStart w:id="2394" w:name="_ETM_Q1_3867345"/>
      <w:bookmarkEnd w:id="2393"/>
      <w:bookmarkEnd w:id="2394"/>
      <w:r>
        <w:rPr>
          <w:rtl/>
          <w:lang w:eastAsia="he-IL"/>
        </w:rPr>
        <w:t>,</w:t>
      </w:r>
      <w:bookmarkStart w:id="2395" w:name="_ETM_Q1_3865546"/>
      <w:bookmarkStart w:id="2396" w:name="_ETM_Q1_3861936"/>
      <w:bookmarkEnd w:id="2395"/>
      <w:bookmarkEnd w:id="2396"/>
      <w:r>
        <w:rPr>
          <w:rtl/>
          <w:lang w:eastAsia="he-IL"/>
        </w:rPr>
        <w:t xml:space="preserve"> מציעים לו את הליווי הזה זה</w:t>
      </w:r>
      <w:bookmarkStart w:id="2397" w:name="_ETM_Q1_3885685"/>
      <w:bookmarkEnd w:id="2397"/>
      <w:r>
        <w:rPr>
          <w:rtl/>
          <w:lang w:eastAsia="he-IL"/>
        </w:rPr>
        <w:t xml:space="preserve"> חלק ממעטפת שלמה בכל מ</w:t>
      </w:r>
      <w:bookmarkStart w:id="2398" w:name="_ETM_Q1_3870937"/>
      <w:bookmarkStart w:id="2399" w:name="_ETM_Q1_3867544"/>
      <w:bookmarkStart w:id="2400" w:name="_ETM_Q1_3863991"/>
      <w:bookmarkStart w:id="2401" w:name="_ETM_Q1_3859211"/>
      <w:bookmarkStart w:id="2402" w:name="_ETM_Q1_3854464"/>
      <w:bookmarkStart w:id="2403" w:name="_ETM_Q1_3853188"/>
      <w:bookmarkStart w:id="2404" w:name="_ETM_Q1_3848470"/>
      <w:bookmarkEnd w:id="2398"/>
      <w:bookmarkEnd w:id="2399"/>
      <w:bookmarkEnd w:id="2400"/>
      <w:bookmarkEnd w:id="2401"/>
      <w:bookmarkEnd w:id="2402"/>
      <w:bookmarkEnd w:id="2403"/>
      <w:bookmarkEnd w:id="2404"/>
      <w:r>
        <w:rPr>
          <w:rtl/>
          <w:lang w:eastAsia="he-IL"/>
        </w:rPr>
        <w:t xml:space="preserve">רכז רפואי, המתאמת יוצרת איתו קשר </w:t>
      </w:r>
      <w:bookmarkStart w:id="2405" w:name="_ETM_Q1_3891576"/>
      <w:bookmarkEnd w:id="2405"/>
      <w:r>
        <w:rPr>
          <w:rtl/>
          <w:lang w:eastAsia="he-IL"/>
        </w:rPr>
        <w:t>ובמידת הצורך קודם כל נותנת לו מידע על הזכויות שלו</w:t>
      </w:r>
      <w:bookmarkStart w:id="2406" w:name="_ETM_Q1_3895366"/>
      <w:bookmarkEnd w:id="2406"/>
      <w:r>
        <w:rPr>
          <w:rtl/>
          <w:lang w:eastAsia="he-IL"/>
        </w:rPr>
        <w:t xml:space="preserve">. יש גם רישום של כל הזכויות שלו בצורה מסודרת </w:t>
      </w:r>
      <w:bookmarkStart w:id="2407" w:name="_ETM_Q1_3899562"/>
      <w:bookmarkEnd w:id="2407"/>
      <w:r>
        <w:rPr>
          <w:rtl/>
          <w:lang w:eastAsia="he-IL"/>
        </w:rPr>
        <w:t>ב</w:t>
      </w:r>
      <w:bookmarkStart w:id="2408" w:name="_ETM_Q1_3874811"/>
      <w:bookmarkStart w:id="2409" w:name="_ETM_Q1_3870133"/>
      <w:bookmarkEnd w:id="2408"/>
      <w:bookmarkEnd w:id="2409"/>
      <w:r>
        <w:rPr>
          <w:rtl/>
          <w:lang w:eastAsia="he-IL"/>
        </w:rPr>
        <w:t>אתר הקופה, שמונגש בצורה ייעודית לחולים הללו.</w:t>
      </w:r>
      <w:bookmarkStart w:id="2410" w:name="_ETM_Q1_3908635"/>
      <w:bookmarkEnd w:id="2410"/>
    </w:p>
    <w:p w14:paraId="09425524" w14:textId="77777777" w:rsidR="002A6289" w:rsidRDefault="002A6289" w:rsidP="002A6289">
      <w:pPr>
        <w:rPr>
          <w:rtl/>
          <w:lang w:eastAsia="he-IL"/>
        </w:rPr>
      </w:pPr>
      <w:bookmarkStart w:id="2411" w:name="_ETM_Q1_3908689"/>
      <w:bookmarkEnd w:id="2411"/>
    </w:p>
    <w:p w14:paraId="50C90099" w14:textId="0890323C" w:rsidR="002A6289" w:rsidRDefault="002A6289" w:rsidP="002A6289">
      <w:pPr>
        <w:rPr>
          <w:rtl/>
          <w:lang w:eastAsia="he-IL"/>
        </w:rPr>
      </w:pPr>
      <w:bookmarkStart w:id="2412" w:name="_ETM_Q1_3908741"/>
      <w:bookmarkStart w:id="2413" w:name="_ETM_Q1_3908789"/>
      <w:bookmarkEnd w:id="2412"/>
      <w:bookmarkEnd w:id="2413"/>
      <w:r>
        <w:rPr>
          <w:rtl/>
          <w:lang w:eastAsia="he-IL"/>
        </w:rPr>
        <w:t xml:space="preserve">בנוסף, במידה </w:t>
      </w:r>
      <w:bookmarkStart w:id="2414" w:name="_ETM_Q1_3911183"/>
      <w:bookmarkEnd w:id="2414"/>
      <w:r>
        <w:rPr>
          <w:rtl/>
          <w:lang w:eastAsia="he-IL"/>
        </w:rPr>
        <w:t>שנדרשת אחות או עובדת סוציאלית לשיחה ולא רק לצורך הנגשת</w:t>
      </w:r>
      <w:bookmarkStart w:id="2415" w:name="_ETM_Q1_3918705"/>
      <w:bookmarkEnd w:id="2415"/>
      <w:r>
        <w:rPr>
          <w:rtl/>
          <w:lang w:eastAsia="he-IL"/>
        </w:rPr>
        <w:t xml:space="preserve"> הזכויות, אלא גם לכל הטיפול שמסביב כמובן עושים את</w:t>
      </w:r>
      <w:bookmarkStart w:id="2416" w:name="_ETM_Q1_3924739"/>
      <w:bookmarkEnd w:id="2416"/>
      <w:r>
        <w:rPr>
          <w:rtl/>
          <w:lang w:eastAsia="he-IL"/>
        </w:rPr>
        <w:t xml:space="preserve"> זה. מאותו רגע</w:t>
      </w:r>
      <w:bookmarkStart w:id="2417" w:name="_ETM_Q1_3884539"/>
      <w:bookmarkEnd w:id="2417"/>
      <w:r>
        <w:rPr>
          <w:rtl/>
          <w:lang w:eastAsia="he-IL"/>
        </w:rPr>
        <w:t xml:space="preserve"> שיש לו מתאמת אישית בעצם כל פעולה</w:t>
      </w:r>
      <w:bookmarkStart w:id="2418" w:name="_ETM_Q1_3928192"/>
      <w:bookmarkEnd w:id="2418"/>
      <w:r>
        <w:rPr>
          <w:rtl/>
          <w:lang w:eastAsia="he-IL"/>
        </w:rPr>
        <w:t xml:space="preserve"> שהוא רוצה להתמצא בה או סיוע בדרך, לפחות בחודשים</w:t>
      </w:r>
      <w:bookmarkStart w:id="2419" w:name="_ETM_Q1_3937155"/>
      <w:bookmarkEnd w:id="2419"/>
      <w:r>
        <w:rPr>
          <w:rtl/>
          <w:lang w:eastAsia="he-IL"/>
        </w:rPr>
        <w:t xml:space="preserve"> הראשונים, יש לו וואט</w:t>
      </w:r>
      <w:r w:rsidR="0037159D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אפ אישי ויש לו טלפון להתקשר לאותה</w:t>
      </w:r>
      <w:bookmarkStart w:id="2420" w:name="_ETM_Q1_3941294"/>
      <w:bookmarkEnd w:id="2420"/>
      <w:r>
        <w:rPr>
          <w:rtl/>
          <w:lang w:eastAsia="he-IL"/>
        </w:rPr>
        <w:t xml:space="preserve"> מתאמת, והיא מסייעת לו בכל נבכי המנהל, אם זה</w:t>
      </w:r>
      <w:bookmarkStart w:id="2421" w:name="_ETM_Q1_3946478"/>
      <w:bookmarkEnd w:id="2421"/>
      <w:r>
        <w:rPr>
          <w:rtl/>
          <w:lang w:eastAsia="he-IL"/>
        </w:rPr>
        <w:t xml:space="preserve"> קשור להשגת תור או התחייבות או </w:t>
      </w:r>
      <w:bookmarkStart w:id="2422" w:name="_ETM_Q1_3946672"/>
      <w:bookmarkStart w:id="2423" w:name="_ETM_Q1_3943072"/>
      <w:bookmarkStart w:id="2424" w:name="_ETM_Q1_3939006"/>
      <w:bookmarkEnd w:id="2422"/>
      <w:bookmarkEnd w:id="2423"/>
      <w:bookmarkEnd w:id="2424"/>
      <w:r>
        <w:rPr>
          <w:rtl/>
          <w:lang w:eastAsia="he-IL"/>
        </w:rPr>
        <w:t xml:space="preserve">אישור לתרופה </w:t>
      </w:r>
      <w:bookmarkStart w:id="2425" w:name="_ETM_Q1_3944874"/>
      <w:bookmarkEnd w:id="2425"/>
      <w:r>
        <w:rPr>
          <w:rtl/>
          <w:lang w:eastAsia="he-IL"/>
        </w:rPr>
        <w:t xml:space="preserve">מסויימת וכדומה. </w:t>
      </w:r>
      <w:bookmarkStart w:id="2426" w:name="_ETM_Q1_3947679"/>
      <w:bookmarkStart w:id="2427" w:name="_ETM_Q1_3947719"/>
      <w:bookmarkStart w:id="2428" w:name="_ETM_Q1_3947762"/>
      <w:bookmarkStart w:id="2429" w:name="_ETM_Q1_3947801"/>
      <w:bookmarkEnd w:id="2426"/>
      <w:bookmarkEnd w:id="2427"/>
      <w:bookmarkEnd w:id="2428"/>
      <w:bookmarkEnd w:id="2429"/>
      <w:r>
        <w:rPr>
          <w:rtl/>
          <w:lang w:eastAsia="he-IL"/>
        </w:rPr>
        <w:t xml:space="preserve">וכמובן מסומן אצלנו במערכת שהוא גם בעל קוד </w:t>
      </w:r>
      <w:bookmarkStart w:id="2430" w:name="_ETM_Q1_3952428"/>
      <w:bookmarkEnd w:id="2430"/>
      <w:r>
        <w:rPr>
          <w:rtl/>
          <w:lang w:eastAsia="he-IL"/>
        </w:rPr>
        <w:t>מחלה קשה וגם בתחילת הדרך שזקוק למתאמת אישית,</w:t>
      </w:r>
      <w:bookmarkStart w:id="2431" w:name="_ETM_Q1_3958936"/>
      <w:bookmarkEnd w:id="2431"/>
      <w:r>
        <w:rPr>
          <w:rtl/>
          <w:lang w:eastAsia="he-IL"/>
        </w:rPr>
        <w:t xml:space="preserve"> גם אחרי שהליווי האינטנסיבי והיזום מבחינתנו נגמר, עדיין נשאר </w:t>
      </w:r>
      <w:bookmarkStart w:id="2432" w:name="_ETM_Q1_3948322"/>
      <w:bookmarkEnd w:id="2432"/>
      <w:r>
        <w:rPr>
          <w:rtl/>
          <w:lang w:eastAsia="he-IL"/>
        </w:rPr>
        <w:t>לו</w:t>
      </w:r>
      <w:bookmarkStart w:id="2433" w:name="_ETM_Q1_3965130"/>
      <w:bookmarkEnd w:id="2433"/>
      <w:r>
        <w:rPr>
          <w:rtl/>
          <w:lang w:eastAsia="he-IL"/>
        </w:rPr>
        <w:t xml:space="preserve"> קו טלפון שהוא יכול תמיד לפנות ולקבל עזרה ככל שהוא</w:t>
      </w:r>
      <w:bookmarkStart w:id="2434" w:name="_ETM_Q1_3969357"/>
      <w:bookmarkEnd w:id="2434"/>
      <w:r>
        <w:rPr>
          <w:rtl/>
          <w:lang w:eastAsia="he-IL"/>
        </w:rPr>
        <w:t xml:space="preserve"> נזקק לה. </w:t>
      </w:r>
    </w:p>
    <w:p w14:paraId="4A28C21A" w14:textId="77777777" w:rsidR="002A6289" w:rsidRDefault="002A6289" w:rsidP="002A6289">
      <w:pPr>
        <w:rPr>
          <w:rtl/>
          <w:lang w:eastAsia="he-IL"/>
        </w:rPr>
      </w:pPr>
    </w:p>
    <w:p w14:paraId="18AB3517" w14:textId="77777777" w:rsidR="002A6289" w:rsidRDefault="002A6289" w:rsidP="002A6289">
      <w:pPr>
        <w:rPr>
          <w:rtl/>
          <w:lang w:eastAsia="he-IL"/>
        </w:rPr>
      </w:pPr>
      <w:bookmarkStart w:id="2435" w:name="_ETM_Q1_4005952"/>
      <w:bookmarkStart w:id="2436" w:name="_ETM_Q1_4005398"/>
      <w:bookmarkStart w:id="2437" w:name="_ETM_Q1_4001674"/>
      <w:bookmarkStart w:id="2438" w:name="_ETM_Q1_3998654"/>
      <w:bookmarkStart w:id="2439" w:name="_ETM_Q1_3999573"/>
      <w:bookmarkStart w:id="2440" w:name="_ETM_Q1_3994902"/>
      <w:bookmarkEnd w:id="2435"/>
      <w:bookmarkEnd w:id="2436"/>
      <w:bookmarkEnd w:id="2437"/>
      <w:bookmarkEnd w:id="2438"/>
      <w:bookmarkEnd w:id="2439"/>
      <w:bookmarkEnd w:id="2440"/>
      <w:r>
        <w:rPr>
          <w:rtl/>
          <w:lang w:eastAsia="he-IL"/>
        </w:rPr>
        <w:t xml:space="preserve">אני מבינה שכשלא הייתי גם דובר על הנושא </w:t>
      </w:r>
      <w:bookmarkStart w:id="2441" w:name="_ETM_Q1_3973100"/>
      <w:bookmarkEnd w:id="2441"/>
      <w:r>
        <w:rPr>
          <w:rtl/>
          <w:lang w:eastAsia="he-IL"/>
        </w:rPr>
        <w:t>של תורים דחופים במכבי בנוסף למתאמת האישית שיכולה לסייע, בזה</w:t>
      </w:r>
      <w:bookmarkStart w:id="2442" w:name="_ETM_Q1_3983918"/>
      <w:bookmarkStart w:id="2443" w:name="_ETM_Q1_3979243"/>
      <w:bookmarkStart w:id="2444" w:name="_ETM_Q1_3976483"/>
      <w:bookmarkStart w:id="2445" w:name="_ETM_Q1_3971833"/>
      <w:bookmarkEnd w:id="2442"/>
      <w:bookmarkEnd w:id="2443"/>
      <w:bookmarkEnd w:id="2444"/>
      <w:bookmarkEnd w:id="2445"/>
      <w:r>
        <w:rPr>
          <w:rtl/>
          <w:lang w:eastAsia="he-IL"/>
        </w:rPr>
        <w:t xml:space="preserve"> יש </w:t>
      </w:r>
      <w:bookmarkStart w:id="2446" w:name="_ETM_Q1_3979206"/>
      <w:bookmarkEnd w:id="2446"/>
      <w:r>
        <w:rPr>
          <w:rtl/>
          <w:lang w:eastAsia="he-IL"/>
        </w:rPr>
        <w:t>גם לרופא אפשרות לסמן תור כדחוף ולפנות לקו ייעודי</w:t>
      </w:r>
      <w:bookmarkStart w:id="2447" w:name="_ETM_Q1_3986113"/>
      <w:bookmarkEnd w:id="2447"/>
      <w:r>
        <w:rPr>
          <w:rtl/>
          <w:lang w:eastAsia="he-IL"/>
        </w:rPr>
        <w:t xml:space="preserve"> לרופא שמסייע לו עבור חולים ספציפיים למצוא תורים מותאמים </w:t>
      </w:r>
      <w:bookmarkStart w:id="2448" w:name="_ETM_Q1_3992174"/>
      <w:bookmarkEnd w:id="2448"/>
      <w:r>
        <w:rPr>
          <w:rtl/>
          <w:lang w:eastAsia="he-IL"/>
        </w:rPr>
        <w:t>לצרכים הרפואיים שלהם.</w:t>
      </w:r>
      <w:bookmarkStart w:id="2449" w:name="_ETM_Q1_3994687"/>
      <w:bookmarkStart w:id="2450" w:name="_ETM_Q1_3994737"/>
      <w:bookmarkStart w:id="2451" w:name="_ETM_Q1_3994773"/>
      <w:bookmarkStart w:id="2452" w:name="_ETM_Q1_3994816"/>
      <w:bookmarkEnd w:id="2449"/>
      <w:bookmarkEnd w:id="2450"/>
      <w:bookmarkEnd w:id="2451"/>
      <w:bookmarkEnd w:id="2452"/>
      <w:r>
        <w:rPr>
          <w:rtl/>
          <w:lang w:eastAsia="he-IL"/>
        </w:rPr>
        <w:t xml:space="preserve"> בסך הכל, אני ממש מרגישה שאנחנו עם שירות </w:t>
      </w:r>
      <w:bookmarkStart w:id="2453" w:name="_ETM_Q1_3998901"/>
      <w:bookmarkEnd w:id="2453"/>
      <w:r>
        <w:rPr>
          <w:rtl/>
          <w:lang w:eastAsia="he-IL"/>
        </w:rPr>
        <w:t xml:space="preserve">ייחודי, ממש תכנית דגל, כל הנושא של </w:t>
      </w:r>
      <w:bookmarkStart w:id="2454" w:name="_ETM_Q1_4009884"/>
      <w:bookmarkEnd w:id="2454"/>
      <w:r>
        <w:rPr>
          <w:rtl/>
          <w:lang w:eastAsia="he-IL"/>
        </w:rPr>
        <w:t>המתאמת האישית מסייע מאד ומקל מאד על החול</w:t>
      </w:r>
      <w:bookmarkStart w:id="2455" w:name="_ETM_Q1_4008114"/>
      <w:bookmarkStart w:id="2456" w:name="_ETM_Q1_4003573"/>
      <w:bookmarkEnd w:id="2455"/>
      <w:bookmarkEnd w:id="2456"/>
      <w:r>
        <w:rPr>
          <w:rtl/>
          <w:lang w:eastAsia="he-IL"/>
        </w:rPr>
        <w:t>ים</w:t>
      </w:r>
      <w:bookmarkStart w:id="2457" w:name="_ETM_Q1_3999711"/>
      <w:bookmarkStart w:id="2458" w:name="_ETM_Q1_3995372"/>
      <w:bookmarkEnd w:id="2457"/>
      <w:bookmarkEnd w:id="2458"/>
      <w:r>
        <w:rPr>
          <w:rtl/>
          <w:lang w:eastAsia="he-IL"/>
        </w:rPr>
        <w:t xml:space="preserve"> האונקולוגיים.</w:t>
      </w:r>
      <w:bookmarkStart w:id="2459" w:name="_ETM_Q1_4001539"/>
      <w:bookmarkEnd w:id="2459"/>
    </w:p>
    <w:p w14:paraId="7B207E6E" w14:textId="77777777" w:rsidR="002A6289" w:rsidRDefault="002A6289" w:rsidP="002A6289">
      <w:pPr>
        <w:rPr>
          <w:rtl/>
          <w:lang w:eastAsia="he-IL"/>
        </w:rPr>
      </w:pPr>
      <w:bookmarkStart w:id="2460" w:name="_ETM_Q1_4001584"/>
      <w:bookmarkStart w:id="2461" w:name="_ETM_Q1_4001966"/>
      <w:bookmarkEnd w:id="2460"/>
      <w:bookmarkEnd w:id="2461"/>
    </w:p>
    <w:p w14:paraId="289F4251" w14:textId="2AE33638" w:rsidR="002A6289" w:rsidRDefault="002A6289" w:rsidP="002A6289">
      <w:pPr>
        <w:pStyle w:val="af6"/>
        <w:keepNext/>
        <w:rPr>
          <w:rtl/>
        </w:rPr>
      </w:pPr>
      <w:bookmarkStart w:id="2462" w:name="ET_yor_6125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462"/>
    </w:p>
    <w:p w14:paraId="00BFD6C0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5A9E3580" w14:textId="77777777" w:rsidR="002A6289" w:rsidRDefault="002A6289" w:rsidP="002A6289">
      <w:pPr>
        <w:rPr>
          <w:rtl/>
          <w:lang w:eastAsia="he-IL"/>
        </w:rPr>
      </w:pPr>
      <w:bookmarkStart w:id="2463" w:name="_ETM_Q1_4002293"/>
      <w:bookmarkStart w:id="2464" w:name="_ETM_Q1_4002328"/>
      <w:bookmarkEnd w:id="2463"/>
      <w:bookmarkEnd w:id="2464"/>
      <w:r>
        <w:rPr>
          <w:rtl/>
          <w:lang w:eastAsia="he-IL"/>
        </w:rPr>
        <w:t xml:space="preserve">תודה רבה </w:t>
      </w:r>
      <w:bookmarkStart w:id="2465" w:name="_ETM_Q1_4002982"/>
      <w:bookmarkEnd w:id="2465"/>
      <w:r>
        <w:rPr>
          <w:rtl/>
          <w:lang w:eastAsia="he-IL"/>
        </w:rPr>
        <w:t xml:space="preserve">טלי. </w:t>
      </w:r>
      <w:bookmarkStart w:id="2466" w:name="_ETM_Q1_4005571"/>
      <w:bookmarkEnd w:id="2466"/>
    </w:p>
    <w:p w14:paraId="027760B9" w14:textId="77777777" w:rsidR="002A6289" w:rsidRDefault="002A6289" w:rsidP="002A6289">
      <w:pPr>
        <w:rPr>
          <w:rtl/>
          <w:lang w:eastAsia="he-IL"/>
        </w:rPr>
      </w:pPr>
      <w:bookmarkStart w:id="2467" w:name="_ETM_Q1_4005622"/>
      <w:bookmarkStart w:id="2468" w:name="_ETM_Q1_4005711"/>
      <w:bookmarkEnd w:id="2467"/>
      <w:bookmarkEnd w:id="2468"/>
    </w:p>
    <w:p w14:paraId="38C64364" w14:textId="77777777" w:rsidR="002A6289" w:rsidRDefault="002A6289" w:rsidP="002A6289">
      <w:pPr>
        <w:rPr>
          <w:rtl/>
          <w:lang w:eastAsia="he-IL"/>
        </w:rPr>
      </w:pPr>
      <w:bookmarkStart w:id="2469" w:name="_ETM_Q1_4005750"/>
      <w:bookmarkEnd w:id="2469"/>
      <w:r>
        <w:rPr>
          <w:rtl/>
          <w:lang w:eastAsia="he-IL"/>
        </w:rPr>
        <w:t xml:space="preserve">בבקשה רחלה, כוכבת הדיון, יקירת הארגונים, אני </w:t>
      </w:r>
      <w:bookmarkStart w:id="2470" w:name="_ETM_Q1_4012780"/>
      <w:bookmarkEnd w:id="2470"/>
      <w:r>
        <w:rPr>
          <w:rtl/>
          <w:lang w:eastAsia="he-IL"/>
        </w:rPr>
        <w:t>נותנת לך</w:t>
      </w:r>
      <w:bookmarkStart w:id="2471" w:name="_ETM_Q1_4012498"/>
      <w:bookmarkStart w:id="2472" w:name="_ETM_Q1_4010526"/>
      <w:bookmarkStart w:id="2473" w:name="_ETM_Q1_4007176"/>
      <w:bookmarkEnd w:id="2471"/>
      <w:bookmarkEnd w:id="2472"/>
      <w:bookmarkEnd w:id="2473"/>
      <w:r>
        <w:rPr>
          <w:rtl/>
          <w:lang w:eastAsia="he-IL"/>
        </w:rPr>
        <w:t>.</w:t>
      </w:r>
    </w:p>
    <w:p w14:paraId="29143749" w14:textId="77777777" w:rsidR="002A6289" w:rsidRDefault="002A6289" w:rsidP="002A6289">
      <w:pPr>
        <w:rPr>
          <w:rtl/>
          <w:lang w:eastAsia="he-IL"/>
        </w:rPr>
      </w:pPr>
    </w:p>
    <w:p w14:paraId="0799C1D7" w14:textId="2CE33FCC" w:rsidR="002A6289" w:rsidRDefault="002A6289" w:rsidP="002A6289">
      <w:pPr>
        <w:pStyle w:val="af9"/>
        <w:keepNext/>
        <w:rPr>
          <w:rtl/>
          <w:lang w:eastAsia="he-IL"/>
        </w:rPr>
      </w:pPr>
      <w:bookmarkStart w:id="2474" w:name="ET_guest_888348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אקוקה: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474"/>
    </w:p>
    <w:p w14:paraId="30AE122C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20FBFD40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קודם כל תודה רבה על ה</w:t>
      </w:r>
      <w:bookmarkStart w:id="2475" w:name="_ETM_Q1_4009670"/>
      <w:bookmarkEnd w:id="2475"/>
      <w:r>
        <w:rPr>
          <w:rtl/>
          <w:lang w:eastAsia="he-IL"/>
        </w:rPr>
        <w:t>זכות, אנחנו</w:t>
      </w:r>
      <w:bookmarkStart w:id="2476" w:name="_ETM_Q1_4014963"/>
      <w:bookmarkEnd w:id="2476"/>
      <w:r>
        <w:rPr>
          <w:rtl/>
          <w:lang w:eastAsia="he-IL"/>
        </w:rPr>
        <w:t xml:space="preserve"> משתדלים לעשות את מה שאפשר.</w:t>
      </w:r>
      <w:bookmarkStart w:id="2477" w:name="_ETM_Q1_4017567"/>
      <w:bookmarkEnd w:id="2477"/>
    </w:p>
    <w:p w14:paraId="7E2F3CDD" w14:textId="77777777" w:rsidR="002A6289" w:rsidRDefault="002A6289" w:rsidP="002A6289">
      <w:pPr>
        <w:rPr>
          <w:rtl/>
          <w:lang w:eastAsia="he-IL"/>
        </w:rPr>
      </w:pPr>
      <w:bookmarkStart w:id="2478" w:name="_ETM_Q1_4017611"/>
      <w:bookmarkEnd w:id="2478"/>
    </w:p>
    <w:p w14:paraId="753EE876" w14:textId="567BADB7" w:rsidR="002A6289" w:rsidRDefault="002A6289" w:rsidP="002A6289">
      <w:pPr>
        <w:pStyle w:val="af6"/>
        <w:keepNext/>
        <w:rPr>
          <w:rtl/>
        </w:rPr>
      </w:pPr>
      <w:bookmarkStart w:id="2479" w:name="ET_yor_6125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479"/>
    </w:p>
    <w:p w14:paraId="0968F294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1A2EC70C" w14:textId="77777777" w:rsidR="002A6289" w:rsidRDefault="002A6289" w:rsidP="002A6289">
      <w:pPr>
        <w:rPr>
          <w:rtl/>
          <w:lang w:eastAsia="he-IL"/>
        </w:rPr>
      </w:pPr>
      <w:bookmarkStart w:id="2480" w:name="_ETM_Q1_4018495"/>
      <w:bookmarkStart w:id="2481" w:name="_ETM_Q1_4018534"/>
      <w:bookmarkEnd w:id="2480"/>
      <w:bookmarkEnd w:id="2481"/>
      <w:r>
        <w:rPr>
          <w:rtl/>
          <w:lang w:eastAsia="he-IL"/>
        </w:rPr>
        <w:t xml:space="preserve">אם אפשר רק שם מלא ותפקיד לפרוטוקול. </w:t>
      </w:r>
      <w:bookmarkStart w:id="2482" w:name="_ETM_Q1_4013959"/>
      <w:bookmarkStart w:id="2483" w:name="_ETM_Q1_4014560"/>
      <w:bookmarkEnd w:id="2482"/>
      <w:bookmarkEnd w:id="2483"/>
    </w:p>
    <w:p w14:paraId="0F96E271" w14:textId="77777777" w:rsidR="002A6289" w:rsidRDefault="002A6289" w:rsidP="002A6289">
      <w:pPr>
        <w:rPr>
          <w:rtl/>
          <w:lang w:eastAsia="he-IL"/>
        </w:rPr>
      </w:pPr>
      <w:bookmarkStart w:id="2484" w:name="_ETM_Q1_4014597"/>
      <w:bookmarkEnd w:id="2484"/>
    </w:p>
    <w:p w14:paraId="2A79BCAE" w14:textId="68303161" w:rsidR="002A6289" w:rsidRDefault="002A6289" w:rsidP="002A6289">
      <w:pPr>
        <w:pStyle w:val="af6"/>
        <w:keepNext/>
        <w:rPr>
          <w:rtl/>
        </w:rPr>
      </w:pPr>
      <w:bookmarkStart w:id="2485" w:name="ET_yor_6125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485"/>
    </w:p>
    <w:p w14:paraId="1B481875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37DF11A7" w14:textId="731B807C" w:rsidR="002A6289" w:rsidRDefault="002A6289" w:rsidP="002A6289">
      <w:pPr>
        <w:rPr>
          <w:rtl/>
          <w:lang w:eastAsia="he-IL"/>
        </w:rPr>
      </w:pPr>
      <w:bookmarkStart w:id="2486" w:name="_ETM_Q1_4015470"/>
      <w:bookmarkStart w:id="2487" w:name="_ETM_Q1_4015510"/>
      <w:bookmarkEnd w:id="2486"/>
      <w:bookmarkEnd w:id="2487"/>
      <w:r>
        <w:rPr>
          <w:rtl/>
          <w:lang w:eastAsia="he-IL"/>
        </w:rPr>
        <w:t>שמי רחלה אקוקה, אני מנהלת מחלקת שומת פרט ברשות</w:t>
      </w:r>
      <w:bookmarkStart w:id="2488" w:name="_ETM_Q1_4021116"/>
      <w:bookmarkEnd w:id="2488"/>
      <w:r>
        <w:rPr>
          <w:rtl/>
          <w:lang w:eastAsia="he-IL"/>
        </w:rPr>
        <w:t xml:space="preserve"> המסים, אנחנו עוסקים בכל הנושא של מיסוי היחיד ומרכזים את </w:t>
      </w:r>
      <w:bookmarkStart w:id="2489" w:name="_ETM_Q1_4027776"/>
      <w:bookmarkEnd w:id="2489"/>
      <w:r>
        <w:rPr>
          <w:rtl/>
          <w:lang w:eastAsia="he-IL"/>
        </w:rPr>
        <w:t>כל הטיפו</w:t>
      </w:r>
      <w:bookmarkStart w:id="2490" w:name="_ETM_Q1_4029977"/>
      <w:bookmarkEnd w:id="2490"/>
      <w:r>
        <w:rPr>
          <w:rtl/>
          <w:lang w:eastAsia="he-IL"/>
        </w:rPr>
        <w:t xml:space="preserve">ל באנשים עם מוגבלות, הטבות מס לאנשים עם מוגבלות. </w:t>
      </w:r>
      <w:bookmarkStart w:id="2491" w:name="_ETM_Q1_4032838"/>
      <w:bookmarkEnd w:id="2491"/>
      <w:r>
        <w:rPr>
          <w:rtl/>
          <w:lang w:eastAsia="he-IL"/>
        </w:rPr>
        <w:t xml:space="preserve">עידן פנה אלינו ממש כשהיינו בשיא העשייה מול </w:t>
      </w:r>
      <w:bookmarkStart w:id="2492" w:name="_ETM_Q1_4037546"/>
      <w:bookmarkEnd w:id="2492"/>
      <w:r>
        <w:rPr>
          <w:rtl/>
          <w:lang w:eastAsia="he-IL"/>
        </w:rPr>
        <w:t>ילדים</w:t>
      </w:r>
      <w:bookmarkStart w:id="2493" w:name="_ETM_Q1_4037589"/>
      <w:bookmarkEnd w:id="2493"/>
      <w:r>
        <w:rPr>
          <w:rtl/>
          <w:lang w:eastAsia="he-IL"/>
        </w:rPr>
        <w:t xml:space="preserve"> עם מוגבלות וניצולי שואה, וחשוב לי להגיד, אני מתנצלת לא </w:t>
      </w:r>
      <w:bookmarkStart w:id="2494" w:name="_ETM_Q1_4041924"/>
      <w:bookmarkEnd w:id="2494"/>
      <w:r>
        <w:rPr>
          <w:rtl/>
          <w:lang w:eastAsia="he-IL"/>
        </w:rPr>
        <w:t>זוכרת את שמה של מי שדיברה קודם, מבחינת ילדים</w:t>
      </w:r>
      <w:bookmarkStart w:id="2495" w:name="_ETM_Q1_4046254"/>
      <w:bookmarkEnd w:id="2495"/>
      <w:r>
        <w:rPr>
          <w:rtl/>
          <w:lang w:eastAsia="he-IL"/>
        </w:rPr>
        <w:t xml:space="preserve"> עם מוגבלות יש להם מסלול ירוק לחלוטין, הם </w:t>
      </w:r>
      <w:bookmarkStart w:id="2496" w:name="_ETM_Q1_4044706"/>
      <w:bookmarkStart w:id="2497" w:name="_ETM_Q1_4042317"/>
      <w:bookmarkStart w:id="2498" w:name="_ETM_Q1_4038416"/>
      <w:bookmarkStart w:id="2499" w:name="_ETM_Q1_4042014"/>
      <w:bookmarkStart w:id="2500" w:name="_ETM_Q1_4047220"/>
      <w:bookmarkStart w:id="2501" w:name="_ETM_Q1_4048903"/>
      <w:bookmarkStart w:id="2502" w:name="_ETM_Q1_4052790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tl/>
          <w:lang w:eastAsia="he-IL"/>
        </w:rPr>
        <w:t>אפילו לא</w:t>
      </w:r>
      <w:bookmarkStart w:id="2503" w:name="_ETM_Q1_4080969"/>
      <w:bookmarkEnd w:id="2503"/>
      <w:r>
        <w:rPr>
          <w:rtl/>
          <w:lang w:eastAsia="he-IL"/>
        </w:rPr>
        <w:t xml:space="preserve"> צריכים לפנות אלינו, ההורים יכולים לקבל את ההטבה</w:t>
      </w:r>
      <w:bookmarkStart w:id="2504" w:name="_ETM_Q1_4079819"/>
      <w:bookmarkEnd w:id="2504"/>
      <w:r>
        <w:rPr>
          <w:rtl/>
          <w:lang w:eastAsia="he-IL"/>
        </w:rPr>
        <w:t xml:space="preserve"> ישירות באמצעות המעסיקים, מבלי לפנות אלינו</w:t>
      </w:r>
      <w:r w:rsidR="00D31E31">
        <w:rPr>
          <w:rFonts w:hint="cs"/>
          <w:rtl/>
          <w:lang w:eastAsia="he-IL"/>
        </w:rPr>
        <w:t xml:space="preserve"> ישירות</w:t>
      </w:r>
      <w:r>
        <w:rPr>
          <w:rtl/>
          <w:lang w:eastAsia="he-IL"/>
        </w:rPr>
        <w:t>.</w:t>
      </w:r>
      <w:bookmarkStart w:id="2505" w:name="_ETM_Q1_4070422"/>
      <w:bookmarkEnd w:id="2505"/>
      <w:r>
        <w:rPr>
          <w:rtl/>
          <w:lang w:eastAsia="he-IL"/>
        </w:rPr>
        <w:t xml:space="preserve"> שם פעלנו למיצוי זכו</w:t>
      </w:r>
      <w:bookmarkStart w:id="2506" w:name="_ETM_Q1_4091235"/>
      <w:bookmarkEnd w:id="2506"/>
      <w:r>
        <w:rPr>
          <w:rtl/>
          <w:lang w:eastAsia="he-IL"/>
        </w:rPr>
        <w:t>יות מלא, ישיר, ממש, אפילו אין צורך</w:t>
      </w:r>
      <w:bookmarkStart w:id="2507" w:name="_ETM_Q1_4102085"/>
      <w:bookmarkEnd w:id="2507"/>
      <w:r>
        <w:rPr>
          <w:rtl/>
          <w:lang w:eastAsia="he-IL"/>
        </w:rPr>
        <w:t xml:space="preserve"> ל</w:t>
      </w:r>
      <w:bookmarkStart w:id="2508" w:name="_ETM_Q1_4195720"/>
      <w:bookmarkEnd w:id="2508"/>
      <w:r>
        <w:rPr>
          <w:rtl/>
          <w:lang w:eastAsia="he-IL"/>
        </w:rPr>
        <w:t>הגיע אלינו,</w:t>
      </w:r>
      <w:bookmarkStart w:id="2509" w:name="_ETM_Q1_4108785"/>
      <w:bookmarkStart w:id="2510" w:name="_ETM_Q1_4104192"/>
      <w:bookmarkEnd w:id="2509"/>
      <w:bookmarkEnd w:id="2510"/>
      <w:r>
        <w:rPr>
          <w:rtl/>
          <w:lang w:eastAsia="he-IL"/>
        </w:rPr>
        <w:t xml:space="preserve"> יש לנו את המידע מביטוח לאומי, וקיים מיצוי זכויות מלא, </w:t>
      </w:r>
      <w:bookmarkStart w:id="2511" w:name="_ETM_Q1_4105112"/>
      <w:bookmarkEnd w:id="2511"/>
      <w:r>
        <w:rPr>
          <w:rtl/>
          <w:lang w:eastAsia="he-IL"/>
        </w:rPr>
        <w:t>גם עשינו מיצוי זכויות רטרואקטיבי למי שטרם מימשו, ו</w:t>
      </w:r>
      <w:bookmarkStart w:id="2512" w:name="_ETM_Q1_4119780"/>
      <w:bookmarkStart w:id="2513" w:name="_ETM_Q1_4115182"/>
      <w:bookmarkEnd w:id="2512"/>
      <w:bookmarkEnd w:id="2513"/>
      <w:r>
        <w:rPr>
          <w:rtl/>
          <w:lang w:eastAsia="he-IL"/>
        </w:rPr>
        <w:t xml:space="preserve">את </w:t>
      </w:r>
      <w:bookmarkStart w:id="2514" w:name="_ETM_Q1_4107439"/>
      <w:bookmarkEnd w:id="2514"/>
      <w:r>
        <w:rPr>
          <w:rtl/>
          <w:lang w:eastAsia="he-IL"/>
        </w:rPr>
        <w:t xml:space="preserve">מוזמנת לפנות אליי, אני אעזור בכל מה </w:t>
      </w:r>
      <w:bookmarkStart w:id="2515" w:name="_ETM_Q1_4112409"/>
      <w:bookmarkEnd w:id="2515"/>
      <w:r>
        <w:rPr>
          <w:rtl/>
          <w:lang w:eastAsia="he-IL"/>
        </w:rPr>
        <w:t xml:space="preserve">שניתן כדי שתוכלו להנגיש את המידע למי שצריך אותו. </w:t>
      </w:r>
      <w:bookmarkStart w:id="2516" w:name="_ETM_Q1_4116919"/>
      <w:bookmarkStart w:id="2517" w:name="_ETM_Q1_4118564"/>
      <w:bookmarkStart w:id="2518" w:name="_ETM_Q1_4116218"/>
      <w:bookmarkStart w:id="2519" w:name="_ETM_Q1_4111457"/>
      <w:bookmarkStart w:id="2520" w:name="_ETM_Q1_4117277"/>
      <w:bookmarkEnd w:id="2516"/>
      <w:bookmarkEnd w:id="2517"/>
      <w:bookmarkEnd w:id="2518"/>
      <w:bookmarkEnd w:id="2519"/>
      <w:bookmarkEnd w:id="2520"/>
    </w:p>
    <w:p w14:paraId="03B502A5" w14:textId="77777777" w:rsidR="002A6289" w:rsidRDefault="002A6289" w:rsidP="002A6289">
      <w:pPr>
        <w:rPr>
          <w:rtl/>
          <w:lang w:eastAsia="he-IL"/>
        </w:rPr>
      </w:pPr>
      <w:bookmarkStart w:id="2521" w:name="_ETM_Q1_4118067"/>
      <w:bookmarkEnd w:id="2521"/>
    </w:p>
    <w:p w14:paraId="523338A6" w14:textId="0674CBE1" w:rsidR="002A6289" w:rsidRDefault="002A6289" w:rsidP="002A6289">
      <w:pPr>
        <w:rPr>
          <w:rtl/>
          <w:lang w:eastAsia="he-IL"/>
        </w:rPr>
      </w:pPr>
      <w:r w:rsidRPr="00D31E31">
        <w:rPr>
          <w:rtl/>
          <w:lang w:eastAsia="he-IL"/>
        </w:rPr>
        <w:t>ואפילו</w:t>
      </w:r>
      <w:r w:rsidR="00D31E31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אני</w:t>
      </w:r>
      <w:bookmarkStart w:id="2522" w:name="_ETM_Q1_4123682"/>
      <w:bookmarkEnd w:id="2522"/>
      <w:r>
        <w:rPr>
          <w:rtl/>
          <w:lang w:eastAsia="he-IL"/>
        </w:rPr>
        <w:t xml:space="preserve"> מסכימה עם כל מה שנאמר, לא כל המידע ידוע וזה</w:t>
      </w:r>
      <w:bookmarkStart w:id="2523" w:name="_ETM_Q1_4129681"/>
      <w:bookmarkEnd w:id="2523"/>
      <w:r>
        <w:rPr>
          <w:rtl/>
          <w:lang w:eastAsia="he-IL"/>
        </w:rPr>
        <w:t xml:space="preserve"> חלק מהקושי. אנשים </w:t>
      </w:r>
      <w:bookmarkStart w:id="2524" w:name="_ETM_Q1_4131072"/>
      <w:bookmarkStart w:id="2525" w:name="_ETM_Q1_4127035"/>
      <w:bookmarkStart w:id="2526" w:name="_ETM_Q1_4123675"/>
      <w:bookmarkEnd w:id="2524"/>
      <w:bookmarkEnd w:id="2525"/>
      <w:bookmarkEnd w:id="2526"/>
      <w:r>
        <w:rPr>
          <w:rtl/>
          <w:lang w:eastAsia="he-IL"/>
        </w:rPr>
        <w:t>לא תמיד יודעים כיצד למצות</w:t>
      </w:r>
      <w:bookmarkStart w:id="2527" w:name="_ETM_Q1_4128880"/>
      <w:bookmarkEnd w:id="2527"/>
      <w:r>
        <w:rPr>
          <w:rtl/>
          <w:lang w:eastAsia="he-IL"/>
        </w:rPr>
        <w:t xml:space="preserve"> את הזכויות שלהם, ואנחנו משתדלים להנגיש את</w:t>
      </w:r>
      <w:bookmarkStart w:id="2528" w:name="_ETM_Q1_4134311"/>
      <w:bookmarkEnd w:id="2528"/>
      <w:r>
        <w:rPr>
          <w:rtl/>
          <w:lang w:eastAsia="he-IL"/>
        </w:rPr>
        <w:t xml:space="preserve"> המידע הזה, לא תמיד מגיעים לכל מי שאפשר, משתדלים.</w:t>
      </w:r>
      <w:bookmarkStart w:id="2529" w:name="_ETM_Q1_4137396"/>
      <w:bookmarkEnd w:id="2529"/>
    </w:p>
    <w:p w14:paraId="121127CD" w14:textId="77777777" w:rsidR="002A6289" w:rsidRDefault="002A6289" w:rsidP="002A6289">
      <w:pPr>
        <w:rPr>
          <w:rtl/>
          <w:lang w:eastAsia="he-IL"/>
        </w:rPr>
      </w:pPr>
      <w:bookmarkStart w:id="2530" w:name="_ETM_Q1_4137436"/>
      <w:bookmarkStart w:id="2531" w:name="_ETM_Q1_4137468"/>
      <w:bookmarkEnd w:id="2530"/>
      <w:bookmarkEnd w:id="2531"/>
    </w:p>
    <w:p w14:paraId="3730A1BD" w14:textId="77777777" w:rsidR="002A6289" w:rsidRDefault="002A6289" w:rsidP="002A6289">
      <w:pPr>
        <w:rPr>
          <w:rtl/>
          <w:lang w:eastAsia="he-IL"/>
        </w:rPr>
      </w:pPr>
      <w:bookmarkStart w:id="2532" w:name="_ETM_Q1_4137501"/>
      <w:bookmarkEnd w:id="2532"/>
      <w:r>
        <w:rPr>
          <w:rtl/>
          <w:lang w:eastAsia="he-IL"/>
        </w:rPr>
        <w:t>המהלך ש</w:t>
      </w:r>
      <w:bookmarkStart w:id="2533" w:name="_ETM_Q1_4138196"/>
      <w:bookmarkEnd w:id="2533"/>
      <w:r>
        <w:rPr>
          <w:rtl/>
          <w:lang w:eastAsia="he-IL"/>
        </w:rPr>
        <w:t xml:space="preserve">עשינו </w:t>
      </w:r>
      <w:bookmarkStart w:id="2534" w:name="_ETM_Q1_4140209"/>
      <w:bookmarkStart w:id="2535" w:name="_ETM_Q1_4135796"/>
      <w:bookmarkEnd w:id="2534"/>
      <w:bookmarkEnd w:id="2535"/>
      <w:r>
        <w:rPr>
          <w:rtl/>
          <w:lang w:eastAsia="he-IL"/>
        </w:rPr>
        <w:t>ביחד עם עידן, פשוט,</w:t>
      </w:r>
      <w:bookmarkStart w:id="2536" w:name="_ETM_Q1_4154370"/>
      <w:bookmarkStart w:id="2537" w:name="_ETM_Q1_4149728"/>
      <w:bookmarkStart w:id="2538" w:name="_ETM_Q1_4145556"/>
      <w:bookmarkStart w:id="2539" w:name="_ETM_Q1_4142367"/>
      <w:bookmarkStart w:id="2540" w:name="_ETM_Q1_4138650"/>
      <w:bookmarkStart w:id="2541" w:name="_ETM_Q1_4135599"/>
      <w:bookmarkStart w:id="2542" w:name="_ETM_Q1_4138481"/>
      <w:bookmarkStart w:id="2543" w:name="_ETM_Q1_4134836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r>
        <w:rPr>
          <w:rtl/>
          <w:lang w:eastAsia="he-IL"/>
        </w:rPr>
        <w:t xml:space="preserve"> </w:t>
      </w:r>
      <w:bookmarkStart w:id="2544" w:name="_ETM_Q1_4139221"/>
      <w:bookmarkEnd w:id="2544"/>
      <w:r>
        <w:rPr>
          <w:rtl/>
          <w:lang w:eastAsia="he-IL"/>
        </w:rPr>
        <w:t>אנחנו ידענו את התהליך, היינו קשובים לצורך ומצאנו את</w:t>
      </w:r>
      <w:bookmarkStart w:id="2545" w:name="_ETM_Q1_4144708"/>
      <w:bookmarkEnd w:id="2545"/>
      <w:r>
        <w:rPr>
          <w:rtl/>
          <w:lang w:eastAsia="he-IL"/>
        </w:rPr>
        <w:t xml:space="preserve"> המסלול המהיר ביותר. כמו שאני רואה את זה, זה סוג </w:t>
      </w:r>
      <w:bookmarkStart w:id="2546" w:name="_ETM_Q1_4147801"/>
      <w:bookmarkEnd w:id="2546"/>
      <w:r>
        <w:rPr>
          <w:rtl/>
          <w:lang w:eastAsia="he-IL"/>
        </w:rPr>
        <w:t>של מערכת קשרים סבוכה, שכל פ</w:t>
      </w:r>
      <w:bookmarkStart w:id="2547" w:name="_ETM_Q1_4122259"/>
      <w:bookmarkEnd w:id="2547"/>
      <w:r>
        <w:rPr>
          <w:rtl/>
          <w:lang w:eastAsia="he-IL"/>
        </w:rPr>
        <w:t xml:space="preserve">עם צריך למצוא את הנתיב </w:t>
      </w:r>
      <w:bookmarkStart w:id="2548" w:name="_ETM_Q1_4151342"/>
      <w:bookmarkEnd w:id="2548"/>
      <w:r>
        <w:rPr>
          <w:rtl/>
          <w:lang w:eastAsia="he-IL"/>
        </w:rPr>
        <w:t xml:space="preserve">הנכון לכל בעיה שיש, ויש לנו עוד הרבה מה לעשות, </w:t>
      </w:r>
      <w:bookmarkStart w:id="2549" w:name="_ETM_Q1_4155394"/>
      <w:bookmarkEnd w:id="2549"/>
      <w:r>
        <w:rPr>
          <w:rtl/>
          <w:lang w:eastAsia="he-IL"/>
        </w:rPr>
        <w:t>עשינו, אבל אנחנו רק בתחילת העשייה, אין ספק בכלל,</w:t>
      </w:r>
      <w:bookmarkStart w:id="2550" w:name="_ETM_Q1_4162091"/>
      <w:bookmarkStart w:id="2551" w:name="_ETM_Q1_4159935"/>
      <w:bookmarkEnd w:id="2550"/>
      <w:bookmarkEnd w:id="2551"/>
      <w:r>
        <w:rPr>
          <w:rtl/>
          <w:lang w:eastAsia="he-IL"/>
        </w:rPr>
        <w:t xml:space="preserve"> </w:t>
      </w:r>
      <w:bookmarkStart w:id="2552" w:name="_ETM_Q1_4160988"/>
      <w:bookmarkEnd w:id="2552"/>
      <w:r>
        <w:rPr>
          <w:rtl/>
          <w:lang w:eastAsia="he-IL"/>
        </w:rPr>
        <w:t>כשהרעיון הוא באמ</w:t>
      </w:r>
      <w:bookmarkStart w:id="2553" w:name="_ETM_Q1_4160823"/>
      <w:bookmarkStart w:id="2554" w:name="_ETM_Q1_4161168"/>
      <w:bookmarkEnd w:id="2553"/>
      <w:bookmarkEnd w:id="2554"/>
      <w:r>
        <w:rPr>
          <w:rtl/>
          <w:lang w:eastAsia="he-IL"/>
        </w:rPr>
        <w:t xml:space="preserve">ת לפשט עד כמה שניתן. </w:t>
      </w:r>
    </w:p>
    <w:p w14:paraId="5FB9A753" w14:textId="77777777" w:rsidR="002A6289" w:rsidRDefault="002A6289" w:rsidP="002A6289">
      <w:pPr>
        <w:rPr>
          <w:rtl/>
          <w:lang w:eastAsia="he-IL"/>
        </w:rPr>
      </w:pPr>
    </w:p>
    <w:p w14:paraId="2557FFC7" w14:textId="77777777" w:rsidR="00D31E31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חייבת להגיד שלפני כחצי שנה פתחנו את מער</w:t>
      </w:r>
      <w:bookmarkStart w:id="2555" w:name="_ETM_Q1_4158007"/>
      <w:bookmarkEnd w:id="2555"/>
      <w:r>
        <w:rPr>
          <w:rtl/>
          <w:lang w:eastAsia="he-IL"/>
        </w:rPr>
        <w:t>כת תיאומי</w:t>
      </w:r>
      <w:bookmarkStart w:id="2556" w:name="_ETM_Q1_4168255"/>
      <w:bookmarkStart w:id="2557" w:name="_ETM_Q1_4163590"/>
      <w:bookmarkStart w:id="2558" w:name="_ETM_Q1_4158934"/>
      <w:bookmarkEnd w:id="2556"/>
      <w:bookmarkEnd w:id="2557"/>
      <w:bookmarkEnd w:id="2558"/>
      <w:r>
        <w:rPr>
          <w:rtl/>
          <w:lang w:eastAsia="he-IL"/>
        </w:rPr>
        <w:t xml:space="preserve"> המס החדשה</w:t>
      </w:r>
      <w:r w:rsidR="00D31E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</w:t>
      </w:r>
      <w:bookmarkStart w:id="2559" w:name="_ETM_Q1_4161311"/>
      <w:bookmarkEnd w:id="2559"/>
      <w:r>
        <w:rPr>
          <w:rtl/>
          <w:lang w:eastAsia="he-IL"/>
        </w:rPr>
        <w:t xml:space="preserve"> בממשק של גל זה תוך עשרה ימים</w:t>
      </w:r>
      <w:r w:rsidR="00D31E31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אז שם כל</w:t>
      </w:r>
      <w:bookmarkStart w:id="2560" w:name="_ETM_Q1_4165098"/>
      <w:bookmarkEnd w:id="2560"/>
      <w:r>
        <w:rPr>
          <w:rtl/>
          <w:lang w:eastAsia="he-IL"/>
        </w:rPr>
        <w:t xml:space="preserve"> מי שפונה אנחנו מחויבים תוך חמישה ימים לתת תשובה, ומי</w:t>
      </w:r>
      <w:bookmarkStart w:id="2561" w:name="_ETM_Q1_4168999"/>
      <w:bookmarkEnd w:id="2561"/>
      <w:r>
        <w:rPr>
          <w:rtl/>
          <w:lang w:eastAsia="he-IL"/>
        </w:rPr>
        <w:t xml:space="preserve"> שפונה ומבקש תיאום מס, לא משנה מאיזו סיבה, אז המערכת </w:t>
      </w:r>
      <w:bookmarkStart w:id="2562" w:name="_ETM_Q1_4172356"/>
      <w:bookmarkEnd w:id="2562"/>
      <w:r>
        <w:rPr>
          <w:rtl/>
          <w:lang w:eastAsia="he-IL"/>
        </w:rPr>
        <w:t>גם יודעת לעשות מיצוי זכויות. זאת אומרת, אם אנ</w:t>
      </w:r>
      <w:bookmarkStart w:id="2563" w:name="_ETM_Q1_4176751"/>
      <w:bookmarkEnd w:id="2563"/>
      <w:r>
        <w:rPr>
          <w:rtl/>
          <w:lang w:eastAsia="he-IL"/>
        </w:rPr>
        <w:t>חנו מזהים שיש</w:t>
      </w:r>
      <w:bookmarkStart w:id="2564" w:name="_ETM_Q1_4182671"/>
      <w:bookmarkEnd w:id="2564"/>
      <w:r>
        <w:rPr>
          <w:rtl/>
          <w:lang w:eastAsia="he-IL"/>
        </w:rPr>
        <w:t xml:space="preserve"> לו נכות רפואית או שיש לו ילד עם מוגבלות, </w:t>
      </w:r>
      <w:bookmarkStart w:id="2565" w:name="_ETM_Q1_4186043"/>
      <w:bookmarkEnd w:id="2565"/>
      <w:r>
        <w:rPr>
          <w:rtl/>
          <w:lang w:eastAsia="he-IL"/>
        </w:rPr>
        <w:t>המערכ</w:t>
      </w:r>
      <w:bookmarkStart w:id="2566" w:name="_ETM_Q1_4181770"/>
      <w:bookmarkStart w:id="2567" w:name="_ETM_Q1_4176872"/>
      <w:bookmarkEnd w:id="2566"/>
      <w:bookmarkEnd w:id="2567"/>
      <w:r>
        <w:rPr>
          <w:rtl/>
          <w:lang w:eastAsia="he-IL"/>
        </w:rPr>
        <w:t>ת</w:t>
      </w:r>
      <w:bookmarkStart w:id="2568" w:name="_ETM_Q1_4172814"/>
      <w:bookmarkEnd w:id="2568"/>
      <w:r>
        <w:rPr>
          <w:rtl/>
          <w:lang w:eastAsia="he-IL"/>
        </w:rPr>
        <w:t xml:space="preserve"> א</w:t>
      </w:r>
      <w:bookmarkStart w:id="2569" w:name="_ETM_Q1_4191345"/>
      <w:bookmarkStart w:id="2570" w:name="_ETM_Q1_4186654"/>
      <w:bookmarkEnd w:id="2569"/>
      <w:bookmarkEnd w:id="2570"/>
      <w:r>
        <w:rPr>
          <w:rtl/>
          <w:lang w:eastAsia="he-IL"/>
        </w:rPr>
        <w:t>ומרת מגיעה לך הטבה בגין אותם נושאים,</w:t>
      </w:r>
      <w:bookmarkStart w:id="2571" w:name="_ETM_Q1_4179789"/>
      <w:bookmarkEnd w:id="2571"/>
      <w:r>
        <w:rPr>
          <w:rtl/>
          <w:lang w:eastAsia="he-IL"/>
        </w:rPr>
        <w:t xml:space="preserve"> והיא יודעת לתת לו אותה באותו רגע, הוא לא צריך </w:t>
      </w:r>
      <w:bookmarkStart w:id="2572" w:name="_ETM_Q1_4184600"/>
      <w:bookmarkEnd w:id="2572"/>
      <w:r>
        <w:rPr>
          <w:rtl/>
          <w:lang w:eastAsia="he-IL"/>
        </w:rPr>
        <w:t>להמציא שום מסמך, הוא לא צריך לצרף שום דבר, המערכת</w:t>
      </w:r>
      <w:bookmarkStart w:id="2573" w:name="_ETM_Q1_4187798"/>
      <w:bookmarkEnd w:id="2573"/>
      <w:r>
        <w:rPr>
          <w:rtl/>
          <w:lang w:eastAsia="he-IL"/>
        </w:rPr>
        <w:t xml:space="preserve"> יודעת לתת לו אותה במיצוי זכויות מל</w:t>
      </w:r>
      <w:bookmarkStart w:id="2574" w:name="_ETM_Q1_4195750"/>
      <w:bookmarkStart w:id="2575" w:name="_ETM_Q1_4191132"/>
      <w:bookmarkStart w:id="2576" w:name="_ETM_Q1_4188674"/>
      <w:bookmarkStart w:id="2577" w:name="_ETM_Q1_4184050"/>
      <w:bookmarkEnd w:id="2574"/>
      <w:bookmarkEnd w:id="2575"/>
      <w:bookmarkEnd w:id="2576"/>
      <w:bookmarkEnd w:id="2577"/>
      <w:r>
        <w:rPr>
          <w:rtl/>
          <w:lang w:eastAsia="he-IL"/>
        </w:rPr>
        <w:t>א ובשקיפות מלאה, ממש</w:t>
      </w:r>
      <w:bookmarkStart w:id="2578" w:name="_ETM_Q1_4192105"/>
      <w:bookmarkEnd w:id="2578"/>
      <w:r>
        <w:rPr>
          <w:rtl/>
          <w:lang w:eastAsia="he-IL"/>
        </w:rPr>
        <w:t xml:space="preserve"> במינימום בירוקרטיה.</w:t>
      </w:r>
    </w:p>
    <w:p w14:paraId="56BCFC52" w14:textId="77777777" w:rsidR="00D31E31" w:rsidRDefault="00D31E31" w:rsidP="002A6289">
      <w:pPr>
        <w:rPr>
          <w:rtl/>
          <w:lang w:eastAsia="he-IL"/>
        </w:rPr>
      </w:pPr>
    </w:p>
    <w:p w14:paraId="705508EB" w14:textId="3BFC3D00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עוד פעם, איפה שיש לנו מידע קל לנו </w:t>
      </w:r>
      <w:bookmarkStart w:id="2579" w:name="_ETM_Q1_4196266"/>
      <w:bookmarkEnd w:id="2579"/>
      <w:r>
        <w:rPr>
          <w:rtl/>
          <w:lang w:eastAsia="he-IL"/>
        </w:rPr>
        <w:t>לעשות את זה. הרעיון הוא, כשיש לנו בסיסי מידע יותר</w:t>
      </w:r>
      <w:bookmarkStart w:id="2580" w:name="_ETM_Q1_4199897"/>
      <w:bookmarkEnd w:id="2580"/>
      <w:r>
        <w:rPr>
          <w:rtl/>
          <w:lang w:eastAsia="he-IL"/>
        </w:rPr>
        <w:t xml:space="preserve"> קל לעשות את זה, ואנחנו עובדים בשיתוף פעולה מלא ונהדר</w:t>
      </w:r>
      <w:bookmarkStart w:id="2581" w:name="_ETM_Q1_4204246"/>
      <w:bookmarkEnd w:id="2581"/>
      <w:r>
        <w:rPr>
          <w:rtl/>
          <w:lang w:eastAsia="he-IL"/>
        </w:rPr>
        <w:t xml:space="preserve"> עם ביטוח לאומי וכל מי שמוכן לתת לנו את </w:t>
      </w:r>
      <w:bookmarkStart w:id="2582" w:name="_ETM_Q1_4206577"/>
      <w:bookmarkEnd w:id="2582"/>
      <w:r>
        <w:rPr>
          <w:rtl/>
          <w:lang w:eastAsia="he-IL"/>
        </w:rPr>
        <w:t xml:space="preserve">המידע, ואנחנו פשוט נעזרים אחד בשני כדי לפשט </w:t>
      </w:r>
      <w:bookmarkStart w:id="2583" w:name="_ETM_Q1_4210813"/>
      <w:bookmarkEnd w:id="2583"/>
      <w:r>
        <w:rPr>
          <w:rtl/>
          <w:lang w:eastAsia="he-IL"/>
        </w:rPr>
        <w:t xml:space="preserve">את התהליכים. </w:t>
      </w:r>
    </w:p>
    <w:p w14:paraId="0944238C" w14:textId="77777777" w:rsidR="002A6289" w:rsidRDefault="002A6289" w:rsidP="002A6289">
      <w:pPr>
        <w:rPr>
          <w:rtl/>
          <w:lang w:eastAsia="he-IL"/>
        </w:rPr>
      </w:pPr>
    </w:p>
    <w:p w14:paraId="16147539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עוד פעם, אלה דברים שלוקחים זמן, לוקחים משאבים, </w:t>
      </w:r>
      <w:bookmarkStart w:id="2584" w:name="_ETM_Q1_4215339"/>
      <w:bookmarkEnd w:id="2584"/>
      <w:r>
        <w:rPr>
          <w:rtl/>
          <w:lang w:eastAsia="he-IL"/>
        </w:rPr>
        <w:t>אנחנו לגמרי שם, משתדלים, כל יוזמה כזאת אנחנו מקבלים בבר</w:t>
      </w:r>
      <w:bookmarkStart w:id="2585" w:name="_ETM_Q1_4207502"/>
      <w:bookmarkStart w:id="2586" w:name="_ETM_Q1_4205027"/>
      <w:bookmarkStart w:id="2587" w:name="_ETM_Q1_4201414"/>
      <w:bookmarkStart w:id="2588" w:name="_ETM_Q1_4196908"/>
      <w:bookmarkStart w:id="2589" w:name="_ETM_Q1_4194311"/>
      <w:bookmarkEnd w:id="2585"/>
      <w:bookmarkEnd w:id="2586"/>
      <w:bookmarkEnd w:id="2587"/>
      <w:bookmarkEnd w:id="2588"/>
      <w:bookmarkEnd w:id="2589"/>
      <w:r>
        <w:rPr>
          <w:rtl/>
          <w:lang w:eastAsia="he-IL"/>
        </w:rPr>
        <w:t>כה</w:t>
      </w:r>
      <w:bookmarkStart w:id="2590" w:name="_ETM_Q1_4219533"/>
      <w:bookmarkEnd w:id="2590"/>
      <w:r>
        <w:rPr>
          <w:rtl/>
          <w:lang w:eastAsia="he-IL"/>
        </w:rPr>
        <w:t xml:space="preserve"> כי עוד פעם, נדמה לנו שאנחנו יודעים, כשמישהו בא</w:t>
      </w:r>
      <w:bookmarkStart w:id="2591" w:name="_ETM_Q1_4223189"/>
      <w:bookmarkEnd w:id="2591"/>
      <w:r>
        <w:rPr>
          <w:rtl/>
          <w:lang w:eastAsia="he-IL"/>
        </w:rPr>
        <w:t xml:space="preserve"> ומציב לנו את המראה ועוזר לנו בדרך זה מקל,</w:t>
      </w:r>
      <w:bookmarkStart w:id="2592" w:name="_ETM_Q1_4226488"/>
      <w:bookmarkEnd w:id="2592"/>
      <w:r>
        <w:rPr>
          <w:rtl/>
          <w:lang w:eastAsia="he-IL"/>
        </w:rPr>
        <w:t xml:space="preserve"> כי באמת, זה תהליכים שהיו קיימים, פשוט ללקוח הם לא </w:t>
      </w:r>
      <w:bookmarkStart w:id="2593" w:name="_ETM_Q1_4229958"/>
      <w:bookmarkEnd w:id="2593"/>
      <w:r>
        <w:rPr>
          <w:rtl/>
          <w:lang w:eastAsia="he-IL"/>
        </w:rPr>
        <w:t>היו פשוטים, ו</w:t>
      </w:r>
      <w:bookmarkStart w:id="2594" w:name="_ETM_Q1_4218955"/>
      <w:bookmarkEnd w:id="2594"/>
      <w:r>
        <w:rPr>
          <w:rtl/>
          <w:lang w:eastAsia="he-IL"/>
        </w:rPr>
        <w:t>הצלחנו בממשק מאד מאד פשוט ליצור את הדרך</w:t>
      </w:r>
      <w:bookmarkStart w:id="2595" w:name="_ETM_Q1_4233649"/>
      <w:bookmarkEnd w:id="2595"/>
      <w:r>
        <w:rPr>
          <w:rtl/>
          <w:lang w:eastAsia="he-IL"/>
        </w:rPr>
        <w:t xml:space="preserve"> הקלה. </w:t>
      </w:r>
      <w:bookmarkStart w:id="2596" w:name="_ETM_Q1_4278276"/>
      <w:bookmarkEnd w:id="2596"/>
    </w:p>
    <w:p w14:paraId="29E1CA80" w14:textId="77777777" w:rsidR="002A6289" w:rsidRDefault="002A6289" w:rsidP="002A6289">
      <w:pPr>
        <w:rPr>
          <w:rtl/>
          <w:lang w:eastAsia="he-IL"/>
        </w:rPr>
      </w:pPr>
    </w:p>
    <w:p w14:paraId="56224C38" w14:textId="77777777" w:rsidR="002A6289" w:rsidRDefault="002A6289" w:rsidP="002A6289">
      <w:pPr>
        <w:rPr>
          <w:rtl/>
          <w:lang w:eastAsia="he-IL"/>
        </w:rPr>
      </w:pPr>
      <w:bookmarkStart w:id="2597" w:name="_ETM_Q1_4278388"/>
      <w:bookmarkStart w:id="2598" w:name="_ETM_Q1_4278406"/>
      <w:bookmarkStart w:id="2599" w:name="_ETM_Q1_4278429"/>
      <w:bookmarkEnd w:id="2597"/>
      <w:bookmarkEnd w:id="2598"/>
      <w:bookmarkEnd w:id="2599"/>
      <w:r>
        <w:rPr>
          <w:rtl/>
          <w:lang w:eastAsia="he-IL"/>
        </w:rPr>
        <w:t>אז אנחנו שם, אנחנ</w:t>
      </w:r>
      <w:bookmarkStart w:id="2600" w:name="_ETM_Q1_4216770"/>
      <w:bookmarkStart w:id="2601" w:name="_ETM_Q1_4212130"/>
      <w:bookmarkEnd w:id="2600"/>
      <w:bookmarkEnd w:id="2601"/>
      <w:r>
        <w:rPr>
          <w:rtl/>
          <w:lang w:eastAsia="he-IL"/>
        </w:rPr>
        <w:t>ו על זה, כל מה</w:t>
      </w:r>
      <w:bookmarkStart w:id="2602" w:name="_ETM_Q1_4237674"/>
      <w:bookmarkEnd w:id="2602"/>
      <w:r>
        <w:rPr>
          <w:rtl/>
          <w:lang w:eastAsia="he-IL"/>
        </w:rPr>
        <w:t xml:space="preserve"> שניתן לעשות אנחנו מוכנים ומשתדלים לעשות, עוד פעם, במגבלת</w:t>
      </w:r>
      <w:bookmarkStart w:id="2603" w:name="_ETM_Q1_4242057"/>
      <w:bookmarkEnd w:id="2603"/>
      <w:r>
        <w:rPr>
          <w:rtl/>
          <w:lang w:eastAsia="he-IL"/>
        </w:rPr>
        <w:t xml:space="preserve"> הזמנים והמשאבים הקיימים, ו</w:t>
      </w:r>
      <w:bookmarkStart w:id="2604" w:name="_ETM_Q1_4235243"/>
      <w:bookmarkStart w:id="2605" w:name="_ETM_Q1_4232277"/>
      <w:bookmarkStart w:id="2606" w:name="_ETM_Q1_4227633"/>
      <w:bookmarkEnd w:id="2604"/>
      <w:bookmarkEnd w:id="2605"/>
      <w:bookmarkEnd w:id="2606"/>
      <w:r>
        <w:rPr>
          <w:rtl/>
          <w:lang w:eastAsia="he-IL"/>
        </w:rPr>
        <w:t xml:space="preserve">אני מקווה שבאמת נצליח להמשיך </w:t>
      </w:r>
      <w:bookmarkStart w:id="2607" w:name="_ETM_Q1_4247801"/>
      <w:bookmarkEnd w:id="2607"/>
      <w:r>
        <w:rPr>
          <w:rtl/>
          <w:lang w:eastAsia="he-IL"/>
        </w:rPr>
        <w:t xml:space="preserve">עם שיתוף הפעולה הזה, וגם עם שיתוף הפעולה עם </w:t>
      </w:r>
      <w:bookmarkStart w:id="2608" w:name="_ETM_Q1_4251678"/>
      <w:bookmarkEnd w:id="2608"/>
      <w:r>
        <w:rPr>
          <w:rtl/>
          <w:lang w:eastAsia="he-IL"/>
        </w:rPr>
        <w:t>ישראל דיגיטלית וביטוח לאומי ליצירת טופס אחוד, שהוא באמת אחד</w:t>
      </w:r>
      <w:bookmarkStart w:id="2609" w:name="_ETM_Q1_4256125"/>
      <w:bookmarkEnd w:id="2609"/>
      <w:r>
        <w:rPr>
          <w:rtl/>
          <w:lang w:eastAsia="he-IL"/>
        </w:rPr>
        <w:t xml:space="preserve"> הפתרונות המשמעותיים למינימום בירוקרטיה למי שצריך ונמצא במצב</w:t>
      </w:r>
      <w:bookmarkStart w:id="2610" w:name="_ETM_Q1_4261842"/>
      <w:bookmarkEnd w:id="2610"/>
      <w:r>
        <w:rPr>
          <w:rtl/>
          <w:lang w:eastAsia="he-IL"/>
        </w:rPr>
        <w:t xml:space="preserve"> רפואי מורכב, </w:t>
      </w:r>
      <w:bookmarkStart w:id="2611" w:name="_ETM_Q1_4259434"/>
      <w:bookmarkStart w:id="2612" w:name="_ETM_Q1_4255157"/>
      <w:bookmarkStart w:id="2613" w:name="_ETM_Q1_4250656"/>
      <w:bookmarkStart w:id="2614" w:name="_ETM_Q1_4246425"/>
      <w:bookmarkStart w:id="2615" w:name="_ETM_Q1_4242630"/>
      <w:bookmarkStart w:id="2616" w:name="_ETM_Q1_4238433"/>
      <w:bookmarkStart w:id="2617" w:name="_ETM_Q1_4233930"/>
      <w:bookmarkStart w:id="2618" w:name="_ETM_Q1_4230209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r>
        <w:rPr>
          <w:rtl/>
          <w:lang w:eastAsia="he-IL"/>
        </w:rPr>
        <w:t xml:space="preserve">שפעם אחת יפנה וכל מי שיכול לתת </w:t>
      </w:r>
      <w:bookmarkStart w:id="2619" w:name="_ETM_Q1_4239026"/>
      <w:bookmarkEnd w:id="2619"/>
      <w:r>
        <w:rPr>
          <w:rtl/>
          <w:lang w:eastAsia="he-IL"/>
        </w:rPr>
        <w:t>לו את ההטבות שייתן לו, בלי שהוא יצטר</w:t>
      </w:r>
      <w:bookmarkStart w:id="2620" w:name="_ETM_Q1_4242208"/>
      <w:bookmarkEnd w:id="2620"/>
      <w:r>
        <w:rPr>
          <w:rtl/>
          <w:lang w:eastAsia="he-IL"/>
        </w:rPr>
        <w:t>ך לפנות לכל גוף בנפרד, כי זו באמת סחבת</w:t>
      </w:r>
      <w:bookmarkStart w:id="2621" w:name="_ETM_Q1_4246208"/>
      <w:bookmarkEnd w:id="2621"/>
      <w:r>
        <w:rPr>
          <w:rtl/>
          <w:lang w:eastAsia="he-IL"/>
        </w:rPr>
        <w:t xml:space="preserve"> משמעותית וקושי משמעותי. אז מקווה שנוכל</w:t>
      </w:r>
      <w:bookmarkStart w:id="2622" w:name="_ETM_Q1_4246803"/>
      <w:bookmarkEnd w:id="2622"/>
      <w:r>
        <w:rPr>
          <w:rtl/>
          <w:lang w:eastAsia="he-IL"/>
        </w:rPr>
        <w:t xml:space="preserve"> להיות לעזר גם </w:t>
      </w:r>
      <w:bookmarkStart w:id="2623" w:name="_ETM_Q1_4250820"/>
      <w:bookmarkEnd w:id="2623"/>
      <w:r>
        <w:rPr>
          <w:rtl/>
          <w:lang w:eastAsia="he-IL"/>
        </w:rPr>
        <w:t>בהמשך, איחולי בריאות לכולם כמובן ורק בשורות טובות.</w:t>
      </w:r>
      <w:bookmarkStart w:id="2624" w:name="_ETM_Q1_4254981"/>
      <w:bookmarkEnd w:id="2624"/>
    </w:p>
    <w:p w14:paraId="7CD2D143" w14:textId="77777777" w:rsidR="002A6289" w:rsidRDefault="002A6289" w:rsidP="002A6289">
      <w:pPr>
        <w:rPr>
          <w:rtl/>
          <w:lang w:eastAsia="he-IL"/>
        </w:rPr>
      </w:pPr>
      <w:bookmarkStart w:id="2625" w:name="_ETM_Q1_4255062"/>
      <w:bookmarkEnd w:id="2625"/>
    </w:p>
    <w:p w14:paraId="3EB2FE23" w14:textId="6A78AA7A" w:rsidR="002A6289" w:rsidRDefault="002A6289" w:rsidP="002A6289">
      <w:pPr>
        <w:pStyle w:val="af6"/>
        <w:keepNext/>
        <w:rPr>
          <w:rtl/>
        </w:rPr>
      </w:pPr>
      <w:bookmarkStart w:id="2626" w:name="ET_yor_6125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626"/>
    </w:p>
    <w:p w14:paraId="73CC55DC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0106CE44" w14:textId="77777777" w:rsidR="002A6289" w:rsidRDefault="002A6289" w:rsidP="002A6289">
      <w:pPr>
        <w:rPr>
          <w:rtl/>
          <w:lang w:eastAsia="he-IL"/>
        </w:rPr>
      </w:pPr>
      <w:bookmarkStart w:id="2627" w:name="_ETM_Q1_4255920"/>
      <w:bookmarkStart w:id="2628" w:name="_ETM_Q1_4255953"/>
      <w:bookmarkEnd w:id="2627"/>
      <w:bookmarkEnd w:id="2628"/>
      <w:r>
        <w:rPr>
          <w:rtl/>
          <w:lang w:eastAsia="he-IL"/>
        </w:rPr>
        <w:t>תודה רבה רחלה.</w:t>
      </w:r>
      <w:bookmarkStart w:id="2629" w:name="_ETM_Q1_4257565"/>
      <w:bookmarkStart w:id="2630" w:name="_ETM_Q1_4265441"/>
      <w:bookmarkEnd w:id="2629"/>
      <w:bookmarkEnd w:id="2630"/>
    </w:p>
    <w:p w14:paraId="7D23A532" w14:textId="77777777" w:rsidR="002A6289" w:rsidRDefault="002A6289" w:rsidP="002A6289">
      <w:pPr>
        <w:rPr>
          <w:rtl/>
          <w:lang w:eastAsia="he-IL"/>
        </w:rPr>
      </w:pPr>
      <w:bookmarkStart w:id="2631" w:name="_ETM_Q1_4257601"/>
      <w:bookmarkEnd w:id="2631"/>
    </w:p>
    <w:p w14:paraId="5B856C98" w14:textId="77777777" w:rsidR="002A6289" w:rsidRDefault="002A6289" w:rsidP="002A6289">
      <w:pPr>
        <w:rPr>
          <w:rtl/>
          <w:lang w:eastAsia="he-IL"/>
        </w:rPr>
      </w:pPr>
      <w:bookmarkStart w:id="2632" w:name="_ETM_Q1_4257648"/>
      <w:bookmarkStart w:id="2633" w:name="_ETM_Q1_4257683"/>
      <w:bookmarkEnd w:id="2632"/>
      <w:bookmarkEnd w:id="2633"/>
      <w:r>
        <w:rPr>
          <w:rtl/>
          <w:lang w:eastAsia="he-IL"/>
        </w:rPr>
        <w:t xml:space="preserve">אם </w:t>
      </w:r>
      <w:bookmarkStart w:id="2634" w:name="_ETM_Q1_4257929"/>
      <w:bookmarkEnd w:id="2634"/>
      <w:r>
        <w:rPr>
          <w:rtl/>
          <w:lang w:eastAsia="he-IL"/>
        </w:rPr>
        <w:t>בזום יש איתנו מישהו מרשות התקשוב בישראל דיגיטלית אז זה</w:t>
      </w:r>
      <w:bookmarkStart w:id="2635" w:name="_ETM_Q1_4263489"/>
      <w:bookmarkEnd w:id="2635"/>
      <w:r>
        <w:rPr>
          <w:rtl/>
          <w:lang w:eastAsia="he-IL"/>
        </w:rPr>
        <w:t xml:space="preserve"> הזמן, ולאחר מכן אני מסכמת. </w:t>
      </w:r>
      <w:bookmarkStart w:id="2636" w:name="_ETM_Q1_4281661"/>
      <w:bookmarkStart w:id="2637" w:name="_ETM_Q1_4281706"/>
      <w:bookmarkStart w:id="2638" w:name="_ETM_Q1_4281992"/>
      <w:bookmarkStart w:id="2639" w:name="_ETM_Q1_4269672"/>
      <w:bookmarkStart w:id="2640" w:name="_ETM_Q1_4281665"/>
      <w:bookmarkEnd w:id="2636"/>
      <w:bookmarkEnd w:id="2637"/>
      <w:bookmarkEnd w:id="2638"/>
      <w:bookmarkEnd w:id="2639"/>
      <w:bookmarkEnd w:id="2640"/>
    </w:p>
    <w:p w14:paraId="28A3EB25" w14:textId="77777777" w:rsidR="002A6289" w:rsidRDefault="002A6289" w:rsidP="002A6289">
      <w:pPr>
        <w:rPr>
          <w:rtl/>
          <w:lang w:eastAsia="he-IL"/>
        </w:rPr>
      </w:pPr>
      <w:bookmarkStart w:id="2641" w:name="_ETM_Q1_4282040"/>
      <w:bookmarkEnd w:id="2641"/>
    </w:p>
    <w:p w14:paraId="3380C1CF" w14:textId="6C2CCA7C" w:rsidR="002A6289" w:rsidRDefault="002A6289" w:rsidP="002A6289">
      <w:pPr>
        <w:pStyle w:val="af9"/>
        <w:keepNext/>
        <w:rPr>
          <w:rtl/>
          <w:lang w:eastAsia="he-IL"/>
        </w:rPr>
      </w:pPr>
      <w:bookmarkStart w:id="2642" w:name="ET_guest_גסי_רוזנבליט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ג'סי רוזנבליט: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642"/>
    </w:p>
    <w:p w14:paraId="6D97F418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97C2B03" w14:textId="77777777" w:rsidR="002A6289" w:rsidRDefault="002A6289" w:rsidP="002A6289">
      <w:pPr>
        <w:rPr>
          <w:rtl/>
          <w:lang w:eastAsia="he-IL"/>
        </w:rPr>
      </w:pPr>
      <w:bookmarkStart w:id="2643" w:name="_ETM_Q1_4286345"/>
      <w:bookmarkStart w:id="2644" w:name="_ETM_Q1_4286391"/>
      <w:bookmarkStart w:id="2645" w:name="_ETM_Q1_4281919"/>
      <w:bookmarkStart w:id="2646" w:name="_ETM_Q1_4277026"/>
      <w:bookmarkStart w:id="2647" w:name="_ETM_Q1_4272127"/>
      <w:bookmarkStart w:id="2648" w:name="_ETM_Q1_4267238"/>
      <w:bookmarkEnd w:id="2643"/>
      <w:bookmarkEnd w:id="2644"/>
      <w:bookmarkEnd w:id="2645"/>
      <w:bookmarkEnd w:id="2646"/>
      <w:bookmarkEnd w:id="2647"/>
      <w:bookmarkEnd w:id="2648"/>
      <w:r>
        <w:rPr>
          <w:rtl/>
          <w:lang w:eastAsia="he-IL"/>
        </w:rPr>
        <w:t>שלום, אני מאד שמח להיות פה, קוראים לי ג'סי רוזנבליט, אני מנהל פרויקטים דיגיטליים בישראל דיגיטלית</w:t>
      </w:r>
      <w:bookmarkStart w:id="2649" w:name="_ETM_Q1_4287102"/>
      <w:bookmarkEnd w:id="2649"/>
      <w:r>
        <w:rPr>
          <w:rtl/>
          <w:lang w:eastAsia="he-IL"/>
        </w:rPr>
        <w:t>.</w:t>
      </w:r>
      <w:bookmarkStart w:id="2650" w:name="_ETM_Q1_4293344"/>
      <w:bookmarkEnd w:id="2650"/>
      <w:r>
        <w:rPr>
          <w:rtl/>
          <w:lang w:eastAsia="he-IL"/>
        </w:rPr>
        <w:t xml:space="preserve"> </w:t>
      </w:r>
      <w:bookmarkStart w:id="2651" w:name="_ETM_Q1_4312369"/>
      <w:bookmarkStart w:id="2652" w:name="_ETM_Q1_4307651"/>
      <w:bookmarkStart w:id="2653" w:name="_ETM_Q1_4304354"/>
      <w:bookmarkStart w:id="2654" w:name="_ETM_Q1_4300910"/>
      <w:bookmarkEnd w:id="2651"/>
      <w:bookmarkEnd w:id="2652"/>
      <w:bookmarkEnd w:id="2653"/>
      <w:bookmarkEnd w:id="2654"/>
      <w:r>
        <w:rPr>
          <w:rtl/>
          <w:lang w:eastAsia="he-IL"/>
        </w:rPr>
        <w:t xml:space="preserve">בעצם בישראל דיגיטלית, ביחד עם רשות התקשוב שגם </w:t>
      </w:r>
      <w:bookmarkStart w:id="2655" w:name="_ETM_Q1_4312473"/>
      <w:bookmarkEnd w:id="2655"/>
      <w:r>
        <w:rPr>
          <w:rtl/>
          <w:lang w:eastAsia="he-IL"/>
        </w:rPr>
        <w:t>הם פה איתנו, יש לנו כמה פרויקטים משותפים שגם כל</w:t>
      </w:r>
      <w:bookmarkStart w:id="2656" w:name="_ETM_Q1_4316356"/>
      <w:bookmarkEnd w:id="2656"/>
      <w:r>
        <w:rPr>
          <w:rtl/>
          <w:lang w:eastAsia="he-IL"/>
        </w:rPr>
        <w:t xml:space="preserve"> משרדי הממשלה שותפים להם. הראשון זה </w:t>
      </w:r>
      <w:bookmarkStart w:id="2657" w:name="_ETM_Q1_4316378"/>
      <w:bookmarkStart w:id="2658" w:name="_ETM_Q1_4312436"/>
      <w:bookmarkStart w:id="2659" w:name="_ETM_Q1_4308635"/>
      <w:bookmarkEnd w:id="2657"/>
      <w:bookmarkEnd w:id="2658"/>
      <w:bookmarkEnd w:id="2659"/>
      <w:r>
        <w:rPr>
          <w:rtl/>
          <w:lang w:eastAsia="he-IL"/>
        </w:rPr>
        <w:t>מנוע זכויות לאומי,</w:t>
      </w:r>
      <w:bookmarkStart w:id="2660" w:name="_ETM_Q1_4316925"/>
      <w:bookmarkEnd w:id="2660"/>
      <w:r>
        <w:rPr>
          <w:rtl/>
          <w:lang w:eastAsia="he-IL"/>
        </w:rPr>
        <w:t xml:space="preserve"> זה אתר שאזרח יכול לענות על סדרת שאלות ולקבל רשימה</w:t>
      </w:r>
      <w:bookmarkStart w:id="2661" w:name="_ETM_Q1_4321251"/>
      <w:bookmarkEnd w:id="2661"/>
      <w:r>
        <w:rPr>
          <w:rtl/>
          <w:lang w:eastAsia="he-IL"/>
        </w:rPr>
        <w:t xml:space="preserve"> של זכויות שרלוונטיות אליו מכל משרדי הממשלה. האזרח לא צריך </w:t>
      </w:r>
      <w:bookmarkStart w:id="2662" w:name="_ETM_Q1_4326262"/>
      <w:bookmarkEnd w:id="2662"/>
      <w:r>
        <w:rPr>
          <w:rtl/>
          <w:lang w:eastAsia="he-IL"/>
        </w:rPr>
        <w:t>לדעת את שם הזכות ואיזה משרד מקנה את הזכות, הוא</w:t>
      </w:r>
      <w:bookmarkStart w:id="2663" w:name="_ETM_Q1_4329776"/>
      <w:bookmarkEnd w:id="2663"/>
      <w:r>
        <w:rPr>
          <w:rtl/>
          <w:lang w:eastAsia="he-IL"/>
        </w:rPr>
        <w:t xml:space="preserve"> רק צריך לענות על השאלון ולקבל רשימה </w:t>
      </w:r>
      <w:bookmarkStart w:id="2664" w:name="_ETM_Q1_4329739"/>
      <w:bookmarkStart w:id="2665" w:name="_ETM_Q1_4325488"/>
      <w:bookmarkStart w:id="2666" w:name="_ETM_Q1_4322643"/>
      <w:bookmarkEnd w:id="2664"/>
      <w:bookmarkEnd w:id="2665"/>
      <w:bookmarkEnd w:id="2666"/>
      <w:r>
        <w:rPr>
          <w:rtl/>
          <w:lang w:eastAsia="he-IL"/>
        </w:rPr>
        <w:t>של תוצאות</w:t>
      </w:r>
      <w:bookmarkStart w:id="2667" w:name="_ETM_Q1_4328577"/>
      <w:bookmarkEnd w:id="2667"/>
      <w:r>
        <w:rPr>
          <w:rtl/>
          <w:lang w:eastAsia="he-IL"/>
        </w:rPr>
        <w:t xml:space="preserve"> שמתאימות לו. </w:t>
      </w:r>
      <w:bookmarkStart w:id="2668" w:name="_ETM_Q1_4331596"/>
      <w:bookmarkEnd w:id="2668"/>
    </w:p>
    <w:p w14:paraId="2B8AFA51" w14:textId="77777777" w:rsidR="002A6289" w:rsidRDefault="002A6289" w:rsidP="002A6289">
      <w:pPr>
        <w:rPr>
          <w:rtl/>
          <w:lang w:eastAsia="he-IL"/>
        </w:rPr>
      </w:pPr>
      <w:bookmarkStart w:id="2669" w:name="_ETM_Q1_4331648"/>
      <w:bookmarkStart w:id="2670" w:name="_ETM_Q1_4331706"/>
      <w:bookmarkEnd w:id="2669"/>
      <w:bookmarkEnd w:id="2670"/>
    </w:p>
    <w:p w14:paraId="0DB1C261" w14:textId="237DFDBC" w:rsidR="002A6289" w:rsidRDefault="002A6289" w:rsidP="002A6289">
      <w:pPr>
        <w:rPr>
          <w:rtl/>
          <w:lang w:eastAsia="he-IL"/>
        </w:rPr>
      </w:pPr>
      <w:bookmarkStart w:id="2671" w:name="_ETM_Q1_4331752"/>
      <w:bookmarkEnd w:id="2671"/>
      <w:r>
        <w:rPr>
          <w:rtl/>
          <w:lang w:eastAsia="he-IL"/>
        </w:rPr>
        <w:t>כרגע עלינו לאוויר בספטמבר 2020 עם 106</w:t>
      </w:r>
      <w:bookmarkStart w:id="2672" w:name="_ETM_Q1_4332612"/>
      <w:bookmarkStart w:id="2673" w:name="_ETM_Q1_4327744"/>
      <w:bookmarkEnd w:id="2672"/>
      <w:bookmarkEnd w:id="2673"/>
      <w:r>
        <w:rPr>
          <w:rtl/>
          <w:lang w:eastAsia="he-IL"/>
        </w:rPr>
        <w:t xml:space="preserve"> זכויות</w:t>
      </w:r>
      <w:bookmarkStart w:id="2674" w:name="_ETM_Q1_4332244"/>
      <w:bookmarkEnd w:id="2674"/>
      <w:r>
        <w:rPr>
          <w:rtl/>
          <w:lang w:eastAsia="he-IL"/>
        </w:rPr>
        <w:t xml:space="preserve"> של אזרחים ותיקים וניצולי שואה, ביולי 2021 הוספנו כ-70</w:t>
      </w:r>
      <w:bookmarkStart w:id="2675" w:name="_ETM_Q1_4338003"/>
      <w:bookmarkEnd w:id="2675"/>
      <w:r>
        <w:rPr>
          <w:rtl/>
          <w:lang w:eastAsia="he-IL"/>
        </w:rPr>
        <w:t xml:space="preserve"> זכויות של אנשים עם מוגבלות, היום יש 179 זכויות</w:t>
      </w:r>
      <w:bookmarkStart w:id="2676" w:name="_ETM_Q1_4346136"/>
      <w:bookmarkEnd w:id="2676"/>
      <w:r>
        <w:rPr>
          <w:rtl/>
          <w:lang w:eastAsia="he-IL"/>
        </w:rPr>
        <w:t xml:space="preserve"> במנוע. אנחנו ממש בשבועות הקרובים מוסיפים זכויות של נפגעי פעולות</w:t>
      </w:r>
      <w:bookmarkStart w:id="2677" w:name="_ETM_Q1_4353139"/>
      <w:bookmarkEnd w:id="2677"/>
      <w:r>
        <w:rPr>
          <w:rtl/>
          <w:lang w:eastAsia="he-IL"/>
        </w:rPr>
        <w:t xml:space="preserve"> האיבה, לאחר מכן זכויות </w:t>
      </w:r>
      <w:bookmarkStart w:id="2678" w:name="_ETM_Q1_4349580"/>
      <w:bookmarkStart w:id="2679" w:name="_ETM_Q1_4345068"/>
      <w:bookmarkEnd w:id="2678"/>
      <w:bookmarkEnd w:id="2679"/>
      <w:r>
        <w:rPr>
          <w:rtl/>
          <w:lang w:eastAsia="he-IL"/>
        </w:rPr>
        <w:t xml:space="preserve">של חיילים משוחררים שהם גם חיילים </w:t>
      </w:r>
      <w:bookmarkStart w:id="2680" w:name="_ETM_Q1_4360758"/>
      <w:bookmarkEnd w:id="2680"/>
      <w:r>
        <w:rPr>
          <w:rtl/>
          <w:lang w:eastAsia="he-IL"/>
        </w:rPr>
        <w:t>בודדים, לאחר מכן זכויות של חד הוריים, ואנחנו כל</w:t>
      </w:r>
      <w:bookmarkStart w:id="2681" w:name="_ETM_Q1_4361233"/>
      <w:bookmarkEnd w:id="2681"/>
      <w:r>
        <w:rPr>
          <w:rtl/>
          <w:lang w:eastAsia="he-IL"/>
        </w:rPr>
        <w:t xml:space="preserve"> </w:t>
      </w:r>
      <w:bookmarkStart w:id="2682" w:name="_ETM_Q1_4372691"/>
      <w:bookmarkEnd w:id="2682"/>
      <w:r>
        <w:rPr>
          <w:rtl/>
          <w:lang w:eastAsia="he-IL"/>
        </w:rPr>
        <w:t>חודש או כל תקופה מסוימת מוסיפים זכויות של קהלי יעד</w:t>
      </w:r>
      <w:bookmarkStart w:id="2683" w:name="_ETM_Q1_4377193"/>
      <w:bookmarkEnd w:id="2683"/>
      <w:r>
        <w:rPr>
          <w:rtl/>
          <w:lang w:eastAsia="he-IL"/>
        </w:rPr>
        <w:t xml:space="preserve"> נוספים, המט</w:t>
      </w:r>
      <w:bookmarkStart w:id="2684" w:name="_ETM_Q1_4214827"/>
      <w:bookmarkStart w:id="2685" w:name="_ETM_Q1_4215632"/>
      <w:bookmarkStart w:id="2686" w:name="_ETM_Q1_4216256"/>
      <w:bookmarkStart w:id="2687" w:name="_ETM_Q1_4216559"/>
      <w:bookmarkStart w:id="2688" w:name="_ETM_Q1_4216831"/>
      <w:bookmarkStart w:id="2689" w:name="_ETM_Q1_4375994"/>
      <w:bookmarkEnd w:id="2684"/>
      <w:bookmarkEnd w:id="2685"/>
      <w:bookmarkEnd w:id="2686"/>
      <w:bookmarkEnd w:id="2687"/>
      <w:bookmarkEnd w:id="2688"/>
      <w:bookmarkEnd w:id="2689"/>
      <w:r>
        <w:rPr>
          <w:rtl/>
          <w:lang w:eastAsia="he-IL"/>
        </w:rPr>
        <w:t>רה היא שעד סוף השנה כל הזכויות</w:t>
      </w:r>
      <w:bookmarkStart w:id="2690" w:name="_ETM_Q1_4377506"/>
      <w:bookmarkEnd w:id="2690"/>
      <w:r>
        <w:rPr>
          <w:rtl/>
          <w:lang w:eastAsia="he-IL"/>
        </w:rPr>
        <w:t xml:space="preserve"> שמשרדי הממשלה מקנים</w:t>
      </w:r>
      <w:bookmarkStart w:id="2691" w:name="_ETM_Q1_4380688"/>
      <w:bookmarkEnd w:id="2691"/>
      <w:r>
        <w:rPr>
          <w:rtl/>
          <w:lang w:eastAsia="he-IL"/>
        </w:rPr>
        <w:t xml:space="preserve"> לאזרחים יופיעו במנוע.</w:t>
      </w:r>
    </w:p>
    <w:p w14:paraId="777ACB9E" w14:textId="77777777" w:rsidR="002A6289" w:rsidRDefault="002A6289" w:rsidP="002A6289">
      <w:pPr>
        <w:rPr>
          <w:rtl/>
          <w:lang w:eastAsia="he-IL"/>
        </w:rPr>
      </w:pPr>
    </w:p>
    <w:p w14:paraId="3CE25812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 רחלה עכשיו</w:t>
      </w:r>
      <w:bookmarkStart w:id="2692" w:name="_ETM_Q1_4394956"/>
      <w:bookmarkEnd w:id="2692"/>
      <w:r>
        <w:rPr>
          <w:rtl/>
          <w:lang w:eastAsia="he-IL"/>
        </w:rPr>
        <w:t xml:space="preserve"> ד</w:t>
      </w:r>
      <w:bookmarkStart w:id="2693" w:name="_ETM_Q1_4410158"/>
      <w:bookmarkEnd w:id="2693"/>
      <w:r>
        <w:rPr>
          <w:rtl/>
          <w:lang w:eastAsia="he-IL"/>
        </w:rPr>
        <w:t>יברה, אז היא שותפה של הפרויקט מתחילתו,</w:t>
      </w:r>
      <w:bookmarkStart w:id="2694" w:name="_ETM_Q1_4383241"/>
      <w:bookmarkEnd w:id="2694"/>
      <w:r>
        <w:rPr>
          <w:rtl/>
          <w:lang w:eastAsia="he-IL"/>
        </w:rPr>
        <w:t xml:space="preserve"> אז בכל הזכויות</w:t>
      </w:r>
      <w:bookmarkStart w:id="2695" w:name="_ETM_Q1_4399161"/>
      <w:bookmarkEnd w:id="2695"/>
      <w:r>
        <w:rPr>
          <w:rtl/>
          <w:lang w:eastAsia="he-IL"/>
        </w:rPr>
        <w:t xml:space="preserve"> של</w:t>
      </w:r>
      <w:bookmarkStart w:id="2696" w:name="_ETM_Q1_4394042"/>
      <w:bookmarkEnd w:id="2696"/>
      <w:r>
        <w:rPr>
          <w:rtl/>
          <w:lang w:eastAsia="he-IL"/>
        </w:rPr>
        <w:t xml:space="preserve"> כל האוכלוסיות שדיברתי</w:t>
      </w:r>
      <w:bookmarkStart w:id="2697" w:name="_ETM_Q1_4398672"/>
      <w:bookmarkEnd w:id="2697"/>
      <w:r>
        <w:rPr>
          <w:rtl/>
          <w:lang w:eastAsia="he-IL"/>
        </w:rPr>
        <w:t xml:space="preserve"> של רשות המסים לדוגמא,</w:t>
      </w:r>
      <w:bookmarkStart w:id="2698" w:name="_ETM_Q1_4396823"/>
      <w:bookmarkEnd w:id="2698"/>
      <w:r>
        <w:rPr>
          <w:rtl/>
          <w:lang w:eastAsia="he-IL"/>
        </w:rPr>
        <w:t xml:space="preserve"> </w:t>
      </w:r>
      <w:bookmarkStart w:id="2699" w:name="_ETM_Q1_4414738"/>
      <w:bookmarkStart w:id="2700" w:name="_ETM_Q1_4410001"/>
      <w:bookmarkEnd w:id="2699"/>
      <w:bookmarkEnd w:id="2700"/>
      <w:r>
        <w:rPr>
          <w:rtl/>
          <w:lang w:eastAsia="he-IL"/>
        </w:rPr>
        <w:t xml:space="preserve">אנחנו עובדים עם רחלה, וככה זה בכל המשרדים, גם בביטוח </w:t>
      </w:r>
      <w:bookmarkStart w:id="2701" w:name="_ETM_Q1_4414001"/>
      <w:bookmarkEnd w:id="2701"/>
      <w:r>
        <w:rPr>
          <w:rtl/>
          <w:lang w:eastAsia="he-IL"/>
        </w:rPr>
        <w:t>לאומי ובמשרד הבריא</w:t>
      </w:r>
      <w:bookmarkStart w:id="2702" w:name="_ETM_Q1_4437478"/>
      <w:bookmarkStart w:id="2703" w:name="_ETM_Q1_4432822"/>
      <w:bookmarkStart w:id="2704" w:name="_ETM_Q1_4428172"/>
      <w:bookmarkEnd w:id="2702"/>
      <w:bookmarkEnd w:id="2703"/>
      <w:bookmarkEnd w:id="2704"/>
      <w:r>
        <w:rPr>
          <w:rtl/>
          <w:lang w:eastAsia="he-IL"/>
        </w:rPr>
        <w:t xml:space="preserve">ות, דינה </w:t>
      </w:r>
      <w:bookmarkStart w:id="2705" w:name="_ETM_Q1_4412538"/>
      <w:bookmarkEnd w:id="2705"/>
      <w:r>
        <w:rPr>
          <w:rtl/>
          <w:lang w:eastAsia="he-IL"/>
        </w:rPr>
        <w:t>גם דיברה קוד</w:t>
      </w:r>
      <w:bookmarkStart w:id="2706" w:name="_ETM_Q1_4418239"/>
      <w:bookmarkStart w:id="2707" w:name="_ETM_Q1_4416956"/>
      <w:bookmarkStart w:id="2708" w:name="_ETM_Q1_4414162"/>
      <w:bookmarkStart w:id="2709" w:name="_ETM_Q1_4418361"/>
      <w:bookmarkStart w:id="2710" w:name="_ETM_Q1_4414368"/>
      <w:bookmarkStart w:id="2711" w:name="_ETM_Q1_4414953"/>
      <w:bookmarkEnd w:id="2706"/>
      <w:bookmarkEnd w:id="2707"/>
      <w:bookmarkEnd w:id="2708"/>
      <w:bookmarkEnd w:id="2709"/>
      <w:bookmarkEnd w:id="2710"/>
      <w:bookmarkEnd w:id="2711"/>
      <w:r>
        <w:rPr>
          <w:rtl/>
          <w:lang w:eastAsia="he-IL"/>
        </w:rPr>
        <w:t>ם, גם אותה אנחנו מכירים טובים</w:t>
      </w:r>
      <w:bookmarkStart w:id="2712" w:name="_ETM_Q1_4413612"/>
      <w:bookmarkEnd w:id="2712"/>
      <w:r>
        <w:rPr>
          <w:rtl/>
          <w:lang w:eastAsia="he-IL"/>
        </w:rPr>
        <w:t xml:space="preserve"> </w:t>
      </w:r>
      <w:bookmarkStart w:id="2713" w:name="_ETM_Q1_4414830"/>
      <w:bookmarkEnd w:id="2713"/>
      <w:r>
        <w:rPr>
          <w:rtl/>
          <w:lang w:eastAsia="he-IL"/>
        </w:rPr>
        <w:t>וגם זכויות של</w:t>
      </w:r>
      <w:bookmarkStart w:id="2714" w:name="_ETM_Q1_4420944"/>
      <w:bookmarkEnd w:id="2714"/>
      <w:r>
        <w:rPr>
          <w:rtl/>
          <w:lang w:eastAsia="he-IL"/>
        </w:rPr>
        <w:t xml:space="preserve"> בריאות נמצאות במנוע. וכחלק מהזכויות של אנשים עם מוגבלות בעצם</w:t>
      </w:r>
      <w:bookmarkStart w:id="2715" w:name="_ETM_Q1_4425805"/>
      <w:bookmarkEnd w:id="2715"/>
      <w:r>
        <w:rPr>
          <w:rtl/>
          <w:lang w:eastAsia="he-IL"/>
        </w:rPr>
        <w:t xml:space="preserve"> יש גם זכויות של חולים אונקולוגיים, הרבה מהזכו</w:t>
      </w:r>
      <w:bookmarkStart w:id="2716" w:name="_ETM_Q1_4415061"/>
      <w:bookmarkEnd w:id="2716"/>
      <w:r>
        <w:rPr>
          <w:rtl/>
          <w:lang w:eastAsia="he-IL"/>
        </w:rPr>
        <w:t>יות שמגיעות לאנשים</w:t>
      </w:r>
      <w:bookmarkStart w:id="2717" w:name="_ETM_Q1_4431449"/>
      <w:bookmarkEnd w:id="2717"/>
      <w:r>
        <w:rPr>
          <w:rtl/>
          <w:lang w:eastAsia="he-IL"/>
        </w:rPr>
        <w:t xml:space="preserve"> שהם חולים אונקולוגיים ח</w:t>
      </w:r>
      <w:bookmarkStart w:id="2718" w:name="_ETM_Q1_4418541"/>
      <w:bookmarkEnd w:id="2718"/>
      <w:r>
        <w:rPr>
          <w:rtl/>
          <w:lang w:eastAsia="he-IL"/>
        </w:rPr>
        <w:t>לים גם על</w:t>
      </w:r>
      <w:bookmarkStart w:id="2719" w:name="_ETM_Q1_4437870"/>
      <w:bookmarkEnd w:id="2719"/>
      <w:r>
        <w:rPr>
          <w:rtl/>
          <w:lang w:eastAsia="he-IL"/>
        </w:rPr>
        <w:t xml:space="preserve"> עוד אנ</w:t>
      </w:r>
      <w:r w:rsidRPr="00706006">
        <w:rPr>
          <w:rtl/>
          <w:lang w:eastAsia="he-IL"/>
        </w:rPr>
        <w:t>שים עם מוגבלות</w:t>
      </w:r>
      <w:bookmarkStart w:id="2720" w:name="_ETM_Q1_4434494"/>
      <w:bookmarkStart w:id="2721" w:name="_ETM_Q1_4429650"/>
      <w:bookmarkEnd w:id="2720"/>
      <w:bookmarkEnd w:id="2721"/>
      <w:r w:rsidRPr="00706006">
        <w:rPr>
          <w:rtl/>
          <w:lang w:eastAsia="he-IL"/>
        </w:rPr>
        <w:t xml:space="preserve"> או עוד אנשים עם אחוזי נכות </w:t>
      </w:r>
      <w:bookmarkStart w:id="2722" w:name="_ETM_Q1_4437128"/>
      <w:bookmarkEnd w:id="2722"/>
      <w:r w:rsidRPr="00706006">
        <w:rPr>
          <w:rtl/>
          <w:lang w:eastAsia="he-IL"/>
        </w:rPr>
        <w:t>דומים, הם לאו דווקא ספציפיים רק למי שחולה אונקולוגי, אבל יש</w:t>
      </w:r>
      <w:bookmarkStart w:id="2723" w:name="_ETM_Q1_4443987"/>
      <w:bookmarkEnd w:id="2723"/>
      <w:r w:rsidRPr="00706006">
        <w:rPr>
          <w:rtl/>
          <w:lang w:eastAsia="he-IL"/>
        </w:rPr>
        <w:t xml:space="preserve"> </w:t>
      </w:r>
      <w:bookmarkStart w:id="2724" w:name="_ETM_Q1_4439303"/>
      <w:bookmarkEnd w:id="2724"/>
      <w:r w:rsidRPr="00706006">
        <w:rPr>
          <w:rtl/>
          <w:lang w:eastAsia="he-IL"/>
        </w:rPr>
        <w:t>10 זכויות שהמקרה של מישהו, שהוא יכול לסמן במנוע שהוא</w:t>
      </w:r>
      <w:bookmarkStart w:id="2725" w:name="_ETM_Q1_4446273"/>
      <w:bookmarkEnd w:id="2725"/>
      <w:r w:rsidRPr="00706006">
        <w:rPr>
          <w:rtl/>
          <w:lang w:eastAsia="he-IL"/>
        </w:rPr>
        <w:t xml:space="preserve"> חולה אונקולוגי, שזה באמת רלוונטי ללוגיקה ש</w:t>
      </w:r>
      <w:bookmarkStart w:id="2726" w:name="_ETM_Q1_4444347"/>
      <w:bookmarkEnd w:id="2726"/>
      <w:r w:rsidRPr="00706006">
        <w:rPr>
          <w:rtl/>
          <w:lang w:eastAsia="he-IL"/>
        </w:rPr>
        <w:t>ל זכויות ספציפיות.</w:t>
      </w:r>
      <w:r>
        <w:rPr>
          <w:rtl/>
          <w:lang w:eastAsia="he-IL"/>
        </w:rPr>
        <w:t xml:space="preserve"> </w:t>
      </w:r>
      <w:bookmarkStart w:id="2727" w:name="_ETM_Q1_4452057"/>
      <w:bookmarkEnd w:id="2727"/>
    </w:p>
    <w:p w14:paraId="52598520" w14:textId="77777777" w:rsidR="002A6289" w:rsidRDefault="002A6289" w:rsidP="002A6289">
      <w:pPr>
        <w:rPr>
          <w:rtl/>
          <w:lang w:eastAsia="he-IL"/>
        </w:rPr>
      </w:pPr>
      <w:bookmarkStart w:id="2728" w:name="_ETM_Q1_4452105"/>
      <w:bookmarkEnd w:id="2728"/>
    </w:p>
    <w:p w14:paraId="4F550D9E" w14:textId="1E096DC0" w:rsidR="002A6289" w:rsidRDefault="002A6289" w:rsidP="002A6289">
      <w:pPr>
        <w:rPr>
          <w:rtl/>
          <w:lang w:eastAsia="he-IL"/>
        </w:rPr>
      </w:pPr>
      <w:bookmarkStart w:id="2729" w:name="_ETM_Q1_4452274"/>
      <w:bookmarkStart w:id="2730" w:name="_ETM_Q1_4452320"/>
      <w:bookmarkStart w:id="2731" w:name="_ETM_Q1_4453579"/>
      <w:bookmarkEnd w:id="2729"/>
      <w:bookmarkEnd w:id="2730"/>
      <w:bookmarkEnd w:id="2731"/>
      <w:r>
        <w:rPr>
          <w:rtl/>
          <w:lang w:eastAsia="he-IL"/>
        </w:rPr>
        <w:t>מנוע זכויות זה פרו</w:t>
      </w:r>
      <w:bookmarkStart w:id="2732" w:name="_ETM_Q1_4444102"/>
      <w:bookmarkEnd w:id="2732"/>
      <w:r>
        <w:rPr>
          <w:rtl/>
          <w:lang w:eastAsia="he-IL"/>
        </w:rPr>
        <w:t xml:space="preserve">יקט אחד, בנוסף אנחנו עובדים כחלק מהחלטת </w:t>
      </w:r>
      <w:bookmarkStart w:id="2733" w:name="_ETM_Q1_4461428"/>
      <w:bookmarkEnd w:id="2733"/>
      <w:r>
        <w:rPr>
          <w:rtl/>
          <w:lang w:eastAsia="he-IL"/>
        </w:rPr>
        <w:t xml:space="preserve">ממשלה 260, אנחנו ורשות התקשוב עובדים על </w:t>
      </w:r>
      <w:bookmarkStart w:id="2734" w:name="_ETM_Q1_4463074"/>
      <w:bookmarkEnd w:id="2734"/>
      <w:r>
        <w:rPr>
          <w:rtl/>
          <w:lang w:eastAsia="he-IL"/>
        </w:rPr>
        <w:t>מצב</w:t>
      </w:r>
      <w:bookmarkStart w:id="2735" w:name="_ETM_Q1_4469977"/>
      <w:bookmarkEnd w:id="2735"/>
      <w:r>
        <w:rPr>
          <w:rtl/>
          <w:lang w:eastAsia="he-IL"/>
        </w:rPr>
        <w:t xml:space="preserve"> חיים אחוד של אנשים עם מוגבלות, בעצם כחלק מהחלטת הממשלה </w:t>
      </w:r>
      <w:bookmarkStart w:id="2736" w:name="_ETM_Q1_4476929"/>
      <w:bookmarkEnd w:id="2736"/>
      <w:r>
        <w:rPr>
          <w:rtl/>
          <w:lang w:eastAsia="he-IL"/>
        </w:rPr>
        <w:t xml:space="preserve">אנחנו מתמקדים בכמה זכויות, נכות, ניידות, שירותים </w:t>
      </w:r>
      <w:bookmarkStart w:id="2737" w:name="_ETM_Q1_4486241"/>
      <w:bookmarkEnd w:id="2737"/>
      <w:r>
        <w:rPr>
          <w:rtl/>
          <w:lang w:eastAsia="he-IL"/>
        </w:rPr>
        <w:t xml:space="preserve">מיוחדים, פטור ממס הכנסה לאנשים עם מוגבלות, </w:t>
      </w:r>
      <w:bookmarkStart w:id="2738" w:name="_ETM_Q1_4490921"/>
      <w:bookmarkStart w:id="2739" w:name="_ETM_Q1_4486185"/>
      <w:bookmarkEnd w:id="2738"/>
      <w:bookmarkEnd w:id="2739"/>
      <w:r>
        <w:rPr>
          <w:rtl/>
          <w:lang w:eastAsia="he-IL"/>
        </w:rPr>
        <w:t>החזרי שיקום וניידות, תג חנייה לנכה</w:t>
      </w:r>
      <w:bookmarkStart w:id="2740" w:name="_ETM_Q1_4493305"/>
      <w:bookmarkEnd w:id="2740"/>
      <w:r>
        <w:rPr>
          <w:rtl/>
          <w:lang w:eastAsia="he-IL"/>
        </w:rPr>
        <w:t xml:space="preserve"> והעברת </w:t>
      </w:r>
      <w:bookmarkStart w:id="2741" w:name="_ETM_Q1_4497736"/>
      <w:bookmarkEnd w:id="2741"/>
      <w:r>
        <w:rPr>
          <w:rtl/>
          <w:lang w:eastAsia="he-IL"/>
        </w:rPr>
        <w:t xml:space="preserve">בעלות על רכב נכה. ובעצם מה שבתכנית העבודה לשנת </w:t>
      </w:r>
      <w:bookmarkStart w:id="2742" w:name="_ETM_Q1_4503766"/>
      <w:bookmarkEnd w:id="2742"/>
      <w:r>
        <w:rPr>
          <w:rtl/>
          <w:lang w:eastAsia="he-IL"/>
        </w:rPr>
        <w:t xml:space="preserve">2022, זה באמת לייצר איזשהו </w:t>
      </w:r>
      <w:bookmarkStart w:id="2743" w:name="_ETM_Q1_4503211"/>
      <w:bookmarkEnd w:id="2743"/>
      <w:r>
        <w:rPr>
          <w:rtl/>
          <w:lang w:eastAsia="he-IL"/>
        </w:rPr>
        <w:t>שירות</w:t>
      </w:r>
      <w:bookmarkStart w:id="2744" w:name="_ETM_Q1_4499737"/>
      <w:bookmarkEnd w:id="2744"/>
      <w:r>
        <w:rPr>
          <w:rtl/>
          <w:lang w:eastAsia="he-IL"/>
        </w:rPr>
        <w:t xml:space="preserve"> אחוד סביב זה. </w:t>
      </w:r>
    </w:p>
    <w:p w14:paraId="0CF83CF2" w14:textId="77777777" w:rsidR="002A6289" w:rsidRDefault="002A6289" w:rsidP="002A6289">
      <w:pPr>
        <w:rPr>
          <w:rtl/>
          <w:lang w:eastAsia="he-IL"/>
        </w:rPr>
      </w:pPr>
      <w:bookmarkStart w:id="2745" w:name="_ETM_Q1_4519290"/>
      <w:bookmarkStart w:id="2746" w:name="_ETM_Q1_4519374"/>
      <w:bookmarkEnd w:id="2745"/>
      <w:bookmarkEnd w:id="2746"/>
    </w:p>
    <w:p w14:paraId="2A46BB86" w14:textId="1FA9D1DA" w:rsidR="002A6289" w:rsidRDefault="002A6289" w:rsidP="002A6289">
      <w:pPr>
        <w:rPr>
          <w:rtl/>
          <w:lang w:eastAsia="he-IL"/>
        </w:rPr>
      </w:pPr>
      <w:bookmarkStart w:id="2747" w:name="_ETM_Q1_4519500"/>
      <w:bookmarkStart w:id="2748" w:name="_ETM_Q1_4519557"/>
      <w:bookmarkEnd w:id="2747"/>
      <w:bookmarkEnd w:id="2748"/>
      <w:r>
        <w:rPr>
          <w:rtl/>
          <w:lang w:eastAsia="he-IL"/>
        </w:rPr>
        <w:t xml:space="preserve">אחת </w:t>
      </w:r>
      <w:bookmarkStart w:id="2749" w:name="_ETM_Q1_4505934"/>
      <w:bookmarkEnd w:id="2749"/>
      <w:r>
        <w:rPr>
          <w:rtl/>
          <w:lang w:eastAsia="he-IL"/>
        </w:rPr>
        <w:t>הבעיות, כמו שמי שהציג לפניי גם תיאר, וזו גם אחת</w:t>
      </w:r>
      <w:bookmarkStart w:id="2750" w:name="_ETM_Q1_4512150"/>
      <w:bookmarkEnd w:id="2750"/>
      <w:r>
        <w:rPr>
          <w:rtl/>
          <w:lang w:eastAsia="he-IL"/>
        </w:rPr>
        <w:t xml:space="preserve"> הבעיות שהמנוע מנסה לתת את המענה עליה, זה שהזכויות לא </w:t>
      </w:r>
      <w:bookmarkStart w:id="2751" w:name="_ETM_Q1_4516894"/>
      <w:bookmarkEnd w:id="2751"/>
      <w:r>
        <w:rPr>
          <w:rtl/>
          <w:lang w:eastAsia="he-IL"/>
        </w:rPr>
        <w:t xml:space="preserve">מרוכזות במקום אחד. זה לא </w:t>
      </w:r>
      <w:bookmarkStart w:id="2752" w:name="_ETM_Q1_4514078"/>
      <w:bookmarkStart w:id="2753" w:name="_ETM_Q1_4509201"/>
      <w:bookmarkEnd w:id="2752"/>
      <w:bookmarkEnd w:id="2753"/>
      <w:r>
        <w:rPr>
          <w:rtl/>
          <w:lang w:eastAsia="he-IL"/>
        </w:rPr>
        <w:t>שיש מש</w:t>
      </w:r>
      <w:bookmarkStart w:id="2754" w:name="_ETM_Q1_4505176"/>
      <w:bookmarkEnd w:id="2754"/>
      <w:r>
        <w:rPr>
          <w:rtl/>
          <w:lang w:eastAsia="he-IL"/>
        </w:rPr>
        <w:t xml:space="preserve">רד אחד שאחראי על כל הזכויות. וגם כשאתה מדבר על </w:t>
      </w:r>
      <w:bookmarkStart w:id="2755" w:name="_ETM_Q1_4508476"/>
      <w:bookmarkEnd w:id="2755"/>
      <w:r>
        <w:rPr>
          <w:rtl/>
          <w:lang w:eastAsia="he-IL"/>
        </w:rPr>
        <w:t>קהל יעד, אין</w:t>
      </w:r>
      <w:bookmarkStart w:id="2756" w:name="_ETM_Q1_4511942"/>
      <w:bookmarkEnd w:id="2756"/>
      <w:r>
        <w:rPr>
          <w:rtl/>
          <w:lang w:eastAsia="he-IL"/>
        </w:rPr>
        <w:t xml:space="preserve"> משרד אחד שאחראי על קהל יעד באופן מלא. גם </w:t>
      </w:r>
      <w:bookmarkStart w:id="2757" w:name="_ETM_Q1_4515832"/>
      <w:bookmarkEnd w:id="2757"/>
      <w:r>
        <w:rPr>
          <w:rtl/>
          <w:lang w:eastAsia="he-IL"/>
        </w:rPr>
        <w:t>משרד העלייה והקליטה שהם כאילו אמונים על תחום העולים,</w:t>
      </w:r>
      <w:bookmarkStart w:id="2758" w:name="_ETM_Q1_4521305"/>
      <w:bookmarkEnd w:id="2758"/>
      <w:r>
        <w:rPr>
          <w:rtl/>
          <w:lang w:eastAsia="he-IL"/>
        </w:rPr>
        <w:t xml:space="preserve"> לא כל ה</w:t>
      </w:r>
      <w:bookmarkStart w:id="2759" w:name="_ETM_Q1_4517560"/>
      <w:bookmarkStart w:id="2760" w:name="_ETM_Q1_4514337"/>
      <w:bookmarkStart w:id="2761" w:name="_ETM_Q1_4510791"/>
      <w:bookmarkStart w:id="2762" w:name="_ETM_Q1_4513460"/>
      <w:bookmarkEnd w:id="2759"/>
      <w:bookmarkEnd w:id="2760"/>
      <w:bookmarkEnd w:id="2761"/>
      <w:bookmarkEnd w:id="2762"/>
      <w:r>
        <w:rPr>
          <w:rtl/>
          <w:lang w:eastAsia="he-IL"/>
        </w:rPr>
        <w:t xml:space="preserve">זכויות של העולים מופיעות </w:t>
      </w:r>
      <w:bookmarkStart w:id="2763" w:name="_ETM_Q1_4512662"/>
      <w:bookmarkEnd w:id="2763"/>
      <w:r>
        <w:rPr>
          <w:rtl/>
          <w:lang w:eastAsia="he-IL"/>
        </w:rPr>
        <w:t>אצלם, הן מפוזרות בכל מיני משרדי ממשלה</w:t>
      </w:r>
      <w:bookmarkStart w:id="2764" w:name="_ETM_Q1_4526645"/>
      <w:bookmarkEnd w:id="2764"/>
      <w:r>
        <w:rPr>
          <w:rtl/>
          <w:lang w:eastAsia="he-IL"/>
        </w:rPr>
        <w:t xml:space="preserve"> וככה </w:t>
      </w:r>
      <w:bookmarkStart w:id="2765" w:name="_ETM_Q1_4517335"/>
      <w:bookmarkEnd w:id="2765"/>
      <w:r>
        <w:rPr>
          <w:rtl/>
          <w:lang w:eastAsia="he-IL"/>
        </w:rPr>
        <w:t>זה בכל קהלי היעד</w:t>
      </w:r>
      <w:bookmarkStart w:id="2766" w:name="_ETM_Q1_4521601"/>
      <w:bookmarkEnd w:id="2766"/>
      <w:r>
        <w:rPr>
          <w:rtl/>
          <w:lang w:eastAsia="he-IL"/>
        </w:rPr>
        <w:t xml:space="preserve"> שקיימים, ולכן פה אתם רואים </w:t>
      </w:r>
      <w:bookmarkStart w:id="2767" w:name="_ETM_Q1_4516973"/>
      <w:bookmarkEnd w:id="2767"/>
      <w:r>
        <w:rPr>
          <w:rtl/>
          <w:lang w:eastAsia="he-IL"/>
        </w:rPr>
        <w:t>א</w:t>
      </w:r>
      <w:bookmarkStart w:id="2768" w:name="_ETM_Q1_4524050"/>
      <w:bookmarkStart w:id="2769" w:name="_ETM_Q1_4520457"/>
      <w:bookmarkEnd w:id="2768"/>
      <w:bookmarkEnd w:id="2769"/>
      <w:r>
        <w:rPr>
          <w:rtl/>
          <w:lang w:eastAsia="he-IL"/>
        </w:rPr>
        <w:t>יך לאנשים שמתמודדים עם מוגבלות</w:t>
      </w:r>
      <w:bookmarkStart w:id="2770" w:name="_ETM_Q1_4527188"/>
      <w:bookmarkEnd w:id="2770"/>
      <w:r>
        <w:rPr>
          <w:rtl/>
          <w:lang w:eastAsia="he-IL"/>
        </w:rPr>
        <w:t xml:space="preserve"> יש להם זכויות במעל עשר משרדים, וזה אפילו יותר מפוזר </w:t>
      </w:r>
      <w:bookmarkStart w:id="2771" w:name="_ETM_Q1_4531808"/>
      <w:bookmarkEnd w:id="2771"/>
      <w:r>
        <w:rPr>
          <w:rtl/>
          <w:lang w:eastAsia="he-IL"/>
        </w:rPr>
        <w:t>מזה.</w:t>
      </w:r>
      <w:r w:rsidR="00317EB2">
        <w:rPr>
          <w:rtl/>
          <w:lang w:eastAsia="he-IL"/>
        </w:rPr>
        <w:t xml:space="preserve"> </w:t>
      </w:r>
    </w:p>
    <w:p w14:paraId="7694D294" w14:textId="77777777" w:rsidR="002A6289" w:rsidRDefault="002A6289" w:rsidP="002A6289">
      <w:pPr>
        <w:rPr>
          <w:rtl/>
          <w:lang w:eastAsia="he-IL"/>
        </w:rPr>
      </w:pPr>
      <w:bookmarkStart w:id="2772" w:name="_ETM_Q1_4528215"/>
      <w:bookmarkStart w:id="2773" w:name="_ETM_Q1_4526389"/>
      <w:bookmarkStart w:id="2774" w:name="_ETM_Q1_4523043"/>
      <w:bookmarkStart w:id="2775" w:name="_ETM_Q1_4530212"/>
      <w:bookmarkEnd w:id="2772"/>
      <w:bookmarkEnd w:id="2773"/>
      <w:bookmarkEnd w:id="2774"/>
      <w:bookmarkEnd w:id="2775"/>
    </w:p>
    <w:p w14:paraId="465F5BDF" w14:textId="023227C2" w:rsidR="002A6289" w:rsidRDefault="002A6289" w:rsidP="002A6289">
      <w:pPr>
        <w:rPr>
          <w:rtl/>
          <w:lang w:eastAsia="he-IL"/>
        </w:rPr>
      </w:pPr>
      <w:bookmarkStart w:id="2776" w:name="_ETM_Q1_4530266"/>
      <w:bookmarkEnd w:id="2776"/>
      <w:r>
        <w:rPr>
          <w:rtl/>
          <w:lang w:eastAsia="he-IL"/>
        </w:rPr>
        <w:t>אז אנחנו כבר בתהליך בין משרדי עם הרבה</w:t>
      </w:r>
      <w:bookmarkStart w:id="2777" w:name="_ETM_Q1_4535568"/>
      <w:bookmarkEnd w:id="2777"/>
      <w:r>
        <w:rPr>
          <w:rtl/>
          <w:lang w:eastAsia="he-IL"/>
        </w:rPr>
        <w:t xml:space="preserve"> משרדי ממשלה לייצר שירות אחוד, ובעצם המטרה</w:t>
      </w:r>
      <w:bookmarkStart w:id="2778" w:name="_ETM_Q1_4542150"/>
      <w:bookmarkEnd w:id="2778"/>
      <w:r>
        <w:rPr>
          <w:rtl/>
          <w:lang w:eastAsia="he-IL"/>
        </w:rPr>
        <w:t xml:space="preserve"> היא להגיע למצב שבאזור האישי, שאלי תכף ידבר</w:t>
      </w:r>
      <w:bookmarkStart w:id="2779" w:name="_ETM_Q1_4545787"/>
      <w:bookmarkEnd w:id="2779"/>
      <w:r>
        <w:rPr>
          <w:rtl/>
          <w:lang w:eastAsia="he-IL"/>
        </w:rPr>
        <w:t xml:space="preserve"> עליו, נוכל לעשות מיצוי פרו-אקטיבי של זכויות בהתאמה אישית, וגם</w:t>
      </w:r>
      <w:bookmarkStart w:id="2780" w:name="_ETM_Q1_4552485"/>
      <w:bookmarkEnd w:id="2780"/>
      <w:r>
        <w:rPr>
          <w:rtl/>
          <w:lang w:eastAsia="he-IL"/>
        </w:rPr>
        <w:t xml:space="preserve"> המנוע זכויות שדיברתי עליו קודם יהיה חלק מזה. אז מילוי</w:t>
      </w:r>
      <w:bookmarkStart w:id="2781" w:name="_ETM_Q1_4558384"/>
      <w:bookmarkEnd w:id="2781"/>
      <w:r>
        <w:rPr>
          <w:rtl/>
          <w:lang w:eastAsia="he-IL"/>
        </w:rPr>
        <w:t xml:space="preserve"> טופס אחוד - בעצם רוצים לייצר טופס אחוד שבצד של</w:t>
      </w:r>
      <w:bookmarkStart w:id="2782" w:name="_ETM_Q1_4564068"/>
      <w:bookmarkEnd w:id="2782"/>
      <w:r>
        <w:rPr>
          <w:rtl/>
          <w:lang w:eastAsia="he-IL"/>
        </w:rPr>
        <w:t xml:space="preserve"> מימוש הזכות, שבעצם מה שאזרח צריך לעשות, הצעדים הבירוקרטיים שהוא</w:t>
      </w:r>
      <w:bookmarkStart w:id="2783" w:name="_ETM_Q1_4569756"/>
      <w:bookmarkEnd w:id="2783"/>
      <w:r>
        <w:rPr>
          <w:rtl/>
          <w:lang w:eastAsia="he-IL"/>
        </w:rPr>
        <w:t xml:space="preserve"> צריך לעשות כדי לקבל זכויות, אנחנו רוצים </w:t>
      </w:r>
      <w:bookmarkStart w:id="2784" w:name="_ETM_Q1_4567811"/>
      <w:bookmarkStart w:id="2785" w:name="_ETM_Q1_4564238"/>
      <w:bookmarkStart w:id="2786" w:name="_ETM_Q1_4559370"/>
      <w:bookmarkStart w:id="2787" w:name="_ETM_Q1_4556491"/>
      <w:bookmarkStart w:id="2788" w:name="_ETM_Q1_4553723"/>
      <w:bookmarkStart w:id="2789" w:name="_ETM_Q1_4550300"/>
      <w:bookmarkEnd w:id="2784"/>
      <w:bookmarkEnd w:id="2785"/>
      <w:bookmarkEnd w:id="2786"/>
      <w:bookmarkEnd w:id="2787"/>
      <w:bookmarkEnd w:id="2788"/>
      <w:bookmarkEnd w:id="2789"/>
      <w:r>
        <w:rPr>
          <w:rtl/>
          <w:lang w:eastAsia="he-IL"/>
        </w:rPr>
        <w:t>להחיל תהליכים שבמקום</w:t>
      </w:r>
      <w:bookmarkStart w:id="2790" w:name="_ETM_Q1_4555299"/>
      <w:bookmarkEnd w:id="2790"/>
      <w:r>
        <w:rPr>
          <w:rtl/>
          <w:lang w:eastAsia="he-IL"/>
        </w:rPr>
        <w:t xml:space="preserve"> שאזרח יצטרך למלא טפסים שונים עבור זכויות שונות, אבל בסוף</w:t>
      </w:r>
      <w:bookmarkStart w:id="2791" w:name="_ETM_Q1_4562010"/>
      <w:bookmarkStart w:id="2792" w:name="_ETM_Q1_4576403"/>
      <w:bookmarkEnd w:id="2791"/>
      <w:bookmarkEnd w:id="2792"/>
      <w:r>
        <w:rPr>
          <w:rtl/>
          <w:lang w:eastAsia="he-IL"/>
        </w:rPr>
        <w:t xml:space="preserve"> הטפסים מבקשים</w:t>
      </w:r>
      <w:bookmarkStart w:id="2793" w:name="_ETM_Q1_4562029"/>
      <w:bookmarkEnd w:id="2793"/>
      <w:r>
        <w:rPr>
          <w:rtl/>
          <w:lang w:eastAsia="he-IL"/>
        </w:rPr>
        <w:t xml:space="preserve"> בעצם אותם פרטים, רוצים ל</w:t>
      </w:r>
      <w:bookmarkStart w:id="2794" w:name="_ETM_Q1_4560529"/>
      <w:bookmarkEnd w:id="2794"/>
      <w:r>
        <w:rPr>
          <w:rtl/>
          <w:lang w:eastAsia="he-IL"/>
        </w:rPr>
        <w:t>ייצר את השירותי</w:t>
      </w:r>
      <w:bookmarkStart w:id="2795" w:name="_ETM_Q1_4584376"/>
      <w:bookmarkStart w:id="2796" w:name="_ETM_Q1_4580376"/>
      <w:bookmarkStart w:id="2797" w:name="_ETM_Q1_4576794"/>
      <w:bookmarkStart w:id="2798" w:name="_ETM_Q1_4573057"/>
      <w:bookmarkStart w:id="2799" w:name="_ETM_Q1_4569130"/>
      <w:bookmarkStart w:id="2800" w:name="_ETM_Q1_4568259"/>
      <w:bookmarkStart w:id="2801" w:name="_ETM_Q1_4563534"/>
      <w:bookmarkStart w:id="2802" w:name="_ETM_Q1_4558788"/>
      <w:bookmarkStart w:id="2803" w:name="_ETM_Q1_4554257"/>
      <w:bookmarkStart w:id="2804" w:name="_ETM_Q1_4549546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>
        <w:rPr>
          <w:rtl/>
          <w:lang w:eastAsia="he-IL"/>
        </w:rPr>
        <w:t>ם האחודים</w:t>
      </w:r>
      <w:bookmarkStart w:id="2805" w:name="_ETM_Q1_4563203"/>
      <w:bookmarkEnd w:id="2805"/>
      <w:r>
        <w:rPr>
          <w:rtl/>
          <w:lang w:eastAsia="he-IL"/>
        </w:rPr>
        <w:t xml:space="preserve"> בטופס אחד שיכול לחסוך זמן לאזרח וגם לממשלה. </w:t>
      </w:r>
      <w:bookmarkStart w:id="2806" w:name="_ETM_Q1_4568488"/>
      <w:bookmarkStart w:id="2807" w:name="_ETM_Q1_4568548"/>
      <w:bookmarkStart w:id="2808" w:name="_ETM_Q1_4568583"/>
      <w:bookmarkStart w:id="2809" w:name="_ETM_Q1_4568619"/>
      <w:bookmarkStart w:id="2810" w:name="_ETM_Q1_4571345"/>
      <w:bookmarkEnd w:id="2806"/>
      <w:bookmarkEnd w:id="2807"/>
      <w:bookmarkEnd w:id="2808"/>
      <w:bookmarkEnd w:id="2809"/>
      <w:bookmarkEnd w:id="2810"/>
    </w:p>
    <w:p w14:paraId="53544743" w14:textId="77777777" w:rsidR="002A6289" w:rsidRDefault="002A6289" w:rsidP="002A6289">
      <w:pPr>
        <w:rPr>
          <w:rtl/>
          <w:lang w:eastAsia="he-IL"/>
        </w:rPr>
      </w:pPr>
      <w:bookmarkStart w:id="2811" w:name="_ETM_Q1_4571391"/>
      <w:bookmarkStart w:id="2812" w:name="_ETM_Q1_4571552"/>
      <w:bookmarkEnd w:id="2811"/>
      <w:bookmarkEnd w:id="2812"/>
    </w:p>
    <w:p w14:paraId="633EB998" w14:textId="69AD3895" w:rsidR="002A6289" w:rsidRDefault="002A6289" w:rsidP="002A6289">
      <w:pPr>
        <w:rPr>
          <w:rtl/>
          <w:lang w:eastAsia="he-IL"/>
        </w:rPr>
      </w:pPr>
      <w:bookmarkStart w:id="2813" w:name="_ETM_Q1_4571603"/>
      <w:bookmarkEnd w:id="2813"/>
      <w:r>
        <w:rPr>
          <w:rtl/>
          <w:lang w:eastAsia="he-IL"/>
        </w:rPr>
        <w:t>דוגמא אחרונה</w:t>
      </w:r>
      <w:bookmarkStart w:id="2814" w:name="_ETM_Q1_4572802"/>
      <w:bookmarkEnd w:id="2814"/>
      <w:r>
        <w:rPr>
          <w:rtl/>
          <w:lang w:eastAsia="he-IL"/>
        </w:rPr>
        <w:t xml:space="preserve"> לגבי תג חנייה לנכה. אז קצת נתונים </w:t>
      </w:r>
      <w:bookmarkStart w:id="2815" w:name="_ETM_Q1_4573279"/>
      <w:bookmarkEnd w:id="2815"/>
      <w:r>
        <w:rPr>
          <w:rtl/>
          <w:lang w:eastAsia="he-IL"/>
        </w:rPr>
        <w:t>על התהליך</w:t>
      </w:r>
      <w:bookmarkStart w:id="2816" w:name="_ETM_Q1_4578262"/>
      <w:bookmarkEnd w:id="2816"/>
      <w:r>
        <w:rPr>
          <w:rtl/>
          <w:lang w:eastAsia="he-IL"/>
        </w:rPr>
        <w:t xml:space="preserve"> שעבר בעצם לטופס דיגיטלי, אז החל ממאי 2021 כמעט </w:t>
      </w:r>
      <w:bookmarkStart w:id="2817" w:name="_ETM_Q1_4584500"/>
      <w:bookmarkEnd w:id="2817"/>
      <w:r>
        <w:rPr>
          <w:rtl/>
          <w:lang w:eastAsia="he-IL"/>
        </w:rPr>
        <w:t xml:space="preserve">70%, שזה </w:t>
      </w:r>
      <w:bookmarkStart w:id="2818" w:name="_ETM_Q1_4588550"/>
      <w:bookmarkEnd w:id="2818"/>
      <w:r>
        <w:rPr>
          <w:rtl/>
          <w:lang w:eastAsia="he-IL"/>
        </w:rPr>
        <w:t>מעל שני שליש, מהבקשות לתג חנייה לנכה שהוגשו</w:t>
      </w:r>
      <w:bookmarkStart w:id="2819" w:name="_ETM_Q1_4594869"/>
      <w:bookmarkEnd w:id="2819"/>
      <w:r>
        <w:rPr>
          <w:rtl/>
          <w:lang w:eastAsia="he-IL"/>
        </w:rPr>
        <w:t xml:space="preserve"> </w:t>
      </w:r>
      <w:bookmarkStart w:id="2820" w:name="_ETM_Q1_4590026"/>
      <w:bookmarkStart w:id="2821" w:name="_ETM_Q1_4585146"/>
      <w:bookmarkEnd w:id="2820"/>
      <w:bookmarkEnd w:id="2821"/>
      <w:r>
        <w:rPr>
          <w:rtl/>
          <w:lang w:eastAsia="he-IL"/>
        </w:rPr>
        <w:t>מאז, בשמונה-תשעה חודשים האח</w:t>
      </w:r>
      <w:bookmarkStart w:id="2822" w:name="_ETM_Q1_4604412"/>
      <w:bookmarkEnd w:id="2822"/>
      <w:r>
        <w:rPr>
          <w:rtl/>
          <w:lang w:eastAsia="he-IL"/>
        </w:rPr>
        <w:t xml:space="preserve">רונים, היו בטופס הדיגיטלי ולא בצורה </w:t>
      </w:r>
      <w:bookmarkStart w:id="2823" w:name="_ETM_Q1_4596020"/>
      <w:bookmarkEnd w:id="2823"/>
      <w:r>
        <w:rPr>
          <w:rtl/>
          <w:lang w:eastAsia="he-IL"/>
        </w:rPr>
        <w:t>האנלוגית והישנה</w:t>
      </w:r>
      <w:bookmarkStart w:id="2824" w:name="_ETM_Q1_4598797"/>
      <w:bookmarkEnd w:id="2824"/>
      <w:r>
        <w:rPr>
          <w:rtl/>
          <w:lang w:eastAsia="he-IL"/>
        </w:rPr>
        <w:t xml:space="preserve">. </w:t>
      </w:r>
      <w:bookmarkStart w:id="2825" w:name="_ETM_Q1_4603388"/>
      <w:bookmarkEnd w:id="2825"/>
      <w:r>
        <w:rPr>
          <w:rtl/>
          <w:lang w:eastAsia="he-IL"/>
        </w:rPr>
        <w:t xml:space="preserve">קיצרנו בשיתוף עם משרד התחבורה ומשרד הרישוי את זמן הטיפול </w:t>
      </w:r>
      <w:bookmarkStart w:id="2826" w:name="_ETM_Q1_4620175"/>
      <w:bookmarkStart w:id="2827" w:name="_ETM_Q1_4615465"/>
      <w:bookmarkStart w:id="2828" w:name="_ETM_Q1_4614446"/>
      <w:bookmarkStart w:id="2829" w:name="_ETM_Q1_4609720"/>
      <w:bookmarkEnd w:id="2826"/>
      <w:bookmarkEnd w:id="2827"/>
      <w:bookmarkEnd w:id="2828"/>
      <w:bookmarkEnd w:id="2829"/>
      <w:r>
        <w:rPr>
          <w:rtl/>
          <w:lang w:eastAsia="he-IL"/>
        </w:rPr>
        <w:t xml:space="preserve">בבקשות </w:t>
      </w:r>
      <w:bookmarkStart w:id="2830" w:name="_ETM_Q1_4610688"/>
      <w:bookmarkEnd w:id="2830"/>
      <w:r>
        <w:rPr>
          <w:rtl/>
          <w:lang w:eastAsia="he-IL"/>
        </w:rPr>
        <w:t>מ</w:t>
      </w:r>
      <w:bookmarkStart w:id="2831" w:name="_ETM_Q1_4607500"/>
      <w:bookmarkEnd w:id="2831"/>
      <w:r>
        <w:rPr>
          <w:rtl/>
          <w:lang w:eastAsia="he-IL"/>
        </w:rPr>
        <w:t xml:space="preserve">כמה חודשים לשבוע. אפשר לראות בתהליך שעשינו ביחד עם </w:t>
      </w:r>
      <w:bookmarkStart w:id="2832" w:name="_ETM_Q1_4616461"/>
      <w:bookmarkEnd w:id="2832"/>
      <w:r>
        <w:rPr>
          <w:rtl/>
          <w:lang w:eastAsia="he-IL"/>
        </w:rPr>
        <w:t>ביטוח לאומי, ש</w:t>
      </w:r>
      <w:bookmarkStart w:id="2833" w:name="_ETM_Q1_4630821"/>
      <w:bookmarkStart w:id="2834" w:name="_ETM_Q1_4626093"/>
      <w:bookmarkStart w:id="2835" w:name="_ETM_Q1_4621379"/>
      <w:bookmarkEnd w:id="2833"/>
      <w:bookmarkEnd w:id="2834"/>
      <w:bookmarkEnd w:id="2835"/>
      <w:r>
        <w:rPr>
          <w:rtl/>
          <w:lang w:eastAsia="he-IL"/>
        </w:rPr>
        <w:t>יש ממשק בין ביטוח לאומי ומשרד הרישוי</w:t>
      </w:r>
      <w:bookmarkStart w:id="2836" w:name="_ETM_Q1_4621265"/>
      <w:bookmarkEnd w:id="2836"/>
      <w:r>
        <w:rPr>
          <w:rtl/>
          <w:lang w:eastAsia="he-IL"/>
        </w:rPr>
        <w:t xml:space="preserve">. בעצם יש אנשים שביטוח לאומי כבר יודע לסמן שהם </w:t>
      </w:r>
      <w:bookmarkStart w:id="2837" w:name="_ETM_Q1_4622417"/>
      <w:bookmarkStart w:id="2838" w:name="_ETM_Q1_4619386"/>
      <w:bookmarkEnd w:id="2837"/>
      <w:bookmarkEnd w:id="2838"/>
      <w:r>
        <w:rPr>
          <w:rtl/>
          <w:lang w:eastAsia="he-IL"/>
        </w:rPr>
        <w:t>יהיו זכאי</w:t>
      </w:r>
      <w:bookmarkStart w:id="2839" w:name="_ETM_Q1_4622240"/>
      <w:bookmarkEnd w:id="2839"/>
      <w:r>
        <w:rPr>
          <w:rtl/>
          <w:lang w:eastAsia="he-IL"/>
        </w:rPr>
        <w:t>ם לתג חנייה לנכה,</w:t>
      </w:r>
      <w:bookmarkStart w:id="2840" w:name="_ETM_Q1_4623176"/>
      <w:bookmarkEnd w:id="2840"/>
      <w:r>
        <w:rPr>
          <w:rtl/>
          <w:lang w:eastAsia="he-IL"/>
        </w:rPr>
        <w:t xml:space="preserve"> </w:t>
      </w:r>
      <w:bookmarkStart w:id="2841" w:name="_ETM_Q1_4619287"/>
      <w:bookmarkStart w:id="2842" w:name="_ETM_Q1_4618251"/>
      <w:bookmarkStart w:id="2843" w:name="_ETM_Q1_4613483"/>
      <w:bookmarkStart w:id="2844" w:name="_ETM_Q1_4610784"/>
      <w:bookmarkStart w:id="2845" w:name="_ETM_Q1_4606563"/>
      <w:bookmarkEnd w:id="2841"/>
      <w:bookmarkEnd w:id="2842"/>
      <w:bookmarkEnd w:id="2843"/>
      <w:bookmarkEnd w:id="2844"/>
      <w:bookmarkEnd w:id="2845"/>
      <w:r>
        <w:rPr>
          <w:rtl/>
          <w:lang w:eastAsia="he-IL"/>
        </w:rPr>
        <w:t>בגלל תהליך</w:t>
      </w:r>
      <w:bookmarkStart w:id="2846" w:name="_ETM_Q1_4622725"/>
      <w:bookmarkStart w:id="2847" w:name="_ETM_Q1_4619197"/>
      <w:bookmarkEnd w:id="2846"/>
      <w:bookmarkEnd w:id="2847"/>
      <w:r>
        <w:rPr>
          <w:rtl/>
          <w:lang w:eastAsia="he-IL"/>
        </w:rPr>
        <w:t xml:space="preserve"> שעברו בביטוח לאומי,</w:t>
      </w:r>
      <w:bookmarkStart w:id="2848" w:name="_ETM_Q1_4617706"/>
      <w:bookmarkEnd w:id="2848"/>
      <w:r>
        <w:rPr>
          <w:rtl/>
          <w:lang w:eastAsia="he-IL"/>
        </w:rPr>
        <w:t xml:space="preserve"> אז פה ביטוח לאומי בממשק מעביר את הפרטים למש</w:t>
      </w:r>
      <w:bookmarkStart w:id="2849" w:name="_ETM_Q1_4630494"/>
      <w:bookmarkEnd w:id="2849"/>
      <w:r>
        <w:rPr>
          <w:rtl/>
          <w:lang w:eastAsia="he-IL"/>
        </w:rPr>
        <w:t>רד הרישוי ו</w:t>
      </w:r>
      <w:bookmarkStart w:id="2850" w:name="_ETM_Q1_4625732"/>
      <w:bookmarkEnd w:id="2850"/>
      <w:r>
        <w:rPr>
          <w:rtl/>
          <w:lang w:eastAsia="he-IL"/>
        </w:rPr>
        <w:t>נוצר תהליך אוטומטי שהאזרח לא צריך להגיש בקשה. מתוך</w:t>
      </w:r>
      <w:bookmarkStart w:id="2851" w:name="_ETM_Q1_4630271"/>
      <w:bookmarkEnd w:id="2851"/>
      <w:r>
        <w:rPr>
          <w:rtl/>
          <w:lang w:eastAsia="he-IL"/>
        </w:rPr>
        <w:t xml:space="preserve"> </w:t>
      </w:r>
      <w:bookmarkStart w:id="2852" w:name="_ETM_Q1_4626688"/>
      <w:bookmarkEnd w:id="2852"/>
      <w:r>
        <w:rPr>
          <w:rtl/>
          <w:lang w:eastAsia="he-IL"/>
        </w:rPr>
        <w:t>ה-36 אלף יש כ–8,000</w:t>
      </w:r>
      <w:bookmarkStart w:id="2853" w:name="_ETM_Q1_4634071"/>
      <w:bookmarkEnd w:id="2853"/>
      <w:r>
        <w:rPr>
          <w:rtl/>
          <w:lang w:eastAsia="he-IL"/>
        </w:rPr>
        <w:t xml:space="preserve"> אנשים שהיו חולים אונקולוגיים,</w:t>
      </w:r>
      <w:bookmarkStart w:id="2854" w:name="_ETM_Q1_4638922"/>
      <w:bookmarkStart w:id="2855" w:name="_ETM_Q1_4635921"/>
      <w:bookmarkStart w:id="2856" w:name="_ETM_Q1_4631219"/>
      <w:bookmarkStart w:id="2857" w:name="_ETM_Q1_4627513"/>
      <w:bookmarkEnd w:id="2854"/>
      <w:bookmarkEnd w:id="2855"/>
      <w:bookmarkEnd w:id="2856"/>
      <w:bookmarkEnd w:id="2857"/>
      <w:r>
        <w:rPr>
          <w:rtl/>
          <w:lang w:eastAsia="he-IL"/>
        </w:rPr>
        <w:t xml:space="preserve"> שבעצם היו כבר חלק מאלה</w:t>
      </w:r>
      <w:bookmarkStart w:id="2858" w:name="_ETM_Q1_4633138"/>
      <w:bookmarkEnd w:id="2858"/>
      <w:r>
        <w:rPr>
          <w:rtl/>
          <w:lang w:eastAsia="he-IL"/>
        </w:rPr>
        <w:t xml:space="preserve"> שנהנו מקיצור</w:t>
      </w:r>
      <w:bookmarkStart w:id="2859" w:name="_ETM_Q1_4641905"/>
      <w:bookmarkEnd w:id="2859"/>
      <w:r>
        <w:rPr>
          <w:rtl/>
          <w:lang w:eastAsia="he-IL"/>
        </w:rPr>
        <w:t xml:space="preserve"> ז</w:t>
      </w:r>
      <w:bookmarkStart w:id="2860" w:name="_ETM_Q1_4638451"/>
      <w:r>
        <w:rPr>
          <w:rtl/>
          <w:lang w:eastAsia="he-IL"/>
        </w:rPr>
        <w:t xml:space="preserve">מן השירות הזה. </w:t>
      </w:r>
      <w:bookmarkEnd w:id="2860"/>
    </w:p>
    <w:p w14:paraId="7862D767" w14:textId="77777777" w:rsidR="002A6289" w:rsidRDefault="002A6289" w:rsidP="002A6289">
      <w:pPr>
        <w:rPr>
          <w:rtl/>
          <w:lang w:eastAsia="he-IL"/>
        </w:rPr>
      </w:pPr>
      <w:bookmarkStart w:id="2861" w:name="_ETM_Q1_4644217"/>
      <w:bookmarkStart w:id="2862" w:name="_ETM_Q1_4644274"/>
      <w:bookmarkEnd w:id="2861"/>
      <w:bookmarkEnd w:id="2862"/>
    </w:p>
    <w:p w14:paraId="02EE8CCC" w14:textId="77777777" w:rsidR="002A6289" w:rsidRDefault="002A6289" w:rsidP="002A6289">
      <w:pPr>
        <w:rPr>
          <w:rtl/>
          <w:lang w:eastAsia="he-IL"/>
        </w:rPr>
      </w:pPr>
      <w:bookmarkStart w:id="2863" w:name="_ETM_Q1_4644325"/>
      <w:bookmarkStart w:id="2864" w:name="_ETM_Q1_4644362"/>
      <w:bookmarkEnd w:id="2863"/>
      <w:bookmarkEnd w:id="2864"/>
      <w:r>
        <w:rPr>
          <w:rtl/>
          <w:lang w:eastAsia="he-IL"/>
        </w:rPr>
        <w:t xml:space="preserve">אנחנו עובדים גם על עדכון זכאות יומי, </w:t>
      </w:r>
      <w:bookmarkStart w:id="2865" w:name="_ETM_Q1_4649265"/>
      <w:bookmarkEnd w:id="2865"/>
      <w:r>
        <w:rPr>
          <w:rtl/>
          <w:lang w:eastAsia="he-IL"/>
        </w:rPr>
        <w:t xml:space="preserve">שזה בעצם מה שדיברתי שאנחנו עובדים על הממשק בין ביטוח </w:t>
      </w:r>
      <w:bookmarkStart w:id="2866" w:name="_ETM_Q1_4654929"/>
      <w:bookmarkEnd w:id="2866"/>
      <w:r>
        <w:rPr>
          <w:rtl/>
          <w:lang w:eastAsia="he-IL"/>
        </w:rPr>
        <w:t>לאומי למשרד הרישוי, ופה בעצם יש עוד הרבה יתרונות</w:t>
      </w:r>
      <w:bookmarkStart w:id="2867" w:name="_ETM_Q1_4662382"/>
      <w:bookmarkEnd w:id="2867"/>
      <w:r>
        <w:rPr>
          <w:rtl/>
          <w:lang w:eastAsia="he-IL"/>
        </w:rPr>
        <w:t xml:space="preserve"> שייצאו מזה, וזהו, נראה לי שנגעתי בכל הדברים,</w:t>
      </w:r>
      <w:bookmarkStart w:id="2868" w:name="_ETM_Q1_4667899"/>
      <w:bookmarkEnd w:id="2868"/>
      <w:r>
        <w:rPr>
          <w:rtl/>
          <w:lang w:eastAsia="he-IL"/>
        </w:rPr>
        <w:t xml:space="preserve"> אני יודע שהזמן קצר.</w:t>
      </w:r>
      <w:bookmarkStart w:id="2869" w:name="_ETM_Q1_4665781"/>
      <w:bookmarkStart w:id="2870" w:name="_ETM_Q1_4660995"/>
      <w:bookmarkStart w:id="2871" w:name="_ETM_Q1_4657072"/>
      <w:bookmarkStart w:id="2872" w:name="_ETM_Q1_4652871"/>
      <w:bookmarkStart w:id="2873" w:name="_ETM_Q1_4658187"/>
      <w:bookmarkStart w:id="2874" w:name="_ETM_Q1_4654233"/>
      <w:bookmarkStart w:id="2875" w:name="_ETM_Q1_4651468"/>
      <w:bookmarkEnd w:id="2869"/>
      <w:bookmarkEnd w:id="2870"/>
      <w:bookmarkEnd w:id="2871"/>
      <w:bookmarkEnd w:id="2872"/>
      <w:bookmarkEnd w:id="2873"/>
      <w:bookmarkEnd w:id="2874"/>
      <w:bookmarkEnd w:id="2875"/>
    </w:p>
    <w:p w14:paraId="149C23B0" w14:textId="77777777" w:rsidR="002A6289" w:rsidRDefault="002A6289" w:rsidP="002A6289">
      <w:pPr>
        <w:rPr>
          <w:rtl/>
          <w:lang w:eastAsia="he-IL"/>
        </w:rPr>
      </w:pPr>
      <w:bookmarkStart w:id="2876" w:name="_ETM_Q1_4656912"/>
      <w:bookmarkStart w:id="2877" w:name="_ETM_Q1_4656973"/>
      <w:bookmarkStart w:id="2878" w:name="_ETM_Q1_4657767"/>
      <w:bookmarkEnd w:id="2876"/>
      <w:bookmarkEnd w:id="2877"/>
      <w:bookmarkEnd w:id="2878"/>
    </w:p>
    <w:p w14:paraId="4511C58C" w14:textId="13684B86" w:rsidR="002A6289" w:rsidRDefault="002A6289" w:rsidP="002A6289">
      <w:pPr>
        <w:pStyle w:val="af6"/>
        <w:keepNext/>
        <w:rPr>
          <w:rtl/>
        </w:rPr>
      </w:pPr>
      <w:bookmarkStart w:id="2879" w:name="ET_yor_6125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879"/>
    </w:p>
    <w:p w14:paraId="55D45596" w14:textId="77777777" w:rsidR="002A6289" w:rsidRDefault="002A6289" w:rsidP="002A6289">
      <w:pPr>
        <w:pStyle w:val="KeepWithNext"/>
        <w:rPr>
          <w:lang w:eastAsia="he-IL"/>
        </w:rPr>
      </w:pPr>
    </w:p>
    <w:p w14:paraId="4DE45181" w14:textId="77777777" w:rsidR="002A6289" w:rsidRDefault="002A6289" w:rsidP="002A6289">
      <w:pPr>
        <w:rPr>
          <w:rtl/>
          <w:lang w:eastAsia="he-IL"/>
        </w:rPr>
      </w:pPr>
      <w:bookmarkStart w:id="2880" w:name="_ETM_Q1_4658199"/>
      <w:bookmarkStart w:id="2881" w:name="_ETM_Q1_4658242"/>
      <w:bookmarkEnd w:id="2880"/>
      <w:bookmarkEnd w:id="2881"/>
      <w:r>
        <w:rPr>
          <w:rtl/>
          <w:lang w:eastAsia="he-IL"/>
        </w:rPr>
        <w:t>אז רק ברשותך, מה לוחות הזמנים לביצוע?</w:t>
      </w:r>
      <w:bookmarkStart w:id="2882" w:name="_ETM_Q1_4663682"/>
      <w:bookmarkEnd w:id="2882"/>
    </w:p>
    <w:p w14:paraId="4B179EED" w14:textId="77777777" w:rsidR="002A6289" w:rsidRDefault="002A6289" w:rsidP="002A6289">
      <w:pPr>
        <w:rPr>
          <w:rtl/>
          <w:lang w:eastAsia="he-IL"/>
        </w:rPr>
      </w:pPr>
      <w:bookmarkStart w:id="2883" w:name="_ETM_Q1_4663737"/>
      <w:bookmarkEnd w:id="2883"/>
    </w:p>
    <w:p w14:paraId="6438B480" w14:textId="79F6DD8C" w:rsidR="002A6289" w:rsidRDefault="002A6289" w:rsidP="002A6289">
      <w:pPr>
        <w:pStyle w:val="af9"/>
        <w:keepNext/>
        <w:rPr>
          <w:rtl/>
          <w:lang w:eastAsia="he-IL"/>
        </w:rPr>
      </w:pPr>
      <w:bookmarkStart w:id="2884" w:name="ET_guest_גסי_רוזנבליט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ג'סי רוזנבליט: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884"/>
    </w:p>
    <w:p w14:paraId="6E717A7F" w14:textId="77777777" w:rsidR="002A6289" w:rsidRDefault="002A6289" w:rsidP="002A6289">
      <w:pPr>
        <w:pStyle w:val="KeepWithNext"/>
        <w:rPr>
          <w:lang w:eastAsia="he-IL"/>
        </w:rPr>
      </w:pPr>
    </w:p>
    <w:p w14:paraId="12755ED6" w14:textId="3560A43D" w:rsidR="002A6289" w:rsidRDefault="002A6289" w:rsidP="002A6289">
      <w:pPr>
        <w:rPr>
          <w:rtl/>
          <w:lang w:eastAsia="he-IL"/>
        </w:rPr>
      </w:pPr>
      <w:bookmarkStart w:id="2885" w:name="_ETM_Q1_4665760"/>
      <w:bookmarkStart w:id="2886" w:name="_ETM_Q1_4665810"/>
      <w:bookmarkEnd w:id="2885"/>
      <w:bookmarkEnd w:id="2886"/>
      <w:r>
        <w:rPr>
          <w:rtl/>
          <w:lang w:eastAsia="he-IL"/>
        </w:rPr>
        <w:t xml:space="preserve">זה </w:t>
      </w:r>
      <w:bookmarkStart w:id="2887" w:name="_ETM_Q1_4666135"/>
      <w:bookmarkEnd w:id="2887"/>
      <w:r>
        <w:rPr>
          <w:rtl/>
          <w:lang w:eastAsia="he-IL"/>
        </w:rPr>
        <w:t>בתכנית העבודה ל-2022, אז אני מאמין שעד סוף השנה, אני לא רוצה להתחייב על חודש לפני, אבל זה אמור להיות עד</w:t>
      </w:r>
      <w:bookmarkStart w:id="2888" w:name="_ETM_Q1_4666181"/>
      <w:bookmarkEnd w:id="2888"/>
      <w:r>
        <w:rPr>
          <w:rtl/>
          <w:lang w:eastAsia="he-IL"/>
        </w:rPr>
        <w:t xml:space="preserve"> סוף השנה </w:t>
      </w:r>
      <w:bookmarkStart w:id="2889" w:name="_ETM_Q1_4675811"/>
      <w:bookmarkStart w:id="2890" w:name="_ETM_Q1_4692060"/>
      <w:bookmarkEnd w:id="2889"/>
      <w:bookmarkEnd w:id="2890"/>
      <w:r>
        <w:rPr>
          <w:rtl/>
          <w:lang w:eastAsia="he-IL"/>
        </w:rPr>
        <w:t>מבחינת השירותים האחודים,</w:t>
      </w:r>
      <w:bookmarkStart w:id="2891" w:name="_ETM_Q1_4676672"/>
      <w:bookmarkEnd w:id="2891"/>
      <w:r>
        <w:rPr>
          <w:rtl/>
          <w:lang w:eastAsia="he-IL"/>
        </w:rPr>
        <w:t xml:space="preserve"> ומבחינת מנוע זכויות אז גם עד סוף השנה </w:t>
      </w:r>
      <w:bookmarkStart w:id="2892" w:name="_ETM_Q1_4693561"/>
      <w:bookmarkEnd w:id="2892"/>
      <w:r>
        <w:rPr>
          <w:rtl/>
          <w:lang w:eastAsia="he-IL"/>
        </w:rPr>
        <w:t>בתקווה כל הזכויות כבר יופיעו שם.</w:t>
      </w:r>
    </w:p>
    <w:p w14:paraId="3BC40598" w14:textId="77777777" w:rsidR="002A6289" w:rsidRDefault="002A6289" w:rsidP="002A6289">
      <w:pPr>
        <w:rPr>
          <w:rtl/>
          <w:lang w:eastAsia="he-IL"/>
        </w:rPr>
      </w:pPr>
      <w:bookmarkStart w:id="2893" w:name="_ETM_Q1_4697175"/>
      <w:bookmarkStart w:id="2894" w:name="_ETM_Q1_4697231"/>
      <w:bookmarkStart w:id="2895" w:name="_ETM_Q1_4697814"/>
      <w:bookmarkEnd w:id="2893"/>
      <w:bookmarkEnd w:id="2894"/>
      <w:bookmarkEnd w:id="2895"/>
    </w:p>
    <w:p w14:paraId="6A17677E" w14:textId="7BBD94E1" w:rsidR="002A6289" w:rsidRDefault="002A6289" w:rsidP="002A6289">
      <w:pPr>
        <w:pStyle w:val="af6"/>
        <w:keepNext/>
        <w:rPr>
          <w:rtl/>
        </w:rPr>
      </w:pPr>
      <w:bookmarkStart w:id="2896" w:name="ET_yor_6125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896"/>
    </w:p>
    <w:p w14:paraId="1EEA2D5C" w14:textId="77777777" w:rsidR="002A6289" w:rsidRDefault="002A6289" w:rsidP="002A6289">
      <w:pPr>
        <w:pStyle w:val="KeepWithNext"/>
        <w:rPr>
          <w:lang w:eastAsia="he-IL"/>
        </w:rPr>
      </w:pPr>
    </w:p>
    <w:p w14:paraId="18DADB12" w14:textId="77777777" w:rsidR="002A6289" w:rsidRDefault="002A6289" w:rsidP="002A6289">
      <w:pPr>
        <w:rPr>
          <w:rtl/>
          <w:lang w:eastAsia="he-IL"/>
        </w:rPr>
      </w:pPr>
      <w:bookmarkStart w:id="2897" w:name="_ETM_Q1_4698202"/>
      <w:bookmarkStart w:id="2898" w:name="_ETM_Q1_4698246"/>
      <w:bookmarkEnd w:id="2897"/>
      <w:bookmarkEnd w:id="2898"/>
      <w:r>
        <w:rPr>
          <w:rtl/>
          <w:lang w:eastAsia="he-IL"/>
        </w:rPr>
        <w:t>אוקיי, אני אתייחס בסיכ</w:t>
      </w:r>
      <w:bookmarkStart w:id="2899" w:name="_ETM_Q1_4697589"/>
      <w:bookmarkEnd w:id="2899"/>
      <w:r>
        <w:rPr>
          <w:rtl/>
          <w:lang w:eastAsia="he-IL"/>
        </w:rPr>
        <w:t>ום ללוחות הזמנים.</w:t>
      </w:r>
    </w:p>
    <w:p w14:paraId="1F13014E" w14:textId="77777777" w:rsidR="002A6289" w:rsidRDefault="002A6289" w:rsidP="002A6289">
      <w:pPr>
        <w:rPr>
          <w:rtl/>
          <w:lang w:eastAsia="he-IL"/>
        </w:rPr>
      </w:pPr>
      <w:bookmarkStart w:id="2900" w:name="_ETM_Q1_4706625"/>
      <w:bookmarkEnd w:id="2900"/>
    </w:p>
    <w:p w14:paraId="3725D6EB" w14:textId="7386C98D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מבינה שיש עוד נציג מרשות התקשוב שרוצה לדבר, אלי קורח, בבקשה</w:t>
      </w:r>
      <w:bookmarkStart w:id="2901" w:name="_ETM_Q1_4699142"/>
      <w:bookmarkEnd w:id="2901"/>
      <w:r>
        <w:rPr>
          <w:rtl/>
          <w:lang w:eastAsia="he-IL"/>
        </w:rPr>
        <w:t>. אם אפשר רק בקצרה, כי אנ</w:t>
      </w:r>
      <w:r w:rsidR="000A45B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לקראת סיום.</w:t>
      </w:r>
    </w:p>
    <w:p w14:paraId="5B2A9F5E" w14:textId="77777777" w:rsidR="000A45B0" w:rsidRDefault="000A45B0" w:rsidP="002A6289">
      <w:pPr>
        <w:rPr>
          <w:rtl/>
          <w:lang w:eastAsia="he-IL"/>
        </w:rPr>
      </w:pPr>
    </w:p>
    <w:p w14:paraId="41B2B715" w14:textId="77777777" w:rsidR="002A6289" w:rsidRDefault="002A6289" w:rsidP="002A6289">
      <w:pPr>
        <w:rPr>
          <w:rStyle w:val="TagStyle"/>
          <w:rFonts w:ascii="David" w:hAnsi="David"/>
          <w:u w:val="single"/>
          <w:rtl/>
        </w:rPr>
      </w:pPr>
    </w:p>
    <w:p w14:paraId="002685F0" w14:textId="5051698A" w:rsidR="002A6289" w:rsidRDefault="002A6289" w:rsidP="002A6289">
      <w:pPr>
        <w:pStyle w:val="af9"/>
        <w:keepNext/>
        <w:rPr>
          <w:rtl/>
        </w:rPr>
      </w:pPr>
      <w:bookmarkStart w:id="2902" w:name="ET_guest_אלי_קורח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קורח: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902"/>
    </w:p>
    <w:p w14:paraId="60ECEB7A" w14:textId="77777777" w:rsidR="002A6289" w:rsidRDefault="002A6289" w:rsidP="002A6289">
      <w:pPr>
        <w:pStyle w:val="KeepWithNext"/>
        <w:rPr>
          <w:lang w:eastAsia="he-IL"/>
        </w:rPr>
      </w:pPr>
    </w:p>
    <w:p w14:paraId="7C12965D" w14:textId="0D30B923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צהריים טובים, שמי אלי קורח, אני מנהל את </w:t>
      </w:r>
      <w:bookmarkStart w:id="2903" w:name="_ETM_Q1_4720495"/>
      <w:bookmarkEnd w:id="2903"/>
      <w:r>
        <w:rPr>
          <w:rtl/>
          <w:lang w:eastAsia="he-IL"/>
        </w:rPr>
        <w:t>מערך השירותים</w:t>
      </w:r>
      <w:bookmarkStart w:id="2904" w:name="_ETM_Q1_4723772"/>
      <w:bookmarkEnd w:id="2904"/>
      <w:r>
        <w:rPr>
          <w:rtl/>
          <w:lang w:eastAsia="he-IL"/>
        </w:rPr>
        <w:t xml:space="preserve"> הדיגיטליים לאזרח, שזה אומר פיתוח שירותים דיגיטליים לאזרח, </w:t>
      </w:r>
      <w:bookmarkStart w:id="2905" w:name="_ETM_Q1_4742408"/>
      <w:bookmarkEnd w:id="2905"/>
      <w:r>
        <w:rPr>
          <w:rtl/>
          <w:lang w:eastAsia="he-IL"/>
        </w:rPr>
        <w:t>שירותים מזוהים, שאז אם זה באזור האישי</w:t>
      </w:r>
      <w:bookmarkStart w:id="2906" w:name="_ETM_Q1_4742236"/>
      <w:bookmarkStart w:id="2907" w:name="_ETM_Q1_4737411"/>
      <w:bookmarkStart w:id="2908" w:name="_ETM_Q1_4734196"/>
      <w:bookmarkEnd w:id="2906"/>
      <w:bookmarkEnd w:id="2907"/>
      <w:bookmarkEnd w:id="2908"/>
      <w:r>
        <w:rPr>
          <w:rtl/>
          <w:lang w:eastAsia="he-IL"/>
        </w:rPr>
        <w:t xml:space="preserve"> או</w:t>
      </w:r>
      <w:bookmarkStart w:id="2909" w:name="_ETM_Q1_4747599"/>
      <w:bookmarkEnd w:id="2909"/>
      <w:r>
        <w:rPr>
          <w:rtl/>
          <w:lang w:eastAsia="he-IL"/>
        </w:rPr>
        <w:t xml:space="preserve"> בתשתיות האחרות שלנו, לבוא ולייצר לאזרח מה שנקרא הודעה פרואקטיבית, </w:t>
      </w:r>
      <w:bookmarkStart w:id="2910" w:name="_ETM_Q1_4755894"/>
      <w:bookmarkEnd w:id="2910"/>
      <w:r>
        <w:rPr>
          <w:rtl/>
          <w:lang w:eastAsia="he-IL"/>
        </w:rPr>
        <w:t xml:space="preserve">עם כל המידע </w:t>
      </w:r>
      <w:bookmarkStart w:id="2911" w:name="_ETM_Q1_4752813"/>
      <w:bookmarkEnd w:id="2911"/>
      <w:r>
        <w:rPr>
          <w:rtl/>
          <w:lang w:eastAsia="he-IL"/>
        </w:rPr>
        <w:t>שהוא זכאי לו, כל המושגים הרלוונטיים, אני</w:t>
      </w:r>
      <w:bookmarkStart w:id="2912" w:name="_ETM_Q1_4760229"/>
      <w:bookmarkEnd w:id="2912"/>
      <w:r>
        <w:rPr>
          <w:rtl/>
          <w:lang w:eastAsia="he-IL"/>
        </w:rPr>
        <w:t xml:space="preserve"> בהחלט רוצה </w:t>
      </w:r>
      <w:bookmarkStart w:id="2913" w:name="_ETM_Q1_4757393"/>
      <w:bookmarkEnd w:id="2913"/>
      <w:r>
        <w:rPr>
          <w:rtl/>
          <w:lang w:eastAsia="he-IL"/>
        </w:rPr>
        <w:t>להי</w:t>
      </w:r>
      <w:bookmarkStart w:id="2914" w:name="_ETM_Q1_4751765"/>
      <w:bookmarkStart w:id="2915" w:name="_ETM_Q1_4760979"/>
      <w:bookmarkStart w:id="2916" w:name="_ETM_Q1_4761026"/>
      <w:bookmarkEnd w:id="2914"/>
      <w:bookmarkEnd w:id="2915"/>
      <w:bookmarkEnd w:id="2916"/>
      <w:r>
        <w:rPr>
          <w:rtl/>
          <w:lang w:eastAsia="he-IL"/>
        </w:rPr>
        <w:t>פגש עם עידן ולשמוע ולמנף את זה קדימה</w:t>
      </w:r>
      <w:bookmarkStart w:id="2917" w:name="_ETM_Q1_4765308"/>
      <w:bookmarkEnd w:id="2917"/>
      <w:r>
        <w:rPr>
          <w:rtl/>
          <w:lang w:eastAsia="he-IL"/>
        </w:rPr>
        <w:t xml:space="preserve"> </w:t>
      </w:r>
      <w:bookmarkStart w:id="2918" w:name="_ETM_Q1_4761223"/>
      <w:bookmarkEnd w:id="2918"/>
      <w:r w:rsidRPr="004808AB">
        <w:rPr>
          <w:rtl/>
          <w:lang w:eastAsia="he-IL"/>
        </w:rPr>
        <w:t>ולתת לו כלי עם כל המסמכים הרלוונטיים, אנ</w:t>
      </w:r>
      <w:bookmarkStart w:id="2919" w:name="_ETM_Q1_4769445"/>
      <w:bookmarkStart w:id="2920" w:name="_ETM_Q1_4764666"/>
      <w:bookmarkEnd w:id="2919"/>
      <w:bookmarkEnd w:id="2920"/>
      <w:r w:rsidRPr="004808AB">
        <w:rPr>
          <w:rtl/>
          <w:lang w:eastAsia="he-IL"/>
        </w:rPr>
        <w:t>חנו שם, בפלטפורמות שלנו,</w:t>
      </w:r>
      <w:bookmarkStart w:id="2921" w:name="_ETM_Q1_4770733"/>
      <w:bookmarkEnd w:id="2921"/>
      <w:r w:rsidRPr="004808AB">
        <w:rPr>
          <w:rtl/>
          <w:lang w:eastAsia="he-IL"/>
        </w:rPr>
        <w:t xml:space="preserve"> וכל הנושא של לשים את ה</w:t>
      </w:r>
      <w:r>
        <w:rPr>
          <w:rtl/>
          <w:lang w:eastAsia="he-IL"/>
        </w:rPr>
        <w:t>אזרח במרכז, במקרה</w:t>
      </w:r>
      <w:bookmarkStart w:id="2922" w:name="_ETM_Q1_4779193"/>
      <w:bookmarkEnd w:id="2922"/>
      <w:r>
        <w:rPr>
          <w:rtl/>
          <w:lang w:eastAsia="he-IL"/>
        </w:rPr>
        <w:t xml:space="preserve"> הזה המטופל, החולה, המשפחה שלו, כאשר </w:t>
      </w:r>
      <w:bookmarkStart w:id="2923" w:name="_ETM_Q1_4780337"/>
      <w:bookmarkStart w:id="2924" w:name="_ETM_Q1_4775562"/>
      <w:bookmarkStart w:id="2925" w:name="_ETM_Q1_4772548"/>
      <w:bookmarkEnd w:id="2923"/>
      <w:bookmarkEnd w:id="2924"/>
      <w:bookmarkEnd w:id="2925"/>
      <w:r>
        <w:rPr>
          <w:rtl/>
          <w:lang w:eastAsia="he-IL"/>
        </w:rPr>
        <w:t>התשתיות שלנו יודעות ל</w:t>
      </w:r>
      <w:bookmarkStart w:id="2926" w:name="_ETM_Q1_4788253"/>
      <w:bookmarkStart w:id="2927" w:name="_ETM_Q1_4786571"/>
      <w:bookmarkStart w:id="2928" w:name="_ETM_Q1_4783488"/>
      <w:bookmarkStart w:id="2929" w:name="_ETM_Q1_4797837"/>
      <w:bookmarkEnd w:id="2926"/>
      <w:bookmarkEnd w:id="2927"/>
      <w:bookmarkEnd w:id="2928"/>
      <w:bookmarkEnd w:id="2929"/>
      <w:r>
        <w:rPr>
          <w:rtl/>
          <w:lang w:eastAsia="he-IL"/>
        </w:rPr>
        <w:t xml:space="preserve">זהות </w:t>
      </w:r>
      <w:bookmarkStart w:id="2930" w:name="_ETM_Q1_4779464"/>
      <w:bookmarkEnd w:id="2930"/>
      <w:r>
        <w:rPr>
          <w:rtl/>
          <w:lang w:eastAsia="he-IL"/>
        </w:rPr>
        <w:t xml:space="preserve">גם מעגלים משפחתיים, גם מעגלי ייצוג, אפוטרופוסים וכל </w:t>
      </w:r>
      <w:bookmarkStart w:id="2931" w:name="_ETM_Q1_4788571"/>
      <w:bookmarkEnd w:id="2931"/>
      <w:r>
        <w:rPr>
          <w:rtl/>
          <w:lang w:eastAsia="he-IL"/>
        </w:rPr>
        <w:t>מה שקשור</w:t>
      </w:r>
      <w:bookmarkStart w:id="2932" w:name="_ETM_Q1_4787514"/>
      <w:bookmarkEnd w:id="2932"/>
      <w:r>
        <w:rPr>
          <w:rtl/>
          <w:lang w:eastAsia="he-IL"/>
        </w:rPr>
        <w:t xml:space="preserve"> לזה, </w:t>
      </w:r>
      <w:bookmarkStart w:id="2933" w:name="_ETM_Q1_4786611"/>
      <w:bookmarkStart w:id="2934" w:name="_ETM_Q1_4782238"/>
      <w:bookmarkStart w:id="2935" w:name="_ETM_Q1_4778443"/>
      <w:bookmarkEnd w:id="2933"/>
      <w:bookmarkEnd w:id="2934"/>
      <w:bookmarkEnd w:id="2935"/>
      <w:r>
        <w:rPr>
          <w:rtl/>
          <w:lang w:eastAsia="he-IL"/>
        </w:rPr>
        <w:t xml:space="preserve">כך שבהחלט אנחנו שם, בשיתוף פעולה מלא </w:t>
      </w:r>
      <w:bookmarkStart w:id="2936" w:name="_ETM_Q1_4783895"/>
      <w:bookmarkStart w:id="2937" w:name="_ETM_Q1_4779582"/>
      <w:bookmarkStart w:id="2938" w:name="_ETM_Q1_4775653"/>
      <w:bookmarkStart w:id="2939" w:name="_ETM_Q1_4785028"/>
      <w:bookmarkStart w:id="2940" w:name="_ETM_Q1_4780727"/>
      <w:bookmarkEnd w:id="2936"/>
      <w:bookmarkEnd w:id="2937"/>
      <w:bookmarkEnd w:id="2938"/>
      <w:bookmarkEnd w:id="2939"/>
      <w:bookmarkEnd w:id="2940"/>
      <w:r>
        <w:rPr>
          <w:rtl/>
          <w:lang w:eastAsia="he-IL"/>
        </w:rPr>
        <w:t>עם ישראל דיגיטלית.</w:t>
      </w:r>
      <w:bookmarkStart w:id="2941" w:name="_ETM_Q1_4793504"/>
      <w:bookmarkEnd w:id="2941"/>
    </w:p>
    <w:p w14:paraId="701F5D5A" w14:textId="77777777" w:rsidR="002A6289" w:rsidRDefault="002A6289" w:rsidP="002A6289">
      <w:pPr>
        <w:rPr>
          <w:rtl/>
          <w:lang w:eastAsia="he-IL"/>
        </w:rPr>
      </w:pPr>
      <w:bookmarkStart w:id="2942" w:name="_ETM_Q1_4793594"/>
      <w:bookmarkEnd w:id="2942"/>
    </w:p>
    <w:p w14:paraId="7E4D315D" w14:textId="104F15D7" w:rsidR="002A6289" w:rsidRDefault="002A6289" w:rsidP="002A6289">
      <w:pPr>
        <w:pStyle w:val="af6"/>
        <w:keepNext/>
        <w:rPr>
          <w:rtl/>
        </w:rPr>
      </w:pPr>
      <w:bookmarkStart w:id="2943" w:name="ET_yor_6125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2943"/>
    </w:p>
    <w:p w14:paraId="726BBDBC" w14:textId="77777777" w:rsidR="002A6289" w:rsidRDefault="002A6289" w:rsidP="002A6289">
      <w:pPr>
        <w:pStyle w:val="KeepWithNext"/>
        <w:rPr>
          <w:lang w:eastAsia="he-IL"/>
        </w:rPr>
      </w:pPr>
    </w:p>
    <w:p w14:paraId="2A5AC65E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יופי, היה שווה לאפשר לך את זכות הדיבור, ולו ב</w:t>
      </w:r>
      <w:bookmarkStart w:id="2944" w:name="_ETM_Q1_4788972"/>
      <w:bookmarkStart w:id="2945" w:name="_ETM_Q1_4786178"/>
      <w:bookmarkEnd w:id="2944"/>
      <w:bookmarkEnd w:id="2945"/>
      <w:r>
        <w:rPr>
          <w:rtl/>
          <w:lang w:eastAsia="he-IL"/>
        </w:rPr>
        <w:t>שביל הקשר עם עידן.</w:t>
      </w:r>
      <w:bookmarkStart w:id="2946" w:name="_ETM_Q1_4791139"/>
      <w:bookmarkEnd w:id="2946"/>
    </w:p>
    <w:p w14:paraId="7778BB5E" w14:textId="77777777" w:rsidR="002A6289" w:rsidRDefault="002A6289" w:rsidP="002A6289">
      <w:pPr>
        <w:rPr>
          <w:rtl/>
          <w:lang w:eastAsia="he-IL"/>
        </w:rPr>
      </w:pPr>
      <w:bookmarkStart w:id="2947" w:name="_ETM_Q1_4791220"/>
      <w:bookmarkEnd w:id="2947"/>
    </w:p>
    <w:p w14:paraId="6DB90054" w14:textId="77777777" w:rsidR="002A6289" w:rsidRDefault="002A6289" w:rsidP="002A6289">
      <w:pPr>
        <w:rPr>
          <w:rtl/>
          <w:lang w:eastAsia="he-IL"/>
        </w:rPr>
      </w:pPr>
      <w:bookmarkStart w:id="2948" w:name="_ETM_Q1_4791299"/>
      <w:bookmarkStart w:id="2949" w:name="_ETM_Q1_4791364"/>
      <w:bookmarkEnd w:id="2948"/>
      <w:bookmarkEnd w:id="2949"/>
      <w:r>
        <w:rPr>
          <w:rtl/>
          <w:lang w:eastAsia="he-IL"/>
        </w:rPr>
        <w:t>אז גל</w:t>
      </w:r>
      <w:bookmarkStart w:id="2950" w:name="_ETM_Q1_4793948"/>
      <w:bookmarkEnd w:id="2950"/>
      <w:r>
        <w:rPr>
          <w:rtl/>
          <w:lang w:eastAsia="he-IL"/>
        </w:rPr>
        <w:t xml:space="preserve"> ועידן, אם יש לכם דברים אחרונים שחשוב להם להגיד כאן.</w:t>
      </w:r>
    </w:p>
    <w:p w14:paraId="6D4E8808" w14:textId="77777777" w:rsidR="002A6289" w:rsidRDefault="002A6289" w:rsidP="002A6289">
      <w:pPr>
        <w:rPr>
          <w:rtl/>
          <w:lang w:eastAsia="he-IL"/>
        </w:rPr>
      </w:pPr>
    </w:p>
    <w:p w14:paraId="78C57BEF" w14:textId="7C7C6085" w:rsidR="002A6289" w:rsidRDefault="002A6289" w:rsidP="002A6289">
      <w:pPr>
        <w:pStyle w:val="af9"/>
        <w:keepNext/>
        <w:rPr>
          <w:rtl/>
          <w:lang w:eastAsia="he-IL"/>
        </w:rPr>
      </w:pPr>
      <w:bookmarkStart w:id="2951" w:name="ET_guest_עידן_מגידיש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מגידיש: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2951"/>
    </w:p>
    <w:p w14:paraId="4B3088B8" w14:textId="77777777" w:rsidR="002A6289" w:rsidRDefault="002A6289" w:rsidP="002A6289">
      <w:pPr>
        <w:pStyle w:val="KeepWithNext"/>
        <w:rPr>
          <w:lang w:eastAsia="he-IL"/>
        </w:rPr>
      </w:pPr>
    </w:p>
    <w:p w14:paraId="1FF9CF4A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כן, רק מילה אחרונה. אני עוד פעם מודה לך על קיום הדיון הזה</w:t>
      </w:r>
      <w:bookmarkStart w:id="2952" w:name="_ETM_Q1_4795886"/>
      <w:bookmarkEnd w:id="2952"/>
      <w:r>
        <w:rPr>
          <w:rtl/>
          <w:lang w:eastAsia="he-IL"/>
        </w:rPr>
        <w:t xml:space="preserve">, </w:t>
      </w:r>
      <w:bookmarkStart w:id="2953" w:name="_ETM_Q1_4799381"/>
      <w:bookmarkEnd w:id="2953"/>
      <w:r>
        <w:rPr>
          <w:rtl/>
          <w:lang w:eastAsia="he-IL"/>
        </w:rPr>
        <w:t>הוא חשוב מאד</w:t>
      </w:r>
      <w:bookmarkStart w:id="2954" w:name="_ETM_Q1_4811834"/>
      <w:bookmarkStart w:id="2955" w:name="_ETM_Q1_4808419"/>
      <w:bookmarkStart w:id="2956" w:name="_ETM_Q1_4805239"/>
      <w:bookmarkStart w:id="2957" w:name="_ETM_Q1_4803299"/>
      <w:bookmarkEnd w:id="2954"/>
      <w:bookmarkEnd w:id="2955"/>
      <w:bookmarkEnd w:id="2956"/>
      <w:bookmarkEnd w:id="2957"/>
      <w:r>
        <w:rPr>
          <w:rtl/>
          <w:lang w:eastAsia="he-IL"/>
        </w:rPr>
        <w:t xml:space="preserve"> ואת רואה את</w:t>
      </w:r>
      <w:bookmarkStart w:id="2958" w:name="_ETM_Q1_4807671"/>
      <w:bookmarkEnd w:id="2958"/>
      <w:r>
        <w:rPr>
          <w:rtl/>
          <w:lang w:eastAsia="he-IL"/>
        </w:rPr>
        <w:t xml:space="preserve"> הצורך שיש, אז תודה רבה. </w:t>
      </w:r>
      <w:bookmarkStart w:id="2959" w:name="_ETM_Q1_4806273"/>
      <w:bookmarkStart w:id="2960" w:name="_ETM_Q1_4802293"/>
      <w:bookmarkEnd w:id="2959"/>
      <w:bookmarkEnd w:id="2960"/>
      <w:r>
        <w:rPr>
          <w:rtl/>
          <w:lang w:eastAsia="he-IL"/>
        </w:rPr>
        <w:t xml:space="preserve">המצגת שראינו עכשיו והדברים של רחלה, היו דברים שאם היינו מדברים עליהם לפני </w:t>
      </w:r>
      <w:bookmarkStart w:id="2961" w:name="_ETM_Q1_4806989"/>
      <w:bookmarkEnd w:id="2961"/>
      <w:r>
        <w:rPr>
          <w:rtl/>
          <w:lang w:eastAsia="he-IL"/>
        </w:rPr>
        <w:t>שנתיים-שלוש זה היה כאילו נראה מופרך לגמרי, וזה עכשיו</w:t>
      </w:r>
      <w:bookmarkStart w:id="2962" w:name="_ETM_Q1_4819262"/>
      <w:bookmarkEnd w:id="2962"/>
      <w:r>
        <w:rPr>
          <w:rtl/>
          <w:lang w:eastAsia="he-IL"/>
        </w:rPr>
        <w:t xml:space="preserve"> כבר קורה שאפשר לעשות את הטופס הדיגי</w:t>
      </w:r>
      <w:bookmarkStart w:id="2963" w:name="_ETM_Q1_4818059"/>
      <w:bookmarkStart w:id="2964" w:name="_ETM_Q1_4815507"/>
      <w:bookmarkEnd w:id="2963"/>
      <w:bookmarkEnd w:id="2964"/>
      <w:r>
        <w:rPr>
          <w:rtl/>
          <w:lang w:eastAsia="he-IL"/>
        </w:rPr>
        <w:t>טלי לפטור ממס הכנסה</w:t>
      </w:r>
      <w:bookmarkStart w:id="2965" w:name="_ETM_Q1_4821773"/>
      <w:bookmarkEnd w:id="2965"/>
      <w:r>
        <w:rPr>
          <w:rtl/>
          <w:lang w:eastAsia="he-IL"/>
        </w:rPr>
        <w:t xml:space="preserve"> או לתו הנכה, הדברים האלה הם גיים-צ'יינג'ר משמעותי</w:t>
      </w:r>
      <w:bookmarkStart w:id="2966" w:name="_ETM_Q1_4827957"/>
      <w:bookmarkStart w:id="2967" w:name="_ETM_Q1_4823813"/>
      <w:bookmarkStart w:id="2968" w:name="_ETM_Q1_4820074"/>
      <w:bookmarkEnd w:id="2966"/>
      <w:bookmarkEnd w:id="2967"/>
      <w:bookmarkEnd w:id="2968"/>
      <w:r>
        <w:rPr>
          <w:rtl/>
          <w:lang w:eastAsia="he-IL"/>
        </w:rPr>
        <w:t>. אז</w:t>
      </w:r>
      <w:bookmarkStart w:id="2969" w:name="_ETM_Q1_4824302"/>
      <w:bookmarkEnd w:id="2969"/>
      <w:r>
        <w:rPr>
          <w:rtl/>
          <w:lang w:eastAsia="he-IL"/>
        </w:rPr>
        <w:t xml:space="preserve"> אני רוצה להגיד שוב תודה לכל השותפים, </w:t>
      </w:r>
      <w:bookmarkStart w:id="2970" w:name="_ETM_Q1_4827684"/>
      <w:bookmarkStart w:id="2971" w:name="_ETM_Q1_4823676"/>
      <w:bookmarkEnd w:id="2970"/>
      <w:bookmarkEnd w:id="2971"/>
      <w:r>
        <w:rPr>
          <w:rtl/>
          <w:lang w:eastAsia="he-IL"/>
        </w:rPr>
        <w:t xml:space="preserve">לכל מי </w:t>
      </w:r>
      <w:bookmarkStart w:id="2972" w:name="_ETM_Q1_4826419"/>
      <w:bookmarkEnd w:id="2972"/>
      <w:r>
        <w:rPr>
          <w:rtl/>
          <w:lang w:eastAsia="he-IL"/>
        </w:rPr>
        <w:t>שמתאמץ ואני משגע אותם במהלך הלילה במיילים והודעות כדי להשיג</w:t>
      </w:r>
      <w:bookmarkStart w:id="2973" w:name="_ETM_Q1_4837547"/>
      <w:bookmarkEnd w:id="2973"/>
      <w:r>
        <w:rPr>
          <w:rtl/>
          <w:lang w:eastAsia="he-IL"/>
        </w:rPr>
        <w:t xml:space="preserve"> את הדברים האלה.</w:t>
      </w:r>
      <w:bookmarkStart w:id="2974" w:name="_ETM_Q1_4839907"/>
      <w:bookmarkEnd w:id="2974"/>
    </w:p>
    <w:p w14:paraId="4D92188F" w14:textId="77777777" w:rsidR="002A6289" w:rsidRDefault="002A6289" w:rsidP="002A6289">
      <w:pPr>
        <w:rPr>
          <w:rtl/>
          <w:lang w:eastAsia="he-IL"/>
        </w:rPr>
      </w:pPr>
      <w:bookmarkStart w:id="2975" w:name="_ETM_Q1_4839988"/>
      <w:bookmarkStart w:id="2976" w:name="_ETM_Q1_4840082"/>
      <w:bookmarkEnd w:id="2975"/>
      <w:bookmarkEnd w:id="2976"/>
    </w:p>
    <w:p w14:paraId="78C4F525" w14:textId="77777777" w:rsidR="002A6289" w:rsidRDefault="002A6289" w:rsidP="002A6289">
      <w:pPr>
        <w:rPr>
          <w:rtl/>
          <w:lang w:eastAsia="he-IL"/>
        </w:rPr>
      </w:pPr>
      <w:bookmarkStart w:id="2977" w:name="_ETM_Q1_4840145"/>
      <w:bookmarkEnd w:id="2977"/>
      <w:r>
        <w:rPr>
          <w:rtl/>
          <w:lang w:eastAsia="he-IL"/>
        </w:rPr>
        <w:t>המיזם הזה, אין לנו כאן איזו תועלת כספית,</w:t>
      </w:r>
      <w:bookmarkStart w:id="2978" w:name="_ETM_Q1_4845611"/>
      <w:bookmarkEnd w:id="2978"/>
      <w:r>
        <w:rPr>
          <w:rtl/>
          <w:lang w:eastAsia="he-IL"/>
        </w:rPr>
        <w:t xml:space="preserve"> הוא נועד</w:t>
      </w:r>
      <w:bookmarkStart w:id="2979" w:name="_ETM_Q1_4842165"/>
      <w:bookmarkStart w:id="2980" w:name="_ETM_Q1_4837428"/>
      <w:bookmarkStart w:id="2981" w:name="_ETM_Q1_4832672"/>
      <w:bookmarkStart w:id="2982" w:name="_ETM_Q1_4828689"/>
      <w:bookmarkEnd w:id="2979"/>
      <w:bookmarkEnd w:id="2980"/>
      <w:bookmarkEnd w:id="2981"/>
      <w:bookmarkEnd w:id="2982"/>
      <w:r>
        <w:rPr>
          <w:rtl/>
          <w:lang w:eastAsia="he-IL"/>
        </w:rPr>
        <w:t xml:space="preserve"> להנגיש את</w:t>
      </w:r>
      <w:bookmarkStart w:id="2983" w:name="_ETM_Q1_4838422"/>
      <w:bookmarkEnd w:id="2983"/>
      <w:r>
        <w:rPr>
          <w:rtl/>
          <w:lang w:eastAsia="he-IL"/>
        </w:rPr>
        <w:t xml:space="preserve"> כל המידע הזה לכולם ולהסדיר ממש מהיסוד</w:t>
      </w:r>
      <w:bookmarkStart w:id="2984" w:name="_ETM_Q1_4833390"/>
      <w:bookmarkEnd w:id="2984"/>
      <w:r>
        <w:rPr>
          <w:rtl/>
          <w:lang w:eastAsia="he-IL"/>
        </w:rPr>
        <w:t xml:space="preserve"> את כל הדב</w:t>
      </w:r>
      <w:bookmarkStart w:id="2985" w:name="_ETM_Q1_4840954"/>
      <w:bookmarkStart w:id="2986" w:name="_ETM_Q1_4836708"/>
      <w:bookmarkStart w:id="2987" w:name="_ETM_Q1_4833220"/>
      <w:bookmarkEnd w:id="2985"/>
      <w:bookmarkEnd w:id="2986"/>
      <w:bookmarkEnd w:id="2987"/>
      <w:r>
        <w:rPr>
          <w:rtl/>
          <w:lang w:eastAsia="he-IL"/>
        </w:rPr>
        <w:t xml:space="preserve">רים שיגיעו בצורה שווה לכל </w:t>
      </w:r>
      <w:bookmarkStart w:id="2988" w:name="_ETM_Q1_4841149"/>
      <w:bookmarkEnd w:id="2988"/>
      <w:r>
        <w:rPr>
          <w:rtl/>
          <w:lang w:eastAsia="he-IL"/>
        </w:rPr>
        <w:t>מי שצריך להגיע. רק לגבי הלוחות זמנים, שזה גם מאד משמעותי,</w:t>
      </w:r>
      <w:bookmarkStart w:id="2989" w:name="_ETM_Q1_4849277"/>
      <w:bookmarkEnd w:id="2989"/>
      <w:r>
        <w:rPr>
          <w:rtl/>
          <w:lang w:eastAsia="he-IL"/>
        </w:rPr>
        <w:t xml:space="preserve"> אני יודע שלמשרדי הממשלה יש לחץ</w:t>
      </w:r>
      <w:bookmarkStart w:id="2990" w:name="_ETM_Q1_4849348"/>
      <w:bookmarkStart w:id="2991" w:name="_ETM_Q1_4845150"/>
      <w:bookmarkStart w:id="2992" w:name="_ETM_Q1_4843181"/>
      <w:bookmarkEnd w:id="2990"/>
      <w:bookmarkEnd w:id="2991"/>
      <w:bookmarkEnd w:id="2992"/>
      <w:r>
        <w:rPr>
          <w:rtl/>
          <w:lang w:eastAsia="he-IL"/>
        </w:rPr>
        <w:t>, ויש דברים, ותקציב</w:t>
      </w:r>
      <w:bookmarkStart w:id="2993" w:name="_ETM_Q1_4851121"/>
      <w:bookmarkEnd w:id="2993"/>
      <w:r>
        <w:rPr>
          <w:rtl/>
          <w:lang w:eastAsia="he-IL"/>
        </w:rPr>
        <w:t xml:space="preserve"> לא תקציב והכל, אבל </w:t>
      </w:r>
      <w:bookmarkStart w:id="2994" w:name="_ETM_Q1_4851086"/>
      <w:bookmarkStart w:id="2995" w:name="_ETM_Q1_4846380"/>
      <w:bookmarkEnd w:id="2994"/>
      <w:bookmarkEnd w:id="2995"/>
      <w:r>
        <w:rPr>
          <w:rtl/>
          <w:lang w:eastAsia="he-IL"/>
        </w:rPr>
        <w:t xml:space="preserve">כל יום שעובר, עוד פעם, יש </w:t>
      </w:r>
      <w:bookmarkStart w:id="2996" w:name="_ETM_Q1_4851835"/>
      <w:bookmarkEnd w:id="2996"/>
      <w:r>
        <w:rPr>
          <w:rtl/>
          <w:lang w:eastAsia="he-IL"/>
        </w:rPr>
        <w:t xml:space="preserve">אנשים שנכנסים לסטטיסטיקה הזו וצריכים את </w:t>
      </w:r>
      <w:bookmarkStart w:id="2997" w:name="_ETM_Q1_4852121"/>
      <w:bookmarkStart w:id="2998" w:name="_ETM_Q1_4849251"/>
      <w:bookmarkEnd w:id="2997"/>
      <w:bookmarkEnd w:id="2998"/>
      <w:r>
        <w:rPr>
          <w:rtl/>
          <w:lang w:eastAsia="he-IL"/>
        </w:rPr>
        <w:t>העזרה</w:t>
      </w:r>
      <w:bookmarkStart w:id="2999" w:name="_ETM_Q1_4860744"/>
      <w:bookmarkStart w:id="3000" w:name="_ETM_Q1_4860378"/>
      <w:bookmarkStart w:id="3001" w:name="_ETM_Q1_4856643"/>
      <w:bookmarkStart w:id="3002" w:name="_ETM_Q1_4852678"/>
      <w:bookmarkStart w:id="3003" w:name="_ETM_Q1_4848479"/>
      <w:bookmarkEnd w:id="2999"/>
      <w:bookmarkEnd w:id="3000"/>
      <w:bookmarkEnd w:id="3001"/>
      <w:bookmarkEnd w:id="3002"/>
      <w:bookmarkEnd w:id="3003"/>
      <w:r>
        <w:rPr>
          <w:rtl/>
          <w:lang w:eastAsia="he-IL"/>
        </w:rPr>
        <w:t xml:space="preserve"> עוד היום.</w:t>
      </w:r>
      <w:bookmarkStart w:id="3004" w:name="_ETM_Q1_4852732"/>
      <w:bookmarkStart w:id="3005" w:name="_ETM_Q1_4852805"/>
      <w:bookmarkStart w:id="3006" w:name="_ETM_Q1_4852908"/>
      <w:bookmarkEnd w:id="3004"/>
      <w:bookmarkEnd w:id="3005"/>
      <w:bookmarkEnd w:id="3006"/>
    </w:p>
    <w:p w14:paraId="36FD8C6B" w14:textId="77777777" w:rsidR="002A6289" w:rsidRDefault="002A6289" w:rsidP="002A6289">
      <w:pPr>
        <w:rPr>
          <w:rtl/>
          <w:lang w:eastAsia="he-IL"/>
        </w:rPr>
      </w:pPr>
      <w:bookmarkStart w:id="3007" w:name="_ETM_Q1_4852970"/>
      <w:bookmarkStart w:id="3008" w:name="_ETM_Q1_4854271"/>
      <w:bookmarkEnd w:id="3007"/>
      <w:bookmarkEnd w:id="3008"/>
    </w:p>
    <w:p w14:paraId="3800C801" w14:textId="08C1FBD2" w:rsidR="002A6289" w:rsidRDefault="002A6289" w:rsidP="002A6289">
      <w:pPr>
        <w:pStyle w:val="af9"/>
        <w:keepNext/>
        <w:rPr>
          <w:rtl/>
          <w:lang w:eastAsia="he-IL"/>
        </w:rPr>
      </w:pPr>
      <w:bookmarkStart w:id="3009" w:name="ET_guest_888348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אקוקה:</w:t>
      </w:r>
      <w:r>
        <w:rPr>
          <w:rStyle w:val="TagStyle"/>
          <w:rFonts w:hint="cs"/>
          <w:rtl/>
        </w:rPr>
        <w:t xml:space="preserve"> &lt;&lt; אורח &gt;&gt;</w:t>
      </w:r>
      <w:r w:rsidR="00317EB2">
        <w:rPr>
          <w:rFonts w:hint="cs"/>
          <w:rtl/>
          <w:lang w:eastAsia="he-IL"/>
        </w:rPr>
        <w:t xml:space="preserve"> </w:t>
      </w:r>
      <w:bookmarkEnd w:id="3009"/>
    </w:p>
    <w:p w14:paraId="11058DC1" w14:textId="77777777" w:rsidR="002A6289" w:rsidRDefault="002A6289" w:rsidP="002A6289">
      <w:pPr>
        <w:rPr>
          <w:rtl/>
          <w:lang w:eastAsia="he-IL"/>
        </w:rPr>
      </w:pPr>
      <w:bookmarkStart w:id="3010" w:name="_ETM_Q1_4854334"/>
      <w:bookmarkStart w:id="3011" w:name="_ETM_Q1_4854444"/>
      <w:bookmarkEnd w:id="3010"/>
      <w:bookmarkEnd w:id="3011"/>
    </w:p>
    <w:p w14:paraId="1D1BF238" w14:textId="77777777" w:rsidR="002A6289" w:rsidRDefault="002A6289" w:rsidP="002A6289">
      <w:pPr>
        <w:rPr>
          <w:rtl/>
          <w:lang w:eastAsia="he-IL"/>
        </w:rPr>
      </w:pPr>
      <w:bookmarkStart w:id="3012" w:name="_ETM_Q1_4854503"/>
      <w:bookmarkEnd w:id="3012"/>
      <w:r>
        <w:rPr>
          <w:rtl/>
          <w:lang w:eastAsia="he-IL"/>
        </w:rPr>
        <w:t>אם אני</w:t>
      </w:r>
      <w:bookmarkStart w:id="3013" w:name="_ETM_Q1_4855444"/>
      <w:bookmarkEnd w:id="3013"/>
      <w:r>
        <w:rPr>
          <w:rtl/>
          <w:lang w:eastAsia="he-IL"/>
        </w:rPr>
        <w:t xml:space="preserve"> יכולה מילה ברשותך, אני חייבת להגיד שבעוד חודש בעזרת השם מערכת ועדות רפואיות מקוונות לאזרח עולה לאוויר</w:t>
      </w:r>
      <w:bookmarkStart w:id="3014" w:name="_ETM_Q1_4862530"/>
      <w:bookmarkStart w:id="3015" w:name="_ETM_Q1_4858493"/>
      <w:bookmarkStart w:id="3016" w:name="_ETM_Q1_4856116"/>
      <w:bookmarkEnd w:id="3014"/>
      <w:bookmarkEnd w:id="3015"/>
      <w:bookmarkEnd w:id="3016"/>
      <w:r>
        <w:rPr>
          <w:rtl/>
          <w:lang w:eastAsia="he-IL"/>
        </w:rPr>
        <w:t xml:space="preserve">. המערכת המשרדית </w:t>
      </w:r>
      <w:bookmarkStart w:id="3017" w:name="_ETM_Q1_4862518"/>
      <w:bookmarkEnd w:id="3017"/>
      <w:r>
        <w:rPr>
          <w:rtl/>
          <w:lang w:eastAsia="he-IL"/>
        </w:rPr>
        <w:t>נפתחה שלשום והמערכת לאזרח עולה בעוד חודש, זה גם</w:t>
      </w:r>
      <w:bookmarkStart w:id="3018" w:name="_ETM_Q1_4869462"/>
      <w:bookmarkEnd w:id="3018"/>
      <w:r>
        <w:rPr>
          <w:rtl/>
          <w:lang w:eastAsia="he-IL"/>
        </w:rPr>
        <w:t xml:space="preserve"> </w:t>
      </w:r>
      <w:bookmarkStart w:id="3019" w:name="_ETM_Q1_4864811"/>
      <w:bookmarkStart w:id="3020" w:name="_ETM_Q1_4860072"/>
      <w:bookmarkEnd w:id="3019"/>
      <w:bookmarkEnd w:id="3020"/>
      <w:r>
        <w:rPr>
          <w:rtl/>
          <w:lang w:eastAsia="he-IL"/>
        </w:rPr>
        <w:t xml:space="preserve">מבחינת השירות, מהפך דיגיטלי בשיתוף מלא עם ביטוח לאומי, מערכת </w:t>
      </w:r>
      <w:bookmarkStart w:id="3021" w:name="_ETM_Q1_4869488"/>
      <w:bookmarkEnd w:id="3021"/>
      <w:r>
        <w:rPr>
          <w:rtl/>
          <w:lang w:eastAsia="he-IL"/>
        </w:rPr>
        <w:t>שגם תעזור למיצוי</w:t>
      </w:r>
      <w:bookmarkStart w:id="3022" w:name="_ETM_Q1_4869635"/>
      <w:bookmarkStart w:id="3023" w:name="_ETM_Q1_4867890"/>
      <w:bookmarkStart w:id="3024" w:name="_ETM_Q1_4863193"/>
      <w:bookmarkStart w:id="3025" w:name="_ETM_Q1_4858536"/>
      <w:bookmarkEnd w:id="3022"/>
      <w:bookmarkEnd w:id="3023"/>
      <w:bookmarkEnd w:id="3024"/>
      <w:bookmarkEnd w:id="3025"/>
      <w:r>
        <w:rPr>
          <w:rtl/>
          <w:lang w:eastAsia="he-IL"/>
        </w:rPr>
        <w:t xml:space="preserve"> זכויות בהקשר הזה.</w:t>
      </w:r>
      <w:bookmarkStart w:id="3026" w:name="_ETM_Q1_4874719"/>
      <w:bookmarkEnd w:id="3026"/>
    </w:p>
    <w:p w14:paraId="5427FE4C" w14:textId="77777777" w:rsidR="002A6289" w:rsidRDefault="002A6289" w:rsidP="002A6289">
      <w:pPr>
        <w:rPr>
          <w:rtl/>
          <w:lang w:eastAsia="he-IL"/>
        </w:rPr>
      </w:pPr>
      <w:bookmarkStart w:id="3027" w:name="_ETM_Q1_4874794"/>
      <w:bookmarkEnd w:id="3027"/>
    </w:p>
    <w:p w14:paraId="1D538D0B" w14:textId="2AF0A9C9" w:rsidR="002A6289" w:rsidRDefault="002A6289" w:rsidP="002A6289">
      <w:pPr>
        <w:pStyle w:val="af6"/>
        <w:keepNext/>
        <w:rPr>
          <w:rtl/>
        </w:rPr>
      </w:pPr>
      <w:bookmarkStart w:id="3028" w:name="ET_yor_6125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יעל רון בן משה:</w:t>
      </w:r>
      <w:r>
        <w:rPr>
          <w:rStyle w:val="TagStyle"/>
          <w:rFonts w:hint="cs"/>
          <w:rtl/>
        </w:rPr>
        <w:t xml:space="preserve"> &lt;&lt; יור &gt;&gt;</w:t>
      </w:r>
      <w:r w:rsidR="00317EB2">
        <w:rPr>
          <w:rFonts w:hint="cs"/>
          <w:rtl/>
        </w:rPr>
        <w:t xml:space="preserve"> </w:t>
      </w:r>
      <w:bookmarkEnd w:id="3028"/>
    </w:p>
    <w:p w14:paraId="295693E6" w14:textId="77777777" w:rsidR="002A6289" w:rsidRDefault="002A6289" w:rsidP="002A6289">
      <w:pPr>
        <w:pStyle w:val="KeepWithNext"/>
        <w:rPr>
          <w:rtl/>
          <w:lang w:eastAsia="he-IL"/>
        </w:rPr>
      </w:pPr>
    </w:p>
    <w:p w14:paraId="79749B2B" w14:textId="77777777" w:rsidR="002A6289" w:rsidRDefault="002A6289" w:rsidP="002A6289">
      <w:pPr>
        <w:rPr>
          <w:rtl/>
          <w:lang w:eastAsia="he-IL"/>
        </w:rPr>
      </w:pPr>
      <w:bookmarkStart w:id="3029" w:name="_ETM_Q1_4876056"/>
      <w:bookmarkStart w:id="3030" w:name="_ETM_Q1_4876111"/>
      <w:bookmarkEnd w:id="3029"/>
      <w:bookmarkEnd w:id="3030"/>
      <w:r>
        <w:rPr>
          <w:rtl/>
          <w:lang w:eastAsia="he-IL"/>
        </w:rPr>
        <w:t>יופי, בשורה טובה.</w:t>
      </w:r>
      <w:bookmarkStart w:id="3031" w:name="_ETM_Q1_4879440"/>
      <w:bookmarkEnd w:id="3031"/>
    </w:p>
    <w:p w14:paraId="0971BECE" w14:textId="77777777" w:rsidR="002A6289" w:rsidRDefault="002A6289" w:rsidP="002A6289">
      <w:pPr>
        <w:rPr>
          <w:rtl/>
          <w:lang w:eastAsia="he-IL"/>
        </w:rPr>
      </w:pPr>
      <w:bookmarkStart w:id="3032" w:name="_ETM_Q1_4879502"/>
      <w:bookmarkStart w:id="3033" w:name="_ETM_Q1_4879600"/>
      <w:bookmarkEnd w:id="3032"/>
      <w:bookmarkEnd w:id="3033"/>
    </w:p>
    <w:p w14:paraId="6BB193D0" w14:textId="77777777" w:rsidR="002A6289" w:rsidRDefault="002A6289" w:rsidP="002A6289">
      <w:pPr>
        <w:rPr>
          <w:rtl/>
          <w:lang w:eastAsia="he-IL"/>
        </w:rPr>
      </w:pPr>
      <w:bookmarkStart w:id="3034" w:name="_ETM_Q1_4879662"/>
      <w:bookmarkEnd w:id="3034"/>
      <w:r>
        <w:rPr>
          <w:rtl/>
          <w:lang w:eastAsia="he-IL"/>
        </w:rPr>
        <w:t xml:space="preserve">אז אני מסכמת. </w:t>
      </w:r>
      <w:bookmarkStart w:id="3035" w:name="_ETM_Q1_4882067"/>
      <w:bookmarkEnd w:id="3035"/>
      <w:r>
        <w:rPr>
          <w:rtl/>
          <w:lang w:eastAsia="he-IL"/>
        </w:rPr>
        <w:t>ראשית תודה לכל מי</w:t>
      </w:r>
      <w:bookmarkStart w:id="3036" w:name="_ETM_Q1_4879332"/>
      <w:bookmarkStart w:id="3037" w:name="_ETM_Q1_4874332"/>
      <w:bookmarkStart w:id="3038" w:name="_ETM_Q1_4871760"/>
      <w:bookmarkStart w:id="3039" w:name="_ETM_Q1_4868784"/>
      <w:bookmarkEnd w:id="3036"/>
      <w:bookmarkEnd w:id="3037"/>
      <w:bookmarkEnd w:id="3038"/>
      <w:bookmarkEnd w:id="3039"/>
      <w:r>
        <w:rPr>
          <w:rtl/>
          <w:lang w:eastAsia="he-IL"/>
        </w:rPr>
        <w:t xml:space="preserve"> שהשתתף, בעיקר ליוזמי הדיון, עמותת </w:t>
      </w:r>
      <w:bookmarkStart w:id="3040" w:name="_ETM_Q1_4876515"/>
      <w:bookmarkEnd w:id="3040"/>
      <w:r>
        <w:rPr>
          <w:rtl/>
          <w:lang w:eastAsia="he-IL"/>
        </w:rPr>
        <w:t>טל – חלאסרטן,</w:t>
      </w:r>
      <w:bookmarkStart w:id="3041" w:name="_ETM_Q1_4888881"/>
      <w:bookmarkStart w:id="3042" w:name="_ETM_Q1_4886466"/>
      <w:bookmarkStart w:id="3043" w:name="_ETM_Q1_4881794"/>
      <w:bookmarkEnd w:id="3041"/>
      <w:bookmarkEnd w:id="3042"/>
      <w:bookmarkEnd w:id="3043"/>
      <w:r>
        <w:rPr>
          <w:rtl/>
          <w:lang w:eastAsia="he-IL"/>
        </w:rPr>
        <w:t xml:space="preserve"> וגל ועידן מגידיש. אין ספק שאחד הדיונים</w:t>
      </w:r>
      <w:bookmarkStart w:id="3044" w:name="_ETM_Q1_4886923"/>
      <w:bookmarkEnd w:id="3044"/>
      <w:r>
        <w:rPr>
          <w:rtl/>
          <w:lang w:eastAsia="he-IL"/>
        </w:rPr>
        <w:t xml:space="preserve"> </w:t>
      </w:r>
      <w:bookmarkStart w:id="3045" w:name="_ETM_Q1_4882494"/>
      <w:bookmarkStart w:id="3046" w:name="_ETM_Q1_4877773"/>
      <w:bookmarkEnd w:id="3045"/>
      <w:bookmarkEnd w:id="3046"/>
      <w:r>
        <w:rPr>
          <w:rtl/>
          <w:lang w:eastAsia="he-IL"/>
        </w:rPr>
        <w:t xml:space="preserve">המרגשים, המעניינים, החשובים של היום הזה פה </w:t>
      </w:r>
      <w:bookmarkStart w:id="3047" w:name="_ETM_Q1_4890486"/>
      <w:bookmarkEnd w:id="3047"/>
      <w:r>
        <w:rPr>
          <w:rtl/>
          <w:lang w:eastAsia="he-IL"/>
        </w:rPr>
        <w:t xml:space="preserve">במשכן, והיו הרבה דיונים חשובים היום, אבל אני חושבת שזה </w:t>
      </w:r>
      <w:bookmarkStart w:id="3048" w:name="_ETM_Q1_4892868"/>
      <w:bookmarkStart w:id="3049" w:name="_ETM_Q1_4889792"/>
      <w:bookmarkEnd w:id="3048"/>
      <w:bookmarkEnd w:id="3049"/>
      <w:r>
        <w:rPr>
          <w:rtl/>
          <w:lang w:eastAsia="he-IL"/>
        </w:rPr>
        <w:t xml:space="preserve">באמת אחד </w:t>
      </w:r>
      <w:bookmarkStart w:id="3050" w:name="_ETM_Q1_4891867"/>
      <w:bookmarkEnd w:id="3050"/>
      <w:r>
        <w:rPr>
          <w:rtl/>
          <w:lang w:eastAsia="he-IL"/>
        </w:rPr>
        <w:t>המרגשים והחשובים.</w:t>
      </w:r>
      <w:bookmarkStart w:id="3051" w:name="_ETM_Q1_4897319"/>
      <w:bookmarkEnd w:id="3051"/>
    </w:p>
    <w:p w14:paraId="16808E7F" w14:textId="77777777" w:rsidR="002A6289" w:rsidRDefault="002A6289" w:rsidP="002A6289">
      <w:pPr>
        <w:rPr>
          <w:rtl/>
          <w:lang w:eastAsia="he-IL"/>
        </w:rPr>
      </w:pPr>
      <w:bookmarkStart w:id="3052" w:name="_ETM_Q1_4897389"/>
      <w:bookmarkEnd w:id="3052"/>
    </w:p>
    <w:p w14:paraId="5CE76265" w14:textId="15952FF9" w:rsidR="002A6289" w:rsidRDefault="002A6289" w:rsidP="002A6289">
      <w:pPr>
        <w:rPr>
          <w:rtl/>
          <w:lang w:eastAsia="he-IL"/>
        </w:rPr>
      </w:pPr>
      <w:bookmarkStart w:id="3053" w:name="_ETM_Q1_4897493"/>
      <w:bookmarkStart w:id="3054" w:name="_ETM_Q1_4897556"/>
      <w:bookmarkEnd w:id="3053"/>
      <w:bookmarkEnd w:id="3054"/>
      <w:r>
        <w:rPr>
          <w:rtl/>
          <w:lang w:eastAsia="he-IL"/>
        </w:rPr>
        <w:t>הזדמנות עבורי לציין</w:t>
      </w:r>
      <w:bookmarkStart w:id="3055" w:name="_ETM_Q1_4903869"/>
      <w:bookmarkEnd w:id="3055"/>
      <w:r>
        <w:rPr>
          <w:rtl/>
          <w:lang w:eastAsia="he-IL"/>
        </w:rPr>
        <w:t xml:space="preserve"> גם את ד"ר שני שילה מהעמותה הישראלית </w:t>
      </w:r>
      <w:bookmarkStart w:id="3056" w:name="_ETM_Q1_4905949"/>
      <w:bookmarkStart w:id="3057" w:name="_ETM_Q1_4901183"/>
      <w:bookmarkEnd w:id="3056"/>
      <w:bookmarkEnd w:id="3057"/>
      <w:r>
        <w:rPr>
          <w:rtl/>
          <w:lang w:eastAsia="he-IL"/>
        </w:rPr>
        <w:t>ל</w:t>
      </w:r>
      <w:bookmarkStart w:id="3058" w:name="_ETM_Q1_4897868"/>
      <w:bookmarkEnd w:id="3058"/>
      <w:r>
        <w:rPr>
          <w:rtl/>
          <w:lang w:eastAsia="he-IL"/>
        </w:rPr>
        <w:t>סרטן ריאה שעוסקת</w:t>
      </w:r>
      <w:bookmarkStart w:id="3059" w:name="_ETM_Q1_4902592"/>
      <w:bookmarkEnd w:id="3059"/>
      <w:r>
        <w:rPr>
          <w:rtl/>
          <w:lang w:eastAsia="he-IL"/>
        </w:rPr>
        <w:t xml:space="preserve"> רבות גם בנושא שיפור השירות לחולה האונקולוגי, כולל איזשהו נ</w:t>
      </w:r>
      <w:r w:rsidR="002B584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סיון</w:t>
      </w:r>
      <w:bookmarkStart w:id="3060" w:name="_ETM_Q1_4911621"/>
      <w:bookmarkEnd w:id="3060"/>
      <w:r>
        <w:rPr>
          <w:rtl/>
          <w:lang w:eastAsia="he-IL"/>
        </w:rPr>
        <w:t xml:space="preserve"> שלנו סביב סל התרופות או הרכב ועדת סל התרופות</w:t>
      </w:r>
      <w:bookmarkStart w:id="3061" w:name="_ETM_Q1_4923967"/>
      <w:bookmarkEnd w:id="3061"/>
      <w:r>
        <w:rPr>
          <w:rtl/>
          <w:lang w:eastAsia="he-IL"/>
        </w:rPr>
        <w:t xml:space="preserve"> להכניס </w:t>
      </w:r>
      <w:bookmarkStart w:id="3062" w:name="_ETM_Q1_4921174"/>
      <w:bookmarkStart w:id="3063" w:name="_ETM_Q1_4916417"/>
      <w:bookmarkStart w:id="3064" w:name="_ETM_Q1_4912487"/>
      <w:bookmarkStart w:id="3065" w:name="_ETM_Q1_4909870"/>
      <w:bookmarkEnd w:id="3062"/>
      <w:bookmarkEnd w:id="3063"/>
      <w:bookmarkEnd w:id="3064"/>
      <w:bookmarkEnd w:id="3065"/>
      <w:r>
        <w:rPr>
          <w:rtl/>
          <w:lang w:eastAsia="he-IL"/>
        </w:rPr>
        <w:t>אונקולוג לוועדה, לצערי לא צלח ל</w:t>
      </w:r>
      <w:bookmarkStart w:id="3066" w:name="_ETM_Q1_4937677"/>
      <w:bookmarkStart w:id="3067" w:name="_ETM_Q1_4933121"/>
      <w:bookmarkStart w:id="3068" w:name="_ETM_Q1_4930972"/>
      <w:bookmarkStart w:id="3069" w:name="_ETM_Q1_4929376"/>
      <w:bookmarkStart w:id="3070" w:name="_ETM_Q1_4927534"/>
      <w:bookmarkStart w:id="3071" w:name="_ETM_Q1_4922893"/>
      <w:bookmarkStart w:id="3072" w:name="_ETM_Q1_4921503"/>
      <w:bookmarkStart w:id="3073" w:name="_ETM_Q1_4916860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r>
        <w:rPr>
          <w:rtl/>
          <w:lang w:eastAsia="he-IL"/>
        </w:rPr>
        <w:t>נו השנה, אני מקווה</w:t>
      </w:r>
      <w:bookmarkStart w:id="3074" w:name="_ETM_Q1_4924163"/>
      <w:bookmarkEnd w:id="3074"/>
      <w:r>
        <w:rPr>
          <w:rtl/>
          <w:lang w:eastAsia="he-IL"/>
        </w:rPr>
        <w:t xml:space="preserve"> </w:t>
      </w:r>
      <w:bookmarkStart w:id="3075" w:name="_ETM_Q1_4919853"/>
      <w:bookmarkStart w:id="3076" w:name="_ETM_Q1_4916251"/>
      <w:bookmarkEnd w:id="3075"/>
      <w:bookmarkEnd w:id="3076"/>
      <w:r>
        <w:rPr>
          <w:rtl/>
          <w:lang w:eastAsia="he-IL"/>
        </w:rPr>
        <w:t>שבפעם הבאה נצלח את זה.</w:t>
      </w:r>
      <w:bookmarkStart w:id="3077" w:name="_ETM_Q1_4922293"/>
      <w:bookmarkEnd w:id="3077"/>
    </w:p>
    <w:p w14:paraId="33B6A8BD" w14:textId="77777777" w:rsidR="002A6289" w:rsidRDefault="002A6289" w:rsidP="002A6289">
      <w:pPr>
        <w:rPr>
          <w:rtl/>
          <w:lang w:eastAsia="he-IL"/>
        </w:rPr>
      </w:pPr>
      <w:bookmarkStart w:id="3078" w:name="_ETM_Q1_4922445"/>
      <w:bookmarkEnd w:id="3078"/>
    </w:p>
    <w:p w14:paraId="017431A8" w14:textId="77777777" w:rsidR="002A6289" w:rsidRDefault="002A6289" w:rsidP="002A6289">
      <w:pPr>
        <w:rPr>
          <w:rtl/>
          <w:lang w:eastAsia="he-IL"/>
        </w:rPr>
      </w:pPr>
      <w:bookmarkStart w:id="3079" w:name="_ETM_Q1_4922486"/>
      <w:bookmarkStart w:id="3080" w:name="_ETM_Q1_4922550"/>
      <w:bookmarkEnd w:id="3079"/>
      <w:bookmarkEnd w:id="3080"/>
      <w:r>
        <w:rPr>
          <w:rtl/>
          <w:lang w:eastAsia="he-IL"/>
        </w:rPr>
        <w:t>והארגונים</w:t>
      </w:r>
      <w:bookmarkStart w:id="3081" w:name="_ETM_Q1_4922012"/>
      <w:bookmarkStart w:id="3082" w:name="_ETM_Q1_4919088"/>
      <w:bookmarkEnd w:id="3081"/>
      <w:bookmarkEnd w:id="3082"/>
      <w:r>
        <w:rPr>
          <w:rtl/>
          <w:lang w:eastAsia="he-IL"/>
        </w:rPr>
        <w:t xml:space="preserve"> הנוספים</w:t>
      </w:r>
      <w:bookmarkStart w:id="3083" w:name="_ETM_Q1_4924608"/>
      <w:bookmarkEnd w:id="3083"/>
      <w:r>
        <w:rPr>
          <w:rtl/>
          <w:lang w:eastAsia="he-IL"/>
        </w:rPr>
        <w:t xml:space="preserve"> – יד תמר, אחת מתשע, האגודה למלחמה בסרטן</w:t>
      </w:r>
      <w:bookmarkStart w:id="3084" w:name="_ETM_Q1_4939058"/>
      <w:bookmarkStart w:id="3085" w:name="_ETM_Q1_4934973"/>
      <w:bookmarkEnd w:id="3084"/>
      <w:bookmarkEnd w:id="3085"/>
      <w:r>
        <w:rPr>
          <w:rtl/>
          <w:lang w:eastAsia="he-IL"/>
        </w:rPr>
        <w:t xml:space="preserve">, </w:t>
      </w:r>
      <w:bookmarkStart w:id="3086" w:name="_ETM_Q1_4920518"/>
      <w:bookmarkEnd w:id="3086"/>
      <w:r>
        <w:rPr>
          <w:rtl/>
          <w:lang w:eastAsia="he-IL"/>
        </w:rPr>
        <w:t>גדולים, וכל</w:t>
      </w:r>
      <w:bookmarkStart w:id="3087" w:name="_ETM_Q1_4931046"/>
      <w:bookmarkEnd w:id="3087"/>
      <w:r>
        <w:rPr>
          <w:rtl/>
          <w:lang w:eastAsia="he-IL"/>
        </w:rPr>
        <w:t xml:space="preserve"> מי שעוד משתתף כאן וסליחה אם שכחתי מישהו –</w:t>
      </w:r>
      <w:bookmarkStart w:id="3088" w:name="_ETM_Q1_4933351"/>
      <w:bookmarkStart w:id="3089" w:name="_ETM_Q1_4930356"/>
      <w:bookmarkEnd w:id="3088"/>
      <w:bookmarkEnd w:id="3089"/>
      <w:r>
        <w:rPr>
          <w:rtl/>
          <w:lang w:eastAsia="he-IL"/>
        </w:rPr>
        <w:t xml:space="preserve"> בלעדיכם הדיון הזה לא היה יכול להתקיים, בלעדיכם לא הייתי </w:t>
      </w:r>
      <w:bookmarkStart w:id="3090" w:name="_ETM_Q1_4931684"/>
      <w:bookmarkEnd w:id="3090"/>
      <w:r>
        <w:rPr>
          <w:rtl/>
          <w:lang w:eastAsia="he-IL"/>
        </w:rPr>
        <w:t>יכולה</w:t>
      </w:r>
      <w:bookmarkStart w:id="3091" w:name="_ETM_Q1_4934639"/>
      <w:bookmarkEnd w:id="3091"/>
      <w:r>
        <w:rPr>
          <w:rtl/>
          <w:lang w:eastAsia="he-IL"/>
        </w:rPr>
        <w:t xml:space="preserve"> לסכם את מה שאני מסכמת עכשיו, אז תודה באמת לכולם.</w:t>
      </w:r>
      <w:bookmarkStart w:id="3092" w:name="_ETM_Q1_4940798"/>
      <w:bookmarkEnd w:id="3092"/>
    </w:p>
    <w:p w14:paraId="61A1A916" w14:textId="77777777" w:rsidR="002A6289" w:rsidRDefault="002A6289" w:rsidP="002A6289">
      <w:pPr>
        <w:rPr>
          <w:rtl/>
          <w:lang w:eastAsia="he-IL"/>
        </w:rPr>
      </w:pPr>
      <w:bookmarkStart w:id="3093" w:name="_ETM_Q1_4940890"/>
      <w:bookmarkStart w:id="3094" w:name="_ETM_Q1_4940951"/>
      <w:bookmarkEnd w:id="3093"/>
      <w:bookmarkEnd w:id="3094"/>
    </w:p>
    <w:p w14:paraId="11E08D88" w14:textId="77777777" w:rsidR="002A6289" w:rsidRDefault="002A6289" w:rsidP="002A6289">
      <w:pPr>
        <w:rPr>
          <w:rtl/>
          <w:lang w:eastAsia="he-IL"/>
        </w:rPr>
      </w:pPr>
      <w:bookmarkStart w:id="3095" w:name="_ETM_Q1_4941023"/>
      <w:bookmarkEnd w:id="3095"/>
      <w:r>
        <w:rPr>
          <w:rtl/>
          <w:lang w:eastAsia="he-IL"/>
        </w:rPr>
        <w:t>מבחינת</w:t>
      </w:r>
      <w:bookmarkStart w:id="3096" w:name="_ETM_Q1_4942184"/>
      <w:bookmarkEnd w:id="3096"/>
      <w:r>
        <w:rPr>
          <w:rtl/>
          <w:lang w:eastAsia="he-IL"/>
        </w:rPr>
        <w:t xml:space="preserve"> ההישגים שצוינו </w:t>
      </w:r>
      <w:bookmarkStart w:id="3097" w:name="_ETM_Q1_4942454"/>
      <w:bookmarkStart w:id="3098" w:name="_ETM_Q1_4938548"/>
      <w:bookmarkEnd w:id="3097"/>
      <w:bookmarkEnd w:id="3098"/>
      <w:r>
        <w:rPr>
          <w:rtl/>
          <w:lang w:eastAsia="he-IL"/>
        </w:rPr>
        <w:t xml:space="preserve">בעקבות פרויקט הגל הירוק, אז תו נכה </w:t>
      </w:r>
      <w:bookmarkStart w:id="3099" w:name="_ETM_Q1_4948443"/>
      <w:bookmarkEnd w:id="3099"/>
      <w:r>
        <w:rPr>
          <w:rtl/>
          <w:lang w:eastAsia="he-IL"/>
        </w:rPr>
        <w:t xml:space="preserve">בסיוע אפי רוזן מרשות הרישוי, </w:t>
      </w:r>
      <w:bookmarkStart w:id="3100" w:name="_ETM_Q1_4948588"/>
      <w:bookmarkStart w:id="3101" w:name="_ETM_Q1_4945267"/>
      <w:bookmarkEnd w:id="3100"/>
      <w:bookmarkEnd w:id="3101"/>
      <w:r>
        <w:rPr>
          <w:rtl/>
          <w:lang w:eastAsia="he-IL"/>
        </w:rPr>
        <w:t>ביטוח לאומי שירות מסוים במענה</w:t>
      </w:r>
      <w:bookmarkStart w:id="3102" w:name="_ETM_Q1_4954444"/>
      <w:bookmarkEnd w:id="3102"/>
      <w:r>
        <w:rPr>
          <w:rtl/>
          <w:lang w:eastAsia="he-IL"/>
        </w:rPr>
        <w:t xml:space="preserve"> הטלפוני, ופטור ממס הכנסה שיפור וייעול השירות מול רשות המסים</w:t>
      </w:r>
      <w:bookmarkStart w:id="3103" w:name="_ETM_Q1_4965638"/>
      <w:bookmarkEnd w:id="3103"/>
      <w:r>
        <w:rPr>
          <w:rtl/>
          <w:lang w:eastAsia="he-IL"/>
        </w:rPr>
        <w:t>, ובה</w:t>
      </w:r>
      <w:bookmarkStart w:id="3104" w:name="_ETM_Q1_4962116"/>
      <w:bookmarkStart w:id="3105" w:name="_ETM_Q1_4958884"/>
      <w:bookmarkEnd w:id="3104"/>
      <w:bookmarkEnd w:id="3105"/>
      <w:r>
        <w:rPr>
          <w:rtl/>
          <w:lang w:eastAsia="he-IL"/>
        </w:rPr>
        <w:t>זדמנות זו באמת ציון לשבח לגברת רחלה אקוקה, ומבקשת שהוועדה</w:t>
      </w:r>
      <w:bookmarkStart w:id="3106" w:name="_ETM_Q1_4970611"/>
      <w:bookmarkEnd w:id="3106"/>
      <w:r>
        <w:rPr>
          <w:rtl/>
          <w:lang w:eastAsia="he-IL"/>
        </w:rPr>
        <w:t xml:space="preserve"> תוציא </w:t>
      </w:r>
      <w:bookmarkStart w:id="3107" w:name="_ETM_Q1_4967181"/>
      <w:bookmarkEnd w:id="3107"/>
      <w:r>
        <w:rPr>
          <w:rtl/>
          <w:lang w:eastAsia="he-IL"/>
        </w:rPr>
        <w:t>מכתב</w:t>
      </w:r>
      <w:bookmarkStart w:id="3108" w:name="_ETM_Q1_4964903"/>
      <w:bookmarkEnd w:id="3108"/>
      <w:r>
        <w:rPr>
          <w:rtl/>
          <w:lang w:eastAsia="he-IL"/>
        </w:rPr>
        <w:t xml:space="preserve"> בעניין למנכ"ל רשות המסים מר </w:t>
      </w:r>
      <w:bookmarkStart w:id="3109" w:name="_ETM_Q1_4972630"/>
      <w:bookmarkStart w:id="3110" w:name="_ETM_Q1_4963866"/>
      <w:bookmarkEnd w:id="3109"/>
      <w:bookmarkEnd w:id="3110"/>
      <w:r>
        <w:rPr>
          <w:rtl/>
          <w:lang w:eastAsia="he-IL"/>
        </w:rPr>
        <w:t>ערן יעקב ומנכ"ל</w:t>
      </w:r>
      <w:bookmarkStart w:id="3111" w:name="_ETM_Q1_4971997"/>
      <w:bookmarkEnd w:id="3111"/>
      <w:r>
        <w:rPr>
          <w:rtl/>
          <w:lang w:eastAsia="he-IL"/>
        </w:rPr>
        <w:t xml:space="preserve"> משרד האוצר מר </w:t>
      </w:r>
      <w:bookmarkStart w:id="3112" w:name="_ETM_Q1_4975613"/>
      <w:bookmarkEnd w:id="3112"/>
      <w:r>
        <w:rPr>
          <w:rtl/>
          <w:lang w:eastAsia="he-IL"/>
        </w:rPr>
        <w:t>רם בלניקוב, בהחלט הירתמות כזו היא מרגשת,</w:t>
      </w:r>
      <w:bookmarkStart w:id="3113" w:name="_ETM_Q1_4981956"/>
      <w:bookmarkEnd w:id="3113"/>
      <w:r>
        <w:rPr>
          <w:rtl/>
          <w:lang w:eastAsia="he-IL"/>
        </w:rPr>
        <w:t xml:space="preserve"> היא לא מובנת מאליה, גם אם אנחנו כולנו בשליחות, </w:t>
      </w:r>
      <w:bookmarkStart w:id="3114" w:name="_ETM_Q1_4983824"/>
      <w:bookmarkStart w:id="3115" w:name="_ETM_Q1_4980209"/>
      <w:bookmarkEnd w:id="3114"/>
      <w:bookmarkEnd w:id="3115"/>
      <w:r>
        <w:rPr>
          <w:rtl/>
          <w:lang w:eastAsia="he-IL"/>
        </w:rPr>
        <w:t xml:space="preserve">וצריך לדעת </w:t>
      </w:r>
      <w:bookmarkStart w:id="3116" w:name="_ETM_Q1_4982971"/>
      <w:bookmarkEnd w:id="3116"/>
      <w:r>
        <w:rPr>
          <w:rtl/>
          <w:lang w:eastAsia="he-IL"/>
        </w:rPr>
        <w:t xml:space="preserve">גם לתת את הכבוד הזה בכל מקום שאנחנו יכולים. אז </w:t>
      </w:r>
      <w:bookmarkStart w:id="3117" w:name="_ETM_Q1_4990497"/>
      <w:bookmarkEnd w:id="3117"/>
      <w:r>
        <w:rPr>
          <w:rtl/>
          <w:lang w:eastAsia="he-IL"/>
        </w:rPr>
        <w:t>תודה רחלה, ואני אוודא שהמכתב הזה יוצא.</w:t>
      </w:r>
      <w:bookmarkStart w:id="3118" w:name="_ETM_Q1_4996538"/>
      <w:bookmarkEnd w:id="3118"/>
    </w:p>
    <w:p w14:paraId="6EA265DB" w14:textId="77777777" w:rsidR="002A6289" w:rsidRDefault="002A6289" w:rsidP="002A6289">
      <w:pPr>
        <w:rPr>
          <w:rtl/>
          <w:lang w:eastAsia="he-IL"/>
        </w:rPr>
      </w:pPr>
      <w:bookmarkStart w:id="3119" w:name="_ETM_Q1_4996611"/>
      <w:bookmarkStart w:id="3120" w:name="_ETM_Q1_4996698"/>
      <w:bookmarkEnd w:id="3119"/>
      <w:bookmarkEnd w:id="3120"/>
    </w:p>
    <w:p w14:paraId="52D849B2" w14:textId="624EAA9C" w:rsidR="002A6289" w:rsidRDefault="002A6289" w:rsidP="001C1362">
      <w:pPr>
        <w:rPr>
          <w:rtl/>
          <w:lang w:eastAsia="he-IL"/>
        </w:rPr>
      </w:pPr>
      <w:bookmarkStart w:id="3121" w:name="_ETM_Q1_4996776"/>
      <w:bookmarkEnd w:id="3121"/>
      <w:r w:rsidRPr="000072D8">
        <w:rPr>
          <w:rtl/>
          <w:lang w:eastAsia="he-IL"/>
        </w:rPr>
        <w:t xml:space="preserve">יחד עם זאת, אני </w:t>
      </w:r>
      <w:bookmarkStart w:id="3122" w:name="_ETM_Q1_4998481"/>
      <w:bookmarkEnd w:id="3122"/>
      <w:r w:rsidRPr="000072D8">
        <w:rPr>
          <w:rtl/>
          <w:lang w:eastAsia="he-IL"/>
        </w:rPr>
        <w:t>חייבת לציין את מורת</w:t>
      </w:r>
      <w:bookmarkStart w:id="3123" w:name="_ETM_Q1_5005224"/>
      <w:bookmarkEnd w:id="3123"/>
      <w:r w:rsidRPr="000072D8">
        <w:rPr>
          <w:rtl/>
          <w:lang w:eastAsia="he-IL"/>
        </w:rPr>
        <w:t xml:space="preserve"> רוחי מזה שנציגי ביטוח </w:t>
      </w:r>
      <w:r w:rsidR="000072D8" w:rsidRPr="000072D8">
        <w:rPr>
          <w:rFonts w:hint="cs"/>
          <w:rtl/>
          <w:lang w:eastAsia="he-IL"/>
        </w:rPr>
        <w:t xml:space="preserve">לאומי </w:t>
      </w:r>
      <w:r w:rsidRPr="000072D8">
        <w:rPr>
          <w:rtl/>
          <w:lang w:eastAsia="he-IL"/>
        </w:rPr>
        <w:t>לא נמצאים</w:t>
      </w:r>
      <w:bookmarkStart w:id="3124" w:name="_ETM_Q1_5006578"/>
      <w:bookmarkEnd w:id="3124"/>
      <w:r w:rsidRPr="000072D8">
        <w:rPr>
          <w:rtl/>
          <w:lang w:eastAsia="he-IL"/>
        </w:rPr>
        <w:t xml:space="preserve"> </w:t>
      </w:r>
      <w:bookmarkStart w:id="3125" w:name="_ETM_Q1_5002073"/>
      <w:bookmarkEnd w:id="3125"/>
      <w:r w:rsidRPr="000072D8">
        <w:rPr>
          <w:rtl/>
          <w:lang w:eastAsia="he-IL"/>
        </w:rPr>
        <w:t>כאן בכלל.</w:t>
      </w:r>
      <w:r w:rsidR="00317EB2">
        <w:rPr>
          <w:rtl/>
          <w:lang w:eastAsia="he-IL"/>
        </w:rPr>
        <w:t xml:space="preserve"> </w:t>
      </w:r>
      <w:r w:rsidR="001C1362">
        <w:rPr>
          <w:rFonts w:hint="cs"/>
          <w:rtl/>
          <w:lang w:eastAsia="he-IL"/>
        </w:rPr>
        <w:t>וכעת מעדכנים אותי ש</w:t>
      </w:r>
      <w:r w:rsidRPr="000072D8">
        <w:rPr>
          <w:rtl/>
          <w:lang w:eastAsia="he-IL"/>
        </w:rPr>
        <w:t>הם כן נמצאים</w:t>
      </w:r>
      <w:r w:rsidR="001C1362">
        <w:rPr>
          <w:rFonts w:hint="cs"/>
          <w:rtl/>
          <w:lang w:eastAsia="he-IL"/>
        </w:rPr>
        <w:t xml:space="preserve"> אבל </w:t>
      </w:r>
      <w:r w:rsidRPr="000072D8">
        <w:rPr>
          <w:rtl/>
          <w:lang w:eastAsia="he-IL"/>
        </w:rPr>
        <w:t>לא ביקשו רשות לדבר</w:t>
      </w:r>
      <w:r w:rsidR="001C1362">
        <w:rPr>
          <w:rFonts w:hint="cs"/>
          <w:rtl/>
          <w:lang w:eastAsia="he-IL"/>
        </w:rPr>
        <w:t>, אם כך</w:t>
      </w:r>
      <w:bookmarkStart w:id="3126" w:name="_ETM_Q1_5022082"/>
      <w:bookmarkEnd w:id="3126"/>
      <w:r w:rsidR="001C13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נצטרך להשלים את זה בדיון נוסף כי אני לא פותחת עכשיו את הדיון שוב. אני חושבת שביטוח לאומי הוא הגוף אולי אחד המשמ</w:t>
      </w:r>
      <w:bookmarkStart w:id="3127" w:name="_ETM_Q1_5040542"/>
      <w:bookmarkEnd w:id="3127"/>
      <w:r>
        <w:rPr>
          <w:rtl/>
          <w:lang w:eastAsia="he-IL"/>
        </w:rPr>
        <w:t>עותיים, חוץ מקופת החולים, שבה האזרח פוגש</w:t>
      </w:r>
      <w:bookmarkStart w:id="3128" w:name="_ETM_Q1_5053982"/>
      <w:bookmarkEnd w:id="3128"/>
      <w:r>
        <w:rPr>
          <w:rtl/>
          <w:lang w:eastAsia="he-IL"/>
        </w:rPr>
        <w:t xml:space="preserve"> את הרופא שצריך לקחת ממש בעלות על התהליך הזה, וצר</w:t>
      </w:r>
      <w:bookmarkStart w:id="3129" w:name="_ETM_Q1_5061119"/>
      <w:bookmarkEnd w:id="3129"/>
      <w:r>
        <w:rPr>
          <w:rtl/>
          <w:lang w:eastAsia="he-IL"/>
        </w:rPr>
        <w:t xml:space="preserve"> לי שנציגי ביטוח לאומי שכן נמצאים איתנו, אני מתקנת את </w:t>
      </w:r>
      <w:bookmarkStart w:id="3130" w:name="_ETM_Q1_5069598"/>
      <w:bookmarkEnd w:id="3130"/>
      <w:r>
        <w:rPr>
          <w:rtl/>
          <w:lang w:eastAsia="he-IL"/>
        </w:rPr>
        <w:t xml:space="preserve">מה שאמרתי קודם, </w:t>
      </w:r>
      <w:bookmarkStart w:id="3131" w:name="_ETM_Q1_5067813"/>
      <w:bookmarkStart w:id="3132" w:name="_ETM_Q1_5063095"/>
      <w:bookmarkStart w:id="3133" w:name="_ETM_Q1_5059754"/>
      <w:bookmarkEnd w:id="3131"/>
      <w:bookmarkEnd w:id="3132"/>
      <w:bookmarkEnd w:id="3133"/>
      <w:r>
        <w:rPr>
          <w:rtl/>
          <w:lang w:eastAsia="he-IL"/>
        </w:rPr>
        <w:t>אפילו לא ביקשו את רשות הדיבור, וגם</w:t>
      </w:r>
      <w:bookmarkStart w:id="3134" w:name="_ETM_Q1_5066989"/>
      <w:bookmarkEnd w:id="3134"/>
      <w:r>
        <w:rPr>
          <w:rtl/>
          <w:lang w:eastAsia="he-IL"/>
        </w:rPr>
        <w:t xml:space="preserve"> אני לא הייתי כנראה מספיק ערה לזה שהם איתנו</w:t>
      </w:r>
      <w:bookmarkStart w:id="3135" w:name="_ETM_Q1_5074876"/>
      <w:bookmarkEnd w:id="3135"/>
      <w:r>
        <w:rPr>
          <w:rtl/>
          <w:lang w:eastAsia="he-IL"/>
        </w:rPr>
        <w:t xml:space="preserve"> כדי להפנות אליהם את רשות הדיבור, אבל אני חושבת שזה</w:t>
      </w:r>
      <w:bookmarkStart w:id="3136" w:name="_ETM_Q1_5080982"/>
      <w:bookmarkEnd w:id="3136"/>
      <w:r>
        <w:rPr>
          <w:rtl/>
          <w:lang w:eastAsia="he-IL"/>
        </w:rPr>
        <w:t xml:space="preserve"> היה מאד מאד חסר.</w:t>
      </w:r>
    </w:p>
    <w:p w14:paraId="4E90237B" w14:textId="77777777" w:rsidR="002A6289" w:rsidRDefault="002A6289" w:rsidP="002A6289">
      <w:pPr>
        <w:rPr>
          <w:rtl/>
          <w:lang w:eastAsia="he-IL"/>
        </w:rPr>
      </w:pPr>
    </w:p>
    <w:p w14:paraId="0AADFC28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אני מברכת על היוזמה האזרחית של גל </w:t>
      </w:r>
      <w:bookmarkStart w:id="3137" w:name="_ETM_Q1_5078650"/>
      <w:bookmarkEnd w:id="3137"/>
      <w:r>
        <w:rPr>
          <w:rtl/>
          <w:lang w:eastAsia="he-IL"/>
        </w:rPr>
        <w:t xml:space="preserve">ועידן שהיא מצוינת, וגם יש לה כבר הישגים וגם שמה </w:t>
      </w:r>
      <w:bookmarkStart w:id="3138" w:name="_ETM_Q1_5087229"/>
      <w:bookmarkEnd w:id="3138"/>
      <w:r>
        <w:rPr>
          <w:rtl/>
          <w:lang w:eastAsia="he-IL"/>
        </w:rPr>
        <w:t>זרקור על פינה שאולי פחות טופלה, ואני רוצה להיות</w:t>
      </w:r>
      <w:bookmarkStart w:id="3139" w:name="_ETM_Q1_5094123"/>
      <w:bookmarkEnd w:id="3139"/>
      <w:r>
        <w:rPr>
          <w:rtl/>
          <w:lang w:eastAsia="he-IL"/>
        </w:rPr>
        <w:t xml:space="preserve"> במקום הזה, לא של </w:t>
      </w:r>
      <w:bookmarkStart w:id="3140" w:name="_ETM_Q1_5092363"/>
      <w:bookmarkStart w:id="3141" w:name="_ETM_Q1_5092610"/>
      <w:bookmarkStart w:id="3142" w:name="_ETM_Q1_5090840"/>
      <w:bookmarkStart w:id="3143" w:name="_ETM_Q1_5089366"/>
      <w:bookmarkEnd w:id="3140"/>
      <w:bookmarkEnd w:id="3141"/>
      <w:bookmarkEnd w:id="3142"/>
      <w:bookmarkEnd w:id="3143"/>
      <w:r>
        <w:rPr>
          <w:rtl/>
          <w:lang w:eastAsia="he-IL"/>
        </w:rPr>
        <w:t>הברכות על היוזמה האזרחית, שמה</w:t>
      </w:r>
      <w:bookmarkStart w:id="3144" w:name="_ETM_Q1_5097134"/>
      <w:bookmarkEnd w:id="3144"/>
      <w:r>
        <w:rPr>
          <w:rtl/>
          <w:lang w:eastAsia="he-IL"/>
        </w:rPr>
        <w:t xml:space="preserve"> רגע את פרק הברכות בצד, אלא על זה שבאמת</w:t>
      </w:r>
      <w:bookmarkStart w:id="3145" w:name="_ETM_Q1_5104685"/>
      <w:bookmarkEnd w:id="3145"/>
      <w:r>
        <w:rPr>
          <w:rtl/>
          <w:lang w:eastAsia="he-IL"/>
        </w:rPr>
        <w:t xml:space="preserve"> יש איזשהו </w:t>
      </w:r>
      <w:bookmarkStart w:id="3146" w:name="_ETM_Q1_5101809"/>
      <w:bookmarkStart w:id="3147" w:name="_ETM_Q1_5097580"/>
      <w:bookmarkEnd w:id="3146"/>
      <w:bookmarkEnd w:id="3147"/>
      <w:r>
        <w:rPr>
          <w:rtl/>
          <w:lang w:eastAsia="he-IL"/>
        </w:rPr>
        <w:t xml:space="preserve">פער גדול, רוחבי, עמוק, שמענו את זה לגבי </w:t>
      </w:r>
      <w:bookmarkStart w:id="3148" w:name="_ETM_Q1_5104437"/>
      <w:bookmarkEnd w:id="3148"/>
      <w:r>
        <w:rPr>
          <w:rtl/>
          <w:lang w:eastAsia="he-IL"/>
        </w:rPr>
        <w:t xml:space="preserve">אנשים צעירים, שמענו את זה לגבי אוכלוסיות יותר מבוגרות, שמענו </w:t>
      </w:r>
      <w:bookmarkStart w:id="3149" w:name="_ETM_Q1_5112445"/>
      <w:bookmarkEnd w:id="3149"/>
      <w:r>
        <w:rPr>
          <w:rtl/>
          <w:lang w:eastAsia="he-IL"/>
        </w:rPr>
        <w:t>את זה על קופות החולים, על שירותים נלווים, על</w:t>
      </w:r>
      <w:bookmarkStart w:id="3150" w:name="_ETM_Q1_5120575"/>
      <w:bookmarkEnd w:id="3150"/>
      <w:r>
        <w:rPr>
          <w:rtl/>
          <w:lang w:eastAsia="he-IL"/>
        </w:rPr>
        <w:t xml:space="preserve"> בין פריפריה למרכז, בלי לרדת לעומק הדברים, אבל באמת כנראה יש כאן פערים משמעו</w:t>
      </w:r>
      <w:bookmarkStart w:id="3151" w:name="_ETM_Q1_5116771"/>
      <w:bookmarkEnd w:id="3151"/>
      <w:r>
        <w:rPr>
          <w:rtl/>
          <w:lang w:eastAsia="he-IL"/>
        </w:rPr>
        <w:t xml:space="preserve">תיים. </w:t>
      </w:r>
      <w:bookmarkStart w:id="3152" w:name="_ETM_Q1_5119475"/>
      <w:bookmarkEnd w:id="3152"/>
    </w:p>
    <w:p w14:paraId="4FAF2F2C" w14:textId="77777777" w:rsidR="002A6289" w:rsidRDefault="002A6289" w:rsidP="002A6289">
      <w:pPr>
        <w:rPr>
          <w:rtl/>
          <w:lang w:eastAsia="he-IL"/>
        </w:rPr>
      </w:pPr>
      <w:bookmarkStart w:id="3153" w:name="_ETM_Q1_5119550"/>
      <w:bookmarkEnd w:id="3153"/>
    </w:p>
    <w:p w14:paraId="0EB17E02" w14:textId="77777777" w:rsidR="002A6289" w:rsidRDefault="002A6289" w:rsidP="002A6289">
      <w:pPr>
        <w:rPr>
          <w:rtl/>
          <w:lang w:eastAsia="he-IL"/>
        </w:rPr>
      </w:pPr>
      <w:bookmarkStart w:id="3154" w:name="_ETM_Q1_5119617"/>
      <w:bookmarkStart w:id="3155" w:name="_ETM_Q1_5119685"/>
      <w:bookmarkEnd w:id="3154"/>
      <w:bookmarkEnd w:id="3155"/>
      <w:r>
        <w:rPr>
          <w:rtl/>
          <w:lang w:eastAsia="he-IL"/>
        </w:rPr>
        <w:t>אני בכלל עוד לא</w:t>
      </w:r>
      <w:bookmarkStart w:id="3156" w:name="_ETM_Q1_5122409"/>
      <w:bookmarkEnd w:id="3156"/>
      <w:r>
        <w:rPr>
          <w:rtl/>
          <w:lang w:eastAsia="he-IL"/>
        </w:rPr>
        <w:t xml:space="preserve"> מדברת על עצם הטיפול עצמו, אני מדברת</w:t>
      </w:r>
      <w:bookmarkStart w:id="3157" w:name="_ETM_Q1_5133866"/>
      <w:bookmarkEnd w:id="3157"/>
      <w:r>
        <w:rPr>
          <w:rtl/>
          <w:lang w:eastAsia="he-IL"/>
        </w:rPr>
        <w:t xml:space="preserve"> רק על הנגשת המידע ופערי הנגשת המידע, וזה מקום שמשרד הבריאות וישראל דיגיטלית, ל</w:t>
      </w:r>
      <w:bookmarkStart w:id="3158" w:name="_ETM_Q1_5130347"/>
      <w:bookmarkEnd w:id="3158"/>
      <w:r>
        <w:rPr>
          <w:rtl/>
          <w:lang w:eastAsia="he-IL"/>
        </w:rPr>
        <w:t xml:space="preserve">מרות הדקות האחרונות של הדיון והמצגת היפה, </w:t>
      </w:r>
      <w:bookmarkStart w:id="3159" w:name="_ETM_Q1_5141195"/>
      <w:bookmarkEnd w:id="3159"/>
      <w:r>
        <w:rPr>
          <w:rtl/>
          <w:lang w:eastAsia="he-IL"/>
        </w:rPr>
        <w:t>הייתי מצפה שתהיו במקום הזה ביתר שאת. האמירות של מרחק</w:t>
      </w:r>
      <w:bookmarkStart w:id="3160" w:name="_ETM_Q1_5148200"/>
      <w:bookmarkEnd w:id="3160"/>
      <w:r>
        <w:rPr>
          <w:rtl/>
          <w:lang w:eastAsia="he-IL"/>
        </w:rPr>
        <w:t xml:space="preserve"> סביר וזמן סביר, אני אמרתי כבר מה דעתי בעניין. אבל</w:t>
      </w:r>
      <w:bookmarkStart w:id="3161" w:name="_ETM_Q1_5154176"/>
      <w:bookmarkEnd w:id="3161"/>
      <w:r>
        <w:rPr>
          <w:rtl/>
          <w:lang w:eastAsia="he-IL"/>
        </w:rPr>
        <w:t xml:space="preserve"> לגבי השירות הרפואי במסגרת חוק ביטוח בריאות ממלכתי, ואני מצטרפת</w:t>
      </w:r>
      <w:bookmarkStart w:id="3162" w:name="_ETM_Q1_5163065"/>
      <w:bookmarkEnd w:id="3162"/>
      <w:r>
        <w:rPr>
          <w:rtl/>
          <w:lang w:eastAsia="he-IL"/>
        </w:rPr>
        <w:t xml:space="preserve"> לאמירה של עידן, אם כבר אנחנו עוסקים בזמן סביר, נראה </w:t>
      </w:r>
      <w:bookmarkStart w:id="3163" w:name="_ETM_Q1_5170000"/>
      <w:bookmarkEnd w:id="3163"/>
      <w:r>
        <w:rPr>
          <w:rtl/>
          <w:lang w:eastAsia="he-IL"/>
        </w:rPr>
        <w:t xml:space="preserve">לי ששנת עבודה שלמה </w:t>
      </w:r>
      <w:bookmarkStart w:id="3164" w:name="_ETM_Q1_5168864"/>
      <w:bookmarkStart w:id="3165" w:name="_ETM_Q1_5164193"/>
      <w:bookmarkStart w:id="3166" w:name="_ETM_Q1_5160611"/>
      <w:bookmarkStart w:id="3167" w:name="_ETM_Q1_5155849"/>
      <w:bookmarkEnd w:id="3164"/>
      <w:bookmarkEnd w:id="3165"/>
      <w:bookmarkEnd w:id="3166"/>
      <w:bookmarkEnd w:id="3167"/>
      <w:r>
        <w:rPr>
          <w:rtl/>
          <w:lang w:eastAsia="he-IL"/>
        </w:rPr>
        <w:t>להנגשת שירות שאנחנו כבר רואים את הוויזואליזציה שלו ואיך זה נראה, זה לא סביר</w:t>
      </w:r>
      <w:bookmarkStart w:id="3168" w:name="_ETM_Q1_5161908"/>
      <w:bookmarkEnd w:id="3168"/>
      <w:r>
        <w:rPr>
          <w:rtl/>
          <w:lang w:eastAsia="he-IL"/>
        </w:rPr>
        <w:t xml:space="preserve">. </w:t>
      </w:r>
    </w:p>
    <w:p w14:paraId="4A3BD018" w14:textId="77777777" w:rsidR="002A6289" w:rsidRDefault="002A6289" w:rsidP="002A6289">
      <w:pPr>
        <w:rPr>
          <w:rtl/>
          <w:lang w:eastAsia="he-IL"/>
        </w:rPr>
      </w:pPr>
    </w:p>
    <w:p w14:paraId="73AAF97D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הרי אם</w:t>
      </w:r>
      <w:bookmarkStart w:id="3169" w:name="_ETM_Q1_5162662"/>
      <w:bookmarkEnd w:id="3169"/>
      <w:r>
        <w:rPr>
          <w:rtl/>
          <w:lang w:eastAsia="he-IL"/>
        </w:rPr>
        <w:t xml:space="preserve"> זה היה העסק הפרטי של כל אחד מאיתנו, אז כבר </w:t>
      </w:r>
      <w:bookmarkStart w:id="3170" w:name="_ETM_Q1_5169199"/>
      <w:bookmarkEnd w:id="3170"/>
      <w:r>
        <w:rPr>
          <w:rtl/>
          <w:lang w:eastAsia="he-IL"/>
        </w:rPr>
        <w:t>היינו לוקחים את אותם יועצים ארגוניים, כבר היינו מוצאים את</w:t>
      </w:r>
      <w:bookmarkStart w:id="3171" w:name="_ETM_Q1_5176431"/>
      <w:bookmarkEnd w:id="3171"/>
      <w:r>
        <w:rPr>
          <w:rtl/>
          <w:lang w:eastAsia="he-IL"/>
        </w:rPr>
        <w:t xml:space="preserve"> המשקיעים, והפרויקט הזה היה תוך 90 ימים היה נותן שירות</w:t>
      </w:r>
      <w:bookmarkStart w:id="3172" w:name="_ETM_Q1_5182399"/>
      <w:bookmarkStart w:id="3173" w:name="_ETM_Q1_5177641"/>
      <w:bookmarkStart w:id="3174" w:name="_ETM_Q1_5174292"/>
      <w:bookmarkStart w:id="3175" w:name="_ETM_Q1_5170531"/>
      <w:bookmarkEnd w:id="3172"/>
      <w:bookmarkEnd w:id="3173"/>
      <w:bookmarkEnd w:id="3174"/>
      <w:bookmarkEnd w:id="3175"/>
      <w:r>
        <w:rPr>
          <w:rtl/>
          <w:lang w:eastAsia="he-IL"/>
        </w:rPr>
        <w:t xml:space="preserve">. </w:t>
      </w:r>
      <w:bookmarkStart w:id="3176" w:name="_ETM_Q1_5174154"/>
      <w:bookmarkStart w:id="3177" w:name="_ETM_Q1_5174225"/>
      <w:bookmarkStart w:id="3178" w:name="_ETM_Q1_5174377"/>
      <w:bookmarkStart w:id="3179" w:name="_ETM_Q1_5174442"/>
      <w:bookmarkEnd w:id="3176"/>
      <w:bookmarkEnd w:id="3177"/>
      <w:bookmarkEnd w:id="3178"/>
      <w:bookmarkEnd w:id="3179"/>
      <w:r>
        <w:rPr>
          <w:rtl/>
          <w:lang w:eastAsia="he-IL"/>
        </w:rPr>
        <w:t>והמשקיע</w:t>
      </w:r>
      <w:bookmarkStart w:id="3180" w:name="_ETM_Q1_5175809"/>
      <w:bookmarkEnd w:id="3180"/>
      <w:r>
        <w:rPr>
          <w:rtl/>
          <w:lang w:eastAsia="he-IL"/>
        </w:rPr>
        <w:t xml:space="preserve"> הגדול ביותר בישראל יושב בקפלן 1, משרד האוצר. א</w:t>
      </w:r>
      <w:bookmarkStart w:id="3181" w:name="_ETM_Q1_5179179"/>
      <w:bookmarkStart w:id="3182" w:name="_ETM_Q1_5175601"/>
      <w:bookmarkStart w:id="3183" w:name="_ETM_Q1_5172528"/>
      <w:bookmarkEnd w:id="3181"/>
      <w:bookmarkEnd w:id="3182"/>
      <w:bookmarkEnd w:id="3183"/>
      <w:r>
        <w:rPr>
          <w:rtl/>
          <w:lang w:eastAsia="he-IL"/>
        </w:rPr>
        <w:t>דוני, רשות</w:t>
      </w:r>
      <w:bookmarkStart w:id="3184" w:name="_ETM_Q1_5182415"/>
      <w:bookmarkEnd w:id="3184"/>
      <w:r>
        <w:rPr>
          <w:rtl/>
          <w:lang w:eastAsia="he-IL"/>
        </w:rPr>
        <w:t xml:space="preserve"> התקשוב וישראל דיגיטלית</w:t>
      </w:r>
      <w:bookmarkStart w:id="3185" w:name="_ETM_Q1_5184854"/>
      <w:bookmarkStart w:id="3186" w:name="_ETM_Q1_5181143"/>
      <w:bookmarkStart w:id="3187" w:name="_ETM_Q1_5177841"/>
      <w:bookmarkEnd w:id="3185"/>
      <w:bookmarkEnd w:id="3186"/>
      <w:bookmarkEnd w:id="3187"/>
      <w:r>
        <w:rPr>
          <w:rtl/>
          <w:lang w:eastAsia="he-IL"/>
        </w:rPr>
        <w:t>, אם יש צורך תקציבי אנא מכם</w:t>
      </w:r>
      <w:bookmarkStart w:id="3188" w:name="_ETM_Q1_5183829"/>
      <w:bookmarkEnd w:id="3188"/>
      <w:r>
        <w:rPr>
          <w:rtl/>
          <w:lang w:eastAsia="he-IL"/>
        </w:rPr>
        <w:t xml:space="preserve"> - קפלן 1. אני מבקשת לא לדחות את המימוש בנושא הקריטי</w:t>
      </w:r>
      <w:bookmarkStart w:id="3189" w:name="_ETM_Q1_5191380"/>
      <w:bookmarkEnd w:id="3189"/>
      <w:r>
        <w:rPr>
          <w:rtl/>
          <w:lang w:eastAsia="he-IL"/>
        </w:rPr>
        <w:t xml:space="preserve"> הזה לחיי אדם עד סוף שנת 2022.</w:t>
      </w:r>
      <w:bookmarkStart w:id="3190" w:name="_ETM_Q1_5196133"/>
      <w:bookmarkEnd w:id="3190"/>
    </w:p>
    <w:p w14:paraId="01322946" w14:textId="77777777" w:rsidR="002A6289" w:rsidRDefault="002A6289" w:rsidP="002A6289">
      <w:pPr>
        <w:rPr>
          <w:rtl/>
          <w:lang w:eastAsia="he-IL"/>
        </w:rPr>
      </w:pPr>
      <w:bookmarkStart w:id="3191" w:name="_ETM_Q1_5196203"/>
      <w:bookmarkEnd w:id="3191"/>
    </w:p>
    <w:p w14:paraId="7C661574" w14:textId="77777777" w:rsidR="002A6289" w:rsidRDefault="002A6289" w:rsidP="002A6289">
      <w:pPr>
        <w:rPr>
          <w:rtl/>
          <w:lang w:eastAsia="he-IL"/>
        </w:rPr>
      </w:pPr>
      <w:bookmarkStart w:id="3192" w:name="_ETM_Q1_5196294"/>
      <w:bookmarkStart w:id="3193" w:name="_ETM_Q1_5196359"/>
      <w:bookmarkEnd w:id="3192"/>
      <w:bookmarkEnd w:id="3193"/>
      <w:r>
        <w:rPr>
          <w:rtl/>
          <w:lang w:eastAsia="he-IL"/>
        </w:rPr>
        <w:t xml:space="preserve">בהזדמנות </w:t>
      </w:r>
      <w:bookmarkStart w:id="3194" w:name="_ETM_Q1_5193339"/>
      <w:bookmarkStart w:id="3195" w:name="_ETM_Q1_5199965"/>
      <w:bookmarkStart w:id="3196" w:name="_ETM_Q1_5195339"/>
      <w:bookmarkStart w:id="3197" w:name="_ETM_Q1_5192130"/>
      <w:bookmarkStart w:id="3198" w:name="_ETM_Q1_5187536"/>
      <w:bookmarkStart w:id="3199" w:name="_ETM_Q1_5184347"/>
      <w:bookmarkEnd w:id="3194"/>
      <w:bookmarkEnd w:id="3195"/>
      <w:bookmarkEnd w:id="3196"/>
      <w:bookmarkEnd w:id="3197"/>
      <w:bookmarkEnd w:id="3198"/>
      <w:bookmarkEnd w:id="3199"/>
      <w:r>
        <w:rPr>
          <w:rtl/>
          <w:lang w:eastAsia="he-IL"/>
        </w:rPr>
        <w:t>זו אני חשה</w:t>
      </w:r>
      <w:bookmarkStart w:id="3200" w:name="_ETM_Q1_5199214"/>
      <w:bookmarkEnd w:id="3200"/>
      <w:r>
        <w:rPr>
          <w:rtl/>
          <w:lang w:eastAsia="he-IL"/>
        </w:rPr>
        <w:t xml:space="preserve"> חובה לציין שאני חשה פספוס מאד גדול </w:t>
      </w:r>
      <w:bookmarkStart w:id="3201" w:name="_ETM_Q1_5200039"/>
      <w:bookmarkStart w:id="3202" w:name="_ETM_Q1_5200295"/>
      <w:bookmarkStart w:id="3203" w:name="_ETM_Q1_5195028"/>
      <w:bookmarkStart w:id="3204" w:name="_ETM_Q1_5190433"/>
      <w:bookmarkEnd w:id="3201"/>
      <w:bookmarkEnd w:id="3202"/>
      <w:bookmarkEnd w:id="3203"/>
      <w:bookmarkEnd w:id="3204"/>
      <w:r>
        <w:rPr>
          <w:rtl/>
          <w:lang w:eastAsia="he-IL"/>
        </w:rPr>
        <w:t>של המדינה, בדגש</w:t>
      </w:r>
      <w:bookmarkStart w:id="3205" w:name="_ETM_Q1_5197702"/>
      <w:bookmarkEnd w:id="3205"/>
      <w:r>
        <w:rPr>
          <w:rtl/>
          <w:lang w:eastAsia="he-IL"/>
        </w:rPr>
        <w:t xml:space="preserve"> על ישראל דיגיטלית ורשות התקשוב, בכל הקשור להזדמנות שהי</w:t>
      </w:r>
      <w:bookmarkStart w:id="3206" w:name="_ETM_Q1_5215108"/>
      <w:bookmarkEnd w:id="3206"/>
      <w:r>
        <w:rPr>
          <w:rtl/>
          <w:lang w:eastAsia="he-IL"/>
        </w:rPr>
        <w:t>י</w:t>
      </w:r>
      <w:bookmarkStart w:id="3207" w:name="_ETM_Q1_5211623"/>
      <w:bookmarkStart w:id="3208" w:name="_ETM_Q1_5209064"/>
      <w:bookmarkStart w:id="3209" w:name="_ETM_Q1_5206014"/>
      <w:bookmarkEnd w:id="3207"/>
      <w:bookmarkEnd w:id="3208"/>
      <w:bookmarkEnd w:id="3209"/>
      <w:r>
        <w:rPr>
          <w:rtl/>
          <w:lang w:eastAsia="he-IL"/>
        </w:rPr>
        <w:t>תה סביב הקורונה</w:t>
      </w:r>
      <w:bookmarkStart w:id="3210" w:name="_ETM_Q1_5209332"/>
      <w:bookmarkStart w:id="3211" w:name="_ETM_Q1_5205641"/>
      <w:bookmarkStart w:id="3212" w:name="_ETM_Q1_5202051"/>
      <w:bookmarkStart w:id="3213" w:name="_ETM_Q1_5203593"/>
      <w:bookmarkEnd w:id="3210"/>
      <w:bookmarkEnd w:id="3211"/>
      <w:bookmarkEnd w:id="3212"/>
      <w:bookmarkEnd w:id="3213"/>
      <w:r>
        <w:rPr>
          <w:rtl/>
          <w:lang w:eastAsia="he-IL"/>
        </w:rPr>
        <w:t xml:space="preserve"> לקפיצת מדרגה דיגיטלית. אמרתי את זה בדיון פה בוועדה לפני שבוע לגבי משרד החינוך – עדיין ילדים לא מצליחים להתחב</w:t>
      </w:r>
      <w:bookmarkStart w:id="3214" w:name="_ETM_Q1_5205257"/>
      <w:bookmarkEnd w:id="3214"/>
      <w:r>
        <w:rPr>
          <w:rtl/>
          <w:lang w:eastAsia="he-IL"/>
        </w:rPr>
        <w:t>ר</w:t>
      </w:r>
      <w:bookmarkStart w:id="3215" w:name="_ETM_Q1_5205944"/>
      <w:bookmarkEnd w:id="3215"/>
      <w:r>
        <w:rPr>
          <w:rtl/>
          <w:lang w:eastAsia="he-IL"/>
        </w:rPr>
        <w:t xml:space="preserve"> בזום, עדיין מורים לא מצליחים להעביר שיעורים,</w:t>
      </w:r>
      <w:bookmarkStart w:id="3216" w:name="_ETM_Q1_5207656"/>
      <w:bookmarkEnd w:id="3216"/>
      <w:r>
        <w:rPr>
          <w:rtl/>
          <w:lang w:eastAsia="he-IL"/>
        </w:rPr>
        <w:t xml:space="preserve"> עדיין אין מודל היברידי שחצי כיתה </w:t>
      </w:r>
      <w:bookmarkStart w:id="3217" w:name="_ETM_Q1_5216897"/>
      <w:bookmarkEnd w:id="3217"/>
      <w:r>
        <w:rPr>
          <w:rtl/>
          <w:lang w:eastAsia="he-IL"/>
        </w:rPr>
        <w:t xml:space="preserve">בכיתה וחצי כיתה בזום. נכון, משרד </w:t>
      </w:r>
      <w:bookmarkStart w:id="3218" w:name="_ETM_Q1_5225374"/>
      <w:bookmarkEnd w:id="3218"/>
      <w:r>
        <w:rPr>
          <w:rtl/>
          <w:lang w:eastAsia="he-IL"/>
        </w:rPr>
        <w:t>החינוך אחראי לזה, הסתדרות המורים</w:t>
      </w:r>
      <w:bookmarkStart w:id="3219" w:name="_ETM_Q1_5225411"/>
      <w:bookmarkStart w:id="3220" w:name="_ETM_Q1_5221374"/>
      <w:bookmarkEnd w:id="3219"/>
      <w:bookmarkEnd w:id="3220"/>
      <w:r>
        <w:rPr>
          <w:rtl/>
          <w:lang w:eastAsia="he-IL"/>
        </w:rPr>
        <w:t xml:space="preserve">. רשות התקשוב, ישראל דיגיטלית, אנחנו </w:t>
      </w:r>
      <w:bookmarkStart w:id="3221" w:name="_ETM_Q1_5230046"/>
      <w:bookmarkEnd w:id="3221"/>
      <w:r>
        <w:rPr>
          <w:rtl/>
          <w:lang w:eastAsia="he-IL"/>
        </w:rPr>
        <w:t>שנתיים לתוך האירוע הזה.</w:t>
      </w:r>
      <w:bookmarkStart w:id="3222" w:name="_ETM_Q1_5234980"/>
      <w:bookmarkStart w:id="3223" w:name="_ETM_Q1_5235055"/>
      <w:bookmarkStart w:id="3224" w:name="_ETM_Q1_5235668"/>
      <w:bookmarkStart w:id="3225" w:name="_ETM_Q1_5235733"/>
      <w:bookmarkEnd w:id="3222"/>
      <w:bookmarkEnd w:id="3223"/>
      <w:bookmarkEnd w:id="3224"/>
      <w:bookmarkEnd w:id="3225"/>
      <w:r>
        <w:rPr>
          <w:rtl/>
          <w:lang w:eastAsia="he-IL"/>
        </w:rPr>
        <w:t xml:space="preserve"> קשה לי להבין איך מדינת ישראל,</w:t>
      </w:r>
      <w:bookmarkStart w:id="3226" w:name="_ETM_Q1_5243411"/>
      <w:bookmarkEnd w:id="3226"/>
      <w:r>
        <w:rPr>
          <w:rtl/>
          <w:lang w:eastAsia="he-IL"/>
        </w:rPr>
        <w:t xml:space="preserve"> הסטארט-אפ ניישן,</w:t>
      </w:r>
      <w:bookmarkStart w:id="3227" w:name="_ETM_Q1_5242291"/>
      <w:bookmarkStart w:id="3228" w:name="_ETM_Q1_5238170"/>
      <w:bookmarkStart w:id="3229" w:name="_ETM_Q1_5234159"/>
      <w:bookmarkStart w:id="3230" w:name="_ETM_Q1_5235823"/>
      <w:bookmarkStart w:id="3231" w:name="_ETM_Q1_5229783"/>
      <w:bookmarkEnd w:id="3227"/>
      <w:bookmarkEnd w:id="3228"/>
      <w:bookmarkEnd w:id="3229"/>
      <w:bookmarkEnd w:id="3230"/>
      <w:bookmarkEnd w:id="3231"/>
      <w:r>
        <w:rPr>
          <w:rtl/>
          <w:lang w:eastAsia="he-IL"/>
        </w:rPr>
        <w:t xml:space="preserve"> לא מיצתה את התקופה הזו לאותה קפיצת</w:t>
      </w:r>
      <w:bookmarkStart w:id="3232" w:name="_ETM_Q1_5241307"/>
      <w:bookmarkEnd w:id="3232"/>
      <w:r>
        <w:rPr>
          <w:rtl/>
          <w:lang w:eastAsia="he-IL"/>
        </w:rPr>
        <w:t xml:space="preserve"> מדרגה דיגיטלית</w:t>
      </w:r>
      <w:bookmarkStart w:id="3233" w:name="_ETM_Q1_5238555"/>
      <w:bookmarkStart w:id="3234" w:name="_ETM_Q1_5233789"/>
      <w:bookmarkEnd w:id="3233"/>
      <w:bookmarkEnd w:id="3234"/>
      <w:r>
        <w:rPr>
          <w:rtl/>
          <w:lang w:eastAsia="he-IL"/>
        </w:rPr>
        <w:t xml:space="preserve"> גם בתחום החינוך, גם בתחומים נוספים.</w:t>
      </w:r>
    </w:p>
    <w:p w14:paraId="7351F7BA" w14:textId="77777777" w:rsidR="002A6289" w:rsidRDefault="002A6289" w:rsidP="002A6289">
      <w:pPr>
        <w:rPr>
          <w:rtl/>
          <w:lang w:eastAsia="he-IL"/>
        </w:rPr>
      </w:pPr>
    </w:p>
    <w:p w14:paraId="2A99983A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 xml:space="preserve"> אנחנו</w:t>
      </w:r>
      <w:bookmarkStart w:id="3235" w:name="_ETM_Q1_5249276"/>
      <w:bookmarkEnd w:id="3235"/>
      <w:r>
        <w:rPr>
          <w:rtl/>
          <w:lang w:eastAsia="he-IL"/>
        </w:rPr>
        <w:t xml:space="preserve"> הרבה פה </w:t>
      </w:r>
      <w:bookmarkStart w:id="3236" w:name="_ETM_Q1_5245564"/>
      <w:bookmarkStart w:id="3237" w:name="_ETM_Q1_5240802"/>
      <w:bookmarkStart w:id="3238" w:name="_ETM_Q1_5237257"/>
      <w:bookmarkEnd w:id="3236"/>
      <w:bookmarkEnd w:id="3237"/>
      <w:bookmarkEnd w:id="3238"/>
      <w:r>
        <w:rPr>
          <w:rtl/>
          <w:lang w:eastAsia="he-IL"/>
        </w:rPr>
        <w:t>בוועדה מדברים על תחום התחבורה והנגשת המידע</w:t>
      </w:r>
      <w:bookmarkStart w:id="3239" w:name="_ETM_Q1_5247888"/>
      <w:bookmarkEnd w:id="3239"/>
      <w:r>
        <w:rPr>
          <w:rtl/>
          <w:lang w:eastAsia="he-IL"/>
        </w:rPr>
        <w:t xml:space="preserve"> לנוסעים וכאילו הזמן עוצר מלכת, ועכשיו בנושא הספציפי הזה של </w:t>
      </w:r>
      <w:bookmarkStart w:id="3240" w:name="_ETM_Q1_5255894"/>
      <w:bookmarkEnd w:id="3240"/>
      <w:r>
        <w:rPr>
          <w:rtl/>
          <w:lang w:eastAsia="he-IL"/>
        </w:rPr>
        <w:t>הנגשת מידע לחולים אונקולוגיים שיכול לחסוך להם כל כך הרבה טרטורים, והנה ממלאים טופס אח</w:t>
      </w:r>
      <w:bookmarkStart w:id="3241" w:name="_ETM_Q1_5254603"/>
      <w:bookmarkEnd w:id="3241"/>
      <w:r>
        <w:rPr>
          <w:rtl/>
          <w:lang w:eastAsia="he-IL"/>
        </w:rPr>
        <w:t>ד ונפתרות חמש משימות שיכולות</w:t>
      </w:r>
      <w:bookmarkStart w:id="3242" w:name="_ETM_Q1_5261170"/>
      <w:bookmarkEnd w:id="3242"/>
      <w:r>
        <w:rPr>
          <w:rtl/>
          <w:lang w:eastAsia="he-IL"/>
        </w:rPr>
        <w:t xml:space="preserve"> להקל על אותו מטופל ועל המשפחה שלו, וישראל דיגיטלית, אתם</w:t>
      </w:r>
      <w:bookmarkStart w:id="3243" w:name="_ETM_Q1_5269130"/>
      <w:bookmarkEnd w:id="3243"/>
      <w:r>
        <w:rPr>
          <w:rtl/>
          <w:lang w:eastAsia="he-IL"/>
        </w:rPr>
        <w:t xml:space="preserve"> לא באירוע.</w:t>
      </w:r>
      <w:bookmarkStart w:id="3244" w:name="_ETM_Q1_5286891"/>
      <w:bookmarkStart w:id="3245" w:name="_ETM_Q1_5282257"/>
      <w:bookmarkStart w:id="3246" w:name="_ETM_Q1_5279078"/>
      <w:bookmarkStart w:id="3247" w:name="_ETM_Q1_5275791"/>
      <w:bookmarkStart w:id="3248" w:name="_ETM_Q1_5272331"/>
      <w:bookmarkStart w:id="3249" w:name="_ETM_Q1_5269241"/>
      <w:bookmarkEnd w:id="3244"/>
      <w:bookmarkEnd w:id="3245"/>
      <w:bookmarkEnd w:id="3246"/>
      <w:bookmarkEnd w:id="3247"/>
      <w:bookmarkEnd w:id="3248"/>
      <w:bookmarkEnd w:id="3249"/>
      <w:r>
        <w:rPr>
          <w:rtl/>
          <w:lang w:eastAsia="he-IL"/>
        </w:rPr>
        <w:t xml:space="preserve"> צריך לכנס דיון בכנסת כדי שתכירו את</w:t>
      </w:r>
      <w:bookmarkStart w:id="3250" w:name="_ETM_Q1_5277403"/>
      <w:bookmarkEnd w:id="3250"/>
      <w:r>
        <w:rPr>
          <w:rtl/>
          <w:lang w:eastAsia="he-IL"/>
        </w:rPr>
        <w:t xml:space="preserve"> הדבר הזה. </w:t>
      </w:r>
      <w:bookmarkStart w:id="3251" w:name="_ETM_Q1_5274372"/>
      <w:bookmarkStart w:id="3252" w:name="_ETM_Q1_5269604"/>
      <w:bookmarkEnd w:id="3251"/>
      <w:bookmarkEnd w:id="3252"/>
      <w:r>
        <w:rPr>
          <w:rtl/>
          <w:lang w:eastAsia="he-IL"/>
        </w:rPr>
        <w:t>אז יפה מאד</w:t>
      </w:r>
      <w:bookmarkStart w:id="3253" w:name="_ETM_Q1_5267848"/>
      <w:bookmarkEnd w:id="3253"/>
      <w:r>
        <w:rPr>
          <w:rtl/>
          <w:lang w:eastAsia="he-IL"/>
        </w:rPr>
        <w:t xml:space="preserve"> עם כל מה שהצגתם, ואני</w:t>
      </w:r>
      <w:bookmarkStart w:id="3254" w:name="_ETM_Q1_5272863"/>
      <w:bookmarkEnd w:id="3254"/>
      <w:r>
        <w:rPr>
          <w:rtl/>
          <w:lang w:eastAsia="he-IL"/>
        </w:rPr>
        <w:t xml:space="preserve"> אשמח לחזק אתכם בכל מקום, אבל אתם חייבים להתחבר</w:t>
      </w:r>
      <w:bookmarkStart w:id="3255" w:name="_ETM_Q1_5280085"/>
      <w:bookmarkEnd w:id="3255"/>
      <w:r>
        <w:rPr>
          <w:rtl/>
          <w:lang w:eastAsia="he-IL"/>
        </w:rPr>
        <w:t xml:space="preserve"> לזמן, לסיטואציה, למקום ובעיקר לאזרחים. </w:t>
      </w:r>
    </w:p>
    <w:p w14:paraId="6171B412" w14:textId="77777777" w:rsidR="002A6289" w:rsidRDefault="002A6289" w:rsidP="002A6289">
      <w:pPr>
        <w:rPr>
          <w:rtl/>
          <w:lang w:eastAsia="he-IL"/>
        </w:rPr>
      </w:pPr>
    </w:p>
    <w:p w14:paraId="62160FEC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אני מבקשת שנקיים דיון מעקב מייד בתחילת מושב</w:t>
      </w:r>
      <w:bookmarkStart w:id="3256" w:name="_ETM_Q1_5280940"/>
      <w:bookmarkEnd w:id="3256"/>
      <w:r>
        <w:rPr>
          <w:rtl/>
          <w:lang w:eastAsia="he-IL"/>
        </w:rPr>
        <w:t xml:space="preserve"> הקיץ, אני רוצה </w:t>
      </w:r>
      <w:bookmarkStart w:id="3257" w:name="_ETM_Q1_5297512"/>
      <w:bookmarkEnd w:id="3257"/>
      <w:r>
        <w:rPr>
          <w:rtl/>
          <w:lang w:eastAsia="he-IL"/>
        </w:rPr>
        <w:t>לשמוע</w:t>
      </w:r>
      <w:bookmarkStart w:id="3258" w:name="_ETM_Q1_5293872"/>
      <w:bookmarkStart w:id="3259" w:name="_ETM_Q1_5289162"/>
      <w:bookmarkStart w:id="3260" w:name="_ETM_Q1_5285139"/>
      <w:bookmarkEnd w:id="3258"/>
      <w:bookmarkEnd w:id="3259"/>
      <w:bookmarkEnd w:id="3260"/>
      <w:r>
        <w:rPr>
          <w:rtl/>
          <w:lang w:eastAsia="he-IL"/>
        </w:rPr>
        <w:t>, ישראל דיגיטלית, רשות התקשוב, משרד הבריאות, על התקדמות בנושאים שדיברנו</w:t>
      </w:r>
      <w:bookmarkStart w:id="3261" w:name="_ETM_Q1_5288778"/>
      <w:bookmarkEnd w:id="3261"/>
      <w:r>
        <w:rPr>
          <w:rtl/>
          <w:lang w:eastAsia="he-IL"/>
        </w:rPr>
        <w:t xml:space="preserve"> כאן בדגש על הנגשת המידע לחולים, לא אותו</w:t>
      </w:r>
      <w:bookmarkStart w:id="3262" w:name="_ETM_Q1_5300278"/>
      <w:bookmarkEnd w:id="3262"/>
      <w:r>
        <w:rPr>
          <w:rtl/>
          <w:lang w:eastAsia="he-IL"/>
        </w:rPr>
        <w:t xml:space="preserve"> ספר שגל קיבלה עם תאריך של לפני שנתיים וזה היה</w:t>
      </w:r>
      <w:bookmarkStart w:id="3263" w:name="_ETM_Q1_5307198"/>
      <w:bookmarkEnd w:id="3263"/>
      <w:r>
        <w:rPr>
          <w:rtl/>
          <w:lang w:eastAsia="he-IL"/>
        </w:rPr>
        <w:t xml:space="preserve"> כבר לפני שנתיים, אז זה בטח כבר ארבע שנים, ו</w:t>
      </w:r>
      <w:bookmarkStart w:id="3264" w:name="_ETM_Q1_5317211"/>
      <w:bookmarkStart w:id="3265" w:name="_ETM_Q1_5312570"/>
      <w:bookmarkStart w:id="3266" w:name="_ETM_Q1_5309396"/>
      <w:bookmarkStart w:id="3267" w:name="_ETM_Q1_5306651"/>
      <w:bookmarkEnd w:id="3264"/>
      <w:bookmarkEnd w:id="3265"/>
      <w:bookmarkEnd w:id="3266"/>
      <w:bookmarkEnd w:id="3267"/>
      <w:r>
        <w:rPr>
          <w:rtl/>
          <w:lang w:eastAsia="he-IL"/>
        </w:rPr>
        <w:t>גם</w:t>
      </w:r>
      <w:bookmarkStart w:id="3268" w:name="_ETM_Q1_5314007"/>
      <w:bookmarkEnd w:id="3268"/>
      <w:r>
        <w:rPr>
          <w:rtl/>
          <w:lang w:eastAsia="he-IL"/>
        </w:rPr>
        <w:t xml:space="preserve"> על אותה יכולת לסנכרן במידע בין המערכות</w:t>
      </w:r>
      <w:bookmarkStart w:id="3269" w:name="_ETM_Q1_5313512"/>
      <w:bookmarkStart w:id="3270" w:name="_ETM_Q1_5308786"/>
      <w:bookmarkStart w:id="3271" w:name="_ETM_Q1_5304015"/>
      <w:bookmarkEnd w:id="3269"/>
      <w:bookmarkEnd w:id="3270"/>
      <w:bookmarkEnd w:id="3271"/>
      <w:r>
        <w:rPr>
          <w:rtl/>
          <w:lang w:eastAsia="he-IL"/>
        </w:rPr>
        <w:t xml:space="preserve">, מרשות </w:t>
      </w:r>
      <w:bookmarkStart w:id="3272" w:name="_ETM_Q1_5313932"/>
      <w:bookmarkEnd w:id="3272"/>
      <w:r>
        <w:rPr>
          <w:rtl/>
          <w:lang w:eastAsia="he-IL"/>
        </w:rPr>
        <w:t>המסים לרשות</w:t>
      </w:r>
      <w:bookmarkStart w:id="3273" w:name="_ETM_Q1_5318015"/>
      <w:bookmarkEnd w:id="3273"/>
      <w:r>
        <w:rPr>
          <w:rtl/>
          <w:lang w:eastAsia="he-IL"/>
        </w:rPr>
        <w:t xml:space="preserve"> הרישוי עם מספר רכב, עם מספר תעודת זהות, ולקופת החולים </w:t>
      </w:r>
      <w:bookmarkStart w:id="3274" w:name="_ETM_Q1_5325425"/>
      <w:bookmarkEnd w:id="3274"/>
      <w:r>
        <w:rPr>
          <w:rtl/>
          <w:lang w:eastAsia="he-IL"/>
        </w:rPr>
        <w:t xml:space="preserve">או קופות החולים, כדי שאפשר יהיה כבר במחצית השנייה </w:t>
      </w:r>
      <w:bookmarkStart w:id="3275" w:name="_ETM_Q1_5334177"/>
      <w:bookmarkEnd w:id="3275"/>
      <w:r>
        <w:rPr>
          <w:rtl/>
          <w:lang w:eastAsia="he-IL"/>
        </w:rPr>
        <w:t xml:space="preserve">של </w:t>
      </w:r>
      <w:bookmarkStart w:id="3276" w:name="_ETM_Q1_5330029"/>
      <w:bookmarkEnd w:id="3276"/>
      <w:r>
        <w:rPr>
          <w:rtl/>
          <w:lang w:eastAsia="he-IL"/>
        </w:rPr>
        <w:t xml:space="preserve">השנה הזו לבחון איך היישומים האלה עובדים, </w:t>
      </w:r>
      <w:bookmarkStart w:id="3277" w:name="_ETM_Q1_5339584"/>
      <w:bookmarkEnd w:id="3277"/>
      <w:r>
        <w:rPr>
          <w:rtl/>
          <w:lang w:eastAsia="he-IL"/>
        </w:rPr>
        <w:t>ולא רק לדווח על זה שיש התקדמות בהכנה שלהם.</w:t>
      </w:r>
    </w:p>
    <w:p w14:paraId="036DB478" w14:textId="77777777" w:rsidR="002A6289" w:rsidRDefault="002A6289" w:rsidP="002A6289">
      <w:pPr>
        <w:rPr>
          <w:rtl/>
          <w:lang w:eastAsia="he-IL"/>
        </w:rPr>
      </w:pPr>
    </w:p>
    <w:p w14:paraId="22B10A01" w14:textId="77777777" w:rsidR="002A6289" w:rsidRDefault="002A6289" w:rsidP="002A6289">
      <w:pPr>
        <w:rPr>
          <w:rtl/>
          <w:lang w:eastAsia="he-IL"/>
        </w:rPr>
      </w:pPr>
      <w:r>
        <w:rPr>
          <w:rtl/>
          <w:lang w:eastAsia="he-IL"/>
        </w:rPr>
        <w:t>תודה לכולם, בריאות לכולם, הדיון נעול.</w:t>
      </w:r>
    </w:p>
    <w:p w14:paraId="7CD99ADB" w14:textId="77777777" w:rsidR="002A6289" w:rsidRDefault="002A6289" w:rsidP="002A6289">
      <w:pPr>
        <w:rPr>
          <w:rtl/>
          <w:lang w:eastAsia="he-IL"/>
        </w:rPr>
      </w:pPr>
    </w:p>
    <w:p w14:paraId="4316C33D" w14:textId="77777777" w:rsidR="002A6289" w:rsidRDefault="002A6289" w:rsidP="002A6289">
      <w:pPr>
        <w:rPr>
          <w:rtl/>
          <w:lang w:eastAsia="he-IL"/>
        </w:rPr>
      </w:pPr>
    </w:p>
    <w:p w14:paraId="5B4CC26A" w14:textId="266308A6" w:rsidR="002A6289" w:rsidRDefault="002A6289" w:rsidP="002A6289">
      <w:pPr>
        <w:pStyle w:val="afc"/>
        <w:keepNext/>
        <w:rPr>
          <w:rtl/>
          <w:lang w:eastAsia="he-IL"/>
        </w:rPr>
      </w:pPr>
      <w:bookmarkStart w:id="3278" w:name="ET_meetingend_7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>
        <w:rPr>
          <w:rStyle w:val="TagStyle"/>
          <w:rFonts w:hint="cs"/>
          <w:rtl/>
        </w:rPr>
        <w:t xml:space="preserve"> &lt;&lt; סיום &gt;&gt;</w:t>
      </w:r>
      <w:r w:rsidR="00317EB2">
        <w:rPr>
          <w:rtl/>
          <w:lang w:eastAsia="he-IL"/>
        </w:rPr>
        <w:t xml:space="preserve"> </w:t>
      </w:r>
      <w:bookmarkEnd w:id="3278"/>
    </w:p>
    <w:p w14:paraId="2ACB52BF" w14:textId="77777777" w:rsidR="002A6289" w:rsidRDefault="002A6289" w:rsidP="002A6289">
      <w:pPr>
        <w:pStyle w:val="KeepWithNext"/>
        <w:rPr>
          <w:rtl/>
          <w:lang w:eastAsia="he-IL"/>
        </w:rPr>
      </w:pPr>
    </w:p>
    <w:bookmarkEnd w:id="3"/>
    <w:p w14:paraId="553234FD" w14:textId="77777777" w:rsidR="002A6289" w:rsidRDefault="002A6289" w:rsidP="002A6289">
      <w:pPr>
        <w:rPr>
          <w:rtl/>
          <w:lang w:eastAsia="he-IL"/>
        </w:rPr>
      </w:pPr>
    </w:p>
    <w:p w14:paraId="5EE47DA0" w14:textId="77777777" w:rsidR="00FC66AA" w:rsidRPr="00FC66AA" w:rsidRDefault="00FC66AA" w:rsidP="00FC66AA">
      <w:pPr>
        <w:rPr>
          <w:rtl/>
          <w:lang w:eastAsia="he-IL"/>
        </w:rPr>
      </w:pPr>
    </w:p>
    <w:sectPr w:rsidR="00FC66AA" w:rsidRPr="00FC66AA" w:rsidSect="002A6289">
      <w:headerReference w:type="even" r:id="rId10"/>
      <w:headerReference w:type="default" r:id="rId11"/>
      <w:headerReference w:type="first" r:id="rId12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56D37" w14:textId="77777777" w:rsidR="006004DD" w:rsidRDefault="006004DD">
      <w:r>
        <w:separator/>
      </w:r>
    </w:p>
  </w:endnote>
  <w:endnote w:type="continuationSeparator" w:id="0">
    <w:p w14:paraId="6607E3DC" w14:textId="77777777" w:rsidR="006004DD" w:rsidRDefault="0060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860FB" w14:textId="15AACC7C" w:rsidR="001C2A9C" w:rsidRDefault="001C2A9C" w:rsidP="001C2A9C">
    <w:pPr>
      <w:pStyle w:val="DocVersion"/>
      <w:rPr>
        <w:rtl/>
      </w:rPr>
    </w:pPr>
    <w:r>
      <w:rPr>
        <w:rtl/>
      </w:rPr>
      <w:t>01/03/2022</w:t>
    </w:r>
  </w:p>
  <w:p w14:paraId="547377A1" w14:textId="6CC1395F" w:rsidR="001C2A9C" w:rsidRPr="001C2A9C" w:rsidRDefault="001C2A9C" w:rsidP="001C2A9C">
    <w:pPr>
      <w:pStyle w:val="DocVersion"/>
    </w:pPr>
    <w:r>
      <w:rPr>
        <w:rtl/>
      </w:rPr>
      <w:t>11:49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434B9" w14:textId="77777777" w:rsidR="006004DD" w:rsidRDefault="006004DD">
      <w:r>
        <w:separator/>
      </w:r>
    </w:p>
  </w:footnote>
  <w:footnote w:type="continuationSeparator" w:id="0">
    <w:p w14:paraId="0EB7DA12" w14:textId="77777777" w:rsidR="006004DD" w:rsidRDefault="00600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638E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C214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707B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2A9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1FC4BB" w14:textId="5002A8EC" w:rsidR="00D86E57" w:rsidRPr="00CC5815" w:rsidRDefault="00666F12" w:rsidP="008E5E3F">
    <w:pPr>
      <w:pStyle w:val="a3"/>
      <w:ind w:firstLine="0"/>
    </w:pPr>
    <w:r>
      <w:rPr>
        <w:rtl/>
      </w:rPr>
      <w:t>הוועדה המיוחדת לפניות הציבור</w:t>
    </w:r>
  </w:p>
  <w:p w14:paraId="4CCB1E43" w14:textId="3506F271" w:rsidR="00D86E57" w:rsidRPr="00CC5815" w:rsidRDefault="00666F12" w:rsidP="008E5E3F">
    <w:pPr>
      <w:pStyle w:val="a3"/>
      <w:ind w:firstLine="0"/>
      <w:rPr>
        <w:rtl/>
      </w:rPr>
    </w:pPr>
    <w:r>
      <w:rPr>
        <w:rtl/>
      </w:rPr>
      <w:t>08/02/2022</w:t>
    </w:r>
  </w:p>
  <w:p w14:paraId="2754D27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52AD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EC1A95" wp14:editId="39C4C1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9E50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6342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D8"/>
    <w:rsid w:val="00012FD5"/>
    <w:rsid w:val="0002047E"/>
    <w:rsid w:val="00025415"/>
    <w:rsid w:val="00033D2A"/>
    <w:rsid w:val="00037279"/>
    <w:rsid w:val="00041DA2"/>
    <w:rsid w:val="000645E5"/>
    <w:rsid w:val="00067F42"/>
    <w:rsid w:val="00070BAC"/>
    <w:rsid w:val="00070C53"/>
    <w:rsid w:val="00081FFE"/>
    <w:rsid w:val="00091C2D"/>
    <w:rsid w:val="00092B80"/>
    <w:rsid w:val="000A17C6"/>
    <w:rsid w:val="000A45B0"/>
    <w:rsid w:val="000A6905"/>
    <w:rsid w:val="000B060C"/>
    <w:rsid w:val="000B2EE6"/>
    <w:rsid w:val="000B5AA3"/>
    <w:rsid w:val="000C47F5"/>
    <w:rsid w:val="000C5A86"/>
    <w:rsid w:val="000D1D42"/>
    <w:rsid w:val="000E3314"/>
    <w:rsid w:val="000F0E2C"/>
    <w:rsid w:val="000F2459"/>
    <w:rsid w:val="000F62DF"/>
    <w:rsid w:val="00100E95"/>
    <w:rsid w:val="00123CC3"/>
    <w:rsid w:val="001272C7"/>
    <w:rsid w:val="001310CE"/>
    <w:rsid w:val="001334DF"/>
    <w:rsid w:val="00150436"/>
    <w:rsid w:val="001560A5"/>
    <w:rsid w:val="00164DD1"/>
    <w:rsid w:val="00166197"/>
    <w:rsid w:val="00167294"/>
    <w:rsid w:val="001673D4"/>
    <w:rsid w:val="00171E7F"/>
    <w:rsid w:val="00172F2C"/>
    <w:rsid w:val="001758C1"/>
    <w:rsid w:val="0017779F"/>
    <w:rsid w:val="001A5813"/>
    <w:rsid w:val="001A5D55"/>
    <w:rsid w:val="001A74E9"/>
    <w:rsid w:val="001A7A1B"/>
    <w:rsid w:val="001B5996"/>
    <w:rsid w:val="001B6783"/>
    <w:rsid w:val="001B7ADD"/>
    <w:rsid w:val="001C1362"/>
    <w:rsid w:val="001C2A9C"/>
    <w:rsid w:val="001C348A"/>
    <w:rsid w:val="001C44DA"/>
    <w:rsid w:val="001C4FDA"/>
    <w:rsid w:val="001D440C"/>
    <w:rsid w:val="001D5408"/>
    <w:rsid w:val="001D6EFC"/>
    <w:rsid w:val="002016FF"/>
    <w:rsid w:val="002048CD"/>
    <w:rsid w:val="00211827"/>
    <w:rsid w:val="00227C80"/>
    <w:rsid w:val="00227FEF"/>
    <w:rsid w:val="002347E2"/>
    <w:rsid w:val="00244943"/>
    <w:rsid w:val="00251F1A"/>
    <w:rsid w:val="00252A0F"/>
    <w:rsid w:val="00257A06"/>
    <w:rsid w:val="00261554"/>
    <w:rsid w:val="00275C03"/>
    <w:rsid w:val="0028088E"/>
    <w:rsid w:val="00280D58"/>
    <w:rsid w:val="002819CD"/>
    <w:rsid w:val="00285FF4"/>
    <w:rsid w:val="002920BC"/>
    <w:rsid w:val="002A0C9D"/>
    <w:rsid w:val="002A1346"/>
    <w:rsid w:val="002A4C9C"/>
    <w:rsid w:val="002A6289"/>
    <w:rsid w:val="002B584F"/>
    <w:rsid w:val="002D29BF"/>
    <w:rsid w:val="002D4BDB"/>
    <w:rsid w:val="002E085C"/>
    <w:rsid w:val="002E54E2"/>
    <w:rsid w:val="002E5E31"/>
    <w:rsid w:val="002F19FD"/>
    <w:rsid w:val="002F6F97"/>
    <w:rsid w:val="00303152"/>
    <w:rsid w:val="00303B4C"/>
    <w:rsid w:val="00317EB2"/>
    <w:rsid w:val="00321E62"/>
    <w:rsid w:val="00325A3E"/>
    <w:rsid w:val="00327BF8"/>
    <w:rsid w:val="00331ECE"/>
    <w:rsid w:val="00340AFA"/>
    <w:rsid w:val="00363E5A"/>
    <w:rsid w:val="003658CB"/>
    <w:rsid w:val="00366CFB"/>
    <w:rsid w:val="0036794C"/>
    <w:rsid w:val="0037159D"/>
    <w:rsid w:val="00373508"/>
    <w:rsid w:val="003809AE"/>
    <w:rsid w:val="00396023"/>
    <w:rsid w:val="003A52F4"/>
    <w:rsid w:val="003C1E1C"/>
    <w:rsid w:val="003C279D"/>
    <w:rsid w:val="003E32FD"/>
    <w:rsid w:val="003E3F0A"/>
    <w:rsid w:val="003F0A5F"/>
    <w:rsid w:val="003F2696"/>
    <w:rsid w:val="00415554"/>
    <w:rsid w:val="00420E41"/>
    <w:rsid w:val="00422450"/>
    <w:rsid w:val="0042306C"/>
    <w:rsid w:val="00424C94"/>
    <w:rsid w:val="00427CB3"/>
    <w:rsid w:val="00437B57"/>
    <w:rsid w:val="00443539"/>
    <w:rsid w:val="004446E2"/>
    <w:rsid w:val="00447608"/>
    <w:rsid w:val="00451746"/>
    <w:rsid w:val="00464E56"/>
    <w:rsid w:val="00466CA2"/>
    <w:rsid w:val="00470EAC"/>
    <w:rsid w:val="004723DF"/>
    <w:rsid w:val="0047737A"/>
    <w:rsid w:val="004808AB"/>
    <w:rsid w:val="00490063"/>
    <w:rsid w:val="0049458B"/>
    <w:rsid w:val="00495FD8"/>
    <w:rsid w:val="004A21F1"/>
    <w:rsid w:val="004A7640"/>
    <w:rsid w:val="004B0A65"/>
    <w:rsid w:val="004B1BE9"/>
    <w:rsid w:val="004B243E"/>
    <w:rsid w:val="004C18A0"/>
    <w:rsid w:val="004D1A21"/>
    <w:rsid w:val="004D2A96"/>
    <w:rsid w:val="00500C0C"/>
    <w:rsid w:val="00503B26"/>
    <w:rsid w:val="005041D2"/>
    <w:rsid w:val="00517108"/>
    <w:rsid w:val="00517975"/>
    <w:rsid w:val="00541602"/>
    <w:rsid w:val="00546678"/>
    <w:rsid w:val="005506B9"/>
    <w:rsid w:val="00555CD7"/>
    <w:rsid w:val="00566891"/>
    <w:rsid w:val="005817EC"/>
    <w:rsid w:val="005822FB"/>
    <w:rsid w:val="00590B77"/>
    <w:rsid w:val="005A0D04"/>
    <w:rsid w:val="005A342D"/>
    <w:rsid w:val="005A3A15"/>
    <w:rsid w:val="005A4329"/>
    <w:rsid w:val="005C363E"/>
    <w:rsid w:val="005C3967"/>
    <w:rsid w:val="005D5DD4"/>
    <w:rsid w:val="005D61F3"/>
    <w:rsid w:val="005D7390"/>
    <w:rsid w:val="005E1C6B"/>
    <w:rsid w:val="005F0658"/>
    <w:rsid w:val="005F1DA2"/>
    <w:rsid w:val="005F76B0"/>
    <w:rsid w:val="006004DD"/>
    <w:rsid w:val="00622CFB"/>
    <w:rsid w:val="0062427D"/>
    <w:rsid w:val="0063407A"/>
    <w:rsid w:val="00634F61"/>
    <w:rsid w:val="00643334"/>
    <w:rsid w:val="00655E45"/>
    <w:rsid w:val="0066062E"/>
    <w:rsid w:val="006656BC"/>
    <w:rsid w:val="00666F12"/>
    <w:rsid w:val="00674AB6"/>
    <w:rsid w:val="006811CA"/>
    <w:rsid w:val="00684665"/>
    <w:rsid w:val="00690365"/>
    <w:rsid w:val="00693D85"/>
    <w:rsid w:val="00695A47"/>
    <w:rsid w:val="006A012A"/>
    <w:rsid w:val="006A0CB7"/>
    <w:rsid w:val="006A291B"/>
    <w:rsid w:val="006B7072"/>
    <w:rsid w:val="006C4EF9"/>
    <w:rsid w:val="006E78F4"/>
    <w:rsid w:val="006F0259"/>
    <w:rsid w:val="006F4A3F"/>
    <w:rsid w:val="00700433"/>
    <w:rsid w:val="00702755"/>
    <w:rsid w:val="0070472C"/>
    <w:rsid w:val="00704AFC"/>
    <w:rsid w:val="00706006"/>
    <w:rsid w:val="00727A83"/>
    <w:rsid w:val="00727DFC"/>
    <w:rsid w:val="007305C2"/>
    <w:rsid w:val="007509A6"/>
    <w:rsid w:val="007530AE"/>
    <w:rsid w:val="00753DAE"/>
    <w:rsid w:val="007603A4"/>
    <w:rsid w:val="00764799"/>
    <w:rsid w:val="00764EB8"/>
    <w:rsid w:val="00773399"/>
    <w:rsid w:val="00775D86"/>
    <w:rsid w:val="007872B4"/>
    <w:rsid w:val="00791CBE"/>
    <w:rsid w:val="00796518"/>
    <w:rsid w:val="007C067A"/>
    <w:rsid w:val="007C693F"/>
    <w:rsid w:val="007C6ADD"/>
    <w:rsid w:val="007D015C"/>
    <w:rsid w:val="007E05A1"/>
    <w:rsid w:val="007F048E"/>
    <w:rsid w:val="007F2F4C"/>
    <w:rsid w:val="007F474E"/>
    <w:rsid w:val="0082136D"/>
    <w:rsid w:val="008320F6"/>
    <w:rsid w:val="00841223"/>
    <w:rsid w:val="008424DC"/>
    <w:rsid w:val="00846BE9"/>
    <w:rsid w:val="00853207"/>
    <w:rsid w:val="008713A4"/>
    <w:rsid w:val="00875F10"/>
    <w:rsid w:val="00885B27"/>
    <w:rsid w:val="008927F4"/>
    <w:rsid w:val="008A18FA"/>
    <w:rsid w:val="008B34F0"/>
    <w:rsid w:val="008C6035"/>
    <w:rsid w:val="008C7015"/>
    <w:rsid w:val="008D1DFB"/>
    <w:rsid w:val="008D64E4"/>
    <w:rsid w:val="008E03B4"/>
    <w:rsid w:val="008E2B25"/>
    <w:rsid w:val="008E5B29"/>
    <w:rsid w:val="008E5E3F"/>
    <w:rsid w:val="0090279B"/>
    <w:rsid w:val="00914904"/>
    <w:rsid w:val="009258CE"/>
    <w:rsid w:val="0093759D"/>
    <w:rsid w:val="009515F0"/>
    <w:rsid w:val="00974362"/>
    <w:rsid w:val="00977D68"/>
    <w:rsid w:val="009830CB"/>
    <w:rsid w:val="00996841"/>
    <w:rsid w:val="009A2F93"/>
    <w:rsid w:val="009B18BC"/>
    <w:rsid w:val="009B20F2"/>
    <w:rsid w:val="009B3B82"/>
    <w:rsid w:val="009B4EB1"/>
    <w:rsid w:val="009C0F8C"/>
    <w:rsid w:val="009C12CA"/>
    <w:rsid w:val="009D478A"/>
    <w:rsid w:val="009D5ED8"/>
    <w:rsid w:val="009E67E8"/>
    <w:rsid w:val="009E6E93"/>
    <w:rsid w:val="009E71CE"/>
    <w:rsid w:val="009F1518"/>
    <w:rsid w:val="009F5773"/>
    <w:rsid w:val="00A04550"/>
    <w:rsid w:val="00A05145"/>
    <w:rsid w:val="00A15971"/>
    <w:rsid w:val="00A16B31"/>
    <w:rsid w:val="00A22C90"/>
    <w:rsid w:val="00A42723"/>
    <w:rsid w:val="00A52379"/>
    <w:rsid w:val="00A64A6D"/>
    <w:rsid w:val="00A66020"/>
    <w:rsid w:val="00A72C3D"/>
    <w:rsid w:val="00A7352F"/>
    <w:rsid w:val="00A83092"/>
    <w:rsid w:val="00A904FF"/>
    <w:rsid w:val="00AB02EE"/>
    <w:rsid w:val="00AB3F3A"/>
    <w:rsid w:val="00AD4EC9"/>
    <w:rsid w:val="00AD6FFC"/>
    <w:rsid w:val="00AE24B2"/>
    <w:rsid w:val="00AE43AF"/>
    <w:rsid w:val="00AF28BC"/>
    <w:rsid w:val="00AF31E6"/>
    <w:rsid w:val="00AF3731"/>
    <w:rsid w:val="00AF4150"/>
    <w:rsid w:val="00AF4CA3"/>
    <w:rsid w:val="00AF6439"/>
    <w:rsid w:val="00B0509A"/>
    <w:rsid w:val="00B05626"/>
    <w:rsid w:val="00B120B2"/>
    <w:rsid w:val="00B21BB2"/>
    <w:rsid w:val="00B41266"/>
    <w:rsid w:val="00B44C77"/>
    <w:rsid w:val="00B50340"/>
    <w:rsid w:val="00B64636"/>
    <w:rsid w:val="00B65508"/>
    <w:rsid w:val="00B8517A"/>
    <w:rsid w:val="00B86A2A"/>
    <w:rsid w:val="00B871B3"/>
    <w:rsid w:val="00BA2F72"/>
    <w:rsid w:val="00BA5A5A"/>
    <w:rsid w:val="00BA6446"/>
    <w:rsid w:val="00BA7775"/>
    <w:rsid w:val="00BC63A5"/>
    <w:rsid w:val="00BD47B7"/>
    <w:rsid w:val="00C01501"/>
    <w:rsid w:val="00C01C1A"/>
    <w:rsid w:val="00C135D5"/>
    <w:rsid w:val="00C204ED"/>
    <w:rsid w:val="00C22DCB"/>
    <w:rsid w:val="00C23421"/>
    <w:rsid w:val="00C27FD4"/>
    <w:rsid w:val="00C31F9E"/>
    <w:rsid w:val="00C3598A"/>
    <w:rsid w:val="00C360BC"/>
    <w:rsid w:val="00C44800"/>
    <w:rsid w:val="00C52EC2"/>
    <w:rsid w:val="00C61DC1"/>
    <w:rsid w:val="00C64AFF"/>
    <w:rsid w:val="00C661EE"/>
    <w:rsid w:val="00C72438"/>
    <w:rsid w:val="00C7396A"/>
    <w:rsid w:val="00C763E4"/>
    <w:rsid w:val="00C778AD"/>
    <w:rsid w:val="00C8624A"/>
    <w:rsid w:val="00C942CE"/>
    <w:rsid w:val="00C95339"/>
    <w:rsid w:val="00CA5363"/>
    <w:rsid w:val="00CB3588"/>
    <w:rsid w:val="00CB6D60"/>
    <w:rsid w:val="00CC5815"/>
    <w:rsid w:val="00CD303C"/>
    <w:rsid w:val="00CE24B8"/>
    <w:rsid w:val="00CE5849"/>
    <w:rsid w:val="00D01CEB"/>
    <w:rsid w:val="00D0341C"/>
    <w:rsid w:val="00D12657"/>
    <w:rsid w:val="00D165EA"/>
    <w:rsid w:val="00D22577"/>
    <w:rsid w:val="00D278F7"/>
    <w:rsid w:val="00D31DE5"/>
    <w:rsid w:val="00D31E31"/>
    <w:rsid w:val="00D33E28"/>
    <w:rsid w:val="00D36522"/>
    <w:rsid w:val="00D36619"/>
    <w:rsid w:val="00D37550"/>
    <w:rsid w:val="00D40A29"/>
    <w:rsid w:val="00D41687"/>
    <w:rsid w:val="00D4197B"/>
    <w:rsid w:val="00D42255"/>
    <w:rsid w:val="00D45D27"/>
    <w:rsid w:val="00D50402"/>
    <w:rsid w:val="00D611F5"/>
    <w:rsid w:val="00D801C3"/>
    <w:rsid w:val="00D82B47"/>
    <w:rsid w:val="00D86E57"/>
    <w:rsid w:val="00D879CE"/>
    <w:rsid w:val="00D932D5"/>
    <w:rsid w:val="00D93A3A"/>
    <w:rsid w:val="00D93CBE"/>
    <w:rsid w:val="00D93D59"/>
    <w:rsid w:val="00D96B24"/>
    <w:rsid w:val="00DA3F6B"/>
    <w:rsid w:val="00DB2752"/>
    <w:rsid w:val="00DC4EF0"/>
    <w:rsid w:val="00DE5B80"/>
    <w:rsid w:val="00DF3C6F"/>
    <w:rsid w:val="00E01DB0"/>
    <w:rsid w:val="00E020C5"/>
    <w:rsid w:val="00E11742"/>
    <w:rsid w:val="00E124B5"/>
    <w:rsid w:val="00E15A21"/>
    <w:rsid w:val="00E24D45"/>
    <w:rsid w:val="00E33AE3"/>
    <w:rsid w:val="00E37FE1"/>
    <w:rsid w:val="00E4151F"/>
    <w:rsid w:val="00E43A8F"/>
    <w:rsid w:val="00E46E94"/>
    <w:rsid w:val="00E50E9A"/>
    <w:rsid w:val="00E56C55"/>
    <w:rsid w:val="00E61903"/>
    <w:rsid w:val="00E63A2A"/>
    <w:rsid w:val="00E64116"/>
    <w:rsid w:val="00E837A9"/>
    <w:rsid w:val="00E84341"/>
    <w:rsid w:val="00E95C1A"/>
    <w:rsid w:val="00EA624B"/>
    <w:rsid w:val="00EB057D"/>
    <w:rsid w:val="00EB18E4"/>
    <w:rsid w:val="00EB5C85"/>
    <w:rsid w:val="00EC0AC2"/>
    <w:rsid w:val="00EC0D2E"/>
    <w:rsid w:val="00EC1FB3"/>
    <w:rsid w:val="00EC2CD4"/>
    <w:rsid w:val="00EE09AD"/>
    <w:rsid w:val="00EE4955"/>
    <w:rsid w:val="00EE7D00"/>
    <w:rsid w:val="00EF13D0"/>
    <w:rsid w:val="00EF7B26"/>
    <w:rsid w:val="00F02CA2"/>
    <w:rsid w:val="00F053E5"/>
    <w:rsid w:val="00F059C5"/>
    <w:rsid w:val="00F10D2D"/>
    <w:rsid w:val="00F16831"/>
    <w:rsid w:val="00F16ADB"/>
    <w:rsid w:val="00F202F3"/>
    <w:rsid w:val="00F3623F"/>
    <w:rsid w:val="00F41C33"/>
    <w:rsid w:val="00F423F1"/>
    <w:rsid w:val="00F45F44"/>
    <w:rsid w:val="00F4792E"/>
    <w:rsid w:val="00F53584"/>
    <w:rsid w:val="00F549E5"/>
    <w:rsid w:val="00F5538F"/>
    <w:rsid w:val="00F5670B"/>
    <w:rsid w:val="00F620B3"/>
    <w:rsid w:val="00F62195"/>
    <w:rsid w:val="00F62267"/>
    <w:rsid w:val="00F63F05"/>
    <w:rsid w:val="00F72368"/>
    <w:rsid w:val="00F821F6"/>
    <w:rsid w:val="00F84D49"/>
    <w:rsid w:val="00FB0768"/>
    <w:rsid w:val="00FC0891"/>
    <w:rsid w:val="00FC2163"/>
    <w:rsid w:val="00FC66AA"/>
    <w:rsid w:val="00FD2E54"/>
    <w:rsid w:val="00FE0AD9"/>
    <w:rsid w:val="00FE2EA9"/>
    <w:rsid w:val="00FE3474"/>
    <w:rsid w:val="00FE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3045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6F1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annotation text"/>
    <w:basedOn w:val="a"/>
    <w:link w:val="afe"/>
    <w:semiHidden/>
    <w:unhideWhenUsed/>
    <w:rsid w:val="002A6289"/>
    <w:pPr>
      <w:spacing w:line="240" w:lineRule="auto"/>
    </w:pPr>
    <w:rPr>
      <w:sz w:val="20"/>
      <w:szCs w:val="20"/>
    </w:rPr>
  </w:style>
  <w:style w:type="character" w:customStyle="1" w:styleId="afe">
    <w:name w:val="טקסט הערה תו"/>
    <w:basedOn w:val="a0"/>
    <w:link w:val="afd"/>
    <w:semiHidden/>
    <w:rsid w:val="002A6289"/>
    <w:rPr>
      <w:rFonts w:cs="David"/>
    </w:rPr>
  </w:style>
  <w:style w:type="character" w:styleId="aff">
    <w:name w:val="annotation reference"/>
    <w:basedOn w:val="a0"/>
    <w:semiHidden/>
    <w:unhideWhenUsed/>
    <w:rsid w:val="002A6289"/>
    <w:rPr>
      <w:sz w:val="16"/>
      <w:szCs w:val="16"/>
    </w:rPr>
  </w:style>
  <w:style w:type="table" w:styleId="aff0">
    <w:name w:val="Table Grid"/>
    <w:basedOn w:val="a1"/>
    <w:rsid w:val="002A628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2591B-A8B3-4DF4-8C88-A1DD960BB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3</Pages>
  <Words>9053</Words>
  <Characters>51606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2022-03-01T09:49:00Z</dcterms:modified>
</cp:coreProperties>
</file>