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043ECD" w14:textId="618A67F5" w:rsidR="00E64116" w:rsidRPr="005817EC" w:rsidRDefault="00723E69" w:rsidP="00EC1FB3">
      <w:pPr>
        <w:ind w:firstLine="0"/>
        <w:rPr>
          <w:b/>
          <w:bCs/>
          <w:rtl/>
        </w:rPr>
      </w:pPr>
      <w:bookmarkStart w:id="0" w:name="_Hlk97806416"/>
      <w:r>
        <w:rPr>
          <w:b/>
          <w:bCs/>
          <w:rtl/>
        </w:rPr>
        <w:t>הכנסת העשרים-וארבע</w:t>
      </w:r>
    </w:p>
    <w:p w14:paraId="67EA145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66A6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FB0C77C" w14:textId="15C30F07" w:rsidR="00E64116" w:rsidRPr="008713A4" w:rsidRDefault="00723E6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BE19A6A" w14:textId="77777777" w:rsidR="00E64116" w:rsidRPr="008713A4" w:rsidRDefault="00E64116" w:rsidP="0049458B">
      <w:pPr>
        <w:rPr>
          <w:rtl/>
        </w:rPr>
      </w:pPr>
    </w:p>
    <w:p w14:paraId="78EDC173" w14:textId="77777777" w:rsidR="00E64116" w:rsidRPr="008713A4" w:rsidRDefault="00E64116" w:rsidP="0049458B">
      <w:pPr>
        <w:rPr>
          <w:rtl/>
        </w:rPr>
      </w:pPr>
    </w:p>
    <w:p w14:paraId="54235D0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BB49FF2" w14:textId="5727BB98" w:rsidR="00E64116" w:rsidRPr="008713A4" w:rsidRDefault="00723E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2667D">
        <w:rPr>
          <w:rFonts w:hint="cs"/>
          <w:b/>
          <w:bCs/>
          <w:rtl/>
        </w:rPr>
        <w:t>86</w:t>
      </w:r>
    </w:p>
    <w:p w14:paraId="0B68EEEB" w14:textId="1FB21061" w:rsidR="00E64116" w:rsidRPr="008713A4" w:rsidRDefault="00723E6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53A26557" w14:textId="08BE1D22" w:rsidR="00E64116" w:rsidRPr="008713A4" w:rsidRDefault="00723E6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באדר </w:t>
      </w:r>
      <w:r w:rsidR="00475DD3">
        <w:rPr>
          <w:rFonts w:hint="cs"/>
          <w:b/>
          <w:bCs/>
          <w:u w:val="single"/>
          <w:rtl/>
        </w:rPr>
        <w:t xml:space="preserve">א'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בפברואר 2022), שעה 9:</w:t>
      </w:r>
      <w:r w:rsidR="00ED4900">
        <w:rPr>
          <w:rFonts w:hint="cs"/>
          <w:b/>
          <w:bCs/>
          <w:u w:val="single"/>
          <w:rtl/>
        </w:rPr>
        <w:t>15</w:t>
      </w:r>
    </w:p>
    <w:p w14:paraId="1816AEBF" w14:textId="77777777" w:rsidR="00E64116" w:rsidRPr="008713A4" w:rsidRDefault="00E64116" w:rsidP="008320F6">
      <w:pPr>
        <w:ind w:firstLine="0"/>
        <w:rPr>
          <w:rtl/>
        </w:rPr>
      </w:pPr>
    </w:p>
    <w:p w14:paraId="393A9DB1" w14:textId="77777777" w:rsidR="00E64116" w:rsidRPr="008713A4" w:rsidRDefault="00E64116" w:rsidP="008320F6">
      <w:pPr>
        <w:ind w:firstLine="0"/>
        <w:rPr>
          <w:rtl/>
        </w:rPr>
      </w:pPr>
    </w:p>
    <w:p w14:paraId="18C07402" w14:textId="77777777" w:rsidR="00E64116" w:rsidRPr="008713A4" w:rsidRDefault="00E64116" w:rsidP="008320F6">
      <w:pPr>
        <w:ind w:firstLine="0"/>
        <w:rPr>
          <w:rtl/>
        </w:rPr>
      </w:pPr>
    </w:p>
    <w:p w14:paraId="2A2F29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E44A848" w14:textId="6F39C8C8" w:rsidR="00E64116" w:rsidRPr="008713A4" w:rsidRDefault="00723E69" w:rsidP="00723E69">
      <w:pPr>
        <w:spacing w:before="60"/>
        <w:ind w:firstLine="0"/>
        <w:rPr>
          <w:rtl/>
        </w:rPr>
      </w:pPr>
      <w:bookmarkStart w:id="1" w:name="ET_hatsach_624917_1"/>
      <w:r w:rsidRPr="00723E69">
        <w:rPr>
          <w:rStyle w:val="TagStyle"/>
          <w:rtl/>
        </w:rPr>
        <w:t xml:space="preserve"> &lt;&lt; הצח &gt;&gt; </w:t>
      </w:r>
      <w:r w:rsidRPr="00723E69">
        <w:rPr>
          <w:rtl/>
        </w:rPr>
        <w:t>הצעת חוק השתלת אברים (תיקון - הפנייה להסכמה לתרומת אברים בטפסים מקוונים), התשפ"א-2021, של ח"כ מירב בן ארי</w:t>
      </w:r>
      <w:r w:rsidRPr="00723E69">
        <w:rPr>
          <w:rStyle w:val="TagStyle"/>
          <w:rtl/>
        </w:rPr>
        <w:t xml:space="preserve"> &lt;&lt; הצח &gt;&gt;</w:t>
      </w:r>
      <w:r w:rsidR="00475DD3">
        <w:rPr>
          <w:rtl/>
        </w:rPr>
        <w:t xml:space="preserve"> </w:t>
      </w:r>
      <w:r w:rsidRPr="00723E69">
        <w:rPr>
          <w:rtl/>
        </w:rPr>
        <w:t xml:space="preserve"> </w:t>
      </w:r>
      <w:bookmarkEnd w:id="1"/>
    </w:p>
    <w:p w14:paraId="5AF8D6B4" w14:textId="2FA98C6C" w:rsidR="00E64116" w:rsidRDefault="00E64116" w:rsidP="007C693F">
      <w:pPr>
        <w:spacing w:before="60"/>
        <w:ind w:firstLine="0"/>
        <w:rPr>
          <w:rtl/>
        </w:rPr>
      </w:pPr>
    </w:p>
    <w:p w14:paraId="167CE60D" w14:textId="77777777" w:rsidR="00723E69" w:rsidRPr="008713A4" w:rsidRDefault="00723E69" w:rsidP="007C693F">
      <w:pPr>
        <w:spacing w:before="60"/>
        <w:ind w:firstLine="0"/>
        <w:rPr>
          <w:rtl/>
        </w:rPr>
      </w:pPr>
    </w:p>
    <w:p w14:paraId="17519DA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11A80A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A87AD61" w14:textId="7BF0EFBE" w:rsidR="00723E69" w:rsidRDefault="00723E69" w:rsidP="0092667D">
      <w:pPr>
        <w:ind w:firstLine="0"/>
        <w:rPr>
          <w:rtl/>
        </w:rPr>
      </w:pPr>
      <w:r w:rsidRPr="00723E69">
        <w:rPr>
          <w:rtl/>
        </w:rPr>
        <w:t>עידית סילמן – היו"ר</w:t>
      </w:r>
    </w:p>
    <w:p w14:paraId="652A512B" w14:textId="77777777" w:rsidR="0092667D" w:rsidRPr="0092667D" w:rsidRDefault="0092667D" w:rsidP="0092667D">
      <w:pPr>
        <w:ind w:firstLine="0"/>
      </w:pPr>
    </w:p>
    <w:p w14:paraId="1F582B6A" w14:textId="77777777" w:rsidR="00E64116" w:rsidRDefault="00E64116" w:rsidP="00DE5B80">
      <w:pPr>
        <w:ind w:firstLine="0"/>
        <w:rPr>
          <w:rtl/>
        </w:rPr>
      </w:pPr>
    </w:p>
    <w:p w14:paraId="1486441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DF01F17" w14:textId="6912BF99" w:rsidR="000C47F5" w:rsidRPr="0082136D" w:rsidRDefault="0092667D" w:rsidP="00DE5B80">
      <w:pPr>
        <w:ind w:firstLine="0"/>
        <w:rPr>
          <w:rtl/>
        </w:rPr>
      </w:pPr>
      <w:r>
        <w:rPr>
          <w:rFonts w:hint="cs"/>
          <w:rtl/>
        </w:rPr>
        <w:t>מירב בן ארי</w:t>
      </w:r>
    </w:p>
    <w:p w14:paraId="7FE5C0A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0F9277" w14:textId="77777777" w:rsidR="00D66A63" w:rsidRPr="000C47F5" w:rsidRDefault="00D66A63" w:rsidP="00DE5B80">
      <w:pPr>
        <w:ind w:firstLine="0"/>
        <w:rPr>
          <w:b/>
          <w:bCs/>
          <w:u w:val="single"/>
          <w:rtl/>
        </w:rPr>
      </w:pPr>
    </w:p>
    <w:p w14:paraId="2C1C6D8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78"/>
        <w:gridCol w:w="425"/>
        <w:gridCol w:w="4904"/>
      </w:tblGrid>
      <w:tr w:rsidR="0092667D" w14:paraId="7359F971" w14:textId="77777777" w:rsidTr="001F2D45">
        <w:tc>
          <w:tcPr>
            <w:tcW w:w="1678" w:type="dxa"/>
            <w:shd w:val="clear" w:color="auto" w:fill="auto"/>
          </w:tcPr>
          <w:p w14:paraId="098BB6AF" w14:textId="7D8A16FC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אשכנזי</w:t>
            </w:r>
          </w:p>
        </w:tc>
        <w:tc>
          <w:tcPr>
            <w:tcW w:w="425" w:type="dxa"/>
            <w:shd w:val="clear" w:color="auto" w:fill="auto"/>
          </w:tcPr>
          <w:p w14:paraId="4FEC15C4" w14:textId="35A0B457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0BD0E7" w14:textId="71332B92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מנהלת המרכז הלאומי להשתלות, משרד הבריאות</w:t>
            </w:r>
          </w:p>
        </w:tc>
      </w:tr>
      <w:tr w:rsidR="0092667D" w14:paraId="0B796C7F" w14:textId="77777777" w:rsidTr="001F2D45">
        <w:tc>
          <w:tcPr>
            <w:tcW w:w="1678" w:type="dxa"/>
            <w:shd w:val="clear" w:color="auto" w:fill="auto"/>
          </w:tcPr>
          <w:p w14:paraId="5DC367D9" w14:textId="531B6232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ברודר</w:t>
            </w:r>
          </w:p>
        </w:tc>
        <w:tc>
          <w:tcPr>
            <w:tcW w:w="425" w:type="dxa"/>
            <w:shd w:val="clear" w:color="auto" w:fill="auto"/>
          </w:tcPr>
          <w:p w14:paraId="2C73DD27" w14:textId="5C92F034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F7FB87" w14:textId="0C15E524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חטיבת טכנולוגיות, משרד הבריאות</w:t>
            </w:r>
          </w:p>
        </w:tc>
      </w:tr>
      <w:tr w:rsidR="0092667D" w14:paraId="71B8F267" w14:textId="77777777" w:rsidTr="001F2D45">
        <w:tc>
          <w:tcPr>
            <w:tcW w:w="1678" w:type="dxa"/>
            <w:shd w:val="clear" w:color="auto" w:fill="auto"/>
          </w:tcPr>
          <w:p w14:paraId="4C4400C1" w14:textId="3F045F49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שץ</w:t>
            </w:r>
          </w:p>
        </w:tc>
        <w:tc>
          <w:tcPr>
            <w:tcW w:w="425" w:type="dxa"/>
            <w:shd w:val="clear" w:color="auto" w:fill="auto"/>
          </w:tcPr>
          <w:p w14:paraId="67DDC3ED" w14:textId="25C838C1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1B256CE" w14:textId="0D3617A9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שר התרבות והספורט</w:t>
            </w:r>
          </w:p>
        </w:tc>
      </w:tr>
      <w:tr w:rsidR="0092667D" w14:paraId="3C2BC2CB" w14:textId="77777777" w:rsidTr="001F2D45">
        <w:tc>
          <w:tcPr>
            <w:tcW w:w="1678" w:type="dxa"/>
            <w:shd w:val="clear" w:color="auto" w:fill="auto"/>
          </w:tcPr>
          <w:p w14:paraId="5F3843E4" w14:textId="6F36762C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425" w:type="dxa"/>
            <w:shd w:val="clear" w:color="auto" w:fill="auto"/>
          </w:tcPr>
          <w:p w14:paraId="0C916004" w14:textId="176076A4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1D394B" w14:textId="6AB42068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ייעוץ וחקיקה, משרד המשפטים</w:t>
            </w:r>
          </w:p>
        </w:tc>
      </w:tr>
      <w:tr w:rsidR="0092667D" w14:paraId="470D54C6" w14:textId="77777777" w:rsidTr="001F2D45">
        <w:tc>
          <w:tcPr>
            <w:tcW w:w="1678" w:type="dxa"/>
            <w:shd w:val="clear" w:color="auto" w:fill="auto"/>
          </w:tcPr>
          <w:p w14:paraId="75DCC9B3" w14:textId="1B4C23C7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תהילה אראל</w:t>
            </w:r>
          </w:p>
        </w:tc>
        <w:tc>
          <w:tcPr>
            <w:tcW w:w="425" w:type="dxa"/>
            <w:shd w:val="clear" w:color="auto" w:fill="auto"/>
          </w:tcPr>
          <w:p w14:paraId="3232BDB5" w14:textId="530555A5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A48EF6" w14:textId="0EB3784E" w:rsidR="0092667D" w:rsidRDefault="0092667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האוכלוסין, ההגירה ומעברי הגבול</w:t>
            </w:r>
          </w:p>
        </w:tc>
      </w:tr>
    </w:tbl>
    <w:p w14:paraId="59A3C4EA" w14:textId="2803B8C4" w:rsidR="00E64116" w:rsidRDefault="00E64116" w:rsidP="00DE5B80">
      <w:pPr>
        <w:ind w:firstLine="0"/>
        <w:rPr>
          <w:rtl/>
        </w:rPr>
      </w:pPr>
    </w:p>
    <w:p w14:paraId="6872BE8A" w14:textId="77777777" w:rsidR="00D66A63" w:rsidRDefault="00D66A63" w:rsidP="00DE5B80">
      <w:pPr>
        <w:ind w:firstLine="0"/>
        <w:rPr>
          <w:rtl/>
        </w:rPr>
      </w:pPr>
    </w:p>
    <w:p w14:paraId="31D4038E" w14:textId="45C709F9" w:rsidR="001F2D45" w:rsidRPr="001F2D45" w:rsidRDefault="001F2D45" w:rsidP="00DE5B80">
      <w:pPr>
        <w:ind w:firstLine="0"/>
        <w:rPr>
          <w:b/>
          <w:bCs/>
          <w:u w:val="single"/>
          <w:rtl/>
        </w:rPr>
      </w:pPr>
      <w:r w:rsidRPr="001F2D45"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3835"/>
      </w:tblGrid>
      <w:tr w:rsidR="001F2D45" w14:paraId="7E12661D" w14:textId="77777777" w:rsidTr="00354FB2">
        <w:tc>
          <w:tcPr>
            <w:tcW w:w="0" w:type="auto"/>
            <w:shd w:val="clear" w:color="auto" w:fill="auto"/>
          </w:tcPr>
          <w:p w14:paraId="0C426D5C" w14:textId="77777777" w:rsidR="001F2D45" w:rsidRDefault="001F2D45" w:rsidP="00354FB2">
            <w:pPr>
              <w:ind w:firstLine="0"/>
              <w:rPr>
                <w:rtl/>
              </w:rPr>
            </w:pPr>
            <w:r>
              <w:rPr>
                <w:rtl/>
              </w:rPr>
              <w:t>יערה בן שחר תיק</w:t>
            </w:r>
          </w:p>
        </w:tc>
        <w:tc>
          <w:tcPr>
            <w:tcW w:w="0" w:type="auto"/>
            <w:shd w:val="clear" w:color="auto" w:fill="auto"/>
          </w:tcPr>
          <w:p w14:paraId="6B6A1BAA" w14:textId="77777777" w:rsidR="001F2D45" w:rsidRDefault="001F2D45" w:rsidP="00354FB2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B44044" w14:textId="77777777" w:rsidR="001F2D45" w:rsidRDefault="001F2D45" w:rsidP="00354FB2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רשות התקשוב הממשלתי</w:t>
            </w:r>
          </w:p>
        </w:tc>
      </w:tr>
    </w:tbl>
    <w:p w14:paraId="7FD67AE8" w14:textId="77777777" w:rsidR="001F2D45" w:rsidRDefault="001F2D45" w:rsidP="00DE5B80">
      <w:pPr>
        <w:ind w:firstLine="0"/>
        <w:rPr>
          <w:rtl/>
        </w:rPr>
      </w:pPr>
    </w:p>
    <w:p w14:paraId="15048FC6" w14:textId="77777777" w:rsidR="00D66A63" w:rsidRPr="008713A4" w:rsidRDefault="00D66A63" w:rsidP="00DE5B80">
      <w:pPr>
        <w:ind w:firstLine="0"/>
        <w:rPr>
          <w:rtl/>
        </w:rPr>
      </w:pPr>
    </w:p>
    <w:p w14:paraId="61D09E5D" w14:textId="77777777" w:rsidR="0092667D" w:rsidRPr="0092667D" w:rsidRDefault="0092667D" w:rsidP="0092667D">
      <w:pPr>
        <w:rPr>
          <w:rtl/>
          <w:lang w:eastAsia="he-IL"/>
        </w:rPr>
      </w:pPr>
    </w:p>
    <w:p w14:paraId="1197E43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B1A0438" w14:textId="17F13BAF" w:rsidR="00E64116" w:rsidRPr="008713A4" w:rsidRDefault="0092667D" w:rsidP="00D40A29">
      <w:pPr>
        <w:ind w:firstLine="0"/>
      </w:pPr>
      <w:r>
        <w:rPr>
          <w:rFonts w:hint="cs"/>
          <w:rtl/>
        </w:rPr>
        <w:t>יעל סלנט</w:t>
      </w:r>
    </w:p>
    <w:p w14:paraId="002098B6" w14:textId="77777777" w:rsidR="00E64116" w:rsidRPr="008713A4" w:rsidRDefault="00E64116" w:rsidP="00DE5B80">
      <w:pPr>
        <w:ind w:firstLine="0"/>
        <w:rPr>
          <w:rtl/>
        </w:rPr>
      </w:pPr>
    </w:p>
    <w:p w14:paraId="7D8F32B7" w14:textId="0601CF1C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99983F3" w14:textId="2A5A7914" w:rsidR="00E64116" w:rsidRPr="008713A4" w:rsidRDefault="00723E69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1167F80B" w14:textId="77777777" w:rsidR="00E64116" w:rsidRPr="008713A4" w:rsidRDefault="00E64116" w:rsidP="00DE5B80">
      <w:pPr>
        <w:ind w:firstLine="0"/>
        <w:rPr>
          <w:rtl/>
        </w:rPr>
      </w:pPr>
    </w:p>
    <w:p w14:paraId="5CA36DB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4B54719" w14:textId="0D271668" w:rsidR="00E64116" w:rsidRPr="008713A4" w:rsidRDefault="00723E69" w:rsidP="008320F6">
      <w:pPr>
        <w:ind w:firstLine="0"/>
        <w:rPr>
          <w:rtl/>
        </w:rPr>
      </w:pPr>
      <w:r>
        <w:rPr>
          <w:rtl/>
        </w:rPr>
        <w:t>חבר תרג</w:t>
      </w:r>
      <w:r>
        <w:rPr>
          <w:rFonts w:hint="cs"/>
          <w:rtl/>
        </w:rPr>
        <w:t>ו</w:t>
      </w:r>
      <w:r>
        <w:rPr>
          <w:rtl/>
        </w:rPr>
        <w:t>מים</w:t>
      </w:r>
    </w:p>
    <w:p w14:paraId="475D1AA3" w14:textId="3DB2C663" w:rsidR="0092667D" w:rsidRPr="0092667D" w:rsidRDefault="00E64116" w:rsidP="0092667D">
      <w:pPr>
        <w:spacing w:before="60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92667D" w:rsidRPr="0092667D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="0092667D" w:rsidRPr="0092667D">
        <w:rPr>
          <w:b/>
          <w:bCs/>
          <w:u w:val="single"/>
          <w:rtl/>
        </w:rPr>
        <w:t>הצעת חוק השתלת אברים (תיקון - הפנייה להסכמה לתרומת אברים בטפסים מקוונים), התשפ"א-2021, של ח"כ מירב בן ארי</w:t>
      </w:r>
      <w:r w:rsidR="0092667D" w:rsidRPr="0092667D">
        <w:rPr>
          <w:rStyle w:val="TagStyle"/>
          <w:b w:val="0"/>
          <w:bCs/>
          <w:u w:val="single"/>
          <w:rtl/>
        </w:rPr>
        <w:t xml:space="preserve"> &lt;&lt; הצח &gt;&gt;</w:t>
      </w:r>
    </w:p>
    <w:p w14:paraId="39754B58" w14:textId="166233A4" w:rsidR="007872B4" w:rsidRDefault="007872B4" w:rsidP="00AB3F3A">
      <w:pPr>
        <w:ind w:firstLine="0"/>
        <w:rPr>
          <w:rtl/>
        </w:rPr>
      </w:pPr>
    </w:p>
    <w:p w14:paraId="6B0C5806" w14:textId="77777777" w:rsidR="00D66A63" w:rsidRDefault="00D66A63" w:rsidP="00AB3F3A">
      <w:pPr>
        <w:ind w:firstLine="0"/>
        <w:rPr>
          <w:rtl/>
        </w:rPr>
      </w:pPr>
      <w:bookmarkStart w:id="2" w:name="_GoBack"/>
      <w:bookmarkEnd w:id="2"/>
    </w:p>
    <w:p w14:paraId="5063E9ED" w14:textId="72697D00" w:rsidR="0092667D" w:rsidRDefault="0092667D" w:rsidP="0092667D">
      <w:pPr>
        <w:pStyle w:val="af6"/>
        <w:keepNext/>
      </w:pPr>
      <w:bookmarkStart w:id="3" w:name="ET_yor_5794_3"/>
      <w:r w:rsidRPr="009266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2667D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E126210" w14:textId="17CCDB2F" w:rsidR="0092667D" w:rsidRDefault="0092667D" w:rsidP="0092667D">
      <w:pPr>
        <w:pStyle w:val="KeepWithNext"/>
        <w:rPr>
          <w:rtl/>
          <w:lang w:eastAsia="he-IL"/>
        </w:rPr>
      </w:pPr>
    </w:p>
    <w:p w14:paraId="32E9E80F" w14:textId="0E731AF9" w:rsidR="000A2E2C" w:rsidRDefault="00F0308B" w:rsidP="000A2E2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706E1C">
        <w:rPr>
          <w:rFonts w:hint="cs"/>
          <w:rtl/>
          <w:lang w:eastAsia="he-IL"/>
        </w:rPr>
        <w:t>, התאריך ה-16.02.2022 למניינם</w:t>
      </w:r>
      <w:bookmarkStart w:id="4" w:name="_ETM_Q1_946"/>
      <w:bookmarkEnd w:id="4"/>
      <w:r w:rsidR="00881F67">
        <w:rPr>
          <w:rFonts w:hint="cs"/>
          <w:rtl/>
          <w:lang w:eastAsia="he-IL"/>
        </w:rPr>
        <w:t xml:space="preserve">, ו' באדר </w:t>
      </w:r>
      <w:bookmarkStart w:id="5" w:name="_ETM_Q1_5532"/>
      <w:bookmarkEnd w:id="5"/>
      <w:r w:rsidR="00881F67">
        <w:rPr>
          <w:rFonts w:hint="cs"/>
          <w:rtl/>
          <w:lang w:eastAsia="he-IL"/>
        </w:rPr>
        <w:t xml:space="preserve">א' תשפ"ב. יפה אחלה, </w:t>
      </w:r>
      <w:bookmarkStart w:id="6" w:name="_ETM_Q1_11250"/>
      <w:bookmarkEnd w:id="6"/>
      <w:r w:rsidR="00881F67">
        <w:rPr>
          <w:rFonts w:hint="cs"/>
          <w:rtl/>
          <w:lang w:eastAsia="he-IL"/>
        </w:rPr>
        <w:t>אדר א', שנה מעוברת. טוב, הצעת החוק של חברת הכנ</w:t>
      </w:r>
      <w:bookmarkStart w:id="7" w:name="_ETM_Q1_16996"/>
      <w:bookmarkEnd w:id="7"/>
      <w:r w:rsidR="00881F67">
        <w:rPr>
          <w:rFonts w:hint="cs"/>
          <w:rtl/>
          <w:lang w:eastAsia="he-IL"/>
        </w:rPr>
        <w:t>סת מירב בן ארי, הש</w:t>
      </w:r>
      <w:bookmarkStart w:id="8" w:name="_ETM_Q1_16693"/>
      <w:bookmarkEnd w:id="8"/>
      <w:r w:rsidR="00881F67">
        <w:rPr>
          <w:rFonts w:hint="cs"/>
          <w:rtl/>
          <w:lang w:eastAsia="he-IL"/>
        </w:rPr>
        <w:t xml:space="preserve">תלת איברים </w:t>
      </w:r>
      <w:r w:rsidR="00881F67" w:rsidRPr="00881F67">
        <w:rPr>
          <w:rtl/>
          <w:lang w:eastAsia="he-IL"/>
        </w:rPr>
        <w:t>תיקון - הפנייה להסכמה לתרומת אברים בטפסים מקוונים), התשפ"א-2021</w:t>
      </w:r>
      <w:bookmarkStart w:id="9" w:name="_ETM_Q1_16832"/>
      <w:bookmarkEnd w:id="9"/>
      <w:r w:rsidR="00881F67">
        <w:rPr>
          <w:rFonts w:hint="cs"/>
          <w:rtl/>
          <w:lang w:eastAsia="he-IL"/>
        </w:rPr>
        <w:t xml:space="preserve">. </w:t>
      </w:r>
      <w:bookmarkStart w:id="10" w:name="_ETM_Q1_26545"/>
      <w:bookmarkEnd w:id="10"/>
      <w:r w:rsidR="00881F67">
        <w:rPr>
          <w:rFonts w:hint="cs"/>
          <w:rtl/>
          <w:lang w:eastAsia="he-IL"/>
        </w:rPr>
        <w:t xml:space="preserve">טוב, בואו נראה </w:t>
      </w:r>
      <w:bookmarkStart w:id="11" w:name="_ETM_Q1_28151"/>
      <w:bookmarkEnd w:id="11"/>
      <w:r w:rsidR="00881F67">
        <w:rPr>
          <w:rFonts w:hint="cs"/>
          <w:rtl/>
          <w:lang w:eastAsia="he-IL"/>
        </w:rPr>
        <w:t>מה התקדמנו מאז, כי בעצם מה שהיה לנו זה</w:t>
      </w:r>
      <w:bookmarkStart w:id="12" w:name="_ETM_Q1_31454"/>
      <w:bookmarkEnd w:id="12"/>
      <w:r w:rsidR="00881F67">
        <w:rPr>
          <w:rFonts w:hint="cs"/>
          <w:rtl/>
          <w:lang w:eastAsia="he-IL"/>
        </w:rPr>
        <w:t xml:space="preserve">, </w:t>
      </w:r>
      <w:bookmarkStart w:id="13" w:name="_ETM_Q1_33604"/>
      <w:bookmarkEnd w:id="13"/>
      <w:r w:rsidR="00881F67">
        <w:rPr>
          <w:rFonts w:hint="cs"/>
          <w:rtl/>
          <w:lang w:eastAsia="he-IL"/>
        </w:rPr>
        <w:t>אחד, ציינו את עצ</w:t>
      </w:r>
      <w:bookmarkStart w:id="14" w:name="_ETM_Q1_33407"/>
      <w:bookmarkEnd w:id="14"/>
      <w:r w:rsidR="00881F67">
        <w:rPr>
          <w:rFonts w:hint="cs"/>
          <w:rtl/>
          <w:lang w:eastAsia="he-IL"/>
        </w:rPr>
        <w:t>ם העובדה שבאמת החקיקה</w:t>
      </w:r>
      <w:bookmarkStart w:id="15" w:name="_ETM_Q1_36687"/>
      <w:bookmarkEnd w:id="15"/>
      <w:r w:rsidR="00881F67">
        <w:rPr>
          <w:rFonts w:hint="cs"/>
          <w:rtl/>
          <w:lang w:eastAsia="he-IL"/>
        </w:rPr>
        <w:t xml:space="preserve"> אמורה ל</w:t>
      </w:r>
      <w:bookmarkStart w:id="16" w:name="_ETM_Q1_36660"/>
      <w:bookmarkEnd w:id="16"/>
      <w:r w:rsidR="00881F67">
        <w:rPr>
          <w:rFonts w:hint="cs"/>
          <w:rtl/>
          <w:lang w:eastAsia="he-IL"/>
        </w:rPr>
        <w:t>חקיקה מ</w:t>
      </w:r>
      <w:bookmarkStart w:id="17" w:name="_ETM_Q1_37881"/>
      <w:bookmarkEnd w:id="17"/>
      <w:r w:rsidR="00881F67">
        <w:rPr>
          <w:rFonts w:hint="cs"/>
          <w:rtl/>
          <w:lang w:eastAsia="he-IL"/>
        </w:rPr>
        <w:t>משלתית,</w:t>
      </w:r>
      <w:bookmarkStart w:id="18" w:name="_ETM_Q1_36284"/>
      <w:bookmarkEnd w:id="18"/>
      <w:r w:rsidR="00881F67">
        <w:rPr>
          <w:rFonts w:hint="cs"/>
          <w:rtl/>
          <w:lang w:eastAsia="he-IL"/>
        </w:rPr>
        <w:t xml:space="preserve"> יש לזה הסכמה גם ממשלתית</w:t>
      </w:r>
      <w:bookmarkStart w:id="19" w:name="_ETM_Q1_39645"/>
      <w:bookmarkEnd w:id="19"/>
      <w:r w:rsidR="00881F67">
        <w:rPr>
          <w:rFonts w:hint="cs"/>
          <w:rtl/>
          <w:lang w:eastAsia="he-IL"/>
        </w:rPr>
        <w:t xml:space="preserve">. </w:t>
      </w:r>
      <w:bookmarkStart w:id="20" w:name="_ETM_Q1_40068"/>
      <w:bookmarkEnd w:id="20"/>
      <w:r w:rsidR="00881F67">
        <w:rPr>
          <w:rFonts w:hint="cs"/>
          <w:rtl/>
          <w:lang w:eastAsia="he-IL"/>
        </w:rPr>
        <w:t>ואמרנו גם שהמשרדים יצטרכו לעדכן אותנו, מה היה מאז</w:t>
      </w:r>
      <w:bookmarkStart w:id="21" w:name="_ETM_Q1_46499"/>
      <w:bookmarkEnd w:id="21"/>
      <w:r w:rsidR="00881F67">
        <w:rPr>
          <w:rFonts w:hint="cs"/>
          <w:rtl/>
          <w:lang w:eastAsia="he-IL"/>
        </w:rPr>
        <w:t>. אז מירב, את רוצה לפתוח?</w:t>
      </w:r>
      <w:bookmarkStart w:id="22" w:name="_ETM_Q1_51131"/>
      <w:bookmarkStart w:id="23" w:name="_ETM_Q1_51510"/>
      <w:bookmarkStart w:id="24" w:name="_ETM_Q1_60801"/>
      <w:bookmarkStart w:id="25" w:name="_ETM_Q1_58271"/>
      <w:bookmarkStart w:id="26" w:name="_ETM_Q1_55657"/>
      <w:bookmarkStart w:id="27" w:name="_ETM_Q1_52894"/>
      <w:bookmarkStart w:id="28" w:name="_ETM_Q1_50159"/>
      <w:bookmarkStart w:id="29" w:name="_ETM_Q1_47849"/>
      <w:bookmarkStart w:id="30" w:name="_ETM_Q1_50810"/>
      <w:bookmarkStart w:id="31" w:name="_ETM_Q1_48317"/>
      <w:bookmarkStart w:id="32" w:name="_ETM_Q1_4335"/>
      <w:bookmarkStart w:id="33" w:name="_ETM_Q1_4450"/>
      <w:bookmarkStart w:id="34" w:name="_ETM_Q1_5153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</w:p>
    <w:p w14:paraId="51BCEF03" w14:textId="582A1FB4" w:rsidR="000A2E2C" w:rsidRDefault="000A2E2C" w:rsidP="000A2E2C">
      <w:pPr>
        <w:rPr>
          <w:rtl/>
          <w:lang w:eastAsia="he-IL"/>
        </w:rPr>
      </w:pPr>
      <w:bookmarkStart w:id="35" w:name="_ETM_Q1_5814"/>
      <w:bookmarkStart w:id="36" w:name="_ETM_Q1_5842"/>
      <w:bookmarkEnd w:id="35"/>
      <w:bookmarkEnd w:id="36"/>
    </w:p>
    <w:p w14:paraId="630F1F85" w14:textId="326135EB" w:rsidR="000A2E2C" w:rsidRDefault="000A2E2C" w:rsidP="000A2E2C">
      <w:pPr>
        <w:pStyle w:val="a4"/>
        <w:keepNext/>
        <w:rPr>
          <w:rtl/>
        </w:rPr>
      </w:pPr>
      <w:bookmarkStart w:id="37" w:name="ET_speaker_5300_4"/>
      <w:r w:rsidRPr="000A2E2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A2E2C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0B0F9D7A" w14:textId="017B1A19" w:rsidR="000A2E2C" w:rsidRDefault="000A2E2C" w:rsidP="000A2E2C">
      <w:pPr>
        <w:pStyle w:val="KeepWithNext"/>
        <w:rPr>
          <w:rtl/>
          <w:lang w:eastAsia="he-IL"/>
        </w:rPr>
      </w:pPr>
    </w:p>
    <w:p w14:paraId="24499D84" w14:textId="1D8AD8CE" w:rsidR="00A12BEC" w:rsidRDefault="000A2E2C" w:rsidP="009D3AE8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bookmarkStart w:id="38" w:name="_ETM_Q1_9000"/>
      <w:bookmarkStart w:id="39" w:name="_ETM_Q1_7140"/>
      <w:bookmarkStart w:id="40" w:name="_ETM_Q1_49943"/>
      <w:bookmarkStart w:id="41" w:name="_ETM_Q1_47347"/>
      <w:bookmarkStart w:id="42" w:name="_ETM_Q1_52234"/>
      <w:bookmarkStart w:id="43" w:name="_ETM_Q1_49532"/>
      <w:bookmarkStart w:id="44" w:name="_ETM_Q1_47066"/>
      <w:bookmarkEnd w:id="38"/>
      <w:bookmarkEnd w:id="39"/>
      <w:bookmarkEnd w:id="40"/>
      <w:bookmarkEnd w:id="41"/>
      <w:bookmarkEnd w:id="42"/>
      <w:bookmarkEnd w:id="43"/>
      <w:bookmarkEnd w:id="44"/>
      <w:r w:rsidR="00DF73BB">
        <w:rPr>
          <w:rFonts w:hint="cs"/>
          <w:rtl/>
          <w:lang w:eastAsia="he-IL"/>
        </w:rPr>
        <w:t>כן. קודם כל תודה רבה ל</w:t>
      </w:r>
      <w:bookmarkStart w:id="45" w:name="_ETM_Q1_49558"/>
      <w:bookmarkEnd w:id="45"/>
      <w:r w:rsidR="00DF73BB">
        <w:rPr>
          <w:rFonts w:hint="cs"/>
          <w:rtl/>
          <w:lang w:eastAsia="he-IL"/>
        </w:rPr>
        <w:t xml:space="preserve">ך גברתי יושבת הראש, </w:t>
      </w:r>
      <w:bookmarkStart w:id="46" w:name="_ETM_Q1_50895"/>
      <w:bookmarkEnd w:id="46"/>
      <w:r w:rsidR="00DF73BB">
        <w:rPr>
          <w:rFonts w:hint="cs"/>
          <w:rtl/>
          <w:lang w:eastAsia="he-IL"/>
        </w:rPr>
        <w:t>תודה שהסכמת</w:t>
      </w:r>
      <w:bookmarkStart w:id="47" w:name="_ETM_Q1_52148"/>
      <w:bookmarkEnd w:id="47"/>
      <w:r w:rsidR="00DF73BB">
        <w:rPr>
          <w:rFonts w:hint="cs"/>
          <w:rtl/>
          <w:lang w:eastAsia="he-IL"/>
        </w:rPr>
        <w:t xml:space="preserve"> לכנס את הדיון הזה, אני יודעת הממשלה במקביל עושה תהליך </w:t>
      </w:r>
      <w:bookmarkStart w:id="48" w:name="_ETM_Q1_59035"/>
      <w:bookmarkEnd w:id="48"/>
      <w:r w:rsidR="00DF73BB">
        <w:rPr>
          <w:rFonts w:hint="cs"/>
          <w:rtl/>
          <w:lang w:eastAsia="he-IL"/>
        </w:rPr>
        <w:t xml:space="preserve">ולמרות זאת היה </w:t>
      </w:r>
      <w:bookmarkStart w:id="49" w:name="_ETM_Q1_58606"/>
      <w:bookmarkStart w:id="50" w:name="_ETM_Q1_57566"/>
      <w:bookmarkEnd w:id="49"/>
      <w:bookmarkEnd w:id="50"/>
      <w:r w:rsidR="00DF73BB">
        <w:rPr>
          <w:rFonts w:hint="cs"/>
          <w:rtl/>
          <w:lang w:eastAsia="he-IL"/>
        </w:rPr>
        <w:t xml:space="preserve">חשוב להראות שהכנסת </w:t>
      </w:r>
      <w:bookmarkStart w:id="51" w:name="_ETM_Q1_62405"/>
      <w:bookmarkStart w:id="52" w:name="_ETM_Q1_60154"/>
      <w:bookmarkEnd w:id="51"/>
      <w:bookmarkEnd w:id="52"/>
      <w:r w:rsidR="00DF73BB">
        <w:rPr>
          <w:rFonts w:hint="cs"/>
          <w:rtl/>
          <w:lang w:eastAsia="he-IL"/>
        </w:rPr>
        <w:t xml:space="preserve">היא </w:t>
      </w:r>
      <w:r w:rsidR="00ED4900">
        <w:rPr>
          <w:rFonts w:hint="cs"/>
          <w:rtl/>
          <w:lang w:eastAsia="he-IL"/>
        </w:rPr>
        <w:t>ישות</w:t>
      </w:r>
      <w:r w:rsidR="00DF73BB">
        <w:rPr>
          <w:rFonts w:hint="cs"/>
          <w:rtl/>
          <w:lang w:eastAsia="he-IL"/>
        </w:rPr>
        <w:t xml:space="preserve"> מופרדת ומנהלת את האירוע, מה שנקרא, במקביל. עכשיו</w:t>
      </w:r>
      <w:bookmarkStart w:id="53" w:name="_ETM_Q1_69988"/>
      <w:bookmarkEnd w:id="53"/>
      <w:r w:rsidR="00DF73BB">
        <w:rPr>
          <w:rFonts w:hint="cs"/>
          <w:rtl/>
          <w:lang w:eastAsia="he-IL"/>
        </w:rPr>
        <w:t xml:space="preserve"> תראו, אני חושבת שאם יש ואם קור</w:t>
      </w:r>
      <w:bookmarkStart w:id="54" w:name="_ETM_Q1_73548"/>
      <w:bookmarkEnd w:id="54"/>
      <w:r w:rsidR="00DF73BB">
        <w:rPr>
          <w:rFonts w:hint="cs"/>
          <w:rtl/>
          <w:lang w:eastAsia="he-IL"/>
        </w:rPr>
        <w:t xml:space="preserve">ה ובאמת יש </w:t>
      </w:r>
      <w:bookmarkStart w:id="55" w:name="_ETM_Q1_76497"/>
      <w:bookmarkEnd w:id="55"/>
      <w:r w:rsidR="00DF73BB">
        <w:rPr>
          <w:rFonts w:hint="cs"/>
          <w:rtl/>
          <w:lang w:eastAsia="he-IL"/>
        </w:rPr>
        <w:t>את ההחלטה הז</w:t>
      </w:r>
      <w:bookmarkStart w:id="56" w:name="_ETM_Q1_75371"/>
      <w:bookmarkEnd w:id="56"/>
      <w:r w:rsidR="00DF73BB">
        <w:rPr>
          <w:rFonts w:hint="cs"/>
          <w:rtl/>
          <w:lang w:eastAsia="he-IL"/>
        </w:rPr>
        <w:t xml:space="preserve">את, ואני יודעת </w:t>
      </w:r>
      <w:bookmarkStart w:id="57" w:name="_ETM_Q1_75994"/>
      <w:bookmarkEnd w:id="57"/>
      <w:r w:rsidR="009D3AE8">
        <w:rPr>
          <w:rFonts w:hint="cs"/>
          <w:rtl/>
          <w:lang w:eastAsia="he-IL"/>
        </w:rPr>
        <w:t>שהשר חילי טר</w:t>
      </w:r>
      <w:bookmarkStart w:id="58" w:name="_ETM_Q1_75473"/>
      <w:bookmarkEnd w:id="58"/>
      <w:r w:rsidR="009D3AE8">
        <w:rPr>
          <w:rFonts w:hint="cs"/>
          <w:rtl/>
          <w:lang w:eastAsia="he-IL"/>
        </w:rPr>
        <w:t>ופר</w:t>
      </w:r>
      <w:bookmarkStart w:id="59" w:name="_ETM_Q1_80024"/>
      <w:bookmarkStart w:id="60" w:name="_ETM_Q1_80340"/>
      <w:bookmarkStart w:id="61" w:name="_ETM_Q1_80416"/>
      <w:bookmarkStart w:id="62" w:name="_ETM_Q1_77527"/>
      <w:bookmarkStart w:id="63" w:name="_ETM_Q1_78137"/>
      <w:bookmarkStart w:id="64" w:name="_ETM_Q1_76369"/>
      <w:bookmarkStart w:id="65" w:name="_ETM_Q1_76245"/>
      <w:bookmarkEnd w:id="59"/>
      <w:bookmarkEnd w:id="60"/>
      <w:bookmarkEnd w:id="61"/>
      <w:bookmarkEnd w:id="62"/>
      <w:bookmarkEnd w:id="63"/>
      <w:bookmarkEnd w:id="64"/>
      <w:bookmarkEnd w:id="65"/>
      <w:r w:rsidR="009D3AE8">
        <w:rPr>
          <w:rFonts w:hint="cs"/>
          <w:rtl/>
          <w:lang w:eastAsia="he-IL"/>
        </w:rPr>
        <w:t>, אני בקשר איתו, הוא באמת מקדם.</w:t>
      </w:r>
      <w:bookmarkStart w:id="66" w:name="_ETM_Q1_82083"/>
      <w:bookmarkEnd w:id="66"/>
      <w:r w:rsidR="009D3AE8">
        <w:rPr>
          <w:rFonts w:hint="cs"/>
          <w:rtl/>
          <w:lang w:eastAsia="he-IL"/>
        </w:rPr>
        <w:t xml:space="preserve"> אנחנו רוצים לדעת ככנסת שבאמת </w:t>
      </w:r>
      <w:bookmarkStart w:id="67" w:name="_ETM_Q1_79630"/>
      <w:bookmarkEnd w:id="67"/>
      <w:r w:rsidR="009D3AE8">
        <w:rPr>
          <w:rFonts w:hint="cs"/>
          <w:rtl/>
          <w:lang w:eastAsia="he-IL"/>
        </w:rPr>
        <w:t>יש לזה משמעו</w:t>
      </w:r>
      <w:bookmarkStart w:id="68" w:name="_ETM_Q1_78190"/>
      <w:bookmarkStart w:id="69" w:name="_ETM_Q1_81336"/>
      <w:bookmarkStart w:id="70" w:name="_ETM_Q1_82951"/>
      <w:bookmarkStart w:id="71" w:name="_ETM_Q1_80875"/>
      <w:bookmarkStart w:id="72" w:name="_ETM_Q1_84782"/>
      <w:bookmarkStart w:id="73" w:name="_ETM_Q1_85661"/>
      <w:bookmarkEnd w:id="68"/>
      <w:bookmarkEnd w:id="69"/>
      <w:bookmarkEnd w:id="70"/>
      <w:bookmarkEnd w:id="71"/>
      <w:bookmarkEnd w:id="72"/>
      <w:bookmarkEnd w:id="73"/>
      <w:r w:rsidR="00A12BEC">
        <w:rPr>
          <w:rFonts w:hint="cs"/>
          <w:rtl/>
          <w:lang w:eastAsia="he-IL"/>
        </w:rPr>
        <w:t>ת, כי אני יכולה להגיד לכם ש</w:t>
      </w:r>
      <w:bookmarkStart w:id="74" w:name="_ETM_Q1_84535"/>
      <w:bookmarkEnd w:id="74"/>
      <w:r w:rsidR="00A12BEC">
        <w:rPr>
          <w:rFonts w:hint="cs"/>
          <w:rtl/>
          <w:lang w:eastAsia="he-IL"/>
        </w:rPr>
        <w:t xml:space="preserve">מהדיון הקודם נגיד, </w:t>
      </w:r>
      <w:bookmarkStart w:id="75" w:name="_ETM_Q1_90472"/>
      <w:bookmarkEnd w:id="75"/>
      <w:r w:rsidR="00A12BEC">
        <w:rPr>
          <w:rFonts w:hint="cs"/>
          <w:rtl/>
          <w:lang w:eastAsia="he-IL"/>
        </w:rPr>
        <w:t xml:space="preserve">צריך לציין לשבח את הצבא שבאמת באתר של המילואים לא </w:t>
      </w:r>
      <w:bookmarkStart w:id="76" w:name="_ETM_Q1_95443"/>
      <w:bookmarkEnd w:id="76"/>
      <w:r w:rsidR="00A12BEC">
        <w:rPr>
          <w:rFonts w:hint="cs"/>
          <w:rtl/>
          <w:lang w:eastAsia="he-IL"/>
        </w:rPr>
        <w:t>חיכה בכלל לוועדה</w:t>
      </w:r>
      <w:bookmarkStart w:id="77" w:name="_ETM_Q1_95366"/>
      <w:bookmarkEnd w:id="77"/>
      <w:r w:rsidR="00A12BEC">
        <w:rPr>
          <w:rFonts w:hint="cs"/>
          <w:rtl/>
          <w:lang w:eastAsia="he-IL"/>
        </w:rPr>
        <w:t xml:space="preserve">, כי זה ממש קל, ובאמת כבר </w:t>
      </w:r>
      <w:bookmarkStart w:id="78" w:name="_ETM_Q1_98484"/>
      <w:bookmarkEnd w:id="78"/>
      <w:r w:rsidR="00A12BEC">
        <w:rPr>
          <w:rFonts w:hint="cs"/>
          <w:rtl/>
          <w:lang w:eastAsia="he-IL"/>
        </w:rPr>
        <w:t>שם הפנייה ל</w:t>
      </w:r>
      <w:r w:rsidR="00C3666A">
        <w:rPr>
          <w:rFonts w:hint="cs"/>
          <w:rtl/>
          <w:lang w:eastAsia="he-IL"/>
        </w:rPr>
        <w:t>אדי</w:t>
      </w:r>
      <w:r w:rsidR="00A12BEC">
        <w:rPr>
          <w:rFonts w:hint="cs"/>
          <w:rtl/>
          <w:lang w:eastAsia="he-IL"/>
        </w:rPr>
        <w:t xml:space="preserve"> באתר של המילואים. </w:t>
      </w:r>
      <w:bookmarkStart w:id="79" w:name="_ETM_Q1_100198"/>
      <w:bookmarkEnd w:id="79"/>
      <w:r w:rsidR="00A12BEC">
        <w:rPr>
          <w:rFonts w:hint="cs"/>
          <w:rtl/>
          <w:lang w:eastAsia="he-IL"/>
        </w:rPr>
        <w:t>גם השלטון</w:t>
      </w:r>
      <w:bookmarkStart w:id="80" w:name="_ETM_Q1_101692"/>
      <w:bookmarkEnd w:id="80"/>
      <w:r w:rsidR="00A12BEC">
        <w:rPr>
          <w:rFonts w:hint="cs"/>
          <w:rtl/>
          <w:lang w:eastAsia="he-IL"/>
        </w:rPr>
        <w:t xml:space="preserve"> המקומי הראו לי באמת היערכות שלהם. אבל זה </w:t>
      </w:r>
      <w:bookmarkStart w:id="81" w:name="_ETM_Q1_107306"/>
      <w:bookmarkEnd w:id="81"/>
      <w:r w:rsidR="00A12BEC">
        <w:rPr>
          <w:rFonts w:hint="cs"/>
          <w:rtl/>
          <w:lang w:eastAsia="he-IL"/>
        </w:rPr>
        <w:t>כמובן טיפה בים ולכן אנחנו רו</w:t>
      </w:r>
      <w:bookmarkStart w:id="82" w:name="_ETM_Q1_108004"/>
      <w:bookmarkEnd w:id="82"/>
      <w:r w:rsidR="00A12BEC">
        <w:rPr>
          <w:rFonts w:hint="cs"/>
          <w:rtl/>
          <w:lang w:eastAsia="he-IL"/>
        </w:rPr>
        <w:t>צים לדעת ככנסת האם</w:t>
      </w:r>
      <w:bookmarkStart w:id="83" w:name="_ETM_Q1_110041"/>
      <w:bookmarkEnd w:id="83"/>
      <w:r w:rsidR="00A12BEC">
        <w:rPr>
          <w:rFonts w:hint="cs"/>
          <w:rtl/>
          <w:lang w:eastAsia="he-IL"/>
        </w:rPr>
        <w:t xml:space="preserve"> הממשלה עובדת</w:t>
      </w:r>
      <w:bookmarkStart w:id="84" w:name="_ETM_Q1_110926"/>
      <w:bookmarkEnd w:id="84"/>
      <w:r w:rsidR="00A12BEC">
        <w:rPr>
          <w:rFonts w:hint="cs"/>
          <w:rtl/>
          <w:lang w:eastAsia="he-IL"/>
        </w:rPr>
        <w:t xml:space="preserve"> ובפועל מבצעת את ההחלטה שלה, כי אם </w:t>
      </w:r>
      <w:bookmarkStart w:id="85" w:name="_ETM_Q1_115750"/>
      <w:bookmarkEnd w:id="85"/>
      <w:r w:rsidR="00A12BEC">
        <w:rPr>
          <w:rFonts w:hint="cs"/>
          <w:rtl/>
          <w:lang w:eastAsia="he-IL"/>
        </w:rPr>
        <w:t>לא, הכנסת היא הריבון, היא יכולה להחליט לרוץ</w:t>
      </w:r>
      <w:bookmarkStart w:id="86" w:name="_ETM_Q1_117462"/>
      <w:bookmarkEnd w:id="86"/>
      <w:r w:rsidR="00A12BEC">
        <w:rPr>
          <w:rFonts w:hint="cs"/>
          <w:rtl/>
          <w:lang w:eastAsia="he-IL"/>
        </w:rPr>
        <w:t xml:space="preserve"> במקביל כאשר </w:t>
      </w:r>
      <w:bookmarkStart w:id="87" w:name="_ETM_Q1_118879"/>
      <w:bookmarkEnd w:id="87"/>
      <w:r w:rsidR="00A12BEC">
        <w:rPr>
          <w:rFonts w:hint="cs"/>
          <w:rtl/>
          <w:lang w:eastAsia="he-IL"/>
        </w:rPr>
        <w:t xml:space="preserve">היא מחייבת משרדי ממשלה. </w:t>
      </w:r>
    </w:p>
    <w:p w14:paraId="44EF1E75" w14:textId="77777777" w:rsidR="00A12BEC" w:rsidRDefault="00A12BEC" w:rsidP="009D3AE8">
      <w:pPr>
        <w:pStyle w:val="KeepWithNext"/>
        <w:rPr>
          <w:rtl/>
          <w:lang w:eastAsia="he-IL"/>
        </w:rPr>
      </w:pPr>
      <w:bookmarkStart w:id="88" w:name="_ETM_Q1_122562"/>
      <w:bookmarkStart w:id="89" w:name="_ETM_Q1_122648"/>
      <w:bookmarkEnd w:id="88"/>
      <w:bookmarkEnd w:id="89"/>
    </w:p>
    <w:p w14:paraId="09C7E9AF" w14:textId="7DBA3D6D" w:rsidR="00A12BEC" w:rsidRDefault="00A12BEC" w:rsidP="00A12BEC">
      <w:pPr>
        <w:pStyle w:val="af6"/>
        <w:keepNext/>
        <w:rPr>
          <w:rtl/>
        </w:rPr>
      </w:pPr>
      <w:bookmarkStart w:id="90" w:name="ET_yor_5794_7"/>
      <w:r w:rsidRPr="00A12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2BEC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14:paraId="5155F3F8" w14:textId="77777777" w:rsidR="00A12BEC" w:rsidRDefault="00A12BEC" w:rsidP="00A12BEC">
      <w:pPr>
        <w:pStyle w:val="KeepWithNext"/>
        <w:rPr>
          <w:rtl/>
        </w:rPr>
      </w:pPr>
    </w:p>
    <w:p w14:paraId="2CA2914D" w14:textId="77777777" w:rsidR="00A12BEC" w:rsidRDefault="00A12BEC" w:rsidP="00A12BEC">
      <w:pPr>
        <w:rPr>
          <w:rtl/>
        </w:rPr>
      </w:pPr>
      <w:r>
        <w:rPr>
          <w:rFonts w:hint="cs"/>
          <w:rtl/>
        </w:rPr>
        <w:t>נכון.</w:t>
      </w:r>
    </w:p>
    <w:p w14:paraId="02ADFA4E" w14:textId="77777777" w:rsidR="00A12BEC" w:rsidRDefault="00A12BEC" w:rsidP="00A12BEC">
      <w:pPr>
        <w:rPr>
          <w:rtl/>
        </w:rPr>
      </w:pPr>
    </w:p>
    <w:p w14:paraId="4702CB7B" w14:textId="5D6F8717" w:rsidR="00A12BEC" w:rsidRDefault="00A12BEC" w:rsidP="00A12BEC">
      <w:pPr>
        <w:pStyle w:val="a4"/>
        <w:keepNext/>
        <w:rPr>
          <w:rtl/>
        </w:rPr>
      </w:pPr>
      <w:bookmarkStart w:id="91" w:name="ET_speaker_5300_8"/>
      <w:r w:rsidRPr="00A12B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2BEC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1A9F9A12" w14:textId="77777777" w:rsidR="00A12BEC" w:rsidRDefault="00A12BEC" w:rsidP="00A12BEC">
      <w:pPr>
        <w:pStyle w:val="KeepWithNext"/>
        <w:rPr>
          <w:rtl/>
        </w:rPr>
      </w:pPr>
    </w:p>
    <w:p w14:paraId="47057197" w14:textId="77777777" w:rsidR="00A12BEC" w:rsidRDefault="00A12BEC" w:rsidP="00A12BEC">
      <w:pPr>
        <w:rPr>
          <w:rtl/>
        </w:rPr>
      </w:pPr>
      <w:bookmarkStart w:id="92" w:name="_ETM_Q1_119792"/>
      <w:bookmarkStart w:id="93" w:name="_ETM_Q1_120933"/>
      <w:bookmarkEnd w:id="92"/>
      <w:bookmarkEnd w:id="93"/>
      <w:r>
        <w:rPr>
          <w:rFonts w:hint="cs"/>
          <w:rtl/>
        </w:rPr>
        <w:t xml:space="preserve">והדיון האחרון היה כאן </w:t>
      </w:r>
      <w:bookmarkStart w:id="94" w:name="_ETM_Q1_124372"/>
      <w:bookmarkEnd w:id="94"/>
      <w:r>
        <w:rPr>
          <w:rFonts w:hint="cs"/>
          <w:rtl/>
        </w:rPr>
        <w:t>מתי? יעל?</w:t>
      </w:r>
    </w:p>
    <w:p w14:paraId="5363579E" w14:textId="77777777" w:rsidR="00A12BEC" w:rsidRDefault="00A12BEC" w:rsidP="00A12BEC">
      <w:pPr>
        <w:rPr>
          <w:rtl/>
        </w:rPr>
      </w:pPr>
      <w:bookmarkStart w:id="95" w:name="_ETM_Q1_125856"/>
      <w:bookmarkStart w:id="96" w:name="_ETM_Q1_125936"/>
      <w:bookmarkEnd w:id="95"/>
      <w:bookmarkEnd w:id="96"/>
    </w:p>
    <w:p w14:paraId="5583D62D" w14:textId="41276924" w:rsidR="00A12BEC" w:rsidRDefault="00A12BEC" w:rsidP="00A12BEC">
      <w:pPr>
        <w:pStyle w:val="af6"/>
        <w:keepNext/>
        <w:rPr>
          <w:rtl/>
        </w:rPr>
      </w:pPr>
      <w:bookmarkStart w:id="97" w:name="ET_yor_5794_9"/>
      <w:r w:rsidRPr="00A12B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2BEC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14:paraId="74A2F882" w14:textId="77777777" w:rsidR="00A12BEC" w:rsidRDefault="00A12BEC" w:rsidP="00A12BEC">
      <w:pPr>
        <w:pStyle w:val="KeepWithNext"/>
        <w:rPr>
          <w:rtl/>
        </w:rPr>
      </w:pPr>
    </w:p>
    <w:p w14:paraId="0C9B9E7A" w14:textId="77777777" w:rsidR="00A12BEC" w:rsidRDefault="00A12BEC" w:rsidP="00A12BEC">
      <w:pPr>
        <w:rPr>
          <w:rtl/>
        </w:rPr>
      </w:pPr>
      <w:bookmarkStart w:id="98" w:name="_ETM_Q1_126619"/>
      <w:bookmarkEnd w:id="98"/>
      <w:r>
        <w:rPr>
          <w:rFonts w:hint="cs"/>
          <w:rtl/>
        </w:rPr>
        <w:t>נובמבר כן.</w:t>
      </w:r>
      <w:bookmarkStart w:id="99" w:name="_ETM_Q1_128507"/>
      <w:bookmarkEnd w:id="99"/>
    </w:p>
    <w:p w14:paraId="716225E7" w14:textId="77777777" w:rsidR="00A12BEC" w:rsidRDefault="00A12BEC" w:rsidP="00A12BEC">
      <w:pPr>
        <w:rPr>
          <w:rtl/>
        </w:rPr>
      </w:pPr>
      <w:bookmarkStart w:id="100" w:name="_ETM_Q1_128584"/>
      <w:bookmarkStart w:id="101" w:name="_ETM_Q1_129524"/>
      <w:bookmarkEnd w:id="100"/>
      <w:bookmarkEnd w:id="101"/>
    </w:p>
    <w:p w14:paraId="5DEF65B4" w14:textId="180F11E1" w:rsidR="00A12BEC" w:rsidRDefault="00A12BEC" w:rsidP="00A12BEC">
      <w:pPr>
        <w:pStyle w:val="a4"/>
        <w:keepNext/>
        <w:rPr>
          <w:rtl/>
        </w:rPr>
      </w:pPr>
      <w:bookmarkStart w:id="102" w:name="ET_speaker_5300_10"/>
      <w:r w:rsidRPr="00A12BE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12BEC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02"/>
    </w:p>
    <w:p w14:paraId="2BA80FC6" w14:textId="77777777" w:rsidR="00A12BEC" w:rsidRDefault="00A12BEC" w:rsidP="00A12BEC">
      <w:pPr>
        <w:pStyle w:val="KeepWithNext"/>
        <w:rPr>
          <w:rtl/>
        </w:rPr>
      </w:pPr>
    </w:p>
    <w:p w14:paraId="7FE7DC55" w14:textId="77777777" w:rsidR="00C34A9B" w:rsidRDefault="00A12BEC" w:rsidP="00A12BEC">
      <w:pPr>
        <w:rPr>
          <w:rtl/>
        </w:rPr>
      </w:pPr>
      <w:bookmarkStart w:id="103" w:name="_ETM_Q1_130140"/>
      <w:bookmarkStart w:id="104" w:name="_ETM_Q1_130204"/>
      <w:bookmarkStart w:id="105" w:name="_ETM_Q1_127314"/>
      <w:bookmarkEnd w:id="103"/>
      <w:bookmarkEnd w:id="104"/>
      <w:bookmarkEnd w:id="105"/>
      <w:r>
        <w:rPr>
          <w:rFonts w:hint="cs"/>
          <w:rtl/>
        </w:rPr>
        <w:t>בנובמבר, זה לא שבאתי אחרי שבועיים. אוקיי, אנחנו</w:t>
      </w:r>
      <w:bookmarkStart w:id="106" w:name="_ETM_Q1_133066"/>
      <w:bookmarkEnd w:id="106"/>
      <w:r>
        <w:rPr>
          <w:rFonts w:hint="cs"/>
          <w:rtl/>
        </w:rPr>
        <w:t xml:space="preserve"> תיכ</w:t>
      </w:r>
      <w:bookmarkStart w:id="107" w:name="_ETM_Q1_131309"/>
      <w:bookmarkEnd w:id="107"/>
      <w:r>
        <w:rPr>
          <w:rFonts w:hint="cs"/>
          <w:rtl/>
        </w:rPr>
        <w:t xml:space="preserve">ף כבר חודשיים וחצי אחרי. </w:t>
      </w:r>
      <w:r w:rsidR="008E46F9">
        <w:rPr>
          <w:rFonts w:hint="cs"/>
          <w:rtl/>
        </w:rPr>
        <w:t xml:space="preserve">מה קרה מאז? מה </w:t>
      </w:r>
      <w:bookmarkStart w:id="108" w:name="_ETM_Q1_136492"/>
      <w:bookmarkEnd w:id="108"/>
      <w:r w:rsidR="008E46F9">
        <w:rPr>
          <w:rFonts w:hint="cs"/>
          <w:rtl/>
        </w:rPr>
        <w:t xml:space="preserve">היה? ושוב </w:t>
      </w:r>
      <w:bookmarkStart w:id="109" w:name="_ETM_Q1_135169"/>
      <w:bookmarkEnd w:id="109"/>
      <w:r w:rsidR="008E46F9">
        <w:rPr>
          <w:rFonts w:hint="cs"/>
          <w:rtl/>
        </w:rPr>
        <w:t xml:space="preserve">אני אתנצל שאני לא אוכל להישאר, כי יש </w:t>
      </w:r>
      <w:bookmarkStart w:id="110" w:name="_ETM_Q1_140026"/>
      <w:bookmarkEnd w:id="110"/>
      <w:r w:rsidR="008E46F9">
        <w:rPr>
          <w:rFonts w:hint="cs"/>
          <w:rtl/>
        </w:rPr>
        <w:t>לנו איזה משבר קטן.</w:t>
      </w:r>
      <w:r w:rsidR="00C34A9B">
        <w:rPr>
          <w:rFonts w:hint="cs"/>
          <w:rtl/>
        </w:rPr>
        <w:t xml:space="preserve"> אבל רק לראות שבאמת משהו קורה.</w:t>
      </w:r>
    </w:p>
    <w:p w14:paraId="04CF924B" w14:textId="77777777" w:rsidR="00C34A9B" w:rsidRDefault="00C34A9B" w:rsidP="00A12BEC">
      <w:pPr>
        <w:rPr>
          <w:rtl/>
        </w:rPr>
      </w:pPr>
      <w:bookmarkStart w:id="111" w:name="_ETM_Q1_146713"/>
      <w:bookmarkStart w:id="112" w:name="_ETM_Q1_146812"/>
      <w:bookmarkEnd w:id="111"/>
      <w:bookmarkEnd w:id="112"/>
    </w:p>
    <w:p w14:paraId="7463C1B2" w14:textId="19FA2421" w:rsidR="00C34A9B" w:rsidRDefault="00C34A9B" w:rsidP="00C34A9B">
      <w:pPr>
        <w:pStyle w:val="af6"/>
        <w:keepNext/>
        <w:rPr>
          <w:rtl/>
        </w:rPr>
      </w:pPr>
      <w:bookmarkStart w:id="113" w:name="ET_yor_5794_11"/>
      <w:r w:rsidRPr="00C34A9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4A9B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13"/>
    </w:p>
    <w:p w14:paraId="159AB593" w14:textId="77777777" w:rsidR="00C34A9B" w:rsidRDefault="00C34A9B" w:rsidP="00C34A9B">
      <w:pPr>
        <w:pStyle w:val="KeepWithNext"/>
        <w:rPr>
          <w:rtl/>
        </w:rPr>
      </w:pPr>
    </w:p>
    <w:p w14:paraId="39F09355" w14:textId="77777777" w:rsidR="00C34A9B" w:rsidRDefault="00C34A9B" w:rsidP="00C34A9B">
      <w:pPr>
        <w:rPr>
          <w:rtl/>
        </w:rPr>
      </w:pPr>
      <w:r>
        <w:rPr>
          <w:rFonts w:hint="cs"/>
          <w:rtl/>
        </w:rPr>
        <w:t>אוקיי, אז את היית רוצה</w:t>
      </w:r>
      <w:bookmarkStart w:id="114" w:name="_ETM_Q1_143875"/>
      <w:bookmarkEnd w:id="114"/>
      <w:r>
        <w:rPr>
          <w:rFonts w:hint="cs"/>
          <w:rtl/>
        </w:rPr>
        <w:t xml:space="preserve">, חברת הכנסת שאנחנו נקדם את </w:t>
      </w:r>
      <w:bookmarkStart w:id="115" w:name="_ETM_Q1_149441"/>
      <w:bookmarkEnd w:id="115"/>
      <w:r>
        <w:rPr>
          <w:rFonts w:hint="cs"/>
          <w:rtl/>
        </w:rPr>
        <w:t>זה.</w:t>
      </w:r>
      <w:bookmarkStart w:id="116" w:name="_ETM_Q1_149776"/>
      <w:bookmarkEnd w:id="116"/>
    </w:p>
    <w:p w14:paraId="1EF0726D" w14:textId="77777777" w:rsidR="00C34A9B" w:rsidRDefault="00C34A9B" w:rsidP="00C34A9B">
      <w:pPr>
        <w:rPr>
          <w:rtl/>
        </w:rPr>
      </w:pPr>
      <w:bookmarkStart w:id="117" w:name="_ETM_Q1_149863"/>
      <w:bookmarkStart w:id="118" w:name="_ETM_Q1_146914"/>
      <w:bookmarkStart w:id="119" w:name="_ETM_Q1_147640"/>
      <w:bookmarkEnd w:id="117"/>
      <w:bookmarkEnd w:id="118"/>
      <w:bookmarkEnd w:id="119"/>
    </w:p>
    <w:p w14:paraId="3A3E829E" w14:textId="46037686" w:rsidR="00C34A9B" w:rsidRDefault="00C34A9B" w:rsidP="00C34A9B">
      <w:pPr>
        <w:pStyle w:val="a4"/>
        <w:keepNext/>
        <w:rPr>
          <w:rtl/>
        </w:rPr>
      </w:pPr>
      <w:bookmarkStart w:id="120" w:name="ET_speaker_5300_12"/>
      <w:r w:rsidRPr="00C34A9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34A9B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20"/>
    </w:p>
    <w:p w14:paraId="378FF7AE" w14:textId="77777777" w:rsidR="00C34A9B" w:rsidRDefault="00C34A9B" w:rsidP="00C34A9B">
      <w:pPr>
        <w:pStyle w:val="KeepWithNext"/>
        <w:rPr>
          <w:rtl/>
        </w:rPr>
      </w:pPr>
    </w:p>
    <w:p w14:paraId="2E98206C" w14:textId="77777777" w:rsidR="00C34A9B" w:rsidRDefault="00C34A9B" w:rsidP="00C34A9B">
      <w:pPr>
        <w:rPr>
          <w:rtl/>
        </w:rPr>
      </w:pPr>
      <w:bookmarkStart w:id="121" w:name="_ETM_Q1_148237"/>
      <w:bookmarkStart w:id="122" w:name="_ETM_Q1_148304"/>
      <w:bookmarkEnd w:id="121"/>
      <w:bookmarkEnd w:id="122"/>
      <w:r>
        <w:rPr>
          <w:rFonts w:hint="cs"/>
          <w:rtl/>
        </w:rPr>
        <w:t>אני רוצה שנתקדם, אפילו</w:t>
      </w:r>
      <w:bookmarkStart w:id="123" w:name="_ETM_Q1_148096"/>
      <w:bookmarkEnd w:id="123"/>
      <w:r>
        <w:rPr>
          <w:rFonts w:hint="cs"/>
          <w:rtl/>
        </w:rPr>
        <w:t xml:space="preserve"> לא הצבענו לקריאה ראשונה.</w:t>
      </w:r>
      <w:bookmarkStart w:id="124" w:name="_ETM_Q1_150926"/>
      <w:bookmarkEnd w:id="124"/>
      <w:r>
        <w:rPr>
          <w:rFonts w:hint="cs"/>
          <w:rtl/>
        </w:rPr>
        <w:t xml:space="preserve"> אין לי גם בעיה לחכות, אבל בואו נראה כאילו מה </w:t>
      </w:r>
      <w:bookmarkStart w:id="125" w:name="_ETM_Q1_155098"/>
      <w:bookmarkEnd w:id="125"/>
      <w:r>
        <w:rPr>
          <w:rFonts w:hint="cs"/>
          <w:rtl/>
        </w:rPr>
        <w:t>הבאתם</w:t>
      </w:r>
      <w:bookmarkStart w:id="126" w:name="_ETM_Q1_156137"/>
      <w:bookmarkStart w:id="127" w:name="_ETM_Q1_156218"/>
      <w:bookmarkStart w:id="128" w:name="_ETM_Q1_153438"/>
      <w:bookmarkEnd w:id="126"/>
      <w:bookmarkEnd w:id="127"/>
      <w:bookmarkEnd w:id="128"/>
      <w:r>
        <w:rPr>
          <w:rFonts w:hint="cs"/>
          <w:rtl/>
        </w:rPr>
        <w:t>, אלא אם כן תפתיעו אותנו.</w:t>
      </w:r>
    </w:p>
    <w:p w14:paraId="23789E43" w14:textId="77777777" w:rsidR="00814459" w:rsidRDefault="00814459" w:rsidP="00C34A9B">
      <w:pPr>
        <w:rPr>
          <w:rtl/>
        </w:rPr>
      </w:pPr>
      <w:bookmarkStart w:id="129" w:name="_ETM_Q1_157816"/>
      <w:bookmarkStart w:id="130" w:name="_ETM_Q1_157897"/>
      <w:bookmarkStart w:id="131" w:name="_ETM_Q1_157767"/>
      <w:bookmarkEnd w:id="129"/>
      <w:bookmarkEnd w:id="130"/>
      <w:bookmarkEnd w:id="131"/>
    </w:p>
    <w:p w14:paraId="17DB114F" w14:textId="5281ACEA" w:rsidR="00814459" w:rsidRDefault="00814459" w:rsidP="00814459">
      <w:pPr>
        <w:pStyle w:val="af6"/>
        <w:keepNext/>
        <w:rPr>
          <w:rtl/>
        </w:rPr>
      </w:pPr>
      <w:bookmarkStart w:id="132" w:name="ET_yor_5794_13"/>
      <w:r w:rsidRPr="00814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4459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32"/>
    </w:p>
    <w:p w14:paraId="57100E85" w14:textId="77777777" w:rsidR="00814459" w:rsidRDefault="00814459" w:rsidP="00814459">
      <w:pPr>
        <w:pStyle w:val="KeepWithNext"/>
        <w:rPr>
          <w:rtl/>
        </w:rPr>
      </w:pPr>
    </w:p>
    <w:p w14:paraId="31DE079A" w14:textId="77777777" w:rsidR="00814459" w:rsidRDefault="00814459" w:rsidP="00814459">
      <w:pPr>
        <w:rPr>
          <w:rtl/>
        </w:rPr>
      </w:pPr>
      <w:bookmarkStart w:id="133" w:name="_ETM_Q1_158893"/>
      <w:bookmarkStart w:id="134" w:name="_ETM_Q1_156148"/>
      <w:bookmarkEnd w:id="133"/>
      <w:bookmarkEnd w:id="134"/>
      <w:r>
        <w:rPr>
          <w:rFonts w:hint="cs"/>
          <w:rtl/>
        </w:rPr>
        <w:t xml:space="preserve">אוקיי. נמצאים איתנו מהמשרדים </w:t>
      </w:r>
      <w:bookmarkStart w:id="135" w:name="_ETM_Q1_160115"/>
      <w:bookmarkEnd w:id="135"/>
      <w:r>
        <w:rPr>
          <w:rFonts w:hint="cs"/>
          <w:rtl/>
        </w:rPr>
        <w:t>כאן, נתחיל ממשרד הבריאות.</w:t>
      </w:r>
      <w:bookmarkStart w:id="136" w:name="_ETM_Q1_162850"/>
      <w:bookmarkEnd w:id="136"/>
    </w:p>
    <w:p w14:paraId="05B20B65" w14:textId="77777777" w:rsidR="00814459" w:rsidRDefault="00814459" w:rsidP="00814459">
      <w:pPr>
        <w:rPr>
          <w:rtl/>
        </w:rPr>
      </w:pPr>
      <w:bookmarkStart w:id="137" w:name="_ETM_Q1_162951"/>
      <w:bookmarkStart w:id="138" w:name="_ETM_Q1_159989"/>
      <w:bookmarkEnd w:id="137"/>
      <w:bookmarkEnd w:id="138"/>
    </w:p>
    <w:p w14:paraId="1C525B41" w14:textId="063CAB57" w:rsidR="00814459" w:rsidRDefault="00814459" w:rsidP="00814459">
      <w:pPr>
        <w:pStyle w:val="a4"/>
        <w:keepNext/>
        <w:rPr>
          <w:rtl/>
        </w:rPr>
      </w:pPr>
      <w:bookmarkStart w:id="139" w:name="ET_speaker_5300_14"/>
      <w:r w:rsidRPr="0081445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814459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5D796745" w14:textId="77777777" w:rsidR="00814459" w:rsidRDefault="00814459" w:rsidP="00814459">
      <w:pPr>
        <w:pStyle w:val="KeepWithNext"/>
        <w:rPr>
          <w:rtl/>
        </w:rPr>
      </w:pPr>
    </w:p>
    <w:p w14:paraId="59F07492" w14:textId="77777777" w:rsidR="00814459" w:rsidRDefault="00814459" w:rsidP="00814459">
      <w:pPr>
        <w:rPr>
          <w:rtl/>
        </w:rPr>
      </w:pPr>
      <w:r>
        <w:rPr>
          <w:rFonts w:hint="cs"/>
          <w:rtl/>
        </w:rPr>
        <w:t>א</w:t>
      </w:r>
      <w:bookmarkStart w:id="140" w:name="_ETM_Q1_161436"/>
      <w:bookmarkEnd w:id="140"/>
      <w:r>
        <w:rPr>
          <w:rFonts w:hint="cs"/>
          <w:rtl/>
        </w:rPr>
        <w:t>ו</w:t>
      </w:r>
      <w:bookmarkStart w:id="141" w:name="_ETM_Q1_161480"/>
      <w:bookmarkEnd w:id="141"/>
      <w:r>
        <w:rPr>
          <w:rFonts w:hint="cs"/>
          <w:rtl/>
        </w:rPr>
        <w:t xml:space="preserve">לי אבל נשמע </w:t>
      </w:r>
      <w:bookmarkStart w:id="142" w:name="_ETM_Q1_159755"/>
      <w:bookmarkEnd w:id="142"/>
      <w:r>
        <w:rPr>
          <w:rFonts w:hint="cs"/>
          <w:rtl/>
        </w:rPr>
        <w:t xml:space="preserve">קודם כל את הצד של </w:t>
      </w:r>
      <w:bookmarkStart w:id="143" w:name="_ETM_Q1_164546"/>
      <w:bookmarkEnd w:id="143"/>
      <w:r>
        <w:rPr>
          <w:rFonts w:hint="cs"/>
          <w:rtl/>
        </w:rPr>
        <w:t>חילי?</w:t>
      </w:r>
    </w:p>
    <w:p w14:paraId="1EC10483" w14:textId="6DD6CD56" w:rsidR="00814459" w:rsidRDefault="00814459" w:rsidP="00814459">
      <w:pPr>
        <w:rPr>
          <w:rtl/>
        </w:rPr>
      </w:pPr>
      <w:bookmarkStart w:id="144" w:name="_ETM_Q1_166168"/>
      <w:bookmarkStart w:id="145" w:name="_ETM_Q1_166251"/>
      <w:bookmarkStart w:id="146" w:name="_ETM_Q1_179246"/>
      <w:bookmarkEnd w:id="144"/>
      <w:bookmarkEnd w:id="145"/>
      <w:bookmarkEnd w:id="146"/>
    </w:p>
    <w:p w14:paraId="64903B79" w14:textId="009AA091" w:rsidR="00814459" w:rsidRDefault="00814459" w:rsidP="00814459">
      <w:pPr>
        <w:pStyle w:val="af9"/>
        <w:keepNext/>
        <w:rPr>
          <w:rtl/>
        </w:rPr>
      </w:pPr>
      <w:bookmarkStart w:id="147" w:name="ET_guest_גלעד_שץ_15"/>
      <w:r w:rsidRPr="00814459">
        <w:rPr>
          <w:rStyle w:val="TagStyle"/>
          <w:rtl/>
        </w:rPr>
        <w:t xml:space="preserve"> &lt;&lt; אורח &gt;&gt; </w:t>
      </w:r>
      <w:r>
        <w:rPr>
          <w:rtl/>
        </w:rPr>
        <w:t>גלעד שץ:</w:t>
      </w:r>
      <w:r w:rsidRPr="00814459">
        <w:rPr>
          <w:rStyle w:val="TagStyle"/>
          <w:rtl/>
        </w:rPr>
        <w:t xml:space="preserve"> &lt;&lt; אורח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47"/>
    </w:p>
    <w:p w14:paraId="17B95CFD" w14:textId="31815C1F" w:rsidR="00814459" w:rsidRDefault="00814459" w:rsidP="00814459">
      <w:pPr>
        <w:pStyle w:val="KeepWithNext"/>
        <w:rPr>
          <w:rtl/>
        </w:rPr>
      </w:pPr>
    </w:p>
    <w:p w14:paraId="4AB7DF90" w14:textId="7EEC2110" w:rsidR="00814459" w:rsidRDefault="00814459" w:rsidP="00814459">
      <w:pPr>
        <w:rPr>
          <w:rtl/>
        </w:rPr>
      </w:pPr>
      <w:bookmarkStart w:id="148" w:name="_ETM_Q1_162313"/>
      <w:bookmarkEnd w:id="148"/>
      <w:r>
        <w:rPr>
          <w:rFonts w:hint="cs"/>
          <w:rtl/>
        </w:rPr>
        <w:t>כן, גם סיכמנו בינינו.</w:t>
      </w:r>
      <w:bookmarkStart w:id="149" w:name="_ETM_Q1_166406"/>
      <w:bookmarkEnd w:id="149"/>
    </w:p>
    <w:p w14:paraId="43BD6D48" w14:textId="55163068" w:rsidR="00814459" w:rsidRDefault="00814459" w:rsidP="00814459">
      <w:pPr>
        <w:rPr>
          <w:rtl/>
        </w:rPr>
      </w:pPr>
      <w:bookmarkStart w:id="150" w:name="_ETM_Q1_166473"/>
      <w:bookmarkEnd w:id="150"/>
    </w:p>
    <w:p w14:paraId="4F4BEA09" w14:textId="6B8BB651" w:rsidR="00814459" w:rsidRDefault="00814459" w:rsidP="00814459">
      <w:pPr>
        <w:pStyle w:val="af6"/>
        <w:keepNext/>
        <w:rPr>
          <w:rtl/>
        </w:rPr>
      </w:pPr>
      <w:bookmarkStart w:id="151" w:name="ET_yor_5794_16"/>
      <w:r w:rsidRPr="0081445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14459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7EE1A5C3" w14:textId="79E9498B" w:rsidR="00814459" w:rsidRDefault="00814459" w:rsidP="00814459">
      <w:pPr>
        <w:pStyle w:val="KeepWithNext"/>
        <w:rPr>
          <w:rtl/>
          <w:lang w:eastAsia="he-IL"/>
        </w:rPr>
      </w:pPr>
    </w:p>
    <w:p w14:paraId="05B75F06" w14:textId="4D9648A0" w:rsidR="00814459" w:rsidRDefault="00814459" w:rsidP="00814459">
      <w:pPr>
        <w:rPr>
          <w:rtl/>
          <w:lang w:eastAsia="he-IL"/>
        </w:rPr>
      </w:pPr>
      <w:bookmarkStart w:id="152" w:name="_ETM_Q1_167136"/>
      <w:bookmarkEnd w:id="152"/>
      <w:r>
        <w:rPr>
          <w:rFonts w:hint="cs"/>
          <w:rtl/>
          <w:lang w:eastAsia="he-IL"/>
        </w:rPr>
        <w:t>נכון. גלעד שץ, כן בוא.</w:t>
      </w:r>
    </w:p>
    <w:p w14:paraId="66A477F7" w14:textId="4E9B3B43" w:rsidR="00814459" w:rsidRDefault="00814459" w:rsidP="00814459">
      <w:pPr>
        <w:rPr>
          <w:rtl/>
          <w:lang w:eastAsia="he-IL"/>
        </w:rPr>
      </w:pPr>
      <w:bookmarkStart w:id="153" w:name="_ETM_Q1_171206"/>
      <w:bookmarkStart w:id="154" w:name="_ETM_Q1_171274"/>
      <w:bookmarkStart w:id="155" w:name="_ETM_Q1_168340"/>
      <w:bookmarkEnd w:id="153"/>
      <w:bookmarkEnd w:id="154"/>
      <w:bookmarkEnd w:id="155"/>
    </w:p>
    <w:p w14:paraId="343D4ED6" w14:textId="18FFC4BB" w:rsidR="00814459" w:rsidRDefault="00814459" w:rsidP="00814459">
      <w:pPr>
        <w:pStyle w:val="af9"/>
        <w:keepNext/>
        <w:rPr>
          <w:rtl/>
          <w:lang w:eastAsia="he-IL"/>
        </w:rPr>
      </w:pPr>
      <w:bookmarkStart w:id="156" w:name="ET_guest_גלעד_שץ_17"/>
      <w:r w:rsidRPr="008144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814459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"/>
    </w:p>
    <w:p w14:paraId="7834A0C4" w14:textId="560A1D94" w:rsidR="00814459" w:rsidRDefault="00814459" w:rsidP="00814459">
      <w:pPr>
        <w:pStyle w:val="KeepWithNext"/>
        <w:rPr>
          <w:rtl/>
          <w:lang w:eastAsia="he-IL"/>
        </w:rPr>
      </w:pPr>
    </w:p>
    <w:p w14:paraId="5D1D946D" w14:textId="2344B213" w:rsidR="00814459" w:rsidRDefault="00814459" w:rsidP="00814459">
      <w:pPr>
        <w:rPr>
          <w:rtl/>
          <w:lang w:eastAsia="he-IL"/>
        </w:rPr>
      </w:pPr>
      <w:bookmarkStart w:id="157" w:name="_ETM_Q1_169853"/>
      <w:bookmarkStart w:id="158" w:name="_ETM_Q1_169901"/>
      <w:bookmarkEnd w:id="157"/>
      <w:bookmarkEnd w:id="158"/>
      <w:r>
        <w:rPr>
          <w:rFonts w:hint="cs"/>
          <w:rtl/>
          <w:lang w:eastAsia="he-IL"/>
        </w:rPr>
        <w:t>אז אני היועץ</w:t>
      </w:r>
      <w:bookmarkStart w:id="159" w:name="_ETM_Q1_167056"/>
      <w:bookmarkEnd w:id="159"/>
      <w:r>
        <w:rPr>
          <w:rFonts w:hint="cs"/>
          <w:rtl/>
          <w:lang w:eastAsia="he-IL"/>
        </w:rPr>
        <w:t xml:space="preserve"> של השר חילי טרופר ובאמת אני </w:t>
      </w:r>
      <w:bookmarkStart w:id="160" w:name="_ETM_Q1_175735"/>
      <w:bookmarkEnd w:id="160"/>
      <w:r>
        <w:rPr>
          <w:rFonts w:hint="cs"/>
          <w:rtl/>
          <w:lang w:eastAsia="he-IL"/>
        </w:rPr>
        <w:t xml:space="preserve">אציג אולי את עבודה המטה שעשינו מאז הדיון הקודם ואז </w:t>
      </w:r>
      <w:bookmarkStart w:id="161" w:name="_ETM_Q1_180512"/>
      <w:bookmarkEnd w:id="161"/>
      <w:r>
        <w:rPr>
          <w:rFonts w:hint="cs"/>
          <w:rtl/>
          <w:lang w:eastAsia="he-IL"/>
        </w:rPr>
        <w:t>מאיר מהי</w:t>
      </w:r>
      <w:bookmarkStart w:id="162" w:name="_ETM_Q1_181500"/>
      <w:bookmarkEnd w:id="162"/>
      <w:r>
        <w:rPr>
          <w:rFonts w:hint="cs"/>
          <w:rtl/>
          <w:lang w:eastAsia="he-IL"/>
        </w:rPr>
        <w:t xml:space="preserve">יעוץ המשפטי של משרד הבריאות יציג </w:t>
      </w:r>
      <w:r w:rsidR="0016265C">
        <w:rPr>
          <w:rFonts w:hint="cs"/>
          <w:rtl/>
          <w:lang w:eastAsia="he-IL"/>
        </w:rPr>
        <w:t xml:space="preserve">מה </w:t>
      </w:r>
      <w:bookmarkStart w:id="163" w:name="_ETM_Q1_185934"/>
      <w:bookmarkEnd w:id="163"/>
      <w:r w:rsidR="0016265C">
        <w:rPr>
          <w:rFonts w:hint="cs"/>
          <w:rtl/>
          <w:lang w:eastAsia="he-IL"/>
        </w:rPr>
        <w:t xml:space="preserve">נעשה מאז שההחלטה עברה. </w:t>
      </w:r>
      <w:bookmarkStart w:id="164" w:name="_ETM_Q1_190138"/>
      <w:bookmarkEnd w:id="164"/>
    </w:p>
    <w:p w14:paraId="1D70521B" w14:textId="790A890E" w:rsidR="0016265C" w:rsidRDefault="0016265C" w:rsidP="00814459">
      <w:pPr>
        <w:rPr>
          <w:rtl/>
          <w:lang w:eastAsia="he-IL"/>
        </w:rPr>
      </w:pPr>
      <w:bookmarkStart w:id="165" w:name="_ETM_Q1_190200"/>
      <w:bookmarkStart w:id="166" w:name="_ETM_Q1_190261"/>
      <w:bookmarkEnd w:id="165"/>
      <w:bookmarkEnd w:id="166"/>
    </w:p>
    <w:p w14:paraId="2438E795" w14:textId="349DF2E3" w:rsidR="0016265C" w:rsidRDefault="0016265C" w:rsidP="00814459">
      <w:pPr>
        <w:rPr>
          <w:rtl/>
          <w:lang w:eastAsia="he-IL"/>
        </w:rPr>
      </w:pPr>
      <w:bookmarkStart w:id="167" w:name="_ETM_Q1_190327"/>
      <w:bookmarkEnd w:id="167"/>
      <w:r>
        <w:rPr>
          <w:rFonts w:hint="cs"/>
          <w:rtl/>
          <w:lang w:eastAsia="he-IL"/>
        </w:rPr>
        <w:t xml:space="preserve">אז אני אקדים ואומר שבבסיס העבודה </w:t>
      </w:r>
      <w:bookmarkStart w:id="168" w:name="_ETM_Q1_193326"/>
      <w:bookmarkEnd w:id="168"/>
      <w:r>
        <w:rPr>
          <w:rFonts w:hint="cs"/>
          <w:rtl/>
          <w:lang w:eastAsia="he-IL"/>
        </w:rPr>
        <w:t>שעשינו לאחר דיונים ראשוניים עם משרדי הממשלה הייתה הבנה שבעצם</w:t>
      </w:r>
      <w:bookmarkStart w:id="169" w:name="_ETM_Q1_202025"/>
      <w:bookmarkEnd w:id="169"/>
      <w:r>
        <w:rPr>
          <w:rFonts w:hint="cs"/>
          <w:rtl/>
          <w:lang w:eastAsia="he-IL"/>
        </w:rPr>
        <w:t xml:space="preserve"> כל משרד ממשלתי הוא אחראי על האתר שלו וזה צריך </w:t>
      </w:r>
      <w:bookmarkStart w:id="170" w:name="_ETM_Q1_207205"/>
      <w:bookmarkEnd w:id="170"/>
      <w:r>
        <w:rPr>
          <w:rFonts w:hint="cs"/>
          <w:rtl/>
          <w:lang w:eastAsia="he-IL"/>
        </w:rPr>
        <w:t>להיעשות בהסכמה</w:t>
      </w:r>
      <w:bookmarkStart w:id="171" w:name="_ETM_Q1_207527"/>
      <w:bookmarkEnd w:id="171"/>
      <w:r>
        <w:rPr>
          <w:rFonts w:hint="cs"/>
          <w:rtl/>
          <w:lang w:eastAsia="he-IL"/>
        </w:rPr>
        <w:t>.</w:t>
      </w:r>
      <w:bookmarkStart w:id="172" w:name="_ETM_Q1_207239"/>
      <w:bookmarkEnd w:id="172"/>
      <w:r>
        <w:rPr>
          <w:rFonts w:hint="cs"/>
          <w:rtl/>
          <w:lang w:eastAsia="he-IL"/>
        </w:rPr>
        <w:t xml:space="preserve"> כי</w:t>
      </w:r>
      <w:bookmarkStart w:id="173" w:name="_ETM_Q1_206225"/>
      <w:bookmarkEnd w:id="173"/>
      <w:r>
        <w:rPr>
          <w:rFonts w:hint="cs"/>
          <w:rtl/>
          <w:lang w:eastAsia="he-IL"/>
        </w:rPr>
        <w:t xml:space="preserve"> יש</w:t>
      </w:r>
      <w:bookmarkStart w:id="174" w:name="_ETM_Q1_206699"/>
      <w:bookmarkEnd w:id="174"/>
      <w:r>
        <w:rPr>
          <w:rFonts w:hint="cs"/>
          <w:rtl/>
          <w:lang w:eastAsia="he-IL"/>
        </w:rPr>
        <w:t xml:space="preserve"> הרבה מאוד רגישויות, יש </w:t>
      </w:r>
      <w:bookmarkStart w:id="175" w:name="_ETM_Q1_209461"/>
      <w:bookmarkEnd w:id="175"/>
      <w:r>
        <w:rPr>
          <w:rFonts w:hint="cs"/>
          <w:rtl/>
          <w:lang w:eastAsia="he-IL"/>
        </w:rPr>
        <w:t>ט</w:t>
      </w:r>
      <w:bookmarkStart w:id="176" w:name="_ETM_Q1_209459"/>
      <w:bookmarkEnd w:id="176"/>
      <w:r>
        <w:rPr>
          <w:rFonts w:hint="cs"/>
          <w:rtl/>
          <w:lang w:eastAsia="he-IL"/>
        </w:rPr>
        <w:t>פסים ושירותים ש</w:t>
      </w:r>
      <w:bookmarkStart w:id="177" w:name="_ETM_Q1_210775"/>
      <w:bookmarkEnd w:id="177"/>
      <w:r>
        <w:rPr>
          <w:rFonts w:hint="cs"/>
          <w:rtl/>
          <w:lang w:eastAsia="he-IL"/>
        </w:rPr>
        <w:t>זה לא מתאים</w:t>
      </w:r>
      <w:bookmarkStart w:id="178" w:name="_ETM_Q1_212843"/>
      <w:bookmarkEnd w:id="178"/>
      <w:r>
        <w:rPr>
          <w:rFonts w:hint="cs"/>
          <w:rtl/>
          <w:lang w:eastAsia="he-IL"/>
        </w:rPr>
        <w:t xml:space="preserve"> בהם, כל מיני דברים שקשורים לנכ</w:t>
      </w:r>
      <w:bookmarkStart w:id="179" w:name="_ETM_Q1_214042"/>
      <w:bookmarkEnd w:id="179"/>
      <w:r>
        <w:rPr>
          <w:rFonts w:hint="cs"/>
          <w:rtl/>
          <w:lang w:eastAsia="he-IL"/>
        </w:rPr>
        <w:t>ויות ולפ</w:t>
      </w:r>
      <w:bookmarkStart w:id="180" w:name="_ETM_Q1_214952"/>
      <w:bookmarkEnd w:id="180"/>
      <w:r>
        <w:rPr>
          <w:rFonts w:hint="cs"/>
          <w:rtl/>
          <w:lang w:eastAsia="he-IL"/>
        </w:rPr>
        <w:t xml:space="preserve">טירות </w:t>
      </w:r>
      <w:bookmarkStart w:id="181" w:name="_ETM_Q1_214002"/>
      <w:bookmarkStart w:id="182" w:name="_ETM_Q1_215824"/>
      <w:bookmarkEnd w:id="181"/>
      <w:bookmarkEnd w:id="182"/>
      <w:r>
        <w:rPr>
          <w:rFonts w:hint="cs"/>
          <w:rtl/>
          <w:lang w:eastAsia="he-IL"/>
        </w:rPr>
        <w:t>ואנחנו גם לא רוצים שכל מיני ספקים חוזרים שממל</w:t>
      </w:r>
      <w:bookmarkStart w:id="183" w:name="_ETM_Q1_222381"/>
      <w:bookmarkStart w:id="184" w:name="_ETM_Q1_222589"/>
      <w:bookmarkEnd w:id="183"/>
      <w:bookmarkEnd w:id="184"/>
      <w:r>
        <w:rPr>
          <w:rFonts w:hint="cs"/>
          <w:rtl/>
          <w:lang w:eastAsia="he-IL"/>
        </w:rPr>
        <w:t>אים הרבה מאוד פעמים</w:t>
      </w:r>
      <w:bookmarkStart w:id="185" w:name="_ETM_Q1_223062"/>
      <w:bookmarkEnd w:id="185"/>
      <w:r>
        <w:rPr>
          <w:rFonts w:hint="cs"/>
          <w:rtl/>
          <w:lang w:eastAsia="he-IL"/>
        </w:rPr>
        <w:t xml:space="preserve"> את השירותים</w:t>
      </w:r>
      <w:bookmarkStart w:id="186" w:name="_ETM_Q1_224780"/>
      <w:bookmarkEnd w:id="186"/>
      <w:r>
        <w:rPr>
          <w:rFonts w:hint="cs"/>
          <w:rtl/>
          <w:lang w:eastAsia="he-IL"/>
        </w:rPr>
        <w:t xml:space="preserve">, זה יקפוץ להם </w:t>
      </w:r>
      <w:bookmarkStart w:id="187" w:name="_ETM_Q1_228808"/>
      <w:bookmarkEnd w:id="187"/>
      <w:r>
        <w:rPr>
          <w:rFonts w:hint="cs"/>
          <w:rtl/>
          <w:lang w:eastAsia="he-IL"/>
        </w:rPr>
        <w:t xml:space="preserve">שוב ושוב. </w:t>
      </w:r>
      <w:bookmarkStart w:id="188" w:name="_ETM_Q1_226854"/>
      <w:bookmarkEnd w:id="188"/>
      <w:r>
        <w:rPr>
          <w:rFonts w:hint="cs"/>
          <w:rtl/>
          <w:lang w:eastAsia="he-IL"/>
        </w:rPr>
        <w:t xml:space="preserve">אז בעצם הבנו שאנחנו צריכים ללכת למתווה של </w:t>
      </w:r>
      <w:bookmarkStart w:id="189" w:name="_ETM_Q1_232613"/>
      <w:bookmarkEnd w:id="189"/>
      <w:r>
        <w:rPr>
          <w:rFonts w:hint="cs"/>
          <w:rtl/>
          <w:lang w:eastAsia="he-IL"/>
        </w:rPr>
        <w:t>לד</w:t>
      </w:r>
      <w:bookmarkStart w:id="190" w:name="_ETM_Q1_230602"/>
      <w:bookmarkEnd w:id="190"/>
      <w:r>
        <w:rPr>
          <w:rFonts w:hint="cs"/>
          <w:rtl/>
          <w:lang w:eastAsia="he-IL"/>
        </w:rPr>
        <w:t>בר עם כל משרד ומשרד ולהבין מה ה</w:t>
      </w:r>
      <w:bookmarkStart w:id="191" w:name="_ETM_Q1_233747"/>
      <w:bookmarkStart w:id="192" w:name="_ETM_Q1_233028"/>
      <w:bookmarkEnd w:id="191"/>
      <w:bookmarkEnd w:id="192"/>
      <w:r w:rsidR="00326193">
        <w:rPr>
          <w:rFonts w:hint="cs"/>
          <w:rtl/>
          <w:lang w:eastAsia="he-IL"/>
        </w:rPr>
        <w:t>טפסים והשירותים</w:t>
      </w:r>
      <w:bookmarkStart w:id="193" w:name="_ETM_Q1_235993"/>
      <w:bookmarkEnd w:id="193"/>
      <w:r w:rsidR="00326193">
        <w:rPr>
          <w:rFonts w:hint="cs"/>
          <w:rtl/>
          <w:lang w:eastAsia="he-IL"/>
        </w:rPr>
        <w:t xml:space="preserve"> הרלוונטיים. </w:t>
      </w:r>
    </w:p>
    <w:p w14:paraId="2A7BBF9D" w14:textId="6872B902" w:rsidR="00326193" w:rsidRDefault="00326193" w:rsidP="00814459">
      <w:pPr>
        <w:rPr>
          <w:rtl/>
          <w:lang w:eastAsia="he-IL"/>
        </w:rPr>
      </w:pPr>
      <w:bookmarkStart w:id="194" w:name="_ETM_Q1_238045"/>
      <w:bookmarkStart w:id="195" w:name="_ETM_Q1_238136"/>
      <w:bookmarkEnd w:id="194"/>
      <w:bookmarkEnd w:id="195"/>
    </w:p>
    <w:p w14:paraId="14306CCD" w14:textId="580AB7E6" w:rsidR="00326193" w:rsidRDefault="00326193" w:rsidP="00814459">
      <w:pPr>
        <w:rPr>
          <w:rtl/>
          <w:lang w:eastAsia="he-IL"/>
        </w:rPr>
      </w:pPr>
      <w:bookmarkStart w:id="196" w:name="_ETM_Q1_238174"/>
      <w:bookmarkStart w:id="197" w:name="_ETM_Q1_238247"/>
      <w:bookmarkEnd w:id="196"/>
      <w:bookmarkEnd w:id="197"/>
      <w:r>
        <w:rPr>
          <w:rFonts w:hint="cs"/>
          <w:rtl/>
          <w:lang w:eastAsia="he-IL"/>
        </w:rPr>
        <w:t>אז בדיון הקודם היינו בדיוק בשלב הזה,</w:t>
      </w:r>
      <w:bookmarkStart w:id="198" w:name="_ETM_Q1_238921"/>
      <w:bookmarkEnd w:id="198"/>
      <w:r>
        <w:rPr>
          <w:rFonts w:hint="cs"/>
          <w:rtl/>
          <w:lang w:eastAsia="he-IL"/>
        </w:rPr>
        <w:t xml:space="preserve"> שהבנו איזה </w:t>
      </w:r>
      <w:bookmarkStart w:id="199" w:name="_ETM_Q1_240060"/>
      <w:bookmarkEnd w:id="199"/>
      <w:r>
        <w:rPr>
          <w:rFonts w:hint="cs"/>
          <w:rtl/>
          <w:lang w:eastAsia="he-IL"/>
        </w:rPr>
        <w:t>שירותים</w:t>
      </w:r>
      <w:bookmarkStart w:id="200" w:name="_ETM_Q1_241027"/>
      <w:bookmarkEnd w:id="200"/>
      <w:r>
        <w:rPr>
          <w:rFonts w:hint="cs"/>
          <w:rtl/>
          <w:lang w:eastAsia="he-IL"/>
        </w:rPr>
        <w:t>, קיבלנו רשימות מדויקות ממ</w:t>
      </w:r>
      <w:bookmarkStart w:id="201" w:name="_ETM_Q1_243150"/>
      <w:bookmarkEnd w:id="201"/>
      <w:r>
        <w:rPr>
          <w:rFonts w:hint="cs"/>
          <w:rtl/>
          <w:lang w:eastAsia="he-IL"/>
        </w:rPr>
        <w:t>משל זמין, איז</w:t>
      </w:r>
      <w:bookmarkStart w:id="202" w:name="_ETM_Q1_247021"/>
      <w:bookmarkEnd w:id="202"/>
      <w:r>
        <w:rPr>
          <w:rFonts w:hint="cs"/>
          <w:rtl/>
          <w:lang w:eastAsia="he-IL"/>
        </w:rPr>
        <w:t xml:space="preserve">ה שירותים ממשלתיים קיימים לאיזה </w:t>
      </w:r>
      <w:bookmarkStart w:id="203" w:name="_ETM_Q1_249310"/>
      <w:bookmarkEnd w:id="203"/>
      <w:r>
        <w:rPr>
          <w:rFonts w:hint="cs"/>
          <w:rtl/>
          <w:lang w:eastAsia="he-IL"/>
        </w:rPr>
        <w:t>משרדי ממשלה</w:t>
      </w:r>
      <w:bookmarkStart w:id="204" w:name="_ETM_Q1_252380"/>
      <w:bookmarkStart w:id="205" w:name="_ETM_Q1_251800"/>
      <w:bookmarkEnd w:id="204"/>
      <w:bookmarkEnd w:id="205"/>
      <w:r>
        <w:rPr>
          <w:rFonts w:hint="cs"/>
          <w:rtl/>
          <w:lang w:eastAsia="he-IL"/>
        </w:rPr>
        <w:t xml:space="preserve">. והיינו בשלב שהיינו ממש </w:t>
      </w:r>
      <w:bookmarkStart w:id="206" w:name="_ETM_Q1_250473"/>
      <w:bookmarkEnd w:id="206"/>
      <w:r>
        <w:rPr>
          <w:rFonts w:hint="cs"/>
          <w:rtl/>
          <w:lang w:eastAsia="he-IL"/>
        </w:rPr>
        <w:t xml:space="preserve">במשא ומתן מול </w:t>
      </w:r>
      <w:bookmarkStart w:id="207" w:name="_ETM_Q1_256472"/>
      <w:bookmarkEnd w:id="207"/>
      <w:r>
        <w:rPr>
          <w:rFonts w:hint="cs"/>
          <w:rtl/>
          <w:lang w:eastAsia="he-IL"/>
        </w:rPr>
        <w:t>כל משרד ומשרד</w:t>
      </w:r>
      <w:bookmarkStart w:id="208" w:name="_ETM_Q1_255594"/>
      <w:bookmarkEnd w:id="208"/>
      <w:r>
        <w:rPr>
          <w:rFonts w:hint="cs"/>
          <w:rtl/>
          <w:lang w:eastAsia="he-IL"/>
        </w:rPr>
        <w:t>, על איזה טפסים ואיזה שירותים זה</w:t>
      </w:r>
      <w:bookmarkStart w:id="209" w:name="_ETM_Q1_261047"/>
      <w:bookmarkEnd w:id="209"/>
      <w:r>
        <w:rPr>
          <w:rFonts w:hint="cs"/>
          <w:rtl/>
          <w:lang w:eastAsia="he-IL"/>
        </w:rPr>
        <w:t xml:space="preserve"> רלוונטי לשים בהם את ההפניה. אני מזכיר שבהצעת החוק </w:t>
      </w:r>
      <w:bookmarkStart w:id="210" w:name="_ETM_Q1_261742"/>
      <w:bookmarkEnd w:id="210"/>
      <w:r w:rsidR="0038663B">
        <w:rPr>
          <w:rFonts w:hint="cs"/>
          <w:rtl/>
          <w:lang w:eastAsia="he-IL"/>
        </w:rPr>
        <w:t xml:space="preserve">דובר על כחמישה טפסים. אחרי העבודה </w:t>
      </w:r>
      <w:bookmarkStart w:id="211" w:name="_ETM_Q1_269738"/>
      <w:bookmarkEnd w:id="211"/>
      <w:r w:rsidR="0038663B">
        <w:rPr>
          <w:rFonts w:hint="cs"/>
          <w:rtl/>
          <w:lang w:eastAsia="he-IL"/>
        </w:rPr>
        <w:t>שעשינו מול כל המשרדים שיש להם שירותים משמעותיים שמגיעים בקצה</w:t>
      </w:r>
      <w:bookmarkStart w:id="212" w:name="_ETM_Q1_277093"/>
      <w:bookmarkEnd w:id="212"/>
      <w:r w:rsidR="0038663B">
        <w:rPr>
          <w:rFonts w:hint="cs"/>
          <w:rtl/>
          <w:lang w:eastAsia="he-IL"/>
        </w:rPr>
        <w:t>, בסוף</w:t>
      </w:r>
      <w:bookmarkStart w:id="213" w:name="_ETM_Q1_275886"/>
      <w:bookmarkEnd w:id="213"/>
      <w:r w:rsidR="0038663B">
        <w:rPr>
          <w:rFonts w:hint="cs"/>
          <w:rtl/>
          <w:lang w:eastAsia="he-IL"/>
        </w:rPr>
        <w:t xml:space="preserve"> לאזרח, הגענו להחלטת ממשלה שיש בה 242 טפסים</w:t>
      </w:r>
      <w:bookmarkStart w:id="214" w:name="_ETM_Q1_282305"/>
      <w:bookmarkEnd w:id="214"/>
      <w:r w:rsidR="0038663B">
        <w:rPr>
          <w:rFonts w:hint="cs"/>
          <w:rtl/>
          <w:lang w:eastAsia="he-IL"/>
        </w:rPr>
        <w:t xml:space="preserve"> ושירותים ממשלתיים שהמשרדים בעצם הסכימו שזה ייכנס לתוך ההחלטה, ש</w:t>
      </w:r>
      <w:bookmarkStart w:id="215" w:name="_ETM_Q1_289226"/>
      <w:bookmarkEnd w:id="215"/>
      <w:r w:rsidR="0038663B">
        <w:rPr>
          <w:rFonts w:hint="cs"/>
          <w:rtl/>
          <w:lang w:eastAsia="he-IL"/>
        </w:rPr>
        <w:t>תהיה בהם</w:t>
      </w:r>
      <w:bookmarkStart w:id="216" w:name="_ETM_Q1_288667"/>
      <w:bookmarkEnd w:id="216"/>
      <w:r w:rsidR="0038663B">
        <w:rPr>
          <w:rFonts w:hint="cs"/>
          <w:rtl/>
          <w:lang w:eastAsia="he-IL"/>
        </w:rPr>
        <w:t xml:space="preserve"> הפניה</w:t>
      </w:r>
      <w:bookmarkStart w:id="217" w:name="_ETM_Q1_289908"/>
      <w:bookmarkEnd w:id="217"/>
      <w:r w:rsidR="002749C2">
        <w:rPr>
          <w:rFonts w:hint="cs"/>
          <w:rtl/>
          <w:lang w:eastAsia="he-IL"/>
        </w:rPr>
        <w:t xml:space="preserve">, ב-14 משרדי ממשלה ועוד שני </w:t>
      </w:r>
      <w:bookmarkStart w:id="218" w:name="_ETM_Q1_294146"/>
      <w:bookmarkStart w:id="219" w:name="_ETM_Q1_295016"/>
      <w:bookmarkEnd w:id="218"/>
      <w:bookmarkEnd w:id="219"/>
      <w:r w:rsidR="002749C2">
        <w:rPr>
          <w:rFonts w:hint="cs"/>
          <w:rtl/>
          <w:lang w:eastAsia="he-IL"/>
        </w:rPr>
        <w:t>יחידות</w:t>
      </w:r>
      <w:bookmarkStart w:id="220" w:name="_ETM_Q1_293741"/>
      <w:bookmarkEnd w:id="220"/>
      <w:r w:rsidR="002749C2">
        <w:rPr>
          <w:rFonts w:hint="cs"/>
          <w:rtl/>
          <w:lang w:eastAsia="he-IL"/>
        </w:rPr>
        <w:t xml:space="preserve"> סמך </w:t>
      </w:r>
      <w:bookmarkStart w:id="221" w:name="_ETM_Q1_292792"/>
      <w:bookmarkEnd w:id="221"/>
      <w:r w:rsidR="002749C2">
        <w:rPr>
          <w:rFonts w:hint="cs"/>
          <w:rtl/>
          <w:lang w:eastAsia="he-IL"/>
        </w:rPr>
        <w:t>שזה גם בביטוח</w:t>
      </w:r>
      <w:bookmarkStart w:id="222" w:name="_ETM_Q1_297136"/>
      <w:bookmarkEnd w:id="222"/>
      <w:r w:rsidR="002749C2">
        <w:rPr>
          <w:rFonts w:hint="cs"/>
          <w:rtl/>
          <w:lang w:eastAsia="he-IL"/>
        </w:rPr>
        <w:t xml:space="preserve"> הלאומי. למרות הוא לא משרד </w:t>
      </w:r>
      <w:bookmarkStart w:id="223" w:name="_ETM_Q1_300518"/>
      <w:bookmarkEnd w:id="223"/>
      <w:r w:rsidR="002749C2">
        <w:rPr>
          <w:rFonts w:hint="cs"/>
          <w:rtl/>
          <w:lang w:eastAsia="he-IL"/>
        </w:rPr>
        <w:t xml:space="preserve">ממשלתי, הוא הסכים להיכנס לתוך ההחלטה. </w:t>
      </w:r>
    </w:p>
    <w:p w14:paraId="2E3DC9D9" w14:textId="137554C3" w:rsidR="002749C2" w:rsidRDefault="002749C2" w:rsidP="00814459">
      <w:pPr>
        <w:rPr>
          <w:rtl/>
          <w:lang w:eastAsia="he-IL"/>
        </w:rPr>
      </w:pPr>
    </w:p>
    <w:p w14:paraId="174188E5" w14:textId="1ABBA85C" w:rsidR="002749C2" w:rsidRDefault="002749C2" w:rsidP="008144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לנו בעצם </w:t>
      </w:r>
      <w:bookmarkStart w:id="224" w:name="_ETM_Q1_301467"/>
      <w:bookmarkEnd w:id="224"/>
      <w:r>
        <w:rPr>
          <w:rFonts w:hint="cs"/>
          <w:rtl/>
          <w:lang w:eastAsia="he-IL"/>
        </w:rPr>
        <w:t>החלטה עם 242 שירותים ממשלתיים שעברה בממשלה פה אחד ו</w:t>
      </w:r>
      <w:bookmarkStart w:id="225" w:name="_ETM_Q1_313203"/>
      <w:bookmarkEnd w:id="225"/>
      <w:r>
        <w:rPr>
          <w:rFonts w:hint="cs"/>
          <w:rtl/>
          <w:lang w:eastAsia="he-IL"/>
        </w:rPr>
        <w:t xml:space="preserve">כמובן שבכל </w:t>
      </w:r>
      <w:bookmarkStart w:id="226" w:name="_ETM_Q1_312990"/>
      <w:bookmarkEnd w:id="226"/>
      <w:r>
        <w:rPr>
          <w:rFonts w:hint="cs"/>
          <w:rtl/>
          <w:lang w:eastAsia="he-IL"/>
        </w:rPr>
        <w:t>משרד ממשלתי זה עבר גם את הדרגים המקצועיים</w:t>
      </w:r>
      <w:bookmarkStart w:id="227" w:name="_ETM_Q1_318142"/>
      <w:bookmarkEnd w:id="227"/>
      <w:r>
        <w:rPr>
          <w:rFonts w:hint="cs"/>
          <w:rtl/>
          <w:lang w:eastAsia="he-IL"/>
        </w:rPr>
        <w:t xml:space="preserve"> שאחראים על הטפסים עצמם, גם את הייעו</w:t>
      </w:r>
      <w:bookmarkStart w:id="228" w:name="_ETM_Q1_317415"/>
      <w:bookmarkEnd w:id="228"/>
      <w:r>
        <w:rPr>
          <w:rFonts w:hint="cs"/>
          <w:rtl/>
          <w:lang w:eastAsia="he-IL"/>
        </w:rPr>
        <w:t>ץ המשפטי וגם בסופו</w:t>
      </w:r>
      <w:bookmarkStart w:id="229" w:name="_ETM_Q1_321629"/>
      <w:bookmarkEnd w:id="229"/>
      <w:r>
        <w:rPr>
          <w:rFonts w:hint="cs"/>
          <w:rtl/>
          <w:lang w:eastAsia="he-IL"/>
        </w:rPr>
        <w:t xml:space="preserve"> של דבר את לשכת השר. אז זאת עבודת המטה שאנחנו </w:t>
      </w:r>
      <w:bookmarkStart w:id="230" w:name="_ETM_Q1_326064"/>
      <w:bookmarkEnd w:id="230"/>
      <w:r>
        <w:rPr>
          <w:rFonts w:hint="cs"/>
          <w:rtl/>
          <w:lang w:eastAsia="he-IL"/>
        </w:rPr>
        <w:t>עשינו מאז שהיה הדיון הקודם.</w:t>
      </w:r>
    </w:p>
    <w:p w14:paraId="3BBF1E05" w14:textId="2DEF70BF" w:rsidR="002749C2" w:rsidRDefault="002749C2" w:rsidP="00814459">
      <w:pPr>
        <w:rPr>
          <w:rtl/>
          <w:lang w:eastAsia="he-IL"/>
        </w:rPr>
      </w:pPr>
      <w:bookmarkStart w:id="231" w:name="_ETM_Q1_328870"/>
      <w:bookmarkStart w:id="232" w:name="_ETM_Q1_328939"/>
      <w:bookmarkStart w:id="233" w:name="_ETM_Q1_326359"/>
      <w:bookmarkStart w:id="234" w:name="_ETM_Q1_327291"/>
      <w:bookmarkEnd w:id="231"/>
      <w:bookmarkEnd w:id="232"/>
      <w:bookmarkEnd w:id="233"/>
      <w:bookmarkEnd w:id="234"/>
    </w:p>
    <w:p w14:paraId="55C51B70" w14:textId="26B46F09" w:rsidR="002749C2" w:rsidRDefault="002749C2" w:rsidP="002749C2">
      <w:pPr>
        <w:pStyle w:val="a4"/>
        <w:keepNext/>
        <w:rPr>
          <w:rtl/>
        </w:rPr>
      </w:pPr>
      <w:bookmarkStart w:id="235" w:name="ET_speaker_5300_18"/>
      <w:r w:rsidRPr="002749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49C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235"/>
    </w:p>
    <w:p w14:paraId="40A5B861" w14:textId="4E48F92A" w:rsidR="002749C2" w:rsidRDefault="002749C2" w:rsidP="002749C2">
      <w:pPr>
        <w:pStyle w:val="KeepWithNext"/>
        <w:rPr>
          <w:rtl/>
          <w:lang w:eastAsia="he-IL"/>
        </w:rPr>
      </w:pPr>
    </w:p>
    <w:p w14:paraId="3ADD073A" w14:textId="49FFC527" w:rsidR="002749C2" w:rsidRDefault="002749C2" w:rsidP="002749C2">
      <w:pPr>
        <w:rPr>
          <w:rtl/>
          <w:lang w:eastAsia="he-IL"/>
        </w:rPr>
      </w:pPr>
      <w:bookmarkStart w:id="236" w:name="_ETM_Q1_327821"/>
      <w:bookmarkStart w:id="237" w:name="_ETM_Q1_327874"/>
      <w:bookmarkEnd w:id="236"/>
      <w:bookmarkEnd w:id="237"/>
      <w:r>
        <w:rPr>
          <w:rFonts w:hint="cs"/>
          <w:rtl/>
          <w:lang w:eastAsia="he-IL"/>
        </w:rPr>
        <w:t xml:space="preserve">אוקיי, אני רושמת לי את זה </w:t>
      </w:r>
      <w:bookmarkStart w:id="238" w:name="_ETM_Q1_329852"/>
      <w:bookmarkEnd w:id="238"/>
      <w:r>
        <w:rPr>
          <w:rFonts w:hint="cs"/>
          <w:rtl/>
          <w:lang w:eastAsia="he-IL"/>
        </w:rPr>
        <w:t xml:space="preserve">גם. </w:t>
      </w:r>
      <w:bookmarkStart w:id="239" w:name="_ETM_Q1_331464"/>
      <w:bookmarkStart w:id="240" w:name="_ETM_Q1_331539"/>
      <w:bookmarkEnd w:id="239"/>
      <w:bookmarkEnd w:id="240"/>
    </w:p>
    <w:p w14:paraId="7923C349" w14:textId="6C07B7C3" w:rsidR="002749C2" w:rsidRDefault="002749C2" w:rsidP="002749C2">
      <w:pPr>
        <w:rPr>
          <w:rtl/>
          <w:lang w:eastAsia="he-IL"/>
        </w:rPr>
      </w:pPr>
      <w:bookmarkStart w:id="241" w:name="_ETM_Q1_336071"/>
      <w:bookmarkStart w:id="242" w:name="_ETM_Q1_336143"/>
      <w:bookmarkStart w:id="243" w:name="_ETM_Q1_337263"/>
      <w:bookmarkEnd w:id="241"/>
      <w:bookmarkEnd w:id="242"/>
      <w:bookmarkEnd w:id="243"/>
    </w:p>
    <w:p w14:paraId="7F219CF6" w14:textId="617976A8" w:rsidR="002749C2" w:rsidRDefault="002749C2" w:rsidP="002749C2">
      <w:pPr>
        <w:pStyle w:val="af9"/>
        <w:keepNext/>
        <w:rPr>
          <w:rtl/>
          <w:lang w:eastAsia="he-IL"/>
        </w:rPr>
      </w:pPr>
      <w:bookmarkStart w:id="244" w:name="ET_guest_גלעד_שץ_19"/>
      <w:r w:rsidRPr="00274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2749C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"/>
    </w:p>
    <w:p w14:paraId="78DAFF52" w14:textId="502F15C9" w:rsidR="002749C2" w:rsidRDefault="002749C2" w:rsidP="002749C2">
      <w:pPr>
        <w:pStyle w:val="KeepWithNext"/>
        <w:rPr>
          <w:rtl/>
          <w:lang w:eastAsia="he-IL"/>
        </w:rPr>
      </w:pPr>
    </w:p>
    <w:p w14:paraId="3963A64C" w14:textId="785C1CF3" w:rsidR="002749C2" w:rsidRDefault="002749C2" w:rsidP="002749C2">
      <w:pPr>
        <w:rPr>
          <w:rtl/>
          <w:lang w:eastAsia="he-IL"/>
        </w:rPr>
      </w:pPr>
      <w:bookmarkStart w:id="245" w:name="_ETM_Q1_337715"/>
      <w:bookmarkStart w:id="246" w:name="_ETM_Q1_337761"/>
      <w:bookmarkStart w:id="247" w:name="_ETM_Q1_334955"/>
      <w:bookmarkEnd w:id="245"/>
      <w:bookmarkEnd w:id="246"/>
      <w:bookmarkEnd w:id="247"/>
      <w:r>
        <w:rPr>
          <w:rFonts w:hint="cs"/>
          <w:rtl/>
          <w:lang w:eastAsia="he-IL"/>
        </w:rPr>
        <w:t xml:space="preserve">כמובן שהדברים נשלחו גם לוועדה ומירב גם אלייך </w:t>
      </w:r>
      <w:bookmarkStart w:id="248" w:name="_ETM_Q1_342024"/>
      <w:bookmarkEnd w:id="248"/>
      <w:r>
        <w:rPr>
          <w:rFonts w:hint="cs"/>
          <w:rtl/>
          <w:lang w:eastAsia="he-IL"/>
        </w:rPr>
        <w:t>למייל.</w:t>
      </w:r>
    </w:p>
    <w:p w14:paraId="66D8859D" w14:textId="1B8AD432" w:rsidR="002749C2" w:rsidRDefault="002749C2" w:rsidP="002749C2">
      <w:pPr>
        <w:rPr>
          <w:rtl/>
          <w:lang w:eastAsia="he-IL"/>
        </w:rPr>
      </w:pPr>
      <w:bookmarkStart w:id="249" w:name="_ETM_Q1_343183"/>
      <w:bookmarkStart w:id="250" w:name="_ETM_Q1_343252"/>
      <w:bookmarkStart w:id="251" w:name="_ETM_Q1_344061"/>
      <w:bookmarkEnd w:id="249"/>
      <w:bookmarkEnd w:id="250"/>
      <w:bookmarkEnd w:id="251"/>
    </w:p>
    <w:p w14:paraId="37FB34D1" w14:textId="3141CBA4" w:rsidR="002749C2" w:rsidRDefault="002749C2" w:rsidP="002749C2">
      <w:pPr>
        <w:pStyle w:val="a4"/>
        <w:keepNext/>
        <w:rPr>
          <w:rtl/>
        </w:rPr>
      </w:pPr>
      <w:bookmarkStart w:id="252" w:name="ET_speaker_5300_20"/>
      <w:r w:rsidRPr="002749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49C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645A4F8E" w14:textId="2C2BFBCF" w:rsidR="002749C2" w:rsidRDefault="002749C2" w:rsidP="002749C2">
      <w:pPr>
        <w:pStyle w:val="KeepWithNext"/>
        <w:rPr>
          <w:rtl/>
          <w:lang w:eastAsia="he-IL"/>
        </w:rPr>
      </w:pPr>
    </w:p>
    <w:p w14:paraId="2E68057F" w14:textId="335338BD" w:rsidR="002749C2" w:rsidRDefault="002749C2" w:rsidP="002749C2">
      <w:pPr>
        <w:rPr>
          <w:rtl/>
          <w:lang w:eastAsia="he-IL"/>
        </w:rPr>
      </w:pPr>
      <w:bookmarkStart w:id="253" w:name="_ETM_Q1_344561"/>
      <w:bookmarkStart w:id="254" w:name="_ETM_Q1_344610"/>
      <w:bookmarkEnd w:id="253"/>
      <w:bookmarkEnd w:id="254"/>
      <w:r>
        <w:rPr>
          <w:rFonts w:hint="cs"/>
          <w:rtl/>
          <w:lang w:eastAsia="he-IL"/>
        </w:rPr>
        <w:t>242 טפסים, כן?</w:t>
      </w:r>
    </w:p>
    <w:p w14:paraId="6AA50388" w14:textId="5785614E" w:rsidR="002749C2" w:rsidRDefault="002749C2" w:rsidP="002749C2">
      <w:pPr>
        <w:rPr>
          <w:rtl/>
          <w:lang w:eastAsia="he-IL"/>
        </w:rPr>
      </w:pPr>
    </w:p>
    <w:p w14:paraId="32F2D291" w14:textId="50F86B8D" w:rsidR="002749C2" w:rsidRDefault="002749C2" w:rsidP="002749C2">
      <w:pPr>
        <w:pStyle w:val="af9"/>
        <w:keepNext/>
        <w:rPr>
          <w:rtl/>
          <w:lang w:eastAsia="he-IL"/>
        </w:rPr>
      </w:pPr>
      <w:bookmarkStart w:id="255" w:name="ET_guest_גלעד_שץ_21"/>
      <w:r w:rsidRPr="00274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2749C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343BFA81" w14:textId="02AFFD55" w:rsidR="002749C2" w:rsidRDefault="002749C2" w:rsidP="002749C2">
      <w:pPr>
        <w:pStyle w:val="KeepWithNext"/>
        <w:rPr>
          <w:rtl/>
          <w:lang w:eastAsia="he-IL"/>
        </w:rPr>
      </w:pPr>
    </w:p>
    <w:p w14:paraId="67E0A604" w14:textId="188AF16E" w:rsidR="002749C2" w:rsidRDefault="002749C2" w:rsidP="00274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טפסים ושירותים ממשלתיים, כי חלק </w:t>
      </w:r>
      <w:bookmarkStart w:id="256" w:name="_ETM_Q1_343859"/>
      <w:bookmarkEnd w:id="256"/>
      <w:r>
        <w:rPr>
          <w:rFonts w:hint="cs"/>
          <w:rtl/>
          <w:lang w:eastAsia="he-IL"/>
        </w:rPr>
        <w:t xml:space="preserve">מהשירותים הם </w:t>
      </w:r>
      <w:bookmarkStart w:id="257" w:name="_ETM_Q1_347520"/>
      <w:bookmarkEnd w:id="257"/>
      <w:r>
        <w:rPr>
          <w:rFonts w:hint="cs"/>
          <w:rtl/>
          <w:lang w:eastAsia="he-IL"/>
        </w:rPr>
        <w:t xml:space="preserve">לא טפסים, אלא שירותי תשלום. </w:t>
      </w:r>
      <w:bookmarkStart w:id="258" w:name="_ETM_Q1_352427"/>
      <w:bookmarkStart w:id="259" w:name="_ETM_Q1_352502"/>
      <w:bookmarkStart w:id="260" w:name="_ETM_Q1_351676"/>
      <w:bookmarkStart w:id="261" w:name="_ETM_Q1_349861"/>
      <w:bookmarkEnd w:id="258"/>
      <w:bookmarkEnd w:id="259"/>
      <w:bookmarkEnd w:id="260"/>
      <w:bookmarkEnd w:id="261"/>
      <w:r>
        <w:rPr>
          <w:rFonts w:hint="cs"/>
          <w:rtl/>
          <w:lang w:eastAsia="he-IL"/>
        </w:rPr>
        <w:t xml:space="preserve">לצורך </w:t>
      </w:r>
      <w:bookmarkStart w:id="262" w:name="_ETM_Q1_351032"/>
      <w:bookmarkEnd w:id="262"/>
      <w:r>
        <w:rPr>
          <w:rFonts w:hint="cs"/>
          <w:rtl/>
          <w:lang w:eastAsia="he-IL"/>
        </w:rPr>
        <w:t xml:space="preserve">העניין אם נניח </w:t>
      </w:r>
      <w:bookmarkStart w:id="263" w:name="_ETM_Q1_352501"/>
      <w:bookmarkEnd w:id="263"/>
      <w:r>
        <w:rPr>
          <w:rFonts w:hint="cs"/>
          <w:rtl/>
          <w:lang w:eastAsia="he-IL"/>
        </w:rPr>
        <w:t>את מוציאה דרכון אז זה לא טופס, אלא שירות</w:t>
      </w:r>
      <w:bookmarkStart w:id="264" w:name="_ETM_Q1_357876"/>
      <w:bookmarkEnd w:id="264"/>
      <w:r>
        <w:rPr>
          <w:rFonts w:hint="cs"/>
          <w:rtl/>
          <w:lang w:eastAsia="he-IL"/>
        </w:rPr>
        <w:t xml:space="preserve"> תשלום על אגרה של הדרכון. אז 242 אנחנו בכוונה </w:t>
      </w:r>
      <w:bookmarkStart w:id="265" w:name="_ETM_Q1_363962"/>
      <w:bookmarkEnd w:id="265"/>
      <w:r>
        <w:rPr>
          <w:rFonts w:hint="cs"/>
          <w:rtl/>
          <w:lang w:eastAsia="he-IL"/>
        </w:rPr>
        <w:t>מדגישים שזה לא רק טפסים,</w:t>
      </w:r>
      <w:bookmarkStart w:id="266" w:name="_ETM_Q1_363217"/>
      <w:bookmarkEnd w:id="266"/>
      <w:r>
        <w:rPr>
          <w:rFonts w:hint="cs"/>
          <w:rtl/>
          <w:lang w:eastAsia="he-IL"/>
        </w:rPr>
        <w:t xml:space="preserve"> זה טפסים ושירותים ממשלתיים.</w:t>
      </w:r>
    </w:p>
    <w:p w14:paraId="68CAD6DC" w14:textId="48A1B66C" w:rsidR="002749C2" w:rsidRDefault="002749C2" w:rsidP="002749C2">
      <w:pPr>
        <w:rPr>
          <w:rtl/>
          <w:lang w:eastAsia="he-IL"/>
        </w:rPr>
      </w:pPr>
      <w:bookmarkStart w:id="267" w:name="_ETM_Q1_366352"/>
      <w:bookmarkStart w:id="268" w:name="_ETM_Q1_366432"/>
      <w:bookmarkEnd w:id="267"/>
      <w:bookmarkEnd w:id="268"/>
    </w:p>
    <w:p w14:paraId="7EE03AC7" w14:textId="3FED723E" w:rsidR="002749C2" w:rsidRDefault="002749C2" w:rsidP="002749C2">
      <w:pPr>
        <w:pStyle w:val="a4"/>
        <w:keepNext/>
        <w:rPr>
          <w:rtl/>
        </w:rPr>
      </w:pPr>
      <w:bookmarkStart w:id="269" w:name="ET_speaker_5300_22"/>
      <w:r w:rsidRPr="002749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49C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269"/>
    </w:p>
    <w:p w14:paraId="1D5CB9D3" w14:textId="5375BF78" w:rsidR="002749C2" w:rsidRDefault="002749C2" w:rsidP="002749C2">
      <w:pPr>
        <w:pStyle w:val="KeepWithNext"/>
        <w:rPr>
          <w:rtl/>
          <w:lang w:eastAsia="he-IL"/>
        </w:rPr>
      </w:pPr>
    </w:p>
    <w:p w14:paraId="673F45EB" w14:textId="4A22B528" w:rsidR="002749C2" w:rsidRDefault="002749C2" w:rsidP="002749C2">
      <w:pPr>
        <w:rPr>
          <w:rtl/>
          <w:lang w:eastAsia="he-IL"/>
        </w:rPr>
      </w:pPr>
      <w:bookmarkStart w:id="270" w:name="_ETM_Q1_367474"/>
      <w:bookmarkStart w:id="271" w:name="_ETM_Q1_367524"/>
      <w:bookmarkEnd w:id="270"/>
      <w:bookmarkEnd w:id="271"/>
      <w:r>
        <w:rPr>
          <w:rFonts w:hint="cs"/>
          <w:rtl/>
          <w:lang w:eastAsia="he-IL"/>
        </w:rPr>
        <w:t>כן.</w:t>
      </w:r>
    </w:p>
    <w:p w14:paraId="6865564F" w14:textId="12ACFA3B" w:rsidR="002749C2" w:rsidRDefault="002749C2" w:rsidP="002749C2">
      <w:pPr>
        <w:rPr>
          <w:rtl/>
          <w:lang w:eastAsia="he-IL"/>
        </w:rPr>
      </w:pPr>
      <w:bookmarkStart w:id="272" w:name="_ETM_Q1_369438"/>
      <w:bookmarkStart w:id="273" w:name="_ETM_Q1_369518"/>
      <w:bookmarkStart w:id="274" w:name="_ETM_Q1_366566"/>
      <w:bookmarkStart w:id="275" w:name="_ETM_Q1_368508"/>
      <w:bookmarkEnd w:id="272"/>
      <w:bookmarkEnd w:id="273"/>
      <w:bookmarkEnd w:id="274"/>
      <w:bookmarkEnd w:id="275"/>
    </w:p>
    <w:p w14:paraId="110861A2" w14:textId="46CFD9E5" w:rsidR="002749C2" w:rsidRDefault="002749C2" w:rsidP="002749C2">
      <w:pPr>
        <w:pStyle w:val="af9"/>
        <w:keepNext/>
        <w:rPr>
          <w:rtl/>
          <w:lang w:eastAsia="he-IL"/>
        </w:rPr>
      </w:pPr>
      <w:bookmarkStart w:id="276" w:name="ET_guest_גלעד_שץ_23"/>
      <w:r w:rsidRPr="002749C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שץ:</w:t>
      </w:r>
      <w:r w:rsidRPr="002749C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"/>
    </w:p>
    <w:p w14:paraId="10897C25" w14:textId="243C7CAE" w:rsidR="002749C2" w:rsidRDefault="002749C2" w:rsidP="002749C2">
      <w:pPr>
        <w:pStyle w:val="KeepWithNext"/>
        <w:rPr>
          <w:rtl/>
          <w:lang w:eastAsia="he-IL"/>
        </w:rPr>
      </w:pPr>
    </w:p>
    <w:p w14:paraId="3F87F082" w14:textId="05C694A9" w:rsidR="002749C2" w:rsidRDefault="002749C2" w:rsidP="002749C2">
      <w:pPr>
        <w:rPr>
          <w:rtl/>
          <w:lang w:eastAsia="he-IL"/>
        </w:rPr>
      </w:pPr>
      <w:bookmarkStart w:id="277" w:name="_ETM_Q1_368968"/>
      <w:bookmarkStart w:id="278" w:name="_ETM_Q1_369026"/>
      <w:bookmarkStart w:id="279" w:name="_ETM_Q1_370536"/>
      <w:bookmarkEnd w:id="277"/>
      <w:bookmarkEnd w:id="278"/>
      <w:bookmarkEnd w:id="279"/>
      <w:r>
        <w:rPr>
          <w:rFonts w:hint="cs"/>
          <w:rtl/>
          <w:lang w:eastAsia="he-IL"/>
        </w:rPr>
        <w:t>עכשיו, כל הדברים האלה עברו ואנחנו</w:t>
      </w:r>
      <w:bookmarkStart w:id="280" w:name="_ETM_Q1_368319"/>
      <w:bookmarkEnd w:id="280"/>
      <w:r>
        <w:rPr>
          <w:rFonts w:hint="cs"/>
          <w:rtl/>
          <w:lang w:eastAsia="he-IL"/>
        </w:rPr>
        <w:t xml:space="preserve"> עכשיו בעצם </w:t>
      </w:r>
      <w:bookmarkStart w:id="281" w:name="_ETM_Q1_372180"/>
      <w:bookmarkEnd w:id="281"/>
      <w:r>
        <w:rPr>
          <w:rFonts w:hint="cs"/>
          <w:rtl/>
          <w:lang w:eastAsia="he-IL"/>
        </w:rPr>
        <w:t>נמצאים בשלב של עבודה - -</w:t>
      </w:r>
    </w:p>
    <w:p w14:paraId="3AFC6C52" w14:textId="00D45FA2" w:rsidR="002749C2" w:rsidRDefault="002749C2" w:rsidP="002749C2">
      <w:pPr>
        <w:rPr>
          <w:rtl/>
          <w:lang w:eastAsia="he-IL"/>
        </w:rPr>
      </w:pPr>
      <w:bookmarkStart w:id="282" w:name="_ETM_Q1_375792"/>
      <w:bookmarkStart w:id="283" w:name="_ETM_Q1_375882"/>
      <w:bookmarkEnd w:id="282"/>
      <w:bookmarkEnd w:id="283"/>
    </w:p>
    <w:p w14:paraId="6E657528" w14:textId="1889818E" w:rsidR="002749C2" w:rsidRDefault="002749C2" w:rsidP="002749C2">
      <w:pPr>
        <w:pStyle w:val="a4"/>
        <w:keepNext/>
        <w:rPr>
          <w:rtl/>
        </w:rPr>
      </w:pPr>
      <w:bookmarkStart w:id="284" w:name="ET_speaker_5300_24"/>
      <w:r w:rsidRPr="002749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49C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284"/>
    </w:p>
    <w:p w14:paraId="61C047AF" w14:textId="43F47A01" w:rsidR="002749C2" w:rsidRDefault="002749C2" w:rsidP="002749C2">
      <w:pPr>
        <w:pStyle w:val="KeepWithNext"/>
        <w:rPr>
          <w:rtl/>
          <w:lang w:eastAsia="he-IL"/>
        </w:rPr>
      </w:pPr>
    </w:p>
    <w:p w14:paraId="14F957C0" w14:textId="69D0008F" w:rsidR="002749C2" w:rsidRDefault="002749C2" w:rsidP="002749C2">
      <w:pPr>
        <w:rPr>
          <w:rtl/>
          <w:lang w:eastAsia="he-IL"/>
        </w:rPr>
      </w:pPr>
      <w:r>
        <w:rPr>
          <w:rFonts w:hint="cs"/>
          <w:rtl/>
          <w:lang w:eastAsia="he-IL"/>
        </w:rPr>
        <w:t>של יישום?</w:t>
      </w:r>
      <w:bookmarkStart w:id="285" w:name="_ETM_Q1_373055"/>
      <w:bookmarkStart w:id="286" w:name="_ETM_Q1_373254"/>
      <w:bookmarkEnd w:id="285"/>
      <w:bookmarkEnd w:id="286"/>
    </w:p>
    <w:p w14:paraId="15FC2931" w14:textId="05C505DC" w:rsidR="002749C2" w:rsidRDefault="002749C2" w:rsidP="002749C2">
      <w:pPr>
        <w:rPr>
          <w:rtl/>
          <w:lang w:eastAsia="he-IL"/>
        </w:rPr>
      </w:pPr>
      <w:bookmarkStart w:id="287" w:name="_ETM_Q1_373319"/>
      <w:bookmarkStart w:id="288" w:name="_ETM_Q1_376143"/>
      <w:bookmarkEnd w:id="287"/>
      <w:bookmarkEnd w:id="288"/>
    </w:p>
    <w:p w14:paraId="727E8037" w14:textId="356DFC9D" w:rsidR="002749C2" w:rsidRDefault="002749C2" w:rsidP="002749C2">
      <w:pPr>
        <w:pStyle w:val="af9"/>
        <w:keepNext/>
        <w:rPr>
          <w:rtl/>
          <w:lang w:eastAsia="he-IL"/>
        </w:rPr>
      </w:pPr>
      <w:bookmarkStart w:id="289" w:name="ET_guest_גלעד_שץ_25"/>
      <w:r w:rsidRPr="00274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2749C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"/>
    </w:p>
    <w:p w14:paraId="67D6C336" w14:textId="59B110BF" w:rsidR="002749C2" w:rsidRDefault="002749C2" w:rsidP="002749C2">
      <w:pPr>
        <w:pStyle w:val="KeepWithNext"/>
        <w:rPr>
          <w:rtl/>
          <w:lang w:eastAsia="he-IL"/>
        </w:rPr>
      </w:pPr>
    </w:p>
    <w:p w14:paraId="78DC5E47" w14:textId="264C1758" w:rsidR="002749C2" w:rsidRDefault="002749C2" w:rsidP="002749C2">
      <w:pPr>
        <w:rPr>
          <w:rtl/>
          <w:lang w:eastAsia="he-IL"/>
        </w:rPr>
      </w:pPr>
      <w:bookmarkStart w:id="290" w:name="_ETM_Q1_376560"/>
      <w:bookmarkStart w:id="291" w:name="_ETM_Q1_376606"/>
      <w:bookmarkEnd w:id="290"/>
      <w:bookmarkEnd w:id="291"/>
      <w:r>
        <w:rPr>
          <w:rFonts w:hint="cs"/>
          <w:rtl/>
          <w:lang w:eastAsia="he-IL"/>
        </w:rPr>
        <w:t xml:space="preserve">השלבים האחרונים לפני </w:t>
      </w:r>
      <w:bookmarkStart w:id="292" w:name="_ETM_Q1_379590"/>
      <w:bookmarkEnd w:id="292"/>
      <w:r>
        <w:rPr>
          <w:rFonts w:hint="cs"/>
          <w:rtl/>
          <w:lang w:eastAsia="he-IL"/>
        </w:rPr>
        <w:t>יישו</w:t>
      </w:r>
      <w:bookmarkStart w:id="293" w:name="_ETM_Q1_378107"/>
      <w:bookmarkEnd w:id="293"/>
      <w:r>
        <w:rPr>
          <w:rFonts w:hint="cs"/>
          <w:rtl/>
          <w:lang w:eastAsia="he-IL"/>
        </w:rPr>
        <w:t xml:space="preserve">ם, שזה בעצם קביעת כללים ונוסח וכאן אני אעביר </w:t>
      </w:r>
      <w:bookmarkStart w:id="294" w:name="_ETM_Q1_383151"/>
      <w:bookmarkEnd w:id="294"/>
      <w:r>
        <w:rPr>
          <w:rFonts w:hint="cs"/>
          <w:rtl/>
          <w:lang w:eastAsia="he-IL"/>
        </w:rPr>
        <w:t xml:space="preserve">את המקל למאיר שמרכז את זה יחד איתי </w:t>
      </w:r>
      <w:bookmarkStart w:id="295" w:name="_ETM_Q1_388787"/>
      <w:bookmarkStart w:id="296" w:name="_ETM_Q1_386042"/>
      <w:bookmarkEnd w:id="295"/>
      <w:bookmarkEnd w:id="296"/>
      <w:r>
        <w:rPr>
          <w:rFonts w:hint="cs"/>
          <w:rtl/>
          <w:lang w:eastAsia="he-IL"/>
        </w:rPr>
        <w:t>והוא יסביר אולי מה עשינו מאז.</w:t>
      </w:r>
      <w:bookmarkStart w:id="297" w:name="_ETM_Q1_389998"/>
      <w:bookmarkEnd w:id="297"/>
    </w:p>
    <w:p w14:paraId="2AE818E8" w14:textId="25104F1E" w:rsidR="002749C2" w:rsidRDefault="002749C2" w:rsidP="002749C2">
      <w:pPr>
        <w:rPr>
          <w:rtl/>
          <w:lang w:eastAsia="he-IL"/>
        </w:rPr>
      </w:pPr>
      <w:bookmarkStart w:id="298" w:name="_ETM_Q1_390074"/>
      <w:bookmarkStart w:id="299" w:name="_ETM_Q1_391468"/>
      <w:bookmarkEnd w:id="298"/>
      <w:bookmarkEnd w:id="299"/>
    </w:p>
    <w:p w14:paraId="7DB7F106" w14:textId="45EE8640" w:rsidR="002749C2" w:rsidRDefault="002749C2" w:rsidP="002749C2">
      <w:pPr>
        <w:pStyle w:val="a4"/>
        <w:keepNext/>
        <w:rPr>
          <w:rtl/>
        </w:rPr>
      </w:pPr>
      <w:bookmarkStart w:id="300" w:name="ET_speaker_5300_26"/>
      <w:r w:rsidRPr="002749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49C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300"/>
    </w:p>
    <w:p w14:paraId="1C65C582" w14:textId="1CBDDA5C" w:rsidR="002749C2" w:rsidRDefault="002749C2" w:rsidP="002749C2">
      <w:pPr>
        <w:pStyle w:val="KeepWithNext"/>
        <w:rPr>
          <w:rtl/>
          <w:lang w:eastAsia="he-IL"/>
        </w:rPr>
      </w:pPr>
    </w:p>
    <w:p w14:paraId="3A6EBABD" w14:textId="67375FA7" w:rsidR="002749C2" w:rsidRDefault="002749C2" w:rsidP="002749C2">
      <w:pPr>
        <w:rPr>
          <w:rtl/>
          <w:lang w:eastAsia="he-IL"/>
        </w:rPr>
      </w:pPr>
      <w:bookmarkStart w:id="301" w:name="_ETM_Q1_391928"/>
      <w:bookmarkStart w:id="302" w:name="_ETM_Q1_391975"/>
      <w:bookmarkEnd w:id="301"/>
      <w:bookmarkEnd w:id="302"/>
      <w:r>
        <w:rPr>
          <w:rFonts w:hint="cs"/>
          <w:rtl/>
          <w:lang w:eastAsia="he-IL"/>
        </w:rPr>
        <w:t>כן אם אפשר.</w:t>
      </w:r>
    </w:p>
    <w:p w14:paraId="525D76EA" w14:textId="66A7C267" w:rsidR="002749C2" w:rsidRDefault="002749C2" w:rsidP="002749C2">
      <w:pPr>
        <w:rPr>
          <w:rtl/>
          <w:lang w:eastAsia="he-IL"/>
        </w:rPr>
      </w:pPr>
      <w:bookmarkStart w:id="303" w:name="_ETM_Q1_394645"/>
      <w:bookmarkStart w:id="304" w:name="_ETM_Q1_394720"/>
      <w:bookmarkEnd w:id="303"/>
      <w:bookmarkEnd w:id="304"/>
    </w:p>
    <w:p w14:paraId="4CD9C9A0" w14:textId="6B20DB31" w:rsidR="002749C2" w:rsidRDefault="002749C2" w:rsidP="002749C2">
      <w:pPr>
        <w:pStyle w:val="af6"/>
        <w:keepNext/>
        <w:rPr>
          <w:rtl/>
        </w:rPr>
      </w:pPr>
      <w:bookmarkStart w:id="305" w:name="ET_yor_5794_27"/>
      <w:r w:rsidRPr="002749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749C2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6C0363EE" w14:textId="15BF539D" w:rsidR="002749C2" w:rsidRDefault="002749C2" w:rsidP="002749C2">
      <w:pPr>
        <w:pStyle w:val="KeepWithNext"/>
        <w:rPr>
          <w:rtl/>
          <w:lang w:eastAsia="he-IL"/>
        </w:rPr>
      </w:pPr>
    </w:p>
    <w:p w14:paraId="67F7639B" w14:textId="06BF7BF3" w:rsidR="002749C2" w:rsidRDefault="002749C2" w:rsidP="002749C2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שאלה לי אליך, דיבר</w:t>
      </w:r>
      <w:bookmarkStart w:id="306" w:name="_ETM_Q1_391789"/>
      <w:bookmarkEnd w:id="306"/>
      <w:r>
        <w:rPr>
          <w:rFonts w:hint="cs"/>
          <w:rtl/>
          <w:lang w:eastAsia="he-IL"/>
        </w:rPr>
        <w:t>ו איתנו על זה שיש איזשהו טופס מקוון</w:t>
      </w:r>
      <w:bookmarkStart w:id="307" w:name="_ETM_Q1_394846"/>
      <w:bookmarkStart w:id="308" w:name="_ETM_Q1_395046"/>
      <w:bookmarkEnd w:id="307"/>
      <w:bookmarkEnd w:id="308"/>
      <w:r>
        <w:rPr>
          <w:rFonts w:hint="cs"/>
          <w:rtl/>
          <w:lang w:eastAsia="he-IL"/>
        </w:rPr>
        <w:t xml:space="preserve"> שהולך להיכנס עכשיו. </w:t>
      </w:r>
      <w:bookmarkStart w:id="309" w:name="_ETM_Q1_398170"/>
      <w:bookmarkEnd w:id="309"/>
    </w:p>
    <w:p w14:paraId="41B489CD" w14:textId="46175A89" w:rsidR="002749C2" w:rsidRDefault="002749C2" w:rsidP="002749C2">
      <w:pPr>
        <w:rPr>
          <w:rtl/>
          <w:lang w:eastAsia="he-IL"/>
        </w:rPr>
      </w:pPr>
      <w:bookmarkStart w:id="310" w:name="_ETM_Q1_398247"/>
      <w:bookmarkStart w:id="311" w:name="_ETM_Q1_398807"/>
      <w:bookmarkEnd w:id="310"/>
      <w:bookmarkEnd w:id="311"/>
    </w:p>
    <w:p w14:paraId="08F9042D" w14:textId="4839BC4F" w:rsidR="002749C2" w:rsidRDefault="002749C2" w:rsidP="002749C2">
      <w:pPr>
        <w:pStyle w:val="a4"/>
        <w:keepNext/>
        <w:rPr>
          <w:rtl/>
        </w:rPr>
      </w:pPr>
      <w:bookmarkStart w:id="312" w:name="ET_speaker_5300_28"/>
      <w:r w:rsidRPr="002749C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749C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312"/>
    </w:p>
    <w:p w14:paraId="12D76E38" w14:textId="2F262BC4" w:rsidR="002749C2" w:rsidRDefault="002749C2" w:rsidP="002749C2">
      <w:pPr>
        <w:pStyle w:val="KeepWithNext"/>
        <w:rPr>
          <w:rtl/>
          <w:lang w:eastAsia="he-IL"/>
        </w:rPr>
      </w:pPr>
    </w:p>
    <w:p w14:paraId="6669D99D" w14:textId="798C3CC4" w:rsidR="002749C2" w:rsidRDefault="002749C2" w:rsidP="002749C2">
      <w:pPr>
        <w:rPr>
          <w:rtl/>
          <w:lang w:eastAsia="he-IL"/>
        </w:rPr>
      </w:pPr>
      <w:bookmarkStart w:id="313" w:name="_ETM_Q1_399309"/>
      <w:bookmarkStart w:id="314" w:name="_ETM_Q1_399360"/>
      <w:bookmarkStart w:id="315" w:name="_ETM_Q1_396564"/>
      <w:bookmarkEnd w:id="313"/>
      <w:bookmarkEnd w:id="314"/>
      <w:bookmarkEnd w:id="315"/>
      <w:r>
        <w:rPr>
          <w:rFonts w:hint="cs"/>
          <w:rtl/>
          <w:lang w:eastAsia="he-IL"/>
        </w:rPr>
        <w:t xml:space="preserve">כן הינה, זה מה שהוא אומר, זה </w:t>
      </w:r>
      <w:bookmarkStart w:id="316" w:name="_ETM_Q1_399291"/>
      <w:bookmarkEnd w:id="316"/>
      <w:r>
        <w:rPr>
          <w:rFonts w:hint="cs"/>
          <w:rtl/>
          <w:lang w:eastAsia="he-IL"/>
        </w:rPr>
        <w:t>מאיר שעושה</w:t>
      </w:r>
      <w:bookmarkStart w:id="317" w:name="_ETM_Q1_398496"/>
      <w:bookmarkEnd w:id="317"/>
      <w:r>
        <w:rPr>
          <w:rFonts w:hint="cs"/>
          <w:rtl/>
          <w:lang w:eastAsia="he-IL"/>
        </w:rPr>
        <w:t>.</w:t>
      </w:r>
      <w:bookmarkStart w:id="318" w:name="_ETM_Q1_402064"/>
      <w:bookmarkEnd w:id="318"/>
    </w:p>
    <w:p w14:paraId="3065D9F2" w14:textId="4E66EB2F" w:rsidR="002749C2" w:rsidRDefault="002749C2" w:rsidP="002749C2">
      <w:pPr>
        <w:rPr>
          <w:rtl/>
          <w:lang w:eastAsia="he-IL"/>
        </w:rPr>
      </w:pPr>
      <w:bookmarkStart w:id="319" w:name="_ETM_Q1_402141"/>
      <w:bookmarkEnd w:id="319"/>
    </w:p>
    <w:p w14:paraId="5D5954D8" w14:textId="7E3A0734" w:rsidR="002749C2" w:rsidRDefault="002749C2" w:rsidP="002749C2">
      <w:pPr>
        <w:pStyle w:val="af9"/>
        <w:keepNext/>
        <w:rPr>
          <w:rtl/>
          <w:lang w:eastAsia="he-IL"/>
        </w:rPr>
      </w:pPr>
      <w:bookmarkStart w:id="320" w:name="ET_guest_מאיר_ברודר_29"/>
      <w:r w:rsidRPr="002749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2749C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"/>
    </w:p>
    <w:p w14:paraId="65DDCD38" w14:textId="0568FC97" w:rsidR="002749C2" w:rsidRDefault="002749C2" w:rsidP="002749C2">
      <w:pPr>
        <w:pStyle w:val="KeepWithNext"/>
        <w:rPr>
          <w:rtl/>
          <w:lang w:eastAsia="he-IL"/>
        </w:rPr>
      </w:pPr>
    </w:p>
    <w:p w14:paraId="27AEE521" w14:textId="521B5CD2" w:rsidR="002749C2" w:rsidRDefault="002749C2" w:rsidP="002749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321" w:name="_ETM_Q1_400993"/>
      <w:bookmarkEnd w:id="321"/>
      <w:r>
        <w:rPr>
          <w:rFonts w:hint="cs"/>
          <w:rtl/>
          <w:lang w:eastAsia="he-IL"/>
        </w:rPr>
        <w:t>בוקר טוב</w:t>
      </w:r>
      <w:r w:rsidR="00DA79D9">
        <w:rPr>
          <w:rFonts w:hint="cs"/>
          <w:rtl/>
          <w:lang w:eastAsia="he-IL"/>
        </w:rPr>
        <w:t xml:space="preserve"> ואולי - -</w:t>
      </w:r>
    </w:p>
    <w:p w14:paraId="7EC4C8C4" w14:textId="5E56F74B" w:rsidR="00DA79D9" w:rsidRDefault="00DA79D9" w:rsidP="002749C2">
      <w:pPr>
        <w:rPr>
          <w:rtl/>
          <w:lang w:eastAsia="he-IL"/>
        </w:rPr>
      </w:pPr>
      <w:bookmarkStart w:id="322" w:name="_ETM_Q1_407299"/>
      <w:bookmarkStart w:id="323" w:name="_ETM_Q1_407368"/>
      <w:bookmarkEnd w:id="322"/>
      <w:bookmarkEnd w:id="323"/>
    </w:p>
    <w:p w14:paraId="4959EE42" w14:textId="220A5AB9" w:rsidR="00DA79D9" w:rsidRDefault="00DA79D9" w:rsidP="00DA79D9">
      <w:pPr>
        <w:pStyle w:val="af6"/>
        <w:keepNext/>
        <w:rPr>
          <w:rtl/>
        </w:rPr>
      </w:pPr>
      <w:bookmarkStart w:id="324" w:name="ET_yor_5794_30"/>
      <w:r w:rsidRPr="00DA79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A79D9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1853BE9A" w14:textId="3FF6994D" w:rsidR="00DA79D9" w:rsidRDefault="00DA79D9" w:rsidP="00DA79D9">
      <w:pPr>
        <w:pStyle w:val="KeepWithNext"/>
        <w:rPr>
          <w:rtl/>
          <w:lang w:eastAsia="he-IL"/>
        </w:rPr>
      </w:pPr>
    </w:p>
    <w:p w14:paraId="7263EA6C" w14:textId="2092B057" w:rsidR="00DA79D9" w:rsidRDefault="00DA79D9" w:rsidP="00DA79D9">
      <w:pPr>
        <w:rPr>
          <w:rtl/>
          <w:lang w:eastAsia="he-IL"/>
        </w:rPr>
      </w:pPr>
      <w:r>
        <w:rPr>
          <w:rFonts w:hint="cs"/>
          <w:rtl/>
          <w:lang w:eastAsia="he-IL"/>
        </w:rPr>
        <w:t>ממונה חטיבת טכנולוגיות</w:t>
      </w:r>
      <w:bookmarkStart w:id="325" w:name="_ETM_Q1_404569"/>
      <w:bookmarkEnd w:id="325"/>
      <w:r>
        <w:rPr>
          <w:rFonts w:hint="cs"/>
          <w:rtl/>
          <w:lang w:eastAsia="he-IL"/>
        </w:rPr>
        <w:t>, צריך לומר.</w:t>
      </w:r>
      <w:bookmarkStart w:id="326" w:name="_ETM_Q1_409846"/>
      <w:bookmarkEnd w:id="326"/>
    </w:p>
    <w:p w14:paraId="3A84DAEE" w14:textId="15CFAECF" w:rsidR="00DA79D9" w:rsidRDefault="00DA79D9" w:rsidP="00DA79D9">
      <w:pPr>
        <w:rPr>
          <w:rtl/>
          <w:lang w:eastAsia="he-IL"/>
        </w:rPr>
      </w:pPr>
      <w:bookmarkStart w:id="327" w:name="_ETM_Q1_409917"/>
      <w:bookmarkStart w:id="328" w:name="_ETM_Q1_407127"/>
      <w:bookmarkStart w:id="329" w:name="_ETM_Q1_408092"/>
      <w:bookmarkEnd w:id="327"/>
      <w:bookmarkEnd w:id="328"/>
      <w:bookmarkEnd w:id="329"/>
    </w:p>
    <w:p w14:paraId="5B720693" w14:textId="6AEF7FCC" w:rsidR="00DA79D9" w:rsidRDefault="00DA79D9" w:rsidP="00DA79D9">
      <w:pPr>
        <w:pStyle w:val="af9"/>
        <w:keepNext/>
        <w:rPr>
          <w:rtl/>
          <w:lang w:eastAsia="he-IL"/>
        </w:rPr>
      </w:pPr>
      <w:bookmarkStart w:id="330" w:name="ET_guest_מאיר_ברודר_31"/>
      <w:r w:rsidRPr="00DA79D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DA79D9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1DFD671C" w14:textId="7DCE21EB" w:rsidR="00DA79D9" w:rsidRDefault="00DA79D9" w:rsidP="00DA79D9">
      <w:pPr>
        <w:pStyle w:val="KeepWithNext"/>
        <w:rPr>
          <w:rtl/>
          <w:lang w:eastAsia="he-IL"/>
        </w:rPr>
      </w:pPr>
    </w:p>
    <w:p w14:paraId="1177B83A" w14:textId="4D1DA549" w:rsidR="00DA79D9" w:rsidRDefault="00DA79D9" w:rsidP="00DA79D9">
      <w:pPr>
        <w:rPr>
          <w:rtl/>
          <w:lang w:eastAsia="he-IL"/>
        </w:rPr>
      </w:pPr>
      <w:bookmarkStart w:id="331" w:name="_ETM_Q1_408569"/>
      <w:bookmarkStart w:id="332" w:name="_ETM_Q1_408618"/>
      <w:bookmarkEnd w:id="331"/>
      <w:bookmarkEnd w:id="332"/>
      <w:r>
        <w:rPr>
          <w:rFonts w:hint="cs"/>
          <w:rtl/>
          <w:lang w:eastAsia="he-IL"/>
        </w:rPr>
        <w:t>לשכה משפטית.</w:t>
      </w:r>
      <w:bookmarkStart w:id="333" w:name="_ETM_Q1_410732"/>
      <w:bookmarkStart w:id="334" w:name="_ETM_Q1_410806"/>
      <w:bookmarkStart w:id="335" w:name="_ETM_Q1_409192"/>
      <w:bookmarkEnd w:id="333"/>
      <w:bookmarkEnd w:id="334"/>
      <w:bookmarkEnd w:id="335"/>
      <w:r>
        <w:rPr>
          <w:rFonts w:hint="cs"/>
          <w:rtl/>
          <w:lang w:eastAsia="he-IL"/>
        </w:rPr>
        <w:t xml:space="preserve"> זה ה-</w:t>
      </w:r>
      <w:r>
        <w:rPr>
          <w:lang w:eastAsia="he-IL"/>
        </w:rPr>
        <w:t>title</w:t>
      </w:r>
      <w:r>
        <w:rPr>
          <w:rFonts w:hint="cs"/>
          <w:rtl/>
          <w:lang w:eastAsia="he-IL"/>
        </w:rPr>
        <w:t xml:space="preserve"> אבל בגדול </w:t>
      </w:r>
      <w:bookmarkStart w:id="336" w:name="_ETM_Q1_412933"/>
      <w:bookmarkEnd w:id="336"/>
      <w:r>
        <w:rPr>
          <w:rFonts w:hint="cs"/>
          <w:rtl/>
          <w:lang w:eastAsia="he-IL"/>
        </w:rPr>
        <w:t>יועץ משפטי של המרכז הלאומי להשתלות</w:t>
      </w:r>
      <w:bookmarkStart w:id="337" w:name="_ETM_Q1_415073"/>
      <w:bookmarkEnd w:id="337"/>
      <w:r>
        <w:rPr>
          <w:rFonts w:hint="cs"/>
          <w:rtl/>
          <w:lang w:eastAsia="he-IL"/>
        </w:rPr>
        <w:t xml:space="preserve"> במסגרת העבודה שלי בלשכה</w:t>
      </w:r>
      <w:bookmarkStart w:id="338" w:name="_ETM_Q1_418123"/>
      <w:bookmarkEnd w:id="338"/>
      <w:r>
        <w:rPr>
          <w:rFonts w:hint="cs"/>
          <w:rtl/>
          <w:lang w:eastAsia="he-IL"/>
        </w:rPr>
        <w:t xml:space="preserve"> המשפטית. אבל </w:t>
      </w:r>
      <w:bookmarkStart w:id="339" w:name="_ETM_Q1_419533"/>
      <w:bookmarkStart w:id="340" w:name="_ETM_Q1_416967"/>
      <w:bookmarkStart w:id="341" w:name="_ETM_Q1_425752"/>
      <w:bookmarkStart w:id="342" w:name="_ETM_Q1_422986"/>
      <w:bookmarkStart w:id="343" w:name="_ETM_Q1_420661"/>
      <w:bookmarkStart w:id="344" w:name="_ETM_Q1_418404"/>
      <w:bookmarkEnd w:id="339"/>
      <w:bookmarkEnd w:id="340"/>
      <w:bookmarkEnd w:id="341"/>
      <w:bookmarkEnd w:id="342"/>
      <w:bookmarkEnd w:id="343"/>
      <w:bookmarkEnd w:id="344"/>
      <w:r>
        <w:rPr>
          <w:rFonts w:hint="cs"/>
          <w:rtl/>
          <w:lang w:eastAsia="he-IL"/>
        </w:rPr>
        <w:t xml:space="preserve">לפני שאני אומר את הדברים אני כן </w:t>
      </w:r>
      <w:bookmarkStart w:id="345" w:name="_ETM_Q1_424181"/>
      <w:bookmarkEnd w:id="345"/>
      <w:r>
        <w:rPr>
          <w:rFonts w:hint="cs"/>
          <w:rtl/>
          <w:lang w:eastAsia="he-IL"/>
        </w:rPr>
        <w:t>רוצה להודות ולשבח גם את הכנסת וגם את חברת הכנסת</w:t>
      </w:r>
      <w:bookmarkStart w:id="346" w:name="_ETM_Q1_430127"/>
      <w:bookmarkEnd w:id="346"/>
      <w:r>
        <w:rPr>
          <w:rFonts w:hint="cs"/>
          <w:rtl/>
          <w:lang w:eastAsia="he-IL"/>
        </w:rPr>
        <w:t xml:space="preserve"> מירב בן ארי, וגם את השר טרופר וא</w:t>
      </w:r>
      <w:bookmarkStart w:id="347" w:name="_ETM_Q1_432356"/>
      <w:bookmarkEnd w:id="347"/>
      <w:r>
        <w:rPr>
          <w:rFonts w:hint="cs"/>
          <w:rtl/>
          <w:lang w:eastAsia="he-IL"/>
        </w:rPr>
        <w:t xml:space="preserve">ת גלעד, </w:t>
      </w:r>
      <w:bookmarkStart w:id="348" w:name="_ETM_Q1_433675"/>
      <w:bookmarkEnd w:id="348"/>
      <w:r>
        <w:rPr>
          <w:rFonts w:hint="cs"/>
          <w:rtl/>
          <w:lang w:eastAsia="he-IL"/>
        </w:rPr>
        <w:t xml:space="preserve">על עצם קידום הנושא והעשייה הזאת. אני מוכרח לומר שזה </w:t>
      </w:r>
      <w:bookmarkStart w:id="349" w:name="_ETM_Q1_441684"/>
      <w:bookmarkStart w:id="350" w:name="_ETM_Q1_440289"/>
      <w:bookmarkEnd w:id="349"/>
      <w:bookmarkEnd w:id="350"/>
      <w:r>
        <w:rPr>
          <w:rFonts w:hint="cs"/>
          <w:rtl/>
          <w:lang w:eastAsia="he-IL"/>
        </w:rPr>
        <w:t>לא, מבחינת העבודה של השר טרופר, זה לא מובן</w:t>
      </w:r>
      <w:bookmarkStart w:id="351" w:name="_ETM_Q1_444740"/>
      <w:bookmarkEnd w:id="351"/>
      <w:r>
        <w:rPr>
          <w:rFonts w:hint="cs"/>
          <w:rtl/>
          <w:lang w:eastAsia="he-IL"/>
        </w:rPr>
        <w:t xml:space="preserve"> מאליו ששר שזה לא התחום הנושא שלו של המשרד, מקדם </w:t>
      </w:r>
      <w:bookmarkStart w:id="352" w:name="_ETM_Q1_455114"/>
      <w:bookmarkEnd w:id="352"/>
      <w:r>
        <w:rPr>
          <w:rFonts w:hint="cs"/>
          <w:rtl/>
          <w:lang w:eastAsia="he-IL"/>
        </w:rPr>
        <w:t>נושא של משרד אחר, זה מגיע כמובן מתוך הנגיעה האישית</w:t>
      </w:r>
      <w:bookmarkStart w:id="353" w:name="_ETM_Q1_461331"/>
      <w:bookmarkEnd w:id="353"/>
      <w:r>
        <w:rPr>
          <w:rFonts w:hint="cs"/>
          <w:rtl/>
          <w:lang w:eastAsia="he-IL"/>
        </w:rPr>
        <w:t xml:space="preserve"> של השר טרופר</w:t>
      </w:r>
      <w:bookmarkStart w:id="354" w:name="_ETM_Q1_463480"/>
      <w:bookmarkEnd w:id="354"/>
      <w:r>
        <w:rPr>
          <w:rFonts w:hint="cs"/>
          <w:rtl/>
          <w:lang w:eastAsia="he-IL"/>
        </w:rPr>
        <w:t xml:space="preserve">, בעצם המעשה הנאצל שלו של </w:t>
      </w:r>
      <w:bookmarkStart w:id="355" w:name="_ETM_Q1_469916"/>
      <w:bookmarkEnd w:id="355"/>
      <w:r>
        <w:rPr>
          <w:rFonts w:hint="cs"/>
          <w:rtl/>
          <w:lang w:eastAsia="he-IL"/>
        </w:rPr>
        <w:t>התרומה</w:t>
      </w:r>
      <w:bookmarkStart w:id="356" w:name="_ETM_Q1_467738"/>
      <w:bookmarkEnd w:id="356"/>
      <w:r>
        <w:rPr>
          <w:rFonts w:hint="cs"/>
          <w:rtl/>
          <w:lang w:eastAsia="he-IL"/>
        </w:rPr>
        <w:t xml:space="preserve">, של תרומת האיברים שלו וזה לא נעצר שם </w:t>
      </w:r>
      <w:bookmarkStart w:id="357" w:name="_ETM_Q1_472665"/>
      <w:bookmarkEnd w:id="357"/>
      <w:r>
        <w:rPr>
          <w:rFonts w:hint="cs"/>
          <w:rtl/>
          <w:lang w:eastAsia="he-IL"/>
        </w:rPr>
        <w:t>והוא ממשיך את הדברים. אני גם אולי אגיד משהו בנימה</w:t>
      </w:r>
      <w:bookmarkStart w:id="358" w:name="_ETM_Q1_480270"/>
      <w:bookmarkEnd w:id="358"/>
      <w:r>
        <w:rPr>
          <w:rFonts w:hint="cs"/>
          <w:rtl/>
          <w:lang w:eastAsia="he-IL"/>
        </w:rPr>
        <w:t xml:space="preserve"> אישית, אני </w:t>
      </w:r>
      <w:bookmarkStart w:id="359" w:name="_ETM_Q1_478570"/>
      <w:bookmarkEnd w:id="359"/>
      <w:r w:rsidR="000B0855">
        <w:rPr>
          <w:rFonts w:hint="cs"/>
          <w:rtl/>
          <w:lang w:eastAsia="he-IL"/>
        </w:rPr>
        <w:t>כבר 20 שנה יועץ משפטי</w:t>
      </w:r>
      <w:bookmarkStart w:id="360" w:name="_ETM_Q1_483057"/>
      <w:bookmarkEnd w:id="360"/>
      <w:r w:rsidR="000B0855">
        <w:rPr>
          <w:rFonts w:hint="cs"/>
          <w:rtl/>
          <w:lang w:eastAsia="he-IL"/>
        </w:rPr>
        <w:t xml:space="preserve"> של המרכז הלאומי</w:t>
      </w:r>
      <w:bookmarkStart w:id="361" w:name="_ETM_Q1_485363"/>
      <w:bookmarkEnd w:id="361"/>
      <w:r w:rsidR="000B0855">
        <w:rPr>
          <w:rFonts w:hint="cs"/>
          <w:rtl/>
          <w:lang w:eastAsia="he-IL"/>
        </w:rPr>
        <w:t xml:space="preserve"> להשתלות, הייתי אחראי </w:t>
      </w:r>
      <w:bookmarkStart w:id="362" w:name="_ETM_Q1_485511"/>
      <w:bookmarkEnd w:id="362"/>
      <w:r w:rsidR="000B0855">
        <w:rPr>
          <w:rFonts w:hint="cs"/>
          <w:rtl/>
          <w:lang w:eastAsia="he-IL"/>
        </w:rPr>
        <w:t xml:space="preserve">על חקיקת חוק השתלות איברים, חשבתי </w:t>
      </w:r>
      <w:bookmarkStart w:id="363" w:name="_ETM_Q1_490175"/>
      <w:bookmarkEnd w:id="363"/>
      <w:r w:rsidR="000B0855">
        <w:rPr>
          <w:rFonts w:hint="cs"/>
          <w:rtl/>
          <w:lang w:eastAsia="he-IL"/>
        </w:rPr>
        <w:t>שאני מכיר הכל</w:t>
      </w:r>
      <w:bookmarkStart w:id="364" w:name="_ETM_Q1_491582"/>
      <w:bookmarkEnd w:id="364"/>
      <w:r w:rsidR="000B0855">
        <w:rPr>
          <w:rFonts w:hint="cs"/>
          <w:rtl/>
          <w:lang w:eastAsia="he-IL"/>
        </w:rPr>
        <w:t>. אמא שלי בשבועיים האחרונים עברה השתלת</w:t>
      </w:r>
      <w:bookmarkStart w:id="365" w:name="_ETM_Q1_497466"/>
      <w:bookmarkEnd w:id="365"/>
      <w:r w:rsidR="000B0855">
        <w:rPr>
          <w:rFonts w:hint="cs"/>
          <w:rtl/>
          <w:lang w:eastAsia="he-IL"/>
        </w:rPr>
        <w:t xml:space="preserve"> כליה והייתי איתה שבועיים וחצי</w:t>
      </w:r>
      <w:bookmarkStart w:id="366" w:name="_ETM_Q1_501357"/>
      <w:bookmarkEnd w:id="366"/>
      <w:r w:rsidR="000B0855">
        <w:rPr>
          <w:rFonts w:hint="cs"/>
          <w:rtl/>
          <w:lang w:eastAsia="he-IL"/>
        </w:rPr>
        <w:t xml:space="preserve"> בבית החולים, ראיתי</w:t>
      </w:r>
      <w:bookmarkStart w:id="367" w:name="_ETM_Q1_504184"/>
      <w:bookmarkEnd w:id="367"/>
      <w:r w:rsidR="000B0855">
        <w:rPr>
          <w:rFonts w:hint="cs"/>
          <w:rtl/>
          <w:lang w:eastAsia="he-IL"/>
        </w:rPr>
        <w:t xml:space="preserve"> את החולים ולראות מה זה עושה, רואה את</w:t>
      </w:r>
      <w:bookmarkStart w:id="368" w:name="_ETM_Q1_511150"/>
      <w:bookmarkEnd w:id="368"/>
      <w:r w:rsidR="000B0855">
        <w:rPr>
          <w:rFonts w:hint="cs"/>
          <w:rtl/>
          <w:lang w:eastAsia="he-IL"/>
        </w:rPr>
        <w:t xml:space="preserve"> החולים</w:t>
      </w:r>
      <w:bookmarkStart w:id="369" w:name="_ETM_Q1_508869"/>
      <w:bookmarkEnd w:id="369"/>
      <w:r w:rsidR="000B0855">
        <w:rPr>
          <w:rFonts w:hint="cs"/>
          <w:rtl/>
          <w:lang w:eastAsia="he-IL"/>
        </w:rPr>
        <w:t xml:space="preserve"> לפני הניתוח ויום או יומיים אחרי הניתוח, מה </w:t>
      </w:r>
      <w:bookmarkStart w:id="370" w:name="_ETM_Q1_514342"/>
      <w:bookmarkEnd w:id="370"/>
      <w:r w:rsidR="000B0855">
        <w:rPr>
          <w:rFonts w:hint="cs"/>
          <w:rtl/>
          <w:lang w:eastAsia="he-IL"/>
        </w:rPr>
        <w:t>זה עושה להם. אז אנחנו ככנסת, כממשלה, צריכים לעשות הכל</w:t>
      </w:r>
      <w:bookmarkStart w:id="371" w:name="_ETM_Q1_519685"/>
      <w:bookmarkEnd w:id="371"/>
      <w:r w:rsidR="000B0855">
        <w:rPr>
          <w:rFonts w:hint="cs"/>
          <w:rtl/>
          <w:lang w:eastAsia="he-IL"/>
        </w:rPr>
        <w:t xml:space="preserve">, להביא כמה שיותר תרומות וכמה שיותר הצלחת חיים. אז </w:t>
      </w:r>
      <w:bookmarkStart w:id="372" w:name="_ETM_Q1_524860"/>
      <w:bookmarkEnd w:id="372"/>
      <w:r w:rsidR="000B0855">
        <w:rPr>
          <w:rFonts w:hint="cs"/>
          <w:rtl/>
          <w:lang w:eastAsia="he-IL"/>
        </w:rPr>
        <w:t xml:space="preserve">אני מודה לך חברת הכנסת </w:t>
      </w:r>
      <w:bookmarkStart w:id="373" w:name="_ETM_Q1_524041"/>
      <w:bookmarkEnd w:id="373"/>
      <w:r w:rsidR="000B0855">
        <w:rPr>
          <w:rFonts w:hint="cs"/>
          <w:rtl/>
          <w:lang w:eastAsia="he-IL"/>
        </w:rPr>
        <w:t>מירב בן ארי ואני מודה</w:t>
      </w:r>
      <w:bookmarkStart w:id="374" w:name="_ETM_Q1_527211"/>
      <w:bookmarkEnd w:id="374"/>
      <w:r w:rsidR="000B0855">
        <w:rPr>
          <w:rFonts w:hint="cs"/>
          <w:rtl/>
          <w:lang w:eastAsia="he-IL"/>
        </w:rPr>
        <w:t xml:space="preserve"> לשר טרופר באמת על כל העשייה החשובה הזאת לקידום תרומות </w:t>
      </w:r>
      <w:bookmarkStart w:id="375" w:name="_ETM_Q1_532575"/>
      <w:bookmarkEnd w:id="375"/>
      <w:r w:rsidR="000B0855">
        <w:rPr>
          <w:rFonts w:hint="cs"/>
          <w:rtl/>
          <w:lang w:eastAsia="he-IL"/>
        </w:rPr>
        <w:t>איברים.</w:t>
      </w:r>
      <w:bookmarkStart w:id="376" w:name="_ETM_Q1_533323"/>
      <w:bookmarkEnd w:id="376"/>
    </w:p>
    <w:p w14:paraId="055AB96A" w14:textId="0487CD76" w:rsidR="000B0855" w:rsidRDefault="000B0855" w:rsidP="00DA79D9">
      <w:pPr>
        <w:rPr>
          <w:rtl/>
          <w:lang w:eastAsia="he-IL"/>
        </w:rPr>
      </w:pPr>
      <w:bookmarkStart w:id="377" w:name="_ETM_Q1_533419"/>
      <w:bookmarkStart w:id="378" w:name="_ETM_Q1_533483"/>
      <w:bookmarkEnd w:id="377"/>
      <w:bookmarkEnd w:id="378"/>
    </w:p>
    <w:p w14:paraId="68E1D2F3" w14:textId="5E29FA90" w:rsidR="000B0855" w:rsidRDefault="000B0855" w:rsidP="00DA79D9">
      <w:pPr>
        <w:rPr>
          <w:rtl/>
          <w:lang w:eastAsia="he-IL"/>
        </w:rPr>
      </w:pPr>
      <w:bookmarkStart w:id="379" w:name="_ETM_Q1_533577"/>
      <w:bookmarkEnd w:id="379"/>
      <w:r>
        <w:rPr>
          <w:rFonts w:hint="cs"/>
          <w:rtl/>
          <w:lang w:eastAsia="he-IL"/>
        </w:rPr>
        <w:t>באמת אחרי החלטת הממשלה</w:t>
      </w:r>
      <w:bookmarkStart w:id="380" w:name="_ETM_Q1_543463"/>
      <w:bookmarkStart w:id="381" w:name="_ETM_Q1_541039"/>
      <w:bookmarkEnd w:id="380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541816"/>
      <w:bookmarkEnd w:id="382"/>
      <w:r>
        <w:rPr>
          <w:rFonts w:hint="cs"/>
          <w:rtl/>
          <w:lang w:eastAsia="he-IL"/>
        </w:rPr>
        <w:t>אנחנו פעלנו להביא ליישום</w:t>
      </w:r>
      <w:bookmarkStart w:id="383" w:name="_ETM_Q1_539422"/>
      <w:bookmarkEnd w:id="383"/>
      <w:r>
        <w:rPr>
          <w:rFonts w:hint="cs"/>
          <w:rtl/>
          <w:lang w:eastAsia="he-IL"/>
        </w:rPr>
        <w:t xml:space="preserve"> </w:t>
      </w:r>
      <w:r w:rsidR="00E34418">
        <w:rPr>
          <w:rFonts w:hint="cs"/>
          <w:rtl/>
          <w:lang w:eastAsia="he-IL"/>
        </w:rPr>
        <w:t xml:space="preserve">וקביעת הכללים שנקבעו בהחלטת הממשלה מול כל </w:t>
      </w:r>
      <w:bookmarkStart w:id="384" w:name="_ETM_Q1_551803"/>
      <w:bookmarkEnd w:id="384"/>
      <w:r w:rsidR="00E34418">
        <w:rPr>
          <w:rFonts w:hint="cs"/>
          <w:rtl/>
          <w:lang w:eastAsia="he-IL"/>
        </w:rPr>
        <w:t xml:space="preserve">המשרדים ומול אגף התקשוב. זאת אומרת, קבענו כללים שנוגעים באיזה שלב </w:t>
      </w:r>
      <w:bookmarkStart w:id="385" w:name="_ETM_Q1_560807"/>
      <w:bookmarkEnd w:id="385"/>
      <w:r w:rsidR="00E34418">
        <w:rPr>
          <w:rFonts w:hint="cs"/>
          <w:rtl/>
          <w:lang w:eastAsia="he-IL"/>
        </w:rPr>
        <w:t xml:space="preserve">בפנייה המקוונת יוצג טופס ההסכמה. אנחנו </w:t>
      </w:r>
      <w:bookmarkStart w:id="386" w:name="_ETM_Q1_563423"/>
      <w:bookmarkEnd w:id="386"/>
      <w:r w:rsidR="00E34418">
        <w:rPr>
          <w:rFonts w:hint="cs"/>
          <w:rtl/>
          <w:lang w:eastAsia="he-IL"/>
        </w:rPr>
        <w:t>בשלבים סופיים של</w:t>
      </w:r>
      <w:bookmarkStart w:id="387" w:name="_ETM_Q1_567809"/>
      <w:bookmarkEnd w:id="387"/>
      <w:r w:rsidR="00E34418">
        <w:rPr>
          <w:rFonts w:hint="cs"/>
          <w:rtl/>
          <w:lang w:eastAsia="he-IL"/>
        </w:rPr>
        <w:t xml:space="preserve"> קביעת הנוסח ש</w:t>
      </w:r>
      <w:bookmarkStart w:id="388" w:name="_ETM_Q1_570725"/>
      <w:bookmarkEnd w:id="388"/>
      <w:r w:rsidR="00E34418">
        <w:rPr>
          <w:rFonts w:hint="cs"/>
          <w:rtl/>
          <w:lang w:eastAsia="he-IL"/>
        </w:rPr>
        <w:t>יוצג לפונה תוך ייעוץ עם אג</w:t>
      </w:r>
      <w:bookmarkStart w:id="389" w:name="_ETM_Q1_573177"/>
      <w:bookmarkEnd w:id="389"/>
      <w:r w:rsidR="00E34418">
        <w:rPr>
          <w:rFonts w:hint="cs"/>
          <w:rtl/>
          <w:lang w:eastAsia="he-IL"/>
        </w:rPr>
        <w:t xml:space="preserve">ף </w:t>
      </w:r>
      <w:bookmarkStart w:id="390" w:name="_ETM_Q1_573618"/>
      <w:bookmarkEnd w:id="390"/>
      <w:r w:rsidR="00E34418">
        <w:rPr>
          <w:rFonts w:hint="cs"/>
          <w:rtl/>
          <w:lang w:eastAsia="he-IL"/>
        </w:rPr>
        <w:t xml:space="preserve">התקשוב, עם מומחים בתחום, כדי שאנחנו באמת נייצר נוסח שיגרום </w:t>
      </w:r>
      <w:bookmarkStart w:id="391" w:name="_ETM_Q1_582103"/>
      <w:bookmarkEnd w:id="391"/>
      <w:r w:rsidR="00E34418">
        <w:rPr>
          <w:rFonts w:hint="cs"/>
          <w:rtl/>
          <w:lang w:eastAsia="he-IL"/>
        </w:rPr>
        <w:t>לאנשים להניע את עצמם לחתום</w:t>
      </w:r>
      <w:bookmarkStart w:id="392" w:name="_ETM_Q1_584983"/>
      <w:bookmarkEnd w:id="392"/>
      <w:r w:rsidR="00E34418">
        <w:rPr>
          <w:rFonts w:hint="cs"/>
          <w:rtl/>
          <w:lang w:eastAsia="he-IL"/>
        </w:rPr>
        <w:t>. אז אנחנו בשלבים סופיים של</w:t>
      </w:r>
      <w:bookmarkStart w:id="393" w:name="_ETM_Q1_590274"/>
      <w:bookmarkEnd w:id="393"/>
      <w:r w:rsidR="00E34418">
        <w:rPr>
          <w:rFonts w:hint="cs"/>
          <w:rtl/>
          <w:lang w:eastAsia="he-IL"/>
        </w:rPr>
        <w:t xml:space="preserve"> קביעת הנוסח. מעבר לזה, יש את ההיבט של הגנת ההז</w:t>
      </w:r>
      <w:bookmarkStart w:id="394" w:name="_ETM_Q1_599518"/>
      <w:bookmarkEnd w:id="394"/>
      <w:r w:rsidR="00E34418">
        <w:rPr>
          <w:rFonts w:hint="cs"/>
          <w:rtl/>
          <w:lang w:eastAsia="he-IL"/>
        </w:rPr>
        <w:t>דהות.</w:t>
      </w:r>
      <w:bookmarkStart w:id="395" w:name="_ETM_Q1_598952"/>
      <w:bookmarkEnd w:id="395"/>
      <w:r w:rsidR="00E34418">
        <w:rPr>
          <w:rFonts w:hint="cs"/>
          <w:rtl/>
          <w:lang w:eastAsia="he-IL"/>
        </w:rPr>
        <w:t xml:space="preserve"> אנחנו בשיח עם אגף הסייבר, עם יחידת ההזדהות הבי</w:t>
      </w:r>
      <w:bookmarkStart w:id="396" w:name="_ETM_Q1_603667"/>
      <w:bookmarkEnd w:id="396"/>
      <w:r w:rsidR="00E34418">
        <w:rPr>
          <w:rFonts w:hint="cs"/>
          <w:rtl/>
          <w:lang w:eastAsia="he-IL"/>
        </w:rPr>
        <w:t xml:space="preserve">ומטרית </w:t>
      </w:r>
      <w:bookmarkStart w:id="397" w:name="_ETM_Q1_604810"/>
      <w:bookmarkEnd w:id="397"/>
      <w:r w:rsidR="00E34418">
        <w:rPr>
          <w:rFonts w:hint="cs"/>
          <w:rtl/>
          <w:lang w:eastAsia="he-IL"/>
        </w:rPr>
        <w:t>וגם פה אנחנו ממש בשלבים סופיים של קביעת מנגנון שמצ</w:t>
      </w:r>
      <w:r w:rsidR="00540282">
        <w:rPr>
          <w:rFonts w:hint="cs"/>
          <w:rtl/>
          <w:lang w:eastAsia="he-IL"/>
        </w:rPr>
        <w:t>ד</w:t>
      </w:r>
      <w:r w:rsidR="00E34418">
        <w:rPr>
          <w:rFonts w:hint="cs"/>
          <w:rtl/>
          <w:lang w:eastAsia="he-IL"/>
        </w:rPr>
        <w:t xml:space="preserve"> </w:t>
      </w:r>
      <w:bookmarkStart w:id="398" w:name="_ETM_Q1_611792"/>
      <w:bookmarkEnd w:id="398"/>
      <w:r w:rsidR="00E34418">
        <w:rPr>
          <w:rFonts w:hint="cs"/>
          <w:rtl/>
          <w:lang w:eastAsia="he-IL"/>
        </w:rPr>
        <w:t xml:space="preserve">אחד יבטיח את ההזדהות הבטוחה ומצד שני שזה לא יהיה הליך </w:t>
      </w:r>
      <w:bookmarkStart w:id="399" w:name="_ETM_Q1_611983"/>
      <w:bookmarkEnd w:id="399"/>
      <w:r w:rsidR="00540282">
        <w:rPr>
          <w:rFonts w:hint="cs"/>
          <w:rtl/>
          <w:lang w:eastAsia="he-IL"/>
        </w:rPr>
        <w:t xml:space="preserve">מסורבל שיגרום לכך שאנשים לא יחתמו. </w:t>
      </w:r>
      <w:bookmarkStart w:id="400" w:name="_ETM_Q1_619587"/>
      <w:bookmarkStart w:id="401" w:name="_ETM_Q1_620349"/>
      <w:bookmarkEnd w:id="400"/>
      <w:bookmarkEnd w:id="401"/>
    </w:p>
    <w:p w14:paraId="0B7E56DC" w14:textId="08D6E2A8" w:rsidR="00540282" w:rsidRDefault="00540282" w:rsidP="00DA79D9">
      <w:pPr>
        <w:rPr>
          <w:rtl/>
          <w:lang w:eastAsia="he-IL"/>
        </w:rPr>
      </w:pPr>
      <w:bookmarkStart w:id="402" w:name="_ETM_Q1_620469"/>
      <w:bookmarkEnd w:id="402"/>
    </w:p>
    <w:p w14:paraId="36C20B5E" w14:textId="7419EF76" w:rsidR="00540282" w:rsidRDefault="00540282" w:rsidP="00DA79D9">
      <w:pPr>
        <w:rPr>
          <w:rtl/>
          <w:lang w:eastAsia="he-IL"/>
        </w:rPr>
      </w:pPr>
      <w:bookmarkStart w:id="403" w:name="_ETM_Q1_620522"/>
      <w:bookmarkStart w:id="404" w:name="_ETM_Q1_620619"/>
      <w:bookmarkEnd w:id="403"/>
      <w:bookmarkEnd w:id="404"/>
      <w:r>
        <w:rPr>
          <w:rFonts w:hint="cs"/>
          <w:rtl/>
          <w:lang w:eastAsia="he-IL"/>
        </w:rPr>
        <w:lastRenderedPageBreak/>
        <w:t xml:space="preserve">בשורה התחתונה, </w:t>
      </w:r>
      <w:bookmarkStart w:id="405" w:name="_ETM_Q1_623983"/>
      <w:bookmarkEnd w:id="405"/>
      <w:r>
        <w:rPr>
          <w:rFonts w:hint="cs"/>
          <w:rtl/>
          <w:lang w:eastAsia="he-IL"/>
        </w:rPr>
        <w:t>נעש</w:t>
      </w:r>
      <w:bookmarkStart w:id="406" w:name="_ETM_Q1_623010"/>
      <w:bookmarkEnd w:id="406"/>
      <w:r>
        <w:rPr>
          <w:rFonts w:hint="cs"/>
          <w:rtl/>
          <w:lang w:eastAsia="he-IL"/>
        </w:rPr>
        <w:t xml:space="preserve">תה פה עבודה ענקית, גם בגיוס המשרדים, </w:t>
      </w:r>
      <w:bookmarkStart w:id="407" w:name="_ETM_Q1_628380"/>
      <w:bookmarkEnd w:id="407"/>
      <w:r>
        <w:rPr>
          <w:rFonts w:hint="cs"/>
          <w:rtl/>
          <w:lang w:eastAsia="he-IL"/>
        </w:rPr>
        <w:t>גם בטפסים וגם בשיתו</w:t>
      </w:r>
      <w:bookmarkStart w:id="408" w:name="_ETM_Q1_628272"/>
      <w:bookmarkEnd w:id="408"/>
      <w:r>
        <w:rPr>
          <w:rFonts w:hint="cs"/>
          <w:rtl/>
          <w:lang w:eastAsia="he-IL"/>
        </w:rPr>
        <w:t xml:space="preserve">ף הפעולה שלנו מול אגף התקשוב, </w:t>
      </w:r>
      <w:bookmarkStart w:id="409" w:name="_ETM_Q1_632529"/>
      <w:bookmarkEnd w:id="409"/>
      <w:r>
        <w:rPr>
          <w:rFonts w:hint="cs"/>
          <w:rtl/>
          <w:lang w:eastAsia="he-IL"/>
        </w:rPr>
        <w:t>מול אגף הסייבר ואני מרגיש שאנחנו ממש ממש ב-</w:t>
      </w:r>
      <w:r>
        <w:rPr>
          <w:rFonts w:hint="cs"/>
          <w:lang w:eastAsia="he-IL"/>
        </w:rPr>
        <w:t>Fine Tuning</w:t>
      </w:r>
      <w:r>
        <w:rPr>
          <w:rFonts w:hint="cs"/>
          <w:rtl/>
          <w:lang w:eastAsia="he-IL"/>
        </w:rPr>
        <w:t xml:space="preserve"> </w:t>
      </w:r>
      <w:bookmarkStart w:id="410" w:name="_ETM_Q1_634488"/>
      <w:bookmarkEnd w:id="410"/>
      <w:r>
        <w:rPr>
          <w:rFonts w:hint="cs"/>
          <w:rtl/>
          <w:lang w:eastAsia="he-IL"/>
        </w:rPr>
        <w:t>האחרונים,</w:t>
      </w:r>
      <w:bookmarkStart w:id="411" w:name="_ETM_Q1_638221"/>
      <w:bookmarkEnd w:id="411"/>
      <w:r>
        <w:rPr>
          <w:rFonts w:hint="cs"/>
          <w:rtl/>
          <w:lang w:eastAsia="he-IL"/>
        </w:rPr>
        <w:t xml:space="preserve"> בשלבים הסופיים.</w:t>
      </w:r>
      <w:bookmarkStart w:id="412" w:name="_ETM_Q1_641330"/>
      <w:bookmarkEnd w:id="412"/>
    </w:p>
    <w:p w14:paraId="364C096B" w14:textId="1E122AEF" w:rsidR="00540282" w:rsidRDefault="00540282" w:rsidP="00DA79D9">
      <w:pPr>
        <w:rPr>
          <w:rtl/>
          <w:lang w:eastAsia="he-IL"/>
        </w:rPr>
      </w:pPr>
      <w:bookmarkStart w:id="413" w:name="_ETM_Q1_641422"/>
      <w:bookmarkStart w:id="414" w:name="_ETM_Q1_642292"/>
      <w:bookmarkEnd w:id="413"/>
      <w:bookmarkEnd w:id="414"/>
    </w:p>
    <w:p w14:paraId="3A05DD3B" w14:textId="69BA8D12" w:rsidR="00540282" w:rsidRDefault="00540282" w:rsidP="00540282">
      <w:pPr>
        <w:pStyle w:val="a4"/>
        <w:keepNext/>
        <w:rPr>
          <w:rtl/>
        </w:rPr>
      </w:pPr>
      <w:bookmarkStart w:id="415" w:name="ET_speaker_5300_32"/>
      <w:r w:rsidRPr="0054028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028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415"/>
    </w:p>
    <w:p w14:paraId="4074D777" w14:textId="27679221" w:rsidR="00540282" w:rsidRDefault="00540282" w:rsidP="00540282">
      <w:pPr>
        <w:pStyle w:val="KeepWithNext"/>
        <w:rPr>
          <w:rtl/>
          <w:lang w:eastAsia="he-IL"/>
        </w:rPr>
      </w:pPr>
    </w:p>
    <w:p w14:paraId="4B5DD3BB" w14:textId="135EF894" w:rsidR="00540282" w:rsidRDefault="00540282" w:rsidP="00540282">
      <w:pPr>
        <w:rPr>
          <w:rtl/>
          <w:lang w:eastAsia="he-IL"/>
        </w:rPr>
      </w:pPr>
      <w:bookmarkStart w:id="416" w:name="_ETM_Q1_642918"/>
      <w:bookmarkStart w:id="417" w:name="_ETM_Q1_642990"/>
      <w:bookmarkStart w:id="418" w:name="_ETM_Q1_641300"/>
      <w:bookmarkStart w:id="419" w:name="_ETM_Q1_638867"/>
      <w:bookmarkStart w:id="420" w:name="_ETM_Q1_638665"/>
      <w:bookmarkStart w:id="421" w:name="_ETM_Q1_639678"/>
      <w:bookmarkStart w:id="422" w:name="_ETM_Q1_643085"/>
      <w:bookmarkEnd w:id="416"/>
      <w:bookmarkEnd w:id="417"/>
      <w:bookmarkEnd w:id="418"/>
      <w:bookmarkEnd w:id="419"/>
      <w:bookmarkEnd w:id="420"/>
      <w:bookmarkEnd w:id="421"/>
      <w:bookmarkEnd w:id="422"/>
      <w:r>
        <w:rPr>
          <w:rFonts w:hint="cs"/>
          <w:rtl/>
          <w:lang w:eastAsia="he-IL"/>
        </w:rPr>
        <w:t>של הנוסח עצמו</w:t>
      </w:r>
      <w:bookmarkStart w:id="423" w:name="_ETM_Q1_641177"/>
      <w:bookmarkEnd w:id="423"/>
      <w:r>
        <w:rPr>
          <w:rFonts w:hint="cs"/>
          <w:rtl/>
          <w:lang w:eastAsia="he-IL"/>
        </w:rPr>
        <w:t xml:space="preserve">? שגם </w:t>
      </w:r>
      <w:bookmarkStart w:id="424" w:name="_ETM_Q1_643573"/>
      <w:bookmarkStart w:id="425" w:name="_ETM_Q1_641856"/>
      <w:bookmarkEnd w:id="424"/>
      <w:bookmarkEnd w:id="425"/>
      <w:r>
        <w:rPr>
          <w:rFonts w:hint="cs"/>
          <w:rtl/>
          <w:lang w:eastAsia="he-IL"/>
        </w:rPr>
        <w:t>מאפשר את ההזדהות הבטוחה וגם לא יהיה מסורבל</w:t>
      </w:r>
      <w:bookmarkStart w:id="426" w:name="_ETM_Q1_644807"/>
      <w:bookmarkEnd w:id="426"/>
      <w:r>
        <w:rPr>
          <w:rFonts w:hint="cs"/>
          <w:rtl/>
          <w:lang w:eastAsia="he-IL"/>
        </w:rPr>
        <w:t>?</w:t>
      </w:r>
      <w:bookmarkStart w:id="427" w:name="_ETM_Q1_643221"/>
      <w:bookmarkEnd w:id="427"/>
    </w:p>
    <w:p w14:paraId="02D81D65" w14:textId="37EC5248" w:rsidR="00540282" w:rsidRDefault="00540282" w:rsidP="00540282">
      <w:pPr>
        <w:rPr>
          <w:rtl/>
          <w:lang w:eastAsia="he-IL"/>
        </w:rPr>
      </w:pPr>
      <w:bookmarkStart w:id="428" w:name="_ETM_Q1_644792"/>
      <w:bookmarkStart w:id="429" w:name="_ETM_Q1_644875"/>
      <w:bookmarkEnd w:id="428"/>
      <w:bookmarkEnd w:id="429"/>
    </w:p>
    <w:p w14:paraId="001D5C8B" w14:textId="55B7DF03" w:rsidR="00540282" w:rsidRDefault="00540282" w:rsidP="00540282">
      <w:pPr>
        <w:pStyle w:val="af9"/>
        <w:keepNext/>
        <w:rPr>
          <w:rtl/>
          <w:lang w:eastAsia="he-IL"/>
        </w:rPr>
      </w:pPr>
      <w:bookmarkStart w:id="430" w:name="ET_guest_מאיר_ברודר_33"/>
      <w:r w:rsidRPr="005402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54028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"/>
    </w:p>
    <w:p w14:paraId="16EFE4B3" w14:textId="50194D20" w:rsidR="00540282" w:rsidRDefault="00540282" w:rsidP="00540282">
      <w:pPr>
        <w:pStyle w:val="KeepWithNext"/>
        <w:rPr>
          <w:rtl/>
          <w:lang w:eastAsia="he-IL"/>
        </w:rPr>
      </w:pPr>
    </w:p>
    <w:p w14:paraId="75B0B35E" w14:textId="54720206" w:rsidR="00540282" w:rsidRDefault="00540282" w:rsidP="00540282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נכון.</w:t>
      </w:r>
    </w:p>
    <w:p w14:paraId="3C4F9881" w14:textId="549A53E5" w:rsidR="00540282" w:rsidRDefault="00540282" w:rsidP="00540282">
      <w:pPr>
        <w:rPr>
          <w:rtl/>
          <w:lang w:eastAsia="he-IL"/>
        </w:rPr>
      </w:pPr>
    </w:p>
    <w:p w14:paraId="3F915986" w14:textId="74BEFBB2" w:rsidR="00540282" w:rsidRDefault="00540282" w:rsidP="00540282">
      <w:pPr>
        <w:pStyle w:val="a4"/>
        <w:keepNext/>
        <w:rPr>
          <w:rtl/>
        </w:rPr>
      </w:pPr>
      <w:bookmarkStart w:id="431" w:name="ET_speaker_5300_34"/>
      <w:r w:rsidRPr="0054028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54028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431"/>
    </w:p>
    <w:p w14:paraId="1AA13452" w14:textId="30AE4967" w:rsidR="00540282" w:rsidRDefault="00540282" w:rsidP="00540282">
      <w:pPr>
        <w:pStyle w:val="KeepWithNext"/>
        <w:rPr>
          <w:rtl/>
          <w:lang w:eastAsia="he-IL"/>
        </w:rPr>
      </w:pPr>
    </w:p>
    <w:p w14:paraId="2942CB90" w14:textId="7CCBECD9" w:rsidR="00540282" w:rsidRDefault="00540282" w:rsidP="005402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 ותגיד, </w:t>
      </w:r>
      <w:bookmarkStart w:id="432" w:name="_ETM_Q1_644631"/>
      <w:bookmarkEnd w:id="432"/>
      <w:r w:rsidR="002E50FF">
        <w:rPr>
          <w:rFonts w:hint="cs"/>
          <w:rtl/>
          <w:lang w:eastAsia="he-IL"/>
        </w:rPr>
        <w:t xml:space="preserve">בגלל שאני </w:t>
      </w:r>
      <w:bookmarkStart w:id="433" w:name="_ETM_Q1_647352"/>
      <w:bookmarkEnd w:id="433"/>
      <w:r w:rsidR="002E50FF">
        <w:rPr>
          <w:rFonts w:hint="cs"/>
          <w:rtl/>
          <w:lang w:eastAsia="he-IL"/>
        </w:rPr>
        <w:t>תיכף צריכה ללכת אבל רפאל היועץ</w:t>
      </w:r>
      <w:bookmarkStart w:id="434" w:name="_ETM_Q1_646253"/>
      <w:bookmarkStart w:id="435" w:name="_ETM_Q1_646474"/>
      <w:bookmarkEnd w:id="434"/>
      <w:bookmarkEnd w:id="435"/>
      <w:r w:rsidR="002E50FF">
        <w:rPr>
          <w:rFonts w:hint="cs"/>
          <w:rtl/>
          <w:lang w:eastAsia="he-IL"/>
        </w:rPr>
        <w:t xml:space="preserve"> שלי פה אז הוא נשאר, כמה זמן נראה לך?</w:t>
      </w:r>
    </w:p>
    <w:p w14:paraId="6ACFFDDA" w14:textId="484A8FD4" w:rsidR="002E50FF" w:rsidRDefault="002E50FF" w:rsidP="002E50FF">
      <w:pPr>
        <w:rPr>
          <w:rtl/>
          <w:lang w:eastAsia="he-IL"/>
        </w:rPr>
      </w:pPr>
      <w:bookmarkStart w:id="436" w:name="_ETM_Q1_657344"/>
      <w:bookmarkStart w:id="437" w:name="_ETM_Q1_657427"/>
      <w:bookmarkStart w:id="438" w:name="_ETM_Q1_658435"/>
      <w:bookmarkEnd w:id="436"/>
      <w:bookmarkEnd w:id="437"/>
      <w:bookmarkEnd w:id="438"/>
    </w:p>
    <w:p w14:paraId="6F7C86C3" w14:textId="012560E7" w:rsidR="002E50FF" w:rsidRDefault="002E50FF" w:rsidP="002E50FF">
      <w:pPr>
        <w:pStyle w:val="af9"/>
        <w:keepNext/>
        <w:rPr>
          <w:rtl/>
          <w:lang w:eastAsia="he-IL"/>
        </w:rPr>
      </w:pPr>
      <w:bookmarkStart w:id="439" w:name="ET_guest_גלעד_שץ_36"/>
      <w:r w:rsidRPr="002E5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2E50FF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9"/>
    </w:p>
    <w:p w14:paraId="098A60AB" w14:textId="4071F44A" w:rsidR="002E50FF" w:rsidRDefault="002E50FF" w:rsidP="002E50FF">
      <w:pPr>
        <w:pStyle w:val="KeepWithNext"/>
        <w:rPr>
          <w:rtl/>
          <w:lang w:eastAsia="he-IL"/>
        </w:rPr>
      </w:pPr>
    </w:p>
    <w:p w14:paraId="6EB58941" w14:textId="3D32387C" w:rsidR="002E50FF" w:rsidRDefault="002E50FF" w:rsidP="002E50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שתוך מספר שבועות</w:t>
      </w:r>
      <w:bookmarkStart w:id="440" w:name="_ETM_Q1_660010"/>
      <w:bookmarkEnd w:id="440"/>
      <w:r>
        <w:rPr>
          <w:rFonts w:hint="cs"/>
          <w:rtl/>
          <w:lang w:eastAsia="he-IL"/>
        </w:rPr>
        <w:t>, יעלו כבר בטפסים הראשונים.</w:t>
      </w:r>
    </w:p>
    <w:p w14:paraId="41D7C133" w14:textId="0D1B88A3" w:rsidR="002E50FF" w:rsidRDefault="002E50FF" w:rsidP="002E50FF">
      <w:pPr>
        <w:rPr>
          <w:rtl/>
          <w:lang w:eastAsia="he-IL"/>
        </w:rPr>
      </w:pPr>
      <w:bookmarkStart w:id="441" w:name="_ETM_Q1_665302"/>
      <w:bookmarkStart w:id="442" w:name="_ETM_Q1_665380"/>
      <w:bookmarkEnd w:id="441"/>
      <w:bookmarkEnd w:id="442"/>
    </w:p>
    <w:p w14:paraId="74559726" w14:textId="2431A488" w:rsidR="002E50FF" w:rsidRDefault="002E50FF" w:rsidP="002E50FF">
      <w:pPr>
        <w:pStyle w:val="a4"/>
        <w:keepNext/>
        <w:rPr>
          <w:rtl/>
        </w:rPr>
      </w:pPr>
      <w:bookmarkStart w:id="443" w:name="ET_speaker_5300_37"/>
      <w:r w:rsidRPr="002E50F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E50FF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443"/>
    </w:p>
    <w:p w14:paraId="594B7211" w14:textId="5412BC83" w:rsidR="002E50FF" w:rsidRDefault="002E50FF" w:rsidP="002E50FF">
      <w:pPr>
        <w:pStyle w:val="KeepWithNext"/>
        <w:rPr>
          <w:rtl/>
          <w:lang w:eastAsia="he-IL"/>
        </w:rPr>
      </w:pPr>
    </w:p>
    <w:p w14:paraId="6DD6DC68" w14:textId="30304D14" w:rsidR="002E50FF" w:rsidRDefault="002E50FF" w:rsidP="002E50FF">
      <w:pPr>
        <w:rPr>
          <w:rtl/>
          <w:lang w:eastAsia="he-IL"/>
        </w:rPr>
      </w:pPr>
      <w:r>
        <w:rPr>
          <w:rFonts w:hint="cs"/>
          <w:rtl/>
          <w:lang w:eastAsia="he-IL"/>
        </w:rPr>
        <w:t>יעלו? יעלו הטפסים?</w:t>
      </w:r>
    </w:p>
    <w:p w14:paraId="0C2C6743" w14:textId="1E822D63" w:rsidR="002E50FF" w:rsidRDefault="002E50FF" w:rsidP="002E50FF">
      <w:pPr>
        <w:rPr>
          <w:rtl/>
          <w:lang w:eastAsia="he-IL"/>
        </w:rPr>
      </w:pPr>
      <w:bookmarkStart w:id="444" w:name="_ETM_Q1_662754"/>
      <w:bookmarkStart w:id="445" w:name="_ETM_Q1_660376"/>
      <w:bookmarkEnd w:id="444"/>
      <w:bookmarkEnd w:id="445"/>
    </w:p>
    <w:p w14:paraId="031403B6" w14:textId="13D82280" w:rsidR="002E50FF" w:rsidRDefault="002E50FF" w:rsidP="002E50FF">
      <w:pPr>
        <w:pStyle w:val="af9"/>
        <w:keepNext/>
        <w:rPr>
          <w:rtl/>
          <w:lang w:eastAsia="he-IL"/>
        </w:rPr>
      </w:pPr>
      <w:bookmarkStart w:id="446" w:name="ET_guest_גלעד_שץ_38"/>
      <w:r w:rsidRPr="002E50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2E50FF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"/>
    </w:p>
    <w:p w14:paraId="63EA0949" w14:textId="771C3029" w:rsidR="002E50FF" w:rsidRDefault="002E50FF" w:rsidP="002E50FF">
      <w:pPr>
        <w:pStyle w:val="KeepWithNext"/>
        <w:rPr>
          <w:rtl/>
          <w:lang w:eastAsia="he-IL"/>
        </w:rPr>
      </w:pPr>
    </w:p>
    <w:p w14:paraId="0F70951A" w14:textId="384D2DFD" w:rsidR="002E50FF" w:rsidRDefault="006E7C1B" w:rsidP="002E50FF">
      <w:pPr>
        <w:rPr>
          <w:rtl/>
          <w:lang w:eastAsia="he-IL"/>
        </w:rPr>
      </w:pPr>
      <w:bookmarkStart w:id="447" w:name="_ETM_Q1_662311"/>
      <w:bookmarkStart w:id="448" w:name="_ETM_Q1_662368"/>
      <w:bookmarkEnd w:id="447"/>
      <w:bookmarkEnd w:id="448"/>
      <w:r>
        <w:rPr>
          <w:rFonts w:hint="cs"/>
          <w:rtl/>
          <w:lang w:eastAsia="he-IL"/>
        </w:rPr>
        <w:t xml:space="preserve">יעלו כבר </w:t>
      </w:r>
      <w:bookmarkStart w:id="449" w:name="_ETM_Q1_666724"/>
      <w:bookmarkEnd w:id="449"/>
      <w:r>
        <w:rPr>
          <w:rFonts w:hint="cs"/>
          <w:rtl/>
          <w:lang w:eastAsia="he-IL"/>
        </w:rPr>
        <w:t>ההפניות בטפסים ובשירותים הראשונים. אנחנ</w:t>
      </w:r>
      <w:bookmarkStart w:id="450" w:name="_ETM_Q1_669492"/>
      <w:bookmarkEnd w:id="450"/>
      <w:r>
        <w:rPr>
          <w:rFonts w:hint="cs"/>
          <w:rtl/>
          <w:lang w:eastAsia="he-IL"/>
        </w:rPr>
        <w:t xml:space="preserve">ו גם דיברנו על זה </w:t>
      </w:r>
      <w:bookmarkStart w:id="451" w:name="_ETM_Q1_671756"/>
      <w:bookmarkEnd w:id="451"/>
      <w:r>
        <w:rPr>
          <w:rFonts w:hint="cs"/>
          <w:rtl/>
          <w:lang w:eastAsia="he-IL"/>
        </w:rPr>
        <w:t>שאנחנו</w:t>
      </w:r>
      <w:bookmarkStart w:id="452" w:name="_ETM_Q1_670737"/>
      <w:bookmarkEnd w:id="452"/>
      <w:r>
        <w:rPr>
          <w:rFonts w:hint="cs"/>
          <w:rtl/>
          <w:lang w:eastAsia="he-IL"/>
        </w:rPr>
        <w:t xml:space="preserve"> נעשה את זה באיזושהי הדרגה ולא נפיל ישר </w:t>
      </w:r>
      <w:bookmarkStart w:id="453" w:name="_ETM_Q1_677498"/>
      <w:bookmarkStart w:id="454" w:name="_ETM_Q1_674705"/>
      <w:bookmarkEnd w:id="453"/>
      <w:bookmarkEnd w:id="454"/>
      <w:r>
        <w:rPr>
          <w:rFonts w:hint="cs"/>
          <w:rtl/>
          <w:lang w:eastAsia="he-IL"/>
        </w:rPr>
        <w:t>על כל ה-242 כדי לראות שהדברים עובדים,</w:t>
      </w:r>
      <w:bookmarkStart w:id="455" w:name="_ETM_Q1_677455"/>
      <w:bookmarkEnd w:id="455"/>
      <w:r>
        <w:rPr>
          <w:rFonts w:hint="cs"/>
          <w:rtl/>
          <w:lang w:eastAsia="he-IL"/>
        </w:rPr>
        <w:t xml:space="preserve"> כדי לראות שזה</w:t>
      </w:r>
      <w:bookmarkStart w:id="456" w:name="_ETM_Q1_678831"/>
      <w:bookmarkEnd w:id="456"/>
      <w:r>
        <w:rPr>
          <w:rFonts w:hint="cs"/>
          <w:rtl/>
          <w:lang w:eastAsia="he-IL"/>
        </w:rPr>
        <w:t xml:space="preserve"> רץ חלק, אבל</w:t>
      </w:r>
      <w:bookmarkStart w:id="457" w:name="_ETM_Q1_679732"/>
      <w:bookmarkEnd w:id="457"/>
      <w:r>
        <w:rPr>
          <w:rFonts w:hint="cs"/>
          <w:rtl/>
          <w:lang w:eastAsia="he-IL"/>
        </w:rPr>
        <w:t xml:space="preserve"> ממשל זמין מאוד </w:t>
      </w:r>
      <w:bookmarkStart w:id="458" w:name="_ETM_Q1_680110"/>
      <w:bookmarkEnd w:id="458"/>
      <w:r w:rsidR="00ED68AF">
        <w:rPr>
          <w:rFonts w:hint="cs"/>
          <w:rtl/>
          <w:lang w:eastAsia="he-IL"/>
        </w:rPr>
        <w:t xml:space="preserve">איתנו, מאוד </w:t>
      </w:r>
      <w:bookmarkStart w:id="459" w:name="_ETM_Q1_684786"/>
      <w:bookmarkEnd w:id="459"/>
      <w:r w:rsidR="00ED68AF">
        <w:rPr>
          <w:rFonts w:hint="cs"/>
          <w:rtl/>
          <w:lang w:eastAsia="he-IL"/>
        </w:rPr>
        <w:t>משתפים פעולה</w:t>
      </w:r>
      <w:bookmarkStart w:id="460" w:name="_ETM_Q1_684547"/>
      <w:bookmarkEnd w:id="460"/>
      <w:r w:rsidR="00ED68AF">
        <w:rPr>
          <w:rFonts w:hint="cs"/>
          <w:rtl/>
          <w:lang w:eastAsia="he-IL"/>
        </w:rPr>
        <w:t xml:space="preserve"> וברגע שאנחנו נסגור את הדברים שמאיר אמר, וזה </w:t>
      </w:r>
      <w:bookmarkStart w:id="461" w:name="_ETM_Q1_688909"/>
      <w:bookmarkEnd w:id="461"/>
      <w:r w:rsidR="00ED68AF">
        <w:rPr>
          <w:rFonts w:hint="cs"/>
          <w:rtl/>
          <w:lang w:eastAsia="he-IL"/>
        </w:rPr>
        <w:t xml:space="preserve">ממש </w:t>
      </w:r>
      <w:bookmarkStart w:id="462" w:name="_ETM_Q1_688788"/>
      <w:bookmarkEnd w:id="462"/>
      <w:r w:rsidR="00ED68AF">
        <w:rPr>
          <w:rFonts w:hint="cs"/>
          <w:rtl/>
          <w:lang w:eastAsia="he-IL"/>
        </w:rPr>
        <w:t xml:space="preserve">אמור לקרות בשבועות הקרובים, הם מוכנים להעלאה מאוד </w:t>
      </w:r>
      <w:bookmarkStart w:id="463" w:name="_ETM_Q1_696097"/>
      <w:bookmarkEnd w:id="463"/>
      <w:r w:rsidR="00ED68AF">
        <w:rPr>
          <w:rFonts w:hint="cs"/>
          <w:rtl/>
          <w:lang w:eastAsia="he-IL"/>
        </w:rPr>
        <w:t>מהירה.</w:t>
      </w:r>
    </w:p>
    <w:p w14:paraId="2A34BB32" w14:textId="43FE32FF" w:rsidR="002C5601" w:rsidRDefault="002C5601" w:rsidP="002E50FF">
      <w:pPr>
        <w:rPr>
          <w:rtl/>
          <w:lang w:eastAsia="he-IL"/>
        </w:rPr>
      </w:pPr>
    </w:p>
    <w:p w14:paraId="09F74592" w14:textId="5CB0A230" w:rsidR="002C5601" w:rsidRDefault="002C5601" w:rsidP="002C5601">
      <w:pPr>
        <w:pStyle w:val="af9"/>
        <w:keepNext/>
        <w:rPr>
          <w:rtl/>
          <w:lang w:eastAsia="he-IL"/>
        </w:rPr>
      </w:pPr>
      <w:bookmarkStart w:id="464" w:name="ET_guest_תמר_אשכנזי_39"/>
      <w:r w:rsidRPr="002C56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2C5601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4"/>
    </w:p>
    <w:p w14:paraId="15C44A02" w14:textId="7C4F4318" w:rsidR="002C5601" w:rsidRDefault="002C5601" w:rsidP="002C5601">
      <w:pPr>
        <w:pStyle w:val="KeepWithNext"/>
        <w:rPr>
          <w:rtl/>
          <w:lang w:eastAsia="he-IL"/>
        </w:rPr>
      </w:pPr>
    </w:p>
    <w:p w14:paraId="07CDEDC0" w14:textId="548D6A61" w:rsidR="002C5601" w:rsidRDefault="002C5601" w:rsidP="002C5601">
      <w:pPr>
        <w:rPr>
          <w:rtl/>
          <w:lang w:eastAsia="he-IL"/>
        </w:rPr>
      </w:pPr>
      <w:bookmarkStart w:id="465" w:name="_ETM_Q1_696743"/>
      <w:bookmarkEnd w:id="465"/>
      <w:r>
        <w:rPr>
          <w:rFonts w:hint="cs"/>
          <w:rtl/>
          <w:lang w:eastAsia="he-IL"/>
        </w:rPr>
        <w:t xml:space="preserve">יש לי שני דברים בעצם, גם לחזק </w:t>
      </w:r>
      <w:bookmarkStart w:id="466" w:name="_ETM_Q1_697674"/>
      <w:bookmarkEnd w:id="466"/>
      <w:r>
        <w:rPr>
          <w:rFonts w:hint="cs"/>
          <w:rtl/>
          <w:lang w:eastAsia="he-IL"/>
        </w:rPr>
        <w:t>את זה שחייבים</w:t>
      </w:r>
      <w:bookmarkStart w:id="467" w:name="_ETM_Q1_700288"/>
      <w:bookmarkEnd w:id="467"/>
      <w:r>
        <w:rPr>
          <w:rFonts w:hint="cs"/>
          <w:rtl/>
          <w:lang w:eastAsia="he-IL"/>
        </w:rPr>
        <w:t xml:space="preserve"> טיפה פיילוט לראות איך זה עובד</w:t>
      </w:r>
      <w:bookmarkStart w:id="468" w:name="_ETM_Q1_701232"/>
      <w:bookmarkEnd w:id="468"/>
      <w:r>
        <w:rPr>
          <w:rFonts w:hint="cs"/>
          <w:rtl/>
          <w:lang w:eastAsia="he-IL"/>
        </w:rPr>
        <w:t>. ובדגש שאת אמרת</w:t>
      </w:r>
      <w:bookmarkStart w:id="469" w:name="_ETM_Q1_704613"/>
      <w:bookmarkEnd w:id="469"/>
      <w:r>
        <w:rPr>
          <w:rFonts w:hint="cs"/>
          <w:rtl/>
          <w:lang w:eastAsia="he-IL"/>
        </w:rPr>
        <w:t xml:space="preserve"> לגבי </w:t>
      </w:r>
      <w:bookmarkStart w:id="470" w:name="_ETM_Q1_703721"/>
      <w:bookmarkEnd w:id="470"/>
      <w:r>
        <w:rPr>
          <w:rFonts w:hint="cs"/>
          <w:rtl/>
          <w:lang w:eastAsia="he-IL"/>
        </w:rPr>
        <w:t>לא להכביד</w:t>
      </w:r>
      <w:bookmarkStart w:id="471" w:name="_ETM_Q1_705027"/>
      <w:bookmarkEnd w:id="471"/>
      <w:r>
        <w:rPr>
          <w:rFonts w:hint="cs"/>
          <w:rtl/>
          <w:lang w:eastAsia="he-IL"/>
        </w:rPr>
        <w:t>, אחת הבעיות הגדולות שאם אני רוצה -</w:t>
      </w:r>
      <w:bookmarkStart w:id="472" w:name="_ETM_Q1_710304"/>
      <w:bookmarkEnd w:id="472"/>
      <w:r>
        <w:rPr>
          <w:rFonts w:hint="cs"/>
          <w:rtl/>
          <w:lang w:eastAsia="he-IL"/>
        </w:rPr>
        <w:t xml:space="preserve"> - </w:t>
      </w:r>
      <w:bookmarkStart w:id="473" w:name="_ETM_Q1_710452"/>
      <w:bookmarkEnd w:id="473"/>
    </w:p>
    <w:p w14:paraId="5036DCE9" w14:textId="63C5B008" w:rsidR="002C5601" w:rsidRDefault="002C5601" w:rsidP="002C5601">
      <w:pPr>
        <w:rPr>
          <w:rtl/>
          <w:lang w:eastAsia="he-IL"/>
        </w:rPr>
      </w:pPr>
      <w:bookmarkStart w:id="474" w:name="_ETM_Q1_710548"/>
      <w:bookmarkEnd w:id="474"/>
    </w:p>
    <w:p w14:paraId="31FF177F" w14:textId="4F81007E" w:rsidR="002C5601" w:rsidRDefault="002C5601" w:rsidP="002C5601">
      <w:pPr>
        <w:pStyle w:val="af6"/>
        <w:keepNext/>
        <w:rPr>
          <w:rtl/>
        </w:rPr>
      </w:pPr>
      <w:bookmarkStart w:id="475" w:name="ET_yor_5794_40"/>
      <w:r w:rsidRPr="002C560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2C5601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475"/>
    </w:p>
    <w:p w14:paraId="3A01001A" w14:textId="1F8C347C" w:rsidR="002C5601" w:rsidRDefault="002C5601" w:rsidP="002C5601">
      <w:pPr>
        <w:pStyle w:val="KeepWithNext"/>
        <w:rPr>
          <w:rtl/>
          <w:lang w:eastAsia="he-IL"/>
        </w:rPr>
      </w:pPr>
    </w:p>
    <w:p w14:paraId="60C63ECE" w14:textId="217AD12D" w:rsidR="002C5601" w:rsidRDefault="002C5601" w:rsidP="002C5601">
      <w:pPr>
        <w:rPr>
          <w:rtl/>
          <w:lang w:eastAsia="he-IL"/>
        </w:rPr>
      </w:pPr>
      <w:r>
        <w:rPr>
          <w:rFonts w:hint="cs"/>
          <w:rtl/>
          <w:lang w:eastAsia="he-IL"/>
        </w:rPr>
        <w:t>רק שם מלא לפרוטוקול</w:t>
      </w:r>
      <w:bookmarkStart w:id="476" w:name="_ETM_Q1_707915"/>
      <w:bookmarkEnd w:id="476"/>
      <w:r>
        <w:rPr>
          <w:rFonts w:hint="cs"/>
          <w:rtl/>
          <w:lang w:eastAsia="he-IL"/>
        </w:rPr>
        <w:t xml:space="preserve"> </w:t>
      </w:r>
      <w:r w:rsidR="00C300B7">
        <w:rPr>
          <w:rFonts w:hint="cs"/>
          <w:rtl/>
          <w:lang w:eastAsia="he-IL"/>
        </w:rPr>
        <w:t>כי לא כולם</w:t>
      </w:r>
      <w:bookmarkStart w:id="477" w:name="_ETM_Q1_710458"/>
      <w:bookmarkEnd w:id="477"/>
      <w:r w:rsidR="00C300B7">
        <w:rPr>
          <w:rFonts w:hint="cs"/>
          <w:rtl/>
          <w:lang w:eastAsia="he-IL"/>
        </w:rPr>
        <w:t xml:space="preserve"> </w:t>
      </w:r>
      <w:bookmarkStart w:id="478" w:name="_ETM_Q1_711246"/>
      <w:bookmarkEnd w:id="478"/>
      <w:r w:rsidR="00C300B7">
        <w:rPr>
          <w:rFonts w:hint="cs"/>
          <w:rtl/>
          <w:lang w:eastAsia="he-IL"/>
        </w:rPr>
        <w:t>מכירים.</w:t>
      </w:r>
    </w:p>
    <w:p w14:paraId="0F75DF4B" w14:textId="3803E8C8" w:rsidR="00C300B7" w:rsidRDefault="00C300B7" w:rsidP="002C5601">
      <w:pPr>
        <w:rPr>
          <w:rtl/>
          <w:lang w:eastAsia="he-IL"/>
        </w:rPr>
      </w:pPr>
      <w:bookmarkStart w:id="479" w:name="_ETM_Q1_711356"/>
      <w:bookmarkStart w:id="480" w:name="_ETM_Q1_711437"/>
      <w:bookmarkStart w:id="481" w:name="_ETM_Q1_712675"/>
      <w:bookmarkEnd w:id="479"/>
      <w:bookmarkEnd w:id="480"/>
      <w:bookmarkEnd w:id="481"/>
    </w:p>
    <w:p w14:paraId="090624C4" w14:textId="5937D152" w:rsidR="00C300B7" w:rsidRDefault="00C300B7" w:rsidP="00C300B7">
      <w:pPr>
        <w:pStyle w:val="af9"/>
        <w:keepNext/>
        <w:rPr>
          <w:rtl/>
          <w:lang w:eastAsia="he-IL"/>
        </w:rPr>
      </w:pPr>
      <w:bookmarkStart w:id="482" w:name="ET_guest_תמר_אשכנזי_41"/>
      <w:r w:rsidRPr="00C300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C300B7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"/>
    </w:p>
    <w:p w14:paraId="37CA17AC" w14:textId="60FB5EA2" w:rsidR="00C300B7" w:rsidRDefault="00C300B7" w:rsidP="00C300B7">
      <w:pPr>
        <w:pStyle w:val="KeepWithNext"/>
        <w:rPr>
          <w:rtl/>
          <w:lang w:eastAsia="he-IL"/>
        </w:rPr>
      </w:pPr>
    </w:p>
    <w:p w14:paraId="266A55D4" w14:textId="672670E9" w:rsidR="00C300B7" w:rsidRDefault="00C300B7" w:rsidP="00C300B7">
      <w:pPr>
        <w:rPr>
          <w:rtl/>
          <w:lang w:eastAsia="he-IL"/>
        </w:rPr>
      </w:pPr>
      <w:bookmarkStart w:id="483" w:name="_ETM_Q1_713211"/>
      <w:bookmarkStart w:id="484" w:name="_ETM_Q1_713270"/>
      <w:bookmarkStart w:id="485" w:name="_ETM_Q1_710644"/>
      <w:bookmarkStart w:id="486" w:name="_ETM_Q1_708718"/>
      <w:bookmarkEnd w:id="483"/>
      <w:bookmarkEnd w:id="484"/>
      <w:bookmarkEnd w:id="485"/>
      <w:bookmarkEnd w:id="486"/>
      <w:r>
        <w:rPr>
          <w:rFonts w:hint="cs"/>
          <w:rtl/>
          <w:lang w:eastAsia="he-IL"/>
        </w:rPr>
        <w:t>תמר אשכנזי,</w:t>
      </w:r>
      <w:bookmarkStart w:id="487" w:name="_ETM_Q1_711253"/>
      <w:bookmarkEnd w:id="487"/>
      <w:r>
        <w:rPr>
          <w:rFonts w:hint="cs"/>
          <w:rtl/>
          <w:lang w:eastAsia="he-IL"/>
        </w:rPr>
        <w:t xml:space="preserve"> מנהלת המרכז הלאומי להשתלות ממשרד הבריאות. </w:t>
      </w:r>
      <w:r w:rsidR="000435CF">
        <w:rPr>
          <w:rFonts w:hint="cs"/>
          <w:rtl/>
          <w:lang w:eastAsia="he-IL"/>
        </w:rPr>
        <w:t xml:space="preserve">אם </w:t>
      </w:r>
      <w:bookmarkStart w:id="488" w:name="_ETM_Q1_717891"/>
      <w:bookmarkEnd w:id="488"/>
      <w:r w:rsidR="000435CF">
        <w:rPr>
          <w:rFonts w:hint="cs"/>
          <w:rtl/>
          <w:lang w:eastAsia="he-IL"/>
        </w:rPr>
        <w:t>בן אדם רוצה למלא דרכון,</w:t>
      </w:r>
      <w:bookmarkStart w:id="489" w:name="_ETM_Q1_717231"/>
      <w:bookmarkEnd w:id="489"/>
      <w:r w:rsidR="000435CF">
        <w:rPr>
          <w:rFonts w:hint="cs"/>
          <w:rtl/>
          <w:lang w:eastAsia="he-IL"/>
        </w:rPr>
        <w:t xml:space="preserve"> הוא צריך להזדהות, לעבור שרשרת </w:t>
      </w:r>
      <w:bookmarkStart w:id="490" w:name="_ETM_Q1_721133"/>
      <w:bookmarkEnd w:id="490"/>
      <w:r w:rsidR="000435CF">
        <w:rPr>
          <w:rFonts w:hint="cs"/>
          <w:rtl/>
          <w:lang w:eastAsia="he-IL"/>
        </w:rPr>
        <w:t>הזדהות</w:t>
      </w:r>
      <w:bookmarkStart w:id="491" w:name="_ETM_Q1_719317"/>
      <w:bookmarkEnd w:id="491"/>
      <w:r w:rsidR="000435CF">
        <w:rPr>
          <w:rFonts w:hint="cs"/>
          <w:rtl/>
          <w:lang w:eastAsia="he-IL"/>
        </w:rPr>
        <w:t xml:space="preserve"> ואחרי זה לחתום על </w:t>
      </w:r>
      <w:r w:rsidR="00C3666A">
        <w:rPr>
          <w:rFonts w:hint="cs"/>
          <w:rtl/>
          <w:lang w:eastAsia="he-IL"/>
        </w:rPr>
        <w:t>אדי</w:t>
      </w:r>
      <w:r w:rsidR="000435CF">
        <w:rPr>
          <w:rFonts w:hint="cs"/>
          <w:rtl/>
          <w:lang w:eastAsia="he-IL"/>
        </w:rPr>
        <w:t xml:space="preserve"> בסוף כשהוא כבר </w:t>
      </w:r>
      <w:bookmarkStart w:id="492" w:name="_ETM_Q1_723348"/>
      <w:bookmarkEnd w:id="492"/>
      <w:r w:rsidR="000435CF">
        <w:rPr>
          <w:rFonts w:hint="cs"/>
          <w:rtl/>
          <w:lang w:eastAsia="he-IL"/>
        </w:rPr>
        <w:t>עייף מהכל,</w:t>
      </w:r>
      <w:bookmarkStart w:id="493" w:name="_ETM_Q1_722276"/>
      <w:bookmarkEnd w:id="493"/>
      <w:r w:rsidR="000435CF">
        <w:rPr>
          <w:rFonts w:hint="cs"/>
          <w:rtl/>
          <w:lang w:eastAsia="he-IL"/>
        </w:rPr>
        <w:t xml:space="preserve"> לעשות עוד פעם את כל שרשרת ההזדהות. </w:t>
      </w:r>
      <w:bookmarkStart w:id="494" w:name="_ETM_Q1_726976"/>
      <w:bookmarkEnd w:id="494"/>
      <w:r w:rsidR="000435CF">
        <w:rPr>
          <w:rFonts w:hint="cs"/>
          <w:rtl/>
          <w:lang w:eastAsia="he-IL"/>
        </w:rPr>
        <w:t>אז פה</w:t>
      </w:r>
      <w:bookmarkStart w:id="495" w:name="_ETM_Q1_724825"/>
      <w:bookmarkEnd w:id="495"/>
      <w:r w:rsidR="000435CF">
        <w:rPr>
          <w:rFonts w:hint="cs"/>
          <w:rtl/>
          <w:lang w:eastAsia="he-IL"/>
        </w:rPr>
        <w:t xml:space="preserve"> חלק מהעבודה היא איך לייצר קיצורים או </w:t>
      </w:r>
      <w:bookmarkStart w:id="496" w:name="_ETM_Q1_729472"/>
      <w:bookmarkEnd w:id="496"/>
      <w:r w:rsidR="000435CF">
        <w:rPr>
          <w:rFonts w:hint="cs"/>
          <w:rtl/>
          <w:lang w:eastAsia="he-IL"/>
        </w:rPr>
        <w:t>דברים,</w:t>
      </w:r>
      <w:bookmarkStart w:id="497" w:name="_ETM_Q1_727529"/>
      <w:bookmarkEnd w:id="497"/>
      <w:r w:rsidR="000435CF">
        <w:rPr>
          <w:rFonts w:hint="cs"/>
          <w:rtl/>
          <w:lang w:eastAsia="he-IL"/>
        </w:rPr>
        <w:t xml:space="preserve"> כי רק מיליון איש מסתבר הם כבר,</w:t>
      </w:r>
      <w:bookmarkStart w:id="498" w:name="_ETM_Q1_730224"/>
      <w:bookmarkEnd w:id="498"/>
      <w:r w:rsidR="000435CF">
        <w:rPr>
          <w:rFonts w:hint="cs"/>
          <w:rtl/>
          <w:lang w:eastAsia="he-IL"/>
        </w:rPr>
        <w:t xml:space="preserve"> איך </w:t>
      </w:r>
      <w:bookmarkStart w:id="499" w:name="_ETM_Q1_731976"/>
      <w:bookmarkEnd w:id="499"/>
      <w:r w:rsidR="000435CF">
        <w:rPr>
          <w:rFonts w:hint="cs"/>
          <w:rtl/>
          <w:lang w:eastAsia="he-IL"/>
        </w:rPr>
        <w:t>זה נקרא? מזוהים</w:t>
      </w:r>
      <w:bookmarkStart w:id="500" w:name="_ETM_Q1_731925"/>
      <w:bookmarkEnd w:id="500"/>
      <w:r w:rsidR="000435CF">
        <w:rPr>
          <w:rFonts w:hint="cs"/>
          <w:rtl/>
          <w:lang w:eastAsia="he-IL"/>
        </w:rPr>
        <w:t xml:space="preserve"> אוטומטית?</w:t>
      </w:r>
    </w:p>
    <w:p w14:paraId="1A2A368F" w14:textId="607BD6CD" w:rsidR="000435CF" w:rsidRDefault="000435CF" w:rsidP="00C300B7">
      <w:pPr>
        <w:rPr>
          <w:rtl/>
          <w:lang w:eastAsia="he-IL"/>
        </w:rPr>
      </w:pPr>
      <w:bookmarkStart w:id="501" w:name="_ETM_Q1_733734"/>
      <w:bookmarkStart w:id="502" w:name="_ETM_Q1_733829"/>
      <w:bookmarkStart w:id="503" w:name="_ETM_Q1_735404"/>
      <w:bookmarkEnd w:id="501"/>
      <w:bookmarkEnd w:id="502"/>
      <w:bookmarkEnd w:id="503"/>
    </w:p>
    <w:p w14:paraId="09EC61EC" w14:textId="02E6E668" w:rsidR="000435CF" w:rsidRDefault="000435CF" w:rsidP="000435CF">
      <w:pPr>
        <w:pStyle w:val="af9"/>
        <w:keepNext/>
        <w:rPr>
          <w:rtl/>
          <w:lang w:eastAsia="he-IL"/>
        </w:rPr>
      </w:pPr>
      <w:bookmarkStart w:id="504" w:name="ET_guest_גלעד_שץ_42"/>
      <w:r w:rsidRPr="00043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0435CF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"/>
    </w:p>
    <w:p w14:paraId="6B0E559B" w14:textId="36F4BE03" w:rsidR="000435CF" w:rsidRDefault="000435CF" w:rsidP="000435CF">
      <w:pPr>
        <w:pStyle w:val="KeepWithNext"/>
        <w:rPr>
          <w:rtl/>
          <w:lang w:eastAsia="he-IL"/>
        </w:rPr>
      </w:pPr>
    </w:p>
    <w:p w14:paraId="662A4284" w14:textId="43C85042" w:rsidR="000435CF" w:rsidRDefault="000435CF" w:rsidP="000435CF">
      <w:pPr>
        <w:rPr>
          <w:rtl/>
          <w:lang w:eastAsia="he-IL"/>
        </w:rPr>
      </w:pPr>
      <w:bookmarkStart w:id="505" w:name="_ETM_Q1_736015"/>
      <w:bookmarkStart w:id="506" w:name="_ETM_Q1_736077"/>
      <w:bookmarkEnd w:id="505"/>
      <w:bookmarkEnd w:id="506"/>
      <w:r>
        <w:rPr>
          <w:rFonts w:hint="cs"/>
          <w:rtl/>
          <w:lang w:eastAsia="he-IL"/>
        </w:rPr>
        <w:t>נמצאים במערכת ההזדהות</w:t>
      </w:r>
      <w:bookmarkStart w:id="507" w:name="_ETM_Q1_733147"/>
      <w:bookmarkEnd w:id="507"/>
      <w:r>
        <w:rPr>
          <w:rFonts w:hint="cs"/>
          <w:rtl/>
          <w:lang w:eastAsia="he-IL"/>
        </w:rPr>
        <w:t xml:space="preserve"> הממשלתית.</w:t>
      </w:r>
      <w:bookmarkStart w:id="508" w:name="_ETM_Q1_734446"/>
      <w:bookmarkEnd w:id="508"/>
    </w:p>
    <w:p w14:paraId="581194A7" w14:textId="3580BE35" w:rsidR="000435CF" w:rsidRDefault="000435CF" w:rsidP="000435CF">
      <w:pPr>
        <w:rPr>
          <w:rtl/>
          <w:lang w:eastAsia="he-IL"/>
        </w:rPr>
      </w:pPr>
      <w:bookmarkStart w:id="509" w:name="_ETM_Q1_734534"/>
      <w:bookmarkEnd w:id="509"/>
    </w:p>
    <w:p w14:paraId="270DD48B" w14:textId="3756FB37" w:rsidR="000435CF" w:rsidRDefault="000435CF" w:rsidP="000435CF">
      <w:pPr>
        <w:pStyle w:val="af9"/>
        <w:keepNext/>
        <w:rPr>
          <w:rtl/>
          <w:lang w:eastAsia="he-IL"/>
        </w:rPr>
      </w:pPr>
      <w:bookmarkStart w:id="510" w:name="ET_guest_תמר_אשכנזי_43"/>
      <w:r w:rsidRPr="00043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0435CF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"/>
    </w:p>
    <w:p w14:paraId="0A4908C1" w14:textId="2F703DC2" w:rsidR="000435CF" w:rsidRDefault="000435CF" w:rsidP="000435CF">
      <w:pPr>
        <w:pStyle w:val="KeepWithNext"/>
        <w:rPr>
          <w:rtl/>
          <w:lang w:eastAsia="he-IL"/>
        </w:rPr>
      </w:pPr>
    </w:p>
    <w:p w14:paraId="7FFDFAA3" w14:textId="26CEB3D1" w:rsidR="000435CF" w:rsidRDefault="000435CF" w:rsidP="000435CF">
      <w:pPr>
        <w:rPr>
          <w:rtl/>
          <w:lang w:eastAsia="he-IL"/>
        </w:rPr>
      </w:pPr>
      <w:bookmarkStart w:id="511" w:name="_ETM_Q1_736049"/>
      <w:bookmarkStart w:id="512" w:name="_ETM_Q1_736109"/>
      <w:bookmarkEnd w:id="511"/>
      <w:bookmarkEnd w:id="512"/>
      <w:r>
        <w:rPr>
          <w:rFonts w:hint="cs"/>
          <w:rtl/>
          <w:lang w:eastAsia="he-IL"/>
        </w:rPr>
        <w:t>כן.</w:t>
      </w:r>
      <w:bookmarkStart w:id="513" w:name="_ETM_Q1_738064"/>
      <w:bookmarkEnd w:id="513"/>
    </w:p>
    <w:p w14:paraId="57230E22" w14:textId="321921D4" w:rsidR="000435CF" w:rsidRDefault="000435CF" w:rsidP="000435CF">
      <w:pPr>
        <w:ind w:firstLine="0"/>
        <w:rPr>
          <w:rtl/>
          <w:lang w:eastAsia="he-IL"/>
        </w:rPr>
      </w:pPr>
      <w:bookmarkStart w:id="514" w:name="_ETM_Q1_738151"/>
      <w:bookmarkStart w:id="515" w:name="_ETM_Q1_736434"/>
      <w:bookmarkStart w:id="516" w:name="_ETM_Q1_733984"/>
      <w:bookmarkStart w:id="517" w:name="_ETM_Q1_734786"/>
      <w:bookmarkStart w:id="518" w:name="_ETM_Q1_735381"/>
      <w:bookmarkStart w:id="519" w:name="_ETM_Q1_735468"/>
      <w:bookmarkEnd w:id="514"/>
      <w:bookmarkEnd w:id="515"/>
      <w:bookmarkEnd w:id="516"/>
      <w:bookmarkEnd w:id="517"/>
      <w:bookmarkEnd w:id="518"/>
      <w:bookmarkEnd w:id="519"/>
    </w:p>
    <w:p w14:paraId="0933A2E7" w14:textId="06F53BDC" w:rsidR="000435CF" w:rsidRDefault="000435CF" w:rsidP="000435CF">
      <w:pPr>
        <w:pStyle w:val="a4"/>
        <w:keepNext/>
        <w:rPr>
          <w:rStyle w:val="TagStyle"/>
          <w:rtl/>
        </w:rPr>
      </w:pPr>
      <w:bookmarkStart w:id="520" w:name="ET_speaker_קריאה_44"/>
      <w:bookmarkStart w:id="521" w:name="_ETM_Q1_734196"/>
      <w:r w:rsidRPr="000435CF">
        <w:rPr>
          <w:rStyle w:val="TagStyle"/>
          <w:rtl/>
        </w:rPr>
        <w:lastRenderedPageBreak/>
        <w:t xml:space="preserve"> &lt;&lt; דובר &gt;&gt; </w:t>
      </w:r>
      <w:bookmarkEnd w:id="520"/>
      <w:r>
        <w:rPr>
          <w:rStyle w:val="TagStyle"/>
          <w:rFonts w:hint="cs"/>
          <w:rtl/>
        </w:rPr>
        <w:t>מיבן</w:t>
      </w:r>
    </w:p>
    <w:p w14:paraId="1552738F" w14:textId="5E87787A" w:rsidR="000435CF" w:rsidRDefault="000435CF" w:rsidP="000435C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789B53C" w14:textId="3FFC92ED" w:rsidR="000435CF" w:rsidRPr="000435CF" w:rsidRDefault="000435CF" w:rsidP="000435CF">
      <w:pPr>
        <w:pStyle w:val="a4"/>
        <w:keepNext/>
        <w:rPr>
          <w:rtl/>
        </w:rPr>
      </w:pPr>
      <w:bookmarkStart w:id="522" w:name="ET_speaker_5300_45"/>
      <w:r w:rsidRPr="000435C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435CF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522"/>
    </w:p>
    <w:bookmarkEnd w:id="521"/>
    <w:p w14:paraId="1263853F" w14:textId="0EFB8F11" w:rsidR="000435CF" w:rsidRDefault="000435CF" w:rsidP="000435CF">
      <w:pPr>
        <w:pStyle w:val="KeepWithNext"/>
        <w:rPr>
          <w:rtl/>
          <w:lang w:eastAsia="he-IL"/>
        </w:rPr>
      </w:pPr>
    </w:p>
    <w:p w14:paraId="63AC3619" w14:textId="6972E7B9" w:rsidR="000435CF" w:rsidRDefault="000435CF" w:rsidP="000435CF">
      <w:pPr>
        <w:rPr>
          <w:rtl/>
          <w:lang w:eastAsia="he-IL"/>
        </w:rPr>
      </w:pPr>
      <w:bookmarkStart w:id="523" w:name="_ETM_Q1_733642"/>
      <w:bookmarkEnd w:id="523"/>
      <w:r>
        <w:rPr>
          <w:rFonts w:hint="cs"/>
          <w:rtl/>
          <w:lang w:eastAsia="he-IL"/>
        </w:rPr>
        <w:t>כמוני שאני נגיד ב-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 לצורך העניין, </w:t>
      </w:r>
      <w:bookmarkStart w:id="524" w:name="_ETM_Q1_736745"/>
      <w:bookmarkStart w:id="525" w:name="_ETM_Q1_733160"/>
      <w:bookmarkEnd w:id="524"/>
      <w:bookmarkEnd w:id="525"/>
      <w:r>
        <w:rPr>
          <w:rFonts w:hint="cs"/>
          <w:rtl/>
          <w:lang w:eastAsia="he-IL"/>
        </w:rPr>
        <w:t>כבר הפרטים שלי שם.</w:t>
      </w:r>
    </w:p>
    <w:p w14:paraId="44503C4F" w14:textId="55267D23" w:rsidR="000435CF" w:rsidRDefault="000435CF" w:rsidP="000435CF">
      <w:pPr>
        <w:rPr>
          <w:rtl/>
          <w:lang w:eastAsia="he-IL"/>
        </w:rPr>
      </w:pPr>
    </w:p>
    <w:p w14:paraId="409B8AC5" w14:textId="5CB52F8A" w:rsidR="000435CF" w:rsidRDefault="000435CF" w:rsidP="000435CF">
      <w:pPr>
        <w:pStyle w:val="af9"/>
        <w:keepNext/>
        <w:rPr>
          <w:rtl/>
          <w:lang w:eastAsia="he-IL"/>
        </w:rPr>
      </w:pPr>
      <w:bookmarkStart w:id="526" w:name="ET_guest_תמר_אשכנזי_46"/>
      <w:r w:rsidRPr="000435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0435CF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"/>
    </w:p>
    <w:p w14:paraId="6C6B9599" w14:textId="3B7FC20F" w:rsidR="000435CF" w:rsidRDefault="000435CF" w:rsidP="000435CF">
      <w:pPr>
        <w:pStyle w:val="KeepWithNext"/>
        <w:rPr>
          <w:rtl/>
          <w:lang w:eastAsia="he-IL"/>
        </w:rPr>
      </w:pPr>
    </w:p>
    <w:p w14:paraId="2F448D98" w14:textId="0A65674D" w:rsidR="000435CF" w:rsidRDefault="000435CF" w:rsidP="000435CF">
      <w:pPr>
        <w:rPr>
          <w:rtl/>
          <w:lang w:eastAsia="he-IL"/>
        </w:rPr>
      </w:pPr>
      <w:r>
        <w:rPr>
          <w:rFonts w:hint="cs"/>
          <w:rtl/>
          <w:lang w:eastAsia="he-IL"/>
        </w:rPr>
        <w:t>אז רק מיליון, כל הא</w:t>
      </w:r>
      <w:bookmarkStart w:id="527" w:name="_ETM_Q1_738928"/>
      <w:bookmarkStart w:id="528" w:name="_ETM_Q1_740984"/>
      <w:bookmarkEnd w:id="527"/>
      <w:bookmarkEnd w:id="528"/>
      <w:r w:rsidR="00D5255B">
        <w:rPr>
          <w:rFonts w:hint="cs"/>
          <w:rtl/>
          <w:lang w:eastAsia="he-IL"/>
        </w:rPr>
        <w:t>חרים, וזה ח</w:t>
      </w:r>
      <w:bookmarkStart w:id="529" w:name="_ETM_Q1_739158"/>
      <w:bookmarkEnd w:id="529"/>
      <w:r w:rsidR="00D5255B">
        <w:rPr>
          <w:rFonts w:hint="cs"/>
          <w:rtl/>
          <w:lang w:eastAsia="he-IL"/>
        </w:rPr>
        <w:t xml:space="preserve">לק מהחששות שלנו </w:t>
      </w:r>
      <w:bookmarkStart w:id="530" w:name="_ETM_Q1_745244"/>
      <w:bookmarkEnd w:id="530"/>
      <w:r w:rsidR="00D5255B">
        <w:rPr>
          <w:rFonts w:hint="cs"/>
          <w:rtl/>
          <w:lang w:eastAsia="he-IL"/>
        </w:rPr>
        <w:t>וגם אם בחו"ל</w:t>
      </w:r>
      <w:bookmarkStart w:id="531" w:name="_ETM_Q1_744220"/>
      <w:bookmarkEnd w:id="531"/>
      <w:r w:rsidR="00D5255B">
        <w:rPr>
          <w:rFonts w:hint="cs"/>
          <w:rtl/>
          <w:lang w:eastAsia="he-IL"/>
        </w:rPr>
        <w:t xml:space="preserve"> המודל הוא ש</w:t>
      </w:r>
      <w:bookmarkStart w:id="532" w:name="_ETM_Q1_744993"/>
      <w:bookmarkEnd w:id="532"/>
      <w:r w:rsidR="00D5255B">
        <w:rPr>
          <w:rFonts w:hint="cs"/>
          <w:rtl/>
          <w:lang w:eastAsia="he-IL"/>
        </w:rPr>
        <w:t xml:space="preserve">באמצע הטפסים מציעים ופה אנחנו </w:t>
      </w:r>
      <w:bookmarkStart w:id="533" w:name="_ETM_Q1_749203"/>
      <w:bookmarkEnd w:id="533"/>
      <w:r w:rsidR="00D5255B">
        <w:rPr>
          <w:rFonts w:hint="cs"/>
          <w:rtl/>
          <w:lang w:eastAsia="he-IL"/>
        </w:rPr>
        <w:t xml:space="preserve">אמרנו </w:t>
      </w:r>
      <w:bookmarkStart w:id="534" w:name="_ETM_Q1_746990"/>
      <w:bookmarkEnd w:id="534"/>
      <w:r w:rsidR="00D5255B">
        <w:rPr>
          <w:rFonts w:hint="cs"/>
          <w:rtl/>
          <w:lang w:eastAsia="he-IL"/>
        </w:rPr>
        <w:t>רק בסוף, כדי לא לעצבן ולכן הפיילוט,</w:t>
      </w:r>
      <w:bookmarkStart w:id="535" w:name="_ETM_Q1_750591"/>
      <w:bookmarkEnd w:id="535"/>
      <w:r w:rsidR="00D5255B">
        <w:rPr>
          <w:rFonts w:hint="cs"/>
          <w:rtl/>
          <w:lang w:eastAsia="he-IL"/>
        </w:rPr>
        <w:t xml:space="preserve"> לראות שלא </w:t>
      </w:r>
      <w:bookmarkStart w:id="536" w:name="_ETM_Q1_751702"/>
      <w:bookmarkEnd w:id="536"/>
      <w:r w:rsidR="00D5255B">
        <w:rPr>
          <w:rFonts w:hint="cs"/>
          <w:rtl/>
          <w:lang w:eastAsia="he-IL"/>
        </w:rPr>
        <w:t>מתעייפים בסוף. כי א</w:t>
      </w:r>
      <w:bookmarkStart w:id="537" w:name="_ETM_Q1_752307"/>
      <w:bookmarkEnd w:id="537"/>
      <w:r w:rsidR="00D5255B">
        <w:rPr>
          <w:rFonts w:hint="cs"/>
          <w:rtl/>
          <w:lang w:eastAsia="he-IL"/>
        </w:rPr>
        <w:t xml:space="preserve">ת אומרת, </w:t>
      </w:r>
      <w:bookmarkStart w:id="538" w:name="_ETM_Q1_756309"/>
      <w:bookmarkStart w:id="539" w:name="_ETM_Q1_753487"/>
      <w:bookmarkStart w:id="540" w:name="_ETM_Q1_753946"/>
      <w:bookmarkStart w:id="541" w:name="_ETM_Q1_753479"/>
      <w:bookmarkEnd w:id="538"/>
      <w:bookmarkEnd w:id="539"/>
      <w:bookmarkEnd w:id="540"/>
      <w:bookmarkEnd w:id="541"/>
      <w:r w:rsidR="00D5255B">
        <w:rPr>
          <w:rFonts w:hint="cs"/>
          <w:rtl/>
          <w:lang w:eastAsia="he-IL"/>
        </w:rPr>
        <w:t xml:space="preserve">מה עושים את כל הדברים בשביל </w:t>
      </w:r>
      <w:bookmarkStart w:id="542" w:name="_ETM_Q1_756948"/>
      <w:bookmarkEnd w:id="542"/>
      <w:r w:rsidR="00D5255B">
        <w:rPr>
          <w:rFonts w:hint="cs"/>
          <w:rtl/>
          <w:lang w:eastAsia="he-IL"/>
        </w:rPr>
        <w:t>שלא יעבוד?</w:t>
      </w:r>
      <w:bookmarkStart w:id="543" w:name="_ETM_Q1_755612"/>
      <w:bookmarkEnd w:id="543"/>
      <w:r w:rsidR="00D5255B">
        <w:rPr>
          <w:rFonts w:hint="cs"/>
          <w:rtl/>
          <w:lang w:eastAsia="he-IL"/>
        </w:rPr>
        <w:t xml:space="preserve"> אז לכן זה הפיילוט ואני חושבת שאז נ</w:t>
      </w:r>
      <w:bookmarkStart w:id="544" w:name="_ETM_Q1_755000"/>
      <w:bookmarkEnd w:id="544"/>
      <w:r w:rsidR="00D5255B">
        <w:rPr>
          <w:rFonts w:hint="cs"/>
          <w:rtl/>
          <w:lang w:eastAsia="he-IL"/>
        </w:rPr>
        <w:t>צטר</w:t>
      </w:r>
      <w:bookmarkStart w:id="545" w:name="_ETM_Q1_755556"/>
      <w:bookmarkEnd w:id="545"/>
      <w:r w:rsidR="00A65FDF">
        <w:rPr>
          <w:rFonts w:hint="cs"/>
          <w:rtl/>
          <w:lang w:eastAsia="he-IL"/>
        </w:rPr>
        <w:t xml:space="preserve">ך לראות אחרי הפיילוט, להגדיר </w:t>
      </w:r>
      <w:bookmarkStart w:id="546" w:name="_ETM_Q1_759459"/>
      <w:bookmarkEnd w:id="546"/>
      <w:r w:rsidR="00A65FDF">
        <w:rPr>
          <w:rFonts w:hint="cs"/>
          <w:rtl/>
          <w:lang w:eastAsia="he-IL"/>
        </w:rPr>
        <w:t xml:space="preserve">תקופה ולחזור לראות אם זה </w:t>
      </w:r>
      <w:bookmarkStart w:id="547" w:name="_ETM_Q1_761599"/>
      <w:bookmarkEnd w:id="547"/>
      <w:r w:rsidR="00A65FDF">
        <w:rPr>
          <w:rFonts w:hint="cs"/>
          <w:rtl/>
          <w:lang w:eastAsia="he-IL"/>
        </w:rPr>
        <w:t>עובד ואם לא, לראות איזה באמת שינויים - -</w:t>
      </w:r>
    </w:p>
    <w:p w14:paraId="03B3712C" w14:textId="16094E1F" w:rsidR="00A739D8" w:rsidRDefault="00A739D8" w:rsidP="000435CF">
      <w:pPr>
        <w:rPr>
          <w:rtl/>
          <w:lang w:eastAsia="he-IL"/>
        </w:rPr>
      </w:pPr>
    </w:p>
    <w:p w14:paraId="7E06CA62" w14:textId="6F914C5F" w:rsidR="00A739D8" w:rsidRDefault="00A739D8" w:rsidP="00A739D8">
      <w:pPr>
        <w:pStyle w:val="af9"/>
        <w:keepNext/>
        <w:rPr>
          <w:rtl/>
          <w:lang w:eastAsia="he-IL"/>
        </w:rPr>
      </w:pPr>
      <w:bookmarkStart w:id="548" w:name="ET_guest_מאיר_ברודר_47"/>
      <w:r w:rsidRPr="00A73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739D8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40821146" w14:textId="07A1C27F" w:rsidR="00A739D8" w:rsidRDefault="00A739D8" w:rsidP="00A739D8">
      <w:pPr>
        <w:pStyle w:val="KeepWithNext"/>
        <w:rPr>
          <w:rtl/>
          <w:lang w:eastAsia="he-IL"/>
        </w:rPr>
      </w:pPr>
    </w:p>
    <w:p w14:paraId="63AF2A85" w14:textId="7E16D5CA" w:rsidR="00A739D8" w:rsidRDefault="00A739D8" w:rsidP="00A739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לבדוק </w:t>
      </w:r>
      <w:bookmarkStart w:id="549" w:name="_ETM_Q1_763806"/>
      <w:bookmarkEnd w:id="549"/>
      <w:r>
        <w:rPr>
          <w:rFonts w:hint="cs"/>
          <w:rtl/>
          <w:lang w:eastAsia="he-IL"/>
        </w:rPr>
        <w:t xml:space="preserve">שהנוסח שאנחנו פונים הוא הנכון, הוא מניע לפעולה, הוא לא </w:t>
      </w:r>
      <w:bookmarkStart w:id="550" w:name="_ETM_Q1_772388"/>
      <w:bookmarkEnd w:id="550"/>
      <w:r>
        <w:rPr>
          <w:rFonts w:hint="cs"/>
          <w:rtl/>
          <w:lang w:eastAsia="he-IL"/>
        </w:rPr>
        <w:t>מעצבן. זאת אומרת</w:t>
      </w:r>
      <w:bookmarkStart w:id="551" w:name="_ETM_Q1_770853"/>
      <w:bookmarkEnd w:id="551"/>
      <w:r>
        <w:rPr>
          <w:rFonts w:hint="cs"/>
          <w:rtl/>
          <w:lang w:eastAsia="he-IL"/>
        </w:rPr>
        <w:t>, נצטרך באמת אחרי כמה חודשים לחוש.</w:t>
      </w:r>
      <w:bookmarkStart w:id="552" w:name="_ETM_Q1_773601"/>
      <w:bookmarkStart w:id="553" w:name="_ETM_Q1_773816"/>
      <w:bookmarkEnd w:id="552"/>
      <w:bookmarkEnd w:id="553"/>
    </w:p>
    <w:p w14:paraId="56F37FDD" w14:textId="567D21DE" w:rsidR="00A739D8" w:rsidRDefault="00A739D8" w:rsidP="00A739D8">
      <w:pPr>
        <w:rPr>
          <w:rtl/>
          <w:lang w:eastAsia="he-IL"/>
        </w:rPr>
      </w:pPr>
      <w:bookmarkStart w:id="554" w:name="_ETM_Q1_774309"/>
      <w:bookmarkEnd w:id="554"/>
    </w:p>
    <w:p w14:paraId="198920A9" w14:textId="3AAD49A4" w:rsidR="00A739D8" w:rsidRDefault="00A739D8" w:rsidP="00A739D8">
      <w:pPr>
        <w:pStyle w:val="a4"/>
        <w:keepNext/>
        <w:rPr>
          <w:rtl/>
        </w:rPr>
      </w:pPr>
      <w:bookmarkStart w:id="555" w:name="ET_speaker_5300_48"/>
      <w:r w:rsidRPr="00A739D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A739D8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21A46064" w14:textId="0619CFD1" w:rsidR="00A739D8" w:rsidRDefault="00A739D8" w:rsidP="00A739D8">
      <w:pPr>
        <w:pStyle w:val="KeepWithNext"/>
        <w:rPr>
          <w:rtl/>
          <w:lang w:eastAsia="he-IL"/>
        </w:rPr>
      </w:pPr>
    </w:p>
    <w:p w14:paraId="274642D2" w14:textId="243581AA" w:rsidR="00A739D8" w:rsidRDefault="00A739D8" w:rsidP="00A739D8">
      <w:pPr>
        <w:rPr>
          <w:rtl/>
          <w:lang w:eastAsia="he-IL"/>
        </w:rPr>
      </w:pPr>
      <w:bookmarkStart w:id="556" w:name="_ETM_Q1_774818"/>
      <w:bookmarkStart w:id="557" w:name="_ETM_Q1_774870"/>
      <w:bookmarkStart w:id="558" w:name="_ETM_Q1_775191"/>
      <w:bookmarkStart w:id="559" w:name="_ETM_Q1_773503"/>
      <w:bookmarkEnd w:id="556"/>
      <w:bookmarkEnd w:id="557"/>
      <w:bookmarkEnd w:id="558"/>
      <w:bookmarkEnd w:id="559"/>
      <w:r>
        <w:rPr>
          <w:rFonts w:hint="cs"/>
          <w:rtl/>
          <w:lang w:eastAsia="he-IL"/>
        </w:rPr>
        <w:t>ואתה תוכל להביא את זה לכאן</w:t>
      </w:r>
      <w:bookmarkStart w:id="560" w:name="_ETM_Q1_776498"/>
      <w:bookmarkEnd w:id="560"/>
      <w:r>
        <w:rPr>
          <w:rFonts w:hint="cs"/>
          <w:rtl/>
          <w:lang w:eastAsia="he-IL"/>
        </w:rPr>
        <w:t xml:space="preserve"> שנראה?</w:t>
      </w:r>
    </w:p>
    <w:p w14:paraId="7D4211A0" w14:textId="6AAB0FB9" w:rsidR="00A739D8" w:rsidRDefault="00A739D8" w:rsidP="00A739D8">
      <w:pPr>
        <w:rPr>
          <w:rtl/>
          <w:lang w:eastAsia="he-IL"/>
        </w:rPr>
      </w:pPr>
      <w:bookmarkStart w:id="561" w:name="_ETM_Q1_777806"/>
      <w:bookmarkStart w:id="562" w:name="_ETM_Q1_777886"/>
      <w:bookmarkEnd w:id="561"/>
      <w:bookmarkEnd w:id="562"/>
    </w:p>
    <w:p w14:paraId="3F871BED" w14:textId="6781A07A" w:rsidR="00A739D8" w:rsidRDefault="00A739D8" w:rsidP="00A739D8">
      <w:pPr>
        <w:pStyle w:val="af9"/>
        <w:keepNext/>
        <w:rPr>
          <w:rtl/>
          <w:lang w:eastAsia="he-IL"/>
        </w:rPr>
      </w:pPr>
      <w:bookmarkStart w:id="563" w:name="ET_guest_מאיר_ברודר_49"/>
      <w:r w:rsidRPr="00A73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A739D8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"/>
    </w:p>
    <w:p w14:paraId="42953B73" w14:textId="32BA64A2" w:rsidR="00A739D8" w:rsidRDefault="00A739D8" w:rsidP="00A739D8">
      <w:pPr>
        <w:pStyle w:val="KeepWithNext"/>
        <w:rPr>
          <w:rtl/>
          <w:lang w:eastAsia="he-IL"/>
        </w:rPr>
      </w:pPr>
    </w:p>
    <w:p w14:paraId="33B363AF" w14:textId="648E2668" w:rsidR="00A739D8" w:rsidRDefault="00A739D8" w:rsidP="00A739D8">
      <w:pPr>
        <w:rPr>
          <w:rtl/>
          <w:lang w:eastAsia="he-IL"/>
        </w:rPr>
      </w:pPr>
      <w:bookmarkStart w:id="564" w:name="_ETM_Q1_779224"/>
      <w:bookmarkStart w:id="565" w:name="_ETM_Q1_779283"/>
      <w:bookmarkEnd w:id="564"/>
      <w:bookmarkEnd w:id="565"/>
      <w:r>
        <w:rPr>
          <w:rFonts w:hint="cs"/>
          <w:rtl/>
          <w:lang w:eastAsia="he-IL"/>
        </w:rPr>
        <w:t>כן.</w:t>
      </w:r>
    </w:p>
    <w:p w14:paraId="0339CF62" w14:textId="5BD58332" w:rsidR="00A739D8" w:rsidRDefault="00A739D8" w:rsidP="00A739D8">
      <w:pPr>
        <w:rPr>
          <w:rtl/>
          <w:lang w:eastAsia="he-IL"/>
        </w:rPr>
      </w:pPr>
    </w:p>
    <w:p w14:paraId="2916EF88" w14:textId="4BA4055F" w:rsidR="00A739D8" w:rsidRDefault="00A739D8" w:rsidP="00A739D8">
      <w:pPr>
        <w:pStyle w:val="af9"/>
        <w:keepNext/>
        <w:rPr>
          <w:rtl/>
          <w:lang w:eastAsia="he-IL"/>
        </w:rPr>
      </w:pPr>
      <w:bookmarkStart w:id="566" w:name="ET_guest_תמר_אשכנזי_50"/>
      <w:r w:rsidRPr="00A739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A739D8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6"/>
    </w:p>
    <w:p w14:paraId="6DB296E8" w14:textId="68DDF1FC" w:rsidR="00A739D8" w:rsidRDefault="00A739D8" w:rsidP="00A739D8">
      <w:pPr>
        <w:pStyle w:val="KeepWithNext"/>
        <w:rPr>
          <w:rtl/>
          <w:lang w:eastAsia="he-IL"/>
        </w:rPr>
      </w:pPr>
    </w:p>
    <w:p w14:paraId="25994836" w14:textId="77891A94" w:rsidR="00A739D8" w:rsidRDefault="00A739D8" w:rsidP="00A739D8">
      <w:pPr>
        <w:rPr>
          <w:rtl/>
          <w:lang w:eastAsia="he-IL"/>
        </w:rPr>
      </w:pPr>
      <w:r>
        <w:rPr>
          <w:rFonts w:hint="cs"/>
          <w:rtl/>
          <w:lang w:eastAsia="he-IL"/>
        </w:rPr>
        <w:t>וגם</w:t>
      </w:r>
      <w:bookmarkStart w:id="567" w:name="_ETM_Q1_776489"/>
      <w:bookmarkEnd w:id="567"/>
      <w:r>
        <w:rPr>
          <w:rFonts w:hint="cs"/>
          <w:rtl/>
          <w:lang w:eastAsia="he-IL"/>
        </w:rPr>
        <w:t xml:space="preserve"> בשפות, דיברנו </w:t>
      </w:r>
      <w:bookmarkStart w:id="568" w:name="_ETM_Q1_777970"/>
      <w:bookmarkEnd w:id="568"/>
      <w:r w:rsidR="00CA3C21">
        <w:rPr>
          <w:rFonts w:hint="cs"/>
          <w:rtl/>
          <w:lang w:eastAsia="he-IL"/>
        </w:rPr>
        <w:t>על זה שאנחנו נעשה את זה בכמה שפות.</w:t>
      </w:r>
    </w:p>
    <w:p w14:paraId="14E5AC42" w14:textId="4A0E0E6F" w:rsidR="008D0A86" w:rsidRDefault="008D0A86" w:rsidP="008D0A86">
      <w:pPr>
        <w:rPr>
          <w:rFonts w:ascii="David" w:hAnsi="David"/>
          <w:u w:val="single"/>
          <w:rtl/>
          <w:lang w:eastAsia="he-IL"/>
        </w:rPr>
      </w:pPr>
      <w:bookmarkStart w:id="569" w:name="_ETM_Q1_782908"/>
      <w:bookmarkStart w:id="570" w:name="_ETM_Q1_782998"/>
      <w:bookmarkEnd w:id="569"/>
      <w:bookmarkEnd w:id="570"/>
    </w:p>
    <w:p w14:paraId="0376849C" w14:textId="07475FE9" w:rsidR="008D0A86" w:rsidRPr="008D0A86" w:rsidRDefault="008D0A86" w:rsidP="008D0A86">
      <w:pPr>
        <w:pStyle w:val="af9"/>
        <w:keepNext/>
        <w:rPr>
          <w:rtl/>
          <w:lang w:eastAsia="he-IL"/>
        </w:rPr>
      </w:pPr>
      <w:bookmarkStart w:id="571" w:name="ET_guest_גלעד_שץ_53"/>
      <w:r w:rsidRPr="008D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8D0A86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2" w:name="_ETM_Q1_787083"/>
      <w:bookmarkEnd w:id="571"/>
      <w:bookmarkEnd w:id="572"/>
    </w:p>
    <w:p w14:paraId="5CE5BE0E" w14:textId="15665C38" w:rsidR="00CA3C21" w:rsidRDefault="00CA3C21" w:rsidP="00CA3C21">
      <w:pPr>
        <w:pStyle w:val="KeepWithNext"/>
        <w:rPr>
          <w:rtl/>
          <w:lang w:eastAsia="he-IL"/>
        </w:rPr>
      </w:pPr>
    </w:p>
    <w:p w14:paraId="12EC8C24" w14:textId="28B8EA45" w:rsidR="00CA3C21" w:rsidRDefault="00CA3C21" w:rsidP="00CA3C21">
      <w:pPr>
        <w:rPr>
          <w:rtl/>
          <w:lang w:eastAsia="he-IL"/>
        </w:rPr>
      </w:pPr>
      <w:bookmarkStart w:id="573" w:name="_ETM_Q1_784871"/>
      <w:bookmarkStart w:id="574" w:name="_ETM_Q1_784932"/>
      <w:bookmarkEnd w:id="573"/>
      <w:bookmarkEnd w:id="574"/>
      <w:r>
        <w:rPr>
          <w:rFonts w:hint="cs"/>
          <w:rtl/>
          <w:lang w:eastAsia="he-IL"/>
        </w:rPr>
        <w:t>יש כל מיני</w:t>
      </w:r>
      <w:bookmarkStart w:id="575" w:name="_ETM_Q1_783238"/>
      <w:bookmarkStart w:id="576" w:name="_ETM_Q1_783461"/>
      <w:bookmarkEnd w:id="575"/>
      <w:bookmarkEnd w:id="576"/>
      <w:r>
        <w:rPr>
          <w:rFonts w:hint="cs"/>
          <w:rtl/>
          <w:lang w:eastAsia="he-IL"/>
        </w:rPr>
        <w:t xml:space="preserve"> פרטים שהם פרטים שבסופו של דבר אנחנו מבינים שהם פרטי</w:t>
      </w:r>
      <w:bookmarkStart w:id="577" w:name="_ETM_Q1_785562"/>
      <w:bookmarkEnd w:id="577"/>
      <w:r>
        <w:rPr>
          <w:rFonts w:hint="cs"/>
          <w:rtl/>
          <w:lang w:eastAsia="he-IL"/>
        </w:rPr>
        <w:t>ם</w:t>
      </w:r>
      <w:bookmarkStart w:id="578" w:name="_ETM_Q1_785941"/>
      <w:bookmarkEnd w:id="578"/>
      <w:r>
        <w:rPr>
          <w:rFonts w:hint="cs"/>
          <w:rtl/>
          <w:lang w:eastAsia="he-IL"/>
        </w:rPr>
        <w:t xml:space="preserve"> חשובים. יחד עם ממשל זמין - -</w:t>
      </w:r>
      <w:bookmarkStart w:id="579" w:name="_ETM_Q1_789808"/>
      <w:bookmarkEnd w:id="579"/>
    </w:p>
    <w:p w14:paraId="7F4C9EF2" w14:textId="397AB701" w:rsidR="00CA3C21" w:rsidRDefault="00CA3C21" w:rsidP="00CA3C21">
      <w:pPr>
        <w:rPr>
          <w:rtl/>
          <w:lang w:eastAsia="he-IL"/>
        </w:rPr>
      </w:pPr>
      <w:bookmarkStart w:id="580" w:name="_ETM_Q1_789895"/>
      <w:bookmarkEnd w:id="580"/>
    </w:p>
    <w:p w14:paraId="33CB7C67" w14:textId="57A20000" w:rsidR="00CA3C21" w:rsidRDefault="00CA3C21" w:rsidP="00CA3C21">
      <w:pPr>
        <w:pStyle w:val="a4"/>
        <w:keepNext/>
        <w:rPr>
          <w:rtl/>
        </w:rPr>
      </w:pPr>
      <w:bookmarkStart w:id="581" w:name="ET_speaker_5300_52"/>
      <w:r w:rsidRPr="00CA3C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A3C21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7E55E34C" w14:textId="7A9CCB36" w:rsidR="00CA3C21" w:rsidRDefault="00CA3C21" w:rsidP="00CA3C21">
      <w:pPr>
        <w:pStyle w:val="KeepWithNext"/>
        <w:rPr>
          <w:rtl/>
          <w:lang w:eastAsia="he-IL"/>
        </w:rPr>
      </w:pPr>
    </w:p>
    <w:p w14:paraId="6C2CD492" w14:textId="29C9CEB2" w:rsidR="00CA3C21" w:rsidRDefault="00CA3C21" w:rsidP="00CA3C21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 שפות אגב?</w:t>
      </w:r>
    </w:p>
    <w:p w14:paraId="01DF4F3D" w14:textId="6EEF91C0" w:rsidR="008D0A86" w:rsidRDefault="008D0A86" w:rsidP="00CA3C21">
      <w:pPr>
        <w:rPr>
          <w:rtl/>
          <w:lang w:eastAsia="he-IL"/>
        </w:rPr>
      </w:pPr>
      <w:bookmarkStart w:id="582" w:name="_ETM_Q1_790836"/>
      <w:bookmarkStart w:id="583" w:name="_ETM_Q1_790919"/>
      <w:bookmarkStart w:id="584" w:name="_ETM_Q1_792079"/>
      <w:bookmarkEnd w:id="582"/>
      <w:bookmarkEnd w:id="583"/>
      <w:bookmarkEnd w:id="584"/>
    </w:p>
    <w:p w14:paraId="77B7749A" w14:textId="017A537E" w:rsidR="008D0A86" w:rsidRDefault="008D0A86" w:rsidP="008D0A86">
      <w:pPr>
        <w:pStyle w:val="af9"/>
        <w:keepNext/>
        <w:rPr>
          <w:rtl/>
          <w:lang w:eastAsia="he-IL"/>
        </w:rPr>
      </w:pPr>
      <w:bookmarkStart w:id="585" w:name="ET_guest_גלעד_שץ_54"/>
      <w:r w:rsidRPr="008D0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8D0A86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"/>
    </w:p>
    <w:p w14:paraId="35AD7E38" w14:textId="77F360D1" w:rsidR="008D0A86" w:rsidRDefault="008D0A86" w:rsidP="008D0A86">
      <w:pPr>
        <w:pStyle w:val="KeepWithNext"/>
        <w:rPr>
          <w:rtl/>
          <w:lang w:eastAsia="he-IL"/>
        </w:rPr>
      </w:pPr>
    </w:p>
    <w:p w14:paraId="4ED62F48" w14:textId="0883C998" w:rsidR="008D0A86" w:rsidRDefault="008D0A86" w:rsidP="008D0A86">
      <w:pPr>
        <w:rPr>
          <w:rtl/>
          <w:lang w:eastAsia="he-IL"/>
        </w:rPr>
      </w:pPr>
      <w:bookmarkStart w:id="586" w:name="_ETM_Q1_792594"/>
      <w:bookmarkStart w:id="587" w:name="_ETM_Q1_792648"/>
      <w:bookmarkEnd w:id="586"/>
      <w:bookmarkEnd w:id="587"/>
      <w:r>
        <w:rPr>
          <w:rFonts w:hint="cs"/>
          <w:rtl/>
          <w:lang w:eastAsia="he-IL"/>
        </w:rPr>
        <w:t xml:space="preserve">אז הרעיון </w:t>
      </w:r>
      <w:bookmarkStart w:id="588" w:name="_ETM_Q1_793651"/>
      <w:bookmarkEnd w:id="588"/>
      <w:r>
        <w:rPr>
          <w:rFonts w:hint="cs"/>
          <w:rtl/>
          <w:lang w:eastAsia="he-IL"/>
        </w:rPr>
        <w:t>זה שהנוסח העיקרי יהיה בעברית</w:t>
      </w:r>
      <w:bookmarkStart w:id="589" w:name="_ETM_Q1_794237"/>
      <w:bookmarkStart w:id="590" w:name="_ETM_Q1_798231"/>
      <w:bookmarkStart w:id="591" w:name="_ETM_Q1_818945"/>
      <w:bookmarkStart w:id="592" w:name="_ETM_Q1_816387"/>
      <w:bookmarkStart w:id="593" w:name="_ETM_Q1_816521"/>
      <w:bookmarkEnd w:id="589"/>
      <w:bookmarkEnd w:id="590"/>
      <w:bookmarkEnd w:id="591"/>
      <w:bookmarkEnd w:id="592"/>
      <w:bookmarkEnd w:id="593"/>
      <w:r w:rsidR="00205061">
        <w:rPr>
          <w:rFonts w:hint="cs"/>
          <w:rtl/>
          <w:lang w:eastAsia="he-IL"/>
        </w:rPr>
        <w:t>. דיברנו על זה ש</w:t>
      </w:r>
      <w:bookmarkStart w:id="594" w:name="_ETM_Q1_818220"/>
      <w:bookmarkEnd w:id="594"/>
      <w:r w:rsidR="00205061">
        <w:rPr>
          <w:rFonts w:hint="cs"/>
          <w:rtl/>
          <w:lang w:eastAsia="he-IL"/>
        </w:rPr>
        <w:t>גן מההפני</w:t>
      </w:r>
      <w:bookmarkStart w:id="595" w:name="_ETM_Q1_821768"/>
      <w:bookmarkStart w:id="596" w:name="_ETM_Q1_819480"/>
      <w:bookmarkEnd w:id="595"/>
      <w:bookmarkEnd w:id="596"/>
      <w:r w:rsidR="00205061">
        <w:rPr>
          <w:rFonts w:hint="cs"/>
          <w:rtl/>
          <w:lang w:eastAsia="he-IL"/>
        </w:rPr>
        <w:t>ה תהיה הפני</w:t>
      </w:r>
      <w:r w:rsidR="00AA4D79">
        <w:rPr>
          <w:rFonts w:hint="cs"/>
          <w:rtl/>
          <w:lang w:eastAsia="he-IL"/>
        </w:rPr>
        <w:t xml:space="preserve">ה </w:t>
      </w:r>
      <w:bookmarkStart w:id="597" w:name="_ETM_Q1_820684"/>
      <w:bookmarkEnd w:id="597"/>
      <w:r w:rsidR="00AA4D79">
        <w:rPr>
          <w:rFonts w:hint="cs"/>
          <w:rtl/>
          <w:lang w:eastAsia="he-IL"/>
        </w:rPr>
        <w:t xml:space="preserve">לכל מיני שפות, אבל </w:t>
      </w:r>
      <w:bookmarkStart w:id="598" w:name="_ETM_Q1_823498"/>
      <w:bookmarkEnd w:id="598"/>
      <w:r w:rsidR="00AA4D79">
        <w:rPr>
          <w:rFonts w:hint="cs"/>
          <w:rtl/>
          <w:lang w:eastAsia="he-IL"/>
        </w:rPr>
        <w:t>אנשים שכבר ממלאים לצורך העניין</w:t>
      </w:r>
      <w:bookmarkStart w:id="599" w:name="_ETM_Q1_824292"/>
      <w:bookmarkEnd w:id="599"/>
      <w:r w:rsidR="00AA4D79">
        <w:rPr>
          <w:rFonts w:hint="cs"/>
          <w:rtl/>
          <w:lang w:eastAsia="he-IL"/>
        </w:rPr>
        <w:t xml:space="preserve">, נכנסים למלא טופס ממשלתי כבר </w:t>
      </w:r>
      <w:bookmarkStart w:id="600" w:name="_ETM_Q1_831439"/>
      <w:bookmarkEnd w:id="600"/>
      <w:r w:rsidR="00AA4D79">
        <w:rPr>
          <w:rFonts w:hint="cs"/>
          <w:rtl/>
          <w:lang w:eastAsia="he-IL"/>
        </w:rPr>
        <w:t>בערבית</w:t>
      </w:r>
      <w:bookmarkStart w:id="601" w:name="_ETM_Q1_829628"/>
      <w:bookmarkEnd w:id="601"/>
      <w:r w:rsidR="00AA4D79">
        <w:rPr>
          <w:rFonts w:hint="cs"/>
          <w:rtl/>
          <w:lang w:eastAsia="he-IL"/>
        </w:rPr>
        <w:t xml:space="preserve"> לצורך העניין, הם יקבלו את ההפניה עצמה הראשונית כבר </w:t>
      </w:r>
      <w:bookmarkStart w:id="602" w:name="_ETM_Q1_834913"/>
      <w:bookmarkEnd w:id="602"/>
      <w:r w:rsidR="00AA4D79">
        <w:rPr>
          <w:rFonts w:hint="cs"/>
          <w:rtl/>
          <w:lang w:eastAsia="he-IL"/>
        </w:rPr>
        <w:t>בערבית.</w:t>
      </w:r>
      <w:bookmarkStart w:id="603" w:name="_ETM_Q1_835001"/>
      <w:bookmarkStart w:id="604" w:name="_ETM_Q1_835895"/>
      <w:bookmarkEnd w:id="603"/>
      <w:bookmarkEnd w:id="604"/>
    </w:p>
    <w:p w14:paraId="2DA593F7" w14:textId="442A3150" w:rsidR="00C27B02" w:rsidRDefault="00C27B02" w:rsidP="008D0A86">
      <w:pPr>
        <w:rPr>
          <w:rtl/>
          <w:lang w:eastAsia="he-IL"/>
        </w:rPr>
      </w:pPr>
      <w:bookmarkStart w:id="605" w:name="_ETM_Q1_835980"/>
      <w:bookmarkEnd w:id="605"/>
    </w:p>
    <w:p w14:paraId="21B2A7F3" w14:textId="49645950" w:rsidR="00C27B02" w:rsidRDefault="00C27B02" w:rsidP="00C27B02">
      <w:pPr>
        <w:pStyle w:val="a4"/>
        <w:keepNext/>
        <w:rPr>
          <w:rtl/>
        </w:rPr>
      </w:pPr>
      <w:bookmarkStart w:id="606" w:name="ET_speaker_5300_55"/>
      <w:r w:rsidRPr="00C27B0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7B0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606"/>
    </w:p>
    <w:p w14:paraId="4280B041" w14:textId="342A3CF0" w:rsidR="00C27B02" w:rsidRDefault="00C27B02" w:rsidP="00C27B02">
      <w:pPr>
        <w:pStyle w:val="KeepWithNext"/>
        <w:rPr>
          <w:rtl/>
          <w:lang w:eastAsia="he-IL"/>
        </w:rPr>
      </w:pPr>
    </w:p>
    <w:p w14:paraId="537095E8" w14:textId="3126CC06" w:rsidR="00C27B02" w:rsidRDefault="00C27B02" w:rsidP="00C27B02">
      <w:pPr>
        <w:rPr>
          <w:rtl/>
          <w:lang w:eastAsia="he-IL"/>
        </w:rPr>
      </w:pPr>
      <w:bookmarkStart w:id="607" w:name="_ETM_Q1_837356"/>
      <w:bookmarkStart w:id="608" w:name="_ETM_Q1_837419"/>
      <w:bookmarkEnd w:id="607"/>
      <w:bookmarkEnd w:id="608"/>
      <w:r>
        <w:rPr>
          <w:rFonts w:hint="cs"/>
          <w:rtl/>
          <w:lang w:eastAsia="he-IL"/>
        </w:rPr>
        <w:t>יש גם אמהרית ו</w:t>
      </w:r>
      <w:bookmarkStart w:id="609" w:name="_ETM_Q1_835000"/>
      <w:bookmarkEnd w:id="609"/>
      <w:r>
        <w:rPr>
          <w:rFonts w:hint="cs"/>
          <w:rtl/>
          <w:lang w:eastAsia="he-IL"/>
        </w:rPr>
        <w:t>רוסית ואנגלית?</w:t>
      </w:r>
      <w:bookmarkStart w:id="610" w:name="_ETM_Q1_839783"/>
      <w:bookmarkEnd w:id="610"/>
    </w:p>
    <w:p w14:paraId="684F9E99" w14:textId="518430CB" w:rsidR="00C27B02" w:rsidRDefault="00C27B02" w:rsidP="00C27B02">
      <w:pPr>
        <w:rPr>
          <w:rtl/>
          <w:lang w:eastAsia="he-IL"/>
        </w:rPr>
      </w:pPr>
      <w:bookmarkStart w:id="611" w:name="_ETM_Q1_839866"/>
      <w:bookmarkStart w:id="612" w:name="_ETM_Q1_842450"/>
      <w:bookmarkEnd w:id="611"/>
      <w:bookmarkEnd w:id="612"/>
    </w:p>
    <w:p w14:paraId="5750B416" w14:textId="3A59FA41" w:rsidR="00C27B02" w:rsidRDefault="00C27B02" w:rsidP="00C27B02">
      <w:pPr>
        <w:pStyle w:val="af9"/>
        <w:keepNext/>
        <w:rPr>
          <w:rtl/>
          <w:lang w:eastAsia="he-IL"/>
        </w:rPr>
      </w:pPr>
      <w:bookmarkStart w:id="613" w:name="ET_guest_גלעד_שץ_56"/>
      <w:r w:rsidRPr="00C27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C27B0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"/>
    </w:p>
    <w:p w14:paraId="66850139" w14:textId="4DD41B28" w:rsidR="00C27B02" w:rsidRDefault="00C27B02" w:rsidP="00C27B02">
      <w:pPr>
        <w:pStyle w:val="KeepWithNext"/>
        <w:rPr>
          <w:rtl/>
          <w:lang w:eastAsia="he-IL"/>
        </w:rPr>
      </w:pPr>
    </w:p>
    <w:p w14:paraId="5D22B2D5" w14:textId="1E5FDC22" w:rsidR="00C27B02" w:rsidRDefault="00C27B02" w:rsidP="00C27B02">
      <w:pPr>
        <w:rPr>
          <w:rtl/>
          <w:lang w:eastAsia="he-IL"/>
        </w:rPr>
      </w:pPr>
      <w:bookmarkStart w:id="614" w:name="_ETM_Q1_843016"/>
      <w:bookmarkStart w:id="615" w:name="_ETM_Q1_843074"/>
      <w:bookmarkStart w:id="616" w:name="_ETM_Q1_840199"/>
      <w:bookmarkEnd w:id="614"/>
      <w:bookmarkEnd w:id="615"/>
      <w:bookmarkEnd w:id="616"/>
      <w:r>
        <w:rPr>
          <w:rFonts w:hint="cs"/>
          <w:rtl/>
          <w:lang w:eastAsia="he-IL"/>
        </w:rPr>
        <w:t xml:space="preserve">אז יהיה לנו שם כנראה לינק </w:t>
      </w:r>
      <w:bookmarkStart w:id="617" w:name="_ETM_Q1_843309"/>
      <w:bookmarkEnd w:id="617"/>
      <w:r>
        <w:rPr>
          <w:rFonts w:hint="cs"/>
          <w:rtl/>
          <w:lang w:eastAsia="he-IL"/>
        </w:rPr>
        <w:t xml:space="preserve">שבו יהיה גם בכל השפות האחרות. צריך </w:t>
      </w:r>
      <w:bookmarkStart w:id="618" w:name="_ETM_Q1_846442"/>
      <w:bookmarkEnd w:id="618"/>
      <w:r>
        <w:rPr>
          <w:rFonts w:hint="cs"/>
          <w:rtl/>
          <w:lang w:eastAsia="he-IL"/>
        </w:rPr>
        <w:t xml:space="preserve">להגיד, זה בדיוק </w:t>
      </w:r>
      <w:bookmarkStart w:id="619" w:name="_ETM_Q1_848279"/>
      <w:bookmarkEnd w:id="619"/>
      <w:r>
        <w:rPr>
          <w:rFonts w:hint="cs"/>
          <w:rtl/>
          <w:lang w:eastAsia="he-IL"/>
        </w:rPr>
        <w:t>סוג הדברים שאנחנו סוגרים בימים האלה.</w:t>
      </w:r>
    </w:p>
    <w:p w14:paraId="674F0FB2" w14:textId="5F1A0C29" w:rsidR="00C27B02" w:rsidRDefault="00C27B02" w:rsidP="00C27B02">
      <w:pPr>
        <w:rPr>
          <w:rtl/>
          <w:lang w:eastAsia="he-IL"/>
        </w:rPr>
      </w:pPr>
      <w:bookmarkStart w:id="620" w:name="_ETM_Q1_852607"/>
      <w:bookmarkStart w:id="621" w:name="_ETM_Q1_852685"/>
      <w:bookmarkEnd w:id="620"/>
      <w:bookmarkEnd w:id="621"/>
    </w:p>
    <w:p w14:paraId="05515B56" w14:textId="4A722B2E" w:rsidR="00C27B02" w:rsidRDefault="00C27B02" w:rsidP="00C27B02">
      <w:pPr>
        <w:pStyle w:val="a4"/>
        <w:keepNext/>
        <w:rPr>
          <w:rtl/>
        </w:rPr>
      </w:pPr>
      <w:bookmarkStart w:id="622" w:name="ET_speaker_5300_57"/>
      <w:r w:rsidRPr="00C27B0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7B0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2004A4DC" w14:textId="30DE84FA" w:rsidR="00C27B02" w:rsidRDefault="00C27B02" w:rsidP="00C27B02">
      <w:pPr>
        <w:pStyle w:val="KeepWithNext"/>
        <w:rPr>
          <w:rtl/>
          <w:lang w:eastAsia="he-IL"/>
        </w:rPr>
      </w:pPr>
    </w:p>
    <w:p w14:paraId="63A02B1B" w14:textId="0371B447" w:rsidR="00C27B02" w:rsidRDefault="00C27B02" w:rsidP="00C27B02">
      <w:pPr>
        <w:rPr>
          <w:rtl/>
          <w:lang w:eastAsia="he-IL"/>
        </w:rPr>
      </w:pPr>
      <w:r>
        <w:rPr>
          <w:rFonts w:hint="cs"/>
          <w:rtl/>
          <w:lang w:eastAsia="he-IL"/>
        </w:rPr>
        <w:t>ומי כותב את הטופס?</w:t>
      </w:r>
      <w:bookmarkStart w:id="623" w:name="_ETM_Q1_849961"/>
      <w:bookmarkStart w:id="624" w:name="_ETM_Q1_851500"/>
      <w:bookmarkEnd w:id="623"/>
      <w:bookmarkEnd w:id="624"/>
    </w:p>
    <w:p w14:paraId="748A03BB" w14:textId="6DBE11E5" w:rsidR="00C27B02" w:rsidRDefault="00C27B02" w:rsidP="00C27B02">
      <w:pPr>
        <w:rPr>
          <w:rtl/>
          <w:lang w:eastAsia="he-IL"/>
        </w:rPr>
      </w:pPr>
      <w:bookmarkStart w:id="625" w:name="_ETM_Q1_854408"/>
      <w:bookmarkStart w:id="626" w:name="_ETM_Q1_854496"/>
      <w:bookmarkStart w:id="627" w:name="_ETM_Q1_855204"/>
      <w:bookmarkEnd w:id="625"/>
      <w:bookmarkEnd w:id="626"/>
      <w:bookmarkEnd w:id="627"/>
    </w:p>
    <w:p w14:paraId="2FC16CDD" w14:textId="5158CE3D" w:rsidR="00C27B02" w:rsidRDefault="00C27B02" w:rsidP="00C27B02">
      <w:pPr>
        <w:pStyle w:val="af9"/>
        <w:keepNext/>
        <w:rPr>
          <w:rtl/>
          <w:lang w:eastAsia="he-IL"/>
        </w:rPr>
      </w:pPr>
      <w:bookmarkStart w:id="628" w:name="ET_guest_גלעד_שץ_58"/>
      <w:r w:rsidRPr="00C27B0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שץ:</w:t>
      </w:r>
      <w:r w:rsidRPr="00C27B0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458BC3BB" w14:textId="7A23D488" w:rsidR="00C27B02" w:rsidRDefault="00C27B02" w:rsidP="00C27B02">
      <w:pPr>
        <w:pStyle w:val="KeepWithNext"/>
        <w:rPr>
          <w:rtl/>
          <w:lang w:eastAsia="he-IL"/>
        </w:rPr>
      </w:pPr>
    </w:p>
    <w:p w14:paraId="4B9D4F81" w14:textId="7C590661" w:rsidR="00C27B02" w:rsidRDefault="00C27B02" w:rsidP="00C27B02">
      <w:pPr>
        <w:rPr>
          <w:rtl/>
          <w:lang w:eastAsia="he-IL"/>
        </w:rPr>
      </w:pPr>
      <w:bookmarkStart w:id="629" w:name="_ETM_Q1_855783"/>
      <w:bookmarkStart w:id="630" w:name="_ETM_Q1_855855"/>
      <w:bookmarkStart w:id="631" w:name="_ETM_Q1_852901"/>
      <w:bookmarkStart w:id="632" w:name="_ETM_Q1_850637"/>
      <w:bookmarkEnd w:id="629"/>
      <w:bookmarkEnd w:id="630"/>
      <w:bookmarkEnd w:id="631"/>
      <w:bookmarkEnd w:id="632"/>
      <w:r>
        <w:rPr>
          <w:rFonts w:hint="cs"/>
          <w:rtl/>
          <w:lang w:eastAsia="he-IL"/>
        </w:rPr>
        <w:t xml:space="preserve">אז הנוסח </w:t>
      </w:r>
      <w:bookmarkStart w:id="633" w:name="_ETM_Q1_855426"/>
      <w:bookmarkEnd w:id="633"/>
      <w:r>
        <w:rPr>
          <w:rFonts w:hint="cs"/>
          <w:rtl/>
          <w:lang w:eastAsia="he-IL"/>
        </w:rPr>
        <w:t>התחיל משילוב של ה</w:t>
      </w:r>
      <w:bookmarkStart w:id="634" w:name="_ETM_Q1_857884"/>
      <w:bookmarkEnd w:id="634"/>
      <w:r>
        <w:rPr>
          <w:rFonts w:hint="cs"/>
          <w:rtl/>
          <w:lang w:eastAsia="he-IL"/>
        </w:rPr>
        <w:t xml:space="preserve">צעה ראשונית של המרכז הלאומי להשתלות </w:t>
      </w:r>
      <w:bookmarkStart w:id="635" w:name="_ETM_Q1_864339"/>
      <w:bookmarkEnd w:id="635"/>
      <w:r>
        <w:rPr>
          <w:rFonts w:hint="cs"/>
          <w:rtl/>
          <w:lang w:eastAsia="he-IL"/>
        </w:rPr>
        <w:t>יחד עם ממשל ז</w:t>
      </w:r>
      <w:bookmarkStart w:id="636" w:name="_ETM_Q1_863083"/>
      <w:bookmarkEnd w:id="636"/>
      <w:r>
        <w:rPr>
          <w:rFonts w:hint="cs"/>
          <w:rtl/>
          <w:lang w:eastAsia="he-IL"/>
        </w:rPr>
        <w:t xml:space="preserve">מין, עשינו ישיבה, דיברנו על העקרונות, היו </w:t>
      </w:r>
      <w:bookmarkStart w:id="637" w:name="_ETM_Q1_868117"/>
      <w:bookmarkEnd w:id="637"/>
      <w:r>
        <w:rPr>
          <w:rFonts w:hint="cs"/>
          <w:rtl/>
          <w:lang w:eastAsia="he-IL"/>
        </w:rPr>
        <w:t>שם אנשי</w:t>
      </w:r>
      <w:bookmarkStart w:id="638" w:name="_ETM_Q1_866302"/>
      <w:bookmarkEnd w:id="638"/>
      <w:r>
        <w:rPr>
          <w:rFonts w:hint="cs"/>
          <w:rtl/>
          <w:lang w:eastAsia="he-IL"/>
        </w:rPr>
        <w:t xml:space="preserve"> מקצוע מרשות </w:t>
      </w:r>
      <w:bookmarkStart w:id="639" w:name="_ETM_Q1_866573"/>
      <w:bookmarkEnd w:id="639"/>
      <w:r>
        <w:rPr>
          <w:rFonts w:hint="cs"/>
          <w:rtl/>
          <w:lang w:eastAsia="he-IL"/>
        </w:rPr>
        <w:t xml:space="preserve">- - </w:t>
      </w:r>
      <w:bookmarkStart w:id="640" w:name="_ETM_Q1_867559"/>
      <w:bookmarkEnd w:id="640"/>
    </w:p>
    <w:p w14:paraId="204E9D38" w14:textId="02F22DF0" w:rsidR="00C27B02" w:rsidRDefault="00C27B02" w:rsidP="00C27B02">
      <w:pPr>
        <w:rPr>
          <w:rtl/>
          <w:lang w:eastAsia="he-IL"/>
        </w:rPr>
      </w:pPr>
      <w:bookmarkStart w:id="641" w:name="_ETM_Q1_867651"/>
      <w:bookmarkStart w:id="642" w:name="_ETM_Q1_867689"/>
      <w:bookmarkStart w:id="643" w:name="_ETM_Q1_867772"/>
      <w:bookmarkEnd w:id="641"/>
      <w:bookmarkEnd w:id="642"/>
      <w:bookmarkEnd w:id="643"/>
    </w:p>
    <w:p w14:paraId="1FD8F355" w14:textId="65B83539" w:rsidR="00C27B02" w:rsidRDefault="00C27B02" w:rsidP="00C27B02">
      <w:pPr>
        <w:pStyle w:val="af9"/>
        <w:keepNext/>
        <w:rPr>
          <w:rtl/>
          <w:lang w:eastAsia="he-IL"/>
        </w:rPr>
      </w:pPr>
      <w:bookmarkStart w:id="644" w:name="ET_guest_מאיר_ברודר_59"/>
      <w:r w:rsidRPr="00C27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C27B0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33017FC3" w14:textId="4011B30E" w:rsidR="00C27B02" w:rsidRDefault="00C27B02" w:rsidP="00C27B02">
      <w:pPr>
        <w:pStyle w:val="KeepWithNext"/>
        <w:rPr>
          <w:rtl/>
          <w:lang w:eastAsia="he-IL"/>
        </w:rPr>
      </w:pPr>
    </w:p>
    <w:p w14:paraId="020EEB9E" w14:textId="14192A53" w:rsidR="00C27B02" w:rsidRDefault="00C27B02" w:rsidP="00C27B02">
      <w:pPr>
        <w:rPr>
          <w:rtl/>
          <w:lang w:eastAsia="he-IL"/>
        </w:rPr>
      </w:pPr>
      <w:bookmarkStart w:id="645" w:name="_ETM_Q1_869465"/>
      <w:bookmarkStart w:id="646" w:name="_ETM_Q1_869526"/>
      <w:bookmarkEnd w:id="645"/>
      <w:bookmarkEnd w:id="646"/>
      <w:r>
        <w:rPr>
          <w:rFonts w:hint="cs"/>
          <w:rtl/>
          <w:lang w:eastAsia="he-IL"/>
        </w:rPr>
        <w:t>מומחי תוכן.</w:t>
      </w:r>
    </w:p>
    <w:p w14:paraId="1DD1B3D2" w14:textId="10EC4AF8" w:rsidR="00C27B02" w:rsidRDefault="00C27B02" w:rsidP="00C27B02">
      <w:pPr>
        <w:rPr>
          <w:rtl/>
          <w:lang w:eastAsia="he-IL"/>
        </w:rPr>
      </w:pPr>
      <w:bookmarkStart w:id="647" w:name="_ETM_Q1_872172"/>
      <w:bookmarkStart w:id="648" w:name="_ETM_Q1_872249"/>
      <w:bookmarkStart w:id="649" w:name="_ETM_Q1_869413"/>
      <w:bookmarkStart w:id="650" w:name="_ETM_Q1_870527"/>
      <w:bookmarkEnd w:id="647"/>
      <w:bookmarkEnd w:id="648"/>
      <w:bookmarkEnd w:id="649"/>
      <w:bookmarkEnd w:id="650"/>
    </w:p>
    <w:p w14:paraId="5404D11A" w14:textId="16F418AE" w:rsidR="00C27B02" w:rsidRDefault="00C27B02" w:rsidP="00C27B02">
      <w:pPr>
        <w:pStyle w:val="af9"/>
        <w:keepNext/>
        <w:rPr>
          <w:rtl/>
          <w:lang w:eastAsia="he-IL"/>
        </w:rPr>
      </w:pPr>
      <w:bookmarkStart w:id="651" w:name="ET_guest_גלעד_שץ_60"/>
      <w:r w:rsidRPr="00C27B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C27B0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50C4F93F" w14:textId="72E0D991" w:rsidR="00C27B02" w:rsidRDefault="00C27B02" w:rsidP="00C27B02">
      <w:pPr>
        <w:pStyle w:val="KeepWithNext"/>
        <w:rPr>
          <w:rtl/>
          <w:lang w:eastAsia="he-IL"/>
        </w:rPr>
      </w:pPr>
    </w:p>
    <w:p w14:paraId="37079127" w14:textId="07063EEA" w:rsidR="00C27B02" w:rsidRDefault="00C27B02" w:rsidP="00C27B02">
      <w:pPr>
        <w:rPr>
          <w:rtl/>
          <w:lang w:eastAsia="he-IL"/>
        </w:rPr>
      </w:pPr>
      <w:bookmarkStart w:id="652" w:name="_ETM_Q1_871111"/>
      <w:bookmarkStart w:id="653" w:name="_ETM_Q1_871170"/>
      <w:bookmarkEnd w:id="652"/>
      <w:bookmarkEnd w:id="653"/>
      <w:r>
        <w:rPr>
          <w:rFonts w:hint="cs"/>
          <w:rtl/>
          <w:lang w:eastAsia="he-IL"/>
        </w:rPr>
        <w:t xml:space="preserve">והם לקחו </w:t>
      </w:r>
      <w:bookmarkStart w:id="654" w:name="_ETM_Q1_872309"/>
      <w:bookmarkEnd w:id="654"/>
      <w:r>
        <w:rPr>
          <w:rFonts w:hint="cs"/>
          <w:rtl/>
          <w:lang w:eastAsia="he-IL"/>
        </w:rPr>
        <w:t>את הנוסח הראשוני הזה וחזרו אלינו עם שתי הצעות</w:t>
      </w:r>
      <w:bookmarkStart w:id="655" w:name="_ETM_Q1_877239"/>
      <w:bookmarkEnd w:id="655"/>
      <w:r>
        <w:rPr>
          <w:rFonts w:hint="cs"/>
          <w:rtl/>
          <w:lang w:eastAsia="he-IL"/>
        </w:rPr>
        <w:t xml:space="preserve">, משתי </w:t>
      </w:r>
      <w:bookmarkStart w:id="656" w:name="_ETM_Q1_878075"/>
      <w:bookmarkEnd w:id="656"/>
      <w:r>
        <w:rPr>
          <w:rFonts w:hint="cs"/>
          <w:rtl/>
          <w:lang w:eastAsia="he-IL"/>
        </w:rPr>
        <w:t xml:space="preserve">ההצעות בחרנו את הנוסח שנראה לנו מתאים יותר והיום אנחנו </w:t>
      </w:r>
      <w:bookmarkStart w:id="657" w:name="_ETM_Q1_883843"/>
      <w:bookmarkEnd w:id="657"/>
      <w:r>
        <w:rPr>
          <w:rFonts w:hint="cs"/>
          <w:rtl/>
          <w:lang w:eastAsia="he-IL"/>
        </w:rPr>
        <w:t>בחידודים אחרונים עליו.</w:t>
      </w:r>
    </w:p>
    <w:p w14:paraId="6D211D49" w14:textId="2A6D7D2C" w:rsidR="00C27B02" w:rsidRDefault="00C27B02" w:rsidP="00C27B02">
      <w:pPr>
        <w:rPr>
          <w:rFonts w:ascii="David" w:hAnsi="David"/>
          <w:u w:val="single"/>
          <w:rtl/>
          <w:lang w:eastAsia="he-IL"/>
        </w:rPr>
      </w:pPr>
    </w:p>
    <w:p w14:paraId="4567BA01" w14:textId="3500E8F5" w:rsidR="00C27B02" w:rsidRDefault="00C27B02" w:rsidP="00C27B02">
      <w:pPr>
        <w:pStyle w:val="a4"/>
        <w:keepNext/>
        <w:rPr>
          <w:rtl/>
        </w:rPr>
      </w:pPr>
      <w:bookmarkStart w:id="658" w:name="ET_speaker_5300_62"/>
      <w:r w:rsidRPr="00C27B02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C27B02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658"/>
    </w:p>
    <w:p w14:paraId="049D14B6" w14:textId="42E157B1" w:rsidR="00C27B02" w:rsidRDefault="00C27B02" w:rsidP="00C27B02">
      <w:pPr>
        <w:pStyle w:val="KeepWithNext"/>
        <w:rPr>
          <w:rtl/>
          <w:lang w:eastAsia="he-IL"/>
        </w:rPr>
      </w:pPr>
    </w:p>
    <w:p w14:paraId="59EDF00D" w14:textId="203F15E0" w:rsidR="00C27B02" w:rsidRDefault="00C27B02" w:rsidP="00C27B02">
      <w:pPr>
        <w:rPr>
          <w:rtl/>
          <w:lang w:eastAsia="he-IL"/>
        </w:rPr>
      </w:pPr>
      <w:bookmarkStart w:id="659" w:name="_ETM_Q1_883015"/>
      <w:bookmarkEnd w:id="659"/>
      <w:r>
        <w:rPr>
          <w:rFonts w:hint="cs"/>
          <w:rtl/>
          <w:lang w:eastAsia="he-IL"/>
        </w:rPr>
        <w:t>אני אגיד לך, בגלל שהוועדות מסיימות ב-9</w:t>
      </w:r>
      <w:bookmarkStart w:id="660" w:name="_ETM_Q1_887758"/>
      <w:bookmarkEnd w:id="660"/>
      <w:r>
        <w:rPr>
          <w:rFonts w:hint="cs"/>
          <w:rtl/>
          <w:lang w:eastAsia="he-IL"/>
        </w:rPr>
        <w:t xml:space="preserve"> </w:t>
      </w:r>
      <w:bookmarkStart w:id="661" w:name="_ETM_Q1_886021"/>
      <w:bookmarkEnd w:id="661"/>
      <w:r>
        <w:rPr>
          <w:rFonts w:hint="cs"/>
          <w:rtl/>
          <w:lang w:eastAsia="he-IL"/>
        </w:rPr>
        <w:t>למרץ את</w:t>
      </w:r>
      <w:bookmarkStart w:id="662" w:name="_ETM_Q1_888677"/>
      <w:bookmarkStart w:id="663" w:name="_ETM_Q1_888469"/>
      <w:bookmarkStart w:id="664" w:name="_ETM_Q1_886770"/>
      <w:bookmarkEnd w:id="662"/>
      <w:bookmarkEnd w:id="663"/>
      <w:bookmarkEnd w:id="664"/>
      <w:r>
        <w:rPr>
          <w:rFonts w:hint="cs"/>
          <w:rtl/>
          <w:lang w:eastAsia="he-IL"/>
        </w:rPr>
        <w:t xml:space="preserve"> המושב הזה, כאילו </w:t>
      </w:r>
      <w:bookmarkStart w:id="665" w:name="_ETM_Q1_888650"/>
      <w:bookmarkStart w:id="666" w:name="_ETM_Q1_888418"/>
      <w:bookmarkStart w:id="667" w:name="_ETM_Q1_890486"/>
      <w:bookmarkStart w:id="668" w:name="_ETM_Q1_888273"/>
      <w:bookmarkStart w:id="669" w:name="_ETM_Q1_888507"/>
      <w:bookmarkEnd w:id="665"/>
      <w:bookmarkEnd w:id="666"/>
      <w:bookmarkEnd w:id="667"/>
      <w:bookmarkEnd w:id="668"/>
      <w:bookmarkEnd w:id="669"/>
      <w:r>
        <w:rPr>
          <w:rFonts w:hint="cs"/>
          <w:rtl/>
          <w:lang w:eastAsia="he-IL"/>
        </w:rPr>
        <w:t>יה</w:t>
      </w:r>
      <w:bookmarkStart w:id="670" w:name="_ETM_Q1_888478"/>
      <w:bookmarkStart w:id="671" w:name="_ETM_Q1_889087"/>
      <w:bookmarkStart w:id="672" w:name="_ETM_Q1_889441"/>
      <w:bookmarkEnd w:id="670"/>
      <w:bookmarkEnd w:id="671"/>
      <w:bookmarkEnd w:id="672"/>
      <w:r>
        <w:rPr>
          <w:rFonts w:hint="cs"/>
          <w:rtl/>
          <w:lang w:eastAsia="he-IL"/>
        </w:rPr>
        <w:t xml:space="preserve">יו גם כמובן אילוצים בפגרה אבל </w:t>
      </w:r>
      <w:bookmarkStart w:id="673" w:name="_ETM_Q1_888090"/>
      <w:bookmarkEnd w:id="673"/>
      <w:r w:rsidR="00B55564">
        <w:rPr>
          <w:rFonts w:hint="cs"/>
          <w:rtl/>
          <w:lang w:eastAsia="he-IL"/>
        </w:rPr>
        <w:t>בפגרה</w:t>
      </w:r>
      <w:bookmarkStart w:id="674" w:name="_ETM_Q1_890551"/>
      <w:bookmarkEnd w:id="674"/>
      <w:r w:rsidR="00B55564">
        <w:rPr>
          <w:rFonts w:hint="cs"/>
          <w:rtl/>
          <w:lang w:eastAsia="he-IL"/>
        </w:rPr>
        <w:t xml:space="preserve"> אין הצבעות על חקיקה בדיונים. אז השאלה </w:t>
      </w:r>
      <w:bookmarkStart w:id="675" w:name="_ETM_Q1_896158"/>
      <w:bookmarkEnd w:id="675"/>
      <w:r w:rsidR="00B55564">
        <w:rPr>
          <w:rFonts w:hint="cs"/>
          <w:rtl/>
          <w:lang w:eastAsia="he-IL"/>
        </w:rPr>
        <w:t>אם נראה לכם</w:t>
      </w:r>
      <w:bookmarkStart w:id="676" w:name="_ETM_Q1_896178"/>
      <w:bookmarkStart w:id="677" w:name="_ETM_Q1_894113"/>
      <w:bookmarkEnd w:id="676"/>
      <w:bookmarkEnd w:id="677"/>
      <w:r w:rsidR="00B55564">
        <w:rPr>
          <w:rFonts w:hint="cs"/>
          <w:rtl/>
          <w:lang w:eastAsia="he-IL"/>
        </w:rPr>
        <w:t xml:space="preserve"> </w:t>
      </w:r>
      <w:bookmarkStart w:id="678" w:name="_ETM_Q1_895333"/>
      <w:bookmarkEnd w:id="678"/>
      <w:r w:rsidR="00B55564">
        <w:rPr>
          <w:rFonts w:hint="cs"/>
          <w:rtl/>
          <w:lang w:eastAsia="he-IL"/>
        </w:rPr>
        <w:t xml:space="preserve">שמבחינת לוח זמנים </w:t>
      </w:r>
      <w:bookmarkStart w:id="679" w:name="_ETM_Q1_897300"/>
      <w:bookmarkEnd w:id="679"/>
      <w:r w:rsidR="00B55564">
        <w:rPr>
          <w:rFonts w:hint="cs"/>
          <w:rtl/>
          <w:lang w:eastAsia="he-IL"/>
        </w:rPr>
        <w:t>תוכלו להראות את הפיילוט עד ה-8-9 למרץ?</w:t>
      </w:r>
    </w:p>
    <w:p w14:paraId="29D2C743" w14:textId="16332478" w:rsidR="00B55564" w:rsidRDefault="00B55564" w:rsidP="00B55564">
      <w:pPr>
        <w:rPr>
          <w:rtl/>
          <w:lang w:eastAsia="he-IL"/>
        </w:rPr>
      </w:pPr>
      <w:bookmarkStart w:id="680" w:name="_ETM_Q1_906857"/>
      <w:bookmarkStart w:id="681" w:name="_ETM_Q1_906932"/>
      <w:bookmarkStart w:id="682" w:name="_ETM_Q1_906622"/>
      <w:bookmarkEnd w:id="680"/>
      <w:bookmarkEnd w:id="681"/>
      <w:bookmarkEnd w:id="682"/>
    </w:p>
    <w:p w14:paraId="430ABBE0" w14:textId="7782DB53" w:rsidR="00B55564" w:rsidRDefault="00B55564" w:rsidP="00B55564">
      <w:pPr>
        <w:pStyle w:val="af9"/>
        <w:keepNext/>
        <w:rPr>
          <w:rtl/>
          <w:lang w:eastAsia="he-IL"/>
        </w:rPr>
      </w:pPr>
      <w:bookmarkStart w:id="683" w:name="ET_guest_גלעד_שץ_63"/>
      <w:r w:rsidRPr="00B555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B55564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3"/>
    </w:p>
    <w:p w14:paraId="27F7AEBB" w14:textId="61AB97B0" w:rsidR="00B55564" w:rsidRDefault="00B55564" w:rsidP="00B55564">
      <w:pPr>
        <w:pStyle w:val="KeepWithNext"/>
        <w:rPr>
          <w:rtl/>
          <w:lang w:eastAsia="he-IL"/>
        </w:rPr>
      </w:pPr>
    </w:p>
    <w:p w14:paraId="0EE71FB8" w14:textId="2242C69D" w:rsidR="00B55564" w:rsidRDefault="00B55564" w:rsidP="00B55564">
      <w:pPr>
        <w:rPr>
          <w:rtl/>
          <w:lang w:eastAsia="he-IL"/>
        </w:rPr>
      </w:pPr>
      <w:bookmarkStart w:id="684" w:name="_ETM_Q1_907183"/>
      <w:bookmarkStart w:id="685" w:name="_ETM_Q1_907236"/>
      <w:bookmarkEnd w:id="684"/>
      <w:bookmarkEnd w:id="685"/>
      <w:r>
        <w:rPr>
          <w:rFonts w:hint="cs"/>
          <w:rtl/>
          <w:lang w:eastAsia="he-IL"/>
        </w:rPr>
        <w:t xml:space="preserve">אני רוצה להראות יותר, </w:t>
      </w:r>
      <w:bookmarkStart w:id="686" w:name="_ETM_Q1_909179"/>
      <w:bookmarkEnd w:id="686"/>
      <w:r>
        <w:rPr>
          <w:rFonts w:hint="cs"/>
          <w:rtl/>
          <w:lang w:eastAsia="he-IL"/>
        </w:rPr>
        <w:t>זאת אומרת מה זה פיילוט? אני רו</w:t>
      </w:r>
      <w:bookmarkStart w:id="687" w:name="_ETM_Q1_909395"/>
      <w:bookmarkEnd w:id="687"/>
      <w:r>
        <w:rPr>
          <w:rFonts w:hint="cs"/>
          <w:rtl/>
          <w:lang w:eastAsia="he-IL"/>
        </w:rPr>
        <w:t xml:space="preserve">צה להראות ממש דברים שנכנסו </w:t>
      </w:r>
      <w:bookmarkStart w:id="688" w:name="_ETM_Q1_913734"/>
      <w:bookmarkEnd w:id="688"/>
      <w:r>
        <w:rPr>
          <w:rFonts w:hint="cs"/>
          <w:rtl/>
          <w:lang w:eastAsia="he-IL"/>
        </w:rPr>
        <w:t>כבר ועלו לשירותים הראשונים</w:t>
      </w:r>
      <w:bookmarkStart w:id="689" w:name="_ETM_Q1_914908"/>
      <w:bookmarkEnd w:id="689"/>
      <w:r>
        <w:rPr>
          <w:rFonts w:hint="cs"/>
          <w:rtl/>
          <w:lang w:eastAsia="he-IL"/>
        </w:rPr>
        <w:t xml:space="preserve">. אני לא יודע אם עד ה-8 </w:t>
      </w:r>
      <w:bookmarkStart w:id="690" w:name="_ETM_Q1_918142"/>
      <w:bookmarkEnd w:id="690"/>
      <w:r>
        <w:rPr>
          <w:rFonts w:hint="cs"/>
          <w:rtl/>
          <w:lang w:eastAsia="he-IL"/>
        </w:rPr>
        <w:t>למרץ יהיה לנו את זה. כשאני מתחייב לזמנים - -</w:t>
      </w:r>
    </w:p>
    <w:p w14:paraId="0DF52785" w14:textId="10F9C920" w:rsidR="00B55564" w:rsidRDefault="00B55564" w:rsidP="00B55564">
      <w:pPr>
        <w:rPr>
          <w:rtl/>
          <w:lang w:eastAsia="he-IL"/>
        </w:rPr>
      </w:pPr>
      <w:bookmarkStart w:id="691" w:name="_ETM_Q1_922594"/>
      <w:bookmarkStart w:id="692" w:name="_ETM_Q1_922680"/>
      <w:bookmarkEnd w:id="691"/>
      <w:bookmarkEnd w:id="692"/>
    </w:p>
    <w:p w14:paraId="59A57FC1" w14:textId="3F8D17FF" w:rsidR="00B55564" w:rsidRDefault="00B55564" w:rsidP="00B55564">
      <w:pPr>
        <w:pStyle w:val="a4"/>
        <w:keepNext/>
        <w:rPr>
          <w:rtl/>
        </w:rPr>
      </w:pPr>
      <w:bookmarkStart w:id="693" w:name="ET_speaker_5300_64"/>
      <w:r w:rsidRPr="00B5556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55564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0CFC6EB9" w14:textId="613F4D11" w:rsidR="00B55564" w:rsidRDefault="00B55564" w:rsidP="00B55564">
      <w:pPr>
        <w:pStyle w:val="KeepWithNext"/>
        <w:rPr>
          <w:rtl/>
          <w:lang w:eastAsia="he-IL"/>
        </w:rPr>
      </w:pPr>
    </w:p>
    <w:p w14:paraId="547C63E2" w14:textId="2AC65A65" w:rsidR="00B55564" w:rsidRDefault="00B55564" w:rsidP="00B55564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יושבת הראש, את מתכוונת</w:t>
      </w:r>
      <w:bookmarkStart w:id="694" w:name="_ETM_Q1_919795"/>
      <w:bookmarkEnd w:id="694"/>
      <w:r>
        <w:rPr>
          <w:rFonts w:hint="cs"/>
          <w:rtl/>
          <w:lang w:eastAsia="he-IL"/>
        </w:rPr>
        <w:t xml:space="preserve"> לעשות דיונים בפגרה של הוועדה?</w:t>
      </w:r>
    </w:p>
    <w:p w14:paraId="168692F6" w14:textId="43C098AC" w:rsidR="00B55564" w:rsidRDefault="00B55564" w:rsidP="00B55564">
      <w:pPr>
        <w:rPr>
          <w:rtl/>
          <w:lang w:eastAsia="he-IL"/>
        </w:rPr>
      </w:pPr>
      <w:bookmarkStart w:id="695" w:name="_ETM_Q1_926679"/>
      <w:bookmarkStart w:id="696" w:name="_ETM_Q1_926753"/>
      <w:bookmarkEnd w:id="695"/>
      <w:bookmarkEnd w:id="696"/>
    </w:p>
    <w:p w14:paraId="4EADC5E4" w14:textId="17077B0C" w:rsidR="00B55564" w:rsidRDefault="00B55564" w:rsidP="00B55564">
      <w:pPr>
        <w:pStyle w:val="af6"/>
        <w:keepNext/>
        <w:rPr>
          <w:rtl/>
        </w:rPr>
      </w:pPr>
      <w:bookmarkStart w:id="697" w:name="ET_yor_5794_65"/>
      <w:r w:rsidRPr="00B5556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55564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264A19BC" w14:textId="0021EA66" w:rsidR="00B55564" w:rsidRDefault="00B55564" w:rsidP="00B55564">
      <w:pPr>
        <w:pStyle w:val="KeepWithNext"/>
        <w:rPr>
          <w:rtl/>
          <w:lang w:eastAsia="he-IL"/>
        </w:rPr>
      </w:pPr>
    </w:p>
    <w:p w14:paraId="3029FA09" w14:textId="2A987C7D" w:rsidR="00B55564" w:rsidRDefault="00B55564" w:rsidP="00B55564">
      <w:pPr>
        <w:rPr>
          <w:rtl/>
          <w:lang w:eastAsia="he-IL"/>
        </w:rPr>
      </w:pPr>
      <w:r>
        <w:rPr>
          <w:rFonts w:hint="cs"/>
          <w:rtl/>
          <w:lang w:eastAsia="he-IL"/>
        </w:rPr>
        <w:t>בעיקרון כן, אבל אנחנו עדיין לא יודעים</w:t>
      </w:r>
      <w:bookmarkStart w:id="698" w:name="_ETM_Q1_924482"/>
      <w:bookmarkEnd w:id="698"/>
      <w:r>
        <w:rPr>
          <w:rFonts w:hint="cs"/>
          <w:rtl/>
          <w:lang w:eastAsia="he-IL"/>
        </w:rPr>
        <w:t xml:space="preserve"> </w:t>
      </w:r>
      <w:r w:rsidR="00DD553B">
        <w:rPr>
          <w:rFonts w:hint="cs"/>
          <w:rtl/>
          <w:lang w:eastAsia="he-IL"/>
        </w:rPr>
        <w:t>מתי. זה הכל תלוי בחקיקות</w:t>
      </w:r>
      <w:bookmarkStart w:id="699" w:name="_ETM_Q1_930918"/>
      <w:bookmarkEnd w:id="699"/>
      <w:r w:rsidR="00DD553B">
        <w:rPr>
          <w:rFonts w:hint="cs"/>
          <w:rtl/>
          <w:lang w:eastAsia="he-IL"/>
        </w:rPr>
        <w:t>, מה נסיים ומה לא,</w:t>
      </w:r>
      <w:bookmarkStart w:id="700" w:name="_ETM_Q1_930652"/>
      <w:bookmarkEnd w:id="700"/>
      <w:r w:rsidR="00DD553B">
        <w:rPr>
          <w:rFonts w:hint="cs"/>
          <w:rtl/>
          <w:lang w:eastAsia="he-IL"/>
        </w:rPr>
        <w:t xml:space="preserve"> </w:t>
      </w:r>
      <w:bookmarkStart w:id="701" w:name="_ETM_Q1_930313"/>
      <w:bookmarkEnd w:id="701"/>
      <w:r w:rsidR="00DD553B">
        <w:rPr>
          <w:rFonts w:hint="cs"/>
          <w:rtl/>
          <w:lang w:eastAsia="he-IL"/>
        </w:rPr>
        <w:t xml:space="preserve">נקבל אישורים. השאלה כמה </w:t>
      </w:r>
      <w:bookmarkStart w:id="702" w:name="_ETM_Q1_936567"/>
      <w:bookmarkEnd w:id="702"/>
      <w:r w:rsidR="00DD553B">
        <w:rPr>
          <w:rFonts w:hint="cs"/>
          <w:rtl/>
          <w:lang w:eastAsia="he-IL"/>
        </w:rPr>
        <w:t>זמן והאם אתם יכולים</w:t>
      </w:r>
      <w:bookmarkStart w:id="703" w:name="_ETM_Q1_935722"/>
      <w:bookmarkEnd w:id="703"/>
      <w:r w:rsidR="00DD553B">
        <w:rPr>
          <w:rFonts w:hint="cs"/>
          <w:rtl/>
          <w:lang w:eastAsia="he-IL"/>
        </w:rPr>
        <w:t xml:space="preserve"> להיות מוכנים לפני </w:t>
      </w:r>
      <w:bookmarkStart w:id="704" w:name="_ETM_Q1_936860"/>
      <w:bookmarkEnd w:id="704"/>
      <w:r w:rsidR="00DD553B">
        <w:rPr>
          <w:rFonts w:hint="cs"/>
          <w:rtl/>
          <w:lang w:eastAsia="he-IL"/>
        </w:rPr>
        <w:t>היציאה לפגרה?</w:t>
      </w:r>
      <w:bookmarkStart w:id="705" w:name="_ETM_Q1_938627"/>
      <w:bookmarkEnd w:id="705"/>
    </w:p>
    <w:p w14:paraId="6DF0444E" w14:textId="3579521B" w:rsidR="00DD553B" w:rsidRDefault="00DD553B" w:rsidP="00B55564">
      <w:pPr>
        <w:rPr>
          <w:rtl/>
          <w:lang w:eastAsia="he-IL"/>
        </w:rPr>
      </w:pPr>
      <w:bookmarkStart w:id="706" w:name="_ETM_Q1_938719"/>
      <w:bookmarkStart w:id="707" w:name="_ETM_Q1_939765"/>
      <w:bookmarkEnd w:id="706"/>
      <w:bookmarkEnd w:id="707"/>
    </w:p>
    <w:p w14:paraId="0A4FB3B3" w14:textId="151FB3D0" w:rsidR="00DD553B" w:rsidRDefault="00DD553B" w:rsidP="00DD553B">
      <w:pPr>
        <w:pStyle w:val="af9"/>
        <w:keepNext/>
        <w:rPr>
          <w:rtl/>
          <w:lang w:eastAsia="he-IL"/>
        </w:rPr>
      </w:pPr>
      <w:bookmarkStart w:id="708" w:name="ET_guest_גלעד_שץ_66"/>
      <w:r w:rsidRPr="00DD5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DD553B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0C39BAD8" w14:textId="32F77C03" w:rsidR="00DD553B" w:rsidRDefault="00DD553B" w:rsidP="00DD553B">
      <w:pPr>
        <w:pStyle w:val="KeepWithNext"/>
        <w:rPr>
          <w:rtl/>
          <w:lang w:eastAsia="he-IL"/>
        </w:rPr>
      </w:pPr>
    </w:p>
    <w:p w14:paraId="5B5D4C44" w14:textId="072B1EC1" w:rsidR="00DD553B" w:rsidRDefault="00DD553B" w:rsidP="00DD553B">
      <w:pPr>
        <w:rPr>
          <w:rtl/>
          <w:lang w:eastAsia="he-IL"/>
        </w:rPr>
      </w:pPr>
      <w:bookmarkStart w:id="709" w:name="_ETM_Q1_940365"/>
      <w:bookmarkStart w:id="710" w:name="_ETM_Q1_940424"/>
      <w:bookmarkStart w:id="711" w:name="_ETM_Q1_937534"/>
      <w:bookmarkEnd w:id="709"/>
      <w:bookmarkEnd w:id="710"/>
      <w:bookmarkEnd w:id="711"/>
      <w:r>
        <w:rPr>
          <w:rFonts w:hint="cs"/>
          <w:rtl/>
          <w:lang w:eastAsia="he-IL"/>
        </w:rPr>
        <w:t xml:space="preserve">אני חושב </w:t>
      </w:r>
      <w:bookmarkStart w:id="712" w:name="_ETM_Q1_938867"/>
      <w:bookmarkEnd w:id="712"/>
      <w:r>
        <w:rPr>
          <w:rFonts w:hint="cs"/>
          <w:rtl/>
          <w:lang w:eastAsia="he-IL"/>
        </w:rPr>
        <w:t>שבכל מקרה אם אנחנו רוצים גם קצת מסקנות ראשוניות מההעלאה</w:t>
      </w:r>
      <w:bookmarkStart w:id="713" w:name="_ETM_Q1_945640"/>
      <w:bookmarkEnd w:id="713"/>
      <w:r>
        <w:rPr>
          <w:rFonts w:hint="cs"/>
          <w:rtl/>
          <w:lang w:eastAsia="he-IL"/>
        </w:rPr>
        <w:t xml:space="preserve"> </w:t>
      </w:r>
      <w:bookmarkStart w:id="714" w:name="_ETM_Q1_942847"/>
      <w:bookmarkEnd w:id="714"/>
      <w:r>
        <w:rPr>
          <w:rFonts w:hint="cs"/>
          <w:rtl/>
          <w:lang w:eastAsia="he-IL"/>
        </w:rPr>
        <w:t xml:space="preserve">אז זה לא מספיק שאנחנו נעלה ונבוא לפה ונראה לכם </w:t>
      </w:r>
      <w:bookmarkStart w:id="715" w:name="_ETM_Q1_948144"/>
      <w:bookmarkEnd w:id="715"/>
      <w:r>
        <w:rPr>
          <w:rFonts w:hint="cs"/>
          <w:rtl/>
          <w:lang w:eastAsia="he-IL"/>
        </w:rPr>
        <w:t xml:space="preserve">שיש נוסח, אלא שנבוא </w:t>
      </w:r>
      <w:bookmarkStart w:id="716" w:name="_ETM_Q1_948168"/>
      <w:bookmarkEnd w:id="716"/>
      <w:r>
        <w:rPr>
          <w:rFonts w:hint="cs"/>
          <w:rtl/>
          <w:lang w:eastAsia="he-IL"/>
        </w:rPr>
        <w:t xml:space="preserve">כבר עם קצת נתונים על איך </w:t>
      </w:r>
      <w:bookmarkStart w:id="717" w:name="_ETM_Q1_952359"/>
      <w:bookmarkEnd w:id="717"/>
      <w:r>
        <w:rPr>
          <w:rFonts w:hint="cs"/>
          <w:rtl/>
          <w:lang w:eastAsia="he-IL"/>
        </w:rPr>
        <w:t>הדברים עובדים</w:t>
      </w:r>
      <w:bookmarkStart w:id="718" w:name="_ETM_Q1_951386"/>
      <w:bookmarkEnd w:id="718"/>
      <w:r>
        <w:rPr>
          <w:rFonts w:hint="cs"/>
          <w:rtl/>
          <w:lang w:eastAsia="he-IL"/>
        </w:rPr>
        <w:t xml:space="preserve">, בשביל זה צריך קצת זמן. </w:t>
      </w:r>
      <w:r w:rsidR="00373A3B">
        <w:rPr>
          <w:rFonts w:hint="cs"/>
          <w:rtl/>
          <w:lang w:eastAsia="he-IL"/>
        </w:rPr>
        <w:t xml:space="preserve">המחשבה היא </w:t>
      </w:r>
      <w:bookmarkStart w:id="719" w:name="_ETM_Q1_959507"/>
      <w:bookmarkEnd w:id="719"/>
      <w:r w:rsidR="00373A3B">
        <w:rPr>
          <w:rFonts w:hint="cs"/>
          <w:rtl/>
          <w:lang w:eastAsia="he-IL"/>
        </w:rPr>
        <w:t xml:space="preserve">שאם רוצים שאנחנו נגיע וגם נראה איך הדברים רצים ובכמה </w:t>
      </w:r>
      <w:bookmarkStart w:id="720" w:name="_ETM_Q1_965465"/>
      <w:bookmarkStart w:id="721" w:name="_ETM_Q1_962666"/>
      <w:bookmarkEnd w:id="720"/>
      <w:bookmarkEnd w:id="721"/>
      <w:r w:rsidR="00373A3B">
        <w:rPr>
          <w:rFonts w:hint="cs"/>
          <w:rtl/>
          <w:lang w:eastAsia="he-IL"/>
        </w:rPr>
        <w:t xml:space="preserve">טפסים זה עלה והאם זה עובד והאם הייתה עלייה </w:t>
      </w:r>
      <w:bookmarkStart w:id="722" w:name="_ETM_Q1_969466"/>
      <w:bookmarkEnd w:id="722"/>
      <w:r w:rsidR="00373A3B">
        <w:rPr>
          <w:rFonts w:hint="cs"/>
          <w:rtl/>
          <w:lang w:eastAsia="he-IL"/>
        </w:rPr>
        <w:t>מסוימת</w:t>
      </w:r>
      <w:bookmarkStart w:id="723" w:name="_ETM_Q1_967233"/>
      <w:bookmarkEnd w:id="723"/>
      <w:r w:rsidR="00373A3B">
        <w:rPr>
          <w:rFonts w:hint="cs"/>
          <w:rtl/>
          <w:lang w:eastAsia="he-IL"/>
        </w:rPr>
        <w:t>, אז צריך לתת לדברים קצת לרוץ.</w:t>
      </w:r>
    </w:p>
    <w:p w14:paraId="32D2331E" w14:textId="44FFCF67" w:rsidR="00373A3B" w:rsidRDefault="00373A3B" w:rsidP="00373A3B">
      <w:pPr>
        <w:rPr>
          <w:rtl/>
          <w:lang w:eastAsia="he-IL"/>
        </w:rPr>
      </w:pPr>
      <w:bookmarkStart w:id="724" w:name="_ETM_Q1_971794"/>
      <w:bookmarkStart w:id="725" w:name="_ETM_Q1_971880"/>
      <w:bookmarkStart w:id="726" w:name="_ETM_Q1_969538"/>
      <w:bookmarkStart w:id="727" w:name="_ETM_Q1_971759"/>
      <w:bookmarkEnd w:id="724"/>
      <w:bookmarkEnd w:id="725"/>
      <w:bookmarkEnd w:id="726"/>
      <w:bookmarkEnd w:id="727"/>
    </w:p>
    <w:p w14:paraId="24C48387" w14:textId="095016F8" w:rsidR="00373A3B" w:rsidRDefault="00373A3B" w:rsidP="00373A3B">
      <w:pPr>
        <w:pStyle w:val="a4"/>
        <w:keepNext/>
        <w:rPr>
          <w:rtl/>
        </w:rPr>
      </w:pPr>
      <w:bookmarkStart w:id="728" w:name="ET_speaker_5300_67"/>
      <w:r w:rsidRPr="00373A3B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73A3B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0C09901E" w14:textId="09C50123" w:rsidR="00373A3B" w:rsidRDefault="00373A3B" w:rsidP="00373A3B">
      <w:pPr>
        <w:pStyle w:val="KeepWithNext"/>
        <w:rPr>
          <w:rtl/>
          <w:lang w:eastAsia="he-IL"/>
        </w:rPr>
      </w:pPr>
    </w:p>
    <w:p w14:paraId="65C9448C" w14:textId="64951D61" w:rsidR="00373A3B" w:rsidRDefault="00373A3B" w:rsidP="00373A3B">
      <w:pPr>
        <w:rPr>
          <w:rtl/>
          <w:lang w:eastAsia="he-IL"/>
        </w:rPr>
      </w:pPr>
      <w:bookmarkStart w:id="729" w:name="_ETM_Q1_972354"/>
      <w:bookmarkStart w:id="730" w:name="_ETM_Q1_972416"/>
      <w:bookmarkStart w:id="731" w:name="_ETM_Q1_969489"/>
      <w:bookmarkEnd w:id="729"/>
      <w:bookmarkEnd w:id="730"/>
      <w:bookmarkEnd w:id="731"/>
      <w:r>
        <w:rPr>
          <w:rFonts w:hint="cs"/>
          <w:rtl/>
          <w:lang w:eastAsia="he-IL"/>
        </w:rPr>
        <w:t xml:space="preserve">לא, אבל לפני </w:t>
      </w:r>
      <w:bookmarkStart w:id="732" w:name="_ETM_Q1_971719"/>
      <w:bookmarkEnd w:id="732"/>
      <w:r>
        <w:rPr>
          <w:rFonts w:hint="cs"/>
          <w:rtl/>
          <w:lang w:eastAsia="he-IL"/>
        </w:rPr>
        <w:t xml:space="preserve">הלתת לדברים לרוץ, אנחנו רוצים לראות מה </w:t>
      </w:r>
      <w:bookmarkStart w:id="733" w:name="_ETM_Q1_973122"/>
      <w:bookmarkEnd w:id="733"/>
      <w:r>
        <w:rPr>
          <w:rFonts w:hint="cs"/>
          <w:rtl/>
          <w:lang w:eastAsia="he-IL"/>
        </w:rPr>
        <w:t>הולך להיות.</w:t>
      </w:r>
    </w:p>
    <w:p w14:paraId="7CA420A5" w14:textId="3F854BFC" w:rsidR="00373A3B" w:rsidRDefault="00373A3B" w:rsidP="00373A3B">
      <w:pPr>
        <w:rPr>
          <w:rtl/>
          <w:lang w:eastAsia="he-IL"/>
        </w:rPr>
      </w:pPr>
      <w:bookmarkStart w:id="734" w:name="_ETM_Q1_976551"/>
      <w:bookmarkStart w:id="735" w:name="_ETM_Q1_976640"/>
      <w:bookmarkEnd w:id="734"/>
      <w:bookmarkEnd w:id="735"/>
    </w:p>
    <w:p w14:paraId="77C0C7B4" w14:textId="07A9F974" w:rsidR="00373A3B" w:rsidRDefault="00373A3B" w:rsidP="00373A3B">
      <w:pPr>
        <w:pStyle w:val="af9"/>
        <w:keepNext/>
        <w:rPr>
          <w:rtl/>
          <w:lang w:eastAsia="he-IL"/>
        </w:rPr>
      </w:pPr>
      <w:bookmarkStart w:id="736" w:name="ET_guest_תמר_אשכנזי_68"/>
      <w:r w:rsidRPr="00373A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373A3B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6"/>
    </w:p>
    <w:p w14:paraId="140947CD" w14:textId="6544706B" w:rsidR="00373A3B" w:rsidRDefault="00373A3B" w:rsidP="00373A3B">
      <w:pPr>
        <w:pStyle w:val="KeepWithNext"/>
        <w:rPr>
          <w:rtl/>
          <w:lang w:eastAsia="he-IL"/>
        </w:rPr>
      </w:pPr>
    </w:p>
    <w:p w14:paraId="0D99AE70" w14:textId="21577B09" w:rsidR="00373A3B" w:rsidRDefault="00373A3B" w:rsidP="00373A3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לפני מרץ לדעתי</w:t>
      </w:r>
      <w:bookmarkStart w:id="737" w:name="_ETM_Q1_973723"/>
      <w:bookmarkEnd w:id="737"/>
      <w:r>
        <w:rPr>
          <w:rFonts w:hint="cs"/>
          <w:rtl/>
          <w:lang w:eastAsia="he-IL"/>
        </w:rPr>
        <w:t xml:space="preserve"> להעלות </w:t>
      </w:r>
      <w:r w:rsidR="00E527E4">
        <w:rPr>
          <w:rFonts w:hint="cs"/>
          <w:rtl/>
          <w:lang w:eastAsia="he-IL"/>
        </w:rPr>
        <w:t>לאוויר ואחרי חודשיים לעשות איזשהו ניתוח,</w:t>
      </w:r>
      <w:bookmarkStart w:id="738" w:name="_ETM_Q1_983786"/>
      <w:bookmarkEnd w:id="738"/>
      <w:r w:rsidR="00E527E4">
        <w:rPr>
          <w:rFonts w:hint="cs"/>
          <w:rtl/>
          <w:lang w:eastAsia="he-IL"/>
        </w:rPr>
        <w:t xml:space="preserve"> או </w:t>
      </w:r>
      <w:bookmarkStart w:id="739" w:name="_ETM_Q1_981245"/>
      <w:bookmarkEnd w:id="739"/>
      <w:r w:rsidR="00E527E4">
        <w:rPr>
          <w:rFonts w:hint="cs"/>
          <w:rtl/>
          <w:lang w:eastAsia="he-IL"/>
        </w:rPr>
        <w:t>שלושה ח</w:t>
      </w:r>
      <w:bookmarkStart w:id="740" w:name="_ETM_Q1_980763"/>
      <w:bookmarkEnd w:id="740"/>
      <w:r w:rsidR="00E527E4">
        <w:rPr>
          <w:rFonts w:hint="cs"/>
          <w:rtl/>
          <w:lang w:eastAsia="he-IL"/>
        </w:rPr>
        <w:t>ודשים.</w:t>
      </w:r>
      <w:bookmarkStart w:id="741" w:name="_ETM_Q1_981519"/>
      <w:bookmarkEnd w:id="741"/>
    </w:p>
    <w:p w14:paraId="6BE2E0E5" w14:textId="79DA9A9D" w:rsidR="00E527E4" w:rsidRDefault="00E527E4" w:rsidP="00373A3B">
      <w:pPr>
        <w:rPr>
          <w:rtl/>
          <w:lang w:eastAsia="he-IL"/>
        </w:rPr>
      </w:pPr>
      <w:bookmarkStart w:id="742" w:name="_ETM_Q1_981610"/>
      <w:bookmarkStart w:id="743" w:name="_ETM_Q1_982116"/>
      <w:bookmarkEnd w:id="742"/>
      <w:bookmarkEnd w:id="743"/>
    </w:p>
    <w:p w14:paraId="526A68C1" w14:textId="5679803F" w:rsidR="00E527E4" w:rsidRDefault="00E527E4" w:rsidP="00E527E4">
      <w:pPr>
        <w:pStyle w:val="a4"/>
        <w:keepNext/>
        <w:rPr>
          <w:rtl/>
        </w:rPr>
      </w:pPr>
      <w:bookmarkStart w:id="744" w:name="ET_speaker_5300_69"/>
      <w:r w:rsidRPr="00E527E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7E4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744"/>
    </w:p>
    <w:p w14:paraId="28AF6B7F" w14:textId="006C8DE7" w:rsidR="00E527E4" w:rsidRDefault="00E527E4" w:rsidP="00E527E4">
      <w:pPr>
        <w:pStyle w:val="KeepWithNext"/>
        <w:rPr>
          <w:rtl/>
          <w:lang w:eastAsia="he-IL"/>
        </w:rPr>
      </w:pPr>
    </w:p>
    <w:p w14:paraId="5F8C97F4" w14:textId="061031EA" w:rsidR="00E527E4" w:rsidRDefault="00E527E4" w:rsidP="00E527E4">
      <w:pPr>
        <w:rPr>
          <w:rtl/>
          <w:lang w:eastAsia="he-IL"/>
        </w:rPr>
      </w:pPr>
      <w:bookmarkStart w:id="745" w:name="_ETM_Q1_982694"/>
      <w:bookmarkStart w:id="746" w:name="_ETM_Q1_982751"/>
      <w:bookmarkStart w:id="747" w:name="_ETM_Q1_979834"/>
      <w:bookmarkEnd w:id="745"/>
      <w:bookmarkEnd w:id="746"/>
      <w:bookmarkEnd w:id="747"/>
      <w:r>
        <w:rPr>
          <w:rFonts w:hint="cs"/>
          <w:rtl/>
          <w:lang w:eastAsia="he-IL"/>
        </w:rPr>
        <w:t xml:space="preserve">בדיוק, אבל אם אנחנו כוועדה, אתה אומר </w:t>
      </w:r>
      <w:bookmarkStart w:id="748" w:name="_ETM_Q1_985063"/>
      <w:bookmarkEnd w:id="748"/>
      <w:r>
        <w:rPr>
          <w:rFonts w:hint="cs"/>
          <w:rtl/>
          <w:lang w:eastAsia="he-IL"/>
        </w:rPr>
        <w:t>לי עכשיו מירב,</w:t>
      </w:r>
      <w:bookmarkStart w:id="749" w:name="_ETM_Q1_984511"/>
      <w:bookmarkEnd w:id="749"/>
      <w:r>
        <w:rPr>
          <w:rFonts w:hint="cs"/>
          <w:rtl/>
          <w:lang w:eastAsia="he-IL"/>
        </w:rPr>
        <w:t xml:space="preserve"> את החוק רגע תשאירי בצד, אני</w:t>
      </w:r>
      <w:bookmarkStart w:id="750" w:name="_ETM_Q1_989463"/>
      <w:bookmarkEnd w:id="750"/>
      <w:r>
        <w:rPr>
          <w:rFonts w:hint="cs"/>
          <w:rtl/>
          <w:lang w:eastAsia="he-IL"/>
        </w:rPr>
        <w:t xml:space="preserve"> יכולה להבין את זה</w:t>
      </w:r>
      <w:bookmarkStart w:id="751" w:name="_ETM_Q1_988663"/>
      <w:bookmarkEnd w:id="751"/>
      <w:r>
        <w:rPr>
          <w:rFonts w:hint="cs"/>
          <w:rtl/>
          <w:lang w:eastAsia="he-IL"/>
        </w:rPr>
        <w:t xml:space="preserve">, אבל אני לא רוצה </w:t>
      </w:r>
      <w:bookmarkStart w:id="752" w:name="_ETM_Q1_991801"/>
      <w:bookmarkEnd w:id="752"/>
      <w:r>
        <w:rPr>
          <w:rFonts w:hint="cs"/>
          <w:rtl/>
          <w:lang w:eastAsia="he-IL"/>
        </w:rPr>
        <w:t>להיחשף</w:t>
      </w:r>
      <w:bookmarkStart w:id="753" w:name="_ETM_Q1_989661"/>
      <w:bookmarkEnd w:id="753"/>
      <w:r>
        <w:rPr>
          <w:rFonts w:hint="cs"/>
          <w:rtl/>
          <w:lang w:eastAsia="he-IL"/>
        </w:rPr>
        <w:t xml:space="preserve"> לזה כמו כל אדם מן הציבור</w:t>
      </w:r>
      <w:bookmarkStart w:id="754" w:name="_ETM_Q1_991860"/>
      <w:bookmarkEnd w:id="754"/>
      <w:r>
        <w:rPr>
          <w:rFonts w:hint="cs"/>
          <w:rtl/>
          <w:lang w:eastAsia="he-IL"/>
        </w:rPr>
        <w:t>.</w:t>
      </w:r>
      <w:bookmarkStart w:id="755" w:name="_ETM_Q1_993672"/>
      <w:bookmarkEnd w:id="755"/>
      <w:r>
        <w:rPr>
          <w:rFonts w:hint="cs"/>
          <w:rtl/>
          <w:lang w:eastAsia="he-IL"/>
        </w:rPr>
        <w:t xml:space="preserve"> אני רוצה שתביא </w:t>
      </w:r>
      <w:bookmarkStart w:id="756" w:name="_ETM_Q1_992447"/>
      <w:bookmarkEnd w:id="756"/>
      <w:r>
        <w:rPr>
          <w:rFonts w:hint="cs"/>
          <w:rtl/>
          <w:lang w:eastAsia="he-IL"/>
        </w:rPr>
        <w:t>לפה את הנוסח</w:t>
      </w:r>
      <w:bookmarkStart w:id="757" w:name="_ETM_Q1_994671"/>
      <w:bookmarkEnd w:id="757"/>
      <w:r>
        <w:rPr>
          <w:rFonts w:hint="cs"/>
          <w:rtl/>
          <w:lang w:eastAsia="he-IL"/>
        </w:rPr>
        <w:t xml:space="preserve">, אני </w:t>
      </w:r>
      <w:bookmarkStart w:id="758" w:name="_ETM_Q1_995319"/>
      <w:bookmarkEnd w:id="758"/>
      <w:r>
        <w:rPr>
          <w:rFonts w:hint="cs"/>
          <w:rtl/>
          <w:lang w:eastAsia="he-IL"/>
        </w:rPr>
        <w:t>רוצה שתביא לפה לאיזה משרדים אתה עושה פיילוט ואנחנו נמשיך</w:t>
      </w:r>
      <w:bookmarkStart w:id="759" w:name="_ETM_Q1_1001472"/>
      <w:bookmarkEnd w:id="759"/>
      <w:r>
        <w:rPr>
          <w:rFonts w:hint="cs"/>
          <w:rtl/>
          <w:lang w:eastAsia="he-IL"/>
        </w:rPr>
        <w:t xml:space="preserve"> </w:t>
      </w:r>
      <w:bookmarkStart w:id="760" w:name="_ETM_Q1_998601"/>
      <w:bookmarkEnd w:id="760"/>
      <w:r>
        <w:rPr>
          <w:rFonts w:hint="cs"/>
          <w:rtl/>
          <w:lang w:eastAsia="he-IL"/>
        </w:rPr>
        <w:t>לעקוב</w:t>
      </w:r>
      <w:bookmarkStart w:id="761" w:name="_ETM_Q1_999826"/>
      <w:bookmarkEnd w:id="761"/>
      <w:r>
        <w:rPr>
          <w:rFonts w:hint="cs"/>
          <w:rtl/>
          <w:lang w:eastAsia="he-IL"/>
        </w:rPr>
        <w:t>. אחרי חודשיים</w:t>
      </w:r>
      <w:bookmarkStart w:id="762" w:name="_ETM_Q1_1000891"/>
      <w:bookmarkEnd w:id="762"/>
      <w:r>
        <w:rPr>
          <w:rFonts w:hint="cs"/>
          <w:rtl/>
          <w:lang w:eastAsia="he-IL"/>
        </w:rPr>
        <w:t xml:space="preserve"> או שלושה</w:t>
      </w:r>
      <w:bookmarkStart w:id="763" w:name="_ETM_Q1_1000653"/>
      <w:bookmarkEnd w:id="763"/>
      <w:r>
        <w:rPr>
          <w:rFonts w:hint="cs"/>
          <w:rtl/>
          <w:lang w:eastAsia="he-IL"/>
        </w:rPr>
        <w:t xml:space="preserve"> תבואו </w:t>
      </w:r>
      <w:bookmarkStart w:id="764" w:name="_ETM_Q1_1002763"/>
      <w:bookmarkEnd w:id="764"/>
      <w:r>
        <w:rPr>
          <w:rFonts w:hint="cs"/>
          <w:rtl/>
          <w:lang w:eastAsia="he-IL"/>
        </w:rPr>
        <w:t>ותגידו כמה עשינו. אבל אני רוצה לראות,</w:t>
      </w:r>
      <w:bookmarkStart w:id="765" w:name="_ETM_Q1_1005142"/>
      <w:bookmarkEnd w:id="765"/>
      <w:r>
        <w:rPr>
          <w:rFonts w:hint="cs"/>
          <w:rtl/>
          <w:lang w:eastAsia="he-IL"/>
        </w:rPr>
        <w:t xml:space="preserve"> אני אומרת</w:t>
      </w:r>
      <w:bookmarkStart w:id="766" w:name="_ETM_Q1_1007007"/>
      <w:bookmarkEnd w:id="766"/>
      <w:r>
        <w:rPr>
          <w:rFonts w:hint="cs"/>
          <w:rtl/>
          <w:lang w:eastAsia="he-IL"/>
        </w:rPr>
        <w:t xml:space="preserve"> לך </w:t>
      </w:r>
      <w:bookmarkStart w:id="767" w:name="_ETM_Q1_1007026"/>
      <w:bookmarkStart w:id="768" w:name="_ETM_Q1_1006809"/>
      <w:bookmarkEnd w:id="767"/>
      <w:bookmarkEnd w:id="768"/>
      <w:r>
        <w:rPr>
          <w:rFonts w:hint="cs"/>
          <w:rtl/>
          <w:lang w:eastAsia="he-IL"/>
        </w:rPr>
        <w:t>שבכנסת ה-20</w:t>
      </w:r>
      <w:bookmarkStart w:id="769" w:name="_ETM_Q1_1007648"/>
      <w:bookmarkEnd w:id="769"/>
      <w:r>
        <w:rPr>
          <w:rFonts w:hint="cs"/>
          <w:rtl/>
          <w:lang w:eastAsia="he-IL"/>
        </w:rPr>
        <w:t xml:space="preserve"> רציתי להביא טפסים </w:t>
      </w:r>
      <w:bookmarkStart w:id="770" w:name="_ETM_Q1_1009031"/>
      <w:bookmarkEnd w:id="770"/>
      <w:r>
        <w:rPr>
          <w:rFonts w:hint="cs"/>
          <w:rtl/>
          <w:lang w:eastAsia="he-IL"/>
        </w:rPr>
        <w:t>לחד הוריות</w:t>
      </w:r>
      <w:bookmarkStart w:id="771" w:name="_ETM_Q1_1009147"/>
      <w:bookmarkStart w:id="772" w:name="_ETM_Q1_1009373"/>
      <w:bookmarkStart w:id="773" w:name="_ETM_Q1_1010091"/>
      <w:bookmarkStart w:id="774" w:name="_ETM_Q1_1008960"/>
      <w:bookmarkEnd w:id="771"/>
      <w:bookmarkEnd w:id="772"/>
      <w:bookmarkEnd w:id="773"/>
      <w:bookmarkEnd w:id="774"/>
      <w:r>
        <w:rPr>
          <w:rFonts w:hint="cs"/>
          <w:rtl/>
          <w:lang w:eastAsia="he-IL"/>
        </w:rPr>
        <w:t xml:space="preserve">, הינה שי סומך יושב </w:t>
      </w:r>
      <w:bookmarkStart w:id="775" w:name="_ETM_Q1_1010316"/>
      <w:bookmarkEnd w:id="775"/>
      <w:r>
        <w:rPr>
          <w:rFonts w:hint="cs"/>
          <w:rtl/>
          <w:lang w:eastAsia="he-IL"/>
        </w:rPr>
        <w:t xml:space="preserve">לידך ויודע. </w:t>
      </w:r>
      <w:bookmarkStart w:id="776" w:name="_ETM_Q1_1013474"/>
      <w:bookmarkStart w:id="777" w:name="_ETM_Q1_1011659"/>
      <w:bookmarkEnd w:id="776"/>
      <w:bookmarkEnd w:id="777"/>
      <w:r>
        <w:rPr>
          <w:rFonts w:hint="cs"/>
          <w:rtl/>
          <w:lang w:eastAsia="he-IL"/>
        </w:rPr>
        <w:t>עשינו טפסים לחד הוריות שמ-1</w:t>
      </w:r>
      <w:bookmarkStart w:id="778" w:name="_ETM_Q1_1014154"/>
      <w:bookmarkEnd w:id="778"/>
      <w:r>
        <w:rPr>
          <w:rFonts w:hint="cs"/>
          <w:rtl/>
          <w:lang w:eastAsia="he-IL"/>
        </w:rPr>
        <w:t>3 עמודים הורדנו לשני עמודים</w:t>
      </w:r>
      <w:bookmarkStart w:id="779" w:name="_ETM_Q1_1016043"/>
      <w:bookmarkEnd w:id="779"/>
      <w:r>
        <w:rPr>
          <w:rFonts w:hint="cs"/>
          <w:rtl/>
          <w:lang w:eastAsia="he-IL"/>
        </w:rPr>
        <w:t>.</w:t>
      </w:r>
      <w:bookmarkStart w:id="780" w:name="_ETM_Q1_1016302"/>
      <w:bookmarkEnd w:id="780"/>
      <w:r>
        <w:rPr>
          <w:rFonts w:hint="cs"/>
          <w:rtl/>
          <w:lang w:eastAsia="he-IL"/>
        </w:rPr>
        <w:t xml:space="preserve"> אבל הם הביאו לפה לראות וראיתי כמה זה נגיש</w:t>
      </w:r>
      <w:bookmarkStart w:id="781" w:name="_ETM_Q1_1022515"/>
      <w:bookmarkEnd w:id="781"/>
      <w:r>
        <w:rPr>
          <w:rFonts w:hint="cs"/>
          <w:rtl/>
          <w:lang w:eastAsia="he-IL"/>
        </w:rPr>
        <w:t xml:space="preserve"> וכמה שזה - - </w:t>
      </w:r>
    </w:p>
    <w:p w14:paraId="7403D13F" w14:textId="517F594B" w:rsidR="00E527E4" w:rsidRDefault="00E527E4" w:rsidP="00E527E4">
      <w:pPr>
        <w:rPr>
          <w:rtl/>
          <w:lang w:eastAsia="he-IL"/>
        </w:rPr>
      </w:pPr>
      <w:bookmarkStart w:id="782" w:name="_ETM_Q1_1024413"/>
      <w:bookmarkStart w:id="783" w:name="_ETM_Q1_1024512"/>
      <w:bookmarkStart w:id="784" w:name="_ETM_Q1_1020443"/>
      <w:bookmarkEnd w:id="782"/>
      <w:bookmarkEnd w:id="783"/>
      <w:bookmarkEnd w:id="784"/>
    </w:p>
    <w:p w14:paraId="1D917262" w14:textId="3A0EE36D" w:rsidR="00E527E4" w:rsidRDefault="00E527E4" w:rsidP="00E527E4">
      <w:pPr>
        <w:pStyle w:val="af9"/>
        <w:keepNext/>
        <w:rPr>
          <w:rtl/>
          <w:lang w:eastAsia="he-IL"/>
        </w:rPr>
      </w:pPr>
      <w:bookmarkStart w:id="785" w:name="ET_guest_גלעד_שץ_71"/>
      <w:r w:rsidRPr="00E527E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גלעד שץ:</w:t>
      </w:r>
      <w:r w:rsidRPr="00E527E4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"/>
    </w:p>
    <w:p w14:paraId="682AE60C" w14:textId="73058481" w:rsidR="00E527E4" w:rsidRDefault="00E527E4" w:rsidP="00E527E4">
      <w:pPr>
        <w:pStyle w:val="KeepWithNext"/>
        <w:rPr>
          <w:rtl/>
          <w:lang w:eastAsia="he-IL"/>
        </w:rPr>
      </w:pPr>
    </w:p>
    <w:p w14:paraId="35B92FE4" w14:textId="3E096319" w:rsidR="00E527E4" w:rsidRDefault="00E527E4" w:rsidP="00E527E4">
      <w:pPr>
        <w:rPr>
          <w:rtl/>
          <w:lang w:eastAsia="he-IL"/>
        </w:rPr>
      </w:pPr>
      <w:bookmarkStart w:id="786" w:name="_ETM_Q1_1022799"/>
      <w:bookmarkStart w:id="787" w:name="_ETM_Q1_1022862"/>
      <w:bookmarkEnd w:id="786"/>
      <w:bookmarkEnd w:id="787"/>
      <w:r>
        <w:rPr>
          <w:rFonts w:hint="cs"/>
          <w:rtl/>
          <w:lang w:eastAsia="he-IL"/>
        </w:rPr>
        <w:t>אז אנחנו יכולים - -</w:t>
      </w:r>
    </w:p>
    <w:p w14:paraId="092B7926" w14:textId="77777777" w:rsidR="00E527E4" w:rsidRPr="00E527E4" w:rsidRDefault="00E527E4" w:rsidP="00E527E4">
      <w:pPr>
        <w:rPr>
          <w:rtl/>
          <w:lang w:eastAsia="he-IL"/>
        </w:rPr>
      </w:pPr>
      <w:bookmarkStart w:id="788" w:name="_ETM_Q1_1025203"/>
      <w:bookmarkStart w:id="789" w:name="_ETM_Q1_1025283"/>
      <w:bookmarkEnd w:id="788"/>
      <w:bookmarkEnd w:id="789"/>
    </w:p>
    <w:p w14:paraId="1E82533C" w14:textId="38FB2884" w:rsidR="00E527E4" w:rsidRDefault="00E527E4" w:rsidP="00E527E4">
      <w:pPr>
        <w:pStyle w:val="af6"/>
        <w:keepNext/>
        <w:rPr>
          <w:rtl/>
        </w:rPr>
      </w:pPr>
      <w:bookmarkStart w:id="790" w:name="ET_yor_5794_70"/>
      <w:r w:rsidRPr="00E527E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527E4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790"/>
    </w:p>
    <w:p w14:paraId="737E59C9" w14:textId="38A12C58" w:rsidR="00E527E4" w:rsidRDefault="00E527E4" w:rsidP="00E527E4">
      <w:pPr>
        <w:pStyle w:val="KeepWithNext"/>
        <w:rPr>
          <w:rtl/>
          <w:lang w:eastAsia="he-IL"/>
        </w:rPr>
      </w:pPr>
    </w:p>
    <w:p w14:paraId="1A2EFDB8" w14:textId="562DAFC3" w:rsidR="00E527E4" w:rsidRDefault="00E527E4" w:rsidP="00E527E4">
      <w:pPr>
        <w:rPr>
          <w:rtl/>
          <w:lang w:eastAsia="he-IL"/>
        </w:rPr>
      </w:pPr>
      <w:bookmarkStart w:id="791" w:name="_ETM_Q1_1026606"/>
      <w:bookmarkStart w:id="792" w:name="_ETM_Q1_1023992"/>
      <w:bookmarkStart w:id="793" w:name="_ETM_Q1_1021325"/>
      <w:bookmarkEnd w:id="791"/>
      <w:bookmarkEnd w:id="792"/>
      <w:bookmarkEnd w:id="793"/>
      <w:r>
        <w:rPr>
          <w:rFonts w:hint="cs"/>
          <w:rtl/>
          <w:lang w:eastAsia="he-IL"/>
        </w:rPr>
        <w:t xml:space="preserve">אוקיי, בואו </w:t>
      </w:r>
      <w:bookmarkStart w:id="794" w:name="_ETM_Q1_1027113"/>
      <w:bookmarkEnd w:id="794"/>
      <w:r>
        <w:rPr>
          <w:rFonts w:hint="cs"/>
          <w:rtl/>
          <w:lang w:eastAsia="he-IL"/>
        </w:rPr>
        <w:t>נתקדם.</w:t>
      </w:r>
    </w:p>
    <w:p w14:paraId="4F333C3C" w14:textId="7B9AA1C2" w:rsidR="00E527E4" w:rsidRDefault="00E527E4" w:rsidP="00E527E4">
      <w:pPr>
        <w:rPr>
          <w:rtl/>
          <w:lang w:eastAsia="he-IL"/>
        </w:rPr>
      </w:pPr>
      <w:bookmarkStart w:id="795" w:name="_ETM_Q1_1029198"/>
      <w:bookmarkStart w:id="796" w:name="_ETM_Q1_1029297"/>
      <w:bookmarkStart w:id="797" w:name="_ETM_Q1_1026401"/>
      <w:bookmarkStart w:id="798" w:name="_ETM_Q1_1026972"/>
      <w:bookmarkEnd w:id="795"/>
      <w:bookmarkEnd w:id="796"/>
      <w:bookmarkEnd w:id="797"/>
      <w:bookmarkEnd w:id="798"/>
    </w:p>
    <w:p w14:paraId="763C991E" w14:textId="02450BCA" w:rsidR="00E527E4" w:rsidRDefault="00E527E4" w:rsidP="00E527E4">
      <w:pPr>
        <w:pStyle w:val="a4"/>
        <w:keepNext/>
        <w:rPr>
          <w:rtl/>
        </w:rPr>
      </w:pPr>
      <w:bookmarkStart w:id="799" w:name="ET_speaker_5300_72"/>
      <w:r w:rsidRPr="00E527E4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E527E4">
        <w:rPr>
          <w:rStyle w:val="TagStyle"/>
          <w:rtl/>
        </w:rPr>
        <w:t xml:space="preserve"> &lt;&lt; דובר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799"/>
    </w:p>
    <w:p w14:paraId="20313A75" w14:textId="33958674" w:rsidR="00E527E4" w:rsidRDefault="00E527E4" w:rsidP="00E527E4">
      <w:pPr>
        <w:pStyle w:val="KeepWithNext"/>
        <w:rPr>
          <w:rtl/>
          <w:lang w:eastAsia="he-IL"/>
        </w:rPr>
      </w:pPr>
    </w:p>
    <w:p w14:paraId="0A53D8D3" w14:textId="1C5ACEE2" w:rsidR="00E527E4" w:rsidRDefault="00E527E4" w:rsidP="00E527E4">
      <w:pPr>
        <w:rPr>
          <w:rtl/>
          <w:lang w:eastAsia="he-IL"/>
        </w:rPr>
      </w:pPr>
      <w:bookmarkStart w:id="800" w:name="_ETM_Q1_1027495"/>
      <w:bookmarkStart w:id="801" w:name="_ETM_Q1_1027551"/>
      <w:bookmarkEnd w:id="800"/>
      <w:bookmarkEnd w:id="801"/>
      <w:r>
        <w:rPr>
          <w:rFonts w:hint="cs"/>
          <w:rtl/>
          <w:lang w:eastAsia="he-IL"/>
        </w:rPr>
        <w:t xml:space="preserve">אנחנו לא עוד אדם מן היישוב, יש </w:t>
      </w:r>
      <w:bookmarkStart w:id="802" w:name="_ETM_Q1_1030630"/>
      <w:bookmarkEnd w:id="802"/>
      <w:r>
        <w:rPr>
          <w:rFonts w:hint="cs"/>
          <w:rtl/>
          <w:lang w:eastAsia="he-IL"/>
        </w:rPr>
        <w:t xml:space="preserve">כאן </w:t>
      </w:r>
      <w:bookmarkStart w:id="803" w:name="_ETM_Q1_1031160"/>
      <w:bookmarkEnd w:id="803"/>
      <w:r>
        <w:rPr>
          <w:rFonts w:hint="cs"/>
          <w:rtl/>
          <w:lang w:eastAsia="he-IL"/>
        </w:rPr>
        <w:t xml:space="preserve">חקיקה שמוקפאת, יש כאן ועדת </w:t>
      </w:r>
      <w:bookmarkStart w:id="804" w:name="_ETM_Q1_1029422"/>
      <w:bookmarkEnd w:id="804"/>
      <w:r>
        <w:rPr>
          <w:rFonts w:hint="cs"/>
          <w:rtl/>
          <w:lang w:eastAsia="he-IL"/>
        </w:rPr>
        <w:t>בריאות</w:t>
      </w:r>
      <w:r w:rsidR="009F06DA">
        <w:rPr>
          <w:rFonts w:hint="cs"/>
          <w:rtl/>
          <w:lang w:eastAsia="he-IL"/>
        </w:rPr>
        <w:t xml:space="preserve">, אני רוצה להיחשף </w:t>
      </w:r>
      <w:bookmarkStart w:id="805" w:name="_ETM_Q1_1037344"/>
      <w:bookmarkEnd w:id="805"/>
      <w:r w:rsidR="009F06DA">
        <w:rPr>
          <w:rFonts w:hint="cs"/>
          <w:rtl/>
          <w:lang w:eastAsia="he-IL"/>
        </w:rPr>
        <w:t>לאירוע.</w:t>
      </w:r>
    </w:p>
    <w:p w14:paraId="62BF882B" w14:textId="68D7D22E" w:rsidR="009F06DA" w:rsidRDefault="009F06DA" w:rsidP="00E527E4">
      <w:pPr>
        <w:rPr>
          <w:rtl/>
          <w:lang w:eastAsia="he-IL"/>
        </w:rPr>
      </w:pPr>
      <w:bookmarkStart w:id="806" w:name="_ETM_Q1_1038096"/>
      <w:bookmarkStart w:id="807" w:name="_ETM_Q1_1038182"/>
      <w:bookmarkStart w:id="808" w:name="_ETM_Q1_1035245"/>
      <w:bookmarkEnd w:id="806"/>
      <w:bookmarkEnd w:id="807"/>
      <w:bookmarkEnd w:id="808"/>
    </w:p>
    <w:p w14:paraId="3AA71284" w14:textId="58D949DB" w:rsidR="009F06DA" w:rsidRDefault="009F06DA" w:rsidP="009F06DA">
      <w:pPr>
        <w:pStyle w:val="af6"/>
        <w:keepNext/>
        <w:rPr>
          <w:rtl/>
        </w:rPr>
      </w:pPr>
      <w:bookmarkStart w:id="809" w:name="ET_yor_5794_73"/>
      <w:r w:rsidRPr="009F06D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F06DA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5C818CB2" w14:textId="44EF8122" w:rsidR="009F06DA" w:rsidRDefault="009F06DA" w:rsidP="009F06DA">
      <w:pPr>
        <w:pStyle w:val="KeepWithNext"/>
        <w:rPr>
          <w:rtl/>
          <w:lang w:eastAsia="he-IL"/>
        </w:rPr>
      </w:pPr>
    </w:p>
    <w:p w14:paraId="3339C7D9" w14:textId="22A11B4C" w:rsidR="009F06DA" w:rsidRPr="009F06DA" w:rsidRDefault="009F06DA" w:rsidP="009F06DA">
      <w:pPr>
        <w:rPr>
          <w:rtl/>
          <w:lang w:eastAsia="he-IL"/>
        </w:rPr>
      </w:pPr>
      <w:bookmarkStart w:id="810" w:name="_ETM_Q1_1035963"/>
      <w:bookmarkEnd w:id="810"/>
      <w:r>
        <w:rPr>
          <w:rFonts w:hint="cs"/>
          <w:rtl/>
          <w:lang w:eastAsia="he-IL"/>
        </w:rPr>
        <w:t xml:space="preserve">מירב, בואי נשמע </w:t>
      </w:r>
      <w:bookmarkStart w:id="811" w:name="_ETM_Q1_1039388"/>
      <w:bookmarkStart w:id="812" w:name="_ETM_Q1_1037253"/>
      <w:bookmarkEnd w:id="811"/>
      <w:bookmarkEnd w:id="812"/>
      <w:r>
        <w:rPr>
          <w:rFonts w:hint="cs"/>
          <w:rtl/>
          <w:lang w:eastAsia="he-IL"/>
        </w:rPr>
        <w:t xml:space="preserve">גם </w:t>
      </w:r>
      <w:bookmarkStart w:id="813" w:name="_ETM_Q1_1040493"/>
      <w:bookmarkEnd w:id="813"/>
      <w:r>
        <w:rPr>
          <w:rFonts w:hint="cs"/>
          <w:rtl/>
          <w:lang w:eastAsia="he-IL"/>
        </w:rPr>
        <w:t>את יערה וגם תשובות משי.</w:t>
      </w:r>
      <w:bookmarkStart w:id="814" w:name="_ETM_Q1_1040138"/>
      <w:bookmarkEnd w:id="814"/>
      <w:r>
        <w:rPr>
          <w:rFonts w:hint="cs"/>
          <w:rtl/>
          <w:lang w:eastAsia="he-IL"/>
        </w:rPr>
        <w:t xml:space="preserve"> יערה בזום? אז בואו נעלה</w:t>
      </w:r>
      <w:bookmarkStart w:id="815" w:name="_ETM_Q1_1044100"/>
      <w:bookmarkEnd w:id="815"/>
      <w:r>
        <w:rPr>
          <w:rFonts w:hint="cs"/>
          <w:rtl/>
          <w:lang w:eastAsia="he-IL"/>
        </w:rPr>
        <w:t xml:space="preserve"> אותה.</w:t>
      </w:r>
    </w:p>
    <w:p w14:paraId="73063A97" w14:textId="5102B814" w:rsidR="00590F16" w:rsidRDefault="00590F16" w:rsidP="00C27B02">
      <w:pPr>
        <w:rPr>
          <w:rtl/>
          <w:lang w:eastAsia="he-IL"/>
        </w:rPr>
      </w:pPr>
      <w:bookmarkStart w:id="816" w:name="_ETM_Q1_1048964"/>
      <w:bookmarkEnd w:id="816"/>
    </w:p>
    <w:p w14:paraId="705CAF9A" w14:textId="169EA01F" w:rsidR="00590F16" w:rsidRDefault="00590F16" w:rsidP="00590F16">
      <w:pPr>
        <w:pStyle w:val="af9"/>
        <w:keepNext/>
        <w:rPr>
          <w:rtl/>
          <w:lang w:eastAsia="he-IL"/>
        </w:rPr>
      </w:pPr>
      <w:bookmarkStart w:id="817" w:name="ET_guest_יערה_בן_שחר_תיק_75"/>
      <w:r w:rsidRPr="00590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590F16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7"/>
    </w:p>
    <w:p w14:paraId="5FEA19D9" w14:textId="77777777" w:rsidR="00590F16" w:rsidRPr="00590F16" w:rsidRDefault="00590F16" w:rsidP="00590F16">
      <w:pPr>
        <w:rPr>
          <w:rtl/>
          <w:lang w:eastAsia="he-IL"/>
        </w:rPr>
      </w:pPr>
    </w:p>
    <w:p w14:paraId="3A5B3E06" w14:textId="4169C829" w:rsidR="00590F16" w:rsidRDefault="00590F16" w:rsidP="00C27B02">
      <w:pPr>
        <w:rPr>
          <w:rtl/>
          <w:lang w:eastAsia="he-IL"/>
        </w:rPr>
      </w:pPr>
      <w:bookmarkStart w:id="818" w:name="_ETM_Q1_1049212"/>
      <w:bookmarkStart w:id="819" w:name="_ETM_Q1_1049300"/>
      <w:bookmarkEnd w:id="818"/>
      <w:bookmarkEnd w:id="819"/>
      <w:r>
        <w:rPr>
          <w:rFonts w:hint="cs"/>
          <w:rtl/>
          <w:lang w:eastAsia="he-IL"/>
        </w:rPr>
        <w:t>בוקר טוב, שומעים אותי?</w:t>
      </w:r>
    </w:p>
    <w:p w14:paraId="1230B0B4" w14:textId="70F79AC4" w:rsidR="00590F16" w:rsidRDefault="00590F16" w:rsidP="00C27B02">
      <w:pPr>
        <w:rPr>
          <w:rtl/>
          <w:lang w:eastAsia="he-IL"/>
        </w:rPr>
      </w:pPr>
      <w:bookmarkStart w:id="820" w:name="_ETM_Q1_1051516"/>
      <w:bookmarkStart w:id="821" w:name="_ETM_Q1_1051600"/>
      <w:bookmarkEnd w:id="820"/>
      <w:bookmarkEnd w:id="821"/>
    </w:p>
    <w:p w14:paraId="65F945F0" w14:textId="14F8CDF8" w:rsidR="00590F16" w:rsidRDefault="00590F16" w:rsidP="00590F16">
      <w:pPr>
        <w:pStyle w:val="af6"/>
        <w:keepNext/>
        <w:rPr>
          <w:rtl/>
        </w:rPr>
      </w:pPr>
      <w:bookmarkStart w:id="822" w:name="ET_yor_5794_74"/>
      <w:r w:rsidRPr="00590F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90F16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822"/>
    </w:p>
    <w:p w14:paraId="5E43D4A6" w14:textId="4CD31172" w:rsidR="00590F16" w:rsidRDefault="00590F16" w:rsidP="00590F16">
      <w:pPr>
        <w:pStyle w:val="KeepWithNext"/>
        <w:rPr>
          <w:rtl/>
          <w:lang w:eastAsia="he-IL"/>
        </w:rPr>
      </w:pPr>
    </w:p>
    <w:p w14:paraId="58512A6A" w14:textId="34F96F0F" w:rsidR="00590F16" w:rsidRDefault="00590F16" w:rsidP="00590F16">
      <w:pPr>
        <w:rPr>
          <w:rtl/>
          <w:lang w:eastAsia="he-IL"/>
        </w:rPr>
      </w:pPr>
      <w:bookmarkStart w:id="823" w:name="_ETM_Q1_1052314"/>
      <w:bookmarkEnd w:id="823"/>
      <w:r>
        <w:rPr>
          <w:rFonts w:hint="cs"/>
          <w:rtl/>
          <w:lang w:eastAsia="he-IL"/>
        </w:rPr>
        <w:t>כן.</w:t>
      </w:r>
      <w:bookmarkStart w:id="824" w:name="_ETM_Q1_1053060"/>
      <w:bookmarkEnd w:id="824"/>
    </w:p>
    <w:p w14:paraId="57AA8065" w14:textId="430C8047" w:rsidR="00590F16" w:rsidRDefault="00590F16" w:rsidP="00590F16">
      <w:pPr>
        <w:rPr>
          <w:rtl/>
          <w:lang w:eastAsia="he-IL"/>
        </w:rPr>
      </w:pPr>
    </w:p>
    <w:p w14:paraId="7F8D30A5" w14:textId="72979340" w:rsidR="00590F16" w:rsidRPr="00590F16" w:rsidRDefault="00590F16" w:rsidP="00590F16">
      <w:pPr>
        <w:pStyle w:val="af9"/>
        <w:keepNext/>
        <w:rPr>
          <w:rtl/>
          <w:lang w:eastAsia="he-IL"/>
        </w:rPr>
      </w:pPr>
      <w:bookmarkStart w:id="825" w:name="ET_guest_יערה_בן_שחר_תיק_76"/>
      <w:r w:rsidRPr="00590F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590F16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826" w:name="_ETM_Q1_1052808"/>
      <w:bookmarkEnd w:id="825"/>
      <w:bookmarkEnd w:id="826"/>
    </w:p>
    <w:p w14:paraId="4AA383F3" w14:textId="7E09E873" w:rsidR="00590F16" w:rsidRDefault="00590F16" w:rsidP="00590F16">
      <w:pPr>
        <w:rPr>
          <w:rtl/>
          <w:lang w:eastAsia="he-IL"/>
        </w:rPr>
      </w:pPr>
      <w:bookmarkStart w:id="827" w:name="_ETM_Q1_1053127"/>
      <w:bookmarkEnd w:id="827"/>
    </w:p>
    <w:p w14:paraId="5D27888C" w14:textId="3721C357" w:rsidR="00590F16" w:rsidRDefault="00590F16" w:rsidP="00590F16">
      <w:pPr>
        <w:rPr>
          <w:rtl/>
          <w:lang w:eastAsia="he-IL"/>
        </w:rPr>
      </w:pPr>
      <w:bookmarkStart w:id="828" w:name="_ETM_Q1_1053218"/>
      <w:bookmarkStart w:id="829" w:name="_ETM_Q1_1053298"/>
      <w:bookmarkEnd w:id="828"/>
      <w:bookmarkEnd w:id="829"/>
      <w:r>
        <w:rPr>
          <w:rFonts w:hint="cs"/>
          <w:rtl/>
          <w:lang w:eastAsia="he-IL"/>
        </w:rPr>
        <w:t>מעולה אוקיי</w:t>
      </w:r>
      <w:bookmarkStart w:id="830" w:name="_ETM_Q1_1051972"/>
      <w:bookmarkEnd w:id="830"/>
      <w:r>
        <w:rPr>
          <w:rFonts w:hint="cs"/>
          <w:rtl/>
          <w:lang w:eastAsia="he-IL"/>
        </w:rPr>
        <w:t>, אז א</w:t>
      </w:r>
      <w:bookmarkStart w:id="831" w:name="_ETM_Q1_1053789"/>
      <w:bookmarkEnd w:id="831"/>
      <w:r>
        <w:rPr>
          <w:rFonts w:hint="cs"/>
          <w:rtl/>
          <w:lang w:eastAsia="he-IL"/>
        </w:rPr>
        <w:t>ני היועצת המשפטית של רשות התקשו</w:t>
      </w:r>
      <w:bookmarkStart w:id="832" w:name="_ETM_Q1_1053951"/>
      <w:bookmarkStart w:id="833" w:name="_ETM_Q1_1053742"/>
      <w:bookmarkEnd w:id="832"/>
      <w:bookmarkEnd w:id="833"/>
      <w:r w:rsidR="00C3666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 הממשלתי.</w:t>
      </w:r>
      <w:r w:rsidR="00C3666A">
        <w:rPr>
          <w:rFonts w:hint="cs"/>
          <w:rtl/>
          <w:lang w:eastAsia="he-IL"/>
        </w:rPr>
        <w:t xml:space="preserve"> אז אני אספתי באמת ככה </w:t>
      </w:r>
      <w:bookmarkStart w:id="834" w:name="_ETM_Q1_1056532"/>
      <w:bookmarkEnd w:id="834"/>
      <w:r w:rsidR="00C3666A">
        <w:rPr>
          <w:rFonts w:hint="cs"/>
          <w:rtl/>
          <w:lang w:eastAsia="he-IL"/>
        </w:rPr>
        <w:t xml:space="preserve">קצת נתונים מהחברים אצלנו בממשל זמין. בעיקרון לקראת </w:t>
      </w:r>
      <w:bookmarkStart w:id="835" w:name="_ETM_Q1_1066691"/>
      <w:bookmarkEnd w:id="835"/>
      <w:r w:rsidR="00C3666A">
        <w:rPr>
          <w:rFonts w:hint="cs"/>
          <w:rtl/>
          <w:lang w:eastAsia="he-IL"/>
        </w:rPr>
        <w:t>עוד שבועיים הולכת להעלות</w:t>
      </w:r>
      <w:bookmarkStart w:id="836" w:name="_ETM_Q1_1066238"/>
      <w:bookmarkEnd w:id="836"/>
      <w:r w:rsidR="00C3666A">
        <w:rPr>
          <w:rFonts w:hint="cs"/>
          <w:rtl/>
          <w:lang w:eastAsia="he-IL"/>
        </w:rPr>
        <w:t xml:space="preserve"> גרסה חדשה של שירות התשלומים </w:t>
      </w:r>
      <w:bookmarkStart w:id="837" w:name="_ETM_Q1_1070973"/>
      <w:bookmarkEnd w:id="837"/>
      <w:r w:rsidR="00C3666A">
        <w:rPr>
          <w:rFonts w:hint="cs"/>
          <w:rtl/>
          <w:lang w:eastAsia="he-IL"/>
        </w:rPr>
        <w:t>ובעצם במהלך מרץ</w:t>
      </w:r>
      <w:bookmarkStart w:id="838" w:name="_ETM_Q1_1072117"/>
      <w:bookmarkEnd w:id="838"/>
      <w:r w:rsidR="00C3666A">
        <w:rPr>
          <w:rFonts w:hint="cs"/>
          <w:rtl/>
          <w:lang w:eastAsia="he-IL"/>
        </w:rPr>
        <w:t>, יכול להיות כבר עד</w:t>
      </w:r>
      <w:bookmarkStart w:id="839" w:name="_ETM_Q1_1075246"/>
      <w:bookmarkEnd w:id="839"/>
      <w:r w:rsidR="00C3666A">
        <w:rPr>
          <w:rFonts w:hint="cs"/>
          <w:rtl/>
          <w:lang w:eastAsia="he-IL"/>
        </w:rPr>
        <w:t xml:space="preserve"> ה-8 למרץ יעלו ל</w:t>
      </w:r>
      <w:bookmarkStart w:id="840" w:name="_ETM_Q1_1075409"/>
      <w:bookmarkEnd w:id="840"/>
      <w:r w:rsidR="00C3666A">
        <w:rPr>
          <w:rFonts w:hint="cs"/>
          <w:rtl/>
          <w:lang w:eastAsia="he-IL"/>
        </w:rPr>
        <w:t>מעשה כ-50 שירותי התשלום ש</w:t>
      </w:r>
      <w:bookmarkStart w:id="841" w:name="_ETM_Q1_1078710"/>
      <w:bookmarkEnd w:id="841"/>
      <w:r w:rsidR="00C3666A">
        <w:rPr>
          <w:rFonts w:hint="cs"/>
          <w:rtl/>
          <w:lang w:eastAsia="he-IL"/>
        </w:rPr>
        <w:t xml:space="preserve">קבועים בהחלטת </w:t>
      </w:r>
      <w:bookmarkStart w:id="842" w:name="_ETM_Q1_1081802"/>
      <w:bookmarkEnd w:id="842"/>
      <w:r w:rsidR="00C3666A">
        <w:rPr>
          <w:rFonts w:hint="cs"/>
          <w:rtl/>
          <w:lang w:eastAsia="he-IL"/>
        </w:rPr>
        <w:t xml:space="preserve">הממשלה. </w:t>
      </w:r>
    </w:p>
    <w:p w14:paraId="254FAD2F" w14:textId="7CB3AFF9" w:rsidR="00C3666A" w:rsidRDefault="00C3666A" w:rsidP="00590F16">
      <w:pPr>
        <w:rPr>
          <w:rtl/>
          <w:lang w:eastAsia="he-IL"/>
        </w:rPr>
      </w:pPr>
      <w:bookmarkStart w:id="843" w:name="_ETM_Q1_1083928"/>
      <w:bookmarkStart w:id="844" w:name="_ETM_Q1_1084028"/>
      <w:bookmarkEnd w:id="843"/>
      <w:bookmarkEnd w:id="844"/>
    </w:p>
    <w:p w14:paraId="1472E3BD" w14:textId="26AFD9B7" w:rsidR="00C3666A" w:rsidRDefault="00C3666A" w:rsidP="00C3666A">
      <w:pPr>
        <w:pStyle w:val="af6"/>
        <w:keepNext/>
        <w:rPr>
          <w:rtl/>
        </w:rPr>
      </w:pPr>
      <w:bookmarkStart w:id="845" w:name="ET_yor_5794_77"/>
      <w:r w:rsidRPr="00C3666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666A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845"/>
    </w:p>
    <w:p w14:paraId="57AF6409" w14:textId="2934693E" w:rsidR="00C3666A" w:rsidRDefault="00C3666A" w:rsidP="00C3666A">
      <w:pPr>
        <w:pStyle w:val="KeepWithNext"/>
        <w:rPr>
          <w:rtl/>
          <w:lang w:eastAsia="he-IL"/>
        </w:rPr>
      </w:pPr>
    </w:p>
    <w:p w14:paraId="2B4997CA" w14:textId="0BE11AED" w:rsidR="00C3666A" w:rsidRDefault="00C3666A" w:rsidP="00C3666A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46" w:name="_ETM_Q1_1084893"/>
      <w:bookmarkEnd w:id="846"/>
      <w:r>
        <w:rPr>
          <w:rFonts w:hint="cs"/>
          <w:rtl/>
          <w:lang w:eastAsia="he-IL"/>
        </w:rPr>
        <w:t>גע, שנייה יערה.</w:t>
      </w:r>
      <w:bookmarkStart w:id="847" w:name="_ETM_Q1_1090291"/>
      <w:bookmarkStart w:id="848" w:name="_ETM_Q1_1100529"/>
      <w:bookmarkStart w:id="849" w:name="_ETM_Q1_1098971"/>
      <w:bookmarkStart w:id="850" w:name="_ETM_Q1_1100677"/>
      <w:bookmarkStart w:id="851" w:name="_ETM_Q1_1100769"/>
      <w:bookmarkStart w:id="852" w:name="_ETM_Q1_1102190"/>
      <w:bookmarkStart w:id="853" w:name="_ETM_Q1_1102293"/>
      <w:bookmarkStart w:id="854" w:name="_ETM_Q1_1102443"/>
      <w:bookmarkStart w:id="855" w:name="_ETM_Q1_1102538"/>
      <w:bookmarkEnd w:id="847"/>
      <w:bookmarkEnd w:id="848"/>
      <w:bookmarkEnd w:id="849"/>
      <w:bookmarkEnd w:id="850"/>
      <w:bookmarkEnd w:id="851"/>
      <w:bookmarkEnd w:id="852"/>
      <w:bookmarkEnd w:id="853"/>
      <w:bookmarkEnd w:id="854"/>
      <w:bookmarkEnd w:id="855"/>
      <w:r>
        <w:rPr>
          <w:rFonts w:hint="cs"/>
          <w:rtl/>
          <w:lang w:eastAsia="he-IL"/>
        </w:rPr>
        <w:t xml:space="preserve"> כן בבקשה, סליחה.</w:t>
      </w:r>
    </w:p>
    <w:p w14:paraId="3C8971B0" w14:textId="7FDB4AF8" w:rsidR="00C3666A" w:rsidRDefault="00C3666A" w:rsidP="00C3666A">
      <w:pPr>
        <w:rPr>
          <w:rtl/>
          <w:lang w:eastAsia="he-IL"/>
        </w:rPr>
      </w:pPr>
      <w:bookmarkStart w:id="856" w:name="_ETM_Q1_1107194"/>
      <w:bookmarkStart w:id="857" w:name="_ETM_Q1_1107294"/>
      <w:bookmarkStart w:id="858" w:name="_ETM_Q1_1107624"/>
      <w:bookmarkStart w:id="859" w:name="_ETM_Q1_1108894"/>
      <w:bookmarkEnd w:id="856"/>
      <w:bookmarkEnd w:id="857"/>
      <w:bookmarkEnd w:id="858"/>
      <w:bookmarkEnd w:id="859"/>
    </w:p>
    <w:p w14:paraId="1AD80ABA" w14:textId="04C90CAD" w:rsidR="00C3666A" w:rsidRDefault="00C3666A" w:rsidP="00C3666A">
      <w:pPr>
        <w:pStyle w:val="af9"/>
        <w:keepNext/>
        <w:rPr>
          <w:rtl/>
          <w:lang w:eastAsia="he-IL"/>
        </w:rPr>
      </w:pPr>
      <w:bookmarkStart w:id="860" w:name="ET_guest_יערה_בן_שחר_תיק_78"/>
      <w:r w:rsidRPr="00C366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יערה בן שחר תיק:</w:t>
      </w:r>
      <w:r w:rsidRPr="00C3666A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0"/>
    </w:p>
    <w:p w14:paraId="51EADFC0" w14:textId="329BBE83" w:rsidR="00C3666A" w:rsidRDefault="00C3666A" w:rsidP="00C3666A">
      <w:pPr>
        <w:pStyle w:val="KeepWithNext"/>
        <w:rPr>
          <w:rtl/>
          <w:lang w:eastAsia="he-IL"/>
        </w:rPr>
      </w:pPr>
    </w:p>
    <w:p w14:paraId="1BE871C5" w14:textId="145A34E3" w:rsidR="00C3666A" w:rsidRDefault="00C3666A" w:rsidP="00C3666A">
      <w:pPr>
        <w:rPr>
          <w:rtl/>
          <w:lang w:eastAsia="he-IL"/>
        </w:rPr>
      </w:pPr>
      <w:bookmarkStart w:id="861" w:name="_ETM_Q1_1109541"/>
      <w:bookmarkStart w:id="862" w:name="_ETM_Q1_1109608"/>
      <w:bookmarkStart w:id="863" w:name="_ETM_Q1_1106633"/>
      <w:bookmarkEnd w:id="861"/>
      <w:bookmarkEnd w:id="862"/>
      <w:bookmarkEnd w:id="863"/>
      <w:r>
        <w:rPr>
          <w:rFonts w:hint="cs"/>
          <w:rtl/>
          <w:lang w:eastAsia="he-IL"/>
        </w:rPr>
        <w:t>אז אני אומרת</w:t>
      </w:r>
      <w:bookmarkStart w:id="864" w:name="_ETM_Q1_1107186"/>
      <w:bookmarkEnd w:id="864"/>
      <w:r>
        <w:rPr>
          <w:rFonts w:hint="cs"/>
          <w:rtl/>
          <w:lang w:eastAsia="he-IL"/>
        </w:rPr>
        <w:t xml:space="preserve"> </w:t>
      </w:r>
      <w:bookmarkStart w:id="865" w:name="_ETM_Q1_1107436"/>
      <w:bookmarkEnd w:id="865"/>
      <w:r>
        <w:rPr>
          <w:rFonts w:hint="cs"/>
          <w:rtl/>
          <w:lang w:eastAsia="he-IL"/>
        </w:rPr>
        <w:t>שהפעימה הראשונה של חבילת השירותים שיעלו אלה שירותי תשלום והם</w:t>
      </w:r>
      <w:bookmarkStart w:id="866" w:name="_ETM_Q1_1115271"/>
      <w:bookmarkEnd w:id="866"/>
      <w:r>
        <w:rPr>
          <w:rFonts w:hint="cs"/>
          <w:rtl/>
          <w:lang w:eastAsia="he-IL"/>
        </w:rPr>
        <w:t xml:space="preserve"> עתידים להעלות</w:t>
      </w:r>
      <w:bookmarkStart w:id="867" w:name="_ETM_Q1_1114326"/>
      <w:bookmarkEnd w:id="867"/>
      <w:r>
        <w:rPr>
          <w:rFonts w:hint="cs"/>
          <w:rtl/>
          <w:lang w:eastAsia="he-IL"/>
        </w:rPr>
        <w:t xml:space="preserve"> בעצם במהלך חודש מרץ. כמו שאמרתי</w:t>
      </w:r>
      <w:bookmarkStart w:id="868" w:name="_ETM_Q1_1117844"/>
      <w:bookmarkEnd w:id="868"/>
      <w:r>
        <w:rPr>
          <w:rFonts w:hint="cs"/>
          <w:rtl/>
          <w:lang w:eastAsia="he-IL"/>
        </w:rPr>
        <w:t xml:space="preserve">, בסוף </w:t>
      </w:r>
      <w:bookmarkStart w:id="869" w:name="_ETM_Q1_1119237"/>
      <w:bookmarkEnd w:id="869"/>
      <w:r>
        <w:rPr>
          <w:rFonts w:hint="cs"/>
          <w:rtl/>
          <w:lang w:eastAsia="he-IL"/>
        </w:rPr>
        <w:t xml:space="preserve">פברואר תעלה גרסה חדשה </w:t>
      </w:r>
      <w:bookmarkStart w:id="870" w:name="_ETM_Q1_1117486"/>
      <w:bookmarkEnd w:id="870"/>
      <w:r>
        <w:rPr>
          <w:rFonts w:hint="cs"/>
          <w:rtl/>
          <w:lang w:eastAsia="he-IL"/>
        </w:rPr>
        <w:t>של שירות התשלומים שמר</w:t>
      </w:r>
      <w:bookmarkStart w:id="871" w:name="_ETM_Q1_1121867"/>
      <w:bookmarkEnd w:id="871"/>
      <w:r>
        <w:rPr>
          <w:rFonts w:hint="cs"/>
          <w:rtl/>
          <w:lang w:eastAsia="he-IL"/>
        </w:rPr>
        <w:t xml:space="preserve">כז בעצם את </w:t>
      </w:r>
      <w:bookmarkStart w:id="872" w:name="_ETM_Q1_1123379"/>
      <w:bookmarkEnd w:id="872"/>
      <w:r>
        <w:rPr>
          <w:rFonts w:hint="cs"/>
          <w:rtl/>
          <w:lang w:eastAsia="he-IL"/>
        </w:rPr>
        <w:t>כל התשלומים הממשלתיים ושם אנחנו נכניס בערך כ-</w:t>
      </w:r>
      <w:bookmarkStart w:id="873" w:name="_ETM_Q1_1127987"/>
      <w:bookmarkEnd w:id="873"/>
      <w:r>
        <w:rPr>
          <w:rFonts w:hint="cs"/>
          <w:rtl/>
          <w:lang w:eastAsia="he-IL"/>
        </w:rPr>
        <w:t>50 שירתים תשלום</w:t>
      </w:r>
      <w:bookmarkStart w:id="874" w:name="_ETM_Q1_1130361"/>
      <w:bookmarkEnd w:id="874"/>
      <w:r>
        <w:rPr>
          <w:rFonts w:hint="cs"/>
          <w:rtl/>
          <w:lang w:eastAsia="he-IL"/>
        </w:rPr>
        <w:t xml:space="preserve"> שמופיעים בהחלטת הממשלה. למעשה תוך בערך שלושה חודשים אנחנו </w:t>
      </w:r>
      <w:bookmarkStart w:id="875" w:name="_ETM_Q1_1138532"/>
      <w:bookmarkEnd w:id="875"/>
      <w:r>
        <w:rPr>
          <w:rFonts w:hint="cs"/>
          <w:rtl/>
          <w:lang w:eastAsia="he-IL"/>
        </w:rPr>
        <w:t>יכולים</w:t>
      </w:r>
      <w:bookmarkStart w:id="876" w:name="_ETM_Q1_1140813"/>
      <w:bookmarkEnd w:id="876"/>
      <w:r>
        <w:rPr>
          <w:rFonts w:hint="cs"/>
          <w:rtl/>
          <w:lang w:eastAsia="he-IL"/>
        </w:rPr>
        <w:t xml:space="preserve"> להעלות גם כן את יתר השירותים </w:t>
      </w:r>
      <w:bookmarkStart w:id="877" w:name="_ETM_Q1_1142380"/>
      <w:bookmarkEnd w:id="877"/>
      <w:r>
        <w:rPr>
          <w:rFonts w:hint="cs"/>
          <w:rtl/>
          <w:lang w:eastAsia="he-IL"/>
        </w:rPr>
        <w:t>שמופיעים בהחלטת הממשלה.</w:t>
      </w:r>
      <w:bookmarkStart w:id="878" w:name="_ETM_Q1_1146503"/>
      <w:bookmarkEnd w:id="878"/>
      <w:r>
        <w:rPr>
          <w:rFonts w:hint="cs"/>
          <w:rtl/>
          <w:lang w:eastAsia="he-IL"/>
        </w:rPr>
        <w:t xml:space="preserve"> מה שכן, אנחנו תוך כדי כמובן נרצ</w:t>
      </w:r>
      <w:bookmarkStart w:id="879" w:name="_ETM_Q1_1148101"/>
      <w:bookmarkEnd w:id="879"/>
      <w:r>
        <w:rPr>
          <w:rFonts w:hint="cs"/>
          <w:rtl/>
          <w:lang w:eastAsia="he-IL"/>
        </w:rPr>
        <w:t xml:space="preserve">ה ללמוד את </w:t>
      </w:r>
      <w:bookmarkStart w:id="880" w:name="_ETM_Q1_1150844"/>
      <w:bookmarkEnd w:id="880"/>
      <w:r>
        <w:rPr>
          <w:rFonts w:hint="cs"/>
          <w:rtl/>
          <w:lang w:eastAsia="he-IL"/>
        </w:rPr>
        <w:t xml:space="preserve">הפידבק שנקבל מהשטח. זאת אומרת, </w:t>
      </w:r>
      <w:bookmarkStart w:id="881" w:name="_ETM_Q1_1154557"/>
      <w:bookmarkEnd w:id="881"/>
      <w:r>
        <w:rPr>
          <w:rFonts w:hint="cs"/>
          <w:rtl/>
          <w:lang w:eastAsia="he-IL"/>
        </w:rPr>
        <w:t xml:space="preserve">אנחנו נפעיל גם </w:t>
      </w:r>
      <w:bookmarkStart w:id="882" w:name="_ETM_Q1_1158600"/>
      <w:bookmarkEnd w:id="882"/>
      <w:r>
        <w:rPr>
          <w:rFonts w:hint="cs"/>
          <w:rtl/>
          <w:lang w:eastAsia="he-IL"/>
        </w:rPr>
        <w:t>איזושהי</w:t>
      </w:r>
      <w:bookmarkStart w:id="883" w:name="_ETM_Q1_1156582"/>
      <w:bookmarkEnd w:id="883"/>
      <w:r>
        <w:rPr>
          <w:rFonts w:hint="cs"/>
          <w:rtl/>
          <w:lang w:eastAsia="he-IL"/>
        </w:rPr>
        <w:t xml:space="preserve"> אנליטיקה</w:t>
      </w:r>
      <w:bookmarkStart w:id="884" w:name="_ETM_Q1_1165957"/>
      <w:bookmarkEnd w:id="884"/>
      <w:r>
        <w:rPr>
          <w:rFonts w:hint="cs"/>
          <w:rtl/>
          <w:lang w:eastAsia="he-IL"/>
        </w:rPr>
        <w:t>, איזשהו ניתור</w:t>
      </w:r>
      <w:bookmarkStart w:id="885" w:name="_ETM_Q1_1159678"/>
      <w:bookmarkEnd w:id="885"/>
      <w:r>
        <w:rPr>
          <w:rFonts w:hint="cs"/>
          <w:rtl/>
          <w:lang w:eastAsia="he-IL"/>
        </w:rPr>
        <w:t xml:space="preserve">, יכול להיות שגם כן </w:t>
      </w:r>
      <w:bookmarkStart w:id="886" w:name="_ETM_Q1_1162841"/>
      <w:bookmarkEnd w:id="886"/>
      <w:r>
        <w:rPr>
          <w:rFonts w:hint="cs"/>
          <w:rtl/>
          <w:lang w:eastAsia="he-IL"/>
        </w:rPr>
        <w:t xml:space="preserve">בצד </w:t>
      </w:r>
      <w:bookmarkStart w:id="887" w:name="_ETM_Q1_1164112"/>
      <w:bookmarkEnd w:id="887"/>
      <w:r>
        <w:rPr>
          <w:rFonts w:hint="cs"/>
          <w:rtl/>
          <w:lang w:eastAsia="he-IL"/>
        </w:rPr>
        <w:t>של החברים בכרטיס אדי ש</w:t>
      </w:r>
      <w:bookmarkStart w:id="888" w:name="_ETM_Q1_1168795"/>
      <w:bookmarkEnd w:id="888"/>
      <w:r>
        <w:rPr>
          <w:rFonts w:hint="cs"/>
          <w:rtl/>
          <w:lang w:eastAsia="he-IL"/>
        </w:rPr>
        <w:t xml:space="preserve">בודקים מאיפה אנשים </w:t>
      </w:r>
      <w:bookmarkStart w:id="889" w:name="_ETM_Q1_1171583"/>
      <w:bookmarkEnd w:id="889"/>
      <w:r>
        <w:rPr>
          <w:rFonts w:hint="cs"/>
          <w:rtl/>
          <w:lang w:eastAsia="he-IL"/>
        </w:rPr>
        <w:t>הגיעו אליהם כדי להצטרף למאגר</w:t>
      </w:r>
      <w:bookmarkStart w:id="890" w:name="_ETM_Q1_1176248"/>
      <w:bookmarkEnd w:id="890"/>
      <w:r>
        <w:rPr>
          <w:rFonts w:hint="cs"/>
          <w:rtl/>
          <w:lang w:eastAsia="he-IL"/>
        </w:rPr>
        <w:t xml:space="preserve">. אז אנחנו נוכל גם </w:t>
      </w:r>
      <w:bookmarkStart w:id="891" w:name="_ETM_Q1_1179176"/>
      <w:bookmarkEnd w:id="891"/>
      <w:r>
        <w:rPr>
          <w:rFonts w:hint="cs"/>
          <w:rtl/>
          <w:lang w:eastAsia="he-IL"/>
        </w:rPr>
        <w:t xml:space="preserve">כן באמת להתרשם עד כמה זה גם אפקטיבי. </w:t>
      </w:r>
      <w:bookmarkStart w:id="892" w:name="_ETM_Q1_1186311"/>
      <w:bookmarkEnd w:id="892"/>
    </w:p>
    <w:p w14:paraId="63ABA11C" w14:textId="4A50954D" w:rsidR="00C3666A" w:rsidRDefault="00C3666A" w:rsidP="00C3666A">
      <w:pPr>
        <w:rPr>
          <w:rtl/>
          <w:lang w:eastAsia="he-IL"/>
        </w:rPr>
      </w:pPr>
      <w:bookmarkStart w:id="893" w:name="_ETM_Q1_1186442"/>
      <w:bookmarkEnd w:id="893"/>
    </w:p>
    <w:p w14:paraId="107C748E" w14:textId="60DB6518" w:rsidR="00C3666A" w:rsidRDefault="00C3666A" w:rsidP="00C3666A">
      <w:pPr>
        <w:rPr>
          <w:rtl/>
          <w:lang w:eastAsia="he-IL"/>
        </w:rPr>
      </w:pPr>
      <w:bookmarkStart w:id="894" w:name="_ETM_Q1_1186474"/>
      <w:bookmarkStart w:id="895" w:name="_ETM_Q1_1186574"/>
      <w:bookmarkEnd w:id="894"/>
      <w:bookmarkEnd w:id="895"/>
      <w:r>
        <w:rPr>
          <w:rFonts w:hint="cs"/>
          <w:rtl/>
          <w:lang w:eastAsia="he-IL"/>
        </w:rPr>
        <w:t xml:space="preserve">מעבר לזה, </w:t>
      </w:r>
      <w:bookmarkStart w:id="896" w:name="_ETM_Q1_1187890"/>
      <w:bookmarkEnd w:id="896"/>
      <w:r>
        <w:rPr>
          <w:rFonts w:hint="cs"/>
          <w:rtl/>
          <w:lang w:eastAsia="he-IL"/>
        </w:rPr>
        <w:t xml:space="preserve">זאת כרגע המשימה הראשונה ובעתיד תוך כדי תנועה, על </w:t>
      </w:r>
      <w:bookmarkStart w:id="897" w:name="_ETM_Q1_1196471"/>
      <w:bookmarkEnd w:id="897"/>
      <w:r>
        <w:rPr>
          <w:rFonts w:hint="cs"/>
          <w:rtl/>
          <w:lang w:eastAsia="he-IL"/>
        </w:rPr>
        <w:t xml:space="preserve">פי הנתונים אנחנו </w:t>
      </w:r>
      <w:bookmarkStart w:id="898" w:name="_ETM_Q1_1196153"/>
      <w:bookmarkEnd w:id="898"/>
      <w:r>
        <w:rPr>
          <w:rFonts w:hint="cs"/>
          <w:rtl/>
          <w:lang w:eastAsia="he-IL"/>
        </w:rPr>
        <w:t>נלמד איך לטייב את זה. זאת אומרת</w:t>
      </w:r>
      <w:bookmarkStart w:id="899" w:name="_ETM_Q1_1196949"/>
      <w:bookmarkEnd w:id="899"/>
      <w:r>
        <w:rPr>
          <w:rFonts w:hint="cs"/>
          <w:rtl/>
          <w:lang w:eastAsia="he-IL"/>
        </w:rPr>
        <w:t>,</w:t>
      </w:r>
      <w:bookmarkStart w:id="900" w:name="_ETM_Q1_1197238"/>
      <w:bookmarkEnd w:id="900"/>
      <w:r>
        <w:rPr>
          <w:rFonts w:hint="cs"/>
          <w:rtl/>
          <w:lang w:eastAsia="he-IL"/>
        </w:rPr>
        <w:t xml:space="preserve"> האם המיקומים הם נכונים. אני</w:t>
      </w:r>
      <w:bookmarkStart w:id="901" w:name="_ETM_Q1_1199638"/>
      <w:bookmarkEnd w:id="901"/>
      <w:r>
        <w:rPr>
          <w:rFonts w:hint="cs"/>
          <w:rtl/>
          <w:lang w:eastAsia="he-IL"/>
        </w:rPr>
        <w:t xml:space="preserve"> כבר אגיד ש</w:t>
      </w:r>
      <w:bookmarkStart w:id="902" w:name="_ETM_Q1_1202863"/>
      <w:bookmarkStart w:id="903" w:name="_ETM_Q1_1200957"/>
      <w:bookmarkEnd w:id="902"/>
      <w:bookmarkEnd w:id="903"/>
      <w:r>
        <w:rPr>
          <w:rFonts w:hint="cs"/>
          <w:rtl/>
          <w:lang w:eastAsia="he-IL"/>
        </w:rPr>
        <w:t>בישרותי</w:t>
      </w:r>
      <w:bookmarkStart w:id="904" w:name="_ETM_Q1_1201128"/>
      <w:bookmarkEnd w:id="904"/>
      <w:r>
        <w:rPr>
          <w:rFonts w:hint="cs"/>
          <w:rtl/>
          <w:lang w:eastAsia="he-IL"/>
        </w:rPr>
        <w:t xml:space="preserve"> התשלום יש שירותים שהם מאוד מאוד משמעותיים מבחינת היקף </w:t>
      </w:r>
      <w:bookmarkStart w:id="905" w:name="_ETM_Q1_1208684"/>
      <w:bookmarkEnd w:id="905"/>
      <w:r>
        <w:rPr>
          <w:rFonts w:hint="cs"/>
          <w:rtl/>
          <w:lang w:eastAsia="he-IL"/>
        </w:rPr>
        <w:t>משת</w:t>
      </w:r>
      <w:bookmarkStart w:id="906" w:name="_ETM_Q1_1212305"/>
      <w:bookmarkEnd w:id="906"/>
      <w:r>
        <w:rPr>
          <w:rFonts w:hint="cs"/>
          <w:rtl/>
          <w:lang w:eastAsia="he-IL"/>
        </w:rPr>
        <w:t>משים.</w:t>
      </w:r>
      <w:bookmarkStart w:id="907" w:name="_ETM_Q1_1207825"/>
      <w:bookmarkEnd w:id="907"/>
      <w:r>
        <w:rPr>
          <w:rFonts w:hint="cs"/>
          <w:rtl/>
          <w:lang w:eastAsia="he-IL"/>
        </w:rPr>
        <w:t xml:space="preserve"> זאת אומרת, מאות אלפי משתמשים בחודש, שירותים כמו תשלום רישיון רכב, נסח טאבו</w:t>
      </w:r>
      <w:r w:rsidR="004264ED">
        <w:rPr>
          <w:rFonts w:hint="cs"/>
          <w:rtl/>
          <w:lang w:eastAsia="he-IL"/>
        </w:rPr>
        <w:t>, שירותים של רישיון נהיגה</w:t>
      </w:r>
      <w:r w:rsidR="004A7B38">
        <w:rPr>
          <w:rFonts w:hint="cs"/>
          <w:rtl/>
          <w:lang w:eastAsia="he-IL"/>
        </w:rPr>
        <w:t xml:space="preserve">. </w:t>
      </w:r>
      <w:bookmarkStart w:id="908" w:name="_ETM_Q1_1225525"/>
      <w:bookmarkEnd w:id="908"/>
      <w:r w:rsidR="004A7B38">
        <w:rPr>
          <w:rFonts w:hint="cs"/>
          <w:rtl/>
          <w:lang w:eastAsia="he-IL"/>
        </w:rPr>
        <w:t>זה כרגע</w:t>
      </w:r>
      <w:bookmarkStart w:id="909" w:name="_ETM_Q1_1224409"/>
      <w:bookmarkEnd w:id="909"/>
      <w:r w:rsidR="004A7B38">
        <w:rPr>
          <w:rFonts w:hint="cs"/>
          <w:rtl/>
          <w:lang w:eastAsia="he-IL"/>
        </w:rPr>
        <w:t xml:space="preserve"> ואם יש לכם שאלות נוספות אז</w:t>
      </w:r>
      <w:bookmarkStart w:id="910" w:name="_ETM_Q1_1231038"/>
      <w:bookmarkStart w:id="911" w:name="_ETM_Q1_1228819"/>
      <w:bookmarkEnd w:id="910"/>
      <w:bookmarkEnd w:id="911"/>
      <w:r w:rsidR="004A7B38">
        <w:rPr>
          <w:rFonts w:hint="cs"/>
          <w:rtl/>
          <w:lang w:eastAsia="he-IL"/>
        </w:rPr>
        <w:t>.</w:t>
      </w:r>
      <w:bookmarkStart w:id="912" w:name="_ETM_Q1_1229071"/>
      <w:bookmarkEnd w:id="912"/>
    </w:p>
    <w:p w14:paraId="5BC22A4D" w14:textId="42DDAAFB" w:rsidR="004A7B38" w:rsidRDefault="004A7B38" w:rsidP="00C3666A">
      <w:pPr>
        <w:rPr>
          <w:rtl/>
          <w:lang w:eastAsia="he-IL"/>
        </w:rPr>
      </w:pPr>
      <w:bookmarkStart w:id="913" w:name="_ETM_Q1_1229220"/>
      <w:bookmarkEnd w:id="913"/>
    </w:p>
    <w:p w14:paraId="4CF5454F" w14:textId="4FDA4A90" w:rsidR="004A7B38" w:rsidRDefault="004A7B38" w:rsidP="004A7B38">
      <w:pPr>
        <w:pStyle w:val="af6"/>
        <w:keepNext/>
        <w:rPr>
          <w:rtl/>
        </w:rPr>
      </w:pPr>
      <w:bookmarkStart w:id="914" w:name="ET_yor_5794_79"/>
      <w:r w:rsidRPr="004A7B3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7B38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04F64C4E" w14:textId="744207F0" w:rsidR="004A7B38" w:rsidRDefault="004A7B38" w:rsidP="004A7B38">
      <w:pPr>
        <w:pStyle w:val="KeepWithNext"/>
        <w:rPr>
          <w:rtl/>
          <w:lang w:eastAsia="he-IL"/>
        </w:rPr>
      </w:pPr>
    </w:p>
    <w:p w14:paraId="243769D1" w14:textId="29C7BAFA" w:rsidR="004A7B38" w:rsidRDefault="004A7B38" w:rsidP="004A7B38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  <w:bookmarkStart w:id="915" w:name="_ETM_Q1_1226753"/>
      <w:bookmarkEnd w:id="915"/>
      <w:r>
        <w:rPr>
          <w:rFonts w:hint="cs"/>
          <w:rtl/>
          <w:lang w:eastAsia="he-IL"/>
        </w:rPr>
        <w:t xml:space="preserve"> שי, יש לך עוד איזה משהו ל</w:t>
      </w:r>
      <w:bookmarkStart w:id="916" w:name="_ETM_Q1_1228643"/>
      <w:bookmarkEnd w:id="916"/>
      <w:r>
        <w:rPr>
          <w:rFonts w:hint="cs"/>
          <w:rtl/>
          <w:lang w:eastAsia="he-IL"/>
        </w:rPr>
        <w:t xml:space="preserve">שפוך לנו </w:t>
      </w:r>
      <w:bookmarkStart w:id="917" w:name="_ETM_Q1_1231165"/>
      <w:bookmarkEnd w:id="917"/>
      <w:r>
        <w:rPr>
          <w:rFonts w:hint="cs"/>
          <w:rtl/>
          <w:lang w:eastAsia="he-IL"/>
        </w:rPr>
        <w:t>אור פה על הדברים?</w:t>
      </w:r>
    </w:p>
    <w:p w14:paraId="57DFB55B" w14:textId="3C3D3A9A" w:rsidR="004A7B38" w:rsidRDefault="004A7B38" w:rsidP="004A7B38">
      <w:pPr>
        <w:rPr>
          <w:rtl/>
          <w:lang w:eastAsia="he-IL"/>
        </w:rPr>
      </w:pPr>
    </w:p>
    <w:p w14:paraId="13FDF7EB" w14:textId="7095F84C" w:rsidR="004A7B38" w:rsidRDefault="004A7B38" w:rsidP="004A7B38">
      <w:pPr>
        <w:pStyle w:val="af9"/>
        <w:keepNext/>
        <w:rPr>
          <w:rtl/>
          <w:lang w:eastAsia="he-IL"/>
        </w:rPr>
      </w:pPr>
      <w:bookmarkStart w:id="918" w:name="ET_guest_שי_סומך_80"/>
      <w:r w:rsidRPr="004A7B3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שי סומך:</w:t>
      </w:r>
      <w:r w:rsidRPr="004A7B38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71477CAE" w14:textId="0FA709F1" w:rsidR="004A7B38" w:rsidRDefault="004A7B38" w:rsidP="004A7B38">
      <w:pPr>
        <w:pStyle w:val="KeepWithNext"/>
        <w:rPr>
          <w:rtl/>
          <w:lang w:eastAsia="he-IL"/>
        </w:rPr>
      </w:pPr>
    </w:p>
    <w:p w14:paraId="16352730" w14:textId="304AEEA3" w:rsidR="004A7B38" w:rsidRDefault="004A7B38" w:rsidP="004A7B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הרבה. קודם כל, </w:t>
      </w:r>
      <w:bookmarkStart w:id="919" w:name="_ETM_Q1_1231055"/>
      <w:bookmarkStart w:id="920" w:name="_ETM_Q1_1234485"/>
      <w:bookmarkStart w:id="921" w:name="_ETM_Q1_1233846"/>
      <w:bookmarkEnd w:id="919"/>
      <w:bookmarkEnd w:id="920"/>
      <w:bookmarkEnd w:id="921"/>
      <w:r w:rsidR="00506589">
        <w:rPr>
          <w:rFonts w:hint="cs"/>
          <w:rtl/>
          <w:lang w:eastAsia="he-IL"/>
        </w:rPr>
        <w:t>באמת התהליך שהיה עד עכשיו הוא ב</w:t>
      </w:r>
      <w:bookmarkStart w:id="922" w:name="_ETM_Q1_1236274"/>
      <w:bookmarkEnd w:id="922"/>
      <w:r w:rsidR="00506589">
        <w:rPr>
          <w:rFonts w:hint="cs"/>
          <w:rtl/>
          <w:lang w:eastAsia="he-IL"/>
        </w:rPr>
        <w:t xml:space="preserve">אמת מרשים, אני מכיר </w:t>
      </w:r>
      <w:bookmarkStart w:id="923" w:name="_ETM_Q1_1238908"/>
      <w:bookmarkEnd w:id="923"/>
      <w:r w:rsidR="00506589">
        <w:rPr>
          <w:rFonts w:hint="cs"/>
          <w:rtl/>
          <w:lang w:eastAsia="he-IL"/>
        </w:rPr>
        <w:t xml:space="preserve">עבודה ממשלתית וזאת באמת </w:t>
      </w:r>
      <w:bookmarkStart w:id="924" w:name="_ETM_Q1_1239638"/>
      <w:bookmarkEnd w:id="924"/>
      <w:r w:rsidR="00506589">
        <w:rPr>
          <w:rFonts w:hint="cs"/>
          <w:rtl/>
          <w:lang w:eastAsia="he-IL"/>
        </w:rPr>
        <w:t>עבודה ממשלתית מאוד מהירה.</w:t>
      </w:r>
      <w:bookmarkStart w:id="925" w:name="_ETM_Q1_1240667"/>
      <w:bookmarkEnd w:id="925"/>
    </w:p>
    <w:p w14:paraId="45B1AEAB" w14:textId="4C86AC97" w:rsidR="00506589" w:rsidRDefault="00506589" w:rsidP="004A7B38">
      <w:pPr>
        <w:rPr>
          <w:rtl/>
          <w:lang w:eastAsia="he-IL"/>
        </w:rPr>
      </w:pPr>
      <w:bookmarkStart w:id="926" w:name="_ETM_Q1_1240902"/>
      <w:bookmarkStart w:id="927" w:name="_ETM_Q1_1240999"/>
      <w:bookmarkEnd w:id="926"/>
      <w:bookmarkEnd w:id="927"/>
    </w:p>
    <w:p w14:paraId="6597E7DB" w14:textId="05955B38" w:rsidR="00506589" w:rsidRDefault="00506589" w:rsidP="00506589">
      <w:pPr>
        <w:pStyle w:val="af6"/>
        <w:keepNext/>
        <w:rPr>
          <w:rtl/>
        </w:rPr>
      </w:pPr>
      <w:bookmarkStart w:id="928" w:name="ET_yor_5794_81"/>
      <w:r w:rsidRPr="00506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6589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28"/>
    </w:p>
    <w:p w14:paraId="211265F1" w14:textId="54021E6B" w:rsidR="00506589" w:rsidRDefault="00506589" w:rsidP="00506589">
      <w:pPr>
        <w:pStyle w:val="KeepWithNext"/>
        <w:rPr>
          <w:rtl/>
          <w:lang w:eastAsia="he-IL"/>
        </w:rPr>
      </w:pPr>
    </w:p>
    <w:p w14:paraId="7055CDBA" w14:textId="792B2E90" w:rsidR="00506589" w:rsidRDefault="00506589" w:rsidP="00506589">
      <w:pPr>
        <w:rPr>
          <w:rtl/>
          <w:lang w:eastAsia="he-IL"/>
        </w:rPr>
      </w:pPr>
      <w:bookmarkStart w:id="929" w:name="_ETM_Q1_1241701"/>
      <w:bookmarkEnd w:id="929"/>
      <w:r>
        <w:rPr>
          <w:rFonts w:hint="cs"/>
          <w:rtl/>
          <w:lang w:eastAsia="he-IL"/>
        </w:rPr>
        <w:t>התקדמו.</w:t>
      </w:r>
      <w:bookmarkStart w:id="930" w:name="_ETM_Q1_1243721"/>
      <w:bookmarkEnd w:id="930"/>
    </w:p>
    <w:p w14:paraId="0654C1EB" w14:textId="7CA019AD" w:rsidR="00506589" w:rsidRDefault="00506589" w:rsidP="00506589">
      <w:pPr>
        <w:rPr>
          <w:rtl/>
          <w:lang w:eastAsia="he-IL"/>
        </w:rPr>
      </w:pPr>
      <w:bookmarkStart w:id="931" w:name="_ETM_Q1_1243798"/>
      <w:bookmarkEnd w:id="931"/>
    </w:p>
    <w:p w14:paraId="250602BA" w14:textId="46447AA8" w:rsidR="00506589" w:rsidRDefault="00506589" w:rsidP="00506589">
      <w:pPr>
        <w:pStyle w:val="af9"/>
        <w:keepNext/>
        <w:rPr>
          <w:rtl/>
          <w:lang w:eastAsia="he-IL"/>
        </w:rPr>
      </w:pPr>
      <w:bookmarkStart w:id="932" w:name="ET_guest_שי_סומך_82"/>
      <w:r w:rsidRPr="005065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506589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"/>
    </w:p>
    <w:p w14:paraId="4B18C28A" w14:textId="44BA8C65" w:rsidR="00506589" w:rsidRDefault="00506589" w:rsidP="00506589">
      <w:pPr>
        <w:pStyle w:val="KeepWithNext"/>
        <w:rPr>
          <w:rtl/>
          <w:lang w:eastAsia="he-IL"/>
        </w:rPr>
      </w:pPr>
    </w:p>
    <w:p w14:paraId="43A8C952" w14:textId="3598D189" w:rsidR="00506589" w:rsidRDefault="00506589" w:rsidP="005065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ממש, כן. </w:t>
      </w:r>
      <w:bookmarkStart w:id="933" w:name="_ETM_Q1_1240987"/>
      <w:bookmarkEnd w:id="933"/>
      <w:r>
        <w:rPr>
          <w:rFonts w:hint="cs"/>
          <w:rtl/>
          <w:lang w:eastAsia="he-IL"/>
        </w:rPr>
        <w:t>עכשיו,</w:t>
      </w:r>
      <w:bookmarkStart w:id="934" w:name="_ETM_Q1_1247398"/>
      <w:bookmarkEnd w:id="934"/>
      <w:r>
        <w:rPr>
          <w:rFonts w:hint="cs"/>
          <w:rtl/>
          <w:lang w:eastAsia="he-IL"/>
        </w:rPr>
        <w:t xml:space="preserve"> לגבי דיון מע</w:t>
      </w:r>
      <w:bookmarkStart w:id="935" w:name="_ETM_Q1_1246121"/>
      <w:bookmarkEnd w:id="935"/>
      <w:r>
        <w:rPr>
          <w:rFonts w:hint="cs"/>
          <w:rtl/>
          <w:lang w:eastAsia="he-IL"/>
        </w:rPr>
        <w:t>רב, כמובן שזה לשיקול דעתכם, א</w:t>
      </w:r>
      <w:bookmarkStart w:id="936" w:name="_ETM_Q1_1244795"/>
      <w:bookmarkEnd w:id="936"/>
      <w:r>
        <w:rPr>
          <w:rFonts w:hint="cs"/>
          <w:rtl/>
          <w:lang w:eastAsia="he-IL"/>
        </w:rPr>
        <w:t xml:space="preserve">תם קובעים </w:t>
      </w:r>
      <w:bookmarkStart w:id="937" w:name="_ETM_Q1_1246498"/>
      <w:bookmarkEnd w:id="937"/>
      <w:r>
        <w:rPr>
          <w:rFonts w:hint="cs"/>
          <w:rtl/>
          <w:lang w:eastAsia="he-IL"/>
        </w:rPr>
        <w:t xml:space="preserve">את מועד הדיונים. אפשר להציע שגלעד </w:t>
      </w:r>
      <w:bookmarkStart w:id="938" w:name="_ETM_Q1_1254637"/>
      <w:bookmarkEnd w:id="938"/>
      <w:r>
        <w:rPr>
          <w:rFonts w:hint="cs"/>
          <w:rtl/>
          <w:lang w:eastAsia="he-IL"/>
        </w:rPr>
        <w:t xml:space="preserve">ואבנר יעדכנו </w:t>
      </w:r>
      <w:bookmarkStart w:id="939" w:name="_ETM_Q1_1257564"/>
      <w:bookmarkStart w:id="940" w:name="_ETM_Q1_1256433"/>
      <w:bookmarkEnd w:id="939"/>
      <w:bookmarkEnd w:id="940"/>
      <w:r>
        <w:rPr>
          <w:rFonts w:hint="cs"/>
          <w:rtl/>
          <w:lang w:eastAsia="he-IL"/>
        </w:rPr>
        <w:t xml:space="preserve">גם את הוועדה ואת חברת הכנסת </w:t>
      </w:r>
      <w:bookmarkStart w:id="941" w:name="_ETM_Q1_1258646"/>
      <w:bookmarkEnd w:id="941"/>
      <w:r>
        <w:rPr>
          <w:rFonts w:hint="cs"/>
          <w:rtl/>
          <w:lang w:eastAsia="he-IL"/>
        </w:rPr>
        <w:t xml:space="preserve">בן ארי על </w:t>
      </w:r>
      <w:bookmarkStart w:id="942" w:name="_ETM_Q1_1259852"/>
      <w:bookmarkEnd w:id="942"/>
      <w:r>
        <w:rPr>
          <w:rFonts w:hint="cs"/>
          <w:rtl/>
          <w:lang w:eastAsia="he-IL"/>
        </w:rPr>
        <w:t>כל התקדמות ואתם א</w:t>
      </w:r>
      <w:bookmarkStart w:id="943" w:name="_ETM_Q1_1261345"/>
      <w:bookmarkEnd w:id="943"/>
      <w:r>
        <w:rPr>
          <w:rFonts w:hint="cs"/>
          <w:rtl/>
          <w:lang w:eastAsia="he-IL"/>
        </w:rPr>
        <w:t>ולי לקראת מרץ תשקלו אם באמת -</w:t>
      </w:r>
      <w:bookmarkStart w:id="944" w:name="_ETM_Q1_1265712"/>
      <w:bookmarkEnd w:id="944"/>
      <w:r>
        <w:rPr>
          <w:rFonts w:hint="cs"/>
          <w:rtl/>
          <w:lang w:eastAsia="he-IL"/>
        </w:rPr>
        <w:t xml:space="preserve"> -</w:t>
      </w:r>
      <w:bookmarkStart w:id="945" w:name="_ETM_Q1_1265832"/>
      <w:bookmarkEnd w:id="945"/>
    </w:p>
    <w:p w14:paraId="42AB4551" w14:textId="3F8F1861" w:rsidR="00506589" w:rsidRDefault="00506589" w:rsidP="00506589">
      <w:pPr>
        <w:rPr>
          <w:rtl/>
          <w:lang w:eastAsia="he-IL"/>
        </w:rPr>
      </w:pPr>
      <w:bookmarkStart w:id="946" w:name="_ETM_Q1_1265941"/>
      <w:bookmarkEnd w:id="946"/>
    </w:p>
    <w:p w14:paraId="6FA726EA" w14:textId="24DE1BF0" w:rsidR="00506589" w:rsidRDefault="00506589" w:rsidP="00506589">
      <w:pPr>
        <w:pStyle w:val="af6"/>
        <w:keepNext/>
        <w:rPr>
          <w:rtl/>
        </w:rPr>
      </w:pPr>
      <w:bookmarkStart w:id="947" w:name="ET_yor_5794_83"/>
      <w:r w:rsidRPr="005065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6589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47"/>
    </w:p>
    <w:p w14:paraId="18093D6F" w14:textId="55747127" w:rsidR="00506589" w:rsidRDefault="00506589" w:rsidP="00506589">
      <w:pPr>
        <w:pStyle w:val="KeepWithNext"/>
        <w:rPr>
          <w:rtl/>
          <w:lang w:eastAsia="he-IL"/>
        </w:rPr>
      </w:pPr>
    </w:p>
    <w:p w14:paraId="6F25BA49" w14:textId="7BD8FEBA" w:rsidR="00506589" w:rsidRDefault="00506589" w:rsidP="00506589">
      <w:pPr>
        <w:rPr>
          <w:rtl/>
          <w:lang w:eastAsia="he-IL"/>
        </w:rPr>
      </w:pPr>
      <w:bookmarkStart w:id="948" w:name="_ETM_Q1_1266918"/>
      <w:bookmarkStart w:id="949" w:name="_ETM_Q1_1264202"/>
      <w:bookmarkEnd w:id="948"/>
      <w:bookmarkEnd w:id="949"/>
      <w:r>
        <w:rPr>
          <w:rFonts w:hint="cs"/>
          <w:rtl/>
          <w:lang w:eastAsia="he-IL"/>
        </w:rPr>
        <w:t xml:space="preserve">נכון. אני תוהה </w:t>
      </w:r>
      <w:bookmarkStart w:id="950" w:name="_ETM_Q1_1264506"/>
      <w:bookmarkEnd w:id="950"/>
      <w:r>
        <w:rPr>
          <w:rFonts w:hint="cs"/>
          <w:rtl/>
          <w:lang w:eastAsia="he-IL"/>
        </w:rPr>
        <w:t>האם יש אפשרות שבאמת תביאו</w:t>
      </w:r>
      <w:bookmarkStart w:id="951" w:name="_ETM_Q1_1268024"/>
      <w:bookmarkEnd w:id="951"/>
      <w:r>
        <w:rPr>
          <w:rFonts w:hint="cs"/>
          <w:rtl/>
          <w:lang w:eastAsia="he-IL"/>
        </w:rPr>
        <w:t xml:space="preserve"> איזשהו פיילוט, איזשהו </w:t>
      </w:r>
      <w:bookmarkStart w:id="952" w:name="_ETM_Q1_1268050"/>
      <w:bookmarkEnd w:id="952"/>
      <w:r>
        <w:rPr>
          <w:rFonts w:hint="cs"/>
          <w:rtl/>
          <w:lang w:eastAsia="he-IL"/>
        </w:rPr>
        <w:t>משהו להראות לנו ככה בשבוע האחרון</w:t>
      </w:r>
      <w:bookmarkStart w:id="953" w:name="_ETM_Q1_1269634"/>
      <w:bookmarkEnd w:id="953"/>
      <w:r>
        <w:rPr>
          <w:rFonts w:hint="cs"/>
          <w:rtl/>
          <w:lang w:eastAsia="he-IL"/>
        </w:rPr>
        <w:t xml:space="preserve"> לפני</w:t>
      </w:r>
      <w:bookmarkStart w:id="954" w:name="_ETM_Q1_1270298"/>
      <w:bookmarkEnd w:id="954"/>
      <w:r>
        <w:rPr>
          <w:rFonts w:hint="cs"/>
          <w:rtl/>
          <w:lang w:eastAsia="he-IL"/>
        </w:rPr>
        <w:t xml:space="preserve"> היציאה לפגרה שנוכל לה</w:t>
      </w:r>
      <w:bookmarkStart w:id="955" w:name="_ETM_Q1_1271470"/>
      <w:bookmarkEnd w:id="955"/>
      <w:r>
        <w:rPr>
          <w:rFonts w:hint="cs"/>
          <w:rtl/>
          <w:lang w:eastAsia="he-IL"/>
        </w:rPr>
        <w:t xml:space="preserve">סתכל על זה ובמידת הצורך נעשה </w:t>
      </w:r>
      <w:bookmarkStart w:id="956" w:name="_ETM_Q1_1269552"/>
      <w:bookmarkEnd w:id="956"/>
      <w:r>
        <w:rPr>
          <w:rFonts w:hint="cs"/>
          <w:rtl/>
          <w:lang w:eastAsia="he-IL"/>
        </w:rPr>
        <w:t xml:space="preserve">דיון </w:t>
      </w:r>
      <w:r w:rsidR="00D86DD5">
        <w:rPr>
          <w:rFonts w:hint="cs"/>
          <w:rtl/>
          <w:lang w:eastAsia="he-IL"/>
        </w:rPr>
        <w:t>על זה באמת גם בפגרה</w:t>
      </w:r>
      <w:bookmarkStart w:id="957" w:name="_ETM_Q1_1274455"/>
      <w:bookmarkEnd w:id="957"/>
      <w:r w:rsidR="00D86DD5">
        <w:rPr>
          <w:rFonts w:hint="cs"/>
          <w:rtl/>
          <w:lang w:eastAsia="he-IL"/>
        </w:rPr>
        <w:t xml:space="preserve">, משהו שהוא </w:t>
      </w:r>
      <w:bookmarkStart w:id="958" w:name="_ETM_Q1_1277450"/>
      <w:bookmarkEnd w:id="958"/>
      <w:r w:rsidR="00D86DD5">
        <w:rPr>
          <w:rFonts w:hint="cs"/>
          <w:rtl/>
          <w:lang w:eastAsia="he-IL"/>
        </w:rPr>
        <w:t>קצר ועדכוני מכם, כי בכל אופן.</w:t>
      </w:r>
    </w:p>
    <w:p w14:paraId="274A17FA" w14:textId="6086AA29" w:rsidR="00D86DD5" w:rsidRDefault="00D86DD5" w:rsidP="00506589">
      <w:pPr>
        <w:rPr>
          <w:rtl/>
          <w:lang w:eastAsia="he-IL"/>
        </w:rPr>
      </w:pPr>
      <w:bookmarkStart w:id="959" w:name="_ETM_Q1_1282527"/>
      <w:bookmarkStart w:id="960" w:name="_ETM_Q1_1282618"/>
      <w:bookmarkStart w:id="961" w:name="_ETM_Q1_1283859"/>
      <w:bookmarkEnd w:id="959"/>
      <w:bookmarkEnd w:id="960"/>
      <w:bookmarkEnd w:id="961"/>
    </w:p>
    <w:p w14:paraId="293AC6A8" w14:textId="71C96E09" w:rsidR="00D86DD5" w:rsidRDefault="00D86DD5" w:rsidP="00D86DD5">
      <w:pPr>
        <w:pStyle w:val="af9"/>
        <w:keepNext/>
        <w:rPr>
          <w:rtl/>
          <w:lang w:eastAsia="he-IL"/>
        </w:rPr>
      </w:pPr>
      <w:bookmarkStart w:id="962" w:name="ET_guest_גלעד_שץ_84"/>
      <w:r w:rsidRPr="00D86D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D86DD5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"/>
    </w:p>
    <w:p w14:paraId="49044633" w14:textId="0283443A" w:rsidR="00D86DD5" w:rsidRDefault="00D86DD5" w:rsidP="00D86DD5">
      <w:pPr>
        <w:pStyle w:val="KeepWithNext"/>
        <w:rPr>
          <w:rtl/>
          <w:lang w:eastAsia="he-IL"/>
        </w:rPr>
      </w:pPr>
    </w:p>
    <w:p w14:paraId="00DD0FDC" w14:textId="3B7D99D3" w:rsidR="00D86DD5" w:rsidRDefault="00D86DD5" w:rsidP="00D86DD5">
      <w:pPr>
        <w:rPr>
          <w:rtl/>
          <w:lang w:eastAsia="he-IL"/>
        </w:rPr>
      </w:pPr>
      <w:bookmarkStart w:id="963" w:name="_ETM_Q1_1284486"/>
      <w:bookmarkStart w:id="964" w:name="_ETM_Q1_1284557"/>
      <w:bookmarkEnd w:id="963"/>
      <w:bookmarkEnd w:id="964"/>
      <w:r>
        <w:rPr>
          <w:rFonts w:hint="cs"/>
          <w:rtl/>
          <w:lang w:eastAsia="he-IL"/>
        </w:rPr>
        <w:t>אני חושב שהשלב הנכון שבו הוועדה תוכל</w:t>
      </w:r>
      <w:bookmarkStart w:id="965" w:name="_ETM_Q1_1281605"/>
      <w:bookmarkEnd w:id="965"/>
      <w:r>
        <w:rPr>
          <w:rFonts w:hint="cs"/>
          <w:rtl/>
          <w:lang w:eastAsia="he-IL"/>
        </w:rPr>
        <w:t xml:space="preserve"> לראות משהו שהוא גם אמיתי ומשמעותי, ולא סתם לחזור ל</w:t>
      </w:r>
      <w:bookmarkStart w:id="966" w:name="_ETM_Q1_1286565"/>
      <w:bookmarkEnd w:id="966"/>
      <w:r w:rsidR="004A3E1F">
        <w:rPr>
          <w:rFonts w:hint="cs"/>
          <w:rtl/>
          <w:lang w:eastAsia="he-IL"/>
        </w:rPr>
        <w:t>פה רק עם המלל של הנוסח</w:t>
      </w:r>
      <w:bookmarkStart w:id="967" w:name="_ETM_Q1_1293208"/>
      <w:bookmarkStart w:id="968" w:name="_ETM_Q1_1291257"/>
      <w:bookmarkEnd w:id="967"/>
      <w:bookmarkEnd w:id="968"/>
      <w:r w:rsidR="004A3E1F">
        <w:rPr>
          <w:rFonts w:hint="cs"/>
          <w:rtl/>
          <w:lang w:eastAsia="he-IL"/>
        </w:rPr>
        <w:t>, הוא בדיוק השלב שיערה דיברה עליו, השלב שאחרי שנעלה</w:t>
      </w:r>
      <w:bookmarkStart w:id="969" w:name="_ETM_Q1_1297295"/>
      <w:bookmarkEnd w:id="969"/>
      <w:r w:rsidR="004A3E1F">
        <w:rPr>
          <w:rFonts w:hint="cs"/>
          <w:rtl/>
          <w:lang w:eastAsia="he-IL"/>
        </w:rPr>
        <w:t xml:space="preserve"> בשירותי התשלום הראשונים.</w:t>
      </w:r>
      <w:bookmarkStart w:id="970" w:name="_ETM_Q1_1299964"/>
      <w:bookmarkEnd w:id="970"/>
    </w:p>
    <w:p w14:paraId="5C831642" w14:textId="2BF9BD51" w:rsidR="004A3E1F" w:rsidRDefault="004A3E1F" w:rsidP="00D86DD5">
      <w:pPr>
        <w:rPr>
          <w:rtl/>
          <w:lang w:eastAsia="he-IL"/>
        </w:rPr>
      </w:pPr>
      <w:bookmarkStart w:id="971" w:name="_ETM_Q1_1300058"/>
      <w:bookmarkStart w:id="972" w:name="_ETM_Q1_1297141"/>
      <w:bookmarkEnd w:id="971"/>
      <w:bookmarkEnd w:id="972"/>
    </w:p>
    <w:p w14:paraId="26E09003" w14:textId="7430A4B9" w:rsidR="004A3E1F" w:rsidRDefault="004A3E1F" w:rsidP="004A3E1F">
      <w:pPr>
        <w:pStyle w:val="af6"/>
        <w:keepNext/>
        <w:rPr>
          <w:rtl/>
        </w:rPr>
      </w:pPr>
      <w:bookmarkStart w:id="973" w:name="ET_yor_5794_85"/>
      <w:r w:rsidRPr="004A3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3E1F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36B36E92" w14:textId="7422525C" w:rsidR="004A3E1F" w:rsidRDefault="004A3E1F" w:rsidP="004A3E1F">
      <w:pPr>
        <w:pStyle w:val="KeepWithNext"/>
        <w:rPr>
          <w:rtl/>
          <w:lang w:eastAsia="he-IL"/>
        </w:rPr>
      </w:pPr>
    </w:p>
    <w:p w14:paraId="63BE8B75" w14:textId="46383039" w:rsidR="004A3E1F" w:rsidRDefault="004A3E1F" w:rsidP="004A3E1F">
      <w:pPr>
        <w:rPr>
          <w:rtl/>
          <w:lang w:eastAsia="he-IL"/>
        </w:rPr>
      </w:pPr>
      <w:bookmarkStart w:id="974" w:name="_ETM_Q1_1298471"/>
      <w:bookmarkEnd w:id="974"/>
      <w:r>
        <w:rPr>
          <w:rFonts w:hint="cs"/>
          <w:rtl/>
          <w:lang w:eastAsia="he-IL"/>
        </w:rPr>
        <w:t>מתי זה אמור להיות.</w:t>
      </w:r>
    </w:p>
    <w:p w14:paraId="68011B86" w14:textId="0D89D221" w:rsidR="004A3E1F" w:rsidRDefault="004A3E1F" w:rsidP="004A3E1F">
      <w:pPr>
        <w:rPr>
          <w:rtl/>
          <w:lang w:eastAsia="he-IL"/>
        </w:rPr>
      </w:pPr>
      <w:bookmarkStart w:id="975" w:name="_ETM_Q1_1300913"/>
      <w:bookmarkStart w:id="976" w:name="_ETM_Q1_1301006"/>
      <w:bookmarkEnd w:id="975"/>
      <w:bookmarkEnd w:id="976"/>
    </w:p>
    <w:p w14:paraId="7B4EE56C" w14:textId="4E192276" w:rsidR="004A3E1F" w:rsidRDefault="004A3E1F" w:rsidP="004A3E1F">
      <w:pPr>
        <w:pStyle w:val="af9"/>
        <w:keepNext/>
        <w:rPr>
          <w:rtl/>
          <w:lang w:eastAsia="he-IL"/>
        </w:rPr>
      </w:pPr>
      <w:bookmarkStart w:id="977" w:name="ET_guest_גלעד_שץ_86"/>
      <w:r w:rsidRPr="004A3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4A3E1F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5E9E8B2A" w14:textId="73A41A52" w:rsidR="004A3E1F" w:rsidRDefault="004A3E1F" w:rsidP="004A3E1F">
      <w:pPr>
        <w:pStyle w:val="KeepWithNext"/>
        <w:rPr>
          <w:rtl/>
          <w:lang w:eastAsia="he-IL"/>
        </w:rPr>
      </w:pPr>
    </w:p>
    <w:p w14:paraId="664488AF" w14:textId="3A26469A" w:rsidR="004A3E1F" w:rsidRDefault="004A3E1F" w:rsidP="004A3E1F">
      <w:pPr>
        <w:rPr>
          <w:rtl/>
          <w:lang w:eastAsia="he-IL"/>
        </w:rPr>
      </w:pPr>
      <w:bookmarkStart w:id="978" w:name="_ETM_Q1_1302326"/>
      <w:bookmarkEnd w:id="978"/>
      <w:r>
        <w:rPr>
          <w:rFonts w:hint="cs"/>
          <w:rtl/>
          <w:lang w:eastAsia="he-IL"/>
        </w:rPr>
        <w:t>ז</w:t>
      </w:r>
      <w:bookmarkStart w:id="979" w:name="_ETM_Q1_1302399"/>
      <w:bookmarkEnd w:id="979"/>
      <w:r>
        <w:rPr>
          <w:rFonts w:hint="cs"/>
          <w:rtl/>
          <w:lang w:eastAsia="he-IL"/>
        </w:rPr>
        <w:t>ה יהיה במהלך מרץ</w:t>
      </w:r>
      <w:bookmarkStart w:id="980" w:name="_ETM_Q1_1305946"/>
      <w:bookmarkStart w:id="981" w:name="_ETM_Q1_1306048"/>
      <w:bookmarkStart w:id="982" w:name="_ETM_Q1_1303749"/>
      <w:bookmarkEnd w:id="980"/>
      <w:bookmarkEnd w:id="981"/>
      <w:bookmarkEnd w:id="982"/>
      <w:r>
        <w:rPr>
          <w:rFonts w:hint="cs"/>
          <w:rtl/>
          <w:lang w:eastAsia="he-IL"/>
        </w:rPr>
        <w:t>.</w:t>
      </w:r>
    </w:p>
    <w:p w14:paraId="696F5BDB" w14:textId="7023DF8F" w:rsidR="004A3E1F" w:rsidRDefault="004A3E1F" w:rsidP="004A3E1F">
      <w:pPr>
        <w:rPr>
          <w:rtl/>
          <w:lang w:eastAsia="he-IL"/>
        </w:rPr>
      </w:pPr>
      <w:bookmarkStart w:id="983" w:name="_ETM_Q1_1304167"/>
      <w:bookmarkStart w:id="984" w:name="_ETM_Q1_1304262"/>
      <w:bookmarkEnd w:id="983"/>
      <w:bookmarkEnd w:id="984"/>
    </w:p>
    <w:p w14:paraId="2B446C95" w14:textId="1D2FCE55" w:rsidR="004A3E1F" w:rsidRDefault="004A3E1F" w:rsidP="004A3E1F">
      <w:pPr>
        <w:pStyle w:val="af6"/>
        <w:keepNext/>
        <w:rPr>
          <w:rtl/>
        </w:rPr>
      </w:pPr>
      <w:bookmarkStart w:id="985" w:name="ET_yor_5794_87"/>
      <w:r w:rsidRPr="004A3E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A3E1F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60946B6C" w14:textId="697227EE" w:rsidR="004A3E1F" w:rsidRDefault="004A3E1F" w:rsidP="004A3E1F">
      <w:pPr>
        <w:pStyle w:val="KeepWithNext"/>
        <w:rPr>
          <w:rtl/>
          <w:lang w:eastAsia="he-IL"/>
        </w:rPr>
      </w:pPr>
    </w:p>
    <w:p w14:paraId="5B72D1D7" w14:textId="1C0C8FC2" w:rsidR="004A3E1F" w:rsidRDefault="004A3E1F" w:rsidP="004A3E1F">
      <w:pPr>
        <w:rPr>
          <w:rtl/>
          <w:lang w:eastAsia="he-IL"/>
        </w:rPr>
      </w:pPr>
      <w:bookmarkStart w:id="986" w:name="_ETM_Q1_1305316"/>
      <w:bookmarkEnd w:id="986"/>
      <w:r>
        <w:rPr>
          <w:rFonts w:hint="cs"/>
          <w:rtl/>
          <w:lang w:eastAsia="he-IL"/>
        </w:rPr>
        <w:t>כן, אבל אין לנו מושג מתי במרץ.</w:t>
      </w:r>
      <w:bookmarkStart w:id="987" w:name="_ETM_Q1_1302614"/>
      <w:bookmarkStart w:id="988" w:name="_ETM_Q1_1305376"/>
      <w:bookmarkEnd w:id="987"/>
      <w:bookmarkEnd w:id="988"/>
    </w:p>
    <w:p w14:paraId="6AD6375D" w14:textId="3716EA50" w:rsidR="00A33D7D" w:rsidRDefault="00A33D7D" w:rsidP="004A3E1F">
      <w:pPr>
        <w:rPr>
          <w:rtl/>
          <w:lang w:eastAsia="he-IL"/>
        </w:rPr>
      </w:pPr>
      <w:bookmarkStart w:id="989" w:name="_ETM_Q1_1305667"/>
      <w:bookmarkStart w:id="990" w:name="_ETM_Q1_1305761"/>
      <w:bookmarkStart w:id="991" w:name="_ETM_Q1_1305088"/>
      <w:bookmarkEnd w:id="989"/>
      <w:bookmarkEnd w:id="990"/>
      <w:bookmarkEnd w:id="991"/>
    </w:p>
    <w:p w14:paraId="0527DEE6" w14:textId="2BCB764C" w:rsidR="00A33D7D" w:rsidRDefault="00A33D7D" w:rsidP="00A33D7D">
      <w:pPr>
        <w:pStyle w:val="af9"/>
        <w:keepNext/>
        <w:rPr>
          <w:rtl/>
          <w:lang w:eastAsia="he-IL"/>
        </w:rPr>
      </w:pPr>
      <w:bookmarkStart w:id="992" w:name="ET_guest_גלעד_שץ_88"/>
      <w:r w:rsidRPr="00A33D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A33D7D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178999C7" w14:textId="22943D7A" w:rsidR="00A33D7D" w:rsidRDefault="00A33D7D" w:rsidP="00A33D7D">
      <w:pPr>
        <w:pStyle w:val="KeepWithNext"/>
        <w:rPr>
          <w:rtl/>
          <w:lang w:eastAsia="he-IL"/>
        </w:rPr>
      </w:pPr>
    </w:p>
    <w:p w14:paraId="2C0728D8" w14:textId="1F95F245" w:rsidR="00A33D7D" w:rsidRDefault="00A33D7D" w:rsidP="00A33D7D">
      <w:pPr>
        <w:rPr>
          <w:rtl/>
          <w:lang w:eastAsia="he-IL"/>
        </w:rPr>
      </w:pPr>
      <w:bookmarkStart w:id="993" w:name="_ETM_Q1_1305733"/>
      <w:bookmarkEnd w:id="993"/>
      <w:r>
        <w:rPr>
          <w:rFonts w:hint="cs"/>
          <w:rtl/>
          <w:lang w:eastAsia="he-IL"/>
        </w:rPr>
        <w:t>ו</w:t>
      </w:r>
      <w:bookmarkStart w:id="994" w:name="_ETM_Q1_1305800"/>
      <w:bookmarkEnd w:id="994"/>
      <w:r>
        <w:rPr>
          <w:rFonts w:hint="cs"/>
          <w:rtl/>
          <w:lang w:eastAsia="he-IL"/>
        </w:rPr>
        <w:t>אז לדעתי שווה לת</w:t>
      </w:r>
      <w:bookmarkStart w:id="995" w:name="_ETM_Q1_1308105"/>
      <w:bookmarkEnd w:id="995"/>
      <w:r>
        <w:rPr>
          <w:rFonts w:hint="cs"/>
          <w:rtl/>
          <w:lang w:eastAsia="he-IL"/>
        </w:rPr>
        <w:t>ת להם ממש כמה שבועות.</w:t>
      </w:r>
      <w:bookmarkStart w:id="996" w:name="_ETM_Q1_1309077"/>
      <w:bookmarkEnd w:id="996"/>
      <w:r>
        <w:rPr>
          <w:rFonts w:hint="cs"/>
          <w:rtl/>
          <w:lang w:eastAsia="he-IL"/>
        </w:rPr>
        <w:t xml:space="preserve"> אני חושב שמתישהו במהלך מרץ</w:t>
      </w:r>
      <w:bookmarkStart w:id="997" w:name="_ETM_Q1_1311824"/>
      <w:bookmarkStart w:id="998" w:name="_ETM_Q1_1312077"/>
      <w:bookmarkEnd w:id="997"/>
      <w:bookmarkEnd w:id="998"/>
      <w:r>
        <w:rPr>
          <w:rFonts w:hint="cs"/>
          <w:rtl/>
          <w:lang w:eastAsia="he-IL"/>
        </w:rPr>
        <w:t xml:space="preserve"> נעדכן אתכם אם כבר עלינו.</w:t>
      </w:r>
    </w:p>
    <w:p w14:paraId="567BFF68" w14:textId="6E02176A" w:rsidR="00A33D7D" w:rsidRDefault="00A33D7D" w:rsidP="00A33D7D">
      <w:pPr>
        <w:rPr>
          <w:rtl/>
          <w:lang w:eastAsia="he-IL"/>
        </w:rPr>
      </w:pPr>
    </w:p>
    <w:p w14:paraId="61492728" w14:textId="58143692" w:rsidR="00A33D7D" w:rsidRDefault="00A33D7D" w:rsidP="00A33D7D">
      <w:pPr>
        <w:pStyle w:val="af6"/>
        <w:keepNext/>
        <w:rPr>
          <w:rtl/>
        </w:rPr>
      </w:pPr>
      <w:bookmarkStart w:id="999" w:name="ET_yor_5794_89"/>
      <w:r w:rsidRPr="00A33D7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33D7D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14:paraId="5D2ACB3F" w14:textId="22190BB5" w:rsidR="00A33D7D" w:rsidRDefault="00A33D7D" w:rsidP="00A33D7D">
      <w:pPr>
        <w:pStyle w:val="KeepWithNext"/>
        <w:rPr>
          <w:rtl/>
          <w:lang w:eastAsia="he-IL"/>
        </w:rPr>
      </w:pPr>
    </w:p>
    <w:p w14:paraId="35E2D53A" w14:textId="7E095EE1" w:rsidR="00A33D7D" w:rsidRDefault="00A33D7D" w:rsidP="00A33D7D">
      <w:pPr>
        <w:rPr>
          <w:rtl/>
          <w:lang w:eastAsia="he-IL"/>
        </w:rPr>
      </w:pPr>
      <w:bookmarkStart w:id="1000" w:name="_ETM_Q1_1313008"/>
      <w:bookmarkEnd w:id="1000"/>
      <w:r>
        <w:rPr>
          <w:rFonts w:hint="cs"/>
          <w:rtl/>
          <w:lang w:eastAsia="he-IL"/>
        </w:rPr>
        <w:t xml:space="preserve">אז בואו נקבע </w:t>
      </w:r>
      <w:bookmarkStart w:id="1001" w:name="_ETM_Q1_1311732"/>
      <w:bookmarkEnd w:id="1001"/>
      <w:r>
        <w:rPr>
          <w:rFonts w:hint="cs"/>
          <w:rtl/>
          <w:lang w:eastAsia="he-IL"/>
        </w:rPr>
        <w:t>שב-15 למרץ</w:t>
      </w:r>
      <w:bookmarkStart w:id="1002" w:name="_ETM_Q1_1314699"/>
      <w:bookmarkEnd w:id="1002"/>
      <w:r>
        <w:rPr>
          <w:rFonts w:hint="cs"/>
          <w:rtl/>
          <w:lang w:eastAsia="he-IL"/>
        </w:rPr>
        <w:t xml:space="preserve"> אנחנו עושים איזשהו עדכון </w:t>
      </w:r>
      <w:bookmarkStart w:id="1003" w:name="_ETM_Q1_1315260"/>
      <w:bookmarkEnd w:id="1003"/>
      <w:r>
        <w:rPr>
          <w:rFonts w:hint="cs"/>
          <w:rtl/>
          <w:lang w:eastAsia="he-IL"/>
        </w:rPr>
        <w:t xml:space="preserve">מכם של מה עלה, מה </w:t>
      </w:r>
      <w:bookmarkStart w:id="1004" w:name="_ETM_Q1_1319668"/>
      <w:bookmarkEnd w:id="1004"/>
      <w:r>
        <w:rPr>
          <w:rFonts w:hint="cs"/>
          <w:rtl/>
          <w:lang w:eastAsia="he-IL"/>
        </w:rPr>
        <w:t>לא, איזה שירותי תש</w:t>
      </w:r>
      <w:bookmarkStart w:id="1005" w:name="_ETM_Q1_1319342"/>
      <w:bookmarkEnd w:id="1005"/>
      <w:r>
        <w:rPr>
          <w:rFonts w:hint="cs"/>
          <w:rtl/>
          <w:lang w:eastAsia="he-IL"/>
        </w:rPr>
        <w:t>לום, איפה עומד הפיילוט וכדומה.</w:t>
      </w:r>
      <w:r w:rsidR="00C955D2">
        <w:rPr>
          <w:rFonts w:hint="cs"/>
          <w:rtl/>
          <w:lang w:eastAsia="he-IL"/>
        </w:rPr>
        <w:t xml:space="preserve"> ואם אתם</w:t>
      </w:r>
      <w:bookmarkStart w:id="1006" w:name="_ETM_Q1_1324668"/>
      <w:bookmarkEnd w:id="1006"/>
      <w:r w:rsidR="00C955D2">
        <w:rPr>
          <w:rFonts w:hint="cs"/>
          <w:rtl/>
          <w:lang w:eastAsia="he-IL"/>
        </w:rPr>
        <w:t xml:space="preserve"> יכולים גם להעביר ל</w:t>
      </w:r>
      <w:bookmarkStart w:id="1007" w:name="_ETM_Q1_1323596"/>
      <w:bookmarkEnd w:id="1007"/>
      <w:r w:rsidR="00C955D2">
        <w:rPr>
          <w:rFonts w:hint="cs"/>
          <w:rtl/>
          <w:lang w:eastAsia="he-IL"/>
        </w:rPr>
        <w:t>נו בכתב על כל התקדמות לפני כ</w:t>
      </w:r>
      <w:bookmarkStart w:id="1008" w:name="_ETM_Q1_1325403"/>
      <w:bookmarkEnd w:id="1008"/>
      <w:r w:rsidR="00C955D2">
        <w:rPr>
          <w:rFonts w:hint="cs"/>
          <w:rtl/>
          <w:lang w:eastAsia="he-IL"/>
        </w:rPr>
        <w:t xml:space="preserve">ן, </w:t>
      </w:r>
      <w:bookmarkStart w:id="1009" w:name="_ETM_Q1_1326117"/>
      <w:bookmarkEnd w:id="1009"/>
      <w:r w:rsidR="00C955D2">
        <w:rPr>
          <w:rFonts w:hint="cs"/>
          <w:rtl/>
          <w:lang w:eastAsia="he-IL"/>
        </w:rPr>
        <w:t>כדי שנוכל לפר</w:t>
      </w:r>
      <w:bookmarkStart w:id="1010" w:name="_ETM_Q1_1326712"/>
      <w:bookmarkEnd w:id="1010"/>
      <w:r w:rsidR="00C955D2">
        <w:rPr>
          <w:rFonts w:hint="cs"/>
          <w:rtl/>
          <w:lang w:eastAsia="he-IL"/>
        </w:rPr>
        <w:t xml:space="preserve">סם את זה גם מבחינת הוועדה וגם </w:t>
      </w:r>
      <w:bookmarkStart w:id="1011" w:name="_ETM_Q1_1327903"/>
      <w:bookmarkEnd w:id="1011"/>
      <w:r w:rsidR="00C955D2">
        <w:rPr>
          <w:rFonts w:hint="cs"/>
          <w:rtl/>
          <w:lang w:eastAsia="he-IL"/>
        </w:rPr>
        <w:t>מבחינת</w:t>
      </w:r>
      <w:bookmarkStart w:id="1012" w:name="_ETM_Q1_1328647"/>
      <w:bookmarkEnd w:id="1012"/>
      <w:r w:rsidR="00C955D2">
        <w:rPr>
          <w:rFonts w:hint="cs"/>
          <w:rtl/>
          <w:lang w:eastAsia="he-IL"/>
        </w:rPr>
        <w:t xml:space="preserve"> חברת הכנסת, שנוכל לעדכן וגם זה באמת הישג מרשים</w:t>
      </w:r>
      <w:bookmarkStart w:id="1013" w:name="_ETM_Q1_1333161"/>
      <w:bookmarkEnd w:id="1013"/>
      <w:r w:rsidR="00C955D2">
        <w:rPr>
          <w:rFonts w:hint="cs"/>
          <w:rtl/>
          <w:lang w:eastAsia="he-IL"/>
        </w:rPr>
        <w:t>,</w:t>
      </w:r>
      <w:bookmarkStart w:id="1014" w:name="_ETM_Q1_1333477"/>
      <w:bookmarkEnd w:id="1014"/>
      <w:r w:rsidR="00C955D2">
        <w:rPr>
          <w:rFonts w:hint="cs"/>
          <w:rtl/>
          <w:lang w:eastAsia="he-IL"/>
        </w:rPr>
        <w:t xml:space="preserve"> אז גם לומר את זה. א</w:t>
      </w:r>
      <w:bookmarkStart w:id="1015" w:name="_ETM_Q1_1337612"/>
      <w:bookmarkEnd w:id="1015"/>
      <w:r w:rsidR="00C955D2">
        <w:rPr>
          <w:rFonts w:hint="cs"/>
          <w:rtl/>
          <w:lang w:eastAsia="he-IL"/>
        </w:rPr>
        <w:t>תה בעצמך</w:t>
      </w:r>
      <w:bookmarkStart w:id="1016" w:name="_ETM_Q1_1336425"/>
      <w:bookmarkStart w:id="1017" w:name="_ETM_Q1_1333726"/>
      <w:bookmarkStart w:id="1018" w:name="_ETM_Q1_1333093"/>
      <w:bookmarkEnd w:id="1016"/>
      <w:bookmarkEnd w:id="1017"/>
      <w:bookmarkEnd w:id="1018"/>
      <w:r w:rsidR="00C955D2">
        <w:rPr>
          <w:rFonts w:hint="cs"/>
          <w:rtl/>
          <w:lang w:eastAsia="he-IL"/>
        </w:rPr>
        <w:t xml:space="preserve"> אמרת שאתה</w:t>
      </w:r>
      <w:bookmarkStart w:id="1019" w:name="_ETM_Q1_1336784"/>
      <w:bookmarkEnd w:id="1019"/>
      <w:r w:rsidR="00C955D2">
        <w:rPr>
          <w:rFonts w:hint="cs"/>
          <w:rtl/>
          <w:lang w:eastAsia="he-IL"/>
        </w:rPr>
        <w:t xml:space="preserve"> רואה כמה אנשים נזקקים</w:t>
      </w:r>
      <w:bookmarkStart w:id="1020" w:name="_ETM_Q1_1337084"/>
      <w:bookmarkEnd w:id="1020"/>
      <w:r w:rsidR="00C955D2">
        <w:rPr>
          <w:rFonts w:hint="cs"/>
          <w:rtl/>
          <w:lang w:eastAsia="he-IL"/>
        </w:rPr>
        <w:t xml:space="preserve"> לזה באמת ותמר, את מכירה </w:t>
      </w:r>
      <w:bookmarkStart w:id="1021" w:name="_ETM_Q1_1340657"/>
      <w:bookmarkEnd w:id="1021"/>
      <w:r w:rsidR="00C955D2">
        <w:rPr>
          <w:rFonts w:hint="cs"/>
          <w:rtl/>
          <w:lang w:eastAsia="he-IL"/>
        </w:rPr>
        <w:t xml:space="preserve">את זה כי </w:t>
      </w:r>
      <w:bookmarkStart w:id="1022" w:name="_ETM_Q1_1339817"/>
      <w:bookmarkEnd w:id="1022"/>
      <w:r w:rsidR="00C955D2">
        <w:rPr>
          <w:rFonts w:hint="cs"/>
          <w:rtl/>
          <w:lang w:eastAsia="he-IL"/>
        </w:rPr>
        <w:t xml:space="preserve">אתם רואים את זה יום-יום וזה </w:t>
      </w:r>
      <w:bookmarkStart w:id="1023" w:name="_ETM_Q1_1344322"/>
      <w:bookmarkEnd w:id="1023"/>
      <w:r w:rsidR="00C955D2">
        <w:rPr>
          <w:rFonts w:hint="cs"/>
          <w:rtl/>
          <w:lang w:eastAsia="he-IL"/>
        </w:rPr>
        <w:t xml:space="preserve">באמת חשוב. </w:t>
      </w:r>
    </w:p>
    <w:p w14:paraId="4889CD15" w14:textId="698D7578" w:rsidR="00C955D2" w:rsidRDefault="00C955D2" w:rsidP="00A33D7D">
      <w:pPr>
        <w:rPr>
          <w:rtl/>
          <w:lang w:eastAsia="he-IL"/>
        </w:rPr>
      </w:pPr>
      <w:bookmarkStart w:id="1024" w:name="_ETM_Q1_1345942"/>
      <w:bookmarkStart w:id="1025" w:name="_ETM_Q1_1346017"/>
      <w:bookmarkStart w:id="1026" w:name="_ETM_Q1_1346062"/>
      <w:bookmarkEnd w:id="1024"/>
      <w:bookmarkEnd w:id="1025"/>
      <w:bookmarkEnd w:id="1026"/>
    </w:p>
    <w:p w14:paraId="72E06A70" w14:textId="4B91257D" w:rsidR="00C955D2" w:rsidRDefault="00C955D2" w:rsidP="00A33D7D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027" w:name="_ETM_Q1_1346147"/>
      <w:bookmarkEnd w:id="1027"/>
      <w:r>
        <w:rPr>
          <w:rFonts w:hint="cs"/>
          <w:rtl/>
          <w:lang w:eastAsia="he-IL"/>
        </w:rPr>
        <w:t xml:space="preserve">אם יש לכם רעיון נוסף שבו </w:t>
      </w:r>
      <w:bookmarkStart w:id="1028" w:name="_ETM_Q1_1345534"/>
      <w:bookmarkEnd w:id="1028"/>
      <w:r>
        <w:rPr>
          <w:rFonts w:hint="cs"/>
          <w:rtl/>
          <w:lang w:eastAsia="he-IL"/>
        </w:rPr>
        <w:t xml:space="preserve">אנחנו כמחוקקים </w:t>
      </w:r>
      <w:bookmarkStart w:id="1029" w:name="_ETM_Q1_1347663"/>
      <w:bookmarkEnd w:id="1029"/>
      <w:r>
        <w:rPr>
          <w:rFonts w:hint="cs"/>
          <w:rtl/>
          <w:lang w:eastAsia="he-IL"/>
        </w:rPr>
        <w:t xml:space="preserve">או בשיתוף פעולה </w:t>
      </w:r>
      <w:bookmarkStart w:id="1030" w:name="_ETM_Q1_1347478"/>
      <w:bookmarkEnd w:id="1030"/>
      <w:r>
        <w:rPr>
          <w:rFonts w:hint="cs"/>
          <w:rtl/>
          <w:lang w:eastAsia="he-IL"/>
        </w:rPr>
        <w:t>איתכם יכולים לנסות לקדם בנושא הזה? או</w:t>
      </w:r>
      <w:bookmarkStart w:id="1031" w:name="_ETM_Q1_1353656"/>
      <w:bookmarkEnd w:id="1031"/>
      <w:r>
        <w:rPr>
          <w:rFonts w:hint="cs"/>
          <w:rtl/>
          <w:lang w:eastAsia="he-IL"/>
        </w:rPr>
        <w:t xml:space="preserve"> לנסות לסייע? </w:t>
      </w:r>
      <w:bookmarkStart w:id="1032" w:name="_ETM_Q1_1357219"/>
      <w:bookmarkEnd w:id="1032"/>
    </w:p>
    <w:p w14:paraId="5B8129BF" w14:textId="052B680C" w:rsidR="00A36BB2" w:rsidRDefault="00A36BB2" w:rsidP="00A33D7D">
      <w:pPr>
        <w:rPr>
          <w:rtl/>
          <w:lang w:eastAsia="he-IL"/>
        </w:rPr>
      </w:pPr>
      <w:bookmarkStart w:id="1033" w:name="_ETM_Q1_1357306"/>
      <w:bookmarkEnd w:id="1033"/>
    </w:p>
    <w:p w14:paraId="6D434ECD" w14:textId="30F21D18" w:rsidR="00A36BB2" w:rsidRDefault="00A36BB2" w:rsidP="00A36BB2">
      <w:pPr>
        <w:pStyle w:val="af9"/>
        <w:keepNext/>
        <w:rPr>
          <w:rtl/>
          <w:lang w:eastAsia="he-IL"/>
        </w:rPr>
      </w:pPr>
      <w:bookmarkStart w:id="1034" w:name="ET_guest_גלעד_שץ_90"/>
      <w:r w:rsidRPr="00A36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שץ:</w:t>
      </w:r>
      <w:r w:rsidRPr="00A36BB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"/>
    </w:p>
    <w:p w14:paraId="75585D62" w14:textId="504E8EF7" w:rsidR="00A36BB2" w:rsidRDefault="00A36BB2" w:rsidP="00A36BB2">
      <w:pPr>
        <w:pStyle w:val="KeepWithNext"/>
        <w:rPr>
          <w:rtl/>
          <w:lang w:eastAsia="he-IL"/>
        </w:rPr>
      </w:pPr>
    </w:p>
    <w:p w14:paraId="70CF81F4" w14:textId="58DEE63F" w:rsidR="00A36BB2" w:rsidRDefault="00A36BB2" w:rsidP="00A36BB2">
      <w:pPr>
        <w:rPr>
          <w:rtl/>
          <w:lang w:eastAsia="he-IL"/>
        </w:rPr>
      </w:pPr>
      <w:bookmarkStart w:id="1035" w:name="_ETM_Q1_1358926"/>
      <w:bookmarkStart w:id="1036" w:name="_ETM_Q1_1358988"/>
      <w:bookmarkStart w:id="1037" w:name="_ETM_Q1_1356009"/>
      <w:bookmarkEnd w:id="1035"/>
      <w:bookmarkEnd w:id="1036"/>
      <w:bookmarkEnd w:id="1037"/>
      <w:r>
        <w:rPr>
          <w:rFonts w:hint="cs"/>
          <w:rtl/>
          <w:lang w:eastAsia="he-IL"/>
        </w:rPr>
        <w:t>זה שאלה יותר לאנשי המשפטים נראה לי.</w:t>
      </w:r>
    </w:p>
    <w:p w14:paraId="153BCA12" w14:textId="31C3E0D1" w:rsidR="00A36BB2" w:rsidRDefault="00A36BB2" w:rsidP="00A36BB2">
      <w:pPr>
        <w:rPr>
          <w:rtl/>
          <w:lang w:eastAsia="he-IL"/>
        </w:rPr>
      </w:pPr>
      <w:bookmarkStart w:id="1038" w:name="_ETM_Q1_1360221"/>
      <w:bookmarkStart w:id="1039" w:name="_ETM_Q1_1360305"/>
      <w:bookmarkEnd w:id="1038"/>
      <w:bookmarkEnd w:id="1039"/>
    </w:p>
    <w:p w14:paraId="42948851" w14:textId="071082F0" w:rsidR="00A36BB2" w:rsidRDefault="00A36BB2" w:rsidP="00A36BB2">
      <w:pPr>
        <w:pStyle w:val="af9"/>
        <w:keepNext/>
        <w:rPr>
          <w:rtl/>
          <w:lang w:eastAsia="he-IL"/>
        </w:rPr>
      </w:pPr>
      <w:bookmarkStart w:id="1040" w:name="ET_guest_שי_סומך_91"/>
      <w:r w:rsidRPr="00A36B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סומך:</w:t>
      </w:r>
      <w:r w:rsidRPr="00A36BB2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38050707" w14:textId="0C094612" w:rsidR="00A36BB2" w:rsidRDefault="00A36BB2" w:rsidP="00A36BB2">
      <w:pPr>
        <w:pStyle w:val="KeepWithNext"/>
        <w:rPr>
          <w:rtl/>
          <w:lang w:eastAsia="he-IL"/>
        </w:rPr>
      </w:pPr>
    </w:p>
    <w:p w14:paraId="5AD1E326" w14:textId="6A3A6671" w:rsidR="00A36BB2" w:rsidRDefault="00A36BB2" w:rsidP="00A36B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חושב שישיבות מעקב </w:t>
      </w:r>
      <w:bookmarkStart w:id="1041" w:name="_ETM_Q1_1357943"/>
      <w:bookmarkEnd w:id="1041"/>
      <w:r w:rsidR="00737D19">
        <w:rPr>
          <w:rFonts w:hint="cs"/>
          <w:rtl/>
          <w:lang w:eastAsia="he-IL"/>
        </w:rPr>
        <w:t>עוזרות. ואני חושב שלעקוב אחרי הנושא זה</w:t>
      </w:r>
      <w:bookmarkStart w:id="1042" w:name="_ETM_Q1_1368635"/>
      <w:bookmarkEnd w:id="1042"/>
      <w:r w:rsidR="00737D19">
        <w:rPr>
          <w:rFonts w:hint="cs"/>
          <w:rtl/>
          <w:lang w:eastAsia="he-IL"/>
        </w:rPr>
        <w:t xml:space="preserve"> בהחלט יעזור לנו ל</w:t>
      </w:r>
      <w:bookmarkStart w:id="1043" w:name="_ETM_Q1_1368307"/>
      <w:bookmarkEnd w:id="1043"/>
      <w:r w:rsidR="00737D19">
        <w:rPr>
          <w:rFonts w:hint="cs"/>
          <w:rtl/>
          <w:lang w:eastAsia="he-IL"/>
        </w:rPr>
        <w:t>עשות את הדברים מהר יותר.</w:t>
      </w:r>
      <w:bookmarkStart w:id="1044" w:name="_ETM_Q1_1372811"/>
      <w:bookmarkEnd w:id="1044"/>
    </w:p>
    <w:p w14:paraId="110536B7" w14:textId="1010B21F" w:rsidR="00737D19" w:rsidRDefault="00737D19" w:rsidP="00A36BB2">
      <w:pPr>
        <w:rPr>
          <w:rtl/>
          <w:lang w:eastAsia="he-IL"/>
        </w:rPr>
      </w:pPr>
      <w:bookmarkStart w:id="1045" w:name="_ETM_Q1_1372891"/>
      <w:bookmarkEnd w:id="1045"/>
    </w:p>
    <w:p w14:paraId="6B8E119C" w14:textId="3B1EB830" w:rsidR="00737D19" w:rsidRDefault="00737D19" w:rsidP="00737D19">
      <w:pPr>
        <w:pStyle w:val="af9"/>
        <w:keepNext/>
        <w:rPr>
          <w:rtl/>
          <w:lang w:eastAsia="he-IL"/>
        </w:rPr>
      </w:pPr>
      <w:bookmarkStart w:id="1046" w:name="ET_guest_מאיר_ברודר_92"/>
      <w:r w:rsidRPr="00737D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737D19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6B226F46" w14:textId="70497DD7" w:rsidR="00737D19" w:rsidRDefault="00737D19" w:rsidP="00737D19">
      <w:pPr>
        <w:pStyle w:val="KeepWithNext"/>
        <w:rPr>
          <w:rtl/>
          <w:lang w:eastAsia="he-IL"/>
        </w:rPr>
      </w:pPr>
    </w:p>
    <w:p w14:paraId="4E6D83B6" w14:textId="0745E929" w:rsidR="00737D19" w:rsidRDefault="00737D19" w:rsidP="00737D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047" w:name="_ETM_Q1_1370884"/>
      <w:bookmarkEnd w:id="1047"/>
      <w:r>
        <w:rPr>
          <w:rFonts w:hint="cs"/>
          <w:rtl/>
          <w:lang w:eastAsia="he-IL"/>
        </w:rPr>
        <w:t>שאחרי שנתחיל עם משרדי הממשלה ונראה שהדברים עובדים,</w:t>
      </w:r>
      <w:bookmarkStart w:id="1048" w:name="_ETM_Q1_1381466"/>
      <w:bookmarkEnd w:id="1048"/>
      <w:r>
        <w:rPr>
          <w:rFonts w:hint="cs"/>
          <w:rtl/>
          <w:lang w:eastAsia="he-IL"/>
        </w:rPr>
        <w:t xml:space="preserve"> נראה שהציבור שבעצם פונה לרשות</w:t>
      </w:r>
      <w:bookmarkStart w:id="1049" w:name="_ETM_Q1_1383653"/>
      <w:bookmarkEnd w:id="1049"/>
      <w:r>
        <w:rPr>
          <w:rFonts w:hint="cs"/>
          <w:rtl/>
          <w:lang w:eastAsia="he-IL"/>
        </w:rPr>
        <w:t xml:space="preserve"> מקבל את הפני</w:t>
      </w:r>
      <w:bookmarkStart w:id="1050" w:name="_ETM_Q1_1385604"/>
      <w:bookmarkStart w:id="1051" w:name="_ETM_Q1_1384068"/>
      <w:bookmarkEnd w:id="1050"/>
      <w:bookmarkEnd w:id="1051"/>
      <w:r>
        <w:rPr>
          <w:rFonts w:hint="cs"/>
          <w:rtl/>
          <w:lang w:eastAsia="he-IL"/>
        </w:rPr>
        <w:t>ה הזאת ומשתף פעולה, יהיה מקום אחרי לחשוב</w:t>
      </w:r>
      <w:bookmarkStart w:id="1052" w:name="_ETM_Q1_1390327"/>
      <w:bookmarkEnd w:id="1052"/>
      <w:r>
        <w:rPr>
          <w:rFonts w:hint="cs"/>
          <w:rtl/>
          <w:lang w:eastAsia="he-IL"/>
        </w:rPr>
        <w:t xml:space="preserve"> איך מרחיבים את זה גם לגופים</w:t>
      </w:r>
      <w:bookmarkStart w:id="1053" w:name="_ETM_Q1_1390647"/>
      <w:bookmarkEnd w:id="1053"/>
      <w:r>
        <w:rPr>
          <w:rFonts w:hint="cs"/>
          <w:rtl/>
          <w:lang w:eastAsia="he-IL"/>
        </w:rPr>
        <w:t xml:space="preserve"> נוספים, גם </w:t>
      </w:r>
      <w:bookmarkStart w:id="1054" w:name="_ETM_Q1_1393150"/>
      <w:bookmarkEnd w:id="1054"/>
      <w:r>
        <w:rPr>
          <w:rFonts w:hint="cs"/>
          <w:rtl/>
          <w:lang w:eastAsia="he-IL"/>
        </w:rPr>
        <w:t>לגופים שהם לא בממשלה. אבל באמת צריך - -</w:t>
      </w:r>
    </w:p>
    <w:p w14:paraId="200E902E" w14:textId="39682E2B" w:rsidR="00737D19" w:rsidRDefault="00737D19" w:rsidP="00737D19">
      <w:pPr>
        <w:rPr>
          <w:rtl/>
          <w:lang w:eastAsia="he-IL"/>
        </w:rPr>
      </w:pPr>
      <w:bookmarkStart w:id="1055" w:name="_ETM_Q1_1398302"/>
      <w:bookmarkEnd w:id="1055"/>
      <w:r>
        <w:rPr>
          <w:rFonts w:hint="cs"/>
          <w:rtl/>
          <w:lang w:eastAsia="he-IL"/>
        </w:rPr>
        <w:t xml:space="preserve"> </w:t>
      </w:r>
      <w:bookmarkStart w:id="1056" w:name="_ETM_Q1_1398385"/>
      <w:bookmarkStart w:id="1057" w:name="_ETM_Q1_1398402"/>
      <w:bookmarkEnd w:id="1056"/>
      <w:bookmarkEnd w:id="1057"/>
    </w:p>
    <w:p w14:paraId="6CC00787" w14:textId="361516B9" w:rsidR="00737D19" w:rsidRDefault="00737D19" w:rsidP="00737D19">
      <w:pPr>
        <w:pStyle w:val="af6"/>
        <w:keepNext/>
        <w:rPr>
          <w:rtl/>
        </w:rPr>
      </w:pPr>
      <w:bookmarkStart w:id="1058" w:name="ET_yor_5794_93"/>
      <w:r w:rsidRPr="00737D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37D19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058"/>
    </w:p>
    <w:p w14:paraId="59644C46" w14:textId="4F3F15C8" w:rsidR="00737D19" w:rsidRDefault="00737D19" w:rsidP="00737D19">
      <w:pPr>
        <w:pStyle w:val="KeepWithNext"/>
        <w:rPr>
          <w:rtl/>
          <w:lang w:eastAsia="he-IL"/>
        </w:rPr>
      </w:pPr>
    </w:p>
    <w:p w14:paraId="423384F4" w14:textId="69F54EF2" w:rsidR="00737D19" w:rsidRDefault="00737D19" w:rsidP="00737D19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אפשר להשתמש בקופות החולים בעצם?</w:t>
      </w:r>
      <w:bookmarkStart w:id="1059" w:name="_ETM_Q1_1395601"/>
      <w:bookmarkStart w:id="1060" w:name="_ETM_Q1_1399259"/>
      <w:bookmarkEnd w:id="1059"/>
      <w:bookmarkEnd w:id="1060"/>
    </w:p>
    <w:p w14:paraId="2CF27B00" w14:textId="6D657A4D" w:rsidR="00166E4D" w:rsidRDefault="00166E4D" w:rsidP="00737D19">
      <w:pPr>
        <w:rPr>
          <w:rtl/>
          <w:lang w:eastAsia="he-IL"/>
        </w:rPr>
      </w:pPr>
      <w:bookmarkStart w:id="1061" w:name="_ETM_Q1_1399334"/>
      <w:bookmarkStart w:id="1062" w:name="_ETM_Q1_1397757"/>
      <w:bookmarkStart w:id="1063" w:name="_ETM_Q1_1398794"/>
      <w:bookmarkEnd w:id="1061"/>
      <w:bookmarkEnd w:id="1062"/>
      <w:bookmarkEnd w:id="1063"/>
    </w:p>
    <w:p w14:paraId="6911CADD" w14:textId="007B1C0F" w:rsidR="00166E4D" w:rsidRDefault="00166E4D" w:rsidP="00166E4D">
      <w:pPr>
        <w:pStyle w:val="af9"/>
        <w:keepNext/>
        <w:rPr>
          <w:rtl/>
          <w:lang w:eastAsia="he-IL"/>
        </w:rPr>
      </w:pPr>
      <w:bookmarkStart w:id="1064" w:name="ET_guest_תמר_אשכנזי_94"/>
      <w:r w:rsidRPr="0016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166E4D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4FC2C865" w14:textId="52CB9A4E" w:rsidR="00166E4D" w:rsidRDefault="00166E4D" w:rsidP="00166E4D">
      <w:pPr>
        <w:pStyle w:val="KeepWithNext"/>
        <w:rPr>
          <w:rtl/>
          <w:lang w:eastAsia="he-IL"/>
        </w:rPr>
      </w:pPr>
    </w:p>
    <w:p w14:paraId="67EB74E8" w14:textId="6DD2CC72" w:rsidR="00166E4D" w:rsidRDefault="00166E4D" w:rsidP="00166E4D">
      <w:pPr>
        <w:rPr>
          <w:rtl/>
          <w:lang w:eastAsia="he-IL"/>
        </w:rPr>
      </w:pPr>
      <w:bookmarkStart w:id="1065" w:name="_ETM_Q1_1399304"/>
      <w:bookmarkEnd w:id="1065"/>
      <w:r>
        <w:rPr>
          <w:rFonts w:hint="cs"/>
          <w:rtl/>
          <w:lang w:eastAsia="he-IL"/>
        </w:rPr>
        <w:t>א</w:t>
      </w:r>
      <w:bookmarkStart w:id="1066" w:name="_ETM_Q1_1399366"/>
      <w:bookmarkEnd w:id="1066"/>
      <w:r>
        <w:rPr>
          <w:rFonts w:hint="cs"/>
          <w:rtl/>
          <w:lang w:eastAsia="he-IL"/>
        </w:rPr>
        <w:t>ז זהו, אני רוצה רגע</w:t>
      </w:r>
      <w:bookmarkStart w:id="1067" w:name="_ETM_Q1_1401191"/>
      <w:bookmarkStart w:id="1068" w:name="_ETM_Q1_1399918"/>
      <w:bookmarkEnd w:id="1067"/>
      <w:bookmarkEnd w:id="1068"/>
      <w:r>
        <w:rPr>
          <w:rFonts w:hint="cs"/>
          <w:rtl/>
          <w:lang w:eastAsia="he-IL"/>
        </w:rPr>
        <w:t xml:space="preserve"> - -</w:t>
      </w:r>
    </w:p>
    <w:p w14:paraId="4AFA2481" w14:textId="795742B3" w:rsidR="00166E4D" w:rsidRDefault="00166E4D" w:rsidP="00166E4D">
      <w:pPr>
        <w:rPr>
          <w:rtl/>
          <w:lang w:eastAsia="he-IL"/>
        </w:rPr>
      </w:pPr>
      <w:bookmarkStart w:id="1069" w:name="_ETM_Q1_1402091"/>
      <w:bookmarkStart w:id="1070" w:name="_ETM_Q1_1402166"/>
      <w:bookmarkStart w:id="1071" w:name="_ETM_Q1_1399243"/>
      <w:bookmarkEnd w:id="1069"/>
      <w:bookmarkEnd w:id="1070"/>
      <w:bookmarkEnd w:id="1071"/>
    </w:p>
    <w:p w14:paraId="23A6C511" w14:textId="05CD5300" w:rsidR="00166E4D" w:rsidRDefault="00166E4D" w:rsidP="00166E4D">
      <w:pPr>
        <w:pStyle w:val="af6"/>
        <w:keepNext/>
        <w:rPr>
          <w:rtl/>
        </w:rPr>
      </w:pPr>
      <w:bookmarkStart w:id="1072" w:name="ET_yor_5794_95"/>
      <w:r w:rsidRPr="00166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6E4D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14:paraId="5D30BB2F" w14:textId="477A62D3" w:rsidR="00166E4D" w:rsidRDefault="00166E4D" w:rsidP="00166E4D">
      <w:pPr>
        <w:pStyle w:val="KeepWithNext"/>
        <w:rPr>
          <w:rtl/>
          <w:lang w:eastAsia="he-IL"/>
        </w:rPr>
      </w:pPr>
    </w:p>
    <w:p w14:paraId="3ECB6507" w14:textId="77354EDB" w:rsidR="00166E4D" w:rsidRDefault="00166E4D" w:rsidP="00166E4D">
      <w:pPr>
        <w:rPr>
          <w:rtl/>
          <w:lang w:eastAsia="he-IL"/>
        </w:rPr>
      </w:pPr>
      <w:bookmarkStart w:id="1073" w:name="_ETM_Q1_1399992"/>
      <w:bookmarkEnd w:id="1073"/>
      <w:r>
        <w:rPr>
          <w:rFonts w:hint="cs"/>
          <w:rtl/>
          <w:lang w:eastAsia="he-IL"/>
        </w:rPr>
        <w:t xml:space="preserve">כי בסוף כולם מבוטחים בשירותי בריאות וגם נאמר </w:t>
      </w:r>
      <w:bookmarkStart w:id="1074" w:name="_ETM_Q1_1404432"/>
      <w:bookmarkEnd w:id="1074"/>
      <w:r>
        <w:rPr>
          <w:rFonts w:hint="cs"/>
          <w:rtl/>
          <w:lang w:eastAsia="he-IL"/>
        </w:rPr>
        <w:t>לנו כאן על</w:t>
      </w:r>
      <w:bookmarkStart w:id="1075" w:name="_ETM_Q1_1402904"/>
      <w:bookmarkEnd w:id="1075"/>
      <w:r>
        <w:rPr>
          <w:rFonts w:hint="cs"/>
          <w:rtl/>
          <w:lang w:eastAsia="he-IL"/>
        </w:rPr>
        <w:t xml:space="preserve"> ידי </w:t>
      </w:r>
      <w:bookmarkStart w:id="1076" w:name="_ETM_Q1_1403006"/>
      <w:bookmarkEnd w:id="1076"/>
      <w:r>
        <w:rPr>
          <w:rFonts w:hint="cs"/>
          <w:rtl/>
          <w:lang w:eastAsia="he-IL"/>
        </w:rPr>
        <w:t>קופות החולים ששלח</w:t>
      </w:r>
      <w:bookmarkStart w:id="1077" w:name="_ETM_Q1_1403980"/>
      <w:bookmarkEnd w:id="1077"/>
      <w:r>
        <w:rPr>
          <w:rFonts w:hint="cs"/>
          <w:rtl/>
          <w:lang w:eastAsia="he-IL"/>
        </w:rPr>
        <w:t xml:space="preserve">ו לנו אז גם </w:t>
      </w:r>
      <w:bookmarkStart w:id="1078" w:name="_ETM_Q1_1405146"/>
      <w:bookmarkEnd w:id="1078"/>
      <w:r>
        <w:rPr>
          <w:rFonts w:hint="cs"/>
          <w:rtl/>
          <w:lang w:eastAsia="he-IL"/>
        </w:rPr>
        <w:t>את הדברים שלהם</w:t>
      </w:r>
      <w:bookmarkStart w:id="1079" w:name="_ETM_Q1_1408498"/>
      <w:bookmarkStart w:id="1080" w:name="_ETM_Q1_1408573"/>
      <w:bookmarkEnd w:id="1079"/>
      <w:bookmarkEnd w:id="1080"/>
      <w:r>
        <w:rPr>
          <w:rFonts w:hint="cs"/>
          <w:rtl/>
          <w:lang w:eastAsia="he-IL"/>
        </w:rPr>
        <w:t>.</w:t>
      </w:r>
      <w:bookmarkStart w:id="1081" w:name="_ETM_Q1_1409558"/>
      <w:bookmarkEnd w:id="1081"/>
    </w:p>
    <w:p w14:paraId="1D49ECAB" w14:textId="38092E51" w:rsidR="00166E4D" w:rsidRDefault="00166E4D" w:rsidP="00166E4D">
      <w:pPr>
        <w:rPr>
          <w:rtl/>
          <w:lang w:eastAsia="he-IL"/>
        </w:rPr>
      </w:pPr>
      <w:bookmarkStart w:id="1082" w:name="_ETM_Q1_1409629"/>
      <w:bookmarkEnd w:id="1082"/>
    </w:p>
    <w:p w14:paraId="5342BD3B" w14:textId="03A77C31" w:rsidR="00166E4D" w:rsidRDefault="00166E4D" w:rsidP="00166E4D">
      <w:pPr>
        <w:pStyle w:val="af9"/>
        <w:keepNext/>
        <w:rPr>
          <w:rtl/>
          <w:lang w:eastAsia="he-IL"/>
        </w:rPr>
      </w:pPr>
      <w:bookmarkStart w:id="1083" w:name="ET_guest_מאיר_ברודר_96"/>
      <w:r w:rsidRPr="0016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מאיר </w:t>
      </w:r>
      <w:proofErr w:type="spellStart"/>
      <w:r>
        <w:rPr>
          <w:rtl/>
          <w:lang w:eastAsia="he-IL"/>
        </w:rPr>
        <w:t>ברודר</w:t>
      </w:r>
      <w:proofErr w:type="spellEnd"/>
      <w:r>
        <w:rPr>
          <w:rtl/>
          <w:lang w:eastAsia="he-IL"/>
        </w:rPr>
        <w:t>:</w:t>
      </w:r>
      <w:r w:rsidRPr="00166E4D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14:paraId="5A77F251" w14:textId="6889885A" w:rsidR="00166E4D" w:rsidRDefault="00166E4D" w:rsidP="00166E4D">
      <w:pPr>
        <w:pStyle w:val="KeepWithNext"/>
        <w:rPr>
          <w:rtl/>
          <w:lang w:eastAsia="he-IL"/>
        </w:rPr>
      </w:pPr>
    </w:p>
    <w:p w14:paraId="7F40E438" w14:textId="14324A1E" w:rsidR="00166E4D" w:rsidRDefault="00166E4D" w:rsidP="00166E4D">
      <w:pPr>
        <w:rPr>
          <w:rtl/>
          <w:lang w:eastAsia="he-IL"/>
        </w:rPr>
      </w:pPr>
      <w:bookmarkStart w:id="1084" w:name="_ETM_Q1_1410737"/>
      <w:bookmarkStart w:id="1085" w:name="_ETM_Q1_1410789"/>
      <w:bookmarkStart w:id="1086" w:name="_ETM_Q1_1407873"/>
      <w:bookmarkEnd w:id="1084"/>
      <w:bookmarkEnd w:id="1085"/>
      <w:bookmarkEnd w:id="1086"/>
      <w:r>
        <w:rPr>
          <w:rFonts w:hint="cs"/>
          <w:rtl/>
          <w:lang w:eastAsia="he-IL"/>
        </w:rPr>
        <w:t xml:space="preserve">אז אני אומר, זה באמת גוף </w:t>
      </w:r>
      <w:bookmarkStart w:id="1087" w:name="_ETM_Q1_1411389"/>
      <w:bookmarkStart w:id="1088" w:name="_ETM_Q1_1408787"/>
      <w:bookmarkEnd w:id="1087"/>
      <w:bookmarkEnd w:id="1088"/>
      <w:r>
        <w:rPr>
          <w:rFonts w:hint="cs"/>
          <w:rtl/>
          <w:lang w:eastAsia="he-IL"/>
        </w:rPr>
        <w:t>- -</w:t>
      </w:r>
      <w:bookmarkStart w:id="1089" w:name="_ETM_Q1_1409285"/>
      <w:bookmarkEnd w:id="1089"/>
    </w:p>
    <w:p w14:paraId="68521D10" w14:textId="3131E98C" w:rsidR="00166E4D" w:rsidRDefault="00166E4D" w:rsidP="00166E4D">
      <w:pPr>
        <w:rPr>
          <w:rtl/>
          <w:lang w:eastAsia="he-IL"/>
        </w:rPr>
      </w:pPr>
      <w:bookmarkStart w:id="1090" w:name="_ETM_Q1_1409370"/>
      <w:bookmarkStart w:id="1091" w:name="_ETM_Q1_1406732"/>
      <w:bookmarkEnd w:id="1090"/>
      <w:bookmarkEnd w:id="1091"/>
    </w:p>
    <w:p w14:paraId="62D96790" w14:textId="20EEF9F7" w:rsidR="00166E4D" w:rsidRDefault="00166E4D" w:rsidP="00166E4D">
      <w:pPr>
        <w:pStyle w:val="af6"/>
        <w:keepNext/>
        <w:rPr>
          <w:rtl/>
        </w:rPr>
      </w:pPr>
      <w:bookmarkStart w:id="1092" w:name="ET_yor_5794_97"/>
      <w:r w:rsidRPr="00166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6E4D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092"/>
    </w:p>
    <w:p w14:paraId="7C8DDA4B" w14:textId="5937C6DE" w:rsidR="00166E4D" w:rsidRDefault="00166E4D" w:rsidP="00166E4D">
      <w:pPr>
        <w:pStyle w:val="KeepWithNext"/>
        <w:rPr>
          <w:rtl/>
          <w:lang w:eastAsia="he-IL"/>
        </w:rPr>
      </w:pPr>
    </w:p>
    <w:p w14:paraId="4BD50AD7" w14:textId="203375E1" w:rsidR="00166E4D" w:rsidRDefault="00166E4D" w:rsidP="00166E4D">
      <w:pPr>
        <w:rPr>
          <w:rtl/>
          <w:lang w:eastAsia="he-IL"/>
        </w:rPr>
      </w:pPr>
      <w:bookmarkStart w:id="1093" w:name="_ETM_Q1_1407603"/>
      <w:bookmarkEnd w:id="1093"/>
      <w:r>
        <w:rPr>
          <w:rFonts w:hint="cs"/>
          <w:rtl/>
          <w:lang w:eastAsia="he-IL"/>
        </w:rPr>
        <w:t xml:space="preserve">הם מוציאים מסרונים, הם עושים </w:t>
      </w:r>
      <w:bookmarkStart w:id="1094" w:name="_ETM_Q1_1409686"/>
      <w:bookmarkEnd w:id="1094"/>
      <w:r>
        <w:rPr>
          <w:rFonts w:hint="cs"/>
          <w:rtl/>
          <w:lang w:eastAsia="he-IL"/>
        </w:rPr>
        <w:t xml:space="preserve">פושים וכל מיני כאלה </w:t>
      </w:r>
      <w:bookmarkStart w:id="1095" w:name="_ETM_Q1_1411314"/>
      <w:bookmarkEnd w:id="1095"/>
      <w:r>
        <w:rPr>
          <w:rFonts w:hint="cs"/>
          <w:rtl/>
          <w:lang w:eastAsia="he-IL"/>
        </w:rPr>
        <w:t>אבל יכול להיות שדווקא</w:t>
      </w:r>
      <w:bookmarkStart w:id="1096" w:name="_ETM_Q1_1411867"/>
      <w:bookmarkEnd w:id="1096"/>
      <w:r>
        <w:rPr>
          <w:rFonts w:hint="cs"/>
          <w:rtl/>
          <w:lang w:eastAsia="he-IL"/>
        </w:rPr>
        <w:t xml:space="preserve"> - -</w:t>
      </w:r>
    </w:p>
    <w:p w14:paraId="7BDFFB8A" w14:textId="5AC1DC6F" w:rsidR="00166E4D" w:rsidRDefault="00166E4D" w:rsidP="00166E4D">
      <w:pPr>
        <w:rPr>
          <w:rtl/>
          <w:lang w:eastAsia="he-IL"/>
        </w:rPr>
      </w:pPr>
      <w:bookmarkStart w:id="1097" w:name="_ETM_Q1_1413211"/>
      <w:bookmarkStart w:id="1098" w:name="_ETM_Q1_1413289"/>
      <w:bookmarkStart w:id="1099" w:name="_ETM_Q1_1414274"/>
      <w:bookmarkEnd w:id="1097"/>
      <w:bookmarkEnd w:id="1098"/>
      <w:bookmarkEnd w:id="1099"/>
    </w:p>
    <w:p w14:paraId="5A327F8A" w14:textId="0F16A598" w:rsidR="00166E4D" w:rsidRDefault="00166E4D" w:rsidP="00166E4D">
      <w:pPr>
        <w:pStyle w:val="af9"/>
        <w:keepNext/>
        <w:rPr>
          <w:rtl/>
          <w:lang w:eastAsia="he-IL"/>
        </w:rPr>
      </w:pPr>
      <w:bookmarkStart w:id="1100" w:name="ET_guest_תמר_אשכנזי_98"/>
      <w:r w:rsidRPr="00166E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אשכנזי:</w:t>
      </w:r>
      <w:r w:rsidRPr="00166E4D">
        <w:rPr>
          <w:rStyle w:val="TagStyle"/>
          <w:rtl/>
        </w:rPr>
        <w:t xml:space="preserve"> &lt;&lt; אורח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"/>
    </w:p>
    <w:p w14:paraId="16AB3E62" w14:textId="4C54BB76" w:rsidR="00166E4D" w:rsidRDefault="00166E4D" w:rsidP="00166E4D">
      <w:pPr>
        <w:pStyle w:val="KeepWithNext"/>
        <w:rPr>
          <w:rtl/>
          <w:lang w:eastAsia="he-IL"/>
        </w:rPr>
      </w:pPr>
    </w:p>
    <w:p w14:paraId="69A88052" w14:textId="350CB72B" w:rsidR="00166E4D" w:rsidRDefault="00166E4D" w:rsidP="00166E4D">
      <w:pPr>
        <w:rPr>
          <w:rtl/>
          <w:lang w:eastAsia="he-IL"/>
        </w:rPr>
      </w:pPr>
      <w:bookmarkStart w:id="1101" w:name="_ETM_Q1_1414775"/>
      <w:bookmarkStart w:id="1102" w:name="_ETM_Q1_1414830"/>
      <w:bookmarkEnd w:id="1101"/>
      <w:bookmarkEnd w:id="1102"/>
      <w:r>
        <w:rPr>
          <w:rFonts w:hint="cs"/>
          <w:rtl/>
          <w:lang w:eastAsia="he-IL"/>
        </w:rPr>
        <w:t xml:space="preserve">אני רוצה רגע </w:t>
      </w:r>
      <w:bookmarkStart w:id="1103" w:name="_ETM_Q1_1415760"/>
      <w:bookmarkEnd w:id="1103"/>
      <w:r>
        <w:rPr>
          <w:rFonts w:hint="cs"/>
          <w:rtl/>
          <w:lang w:eastAsia="he-IL"/>
        </w:rPr>
        <w:t>להתייחס. מעבר לחתימה,</w:t>
      </w:r>
      <w:bookmarkStart w:id="1104" w:name="_ETM_Q1_1414758"/>
      <w:bookmarkEnd w:id="1104"/>
      <w:r>
        <w:rPr>
          <w:rFonts w:hint="cs"/>
          <w:rtl/>
          <w:lang w:eastAsia="he-IL"/>
        </w:rPr>
        <w:t xml:space="preserve"> </w:t>
      </w:r>
      <w:bookmarkStart w:id="1105" w:name="_ETM_Q1_1416045"/>
      <w:bookmarkEnd w:id="1105"/>
      <w:r>
        <w:rPr>
          <w:rFonts w:hint="cs"/>
          <w:rtl/>
          <w:lang w:eastAsia="he-IL"/>
        </w:rPr>
        <w:t>ה</w:t>
      </w:r>
      <w:bookmarkStart w:id="1106" w:name="_ETM_Q1_1414314"/>
      <w:bookmarkEnd w:id="1106"/>
      <w:r>
        <w:rPr>
          <w:rFonts w:hint="cs"/>
          <w:rtl/>
          <w:lang w:eastAsia="he-IL"/>
        </w:rPr>
        <w:t xml:space="preserve">חתימה היא לאלה שהמטרה למי </w:t>
      </w:r>
      <w:bookmarkStart w:id="1107" w:name="_ETM_Q1_1418751"/>
      <w:bookmarkEnd w:id="1107"/>
      <w:r>
        <w:rPr>
          <w:rFonts w:hint="cs"/>
          <w:rtl/>
          <w:lang w:eastAsia="he-IL"/>
        </w:rPr>
        <w:t>שרצה לחתום ולא היה לו נגיש, זה חלק</w:t>
      </w:r>
      <w:bookmarkStart w:id="1108" w:name="_ETM_Q1_1419420"/>
      <w:bookmarkStart w:id="1109" w:name="_ETM_Q1_1422462"/>
      <w:bookmarkStart w:id="1110" w:name="_ETM_Q1_1419591"/>
      <w:bookmarkEnd w:id="1108"/>
      <w:bookmarkEnd w:id="1109"/>
      <w:bookmarkEnd w:id="1110"/>
      <w:r>
        <w:rPr>
          <w:rFonts w:hint="cs"/>
          <w:rtl/>
          <w:lang w:eastAsia="he-IL"/>
        </w:rPr>
        <w:t>, חלק שזה יעבור לשיח ונ</w:t>
      </w:r>
      <w:bookmarkStart w:id="1111" w:name="_ETM_Q1_1421766"/>
      <w:bookmarkEnd w:id="1111"/>
      <w:r>
        <w:rPr>
          <w:rFonts w:hint="cs"/>
          <w:rtl/>
          <w:lang w:eastAsia="he-IL"/>
        </w:rPr>
        <w:t xml:space="preserve">ורמטיבי ובכל מקום יהפוך </w:t>
      </w:r>
      <w:bookmarkStart w:id="1112" w:name="_ETM_Q1_1425074"/>
      <w:bookmarkEnd w:id="1112"/>
      <w:r>
        <w:rPr>
          <w:rFonts w:hint="cs"/>
          <w:rtl/>
          <w:lang w:eastAsia="he-IL"/>
        </w:rPr>
        <w:t xml:space="preserve">יותר לנורמה </w:t>
      </w:r>
      <w:bookmarkStart w:id="1113" w:name="_ETM_Q1_1424677"/>
      <w:bookmarkEnd w:id="1113"/>
      <w:r>
        <w:rPr>
          <w:rFonts w:hint="cs"/>
          <w:rtl/>
          <w:lang w:eastAsia="he-IL"/>
        </w:rPr>
        <w:t>ויותר אנשים מהסיבה הזאת.</w:t>
      </w:r>
      <w:bookmarkStart w:id="1114" w:name="_ETM_Q1_1426397"/>
      <w:bookmarkEnd w:id="1114"/>
      <w:r>
        <w:rPr>
          <w:rFonts w:hint="cs"/>
          <w:rtl/>
          <w:lang w:eastAsia="he-IL"/>
        </w:rPr>
        <w:t xml:space="preserve"> עיין יש לנו </w:t>
      </w:r>
      <w:bookmarkStart w:id="1115" w:name="_ETM_Q1_1428519"/>
      <w:bookmarkEnd w:id="1115"/>
      <w:r>
        <w:rPr>
          <w:rFonts w:hint="cs"/>
          <w:rtl/>
          <w:lang w:eastAsia="he-IL"/>
        </w:rPr>
        <w:t>אוכלוסיות ומגזרים שלא מבינים מה זה, שלא מבינים את המש</w:t>
      </w:r>
      <w:bookmarkStart w:id="1116" w:name="_ETM_Q1_1430931"/>
      <w:bookmarkEnd w:id="1116"/>
      <w:r>
        <w:rPr>
          <w:rFonts w:hint="cs"/>
          <w:rtl/>
          <w:lang w:eastAsia="he-IL"/>
        </w:rPr>
        <w:t>מעות</w:t>
      </w:r>
      <w:bookmarkStart w:id="1117" w:name="_ETM_Q1_1431645"/>
      <w:bookmarkEnd w:id="1117"/>
      <w:r>
        <w:rPr>
          <w:rFonts w:hint="cs"/>
          <w:rtl/>
          <w:lang w:eastAsia="he-IL"/>
        </w:rPr>
        <w:t>. אם את שאלת מה עוד אפשר לעשות</w:t>
      </w:r>
      <w:bookmarkStart w:id="1118" w:name="_ETM_Q1_1433306"/>
      <w:bookmarkEnd w:id="1118"/>
      <w:r>
        <w:rPr>
          <w:rFonts w:hint="cs"/>
          <w:rtl/>
          <w:lang w:eastAsia="he-IL"/>
        </w:rPr>
        <w:t>, אנחנו יכולי</w:t>
      </w:r>
      <w:bookmarkStart w:id="1119" w:name="_ETM_Q1_1434534"/>
      <w:bookmarkEnd w:id="1119"/>
      <w:r>
        <w:rPr>
          <w:rFonts w:hint="cs"/>
          <w:rtl/>
          <w:lang w:eastAsia="he-IL"/>
        </w:rPr>
        <w:t>ם לעשות במקומות האלה עוד. אני ישבתי עם מנכ"לית</w:t>
      </w:r>
      <w:bookmarkStart w:id="1120" w:name="_ETM_Q1_1436687"/>
      <w:bookmarkEnd w:id="1120"/>
      <w:r>
        <w:rPr>
          <w:rFonts w:hint="cs"/>
          <w:rtl/>
          <w:lang w:eastAsia="he-IL"/>
        </w:rPr>
        <w:t xml:space="preserve"> קופות </w:t>
      </w:r>
      <w:bookmarkStart w:id="1121" w:name="_ETM_Q1_1438106"/>
      <w:bookmarkEnd w:id="1121"/>
      <w:r>
        <w:rPr>
          <w:rFonts w:hint="cs"/>
          <w:rtl/>
          <w:lang w:eastAsia="he-IL"/>
        </w:rPr>
        <w:t>החולים החדשה עכשיו רות שתיתן לנו תוכנית שיווק חדשה</w:t>
      </w:r>
      <w:bookmarkStart w:id="1122" w:name="_ETM_Q1_1441362"/>
      <w:bookmarkEnd w:id="1122"/>
      <w:r>
        <w:rPr>
          <w:rFonts w:hint="cs"/>
          <w:rtl/>
          <w:lang w:eastAsia="he-IL"/>
        </w:rPr>
        <w:t xml:space="preserve">, </w:t>
      </w:r>
      <w:bookmarkStart w:id="1123" w:name="_ETM_Q1_1441750"/>
      <w:bookmarkEnd w:id="1123"/>
      <w:r>
        <w:rPr>
          <w:rFonts w:hint="cs"/>
          <w:rtl/>
          <w:lang w:eastAsia="he-IL"/>
        </w:rPr>
        <w:t xml:space="preserve">מה הם יכולים לעשות כקופה גדולה שיש בה גם הכי </w:t>
      </w:r>
      <w:bookmarkStart w:id="1124" w:name="_ETM_Q1_1446455"/>
      <w:bookmarkEnd w:id="1124"/>
      <w:r>
        <w:rPr>
          <w:rFonts w:hint="cs"/>
          <w:rtl/>
          <w:lang w:eastAsia="he-IL"/>
        </w:rPr>
        <w:t>הרבה השתל</w:t>
      </w:r>
      <w:bookmarkStart w:id="1125" w:name="_ETM_Q1_1444358"/>
      <w:bookmarkEnd w:id="1125"/>
      <w:r>
        <w:rPr>
          <w:rFonts w:hint="cs"/>
          <w:rtl/>
          <w:lang w:eastAsia="he-IL"/>
        </w:rPr>
        <w:t>ות. ואנחנו כן נרצה אחר כך באוכלוסיות יותר מס</w:t>
      </w:r>
      <w:bookmarkStart w:id="1126" w:name="_ETM_Q1_1447914"/>
      <w:bookmarkEnd w:id="1126"/>
      <w:r>
        <w:rPr>
          <w:rFonts w:hint="cs"/>
          <w:rtl/>
          <w:lang w:eastAsia="he-IL"/>
        </w:rPr>
        <w:t>ורתיות,</w:t>
      </w:r>
      <w:bookmarkStart w:id="1127" w:name="_ETM_Q1_1449610"/>
      <w:bookmarkEnd w:id="1127"/>
      <w:r>
        <w:rPr>
          <w:rFonts w:hint="cs"/>
          <w:rtl/>
          <w:lang w:eastAsia="he-IL"/>
        </w:rPr>
        <w:t xml:space="preserve"> ולא משנה של איזה מוצא, שם יותר קשה לנו</w:t>
      </w:r>
      <w:bookmarkStart w:id="1128" w:name="_ETM_Q1_1454153"/>
      <w:bookmarkEnd w:id="1128"/>
      <w:r>
        <w:rPr>
          <w:rFonts w:hint="cs"/>
          <w:rtl/>
          <w:lang w:eastAsia="he-IL"/>
        </w:rPr>
        <w:t xml:space="preserve"> להגיע ולהבין בכלל את הצור</w:t>
      </w:r>
      <w:bookmarkStart w:id="1129" w:name="_ETM_Q1_1454824"/>
      <w:bookmarkEnd w:id="1129"/>
      <w:r>
        <w:rPr>
          <w:rFonts w:hint="cs"/>
          <w:rtl/>
          <w:lang w:eastAsia="he-IL"/>
        </w:rPr>
        <w:t xml:space="preserve">ך. אם אפשר </w:t>
      </w:r>
      <w:bookmarkStart w:id="1130" w:name="_ETM_Q1_1457887"/>
      <w:bookmarkStart w:id="1131" w:name="_ETM_Q1_1455200"/>
      <w:bookmarkEnd w:id="1130"/>
      <w:bookmarkEnd w:id="1131"/>
      <w:r>
        <w:rPr>
          <w:rFonts w:hint="cs"/>
          <w:rtl/>
          <w:lang w:eastAsia="he-IL"/>
        </w:rPr>
        <w:t xml:space="preserve">איזושהי עזרה, אנחנו צריכים גם לחשוב </w:t>
      </w:r>
      <w:bookmarkStart w:id="1132" w:name="_ETM_Q1_1456310"/>
      <w:bookmarkEnd w:id="1132"/>
      <w:r>
        <w:rPr>
          <w:rFonts w:hint="cs"/>
          <w:rtl/>
          <w:lang w:eastAsia="he-IL"/>
        </w:rPr>
        <w:t>מה אפשר איתכם לעשות.</w:t>
      </w:r>
    </w:p>
    <w:p w14:paraId="43DBA9C3" w14:textId="5D0C8012" w:rsidR="00166E4D" w:rsidRDefault="00166E4D" w:rsidP="00166E4D">
      <w:pPr>
        <w:rPr>
          <w:rtl/>
          <w:lang w:eastAsia="he-IL"/>
        </w:rPr>
      </w:pPr>
      <w:bookmarkStart w:id="1133" w:name="_ETM_Q1_1460357"/>
      <w:bookmarkStart w:id="1134" w:name="_ETM_Q1_1460440"/>
      <w:bookmarkEnd w:id="1133"/>
      <w:bookmarkEnd w:id="1134"/>
    </w:p>
    <w:p w14:paraId="439A1166" w14:textId="3CF1667E" w:rsidR="00166E4D" w:rsidRDefault="00166E4D" w:rsidP="00166E4D">
      <w:pPr>
        <w:pStyle w:val="af6"/>
        <w:keepNext/>
        <w:rPr>
          <w:rtl/>
        </w:rPr>
      </w:pPr>
      <w:bookmarkStart w:id="1135" w:name="ET_yor_5794_99"/>
      <w:r w:rsidRPr="00166E4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66E4D">
        <w:rPr>
          <w:rStyle w:val="TagStyle"/>
          <w:rtl/>
        </w:rPr>
        <w:t xml:space="preserve"> &lt;&lt; יור &gt;&gt;</w:t>
      </w:r>
      <w:r w:rsidR="00475DD3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14:paraId="023A1EFA" w14:textId="54FDECED" w:rsidR="00166E4D" w:rsidRDefault="00166E4D" w:rsidP="00166E4D">
      <w:pPr>
        <w:pStyle w:val="KeepWithNext"/>
        <w:rPr>
          <w:rtl/>
          <w:lang w:eastAsia="he-IL"/>
        </w:rPr>
      </w:pPr>
    </w:p>
    <w:p w14:paraId="2BD50AD2" w14:textId="77777777" w:rsidR="005D7E0E" w:rsidRDefault="00166E4D" w:rsidP="00166E4D">
      <w:pPr>
        <w:rPr>
          <w:rtl/>
          <w:lang w:eastAsia="he-IL"/>
        </w:rPr>
      </w:pPr>
      <w:bookmarkStart w:id="1136" w:name="_ETM_Q1_1461227"/>
      <w:bookmarkEnd w:id="1136"/>
      <w:r>
        <w:rPr>
          <w:rFonts w:hint="cs"/>
          <w:rtl/>
          <w:lang w:eastAsia="he-IL"/>
        </w:rPr>
        <w:t>האמת שכן, אנחנו עושים דיונים חדשות לבקרים</w:t>
      </w:r>
      <w:bookmarkStart w:id="1137" w:name="_ETM_Q1_1458481"/>
      <w:bookmarkEnd w:id="1137"/>
      <w:r>
        <w:rPr>
          <w:rFonts w:hint="cs"/>
          <w:rtl/>
          <w:lang w:eastAsia="he-IL"/>
        </w:rPr>
        <w:t xml:space="preserve"> על הרבה נושאים </w:t>
      </w:r>
      <w:bookmarkStart w:id="1138" w:name="_ETM_Q1_1463383"/>
      <w:bookmarkEnd w:id="1138"/>
      <w:r>
        <w:rPr>
          <w:rFonts w:hint="cs"/>
          <w:rtl/>
          <w:lang w:eastAsia="he-IL"/>
        </w:rPr>
        <w:t>פה בוועדת הבריאות ואנחנו יכולים</w:t>
      </w:r>
      <w:bookmarkStart w:id="1139" w:name="_ETM_Q1_1462856"/>
      <w:bookmarkEnd w:id="1139"/>
      <w:r>
        <w:rPr>
          <w:rFonts w:hint="cs"/>
          <w:rtl/>
          <w:lang w:eastAsia="he-IL"/>
        </w:rPr>
        <w:t xml:space="preserve"> להעלות את זה כי הקופות </w:t>
      </w:r>
      <w:bookmarkStart w:id="1140" w:name="_ETM_Q1_1465460"/>
      <w:bookmarkEnd w:id="1140"/>
      <w:r>
        <w:rPr>
          <w:rFonts w:hint="cs"/>
          <w:rtl/>
          <w:lang w:eastAsia="he-IL"/>
        </w:rPr>
        <w:t>מגיעות, המנכ"לים</w:t>
      </w:r>
      <w:bookmarkStart w:id="1141" w:name="_ETM_Q1_1465312"/>
      <w:bookmarkEnd w:id="1141"/>
      <w:r>
        <w:rPr>
          <w:rFonts w:hint="cs"/>
          <w:rtl/>
          <w:lang w:eastAsia="he-IL"/>
        </w:rPr>
        <w:t xml:space="preserve"> הרבה פעמים איתנו בשיח וקשר. אז </w:t>
      </w:r>
      <w:bookmarkStart w:id="1142" w:name="_ETM_Q1_1469633"/>
      <w:bookmarkEnd w:id="1142"/>
      <w:r>
        <w:rPr>
          <w:rFonts w:hint="cs"/>
          <w:rtl/>
          <w:lang w:eastAsia="he-IL"/>
        </w:rPr>
        <w:t>אנחנו ננסה גם מבחינתנו</w:t>
      </w:r>
      <w:bookmarkStart w:id="1143" w:name="_ETM_Q1_1469020"/>
      <w:bookmarkEnd w:id="1143"/>
      <w:r>
        <w:rPr>
          <w:rFonts w:hint="cs"/>
          <w:rtl/>
          <w:lang w:eastAsia="he-IL"/>
        </w:rPr>
        <w:t xml:space="preserve"> לשים את זה על סדר היום</w:t>
      </w:r>
      <w:bookmarkStart w:id="1144" w:name="_ETM_Q1_1471751"/>
      <w:bookmarkEnd w:id="1144"/>
      <w:r>
        <w:rPr>
          <w:rFonts w:hint="cs"/>
          <w:rtl/>
          <w:lang w:eastAsia="he-IL"/>
        </w:rPr>
        <w:t xml:space="preserve"> שלנו בזירות אחרות שבה</w:t>
      </w:r>
      <w:bookmarkStart w:id="1145" w:name="_ETM_Q1_1472287"/>
      <w:bookmarkEnd w:id="1145"/>
      <w:r>
        <w:rPr>
          <w:rFonts w:hint="cs"/>
          <w:rtl/>
          <w:lang w:eastAsia="he-IL"/>
        </w:rPr>
        <w:t xml:space="preserve">ן אנחנו פועלים. </w:t>
      </w:r>
      <w:r w:rsidR="005D1463">
        <w:rPr>
          <w:rFonts w:hint="cs"/>
          <w:rtl/>
          <w:lang w:eastAsia="he-IL"/>
        </w:rPr>
        <w:t xml:space="preserve">יש לנו עוד </w:t>
      </w:r>
      <w:bookmarkStart w:id="1146" w:name="_ETM_Q1_1476723"/>
      <w:bookmarkEnd w:id="1146"/>
      <w:r w:rsidR="005D1463">
        <w:rPr>
          <w:rFonts w:hint="cs"/>
          <w:rtl/>
          <w:lang w:eastAsia="he-IL"/>
        </w:rPr>
        <w:t xml:space="preserve">מעט דיון על התחרות בקופות החולים וכדומה, אז יכול להיות ששווה להכניס את זה </w:t>
      </w:r>
      <w:bookmarkStart w:id="1147" w:name="_ETM_Q1_1477688"/>
      <w:bookmarkEnd w:id="1147"/>
      <w:r w:rsidR="005D1463">
        <w:rPr>
          <w:rFonts w:hint="cs"/>
          <w:rtl/>
          <w:lang w:eastAsia="he-IL"/>
        </w:rPr>
        <w:t xml:space="preserve">שם ולבקש מהם </w:t>
      </w:r>
      <w:bookmarkStart w:id="1148" w:name="_ETM_Q1_1479154"/>
      <w:bookmarkEnd w:id="1148"/>
      <w:r w:rsidR="005D1463">
        <w:rPr>
          <w:rFonts w:hint="cs"/>
          <w:rtl/>
          <w:lang w:eastAsia="he-IL"/>
        </w:rPr>
        <w:t xml:space="preserve">איזשהו </w:t>
      </w:r>
      <w:r w:rsidR="005D1463">
        <w:rPr>
          <w:rFonts w:hint="cs"/>
          <w:lang w:eastAsia="he-IL"/>
        </w:rPr>
        <w:t>default</w:t>
      </w:r>
      <w:bookmarkStart w:id="1149" w:name="_ETM_Q1_1480743"/>
      <w:bookmarkEnd w:id="1149"/>
      <w:r w:rsidR="005D1463">
        <w:rPr>
          <w:rFonts w:hint="cs"/>
          <w:rtl/>
          <w:lang w:eastAsia="he-IL"/>
        </w:rPr>
        <w:t xml:space="preserve">. בסדר גמור, </w:t>
      </w:r>
      <w:bookmarkStart w:id="1150" w:name="_ETM_Q1_1482135"/>
      <w:bookmarkEnd w:id="1150"/>
      <w:r w:rsidR="005D1463">
        <w:rPr>
          <w:rFonts w:hint="cs"/>
          <w:rtl/>
          <w:lang w:eastAsia="he-IL"/>
        </w:rPr>
        <w:t xml:space="preserve">היועצות המשפטיות יש לכן </w:t>
      </w:r>
      <w:bookmarkStart w:id="1151" w:name="_ETM_Q1_1486856"/>
      <w:bookmarkEnd w:id="1151"/>
      <w:r w:rsidR="005D1463">
        <w:rPr>
          <w:rFonts w:hint="cs"/>
          <w:rtl/>
          <w:lang w:eastAsia="he-IL"/>
        </w:rPr>
        <w:t>איזושהי הערה? אוקיי, אז</w:t>
      </w:r>
      <w:bookmarkStart w:id="1152" w:name="_ETM_Q1_1492123"/>
      <w:bookmarkEnd w:id="1152"/>
      <w:r w:rsidR="005D1463">
        <w:rPr>
          <w:rFonts w:hint="cs"/>
          <w:rtl/>
          <w:lang w:eastAsia="he-IL"/>
        </w:rPr>
        <w:t xml:space="preserve"> אנחנו קובעים שאנחנו נקבל פה איזשהו דיווח</w:t>
      </w:r>
      <w:bookmarkStart w:id="1153" w:name="_ETM_Q1_1489658"/>
      <w:bookmarkEnd w:id="1153"/>
      <w:r w:rsidR="005D1463">
        <w:rPr>
          <w:rFonts w:hint="cs"/>
          <w:rtl/>
          <w:lang w:eastAsia="he-IL"/>
        </w:rPr>
        <w:t xml:space="preserve"> מכם</w:t>
      </w:r>
      <w:bookmarkStart w:id="1154" w:name="_ETM_Q1_1492209"/>
      <w:bookmarkEnd w:id="1154"/>
      <w:r w:rsidR="005D1463">
        <w:rPr>
          <w:rFonts w:hint="cs"/>
          <w:rtl/>
          <w:lang w:eastAsia="he-IL"/>
        </w:rPr>
        <w:t xml:space="preserve">, בסדר? עד ה-15 למרץ. </w:t>
      </w:r>
    </w:p>
    <w:p w14:paraId="345AF18E" w14:textId="77777777" w:rsidR="005D7E0E" w:rsidRDefault="005D7E0E" w:rsidP="00166E4D">
      <w:pPr>
        <w:rPr>
          <w:rtl/>
          <w:lang w:eastAsia="he-IL"/>
        </w:rPr>
      </w:pPr>
    </w:p>
    <w:p w14:paraId="2C7714B1" w14:textId="323338C1" w:rsidR="00166E4D" w:rsidRDefault="005D1463" w:rsidP="00166E4D">
      <w:pPr>
        <w:rPr>
          <w:rtl/>
          <w:lang w:eastAsia="he-IL"/>
        </w:rPr>
      </w:pPr>
      <w:bookmarkStart w:id="1155" w:name="_ETM_Q1_1534215"/>
      <w:bookmarkEnd w:id="1155"/>
      <w:r>
        <w:rPr>
          <w:rFonts w:hint="cs"/>
          <w:rtl/>
          <w:lang w:eastAsia="he-IL"/>
        </w:rPr>
        <w:t>א</w:t>
      </w:r>
      <w:bookmarkStart w:id="1156" w:name="_ETM_Q1_1495116"/>
      <w:bookmarkEnd w:id="1156"/>
      <w:r>
        <w:rPr>
          <w:rFonts w:hint="cs"/>
          <w:rtl/>
          <w:lang w:eastAsia="he-IL"/>
        </w:rPr>
        <w:t>ם</w:t>
      </w:r>
      <w:bookmarkStart w:id="1157" w:name="_ETM_Q1_1495356"/>
      <w:bookmarkEnd w:id="1157"/>
      <w:r>
        <w:rPr>
          <w:rFonts w:hint="cs"/>
          <w:rtl/>
          <w:lang w:eastAsia="he-IL"/>
        </w:rPr>
        <w:t xml:space="preserve"> אנחנו נרצה לעשות איזשהו עדכון ל</w:t>
      </w:r>
      <w:bookmarkStart w:id="1158" w:name="_ETM_Q1_1496173"/>
      <w:bookmarkEnd w:id="1158"/>
      <w:r>
        <w:rPr>
          <w:rFonts w:hint="cs"/>
          <w:rtl/>
          <w:lang w:eastAsia="he-IL"/>
        </w:rPr>
        <w:t xml:space="preserve">פני כן באחת מהוועדות, יכול </w:t>
      </w:r>
      <w:bookmarkStart w:id="1159" w:name="_ETM_Q1_1500666"/>
      <w:bookmarkEnd w:id="1159"/>
      <w:r>
        <w:rPr>
          <w:rFonts w:hint="cs"/>
          <w:rtl/>
          <w:lang w:eastAsia="he-IL"/>
        </w:rPr>
        <w:t>להיות שאנחנו לא נרצה לה</w:t>
      </w:r>
      <w:bookmarkStart w:id="1160" w:name="_ETM_Q1_1499737"/>
      <w:bookmarkEnd w:id="1160"/>
      <w:r>
        <w:rPr>
          <w:rFonts w:hint="cs"/>
          <w:rtl/>
          <w:lang w:eastAsia="he-IL"/>
        </w:rPr>
        <w:t>טריח אתכם או שתטרחו ב</w:t>
      </w:r>
      <w:bookmarkStart w:id="1161" w:name="_ETM_Q1_1501292"/>
      <w:bookmarkEnd w:id="1161"/>
      <w:r>
        <w:rPr>
          <w:rFonts w:hint="cs"/>
          <w:rtl/>
          <w:lang w:eastAsia="he-IL"/>
        </w:rPr>
        <w:t xml:space="preserve">מיוחד. אולי </w:t>
      </w:r>
      <w:bookmarkStart w:id="1162" w:name="_ETM_Q1_1503029"/>
      <w:bookmarkEnd w:id="1162"/>
      <w:r>
        <w:rPr>
          <w:rFonts w:hint="cs"/>
          <w:rtl/>
          <w:lang w:eastAsia="he-IL"/>
        </w:rPr>
        <w:t>נעשה את זה</w:t>
      </w:r>
      <w:bookmarkStart w:id="1163" w:name="_ETM_Q1_1501930"/>
      <w:bookmarkEnd w:id="1163"/>
      <w:r>
        <w:rPr>
          <w:rFonts w:hint="cs"/>
          <w:rtl/>
          <w:lang w:eastAsia="he-IL"/>
        </w:rPr>
        <w:t xml:space="preserve"> בעדכון זומי ואז תוכלו להעלות בזום </w:t>
      </w:r>
      <w:bookmarkStart w:id="1164" w:name="_ETM_Q1_1507582"/>
      <w:bookmarkEnd w:id="1164"/>
      <w:r>
        <w:rPr>
          <w:rFonts w:hint="cs"/>
          <w:rtl/>
          <w:lang w:eastAsia="he-IL"/>
        </w:rPr>
        <w:t>ולעדכן אותנו</w:t>
      </w:r>
      <w:bookmarkStart w:id="1165" w:name="_ETM_Q1_1505876"/>
      <w:bookmarkEnd w:id="1165"/>
      <w:r>
        <w:rPr>
          <w:rFonts w:hint="cs"/>
          <w:rtl/>
          <w:lang w:eastAsia="he-IL"/>
        </w:rPr>
        <w:t>, באמת לטובת חברת הכנסת וכולם</w:t>
      </w:r>
      <w:bookmarkStart w:id="1166" w:name="_ETM_Q1_1508835"/>
      <w:bookmarkEnd w:id="1166"/>
      <w:r w:rsidR="00736583">
        <w:rPr>
          <w:rFonts w:hint="cs"/>
          <w:rtl/>
          <w:lang w:eastAsia="he-IL"/>
        </w:rPr>
        <w:t>. מצד אחד יכול</w:t>
      </w:r>
      <w:bookmarkStart w:id="1167" w:name="_ETM_Q1_1511670"/>
      <w:bookmarkEnd w:id="1167"/>
      <w:r w:rsidR="00736583">
        <w:rPr>
          <w:rFonts w:hint="cs"/>
          <w:rtl/>
          <w:lang w:eastAsia="he-IL"/>
        </w:rPr>
        <w:t xml:space="preserve"> להיות עדכון, מצד שני באמת לא נצטרך להטריח אתכם עד </w:t>
      </w:r>
      <w:bookmarkStart w:id="1168" w:name="_ETM_Q1_1516755"/>
      <w:bookmarkEnd w:id="1168"/>
      <w:r w:rsidR="00736583">
        <w:rPr>
          <w:rFonts w:hint="cs"/>
          <w:rtl/>
          <w:lang w:eastAsia="he-IL"/>
        </w:rPr>
        <w:t xml:space="preserve">עיר הקודש בשעה מוקדמת בבוקר. אבל זה חשוב לנו, אני חושבת שזה חשוב גם לעם ישראל ואנחנו </w:t>
      </w:r>
      <w:bookmarkStart w:id="1169" w:name="_ETM_Q1_1518653"/>
      <w:bookmarkEnd w:id="1169"/>
      <w:r w:rsidR="00736583">
        <w:rPr>
          <w:rFonts w:hint="cs"/>
          <w:rtl/>
          <w:lang w:eastAsia="he-IL"/>
        </w:rPr>
        <w:t>רואים</w:t>
      </w:r>
      <w:bookmarkStart w:id="1170" w:name="_ETM_Q1_1522280"/>
      <w:bookmarkEnd w:id="1170"/>
      <w:r w:rsidR="00736583">
        <w:rPr>
          <w:rFonts w:hint="cs"/>
          <w:rtl/>
          <w:lang w:eastAsia="he-IL"/>
        </w:rPr>
        <w:t xml:space="preserve"> באמת את המשמעות של זה</w:t>
      </w:r>
      <w:bookmarkStart w:id="1171" w:name="_ETM_Q1_1523008"/>
      <w:bookmarkEnd w:id="1171"/>
      <w:r w:rsidR="00736583">
        <w:rPr>
          <w:rFonts w:hint="cs"/>
          <w:rtl/>
          <w:lang w:eastAsia="he-IL"/>
        </w:rPr>
        <w:t>, בטח ועדת הבריאות שמ</w:t>
      </w:r>
      <w:bookmarkStart w:id="1172" w:name="_ETM_Q1_1521570"/>
      <w:bookmarkEnd w:id="1172"/>
      <w:r w:rsidR="00736583">
        <w:rPr>
          <w:rFonts w:hint="cs"/>
          <w:rtl/>
          <w:lang w:eastAsia="he-IL"/>
        </w:rPr>
        <w:t xml:space="preserve">סיירת בכל כך הרבה בתי חולים וגם </w:t>
      </w:r>
      <w:bookmarkStart w:id="1173" w:name="_ETM_Q1_1528052"/>
      <w:bookmarkEnd w:id="1173"/>
      <w:r w:rsidR="00736583">
        <w:rPr>
          <w:rFonts w:hint="cs"/>
          <w:rtl/>
          <w:lang w:eastAsia="he-IL"/>
        </w:rPr>
        <w:t>נמצאת בצמתים הפ</w:t>
      </w:r>
      <w:bookmarkStart w:id="1174" w:name="_ETM_Q1_1530958"/>
      <w:bookmarkEnd w:id="1174"/>
      <w:r w:rsidR="00736583">
        <w:rPr>
          <w:rFonts w:hint="cs"/>
          <w:rtl/>
          <w:lang w:eastAsia="he-IL"/>
        </w:rPr>
        <w:t>חות שמחים של אנשים</w:t>
      </w:r>
      <w:r w:rsidR="005D7E0E">
        <w:rPr>
          <w:rFonts w:hint="cs"/>
          <w:rtl/>
          <w:lang w:eastAsia="he-IL"/>
        </w:rPr>
        <w:t xml:space="preserve">, מבינים </w:t>
      </w:r>
      <w:bookmarkStart w:id="1175" w:name="_ETM_Q1_1535908"/>
      <w:bookmarkEnd w:id="1175"/>
      <w:r w:rsidR="005D7E0E">
        <w:rPr>
          <w:rFonts w:hint="cs"/>
          <w:rtl/>
          <w:lang w:eastAsia="he-IL"/>
        </w:rPr>
        <w:t xml:space="preserve">כמה זה קריטי. אנחנו גם נוציא בקשה מאתנו כרגע לזום </w:t>
      </w:r>
      <w:bookmarkStart w:id="1176" w:name="_ETM_Q1_1540306"/>
      <w:bookmarkEnd w:id="1176"/>
      <w:r w:rsidR="005D7E0E">
        <w:rPr>
          <w:rFonts w:hint="cs"/>
          <w:rtl/>
          <w:lang w:eastAsia="he-IL"/>
        </w:rPr>
        <w:t>עם מנכ"ליות ומנהלי קופות החולים השונות</w:t>
      </w:r>
      <w:bookmarkStart w:id="1177" w:name="_ETM_Q1_1539320"/>
      <w:bookmarkEnd w:id="1177"/>
      <w:r w:rsidR="00DB1AD8">
        <w:rPr>
          <w:rFonts w:hint="cs"/>
          <w:rtl/>
          <w:lang w:eastAsia="he-IL"/>
        </w:rPr>
        <w:t xml:space="preserve">, </w:t>
      </w:r>
      <w:bookmarkStart w:id="1178" w:name="_ETM_Q1_1543684"/>
      <w:bookmarkEnd w:id="1178"/>
      <w:r w:rsidR="00DB1AD8">
        <w:rPr>
          <w:rFonts w:hint="cs"/>
          <w:rtl/>
          <w:lang w:eastAsia="he-IL"/>
        </w:rPr>
        <w:t xml:space="preserve">לחשוב ביחד איך אנחנו מסייעים לכם לקדם. שם בעצם כולם נמצאים, כולם מבוטחים, אז </w:t>
      </w:r>
      <w:bookmarkStart w:id="1179" w:name="_ETM_Q1_1545833"/>
      <w:bookmarkEnd w:id="1179"/>
      <w:r w:rsidR="00DB1AD8">
        <w:rPr>
          <w:rFonts w:hint="cs"/>
          <w:rtl/>
          <w:lang w:eastAsia="he-IL"/>
        </w:rPr>
        <w:t xml:space="preserve">עם ישראל </w:t>
      </w:r>
      <w:r w:rsidR="0090269E">
        <w:rPr>
          <w:rFonts w:hint="cs"/>
          <w:rtl/>
          <w:lang w:eastAsia="he-IL"/>
        </w:rPr>
        <w:t xml:space="preserve">נמצא שם. </w:t>
      </w:r>
      <w:bookmarkStart w:id="1180" w:name="_ETM_Q1_1550628"/>
      <w:bookmarkEnd w:id="1180"/>
      <w:r w:rsidR="0090269E">
        <w:rPr>
          <w:rFonts w:hint="cs"/>
          <w:rtl/>
          <w:lang w:eastAsia="he-IL"/>
        </w:rPr>
        <w:t xml:space="preserve">בסדר גמור, וברגע שיש לכם איזשהו עדכון מיוחד, נשמח </w:t>
      </w:r>
      <w:bookmarkStart w:id="1181" w:name="_ETM_Q1_1551021"/>
      <w:bookmarkEnd w:id="1181"/>
      <w:r w:rsidR="0090269E">
        <w:rPr>
          <w:rFonts w:hint="cs"/>
          <w:rtl/>
          <w:lang w:eastAsia="he-IL"/>
        </w:rPr>
        <w:t>גם</w:t>
      </w:r>
      <w:bookmarkStart w:id="1182" w:name="_ETM_Q1_1551414"/>
      <w:bookmarkEnd w:id="1182"/>
      <w:r w:rsidR="0090269E">
        <w:rPr>
          <w:rFonts w:hint="cs"/>
          <w:rtl/>
          <w:lang w:eastAsia="he-IL"/>
        </w:rPr>
        <w:t xml:space="preserve"> </w:t>
      </w:r>
      <w:r w:rsidR="00C574C2">
        <w:rPr>
          <w:rFonts w:hint="cs"/>
          <w:rtl/>
          <w:lang w:eastAsia="he-IL"/>
        </w:rPr>
        <w:t xml:space="preserve">לקבל. אז אני מודה לכם על העדכון הזה ואני נועלת את הישיבה. </w:t>
      </w:r>
    </w:p>
    <w:p w14:paraId="7215243E" w14:textId="301C6073" w:rsidR="00ED4900" w:rsidRDefault="00ED4900" w:rsidP="00166E4D">
      <w:pPr>
        <w:rPr>
          <w:rtl/>
          <w:lang w:eastAsia="he-IL"/>
        </w:rPr>
      </w:pPr>
    </w:p>
    <w:p w14:paraId="4BACF46B" w14:textId="45298224" w:rsidR="00ED4900" w:rsidRDefault="00ED4900" w:rsidP="00166E4D">
      <w:pPr>
        <w:rPr>
          <w:rtl/>
          <w:lang w:eastAsia="he-IL"/>
        </w:rPr>
      </w:pPr>
    </w:p>
    <w:p w14:paraId="64726DAD" w14:textId="290896AC" w:rsidR="00ED4900" w:rsidRDefault="00ED4900" w:rsidP="00ED4900">
      <w:pPr>
        <w:pStyle w:val="afc"/>
        <w:keepNext/>
        <w:rPr>
          <w:rtl/>
          <w:lang w:eastAsia="he-IL"/>
        </w:rPr>
      </w:pPr>
      <w:bookmarkStart w:id="1183" w:name="ET_meetingend_100"/>
      <w:r w:rsidRPr="00ED490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09:46.</w:t>
      </w:r>
      <w:r w:rsidRPr="00ED4900">
        <w:rPr>
          <w:rStyle w:val="TagStyle"/>
          <w:rtl/>
        </w:rPr>
        <w:t xml:space="preserve"> &lt;&lt; סיום &gt;&gt;</w:t>
      </w:r>
      <w:r w:rsidR="00475DD3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3"/>
    </w:p>
    <w:p w14:paraId="0C547F87" w14:textId="23648421" w:rsidR="00ED4900" w:rsidRDefault="00ED4900" w:rsidP="00ED4900">
      <w:pPr>
        <w:pStyle w:val="KeepWithNext"/>
        <w:rPr>
          <w:rtl/>
          <w:lang w:eastAsia="he-IL"/>
        </w:rPr>
      </w:pPr>
    </w:p>
    <w:p w14:paraId="622DB9FB" w14:textId="77777777" w:rsidR="00ED4900" w:rsidRPr="00ED4900" w:rsidRDefault="00ED4900" w:rsidP="00ED4900">
      <w:pPr>
        <w:rPr>
          <w:rtl/>
          <w:lang w:eastAsia="he-IL"/>
        </w:rPr>
      </w:pPr>
    </w:p>
    <w:p w14:paraId="77958ECC" w14:textId="77777777" w:rsidR="002E50FF" w:rsidRPr="002E50FF" w:rsidRDefault="002E50FF" w:rsidP="002E50FF">
      <w:pPr>
        <w:rPr>
          <w:rtl/>
          <w:lang w:eastAsia="he-IL"/>
        </w:rPr>
      </w:pPr>
      <w:bookmarkStart w:id="1184" w:name="_ETM_Q1_654152"/>
      <w:bookmarkEnd w:id="1184"/>
    </w:p>
    <w:p w14:paraId="283FBA31" w14:textId="77777777" w:rsidR="002E50FF" w:rsidRPr="002E50FF" w:rsidRDefault="002E50FF" w:rsidP="002E50FF">
      <w:pPr>
        <w:rPr>
          <w:rtl/>
          <w:lang w:eastAsia="he-IL"/>
        </w:rPr>
      </w:pPr>
      <w:bookmarkStart w:id="1185" w:name="_ETM_Q1_659010"/>
      <w:bookmarkStart w:id="1186" w:name="_ETM_Q1_659069"/>
      <w:bookmarkStart w:id="1187" w:name="_ETM_Q1_656089"/>
      <w:bookmarkEnd w:id="1185"/>
      <w:bookmarkEnd w:id="1186"/>
      <w:bookmarkEnd w:id="1187"/>
    </w:p>
    <w:p w14:paraId="3FEB5125" w14:textId="77777777" w:rsidR="000A2E2C" w:rsidRPr="000A2E2C" w:rsidRDefault="000A2E2C" w:rsidP="000A2E2C">
      <w:pPr>
        <w:rPr>
          <w:rtl/>
          <w:lang w:eastAsia="he-IL"/>
        </w:rPr>
      </w:pPr>
    </w:p>
    <w:p w14:paraId="0390EEE9" w14:textId="6A2A073B" w:rsidR="00E94722" w:rsidRDefault="00E94722" w:rsidP="00E94722">
      <w:pPr>
        <w:ind w:firstLine="0"/>
        <w:rPr>
          <w:rtl/>
          <w:lang w:eastAsia="he-IL"/>
        </w:rPr>
      </w:pPr>
    </w:p>
    <w:bookmarkEnd w:id="0"/>
    <w:p w14:paraId="6964512D" w14:textId="77777777" w:rsidR="00E94722" w:rsidRPr="00E94722" w:rsidRDefault="00E94722" w:rsidP="00E94722">
      <w:pPr>
        <w:ind w:firstLine="0"/>
        <w:rPr>
          <w:lang w:eastAsia="he-IL"/>
        </w:rPr>
      </w:pPr>
    </w:p>
    <w:sectPr w:rsidR="00E94722" w:rsidRPr="00E94722" w:rsidSect="00D66A6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51A4FC" w14:textId="77777777" w:rsidR="00A42723" w:rsidRDefault="00A42723">
      <w:r>
        <w:separator/>
      </w:r>
    </w:p>
  </w:endnote>
  <w:endnote w:type="continuationSeparator" w:id="0">
    <w:p w14:paraId="464A42FA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45CCB3" w14:textId="77777777" w:rsidR="00A42723" w:rsidRDefault="00A42723">
      <w:r>
        <w:separator/>
      </w:r>
    </w:p>
  </w:footnote>
  <w:footnote w:type="continuationSeparator" w:id="0">
    <w:p w14:paraId="57CD0D2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3D86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21833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82863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66A63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516429FF" w14:textId="4DC4105C" w:rsidR="00D86E57" w:rsidRPr="00CC5815" w:rsidRDefault="00723E69" w:rsidP="008E5E3F">
    <w:pPr>
      <w:pStyle w:val="a3"/>
      <w:ind w:firstLine="0"/>
    </w:pPr>
    <w:r>
      <w:rPr>
        <w:rtl/>
      </w:rPr>
      <w:t>ועדת הבריאות</w:t>
    </w:r>
  </w:p>
  <w:p w14:paraId="0AAC0E0E" w14:textId="4196AD04" w:rsidR="00D86E57" w:rsidRPr="00CC5815" w:rsidRDefault="00723E69" w:rsidP="008E5E3F">
    <w:pPr>
      <w:pStyle w:val="a3"/>
      <w:ind w:firstLine="0"/>
      <w:rPr>
        <w:rtl/>
      </w:rPr>
    </w:pPr>
    <w:r>
      <w:rPr>
        <w:rtl/>
      </w:rPr>
      <w:t>16/02/2022</w:t>
    </w:r>
  </w:p>
  <w:p w14:paraId="05A3F09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A5197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4BBB343" wp14:editId="2FD8C67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CFBE5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CC588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7FD42FC"/>
    <w:multiLevelType w:val="hybridMultilevel"/>
    <w:tmpl w:val="687610D2"/>
    <w:lvl w:ilvl="0" w:tplc="23F2471C">
      <w:start w:val="242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35CF"/>
    <w:rsid w:val="00054F0C"/>
    <w:rsid w:val="00067F42"/>
    <w:rsid w:val="00092B80"/>
    <w:rsid w:val="000A17C6"/>
    <w:rsid w:val="000A2E2C"/>
    <w:rsid w:val="000B060C"/>
    <w:rsid w:val="000B0855"/>
    <w:rsid w:val="000B2EE6"/>
    <w:rsid w:val="000C47F5"/>
    <w:rsid w:val="000E3314"/>
    <w:rsid w:val="000F2459"/>
    <w:rsid w:val="00150436"/>
    <w:rsid w:val="0016265C"/>
    <w:rsid w:val="00166E4D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2D45"/>
    <w:rsid w:val="002016FF"/>
    <w:rsid w:val="00205061"/>
    <w:rsid w:val="00227FEF"/>
    <w:rsid w:val="00261554"/>
    <w:rsid w:val="002749C2"/>
    <w:rsid w:val="00275C03"/>
    <w:rsid w:val="00280D58"/>
    <w:rsid w:val="002B0150"/>
    <w:rsid w:val="002C5601"/>
    <w:rsid w:val="002D4BDB"/>
    <w:rsid w:val="002E50FF"/>
    <w:rsid w:val="002E5E31"/>
    <w:rsid w:val="00303B4C"/>
    <w:rsid w:val="00321E62"/>
    <w:rsid w:val="00326193"/>
    <w:rsid w:val="00327BF8"/>
    <w:rsid w:val="00340AFA"/>
    <w:rsid w:val="003658CB"/>
    <w:rsid w:val="00366CFB"/>
    <w:rsid w:val="0036794C"/>
    <w:rsid w:val="00373508"/>
    <w:rsid w:val="00373A3B"/>
    <w:rsid w:val="003762E8"/>
    <w:rsid w:val="0038663B"/>
    <w:rsid w:val="00396023"/>
    <w:rsid w:val="003C279D"/>
    <w:rsid w:val="003F0A5F"/>
    <w:rsid w:val="00420E41"/>
    <w:rsid w:val="00424C94"/>
    <w:rsid w:val="004264ED"/>
    <w:rsid w:val="00447608"/>
    <w:rsid w:val="00451746"/>
    <w:rsid w:val="00470EAC"/>
    <w:rsid w:val="00475DD3"/>
    <w:rsid w:val="0049458B"/>
    <w:rsid w:val="00495FD8"/>
    <w:rsid w:val="004A3E1F"/>
    <w:rsid w:val="004A7B38"/>
    <w:rsid w:val="004B0A65"/>
    <w:rsid w:val="004B1BE9"/>
    <w:rsid w:val="00500C0C"/>
    <w:rsid w:val="00506589"/>
    <w:rsid w:val="00540282"/>
    <w:rsid w:val="00546678"/>
    <w:rsid w:val="005506B9"/>
    <w:rsid w:val="005817EC"/>
    <w:rsid w:val="00590B77"/>
    <w:rsid w:val="00590F16"/>
    <w:rsid w:val="005A342D"/>
    <w:rsid w:val="005C363E"/>
    <w:rsid w:val="005D1463"/>
    <w:rsid w:val="005D61F3"/>
    <w:rsid w:val="005D7E0E"/>
    <w:rsid w:val="005E1C6B"/>
    <w:rsid w:val="005F76B0"/>
    <w:rsid w:val="00634F61"/>
    <w:rsid w:val="00640E4C"/>
    <w:rsid w:val="00695A47"/>
    <w:rsid w:val="006A0CB7"/>
    <w:rsid w:val="006E7C1B"/>
    <w:rsid w:val="006F0259"/>
    <w:rsid w:val="00700433"/>
    <w:rsid w:val="00702755"/>
    <w:rsid w:val="0070472C"/>
    <w:rsid w:val="00706E1C"/>
    <w:rsid w:val="00723E69"/>
    <w:rsid w:val="00736583"/>
    <w:rsid w:val="00737D19"/>
    <w:rsid w:val="007509A6"/>
    <w:rsid w:val="007872B4"/>
    <w:rsid w:val="00791CBE"/>
    <w:rsid w:val="007C693F"/>
    <w:rsid w:val="007C6ADD"/>
    <w:rsid w:val="00814459"/>
    <w:rsid w:val="0082136D"/>
    <w:rsid w:val="008320F6"/>
    <w:rsid w:val="00841223"/>
    <w:rsid w:val="00846BE9"/>
    <w:rsid w:val="00853207"/>
    <w:rsid w:val="008713A4"/>
    <w:rsid w:val="00875F10"/>
    <w:rsid w:val="00881F67"/>
    <w:rsid w:val="008C6035"/>
    <w:rsid w:val="008C7015"/>
    <w:rsid w:val="008D0A86"/>
    <w:rsid w:val="008D1DFB"/>
    <w:rsid w:val="008E03B4"/>
    <w:rsid w:val="008E46F9"/>
    <w:rsid w:val="008E5E3F"/>
    <w:rsid w:val="0090269E"/>
    <w:rsid w:val="0090279B"/>
    <w:rsid w:val="00914904"/>
    <w:rsid w:val="009258CE"/>
    <w:rsid w:val="0092667D"/>
    <w:rsid w:val="009515F0"/>
    <w:rsid w:val="009830CB"/>
    <w:rsid w:val="009D3AE8"/>
    <w:rsid w:val="009D478A"/>
    <w:rsid w:val="009E6E93"/>
    <w:rsid w:val="009F06DA"/>
    <w:rsid w:val="009F1518"/>
    <w:rsid w:val="009F5773"/>
    <w:rsid w:val="00A12BEC"/>
    <w:rsid w:val="00A1429B"/>
    <w:rsid w:val="00A15971"/>
    <w:rsid w:val="00A22C90"/>
    <w:rsid w:val="00A33D7D"/>
    <w:rsid w:val="00A36BB2"/>
    <w:rsid w:val="00A42723"/>
    <w:rsid w:val="00A64A6D"/>
    <w:rsid w:val="00A65FDF"/>
    <w:rsid w:val="00A66020"/>
    <w:rsid w:val="00A739D8"/>
    <w:rsid w:val="00AA4D79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52A57"/>
    <w:rsid w:val="00B55564"/>
    <w:rsid w:val="00B65508"/>
    <w:rsid w:val="00B8517A"/>
    <w:rsid w:val="00BA6446"/>
    <w:rsid w:val="00BD47B7"/>
    <w:rsid w:val="00C135D5"/>
    <w:rsid w:val="00C22DCB"/>
    <w:rsid w:val="00C27B02"/>
    <w:rsid w:val="00C300B7"/>
    <w:rsid w:val="00C34A9B"/>
    <w:rsid w:val="00C3598A"/>
    <w:rsid w:val="00C360BC"/>
    <w:rsid w:val="00C3666A"/>
    <w:rsid w:val="00C44800"/>
    <w:rsid w:val="00C52EC2"/>
    <w:rsid w:val="00C574C2"/>
    <w:rsid w:val="00C61DC1"/>
    <w:rsid w:val="00C64AFF"/>
    <w:rsid w:val="00C661EE"/>
    <w:rsid w:val="00C72438"/>
    <w:rsid w:val="00C763E4"/>
    <w:rsid w:val="00C8624A"/>
    <w:rsid w:val="00C955D2"/>
    <w:rsid w:val="00CA3C21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5255B"/>
    <w:rsid w:val="00D66A63"/>
    <w:rsid w:val="00D86DD5"/>
    <w:rsid w:val="00D86E57"/>
    <w:rsid w:val="00D96B24"/>
    <w:rsid w:val="00DA79D9"/>
    <w:rsid w:val="00DB1AD8"/>
    <w:rsid w:val="00DD553B"/>
    <w:rsid w:val="00DE5B80"/>
    <w:rsid w:val="00DF73BB"/>
    <w:rsid w:val="00E33AE3"/>
    <w:rsid w:val="00E34418"/>
    <w:rsid w:val="00E527E4"/>
    <w:rsid w:val="00E61903"/>
    <w:rsid w:val="00E64116"/>
    <w:rsid w:val="00E94722"/>
    <w:rsid w:val="00EA624B"/>
    <w:rsid w:val="00EB057D"/>
    <w:rsid w:val="00EB18E4"/>
    <w:rsid w:val="00EB5C85"/>
    <w:rsid w:val="00EC0AC2"/>
    <w:rsid w:val="00EC1FB3"/>
    <w:rsid w:val="00EC2CD4"/>
    <w:rsid w:val="00ED4900"/>
    <w:rsid w:val="00ED68AF"/>
    <w:rsid w:val="00EE09AD"/>
    <w:rsid w:val="00F0308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A4294C1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23E6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66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540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D6E327-0720-4A25-AF3D-EAB4A32CD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11</Pages>
  <Words>3023</Words>
  <Characters>17237</Characters>
  <Application>Microsoft Office Word</Application>
  <DocSecurity>0</DocSecurity>
  <Lines>143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58</cp:revision>
  <cp:lastPrinted>2015-07-20T08:20:00Z</cp:lastPrinted>
  <dcterms:created xsi:type="dcterms:W3CDTF">2018-05-03T11:21:00Z</dcterms:created>
  <dcterms:modified xsi:type="dcterms:W3CDTF">2022-03-13T07:25:00Z</dcterms:modified>
</cp:coreProperties>
</file>