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04C51" w14:textId="56A64F54" w:rsidR="00E64116" w:rsidRPr="005817EC" w:rsidRDefault="00817F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13C6AA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39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36CF45" w14:textId="453E3291" w:rsidR="00E64116" w:rsidRPr="008713A4" w:rsidRDefault="00817F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3BA7BE2" w14:textId="77777777" w:rsidR="00E64116" w:rsidRPr="008713A4" w:rsidRDefault="00E64116" w:rsidP="0049458B">
      <w:pPr>
        <w:rPr>
          <w:rtl/>
        </w:rPr>
      </w:pPr>
    </w:p>
    <w:p w14:paraId="442F63A5" w14:textId="77777777" w:rsidR="00E64116" w:rsidRPr="008713A4" w:rsidRDefault="00E64116" w:rsidP="0049458B">
      <w:pPr>
        <w:rPr>
          <w:rtl/>
        </w:rPr>
      </w:pPr>
    </w:p>
    <w:p w14:paraId="690E82E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C119E8" w14:textId="053ED9B3" w:rsidR="00E64116" w:rsidRPr="008713A4" w:rsidRDefault="00817F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</w:t>
      </w:r>
      <w:r>
        <w:rPr>
          <w:b/>
          <w:bCs/>
          <w:rtl/>
        </w:rPr>
        <w:t>0</w:t>
      </w:r>
    </w:p>
    <w:p w14:paraId="470BBD63" w14:textId="0AB390E7" w:rsidR="00E64116" w:rsidRPr="008713A4" w:rsidRDefault="00817F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86D4C38" w14:textId="6759CB7C" w:rsidR="00E64116" w:rsidRPr="008713A4" w:rsidRDefault="00817F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באדר ב התשפ"ב (23 במרץ 2022), שעה 12:30</w:t>
      </w:r>
    </w:p>
    <w:p w14:paraId="0411BE3D" w14:textId="77777777" w:rsidR="00E64116" w:rsidRPr="008713A4" w:rsidRDefault="00E64116" w:rsidP="008320F6">
      <w:pPr>
        <w:ind w:firstLine="0"/>
        <w:rPr>
          <w:rtl/>
        </w:rPr>
      </w:pPr>
    </w:p>
    <w:p w14:paraId="37BBDEFC" w14:textId="77777777" w:rsidR="00E64116" w:rsidRPr="008713A4" w:rsidRDefault="00E64116" w:rsidP="008320F6">
      <w:pPr>
        <w:ind w:firstLine="0"/>
        <w:rPr>
          <w:rtl/>
        </w:rPr>
      </w:pPr>
    </w:p>
    <w:p w14:paraId="3D66458F" w14:textId="77777777" w:rsidR="00E64116" w:rsidRPr="008713A4" w:rsidRDefault="00E64116" w:rsidP="008320F6">
      <w:pPr>
        <w:ind w:firstLine="0"/>
        <w:rPr>
          <w:rtl/>
        </w:rPr>
      </w:pPr>
    </w:p>
    <w:p w14:paraId="17875A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EB68B6F" w14:textId="3654CE28" w:rsidR="00E64116" w:rsidRPr="008713A4" w:rsidRDefault="00817FB3" w:rsidP="00817FB3">
      <w:pPr>
        <w:spacing w:before="60"/>
        <w:ind w:firstLine="0"/>
        <w:rPr>
          <w:rtl/>
        </w:rPr>
      </w:pPr>
      <w:bookmarkStart w:id="0" w:name="ET_subject_636875_1"/>
      <w:r w:rsidRPr="00817FB3">
        <w:rPr>
          <w:rStyle w:val="TagStyle"/>
          <w:rtl/>
        </w:rPr>
        <w:t xml:space="preserve"> &lt;&lt; נושא &gt;&gt; </w:t>
      </w:r>
      <w:r w:rsidRPr="00817FB3">
        <w:rPr>
          <w:rtl/>
        </w:rPr>
        <w:t>הצעת תקנות סמכויות מיוחדות להתמודדות עם נגיף הקורונה החדש (הוראת שעה) (הגבלות על הפעלת שדות תעופה וטיסות) (תיקון מס' 9), התשפ"ב-2022</w:t>
      </w:r>
      <w:r w:rsidRPr="00817FB3">
        <w:rPr>
          <w:rStyle w:val="TagStyle"/>
          <w:rtl/>
        </w:rPr>
        <w:t xml:space="preserve"> &lt;&lt; נושא &gt;&gt;</w:t>
      </w:r>
      <w:r w:rsidR="00DD46F8">
        <w:rPr>
          <w:rtl/>
        </w:rPr>
        <w:t xml:space="preserve"> </w:t>
      </w:r>
      <w:bookmarkEnd w:id="0"/>
    </w:p>
    <w:p w14:paraId="7C0FFA69" w14:textId="7D4542E0" w:rsidR="00E64116" w:rsidRDefault="00E64116" w:rsidP="007C693F">
      <w:pPr>
        <w:spacing w:before="60"/>
        <w:ind w:firstLine="0"/>
        <w:rPr>
          <w:rtl/>
        </w:rPr>
      </w:pPr>
    </w:p>
    <w:p w14:paraId="65238EF2" w14:textId="77777777" w:rsidR="00817FB3" w:rsidRPr="008713A4" w:rsidRDefault="00817FB3" w:rsidP="007C693F">
      <w:pPr>
        <w:spacing w:before="60"/>
        <w:ind w:firstLine="0"/>
        <w:rPr>
          <w:rtl/>
        </w:rPr>
      </w:pPr>
    </w:p>
    <w:p w14:paraId="0C068D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649F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58D165" w14:textId="03F0463C" w:rsidR="00E64116" w:rsidRPr="00817FB3" w:rsidRDefault="00817FB3" w:rsidP="00EC1FB3">
      <w:pPr>
        <w:ind w:firstLine="0"/>
        <w:rPr>
          <w:rtl/>
        </w:rPr>
      </w:pPr>
      <w:r w:rsidRPr="00817FB3">
        <w:rPr>
          <w:rtl/>
        </w:rPr>
        <w:t>מיכאל מרדכי ביטון – היו"ר</w:t>
      </w:r>
    </w:p>
    <w:p w14:paraId="369785B7" w14:textId="77777777" w:rsidR="00817FB3" w:rsidRPr="008713A4" w:rsidRDefault="00817FB3" w:rsidP="00EC1FB3">
      <w:pPr>
        <w:ind w:firstLine="0"/>
        <w:rPr>
          <w:u w:val="single"/>
        </w:rPr>
      </w:pPr>
    </w:p>
    <w:p w14:paraId="7F65D871" w14:textId="77777777" w:rsidR="00E64116" w:rsidRDefault="00E64116" w:rsidP="00DE5B80">
      <w:pPr>
        <w:ind w:firstLine="0"/>
        <w:rPr>
          <w:rtl/>
        </w:rPr>
      </w:pPr>
    </w:p>
    <w:p w14:paraId="5CC35CC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144CB59" w14:textId="77777777" w:rsidR="000539F3" w:rsidRPr="000C47F5" w:rsidRDefault="000539F3" w:rsidP="00DE5B80">
      <w:pPr>
        <w:ind w:firstLine="0"/>
        <w:rPr>
          <w:b/>
          <w:bCs/>
          <w:u w:val="single"/>
          <w:rtl/>
        </w:rPr>
      </w:pPr>
    </w:p>
    <w:p w14:paraId="4DCABD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1"/>
        <w:gridCol w:w="222"/>
        <w:gridCol w:w="222"/>
      </w:tblGrid>
      <w:tr w:rsidR="002A00E6" w14:paraId="0DFED18C" w14:textId="77777777" w:rsidTr="002A00E6">
        <w:tc>
          <w:tcPr>
            <w:tcW w:w="0" w:type="auto"/>
            <w:shd w:val="clear" w:color="auto" w:fill="auto"/>
          </w:tcPr>
          <w:tbl>
            <w:tblPr>
              <w:tblStyle w:val="afd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78"/>
              <w:gridCol w:w="336"/>
              <w:gridCol w:w="5761"/>
            </w:tblGrid>
            <w:tr w:rsidR="004C73F2" w14:paraId="49D19E7A" w14:textId="77777777" w:rsidTr="004C73F2">
              <w:tc>
                <w:tcPr>
                  <w:tcW w:w="0" w:type="auto"/>
                  <w:hideMark/>
                </w:tcPr>
                <w:p w14:paraId="5707E512" w14:textId="77777777" w:rsidR="004C73F2" w:rsidRDefault="004C73F2" w:rsidP="006F2522">
                  <w:pPr>
                    <w:ind w:left="-113" w:firstLine="0"/>
                  </w:pPr>
                  <w:r>
                    <w:rPr>
                      <w:rtl/>
                    </w:rPr>
                    <w:t>טל פוקס</w:t>
                  </w:r>
                </w:p>
              </w:tc>
              <w:tc>
                <w:tcPr>
                  <w:tcW w:w="0" w:type="auto"/>
                  <w:hideMark/>
                </w:tcPr>
                <w:p w14:paraId="64EBCB76" w14:textId="77777777" w:rsidR="004C73F2" w:rsidRDefault="004C73F2" w:rsidP="004C73F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14:paraId="44E96B99" w14:textId="77777777" w:rsidR="004C73F2" w:rsidRDefault="004C73F2" w:rsidP="004C73F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עו"ד, משרד הבריאות</w:t>
                  </w:r>
                </w:p>
              </w:tc>
            </w:tr>
            <w:tr w:rsidR="004C73F2" w14:paraId="235973C2" w14:textId="77777777" w:rsidTr="004C73F2">
              <w:tc>
                <w:tcPr>
                  <w:tcW w:w="0" w:type="auto"/>
                  <w:hideMark/>
                </w:tcPr>
                <w:p w14:paraId="09B99C9E" w14:textId="1D8C2A6D" w:rsidR="004C73F2" w:rsidRDefault="006F2522" w:rsidP="006F2522">
                  <w:pPr>
                    <w:ind w:left="-113" w:firstLine="0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ד"ר </w:t>
                  </w:r>
                  <w:r w:rsidR="004C73F2">
                    <w:rPr>
                      <w:rtl/>
                    </w:rPr>
                    <w:t>אשר שלמון</w:t>
                  </w:r>
                </w:p>
              </w:tc>
              <w:tc>
                <w:tcPr>
                  <w:tcW w:w="0" w:type="auto"/>
                  <w:hideMark/>
                </w:tcPr>
                <w:p w14:paraId="30BA1B43" w14:textId="77777777" w:rsidR="004C73F2" w:rsidRDefault="004C73F2" w:rsidP="004C73F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14:paraId="6EB4A637" w14:textId="2D2AEDB0" w:rsidR="004C73F2" w:rsidRDefault="004C73F2" w:rsidP="004C73F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משרד הבריאות</w:t>
                  </w:r>
                </w:p>
              </w:tc>
            </w:tr>
            <w:tr w:rsidR="004C73F2" w14:paraId="1BB0B7FB" w14:textId="77777777" w:rsidTr="004C73F2">
              <w:tc>
                <w:tcPr>
                  <w:tcW w:w="0" w:type="auto"/>
                  <w:hideMark/>
                </w:tcPr>
                <w:p w14:paraId="39BAA2FB" w14:textId="77777777" w:rsidR="004C73F2" w:rsidRDefault="004C73F2" w:rsidP="006F2522">
                  <w:pPr>
                    <w:ind w:left="-113" w:firstLine="0"/>
                    <w:rPr>
                      <w:rtl/>
                    </w:rPr>
                  </w:pPr>
                  <w:r>
                    <w:rPr>
                      <w:rtl/>
                    </w:rPr>
                    <w:t>איל אטיאס</w:t>
                  </w:r>
                </w:p>
              </w:tc>
              <w:tc>
                <w:tcPr>
                  <w:tcW w:w="0" w:type="auto"/>
                  <w:hideMark/>
                </w:tcPr>
                <w:p w14:paraId="480B584A" w14:textId="77777777" w:rsidR="004C73F2" w:rsidRDefault="004C73F2" w:rsidP="004C73F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14:paraId="7646F84E" w14:textId="77777777" w:rsidR="004C73F2" w:rsidRDefault="004C73F2" w:rsidP="004C73F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מנכ"ל, </w:t>
                  </w:r>
                  <w:r>
                    <w:t>Msc Cruises Israel</w:t>
                  </w:r>
                  <w:r>
                    <w:rPr>
                      <w:rtl/>
                    </w:rPr>
                    <w:t>, חברות להפלגות נופש</w:t>
                  </w:r>
                </w:p>
              </w:tc>
            </w:tr>
            <w:tr w:rsidR="004C73F2" w14:paraId="70564137" w14:textId="77777777" w:rsidTr="004C73F2">
              <w:tc>
                <w:tcPr>
                  <w:tcW w:w="0" w:type="auto"/>
                  <w:hideMark/>
                </w:tcPr>
                <w:p w14:paraId="658EE489" w14:textId="77777777" w:rsidR="004C73F2" w:rsidRDefault="004C73F2" w:rsidP="006F2522">
                  <w:pPr>
                    <w:ind w:left="-113" w:firstLine="0"/>
                    <w:rPr>
                      <w:rtl/>
                    </w:rPr>
                  </w:pPr>
                  <w:r>
                    <w:rPr>
                      <w:rtl/>
                    </w:rPr>
                    <w:t>אודי שנבל</w:t>
                  </w:r>
                </w:p>
              </w:tc>
              <w:tc>
                <w:tcPr>
                  <w:tcW w:w="0" w:type="auto"/>
                  <w:hideMark/>
                </w:tcPr>
                <w:p w14:paraId="35E23922" w14:textId="77777777" w:rsidR="004C73F2" w:rsidRDefault="004C73F2" w:rsidP="004C73F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14:paraId="42B68D44" w14:textId="77777777" w:rsidR="004C73F2" w:rsidRDefault="004C73F2" w:rsidP="004C73F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מנכ"ל סנורמה שמייצג את רויאל קריביאן, חברות להפלגות נופש</w:t>
                  </w:r>
                </w:p>
              </w:tc>
            </w:tr>
          </w:tbl>
          <w:p w14:paraId="3CEA417C" w14:textId="111960F7" w:rsidR="002A00E6" w:rsidRPr="004C73F2" w:rsidRDefault="002A00E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1DF0B97" w14:textId="33319B23" w:rsidR="002A00E6" w:rsidRDefault="002A00E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4CC55A7" w14:textId="40485D57" w:rsidR="002A00E6" w:rsidRDefault="002A00E6" w:rsidP="00DE5B80">
            <w:pPr>
              <w:ind w:firstLine="0"/>
              <w:rPr>
                <w:rtl/>
              </w:rPr>
            </w:pPr>
          </w:p>
        </w:tc>
      </w:tr>
      <w:tr w:rsidR="002A00E6" w14:paraId="142E9F50" w14:textId="77777777" w:rsidTr="002A00E6">
        <w:tc>
          <w:tcPr>
            <w:tcW w:w="0" w:type="auto"/>
            <w:shd w:val="clear" w:color="auto" w:fill="auto"/>
          </w:tcPr>
          <w:p w14:paraId="690AC69D" w14:textId="64619F87" w:rsidR="002A00E6" w:rsidRDefault="002A00E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D726B45" w14:textId="24F84AFD" w:rsidR="002A00E6" w:rsidRDefault="002A00E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98A2809" w14:textId="15A98FA4" w:rsidR="002A00E6" w:rsidRDefault="002A00E6" w:rsidP="00DE5B80">
            <w:pPr>
              <w:ind w:firstLine="0"/>
              <w:rPr>
                <w:rtl/>
              </w:rPr>
            </w:pPr>
          </w:p>
        </w:tc>
      </w:tr>
      <w:tr w:rsidR="002A00E6" w14:paraId="5E2B36A9" w14:textId="77777777" w:rsidTr="002A00E6">
        <w:tc>
          <w:tcPr>
            <w:tcW w:w="0" w:type="auto"/>
            <w:shd w:val="clear" w:color="auto" w:fill="auto"/>
          </w:tcPr>
          <w:p w14:paraId="5BA282D2" w14:textId="21157786" w:rsidR="002A00E6" w:rsidRDefault="002A00E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481AC6D" w14:textId="674A1BB2" w:rsidR="002A00E6" w:rsidRDefault="002A00E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DC087EB" w14:textId="1031F329" w:rsidR="002A00E6" w:rsidRDefault="002A00E6" w:rsidP="00DE5B80">
            <w:pPr>
              <w:ind w:firstLine="0"/>
              <w:rPr>
                <w:rtl/>
              </w:rPr>
            </w:pPr>
          </w:p>
        </w:tc>
      </w:tr>
      <w:tr w:rsidR="002A00E6" w14:paraId="2F690A0A" w14:textId="77777777" w:rsidTr="002A00E6">
        <w:tc>
          <w:tcPr>
            <w:tcW w:w="0" w:type="auto"/>
            <w:shd w:val="clear" w:color="auto" w:fill="auto"/>
          </w:tcPr>
          <w:p w14:paraId="3ADCC7A3" w14:textId="050DEB2E" w:rsidR="002A00E6" w:rsidRDefault="002A00E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2E394AD" w14:textId="70D3B684" w:rsidR="002A00E6" w:rsidRDefault="002A00E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FCB903C" w14:textId="4F970CD2" w:rsidR="002A00E6" w:rsidRDefault="002A00E6" w:rsidP="00DE5B80">
            <w:pPr>
              <w:ind w:firstLine="0"/>
              <w:rPr>
                <w:rtl/>
              </w:rPr>
            </w:pPr>
          </w:p>
        </w:tc>
      </w:tr>
    </w:tbl>
    <w:p w14:paraId="7BCFBFED" w14:textId="77777777" w:rsidR="00D37550" w:rsidRPr="008713A4" w:rsidRDefault="00D37550" w:rsidP="00DE5B80">
      <w:pPr>
        <w:ind w:firstLine="0"/>
        <w:rPr>
          <w:rtl/>
        </w:rPr>
      </w:pPr>
      <w:bookmarkStart w:id="1" w:name="_GoBack"/>
      <w:bookmarkEnd w:id="1"/>
    </w:p>
    <w:p w14:paraId="6C02F0E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E0362A" w14:textId="55EF1D6C" w:rsidR="00E64116" w:rsidRPr="008713A4" w:rsidRDefault="00FF70F3" w:rsidP="00D40A29">
      <w:pPr>
        <w:ind w:firstLine="0"/>
      </w:pPr>
      <w:r>
        <w:rPr>
          <w:rFonts w:hint="cs"/>
          <w:rtl/>
        </w:rPr>
        <w:t>אביגל כספי</w:t>
      </w:r>
    </w:p>
    <w:p w14:paraId="7F8AD347" w14:textId="77777777" w:rsidR="00E64116" w:rsidRPr="008713A4" w:rsidRDefault="00E64116" w:rsidP="00DE5B80">
      <w:pPr>
        <w:ind w:firstLine="0"/>
        <w:rPr>
          <w:rtl/>
        </w:rPr>
      </w:pPr>
    </w:p>
    <w:p w14:paraId="0BD84BD3" w14:textId="62ED54B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E1890A" w14:textId="5628C50A" w:rsidR="00E64116" w:rsidRPr="008713A4" w:rsidRDefault="00817FB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7E52FEA0" w14:textId="77777777" w:rsidR="00E64116" w:rsidRPr="008713A4" w:rsidRDefault="00E64116" w:rsidP="00DE5B80">
      <w:pPr>
        <w:ind w:firstLine="0"/>
        <w:rPr>
          <w:rtl/>
        </w:rPr>
      </w:pPr>
    </w:p>
    <w:p w14:paraId="50FF309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F8036B" w14:textId="41E3C7BD" w:rsidR="00E64116" w:rsidRDefault="00965E97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 w:rsidR="00817FB3">
        <w:rPr>
          <w:rtl/>
        </w:rPr>
        <w:t>חבר תרג</w:t>
      </w:r>
      <w:r w:rsidR="00817FB3">
        <w:rPr>
          <w:rFonts w:hint="cs"/>
          <w:rtl/>
        </w:rPr>
        <w:t>ו</w:t>
      </w:r>
      <w:r w:rsidR="00817FB3">
        <w:rPr>
          <w:rtl/>
        </w:rPr>
        <w:t>מים</w:t>
      </w:r>
    </w:p>
    <w:p w14:paraId="5A727A6C" w14:textId="74CF5620" w:rsidR="00965E97" w:rsidRDefault="00965E97" w:rsidP="008320F6">
      <w:pPr>
        <w:ind w:firstLine="0"/>
        <w:rPr>
          <w:rtl/>
        </w:rPr>
      </w:pPr>
    </w:p>
    <w:p w14:paraId="5128021C" w14:textId="06E5C903" w:rsidR="00965E97" w:rsidRDefault="00965E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85D2D97" w14:textId="33700708" w:rsidR="00965E97" w:rsidRDefault="00965E97" w:rsidP="00965E97">
      <w:pPr>
        <w:pStyle w:val="a6"/>
        <w:keepNext/>
        <w:rPr>
          <w:rtl/>
        </w:rPr>
      </w:pPr>
      <w:bookmarkStart w:id="2" w:name="ET_subject_636875_2"/>
      <w:r w:rsidRPr="00965E9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 (הגבלות על הפעלת שדות תעופה וטיסות) (תיקון מס' 9), התשפ"ב-2022</w:t>
      </w:r>
      <w:r w:rsidRPr="00965E97">
        <w:rPr>
          <w:rStyle w:val="TagStyle"/>
          <w:rtl/>
        </w:rPr>
        <w:t xml:space="preserve"> &lt;&lt; נושא &gt;&gt;</w:t>
      </w:r>
      <w:r w:rsidR="00DD46F8">
        <w:rPr>
          <w:rtl/>
        </w:rPr>
        <w:t xml:space="preserve"> </w:t>
      </w:r>
      <w:bookmarkEnd w:id="2"/>
    </w:p>
    <w:p w14:paraId="01D90FD7" w14:textId="7F415613" w:rsidR="006E1C55" w:rsidRDefault="006E1C55" w:rsidP="006E1C55">
      <w:pPr>
        <w:rPr>
          <w:rtl/>
        </w:rPr>
      </w:pPr>
      <w:bookmarkStart w:id="3" w:name="_ETM_Q1_16160"/>
      <w:bookmarkStart w:id="4" w:name="_ETM_Q1_16247"/>
      <w:bookmarkEnd w:id="3"/>
      <w:bookmarkEnd w:id="4"/>
    </w:p>
    <w:p w14:paraId="0D5F1D97" w14:textId="14FEE5BA" w:rsidR="006E1C55" w:rsidRDefault="006E1C55" w:rsidP="006E1C55">
      <w:pPr>
        <w:rPr>
          <w:rtl/>
        </w:rPr>
      </w:pPr>
      <w:bookmarkStart w:id="5" w:name="_ETM_Q1_17024"/>
      <w:bookmarkStart w:id="6" w:name="_ETM_Q1_17092"/>
      <w:bookmarkStart w:id="7" w:name="_ETM_Q1_18232"/>
      <w:bookmarkEnd w:id="5"/>
      <w:bookmarkEnd w:id="6"/>
      <w:bookmarkEnd w:id="7"/>
    </w:p>
    <w:p w14:paraId="11BFC912" w14:textId="32F1BC22" w:rsidR="006E1C55" w:rsidRDefault="006E1C55" w:rsidP="006E1C55">
      <w:pPr>
        <w:pStyle w:val="af6"/>
        <w:keepNext/>
        <w:rPr>
          <w:rtl/>
        </w:rPr>
      </w:pPr>
      <w:bookmarkStart w:id="8" w:name="ET_yor_5765_3"/>
      <w:r w:rsidRPr="006E1C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1C55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8"/>
    </w:p>
    <w:p w14:paraId="7E6231BF" w14:textId="3B44E142" w:rsidR="006E1C55" w:rsidRDefault="006E1C55" w:rsidP="006E1C55">
      <w:pPr>
        <w:pStyle w:val="KeepWithNext"/>
        <w:rPr>
          <w:rtl/>
          <w:lang w:eastAsia="he-IL"/>
        </w:rPr>
      </w:pPr>
    </w:p>
    <w:p w14:paraId="5C8282E8" w14:textId="7FE95EE7" w:rsidR="006E1C55" w:rsidRDefault="006E1C55" w:rsidP="006E1C55">
      <w:pPr>
        <w:rPr>
          <w:rtl/>
          <w:lang w:eastAsia="he-IL"/>
        </w:rPr>
      </w:pPr>
      <w:bookmarkStart w:id="9" w:name="_ETM_Q1_19090"/>
      <w:bookmarkStart w:id="10" w:name="_ETM_Q1_19136"/>
      <w:bookmarkEnd w:id="9"/>
      <w:bookmarkEnd w:id="10"/>
      <w:r>
        <w:rPr>
          <w:rFonts w:hint="cs"/>
          <w:rtl/>
          <w:lang w:eastAsia="he-IL"/>
        </w:rPr>
        <w:t xml:space="preserve">אנחנו ממשיכים, אחת </w:t>
      </w:r>
      <w:bookmarkStart w:id="11" w:name="_ETM_Q1_137053"/>
      <w:bookmarkStart w:id="12" w:name="_ETM_Q1_134237"/>
      <w:bookmarkStart w:id="13" w:name="_ETM_Q1_130516"/>
      <w:bookmarkStart w:id="14" w:name="_ETM_Q1_127743"/>
      <w:bookmarkStart w:id="15" w:name="_ETM_Q1_125927"/>
      <w:bookmarkEnd w:id="11"/>
      <w:bookmarkEnd w:id="12"/>
      <w:bookmarkEnd w:id="13"/>
      <w:bookmarkEnd w:id="14"/>
      <w:bookmarkEnd w:id="15"/>
      <w:r w:rsidR="00440768">
        <w:rPr>
          <w:rFonts w:hint="cs"/>
          <w:rtl/>
          <w:lang w:eastAsia="he-IL"/>
        </w:rPr>
        <w:t>מהסוגיות</w:t>
      </w:r>
      <w:r>
        <w:rPr>
          <w:rFonts w:hint="cs"/>
          <w:rtl/>
          <w:lang w:eastAsia="he-IL"/>
        </w:rPr>
        <w:t xml:space="preserve"> זה תקנות קורונה שמשתנות בהתאם למצב, </w:t>
      </w:r>
      <w:bookmarkStart w:id="16" w:name="_ETM_Q1_140615"/>
      <w:bookmarkEnd w:id="16"/>
      <w:r>
        <w:rPr>
          <w:rFonts w:hint="cs"/>
          <w:rtl/>
          <w:lang w:eastAsia="he-IL"/>
        </w:rPr>
        <w:t>אנחנו שמחים</w:t>
      </w:r>
      <w:bookmarkStart w:id="17" w:name="_ETM_Q1_137661"/>
      <w:bookmarkEnd w:id="17"/>
      <w:r w:rsidR="00440768">
        <w:rPr>
          <w:rFonts w:hint="cs"/>
          <w:rtl/>
          <w:lang w:eastAsia="he-IL"/>
        </w:rPr>
        <w:t xml:space="preserve"> ש</w:t>
      </w:r>
      <w:bookmarkStart w:id="18" w:name="_ETM_Q1_135315"/>
      <w:bookmarkEnd w:id="18"/>
      <w:r w:rsidR="00440768">
        <w:rPr>
          <w:rFonts w:hint="cs"/>
          <w:rtl/>
          <w:lang w:eastAsia="he-IL"/>
        </w:rPr>
        <w:t xml:space="preserve">גם ענף השייט נופש נפתח אחרי שנתיים של </w:t>
      </w:r>
      <w:bookmarkStart w:id="19" w:name="_ETM_Q1_143989"/>
      <w:bookmarkEnd w:id="19"/>
      <w:r w:rsidR="00440768">
        <w:rPr>
          <w:rFonts w:hint="cs"/>
          <w:rtl/>
          <w:lang w:eastAsia="he-IL"/>
        </w:rPr>
        <w:t>הקפאה עם פגיעה קשה מאוד בענף הזה.</w:t>
      </w:r>
    </w:p>
    <w:p w14:paraId="36EACEB0" w14:textId="77777777" w:rsidR="002A00E6" w:rsidRDefault="002A00E6" w:rsidP="006E1C55">
      <w:pPr>
        <w:rPr>
          <w:rtl/>
          <w:lang w:eastAsia="he-IL"/>
        </w:rPr>
      </w:pPr>
    </w:p>
    <w:p w14:paraId="3144637C" w14:textId="10E73748" w:rsidR="00440768" w:rsidRDefault="00440768" w:rsidP="006F2522">
      <w:pPr>
        <w:rPr>
          <w:rtl/>
          <w:lang w:eastAsia="he-IL"/>
        </w:rPr>
      </w:pPr>
      <w:bookmarkStart w:id="20" w:name="_ETM_Q1_150311"/>
      <w:bookmarkStart w:id="21" w:name="_ETM_Q1_150383"/>
      <w:bookmarkEnd w:id="20"/>
      <w:bookmarkEnd w:id="21"/>
      <w:r>
        <w:rPr>
          <w:rFonts w:hint="cs"/>
          <w:rtl/>
          <w:lang w:eastAsia="he-IL"/>
        </w:rPr>
        <w:t>אנחנו</w:t>
      </w:r>
      <w:bookmarkStart w:id="22" w:name="_ETM_Q1_150675"/>
      <w:bookmarkStart w:id="23" w:name="_ETM_Q1_146763"/>
      <w:bookmarkStart w:id="24" w:name="_ETM_Q1_143370"/>
      <w:bookmarkEnd w:id="22"/>
      <w:bookmarkEnd w:id="23"/>
      <w:bookmarkEnd w:id="24"/>
      <w:r>
        <w:rPr>
          <w:rFonts w:hint="cs"/>
          <w:rtl/>
          <w:lang w:eastAsia="he-IL"/>
        </w:rPr>
        <w:t xml:space="preserve"> מעצבים עבורו</w:t>
      </w:r>
      <w:bookmarkStart w:id="25" w:name="_ETM_Q1_148153"/>
      <w:bookmarkEnd w:id="25"/>
      <w:r>
        <w:rPr>
          <w:rFonts w:hint="cs"/>
          <w:rtl/>
          <w:lang w:eastAsia="he-IL"/>
        </w:rPr>
        <w:t xml:space="preserve"> תקנות, בדיון הקודם היו לי הסכמות, אני גאה בצדדים ממשרד הבריאות, </w:t>
      </w:r>
      <w:bookmarkStart w:id="26" w:name="_ETM_Q1_157465"/>
      <w:bookmarkEnd w:id="26"/>
      <w:r>
        <w:rPr>
          <w:rFonts w:hint="cs"/>
          <w:rtl/>
          <w:lang w:eastAsia="he-IL"/>
        </w:rPr>
        <w:t xml:space="preserve">המשפטים, ונציגי החברות שעוסקות בתחום הזה, שישבו ב- 24 שעות </w:t>
      </w:r>
      <w:bookmarkStart w:id="27" w:name="_ETM_Q1_165512"/>
      <w:bookmarkEnd w:id="27"/>
      <w:r>
        <w:rPr>
          <w:rFonts w:hint="cs"/>
          <w:rtl/>
          <w:lang w:eastAsia="he-IL"/>
        </w:rPr>
        <w:t>האחרונות, ודנו על המדוכה.</w:t>
      </w:r>
      <w:r w:rsidR="006F25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כל מה שהחברות ביקשו הם קיבלו</w:t>
      </w:r>
      <w:bookmarkStart w:id="28" w:name="_ETM_Q1_165967"/>
      <w:bookmarkEnd w:id="28"/>
      <w:r>
        <w:rPr>
          <w:rFonts w:hint="cs"/>
          <w:rtl/>
          <w:lang w:eastAsia="he-IL"/>
        </w:rPr>
        <w:t xml:space="preserve">, אבל יש פה גם כמה </w:t>
      </w:r>
      <w:bookmarkStart w:id="29" w:name="_ETM_Q1_171774"/>
      <w:bookmarkEnd w:id="29"/>
      <w:r>
        <w:rPr>
          <w:rFonts w:hint="cs"/>
          <w:rtl/>
          <w:lang w:eastAsia="he-IL"/>
        </w:rPr>
        <w:t>בשורות טובות, והתחשבות בנהלים שייקבעו.</w:t>
      </w:r>
    </w:p>
    <w:p w14:paraId="0CDD841D" w14:textId="77777777" w:rsidR="002A00E6" w:rsidRDefault="002A00E6" w:rsidP="006E1C55">
      <w:pPr>
        <w:rPr>
          <w:rtl/>
          <w:lang w:eastAsia="he-IL"/>
        </w:rPr>
      </w:pPr>
    </w:p>
    <w:p w14:paraId="6299C252" w14:textId="0FFD6B49" w:rsidR="00440768" w:rsidRDefault="00440768" w:rsidP="006E1C55">
      <w:pPr>
        <w:rPr>
          <w:rtl/>
          <w:lang w:eastAsia="he-IL"/>
        </w:rPr>
      </w:pPr>
      <w:bookmarkStart w:id="30" w:name="_ETM_Q1_179532"/>
      <w:bookmarkStart w:id="31" w:name="_ETM_Q1_179617"/>
      <w:bookmarkEnd w:id="30"/>
      <w:bookmarkEnd w:id="31"/>
      <w:r>
        <w:rPr>
          <w:rFonts w:hint="cs"/>
          <w:rtl/>
          <w:lang w:eastAsia="he-IL"/>
        </w:rPr>
        <w:t xml:space="preserve">אני אבקש מעו"ד טל </w:t>
      </w:r>
      <w:bookmarkStart w:id="32" w:name="_ETM_Q1_184185"/>
      <w:bookmarkEnd w:id="32"/>
      <w:r>
        <w:rPr>
          <w:rFonts w:hint="cs"/>
          <w:rtl/>
          <w:lang w:eastAsia="he-IL"/>
        </w:rPr>
        <w:t>פוקס להציג את ההסכמות, אני אבקש מעוה"ד</w:t>
      </w:r>
      <w:bookmarkStart w:id="33" w:name="_ETM_Q1_189829"/>
      <w:bookmarkEnd w:id="33"/>
      <w:r>
        <w:rPr>
          <w:rFonts w:hint="cs"/>
          <w:rtl/>
          <w:lang w:eastAsia="he-IL"/>
        </w:rPr>
        <w:t xml:space="preserve"> טל פוקס</w:t>
      </w:r>
      <w:bookmarkStart w:id="34" w:name="_ETM_Q1_186659"/>
      <w:bookmarkEnd w:id="34"/>
      <w:r>
        <w:rPr>
          <w:rFonts w:hint="cs"/>
          <w:rtl/>
          <w:lang w:eastAsia="he-IL"/>
        </w:rPr>
        <w:t xml:space="preserve"> </w:t>
      </w:r>
      <w:bookmarkStart w:id="35" w:name="_ETM_Q1_188188"/>
      <w:bookmarkEnd w:id="35"/>
      <w:r>
        <w:rPr>
          <w:rFonts w:hint="cs"/>
          <w:rtl/>
          <w:lang w:eastAsia="he-IL"/>
        </w:rPr>
        <w:t xml:space="preserve">להציג את הנושאים שעלו לדיון בתמצית, בערך ארבעה חמישה </w:t>
      </w:r>
      <w:bookmarkStart w:id="36" w:name="_ETM_Q1_196946"/>
      <w:bookmarkEnd w:id="36"/>
      <w:r>
        <w:rPr>
          <w:rFonts w:hint="cs"/>
          <w:rtl/>
          <w:lang w:eastAsia="he-IL"/>
        </w:rPr>
        <w:t>סוגיות מרכזיות שנידונו, מתוכם</w:t>
      </w:r>
      <w:bookmarkStart w:id="37" w:name="_ETM_Q1_197120"/>
      <w:bookmarkEnd w:id="37"/>
      <w:r>
        <w:rPr>
          <w:rFonts w:hint="cs"/>
          <w:rtl/>
          <w:lang w:eastAsia="he-IL"/>
        </w:rPr>
        <w:t xml:space="preserve"> הוגשו הסכמות על חלקם, אחרות נשארות </w:t>
      </w:r>
      <w:bookmarkStart w:id="38" w:name="_ETM_Q1_204065"/>
      <w:bookmarkEnd w:id="38"/>
      <w:r>
        <w:rPr>
          <w:rFonts w:hint="cs"/>
          <w:rtl/>
          <w:lang w:eastAsia="he-IL"/>
        </w:rPr>
        <w:t>כפי שהיו קודם, נא להציג את הדברים טל.</w:t>
      </w:r>
    </w:p>
    <w:p w14:paraId="112E6ED5" w14:textId="3D5E9B73" w:rsidR="00440768" w:rsidRDefault="00440768" w:rsidP="006E1C55">
      <w:pPr>
        <w:rPr>
          <w:rtl/>
          <w:lang w:eastAsia="he-IL"/>
        </w:rPr>
      </w:pPr>
      <w:bookmarkStart w:id="39" w:name="_ETM_Q1_209493"/>
      <w:bookmarkStart w:id="40" w:name="_ETM_Q1_209589"/>
      <w:bookmarkStart w:id="41" w:name="_ETM_Q1_204785"/>
      <w:bookmarkStart w:id="42" w:name="_ETM_Q1_206259"/>
      <w:bookmarkEnd w:id="39"/>
      <w:bookmarkEnd w:id="40"/>
      <w:bookmarkEnd w:id="41"/>
      <w:bookmarkEnd w:id="42"/>
    </w:p>
    <w:p w14:paraId="717E5BD9" w14:textId="5576F6F9" w:rsidR="00440768" w:rsidRDefault="00440768" w:rsidP="00440768">
      <w:pPr>
        <w:pStyle w:val="af9"/>
        <w:keepNext/>
        <w:rPr>
          <w:rtl/>
          <w:lang w:eastAsia="he-IL"/>
        </w:rPr>
      </w:pPr>
      <w:bookmarkStart w:id="43" w:name="ET_guest_869258_4"/>
      <w:r w:rsidRPr="0044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40768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43"/>
    </w:p>
    <w:p w14:paraId="7E88C745" w14:textId="227399F9" w:rsidR="00440768" w:rsidRDefault="00440768" w:rsidP="00440768">
      <w:pPr>
        <w:pStyle w:val="KeepWithNext"/>
        <w:rPr>
          <w:rtl/>
          <w:lang w:eastAsia="he-IL"/>
        </w:rPr>
      </w:pPr>
    </w:p>
    <w:p w14:paraId="47E6B5B4" w14:textId="29220362" w:rsidR="00440768" w:rsidRDefault="00440768" w:rsidP="00440768">
      <w:pPr>
        <w:rPr>
          <w:rtl/>
          <w:lang w:eastAsia="he-IL"/>
        </w:rPr>
      </w:pPr>
      <w:bookmarkStart w:id="44" w:name="_ETM_Q1_206839"/>
      <w:bookmarkStart w:id="45" w:name="_ETM_Q1_206902"/>
      <w:bookmarkEnd w:id="44"/>
      <w:bookmarkEnd w:id="45"/>
      <w:r>
        <w:rPr>
          <w:rFonts w:hint="cs"/>
          <w:rtl/>
          <w:lang w:eastAsia="he-IL"/>
        </w:rPr>
        <w:t>שלום, ה</w:t>
      </w:r>
      <w:bookmarkStart w:id="46" w:name="_ETM_Q1_215785"/>
      <w:bookmarkStart w:id="47" w:name="_ETM_Q1_216046"/>
      <w:bookmarkStart w:id="48" w:name="_ETM_Q1_219254"/>
      <w:bookmarkStart w:id="49" w:name="_ETM_Q1_219656"/>
      <w:bookmarkStart w:id="50" w:name="_ETM_Q1_221173"/>
      <w:bookmarkStart w:id="51" w:name="_ETM_Q1_221662"/>
      <w:bookmarkStart w:id="52" w:name="_ETM_Q1_230707"/>
      <w:bookmarkStart w:id="53" w:name="_ETM_Q1_231586"/>
      <w:bookmarkStart w:id="54" w:name="_ETM_Q1_231801"/>
      <w:bookmarkStart w:id="55" w:name="_ETM_Q1_231985"/>
      <w:bookmarkStart w:id="56" w:name="_ETM_Q1_232181"/>
      <w:bookmarkStart w:id="57" w:name="_ETM_Q1_232375"/>
      <w:bookmarkStart w:id="58" w:name="_ETM_Q1_186622"/>
      <w:bookmarkStart w:id="59" w:name="_ETM_Q1_188101"/>
      <w:bookmarkStart w:id="60" w:name="_ETM_Q1_188453"/>
      <w:bookmarkStart w:id="61" w:name="_ETM_Q1_188625"/>
      <w:bookmarkStart w:id="62" w:name="_ETM_Q1_188793"/>
      <w:bookmarkStart w:id="63" w:name="_ETM_Q1_188967"/>
      <w:bookmarkStart w:id="64" w:name="_ETM_Q1_189770"/>
      <w:bookmarkStart w:id="65" w:name="_ETM_Q1_190775"/>
      <w:bookmarkStart w:id="66" w:name="_ETM_Q1_191691"/>
      <w:bookmarkStart w:id="67" w:name="_ETM_Q1_192499"/>
      <w:bookmarkStart w:id="68" w:name="_ETM_Q1_192746"/>
      <w:bookmarkStart w:id="69" w:name="_ETM_Q1_197512"/>
      <w:bookmarkStart w:id="70" w:name="_ETM_Q1_200215"/>
      <w:bookmarkStart w:id="71" w:name="_ETM_Q1_200392"/>
      <w:bookmarkStart w:id="72" w:name="_ETM_Q1_200578"/>
      <w:bookmarkStart w:id="73" w:name="_ETM_Q1_200766"/>
      <w:bookmarkStart w:id="74" w:name="_ETM_Q1_200942"/>
      <w:bookmarkStart w:id="75" w:name="_ETM_Q1_201116"/>
      <w:bookmarkStart w:id="76" w:name="_ETM_Q1_201312"/>
      <w:bookmarkStart w:id="77" w:name="_ETM_Q1_201508"/>
      <w:bookmarkStart w:id="78" w:name="_ETM_Q1_201705"/>
      <w:bookmarkStart w:id="79" w:name="_ETM_Q1_201901"/>
      <w:bookmarkStart w:id="80" w:name="_ETM_Q1_202080"/>
      <w:bookmarkStart w:id="81" w:name="_ETM_Q1_202274"/>
      <w:bookmarkStart w:id="82" w:name="_ETM_Q1_202450"/>
      <w:bookmarkStart w:id="83" w:name="_ETM_Q1_202641"/>
      <w:bookmarkStart w:id="84" w:name="_ETM_Q1_52837"/>
      <w:bookmarkStart w:id="85" w:name="_ETM_Q1_48133"/>
      <w:bookmarkStart w:id="86" w:name="_ETM_Q1_43135"/>
      <w:bookmarkStart w:id="87" w:name="_ETM_Q1_38428"/>
      <w:bookmarkStart w:id="88" w:name="_ETM_Q1_35999"/>
      <w:bookmarkStart w:id="89" w:name="_ETM_Q1_206112"/>
      <w:bookmarkStart w:id="90" w:name="_ETM_Q1_201911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r w:rsidR="0081422C">
        <w:rPr>
          <w:rFonts w:hint="cs"/>
          <w:rtl/>
          <w:lang w:eastAsia="he-IL"/>
        </w:rPr>
        <w:t xml:space="preserve">סוגיות שעלו </w:t>
      </w:r>
      <w:bookmarkStart w:id="91" w:name="_ETM_Q1_211961"/>
      <w:bookmarkEnd w:id="91"/>
      <w:r w:rsidR="0081422C">
        <w:rPr>
          <w:rFonts w:hint="cs"/>
          <w:rtl/>
          <w:lang w:eastAsia="he-IL"/>
        </w:rPr>
        <w:t>לדיון במהלך הדיונים אתמול מאז</w:t>
      </w:r>
      <w:bookmarkStart w:id="92" w:name="_ETM_Q1_215324"/>
      <w:bookmarkStart w:id="93" w:name="_ETM_Q1_212652"/>
      <w:bookmarkStart w:id="94" w:name="_ETM_Q1_209897"/>
      <w:bookmarkEnd w:id="92"/>
      <w:bookmarkEnd w:id="93"/>
      <w:bookmarkEnd w:id="94"/>
      <w:r w:rsidR="0081422C">
        <w:rPr>
          <w:rFonts w:hint="cs"/>
          <w:rtl/>
          <w:lang w:eastAsia="he-IL"/>
        </w:rPr>
        <w:t xml:space="preserve"> הדיון האחרון בוועדה, היו שלוש </w:t>
      </w:r>
      <w:bookmarkStart w:id="95" w:name="_ETM_Q1_216868"/>
      <w:bookmarkEnd w:id="95"/>
      <w:r w:rsidR="0081422C">
        <w:rPr>
          <w:rFonts w:hint="cs"/>
          <w:rtl/>
          <w:lang w:eastAsia="he-IL"/>
        </w:rPr>
        <w:t>עיקריות, הבקשות היו ככה</w:t>
      </w:r>
      <w:bookmarkStart w:id="96" w:name="_ETM_Q1_219238"/>
      <w:bookmarkEnd w:id="96"/>
      <w:r w:rsidR="0081422C">
        <w:rPr>
          <w:rFonts w:hint="cs"/>
          <w:rtl/>
          <w:lang w:eastAsia="he-IL"/>
        </w:rPr>
        <w:t>.</w:t>
      </w:r>
      <w:bookmarkStart w:id="97" w:name="_ETM_Q1_220300"/>
      <w:bookmarkEnd w:id="97"/>
    </w:p>
    <w:p w14:paraId="18E89EF2" w14:textId="77777777" w:rsidR="002A00E6" w:rsidRDefault="002A00E6" w:rsidP="00440768">
      <w:pPr>
        <w:rPr>
          <w:rtl/>
          <w:lang w:eastAsia="he-IL"/>
        </w:rPr>
      </w:pPr>
    </w:p>
    <w:p w14:paraId="636C3181" w14:textId="45B934BF" w:rsidR="0081422C" w:rsidRDefault="0081422C" w:rsidP="00440768">
      <w:pPr>
        <w:rPr>
          <w:rtl/>
          <w:lang w:eastAsia="he-IL"/>
        </w:rPr>
      </w:pPr>
      <w:bookmarkStart w:id="98" w:name="_ETM_Q1_220382"/>
      <w:bookmarkEnd w:id="98"/>
      <w:r>
        <w:rPr>
          <w:rFonts w:hint="cs"/>
          <w:rtl/>
          <w:lang w:eastAsia="he-IL"/>
        </w:rPr>
        <w:t xml:space="preserve">הבקשה הראשונה הייתה, לשנות </w:t>
      </w:r>
      <w:bookmarkStart w:id="99" w:name="_ETM_Q1_223579"/>
      <w:bookmarkEnd w:id="99"/>
      <w:r>
        <w:rPr>
          <w:rFonts w:hint="cs"/>
          <w:rtl/>
          <w:lang w:eastAsia="he-IL"/>
        </w:rPr>
        <w:t xml:space="preserve">את הזמן שבו אפשר לבצע את הבדיקה לפני </w:t>
      </w:r>
      <w:bookmarkStart w:id="100" w:name="_ETM_Q1_225650"/>
      <w:bookmarkStart w:id="101" w:name="_ETM_Q1_221636"/>
      <w:bookmarkEnd w:id="100"/>
      <w:bookmarkEnd w:id="101"/>
      <w:r>
        <w:rPr>
          <w:rFonts w:hint="cs"/>
          <w:rtl/>
          <w:lang w:eastAsia="he-IL"/>
        </w:rPr>
        <w:t xml:space="preserve">העלייה לספינה, </w:t>
      </w:r>
      <w:bookmarkStart w:id="102" w:name="_ETM_Q1_227847"/>
      <w:bookmarkEnd w:id="102"/>
      <w:r>
        <w:rPr>
          <w:rFonts w:hint="cs"/>
          <w:rtl/>
          <w:lang w:eastAsia="he-IL"/>
        </w:rPr>
        <w:t>מ- 48 שעות ל- 72 שעות</w:t>
      </w:r>
      <w:bookmarkStart w:id="103" w:name="_ETM_Q1_229303"/>
      <w:bookmarkEnd w:id="103"/>
      <w:r>
        <w:rPr>
          <w:rFonts w:hint="cs"/>
          <w:rtl/>
          <w:lang w:eastAsia="he-IL"/>
        </w:rPr>
        <w:t xml:space="preserve"> לפני העלייה לספינה שיוצאת </w:t>
      </w:r>
      <w:bookmarkStart w:id="104" w:name="_ETM_Q1_233908"/>
      <w:bookmarkEnd w:id="104"/>
      <w:r>
        <w:rPr>
          <w:rFonts w:hint="cs"/>
          <w:rtl/>
          <w:lang w:eastAsia="he-IL"/>
        </w:rPr>
        <w:t>מישראל להפלגה, את הבקשה הזאת משרד הבריאות קיבל.</w:t>
      </w:r>
    </w:p>
    <w:p w14:paraId="6EBCACC8" w14:textId="77777777" w:rsidR="002A00E6" w:rsidRDefault="002A00E6" w:rsidP="00440768">
      <w:pPr>
        <w:rPr>
          <w:rtl/>
          <w:lang w:eastAsia="he-IL"/>
        </w:rPr>
      </w:pPr>
      <w:bookmarkStart w:id="105" w:name="_ETM_Q1_242160"/>
      <w:bookmarkStart w:id="106" w:name="_ETM_Q1_242256"/>
      <w:bookmarkEnd w:id="105"/>
      <w:bookmarkEnd w:id="106"/>
    </w:p>
    <w:p w14:paraId="6D296F81" w14:textId="5271F6FE" w:rsidR="0081422C" w:rsidRDefault="0081422C" w:rsidP="00440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 הייתה </w:t>
      </w:r>
      <w:bookmarkStart w:id="107" w:name="_ETM_Q1_243898"/>
      <w:bookmarkEnd w:id="107"/>
      <w:r>
        <w:rPr>
          <w:rFonts w:hint="cs"/>
          <w:rtl/>
          <w:lang w:eastAsia="he-IL"/>
        </w:rPr>
        <w:t>בקשה לאפשר</w:t>
      </w:r>
      <w:bookmarkStart w:id="108" w:name="_ETM_Q1_242117"/>
      <w:bookmarkEnd w:id="108"/>
      <w:r>
        <w:rPr>
          <w:rFonts w:hint="cs"/>
          <w:rtl/>
          <w:lang w:eastAsia="he-IL"/>
        </w:rPr>
        <w:t xml:space="preserve"> בדיקת</w:t>
      </w:r>
      <w:bookmarkStart w:id="109" w:name="_ETM_Q1_240080"/>
      <w:bookmarkEnd w:id="109"/>
      <w:r>
        <w:rPr>
          <w:rFonts w:hint="cs"/>
          <w:rtl/>
          <w:lang w:eastAsia="he-IL"/>
        </w:rPr>
        <w:t xml:space="preserve"> אנטיגן במקום בדיקת </w:t>
      </w:r>
      <w:bookmarkStart w:id="110" w:name="_ETM_Q1_244672"/>
      <w:bookmarkStart w:id="111" w:name="_ETM_Q1_240396"/>
      <w:bookmarkEnd w:id="110"/>
      <w:bookmarkEnd w:id="111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שבוצעה במהלך </w:t>
      </w:r>
      <w:bookmarkStart w:id="112" w:name="_ETM_Q1_247714"/>
      <w:bookmarkEnd w:id="112"/>
      <w:r>
        <w:rPr>
          <w:rFonts w:hint="cs"/>
          <w:rtl/>
          <w:lang w:eastAsia="he-IL"/>
        </w:rPr>
        <w:t>24 שעות שלפני, והייתה בקשה נוספת, להאריך</w:t>
      </w:r>
      <w:bookmarkStart w:id="113" w:name="_ETM_Q1_251516"/>
      <w:bookmarkEnd w:id="113"/>
      <w:r>
        <w:rPr>
          <w:rFonts w:hint="cs"/>
          <w:rtl/>
          <w:lang w:eastAsia="he-IL"/>
        </w:rPr>
        <w:t xml:space="preserve"> א</w:t>
      </w:r>
      <w:bookmarkStart w:id="114" w:name="_ETM_Q1_247707"/>
      <w:bookmarkEnd w:id="114"/>
      <w:r>
        <w:rPr>
          <w:rFonts w:hint="cs"/>
          <w:rtl/>
          <w:lang w:eastAsia="he-IL"/>
        </w:rPr>
        <w:t xml:space="preserve">ת משך </w:t>
      </w:r>
      <w:bookmarkStart w:id="115" w:name="_ETM_Q1_251173"/>
      <w:bookmarkEnd w:id="115"/>
      <w:r>
        <w:rPr>
          <w:rFonts w:hint="cs"/>
          <w:rtl/>
          <w:lang w:eastAsia="he-IL"/>
        </w:rPr>
        <w:t xml:space="preserve">הזמן שבכלל מחייב בדיקה מלכתחילה, שאנחנו קבענו אותו על הפלגה </w:t>
      </w:r>
      <w:bookmarkStart w:id="116" w:name="_ETM_Q1_260026"/>
      <w:bookmarkEnd w:id="116"/>
      <w:r>
        <w:rPr>
          <w:rFonts w:hint="cs"/>
          <w:rtl/>
          <w:lang w:eastAsia="he-IL"/>
        </w:rPr>
        <w:t>שאורכת מעל 72 שעות, והבקשה הייתה להאריך</w:t>
      </w:r>
      <w:r w:rsidR="00DD46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אותו, לספור </w:t>
      </w:r>
      <w:bookmarkStart w:id="117" w:name="_ETM_Q1_263725"/>
      <w:bookmarkEnd w:id="117"/>
      <w:r>
        <w:rPr>
          <w:rFonts w:hint="cs"/>
          <w:rtl/>
          <w:lang w:eastAsia="he-IL"/>
        </w:rPr>
        <w:t xml:space="preserve">אותו בצורה שונה, בכל מקרה </w:t>
      </w:r>
      <w:bookmarkStart w:id="118" w:name="_ETM_Q1_262970"/>
      <w:bookmarkEnd w:id="118"/>
      <w:r>
        <w:rPr>
          <w:rFonts w:hint="cs"/>
          <w:rtl/>
          <w:lang w:eastAsia="he-IL"/>
        </w:rPr>
        <w:t>מוביל לאותה תוצאה.</w:t>
      </w:r>
    </w:p>
    <w:p w14:paraId="7A96ED05" w14:textId="0B0FCDC8" w:rsidR="0081422C" w:rsidRDefault="0081422C" w:rsidP="00440768">
      <w:pPr>
        <w:rPr>
          <w:rtl/>
          <w:lang w:eastAsia="he-IL"/>
        </w:rPr>
      </w:pPr>
      <w:bookmarkStart w:id="119" w:name="_ETM_Q1_267742"/>
      <w:bookmarkStart w:id="120" w:name="_ETM_Q1_267830"/>
      <w:bookmarkEnd w:id="119"/>
      <w:bookmarkEnd w:id="120"/>
    </w:p>
    <w:p w14:paraId="785639F5" w14:textId="68C038E2" w:rsidR="0081422C" w:rsidRDefault="0081422C" w:rsidP="0081422C">
      <w:pPr>
        <w:pStyle w:val="af6"/>
        <w:keepNext/>
        <w:rPr>
          <w:rtl/>
        </w:rPr>
      </w:pPr>
      <w:bookmarkStart w:id="121" w:name="ET_yor_5765_5"/>
      <w:r w:rsidRPr="008142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1422C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121"/>
    </w:p>
    <w:p w14:paraId="10FF3039" w14:textId="7C06D603" w:rsidR="0081422C" w:rsidRDefault="0081422C" w:rsidP="0081422C">
      <w:pPr>
        <w:pStyle w:val="KeepWithNext"/>
        <w:rPr>
          <w:rtl/>
          <w:lang w:eastAsia="he-IL"/>
        </w:rPr>
      </w:pPr>
    </w:p>
    <w:p w14:paraId="2D4D374A" w14:textId="275A4FE1" w:rsidR="0081422C" w:rsidRDefault="0081422C" w:rsidP="0081422C">
      <w:pPr>
        <w:rPr>
          <w:rtl/>
          <w:lang w:eastAsia="he-IL"/>
        </w:rPr>
      </w:pPr>
      <w:bookmarkStart w:id="122" w:name="_ETM_Q1_269842"/>
      <w:bookmarkStart w:id="123" w:name="_ETM_Q1_269917"/>
      <w:bookmarkEnd w:id="122"/>
      <w:bookmarkEnd w:id="123"/>
      <w:r>
        <w:rPr>
          <w:rFonts w:hint="cs"/>
          <w:rtl/>
          <w:lang w:eastAsia="he-IL"/>
        </w:rPr>
        <w:t xml:space="preserve">מה הוסכם </w:t>
      </w:r>
      <w:bookmarkStart w:id="124" w:name="_ETM_Q1_271596"/>
      <w:bookmarkEnd w:id="124"/>
      <w:r>
        <w:rPr>
          <w:rFonts w:hint="cs"/>
          <w:rtl/>
          <w:lang w:eastAsia="he-IL"/>
        </w:rPr>
        <w:t>עכשיו?</w:t>
      </w:r>
    </w:p>
    <w:p w14:paraId="71DB59A4" w14:textId="070AD5E7" w:rsidR="0081422C" w:rsidRDefault="0081422C" w:rsidP="0081422C">
      <w:pPr>
        <w:rPr>
          <w:rtl/>
          <w:lang w:eastAsia="he-IL"/>
        </w:rPr>
      </w:pPr>
      <w:bookmarkStart w:id="125" w:name="_ETM_Q1_272807"/>
      <w:bookmarkStart w:id="126" w:name="_ETM_Q1_272883"/>
      <w:bookmarkStart w:id="127" w:name="_ETM_Q1_268366"/>
      <w:bookmarkStart w:id="128" w:name="_ETM_Q1_270405"/>
      <w:bookmarkEnd w:id="125"/>
      <w:bookmarkEnd w:id="126"/>
      <w:bookmarkEnd w:id="127"/>
      <w:bookmarkEnd w:id="128"/>
    </w:p>
    <w:p w14:paraId="45BCB2FE" w14:textId="032FFDF3" w:rsidR="0081422C" w:rsidRDefault="0081422C" w:rsidP="0081422C">
      <w:pPr>
        <w:pStyle w:val="af9"/>
        <w:keepNext/>
        <w:rPr>
          <w:rtl/>
          <w:lang w:eastAsia="he-IL"/>
        </w:rPr>
      </w:pPr>
      <w:bookmarkStart w:id="129" w:name="ET_guest_869258_6"/>
      <w:r w:rsidRPr="00814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1422C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129"/>
    </w:p>
    <w:p w14:paraId="69E8C474" w14:textId="301CD57E" w:rsidR="0081422C" w:rsidRDefault="0081422C" w:rsidP="0081422C">
      <w:pPr>
        <w:pStyle w:val="KeepWithNext"/>
        <w:rPr>
          <w:rtl/>
          <w:lang w:eastAsia="he-IL"/>
        </w:rPr>
      </w:pPr>
    </w:p>
    <w:p w14:paraId="5D37198A" w14:textId="608086CD" w:rsidR="0081422C" w:rsidRDefault="0081422C" w:rsidP="0081422C">
      <w:pPr>
        <w:rPr>
          <w:rtl/>
          <w:lang w:eastAsia="he-IL"/>
        </w:rPr>
      </w:pPr>
      <w:bookmarkStart w:id="130" w:name="_ETM_Q1_270935"/>
      <w:bookmarkStart w:id="131" w:name="_ETM_Q1_271011"/>
      <w:bookmarkStart w:id="132" w:name="_ETM_Q1_266034"/>
      <w:bookmarkEnd w:id="130"/>
      <w:bookmarkEnd w:id="131"/>
      <w:bookmarkEnd w:id="132"/>
      <w:r>
        <w:rPr>
          <w:rFonts w:hint="cs"/>
          <w:rtl/>
          <w:lang w:eastAsia="he-IL"/>
        </w:rPr>
        <w:t xml:space="preserve">מה שהוסכם עכשיו לגבי שתי הנקודות האלה, זה לאפשר בדיקת </w:t>
      </w:r>
      <w:bookmarkStart w:id="133" w:name="_ETM_Q1_275270"/>
      <w:bookmarkEnd w:id="133"/>
      <w:r>
        <w:rPr>
          <w:rFonts w:hint="cs"/>
          <w:rtl/>
          <w:lang w:eastAsia="he-IL"/>
        </w:rPr>
        <w:t xml:space="preserve">אנטיגן שתבוצע 24 שעות לפני היציאה להפלגה, רק להפלגות שמשך </w:t>
      </w:r>
      <w:bookmarkStart w:id="134" w:name="_ETM_Q1_286395"/>
      <w:bookmarkEnd w:id="134"/>
      <w:r>
        <w:rPr>
          <w:rFonts w:hint="cs"/>
          <w:rtl/>
          <w:lang w:eastAsia="he-IL"/>
        </w:rPr>
        <w:t>הזמן שלהם</w:t>
      </w:r>
      <w:bookmarkStart w:id="135" w:name="_ETM_Q1_282705"/>
      <w:bookmarkEnd w:id="135"/>
      <w:r w:rsidR="004F7579">
        <w:rPr>
          <w:rFonts w:hint="cs"/>
          <w:rtl/>
          <w:lang w:eastAsia="he-IL"/>
        </w:rPr>
        <w:t xml:space="preserve"> הוא עד 96 שעות, כלומר</w:t>
      </w:r>
      <w:bookmarkStart w:id="136" w:name="_ETM_Q1_284513"/>
      <w:bookmarkEnd w:id="136"/>
      <w:r w:rsidR="004F7579">
        <w:rPr>
          <w:rFonts w:hint="cs"/>
          <w:rtl/>
          <w:lang w:eastAsia="he-IL"/>
        </w:rPr>
        <w:t xml:space="preserve"> בין 72 </w:t>
      </w:r>
      <w:bookmarkStart w:id="137" w:name="_ETM_Q1_287324"/>
      <w:bookmarkEnd w:id="137"/>
      <w:r w:rsidR="004F7579">
        <w:rPr>
          <w:rFonts w:hint="cs"/>
          <w:rtl/>
          <w:lang w:eastAsia="he-IL"/>
        </w:rPr>
        <w:t>שעות ל-96 שעות, יהיה אפשר לבצע</w:t>
      </w:r>
      <w:bookmarkStart w:id="138" w:name="_ETM_Q1_288485"/>
      <w:bookmarkEnd w:id="138"/>
      <w:r w:rsidR="004F7579">
        <w:rPr>
          <w:rFonts w:hint="cs"/>
          <w:rtl/>
          <w:lang w:eastAsia="he-IL"/>
        </w:rPr>
        <w:t xml:space="preserve"> גם אנטיגן, בנוסף </w:t>
      </w:r>
      <w:bookmarkStart w:id="139" w:name="_ETM_Q1_292453"/>
      <w:bookmarkEnd w:id="139"/>
      <w:r w:rsidR="004F7579">
        <w:rPr>
          <w:rFonts w:hint="cs"/>
          <w:rtl/>
          <w:lang w:eastAsia="he-IL"/>
        </w:rPr>
        <w:t>לאופציה לבצע בדיקת</w:t>
      </w:r>
      <w:bookmarkStart w:id="140" w:name="_ETM_Q1_293100"/>
      <w:bookmarkStart w:id="141" w:name="_ETM_Q1_293717"/>
      <w:bookmarkStart w:id="142" w:name="_ETM_Q1_288968"/>
      <w:bookmarkEnd w:id="140"/>
      <w:bookmarkEnd w:id="141"/>
      <w:bookmarkEnd w:id="142"/>
      <w:r w:rsidR="004F7579">
        <w:rPr>
          <w:rFonts w:hint="cs"/>
          <w:rtl/>
          <w:lang w:eastAsia="he-IL"/>
        </w:rPr>
        <w:t xml:space="preserve"> </w:t>
      </w:r>
      <w:r w:rsidR="004F7579">
        <w:rPr>
          <w:rFonts w:hint="cs"/>
          <w:lang w:eastAsia="he-IL"/>
        </w:rPr>
        <w:t>PCR</w:t>
      </w:r>
      <w:r w:rsidR="004F7579">
        <w:rPr>
          <w:rFonts w:hint="cs"/>
          <w:rtl/>
          <w:lang w:eastAsia="he-IL"/>
        </w:rPr>
        <w:t xml:space="preserve"> במהלך 72 </w:t>
      </w:r>
      <w:bookmarkStart w:id="143" w:name="_ETM_Q1_296663"/>
      <w:bookmarkEnd w:id="143"/>
      <w:r w:rsidR="004F7579">
        <w:rPr>
          <w:rFonts w:hint="cs"/>
          <w:rtl/>
          <w:lang w:eastAsia="he-IL"/>
        </w:rPr>
        <w:t>שעות.</w:t>
      </w:r>
    </w:p>
    <w:p w14:paraId="24910172" w14:textId="69F12883" w:rsidR="004F7579" w:rsidRDefault="004F7579" w:rsidP="0081422C">
      <w:pPr>
        <w:rPr>
          <w:rtl/>
          <w:lang w:eastAsia="he-IL"/>
        </w:rPr>
      </w:pPr>
      <w:bookmarkStart w:id="144" w:name="_ETM_Q1_297817"/>
      <w:bookmarkStart w:id="145" w:name="_ETM_Q1_297925"/>
      <w:bookmarkStart w:id="146" w:name="_ETM_Q1_293142"/>
      <w:bookmarkEnd w:id="144"/>
      <w:bookmarkEnd w:id="145"/>
      <w:bookmarkEnd w:id="146"/>
    </w:p>
    <w:p w14:paraId="63AC08F9" w14:textId="3C30E472" w:rsidR="004F7579" w:rsidRDefault="004F7579" w:rsidP="004F7579">
      <w:pPr>
        <w:pStyle w:val="af6"/>
        <w:keepNext/>
        <w:rPr>
          <w:rtl/>
        </w:rPr>
      </w:pPr>
      <w:bookmarkStart w:id="147" w:name="ET_yor_5765_7"/>
      <w:r w:rsidRPr="004F7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7579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147"/>
    </w:p>
    <w:p w14:paraId="0A9DCFE4" w14:textId="73199D2B" w:rsidR="004F7579" w:rsidRDefault="004F7579" w:rsidP="004F7579">
      <w:pPr>
        <w:pStyle w:val="KeepWithNext"/>
        <w:rPr>
          <w:rtl/>
          <w:lang w:eastAsia="he-IL"/>
        </w:rPr>
      </w:pPr>
    </w:p>
    <w:p w14:paraId="38AF8131" w14:textId="114076C3" w:rsidR="004F7579" w:rsidRDefault="004F7579" w:rsidP="004F7579">
      <w:pPr>
        <w:rPr>
          <w:rtl/>
          <w:lang w:eastAsia="he-IL"/>
        </w:rPr>
      </w:pPr>
      <w:bookmarkStart w:id="148" w:name="_ETM_Q1_295134"/>
      <w:bookmarkEnd w:id="148"/>
      <w:r>
        <w:rPr>
          <w:rFonts w:hint="cs"/>
          <w:rtl/>
          <w:lang w:eastAsia="he-IL"/>
        </w:rPr>
        <w:t>ו</w:t>
      </w:r>
      <w:bookmarkStart w:id="149" w:name="_ETM_Q1_295229"/>
      <w:bookmarkEnd w:id="149"/>
      <w:r>
        <w:rPr>
          <w:rFonts w:hint="cs"/>
          <w:rtl/>
          <w:lang w:eastAsia="he-IL"/>
        </w:rPr>
        <w:t xml:space="preserve">מ-96 ומעלה </w:t>
      </w:r>
      <w:r>
        <w:rPr>
          <w:rFonts w:hint="cs"/>
          <w:lang w:eastAsia="he-IL"/>
        </w:rPr>
        <w:t>PCR</w:t>
      </w:r>
      <w:bookmarkStart w:id="150" w:name="_ETM_Q1_295829"/>
      <w:bookmarkEnd w:id="150"/>
      <w:r>
        <w:rPr>
          <w:rFonts w:hint="cs"/>
          <w:rtl/>
          <w:lang w:eastAsia="he-IL"/>
        </w:rPr>
        <w:t>.</w:t>
      </w:r>
    </w:p>
    <w:p w14:paraId="27375E80" w14:textId="12311910" w:rsidR="004F7579" w:rsidRDefault="004F7579" w:rsidP="004F7579">
      <w:pPr>
        <w:rPr>
          <w:rtl/>
          <w:lang w:eastAsia="he-IL"/>
        </w:rPr>
      </w:pPr>
      <w:bookmarkStart w:id="151" w:name="_ETM_Q1_297461"/>
      <w:bookmarkStart w:id="152" w:name="_ETM_Q1_297540"/>
      <w:bookmarkStart w:id="153" w:name="_ETM_Q1_299154"/>
      <w:bookmarkEnd w:id="151"/>
      <w:bookmarkEnd w:id="152"/>
      <w:bookmarkEnd w:id="153"/>
    </w:p>
    <w:p w14:paraId="009B3603" w14:textId="7BD16002" w:rsidR="004F7579" w:rsidRDefault="004F7579" w:rsidP="004F7579">
      <w:pPr>
        <w:pStyle w:val="af9"/>
        <w:keepNext/>
        <w:rPr>
          <w:rtl/>
          <w:lang w:eastAsia="he-IL"/>
        </w:rPr>
      </w:pPr>
      <w:bookmarkStart w:id="154" w:name="ET_guest_869258_8"/>
      <w:r w:rsidRPr="004F7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F7579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154"/>
    </w:p>
    <w:p w14:paraId="308B35F0" w14:textId="0CBA8F85" w:rsidR="004F7579" w:rsidRDefault="004F7579" w:rsidP="004F7579">
      <w:pPr>
        <w:pStyle w:val="KeepWithNext"/>
        <w:rPr>
          <w:rtl/>
          <w:lang w:eastAsia="he-IL"/>
        </w:rPr>
      </w:pPr>
    </w:p>
    <w:p w14:paraId="6C209C5C" w14:textId="7118D3C1" w:rsidR="004F7579" w:rsidRDefault="004F7579" w:rsidP="004F7579">
      <w:pPr>
        <w:rPr>
          <w:rtl/>
          <w:lang w:eastAsia="he-IL"/>
        </w:rPr>
      </w:pPr>
      <w:bookmarkStart w:id="155" w:name="_ETM_Q1_299758"/>
      <w:bookmarkStart w:id="156" w:name="_ETM_Q1_299834"/>
      <w:bookmarkStart w:id="157" w:name="_ETM_Q1_294914"/>
      <w:bookmarkEnd w:id="155"/>
      <w:bookmarkEnd w:id="156"/>
      <w:bookmarkEnd w:id="157"/>
      <w:r>
        <w:rPr>
          <w:rFonts w:hint="cs"/>
          <w:rtl/>
          <w:lang w:eastAsia="he-IL"/>
        </w:rPr>
        <w:t>מ-96 ומעלה</w:t>
      </w:r>
      <w:bookmarkStart w:id="158" w:name="_ETM_Q1_295949"/>
      <w:bookmarkEnd w:id="158"/>
      <w:r>
        <w:rPr>
          <w:rFonts w:hint="cs"/>
          <w:rtl/>
          <w:lang w:eastAsia="he-IL"/>
        </w:rPr>
        <w:t xml:space="preserve"> </w:t>
      </w:r>
      <w:bookmarkStart w:id="159" w:name="_ETM_Q1_295512"/>
      <w:bookmarkEnd w:id="159"/>
      <w:r>
        <w:rPr>
          <w:rFonts w:hint="cs"/>
          <w:rtl/>
          <w:lang w:eastAsia="he-IL"/>
        </w:rPr>
        <w:t xml:space="preserve">יהיה חייבים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160" w:name="_ETM_Q1_301855"/>
      <w:bookmarkEnd w:id="160"/>
      <w:r>
        <w:rPr>
          <w:rFonts w:hint="cs"/>
          <w:rtl/>
          <w:lang w:eastAsia="he-IL"/>
        </w:rPr>
        <w:t>שבוצע</w:t>
      </w:r>
      <w:bookmarkStart w:id="161" w:name="_ETM_Q1_298873"/>
      <w:bookmarkEnd w:id="161"/>
      <w:r>
        <w:rPr>
          <w:rFonts w:hint="cs"/>
          <w:rtl/>
          <w:lang w:eastAsia="he-IL"/>
        </w:rPr>
        <w:t xml:space="preserve"> במהלך 72 שעות שלפני ההפלגה, זאת</w:t>
      </w:r>
      <w:bookmarkStart w:id="162" w:name="_ETM_Q1_301020"/>
      <w:bookmarkEnd w:id="162"/>
      <w:r>
        <w:rPr>
          <w:rFonts w:hint="cs"/>
          <w:rtl/>
          <w:lang w:eastAsia="he-IL"/>
        </w:rPr>
        <w:t xml:space="preserve"> ההסכמה.</w:t>
      </w:r>
    </w:p>
    <w:p w14:paraId="50E12274" w14:textId="67F39B13" w:rsidR="004F7579" w:rsidRDefault="004F7579" w:rsidP="004F7579">
      <w:pPr>
        <w:rPr>
          <w:rtl/>
          <w:lang w:eastAsia="he-IL"/>
        </w:rPr>
      </w:pPr>
      <w:bookmarkStart w:id="163" w:name="_ETM_Q1_303465"/>
      <w:bookmarkStart w:id="164" w:name="_ETM_Q1_303570"/>
      <w:bookmarkStart w:id="165" w:name="_ETM_Q1_304229"/>
      <w:bookmarkEnd w:id="163"/>
      <w:bookmarkEnd w:id="164"/>
      <w:bookmarkEnd w:id="165"/>
    </w:p>
    <w:p w14:paraId="07910711" w14:textId="547C5E95" w:rsidR="004F7579" w:rsidRDefault="004F7579" w:rsidP="004F7579">
      <w:pPr>
        <w:pStyle w:val="af6"/>
        <w:keepNext/>
        <w:rPr>
          <w:rtl/>
        </w:rPr>
      </w:pPr>
      <w:bookmarkStart w:id="166" w:name="ET_yor_5765_9"/>
      <w:r w:rsidRPr="004F7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7579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166"/>
    </w:p>
    <w:p w14:paraId="43FB4540" w14:textId="24A0F7C1" w:rsidR="004F7579" w:rsidRDefault="004F7579" w:rsidP="004F7579">
      <w:pPr>
        <w:pStyle w:val="KeepWithNext"/>
        <w:rPr>
          <w:rtl/>
          <w:lang w:eastAsia="he-IL"/>
        </w:rPr>
      </w:pPr>
    </w:p>
    <w:p w14:paraId="4E4D5C16" w14:textId="210F9360" w:rsidR="004F7579" w:rsidRDefault="004F7579" w:rsidP="004F7579">
      <w:pPr>
        <w:rPr>
          <w:rtl/>
          <w:lang w:eastAsia="he-IL"/>
        </w:rPr>
      </w:pPr>
      <w:bookmarkStart w:id="167" w:name="_ETM_Q1_304892"/>
      <w:bookmarkStart w:id="168" w:name="_ETM_Q1_304970"/>
      <w:bookmarkEnd w:id="167"/>
      <w:bookmarkEnd w:id="168"/>
      <w:r>
        <w:rPr>
          <w:rFonts w:hint="cs"/>
          <w:rtl/>
          <w:lang w:eastAsia="he-IL"/>
        </w:rPr>
        <w:t xml:space="preserve">נשמע לי שעשיתם </w:t>
      </w:r>
      <w:bookmarkStart w:id="169" w:name="_ETM_Q1_306940"/>
      <w:bookmarkEnd w:id="169"/>
      <w:r>
        <w:rPr>
          <w:rFonts w:hint="cs"/>
          <w:rtl/>
          <w:lang w:eastAsia="he-IL"/>
        </w:rPr>
        <w:t>פשרה</w:t>
      </w:r>
      <w:bookmarkStart w:id="170" w:name="_ETM_Q1_303001"/>
      <w:bookmarkEnd w:id="170"/>
      <w:r>
        <w:rPr>
          <w:rFonts w:hint="cs"/>
          <w:rtl/>
          <w:lang w:eastAsia="he-IL"/>
        </w:rPr>
        <w:t xml:space="preserve"> מאוד יפה, יצירתית, וטובה, ומדורגת, ואני גאה בכם </w:t>
      </w:r>
      <w:bookmarkStart w:id="171" w:name="_ETM_Q1_312749"/>
      <w:bookmarkEnd w:id="171"/>
      <w:r>
        <w:rPr>
          <w:rFonts w:hint="cs"/>
          <w:rtl/>
          <w:lang w:eastAsia="he-IL"/>
        </w:rPr>
        <w:t>מאוד על הנוסח שהצעתם.</w:t>
      </w:r>
    </w:p>
    <w:p w14:paraId="3C385D0F" w14:textId="5956E19D" w:rsidR="004F7579" w:rsidRDefault="004F7579" w:rsidP="004F7579">
      <w:pPr>
        <w:rPr>
          <w:rtl/>
          <w:lang w:eastAsia="he-IL"/>
        </w:rPr>
      </w:pPr>
      <w:bookmarkStart w:id="172" w:name="_ETM_Q1_316272"/>
      <w:bookmarkStart w:id="173" w:name="_ETM_Q1_316358"/>
      <w:bookmarkStart w:id="174" w:name="_ETM_Q1_311735"/>
      <w:bookmarkEnd w:id="172"/>
      <w:bookmarkEnd w:id="173"/>
      <w:bookmarkEnd w:id="174"/>
    </w:p>
    <w:p w14:paraId="751A23B7" w14:textId="0B2F6B09" w:rsidR="004F7579" w:rsidRDefault="004F7579" w:rsidP="004F7579">
      <w:pPr>
        <w:pStyle w:val="af9"/>
        <w:keepNext/>
        <w:rPr>
          <w:rtl/>
          <w:lang w:eastAsia="he-IL"/>
        </w:rPr>
      </w:pPr>
      <w:bookmarkStart w:id="175" w:name="ET_guest_869258_10"/>
      <w:r w:rsidRPr="004F7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F7579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175"/>
    </w:p>
    <w:p w14:paraId="46C90275" w14:textId="3460BFF5" w:rsidR="004F7579" w:rsidRDefault="004F7579" w:rsidP="004F7579">
      <w:pPr>
        <w:pStyle w:val="KeepWithNext"/>
        <w:rPr>
          <w:rtl/>
          <w:lang w:eastAsia="he-IL"/>
        </w:rPr>
      </w:pPr>
    </w:p>
    <w:p w14:paraId="7EB0E8AD" w14:textId="1BE544BB" w:rsidR="004F7579" w:rsidRDefault="004F7579" w:rsidP="004F7579">
      <w:pPr>
        <w:rPr>
          <w:rtl/>
          <w:lang w:eastAsia="he-IL"/>
        </w:rPr>
      </w:pPr>
      <w:bookmarkStart w:id="176" w:name="_ETM_Q1_314881"/>
      <w:bookmarkStart w:id="177" w:name="_ETM_Q1_314975"/>
      <w:bookmarkEnd w:id="176"/>
      <w:bookmarkEnd w:id="177"/>
      <w:r>
        <w:rPr>
          <w:rFonts w:hint="cs"/>
          <w:rtl/>
          <w:lang w:eastAsia="he-IL"/>
        </w:rPr>
        <w:t>אולי כדאי ש</w:t>
      </w:r>
      <w:r w:rsidR="002C2C8F">
        <w:rPr>
          <w:rFonts w:hint="cs"/>
          <w:rtl/>
          <w:lang w:eastAsia="he-IL"/>
        </w:rPr>
        <w:t>ד"ר שלמון</w:t>
      </w:r>
      <w:bookmarkStart w:id="178" w:name="_ETM_Q1_313471"/>
      <w:bookmarkStart w:id="179" w:name="_ETM_Q1_311080"/>
      <w:bookmarkEnd w:id="178"/>
      <w:bookmarkEnd w:id="179"/>
      <w:r w:rsidR="002C2C8F">
        <w:rPr>
          <w:rFonts w:hint="cs"/>
          <w:rtl/>
          <w:lang w:eastAsia="he-IL"/>
        </w:rPr>
        <w:t xml:space="preserve"> יסביר.</w:t>
      </w:r>
    </w:p>
    <w:p w14:paraId="640E07B4" w14:textId="094A6893" w:rsidR="002C2C8F" w:rsidRDefault="002C2C8F" w:rsidP="004F7579">
      <w:pPr>
        <w:rPr>
          <w:rtl/>
          <w:lang w:eastAsia="he-IL"/>
        </w:rPr>
      </w:pPr>
      <w:bookmarkStart w:id="180" w:name="_ETM_Q1_317950"/>
      <w:bookmarkStart w:id="181" w:name="_ETM_Q1_318046"/>
      <w:bookmarkStart w:id="182" w:name="_ETM_Q1_314249"/>
      <w:bookmarkStart w:id="183" w:name="_ETM_Q1_318513"/>
      <w:bookmarkEnd w:id="180"/>
      <w:bookmarkEnd w:id="181"/>
      <w:bookmarkEnd w:id="182"/>
      <w:bookmarkEnd w:id="183"/>
    </w:p>
    <w:p w14:paraId="069A7D43" w14:textId="057CCD10" w:rsidR="002C2C8F" w:rsidRDefault="002C2C8F" w:rsidP="002C2C8F">
      <w:pPr>
        <w:pStyle w:val="af9"/>
        <w:keepNext/>
        <w:rPr>
          <w:rtl/>
          <w:lang w:eastAsia="he-IL"/>
        </w:rPr>
      </w:pPr>
      <w:bookmarkStart w:id="184" w:name="ET_guest_אשר_שלמון_11"/>
      <w:r w:rsidRPr="002C2C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אשר שלמון:</w:t>
      </w:r>
      <w:r w:rsidRPr="002C2C8F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184"/>
    </w:p>
    <w:p w14:paraId="5F6377DC" w14:textId="05FA2CF9" w:rsidR="002C2C8F" w:rsidRDefault="002C2C8F" w:rsidP="002C2C8F">
      <w:pPr>
        <w:rPr>
          <w:rtl/>
          <w:lang w:eastAsia="he-IL"/>
        </w:rPr>
      </w:pPr>
      <w:bookmarkStart w:id="185" w:name="_ETM_Q1_325916"/>
      <w:bookmarkStart w:id="186" w:name="_ETM_Q1_326014"/>
      <w:bookmarkEnd w:id="185"/>
      <w:bookmarkEnd w:id="186"/>
    </w:p>
    <w:p w14:paraId="699C12E3" w14:textId="72EB48B6" w:rsidR="002C2C8F" w:rsidRDefault="002C2C8F" w:rsidP="002C2C8F">
      <w:pPr>
        <w:rPr>
          <w:rtl/>
          <w:lang w:eastAsia="he-IL"/>
        </w:rPr>
      </w:pPr>
      <w:bookmarkStart w:id="187" w:name="_ETM_Q1_326746"/>
      <w:bookmarkStart w:id="188" w:name="_ETM_Q1_326837"/>
      <w:bookmarkEnd w:id="187"/>
      <w:bookmarkEnd w:id="188"/>
      <w:r>
        <w:rPr>
          <w:rFonts w:hint="cs"/>
          <w:rtl/>
          <w:lang w:eastAsia="he-IL"/>
        </w:rPr>
        <w:t xml:space="preserve">תודה, אנחנו </w:t>
      </w:r>
      <w:r w:rsidR="00247BC7">
        <w:rPr>
          <w:rFonts w:hint="cs"/>
          <w:rtl/>
          <w:lang w:eastAsia="he-IL"/>
        </w:rPr>
        <w:t xml:space="preserve">מטרתנו </w:t>
      </w:r>
      <w:bookmarkStart w:id="189" w:name="_ETM_Q1_341971"/>
      <w:bookmarkEnd w:id="189"/>
      <w:r w:rsidR="00247BC7">
        <w:rPr>
          <w:rFonts w:hint="cs"/>
          <w:rtl/>
          <w:lang w:eastAsia="he-IL"/>
        </w:rPr>
        <w:t xml:space="preserve">האמיתית היא לא בניגוד או לא ביריבות עם חברות הספנות, </w:t>
      </w:r>
      <w:bookmarkStart w:id="190" w:name="_ETM_Q1_350172"/>
      <w:bookmarkEnd w:id="190"/>
      <w:r w:rsidR="00247BC7">
        <w:rPr>
          <w:rFonts w:hint="cs"/>
          <w:rtl/>
          <w:lang w:eastAsia="he-IL"/>
        </w:rPr>
        <w:t>המטרה היא להימנע</w:t>
      </w:r>
      <w:bookmarkStart w:id="191" w:name="_ETM_Q1_350087"/>
      <w:bookmarkStart w:id="192" w:name="_ETM_Q1_353053"/>
      <w:bookmarkStart w:id="193" w:name="_ETM_Q1_348251"/>
      <w:bookmarkStart w:id="194" w:name="_ETM_Q1_344969"/>
      <w:bookmarkEnd w:id="191"/>
      <w:bookmarkEnd w:id="192"/>
      <w:bookmarkEnd w:id="193"/>
      <w:bookmarkEnd w:id="194"/>
      <w:r w:rsidR="00247BC7">
        <w:rPr>
          <w:rFonts w:hint="cs"/>
          <w:rtl/>
          <w:lang w:eastAsia="he-IL"/>
        </w:rPr>
        <w:t xml:space="preserve"> ממצב שבו יש הדבקות המוניות על ספינות </w:t>
      </w:r>
      <w:bookmarkStart w:id="195" w:name="_ETM_Q1_352765"/>
      <w:bookmarkEnd w:id="195"/>
      <w:r w:rsidR="00247BC7">
        <w:rPr>
          <w:rFonts w:hint="cs"/>
          <w:rtl/>
          <w:lang w:eastAsia="he-IL"/>
        </w:rPr>
        <w:t xml:space="preserve">של </w:t>
      </w:r>
      <w:bookmarkStart w:id="196" w:name="_ETM_Q1_565374"/>
      <w:bookmarkStart w:id="197" w:name="_ETM_Q1_739557"/>
      <w:r w:rsidR="00247BC7">
        <w:rPr>
          <w:rFonts w:hint="cs"/>
          <w:rtl/>
          <w:lang w:eastAsia="he-IL"/>
        </w:rPr>
        <w:t>קרוזים</w:t>
      </w:r>
      <w:bookmarkStart w:id="198" w:name="_ETM_Q1_740334"/>
      <w:bookmarkStart w:id="199" w:name="_ETM_Q1_737928"/>
      <w:bookmarkStart w:id="200" w:name="_ETM_Q1_739580"/>
      <w:bookmarkStart w:id="201" w:name="_ETM_Q1_734785"/>
      <w:bookmarkStart w:id="202" w:name="_ETM_Q1_741564"/>
      <w:bookmarkStart w:id="203" w:name="_ETM_Q1_737380"/>
      <w:bookmarkStart w:id="204" w:name="_ETM_Q1_733642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r w:rsidR="00247BC7">
        <w:rPr>
          <w:rFonts w:hint="cs"/>
          <w:rtl/>
          <w:lang w:eastAsia="he-IL"/>
        </w:rPr>
        <w:t>.</w:t>
      </w:r>
    </w:p>
    <w:p w14:paraId="68DBEE92" w14:textId="77777777" w:rsidR="002A00E6" w:rsidRDefault="002A00E6" w:rsidP="002C2C8F">
      <w:pPr>
        <w:rPr>
          <w:rtl/>
          <w:lang w:eastAsia="he-IL"/>
        </w:rPr>
      </w:pPr>
      <w:bookmarkStart w:id="205" w:name="_ETM_Q1_354450"/>
      <w:bookmarkStart w:id="206" w:name="_ETM_Q1_354561"/>
      <w:bookmarkEnd w:id="205"/>
      <w:bookmarkEnd w:id="206"/>
    </w:p>
    <w:p w14:paraId="47515B5D" w14:textId="22CEB337" w:rsidR="00247BC7" w:rsidRDefault="00247BC7" w:rsidP="002C2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הייתה מחלוקת, אז על גבולות הזהירות ועל האמצעים, </w:t>
      </w:r>
      <w:bookmarkStart w:id="207" w:name="_ETM_Q1_362577"/>
      <w:bookmarkEnd w:id="207"/>
      <w:r>
        <w:rPr>
          <w:rFonts w:hint="cs"/>
          <w:rtl/>
          <w:lang w:eastAsia="he-IL"/>
        </w:rPr>
        <w:t>אבל</w:t>
      </w:r>
      <w:bookmarkStart w:id="208" w:name="_ETM_Q1_358454"/>
      <w:bookmarkEnd w:id="208"/>
      <w:r>
        <w:rPr>
          <w:rFonts w:hint="cs"/>
          <w:rtl/>
          <w:lang w:eastAsia="he-IL"/>
        </w:rPr>
        <w:t xml:space="preserve"> המטרה המהותית שלנו, היא לייצר מצב שבו כל אדם </w:t>
      </w:r>
      <w:bookmarkStart w:id="209" w:name="_ETM_Q1_364338"/>
      <w:bookmarkEnd w:id="209"/>
      <w:r>
        <w:rPr>
          <w:rFonts w:hint="cs"/>
          <w:rtl/>
          <w:lang w:eastAsia="he-IL"/>
        </w:rPr>
        <w:t xml:space="preserve">שעולה לקרוז ככל הניתן, יהיה, עוד פעם היום אין </w:t>
      </w:r>
      <w:bookmarkStart w:id="210" w:name="_ETM_Q1_372723"/>
      <w:bookmarkEnd w:id="210"/>
      <w:r>
        <w:rPr>
          <w:rFonts w:hint="cs"/>
          <w:rtl/>
          <w:lang w:eastAsia="he-IL"/>
        </w:rPr>
        <w:t xml:space="preserve">דרישה לחיסון, אבל יהיה לפחות לאחר בדיקה שמראה שהוא איננו </w:t>
      </w:r>
      <w:bookmarkStart w:id="211" w:name="_ETM_Q1_382159"/>
      <w:bookmarkEnd w:id="211"/>
      <w:r>
        <w:rPr>
          <w:rFonts w:hint="cs"/>
          <w:rtl/>
          <w:lang w:eastAsia="he-IL"/>
        </w:rPr>
        <w:t>נושא את הנגיף.</w:t>
      </w:r>
      <w:bookmarkStart w:id="212" w:name="_ETM_Q1_380356"/>
      <w:bookmarkStart w:id="213" w:name="_ETM_Q1_375727"/>
      <w:bookmarkEnd w:id="212"/>
      <w:bookmarkEnd w:id="213"/>
    </w:p>
    <w:p w14:paraId="65FC8031" w14:textId="77777777" w:rsidR="002A00E6" w:rsidRDefault="002A00E6" w:rsidP="002C2C8F">
      <w:pPr>
        <w:rPr>
          <w:rtl/>
          <w:lang w:eastAsia="he-IL"/>
        </w:rPr>
      </w:pPr>
      <w:bookmarkStart w:id="214" w:name="_ETM_Q1_376862"/>
      <w:bookmarkStart w:id="215" w:name="_ETM_Q1_376955"/>
      <w:bookmarkEnd w:id="214"/>
      <w:bookmarkEnd w:id="215"/>
    </w:p>
    <w:p w14:paraId="2739787F" w14:textId="73562854" w:rsidR="00247BC7" w:rsidRDefault="00247BC7" w:rsidP="002A51E8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</w:t>
      </w:r>
      <w:r w:rsidR="002A51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מצב שבו 40 או 50, או 60</w:t>
      </w:r>
      <w:bookmarkStart w:id="216" w:name="_ETM_Q1_381402"/>
      <w:bookmarkEnd w:id="216"/>
      <w:r>
        <w:rPr>
          <w:rFonts w:hint="cs"/>
          <w:rtl/>
          <w:lang w:eastAsia="he-IL"/>
        </w:rPr>
        <w:t xml:space="preserve"> </w:t>
      </w:r>
      <w:bookmarkStart w:id="217" w:name="_ETM_Q1_382401"/>
      <w:bookmarkEnd w:id="217"/>
      <w:r>
        <w:rPr>
          <w:rFonts w:hint="cs"/>
          <w:rtl/>
          <w:lang w:eastAsia="he-IL"/>
        </w:rPr>
        <w:t xml:space="preserve">נוסעים חולים באמצע הים, זה אירוע דרמטי, רפואי, סוציאלי, </w:t>
      </w:r>
      <w:bookmarkStart w:id="218" w:name="_ETM_Q1_390365"/>
      <w:bookmarkEnd w:id="218"/>
      <w:r>
        <w:rPr>
          <w:rFonts w:hint="cs"/>
          <w:rtl/>
          <w:lang w:eastAsia="he-IL"/>
        </w:rPr>
        <w:t xml:space="preserve">משפטי, בינלאומי, גם לכם וגם לנו ואנחנו צריכים לעשות כל </w:t>
      </w:r>
      <w:bookmarkStart w:id="219" w:name="_ETM_Q1_397079"/>
      <w:bookmarkEnd w:id="219"/>
      <w:r>
        <w:rPr>
          <w:rFonts w:hint="cs"/>
          <w:rtl/>
          <w:lang w:eastAsia="he-IL"/>
        </w:rPr>
        <w:t>מאמץ</w:t>
      </w:r>
      <w:bookmarkStart w:id="220" w:name="_ETM_Q1_393515"/>
      <w:bookmarkEnd w:id="220"/>
      <w:r>
        <w:rPr>
          <w:rFonts w:hint="cs"/>
          <w:rtl/>
          <w:lang w:eastAsia="he-IL"/>
        </w:rPr>
        <w:t xml:space="preserve"> לא להגיע למקום הזה.</w:t>
      </w:r>
      <w:bookmarkStart w:id="221" w:name="_ETM_Q1_396880"/>
      <w:bookmarkStart w:id="222" w:name="_ETM_Q1_396958"/>
      <w:bookmarkEnd w:id="221"/>
      <w:bookmarkEnd w:id="222"/>
      <w:r w:rsidR="002A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היו פה הרבה פשרות מצידנו, </w:t>
      </w:r>
      <w:bookmarkStart w:id="223" w:name="_ETM_Q1_400968"/>
      <w:bookmarkEnd w:id="223"/>
      <w:r>
        <w:rPr>
          <w:rFonts w:hint="cs"/>
          <w:rtl/>
          <w:lang w:eastAsia="he-IL"/>
        </w:rPr>
        <w:t>שוב אם הי</w:t>
      </w:r>
      <w:bookmarkStart w:id="224" w:name="_ETM_Q1_398656"/>
      <w:bookmarkEnd w:id="224"/>
      <w:r>
        <w:rPr>
          <w:rFonts w:hint="cs"/>
          <w:rtl/>
          <w:lang w:eastAsia="he-IL"/>
        </w:rPr>
        <w:t>נו מדברים רפואית טהור, הייתי</w:t>
      </w:r>
      <w:bookmarkStart w:id="225" w:name="_ETM_Q1_400794"/>
      <w:bookmarkEnd w:id="225"/>
      <w:r>
        <w:rPr>
          <w:rFonts w:hint="cs"/>
          <w:rtl/>
          <w:lang w:eastAsia="he-IL"/>
        </w:rPr>
        <w:t xml:space="preserve"> דורש מכל </w:t>
      </w:r>
      <w:bookmarkStart w:id="226" w:name="_ETM_Q1_402705"/>
      <w:bookmarkEnd w:id="226"/>
      <w:r>
        <w:rPr>
          <w:rFonts w:hint="cs"/>
          <w:rtl/>
          <w:lang w:eastAsia="he-IL"/>
        </w:rPr>
        <w:t>אדם, גם אדם שעולה ל- 24 שעות לאונייה להיבדק</w:t>
      </w:r>
      <w:bookmarkStart w:id="227" w:name="_ETM_Q1_409146"/>
      <w:bookmarkStart w:id="228" w:name="_ETM_Q1_409257"/>
      <w:bookmarkEnd w:id="227"/>
      <w:bookmarkEnd w:id="228"/>
      <w:r>
        <w:rPr>
          <w:rFonts w:hint="cs"/>
          <w:rtl/>
          <w:lang w:eastAsia="he-IL"/>
        </w:rPr>
        <w:t>.</w:t>
      </w:r>
      <w:bookmarkStart w:id="229" w:name="_ETM_Q1_410671"/>
      <w:bookmarkStart w:id="230" w:name="_ETM_Q1_410743"/>
      <w:bookmarkEnd w:id="229"/>
      <w:bookmarkEnd w:id="230"/>
      <w:r w:rsidR="002A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</w:t>
      </w:r>
      <w:bookmarkStart w:id="231" w:name="_ETM_Q1_406671"/>
      <w:bookmarkEnd w:id="231"/>
      <w:r>
        <w:rPr>
          <w:rFonts w:hint="cs"/>
          <w:rtl/>
          <w:lang w:eastAsia="he-IL"/>
        </w:rPr>
        <w:t xml:space="preserve">נו את </w:t>
      </w:r>
      <w:bookmarkStart w:id="232" w:name="_ETM_Q1_407531"/>
      <w:bookmarkStart w:id="233" w:name="_ETM_Q1_402804"/>
      <w:bookmarkEnd w:id="232"/>
      <w:bookmarkEnd w:id="233"/>
      <w:r>
        <w:rPr>
          <w:rFonts w:hint="cs"/>
          <w:rtl/>
          <w:lang w:eastAsia="he-IL"/>
        </w:rPr>
        <w:t xml:space="preserve">המצוקות ואת הרגישויות, ולכן בכל זאת הרחבנו מעבר לרצון המקצועי </w:t>
      </w:r>
      <w:bookmarkStart w:id="234" w:name="_ETM_Q1_413646"/>
      <w:bookmarkEnd w:id="234"/>
      <w:r>
        <w:rPr>
          <w:rFonts w:hint="cs"/>
          <w:rtl/>
          <w:lang w:eastAsia="he-IL"/>
        </w:rPr>
        <w:t>שלנו.</w:t>
      </w:r>
    </w:p>
    <w:p w14:paraId="1BD804EA" w14:textId="77777777" w:rsidR="002A00E6" w:rsidRDefault="002A00E6" w:rsidP="00247BC7">
      <w:pPr>
        <w:rPr>
          <w:rtl/>
          <w:lang w:eastAsia="he-IL"/>
        </w:rPr>
      </w:pPr>
      <w:bookmarkStart w:id="235" w:name="_ETM_Q1_414805"/>
      <w:bookmarkStart w:id="236" w:name="_ETM_Q1_414888"/>
      <w:bookmarkEnd w:id="235"/>
      <w:bookmarkEnd w:id="236"/>
    </w:p>
    <w:p w14:paraId="2FD01D4C" w14:textId="0F932AA7" w:rsidR="00247BC7" w:rsidRDefault="00247BC7" w:rsidP="00247BC7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ההמלצה שלנו ללא קשר למה שיופיע בתקנות לפחות</w:t>
      </w:r>
      <w:bookmarkStart w:id="237" w:name="_ETM_Q1_416446"/>
      <w:bookmarkEnd w:id="237"/>
      <w:r>
        <w:rPr>
          <w:rFonts w:hint="cs"/>
          <w:rtl/>
          <w:lang w:eastAsia="he-IL"/>
        </w:rPr>
        <w:t xml:space="preserve"> בתחילת הדרך, </w:t>
      </w:r>
      <w:bookmarkStart w:id="238" w:name="_ETM_Q1_418493"/>
      <w:bookmarkEnd w:id="238"/>
      <w:r>
        <w:rPr>
          <w:rFonts w:hint="cs"/>
          <w:rtl/>
          <w:lang w:eastAsia="he-IL"/>
        </w:rPr>
        <w:t xml:space="preserve">שהחברות עצמן יזמו בדיקה מכל נוסע, שיהיה גם </w:t>
      </w:r>
      <w:bookmarkStart w:id="239" w:name="_ETM_Q1_428220"/>
      <w:bookmarkEnd w:id="239"/>
      <w:r>
        <w:rPr>
          <w:rFonts w:hint="cs"/>
          <w:rtl/>
          <w:lang w:eastAsia="he-IL"/>
        </w:rPr>
        <w:t>אנטיגן</w:t>
      </w:r>
      <w:bookmarkStart w:id="240" w:name="_ETM_Q1_424751"/>
      <w:bookmarkStart w:id="241" w:name="_ETM_Q1_420678"/>
      <w:bookmarkEnd w:id="240"/>
      <w:bookmarkEnd w:id="241"/>
      <w:r>
        <w:rPr>
          <w:rFonts w:hint="cs"/>
          <w:rtl/>
          <w:lang w:eastAsia="he-IL"/>
        </w:rPr>
        <w:t>, לנסיעות שהן פחות מ</w:t>
      </w:r>
      <w:bookmarkStart w:id="242" w:name="_ETM_Q1_423511"/>
      <w:bookmarkEnd w:id="242"/>
      <w:r>
        <w:rPr>
          <w:rFonts w:hint="cs"/>
          <w:rtl/>
          <w:lang w:eastAsia="he-IL"/>
        </w:rPr>
        <w:t>- 72 שעות, מתוך באמת מטרה</w:t>
      </w:r>
      <w:bookmarkStart w:id="243" w:name="_ETM_Q1_429624"/>
      <w:bookmarkEnd w:id="243"/>
      <w:r>
        <w:rPr>
          <w:rFonts w:hint="cs"/>
          <w:rtl/>
          <w:lang w:eastAsia="he-IL"/>
        </w:rPr>
        <w:t xml:space="preserve"> ללמוד.</w:t>
      </w:r>
      <w:bookmarkStart w:id="244" w:name="_ETM_Q1_431260"/>
      <w:bookmarkEnd w:id="244"/>
    </w:p>
    <w:p w14:paraId="665A3C21" w14:textId="77777777" w:rsidR="002A00E6" w:rsidRDefault="002A00E6" w:rsidP="00247BC7">
      <w:pPr>
        <w:rPr>
          <w:rtl/>
          <w:lang w:eastAsia="he-IL"/>
        </w:rPr>
      </w:pPr>
      <w:bookmarkStart w:id="245" w:name="_ETM_Q1_431341"/>
      <w:bookmarkEnd w:id="245"/>
    </w:p>
    <w:p w14:paraId="2FCC1E78" w14:textId="3E069927" w:rsidR="00247BC7" w:rsidRDefault="00247BC7" w:rsidP="00247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כי עדיין מספר החולים החדשים </w:t>
      </w:r>
      <w:bookmarkStart w:id="246" w:name="_ETM_Q1_437985"/>
      <w:bookmarkEnd w:id="246"/>
      <w:r>
        <w:rPr>
          <w:rFonts w:hint="cs"/>
          <w:rtl/>
          <w:lang w:eastAsia="he-IL"/>
        </w:rPr>
        <w:t>ביום</w:t>
      </w:r>
      <w:bookmarkStart w:id="247" w:name="_ETM_Q1_433764"/>
      <w:bookmarkStart w:id="248" w:name="_ETM_Q1_429074"/>
      <w:bookmarkEnd w:id="247"/>
      <w:bookmarkEnd w:id="248"/>
      <w:r>
        <w:rPr>
          <w:rFonts w:hint="cs"/>
          <w:rtl/>
          <w:lang w:eastAsia="he-IL"/>
        </w:rPr>
        <w:t xml:space="preserve"> במדינת ישראל הולך ועולה בימים האחרונים, אחוז</w:t>
      </w:r>
      <w:bookmarkStart w:id="249" w:name="_ETM_Q1_438413"/>
      <w:bookmarkStart w:id="250" w:name="_ETM_Q1_434794"/>
      <w:bookmarkEnd w:id="249"/>
      <w:bookmarkEnd w:id="250"/>
      <w:r>
        <w:rPr>
          <w:rFonts w:hint="cs"/>
          <w:rtl/>
          <w:lang w:eastAsia="he-IL"/>
        </w:rPr>
        <w:t xml:space="preserve"> החיוביים בכניסות </w:t>
      </w:r>
      <w:bookmarkStart w:id="251" w:name="_ETM_Q1_440987"/>
      <w:bookmarkEnd w:id="251"/>
      <w:r>
        <w:rPr>
          <w:rFonts w:hint="cs"/>
          <w:rtl/>
          <w:lang w:eastAsia="he-IL"/>
        </w:rPr>
        <w:t xml:space="preserve">ארצה </w:t>
      </w:r>
      <w:r w:rsidR="002A00E6">
        <w:rPr>
          <w:rFonts w:hint="cs"/>
          <w:rtl/>
          <w:lang w:eastAsia="he-IL"/>
        </w:rPr>
        <w:t>לצערנו</w:t>
      </w:r>
      <w:r>
        <w:rPr>
          <w:rFonts w:hint="cs"/>
          <w:rtl/>
          <w:lang w:eastAsia="he-IL"/>
        </w:rPr>
        <w:t xml:space="preserve"> הוא מעל אחוז וחצי, בחלק מהמדינות זה עוד </w:t>
      </w:r>
      <w:bookmarkStart w:id="252" w:name="_ETM_Q1_448441"/>
      <w:bookmarkEnd w:id="252"/>
      <w:r>
        <w:rPr>
          <w:rFonts w:hint="cs"/>
          <w:rtl/>
          <w:lang w:eastAsia="he-IL"/>
        </w:rPr>
        <w:t xml:space="preserve">יותר גבוה, ואנחנו עדיין מתמודדים </w:t>
      </w:r>
      <w:bookmarkStart w:id="253" w:name="_ETM_Q1_447890"/>
      <w:bookmarkEnd w:id="253"/>
      <w:r>
        <w:rPr>
          <w:rFonts w:hint="cs"/>
          <w:rtl/>
          <w:lang w:eastAsia="he-IL"/>
        </w:rPr>
        <w:t xml:space="preserve">עם מחלה שיכולה בחלק </w:t>
      </w:r>
      <w:r w:rsidR="002A00E6">
        <w:rPr>
          <w:rFonts w:hint="cs"/>
          <w:rtl/>
          <w:lang w:eastAsia="he-IL"/>
        </w:rPr>
        <w:t>מהמקרים</w:t>
      </w:r>
      <w:r>
        <w:rPr>
          <w:rFonts w:hint="cs"/>
          <w:rtl/>
          <w:lang w:eastAsia="he-IL"/>
        </w:rPr>
        <w:t xml:space="preserve">, </w:t>
      </w:r>
      <w:bookmarkStart w:id="254" w:name="_ETM_Q1_452109"/>
      <w:bookmarkEnd w:id="254"/>
      <w:r>
        <w:rPr>
          <w:rFonts w:hint="cs"/>
          <w:rtl/>
          <w:lang w:eastAsia="he-IL"/>
        </w:rPr>
        <w:t>להתפתח למחלה קשה ואפילו</w:t>
      </w:r>
      <w:bookmarkStart w:id="255" w:name="_ETM_Q1_452352"/>
      <w:bookmarkEnd w:id="255"/>
      <w:r>
        <w:rPr>
          <w:rFonts w:hint="cs"/>
          <w:rtl/>
          <w:lang w:eastAsia="he-IL"/>
        </w:rPr>
        <w:t xml:space="preserve"> קטלנית.</w:t>
      </w:r>
    </w:p>
    <w:p w14:paraId="58BE7A13" w14:textId="77777777" w:rsidR="002A00E6" w:rsidRDefault="002A00E6" w:rsidP="00247BC7">
      <w:pPr>
        <w:rPr>
          <w:rtl/>
          <w:lang w:eastAsia="he-IL"/>
        </w:rPr>
      </w:pPr>
      <w:bookmarkStart w:id="256" w:name="_ETM_Q1_455155"/>
      <w:bookmarkStart w:id="257" w:name="_ETM_Q1_455248"/>
      <w:bookmarkEnd w:id="256"/>
      <w:bookmarkEnd w:id="257"/>
    </w:p>
    <w:p w14:paraId="0103D934" w14:textId="3DF1781D" w:rsidR="00423426" w:rsidRDefault="00247BC7" w:rsidP="002A51E8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ובעוד</w:t>
      </w:r>
      <w:bookmarkStart w:id="258" w:name="_ETM_Q1_453817"/>
      <w:bookmarkEnd w:id="258"/>
      <w:r>
        <w:rPr>
          <w:rFonts w:hint="cs"/>
          <w:rtl/>
          <w:lang w:eastAsia="he-IL"/>
        </w:rPr>
        <w:t xml:space="preserve"> מספר שבועות, חודשים </w:t>
      </w:r>
      <w:bookmarkStart w:id="259" w:name="_ETM_Q1_457205"/>
      <w:bookmarkEnd w:id="259"/>
      <w:r>
        <w:rPr>
          <w:rFonts w:hint="cs"/>
          <w:rtl/>
          <w:lang w:eastAsia="he-IL"/>
        </w:rPr>
        <w:t xml:space="preserve">נהיה במקום אחר וכל אותן תקנות </w:t>
      </w:r>
      <w:bookmarkStart w:id="260" w:name="_ETM_Q1_459049"/>
      <w:bookmarkStart w:id="261" w:name="_ETM_Q1_455574"/>
      <w:bookmarkEnd w:id="260"/>
      <w:bookmarkEnd w:id="261"/>
      <w:r w:rsidR="002A00E6">
        <w:rPr>
          <w:rFonts w:hint="cs"/>
          <w:rtl/>
          <w:lang w:eastAsia="he-IL"/>
        </w:rPr>
        <w:t>יתייתרו</w:t>
      </w:r>
      <w:r w:rsidR="00423426">
        <w:rPr>
          <w:rFonts w:hint="cs"/>
          <w:rtl/>
          <w:lang w:eastAsia="he-IL"/>
        </w:rPr>
        <w:t>.</w:t>
      </w:r>
      <w:bookmarkStart w:id="262" w:name="_ETM_Q1_459999"/>
      <w:bookmarkStart w:id="263" w:name="_ETM_Q1_460087"/>
      <w:bookmarkEnd w:id="262"/>
      <w:bookmarkEnd w:id="263"/>
      <w:r w:rsidR="002A51E8">
        <w:rPr>
          <w:rFonts w:hint="cs"/>
          <w:rtl/>
          <w:lang w:eastAsia="he-IL"/>
        </w:rPr>
        <w:t xml:space="preserve"> </w:t>
      </w:r>
      <w:r w:rsidR="00423426">
        <w:rPr>
          <w:rFonts w:hint="cs"/>
          <w:rtl/>
          <w:lang w:eastAsia="he-IL"/>
        </w:rPr>
        <w:t xml:space="preserve">עד שנגיע לאותה נקודה, </w:t>
      </w:r>
      <w:bookmarkStart w:id="264" w:name="_ETM_Q1_463056"/>
      <w:bookmarkEnd w:id="264"/>
      <w:r w:rsidR="00423426">
        <w:rPr>
          <w:rFonts w:hint="cs"/>
          <w:rtl/>
          <w:lang w:eastAsia="he-IL"/>
        </w:rPr>
        <w:t>נראה לי שגיבשנו</w:t>
      </w:r>
      <w:bookmarkStart w:id="265" w:name="_ETM_Q1_461277"/>
      <w:bookmarkEnd w:id="265"/>
      <w:r w:rsidR="00423426">
        <w:rPr>
          <w:rFonts w:hint="cs"/>
          <w:rtl/>
          <w:lang w:eastAsia="he-IL"/>
        </w:rPr>
        <w:t xml:space="preserve"> פה פשרה שאתם אולי לא מאושרים עד </w:t>
      </w:r>
      <w:bookmarkStart w:id="266" w:name="_ETM_Q1_466989"/>
      <w:bookmarkEnd w:id="266"/>
      <w:r w:rsidR="00423426">
        <w:rPr>
          <w:rFonts w:hint="cs"/>
          <w:rtl/>
          <w:lang w:eastAsia="he-IL"/>
        </w:rPr>
        <w:t xml:space="preserve">הסוף וגם אנחנו מרגישים שלא השגנו את כל </w:t>
      </w:r>
      <w:r w:rsidR="002A00E6">
        <w:rPr>
          <w:rFonts w:hint="cs"/>
          <w:rtl/>
          <w:lang w:eastAsia="he-IL"/>
        </w:rPr>
        <w:t>הביטחונו</w:t>
      </w:r>
      <w:r w:rsidR="002A00E6">
        <w:rPr>
          <w:rFonts w:hint="eastAsia"/>
          <w:rtl/>
          <w:lang w:eastAsia="he-IL"/>
        </w:rPr>
        <w:t>ת</w:t>
      </w:r>
      <w:r w:rsidR="00423426">
        <w:rPr>
          <w:rFonts w:hint="cs"/>
          <w:rtl/>
          <w:lang w:eastAsia="he-IL"/>
        </w:rPr>
        <w:t xml:space="preserve"> שרצינו, </w:t>
      </w:r>
      <w:bookmarkStart w:id="267" w:name="_ETM_Q1_475033"/>
      <w:bookmarkEnd w:id="267"/>
      <w:r w:rsidR="00423426">
        <w:rPr>
          <w:rFonts w:hint="cs"/>
          <w:rtl/>
          <w:lang w:eastAsia="he-IL"/>
        </w:rPr>
        <w:t>אבל</w:t>
      </w:r>
      <w:bookmarkStart w:id="268" w:name="_ETM_Q1_470831"/>
      <w:bookmarkEnd w:id="268"/>
      <w:r w:rsidR="00423426">
        <w:rPr>
          <w:rFonts w:hint="cs"/>
          <w:rtl/>
          <w:lang w:eastAsia="he-IL"/>
        </w:rPr>
        <w:t xml:space="preserve"> נוכל לחיות עם זה, מציע שנצא לדרך</w:t>
      </w:r>
      <w:bookmarkStart w:id="269" w:name="_ETM_Q1_476724"/>
      <w:bookmarkEnd w:id="269"/>
      <w:r w:rsidR="00423426">
        <w:rPr>
          <w:rFonts w:hint="cs"/>
          <w:rtl/>
          <w:lang w:eastAsia="he-IL"/>
        </w:rPr>
        <w:t>.</w:t>
      </w:r>
      <w:bookmarkStart w:id="270" w:name="_ETM_Q1_477333"/>
      <w:bookmarkEnd w:id="270"/>
    </w:p>
    <w:p w14:paraId="05F6FB4F" w14:textId="6F13BCD8" w:rsidR="00423426" w:rsidRDefault="00423426" w:rsidP="00247BC7">
      <w:pPr>
        <w:rPr>
          <w:rtl/>
          <w:lang w:eastAsia="he-IL"/>
        </w:rPr>
      </w:pPr>
      <w:bookmarkStart w:id="271" w:name="_ETM_Q1_477432"/>
      <w:bookmarkStart w:id="272" w:name="_ETM_Q1_472919"/>
      <w:bookmarkStart w:id="273" w:name="_ETM_Q1_476754"/>
      <w:bookmarkEnd w:id="271"/>
      <w:bookmarkEnd w:id="272"/>
      <w:bookmarkEnd w:id="273"/>
    </w:p>
    <w:p w14:paraId="63409EAE" w14:textId="79A5590A" w:rsidR="00423426" w:rsidRDefault="00423426" w:rsidP="00423426">
      <w:pPr>
        <w:pStyle w:val="af6"/>
        <w:keepNext/>
        <w:rPr>
          <w:rtl/>
        </w:rPr>
      </w:pPr>
      <w:bookmarkStart w:id="274" w:name="ET_yor_5765_12"/>
      <w:r w:rsidRPr="00423426">
        <w:rPr>
          <w:rStyle w:val="TagStyle"/>
          <w:rtl/>
        </w:rPr>
        <w:t xml:space="preserve"> &lt;&lt; </w:t>
      </w:r>
      <w:r w:rsidR="002A00E6" w:rsidRPr="00423426">
        <w:rPr>
          <w:rStyle w:val="TagStyle"/>
          <w:rFonts w:hint="cs"/>
          <w:rtl/>
        </w:rPr>
        <w:t>יו"</w:t>
      </w:r>
      <w:r w:rsidR="002A00E6" w:rsidRPr="00423426">
        <w:rPr>
          <w:rStyle w:val="TagStyle"/>
          <w:rFonts w:hint="eastAsia"/>
          <w:rtl/>
        </w:rPr>
        <w:t>ר</w:t>
      </w:r>
      <w:r w:rsidRPr="004234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3426">
        <w:rPr>
          <w:rStyle w:val="TagStyle"/>
          <w:rtl/>
        </w:rPr>
        <w:t xml:space="preserve"> &lt;&lt; </w:t>
      </w:r>
      <w:r w:rsidR="002A00E6" w:rsidRPr="00423426">
        <w:rPr>
          <w:rStyle w:val="TagStyle"/>
          <w:rFonts w:hint="cs"/>
          <w:rtl/>
        </w:rPr>
        <w:t>יו"</w:t>
      </w:r>
      <w:r w:rsidR="002A00E6" w:rsidRPr="00423426">
        <w:rPr>
          <w:rStyle w:val="TagStyle"/>
          <w:rFonts w:hint="eastAsia"/>
          <w:rtl/>
        </w:rPr>
        <w:t>ר</w:t>
      </w:r>
      <w:r w:rsidRPr="00423426">
        <w:rPr>
          <w:rStyle w:val="TagStyle"/>
          <w:rtl/>
        </w:rPr>
        <w:t xml:space="preserve"> &gt;&gt;</w:t>
      </w:r>
      <w:r w:rsidR="00DD46F8">
        <w:rPr>
          <w:rtl/>
        </w:rPr>
        <w:t xml:space="preserve"> </w:t>
      </w:r>
      <w:bookmarkEnd w:id="274"/>
    </w:p>
    <w:p w14:paraId="52199F1F" w14:textId="26860283" w:rsidR="00423426" w:rsidRDefault="00423426" w:rsidP="00423426">
      <w:pPr>
        <w:pStyle w:val="KeepWithNext"/>
        <w:rPr>
          <w:rtl/>
          <w:lang w:eastAsia="he-IL"/>
        </w:rPr>
      </w:pPr>
    </w:p>
    <w:p w14:paraId="7E1B1B6D" w14:textId="08E846EA" w:rsidR="00423426" w:rsidRDefault="00423426" w:rsidP="00423426">
      <w:pPr>
        <w:rPr>
          <w:rtl/>
          <w:lang w:eastAsia="he-IL"/>
        </w:rPr>
      </w:pPr>
      <w:bookmarkStart w:id="275" w:name="_ETM_Q1_477337"/>
      <w:bookmarkStart w:id="276" w:name="_ETM_Q1_477409"/>
      <w:bookmarkEnd w:id="275"/>
      <w:bookmarkEnd w:id="276"/>
      <w:r>
        <w:rPr>
          <w:rFonts w:hint="cs"/>
          <w:rtl/>
          <w:lang w:eastAsia="he-IL"/>
        </w:rPr>
        <w:t xml:space="preserve">נרגיש </w:t>
      </w:r>
      <w:bookmarkStart w:id="277" w:name="_ETM_Q1_478412"/>
      <w:bookmarkEnd w:id="277"/>
      <w:r>
        <w:rPr>
          <w:rFonts w:hint="cs"/>
          <w:rtl/>
          <w:lang w:eastAsia="he-IL"/>
        </w:rPr>
        <w:t>את זה גם חודש, חודשיים נדע.</w:t>
      </w:r>
    </w:p>
    <w:p w14:paraId="766F4760" w14:textId="2612252A" w:rsidR="00423426" w:rsidRDefault="00423426" w:rsidP="00423426">
      <w:pPr>
        <w:rPr>
          <w:rtl/>
          <w:lang w:eastAsia="he-IL"/>
        </w:rPr>
      </w:pPr>
      <w:bookmarkStart w:id="278" w:name="_ETM_Q1_483576"/>
      <w:bookmarkStart w:id="279" w:name="_ETM_Q1_483669"/>
      <w:bookmarkStart w:id="280" w:name="_ETM_Q1_478908"/>
      <w:bookmarkStart w:id="281" w:name="_ETM_Q1_475149"/>
      <w:bookmarkStart w:id="282" w:name="_ETM_Q1_476146"/>
      <w:bookmarkEnd w:id="278"/>
      <w:bookmarkEnd w:id="279"/>
      <w:bookmarkEnd w:id="280"/>
      <w:bookmarkEnd w:id="281"/>
      <w:bookmarkEnd w:id="282"/>
    </w:p>
    <w:p w14:paraId="21287654" w14:textId="163152B2" w:rsidR="00423426" w:rsidRDefault="00423426" w:rsidP="00423426">
      <w:pPr>
        <w:pStyle w:val="af9"/>
        <w:keepNext/>
        <w:rPr>
          <w:rtl/>
          <w:lang w:eastAsia="he-IL"/>
        </w:rPr>
      </w:pPr>
      <w:bookmarkStart w:id="283" w:name="ET_guest_אשר_שלמון_13"/>
      <w:r w:rsidRPr="0042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423426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283"/>
    </w:p>
    <w:p w14:paraId="6E8E0356" w14:textId="56BB7A50" w:rsidR="00423426" w:rsidRDefault="00423426" w:rsidP="00423426">
      <w:pPr>
        <w:pStyle w:val="KeepWithNext"/>
        <w:rPr>
          <w:rtl/>
          <w:lang w:eastAsia="he-IL"/>
        </w:rPr>
      </w:pPr>
    </w:p>
    <w:p w14:paraId="71502B39" w14:textId="0E8EDD39" w:rsidR="00423426" w:rsidRDefault="00423426" w:rsidP="00423426">
      <w:pPr>
        <w:rPr>
          <w:rtl/>
          <w:lang w:eastAsia="he-IL"/>
        </w:rPr>
      </w:pPr>
      <w:bookmarkStart w:id="284" w:name="_ETM_Q1_476742"/>
      <w:bookmarkStart w:id="285" w:name="_ETM_Q1_476823"/>
      <w:bookmarkEnd w:id="284"/>
      <w:bookmarkEnd w:id="285"/>
      <w:r>
        <w:rPr>
          <w:rFonts w:hint="cs"/>
          <w:rtl/>
          <w:lang w:eastAsia="he-IL"/>
        </w:rPr>
        <w:t xml:space="preserve">אני מציע שנקיים גם דיון </w:t>
      </w:r>
      <w:bookmarkStart w:id="286" w:name="_ETM_Q1_481249"/>
      <w:bookmarkEnd w:id="286"/>
      <w:r>
        <w:rPr>
          <w:rFonts w:hint="cs"/>
          <w:rtl/>
          <w:lang w:eastAsia="he-IL"/>
        </w:rPr>
        <w:t>מעקב לאחר חג הפסח, אחרי ההפלגות הראשונות</w:t>
      </w:r>
      <w:bookmarkStart w:id="287" w:name="_ETM_Q1_482228"/>
      <w:bookmarkEnd w:id="287"/>
      <w:r>
        <w:rPr>
          <w:rFonts w:hint="cs"/>
          <w:rtl/>
          <w:lang w:eastAsia="he-IL"/>
        </w:rPr>
        <w:t>, נבין</w:t>
      </w:r>
      <w:bookmarkStart w:id="288" w:name="_ETM_Q1_482475"/>
      <w:bookmarkEnd w:id="288"/>
      <w:r>
        <w:rPr>
          <w:rFonts w:hint="cs"/>
          <w:rtl/>
          <w:lang w:eastAsia="he-IL"/>
        </w:rPr>
        <w:t xml:space="preserve"> כמה </w:t>
      </w:r>
      <w:bookmarkStart w:id="289" w:name="_ETM_Q1_484712"/>
      <w:bookmarkEnd w:id="289"/>
      <w:r>
        <w:rPr>
          <w:rFonts w:hint="cs"/>
          <w:rtl/>
          <w:lang w:eastAsia="he-IL"/>
        </w:rPr>
        <w:t>חולים..</w:t>
      </w:r>
    </w:p>
    <w:p w14:paraId="1DF973DF" w14:textId="05DEF0BB" w:rsidR="00423426" w:rsidRDefault="00423426" w:rsidP="00423426">
      <w:pPr>
        <w:rPr>
          <w:rtl/>
          <w:lang w:eastAsia="he-IL"/>
        </w:rPr>
      </w:pPr>
      <w:bookmarkStart w:id="290" w:name="_ETM_Q1_486635"/>
      <w:bookmarkStart w:id="291" w:name="_ETM_Q1_486712"/>
      <w:bookmarkStart w:id="292" w:name="_ETM_Q1_481898"/>
      <w:bookmarkEnd w:id="290"/>
      <w:bookmarkEnd w:id="291"/>
      <w:bookmarkEnd w:id="292"/>
    </w:p>
    <w:p w14:paraId="54C5EAAF" w14:textId="546FE342" w:rsidR="00423426" w:rsidRDefault="00423426" w:rsidP="00423426">
      <w:pPr>
        <w:pStyle w:val="af6"/>
        <w:keepNext/>
        <w:rPr>
          <w:rtl/>
        </w:rPr>
      </w:pPr>
      <w:bookmarkStart w:id="293" w:name="ET_yor_5765_14"/>
      <w:r w:rsidRPr="00423426">
        <w:rPr>
          <w:rStyle w:val="TagStyle"/>
          <w:rtl/>
        </w:rPr>
        <w:t xml:space="preserve"> &lt;&lt; </w:t>
      </w:r>
      <w:r w:rsidR="002A00E6" w:rsidRPr="00423426">
        <w:rPr>
          <w:rStyle w:val="TagStyle"/>
          <w:rFonts w:hint="cs"/>
          <w:rtl/>
        </w:rPr>
        <w:t>יו"</w:t>
      </w:r>
      <w:r w:rsidR="002A00E6" w:rsidRPr="00423426">
        <w:rPr>
          <w:rStyle w:val="TagStyle"/>
          <w:rFonts w:hint="eastAsia"/>
          <w:rtl/>
        </w:rPr>
        <w:t>ר</w:t>
      </w:r>
      <w:r w:rsidRPr="004234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3426">
        <w:rPr>
          <w:rStyle w:val="TagStyle"/>
          <w:rtl/>
        </w:rPr>
        <w:t xml:space="preserve"> &lt;&lt; </w:t>
      </w:r>
      <w:r w:rsidR="002A00E6" w:rsidRPr="00423426">
        <w:rPr>
          <w:rStyle w:val="TagStyle"/>
          <w:rFonts w:hint="cs"/>
          <w:rtl/>
        </w:rPr>
        <w:t>יו"</w:t>
      </w:r>
      <w:r w:rsidR="002A00E6" w:rsidRPr="00423426">
        <w:rPr>
          <w:rStyle w:val="TagStyle"/>
          <w:rFonts w:hint="eastAsia"/>
          <w:rtl/>
        </w:rPr>
        <w:t>ר</w:t>
      </w:r>
      <w:r w:rsidRPr="00423426">
        <w:rPr>
          <w:rStyle w:val="TagStyle"/>
          <w:rtl/>
        </w:rPr>
        <w:t xml:space="preserve"> &gt;&gt;</w:t>
      </w:r>
      <w:r w:rsidR="00DD46F8">
        <w:rPr>
          <w:rtl/>
        </w:rPr>
        <w:t xml:space="preserve"> </w:t>
      </w:r>
      <w:bookmarkEnd w:id="293"/>
    </w:p>
    <w:p w14:paraId="3A373D03" w14:textId="10F81962" w:rsidR="00423426" w:rsidRDefault="00423426" w:rsidP="00423426">
      <w:pPr>
        <w:pStyle w:val="KeepWithNext"/>
        <w:rPr>
          <w:rtl/>
          <w:lang w:eastAsia="he-IL"/>
        </w:rPr>
      </w:pPr>
    </w:p>
    <w:p w14:paraId="18F28F4F" w14:textId="32F8B415" w:rsidR="00423426" w:rsidRDefault="00423426" w:rsidP="00423426">
      <w:pPr>
        <w:rPr>
          <w:rtl/>
          <w:lang w:eastAsia="he-IL"/>
        </w:rPr>
      </w:pPr>
      <w:bookmarkStart w:id="294" w:name="_ETM_Q1_483757"/>
      <w:bookmarkStart w:id="295" w:name="_ETM_Q1_483830"/>
      <w:bookmarkEnd w:id="294"/>
      <w:bookmarkEnd w:id="295"/>
      <w:r>
        <w:rPr>
          <w:rFonts w:hint="cs"/>
          <w:rtl/>
          <w:lang w:eastAsia="he-IL"/>
        </w:rPr>
        <w:t>דיון מקצועי ביניכם, לא בוועדה.</w:t>
      </w:r>
    </w:p>
    <w:p w14:paraId="50C504E3" w14:textId="3159632A" w:rsidR="00423426" w:rsidRDefault="00423426" w:rsidP="00423426">
      <w:pPr>
        <w:rPr>
          <w:rtl/>
          <w:lang w:eastAsia="he-IL"/>
        </w:rPr>
      </w:pPr>
      <w:bookmarkStart w:id="296" w:name="_ETM_Q1_487945"/>
      <w:bookmarkStart w:id="297" w:name="_ETM_Q1_488035"/>
      <w:bookmarkStart w:id="298" w:name="_ETM_Q1_483227"/>
      <w:bookmarkStart w:id="299" w:name="_ETM_Q1_484896"/>
      <w:bookmarkEnd w:id="296"/>
      <w:bookmarkEnd w:id="297"/>
      <w:bookmarkEnd w:id="298"/>
      <w:bookmarkEnd w:id="299"/>
    </w:p>
    <w:p w14:paraId="4D3E1A5F" w14:textId="4371F97D" w:rsidR="00423426" w:rsidRDefault="00423426" w:rsidP="00423426">
      <w:pPr>
        <w:pStyle w:val="af9"/>
        <w:keepNext/>
        <w:rPr>
          <w:rtl/>
          <w:lang w:eastAsia="he-IL"/>
        </w:rPr>
      </w:pPr>
      <w:bookmarkStart w:id="300" w:name="ET_guest_אשר_שלמון_15"/>
      <w:r w:rsidRPr="0042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423426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300"/>
    </w:p>
    <w:p w14:paraId="45BCAD62" w14:textId="61E06837" w:rsidR="00423426" w:rsidRDefault="00423426" w:rsidP="00423426">
      <w:pPr>
        <w:pStyle w:val="KeepWithNext"/>
        <w:rPr>
          <w:rtl/>
          <w:lang w:eastAsia="he-IL"/>
        </w:rPr>
      </w:pPr>
    </w:p>
    <w:p w14:paraId="790B014F" w14:textId="069A1420" w:rsidR="00423426" w:rsidRDefault="00423426" w:rsidP="00423426">
      <w:pPr>
        <w:rPr>
          <w:rtl/>
          <w:lang w:eastAsia="he-IL"/>
        </w:rPr>
      </w:pPr>
      <w:bookmarkStart w:id="301" w:name="_ETM_Q1_485511"/>
      <w:bookmarkStart w:id="302" w:name="_ETM_Q1_485592"/>
      <w:bookmarkEnd w:id="301"/>
      <w:bookmarkEnd w:id="302"/>
      <w:r>
        <w:rPr>
          <w:rFonts w:hint="cs"/>
          <w:rtl/>
          <w:lang w:eastAsia="he-IL"/>
        </w:rPr>
        <w:t>לא בוועדה חלילה.</w:t>
      </w:r>
    </w:p>
    <w:p w14:paraId="46BDFEAA" w14:textId="01DF9508" w:rsidR="00423426" w:rsidRDefault="00423426" w:rsidP="00423426">
      <w:pPr>
        <w:rPr>
          <w:rtl/>
          <w:lang w:eastAsia="he-IL"/>
        </w:rPr>
      </w:pPr>
      <w:bookmarkStart w:id="303" w:name="_ETM_Q1_488995"/>
      <w:bookmarkStart w:id="304" w:name="_ETM_Q1_489104"/>
      <w:bookmarkStart w:id="305" w:name="_ETM_Q1_489868"/>
      <w:bookmarkEnd w:id="303"/>
      <w:bookmarkEnd w:id="304"/>
      <w:bookmarkEnd w:id="305"/>
    </w:p>
    <w:p w14:paraId="7964FC24" w14:textId="1D734438" w:rsidR="00423426" w:rsidRDefault="00423426" w:rsidP="00423426">
      <w:pPr>
        <w:pStyle w:val="af6"/>
        <w:keepNext/>
        <w:rPr>
          <w:rtl/>
        </w:rPr>
      </w:pPr>
      <w:bookmarkStart w:id="306" w:name="ET_yor_5765_16"/>
      <w:r w:rsidRPr="00423426">
        <w:rPr>
          <w:rStyle w:val="TagStyle"/>
          <w:rtl/>
        </w:rPr>
        <w:t xml:space="preserve"> &lt;&lt; </w:t>
      </w:r>
      <w:r w:rsidR="002A00E6" w:rsidRPr="00423426">
        <w:rPr>
          <w:rStyle w:val="TagStyle"/>
          <w:rFonts w:hint="cs"/>
          <w:rtl/>
        </w:rPr>
        <w:t>יו"</w:t>
      </w:r>
      <w:r w:rsidR="002A00E6" w:rsidRPr="00423426">
        <w:rPr>
          <w:rStyle w:val="TagStyle"/>
          <w:rFonts w:hint="eastAsia"/>
          <w:rtl/>
        </w:rPr>
        <w:t>ר</w:t>
      </w:r>
      <w:r w:rsidRPr="004234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3426">
        <w:rPr>
          <w:rStyle w:val="TagStyle"/>
          <w:rtl/>
        </w:rPr>
        <w:t xml:space="preserve"> &lt;&lt; </w:t>
      </w:r>
      <w:r w:rsidR="002A00E6" w:rsidRPr="00423426">
        <w:rPr>
          <w:rStyle w:val="TagStyle"/>
          <w:rFonts w:hint="cs"/>
          <w:rtl/>
        </w:rPr>
        <w:t>יו"</w:t>
      </w:r>
      <w:r w:rsidR="002A00E6" w:rsidRPr="00423426">
        <w:rPr>
          <w:rStyle w:val="TagStyle"/>
          <w:rFonts w:hint="eastAsia"/>
          <w:rtl/>
        </w:rPr>
        <w:t>ר</w:t>
      </w:r>
      <w:r w:rsidRPr="00423426">
        <w:rPr>
          <w:rStyle w:val="TagStyle"/>
          <w:rtl/>
        </w:rPr>
        <w:t xml:space="preserve"> &gt;&gt;</w:t>
      </w:r>
      <w:r w:rsidR="00DD46F8">
        <w:rPr>
          <w:rtl/>
        </w:rPr>
        <w:t xml:space="preserve"> </w:t>
      </w:r>
      <w:bookmarkEnd w:id="306"/>
    </w:p>
    <w:p w14:paraId="753CD881" w14:textId="5B68D04B" w:rsidR="00423426" w:rsidRDefault="00423426" w:rsidP="00423426">
      <w:pPr>
        <w:pStyle w:val="KeepWithNext"/>
        <w:rPr>
          <w:rtl/>
          <w:lang w:eastAsia="he-IL"/>
        </w:rPr>
      </w:pPr>
    </w:p>
    <w:p w14:paraId="5F0BAAC1" w14:textId="1300FC5B" w:rsidR="00423426" w:rsidRDefault="00423426" w:rsidP="00423426">
      <w:pPr>
        <w:rPr>
          <w:rtl/>
          <w:lang w:eastAsia="he-IL"/>
        </w:rPr>
      </w:pPr>
      <w:bookmarkStart w:id="307" w:name="_ETM_Q1_490516"/>
      <w:bookmarkStart w:id="308" w:name="_ETM_Q1_490597"/>
      <w:bookmarkEnd w:id="307"/>
      <w:bookmarkEnd w:id="308"/>
      <w:r>
        <w:rPr>
          <w:rFonts w:hint="cs"/>
          <w:rtl/>
          <w:lang w:eastAsia="he-IL"/>
        </w:rPr>
        <w:t xml:space="preserve">כי התקנות האלה יש </w:t>
      </w:r>
      <w:bookmarkStart w:id="309" w:name="_ETM_Q1_492589"/>
      <w:bookmarkEnd w:id="309"/>
      <w:r>
        <w:rPr>
          <w:rFonts w:hint="cs"/>
          <w:rtl/>
          <w:lang w:eastAsia="he-IL"/>
        </w:rPr>
        <w:t>להן תוקף של</w:t>
      </w:r>
      <w:bookmarkStart w:id="310" w:name="_ETM_Q1_489828"/>
      <w:bookmarkStart w:id="311" w:name="_ETM_Q1_495331"/>
      <w:bookmarkStart w:id="312" w:name="_ETM_Q1_490522"/>
      <w:bookmarkStart w:id="313" w:name="_ETM_Q1_485708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314" w:name="_ETM_Q1_492595"/>
      <w:bookmarkEnd w:id="314"/>
      <w:r>
        <w:rPr>
          <w:rFonts w:hint="cs"/>
          <w:rtl/>
          <w:lang w:eastAsia="he-IL"/>
        </w:rPr>
        <w:t>חודשים או מה שאתם מחליטים.</w:t>
      </w:r>
    </w:p>
    <w:p w14:paraId="2C891008" w14:textId="2138C37F" w:rsidR="00423426" w:rsidRDefault="00423426" w:rsidP="00423426">
      <w:pPr>
        <w:rPr>
          <w:rtl/>
          <w:lang w:eastAsia="he-IL"/>
        </w:rPr>
      </w:pPr>
      <w:bookmarkStart w:id="315" w:name="_ETM_Q1_497512"/>
      <w:bookmarkStart w:id="316" w:name="_ETM_Q1_497614"/>
      <w:bookmarkStart w:id="317" w:name="_ETM_Q1_492815"/>
      <w:bookmarkStart w:id="318" w:name="_ETM_Q1_494768"/>
      <w:bookmarkEnd w:id="315"/>
      <w:bookmarkEnd w:id="316"/>
      <w:bookmarkEnd w:id="317"/>
      <w:bookmarkEnd w:id="318"/>
    </w:p>
    <w:p w14:paraId="691F48E4" w14:textId="60FF11AF" w:rsidR="00423426" w:rsidRDefault="00423426" w:rsidP="00423426">
      <w:pPr>
        <w:pStyle w:val="af9"/>
        <w:keepNext/>
        <w:rPr>
          <w:rtl/>
          <w:lang w:eastAsia="he-IL"/>
        </w:rPr>
      </w:pPr>
      <w:bookmarkStart w:id="319" w:name="ET_guest_אשר_שלמון_17"/>
      <w:r w:rsidRPr="0042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423426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Start w:id="320" w:name="_ETM_Q1_495378"/>
      <w:bookmarkStart w:id="321" w:name="_ETM_Q1_495461"/>
      <w:bookmarkStart w:id="322" w:name="_ETM_Q1_490484"/>
      <w:bookmarkStart w:id="323" w:name="_ETM_Q1_485661"/>
      <w:bookmarkStart w:id="324" w:name="_ETM_Q1_497017"/>
      <w:bookmarkEnd w:id="319"/>
      <w:bookmarkEnd w:id="320"/>
      <w:bookmarkEnd w:id="321"/>
      <w:bookmarkEnd w:id="322"/>
      <w:bookmarkEnd w:id="323"/>
      <w:bookmarkEnd w:id="324"/>
    </w:p>
    <w:p w14:paraId="0AF49432" w14:textId="63E5EB5F" w:rsidR="00423426" w:rsidRDefault="00423426" w:rsidP="00423426">
      <w:pPr>
        <w:rPr>
          <w:rtl/>
          <w:lang w:eastAsia="he-IL"/>
        </w:rPr>
      </w:pPr>
      <w:bookmarkStart w:id="325" w:name="_ETM_Q1_497105"/>
      <w:bookmarkEnd w:id="325"/>
    </w:p>
    <w:p w14:paraId="068397F9" w14:textId="08613CA3" w:rsidR="00423426" w:rsidRDefault="00423426" w:rsidP="00423426">
      <w:pPr>
        <w:rPr>
          <w:rtl/>
          <w:lang w:eastAsia="he-IL"/>
        </w:rPr>
      </w:pPr>
      <w:bookmarkStart w:id="326" w:name="_ETM_Q1_497432"/>
      <w:bookmarkStart w:id="327" w:name="_ETM_Q1_497522"/>
      <w:bookmarkEnd w:id="326"/>
      <w:bookmarkEnd w:id="327"/>
      <w:r>
        <w:rPr>
          <w:rFonts w:hint="cs"/>
          <w:rtl/>
          <w:lang w:eastAsia="he-IL"/>
        </w:rPr>
        <w:t>אני יודע, לכמה זמן?</w:t>
      </w:r>
    </w:p>
    <w:p w14:paraId="0F52FECD" w14:textId="7E05BE4F" w:rsidR="00423426" w:rsidRDefault="00423426" w:rsidP="00423426">
      <w:pPr>
        <w:rPr>
          <w:rtl/>
          <w:lang w:eastAsia="he-IL"/>
        </w:rPr>
      </w:pPr>
      <w:bookmarkStart w:id="328" w:name="_ETM_Q1_500389"/>
      <w:bookmarkStart w:id="329" w:name="_ETM_Q1_500480"/>
      <w:bookmarkStart w:id="330" w:name="_ETM_Q1_495664"/>
      <w:bookmarkStart w:id="331" w:name="_ETM_Q1_491640"/>
      <w:bookmarkEnd w:id="328"/>
      <w:bookmarkEnd w:id="329"/>
      <w:bookmarkEnd w:id="330"/>
      <w:bookmarkEnd w:id="331"/>
    </w:p>
    <w:p w14:paraId="3D62D39C" w14:textId="7A5329F0" w:rsidR="00423426" w:rsidRDefault="00423426" w:rsidP="00423426">
      <w:pPr>
        <w:pStyle w:val="af9"/>
        <w:keepNext/>
        <w:rPr>
          <w:rtl/>
          <w:lang w:eastAsia="he-IL"/>
        </w:rPr>
      </w:pPr>
      <w:bookmarkStart w:id="332" w:name="ET_guest_869258_18"/>
      <w:r w:rsidRPr="0042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23426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332"/>
    </w:p>
    <w:p w14:paraId="089AC68A" w14:textId="42143A29" w:rsidR="00423426" w:rsidRDefault="00423426" w:rsidP="00423426">
      <w:pPr>
        <w:pStyle w:val="KeepWithNext"/>
        <w:rPr>
          <w:rtl/>
          <w:lang w:eastAsia="he-IL"/>
        </w:rPr>
      </w:pPr>
    </w:p>
    <w:p w14:paraId="1D081BD3" w14:textId="570CBA26" w:rsidR="00423426" w:rsidRDefault="00423426" w:rsidP="00423426">
      <w:pPr>
        <w:rPr>
          <w:rtl/>
          <w:lang w:eastAsia="he-IL"/>
        </w:rPr>
      </w:pPr>
      <w:bookmarkStart w:id="333" w:name="_ETM_Q1_494019"/>
      <w:bookmarkStart w:id="334" w:name="_ETM_Q1_494098"/>
      <w:bookmarkEnd w:id="333"/>
      <w:bookmarkEnd w:id="334"/>
      <w:r>
        <w:rPr>
          <w:rFonts w:hint="cs"/>
          <w:rtl/>
          <w:lang w:eastAsia="he-IL"/>
        </w:rPr>
        <w:t>הכי הרבה</w:t>
      </w:r>
      <w:bookmarkStart w:id="335" w:name="_ETM_Q1_495399"/>
      <w:bookmarkEnd w:id="335"/>
      <w:r>
        <w:rPr>
          <w:rFonts w:hint="cs"/>
          <w:rtl/>
          <w:lang w:eastAsia="he-IL"/>
        </w:rPr>
        <w:t xml:space="preserve"> לצערנו זה 42 יום, אז אנחנו נגיע לכאן בקרוב</w:t>
      </w:r>
      <w:bookmarkStart w:id="336" w:name="_ETM_Q1_502590"/>
      <w:bookmarkEnd w:id="336"/>
      <w:r>
        <w:rPr>
          <w:rFonts w:hint="cs"/>
          <w:rtl/>
          <w:lang w:eastAsia="he-IL"/>
        </w:rPr>
        <w:t xml:space="preserve"> שוב</w:t>
      </w:r>
      <w:bookmarkStart w:id="337" w:name="_ETM_Q1_498804"/>
      <w:bookmarkEnd w:id="337"/>
      <w:r>
        <w:rPr>
          <w:rFonts w:hint="cs"/>
          <w:rtl/>
          <w:lang w:eastAsia="he-IL"/>
        </w:rPr>
        <w:t>.</w:t>
      </w:r>
    </w:p>
    <w:p w14:paraId="285133F0" w14:textId="4E4252A2" w:rsidR="00423426" w:rsidRDefault="00423426" w:rsidP="00423426">
      <w:pPr>
        <w:rPr>
          <w:rtl/>
          <w:lang w:eastAsia="he-IL"/>
        </w:rPr>
      </w:pPr>
      <w:bookmarkStart w:id="338" w:name="_ETM_Q1_504706"/>
      <w:bookmarkStart w:id="339" w:name="_ETM_Q1_504822"/>
      <w:bookmarkStart w:id="340" w:name="_ETM_Q1_506560"/>
      <w:bookmarkEnd w:id="338"/>
      <w:bookmarkEnd w:id="339"/>
      <w:bookmarkEnd w:id="340"/>
    </w:p>
    <w:p w14:paraId="6168DF86" w14:textId="3E95C1EE" w:rsidR="00423426" w:rsidRDefault="00423426" w:rsidP="00423426">
      <w:pPr>
        <w:pStyle w:val="af9"/>
        <w:keepNext/>
        <w:rPr>
          <w:rtl/>
          <w:lang w:eastAsia="he-IL"/>
        </w:rPr>
      </w:pPr>
      <w:bookmarkStart w:id="341" w:name="ET_guest_אשר_שלמון_19"/>
      <w:r w:rsidRPr="0042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423426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341"/>
    </w:p>
    <w:p w14:paraId="1E8E7314" w14:textId="5EF74A8F" w:rsidR="00423426" w:rsidRDefault="00423426" w:rsidP="00423426">
      <w:pPr>
        <w:pStyle w:val="KeepWithNext"/>
        <w:rPr>
          <w:rtl/>
          <w:lang w:eastAsia="he-IL"/>
        </w:rPr>
      </w:pPr>
    </w:p>
    <w:p w14:paraId="4FF43720" w14:textId="061792E1" w:rsidR="00423426" w:rsidRDefault="00423426" w:rsidP="00423426">
      <w:pPr>
        <w:rPr>
          <w:rtl/>
          <w:lang w:eastAsia="he-IL"/>
        </w:rPr>
      </w:pPr>
      <w:bookmarkStart w:id="342" w:name="_ETM_Q1_507189"/>
      <w:bookmarkStart w:id="343" w:name="_ETM_Q1_507273"/>
      <w:bookmarkEnd w:id="342"/>
      <w:bookmarkEnd w:id="343"/>
      <w:r>
        <w:rPr>
          <w:rFonts w:hint="cs"/>
          <w:rtl/>
          <w:lang w:eastAsia="he-IL"/>
        </w:rPr>
        <w:t xml:space="preserve">למעשה </w:t>
      </w:r>
      <w:bookmarkStart w:id="344" w:name="_ETM_Q1_503320"/>
      <w:bookmarkEnd w:id="344"/>
      <w:r>
        <w:rPr>
          <w:rFonts w:hint="cs"/>
          <w:rtl/>
          <w:lang w:eastAsia="he-IL"/>
        </w:rPr>
        <w:t xml:space="preserve">במהלך אותם 42 יום אנחנו נוכל לדקק ולהבין מה </w:t>
      </w:r>
      <w:bookmarkStart w:id="345" w:name="_ETM_Q1_509658"/>
      <w:bookmarkEnd w:id="345"/>
      <w:r>
        <w:rPr>
          <w:rFonts w:hint="cs"/>
          <w:rtl/>
          <w:lang w:eastAsia="he-IL"/>
        </w:rPr>
        <w:t>היה לנו פה, ועד כמה באמת התמודדנו</w:t>
      </w:r>
      <w:bookmarkStart w:id="346" w:name="_ETM_Q1_509999"/>
      <w:bookmarkEnd w:id="346"/>
      <w:r>
        <w:rPr>
          <w:rFonts w:hint="cs"/>
          <w:rtl/>
          <w:lang w:eastAsia="he-IL"/>
        </w:rPr>
        <w:t xml:space="preserve"> עם מצבים כאלה </w:t>
      </w:r>
      <w:bookmarkStart w:id="347" w:name="_ETM_Q1_514205"/>
      <w:bookmarkEnd w:id="347"/>
      <w:r>
        <w:rPr>
          <w:rFonts w:hint="cs"/>
          <w:rtl/>
          <w:lang w:eastAsia="he-IL"/>
        </w:rPr>
        <w:t>ואחרים.</w:t>
      </w:r>
    </w:p>
    <w:p w14:paraId="159ADCDC" w14:textId="71179034" w:rsidR="00423426" w:rsidRDefault="00423426" w:rsidP="00423426">
      <w:pPr>
        <w:rPr>
          <w:rtl/>
          <w:lang w:eastAsia="he-IL"/>
        </w:rPr>
      </w:pPr>
      <w:bookmarkStart w:id="348" w:name="_ETM_Q1_515532"/>
      <w:bookmarkStart w:id="349" w:name="_ETM_Q1_515649"/>
      <w:bookmarkStart w:id="350" w:name="_ETM_Q1_510842"/>
      <w:bookmarkStart w:id="351" w:name="_ETM_Q1_512224"/>
      <w:bookmarkEnd w:id="348"/>
      <w:bookmarkEnd w:id="349"/>
      <w:bookmarkEnd w:id="350"/>
      <w:bookmarkEnd w:id="351"/>
    </w:p>
    <w:p w14:paraId="30040225" w14:textId="636A63E1" w:rsidR="00423426" w:rsidRDefault="00423426" w:rsidP="00423426">
      <w:pPr>
        <w:pStyle w:val="af9"/>
        <w:keepNext/>
        <w:rPr>
          <w:rtl/>
          <w:lang w:eastAsia="he-IL"/>
        </w:rPr>
      </w:pPr>
      <w:bookmarkStart w:id="352" w:name="ET_guest_869258_20"/>
      <w:r w:rsidRPr="0042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23426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352"/>
    </w:p>
    <w:p w14:paraId="4281CFF5" w14:textId="73B25721" w:rsidR="00423426" w:rsidRDefault="00423426" w:rsidP="00423426">
      <w:pPr>
        <w:pStyle w:val="KeepWithNext"/>
        <w:rPr>
          <w:rtl/>
          <w:lang w:eastAsia="he-IL"/>
        </w:rPr>
      </w:pPr>
    </w:p>
    <w:p w14:paraId="1BC581BB" w14:textId="7DDF8B3D" w:rsidR="00423426" w:rsidRDefault="00423426" w:rsidP="00423426">
      <w:pPr>
        <w:rPr>
          <w:rtl/>
          <w:lang w:eastAsia="he-IL"/>
        </w:rPr>
      </w:pPr>
      <w:bookmarkStart w:id="353" w:name="_ETM_Q1_512868"/>
      <w:bookmarkStart w:id="354" w:name="_ETM_Q1_512908"/>
      <w:bookmarkEnd w:id="353"/>
      <w:bookmarkEnd w:id="354"/>
      <w:r>
        <w:rPr>
          <w:rFonts w:hint="cs"/>
          <w:rtl/>
          <w:lang w:eastAsia="he-IL"/>
        </w:rPr>
        <w:t>זה אפילו לא משך הפגרה טל</w:t>
      </w:r>
      <w:bookmarkStart w:id="355" w:name="_ETM_Q1_516228"/>
      <w:bookmarkEnd w:id="355"/>
      <w:r>
        <w:rPr>
          <w:rFonts w:hint="cs"/>
          <w:rtl/>
          <w:lang w:eastAsia="he-IL"/>
        </w:rPr>
        <w:t>,</w:t>
      </w:r>
      <w:bookmarkStart w:id="356" w:name="_ETM_Q1_521796"/>
      <w:bookmarkStart w:id="357" w:name="_ETM_Q1_516988"/>
      <w:bookmarkStart w:id="358" w:name="_ETM_Q1_513321"/>
      <w:bookmarkEnd w:id="356"/>
      <w:bookmarkEnd w:id="357"/>
      <w:bookmarkEnd w:id="358"/>
      <w:r>
        <w:rPr>
          <w:rFonts w:hint="cs"/>
          <w:rtl/>
          <w:lang w:eastAsia="he-IL"/>
        </w:rPr>
        <w:t xml:space="preserve"> זה יום הפגרה,</w:t>
      </w:r>
      <w:bookmarkStart w:id="359" w:name="_ETM_Q1_519998"/>
      <w:bookmarkEnd w:id="359"/>
      <w:r>
        <w:rPr>
          <w:rFonts w:hint="cs"/>
          <w:rtl/>
          <w:lang w:eastAsia="he-IL"/>
        </w:rPr>
        <w:t xml:space="preserve"> בשורת הקורונה מגיעה למושב הבא.</w:t>
      </w:r>
    </w:p>
    <w:p w14:paraId="73F19609" w14:textId="77777777" w:rsidR="002A00E6" w:rsidRDefault="002A00E6" w:rsidP="00423426">
      <w:pPr>
        <w:rPr>
          <w:rtl/>
          <w:lang w:eastAsia="he-IL"/>
        </w:rPr>
      </w:pPr>
      <w:bookmarkStart w:id="360" w:name="_ETM_Q1_540377"/>
      <w:bookmarkStart w:id="361" w:name="_ETM_Q1_540466"/>
      <w:bookmarkEnd w:id="360"/>
      <w:bookmarkEnd w:id="361"/>
    </w:p>
    <w:p w14:paraId="03EDADEE" w14:textId="17214F72" w:rsidR="00581E45" w:rsidRDefault="00581E45" w:rsidP="0042342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הצגת הפ</w:t>
      </w:r>
      <w:bookmarkStart w:id="362" w:name="_ETM_Q1_538949"/>
      <w:bookmarkEnd w:id="362"/>
      <w:r>
        <w:rPr>
          <w:rFonts w:hint="cs"/>
          <w:rtl/>
          <w:lang w:eastAsia="he-IL"/>
        </w:rPr>
        <w:t>שרה, רק</w:t>
      </w:r>
      <w:bookmarkStart w:id="363" w:name="_ETM_Q1_541958"/>
      <w:bookmarkEnd w:id="363"/>
      <w:r>
        <w:rPr>
          <w:rFonts w:hint="cs"/>
          <w:rtl/>
          <w:lang w:eastAsia="he-IL"/>
        </w:rPr>
        <w:t xml:space="preserve"> שנייה אביגל, עוד תעסקי בתיקוני הנוסח וגם שאלות הבהרה תגידי </w:t>
      </w:r>
      <w:bookmarkStart w:id="364" w:name="_ETM_Q1_551510"/>
      <w:bookmarkEnd w:id="364"/>
      <w:r>
        <w:rPr>
          <w:rFonts w:hint="cs"/>
          <w:rtl/>
          <w:lang w:eastAsia="he-IL"/>
        </w:rPr>
        <w:t>תיכף.</w:t>
      </w:r>
    </w:p>
    <w:p w14:paraId="600082CE" w14:textId="77777777" w:rsidR="002A00E6" w:rsidRDefault="002A00E6" w:rsidP="00423426">
      <w:pPr>
        <w:rPr>
          <w:rtl/>
          <w:lang w:eastAsia="he-IL"/>
        </w:rPr>
      </w:pPr>
      <w:bookmarkStart w:id="365" w:name="_ETM_Q1_550506"/>
      <w:bookmarkStart w:id="366" w:name="_ETM_Q1_550601"/>
      <w:bookmarkEnd w:id="365"/>
      <w:bookmarkEnd w:id="366"/>
    </w:p>
    <w:p w14:paraId="553534D0" w14:textId="1615DE5E" w:rsidR="00FF70F3" w:rsidRDefault="00FF70F3" w:rsidP="00423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החברות בסה"כ זה שלוש, ארבע חברות </w:t>
      </w:r>
      <w:bookmarkStart w:id="367" w:name="_ETM_Q1_553523"/>
      <w:bookmarkEnd w:id="367"/>
      <w:r>
        <w:rPr>
          <w:rFonts w:hint="cs"/>
          <w:rtl/>
          <w:lang w:eastAsia="he-IL"/>
        </w:rPr>
        <w:t>שעושו</w:t>
      </w:r>
      <w:bookmarkStart w:id="368" w:name="_ETM_Q1_554963"/>
      <w:bookmarkEnd w:id="368"/>
      <w:r>
        <w:rPr>
          <w:rFonts w:hint="cs"/>
          <w:rtl/>
          <w:lang w:eastAsia="he-IL"/>
        </w:rPr>
        <w:t xml:space="preserve">ת את האירועים האלה, אז אני רוצה לתת דווקא למי </w:t>
      </w:r>
      <w:bookmarkStart w:id="369" w:name="_ETM_Q1_560530"/>
      <w:bookmarkEnd w:id="369"/>
      <w:r>
        <w:rPr>
          <w:rFonts w:hint="cs"/>
          <w:rtl/>
          <w:lang w:eastAsia="he-IL"/>
        </w:rPr>
        <w:t>שלא פה להתייחס, לאטיאס, לרויאל קריביאן, קצר ולעניין.</w:t>
      </w:r>
      <w:bookmarkStart w:id="370" w:name="_ETM_Q1_568968"/>
      <w:bookmarkEnd w:id="370"/>
    </w:p>
    <w:p w14:paraId="375F3582" w14:textId="77777777" w:rsidR="002A00E6" w:rsidRDefault="002A00E6" w:rsidP="00423426">
      <w:pPr>
        <w:rPr>
          <w:rtl/>
          <w:lang w:eastAsia="he-IL"/>
        </w:rPr>
      </w:pPr>
      <w:bookmarkStart w:id="371" w:name="_ETM_Q1_569056"/>
      <w:bookmarkEnd w:id="371"/>
    </w:p>
    <w:p w14:paraId="4808F5F2" w14:textId="0EA6FDB1" w:rsidR="00FF70F3" w:rsidRDefault="00FF70F3" w:rsidP="00423426">
      <w:pPr>
        <w:rPr>
          <w:rtl/>
          <w:lang w:eastAsia="he-IL"/>
        </w:rPr>
      </w:pPr>
      <w:r>
        <w:rPr>
          <w:rFonts w:hint="cs"/>
          <w:rtl/>
          <w:lang w:eastAsia="he-IL"/>
        </w:rPr>
        <w:t>אטיאס ראשון.</w:t>
      </w:r>
    </w:p>
    <w:p w14:paraId="20089F7E" w14:textId="05DB6537" w:rsidR="00113A1B" w:rsidRDefault="00113A1B" w:rsidP="00423426">
      <w:pPr>
        <w:rPr>
          <w:rtl/>
          <w:lang w:eastAsia="he-IL"/>
        </w:rPr>
      </w:pPr>
      <w:bookmarkStart w:id="372" w:name="_ETM_Q1_572514"/>
      <w:bookmarkStart w:id="373" w:name="_ETM_Q1_572577"/>
      <w:bookmarkStart w:id="374" w:name="_ETM_Q1_567824"/>
      <w:bookmarkEnd w:id="372"/>
      <w:bookmarkEnd w:id="373"/>
      <w:bookmarkEnd w:id="374"/>
    </w:p>
    <w:p w14:paraId="4CC6AA8C" w14:textId="061A6417" w:rsidR="00113A1B" w:rsidRDefault="00113A1B" w:rsidP="00113A1B">
      <w:pPr>
        <w:pStyle w:val="af9"/>
        <w:keepNext/>
        <w:rPr>
          <w:rtl/>
          <w:lang w:eastAsia="he-IL"/>
        </w:rPr>
      </w:pPr>
      <w:bookmarkStart w:id="375" w:name="ET_guest_איל_אטיאס_24"/>
      <w:r w:rsidRPr="00113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אטיאס:</w:t>
      </w:r>
      <w:r w:rsidRPr="00113A1B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375"/>
    </w:p>
    <w:p w14:paraId="70114820" w14:textId="6208D45B" w:rsidR="00113A1B" w:rsidRDefault="00113A1B" w:rsidP="00113A1B">
      <w:pPr>
        <w:rPr>
          <w:rtl/>
          <w:lang w:eastAsia="he-IL"/>
        </w:rPr>
      </w:pPr>
      <w:bookmarkStart w:id="376" w:name="_ETM_Q1_571286"/>
      <w:bookmarkStart w:id="377" w:name="_ETM_Q1_571373"/>
      <w:bookmarkEnd w:id="376"/>
      <w:bookmarkEnd w:id="377"/>
    </w:p>
    <w:p w14:paraId="07C79415" w14:textId="733AB480" w:rsidR="00113A1B" w:rsidRDefault="00113A1B" w:rsidP="00113A1B">
      <w:pPr>
        <w:rPr>
          <w:rtl/>
          <w:lang w:eastAsia="he-IL"/>
        </w:rPr>
      </w:pPr>
      <w:bookmarkStart w:id="378" w:name="_ETM_Q1_571727"/>
      <w:bookmarkStart w:id="379" w:name="_ETM_Q1_571812"/>
      <w:bookmarkEnd w:id="378"/>
      <w:bookmarkEnd w:id="379"/>
      <w:r>
        <w:rPr>
          <w:rFonts w:hint="cs"/>
          <w:rtl/>
          <w:lang w:eastAsia="he-IL"/>
        </w:rPr>
        <w:t xml:space="preserve">שלום, אני </w:t>
      </w:r>
      <w:bookmarkStart w:id="380" w:name="_ETM_Q1_573081"/>
      <w:bookmarkEnd w:id="380"/>
      <w:r>
        <w:rPr>
          <w:rFonts w:hint="cs"/>
          <w:rtl/>
          <w:lang w:eastAsia="he-IL"/>
        </w:rPr>
        <w:t>מתנצל ש</w:t>
      </w:r>
      <w:bookmarkStart w:id="381" w:name="_ETM_Q1_570127"/>
      <w:bookmarkEnd w:id="381"/>
      <w:r>
        <w:rPr>
          <w:rFonts w:hint="cs"/>
          <w:rtl/>
          <w:lang w:eastAsia="he-IL"/>
        </w:rPr>
        <w:t xml:space="preserve">אני לא שומע אתכם כל כך טוב, אני מקווה </w:t>
      </w:r>
      <w:bookmarkStart w:id="382" w:name="_ETM_Q1_576482"/>
      <w:bookmarkEnd w:id="382"/>
      <w:r>
        <w:rPr>
          <w:rFonts w:hint="cs"/>
          <w:rtl/>
          <w:lang w:eastAsia="he-IL"/>
        </w:rPr>
        <w:t>שאתם שומעים אותי.</w:t>
      </w:r>
    </w:p>
    <w:p w14:paraId="4A60E89D" w14:textId="02C8BD69" w:rsidR="00113A1B" w:rsidRDefault="00113A1B" w:rsidP="00113A1B">
      <w:pPr>
        <w:rPr>
          <w:rtl/>
          <w:lang w:eastAsia="he-IL"/>
        </w:rPr>
      </w:pPr>
      <w:bookmarkStart w:id="383" w:name="_ETM_Q1_579807"/>
      <w:bookmarkStart w:id="384" w:name="_ETM_Q1_579880"/>
      <w:bookmarkStart w:id="385" w:name="_ETM_Q1_575109"/>
      <w:bookmarkStart w:id="386" w:name="_ETM_Q1_575949"/>
      <w:bookmarkEnd w:id="383"/>
      <w:bookmarkEnd w:id="384"/>
      <w:bookmarkEnd w:id="385"/>
      <w:bookmarkEnd w:id="386"/>
    </w:p>
    <w:p w14:paraId="6A17079C" w14:textId="2D160B2B" w:rsidR="00113A1B" w:rsidRDefault="00113A1B" w:rsidP="00113A1B">
      <w:pPr>
        <w:pStyle w:val="af6"/>
        <w:keepNext/>
        <w:rPr>
          <w:rtl/>
        </w:rPr>
      </w:pPr>
      <w:bookmarkStart w:id="387" w:name="ET_yor_5765_25"/>
      <w:r w:rsidRPr="00113A1B">
        <w:rPr>
          <w:rStyle w:val="TagStyle"/>
          <w:rtl/>
        </w:rPr>
        <w:t xml:space="preserve"> &lt;&lt; </w:t>
      </w:r>
      <w:r w:rsidR="002A00E6" w:rsidRPr="00113A1B">
        <w:rPr>
          <w:rStyle w:val="TagStyle"/>
          <w:rFonts w:hint="cs"/>
          <w:rtl/>
        </w:rPr>
        <w:t>יו"</w:t>
      </w:r>
      <w:r w:rsidR="002A00E6" w:rsidRPr="00113A1B">
        <w:rPr>
          <w:rStyle w:val="TagStyle"/>
          <w:rFonts w:hint="eastAsia"/>
          <w:rtl/>
        </w:rPr>
        <w:t>ר</w:t>
      </w:r>
      <w:r w:rsidRPr="00113A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3A1B">
        <w:rPr>
          <w:rStyle w:val="TagStyle"/>
          <w:rtl/>
        </w:rPr>
        <w:t xml:space="preserve"> &lt;&lt; </w:t>
      </w:r>
      <w:r w:rsidR="002A00E6" w:rsidRPr="00113A1B">
        <w:rPr>
          <w:rStyle w:val="TagStyle"/>
          <w:rFonts w:hint="cs"/>
          <w:rtl/>
        </w:rPr>
        <w:t>יו"</w:t>
      </w:r>
      <w:r w:rsidR="002A00E6" w:rsidRPr="00113A1B">
        <w:rPr>
          <w:rStyle w:val="TagStyle"/>
          <w:rFonts w:hint="eastAsia"/>
          <w:rtl/>
        </w:rPr>
        <w:t>ר</w:t>
      </w:r>
      <w:r w:rsidRPr="00113A1B">
        <w:rPr>
          <w:rStyle w:val="TagStyle"/>
          <w:rtl/>
        </w:rPr>
        <w:t xml:space="preserve"> &gt;&gt;</w:t>
      </w:r>
      <w:r w:rsidR="00DD46F8">
        <w:rPr>
          <w:rtl/>
        </w:rPr>
        <w:t xml:space="preserve"> </w:t>
      </w:r>
      <w:bookmarkEnd w:id="387"/>
    </w:p>
    <w:p w14:paraId="5E067DBA" w14:textId="6B74CF4B" w:rsidR="00113A1B" w:rsidRDefault="00113A1B" w:rsidP="00113A1B">
      <w:pPr>
        <w:pStyle w:val="KeepWithNext"/>
        <w:rPr>
          <w:rtl/>
          <w:lang w:eastAsia="he-IL"/>
        </w:rPr>
      </w:pPr>
    </w:p>
    <w:p w14:paraId="7B415F49" w14:textId="08217AD7" w:rsidR="00113A1B" w:rsidRDefault="00113A1B" w:rsidP="00113A1B">
      <w:pPr>
        <w:rPr>
          <w:rtl/>
          <w:lang w:eastAsia="he-IL"/>
        </w:rPr>
      </w:pPr>
      <w:bookmarkStart w:id="388" w:name="_ETM_Q1_576629"/>
      <w:bookmarkStart w:id="389" w:name="_ETM_Q1_576706"/>
      <w:bookmarkStart w:id="390" w:name="_ETM_Q1_571729"/>
      <w:bookmarkStart w:id="391" w:name="_ETM_Q1_567817"/>
      <w:bookmarkEnd w:id="388"/>
      <w:bookmarkEnd w:id="389"/>
      <w:bookmarkEnd w:id="390"/>
      <w:bookmarkEnd w:id="391"/>
      <w:r>
        <w:rPr>
          <w:rFonts w:hint="cs"/>
          <w:rtl/>
          <w:lang w:eastAsia="he-IL"/>
        </w:rPr>
        <w:t>שמעת פחות או יותר מה הכיוון?</w:t>
      </w:r>
    </w:p>
    <w:p w14:paraId="19901288" w14:textId="4723AE3E" w:rsidR="00113A1B" w:rsidRDefault="00113A1B" w:rsidP="00113A1B">
      <w:pPr>
        <w:rPr>
          <w:rtl/>
          <w:lang w:eastAsia="he-IL"/>
        </w:rPr>
      </w:pPr>
      <w:bookmarkStart w:id="392" w:name="_ETM_Q1_577709"/>
      <w:bookmarkStart w:id="393" w:name="_ETM_Q1_577789"/>
      <w:bookmarkStart w:id="394" w:name="_ETM_Q1_579246"/>
      <w:bookmarkEnd w:id="392"/>
      <w:bookmarkEnd w:id="393"/>
      <w:bookmarkEnd w:id="394"/>
    </w:p>
    <w:p w14:paraId="3EE05B43" w14:textId="6FCF2CA0" w:rsidR="00113A1B" w:rsidRDefault="00113A1B" w:rsidP="00113A1B">
      <w:pPr>
        <w:pStyle w:val="af9"/>
        <w:keepNext/>
        <w:rPr>
          <w:rtl/>
          <w:lang w:eastAsia="he-IL"/>
        </w:rPr>
      </w:pPr>
      <w:bookmarkStart w:id="395" w:name="ET_guest_איל_אטיאס_26"/>
      <w:r w:rsidRPr="00113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אטיאס:</w:t>
      </w:r>
      <w:r w:rsidRPr="00113A1B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395"/>
    </w:p>
    <w:p w14:paraId="03C92623" w14:textId="7150B0F2" w:rsidR="00113A1B" w:rsidRDefault="00113A1B" w:rsidP="00113A1B">
      <w:pPr>
        <w:pStyle w:val="KeepWithNext"/>
        <w:rPr>
          <w:rtl/>
          <w:lang w:eastAsia="he-IL"/>
        </w:rPr>
      </w:pPr>
    </w:p>
    <w:p w14:paraId="3FA133BE" w14:textId="55E9EB3C" w:rsidR="00113A1B" w:rsidRDefault="00113A1B" w:rsidP="00113A1B">
      <w:pPr>
        <w:rPr>
          <w:rtl/>
          <w:lang w:eastAsia="he-IL"/>
        </w:rPr>
      </w:pPr>
      <w:bookmarkStart w:id="396" w:name="_ETM_Q1_579867"/>
      <w:bookmarkStart w:id="397" w:name="_ETM_Q1_579948"/>
      <w:bookmarkEnd w:id="396"/>
      <w:bookmarkEnd w:id="397"/>
      <w:r>
        <w:rPr>
          <w:rFonts w:hint="cs"/>
          <w:rtl/>
          <w:lang w:eastAsia="he-IL"/>
        </w:rPr>
        <w:t xml:space="preserve">שמעתי מה הכיוון, </w:t>
      </w:r>
      <w:bookmarkStart w:id="398" w:name="_ETM_Q1_581909"/>
      <w:bookmarkEnd w:id="398"/>
      <w:r>
        <w:rPr>
          <w:rFonts w:hint="cs"/>
          <w:rtl/>
          <w:lang w:eastAsia="he-IL"/>
        </w:rPr>
        <w:t xml:space="preserve">ואני אגיד לך, אני מבין שמדובר </w:t>
      </w:r>
      <w:bookmarkStart w:id="399" w:name="_ETM_Q1_581547"/>
      <w:bookmarkStart w:id="400" w:name="_ETM_Q1_577763"/>
      <w:bookmarkEnd w:id="399"/>
      <w:bookmarkEnd w:id="400"/>
      <w:r>
        <w:rPr>
          <w:rFonts w:hint="cs"/>
          <w:rtl/>
          <w:lang w:eastAsia="he-IL"/>
        </w:rPr>
        <w:t xml:space="preserve">על אנטיגן להפלגות של </w:t>
      </w:r>
      <w:bookmarkStart w:id="401" w:name="_ETM_Q1_585791"/>
      <w:bookmarkEnd w:id="401"/>
      <w:r>
        <w:rPr>
          <w:rFonts w:hint="cs"/>
          <w:rtl/>
          <w:lang w:eastAsia="he-IL"/>
        </w:rPr>
        <w:t>96 שעות ומעלה.</w:t>
      </w:r>
    </w:p>
    <w:p w14:paraId="472BADE7" w14:textId="71BB4EF5" w:rsidR="00113A1B" w:rsidRDefault="00113A1B" w:rsidP="00113A1B">
      <w:pPr>
        <w:rPr>
          <w:rtl/>
          <w:lang w:eastAsia="he-IL"/>
        </w:rPr>
      </w:pPr>
      <w:bookmarkStart w:id="402" w:name="_ETM_Q1_588633"/>
      <w:bookmarkStart w:id="403" w:name="_ETM_Q1_588729"/>
      <w:bookmarkStart w:id="404" w:name="_ETM_Q1_584335"/>
      <w:bookmarkStart w:id="405" w:name="_ETM_Q1_585201"/>
      <w:bookmarkEnd w:id="402"/>
      <w:bookmarkEnd w:id="403"/>
      <w:bookmarkEnd w:id="404"/>
      <w:bookmarkEnd w:id="405"/>
    </w:p>
    <w:p w14:paraId="39D0F741" w14:textId="632B02BA" w:rsidR="00113A1B" w:rsidRDefault="00113A1B" w:rsidP="00113A1B">
      <w:pPr>
        <w:pStyle w:val="af6"/>
        <w:keepNext/>
        <w:rPr>
          <w:rtl/>
        </w:rPr>
      </w:pPr>
      <w:bookmarkStart w:id="406" w:name="ET_yor_5765_27"/>
      <w:r w:rsidRPr="00113A1B">
        <w:rPr>
          <w:rStyle w:val="TagStyle"/>
          <w:rtl/>
        </w:rPr>
        <w:t xml:space="preserve"> &lt;&lt; </w:t>
      </w:r>
      <w:r w:rsidR="002A00E6" w:rsidRPr="00113A1B">
        <w:rPr>
          <w:rStyle w:val="TagStyle"/>
          <w:rFonts w:hint="cs"/>
          <w:rtl/>
        </w:rPr>
        <w:t>יו"</w:t>
      </w:r>
      <w:r w:rsidR="002A00E6" w:rsidRPr="00113A1B">
        <w:rPr>
          <w:rStyle w:val="TagStyle"/>
          <w:rFonts w:hint="eastAsia"/>
          <w:rtl/>
        </w:rPr>
        <w:t>ר</w:t>
      </w:r>
      <w:r w:rsidRPr="00113A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3A1B">
        <w:rPr>
          <w:rStyle w:val="TagStyle"/>
          <w:rtl/>
        </w:rPr>
        <w:t xml:space="preserve"> &lt;&lt; </w:t>
      </w:r>
      <w:r w:rsidR="002A00E6" w:rsidRPr="00113A1B">
        <w:rPr>
          <w:rStyle w:val="TagStyle"/>
          <w:rFonts w:hint="cs"/>
          <w:rtl/>
        </w:rPr>
        <w:t>יו"</w:t>
      </w:r>
      <w:r w:rsidR="002A00E6" w:rsidRPr="00113A1B">
        <w:rPr>
          <w:rStyle w:val="TagStyle"/>
          <w:rFonts w:hint="eastAsia"/>
          <w:rtl/>
        </w:rPr>
        <w:t>ר</w:t>
      </w:r>
      <w:r w:rsidRPr="00113A1B">
        <w:rPr>
          <w:rStyle w:val="TagStyle"/>
          <w:rtl/>
        </w:rPr>
        <w:t xml:space="preserve"> &gt;&gt;</w:t>
      </w:r>
      <w:r w:rsidR="00DD46F8">
        <w:rPr>
          <w:rtl/>
        </w:rPr>
        <w:t xml:space="preserve"> </w:t>
      </w:r>
      <w:bookmarkEnd w:id="406"/>
    </w:p>
    <w:p w14:paraId="6A03707F" w14:textId="01A88FEA" w:rsidR="00113A1B" w:rsidRDefault="00113A1B" w:rsidP="00113A1B">
      <w:pPr>
        <w:pStyle w:val="KeepWithNext"/>
        <w:rPr>
          <w:rtl/>
          <w:lang w:eastAsia="he-IL"/>
        </w:rPr>
      </w:pPr>
    </w:p>
    <w:p w14:paraId="3AA5C02D" w14:textId="537D4304" w:rsidR="00113A1B" w:rsidRDefault="00113A1B" w:rsidP="00113A1B">
      <w:pPr>
        <w:rPr>
          <w:rtl/>
          <w:lang w:eastAsia="he-IL"/>
        </w:rPr>
      </w:pPr>
      <w:bookmarkStart w:id="407" w:name="_ETM_Q1_585852"/>
      <w:bookmarkStart w:id="408" w:name="_ETM_Q1_585928"/>
      <w:bookmarkEnd w:id="407"/>
      <w:bookmarkEnd w:id="408"/>
      <w:r>
        <w:rPr>
          <w:rFonts w:hint="cs"/>
          <w:rtl/>
          <w:lang w:eastAsia="he-IL"/>
        </w:rPr>
        <w:t xml:space="preserve">לא, בין 72 ל-96 אפשר גם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409" w:name="_ETM_Q1_592966"/>
      <w:bookmarkEnd w:id="409"/>
      <w:r>
        <w:rPr>
          <w:rFonts w:hint="cs"/>
          <w:rtl/>
          <w:lang w:eastAsia="he-IL"/>
        </w:rPr>
        <w:t>גם אנטיגן</w:t>
      </w:r>
      <w:bookmarkStart w:id="410" w:name="_ETM_Q1_590791"/>
      <w:bookmarkEnd w:id="410"/>
      <w:r>
        <w:rPr>
          <w:rFonts w:hint="cs"/>
          <w:rtl/>
          <w:lang w:eastAsia="he-IL"/>
        </w:rPr>
        <w:t xml:space="preserve"> יהיו בתוקף, מ-96 ומעלה רק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חובה.</w:t>
      </w:r>
    </w:p>
    <w:p w14:paraId="45E44A31" w14:textId="61FF21F3" w:rsidR="00113A1B" w:rsidRDefault="00113A1B" w:rsidP="00113A1B">
      <w:pPr>
        <w:rPr>
          <w:rtl/>
          <w:lang w:eastAsia="he-IL"/>
        </w:rPr>
      </w:pPr>
      <w:bookmarkStart w:id="411" w:name="_ETM_Q1_598524"/>
      <w:bookmarkStart w:id="412" w:name="_ETM_Q1_598615"/>
      <w:bookmarkStart w:id="413" w:name="_ETM_Q1_594091"/>
      <w:bookmarkStart w:id="414" w:name="_ETM_Q1_597147"/>
      <w:bookmarkEnd w:id="411"/>
      <w:bookmarkEnd w:id="412"/>
      <w:bookmarkEnd w:id="413"/>
      <w:bookmarkEnd w:id="414"/>
    </w:p>
    <w:p w14:paraId="13C6538D" w14:textId="1C2891AC" w:rsidR="00113A1B" w:rsidRDefault="00113A1B" w:rsidP="00113A1B">
      <w:pPr>
        <w:pStyle w:val="af9"/>
        <w:keepNext/>
        <w:rPr>
          <w:rtl/>
          <w:lang w:eastAsia="he-IL"/>
        </w:rPr>
      </w:pPr>
      <w:bookmarkStart w:id="415" w:name="ET_guest_איל_אטיאס_28"/>
      <w:r w:rsidRPr="00113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אטיאס:</w:t>
      </w:r>
      <w:r w:rsidRPr="00113A1B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415"/>
    </w:p>
    <w:p w14:paraId="6E20505D" w14:textId="3011CE9D" w:rsidR="00113A1B" w:rsidRDefault="00113A1B" w:rsidP="00113A1B">
      <w:pPr>
        <w:pStyle w:val="KeepWithNext"/>
        <w:rPr>
          <w:rtl/>
          <w:lang w:eastAsia="he-IL"/>
        </w:rPr>
      </w:pPr>
    </w:p>
    <w:p w14:paraId="36303CB8" w14:textId="683E58AE" w:rsidR="00113A1B" w:rsidRDefault="00113A1B" w:rsidP="00113A1B">
      <w:pPr>
        <w:rPr>
          <w:rtl/>
          <w:lang w:eastAsia="he-IL"/>
        </w:rPr>
      </w:pPr>
      <w:bookmarkStart w:id="416" w:name="_ETM_Q1_597804"/>
      <w:bookmarkStart w:id="417" w:name="_ETM_Q1_597887"/>
      <w:bookmarkEnd w:id="416"/>
      <w:bookmarkEnd w:id="417"/>
      <w:r>
        <w:rPr>
          <w:rFonts w:hint="cs"/>
          <w:rtl/>
          <w:lang w:eastAsia="he-IL"/>
        </w:rPr>
        <w:t xml:space="preserve">אבל </w:t>
      </w:r>
      <w:bookmarkStart w:id="418" w:name="_ETM_Q1_598419"/>
      <w:bookmarkEnd w:id="418"/>
      <w:r>
        <w:rPr>
          <w:rFonts w:hint="cs"/>
          <w:rtl/>
          <w:lang w:eastAsia="he-IL"/>
        </w:rPr>
        <w:t>מי שנוסע לעד 96 שעות יכול לבצע אנטיגן בלבד?</w:t>
      </w:r>
      <w:bookmarkStart w:id="419" w:name="_ETM_Q1_601119"/>
      <w:bookmarkEnd w:id="419"/>
    </w:p>
    <w:p w14:paraId="0C53E464" w14:textId="096D98A3" w:rsidR="00113A1B" w:rsidRDefault="00113A1B" w:rsidP="00113A1B">
      <w:pPr>
        <w:rPr>
          <w:rtl/>
          <w:lang w:eastAsia="he-IL"/>
        </w:rPr>
      </w:pPr>
      <w:bookmarkStart w:id="420" w:name="_ETM_Q1_601691"/>
      <w:bookmarkStart w:id="421" w:name="_ETM_Q1_601774"/>
      <w:bookmarkStart w:id="422" w:name="_ETM_Q1_603513"/>
      <w:bookmarkEnd w:id="420"/>
      <w:bookmarkEnd w:id="421"/>
      <w:bookmarkEnd w:id="422"/>
    </w:p>
    <w:p w14:paraId="4C85638E" w14:textId="575A0CC7" w:rsidR="00113A1B" w:rsidRDefault="00113A1B" w:rsidP="00113A1B">
      <w:pPr>
        <w:pStyle w:val="af6"/>
        <w:keepNext/>
        <w:rPr>
          <w:rtl/>
        </w:rPr>
      </w:pPr>
      <w:bookmarkStart w:id="423" w:name="ET_yor_5765_29"/>
      <w:r w:rsidRPr="00113A1B">
        <w:rPr>
          <w:rStyle w:val="TagStyle"/>
          <w:rtl/>
        </w:rPr>
        <w:t xml:space="preserve"> &lt;&lt; </w:t>
      </w:r>
      <w:r w:rsidR="002A00E6" w:rsidRPr="00113A1B">
        <w:rPr>
          <w:rStyle w:val="TagStyle"/>
          <w:rFonts w:hint="cs"/>
          <w:rtl/>
        </w:rPr>
        <w:t>יו"</w:t>
      </w:r>
      <w:r w:rsidR="002A00E6" w:rsidRPr="00113A1B">
        <w:rPr>
          <w:rStyle w:val="TagStyle"/>
          <w:rFonts w:hint="eastAsia"/>
          <w:rtl/>
        </w:rPr>
        <w:t>ר</w:t>
      </w:r>
      <w:r w:rsidRPr="00113A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3A1B">
        <w:rPr>
          <w:rStyle w:val="TagStyle"/>
          <w:rtl/>
        </w:rPr>
        <w:t xml:space="preserve"> &lt;&lt; </w:t>
      </w:r>
      <w:r w:rsidR="002A00E6" w:rsidRPr="00113A1B">
        <w:rPr>
          <w:rStyle w:val="TagStyle"/>
          <w:rFonts w:hint="cs"/>
          <w:rtl/>
        </w:rPr>
        <w:t>יו"</w:t>
      </w:r>
      <w:r w:rsidR="002A00E6" w:rsidRPr="00113A1B">
        <w:rPr>
          <w:rStyle w:val="TagStyle"/>
          <w:rFonts w:hint="eastAsia"/>
          <w:rtl/>
        </w:rPr>
        <w:t>ר</w:t>
      </w:r>
      <w:r w:rsidRPr="00113A1B">
        <w:rPr>
          <w:rStyle w:val="TagStyle"/>
          <w:rtl/>
        </w:rPr>
        <w:t xml:space="preserve"> &gt;&gt;</w:t>
      </w:r>
      <w:r w:rsidR="00DD46F8">
        <w:rPr>
          <w:rtl/>
        </w:rPr>
        <w:t xml:space="preserve"> </w:t>
      </w:r>
      <w:bookmarkEnd w:id="423"/>
    </w:p>
    <w:p w14:paraId="56F685BB" w14:textId="6CF7447F" w:rsidR="00113A1B" w:rsidRDefault="00113A1B" w:rsidP="00113A1B">
      <w:pPr>
        <w:pStyle w:val="KeepWithNext"/>
        <w:rPr>
          <w:rtl/>
          <w:lang w:eastAsia="he-IL"/>
        </w:rPr>
      </w:pPr>
    </w:p>
    <w:p w14:paraId="650BAFD3" w14:textId="66B4251C" w:rsidR="00113A1B" w:rsidRDefault="00113A1B" w:rsidP="00113A1B">
      <w:pPr>
        <w:rPr>
          <w:rtl/>
          <w:lang w:eastAsia="he-IL"/>
        </w:rPr>
      </w:pPr>
      <w:bookmarkStart w:id="424" w:name="_ETM_Q1_604173"/>
      <w:bookmarkStart w:id="425" w:name="_ETM_Q1_604255"/>
      <w:bookmarkEnd w:id="424"/>
      <w:bookmarkEnd w:id="425"/>
      <w:r>
        <w:rPr>
          <w:rFonts w:hint="cs"/>
          <w:rtl/>
          <w:lang w:eastAsia="he-IL"/>
        </w:rPr>
        <w:t>כן.</w:t>
      </w:r>
    </w:p>
    <w:p w14:paraId="28E096C1" w14:textId="4B042CE0" w:rsidR="00113A1B" w:rsidRDefault="00113A1B" w:rsidP="00113A1B">
      <w:pPr>
        <w:rPr>
          <w:rtl/>
          <w:lang w:eastAsia="he-IL"/>
        </w:rPr>
      </w:pPr>
      <w:bookmarkStart w:id="426" w:name="_ETM_Q1_605129"/>
      <w:bookmarkStart w:id="427" w:name="_ETM_Q1_605211"/>
      <w:bookmarkEnd w:id="426"/>
      <w:bookmarkEnd w:id="427"/>
    </w:p>
    <w:p w14:paraId="7A3A6124" w14:textId="1D3EEB5B" w:rsidR="00113A1B" w:rsidRDefault="00113A1B" w:rsidP="00113A1B">
      <w:pPr>
        <w:pStyle w:val="af9"/>
        <w:keepNext/>
        <w:rPr>
          <w:rtl/>
          <w:lang w:eastAsia="he-IL"/>
        </w:rPr>
      </w:pPr>
      <w:bookmarkStart w:id="428" w:name="ET_guest_869258_30"/>
      <w:r w:rsidRPr="00113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13A1B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428"/>
    </w:p>
    <w:p w14:paraId="4707120F" w14:textId="33C4A71D" w:rsidR="00113A1B" w:rsidRDefault="00113A1B" w:rsidP="00113A1B">
      <w:pPr>
        <w:pStyle w:val="KeepWithNext"/>
        <w:rPr>
          <w:rtl/>
          <w:lang w:eastAsia="he-IL"/>
        </w:rPr>
      </w:pPr>
    </w:p>
    <w:p w14:paraId="1A4BE339" w14:textId="41BC8EA6" w:rsidR="00113A1B" w:rsidRDefault="00113A1B" w:rsidP="00113A1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גם וגם</w:t>
      </w:r>
      <w:bookmarkStart w:id="429" w:name="_ETM_Q1_602951"/>
      <w:bookmarkEnd w:id="429"/>
      <w:r>
        <w:rPr>
          <w:rFonts w:hint="cs"/>
          <w:rtl/>
          <w:lang w:eastAsia="he-IL"/>
        </w:rPr>
        <w:t>.</w:t>
      </w:r>
    </w:p>
    <w:p w14:paraId="53DE770F" w14:textId="188A64B3" w:rsidR="00113A1B" w:rsidRDefault="00113A1B" w:rsidP="00113A1B">
      <w:pPr>
        <w:rPr>
          <w:rtl/>
          <w:lang w:eastAsia="he-IL"/>
        </w:rPr>
      </w:pPr>
      <w:bookmarkStart w:id="430" w:name="_ETM_Q1_604682"/>
      <w:bookmarkStart w:id="431" w:name="_ETM_Q1_604787"/>
      <w:bookmarkStart w:id="432" w:name="_ETM_Q1_606505"/>
      <w:bookmarkEnd w:id="430"/>
      <w:bookmarkEnd w:id="431"/>
      <w:bookmarkEnd w:id="432"/>
    </w:p>
    <w:p w14:paraId="1045F03C" w14:textId="1158FD1F" w:rsidR="00113A1B" w:rsidRDefault="00113A1B" w:rsidP="00113A1B">
      <w:pPr>
        <w:pStyle w:val="af6"/>
        <w:keepNext/>
        <w:rPr>
          <w:rtl/>
        </w:rPr>
      </w:pPr>
      <w:bookmarkStart w:id="433" w:name="ET_yor_5765_31"/>
      <w:r w:rsidRPr="00113A1B">
        <w:rPr>
          <w:rStyle w:val="TagStyle"/>
          <w:rtl/>
        </w:rPr>
        <w:t xml:space="preserve"> &lt;&lt; </w:t>
      </w:r>
      <w:r w:rsidR="002A00E6" w:rsidRPr="00113A1B">
        <w:rPr>
          <w:rStyle w:val="TagStyle"/>
          <w:rFonts w:hint="cs"/>
          <w:rtl/>
        </w:rPr>
        <w:t>יו"</w:t>
      </w:r>
      <w:r w:rsidR="002A00E6" w:rsidRPr="00113A1B">
        <w:rPr>
          <w:rStyle w:val="TagStyle"/>
          <w:rFonts w:hint="eastAsia"/>
          <w:rtl/>
        </w:rPr>
        <w:t>ר</w:t>
      </w:r>
      <w:r w:rsidRPr="00113A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3A1B">
        <w:rPr>
          <w:rStyle w:val="TagStyle"/>
          <w:rtl/>
        </w:rPr>
        <w:t xml:space="preserve"> &lt;&lt; </w:t>
      </w:r>
      <w:r w:rsidR="002A00E6" w:rsidRPr="00113A1B">
        <w:rPr>
          <w:rStyle w:val="TagStyle"/>
          <w:rFonts w:hint="cs"/>
          <w:rtl/>
        </w:rPr>
        <w:t>יו"</w:t>
      </w:r>
      <w:r w:rsidR="002A00E6" w:rsidRPr="00113A1B">
        <w:rPr>
          <w:rStyle w:val="TagStyle"/>
          <w:rFonts w:hint="eastAsia"/>
          <w:rtl/>
        </w:rPr>
        <w:t>ר</w:t>
      </w:r>
      <w:r w:rsidRPr="00113A1B">
        <w:rPr>
          <w:rStyle w:val="TagStyle"/>
          <w:rtl/>
        </w:rPr>
        <w:t xml:space="preserve"> &gt;&gt;</w:t>
      </w:r>
      <w:r w:rsidR="00DD46F8">
        <w:rPr>
          <w:rtl/>
        </w:rPr>
        <w:t xml:space="preserve"> </w:t>
      </w:r>
      <w:bookmarkEnd w:id="433"/>
    </w:p>
    <w:p w14:paraId="28F40511" w14:textId="286FBBB5" w:rsidR="00113A1B" w:rsidRDefault="00113A1B" w:rsidP="00113A1B">
      <w:pPr>
        <w:pStyle w:val="KeepWithNext"/>
        <w:rPr>
          <w:rtl/>
          <w:lang w:eastAsia="he-IL"/>
        </w:rPr>
      </w:pPr>
    </w:p>
    <w:p w14:paraId="6180E4B2" w14:textId="5CC58435" w:rsidR="00113A1B" w:rsidRDefault="00113A1B" w:rsidP="00113A1B">
      <w:pPr>
        <w:rPr>
          <w:rtl/>
          <w:lang w:eastAsia="he-IL"/>
        </w:rPr>
      </w:pPr>
      <w:bookmarkStart w:id="434" w:name="_ETM_Q1_607221"/>
      <w:bookmarkStart w:id="435" w:name="_ETM_Q1_607309"/>
      <w:bookmarkEnd w:id="434"/>
      <w:bookmarkEnd w:id="435"/>
      <w:r>
        <w:rPr>
          <w:rFonts w:hint="cs"/>
          <w:rtl/>
          <w:lang w:eastAsia="he-IL"/>
        </w:rPr>
        <w:t xml:space="preserve">לא, גם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יהיה בתוקף.</w:t>
      </w:r>
    </w:p>
    <w:p w14:paraId="48061ED8" w14:textId="2DDA2CD8" w:rsidR="00113A1B" w:rsidRDefault="00113A1B" w:rsidP="00113A1B">
      <w:pPr>
        <w:rPr>
          <w:rtl/>
          <w:lang w:eastAsia="he-IL"/>
        </w:rPr>
      </w:pPr>
      <w:bookmarkStart w:id="436" w:name="_ETM_Q1_611534"/>
      <w:bookmarkStart w:id="437" w:name="_ETM_Q1_611622"/>
      <w:bookmarkStart w:id="438" w:name="_ETM_Q1_607038"/>
      <w:bookmarkStart w:id="439" w:name="_ETM_Q1_608817"/>
      <w:bookmarkEnd w:id="436"/>
      <w:bookmarkEnd w:id="437"/>
      <w:bookmarkEnd w:id="438"/>
      <w:bookmarkEnd w:id="439"/>
    </w:p>
    <w:p w14:paraId="25F73549" w14:textId="12D9DFA7" w:rsidR="00113A1B" w:rsidRDefault="00113A1B" w:rsidP="00113A1B">
      <w:pPr>
        <w:pStyle w:val="af9"/>
        <w:keepNext/>
        <w:rPr>
          <w:rtl/>
          <w:lang w:eastAsia="he-IL"/>
        </w:rPr>
      </w:pPr>
      <w:bookmarkStart w:id="440" w:name="ET_guest_איל_אטיאס_32"/>
      <w:r w:rsidRPr="00113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אטיאס:</w:t>
      </w:r>
      <w:r w:rsidRPr="00113A1B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440"/>
    </w:p>
    <w:p w14:paraId="5ECCAFB2" w14:textId="1B1A2B76" w:rsidR="00113A1B" w:rsidRDefault="00113A1B" w:rsidP="00113A1B">
      <w:pPr>
        <w:pStyle w:val="KeepWithNext"/>
        <w:rPr>
          <w:rtl/>
          <w:lang w:eastAsia="he-IL"/>
        </w:rPr>
      </w:pPr>
    </w:p>
    <w:p w14:paraId="56020BC2" w14:textId="7AEBA57F" w:rsidR="00113A1B" w:rsidRDefault="00113A1B" w:rsidP="00113A1B">
      <w:pPr>
        <w:rPr>
          <w:rtl/>
          <w:lang w:eastAsia="he-IL"/>
        </w:rPr>
      </w:pPr>
      <w:bookmarkStart w:id="441" w:name="_ETM_Q1_609489"/>
      <w:bookmarkStart w:id="442" w:name="_ETM_Q1_609579"/>
      <w:bookmarkEnd w:id="441"/>
      <w:bookmarkEnd w:id="442"/>
      <w:r>
        <w:rPr>
          <w:rFonts w:hint="cs"/>
          <w:rtl/>
          <w:lang w:eastAsia="he-IL"/>
        </w:rPr>
        <w:t xml:space="preserve">כן, אבל האם אני יכול </w:t>
      </w:r>
      <w:bookmarkStart w:id="443" w:name="_ETM_Q1_611618"/>
      <w:bookmarkEnd w:id="443"/>
      <w:r>
        <w:rPr>
          <w:rFonts w:hint="cs"/>
          <w:rtl/>
          <w:lang w:eastAsia="he-IL"/>
        </w:rPr>
        <w:t>לעלות על הפלגה של 96 שעות</w:t>
      </w:r>
      <w:bookmarkStart w:id="444" w:name="_ETM_Q1_611108"/>
      <w:bookmarkEnd w:id="444"/>
      <w:r>
        <w:rPr>
          <w:rFonts w:hint="cs"/>
          <w:rtl/>
          <w:lang w:eastAsia="he-IL"/>
        </w:rPr>
        <w:t xml:space="preserve"> אם אני עושה רק </w:t>
      </w:r>
      <w:bookmarkStart w:id="445" w:name="_ETM_Q1_613426"/>
      <w:bookmarkEnd w:id="445"/>
      <w:r>
        <w:rPr>
          <w:rFonts w:hint="cs"/>
          <w:rtl/>
          <w:lang w:eastAsia="he-IL"/>
        </w:rPr>
        <w:t>אנטיגן בישראל?</w:t>
      </w:r>
    </w:p>
    <w:p w14:paraId="17254496" w14:textId="0BC4FAB3" w:rsidR="00113A1B" w:rsidRDefault="00113A1B" w:rsidP="00113A1B">
      <w:pPr>
        <w:rPr>
          <w:rtl/>
          <w:lang w:eastAsia="he-IL"/>
        </w:rPr>
      </w:pPr>
      <w:bookmarkStart w:id="446" w:name="_ETM_Q1_616561"/>
      <w:bookmarkStart w:id="447" w:name="_ETM_Q1_616651"/>
      <w:bookmarkStart w:id="448" w:name="_ETM_Q1_612253"/>
      <w:bookmarkStart w:id="449" w:name="_ETM_Q1_616928"/>
      <w:bookmarkEnd w:id="446"/>
      <w:bookmarkEnd w:id="447"/>
      <w:bookmarkEnd w:id="448"/>
      <w:bookmarkEnd w:id="449"/>
    </w:p>
    <w:p w14:paraId="1ED24E17" w14:textId="79DA0FE7" w:rsidR="00113A1B" w:rsidRDefault="00113A1B" w:rsidP="00113A1B">
      <w:pPr>
        <w:pStyle w:val="af9"/>
        <w:keepNext/>
        <w:rPr>
          <w:rtl/>
          <w:lang w:eastAsia="he-IL"/>
        </w:rPr>
      </w:pPr>
      <w:bookmarkStart w:id="450" w:name="ET_guest_869258_33"/>
      <w:r w:rsidRPr="00113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13A1B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450"/>
    </w:p>
    <w:p w14:paraId="24D4A225" w14:textId="727E1240" w:rsidR="00113A1B" w:rsidRDefault="00113A1B" w:rsidP="00113A1B">
      <w:pPr>
        <w:pStyle w:val="KeepWithNext"/>
        <w:rPr>
          <w:rtl/>
          <w:lang w:eastAsia="he-IL"/>
        </w:rPr>
      </w:pPr>
    </w:p>
    <w:p w14:paraId="698F0F51" w14:textId="52B18146" w:rsidR="00113A1B" w:rsidRDefault="00113A1B" w:rsidP="00113A1B">
      <w:pPr>
        <w:rPr>
          <w:rtl/>
          <w:lang w:eastAsia="he-IL"/>
        </w:rPr>
      </w:pPr>
      <w:bookmarkStart w:id="451" w:name="_ETM_Q1_617632"/>
      <w:bookmarkStart w:id="452" w:name="_ETM_Q1_617716"/>
      <w:bookmarkEnd w:id="451"/>
      <w:bookmarkEnd w:id="452"/>
      <w:r>
        <w:rPr>
          <w:rFonts w:hint="cs"/>
          <w:rtl/>
          <w:lang w:eastAsia="he-IL"/>
        </w:rPr>
        <w:t>מעל 96 שעות לא.</w:t>
      </w:r>
    </w:p>
    <w:p w14:paraId="7BD2AB59" w14:textId="5C046CD7" w:rsidR="00113A1B" w:rsidRDefault="00113A1B" w:rsidP="00113A1B">
      <w:pPr>
        <w:rPr>
          <w:rtl/>
          <w:lang w:eastAsia="he-IL"/>
        </w:rPr>
      </w:pPr>
      <w:bookmarkStart w:id="453" w:name="_ETM_Q1_622471"/>
      <w:bookmarkStart w:id="454" w:name="_ETM_Q1_622588"/>
      <w:bookmarkStart w:id="455" w:name="_ETM_Q1_617740"/>
      <w:bookmarkStart w:id="456" w:name="_ETM_Q1_618676"/>
      <w:bookmarkEnd w:id="453"/>
      <w:bookmarkEnd w:id="454"/>
      <w:bookmarkEnd w:id="455"/>
      <w:bookmarkEnd w:id="456"/>
    </w:p>
    <w:p w14:paraId="30D06985" w14:textId="26AD6DAE" w:rsidR="00113A1B" w:rsidRDefault="00113A1B" w:rsidP="00113A1B">
      <w:pPr>
        <w:pStyle w:val="af6"/>
        <w:keepNext/>
        <w:rPr>
          <w:rtl/>
        </w:rPr>
      </w:pPr>
      <w:bookmarkStart w:id="457" w:name="ET_yor_5765_34"/>
      <w:r w:rsidRPr="00113A1B">
        <w:rPr>
          <w:rStyle w:val="TagStyle"/>
          <w:rtl/>
        </w:rPr>
        <w:t xml:space="preserve"> &lt;&lt; </w:t>
      </w:r>
      <w:r w:rsidR="002A00E6" w:rsidRPr="00113A1B">
        <w:rPr>
          <w:rStyle w:val="TagStyle"/>
          <w:rFonts w:hint="cs"/>
          <w:rtl/>
        </w:rPr>
        <w:t>יו"</w:t>
      </w:r>
      <w:r w:rsidR="002A00E6" w:rsidRPr="00113A1B">
        <w:rPr>
          <w:rStyle w:val="TagStyle"/>
          <w:rFonts w:hint="eastAsia"/>
          <w:rtl/>
        </w:rPr>
        <w:t>ר</w:t>
      </w:r>
      <w:r w:rsidRPr="00113A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3A1B">
        <w:rPr>
          <w:rStyle w:val="TagStyle"/>
          <w:rtl/>
        </w:rPr>
        <w:t xml:space="preserve"> &lt;&lt; </w:t>
      </w:r>
      <w:r w:rsidR="002A00E6" w:rsidRPr="00113A1B">
        <w:rPr>
          <w:rStyle w:val="TagStyle"/>
          <w:rFonts w:hint="cs"/>
          <w:rtl/>
        </w:rPr>
        <w:t>יו"</w:t>
      </w:r>
      <w:r w:rsidR="002A00E6" w:rsidRPr="00113A1B">
        <w:rPr>
          <w:rStyle w:val="TagStyle"/>
          <w:rFonts w:hint="eastAsia"/>
          <w:rtl/>
        </w:rPr>
        <w:t>ר</w:t>
      </w:r>
      <w:r w:rsidRPr="00113A1B">
        <w:rPr>
          <w:rStyle w:val="TagStyle"/>
          <w:rtl/>
        </w:rPr>
        <w:t xml:space="preserve"> &gt;&gt;</w:t>
      </w:r>
      <w:r w:rsidR="00DD46F8">
        <w:rPr>
          <w:rtl/>
        </w:rPr>
        <w:t xml:space="preserve"> </w:t>
      </w:r>
      <w:bookmarkEnd w:id="457"/>
    </w:p>
    <w:p w14:paraId="46D12FA5" w14:textId="6A940EC9" w:rsidR="00113A1B" w:rsidRDefault="00113A1B" w:rsidP="00113A1B">
      <w:pPr>
        <w:pStyle w:val="KeepWithNext"/>
        <w:rPr>
          <w:rtl/>
          <w:lang w:eastAsia="he-IL"/>
        </w:rPr>
      </w:pPr>
    </w:p>
    <w:p w14:paraId="30209B94" w14:textId="0780DCE1" w:rsidR="00113A1B" w:rsidRDefault="00113A1B" w:rsidP="00113A1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8" w:name="_ETM_Q1_619403"/>
      <w:bookmarkStart w:id="459" w:name="_ETM_Q1_619452"/>
      <w:bookmarkEnd w:id="458"/>
      <w:bookmarkEnd w:id="459"/>
      <w:r>
        <w:rPr>
          <w:rFonts w:hint="cs"/>
          <w:rtl/>
          <w:lang w:eastAsia="he-IL"/>
        </w:rPr>
        <w:t>א, עד 96 אנטיגן בלבד, ומ-</w:t>
      </w:r>
      <w:bookmarkStart w:id="460" w:name="_ETM_Q1_625025"/>
      <w:bookmarkEnd w:id="460"/>
      <w:r>
        <w:rPr>
          <w:rFonts w:hint="cs"/>
          <w:rtl/>
          <w:lang w:eastAsia="he-IL"/>
        </w:rPr>
        <w:t>9</w:t>
      </w:r>
      <w:bookmarkStart w:id="461" w:name="_ETM_Q1_624181"/>
      <w:bookmarkStart w:id="462" w:name="_ETM_Q1_625222"/>
      <w:bookmarkStart w:id="463" w:name="_ETM_Q1_625337"/>
      <w:bookmarkStart w:id="464" w:name="_ETM_Q1_624195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 xml:space="preserve">6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</w:t>
      </w:r>
    </w:p>
    <w:p w14:paraId="512FF7B8" w14:textId="383F3C4A" w:rsidR="00A764D9" w:rsidRDefault="00A764D9" w:rsidP="00113A1B">
      <w:pPr>
        <w:rPr>
          <w:rtl/>
          <w:lang w:eastAsia="he-IL"/>
        </w:rPr>
      </w:pPr>
      <w:bookmarkStart w:id="465" w:name="_ETM_Q1_630851"/>
      <w:bookmarkStart w:id="466" w:name="_ETM_Q1_630958"/>
      <w:bookmarkStart w:id="467" w:name="_ETM_Q1_626401"/>
      <w:bookmarkStart w:id="468" w:name="_ETM_Q1_621642"/>
      <w:bookmarkStart w:id="469" w:name="_ETM_Q1_625612"/>
      <w:bookmarkEnd w:id="465"/>
      <w:bookmarkEnd w:id="466"/>
      <w:bookmarkEnd w:id="467"/>
      <w:bookmarkEnd w:id="468"/>
      <w:bookmarkEnd w:id="469"/>
    </w:p>
    <w:p w14:paraId="6CF8B2AE" w14:textId="15BAEFF9" w:rsidR="00A764D9" w:rsidRDefault="00A764D9" w:rsidP="00A764D9">
      <w:pPr>
        <w:pStyle w:val="af9"/>
        <w:keepNext/>
        <w:rPr>
          <w:rtl/>
          <w:lang w:eastAsia="he-IL"/>
        </w:rPr>
      </w:pPr>
      <w:bookmarkStart w:id="470" w:name="ET_guest_איל_אטיאס_35"/>
      <w:r w:rsidRPr="00A764D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 אטיאס:</w:t>
      </w:r>
      <w:r w:rsidRPr="00A764D9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470"/>
    </w:p>
    <w:p w14:paraId="36DAB35D" w14:textId="27709F39" w:rsidR="00A764D9" w:rsidRDefault="00A764D9" w:rsidP="00A764D9">
      <w:pPr>
        <w:pStyle w:val="KeepWithNext"/>
        <w:rPr>
          <w:rtl/>
          <w:lang w:eastAsia="he-IL"/>
        </w:rPr>
      </w:pPr>
    </w:p>
    <w:p w14:paraId="26991D5C" w14:textId="438DD000" w:rsidR="00A764D9" w:rsidRDefault="00A764D9" w:rsidP="00A764D9">
      <w:pPr>
        <w:rPr>
          <w:rtl/>
          <w:lang w:eastAsia="he-IL"/>
        </w:rPr>
      </w:pPr>
      <w:bookmarkStart w:id="471" w:name="_ETM_Q1_626356"/>
      <w:bookmarkStart w:id="472" w:name="_ETM_Q1_626440"/>
      <w:bookmarkEnd w:id="471"/>
      <w:bookmarkEnd w:id="472"/>
      <w:r>
        <w:rPr>
          <w:rFonts w:hint="cs"/>
          <w:rtl/>
          <w:lang w:eastAsia="he-IL"/>
        </w:rPr>
        <w:t>אז עם כל</w:t>
      </w:r>
      <w:bookmarkStart w:id="473" w:name="_ETM_Q1_622744"/>
      <w:bookmarkEnd w:id="473"/>
      <w:r>
        <w:rPr>
          <w:rFonts w:hint="cs"/>
          <w:rtl/>
          <w:lang w:eastAsia="he-IL"/>
        </w:rPr>
        <w:t xml:space="preserve"> הכבוד אני רוצה לומר משהו, </w:t>
      </w:r>
      <w:bookmarkStart w:id="474" w:name="_ETM_Q1_627071"/>
      <w:bookmarkEnd w:id="474"/>
      <w:r>
        <w:rPr>
          <w:rFonts w:hint="cs"/>
          <w:rtl/>
          <w:lang w:eastAsia="he-IL"/>
        </w:rPr>
        <w:t xml:space="preserve">אתמול בשיחות שאנחנו </w:t>
      </w:r>
      <w:bookmarkStart w:id="475" w:name="_ETM_Q1_625106"/>
      <w:bookmarkEnd w:id="475"/>
      <w:r>
        <w:rPr>
          <w:rFonts w:hint="cs"/>
          <w:rtl/>
          <w:lang w:eastAsia="he-IL"/>
        </w:rPr>
        <w:t xml:space="preserve">היינו נוכחים בהם, אני מבין שהיו </w:t>
      </w:r>
      <w:bookmarkStart w:id="476" w:name="_ETM_Q1_630758"/>
      <w:bookmarkEnd w:id="476"/>
      <w:r>
        <w:rPr>
          <w:rFonts w:hint="cs"/>
          <w:rtl/>
          <w:lang w:eastAsia="he-IL"/>
        </w:rPr>
        <w:t xml:space="preserve">שיחות אחרי כן, היית התנגדות </w:t>
      </w:r>
      <w:bookmarkStart w:id="477" w:name="_ETM_Q1_630044"/>
      <w:bookmarkEnd w:id="477"/>
      <w:r>
        <w:rPr>
          <w:rFonts w:hint="cs"/>
          <w:rtl/>
          <w:lang w:eastAsia="he-IL"/>
        </w:rPr>
        <w:t>חד משמעית לאנטיגן.</w:t>
      </w:r>
      <w:bookmarkStart w:id="478" w:name="_ETM_Q1_635606"/>
      <w:bookmarkEnd w:id="478"/>
    </w:p>
    <w:p w14:paraId="12702ECA" w14:textId="77777777" w:rsidR="002A00E6" w:rsidRDefault="002A00E6" w:rsidP="00A764D9">
      <w:pPr>
        <w:rPr>
          <w:rtl/>
          <w:lang w:eastAsia="he-IL"/>
        </w:rPr>
      </w:pPr>
      <w:bookmarkStart w:id="479" w:name="_ETM_Q1_635681"/>
      <w:bookmarkEnd w:id="479"/>
    </w:p>
    <w:p w14:paraId="32716A4A" w14:textId="3D3BBCD4" w:rsidR="00A764D9" w:rsidRDefault="00A764D9" w:rsidP="00A76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</w:t>
      </w:r>
      <w:bookmarkStart w:id="480" w:name="_ETM_Q1_636596"/>
      <w:bookmarkStart w:id="481" w:name="_ETM_Q1_632345"/>
      <w:bookmarkEnd w:id="480"/>
      <w:bookmarkEnd w:id="481"/>
      <w:r>
        <w:rPr>
          <w:rFonts w:hint="cs"/>
          <w:rtl/>
          <w:lang w:eastAsia="he-IL"/>
        </w:rPr>
        <w:t>קמה חברת ספנות שמפליגה</w:t>
      </w:r>
      <w:bookmarkStart w:id="482" w:name="_ETM_Q1_632459"/>
      <w:bookmarkEnd w:id="482"/>
      <w:r>
        <w:rPr>
          <w:rFonts w:hint="cs"/>
          <w:rtl/>
          <w:lang w:eastAsia="he-IL"/>
        </w:rPr>
        <w:t xml:space="preserve"> שלושה וארבעה לילות, מבקשת ומקבלת </w:t>
      </w:r>
      <w:bookmarkStart w:id="483" w:name="_ETM_Q1_638277"/>
      <w:bookmarkEnd w:id="483"/>
      <w:r>
        <w:rPr>
          <w:rFonts w:hint="cs"/>
          <w:rtl/>
          <w:lang w:eastAsia="he-IL"/>
        </w:rPr>
        <w:t xml:space="preserve">את האנטיגן, וזה מייצר ייתרון לא תחרותי </w:t>
      </w:r>
      <w:bookmarkStart w:id="484" w:name="_ETM_Q1_640629"/>
      <w:bookmarkEnd w:id="484"/>
      <w:r w:rsidR="002A00E6">
        <w:rPr>
          <w:rFonts w:hint="cs"/>
          <w:rtl/>
          <w:lang w:eastAsia="he-IL"/>
        </w:rPr>
        <w:t>עבורנו</w:t>
      </w:r>
      <w:r>
        <w:rPr>
          <w:rFonts w:hint="cs"/>
          <w:rtl/>
          <w:lang w:eastAsia="he-IL"/>
        </w:rPr>
        <w:t xml:space="preserve"> שאנחנו עושים</w:t>
      </w:r>
      <w:bookmarkStart w:id="485" w:name="_ETM_Q1_643533"/>
      <w:bookmarkEnd w:id="485"/>
      <w:r>
        <w:rPr>
          <w:rFonts w:hint="cs"/>
          <w:rtl/>
          <w:lang w:eastAsia="he-IL"/>
        </w:rPr>
        <w:t xml:space="preserve"> שבעה לילות ולא מקבלים את האנטיגן.</w:t>
      </w:r>
    </w:p>
    <w:p w14:paraId="79701669" w14:textId="77777777" w:rsidR="002A00E6" w:rsidRDefault="002A00E6" w:rsidP="00A764D9">
      <w:pPr>
        <w:rPr>
          <w:rtl/>
          <w:lang w:eastAsia="he-IL"/>
        </w:rPr>
      </w:pPr>
      <w:bookmarkStart w:id="486" w:name="_ETM_Q1_649596"/>
      <w:bookmarkStart w:id="487" w:name="_ETM_Q1_649674"/>
      <w:bookmarkStart w:id="488" w:name="_ETM_Q1_644893"/>
      <w:bookmarkEnd w:id="486"/>
      <w:bookmarkEnd w:id="487"/>
      <w:bookmarkEnd w:id="488"/>
    </w:p>
    <w:p w14:paraId="01DA085A" w14:textId="0A7A7020" w:rsidR="00A764D9" w:rsidRDefault="00A764D9" w:rsidP="00A76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הייתה </w:t>
      </w:r>
      <w:bookmarkStart w:id="489" w:name="_ETM_Q1_643954"/>
      <w:bookmarkEnd w:id="489"/>
      <w:r>
        <w:rPr>
          <w:rFonts w:hint="cs"/>
          <w:rtl/>
          <w:lang w:eastAsia="he-IL"/>
        </w:rPr>
        <w:t>התנגדות חד משמעית</w:t>
      </w:r>
      <w:bookmarkStart w:id="490" w:name="_ETM_Q1_646627"/>
      <w:bookmarkEnd w:id="490"/>
      <w:r>
        <w:rPr>
          <w:rFonts w:hint="cs"/>
          <w:rtl/>
          <w:lang w:eastAsia="he-IL"/>
        </w:rPr>
        <w:t xml:space="preserve"> של משרד הבריאות ועכשיו</w:t>
      </w:r>
      <w:bookmarkStart w:id="491" w:name="_ETM_Q1_646681"/>
      <w:bookmarkEnd w:id="491"/>
      <w:r>
        <w:rPr>
          <w:rFonts w:hint="cs"/>
          <w:rtl/>
          <w:lang w:eastAsia="he-IL"/>
        </w:rPr>
        <w:t xml:space="preserve"> מתגמשים לכיוון</w:t>
      </w:r>
      <w:r w:rsidR="00876E4E">
        <w:rPr>
          <w:rFonts w:hint="cs"/>
          <w:rtl/>
          <w:lang w:eastAsia="he-IL"/>
        </w:rPr>
        <w:t xml:space="preserve"> - - -</w:t>
      </w:r>
    </w:p>
    <w:p w14:paraId="623132AC" w14:textId="1471E91F" w:rsidR="00A764D9" w:rsidRDefault="00A764D9" w:rsidP="00A764D9">
      <w:pPr>
        <w:rPr>
          <w:rtl/>
          <w:lang w:eastAsia="he-IL"/>
        </w:rPr>
      </w:pPr>
      <w:bookmarkStart w:id="492" w:name="_ETM_Q1_651670"/>
      <w:bookmarkStart w:id="493" w:name="_ETM_Q1_651757"/>
      <w:bookmarkStart w:id="494" w:name="_ETM_Q1_653284"/>
      <w:bookmarkEnd w:id="492"/>
      <w:bookmarkEnd w:id="493"/>
      <w:bookmarkEnd w:id="494"/>
    </w:p>
    <w:p w14:paraId="71090EAB" w14:textId="141397C4" w:rsidR="00A764D9" w:rsidRDefault="00A764D9" w:rsidP="00A764D9">
      <w:pPr>
        <w:pStyle w:val="af6"/>
        <w:keepNext/>
        <w:rPr>
          <w:rtl/>
        </w:rPr>
      </w:pPr>
      <w:bookmarkStart w:id="495" w:name="ET_yor_5765_36"/>
      <w:r w:rsidRPr="00A764D9">
        <w:rPr>
          <w:rStyle w:val="TagStyle"/>
          <w:rtl/>
        </w:rPr>
        <w:t xml:space="preserve"> &lt;&lt; </w:t>
      </w:r>
      <w:r w:rsidR="002A00E6" w:rsidRPr="00A764D9">
        <w:rPr>
          <w:rStyle w:val="TagStyle"/>
          <w:rFonts w:hint="cs"/>
          <w:rtl/>
        </w:rPr>
        <w:t>יו"</w:t>
      </w:r>
      <w:r w:rsidR="002A00E6" w:rsidRPr="00A764D9">
        <w:rPr>
          <w:rStyle w:val="TagStyle"/>
          <w:rFonts w:hint="eastAsia"/>
          <w:rtl/>
        </w:rPr>
        <w:t>ר</w:t>
      </w:r>
      <w:r w:rsidRPr="00A764D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64D9">
        <w:rPr>
          <w:rStyle w:val="TagStyle"/>
          <w:rtl/>
        </w:rPr>
        <w:t xml:space="preserve"> &lt;&lt; </w:t>
      </w:r>
      <w:r w:rsidR="002A00E6" w:rsidRPr="00A764D9">
        <w:rPr>
          <w:rStyle w:val="TagStyle"/>
          <w:rFonts w:hint="cs"/>
          <w:rtl/>
        </w:rPr>
        <w:t>יו"</w:t>
      </w:r>
      <w:r w:rsidR="002A00E6" w:rsidRPr="00A764D9">
        <w:rPr>
          <w:rStyle w:val="TagStyle"/>
          <w:rFonts w:hint="eastAsia"/>
          <w:rtl/>
        </w:rPr>
        <w:t>ר</w:t>
      </w:r>
      <w:r w:rsidRPr="00A764D9">
        <w:rPr>
          <w:rStyle w:val="TagStyle"/>
          <w:rtl/>
        </w:rPr>
        <w:t xml:space="preserve"> &gt;&gt;</w:t>
      </w:r>
      <w:r w:rsidR="00DD46F8">
        <w:rPr>
          <w:rtl/>
        </w:rPr>
        <w:t xml:space="preserve"> </w:t>
      </w:r>
      <w:bookmarkEnd w:id="495"/>
    </w:p>
    <w:p w14:paraId="71B7C900" w14:textId="4A664E57" w:rsidR="00A764D9" w:rsidRDefault="00A764D9" w:rsidP="00A764D9">
      <w:pPr>
        <w:pStyle w:val="KeepWithNext"/>
        <w:rPr>
          <w:rtl/>
          <w:lang w:eastAsia="he-IL"/>
        </w:rPr>
      </w:pPr>
    </w:p>
    <w:p w14:paraId="51D84E46" w14:textId="7D65CFF5" w:rsidR="00A764D9" w:rsidRDefault="00A764D9" w:rsidP="00A764D9">
      <w:pPr>
        <w:rPr>
          <w:rtl/>
          <w:lang w:eastAsia="he-IL"/>
        </w:rPr>
      </w:pPr>
      <w:bookmarkStart w:id="496" w:name="_ETM_Q1_653986"/>
      <w:bookmarkStart w:id="497" w:name="_ETM_Q1_654084"/>
      <w:bookmarkStart w:id="498" w:name="_ETM_Q1_649111"/>
      <w:bookmarkEnd w:id="496"/>
      <w:bookmarkEnd w:id="497"/>
      <w:bookmarkEnd w:id="498"/>
      <w:r>
        <w:rPr>
          <w:rFonts w:hint="cs"/>
          <w:rtl/>
          <w:lang w:eastAsia="he-IL"/>
        </w:rPr>
        <w:t xml:space="preserve">שבעה לילות זה </w:t>
      </w:r>
      <w:bookmarkStart w:id="499" w:name="_ETM_Q1_651421"/>
      <w:bookmarkEnd w:id="499"/>
      <w:r>
        <w:rPr>
          <w:rFonts w:hint="cs"/>
          <w:rtl/>
          <w:lang w:eastAsia="he-IL"/>
        </w:rPr>
        <w:t xml:space="preserve">7 כפול 24 זה יוצא </w:t>
      </w:r>
      <w:bookmarkStart w:id="500" w:name="_ETM_Q1_656677"/>
      <w:bookmarkEnd w:id="500"/>
      <w:r>
        <w:rPr>
          <w:rFonts w:hint="cs"/>
          <w:rtl/>
          <w:lang w:eastAsia="he-IL"/>
        </w:rPr>
        <w:t>מאה ומשהו.</w:t>
      </w:r>
    </w:p>
    <w:p w14:paraId="3808A43D" w14:textId="77777777" w:rsidR="002A00E6" w:rsidRDefault="002A00E6" w:rsidP="00A764D9">
      <w:pPr>
        <w:rPr>
          <w:rtl/>
          <w:lang w:eastAsia="he-IL"/>
        </w:rPr>
      </w:pPr>
      <w:bookmarkStart w:id="501" w:name="_ETM_Q1_660172"/>
      <w:bookmarkStart w:id="502" w:name="_ETM_Q1_660257"/>
      <w:bookmarkEnd w:id="501"/>
      <w:bookmarkEnd w:id="502"/>
    </w:p>
    <w:p w14:paraId="45E7E290" w14:textId="5C18A1EB" w:rsidR="00A764D9" w:rsidRDefault="00A764D9" w:rsidP="00A76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מתפלא על </w:t>
      </w:r>
      <w:bookmarkStart w:id="503" w:name="_ETM_Q1_662607"/>
      <w:bookmarkEnd w:id="503"/>
      <w:r>
        <w:rPr>
          <w:rFonts w:hint="cs"/>
          <w:rtl/>
          <w:lang w:eastAsia="he-IL"/>
        </w:rPr>
        <w:t>התגובה שלך, אבל את היריבות העסקית אל</w:t>
      </w:r>
      <w:bookmarkStart w:id="504" w:name="_ETM_Q1_663993"/>
      <w:bookmarkEnd w:id="504"/>
      <w:r>
        <w:rPr>
          <w:rFonts w:hint="cs"/>
          <w:rtl/>
          <w:lang w:eastAsia="he-IL"/>
        </w:rPr>
        <w:t xml:space="preserve"> תכניסו פה לסוגיה, </w:t>
      </w:r>
      <w:bookmarkStart w:id="505" w:name="_ETM_Q1_667465"/>
      <w:bookmarkEnd w:id="505"/>
      <w:r>
        <w:rPr>
          <w:rFonts w:hint="cs"/>
          <w:rtl/>
          <w:lang w:eastAsia="he-IL"/>
        </w:rPr>
        <w:t>רגע שנייה אטיאס, תן לי להגיד לך דברי הוכחה.</w:t>
      </w:r>
    </w:p>
    <w:p w14:paraId="72B1AF20" w14:textId="77777777" w:rsidR="002A00E6" w:rsidRDefault="002A00E6" w:rsidP="00A764D9">
      <w:pPr>
        <w:rPr>
          <w:rtl/>
          <w:lang w:eastAsia="he-IL"/>
        </w:rPr>
      </w:pPr>
      <w:bookmarkStart w:id="506" w:name="_ETM_Q1_675505"/>
      <w:bookmarkEnd w:id="506"/>
    </w:p>
    <w:p w14:paraId="1209CEBF" w14:textId="3E919945" w:rsidR="00A764D9" w:rsidRDefault="00A764D9" w:rsidP="00A764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" w:name="_ETM_Q1_675609"/>
      <w:bookmarkStart w:id="508" w:name="_ETM_Q1_672437"/>
      <w:bookmarkEnd w:id="507"/>
      <w:bookmarkEnd w:id="508"/>
      <w:r>
        <w:rPr>
          <w:rFonts w:hint="cs"/>
          <w:rtl/>
          <w:lang w:eastAsia="he-IL"/>
        </w:rPr>
        <w:t xml:space="preserve">תם לא </w:t>
      </w:r>
      <w:bookmarkStart w:id="509" w:name="_ETM_Q1_673431"/>
      <w:bookmarkEnd w:id="509"/>
      <w:r>
        <w:rPr>
          <w:rFonts w:hint="cs"/>
          <w:rtl/>
          <w:lang w:eastAsia="he-IL"/>
        </w:rPr>
        <w:t xml:space="preserve">רוצים שום בדיקה, והבריאות רוצים הרבה בדיקות, וכולם יודעים שהאנטיגן </w:t>
      </w:r>
      <w:bookmarkStart w:id="510" w:name="_ETM_Q1_681447"/>
      <w:bookmarkEnd w:id="510"/>
      <w:r>
        <w:rPr>
          <w:rFonts w:hint="cs"/>
          <w:rtl/>
          <w:lang w:eastAsia="he-IL"/>
        </w:rPr>
        <w:t xml:space="preserve">הוא לא הבדיקה הכי טובה וה- </w:t>
      </w:r>
      <w:bookmarkStart w:id="511" w:name="_ETM_Q1_684691"/>
      <w:bookmarkStart w:id="512" w:name="_ETM_Q1_679876"/>
      <w:bookmarkStart w:id="513" w:name="_ETM_Q1_675048"/>
      <w:bookmarkEnd w:id="511"/>
      <w:bookmarkEnd w:id="512"/>
      <w:bookmarkEnd w:id="513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יותר טובה, </w:t>
      </w:r>
      <w:bookmarkStart w:id="514" w:name="_ETM_Q1_685117"/>
      <w:bookmarkEnd w:id="514"/>
      <w:r>
        <w:rPr>
          <w:rFonts w:hint="cs"/>
          <w:rtl/>
          <w:lang w:eastAsia="he-IL"/>
        </w:rPr>
        <w:t xml:space="preserve">אז באנו ואמרנו, נוסיף לכם עוד יממה שאפשר להתבסס על </w:t>
      </w:r>
      <w:bookmarkStart w:id="515" w:name="_ETM_Q1_692947"/>
      <w:bookmarkEnd w:id="515"/>
      <w:r>
        <w:rPr>
          <w:rFonts w:hint="cs"/>
          <w:rtl/>
          <w:lang w:eastAsia="he-IL"/>
        </w:rPr>
        <w:t>אנטיגן, ו</w:t>
      </w:r>
      <w:bookmarkStart w:id="516" w:name="_ETM_Q1_691598"/>
      <w:bookmarkStart w:id="517" w:name="_ETM_Q1_689083"/>
      <w:bookmarkEnd w:id="516"/>
      <w:bookmarkEnd w:id="517"/>
      <w:r>
        <w:rPr>
          <w:rFonts w:hint="cs"/>
          <w:rtl/>
          <w:lang w:eastAsia="he-IL"/>
        </w:rPr>
        <w:t>משם ומעלה מתבססים על</w:t>
      </w:r>
      <w:bookmarkStart w:id="518" w:name="_ETM_Q1_700042"/>
      <w:bookmarkStart w:id="519" w:name="_ETM_Q1_697449"/>
      <w:bookmarkStart w:id="520" w:name="_ETM_Q1_692920"/>
      <w:bookmarkEnd w:id="518"/>
      <w:bookmarkEnd w:id="519"/>
      <w:bookmarkEnd w:id="520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</w:t>
      </w:r>
    </w:p>
    <w:p w14:paraId="5EFF796B" w14:textId="77777777" w:rsidR="002A00E6" w:rsidRDefault="002A00E6" w:rsidP="00A764D9">
      <w:pPr>
        <w:rPr>
          <w:rtl/>
          <w:lang w:eastAsia="he-IL"/>
        </w:rPr>
      </w:pPr>
      <w:bookmarkStart w:id="521" w:name="_ETM_Q1_694110"/>
      <w:bookmarkEnd w:id="521"/>
    </w:p>
    <w:p w14:paraId="00540BEF" w14:textId="25984E45" w:rsidR="00A764D9" w:rsidRDefault="00A764D9" w:rsidP="00A76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נתן לך איזה פתרון </w:t>
      </w:r>
      <w:bookmarkStart w:id="522" w:name="_ETM_Q1_696022"/>
      <w:bookmarkEnd w:id="522"/>
      <w:r>
        <w:rPr>
          <w:rFonts w:hint="cs"/>
          <w:rtl/>
          <w:lang w:eastAsia="he-IL"/>
        </w:rPr>
        <w:t>לשבעה</w:t>
      </w:r>
      <w:bookmarkStart w:id="523" w:name="_ETM_Q1_698491"/>
      <w:bookmarkEnd w:id="523"/>
      <w:r>
        <w:rPr>
          <w:rFonts w:hint="cs"/>
          <w:rtl/>
          <w:lang w:eastAsia="he-IL"/>
        </w:rPr>
        <w:t xml:space="preserve"> ימים, באנטיגן לא תקבל, כי משרד הבריאות לא התכוון לתת </w:t>
      </w:r>
      <w:bookmarkStart w:id="524" w:name="_ETM_Q1_705062"/>
      <w:bookmarkEnd w:id="524"/>
      <w:r>
        <w:rPr>
          <w:rFonts w:hint="cs"/>
          <w:rtl/>
          <w:lang w:eastAsia="he-IL"/>
        </w:rPr>
        <w:t xml:space="preserve">גם בחמישה ימים אנטיגן, אבל לבוא לקראת בקשות ולנסות </w:t>
      </w:r>
      <w:bookmarkStart w:id="525" w:name="_ETM_Q1_713812"/>
      <w:bookmarkEnd w:id="525"/>
      <w:r>
        <w:rPr>
          <w:rFonts w:hint="cs"/>
          <w:rtl/>
          <w:lang w:eastAsia="he-IL"/>
        </w:rPr>
        <w:t xml:space="preserve">לסייע, אני חושב שזה טוב לכולם, אז אל תעשו לי </w:t>
      </w:r>
      <w:bookmarkStart w:id="526" w:name="_ETM_Q1_720772"/>
      <w:bookmarkEnd w:id="526"/>
      <w:r>
        <w:rPr>
          <w:rFonts w:hint="cs"/>
          <w:rtl/>
          <w:lang w:eastAsia="he-IL"/>
        </w:rPr>
        <w:t>יריבות</w:t>
      </w:r>
      <w:bookmarkStart w:id="527" w:name="_ETM_Q1_717025"/>
      <w:bookmarkEnd w:id="527"/>
      <w:r>
        <w:rPr>
          <w:rFonts w:hint="cs"/>
          <w:rtl/>
          <w:lang w:eastAsia="he-IL"/>
        </w:rPr>
        <w:t xml:space="preserve"> עסקית עכשיו</w:t>
      </w:r>
      <w:bookmarkStart w:id="528" w:name="_ETM_Q1_714242"/>
      <w:bookmarkEnd w:id="528"/>
      <w:r w:rsidR="00994901">
        <w:rPr>
          <w:rFonts w:hint="cs"/>
          <w:rtl/>
          <w:lang w:eastAsia="he-IL"/>
        </w:rPr>
        <w:t xml:space="preserve"> על היממה הזאת של האנטיגן.</w:t>
      </w:r>
      <w:bookmarkStart w:id="529" w:name="_ETM_Q1_721717"/>
      <w:bookmarkEnd w:id="529"/>
    </w:p>
    <w:p w14:paraId="7574E8C9" w14:textId="2113704A" w:rsidR="00994901" w:rsidRDefault="00994901" w:rsidP="00A764D9">
      <w:pPr>
        <w:rPr>
          <w:rtl/>
          <w:lang w:eastAsia="he-IL"/>
        </w:rPr>
      </w:pPr>
      <w:bookmarkStart w:id="530" w:name="_ETM_Q1_721802"/>
      <w:bookmarkStart w:id="531" w:name="_ETM_Q1_718038"/>
      <w:bookmarkStart w:id="532" w:name="_ETM_Q1_719460"/>
      <w:bookmarkEnd w:id="530"/>
      <w:bookmarkEnd w:id="531"/>
      <w:bookmarkEnd w:id="532"/>
    </w:p>
    <w:p w14:paraId="01C797BC" w14:textId="7D7F6338" w:rsidR="00994901" w:rsidRDefault="00994901" w:rsidP="00994901">
      <w:pPr>
        <w:pStyle w:val="af9"/>
        <w:keepNext/>
        <w:rPr>
          <w:rtl/>
          <w:lang w:eastAsia="he-IL"/>
        </w:rPr>
      </w:pPr>
      <w:bookmarkStart w:id="533" w:name="ET_guest_איל_אטיאס_37"/>
      <w:r w:rsidRPr="00994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אטיאס:</w:t>
      </w:r>
      <w:r w:rsidRPr="00994901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533"/>
    </w:p>
    <w:p w14:paraId="61F245F9" w14:textId="4F05CCD3" w:rsidR="00994901" w:rsidRDefault="00994901" w:rsidP="00994901">
      <w:pPr>
        <w:pStyle w:val="KeepWithNext"/>
        <w:rPr>
          <w:rtl/>
          <w:lang w:eastAsia="he-IL"/>
        </w:rPr>
      </w:pPr>
    </w:p>
    <w:p w14:paraId="2C8F97DD" w14:textId="6810C706" w:rsidR="00994901" w:rsidRDefault="00994901" w:rsidP="00994901">
      <w:pPr>
        <w:rPr>
          <w:rtl/>
          <w:lang w:eastAsia="he-IL"/>
        </w:rPr>
      </w:pPr>
      <w:bookmarkStart w:id="534" w:name="_ETM_Q1_720123"/>
      <w:bookmarkStart w:id="535" w:name="_ETM_Q1_720227"/>
      <w:bookmarkEnd w:id="534"/>
      <w:bookmarkEnd w:id="535"/>
      <w:r>
        <w:rPr>
          <w:rFonts w:hint="cs"/>
          <w:rtl/>
          <w:lang w:eastAsia="he-IL"/>
        </w:rPr>
        <w:t>אני יכול לענות?</w:t>
      </w:r>
    </w:p>
    <w:p w14:paraId="6877F5D0" w14:textId="5D1E0C3F" w:rsidR="00994901" w:rsidRDefault="00994901" w:rsidP="00994901">
      <w:pPr>
        <w:rPr>
          <w:rtl/>
          <w:lang w:eastAsia="he-IL"/>
        </w:rPr>
      </w:pPr>
      <w:bookmarkStart w:id="536" w:name="_ETM_Q1_722501"/>
      <w:bookmarkStart w:id="537" w:name="_ETM_Q1_722592"/>
      <w:bookmarkStart w:id="538" w:name="_ETM_Q1_723262"/>
      <w:bookmarkEnd w:id="536"/>
      <w:bookmarkEnd w:id="537"/>
      <w:bookmarkEnd w:id="538"/>
    </w:p>
    <w:p w14:paraId="64C8A500" w14:textId="63E78BB8" w:rsidR="00994901" w:rsidRDefault="00994901" w:rsidP="00994901">
      <w:pPr>
        <w:pStyle w:val="af6"/>
        <w:keepNext/>
        <w:rPr>
          <w:rtl/>
        </w:rPr>
      </w:pPr>
      <w:r w:rsidRPr="00994901">
        <w:rPr>
          <w:rStyle w:val="TagStyle"/>
          <w:rtl/>
        </w:rPr>
        <w:t xml:space="preserve"> &lt;&lt; </w:t>
      </w:r>
      <w:r w:rsidR="002A00E6" w:rsidRPr="00994901">
        <w:rPr>
          <w:rStyle w:val="TagStyle"/>
          <w:rFonts w:hint="cs"/>
          <w:rtl/>
        </w:rPr>
        <w:t>יו"</w:t>
      </w:r>
      <w:r w:rsidR="002A00E6" w:rsidRPr="00994901">
        <w:rPr>
          <w:rStyle w:val="TagStyle"/>
          <w:rFonts w:hint="eastAsia"/>
          <w:rtl/>
        </w:rPr>
        <w:t>ר</w:t>
      </w:r>
      <w:r w:rsidRPr="0099490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4901">
        <w:rPr>
          <w:rStyle w:val="TagStyle"/>
          <w:rtl/>
        </w:rPr>
        <w:t xml:space="preserve"> &lt;&lt; </w:t>
      </w:r>
      <w:r w:rsidR="002A00E6" w:rsidRPr="00994901">
        <w:rPr>
          <w:rStyle w:val="TagStyle"/>
          <w:rFonts w:hint="cs"/>
          <w:rtl/>
        </w:rPr>
        <w:t>יו"</w:t>
      </w:r>
      <w:r w:rsidR="002A00E6" w:rsidRPr="00994901">
        <w:rPr>
          <w:rStyle w:val="TagStyle"/>
          <w:rFonts w:hint="eastAsia"/>
          <w:rtl/>
        </w:rPr>
        <w:t>ר</w:t>
      </w:r>
      <w:r w:rsidRPr="00994901">
        <w:rPr>
          <w:rStyle w:val="TagStyle"/>
          <w:rtl/>
        </w:rPr>
        <w:t xml:space="preserve"> &gt;&gt;</w:t>
      </w:r>
      <w:r w:rsidR="00DD46F8">
        <w:rPr>
          <w:rtl/>
        </w:rPr>
        <w:t xml:space="preserve"> </w:t>
      </w:r>
    </w:p>
    <w:p w14:paraId="7890BADB" w14:textId="6DCAB99A" w:rsidR="00994901" w:rsidRDefault="00994901" w:rsidP="00994901">
      <w:pPr>
        <w:pStyle w:val="KeepWithNext"/>
        <w:rPr>
          <w:rtl/>
          <w:lang w:eastAsia="he-IL"/>
        </w:rPr>
      </w:pPr>
    </w:p>
    <w:p w14:paraId="153F3F8F" w14:textId="5E07666E" w:rsidR="00994901" w:rsidRDefault="00994901" w:rsidP="00994901">
      <w:pPr>
        <w:rPr>
          <w:rtl/>
          <w:lang w:eastAsia="he-IL"/>
        </w:rPr>
      </w:pPr>
      <w:bookmarkStart w:id="539" w:name="_ETM_Q1_723929"/>
      <w:bookmarkStart w:id="540" w:name="_ETM_Q1_724013"/>
      <w:bookmarkEnd w:id="539"/>
      <w:bookmarkEnd w:id="540"/>
      <w:r>
        <w:rPr>
          <w:rFonts w:hint="cs"/>
          <w:rtl/>
          <w:lang w:eastAsia="he-IL"/>
        </w:rPr>
        <w:t>כן.</w:t>
      </w:r>
    </w:p>
    <w:p w14:paraId="3D9AC1C5" w14:textId="75088698" w:rsidR="00994901" w:rsidRDefault="00994901" w:rsidP="00994901">
      <w:pPr>
        <w:rPr>
          <w:rtl/>
          <w:lang w:eastAsia="he-IL"/>
        </w:rPr>
      </w:pPr>
      <w:bookmarkStart w:id="541" w:name="_ETM_Q1_724846"/>
      <w:bookmarkStart w:id="542" w:name="_ETM_Q1_724925"/>
      <w:bookmarkStart w:id="543" w:name="_ETM_Q1_727541"/>
      <w:bookmarkEnd w:id="541"/>
      <w:bookmarkEnd w:id="542"/>
      <w:bookmarkEnd w:id="543"/>
    </w:p>
    <w:p w14:paraId="632061DD" w14:textId="110CE175" w:rsidR="00994901" w:rsidRDefault="00994901" w:rsidP="00994901">
      <w:pPr>
        <w:pStyle w:val="af9"/>
        <w:keepNext/>
        <w:rPr>
          <w:rtl/>
          <w:lang w:eastAsia="he-IL"/>
        </w:rPr>
      </w:pPr>
      <w:bookmarkStart w:id="544" w:name="ET_guest_איל_אטיאס_39"/>
      <w:r w:rsidRPr="00994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אטיאס:</w:t>
      </w:r>
      <w:r w:rsidRPr="00994901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544"/>
    </w:p>
    <w:p w14:paraId="3D0D6E1B" w14:textId="0C8535A7" w:rsidR="00994901" w:rsidRDefault="00994901" w:rsidP="00994901">
      <w:pPr>
        <w:pStyle w:val="KeepWithNext"/>
        <w:rPr>
          <w:rtl/>
          <w:lang w:eastAsia="he-IL"/>
        </w:rPr>
      </w:pPr>
    </w:p>
    <w:p w14:paraId="6D680CC0" w14:textId="4FFA4314" w:rsidR="00994901" w:rsidRDefault="00994901" w:rsidP="00994901">
      <w:pPr>
        <w:rPr>
          <w:rtl/>
          <w:lang w:eastAsia="he-IL"/>
        </w:rPr>
      </w:pPr>
      <w:bookmarkStart w:id="545" w:name="_ETM_Q1_728172"/>
      <w:bookmarkStart w:id="546" w:name="_ETM_Q1_728264"/>
      <w:bookmarkStart w:id="547" w:name="_ETM_Q1_723288"/>
      <w:bookmarkEnd w:id="545"/>
      <w:bookmarkEnd w:id="546"/>
      <w:bookmarkEnd w:id="547"/>
      <w:r>
        <w:rPr>
          <w:rFonts w:hint="cs"/>
          <w:rtl/>
          <w:lang w:eastAsia="he-IL"/>
        </w:rPr>
        <w:t xml:space="preserve">אני </w:t>
      </w:r>
      <w:bookmarkStart w:id="548" w:name="_ETM_Q1_724661"/>
      <w:bookmarkEnd w:id="548"/>
      <w:r>
        <w:rPr>
          <w:rFonts w:hint="cs"/>
          <w:rtl/>
          <w:lang w:eastAsia="he-IL"/>
        </w:rPr>
        <w:t xml:space="preserve">אומר, אתמול דובר שבשום פנים ואופן </w:t>
      </w:r>
      <w:bookmarkStart w:id="549" w:name="_ETM_Q1_726158"/>
      <w:bookmarkStart w:id="550" w:name="_ETM_Q1_731209"/>
      <w:bookmarkStart w:id="551" w:name="_ETM_Q1_732379"/>
      <w:bookmarkStart w:id="552" w:name="_ETM_Q1_735655"/>
      <w:bookmarkStart w:id="553" w:name="_ETM_Q1_736053"/>
      <w:bookmarkStart w:id="554" w:name="_ETM_Q1_738184"/>
      <w:bookmarkStart w:id="555" w:name="_ETM_Q1_738391"/>
      <w:bookmarkStart w:id="556" w:name="_ETM_Q1_738784"/>
      <w:bookmarkStart w:id="557" w:name="_ETM_Q1_739251"/>
      <w:bookmarkStart w:id="558" w:name="_ETM_Q1_722472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r w:rsidR="00230CBC">
        <w:rPr>
          <w:rFonts w:hint="cs"/>
          <w:rtl/>
          <w:lang w:eastAsia="he-IL"/>
        </w:rPr>
        <w:t>מאז שאמרנו לא יהיה אנטיגן</w:t>
      </w:r>
      <w:bookmarkStart w:id="559" w:name="_ETM_Q1_727975"/>
      <w:bookmarkEnd w:id="559"/>
      <w:r w:rsidR="00230CBC">
        <w:rPr>
          <w:rFonts w:hint="cs"/>
          <w:rtl/>
          <w:lang w:eastAsia="he-IL"/>
        </w:rPr>
        <w:t>.</w:t>
      </w:r>
    </w:p>
    <w:p w14:paraId="44FB83BC" w14:textId="7FF9AA8B" w:rsidR="00230CBC" w:rsidRDefault="00230CBC" w:rsidP="00994901">
      <w:pPr>
        <w:rPr>
          <w:rtl/>
          <w:lang w:eastAsia="he-IL"/>
        </w:rPr>
      </w:pPr>
      <w:bookmarkStart w:id="560" w:name="_ETM_Q1_731284"/>
      <w:bookmarkStart w:id="561" w:name="_ETM_Q1_731369"/>
      <w:bookmarkStart w:id="562" w:name="_ETM_Q1_726760"/>
      <w:bookmarkStart w:id="563" w:name="_ETM_Q1_727523"/>
      <w:bookmarkEnd w:id="560"/>
      <w:bookmarkEnd w:id="561"/>
      <w:bookmarkEnd w:id="562"/>
      <w:bookmarkEnd w:id="563"/>
    </w:p>
    <w:p w14:paraId="2810A23D" w14:textId="615B7288" w:rsidR="00230CBC" w:rsidRDefault="00230CBC" w:rsidP="00230CBC">
      <w:pPr>
        <w:pStyle w:val="af6"/>
        <w:keepNext/>
        <w:rPr>
          <w:rtl/>
        </w:rPr>
      </w:pPr>
      <w:bookmarkStart w:id="564" w:name="ET_yor_5765_38"/>
      <w:r w:rsidRPr="00230C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0CBC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564"/>
    </w:p>
    <w:p w14:paraId="4CEDD51F" w14:textId="5DAA30AF" w:rsidR="00230CBC" w:rsidRDefault="00230CBC" w:rsidP="00230CBC">
      <w:pPr>
        <w:pStyle w:val="KeepWithNext"/>
        <w:rPr>
          <w:rtl/>
          <w:lang w:eastAsia="he-IL"/>
        </w:rPr>
      </w:pPr>
    </w:p>
    <w:p w14:paraId="651A7F4A" w14:textId="772A26C0" w:rsidR="00230CBC" w:rsidRDefault="00230CBC" w:rsidP="00230CBC">
      <w:pPr>
        <w:rPr>
          <w:rtl/>
          <w:lang w:eastAsia="he-IL"/>
        </w:rPr>
      </w:pPr>
      <w:bookmarkStart w:id="565" w:name="_ETM_Q1_728405"/>
      <w:bookmarkEnd w:id="565"/>
      <w:r>
        <w:rPr>
          <w:rFonts w:hint="cs"/>
          <w:rtl/>
          <w:lang w:eastAsia="he-IL"/>
        </w:rPr>
        <w:t>ב</w:t>
      </w:r>
      <w:bookmarkStart w:id="566" w:name="_ETM_Q1_728461"/>
      <w:bookmarkEnd w:id="566"/>
      <w:r>
        <w:rPr>
          <w:rFonts w:hint="cs"/>
          <w:rtl/>
          <w:lang w:eastAsia="he-IL"/>
        </w:rPr>
        <w:t xml:space="preserve">סדר, אבל אני אמרתי שאני גם </w:t>
      </w:r>
      <w:bookmarkStart w:id="567" w:name="_ETM_Q1_732019"/>
      <w:bookmarkEnd w:id="567"/>
      <w:r>
        <w:rPr>
          <w:rFonts w:hint="cs"/>
          <w:rtl/>
          <w:lang w:eastAsia="he-IL"/>
        </w:rPr>
        <w:t>יו"ר הוועדה, ואני אקבל החלטות שמשרד הבריאות לא רוצה לקבל,</w:t>
      </w:r>
      <w:bookmarkStart w:id="568" w:name="_ETM_Q1_740673"/>
      <w:bookmarkStart w:id="569" w:name="_ETM_Q1_738917"/>
      <w:bookmarkStart w:id="570" w:name="_ETM_Q1_734332"/>
      <w:bookmarkEnd w:id="568"/>
      <w:bookmarkEnd w:id="569"/>
      <w:bookmarkEnd w:id="570"/>
      <w:r>
        <w:rPr>
          <w:rFonts w:hint="cs"/>
          <w:rtl/>
          <w:lang w:eastAsia="he-IL"/>
        </w:rPr>
        <w:t xml:space="preserve"> ושום</w:t>
      </w:r>
      <w:r w:rsidR="00DD46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פנים ואופן, זה לא משפט </w:t>
      </w:r>
      <w:bookmarkStart w:id="571" w:name="_ETM_Q1_741759"/>
      <w:bookmarkEnd w:id="571"/>
      <w:r>
        <w:rPr>
          <w:rFonts w:hint="cs"/>
          <w:rtl/>
          <w:lang w:eastAsia="he-IL"/>
        </w:rPr>
        <w:t>שמקבלים פה בוועדה, אין שום פנים ואופן</w:t>
      </w:r>
      <w:bookmarkStart w:id="572" w:name="_ETM_Q1_742723"/>
      <w:bookmarkEnd w:id="572"/>
      <w:r>
        <w:rPr>
          <w:rFonts w:hint="cs"/>
          <w:rtl/>
          <w:lang w:eastAsia="he-IL"/>
        </w:rPr>
        <w:t>.</w:t>
      </w:r>
      <w:bookmarkStart w:id="573" w:name="_ETM_Q1_742034"/>
      <w:bookmarkEnd w:id="573"/>
    </w:p>
    <w:p w14:paraId="5FA033E4" w14:textId="1FF39988" w:rsidR="00230CBC" w:rsidRDefault="00230CBC" w:rsidP="00230CBC">
      <w:pPr>
        <w:rPr>
          <w:rtl/>
          <w:lang w:eastAsia="he-IL"/>
        </w:rPr>
      </w:pPr>
      <w:bookmarkStart w:id="574" w:name="_ETM_Q1_742115"/>
      <w:bookmarkStart w:id="575" w:name="_ETM_Q1_741497"/>
      <w:bookmarkEnd w:id="574"/>
      <w:bookmarkEnd w:id="575"/>
    </w:p>
    <w:p w14:paraId="5F55B8DE" w14:textId="46EECB4E" w:rsidR="00230CBC" w:rsidRDefault="00230CBC" w:rsidP="00230CBC">
      <w:pPr>
        <w:pStyle w:val="af9"/>
        <w:keepNext/>
        <w:rPr>
          <w:rtl/>
          <w:lang w:eastAsia="he-IL"/>
        </w:rPr>
      </w:pPr>
      <w:bookmarkStart w:id="576" w:name="ET_guest_אשר_שלמון_39"/>
      <w:r w:rsidRPr="0023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30CBC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576"/>
    </w:p>
    <w:p w14:paraId="214F2CE8" w14:textId="35EE0ACB" w:rsidR="00230CBC" w:rsidRDefault="00230CBC" w:rsidP="00230CBC">
      <w:pPr>
        <w:pStyle w:val="KeepWithNext"/>
        <w:rPr>
          <w:rtl/>
          <w:lang w:eastAsia="he-IL"/>
        </w:rPr>
      </w:pPr>
    </w:p>
    <w:p w14:paraId="0820E50B" w14:textId="65CB3EE7" w:rsidR="00230CBC" w:rsidRDefault="00230CBC" w:rsidP="00230CBC">
      <w:pPr>
        <w:rPr>
          <w:rtl/>
          <w:lang w:eastAsia="he-IL"/>
        </w:rPr>
      </w:pPr>
      <w:bookmarkStart w:id="577" w:name="_ETM_Q1_742087"/>
      <w:bookmarkStart w:id="578" w:name="_ETM_Q1_742158"/>
      <w:bookmarkEnd w:id="577"/>
      <w:bookmarkEnd w:id="578"/>
      <w:r>
        <w:rPr>
          <w:rFonts w:hint="cs"/>
          <w:rtl/>
          <w:lang w:eastAsia="he-IL"/>
        </w:rPr>
        <w:t xml:space="preserve">אני רק אסביר שאנחנו </w:t>
      </w:r>
      <w:bookmarkStart w:id="579" w:name="_ETM_Q1_744588"/>
      <w:bookmarkEnd w:id="579"/>
      <w:r>
        <w:rPr>
          <w:rFonts w:hint="cs"/>
          <w:rtl/>
          <w:lang w:eastAsia="he-IL"/>
        </w:rPr>
        <w:t>עדיין מעדיפים</w:t>
      </w:r>
      <w:bookmarkStart w:id="580" w:name="_ETM_Q1_741514"/>
      <w:bookmarkEnd w:id="580"/>
      <w:r>
        <w:rPr>
          <w:rFonts w:hint="cs"/>
          <w:rtl/>
          <w:lang w:eastAsia="he-IL"/>
        </w:rPr>
        <w:t xml:space="preserve"> כברירת מחדל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אם זה מסתדר עדיף לכולם </w:t>
      </w:r>
      <w:bookmarkStart w:id="581" w:name="_ETM_Q1_750324"/>
      <w:bookmarkEnd w:id="581"/>
      <w:r>
        <w:rPr>
          <w:rFonts w:hint="cs"/>
          <w:rtl/>
          <w:lang w:eastAsia="he-IL"/>
        </w:rPr>
        <w:t>בסדר?</w:t>
      </w:r>
    </w:p>
    <w:p w14:paraId="0640E508" w14:textId="029F0A46" w:rsidR="00230CBC" w:rsidRDefault="00230CBC" w:rsidP="00230CBC">
      <w:pPr>
        <w:rPr>
          <w:rtl/>
          <w:lang w:eastAsia="he-IL"/>
        </w:rPr>
      </w:pPr>
      <w:bookmarkStart w:id="582" w:name="_ETM_Q1_751494"/>
      <w:bookmarkStart w:id="583" w:name="_ETM_Q1_751575"/>
      <w:bookmarkStart w:id="584" w:name="_ETM_Q1_747061"/>
      <w:bookmarkStart w:id="585" w:name="_ETM_Q1_749857"/>
      <w:bookmarkEnd w:id="582"/>
      <w:bookmarkEnd w:id="583"/>
      <w:bookmarkEnd w:id="584"/>
      <w:bookmarkEnd w:id="585"/>
    </w:p>
    <w:p w14:paraId="2A59D2E8" w14:textId="22EFEDF0" w:rsidR="00230CBC" w:rsidRDefault="00230CBC" w:rsidP="00230CBC">
      <w:pPr>
        <w:pStyle w:val="af9"/>
        <w:keepNext/>
        <w:rPr>
          <w:rtl/>
          <w:lang w:eastAsia="he-IL"/>
        </w:rPr>
      </w:pPr>
      <w:bookmarkStart w:id="586" w:name="ET_guest_869258_40"/>
      <w:r w:rsidRPr="0023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30CBC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586"/>
    </w:p>
    <w:p w14:paraId="5088A47E" w14:textId="43C2EA20" w:rsidR="00230CBC" w:rsidRDefault="00230CBC" w:rsidP="00230CBC">
      <w:pPr>
        <w:pStyle w:val="KeepWithNext"/>
        <w:rPr>
          <w:rtl/>
          <w:lang w:eastAsia="he-IL"/>
        </w:rPr>
      </w:pPr>
    </w:p>
    <w:p w14:paraId="279C96E8" w14:textId="0360D239" w:rsidR="00230CBC" w:rsidRDefault="00230CBC" w:rsidP="00230CBC">
      <w:pPr>
        <w:rPr>
          <w:rtl/>
          <w:lang w:eastAsia="he-IL"/>
        </w:rPr>
      </w:pPr>
      <w:bookmarkStart w:id="587" w:name="_ETM_Q1_750420"/>
      <w:bookmarkStart w:id="588" w:name="_ETM_Q1_750510"/>
      <w:bookmarkEnd w:id="587"/>
      <w:bookmarkEnd w:id="588"/>
      <w:r>
        <w:rPr>
          <w:rFonts w:hint="cs"/>
          <w:rtl/>
          <w:lang w:eastAsia="he-IL"/>
        </w:rPr>
        <w:t>וגם מעבר לזה, אנחנו</w:t>
      </w:r>
      <w:bookmarkStart w:id="589" w:name="_ETM_Q1_750227"/>
      <w:bookmarkStart w:id="590" w:name="_ETM_Q1_746037"/>
      <w:bookmarkEnd w:id="589"/>
      <w:bookmarkEnd w:id="590"/>
      <w:r>
        <w:rPr>
          <w:rFonts w:hint="cs"/>
          <w:rtl/>
          <w:lang w:eastAsia="he-IL"/>
        </w:rPr>
        <w:t xml:space="preserve"> באמת רוצים להדגיש, שעבדת משרד </w:t>
      </w:r>
      <w:bookmarkStart w:id="591" w:name="_ETM_Q1_754669"/>
      <w:bookmarkEnd w:id="591"/>
      <w:r>
        <w:rPr>
          <w:rFonts w:hint="cs"/>
          <w:rtl/>
          <w:lang w:eastAsia="he-IL"/>
        </w:rPr>
        <w:t xml:space="preserve">הבריאות אכן הייתה </w:t>
      </w:r>
      <w:bookmarkStart w:id="592" w:name="_ETM_Q1_752514"/>
      <w:bookmarkEnd w:id="592"/>
      <w:r>
        <w:rPr>
          <w:rFonts w:hint="cs"/>
          <w:lang w:eastAsia="he-IL"/>
        </w:rPr>
        <w:t>PCR</w:t>
      </w:r>
      <w:bookmarkStart w:id="593" w:name="_ETM_Q1_752504"/>
      <w:bookmarkEnd w:id="593"/>
      <w:r>
        <w:rPr>
          <w:rFonts w:hint="cs"/>
          <w:rtl/>
          <w:lang w:eastAsia="he-IL"/>
        </w:rPr>
        <w:t>.</w:t>
      </w:r>
    </w:p>
    <w:p w14:paraId="788FC0F9" w14:textId="3DEAF72F" w:rsidR="00230CBC" w:rsidRDefault="00230CBC" w:rsidP="00230CBC">
      <w:pPr>
        <w:rPr>
          <w:rtl/>
          <w:lang w:eastAsia="he-IL"/>
        </w:rPr>
      </w:pPr>
      <w:bookmarkStart w:id="594" w:name="_ETM_Q1_760008"/>
      <w:bookmarkStart w:id="595" w:name="_ETM_Q1_760083"/>
      <w:bookmarkStart w:id="596" w:name="_ETM_Q1_755437"/>
      <w:bookmarkStart w:id="597" w:name="_ETM_Q1_756645"/>
      <w:bookmarkEnd w:id="594"/>
      <w:bookmarkEnd w:id="595"/>
      <w:bookmarkEnd w:id="596"/>
      <w:bookmarkEnd w:id="597"/>
    </w:p>
    <w:p w14:paraId="7A19A11C" w14:textId="50D5B6AB" w:rsidR="00230CBC" w:rsidRDefault="00230CBC" w:rsidP="00230CBC">
      <w:pPr>
        <w:pStyle w:val="af6"/>
        <w:keepNext/>
        <w:rPr>
          <w:rtl/>
        </w:rPr>
      </w:pPr>
      <w:bookmarkStart w:id="598" w:name="ET_yor_5765_41"/>
      <w:r w:rsidRPr="00230C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0CBC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598"/>
    </w:p>
    <w:p w14:paraId="4C1C3D6B" w14:textId="56B35E69" w:rsidR="00230CBC" w:rsidRDefault="00230CBC" w:rsidP="00230CBC">
      <w:pPr>
        <w:pStyle w:val="KeepWithNext"/>
        <w:rPr>
          <w:rtl/>
          <w:lang w:eastAsia="he-IL"/>
        </w:rPr>
      </w:pPr>
    </w:p>
    <w:p w14:paraId="3A39D7A2" w14:textId="6256A6D4" w:rsidR="00230CBC" w:rsidRDefault="00230CBC" w:rsidP="00230CBC">
      <w:pPr>
        <w:rPr>
          <w:rtl/>
          <w:lang w:eastAsia="he-IL"/>
        </w:rPr>
      </w:pPr>
      <w:bookmarkStart w:id="599" w:name="_ETM_Q1_757297"/>
      <w:bookmarkStart w:id="600" w:name="_ETM_Q1_757375"/>
      <w:bookmarkStart w:id="601" w:name="_ETM_Q1_752406"/>
      <w:bookmarkEnd w:id="599"/>
      <w:bookmarkEnd w:id="600"/>
      <w:bookmarkEnd w:id="601"/>
      <w:r>
        <w:rPr>
          <w:rFonts w:hint="cs"/>
          <w:rtl/>
          <w:lang w:eastAsia="he-IL"/>
        </w:rPr>
        <w:t>היה פה כיווץ עמדות ודרישה ממשרד הבריאות</w:t>
      </w:r>
      <w:bookmarkStart w:id="602" w:name="_ETM_Q1_759163"/>
      <w:bookmarkEnd w:id="602"/>
      <w:r>
        <w:rPr>
          <w:rFonts w:hint="cs"/>
          <w:rtl/>
          <w:lang w:eastAsia="he-IL"/>
        </w:rPr>
        <w:t xml:space="preserve"> </w:t>
      </w:r>
      <w:bookmarkStart w:id="603" w:name="_ETM_Q1_759471"/>
      <w:bookmarkEnd w:id="603"/>
      <w:r>
        <w:rPr>
          <w:rFonts w:hint="cs"/>
          <w:rtl/>
          <w:lang w:eastAsia="he-IL"/>
        </w:rPr>
        <w:t>להגמיש עוד קצת.</w:t>
      </w:r>
    </w:p>
    <w:p w14:paraId="739AE586" w14:textId="18643374" w:rsidR="00230CBC" w:rsidRDefault="00230CBC" w:rsidP="00230CBC">
      <w:pPr>
        <w:rPr>
          <w:rtl/>
          <w:lang w:eastAsia="he-IL"/>
        </w:rPr>
      </w:pPr>
      <w:bookmarkStart w:id="604" w:name="_ETM_Q1_762837"/>
      <w:bookmarkStart w:id="605" w:name="_ETM_Q1_762909"/>
      <w:bookmarkStart w:id="606" w:name="_ETM_Q1_758227"/>
      <w:bookmarkStart w:id="607" w:name="_ETM_Q1_760116"/>
      <w:bookmarkEnd w:id="604"/>
      <w:bookmarkEnd w:id="605"/>
      <w:bookmarkEnd w:id="606"/>
      <w:bookmarkEnd w:id="607"/>
    </w:p>
    <w:p w14:paraId="5716A0A9" w14:textId="4CC7436F" w:rsidR="00230CBC" w:rsidRDefault="00230CBC" w:rsidP="00230CBC">
      <w:pPr>
        <w:pStyle w:val="af9"/>
        <w:keepNext/>
        <w:rPr>
          <w:rtl/>
          <w:lang w:eastAsia="he-IL"/>
        </w:rPr>
      </w:pPr>
      <w:bookmarkStart w:id="608" w:name="ET_guest_אשר_שלמון_42"/>
      <w:r w:rsidRPr="0023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30CBC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608"/>
    </w:p>
    <w:p w14:paraId="2E542579" w14:textId="0CDB426E" w:rsidR="00230CBC" w:rsidRDefault="00230CBC" w:rsidP="00230CBC">
      <w:pPr>
        <w:pStyle w:val="KeepWithNext"/>
        <w:rPr>
          <w:rtl/>
          <w:lang w:eastAsia="he-IL"/>
        </w:rPr>
      </w:pPr>
    </w:p>
    <w:p w14:paraId="35E96521" w14:textId="0B7FC373" w:rsidR="00230CBC" w:rsidRDefault="00230CBC" w:rsidP="00230CBC">
      <w:pPr>
        <w:rPr>
          <w:rtl/>
          <w:lang w:eastAsia="he-IL"/>
        </w:rPr>
      </w:pPr>
      <w:bookmarkStart w:id="609" w:name="_ETM_Q1_760736"/>
      <w:bookmarkStart w:id="610" w:name="_ETM_Q1_760816"/>
      <w:bookmarkStart w:id="611" w:name="_ETM_Q1_762798"/>
      <w:bookmarkStart w:id="612" w:name="_ETM_Q1_758025"/>
      <w:bookmarkEnd w:id="609"/>
      <w:bookmarkEnd w:id="610"/>
      <w:bookmarkEnd w:id="611"/>
      <w:bookmarkEnd w:id="612"/>
      <w:r>
        <w:rPr>
          <w:rFonts w:hint="cs"/>
          <w:rtl/>
          <w:lang w:eastAsia="he-IL"/>
        </w:rPr>
        <w:t>אנחנו הלכנו לפשרה</w:t>
      </w:r>
      <w:bookmarkStart w:id="613" w:name="_ETM_Q1_759635"/>
      <w:bookmarkEnd w:id="613"/>
      <w:r>
        <w:rPr>
          <w:rFonts w:hint="cs"/>
          <w:rtl/>
          <w:lang w:eastAsia="he-IL"/>
        </w:rPr>
        <w:t xml:space="preserve">, זה </w:t>
      </w:r>
      <w:bookmarkStart w:id="614" w:name="_ETM_Q1_760174"/>
      <w:bookmarkEnd w:id="614"/>
      <w:r>
        <w:rPr>
          <w:rFonts w:hint="cs"/>
          <w:rtl/>
          <w:lang w:eastAsia="he-IL"/>
        </w:rPr>
        <w:t xml:space="preserve">לא ששינינו את עמדתנו המקצועית בצורה מוחלטת, יש הצדקה מקצועית </w:t>
      </w:r>
      <w:bookmarkStart w:id="615" w:name="_ETM_Q1_768741"/>
      <w:bookmarkEnd w:id="615"/>
      <w:r>
        <w:rPr>
          <w:rFonts w:hint="cs"/>
          <w:rtl/>
          <w:lang w:eastAsia="he-IL"/>
        </w:rPr>
        <w:t>להבדיל בין הפלגות קצרות</w:t>
      </w:r>
      <w:bookmarkStart w:id="616" w:name="_ETM_Q1_767908"/>
      <w:bookmarkStart w:id="617" w:name="_ETM_Q1_743038"/>
      <w:bookmarkStart w:id="618" w:name="_ETM_Q1_743111"/>
      <w:bookmarkEnd w:id="616"/>
      <w:bookmarkEnd w:id="617"/>
      <w:bookmarkEnd w:id="618"/>
      <w:r>
        <w:rPr>
          <w:rFonts w:hint="cs"/>
          <w:rtl/>
          <w:lang w:eastAsia="he-IL"/>
        </w:rPr>
        <w:t xml:space="preserve"> לארוכות</w:t>
      </w:r>
      <w:bookmarkStart w:id="619" w:name="_ETM_Q1_765688"/>
      <w:bookmarkEnd w:id="619"/>
      <w:r>
        <w:rPr>
          <w:rFonts w:hint="cs"/>
          <w:rtl/>
          <w:lang w:eastAsia="he-IL"/>
        </w:rPr>
        <w:t>,</w:t>
      </w:r>
      <w:r w:rsidR="000C6079">
        <w:rPr>
          <w:rFonts w:hint="cs"/>
          <w:rtl/>
          <w:lang w:eastAsia="he-IL"/>
        </w:rPr>
        <w:t xml:space="preserve"> אנחנו נדע להגן על </w:t>
      </w:r>
      <w:bookmarkStart w:id="620" w:name="_ETM_Q1_772927"/>
      <w:bookmarkEnd w:id="620"/>
      <w:r w:rsidR="000C6079">
        <w:rPr>
          <w:rFonts w:hint="cs"/>
          <w:rtl/>
          <w:lang w:eastAsia="he-IL"/>
        </w:rPr>
        <w:t>אמירה כזו.</w:t>
      </w:r>
      <w:bookmarkStart w:id="621" w:name="_ETM_Q1_770418"/>
      <w:bookmarkEnd w:id="621"/>
    </w:p>
    <w:p w14:paraId="7452B9D8" w14:textId="24B07733" w:rsidR="000C6079" w:rsidRDefault="000C6079" w:rsidP="00230CBC">
      <w:pPr>
        <w:rPr>
          <w:rtl/>
          <w:lang w:eastAsia="he-IL"/>
        </w:rPr>
      </w:pPr>
      <w:bookmarkStart w:id="622" w:name="_ETM_Q1_770854"/>
      <w:bookmarkStart w:id="623" w:name="_ETM_Q1_770942"/>
      <w:bookmarkStart w:id="624" w:name="_ETM_Q1_771776"/>
      <w:bookmarkEnd w:id="622"/>
      <w:bookmarkEnd w:id="623"/>
      <w:bookmarkEnd w:id="624"/>
    </w:p>
    <w:p w14:paraId="20D9B061" w14:textId="1C89D001" w:rsidR="000C6079" w:rsidRDefault="000C6079" w:rsidP="000C6079">
      <w:pPr>
        <w:pStyle w:val="af6"/>
        <w:keepNext/>
        <w:rPr>
          <w:rtl/>
        </w:rPr>
      </w:pPr>
      <w:bookmarkStart w:id="625" w:name="ET_yor_5765_43"/>
      <w:r w:rsidRPr="000C60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079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625"/>
    </w:p>
    <w:p w14:paraId="75104ABE" w14:textId="2A8CE250" w:rsidR="000C6079" w:rsidRDefault="000C6079" w:rsidP="000C6079">
      <w:pPr>
        <w:pStyle w:val="KeepWithNext"/>
        <w:rPr>
          <w:rtl/>
          <w:lang w:eastAsia="he-IL"/>
        </w:rPr>
      </w:pPr>
    </w:p>
    <w:p w14:paraId="79D2EAC1" w14:textId="453D5C6E" w:rsidR="000C6079" w:rsidRDefault="000C6079" w:rsidP="000C6079">
      <w:pPr>
        <w:rPr>
          <w:rtl/>
          <w:lang w:eastAsia="he-IL"/>
        </w:rPr>
      </w:pPr>
      <w:bookmarkStart w:id="626" w:name="_ETM_Q1_772434"/>
      <w:bookmarkStart w:id="627" w:name="_ETM_Q1_772521"/>
      <w:bookmarkEnd w:id="626"/>
      <w:bookmarkEnd w:id="627"/>
      <w:r>
        <w:rPr>
          <w:rFonts w:hint="cs"/>
          <w:rtl/>
          <w:lang w:eastAsia="he-IL"/>
        </w:rPr>
        <w:t xml:space="preserve">יש מדרג בין הבדיקות גם, הבדיקה היא לא מושלמת, </w:t>
      </w:r>
      <w:bookmarkStart w:id="628" w:name="_ETM_Q1_778445"/>
      <w:bookmarkEnd w:id="628"/>
      <w:r>
        <w:rPr>
          <w:rFonts w:hint="cs"/>
          <w:rtl/>
          <w:lang w:eastAsia="he-IL"/>
        </w:rPr>
        <w:t>אבל היא נותנת עוד תחנה בדרך ל-96 שי</w:t>
      </w:r>
      <w:bookmarkStart w:id="629" w:name="_ETM_Q1_780988"/>
      <w:bookmarkEnd w:id="629"/>
      <w:r>
        <w:rPr>
          <w:rFonts w:hint="cs"/>
          <w:rtl/>
          <w:lang w:eastAsia="he-IL"/>
        </w:rPr>
        <w:t xml:space="preserve">חול </w:t>
      </w:r>
      <w:bookmarkStart w:id="630" w:name="_ETM_Q1_782239"/>
      <w:bookmarkEnd w:id="630"/>
      <w:r>
        <w:rPr>
          <w:rFonts w:hint="cs"/>
          <w:rtl/>
          <w:lang w:eastAsia="he-IL"/>
        </w:rPr>
        <w:t xml:space="preserve">על כולם </w:t>
      </w:r>
      <w:r>
        <w:rPr>
          <w:rFonts w:hint="cs"/>
          <w:lang w:eastAsia="he-IL"/>
        </w:rPr>
        <w:t>P</w:t>
      </w:r>
      <w:r>
        <w:rPr>
          <w:lang w:eastAsia="he-IL"/>
        </w:rPr>
        <w:t>CR</w:t>
      </w:r>
      <w:r>
        <w:rPr>
          <w:rFonts w:hint="cs"/>
          <w:rtl/>
          <w:lang w:eastAsia="he-IL"/>
        </w:rPr>
        <w:t>.</w:t>
      </w:r>
    </w:p>
    <w:p w14:paraId="38A44CB6" w14:textId="77777777" w:rsidR="002A00E6" w:rsidRDefault="002A00E6" w:rsidP="000C6079">
      <w:pPr>
        <w:rPr>
          <w:rtl/>
          <w:lang w:eastAsia="he-IL"/>
        </w:rPr>
      </w:pPr>
      <w:bookmarkStart w:id="631" w:name="_ETM_Q1_788162"/>
      <w:bookmarkStart w:id="632" w:name="_ETM_Q1_788257"/>
      <w:bookmarkEnd w:id="631"/>
      <w:bookmarkEnd w:id="632"/>
    </w:p>
    <w:p w14:paraId="755980B1" w14:textId="09E1DB3C" w:rsidR="000C6079" w:rsidRDefault="000C6079" w:rsidP="000C607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תגיד מה שאתה רוצה, אחרי שהפרענו לך</w:t>
      </w:r>
      <w:bookmarkStart w:id="633" w:name="_ETM_Q1_788073"/>
      <w:bookmarkEnd w:id="633"/>
      <w:r>
        <w:rPr>
          <w:rFonts w:hint="cs"/>
          <w:rtl/>
          <w:lang w:eastAsia="he-IL"/>
        </w:rPr>
        <w:t>.</w:t>
      </w:r>
    </w:p>
    <w:p w14:paraId="11E5F176" w14:textId="3D6CEDB2" w:rsidR="000C6079" w:rsidRDefault="000C6079" w:rsidP="000C6079">
      <w:pPr>
        <w:rPr>
          <w:rtl/>
          <w:lang w:eastAsia="he-IL"/>
        </w:rPr>
      </w:pPr>
      <w:bookmarkStart w:id="634" w:name="_ETM_Q1_788760"/>
      <w:bookmarkStart w:id="635" w:name="_ETM_Q1_788833"/>
      <w:bookmarkEnd w:id="634"/>
      <w:bookmarkEnd w:id="635"/>
    </w:p>
    <w:p w14:paraId="16E7977D" w14:textId="7011200E" w:rsidR="000C6079" w:rsidRDefault="000C6079" w:rsidP="000C6079">
      <w:pPr>
        <w:pStyle w:val="af9"/>
        <w:keepNext/>
        <w:rPr>
          <w:rtl/>
          <w:lang w:eastAsia="he-IL"/>
        </w:rPr>
      </w:pPr>
      <w:bookmarkStart w:id="636" w:name="ET_guest_איל_אטיאס_44"/>
      <w:r w:rsidRPr="000C6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אטיאס:</w:t>
      </w:r>
      <w:r w:rsidRPr="000C6079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636"/>
    </w:p>
    <w:p w14:paraId="055EE14C" w14:textId="3647D7EF" w:rsidR="000C6079" w:rsidRDefault="000C6079" w:rsidP="000C6079">
      <w:pPr>
        <w:pStyle w:val="KeepWithNext"/>
        <w:rPr>
          <w:rtl/>
          <w:lang w:eastAsia="he-IL"/>
        </w:rPr>
      </w:pPr>
    </w:p>
    <w:p w14:paraId="7D33C583" w14:textId="470FA6EC" w:rsidR="000C6079" w:rsidRDefault="000C6079" w:rsidP="000C6079">
      <w:pPr>
        <w:rPr>
          <w:rtl/>
          <w:lang w:eastAsia="he-IL"/>
        </w:rPr>
      </w:pPr>
      <w:bookmarkStart w:id="637" w:name="_ETM_Q1_788747"/>
      <w:bookmarkStart w:id="638" w:name="_ETM_Q1_788785"/>
      <w:bookmarkEnd w:id="637"/>
      <w:bookmarkEnd w:id="638"/>
      <w:r>
        <w:rPr>
          <w:rFonts w:hint="cs"/>
          <w:rtl/>
          <w:lang w:eastAsia="he-IL"/>
        </w:rPr>
        <w:t xml:space="preserve">מה </w:t>
      </w:r>
      <w:bookmarkStart w:id="639" w:name="_ETM_Q1_789167"/>
      <w:bookmarkEnd w:id="639"/>
      <w:r>
        <w:rPr>
          <w:rFonts w:hint="cs"/>
          <w:rtl/>
          <w:lang w:eastAsia="he-IL"/>
        </w:rPr>
        <w:t xml:space="preserve">שאני אומר, אני אומר שאכן הלכו לקראת, אבל הלכו לקראת </w:t>
      </w:r>
      <w:bookmarkStart w:id="640" w:name="_ETM_Q1_795502"/>
      <w:bookmarkEnd w:id="640"/>
      <w:r>
        <w:rPr>
          <w:rFonts w:hint="cs"/>
          <w:rtl/>
          <w:lang w:eastAsia="he-IL"/>
        </w:rPr>
        <w:t>חברה אחת מתוך שלוש, ובזה סיימתי את מה ש</w:t>
      </w:r>
      <w:bookmarkStart w:id="641" w:name="_ETM_Q1_797271"/>
      <w:bookmarkStart w:id="642" w:name="_ETM_Q1_793983"/>
      <w:bookmarkStart w:id="643" w:name="_ETM_Q1_794205"/>
      <w:bookmarkEnd w:id="641"/>
      <w:bookmarkEnd w:id="642"/>
      <w:bookmarkEnd w:id="643"/>
      <w:r>
        <w:rPr>
          <w:rFonts w:hint="cs"/>
          <w:rtl/>
          <w:lang w:eastAsia="he-IL"/>
        </w:rPr>
        <w:t xml:space="preserve">יש </w:t>
      </w:r>
      <w:bookmarkStart w:id="644" w:name="_ETM_Q1_796547"/>
      <w:bookmarkEnd w:id="644"/>
      <w:r>
        <w:rPr>
          <w:rFonts w:hint="cs"/>
          <w:rtl/>
          <w:lang w:eastAsia="he-IL"/>
        </w:rPr>
        <w:t>לי להגיד.</w:t>
      </w:r>
    </w:p>
    <w:p w14:paraId="54751672" w14:textId="2AEAF3B3" w:rsidR="000C6079" w:rsidRDefault="000C6079" w:rsidP="000C6079">
      <w:pPr>
        <w:rPr>
          <w:rtl/>
          <w:lang w:eastAsia="he-IL"/>
        </w:rPr>
      </w:pPr>
    </w:p>
    <w:p w14:paraId="1293DD2B" w14:textId="64D93464" w:rsidR="000C6079" w:rsidRDefault="000C6079" w:rsidP="000C6079">
      <w:pPr>
        <w:pStyle w:val="af6"/>
        <w:keepNext/>
        <w:rPr>
          <w:rtl/>
        </w:rPr>
      </w:pPr>
      <w:bookmarkStart w:id="645" w:name="ET_yor_5765_45"/>
      <w:r w:rsidRPr="000C60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079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645"/>
    </w:p>
    <w:p w14:paraId="679002B5" w14:textId="02BDC6B0" w:rsidR="000C6079" w:rsidRDefault="000C6079" w:rsidP="000C6079">
      <w:pPr>
        <w:pStyle w:val="KeepWithNext"/>
        <w:rPr>
          <w:rtl/>
          <w:lang w:eastAsia="he-IL"/>
        </w:rPr>
      </w:pPr>
    </w:p>
    <w:p w14:paraId="457BF3B4" w14:textId="0B299475" w:rsidR="000C6079" w:rsidRDefault="000C6079" w:rsidP="000C6079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אבל ללכת</w:t>
      </w:r>
      <w:bookmarkStart w:id="646" w:name="_ETM_Q1_793518"/>
      <w:bookmarkEnd w:id="646"/>
      <w:r>
        <w:rPr>
          <w:rFonts w:hint="cs"/>
          <w:rtl/>
          <w:lang w:eastAsia="he-IL"/>
        </w:rPr>
        <w:t xml:space="preserve"> לקראת החברה שלך, כי זה</w:t>
      </w:r>
      <w:bookmarkStart w:id="647" w:name="_ETM_Q1_802327"/>
      <w:bookmarkStart w:id="648" w:name="_ETM_Q1_800705"/>
      <w:bookmarkEnd w:id="647"/>
      <w:bookmarkEnd w:id="648"/>
      <w:r>
        <w:rPr>
          <w:rFonts w:hint="cs"/>
          <w:rtl/>
          <w:lang w:eastAsia="he-IL"/>
        </w:rPr>
        <w:t xml:space="preserve"> 7 ימים כפול 24, אז </w:t>
      </w:r>
      <w:bookmarkStart w:id="649" w:name="_ETM_Q1_807773"/>
      <w:bookmarkEnd w:id="649"/>
      <w:r>
        <w:rPr>
          <w:rFonts w:hint="cs"/>
          <w:rtl/>
          <w:lang w:eastAsia="he-IL"/>
        </w:rPr>
        <w:t>מה אתה</w:t>
      </w:r>
      <w:bookmarkStart w:id="650" w:name="_ETM_Q1_804199"/>
      <w:bookmarkEnd w:id="650"/>
      <w:r>
        <w:rPr>
          <w:rFonts w:hint="cs"/>
          <w:rtl/>
          <w:lang w:eastAsia="he-IL"/>
        </w:rPr>
        <w:t xml:space="preserve"> רוצה שנעשה?</w:t>
      </w:r>
      <w:bookmarkStart w:id="651" w:name="_ETM_Q1_806417"/>
      <w:bookmarkEnd w:id="651"/>
    </w:p>
    <w:p w14:paraId="00F01254" w14:textId="14FBD0C6" w:rsidR="000C6079" w:rsidRDefault="000C6079" w:rsidP="000C6079">
      <w:pPr>
        <w:rPr>
          <w:rtl/>
          <w:lang w:eastAsia="he-IL"/>
        </w:rPr>
      </w:pPr>
      <w:bookmarkStart w:id="652" w:name="_ETM_Q1_806496"/>
      <w:bookmarkStart w:id="653" w:name="_ETM_Q1_807956"/>
      <w:bookmarkEnd w:id="652"/>
      <w:bookmarkEnd w:id="653"/>
    </w:p>
    <w:p w14:paraId="1B84EE83" w14:textId="433BD306" w:rsidR="000C6079" w:rsidRDefault="000C6079" w:rsidP="000C6079">
      <w:pPr>
        <w:pStyle w:val="af9"/>
        <w:keepNext/>
        <w:rPr>
          <w:rtl/>
          <w:lang w:eastAsia="he-IL"/>
        </w:rPr>
      </w:pPr>
      <w:bookmarkStart w:id="654" w:name="ET_guest_איל_אטיאס_46"/>
      <w:r w:rsidRPr="000C6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אטיאס:</w:t>
      </w:r>
      <w:r w:rsidRPr="000C6079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654"/>
    </w:p>
    <w:p w14:paraId="36AA65F8" w14:textId="50B89F6E" w:rsidR="000C6079" w:rsidRDefault="000C6079" w:rsidP="000C6079">
      <w:pPr>
        <w:pStyle w:val="KeepWithNext"/>
        <w:rPr>
          <w:rtl/>
          <w:lang w:eastAsia="he-IL"/>
        </w:rPr>
      </w:pPr>
    </w:p>
    <w:p w14:paraId="55C93067" w14:textId="7BD5E65C" w:rsidR="000C6079" w:rsidRDefault="000C6079" w:rsidP="000C6079">
      <w:pPr>
        <w:rPr>
          <w:rtl/>
          <w:lang w:eastAsia="he-IL"/>
        </w:rPr>
      </w:pPr>
      <w:bookmarkStart w:id="655" w:name="_ETM_Q1_808654"/>
      <w:bookmarkStart w:id="656" w:name="_ETM_Q1_808755"/>
      <w:bookmarkEnd w:id="655"/>
      <w:bookmarkEnd w:id="656"/>
      <w:r>
        <w:rPr>
          <w:rFonts w:hint="cs"/>
          <w:rtl/>
          <w:lang w:eastAsia="he-IL"/>
        </w:rPr>
        <w:t>אני אומר אם מאשרים אנטיגן</w:t>
      </w:r>
      <w:bookmarkStart w:id="657" w:name="_ETM_Q1_807275"/>
      <w:bookmarkEnd w:id="657"/>
      <w:r>
        <w:rPr>
          <w:rFonts w:hint="cs"/>
          <w:rtl/>
          <w:lang w:eastAsia="he-IL"/>
        </w:rPr>
        <w:t xml:space="preserve"> אז מאשרים </w:t>
      </w:r>
      <w:bookmarkStart w:id="658" w:name="_ETM_Q1_808875"/>
      <w:bookmarkEnd w:id="658"/>
      <w:r>
        <w:rPr>
          <w:rFonts w:hint="cs"/>
          <w:rtl/>
          <w:lang w:eastAsia="he-IL"/>
        </w:rPr>
        <w:t>לכולם ואם לא אז לא, אבל בסדר, אמרתי את שלי.</w:t>
      </w:r>
      <w:bookmarkStart w:id="659" w:name="_ETM_Q1_815836"/>
      <w:bookmarkEnd w:id="659"/>
    </w:p>
    <w:p w14:paraId="5C69E939" w14:textId="66250A25" w:rsidR="000C6079" w:rsidRDefault="000C6079" w:rsidP="000C6079">
      <w:pPr>
        <w:rPr>
          <w:rtl/>
          <w:lang w:eastAsia="he-IL"/>
        </w:rPr>
      </w:pPr>
      <w:bookmarkStart w:id="660" w:name="_ETM_Q1_815923"/>
      <w:bookmarkStart w:id="661" w:name="_ETM_Q1_816914"/>
      <w:bookmarkEnd w:id="660"/>
      <w:bookmarkEnd w:id="661"/>
    </w:p>
    <w:p w14:paraId="3603107F" w14:textId="3040FB2C" w:rsidR="000C6079" w:rsidRDefault="000C6079" w:rsidP="000C6079">
      <w:pPr>
        <w:pStyle w:val="af6"/>
        <w:keepNext/>
        <w:rPr>
          <w:rtl/>
        </w:rPr>
      </w:pPr>
      <w:bookmarkStart w:id="662" w:name="ET_yor_5765_47"/>
      <w:r w:rsidRPr="000C60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079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662"/>
    </w:p>
    <w:p w14:paraId="55467966" w14:textId="27934B82" w:rsidR="000C6079" w:rsidRDefault="000C6079" w:rsidP="000C6079">
      <w:pPr>
        <w:pStyle w:val="KeepWithNext"/>
        <w:rPr>
          <w:rtl/>
          <w:lang w:eastAsia="he-IL"/>
        </w:rPr>
      </w:pPr>
    </w:p>
    <w:p w14:paraId="58C472CC" w14:textId="05AA172F" w:rsidR="000C6079" w:rsidRDefault="000C6079" w:rsidP="000C6079">
      <w:pPr>
        <w:rPr>
          <w:rtl/>
          <w:lang w:eastAsia="he-IL"/>
        </w:rPr>
      </w:pPr>
      <w:bookmarkStart w:id="663" w:name="_ETM_Q1_817633"/>
      <w:bookmarkStart w:id="664" w:name="_ETM_Q1_817723"/>
      <w:bookmarkEnd w:id="663"/>
      <w:bookmarkEnd w:id="664"/>
      <w:r>
        <w:rPr>
          <w:rFonts w:hint="cs"/>
          <w:rtl/>
          <w:lang w:eastAsia="he-IL"/>
        </w:rPr>
        <w:t xml:space="preserve">לא </w:t>
      </w:r>
      <w:bookmarkStart w:id="665" w:name="_ETM_Q1_818007"/>
      <w:bookmarkEnd w:id="665"/>
      <w:r>
        <w:rPr>
          <w:rFonts w:hint="cs"/>
          <w:rtl/>
          <w:lang w:eastAsia="he-IL"/>
        </w:rPr>
        <w:t>מאשרים</w:t>
      </w:r>
      <w:bookmarkStart w:id="666" w:name="_ETM_Q1_814040"/>
      <w:bookmarkEnd w:id="666"/>
      <w:r>
        <w:rPr>
          <w:rFonts w:hint="cs"/>
          <w:rtl/>
          <w:lang w:eastAsia="he-IL"/>
        </w:rPr>
        <w:t xml:space="preserve"> אנטיגן לכולם, מאשרים ליממה אחת בלבד אנטיגן.</w:t>
      </w:r>
    </w:p>
    <w:p w14:paraId="5665B983" w14:textId="178AC4D0" w:rsidR="000C6079" w:rsidRDefault="000C6079" w:rsidP="000C6079">
      <w:pPr>
        <w:rPr>
          <w:rtl/>
          <w:lang w:eastAsia="he-IL"/>
        </w:rPr>
      </w:pPr>
      <w:bookmarkStart w:id="667" w:name="_ETM_Q1_821438"/>
      <w:bookmarkStart w:id="668" w:name="_ETM_Q1_821530"/>
      <w:bookmarkStart w:id="669" w:name="_ETM_Q1_816993"/>
      <w:bookmarkEnd w:id="667"/>
      <w:bookmarkEnd w:id="668"/>
      <w:bookmarkEnd w:id="669"/>
    </w:p>
    <w:p w14:paraId="41AD1A75" w14:textId="746C1F72" w:rsidR="000C6079" w:rsidRDefault="000C6079" w:rsidP="000C6079">
      <w:pPr>
        <w:pStyle w:val="af9"/>
        <w:keepNext/>
        <w:rPr>
          <w:rtl/>
          <w:lang w:eastAsia="he-IL"/>
        </w:rPr>
      </w:pPr>
      <w:bookmarkStart w:id="670" w:name="ET_guest_איל_אטיאס_48"/>
      <w:r w:rsidRPr="000C6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אטיאס:</w:t>
      </w:r>
      <w:r w:rsidRPr="000C6079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670"/>
    </w:p>
    <w:p w14:paraId="1AFB10D0" w14:textId="029E4A66" w:rsidR="000C6079" w:rsidRDefault="000C6079" w:rsidP="000C6079">
      <w:pPr>
        <w:pStyle w:val="KeepWithNext"/>
        <w:rPr>
          <w:rtl/>
          <w:lang w:eastAsia="he-IL"/>
        </w:rPr>
      </w:pPr>
    </w:p>
    <w:p w14:paraId="0D98E427" w14:textId="0C098284" w:rsidR="000C6079" w:rsidRDefault="000C6079" w:rsidP="000C6079">
      <w:pPr>
        <w:rPr>
          <w:rtl/>
          <w:lang w:eastAsia="he-IL"/>
        </w:rPr>
      </w:pPr>
      <w:bookmarkStart w:id="671" w:name="_ETM_Q1_819171"/>
      <w:bookmarkStart w:id="672" w:name="_ETM_Q1_819268"/>
      <w:bookmarkEnd w:id="671"/>
      <w:bookmarkEnd w:id="672"/>
      <w:r>
        <w:rPr>
          <w:rFonts w:hint="cs"/>
          <w:rtl/>
          <w:lang w:eastAsia="he-IL"/>
        </w:rPr>
        <w:t xml:space="preserve">כן אבל כולם </w:t>
      </w:r>
      <w:bookmarkStart w:id="673" w:name="_ETM_Q1_820862"/>
      <w:bookmarkEnd w:id="673"/>
      <w:r>
        <w:rPr>
          <w:rFonts w:hint="cs"/>
          <w:rtl/>
          <w:lang w:eastAsia="he-IL"/>
        </w:rPr>
        <w:t>עושים שבעה לילות, לא שלושה אבל בסדר.</w:t>
      </w:r>
    </w:p>
    <w:p w14:paraId="25C92E33" w14:textId="31FE265B" w:rsidR="000C6079" w:rsidRDefault="000C6079" w:rsidP="000C6079">
      <w:pPr>
        <w:rPr>
          <w:rtl/>
          <w:lang w:eastAsia="he-IL"/>
        </w:rPr>
      </w:pPr>
      <w:bookmarkStart w:id="674" w:name="_ETM_Q1_825462"/>
      <w:bookmarkStart w:id="675" w:name="_ETM_Q1_825541"/>
      <w:bookmarkStart w:id="676" w:name="_ETM_Q1_826330"/>
      <w:bookmarkEnd w:id="674"/>
      <w:bookmarkEnd w:id="675"/>
      <w:bookmarkEnd w:id="676"/>
    </w:p>
    <w:p w14:paraId="7E124400" w14:textId="058ABCF4" w:rsidR="000C6079" w:rsidRDefault="000C6079" w:rsidP="000C6079">
      <w:pPr>
        <w:pStyle w:val="af6"/>
        <w:keepNext/>
        <w:rPr>
          <w:rtl/>
        </w:rPr>
      </w:pPr>
      <w:bookmarkStart w:id="677" w:name="ET_yor_5765_49"/>
      <w:r w:rsidRPr="000C60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079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677"/>
    </w:p>
    <w:p w14:paraId="28939F49" w14:textId="6FF36E1B" w:rsidR="000C6079" w:rsidRDefault="000C6079" w:rsidP="000C6079">
      <w:pPr>
        <w:pStyle w:val="KeepWithNext"/>
        <w:rPr>
          <w:rtl/>
          <w:lang w:eastAsia="he-IL"/>
        </w:rPr>
      </w:pPr>
    </w:p>
    <w:p w14:paraId="68D404EE" w14:textId="7CA4525D" w:rsidR="000C6079" w:rsidRDefault="000C6079" w:rsidP="000C6079">
      <w:pPr>
        <w:rPr>
          <w:rtl/>
          <w:lang w:eastAsia="he-IL"/>
        </w:rPr>
      </w:pPr>
      <w:bookmarkStart w:id="678" w:name="_ETM_Q1_826972"/>
      <w:bookmarkStart w:id="679" w:name="_ETM_Q1_827061"/>
      <w:bookmarkEnd w:id="678"/>
      <w:bookmarkEnd w:id="679"/>
      <w:r>
        <w:rPr>
          <w:rFonts w:hint="cs"/>
          <w:rtl/>
          <w:lang w:eastAsia="he-IL"/>
        </w:rPr>
        <w:t>אז אולי</w:t>
      </w:r>
      <w:bookmarkStart w:id="680" w:name="_ETM_Q1_823725"/>
      <w:bookmarkEnd w:id="680"/>
      <w:r>
        <w:rPr>
          <w:rFonts w:hint="cs"/>
          <w:rtl/>
          <w:lang w:eastAsia="he-IL"/>
        </w:rPr>
        <w:t xml:space="preserve"> אתם </w:t>
      </w:r>
      <w:bookmarkStart w:id="681" w:name="_ETM_Q1_824924"/>
      <w:bookmarkEnd w:id="681"/>
      <w:r>
        <w:rPr>
          <w:rFonts w:hint="cs"/>
          <w:rtl/>
          <w:lang w:eastAsia="he-IL"/>
        </w:rPr>
        <w:t xml:space="preserve">תחליטו לעשות מסעות אחרים, העסקים משתנים בקורונה לאור המציאות, אולי </w:t>
      </w:r>
      <w:bookmarkStart w:id="682" w:name="_ETM_Q1_833659"/>
      <w:bookmarkEnd w:id="682"/>
      <w:r>
        <w:rPr>
          <w:rFonts w:hint="cs"/>
          <w:rtl/>
          <w:lang w:eastAsia="he-IL"/>
        </w:rPr>
        <w:t>תשנו את המסעות.</w:t>
      </w:r>
      <w:bookmarkStart w:id="683" w:name="_ETM_Q1_835960"/>
      <w:bookmarkEnd w:id="683"/>
    </w:p>
    <w:p w14:paraId="36FBF5AF" w14:textId="77777777" w:rsidR="002A00E6" w:rsidRDefault="002A00E6" w:rsidP="000C6079">
      <w:pPr>
        <w:rPr>
          <w:rtl/>
          <w:lang w:eastAsia="he-IL"/>
        </w:rPr>
      </w:pPr>
      <w:bookmarkStart w:id="684" w:name="_ETM_Q1_836049"/>
      <w:bookmarkStart w:id="685" w:name="_ETM_Q1_831341"/>
      <w:bookmarkEnd w:id="684"/>
      <w:bookmarkEnd w:id="685"/>
    </w:p>
    <w:p w14:paraId="46F8BC03" w14:textId="0BC8F216" w:rsidR="000C6079" w:rsidRDefault="000C6079" w:rsidP="000C6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אטיאס אני מצטער שלא כל תאוותך בידך, תשתדל </w:t>
      </w:r>
      <w:bookmarkStart w:id="686" w:name="_ETM_Q1_839391"/>
      <w:bookmarkEnd w:id="686"/>
      <w:r>
        <w:rPr>
          <w:rFonts w:hint="cs"/>
          <w:rtl/>
          <w:lang w:eastAsia="he-IL"/>
        </w:rPr>
        <w:t>לא להביא את כל המורכבות העסקית לפה, ותפרגנו אחד לשני</w:t>
      </w:r>
      <w:bookmarkStart w:id="687" w:name="_ETM_Q1_845771"/>
      <w:bookmarkEnd w:id="687"/>
      <w:r>
        <w:rPr>
          <w:rFonts w:hint="cs"/>
          <w:rtl/>
          <w:lang w:eastAsia="he-IL"/>
        </w:rPr>
        <w:t xml:space="preserve"> במה שעוזר לכולם לצאת לדרך, זה אמירות כלליות מה שנקרא.</w:t>
      </w:r>
    </w:p>
    <w:p w14:paraId="3C59E045" w14:textId="77777777" w:rsidR="002A00E6" w:rsidRDefault="002A00E6" w:rsidP="000C6079">
      <w:pPr>
        <w:rPr>
          <w:rtl/>
          <w:lang w:eastAsia="he-IL"/>
        </w:rPr>
      </w:pPr>
      <w:bookmarkStart w:id="688" w:name="_ETM_Q1_854765"/>
      <w:bookmarkStart w:id="689" w:name="_ETM_Q1_854865"/>
      <w:bookmarkStart w:id="690" w:name="_ETM_Q1_850217"/>
      <w:bookmarkEnd w:id="688"/>
      <w:bookmarkEnd w:id="689"/>
      <w:bookmarkEnd w:id="690"/>
    </w:p>
    <w:p w14:paraId="4C7950B8" w14:textId="52AE3F4D" w:rsidR="000C6079" w:rsidRDefault="000C6079" w:rsidP="00DD4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691" w:name="_ETM_Q1_851530"/>
      <w:bookmarkEnd w:id="691"/>
      <w:r>
        <w:rPr>
          <w:rFonts w:hint="cs"/>
          <w:rtl/>
          <w:lang w:eastAsia="he-IL"/>
        </w:rPr>
        <w:t>רויאל קריביאן, יש לנו פה נציגות?</w:t>
      </w:r>
      <w:bookmarkStart w:id="692" w:name="_ETM_Q1_856726"/>
      <w:bookmarkStart w:id="693" w:name="_ETM_Q1_856800"/>
      <w:bookmarkEnd w:id="692"/>
      <w:bookmarkEnd w:id="693"/>
      <w:r w:rsidR="00DD46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אודי אתה איתנו?</w:t>
      </w:r>
    </w:p>
    <w:p w14:paraId="2D8C543A" w14:textId="7B87FE32" w:rsidR="000C6079" w:rsidRDefault="000C6079" w:rsidP="000C6079">
      <w:pPr>
        <w:rPr>
          <w:rtl/>
          <w:lang w:eastAsia="he-IL"/>
        </w:rPr>
      </w:pPr>
      <w:bookmarkStart w:id="694" w:name="_ETM_Q1_879251"/>
      <w:bookmarkStart w:id="695" w:name="_ETM_Q1_879329"/>
      <w:bookmarkStart w:id="696" w:name="_ETM_Q1_874822"/>
      <w:bookmarkStart w:id="697" w:name="_ETM_Q1_880551"/>
      <w:bookmarkEnd w:id="694"/>
      <w:bookmarkEnd w:id="695"/>
      <w:bookmarkEnd w:id="696"/>
      <w:bookmarkEnd w:id="697"/>
    </w:p>
    <w:p w14:paraId="2B2FCF28" w14:textId="074BD14A" w:rsidR="000C6079" w:rsidRDefault="000C6079" w:rsidP="000C6079">
      <w:pPr>
        <w:pStyle w:val="af9"/>
        <w:keepNext/>
        <w:rPr>
          <w:rtl/>
          <w:lang w:eastAsia="he-IL"/>
        </w:rPr>
      </w:pPr>
      <w:bookmarkStart w:id="698" w:name="ET_guest_אודי_שנבל_50"/>
      <w:r w:rsidRPr="000C6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שנבל:</w:t>
      </w:r>
      <w:r w:rsidRPr="000C6079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698"/>
    </w:p>
    <w:p w14:paraId="3B9A0BAB" w14:textId="4D5C2D03" w:rsidR="000C6079" w:rsidRDefault="000C6079" w:rsidP="000C6079">
      <w:pPr>
        <w:pStyle w:val="KeepWithNext"/>
        <w:rPr>
          <w:rtl/>
          <w:lang w:eastAsia="he-IL"/>
        </w:rPr>
      </w:pPr>
    </w:p>
    <w:p w14:paraId="6437AA7F" w14:textId="5F5661C7" w:rsidR="000C6079" w:rsidRDefault="000C6079" w:rsidP="000C6079">
      <w:pPr>
        <w:rPr>
          <w:rtl/>
          <w:lang w:eastAsia="he-IL"/>
        </w:rPr>
      </w:pPr>
      <w:bookmarkStart w:id="699" w:name="_ETM_Q1_881179"/>
      <w:bookmarkStart w:id="700" w:name="_ETM_Q1_881253"/>
      <w:bookmarkEnd w:id="699"/>
      <w:bookmarkEnd w:id="700"/>
      <w:r>
        <w:rPr>
          <w:rFonts w:hint="cs"/>
          <w:rtl/>
          <w:lang w:eastAsia="he-IL"/>
        </w:rPr>
        <w:t xml:space="preserve">קודם כל נעים </w:t>
      </w:r>
      <w:bookmarkStart w:id="701" w:name="_ETM_Q1_882553"/>
      <w:bookmarkEnd w:id="701"/>
      <w:r>
        <w:rPr>
          <w:rFonts w:hint="cs"/>
          <w:rtl/>
          <w:lang w:eastAsia="he-IL"/>
        </w:rPr>
        <w:t xml:space="preserve">מאוד, אני אגיד תודה רבה ואני </w:t>
      </w:r>
      <w:r w:rsidR="002A00E6">
        <w:rPr>
          <w:rFonts w:hint="cs"/>
          <w:rtl/>
          <w:lang w:eastAsia="he-IL"/>
        </w:rPr>
        <w:t>אשא</w:t>
      </w:r>
      <w:r w:rsidR="002A00E6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אופטימי כמו כולכם </w:t>
      </w:r>
      <w:bookmarkStart w:id="702" w:name="_ETM_Q1_889769"/>
      <w:bookmarkEnd w:id="702"/>
      <w:r>
        <w:rPr>
          <w:rFonts w:hint="cs"/>
          <w:rtl/>
          <w:lang w:eastAsia="he-IL"/>
        </w:rPr>
        <w:t>אני מקווה, ואני מקווה שבדיון הבא</w:t>
      </w:r>
      <w:bookmarkStart w:id="703" w:name="_ETM_Q1_890046"/>
      <w:bookmarkEnd w:id="703"/>
      <w:r>
        <w:rPr>
          <w:rFonts w:hint="cs"/>
          <w:rtl/>
          <w:lang w:eastAsia="he-IL"/>
        </w:rPr>
        <w:t xml:space="preserve"> נוכל להתגמש עוד לטובת </w:t>
      </w:r>
      <w:bookmarkStart w:id="704" w:name="_ETM_Q1_894350"/>
      <w:bookmarkEnd w:id="704"/>
      <w:r>
        <w:rPr>
          <w:rFonts w:hint="cs"/>
          <w:rtl/>
          <w:lang w:eastAsia="he-IL"/>
        </w:rPr>
        <w:t>כל החברות.</w:t>
      </w:r>
    </w:p>
    <w:p w14:paraId="5A26DC74" w14:textId="1FE42A88" w:rsidR="000C6079" w:rsidRDefault="000C6079" w:rsidP="000C6079">
      <w:pPr>
        <w:rPr>
          <w:rtl/>
          <w:lang w:eastAsia="he-IL"/>
        </w:rPr>
      </w:pPr>
      <w:bookmarkStart w:id="705" w:name="_ETM_Q1_896014"/>
      <w:bookmarkStart w:id="706" w:name="_ETM_Q1_896102"/>
      <w:bookmarkStart w:id="707" w:name="_ETM_Q1_897121"/>
      <w:bookmarkEnd w:id="705"/>
      <w:bookmarkEnd w:id="706"/>
      <w:bookmarkEnd w:id="707"/>
    </w:p>
    <w:p w14:paraId="0F405576" w14:textId="6B3FCA4D" w:rsidR="000C6079" w:rsidRDefault="000C6079" w:rsidP="000C6079">
      <w:pPr>
        <w:pStyle w:val="af6"/>
        <w:keepNext/>
        <w:rPr>
          <w:rtl/>
        </w:rPr>
      </w:pPr>
      <w:bookmarkStart w:id="708" w:name="ET_yor_5765_51"/>
      <w:r w:rsidRPr="000C60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079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708"/>
    </w:p>
    <w:p w14:paraId="3B617DA5" w14:textId="4F6C71FB" w:rsidR="000C6079" w:rsidRDefault="000C6079" w:rsidP="000C6079">
      <w:pPr>
        <w:pStyle w:val="KeepWithNext"/>
        <w:rPr>
          <w:rtl/>
          <w:lang w:eastAsia="he-IL"/>
        </w:rPr>
      </w:pPr>
    </w:p>
    <w:p w14:paraId="0E5D9C4E" w14:textId="21BF862E" w:rsidR="000C6079" w:rsidRDefault="000C6079" w:rsidP="000C6079">
      <w:pPr>
        <w:rPr>
          <w:rtl/>
          <w:lang w:eastAsia="he-IL"/>
        </w:rPr>
      </w:pPr>
      <w:bookmarkStart w:id="709" w:name="_ETM_Q1_897793"/>
      <w:bookmarkEnd w:id="709"/>
      <w:r>
        <w:rPr>
          <w:rFonts w:hint="cs"/>
          <w:rtl/>
          <w:lang w:eastAsia="he-IL"/>
        </w:rPr>
        <w:t>א</w:t>
      </w:r>
      <w:bookmarkStart w:id="710" w:name="_ETM_Q1_897882"/>
      <w:bookmarkEnd w:id="710"/>
      <w:r>
        <w:rPr>
          <w:rFonts w:hint="cs"/>
          <w:rtl/>
          <w:lang w:eastAsia="he-IL"/>
        </w:rPr>
        <w:t>ני אוהב את הגישה שלך, תודה רבה.</w:t>
      </w:r>
    </w:p>
    <w:p w14:paraId="6D7196FE" w14:textId="39BA7DEB" w:rsidR="000C6079" w:rsidRDefault="000C6079" w:rsidP="000C6079">
      <w:pPr>
        <w:rPr>
          <w:rtl/>
          <w:lang w:eastAsia="he-IL"/>
        </w:rPr>
      </w:pPr>
      <w:bookmarkStart w:id="711" w:name="_ETM_Q1_902015"/>
      <w:bookmarkStart w:id="712" w:name="_ETM_Q1_902107"/>
      <w:bookmarkStart w:id="713" w:name="_ETM_Q1_905505"/>
      <w:bookmarkEnd w:id="711"/>
      <w:bookmarkEnd w:id="712"/>
      <w:bookmarkEnd w:id="713"/>
    </w:p>
    <w:p w14:paraId="427D6CB9" w14:textId="0091ECD5" w:rsidR="000C6079" w:rsidRDefault="000C6079" w:rsidP="000C6079">
      <w:pPr>
        <w:pStyle w:val="af9"/>
        <w:keepNext/>
        <w:rPr>
          <w:rtl/>
          <w:lang w:eastAsia="he-IL"/>
        </w:rPr>
      </w:pPr>
      <w:bookmarkStart w:id="714" w:name="ET_guest_אודי_שנבל_52"/>
      <w:r w:rsidRPr="000C6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שנבל:</w:t>
      </w:r>
      <w:r w:rsidRPr="000C6079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714"/>
    </w:p>
    <w:p w14:paraId="00BBA02E" w14:textId="2DBD63D0" w:rsidR="000C6079" w:rsidRDefault="000C6079" w:rsidP="000C6079">
      <w:pPr>
        <w:pStyle w:val="KeepWithNext"/>
        <w:rPr>
          <w:rtl/>
          <w:lang w:eastAsia="he-IL"/>
        </w:rPr>
      </w:pPr>
    </w:p>
    <w:p w14:paraId="55AAF296" w14:textId="359DFBA9" w:rsidR="000C6079" w:rsidRDefault="005908ED" w:rsidP="000C6079">
      <w:pPr>
        <w:rPr>
          <w:rtl/>
          <w:lang w:eastAsia="he-IL"/>
        </w:rPr>
      </w:pPr>
      <w:bookmarkStart w:id="715" w:name="_ETM_Q1_906207"/>
      <w:bookmarkStart w:id="716" w:name="_ETM_Q1_906295"/>
      <w:bookmarkStart w:id="717" w:name="_ETM_Q1_901334"/>
      <w:bookmarkStart w:id="718" w:name="_ETM_Q1_897820"/>
      <w:bookmarkEnd w:id="715"/>
      <w:bookmarkEnd w:id="716"/>
      <w:bookmarkEnd w:id="717"/>
      <w:bookmarkEnd w:id="718"/>
      <w:r>
        <w:rPr>
          <w:rFonts w:hint="cs"/>
          <w:rtl/>
          <w:lang w:eastAsia="he-IL"/>
        </w:rPr>
        <w:t>תודה לכם.</w:t>
      </w:r>
    </w:p>
    <w:p w14:paraId="1CEB53AF" w14:textId="0AF62390" w:rsidR="005908ED" w:rsidRDefault="005908ED" w:rsidP="000C6079">
      <w:pPr>
        <w:rPr>
          <w:rtl/>
          <w:lang w:eastAsia="he-IL"/>
        </w:rPr>
      </w:pPr>
      <w:bookmarkStart w:id="719" w:name="_ETM_Q1_899593"/>
      <w:bookmarkStart w:id="720" w:name="_ETM_Q1_899686"/>
      <w:bookmarkStart w:id="721" w:name="_ETM_Q1_900352"/>
      <w:bookmarkEnd w:id="719"/>
      <w:bookmarkEnd w:id="720"/>
      <w:bookmarkEnd w:id="721"/>
    </w:p>
    <w:p w14:paraId="1FBF0DA0" w14:textId="4AF8098A" w:rsidR="005908ED" w:rsidRDefault="005908ED" w:rsidP="005908ED">
      <w:pPr>
        <w:pStyle w:val="af6"/>
        <w:keepNext/>
        <w:rPr>
          <w:rtl/>
        </w:rPr>
      </w:pPr>
      <w:bookmarkStart w:id="722" w:name="ET_yor_5765_53"/>
      <w:r w:rsidRPr="005908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08ED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722"/>
    </w:p>
    <w:p w14:paraId="02635169" w14:textId="0C7BDC3A" w:rsidR="005908ED" w:rsidRDefault="005908ED" w:rsidP="005908ED">
      <w:pPr>
        <w:pStyle w:val="KeepWithNext"/>
        <w:rPr>
          <w:rtl/>
          <w:lang w:eastAsia="he-IL"/>
        </w:rPr>
      </w:pPr>
    </w:p>
    <w:p w14:paraId="1F8233AF" w14:textId="7303CE67" w:rsidR="005908ED" w:rsidRDefault="005908ED" w:rsidP="005908ED">
      <w:pPr>
        <w:rPr>
          <w:rtl/>
          <w:lang w:eastAsia="he-IL"/>
        </w:rPr>
      </w:pPr>
      <w:bookmarkStart w:id="723" w:name="_ETM_Q1_901021"/>
      <w:bookmarkStart w:id="724" w:name="_ETM_Q1_901107"/>
      <w:bookmarkEnd w:id="723"/>
      <w:bookmarkEnd w:id="724"/>
      <w:r>
        <w:rPr>
          <w:rFonts w:hint="cs"/>
          <w:rtl/>
          <w:lang w:eastAsia="he-IL"/>
        </w:rPr>
        <w:t xml:space="preserve">עכשיו בואו </w:t>
      </w:r>
      <w:bookmarkStart w:id="725" w:name="_ETM_Q1_902393"/>
      <w:bookmarkEnd w:id="725"/>
      <w:r>
        <w:rPr>
          <w:rFonts w:hint="cs"/>
          <w:rtl/>
          <w:lang w:eastAsia="he-IL"/>
        </w:rPr>
        <w:t xml:space="preserve">נקריא את הנוסח ותיקונים, למרות שזה קשה כי עשו כמה </w:t>
      </w:r>
      <w:bookmarkStart w:id="726" w:name="_ETM_Q1_909470"/>
      <w:bookmarkEnd w:id="726"/>
      <w:r>
        <w:rPr>
          <w:rFonts w:hint="cs"/>
          <w:rtl/>
          <w:lang w:eastAsia="he-IL"/>
        </w:rPr>
        <w:t>שינויים</w:t>
      </w:r>
      <w:bookmarkStart w:id="727" w:name="_ETM_Q1_911598"/>
      <w:bookmarkStart w:id="728" w:name="_ETM_Q1_911685"/>
      <w:bookmarkEnd w:id="727"/>
      <w:bookmarkEnd w:id="728"/>
      <w:r>
        <w:rPr>
          <w:rFonts w:hint="cs"/>
          <w:rtl/>
          <w:lang w:eastAsia="he-IL"/>
        </w:rPr>
        <w:t>,</w:t>
      </w:r>
      <w:bookmarkStart w:id="729" w:name="_ETM_Q1_909110"/>
      <w:bookmarkEnd w:id="729"/>
      <w:r>
        <w:rPr>
          <w:rFonts w:hint="cs"/>
          <w:rtl/>
          <w:lang w:eastAsia="he-IL"/>
        </w:rPr>
        <w:t xml:space="preserve"> בואו</w:t>
      </w:r>
      <w:bookmarkStart w:id="730" w:name="_ETM_Q1_905726"/>
      <w:bookmarkEnd w:id="730"/>
      <w:r>
        <w:rPr>
          <w:rFonts w:hint="cs"/>
          <w:rtl/>
          <w:lang w:eastAsia="he-IL"/>
        </w:rPr>
        <w:t xml:space="preserve"> נקריא ונעצור איפה שצריך, נדקדק.</w:t>
      </w:r>
      <w:bookmarkStart w:id="731" w:name="_ETM_Q1_908383"/>
      <w:bookmarkStart w:id="732" w:name="_ETM_Q1_904013"/>
      <w:bookmarkEnd w:id="731"/>
      <w:bookmarkEnd w:id="732"/>
    </w:p>
    <w:p w14:paraId="5F2484A1" w14:textId="77777777" w:rsidR="009D4D26" w:rsidRDefault="009D4D26" w:rsidP="00FF70F3">
      <w:pPr>
        <w:pStyle w:val="a4"/>
        <w:keepNext/>
        <w:rPr>
          <w:rStyle w:val="TagStyle"/>
          <w:vanish w:val="0"/>
          <w:rtl/>
        </w:rPr>
      </w:pPr>
      <w:bookmarkStart w:id="733" w:name="_ETM_Q1_571001"/>
      <w:bookmarkStart w:id="734" w:name="_ETM_Q1_571076"/>
      <w:bookmarkStart w:id="735" w:name="_ETM_Q1_568905"/>
      <w:bookmarkStart w:id="736" w:name="ET_speaker_אביגל_כספי_23"/>
      <w:bookmarkEnd w:id="733"/>
      <w:bookmarkEnd w:id="734"/>
      <w:bookmarkEnd w:id="735"/>
    </w:p>
    <w:p w14:paraId="30B33BA9" w14:textId="4F148A0C" w:rsidR="00FF70F3" w:rsidRDefault="00FF70F3" w:rsidP="00FF70F3">
      <w:pPr>
        <w:pStyle w:val="a4"/>
        <w:keepNext/>
        <w:rPr>
          <w:rtl/>
        </w:rPr>
      </w:pPr>
      <w:r w:rsidRPr="00FF70F3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FF70F3">
        <w:rPr>
          <w:rStyle w:val="TagStyle"/>
          <w:rtl/>
        </w:rPr>
        <w:t xml:space="preserve"> &lt;&lt; דובר &gt;&gt;</w:t>
      </w:r>
      <w:r w:rsidR="00DD46F8">
        <w:rPr>
          <w:rtl/>
        </w:rPr>
        <w:t xml:space="preserve"> </w:t>
      </w:r>
      <w:bookmarkEnd w:id="736"/>
    </w:p>
    <w:p w14:paraId="1E41AA76" w14:textId="58352517" w:rsidR="009D4D26" w:rsidRDefault="009D4D26" w:rsidP="009D4D26">
      <w:pPr>
        <w:rPr>
          <w:rtl/>
          <w:lang w:eastAsia="he-IL"/>
        </w:rPr>
      </w:pPr>
    </w:p>
    <w:p w14:paraId="09DCD45A" w14:textId="1B042B63" w:rsidR="009D4D26" w:rsidRDefault="009D4D26" w:rsidP="009D4D26">
      <w:pPr>
        <w:rPr>
          <w:rtl/>
          <w:lang w:eastAsia="he-IL"/>
        </w:rPr>
      </w:pPr>
      <w:bookmarkStart w:id="737" w:name="_ETM_Q1_914878"/>
      <w:bookmarkEnd w:id="737"/>
      <w:r>
        <w:rPr>
          <w:rFonts w:hint="cs"/>
          <w:rtl/>
          <w:lang w:eastAsia="he-IL"/>
        </w:rPr>
        <w:t xml:space="preserve">אני אומרת, בגלל שהתקנות </w:t>
      </w:r>
      <w:bookmarkStart w:id="738" w:name="_ETM_Q1_919139"/>
      <w:bookmarkEnd w:id="738"/>
      <w:r>
        <w:rPr>
          <w:rFonts w:hint="cs"/>
          <w:rtl/>
          <w:lang w:eastAsia="he-IL"/>
        </w:rPr>
        <w:t>לא הוקראו בכלל, צריך בעצם להתחיל, אתמול קראנו את פרק</w:t>
      </w:r>
      <w:bookmarkStart w:id="739" w:name="_ETM_Q1_925854"/>
      <w:bookmarkEnd w:id="739"/>
      <w:r>
        <w:rPr>
          <w:rFonts w:hint="cs"/>
          <w:rtl/>
          <w:lang w:eastAsia="he-IL"/>
        </w:rPr>
        <w:t xml:space="preserve"> ההגדרות, אנחנו נצטרך</w:t>
      </w:r>
      <w:bookmarkStart w:id="740" w:name="_ETM_Q1_924230"/>
      <w:bookmarkStart w:id="741" w:name="_ETM_Q1_922880"/>
      <w:bookmarkStart w:id="742" w:name="_ETM_Q1_922000"/>
      <w:bookmarkEnd w:id="740"/>
      <w:bookmarkEnd w:id="741"/>
      <w:bookmarkEnd w:id="742"/>
      <w:r>
        <w:rPr>
          <w:rFonts w:hint="cs"/>
          <w:rtl/>
          <w:lang w:eastAsia="he-IL"/>
        </w:rPr>
        <w:t xml:space="preserve"> לעשות שינוי בהגדרות.</w:t>
      </w:r>
    </w:p>
    <w:p w14:paraId="01ACAE25" w14:textId="77777777" w:rsidR="002A00E6" w:rsidRDefault="002A00E6" w:rsidP="009D4D26">
      <w:pPr>
        <w:rPr>
          <w:rtl/>
          <w:lang w:eastAsia="he-IL"/>
        </w:rPr>
      </w:pPr>
      <w:bookmarkStart w:id="743" w:name="_ETM_Q1_929133"/>
      <w:bookmarkStart w:id="744" w:name="_ETM_Q1_929219"/>
      <w:bookmarkEnd w:id="743"/>
      <w:bookmarkEnd w:id="744"/>
    </w:p>
    <w:p w14:paraId="0A0133E9" w14:textId="04B3D2DA" w:rsidR="009D4D26" w:rsidRDefault="009D4D26" w:rsidP="009D4D26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</w:t>
      </w:r>
      <w:bookmarkStart w:id="745" w:name="_ETM_Q1_925893"/>
      <w:bookmarkEnd w:id="745"/>
      <w:r>
        <w:rPr>
          <w:rFonts w:hint="cs"/>
          <w:rtl/>
          <w:lang w:eastAsia="he-IL"/>
        </w:rPr>
        <w:t xml:space="preserve">הגדרות הוקראו </w:t>
      </w:r>
      <w:bookmarkStart w:id="746" w:name="_ETM_Q1_930723"/>
      <w:bookmarkEnd w:id="746"/>
      <w:r>
        <w:rPr>
          <w:rFonts w:hint="cs"/>
          <w:rtl/>
          <w:lang w:eastAsia="he-IL"/>
        </w:rPr>
        <w:t xml:space="preserve">אתמול, אני אקריא רגע את </w:t>
      </w:r>
      <w:bookmarkStart w:id="747" w:name="_ETM_Q1_930466"/>
      <w:bookmarkStart w:id="748" w:name="_ETM_Q1_927346"/>
      <w:bookmarkEnd w:id="747"/>
      <w:bookmarkEnd w:id="748"/>
      <w:r>
        <w:rPr>
          <w:rFonts w:hint="cs"/>
          <w:rtl/>
          <w:lang w:eastAsia="he-IL"/>
        </w:rPr>
        <w:t>ההגדרות החדשות שנוספו.</w:t>
      </w:r>
      <w:bookmarkStart w:id="749" w:name="_ETM_Q1_931860"/>
      <w:bookmarkEnd w:id="749"/>
    </w:p>
    <w:p w14:paraId="1C5AF450" w14:textId="685B5E47" w:rsidR="009D4D26" w:rsidRDefault="009D4D26" w:rsidP="009D4D26">
      <w:pPr>
        <w:rPr>
          <w:rtl/>
          <w:lang w:eastAsia="he-IL"/>
        </w:rPr>
      </w:pPr>
      <w:bookmarkStart w:id="750" w:name="_ETM_Q1_932836"/>
      <w:bookmarkStart w:id="751" w:name="_ETM_Q1_932933"/>
      <w:bookmarkStart w:id="752" w:name="_ETM_Q1_928695"/>
      <w:bookmarkStart w:id="753" w:name="_ETM_Q1_930144"/>
      <w:bookmarkEnd w:id="750"/>
      <w:bookmarkEnd w:id="751"/>
      <w:bookmarkEnd w:id="752"/>
      <w:bookmarkEnd w:id="753"/>
    </w:p>
    <w:p w14:paraId="143CB2FF" w14:textId="792B031F" w:rsidR="009D4D26" w:rsidRDefault="009D4D26" w:rsidP="009D4D26">
      <w:pPr>
        <w:pStyle w:val="af6"/>
        <w:keepNext/>
        <w:rPr>
          <w:rtl/>
        </w:rPr>
      </w:pPr>
      <w:bookmarkStart w:id="754" w:name="ET_yor_5765_54"/>
      <w:r w:rsidRPr="009D4D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4D26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754"/>
    </w:p>
    <w:p w14:paraId="01BE3121" w14:textId="10EE7E69" w:rsidR="009D4D26" w:rsidRDefault="009D4D26" w:rsidP="009D4D26">
      <w:pPr>
        <w:pStyle w:val="KeepWithNext"/>
        <w:rPr>
          <w:rtl/>
          <w:lang w:eastAsia="he-IL"/>
        </w:rPr>
      </w:pPr>
    </w:p>
    <w:p w14:paraId="28743E8A" w14:textId="2B2ACC31" w:rsidR="009D4D26" w:rsidRDefault="009D4D26" w:rsidP="009D4D26">
      <w:pPr>
        <w:rPr>
          <w:rtl/>
          <w:lang w:eastAsia="he-IL"/>
        </w:rPr>
      </w:pPr>
      <w:bookmarkStart w:id="755" w:name="_ETM_Q1_930863"/>
      <w:bookmarkStart w:id="756" w:name="_ETM_Q1_930922"/>
      <w:bookmarkEnd w:id="755"/>
      <w:bookmarkEnd w:id="756"/>
      <w:r>
        <w:rPr>
          <w:rFonts w:hint="cs"/>
          <w:rtl/>
          <w:lang w:eastAsia="he-IL"/>
        </w:rPr>
        <w:t>הכל תקריאי.</w:t>
      </w:r>
      <w:bookmarkStart w:id="757" w:name="_ETM_Q1_933797"/>
      <w:bookmarkEnd w:id="757"/>
    </w:p>
    <w:p w14:paraId="455429F1" w14:textId="77777777" w:rsidR="002A00E6" w:rsidRDefault="002A00E6" w:rsidP="009D4D26">
      <w:pPr>
        <w:rPr>
          <w:rtl/>
          <w:lang w:eastAsia="he-IL"/>
        </w:rPr>
      </w:pPr>
      <w:bookmarkStart w:id="758" w:name="_ETM_Q1_933876"/>
      <w:bookmarkEnd w:id="758"/>
    </w:p>
    <w:p w14:paraId="37FA678F" w14:textId="58A176B7" w:rsidR="009D4D26" w:rsidRDefault="009D4D26" w:rsidP="009D4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759" w:name="_ETM_Q1_936928"/>
      <w:bookmarkEnd w:id="759"/>
      <w:r>
        <w:rPr>
          <w:rFonts w:hint="cs"/>
          <w:rtl/>
          <w:lang w:eastAsia="he-IL"/>
        </w:rPr>
        <w:t xml:space="preserve">רוצה לעשות הפסקה והקראה עוד מעט, הקראה מושלמת עוד חצי </w:t>
      </w:r>
      <w:bookmarkStart w:id="760" w:name="_ETM_Q1_943514"/>
      <w:bookmarkEnd w:id="760"/>
      <w:r>
        <w:rPr>
          <w:rFonts w:hint="cs"/>
          <w:rtl/>
          <w:lang w:eastAsia="he-IL"/>
        </w:rPr>
        <w:t>שעה, שעה, ר</w:t>
      </w:r>
      <w:bookmarkStart w:id="761" w:name="_ETM_Q1_941051"/>
      <w:bookmarkStart w:id="762" w:name="_ETM_Q1_936228"/>
      <w:bookmarkEnd w:id="761"/>
      <w:bookmarkEnd w:id="762"/>
      <w:r>
        <w:rPr>
          <w:rFonts w:hint="cs"/>
          <w:rtl/>
          <w:lang w:eastAsia="he-IL"/>
        </w:rPr>
        <w:t>ק להקריא ולהצביע, בלי דיון ובלי כלום?</w:t>
      </w:r>
      <w:bookmarkStart w:id="763" w:name="_ETM_Q1_946340"/>
      <w:bookmarkEnd w:id="763"/>
    </w:p>
    <w:p w14:paraId="68F7195A" w14:textId="77777777" w:rsidR="002A00E6" w:rsidRDefault="002A00E6" w:rsidP="009D4D26">
      <w:pPr>
        <w:rPr>
          <w:rtl/>
          <w:lang w:eastAsia="he-IL"/>
        </w:rPr>
      </w:pPr>
      <w:bookmarkStart w:id="764" w:name="_ETM_Q1_946441"/>
      <w:bookmarkEnd w:id="764"/>
    </w:p>
    <w:p w14:paraId="72695945" w14:textId="48D9DCC4" w:rsidR="009D4D26" w:rsidRDefault="009D4D26" w:rsidP="009D4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</w:t>
      </w:r>
      <w:bookmarkStart w:id="765" w:name="_ETM_Q1_948100"/>
      <w:bookmarkEnd w:id="765"/>
      <w:r>
        <w:rPr>
          <w:rFonts w:hint="cs"/>
          <w:rtl/>
          <w:lang w:eastAsia="he-IL"/>
        </w:rPr>
        <w:t>פה דיון של שעה, תכנסו, נקריא ונצביע, מה שטוב</w:t>
      </w:r>
      <w:bookmarkStart w:id="766" w:name="_ETM_Q1_958578"/>
      <w:bookmarkEnd w:id="766"/>
      <w:r>
        <w:rPr>
          <w:rFonts w:hint="cs"/>
          <w:rtl/>
          <w:lang w:eastAsia="he-IL"/>
        </w:rPr>
        <w:t xml:space="preserve"> לכם</w:t>
      </w:r>
      <w:bookmarkStart w:id="767" w:name="_ETM_Q1_955945"/>
      <w:bookmarkEnd w:id="767"/>
      <w:r>
        <w:rPr>
          <w:rFonts w:hint="cs"/>
          <w:rtl/>
          <w:lang w:eastAsia="he-IL"/>
        </w:rPr>
        <w:t xml:space="preserve">, אבל </w:t>
      </w:r>
      <w:bookmarkStart w:id="768" w:name="_ETM_Q1_952442"/>
      <w:bookmarkEnd w:id="768"/>
      <w:r>
        <w:rPr>
          <w:rFonts w:hint="cs"/>
          <w:rtl/>
          <w:lang w:eastAsia="he-IL"/>
        </w:rPr>
        <w:t xml:space="preserve">לא יהיה דיון, הקראה בלבד, לא ויכוחים </w:t>
      </w:r>
      <w:bookmarkStart w:id="769" w:name="_ETM_Q1_961687"/>
      <w:bookmarkEnd w:id="769"/>
      <w:r>
        <w:rPr>
          <w:rFonts w:hint="cs"/>
          <w:rtl/>
          <w:lang w:eastAsia="he-IL"/>
        </w:rPr>
        <w:t>לא כלום.</w:t>
      </w:r>
    </w:p>
    <w:p w14:paraId="48E5AECE" w14:textId="2E6FDDD1" w:rsidR="00B07752" w:rsidRDefault="00B07752" w:rsidP="009D4D26">
      <w:pPr>
        <w:rPr>
          <w:rtl/>
          <w:lang w:eastAsia="he-IL"/>
        </w:rPr>
      </w:pPr>
      <w:bookmarkStart w:id="770" w:name="_ETM_Q1_963155"/>
      <w:bookmarkStart w:id="771" w:name="_ETM_Q1_963240"/>
      <w:bookmarkStart w:id="772" w:name="_ETM_Q1_959408"/>
      <w:bookmarkStart w:id="773" w:name="_ETM_Q1_968471"/>
      <w:bookmarkEnd w:id="770"/>
      <w:bookmarkEnd w:id="771"/>
      <w:bookmarkEnd w:id="772"/>
      <w:bookmarkEnd w:id="773"/>
    </w:p>
    <w:p w14:paraId="149D719F" w14:textId="59F69836" w:rsidR="00B07752" w:rsidRDefault="00B07752" w:rsidP="00B07752">
      <w:pPr>
        <w:pStyle w:val="a4"/>
        <w:keepNext/>
        <w:rPr>
          <w:rtl/>
        </w:rPr>
      </w:pPr>
      <w:bookmarkStart w:id="774" w:name="ET_speaker_אביגל_כספי_55"/>
      <w:r w:rsidRPr="00B07752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07752">
        <w:rPr>
          <w:rStyle w:val="TagStyle"/>
          <w:rtl/>
        </w:rPr>
        <w:t xml:space="preserve"> &lt;&lt; דובר &gt;&gt;</w:t>
      </w:r>
      <w:r w:rsidR="00DD46F8">
        <w:rPr>
          <w:rtl/>
        </w:rPr>
        <w:t xml:space="preserve"> </w:t>
      </w:r>
      <w:bookmarkEnd w:id="774"/>
    </w:p>
    <w:p w14:paraId="6EF51694" w14:textId="4F664480" w:rsidR="00B07752" w:rsidRDefault="00B07752" w:rsidP="00B07752">
      <w:pPr>
        <w:pStyle w:val="KeepWithNext"/>
        <w:rPr>
          <w:rtl/>
          <w:lang w:eastAsia="he-IL"/>
        </w:rPr>
      </w:pPr>
    </w:p>
    <w:p w14:paraId="215EB15D" w14:textId="5F67CE57" w:rsidR="00B07752" w:rsidRDefault="00B07752" w:rsidP="00B07752">
      <w:pPr>
        <w:rPr>
          <w:rtl/>
          <w:lang w:eastAsia="he-IL"/>
        </w:rPr>
      </w:pPr>
      <w:bookmarkStart w:id="775" w:name="_ETM_Q1_969113"/>
      <w:bookmarkStart w:id="776" w:name="_ETM_Q1_969202"/>
      <w:bookmarkEnd w:id="775"/>
      <w:bookmarkEnd w:id="776"/>
      <w:r>
        <w:rPr>
          <w:rFonts w:hint="cs"/>
          <w:rtl/>
          <w:lang w:eastAsia="he-IL"/>
        </w:rPr>
        <w:t>הנוסח שאנחנו נכתוב</w:t>
      </w:r>
      <w:bookmarkStart w:id="777" w:name="_ETM_Q1_966801"/>
      <w:bookmarkEnd w:id="777"/>
      <w:r>
        <w:rPr>
          <w:rFonts w:hint="cs"/>
          <w:rtl/>
          <w:lang w:eastAsia="he-IL"/>
        </w:rPr>
        <w:t xml:space="preserve"> הוא יהיה בעצם בהתאם להחלטות עכשיו, </w:t>
      </w:r>
      <w:bookmarkStart w:id="778" w:name="_ETM_Q1_972197"/>
      <w:bookmarkEnd w:id="778"/>
      <w:r>
        <w:rPr>
          <w:rFonts w:hint="cs"/>
          <w:rtl/>
          <w:lang w:eastAsia="he-IL"/>
        </w:rPr>
        <w:t>אחרי שמשרד הבריאות בעצם הציג.</w:t>
      </w:r>
      <w:bookmarkStart w:id="779" w:name="_ETM_Q1_976615"/>
      <w:bookmarkEnd w:id="779"/>
    </w:p>
    <w:p w14:paraId="533974E9" w14:textId="5E46EDA7" w:rsidR="00B07752" w:rsidRDefault="00B07752" w:rsidP="00B07752">
      <w:pPr>
        <w:rPr>
          <w:rtl/>
          <w:lang w:eastAsia="he-IL"/>
        </w:rPr>
      </w:pPr>
      <w:bookmarkStart w:id="780" w:name="_ETM_Q1_976713"/>
      <w:bookmarkStart w:id="781" w:name="_ETM_Q1_973397"/>
      <w:bookmarkStart w:id="782" w:name="_ETM_Q1_976155"/>
      <w:bookmarkEnd w:id="780"/>
      <w:bookmarkEnd w:id="781"/>
      <w:bookmarkEnd w:id="782"/>
    </w:p>
    <w:p w14:paraId="621805CB" w14:textId="5F654840" w:rsidR="00B07752" w:rsidRDefault="00B07752" w:rsidP="00B07752">
      <w:pPr>
        <w:pStyle w:val="af6"/>
        <w:keepNext/>
        <w:rPr>
          <w:rtl/>
        </w:rPr>
      </w:pPr>
      <w:bookmarkStart w:id="783" w:name="ET_yor_5765_56"/>
      <w:r w:rsidRPr="00B077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7752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783"/>
    </w:p>
    <w:p w14:paraId="25035884" w14:textId="184B0081" w:rsidR="00B07752" w:rsidRDefault="00B07752" w:rsidP="00B07752">
      <w:pPr>
        <w:pStyle w:val="KeepWithNext"/>
        <w:rPr>
          <w:rtl/>
          <w:lang w:eastAsia="he-IL"/>
        </w:rPr>
      </w:pPr>
    </w:p>
    <w:p w14:paraId="1662D0C5" w14:textId="1E53DE18" w:rsidR="00B07752" w:rsidRDefault="00B07752" w:rsidP="00687008">
      <w:pPr>
        <w:rPr>
          <w:rtl/>
          <w:lang w:eastAsia="he-IL"/>
        </w:rPr>
      </w:pPr>
      <w:bookmarkStart w:id="784" w:name="_ETM_Q1_976891"/>
      <w:bookmarkStart w:id="785" w:name="_ETM_Q1_976974"/>
      <w:bookmarkEnd w:id="784"/>
      <w:bookmarkEnd w:id="785"/>
      <w:r>
        <w:rPr>
          <w:rFonts w:hint="cs"/>
          <w:rtl/>
          <w:lang w:eastAsia="he-IL"/>
        </w:rPr>
        <w:t>כן.</w:t>
      </w:r>
      <w:bookmarkStart w:id="786" w:name="_ETM_Q1_977605"/>
      <w:bookmarkStart w:id="787" w:name="_ETM_Q1_977691"/>
      <w:bookmarkEnd w:id="786"/>
      <w:bookmarkEnd w:id="787"/>
      <w:r w:rsidR="00687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הישיבה הזאת יוצאת</w:t>
      </w:r>
      <w:bookmarkStart w:id="788" w:name="_ETM_Q1_975416"/>
      <w:bookmarkStart w:id="789" w:name="_ETM_Q1_971591"/>
      <w:bookmarkEnd w:id="788"/>
      <w:bookmarkEnd w:id="789"/>
      <w:r>
        <w:rPr>
          <w:rFonts w:hint="cs"/>
          <w:rtl/>
          <w:lang w:eastAsia="he-IL"/>
        </w:rPr>
        <w:t xml:space="preserve"> להפסקה, בעוד </w:t>
      </w:r>
      <w:bookmarkStart w:id="790" w:name="_ETM_Q1_976430"/>
      <w:bookmarkEnd w:id="790"/>
      <w:r>
        <w:rPr>
          <w:rFonts w:hint="cs"/>
          <w:rtl/>
          <w:lang w:eastAsia="he-IL"/>
        </w:rPr>
        <w:t>שעה היא תחודש, בה יוקרא הנוסח שנובע מההסכמות והפשרות שיוצגו.</w:t>
      </w:r>
    </w:p>
    <w:p w14:paraId="66DDBC1D" w14:textId="77777777" w:rsidR="002A00E6" w:rsidRDefault="002A00E6" w:rsidP="00B07752">
      <w:pPr>
        <w:rPr>
          <w:rtl/>
          <w:lang w:eastAsia="he-IL"/>
        </w:rPr>
      </w:pPr>
      <w:bookmarkStart w:id="791" w:name="_ETM_Q1_985126"/>
      <w:bookmarkStart w:id="792" w:name="_ETM_Q1_985219"/>
      <w:bookmarkEnd w:id="791"/>
      <w:bookmarkEnd w:id="792"/>
    </w:p>
    <w:p w14:paraId="0855FF68" w14:textId="0181AD30" w:rsidR="00B07752" w:rsidRDefault="00B07752" w:rsidP="00B07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</w:t>
      </w:r>
      <w:bookmarkStart w:id="793" w:name="_ETM_Q1_985936"/>
      <w:bookmarkEnd w:id="793"/>
      <w:r>
        <w:rPr>
          <w:rFonts w:hint="cs"/>
          <w:rtl/>
          <w:lang w:eastAsia="he-IL"/>
        </w:rPr>
        <w:t>כל המהלך הזה ייבחן מבחינת ההתנהגות והנתונים, נתוני הדבקה, מ</w:t>
      </w:r>
      <w:bookmarkStart w:id="794" w:name="_ETM_Q1_989091"/>
      <w:bookmarkStart w:id="795" w:name="_ETM_Q1_985049"/>
      <w:bookmarkEnd w:id="794"/>
      <w:bookmarkEnd w:id="795"/>
      <w:r>
        <w:rPr>
          <w:rFonts w:hint="cs"/>
          <w:rtl/>
          <w:lang w:eastAsia="he-IL"/>
        </w:rPr>
        <w:t xml:space="preserve">ה </w:t>
      </w:r>
      <w:bookmarkStart w:id="796" w:name="_ETM_Q1_988220"/>
      <w:bookmarkEnd w:id="796"/>
      <w:r>
        <w:rPr>
          <w:rFonts w:hint="cs"/>
          <w:rtl/>
          <w:lang w:eastAsia="he-IL"/>
        </w:rPr>
        <w:t>קרה באוניות, מעקב, סטטיסטיקה, מה ההתנהגות של התחום הזה בחוד</w:t>
      </w:r>
      <w:bookmarkStart w:id="797" w:name="_ETM_Q1_996738"/>
      <w:bookmarkEnd w:id="797"/>
      <w:r>
        <w:rPr>
          <w:rFonts w:hint="cs"/>
          <w:rtl/>
          <w:lang w:eastAsia="he-IL"/>
        </w:rPr>
        <w:t xml:space="preserve">ש הפעלה הזאת, אם נוכל להקל נקל גם בתקנות הבאות, </w:t>
      </w:r>
      <w:bookmarkStart w:id="798" w:name="_ETM_Q1_1005794"/>
      <w:bookmarkEnd w:id="798"/>
      <w:r>
        <w:rPr>
          <w:rFonts w:hint="cs"/>
          <w:rtl/>
          <w:lang w:eastAsia="he-IL"/>
        </w:rPr>
        <w:t>אבל כרגע הפשרה הזאת</w:t>
      </w:r>
      <w:bookmarkStart w:id="799" w:name="_ETM_Q1_1003977"/>
      <w:bookmarkEnd w:id="799"/>
      <w:r>
        <w:rPr>
          <w:rFonts w:hint="cs"/>
          <w:rtl/>
          <w:lang w:eastAsia="he-IL"/>
        </w:rPr>
        <w:t>, הפשרה לביצוע, והיא תוקרא</w:t>
      </w:r>
      <w:bookmarkStart w:id="800" w:name="_ETM_Q1_1006861"/>
      <w:bookmarkEnd w:id="800"/>
      <w:r>
        <w:rPr>
          <w:rFonts w:hint="cs"/>
          <w:rtl/>
          <w:lang w:eastAsia="he-IL"/>
        </w:rPr>
        <w:t xml:space="preserve"> בעוד </w:t>
      </w:r>
      <w:bookmarkStart w:id="801" w:name="_ETM_Q1_1007520"/>
      <w:bookmarkEnd w:id="801"/>
      <w:r>
        <w:rPr>
          <w:rFonts w:hint="cs"/>
          <w:rtl/>
          <w:lang w:eastAsia="he-IL"/>
        </w:rPr>
        <w:t>שעה ותוצבע בלבד.</w:t>
      </w:r>
      <w:bookmarkStart w:id="802" w:name="_ETM_Q1_1011205"/>
      <w:bookmarkEnd w:id="802"/>
    </w:p>
    <w:p w14:paraId="4AE04E85" w14:textId="1A311AA3" w:rsidR="00B07752" w:rsidRDefault="00B07752" w:rsidP="00B07752">
      <w:pPr>
        <w:rPr>
          <w:rtl/>
          <w:lang w:eastAsia="he-IL"/>
        </w:rPr>
      </w:pPr>
      <w:bookmarkStart w:id="803" w:name="_ETM_Q1_1011291"/>
      <w:bookmarkEnd w:id="803"/>
    </w:p>
    <w:p w14:paraId="68D79C47" w14:textId="5F5F58EF" w:rsidR="00B07752" w:rsidRDefault="00B07752" w:rsidP="00B07752">
      <w:pPr>
        <w:pStyle w:val="a4"/>
        <w:keepNext/>
        <w:rPr>
          <w:rtl/>
        </w:rPr>
      </w:pPr>
      <w:bookmarkStart w:id="804" w:name="ET_speaker_אביגל_כספי_57"/>
      <w:r w:rsidRPr="00B07752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07752">
        <w:rPr>
          <w:rStyle w:val="TagStyle"/>
          <w:rtl/>
        </w:rPr>
        <w:t xml:space="preserve"> &lt;&lt; דובר &gt;&gt;</w:t>
      </w:r>
      <w:r w:rsidR="00DD46F8">
        <w:rPr>
          <w:rtl/>
        </w:rPr>
        <w:t xml:space="preserve"> </w:t>
      </w:r>
      <w:bookmarkEnd w:id="804"/>
    </w:p>
    <w:p w14:paraId="7C72E305" w14:textId="3F879968" w:rsidR="00B07752" w:rsidRDefault="00B07752" w:rsidP="00B07752">
      <w:pPr>
        <w:pStyle w:val="KeepWithNext"/>
        <w:rPr>
          <w:rtl/>
          <w:lang w:eastAsia="he-IL"/>
        </w:rPr>
      </w:pPr>
    </w:p>
    <w:p w14:paraId="50150AD7" w14:textId="1CAC843B" w:rsidR="00B07752" w:rsidRDefault="00B07752" w:rsidP="00B07752">
      <w:pPr>
        <w:rPr>
          <w:rtl/>
          <w:lang w:eastAsia="he-IL"/>
        </w:rPr>
      </w:pPr>
      <w:bookmarkStart w:id="805" w:name="_ETM_Q1_1014663"/>
      <w:bookmarkStart w:id="806" w:name="_ETM_Q1_1014753"/>
      <w:bookmarkStart w:id="807" w:name="_ETM_Q1_1009782"/>
      <w:bookmarkEnd w:id="805"/>
      <w:bookmarkEnd w:id="806"/>
      <w:bookmarkEnd w:id="807"/>
      <w:r>
        <w:rPr>
          <w:rFonts w:hint="cs"/>
          <w:rtl/>
          <w:lang w:eastAsia="he-IL"/>
        </w:rPr>
        <w:t xml:space="preserve">כן, שזה פשרה שבעצם משרד הבריאות גם עומד </w:t>
      </w:r>
      <w:bookmarkStart w:id="808" w:name="_ETM_Q1_1015577"/>
      <w:bookmarkEnd w:id="808"/>
      <w:r>
        <w:rPr>
          <w:rFonts w:hint="cs"/>
          <w:rtl/>
          <w:lang w:eastAsia="he-IL"/>
        </w:rPr>
        <w:t xml:space="preserve">מאחוריה מבחינה בריאותית, ההצדקות </w:t>
      </w:r>
      <w:bookmarkStart w:id="809" w:name="_ETM_Q1_1016765"/>
      <w:bookmarkStart w:id="810" w:name="_ETM_Q1_1013146"/>
      <w:bookmarkEnd w:id="809"/>
      <w:bookmarkEnd w:id="810"/>
      <w:r>
        <w:rPr>
          <w:rFonts w:hint="cs"/>
          <w:rtl/>
          <w:lang w:eastAsia="he-IL"/>
        </w:rPr>
        <w:t>ניתנו לשעות השונות.</w:t>
      </w:r>
    </w:p>
    <w:p w14:paraId="27E63537" w14:textId="45945692" w:rsidR="00B07752" w:rsidRDefault="00B07752" w:rsidP="00B07752">
      <w:pPr>
        <w:rPr>
          <w:rtl/>
          <w:lang w:eastAsia="he-IL"/>
        </w:rPr>
      </w:pPr>
      <w:bookmarkStart w:id="811" w:name="_ETM_Q1_1024949"/>
      <w:bookmarkStart w:id="812" w:name="_ETM_Q1_1025040"/>
      <w:bookmarkStart w:id="813" w:name="_ETM_Q1_1025461"/>
      <w:bookmarkEnd w:id="811"/>
      <w:bookmarkEnd w:id="812"/>
      <w:bookmarkEnd w:id="813"/>
    </w:p>
    <w:p w14:paraId="66CA05D7" w14:textId="77F6580F" w:rsidR="00B07752" w:rsidRDefault="00B07752" w:rsidP="00B07752">
      <w:pPr>
        <w:pStyle w:val="af9"/>
        <w:keepNext/>
        <w:rPr>
          <w:rtl/>
          <w:lang w:eastAsia="he-IL"/>
        </w:rPr>
      </w:pPr>
      <w:bookmarkStart w:id="814" w:name="ET_guest_אשר_שלמון_58"/>
      <w:r w:rsidRPr="00B07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B07752">
        <w:rPr>
          <w:rStyle w:val="TagStyle"/>
          <w:rtl/>
        </w:rPr>
        <w:t xml:space="preserve"> &lt;&lt; אורח &gt;&gt;</w:t>
      </w:r>
      <w:r w:rsidR="00DD46F8">
        <w:rPr>
          <w:rtl/>
          <w:lang w:eastAsia="he-IL"/>
        </w:rPr>
        <w:t xml:space="preserve"> </w:t>
      </w:r>
      <w:bookmarkEnd w:id="814"/>
    </w:p>
    <w:p w14:paraId="128BBF4C" w14:textId="36D2A4C8" w:rsidR="00B07752" w:rsidRDefault="00B07752" w:rsidP="00B07752">
      <w:pPr>
        <w:pStyle w:val="KeepWithNext"/>
        <w:rPr>
          <w:rtl/>
          <w:lang w:eastAsia="he-IL"/>
        </w:rPr>
      </w:pPr>
    </w:p>
    <w:p w14:paraId="746F6EFB" w14:textId="348581AF" w:rsidR="00B07752" w:rsidRDefault="00B07752" w:rsidP="00B07752">
      <w:pPr>
        <w:rPr>
          <w:rtl/>
          <w:lang w:eastAsia="he-IL"/>
        </w:rPr>
      </w:pPr>
      <w:bookmarkStart w:id="815" w:name="_ETM_Q1_1026077"/>
      <w:bookmarkStart w:id="816" w:name="_ETM_Q1_1026164"/>
      <w:bookmarkStart w:id="817" w:name="_ETM_Q1_1022478"/>
      <w:bookmarkStart w:id="818" w:name="_ETM_Q1_1017733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 xml:space="preserve">אמרנו שכן, </w:t>
      </w:r>
      <w:bookmarkStart w:id="819" w:name="_ETM_Q1_1024937"/>
      <w:bookmarkEnd w:id="819"/>
      <w:r>
        <w:rPr>
          <w:rFonts w:hint="cs"/>
          <w:rtl/>
          <w:lang w:eastAsia="he-IL"/>
        </w:rPr>
        <w:t>חזרתי ואמרתי</w:t>
      </w:r>
      <w:bookmarkStart w:id="820" w:name="_ETM_Q1_1021799"/>
      <w:bookmarkEnd w:id="820"/>
      <w:r>
        <w:rPr>
          <w:rFonts w:hint="cs"/>
          <w:rtl/>
          <w:lang w:eastAsia="he-IL"/>
        </w:rPr>
        <w:t xml:space="preserve"> שאנחנו נדע להגן על ההחלטות.</w:t>
      </w:r>
      <w:bookmarkStart w:id="821" w:name="_ETM_Q1_1026683"/>
      <w:bookmarkStart w:id="822" w:name="_ETM_Q1_1026774"/>
      <w:bookmarkStart w:id="823" w:name="_ETM_Q1_1026819"/>
      <w:bookmarkStart w:id="824" w:name="_ETM_Q1_1022326"/>
      <w:bookmarkStart w:id="825" w:name="_ETM_Q1_1022946"/>
      <w:bookmarkStart w:id="826" w:name="_ETM_Q1_1023028"/>
      <w:bookmarkEnd w:id="821"/>
      <w:bookmarkEnd w:id="822"/>
      <w:bookmarkEnd w:id="823"/>
      <w:bookmarkEnd w:id="824"/>
      <w:bookmarkEnd w:id="825"/>
      <w:bookmarkEnd w:id="826"/>
    </w:p>
    <w:p w14:paraId="0184EEF7" w14:textId="63D02244" w:rsidR="00B07752" w:rsidRDefault="00B07752" w:rsidP="00B07752">
      <w:pPr>
        <w:rPr>
          <w:rtl/>
          <w:lang w:eastAsia="he-IL"/>
        </w:rPr>
      </w:pPr>
      <w:bookmarkStart w:id="827" w:name="_ETM_Q1_1025929"/>
      <w:bookmarkStart w:id="828" w:name="_ETM_Q1_1026016"/>
      <w:bookmarkEnd w:id="827"/>
      <w:bookmarkEnd w:id="828"/>
    </w:p>
    <w:p w14:paraId="42BF6ECF" w14:textId="5C25C1C7" w:rsidR="00B07752" w:rsidRDefault="00B07752" w:rsidP="00B07752">
      <w:pPr>
        <w:pStyle w:val="af6"/>
        <w:keepNext/>
        <w:rPr>
          <w:rtl/>
        </w:rPr>
      </w:pPr>
      <w:bookmarkStart w:id="829" w:name="ET_yor_5765_59"/>
      <w:r w:rsidRPr="00B077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7752">
        <w:rPr>
          <w:rStyle w:val="TagStyle"/>
          <w:rtl/>
        </w:rPr>
        <w:t xml:space="preserve"> &lt;&lt; יור &gt;&gt;</w:t>
      </w:r>
      <w:r w:rsidR="00DD46F8">
        <w:rPr>
          <w:rtl/>
        </w:rPr>
        <w:t xml:space="preserve"> </w:t>
      </w:r>
      <w:bookmarkEnd w:id="829"/>
    </w:p>
    <w:p w14:paraId="5CB1E9C9" w14:textId="302E7999" w:rsidR="00B07752" w:rsidRDefault="00B07752" w:rsidP="00B07752">
      <w:pPr>
        <w:pStyle w:val="KeepWithNext"/>
        <w:rPr>
          <w:rtl/>
          <w:lang w:eastAsia="he-IL"/>
        </w:rPr>
      </w:pPr>
    </w:p>
    <w:p w14:paraId="01FBA0A0" w14:textId="672ECB8B" w:rsidR="00B07752" w:rsidRDefault="00B07752" w:rsidP="00B07752">
      <w:pPr>
        <w:rPr>
          <w:rtl/>
          <w:lang w:eastAsia="he-IL"/>
        </w:rPr>
      </w:pPr>
      <w:bookmarkStart w:id="830" w:name="_ETM_Q1_1027330"/>
      <w:bookmarkStart w:id="831" w:name="_ETM_Q1_1027409"/>
      <w:bookmarkEnd w:id="830"/>
      <w:bookmarkEnd w:id="831"/>
      <w:r>
        <w:rPr>
          <w:rFonts w:hint="cs"/>
          <w:rtl/>
          <w:lang w:eastAsia="he-IL"/>
        </w:rPr>
        <w:t xml:space="preserve">אנחנו עושים דיון פה </w:t>
      </w:r>
      <w:bookmarkStart w:id="832" w:name="_ETM_Q1_1030813"/>
      <w:bookmarkEnd w:id="832"/>
      <w:r>
        <w:rPr>
          <w:rFonts w:hint="cs"/>
          <w:rtl/>
          <w:lang w:eastAsia="he-IL"/>
        </w:rPr>
        <w:t>ונקרא לכם עד תוך שעה להגיע לפה, להקריא</w:t>
      </w:r>
      <w:bookmarkStart w:id="833" w:name="_ETM_Q1_1031525"/>
      <w:bookmarkEnd w:id="833"/>
      <w:r>
        <w:rPr>
          <w:rFonts w:hint="cs"/>
          <w:rtl/>
          <w:lang w:eastAsia="he-IL"/>
        </w:rPr>
        <w:t xml:space="preserve"> את זה </w:t>
      </w:r>
      <w:bookmarkStart w:id="834" w:name="_ETM_Q1_1033178"/>
      <w:bookmarkEnd w:id="834"/>
      <w:r>
        <w:rPr>
          <w:rFonts w:hint="cs"/>
          <w:rtl/>
          <w:lang w:eastAsia="he-IL"/>
        </w:rPr>
        <w:t>ולסיים.</w:t>
      </w:r>
      <w:bookmarkStart w:id="835" w:name="_ETM_Q1_1034440"/>
      <w:bookmarkEnd w:id="835"/>
    </w:p>
    <w:p w14:paraId="56230FCE" w14:textId="1A223664" w:rsidR="00B07752" w:rsidRDefault="00B07752" w:rsidP="00B07752">
      <w:pPr>
        <w:rPr>
          <w:rtl/>
          <w:lang w:eastAsia="he-IL"/>
        </w:rPr>
      </w:pPr>
      <w:bookmarkStart w:id="836" w:name="_ETM_Q1_1034526"/>
      <w:bookmarkStart w:id="837" w:name="_ETM_Q1_1035689"/>
      <w:bookmarkEnd w:id="836"/>
      <w:bookmarkEnd w:id="837"/>
    </w:p>
    <w:p w14:paraId="12F0DF5C" w14:textId="127C042E" w:rsidR="00B07752" w:rsidRDefault="00B07752" w:rsidP="00B07752">
      <w:pPr>
        <w:rPr>
          <w:rtl/>
          <w:lang w:eastAsia="he-IL"/>
        </w:rPr>
      </w:pPr>
      <w:bookmarkStart w:id="838" w:name="_ETM_Q1_1036366"/>
      <w:bookmarkEnd w:id="838"/>
      <w:r>
        <w:rPr>
          <w:rFonts w:hint="cs"/>
          <w:rtl/>
          <w:lang w:eastAsia="he-IL"/>
        </w:rPr>
        <w:t>ת</w:t>
      </w:r>
      <w:bookmarkStart w:id="839" w:name="_ETM_Q1_1036455"/>
      <w:bookmarkEnd w:id="839"/>
      <w:r>
        <w:rPr>
          <w:rFonts w:hint="cs"/>
          <w:rtl/>
          <w:lang w:eastAsia="he-IL"/>
        </w:rPr>
        <w:t>ודה רבה לכם, אני נועל את הדיון</w:t>
      </w:r>
      <w:r w:rsidR="007D4409">
        <w:rPr>
          <w:rFonts w:hint="cs"/>
          <w:rtl/>
          <w:lang w:eastAsia="he-IL"/>
        </w:rPr>
        <w:t>.</w:t>
      </w:r>
    </w:p>
    <w:p w14:paraId="3AB91ACC" w14:textId="6A45E5E3" w:rsidR="00687008" w:rsidRDefault="00687008" w:rsidP="00B07752">
      <w:pPr>
        <w:rPr>
          <w:rtl/>
          <w:lang w:eastAsia="he-IL"/>
        </w:rPr>
      </w:pPr>
    </w:p>
    <w:p w14:paraId="1691373E" w14:textId="77777777" w:rsidR="00687008" w:rsidRDefault="00687008" w:rsidP="00B07752">
      <w:pPr>
        <w:rPr>
          <w:rtl/>
          <w:lang w:eastAsia="he-IL"/>
        </w:rPr>
      </w:pPr>
    </w:p>
    <w:p w14:paraId="0E204119" w14:textId="5BE93DBA" w:rsidR="00906BD4" w:rsidRDefault="00906BD4" w:rsidP="00906BD4">
      <w:pPr>
        <w:pStyle w:val="afc"/>
        <w:keepNext/>
        <w:rPr>
          <w:rtl/>
          <w:lang w:eastAsia="he-IL"/>
        </w:rPr>
      </w:pPr>
      <w:bookmarkStart w:id="840" w:name="ET_meetingend_61"/>
      <w:r w:rsidRPr="00906BD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12:47.</w:t>
      </w:r>
      <w:r w:rsidRPr="00906BD4">
        <w:rPr>
          <w:rStyle w:val="TagStyle"/>
          <w:rtl/>
        </w:rPr>
        <w:t xml:space="preserve"> &lt;&lt; סיום &gt;&gt;</w:t>
      </w:r>
      <w:r w:rsidR="00DD46F8">
        <w:rPr>
          <w:rtl/>
          <w:lang w:eastAsia="he-IL"/>
        </w:rPr>
        <w:t xml:space="preserve"> </w:t>
      </w:r>
      <w:bookmarkEnd w:id="840"/>
    </w:p>
    <w:p w14:paraId="2BC6B21D" w14:textId="0799CF2D" w:rsidR="00906BD4" w:rsidRDefault="00906BD4" w:rsidP="00906BD4">
      <w:pPr>
        <w:pStyle w:val="KeepWithNext"/>
        <w:rPr>
          <w:rtl/>
          <w:lang w:eastAsia="he-IL"/>
        </w:rPr>
      </w:pPr>
    </w:p>
    <w:p w14:paraId="32ADB310" w14:textId="77777777" w:rsidR="00906BD4" w:rsidRPr="00906BD4" w:rsidRDefault="00906BD4" w:rsidP="00906BD4">
      <w:pPr>
        <w:rPr>
          <w:rtl/>
          <w:lang w:eastAsia="he-IL"/>
        </w:rPr>
      </w:pPr>
    </w:p>
    <w:p w14:paraId="6B103BFA" w14:textId="019A5519" w:rsidR="00FF70F3" w:rsidRDefault="00FF70F3" w:rsidP="00FF70F3">
      <w:pPr>
        <w:pStyle w:val="KeepWithNext"/>
        <w:rPr>
          <w:rtl/>
          <w:lang w:eastAsia="he-IL"/>
        </w:rPr>
      </w:pPr>
    </w:p>
    <w:p w14:paraId="0DA815A9" w14:textId="3E247433" w:rsidR="007872B4" w:rsidRPr="008713A4" w:rsidRDefault="007872B4" w:rsidP="00AB3F3A">
      <w:pPr>
        <w:ind w:firstLine="0"/>
      </w:pPr>
      <w:bookmarkStart w:id="841" w:name="_ETM_Q1_549828"/>
      <w:bookmarkStart w:id="842" w:name="_ETM_Q1_546972"/>
      <w:bookmarkStart w:id="843" w:name="_ETM_Q1_543993"/>
      <w:bookmarkStart w:id="844" w:name="_ETM_Q1_517314"/>
      <w:bookmarkStart w:id="845" w:name="_ETM_Q1_517403"/>
      <w:bookmarkStart w:id="846" w:name="_ETM_Q1_513273"/>
      <w:bookmarkEnd w:id="841"/>
      <w:bookmarkEnd w:id="842"/>
      <w:bookmarkEnd w:id="843"/>
      <w:bookmarkEnd w:id="844"/>
      <w:bookmarkEnd w:id="845"/>
      <w:bookmarkEnd w:id="846"/>
    </w:p>
    <w:sectPr w:rsidR="007872B4" w:rsidRPr="008713A4" w:rsidSect="000539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9DC7A8" w14:textId="77777777" w:rsidR="00A42723" w:rsidRDefault="00A42723">
      <w:r>
        <w:separator/>
      </w:r>
    </w:p>
  </w:endnote>
  <w:endnote w:type="continuationSeparator" w:id="0">
    <w:p w14:paraId="5DFA3FD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BE27C9" w14:textId="77777777" w:rsidR="00A42723" w:rsidRDefault="00A42723">
      <w:r>
        <w:separator/>
      </w:r>
    </w:p>
  </w:footnote>
  <w:footnote w:type="continuationSeparator" w:id="0">
    <w:p w14:paraId="49F3469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FC7F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785F2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5DB64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39F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B27AEEC" w14:textId="1B482B84" w:rsidR="00D86E57" w:rsidRPr="00CC5815" w:rsidRDefault="00817FB3" w:rsidP="008E5E3F">
    <w:pPr>
      <w:pStyle w:val="a3"/>
      <w:ind w:firstLine="0"/>
    </w:pPr>
    <w:r>
      <w:rPr>
        <w:rtl/>
      </w:rPr>
      <w:t>ועדת הכלכלה</w:t>
    </w:r>
  </w:p>
  <w:p w14:paraId="5C6E4C74" w14:textId="33BA4000" w:rsidR="00D86E57" w:rsidRPr="00CC5815" w:rsidRDefault="00817FB3" w:rsidP="008E5E3F">
    <w:pPr>
      <w:pStyle w:val="a3"/>
      <w:ind w:firstLine="0"/>
      <w:rPr>
        <w:rtl/>
      </w:rPr>
    </w:pPr>
    <w:r>
      <w:rPr>
        <w:rtl/>
      </w:rPr>
      <w:t>23/03/2022</w:t>
    </w:r>
  </w:p>
  <w:p w14:paraId="0E77EB3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56BDD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FBF759" wp14:editId="774CF5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BE0F9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69D58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9F3"/>
    <w:rsid w:val="00067F42"/>
    <w:rsid w:val="00092B80"/>
    <w:rsid w:val="000A17C6"/>
    <w:rsid w:val="000B060C"/>
    <w:rsid w:val="000B2EE6"/>
    <w:rsid w:val="000C47F5"/>
    <w:rsid w:val="000C6079"/>
    <w:rsid w:val="000E3314"/>
    <w:rsid w:val="000F2459"/>
    <w:rsid w:val="00113A1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341"/>
    <w:rsid w:val="002161AA"/>
    <w:rsid w:val="00227FEF"/>
    <w:rsid w:val="00230CBC"/>
    <w:rsid w:val="00247BC7"/>
    <w:rsid w:val="00261554"/>
    <w:rsid w:val="00275C03"/>
    <w:rsid w:val="00280D58"/>
    <w:rsid w:val="002A00E6"/>
    <w:rsid w:val="002A51E8"/>
    <w:rsid w:val="002B630D"/>
    <w:rsid w:val="002C2C8F"/>
    <w:rsid w:val="002D4BDB"/>
    <w:rsid w:val="002E5E31"/>
    <w:rsid w:val="00303B4C"/>
    <w:rsid w:val="00321E62"/>
    <w:rsid w:val="00327BF8"/>
    <w:rsid w:val="00340AFA"/>
    <w:rsid w:val="00357121"/>
    <w:rsid w:val="003658CB"/>
    <w:rsid w:val="00366CFB"/>
    <w:rsid w:val="0036794C"/>
    <w:rsid w:val="00373508"/>
    <w:rsid w:val="00396023"/>
    <w:rsid w:val="003C279D"/>
    <w:rsid w:val="003F0A5F"/>
    <w:rsid w:val="00420E41"/>
    <w:rsid w:val="00423426"/>
    <w:rsid w:val="00424C94"/>
    <w:rsid w:val="00440768"/>
    <w:rsid w:val="00447608"/>
    <w:rsid w:val="00451746"/>
    <w:rsid w:val="00470EAC"/>
    <w:rsid w:val="0049458B"/>
    <w:rsid w:val="00495FD8"/>
    <w:rsid w:val="004B0A65"/>
    <w:rsid w:val="004B1BE9"/>
    <w:rsid w:val="004C73F2"/>
    <w:rsid w:val="004F7579"/>
    <w:rsid w:val="00500C0C"/>
    <w:rsid w:val="00546678"/>
    <w:rsid w:val="005506B9"/>
    <w:rsid w:val="005817EC"/>
    <w:rsid w:val="00581E45"/>
    <w:rsid w:val="005908ED"/>
    <w:rsid w:val="00590B77"/>
    <w:rsid w:val="005A342D"/>
    <w:rsid w:val="005C363E"/>
    <w:rsid w:val="005D61F3"/>
    <w:rsid w:val="005E1C6B"/>
    <w:rsid w:val="005F76B0"/>
    <w:rsid w:val="00634F61"/>
    <w:rsid w:val="00687008"/>
    <w:rsid w:val="00695A47"/>
    <w:rsid w:val="006A0CB7"/>
    <w:rsid w:val="006E1C55"/>
    <w:rsid w:val="006F0259"/>
    <w:rsid w:val="006F2522"/>
    <w:rsid w:val="00700433"/>
    <w:rsid w:val="00702755"/>
    <w:rsid w:val="0070472C"/>
    <w:rsid w:val="007509A6"/>
    <w:rsid w:val="007872B4"/>
    <w:rsid w:val="00787F21"/>
    <w:rsid w:val="00791CBE"/>
    <w:rsid w:val="007A59FA"/>
    <w:rsid w:val="007C693F"/>
    <w:rsid w:val="007C6ADD"/>
    <w:rsid w:val="007D4409"/>
    <w:rsid w:val="0081422C"/>
    <w:rsid w:val="00817FB3"/>
    <w:rsid w:val="0082136D"/>
    <w:rsid w:val="008320F6"/>
    <w:rsid w:val="00841223"/>
    <w:rsid w:val="00844EED"/>
    <w:rsid w:val="00846BE9"/>
    <w:rsid w:val="00853207"/>
    <w:rsid w:val="008713A4"/>
    <w:rsid w:val="00875F10"/>
    <w:rsid w:val="00876E4E"/>
    <w:rsid w:val="008C6035"/>
    <w:rsid w:val="008C7015"/>
    <w:rsid w:val="008D1DFB"/>
    <w:rsid w:val="008E03B4"/>
    <w:rsid w:val="008E5E3F"/>
    <w:rsid w:val="0090279B"/>
    <w:rsid w:val="00906BD4"/>
    <w:rsid w:val="00914904"/>
    <w:rsid w:val="00920F26"/>
    <w:rsid w:val="009258CE"/>
    <w:rsid w:val="009515F0"/>
    <w:rsid w:val="00965E97"/>
    <w:rsid w:val="009830CB"/>
    <w:rsid w:val="00994901"/>
    <w:rsid w:val="009D478A"/>
    <w:rsid w:val="009D4D26"/>
    <w:rsid w:val="009E6E93"/>
    <w:rsid w:val="009F1518"/>
    <w:rsid w:val="009F5773"/>
    <w:rsid w:val="00A15971"/>
    <w:rsid w:val="00A22C90"/>
    <w:rsid w:val="00A42723"/>
    <w:rsid w:val="00A64A6D"/>
    <w:rsid w:val="00A66020"/>
    <w:rsid w:val="00A764D9"/>
    <w:rsid w:val="00AA2587"/>
    <w:rsid w:val="00AB02EE"/>
    <w:rsid w:val="00AB3F3A"/>
    <w:rsid w:val="00AD4EC9"/>
    <w:rsid w:val="00AD6FFC"/>
    <w:rsid w:val="00AF31E6"/>
    <w:rsid w:val="00AF4150"/>
    <w:rsid w:val="00B0509A"/>
    <w:rsid w:val="00B07752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46F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2A0"/>
    <w:rsid w:val="00F72368"/>
    <w:rsid w:val="00F821F6"/>
    <w:rsid w:val="00F84D49"/>
    <w:rsid w:val="00FB0768"/>
    <w:rsid w:val="00FE3474"/>
    <w:rsid w:val="00FF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E6AD73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7F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00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3804A-634B-430D-A43E-E9E0004C5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1697</TotalTime>
  <Pages>7</Pages>
  <Words>1677</Words>
  <Characters>9561</Characters>
  <Application>Microsoft Office Word</Application>
  <DocSecurity>0</DocSecurity>
  <Lines>79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2022-05-01T15:13:00Z</dcterms:modified>
</cp:coreProperties>
</file>