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99647" w14:textId="77777777" w:rsidR="00E64116" w:rsidRPr="005817EC" w:rsidRDefault="000A17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646CBF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54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50C19C7" w14:textId="77777777" w:rsidR="00E64116" w:rsidRPr="008713A4" w:rsidRDefault="000A17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C45A69B" w14:textId="77777777" w:rsidR="00E64116" w:rsidRPr="008713A4" w:rsidRDefault="00E64116" w:rsidP="0049458B">
      <w:pPr>
        <w:rPr>
          <w:rtl/>
        </w:rPr>
      </w:pPr>
    </w:p>
    <w:p w14:paraId="771574CD" w14:textId="77777777" w:rsidR="00E64116" w:rsidRPr="008713A4" w:rsidRDefault="00E64116" w:rsidP="0049458B">
      <w:pPr>
        <w:rPr>
          <w:rtl/>
        </w:rPr>
      </w:pPr>
    </w:p>
    <w:p w14:paraId="0D2EDD4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EBA98F" w14:textId="77777777" w:rsidR="00E64116" w:rsidRPr="008713A4" w:rsidRDefault="000A17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64AC6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262</w:t>
      </w:r>
    </w:p>
    <w:p w14:paraId="40D4B8B4" w14:textId="77777777" w:rsidR="00E64116" w:rsidRPr="008713A4" w:rsidRDefault="000A17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3BBE9E7E" w14:textId="77777777" w:rsidR="00E64116" w:rsidRPr="008713A4" w:rsidRDefault="000A17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י"ד באייר התשפ"ב (15 במאי 2022), שעה 9:3</w:t>
      </w:r>
      <w:r>
        <w:rPr>
          <w:rFonts w:hint="cs"/>
          <w:b/>
          <w:bCs/>
          <w:u w:val="single"/>
          <w:rtl/>
        </w:rPr>
        <w:t>7</w:t>
      </w:r>
    </w:p>
    <w:p w14:paraId="1AD31E18" w14:textId="77777777" w:rsidR="00E64116" w:rsidRPr="008713A4" w:rsidRDefault="00E64116" w:rsidP="008320F6">
      <w:pPr>
        <w:ind w:firstLine="0"/>
        <w:rPr>
          <w:rtl/>
        </w:rPr>
      </w:pPr>
    </w:p>
    <w:p w14:paraId="30363BC9" w14:textId="77777777" w:rsidR="00E64116" w:rsidRPr="008713A4" w:rsidRDefault="00E64116" w:rsidP="008320F6">
      <w:pPr>
        <w:ind w:firstLine="0"/>
        <w:rPr>
          <w:rtl/>
        </w:rPr>
      </w:pPr>
    </w:p>
    <w:p w14:paraId="2BA06949" w14:textId="77777777" w:rsidR="00E64116" w:rsidRPr="008713A4" w:rsidRDefault="00E64116" w:rsidP="008320F6">
      <w:pPr>
        <w:ind w:firstLine="0"/>
        <w:rPr>
          <w:rtl/>
        </w:rPr>
      </w:pPr>
    </w:p>
    <w:p w14:paraId="43F3D22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D16087" w14:textId="243E8980" w:rsidR="00E64116" w:rsidRPr="008713A4" w:rsidRDefault="000A170C" w:rsidP="000A170C">
      <w:pPr>
        <w:spacing w:before="60"/>
        <w:ind w:firstLine="0"/>
        <w:rPr>
          <w:rtl/>
        </w:rPr>
      </w:pPr>
      <w:bookmarkStart w:id="0" w:name="ET_subject_636945_1"/>
      <w:r w:rsidRPr="000A170C">
        <w:rPr>
          <w:rStyle w:val="TagStyle"/>
          <w:rtl/>
        </w:rPr>
        <w:t xml:space="preserve"> &lt;&lt; נושא &gt;&gt; </w:t>
      </w:r>
      <w:r w:rsidRPr="000A170C">
        <w:rPr>
          <w:rtl/>
        </w:rPr>
        <w:t>1. הצעת תקנות מרשם האוכלוסין (תקופת תוקפן ופקיעת תוקפן של תעודות זהות)(תיקון), התשפ"ב-2021</w:t>
      </w:r>
      <w:r w:rsidRPr="000A170C">
        <w:rPr>
          <w:rStyle w:val="TagStyle"/>
          <w:rtl/>
        </w:rPr>
        <w:t xml:space="preserve"> &lt;&lt; נושא &gt;&gt;</w:t>
      </w:r>
      <w:r w:rsidR="00335481">
        <w:rPr>
          <w:rtl/>
        </w:rPr>
        <w:t xml:space="preserve"> </w:t>
      </w:r>
      <w:bookmarkEnd w:id="0"/>
    </w:p>
    <w:p w14:paraId="2A7116C0" w14:textId="0C7947CF" w:rsidR="00E64116" w:rsidRDefault="000A170C" w:rsidP="000A170C">
      <w:pPr>
        <w:spacing w:before="60"/>
        <w:ind w:firstLine="0"/>
        <w:rPr>
          <w:rtl/>
        </w:rPr>
      </w:pPr>
      <w:bookmarkStart w:id="1" w:name="ET_subject_636973_2"/>
      <w:r w:rsidRPr="000A170C">
        <w:rPr>
          <w:rStyle w:val="TagStyle"/>
          <w:rtl/>
        </w:rPr>
        <w:t xml:space="preserve"> &lt;&lt; נושא &gt;&gt; </w:t>
      </w:r>
      <w:r w:rsidRPr="000A170C">
        <w:rPr>
          <w:rtl/>
        </w:rPr>
        <w:t>2. הצעת תקנות מרשם האוכלוסין (תקופת תוקפן ופקיעת תוקפן של תעודות זהות)(הוראת שעה), התשפ"ב - 2022</w:t>
      </w:r>
      <w:r w:rsidRPr="000A170C">
        <w:rPr>
          <w:rStyle w:val="TagStyle"/>
          <w:rtl/>
        </w:rPr>
        <w:t xml:space="preserve"> &lt;&lt; נושא &gt;&gt;</w:t>
      </w:r>
      <w:r w:rsidR="00335481">
        <w:rPr>
          <w:rtl/>
        </w:rPr>
        <w:t xml:space="preserve"> </w:t>
      </w:r>
      <w:bookmarkEnd w:id="1"/>
    </w:p>
    <w:p w14:paraId="4F829964" w14:textId="77777777" w:rsidR="000A170C" w:rsidRDefault="000A170C" w:rsidP="007C693F">
      <w:pPr>
        <w:spacing w:before="60"/>
        <w:ind w:firstLine="0"/>
        <w:rPr>
          <w:rtl/>
        </w:rPr>
      </w:pPr>
    </w:p>
    <w:p w14:paraId="604382C5" w14:textId="77777777" w:rsidR="000A170C" w:rsidRPr="008713A4" w:rsidRDefault="000A170C" w:rsidP="007C693F">
      <w:pPr>
        <w:spacing w:before="60"/>
        <w:ind w:firstLine="0"/>
        <w:rPr>
          <w:rtl/>
        </w:rPr>
      </w:pPr>
    </w:p>
    <w:p w14:paraId="18FC998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9BBC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8F9B50" w14:textId="77777777" w:rsidR="00E64116" w:rsidRPr="000A170C" w:rsidRDefault="000A170C" w:rsidP="00EC1FB3">
      <w:pPr>
        <w:ind w:firstLine="0"/>
        <w:rPr>
          <w:rtl/>
        </w:rPr>
      </w:pPr>
      <w:r w:rsidRPr="000A170C">
        <w:rPr>
          <w:rtl/>
        </w:rPr>
        <w:t>גלעד קריב – היו"ר</w:t>
      </w:r>
    </w:p>
    <w:p w14:paraId="02461B0A" w14:textId="77777777" w:rsidR="000A170C" w:rsidRPr="000A170C" w:rsidRDefault="000A170C" w:rsidP="00EC1FB3">
      <w:pPr>
        <w:ind w:firstLine="0"/>
        <w:rPr>
          <w:rtl/>
        </w:rPr>
      </w:pPr>
      <w:r w:rsidRPr="000A170C">
        <w:rPr>
          <w:rtl/>
        </w:rPr>
        <w:t>אורי מקלב</w:t>
      </w:r>
    </w:p>
    <w:p w14:paraId="56881357" w14:textId="77777777" w:rsidR="000A170C" w:rsidRPr="000A170C" w:rsidRDefault="000A170C" w:rsidP="00EC1FB3">
      <w:pPr>
        <w:ind w:firstLine="0"/>
        <w:rPr>
          <w:rtl/>
        </w:rPr>
      </w:pPr>
      <w:r w:rsidRPr="000A170C">
        <w:rPr>
          <w:rtl/>
        </w:rPr>
        <w:t>אוסאמה סעדי</w:t>
      </w:r>
    </w:p>
    <w:p w14:paraId="3D5AE01A" w14:textId="77777777" w:rsidR="000A170C" w:rsidRPr="008713A4" w:rsidRDefault="000A170C" w:rsidP="00EC1FB3">
      <w:pPr>
        <w:ind w:firstLine="0"/>
        <w:rPr>
          <w:u w:val="single"/>
        </w:rPr>
      </w:pPr>
    </w:p>
    <w:p w14:paraId="62541AB6" w14:textId="77777777" w:rsidR="00E64116" w:rsidRDefault="00E64116" w:rsidP="00DE5B80">
      <w:pPr>
        <w:ind w:firstLine="0"/>
        <w:rPr>
          <w:rtl/>
        </w:rPr>
      </w:pPr>
    </w:p>
    <w:p w14:paraId="33B4C903" w14:textId="77777777" w:rsidR="00335481" w:rsidRDefault="00335481" w:rsidP="00D40A29">
      <w:pPr>
        <w:ind w:firstLine="0"/>
        <w:outlineLvl w:val="1"/>
        <w:rPr>
          <w:b/>
          <w:bCs/>
          <w:u w:val="single"/>
          <w:rtl/>
        </w:rPr>
      </w:pPr>
    </w:p>
    <w:p w14:paraId="10E4E6CA" w14:textId="0EC1966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4831"/>
      </w:tblGrid>
      <w:tr w:rsidR="00164AC6" w14:paraId="289647AB" w14:textId="77777777" w:rsidTr="00164AC6">
        <w:tc>
          <w:tcPr>
            <w:tcW w:w="0" w:type="auto"/>
            <w:shd w:val="clear" w:color="auto" w:fill="auto"/>
          </w:tcPr>
          <w:p w14:paraId="3876964B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מוסקוביץ</w:t>
            </w:r>
          </w:p>
        </w:tc>
        <w:tc>
          <w:tcPr>
            <w:tcW w:w="0" w:type="auto"/>
            <w:shd w:val="clear" w:color="auto" w:fill="auto"/>
          </w:tcPr>
          <w:p w14:paraId="38709CF4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421115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האוכלוסין וההגירה</w:t>
            </w:r>
          </w:p>
        </w:tc>
      </w:tr>
      <w:tr w:rsidR="00164AC6" w14:paraId="1FE447B0" w14:textId="77777777" w:rsidTr="00164AC6">
        <w:tc>
          <w:tcPr>
            <w:tcW w:w="0" w:type="auto"/>
            <w:shd w:val="clear" w:color="auto" w:fill="auto"/>
          </w:tcPr>
          <w:p w14:paraId="28483A52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ויסבלום</w:t>
            </w:r>
          </w:p>
        </w:tc>
        <w:tc>
          <w:tcPr>
            <w:tcW w:w="0" w:type="auto"/>
            <w:shd w:val="clear" w:color="auto" w:fill="auto"/>
          </w:tcPr>
          <w:p w14:paraId="75F23566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F7938C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רשות האוכלוסין וההגירה</w:t>
            </w:r>
          </w:p>
        </w:tc>
      </w:tr>
      <w:tr w:rsidR="00164AC6" w14:paraId="3A14ABE0" w14:textId="77777777" w:rsidTr="00164AC6">
        <w:tc>
          <w:tcPr>
            <w:tcW w:w="0" w:type="auto"/>
            <w:shd w:val="clear" w:color="auto" w:fill="auto"/>
          </w:tcPr>
          <w:p w14:paraId="139EFF03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14:paraId="55A9C1EC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815E89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מרשם ודרכונים, רשות האוכלוסין וההגירה</w:t>
            </w:r>
          </w:p>
        </w:tc>
      </w:tr>
      <w:tr w:rsidR="00164AC6" w14:paraId="3A8A47DB" w14:textId="77777777" w:rsidTr="00164AC6">
        <w:tc>
          <w:tcPr>
            <w:tcW w:w="0" w:type="auto"/>
            <w:shd w:val="clear" w:color="auto" w:fill="auto"/>
          </w:tcPr>
          <w:p w14:paraId="46127ED3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4E98454F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A7CDAD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164AC6" w14:paraId="2B4DD09C" w14:textId="77777777" w:rsidTr="00164AC6">
        <w:tc>
          <w:tcPr>
            <w:tcW w:w="0" w:type="auto"/>
            <w:shd w:val="clear" w:color="auto" w:fill="auto"/>
          </w:tcPr>
          <w:p w14:paraId="65F36683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דביר</w:t>
            </w:r>
          </w:p>
        </w:tc>
        <w:tc>
          <w:tcPr>
            <w:tcW w:w="0" w:type="auto"/>
            <w:shd w:val="clear" w:color="auto" w:fill="auto"/>
          </w:tcPr>
          <w:p w14:paraId="45B09425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302024" w14:textId="77777777" w:rsidR="00164AC6" w:rsidRDefault="0016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העמותה, התנועה לזכויות דיגיטליות</w:t>
            </w:r>
          </w:p>
        </w:tc>
      </w:tr>
    </w:tbl>
    <w:p w14:paraId="6348A7BE" w14:textId="77777777" w:rsidR="00E64116" w:rsidRPr="008713A4" w:rsidRDefault="00E64116" w:rsidP="00DE5B80">
      <w:pPr>
        <w:ind w:firstLine="0"/>
        <w:rPr>
          <w:rtl/>
        </w:rPr>
      </w:pPr>
    </w:p>
    <w:p w14:paraId="75581144" w14:textId="77777777" w:rsidR="00E64116" w:rsidRDefault="00E64116" w:rsidP="00DE5B80">
      <w:pPr>
        <w:ind w:firstLine="0"/>
        <w:rPr>
          <w:rtl/>
        </w:rPr>
      </w:pPr>
    </w:p>
    <w:p w14:paraId="4E9B5776" w14:textId="77777777" w:rsidR="00D37550" w:rsidRPr="008713A4" w:rsidRDefault="00D37550" w:rsidP="00DE5B80">
      <w:pPr>
        <w:ind w:firstLine="0"/>
        <w:rPr>
          <w:rtl/>
        </w:rPr>
      </w:pPr>
    </w:p>
    <w:p w14:paraId="38772A2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E98DD4E" w14:textId="77777777" w:rsidR="00E64116" w:rsidRPr="008713A4" w:rsidRDefault="000A170C" w:rsidP="00D40A29">
      <w:pPr>
        <w:ind w:firstLine="0"/>
      </w:pPr>
      <w:r>
        <w:rPr>
          <w:rFonts w:hint="cs"/>
          <w:rtl/>
        </w:rPr>
        <w:t>נועה ברודצקי</w:t>
      </w:r>
      <w:r w:rsidR="00164AC6">
        <w:rPr>
          <w:rFonts w:hint="cs"/>
          <w:rtl/>
        </w:rPr>
        <w:t xml:space="preserve"> לוי</w:t>
      </w:r>
    </w:p>
    <w:p w14:paraId="596EC995" w14:textId="77777777" w:rsidR="00E64116" w:rsidRPr="008713A4" w:rsidRDefault="00E64116" w:rsidP="00DE5B80">
      <w:pPr>
        <w:ind w:firstLine="0"/>
        <w:rPr>
          <w:rtl/>
        </w:rPr>
      </w:pPr>
    </w:p>
    <w:p w14:paraId="0A3847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1EA234" w14:textId="77777777" w:rsidR="00E64116" w:rsidRPr="008713A4" w:rsidRDefault="000A170C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14:paraId="2E416987" w14:textId="77777777" w:rsidR="00E64116" w:rsidRPr="008713A4" w:rsidRDefault="00E64116" w:rsidP="00DE5B80">
      <w:pPr>
        <w:ind w:firstLine="0"/>
        <w:rPr>
          <w:rtl/>
        </w:rPr>
      </w:pPr>
    </w:p>
    <w:p w14:paraId="1E7A223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7F0DA4" w14:textId="77777777" w:rsidR="00E64116" w:rsidRPr="008713A4" w:rsidRDefault="000A170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7B3B23DE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26DBECF1" w14:textId="462FE7AE" w:rsidR="000A170C" w:rsidRDefault="000A170C" w:rsidP="000A170C">
      <w:pPr>
        <w:pStyle w:val="a6"/>
        <w:keepNext/>
      </w:pPr>
      <w:bookmarkStart w:id="2" w:name="ET_subject_636945_3"/>
      <w:r w:rsidRPr="000A170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מרשם האוכלוסין (תקופת תוקפן ופקיעת תוקפן של תעודות זהות)(תיקון), התשפ"ב-2021</w:t>
      </w:r>
      <w:r w:rsidRPr="000A170C">
        <w:rPr>
          <w:rStyle w:val="TagStyle"/>
          <w:rtl/>
        </w:rPr>
        <w:t xml:space="preserve"> &lt;&lt; נושא &gt;&gt;</w:t>
      </w:r>
      <w:r w:rsidR="00335481">
        <w:rPr>
          <w:rtl/>
        </w:rPr>
        <w:t xml:space="preserve"> </w:t>
      </w:r>
      <w:bookmarkEnd w:id="2"/>
    </w:p>
    <w:p w14:paraId="5E1DA59A" w14:textId="77777777" w:rsidR="000A170C" w:rsidRDefault="000A170C" w:rsidP="000A170C">
      <w:pPr>
        <w:pStyle w:val="KeepWithNext"/>
        <w:rPr>
          <w:rtl/>
        </w:rPr>
      </w:pPr>
    </w:p>
    <w:p w14:paraId="3266ECCC" w14:textId="77777777" w:rsidR="000A170C" w:rsidRDefault="000A170C" w:rsidP="000A170C">
      <w:pPr>
        <w:rPr>
          <w:rtl/>
        </w:rPr>
      </w:pPr>
    </w:p>
    <w:p w14:paraId="31971E82" w14:textId="145F7BAE" w:rsidR="000A170C" w:rsidRDefault="000A170C" w:rsidP="000A170C">
      <w:pPr>
        <w:pStyle w:val="a6"/>
        <w:keepNext/>
      </w:pPr>
      <w:bookmarkStart w:id="3" w:name="ET_subject_636973_4"/>
      <w:r w:rsidRPr="000A170C">
        <w:rPr>
          <w:rStyle w:val="TagStyle"/>
          <w:rtl/>
        </w:rPr>
        <w:t xml:space="preserve">&lt;&lt; נושא &gt;&gt; </w:t>
      </w:r>
      <w:r>
        <w:rPr>
          <w:rtl/>
        </w:rPr>
        <w:t>הצעת תקנות מרשם האוכלוסין (תקופת תוקפן ופקיעת תוקפן של תעודות זהות)(הוראת שעה), התשפ"ב - 2022</w:t>
      </w:r>
      <w:r w:rsidRPr="000A170C">
        <w:rPr>
          <w:rStyle w:val="TagStyle"/>
          <w:rtl/>
        </w:rPr>
        <w:t xml:space="preserve"> &lt;&lt; נושא &gt;&gt;</w:t>
      </w:r>
      <w:r w:rsidR="00335481">
        <w:rPr>
          <w:rtl/>
        </w:rPr>
        <w:t xml:space="preserve"> </w:t>
      </w:r>
      <w:bookmarkEnd w:id="3"/>
    </w:p>
    <w:p w14:paraId="0D7A373F" w14:textId="77777777" w:rsidR="000A170C" w:rsidRDefault="000A170C" w:rsidP="000A170C">
      <w:pPr>
        <w:pStyle w:val="KeepWithNext"/>
        <w:rPr>
          <w:rtl/>
        </w:rPr>
      </w:pPr>
    </w:p>
    <w:p w14:paraId="7F7776C1" w14:textId="77777777" w:rsidR="000A170C" w:rsidRDefault="000A170C" w:rsidP="000A170C">
      <w:pPr>
        <w:rPr>
          <w:rtl/>
        </w:rPr>
      </w:pPr>
    </w:p>
    <w:p w14:paraId="2513CB84" w14:textId="7A50DF27" w:rsidR="000A170C" w:rsidRDefault="000A170C" w:rsidP="000A170C">
      <w:pPr>
        <w:pStyle w:val="af6"/>
        <w:keepNext/>
      </w:pPr>
      <w:bookmarkStart w:id="4" w:name="ET_yor_6156_5"/>
      <w:r w:rsidRPr="000A170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A170C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4"/>
    </w:p>
    <w:p w14:paraId="0373551B" w14:textId="77777777" w:rsidR="000A170C" w:rsidRDefault="000A170C" w:rsidP="000A170C">
      <w:pPr>
        <w:pStyle w:val="KeepWithNext"/>
        <w:rPr>
          <w:rtl/>
          <w:lang w:eastAsia="he-IL"/>
        </w:rPr>
      </w:pPr>
    </w:p>
    <w:p w14:paraId="7A94B197" w14:textId="77777777" w:rsidR="00805428" w:rsidRPr="00805428" w:rsidRDefault="00805428" w:rsidP="0080542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פותח את ישיבת ועדת החוקה, חוק ומשפט.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פותחים </w:t>
      </w:r>
      <w:bookmarkStart w:id="5" w:name="_ETM_Q1_16525"/>
      <w:bookmarkEnd w:id="5"/>
      <w:r>
        <w:rPr>
          <w:rFonts w:hint="cs"/>
          <w:rtl/>
          <w:lang w:eastAsia="he-IL"/>
        </w:rPr>
        <w:t xml:space="preserve">את יום הדיונים בדיון בהצעת תקנות מרשם האוכלוסין (תקופת תוקפן ופקיעת תוקפן של תעודות זהות) (הוראת </w:t>
      </w:r>
      <w:bookmarkStart w:id="6" w:name="_ETM_Q1_25720"/>
      <w:bookmarkEnd w:id="6"/>
      <w:r>
        <w:rPr>
          <w:rFonts w:hint="cs"/>
          <w:rtl/>
          <w:lang w:eastAsia="he-IL"/>
        </w:rPr>
        <w:t>שעה), התשפ"ב-2022 ו</w:t>
      </w:r>
      <w:bookmarkStart w:id="7" w:name="_ETM_Q1_28377"/>
      <w:bookmarkStart w:id="8" w:name="_ETM_Q1_28431"/>
      <w:bookmarkStart w:id="9" w:name="_ETM_Q1_28529"/>
      <w:bookmarkStart w:id="10" w:name="_ETM_Q1_28579"/>
      <w:bookmarkEnd w:id="7"/>
      <w:bookmarkEnd w:id="8"/>
      <w:bookmarkEnd w:id="9"/>
      <w:bookmarkEnd w:id="10"/>
      <w:r>
        <w:rPr>
          <w:rtl/>
        </w:rPr>
        <w:t>הצעת תקנות מרשם האוכלוסין (תקופת תוקפן ופקיעת תוקפן של תעודות זהות)</w:t>
      </w:r>
      <w:r>
        <w:rPr>
          <w:rFonts w:hint="cs"/>
          <w:rtl/>
        </w:rPr>
        <w:t xml:space="preserve"> </w:t>
      </w:r>
      <w:r>
        <w:rPr>
          <w:rtl/>
        </w:rPr>
        <w:t>(תיקון), התשפ"ב-202</w:t>
      </w:r>
      <w:r>
        <w:rPr>
          <w:rFonts w:hint="cs"/>
          <w:rtl/>
        </w:rPr>
        <w:t>1</w:t>
      </w:r>
      <w:r>
        <w:rPr>
          <w:rFonts w:hint="cs"/>
          <w:rtl/>
          <w:lang w:eastAsia="he-IL"/>
        </w:rPr>
        <w:t>.</w:t>
      </w:r>
    </w:p>
    <w:p w14:paraId="356DE451" w14:textId="77777777" w:rsidR="00805428" w:rsidRDefault="00805428" w:rsidP="000A170C">
      <w:pPr>
        <w:rPr>
          <w:rtl/>
          <w:lang w:eastAsia="he-IL"/>
        </w:rPr>
      </w:pPr>
      <w:bookmarkStart w:id="11" w:name="_ETM_Q1_12108"/>
      <w:bookmarkStart w:id="12" w:name="_ETM_Q1_12178"/>
      <w:bookmarkEnd w:id="11"/>
      <w:bookmarkEnd w:id="12"/>
    </w:p>
    <w:p w14:paraId="53DCD802" w14:textId="77777777" w:rsidR="00805428" w:rsidRDefault="00805428" w:rsidP="000A170C">
      <w:pPr>
        <w:rPr>
          <w:rtl/>
          <w:lang w:eastAsia="he-IL"/>
        </w:rPr>
      </w:pPr>
      <w:bookmarkStart w:id="13" w:name="_ETM_Q1_12604"/>
      <w:bookmarkStart w:id="14" w:name="_ETM_Q1_12648"/>
      <w:bookmarkEnd w:id="13"/>
      <w:bookmarkEnd w:id="14"/>
      <w:r>
        <w:rPr>
          <w:rFonts w:hint="cs"/>
          <w:rtl/>
          <w:lang w:eastAsia="he-IL"/>
        </w:rPr>
        <w:t xml:space="preserve">תודה לחבר הכנסת מקלב שהצטרף אלינו. </w:t>
      </w:r>
    </w:p>
    <w:p w14:paraId="5A57A3BC" w14:textId="77777777" w:rsidR="00805428" w:rsidRDefault="00805428" w:rsidP="000A170C">
      <w:pPr>
        <w:rPr>
          <w:rtl/>
          <w:lang w:eastAsia="he-IL"/>
        </w:rPr>
      </w:pPr>
    </w:p>
    <w:p w14:paraId="6F31496C" w14:textId="77777777" w:rsidR="00805428" w:rsidRDefault="00805428" w:rsidP="000A170C">
      <w:pPr>
        <w:rPr>
          <w:rtl/>
          <w:lang w:eastAsia="he-IL"/>
        </w:rPr>
      </w:pPr>
      <w:bookmarkStart w:id="15" w:name="_ETM_Q1_40658"/>
      <w:bookmarkStart w:id="16" w:name="_ETM_Q1_40707"/>
      <w:bookmarkEnd w:id="15"/>
      <w:bookmarkEnd w:id="16"/>
      <w:r>
        <w:rPr>
          <w:rFonts w:hint="cs"/>
          <w:rtl/>
          <w:lang w:eastAsia="he-IL"/>
        </w:rPr>
        <w:t>נמצאים איתנו מנכ"ל רשות האוכלוסין וההגירה</w:t>
      </w:r>
      <w:r w:rsidR="00164AC6">
        <w:rPr>
          <w:rFonts w:hint="cs"/>
          <w:rtl/>
          <w:lang w:eastAsia="he-IL"/>
        </w:rPr>
        <w:t xml:space="preserve"> </w:t>
      </w:r>
      <w:bookmarkStart w:id="17" w:name="_ETM_Q1_49977"/>
      <w:bookmarkEnd w:id="17"/>
      <w:r>
        <w:rPr>
          <w:rFonts w:hint="cs"/>
          <w:rtl/>
          <w:lang w:eastAsia="he-IL"/>
        </w:rPr>
        <w:t xml:space="preserve">עמיתנו תומר מוסקוביץ, עורכת הדין עירית וייסבלום מהלשכה המשפטית של </w:t>
      </w:r>
      <w:bookmarkStart w:id="18" w:name="_ETM_Q1_55143"/>
      <w:bookmarkEnd w:id="18"/>
      <w:r>
        <w:rPr>
          <w:rFonts w:hint="cs"/>
          <w:rtl/>
          <w:lang w:eastAsia="he-IL"/>
        </w:rPr>
        <w:t xml:space="preserve">הרשות ומר אלי לוי מנהל אגף מרשם </w:t>
      </w:r>
      <w:bookmarkStart w:id="19" w:name="_ETM_Q1_68284"/>
      <w:bookmarkEnd w:id="19"/>
      <w:r>
        <w:rPr>
          <w:rFonts w:hint="cs"/>
          <w:rtl/>
          <w:lang w:eastAsia="he-IL"/>
        </w:rPr>
        <w:t>ודרכונים.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ממשרד האוצר נמצא איתנו רום בר-אב, </w:t>
      </w:r>
      <w:bookmarkStart w:id="20" w:name="_ETM_Q1_74503"/>
      <w:bookmarkEnd w:id="20"/>
      <w:r>
        <w:rPr>
          <w:rFonts w:hint="cs"/>
          <w:rtl/>
          <w:lang w:eastAsia="he-IL"/>
        </w:rPr>
        <w:t xml:space="preserve">רפרנט תעסוקה באגף התקציבים. נמצא צבי דביר מהתנועה לזכויות </w:t>
      </w:r>
      <w:bookmarkStart w:id="21" w:name="_ETM_Q1_81401"/>
      <w:bookmarkEnd w:id="21"/>
      <w:r>
        <w:rPr>
          <w:rFonts w:hint="cs"/>
          <w:rtl/>
          <w:lang w:eastAsia="he-IL"/>
        </w:rPr>
        <w:t>דיגיטליות.</w:t>
      </w:r>
    </w:p>
    <w:p w14:paraId="50DAA42D" w14:textId="77777777" w:rsidR="00805428" w:rsidRDefault="00805428" w:rsidP="000A170C">
      <w:pPr>
        <w:rPr>
          <w:rtl/>
          <w:lang w:eastAsia="he-IL"/>
        </w:rPr>
      </w:pPr>
    </w:p>
    <w:p w14:paraId="6ED93A92" w14:textId="77777777" w:rsidR="00805428" w:rsidRDefault="00805428" w:rsidP="000A170C">
      <w:pPr>
        <w:rPr>
          <w:rtl/>
          <w:lang w:eastAsia="he-IL"/>
        </w:rPr>
      </w:pPr>
      <w:bookmarkStart w:id="22" w:name="_ETM_Q1_93137"/>
      <w:bookmarkStart w:id="23" w:name="_ETM_Q1_93173"/>
      <w:bookmarkEnd w:id="22"/>
      <w:bookmarkEnd w:id="23"/>
      <w:r>
        <w:rPr>
          <w:rFonts w:hint="cs"/>
          <w:rtl/>
          <w:lang w:eastAsia="he-IL"/>
        </w:rPr>
        <w:t xml:space="preserve">מכובדיי, אנחנו באולם הזה מכיוון שיש </w:t>
      </w:r>
      <w:bookmarkStart w:id="24" w:name="_ETM_Q1_95998"/>
      <w:bookmarkEnd w:id="24"/>
      <w:r>
        <w:rPr>
          <w:rFonts w:hint="cs"/>
          <w:rtl/>
          <w:lang w:eastAsia="he-IL"/>
        </w:rPr>
        <w:t xml:space="preserve">אתגרי תקשורת באולמות הוועדות. בפתח הדיון אני מבקש להשתתף בצערה </w:t>
      </w:r>
      <w:bookmarkStart w:id="25" w:name="_ETM_Q1_108734"/>
      <w:bookmarkEnd w:id="25"/>
      <w:r>
        <w:rPr>
          <w:rFonts w:hint="cs"/>
          <w:rtl/>
          <w:lang w:eastAsia="he-IL"/>
        </w:rPr>
        <w:t>הכבד של משפחת נעם רז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ובצער כל חבריו של </w:t>
      </w:r>
      <w:bookmarkStart w:id="26" w:name="_ETM_Q1_116551"/>
      <w:bookmarkEnd w:id="26"/>
      <w:r>
        <w:rPr>
          <w:rFonts w:hint="cs"/>
          <w:rtl/>
          <w:lang w:eastAsia="he-IL"/>
        </w:rPr>
        <w:t xml:space="preserve">נעם רז ביחידת הימ"מ של משטרת ישראל. מהמעט שהתפרסם עוד טרם כניסת השבת יכולנו ללמוד שמדובר בגיבור ישראל שסייע בהצלת </w:t>
      </w:r>
      <w:bookmarkStart w:id="27" w:name="_ETM_Q1_132458"/>
      <w:bookmarkEnd w:id="27"/>
      <w:r>
        <w:rPr>
          <w:rFonts w:hint="cs"/>
          <w:rtl/>
          <w:lang w:eastAsia="he-IL"/>
        </w:rPr>
        <w:t xml:space="preserve">נפשות רבות, גם ישירות בשדה הקרב וגם בהגנה </w:t>
      </w:r>
      <w:bookmarkStart w:id="28" w:name="_ETM_Q1_138690"/>
      <w:bookmarkEnd w:id="28"/>
      <w:r>
        <w:rPr>
          <w:rFonts w:hint="cs"/>
          <w:rtl/>
          <w:lang w:eastAsia="he-IL"/>
        </w:rPr>
        <w:t>על ביטחון כולנו.</w:t>
      </w:r>
    </w:p>
    <w:p w14:paraId="1EA8E648" w14:textId="77777777" w:rsidR="00805428" w:rsidRDefault="00805428" w:rsidP="000A170C">
      <w:pPr>
        <w:rPr>
          <w:rtl/>
          <w:lang w:eastAsia="he-IL"/>
        </w:rPr>
      </w:pPr>
      <w:bookmarkStart w:id="29" w:name="_ETM_Q1_171443"/>
      <w:bookmarkStart w:id="30" w:name="_ETM_Q1_171492"/>
      <w:bookmarkEnd w:id="29"/>
      <w:bookmarkEnd w:id="30"/>
    </w:p>
    <w:p w14:paraId="509719B8" w14:textId="77777777" w:rsidR="00805428" w:rsidRDefault="00805428" w:rsidP="000A170C">
      <w:pPr>
        <w:rPr>
          <w:rtl/>
          <w:lang w:eastAsia="he-IL"/>
        </w:rPr>
      </w:pPr>
      <w:bookmarkStart w:id="31" w:name="_ETM_Q1_171562"/>
      <w:bookmarkStart w:id="32" w:name="_ETM_Q1_171599"/>
      <w:bookmarkEnd w:id="31"/>
      <w:bookmarkEnd w:id="32"/>
      <w:r>
        <w:rPr>
          <w:rFonts w:hint="cs"/>
          <w:rtl/>
          <w:lang w:eastAsia="he-IL"/>
        </w:rPr>
        <w:t xml:space="preserve">צריך הבוקר הזה לציין, אולי ברוח </w:t>
      </w:r>
      <w:bookmarkStart w:id="33" w:name="_ETM_Q1_146560"/>
      <w:bookmarkEnd w:id="33"/>
      <w:r>
        <w:rPr>
          <w:rFonts w:hint="cs"/>
          <w:rtl/>
          <w:lang w:eastAsia="he-IL"/>
        </w:rPr>
        <w:t xml:space="preserve">הפסוק "ונתתי להם יד ושם בחומותם" שהבוקר הותר לפרסום </w:t>
      </w:r>
      <w:bookmarkStart w:id="34" w:name="_ETM_Q1_150671"/>
      <w:bookmarkEnd w:id="34"/>
      <w:r>
        <w:rPr>
          <w:rFonts w:hint="cs"/>
          <w:rtl/>
          <w:lang w:eastAsia="he-IL"/>
        </w:rPr>
        <w:t xml:space="preserve">גם שמו של סגן אלוף מחמוד חיר-אדין, אותו סגן אלוף </w:t>
      </w:r>
      <w:bookmarkStart w:id="35" w:name="_ETM_Q1_159033"/>
      <w:bookmarkEnd w:id="35"/>
      <w:r>
        <w:rPr>
          <w:rFonts w:hint="cs"/>
          <w:rtl/>
          <w:lang w:eastAsia="he-IL"/>
        </w:rPr>
        <w:t>מ' המפורסם שנפל בעזה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והיה חלל צה"ל היחיד ששמ</w:t>
      </w:r>
      <w:bookmarkStart w:id="36" w:name="_ETM_Q1_164722"/>
      <w:bookmarkEnd w:id="36"/>
      <w:r>
        <w:rPr>
          <w:rFonts w:hint="cs"/>
          <w:rtl/>
          <w:lang w:eastAsia="he-IL"/>
        </w:rPr>
        <w:t xml:space="preserve">ו נאסר בפרסום בשנתיים האחרונות. אני בטוח שגם משפחתו </w:t>
      </w:r>
      <w:bookmarkStart w:id="37" w:name="_ETM_Q1_169079"/>
      <w:bookmarkEnd w:id="37"/>
      <w:r>
        <w:rPr>
          <w:rFonts w:hint="cs"/>
          <w:rtl/>
          <w:lang w:eastAsia="he-IL"/>
        </w:rPr>
        <w:t xml:space="preserve">חווה היום הזה יום מורכב ובצד הצער זה </w:t>
      </w:r>
      <w:bookmarkStart w:id="38" w:name="_ETM_Q1_174192"/>
      <w:bookmarkEnd w:id="38"/>
      <w:r>
        <w:rPr>
          <w:rFonts w:hint="cs"/>
          <w:rtl/>
          <w:lang w:eastAsia="he-IL"/>
        </w:rPr>
        <w:t>יום שמאפשר לנו לשמוע יותר על ג</w:t>
      </w:r>
      <w:bookmarkStart w:id="39" w:name="_ETM_Q1_180522"/>
      <w:bookmarkEnd w:id="39"/>
      <w:r>
        <w:rPr>
          <w:rFonts w:hint="cs"/>
          <w:rtl/>
          <w:lang w:eastAsia="he-IL"/>
        </w:rPr>
        <w:t>בורתו של האיש ולתת פנים ושם לסיפור נפילתו.</w:t>
      </w:r>
    </w:p>
    <w:p w14:paraId="4FC27F36" w14:textId="77777777" w:rsidR="00805428" w:rsidRDefault="00805428" w:rsidP="000A170C">
      <w:pPr>
        <w:rPr>
          <w:rtl/>
          <w:lang w:eastAsia="he-IL"/>
        </w:rPr>
      </w:pPr>
      <w:bookmarkStart w:id="40" w:name="_ETM_Q1_189694"/>
      <w:bookmarkStart w:id="41" w:name="_ETM_Q1_189737"/>
      <w:bookmarkEnd w:id="40"/>
      <w:bookmarkEnd w:id="41"/>
    </w:p>
    <w:p w14:paraId="73970C83" w14:textId="77777777" w:rsidR="00805428" w:rsidRDefault="00805428" w:rsidP="000A170C">
      <w:pPr>
        <w:rPr>
          <w:rtl/>
          <w:lang w:eastAsia="he-IL"/>
        </w:rPr>
      </w:pPr>
      <w:bookmarkStart w:id="42" w:name="_ETM_Q1_189798"/>
      <w:bookmarkStart w:id="43" w:name="_ETM_Q1_189835"/>
      <w:bookmarkEnd w:id="42"/>
      <w:bookmarkEnd w:id="43"/>
      <w:r>
        <w:rPr>
          <w:rFonts w:hint="cs"/>
          <w:rtl/>
          <w:lang w:eastAsia="he-IL"/>
        </w:rPr>
        <w:t>אנחנו משתתפים בצער ובכאב שתי המשפחות.</w:t>
      </w:r>
    </w:p>
    <w:p w14:paraId="04C7EBE3" w14:textId="77777777" w:rsidR="00805428" w:rsidRDefault="00805428" w:rsidP="000A170C">
      <w:pPr>
        <w:rPr>
          <w:rtl/>
          <w:lang w:eastAsia="he-IL"/>
        </w:rPr>
      </w:pPr>
      <w:bookmarkStart w:id="44" w:name="_ETM_Q1_190614"/>
      <w:bookmarkStart w:id="45" w:name="_ETM_Q1_190664"/>
      <w:bookmarkEnd w:id="44"/>
      <w:bookmarkEnd w:id="45"/>
    </w:p>
    <w:p w14:paraId="04B12555" w14:textId="77777777" w:rsidR="00805428" w:rsidRDefault="00805428" w:rsidP="000A170C">
      <w:pPr>
        <w:rPr>
          <w:rtl/>
          <w:lang w:eastAsia="he-IL"/>
        </w:rPr>
      </w:pPr>
      <w:bookmarkStart w:id="46" w:name="_ETM_Q1_190742"/>
      <w:bookmarkStart w:id="47" w:name="_ETM_Q1_190791"/>
      <w:bookmarkEnd w:id="46"/>
      <w:bookmarkEnd w:id="47"/>
      <w:r>
        <w:rPr>
          <w:rFonts w:hint="cs"/>
          <w:rtl/>
          <w:lang w:eastAsia="he-IL"/>
        </w:rPr>
        <w:t xml:space="preserve">מכובדיי, אנחנו דנים בבקשה להאריך תוקף של </w:t>
      </w:r>
      <w:bookmarkStart w:id="48" w:name="_ETM_Q1_198270"/>
      <w:bookmarkEnd w:id="48"/>
      <w:r>
        <w:rPr>
          <w:rFonts w:hint="cs"/>
          <w:rtl/>
          <w:lang w:eastAsia="he-IL"/>
        </w:rPr>
        <w:t xml:space="preserve">תעודות הזהות. נפנה למנכ"ל הרשות ונבקש ממנו להציע את עיקרי </w:t>
      </w:r>
      <w:bookmarkStart w:id="49" w:name="_ETM_Q1_205586"/>
      <w:bookmarkEnd w:id="49"/>
      <w:r>
        <w:rPr>
          <w:rFonts w:hint="cs"/>
          <w:rtl/>
          <w:lang w:eastAsia="he-IL"/>
        </w:rPr>
        <w:t>הדברים ואז ניגףש ללשון התקנות עצמן.</w:t>
      </w:r>
      <w:bookmarkStart w:id="50" w:name="_ETM_Q1_211629"/>
      <w:bookmarkEnd w:id="50"/>
    </w:p>
    <w:p w14:paraId="1AF1D465" w14:textId="77777777" w:rsidR="00805428" w:rsidRDefault="00805428" w:rsidP="000A170C">
      <w:pPr>
        <w:rPr>
          <w:rtl/>
          <w:lang w:eastAsia="he-IL"/>
        </w:rPr>
      </w:pPr>
      <w:bookmarkStart w:id="51" w:name="_ETM_Q1_211688"/>
      <w:bookmarkStart w:id="52" w:name="_ETM_Q1_212573"/>
      <w:bookmarkEnd w:id="51"/>
      <w:bookmarkEnd w:id="52"/>
    </w:p>
    <w:p w14:paraId="4A6DE81A" w14:textId="58BEA45E" w:rsidR="00805428" w:rsidRDefault="00805428" w:rsidP="00805428">
      <w:pPr>
        <w:pStyle w:val="af9"/>
        <w:keepNext/>
        <w:rPr>
          <w:lang w:eastAsia="he-IL"/>
        </w:rPr>
      </w:pPr>
      <w:bookmarkStart w:id="53" w:name="ET_guest_תומר_מוסקוביץ_6"/>
      <w:r w:rsidRPr="00805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805428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53"/>
    </w:p>
    <w:p w14:paraId="756E1D3C" w14:textId="77777777" w:rsidR="00805428" w:rsidRDefault="00805428" w:rsidP="00805428">
      <w:pPr>
        <w:pStyle w:val="KeepWithNext"/>
        <w:rPr>
          <w:rtl/>
          <w:lang w:eastAsia="he-IL"/>
        </w:rPr>
      </w:pPr>
    </w:p>
    <w:p w14:paraId="1C64874D" w14:textId="77777777" w:rsidR="00805428" w:rsidRDefault="00805428" w:rsidP="00805428">
      <w:pPr>
        <w:rPr>
          <w:rtl/>
          <w:lang w:eastAsia="he-IL"/>
        </w:rPr>
      </w:pPr>
      <w:bookmarkStart w:id="54" w:name="_ETM_Q1_212996"/>
      <w:bookmarkStart w:id="55" w:name="_ETM_Q1_213007"/>
      <w:bookmarkEnd w:id="54"/>
      <w:bookmarkEnd w:id="55"/>
      <w:r>
        <w:rPr>
          <w:rFonts w:hint="cs"/>
          <w:rtl/>
          <w:lang w:eastAsia="he-IL"/>
        </w:rPr>
        <w:t>תודה רבה אדוני היושב ראש.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רוצים את הדי</w:t>
      </w:r>
      <w:bookmarkStart w:id="56" w:name="_ETM_Q1_220187"/>
      <w:bookmarkEnd w:id="56"/>
      <w:r>
        <w:rPr>
          <w:rFonts w:hint="cs"/>
          <w:rtl/>
          <w:lang w:eastAsia="he-IL"/>
        </w:rPr>
        <w:t xml:space="preserve">ון הזה, זה לא </w:t>
      </w:r>
      <w:bookmarkStart w:id="57" w:name="_ETM_Q1_221373"/>
      <w:bookmarkEnd w:id="57"/>
      <w:r>
        <w:rPr>
          <w:rFonts w:hint="cs"/>
          <w:rtl/>
          <w:lang w:eastAsia="he-IL"/>
        </w:rPr>
        <w:t>שיש פה איזשהו ערך שאנחנו מנסים להגן עליו, אנחנו כו</w:t>
      </w:r>
      <w:bookmarkStart w:id="58" w:name="_ETM_Q1_222949"/>
      <w:bookmarkEnd w:id="58"/>
      <w:r>
        <w:rPr>
          <w:rFonts w:hint="cs"/>
          <w:rtl/>
          <w:lang w:eastAsia="he-IL"/>
        </w:rPr>
        <w:t>לנו רוצים שלכל אזרחי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ותושבי מדינת ישראל יהיה תיעוד </w:t>
      </w:r>
      <w:bookmarkStart w:id="59" w:name="_ETM_Q1_226710"/>
      <w:bookmarkEnd w:id="59"/>
      <w:r>
        <w:rPr>
          <w:rFonts w:hint="cs"/>
          <w:rtl/>
          <w:lang w:eastAsia="he-IL"/>
        </w:rPr>
        <w:t xml:space="preserve">ביומטרי ושתעודות זמניות יינתנו לזמן קצר. יש לנו כאן בעיה של כורח, לא של צורך ולא של רצון. </w:t>
      </w:r>
      <w:bookmarkStart w:id="60" w:name="_ETM_Q1_235503"/>
      <w:bookmarkEnd w:id="60"/>
      <w:r>
        <w:rPr>
          <w:rFonts w:hint="cs"/>
          <w:rtl/>
          <w:lang w:eastAsia="he-IL"/>
        </w:rPr>
        <w:t xml:space="preserve">אנחנו עומדים בפני פקיעה של כמעט 2 מיליון </w:t>
      </w:r>
      <w:bookmarkStart w:id="61" w:name="_ETM_Q1_237339"/>
      <w:bookmarkEnd w:id="61"/>
      <w:r>
        <w:rPr>
          <w:rFonts w:hint="cs"/>
          <w:rtl/>
          <w:lang w:eastAsia="he-IL"/>
        </w:rPr>
        <w:t>תעודות זהות לא ביומטריות שניתנו לפני מספר שנים ולפי החוק היו אמורות לפקוע עכשיו.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מי שומע קצת חדשות </w:t>
      </w:r>
      <w:bookmarkStart w:id="62" w:name="_ETM_Q1_247023"/>
      <w:bookmarkEnd w:id="62"/>
      <w:r>
        <w:rPr>
          <w:rFonts w:hint="cs"/>
          <w:rtl/>
          <w:lang w:eastAsia="he-IL"/>
        </w:rPr>
        <w:t xml:space="preserve">או מנסה לצאת לחוץ לארץ מודע לעומס המטורף שיש היום </w:t>
      </w:r>
      <w:bookmarkStart w:id="63" w:name="_ETM_Q1_250444"/>
      <w:bookmarkEnd w:id="63"/>
      <w:r>
        <w:rPr>
          <w:rFonts w:hint="cs"/>
          <w:rtl/>
          <w:lang w:eastAsia="he-IL"/>
        </w:rPr>
        <w:t xml:space="preserve">בלשכות מרשם האוכלוסין. אותה פעולה משמשת גם להוצאת </w:t>
      </w:r>
      <w:bookmarkStart w:id="64" w:name="_ETM_Q1_254705"/>
      <w:bookmarkEnd w:id="64"/>
      <w:r>
        <w:rPr>
          <w:rFonts w:hint="cs"/>
          <w:rtl/>
          <w:lang w:eastAsia="he-IL"/>
        </w:rPr>
        <w:t>דרכון וגם להוצאת תעודת זהות ולכן אין לנו שום אפשרות מעשית עד אוגוסט לתת לכל 2 מיליון האזרחים האלה תעודת זהות ביומטרית. לכן אנחנו מבקשים לה</w:t>
      </w:r>
      <w:bookmarkStart w:id="65" w:name="_ETM_Q1_268009"/>
      <w:bookmarkEnd w:id="65"/>
      <w:r>
        <w:rPr>
          <w:rFonts w:hint="cs"/>
          <w:rtl/>
          <w:lang w:eastAsia="he-IL"/>
        </w:rPr>
        <w:t xml:space="preserve">אריך את התוקף הקיים בשנתיים וכמובן שמי שיהיה לו תור </w:t>
      </w:r>
      <w:bookmarkStart w:id="66" w:name="_ETM_Q1_270263"/>
      <w:bookmarkEnd w:id="66"/>
      <w:r>
        <w:rPr>
          <w:rFonts w:hint="cs"/>
          <w:rtl/>
          <w:lang w:eastAsia="he-IL"/>
        </w:rPr>
        <w:t xml:space="preserve">וייכנס, אנחנו לא מכריחים אותם להישאר עם התיעוד הלא טוב </w:t>
      </w:r>
      <w:bookmarkStart w:id="67" w:name="_ETM_Q1_272817"/>
      <w:bookmarkEnd w:id="67"/>
      <w:r>
        <w:rPr>
          <w:rFonts w:hint="cs"/>
          <w:rtl/>
          <w:lang w:eastAsia="he-IL"/>
        </w:rPr>
        <w:t xml:space="preserve">הזה. אני מניח שבמשך השנתיים האלה חלק גדול מאוד ממילא </w:t>
      </w:r>
      <w:bookmarkStart w:id="68" w:name="_ETM_Q1_277676"/>
      <w:bookmarkEnd w:id="68"/>
      <w:r>
        <w:rPr>
          <w:rFonts w:hint="cs"/>
          <w:rtl/>
          <w:lang w:eastAsia="he-IL"/>
        </w:rPr>
        <w:t xml:space="preserve">יחליף את התעודה במהלך עסקים רגיל, אבל לחייב אותם להאריך בעוד שנתיים. בעוד שנתיים יהיו לנו גם פתרונות טכנולוגיים ולא </w:t>
      </w:r>
      <w:bookmarkStart w:id="69" w:name="_ETM_Q1_285760"/>
      <w:bookmarkEnd w:id="69"/>
      <w:r>
        <w:rPr>
          <w:rFonts w:hint="cs"/>
          <w:rtl/>
          <w:lang w:eastAsia="he-IL"/>
        </w:rPr>
        <w:t xml:space="preserve">נצטרך להטיל עומס כזה משוגע על העובדים </w:t>
      </w:r>
      <w:bookmarkStart w:id="70" w:name="_ETM_Q1_287163"/>
      <w:bookmarkEnd w:id="70"/>
      <w:r>
        <w:rPr>
          <w:rFonts w:hint="cs"/>
          <w:rtl/>
          <w:lang w:eastAsia="he-IL"/>
        </w:rPr>
        <w:t xml:space="preserve">הגיבורים שלנו שעומדים היום בנטל משוגע. </w:t>
      </w:r>
    </w:p>
    <w:p w14:paraId="57A75C3A" w14:textId="77777777" w:rsidR="00860888" w:rsidRDefault="00860888" w:rsidP="00805428">
      <w:pPr>
        <w:rPr>
          <w:rtl/>
          <w:lang w:eastAsia="he-IL"/>
        </w:rPr>
      </w:pPr>
      <w:bookmarkStart w:id="71" w:name="_ETM_Q1_290451"/>
      <w:bookmarkStart w:id="72" w:name="_ETM_Q1_290509"/>
      <w:bookmarkEnd w:id="71"/>
      <w:bookmarkEnd w:id="72"/>
    </w:p>
    <w:p w14:paraId="4A8A134F" w14:textId="77777777" w:rsidR="00860888" w:rsidRDefault="00860888" w:rsidP="00805428">
      <w:pPr>
        <w:rPr>
          <w:rtl/>
          <w:lang w:eastAsia="he-IL"/>
        </w:rPr>
      </w:pPr>
      <w:bookmarkStart w:id="73" w:name="_ETM_Q1_290587"/>
      <w:bookmarkStart w:id="74" w:name="_ETM_Q1_290641"/>
      <w:bookmarkEnd w:id="73"/>
      <w:bookmarkEnd w:id="74"/>
      <w:r>
        <w:rPr>
          <w:rFonts w:hint="cs"/>
          <w:rtl/>
          <w:lang w:eastAsia="he-IL"/>
        </w:rPr>
        <w:t>זה לעניין התיעוד הביומטרי הקבוע. אנחנו מבקשים להאריך אותו בשנתיים. בעניין הזה אין שינוי בחומר שהגיע לוועדה.</w:t>
      </w:r>
    </w:p>
    <w:p w14:paraId="2E13894E" w14:textId="77777777" w:rsidR="00860888" w:rsidRDefault="00860888" w:rsidP="00805428">
      <w:pPr>
        <w:rPr>
          <w:rtl/>
          <w:lang w:eastAsia="he-IL"/>
        </w:rPr>
      </w:pPr>
    </w:p>
    <w:p w14:paraId="3E873361" w14:textId="77777777" w:rsidR="00860888" w:rsidRDefault="00860888" w:rsidP="00805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נוסף הוא התיעוד הזמני. במצב רגיל אנחנו מוציאים תיעוד זמני לאנשים שאבדה להם התעודה או דברים </w:t>
      </w:r>
      <w:bookmarkStart w:id="75" w:name="_ETM_Q1_300937"/>
      <w:bookmarkEnd w:id="75"/>
      <w:r>
        <w:rPr>
          <w:rFonts w:hint="cs"/>
          <w:rtl/>
          <w:lang w:eastAsia="he-IL"/>
        </w:rPr>
        <w:t xml:space="preserve">מהסוג הזה ובדרך כלל הוא ניתן לשלושה </w:t>
      </w:r>
      <w:bookmarkStart w:id="76" w:name="_ETM_Q1_302121"/>
      <w:bookmarkEnd w:id="76"/>
      <w:r>
        <w:rPr>
          <w:rFonts w:hint="cs"/>
          <w:rtl/>
          <w:lang w:eastAsia="he-IL"/>
        </w:rPr>
        <w:t xml:space="preserve">חודשים, אלה התקנות, ומסתדרים עם זה. תוך שלושה חודשים הם </w:t>
      </w:r>
      <w:bookmarkStart w:id="77" w:name="_ETM_Q1_305614"/>
      <w:bookmarkEnd w:id="77"/>
      <w:r>
        <w:rPr>
          <w:rFonts w:hint="cs"/>
          <w:rtl/>
          <w:lang w:eastAsia="he-IL"/>
        </w:rPr>
        <w:t xml:space="preserve">מקבלים את התיעוד הקבוע. כאן יש לנו הצטברות של שני </w:t>
      </w:r>
      <w:bookmarkStart w:id="78" w:name="_ETM_Q1_310320"/>
      <w:bookmarkEnd w:id="78"/>
      <w:r>
        <w:rPr>
          <w:rFonts w:hint="cs"/>
          <w:rtl/>
          <w:lang w:eastAsia="he-IL"/>
        </w:rPr>
        <w:t xml:space="preserve">דברים. ראשית, אותו עומס משוגע, באמת משוגע, על הלשכות </w:t>
      </w:r>
      <w:bookmarkStart w:id="79" w:name="_ETM_Q1_313003"/>
      <w:bookmarkEnd w:id="79"/>
      <w:r>
        <w:rPr>
          <w:rFonts w:hint="cs"/>
          <w:rtl/>
          <w:lang w:eastAsia="he-IL"/>
        </w:rPr>
        <w:t xml:space="preserve">ושנית, העלייה מאוקראינה כי לעולים אנחנו נותנים במקום, תוך יום, </w:t>
      </w:r>
      <w:bookmarkStart w:id="80" w:name="_ETM_Q1_315719"/>
      <w:bookmarkEnd w:id="80"/>
      <w:r>
        <w:rPr>
          <w:rFonts w:hint="cs"/>
          <w:rtl/>
          <w:lang w:eastAsia="he-IL"/>
        </w:rPr>
        <w:t xml:space="preserve">את התיעוד כדי שיוכלו לפתוח חשבון בנק וכולי. נותנים </w:t>
      </w:r>
      <w:bookmarkStart w:id="81" w:name="_ETM_Q1_318663"/>
      <w:bookmarkEnd w:id="81"/>
      <w:r>
        <w:rPr>
          <w:rFonts w:hint="cs"/>
          <w:rtl/>
          <w:lang w:eastAsia="he-IL"/>
        </w:rPr>
        <w:t xml:space="preserve">להם תעודת זהות זמנית. מאז ה-24 בפברואר, </w:t>
      </w:r>
      <w:r>
        <w:rPr>
          <w:rFonts w:hint="cs"/>
          <w:rtl/>
          <w:lang w:eastAsia="he-IL"/>
        </w:rPr>
        <w:lastRenderedPageBreak/>
        <w:t xml:space="preserve">עת התחיל המצב המיוחד באוקראינה, העלייה התגברה ואנחנו </w:t>
      </w:r>
      <w:bookmarkStart w:id="82" w:name="_ETM_Q1_327742"/>
      <w:bookmarkEnd w:id="82"/>
      <w:r>
        <w:rPr>
          <w:rFonts w:hint="cs"/>
          <w:rtl/>
          <w:lang w:eastAsia="he-IL"/>
        </w:rPr>
        <w:t>עוד מעט מתקרבים לשלושה חודשים.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בנוסח שהעברנו לוועדה ביקשנו </w:t>
      </w:r>
      <w:bookmarkStart w:id="83" w:name="_ETM_Q1_328374"/>
      <w:bookmarkEnd w:id="83"/>
      <w:r>
        <w:rPr>
          <w:rFonts w:hint="cs"/>
          <w:rtl/>
          <w:lang w:eastAsia="he-IL"/>
        </w:rPr>
        <w:t>להאריך לשישה חודשים ועכשיו אנחנו מבקשים להאריך בשישה חודשים. כלומר, להאריך בסך הכול בתשעה חודשים כולל התיעוד שכבר הוצא.</w:t>
      </w:r>
    </w:p>
    <w:p w14:paraId="63CAD2FF" w14:textId="77777777" w:rsidR="00860888" w:rsidRDefault="00860888" w:rsidP="00805428">
      <w:pPr>
        <w:rPr>
          <w:rtl/>
          <w:lang w:eastAsia="he-IL"/>
        </w:rPr>
      </w:pPr>
      <w:bookmarkStart w:id="84" w:name="_ETM_Q1_340287"/>
      <w:bookmarkStart w:id="85" w:name="_ETM_Q1_340350"/>
      <w:bookmarkEnd w:id="84"/>
      <w:bookmarkEnd w:id="85"/>
    </w:p>
    <w:p w14:paraId="770D7AC4" w14:textId="77777777" w:rsidR="00860888" w:rsidRDefault="00860888" w:rsidP="00805428">
      <w:pPr>
        <w:rPr>
          <w:rtl/>
          <w:lang w:eastAsia="he-IL"/>
        </w:rPr>
      </w:pPr>
      <w:bookmarkStart w:id="86" w:name="_ETM_Q1_340383"/>
      <w:bookmarkStart w:id="87" w:name="_ETM_Q1_340418"/>
      <w:bookmarkEnd w:id="86"/>
      <w:bookmarkEnd w:id="87"/>
      <w:r>
        <w:rPr>
          <w:rFonts w:hint="cs"/>
          <w:rtl/>
          <w:lang w:eastAsia="he-IL"/>
        </w:rPr>
        <w:t xml:space="preserve">בשני המקרים אנחנו פועלים רק בגלל הכורח. אנחנו לא גאים </w:t>
      </w:r>
      <w:bookmarkStart w:id="88" w:name="_ETM_Q1_343144"/>
      <w:bookmarkEnd w:id="88"/>
      <w:r>
        <w:rPr>
          <w:rFonts w:hint="cs"/>
          <w:rtl/>
          <w:lang w:eastAsia="he-IL"/>
        </w:rPr>
        <w:t xml:space="preserve">בבקשה הזאת שלנו אבל המציאות היא כזאת שבתנאים הקיימים אנחנו לא יכולים </w:t>
      </w:r>
      <w:bookmarkStart w:id="89" w:name="_ETM_Q1_346432"/>
      <w:bookmarkEnd w:id="89"/>
      <w:r>
        <w:rPr>
          <w:rFonts w:hint="cs"/>
          <w:rtl/>
          <w:lang w:eastAsia="he-IL"/>
        </w:rPr>
        <w:t>לתת שירות לאזרחי המדינה.</w:t>
      </w:r>
    </w:p>
    <w:p w14:paraId="5B2BB440" w14:textId="77777777" w:rsidR="00860888" w:rsidRDefault="00860888" w:rsidP="00805428">
      <w:pPr>
        <w:rPr>
          <w:rtl/>
          <w:lang w:eastAsia="he-IL"/>
        </w:rPr>
      </w:pPr>
      <w:bookmarkStart w:id="90" w:name="_ETM_Q1_351385"/>
      <w:bookmarkStart w:id="91" w:name="_ETM_Q1_351450"/>
      <w:bookmarkStart w:id="92" w:name="_ETM_Q1_353996"/>
      <w:bookmarkEnd w:id="90"/>
      <w:bookmarkEnd w:id="91"/>
      <w:bookmarkEnd w:id="92"/>
    </w:p>
    <w:p w14:paraId="36AEEF9D" w14:textId="3F4ECF05" w:rsidR="00860888" w:rsidRDefault="00860888" w:rsidP="00860888">
      <w:pPr>
        <w:pStyle w:val="af6"/>
        <w:keepNext/>
        <w:rPr>
          <w:rtl/>
        </w:rPr>
      </w:pPr>
      <w:bookmarkStart w:id="93" w:name="ET_yor_6156_7"/>
      <w:r w:rsidRPr="008608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0888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93"/>
    </w:p>
    <w:p w14:paraId="702B373E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44F3443A" w14:textId="77777777" w:rsidR="00860888" w:rsidRDefault="00860888" w:rsidP="00860888">
      <w:pPr>
        <w:rPr>
          <w:rtl/>
          <w:lang w:eastAsia="he-IL"/>
        </w:rPr>
      </w:pPr>
      <w:bookmarkStart w:id="94" w:name="_ETM_Q1_354305"/>
      <w:bookmarkStart w:id="95" w:name="_ETM_Q1_354330"/>
      <w:bookmarkEnd w:id="94"/>
      <w:bookmarkEnd w:id="95"/>
      <w:r>
        <w:rPr>
          <w:rFonts w:hint="cs"/>
          <w:rtl/>
          <w:lang w:eastAsia="he-IL"/>
        </w:rPr>
        <w:t xml:space="preserve">אני </w:t>
      </w:r>
      <w:bookmarkStart w:id="96" w:name="_ETM_Q1_354732"/>
      <w:bookmarkEnd w:id="96"/>
      <w:r>
        <w:rPr>
          <w:rFonts w:hint="cs"/>
          <w:rtl/>
          <w:lang w:eastAsia="he-IL"/>
        </w:rPr>
        <w:t>רוצה לשאול שאלה. אנחנו מדברים בשתי סוגיות נפרדות.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97" w:name="_ETM_Q1_367746"/>
      <w:bookmarkEnd w:id="97"/>
      <w:r>
        <w:rPr>
          <w:rFonts w:hint="cs"/>
          <w:rtl/>
          <w:lang w:eastAsia="he-IL"/>
        </w:rPr>
        <w:t>אני לא טועה, כדי להבין את העניין הביומטרי, אנחנו צפויים</w:t>
      </w:r>
      <w:bookmarkStart w:id="98" w:name="_ETM_Q1_373466"/>
      <w:bookmarkEnd w:id="98"/>
      <w:r>
        <w:rPr>
          <w:rFonts w:hint="cs"/>
          <w:rtl/>
          <w:lang w:eastAsia="he-IL"/>
        </w:rPr>
        <w:t xml:space="preserve"> לפקיעת התוקף של תעודות הזהות הביומטריות.</w:t>
      </w:r>
    </w:p>
    <w:p w14:paraId="438D44E7" w14:textId="77777777" w:rsidR="00860888" w:rsidRDefault="00860888" w:rsidP="00860888">
      <w:pPr>
        <w:rPr>
          <w:rtl/>
          <w:lang w:eastAsia="he-IL"/>
        </w:rPr>
      </w:pPr>
    </w:p>
    <w:p w14:paraId="1D9937F9" w14:textId="45529F4D" w:rsidR="00860888" w:rsidRDefault="00860888" w:rsidP="00860888">
      <w:pPr>
        <w:pStyle w:val="af9"/>
        <w:keepNext/>
        <w:rPr>
          <w:rtl/>
          <w:lang w:eastAsia="he-IL"/>
        </w:rPr>
      </w:pPr>
      <w:bookmarkStart w:id="99" w:name="ET_guest_תומר_מוסקוביץ_8"/>
      <w:r w:rsidRPr="0086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860888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99"/>
    </w:p>
    <w:p w14:paraId="1A050E12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4EF98E5F" w14:textId="77777777" w:rsidR="00860888" w:rsidRDefault="00860888" w:rsidP="00860888">
      <w:pPr>
        <w:rPr>
          <w:rtl/>
          <w:lang w:eastAsia="he-IL"/>
        </w:rPr>
      </w:pPr>
      <w:r>
        <w:rPr>
          <w:rFonts w:hint="cs"/>
          <w:rtl/>
          <w:lang w:eastAsia="he-IL"/>
        </w:rPr>
        <w:t>הלא ביומטריות.</w:t>
      </w:r>
    </w:p>
    <w:p w14:paraId="56D7B770" w14:textId="77777777" w:rsidR="00860888" w:rsidRDefault="00860888" w:rsidP="00860888">
      <w:pPr>
        <w:rPr>
          <w:rtl/>
          <w:lang w:eastAsia="he-IL"/>
        </w:rPr>
      </w:pPr>
      <w:bookmarkStart w:id="100" w:name="_ETM_Q1_381689"/>
      <w:bookmarkStart w:id="101" w:name="_ETM_Q1_381746"/>
      <w:bookmarkStart w:id="102" w:name="_ETM_Q1_384409"/>
      <w:bookmarkEnd w:id="100"/>
      <w:bookmarkEnd w:id="101"/>
      <w:bookmarkEnd w:id="102"/>
    </w:p>
    <w:p w14:paraId="2CA5373A" w14:textId="2237D180" w:rsidR="00860888" w:rsidRDefault="00860888" w:rsidP="00860888">
      <w:pPr>
        <w:pStyle w:val="af9"/>
        <w:keepNext/>
        <w:rPr>
          <w:rtl/>
          <w:lang w:eastAsia="he-IL"/>
        </w:rPr>
      </w:pPr>
      <w:bookmarkStart w:id="103" w:name="ET_guest_עירית_ויסבלום_9"/>
      <w:r w:rsidRPr="0086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860888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103"/>
    </w:p>
    <w:p w14:paraId="5944895B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3556475E" w14:textId="77777777" w:rsidR="00860888" w:rsidRDefault="00860888" w:rsidP="00860888">
      <w:pPr>
        <w:rPr>
          <w:rtl/>
          <w:lang w:eastAsia="he-IL"/>
        </w:rPr>
      </w:pPr>
      <w:bookmarkStart w:id="104" w:name="_ETM_Q1_384686"/>
      <w:bookmarkStart w:id="105" w:name="_ETM_Q1_384723"/>
      <w:bookmarkEnd w:id="104"/>
      <w:bookmarkEnd w:id="105"/>
      <w:r>
        <w:rPr>
          <w:rFonts w:hint="cs"/>
          <w:rtl/>
          <w:lang w:eastAsia="he-IL"/>
        </w:rPr>
        <w:t xml:space="preserve">לא ביומטריות. באוגוסט 2022 הולך להיות פיק מאוד </w:t>
      </w:r>
      <w:bookmarkStart w:id="106" w:name="_ETM_Q1_385108"/>
      <w:bookmarkEnd w:id="106"/>
      <w:r>
        <w:rPr>
          <w:rFonts w:hint="cs"/>
          <w:rtl/>
          <w:lang w:eastAsia="he-IL"/>
        </w:rPr>
        <w:t>גדול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פקיעת כ-2 מיליון </w:t>
      </w:r>
      <w:bookmarkStart w:id="107" w:name="_ETM_Q1_385187"/>
      <w:bookmarkEnd w:id="107"/>
      <w:r>
        <w:rPr>
          <w:rFonts w:hint="cs"/>
          <w:rtl/>
          <w:lang w:eastAsia="he-IL"/>
        </w:rPr>
        <w:t xml:space="preserve">תעודות זהות ואת הפיק הזה אנחנו </w:t>
      </w:r>
      <w:bookmarkStart w:id="108" w:name="_ETM_Q1_394243"/>
      <w:bookmarkEnd w:id="108"/>
      <w:r>
        <w:rPr>
          <w:rFonts w:hint="cs"/>
          <w:rtl/>
          <w:lang w:eastAsia="he-IL"/>
        </w:rPr>
        <w:t>רוצים לדחות.</w:t>
      </w:r>
    </w:p>
    <w:p w14:paraId="49FCBCC9" w14:textId="77777777" w:rsidR="00860888" w:rsidRDefault="00860888" w:rsidP="00860888">
      <w:pPr>
        <w:rPr>
          <w:rtl/>
          <w:lang w:eastAsia="he-IL"/>
        </w:rPr>
      </w:pPr>
      <w:bookmarkStart w:id="109" w:name="_ETM_Q1_397828"/>
      <w:bookmarkEnd w:id="109"/>
    </w:p>
    <w:p w14:paraId="7FE34A79" w14:textId="36D0D604" w:rsidR="00860888" w:rsidRDefault="00860888" w:rsidP="00860888">
      <w:pPr>
        <w:pStyle w:val="af6"/>
        <w:keepNext/>
        <w:rPr>
          <w:rtl/>
        </w:rPr>
      </w:pPr>
      <w:bookmarkStart w:id="110" w:name="ET_yor_6156_10"/>
      <w:r w:rsidRPr="008608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0888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10"/>
    </w:p>
    <w:p w14:paraId="4DAD13E5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03E10F7D" w14:textId="77777777" w:rsidR="00860888" w:rsidRDefault="00860888" w:rsidP="00860888">
      <w:pPr>
        <w:rPr>
          <w:rtl/>
          <w:lang w:eastAsia="he-IL"/>
        </w:rPr>
      </w:pPr>
      <w:bookmarkStart w:id="111" w:name="_ETM_Q1_398159"/>
      <w:bookmarkStart w:id="112" w:name="_ETM_Q1_398196"/>
      <w:bookmarkEnd w:id="111"/>
      <w:bookmarkEnd w:id="112"/>
      <w:r>
        <w:rPr>
          <w:rFonts w:hint="cs"/>
          <w:rtl/>
          <w:lang w:eastAsia="he-IL"/>
        </w:rPr>
        <w:t xml:space="preserve">2 מיליון התעודות הלא תעודות </w:t>
      </w:r>
      <w:bookmarkStart w:id="113" w:name="_ETM_Q1_398880"/>
      <w:bookmarkEnd w:id="113"/>
      <w:r>
        <w:rPr>
          <w:rFonts w:hint="cs"/>
          <w:rtl/>
          <w:lang w:eastAsia="he-IL"/>
        </w:rPr>
        <w:t>הזהות הלא ביומטריות.</w:t>
      </w:r>
    </w:p>
    <w:p w14:paraId="6C1BD2F9" w14:textId="77777777" w:rsidR="00860888" w:rsidRDefault="00860888" w:rsidP="00860888">
      <w:pPr>
        <w:rPr>
          <w:rtl/>
          <w:lang w:eastAsia="he-IL"/>
        </w:rPr>
      </w:pPr>
      <w:bookmarkStart w:id="114" w:name="_ETM_Q1_399737"/>
      <w:bookmarkStart w:id="115" w:name="_ETM_Q1_399813"/>
      <w:bookmarkStart w:id="116" w:name="_ETM_Q1_398750"/>
      <w:bookmarkEnd w:id="114"/>
      <w:bookmarkEnd w:id="115"/>
      <w:bookmarkEnd w:id="116"/>
    </w:p>
    <w:p w14:paraId="02798CE0" w14:textId="4C5CA5F3" w:rsidR="00860888" w:rsidRDefault="00860888" w:rsidP="00860888">
      <w:pPr>
        <w:pStyle w:val="af9"/>
        <w:keepNext/>
        <w:rPr>
          <w:rtl/>
          <w:lang w:eastAsia="he-IL"/>
        </w:rPr>
      </w:pPr>
      <w:bookmarkStart w:id="117" w:name="ET_guest_עירית_ויסבלום_11"/>
      <w:r w:rsidRPr="0086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860888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117"/>
    </w:p>
    <w:p w14:paraId="0C1E2EF1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7CFB848E" w14:textId="77777777" w:rsidR="00860888" w:rsidRDefault="00860888" w:rsidP="00860888">
      <w:pPr>
        <w:rPr>
          <w:rtl/>
          <w:lang w:eastAsia="he-IL"/>
        </w:rPr>
      </w:pPr>
      <w:bookmarkStart w:id="118" w:name="_ETM_Q1_399008"/>
      <w:bookmarkStart w:id="119" w:name="_ETM_Q1_399035"/>
      <w:bookmarkEnd w:id="118"/>
      <w:bookmarkEnd w:id="119"/>
      <w:r>
        <w:rPr>
          <w:rFonts w:hint="cs"/>
          <w:rtl/>
          <w:lang w:eastAsia="he-IL"/>
        </w:rPr>
        <w:t xml:space="preserve">לא ביומטריות. </w:t>
      </w:r>
    </w:p>
    <w:p w14:paraId="5819247A" w14:textId="77777777" w:rsidR="00860888" w:rsidRDefault="00860888" w:rsidP="00860888">
      <w:pPr>
        <w:rPr>
          <w:rtl/>
          <w:lang w:eastAsia="he-IL"/>
        </w:rPr>
      </w:pPr>
      <w:bookmarkStart w:id="120" w:name="_ETM_Q1_402646"/>
      <w:bookmarkStart w:id="121" w:name="_ETM_Q1_402711"/>
      <w:bookmarkStart w:id="122" w:name="_ETM_Q1_403406"/>
      <w:bookmarkEnd w:id="120"/>
      <w:bookmarkEnd w:id="121"/>
      <w:bookmarkEnd w:id="122"/>
    </w:p>
    <w:p w14:paraId="57993269" w14:textId="410AF82B" w:rsidR="00860888" w:rsidRDefault="00860888" w:rsidP="00860888">
      <w:pPr>
        <w:pStyle w:val="af6"/>
        <w:keepNext/>
        <w:rPr>
          <w:rtl/>
        </w:rPr>
      </w:pPr>
      <w:bookmarkStart w:id="123" w:name="ET_yor_6156_12"/>
      <w:r w:rsidRPr="008608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0888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23"/>
    </w:p>
    <w:p w14:paraId="2B2FDB09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65F2A988" w14:textId="77777777" w:rsidR="00860888" w:rsidRDefault="00860888" w:rsidP="00860888">
      <w:pPr>
        <w:rPr>
          <w:rtl/>
          <w:lang w:eastAsia="he-IL"/>
        </w:rPr>
      </w:pPr>
      <w:bookmarkStart w:id="124" w:name="_ETM_Q1_403737"/>
      <w:bookmarkStart w:id="125" w:name="_ETM_Q1_403773"/>
      <w:bookmarkEnd w:id="124"/>
      <w:bookmarkEnd w:id="125"/>
      <w:r>
        <w:rPr>
          <w:rFonts w:hint="cs"/>
          <w:rtl/>
          <w:lang w:eastAsia="he-IL"/>
        </w:rPr>
        <w:t xml:space="preserve">בתהליך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ונמצא כאן חבר הכנסת מקלב שעסק רבות בנושא של תעודות הזהות הביומטריות </w:t>
      </w:r>
      <w:bookmarkStart w:id="126" w:name="_ETM_Q1_411990"/>
      <w:bookmarkEnd w:id="1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הזה עתיד להגיע בקרוב, אם אני לא טועה, לפתח </w:t>
      </w:r>
      <w:bookmarkStart w:id="127" w:name="_ETM_Q1_415824"/>
      <w:bookmarkEnd w:id="127"/>
      <w:r>
        <w:rPr>
          <w:rFonts w:hint="cs"/>
          <w:rtl/>
          <w:lang w:eastAsia="he-IL"/>
        </w:rPr>
        <w:t>הוועדה המשותפת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מבין שגם </w:t>
      </w:r>
      <w:bookmarkStart w:id="128" w:name="_ETM_Q1_420182"/>
      <w:bookmarkEnd w:id="128"/>
      <w:r>
        <w:rPr>
          <w:rFonts w:hint="cs"/>
          <w:rtl/>
          <w:lang w:eastAsia="he-IL"/>
        </w:rPr>
        <w:t xml:space="preserve">סביב תעודות הזהות הביומטריות אנחנו נדרשים לתהליך חקיקה של הארכת </w:t>
      </w:r>
      <w:bookmarkStart w:id="129" w:name="_ETM_Q1_430648"/>
      <w:bookmarkEnd w:id="129"/>
      <w:r>
        <w:rPr>
          <w:rFonts w:hint="cs"/>
          <w:rtl/>
          <w:lang w:eastAsia="he-IL"/>
        </w:rPr>
        <w:t>תוקף.</w:t>
      </w:r>
    </w:p>
    <w:p w14:paraId="295EA844" w14:textId="77777777" w:rsidR="00860888" w:rsidRDefault="00860888" w:rsidP="00860888">
      <w:pPr>
        <w:rPr>
          <w:rtl/>
          <w:lang w:eastAsia="he-IL"/>
        </w:rPr>
      </w:pPr>
      <w:bookmarkStart w:id="130" w:name="_ETM_Q1_428766"/>
      <w:bookmarkStart w:id="131" w:name="_ETM_Q1_428817"/>
      <w:bookmarkEnd w:id="130"/>
      <w:bookmarkEnd w:id="131"/>
    </w:p>
    <w:p w14:paraId="2F69F4B9" w14:textId="7DE6BAD7" w:rsidR="00860888" w:rsidRDefault="00860888" w:rsidP="00860888">
      <w:pPr>
        <w:pStyle w:val="af9"/>
        <w:keepNext/>
        <w:rPr>
          <w:rtl/>
          <w:lang w:eastAsia="he-IL"/>
        </w:rPr>
      </w:pPr>
      <w:bookmarkStart w:id="132" w:name="ET_guest_עירית_ויסבלום_13"/>
      <w:r w:rsidRPr="0086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860888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132"/>
    </w:p>
    <w:p w14:paraId="0EDE23A5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7B0A1A86" w14:textId="77777777" w:rsidR="00860888" w:rsidRDefault="00860888" w:rsidP="00860888">
      <w:pPr>
        <w:rPr>
          <w:rtl/>
          <w:lang w:eastAsia="he-IL"/>
        </w:rPr>
      </w:pPr>
      <w:bookmarkStart w:id="133" w:name="_ETM_Q1_429908"/>
      <w:bookmarkStart w:id="134" w:name="_ETM_Q1_429945"/>
      <w:bookmarkEnd w:id="133"/>
      <w:bookmarkEnd w:id="134"/>
      <w:r>
        <w:rPr>
          <w:rFonts w:hint="cs"/>
          <w:rtl/>
          <w:lang w:eastAsia="he-IL"/>
        </w:rPr>
        <w:t xml:space="preserve">מה שקיים שם קשור למאגר </w:t>
      </w:r>
      <w:bookmarkStart w:id="135" w:name="_ETM_Q1_430692"/>
      <w:bookmarkEnd w:id="135"/>
      <w:r>
        <w:rPr>
          <w:rFonts w:hint="cs"/>
          <w:rtl/>
          <w:lang w:eastAsia="he-IL"/>
        </w:rPr>
        <w:t xml:space="preserve">הביומטרי ופחות לרשות האוכלוסין. יש את הוראת השעה שמאפשרת הסכמה </w:t>
      </w:r>
      <w:bookmarkStart w:id="136" w:name="_ETM_Q1_444874"/>
      <w:bookmarkEnd w:id="136"/>
      <w:r>
        <w:rPr>
          <w:rFonts w:hint="cs"/>
          <w:rtl/>
          <w:lang w:eastAsia="he-IL"/>
        </w:rPr>
        <w:t>לשמירת טביעת אצבע במאגר והיא אמורה לפקוע ב-1 ביוני. השרה קיבלה החלטה להאריך את זה בעוד שלוש שנים</w:t>
      </w:r>
      <w:bookmarkStart w:id="137" w:name="_ETM_Q1_454608"/>
      <w:bookmarkEnd w:id="137"/>
      <w:r>
        <w:rPr>
          <w:rFonts w:hint="cs"/>
          <w:rtl/>
          <w:lang w:eastAsia="he-IL"/>
        </w:rPr>
        <w:t xml:space="preserve"> מה שצריך לעבור את אישור הוועדה. </w:t>
      </w:r>
    </w:p>
    <w:p w14:paraId="4DA87F9D" w14:textId="77777777" w:rsidR="00860888" w:rsidRDefault="00860888" w:rsidP="00860888">
      <w:pPr>
        <w:rPr>
          <w:rtl/>
          <w:lang w:eastAsia="he-IL"/>
        </w:rPr>
      </w:pPr>
      <w:bookmarkStart w:id="138" w:name="_ETM_Q1_460982"/>
      <w:bookmarkStart w:id="139" w:name="_ETM_Q1_461044"/>
      <w:bookmarkStart w:id="140" w:name="_ETM_Q1_461702"/>
      <w:bookmarkEnd w:id="138"/>
      <w:bookmarkEnd w:id="139"/>
      <w:bookmarkEnd w:id="140"/>
    </w:p>
    <w:p w14:paraId="54348A78" w14:textId="2A1ED58D" w:rsidR="00860888" w:rsidRDefault="00860888" w:rsidP="00860888">
      <w:pPr>
        <w:pStyle w:val="af6"/>
        <w:keepNext/>
        <w:rPr>
          <w:rtl/>
        </w:rPr>
      </w:pPr>
      <w:bookmarkStart w:id="141" w:name="ET_yor_6156_14"/>
      <w:r w:rsidRPr="008608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0888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41"/>
    </w:p>
    <w:p w14:paraId="7EB0EEAA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64C0DE20" w14:textId="77777777" w:rsidR="00860888" w:rsidRDefault="00860888" w:rsidP="00860888">
      <w:pPr>
        <w:rPr>
          <w:rtl/>
          <w:lang w:eastAsia="he-IL"/>
        </w:rPr>
      </w:pPr>
      <w:bookmarkStart w:id="142" w:name="_ETM_Q1_462050"/>
      <w:bookmarkStart w:id="143" w:name="_ETM_Q1_462087"/>
      <w:bookmarkEnd w:id="142"/>
      <w:bookmarkEnd w:id="143"/>
      <w:r>
        <w:rPr>
          <w:rFonts w:hint="cs"/>
          <w:rtl/>
          <w:lang w:eastAsia="he-IL"/>
        </w:rPr>
        <w:t xml:space="preserve">זה לא מקרין </w:t>
      </w:r>
      <w:bookmarkStart w:id="144" w:name="_ETM_Q1_461814"/>
      <w:bookmarkEnd w:id="144"/>
      <w:r>
        <w:rPr>
          <w:rFonts w:hint="cs"/>
          <w:rtl/>
          <w:lang w:eastAsia="he-IL"/>
        </w:rPr>
        <w:t>על שאלת התוקף של התעודות שאנשים נושאים.</w:t>
      </w:r>
    </w:p>
    <w:p w14:paraId="561660E4" w14:textId="77777777" w:rsidR="00860888" w:rsidRDefault="00860888" w:rsidP="00860888">
      <w:pPr>
        <w:rPr>
          <w:rtl/>
          <w:lang w:eastAsia="he-IL"/>
        </w:rPr>
      </w:pPr>
      <w:bookmarkStart w:id="145" w:name="_ETM_Q1_463478"/>
      <w:bookmarkStart w:id="146" w:name="_ETM_Q1_463543"/>
      <w:bookmarkStart w:id="147" w:name="_ETM_Q1_464238"/>
      <w:bookmarkEnd w:id="145"/>
      <w:bookmarkEnd w:id="146"/>
      <w:bookmarkEnd w:id="147"/>
    </w:p>
    <w:p w14:paraId="339000EB" w14:textId="405C57CA" w:rsidR="00860888" w:rsidRDefault="00860888" w:rsidP="00860888">
      <w:pPr>
        <w:pStyle w:val="af9"/>
        <w:keepNext/>
        <w:rPr>
          <w:rtl/>
          <w:lang w:eastAsia="he-IL"/>
        </w:rPr>
      </w:pPr>
      <w:bookmarkStart w:id="148" w:name="ET_guest_עירית_ויסבלום_15"/>
      <w:r w:rsidRPr="0086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860888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148"/>
    </w:p>
    <w:p w14:paraId="367FF50A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65E846EA" w14:textId="77777777" w:rsidR="00860888" w:rsidRDefault="00860888" w:rsidP="00860888">
      <w:pPr>
        <w:rPr>
          <w:rtl/>
          <w:lang w:eastAsia="he-IL"/>
        </w:rPr>
      </w:pPr>
      <w:bookmarkStart w:id="149" w:name="_ETM_Q1_464548"/>
      <w:bookmarkStart w:id="150" w:name="_ETM_Q1_464584"/>
      <w:bookmarkEnd w:id="149"/>
      <w:bookmarkEnd w:id="150"/>
      <w:r>
        <w:rPr>
          <w:rFonts w:hint="cs"/>
          <w:rtl/>
          <w:lang w:eastAsia="he-IL"/>
        </w:rPr>
        <w:t>כלל לא. זאת ר</w:t>
      </w:r>
      <w:bookmarkStart w:id="151" w:name="_ETM_Q1_467932"/>
      <w:bookmarkEnd w:id="151"/>
      <w:r>
        <w:rPr>
          <w:rFonts w:hint="cs"/>
          <w:rtl/>
          <w:lang w:eastAsia="he-IL"/>
        </w:rPr>
        <w:t>ק השאלה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כמה זמן יהיה אפשר </w:t>
      </w:r>
      <w:bookmarkStart w:id="152" w:name="_ETM_Q1_470690"/>
      <w:bookmarkEnd w:id="152"/>
      <w:r>
        <w:rPr>
          <w:rFonts w:hint="cs"/>
          <w:rtl/>
          <w:lang w:eastAsia="he-IL"/>
        </w:rPr>
        <w:t>להסכים לשמירת טביעת אצבע במאגר הביומטרי.</w:t>
      </w:r>
    </w:p>
    <w:p w14:paraId="1AF56763" w14:textId="77777777" w:rsidR="00860888" w:rsidRDefault="00860888" w:rsidP="00860888">
      <w:pPr>
        <w:rPr>
          <w:rtl/>
          <w:lang w:eastAsia="he-IL"/>
        </w:rPr>
      </w:pPr>
      <w:bookmarkStart w:id="153" w:name="_ETM_Q1_472312"/>
      <w:bookmarkStart w:id="154" w:name="_ETM_Q1_472376"/>
      <w:bookmarkStart w:id="155" w:name="_ETM_Q1_473240"/>
      <w:bookmarkEnd w:id="153"/>
      <w:bookmarkEnd w:id="154"/>
      <w:bookmarkEnd w:id="155"/>
    </w:p>
    <w:p w14:paraId="538BF56A" w14:textId="7D4037F2" w:rsidR="00860888" w:rsidRDefault="00860888" w:rsidP="00860888">
      <w:pPr>
        <w:pStyle w:val="af6"/>
        <w:keepNext/>
        <w:rPr>
          <w:rtl/>
        </w:rPr>
      </w:pPr>
      <w:bookmarkStart w:id="156" w:name="ET_yor_6156_16"/>
      <w:r w:rsidRPr="008608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0888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56"/>
    </w:p>
    <w:p w14:paraId="3B52C30B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7111472C" w14:textId="77777777" w:rsidR="00860888" w:rsidRDefault="00860888" w:rsidP="00860888">
      <w:pPr>
        <w:rPr>
          <w:rtl/>
          <w:lang w:eastAsia="he-IL"/>
        </w:rPr>
      </w:pPr>
      <w:bookmarkStart w:id="157" w:name="_ETM_Q1_473582"/>
      <w:bookmarkStart w:id="158" w:name="_ETM_Q1_473619"/>
      <w:bookmarkEnd w:id="157"/>
      <w:bookmarkEnd w:id="158"/>
      <w:r>
        <w:rPr>
          <w:rFonts w:hint="cs"/>
          <w:rtl/>
          <w:lang w:eastAsia="he-IL"/>
        </w:rPr>
        <w:t>נקודת הממשק היחידה היא ש</w:t>
      </w:r>
      <w:bookmarkStart w:id="159" w:name="_ETM_Q1_475372"/>
      <w:bookmarkEnd w:id="159"/>
      <w:r>
        <w:rPr>
          <w:rFonts w:hint="cs"/>
          <w:rtl/>
          <w:lang w:eastAsia="he-IL"/>
        </w:rPr>
        <w:t xml:space="preserve">אם תאושר ההארכה, בשנתיים האלה, כאשר אנשים ייגשו </w:t>
      </w:r>
      <w:bookmarkStart w:id="160" w:name="_ETM_Q1_479822"/>
      <w:bookmarkEnd w:id="160"/>
      <w:r>
        <w:rPr>
          <w:rFonts w:hint="cs"/>
          <w:rtl/>
          <w:lang w:eastAsia="he-IL"/>
        </w:rPr>
        <w:t>להנפיק בפעם הראשונה תעודת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זהות ביומטרית, </w:t>
      </w:r>
      <w:bookmarkStart w:id="161" w:name="_ETM_Q1_482170"/>
      <w:bookmarkEnd w:id="161"/>
      <w:r>
        <w:rPr>
          <w:rFonts w:hint="cs"/>
          <w:rtl/>
          <w:lang w:eastAsia="he-IL"/>
        </w:rPr>
        <w:t>אותם 2 מיליון אזרחים, הם ינפיקו תעודה שאפשר לתת ב</w:t>
      </w:r>
      <w:bookmarkStart w:id="162" w:name="_ETM_Q1_488818"/>
      <w:bookmarkEnd w:id="162"/>
      <w:r>
        <w:rPr>
          <w:rFonts w:hint="cs"/>
          <w:rtl/>
          <w:lang w:eastAsia="he-IL"/>
        </w:rPr>
        <w:t>ה טביעת אצבע ואם לא נאריך את זה, בשנתיים האלה כשהם יחדשו, זה יהיה רק עם תמונה.</w:t>
      </w:r>
    </w:p>
    <w:p w14:paraId="3EE45C72" w14:textId="77777777" w:rsidR="00860888" w:rsidRDefault="00860888" w:rsidP="00860888">
      <w:pPr>
        <w:rPr>
          <w:rtl/>
          <w:lang w:eastAsia="he-IL"/>
        </w:rPr>
      </w:pPr>
      <w:bookmarkStart w:id="163" w:name="_ETM_Q1_493686"/>
      <w:bookmarkStart w:id="164" w:name="_ETM_Q1_493752"/>
      <w:bookmarkStart w:id="165" w:name="_ETM_Q1_494310"/>
      <w:bookmarkEnd w:id="163"/>
      <w:bookmarkEnd w:id="164"/>
      <w:bookmarkEnd w:id="165"/>
    </w:p>
    <w:p w14:paraId="59BB45D3" w14:textId="14B937C9" w:rsidR="00860888" w:rsidRDefault="00860888" w:rsidP="00860888">
      <w:pPr>
        <w:pStyle w:val="af9"/>
        <w:keepNext/>
        <w:rPr>
          <w:rtl/>
          <w:lang w:eastAsia="he-IL"/>
        </w:rPr>
      </w:pPr>
      <w:bookmarkStart w:id="166" w:name="ET_guest_עירית_ויסבלום_17"/>
      <w:r w:rsidRPr="0086088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עירית ויסבלום:</w:t>
      </w:r>
      <w:r w:rsidRPr="00860888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166"/>
    </w:p>
    <w:p w14:paraId="00728347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4422E32E" w14:textId="77777777" w:rsidR="00860888" w:rsidRDefault="00860888" w:rsidP="00860888">
      <w:pPr>
        <w:rPr>
          <w:rtl/>
          <w:lang w:eastAsia="he-IL"/>
        </w:rPr>
      </w:pPr>
      <w:bookmarkStart w:id="167" w:name="_ETM_Q1_494610"/>
      <w:bookmarkStart w:id="168" w:name="_ETM_Q1_494646"/>
      <w:bookmarkEnd w:id="167"/>
      <w:bookmarkEnd w:id="168"/>
      <w:r>
        <w:rPr>
          <w:rFonts w:hint="cs"/>
          <w:rtl/>
          <w:lang w:eastAsia="he-IL"/>
        </w:rPr>
        <w:t>נכון.</w:t>
      </w:r>
    </w:p>
    <w:p w14:paraId="097231E2" w14:textId="77777777" w:rsidR="00860888" w:rsidRDefault="00860888" w:rsidP="00860888">
      <w:pPr>
        <w:rPr>
          <w:rtl/>
          <w:lang w:eastAsia="he-IL"/>
        </w:rPr>
      </w:pPr>
      <w:bookmarkStart w:id="169" w:name="_ETM_Q1_495774"/>
      <w:bookmarkStart w:id="170" w:name="_ETM_Q1_495825"/>
      <w:bookmarkEnd w:id="169"/>
      <w:bookmarkEnd w:id="170"/>
    </w:p>
    <w:p w14:paraId="7CF065B1" w14:textId="645F4A96" w:rsidR="00860888" w:rsidRDefault="00860888" w:rsidP="00860888">
      <w:pPr>
        <w:pStyle w:val="a4"/>
        <w:keepNext/>
        <w:rPr>
          <w:rtl/>
        </w:rPr>
      </w:pPr>
      <w:bookmarkStart w:id="171" w:name="ET_speaker_6166_18"/>
      <w:r w:rsidRPr="0086088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60888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171"/>
    </w:p>
    <w:p w14:paraId="2D7A3927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44EF5EC4" w14:textId="77777777" w:rsidR="00860888" w:rsidRDefault="00860888" w:rsidP="00860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אתם תמשיכו </w:t>
      </w:r>
      <w:bookmarkStart w:id="172" w:name="_ETM_Q1_496833"/>
      <w:bookmarkEnd w:id="172"/>
      <w:r>
        <w:rPr>
          <w:rFonts w:hint="cs"/>
          <w:rtl/>
          <w:lang w:eastAsia="he-IL"/>
        </w:rPr>
        <w:t>להשתמש בתעודת הזהות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הרגילה שלהם.</w:t>
      </w:r>
      <w:bookmarkStart w:id="173" w:name="_ETM_Q1_501609"/>
      <w:bookmarkEnd w:id="173"/>
    </w:p>
    <w:p w14:paraId="2E1357A0" w14:textId="77777777" w:rsidR="00860888" w:rsidRDefault="00860888" w:rsidP="00860888">
      <w:pPr>
        <w:rPr>
          <w:rtl/>
          <w:lang w:eastAsia="he-IL"/>
        </w:rPr>
      </w:pPr>
      <w:bookmarkStart w:id="174" w:name="_ETM_Q1_501668"/>
      <w:bookmarkStart w:id="175" w:name="_ETM_Q1_500523"/>
      <w:bookmarkEnd w:id="174"/>
      <w:bookmarkEnd w:id="175"/>
    </w:p>
    <w:p w14:paraId="37156779" w14:textId="172FE625" w:rsidR="00860888" w:rsidRDefault="00860888" w:rsidP="00860888">
      <w:pPr>
        <w:pStyle w:val="af9"/>
        <w:keepNext/>
        <w:rPr>
          <w:rtl/>
          <w:lang w:eastAsia="he-IL"/>
        </w:rPr>
      </w:pPr>
      <w:bookmarkStart w:id="176" w:name="ET_guest_עירית_ויסבלום_19"/>
      <w:r w:rsidRPr="0086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860888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176"/>
    </w:p>
    <w:p w14:paraId="4B2F5856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725CAABD" w14:textId="77777777" w:rsidR="00860888" w:rsidRDefault="00860888" w:rsidP="00860888">
      <w:pPr>
        <w:rPr>
          <w:rtl/>
          <w:lang w:eastAsia="he-IL"/>
        </w:rPr>
      </w:pPr>
      <w:bookmarkStart w:id="177" w:name="_ETM_Q1_500807"/>
      <w:bookmarkStart w:id="178" w:name="_ETM_Q1_500833"/>
      <w:bookmarkEnd w:id="177"/>
      <w:bookmarkEnd w:id="178"/>
      <w:r>
        <w:rPr>
          <w:rFonts w:hint="cs"/>
          <w:rtl/>
          <w:lang w:eastAsia="he-IL"/>
        </w:rPr>
        <w:t>כן. אלה דברים שלא קשורים</w:t>
      </w:r>
      <w:bookmarkStart w:id="179" w:name="_ETM_Q1_500162"/>
      <w:bookmarkEnd w:id="179"/>
      <w:r>
        <w:rPr>
          <w:rFonts w:hint="cs"/>
          <w:rtl/>
          <w:lang w:eastAsia="he-IL"/>
        </w:rPr>
        <w:t xml:space="preserve"> אחד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לשני.</w:t>
      </w:r>
    </w:p>
    <w:p w14:paraId="680F0A25" w14:textId="77777777" w:rsidR="00860888" w:rsidRDefault="00860888" w:rsidP="00860888">
      <w:pPr>
        <w:rPr>
          <w:rtl/>
          <w:lang w:eastAsia="he-IL"/>
        </w:rPr>
      </w:pPr>
      <w:bookmarkStart w:id="180" w:name="_ETM_Q1_502867"/>
      <w:bookmarkStart w:id="181" w:name="_ETM_Q1_502920"/>
      <w:bookmarkEnd w:id="180"/>
      <w:bookmarkEnd w:id="181"/>
    </w:p>
    <w:p w14:paraId="24052674" w14:textId="51E9BF7B" w:rsidR="00860888" w:rsidRDefault="00860888" w:rsidP="00860888">
      <w:pPr>
        <w:pStyle w:val="af6"/>
        <w:keepNext/>
        <w:rPr>
          <w:rtl/>
        </w:rPr>
      </w:pPr>
      <w:bookmarkStart w:id="182" w:name="ET_yor_6156_20"/>
      <w:r w:rsidRPr="008608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0888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82"/>
    </w:p>
    <w:p w14:paraId="74A0F107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5D4B7EEB" w14:textId="77777777" w:rsidR="00860888" w:rsidRDefault="00860888" w:rsidP="008608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מנסה להבין אם יש איזושהי נקודת ממשק.</w:t>
      </w:r>
    </w:p>
    <w:p w14:paraId="3450F46F" w14:textId="77777777" w:rsidR="00860888" w:rsidRDefault="00860888" w:rsidP="00860888">
      <w:pPr>
        <w:rPr>
          <w:rtl/>
          <w:lang w:eastAsia="he-IL"/>
        </w:rPr>
      </w:pPr>
      <w:bookmarkStart w:id="183" w:name="_ETM_Q1_503624"/>
      <w:bookmarkStart w:id="184" w:name="_ETM_Q1_503682"/>
      <w:bookmarkStart w:id="185" w:name="_ETM_Q1_504328"/>
      <w:bookmarkEnd w:id="183"/>
      <w:bookmarkEnd w:id="184"/>
      <w:bookmarkEnd w:id="185"/>
    </w:p>
    <w:p w14:paraId="20BE11DB" w14:textId="7FD74CE8" w:rsidR="00860888" w:rsidRDefault="00860888" w:rsidP="00860888">
      <w:pPr>
        <w:pStyle w:val="a4"/>
        <w:keepNext/>
        <w:rPr>
          <w:rtl/>
        </w:rPr>
      </w:pPr>
      <w:bookmarkStart w:id="186" w:name="ET_speaker_6166_21"/>
      <w:r w:rsidRPr="0086088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60888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186"/>
    </w:p>
    <w:p w14:paraId="36BFB5A2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73A7CEBB" w14:textId="77777777" w:rsidR="00860888" w:rsidRDefault="00860888" w:rsidP="00860888">
      <w:pPr>
        <w:rPr>
          <w:rtl/>
          <w:lang w:eastAsia="he-IL"/>
        </w:rPr>
      </w:pPr>
      <w:bookmarkStart w:id="187" w:name="_ETM_Q1_504635"/>
      <w:bookmarkStart w:id="188" w:name="_ETM_Q1_504662"/>
      <w:bookmarkEnd w:id="187"/>
      <w:bookmarkEnd w:id="188"/>
      <w:r>
        <w:rPr>
          <w:rFonts w:hint="cs"/>
          <w:rtl/>
          <w:lang w:eastAsia="he-IL"/>
        </w:rPr>
        <w:t>מי ש</w:t>
      </w:r>
      <w:r w:rsidR="00185DCB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מגיע להנפקת תעודת זהות, </w:t>
      </w:r>
      <w:bookmarkStart w:id="189" w:name="_ETM_Q1_507274"/>
      <w:bookmarkEnd w:id="189"/>
      <w:r>
        <w:rPr>
          <w:rFonts w:hint="cs"/>
          <w:rtl/>
          <w:lang w:eastAsia="he-IL"/>
        </w:rPr>
        <w:t>מה אתם מנפיקים להם?</w:t>
      </w:r>
      <w:bookmarkStart w:id="190" w:name="_ETM_Q1_505763"/>
      <w:bookmarkEnd w:id="190"/>
    </w:p>
    <w:p w14:paraId="07B2D5B2" w14:textId="77777777" w:rsidR="00860888" w:rsidRDefault="00860888" w:rsidP="00860888">
      <w:pPr>
        <w:rPr>
          <w:rtl/>
          <w:lang w:eastAsia="he-IL"/>
        </w:rPr>
      </w:pPr>
      <w:bookmarkStart w:id="191" w:name="_ETM_Q1_505819"/>
      <w:bookmarkStart w:id="192" w:name="_ETM_Q1_506636"/>
      <w:bookmarkEnd w:id="191"/>
      <w:bookmarkEnd w:id="192"/>
    </w:p>
    <w:p w14:paraId="72BCC795" w14:textId="17E97BB1" w:rsidR="00860888" w:rsidRDefault="00860888" w:rsidP="00860888">
      <w:pPr>
        <w:pStyle w:val="af9"/>
        <w:keepNext/>
        <w:rPr>
          <w:rtl/>
          <w:lang w:eastAsia="he-IL"/>
        </w:rPr>
      </w:pPr>
      <w:bookmarkStart w:id="193" w:name="ET_guest_עירית_ויסבלום_22"/>
      <w:r w:rsidRPr="0086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860888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193"/>
    </w:p>
    <w:p w14:paraId="4F4188A1" w14:textId="77777777" w:rsidR="00860888" w:rsidRDefault="00860888" w:rsidP="00860888">
      <w:pPr>
        <w:pStyle w:val="KeepWithNext"/>
        <w:rPr>
          <w:rtl/>
          <w:lang w:eastAsia="he-IL"/>
        </w:rPr>
      </w:pPr>
    </w:p>
    <w:p w14:paraId="202358BD" w14:textId="77777777" w:rsidR="00860888" w:rsidRDefault="00185DCB" w:rsidP="00860888">
      <w:pPr>
        <w:rPr>
          <w:rtl/>
          <w:lang w:eastAsia="he-IL"/>
        </w:rPr>
      </w:pPr>
      <w:bookmarkStart w:id="194" w:name="_ETM_Q1_506897"/>
      <w:bookmarkStart w:id="195" w:name="_ETM_Q1_506923"/>
      <w:bookmarkEnd w:id="194"/>
      <w:bookmarkEnd w:id="195"/>
      <w:r>
        <w:rPr>
          <w:rFonts w:hint="cs"/>
          <w:rtl/>
          <w:lang w:eastAsia="he-IL"/>
        </w:rPr>
        <w:t>רק ביומטרי אלא אם כן יש נסיבות שמתקיימים בהן התנאים להנפקת תעודת ז</w:t>
      </w:r>
      <w:bookmarkStart w:id="196" w:name="_ETM_Q1_516633"/>
      <w:bookmarkEnd w:id="196"/>
      <w:r>
        <w:rPr>
          <w:rFonts w:hint="cs"/>
          <w:rtl/>
          <w:lang w:eastAsia="he-IL"/>
        </w:rPr>
        <w:t>הות זמנית ואז היא לא ביומטרית.</w:t>
      </w:r>
    </w:p>
    <w:p w14:paraId="071012BF" w14:textId="77777777" w:rsidR="00185DCB" w:rsidRDefault="00185DCB" w:rsidP="00860888">
      <w:pPr>
        <w:rPr>
          <w:rtl/>
          <w:lang w:eastAsia="he-IL"/>
        </w:rPr>
      </w:pPr>
    </w:p>
    <w:p w14:paraId="0EABD2D3" w14:textId="39B87829" w:rsidR="00185DCB" w:rsidRDefault="00185DCB" w:rsidP="00185DCB">
      <w:pPr>
        <w:pStyle w:val="af6"/>
        <w:keepNext/>
        <w:rPr>
          <w:rtl/>
        </w:rPr>
      </w:pPr>
      <w:bookmarkStart w:id="197" w:name="ET_yor_6156_23"/>
      <w:r w:rsidRPr="00185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5DCB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97"/>
    </w:p>
    <w:p w14:paraId="70C3AD49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1DDBB20C" w14:textId="77777777" w:rsidR="00185DCB" w:rsidRDefault="00185DCB" w:rsidP="00185D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הזמנית היא לא ביומטרית והקבועה </w:t>
      </w:r>
      <w:bookmarkStart w:id="198" w:name="_ETM_Q1_520751"/>
      <w:bookmarkEnd w:id="198"/>
      <w:r>
        <w:rPr>
          <w:rFonts w:hint="cs"/>
          <w:rtl/>
          <w:lang w:eastAsia="he-IL"/>
        </w:rPr>
        <w:t>היא ביומטרית.</w:t>
      </w:r>
    </w:p>
    <w:p w14:paraId="104A38D3" w14:textId="77777777" w:rsidR="00185DCB" w:rsidRDefault="00185DCB" w:rsidP="00185DCB">
      <w:pPr>
        <w:rPr>
          <w:rtl/>
          <w:lang w:eastAsia="he-IL"/>
        </w:rPr>
      </w:pPr>
      <w:bookmarkStart w:id="199" w:name="_ETM_Q1_521265"/>
      <w:bookmarkStart w:id="200" w:name="_ETM_Q1_521326"/>
      <w:bookmarkEnd w:id="199"/>
      <w:bookmarkEnd w:id="200"/>
    </w:p>
    <w:p w14:paraId="0A72AE8D" w14:textId="4E50EF09" w:rsidR="00185DCB" w:rsidRDefault="00185DCB" w:rsidP="00185DCB">
      <w:pPr>
        <w:pStyle w:val="af9"/>
        <w:keepNext/>
        <w:rPr>
          <w:rtl/>
          <w:lang w:eastAsia="he-IL"/>
        </w:rPr>
      </w:pPr>
      <w:bookmarkStart w:id="201" w:name="ET_guest_עירית_ויסבלום_24"/>
      <w:r w:rsidRPr="00185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185DCB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201"/>
    </w:p>
    <w:p w14:paraId="6C9F1E07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2F4FE556" w14:textId="77777777" w:rsidR="00185DCB" w:rsidRDefault="00185DCB" w:rsidP="00185DC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71DD236" w14:textId="77777777" w:rsidR="00185DCB" w:rsidRDefault="00185DCB" w:rsidP="00185DCB">
      <w:pPr>
        <w:rPr>
          <w:rtl/>
          <w:lang w:eastAsia="he-IL"/>
        </w:rPr>
      </w:pPr>
      <w:bookmarkStart w:id="202" w:name="_ETM_Q1_521183"/>
      <w:bookmarkStart w:id="203" w:name="_ETM_Q1_521234"/>
      <w:bookmarkStart w:id="204" w:name="_ETM_Q1_522463"/>
      <w:bookmarkEnd w:id="202"/>
      <w:bookmarkEnd w:id="203"/>
      <w:bookmarkEnd w:id="204"/>
    </w:p>
    <w:p w14:paraId="3E161D69" w14:textId="1B3A214B" w:rsidR="00185DCB" w:rsidRDefault="00185DCB" w:rsidP="00185DCB">
      <w:pPr>
        <w:pStyle w:val="a4"/>
        <w:keepNext/>
        <w:rPr>
          <w:rtl/>
        </w:rPr>
      </w:pPr>
      <w:bookmarkStart w:id="205" w:name="ET_speaker_6166_25"/>
      <w:r w:rsidRPr="00185DC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85DCB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205"/>
    </w:p>
    <w:p w14:paraId="71731D08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682DBE94" w14:textId="77777777" w:rsidR="00185DCB" w:rsidRDefault="00185DCB" w:rsidP="00185DCB">
      <w:pPr>
        <w:rPr>
          <w:rtl/>
          <w:lang w:eastAsia="he-IL"/>
        </w:rPr>
      </w:pPr>
      <w:bookmarkStart w:id="206" w:name="_ETM_Q1_522769"/>
      <w:bookmarkStart w:id="207" w:name="_ETM_Q1_522806"/>
      <w:bookmarkEnd w:id="206"/>
      <w:bookmarkEnd w:id="207"/>
      <w:r>
        <w:rPr>
          <w:rFonts w:hint="cs"/>
          <w:rtl/>
          <w:lang w:eastAsia="he-IL"/>
        </w:rPr>
        <w:t xml:space="preserve">אני חושב שכן צריך להסביר מעט מה הביא אותנו </w:t>
      </w:r>
      <w:bookmarkStart w:id="208" w:name="_ETM_Q1_523613"/>
      <w:bookmarkEnd w:id="208"/>
      <w:r>
        <w:rPr>
          <w:rFonts w:hint="cs"/>
          <w:rtl/>
          <w:lang w:eastAsia="he-IL"/>
        </w:rPr>
        <w:t>לקריסה כזאת של המערכת.</w:t>
      </w:r>
    </w:p>
    <w:p w14:paraId="3DF52B94" w14:textId="77777777" w:rsidR="00185DCB" w:rsidRDefault="00185DCB" w:rsidP="00185DCB">
      <w:pPr>
        <w:rPr>
          <w:rtl/>
          <w:lang w:eastAsia="he-IL"/>
        </w:rPr>
      </w:pPr>
      <w:bookmarkStart w:id="209" w:name="_ETM_Q1_525886"/>
      <w:bookmarkStart w:id="210" w:name="_ETM_Q1_525952"/>
      <w:bookmarkEnd w:id="209"/>
      <w:bookmarkEnd w:id="210"/>
    </w:p>
    <w:p w14:paraId="01959141" w14:textId="6BDA5419" w:rsidR="00185DCB" w:rsidRDefault="00185DCB" w:rsidP="00185DCB">
      <w:pPr>
        <w:pStyle w:val="af6"/>
        <w:keepNext/>
        <w:rPr>
          <w:rtl/>
        </w:rPr>
      </w:pPr>
      <w:bookmarkStart w:id="211" w:name="ET_yor_6156_26"/>
      <w:r w:rsidRPr="00185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5DCB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211"/>
    </w:p>
    <w:p w14:paraId="61F21ED6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2095E8BD" w14:textId="77777777" w:rsidR="00185DCB" w:rsidRDefault="00185DCB" w:rsidP="00185DCB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נגיע לזה. אני רק מנסה</w:t>
      </w:r>
      <w:bookmarkStart w:id="212" w:name="_ETM_Q1_537264"/>
      <w:bookmarkEnd w:id="212"/>
      <w:r>
        <w:rPr>
          <w:rFonts w:hint="cs"/>
          <w:rtl/>
          <w:lang w:eastAsia="he-IL"/>
        </w:rPr>
        <w:t xml:space="preserve"> לטובתי להבין את הסוגיה.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אומרים שהיום יש כ-2 </w:t>
      </w:r>
      <w:bookmarkStart w:id="213" w:name="_ETM_Q1_540845"/>
      <w:bookmarkEnd w:id="213"/>
      <w:r>
        <w:rPr>
          <w:rFonts w:hint="cs"/>
          <w:rtl/>
          <w:lang w:eastAsia="he-IL"/>
        </w:rPr>
        <w:t>מיליון תעודות זהות לא ביומטריות.</w:t>
      </w:r>
    </w:p>
    <w:p w14:paraId="320E564E" w14:textId="77777777" w:rsidR="00185DCB" w:rsidRDefault="00185DCB" w:rsidP="00185DCB">
      <w:pPr>
        <w:rPr>
          <w:rtl/>
          <w:lang w:eastAsia="he-IL"/>
        </w:rPr>
      </w:pPr>
      <w:bookmarkStart w:id="214" w:name="_ETM_Q1_543759"/>
      <w:bookmarkStart w:id="215" w:name="_ETM_Q1_543819"/>
      <w:bookmarkStart w:id="216" w:name="_ETM_Q1_543077"/>
      <w:bookmarkEnd w:id="214"/>
      <w:bookmarkEnd w:id="215"/>
      <w:bookmarkEnd w:id="216"/>
    </w:p>
    <w:p w14:paraId="6B11B84A" w14:textId="764AA106" w:rsidR="00185DCB" w:rsidRDefault="00185DCB" w:rsidP="00185DCB">
      <w:pPr>
        <w:pStyle w:val="af9"/>
        <w:keepNext/>
        <w:rPr>
          <w:rtl/>
          <w:lang w:eastAsia="he-IL"/>
        </w:rPr>
      </w:pPr>
      <w:bookmarkStart w:id="217" w:name="ET_guest_עירית_ויסבלום_27"/>
      <w:r w:rsidRPr="00185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185DCB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217"/>
    </w:p>
    <w:p w14:paraId="21D7D370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6FD74088" w14:textId="77777777" w:rsidR="00185DCB" w:rsidRDefault="00185DCB" w:rsidP="00185DCB">
      <w:pPr>
        <w:rPr>
          <w:rtl/>
          <w:lang w:eastAsia="he-IL"/>
        </w:rPr>
      </w:pPr>
      <w:bookmarkStart w:id="218" w:name="_ETM_Q1_543348"/>
      <w:bookmarkStart w:id="219" w:name="_ETM_Q1_543375"/>
      <w:bookmarkEnd w:id="218"/>
      <w:bookmarkEnd w:id="219"/>
      <w:r>
        <w:rPr>
          <w:rFonts w:hint="cs"/>
          <w:rtl/>
          <w:lang w:eastAsia="he-IL"/>
        </w:rPr>
        <w:t>שאמורות לפקוע.</w:t>
      </w:r>
    </w:p>
    <w:p w14:paraId="2FD3A13C" w14:textId="77777777" w:rsidR="00185DCB" w:rsidRDefault="00185DCB" w:rsidP="00185DCB">
      <w:pPr>
        <w:rPr>
          <w:rtl/>
          <w:lang w:eastAsia="he-IL"/>
        </w:rPr>
      </w:pPr>
      <w:bookmarkStart w:id="220" w:name="_ETM_Q1_548237"/>
      <w:bookmarkStart w:id="221" w:name="_ETM_Q1_548293"/>
      <w:bookmarkEnd w:id="220"/>
      <w:bookmarkEnd w:id="221"/>
    </w:p>
    <w:p w14:paraId="64DD5023" w14:textId="158B31E7" w:rsidR="00185DCB" w:rsidRDefault="00185DCB" w:rsidP="00185DCB">
      <w:pPr>
        <w:pStyle w:val="af6"/>
        <w:keepNext/>
        <w:rPr>
          <w:rtl/>
        </w:rPr>
      </w:pPr>
      <w:bookmarkStart w:id="222" w:name="ET_yor_6156_28"/>
      <w:r w:rsidRPr="00185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5DCB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222"/>
    </w:p>
    <w:p w14:paraId="19584AA6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6B34866A" w14:textId="77777777" w:rsidR="00185DCB" w:rsidRDefault="00185DCB" w:rsidP="00185DCB">
      <w:pPr>
        <w:rPr>
          <w:rtl/>
          <w:lang w:eastAsia="he-IL"/>
        </w:rPr>
      </w:pPr>
      <w:bookmarkStart w:id="223" w:name="_ETM_Q1_549524"/>
      <w:bookmarkStart w:id="224" w:name="_ETM_Q1_549551"/>
      <w:bookmarkEnd w:id="223"/>
      <w:bookmarkEnd w:id="224"/>
      <w:r>
        <w:rPr>
          <w:rFonts w:hint="cs"/>
          <w:rtl/>
          <w:lang w:eastAsia="he-IL"/>
        </w:rPr>
        <w:t xml:space="preserve">כמה תעודות בכלל </w:t>
      </w:r>
      <w:bookmarkStart w:id="225" w:name="_ETM_Q1_552765"/>
      <w:bookmarkEnd w:id="225"/>
      <w:r>
        <w:rPr>
          <w:rFonts w:hint="cs"/>
          <w:rtl/>
          <w:lang w:eastAsia="he-IL"/>
        </w:rPr>
        <w:t xml:space="preserve">יש לנו שהן לא ביומטריות או ש-2 המיליון האלה כוללים </w:t>
      </w:r>
      <w:bookmarkStart w:id="226" w:name="_ETM_Q1_556502"/>
      <w:bookmarkEnd w:id="226"/>
      <w:r>
        <w:rPr>
          <w:rFonts w:hint="cs"/>
          <w:rtl/>
          <w:lang w:eastAsia="he-IL"/>
        </w:rPr>
        <w:t>את כולם?</w:t>
      </w:r>
    </w:p>
    <w:p w14:paraId="59156E9E" w14:textId="77777777" w:rsidR="00185DCB" w:rsidRDefault="00185DCB" w:rsidP="00185DCB">
      <w:pPr>
        <w:rPr>
          <w:rtl/>
          <w:lang w:eastAsia="he-IL"/>
        </w:rPr>
      </w:pPr>
      <w:bookmarkStart w:id="227" w:name="_ETM_Q1_556301"/>
      <w:bookmarkEnd w:id="227"/>
    </w:p>
    <w:p w14:paraId="264182A2" w14:textId="40BCD85A" w:rsidR="00185DCB" w:rsidRDefault="00185DCB" w:rsidP="00185DCB">
      <w:pPr>
        <w:pStyle w:val="af9"/>
        <w:keepNext/>
        <w:rPr>
          <w:rtl/>
          <w:lang w:eastAsia="he-IL"/>
        </w:rPr>
      </w:pPr>
      <w:bookmarkStart w:id="228" w:name="ET_guest_עירית_ויסבלום_29"/>
      <w:r w:rsidRPr="00185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185DCB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228"/>
    </w:p>
    <w:p w14:paraId="3A3D5585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5E06B2E5" w14:textId="77777777" w:rsidR="00185DCB" w:rsidRDefault="00185DCB" w:rsidP="00185DCB">
      <w:pPr>
        <w:rPr>
          <w:rtl/>
          <w:lang w:eastAsia="he-IL"/>
        </w:rPr>
      </w:pPr>
      <w:bookmarkStart w:id="229" w:name="_ETM_Q1_556578"/>
      <w:bookmarkStart w:id="230" w:name="_ETM_Q1_556604"/>
      <w:bookmarkEnd w:id="229"/>
      <w:bookmarkEnd w:id="230"/>
      <w:r>
        <w:rPr>
          <w:rFonts w:hint="cs"/>
          <w:rtl/>
          <w:lang w:eastAsia="he-IL"/>
        </w:rPr>
        <w:t>לא. יש עוד.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תקופת מבחן והיא </w:t>
      </w:r>
      <w:bookmarkStart w:id="231" w:name="_ETM_Q1_564856"/>
      <w:bookmarkEnd w:id="231"/>
      <w:r>
        <w:rPr>
          <w:rFonts w:hint="cs"/>
          <w:rtl/>
          <w:lang w:eastAsia="he-IL"/>
        </w:rPr>
        <w:t xml:space="preserve">הסתיימה ב-1 ביוני 2017. עד ה-1 ביוני 2017 כל תושב </w:t>
      </w:r>
      <w:bookmarkStart w:id="232" w:name="_ETM_Q1_570222"/>
      <w:bookmarkEnd w:id="232"/>
      <w:r>
        <w:rPr>
          <w:rFonts w:hint="cs"/>
          <w:rtl/>
          <w:lang w:eastAsia="he-IL"/>
        </w:rPr>
        <w:t xml:space="preserve">שהגיע ללשכת רשות האוכלוסין וביקש תעודת זהות, יכול היה </w:t>
      </w:r>
      <w:bookmarkStart w:id="233" w:name="_ETM_Q1_573695"/>
      <w:bookmarkEnd w:id="233"/>
      <w:r>
        <w:rPr>
          <w:rFonts w:hint="cs"/>
          <w:rtl/>
          <w:lang w:eastAsia="he-IL"/>
        </w:rPr>
        <w:t xml:space="preserve">לבחור בין תעודת זהות ביומטרית לבין תעודת זהות מהסוג הישן. </w:t>
      </w:r>
      <w:bookmarkStart w:id="234" w:name="_ETM_Q1_577378"/>
      <w:bookmarkEnd w:id="234"/>
      <w:r>
        <w:rPr>
          <w:rFonts w:hint="cs"/>
          <w:rtl/>
          <w:lang w:eastAsia="he-IL"/>
        </w:rPr>
        <w:t>זה היה נתון לבחירה.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קיבלו תעודה בתוקף ל-10 שנים. משנת 2012 כל תעודות הזהות הן בתוקף ל-10 שנים. אז התעודות שלהם ימשיכו לפקוע בקצב הרגיל כאשר יעברו 10 שנים. זה </w:t>
      </w:r>
      <w:bookmarkStart w:id="235" w:name="_ETM_Q1_594850"/>
      <w:bookmarkEnd w:id="235"/>
      <w:r>
        <w:rPr>
          <w:rFonts w:hint="cs"/>
          <w:rtl/>
          <w:lang w:eastAsia="he-IL"/>
        </w:rPr>
        <w:t>לא משנה אם זו תעודת זהות ביומטרית או לא</w:t>
      </w:r>
      <w:bookmarkStart w:id="236" w:name="_ETM_Q1_597470"/>
      <w:bookmarkEnd w:id="236"/>
      <w:r>
        <w:rPr>
          <w:rFonts w:hint="cs"/>
          <w:rtl/>
          <w:lang w:eastAsia="he-IL"/>
        </w:rPr>
        <w:t>. עד 1 ביוני 2017 הנפקנו גם וגם.</w:t>
      </w:r>
      <w:r w:rsidR="00164AC6">
        <w:rPr>
          <w:rFonts w:hint="cs"/>
          <w:rtl/>
          <w:lang w:eastAsia="he-IL"/>
        </w:rPr>
        <w:t xml:space="preserve"> </w:t>
      </w:r>
      <w:bookmarkStart w:id="237" w:name="_ETM_Q1_600399"/>
      <w:bookmarkEnd w:id="237"/>
      <w:r>
        <w:rPr>
          <w:rFonts w:hint="cs"/>
          <w:rtl/>
          <w:lang w:eastAsia="he-IL"/>
        </w:rPr>
        <w:t xml:space="preserve">התעודות האלה ימשיכו לפקוע במהלך התקין. אנחנו מדברים עכשיו על הקבוצה הגדולה שתוקף </w:t>
      </w:r>
      <w:bookmarkStart w:id="238" w:name="_ETM_Q1_602758"/>
      <w:bookmarkEnd w:id="238"/>
      <w:r>
        <w:rPr>
          <w:rFonts w:hint="cs"/>
          <w:rtl/>
          <w:lang w:eastAsia="he-IL"/>
        </w:rPr>
        <w:t>התעודות שלהן עומד לפקוע.</w:t>
      </w:r>
    </w:p>
    <w:p w14:paraId="4209E464" w14:textId="77777777" w:rsidR="00185DCB" w:rsidRDefault="00185DCB" w:rsidP="00185DCB">
      <w:pPr>
        <w:rPr>
          <w:rtl/>
          <w:lang w:eastAsia="he-IL"/>
        </w:rPr>
      </w:pPr>
      <w:bookmarkStart w:id="239" w:name="_ETM_Q1_606526"/>
      <w:bookmarkStart w:id="240" w:name="_ETM_Q1_606594"/>
      <w:bookmarkStart w:id="241" w:name="_ETM_Q1_607254"/>
      <w:bookmarkEnd w:id="239"/>
      <w:bookmarkEnd w:id="240"/>
      <w:bookmarkEnd w:id="241"/>
    </w:p>
    <w:p w14:paraId="108BAB12" w14:textId="42B020E7" w:rsidR="00185DCB" w:rsidRDefault="00185DCB" w:rsidP="00185DCB">
      <w:pPr>
        <w:pStyle w:val="af6"/>
        <w:keepNext/>
        <w:rPr>
          <w:rtl/>
        </w:rPr>
      </w:pPr>
      <w:bookmarkStart w:id="242" w:name="ET_yor_6156_30"/>
      <w:r w:rsidRPr="00185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5DCB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242"/>
    </w:p>
    <w:p w14:paraId="592E83BD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6880DE52" w14:textId="77777777" w:rsidR="00185DCB" w:rsidRDefault="00185DCB" w:rsidP="00185DCB">
      <w:pPr>
        <w:rPr>
          <w:rtl/>
          <w:lang w:eastAsia="he-IL"/>
        </w:rPr>
      </w:pPr>
      <w:bookmarkStart w:id="243" w:name="_ETM_Q1_607571"/>
      <w:bookmarkStart w:id="244" w:name="_ETM_Q1_607608"/>
      <w:bookmarkEnd w:id="243"/>
      <w:bookmarkEnd w:id="244"/>
      <w:r>
        <w:rPr>
          <w:rFonts w:hint="cs"/>
          <w:rtl/>
          <w:lang w:eastAsia="he-IL"/>
        </w:rPr>
        <w:t xml:space="preserve">הסיבה שהתוקף פוגע באופן קבוצתי, כולם באוגוסט </w:t>
      </w:r>
      <w:bookmarkStart w:id="245" w:name="_ETM_Q1_609134"/>
      <w:bookmarkEnd w:id="245"/>
      <w:r>
        <w:rPr>
          <w:rFonts w:hint="cs"/>
          <w:rtl/>
          <w:lang w:eastAsia="he-IL"/>
        </w:rPr>
        <w:t>2022?</w:t>
      </w:r>
    </w:p>
    <w:p w14:paraId="32DDE8E0" w14:textId="77777777" w:rsidR="00185DCB" w:rsidRDefault="00185DCB" w:rsidP="00185DCB">
      <w:pPr>
        <w:rPr>
          <w:rtl/>
          <w:lang w:eastAsia="he-IL"/>
        </w:rPr>
      </w:pPr>
    </w:p>
    <w:p w14:paraId="063BA13C" w14:textId="480D00E7" w:rsidR="00185DCB" w:rsidRDefault="00185DCB" w:rsidP="00185DCB">
      <w:pPr>
        <w:pStyle w:val="af9"/>
        <w:keepNext/>
        <w:rPr>
          <w:rtl/>
          <w:lang w:eastAsia="he-IL"/>
        </w:rPr>
      </w:pPr>
      <w:bookmarkStart w:id="246" w:name="ET_guest_עירית_ויסבלום_31"/>
      <w:r w:rsidRPr="00185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185DCB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246"/>
    </w:p>
    <w:p w14:paraId="38A535B1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3509984D" w14:textId="77777777" w:rsidR="00185DCB" w:rsidRDefault="00185DCB" w:rsidP="00185DC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 מעבר שקבענו.</w:t>
      </w:r>
    </w:p>
    <w:p w14:paraId="4C248303" w14:textId="77777777" w:rsidR="00185DCB" w:rsidRDefault="00185DCB" w:rsidP="00185DCB">
      <w:pPr>
        <w:rPr>
          <w:rtl/>
          <w:lang w:eastAsia="he-IL"/>
        </w:rPr>
      </w:pPr>
      <w:bookmarkStart w:id="247" w:name="_ETM_Q1_614748"/>
      <w:bookmarkStart w:id="248" w:name="_ETM_Q1_614815"/>
      <w:bookmarkEnd w:id="247"/>
      <w:bookmarkEnd w:id="248"/>
    </w:p>
    <w:p w14:paraId="2FC2D70B" w14:textId="326F5D57" w:rsidR="00185DCB" w:rsidRDefault="00185DCB" w:rsidP="00185DCB">
      <w:pPr>
        <w:pStyle w:val="af6"/>
        <w:keepNext/>
        <w:rPr>
          <w:rtl/>
        </w:rPr>
      </w:pPr>
      <w:bookmarkStart w:id="249" w:name="ET_yor_6156_32"/>
      <w:r w:rsidRPr="00185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5DCB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249"/>
    </w:p>
    <w:p w14:paraId="60C08960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5563138C" w14:textId="77777777" w:rsidR="00185DCB" w:rsidRDefault="00185DCB" w:rsidP="00185DCB">
      <w:pPr>
        <w:rPr>
          <w:rtl/>
          <w:lang w:eastAsia="he-IL"/>
        </w:rPr>
      </w:pPr>
      <w:r>
        <w:rPr>
          <w:rFonts w:hint="cs"/>
          <w:rtl/>
          <w:lang w:eastAsia="he-IL"/>
        </w:rPr>
        <w:t>סביב המעבר מתעודה רגילה לתעודה ביומטרית.</w:t>
      </w:r>
    </w:p>
    <w:p w14:paraId="54F1BC5F" w14:textId="77777777" w:rsidR="00185DCB" w:rsidRDefault="00185DCB" w:rsidP="00185DCB">
      <w:pPr>
        <w:rPr>
          <w:rtl/>
          <w:lang w:eastAsia="he-IL"/>
        </w:rPr>
      </w:pPr>
      <w:bookmarkStart w:id="250" w:name="_ETM_Q1_613782"/>
      <w:bookmarkStart w:id="251" w:name="_ETM_Q1_613843"/>
      <w:bookmarkEnd w:id="250"/>
      <w:bookmarkEnd w:id="251"/>
    </w:p>
    <w:p w14:paraId="58D47289" w14:textId="7C598539" w:rsidR="00185DCB" w:rsidRDefault="00185DCB" w:rsidP="00185DCB">
      <w:pPr>
        <w:pStyle w:val="af9"/>
        <w:keepNext/>
        <w:rPr>
          <w:rtl/>
          <w:lang w:eastAsia="he-IL"/>
        </w:rPr>
      </w:pPr>
      <w:bookmarkStart w:id="252" w:name="ET_guest_עירית_ויסבלום_33"/>
      <w:r w:rsidRPr="00185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185DCB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252"/>
    </w:p>
    <w:p w14:paraId="693ACC6E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0FC18FED" w14:textId="77777777" w:rsidR="00185DCB" w:rsidRDefault="00185DCB" w:rsidP="00185DCB">
      <w:pPr>
        <w:rPr>
          <w:rtl/>
          <w:lang w:eastAsia="he-IL"/>
        </w:rPr>
      </w:pPr>
      <w:bookmarkStart w:id="253" w:name="_ETM_Q1_618350"/>
      <w:bookmarkStart w:id="254" w:name="_ETM_Q1_618386"/>
      <w:bookmarkEnd w:id="253"/>
      <w:bookmarkEnd w:id="254"/>
      <w:r>
        <w:rPr>
          <w:rFonts w:hint="cs"/>
          <w:rtl/>
          <w:lang w:eastAsia="he-IL"/>
        </w:rPr>
        <w:t xml:space="preserve">זה היה ב-2012. זה היה עוד </w:t>
      </w:r>
      <w:bookmarkStart w:id="255" w:name="_ETM_Q1_620035"/>
      <w:bookmarkEnd w:id="255"/>
      <w:r>
        <w:rPr>
          <w:rFonts w:hint="cs"/>
          <w:rtl/>
          <w:lang w:eastAsia="he-IL"/>
        </w:rPr>
        <w:t xml:space="preserve">לפני אבל מאותו מועד החלטנו שכל תעודות הזהות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6" w:name="_ETM_Q1_624375"/>
      <w:bookmarkEnd w:id="256"/>
      <w:r>
        <w:rPr>
          <w:rFonts w:hint="cs"/>
          <w:rtl/>
          <w:lang w:eastAsia="he-IL"/>
        </w:rPr>
        <w:t xml:space="preserve">בין אם יהיו ביומטריות ובין אם לאו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צריכות להיות </w:t>
      </w:r>
      <w:bookmarkStart w:id="257" w:name="_ETM_Q1_627991"/>
      <w:bookmarkEnd w:id="257"/>
      <w:r>
        <w:rPr>
          <w:rFonts w:hint="cs"/>
          <w:rtl/>
          <w:lang w:eastAsia="he-IL"/>
        </w:rPr>
        <w:t xml:space="preserve">עם תוקף של עד 10 שנים. </w:t>
      </w:r>
    </w:p>
    <w:p w14:paraId="0FBB2329" w14:textId="77777777" w:rsidR="00185DCB" w:rsidRDefault="00185DCB" w:rsidP="00185DCB">
      <w:pPr>
        <w:rPr>
          <w:rtl/>
          <w:lang w:eastAsia="he-IL"/>
        </w:rPr>
      </w:pPr>
      <w:bookmarkStart w:id="258" w:name="_ETM_Q1_631655"/>
      <w:bookmarkStart w:id="259" w:name="_ETM_Q1_631709"/>
      <w:bookmarkEnd w:id="258"/>
      <w:bookmarkEnd w:id="259"/>
    </w:p>
    <w:p w14:paraId="194087E1" w14:textId="77777777" w:rsidR="00185DCB" w:rsidRDefault="00185DCB" w:rsidP="00185DCB">
      <w:pPr>
        <w:rPr>
          <w:rtl/>
          <w:lang w:eastAsia="he-IL"/>
        </w:rPr>
      </w:pPr>
      <w:bookmarkStart w:id="260" w:name="_ETM_Q1_631774"/>
      <w:bookmarkStart w:id="261" w:name="_ETM_Q1_631813"/>
      <w:bookmarkEnd w:id="260"/>
      <w:bookmarkEnd w:id="261"/>
      <w:r>
        <w:rPr>
          <w:rFonts w:hint="cs"/>
          <w:rtl/>
          <w:lang w:eastAsia="he-IL"/>
        </w:rPr>
        <w:t xml:space="preserve">אני רוצה לומר עוד משהו קטן שהוא לא בתקנות. </w:t>
      </w:r>
    </w:p>
    <w:p w14:paraId="5BA98E1D" w14:textId="77777777" w:rsidR="00185DCB" w:rsidRDefault="00185DCB" w:rsidP="00185DCB">
      <w:pPr>
        <w:rPr>
          <w:rtl/>
          <w:lang w:eastAsia="he-IL"/>
        </w:rPr>
      </w:pPr>
      <w:bookmarkStart w:id="262" w:name="_ETM_Q1_635451"/>
      <w:bookmarkStart w:id="263" w:name="_ETM_Q1_635508"/>
      <w:bookmarkEnd w:id="262"/>
      <w:bookmarkEnd w:id="263"/>
    </w:p>
    <w:p w14:paraId="12BDE467" w14:textId="1AFEB41D" w:rsidR="00185DCB" w:rsidRDefault="00185DCB" w:rsidP="00185DCB">
      <w:pPr>
        <w:pStyle w:val="a4"/>
        <w:keepNext/>
        <w:rPr>
          <w:rtl/>
        </w:rPr>
      </w:pPr>
      <w:bookmarkStart w:id="264" w:name="ET_speaker_6166_34"/>
      <w:r w:rsidRPr="00185DC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85DCB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264"/>
    </w:p>
    <w:p w14:paraId="19EFEC2E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2444735C" w14:textId="77777777" w:rsidR="00185DCB" w:rsidRDefault="00185DCB" w:rsidP="00185D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הביומטרי עכשיו </w:t>
      </w:r>
      <w:bookmarkStart w:id="265" w:name="_ETM_Q1_633831"/>
      <w:bookmarkEnd w:id="265"/>
      <w:r>
        <w:rPr>
          <w:rFonts w:hint="cs"/>
          <w:rtl/>
          <w:lang w:eastAsia="he-IL"/>
        </w:rPr>
        <w:t>פג תוקף?</w:t>
      </w:r>
      <w:bookmarkStart w:id="266" w:name="_ETM_Q1_637084"/>
      <w:bookmarkEnd w:id="266"/>
    </w:p>
    <w:p w14:paraId="710A514F" w14:textId="77777777" w:rsidR="00185DCB" w:rsidRDefault="00185DCB" w:rsidP="00185DCB">
      <w:pPr>
        <w:rPr>
          <w:rtl/>
          <w:lang w:eastAsia="he-IL"/>
        </w:rPr>
      </w:pPr>
      <w:bookmarkStart w:id="267" w:name="_ETM_Q1_637149"/>
      <w:bookmarkStart w:id="268" w:name="_ETM_Q1_638060"/>
      <w:bookmarkEnd w:id="267"/>
      <w:bookmarkEnd w:id="268"/>
    </w:p>
    <w:p w14:paraId="33DE2914" w14:textId="05B15D8B" w:rsidR="00185DCB" w:rsidRDefault="00185DCB" w:rsidP="00185DCB">
      <w:pPr>
        <w:pStyle w:val="af6"/>
        <w:keepNext/>
        <w:rPr>
          <w:rtl/>
        </w:rPr>
      </w:pPr>
      <w:bookmarkStart w:id="269" w:name="ET_yor_6156_35"/>
      <w:r w:rsidRPr="00185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5DCB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269"/>
    </w:p>
    <w:p w14:paraId="6CDAB4F6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1D5D3343" w14:textId="77777777" w:rsidR="00185DCB" w:rsidRDefault="00185DCB" w:rsidP="00185DCB">
      <w:pPr>
        <w:rPr>
          <w:rtl/>
          <w:lang w:eastAsia="he-IL"/>
        </w:rPr>
      </w:pPr>
      <w:bookmarkStart w:id="270" w:name="_ETM_Q1_638410"/>
      <w:bookmarkStart w:id="271" w:name="_ETM_Q1_638448"/>
      <w:bookmarkEnd w:id="270"/>
      <w:bookmarkEnd w:id="271"/>
      <w:r>
        <w:rPr>
          <w:rFonts w:hint="cs"/>
          <w:rtl/>
          <w:lang w:eastAsia="he-IL"/>
        </w:rPr>
        <w:t>ברור.</w:t>
      </w:r>
    </w:p>
    <w:p w14:paraId="1B84486A" w14:textId="77777777" w:rsidR="00185DCB" w:rsidRDefault="00185DCB" w:rsidP="00185DCB">
      <w:pPr>
        <w:rPr>
          <w:rtl/>
          <w:lang w:eastAsia="he-IL"/>
        </w:rPr>
      </w:pPr>
      <w:bookmarkStart w:id="272" w:name="_ETM_Q1_637283"/>
      <w:bookmarkStart w:id="273" w:name="_ETM_Q1_637339"/>
      <w:bookmarkStart w:id="274" w:name="_ETM_Q1_638154"/>
      <w:bookmarkEnd w:id="272"/>
      <w:bookmarkEnd w:id="273"/>
      <w:bookmarkEnd w:id="274"/>
    </w:p>
    <w:p w14:paraId="3CDAD164" w14:textId="3E048A3E" w:rsidR="00185DCB" w:rsidRDefault="00185DCB" w:rsidP="00185DCB">
      <w:pPr>
        <w:pStyle w:val="af9"/>
        <w:keepNext/>
        <w:rPr>
          <w:rtl/>
          <w:lang w:eastAsia="he-IL"/>
        </w:rPr>
      </w:pPr>
      <w:bookmarkStart w:id="275" w:name="ET_guest_עירית_ויסבלום_36"/>
      <w:r w:rsidRPr="00185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185DCB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275"/>
    </w:p>
    <w:p w14:paraId="319FBCB9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5817E56A" w14:textId="77777777" w:rsidR="00185DCB" w:rsidRDefault="00185DCB" w:rsidP="00185DCB">
      <w:pPr>
        <w:rPr>
          <w:rtl/>
          <w:lang w:eastAsia="he-IL"/>
        </w:rPr>
      </w:pPr>
      <w:bookmarkStart w:id="276" w:name="_ETM_Q1_638455"/>
      <w:bookmarkStart w:id="277" w:name="_ETM_Q1_638482"/>
      <w:bookmarkEnd w:id="276"/>
      <w:bookmarkEnd w:id="277"/>
      <w:r>
        <w:rPr>
          <w:rFonts w:hint="cs"/>
          <w:rtl/>
          <w:lang w:eastAsia="he-IL"/>
        </w:rPr>
        <w:t xml:space="preserve">אני הוצאתי תעודת זהות ביוני </w:t>
      </w:r>
      <w:bookmarkStart w:id="278" w:name="_ETM_Q1_643644"/>
      <w:bookmarkEnd w:id="278"/>
      <w:r>
        <w:rPr>
          <w:rFonts w:hint="cs"/>
          <w:rtl/>
          <w:lang w:eastAsia="he-IL"/>
        </w:rPr>
        <w:t xml:space="preserve">2017 ולכן ב-1 ביוני 2027 יפקע תוקפה. 10 שנים מאז </w:t>
      </w:r>
      <w:bookmarkStart w:id="279" w:name="_ETM_Q1_648406"/>
      <w:bookmarkEnd w:id="279"/>
      <w:r>
        <w:rPr>
          <w:rFonts w:hint="cs"/>
          <w:rtl/>
          <w:lang w:eastAsia="he-IL"/>
        </w:rPr>
        <w:t>ההנפקה. הכול נכנס למעגל החיים של 10 שנות תוקף.</w:t>
      </w:r>
    </w:p>
    <w:p w14:paraId="27C8F60A" w14:textId="77777777" w:rsidR="00185DCB" w:rsidRDefault="00185DCB" w:rsidP="00185DCB">
      <w:pPr>
        <w:rPr>
          <w:rtl/>
          <w:lang w:eastAsia="he-IL"/>
        </w:rPr>
      </w:pPr>
      <w:bookmarkStart w:id="280" w:name="_ETM_Q1_655804"/>
      <w:bookmarkStart w:id="281" w:name="_ETM_Q1_655863"/>
      <w:bookmarkEnd w:id="280"/>
      <w:bookmarkEnd w:id="281"/>
    </w:p>
    <w:p w14:paraId="6393B200" w14:textId="39B18338" w:rsidR="00185DCB" w:rsidRDefault="00185DCB" w:rsidP="00185DCB">
      <w:pPr>
        <w:pStyle w:val="a4"/>
        <w:keepNext/>
        <w:rPr>
          <w:rtl/>
        </w:rPr>
      </w:pPr>
      <w:bookmarkStart w:id="282" w:name="ET_speaker_6166_37"/>
      <w:r w:rsidRPr="00185DC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85DCB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282"/>
    </w:p>
    <w:p w14:paraId="34209812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6176BDDC" w14:textId="77777777" w:rsidR="00185DCB" w:rsidRDefault="00185DCB" w:rsidP="00185D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</w:t>
      </w:r>
      <w:bookmarkStart w:id="283" w:name="_ETM_Q1_655007"/>
      <w:bookmarkEnd w:id="283"/>
      <w:r>
        <w:rPr>
          <w:rFonts w:hint="cs"/>
          <w:rtl/>
          <w:lang w:eastAsia="he-IL"/>
        </w:rPr>
        <w:t xml:space="preserve">אין תעודות זהות ביומטריות שפן תוקפן. </w:t>
      </w:r>
    </w:p>
    <w:p w14:paraId="235E7A2A" w14:textId="77777777" w:rsidR="00185DCB" w:rsidRDefault="00185DCB" w:rsidP="00185DCB">
      <w:pPr>
        <w:rPr>
          <w:rtl/>
          <w:lang w:eastAsia="he-IL"/>
        </w:rPr>
      </w:pPr>
    </w:p>
    <w:p w14:paraId="7A815D8B" w14:textId="2F8F23D3" w:rsidR="00185DCB" w:rsidRDefault="00185DCB" w:rsidP="00185DCB">
      <w:pPr>
        <w:pStyle w:val="af6"/>
        <w:keepNext/>
        <w:rPr>
          <w:rtl/>
        </w:rPr>
      </w:pPr>
      <w:bookmarkStart w:id="284" w:name="ET_yor_6156_39"/>
      <w:r w:rsidRPr="00185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5DCB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284"/>
    </w:p>
    <w:p w14:paraId="4FEE97DA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0F4477DD" w14:textId="77777777" w:rsidR="00185DCB" w:rsidRPr="00185DCB" w:rsidRDefault="00185DCB" w:rsidP="00185D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לא. הם אמרו. </w:t>
      </w:r>
      <w:bookmarkStart w:id="285" w:name="_ETM_Q1_659862"/>
      <w:bookmarkEnd w:id="285"/>
    </w:p>
    <w:p w14:paraId="50B721D1" w14:textId="77777777" w:rsidR="00185DCB" w:rsidRDefault="00185DCB" w:rsidP="00185DCB">
      <w:pPr>
        <w:rPr>
          <w:rtl/>
          <w:lang w:eastAsia="he-IL"/>
        </w:rPr>
      </w:pPr>
      <w:bookmarkStart w:id="286" w:name="_ETM_Q1_651831"/>
      <w:bookmarkStart w:id="287" w:name="_ETM_Q1_651884"/>
      <w:bookmarkStart w:id="288" w:name="_ETM_Q1_652830"/>
      <w:bookmarkEnd w:id="286"/>
      <w:bookmarkEnd w:id="287"/>
      <w:bookmarkEnd w:id="288"/>
    </w:p>
    <w:p w14:paraId="1C99222C" w14:textId="358763FD" w:rsidR="00185DCB" w:rsidRDefault="00185DCB" w:rsidP="00185DCB">
      <w:pPr>
        <w:pStyle w:val="af9"/>
        <w:keepNext/>
        <w:rPr>
          <w:rtl/>
          <w:lang w:eastAsia="he-IL"/>
        </w:rPr>
      </w:pPr>
      <w:bookmarkStart w:id="289" w:name="ET_guest_עירית_ויסבלום_38"/>
      <w:r w:rsidRPr="00185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185DCB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289"/>
    </w:p>
    <w:p w14:paraId="39C0C442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3335DC63" w14:textId="77777777" w:rsidR="00185DCB" w:rsidRDefault="00185DCB" w:rsidP="00185DCB">
      <w:pPr>
        <w:rPr>
          <w:rtl/>
          <w:lang w:eastAsia="he-IL"/>
        </w:rPr>
      </w:pPr>
      <w:bookmarkStart w:id="290" w:name="_ETM_Q1_653112"/>
      <w:bookmarkStart w:id="291" w:name="_ETM_Q1_653149"/>
      <w:bookmarkEnd w:id="290"/>
      <w:bookmarkEnd w:id="291"/>
      <w:r>
        <w:rPr>
          <w:rFonts w:hint="cs"/>
          <w:rtl/>
          <w:lang w:eastAsia="he-IL"/>
        </w:rPr>
        <w:t>יהיו תעודות זהות ביומטריות שניתנו ל-5 שנים ו</w:t>
      </w:r>
      <w:bookmarkStart w:id="292" w:name="_ETM_Q1_659647"/>
      <w:bookmarkEnd w:id="292"/>
      <w:r>
        <w:rPr>
          <w:rFonts w:hint="cs"/>
          <w:rtl/>
          <w:lang w:eastAsia="he-IL"/>
        </w:rPr>
        <w:t>תוקפן יתחיל לפקוע כשיגיע הזמן.</w:t>
      </w:r>
    </w:p>
    <w:p w14:paraId="34549596" w14:textId="77777777" w:rsidR="00185DCB" w:rsidRDefault="00185DCB" w:rsidP="00185DCB">
      <w:pPr>
        <w:rPr>
          <w:rtl/>
          <w:lang w:eastAsia="he-IL"/>
        </w:rPr>
      </w:pPr>
      <w:bookmarkStart w:id="293" w:name="_ETM_Q1_668609"/>
      <w:bookmarkStart w:id="294" w:name="_ETM_Q1_668679"/>
      <w:bookmarkStart w:id="295" w:name="_ETM_Q1_669441"/>
      <w:bookmarkEnd w:id="293"/>
      <w:bookmarkEnd w:id="294"/>
      <w:bookmarkEnd w:id="295"/>
    </w:p>
    <w:p w14:paraId="2BFB6A3E" w14:textId="5DA28CEA" w:rsidR="00185DCB" w:rsidRDefault="00185DCB" w:rsidP="00185DCB">
      <w:pPr>
        <w:pStyle w:val="af6"/>
        <w:keepNext/>
        <w:rPr>
          <w:rtl/>
        </w:rPr>
      </w:pPr>
      <w:bookmarkStart w:id="296" w:name="ET_yor_6156_40"/>
      <w:r w:rsidRPr="00185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5DCB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296"/>
    </w:p>
    <w:p w14:paraId="6727A2B0" w14:textId="77777777" w:rsidR="00185DCB" w:rsidRDefault="00185DCB" w:rsidP="00185DCB">
      <w:pPr>
        <w:pStyle w:val="KeepWithNext"/>
        <w:rPr>
          <w:rtl/>
          <w:lang w:eastAsia="he-IL"/>
        </w:rPr>
      </w:pPr>
    </w:p>
    <w:p w14:paraId="769935CA" w14:textId="77777777" w:rsidR="00185DCB" w:rsidRDefault="004E0BBE" w:rsidP="00185DCB">
      <w:pPr>
        <w:rPr>
          <w:rtl/>
          <w:lang w:eastAsia="he-IL"/>
        </w:rPr>
      </w:pPr>
      <w:bookmarkStart w:id="297" w:name="_ETM_Q1_669809"/>
      <w:bookmarkStart w:id="298" w:name="_ETM_Q1_669845"/>
      <w:bookmarkEnd w:id="297"/>
      <w:bookmarkEnd w:id="298"/>
      <w:r>
        <w:rPr>
          <w:rFonts w:hint="cs"/>
          <w:rtl/>
          <w:lang w:eastAsia="he-IL"/>
        </w:rPr>
        <w:t xml:space="preserve">בנושא רישיון הנהיגה </w:t>
      </w:r>
      <w:bookmarkStart w:id="299" w:name="_ETM_Q1_673302"/>
      <w:bookmarkEnd w:id="299"/>
      <w:r>
        <w:rPr>
          <w:rFonts w:hint="cs"/>
          <w:rtl/>
          <w:lang w:eastAsia="he-IL"/>
        </w:rPr>
        <w:t xml:space="preserve">היה שינוי גדול בשנים האחרונות כשבעצם עברו משיטה של רישיון </w:t>
      </w:r>
      <w:bookmarkStart w:id="300" w:name="_ETM_Q1_678744"/>
      <w:bookmarkEnd w:id="300"/>
      <w:r>
        <w:rPr>
          <w:rFonts w:hint="cs"/>
          <w:rtl/>
          <w:lang w:eastAsia="he-IL"/>
        </w:rPr>
        <w:t xml:space="preserve">תקופתי לרישיון קבוע עד גיל 70 ומגיל 70 מחדשים רישיון רק מטעמים בריאותיים כל 5 </w:t>
      </w:r>
      <w:bookmarkStart w:id="301" w:name="_ETM_Q1_687042"/>
      <w:bookmarkEnd w:id="301"/>
      <w:r>
        <w:rPr>
          <w:rFonts w:hint="cs"/>
          <w:rtl/>
          <w:lang w:eastAsia="he-IL"/>
        </w:rPr>
        <w:t>שנים ומגיל 80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שנתיים. מה ההצדקה למנגנון הזה של פקיעת תוקף של תעודת זהות, ההכרח בחידוש? זה לא לפתחנו אבל אני מעלה את השאלה.</w:t>
      </w:r>
    </w:p>
    <w:p w14:paraId="6EB19040" w14:textId="77777777" w:rsidR="004E0BBE" w:rsidRDefault="004E0BBE" w:rsidP="00185DCB">
      <w:pPr>
        <w:rPr>
          <w:rtl/>
          <w:lang w:eastAsia="he-IL"/>
        </w:rPr>
      </w:pPr>
    </w:p>
    <w:p w14:paraId="2CF7C97C" w14:textId="11A96BE1" w:rsidR="004E0BBE" w:rsidRDefault="004E0BBE" w:rsidP="004E0BBE">
      <w:pPr>
        <w:pStyle w:val="af9"/>
        <w:keepNext/>
        <w:rPr>
          <w:rtl/>
          <w:lang w:eastAsia="he-IL"/>
        </w:rPr>
      </w:pPr>
      <w:bookmarkStart w:id="302" w:name="ET_guest_עירית_ויסבלום_41"/>
      <w:r w:rsidRPr="004E0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4E0BBE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302"/>
    </w:p>
    <w:p w14:paraId="38F9529E" w14:textId="77777777" w:rsidR="004E0BBE" w:rsidRDefault="004E0BBE" w:rsidP="004E0BBE">
      <w:pPr>
        <w:pStyle w:val="KeepWithNext"/>
        <w:rPr>
          <w:rtl/>
          <w:lang w:eastAsia="he-IL"/>
        </w:rPr>
      </w:pPr>
    </w:p>
    <w:p w14:paraId="4FE3568F" w14:textId="77777777" w:rsidR="004E0BBE" w:rsidRDefault="004E0BBE" w:rsidP="004E0BBE">
      <w:pPr>
        <w:rPr>
          <w:rtl/>
          <w:lang w:eastAsia="he-IL"/>
        </w:rPr>
      </w:pPr>
      <w:bookmarkStart w:id="303" w:name="_ETM_Q1_705548"/>
      <w:bookmarkStart w:id="304" w:name="_ETM_Q1_705610"/>
      <w:bookmarkEnd w:id="303"/>
      <w:bookmarkEnd w:id="304"/>
      <w:r>
        <w:rPr>
          <w:rFonts w:hint="cs"/>
          <w:rtl/>
          <w:lang w:eastAsia="he-IL"/>
        </w:rPr>
        <w:t xml:space="preserve">זה התחיל מזה שהיצרן של תעודות הזהות מפלסטיק אמר שכיצרן היכולת שלו </w:t>
      </w:r>
      <w:bookmarkStart w:id="305" w:name="_ETM_Q1_713884"/>
      <w:bookmarkEnd w:id="305"/>
      <w:r>
        <w:rPr>
          <w:rFonts w:hint="cs"/>
          <w:rtl/>
          <w:lang w:eastAsia="he-IL"/>
        </w:rPr>
        <w:t>לתת מוצר שיעמוד בשיני הזמן, לא יתבלה ולא יהיה חסר תועלת וחסר צורה,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יכול לערוב ל-10 שנים. </w:t>
      </w:r>
      <w:bookmarkStart w:id="306" w:name="_ETM_Q1_726560"/>
      <w:bookmarkEnd w:id="306"/>
      <w:r>
        <w:rPr>
          <w:rFonts w:hint="cs"/>
          <w:rtl/>
          <w:lang w:eastAsia="he-IL"/>
        </w:rPr>
        <w:t>המוצר שלו תקין עד 10 שנים ולכן קבענו שאחת ל-10</w:t>
      </w:r>
      <w:bookmarkStart w:id="307" w:name="_ETM_Q1_733252"/>
      <w:bookmarkEnd w:id="307"/>
      <w:r>
        <w:rPr>
          <w:rFonts w:hint="cs"/>
          <w:rtl/>
          <w:lang w:eastAsia="he-IL"/>
        </w:rPr>
        <w:t xml:space="preserve"> שנים יהיה צריך לבוא ולהחליף את התעודה.</w:t>
      </w:r>
      <w:r w:rsidR="00164AC6">
        <w:rPr>
          <w:rFonts w:hint="cs"/>
          <w:rtl/>
          <w:lang w:eastAsia="he-IL"/>
        </w:rPr>
        <w:t xml:space="preserve"> </w:t>
      </w:r>
      <w:bookmarkStart w:id="308" w:name="_ETM_Q1_739714"/>
      <w:bookmarkEnd w:id="308"/>
      <w:r>
        <w:rPr>
          <w:rFonts w:hint="cs"/>
          <w:rtl/>
          <w:lang w:eastAsia="he-IL"/>
        </w:rPr>
        <w:t xml:space="preserve">נודה על האמת, היום יש תושבים שהם בני 65, 70, </w:t>
      </w:r>
      <w:bookmarkStart w:id="309" w:name="_ETM_Q1_742600"/>
      <w:bookmarkEnd w:id="309"/>
      <w:r>
        <w:rPr>
          <w:rFonts w:hint="cs"/>
          <w:rtl/>
          <w:lang w:eastAsia="he-IL"/>
        </w:rPr>
        <w:t xml:space="preserve">80 ומחזיקים תעודת זהות מגיל 20 או 16 כאשר המשמעות של תעודת הזהות היא לזהות את הבן </w:t>
      </w:r>
      <w:bookmarkStart w:id="310" w:name="_ETM_Q1_750121"/>
      <w:bookmarkEnd w:id="310"/>
      <w:r>
        <w:rPr>
          <w:rFonts w:hint="cs"/>
          <w:rtl/>
          <w:lang w:eastAsia="he-IL"/>
        </w:rPr>
        <w:t>אדם שאתה רואה.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מתפקידי תעודת הזהות </w:t>
      </w:r>
      <w:bookmarkStart w:id="311" w:name="_ETM_Q1_752354"/>
      <w:bookmarkEnd w:id="311"/>
      <w:r>
        <w:rPr>
          <w:rFonts w:hint="cs"/>
          <w:rtl/>
          <w:lang w:eastAsia="he-IL"/>
        </w:rPr>
        <w:t>הוא לזהות באמצעותה את האדם שנושא אותה.</w:t>
      </w:r>
      <w:r w:rsidR="00164AC6">
        <w:rPr>
          <w:rFonts w:hint="cs"/>
          <w:rtl/>
          <w:lang w:eastAsia="he-IL"/>
        </w:rPr>
        <w:t xml:space="preserve"> </w:t>
      </w:r>
      <w:bookmarkStart w:id="312" w:name="_ETM_Q1_757931"/>
      <w:bookmarkEnd w:id="312"/>
      <w:r>
        <w:rPr>
          <w:rFonts w:hint="cs"/>
          <w:rtl/>
          <w:lang w:eastAsia="he-IL"/>
        </w:rPr>
        <w:t>אתה כבר לא יכול לזהות בן אדם בן 60 שמחזיק</w:t>
      </w:r>
      <w:bookmarkStart w:id="313" w:name="_ETM_Q1_758384"/>
      <w:bookmarkEnd w:id="313"/>
      <w:r>
        <w:rPr>
          <w:rFonts w:hint="cs"/>
          <w:rtl/>
          <w:lang w:eastAsia="he-IL"/>
        </w:rPr>
        <w:t xml:space="preserve"> תעודת זהות שנופקה לו עת היה בן 20.</w:t>
      </w:r>
    </w:p>
    <w:p w14:paraId="5F7C79A6" w14:textId="77777777" w:rsidR="004E0BBE" w:rsidRDefault="004E0BBE" w:rsidP="004E0BBE">
      <w:pPr>
        <w:rPr>
          <w:rtl/>
          <w:lang w:eastAsia="he-IL"/>
        </w:rPr>
      </w:pPr>
      <w:bookmarkStart w:id="314" w:name="_ETM_Q1_760416"/>
      <w:bookmarkEnd w:id="314"/>
    </w:p>
    <w:p w14:paraId="4553BD01" w14:textId="267BCA48" w:rsidR="004E0BBE" w:rsidRDefault="004E0BBE" w:rsidP="004E0BBE">
      <w:pPr>
        <w:pStyle w:val="a4"/>
        <w:keepNext/>
        <w:rPr>
          <w:rtl/>
        </w:rPr>
      </w:pPr>
      <w:bookmarkStart w:id="315" w:name="ET_speaker_5292_42"/>
      <w:r w:rsidRPr="004E0BB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E0BBE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315"/>
    </w:p>
    <w:p w14:paraId="3886B830" w14:textId="77777777" w:rsidR="004E0BBE" w:rsidRDefault="004E0BBE" w:rsidP="004E0BBE">
      <w:pPr>
        <w:pStyle w:val="KeepWithNext"/>
        <w:rPr>
          <w:rtl/>
          <w:lang w:eastAsia="he-IL"/>
        </w:rPr>
      </w:pPr>
    </w:p>
    <w:p w14:paraId="2354E7B3" w14:textId="77777777" w:rsidR="004E0BBE" w:rsidRDefault="004E0BBE" w:rsidP="004E0BBE">
      <w:pPr>
        <w:rPr>
          <w:rtl/>
          <w:lang w:eastAsia="he-IL"/>
        </w:rPr>
      </w:pPr>
      <w:bookmarkStart w:id="316" w:name="_ETM_Q1_760726"/>
      <w:bookmarkStart w:id="317" w:name="_ETM_Q1_760763"/>
      <w:bookmarkEnd w:id="316"/>
      <w:bookmarkEnd w:id="317"/>
      <w:r>
        <w:rPr>
          <w:rFonts w:hint="cs"/>
          <w:rtl/>
          <w:lang w:eastAsia="he-IL"/>
        </w:rPr>
        <w:t>בהמשך לש</w:t>
      </w:r>
      <w:bookmarkStart w:id="318" w:name="_ETM_Q1_761872"/>
      <w:bookmarkEnd w:id="318"/>
      <w:r>
        <w:rPr>
          <w:rFonts w:hint="cs"/>
          <w:rtl/>
          <w:lang w:eastAsia="he-IL"/>
        </w:rPr>
        <w:t>אלת היושב ראש, למה בחרתם 10 שנים? למה לא 15 שנים? למה לא 20 שנים?</w:t>
      </w:r>
      <w:bookmarkStart w:id="319" w:name="_ETM_Q1_764487"/>
      <w:bookmarkEnd w:id="319"/>
      <w:r>
        <w:rPr>
          <w:rFonts w:hint="cs"/>
          <w:rtl/>
          <w:lang w:eastAsia="he-IL"/>
        </w:rPr>
        <w:t xml:space="preserve"> זה בגלל היצרן?</w:t>
      </w:r>
    </w:p>
    <w:p w14:paraId="0B4984D7" w14:textId="77777777" w:rsidR="004E0BBE" w:rsidRDefault="004E0BBE" w:rsidP="004E0BBE">
      <w:pPr>
        <w:rPr>
          <w:rtl/>
          <w:lang w:eastAsia="he-IL"/>
        </w:rPr>
      </w:pPr>
      <w:bookmarkStart w:id="320" w:name="_ETM_Q1_764550"/>
      <w:bookmarkStart w:id="321" w:name="_ETM_Q1_765630"/>
      <w:bookmarkEnd w:id="320"/>
      <w:bookmarkEnd w:id="321"/>
    </w:p>
    <w:p w14:paraId="1E79D22C" w14:textId="4588823B" w:rsidR="004E0BBE" w:rsidRDefault="004E0BBE" w:rsidP="004E0BBE">
      <w:pPr>
        <w:pStyle w:val="af9"/>
        <w:keepNext/>
        <w:rPr>
          <w:rtl/>
          <w:lang w:eastAsia="he-IL"/>
        </w:rPr>
      </w:pPr>
      <w:bookmarkStart w:id="322" w:name="ET_guest_עירית_ויסבלום_43"/>
      <w:r w:rsidRPr="004E0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4E0BBE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322"/>
    </w:p>
    <w:p w14:paraId="42809FF3" w14:textId="77777777" w:rsidR="004E0BBE" w:rsidRDefault="004E0BBE" w:rsidP="004E0BBE">
      <w:pPr>
        <w:pStyle w:val="KeepWithNext"/>
        <w:rPr>
          <w:rtl/>
          <w:lang w:eastAsia="he-IL"/>
        </w:rPr>
      </w:pPr>
    </w:p>
    <w:p w14:paraId="5B850F6F" w14:textId="77777777" w:rsidR="004E0BBE" w:rsidRDefault="004E0BBE" w:rsidP="004E0BBE">
      <w:pPr>
        <w:rPr>
          <w:rtl/>
          <w:lang w:eastAsia="he-IL"/>
        </w:rPr>
      </w:pPr>
      <w:bookmarkStart w:id="323" w:name="_ETM_Q1_765902"/>
      <w:bookmarkStart w:id="324" w:name="_ETM_Q1_765929"/>
      <w:bookmarkEnd w:id="323"/>
      <w:bookmarkEnd w:id="324"/>
      <w:r>
        <w:rPr>
          <w:rFonts w:hint="cs"/>
          <w:rtl/>
          <w:lang w:eastAsia="he-IL"/>
        </w:rPr>
        <w:t xml:space="preserve">זה בגלל היצרן שאמר שתעודות הזהות מפלסטיק טובות ל-10 שנים. </w:t>
      </w:r>
    </w:p>
    <w:p w14:paraId="1AADED38" w14:textId="77777777" w:rsidR="004E0BBE" w:rsidRDefault="004E0BBE" w:rsidP="004E0BBE">
      <w:pPr>
        <w:rPr>
          <w:rtl/>
          <w:lang w:eastAsia="he-IL"/>
        </w:rPr>
      </w:pPr>
      <w:bookmarkStart w:id="325" w:name="_ETM_Q1_771754"/>
      <w:bookmarkStart w:id="326" w:name="_ETM_Q1_771811"/>
      <w:bookmarkStart w:id="327" w:name="_ETM_Q1_777082"/>
      <w:bookmarkEnd w:id="325"/>
      <w:bookmarkEnd w:id="326"/>
      <w:bookmarkEnd w:id="327"/>
    </w:p>
    <w:p w14:paraId="1D72334B" w14:textId="0AB6D377" w:rsidR="004E0BBE" w:rsidRDefault="004E0BBE" w:rsidP="004E0BBE">
      <w:pPr>
        <w:pStyle w:val="af6"/>
        <w:keepNext/>
        <w:rPr>
          <w:rtl/>
        </w:rPr>
      </w:pPr>
      <w:bookmarkStart w:id="328" w:name="ET_yor_6156_44"/>
      <w:r w:rsidRPr="004E0B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0BBE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328"/>
    </w:p>
    <w:p w14:paraId="412695B2" w14:textId="77777777" w:rsidR="004E0BBE" w:rsidRDefault="004E0BBE" w:rsidP="004E0BBE">
      <w:pPr>
        <w:pStyle w:val="KeepWithNext"/>
        <w:rPr>
          <w:rtl/>
          <w:lang w:eastAsia="he-IL"/>
        </w:rPr>
      </w:pPr>
    </w:p>
    <w:p w14:paraId="00499227" w14:textId="77777777" w:rsidR="004E0BBE" w:rsidRDefault="004E0BBE" w:rsidP="004E0BBE">
      <w:pPr>
        <w:rPr>
          <w:rtl/>
          <w:lang w:eastAsia="he-IL"/>
        </w:rPr>
      </w:pPr>
      <w:bookmarkStart w:id="329" w:name="_ETM_Q1_777368"/>
      <w:bookmarkStart w:id="330" w:name="_ETM_Q1_777395"/>
      <w:bookmarkStart w:id="331" w:name="_ETM_Q1_778298"/>
      <w:bookmarkEnd w:id="329"/>
      <w:bookmarkEnd w:id="330"/>
      <w:bookmarkEnd w:id="331"/>
      <w:r>
        <w:rPr>
          <w:rFonts w:hint="cs"/>
          <w:rtl/>
          <w:lang w:eastAsia="he-IL"/>
        </w:rPr>
        <w:t xml:space="preserve"> לא ניכנס עכשיו לדיון הארוך הזה. </w:t>
      </w:r>
      <w:bookmarkStart w:id="332" w:name="_ETM_Q1_783708"/>
      <w:bookmarkEnd w:id="332"/>
    </w:p>
    <w:p w14:paraId="21789665" w14:textId="77777777" w:rsidR="004E0BBE" w:rsidRDefault="004E0BBE" w:rsidP="004E0BBE">
      <w:pPr>
        <w:rPr>
          <w:rtl/>
          <w:lang w:eastAsia="he-IL"/>
        </w:rPr>
      </w:pPr>
    </w:p>
    <w:p w14:paraId="2A2E6B53" w14:textId="4CF30DBD" w:rsidR="004E0BBE" w:rsidRDefault="004E0BBE" w:rsidP="004E0BBE">
      <w:pPr>
        <w:pStyle w:val="a4"/>
        <w:keepNext/>
        <w:rPr>
          <w:rtl/>
        </w:rPr>
      </w:pPr>
      <w:bookmarkStart w:id="333" w:name="ET_speaker_6166_45"/>
      <w:r w:rsidRPr="004E0BB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E0BBE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333"/>
    </w:p>
    <w:p w14:paraId="51D80DB7" w14:textId="77777777" w:rsidR="004E0BBE" w:rsidRDefault="004E0BBE" w:rsidP="004E0BBE">
      <w:pPr>
        <w:pStyle w:val="KeepWithNext"/>
        <w:rPr>
          <w:rtl/>
          <w:lang w:eastAsia="he-IL"/>
        </w:rPr>
      </w:pPr>
    </w:p>
    <w:p w14:paraId="68931905" w14:textId="77777777" w:rsidR="004E0BBE" w:rsidRDefault="004E0BBE" w:rsidP="004E0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אתה שאלת על הביומטרי או על התעודות הרגילות? </w:t>
      </w:r>
      <w:bookmarkStart w:id="334" w:name="_ETM_Q1_787951"/>
      <w:bookmarkEnd w:id="334"/>
      <w:r>
        <w:rPr>
          <w:rFonts w:hint="cs"/>
          <w:rtl/>
          <w:lang w:eastAsia="he-IL"/>
        </w:rPr>
        <w:t>בביומטרי יש סיבות מקצועיות. לא הצליחו.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 היו דיונים ארוכים.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 שעם הגיל יש שינויים בתווי הפנים.</w:t>
      </w:r>
    </w:p>
    <w:p w14:paraId="6E33B21A" w14:textId="77777777" w:rsidR="004E0BBE" w:rsidRDefault="004E0BBE" w:rsidP="004E0BBE">
      <w:pPr>
        <w:rPr>
          <w:rtl/>
          <w:lang w:eastAsia="he-IL"/>
        </w:rPr>
      </w:pPr>
      <w:bookmarkStart w:id="335" w:name="_ETM_Q1_794748"/>
      <w:bookmarkStart w:id="336" w:name="_ETM_Q1_794802"/>
      <w:bookmarkEnd w:id="335"/>
      <w:bookmarkEnd w:id="336"/>
    </w:p>
    <w:p w14:paraId="50446EC1" w14:textId="2273038A" w:rsidR="004E0BBE" w:rsidRDefault="004E0BBE" w:rsidP="004E0BBE">
      <w:pPr>
        <w:pStyle w:val="af9"/>
        <w:keepNext/>
        <w:rPr>
          <w:rtl/>
          <w:lang w:eastAsia="he-IL"/>
        </w:rPr>
      </w:pPr>
      <w:bookmarkStart w:id="337" w:name="ET_guest_עירית_ויסבלום_46"/>
      <w:r w:rsidRPr="004E0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4E0BBE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337"/>
    </w:p>
    <w:p w14:paraId="6C59BDC0" w14:textId="77777777" w:rsidR="004E0BBE" w:rsidRDefault="004E0BBE" w:rsidP="004E0BBE">
      <w:pPr>
        <w:pStyle w:val="KeepWithNext"/>
        <w:rPr>
          <w:rtl/>
          <w:lang w:eastAsia="he-IL"/>
        </w:rPr>
      </w:pPr>
    </w:p>
    <w:p w14:paraId="49D14E35" w14:textId="77777777" w:rsidR="004E0BBE" w:rsidRDefault="004E0BBE" w:rsidP="004E0BBE">
      <w:pPr>
        <w:rPr>
          <w:rtl/>
          <w:lang w:eastAsia="he-IL"/>
        </w:rPr>
      </w:pPr>
      <w:bookmarkStart w:id="338" w:name="_ETM_Q1_796152"/>
      <w:bookmarkStart w:id="339" w:name="_ETM_Q1_796189"/>
      <w:bookmarkEnd w:id="338"/>
      <w:bookmarkEnd w:id="339"/>
      <w:r>
        <w:rPr>
          <w:rFonts w:hint="cs"/>
          <w:rtl/>
          <w:lang w:eastAsia="he-IL"/>
        </w:rPr>
        <w:t>אלה הסיבות ל-5 שנים. זאת הסיבה לכך שתעודת זהות כשאין טביעת אצבע במאגר ניתנה ל-5 שנים.</w:t>
      </w:r>
    </w:p>
    <w:p w14:paraId="7DB230F9" w14:textId="77777777" w:rsidR="004E0BBE" w:rsidRDefault="004E0BBE" w:rsidP="004E0BBE">
      <w:pPr>
        <w:rPr>
          <w:rtl/>
          <w:lang w:eastAsia="he-IL"/>
        </w:rPr>
      </w:pPr>
      <w:bookmarkStart w:id="340" w:name="_ETM_Q1_802738"/>
      <w:bookmarkStart w:id="341" w:name="_ETM_Q1_802792"/>
      <w:bookmarkEnd w:id="340"/>
      <w:bookmarkEnd w:id="341"/>
    </w:p>
    <w:p w14:paraId="380DCBF9" w14:textId="1E933A4F" w:rsidR="004E0BBE" w:rsidRDefault="004E0BBE" w:rsidP="004E0BBE">
      <w:pPr>
        <w:pStyle w:val="a4"/>
        <w:keepNext/>
        <w:rPr>
          <w:rtl/>
        </w:rPr>
      </w:pPr>
      <w:bookmarkStart w:id="342" w:name="ET_speaker_6166_47"/>
      <w:r w:rsidRPr="004E0BB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E0BBE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342"/>
    </w:p>
    <w:p w14:paraId="0456F1B1" w14:textId="77777777" w:rsidR="004E0BBE" w:rsidRDefault="004E0BBE" w:rsidP="004E0BBE">
      <w:pPr>
        <w:pStyle w:val="KeepWithNext"/>
        <w:rPr>
          <w:rtl/>
          <w:lang w:eastAsia="he-IL"/>
        </w:rPr>
      </w:pPr>
    </w:p>
    <w:p w14:paraId="1682CBCD" w14:textId="77777777" w:rsidR="004E0BBE" w:rsidRDefault="004E0BBE" w:rsidP="004E0BB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32D1294D" w14:textId="77777777" w:rsidR="004E0BBE" w:rsidRDefault="004E0BBE" w:rsidP="004E0BBE">
      <w:pPr>
        <w:rPr>
          <w:rtl/>
          <w:lang w:eastAsia="he-IL"/>
        </w:rPr>
      </w:pPr>
      <w:bookmarkStart w:id="343" w:name="_ETM_Q1_803174"/>
      <w:bookmarkEnd w:id="343"/>
    </w:p>
    <w:p w14:paraId="1D2A40CC" w14:textId="14BB4FCB" w:rsidR="004E0BBE" w:rsidRDefault="004E0BBE" w:rsidP="004E0BBE">
      <w:pPr>
        <w:pStyle w:val="af9"/>
        <w:keepNext/>
        <w:rPr>
          <w:rtl/>
          <w:lang w:eastAsia="he-IL"/>
        </w:rPr>
      </w:pPr>
      <w:bookmarkStart w:id="344" w:name="ET_guest_עירית_ויסבלום_48"/>
      <w:r w:rsidRPr="004E0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4E0BBE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344"/>
    </w:p>
    <w:p w14:paraId="79049312" w14:textId="77777777" w:rsidR="004E0BBE" w:rsidRDefault="004E0BBE" w:rsidP="004E0BBE">
      <w:pPr>
        <w:pStyle w:val="KeepWithNext"/>
        <w:rPr>
          <w:rtl/>
          <w:lang w:eastAsia="he-IL"/>
        </w:rPr>
      </w:pPr>
    </w:p>
    <w:p w14:paraId="3F8B05E3" w14:textId="77777777" w:rsidR="004E0BBE" w:rsidRDefault="004E0BBE" w:rsidP="004E0BBE">
      <w:pPr>
        <w:rPr>
          <w:rtl/>
          <w:lang w:eastAsia="he-IL"/>
        </w:rPr>
      </w:pPr>
      <w:bookmarkStart w:id="345" w:name="_ETM_Q1_803460"/>
      <w:bookmarkStart w:id="346" w:name="_ETM_Q1_803486"/>
      <w:bookmarkEnd w:id="345"/>
      <w:bookmarkEnd w:id="346"/>
      <w:r>
        <w:rPr>
          <w:rFonts w:hint="cs"/>
          <w:rtl/>
          <w:lang w:eastAsia="he-IL"/>
        </w:rPr>
        <w:t>השאלה שנשאלה כאן היא למה 10 שנים.</w:t>
      </w:r>
    </w:p>
    <w:p w14:paraId="536DA21E" w14:textId="77777777" w:rsidR="004E0BBE" w:rsidRDefault="004E0BBE" w:rsidP="004E0BBE">
      <w:pPr>
        <w:rPr>
          <w:rtl/>
          <w:lang w:eastAsia="he-IL"/>
        </w:rPr>
      </w:pPr>
      <w:bookmarkStart w:id="347" w:name="_ETM_Q1_805992"/>
      <w:bookmarkStart w:id="348" w:name="_ETM_Q1_806049"/>
      <w:bookmarkStart w:id="349" w:name="_ETM_Q1_807969"/>
      <w:bookmarkEnd w:id="347"/>
      <w:bookmarkEnd w:id="348"/>
      <w:bookmarkEnd w:id="349"/>
    </w:p>
    <w:p w14:paraId="2FF12BC5" w14:textId="632D95D3" w:rsidR="004E0BBE" w:rsidRDefault="004E0BBE" w:rsidP="004E0BBE">
      <w:pPr>
        <w:pStyle w:val="a4"/>
        <w:keepNext/>
        <w:rPr>
          <w:rtl/>
        </w:rPr>
      </w:pPr>
      <w:bookmarkStart w:id="350" w:name="ET_speaker_6166_49"/>
      <w:r w:rsidRPr="004E0BB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E0BBE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350"/>
    </w:p>
    <w:p w14:paraId="5228FA5C" w14:textId="77777777" w:rsidR="004E0BBE" w:rsidRDefault="004E0BBE" w:rsidP="004E0BBE">
      <w:pPr>
        <w:pStyle w:val="KeepWithNext"/>
        <w:rPr>
          <w:rtl/>
          <w:lang w:eastAsia="he-IL"/>
        </w:rPr>
      </w:pPr>
    </w:p>
    <w:p w14:paraId="09197471" w14:textId="77777777" w:rsidR="004E0BBE" w:rsidRDefault="004E0BBE" w:rsidP="004E0BBE">
      <w:pPr>
        <w:rPr>
          <w:rtl/>
          <w:lang w:eastAsia="he-IL"/>
        </w:rPr>
      </w:pPr>
      <w:bookmarkStart w:id="351" w:name="_ETM_Q1_808312"/>
      <w:bookmarkStart w:id="352" w:name="_ETM_Q1_808349"/>
      <w:bookmarkEnd w:id="351"/>
      <w:bookmarkEnd w:id="352"/>
      <w:r>
        <w:rPr>
          <w:rFonts w:hint="cs"/>
          <w:rtl/>
          <w:lang w:eastAsia="he-IL"/>
        </w:rPr>
        <w:t xml:space="preserve">היושב ראש שאל מה </w:t>
      </w:r>
      <w:bookmarkStart w:id="353" w:name="_ETM_Q1_806388"/>
      <w:bookmarkEnd w:id="353"/>
      <w:r>
        <w:rPr>
          <w:rFonts w:hint="cs"/>
          <w:rtl/>
          <w:lang w:eastAsia="he-IL"/>
        </w:rPr>
        <w:t>הסיבות לפג תוקף.</w:t>
      </w:r>
    </w:p>
    <w:p w14:paraId="3094BE6F" w14:textId="77777777" w:rsidR="00FF53A7" w:rsidRDefault="00FF53A7" w:rsidP="004E0BBE">
      <w:pPr>
        <w:rPr>
          <w:rtl/>
          <w:lang w:eastAsia="he-IL"/>
        </w:rPr>
      </w:pPr>
      <w:bookmarkStart w:id="354" w:name="_ETM_Q1_815112"/>
      <w:bookmarkEnd w:id="354"/>
    </w:p>
    <w:p w14:paraId="555A88AE" w14:textId="4646B869" w:rsidR="00FF53A7" w:rsidRDefault="00FF53A7" w:rsidP="00FF53A7">
      <w:pPr>
        <w:pStyle w:val="af9"/>
        <w:keepNext/>
        <w:rPr>
          <w:rtl/>
          <w:lang w:eastAsia="he-IL"/>
        </w:rPr>
      </w:pPr>
      <w:bookmarkStart w:id="355" w:name="ET_guest_עירית_ויסבלום_51"/>
      <w:r w:rsidRPr="00FF5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FF53A7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355"/>
    </w:p>
    <w:p w14:paraId="0D3A6BAF" w14:textId="77777777" w:rsidR="00FF53A7" w:rsidRDefault="00FF53A7" w:rsidP="00FF53A7">
      <w:pPr>
        <w:pStyle w:val="KeepWithNext"/>
        <w:rPr>
          <w:rtl/>
          <w:lang w:eastAsia="he-IL"/>
        </w:rPr>
      </w:pPr>
    </w:p>
    <w:p w14:paraId="1541BE57" w14:textId="77777777" w:rsidR="00FF53A7" w:rsidRPr="00FF53A7" w:rsidRDefault="00FF53A7" w:rsidP="00FF53A7">
      <w:pPr>
        <w:rPr>
          <w:rtl/>
          <w:lang w:eastAsia="he-IL"/>
        </w:rPr>
      </w:pPr>
      <w:bookmarkStart w:id="356" w:name="_ETM_Q1_815395"/>
      <w:bookmarkStart w:id="357" w:name="_ETM_Q1_815431"/>
      <w:bookmarkEnd w:id="356"/>
      <w:bookmarkEnd w:id="357"/>
      <w:r>
        <w:rPr>
          <w:rFonts w:hint="cs"/>
          <w:rtl/>
          <w:lang w:eastAsia="he-IL"/>
        </w:rPr>
        <w:t xml:space="preserve">ההחלטה הייתה להשוות את כל תעודות הזהות, לשים אותן על אותה סקאלה וכולן יהיו עד 10 שנים. </w:t>
      </w:r>
      <w:bookmarkStart w:id="358" w:name="_ETM_Q1_821870"/>
      <w:bookmarkEnd w:id="358"/>
      <w:r>
        <w:rPr>
          <w:rFonts w:hint="cs"/>
          <w:rtl/>
          <w:lang w:eastAsia="he-IL"/>
        </w:rPr>
        <w:t xml:space="preserve">לא רק הביומטריות. </w:t>
      </w:r>
    </w:p>
    <w:p w14:paraId="162FD810" w14:textId="77777777" w:rsidR="004E0BBE" w:rsidRDefault="004E0BBE" w:rsidP="004E0BBE">
      <w:pPr>
        <w:rPr>
          <w:rtl/>
          <w:lang w:eastAsia="he-IL"/>
        </w:rPr>
      </w:pPr>
      <w:bookmarkStart w:id="359" w:name="_ETM_Q1_808083"/>
      <w:bookmarkStart w:id="360" w:name="_ETM_Q1_808140"/>
      <w:bookmarkStart w:id="361" w:name="_ETM_Q1_808770"/>
      <w:bookmarkEnd w:id="359"/>
      <w:bookmarkEnd w:id="360"/>
      <w:bookmarkEnd w:id="361"/>
    </w:p>
    <w:p w14:paraId="4480AA17" w14:textId="5C288434" w:rsidR="004E0BBE" w:rsidRDefault="004E0BBE" w:rsidP="004E0BBE">
      <w:pPr>
        <w:pStyle w:val="af6"/>
        <w:keepNext/>
        <w:rPr>
          <w:rtl/>
        </w:rPr>
      </w:pPr>
      <w:bookmarkStart w:id="362" w:name="ET_yor_6156_50"/>
      <w:r w:rsidRPr="004E0B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0BBE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362"/>
    </w:p>
    <w:p w14:paraId="170A0AC0" w14:textId="77777777" w:rsidR="004E0BBE" w:rsidRDefault="004E0BBE" w:rsidP="004E0BBE">
      <w:pPr>
        <w:pStyle w:val="KeepWithNext"/>
        <w:rPr>
          <w:rtl/>
          <w:lang w:eastAsia="he-IL"/>
        </w:rPr>
      </w:pPr>
    </w:p>
    <w:p w14:paraId="774B2BC8" w14:textId="77777777" w:rsidR="004E0BBE" w:rsidRDefault="00FF53A7" w:rsidP="004E0BBE">
      <w:pPr>
        <w:rPr>
          <w:rtl/>
          <w:lang w:eastAsia="he-IL"/>
        </w:rPr>
      </w:pPr>
      <w:bookmarkStart w:id="363" w:name="_ETM_Q1_809081"/>
      <w:bookmarkStart w:id="364" w:name="_ETM_Q1_809118"/>
      <w:bookmarkEnd w:id="363"/>
      <w:bookmarkEnd w:id="364"/>
      <w:r>
        <w:rPr>
          <w:rFonts w:hint="cs"/>
          <w:rtl/>
          <w:lang w:eastAsia="he-IL"/>
        </w:rPr>
        <w:t>אני חושב שבהינתן אישור להארכת תוקף לעוד שנתי</w:t>
      </w:r>
      <w:bookmarkStart w:id="365" w:name="_ETM_Q1_828219"/>
      <w:bookmarkEnd w:id="365"/>
      <w:r>
        <w:rPr>
          <w:rFonts w:hint="cs"/>
          <w:rtl/>
          <w:lang w:eastAsia="he-IL"/>
        </w:rPr>
        <w:t xml:space="preserve">ים, לדעתי כדאי לבחון את הסוגיה הזאת. הטכנולוגיה </w:t>
      </w:r>
      <w:bookmarkStart w:id="366" w:name="_ETM_Q1_835552"/>
      <w:bookmarkEnd w:id="366"/>
      <w:r>
        <w:rPr>
          <w:rFonts w:hint="cs"/>
          <w:rtl/>
          <w:lang w:eastAsia="he-IL"/>
        </w:rPr>
        <w:t xml:space="preserve">של זיהוי תווי פנים היא שונה לחלוטין. דרך </w:t>
      </w:r>
      <w:bookmarkStart w:id="367" w:name="_ETM_Q1_840806"/>
      <w:bookmarkEnd w:id="367"/>
      <w:r>
        <w:rPr>
          <w:rFonts w:hint="cs"/>
          <w:rtl/>
          <w:lang w:eastAsia="he-IL"/>
        </w:rPr>
        <w:t xml:space="preserve">אגב, אני כבר אומר עכשיו שזה דבר שמאוד יקרין על השאלה אם יש היום הצדקה לטביעות אצבע או </w:t>
      </w:r>
      <w:bookmarkStart w:id="368" w:name="_ETM_Q1_843888"/>
      <w:bookmarkEnd w:id="368"/>
      <w:r>
        <w:rPr>
          <w:rFonts w:hint="cs"/>
          <w:rtl/>
          <w:lang w:eastAsia="he-IL"/>
        </w:rPr>
        <w:t xml:space="preserve">לא כי אנחנו בעידן אחר של זיהוי תווי פנים. </w:t>
      </w:r>
      <w:bookmarkStart w:id="369" w:name="_ETM_Q1_852934"/>
      <w:bookmarkEnd w:id="369"/>
      <w:r>
        <w:rPr>
          <w:rFonts w:hint="cs"/>
          <w:rtl/>
          <w:lang w:eastAsia="he-IL"/>
        </w:rPr>
        <w:t>אני אומר שבשנתיים האלה שווה לבחון.</w:t>
      </w:r>
    </w:p>
    <w:p w14:paraId="19DB952A" w14:textId="77777777" w:rsidR="00FF53A7" w:rsidRDefault="00FF53A7" w:rsidP="004E0BBE">
      <w:pPr>
        <w:rPr>
          <w:rtl/>
          <w:lang w:eastAsia="he-IL"/>
        </w:rPr>
      </w:pPr>
      <w:bookmarkStart w:id="370" w:name="_ETM_Q1_857939"/>
      <w:bookmarkStart w:id="371" w:name="_ETM_Q1_858001"/>
      <w:bookmarkEnd w:id="370"/>
      <w:bookmarkEnd w:id="371"/>
    </w:p>
    <w:p w14:paraId="17F62954" w14:textId="44B3FF0D" w:rsidR="00FF53A7" w:rsidRDefault="00FF53A7" w:rsidP="00FF53A7">
      <w:pPr>
        <w:pStyle w:val="a4"/>
        <w:keepNext/>
        <w:rPr>
          <w:rtl/>
        </w:rPr>
      </w:pPr>
      <w:bookmarkStart w:id="372" w:name="ET_speaker_5292_52"/>
      <w:r w:rsidRPr="00FF53A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F53A7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372"/>
    </w:p>
    <w:p w14:paraId="599C306A" w14:textId="77777777" w:rsidR="00FF53A7" w:rsidRDefault="00FF53A7" w:rsidP="00FF53A7">
      <w:pPr>
        <w:pStyle w:val="KeepWithNext"/>
        <w:rPr>
          <w:rtl/>
          <w:lang w:eastAsia="he-IL"/>
        </w:rPr>
      </w:pPr>
    </w:p>
    <w:p w14:paraId="57FA357D" w14:textId="77777777" w:rsidR="00FF53A7" w:rsidRDefault="00FF53A7" w:rsidP="00FF5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היצרן זה </w:t>
      </w:r>
      <w:bookmarkStart w:id="373" w:name="_ETM_Q1_857816"/>
      <w:bookmarkEnd w:id="373"/>
      <w:r>
        <w:rPr>
          <w:rFonts w:hint="cs"/>
          <w:rtl/>
          <w:lang w:eastAsia="he-IL"/>
        </w:rPr>
        <w:t>בסדר להאריך בעוד שנתיים?</w:t>
      </w:r>
    </w:p>
    <w:p w14:paraId="34E2D43A" w14:textId="77777777" w:rsidR="00FF53A7" w:rsidRDefault="00FF53A7" w:rsidP="00FF53A7">
      <w:pPr>
        <w:rPr>
          <w:rtl/>
          <w:lang w:eastAsia="he-IL"/>
        </w:rPr>
      </w:pPr>
      <w:bookmarkStart w:id="374" w:name="_ETM_Q1_859766"/>
      <w:bookmarkEnd w:id="374"/>
    </w:p>
    <w:p w14:paraId="7CF48A69" w14:textId="38BF6935" w:rsidR="00FF53A7" w:rsidRDefault="00FF53A7" w:rsidP="00FF53A7">
      <w:pPr>
        <w:pStyle w:val="af9"/>
        <w:keepNext/>
        <w:rPr>
          <w:rtl/>
          <w:lang w:eastAsia="he-IL"/>
        </w:rPr>
      </w:pPr>
      <w:bookmarkStart w:id="375" w:name="ET_guest_עירית_ויסבלום_53"/>
      <w:r w:rsidRPr="00FF5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FF53A7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375"/>
    </w:p>
    <w:p w14:paraId="4C6EDA13" w14:textId="77777777" w:rsidR="00FF53A7" w:rsidRDefault="00FF53A7" w:rsidP="00FF53A7">
      <w:pPr>
        <w:pStyle w:val="KeepWithNext"/>
        <w:rPr>
          <w:rtl/>
          <w:lang w:eastAsia="he-IL"/>
        </w:rPr>
      </w:pPr>
    </w:p>
    <w:p w14:paraId="53B0F586" w14:textId="77777777" w:rsidR="00FF53A7" w:rsidRDefault="00FF53A7" w:rsidP="00FF53A7">
      <w:pPr>
        <w:rPr>
          <w:rtl/>
          <w:lang w:eastAsia="he-IL"/>
        </w:rPr>
      </w:pPr>
      <w:bookmarkStart w:id="376" w:name="_ETM_Q1_860140"/>
      <w:bookmarkStart w:id="377" w:name="_ETM_Q1_860177"/>
      <w:bookmarkEnd w:id="376"/>
      <w:bookmarkEnd w:id="377"/>
      <w:r>
        <w:rPr>
          <w:rFonts w:hint="cs"/>
          <w:rtl/>
          <w:lang w:eastAsia="he-IL"/>
        </w:rPr>
        <w:t>זה משהו שצריך לבחון.</w:t>
      </w:r>
      <w:r w:rsidR="00164AC6">
        <w:rPr>
          <w:rFonts w:hint="cs"/>
          <w:rtl/>
          <w:lang w:eastAsia="he-IL"/>
        </w:rPr>
        <w:t xml:space="preserve"> </w:t>
      </w:r>
      <w:bookmarkStart w:id="378" w:name="_ETM_Q1_868419"/>
      <w:bookmarkEnd w:id="378"/>
      <w:r>
        <w:rPr>
          <w:rFonts w:hint="cs"/>
          <w:rtl/>
          <w:lang w:eastAsia="he-IL"/>
        </w:rPr>
        <w:t>אנחנו מדברים על התעודות הרגילות.</w:t>
      </w:r>
      <w:bookmarkStart w:id="379" w:name="_ETM_Q1_866439"/>
      <w:bookmarkEnd w:id="379"/>
    </w:p>
    <w:p w14:paraId="46C801BA" w14:textId="77777777" w:rsidR="00FF53A7" w:rsidRDefault="00FF53A7" w:rsidP="00FF53A7">
      <w:pPr>
        <w:rPr>
          <w:rtl/>
          <w:lang w:eastAsia="he-IL"/>
        </w:rPr>
      </w:pPr>
      <w:bookmarkStart w:id="380" w:name="_ETM_Q1_866506"/>
      <w:bookmarkStart w:id="381" w:name="_ETM_Q1_867183"/>
      <w:bookmarkEnd w:id="380"/>
      <w:bookmarkEnd w:id="381"/>
    </w:p>
    <w:p w14:paraId="01F71391" w14:textId="3CE22227" w:rsidR="00FF53A7" w:rsidRDefault="00FF53A7" w:rsidP="00FF53A7">
      <w:pPr>
        <w:pStyle w:val="af6"/>
        <w:keepNext/>
        <w:rPr>
          <w:rtl/>
        </w:rPr>
      </w:pPr>
      <w:bookmarkStart w:id="382" w:name="ET_yor_6156_54"/>
      <w:r w:rsidRPr="00FF53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53A7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382"/>
    </w:p>
    <w:p w14:paraId="7EB650BA" w14:textId="77777777" w:rsidR="00FF53A7" w:rsidRDefault="00FF53A7" w:rsidP="00FF53A7">
      <w:pPr>
        <w:pStyle w:val="KeepWithNext"/>
        <w:rPr>
          <w:rtl/>
          <w:lang w:eastAsia="he-IL"/>
        </w:rPr>
      </w:pPr>
    </w:p>
    <w:p w14:paraId="3343F279" w14:textId="77777777" w:rsidR="00FF53A7" w:rsidRDefault="00FF53A7" w:rsidP="00FF53A7">
      <w:pPr>
        <w:rPr>
          <w:rtl/>
          <w:lang w:eastAsia="he-IL"/>
        </w:rPr>
      </w:pPr>
      <w:bookmarkStart w:id="383" w:name="_ETM_Q1_867484"/>
      <w:bookmarkStart w:id="384" w:name="_ETM_Q1_867510"/>
      <w:bookmarkEnd w:id="383"/>
      <w:bookmarkEnd w:id="384"/>
      <w:r>
        <w:rPr>
          <w:rFonts w:hint="cs"/>
          <w:rtl/>
          <w:lang w:eastAsia="he-IL"/>
        </w:rPr>
        <w:t xml:space="preserve">גם בהסתכלות על הביומטרי, אני מניח </w:t>
      </w:r>
      <w:bookmarkStart w:id="385" w:name="_ETM_Q1_869901"/>
      <w:bookmarkEnd w:id="385"/>
      <w:r>
        <w:rPr>
          <w:rFonts w:hint="cs"/>
          <w:rtl/>
          <w:lang w:eastAsia="he-IL"/>
        </w:rPr>
        <w:t xml:space="preserve">שהטכנולוגיה היום היא לא מה שהייתה לפני חמש שנים. </w:t>
      </w:r>
      <w:bookmarkStart w:id="386" w:name="_ETM_Q1_875131"/>
      <w:bookmarkEnd w:id="386"/>
      <w:r>
        <w:rPr>
          <w:rFonts w:hint="cs"/>
          <w:rtl/>
          <w:lang w:eastAsia="he-IL"/>
        </w:rPr>
        <w:t xml:space="preserve">מי שהתעודה שלו בלתה, ממילא צריך ללכת ולהחליף </w:t>
      </w:r>
      <w:bookmarkStart w:id="387" w:name="_ETM_Q1_876763"/>
      <w:bookmarkEnd w:id="387"/>
      <w:r>
        <w:rPr>
          <w:rFonts w:hint="cs"/>
          <w:rtl/>
          <w:lang w:eastAsia="he-IL"/>
        </w:rPr>
        <w:t xml:space="preserve">אותה. </w:t>
      </w:r>
      <w:r w:rsidR="00317191">
        <w:rPr>
          <w:rFonts w:hint="cs"/>
          <w:rtl/>
          <w:lang w:eastAsia="he-IL"/>
        </w:rPr>
        <w:t xml:space="preserve">לדעתי גם חל שינוי גם משמעותי בדרישת נשיאת תעודת </w:t>
      </w:r>
      <w:bookmarkStart w:id="388" w:name="_ETM_Q1_881999"/>
      <w:bookmarkEnd w:id="388"/>
      <w:r w:rsidR="00317191">
        <w:rPr>
          <w:rFonts w:hint="cs"/>
          <w:rtl/>
          <w:lang w:eastAsia="he-IL"/>
        </w:rPr>
        <w:t>זהות. נכון?</w:t>
      </w:r>
    </w:p>
    <w:p w14:paraId="50B9E2F3" w14:textId="77777777" w:rsidR="00317191" w:rsidRDefault="00317191" w:rsidP="00FF53A7">
      <w:pPr>
        <w:rPr>
          <w:rtl/>
          <w:lang w:eastAsia="he-IL"/>
        </w:rPr>
      </w:pPr>
      <w:bookmarkStart w:id="389" w:name="_ETM_Q1_885103"/>
      <w:bookmarkStart w:id="390" w:name="_ETM_Q1_885162"/>
      <w:bookmarkEnd w:id="389"/>
      <w:bookmarkEnd w:id="390"/>
    </w:p>
    <w:p w14:paraId="064459B3" w14:textId="52A8DFE7" w:rsidR="00317191" w:rsidRDefault="00317191" w:rsidP="00317191">
      <w:pPr>
        <w:pStyle w:val="af9"/>
        <w:keepNext/>
        <w:rPr>
          <w:rtl/>
          <w:lang w:eastAsia="he-IL"/>
        </w:rPr>
      </w:pPr>
      <w:bookmarkStart w:id="391" w:name="ET_guest_עירית_ויסבלום_55"/>
      <w:r w:rsidRPr="00317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317191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391"/>
    </w:p>
    <w:p w14:paraId="0731DE34" w14:textId="77777777" w:rsidR="00317191" w:rsidRDefault="00317191" w:rsidP="00317191">
      <w:pPr>
        <w:pStyle w:val="KeepWithNext"/>
        <w:rPr>
          <w:rtl/>
          <w:lang w:eastAsia="he-IL"/>
        </w:rPr>
      </w:pPr>
    </w:p>
    <w:p w14:paraId="1F2630E2" w14:textId="77777777" w:rsidR="00317191" w:rsidRDefault="00317191" w:rsidP="00317191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החובה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 בחוק עדיין באותו אופן. לא השתנה שום דבר. המשטרה פחות אוכפת או לא אוכפת.</w:t>
      </w:r>
    </w:p>
    <w:p w14:paraId="172E063A" w14:textId="77777777" w:rsidR="00317191" w:rsidRDefault="00317191" w:rsidP="00317191">
      <w:pPr>
        <w:rPr>
          <w:rtl/>
          <w:lang w:eastAsia="he-IL"/>
        </w:rPr>
      </w:pPr>
      <w:bookmarkStart w:id="392" w:name="_ETM_Q1_892568"/>
      <w:bookmarkStart w:id="393" w:name="_ETM_Q1_892629"/>
      <w:bookmarkEnd w:id="392"/>
      <w:bookmarkEnd w:id="393"/>
    </w:p>
    <w:p w14:paraId="5BB1946B" w14:textId="7C1B2CD5" w:rsidR="00317191" w:rsidRDefault="00317191" w:rsidP="00317191">
      <w:pPr>
        <w:pStyle w:val="af6"/>
        <w:keepNext/>
        <w:rPr>
          <w:rtl/>
        </w:rPr>
      </w:pPr>
      <w:bookmarkStart w:id="394" w:name="ET_yor_6156_56"/>
      <w:r w:rsidRPr="0031719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7191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394"/>
    </w:p>
    <w:p w14:paraId="4697B34C" w14:textId="77777777" w:rsidR="00317191" w:rsidRDefault="00317191" w:rsidP="00317191">
      <w:pPr>
        <w:pStyle w:val="KeepWithNext"/>
        <w:rPr>
          <w:rtl/>
          <w:lang w:eastAsia="he-IL"/>
        </w:rPr>
      </w:pPr>
    </w:p>
    <w:p w14:paraId="44C65010" w14:textId="77777777" w:rsidR="00317191" w:rsidRDefault="00317191" w:rsidP="00317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</w:t>
      </w:r>
      <w:bookmarkStart w:id="395" w:name="_ETM_Q1_891386"/>
      <w:bookmarkEnd w:id="395"/>
      <w:r>
        <w:rPr>
          <w:rFonts w:hint="cs"/>
          <w:rtl/>
          <w:lang w:eastAsia="he-IL"/>
        </w:rPr>
        <w:t>ידיעתי היום המשטרה - זה דבר שמעניין לברר -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אוכפת כמדיניות את </w:t>
      </w:r>
      <w:bookmarkStart w:id="396" w:name="_ETM_Q1_900682"/>
      <w:bookmarkEnd w:id="396"/>
      <w:r>
        <w:rPr>
          <w:rFonts w:hint="cs"/>
          <w:rtl/>
          <w:lang w:eastAsia="he-IL"/>
        </w:rPr>
        <w:t xml:space="preserve">חובת נשיאת תעודת הזהות. </w:t>
      </w:r>
    </w:p>
    <w:p w14:paraId="06FA4D68" w14:textId="77777777" w:rsidR="00317191" w:rsidRDefault="00317191" w:rsidP="00317191">
      <w:pPr>
        <w:rPr>
          <w:rtl/>
          <w:lang w:eastAsia="he-IL"/>
        </w:rPr>
      </w:pPr>
      <w:bookmarkStart w:id="397" w:name="_ETM_Q1_901542"/>
      <w:bookmarkEnd w:id="397"/>
    </w:p>
    <w:p w14:paraId="4B784F38" w14:textId="7B9DC00F" w:rsidR="00317191" w:rsidRDefault="00317191" w:rsidP="00317191">
      <w:pPr>
        <w:pStyle w:val="a4"/>
        <w:keepNext/>
        <w:rPr>
          <w:rtl/>
        </w:rPr>
      </w:pPr>
      <w:bookmarkStart w:id="398" w:name="ET_speaker_6166_57"/>
      <w:r w:rsidRPr="0031719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17191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398"/>
    </w:p>
    <w:p w14:paraId="6183F946" w14:textId="77777777" w:rsidR="00317191" w:rsidRDefault="00317191" w:rsidP="00317191">
      <w:pPr>
        <w:pStyle w:val="KeepWithNext"/>
        <w:rPr>
          <w:rtl/>
          <w:lang w:eastAsia="he-IL"/>
        </w:rPr>
      </w:pPr>
    </w:p>
    <w:p w14:paraId="1EFEDBC8" w14:textId="77777777" w:rsidR="00317191" w:rsidRDefault="00317191" w:rsidP="00317191">
      <w:pPr>
        <w:rPr>
          <w:rtl/>
          <w:lang w:eastAsia="he-IL"/>
        </w:rPr>
      </w:pPr>
      <w:bookmarkStart w:id="399" w:name="_ETM_Q1_901831"/>
      <w:bookmarkStart w:id="400" w:name="_ETM_Q1_901858"/>
      <w:bookmarkEnd w:id="399"/>
      <w:bookmarkEnd w:id="400"/>
      <w:r>
        <w:rPr>
          <w:rFonts w:hint="cs"/>
          <w:rtl/>
          <w:lang w:eastAsia="he-IL"/>
        </w:rPr>
        <w:t xml:space="preserve">רישיון נהיגה. </w:t>
      </w:r>
    </w:p>
    <w:p w14:paraId="324249F8" w14:textId="77777777" w:rsidR="00317191" w:rsidRDefault="00317191" w:rsidP="00317191">
      <w:pPr>
        <w:rPr>
          <w:rtl/>
          <w:lang w:eastAsia="he-IL"/>
        </w:rPr>
      </w:pPr>
      <w:bookmarkStart w:id="401" w:name="_ETM_Q1_904710"/>
      <w:bookmarkStart w:id="402" w:name="_ETM_Q1_904760"/>
      <w:bookmarkEnd w:id="401"/>
      <w:bookmarkEnd w:id="402"/>
    </w:p>
    <w:p w14:paraId="341C7F6B" w14:textId="79D34DC2" w:rsidR="00317191" w:rsidRDefault="00317191" w:rsidP="00317191">
      <w:pPr>
        <w:pStyle w:val="af9"/>
        <w:keepNext/>
        <w:rPr>
          <w:rtl/>
          <w:lang w:eastAsia="he-IL"/>
        </w:rPr>
      </w:pPr>
      <w:bookmarkStart w:id="403" w:name="ET_guest_עירית_ויסבלום_58"/>
      <w:r w:rsidRPr="00317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317191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403"/>
    </w:p>
    <w:p w14:paraId="4450FAEC" w14:textId="77777777" w:rsidR="00317191" w:rsidRDefault="00317191" w:rsidP="00317191">
      <w:pPr>
        <w:pStyle w:val="KeepWithNext"/>
        <w:rPr>
          <w:rtl/>
          <w:lang w:eastAsia="he-IL"/>
        </w:rPr>
      </w:pPr>
    </w:p>
    <w:p w14:paraId="71B6FB69" w14:textId="77777777" w:rsidR="00317191" w:rsidRDefault="00317191" w:rsidP="00317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החוק מחייב תושב מגיל 16 לשאת תעודת </w:t>
      </w:r>
      <w:bookmarkStart w:id="404" w:name="_ETM_Q1_910700"/>
      <w:bookmarkEnd w:id="404"/>
      <w:r>
        <w:rPr>
          <w:rFonts w:hint="cs"/>
          <w:rtl/>
          <w:lang w:eastAsia="he-IL"/>
        </w:rPr>
        <w:t>זהות.</w:t>
      </w:r>
    </w:p>
    <w:p w14:paraId="13D7D685" w14:textId="77777777" w:rsidR="00317191" w:rsidRDefault="00317191" w:rsidP="00317191">
      <w:pPr>
        <w:rPr>
          <w:rtl/>
          <w:lang w:eastAsia="he-IL"/>
        </w:rPr>
      </w:pPr>
      <w:bookmarkStart w:id="405" w:name="_ETM_Q1_907848"/>
      <w:bookmarkEnd w:id="405"/>
    </w:p>
    <w:p w14:paraId="5A4D6B08" w14:textId="50327719" w:rsidR="00317191" w:rsidRDefault="00317191" w:rsidP="00317191">
      <w:pPr>
        <w:pStyle w:val="af9"/>
        <w:keepNext/>
        <w:rPr>
          <w:rtl/>
          <w:lang w:eastAsia="he-IL"/>
        </w:rPr>
      </w:pPr>
      <w:bookmarkStart w:id="406" w:name="ET_guest_תומר_מוסקוביץ_59"/>
      <w:r w:rsidRPr="00317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317191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406"/>
    </w:p>
    <w:p w14:paraId="670FED04" w14:textId="77777777" w:rsidR="00317191" w:rsidRDefault="00317191" w:rsidP="00317191">
      <w:pPr>
        <w:pStyle w:val="KeepWithNext"/>
        <w:rPr>
          <w:rtl/>
          <w:lang w:eastAsia="he-IL"/>
        </w:rPr>
      </w:pPr>
    </w:p>
    <w:p w14:paraId="6904ADDC" w14:textId="77777777" w:rsidR="00317191" w:rsidRDefault="00317191" w:rsidP="00317191">
      <w:pPr>
        <w:rPr>
          <w:rtl/>
          <w:lang w:eastAsia="he-IL"/>
        </w:rPr>
      </w:pPr>
      <w:bookmarkStart w:id="407" w:name="_ETM_Q1_908120"/>
      <w:bookmarkStart w:id="408" w:name="_ETM_Q1_908146"/>
      <w:bookmarkEnd w:id="407"/>
      <w:bookmarkEnd w:id="408"/>
      <w:r>
        <w:rPr>
          <w:rFonts w:hint="cs"/>
          <w:rtl/>
          <w:lang w:eastAsia="he-IL"/>
        </w:rPr>
        <w:t>השינוי היה ברישיון נהיגה.</w:t>
      </w:r>
    </w:p>
    <w:p w14:paraId="738EB0FA" w14:textId="77777777" w:rsidR="00317191" w:rsidRDefault="00317191" w:rsidP="00317191">
      <w:pPr>
        <w:rPr>
          <w:rtl/>
          <w:lang w:eastAsia="he-IL"/>
        </w:rPr>
      </w:pPr>
      <w:bookmarkStart w:id="409" w:name="_ETM_Q1_908846"/>
      <w:bookmarkStart w:id="410" w:name="_ETM_Q1_908899"/>
      <w:bookmarkStart w:id="411" w:name="_ETM_Q1_909510"/>
      <w:bookmarkEnd w:id="409"/>
      <w:bookmarkEnd w:id="410"/>
      <w:bookmarkEnd w:id="411"/>
    </w:p>
    <w:p w14:paraId="442861C7" w14:textId="69A671E1" w:rsidR="00317191" w:rsidRDefault="00317191" w:rsidP="00317191">
      <w:pPr>
        <w:pStyle w:val="af9"/>
        <w:keepNext/>
        <w:rPr>
          <w:rtl/>
          <w:lang w:eastAsia="he-IL"/>
        </w:rPr>
      </w:pPr>
      <w:bookmarkStart w:id="412" w:name="ET_guest_עירית_ויסבלום_60"/>
      <w:r w:rsidRPr="00317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317191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412"/>
    </w:p>
    <w:p w14:paraId="5C3BEBFA" w14:textId="77777777" w:rsidR="00317191" w:rsidRDefault="00317191" w:rsidP="00317191">
      <w:pPr>
        <w:pStyle w:val="KeepWithNext"/>
        <w:rPr>
          <w:rtl/>
          <w:lang w:eastAsia="he-IL"/>
        </w:rPr>
      </w:pPr>
    </w:p>
    <w:p w14:paraId="01D8CA1D" w14:textId="77777777" w:rsidR="00317191" w:rsidRDefault="00317191" w:rsidP="00317191">
      <w:pPr>
        <w:rPr>
          <w:rtl/>
          <w:lang w:eastAsia="he-IL"/>
        </w:rPr>
      </w:pPr>
      <w:bookmarkStart w:id="413" w:name="_ETM_Q1_909810"/>
      <w:bookmarkStart w:id="414" w:name="_ETM_Q1_909847"/>
      <w:bookmarkEnd w:id="413"/>
      <w:bookmarkEnd w:id="414"/>
      <w:r>
        <w:rPr>
          <w:rFonts w:hint="cs"/>
          <w:rtl/>
          <w:lang w:eastAsia="he-IL"/>
        </w:rPr>
        <w:t xml:space="preserve">אין חובה לשאת רישיון </w:t>
      </w:r>
      <w:bookmarkStart w:id="415" w:name="_ETM_Q1_906252"/>
      <w:bookmarkEnd w:id="415"/>
      <w:r>
        <w:rPr>
          <w:rFonts w:hint="cs"/>
          <w:rtl/>
          <w:lang w:eastAsia="he-IL"/>
        </w:rPr>
        <w:t>נהיגה אבל יש חובה לשאת תעודת זהות. יש חוק שלא השתנה אבל המשטרה לא או</w:t>
      </w:r>
      <w:bookmarkStart w:id="416" w:name="_ETM_Q1_916804"/>
      <w:bookmarkEnd w:id="416"/>
      <w:r>
        <w:rPr>
          <w:rFonts w:hint="cs"/>
          <w:rtl/>
          <w:lang w:eastAsia="he-IL"/>
        </w:rPr>
        <w:t>כפת.</w:t>
      </w:r>
    </w:p>
    <w:p w14:paraId="74CE6A69" w14:textId="77777777" w:rsidR="00317191" w:rsidRDefault="00317191" w:rsidP="00317191">
      <w:pPr>
        <w:rPr>
          <w:rtl/>
          <w:lang w:eastAsia="he-IL"/>
        </w:rPr>
      </w:pPr>
      <w:bookmarkStart w:id="417" w:name="_ETM_Q1_917784"/>
      <w:bookmarkStart w:id="418" w:name="_ETM_Q1_917834"/>
      <w:bookmarkStart w:id="419" w:name="_ETM_Q1_918388"/>
      <w:bookmarkEnd w:id="417"/>
      <w:bookmarkEnd w:id="418"/>
      <w:bookmarkEnd w:id="419"/>
    </w:p>
    <w:p w14:paraId="2DD540F9" w14:textId="09FFB64F" w:rsidR="00317191" w:rsidRDefault="00317191" w:rsidP="00317191">
      <w:pPr>
        <w:pStyle w:val="a4"/>
        <w:keepNext/>
        <w:rPr>
          <w:rtl/>
        </w:rPr>
      </w:pPr>
      <w:bookmarkStart w:id="420" w:name="ET_speaker_6166_61"/>
      <w:r w:rsidRPr="0031719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17191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420"/>
    </w:p>
    <w:p w14:paraId="692A608E" w14:textId="77777777" w:rsidR="00317191" w:rsidRDefault="00317191" w:rsidP="00317191">
      <w:pPr>
        <w:pStyle w:val="KeepWithNext"/>
        <w:rPr>
          <w:rtl/>
          <w:lang w:eastAsia="he-IL"/>
        </w:rPr>
      </w:pPr>
    </w:p>
    <w:p w14:paraId="19C70819" w14:textId="77777777" w:rsidR="00317191" w:rsidRDefault="00317191" w:rsidP="00317191">
      <w:pPr>
        <w:rPr>
          <w:rtl/>
          <w:lang w:eastAsia="he-IL"/>
        </w:rPr>
      </w:pPr>
      <w:bookmarkStart w:id="421" w:name="_ETM_Q1_918719"/>
      <w:bookmarkStart w:id="422" w:name="_ETM_Q1_918758"/>
      <w:bookmarkEnd w:id="421"/>
      <w:bookmarkEnd w:id="422"/>
      <w:r>
        <w:rPr>
          <w:rFonts w:hint="cs"/>
          <w:rtl/>
          <w:lang w:eastAsia="he-IL"/>
        </w:rPr>
        <w:t>אתם מבקשים ממנה? הייתם רוצים שהמשטרה תאכוף את זה?</w:t>
      </w:r>
    </w:p>
    <w:p w14:paraId="038E58C3" w14:textId="77777777" w:rsidR="00317191" w:rsidRDefault="00317191" w:rsidP="00317191">
      <w:pPr>
        <w:rPr>
          <w:rtl/>
          <w:lang w:eastAsia="he-IL"/>
        </w:rPr>
      </w:pPr>
      <w:bookmarkStart w:id="423" w:name="_ETM_Q1_920624"/>
      <w:bookmarkStart w:id="424" w:name="_ETM_Q1_920681"/>
      <w:bookmarkEnd w:id="423"/>
      <w:bookmarkEnd w:id="424"/>
    </w:p>
    <w:p w14:paraId="06EFF4BB" w14:textId="07079C38" w:rsidR="00317191" w:rsidRDefault="00317191" w:rsidP="00317191">
      <w:pPr>
        <w:pStyle w:val="af9"/>
        <w:keepNext/>
        <w:rPr>
          <w:rtl/>
          <w:lang w:eastAsia="he-IL"/>
        </w:rPr>
      </w:pPr>
      <w:bookmarkStart w:id="425" w:name="ET_guest_עירית_ויסבלום_62"/>
      <w:r w:rsidRPr="00317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317191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425"/>
    </w:p>
    <w:p w14:paraId="3E8C4CC7" w14:textId="77777777" w:rsidR="00317191" w:rsidRDefault="00317191" w:rsidP="00317191">
      <w:pPr>
        <w:pStyle w:val="KeepWithNext"/>
        <w:rPr>
          <w:rtl/>
          <w:lang w:eastAsia="he-IL"/>
        </w:rPr>
      </w:pPr>
    </w:p>
    <w:p w14:paraId="276A3387" w14:textId="77777777" w:rsidR="00317191" w:rsidRDefault="00317191" w:rsidP="00317191">
      <w:pPr>
        <w:rPr>
          <w:rtl/>
          <w:lang w:eastAsia="he-IL"/>
        </w:rPr>
      </w:pPr>
      <w:bookmarkStart w:id="426" w:name="_ETM_Q1_922846"/>
      <w:bookmarkStart w:id="427" w:name="_ETM_Q1_922872"/>
      <w:bookmarkEnd w:id="426"/>
      <w:bookmarkEnd w:id="427"/>
      <w:r>
        <w:rPr>
          <w:rFonts w:hint="cs"/>
          <w:rtl/>
          <w:lang w:eastAsia="he-IL"/>
        </w:rPr>
        <w:t>לא. אנחנו לא משנים כאן.</w:t>
      </w:r>
    </w:p>
    <w:p w14:paraId="30479597" w14:textId="77777777" w:rsidR="00317191" w:rsidRDefault="00317191" w:rsidP="00317191">
      <w:pPr>
        <w:rPr>
          <w:rtl/>
          <w:lang w:eastAsia="he-IL"/>
        </w:rPr>
      </w:pPr>
      <w:bookmarkStart w:id="428" w:name="_ETM_Q1_930946"/>
      <w:bookmarkStart w:id="429" w:name="_ETM_Q1_931005"/>
      <w:bookmarkEnd w:id="428"/>
      <w:bookmarkEnd w:id="429"/>
    </w:p>
    <w:p w14:paraId="454289A3" w14:textId="77777777" w:rsidR="00A01A18" w:rsidRDefault="00317191" w:rsidP="00A01A18">
      <w:pPr>
        <w:rPr>
          <w:rtl/>
          <w:lang w:eastAsia="he-IL"/>
        </w:rPr>
      </w:pPr>
      <w:bookmarkStart w:id="430" w:name="_ETM_Q1_933234"/>
      <w:bookmarkStart w:id="431" w:name="_ETM_Q1_933289"/>
      <w:bookmarkEnd w:id="430"/>
      <w:bookmarkEnd w:id="431"/>
      <w:r>
        <w:rPr>
          <w:rFonts w:hint="cs"/>
          <w:rtl/>
          <w:lang w:eastAsia="he-IL"/>
        </w:rPr>
        <w:t xml:space="preserve">עוד משהו קטן שלא דובר </w:t>
      </w:r>
      <w:bookmarkStart w:id="432" w:name="_ETM_Q1_932012"/>
      <w:bookmarkEnd w:id="432"/>
      <w:r>
        <w:rPr>
          <w:rFonts w:hint="cs"/>
          <w:rtl/>
          <w:lang w:eastAsia="he-IL"/>
        </w:rPr>
        <w:t xml:space="preserve">כאן </w:t>
      </w:r>
      <w:r w:rsidR="00A01A18">
        <w:rPr>
          <w:rFonts w:hint="cs"/>
          <w:rtl/>
          <w:lang w:eastAsia="he-IL"/>
        </w:rPr>
        <w:t>שמבחינתנו הוא</w:t>
      </w:r>
      <w:r>
        <w:rPr>
          <w:rFonts w:hint="cs"/>
          <w:rtl/>
          <w:lang w:eastAsia="he-IL"/>
        </w:rPr>
        <w:t xml:space="preserve"> תיקון פחות מרכזי אבל על הדרך עשינו </w:t>
      </w:r>
      <w:bookmarkStart w:id="433" w:name="_ETM_Q1_937420"/>
      <w:bookmarkEnd w:id="433"/>
      <w:r>
        <w:rPr>
          <w:rFonts w:hint="cs"/>
          <w:rtl/>
          <w:lang w:eastAsia="he-IL"/>
        </w:rPr>
        <w:t>אותו.</w:t>
      </w:r>
      <w:r w:rsidR="00164AC6">
        <w:rPr>
          <w:rFonts w:hint="cs"/>
          <w:rtl/>
          <w:lang w:eastAsia="he-IL"/>
        </w:rPr>
        <w:t xml:space="preserve"> </w:t>
      </w:r>
      <w:r w:rsidR="00A01A18">
        <w:rPr>
          <w:rFonts w:hint="cs"/>
          <w:rtl/>
          <w:lang w:eastAsia="he-IL"/>
        </w:rPr>
        <w:t>בסט הראשון שהגשנו לוועדה, בו יש את ה</w:t>
      </w:r>
      <w:bookmarkStart w:id="434" w:name="_ETM_Q1_941851"/>
      <w:bookmarkEnd w:id="434"/>
      <w:r w:rsidR="00A01A18">
        <w:rPr>
          <w:rFonts w:hint="cs"/>
          <w:rtl/>
          <w:lang w:eastAsia="he-IL"/>
        </w:rPr>
        <w:t xml:space="preserve">דחייה של פקיעת התוקף בשנתיים, דובר גם על זה </w:t>
      </w:r>
      <w:bookmarkStart w:id="435" w:name="_ETM_Q1_945383"/>
      <w:bookmarkEnd w:id="435"/>
      <w:r w:rsidR="00A01A18">
        <w:rPr>
          <w:rFonts w:hint="cs"/>
          <w:rtl/>
          <w:lang w:eastAsia="he-IL"/>
        </w:rPr>
        <w:t xml:space="preserve">שאפשר יהיה להנפיק תעודת זהות זמנית לבעלי רישיון תושב ארעי </w:t>
      </w:r>
      <w:bookmarkStart w:id="436" w:name="_ETM_Q1_950650"/>
      <w:bookmarkEnd w:id="436"/>
      <w:r w:rsidR="00A01A18">
        <w:rPr>
          <w:rFonts w:hint="cs"/>
          <w:rtl/>
          <w:lang w:eastAsia="he-IL"/>
        </w:rPr>
        <w:t>שמסיבות מסוימות חלקם מקבלים רישיון לתקופה קצרה יחסית.</w:t>
      </w:r>
      <w:r w:rsidR="00164AC6">
        <w:rPr>
          <w:rFonts w:hint="cs"/>
          <w:rtl/>
          <w:lang w:eastAsia="he-IL"/>
        </w:rPr>
        <w:t xml:space="preserve"> </w:t>
      </w:r>
      <w:r w:rsidR="00A01A18">
        <w:rPr>
          <w:rFonts w:hint="cs"/>
          <w:rtl/>
          <w:lang w:eastAsia="he-IL"/>
        </w:rPr>
        <w:t>לאותה אוכלוסייה יהיה אפשר לתת תעודות זהות</w:t>
      </w:r>
      <w:bookmarkStart w:id="437" w:name="_ETM_Q1_957991"/>
      <w:bookmarkStart w:id="438" w:name="_ETM_Q1_958051"/>
      <w:bookmarkEnd w:id="437"/>
      <w:bookmarkEnd w:id="438"/>
      <w:r w:rsidR="00A01A18">
        <w:rPr>
          <w:rFonts w:hint="cs"/>
          <w:rtl/>
          <w:lang w:eastAsia="he-IL"/>
        </w:rPr>
        <w:t xml:space="preserve"> זמנית. עד </w:t>
      </w:r>
      <w:bookmarkStart w:id="439" w:name="_ETM_Q1_957931"/>
      <w:bookmarkEnd w:id="439"/>
      <w:r w:rsidR="00A01A18">
        <w:rPr>
          <w:rFonts w:hint="cs"/>
          <w:rtl/>
          <w:lang w:eastAsia="he-IL"/>
        </w:rPr>
        <w:t xml:space="preserve">היום זאת אוכלוסייה שהייתה חייבת להוציא תיעוד ביומטרי ואנחנו רוצים בהקשר הזה לשנות את זה, כך שתושב </w:t>
      </w:r>
      <w:bookmarkStart w:id="440" w:name="_ETM_Q1_966616"/>
      <w:bookmarkEnd w:id="440"/>
      <w:r w:rsidR="00A01A18">
        <w:rPr>
          <w:rFonts w:hint="cs"/>
          <w:rtl/>
          <w:lang w:eastAsia="he-IL"/>
        </w:rPr>
        <w:t xml:space="preserve">ארעי שקיבל רישיון לתקופה של עד 3 חודשים, גם יוכל </w:t>
      </w:r>
      <w:bookmarkStart w:id="441" w:name="_ETM_Q1_972813"/>
      <w:bookmarkEnd w:id="441"/>
      <w:r w:rsidR="00A01A18">
        <w:rPr>
          <w:rFonts w:hint="cs"/>
          <w:rtl/>
          <w:lang w:eastAsia="he-IL"/>
        </w:rPr>
        <w:t>לקבל במקום תעודת זהות זמנית במקום ביומטרית.</w:t>
      </w:r>
    </w:p>
    <w:p w14:paraId="24A70C81" w14:textId="77777777" w:rsidR="00A01A18" w:rsidRDefault="00A01A18" w:rsidP="00A01A18">
      <w:pPr>
        <w:rPr>
          <w:rtl/>
          <w:lang w:eastAsia="he-IL"/>
        </w:rPr>
      </w:pPr>
      <w:bookmarkStart w:id="442" w:name="_ETM_Q1_975227"/>
      <w:bookmarkStart w:id="443" w:name="_ETM_Q1_975289"/>
      <w:bookmarkEnd w:id="442"/>
      <w:bookmarkEnd w:id="443"/>
    </w:p>
    <w:p w14:paraId="379785FC" w14:textId="19C70814" w:rsidR="00A01A18" w:rsidRDefault="00A01A18" w:rsidP="00A01A18">
      <w:pPr>
        <w:pStyle w:val="af6"/>
        <w:keepNext/>
        <w:rPr>
          <w:rtl/>
        </w:rPr>
      </w:pPr>
      <w:bookmarkStart w:id="444" w:name="ET_yor_6156_63"/>
      <w:r w:rsidRPr="00A01A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1A18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444"/>
    </w:p>
    <w:p w14:paraId="4AFBD536" w14:textId="77777777" w:rsidR="00A01A18" w:rsidRDefault="00A01A18" w:rsidP="00A01A18">
      <w:pPr>
        <w:pStyle w:val="KeepWithNext"/>
        <w:rPr>
          <w:rtl/>
          <w:lang w:eastAsia="he-IL"/>
        </w:rPr>
      </w:pPr>
    </w:p>
    <w:p w14:paraId="3A2F4917" w14:textId="77777777" w:rsidR="00A01A18" w:rsidRDefault="00A01A18" w:rsidP="00A01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 אנחנו </w:t>
      </w:r>
      <w:bookmarkStart w:id="445" w:name="_ETM_Q1_975907"/>
      <w:bookmarkEnd w:id="445"/>
      <w:r>
        <w:rPr>
          <w:rFonts w:hint="cs"/>
          <w:rtl/>
          <w:lang w:eastAsia="he-IL"/>
        </w:rPr>
        <w:t>מדברים על אותם פליטים שמגיעים שהם לא זכאי שבות?</w:t>
      </w:r>
      <w:bookmarkStart w:id="446" w:name="_ETM_Q1_980125"/>
      <w:bookmarkEnd w:id="446"/>
    </w:p>
    <w:p w14:paraId="4313D457" w14:textId="77777777" w:rsidR="00A01A18" w:rsidRDefault="00A01A18" w:rsidP="00A01A18">
      <w:pPr>
        <w:rPr>
          <w:rtl/>
          <w:lang w:eastAsia="he-IL"/>
        </w:rPr>
      </w:pPr>
      <w:bookmarkStart w:id="447" w:name="_ETM_Q1_980181"/>
      <w:bookmarkEnd w:id="447"/>
    </w:p>
    <w:p w14:paraId="6AC5F767" w14:textId="69DDE38C" w:rsidR="00A01A18" w:rsidRDefault="00A01A18" w:rsidP="00A01A18">
      <w:pPr>
        <w:pStyle w:val="af9"/>
        <w:keepNext/>
        <w:rPr>
          <w:rtl/>
          <w:lang w:eastAsia="he-IL"/>
        </w:rPr>
      </w:pPr>
      <w:bookmarkStart w:id="448" w:name="ET_guest_עירית_ויסבלום_64"/>
      <w:r w:rsidRPr="00A01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A01A18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448"/>
    </w:p>
    <w:p w14:paraId="47B1168A" w14:textId="77777777" w:rsidR="00A01A18" w:rsidRDefault="00A01A18" w:rsidP="00A01A18">
      <w:pPr>
        <w:pStyle w:val="KeepWithNext"/>
        <w:rPr>
          <w:rtl/>
          <w:lang w:eastAsia="he-IL"/>
        </w:rPr>
      </w:pPr>
    </w:p>
    <w:p w14:paraId="6FBA8A2A" w14:textId="77777777" w:rsidR="00A01A18" w:rsidRDefault="00A01A18" w:rsidP="00A01A18">
      <w:pPr>
        <w:rPr>
          <w:rtl/>
          <w:lang w:eastAsia="he-IL"/>
        </w:rPr>
      </w:pPr>
      <w:bookmarkStart w:id="449" w:name="_ETM_Q1_981161"/>
      <w:bookmarkStart w:id="450" w:name="_ETM_Q1_981198"/>
      <w:bookmarkEnd w:id="449"/>
      <w:bookmarkEnd w:id="450"/>
      <w:r>
        <w:rPr>
          <w:rFonts w:hint="cs"/>
          <w:rtl/>
          <w:lang w:eastAsia="he-IL"/>
        </w:rPr>
        <w:t xml:space="preserve">תושבים </w:t>
      </w:r>
      <w:bookmarkStart w:id="451" w:name="_ETM_Q1_983231"/>
      <w:bookmarkEnd w:id="451"/>
      <w:r>
        <w:rPr>
          <w:rFonts w:hint="cs"/>
          <w:rtl/>
          <w:lang w:eastAsia="he-IL"/>
        </w:rPr>
        <w:t xml:space="preserve">ארעיים. אלה לא פליטים. לפעמים אלה בני זוג או טעמים הומניטריים. </w:t>
      </w:r>
    </w:p>
    <w:p w14:paraId="62536BE3" w14:textId="77777777" w:rsidR="00A01A18" w:rsidRDefault="00A01A18" w:rsidP="00A01A18">
      <w:pPr>
        <w:rPr>
          <w:rtl/>
          <w:lang w:eastAsia="he-IL"/>
        </w:rPr>
      </w:pPr>
      <w:bookmarkStart w:id="452" w:name="_ETM_Q1_992758"/>
      <w:bookmarkStart w:id="453" w:name="_ETM_Q1_992818"/>
      <w:bookmarkStart w:id="454" w:name="_ETM_Q1_991182"/>
      <w:bookmarkEnd w:id="452"/>
      <w:bookmarkEnd w:id="453"/>
      <w:bookmarkEnd w:id="454"/>
    </w:p>
    <w:p w14:paraId="355EBC68" w14:textId="4CA31690" w:rsidR="00A01A18" w:rsidRDefault="00A01A18" w:rsidP="00A01A18">
      <w:pPr>
        <w:pStyle w:val="af9"/>
        <w:keepNext/>
        <w:rPr>
          <w:rtl/>
          <w:lang w:eastAsia="he-IL"/>
        </w:rPr>
      </w:pPr>
      <w:bookmarkStart w:id="455" w:name="ET_guest_515966_66"/>
      <w:r w:rsidRPr="00A01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A01A18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455"/>
    </w:p>
    <w:p w14:paraId="0E6EAC90" w14:textId="77777777" w:rsidR="00A01A18" w:rsidRDefault="00A01A18" w:rsidP="00A01A18">
      <w:pPr>
        <w:pStyle w:val="KeepWithNext"/>
        <w:rPr>
          <w:rtl/>
          <w:lang w:eastAsia="he-IL"/>
        </w:rPr>
      </w:pPr>
    </w:p>
    <w:p w14:paraId="46DECE6E" w14:textId="77777777" w:rsidR="00A01A18" w:rsidRPr="00A01A18" w:rsidRDefault="0000055D" w:rsidP="00A01A18">
      <w:pPr>
        <w:rPr>
          <w:rtl/>
          <w:lang w:eastAsia="he-IL"/>
        </w:rPr>
      </w:pPr>
      <w:bookmarkStart w:id="456" w:name="_ETM_Q1_991473"/>
      <w:bookmarkStart w:id="457" w:name="_ETM_Q1_991500"/>
      <w:bookmarkEnd w:id="456"/>
      <w:bookmarkEnd w:id="457"/>
      <w:r>
        <w:rPr>
          <w:rFonts w:hint="cs"/>
          <w:rtl/>
          <w:lang w:eastAsia="he-IL"/>
        </w:rPr>
        <w:t xml:space="preserve">לאו </w:t>
      </w:r>
      <w:r w:rsidR="00A01A18">
        <w:rPr>
          <w:rFonts w:hint="cs"/>
          <w:rtl/>
          <w:lang w:eastAsia="he-IL"/>
        </w:rPr>
        <w:t xml:space="preserve">פליטים </w:t>
      </w:r>
      <w:r>
        <w:rPr>
          <w:rFonts w:hint="cs"/>
          <w:rtl/>
          <w:lang w:eastAsia="he-IL"/>
        </w:rPr>
        <w:t xml:space="preserve">אבל הפליטים </w:t>
      </w:r>
      <w:r w:rsidR="00A01A1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גם </w:t>
      </w:r>
      <w:r w:rsidR="00A01A18">
        <w:rPr>
          <w:rFonts w:hint="cs"/>
          <w:rtl/>
          <w:lang w:eastAsia="he-IL"/>
        </w:rPr>
        <w:t xml:space="preserve">חלק. </w:t>
      </w:r>
      <w:bookmarkStart w:id="458" w:name="_ETM_Q1_991330"/>
      <w:bookmarkEnd w:id="458"/>
    </w:p>
    <w:p w14:paraId="6CA21BB0" w14:textId="77777777" w:rsidR="0000055D" w:rsidRDefault="0000055D" w:rsidP="00A01A18">
      <w:pPr>
        <w:rPr>
          <w:rtl/>
          <w:lang w:eastAsia="he-IL"/>
        </w:rPr>
      </w:pPr>
      <w:bookmarkStart w:id="459" w:name="_ETM_Q1_995310"/>
      <w:bookmarkEnd w:id="459"/>
    </w:p>
    <w:p w14:paraId="220D24F4" w14:textId="130FF054" w:rsidR="0000055D" w:rsidRDefault="0000055D" w:rsidP="0000055D">
      <w:pPr>
        <w:pStyle w:val="af6"/>
        <w:keepNext/>
        <w:rPr>
          <w:rtl/>
        </w:rPr>
      </w:pPr>
      <w:bookmarkStart w:id="460" w:name="ET_yor_6156_67"/>
      <w:r w:rsidRPr="0000055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055D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460"/>
    </w:p>
    <w:p w14:paraId="6D4F5B69" w14:textId="77777777" w:rsidR="0000055D" w:rsidRDefault="0000055D" w:rsidP="0000055D">
      <w:pPr>
        <w:pStyle w:val="KeepWithNext"/>
        <w:rPr>
          <w:rtl/>
          <w:lang w:eastAsia="he-IL"/>
        </w:rPr>
      </w:pPr>
    </w:p>
    <w:p w14:paraId="1872C2E2" w14:textId="77777777" w:rsidR="0000055D" w:rsidRPr="0000055D" w:rsidRDefault="0000055D" w:rsidP="0000055D">
      <w:pPr>
        <w:rPr>
          <w:rtl/>
          <w:lang w:eastAsia="he-IL"/>
        </w:rPr>
      </w:pPr>
      <w:bookmarkStart w:id="461" w:name="_ETM_Q1_995600"/>
      <w:bookmarkStart w:id="462" w:name="_ETM_Q1_995627"/>
      <w:bookmarkEnd w:id="461"/>
      <w:bookmarkEnd w:id="462"/>
      <w:r>
        <w:rPr>
          <w:rFonts w:hint="cs"/>
          <w:rtl/>
          <w:lang w:eastAsia="he-IL"/>
        </w:rPr>
        <w:t>אלה שהם לא זכאי שבות.</w:t>
      </w:r>
    </w:p>
    <w:p w14:paraId="05AB15C5" w14:textId="77777777" w:rsidR="00A01A18" w:rsidRDefault="00A01A18" w:rsidP="00A01A18">
      <w:pPr>
        <w:rPr>
          <w:rtl/>
          <w:lang w:eastAsia="he-IL"/>
        </w:rPr>
      </w:pPr>
      <w:bookmarkStart w:id="463" w:name="_ETM_Q1_1000537"/>
      <w:bookmarkStart w:id="464" w:name="_ETM_Q1_1000596"/>
      <w:bookmarkStart w:id="465" w:name="_ETM_Q1_1004600"/>
      <w:bookmarkEnd w:id="463"/>
      <w:bookmarkEnd w:id="464"/>
      <w:bookmarkEnd w:id="465"/>
    </w:p>
    <w:p w14:paraId="0F6EECDA" w14:textId="0224FD58" w:rsidR="00A01A18" w:rsidRDefault="00A01A18" w:rsidP="00A01A18">
      <w:pPr>
        <w:pStyle w:val="a4"/>
        <w:keepNext/>
        <w:rPr>
          <w:rtl/>
        </w:rPr>
      </w:pPr>
      <w:bookmarkStart w:id="466" w:name="ET_speaker_6166_65"/>
      <w:r w:rsidRPr="00A01A1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01A18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466"/>
    </w:p>
    <w:p w14:paraId="2D812935" w14:textId="77777777" w:rsidR="00A01A18" w:rsidRDefault="00A01A18" w:rsidP="00A01A18">
      <w:pPr>
        <w:pStyle w:val="KeepWithNext"/>
        <w:rPr>
          <w:rtl/>
          <w:lang w:eastAsia="he-IL"/>
        </w:rPr>
      </w:pPr>
    </w:p>
    <w:p w14:paraId="4F16B111" w14:textId="77777777" w:rsidR="00A01A18" w:rsidRDefault="00A01A18" w:rsidP="00A01A18">
      <w:pPr>
        <w:rPr>
          <w:rtl/>
          <w:lang w:eastAsia="he-IL"/>
        </w:rPr>
      </w:pPr>
      <w:bookmarkStart w:id="467" w:name="_ETM_Q1_1004912"/>
      <w:bookmarkStart w:id="468" w:name="_ETM_Q1_1004939"/>
      <w:bookmarkEnd w:id="467"/>
      <w:bookmarkEnd w:id="468"/>
      <w:r>
        <w:rPr>
          <w:rFonts w:hint="cs"/>
          <w:rtl/>
          <w:lang w:eastAsia="he-IL"/>
        </w:rPr>
        <w:t xml:space="preserve">ודאי שצריך לתמוך. אנחנו </w:t>
      </w:r>
      <w:bookmarkStart w:id="469" w:name="_ETM_Q1_1009206"/>
      <w:bookmarkEnd w:id="469"/>
      <w:r>
        <w:rPr>
          <w:rFonts w:hint="cs"/>
          <w:rtl/>
          <w:lang w:eastAsia="he-IL"/>
        </w:rPr>
        <w:t>נמצאים במצב שהוא לא מצב רגיל. אני לא זוכר מצב שהתורים כל כך ארוכים.</w:t>
      </w:r>
      <w:r w:rsidR="00164AC6">
        <w:rPr>
          <w:rFonts w:hint="cs"/>
          <w:rtl/>
          <w:lang w:eastAsia="he-IL"/>
        </w:rPr>
        <w:t xml:space="preserve"> </w:t>
      </w:r>
      <w:r w:rsidR="0000055D">
        <w:rPr>
          <w:rFonts w:hint="cs"/>
          <w:rtl/>
          <w:lang w:eastAsia="he-IL"/>
        </w:rPr>
        <w:t xml:space="preserve">אנחנו </w:t>
      </w:r>
      <w:bookmarkStart w:id="470" w:name="_ETM_Q1_1018976"/>
      <w:bookmarkEnd w:id="470"/>
      <w:r w:rsidR="0000055D">
        <w:rPr>
          <w:rFonts w:hint="cs"/>
          <w:rtl/>
          <w:lang w:eastAsia="he-IL"/>
        </w:rPr>
        <w:t>מדברים על אנשים שמחפשים תור בכל עיר אחרת באר</w:t>
      </w:r>
      <w:bookmarkStart w:id="471" w:name="_ETM_Q1_1024220"/>
      <w:bookmarkEnd w:id="471"/>
      <w:r w:rsidR="0000055D">
        <w:rPr>
          <w:rFonts w:hint="cs"/>
          <w:rtl/>
          <w:lang w:eastAsia="he-IL"/>
        </w:rPr>
        <w:t>ץ.</w:t>
      </w:r>
    </w:p>
    <w:p w14:paraId="3493B8B6" w14:textId="77777777" w:rsidR="0000055D" w:rsidRDefault="0000055D" w:rsidP="00A01A18">
      <w:pPr>
        <w:rPr>
          <w:rtl/>
          <w:lang w:eastAsia="he-IL"/>
        </w:rPr>
      </w:pPr>
      <w:bookmarkStart w:id="472" w:name="_ETM_Q1_1021868"/>
      <w:bookmarkStart w:id="473" w:name="_ETM_Q1_1021929"/>
      <w:bookmarkEnd w:id="472"/>
      <w:bookmarkEnd w:id="473"/>
    </w:p>
    <w:p w14:paraId="2221E84C" w14:textId="0A6D15B7" w:rsidR="0000055D" w:rsidRDefault="0000055D" w:rsidP="0000055D">
      <w:pPr>
        <w:pStyle w:val="af6"/>
        <w:keepNext/>
        <w:rPr>
          <w:rtl/>
        </w:rPr>
      </w:pPr>
      <w:bookmarkStart w:id="474" w:name="ET_yor_6156_68"/>
      <w:r w:rsidRPr="0000055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055D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474"/>
    </w:p>
    <w:p w14:paraId="09D97EB5" w14:textId="77777777" w:rsidR="0000055D" w:rsidRDefault="0000055D" w:rsidP="0000055D">
      <w:pPr>
        <w:pStyle w:val="KeepWithNext"/>
        <w:rPr>
          <w:rtl/>
          <w:lang w:eastAsia="he-IL"/>
        </w:rPr>
      </w:pPr>
    </w:p>
    <w:p w14:paraId="77DEAA16" w14:textId="77777777" w:rsidR="0000055D" w:rsidRDefault="0000055D" w:rsidP="0000055D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כתבה שיש יתרון גדול בלשכות בערים החרדיות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שם קובעים תור לא באופן מקוון.</w:t>
      </w:r>
      <w:r w:rsidR="00164AC6">
        <w:rPr>
          <w:rFonts w:hint="cs"/>
          <w:rtl/>
          <w:lang w:eastAsia="he-IL"/>
        </w:rPr>
        <w:t xml:space="preserve"> </w:t>
      </w:r>
      <w:bookmarkStart w:id="475" w:name="_ETM_Q1_1035179"/>
      <w:bookmarkEnd w:id="475"/>
      <w:r>
        <w:rPr>
          <w:rFonts w:hint="cs"/>
          <w:rtl/>
          <w:lang w:eastAsia="he-IL"/>
        </w:rPr>
        <w:t xml:space="preserve">אנשים פשוט עולים לרגל. </w:t>
      </w:r>
    </w:p>
    <w:p w14:paraId="34300102" w14:textId="77777777" w:rsidR="0000055D" w:rsidRDefault="0000055D" w:rsidP="0000055D">
      <w:pPr>
        <w:rPr>
          <w:rtl/>
          <w:lang w:eastAsia="he-IL"/>
        </w:rPr>
      </w:pPr>
    </w:p>
    <w:p w14:paraId="30A37CAC" w14:textId="50D8A4ED" w:rsidR="0000055D" w:rsidRDefault="0000055D" w:rsidP="0000055D">
      <w:pPr>
        <w:pStyle w:val="af9"/>
        <w:keepNext/>
        <w:rPr>
          <w:rtl/>
          <w:lang w:eastAsia="he-IL"/>
        </w:rPr>
      </w:pPr>
      <w:bookmarkStart w:id="476" w:name="ET_guest_תומר_מוסקוביץ_69"/>
      <w:r w:rsidRPr="00000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00055D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476"/>
    </w:p>
    <w:p w14:paraId="0AF2AF40" w14:textId="77777777" w:rsidR="0000055D" w:rsidRDefault="0000055D" w:rsidP="0000055D">
      <w:pPr>
        <w:pStyle w:val="KeepWithNext"/>
        <w:rPr>
          <w:rtl/>
          <w:lang w:eastAsia="he-IL"/>
        </w:rPr>
      </w:pPr>
    </w:p>
    <w:p w14:paraId="1B39D8C8" w14:textId="77777777" w:rsidR="0000055D" w:rsidRDefault="0000055D" w:rsidP="00000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תקלה. מאז כמה פעמים היו צריכים להזמין </w:t>
      </w:r>
      <w:bookmarkStart w:id="477" w:name="_ETM_Q1_1038205"/>
      <w:bookmarkEnd w:id="477"/>
      <w:r>
        <w:rPr>
          <w:rFonts w:hint="cs"/>
          <w:rtl/>
          <w:lang w:eastAsia="he-IL"/>
        </w:rPr>
        <w:t>לשם משטרה.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שכן, זה חיזק </w:t>
      </w:r>
      <w:bookmarkStart w:id="478" w:name="_ETM_Q1_1040403"/>
      <w:bookmarkEnd w:id="478"/>
      <w:r>
        <w:rPr>
          <w:rFonts w:hint="cs"/>
          <w:rtl/>
          <w:lang w:eastAsia="he-IL"/>
        </w:rPr>
        <w:t xml:space="preserve">מאוד את הדו קיום כי פתאום יהודים נוסעים לרהט ולטייבה </w:t>
      </w:r>
      <w:bookmarkStart w:id="479" w:name="_ETM_Q1_1048133"/>
      <w:bookmarkEnd w:id="479"/>
      <w:r>
        <w:rPr>
          <w:rFonts w:hint="cs"/>
          <w:rtl/>
          <w:lang w:eastAsia="he-IL"/>
        </w:rPr>
        <w:t xml:space="preserve">וזה יפה. </w:t>
      </w:r>
    </w:p>
    <w:p w14:paraId="153E42C8" w14:textId="77777777" w:rsidR="0000055D" w:rsidRDefault="0000055D" w:rsidP="0000055D">
      <w:pPr>
        <w:rPr>
          <w:rtl/>
          <w:lang w:eastAsia="he-IL"/>
        </w:rPr>
      </w:pPr>
    </w:p>
    <w:p w14:paraId="1094A922" w14:textId="70027E43" w:rsidR="0000055D" w:rsidRDefault="0000055D" w:rsidP="0000055D">
      <w:pPr>
        <w:pStyle w:val="a4"/>
        <w:keepNext/>
        <w:rPr>
          <w:rtl/>
        </w:rPr>
      </w:pPr>
      <w:bookmarkStart w:id="480" w:name="ET_speaker_5292_70"/>
      <w:r w:rsidRPr="0000055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0055D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480"/>
    </w:p>
    <w:p w14:paraId="322932DA" w14:textId="77777777" w:rsidR="0000055D" w:rsidRDefault="0000055D" w:rsidP="0000055D">
      <w:pPr>
        <w:pStyle w:val="KeepWithNext"/>
        <w:rPr>
          <w:rtl/>
          <w:lang w:eastAsia="he-IL"/>
        </w:rPr>
      </w:pPr>
    </w:p>
    <w:p w14:paraId="7190A331" w14:textId="77777777" w:rsidR="0000055D" w:rsidRDefault="0000055D" w:rsidP="0000055D">
      <w:pPr>
        <w:rPr>
          <w:rtl/>
          <w:lang w:eastAsia="he-IL"/>
        </w:rPr>
      </w:pPr>
      <w:r>
        <w:rPr>
          <w:rFonts w:hint="cs"/>
          <w:rtl/>
          <w:lang w:eastAsia="he-IL"/>
        </w:rPr>
        <w:t>וערבים הולכים לבני ברק.</w:t>
      </w:r>
    </w:p>
    <w:p w14:paraId="54D19260" w14:textId="77777777" w:rsidR="0000055D" w:rsidRDefault="0000055D" w:rsidP="0000055D">
      <w:pPr>
        <w:rPr>
          <w:rtl/>
          <w:lang w:eastAsia="he-IL"/>
        </w:rPr>
      </w:pPr>
      <w:bookmarkStart w:id="481" w:name="_ETM_Q1_1047995"/>
      <w:bookmarkStart w:id="482" w:name="_ETM_Q1_1048058"/>
      <w:bookmarkStart w:id="483" w:name="_ETM_Q1_1049051"/>
      <w:bookmarkEnd w:id="481"/>
      <w:bookmarkEnd w:id="482"/>
      <w:bookmarkEnd w:id="483"/>
    </w:p>
    <w:p w14:paraId="06E94538" w14:textId="28CC181C" w:rsidR="0000055D" w:rsidRDefault="0000055D" w:rsidP="0000055D">
      <w:pPr>
        <w:pStyle w:val="af9"/>
        <w:keepNext/>
        <w:rPr>
          <w:rtl/>
          <w:lang w:eastAsia="he-IL"/>
        </w:rPr>
      </w:pPr>
      <w:bookmarkStart w:id="484" w:name="ET_guest_תומר_מוסקוביץ_71"/>
      <w:r w:rsidRPr="00000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00055D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484"/>
    </w:p>
    <w:p w14:paraId="3E112EBD" w14:textId="77777777" w:rsidR="0000055D" w:rsidRDefault="0000055D" w:rsidP="0000055D">
      <w:pPr>
        <w:pStyle w:val="KeepWithNext"/>
        <w:rPr>
          <w:rtl/>
          <w:lang w:eastAsia="he-IL"/>
        </w:rPr>
      </w:pPr>
    </w:p>
    <w:p w14:paraId="343AE7BF" w14:textId="77777777" w:rsidR="0000055D" w:rsidRDefault="0000055D" w:rsidP="0000055D">
      <w:pPr>
        <w:rPr>
          <w:rtl/>
          <w:lang w:eastAsia="he-IL"/>
        </w:rPr>
      </w:pPr>
      <w:bookmarkStart w:id="485" w:name="_ETM_Q1_1049364"/>
      <w:bookmarkStart w:id="486" w:name="_ETM_Q1_1049401"/>
      <w:bookmarkEnd w:id="485"/>
      <w:bookmarkEnd w:id="486"/>
      <w:r>
        <w:rPr>
          <w:rFonts w:hint="cs"/>
          <w:rtl/>
          <w:lang w:eastAsia="he-IL"/>
        </w:rPr>
        <w:t xml:space="preserve">נכון. אנחנו שמחים על כך </w:t>
      </w:r>
      <w:bookmarkStart w:id="487" w:name="_ETM_Q1_1053507"/>
      <w:bookmarkEnd w:id="487"/>
      <w:r>
        <w:rPr>
          <w:rFonts w:hint="cs"/>
          <w:rtl/>
          <w:lang w:eastAsia="he-IL"/>
        </w:rPr>
        <w:t>אבל זה בוודאי לא בכוונה.</w:t>
      </w:r>
      <w:bookmarkStart w:id="488" w:name="_ETM_Q1_1057097"/>
      <w:bookmarkEnd w:id="488"/>
    </w:p>
    <w:p w14:paraId="52D9511E" w14:textId="77777777" w:rsidR="0000055D" w:rsidRDefault="0000055D" w:rsidP="0000055D">
      <w:pPr>
        <w:rPr>
          <w:rtl/>
          <w:lang w:eastAsia="he-IL"/>
        </w:rPr>
      </w:pPr>
      <w:bookmarkStart w:id="489" w:name="_ETM_Q1_1057155"/>
      <w:bookmarkStart w:id="490" w:name="_ETM_Q1_1055135"/>
      <w:bookmarkEnd w:id="489"/>
      <w:bookmarkEnd w:id="490"/>
    </w:p>
    <w:p w14:paraId="7609D7B8" w14:textId="13B03347" w:rsidR="0000055D" w:rsidRDefault="0000055D" w:rsidP="0000055D">
      <w:pPr>
        <w:pStyle w:val="a4"/>
        <w:keepNext/>
        <w:rPr>
          <w:rtl/>
        </w:rPr>
      </w:pPr>
      <w:bookmarkStart w:id="491" w:name="ET_speaker_6166_72"/>
      <w:r w:rsidRPr="0000055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0055D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491"/>
    </w:p>
    <w:p w14:paraId="72A5964B" w14:textId="77777777" w:rsidR="0000055D" w:rsidRDefault="0000055D" w:rsidP="0000055D">
      <w:pPr>
        <w:pStyle w:val="KeepWithNext"/>
        <w:rPr>
          <w:rtl/>
          <w:lang w:eastAsia="he-IL"/>
        </w:rPr>
      </w:pPr>
    </w:p>
    <w:p w14:paraId="55839D2D" w14:textId="01892E19" w:rsidR="0000055D" w:rsidRDefault="0000055D" w:rsidP="0000055D">
      <w:pPr>
        <w:rPr>
          <w:rtl/>
          <w:lang w:eastAsia="he-IL"/>
        </w:rPr>
      </w:pPr>
      <w:bookmarkStart w:id="492" w:name="_ETM_Q1_1055452"/>
      <w:bookmarkStart w:id="493" w:name="_ETM_Q1_1055479"/>
      <w:bookmarkEnd w:id="492"/>
      <w:bookmarkEnd w:id="493"/>
      <w:r>
        <w:rPr>
          <w:rFonts w:hint="cs"/>
          <w:rtl/>
          <w:lang w:eastAsia="he-IL"/>
        </w:rPr>
        <w:t xml:space="preserve">אני </w:t>
      </w:r>
      <w:bookmarkStart w:id="494" w:name="_ETM_Q1_1057413"/>
      <w:bookmarkEnd w:id="494"/>
      <w:r>
        <w:rPr>
          <w:rFonts w:hint="cs"/>
          <w:rtl/>
          <w:lang w:eastAsia="he-IL"/>
        </w:rPr>
        <w:t>חושב שגם ברהט כבר אין תורים. אם אתה מגיע מוקדם בבוקר, יש כבר 30 ראשונים. אני חושב שהמגיעים הראשונים עדיין יכולים להיכנס בלי תור</w:t>
      </w:r>
      <w:bookmarkStart w:id="495" w:name="_ETM_Q1_1061087"/>
      <w:bookmarkEnd w:id="495"/>
      <w:r>
        <w:rPr>
          <w:rFonts w:hint="cs"/>
          <w:rtl/>
          <w:lang w:eastAsia="he-IL"/>
        </w:rPr>
        <w:t>. אנשים מחכים משעה 4:00 לפנות בוקר. דברים הזויים</w:t>
      </w:r>
      <w:bookmarkStart w:id="496" w:name="_ETM_Q1_1072841"/>
      <w:bookmarkEnd w:id="496"/>
      <w:r>
        <w:rPr>
          <w:rFonts w:hint="cs"/>
          <w:rtl/>
          <w:lang w:eastAsia="he-IL"/>
        </w:rPr>
        <w:t>. אף פעם לא נחשפנו לדברים האלה. אמרו שזה כך מאחר שאחרי הקורונה ולפני פסח אנשים רצו לנסוע לחוץ לארץ אבל אנחנו כבר אחרי התקופה הזאת</w:t>
      </w:r>
      <w:bookmarkStart w:id="497" w:name="_ETM_Q1_1083189"/>
      <w:bookmarkEnd w:id="497"/>
      <w:r>
        <w:rPr>
          <w:rFonts w:hint="cs"/>
          <w:rtl/>
          <w:lang w:eastAsia="he-IL"/>
        </w:rPr>
        <w:t>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גם יזמנו דיון בוועדת הפנים במסגרת </w:t>
      </w:r>
      <w:bookmarkStart w:id="498" w:name="_ETM_Q1_1091571"/>
      <w:bookmarkEnd w:id="498"/>
      <w:r>
        <w:rPr>
          <w:rFonts w:hint="cs"/>
          <w:rtl/>
          <w:lang w:eastAsia="he-IL"/>
        </w:rPr>
        <w:t>דיונים מהירים והוא יתקיים ביום רביעי הקרוב.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שקורה </w:t>
      </w:r>
      <w:bookmarkStart w:id="499" w:name="_ETM_Q1_1102698"/>
      <w:bookmarkEnd w:id="499"/>
      <w:r>
        <w:rPr>
          <w:rFonts w:hint="cs"/>
          <w:rtl/>
          <w:lang w:eastAsia="he-IL"/>
        </w:rPr>
        <w:t>זה שבינתיים גם</w:t>
      </w:r>
      <w:r w:rsidR="00335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בהנפקה מכוונים לקבלת דרכונים זמניים אבל המחירים שגובים הם בסכום ל 800 ו-900 שקלים. </w:t>
      </w:r>
      <w:bookmarkStart w:id="500" w:name="_ETM_Q1_1112006"/>
      <w:bookmarkEnd w:id="500"/>
      <w:r>
        <w:rPr>
          <w:rFonts w:hint="cs"/>
          <w:rtl/>
          <w:lang w:eastAsia="he-IL"/>
        </w:rPr>
        <w:t>אולי גם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מהוועדה הזאת תצא קריאה. אם אתה </w:t>
      </w:r>
      <w:bookmarkStart w:id="501" w:name="_ETM_Q1_1117685"/>
      <w:bookmarkEnd w:id="501"/>
      <w:r>
        <w:rPr>
          <w:rFonts w:hint="cs"/>
          <w:rtl/>
          <w:lang w:eastAsia="he-IL"/>
        </w:rPr>
        <w:t xml:space="preserve">לא נותן את השירות בגלל שהמשרד לא עומד בלחצים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2" w:name="_ETM_Q1_1124317"/>
      <w:bookmarkEnd w:id="502"/>
      <w:r>
        <w:rPr>
          <w:rFonts w:hint="cs"/>
          <w:rtl/>
          <w:lang w:eastAsia="he-IL"/>
        </w:rPr>
        <w:t xml:space="preserve">בלי שאנחנו מעבירים ביקורת ואומרים מה הסיבות לכך </w:t>
      </w:r>
      <w:bookmarkStart w:id="503" w:name="_ETM_Q1_1120890"/>
      <w:bookmarkEnd w:id="5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 להסדיר את המחיר. מה ההצדקה שלאנשים מנפיקים תעודת זהות זמנית אליה אתם מכוונים? זה </w:t>
      </w:r>
      <w:bookmarkStart w:id="504" w:name="_ETM_Q1_1134846"/>
      <w:bookmarkEnd w:id="504"/>
      <w:r>
        <w:rPr>
          <w:rFonts w:hint="cs"/>
          <w:rtl/>
          <w:lang w:eastAsia="he-IL"/>
        </w:rPr>
        <w:t xml:space="preserve">לא שאתה אומר שהזמני היה ברירת מחדל ואתה אומר </w:t>
      </w:r>
      <w:bookmarkStart w:id="505" w:name="_ETM_Q1_1135416"/>
      <w:bookmarkEnd w:id="505"/>
      <w:r>
        <w:rPr>
          <w:rFonts w:hint="cs"/>
          <w:rtl/>
          <w:lang w:eastAsia="he-IL"/>
        </w:rPr>
        <w:t xml:space="preserve">שאתה לא רוצה שיגיעו לשם ולכן אתה גובה מחיר גבוה, </w:t>
      </w:r>
      <w:bookmarkStart w:id="506" w:name="_ETM_Q1_1135776"/>
      <w:bookmarkEnd w:id="506"/>
      <w:r>
        <w:rPr>
          <w:rFonts w:hint="cs"/>
          <w:rtl/>
          <w:lang w:eastAsia="he-IL"/>
        </w:rPr>
        <w:t xml:space="preserve">אבל אתה היום מכוון לשם ועושה את זה כפתרון ביניים </w:t>
      </w:r>
      <w:bookmarkStart w:id="507" w:name="_ETM_Q1_1147542"/>
      <w:bookmarkEnd w:id="507"/>
      <w:r>
        <w:rPr>
          <w:rFonts w:hint="cs"/>
          <w:rtl/>
          <w:lang w:eastAsia="he-IL"/>
        </w:rPr>
        <w:t>ואז זה מוצדק לשלם מאות שקלים על ניפוק דרכון זמני? זה לא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מוצדק.</w:t>
      </w:r>
    </w:p>
    <w:p w14:paraId="3531B0C6" w14:textId="77777777" w:rsidR="0000055D" w:rsidRDefault="0000055D" w:rsidP="0000055D">
      <w:pPr>
        <w:rPr>
          <w:rtl/>
          <w:lang w:eastAsia="he-IL"/>
        </w:rPr>
      </w:pPr>
    </w:p>
    <w:p w14:paraId="4E576536" w14:textId="2B8B0BF7" w:rsidR="0000055D" w:rsidRDefault="0000055D" w:rsidP="0000055D">
      <w:pPr>
        <w:pStyle w:val="af9"/>
        <w:keepNext/>
        <w:rPr>
          <w:rtl/>
          <w:lang w:eastAsia="he-IL"/>
        </w:rPr>
      </w:pPr>
      <w:bookmarkStart w:id="508" w:name="ET_guest_תומר_מוסקוביץ_73"/>
      <w:r w:rsidRPr="00000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00055D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508"/>
    </w:p>
    <w:p w14:paraId="09D294D3" w14:textId="77777777" w:rsidR="0000055D" w:rsidRDefault="0000055D" w:rsidP="0000055D">
      <w:pPr>
        <w:pStyle w:val="KeepWithNext"/>
        <w:rPr>
          <w:rtl/>
          <w:lang w:eastAsia="he-IL"/>
        </w:rPr>
      </w:pPr>
    </w:p>
    <w:p w14:paraId="6EA40BB6" w14:textId="77777777" w:rsidR="0000055D" w:rsidRDefault="0000055D" w:rsidP="0000055D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 אדוני, אנחנו מודעים לעני</w:t>
      </w:r>
      <w:bookmarkStart w:id="509" w:name="_ETM_Q1_1153859"/>
      <w:bookmarkEnd w:id="509"/>
      <w:r>
        <w:rPr>
          <w:rFonts w:hint="cs"/>
          <w:rtl/>
          <w:lang w:eastAsia="he-IL"/>
        </w:rPr>
        <w:t xml:space="preserve">ין הזה. בנושא הזה יזמת דיון בוועדת הפנים והוא יתקיים </w:t>
      </w:r>
      <w:bookmarkStart w:id="510" w:name="_ETM_Q1_1153975"/>
      <w:bookmarkEnd w:id="510"/>
      <w:r>
        <w:rPr>
          <w:rFonts w:hint="cs"/>
          <w:rtl/>
          <w:lang w:eastAsia="he-IL"/>
        </w:rPr>
        <w:t>ביום רביעי ואני מקווה שיהיו לנו בשורות גם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 הזה.</w:t>
      </w:r>
    </w:p>
    <w:p w14:paraId="266233A3" w14:textId="77777777" w:rsidR="0000055D" w:rsidRDefault="0000055D" w:rsidP="0000055D">
      <w:pPr>
        <w:rPr>
          <w:rtl/>
          <w:lang w:eastAsia="he-IL"/>
        </w:rPr>
      </w:pPr>
      <w:bookmarkStart w:id="511" w:name="_ETM_Q1_1160169"/>
      <w:bookmarkStart w:id="512" w:name="_ETM_Q1_1160229"/>
      <w:bookmarkStart w:id="513" w:name="_ETM_Q1_1161473"/>
      <w:bookmarkEnd w:id="511"/>
      <w:bookmarkEnd w:id="512"/>
      <w:bookmarkEnd w:id="513"/>
    </w:p>
    <w:p w14:paraId="2063CB0F" w14:textId="6C51F190" w:rsidR="0000055D" w:rsidRDefault="0000055D" w:rsidP="0000055D">
      <w:pPr>
        <w:pStyle w:val="a4"/>
        <w:keepNext/>
        <w:rPr>
          <w:rtl/>
        </w:rPr>
      </w:pPr>
      <w:bookmarkStart w:id="514" w:name="ET_speaker_6166_74"/>
      <w:r w:rsidRPr="0000055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0055D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514"/>
    </w:p>
    <w:p w14:paraId="2F71C5EF" w14:textId="77777777" w:rsidR="0000055D" w:rsidRDefault="0000055D" w:rsidP="0000055D">
      <w:pPr>
        <w:pStyle w:val="KeepWithNext"/>
        <w:rPr>
          <w:rtl/>
          <w:lang w:eastAsia="he-IL"/>
        </w:rPr>
      </w:pPr>
    </w:p>
    <w:p w14:paraId="3AC3203D" w14:textId="77777777" w:rsidR="0000055D" w:rsidRDefault="0000055D" w:rsidP="0000055D">
      <w:pPr>
        <w:rPr>
          <w:rtl/>
          <w:lang w:eastAsia="he-IL"/>
        </w:rPr>
      </w:pPr>
      <w:bookmarkStart w:id="515" w:name="_ETM_Q1_1161787"/>
      <w:bookmarkStart w:id="516" w:name="_ETM_Q1_1161814"/>
      <w:bookmarkEnd w:id="515"/>
      <w:bookmarkEnd w:id="516"/>
      <w:r>
        <w:rPr>
          <w:rFonts w:hint="cs"/>
          <w:rtl/>
          <w:lang w:eastAsia="he-IL"/>
        </w:rPr>
        <w:t>אומרים שעד בית המרזח שותים עוד כוסית.</w:t>
      </w:r>
    </w:p>
    <w:p w14:paraId="6AB8A9C3" w14:textId="77777777" w:rsidR="0000055D" w:rsidRDefault="0000055D" w:rsidP="0000055D">
      <w:pPr>
        <w:rPr>
          <w:rtl/>
          <w:lang w:eastAsia="he-IL"/>
        </w:rPr>
      </w:pPr>
      <w:bookmarkStart w:id="517" w:name="_ETM_Q1_1161937"/>
      <w:bookmarkStart w:id="518" w:name="_ETM_Q1_1161997"/>
      <w:bookmarkEnd w:id="517"/>
      <w:bookmarkEnd w:id="518"/>
    </w:p>
    <w:p w14:paraId="4955835E" w14:textId="6FB12BD7" w:rsidR="0000055D" w:rsidRDefault="0000055D" w:rsidP="0000055D">
      <w:pPr>
        <w:pStyle w:val="af9"/>
        <w:keepNext/>
        <w:rPr>
          <w:rtl/>
          <w:lang w:eastAsia="he-IL"/>
        </w:rPr>
      </w:pPr>
      <w:bookmarkStart w:id="519" w:name="ET_guest_תומר_מוסקוביץ_75"/>
      <w:r w:rsidRPr="00000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00055D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519"/>
    </w:p>
    <w:p w14:paraId="709D8BB5" w14:textId="77777777" w:rsidR="0000055D" w:rsidRDefault="0000055D" w:rsidP="0000055D">
      <w:pPr>
        <w:pStyle w:val="KeepWithNext"/>
        <w:rPr>
          <w:rtl/>
          <w:lang w:eastAsia="he-IL"/>
        </w:rPr>
      </w:pPr>
    </w:p>
    <w:p w14:paraId="6705816F" w14:textId="77777777" w:rsidR="0000055D" w:rsidRDefault="0000055D" w:rsidP="000005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אבל עד יום רביעי הדרך כל כך קצרה שאפשר להתאפק גם עם הכוסית.</w:t>
      </w:r>
      <w:r w:rsidR="00B04147">
        <w:rPr>
          <w:rFonts w:hint="cs"/>
          <w:rtl/>
          <w:lang w:eastAsia="he-IL"/>
        </w:rPr>
        <w:t xml:space="preserve"> בעזרת השם ניתן לזה תשובה ביום </w:t>
      </w:r>
      <w:bookmarkStart w:id="520" w:name="_ETM_Q1_1177618"/>
      <w:bookmarkEnd w:id="520"/>
      <w:r w:rsidR="00B04147">
        <w:rPr>
          <w:rFonts w:hint="cs"/>
          <w:rtl/>
          <w:lang w:eastAsia="he-IL"/>
        </w:rPr>
        <w:t>רביעי. יש לנו איזה דבר שאנחנו עובדים עליו.</w:t>
      </w:r>
    </w:p>
    <w:p w14:paraId="594361B4" w14:textId="77777777" w:rsidR="00B04147" w:rsidRDefault="00B04147" w:rsidP="0000055D">
      <w:pPr>
        <w:rPr>
          <w:rtl/>
          <w:lang w:eastAsia="he-IL"/>
        </w:rPr>
      </w:pPr>
      <w:bookmarkStart w:id="521" w:name="_ETM_Q1_1183808"/>
      <w:bookmarkStart w:id="522" w:name="_ETM_Q1_1183871"/>
      <w:bookmarkStart w:id="523" w:name="_ETM_Q1_1183348"/>
      <w:bookmarkEnd w:id="521"/>
      <w:bookmarkEnd w:id="522"/>
      <w:bookmarkEnd w:id="523"/>
    </w:p>
    <w:p w14:paraId="09082331" w14:textId="447925D4" w:rsidR="00B04147" w:rsidRDefault="00B04147" w:rsidP="00B04147">
      <w:pPr>
        <w:pStyle w:val="af6"/>
        <w:keepNext/>
        <w:rPr>
          <w:rtl/>
        </w:rPr>
      </w:pPr>
      <w:bookmarkStart w:id="524" w:name="ET_yor_6156_77"/>
      <w:r w:rsidRPr="00B041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4147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524"/>
    </w:p>
    <w:p w14:paraId="183AB864" w14:textId="77777777" w:rsidR="00B04147" w:rsidRDefault="00B04147" w:rsidP="00B04147">
      <w:pPr>
        <w:pStyle w:val="KeepWithNext"/>
        <w:rPr>
          <w:rtl/>
          <w:lang w:eastAsia="he-IL"/>
        </w:rPr>
      </w:pPr>
    </w:p>
    <w:p w14:paraId="1FC0808A" w14:textId="77777777" w:rsidR="00B04147" w:rsidRDefault="00B04147" w:rsidP="00B04147">
      <w:pPr>
        <w:rPr>
          <w:rtl/>
          <w:lang w:eastAsia="he-IL"/>
        </w:rPr>
      </w:pPr>
      <w:bookmarkStart w:id="525" w:name="_ETM_Q1_1183648"/>
      <w:bookmarkStart w:id="526" w:name="_ETM_Q1_1183675"/>
      <w:bookmarkEnd w:id="525"/>
      <w:bookmarkEnd w:id="526"/>
      <w:r>
        <w:rPr>
          <w:rFonts w:hint="cs"/>
          <w:rtl/>
          <w:lang w:eastAsia="he-IL"/>
        </w:rPr>
        <w:t>אני מאוד שמח שוועדת החוקה עושה פרומואים לוועדת הפנים. חלק מהקולגיאליות.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נחליף את הדיון החשוב בוועדת הפנים וטוב שאתם </w:t>
      </w:r>
      <w:bookmarkStart w:id="527" w:name="_ETM_Q1_1198451"/>
      <w:bookmarkEnd w:id="527"/>
      <w:r>
        <w:rPr>
          <w:rFonts w:hint="cs"/>
          <w:rtl/>
          <w:lang w:eastAsia="he-IL"/>
        </w:rPr>
        <w:t>באים אליו מוכנים וערוכים, אבל כעי</w:t>
      </w:r>
      <w:bookmarkStart w:id="528" w:name="_ETM_Q1_1203522"/>
      <w:bookmarkStart w:id="529" w:name="_ETM_Q1_1203575"/>
      <w:bookmarkEnd w:id="528"/>
      <w:bookmarkEnd w:id="529"/>
      <w:r>
        <w:rPr>
          <w:rFonts w:hint="cs"/>
          <w:rtl/>
          <w:lang w:eastAsia="he-IL"/>
        </w:rPr>
        <w:t>קרון לא היה</w:t>
      </w:r>
      <w:r w:rsidR="00164AC6">
        <w:rPr>
          <w:rFonts w:hint="cs"/>
          <w:rtl/>
          <w:lang w:eastAsia="he-IL"/>
        </w:rPr>
        <w:t xml:space="preserve"> </w:t>
      </w:r>
      <w:bookmarkStart w:id="530" w:name="_ETM_Q1_1202829"/>
      <w:bookmarkEnd w:id="530"/>
      <w:r>
        <w:rPr>
          <w:rFonts w:hint="cs"/>
          <w:rtl/>
          <w:lang w:eastAsia="he-IL"/>
        </w:rPr>
        <w:t>ניתן להשתמש באותו מנגנון של הארכות תוקף?</w:t>
      </w:r>
    </w:p>
    <w:p w14:paraId="370FE80E" w14:textId="77777777" w:rsidR="00B04147" w:rsidRDefault="00B04147" w:rsidP="00B04147">
      <w:pPr>
        <w:rPr>
          <w:rStyle w:val="TagStyle"/>
          <w:rFonts w:ascii="David" w:hAnsi="David"/>
          <w:u w:val="single"/>
          <w:rtl/>
        </w:rPr>
      </w:pPr>
      <w:bookmarkStart w:id="531" w:name="_ETM_Q1_1208010"/>
      <w:bookmarkStart w:id="532" w:name="_ETM_Q1_1208090"/>
      <w:bookmarkStart w:id="533" w:name="_ETM_Q1_1212372"/>
      <w:bookmarkEnd w:id="531"/>
      <w:bookmarkEnd w:id="532"/>
      <w:bookmarkEnd w:id="533"/>
    </w:p>
    <w:p w14:paraId="78462438" w14:textId="68741429" w:rsidR="00B04147" w:rsidRDefault="00B04147" w:rsidP="00B04147">
      <w:pPr>
        <w:pStyle w:val="af9"/>
        <w:keepNext/>
        <w:rPr>
          <w:rtl/>
        </w:rPr>
      </w:pPr>
      <w:bookmarkStart w:id="534" w:name="ET_guest_תומר_מוסקוביץ_80"/>
      <w:r w:rsidRPr="00B04147">
        <w:rPr>
          <w:rStyle w:val="TagStyle"/>
          <w:rtl/>
        </w:rPr>
        <w:t xml:space="preserve"> &lt;&lt; אורח &gt;&gt; </w:t>
      </w:r>
      <w:r>
        <w:rPr>
          <w:rtl/>
        </w:rPr>
        <w:t>תומר מוסקוביץ:</w:t>
      </w:r>
      <w:r w:rsidRPr="00B04147">
        <w:rPr>
          <w:rStyle w:val="TagStyle"/>
          <w:rtl/>
        </w:rPr>
        <w:t xml:space="preserve"> &lt;&lt; אורח &gt;&gt;</w:t>
      </w:r>
      <w:r w:rsidR="00335481">
        <w:rPr>
          <w:rtl/>
        </w:rPr>
        <w:t xml:space="preserve"> </w:t>
      </w:r>
      <w:bookmarkEnd w:id="534"/>
    </w:p>
    <w:p w14:paraId="35E86EF5" w14:textId="77777777" w:rsidR="00B04147" w:rsidRDefault="00B04147" w:rsidP="00B04147">
      <w:pPr>
        <w:pStyle w:val="KeepWithNext"/>
        <w:rPr>
          <w:rtl/>
        </w:rPr>
      </w:pPr>
    </w:p>
    <w:p w14:paraId="30F57529" w14:textId="77777777" w:rsidR="00B04147" w:rsidRDefault="00B04147" w:rsidP="00B04147">
      <w:pPr>
        <w:rPr>
          <w:rtl/>
          <w:lang w:eastAsia="he-IL"/>
        </w:rPr>
      </w:pPr>
      <w:bookmarkStart w:id="535" w:name="_ETM_Q1_1212661"/>
      <w:bookmarkStart w:id="536" w:name="_ETM_Q1_1212698"/>
      <w:bookmarkEnd w:id="535"/>
      <w:bookmarkEnd w:id="536"/>
      <w:r>
        <w:rPr>
          <w:rFonts w:hint="cs"/>
          <w:rtl/>
          <w:lang w:eastAsia="he-IL"/>
        </w:rPr>
        <w:t xml:space="preserve">לא לדרכון ביומטרי. התוקף </w:t>
      </w:r>
      <w:bookmarkStart w:id="537" w:name="_ETM_Q1_1211681"/>
      <w:bookmarkEnd w:id="537"/>
      <w:r>
        <w:rPr>
          <w:rFonts w:hint="cs"/>
          <w:rtl/>
          <w:lang w:eastAsia="he-IL"/>
        </w:rPr>
        <w:t>של הדרכון הביומטרי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מוטבע בתוך הדרכון, בשבב שלו</w:t>
      </w:r>
      <w:bookmarkStart w:id="538" w:name="_ETM_Q1_1216081"/>
      <w:bookmarkEnd w:id="538"/>
      <w:r>
        <w:rPr>
          <w:rFonts w:hint="cs"/>
          <w:rtl/>
          <w:lang w:eastAsia="he-IL"/>
        </w:rPr>
        <w:t xml:space="preserve">. אפילו אם נודיע לכל חברות התעופה שהארכנו, יבוא האזרח </w:t>
      </w:r>
      <w:bookmarkStart w:id="539" w:name="_ETM_Q1_1215862"/>
      <w:bookmarkEnd w:id="539"/>
      <w:r>
        <w:rPr>
          <w:rFonts w:hint="cs"/>
          <w:rtl/>
          <w:lang w:eastAsia="he-IL"/>
        </w:rPr>
        <w:t>לבית מלון, יבוא לשכור רכב, יעבירו את הדרכון, יראו שהוא פג תוקף</w:t>
      </w:r>
      <w:r w:rsidR="00164AC6">
        <w:rPr>
          <w:rFonts w:hint="cs"/>
          <w:rtl/>
          <w:lang w:eastAsia="he-IL"/>
        </w:rPr>
        <w:t xml:space="preserve"> </w:t>
      </w:r>
      <w:bookmarkStart w:id="540" w:name="_ETM_Q1_1219307"/>
      <w:bookmarkEnd w:id="540"/>
      <w:r>
        <w:rPr>
          <w:rFonts w:hint="cs"/>
          <w:rtl/>
          <w:lang w:eastAsia="he-IL"/>
        </w:rPr>
        <w:t>- יעצרו אותו.</w:t>
      </w:r>
    </w:p>
    <w:p w14:paraId="539C7CA9" w14:textId="77777777" w:rsidR="00B04147" w:rsidRDefault="00B04147" w:rsidP="00B04147">
      <w:pPr>
        <w:rPr>
          <w:rtl/>
          <w:lang w:eastAsia="he-IL"/>
        </w:rPr>
      </w:pPr>
      <w:bookmarkStart w:id="541" w:name="_ETM_Q1_1224892"/>
      <w:bookmarkStart w:id="542" w:name="_ETM_Q1_1224945"/>
      <w:bookmarkStart w:id="543" w:name="_ETM_Q1_1224492"/>
      <w:bookmarkEnd w:id="541"/>
      <w:bookmarkEnd w:id="542"/>
      <w:bookmarkEnd w:id="543"/>
    </w:p>
    <w:p w14:paraId="35674646" w14:textId="663D65DC" w:rsidR="00B04147" w:rsidRDefault="00B04147" w:rsidP="00B04147">
      <w:pPr>
        <w:pStyle w:val="af6"/>
        <w:keepNext/>
        <w:rPr>
          <w:rtl/>
        </w:rPr>
      </w:pPr>
      <w:bookmarkStart w:id="544" w:name="ET_yor_6156_81"/>
      <w:r w:rsidRPr="00B041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4147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544"/>
    </w:p>
    <w:p w14:paraId="55FFADF7" w14:textId="77777777" w:rsidR="00B04147" w:rsidRDefault="00B04147" w:rsidP="00B04147">
      <w:pPr>
        <w:pStyle w:val="KeepWithNext"/>
        <w:rPr>
          <w:rtl/>
          <w:lang w:eastAsia="he-IL"/>
        </w:rPr>
      </w:pPr>
    </w:p>
    <w:p w14:paraId="4CC1C1F5" w14:textId="77777777" w:rsidR="00B04147" w:rsidRDefault="00B04147" w:rsidP="00B04147">
      <w:pPr>
        <w:rPr>
          <w:rtl/>
          <w:lang w:eastAsia="he-IL"/>
        </w:rPr>
      </w:pPr>
      <w:bookmarkStart w:id="545" w:name="_ETM_Q1_1224776"/>
      <w:bookmarkStart w:id="546" w:name="_ETM_Q1_1224804"/>
      <w:bookmarkEnd w:id="545"/>
      <w:bookmarkEnd w:id="546"/>
      <w:r>
        <w:rPr>
          <w:rFonts w:hint="cs"/>
          <w:rtl/>
          <w:lang w:eastAsia="he-IL"/>
        </w:rPr>
        <w:t>היום אנשים נוסעים עם דרכון ביומטרי.</w:t>
      </w:r>
    </w:p>
    <w:p w14:paraId="403ABD0E" w14:textId="77777777" w:rsidR="00B04147" w:rsidRDefault="00B04147" w:rsidP="00B04147">
      <w:pPr>
        <w:rPr>
          <w:rtl/>
          <w:lang w:eastAsia="he-IL"/>
        </w:rPr>
      </w:pPr>
      <w:bookmarkStart w:id="547" w:name="_ETM_Q1_1227877"/>
      <w:bookmarkStart w:id="548" w:name="_ETM_Q1_1227935"/>
      <w:bookmarkEnd w:id="547"/>
      <w:bookmarkEnd w:id="548"/>
    </w:p>
    <w:p w14:paraId="28738EE4" w14:textId="420F45A9" w:rsidR="00B04147" w:rsidRDefault="00B04147" w:rsidP="00B04147">
      <w:pPr>
        <w:pStyle w:val="af9"/>
        <w:keepNext/>
        <w:rPr>
          <w:rtl/>
          <w:lang w:eastAsia="he-IL"/>
        </w:rPr>
      </w:pPr>
      <w:bookmarkStart w:id="549" w:name="ET_guest_515966_82"/>
      <w:r w:rsidRPr="00B04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B04147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549"/>
    </w:p>
    <w:p w14:paraId="743D7B45" w14:textId="77777777" w:rsidR="00B04147" w:rsidRDefault="00B04147" w:rsidP="00B04147">
      <w:pPr>
        <w:pStyle w:val="KeepWithNext"/>
        <w:rPr>
          <w:rtl/>
          <w:lang w:eastAsia="he-IL"/>
        </w:rPr>
      </w:pPr>
    </w:p>
    <w:p w14:paraId="75AEF9FA" w14:textId="77777777" w:rsidR="00B04147" w:rsidRDefault="00B04147" w:rsidP="00B04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מדובר על הארכת </w:t>
      </w:r>
      <w:bookmarkStart w:id="550" w:name="_ETM_Q1_1224913"/>
      <w:bookmarkEnd w:id="550"/>
      <w:r>
        <w:rPr>
          <w:rFonts w:hint="cs"/>
          <w:rtl/>
          <w:lang w:eastAsia="he-IL"/>
        </w:rPr>
        <w:t>דרכון ביומטרי.</w:t>
      </w:r>
    </w:p>
    <w:p w14:paraId="54B8EC06" w14:textId="77777777" w:rsidR="00B04147" w:rsidRDefault="00B04147" w:rsidP="00B04147">
      <w:pPr>
        <w:rPr>
          <w:rtl/>
          <w:lang w:eastAsia="he-IL"/>
        </w:rPr>
      </w:pPr>
      <w:bookmarkStart w:id="551" w:name="_ETM_Q1_1231536"/>
      <w:bookmarkStart w:id="552" w:name="_ETM_Q1_1231592"/>
      <w:bookmarkEnd w:id="551"/>
      <w:bookmarkEnd w:id="552"/>
    </w:p>
    <w:p w14:paraId="554373ED" w14:textId="404E63F4" w:rsidR="00B04147" w:rsidRDefault="00B04147" w:rsidP="00B04147">
      <w:pPr>
        <w:pStyle w:val="af6"/>
        <w:keepNext/>
        <w:rPr>
          <w:rtl/>
        </w:rPr>
      </w:pPr>
      <w:bookmarkStart w:id="553" w:name="ET_yor_6156_83"/>
      <w:r w:rsidRPr="00B041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4147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553"/>
    </w:p>
    <w:p w14:paraId="17C32B75" w14:textId="77777777" w:rsidR="00B04147" w:rsidRDefault="00B04147" w:rsidP="00B04147">
      <w:pPr>
        <w:pStyle w:val="KeepWithNext"/>
        <w:rPr>
          <w:rtl/>
          <w:lang w:eastAsia="he-IL"/>
        </w:rPr>
      </w:pPr>
    </w:p>
    <w:p w14:paraId="3566F19C" w14:textId="77777777" w:rsidR="00B04147" w:rsidRDefault="00B04147" w:rsidP="00B04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איתנו מר צבי דביר, התנועה </w:t>
      </w:r>
      <w:bookmarkStart w:id="554" w:name="_ETM_Q1_1238391"/>
      <w:bookmarkEnd w:id="554"/>
      <w:r>
        <w:rPr>
          <w:rFonts w:hint="cs"/>
          <w:rtl/>
          <w:lang w:eastAsia="he-IL"/>
        </w:rPr>
        <w:t>לזכויות דיגיטליות. התייחסות שלך.</w:t>
      </w:r>
    </w:p>
    <w:p w14:paraId="494FB9CC" w14:textId="77777777" w:rsidR="00B04147" w:rsidRDefault="00B04147" w:rsidP="00B04147">
      <w:pPr>
        <w:rPr>
          <w:rtl/>
          <w:lang w:eastAsia="he-IL"/>
        </w:rPr>
      </w:pPr>
      <w:bookmarkStart w:id="555" w:name="_ETM_Q1_1238617"/>
      <w:bookmarkStart w:id="556" w:name="_ETM_Q1_1238675"/>
      <w:bookmarkStart w:id="557" w:name="_ETM_Q1_1239329"/>
      <w:bookmarkEnd w:id="555"/>
      <w:bookmarkEnd w:id="556"/>
      <w:bookmarkEnd w:id="557"/>
    </w:p>
    <w:p w14:paraId="1297B5EE" w14:textId="0B8E3C11" w:rsidR="00B04147" w:rsidRDefault="00B04147" w:rsidP="00B04147">
      <w:pPr>
        <w:pStyle w:val="af9"/>
        <w:keepNext/>
        <w:rPr>
          <w:rtl/>
          <w:lang w:eastAsia="he-IL"/>
        </w:rPr>
      </w:pPr>
      <w:bookmarkStart w:id="558" w:name="ET_guest_746542_84"/>
      <w:r w:rsidRPr="00B04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B04147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558"/>
    </w:p>
    <w:p w14:paraId="612B37BC" w14:textId="77777777" w:rsidR="00B04147" w:rsidRDefault="00B04147" w:rsidP="00B04147">
      <w:pPr>
        <w:pStyle w:val="KeepWithNext"/>
        <w:rPr>
          <w:rtl/>
          <w:lang w:eastAsia="he-IL"/>
        </w:rPr>
      </w:pPr>
    </w:p>
    <w:p w14:paraId="5206240D" w14:textId="77777777" w:rsidR="00B04147" w:rsidRDefault="00B04147" w:rsidP="00B04147">
      <w:pPr>
        <w:rPr>
          <w:rtl/>
          <w:lang w:eastAsia="he-IL"/>
        </w:rPr>
      </w:pPr>
      <w:bookmarkStart w:id="559" w:name="_ETM_Q1_1239630"/>
      <w:bookmarkStart w:id="560" w:name="_ETM_Q1_1239657"/>
      <w:bookmarkEnd w:id="559"/>
      <w:bookmarkEnd w:id="560"/>
      <w:r>
        <w:rPr>
          <w:rFonts w:hint="cs"/>
          <w:rtl/>
          <w:lang w:eastAsia="he-IL"/>
        </w:rPr>
        <w:t xml:space="preserve">אנחנו </w:t>
      </w:r>
      <w:r w:rsidR="002E6DF3">
        <w:rPr>
          <w:rFonts w:hint="cs"/>
          <w:rtl/>
          <w:lang w:eastAsia="he-IL"/>
        </w:rPr>
        <w:t xml:space="preserve">נמצאים כאן בגלל שלכאורה ההזדמנות </w:t>
      </w:r>
      <w:r>
        <w:rPr>
          <w:rFonts w:hint="cs"/>
          <w:rtl/>
          <w:lang w:eastAsia="he-IL"/>
        </w:rPr>
        <w:t>הטכנולוגית צריכה להקל עלינו</w:t>
      </w:r>
      <w:r w:rsidR="007869BA">
        <w:rPr>
          <w:rFonts w:hint="cs"/>
          <w:rtl/>
          <w:lang w:eastAsia="he-IL"/>
        </w:rPr>
        <w:t xml:space="preserve">, כל ההליך של המעבר לתעודות דיגיטליות </w:t>
      </w:r>
      <w:bookmarkStart w:id="561" w:name="_ETM_Q1_1254161"/>
      <w:bookmarkEnd w:id="561"/>
      <w:r w:rsidR="007869BA">
        <w:rPr>
          <w:rFonts w:hint="cs"/>
          <w:rtl/>
          <w:lang w:eastAsia="he-IL"/>
        </w:rPr>
        <w:t xml:space="preserve">וכדומה אבל איכשהו מבחינת השירות לציבור אנחנו רק הולכים </w:t>
      </w:r>
      <w:bookmarkStart w:id="562" w:name="_ETM_Q1_1259785"/>
      <w:bookmarkEnd w:id="562"/>
      <w:r w:rsidR="007869BA">
        <w:rPr>
          <w:rFonts w:hint="cs"/>
          <w:rtl/>
          <w:lang w:eastAsia="he-IL"/>
        </w:rPr>
        <w:t>אחורה.</w:t>
      </w:r>
      <w:r w:rsidR="00164AC6">
        <w:rPr>
          <w:rFonts w:hint="cs"/>
          <w:rtl/>
          <w:lang w:eastAsia="he-IL"/>
        </w:rPr>
        <w:t xml:space="preserve"> </w:t>
      </w:r>
      <w:r w:rsidR="007869BA">
        <w:rPr>
          <w:rFonts w:hint="cs"/>
          <w:rtl/>
          <w:lang w:eastAsia="he-IL"/>
        </w:rPr>
        <w:t>את התעודה הקודמת שלי, הלכתי לקיוסק בלשכת האוכלוסין</w:t>
      </w:r>
      <w:bookmarkStart w:id="563" w:name="_ETM_Q1_1265867"/>
      <w:bookmarkEnd w:id="563"/>
      <w:r w:rsidR="007869BA">
        <w:rPr>
          <w:rFonts w:hint="cs"/>
          <w:rtl/>
          <w:lang w:eastAsia="he-IL"/>
        </w:rPr>
        <w:t xml:space="preserve">, חידשתי אותו וקיבלתי אותו בדואר. הכול היה הרבה </w:t>
      </w:r>
      <w:bookmarkStart w:id="564" w:name="_ETM_Q1_1266260"/>
      <w:bookmarkEnd w:id="564"/>
      <w:r w:rsidR="007869BA">
        <w:rPr>
          <w:rFonts w:hint="cs"/>
          <w:rtl/>
          <w:lang w:eastAsia="he-IL"/>
        </w:rPr>
        <w:t>יותר פשוט.</w:t>
      </w:r>
      <w:r w:rsidR="00164AC6">
        <w:rPr>
          <w:rFonts w:hint="cs"/>
          <w:rtl/>
          <w:lang w:eastAsia="he-IL"/>
        </w:rPr>
        <w:t xml:space="preserve"> </w:t>
      </w:r>
      <w:r w:rsidR="007869BA">
        <w:rPr>
          <w:rFonts w:hint="cs"/>
          <w:rtl/>
          <w:lang w:eastAsia="he-IL"/>
        </w:rPr>
        <w:t xml:space="preserve">בגלל שכל ההתקדמות של הביומטרי, איכשהו אחורה </w:t>
      </w:r>
      <w:bookmarkStart w:id="565" w:name="_ETM_Q1_1276063"/>
      <w:bookmarkEnd w:id="565"/>
      <w:r w:rsidR="007869BA">
        <w:rPr>
          <w:rFonts w:hint="cs"/>
          <w:rtl/>
          <w:lang w:eastAsia="he-IL"/>
        </w:rPr>
        <w:t xml:space="preserve">מבחינת השירות. זה משהו שאנחנו צריכים לשים בראש כשאנחנו חושבים על כל הדברים האלה. התוקף של תעודות הזהות, כפי </w:t>
      </w:r>
      <w:bookmarkStart w:id="566" w:name="_ETM_Q1_1280395"/>
      <w:bookmarkEnd w:id="566"/>
      <w:r w:rsidR="007869BA">
        <w:rPr>
          <w:rFonts w:hint="cs"/>
          <w:rtl/>
          <w:lang w:eastAsia="he-IL"/>
        </w:rPr>
        <w:t xml:space="preserve">שנאמר, לכאורה בגלל סיבות טכניות, שתוקף תעודות </w:t>
      </w:r>
      <w:bookmarkStart w:id="567" w:name="_ETM_Q1_1289221"/>
      <w:bookmarkEnd w:id="567"/>
      <w:r w:rsidR="007869BA">
        <w:rPr>
          <w:rFonts w:hint="cs"/>
          <w:rtl/>
          <w:lang w:eastAsia="he-IL"/>
        </w:rPr>
        <w:t>פלסטיק הוא כזה וכזה. א</w:t>
      </w:r>
      <w:r w:rsidR="002E6DF3">
        <w:rPr>
          <w:rFonts w:hint="cs"/>
          <w:rtl/>
          <w:lang w:eastAsia="he-IL"/>
        </w:rPr>
        <w:t xml:space="preserve">נחנו כן צריכים ללכת למקור ולומר </w:t>
      </w:r>
      <w:r w:rsidR="007869BA">
        <w:rPr>
          <w:rFonts w:hint="cs"/>
          <w:rtl/>
          <w:lang w:eastAsia="he-IL"/>
        </w:rPr>
        <w:t>שאם התעודות</w:t>
      </w:r>
      <w:r w:rsidR="002E6DF3">
        <w:rPr>
          <w:rFonts w:hint="cs"/>
          <w:rtl/>
          <w:lang w:eastAsia="he-IL"/>
        </w:rPr>
        <w:t xml:space="preserve">, אפשר אולי לתת תוקף יותר ארוך. </w:t>
      </w:r>
      <w:bookmarkStart w:id="568" w:name="_ETM_Q1_1298745"/>
      <w:bookmarkEnd w:id="568"/>
      <w:r w:rsidR="002E6DF3">
        <w:rPr>
          <w:rFonts w:hint="cs"/>
          <w:rtl/>
          <w:lang w:eastAsia="he-IL"/>
        </w:rPr>
        <w:t xml:space="preserve">שנתיים זה אולי צעד בכיוון אבל יכול להיות שאין </w:t>
      </w:r>
      <w:bookmarkStart w:id="569" w:name="_ETM_Q1_1303562"/>
      <w:bookmarkEnd w:id="569"/>
      <w:r w:rsidR="002E6DF3">
        <w:rPr>
          <w:rFonts w:hint="cs"/>
          <w:rtl/>
          <w:lang w:eastAsia="he-IL"/>
        </w:rPr>
        <w:t xml:space="preserve">סיבה לא להאריך את זה ליותר שנים כל עוד </w:t>
      </w:r>
      <w:bookmarkStart w:id="570" w:name="_ETM_Q1_1307795"/>
      <w:bookmarkEnd w:id="570"/>
      <w:r w:rsidR="002E6DF3">
        <w:rPr>
          <w:rFonts w:hint="cs"/>
          <w:rtl/>
          <w:lang w:eastAsia="he-IL"/>
        </w:rPr>
        <w:t>הפקיד יכול לזהות. זה משהו שצריך לחשוב עליו.</w:t>
      </w:r>
    </w:p>
    <w:p w14:paraId="50A1F11F" w14:textId="77777777" w:rsidR="002E6DF3" w:rsidRDefault="002E6DF3" w:rsidP="00B04147">
      <w:pPr>
        <w:rPr>
          <w:rtl/>
          <w:lang w:eastAsia="he-IL"/>
        </w:rPr>
      </w:pPr>
      <w:bookmarkStart w:id="571" w:name="_ETM_Q1_1313831"/>
      <w:bookmarkStart w:id="572" w:name="_ETM_Q1_1313890"/>
      <w:bookmarkStart w:id="573" w:name="_ETM_Q1_1313967"/>
      <w:bookmarkEnd w:id="571"/>
      <w:bookmarkEnd w:id="572"/>
      <w:bookmarkEnd w:id="573"/>
    </w:p>
    <w:p w14:paraId="6FAC0967" w14:textId="77777777" w:rsidR="002E6DF3" w:rsidRDefault="002E6DF3" w:rsidP="002E6DF3">
      <w:pPr>
        <w:rPr>
          <w:rtl/>
          <w:lang w:eastAsia="he-IL"/>
        </w:rPr>
      </w:pPr>
      <w:bookmarkStart w:id="574" w:name="_ETM_Q1_1314020"/>
      <w:bookmarkEnd w:id="574"/>
      <w:r>
        <w:rPr>
          <w:rFonts w:hint="cs"/>
          <w:rtl/>
          <w:lang w:eastAsia="he-IL"/>
        </w:rPr>
        <w:t xml:space="preserve">אני רק אומר שבתכל'ס רוב האנשים לא הולכים עם תעודות </w:t>
      </w:r>
      <w:bookmarkStart w:id="575" w:name="_ETM_Q1_1315989"/>
      <w:bookmarkEnd w:id="575"/>
      <w:r>
        <w:rPr>
          <w:rFonts w:hint="cs"/>
          <w:rtl/>
          <w:lang w:eastAsia="he-IL"/>
        </w:rPr>
        <w:t>זהות ואפילו לא נדרשים לחדש אותן כי בחוק אין סנקציה.</w:t>
      </w:r>
      <w:bookmarkStart w:id="576" w:name="_ETM_Q1_1321311"/>
      <w:bookmarkEnd w:id="576"/>
      <w:r>
        <w:rPr>
          <w:rFonts w:hint="cs"/>
          <w:rtl/>
          <w:lang w:eastAsia="he-IL"/>
        </w:rPr>
        <w:t xml:space="preserve"> המשטרה,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מציג לה רישיון נהיגה, מבחינתה זה תקף באותו אופן כמו תעודת זהות. המקום </w:t>
      </w:r>
      <w:bookmarkStart w:id="577" w:name="_ETM_Q1_1325297"/>
      <w:bookmarkEnd w:id="577"/>
      <w:r>
        <w:rPr>
          <w:rFonts w:hint="cs"/>
          <w:rtl/>
          <w:lang w:eastAsia="he-IL"/>
        </w:rPr>
        <w:t>היחידי שבו אתה באמת צריך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תעודת זהות זה בפתיחת </w:t>
      </w:r>
      <w:bookmarkStart w:id="578" w:name="_ETM_Q1_1329935"/>
      <w:bookmarkEnd w:id="578"/>
      <w:r>
        <w:rPr>
          <w:rFonts w:hint="cs"/>
          <w:rtl/>
          <w:lang w:eastAsia="he-IL"/>
        </w:rPr>
        <w:t xml:space="preserve">חשבון בנק וגם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הסתכלתי בנוהל בנקאי תקין </w:t>
      </w:r>
      <w:bookmarkStart w:id="579" w:name="_ETM_Q1_1333501"/>
      <w:bookmarkEnd w:id="579"/>
      <w:r>
        <w:rPr>
          <w:rFonts w:hint="cs"/>
          <w:rtl/>
          <w:lang w:eastAsia="he-IL"/>
        </w:rPr>
        <w:t xml:space="preserve">של זיהוי לקוח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רשום שאתה צריך תעודת זהות </w:t>
      </w:r>
      <w:bookmarkStart w:id="580" w:name="_ETM_Q1_1338095"/>
      <w:bookmarkEnd w:id="580"/>
      <w:r>
        <w:rPr>
          <w:rFonts w:hint="cs"/>
          <w:rtl/>
          <w:lang w:eastAsia="he-IL"/>
        </w:rPr>
        <w:t>תקפה אלא רק תעודת זהות שהתאריך שלה הוא התאריך האחרון של ההנפקה.</w:t>
      </w:r>
      <w:r w:rsidR="00164AC6">
        <w:rPr>
          <w:rFonts w:hint="cs"/>
          <w:rtl/>
          <w:lang w:eastAsia="he-IL"/>
        </w:rPr>
        <w:t xml:space="preserve"> </w:t>
      </w:r>
      <w:bookmarkStart w:id="581" w:name="_ETM_Q1_1352715"/>
      <w:bookmarkEnd w:id="581"/>
      <w:r>
        <w:rPr>
          <w:rFonts w:hint="cs"/>
          <w:rtl/>
          <w:lang w:eastAsia="he-IL"/>
        </w:rPr>
        <w:t>יכול להיות ש</w:t>
      </w:r>
      <w:bookmarkStart w:id="582" w:name="_ETM_Q1_1346095"/>
      <w:bookmarkStart w:id="583" w:name="_ETM_Q1_1346156"/>
      <w:bookmarkStart w:id="584" w:name="_ETM_Q1_1346231"/>
      <w:bookmarkStart w:id="585" w:name="_ETM_Q1_1346281"/>
      <w:bookmarkStart w:id="586" w:name="_ETM_Q1_1350965"/>
      <w:bookmarkStart w:id="587" w:name="_ETM_Q1_1351015"/>
      <w:bookmarkEnd w:id="582"/>
      <w:bookmarkEnd w:id="583"/>
      <w:bookmarkEnd w:id="584"/>
      <w:bookmarkEnd w:id="585"/>
      <w:bookmarkEnd w:id="586"/>
      <w:bookmarkEnd w:id="587"/>
      <w:r>
        <w:rPr>
          <w:rFonts w:hint="cs"/>
          <w:rtl/>
          <w:lang w:eastAsia="he-IL"/>
        </w:rPr>
        <w:t xml:space="preserve">אנשים שתוקף תעודת הזהות שלהם לא בתוקף, זה לא באמת מפריע להם. אני אשמח להבין למה בן אדם צריך </w:t>
      </w:r>
      <w:bookmarkStart w:id="588" w:name="_ETM_Q1_1357491"/>
      <w:bookmarkEnd w:id="588"/>
      <w:r>
        <w:rPr>
          <w:rFonts w:hint="cs"/>
          <w:rtl/>
          <w:lang w:eastAsia="he-IL"/>
        </w:rPr>
        <w:t xml:space="preserve">להיטרטר הרבה זמן כדי להנפיק תעודה חדשה כאשר בעצם אין </w:t>
      </w:r>
      <w:bookmarkStart w:id="589" w:name="_ETM_Q1_1361601"/>
      <w:bookmarkEnd w:id="589"/>
      <w:r>
        <w:rPr>
          <w:rFonts w:hint="cs"/>
          <w:rtl/>
          <w:lang w:eastAsia="he-IL"/>
        </w:rPr>
        <w:t>לו שום סיבה לעשות את זה חוץ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 שאולי הוא מחזיק תעודה שהיא לא תקפה.</w:t>
      </w:r>
    </w:p>
    <w:p w14:paraId="35F197C6" w14:textId="77777777" w:rsidR="002E6DF3" w:rsidRDefault="002E6DF3" w:rsidP="002E6DF3">
      <w:pPr>
        <w:rPr>
          <w:rtl/>
          <w:lang w:eastAsia="he-IL"/>
        </w:rPr>
      </w:pPr>
    </w:p>
    <w:p w14:paraId="10585B61" w14:textId="187C4258" w:rsidR="002E6DF3" w:rsidRDefault="002E6DF3" w:rsidP="002E6DF3">
      <w:pPr>
        <w:rPr>
          <w:rtl/>
          <w:lang w:eastAsia="he-IL"/>
        </w:rPr>
      </w:pPr>
      <w:bookmarkStart w:id="590" w:name="_ETM_Q1_1370767"/>
      <w:bookmarkStart w:id="591" w:name="_ETM_Q1_1370824"/>
      <w:bookmarkEnd w:id="590"/>
      <w:bookmarkEnd w:id="591"/>
      <w:r>
        <w:rPr>
          <w:rFonts w:hint="cs"/>
          <w:rtl/>
          <w:lang w:eastAsia="he-IL"/>
        </w:rPr>
        <w:t xml:space="preserve">הנקודה האחרונה אליה אני רוצה </w:t>
      </w:r>
      <w:bookmarkStart w:id="592" w:name="_ETM_Q1_1369580"/>
      <w:bookmarkEnd w:id="592"/>
      <w:r>
        <w:rPr>
          <w:rFonts w:hint="cs"/>
          <w:rtl/>
          <w:lang w:eastAsia="he-IL"/>
        </w:rPr>
        <w:t>להתייחס היא לגבי התורים</w:t>
      </w:r>
      <w:bookmarkStart w:id="593" w:name="_ETM_Q1_1372239"/>
      <w:bookmarkStart w:id="594" w:name="_ETM_Q1_1372347"/>
      <w:bookmarkEnd w:id="593"/>
      <w:bookmarkEnd w:id="594"/>
      <w:r>
        <w:rPr>
          <w:rFonts w:hint="cs"/>
          <w:rtl/>
          <w:lang w:eastAsia="he-IL"/>
        </w:rPr>
        <w:t xml:space="preserve"> לחידוש דרכונים.</w:t>
      </w:r>
      <w:r w:rsidR="00335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הדרכונים הישנים היה אפשר ללכת לקיוסק, ואפילו דרך האינטרנט, לשלם אגרה ולקבל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דרכון עם תוקף מוארך. גם </w:t>
      </w:r>
      <w:bookmarkStart w:id="595" w:name="_ETM_Q1_1384974"/>
      <w:bookmarkEnd w:id="595"/>
      <w:r>
        <w:rPr>
          <w:rFonts w:hint="cs"/>
          <w:rtl/>
          <w:lang w:eastAsia="he-IL"/>
        </w:rPr>
        <w:t>כאן אני לא רואה בעיה טכנית אם הדרכון הוא</w:t>
      </w:r>
      <w:bookmarkStart w:id="596" w:name="_ETM_Q1_1387943"/>
      <w:bookmarkEnd w:id="596"/>
      <w:r>
        <w:rPr>
          <w:rFonts w:hint="cs"/>
          <w:rtl/>
          <w:lang w:eastAsia="he-IL"/>
        </w:rPr>
        <w:t xml:space="preserve"> ב-5 השנים הראשונות.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כמו קודם. לא צריך לשלוח את הבן אדם לרדוף אחרי תורים </w:t>
      </w:r>
      <w:bookmarkStart w:id="597" w:name="_ETM_Q1_1392028"/>
      <w:bookmarkEnd w:id="597"/>
      <w:r>
        <w:rPr>
          <w:rFonts w:hint="cs"/>
          <w:rtl/>
          <w:lang w:eastAsia="he-IL"/>
        </w:rPr>
        <w:t>ברהט או בקצרין כדי לחדש דרכון.</w:t>
      </w:r>
    </w:p>
    <w:p w14:paraId="28B6408D" w14:textId="77777777" w:rsidR="002E6DF3" w:rsidRDefault="002E6DF3" w:rsidP="002E6DF3">
      <w:pPr>
        <w:rPr>
          <w:rtl/>
          <w:lang w:eastAsia="he-IL"/>
        </w:rPr>
      </w:pPr>
      <w:bookmarkStart w:id="598" w:name="_ETM_Q1_1403400"/>
      <w:bookmarkStart w:id="599" w:name="_ETM_Q1_1403456"/>
      <w:bookmarkEnd w:id="598"/>
      <w:bookmarkEnd w:id="599"/>
    </w:p>
    <w:p w14:paraId="72D7306B" w14:textId="7E5BFD46" w:rsidR="002E6DF3" w:rsidRDefault="002E6DF3" w:rsidP="002E6DF3">
      <w:pPr>
        <w:pStyle w:val="af6"/>
        <w:keepNext/>
        <w:rPr>
          <w:rtl/>
        </w:rPr>
      </w:pPr>
      <w:bookmarkStart w:id="600" w:name="ET_yor_6156_85"/>
      <w:r w:rsidRPr="002E6D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6DF3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600"/>
    </w:p>
    <w:p w14:paraId="446978D9" w14:textId="77777777" w:rsidR="002E6DF3" w:rsidRDefault="002E6DF3" w:rsidP="002E6DF3">
      <w:pPr>
        <w:pStyle w:val="KeepWithNext"/>
        <w:rPr>
          <w:rtl/>
          <w:lang w:eastAsia="he-IL"/>
        </w:rPr>
      </w:pPr>
    </w:p>
    <w:p w14:paraId="1D4DFFF7" w14:textId="77777777" w:rsidR="002E6DF3" w:rsidRDefault="002E6DF3" w:rsidP="002E6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</w:t>
      </w:r>
      <w:bookmarkStart w:id="601" w:name="_ETM_Q1_1406324"/>
      <w:bookmarkEnd w:id="601"/>
      <w:r>
        <w:rPr>
          <w:rFonts w:hint="cs"/>
          <w:rtl/>
          <w:lang w:eastAsia="he-IL"/>
        </w:rPr>
        <w:t xml:space="preserve">נכבד את ועדת הפנים שזה התפקיד שלה. זה תחום סמכותה. נקבע דיון ליום רביעי ולמרות הרצון העז לעסוק </w:t>
      </w:r>
      <w:bookmarkStart w:id="602" w:name="_ETM_Q1_1413590"/>
      <w:bookmarkEnd w:id="602"/>
      <w:r>
        <w:rPr>
          <w:rFonts w:hint="cs"/>
          <w:rtl/>
          <w:lang w:eastAsia="he-IL"/>
        </w:rPr>
        <w:t xml:space="preserve">בענייני הדרכונים שבאמת מעסיקים את כולנו, נשאיר את זה לוועדת הפנים. ככל שאנחנו נוכל לסייע מכאן, אנחנו נסייע. אני </w:t>
      </w:r>
      <w:bookmarkStart w:id="603" w:name="_ETM_Q1_1427774"/>
      <w:bookmarkEnd w:id="603"/>
      <w:r>
        <w:rPr>
          <w:rFonts w:hint="cs"/>
          <w:rtl/>
          <w:lang w:eastAsia="he-IL"/>
        </w:rPr>
        <w:t xml:space="preserve">חושב שהנקודה הראשונה היא נקודה חשובה. אני חושב שהעניין </w:t>
      </w:r>
      <w:bookmarkStart w:id="604" w:name="_ETM_Q1_1432360"/>
      <w:bookmarkEnd w:id="604"/>
      <w:r>
        <w:rPr>
          <w:rFonts w:hint="cs"/>
          <w:rtl/>
          <w:lang w:eastAsia="he-IL"/>
        </w:rPr>
        <w:t>הזה שהשיפור הטכנולוגי לא גורע מהשירות לאזרח</w:t>
      </w:r>
      <w:bookmarkStart w:id="605" w:name="_ETM_Q1_1435777"/>
      <w:bookmarkEnd w:id="605"/>
      <w:r>
        <w:rPr>
          <w:rFonts w:hint="cs"/>
          <w:rtl/>
          <w:lang w:eastAsia="he-IL"/>
        </w:rPr>
        <w:t xml:space="preserve">, זאת נקודה חשובה אבל אם אנחנו נאריך עכשיו </w:t>
      </w:r>
      <w:bookmarkStart w:id="606" w:name="_ETM_Q1_1440779"/>
      <w:bookmarkEnd w:id="606"/>
      <w:r>
        <w:rPr>
          <w:rFonts w:hint="cs"/>
          <w:rtl/>
          <w:lang w:eastAsia="he-IL"/>
        </w:rPr>
        <w:t xml:space="preserve">בשנתיים, אני חושב שזה נותן די זמן לרשות האוכלוסין לבחון </w:t>
      </w:r>
      <w:bookmarkStart w:id="607" w:name="_ETM_Q1_1443691"/>
      <w:bookmarkEnd w:id="607"/>
      <w:r>
        <w:rPr>
          <w:rFonts w:hint="cs"/>
          <w:rtl/>
          <w:lang w:eastAsia="he-IL"/>
        </w:rPr>
        <w:t xml:space="preserve">את הסוגיה. אני בטוח שגם אתם </w:t>
      </w:r>
      <w:bookmarkStart w:id="608" w:name="_ETM_Q1_1445997"/>
      <w:bookmarkEnd w:id="608"/>
      <w:r>
        <w:rPr>
          <w:rFonts w:hint="cs"/>
          <w:rtl/>
          <w:lang w:eastAsia="he-IL"/>
        </w:rPr>
        <w:t xml:space="preserve">תעדיפו הארכת תוקף למשך זמן רב ככל הניתן. אין לכם </w:t>
      </w:r>
      <w:bookmarkStart w:id="609" w:name="_ETM_Q1_1450376"/>
      <w:bookmarkEnd w:id="609"/>
      <w:r>
        <w:rPr>
          <w:rFonts w:hint="cs"/>
          <w:rtl/>
          <w:lang w:eastAsia="he-IL"/>
        </w:rPr>
        <w:t>אינטרס בהגעת אנשים שיצבאו על העמדות.</w:t>
      </w:r>
    </w:p>
    <w:p w14:paraId="5461661E" w14:textId="77777777" w:rsidR="002E6DF3" w:rsidRDefault="002E6DF3" w:rsidP="002E6DF3">
      <w:pPr>
        <w:rPr>
          <w:rtl/>
          <w:lang w:eastAsia="he-IL"/>
        </w:rPr>
      </w:pPr>
      <w:bookmarkStart w:id="610" w:name="_ETM_Q1_1459935"/>
      <w:bookmarkStart w:id="611" w:name="_ETM_Q1_1459999"/>
      <w:bookmarkStart w:id="612" w:name="_ETM_Q1_1461666"/>
      <w:bookmarkEnd w:id="610"/>
      <w:bookmarkEnd w:id="611"/>
      <w:bookmarkEnd w:id="612"/>
    </w:p>
    <w:p w14:paraId="3797805D" w14:textId="597776F8" w:rsidR="002E6DF3" w:rsidRDefault="002E6DF3" w:rsidP="002E6DF3">
      <w:pPr>
        <w:pStyle w:val="af9"/>
        <w:keepNext/>
        <w:rPr>
          <w:rtl/>
          <w:lang w:eastAsia="he-IL"/>
        </w:rPr>
      </w:pPr>
      <w:bookmarkStart w:id="613" w:name="ET_guest_עירית_ויסבלום_86"/>
      <w:r w:rsidRPr="002E6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2E6DF3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613"/>
    </w:p>
    <w:p w14:paraId="4A24461A" w14:textId="77777777" w:rsidR="002E6DF3" w:rsidRDefault="002E6DF3" w:rsidP="002E6DF3">
      <w:pPr>
        <w:pStyle w:val="KeepWithNext"/>
        <w:rPr>
          <w:rtl/>
          <w:lang w:eastAsia="he-IL"/>
        </w:rPr>
      </w:pPr>
    </w:p>
    <w:p w14:paraId="6CA236DF" w14:textId="77777777" w:rsidR="002E6DF3" w:rsidRDefault="002E6DF3" w:rsidP="002E6DF3">
      <w:pPr>
        <w:rPr>
          <w:rtl/>
          <w:lang w:eastAsia="he-IL"/>
        </w:rPr>
      </w:pPr>
      <w:bookmarkStart w:id="614" w:name="_ETM_Q1_1461932"/>
      <w:bookmarkStart w:id="615" w:name="_ETM_Q1_1461960"/>
      <w:bookmarkEnd w:id="614"/>
      <w:bookmarkEnd w:id="615"/>
      <w:r>
        <w:rPr>
          <w:rFonts w:hint="cs"/>
          <w:rtl/>
          <w:lang w:eastAsia="he-IL"/>
        </w:rPr>
        <w:t xml:space="preserve">ברשותך אדוני, אולי אני </w:t>
      </w:r>
      <w:bookmarkStart w:id="616" w:name="_ETM_Q1_1458686"/>
      <w:bookmarkEnd w:id="616"/>
      <w:r>
        <w:rPr>
          <w:rFonts w:hint="cs"/>
          <w:rtl/>
          <w:lang w:eastAsia="he-IL"/>
        </w:rPr>
        <w:t>אומר כמה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מלים. כששלחנו את התיקון הזה לוועדה, </w:t>
      </w:r>
      <w:bookmarkStart w:id="617" w:name="_ETM_Q1_1465176"/>
      <w:bookmarkEnd w:id="617"/>
      <w:r>
        <w:rPr>
          <w:rFonts w:hint="cs"/>
          <w:rtl/>
          <w:lang w:eastAsia="he-IL"/>
        </w:rPr>
        <w:t xml:space="preserve">זה היה בדצמבר, עוד לא היה העומס שכולם מדברים עליו עכשיו. עוד לא היינו במשבר. זה הוגש לוועדה </w:t>
      </w:r>
      <w:bookmarkStart w:id="618" w:name="_ETM_Q1_1471013"/>
      <w:bookmarkEnd w:id="618"/>
      <w:r>
        <w:rPr>
          <w:rFonts w:hint="cs"/>
          <w:rtl/>
          <w:lang w:eastAsia="he-IL"/>
        </w:rPr>
        <w:t>לא מהטעם של ה"קריסה" שאנחנו מכירים מהתקופה האחרונה א</w:t>
      </w:r>
      <w:bookmarkStart w:id="619" w:name="_ETM_Q1_1479349"/>
      <w:bookmarkEnd w:id="619"/>
      <w:r>
        <w:rPr>
          <w:rFonts w:hint="cs"/>
          <w:rtl/>
          <w:lang w:eastAsia="he-IL"/>
        </w:rPr>
        <w:t>לא זה הגיע במסגרת דיוני התקציב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האוצר. אחר כך נוצר המשבר. זה לא שאנחנו </w:t>
      </w:r>
      <w:bookmarkStart w:id="620" w:name="_ETM_Q1_1486176"/>
      <w:bookmarkEnd w:id="620"/>
      <w:r>
        <w:rPr>
          <w:rFonts w:hint="cs"/>
          <w:rtl/>
          <w:lang w:eastAsia="he-IL"/>
        </w:rPr>
        <w:t xml:space="preserve">אומרים שהשתפרנו בטכנולוגיה אבל ירדנו בכוח אדם. </w:t>
      </w:r>
      <w:bookmarkStart w:id="621" w:name="_ETM_Q1_1489978"/>
      <w:bookmarkEnd w:id="621"/>
      <w:r>
        <w:rPr>
          <w:rFonts w:hint="cs"/>
          <w:rtl/>
          <w:lang w:eastAsia="he-IL"/>
        </w:rPr>
        <w:t>עד לפני כמה חודשים השירות בלשכות היה רגיל ואנשים היו יוצאים מאוד מרוצים והזמן היה מהיר.</w:t>
      </w:r>
    </w:p>
    <w:p w14:paraId="26200AA4" w14:textId="77777777" w:rsidR="002E6DF3" w:rsidRDefault="002E6DF3" w:rsidP="002E6DF3">
      <w:pPr>
        <w:rPr>
          <w:rtl/>
          <w:lang w:eastAsia="he-IL"/>
        </w:rPr>
      </w:pPr>
      <w:bookmarkStart w:id="622" w:name="_ETM_Q1_1495762"/>
      <w:bookmarkStart w:id="623" w:name="_ETM_Q1_1495834"/>
      <w:bookmarkStart w:id="624" w:name="_ETM_Q1_1497546"/>
      <w:bookmarkEnd w:id="622"/>
      <w:bookmarkEnd w:id="623"/>
      <w:bookmarkEnd w:id="624"/>
    </w:p>
    <w:p w14:paraId="3644F259" w14:textId="2CA902E4" w:rsidR="002E6DF3" w:rsidRDefault="002E6DF3" w:rsidP="002E6DF3">
      <w:pPr>
        <w:pStyle w:val="af6"/>
        <w:keepNext/>
        <w:rPr>
          <w:rtl/>
        </w:rPr>
      </w:pPr>
      <w:bookmarkStart w:id="625" w:name="ET_yor_6156_87"/>
      <w:r w:rsidRPr="002E6D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6DF3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625"/>
    </w:p>
    <w:p w14:paraId="0E11FFBA" w14:textId="77777777" w:rsidR="002E6DF3" w:rsidRDefault="002E6DF3" w:rsidP="002E6DF3">
      <w:pPr>
        <w:pStyle w:val="KeepWithNext"/>
        <w:rPr>
          <w:rtl/>
          <w:lang w:eastAsia="he-IL"/>
        </w:rPr>
      </w:pPr>
    </w:p>
    <w:p w14:paraId="638C294E" w14:textId="77777777" w:rsidR="002E6DF3" w:rsidRDefault="002E6DF3" w:rsidP="002E6DF3">
      <w:pPr>
        <w:rPr>
          <w:rtl/>
          <w:lang w:eastAsia="he-IL"/>
        </w:rPr>
      </w:pPr>
      <w:bookmarkStart w:id="626" w:name="_ETM_Q1_1497851"/>
      <w:bookmarkStart w:id="627" w:name="_ETM_Q1_1497878"/>
      <w:bookmarkEnd w:id="626"/>
      <w:bookmarkEnd w:id="627"/>
      <w:r>
        <w:rPr>
          <w:rFonts w:hint="cs"/>
          <w:rtl/>
          <w:lang w:eastAsia="he-IL"/>
        </w:rPr>
        <w:t>אתם מייחסים את הגל הזה לעניין הקורונה?</w:t>
      </w:r>
    </w:p>
    <w:p w14:paraId="13199205" w14:textId="77777777" w:rsidR="002E6DF3" w:rsidRDefault="002E6DF3" w:rsidP="002E6DF3">
      <w:pPr>
        <w:rPr>
          <w:rtl/>
          <w:lang w:eastAsia="he-IL"/>
        </w:rPr>
      </w:pPr>
      <w:bookmarkStart w:id="628" w:name="_ETM_Q1_1495810"/>
      <w:bookmarkStart w:id="629" w:name="_ETM_Q1_1495867"/>
      <w:bookmarkStart w:id="630" w:name="_ETM_Q1_1496482"/>
      <w:bookmarkEnd w:id="628"/>
      <w:bookmarkEnd w:id="629"/>
      <w:bookmarkEnd w:id="630"/>
    </w:p>
    <w:p w14:paraId="570386E2" w14:textId="1F66C478" w:rsidR="002E6DF3" w:rsidRDefault="002E6DF3" w:rsidP="002E6DF3">
      <w:pPr>
        <w:pStyle w:val="af9"/>
        <w:keepNext/>
        <w:rPr>
          <w:rtl/>
          <w:lang w:eastAsia="he-IL"/>
        </w:rPr>
      </w:pPr>
      <w:bookmarkStart w:id="631" w:name="ET_guest_עירית_ויסבלום_88"/>
      <w:r w:rsidRPr="002E6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2E6DF3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631"/>
    </w:p>
    <w:p w14:paraId="3D5A675D" w14:textId="77777777" w:rsidR="002E6DF3" w:rsidRDefault="002E6DF3" w:rsidP="002E6DF3">
      <w:pPr>
        <w:pStyle w:val="KeepWithNext"/>
        <w:rPr>
          <w:rtl/>
          <w:lang w:eastAsia="he-IL"/>
        </w:rPr>
      </w:pPr>
    </w:p>
    <w:p w14:paraId="503C3DC4" w14:textId="77777777" w:rsidR="002E6DF3" w:rsidRDefault="002E6DF3" w:rsidP="002E6DF3">
      <w:pPr>
        <w:rPr>
          <w:rtl/>
          <w:lang w:eastAsia="he-IL"/>
        </w:rPr>
      </w:pPr>
      <w:bookmarkStart w:id="632" w:name="_ETM_Q1_1496748"/>
      <w:bookmarkStart w:id="633" w:name="_ETM_Q1_1496774"/>
      <w:bookmarkEnd w:id="632"/>
      <w:bookmarkEnd w:id="633"/>
      <w:r>
        <w:rPr>
          <w:rFonts w:hint="cs"/>
          <w:rtl/>
          <w:lang w:eastAsia="he-IL"/>
        </w:rPr>
        <w:t>נכון. אנשים לא תכננו נסיעות</w:t>
      </w:r>
      <w:r w:rsidR="001B52A4">
        <w:rPr>
          <w:rFonts w:hint="cs"/>
          <w:rtl/>
          <w:lang w:eastAsia="he-IL"/>
        </w:rPr>
        <w:t>.</w:t>
      </w:r>
      <w:r w:rsidR="00164AC6">
        <w:rPr>
          <w:rFonts w:hint="cs"/>
          <w:rtl/>
          <w:lang w:eastAsia="he-IL"/>
        </w:rPr>
        <w:t xml:space="preserve"> </w:t>
      </w:r>
      <w:r w:rsidR="001B52A4">
        <w:rPr>
          <w:rFonts w:hint="cs"/>
          <w:rtl/>
          <w:lang w:eastAsia="he-IL"/>
        </w:rPr>
        <w:t>בשנתיים האחרונות היה מיעוט יציאות. אנשים ישבו בבית ולא חידשו דרכונים</w:t>
      </w:r>
      <w:bookmarkStart w:id="634" w:name="_ETM_Q1_1505921"/>
      <w:bookmarkEnd w:id="634"/>
      <w:r w:rsidR="001B52A4">
        <w:rPr>
          <w:rFonts w:hint="cs"/>
          <w:rtl/>
          <w:lang w:eastAsia="he-IL"/>
        </w:rPr>
        <w:t xml:space="preserve"> ועכשיו אנחנו צריכים לחדש דרכונים לאנשים ששנתיים לא חידשו </w:t>
      </w:r>
      <w:bookmarkStart w:id="635" w:name="_ETM_Q1_1508385"/>
      <w:bookmarkEnd w:id="635"/>
      <w:r w:rsidR="001B52A4">
        <w:rPr>
          <w:rFonts w:hint="cs"/>
          <w:rtl/>
          <w:lang w:eastAsia="he-IL"/>
        </w:rPr>
        <w:t>אותם. כך נוצר</w:t>
      </w:r>
      <w:bookmarkStart w:id="636" w:name="_ETM_Q1_1512188"/>
      <w:bookmarkEnd w:id="636"/>
      <w:r w:rsidR="001B52A4">
        <w:rPr>
          <w:rFonts w:hint="cs"/>
          <w:rtl/>
          <w:lang w:eastAsia="he-IL"/>
        </w:rPr>
        <w:t>ה הבעיה. זה לא בגלל שהטכנולוגיה משיגה אותנו אחורה.</w:t>
      </w:r>
    </w:p>
    <w:p w14:paraId="321A6005" w14:textId="77777777" w:rsidR="001B52A4" w:rsidRDefault="001B52A4" w:rsidP="002E6DF3">
      <w:pPr>
        <w:rPr>
          <w:rtl/>
          <w:lang w:eastAsia="he-IL"/>
        </w:rPr>
      </w:pPr>
      <w:bookmarkStart w:id="637" w:name="_ETM_Q1_1512768"/>
      <w:bookmarkStart w:id="638" w:name="_ETM_Q1_1512825"/>
      <w:bookmarkEnd w:id="637"/>
      <w:bookmarkEnd w:id="638"/>
    </w:p>
    <w:p w14:paraId="38E27529" w14:textId="0762CD12" w:rsidR="001B52A4" w:rsidRDefault="001B52A4" w:rsidP="001B52A4">
      <w:pPr>
        <w:pStyle w:val="af6"/>
        <w:keepNext/>
        <w:rPr>
          <w:rtl/>
        </w:rPr>
      </w:pPr>
      <w:bookmarkStart w:id="639" w:name="ET_yor_6156_89"/>
      <w:r w:rsidRPr="001B52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52A4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639"/>
    </w:p>
    <w:p w14:paraId="62B57B76" w14:textId="77777777" w:rsidR="001B52A4" w:rsidRDefault="001B52A4" w:rsidP="001B52A4">
      <w:pPr>
        <w:pStyle w:val="KeepWithNext"/>
        <w:rPr>
          <w:rtl/>
          <w:lang w:eastAsia="he-IL"/>
        </w:rPr>
      </w:pPr>
    </w:p>
    <w:p w14:paraId="674E4857" w14:textId="77777777" w:rsidR="001B52A4" w:rsidRDefault="001B52A4" w:rsidP="001B52A4">
      <w:pPr>
        <w:rPr>
          <w:rtl/>
          <w:lang w:eastAsia="he-IL"/>
        </w:rPr>
      </w:pPr>
      <w:r>
        <w:rPr>
          <w:rFonts w:hint="cs"/>
          <w:rtl/>
          <w:lang w:eastAsia="he-IL"/>
        </w:rPr>
        <w:t>וקיים הדחף הישראלי לצאת אל מחוץ לגבולות הארץ.</w:t>
      </w:r>
    </w:p>
    <w:p w14:paraId="413A0FB7" w14:textId="77777777" w:rsidR="001B52A4" w:rsidRDefault="001B52A4" w:rsidP="001B52A4">
      <w:pPr>
        <w:rPr>
          <w:rtl/>
          <w:lang w:eastAsia="he-IL"/>
        </w:rPr>
      </w:pPr>
      <w:bookmarkStart w:id="640" w:name="_ETM_Q1_1511030"/>
      <w:bookmarkStart w:id="641" w:name="_ETM_Q1_1511097"/>
      <w:bookmarkStart w:id="642" w:name="_ETM_Q1_1511727"/>
      <w:bookmarkEnd w:id="640"/>
      <w:bookmarkEnd w:id="641"/>
      <w:bookmarkEnd w:id="642"/>
    </w:p>
    <w:p w14:paraId="6B79BEB6" w14:textId="037B880F" w:rsidR="001B52A4" w:rsidRDefault="001B52A4" w:rsidP="001B52A4">
      <w:pPr>
        <w:pStyle w:val="af9"/>
        <w:keepNext/>
        <w:rPr>
          <w:rtl/>
          <w:lang w:eastAsia="he-IL"/>
        </w:rPr>
      </w:pPr>
      <w:bookmarkStart w:id="643" w:name="ET_guest_עירית_ויסבלום_90"/>
      <w:r w:rsidRPr="001B5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1B52A4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643"/>
    </w:p>
    <w:p w14:paraId="38964726" w14:textId="77777777" w:rsidR="001B52A4" w:rsidRDefault="001B52A4" w:rsidP="001B52A4">
      <w:pPr>
        <w:pStyle w:val="KeepWithNext"/>
        <w:rPr>
          <w:rtl/>
          <w:lang w:eastAsia="he-IL"/>
        </w:rPr>
      </w:pPr>
    </w:p>
    <w:p w14:paraId="78346088" w14:textId="77777777" w:rsidR="001B52A4" w:rsidRDefault="001B52A4" w:rsidP="001B52A4">
      <w:pPr>
        <w:rPr>
          <w:rtl/>
          <w:lang w:eastAsia="he-IL"/>
        </w:rPr>
      </w:pPr>
      <w:bookmarkStart w:id="644" w:name="_ETM_Q1_1512038"/>
      <w:bookmarkStart w:id="645" w:name="_ETM_Q1_1512075"/>
      <w:bookmarkEnd w:id="644"/>
      <w:bookmarkEnd w:id="645"/>
      <w:r>
        <w:rPr>
          <w:rFonts w:hint="cs"/>
          <w:rtl/>
          <w:lang w:eastAsia="he-IL"/>
        </w:rPr>
        <w:t>העובדים שלנו הם אותם עובדים טובים.</w:t>
      </w:r>
    </w:p>
    <w:p w14:paraId="0C68388C" w14:textId="77777777" w:rsidR="001B52A4" w:rsidRDefault="001B52A4" w:rsidP="001B52A4">
      <w:pPr>
        <w:rPr>
          <w:rtl/>
          <w:lang w:eastAsia="he-IL"/>
        </w:rPr>
      </w:pPr>
      <w:bookmarkStart w:id="646" w:name="_ETM_Q1_1518468"/>
      <w:bookmarkStart w:id="647" w:name="_ETM_Q1_1518527"/>
      <w:bookmarkStart w:id="648" w:name="_ETM_Q1_1519292"/>
      <w:bookmarkEnd w:id="646"/>
      <w:bookmarkEnd w:id="647"/>
      <w:bookmarkEnd w:id="648"/>
    </w:p>
    <w:p w14:paraId="154DFF25" w14:textId="55D581F5" w:rsidR="001B52A4" w:rsidRDefault="001B52A4" w:rsidP="001B52A4">
      <w:pPr>
        <w:pStyle w:val="a4"/>
        <w:keepNext/>
        <w:rPr>
          <w:rtl/>
        </w:rPr>
      </w:pPr>
      <w:bookmarkStart w:id="649" w:name="ET_speaker_6166_91"/>
      <w:r w:rsidRPr="001B52A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B52A4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649"/>
    </w:p>
    <w:p w14:paraId="6C41EF54" w14:textId="77777777" w:rsidR="001B52A4" w:rsidRDefault="001B52A4" w:rsidP="001B52A4">
      <w:pPr>
        <w:pStyle w:val="KeepWithNext"/>
        <w:rPr>
          <w:rtl/>
          <w:lang w:eastAsia="he-IL"/>
        </w:rPr>
      </w:pPr>
    </w:p>
    <w:p w14:paraId="38874EE5" w14:textId="77777777" w:rsidR="001B52A4" w:rsidRDefault="001B52A4" w:rsidP="001B52A4">
      <w:pPr>
        <w:rPr>
          <w:rtl/>
          <w:lang w:eastAsia="he-IL"/>
        </w:rPr>
      </w:pPr>
      <w:bookmarkStart w:id="650" w:name="_ETM_Q1_1519621"/>
      <w:bookmarkStart w:id="651" w:name="_ETM_Q1_1519649"/>
      <w:bookmarkEnd w:id="650"/>
      <w:bookmarkEnd w:id="651"/>
      <w:r>
        <w:rPr>
          <w:rFonts w:hint="cs"/>
          <w:rtl/>
          <w:lang w:eastAsia="he-IL"/>
        </w:rPr>
        <w:t xml:space="preserve">נכון שהשירות השתפר מאוד. </w:t>
      </w:r>
    </w:p>
    <w:p w14:paraId="39EA77E4" w14:textId="77777777" w:rsidR="001B52A4" w:rsidRDefault="001B52A4" w:rsidP="001B52A4">
      <w:pPr>
        <w:rPr>
          <w:rtl/>
          <w:lang w:eastAsia="he-IL"/>
        </w:rPr>
      </w:pPr>
    </w:p>
    <w:p w14:paraId="7306315A" w14:textId="5D8D7AA3" w:rsidR="001B52A4" w:rsidRDefault="001B52A4" w:rsidP="001B52A4">
      <w:pPr>
        <w:pStyle w:val="af9"/>
        <w:keepNext/>
        <w:rPr>
          <w:rtl/>
          <w:lang w:eastAsia="he-IL"/>
        </w:rPr>
      </w:pPr>
      <w:bookmarkStart w:id="652" w:name="ET_guest_תומר_מוסקוביץ_92"/>
      <w:r w:rsidRPr="001B5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1B52A4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652"/>
    </w:p>
    <w:p w14:paraId="4FA04D7E" w14:textId="77777777" w:rsidR="001B52A4" w:rsidRDefault="001B52A4" w:rsidP="001B52A4">
      <w:pPr>
        <w:pStyle w:val="KeepWithNext"/>
        <w:rPr>
          <w:rtl/>
          <w:lang w:eastAsia="he-IL"/>
        </w:rPr>
      </w:pPr>
    </w:p>
    <w:p w14:paraId="53C9C818" w14:textId="77777777" w:rsidR="001B52A4" w:rsidRDefault="001B52A4" w:rsidP="001B5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שיפור מעולה למי שמוצא את התור. </w:t>
      </w:r>
    </w:p>
    <w:p w14:paraId="7F0E1B14" w14:textId="77777777" w:rsidR="001B52A4" w:rsidRDefault="001B52A4" w:rsidP="001B52A4">
      <w:pPr>
        <w:rPr>
          <w:rtl/>
          <w:lang w:eastAsia="he-IL"/>
        </w:rPr>
      </w:pPr>
      <w:bookmarkStart w:id="653" w:name="_ETM_Q1_1526636"/>
      <w:bookmarkStart w:id="654" w:name="_ETM_Q1_1526691"/>
      <w:bookmarkEnd w:id="653"/>
      <w:bookmarkEnd w:id="654"/>
    </w:p>
    <w:p w14:paraId="5B31D0B7" w14:textId="7D05CF29" w:rsidR="001B52A4" w:rsidRDefault="001B52A4" w:rsidP="001B52A4">
      <w:pPr>
        <w:pStyle w:val="af6"/>
        <w:keepNext/>
        <w:rPr>
          <w:rtl/>
        </w:rPr>
      </w:pPr>
      <w:bookmarkStart w:id="655" w:name="ET_yor_6156_93"/>
      <w:r w:rsidRPr="001B52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52A4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655"/>
    </w:p>
    <w:p w14:paraId="2120DF77" w14:textId="77777777" w:rsidR="001B52A4" w:rsidRDefault="001B52A4" w:rsidP="001B52A4">
      <w:pPr>
        <w:pStyle w:val="KeepWithNext"/>
        <w:rPr>
          <w:rtl/>
          <w:lang w:eastAsia="he-IL"/>
        </w:rPr>
      </w:pPr>
    </w:p>
    <w:p w14:paraId="052989B0" w14:textId="77777777" w:rsidR="001B52A4" w:rsidRDefault="001B52A4" w:rsidP="001B52A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אכנס לדיון שיתקיים בוועדת הפנים ביום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רביעי. יש </w:t>
      </w:r>
      <w:bookmarkStart w:id="656" w:name="_ETM_Q1_1534748"/>
      <w:bookmarkEnd w:id="656"/>
      <w:r>
        <w:rPr>
          <w:rFonts w:hint="cs"/>
          <w:rtl/>
          <w:lang w:eastAsia="he-IL"/>
        </w:rPr>
        <w:t xml:space="preserve">לא מעט מערכים במדינת ישראל שתוגברו בכוח אדם ואני </w:t>
      </w:r>
      <w:bookmarkStart w:id="657" w:name="_ETM_Q1_1537983"/>
      <w:bookmarkEnd w:id="657"/>
      <w:r>
        <w:rPr>
          <w:rFonts w:hint="cs"/>
          <w:rtl/>
          <w:lang w:eastAsia="he-IL"/>
        </w:rPr>
        <w:t>מפנה את מבטי לכיוון האוצר.</w:t>
      </w:r>
    </w:p>
    <w:p w14:paraId="2593D3EB" w14:textId="77777777" w:rsidR="001B52A4" w:rsidRDefault="001B52A4" w:rsidP="001B52A4">
      <w:pPr>
        <w:rPr>
          <w:rtl/>
          <w:lang w:eastAsia="he-IL"/>
        </w:rPr>
      </w:pPr>
    </w:p>
    <w:p w14:paraId="3335B3F1" w14:textId="69A2E6B8" w:rsidR="001B52A4" w:rsidRDefault="001B52A4" w:rsidP="001B52A4">
      <w:pPr>
        <w:pStyle w:val="af9"/>
        <w:keepNext/>
        <w:rPr>
          <w:rtl/>
          <w:lang w:eastAsia="he-IL"/>
        </w:rPr>
      </w:pPr>
      <w:bookmarkStart w:id="658" w:name="ET_guest_תומר_מוסקוביץ_94"/>
      <w:r w:rsidRPr="001B5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1B52A4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658"/>
    </w:p>
    <w:p w14:paraId="2E44E8A9" w14:textId="77777777" w:rsidR="001B52A4" w:rsidRDefault="001B52A4" w:rsidP="001B52A4">
      <w:pPr>
        <w:pStyle w:val="KeepWithNext"/>
        <w:rPr>
          <w:rtl/>
          <w:lang w:eastAsia="he-IL"/>
        </w:rPr>
      </w:pPr>
    </w:p>
    <w:p w14:paraId="249E7982" w14:textId="77777777" w:rsidR="001B52A4" w:rsidRDefault="001B52A4" w:rsidP="001B5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האוצר איתנו. </w:t>
      </w:r>
      <w:bookmarkStart w:id="659" w:name="_ETM_Q1_1536578"/>
      <w:bookmarkEnd w:id="659"/>
      <w:r>
        <w:rPr>
          <w:rFonts w:hint="cs"/>
          <w:rtl/>
          <w:lang w:eastAsia="he-IL"/>
        </w:rPr>
        <w:t>האוצר בסדר. יש לנ</w:t>
      </w:r>
      <w:bookmarkStart w:id="660" w:name="_ETM_Q1_1541390"/>
      <w:bookmarkEnd w:id="660"/>
      <w:r>
        <w:rPr>
          <w:rFonts w:hint="cs"/>
          <w:rtl/>
          <w:lang w:eastAsia="he-IL"/>
        </w:rPr>
        <w:t>ו תגבורים. הכול</w:t>
      </w:r>
      <w:bookmarkStart w:id="661" w:name="_ETM_Q1_1541743"/>
      <w:bookmarkStart w:id="662" w:name="_ETM_Q1_1541810"/>
      <w:bookmarkEnd w:id="661"/>
      <w:bookmarkEnd w:id="662"/>
      <w:r>
        <w:rPr>
          <w:rFonts w:hint="cs"/>
          <w:rtl/>
          <w:lang w:eastAsia="he-IL"/>
        </w:rPr>
        <w:t xml:space="preserve"> בסדר.</w:t>
      </w:r>
    </w:p>
    <w:p w14:paraId="6EA82918" w14:textId="77777777" w:rsidR="001B52A4" w:rsidRDefault="001B52A4" w:rsidP="001B52A4">
      <w:pPr>
        <w:rPr>
          <w:rtl/>
          <w:lang w:eastAsia="he-IL"/>
        </w:rPr>
      </w:pPr>
      <w:bookmarkStart w:id="663" w:name="_ETM_Q1_1537130"/>
      <w:bookmarkStart w:id="664" w:name="_ETM_Q1_1537182"/>
      <w:bookmarkStart w:id="665" w:name="_ETM_Q1_1539754"/>
      <w:bookmarkEnd w:id="663"/>
      <w:bookmarkEnd w:id="664"/>
      <w:bookmarkEnd w:id="665"/>
    </w:p>
    <w:p w14:paraId="443D78C0" w14:textId="6F2D6C49" w:rsidR="001B52A4" w:rsidRDefault="001B52A4" w:rsidP="001B52A4">
      <w:pPr>
        <w:pStyle w:val="af6"/>
        <w:keepNext/>
        <w:rPr>
          <w:rtl/>
        </w:rPr>
      </w:pPr>
      <w:bookmarkStart w:id="666" w:name="ET_yor_6156_95"/>
      <w:r w:rsidRPr="001B52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52A4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666"/>
    </w:p>
    <w:p w14:paraId="054E417C" w14:textId="77777777" w:rsidR="001B52A4" w:rsidRDefault="001B52A4" w:rsidP="001B52A4">
      <w:pPr>
        <w:pStyle w:val="KeepWithNext"/>
        <w:rPr>
          <w:rtl/>
          <w:lang w:eastAsia="he-IL"/>
        </w:rPr>
      </w:pPr>
    </w:p>
    <w:p w14:paraId="2632DC75" w14:textId="77777777" w:rsidR="001B52A4" w:rsidRDefault="001B52A4" w:rsidP="001B52A4">
      <w:pPr>
        <w:rPr>
          <w:rtl/>
          <w:lang w:eastAsia="he-IL"/>
        </w:rPr>
      </w:pPr>
      <w:bookmarkStart w:id="667" w:name="_ETM_Q1_1540083"/>
      <w:bookmarkStart w:id="668" w:name="_ETM_Q1_1540121"/>
      <w:bookmarkEnd w:id="667"/>
      <w:bookmarkEnd w:id="668"/>
      <w:r>
        <w:rPr>
          <w:rFonts w:hint="cs"/>
          <w:rtl/>
          <w:lang w:eastAsia="he-IL"/>
        </w:rPr>
        <w:t>נהדר. אני תמיד שמח לשבח את האוצר בדיונים. אם כן, על זה תדונו ביום רביעי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 הפנים.</w:t>
      </w:r>
    </w:p>
    <w:p w14:paraId="08404701" w14:textId="77777777" w:rsidR="001B52A4" w:rsidRDefault="001B52A4" w:rsidP="001B52A4">
      <w:pPr>
        <w:ind w:firstLine="0"/>
        <w:rPr>
          <w:rtl/>
          <w:lang w:eastAsia="he-IL"/>
        </w:rPr>
      </w:pPr>
      <w:bookmarkStart w:id="669" w:name="_ETM_Q1_1553758"/>
      <w:bookmarkStart w:id="670" w:name="_ETM_Q1_1553821"/>
      <w:bookmarkStart w:id="671" w:name="_ETM_Q1_1550942"/>
      <w:bookmarkEnd w:id="669"/>
      <w:bookmarkEnd w:id="670"/>
      <w:bookmarkEnd w:id="671"/>
    </w:p>
    <w:p w14:paraId="24F0A451" w14:textId="35C015C4" w:rsidR="001B52A4" w:rsidRDefault="001B52A4" w:rsidP="001B52A4">
      <w:pPr>
        <w:pStyle w:val="a4"/>
        <w:keepNext/>
        <w:rPr>
          <w:rtl/>
        </w:rPr>
      </w:pPr>
      <w:bookmarkStart w:id="672" w:name="ET_speaker_5292_96"/>
      <w:r w:rsidRPr="001B52A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52A4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672"/>
    </w:p>
    <w:p w14:paraId="3EDC7EAF" w14:textId="77777777" w:rsidR="001B52A4" w:rsidRDefault="001B52A4" w:rsidP="001B52A4">
      <w:pPr>
        <w:pStyle w:val="KeepWithNext"/>
        <w:rPr>
          <w:rtl/>
          <w:lang w:eastAsia="he-IL"/>
        </w:rPr>
      </w:pPr>
    </w:p>
    <w:p w14:paraId="2BF4CF73" w14:textId="77777777" w:rsidR="001B52A4" w:rsidRDefault="001B52A4" w:rsidP="001B52A4">
      <w:pPr>
        <w:rPr>
          <w:rtl/>
          <w:lang w:eastAsia="he-IL"/>
        </w:rPr>
      </w:pPr>
      <w:bookmarkStart w:id="673" w:name="_ETM_Q1_1551231"/>
      <w:bookmarkStart w:id="674" w:name="_ETM_Q1_1551266"/>
      <w:bookmarkEnd w:id="673"/>
      <w:bookmarkEnd w:id="674"/>
      <w:r>
        <w:rPr>
          <w:rFonts w:hint="cs"/>
          <w:rtl/>
          <w:lang w:eastAsia="he-IL"/>
        </w:rPr>
        <w:t xml:space="preserve">אדוני </w:t>
      </w:r>
      <w:bookmarkStart w:id="675" w:name="_ETM_Q1_1555518"/>
      <w:bookmarkEnd w:id="675"/>
      <w:r>
        <w:rPr>
          <w:rFonts w:hint="cs"/>
          <w:rtl/>
          <w:lang w:eastAsia="he-IL"/>
        </w:rPr>
        <w:t xml:space="preserve">היושב ראש, בוקר טוב. זה קשור. אני מבין שרוצים </w:t>
      </w:r>
      <w:bookmarkStart w:id="676" w:name="_ETM_Q1_1565200"/>
      <w:bookmarkEnd w:id="676"/>
      <w:r>
        <w:rPr>
          <w:rFonts w:hint="cs"/>
          <w:rtl/>
          <w:lang w:eastAsia="he-IL"/>
        </w:rPr>
        <w:t>להאריך את תוקף תעודות הזהות בעוד שנתיים כי באמת יש לנו משבר וזה משבר קשה.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 היוש</w:t>
      </w:r>
      <w:bookmarkStart w:id="677" w:name="_ETM_Q1_1569876"/>
      <w:bookmarkEnd w:id="677"/>
      <w:r>
        <w:rPr>
          <w:rFonts w:hint="cs"/>
          <w:rtl/>
          <w:lang w:eastAsia="he-IL"/>
        </w:rPr>
        <w:t>ב ראש, זה משבר קשה מאוד. אני אומר לך ש</w:t>
      </w:r>
      <w:bookmarkStart w:id="678" w:name="_ETM_Q1_1577206"/>
      <w:bookmarkEnd w:id="678"/>
      <w:r>
        <w:rPr>
          <w:rFonts w:hint="cs"/>
          <w:rtl/>
          <w:lang w:eastAsia="he-IL"/>
        </w:rPr>
        <w:t xml:space="preserve">אני ואולי גם יתר חבריי, בחודש האחרון אנחנו </w:t>
      </w:r>
      <w:bookmarkStart w:id="679" w:name="_ETM_Q1_1580202"/>
      <w:bookmarkEnd w:id="679"/>
      <w:r>
        <w:rPr>
          <w:rFonts w:hint="cs"/>
          <w:rtl/>
          <w:lang w:eastAsia="he-IL"/>
        </w:rPr>
        <w:t>מתעסקים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מהבוקר עד הערב רק בנושא הזה</w:t>
      </w:r>
      <w:bookmarkStart w:id="680" w:name="_ETM_Q1_1584305"/>
      <w:bookmarkEnd w:id="680"/>
      <w:r>
        <w:rPr>
          <w:rFonts w:hint="cs"/>
          <w:rtl/>
          <w:lang w:eastAsia="he-IL"/>
        </w:rPr>
        <w:t xml:space="preserve"> של משרד הפנים, רשות האוכלוסין, לקבוע תור, דרכונים, </w:t>
      </w:r>
      <w:bookmarkStart w:id="681" w:name="_ETM_Q1_1591792"/>
      <w:bookmarkEnd w:id="681"/>
      <w:r>
        <w:rPr>
          <w:rFonts w:hint="cs"/>
          <w:rtl/>
          <w:lang w:eastAsia="he-IL"/>
        </w:rPr>
        <w:t>לבקש דרכון, רוצים לנסוע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 דרכון.</w:t>
      </w:r>
      <w:r w:rsidR="00164AC6">
        <w:rPr>
          <w:rFonts w:hint="cs"/>
          <w:rtl/>
          <w:lang w:eastAsia="he-IL"/>
        </w:rPr>
        <w:t xml:space="preserve"> </w:t>
      </w:r>
      <w:bookmarkStart w:id="682" w:name="_ETM_Q1_1600914"/>
      <w:bookmarkEnd w:id="682"/>
      <w:r>
        <w:rPr>
          <w:rFonts w:hint="cs"/>
          <w:rtl/>
          <w:lang w:eastAsia="he-IL"/>
        </w:rPr>
        <w:t>רק דוגמה. מהבוקר אני מטפל מול משרד הפנים ורשות</w:t>
      </w:r>
      <w:bookmarkStart w:id="683" w:name="_ETM_Q1_1603488"/>
      <w:bookmarkEnd w:id="683"/>
      <w:r>
        <w:rPr>
          <w:rFonts w:hint="cs"/>
          <w:rtl/>
          <w:lang w:eastAsia="he-IL"/>
        </w:rPr>
        <w:t xml:space="preserve"> האוכלוסין בתלמיד שצריך לנסוע לארצות הברית לתחרות. הוא מייצג את ישראל בתחרות הזאת. באפריל הם הגישו בקשה לדרכון ועד עכשיו לא קיבל את הדרכון. </w:t>
      </w:r>
      <w:bookmarkStart w:id="684" w:name="_ETM_Q1_1622404"/>
      <w:bookmarkEnd w:id="684"/>
      <w:r>
        <w:rPr>
          <w:rFonts w:hint="cs"/>
          <w:rtl/>
          <w:lang w:eastAsia="he-IL"/>
        </w:rPr>
        <w:t xml:space="preserve">כמובן שאם אין לו דרכון, הוא לא יכול </w:t>
      </w:r>
      <w:bookmarkStart w:id="685" w:name="_ETM_Q1_1626918"/>
      <w:bookmarkEnd w:id="685"/>
      <w:r>
        <w:rPr>
          <w:rFonts w:hint="cs"/>
          <w:rtl/>
          <w:lang w:eastAsia="he-IL"/>
        </w:rPr>
        <w:t>לקבל אשרה. בעניין הזה אני מול רשות האוכלוסין.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החג שלנו, עיד אל פיטר,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היינו כמו </w:t>
      </w:r>
      <w:bookmarkStart w:id="686" w:name="_ETM_Q1_1639772"/>
      <w:bookmarkEnd w:id="686"/>
      <w:r>
        <w:rPr>
          <w:rFonts w:hint="cs"/>
          <w:rtl/>
          <w:lang w:eastAsia="he-IL"/>
        </w:rPr>
        <w:t>דוורים, לקבל ביד דרכונים ולמסור אותם לאנשים. זה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משבר קשה מאוד. אני מעריך מאוד את כל העבודה של תומר, של הצוות שלו, של הסמנכ"ל </w:t>
      </w:r>
      <w:bookmarkStart w:id="687" w:name="_ETM_Q1_1656028"/>
      <w:bookmarkEnd w:id="687"/>
      <w:r>
        <w:rPr>
          <w:rFonts w:hint="cs"/>
          <w:rtl/>
          <w:lang w:eastAsia="he-IL"/>
        </w:rPr>
        <w:t xml:space="preserve">שלו נאיף הנו שאני חייב לשבח אותו על שהוא עושה מעל </w:t>
      </w:r>
      <w:bookmarkStart w:id="688" w:name="_ETM_Q1_1660189"/>
      <w:bookmarkEnd w:id="688"/>
      <w:r>
        <w:rPr>
          <w:rFonts w:hint="cs"/>
          <w:rtl/>
          <w:lang w:eastAsia="he-IL"/>
        </w:rPr>
        <w:t>ומעבר ושל כל הלשכות</w:t>
      </w:r>
      <w:bookmarkStart w:id="689" w:name="_ETM_Q1_1657149"/>
      <w:bookmarkEnd w:id="689"/>
      <w:r>
        <w:rPr>
          <w:rFonts w:hint="cs"/>
          <w:rtl/>
          <w:lang w:eastAsia="he-IL"/>
        </w:rPr>
        <w:t>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רואה? טוב שפתחנו לשכות. טוב שהתחלנו בשנת 2</w:t>
      </w:r>
      <w:bookmarkStart w:id="690" w:name="_ETM_Q1_1666702"/>
      <w:bookmarkEnd w:id="690"/>
      <w:r>
        <w:rPr>
          <w:rFonts w:hint="cs"/>
          <w:rtl/>
          <w:lang w:eastAsia="he-IL"/>
        </w:rPr>
        <w:t xml:space="preserve">016 ופתחנו את הלשכה הראשונה </w:t>
      </w:r>
      <w:bookmarkStart w:id="691" w:name="_ETM_Q1_1672114"/>
      <w:bookmarkEnd w:id="691"/>
      <w:r>
        <w:rPr>
          <w:rFonts w:hint="cs"/>
          <w:rtl/>
          <w:lang w:eastAsia="he-IL"/>
        </w:rPr>
        <w:t xml:space="preserve">בסכנין והיום יש לנו לשכות בסכנין, ברהט, בטייבה, באום </w:t>
      </w:r>
      <w:bookmarkStart w:id="692" w:name="_ETM_Q1_1680199"/>
      <w:bookmarkEnd w:id="692"/>
      <w:r>
        <w:rPr>
          <w:rFonts w:hint="cs"/>
          <w:rtl/>
          <w:lang w:eastAsia="he-IL"/>
        </w:rPr>
        <w:t xml:space="preserve">אל פאחם, בדיר אל אסד והיה צריך לפתוח </w:t>
      </w:r>
      <w:bookmarkStart w:id="693" w:name="_ETM_Q1_1687717"/>
      <w:bookmarkEnd w:id="693"/>
      <w:r>
        <w:rPr>
          <w:rFonts w:hint="cs"/>
          <w:rtl/>
          <w:lang w:eastAsia="he-IL"/>
        </w:rPr>
        <w:t>בעוד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ישובים. אני חושב שזה מוכיח את עצמו ואני מקווה שביום רביעי, בדיון שיתקיים בוועדת הפנים, </w:t>
      </w:r>
      <w:bookmarkStart w:id="694" w:name="_ETM_Q1_1695165"/>
      <w:bookmarkEnd w:id="694"/>
      <w:r>
        <w:rPr>
          <w:rFonts w:hint="cs"/>
          <w:rtl/>
          <w:lang w:eastAsia="he-IL"/>
        </w:rPr>
        <w:t>אנחנו נמצא פתרונות</w:t>
      </w:r>
      <w:r w:rsidR="006E7B0A">
        <w:rPr>
          <w:rFonts w:hint="cs"/>
          <w:rtl/>
          <w:lang w:eastAsia="he-IL"/>
        </w:rPr>
        <w:t>.</w:t>
      </w:r>
      <w:r w:rsidR="00164AC6">
        <w:rPr>
          <w:rFonts w:hint="cs"/>
          <w:rtl/>
          <w:lang w:eastAsia="he-IL"/>
        </w:rPr>
        <w:t xml:space="preserve"> </w:t>
      </w:r>
      <w:r w:rsidR="006E7B0A">
        <w:rPr>
          <w:rFonts w:hint="cs"/>
          <w:rtl/>
          <w:lang w:eastAsia="he-IL"/>
        </w:rPr>
        <w:t xml:space="preserve">קיבלתי פנייה ממישהו </w:t>
      </w:r>
      <w:bookmarkStart w:id="695" w:name="_ETM_Q1_1702794"/>
      <w:bookmarkEnd w:id="695"/>
      <w:r w:rsidR="006E7B0A">
        <w:rPr>
          <w:rFonts w:hint="cs"/>
          <w:rtl/>
          <w:lang w:eastAsia="he-IL"/>
        </w:rPr>
        <w:t xml:space="preserve">שגר ברמלה והוא אומר לי שהוא צריך לנסוע ביולי והוא </w:t>
      </w:r>
      <w:bookmarkStart w:id="696" w:name="_ETM_Q1_1714948"/>
      <w:bookmarkEnd w:id="696"/>
      <w:r w:rsidR="006E7B0A">
        <w:rPr>
          <w:rFonts w:hint="cs"/>
          <w:rtl/>
          <w:lang w:eastAsia="he-IL"/>
        </w:rPr>
        <w:t>מבקש להזמין תור אבל אין תור.</w:t>
      </w:r>
      <w:r w:rsidR="00164AC6">
        <w:rPr>
          <w:rFonts w:hint="cs"/>
          <w:rtl/>
          <w:lang w:eastAsia="he-IL"/>
        </w:rPr>
        <w:t xml:space="preserve"> </w:t>
      </w:r>
    </w:p>
    <w:p w14:paraId="69C73A61" w14:textId="77777777" w:rsidR="006E7B0A" w:rsidRDefault="006E7B0A" w:rsidP="001B52A4">
      <w:pPr>
        <w:rPr>
          <w:rtl/>
          <w:lang w:eastAsia="he-IL"/>
        </w:rPr>
      </w:pPr>
    </w:p>
    <w:p w14:paraId="1B177FA5" w14:textId="77777777" w:rsidR="006E7B0A" w:rsidRDefault="006E7B0A" w:rsidP="001B5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באמת קשה. אני מבין, תומר, שאתם עושים מעל </w:t>
      </w:r>
      <w:bookmarkStart w:id="697" w:name="_ETM_Q1_1721883"/>
      <w:bookmarkEnd w:id="697"/>
      <w:r>
        <w:rPr>
          <w:rFonts w:hint="cs"/>
          <w:rtl/>
          <w:lang w:eastAsia="he-IL"/>
        </w:rPr>
        <w:t>ומעבר אבל צריך למצוא פתרון. עשיתם את האפליקציה שהחזיקה מעמד כמה ימים והיא נחסמה.</w:t>
      </w:r>
    </w:p>
    <w:p w14:paraId="6F889FB3" w14:textId="77777777" w:rsidR="006E7B0A" w:rsidRDefault="006E7B0A" w:rsidP="001B52A4">
      <w:pPr>
        <w:rPr>
          <w:rtl/>
          <w:lang w:eastAsia="he-IL"/>
        </w:rPr>
      </w:pPr>
    </w:p>
    <w:p w14:paraId="67639029" w14:textId="0C9D2BF4" w:rsidR="006E7B0A" w:rsidRDefault="006E7B0A" w:rsidP="006E7B0A">
      <w:pPr>
        <w:pStyle w:val="af9"/>
        <w:keepNext/>
        <w:rPr>
          <w:rtl/>
          <w:lang w:eastAsia="he-IL"/>
        </w:rPr>
      </w:pPr>
      <w:bookmarkStart w:id="698" w:name="ET_guest_תומר_מוסקוביץ_97"/>
      <w:r w:rsidRPr="006E7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6E7B0A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698"/>
    </w:p>
    <w:p w14:paraId="719E51BA" w14:textId="77777777" w:rsidR="006E7B0A" w:rsidRDefault="006E7B0A" w:rsidP="006E7B0A">
      <w:pPr>
        <w:pStyle w:val="KeepWithNext"/>
        <w:rPr>
          <w:rtl/>
          <w:lang w:eastAsia="he-IL"/>
        </w:rPr>
      </w:pPr>
    </w:p>
    <w:p w14:paraId="61B24ECB" w14:textId="77777777" w:rsidR="006E7B0A" w:rsidRPr="006E7B0A" w:rsidRDefault="006E7B0A" w:rsidP="006E7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אנחנו עשינו </w:t>
      </w:r>
      <w:bookmarkStart w:id="699" w:name="_ETM_Q1_1729623"/>
      <w:bookmarkEnd w:id="699"/>
      <w:r>
        <w:rPr>
          <w:rFonts w:hint="cs"/>
          <w:rtl/>
          <w:lang w:eastAsia="he-IL"/>
        </w:rPr>
        <w:t>ולא אנחנו חסמנו.</w:t>
      </w:r>
    </w:p>
    <w:p w14:paraId="1085B643" w14:textId="77777777" w:rsidR="006E7B0A" w:rsidRDefault="006E7B0A" w:rsidP="001B52A4">
      <w:pPr>
        <w:ind w:firstLine="0"/>
        <w:rPr>
          <w:rtl/>
          <w:lang w:eastAsia="he-IL"/>
        </w:rPr>
      </w:pPr>
    </w:p>
    <w:p w14:paraId="74ADED1F" w14:textId="072C0809" w:rsidR="006E7B0A" w:rsidRDefault="006E7B0A" w:rsidP="006E7B0A">
      <w:pPr>
        <w:pStyle w:val="a4"/>
        <w:keepNext/>
        <w:rPr>
          <w:rtl/>
        </w:rPr>
      </w:pPr>
      <w:bookmarkStart w:id="700" w:name="ET_speaker_5292_98"/>
      <w:r w:rsidRPr="006E7B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7B0A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700"/>
    </w:p>
    <w:p w14:paraId="4F6EB4B9" w14:textId="77777777" w:rsidR="006E7B0A" w:rsidRDefault="006E7B0A" w:rsidP="006E7B0A">
      <w:pPr>
        <w:pStyle w:val="KeepWithNext"/>
        <w:rPr>
          <w:rtl/>
          <w:lang w:eastAsia="he-IL"/>
        </w:rPr>
      </w:pPr>
    </w:p>
    <w:p w14:paraId="6517FDCA" w14:textId="77777777" w:rsidR="006E7B0A" w:rsidRDefault="006E7B0A" w:rsidP="006E7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מי עשה ומי חסם. </w:t>
      </w:r>
      <w:bookmarkStart w:id="701" w:name="_ETM_Q1_1735014"/>
      <w:bookmarkEnd w:id="701"/>
      <w:r>
        <w:rPr>
          <w:rFonts w:hint="cs"/>
          <w:rtl/>
          <w:lang w:eastAsia="he-IL"/>
        </w:rPr>
        <w:t>אמרו לי שאפשר להזמין תור באותה אפליקציה, בוט.</w:t>
      </w:r>
    </w:p>
    <w:p w14:paraId="64700D64" w14:textId="77777777" w:rsidR="006E7B0A" w:rsidRDefault="006E7B0A" w:rsidP="006E7B0A">
      <w:pPr>
        <w:rPr>
          <w:rtl/>
          <w:lang w:eastAsia="he-IL"/>
        </w:rPr>
      </w:pPr>
    </w:p>
    <w:p w14:paraId="39BE9B75" w14:textId="46309F20" w:rsidR="006E7B0A" w:rsidRDefault="006E7B0A" w:rsidP="006E7B0A">
      <w:pPr>
        <w:pStyle w:val="af9"/>
        <w:keepNext/>
        <w:rPr>
          <w:rtl/>
          <w:lang w:eastAsia="he-IL"/>
        </w:rPr>
      </w:pPr>
      <w:bookmarkStart w:id="702" w:name="ET_guest_תומר_מוסקוביץ_99"/>
      <w:r w:rsidRPr="006E7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6E7B0A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702"/>
    </w:p>
    <w:p w14:paraId="605EA115" w14:textId="77777777" w:rsidR="006E7B0A" w:rsidRDefault="006E7B0A" w:rsidP="006E7B0A">
      <w:pPr>
        <w:pStyle w:val="KeepWithNext"/>
        <w:rPr>
          <w:rtl/>
          <w:lang w:eastAsia="he-IL"/>
        </w:rPr>
      </w:pPr>
    </w:p>
    <w:p w14:paraId="29568AB5" w14:textId="77777777" w:rsidR="006E7B0A" w:rsidRDefault="006E7B0A" w:rsidP="006E7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אנחנו </w:t>
      </w:r>
      <w:bookmarkStart w:id="703" w:name="_ETM_Q1_1737965"/>
      <w:bookmarkEnd w:id="703"/>
      <w:r>
        <w:rPr>
          <w:rFonts w:hint="cs"/>
          <w:rtl/>
          <w:lang w:eastAsia="he-IL"/>
        </w:rPr>
        <w:t>עשינו. זה היה גורם פרטי. לא אנחנו חסמנו אותה.</w:t>
      </w:r>
    </w:p>
    <w:p w14:paraId="781400B1" w14:textId="77777777" w:rsidR="006E7B0A" w:rsidRDefault="006E7B0A" w:rsidP="006E7B0A">
      <w:pPr>
        <w:rPr>
          <w:rtl/>
          <w:lang w:eastAsia="he-IL"/>
        </w:rPr>
      </w:pPr>
      <w:bookmarkStart w:id="704" w:name="_ETM_Q1_1743982"/>
      <w:bookmarkStart w:id="705" w:name="_ETM_Q1_1744039"/>
      <w:bookmarkStart w:id="706" w:name="_ETM_Q1_1747262"/>
      <w:bookmarkEnd w:id="704"/>
      <w:bookmarkEnd w:id="705"/>
      <w:bookmarkEnd w:id="706"/>
    </w:p>
    <w:p w14:paraId="326B7652" w14:textId="6E3237BE" w:rsidR="006E7B0A" w:rsidRDefault="006E7B0A" w:rsidP="006E7B0A">
      <w:pPr>
        <w:pStyle w:val="a4"/>
        <w:keepNext/>
        <w:rPr>
          <w:rtl/>
        </w:rPr>
      </w:pPr>
      <w:bookmarkStart w:id="707" w:name="ET_speaker_5292_100"/>
      <w:r w:rsidRPr="006E7B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7B0A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707"/>
    </w:p>
    <w:p w14:paraId="5FA6F08B" w14:textId="77777777" w:rsidR="006E7B0A" w:rsidRDefault="006E7B0A" w:rsidP="006E7B0A">
      <w:pPr>
        <w:pStyle w:val="KeepWithNext"/>
        <w:rPr>
          <w:rtl/>
          <w:lang w:eastAsia="he-IL"/>
        </w:rPr>
      </w:pPr>
    </w:p>
    <w:p w14:paraId="2266ECA6" w14:textId="77777777" w:rsidR="006E7B0A" w:rsidRDefault="006E7B0A" w:rsidP="006E7B0A">
      <w:pPr>
        <w:rPr>
          <w:rtl/>
          <w:lang w:eastAsia="he-IL"/>
        </w:rPr>
      </w:pPr>
      <w:bookmarkStart w:id="708" w:name="_ETM_Q1_1747574"/>
      <w:bookmarkStart w:id="709" w:name="_ETM_Q1_1747611"/>
      <w:bookmarkEnd w:id="708"/>
      <w:bookmarkEnd w:id="709"/>
      <w:r>
        <w:rPr>
          <w:rFonts w:hint="cs"/>
          <w:rtl/>
          <w:lang w:eastAsia="he-IL"/>
        </w:rPr>
        <w:t xml:space="preserve">אני </w:t>
      </w:r>
      <w:bookmarkStart w:id="710" w:name="_ETM_Q1_1749358"/>
      <w:bookmarkEnd w:id="710"/>
      <w:r>
        <w:rPr>
          <w:rFonts w:hint="cs"/>
          <w:rtl/>
          <w:lang w:eastAsia="he-IL"/>
        </w:rPr>
        <w:t>חושב שאתם צריכים למצוא פתרונות בין א</w:t>
      </w:r>
      <w:bookmarkStart w:id="711" w:name="_ETM_Q1_1752734"/>
      <w:bookmarkEnd w:id="711"/>
      <w:r>
        <w:rPr>
          <w:rFonts w:hint="cs"/>
          <w:rtl/>
          <w:lang w:eastAsia="he-IL"/>
        </w:rPr>
        <w:t xml:space="preserve">ם אלה הארכת שעות העבודה, בין אם זאת פתיחה בימי </w:t>
      </w:r>
      <w:bookmarkStart w:id="712" w:name="_ETM_Q1_1756778"/>
      <w:bookmarkEnd w:id="712"/>
      <w:r>
        <w:rPr>
          <w:rFonts w:hint="cs"/>
          <w:rtl/>
          <w:lang w:eastAsia="he-IL"/>
        </w:rPr>
        <w:t>שישי בלשכות בהן זה ניתן וכולי, אבל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 אפשר להמשיך במצב הזה.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ששרת הפנים האריכה את תוקף הדרכון השנתי </w:t>
      </w:r>
      <w:bookmarkStart w:id="713" w:name="_ETM_Q1_1767476"/>
      <w:bookmarkEnd w:id="713"/>
      <w:r>
        <w:rPr>
          <w:rFonts w:hint="cs"/>
          <w:rtl/>
          <w:lang w:eastAsia="he-IL"/>
        </w:rPr>
        <w:t>לשנתיים אבל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מקווה שתביאו </w:t>
      </w:r>
      <w:bookmarkStart w:id="714" w:name="_ETM_Q1_1771402"/>
      <w:bookmarkEnd w:id="714"/>
      <w:r>
        <w:rPr>
          <w:rFonts w:hint="cs"/>
          <w:rtl/>
          <w:lang w:eastAsia="he-IL"/>
        </w:rPr>
        <w:t xml:space="preserve">ביום רביעי בשורה לעניין הזה כי אי אפשר שבגלל שאתם </w:t>
      </w:r>
      <w:bookmarkStart w:id="715" w:name="_ETM_Q1_1777110"/>
      <w:bookmarkEnd w:id="715"/>
      <w:r>
        <w:rPr>
          <w:rFonts w:hint="cs"/>
          <w:rtl/>
          <w:lang w:eastAsia="he-IL"/>
        </w:rPr>
        <w:t xml:space="preserve">לא מסוגלים ואין לכם את הכוח לספק את השירות הזה, </w:t>
      </w:r>
      <w:bookmarkStart w:id="716" w:name="_ETM_Q1_1778437"/>
      <w:bookmarkEnd w:id="716"/>
      <w:r>
        <w:rPr>
          <w:rFonts w:hint="cs"/>
          <w:rtl/>
          <w:lang w:eastAsia="he-IL"/>
        </w:rPr>
        <w:t xml:space="preserve">אנשים ישלמו גם על דרכון קבוע וגם על </w:t>
      </w:r>
      <w:bookmarkStart w:id="717" w:name="_ETM_Q1_1783162"/>
      <w:bookmarkEnd w:id="717"/>
      <w:r>
        <w:rPr>
          <w:rFonts w:hint="cs"/>
          <w:rtl/>
          <w:lang w:eastAsia="he-IL"/>
        </w:rPr>
        <w:t>דרכון זמני.</w:t>
      </w:r>
    </w:p>
    <w:p w14:paraId="61916236" w14:textId="77777777" w:rsidR="006E7B0A" w:rsidRDefault="006E7B0A" w:rsidP="006E7B0A">
      <w:pPr>
        <w:rPr>
          <w:rtl/>
          <w:lang w:eastAsia="he-IL"/>
        </w:rPr>
      </w:pPr>
      <w:bookmarkStart w:id="718" w:name="_ETM_Q1_1784339"/>
      <w:bookmarkStart w:id="719" w:name="_ETM_Q1_1784404"/>
      <w:bookmarkEnd w:id="718"/>
      <w:bookmarkEnd w:id="719"/>
    </w:p>
    <w:p w14:paraId="21719D84" w14:textId="039E1553" w:rsidR="006E7B0A" w:rsidRDefault="006E7B0A" w:rsidP="006E7B0A">
      <w:pPr>
        <w:pStyle w:val="af9"/>
        <w:keepNext/>
        <w:rPr>
          <w:rtl/>
          <w:lang w:eastAsia="he-IL"/>
        </w:rPr>
      </w:pPr>
      <w:bookmarkStart w:id="720" w:name="ET_guest_תומר_מוסקוביץ_101"/>
      <w:r w:rsidRPr="006E7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6E7B0A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720"/>
    </w:p>
    <w:p w14:paraId="1EB49A03" w14:textId="77777777" w:rsidR="006E7B0A" w:rsidRDefault="006E7B0A" w:rsidP="006E7B0A">
      <w:pPr>
        <w:pStyle w:val="KeepWithNext"/>
        <w:rPr>
          <w:rtl/>
          <w:lang w:eastAsia="he-IL"/>
        </w:rPr>
      </w:pPr>
    </w:p>
    <w:p w14:paraId="11851C64" w14:textId="77777777" w:rsidR="006E7B0A" w:rsidRDefault="006E7B0A" w:rsidP="006E7B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ניתן פתרון.</w:t>
      </w:r>
    </w:p>
    <w:p w14:paraId="3A9EDDC1" w14:textId="77777777" w:rsidR="006E7B0A" w:rsidRDefault="006E7B0A" w:rsidP="006E7B0A">
      <w:pPr>
        <w:rPr>
          <w:rtl/>
          <w:lang w:eastAsia="he-IL"/>
        </w:rPr>
      </w:pPr>
      <w:bookmarkStart w:id="721" w:name="_ETM_Q1_1786516"/>
      <w:bookmarkStart w:id="722" w:name="_ETM_Q1_1786568"/>
      <w:bookmarkEnd w:id="721"/>
      <w:bookmarkEnd w:id="722"/>
    </w:p>
    <w:p w14:paraId="7BADFC24" w14:textId="16541127" w:rsidR="006E7B0A" w:rsidRDefault="006E7B0A" w:rsidP="006E7B0A">
      <w:pPr>
        <w:pStyle w:val="a4"/>
        <w:keepNext/>
        <w:rPr>
          <w:rtl/>
        </w:rPr>
      </w:pPr>
      <w:bookmarkStart w:id="723" w:name="ET_speaker_5292_102"/>
      <w:r w:rsidRPr="006E7B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7B0A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723"/>
    </w:p>
    <w:p w14:paraId="5CAEF8C6" w14:textId="77777777" w:rsidR="006E7B0A" w:rsidRDefault="006E7B0A" w:rsidP="006E7B0A">
      <w:pPr>
        <w:pStyle w:val="KeepWithNext"/>
        <w:rPr>
          <w:rtl/>
          <w:lang w:eastAsia="he-IL"/>
        </w:rPr>
      </w:pPr>
    </w:p>
    <w:p w14:paraId="3F8A9BF9" w14:textId="77777777" w:rsidR="006E7B0A" w:rsidRDefault="006E7B0A" w:rsidP="006E7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שהזמין דרכון קבוע, שילם על הדרכון הקבוע, </w:t>
      </w:r>
      <w:bookmarkStart w:id="724" w:name="_ETM_Q1_1790344"/>
      <w:bookmarkEnd w:id="724"/>
      <w:r>
        <w:rPr>
          <w:rFonts w:hint="cs"/>
          <w:rtl/>
          <w:lang w:eastAsia="he-IL"/>
        </w:rPr>
        <w:t>תנו לו את הזמני.</w:t>
      </w:r>
    </w:p>
    <w:p w14:paraId="438E6358" w14:textId="77777777" w:rsidR="00213573" w:rsidRDefault="00213573" w:rsidP="006E7B0A">
      <w:pPr>
        <w:rPr>
          <w:rtl/>
          <w:lang w:eastAsia="he-IL"/>
        </w:rPr>
      </w:pPr>
    </w:p>
    <w:p w14:paraId="4885F02C" w14:textId="3C1F8747" w:rsidR="00213573" w:rsidRDefault="00213573" w:rsidP="00213573">
      <w:pPr>
        <w:pStyle w:val="a4"/>
        <w:keepNext/>
        <w:rPr>
          <w:rtl/>
        </w:rPr>
      </w:pPr>
      <w:bookmarkStart w:id="725" w:name="ET_speaker_6166_104"/>
      <w:r w:rsidRPr="0021357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213573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725"/>
    </w:p>
    <w:p w14:paraId="555BB395" w14:textId="77777777" w:rsidR="00213573" w:rsidRDefault="00213573" w:rsidP="00213573">
      <w:pPr>
        <w:pStyle w:val="KeepWithNext"/>
        <w:rPr>
          <w:rtl/>
          <w:lang w:eastAsia="he-IL"/>
        </w:rPr>
      </w:pPr>
    </w:p>
    <w:p w14:paraId="3A052EAD" w14:textId="77777777" w:rsidR="00213573" w:rsidRDefault="00213573" w:rsidP="00213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זאת, מה הצפי שלכם? נעזוב </w:t>
      </w:r>
      <w:bookmarkStart w:id="726" w:name="_ETM_Q1_1818239"/>
      <w:bookmarkEnd w:id="726"/>
      <w:r>
        <w:rPr>
          <w:rFonts w:hint="cs"/>
          <w:rtl/>
          <w:lang w:eastAsia="he-IL"/>
        </w:rPr>
        <w:t>רגע את הדרכון הזמני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והמחיר שלו. מה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הצפי </w:t>
      </w:r>
      <w:bookmarkStart w:id="727" w:name="_ETM_Q1_1821593"/>
      <w:bookmarkEnd w:id="727"/>
      <w:r>
        <w:rPr>
          <w:rFonts w:hint="cs"/>
          <w:rtl/>
          <w:lang w:eastAsia="he-IL"/>
        </w:rPr>
        <w:t>שלכם לגבי זמני ההמתנה? מה היעדים שלכם?</w:t>
      </w:r>
    </w:p>
    <w:p w14:paraId="73DC6AA0" w14:textId="77777777" w:rsidR="00213573" w:rsidRDefault="00213573" w:rsidP="00213573">
      <w:pPr>
        <w:rPr>
          <w:rtl/>
          <w:lang w:eastAsia="he-IL"/>
        </w:rPr>
      </w:pPr>
      <w:bookmarkStart w:id="728" w:name="_ETM_Q1_1822441"/>
      <w:bookmarkStart w:id="729" w:name="_ETM_Q1_1822507"/>
      <w:bookmarkStart w:id="730" w:name="_ETM_Q1_1823409"/>
      <w:bookmarkEnd w:id="728"/>
      <w:bookmarkEnd w:id="729"/>
      <w:bookmarkEnd w:id="730"/>
    </w:p>
    <w:p w14:paraId="69F37CC6" w14:textId="495754B9" w:rsidR="00213573" w:rsidRDefault="00213573" w:rsidP="00213573">
      <w:pPr>
        <w:pStyle w:val="af9"/>
        <w:keepNext/>
        <w:rPr>
          <w:rtl/>
          <w:lang w:eastAsia="he-IL"/>
        </w:rPr>
      </w:pPr>
      <w:bookmarkStart w:id="731" w:name="ET_guest_תומר_מוסקוביץ_105"/>
      <w:r w:rsidRPr="00213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213573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731"/>
    </w:p>
    <w:p w14:paraId="3D06B37D" w14:textId="77777777" w:rsidR="00213573" w:rsidRDefault="00213573" w:rsidP="00213573">
      <w:pPr>
        <w:pStyle w:val="KeepWithNext"/>
        <w:rPr>
          <w:rtl/>
          <w:lang w:eastAsia="he-IL"/>
        </w:rPr>
      </w:pPr>
    </w:p>
    <w:p w14:paraId="45208A0B" w14:textId="77777777" w:rsidR="00213573" w:rsidRDefault="00213573" w:rsidP="00213573">
      <w:pPr>
        <w:rPr>
          <w:rtl/>
          <w:lang w:eastAsia="he-IL"/>
        </w:rPr>
      </w:pPr>
      <w:bookmarkStart w:id="732" w:name="_ETM_Q1_1823724"/>
      <w:bookmarkStart w:id="733" w:name="_ETM_Q1_1823762"/>
      <w:bookmarkEnd w:id="732"/>
      <w:bookmarkEnd w:id="733"/>
      <w:r>
        <w:rPr>
          <w:rFonts w:hint="cs"/>
          <w:rtl/>
          <w:lang w:eastAsia="he-IL"/>
        </w:rPr>
        <w:t xml:space="preserve">ביום רביעי נדבר על זה. אנחנו רוצים לחזור למה שהיה. </w:t>
      </w:r>
    </w:p>
    <w:p w14:paraId="0C5C945A" w14:textId="77777777" w:rsidR="00213573" w:rsidRDefault="00213573" w:rsidP="00213573">
      <w:pPr>
        <w:rPr>
          <w:rtl/>
          <w:lang w:eastAsia="he-IL"/>
        </w:rPr>
      </w:pPr>
    </w:p>
    <w:p w14:paraId="56B3F7B1" w14:textId="651EFE66" w:rsidR="00213573" w:rsidRDefault="00213573" w:rsidP="00213573">
      <w:pPr>
        <w:pStyle w:val="a4"/>
        <w:keepNext/>
        <w:rPr>
          <w:rtl/>
        </w:rPr>
      </w:pPr>
      <w:bookmarkStart w:id="734" w:name="ET_speaker_6166_106"/>
      <w:r w:rsidRPr="0021357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213573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734"/>
    </w:p>
    <w:p w14:paraId="51322794" w14:textId="77777777" w:rsidR="00213573" w:rsidRDefault="00213573" w:rsidP="00213573">
      <w:pPr>
        <w:pStyle w:val="KeepWithNext"/>
        <w:rPr>
          <w:rtl/>
          <w:lang w:eastAsia="he-IL"/>
        </w:rPr>
      </w:pPr>
    </w:p>
    <w:p w14:paraId="0C253049" w14:textId="77777777" w:rsidR="00213573" w:rsidRDefault="00213573" w:rsidP="00213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ליום רביעי. זה קשור לנושא הדיון כשאתה מבקש הארכת תוקף. </w:t>
      </w:r>
    </w:p>
    <w:p w14:paraId="09BA19FE" w14:textId="77777777" w:rsidR="00213573" w:rsidRDefault="00213573" w:rsidP="00213573">
      <w:pPr>
        <w:rPr>
          <w:rtl/>
          <w:lang w:eastAsia="he-IL"/>
        </w:rPr>
      </w:pPr>
      <w:bookmarkStart w:id="735" w:name="_ETM_Q1_1831348"/>
      <w:bookmarkStart w:id="736" w:name="_ETM_Q1_1831443"/>
      <w:bookmarkStart w:id="737" w:name="_ETM_Q1_1832068"/>
      <w:bookmarkEnd w:id="735"/>
      <w:bookmarkEnd w:id="736"/>
      <w:bookmarkEnd w:id="737"/>
    </w:p>
    <w:p w14:paraId="4383E4F6" w14:textId="786BA767" w:rsidR="00213573" w:rsidRDefault="00213573" w:rsidP="00213573">
      <w:pPr>
        <w:pStyle w:val="af6"/>
        <w:keepNext/>
        <w:rPr>
          <w:rtl/>
        </w:rPr>
      </w:pPr>
      <w:bookmarkStart w:id="738" w:name="ET_yor_6156_107"/>
      <w:r w:rsidRPr="0021357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3573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738"/>
    </w:p>
    <w:p w14:paraId="35F39A58" w14:textId="77777777" w:rsidR="00213573" w:rsidRDefault="00213573" w:rsidP="00213573">
      <w:pPr>
        <w:pStyle w:val="KeepWithNext"/>
        <w:rPr>
          <w:rtl/>
          <w:lang w:eastAsia="he-IL"/>
        </w:rPr>
      </w:pPr>
    </w:p>
    <w:p w14:paraId="5D74E7CD" w14:textId="77777777" w:rsidR="00213573" w:rsidRDefault="00213573" w:rsidP="00213573">
      <w:pPr>
        <w:rPr>
          <w:rtl/>
          <w:lang w:eastAsia="he-IL"/>
        </w:rPr>
      </w:pPr>
      <w:bookmarkStart w:id="739" w:name="_ETM_Q1_1832409"/>
      <w:bookmarkStart w:id="740" w:name="_ETM_Q1_1832446"/>
      <w:bookmarkEnd w:id="739"/>
      <w:bookmarkEnd w:id="740"/>
      <w:r>
        <w:rPr>
          <w:rFonts w:hint="cs"/>
          <w:rtl/>
          <w:lang w:eastAsia="he-IL"/>
        </w:rPr>
        <w:t>אני אומר שוב שאני סו</w:t>
      </w:r>
      <w:bookmarkStart w:id="741" w:name="_ETM_Q1_1840840"/>
      <w:bookmarkEnd w:id="741"/>
      <w:r>
        <w:rPr>
          <w:rFonts w:hint="cs"/>
          <w:rtl/>
          <w:lang w:eastAsia="he-IL"/>
        </w:rPr>
        <w:t xml:space="preserve">מך על חברנו תומר מוסקוביץ שאם הוא אומר </w:t>
      </w:r>
      <w:bookmarkStart w:id="742" w:name="_ETM_Q1_1845299"/>
      <w:bookmarkEnd w:id="742"/>
      <w:r>
        <w:rPr>
          <w:rFonts w:hint="cs"/>
          <w:rtl/>
          <w:lang w:eastAsia="he-IL"/>
        </w:rPr>
        <w:t xml:space="preserve">שביום רביעי יגיעו עם פתרונות ותשובות, אכן יגיעו. </w:t>
      </w:r>
      <w:bookmarkStart w:id="743" w:name="_ETM_Q1_1851884"/>
      <w:bookmarkEnd w:id="743"/>
      <w:r>
        <w:rPr>
          <w:rFonts w:hint="cs"/>
          <w:rtl/>
          <w:lang w:eastAsia="he-IL"/>
        </w:rPr>
        <w:t>חבר כנסת מקלב ואני נשב בוועדה הביומטרית</w:t>
      </w:r>
      <w:bookmarkStart w:id="744" w:name="_ETM_Q1_1857797"/>
      <w:bookmarkEnd w:id="744"/>
      <w:r>
        <w:rPr>
          <w:rFonts w:hint="cs"/>
          <w:rtl/>
          <w:lang w:eastAsia="he-IL"/>
        </w:rPr>
        <w:t>.</w:t>
      </w:r>
    </w:p>
    <w:p w14:paraId="68ED8866" w14:textId="77777777" w:rsidR="00213573" w:rsidRDefault="00213573" w:rsidP="00213573">
      <w:pPr>
        <w:rPr>
          <w:rtl/>
          <w:lang w:eastAsia="he-IL"/>
        </w:rPr>
      </w:pPr>
      <w:bookmarkStart w:id="745" w:name="_ETM_Q1_1858250"/>
      <w:bookmarkStart w:id="746" w:name="_ETM_Q1_1858309"/>
      <w:bookmarkStart w:id="747" w:name="_ETM_Q1_1858866"/>
      <w:bookmarkEnd w:id="745"/>
      <w:bookmarkEnd w:id="746"/>
      <w:bookmarkEnd w:id="747"/>
    </w:p>
    <w:p w14:paraId="7B96A497" w14:textId="5193D957" w:rsidR="00213573" w:rsidRDefault="00213573" w:rsidP="00213573">
      <w:pPr>
        <w:pStyle w:val="a4"/>
        <w:keepNext/>
        <w:rPr>
          <w:rtl/>
        </w:rPr>
      </w:pPr>
      <w:bookmarkStart w:id="748" w:name="ET_speaker_5292_108"/>
      <w:r w:rsidRPr="0021357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3573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748"/>
    </w:p>
    <w:p w14:paraId="5D353881" w14:textId="77777777" w:rsidR="00213573" w:rsidRDefault="00213573" w:rsidP="00213573">
      <w:pPr>
        <w:pStyle w:val="KeepWithNext"/>
        <w:rPr>
          <w:rtl/>
          <w:lang w:eastAsia="he-IL"/>
        </w:rPr>
      </w:pPr>
    </w:p>
    <w:p w14:paraId="5DC58C3F" w14:textId="77777777" w:rsidR="00213573" w:rsidRDefault="00213573" w:rsidP="00213573">
      <w:pPr>
        <w:rPr>
          <w:rtl/>
          <w:lang w:eastAsia="he-IL"/>
        </w:rPr>
      </w:pPr>
      <w:bookmarkStart w:id="749" w:name="_ETM_Q1_1859156"/>
      <w:bookmarkStart w:id="750" w:name="_ETM_Q1_1859183"/>
      <w:bookmarkEnd w:id="749"/>
      <w:bookmarkEnd w:id="750"/>
      <w:r>
        <w:rPr>
          <w:rFonts w:hint="cs"/>
          <w:rtl/>
          <w:lang w:eastAsia="he-IL"/>
        </w:rPr>
        <w:t>גם אני.</w:t>
      </w:r>
    </w:p>
    <w:p w14:paraId="7EA22F7D" w14:textId="77777777" w:rsidR="00213573" w:rsidRDefault="00213573" w:rsidP="00213573">
      <w:pPr>
        <w:rPr>
          <w:rtl/>
          <w:lang w:eastAsia="he-IL"/>
        </w:rPr>
      </w:pPr>
      <w:bookmarkStart w:id="751" w:name="_ETM_Q1_1858852"/>
      <w:bookmarkStart w:id="752" w:name="_ETM_Q1_1858903"/>
      <w:bookmarkEnd w:id="751"/>
      <w:bookmarkEnd w:id="752"/>
    </w:p>
    <w:p w14:paraId="2F04D01D" w14:textId="05709C5A" w:rsidR="00213573" w:rsidRDefault="00213573" w:rsidP="00213573">
      <w:pPr>
        <w:pStyle w:val="af6"/>
        <w:keepNext/>
        <w:rPr>
          <w:rtl/>
        </w:rPr>
      </w:pPr>
      <w:bookmarkStart w:id="753" w:name="ET_yor_6156_109"/>
      <w:r w:rsidRPr="0021357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3573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753"/>
    </w:p>
    <w:p w14:paraId="66B0AC32" w14:textId="77777777" w:rsidR="00213573" w:rsidRDefault="00213573" w:rsidP="00213573">
      <w:pPr>
        <w:pStyle w:val="KeepWithNext"/>
        <w:rPr>
          <w:rtl/>
          <w:lang w:eastAsia="he-IL"/>
        </w:rPr>
      </w:pPr>
    </w:p>
    <w:p w14:paraId="22CAD4D4" w14:textId="77777777" w:rsidR="00213573" w:rsidRDefault="00213573" w:rsidP="0021357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אם כן, שלושת חברי הכנסת שנמצאים כאן י</w:t>
      </w:r>
      <w:bookmarkStart w:id="754" w:name="_ETM_Q1_1860360"/>
      <w:bookmarkEnd w:id="754"/>
      <w:r>
        <w:rPr>
          <w:rFonts w:hint="cs"/>
          <w:rtl/>
          <w:lang w:eastAsia="he-IL"/>
        </w:rPr>
        <w:t xml:space="preserve">דונו בבקשה של שרת הפנים. אנחנו עוד ניפגש במהלך החודש הקרוב מספר פעמים ונשמע את הדברים. השאלה היותר </w:t>
      </w:r>
      <w:bookmarkStart w:id="755" w:name="_ETM_Q1_1871754"/>
      <w:bookmarkEnd w:id="755"/>
      <w:r>
        <w:rPr>
          <w:rFonts w:hint="cs"/>
          <w:rtl/>
          <w:lang w:eastAsia="he-IL"/>
        </w:rPr>
        <w:t xml:space="preserve">ממוקדת היא איך אנחנו מונעים עכשיו מצב שבו לא עוד </w:t>
      </w:r>
      <w:bookmarkStart w:id="756" w:name="_ETM_Q1_1876859"/>
      <w:bookmarkEnd w:id="756"/>
      <w:r>
        <w:rPr>
          <w:rFonts w:hint="cs"/>
          <w:rtl/>
          <w:lang w:eastAsia="he-IL"/>
        </w:rPr>
        <w:t xml:space="preserve">שנתיים בדיוק 2 מיליון אזרחים יצבאו על התחנות. </w:t>
      </w:r>
    </w:p>
    <w:p w14:paraId="5A539A9C" w14:textId="77777777" w:rsidR="00213573" w:rsidRDefault="00213573" w:rsidP="00213573">
      <w:pPr>
        <w:rPr>
          <w:rtl/>
          <w:lang w:eastAsia="he-IL"/>
        </w:rPr>
      </w:pPr>
      <w:bookmarkStart w:id="757" w:name="_ETM_Q1_1884327"/>
      <w:bookmarkStart w:id="758" w:name="_ETM_Q1_1884384"/>
      <w:bookmarkEnd w:id="757"/>
      <w:bookmarkEnd w:id="758"/>
    </w:p>
    <w:p w14:paraId="545F4B75" w14:textId="3F12C2AA" w:rsidR="00213573" w:rsidRDefault="00213573" w:rsidP="00213573">
      <w:pPr>
        <w:pStyle w:val="af9"/>
        <w:keepNext/>
        <w:rPr>
          <w:rtl/>
          <w:lang w:eastAsia="he-IL"/>
        </w:rPr>
      </w:pPr>
      <w:bookmarkStart w:id="759" w:name="ET_guest_תומר_מוסקוביץ_110"/>
      <w:r w:rsidRPr="00213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213573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759"/>
    </w:p>
    <w:p w14:paraId="66DE99D9" w14:textId="77777777" w:rsidR="00213573" w:rsidRDefault="00213573" w:rsidP="00213573">
      <w:pPr>
        <w:pStyle w:val="KeepWithNext"/>
        <w:rPr>
          <w:rtl/>
          <w:lang w:eastAsia="he-IL"/>
        </w:rPr>
      </w:pPr>
    </w:p>
    <w:p w14:paraId="04C10B94" w14:textId="77777777" w:rsidR="00213573" w:rsidRDefault="00213573" w:rsidP="00213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השנתיים </w:t>
      </w:r>
      <w:bookmarkStart w:id="760" w:name="_ETM_Q1_1883617"/>
      <w:bookmarkEnd w:id="760"/>
      <w:r>
        <w:rPr>
          <w:rFonts w:hint="cs"/>
          <w:rtl/>
          <w:lang w:eastAsia="he-IL"/>
        </w:rPr>
        <w:t xml:space="preserve">האלה הרבה אנשים כן יחדשו את התעודות. </w:t>
      </w:r>
    </w:p>
    <w:p w14:paraId="7CE5D5E6" w14:textId="77777777" w:rsidR="00213573" w:rsidRDefault="00213573" w:rsidP="00213573">
      <w:pPr>
        <w:rPr>
          <w:rtl/>
          <w:lang w:eastAsia="he-IL"/>
        </w:rPr>
      </w:pPr>
      <w:bookmarkStart w:id="761" w:name="_ETM_Q1_1889173"/>
      <w:bookmarkStart w:id="762" w:name="_ETM_Q1_1889229"/>
      <w:bookmarkEnd w:id="761"/>
      <w:bookmarkEnd w:id="762"/>
    </w:p>
    <w:p w14:paraId="184BCE0C" w14:textId="48CD283B" w:rsidR="00213573" w:rsidRDefault="00213573" w:rsidP="00213573">
      <w:pPr>
        <w:pStyle w:val="af6"/>
        <w:keepNext/>
        <w:rPr>
          <w:rtl/>
        </w:rPr>
      </w:pPr>
      <w:bookmarkStart w:id="763" w:name="ET_yor_6156_111"/>
      <w:r w:rsidRPr="0021357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3573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763"/>
    </w:p>
    <w:p w14:paraId="2F2C4EA5" w14:textId="77777777" w:rsidR="00213573" w:rsidRDefault="00213573" w:rsidP="00213573">
      <w:pPr>
        <w:pStyle w:val="KeepWithNext"/>
        <w:rPr>
          <w:rtl/>
          <w:lang w:eastAsia="he-IL"/>
        </w:rPr>
      </w:pPr>
    </w:p>
    <w:p w14:paraId="51D1D0D4" w14:textId="77777777" w:rsidR="00213573" w:rsidRDefault="00213573" w:rsidP="0021357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שהם יחדשו?</w:t>
      </w:r>
    </w:p>
    <w:p w14:paraId="79453A64" w14:textId="77777777" w:rsidR="00213573" w:rsidRDefault="00213573" w:rsidP="00213573">
      <w:pPr>
        <w:rPr>
          <w:rtl/>
          <w:lang w:eastAsia="he-IL"/>
        </w:rPr>
      </w:pPr>
      <w:bookmarkStart w:id="764" w:name="_ETM_Q1_1887582"/>
      <w:bookmarkStart w:id="765" w:name="_ETM_Q1_1887634"/>
      <w:bookmarkStart w:id="766" w:name="_ETM_Q1_1888849"/>
      <w:bookmarkEnd w:id="764"/>
      <w:bookmarkEnd w:id="765"/>
      <w:bookmarkEnd w:id="766"/>
    </w:p>
    <w:p w14:paraId="6FDE0550" w14:textId="403B81F2" w:rsidR="00213573" w:rsidRDefault="00213573" w:rsidP="00213573">
      <w:pPr>
        <w:pStyle w:val="af9"/>
        <w:keepNext/>
        <w:rPr>
          <w:rtl/>
          <w:lang w:eastAsia="he-IL"/>
        </w:rPr>
      </w:pPr>
      <w:bookmarkStart w:id="767" w:name="ET_guest_עירית_ויסבלום_112"/>
      <w:r w:rsidRPr="00213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213573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767"/>
    </w:p>
    <w:p w14:paraId="337EB8FC" w14:textId="77777777" w:rsidR="00213573" w:rsidRDefault="00213573" w:rsidP="00213573">
      <w:pPr>
        <w:pStyle w:val="KeepWithNext"/>
        <w:rPr>
          <w:rtl/>
          <w:lang w:eastAsia="he-IL"/>
        </w:rPr>
      </w:pPr>
    </w:p>
    <w:p w14:paraId="1F8B7D2E" w14:textId="77777777" w:rsidR="00213573" w:rsidRDefault="00213573" w:rsidP="00213573">
      <w:pPr>
        <w:rPr>
          <w:rtl/>
          <w:lang w:eastAsia="he-IL"/>
        </w:rPr>
      </w:pPr>
      <w:bookmarkStart w:id="768" w:name="_ETM_Q1_1889131"/>
      <w:bookmarkStart w:id="769" w:name="_ETM_Q1_1889158"/>
      <w:bookmarkEnd w:id="768"/>
      <w:bookmarkEnd w:id="769"/>
      <w:r>
        <w:rPr>
          <w:rFonts w:hint="cs"/>
          <w:rtl/>
          <w:lang w:eastAsia="he-IL"/>
        </w:rPr>
        <w:t xml:space="preserve">מי </w:t>
      </w:r>
      <w:bookmarkStart w:id="770" w:name="_ETM_Q1_1890249"/>
      <w:bookmarkEnd w:id="770"/>
      <w:r>
        <w:rPr>
          <w:rFonts w:hint="cs"/>
          <w:rtl/>
          <w:lang w:eastAsia="he-IL"/>
        </w:rPr>
        <w:t>שאבדה לו תעודת זהות יבוא לחדש.</w:t>
      </w:r>
    </w:p>
    <w:p w14:paraId="454E1B30" w14:textId="77777777" w:rsidR="00213573" w:rsidRDefault="00213573" w:rsidP="00213573">
      <w:pPr>
        <w:rPr>
          <w:rtl/>
          <w:lang w:eastAsia="he-IL"/>
        </w:rPr>
      </w:pPr>
      <w:bookmarkStart w:id="771" w:name="_ETM_Q1_1893967"/>
      <w:bookmarkStart w:id="772" w:name="_ETM_Q1_1894028"/>
      <w:bookmarkEnd w:id="771"/>
      <w:bookmarkEnd w:id="772"/>
    </w:p>
    <w:p w14:paraId="6075D33B" w14:textId="11686C96" w:rsidR="00213573" w:rsidRDefault="00213573" w:rsidP="00213573">
      <w:pPr>
        <w:pStyle w:val="af9"/>
        <w:keepNext/>
        <w:rPr>
          <w:rtl/>
          <w:lang w:eastAsia="he-IL"/>
        </w:rPr>
      </w:pPr>
      <w:bookmarkStart w:id="773" w:name="ET_guest_תומר_מוסקוביץ_113"/>
      <w:r w:rsidRPr="00213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213573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773"/>
    </w:p>
    <w:p w14:paraId="233573A0" w14:textId="77777777" w:rsidR="00213573" w:rsidRDefault="00213573" w:rsidP="00213573">
      <w:pPr>
        <w:pStyle w:val="KeepWithNext"/>
        <w:rPr>
          <w:rtl/>
          <w:lang w:eastAsia="he-IL"/>
        </w:rPr>
      </w:pPr>
    </w:p>
    <w:p w14:paraId="54A177E6" w14:textId="04368C68" w:rsidR="00213573" w:rsidRDefault="00213573" w:rsidP="002135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נצא בקמפיין מסודר לכך.</w:t>
      </w:r>
      <w:r w:rsidR="00335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 שתהיה לנו ההארכה וירד לנו הלחץ מהדרכונים, אנחנו נזמין אנשים. נשלח להם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מסרונים </w:t>
      </w:r>
      <w:bookmarkStart w:id="774" w:name="_ETM_Q1_1897930"/>
      <w:bookmarkEnd w:id="774"/>
      <w:r>
        <w:rPr>
          <w:rFonts w:hint="cs"/>
          <w:rtl/>
          <w:lang w:eastAsia="he-IL"/>
        </w:rPr>
        <w:t xml:space="preserve">ונגיד להם שלא יחכו לרגע האחרון. </w:t>
      </w:r>
    </w:p>
    <w:p w14:paraId="518183ED" w14:textId="77777777" w:rsidR="00213573" w:rsidRDefault="00213573" w:rsidP="00213573">
      <w:pPr>
        <w:rPr>
          <w:rtl/>
          <w:lang w:eastAsia="he-IL"/>
        </w:rPr>
      </w:pPr>
    </w:p>
    <w:p w14:paraId="70AEFEF9" w14:textId="3203C863" w:rsidR="00213573" w:rsidRDefault="00213573" w:rsidP="00213573">
      <w:pPr>
        <w:pStyle w:val="af6"/>
        <w:keepNext/>
        <w:rPr>
          <w:rtl/>
        </w:rPr>
      </w:pPr>
      <w:bookmarkStart w:id="775" w:name="ET_yor_6156_115"/>
      <w:r w:rsidRPr="0021357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3573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775"/>
    </w:p>
    <w:p w14:paraId="04789B89" w14:textId="77777777" w:rsidR="00213573" w:rsidRDefault="00213573" w:rsidP="00213573">
      <w:pPr>
        <w:pStyle w:val="KeepWithNext"/>
        <w:rPr>
          <w:rtl/>
          <w:lang w:eastAsia="he-IL"/>
        </w:rPr>
      </w:pPr>
    </w:p>
    <w:p w14:paraId="21F37AAA" w14:textId="77777777" w:rsidR="00213573" w:rsidRDefault="00213573" w:rsidP="00213573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 ז</w:t>
      </w:r>
      <w:bookmarkStart w:id="776" w:name="_ETM_Q1_1905383"/>
      <w:bookmarkEnd w:id="776"/>
      <w:r>
        <w:rPr>
          <w:rFonts w:hint="cs"/>
          <w:rtl/>
          <w:lang w:eastAsia="he-IL"/>
        </w:rPr>
        <w:t xml:space="preserve">ה ממש לא רע. אני נגד חידוש </w:t>
      </w:r>
      <w:bookmarkStart w:id="777" w:name="_ETM_Q1_1909042"/>
      <w:bookmarkEnd w:id="777"/>
      <w:r>
        <w:rPr>
          <w:rFonts w:hint="cs"/>
          <w:rtl/>
          <w:lang w:eastAsia="he-IL"/>
        </w:rPr>
        <w:t xml:space="preserve">תוקף של תעודות זהות כל 10 שנים ואם עוד שנתיים </w:t>
      </w:r>
      <w:bookmarkStart w:id="778" w:name="_ETM_Q1_1911184"/>
      <w:bookmarkEnd w:id="778"/>
      <w:r>
        <w:rPr>
          <w:rFonts w:hint="cs"/>
          <w:rtl/>
          <w:lang w:eastAsia="he-IL"/>
        </w:rPr>
        <w:t>יבואו ויבקשו מאיתנו להאריך אותן עוד. הדבר היחיד הוא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אומר שאנשים לא מסתובבים עם תעודה ביומטרית</w:t>
      </w:r>
      <w:r w:rsidR="00C15611">
        <w:rPr>
          <w:rFonts w:hint="cs"/>
          <w:rtl/>
          <w:lang w:eastAsia="he-IL"/>
        </w:rPr>
        <w:t xml:space="preserve"> אלא הם נשארים עם תעודה של דף ונייר. </w:t>
      </w:r>
    </w:p>
    <w:p w14:paraId="14B57F76" w14:textId="77777777" w:rsidR="00C15611" w:rsidRDefault="00C15611" w:rsidP="00213573">
      <w:pPr>
        <w:rPr>
          <w:rtl/>
          <w:lang w:eastAsia="he-IL"/>
        </w:rPr>
      </w:pPr>
      <w:bookmarkStart w:id="779" w:name="_ETM_Q1_1919810"/>
      <w:bookmarkStart w:id="780" w:name="_ETM_Q1_1919888"/>
      <w:bookmarkStart w:id="781" w:name="_ETM_Q1_1920610"/>
      <w:bookmarkEnd w:id="779"/>
      <w:bookmarkEnd w:id="780"/>
      <w:bookmarkEnd w:id="781"/>
    </w:p>
    <w:p w14:paraId="11E79215" w14:textId="759FA9E6" w:rsidR="00C15611" w:rsidRDefault="00C15611" w:rsidP="00C15611">
      <w:pPr>
        <w:pStyle w:val="af9"/>
        <w:keepNext/>
        <w:rPr>
          <w:rtl/>
          <w:lang w:eastAsia="he-IL"/>
        </w:rPr>
      </w:pPr>
      <w:bookmarkStart w:id="782" w:name="ET_guest_תומר_מוסקוביץ_116"/>
      <w:r w:rsidRPr="00C1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C15611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782"/>
    </w:p>
    <w:p w14:paraId="7BDBFCA7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41788861" w14:textId="77777777" w:rsidR="00C15611" w:rsidRDefault="00C15611" w:rsidP="00C15611">
      <w:pPr>
        <w:rPr>
          <w:rtl/>
          <w:lang w:eastAsia="he-IL"/>
        </w:rPr>
      </w:pPr>
      <w:bookmarkStart w:id="783" w:name="_ETM_Q1_1920889"/>
      <w:bookmarkStart w:id="784" w:name="_ETM_Q1_1920926"/>
      <w:bookmarkEnd w:id="783"/>
      <w:bookmarkEnd w:id="784"/>
      <w:r>
        <w:rPr>
          <w:rFonts w:hint="cs"/>
          <w:rtl/>
          <w:lang w:eastAsia="he-IL"/>
        </w:rPr>
        <w:t xml:space="preserve">נכון. לנו אין אינטרס בזה. </w:t>
      </w:r>
    </w:p>
    <w:p w14:paraId="4814D8DD" w14:textId="77777777" w:rsidR="00C15611" w:rsidRDefault="00C15611" w:rsidP="00C15611">
      <w:pPr>
        <w:rPr>
          <w:rtl/>
          <w:lang w:eastAsia="he-IL"/>
        </w:rPr>
      </w:pPr>
      <w:bookmarkStart w:id="785" w:name="_ETM_Q1_1919030"/>
      <w:bookmarkEnd w:id="785"/>
    </w:p>
    <w:p w14:paraId="62D07824" w14:textId="0D9418C7" w:rsidR="00C15611" w:rsidRDefault="00C15611" w:rsidP="00C15611">
      <w:pPr>
        <w:pStyle w:val="af6"/>
        <w:keepNext/>
        <w:rPr>
          <w:rtl/>
        </w:rPr>
      </w:pPr>
      <w:bookmarkStart w:id="786" w:name="ET_yor_6156_119"/>
      <w:r w:rsidRPr="00C156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5611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786"/>
    </w:p>
    <w:p w14:paraId="729DDF75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2D92784D" w14:textId="77777777" w:rsidR="00C15611" w:rsidRPr="00C15611" w:rsidRDefault="00C15611" w:rsidP="00C15611">
      <w:pPr>
        <w:rPr>
          <w:rtl/>
          <w:lang w:eastAsia="he-IL"/>
        </w:rPr>
      </w:pPr>
      <w:bookmarkStart w:id="787" w:name="_ETM_Q1_1919337"/>
      <w:bookmarkStart w:id="788" w:name="_ETM_Q1_1919364"/>
      <w:bookmarkEnd w:id="787"/>
      <w:bookmarkEnd w:id="788"/>
      <w:r>
        <w:rPr>
          <w:rFonts w:hint="cs"/>
          <w:rtl/>
          <w:lang w:eastAsia="he-IL"/>
        </w:rPr>
        <w:t xml:space="preserve">לכם אין אינטרס בזה. </w:t>
      </w:r>
      <w:bookmarkStart w:id="789" w:name="_ETM_Q1_1925082"/>
      <w:bookmarkEnd w:id="789"/>
      <w:r>
        <w:rPr>
          <w:rFonts w:hint="cs"/>
          <w:rtl/>
          <w:lang w:eastAsia="he-IL"/>
        </w:rPr>
        <w:t xml:space="preserve">אני פחות נרעש מהצורך לדחוף את כולם למאגרים הביומטריים. </w:t>
      </w:r>
      <w:bookmarkStart w:id="790" w:name="_ETM_Q1_1926581"/>
      <w:bookmarkEnd w:id="790"/>
    </w:p>
    <w:p w14:paraId="671DF1EB" w14:textId="77777777" w:rsidR="00C15611" w:rsidRDefault="00C15611" w:rsidP="00C15611">
      <w:pPr>
        <w:rPr>
          <w:rtl/>
          <w:lang w:eastAsia="he-IL"/>
        </w:rPr>
      </w:pPr>
      <w:bookmarkStart w:id="791" w:name="_ETM_Q1_1929518"/>
      <w:bookmarkStart w:id="792" w:name="_ETM_Q1_1929583"/>
      <w:bookmarkEnd w:id="791"/>
      <w:bookmarkEnd w:id="792"/>
    </w:p>
    <w:p w14:paraId="02D6BD4F" w14:textId="5752E72B" w:rsidR="00C15611" w:rsidRDefault="00C15611" w:rsidP="00C15611">
      <w:pPr>
        <w:pStyle w:val="a4"/>
        <w:keepNext/>
        <w:rPr>
          <w:rtl/>
        </w:rPr>
      </w:pPr>
      <w:bookmarkStart w:id="793" w:name="ET_speaker_5292_118"/>
      <w:r w:rsidRPr="00C1561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5611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793"/>
    </w:p>
    <w:p w14:paraId="0329399F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5F944BE6" w14:textId="77777777" w:rsidR="00C15611" w:rsidRPr="00C15611" w:rsidRDefault="00C15611" w:rsidP="00C15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אנחנו התנגדנו באופן עקרוני אבל יש אנשים שרוצים </w:t>
      </w:r>
      <w:bookmarkStart w:id="794" w:name="_ETM_Q1_1934310"/>
      <w:bookmarkEnd w:id="794"/>
      <w:r>
        <w:rPr>
          <w:rFonts w:hint="cs"/>
          <w:rtl/>
          <w:lang w:eastAsia="he-IL"/>
        </w:rPr>
        <w:t>לחדש תעודת זהות, רוצים לקבוע תור ובגלל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המשבר בדרכונים, הם לא מקבלים תור. אולי </w:t>
      </w:r>
      <w:bookmarkStart w:id="795" w:name="_ETM_Q1_1949178"/>
      <w:bookmarkEnd w:id="795"/>
      <w:r>
        <w:rPr>
          <w:rFonts w:hint="cs"/>
          <w:rtl/>
          <w:lang w:eastAsia="he-IL"/>
        </w:rPr>
        <w:t>תעשו תור מיוחד עבור אנשים שמבקשים לחדש תעודת זהות או להחליף אותה.</w:t>
      </w:r>
    </w:p>
    <w:p w14:paraId="57309DCD" w14:textId="77777777" w:rsidR="00C15611" w:rsidRDefault="00C15611" w:rsidP="00C15611">
      <w:pPr>
        <w:rPr>
          <w:rtl/>
          <w:lang w:eastAsia="he-IL"/>
        </w:rPr>
      </w:pPr>
      <w:bookmarkStart w:id="796" w:name="_ETM_Q1_1923010"/>
      <w:bookmarkStart w:id="797" w:name="_ETM_Q1_1923065"/>
      <w:bookmarkStart w:id="798" w:name="_ETM_Q1_1923810"/>
      <w:bookmarkEnd w:id="796"/>
      <w:bookmarkEnd w:id="797"/>
      <w:bookmarkEnd w:id="798"/>
    </w:p>
    <w:p w14:paraId="7F229F34" w14:textId="0040EC18" w:rsidR="00C15611" w:rsidRDefault="00C15611" w:rsidP="00C15611">
      <w:pPr>
        <w:pStyle w:val="af6"/>
        <w:keepNext/>
        <w:rPr>
          <w:rtl/>
        </w:rPr>
      </w:pPr>
      <w:bookmarkStart w:id="799" w:name="ET_yor_6156_117"/>
      <w:r w:rsidRPr="00C156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5611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799"/>
    </w:p>
    <w:p w14:paraId="6E429702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0BA81127" w14:textId="77777777" w:rsidR="00C15611" w:rsidRDefault="00C15611" w:rsidP="00C15611">
      <w:pPr>
        <w:rPr>
          <w:rtl/>
          <w:lang w:eastAsia="he-IL"/>
        </w:rPr>
      </w:pPr>
      <w:bookmarkStart w:id="800" w:name="_ETM_Q1_1924119"/>
      <w:bookmarkStart w:id="801" w:name="_ETM_Q1_1924156"/>
      <w:bookmarkEnd w:id="800"/>
      <w:bookmarkEnd w:id="801"/>
      <w:r>
        <w:rPr>
          <w:rFonts w:hint="cs"/>
          <w:rtl/>
          <w:lang w:eastAsia="he-IL"/>
        </w:rPr>
        <w:t>דווקא בעת הזו - הפתרונות שיגיעו ביום רביעי, יגיעו ביום רביעי -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הרעיון של הארכת תוקף </w:t>
      </w:r>
      <w:bookmarkStart w:id="802" w:name="_ETM_Q1_1963258"/>
      <w:bookmarkEnd w:id="802"/>
      <w:r>
        <w:rPr>
          <w:rFonts w:hint="cs"/>
          <w:rtl/>
          <w:lang w:eastAsia="he-IL"/>
        </w:rPr>
        <w:t xml:space="preserve">גורפת לשנתיים הוא הגיוני במובן הזה שבוא ניתן לרשות האוכלוסין </w:t>
      </w:r>
      <w:bookmarkStart w:id="803" w:name="_ETM_Q1_1965658"/>
      <w:bookmarkEnd w:id="803"/>
      <w:r>
        <w:rPr>
          <w:rFonts w:hint="cs"/>
          <w:rtl/>
          <w:lang w:eastAsia="he-IL"/>
        </w:rPr>
        <w:t>להתמודד עם הדרכונים.</w:t>
      </w:r>
    </w:p>
    <w:p w14:paraId="49A6CE86" w14:textId="77777777" w:rsidR="00C15611" w:rsidRDefault="00C15611" w:rsidP="00C15611">
      <w:pPr>
        <w:rPr>
          <w:rtl/>
          <w:lang w:eastAsia="he-IL"/>
        </w:rPr>
      </w:pPr>
      <w:bookmarkStart w:id="804" w:name="_ETM_Q1_1970101"/>
      <w:bookmarkStart w:id="805" w:name="_ETM_Q1_1970201"/>
      <w:bookmarkEnd w:id="804"/>
      <w:bookmarkEnd w:id="805"/>
    </w:p>
    <w:p w14:paraId="1F4DBDDA" w14:textId="1300F26C" w:rsidR="00C15611" w:rsidRDefault="00C15611" w:rsidP="00C15611">
      <w:pPr>
        <w:pStyle w:val="a4"/>
        <w:keepNext/>
        <w:rPr>
          <w:rtl/>
        </w:rPr>
      </w:pPr>
      <w:bookmarkStart w:id="806" w:name="ET_speaker_5292_120"/>
      <w:r w:rsidRPr="00C1561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5611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806"/>
    </w:p>
    <w:p w14:paraId="04791F81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35BA3A08" w14:textId="77777777" w:rsidR="00C15611" w:rsidRDefault="00C15611" w:rsidP="00C156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מסכימים.</w:t>
      </w:r>
    </w:p>
    <w:p w14:paraId="44511827" w14:textId="77777777" w:rsidR="00C15611" w:rsidRDefault="00C15611" w:rsidP="00C15611">
      <w:pPr>
        <w:rPr>
          <w:rtl/>
          <w:lang w:eastAsia="he-IL"/>
        </w:rPr>
      </w:pPr>
      <w:bookmarkStart w:id="807" w:name="_ETM_Q1_1971818"/>
      <w:bookmarkStart w:id="808" w:name="_ETM_Q1_1971880"/>
      <w:bookmarkStart w:id="809" w:name="_ETM_Q1_1972626"/>
      <w:bookmarkEnd w:id="807"/>
      <w:bookmarkEnd w:id="808"/>
      <w:bookmarkEnd w:id="809"/>
    </w:p>
    <w:p w14:paraId="76186270" w14:textId="5951EC92" w:rsidR="00C15611" w:rsidRDefault="00C15611" w:rsidP="00C15611">
      <w:pPr>
        <w:pStyle w:val="af6"/>
        <w:keepNext/>
        <w:rPr>
          <w:rtl/>
        </w:rPr>
      </w:pPr>
      <w:bookmarkStart w:id="810" w:name="ET_yor_6156_121"/>
      <w:r w:rsidRPr="00C156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5611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810"/>
    </w:p>
    <w:p w14:paraId="20854D76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34F97B90" w14:textId="77777777" w:rsidR="00C15611" w:rsidRDefault="00C15611" w:rsidP="00C15611">
      <w:pPr>
        <w:rPr>
          <w:rtl/>
          <w:lang w:eastAsia="he-IL"/>
        </w:rPr>
      </w:pPr>
      <w:bookmarkStart w:id="811" w:name="_ETM_Q1_1972935"/>
      <w:bookmarkStart w:id="812" w:name="_ETM_Q1_1972963"/>
      <w:bookmarkEnd w:id="811"/>
      <w:bookmarkEnd w:id="812"/>
      <w:r>
        <w:rPr>
          <w:rFonts w:hint="cs"/>
          <w:rtl/>
          <w:lang w:eastAsia="he-IL"/>
        </w:rPr>
        <w:t>הדבר היחיד שצריך לומר זה שכ</w:t>
      </w:r>
      <w:bookmarkStart w:id="813" w:name="_ETM_Q1_1973496"/>
      <w:bookmarkEnd w:id="813"/>
      <w:r>
        <w:rPr>
          <w:rFonts w:hint="cs"/>
          <w:rtl/>
          <w:lang w:eastAsia="he-IL"/>
        </w:rPr>
        <w:t>בר איכשהו היה שווה שכאשר אדם מגיע לחדש דרכון, עושים לו את הבדיקה.</w:t>
      </w:r>
      <w:bookmarkStart w:id="814" w:name="_ETM_Q1_1980558"/>
      <w:bookmarkEnd w:id="814"/>
    </w:p>
    <w:p w14:paraId="62061907" w14:textId="77777777" w:rsidR="00C15611" w:rsidRDefault="00C15611" w:rsidP="00C15611">
      <w:pPr>
        <w:rPr>
          <w:rtl/>
          <w:lang w:eastAsia="he-IL"/>
        </w:rPr>
      </w:pPr>
      <w:bookmarkStart w:id="815" w:name="_ETM_Q1_1980616"/>
      <w:bookmarkEnd w:id="815"/>
    </w:p>
    <w:p w14:paraId="1EFB19F4" w14:textId="17DE6455" w:rsidR="00C15611" w:rsidRDefault="00C15611" w:rsidP="00C15611">
      <w:pPr>
        <w:pStyle w:val="af9"/>
        <w:keepNext/>
        <w:rPr>
          <w:rtl/>
          <w:lang w:eastAsia="he-IL"/>
        </w:rPr>
      </w:pPr>
      <w:bookmarkStart w:id="816" w:name="ET_guest_תומר_מוסקוביץ_122"/>
      <w:r w:rsidRPr="00C1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C15611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816"/>
    </w:p>
    <w:p w14:paraId="221F7B83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2CD20A36" w14:textId="77777777" w:rsidR="00C15611" w:rsidRDefault="00C15611" w:rsidP="00C1561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זאת או</w:t>
      </w:r>
      <w:bookmarkStart w:id="817" w:name="_ETM_Q1_1978109"/>
      <w:bookmarkEnd w:id="817"/>
      <w:r>
        <w:rPr>
          <w:rFonts w:hint="cs"/>
          <w:rtl/>
          <w:lang w:eastAsia="he-IL"/>
        </w:rPr>
        <w:t xml:space="preserve">תה פעולה. </w:t>
      </w:r>
    </w:p>
    <w:p w14:paraId="10DE873F" w14:textId="77777777" w:rsidR="00C15611" w:rsidRDefault="00C15611" w:rsidP="00C15611">
      <w:pPr>
        <w:rPr>
          <w:rtl/>
          <w:lang w:eastAsia="he-IL"/>
        </w:rPr>
      </w:pPr>
      <w:bookmarkStart w:id="818" w:name="_ETM_Q1_1984227"/>
      <w:bookmarkStart w:id="819" w:name="_ETM_Q1_1984285"/>
      <w:bookmarkStart w:id="820" w:name="_ETM_Q1_1983662"/>
      <w:bookmarkEnd w:id="818"/>
      <w:bookmarkEnd w:id="819"/>
      <w:bookmarkEnd w:id="820"/>
    </w:p>
    <w:p w14:paraId="43F73642" w14:textId="7D6C5EBB" w:rsidR="00C15611" w:rsidRDefault="00C15611" w:rsidP="00C15611">
      <w:pPr>
        <w:pStyle w:val="af6"/>
        <w:keepNext/>
        <w:rPr>
          <w:rtl/>
        </w:rPr>
      </w:pPr>
      <w:bookmarkStart w:id="821" w:name="ET_yor_6156_123"/>
      <w:r w:rsidRPr="00C156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5611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821"/>
    </w:p>
    <w:p w14:paraId="7DE9488E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799173D5" w14:textId="77777777" w:rsidR="00C15611" w:rsidRDefault="00C15611" w:rsidP="00C15611">
      <w:pPr>
        <w:rPr>
          <w:rtl/>
          <w:lang w:eastAsia="he-IL"/>
        </w:rPr>
      </w:pPr>
      <w:bookmarkStart w:id="822" w:name="_ETM_Q1_1983970"/>
      <w:bookmarkEnd w:id="822"/>
      <w:r>
        <w:rPr>
          <w:rFonts w:hint="cs"/>
          <w:rtl/>
          <w:lang w:eastAsia="he-IL"/>
        </w:rPr>
        <w:t>א</w:t>
      </w:r>
      <w:bookmarkStart w:id="823" w:name="_ETM_Q1_1984010"/>
      <w:bookmarkEnd w:id="823"/>
      <w:r>
        <w:rPr>
          <w:rFonts w:hint="cs"/>
          <w:rtl/>
          <w:lang w:eastAsia="he-IL"/>
        </w:rPr>
        <w:t xml:space="preserve">ומרים לאותו אדם שיש לו </w:t>
      </w:r>
      <w:bookmarkStart w:id="824" w:name="_ETM_Q1_1986779"/>
      <w:bookmarkEnd w:id="824"/>
      <w:r>
        <w:rPr>
          <w:rFonts w:hint="cs"/>
          <w:rtl/>
          <w:lang w:eastAsia="he-IL"/>
        </w:rPr>
        <w:t>תעודה ישנה וממילא הוא יצטרך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שוב ולחדש </w:t>
      </w:r>
      <w:bookmarkStart w:id="825" w:name="_ETM_Q1_1988034"/>
      <w:bookmarkEnd w:id="825"/>
      <w:r>
        <w:rPr>
          <w:rFonts w:hint="cs"/>
          <w:rtl/>
          <w:lang w:eastAsia="he-IL"/>
        </w:rPr>
        <w:t xml:space="preserve">אותה. </w:t>
      </w:r>
    </w:p>
    <w:p w14:paraId="5C15A325" w14:textId="77777777" w:rsidR="00C15611" w:rsidRDefault="00C15611" w:rsidP="00C15611">
      <w:pPr>
        <w:rPr>
          <w:rtl/>
          <w:lang w:eastAsia="he-IL"/>
        </w:rPr>
      </w:pPr>
    </w:p>
    <w:p w14:paraId="4520AA84" w14:textId="1803748E" w:rsidR="00C15611" w:rsidRDefault="00C15611" w:rsidP="00C15611">
      <w:pPr>
        <w:pStyle w:val="af9"/>
        <w:keepNext/>
        <w:rPr>
          <w:rtl/>
          <w:lang w:eastAsia="he-IL"/>
        </w:rPr>
      </w:pPr>
      <w:bookmarkStart w:id="826" w:name="ET_guest_תומר_מוסקוביץ_124"/>
      <w:r w:rsidRPr="00C1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C15611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826"/>
    </w:p>
    <w:p w14:paraId="113A6F42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09CB00A2" w14:textId="77777777" w:rsidR="00C15611" w:rsidRDefault="00C15611" w:rsidP="00C1561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שבא להוציא דרכון, מחדשים לו את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תעודת הזהות.</w:t>
      </w:r>
    </w:p>
    <w:p w14:paraId="4BE40F88" w14:textId="77777777" w:rsidR="00C15611" w:rsidRDefault="00C15611" w:rsidP="00C15611">
      <w:pPr>
        <w:rPr>
          <w:rtl/>
          <w:lang w:eastAsia="he-IL"/>
        </w:rPr>
      </w:pPr>
      <w:bookmarkStart w:id="827" w:name="_ETM_Q1_1990006"/>
      <w:bookmarkEnd w:id="827"/>
    </w:p>
    <w:p w14:paraId="0734B598" w14:textId="3A4C78F7" w:rsidR="00C15611" w:rsidRDefault="00C15611" w:rsidP="00C15611">
      <w:pPr>
        <w:pStyle w:val="af9"/>
        <w:keepNext/>
        <w:rPr>
          <w:rtl/>
          <w:lang w:eastAsia="he-IL"/>
        </w:rPr>
      </w:pPr>
      <w:bookmarkStart w:id="828" w:name="ET_guest_515966_125"/>
      <w:r w:rsidRPr="00C1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C15611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828"/>
    </w:p>
    <w:p w14:paraId="0C272BE3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55CB689F" w14:textId="77777777" w:rsidR="00C15611" w:rsidRDefault="00C15611" w:rsidP="00C15611">
      <w:pPr>
        <w:rPr>
          <w:rtl/>
          <w:lang w:eastAsia="he-IL"/>
        </w:rPr>
      </w:pPr>
      <w:bookmarkStart w:id="829" w:name="_ETM_Q1_1990296"/>
      <w:bookmarkStart w:id="830" w:name="_ETM_Q1_1990331"/>
      <w:bookmarkEnd w:id="829"/>
      <w:bookmarkEnd w:id="830"/>
      <w:r>
        <w:rPr>
          <w:rFonts w:hint="cs"/>
          <w:rtl/>
          <w:lang w:eastAsia="he-IL"/>
        </w:rPr>
        <w:t xml:space="preserve">אנחנו ממליצים בחום. ממש ממליצים אבל </w:t>
      </w:r>
      <w:bookmarkStart w:id="831" w:name="_ETM_Q1_1990681"/>
      <w:bookmarkEnd w:id="831"/>
      <w:r>
        <w:rPr>
          <w:rFonts w:hint="cs"/>
          <w:rtl/>
          <w:lang w:eastAsia="he-IL"/>
        </w:rPr>
        <w:t xml:space="preserve">לא יכולים לחייב. </w:t>
      </w:r>
    </w:p>
    <w:p w14:paraId="77798EB3" w14:textId="77777777" w:rsidR="00C15611" w:rsidRDefault="00C15611" w:rsidP="00C15611">
      <w:pPr>
        <w:rPr>
          <w:rtl/>
          <w:lang w:eastAsia="he-IL"/>
        </w:rPr>
      </w:pPr>
      <w:bookmarkStart w:id="832" w:name="_ETM_Q1_1995601"/>
      <w:bookmarkStart w:id="833" w:name="_ETM_Q1_1995667"/>
      <w:bookmarkEnd w:id="832"/>
      <w:bookmarkEnd w:id="833"/>
    </w:p>
    <w:p w14:paraId="0D645B4C" w14:textId="0FCC4AAB" w:rsidR="00C15611" w:rsidRDefault="00C15611" w:rsidP="00C15611">
      <w:pPr>
        <w:pStyle w:val="af6"/>
        <w:keepNext/>
        <w:rPr>
          <w:rtl/>
        </w:rPr>
      </w:pPr>
      <w:bookmarkStart w:id="834" w:name="ET_yor_6156_126"/>
      <w:r w:rsidRPr="00C156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5611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834"/>
    </w:p>
    <w:p w14:paraId="5E0F263C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063AAB69" w14:textId="77777777" w:rsidR="00C15611" w:rsidRDefault="00C15611" w:rsidP="00C15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תמיד טוב לא לחייב </w:t>
      </w:r>
      <w:bookmarkStart w:id="835" w:name="_ETM_Q1_1997908"/>
      <w:bookmarkEnd w:id="835"/>
      <w:r>
        <w:rPr>
          <w:rFonts w:hint="cs"/>
          <w:rtl/>
          <w:lang w:eastAsia="he-IL"/>
        </w:rPr>
        <w:t>היכן שלא צריך לחייב.</w:t>
      </w:r>
    </w:p>
    <w:p w14:paraId="13CE85EE" w14:textId="77777777" w:rsidR="00C15611" w:rsidRDefault="00C15611" w:rsidP="00C15611">
      <w:pPr>
        <w:rPr>
          <w:rtl/>
          <w:lang w:eastAsia="he-IL"/>
        </w:rPr>
      </w:pPr>
      <w:bookmarkStart w:id="836" w:name="_ETM_Q1_1996622"/>
      <w:bookmarkStart w:id="837" w:name="_ETM_Q1_1996680"/>
      <w:bookmarkEnd w:id="836"/>
      <w:bookmarkEnd w:id="837"/>
    </w:p>
    <w:p w14:paraId="74F4CA6F" w14:textId="380F2985" w:rsidR="00C15611" w:rsidRDefault="00C15611" w:rsidP="00C15611">
      <w:pPr>
        <w:pStyle w:val="af9"/>
        <w:keepNext/>
        <w:rPr>
          <w:rtl/>
          <w:lang w:eastAsia="he-IL"/>
        </w:rPr>
      </w:pPr>
      <w:bookmarkStart w:id="838" w:name="ET_guest_תומר_מוסקוביץ_127"/>
      <w:r w:rsidRPr="00C1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C15611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838"/>
    </w:p>
    <w:p w14:paraId="6E06EF65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1B1AE543" w14:textId="77777777" w:rsidR="00C15611" w:rsidRDefault="00C15611" w:rsidP="00C15611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הבן אדם,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רק ללחוץ על כפתור.</w:t>
      </w:r>
    </w:p>
    <w:p w14:paraId="71DA00A5" w14:textId="77777777" w:rsidR="00C15611" w:rsidRDefault="00C15611" w:rsidP="00C15611">
      <w:pPr>
        <w:rPr>
          <w:rtl/>
          <w:lang w:eastAsia="he-IL"/>
        </w:rPr>
      </w:pPr>
      <w:bookmarkStart w:id="839" w:name="_ETM_Q1_2003440"/>
      <w:bookmarkStart w:id="840" w:name="_ETM_Q1_2003494"/>
      <w:bookmarkEnd w:id="839"/>
      <w:bookmarkEnd w:id="840"/>
    </w:p>
    <w:p w14:paraId="5357BAD1" w14:textId="7F7ADA50" w:rsidR="00C15611" w:rsidRDefault="00C15611" w:rsidP="00C15611">
      <w:pPr>
        <w:pStyle w:val="af6"/>
        <w:keepNext/>
        <w:rPr>
          <w:rtl/>
        </w:rPr>
      </w:pPr>
      <w:bookmarkStart w:id="841" w:name="ET_yor_6156_128"/>
      <w:r w:rsidRPr="00C156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5611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841"/>
    </w:p>
    <w:p w14:paraId="67A6CDF2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0537BDF2" w14:textId="77777777" w:rsidR="00C15611" w:rsidRDefault="00C15611" w:rsidP="00C15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פקיד הרישום, כשהוא יושב מול </w:t>
      </w:r>
      <w:bookmarkStart w:id="842" w:name="_ETM_Q1_2004074"/>
      <w:bookmarkEnd w:id="842"/>
      <w:r>
        <w:rPr>
          <w:rFonts w:hint="cs"/>
          <w:rtl/>
          <w:lang w:eastAsia="he-IL"/>
        </w:rPr>
        <w:t>המסך, יודע?</w:t>
      </w:r>
    </w:p>
    <w:p w14:paraId="467E9826" w14:textId="77777777" w:rsidR="00C15611" w:rsidRDefault="00C15611" w:rsidP="00C15611">
      <w:pPr>
        <w:rPr>
          <w:rtl/>
          <w:lang w:eastAsia="he-IL"/>
        </w:rPr>
      </w:pPr>
      <w:bookmarkStart w:id="843" w:name="_ETM_Q1_2005496"/>
      <w:bookmarkEnd w:id="843"/>
    </w:p>
    <w:p w14:paraId="019FBC3B" w14:textId="28AC4CEB" w:rsidR="00C15611" w:rsidRDefault="00C15611" w:rsidP="00C15611">
      <w:pPr>
        <w:pStyle w:val="af9"/>
        <w:keepNext/>
        <w:rPr>
          <w:rtl/>
          <w:lang w:eastAsia="he-IL"/>
        </w:rPr>
      </w:pPr>
      <w:bookmarkStart w:id="844" w:name="ET_guest_515966_129"/>
      <w:r w:rsidRPr="00C1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C15611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844"/>
    </w:p>
    <w:p w14:paraId="6804CF6A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1B960741" w14:textId="77777777" w:rsidR="00C15611" w:rsidRDefault="00C15611" w:rsidP="00C15611">
      <w:pPr>
        <w:rPr>
          <w:rtl/>
          <w:lang w:eastAsia="he-IL"/>
        </w:rPr>
      </w:pPr>
      <w:bookmarkStart w:id="845" w:name="_ETM_Q1_2005808"/>
      <w:bookmarkStart w:id="846" w:name="_ETM_Q1_2005851"/>
      <w:bookmarkEnd w:id="845"/>
      <w:bookmarkEnd w:id="846"/>
      <w:r>
        <w:rPr>
          <w:rFonts w:hint="cs"/>
          <w:rtl/>
          <w:lang w:eastAsia="he-IL"/>
        </w:rPr>
        <w:t xml:space="preserve">הוא רואה הכול. לא רק זה אלא שאם הוא יעשה היום את תעודת הזהות והדרכון, </w:t>
      </w:r>
      <w:bookmarkStart w:id="847" w:name="_ETM_Q1_2011493"/>
      <w:bookmarkEnd w:id="847"/>
      <w:r>
        <w:rPr>
          <w:rFonts w:hint="cs"/>
          <w:rtl/>
          <w:lang w:eastAsia="he-IL"/>
        </w:rPr>
        <w:t>בפעם הבאה כשהוא יגיע, בעוד 10 שנים, הוא יחדש גם את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תעודת הזהות וגם את הדרכון.</w:t>
      </w:r>
    </w:p>
    <w:p w14:paraId="65A0FD36" w14:textId="77777777" w:rsidR="00C15611" w:rsidRDefault="00C15611" w:rsidP="00C15611">
      <w:pPr>
        <w:rPr>
          <w:rtl/>
          <w:lang w:eastAsia="he-IL"/>
        </w:rPr>
      </w:pPr>
      <w:bookmarkStart w:id="848" w:name="_ETM_Q1_2015775"/>
      <w:bookmarkStart w:id="849" w:name="_ETM_Q1_2015836"/>
      <w:bookmarkEnd w:id="848"/>
      <w:bookmarkEnd w:id="849"/>
    </w:p>
    <w:p w14:paraId="6C1EEE16" w14:textId="01F0A951" w:rsidR="00C15611" w:rsidRDefault="00C15611" w:rsidP="00C15611">
      <w:pPr>
        <w:pStyle w:val="af6"/>
        <w:keepNext/>
        <w:rPr>
          <w:rtl/>
        </w:rPr>
      </w:pPr>
      <w:bookmarkStart w:id="850" w:name="ET_yor_6156_130"/>
      <w:r w:rsidRPr="00C156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5611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850"/>
    </w:p>
    <w:p w14:paraId="79A0AA4A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23B1D318" w14:textId="77777777" w:rsidR="00C15611" w:rsidRDefault="00C15611" w:rsidP="00C15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גברתי </w:t>
      </w:r>
      <w:bookmarkStart w:id="851" w:name="_ETM_Q1_2013710"/>
      <w:bookmarkEnd w:id="851"/>
      <w:r>
        <w:rPr>
          <w:rFonts w:hint="cs"/>
          <w:rtl/>
          <w:lang w:eastAsia="he-IL"/>
        </w:rPr>
        <w:t>היועצת המשפטית, הערות שלך לדברים שאנחנו צריכים לשים לב אליהם. אני רק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שלעניין השני</w:t>
      </w:r>
      <w:bookmarkStart w:id="852" w:name="_ETM_Q1_2027264"/>
      <w:bookmarkEnd w:id="852"/>
      <w:r>
        <w:rPr>
          <w:rFonts w:hint="cs"/>
          <w:rtl/>
          <w:lang w:eastAsia="he-IL"/>
        </w:rPr>
        <w:t>, בו אנחנו בעצם מבקשים להאריך את תוקף תעודות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הזמניות לתקופה של 9 חודשים, זה גם </w:t>
      </w:r>
      <w:bookmarkStart w:id="853" w:name="_ETM_Q1_2031256"/>
      <w:bookmarkEnd w:id="853"/>
      <w:r>
        <w:rPr>
          <w:rFonts w:hint="cs"/>
          <w:rtl/>
          <w:lang w:eastAsia="he-IL"/>
        </w:rPr>
        <w:t>יסייע לנו עם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העומס, אבל אני חייב לומר </w:t>
      </w:r>
      <w:bookmarkStart w:id="854" w:name="_ETM_Q1_2034168"/>
      <w:bookmarkEnd w:id="854"/>
      <w:r>
        <w:rPr>
          <w:rFonts w:hint="cs"/>
          <w:rtl/>
          <w:lang w:eastAsia="he-IL"/>
        </w:rPr>
        <w:t>שמבחינתי זה בראש וראשונה סיוע לציבור שמקבל.</w:t>
      </w:r>
    </w:p>
    <w:p w14:paraId="77FBFD15" w14:textId="77777777" w:rsidR="00C15611" w:rsidRDefault="00C15611" w:rsidP="00C15611">
      <w:pPr>
        <w:rPr>
          <w:rtl/>
          <w:lang w:eastAsia="he-IL"/>
        </w:rPr>
      </w:pPr>
    </w:p>
    <w:p w14:paraId="192905C5" w14:textId="1703A004" w:rsidR="00C15611" w:rsidRDefault="00C15611" w:rsidP="00C15611">
      <w:pPr>
        <w:pStyle w:val="af9"/>
        <w:keepNext/>
        <w:rPr>
          <w:rtl/>
          <w:lang w:eastAsia="he-IL"/>
        </w:rPr>
      </w:pPr>
      <w:bookmarkStart w:id="855" w:name="ET_guest_תומר_מוסקוביץ_131"/>
      <w:r w:rsidRPr="00C1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C15611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855"/>
    </w:p>
    <w:p w14:paraId="55CF02D9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01AD2616" w14:textId="77777777" w:rsidR="00C15611" w:rsidRDefault="00C15611" w:rsidP="00C1561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בעיקר לעולים.</w:t>
      </w:r>
    </w:p>
    <w:p w14:paraId="6A9AD901" w14:textId="77777777" w:rsidR="00C15611" w:rsidRDefault="00C15611" w:rsidP="00C15611">
      <w:pPr>
        <w:rPr>
          <w:rtl/>
          <w:lang w:eastAsia="he-IL"/>
        </w:rPr>
      </w:pPr>
      <w:bookmarkStart w:id="856" w:name="_ETM_Q1_2033718"/>
      <w:bookmarkStart w:id="857" w:name="_ETM_Q1_2033779"/>
      <w:bookmarkStart w:id="858" w:name="_ETM_Q1_2034838"/>
      <w:bookmarkEnd w:id="856"/>
      <w:bookmarkEnd w:id="857"/>
      <w:bookmarkEnd w:id="858"/>
    </w:p>
    <w:p w14:paraId="5183F25A" w14:textId="05139602" w:rsidR="00C15611" w:rsidRDefault="00C15611" w:rsidP="00C15611">
      <w:pPr>
        <w:pStyle w:val="af6"/>
        <w:keepNext/>
        <w:rPr>
          <w:rtl/>
        </w:rPr>
      </w:pPr>
      <w:bookmarkStart w:id="859" w:name="ET_yor_6156_132"/>
      <w:r w:rsidRPr="00C156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5611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859"/>
    </w:p>
    <w:p w14:paraId="4DF54242" w14:textId="77777777" w:rsidR="00C15611" w:rsidRDefault="00C15611" w:rsidP="00C15611">
      <w:pPr>
        <w:pStyle w:val="KeepWithNext"/>
        <w:rPr>
          <w:rtl/>
          <w:lang w:eastAsia="he-IL"/>
        </w:rPr>
      </w:pPr>
    </w:p>
    <w:p w14:paraId="54FBB677" w14:textId="77777777" w:rsidR="00C15611" w:rsidRDefault="00C15611" w:rsidP="00C15611">
      <w:pPr>
        <w:rPr>
          <w:rtl/>
          <w:lang w:eastAsia="he-IL"/>
        </w:rPr>
      </w:pPr>
      <w:bookmarkStart w:id="860" w:name="_ETM_Q1_2035148"/>
      <w:bookmarkStart w:id="861" w:name="_ETM_Q1_2035173"/>
      <w:bookmarkEnd w:id="860"/>
      <w:bookmarkEnd w:id="861"/>
      <w:r>
        <w:rPr>
          <w:rFonts w:hint="cs"/>
          <w:rtl/>
          <w:lang w:eastAsia="he-IL"/>
        </w:rPr>
        <w:t xml:space="preserve">תוך </w:t>
      </w:r>
      <w:bookmarkStart w:id="862" w:name="_ETM_Q1_2037618"/>
      <w:bookmarkEnd w:id="862"/>
      <w:r>
        <w:rPr>
          <w:rFonts w:hint="cs"/>
          <w:rtl/>
          <w:lang w:eastAsia="he-IL"/>
        </w:rPr>
        <w:t>שלושה חודשים להגיע שוב ולפגוש את הבירוקרטיה, זה יכול לגרום להם לחשוב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באמת הגיעו לארץ ז</w:t>
      </w:r>
      <w:bookmarkStart w:id="863" w:name="_ETM_Q1_2046600"/>
      <w:bookmarkEnd w:id="863"/>
      <w:r>
        <w:rPr>
          <w:rFonts w:hint="cs"/>
          <w:rtl/>
          <w:lang w:eastAsia="he-IL"/>
        </w:rPr>
        <w:t>בת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בירוקרטיה.</w:t>
      </w:r>
    </w:p>
    <w:p w14:paraId="5793E0ED" w14:textId="77777777" w:rsidR="00C15611" w:rsidRDefault="00C15611" w:rsidP="00C15611">
      <w:pPr>
        <w:rPr>
          <w:rtl/>
          <w:lang w:eastAsia="he-IL"/>
        </w:rPr>
      </w:pPr>
      <w:bookmarkStart w:id="864" w:name="_ETM_Q1_2052984"/>
      <w:bookmarkStart w:id="865" w:name="_ETM_Q1_2053047"/>
      <w:bookmarkEnd w:id="864"/>
      <w:bookmarkEnd w:id="865"/>
    </w:p>
    <w:p w14:paraId="5F28BAF0" w14:textId="77777777" w:rsidR="00C15611" w:rsidRDefault="00C15611" w:rsidP="00C15611">
      <w:pPr>
        <w:rPr>
          <w:rtl/>
          <w:lang w:eastAsia="he-IL"/>
        </w:rPr>
      </w:pPr>
      <w:bookmarkStart w:id="866" w:name="_ETM_Q1_2053112"/>
      <w:bookmarkStart w:id="867" w:name="_ETM_Q1_2053153"/>
      <w:bookmarkEnd w:id="866"/>
      <w:bookmarkEnd w:id="867"/>
      <w:r>
        <w:rPr>
          <w:rFonts w:hint="cs"/>
          <w:rtl/>
          <w:lang w:eastAsia="he-IL"/>
        </w:rPr>
        <w:t xml:space="preserve">גברתי היועצת המשפטית, האם </w:t>
      </w:r>
      <w:bookmarkStart w:id="868" w:name="_ETM_Q1_2051529"/>
      <w:bookmarkEnd w:id="868"/>
      <w:r>
        <w:rPr>
          <w:rFonts w:hint="cs"/>
          <w:rtl/>
          <w:lang w:eastAsia="he-IL"/>
        </w:rPr>
        <w:t>מבחינתכם יש לנו כאן איזה דברים שאנחנו צריכים לשים אליהם לב?</w:t>
      </w:r>
    </w:p>
    <w:p w14:paraId="38987708" w14:textId="77777777" w:rsidR="00C15611" w:rsidRDefault="00C15611" w:rsidP="00C15611">
      <w:pPr>
        <w:rPr>
          <w:rtl/>
          <w:lang w:eastAsia="he-IL"/>
        </w:rPr>
      </w:pPr>
      <w:bookmarkStart w:id="869" w:name="_ETM_Q1_2053597"/>
      <w:bookmarkStart w:id="870" w:name="_ETM_Q1_2053664"/>
      <w:bookmarkEnd w:id="869"/>
      <w:bookmarkEnd w:id="870"/>
    </w:p>
    <w:p w14:paraId="4C1B52AF" w14:textId="74BFB2C6" w:rsidR="00D41B70" w:rsidRDefault="00D41B70" w:rsidP="00D41B70">
      <w:pPr>
        <w:pStyle w:val="a4"/>
        <w:keepNext/>
        <w:rPr>
          <w:rtl/>
        </w:rPr>
      </w:pPr>
      <w:bookmarkStart w:id="871" w:name="ET_speaker_נועה_ברודצקי_לוי_133"/>
      <w:r w:rsidRPr="00D41B7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D41B70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871"/>
    </w:p>
    <w:p w14:paraId="4F3FE92D" w14:textId="77777777" w:rsidR="00D41B70" w:rsidRDefault="00D41B70" w:rsidP="00D41B70">
      <w:pPr>
        <w:pStyle w:val="KeepWithNext"/>
        <w:rPr>
          <w:rtl/>
          <w:lang w:eastAsia="he-IL"/>
        </w:rPr>
      </w:pPr>
    </w:p>
    <w:p w14:paraId="61E148E0" w14:textId="77777777" w:rsidR="00D41B70" w:rsidRDefault="00D41B70" w:rsidP="00D41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לשאול. בפנייה אלינו אכן ביקשו להאריך </w:t>
      </w:r>
      <w:bookmarkStart w:id="872" w:name="_ETM_Q1_2061102"/>
      <w:bookmarkEnd w:id="872"/>
      <w:r>
        <w:rPr>
          <w:rFonts w:hint="cs"/>
          <w:rtl/>
          <w:lang w:eastAsia="he-IL"/>
        </w:rPr>
        <w:t xml:space="preserve">12 שנים אבל הייתה איזושהי בקשה להאריך גם לגבי שנה </w:t>
      </w:r>
      <w:bookmarkStart w:id="873" w:name="_ETM_Q1_2067444"/>
      <w:bookmarkEnd w:id="873"/>
      <w:r>
        <w:rPr>
          <w:rFonts w:hint="cs"/>
          <w:rtl/>
          <w:lang w:eastAsia="he-IL"/>
        </w:rPr>
        <w:t>נוספת.</w:t>
      </w:r>
    </w:p>
    <w:p w14:paraId="1AB597F0" w14:textId="77777777" w:rsidR="00D41B70" w:rsidRDefault="00D41B70" w:rsidP="00D41B70">
      <w:pPr>
        <w:rPr>
          <w:rtl/>
          <w:lang w:eastAsia="he-IL"/>
        </w:rPr>
      </w:pPr>
      <w:bookmarkStart w:id="874" w:name="_ETM_Q1_2068966"/>
      <w:bookmarkStart w:id="875" w:name="_ETM_Q1_2069032"/>
      <w:bookmarkEnd w:id="874"/>
      <w:bookmarkEnd w:id="875"/>
    </w:p>
    <w:p w14:paraId="43928E81" w14:textId="53917583" w:rsidR="00D41B70" w:rsidRDefault="00D41B70" w:rsidP="00D41B70">
      <w:pPr>
        <w:pStyle w:val="af9"/>
        <w:keepNext/>
        <w:rPr>
          <w:rtl/>
          <w:lang w:eastAsia="he-IL"/>
        </w:rPr>
      </w:pPr>
      <w:bookmarkStart w:id="876" w:name="ET_guest_עירית_ויסבלום_134"/>
      <w:r w:rsidRPr="00D41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D41B70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876"/>
    </w:p>
    <w:p w14:paraId="6871CD2B" w14:textId="77777777" w:rsidR="00D41B70" w:rsidRDefault="00D41B70" w:rsidP="00D41B70">
      <w:pPr>
        <w:pStyle w:val="KeepWithNext"/>
        <w:rPr>
          <w:rtl/>
          <w:lang w:eastAsia="he-IL"/>
        </w:rPr>
      </w:pPr>
    </w:p>
    <w:p w14:paraId="70D8D072" w14:textId="77777777" w:rsidR="00D41B70" w:rsidRDefault="00D41B70" w:rsidP="00D41B70">
      <w:pPr>
        <w:rPr>
          <w:rtl/>
          <w:lang w:eastAsia="he-IL"/>
        </w:rPr>
      </w:pPr>
      <w:r>
        <w:rPr>
          <w:rFonts w:hint="cs"/>
          <w:rtl/>
          <w:lang w:eastAsia="he-IL"/>
        </w:rPr>
        <w:t>פחות משנה.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 המקורי ביק</w:t>
      </w:r>
      <w:bookmarkStart w:id="877" w:name="_ETM_Q1_2072101"/>
      <w:bookmarkEnd w:id="877"/>
      <w:r>
        <w:rPr>
          <w:rFonts w:hint="cs"/>
          <w:rtl/>
          <w:lang w:eastAsia="he-IL"/>
        </w:rPr>
        <w:t xml:space="preserve">שנו שהתיקון הזה יחול על תעודות זהות שהונפקו לפני </w:t>
      </w:r>
      <w:bookmarkStart w:id="878" w:name="_ETM_Q1_2074479"/>
      <w:bookmarkEnd w:id="878"/>
      <w:r>
        <w:rPr>
          <w:rFonts w:hint="cs"/>
          <w:rtl/>
          <w:lang w:eastAsia="he-IL"/>
        </w:rPr>
        <w:t>תחילתן של התקנות האלה ומאוחר יותר ביקשנו שזה</w:t>
      </w:r>
      <w:bookmarkStart w:id="879" w:name="_ETM_Q1_2080456"/>
      <w:bookmarkEnd w:id="879"/>
      <w:r>
        <w:rPr>
          <w:rFonts w:hint="cs"/>
          <w:rtl/>
          <w:lang w:eastAsia="he-IL"/>
        </w:rPr>
        <w:t xml:space="preserve"> יחול על קבוצה יותר גדולה של תעודות זהות, </w:t>
      </w:r>
      <w:bookmarkStart w:id="880" w:name="_ETM_Q1_2082547"/>
      <w:bookmarkEnd w:id="880"/>
      <w:r>
        <w:rPr>
          <w:rFonts w:hint="cs"/>
          <w:rtl/>
          <w:lang w:eastAsia="he-IL"/>
        </w:rPr>
        <w:t>על כל תעודות הזהות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שהונפקו עד ה-30 ביוני 2013 במקום עד ה-25 באוגוסט 2012 שזה עוד </w:t>
      </w:r>
      <w:bookmarkStart w:id="881" w:name="_ETM_Q1_2089111"/>
      <w:bookmarkEnd w:id="881"/>
      <w:r>
        <w:rPr>
          <w:rFonts w:hint="cs"/>
          <w:rtl/>
          <w:lang w:eastAsia="he-IL"/>
        </w:rPr>
        <w:t xml:space="preserve">כשמונה חודשים. שזה יחול על קבוצה יותר גדולה של תעודות </w:t>
      </w:r>
      <w:bookmarkStart w:id="882" w:name="_ETM_Q1_2090591"/>
      <w:bookmarkEnd w:id="882"/>
      <w:r>
        <w:rPr>
          <w:rFonts w:hint="cs"/>
          <w:rtl/>
          <w:lang w:eastAsia="he-IL"/>
        </w:rPr>
        <w:t>שרובן עומדות לפקוע ב-25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אוגוסט </w:t>
      </w:r>
      <w:bookmarkStart w:id="883" w:name="_ETM_Q1_2096154"/>
      <w:bookmarkEnd w:id="883"/>
      <w:r>
        <w:rPr>
          <w:rFonts w:hint="cs"/>
          <w:rtl/>
          <w:lang w:eastAsia="he-IL"/>
        </w:rPr>
        <w:t xml:space="preserve">2025 והאחרון בחודשים שלאחר מכן. זה נוסח שונה לתקנה 4 </w:t>
      </w:r>
      <w:bookmarkStart w:id="884" w:name="_ETM_Q1_2106276"/>
      <w:bookmarkEnd w:id="884"/>
      <w:r>
        <w:rPr>
          <w:rFonts w:hint="cs"/>
          <w:rtl/>
          <w:lang w:eastAsia="he-IL"/>
        </w:rPr>
        <w:t>שמתקנת את תקנה 7.</w:t>
      </w:r>
    </w:p>
    <w:p w14:paraId="48C19FD9" w14:textId="77777777" w:rsidR="00D41B70" w:rsidRDefault="00D41B70" w:rsidP="00D41B70">
      <w:pPr>
        <w:rPr>
          <w:rtl/>
          <w:lang w:eastAsia="he-IL"/>
        </w:rPr>
      </w:pPr>
      <w:bookmarkStart w:id="885" w:name="_ETM_Q1_2106782"/>
      <w:bookmarkStart w:id="886" w:name="_ETM_Q1_2106857"/>
      <w:bookmarkStart w:id="887" w:name="_ETM_Q1_2111974"/>
      <w:bookmarkEnd w:id="885"/>
      <w:bookmarkEnd w:id="886"/>
      <w:bookmarkEnd w:id="887"/>
    </w:p>
    <w:p w14:paraId="471E1A2E" w14:textId="7A98BFC0" w:rsidR="00D41B70" w:rsidRDefault="00D41B70" w:rsidP="00D41B70">
      <w:pPr>
        <w:pStyle w:val="a4"/>
        <w:keepNext/>
        <w:rPr>
          <w:rtl/>
        </w:rPr>
      </w:pPr>
      <w:bookmarkStart w:id="888" w:name="ET_speaker_נועה_ברודצקי_לוי_135"/>
      <w:r w:rsidRPr="00D41B7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D41B70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888"/>
    </w:p>
    <w:p w14:paraId="68DF2216" w14:textId="77777777" w:rsidR="00D41B70" w:rsidRDefault="00D41B70" w:rsidP="00D41B70">
      <w:pPr>
        <w:pStyle w:val="KeepWithNext"/>
        <w:rPr>
          <w:rtl/>
          <w:lang w:eastAsia="he-IL"/>
        </w:rPr>
      </w:pPr>
    </w:p>
    <w:p w14:paraId="532B9BDB" w14:textId="77777777" w:rsidR="00D41B70" w:rsidRDefault="00D41B70" w:rsidP="00D41B70">
      <w:pPr>
        <w:rPr>
          <w:rtl/>
          <w:lang w:eastAsia="he-IL"/>
        </w:rPr>
      </w:pPr>
      <w:bookmarkStart w:id="889" w:name="_ETM_Q1_2112291"/>
      <w:bookmarkStart w:id="890" w:name="_ETM_Q1_2112319"/>
      <w:bookmarkEnd w:id="889"/>
      <w:bookmarkEnd w:id="890"/>
      <w:r>
        <w:rPr>
          <w:rFonts w:hint="cs"/>
          <w:rtl/>
          <w:lang w:eastAsia="he-IL"/>
        </w:rPr>
        <w:t xml:space="preserve">זה יוצר קצת אנומליה במובן הזה </w:t>
      </w:r>
      <w:bookmarkStart w:id="891" w:name="_ETM_Q1_2115467"/>
      <w:bookmarkEnd w:id="891"/>
      <w:r>
        <w:rPr>
          <w:rFonts w:hint="cs"/>
          <w:rtl/>
          <w:lang w:eastAsia="he-IL"/>
        </w:rPr>
        <w:t xml:space="preserve">שמי שהוציא אחרי ה-30 ביוני 2013, קצת אחרי זה, </w:t>
      </w:r>
      <w:bookmarkStart w:id="892" w:name="_ETM_Q1_2120238"/>
      <w:bookmarkEnd w:id="892"/>
      <w:r>
        <w:rPr>
          <w:rFonts w:hint="cs"/>
          <w:rtl/>
          <w:lang w:eastAsia="he-IL"/>
        </w:rPr>
        <w:t xml:space="preserve">יצטרך לבוא לפני אלה שהוציאו. </w:t>
      </w:r>
    </w:p>
    <w:p w14:paraId="4B06EFAF" w14:textId="77777777" w:rsidR="00D41B70" w:rsidRDefault="00D41B70" w:rsidP="00D41B70">
      <w:pPr>
        <w:rPr>
          <w:rtl/>
          <w:lang w:eastAsia="he-IL"/>
        </w:rPr>
      </w:pPr>
      <w:bookmarkStart w:id="893" w:name="_ETM_Q1_2126259"/>
      <w:bookmarkStart w:id="894" w:name="_ETM_Q1_2126327"/>
      <w:bookmarkStart w:id="895" w:name="_ETM_Q1_2126931"/>
      <w:bookmarkEnd w:id="893"/>
      <w:bookmarkEnd w:id="894"/>
      <w:bookmarkEnd w:id="895"/>
    </w:p>
    <w:p w14:paraId="6425DF38" w14:textId="738D1D35" w:rsidR="00D41B70" w:rsidRDefault="00D41B70" w:rsidP="00D41B70">
      <w:pPr>
        <w:pStyle w:val="af9"/>
        <w:keepNext/>
        <w:rPr>
          <w:rtl/>
          <w:lang w:eastAsia="he-IL"/>
        </w:rPr>
      </w:pPr>
      <w:bookmarkStart w:id="896" w:name="ET_guest_עירית_ויסבלום_136"/>
      <w:r w:rsidRPr="00D41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D41B70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896"/>
    </w:p>
    <w:p w14:paraId="1BF14E99" w14:textId="77777777" w:rsidR="00D41B70" w:rsidRDefault="00D41B70" w:rsidP="00D41B70">
      <w:pPr>
        <w:pStyle w:val="KeepWithNext"/>
        <w:rPr>
          <w:rtl/>
          <w:lang w:eastAsia="he-IL"/>
        </w:rPr>
      </w:pPr>
    </w:p>
    <w:p w14:paraId="1361029A" w14:textId="77777777" w:rsidR="00D41B70" w:rsidRPr="00D41B70" w:rsidRDefault="00D41B70" w:rsidP="00D41B70">
      <w:pPr>
        <w:rPr>
          <w:rtl/>
          <w:lang w:eastAsia="he-IL"/>
        </w:rPr>
      </w:pPr>
      <w:bookmarkStart w:id="897" w:name="_ETM_Q1_2127284"/>
      <w:bookmarkStart w:id="898" w:name="_ETM_Q1_2127327"/>
      <w:bookmarkEnd w:id="897"/>
      <w:bookmarkEnd w:id="898"/>
      <w:r>
        <w:rPr>
          <w:rFonts w:hint="cs"/>
          <w:rtl/>
          <w:lang w:eastAsia="he-IL"/>
        </w:rPr>
        <w:t>כן, אבל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לזה משמעות מעשית כי בסוף האנשים יגיעו בקבועי הזמן השונים להנפיק את התעודות. זה לא פוגע בהם משום בחינה. הם ינפיקו תעודות, זה לא עולה להם כסף </w:t>
      </w:r>
      <w:bookmarkStart w:id="899" w:name="_ETM_Q1_2147580"/>
      <w:bookmarkEnd w:id="899"/>
      <w:r>
        <w:rPr>
          <w:rFonts w:hint="cs"/>
          <w:rtl/>
          <w:lang w:eastAsia="he-IL"/>
        </w:rPr>
        <w:t>ואין לזה משמעות מעשית.</w:t>
      </w:r>
    </w:p>
    <w:p w14:paraId="0BAD7835" w14:textId="77777777" w:rsidR="00D41B70" w:rsidRDefault="00D41B70" w:rsidP="00C15611">
      <w:pPr>
        <w:rPr>
          <w:rtl/>
          <w:lang w:eastAsia="he-IL"/>
        </w:rPr>
      </w:pPr>
      <w:bookmarkStart w:id="900" w:name="_ETM_Q1_2055252"/>
      <w:bookmarkStart w:id="901" w:name="_ETM_Q1_2055305"/>
      <w:bookmarkEnd w:id="900"/>
      <w:bookmarkEnd w:id="901"/>
    </w:p>
    <w:p w14:paraId="18E94DD1" w14:textId="3ABB5944" w:rsidR="00D41B70" w:rsidRDefault="00D41B70" w:rsidP="00D41B70">
      <w:pPr>
        <w:pStyle w:val="af6"/>
        <w:keepNext/>
        <w:rPr>
          <w:rtl/>
        </w:rPr>
      </w:pPr>
      <w:bookmarkStart w:id="902" w:name="ET_yor_6156_137"/>
      <w:r w:rsidRPr="00D41B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1B70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902"/>
    </w:p>
    <w:p w14:paraId="495B061E" w14:textId="77777777" w:rsidR="00D41B70" w:rsidRDefault="00D41B70" w:rsidP="00D41B70">
      <w:pPr>
        <w:pStyle w:val="KeepWithNext"/>
        <w:rPr>
          <w:rtl/>
          <w:lang w:eastAsia="he-IL"/>
        </w:rPr>
      </w:pPr>
    </w:p>
    <w:p w14:paraId="440699C5" w14:textId="77777777" w:rsidR="00D41B70" w:rsidRDefault="00D41B70" w:rsidP="00D41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מכובדיי, אנחנו ניגש להקראה. יש בפניכם </w:t>
      </w:r>
      <w:bookmarkStart w:id="903" w:name="_ETM_Q1_2154719"/>
      <w:bookmarkEnd w:id="903"/>
      <w:r>
        <w:rPr>
          <w:rFonts w:hint="cs"/>
          <w:rtl/>
          <w:lang w:eastAsia="he-IL"/>
        </w:rPr>
        <w:t xml:space="preserve">גם את הנוסח המשולב אבל אנחנו כמובן נקריא את הנוסח </w:t>
      </w:r>
      <w:bookmarkStart w:id="904" w:name="_ETM_Q1_2160800"/>
      <w:bookmarkEnd w:id="904"/>
      <w:r>
        <w:rPr>
          <w:rFonts w:hint="cs"/>
          <w:rtl/>
          <w:lang w:eastAsia="he-IL"/>
        </w:rPr>
        <w:t xml:space="preserve">של בקשת השרה. מדובר כאן באותן תקנות ובשני </w:t>
      </w:r>
      <w:bookmarkStart w:id="905" w:name="_ETM_Q1_2170258"/>
      <w:bookmarkEnd w:id="905"/>
      <w:r>
        <w:rPr>
          <w:rFonts w:hint="cs"/>
          <w:rtl/>
          <w:lang w:eastAsia="he-IL"/>
        </w:rPr>
        <w:t>שינויים.</w:t>
      </w:r>
    </w:p>
    <w:p w14:paraId="4C45F17C" w14:textId="77777777" w:rsidR="00D41B70" w:rsidRDefault="00D41B70" w:rsidP="00D41B70">
      <w:pPr>
        <w:rPr>
          <w:rtl/>
          <w:lang w:eastAsia="he-IL"/>
        </w:rPr>
      </w:pPr>
      <w:bookmarkStart w:id="906" w:name="_ETM_Q1_2168176"/>
      <w:bookmarkStart w:id="907" w:name="_ETM_Q1_2168238"/>
      <w:bookmarkStart w:id="908" w:name="_ETM_Q1_2169712"/>
      <w:bookmarkEnd w:id="906"/>
      <w:bookmarkEnd w:id="907"/>
      <w:bookmarkEnd w:id="908"/>
    </w:p>
    <w:p w14:paraId="324DF07F" w14:textId="0F1931F1" w:rsidR="00D41B70" w:rsidRDefault="00D41B70" w:rsidP="00D41B70">
      <w:pPr>
        <w:pStyle w:val="a4"/>
        <w:keepNext/>
        <w:rPr>
          <w:rtl/>
        </w:rPr>
      </w:pPr>
      <w:bookmarkStart w:id="909" w:name="ET_speaker_נועה_ברודצקי_לוי_138"/>
      <w:r w:rsidRPr="00D41B7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D41B70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909"/>
    </w:p>
    <w:p w14:paraId="731018CB" w14:textId="77777777" w:rsidR="00D41B70" w:rsidRDefault="00D41B70" w:rsidP="00D41B70">
      <w:pPr>
        <w:pStyle w:val="KeepWithNext"/>
        <w:rPr>
          <w:rtl/>
          <w:lang w:eastAsia="he-IL"/>
        </w:rPr>
      </w:pPr>
    </w:p>
    <w:p w14:paraId="4B9409B9" w14:textId="77777777" w:rsidR="00D41B70" w:rsidRDefault="00D41B70" w:rsidP="00D41B70">
      <w:pPr>
        <w:rPr>
          <w:rtl/>
          <w:lang w:eastAsia="he-IL"/>
        </w:rPr>
      </w:pPr>
      <w:bookmarkStart w:id="910" w:name="_ETM_Q1_2170029"/>
      <w:bookmarkStart w:id="911" w:name="_ETM_Q1_2170066"/>
      <w:bookmarkEnd w:id="910"/>
      <w:bookmarkEnd w:id="911"/>
      <w:r>
        <w:rPr>
          <w:rFonts w:hint="cs"/>
          <w:rtl/>
          <w:lang w:eastAsia="he-IL"/>
        </w:rPr>
        <w:t>שני סטים. אחד הוראת שעה והשני תיקון.</w:t>
      </w:r>
    </w:p>
    <w:p w14:paraId="0945E04B" w14:textId="77777777" w:rsidR="00D41B70" w:rsidRDefault="00D41B70" w:rsidP="00D41B70">
      <w:pPr>
        <w:rPr>
          <w:rtl/>
          <w:lang w:eastAsia="he-IL"/>
        </w:rPr>
      </w:pPr>
      <w:bookmarkStart w:id="912" w:name="_ETM_Q1_2174777"/>
      <w:bookmarkStart w:id="913" w:name="_ETM_Q1_2174845"/>
      <w:bookmarkEnd w:id="912"/>
      <w:bookmarkEnd w:id="913"/>
    </w:p>
    <w:p w14:paraId="58BA47CE" w14:textId="0985AB7A" w:rsidR="00D41B70" w:rsidRDefault="00D41B70" w:rsidP="00D41B70">
      <w:pPr>
        <w:pStyle w:val="af9"/>
        <w:keepNext/>
        <w:rPr>
          <w:rtl/>
          <w:lang w:eastAsia="he-IL"/>
        </w:rPr>
      </w:pPr>
      <w:bookmarkStart w:id="914" w:name="ET_guest_עירית_ויסבלום_139"/>
      <w:r w:rsidRPr="00D41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D41B70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914"/>
    </w:p>
    <w:p w14:paraId="7D618A44" w14:textId="77777777" w:rsidR="00D41B70" w:rsidRDefault="00D41B70" w:rsidP="00D41B70">
      <w:pPr>
        <w:pStyle w:val="KeepWithNext"/>
        <w:rPr>
          <w:rtl/>
          <w:lang w:eastAsia="he-IL"/>
        </w:rPr>
      </w:pPr>
    </w:p>
    <w:p w14:paraId="22024A24" w14:textId="77777777" w:rsidR="00D41B70" w:rsidRDefault="00D41B70" w:rsidP="00D41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סטים שונים </w:t>
      </w:r>
      <w:bookmarkStart w:id="915" w:name="_ETM_Q1_2172852"/>
      <w:bookmarkEnd w:id="915"/>
      <w:r>
        <w:rPr>
          <w:rFonts w:hint="cs"/>
          <w:rtl/>
          <w:lang w:eastAsia="he-IL"/>
        </w:rPr>
        <w:t>של תקנות.</w:t>
      </w:r>
    </w:p>
    <w:p w14:paraId="4CE30F3C" w14:textId="77777777" w:rsidR="00D41B70" w:rsidRDefault="00D41B70" w:rsidP="00D41B70">
      <w:pPr>
        <w:rPr>
          <w:rtl/>
          <w:lang w:eastAsia="he-IL"/>
        </w:rPr>
      </w:pPr>
      <w:bookmarkStart w:id="916" w:name="_ETM_Q1_2172927"/>
      <w:bookmarkStart w:id="917" w:name="_ETM_Q1_2172985"/>
      <w:bookmarkStart w:id="918" w:name="_ETM_Q1_2180064"/>
      <w:bookmarkEnd w:id="916"/>
      <w:bookmarkEnd w:id="917"/>
      <w:bookmarkEnd w:id="918"/>
    </w:p>
    <w:p w14:paraId="3DCC4790" w14:textId="06966B23" w:rsidR="00D41B70" w:rsidRDefault="00D41B70" w:rsidP="00D41B70">
      <w:pPr>
        <w:pStyle w:val="af6"/>
        <w:keepNext/>
        <w:rPr>
          <w:rtl/>
        </w:rPr>
      </w:pPr>
      <w:bookmarkStart w:id="919" w:name="ET_yor_6156_140"/>
      <w:r w:rsidRPr="00D41B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1B70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919"/>
    </w:p>
    <w:p w14:paraId="60E24630" w14:textId="77777777" w:rsidR="00D41B70" w:rsidRDefault="00D41B70" w:rsidP="00D41B70">
      <w:pPr>
        <w:pStyle w:val="KeepWithNext"/>
        <w:rPr>
          <w:rtl/>
          <w:lang w:eastAsia="he-IL"/>
        </w:rPr>
      </w:pPr>
    </w:p>
    <w:p w14:paraId="63AB8856" w14:textId="77777777" w:rsidR="00D41B70" w:rsidRDefault="00D41B70" w:rsidP="00D41B70">
      <w:pPr>
        <w:rPr>
          <w:rtl/>
          <w:lang w:eastAsia="he-IL"/>
        </w:rPr>
      </w:pPr>
      <w:bookmarkStart w:id="920" w:name="_ETM_Q1_2180469"/>
      <w:bookmarkStart w:id="921" w:name="_ETM_Q1_2180511"/>
      <w:bookmarkEnd w:id="920"/>
      <w:bookmarkEnd w:id="921"/>
      <w:r>
        <w:rPr>
          <w:rFonts w:hint="cs"/>
          <w:rtl/>
          <w:lang w:eastAsia="he-IL"/>
        </w:rPr>
        <w:t>בסדר. היועצת המשפטית תוביל אותנו.</w:t>
      </w:r>
    </w:p>
    <w:p w14:paraId="469A3078" w14:textId="77777777" w:rsidR="00D41B70" w:rsidRDefault="00D41B70" w:rsidP="00D41B70">
      <w:pPr>
        <w:rPr>
          <w:rtl/>
          <w:lang w:eastAsia="he-IL"/>
        </w:rPr>
      </w:pPr>
      <w:bookmarkStart w:id="922" w:name="_ETM_Q1_2182500"/>
      <w:bookmarkStart w:id="923" w:name="_ETM_Q1_2182564"/>
      <w:bookmarkEnd w:id="922"/>
      <w:bookmarkEnd w:id="923"/>
    </w:p>
    <w:p w14:paraId="244254A5" w14:textId="0102DE83" w:rsidR="00D41B70" w:rsidRDefault="00D41B70" w:rsidP="00D41B70">
      <w:pPr>
        <w:pStyle w:val="a4"/>
        <w:keepNext/>
        <w:rPr>
          <w:rtl/>
        </w:rPr>
      </w:pPr>
      <w:bookmarkStart w:id="924" w:name="ET_speaker_נועה_ברודצקי_לוי_141"/>
      <w:r w:rsidRPr="00D41B7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D41B70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924"/>
    </w:p>
    <w:p w14:paraId="1FB60ABF" w14:textId="77777777" w:rsidR="00D41B70" w:rsidRDefault="00D41B70" w:rsidP="00D41B70">
      <w:pPr>
        <w:pStyle w:val="KeepWithNext"/>
        <w:rPr>
          <w:rtl/>
          <w:lang w:eastAsia="he-IL"/>
        </w:rPr>
      </w:pPr>
    </w:p>
    <w:p w14:paraId="25C6FBD5" w14:textId="77777777" w:rsidR="00D41B70" w:rsidRDefault="00D41B70" w:rsidP="00D41B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אקריא קודם את התיקון הקבוע ואחר כך את הוראת השעה.</w:t>
      </w:r>
    </w:p>
    <w:p w14:paraId="5DB7E7EE" w14:textId="77777777" w:rsidR="00D41B70" w:rsidRDefault="00D41B70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14:paraId="73496F39" w14:textId="77777777" w:rsidR="00D41B70" w:rsidRPr="00D41B70" w:rsidRDefault="00D41B70" w:rsidP="00E2454F">
      <w:pPr>
        <w:pStyle w:val="a6"/>
        <w:keepNext/>
        <w:jc w:val="right"/>
        <w:rPr>
          <w:u w:val="none"/>
          <w:rtl/>
          <w:lang w:eastAsia="he-IL"/>
        </w:rPr>
      </w:pPr>
      <w:bookmarkStart w:id="925" w:name="ET_subject_636945_142"/>
      <w:r w:rsidRPr="00D41B70">
        <w:rPr>
          <w:u w:val="none"/>
          <w:rtl/>
          <w:lang w:eastAsia="he-IL"/>
        </w:rPr>
        <w:t>תקנות מרשם האוכלוסין (תקופת תוקפן ופקיעת תוקפן של תעודות זהות)</w:t>
      </w:r>
      <w:r w:rsidRPr="00D41B70">
        <w:rPr>
          <w:rFonts w:hint="cs"/>
          <w:u w:val="none"/>
          <w:rtl/>
          <w:lang w:eastAsia="he-IL"/>
        </w:rPr>
        <w:t xml:space="preserve"> </w:t>
      </w:r>
      <w:r w:rsidRPr="00D41B70">
        <w:rPr>
          <w:u w:val="none"/>
          <w:rtl/>
          <w:lang w:eastAsia="he-IL"/>
        </w:rPr>
        <w:t>(תיקון), התשפ"ב-20</w:t>
      </w:r>
      <w:bookmarkEnd w:id="925"/>
      <w:r>
        <w:rPr>
          <w:rFonts w:hint="cs"/>
          <w:u w:val="none"/>
          <w:rtl/>
          <w:lang w:eastAsia="he-IL"/>
        </w:rPr>
        <w:t>22</w:t>
      </w:r>
    </w:p>
    <w:p w14:paraId="633CCEC6" w14:textId="77777777" w:rsidR="00D41B70" w:rsidRDefault="00D41B70" w:rsidP="00D41B70">
      <w:pPr>
        <w:pStyle w:val="KeepWithNext"/>
        <w:rPr>
          <w:rtl/>
          <w:lang w:eastAsia="he-IL"/>
        </w:rPr>
      </w:pPr>
    </w:p>
    <w:p w14:paraId="2ED55F84" w14:textId="77777777" w:rsidR="00D41B70" w:rsidRDefault="00D41B70" w:rsidP="00993830">
      <w:pPr>
        <w:ind w:left="720" w:firstLine="0"/>
        <w:rPr>
          <w:rtl/>
          <w:lang w:eastAsia="he-IL"/>
        </w:rPr>
      </w:pPr>
      <w:bookmarkStart w:id="926" w:name="_ETM_Q1_2192380"/>
      <w:bookmarkStart w:id="927" w:name="_ETM_Q1_2192445"/>
      <w:bookmarkEnd w:id="926"/>
      <w:bookmarkEnd w:id="927"/>
      <w:r>
        <w:rPr>
          <w:rFonts w:hint="cs"/>
          <w:rtl/>
          <w:lang w:eastAsia="he-IL"/>
        </w:rPr>
        <w:t>בתוקף סמכותי לפי סעיפים 26 ו-47 לחוק מר</w:t>
      </w:r>
      <w:r w:rsidR="00993830">
        <w:rPr>
          <w:rFonts w:hint="cs"/>
          <w:rtl/>
          <w:lang w:eastAsia="he-IL"/>
        </w:rPr>
        <w:t>שם האוכלוסין, התשכ"ה-1965</w:t>
      </w:r>
      <w:r>
        <w:rPr>
          <w:rFonts w:hint="cs"/>
          <w:rtl/>
          <w:lang w:eastAsia="he-IL"/>
        </w:rPr>
        <w:t xml:space="preserve"> </w:t>
      </w:r>
      <w:bookmarkStart w:id="928" w:name="_ETM_Q1_2198018"/>
      <w:bookmarkEnd w:id="928"/>
      <w:r>
        <w:rPr>
          <w:rFonts w:hint="cs"/>
          <w:rtl/>
          <w:lang w:eastAsia="he-IL"/>
        </w:rPr>
        <w:t>ובאישו</w:t>
      </w:r>
      <w:r w:rsidR="0099383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ועדת החוקה</w:t>
      </w:r>
      <w:r w:rsidR="009938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חוק ומשפט של הכנסת, אני מתקינה תקנות א</w:t>
      </w:r>
      <w:bookmarkStart w:id="929" w:name="_ETM_Q1_2197362"/>
      <w:bookmarkEnd w:id="929"/>
      <w:r>
        <w:rPr>
          <w:rFonts w:hint="cs"/>
          <w:rtl/>
          <w:lang w:eastAsia="he-IL"/>
        </w:rPr>
        <w:t>לה:</w:t>
      </w:r>
      <w:bookmarkStart w:id="930" w:name="_ETM_Q1_2199545"/>
      <w:bookmarkEnd w:id="930"/>
    </w:p>
    <w:p w14:paraId="4ABE1FC6" w14:textId="77777777" w:rsidR="00D41B70" w:rsidRDefault="00D41B70" w:rsidP="00D41B70">
      <w:pPr>
        <w:rPr>
          <w:rtl/>
          <w:lang w:eastAsia="he-IL"/>
        </w:rPr>
      </w:pPr>
      <w:bookmarkStart w:id="931" w:name="_ETM_Q1_2199608"/>
      <w:bookmarkEnd w:id="931"/>
    </w:p>
    <w:p w14:paraId="7AD5BA14" w14:textId="77777777" w:rsidR="00D41B70" w:rsidRPr="00D41B70" w:rsidRDefault="00993830" w:rsidP="00993830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932" w:name="_ETM_Q1_2199697"/>
      <w:bookmarkStart w:id="933" w:name="_ETM_Q1_2199751"/>
      <w:bookmarkEnd w:id="932"/>
      <w:bookmarkEnd w:id="933"/>
      <w:r>
        <w:rPr>
          <w:rFonts w:hint="cs"/>
          <w:rtl/>
          <w:lang w:eastAsia="he-IL"/>
        </w:rPr>
        <w:t>תיקון תקנה 1</w:t>
      </w:r>
    </w:p>
    <w:p w14:paraId="74509895" w14:textId="77777777" w:rsidR="00D41B70" w:rsidRDefault="00D41B70" w:rsidP="00D41B70">
      <w:pPr>
        <w:rPr>
          <w:rtl/>
          <w:lang w:eastAsia="he-IL"/>
        </w:rPr>
      </w:pPr>
    </w:p>
    <w:p w14:paraId="52FA8E21" w14:textId="77777777" w:rsidR="00993830" w:rsidRDefault="00993830" w:rsidP="00993830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מרשם האוכלוסין (תוקפן ופקיעת תוקפן של תעודות זהות) התשע"ב-2012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העיקריות), בתקנה 1 </w:t>
      </w:r>
      <w:r>
        <w:rPr>
          <w:rtl/>
          <w:lang w:eastAsia="he-IL"/>
        </w:rPr>
        <w:t>–</w:t>
      </w:r>
    </w:p>
    <w:p w14:paraId="712B6785" w14:textId="77777777" w:rsidR="00993830" w:rsidRDefault="00993830" w:rsidP="00993830">
      <w:pPr>
        <w:ind w:left="360"/>
        <w:rPr>
          <w:rtl/>
          <w:lang w:eastAsia="he-IL"/>
        </w:rPr>
      </w:pPr>
    </w:p>
    <w:p w14:paraId="292F49DC" w14:textId="77777777" w:rsidR="00993830" w:rsidRPr="00D41B70" w:rsidRDefault="00993830" w:rsidP="00993830">
      <w:pPr>
        <w:pStyle w:val="aff0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אחרי ההגדרה "גוף ציבורי" יבוא:</w:t>
      </w:r>
    </w:p>
    <w:p w14:paraId="1631502C" w14:textId="77777777" w:rsidR="00D41B70" w:rsidRDefault="00D41B70" w:rsidP="00D41B70">
      <w:pPr>
        <w:rPr>
          <w:rtl/>
          <w:lang w:eastAsia="he-IL"/>
        </w:rPr>
      </w:pPr>
      <w:bookmarkStart w:id="934" w:name="_ETM_Q1_2166876"/>
      <w:bookmarkStart w:id="935" w:name="_ETM_Q1_2166932"/>
      <w:bookmarkEnd w:id="934"/>
      <w:bookmarkEnd w:id="935"/>
    </w:p>
    <w:p w14:paraId="7CDD53E4" w14:textId="77777777" w:rsidR="00993830" w:rsidRDefault="00993830" w:rsidP="00993830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""חוק הכניסה לישראל"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הכניסה לישראל, התשי"ב-1952".</w:t>
      </w:r>
    </w:p>
    <w:p w14:paraId="51E83C9A" w14:textId="77777777" w:rsidR="00993830" w:rsidRDefault="00993830" w:rsidP="00993830">
      <w:pPr>
        <w:ind w:left="1080"/>
        <w:rPr>
          <w:rtl/>
          <w:lang w:eastAsia="he-IL"/>
        </w:rPr>
      </w:pPr>
    </w:p>
    <w:p w14:paraId="5569B3A4" w14:textId="77777777" w:rsidR="00993830" w:rsidRDefault="00993830" w:rsidP="00993830">
      <w:pPr>
        <w:pStyle w:val="aff0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בהגדרה "תעודת זהות זמנית", אחרי פסקה (3) יבוא:</w:t>
      </w:r>
    </w:p>
    <w:p w14:paraId="531D704C" w14:textId="77777777" w:rsidR="00993830" w:rsidRDefault="00993830" w:rsidP="00993830">
      <w:pPr>
        <w:ind w:left="1440" w:firstLine="0"/>
        <w:rPr>
          <w:rtl/>
          <w:lang w:eastAsia="he-IL"/>
        </w:rPr>
      </w:pPr>
    </w:p>
    <w:p w14:paraId="2B69E5A8" w14:textId="77777777" w:rsidR="00993830" w:rsidRDefault="00993830" w:rsidP="00993830">
      <w:pPr>
        <w:ind w:left="2160" w:hanging="360"/>
        <w:rPr>
          <w:rtl/>
          <w:lang w:eastAsia="he-IL"/>
        </w:rPr>
      </w:pPr>
      <w:r>
        <w:rPr>
          <w:rFonts w:hint="cs"/>
          <w:rtl/>
          <w:lang w:eastAsia="he-IL"/>
        </w:rPr>
        <w:t>"(4)</w:t>
      </w:r>
      <w:r>
        <w:rPr>
          <w:rFonts w:hint="cs"/>
          <w:rtl/>
          <w:lang w:eastAsia="he-IL"/>
        </w:rPr>
        <w:tab/>
        <w:t>לבעל רישיון לישיבת ארעי לפי חוק הכניסה לישראל ובלבד שתוקף הרישיון עד שלושה חודשים".</w:t>
      </w:r>
    </w:p>
    <w:p w14:paraId="189C33E7" w14:textId="77777777" w:rsidR="00993830" w:rsidRDefault="00993830" w:rsidP="00993830">
      <w:pPr>
        <w:ind w:left="1800" w:firstLine="0"/>
        <w:rPr>
          <w:rtl/>
          <w:lang w:eastAsia="he-IL"/>
        </w:rPr>
      </w:pPr>
    </w:p>
    <w:p w14:paraId="3B7FDE8A" w14:textId="77777777" w:rsidR="00993830" w:rsidRDefault="00993830" w:rsidP="00993830">
      <w:pPr>
        <w:pStyle w:val="aff0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תקנה 3</w:t>
      </w:r>
    </w:p>
    <w:p w14:paraId="338921C2" w14:textId="77777777" w:rsidR="00C15611" w:rsidRDefault="00C15611" w:rsidP="00C15611">
      <w:pPr>
        <w:rPr>
          <w:rtl/>
          <w:lang w:eastAsia="he-IL"/>
        </w:rPr>
      </w:pPr>
      <w:bookmarkStart w:id="936" w:name="_ETM_Q1_2021274"/>
      <w:bookmarkStart w:id="937" w:name="_ETM_Q1_2021345"/>
      <w:bookmarkEnd w:id="936"/>
      <w:bookmarkEnd w:id="937"/>
    </w:p>
    <w:p w14:paraId="2EE0F036" w14:textId="77777777" w:rsidR="00993830" w:rsidRDefault="00993830" w:rsidP="00993830">
      <w:pPr>
        <w:ind w:left="1080" w:firstLine="0"/>
        <w:rPr>
          <w:rtl/>
          <w:lang w:eastAsia="he-IL"/>
        </w:rPr>
      </w:pPr>
      <w:bookmarkStart w:id="938" w:name="_ETM_Q1_2222989"/>
      <w:bookmarkStart w:id="939" w:name="_ETM_Q1_2223021"/>
      <w:bookmarkEnd w:id="938"/>
      <w:bookmarkEnd w:id="939"/>
      <w:r>
        <w:rPr>
          <w:rFonts w:hint="cs"/>
          <w:rtl/>
          <w:lang w:eastAsia="he-IL"/>
        </w:rPr>
        <w:t xml:space="preserve">בתקנה 2(ב) לתקנות העיקריות, המילים "התשי"ב-1952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הכניסה לישראל)"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</w:t>
      </w:r>
    </w:p>
    <w:p w14:paraId="066C0E34" w14:textId="77777777" w:rsidR="00993830" w:rsidRDefault="00993830" w:rsidP="00993830">
      <w:pPr>
        <w:ind w:left="360"/>
        <w:rPr>
          <w:rtl/>
          <w:lang w:eastAsia="he-IL"/>
        </w:rPr>
      </w:pPr>
    </w:p>
    <w:p w14:paraId="7A699869" w14:textId="77777777" w:rsidR="00993830" w:rsidRDefault="00993830" w:rsidP="00993830">
      <w:pPr>
        <w:pStyle w:val="aff0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תקנה 2א</w:t>
      </w:r>
    </w:p>
    <w:p w14:paraId="4008E4D6" w14:textId="77777777" w:rsidR="00993830" w:rsidRDefault="00993830" w:rsidP="00993830">
      <w:pPr>
        <w:ind w:left="720"/>
        <w:rPr>
          <w:rtl/>
          <w:lang w:eastAsia="he-IL"/>
        </w:rPr>
      </w:pPr>
    </w:p>
    <w:p w14:paraId="303FC6C7" w14:textId="77777777" w:rsidR="00993830" w:rsidRDefault="00993830" w:rsidP="00993830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בתקנה 2א לתקנות העיקריות אחרי תקנת משנה (ב) יבוא:</w:t>
      </w:r>
    </w:p>
    <w:p w14:paraId="19B97C63" w14:textId="77777777" w:rsidR="00993830" w:rsidRDefault="00993830" w:rsidP="00993830">
      <w:pPr>
        <w:ind w:left="360"/>
        <w:rPr>
          <w:rtl/>
          <w:lang w:eastAsia="he-IL"/>
        </w:rPr>
      </w:pPr>
    </w:p>
    <w:p w14:paraId="7BE5AF5D" w14:textId="77777777" w:rsidR="00993830" w:rsidRPr="00C15611" w:rsidRDefault="00993830" w:rsidP="00993830">
      <w:pPr>
        <w:ind w:left="1440" w:hanging="360"/>
        <w:rPr>
          <w:rtl/>
          <w:lang w:eastAsia="he-IL"/>
        </w:rPr>
      </w:pPr>
      <w:r>
        <w:rPr>
          <w:rFonts w:hint="cs"/>
          <w:rtl/>
          <w:lang w:eastAsia="he-IL"/>
        </w:rPr>
        <w:t>"(ג)</w:t>
      </w:r>
      <w:r>
        <w:rPr>
          <w:rFonts w:hint="cs"/>
          <w:rtl/>
          <w:lang w:eastAsia="he-IL"/>
        </w:rPr>
        <w:tab/>
        <w:t>תקופת תוקפה של תעודת זהות זמנית לבעל רישיון לישיבת ארעי כאמור בפסקה (4) להגדרה "תעודת זהות זמנית" היא למשך תקופת הרישיון שניתן לו".</w:t>
      </w:r>
    </w:p>
    <w:p w14:paraId="358574FA" w14:textId="77777777" w:rsidR="00C15611" w:rsidRDefault="00C15611" w:rsidP="00C15611">
      <w:pPr>
        <w:ind w:firstLine="0"/>
        <w:rPr>
          <w:rtl/>
          <w:lang w:eastAsia="he-IL"/>
        </w:rPr>
      </w:pPr>
      <w:bookmarkStart w:id="940" w:name="_ETM_Q1_1999960"/>
      <w:bookmarkStart w:id="941" w:name="_ETM_Q1_2000023"/>
      <w:bookmarkEnd w:id="940"/>
      <w:bookmarkEnd w:id="941"/>
    </w:p>
    <w:p w14:paraId="5BE56DC4" w14:textId="77777777" w:rsidR="00993830" w:rsidRDefault="00993830" w:rsidP="00993830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942" w:name="_ETM_Q1_2243162"/>
      <w:bookmarkStart w:id="943" w:name="_ETM_Q1_2243196"/>
      <w:bookmarkEnd w:id="942"/>
      <w:bookmarkEnd w:id="943"/>
      <w:r>
        <w:rPr>
          <w:rFonts w:hint="cs"/>
          <w:rtl/>
          <w:lang w:eastAsia="he-IL"/>
        </w:rPr>
        <w:t>תיקון תקנה 7</w:t>
      </w:r>
    </w:p>
    <w:p w14:paraId="0BB0D4F8" w14:textId="77777777" w:rsidR="00C15611" w:rsidRDefault="00C15611" w:rsidP="00C15611">
      <w:pPr>
        <w:rPr>
          <w:rtl/>
          <w:lang w:eastAsia="he-IL"/>
        </w:rPr>
      </w:pPr>
      <w:bookmarkStart w:id="944" w:name="_ETM_Q1_2002464"/>
      <w:bookmarkStart w:id="945" w:name="_ETM_Q1_2002529"/>
      <w:bookmarkEnd w:id="944"/>
      <w:bookmarkEnd w:id="945"/>
    </w:p>
    <w:p w14:paraId="19E6DCA0" w14:textId="77777777" w:rsidR="00993830" w:rsidRDefault="00993830" w:rsidP="00993830">
      <w:pPr>
        <w:ind w:left="1080" w:firstLine="0"/>
        <w:rPr>
          <w:rtl/>
          <w:lang w:eastAsia="he-IL"/>
        </w:rPr>
      </w:pPr>
      <w:bookmarkStart w:id="946" w:name="_ETM_Q1_2244646"/>
      <w:bookmarkStart w:id="947" w:name="_ETM_Q1_2244677"/>
      <w:bookmarkEnd w:id="946"/>
      <w:bookmarkEnd w:id="947"/>
      <w:r>
        <w:rPr>
          <w:rFonts w:hint="cs"/>
          <w:rtl/>
          <w:lang w:eastAsia="he-IL"/>
        </w:rPr>
        <w:t xml:space="preserve">בתקנה 7 לתקנות העיקריות, במקום "לפני תחילתן של </w:t>
      </w:r>
      <w:bookmarkStart w:id="948" w:name="_ETM_Q1_2264763"/>
      <w:bookmarkEnd w:id="948"/>
      <w:r>
        <w:rPr>
          <w:rFonts w:hint="cs"/>
          <w:rtl/>
          <w:lang w:eastAsia="he-IL"/>
        </w:rPr>
        <w:t xml:space="preserve">תקנות אלה" יבוא "עד יום כ"ב בתמוז התשע"ג (30 </w:t>
      </w:r>
      <w:bookmarkStart w:id="949" w:name="_ETM_Q1_2271272"/>
      <w:bookmarkEnd w:id="949"/>
      <w:r>
        <w:rPr>
          <w:rFonts w:hint="cs"/>
          <w:rtl/>
          <w:lang w:eastAsia="he-IL"/>
        </w:rPr>
        <w:t>ביוני 2013)", במקום "10 שנים" יבוא "12 שנים".</w:t>
      </w:r>
    </w:p>
    <w:p w14:paraId="48AAB83F" w14:textId="77777777" w:rsidR="00993830" w:rsidRDefault="00993830" w:rsidP="00993830">
      <w:pPr>
        <w:ind w:left="360"/>
        <w:rPr>
          <w:rtl/>
          <w:lang w:eastAsia="he-IL"/>
        </w:rPr>
      </w:pPr>
      <w:bookmarkStart w:id="950" w:name="_ETM_Q1_2264508"/>
      <w:bookmarkStart w:id="951" w:name="_ETM_Q1_2264550"/>
      <w:bookmarkEnd w:id="950"/>
      <w:bookmarkEnd w:id="951"/>
    </w:p>
    <w:p w14:paraId="586B25B9" w14:textId="77777777" w:rsidR="00993830" w:rsidRPr="00C15611" w:rsidRDefault="00993830" w:rsidP="00993830">
      <w:pPr>
        <w:pStyle w:val="aff0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</w:p>
    <w:p w14:paraId="21930612" w14:textId="77777777" w:rsidR="00213573" w:rsidRDefault="00213573" w:rsidP="00213573">
      <w:pPr>
        <w:rPr>
          <w:rtl/>
          <w:lang w:eastAsia="he-IL"/>
        </w:rPr>
      </w:pPr>
      <w:bookmarkStart w:id="952" w:name="_ETM_Q1_1900861"/>
      <w:bookmarkStart w:id="953" w:name="_ETM_Q1_1900916"/>
      <w:bookmarkStart w:id="954" w:name="_ETM_Q1_1901620"/>
      <w:bookmarkEnd w:id="952"/>
      <w:bookmarkEnd w:id="953"/>
      <w:bookmarkEnd w:id="954"/>
    </w:p>
    <w:p w14:paraId="205CAE8B" w14:textId="77777777" w:rsidR="00993830" w:rsidRDefault="00993830" w:rsidP="00993830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תחילתן של תקנות אלה ביום... (2022).</w:t>
      </w:r>
    </w:p>
    <w:p w14:paraId="1EA0C159" w14:textId="77777777" w:rsidR="00993830" w:rsidRDefault="00993830" w:rsidP="00213573">
      <w:pPr>
        <w:rPr>
          <w:rtl/>
          <w:lang w:eastAsia="he-IL"/>
        </w:rPr>
      </w:pPr>
      <w:bookmarkStart w:id="955" w:name="_ETM_Q1_1883667"/>
      <w:bookmarkStart w:id="956" w:name="_ETM_Q1_1883724"/>
      <w:bookmarkStart w:id="957" w:name="_ETM_Q1_2280342"/>
      <w:bookmarkStart w:id="958" w:name="_ETM_Q1_2280373"/>
      <w:bookmarkEnd w:id="955"/>
      <w:bookmarkEnd w:id="956"/>
      <w:bookmarkEnd w:id="957"/>
      <w:bookmarkEnd w:id="958"/>
    </w:p>
    <w:p w14:paraId="18262550" w14:textId="0ACC71C3" w:rsidR="00993830" w:rsidRDefault="00993830" w:rsidP="00993830">
      <w:pPr>
        <w:pStyle w:val="af9"/>
        <w:keepNext/>
        <w:rPr>
          <w:rtl/>
          <w:lang w:eastAsia="he-IL"/>
        </w:rPr>
      </w:pPr>
      <w:bookmarkStart w:id="959" w:name="ET_guest_עירית_ויסבלום_138"/>
      <w:r w:rsidRPr="00993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993830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959"/>
    </w:p>
    <w:p w14:paraId="0A722776" w14:textId="77777777" w:rsidR="00993830" w:rsidRDefault="00993830" w:rsidP="00993830">
      <w:pPr>
        <w:pStyle w:val="KeepWithNext"/>
        <w:rPr>
          <w:rtl/>
          <w:lang w:eastAsia="he-IL"/>
        </w:rPr>
      </w:pPr>
    </w:p>
    <w:p w14:paraId="58609296" w14:textId="77777777" w:rsidR="00993830" w:rsidRDefault="00993830" w:rsidP="00993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נבקש שזה </w:t>
      </w:r>
      <w:bookmarkStart w:id="960" w:name="_ETM_Q1_2280465"/>
      <w:bookmarkEnd w:id="960"/>
      <w:r>
        <w:rPr>
          <w:rFonts w:hint="cs"/>
          <w:rtl/>
          <w:lang w:eastAsia="he-IL"/>
        </w:rPr>
        <w:t>יהיה ב-1 ביוני 2022. זה ב' בסיון התשפ"ב.</w:t>
      </w:r>
    </w:p>
    <w:p w14:paraId="0BE47197" w14:textId="77777777" w:rsidR="00993830" w:rsidRDefault="00993830" w:rsidP="00993830">
      <w:pPr>
        <w:rPr>
          <w:rtl/>
          <w:lang w:eastAsia="he-IL"/>
        </w:rPr>
      </w:pPr>
      <w:bookmarkStart w:id="961" w:name="_ETM_Q1_2295327"/>
      <w:bookmarkStart w:id="962" w:name="_ETM_Q1_2295371"/>
      <w:bookmarkStart w:id="963" w:name="_ETM_Q1_2292776"/>
      <w:bookmarkEnd w:id="961"/>
      <w:bookmarkEnd w:id="962"/>
      <w:bookmarkEnd w:id="963"/>
    </w:p>
    <w:p w14:paraId="55E67350" w14:textId="49635A65" w:rsidR="00993830" w:rsidRDefault="00993830" w:rsidP="00993830">
      <w:pPr>
        <w:pStyle w:val="af6"/>
        <w:keepNext/>
        <w:rPr>
          <w:rtl/>
        </w:rPr>
      </w:pPr>
      <w:bookmarkStart w:id="964" w:name="ET_yor_6156_139"/>
      <w:r w:rsidRPr="009938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93830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964"/>
    </w:p>
    <w:p w14:paraId="04E2AC84" w14:textId="77777777" w:rsidR="00993830" w:rsidRDefault="00993830" w:rsidP="00993830">
      <w:pPr>
        <w:pStyle w:val="KeepWithNext"/>
        <w:rPr>
          <w:rtl/>
          <w:lang w:eastAsia="he-IL"/>
        </w:rPr>
      </w:pPr>
    </w:p>
    <w:p w14:paraId="0700FF60" w14:textId="77777777" w:rsidR="00993830" w:rsidRDefault="00993830" w:rsidP="00993830">
      <w:pPr>
        <w:rPr>
          <w:rtl/>
          <w:lang w:eastAsia="he-IL"/>
        </w:rPr>
      </w:pPr>
      <w:bookmarkStart w:id="965" w:name="_ETM_Q1_2293127"/>
      <w:bookmarkStart w:id="966" w:name="_ETM_Q1_2293165"/>
      <w:bookmarkEnd w:id="965"/>
      <w:bookmarkEnd w:id="966"/>
      <w:r>
        <w:rPr>
          <w:rFonts w:hint="cs"/>
          <w:rtl/>
          <w:lang w:eastAsia="he-IL"/>
        </w:rPr>
        <w:t xml:space="preserve">אנחנו מצביעים על </w:t>
      </w:r>
      <w:bookmarkStart w:id="967" w:name="_ETM_Q1_2295811"/>
      <w:bookmarkEnd w:id="967"/>
      <w:r>
        <w:rPr>
          <w:rFonts w:hint="cs"/>
          <w:rtl/>
          <w:lang w:eastAsia="he-IL"/>
        </w:rPr>
        <w:t xml:space="preserve">התיקון. </w:t>
      </w:r>
    </w:p>
    <w:p w14:paraId="4C51BAEC" w14:textId="77777777" w:rsidR="00993830" w:rsidRDefault="00993830" w:rsidP="00993830">
      <w:pPr>
        <w:rPr>
          <w:rtl/>
          <w:lang w:eastAsia="he-IL"/>
        </w:rPr>
      </w:pPr>
    </w:p>
    <w:p w14:paraId="767CE0A6" w14:textId="29B343A7" w:rsidR="00993830" w:rsidRDefault="00993830" w:rsidP="00993830">
      <w:pPr>
        <w:pStyle w:val="a4"/>
        <w:keepNext/>
        <w:rPr>
          <w:rtl/>
        </w:rPr>
      </w:pPr>
      <w:bookmarkStart w:id="968" w:name="ET_speaker_נועה_ברודצקי_לוי_140"/>
      <w:r w:rsidRPr="00993830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993830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968"/>
    </w:p>
    <w:p w14:paraId="2FC3363E" w14:textId="77777777" w:rsidR="00993830" w:rsidRDefault="00993830" w:rsidP="00993830">
      <w:pPr>
        <w:pStyle w:val="KeepWithNext"/>
        <w:rPr>
          <w:rtl/>
          <w:lang w:eastAsia="he-IL"/>
        </w:rPr>
      </w:pPr>
    </w:p>
    <w:p w14:paraId="6F04BEC3" w14:textId="77777777" w:rsidR="00993830" w:rsidRDefault="00993830" w:rsidP="00993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</w:t>
      </w:r>
      <w:bookmarkStart w:id="969" w:name="ET_subject_636945_141"/>
      <w:r>
        <w:rPr>
          <w:rtl/>
          <w:lang w:eastAsia="he-IL"/>
        </w:rPr>
        <w:t>תקנות מרשם האוכלוסין (תקופת תוקפן ופקיעת תוקפן של תעודות זהות)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(תיקון), התשפ"ב-202</w:t>
      </w:r>
      <w:bookmarkEnd w:id="969"/>
      <w:r>
        <w:rPr>
          <w:rFonts w:hint="cs"/>
          <w:rtl/>
          <w:lang w:eastAsia="he-IL"/>
        </w:rPr>
        <w:t>2.</w:t>
      </w:r>
    </w:p>
    <w:p w14:paraId="241741AB" w14:textId="77777777" w:rsidR="00993830" w:rsidRDefault="00993830" w:rsidP="00993830">
      <w:pPr>
        <w:rPr>
          <w:rtl/>
          <w:lang w:eastAsia="he-IL"/>
        </w:rPr>
      </w:pPr>
      <w:bookmarkStart w:id="970" w:name="_ETM_Q1_2313382"/>
      <w:bookmarkEnd w:id="970"/>
    </w:p>
    <w:p w14:paraId="2B3EF64B" w14:textId="323EBEEF" w:rsidR="00993830" w:rsidRDefault="00993830" w:rsidP="00993830">
      <w:pPr>
        <w:pStyle w:val="af6"/>
        <w:keepNext/>
        <w:rPr>
          <w:rtl/>
        </w:rPr>
      </w:pPr>
      <w:bookmarkStart w:id="971" w:name="ET_yor_6156_142"/>
      <w:r w:rsidRPr="009938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93830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971"/>
    </w:p>
    <w:p w14:paraId="297B656D" w14:textId="77777777" w:rsidR="00993830" w:rsidRDefault="00993830" w:rsidP="00993830">
      <w:pPr>
        <w:pStyle w:val="KeepWithNext"/>
        <w:rPr>
          <w:rtl/>
          <w:lang w:eastAsia="he-IL"/>
        </w:rPr>
      </w:pPr>
    </w:p>
    <w:p w14:paraId="7DEED9B1" w14:textId="77777777" w:rsidR="00E2454F" w:rsidRDefault="00E2454F" w:rsidP="00E2454F">
      <w:pPr>
        <w:rPr>
          <w:rtl/>
          <w:lang w:eastAsia="he-IL"/>
        </w:rPr>
      </w:pPr>
      <w:bookmarkStart w:id="972" w:name="_ETM_Q1_2319560"/>
      <w:bookmarkStart w:id="973" w:name="_ETM_Q1_2319601"/>
      <w:bookmarkEnd w:id="972"/>
      <w:bookmarkEnd w:id="973"/>
      <w:r>
        <w:rPr>
          <w:rFonts w:hint="cs"/>
          <w:rtl/>
          <w:lang w:eastAsia="he-IL"/>
        </w:rPr>
        <w:t xml:space="preserve">זה </w:t>
      </w:r>
      <w:bookmarkStart w:id="974" w:name="_ETM_Q1_2319952"/>
      <w:bookmarkEnd w:id="974"/>
      <w:r>
        <w:rPr>
          <w:rFonts w:hint="cs"/>
          <w:rtl/>
          <w:lang w:eastAsia="he-IL"/>
        </w:rPr>
        <w:t xml:space="preserve">התיקון של התעודות הזמניות. </w:t>
      </w:r>
    </w:p>
    <w:p w14:paraId="4F224600" w14:textId="77777777" w:rsidR="00E2454F" w:rsidRDefault="00E2454F" w:rsidP="00E2454F">
      <w:pPr>
        <w:rPr>
          <w:rtl/>
          <w:lang w:eastAsia="he-IL"/>
        </w:rPr>
      </w:pPr>
      <w:bookmarkStart w:id="975" w:name="_ETM_Q1_2318726"/>
      <w:bookmarkStart w:id="976" w:name="_ETM_Q1_2318754"/>
      <w:bookmarkStart w:id="977" w:name="_ETM_Q1_2320374"/>
      <w:bookmarkEnd w:id="975"/>
      <w:bookmarkEnd w:id="976"/>
      <w:bookmarkEnd w:id="977"/>
    </w:p>
    <w:p w14:paraId="70E43AA6" w14:textId="2CC46BB6" w:rsidR="00E2454F" w:rsidRDefault="00E2454F" w:rsidP="00E2454F">
      <w:pPr>
        <w:pStyle w:val="a4"/>
        <w:keepNext/>
        <w:rPr>
          <w:rtl/>
        </w:rPr>
      </w:pPr>
      <w:bookmarkStart w:id="978" w:name="ET_speaker_נועה_ברודצקי_לוי_143"/>
      <w:r w:rsidRPr="00E2454F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E2454F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978"/>
    </w:p>
    <w:p w14:paraId="7EAAEB89" w14:textId="77777777" w:rsidR="00E2454F" w:rsidRDefault="00E2454F" w:rsidP="00E2454F">
      <w:pPr>
        <w:pStyle w:val="KeepWithNext"/>
        <w:rPr>
          <w:rtl/>
          <w:lang w:eastAsia="he-IL"/>
        </w:rPr>
      </w:pPr>
    </w:p>
    <w:p w14:paraId="7E1AE312" w14:textId="77777777" w:rsidR="00E2454F" w:rsidRDefault="00E2454F" w:rsidP="00E2454F">
      <w:pPr>
        <w:rPr>
          <w:rtl/>
          <w:lang w:eastAsia="he-IL"/>
        </w:rPr>
      </w:pPr>
      <w:bookmarkStart w:id="979" w:name="_ETM_Q1_2320654"/>
      <w:bookmarkStart w:id="980" w:name="_ETM_Q1_2320692"/>
      <w:bookmarkEnd w:id="979"/>
      <w:bookmarkEnd w:id="980"/>
      <w:r>
        <w:rPr>
          <w:rFonts w:hint="cs"/>
          <w:rtl/>
          <w:lang w:eastAsia="he-IL"/>
        </w:rPr>
        <w:t xml:space="preserve">זה התיקון של הארכת </w:t>
      </w:r>
      <w:bookmarkStart w:id="981" w:name="_ETM_Q1_2321153"/>
      <w:bookmarkEnd w:id="981"/>
      <w:r>
        <w:rPr>
          <w:rFonts w:hint="cs"/>
          <w:rtl/>
          <w:lang w:eastAsia="he-IL"/>
        </w:rPr>
        <w:t>התוקף. זה גם התעודות הזמניות כשהוסיפו כאן את העני</w:t>
      </w:r>
      <w:bookmarkStart w:id="982" w:name="_ETM_Q1_2325567"/>
      <w:bookmarkEnd w:id="982"/>
      <w:r>
        <w:rPr>
          <w:rFonts w:hint="cs"/>
          <w:rtl/>
          <w:lang w:eastAsia="he-IL"/>
        </w:rPr>
        <w:t xml:space="preserve">ין של אפשרות להוציא תעודה כתושב ארעי וגם הארכה </w:t>
      </w:r>
      <w:bookmarkStart w:id="983" w:name="_ETM_Q1_2330565"/>
      <w:bookmarkEnd w:id="983"/>
      <w:r>
        <w:rPr>
          <w:rFonts w:hint="cs"/>
          <w:rtl/>
          <w:lang w:eastAsia="he-IL"/>
        </w:rPr>
        <w:t>מ-10 שנים ל-13 שנים.</w:t>
      </w:r>
    </w:p>
    <w:p w14:paraId="688636ED" w14:textId="77777777" w:rsidR="00E2454F" w:rsidRDefault="00E2454F" w:rsidP="00E2454F">
      <w:pPr>
        <w:rPr>
          <w:rtl/>
          <w:lang w:eastAsia="he-IL"/>
        </w:rPr>
      </w:pPr>
      <w:bookmarkStart w:id="984" w:name="_ETM_Q1_2328689"/>
      <w:bookmarkStart w:id="985" w:name="_ETM_Q1_2328731"/>
      <w:bookmarkStart w:id="986" w:name="_ETM_Q1_2330035"/>
      <w:bookmarkEnd w:id="984"/>
      <w:bookmarkEnd w:id="985"/>
      <w:bookmarkEnd w:id="986"/>
    </w:p>
    <w:p w14:paraId="7FF61901" w14:textId="26EBBBC9" w:rsidR="00E2454F" w:rsidRDefault="00E2454F" w:rsidP="00E2454F">
      <w:pPr>
        <w:pStyle w:val="af6"/>
        <w:keepNext/>
        <w:rPr>
          <w:rtl/>
        </w:rPr>
      </w:pPr>
      <w:bookmarkStart w:id="987" w:name="ET_yor_6156_144"/>
      <w:r w:rsidRPr="00E245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454F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987"/>
    </w:p>
    <w:p w14:paraId="1F2A45AF" w14:textId="77777777" w:rsidR="00E2454F" w:rsidRDefault="00E2454F" w:rsidP="00E2454F">
      <w:pPr>
        <w:pStyle w:val="KeepWithNext"/>
        <w:rPr>
          <w:rtl/>
          <w:lang w:eastAsia="he-IL"/>
        </w:rPr>
      </w:pPr>
    </w:p>
    <w:p w14:paraId="33C00A0A" w14:textId="77777777" w:rsidR="00993830" w:rsidRDefault="00E2454F" w:rsidP="00E2454F">
      <w:pPr>
        <w:rPr>
          <w:rtl/>
          <w:lang w:eastAsia="he-IL"/>
        </w:rPr>
      </w:pPr>
      <w:bookmarkStart w:id="988" w:name="_ETM_Q1_2330298"/>
      <w:bookmarkStart w:id="989" w:name="_ETM_Q1_2330338"/>
      <w:bookmarkEnd w:id="988"/>
      <w:bookmarkEnd w:id="989"/>
      <w:r>
        <w:rPr>
          <w:rFonts w:hint="cs"/>
          <w:rtl/>
          <w:lang w:eastAsia="he-IL"/>
        </w:rPr>
        <w:t xml:space="preserve">ברור. </w:t>
      </w:r>
      <w:bookmarkStart w:id="990" w:name="_ETM_Q1_2313665"/>
      <w:bookmarkStart w:id="991" w:name="_ETM_Q1_2313694"/>
      <w:bookmarkEnd w:id="990"/>
      <w:bookmarkEnd w:id="991"/>
      <w:r w:rsidR="00993830">
        <w:rPr>
          <w:rFonts w:hint="cs"/>
          <w:rtl/>
          <w:lang w:eastAsia="he-IL"/>
        </w:rPr>
        <w:t>מי בעד אישור התקנות</w:t>
      </w:r>
      <w:r>
        <w:rPr>
          <w:rFonts w:hint="cs"/>
          <w:rtl/>
          <w:lang w:eastAsia="he-IL"/>
        </w:rPr>
        <w:t xml:space="preserve">? </w:t>
      </w:r>
    </w:p>
    <w:p w14:paraId="694DF5B3" w14:textId="77777777" w:rsidR="00E2454F" w:rsidRDefault="00E2454F" w:rsidP="00E2454F">
      <w:pPr>
        <w:rPr>
          <w:rtl/>
          <w:lang w:eastAsia="he-IL"/>
        </w:rPr>
      </w:pPr>
      <w:bookmarkStart w:id="992" w:name="_ETM_Q1_2332037"/>
      <w:bookmarkStart w:id="993" w:name="_ETM_Q1_2332068"/>
      <w:bookmarkEnd w:id="992"/>
      <w:bookmarkEnd w:id="993"/>
    </w:p>
    <w:p w14:paraId="6ED7CC96" w14:textId="77777777" w:rsidR="00E2454F" w:rsidRDefault="00E2454F" w:rsidP="00E2454F">
      <w:pPr>
        <w:pStyle w:val="af1"/>
        <w:keepNext/>
        <w:rPr>
          <w:rtl/>
          <w:lang w:eastAsia="he-IL"/>
        </w:rPr>
      </w:pPr>
      <w:bookmarkStart w:id="994" w:name="_ETM_Q1_2332386"/>
      <w:bookmarkStart w:id="995" w:name="_ETM_Q1_2332427"/>
      <w:bookmarkEnd w:id="994"/>
      <w:bookmarkEnd w:id="995"/>
      <w:r>
        <w:rPr>
          <w:rFonts w:hint="eastAsia"/>
          <w:rtl/>
          <w:lang w:eastAsia="he-IL"/>
        </w:rPr>
        <w:t>הצבעה</w:t>
      </w:r>
    </w:p>
    <w:p w14:paraId="67D07A4B" w14:textId="77777777" w:rsidR="00E2454F" w:rsidRDefault="00E2454F" w:rsidP="00E2454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3F08D5A" w14:textId="77777777" w:rsidR="00E2454F" w:rsidRDefault="00E2454F" w:rsidP="00E2454F">
      <w:pPr>
        <w:rPr>
          <w:rtl/>
          <w:lang w:eastAsia="he-IL"/>
        </w:rPr>
      </w:pPr>
      <w:bookmarkStart w:id="996" w:name="_ETM_Q1_2333269"/>
      <w:bookmarkEnd w:id="996"/>
    </w:p>
    <w:p w14:paraId="7E6B8411" w14:textId="4783F8BC" w:rsidR="00E2454F" w:rsidRDefault="00E2454F" w:rsidP="00E2454F">
      <w:pPr>
        <w:pStyle w:val="af6"/>
        <w:keepNext/>
        <w:rPr>
          <w:rtl/>
        </w:rPr>
      </w:pPr>
      <w:bookmarkStart w:id="997" w:name="ET_yor_6156_145"/>
      <w:r w:rsidRPr="00E245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454F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997"/>
    </w:p>
    <w:p w14:paraId="7DB6803A" w14:textId="77777777" w:rsidR="00E2454F" w:rsidRDefault="00E2454F" w:rsidP="00E2454F">
      <w:pPr>
        <w:pStyle w:val="KeepWithNext"/>
        <w:rPr>
          <w:rtl/>
          <w:lang w:eastAsia="he-IL"/>
        </w:rPr>
      </w:pPr>
    </w:p>
    <w:p w14:paraId="5D621B3E" w14:textId="77777777" w:rsidR="00E2454F" w:rsidRDefault="00E2454F" w:rsidP="00E2454F">
      <w:pPr>
        <w:rPr>
          <w:rtl/>
          <w:lang w:eastAsia="he-IL"/>
        </w:rPr>
      </w:pPr>
      <w:bookmarkStart w:id="998" w:name="_ETM_Q1_2333584"/>
      <w:bookmarkStart w:id="999" w:name="_ETM_Q1_2333621"/>
      <w:bookmarkEnd w:id="998"/>
      <w:bookmarkEnd w:id="999"/>
      <w:r>
        <w:rPr>
          <w:rFonts w:hint="cs"/>
          <w:rtl/>
          <w:lang w:eastAsia="he-IL"/>
        </w:rPr>
        <w:t>התקנות אושרו פה אחד.</w:t>
      </w:r>
    </w:p>
    <w:p w14:paraId="17BC0233" w14:textId="77777777" w:rsidR="00E2454F" w:rsidRDefault="00E2454F" w:rsidP="00E2454F">
      <w:pPr>
        <w:rPr>
          <w:rtl/>
          <w:lang w:eastAsia="he-IL"/>
        </w:rPr>
      </w:pPr>
      <w:bookmarkStart w:id="1000" w:name="_ETM_Q1_2334583"/>
      <w:bookmarkStart w:id="1001" w:name="_ETM_Q1_2334612"/>
      <w:bookmarkEnd w:id="1000"/>
      <w:bookmarkEnd w:id="1001"/>
    </w:p>
    <w:p w14:paraId="22AD2EDA" w14:textId="22E871C3" w:rsidR="00E2454F" w:rsidRDefault="00E2454F" w:rsidP="00E2454F">
      <w:pPr>
        <w:pStyle w:val="a4"/>
        <w:keepNext/>
        <w:rPr>
          <w:rtl/>
        </w:rPr>
      </w:pPr>
      <w:bookmarkStart w:id="1002" w:name="ET_speaker_נועה_ברודצקי_לוי_146"/>
      <w:r w:rsidRPr="00E2454F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E2454F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1002"/>
    </w:p>
    <w:p w14:paraId="68EB303E" w14:textId="77777777" w:rsidR="00E2454F" w:rsidRDefault="00E2454F" w:rsidP="00E2454F">
      <w:pPr>
        <w:pStyle w:val="KeepWithNext"/>
        <w:rPr>
          <w:rtl/>
          <w:lang w:eastAsia="he-IL"/>
        </w:rPr>
      </w:pPr>
    </w:p>
    <w:p w14:paraId="21A6AC91" w14:textId="77777777" w:rsidR="00E2454F" w:rsidRPr="00E2454F" w:rsidRDefault="00E2454F" w:rsidP="00E2454F">
      <w:pPr>
        <w:pStyle w:val="a6"/>
        <w:keepNext/>
        <w:rPr>
          <w:u w:val="none"/>
          <w:rtl/>
          <w:lang w:eastAsia="he-IL"/>
        </w:rPr>
      </w:pPr>
      <w:bookmarkStart w:id="1003" w:name="ET_subject_636973_147"/>
      <w:r w:rsidRPr="00E2454F">
        <w:rPr>
          <w:u w:val="none"/>
          <w:rtl/>
          <w:lang w:eastAsia="he-IL"/>
        </w:rPr>
        <w:t>תקנות מרשם האוכלוסין (תקופת תוקפן ופקיעת תוקפן של תעודות זהות)</w:t>
      </w:r>
      <w:r w:rsidRPr="00E2454F">
        <w:rPr>
          <w:rFonts w:hint="cs"/>
          <w:u w:val="none"/>
          <w:rtl/>
          <w:lang w:eastAsia="he-IL"/>
        </w:rPr>
        <w:t xml:space="preserve"> </w:t>
      </w:r>
      <w:r w:rsidRPr="00E2454F">
        <w:rPr>
          <w:u w:val="none"/>
          <w:rtl/>
          <w:lang w:eastAsia="he-IL"/>
        </w:rPr>
        <w:t>(הוראת שעה),</w:t>
      </w:r>
    </w:p>
    <w:p w14:paraId="1236FBB0" w14:textId="77777777" w:rsidR="00E2454F" w:rsidRPr="00E2454F" w:rsidRDefault="00E2454F" w:rsidP="00E2454F">
      <w:pPr>
        <w:pStyle w:val="a6"/>
        <w:keepNext/>
        <w:rPr>
          <w:u w:val="none"/>
          <w:rtl/>
          <w:lang w:eastAsia="he-IL"/>
        </w:rPr>
      </w:pPr>
      <w:r w:rsidRPr="00E2454F">
        <w:rPr>
          <w:u w:val="none"/>
          <w:rtl/>
          <w:lang w:eastAsia="he-IL"/>
        </w:rPr>
        <w:t>התשפ"ב - 2022</w:t>
      </w:r>
      <w:bookmarkEnd w:id="1003"/>
    </w:p>
    <w:p w14:paraId="62624D93" w14:textId="77777777" w:rsidR="00E2454F" w:rsidRDefault="00E2454F" w:rsidP="00E2454F">
      <w:pPr>
        <w:rPr>
          <w:rtl/>
          <w:lang w:eastAsia="he-IL"/>
        </w:rPr>
      </w:pPr>
    </w:p>
    <w:p w14:paraId="7046FAE8" w14:textId="77777777" w:rsidR="00E2454F" w:rsidRDefault="00E2454F" w:rsidP="00E2454F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בתוקף סמכותי לפי סעיף 26 ו-47 לחוק מרשם האוכלוסין, התשכ"ה-1965 ובאישור ועדת החוקה, חוק ומשפט של הכנסת, אני מתקינה תקנות אלה:</w:t>
      </w:r>
    </w:p>
    <w:p w14:paraId="6E1495CF" w14:textId="77777777" w:rsidR="00E2454F" w:rsidRDefault="00E2454F" w:rsidP="00E2454F">
      <w:pPr>
        <w:rPr>
          <w:rtl/>
          <w:lang w:eastAsia="he-IL"/>
        </w:rPr>
      </w:pPr>
      <w:bookmarkStart w:id="1004" w:name="_ETM_Q1_2351478"/>
      <w:bookmarkStart w:id="1005" w:name="_ETM_Q1_2351528"/>
      <w:bookmarkStart w:id="1006" w:name="_ETM_Q1_2365125"/>
      <w:bookmarkStart w:id="1007" w:name="_ETM_Q1_2365170"/>
      <w:bookmarkStart w:id="1008" w:name="_ETM_Q1_2365828"/>
      <w:bookmarkEnd w:id="1004"/>
      <w:bookmarkEnd w:id="1005"/>
      <w:bookmarkEnd w:id="1006"/>
      <w:bookmarkEnd w:id="1007"/>
      <w:bookmarkEnd w:id="1008"/>
    </w:p>
    <w:p w14:paraId="26C40609" w14:textId="4FC2CC09" w:rsidR="00E2454F" w:rsidRDefault="00E2454F" w:rsidP="00E2454F">
      <w:pPr>
        <w:pStyle w:val="af9"/>
        <w:keepNext/>
        <w:rPr>
          <w:rtl/>
          <w:lang w:eastAsia="he-IL"/>
        </w:rPr>
      </w:pPr>
      <w:bookmarkStart w:id="1009" w:name="ET_guest_עירית_ויסבלום_148"/>
      <w:r w:rsidRPr="00E2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E2454F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1009"/>
    </w:p>
    <w:p w14:paraId="49284709" w14:textId="77777777" w:rsidR="00E2454F" w:rsidRDefault="00E2454F" w:rsidP="00E2454F">
      <w:pPr>
        <w:pStyle w:val="KeepWithNext"/>
        <w:rPr>
          <w:rtl/>
          <w:lang w:eastAsia="he-IL"/>
        </w:rPr>
      </w:pPr>
    </w:p>
    <w:p w14:paraId="2939EDDA" w14:textId="77777777" w:rsidR="00E2454F" w:rsidRDefault="00E2454F" w:rsidP="00E2454F">
      <w:pPr>
        <w:rPr>
          <w:rtl/>
          <w:lang w:eastAsia="he-IL"/>
        </w:rPr>
      </w:pPr>
      <w:bookmarkStart w:id="1010" w:name="_ETM_Q1_2366144"/>
      <w:bookmarkStart w:id="1011" w:name="_ETM_Q1_2366172"/>
      <w:bookmarkEnd w:id="1010"/>
      <w:bookmarkEnd w:id="1011"/>
      <w:r>
        <w:rPr>
          <w:rFonts w:hint="cs"/>
          <w:rtl/>
          <w:lang w:eastAsia="he-IL"/>
        </w:rPr>
        <w:t>נבקש כאן לעדכן ל-1 ביוני. זה יתחיל מה-1 ביוני אבל אנחנו מבקשים א</w:t>
      </w:r>
      <w:bookmarkStart w:id="1012" w:name="_ETM_Q1_2369123"/>
      <w:bookmarkEnd w:id="1012"/>
      <w:r>
        <w:rPr>
          <w:rFonts w:hint="cs"/>
          <w:rtl/>
          <w:lang w:eastAsia="he-IL"/>
        </w:rPr>
        <w:t>ת התקופה הרטרואקטיבית, שזה יחול על תעודות זהות שהונפקו מה-1 בינואר.</w:t>
      </w:r>
    </w:p>
    <w:p w14:paraId="2E6685E9" w14:textId="77777777" w:rsidR="00E2454F" w:rsidRDefault="00E2454F" w:rsidP="00E2454F">
      <w:pPr>
        <w:rPr>
          <w:rtl/>
          <w:lang w:eastAsia="he-IL"/>
        </w:rPr>
      </w:pPr>
      <w:bookmarkStart w:id="1013" w:name="_ETM_Q1_2380623"/>
      <w:bookmarkStart w:id="1014" w:name="_ETM_Q1_2380651"/>
      <w:bookmarkStart w:id="1015" w:name="_ETM_Q1_2381980"/>
      <w:bookmarkEnd w:id="1013"/>
      <w:bookmarkEnd w:id="1014"/>
      <w:bookmarkEnd w:id="1015"/>
    </w:p>
    <w:p w14:paraId="2E2BFA96" w14:textId="77777777" w:rsidR="00E2454F" w:rsidRDefault="00E2454F" w:rsidP="00E2454F">
      <w:pPr>
        <w:rPr>
          <w:rtl/>
          <w:lang w:eastAsia="he-IL"/>
        </w:rPr>
      </w:pPr>
    </w:p>
    <w:p w14:paraId="68391625" w14:textId="449BF620" w:rsidR="00E2454F" w:rsidRDefault="00E2454F" w:rsidP="00E2454F">
      <w:pPr>
        <w:pStyle w:val="a4"/>
        <w:keepNext/>
        <w:rPr>
          <w:rtl/>
        </w:rPr>
      </w:pPr>
      <w:bookmarkStart w:id="1016" w:name="ET_speaker_נועה_ברודצקי_לוי_150"/>
      <w:r w:rsidRPr="00E2454F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E2454F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1016"/>
    </w:p>
    <w:p w14:paraId="7113787C" w14:textId="77777777" w:rsidR="00E2454F" w:rsidRDefault="00E2454F" w:rsidP="00E2454F">
      <w:pPr>
        <w:pStyle w:val="KeepWithNext"/>
        <w:rPr>
          <w:rtl/>
          <w:lang w:eastAsia="he-IL"/>
        </w:rPr>
      </w:pPr>
    </w:p>
    <w:p w14:paraId="13020E3B" w14:textId="77777777" w:rsidR="00E2454F" w:rsidRDefault="00E2454F" w:rsidP="00E2454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להאריך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מה שכבר הוצע מה-1 בינואר.</w:t>
      </w:r>
    </w:p>
    <w:p w14:paraId="50E8B789" w14:textId="77777777" w:rsidR="00E2454F" w:rsidRDefault="00E2454F" w:rsidP="00E2454F">
      <w:pPr>
        <w:rPr>
          <w:rtl/>
          <w:lang w:eastAsia="he-IL"/>
        </w:rPr>
      </w:pPr>
      <w:bookmarkStart w:id="1017" w:name="_ETM_Q1_2388973"/>
      <w:bookmarkStart w:id="1018" w:name="_ETM_Q1_2389002"/>
      <w:bookmarkStart w:id="1019" w:name="_ETM_Q1_2389600"/>
      <w:bookmarkEnd w:id="1017"/>
      <w:bookmarkEnd w:id="1018"/>
      <w:bookmarkEnd w:id="1019"/>
    </w:p>
    <w:p w14:paraId="0AD5F543" w14:textId="5456C811" w:rsidR="00E2454F" w:rsidRDefault="00E2454F" w:rsidP="00E2454F">
      <w:pPr>
        <w:pStyle w:val="af9"/>
        <w:keepNext/>
        <w:rPr>
          <w:rtl/>
          <w:lang w:eastAsia="he-IL"/>
        </w:rPr>
      </w:pPr>
      <w:bookmarkStart w:id="1020" w:name="ET_guest_עירית_ויסבלום_151"/>
      <w:r w:rsidRPr="00E2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E2454F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1020"/>
    </w:p>
    <w:p w14:paraId="4D2ED3CC" w14:textId="77777777" w:rsidR="00E2454F" w:rsidRDefault="00E2454F" w:rsidP="00E2454F">
      <w:pPr>
        <w:pStyle w:val="KeepWithNext"/>
        <w:rPr>
          <w:rtl/>
          <w:lang w:eastAsia="he-IL"/>
        </w:rPr>
      </w:pPr>
    </w:p>
    <w:p w14:paraId="18800564" w14:textId="77777777" w:rsidR="00E2454F" w:rsidRDefault="00E2454F" w:rsidP="00E2454F">
      <w:pPr>
        <w:rPr>
          <w:rtl/>
          <w:lang w:eastAsia="he-IL"/>
        </w:rPr>
      </w:pPr>
      <w:bookmarkStart w:id="1021" w:name="_ETM_Q1_2389847"/>
      <w:bookmarkStart w:id="1022" w:name="_ETM_Q1_2389871"/>
      <w:bookmarkEnd w:id="1021"/>
      <w:bookmarkEnd w:id="1022"/>
      <w:r>
        <w:rPr>
          <w:rFonts w:hint="cs"/>
          <w:rtl/>
          <w:lang w:eastAsia="he-IL"/>
        </w:rPr>
        <w:t xml:space="preserve">כן. זה גם יחול על תעודות זהות זמניות </w:t>
      </w:r>
      <w:bookmarkStart w:id="1023" w:name="_ETM_Q1_2391288"/>
      <w:bookmarkEnd w:id="1023"/>
      <w:r>
        <w:rPr>
          <w:rFonts w:hint="cs"/>
          <w:rtl/>
          <w:lang w:eastAsia="he-IL"/>
        </w:rPr>
        <w:t xml:space="preserve">שהונפקו החל מה-1 בינואר לאותן אוכלוסיות עליהן אנחנו מדברים. </w:t>
      </w:r>
      <w:bookmarkStart w:id="1024" w:name="_ETM_Q1_2396391"/>
      <w:bookmarkEnd w:id="1024"/>
      <w:r>
        <w:rPr>
          <w:rFonts w:hint="cs"/>
          <w:rtl/>
          <w:lang w:eastAsia="he-IL"/>
        </w:rPr>
        <w:t>הן יהיו תקפות לתשעה חודשים במקום לשלושה חודשים.</w:t>
      </w:r>
    </w:p>
    <w:p w14:paraId="025B7D5C" w14:textId="77777777" w:rsidR="00E2454F" w:rsidRDefault="00E2454F" w:rsidP="00E2454F">
      <w:pPr>
        <w:rPr>
          <w:rStyle w:val="TagStyle"/>
          <w:rFonts w:ascii="David" w:hAnsi="David"/>
          <w:u w:val="single"/>
          <w:rtl/>
        </w:rPr>
      </w:pPr>
      <w:bookmarkStart w:id="1025" w:name="_ETM_Q1_2403136"/>
      <w:bookmarkStart w:id="1026" w:name="_ETM_Q1_2403164"/>
      <w:bookmarkStart w:id="1027" w:name="_ETM_Q1_2403857"/>
      <w:bookmarkEnd w:id="1025"/>
      <w:bookmarkEnd w:id="1026"/>
      <w:bookmarkEnd w:id="1027"/>
    </w:p>
    <w:p w14:paraId="0AE4F676" w14:textId="797F8CB3" w:rsidR="00E2454F" w:rsidRDefault="00E2454F" w:rsidP="00E2454F">
      <w:pPr>
        <w:pStyle w:val="a4"/>
        <w:keepNext/>
        <w:rPr>
          <w:rtl/>
        </w:rPr>
      </w:pPr>
      <w:bookmarkStart w:id="1028" w:name="ET_speaker_נועה_ברודצקי_לוי_153"/>
      <w:r w:rsidRPr="00E2454F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E2454F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1028"/>
    </w:p>
    <w:p w14:paraId="0CCFBDA7" w14:textId="77777777" w:rsidR="00E2454F" w:rsidRDefault="00E2454F" w:rsidP="00E2454F">
      <w:pPr>
        <w:pStyle w:val="KeepWithNext"/>
        <w:rPr>
          <w:rtl/>
          <w:lang w:eastAsia="he-IL"/>
        </w:rPr>
      </w:pPr>
    </w:p>
    <w:p w14:paraId="18AB5D4B" w14:textId="77777777" w:rsidR="00E2454F" w:rsidRDefault="00E2454F" w:rsidP="00E24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29" w:name="_ETM_Q1_2407387"/>
      <w:bookmarkEnd w:id="1029"/>
      <w:r>
        <w:rPr>
          <w:rFonts w:hint="cs"/>
          <w:rtl/>
          <w:lang w:eastAsia="he-IL"/>
        </w:rPr>
        <w:t>מבקשת מהוועדה להסמיך אותנו לנסח את זה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</w:t>
      </w:r>
      <w:bookmarkStart w:id="1030" w:name="_ETM_Q1_2408152"/>
      <w:bookmarkEnd w:id="1030"/>
      <w:r>
        <w:rPr>
          <w:rFonts w:hint="cs"/>
          <w:rtl/>
          <w:lang w:eastAsia="he-IL"/>
        </w:rPr>
        <w:t xml:space="preserve">הישיבה. </w:t>
      </w:r>
    </w:p>
    <w:p w14:paraId="0126C239" w14:textId="77777777" w:rsidR="00E2454F" w:rsidRDefault="00E2454F" w:rsidP="00E2454F">
      <w:pPr>
        <w:rPr>
          <w:rtl/>
          <w:lang w:eastAsia="he-IL"/>
        </w:rPr>
      </w:pPr>
      <w:bookmarkStart w:id="1031" w:name="_ETM_Q1_2412391"/>
      <w:bookmarkStart w:id="1032" w:name="_ETM_Q1_2412437"/>
      <w:bookmarkEnd w:id="1031"/>
      <w:bookmarkEnd w:id="1032"/>
    </w:p>
    <w:p w14:paraId="46F5A53A" w14:textId="77254BB2" w:rsidR="00E2454F" w:rsidRDefault="00E2454F" w:rsidP="00E2454F">
      <w:pPr>
        <w:pStyle w:val="af9"/>
        <w:keepNext/>
        <w:rPr>
          <w:rtl/>
          <w:lang w:eastAsia="he-IL"/>
        </w:rPr>
      </w:pPr>
      <w:bookmarkStart w:id="1033" w:name="ET_guest_עירית_ויסבלום_154"/>
      <w:r w:rsidRPr="00E2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E2454F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1033"/>
    </w:p>
    <w:p w14:paraId="58D07577" w14:textId="77777777" w:rsidR="00E2454F" w:rsidRDefault="00E2454F" w:rsidP="00E2454F">
      <w:pPr>
        <w:pStyle w:val="KeepWithNext"/>
        <w:rPr>
          <w:rtl/>
          <w:lang w:eastAsia="he-IL"/>
        </w:rPr>
      </w:pPr>
    </w:p>
    <w:p w14:paraId="503741E7" w14:textId="77777777" w:rsidR="00E2454F" w:rsidRPr="00E2454F" w:rsidRDefault="00E2454F" w:rsidP="00E2454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לוותר על</w:t>
      </w:r>
      <w:bookmarkStart w:id="1034" w:name="_ETM_Q1_2413776"/>
      <w:bookmarkEnd w:id="1034"/>
      <w:r>
        <w:rPr>
          <w:rFonts w:hint="cs"/>
          <w:rtl/>
          <w:lang w:eastAsia="he-IL"/>
        </w:rPr>
        <w:t xml:space="preserve"> זה אם אני יכולה להקריא עכשיו נוסח שיהיה מקובל.</w:t>
      </w:r>
    </w:p>
    <w:p w14:paraId="72E8156E" w14:textId="77777777" w:rsidR="00E2454F" w:rsidRDefault="00E2454F" w:rsidP="00E2454F">
      <w:pPr>
        <w:rPr>
          <w:rtl/>
          <w:lang w:eastAsia="he-IL"/>
        </w:rPr>
      </w:pPr>
      <w:bookmarkStart w:id="1035" w:name="_ETM_Q1_2404148"/>
      <w:bookmarkStart w:id="1036" w:name="_ETM_Q1_2404176"/>
      <w:bookmarkStart w:id="1037" w:name="_ETM_Q1_2417107"/>
      <w:bookmarkEnd w:id="1035"/>
      <w:bookmarkEnd w:id="1036"/>
      <w:bookmarkEnd w:id="1037"/>
    </w:p>
    <w:p w14:paraId="4C8B06FC" w14:textId="6645ED7C" w:rsidR="00E2454F" w:rsidRDefault="00E2454F" w:rsidP="00E2454F">
      <w:pPr>
        <w:pStyle w:val="af6"/>
        <w:keepNext/>
        <w:rPr>
          <w:rtl/>
        </w:rPr>
      </w:pPr>
      <w:bookmarkStart w:id="1038" w:name="ET_yor_6156_155"/>
      <w:r w:rsidRPr="00E245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454F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038"/>
    </w:p>
    <w:p w14:paraId="0C97CC4A" w14:textId="77777777" w:rsidR="00E2454F" w:rsidRDefault="00E2454F" w:rsidP="00E2454F">
      <w:pPr>
        <w:pStyle w:val="KeepWithNext"/>
        <w:rPr>
          <w:rtl/>
          <w:lang w:eastAsia="he-IL"/>
        </w:rPr>
      </w:pPr>
    </w:p>
    <w:p w14:paraId="3684E516" w14:textId="77777777" w:rsidR="00E2454F" w:rsidRDefault="00E2454F" w:rsidP="00E2454F">
      <w:pPr>
        <w:rPr>
          <w:rtl/>
          <w:lang w:eastAsia="he-IL"/>
        </w:rPr>
      </w:pPr>
      <w:bookmarkStart w:id="1039" w:name="_ETM_Q1_2417407"/>
      <w:bookmarkStart w:id="1040" w:name="_ETM_Q1_2417445"/>
      <w:bookmarkEnd w:id="1039"/>
      <w:bookmarkEnd w:id="1040"/>
      <w:r>
        <w:rPr>
          <w:rFonts w:hint="cs"/>
          <w:rtl/>
          <w:lang w:eastAsia="he-IL"/>
        </w:rPr>
        <w:t>אני רוצה לאפשר ליועצת המשפטית לעבור על ז</w:t>
      </w:r>
      <w:bookmarkStart w:id="1041" w:name="_ETM_Q1_2421670"/>
      <w:bookmarkEnd w:id="1041"/>
      <w:r>
        <w:rPr>
          <w:rFonts w:hint="cs"/>
          <w:rtl/>
          <w:lang w:eastAsia="he-IL"/>
        </w:rPr>
        <w:t>ה כמו שצריך ואנחנו נסמיך. זאת ההחלה הרטרואקטיבית?</w:t>
      </w:r>
    </w:p>
    <w:p w14:paraId="23554B4B" w14:textId="77777777" w:rsidR="00E2454F" w:rsidRDefault="00E2454F" w:rsidP="00E2454F">
      <w:pPr>
        <w:rPr>
          <w:rtl/>
          <w:lang w:eastAsia="he-IL"/>
        </w:rPr>
      </w:pPr>
      <w:bookmarkStart w:id="1042" w:name="_ETM_Q1_2423501"/>
      <w:bookmarkStart w:id="1043" w:name="_ETM_Q1_2423538"/>
      <w:bookmarkStart w:id="1044" w:name="_ETM_Q1_2428454"/>
      <w:bookmarkEnd w:id="1042"/>
      <w:bookmarkEnd w:id="1043"/>
      <w:bookmarkEnd w:id="1044"/>
    </w:p>
    <w:p w14:paraId="1A364EF8" w14:textId="124E8651" w:rsidR="00E2454F" w:rsidRDefault="00E2454F" w:rsidP="00E2454F">
      <w:pPr>
        <w:pStyle w:val="a4"/>
        <w:keepNext/>
        <w:rPr>
          <w:rtl/>
        </w:rPr>
      </w:pPr>
      <w:bookmarkStart w:id="1045" w:name="ET_speaker_נועה_ברודצקי_לוי_156"/>
      <w:r w:rsidRPr="00E2454F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E2454F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1045"/>
    </w:p>
    <w:p w14:paraId="308047F4" w14:textId="77777777" w:rsidR="00E2454F" w:rsidRDefault="00E2454F" w:rsidP="00E2454F">
      <w:pPr>
        <w:pStyle w:val="KeepWithNext"/>
        <w:rPr>
          <w:rtl/>
          <w:lang w:eastAsia="he-IL"/>
        </w:rPr>
      </w:pPr>
    </w:p>
    <w:p w14:paraId="44551689" w14:textId="77777777" w:rsidR="00E2454F" w:rsidRDefault="00E2454F" w:rsidP="00E2454F">
      <w:pPr>
        <w:rPr>
          <w:rtl/>
          <w:lang w:eastAsia="he-IL"/>
        </w:rPr>
      </w:pPr>
      <w:bookmarkStart w:id="1046" w:name="_ETM_Q1_2428747"/>
      <w:bookmarkStart w:id="1047" w:name="_ETM_Q1_2428776"/>
      <w:bookmarkEnd w:id="1046"/>
      <w:bookmarkEnd w:id="1047"/>
      <w:r>
        <w:rPr>
          <w:rFonts w:hint="cs"/>
          <w:rtl/>
          <w:lang w:eastAsia="he-IL"/>
        </w:rPr>
        <w:t xml:space="preserve">בעיקרון זאת </w:t>
      </w:r>
      <w:bookmarkStart w:id="1048" w:name="_ETM_Q1_2427386"/>
      <w:bookmarkEnd w:id="1048"/>
      <w:r>
        <w:rPr>
          <w:rFonts w:hint="cs"/>
          <w:rtl/>
          <w:lang w:eastAsia="he-IL"/>
        </w:rPr>
        <w:t>הארכה ל-9 חודשים במקום 3 חודשים של הוצאת</w:t>
      </w:r>
      <w:bookmarkStart w:id="1049" w:name="_ETM_Q1_2430559"/>
      <w:bookmarkEnd w:id="1049"/>
      <w:r>
        <w:rPr>
          <w:rFonts w:hint="cs"/>
          <w:rtl/>
          <w:lang w:eastAsia="he-IL"/>
        </w:rPr>
        <w:t xml:space="preserve"> תעודת זהות זמנית אבל מה שאתם מבקשים עכשיו זה </w:t>
      </w:r>
      <w:bookmarkStart w:id="1050" w:name="_ETM_Q1_2434632"/>
      <w:bookmarkEnd w:id="1050"/>
      <w:r>
        <w:rPr>
          <w:rFonts w:hint="cs"/>
          <w:rtl/>
          <w:lang w:eastAsia="he-IL"/>
        </w:rPr>
        <w:t>להאריך את זה רטרואקטיבית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לגבי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תעודות זמניות שכבר הוצאו. מה-1 בינואר.</w:t>
      </w:r>
    </w:p>
    <w:p w14:paraId="0F4E56C5" w14:textId="77777777" w:rsidR="00E2454F" w:rsidRDefault="00E2454F" w:rsidP="00E2454F">
      <w:pPr>
        <w:rPr>
          <w:rtl/>
          <w:lang w:eastAsia="he-IL"/>
        </w:rPr>
      </w:pPr>
      <w:bookmarkStart w:id="1051" w:name="_ETM_Q1_2439343"/>
      <w:bookmarkStart w:id="1052" w:name="_ETM_Q1_2439370"/>
      <w:bookmarkEnd w:id="1051"/>
      <w:bookmarkEnd w:id="1052"/>
    </w:p>
    <w:p w14:paraId="4B63849B" w14:textId="625EAF82" w:rsidR="00E2454F" w:rsidRDefault="00E2454F" w:rsidP="00E2454F">
      <w:pPr>
        <w:pStyle w:val="af6"/>
        <w:keepNext/>
        <w:rPr>
          <w:rtl/>
        </w:rPr>
      </w:pPr>
      <w:bookmarkStart w:id="1053" w:name="ET_yor_6156_157"/>
      <w:r w:rsidRPr="00E245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454F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053"/>
    </w:p>
    <w:p w14:paraId="43E2FB43" w14:textId="77777777" w:rsidR="00E2454F" w:rsidRDefault="00E2454F" w:rsidP="00E2454F">
      <w:pPr>
        <w:pStyle w:val="KeepWithNext"/>
        <w:rPr>
          <w:rtl/>
          <w:lang w:eastAsia="he-IL"/>
        </w:rPr>
      </w:pPr>
    </w:p>
    <w:p w14:paraId="75CE01B8" w14:textId="77777777" w:rsidR="00E2454F" w:rsidRDefault="00E2454F" w:rsidP="00E2454F">
      <w:pPr>
        <w:rPr>
          <w:rtl/>
          <w:lang w:eastAsia="he-IL"/>
        </w:rPr>
      </w:pPr>
      <w:r>
        <w:rPr>
          <w:rFonts w:hint="cs"/>
          <w:rtl/>
          <w:lang w:eastAsia="he-IL"/>
        </w:rPr>
        <w:t>מראשית השנה הזאת. רק כדי שאני אבין,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ההארכה </w:t>
      </w:r>
      <w:bookmarkStart w:id="1054" w:name="_ETM_Q1_2450873"/>
      <w:bookmarkEnd w:id="1054"/>
      <w:r>
        <w:rPr>
          <w:rFonts w:hint="cs"/>
          <w:rtl/>
          <w:lang w:eastAsia="he-IL"/>
        </w:rPr>
        <w:t xml:space="preserve">תהיה לכולם כולל אלה שכבר הונפקו למשך 9 חודשים. זה </w:t>
      </w:r>
      <w:bookmarkStart w:id="1055" w:name="_ETM_Q1_2457036"/>
      <w:bookmarkEnd w:id="1055"/>
      <w:r>
        <w:rPr>
          <w:rFonts w:hint="cs"/>
          <w:rtl/>
          <w:lang w:eastAsia="he-IL"/>
        </w:rPr>
        <w:t>לא שאנחנו מעמידים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התעודות בתוקפן כולן עד מועד </w:t>
      </w:r>
      <w:bookmarkStart w:id="1056" w:name="_ETM_Q1_2460620"/>
      <w:bookmarkEnd w:id="1056"/>
      <w:r>
        <w:rPr>
          <w:rFonts w:hint="cs"/>
          <w:rtl/>
          <w:lang w:eastAsia="he-IL"/>
        </w:rPr>
        <w:t>מסוים.</w:t>
      </w:r>
    </w:p>
    <w:p w14:paraId="7B24DB83" w14:textId="77777777" w:rsidR="00E2454F" w:rsidRDefault="00E2454F" w:rsidP="00E2454F">
      <w:pPr>
        <w:rPr>
          <w:rtl/>
          <w:lang w:eastAsia="he-IL"/>
        </w:rPr>
      </w:pPr>
      <w:bookmarkStart w:id="1057" w:name="_ETM_Q1_2464135"/>
      <w:bookmarkStart w:id="1058" w:name="_ETM_Q1_2464163"/>
      <w:bookmarkEnd w:id="1057"/>
      <w:bookmarkEnd w:id="1058"/>
    </w:p>
    <w:p w14:paraId="5006318A" w14:textId="257E6D74" w:rsidR="00E2454F" w:rsidRDefault="00E2454F" w:rsidP="00E2454F">
      <w:pPr>
        <w:pStyle w:val="af9"/>
        <w:keepNext/>
        <w:rPr>
          <w:rtl/>
          <w:lang w:eastAsia="he-IL"/>
        </w:rPr>
      </w:pPr>
      <w:bookmarkStart w:id="1059" w:name="ET_guest_עירית_ויסבלום_158"/>
      <w:r w:rsidRPr="00E2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E2454F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1059"/>
    </w:p>
    <w:p w14:paraId="18A76C34" w14:textId="77777777" w:rsidR="00E2454F" w:rsidRDefault="00E2454F" w:rsidP="00E2454F">
      <w:pPr>
        <w:pStyle w:val="KeepWithNext"/>
        <w:rPr>
          <w:rtl/>
          <w:lang w:eastAsia="he-IL"/>
        </w:rPr>
      </w:pPr>
    </w:p>
    <w:p w14:paraId="69EEBE09" w14:textId="77777777" w:rsidR="00E2454F" w:rsidRDefault="00E2454F" w:rsidP="00E24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כל תעודה תהיה תקפה למשך 9 חודשים. </w:t>
      </w:r>
    </w:p>
    <w:p w14:paraId="06FD537D" w14:textId="77777777" w:rsidR="00164AC6" w:rsidRDefault="00164AC6" w:rsidP="00E2454F">
      <w:pPr>
        <w:rPr>
          <w:rtl/>
          <w:lang w:eastAsia="he-IL"/>
        </w:rPr>
      </w:pPr>
      <w:bookmarkStart w:id="1060" w:name="_ETM_Q1_2471147"/>
      <w:bookmarkStart w:id="1061" w:name="_ETM_Q1_2471202"/>
      <w:bookmarkStart w:id="1062" w:name="_ETM_Q1_2474107"/>
      <w:bookmarkEnd w:id="1060"/>
      <w:bookmarkEnd w:id="1061"/>
      <w:bookmarkEnd w:id="1062"/>
    </w:p>
    <w:p w14:paraId="3F788B52" w14:textId="15140306" w:rsidR="00164AC6" w:rsidRDefault="00164AC6" w:rsidP="00164AC6">
      <w:pPr>
        <w:pStyle w:val="af6"/>
        <w:keepNext/>
        <w:rPr>
          <w:rtl/>
        </w:rPr>
      </w:pPr>
      <w:bookmarkStart w:id="1063" w:name="ET_yor_6156_159"/>
      <w:r w:rsidRPr="00164A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4AC6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063"/>
    </w:p>
    <w:p w14:paraId="0E85A960" w14:textId="77777777" w:rsidR="00164AC6" w:rsidRDefault="00164AC6" w:rsidP="00164AC6">
      <w:pPr>
        <w:pStyle w:val="KeepWithNext"/>
        <w:rPr>
          <w:rtl/>
          <w:lang w:eastAsia="he-IL"/>
        </w:rPr>
      </w:pPr>
    </w:p>
    <w:p w14:paraId="38BF8086" w14:textId="77777777" w:rsidR="00164AC6" w:rsidRDefault="00164AC6" w:rsidP="00164AC6">
      <w:pPr>
        <w:rPr>
          <w:rtl/>
          <w:lang w:eastAsia="he-IL"/>
        </w:rPr>
      </w:pPr>
      <w:bookmarkStart w:id="1064" w:name="_ETM_Q1_2474451"/>
      <w:bookmarkStart w:id="1065" w:name="_ETM_Q1_2474479"/>
      <w:bookmarkEnd w:id="1064"/>
      <w:bookmarkEnd w:id="1065"/>
      <w:r>
        <w:rPr>
          <w:rFonts w:hint="cs"/>
          <w:rtl/>
          <w:lang w:eastAsia="he-IL"/>
        </w:rPr>
        <w:t xml:space="preserve">בסדר. הראשונות </w:t>
      </w:r>
      <w:bookmarkStart w:id="1066" w:name="_ETM_Q1_2474908"/>
      <w:bookmarkEnd w:id="1066"/>
      <w:r>
        <w:rPr>
          <w:rFonts w:hint="cs"/>
          <w:rtl/>
          <w:lang w:eastAsia="he-IL"/>
        </w:rPr>
        <w:t>הוצאו בתחילת ינואר?</w:t>
      </w:r>
    </w:p>
    <w:p w14:paraId="25B25472" w14:textId="77777777" w:rsidR="00164AC6" w:rsidRDefault="00164AC6" w:rsidP="00164AC6">
      <w:pPr>
        <w:rPr>
          <w:rtl/>
          <w:lang w:eastAsia="he-IL"/>
        </w:rPr>
      </w:pPr>
      <w:bookmarkStart w:id="1067" w:name="_ETM_Q1_2481142"/>
      <w:bookmarkStart w:id="1068" w:name="_ETM_Q1_2481186"/>
      <w:bookmarkEnd w:id="1067"/>
      <w:bookmarkEnd w:id="1068"/>
    </w:p>
    <w:p w14:paraId="455E62FE" w14:textId="689AD9E8" w:rsidR="00164AC6" w:rsidRDefault="00164AC6" w:rsidP="00164AC6">
      <w:pPr>
        <w:pStyle w:val="af9"/>
        <w:keepNext/>
        <w:rPr>
          <w:rtl/>
          <w:lang w:eastAsia="he-IL"/>
        </w:rPr>
      </w:pPr>
      <w:bookmarkStart w:id="1069" w:name="ET_guest_תומר_מוסקוביץ_160"/>
      <w:r w:rsidRPr="00164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164AC6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1069"/>
    </w:p>
    <w:p w14:paraId="51089259" w14:textId="77777777" w:rsidR="00164AC6" w:rsidRDefault="00164AC6" w:rsidP="00164AC6">
      <w:pPr>
        <w:pStyle w:val="KeepWithNext"/>
        <w:rPr>
          <w:rtl/>
          <w:lang w:eastAsia="he-IL"/>
        </w:rPr>
      </w:pPr>
    </w:p>
    <w:p w14:paraId="50E345A2" w14:textId="77777777" w:rsidR="00164AC6" w:rsidRDefault="00164AC6" w:rsidP="00164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כל הזמן מוצאות. </w:t>
      </w:r>
    </w:p>
    <w:p w14:paraId="39F347DF" w14:textId="77777777" w:rsidR="00164AC6" w:rsidRDefault="00164AC6" w:rsidP="00164AC6">
      <w:pPr>
        <w:rPr>
          <w:rtl/>
          <w:lang w:eastAsia="he-IL"/>
        </w:rPr>
      </w:pPr>
      <w:bookmarkStart w:id="1070" w:name="_ETM_Q1_2485587"/>
      <w:bookmarkStart w:id="1071" w:name="_ETM_Q1_2485620"/>
      <w:bookmarkEnd w:id="1070"/>
      <w:bookmarkEnd w:id="1071"/>
    </w:p>
    <w:p w14:paraId="4518FEB1" w14:textId="36A206CB" w:rsidR="00164AC6" w:rsidRDefault="00164AC6" w:rsidP="00164AC6">
      <w:pPr>
        <w:pStyle w:val="af6"/>
        <w:keepNext/>
        <w:rPr>
          <w:rtl/>
        </w:rPr>
      </w:pPr>
      <w:bookmarkStart w:id="1072" w:name="ET_yor_6156_161"/>
      <w:r w:rsidRPr="00164A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4AC6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072"/>
    </w:p>
    <w:p w14:paraId="6AEFAD7B" w14:textId="77777777" w:rsidR="00164AC6" w:rsidRDefault="00164AC6" w:rsidP="00164AC6">
      <w:pPr>
        <w:pStyle w:val="KeepWithNext"/>
        <w:rPr>
          <w:rtl/>
          <w:lang w:eastAsia="he-IL"/>
        </w:rPr>
      </w:pPr>
    </w:p>
    <w:p w14:paraId="07DF3814" w14:textId="77777777" w:rsidR="00164AC6" w:rsidRDefault="00164AC6" w:rsidP="00164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073" w:name="_ETM_Q1_2486221"/>
      <w:bookmarkEnd w:id="1073"/>
      <w:r>
        <w:rPr>
          <w:rFonts w:hint="cs"/>
          <w:rtl/>
          <w:lang w:eastAsia="he-IL"/>
        </w:rPr>
        <w:t xml:space="preserve">לאנשים שהנפקנו בתחילת ינואר, תהיה כאן הארכה של א 4 חודשים. </w:t>
      </w:r>
    </w:p>
    <w:p w14:paraId="19771C6D" w14:textId="77777777" w:rsidR="00164AC6" w:rsidRDefault="00164AC6" w:rsidP="00164AC6">
      <w:pPr>
        <w:rPr>
          <w:rtl/>
          <w:lang w:eastAsia="he-IL"/>
        </w:rPr>
      </w:pPr>
      <w:bookmarkStart w:id="1074" w:name="_ETM_Q1_2490883"/>
      <w:bookmarkStart w:id="1075" w:name="_ETM_Q1_2490992"/>
      <w:bookmarkEnd w:id="1074"/>
      <w:bookmarkEnd w:id="1075"/>
    </w:p>
    <w:p w14:paraId="098A4E2E" w14:textId="26657478" w:rsidR="00164AC6" w:rsidRDefault="00164AC6" w:rsidP="00164AC6">
      <w:pPr>
        <w:pStyle w:val="af9"/>
        <w:keepNext/>
        <w:rPr>
          <w:rtl/>
          <w:lang w:eastAsia="he-IL"/>
        </w:rPr>
      </w:pPr>
      <w:bookmarkStart w:id="1076" w:name="ET_guest_עירית_ויסבלום_162"/>
      <w:r w:rsidRPr="00164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164AC6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1076"/>
    </w:p>
    <w:p w14:paraId="19E5E041" w14:textId="77777777" w:rsidR="00164AC6" w:rsidRDefault="00164AC6" w:rsidP="00164AC6">
      <w:pPr>
        <w:pStyle w:val="KeepWithNext"/>
        <w:rPr>
          <w:rtl/>
          <w:lang w:eastAsia="he-IL"/>
        </w:rPr>
      </w:pPr>
    </w:p>
    <w:p w14:paraId="22D8D12B" w14:textId="77777777" w:rsidR="00164AC6" w:rsidRDefault="00164AC6" w:rsidP="00164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ספטמבר. המחשב יחשב. </w:t>
      </w:r>
    </w:p>
    <w:p w14:paraId="72DD10E5" w14:textId="77777777" w:rsidR="00164AC6" w:rsidRDefault="00164AC6" w:rsidP="00164AC6">
      <w:pPr>
        <w:rPr>
          <w:rtl/>
          <w:lang w:eastAsia="he-IL"/>
        </w:rPr>
      </w:pPr>
      <w:bookmarkStart w:id="1077" w:name="_ETM_Q1_2493869"/>
      <w:bookmarkStart w:id="1078" w:name="_ETM_Q1_2493916"/>
      <w:bookmarkEnd w:id="1077"/>
      <w:bookmarkEnd w:id="1078"/>
    </w:p>
    <w:p w14:paraId="25DE1CD3" w14:textId="44A70A9C" w:rsidR="00164AC6" w:rsidRDefault="00164AC6" w:rsidP="00164AC6">
      <w:pPr>
        <w:pStyle w:val="af6"/>
        <w:keepNext/>
        <w:rPr>
          <w:rtl/>
        </w:rPr>
      </w:pPr>
      <w:bookmarkStart w:id="1079" w:name="ET_yor_6156_163"/>
      <w:r w:rsidRPr="00164A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4AC6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079"/>
    </w:p>
    <w:p w14:paraId="55049967" w14:textId="77777777" w:rsidR="00164AC6" w:rsidRDefault="00164AC6" w:rsidP="00164AC6">
      <w:pPr>
        <w:pStyle w:val="KeepWithNext"/>
        <w:rPr>
          <w:rtl/>
          <w:lang w:eastAsia="he-IL"/>
        </w:rPr>
      </w:pPr>
    </w:p>
    <w:p w14:paraId="2C7DDA96" w14:textId="77777777" w:rsidR="00164AC6" w:rsidRDefault="00164AC6" w:rsidP="00164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רק אומר </w:t>
      </w:r>
      <w:bookmarkStart w:id="1080" w:name="_ETM_Q1_2492516"/>
      <w:bookmarkEnd w:id="1080"/>
      <w:r>
        <w:rPr>
          <w:rFonts w:hint="cs"/>
          <w:rtl/>
          <w:lang w:eastAsia="he-IL"/>
        </w:rPr>
        <w:t xml:space="preserve">מבחינת ההיערכות שלכם לטיפול בגל של המגיעים מאוקראינה, זה בסדר </w:t>
      </w:r>
      <w:bookmarkStart w:id="1081" w:name="_ETM_Q1_2498418"/>
      <w:bookmarkEnd w:id="1081"/>
      <w:r>
        <w:rPr>
          <w:rFonts w:hint="cs"/>
          <w:rtl/>
          <w:lang w:eastAsia="he-IL"/>
        </w:rPr>
        <w:t>בהערכות שלכם את לוחות הזמנים?</w:t>
      </w:r>
      <w:bookmarkStart w:id="1082" w:name="_ETM_Q1_2502270"/>
      <w:bookmarkEnd w:id="1082"/>
    </w:p>
    <w:p w14:paraId="733781FC" w14:textId="77777777" w:rsidR="00164AC6" w:rsidRDefault="00164AC6" w:rsidP="00164AC6">
      <w:pPr>
        <w:rPr>
          <w:rtl/>
          <w:lang w:eastAsia="he-IL"/>
        </w:rPr>
      </w:pPr>
      <w:bookmarkStart w:id="1083" w:name="_ETM_Q1_2502320"/>
      <w:bookmarkEnd w:id="1083"/>
    </w:p>
    <w:p w14:paraId="3382840D" w14:textId="3304118A" w:rsidR="00164AC6" w:rsidRDefault="00164AC6" w:rsidP="00164AC6">
      <w:pPr>
        <w:pStyle w:val="af9"/>
        <w:keepNext/>
        <w:rPr>
          <w:rtl/>
          <w:lang w:eastAsia="he-IL"/>
        </w:rPr>
      </w:pPr>
      <w:bookmarkStart w:id="1084" w:name="ET_guest_תומר_מוסקוביץ_164"/>
      <w:r w:rsidRPr="00164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164AC6">
        <w:rPr>
          <w:rStyle w:val="TagStyle"/>
          <w:rtl/>
        </w:rPr>
        <w:t xml:space="preserve"> &lt;&lt; אורח &gt;&gt;</w:t>
      </w:r>
      <w:r w:rsidR="00335481">
        <w:rPr>
          <w:rtl/>
          <w:lang w:eastAsia="he-IL"/>
        </w:rPr>
        <w:t xml:space="preserve"> </w:t>
      </w:r>
      <w:bookmarkEnd w:id="1084"/>
    </w:p>
    <w:p w14:paraId="3110C8F4" w14:textId="77777777" w:rsidR="00164AC6" w:rsidRDefault="00164AC6" w:rsidP="00164AC6">
      <w:pPr>
        <w:pStyle w:val="KeepWithNext"/>
        <w:rPr>
          <w:rtl/>
          <w:lang w:eastAsia="he-IL"/>
        </w:rPr>
      </w:pPr>
    </w:p>
    <w:p w14:paraId="6BFA177F" w14:textId="77777777" w:rsidR="00164AC6" w:rsidRDefault="00164AC6" w:rsidP="00164AC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46461B0" w14:textId="77777777" w:rsidR="00164AC6" w:rsidRDefault="00164AC6" w:rsidP="00164AC6">
      <w:pPr>
        <w:rPr>
          <w:rtl/>
          <w:lang w:eastAsia="he-IL"/>
        </w:rPr>
      </w:pPr>
    </w:p>
    <w:p w14:paraId="4A049532" w14:textId="0A2DBE99" w:rsidR="00164AC6" w:rsidRDefault="00164AC6" w:rsidP="00164AC6">
      <w:pPr>
        <w:pStyle w:val="af6"/>
        <w:keepNext/>
        <w:rPr>
          <w:rtl/>
        </w:rPr>
      </w:pPr>
      <w:bookmarkStart w:id="1085" w:name="ET_yor_6156_166"/>
      <w:r w:rsidRPr="00164A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4AC6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085"/>
    </w:p>
    <w:p w14:paraId="2CDC8D89" w14:textId="77777777" w:rsidR="00164AC6" w:rsidRDefault="00164AC6" w:rsidP="00164AC6">
      <w:pPr>
        <w:pStyle w:val="KeepWithNext"/>
        <w:rPr>
          <w:rtl/>
          <w:lang w:eastAsia="he-IL"/>
        </w:rPr>
      </w:pPr>
    </w:p>
    <w:p w14:paraId="242E899A" w14:textId="77777777" w:rsidR="00164AC6" w:rsidRPr="00164AC6" w:rsidRDefault="00164AC6" w:rsidP="00164AC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תקריאי. אנחנו מסמיכים אתכם.</w:t>
      </w:r>
    </w:p>
    <w:p w14:paraId="2861A1B4" w14:textId="77777777" w:rsidR="00164AC6" w:rsidRDefault="00164AC6" w:rsidP="00164AC6">
      <w:pPr>
        <w:ind w:firstLine="0"/>
        <w:rPr>
          <w:rtl/>
          <w:lang w:eastAsia="he-IL"/>
        </w:rPr>
      </w:pPr>
    </w:p>
    <w:p w14:paraId="45C9029E" w14:textId="2B53B3C2" w:rsidR="00164AC6" w:rsidRDefault="00164AC6" w:rsidP="00164AC6">
      <w:pPr>
        <w:pStyle w:val="a4"/>
        <w:keepNext/>
        <w:rPr>
          <w:rtl/>
        </w:rPr>
      </w:pPr>
      <w:bookmarkStart w:id="1086" w:name="_ETM_Q1_2504386"/>
      <w:bookmarkStart w:id="1087" w:name="_ETM_Q1_2504414"/>
      <w:bookmarkStart w:id="1088" w:name="ET_speaker_נועה_ברודצקי_לוי_165"/>
      <w:bookmarkEnd w:id="1086"/>
      <w:bookmarkEnd w:id="1087"/>
      <w:r w:rsidRPr="00164AC6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164AC6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1088"/>
    </w:p>
    <w:p w14:paraId="4B76534B" w14:textId="77777777" w:rsidR="00164AC6" w:rsidRDefault="00164AC6" w:rsidP="00164AC6">
      <w:pPr>
        <w:pStyle w:val="KeepWithNext"/>
        <w:rPr>
          <w:rtl/>
          <w:lang w:eastAsia="he-IL"/>
        </w:rPr>
      </w:pPr>
    </w:p>
    <w:p w14:paraId="156653AB" w14:textId="77777777" w:rsidR="00164AC6" w:rsidRPr="00164AC6" w:rsidRDefault="00164AC6" w:rsidP="00164A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אקריא מה ש</w:t>
      </w:r>
      <w:bookmarkStart w:id="1089" w:name="_ETM_Q1_2511836"/>
      <w:bookmarkEnd w:id="1089"/>
      <w:r>
        <w:rPr>
          <w:rFonts w:hint="cs"/>
          <w:rtl/>
          <w:lang w:eastAsia="he-IL"/>
        </w:rPr>
        <w:t>אפשר.</w:t>
      </w:r>
    </w:p>
    <w:p w14:paraId="11A47E6C" w14:textId="77777777" w:rsidR="00E2454F" w:rsidRPr="00E2454F" w:rsidRDefault="00E2454F" w:rsidP="00E2454F">
      <w:pPr>
        <w:rPr>
          <w:rtl/>
          <w:lang w:eastAsia="he-IL"/>
        </w:rPr>
      </w:pPr>
      <w:bookmarkStart w:id="1090" w:name="_ETM_Q1_2504098"/>
      <w:bookmarkStart w:id="1091" w:name="_ETM_Q1_2504141"/>
      <w:bookmarkStart w:id="1092" w:name="_ETM_Q1_2441977"/>
      <w:bookmarkStart w:id="1093" w:name="_ETM_Q1_2442006"/>
      <w:bookmarkStart w:id="1094" w:name="_ETM_Q1_2382265"/>
      <w:bookmarkStart w:id="1095" w:name="_ETM_Q1_2382300"/>
      <w:bookmarkStart w:id="1096" w:name="_ETM_Q1_2365367"/>
      <w:bookmarkStart w:id="1097" w:name="_ETM_Q1_2365393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</w:p>
    <w:p w14:paraId="6E92AAA8" w14:textId="77777777" w:rsidR="00E2454F" w:rsidRPr="00E2454F" w:rsidRDefault="00E2454F" w:rsidP="00E2454F">
      <w:pPr>
        <w:pStyle w:val="aff0"/>
        <w:numPr>
          <w:ilvl w:val="0"/>
          <w:numId w:val="5"/>
        </w:numPr>
        <w:rPr>
          <w:rtl/>
          <w:lang w:eastAsia="he-IL"/>
        </w:rPr>
      </w:pPr>
      <w:bookmarkStart w:id="1098" w:name="_ETM_Q1_2350871"/>
      <w:bookmarkStart w:id="1099" w:name="_ETM_Q1_2350901"/>
      <w:bookmarkEnd w:id="1098"/>
      <w:bookmarkEnd w:id="1099"/>
      <w:r>
        <w:rPr>
          <w:rFonts w:hint="cs"/>
          <w:rtl/>
          <w:lang w:eastAsia="he-IL"/>
        </w:rPr>
        <w:t>הוראת שעה</w:t>
      </w:r>
    </w:p>
    <w:p w14:paraId="0BA9DC6E" w14:textId="77777777" w:rsidR="00993830" w:rsidRDefault="00993830" w:rsidP="00993830">
      <w:pPr>
        <w:rPr>
          <w:rtl/>
          <w:lang w:eastAsia="he-IL"/>
        </w:rPr>
      </w:pPr>
      <w:bookmarkStart w:id="1100" w:name="_ETM_Q1_2313878"/>
      <w:bookmarkStart w:id="1101" w:name="_ETM_Q1_2313926"/>
      <w:bookmarkEnd w:id="1100"/>
      <w:bookmarkEnd w:id="1101"/>
    </w:p>
    <w:p w14:paraId="0E7A22EF" w14:textId="77777777" w:rsidR="00E2454F" w:rsidRDefault="00E2454F" w:rsidP="00164AC6">
      <w:pPr>
        <w:ind w:left="1080" w:firstLine="0"/>
        <w:rPr>
          <w:rtl/>
          <w:lang w:eastAsia="he-IL"/>
        </w:rPr>
      </w:pPr>
      <w:bookmarkStart w:id="1102" w:name="_ETM_Q1_2353498"/>
      <w:bookmarkStart w:id="1103" w:name="_ETM_Q1_2353531"/>
      <w:bookmarkEnd w:id="1102"/>
      <w:bookmarkEnd w:id="1103"/>
      <w:r>
        <w:rPr>
          <w:rFonts w:hint="cs"/>
          <w:rtl/>
          <w:lang w:eastAsia="he-IL"/>
        </w:rPr>
        <w:t xml:space="preserve">בתקופה </w:t>
      </w:r>
      <w:r w:rsidR="00164AC6">
        <w:rPr>
          <w:rFonts w:hint="cs"/>
          <w:rtl/>
          <w:lang w:eastAsia="he-IL"/>
        </w:rPr>
        <w:t xml:space="preserve">שמיום ה-1 ביוני 2022 (עוד מעט אני אבדוק את התאריך העברי) </w:t>
      </w:r>
      <w:r>
        <w:rPr>
          <w:rFonts w:hint="cs"/>
          <w:rtl/>
          <w:lang w:eastAsia="he-IL"/>
        </w:rPr>
        <w:t>עד יום ז' בטבת התשפ"ג (31 בדצמבר 2022) יראו כאילו בתקנה 2א(א) לתקנות מרשם האוכלוסין (תקופת תוקפן</w:t>
      </w:r>
      <w:r w:rsidR="00164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ופקיעת תוקפן של תעודות זהות), התשע"ב-2012 במקום "שלושה חודשים" נאמר "</w:t>
      </w:r>
      <w:r w:rsidR="00164AC6">
        <w:rPr>
          <w:rFonts w:hint="cs"/>
          <w:rtl/>
          <w:lang w:eastAsia="he-IL"/>
        </w:rPr>
        <w:t>תשעה</w:t>
      </w:r>
      <w:r>
        <w:rPr>
          <w:rFonts w:hint="cs"/>
          <w:rtl/>
          <w:lang w:eastAsia="he-IL"/>
        </w:rPr>
        <w:t xml:space="preserve"> חודשים".</w:t>
      </w:r>
    </w:p>
    <w:p w14:paraId="7E9ADC6C" w14:textId="77777777" w:rsidR="00993830" w:rsidRDefault="00993830" w:rsidP="00993830">
      <w:pPr>
        <w:pStyle w:val="KeepWithNext"/>
        <w:rPr>
          <w:rtl/>
          <w:lang w:eastAsia="he-IL"/>
        </w:rPr>
      </w:pPr>
    </w:p>
    <w:p w14:paraId="160724E1" w14:textId="77777777" w:rsidR="00164AC6" w:rsidRDefault="00164AC6" w:rsidP="00164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התוספת תהיה שזה יחול גם </w:t>
      </w:r>
      <w:bookmarkStart w:id="1104" w:name="_ETM_Q1_2539742"/>
      <w:bookmarkEnd w:id="1104"/>
      <w:r>
        <w:rPr>
          <w:rFonts w:hint="cs"/>
          <w:rtl/>
          <w:lang w:eastAsia="he-IL"/>
        </w:rPr>
        <w:t>על תעודות שהוצאו מה11 בינואר 2022.</w:t>
      </w:r>
    </w:p>
    <w:p w14:paraId="2B1E9924" w14:textId="77777777" w:rsidR="00164AC6" w:rsidRDefault="00164AC6" w:rsidP="00164AC6">
      <w:pPr>
        <w:rPr>
          <w:rtl/>
          <w:lang w:eastAsia="he-IL"/>
        </w:rPr>
      </w:pPr>
      <w:bookmarkStart w:id="1105" w:name="_ETM_Q1_2547240"/>
      <w:bookmarkEnd w:id="1105"/>
    </w:p>
    <w:p w14:paraId="4FE5C5E8" w14:textId="3F665FB3" w:rsidR="00164AC6" w:rsidRDefault="00164AC6" w:rsidP="00164AC6">
      <w:pPr>
        <w:pStyle w:val="af6"/>
        <w:keepNext/>
        <w:rPr>
          <w:rtl/>
        </w:rPr>
      </w:pPr>
      <w:bookmarkStart w:id="1106" w:name="ET_yor_6156_167"/>
      <w:r w:rsidRPr="00164A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4AC6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106"/>
    </w:p>
    <w:p w14:paraId="3CE6283A" w14:textId="77777777" w:rsidR="00164AC6" w:rsidRDefault="00164AC6" w:rsidP="00164AC6">
      <w:pPr>
        <w:pStyle w:val="KeepWithNext"/>
        <w:rPr>
          <w:rtl/>
          <w:lang w:eastAsia="he-IL"/>
        </w:rPr>
      </w:pPr>
    </w:p>
    <w:p w14:paraId="64A215D4" w14:textId="77777777" w:rsidR="00164AC6" w:rsidRDefault="00164AC6" w:rsidP="00164AC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יתאמו את הנוסח.</w:t>
      </w:r>
    </w:p>
    <w:p w14:paraId="392C6146" w14:textId="77777777" w:rsidR="00164AC6" w:rsidRDefault="00164AC6" w:rsidP="00164AC6">
      <w:pPr>
        <w:rPr>
          <w:rtl/>
          <w:lang w:eastAsia="he-IL"/>
        </w:rPr>
      </w:pPr>
      <w:bookmarkStart w:id="1107" w:name="_ETM_Q1_2544191"/>
      <w:bookmarkStart w:id="1108" w:name="_ETM_Q1_2544222"/>
      <w:bookmarkStart w:id="1109" w:name="_ETM_Q1_2545496"/>
      <w:bookmarkEnd w:id="1107"/>
      <w:bookmarkEnd w:id="1108"/>
      <w:bookmarkEnd w:id="1109"/>
    </w:p>
    <w:p w14:paraId="769C8C8C" w14:textId="2D0D2E33" w:rsidR="00164AC6" w:rsidRDefault="00164AC6" w:rsidP="00164AC6">
      <w:pPr>
        <w:pStyle w:val="a4"/>
        <w:keepNext/>
        <w:rPr>
          <w:rtl/>
        </w:rPr>
      </w:pPr>
      <w:bookmarkStart w:id="1110" w:name="ET_speaker_נועה_ברודצקי_לוי_169"/>
      <w:r w:rsidRPr="00164AC6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164AC6">
        <w:rPr>
          <w:rStyle w:val="TagStyle"/>
          <w:rtl/>
        </w:rPr>
        <w:t xml:space="preserve"> &lt;&lt; דובר &gt;&gt;</w:t>
      </w:r>
      <w:r w:rsidR="00335481">
        <w:rPr>
          <w:rtl/>
        </w:rPr>
        <w:t xml:space="preserve"> </w:t>
      </w:r>
      <w:bookmarkEnd w:id="1110"/>
    </w:p>
    <w:p w14:paraId="6EC8DA0E" w14:textId="77777777" w:rsidR="00164AC6" w:rsidRDefault="00164AC6" w:rsidP="00164AC6">
      <w:pPr>
        <w:pStyle w:val="KeepWithNext"/>
        <w:rPr>
          <w:rtl/>
          <w:lang w:eastAsia="he-IL"/>
        </w:rPr>
      </w:pPr>
    </w:p>
    <w:p w14:paraId="2A624D63" w14:textId="77777777" w:rsidR="00164AC6" w:rsidRDefault="00164AC6" w:rsidP="00164AC6">
      <w:pPr>
        <w:rPr>
          <w:rtl/>
          <w:lang w:eastAsia="he-IL"/>
        </w:rPr>
      </w:pPr>
      <w:bookmarkStart w:id="1111" w:name="_ETM_Q1_2545761"/>
      <w:bookmarkStart w:id="1112" w:name="_ETM_Q1_2545802"/>
      <w:bookmarkEnd w:id="1111"/>
      <w:bookmarkEnd w:id="1112"/>
      <w:r>
        <w:rPr>
          <w:rFonts w:hint="cs"/>
          <w:rtl/>
          <w:lang w:eastAsia="he-IL"/>
        </w:rPr>
        <w:t>נכתוב את ז</w:t>
      </w:r>
      <w:bookmarkStart w:id="1113" w:name="_ETM_Q1_2546644"/>
      <w:bookmarkEnd w:id="1113"/>
      <w:r>
        <w:rPr>
          <w:rFonts w:hint="cs"/>
          <w:rtl/>
          <w:lang w:eastAsia="he-IL"/>
        </w:rPr>
        <w:t xml:space="preserve">ה במפורש. </w:t>
      </w:r>
    </w:p>
    <w:p w14:paraId="183FA403" w14:textId="77777777" w:rsidR="00164AC6" w:rsidRDefault="00164AC6" w:rsidP="00164AC6">
      <w:pPr>
        <w:rPr>
          <w:rtl/>
          <w:lang w:eastAsia="he-IL"/>
        </w:rPr>
      </w:pPr>
      <w:bookmarkStart w:id="1114" w:name="_ETM_Q1_2554166"/>
      <w:bookmarkStart w:id="1115" w:name="_ETM_Q1_2554211"/>
      <w:bookmarkEnd w:id="1114"/>
      <w:bookmarkEnd w:id="1115"/>
    </w:p>
    <w:p w14:paraId="5C83C0C9" w14:textId="6358165A" w:rsidR="00164AC6" w:rsidRDefault="00164AC6" w:rsidP="00164AC6">
      <w:pPr>
        <w:pStyle w:val="af6"/>
        <w:keepNext/>
        <w:rPr>
          <w:rtl/>
        </w:rPr>
      </w:pPr>
      <w:bookmarkStart w:id="1116" w:name="ET_yor_6156_170"/>
      <w:r w:rsidRPr="00164A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4AC6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116"/>
    </w:p>
    <w:p w14:paraId="4587B39D" w14:textId="77777777" w:rsidR="00164AC6" w:rsidRDefault="00164AC6" w:rsidP="00164AC6">
      <w:pPr>
        <w:pStyle w:val="KeepWithNext"/>
        <w:rPr>
          <w:rtl/>
          <w:lang w:eastAsia="he-IL"/>
        </w:rPr>
      </w:pPr>
    </w:p>
    <w:p w14:paraId="02026AA7" w14:textId="77777777" w:rsidR="00164AC6" w:rsidRDefault="00164AC6" w:rsidP="00164AC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התקנות?</w:t>
      </w:r>
    </w:p>
    <w:p w14:paraId="31C22943" w14:textId="77777777" w:rsidR="00164AC6" w:rsidRDefault="00164AC6" w:rsidP="00164AC6">
      <w:pPr>
        <w:rPr>
          <w:rtl/>
          <w:lang w:eastAsia="he-IL"/>
        </w:rPr>
      </w:pPr>
      <w:bookmarkStart w:id="1117" w:name="_ETM_Q1_2552436"/>
      <w:bookmarkStart w:id="1118" w:name="_ETM_Q1_2552571"/>
      <w:bookmarkEnd w:id="1117"/>
      <w:bookmarkEnd w:id="1118"/>
    </w:p>
    <w:p w14:paraId="00B5C9B6" w14:textId="77777777" w:rsidR="00164AC6" w:rsidRDefault="00164AC6" w:rsidP="00164AC6">
      <w:pPr>
        <w:pStyle w:val="af1"/>
        <w:keepNext/>
        <w:rPr>
          <w:rtl/>
          <w:lang w:eastAsia="he-IL"/>
        </w:rPr>
      </w:pPr>
      <w:bookmarkStart w:id="1119" w:name="_ETM_Q1_2552594"/>
      <w:bookmarkStart w:id="1120" w:name="_ETM_Q1_2552674"/>
      <w:bookmarkEnd w:id="1119"/>
      <w:bookmarkEnd w:id="1120"/>
      <w:r>
        <w:rPr>
          <w:rFonts w:hint="eastAsia"/>
          <w:rtl/>
          <w:lang w:eastAsia="he-IL"/>
        </w:rPr>
        <w:t>הצבעה</w:t>
      </w:r>
    </w:p>
    <w:p w14:paraId="5907F17B" w14:textId="77777777" w:rsidR="00164AC6" w:rsidRDefault="00164AC6" w:rsidP="00164AC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20C7D587" w14:textId="77777777" w:rsidR="00164AC6" w:rsidRDefault="00164AC6" w:rsidP="00164AC6">
      <w:pPr>
        <w:rPr>
          <w:rtl/>
          <w:lang w:eastAsia="he-IL"/>
        </w:rPr>
      </w:pPr>
    </w:p>
    <w:p w14:paraId="2D5752D1" w14:textId="4C1C0756" w:rsidR="00164AC6" w:rsidRDefault="00164AC6" w:rsidP="00164AC6">
      <w:pPr>
        <w:pStyle w:val="af6"/>
        <w:keepNext/>
        <w:rPr>
          <w:rtl/>
        </w:rPr>
      </w:pPr>
      <w:bookmarkStart w:id="1121" w:name="ET_yor_6156_171"/>
      <w:r w:rsidRPr="00164A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4AC6">
        <w:rPr>
          <w:rStyle w:val="TagStyle"/>
          <w:rtl/>
        </w:rPr>
        <w:t xml:space="preserve"> &lt;&lt; יור &gt;&gt;</w:t>
      </w:r>
      <w:r w:rsidR="00335481">
        <w:rPr>
          <w:rtl/>
        </w:rPr>
        <w:t xml:space="preserve"> </w:t>
      </w:r>
      <w:bookmarkEnd w:id="1121"/>
    </w:p>
    <w:p w14:paraId="0A10ED4D" w14:textId="77777777" w:rsidR="00164AC6" w:rsidRDefault="00164AC6" w:rsidP="00164AC6">
      <w:pPr>
        <w:pStyle w:val="KeepWithNext"/>
        <w:rPr>
          <w:rtl/>
          <w:lang w:eastAsia="he-IL"/>
        </w:rPr>
      </w:pPr>
    </w:p>
    <w:p w14:paraId="466C607D" w14:textId="77777777" w:rsidR="00164AC6" w:rsidRDefault="00164AC6" w:rsidP="00164AC6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 פה אחד.</w:t>
      </w:r>
    </w:p>
    <w:p w14:paraId="46BE7A1F" w14:textId="77777777" w:rsidR="00164AC6" w:rsidRDefault="00164AC6" w:rsidP="00164AC6">
      <w:pPr>
        <w:rPr>
          <w:rtl/>
          <w:lang w:eastAsia="he-IL"/>
        </w:rPr>
      </w:pPr>
      <w:bookmarkStart w:id="1122" w:name="_ETM_Q1_2562139"/>
      <w:bookmarkStart w:id="1123" w:name="_ETM_Q1_2562173"/>
      <w:bookmarkStart w:id="1124" w:name="_ETM_Q1_2562381"/>
      <w:bookmarkEnd w:id="1122"/>
      <w:bookmarkEnd w:id="1123"/>
      <w:bookmarkEnd w:id="1124"/>
    </w:p>
    <w:p w14:paraId="66243357" w14:textId="77777777" w:rsidR="00F354A6" w:rsidRDefault="00F354A6" w:rsidP="00F354A6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15D2734A" w14:textId="77777777" w:rsidR="00F354A6" w:rsidRDefault="00F354A6" w:rsidP="00F354A6">
      <w:pPr>
        <w:rPr>
          <w:rtl/>
          <w:lang w:eastAsia="he-IL"/>
        </w:rPr>
      </w:pPr>
    </w:p>
    <w:p w14:paraId="388FBF05" w14:textId="5D4CCB68" w:rsidR="00164AC6" w:rsidRDefault="00164AC6" w:rsidP="00F354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מכובדיי, תודה. אנחנו מקווים שיעלה בידיכם להקל על המצוקה. </w:t>
      </w:r>
      <w:bookmarkStart w:id="1125" w:name="_ETM_Q1_2568784"/>
      <w:bookmarkEnd w:id="1125"/>
      <w:r>
        <w:rPr>
          <w:rFonts w:hint="cs"/>
          <w:rtl/>
          <w:lang w:eastAsia="he-IL"/>
        </w:rPr>
        <w:t>תודה לכם ונשתמע בקרוב.</w:t>
      </w:r>
      <w:bookmarkStart w:id="1126" w:name="_ETM_Q1_2566476"/>
      <w:bookmarkStart w:id="1127" w:name="_ETM_Q1_2566520"/>
      <w:bookmarkEnd w:id="1126"/>
      <w:bookmarkEnd w:id="1127"/>
    </w:p>
    <w:p w14:paraId="381164F8" w14:textId="77777777" w:rsidR="00F354A6" w:rsidRDefault="00F354A6" w:rsidP="00164AC6">
      <w:pPr>
        <w:pStyle w:val="afc"/>
        <w:keepNext/>
        <w:rPr>
          <w:rStyle w:val="TagStyle"/>
          <w:vanish w:val="0"/>
          <w:rtl/>
        </w:rPr>
      </w:pPr>
      <w:bookmarkStart w:id="1128" w:name="_ETM_Q1_2566612"/>
      <w:bookmarkStart w:id="1129" w:name="_ETM_Q1_2566649"/>
      <w:bookmarkStart w:id="1130" w:name="_ETM_Q1_2568460"/>
      <w:bookmarkStart w:id="1131" w:name="_ETM_Q1_2568503"/>
      <w:bookmarkStart w:id="1132" w:name="_ETM_Q1_2568612"/>
      <w:bookmarkStart w:id="1133" w:name="_ETM_Q1_2568647"/>
      <w:bookmarkStart w:id="1134" w:name="ET_meetingend_172"/>
      <w:bookmarkEnd w:id="1128"/>
      <w:bookmarkEnd w:id="1129"/>
      <w:bookmarkEnd w:id="1130"/>
      <w:bookmarkEnd w:id="1131"/>
      <w:bookmarkEnd w:id="1132"/>
      <w:bookmarkEnd w:id="1133"/>
    </w:p>
    <w:p w14:paraId="459D99D3" w14:textId="77777777" w:rsidR="00F354A6" w:rsidRPr="00F354A6" w:rsidRDefault="00F354A6" w:rsidP="00F354A6">
      <w:pPr>
        <w:rPr>
          <w:rtl/>
        </w:rPr>
      </w:pPr>
      <w:bookmarkStart w:id="1135" w:name="_GoBack"/>
      <w:bookmarkEnd w:id="1135"/>
    </w:p>
    <w:p w14:paraId="7E35459B" w14:textId="2ECA1D79" w:rsidR="00164AC6" w:rsidRDefault="00164AC6" w:rsidP="00164AC6">
      <w:pPr>
        <w:pStyle w:val="afc"/>
        <w:keepNext/>
        <w:rPr>
          <w:rtl/>
          <w:lang w:eastAsia="he-IL"/>
        </w:rPr>
      </w:pPr>
      <w:r w:rsidRPr="00164AC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10:20.</w:t>
      </w:r>
      <w:r w:rsidRPr="00164AC6">
        <w:rPr>
          <w:rStyle w:val="TagStyle"/>
          <w:rtl/>
        </w:rPr>
        <w:t xml:space="preserve"> &lt;&lt; סיום &gt;&gt;</w:t>
      </w:r>
      <w:r w:rsidR="00335481">
        <w:rPr>
          <w:rtl/>
          <w:lang w:eastAsia="he-IL"/>
        </w:rPr>
        <w:t xml:space="preserve"> </w:t>
      </w:r>
      <w:bookmarkEnd w:id="1134"/>
    </w:p>
    <w:p w14:paraId="5CBC5387" w14:textId="77777777" w:rsidR="00164AC6" w:rsidRDefault="00164AC6" w:rsidP="00164AC6">
      <w:pPr>
        <w:pStyle w:val="KeepWithNext"/>
        <w:rPr>
          <w:rtl/>
          <w:lang w:eastAsia="he-IL"/>
        </w:rPr>
      </w:pPr>
    </w:p>
    <w:p w14:paraId="3FDD4493" w14:textId="77777777" w:rsidR="00164AC6" w:rsidRPr="00164AC6" w:rsidRDefault="00164AC6" w:rsidP="00164AC6">
      <w:pPr>
        <w:rPr>
          <w:rtl/>
          <w:lang w:eastAsia="he-IL"/>
        </w:rPr>
      </w:pPr>
    </w:p>
    <w:p w14:paraId="269C8FC6" w14:textId="77777777" w:rsidR="00164AC6" w:rsidRPr="00164AC6" w:rsidRDefault="00164AC6" w:rsidP="00164AC6">
      <w:pPr>
        <w:rPr>
          <w:rtl/>
          <w:lang w:eastAsia="he-IL"/>
        </w:rPr>
      </w:pPr>
      <w:bookmarkStart w:id="1136" w:name="_ETM_Q1_2557541"/>
      <w:bookmarkStart w:id="1137" w:name="_ETM_Q1_2557583"/>
      <w:bookmarkEnd w:id="1136"/>
      <w:bookmarkEnd w:id="1137"/>
    </w:p>
    <w:p w14:paraId="5F4466A2" w14:textId="77777777" w:rsidR="00164AC6" w:rsidRPr="00164AC6" w:rsidRDefault="00164AC6" w:rsidP="00164AC6">
      <w:pPr>
        <w:pStyle w:val="af2"/>
        <w:rPr>
          <w:rtl/>
          <w:lang w:eastAsia="he-IL"/>
        </w:rPr>
      </w:pPr>
      <w:bookmarkStart w:id="1138" w:name="_ETM_Q1_2556355"/>
      <w:bookmarkEnd w:id="1138"/>
    </w:p>
    <w:p w14:paraId="5E224E89" w14:textId="77777777" w:rsidR="00164AC6" w:rsidRPr="00164AC6" w:rsidRDefault="00164AC6" w:rsidP="00164AC6">
      <w:pPr>
        <w:rPr>
          <w:rtl/>
          <w:lang w:eastAsia="he-IL"/>
        </w:rPr>
      </w:pPr>
      <w:bookmarkStart w:id="1139" w:name="_ETM_Q1_2549380"/>
      <w:bookmarkStart w:id="1140" w:name="_ETM_Q1_2549425"/>
      <w:bookmarkEnd w:id="1139"/>
      <w:bookmarkEnd w:id="1140"/>
    </w:p>
    <w:p w14:paraId="652BB702" w14:textId="77777777" w:rsidR="00805428" w:rsidRPr="00805428" w:rsidRDefault="00805428" w:rsidP="00805428">
      <w:pPr>
        <w:ind w:firstLine="0"/>
        <w:rPr>
          <w:lang w:eastAsia="he-IL"/>
        </w:rPr>
      </w:pPr>
      <w:bookmarkStart w:id="1141" w:name="_ETM_Q1_220247"/>
      <w:bookmarkEnd w:id="1141"/>
    </w:p>
    <w:sectPr w:rsidR="00805428" w:rsidRPr="00805428" w:rsidSect="00F354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81692D" w14:textId="77777777" w:rsidR="00993830" w:rsidRDefault="00993830">
      <w:r>
        <w:separator/>
      </w:r>
    </w:p>
  </w:endnote>
  <w:endnote w:type="continuationSeparator" w:id="0">
    <w:p w14:paraId="192751FD" w14:textId="77777777" w:rsidR="00993830" w:rsidRDefault="00993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18AE61" w14:textId="77777777" w:rsidR="00993830" w:rsidRDefault="00993830">
      <w:r>
        <w:separator/>
      </w:r>
    </w:p>
  </w:footnote>
  <w:footnote w:type="continuationSeparator" w:id="0">
    <w:p w14:paraId="02AB3007" w14:textId="77777777" w:rsidR="00993830" w:rsidRDefault="009938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21B67F" w14:textId="77777777" w:rsidR="00993830" w:rsidRDefault="0099383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63036D" w14:textId="77777777" w:rsidR="00993830" w:rsidRDefault="0099383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B82122" w14:textId="77777777" w:rsidR="00993830" w:rsidRDefault="0099383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54A6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29DBF4D0" w14:textId="77777777" w:rsidR="00993830" w:rsidRPr="00CC5815" w:rsidRDefault="00993830" w:rsidP="008E5E3F">
    <w:pPr>
      <w:pStyle w:val="a3"/>
      <w:ind w:firstLine="0"/>
    </w:pPr>
    <w:r>
      <w:rPr>
        <w:rtl/>
      </w:rPr>
      <w:t>ועדת החוקה, חוק ומשפט</w:t>
    </w:r>
  </w:p>
  <w:p w14:paraId="764B92C5" w14:textId="77777777" w:rsidR="00993830" w:rsidRPr="00CC5815" w:rsidRDefault="00993830" w:rsidP="008E5E3F">
    <w:pPr>
      <w:pStyle w:val="a3"/>
      <w:ind w:firstLine="0"/>
      <w:rPr>
        <w:rtl/>
      </w:rPr>
    </w:pPr>
    <w:r>
      <w:rPr>
        <w:rtl/>
      </w:rPr>
      <w:t>15/05/2022</w:t>
    </w:r>
  </w:p>
  <w:p w14:paraId="4C4A8D25" w14:textId="77777777" w:rsidR="00993830" w:rsidRPr="00CC5815" w:rsidRDefault="0099383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E6560" w14:textId="77777777" w:rsidR="00993830" w:rsidRDefault="0099383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C71F42" wp14:editId="5406FC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E3FB59" w14:textId="77777777" w:rsidR="00993830" w:rsidRDefault="0099383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2E7F9D" w14:textId="77777777" w:rsidR="00993830" w:rsidRDefault="009938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813377C"/>
    <w:multiLevelType w:val="hybridMultilevel"/>
    <w:tmpl w:val="C22A7EB0"/>
    <w:lvl w:ilvl="0" w:tplc="E5E297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803926"/>
    <w:multiLevelType w:val="hybridMultilevel"/>
    <w:tmpl w:val="30A0CD5A"/>
    <w:lvl w:ilvl="0" w:tplc="662C052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33305DF"/>
    <w:multiLevelType w:val="hybridMultilevel"/>
    <w:tmpl w:val="27FEA2BA"/>
    <w:lvl w:ilvl="0" w:tplc="57FE2A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5D"/>
    <w:rsid w:val="0002047E"/>
    <w:rsid w:val="00037279"/>
    <w:rsid w:val="00067F42"/>
    <w:rsid w:val="00092B80"/>
    <w:rsid w:val="000A170C"/>
    <w:rsid w:val="000A17C6"/>
    <w:rsid w:val="000B060C"/>
    <w:rsid w:val="000B2EE6"/>
    <w:rsid w:val="000C47F5"/>
    <w:rsid w:val="000E3314"/>
    <w:rsid w:val="000F2459"/>
    <w:rsid w:val="00150436"/>
    <w:rsid w:val="00152B9B"/>
    <w:rsid w:val="00164AC6"/>
    <w:rsid w:val="00167294"/>
    <w:rsid w:val="001673D4"/>
    <w:rsid w:val="00171E7F"/>
    <w:rsid w:val="001758C1"/>
    <w:rsid w:val="0017779F"/>
    <w:rsid w:val="00185DCB"/>
    <w:rsid w:val="001A74E9"/>
    <w:rsid w:val="001A7A1B"/>
    <w:rsid w:val="001B52A4"/>
    <w:rsid w:val="001C44DA"/>
    <w:rsid w:val="001C4FDA"/>
    <w:rsid w:val="001D0911"/>
    <w:rsid w:val="001D440C"/>
    <w:rsid w:val="002016FF"/>
    <w:rsid w:val="00213573"/>
    <w:rsid w:val="00227FEF"/>
    <w:rsid w:val="00261554"/>
    <w:rsid w:val="00275C03"/>
    <w:rsid w:val="00280D58"/>
    <w:rsid w:val="002D4BDB"/>
    <w:rsid w:val="002E5E31"/>
    <w:rsid w:val="002E6DF3"/>
    <w:rsid w:val="00303B4C"/>
    <w:rsid w:val="00317191"/>
    <w:rsid w:val="00321E62"/>
    <w:rsid w:val="00327BF8"/>
    <w:rsid w:val="00335481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BB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7B0A"/>
    <w:rsid w:val="006F0259"/>
    <w:rsid w:val="00700433"/>
    <w:rsid w:val="00702755"/>
    <w:rsid w:val="0070472C"/>
    <w:rsid w:val="007509A6"/>
    <w:rsid w:val="007869BA"/>
    <w:rsid w:val="007872B4"/>
    <w:rsid w:val="00791CBE"/>
    <w:rsid w:val="007C693F"/>
    <w:rsid w:val="007C6ADD"/>
    <w:rsid w:val="00805428"/>
    <w:rsid w:val="0082136D"/>
    <w:rsid w:val="008320F6"/>
    <w:rsid w:val="00841223"/>
    <w:rsid w:val="00846BE9"/>
    <w:rsid w:val="00853207"/>
    <w:rsid w:val="00860888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3830"/>
    <w:rsid w:val="009D478A"/>
    <w:rsid w:val="009E6E93"/>
    <w:rsid w:val="009F1518"/>
    <w:rsid w:val="009F5773"/>
    <w:rsid w:val="00A01A18"/>
    <w:rsid w:val="00A15971"/>
    <w:rsid w:val="00A22C90"/>
    <w:rsid w:val="00A42723"/>
    <w:rsid w:val="00A64A6D"/>
    <w:rsid w:val="00A66020"/>
    <w:rsid w:val="00AA4F60"/>
    <w:rsid w:val="00AB02EE"/>
    <w:rsid w:val="00AB3F3A"/>
    <w:rsid w:val="00AD4EC9"/>
    <w:rsid w:val="00AD6FFC"/>
    <w:rsid w:val="00AF31E6"/>
    <w:rsid w:val="00AF4150"/>
    <w:rsid w:val="00B04147"/>
    <w:rsid w:val="00B0509A"/>
    <w:rsid w:val="00B120B2"/>
    <w:rsid w:val="00B50340"/>
    <w:rsid w:val="00B65508"/>
    <w:rsid w:val="00B8517A"/>
    <w:rsid w:val="00BA6446"/>
    <w:rsid w:val="00BD47B7"/>
    <w:rsid w:val="00C135D5"/>
    <w:rsid w:val="00C1561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1B70"/>
    <w:rsid w:val="00D45D27"/>
    <w:rsid w:val="00D86E57"/>
    <w:rsid w:val="00D96B24"/>
    <w:rsid w:val="00DE5B80"/>
    <w:rsid w:val="00E2454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4A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1A3166C"/>
  <w15:docId w15:val="{7D64CB3D-B51E-43B5-9A88-F0B2B804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0A17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A170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A170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D09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D41B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5FF9C-69B7-40B5-9C73-24D6ECC2C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18</Pages>
  <Words>4766</Words>
  <Characters>27167</Characters>
  <Application>Microsoft Office Word</Application>
  <DocSecurity>0</DocSecurity>
  <Lines>226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2022-06-12T08:56:00Z</dcterms:modified>
</cp:coreProperties>
</file>