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641D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E61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41D9"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5423" w:rsidP="008320F6">
      <w:pPr>
        <w:ind w:firstLine="0"/>
        <w:jc w:val="center"/>
        <w:outlineLvl w:val="0"/>
        <w:rPr>
          <w:b/>
          <w:bCs/>
          <w:rtl/>
        </w:rPr>
      </w:pPr>
      <w:r>
        <w:rPr>
          <w:b/>
          <w:bCs/>
          <w:rtl/>
        </w:rPr>
        <w:t xml:space="preserve">פרוטוקול מס' </w:t>
      </w:r>
      <w:r>
        <w:rPr>
          <w:rFonts w:hint="cs"/>
          <w:b/>
          <w:bCs/>
          <w:rtl/>
        </w:rPr>
        <w:t>631</w:t>
      </w:r>
    </w:p>
    <w:p w:rsidR="00E64116" w:rsidRPr="008713A4" w:rsidRDefault="00C641D9" w:rsidP="008320F6">
      <w:pPr>
        <w:ind w:firstLine="0"/>
        <w:jc w:val="center"/>
        <w:outlineLvl w:val="0"/>
        <w:rPr>
          <w:b/>
          <w:bCs/>
          <w:rtl/>
        </w:rPr>
      </w:pPr>
      <w:r>
        <w:rPr>
          <w:b/>
          <w:bCs/>
          <w:rtl/>
        </w:rPr>
        <w:t>מישיבת ועדת החוקה, חוק ומשפט</w:t>
      </w:r>
    </w:p>
    <w:p w:rsidR="00E64116" w:rsidRPr="008713A4" w:rsidRDefault="00C641D9"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641D9" w:rsidP="00405A54">
      <w:pPr>
        <w:spacing w:before="60"/>
        <w:ind w:firstLine="0"/>
        <w:rPr>
          <w:rtl/>
        </w:rPr>
      </w:pPr>
      <w:bookmarkStart w:id="0" w:name="ET_hatsach_645627_1"/>
      <w:r w:rsidRPr="00C641D9">
        <w:rPr>
          <w:rStyle w:val="TagStyle"/>
          <w:rtl/>
        </w:rPr>
        <w:t xml:space="preserve"> &lt;&lt; הצח &gt;&gt; </w:t>
      </w:r>
      <w:r w:rsidRPr="00C641D9">
        <w:rPr>
          <w:rtl/>
        </w:rPr>
        <w:t xml:space="preserve">הצעת חוק נוכחות עורך דין בחקירת אוכלוסיות שונות (תיקוני חקיקה) (הוראת שעה), </w:t>
      </w:r>
      <w:proofErr w:type="spellStart"/>
      <w:r w:rsidRPr="00C641D9">
        <w:rPr>
          <w:rtl/>
        </w:rPr>
        <w:t>התשפ"ה</w:t>
      </w:r>
      <w:proofErr w:type="spellEnd"/>
      <w:r w:rsidR="00405A54">
        <w:rPr>
          <w:rFonts w:hint="cs"/>
          <w:rtl/>
        </w:rPr>
        <w:t>–</w:t>
      </w:r>
      <w:r w:rsidRPr="00C641D9">
        <w:rPr>
          <w:rtl/>
        </w:rPr>
        <w:t>2025</w:t>
      </w:r>
      <w:r w:rsidRPr="00C641D9">
        <w:rPr>
          <w:rStyle w:val="TagStyle"/>
          <w:rtl/>
        </w:rPr>
        <w:t xml:space="preserve"> &lt;&lt; הצח &gt;&gt;</w:t>
      </w:r>
      <w:r w:rsidRPr="00C641D9">
        <w:rPr>
          <w:rtl/>
        </w:rPr>
        <w:t xml:space="preserve">   </w:t>
      </w:r>
      <w:bookmarkEnd w:id="0"/>
    </w:p>
    <w:p w:rsidR="00E64116" w:rsidRDefault="00E64116" w:rsidP="007C693F">
      <w:pPr>
        <w:spacing w:before="60"/>
        <w:ind w:firstLine="0"/>
        <w:rPr>
          <w:rtl/>
        </w:rPr>
      </w:pPr>
    </w:p>
    <w:p w:rsidR="00C641D9" w:rsidRPr="008713A4" w:rsidRDefault="00C641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4A9D" w:rsidRDefault="00C641D9" w:rsidP="00EC1FB3">
      <w:pPr>
        <w:ind w:firstLine="0"/>
        <w:rPr>
          <w:rtl/>
        </w:rPr>
      </w:pPr>
      <w:r w:rsidRPr="00DD4A9D">
        <w:rPr>
          <w:rtl/>
        </w:rPr>
        <w:t>שמחה רוטמן – היו"ר</w:t>
      </w:r>
    </w:p>
    <w:p w:rsidR="00C641D9" w:rsidRPr="00DD4A9D" w:rsidRDefault="00C641D9" w:rsidP="00EC1FB3">
      <w:pPr>
        <w:ind w:firstLine="0"/>
        <w:rPr>
          <w:rtl/>
        </w:rPr>
      </w:pPr>
      <w:r w:rsidRPr="00DD4A9D">
        <w:rPr>
          <w:rtl/>
        </w:rPr>
        <w:t>טלי גוטליב</w:t>
      </w:r>
    </w:p>
    <w:p w:rsidR="00C641D9" w:rsidRPr="00DD4A9D" w:rsidRDefault="00C641D9" w:rsidP="00EC1FB3">
      <w:pPr>
        <w:ind w:firstLine="0"/>
        <w:rPr>
          <w:rtl/>
        </w:rPr>
      </w:pPr>
      <w:r w:rsidRPr="00DD4A9D">
        <w:rPr>
          <w:rtl/>
        </w:rPr>
        <w:t>מתן כהנא</w:t>
      </w:r>
    </w:p>
    <w:p w:rsidR="00C641D9" w:rsidRPr="00DD4A9D" w:rsidRDefault="00C641D9" w:rsidP="00EC1FB3">
      <w:pPr>
        <w:ind w:firstLine="0"/>
        <w:rPr>
          <w:rtl/>
        </w:rPr>
      </w:pPr>
      <w:r w:rsidRPr="00DD4A9D">
        <w:rPr>
          <w:rtl/>
        </w:rPr>
        <w:t>ארז מלול</w:t>
      </w:r>
    </w:p>
    <w:p w:rsidR="00C641D9" w:rsidRPr="00C641D9" w:rsidRDefault="00C641D9" w:rsidP="00EC1FB3">
      <w:pPr>
        <w:ind w:firstLine="0"/>
        <w:rPr>
          <w:rtl/>
        </w:rPr>
      </w:pPr>
      <w:r w:rsidRPr="00DD4A9D">
        <w:rPr>
          <w:rtl/>
        </w:rPr>
        <w:t>יואב סגלוביץ'</w:t>
      </w:r>
    </w:p>
    <w:p w:rsidR="00C641D9" w:rsidRPr="008713A4" w:rsidRDefault="00C641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D4A9D" w:rsidP="00DE5B80">
      <w:pPr>
        <w:ind w:firstLine="0"/>
        <w:rPr>
          <w:rtl/>
        </w:rPr>
      </w:pPr>
      <w:r>
        <w:rPr>
          <w:rFonts w:hint="cs"/>
          <w:rtl/>
        </w:rPr>
        <w:t xml:space="preserve">מיכל מרים </w:t>
      </w:r>
      <w:proofErr w:type="spellStart"/>
      <w:r>
        <w:rPr>
          <w:rFonts w:hint="cs"/>
          <w:rtl/>
        </w:rPr>
        <w:t>וולדיגר</w:t>
      </w:r>
      <w:proofErr w:type="spellEnd"/>
    </w:p>
    <w:p w:rsidR="00DD4A9D" w:rsidRPr="0082136D" w:rsidRDefault="00DD4A9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918"/>
      </w:tblGrid>
      <w:tr w:rsidR="00AE3357" w:rsidTr="00962DC6">
        <w:tc>
          <w:tcPr>
            <w:tcW w:w="2386" w:type="dxa"/>
            <w:hideMark/>
          </w:tcPr>
          <w:p w:rsidR="00AE3357" w:rsidRDefault="00AE3357">
            <w:pPr>
              <w:ind w:firstLine="0"/>
            </w:pPr>
            <w:r>
              <w:rPr>
                <w:rtl/>
              </w:rPr>
              <w:t xml:space="preserve">גבריאלה </w:t>
            </w:r>
            <w:proofErr w:type="spellStart"/>
            <w:r>
              <w:rPr>
                <w:rtl/>
              </w:rPr>
              <w:t>פיסמן</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proofErr w:type="spellStart"/>
            <w:r>
              <w:rPr>
                <w:rtl/>
              </w:rPr>
              <w:t>ראשת</w:t>
            </w:r>
            <w:proofErr w:type="spellEnd"/>
            <w:r>
              <w:rPr>
                <w:rtl/>
              </w:rPr>
              <w:t xml:space="preserve"> אשכול סמכויות שלטוניות, המחלקה הפלילית (ייעוץ וחקיקה), משרד המשפטים</w:t>
            </w:r>
          </w:p>
        </w:tc>
      </w:tr>
      <w:tr w:rsidR="00AE3357" w:rsidTr="00962DC6">
        <w:tc>
          <w:tcPr>
            <w:tcW w:w="2386" w:type="dxa"/>
            <w:hideMark/>
          </w:tcPr>
          <w:p w:rsidR="00AE3357" w:rsidRDefault="00AE3357">
            <w:pPr>
              <w:ind w:firstLine="0"/>
              <w:rPr>
                <w:rtl/>
              </w:rPr>
            </w:pPr>
            <w:r>
              <w:rPr>
                <w:rtl/>
              </w:rPr>
              <w:t>אביבית ברקאי אהרונוב</w:t>
            </w:r>
          </w:p>
        </w:tc>
        <w:tc>
          <w:tcPr>
            <w:tcW w:w="0" w:type="auto"/>
            <w:hideMark/>
          </w:tcPr>
          <w:p w:rsidR="00AE3357" w:rsidRDefault="00AE3357">
            <w:pPr>
              <w:ind w:firstLine="0"/>
              <w:rPr>
                <w:rtl/>
              </w:rPr>
            </w:pPr>
            <w:r>
              <w:rPr>
                <w:rtl/>
              </w:rPr>
              <w:t>–</w:t>
            </w:r>
          </w:p>
        </w:tc>
        <w:tc>
          <w:tcPr>
            <w:tcW w:w="0" w:type="auto"/>
            <w:hideMark/>
          </w:tcPr>
          <w:p w:rsidR="00AE3357" w:rsidRDefault="00AE3357" w:rsidP="00AE3357">
            <w:pPr>
              <w:ind w:firstLine="0"/>
              <w:rPr>
                <w:rtl/>
              </w:rPr>
            </w:pPr>
            <w:r>
              <w:rPr>
                <w:rtl/>
              </w:rPr>
              <w:t xml:space="preserve">המחלקה הפלילית </w:t>
            </w:r>
            <w:r>
              <w:rPr>
                <w:rFonts w:hint="cs"/>
                <w:rtl/>
              </w:rPr>
              <w:t>(</w:t>
            </w:r>
            <w:r>
              <w:rPr>
                <w:rtl/>
              </w:rPr>
              <w:t>ייעוץ וחקיקה</w:t>
            </w:r>
            <w:r>
              <w:rPr>
                <w:rFonts w:hint="cs"/>
                <w:rtl/>
              </w:rPr>
              <w:t>)</w:t>
            </w:r>
            <w:r>
              <w:rPr>
                <w:rtl/>
              </w:rPr>
              <w:t>, משרד המשפטים</w:t>
            </w:r>
          </w:p>
        </w:tc>
      </w:tr>
      <w:tr w:rsidR="00AE3357" w:rsidTr="00962DC6">
        <w:tc>
          <w:tcPr>
            <w:tcW w:w="2386" w:type="dxa"/>
            <w:hideMark/>
          </w:tcPr>
          <w:p w:rsidR="00AE3357" w:rsidRDefault="00AE3357">
            <w:pPr>
              <w:ind w:firstLine="0"/>
              <w:rPr>
                <w:rtl/>
              </w:rPr>
            </w:pPr>
            <w:r>
              <w:rPr>
                <w:rtl/>
              </w:rPr>
              <w:t>יפעת רווה</w:t>
            </w:r>
          </w:p>
        </w:tc>
        <w:tc>
          <w:tcPr>
            <w:tcW w:w="0" w:type="auto"/>
            <w:hideMark/>
          </w:tcPr>
          <w:p w:rsidR="00AE3357" w:rsidRDefault="00AE3357">
            <w:pPr>
              <w:ind w:firstLine="0"/>
              <w:rPr>
                <w:rtl/>
              </w:rPr>
            </w:pPr>
            <w:r>
              <w:rPr>
                <w:rtl/>
              </w:rPr>
              <w:t>–</w:t>
            </w:r>
          </w:p>
        </w:tc>
        <w:tc>
          <w:tcPr>
            <w:tcW w:w="0" w:type="auto"/>
            <w:hideMark/>
          </w:tcPr>
          <w:p w:rsidR="00AE3357" w:rsidRDefault="00AE3357" w:rsidP="00AE3357">
            <w:pPr>
              <w:ind w:firstLine="0"/>
              <w:rPr>
                <w:rtl/>
              </w:rPr>
            </w:pPr>
            <w:r>
              <w:rPr>
                <w:rtl/>
              </w:rPr>
              <w:t xml:space="preserve">המחלקה הפלילית </w:t>
            </w:r>
            <w:r>
              <w:rPr>
                <w:rFonts w:hint="cs"/>
                <w:rtl/>
              </w:rPr>
              <w:t>(</w:t>
            </w:r>
            <w:r>
              <w:rPr>
                <w:rtl/>
              </w:rPr>
              <w:t>ייעוץ וחקיקה</w:t>
            </w:r>
            <w:r>
              <w:rPr>
                <w:rFonts w:hint="cs"/>
                <w:rtl/>
              </w:rPr>
              <w:t>)</w:t>
            </w:r>
            <w:r>
              <w:rPr>
                <w:rtl/>
              </w:rPr>
              <w:t>, משרד המשפטים</w:t>
            </w:r>
          </w:p>
        </w:tc>
      </w:tr>
      <w:tr w:rsidR="00AE3357" w:rsidTr="00962DC6">
        <w:tc>
          <w:tcPr>
            <w:tcW w:w="2386" w:type="dxa"/>
            <w:hideMark/>
          </w:tcPr>
          <w:p w:rsidR="00AE3357" w:rsidRDefault="00AE3357">
            <w:pPr>
              <w:ind w:firstLine="0"/>
              <w:rPr>
                <w:rtl/>
              </w:rPr>
            </w:pPr>
            <w:r>
              <w:rPr>
                <w:rtl/>
              </w:rPr>
              <w:t xml:space="preserve">תנ"צ שלומית </w:t>
            </w:r>
            <w:proofErr w:type="spellStart"/>
            <w:r>
              <w:rPr>
                <w:rtl/>
              </w:rPr>
              <w:t>לנדס</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ראש חטיבת החקירות, משטרת ישראל, המשרד לביטחון לאומי</w:t>
            </w:r>
          </w:p>
        </w:tc>
      </w:tr>
      <w:tr w:rsidR="00AE3357" w:rsidTr="00962DC6">
        <w:tc>
          <w:tcPr>
            <w:tcW w:w="2386" w:type="dxa"/>
            <w:hideMark/>
          </w:tcPr>
          <w:p w:rsidR="00AE3357" w:rsidRDefault="00AE3357">
            <w:pPr>
              <w:ind w:firstLine="0"/>
              <w:rPr>
                <w:rtl/>
              </w:rPr>
            </w:pPr>
            <w:r>
              <w:rPr>
                <w:rtl/>
              </w:rPr>
              <w:t xml:space="preserve">אפרת ליפשיץ </w:t>
            </w:r>
            <w:proofErr w:type="spellStart"/>
            <w:r>
              <w:rPr>
                <w:rtl/>
              </w:rPr>
              <w:t>פרקש</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עוזרת משפטית ליועמ"ש, משטרת ישראל, המשרד לביטחון לאומי</w:t>
            </w:r>
          </w:p>
        </w:tc>
      </w:tr>
      <w:tr w:rsidR="00AE3357" w:rsidTr="00962DC6">
        <w:tc>
          <w:tcPr>
            <w:tcW w:w="2386" w:type="dxa"/>
            <w:hideMark/>
          </w:tcPr>
          <w:p w:rsidR="00AE3357" w:rsidRDefault="00AE3357">
            <w:pPr>
              <w:ind w:firstLine="0"/>
              <w:rPr>
                <w:rtl/>
              </w:rPr>
            </w:pPr>
            <w:r>
              <w:rPr>
                <w:rtl/>
              </w:rPr>
              <w:t>רפ"ק תמר טופז שם טוב</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ייעוץ וחקיקה מדור נוער, משטרת ישראל, המשרד לביטחון לאומי</w:t>
            </w:r>
          </w:p>
        </w:tc>
      </w:tr>
      <w:tr w:rsidR="00AE3357" w:rsidTr="00962DC6">
        <w:tc>
          <w:tcPr>
            <w:tcW w:w="2386" w:type="dxa"/>
            <w:hideMark/>
          </w:tcPr>
          <w:p w:rsidR="00AE3357" w:rsidRDefault="00AE3357">
            <w:pPr>
              <w:ind w:firstLine="0"/>
              <w:rPr>
                <w:rtl/>
              </w:rPr>
            </w:pPr>
            <w:r>
              <w:rPr>
                <w:rtl/>
              </w:rPr>
              <w:t>סנ"צ יובל רביבו</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רמ"ד נוער, משטרת ישראל, המשרד לביטחון לאומי</w:t>
            </w:r>
          </w:p>
        </w:tc>
      </w:tr>
      <w:tr w:rsidR="00AE3357" w:rsidTr="00962DC6">
        <w:tc>
          <w:tcPr>
            <w:tcW w:w="2386" w:type="dxa"/>
            <w:hideMark/>
          </w:tcPr>
          <w:p w:rsidR="00AE3357" w:rsidRDefault="00AE3357">
            <w:pPr>
              <w:ind w:firstLine="0"/>
              <w:rPr>
                <w:rtl/>
              </w:rPr>
            </w:pPr>
            <w:r>
              <w:rPr>
                <w:rtl/>
              </w:rPr>
              <w:t xml:space="preserve">סנ"צ דנה </w:t>
            </w:r>
            <w:proofErr w:type="spellStart"/>
            <w:r>
              <w:rPr>
                <w:rtl/>
              </w:rPr>
              <w:t>צרנלובסקי</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רמ"ד חקירות וראיות מדעיות, משטרת ישראל, המשרד לביטחון לאומי</w:t>
            </w:r>
          </w:p>
        </w:tc>
      </w:tr>
      <w:tr w:rsidR="00AE3357" w:rsidTr="00962DC6">
        <w:tc>
          <w:tcPr>
            <w:tcW w:w="2386" w:type="dxa"/>
            <w:hideMark/>
          </w:tcPr>
          <w:p w:rsidR="00AE3357" w:rsidRDefault="00AE3357">
            <w:pPr>
              <w:ind w:firstLine="0"/>
              <w:rPr>
                <w:rtl/>
              </w:rPr>
            </w:pPr>
            <w:r>
              <w:rPr>
                <w:rtl/>
              </w:rPr>
              <w:t>נצ"מ גלעד בהט</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ייעוץ משפטי, משטרת ישראל, המשרד לביטחון לאומי</w:t>
            </w:r>
          </w:p>
        </w:tc>
      </w:tr>
      <w:tr w:rsidR="00AE3357" w:rsidTr="00962DC6">
        <w:tc>
          <w:tcPr>
            <w:tcW w:w="2386" w:type="dxa"/>
            <w:hideMark/>
          </w:tcPr>
          <w:p w:rsidR="00AE3357" w:rsidRDefault="00AE3357">
            <w:pPr>
              <w:ind w:firstLine="0"/>
              <w:rPr>
                <w:rtl/>
              </w:rPr>
            </w:pPr>
            <w:r>
              <w:rPr>
                <w:rtl/>
              </w:rPr>
              <w:t xml:space="preserve">איתמר </w:t>
            </w:r>
            <w:proofErr w:type="spellStart"/>
            <w:r>
              <w:rPr>
                <w:rtl/>
              </w:rPr>
              <w:t>גלבפיש</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סגן מנהלת המחלקה הפלילית, פרקליטות המדינה</w:t>
            </w:r>
          </w:p>
        </w:tc>
      </w:tr>
      <w:tr w:rsidR="00AE3357" w:rsidTr="00962DC6">
        <w:tc>
          <w:tcPr>
            <w:tcW w:w="2386" w:type="dxa"/>
            <w:hideMark/>
          </w:tcPr>
          <w:p w:rsidR="00AE3357" w:rsidRDefault="00AE3357">
            <w:pPr>
              <w:ind w:firstLine="0"/>
              <w:rPr>
                <w:rtl/>
              </w:rPr>
            </w:pPr>
            <w:r>
              <w:rPr>
                <w:rtl/>
              </w:rPr>
              <w:t>דפנה פינקלשטיין</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ראש תחום נוער וקטינים, פרקליטות המדינה</w:t>
            </w:r>
          </w:p>
        </w:tc>
      </w:tr>
      <w:tr w:rsidR="00AE3357" w:rsidTr="00962DC6">
        <w:tc>
          <w:tcPr>
            <w:tcW w:w="2386" w:type="dxa"/>
            <w:hideMark/>
          </w:tcPr>
          <w:p w:rsidR="00AE3357" w:rsidRDefault="00AE3357">
            <w:pPr>
              <w:ind w:firstLine="0"/>
              <w:rPr>
                <w:rtl/>
              </w:rPr>
            </w:pPr>
            <w:r>
              <w:rPr>
                <w:rtl/>
              </w:rPr>
              <w:t>ישי שרון</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מנהל מחלקת חקיקה ומדיניות, הסנגוריה הציבורית</w:t>
            </w:r>
          </w:p>
        </w:tc>
      </w:tr>
      <w:tr w:rsidR="00AE3357" w:rsidTr="00962DC6">
        <w:tc>
          <w:tcPr>
            <w:tcW w:w="2386" w:type="dxa"/>
            <w:hideMark/>
          </w:tcPr>
          <w:p w:rsidR="00AE3357" w:rsidRDefault="00AE3357">
            <w:pPr>
              <w:ind w:firstLine="0"/>
              <w:rPr>
                <w:rtl/>
              </w:rPr>
            </w:pPr>
            <w:r>
              <w:rPr>
                <w:rtl/>
              </w:rPr>
              <w:t>ענת מיסד כנען</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הסנגורית הציבורית הארצית, הסנגוריה הציבורית</w:t>
            </w:r>
          </w:p>
        </w:tc>
      </w:tr>
      <w:tr w:rsidR="00AE3357" w:rsidTr="00962DC6">
        <w:tc>
          <w:tcPr>
            <w:tcW w:w="2386" w:type="dxa"/>
            <w:hideMark/>
          </w:tcPr>
          <w:p w:rsidR="00AE3357" w:rsidRDefault="00AE3357">
            <w:pPr>
              <w:ind w:firstLine="0"/>
              <w:rPr>
                <w:rtl/>
              </w:rPr>
            </w:pPr>
            <w:r>
              <w:rPr>
                <w:rtl/>
              </w:rPr>
              <w:t>מאי גוטליב</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מתמחה, הסנגוריה הציבורית</w:t>
            </w:r>
          </w:p>
        </w:tc>
      </w:tr>
      <w:tr w:rsidR="00AE3357" w:rsidTr="00962DC6">
        <w:tc>
          <w:tcPr>
            <w:tcW w:w="2386" w:type="dxa"/>
            <w:hideMark/>
          </w:tcPr>
          <w:p w:rsidR="00AE3357" w:rsidRDefault="00AE3357">
            <w:pPr>
              <w:ind w:firstLine="0"/>
              <w:rPr>
                <w:rtl/>
              </w:rPr>
            </w:pPr>
            <w:r>
              <w:rPr>
                <w:rtl/>
              </w:rPr>
              <w:t>ד"ר נחשון שוחט</w:t>
            </w:r>
          </w:p>
        </w:tc>
        <w:tc>
          <w:tcPr>
            <w:tcW w:w="0" w:type="auto"/>
            <w:hideMark/>
          </w:tcPr>
          <w:p w:rsidR="00AE3357" w:rsidRDefault="00AE3357">
            <w:pPr>
              <w:ind w:firstLine="0"/>
              <w:rPr>
                <w:rtl/>
              </w:rPr>
            </w:pPr>
            <w:r>
              <w:rPr>
                <w:rtl/>
              </w:rPr>
              <w:t>–</w:t>
            </w:r>
          </w:p>
        </w:tc>
        <w:tc>
          <w:tcPr>
            <w:tcW w:w="0" w:type="auto"/>
            <w:hideMark/>
          </w:tcPr>
          <w:p w:rsidR="00AE3357" w:rsidRDefault="00AE3357" w:rsidP="001A2910">
            <w:pPr>
              <w:ind w:firstLine="0"/>
              <w:rPr>
                <w:rtl/>
              </w:rPr>
            </w:pPr>
            <w:r>
              <w:rPr>
                <w:rtl/>
              </w:rPr>
              <w:t>יו"ר ועדת חקיקה (פלילי), לשכת עורכי</w:t>
            </w:r>
            <w:r w:rsidR="001A2910">
              <w:rPr>
                <w:rFonts w:hint="cs"/>
                <w:rtl/>
              </w:rPr>
              <w:t xml:space="preserve"> </w:t>
            </w:r>
            <w:r>
              <w:rPr>
                <w:rtl/>
              </w:rPr>
              <w:t>הדין</w:t>
            </w:r>
          </w:p>
        </w:tc>
      </w:tr>
      <w:tr w:rsidR="00AE3357" w:rsidTr="00962DC6">
        <w:tc>
          <w:tcPr>
            <w:tcW w:w="2386" w:type="dxa"/>
            <w:hideMark/>
          </w:tcPr>
          <w:p w:rsidR="00AE3357" w:rsidRDefault="00AE3357">
            <w:pPr>
              <w:ind w:firstLine="0"/>
              <w:rPr>
                <w:rtl/>
              </w:rPr>
            </w:pPr>
            <w:r>
              <w:rPr>
                <w:rtl/>
              </w:rPr>
              <w:t xml:space="preserve">ד"ר עדית </w:t>
            </w:r>
            <w:proofErr w:type="spellStart"/>
            <w:r>
              <w:rPr>
                <w:rtl/>
              </w:rPr>
              <w:t>סרגוסטי</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אחראית קידום מדיניות, בזכות – המרכז לזכויות אדם של אנשים עם מוגבלויות</w:t>
            </w:r>
          </w:p>
        </w:tc>
      </w:tr>
      <w:tr w:rsidR="00AE3357" w:rsidTr="00962DC6">
        <w:tc>
          <w:tcPr>
            <w:tcW w:w="2386" w:type="dxa"/>
            <w:hideMark/>
          </w:tcPr>
          <w:p w:rsidR="00AE3357" w:rsidRDefault="00AE3357">
            <w:pPr>
              <w:ind w:firstLine="0"/>
              <w:rPr>
                <w:rtl/>
              </w:rPr>
            </w:pPr>
            <w:r>
              <w:rPr>
                <w:rtl/>
              </w:rPr>
              <w:t xml:space="preserve">ימית </w:t>
            </w:r>
            <w:proofErr w:type="spellStart"/>
            <w:r>
              <w:rPr>
                <w:rtl/>
              </w:rPr>
              <w:t>גלבמן</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 xml:space="preserve">מנחת </w:t>
            </w:r>
            <w:bookmarkStart w:id="1" w:name="_ETM_Q1_2965051"/>
            <w:bookmarkEnd w:id="1"/>
            <w:r>
              <w:rPr>
                <w:rtl/>
              </w:rPr>
              <w:t>הקליניקה להרשעות שווא וזכויות בהליך הפלילי, המרכז האקדמי למשפט ולעסקים ברמת גן</w:t>
            </w:r>
          </w:p>
        </w:tc>
      </w:tr>
      <w:tr w:rsidR="00AE3357" w:rsidTr="00962DC6">
        <w:tc>
          <w:tcPr>
            <w:tcW w:w="2386" w:type="dxa"/>
            <w:hideMark/>
          </w:tcPr>
          <w:p w:rsidR="00AE3357" w:rsidRDefault="00AE3357">
            <w:pPr>
              <w:ind w:firstLine="0"/>
              <w:rPr>
                <w:rtl/>
              </w:rPr>
            </w:pPr>
            <w:r>
              <w:rPr>
                <w:rtl/>
              </w:rPr>
              <w:t xml:space="preserve">שרון לוי </w:t>
            </w:r>
            <w:proofErr w:type="spellStart"/>
            <w:r>
              <w:rPr>
                <w:rtl/>
              </w:rPr>
              <w:t>קופפר</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מנחת הקליניקה למשפט פלילי ואוכלוסיות מוחלשות, המרכז האקדמי למשפט ולעסקים ברמת גן</w:t>
            </w:r>
          </w:p>
        </w:tc>
      </w:tr>
      <w:tr w:rsidR="00AE3357" w:rsidTr="00962DC6">
        <w:tc>
          <w:tcPr>
            <w:tcW w:w="2386" w:type="dxa"/>
            <w:hideMark/>
          </w:tcPr>
          <w:p w:rsidR="00AE3357" w:rsidRDefault="00AE3357">
            <w:pPr>
              <w:ind w:firstLine="0"/>
              <w:rPr>
                <w:rtl/>
              </w:rPr>
            </w:pPr>
            <w:proofErr w:type="spellStart"/>
            <w:r>
              <w:rPr>
                <w:rtl/>
              </w:rPr>
              <w:t>אדל</w:t>
            </w:r>
            <w:proofErr w:type="spellEnd"/>
            <w:r>
              <w:rPr>
                <w:rtl/>
              </w:rPr>
              <w:t xml:space="preserve"> </w:t>
            </w:r>
            <w:proofErr w:type="spellStart"/>
            <w:r>
              <w:rPr>
                <w:rtl/>
              </w:rPr>
              <w:t>קייזר</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t xml:space="preserve">אביטל </w:t>
            </w:r>
            <w:proofErr w:type="spellStart"/>
            <w:r>
              <w:rPr>
                <w:rtl/>
              </w:rPr>
              <w:t>קובלנץ</w:t>
            </w:r>
            <w:proofErr w:type="spellEnd"/>
            <w:r>
              <w:rPr>
                <w:rtl/>
              </w:rPr>
              <w:t xml:space="preserve"> דרור</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t xml:space="preserve">אפרת </w:t>
            </w:r>
            <w:proofErr w:type="spellStart"/>
            <w:r>
              <w:rPr>
                <w:rtl/>
              </w:rPr>
              <w:t>צרקצי</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lastRenderedPageBreak/>
              <w:t xml:space="preserve">גסאן </w:t>
            </w:r>
            <w:proofErr w:type="spellStart"/>
            <w:r>
              <w:rPr>
                <w:rtl/>
              </w:rPr>
              <w:t>מחאמיד</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 המרכז האקדמי למשפט ולעסקים ברמת גן</w:t>
            </w:r>
          </w:p>
        </w:tc>
      </w:tr>
      <w:tr w:rsidR="00AE3357" w:rsidTr="00962DC6">
        <w:tc>
          <w:tcPr>
            <w:tcW w:w="2386" w:type="dxa"/>
            <w:hideMark/>
          </w:tcPr>
          <w:p w:rsidR="00AE3357" w:rsidRDefault="00AE3357">
            <w:pPr>
              <w:ind w:firstLine="0"/>
              <w:rPr>
                <w:rtl/>
              </w:rPr>
            </w:pPr>
            <w:proofErr w:type="spellStart"/>
            <w:r>
              <w:rPr>
                <w:rtl/>
              </w:rPr>
              <w:t>אומיילה</w:t>
            </w:r>
            <w:proofErr w:type="spellEnd"/>
            <w:r>
              <w:rPr>
                <w:rtl/>
              </w:rPr>
              <w:t xml:space="preserve"> בדר</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t>לינוי אברהם</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t xml:space="preserve">מחמוד </w:t>
            </w:r>
            <w:proofErr w:type="spellStart"/>
            <w:r>
              <w:rPr>
                <w:rtl/>
              </w:rPr>
              <w:t>סאבק</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 המרכז האקדמי למשפט ולעסקים ברמת גן</w:t>
            </w:r>
          </w:p>
        </w:tc>
      </w:tr>
      <w:tr w:rsidR="00AE3357" w:rsidTr="00962DC6">
        <w:tc>
          <w:tcPr>
            <w:tcW w:w="2386" w:type="dxa"/>
            <w:hideMark/>
          </w:tcPr>
          <w:p w:rsidR="00AE3357" w:rsidRDefault="00AE3357">
            <w:pPr>
              <w:ind w:firstLine="0"/>
              <w:rPr>
                <w:rtl/>
              </w:rPr>
            </w:pPr>
            <w:r>
              <w:rPr>
                <w:rtl/>
              </w:rPr>
              <w:t>ספיר שלמה</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 המרכז האקדמי למשפט ולעסקים ברמת גן</w:t>
            </w:r>
          </w:p>
        </w:tc>
      </w:tr>
      <w:tr w:rsidR="00AE3357" w:rsidTr="00962DC6">
        <w:tc>
          <w:tcPr>
            <w:tcW w:w="2386" w:type="dxa"/>
            <w:hideMark/>
          </w:tcPr>
          <w:p w:rsidR="00AE3357" w:rsidRDefault="00AE3357">
            <w:pPr>
              <w:ind w:firstLine="0"/>
              <w:rPr>
                <w:rtl/>
              </w:rPr>
            </w:pPr>
            <w:r>
              <w:rPr>
                <w:rtl/>
              </w:rPr>
              <w:t>ימית קריטי</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סטודנטית, המרכז האקדמי למשפט ולעסקים ברמת גן</w:t>
            </w:r>
          </w:p>
        </w:tc>
      </w:tr>
      <w:tr w:rsidR="00AE3357" w:rsidTr="00962DC6">
        <w:tc>
          <w:tcPr>
            <w:tcW w:w="2386" w:type="dxa"/>
            <w:hideMark/>
          </w:tcPr>
          <w:p w:rsidR="00AE3357" w:rsidRDefault="00AE3357">
            <w:pPr>
              <w:ind w:firstLine="0"/>
              <w:rPr>
                <w:rtl/>
              </w:rPr>
            </w:pPr>
            <w:r>
              <w:rPr>
                <w:rtl/>
              </w:rPr>
              <w:t xml:space="preserve">חאלד </w:t>
            </w:r>
            <w:proofErr w:type="spellStart"/>
            <w:r>
              <w:rPr>
                <w:rtl/>
              </w:rPr>
              <w:t>סנעאללה</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 המרכז האקדמי למשפט ולעסקים ברמת גן</w:t>
            </w:r>
          </w:p>
        </w:tc>
      </w:tr>
      <w:tr w:rsidR="00AE3357" w:rsidTr="00962DC6">
        <w:tc>
          <w:tcPr>
            <w:tcW w:w="2386" w:type="dxa"/>
            <w:hideMark/>
          </w:tcPr>
          <w:p w:rsidR="00AE3357" w:rsidRDefault="00AE3357">
            <w:pPr>
              <w:ind w:firstLine="0"/>
              <w:rPr>
                <w:rtl/>
              </w:rPr>
            </w:pPr>
            <w:r>
              <w:rPr>
                <w:rtl/>
              </w:rPr>
              <w:t>נעמה זקס</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מנחת קליניקת החפות, האוניברסיטה העברית</w:t>
            </w:r>
          </w:p>
        </w:tc>
      </w:tr>
      <w:tr w:rsidR="00AE3357" w:rsidTr="00962DC6">
        <w:tc>
          <w:tcPr>
            <w:tcW w:w="2386" w:type="dxa"/>
            <w:hideMark/>
          </w:tcPr>
          <w:p w:rsidR="00AE3357" w:rsidRDefault="00AE3357">
            <w:pPr>
              <w:ind w:firstLine="0"/>
              <w:rPr>
                <w:rtl/>
              </w:rPr>
            </w:pPr>
            <w:r>
              <w:rPr>
                <w:rtl/>
              </w:rPr>
              <w:t xml:space="preserve">ליאור </w:t>
            </w:r>
            <w:proofErr w:type="spellStart"/>
            <w:r>
              <w:rPr>
                <w:rtl/>
              </w:rPr>
              <w:t>עינבר</w:t>
            </w:r>
            <w:proofErr w:type="spellEnd"/>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סטודנט, קליניקת החפות, האוניברסיטה העברית</w:t>
            </w:r>
          </w:p>
        </w:tc>
      </w:tr>
      <w:tr w:rsidR="00AE3357" w:rsidTr="00962DC6">
        <w:tc>
          <w:tcPr>
            <w:tcW w:w="2386" w:type="dxa"/>
            <w:hideMark/>
          </w:tcPr>
          <w:p w:rsidR="00AE3357" w:rsidRDefault="00AE3357">
            <w:pPr>
              <w:ind w:firstLine="0"/>
              <w:rPr>
                <w:rtl/>
              </w:rPr>
            </w:pPr>
            <w:proofErr w:type="spellStart"/>
            <w:r>
              <w:rPr>
                <w:rtl/>
              </w:rPr>
              <w:t>אליקו</w:t>
            </w:r>
            <w:proofErr w:type="spellEnd"/>
            <w:r>
              <w:rPr>
                <w:rtl/>
              </w:rPr>
              <w:t xml:space="preserve"> שליין</w:t>
            </w:r>
          </w:p>
        </w:tc>
        <w:tc>
          <w:tcPr>
            <w:tcW w:w="0" w:type="auto"/>
            <w:hideMark/>
          </w:tcPr>
          <w:p w:rsidR="00AE3357" w:rsidRDefault="00AE3357">
            <w:pPr>
              <w:ind w:firstLine="0"/>
              <w:rPr>
                <w:rtl/>
              </w:rPr>
            </w:pPr>
            <w:r>
              <w:rPr>
                <w:rtl/>
              </w:rPr>
              <w:t>–</w:t>
            </w:r>
          </w:p>
        </w:tc>
        <w:tc>
          <w:tcPr>
            <w:tcW w:w="0" w:type="auto"/>
            <w:hideMark/>
          </w:tcPr>
          <w:p w:rsidR="00AE3357" w:rsidRDefault="00AE3357">
            <w:pPr>
              <w:ind w:firstLine="0"/>
              <w:rPr>
                <w:rtl/>
              </w:rPr>
            </w:pPr>
            <w:r>
              <w:rPr>
                <w:rtl/>
              </w:rPr>
              <w:t>מייסד ויו"ר, התארגנות נפגעי תאונות עבודה למיצוי זכויותיהם</w:t>
            </w:r>
          </w:p>
        </w:tc>
      </w:tr>
    </w:tbl>
    <w:p w:rsidR="00E64116" w:rsidRPr="00AE3357"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D4A9D" w:rsidP="00D40A29">
      <w:pPr>
        <w:ind w:firstLine="0"/>
        <w:rPr>
          <w:rtl/>
        </w:rPr>
      </w:pPr>
      <w:r>
        <w:rPr>
          <w:rFonts w:hint="cs"/>
          <w:rtl/>
        </w:rPr>
        <w:t xml:space="preserve">אפרת </w:t>
      </w:r>
      <w:proofErr w:type="spellStart"/>
      <w:r>
        <w:rPr>
          <w:rFonts w:hint="cs"/>
          <w:rtl/>
        </w:rPr>
        <w:t>חקאק</w:t>
      </w:r>
      <w:proofErr w:type="spellEnd"/>
    </w:p>
    <w:p w:rsidR="00DD4A9D" w:rsidRPr="008713A4" w:rsidRDefault="00DD4A9D"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DD4A9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641D9"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641D9" w:rsidP="008320F6">
      <w:pPr>
        <w:ind w:firstLine="0"/>
        <w:rPr>
          <w:rtl/>
        </w:rPr>
      </w:pPr>
      <w:r>
        <w:rPr>
          <w:rtl/>
        </w:rPr>
        <w:t>הדר אביב</w:t>
      </w:r>
    </w:p>
    <w:p w:rsidR="00C641D9" w:rsidRDefault="00C641D9" w:rsidP="008320F6">
      <w:pPr>
        <w:ind w:firstLine="0"/>
        <w:rPr>
          <w:rtl/>
        </w:rPr>
      </w:pPr>
    </w:p>
    <w:p w:rsidR="00CE612C" w:rsidRDefault="00CE612C" w:rsidP="008320F6">
      <w:pPr>
        <w:ind w:firstLine="0"/>
        <w:rPr>
          <w:rtl/>
        </w:rPr>
      </w:pPr>
      <w:bookmarkStart w:id="2" w:name="_GoBack"/>
      <w:bookmarkEnd w:id="2"/>
    </w:p>
    <w:p w:rsidR="00962DC6" w:rsidRPr="008713A4" w:rsidRDefault="00962DC6" w:rsidP="008320F6">
      <w:pPr>
        <w:ind w:firstLine="0"/>
        <w:rPr>
          <w:rtl/>
        </w:rPr>
      </w:pPr>
    </w:p>
    <w:p w:rsidR="00405A54" w:rsidRDefault="00C641D9" w:rsidP="00C641D9">
      <w:pPr>
        <w:ind w:firstLine="0"/>
        <w:rPr>
          <w:color w:val="606060"/>
          <w:rtl/>
        </w:rPr>
      </w:pPr>
      <w:r w:rsidRPr="00C641D9">
        <w:rPr>
          <w:color w:val="606060"/>
          <w:rtl/>
        </w:rPr>
        <w:t>רשימת הנוכחים על תואריהם מבוססת על המידע שהוזן במערכת המוזמנים הממוחשבת. ייתכנו אי-דיוקים והשמטות.</w:t>
      </w:r>
    </w:p>
    <w:p w:rsidR="00405A54" w:rsidRDefault="00405A54" w:rsidP="00C641D9">
      <w:pPr>
        <w:ind w:firstLine="0"/>
        <w:rPr>
          <w:color w:val="606060"/>
          <w:rtl/>
        </w:rPr>
      </w:pPr>
    </w:p>
    <w:p w:rsidR="00405A54" w:rsidRDefault="00405A54">
      <w:pPr>
        <w:bidi w:val="0"/>
        <w:spacing w:line="240" w:lineRule="auto"/>
        <w:ind w:firstLine="0"/>
        <w:jc w:val="left"/>
        <w:rPr>
          <w:color w:val="606060"/>
          <w:rtl/>
        </w:rPr>
      </w:pPr>
      <w:r>
        <w:rPr>
          <w:color w:val="606060"/>
          <w:rtl/>
        </w:rPr>
        <w:br w:type="page"/>
      </w:r>
    </w:p>
    <w:p w:rsidR="00405A54" w:rsidRDefault="00405A54" w:rsidP="00405A54">
      <w:pPr>
        <w:pStyle w:val="a7"/>
        <w:keepNext/>
        <w:rPr>
          <w:rtl/>
        </w:rPr>
      </w:pPr>
      <w:bookmarkStart w:id="3" w:name="ET_subject_645627_2"/>
      <w:r w:rsidRPr="00405A54">
        <w:rPr>
          <w:rStyle w:val="TagStyle"/>
          <w:rtl/>
        </w:rPr>
        <w:lastRenderedPageBreak/>
        <w:t xml:space="preserve"> &lt;&lt; נושא &gt;&gt; </w:t>
      </w:r>
      <w:r>
        <w:rPr>
          <w:rtl/>
        </w:rPr>
        <w:t xml:space="preserve">הצעת חוק נוכחות עורך דין בחקירת אוכלוסיות שונות (תיקוני חקיקה) (הוראת שעה), </w:t>
      </w:r>
      <w:proofErr w:type="spellStart"/>
      <w:r>
        <w:rPr>
          <w:rtl/>
        </w:rPr>
        <w:t>התשפ"ה</w:t>
      </w:r>
      <w:proofErr w:type="spellEnd"/>
      <w:r>
        <w:rPr>
          <w:rFonts w:hint="cs"/>
          <w:rtl/>
        </w:rPr>
        <w:t>–</w:t>
      </w:r>
      <w:r>
        <w:rPr>
          <w:rtl/>
        </w:rPr>
        <w:t>2025,  מ/1839</w:t>
      </w:r>
      <w:r w:rsidRPr="00405A54">
        <w:rPr>
          <w:rStyle w:val="TagStyle"/>
          <w:rtl/>
        </w:rPr>
        <w:t xml:space="preserve"> &lt;&lt; נושא &gt;&gt;</w:t>
      </w:r>
      <w:r>
        <w:rPr>
          <w:rtl/>
        </w:rPr>
        <w:t xml:space="preserve">   </w:t>
      </w:r>
      <w:bookmarkEnd w:id="3"/>
    </w:p>
    <w:p w:rsidR="00405A54" w:rsidRDefault="00405A54" w:rsidP="00405A54">
      <w:pPr>
        <w:pStyle w:val="KeepWithNext"/>
        <w:rPr>
          <w:rtl/>
        </w:rPr>
      </w:pPr>
    </w:p>
    <w:p w:rsidR="00855423" w:rsidRPr="00855423" w:rsidRDefault="00855423" w:rsidP="00855423">
      <w:pPr>
        <w:keepNext/>
        <w:ind w:firstLine="0"/>
        <w:rPr>
          <w:rFonts w:ascii="David" w:hAnsi="David"/>
          <w:u w:val="single"/>
          <w:lang w:eastAsia="he-IL"/>
        </w:rPr>
      </w:pPr>
      <w:bookmarkStart w:id="4" w:name="ET_yor_6157_4"/>
      <w:r w:rsidRPr="00855423">
        <w:rPr>
          <w:rFonts w:ascii="David" w:hAnsi="David" w:cs="Arial"/>
          <w:b/>
          <w:vanish/>
          <w:color w:val="010000"/>
          <w:u w:val="single"/>
          <w:bdr w:val="single" w:sz="4" w:space="0" w:color="FF66FF" w:frame="1"/>
          <w:rtl/>
          <w:lang w:eastAsia="he-IL"/>
        </w:rPr>
        <w:t xml:space="preserve">&lt;&lt;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 xml:space="preserve">בוקר טוב, אנחנו בעניין הצעת חוק נוכחות </w:t>
      </w:r>
      <w:r w:rsidR="001A2910">
        <w:rPr>
          <w:rtl/>
          <w:lang w:eastAsia="he-IL"/>
        </w:rPr>
        <w:t>עורך דין</w:t>
      </w:r>
      <w:r w:rsidRPr="00855423">
        <w:rPr>
          <w:rtl/>
          <w:lang w:eastAsia="he-IL"/>
        </w:rPr>
        <w:t xml:space="preserve"> בחקירת אוכלוסיות שונות (</w:t>
      </w:r>
      <w:bookmarkStart w:id="5" w:name="_ETM_Q1_15191"/>
      <w:bookmarkEnd w:id="5"/>
      <w:r w:rsidRPr="00855423">
        <w:rPr>
          <w:rtl/>
          <w:lang w:eastAsia="he-IL"/>
        </w:rPr>
        <w:t>תיקוני חקיקה)</w:t>
      </w:r>
      <w:bookmarkStart w:id="6" w:name="_ETM_Q1_15566"/>
      <w:bookmarkEnd w:id="6"/>
      <w:r w:rsidRPr="00855423">
        <w:rPr>
          <w:rtl/>
          <w:lang w:eastAsia="he-IL"/>
        </w:rPr>
        <w:t xml:space="preserve"> (</w:t>
      </w:r>
      <w:bookmarkStart w:id="7" w:name="_ETM_Q1_15340"/>
      <w:bookmarkEnd w:id="7"/>
      <w:r w:rsidRPr="00855423">
        <w:rPr>
          <w:rtl/>
          <w:lang w:eastAsia="he-IL"/>
        </w:rPr>
        <w:t xml:space="preserve">הוראת שעה), </w:t>
      </w:r>
      <w:proofErr w:type="spellStart"/>
      <w:r w:rsidRPr="00855423">
        <w:rPr>
          <w:rtl/>
          <w:lang w:eastAsia="he-IL"/>
        </w:rPr>
        <w:t>התשפ"ה</w:t>
      </w:r>
      <w:proofErr w:type="spellEnd"/>
      <w:r w:rsidRPr="00855423">
        <w:rPr>
          <w:rtl/>
          <w:lang w:eastAsia="he-IL"/>
        </w:rPr>
        <w:t>–2025, שהיא</w:t>
      </w:r>
      <w:bookmarkStart w:id="8" w:name="_ETM_Q1_19221"/>
      <w:bookmarkStart w:id="9" w:name="_ETM_Q1_15064"/>
      <w:bookmarkEnd w:id="8"/>
      <w:bookmarkEnd w:id="9"/>
      <w:r w:rsidRPr="00855423">
        <w:rPr>
          <w:rtl/>
          <w:lang w:eastAsia="he-IL"/>
        </w:rPr>
        <w:t xml:space="preserve"> הצעת חוק ממשלתית. כנהוג בדיון ראשון </w:t>
      </w:r>
      <w:bookmarkStart w:id="10" w:name="_ETM_Q1_26040"/>
      <w:bookmarkEnd w:id="10"/>
      <w:r w:rsidRPr="00855423">
        <w:rPr>
          <w:rtl/>
          <w:lang w:eastAsia="he-IL"/>
        </w:rPr>
        <w:t>בהצעות חוק ממשלתיות,</w:t>
      </w:r>
      <w:bookmarkStart w:id="11" w:name="_ETM_Q1_25782"/>
      <w:bookmarkEnd w:id="11"/>
      <w:r w:rsidRPr="00855423">
        <w:rPr>
          <w:rtl/>
          <w:lang w:eastAsia="he-IL"/>
        </w:rPr>
        <w:t xml:space="preserve"> אני אבקש מנציגי הממשלה להציג את הצעת החוק. אם אתם רוצים לומר מ</w:t>
      </w:r>
      <w:bookmarkStart w:id="12" w:name="_ETM_Q1_33680"/>
      <w:bookmarkEnd w:id="12"/>
      <w:r w:rsidRPr="00855423">
        <w:rPr>
          <w:rtl/>
          <w:lang w:eastAsia="he-IL"/>
        </w:rPr>
        <w:t>עט דברי פתיחה, אני אאפשר לכם, חברי הכנסת הנוכחים.</w:t>
      </w:r>
      <w:bookmarkStart w:id="13" w:name="_ETM_Q1_37480"/>
      <w:bookmarkEnd w:id="13"/>
    </w:p>
    <w:p w:rsidR="00855423" w:rsidRPr="00855423" w:rsidRDefault="00855423" w:rsidP="00855423">
      <w:pPr>
        <w:rPr>
          <w:rtl/>
          <w:lang w:eastAsia="he-IL"/>
        </w:rPr>
      </w:pPr>
      <w:bookmarkStart w:id="14" w:name="_ETM_Q1_37728"/>
      <w:bookmarkStart w:id="15" w:name="_ETM_Q1_37815"/>
      <w:bookmarkStart w:id="16" w:name="_ETM_Q1_39369"/>
      <w:bookmarkEnd w:id="14"/>
      <w:bookmarkEnd w:id="15"/>
      <w:bookmarkEnd w:id="16"/>
    </w:p>
    <w:p w:rsidR="00855423" w:rsidRPr="00855423" w:rsidRDefault="00855423" w:rsidP="00855423">
      <w:pPr>
        <w:keepNext/>
        <w:ind w:firstLine="0"/>
        <w:rPr>
          <w:rFonts w:ascii="David" w:hAnsi="David"/>
          <w:u w:val="single"/>
          <w:rtl/>
          <w:lang w:eastAsia="he-IL"/>
        </w:rPr>
      </w:pPr>
      <w:bookmarkStart w:id="17" w:name="ET_speaker_6150_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 w:name="_ETM_Q1_40299"/>
      <w:bookmarkStart w:id="19" w:name="_ETM_Q1_40358"/>
      <w:bookmarkEnd w:id="18"/>
      <w:bookmarkEnd w:id="19"/>
      <w:r w:rsidRPr="00855423">
        <w:rPr>
          <w:rtl/>
          <w:lang w:eastAsia="he-IL"/>
        </w:rPr>
        <w:t>בסך</w:t>
      </w:r>
      <w:bookmarkStart w:id="20" w:name="_ETM_Q1_39670"/>
      <w:bookmarkStart w:id="21" w:name="_ETM_Q1_39110"/>
      <w:bookmarkEnd w:id="20"/>
      <w:bookmarkEnd w:id="21"/>
      <w:r w:rsidRPr="00855423">
        <w:rPr>
          <w:rtl/>
          <w:lang w:eastAsia="he-IL"/>
        </w:rPr>
        <w:t>-הכול לברך</w:t>
      </w:r>
      <w:bookmarkStart w:id="22" w:name="_ETM_Q1_40661"/>
      <w:bookmarkEnd w:id="22"/>
      <w:r w:rsidRPr="00855423">
        <w:rPr>
          <w:rtl/>
          <w:lang w:eastAsia="he-IL"/>
        </w:rPr>
        <w:t xml:space="preserve">. </w:t>
      </w:r>
      <w:bookmarkStart w:id="23" w:name="_ETM_Q1_40440"/>
      <w:bookmarkStart w:id="24" w:name="_ETM_Q1_48640"/>
      <w:bookmarkStart w:id="25" w:name="_ETM_Q1_44480"/>
      <w:bookmarkStart w:id="26" w:name="_ETM_Q1_40830"/>
      <w:bookmarkEnd w:id="23"/>
      <w:bookmarkEnd w:id="24"/>
      <w:bookmarkEnd w:id="25"/>
      <w:bookmarkEnd w:id="26"/>
      <w:r w:rsidRPr="00855423">
        <w:rPr>
          <w:rtl/>
          <w:lang w:eastAsia="he-IL"/>
        </w:rPr>
        <w:t>חוק חשוב מאוד</w:t>
      </w:r>
      <w:bookmarkStart w:id="27" w:name="_ETM_Q1_40860"/>
      <w:bookmarkEnd w:id="27"/>
      <w:r w:rsidRPr="00855423">
        <w:rPr>
          <w:rtl/>
          <w:lang w:eastAsia="he-IL"/>
        </w:rPr>
        <w:t xml:space="preserve">. אגב, הגשתי גם הצעת חוק פרטית </w:t>
      </w:r>
      <w:bookmarkStart w:id="28" w:name="_ETM_Q1_43979"/>
      <w:bookmarkStart w:id="29" w:name="_ETM_Q1_44367"/>
      <w:bookmarkEnd w:id="28"/>
      <w:bookmarkEnd w:id="29"/>
      <w:r w:rsidRPr="00855423">
        <w:rPr>
          <w:rtl/>
          <w:lang w:eastAsia="he-IL"/>
        </w:rPr>
        <w:t>שלי</w:t>
      </w:r>
      <w:bookmarkStart w:id="30" w:name="_ETM_Q1_45037"/>
      <w:bookmarkEnd w:id="30"/>
      <w:r w:rsidRPr="00855423">
        <w:rPr>
          <w:rtl/>
          <w:lang w:eastAsia="he-IL"/>
        </w:rPr>
        <w:t xml:space="preserve"> בעניין הזה, קצת יותר רחבה, </w:t>
      </w:r>
      <w:bookmarkStart w:id="31" w:name="_ETM_Q1_47298"/>
      <w:bookmarkEnd w:id="31"/>
      <w:r w:rsidRPr="00855423">
        <w:rPr>
          <w:rtl/>
          <w:lang w:eastAsia="he-IL"/>
        </w:rPr>
        <w:t>שמכילה יותר הגנות ועזרה לאנשים עם מוגבלות.</w:t>
      </w:r>
      <w:bookmarkStart w:id="32" w:name="_ETM_Q1_53697"/>
      <w:bookmarkEnd w:id="32"/>
      <w:r w:rsidRPr="00855423">
        <w:rPr>
          <w:rtl/>
          <w:lang w:eastAsia="he-IL"/>
        </w:rPr>
        <w:t xml:space="preserve"> אבל בואו נעביר את זה וחצי תאוותנו בידינו.</w:t>
      </w:r>
    </w:p>
    <w:p w:rsidR="00855423" w:rsidRPr="00855423" w:rsidRDefault="00855423" w:rsidP="00855423">
      <w:pPr>
        <w:rPr>
          <w:rtl/>
          <w:lang w:eastAsia="he-IL"/>
        </w:rPr>
      </w:pPr>
      <w:bookmarkStart w:id="33" w:name="_ETM_Q1_60624"/>
      <w:bookmarkStart w:id="34" w:name="_ETM_Q1_60769"/>
      <w:bookmarkEnd w:id="33"/>
      <w:bookmarkEnd w:id="34"/>
    </w:p>
    <w:p w:rsidR="00855423" w:rsidRPr="00855423" w:rsidRDefault="00855423" w:rsidP="00855423">
      <w:pPr>
        <w:keepNext/>
        <w:ind w:firstLine="0"/>
        <w:rPr>
          <w:rFonts w:ascii="David" w:hAnsi="David"/>
          <w:u w:val="single"/>
          <w:rtl/>
          <w:lang w:eastAsia="he-IL"/>
        </w:rPr>
      </w:pPr>
      <w:bookmarkStart w:id="35" w:name="ET_speaker_5791_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 w:name="_ETM_Q1_75889"/>
      <w:bookmarkStart w:id="37" w:name="_ETM_Q1_75954"/>
      <w:bookmarkStart w:id="38" w:name="_ETM_Q1_61902"/>
      <w:bookmarkStart w:id="39" w:name="_ETM_Q1_60000"/>
      <w:bookmarkStart w:id="40" w:name="_ETM_Q1_79149"/>
      <w:bookmarkStart w:id="41" w:name="_ETM_Q1_73470"/>
      <w:bookmarkStart w:id="42" w:name="_ETM_Q1_74000"/>
      <w:bookmarkStart w:id="43" w:name="_ETM_Q1_78740"/>
      <w:bookmarkEnd w:id="36"/>
      <w:bookmarkEnd w:id="37"/>
      <w:bookmarkEnd w:id="38"/>
      <w:bookmarkEnd w:id="39"/>
      <w:bookmarkEnd w:id="40"/>
      <w:bookmarkEnd w:id="41"/>
      <w:bookmarkEnd w:id="42"/>
      <w:bookmarkEnd w:id="43"/>
      <w:r w:rsidRPr="00855423">
        <w:rPr>
          <w:rtl/>
          <w:lang w:eastAsia="he-IL"/>
        </w:rPr>
        <w:t>בקריאה של החוק ב</w:t>
      </w:r>
      <w:bookmarkStart w:id="44" w:name="_ETM_Q1_79391"/>
      <w:bookmarkEnd w:id="44"/>
      <w:r w:rsidRPr="00855423">
        <w:rPr>
          <w:rtl/>
          <w:lang w:eastAsia="he-IL"/>
        </w:rPr>
        <w:t xml:space="preserve">וודאי ובוודאי </w:t>
      </w:r>
      <w:bookmarkStart w:id="45" w:name="_ETM_Q1_79329"/>
      <w:bookmarkStart w:id="46" w:name="_ETM_Q1_81110"/>
      <w:bookmarkStart w:id="47" w:name="_ETM_Q1_82029"/>
      <w:bookmarkStart w:id="48" w:name="_ETM_Q1_83949"/>
      <w:bookmarkEnd w:id="45"/>
      <w:bookmarkEnd w:id="46"/>
      <w:bookmarkEnd w:id="47"/>
      <w:bookmarkEnd w:id="48"/>
      <w:r w:rsidRPr="00855423">
        <w:rPr>
          <w:rtl/>
          <w:lang w:eastAsia="he-IL"/>
        </w:rPr>
        <w:t xml:space="preserve">צריך לדאוג לזכויות של חשודים, בטח כשהם קטינים </w:t>
      </w:r>
      <w:bookmarkStart w:id="49" w:name="_ETM_Q1_91209"/>
      <w:bookmarkEnd w:id="49"/>
      <w:r w:rsidRPr="00855423">
        <w:rPr>
          <w:rtl/>
          <w:lang w:eastAsia="he-IL"/>
        </w:rPr>
        <w:t>ופג</w:t>
      </w:r>
      <w:bookmarkStart w:id="50" w:name="_ETM_Q1_89482"/>
      <w:bookmarkEnd w:id="50"/>
      <w:r w:rsidRPr="00855423">
        <w:rPr>
          <w:rtl/>
          <w:lang w:eastAsia="he-IL"/>
        </w:rPr>
        <w:t>ועי נפש. אבל תחת ההגדרות הרחבות האלה, קטינים ופגועי נפ</w:t>
      </w:r>
      <w:bookmarkStart w:id="51" w:name="_ETM_Q1_93769"/>
      <w:bookmarkEnd w:id="51"/>
      <w:r w:rsidRPr="00855423">
        <w:rPr>
          <w:rtl/>
          <w:lang w:eastAsia="he-IL"/>
        </w:rPr>
        <w:t>ש, אני מציע</w:t>
      </w:r>
      <w:bookmarkStart w:id="52" w:name="_ETM_Q1_131240"/>
      <w:bookmarkEnd w:id="52"/>
      <w:r w:rsidRPr="00855423">
        <w:rPr>
          <w:rtl/>
          <w:lang w:eastAsia="he-IL"/>
        </w:rPr>
        <w:t xml:space="preserve"> שנעשה זום-אין</w:t>
      </w:r>
      <w:bookmarkStart w:id="53" w:name="_ETM_Q1_98314"/>
      <w:bookmarkEnd w:id="53"/>
      <w:r w:rsidRPr="00855423">
        <w:rPr>
          <w:rtl/>
          <w:lang w:eastAsia="he-IL"/>
        </w:rPr>
        <w:t xml:space="preserve"> על כל אחת מההגדרות האלה</w:t>
      </w:r>
      <w:bookmarkStart w:id="54" w:name="_ETM_Q1_99187"/>
      <w:bookmarkStart w:id="55" w:name="_ETM_Q1_99016"/>
      <w:bookmarkEnd w:id="54"/>
      <w:bookmarkEnd w:id="55"/>
      <w:r w:rsidRPr="00855423">
        <w:rPr>
          <w:rtl/>
          <w:lang w:eastAsia="he-IL"/>
        </w:rPr>
        <w:t xml:space="preserve"> – אני לא נכנס לכל מיני הסתייגויות שיש בחוק – כי זה אירוע, זה לא עוד משהו, זה שינוי של המצב הנוהג בצורה משמעותית.</w:t>
      </w:r>
    </w:p>
    <w:p w:rsidR="00855423" w:rsidRPr="00855423" w:rsidRDefault="00855423" w:rsidP="00855423">
      <w:pPr>
        <w:rPr>
          <w:rtl/>
          <w:lang w:eastAsia="he-IL"/>
        </w:rPr>
      </w:pPr>
      <w:bookmarkStart w:id="56" w:name="_ETM_Q1_111189"/>
      <w:bookmarkStart w:id="57" w:name="_ETM_Q1_111303"/>
      <w:bookmarkEnd w:id="56"/>
      <w:bookmarkEnd w:id="57"/>
    </w:p>
    <w:p w:rsidR="00855423" w:rsidRPr="00855423" w:rsidRDefault="00855423" w:rsidP="00855423">
      <w:pPr>
        <w:keepNext/>
        <w:ind w:firstLine="0"/>
        <w:rPr>
          <w:rFonts w:ascii="David" w:hAnsi="David"/>
          <w:u w:val="single"/>
          <w:rtl/>
          <w:lang w:eastAsia="he-IL"/>
        </w:rPr>
      </w:pPr>
      <w:bookmarkStart w:id="58" w:name="ET_yor_6157_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 w:name="_ETM_Q1_113578"/>
      <w:bookmarkStart w:id="60" w:name="_ETM_Q1_109650"/>
      <w:bookmarkStart w:id="61" w:name="_ETM_Q1_108845"/>
      <w:bookmarkStart w:id="62" w:name="_ETM_Q1_105515"/>
      <w:bookmarkEnd w:id="59"/>
      <w:bookmarkEnd w:id="60"/>
      <w:bookmarkEnd w:id="61"/>
      <w:bookmarkEnd w:id="62"/>
      <w:r w:rsidRPr="00855423">
        <w:rPr>
          <w:rtl/>
          <w:lang w:eastAsia="he-IL"/>
        </w:rPr>
        <w:t>אם אנחנו לא משנים את המצב הנוהג, בשביל מה אנחנו פה</w:t>
      </w:r>
      <w:bookmarkStart w:id="63" w:name="_ETM_Q1_115896"/>
      <w:bookmarkStart w:id="64" w:name="_ETM_Q1_115984"/>
      <w:bookmarkStart w:id="65" w:name="_ETM_Q1_118072"/>
      <w:bookmarkStart w:id="66" w:name="_ETM_Q1_118149"/>
      <w:bookmarkStart w:id="67" w:name="_ETM_Q1_113940"/>
      <w:bookmarkStart w:id="68" w:name="_ETM_Q1_115206"/>
      <w:bookmarkStart w:id="69" w:name="_ETM_Q1_115288"/>
      <w:bookmarkEnd w:id="63"/>
      <w:bookmarkEnd w:id="64"/>
      <w:bookmarkEnd w:id="65"/>
      <w:bookmarkEnd w:id="66"/>
      <w:bookmarkEnd w:id="67"/>
      <w:bookmarkEnd w:id="68"/>
      <w:bookmarkEnd w:id="69"/>
      <w:r w:rsidRPr="00855423">
        <w:rPr>
          <w:rtl/>
          <w:lang w:eastAsia="he-IL"/>
        </w:rPr>
        <w:t>?</w:t>
      </w:r>
    </w:p>
    <w:p w:rsidR="00855423" w:rsidRPr="00855423" w:rsidRDefault="00855423" w:rsidP="00855423">
      <w:pPr>
        <w:rPr>
          <w:rtl/>
          <w:lang w:eastAsia="he-IL"/>
        </w:rPr>
      </w:pPr>
      <w:bookmarkStart w:id="70" w:name="_ETM_Q1_118414"/>
      <w:bookmarkStart w:id="71" w:name="_ETM_Q1_118503"/>
      <w:bookmarkStart w:id="72" w:name="_ETM_Q1_114130"/>
      <w:bookmarkEnd w:id="70"/>
      <w:bookmarkEnd w:id="71"/>
      <w:bookmarkEnd w:id="72"/>
    </w:p>
    <w:p w:rsidR="00855423" w:rsidRPr="00855423" w:rsidRDefault="00855423" w:rsidP="00855423">
      <w:pPr>
        <w:keepNext/>
        <w:ind w:firstLine="0"/>
        <w:rPr>
          <w:rFonts w:ascii="David" w:hAnsi="David"/>
          <w:u w:val="single"/>
          <w:rtl/>
          <w:lang w:eastAsia="he-IL"/>
        </w:rPr>
      </w:pPr>
      <w:bookmarkStart w:id="73" w:name="ET_speakercontinue_5791_9"/>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7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74" w:name="_ETM_Q1_115488"/>
      <w:bookmarkStart w:id="75" w:name="_ETM_Q1_113599"/>
      <w:bookmarkEnd w:id="74"/>
      <w:bookmarkEnd w:id="75"/>
      <w:r w:rsidRPr="00855423">
        <w:rPr>
          <w:rtl/>
          <w:lang w:eastAsia="he-IL"/>
        </w:rPr>
        <w:t>אפ</w:t>
      </w:r>
      <w:bookmarkStart w:id="76" w:name="_ETM_Q1_114779"/>
      <w:bookmarkEnd w:id="76"/>
      <w:r w:rsidRPr="00855423">
        <w:rPr>
          <w:rtl/>
          <w:lang w:eastAsia="he-IL"/>
        </w:rPr>
        <w:t>שר לשנות דברים בלי לשפוך את התינוק ע</w:t>
      </w:r>
      <w:bookmarkStart w:id="77" w:name="_ETM_Q1_116835"/>
      <w:bookmarkEnd w:id="77"/>
      <w:r w:rsidRPr="00855423">
        <w:rPr>
          <w:rtl/>
          <w:lang w:eastAsia="he-IL"/>
        </w:rPr>
        <w:t xml:space="preserve">ם המים. דיברנו על זה בהקשרים אחרים. </w:t>
      </w:r>
      <w:bookmarkStart w:id="78" w:name="_ETM_Q1_118920"/>
      <w:bookmarkEnd w:id="78"/>
      <w:r w:rsidRPr="00855423">
        <w:rPr>
          <w:rtl/>
          <w:lang w:eastAsia="he-IL"/>
        </w:rPr>
        <w:t xml:space="preserve">פה </w:t>
      </w:r>
      <w:bookmarkStart w:id="79" w:name="_ETM_Q1_124895"/>
      <w:bookmarkEnd w:id="79"/>
      <w:r w:rsidRPr="00855423">
        <w:rPr>
          <w:rtl/>
          <w:lang w:eastAsia="he-IL"/>
        </w:rPr>
        <w:t>בוודאי ש</w:t>
      </w:r>
      <w:bookmarkStart w:id="80" w:name="_ETM_Q1_118590"/>
      <w:bookmarkEnd w:id="80"/>
      <w:r w:rsidRPr="00855423">
        <w:rPr>
          <w:rtl/>
          <w:lang w:eastAsia="he-IL"/>
        </w:rPr>
        <w:t xml:space="preserve">זה נורא </w:t>
      </w:r>
      <w:bookmarkStart w:id="81" w:name="_ETM_Q1_119130"/>
      <w:bookmarkEnd w:id="81"/>
      <w:proofErr w:type="spellStart"/>
      <w:r w:rsidRPr="00855423">
        <w:rPr>
          <w:rtl/>
          <w:lang w:eastAsia="he-IL"/>
        </w:rPr>
        <w:t>בונטון</w:t>
      </w:r>
      <w:proofErr w:type="spellEnd"/>
      <w:r w:rsidRPr="00855423">
        <w:rPr>
          <w:rtl/>
          <w:lang w:eastAsia="he-IL"/>
        </w:rPr>
        <w:t xml:space="preserve"> להגיד כן, נורא חשוב, </w:t>
      </w:r>
      <w:bookmarkStart w:id="82" w:name="_ETM_Q1_123019"/>
      <w:bookmarkEnd w:id="82"/>
      <w:r w:rsidRPr="00855423">
        <w:rPr>
          <w:rtl/>
          <w:lang w:eastAsia="he-IL"/>
        </w:rPr>
        <w:t xml:space="preserve">אבל מתוך היכרות </w:t>
      </w:r>
      <w:bookmarkStart w:id="83" w:name="_ETM_Q1_124700"/>
      <w:bookmarkEnd w:id="83"/>
      <w:r w:rsidRPr="00855423">
        <w:rPr>
          <w:rtl/>
          <w:lang w:eastAsia="he-IL"/>
        </w:rPr>
        <w:t>עם הסעיפים הקטנים של החוק, צריך לראות שההגדרות הן הגדרות ברורות –</w:t>
      </w:r>
      <w:bookmarkStart w:id="84" w:name="_ETM_Q1_135825"/>
      <w:bookmarkEnd w:id="84"/>
      <w:r w:rsidRPr="00855423">
        <w:rPr>
          <w:rtl/>
          <w:lang w:eastAsia="he-IL"/>
        </w:rPr>
        <w:t xml:space="preserve"> </w:t>
      </w:r>
      <w:bookmarkStart w:id="85" w:name="_ETM_Q1_129155"/>
      <w:bookmarkStart w:id="86" w:name="_ETM_Q1_128447"/>
      <w:bookmarkStart w:id="87" w:name="_ETM_Q1_128579"/>
      <w:bookmarkStart w:id="88" w:name="_ETM_Q1_130171"/>
      <w:bookmarkStart w:id="89" w:name="_ETM_Q1_131378"/>
      <w:bookmarkStart w:id="90" w:name="_ETM_Q1_132765"/>
      <w:bookmarkStart w:id="91" w:name="_ETM_Q1_134935"/>
      <w:bookmarkEnd w:id="85"/>
      <w:bookmarkEnd w:id="86"/>
      <w:bookmarkEnd w:id="87"/>
      <w:bookmarkEnd w:id="88"/>
      <w:bookmarkEnd w:id="89"/>
      <w:bookmarkEnd w:id="90"/>
      <w:bookmarkEnd w:id="91"/>
      <w:r w:rsidRPr="00855423">
        <w:rPr>
          <w:rtl/>
          <w:lang w:eastAsia="he-IL"/>
        </w:rPr>
        <w:t>כדוגמה, קטין בן 14 וחצי איננו קטין בן 17 וחצי,</w:t>
      </w:r>
      <w:bookmarkStart w:id="92" w:name="_ETM_Q1_132106"/>
      <w:bookmarkEnd w:id="92"/>
      <w:r w:rsidRPr="00855423">
        <w:rPr>
          <w:rtl/>
          <w:lang w:eastAsia="he-IL"/>
        </w:rPr>
        <w:t xml:space="preserve"> ו</w:t>
      </w:r>
      <w:bookmarkStart w:id="93" w:name="_ETM_Q1_138825"/>
      <w:bookmarkEnd w:id="93"/>
      <w:r w:rsidRPr="00855423">
        <w:rPr>
          <w:rtl/>
          <w:lang w:eastAsia="he-IL"/>
        </w:rPr>
        <w:t xml:space="preserve">עבירה של רצח איננה </w:t>
      </w:r>
      <w:bookmarkStart w:id="94" w:name="_ETM_Q1_140579"/>
      <w:bookmarkEnd w:id="94"/>
      <w:r w:rsidRPr="00855423">
        <w:rPr>
          <w:rtl/>
          <w:lang w:eastAsia="he-IL"/>
        </w:rPr>
        <w:t>עבירה של גניבה או משהו אחר.</w:t>
      </w:r>
      <w:bookmarkStart w:id="95" w:name="_ETM_Q1_141941"/>
      <w:bookmarkEnd w:id="95"/>
      <w:r w:rsidRPr="00855423">
        <w:rPr>
          <w:rtl/>
          <w:lang w:eastAsia="he-IL"/>
        </w:rPr>
        <w:t xml:space="preserve"> ולכן אני מציע שנעשה פה דיון מעבר לדברים החשובים שכולנו ר</w:t>
      </w:r>
      <w:bookmarkStart w:id="96" w:name="_ETM_Q1_144675"/>
      <w:bookmarkEnd w:id="96"/>
      <w:r w:rsidRPr="00855423">
        <w:rPr>
          <w:rtl/>
          <w:lang w:eastAsia="he-IL"/>
        </w:rPr>
        <w:t xml:space="preserve">וצים לשמור </w:t>
      </w:r>
      <w:bookmarkStart w:id="97" w:name="_ETM_Q1_145985"/>
      <w:bookmarkEnd w:id="97"/>
      <w:r w:rsidRPr="00855423">
        <w:rPr>
          <w:rtl/>
          <w:lang w:eastAsia="he-IL"/>
        </w:rPr>
        <w:t xml:space="preserve">עליהם, כמו </w:t>
      </w:r>
      <w:bookmarkStart w:id="98" w:name="_ETM_Q1_145255"/>
      <w:bookmarkEnd w:id="98"/>
      <w:r w:rsidRPr="00855423">
        <w:rPr>
          <w:rtl/>
          <w:lang w:eastAsia="he-IL"/>
        </w:rPr>
        <w:t>זכויות חשודים. יש גם זכויות אחרות שצריך לחשוב עליהן.</w:t>
      </w:r>
    </w:p>
    <w:p w:rsidR="00855423" w:rsidRPr="00855423" w:rsidRDefault="00855423" w:rsidP="00855423">
      <w:pPr>
        <w:rPr>
          <w:rtl/>
          <w:lang w:eastAsia="he-IL"/>
        </w:rPr>
      </w:pPr>
      <w:bookmarkStart w:id="99" w:name="_ETM_Q1_144055"/>
      <w:bookmarkEnd w:id="99"/>
    </w:p>
    <w:p w:rsidR="00855423" w:rsidRPr="00855423" w:rsidRDefault="00855423" w:rsidP="00855423">
      <w:pPr>
        <w:keepNext/>
        <w:ind w:firstLine="0"/>
        <w:rPr>
          <w:rFonts w:ascii="David" w:hAnsi="David"/>
          <w:u w:val="single"/>
          <w:rtl/>
          <w:lang w:eastAsia="he-IL"/>
        </w:rPr>
      </w:pPr>
      <w:bookmarkStart w:id="100" w:name="ET_yor_6157_1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0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1" w:name="_ETM_Q1_146930"/>
      <w:bookmarkStart w:id="102" w:name="_ETM_Q1_144759"/>
      <w:bookmarkEnd w:id="101"/>
      <w:bookmarkEnd w:id="102"/>
      <w:r w:rsidRPr="00855423">
        <w:rPr>
          <w:rtl/>
          <w:lang w:eastAsia="he-IL"/>
        </w:rPr>
        <w:t xml:space="preserve">תודה. </w:t>
      </w:r>
      <w:bookmarkStart w:id="103" w:name="_ETM_Q1_157807"/>
      <w:bookmarkEnd w:id="103"/>
      <w:r w:rsidRPr="00855423">
        <w:rPr>
          <w:rtl/>
          <w:lang w:eastAsia="he-IL"/>
        </w:rPr>
        <w:t>את עמדתי ואת</w:t>
      </w:r>
      <w:bookmarkStart w:id="104" w:name="_ETM_Q1_154928"/>
      <w:bookmarkEnd w:id="104"/>
      <w:r w:rsidRPr="00855423">
        <w:rPr>
          <w:rtl/>
          <w:lang w:eastAsia="he-IL"/>
        </w:rPr>
        <w:t xml:space="preserve"> תפיסתי בנושא אני אשמור לשלב מאוחר </w:t>
      </w:r>
      <w:bookmarkStart w:id="105" w:name="_ETM_Q1_155988"/>
      <w:bookmarkEnd w:id="105"/>
      <w:r w:rsidRPr="00855423">
        <w:rPr>
          <w:rtl/>
          <w:lang w:eastAsia="he-IL"/>
        </w:rPr>
        <w:t>יותר של הדיון. אני מניח שאני אהיה פה, ו</w:t>
      </w:r>
      <w:bookmarkStart w:id="106" w:name="_ETM_Q1_161755"/>
      <w:bookmarkEnd w:id="106"/>
      <w:r w:rsidRPr="00855423">
        <w:rPr>
          <w:rtl/>
          <w:lang w:eastAsia="he-IL"/>
        </w:rPr>
        <w:t xml:space="preserve">לכן אני לא צריך לעשות זאת בתחילת הדיון. </w:t>
      </w:r>
      <w:bookmarkStart w:id="107" w:name="_ETM_Q1_166769"/>
      <w:bookmarkEnd w:id="107"/>
      <w:r w:rsidRPr="00855423">
        <w:rPr>
          <w:rtl/>
          <w:lang w:eastAsia="he-IL"/>
        </w:rPr>
        <w:t>בבקשה, מצד הממשלה מי מציג?</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108" w:name="ET_speaker_אביבית_ברקאי_אהרונוב_1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9" w:name="_ETM_Q1_167158"/>
      <w:bookmarkStart w:id="110" w:name="_ETM_Q1_168500"/>
      <w:bookmarkEnd w:id="109"/>
      <w:bookmarkEnd w:id="110"/>
      <w:r w:rsidRPr="00855423">
        <w:rPr>
          <w:rtl/>
          <w:lang w:eastAsia="he-IL"/>
        </w:rPr>
        <w:t xml:space="preserve">אני אביבית ברקאי </w:t>
      </w:r>
      <w:bookmarkStart w:id="111" w:name="_ETM_Q1_169773"/>
      <w:bookmarkEnd w:id="111"/>
      <w:r w:rsidRPr="00855423">
        <w:rPr>
          <w:rtl/>
          <w:lang w:eastAsia="he-IL"/>
        </w:rPr>
        <w:t>אהרונוב,</w:t>
      </w:r>
      <w:bookmarkStart w:id="112" w:name="_ETM_Q1_170797"/>
      <w:bookmarkStart w:id="113" w:name="_ETM_Q1_177954"/>
      <w:bookmarkEnd w:id="112"/>
      <w:bookmarkEnd w:id="113"/>
      <w:r w:rsidRPr="00855423">
        <w:rPr>
          <w:rtl/>
          <w:lang w:eastAsia="he-IL"/>
        </w:rPr>
        <w:t xml:space="preserve"> מחלקה פלילית, ייעוץ וחקיקה. אני ארצה להציג תחילה את החלטת </w:t>
      </w:r>
      <w:bookmarkStart w:id="114" w:name="_ETM_Q1_175484"/>
      <w:bookmarkEnd w:id="114"/>
      <w:r w:rsidRPr="00855423">
        <w:rPr>
          <w:rtl/>
          <w:lang w:eastAsia="he-IL"/>
        </w:rPr>
        <w:t>ועד</w:t>
      </w:r>
      <w:bookmarkStart w:id="115" w:name="_ETM_Q1_180631"/>
      <w:bookmarkEnd w:id="115"/>
      <w:r w:rsidRPr="00855423">
        <w:rPr>
          <w:rtl/>
          <w:lang w:eastAsia="he-IL"/>
        </w:rPr>
        <w:t>ת שרים ואחר-</w:t>
      </w:r>
      <w:bookmarkStart w:id="116" w:name="_ETM_Q1_177457"/>
      <w:bookmarkEnd w:id="116"/>
      <w:r w:rsidRPr="00855423">
        <w:rPr>
          <w:rtl/>
          <w:lang w:eastAsia="he-IL"/>
        </w:rPr>
        <w:t>כך את הצעת החוק.</w:t>
      </w:r>
    </w:p>
    <w:p w:rsidR="00855423" w:rsidRPr="00855423" w:rsidRDefault="00855423" w:rsidP="00855423">
      <w:pPr>
        <w:rPr>
          <w:rtl/>
          <w:lang w:eastAsia="he-IL"/>
        </w:rPr>
      </w:pPr>
    </w:p>
    <w:p w:rsidR="00855423" w:rsidRPr="00855423" w:rsidRDefault="00855423" w:rsidP="00855423">
      <w:pPr>
        <w:rPr>
          <w:rtl/>
          <w:lang w:eastAsia="he-IL"/>
        </w:rPr>
      </w:pPr>
      <w:bookmarkStart w:id="117" w:name="_ETM_Q1_183164"/>
      <w:bookmarkEnd w:id="117"/>
      <w:r w:rsidRPr="00855423">
        <w:rPr>
          <w:rtl/>
          <w:lang w:eastAsia="he-IL"/>
        </w:rPr>
        <w:t xml:space="preserve">ועדת שרים החליטה לאשר את טיוטת חוק נוכחות </w:t>
      </w:r>
      <w:r w:rsidR="001A2910">
        <w:rPr>
          <w:rtl/>
          <w:lang w:eastAsia="he-IL"/>
        </w:rPr>
        <w:t>עורך דין</w:t>
      </w:r>
      <w:r w:rsidRPr="00855423">
        <w:rPr>
          <w:rtl/>
          <w:lang w:eastAsia="he-IL"/>
        </w:rPr>
        <w:t xml:space="preserve"> בחקירת אוכלוסיות שונות (תיקוני חקיקה) (הוראת שעה</w:t>
      </w:r>
      <w:bookmarkStart w:id="118" w:name="_ETM_Q1_182894"/>
      <w:bookmarkEnd w:id="118"/>
      <w:r w:rsidRPr="00855423">
        <w:rPr>
          <w:rtl/>
          <w:lang w:eastAsia="he-IL"/>
        </w:rPr>
        <w:t>). לאחר הקריאה הראש</w:t>
      </w:r>
      <w:bookmarkStart w:id="119" w:name="_ETM_Q1_186692"/>
      <w:bookmarkEnd w:id="119"/>
      <w:r w:rsidRPr="00855423">
        <w:rPr>
          <w:rtl/>
          <w:lang w:eastAsia="he-IL"/>
        </w:rPr>
        <w:t>ונה יישקלו בוועדה בכנסת חלופות ועמדות שמציעים משטרת ישראל והמשרד לביטחון לאומי, ובמקביל תימשך עבודת המטה הנעשית בנושא. אם שר המשפטים או השר לביטחון לאומי ימצאו כי הנוסח שגובש בוועדה בכנסת מעורר קשיים, הצעת החוק תוחזר לדיון בוועדת שרים לענייני חקיקה לפני הקריאה השנייה והשלישית.</w:t>
      </w:r>
    </w:p>
    <w:p w:rsidR="00855423" w:rsidRPr="00855423" w:rsidRDefault="00855423" w:rsidP="00855423">
      <w:pPr>
        <w:rPr>
          <w:rtl/>
          <w:lang w:eastAsia="he-IL"/>
        </w:rPr>
      </w:pPr>
      <w:bookmarkStart w:id="120" w:name="_ETM_Q1_212423"/>
      <w:bookmarkEnd w:id="120"/>
    </w:p>
    <w:p w:rsidR="00855423" w:rsidRPr="00855423" w:rsidRDefault="00855423" w:rsidP="00855423">
      <w:pPr>
        <w:rPr>
          <w:rtl/>
          <w:lang w:eastAsia="he-IL"/>
        </w:rPr>
      </w:pPr>
      <w:bookmarkStart w:id="121" w:name="_ETM_Q1_212703"/>
      <w:bookmarkStart w:id="122" w:name="_ETM_Q1_212774"/>
      <w:bookmarkStart w:id="123" w:name="_ETM_Q1_212806"/>
      <w:bookmarkEnd w:id="121"/>
      <w:bookmarkEnd w:id="122"/>
      <w:bookmarkEnd w:id="123"/>
      <w:r w:rsidRPr="00855423">
        <w:rPr>
          <w:rtl/>
          <w:lang w:eastAsia="he-IL"/>
        </w:rPr>
        <w:t>לאור החלטת ועדת שרים, אני אציג את ההצעה ואחר-כך אני אבקש שגופי האכיפה יציגו את עמדתם.</w:t>
      </w:r>
    </w:p>
    <w:p w:rsidR="00855423" w:rsidRPr="00855423" w:rsidRDefault="00855423" w:rsidP="00855423">
      <w:pPr>
        <w:rPr>
          <w:rtl/>
          <w:lang w:eastAsia="he-IL"/>
        </w:rPr>
      </w:pPr>
      <w:bookmarkStart w:id="124" w:name="_ETM_Q1_218512"/>
      <w:bookmarkStart w:id="125" w:name="_ETM_Q1_218653"/>
      <w:bookmarkStart w:id="126" w:name="_ETM_Q1_215291"/>
      <w:bookmarkStart w:id="127" w:name="_ETM_Q1_218853"/>
      <w:bookmarkEnd w:id="124"/>
      <w:bookmarkEnd w:id="125"/>
      <w:bookmarkEnd w:id="126"/>
      <w:bookmarkEnd w:id="127"/>
    </w:p>
    <w:p w:rsidR="00855423" w:rsidRPr="00855423" w:rsidRDefault="00855423" w:rsidP="00855423">
      <w:pPr>
        <w:keepNext/>
        <w:ind w:firstLine="0"/>
        <w:rPr>
          <w:rFonts w:ascii="David" w:hAnsi="David"/>
          <w:u w:val="single"/>
          <w:rtl/>
          <w:lang w:eastAsia="he-IL"/>
        </w:rPr>
      </w:pPr>
      <w:bookmarkStart w:id="128" w:name="ET_speaker_5791_1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29" w:name="_ETM_Q1_219651"/>
      <w:bookmarkStart w:id="130" w:name="_ETM_Q1_219711"/>
      <w:bookmarkStart w:id="131" w:name="_ETM_Q1_217023"/>
      <w:bookmarkEnd w:id="129"/>
      <w:bookmarkEnd w:id="130"/>
      <w:bookmarkEnd w:id="131"/>
      <w:r w:rsidRPr="00855423">
        <w:rPr>
          <w:rtl/>
          <w:lang w:eastAsia="he-IL"/>
        </w:rPr>
        <w:t>רק שאלת הבהרה</w:t>
      </w:r>
      <w:bookmarkStart w:id="132" w:name="_ETM_Q1_216294"/>
      <w:bookmarkStart w:id="133" w:name="_ETM_Q1_215601"/>
      <w:bookmarkEnd w:id="132"/>
      <w:bookmarkEnd w:id="133"/>
      <w:r w:rsidRPr="00855423">
        <w:rPr>
          <w:rtl/>
          <w:lang w:eastAsia="he-IL"/>
        </w:rPr>
        <w:t>, מה זה תימשך עבודת המטה?</w:t>
      </w:r>
      <w:bookmarkStart w:id="134" w:name="_ETM_Q1_218378"/>
      <w:bookmarkStart w:id="135" w:name="_ETM_Q1_220363"/>
      <w:bookmarkEnd w:id="134"/>
      <w:bookmarkEnd w:id="135"/>
      <w:r w:rsidRPr="00855423">
        <w:rPr>
          <w:rtl/>
          <w:lang w:eastAsia="he-IL"/>
        </w:rPr>
        <w:t xml:space="preserve"> </w:t>
      </w:r>
      <w:bookmarkStart w:id="136" w:name="_ETM_Q1_223071"/>
      <w:bookmarkEnd w:id="136"/>
      <w:r w:rsidRPr="00855423">
        <w:rPr>
          <w:rtl/>
          <w:lang w:eastAsia="he-IL"/>
        </w:rPr>
        <w:t xml:space="preserve">עבודת </w:t>
      </w:r>
      <w:bookmarkStart w:id="137" w:name="_ETM_Q1_219505"/>
      <w:bookmarkEnd w:id="137"/>
      <w:r w:rsidRPr="00855423">
        <w:rPr>
          <w:rtl/>
          <w:lang w:eastAsia="he-IL"/>
        </w:rPr>
        <w:t>מטה על החוק?</w:t>
      </w:r>
      <w:bookmarkStart w:id="138" w:name="_ETM_Q1_221892"/>
      <w:bookmarkEnd w:id="138"/>
    </w:p>
    <w:p w:rsidR="00855423" w:rsidRPr="00855423" w:rsidRDefault="00855423" w:rsidP="00855423">
      <w:pPr>
        <w:rPr>
          <w:rtl/>
          <w:lang w:eastAsia="he-IL"/>
        </w:rPr>
      </w:pPr>
      <w:bookmarkStart w:id="139" w:name="_ETM_Q1_222180"/>
      <w:bookmarkStart w:id="140" w:name="_ETM_Q1_222338"/>
      <w:bookmarkEnd w:id="139"/>
      <w:bookmarkEnd w:id="140"/>
    </w:p>
    <w:p w:rsidR="00855423" w:rsidRPr="00855423" w:rsidRDefault="00855423" w:rsidP="00855423">
      <w:pPr>
        <w:keepNext/>
        <w:ind w:firstLine="0"/>
        <w:rPr>
          <w:rFonts w:ascii="David" w:hAnsi="David"/>
          <w:u w:val="single"/>
          <w:rtl/>
          <w:lang w:eastAsia="he-IL"/>
        </w:rPr>
      </w:pPr>
      <w:bookmarkStart w:id="141" w:name="ET_speaker_יפעת_רווה_13"/>
      <w:r w:rsidRPr="00855423">
        <w:rPr>
          <w:rFonts w:ascii="David" w:hAnsi="David" w:cs="Arial"/>
          <w:b/>
          <w:vanish/>
          <w:color w:val="010000"/>
          <w:u w:val="single"/>
          <w:bdr w:val="single" w:sz="4" w:space="0" w:color="FF66FF" w:frame="1"/>
          <w:rtl/>
          <w:lang w:eastAsia="he-IL"/>
        </w:rPr>
        <w:lastRenderedPageBreak/>
        <w:t xml:space="preserve"> &lt;&lt; דובר &gt;&gt; </w:t>
      </w:r>
      <w:r w:rsidRPr="00855423">
        <w:rPr>
          <w:rFonts w:ascii="David" w:hAnsi="David"/>
          <w:u w:val="single"/>
          <w:rtl/>
          <w:lang w:eastAsia="he-IL"/>
        </w:rPr>
        <w:t>יפעת רווה:</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4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2" w:name="_ETM_Q1_220324"/>
      <w:bookmarkStart w:id="143" w:name="_ETM_Q1_223962"/>
      <w:bookmarkStart w:id="144" w:name="_ETM_Q1_224087"/>
      <w:bookmarkStart w:id="145" w:name="_ETM_Q1_224600"/>
      <w:bookmarkEnd w:id="142"/>
      <w:bookmarkEnd w:id="143"/>
      <w:bookmarkEnd w:id="144"/>
      <w:bookmarkEnd w:id="145"/>
      <w:r w:rsidRPr="00855423">
        <w:rPr>
          <w:rtl/>
          <w:lang w:eastAsia="he-IL"/>
        </w:rPr>
        <w:t xml:space="preserve">הועלו </w:t>
      </w:r>
      <w:bookmarkStart w:id="146" w:name="_ETM_Q1_254084"/>
      <w:bookmarkEnd w:id="146"/>
      <w:r w:rsidRPr="00855423">
        <w:rPr>
          <w:rtl/>
          <w:lang w:eastAsia="he-IL"/>
        </w:rPr>
        <w:t xml:space="preserve">השגות על-ידי גופי האכיפה והן </w:t>
      </w:r>
      <w:bookmarkStart w:id="147" w:name="_ETM_Q1_255944"/>
      <w:bookmarkEnd w:id="147"/>
      <w:r w:rsidRPr="00855423">
        <w:rPr>
          <w:rtl/>
          <w:lang w:eastAsia="he-IL"/>
        </w:rPr>
        <w:t>יפורטו בהמשך.</w:t>
      </w:r>
      <w:bookmarkStart w:id="148" w:name="_ETM_Q1_259747"/>
      <w:bookmarkEnd w:id="148"/>
      <w:r w:rsidRPr="00855423">
        <w:rPr>
          <w:rtl/>
          <w:lang w:eastAsia="he-IL"/>
        </w:rPr>
        <w:t xml:space="preserve"> ועדת שרים החליטה </w:t>
      </w:r>
      <w:bookmarkStart w:id="149" w:name="_ETM_Q1_260605"/>
      <w:bookmarkEnd w:id="149"/>
      <w:r w:rsidRPr="00855423">
        <w:rPr>
          <w:rtl/>
          <w:lang w:eastAsia="he-IL"/>
        </w:rPr>
        <w:t>שמתחילים לדון בדבר הזה</w:t>
      </w:r>
      <w:bookmarkStart w:id="150" w:name="_ETM_Q1_263643"/>
      <w:bookmarkEnd w:id="150"/>
      <w:r w:rsidRPr="00855423">
        <w:rPr>
          <w:rtl/>
          <w:lang w:eastAsia="he-IL"/>
        </w:rPr>
        <w:t>.</w:t>
      </w:r>
    </w:p>
    <w:p w:rsidR="00855423" w:rsidRPr="00855423" w:rsidRDefault="00855423" w:rsidP="00855423">
      <w:pPr>
        <w:rPr>
          <w:rtl/>
          <w:lang w:eastAsia="he-IL"/>
        </w:rPr>
      </w:pPr>
      <w:bookmarkStart w:id="151" w:name="_ETM_Q1_264656"/>
      <w:bookmarkStart w:id="152" w:name="_ETM_Q1_264755"/>
      <w:bookmarkStart w:id="153" w:name="_ETM_Q1_266864"/>
      <w:bookmarkEnd w:id="151"/>
      <w:bookmarkEnd w:id="152"/>
      <w:bookmarkEnd w:id="153"/>
    </w:p>
    <w:p w:rsidR="00855423" w:rsidRPr="00855423" w:rsidRDefault="00855423" w:rsidP="00855423">
      <w:pPr>
        <w:keepNext/>
        <w:ind w:firstLine="0"/>
        <w:rPr>
          <w:rFonts w:ascii="David" w:hAnsi="David"/>
          <w:u w:val="single"/>
          <w:rtl/>
          <w:lang w:eastAsia="he-IL"/>
        </w:rPr>
      </w:pPr>
      <w:bookmarkStart w:id="154" w:name="ET_speaker_5791_1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5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55" w:name="_ETM_Q1_268196"/>
      <w:bookmarkStart w:id="156" w:name="_ETM_Q1_268276"/>
      <w:bookmarkEnd w:id="155"/>
      <w:bookmarkEnd w:id="156"/>
      <w:r w:rsidRPr="00855423">
        <w:rPr>
          <w:rtl/>
          <w:lang w:eastAsia="he-IL"/>
        </w:rPr>
        <w:t xml:space="preserve">השאלה </w:t>
      </w:r>
      <w:bookmarkStart w:id="157" w:name="_ETM_Q1_264804"/>
      <w:bookmarkEnd w:id="157"/>
      <w:r w:rsidRPr="00855423">
        <w:rPr>
          <w:rtl/>
          <w:lang w:eastAsia="he-IL"/>
        </w:rPr>
        <w:t>שלי הייתה לא ברורה.</w:t>
      </w:r>
      <w:bookmarkStart w:id="158" w:name="_ETM_Q1_263752"/>
      <w:bookmarkStart w:id="159" w:name="_ETM_Q1_264006"/>
      <w:bookmarkStart w:id="160" w:name="_ETM_Q1_264101"/>
      <w:bookmarkEnd w:id="158"/>
      <w:bookmarkEnd w:id="159"/>
      <w:bookmarkEnd w:id="160"/>
      <w:r w:rsidRPr="00855423">
        <w:rPr>
          <w:rtl/>
          <w:lang w:eastAsia="he-IL"/>
        </w:rPr>
        <w:t xml:space="preserve"> </w:t>
      </w:r>
      <w:bookmarkStart w:id="161" w:name="_ETM_Q1_266440"/>
      <w:bookmarkStart w:id="162" w:name="_ETM_Q1_267932"/>
      <w:bookmarkEnd w:id="161"/>
      <w:bookmarkEnd w:id="162"/>
      <w:r w:rsidRPr="00855423">
        <w:rPr>
          <w:rtl/>
          <w:lang w:eastAsia="he-IL"/>
        </w:rPr>
        <w:t>בדרך-כלל הצעת חוק ממשלתית מגיעה אחרי עבודת מטה. זו</w:t>
      </w:r>
      <w:bookmarkStart w:id="163" w:name="_ETM_Q1_270637"/>
      <w:bookmarkEnd w:id="163"/>
      <w:r w:rsidRPr="00855423">
        <w:rPr>
          <w:rtl/>
          <w:lang w:eastAsia="he-IL"/>
        </w:rPr>
        <w:t xml:space="preserve"> לא הצעת חוק פרטית.</w:t>
      </w:r>
    </w:p>
    <w:p w:rsidR="00855423" w:rsidRPr="00855423" w:rsidRDefault="00855423" w:rsidP="00855423">
      <w:pPr>
        <w:rPr>
          <w:rtl/>
          <w:lang w:eastAsia="he-IL"/>
        </w:rPr>
      </w:pPr>
      <w:bookmarkStart w:id="164" w:name="_ETM_Q1_271945"/>
      <w:bookmarkStart w:id="165" w:name="_ETM_Q1_272026"/>
      <w:bookmarkStart w:id="166" w:name="_ETM_Q1_274481"/>
      <w:bookmarkEnd w:id="164"/>
      <w:bookmarkEnd w:id="165"/>
      <w:bookmarkEnd w:id="166"/>
    </w:p>
    <w:p w:rsidR="00855423" w:rsidRPr="00855423" w:rsidRDefault="00855423" w:rsidP="00855423">
      <w:pPr>
        <w:keepNext/>
        <w:ind w:firstLine="0"/>
        <w:rPr>
          <w:rFonts w:ascii="David" w:hAnsi="David"/>
          <w:u w:val="single"/>
          <w:rtl/>
          <w:lang w:eastAsia="he-IL"/>
        </w:rPr>
      </w:pPr>
      <w:bookmarkStart w:id="167" w:name="ET_speaker_יפעת_רווה_1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יפעת רווה:</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6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68" w:name="_ETM_Q1_275146"/>
      <w:bookmarkStart w:id="169" w:name="_ETM_Q1_275210"/>
      <w:bookmarkStart w:id="170" w:name="_ETM_Q1_273559"/>
      <w:bookmarkStart w:id="171" w:name="_ETM_Q1_273257"/>
      <w:bookmarkEnd w:id="168"/>
      <w:bookmarkEnd w:id="169"/>
      <w:bookmarkEnd w:id="170"/>
      <w:bookmarkEnd w:id="171"/>
      <w:r w:rsidRPr="00855423">
        <w:rPr>
          <w:rtl/>
          <w:lang w:eastAsia="he-IL"/>
        </w:rPr>
        <w:t>הבנתי את השאלה. אני רק אשלים את המשפט.</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נעשתה פה הרבה מאוד עבודת מטה</w:t>
      </w:r>
      <w:bookmarkStart w:id="172" w:name="_ETM_Q1_278881"/>
      <w:bookmarkEnd w:id="172"/>
      <w:r w:rsidRPr="00855423">
        <w:rPr>
          <w:rtl/>
          <w:lang w:eastAsia="he-IL"/>
        </w:rPr>
        <w:t>, ויחד עם זה, ההשגות של גופי האכיפה נותרו בעינן</w:t>
      </w:r>
      <w:bookmarkStart w:id="173" w:name="_ETM_Q1_282504"/>
      <w:bookmarkStart w:id="174" w:name="_ETM_Q1_283397"/>
      <w:bookmarkStart w:id="175" w:name="_ETM_Q1_282304"/>
      <w:bookmarkEnd w:id="173"/>
      <w:bookmarkEnd w:id="174"/>
      <w:bookmarkEnd w:id="175"/>
      <w:r w:rsidRPr="00855423">
        <w:rPr>
          <w:rtl/>
          <w:lang w:eastAsia="he-IL"/>
        </w:rPr>
        <w:t>. ולכן</w:t>
      </w:r>
      <w:bookmarkStart w:id="176" w:name="_ETM_Q1_282264"/>
      <w:bookmarkEnd w:id="176"/>
      <w:r w:rsidRPr="00855423">
        <w:rPr>
          <w:rtl/>
          <w:lang w:eastAsia="he-IL"/>
        </w:rPr>
        <w:t xml:space="preserve"> אפשרה ועדת שרים, אחרי הדיונים שמתקיימים </w:t>
      </w:r>
      <w:bookmarkStart w:id="177" w:name="_ETM_Q1_295024"/>
      <w:bookmarkEnd w:id="177"/>
      <w:r w:rsidRPr="00855423">
        <w:rPr>
          <w:rtl/>
          <w:lang w:eastAsia="he-IL"/>
        </w:rPr>
        <w:t>כאן או במקביל לדיונים שמתקיימים כאן, להמשיך את עבודת המטה ל</w:t>
      </w:r>
      <w:bookmarkStart w:id="178" w:name="_ETM_Q1_298104"/>
      <w:bookmarkEnd w:id="178"/>
      <w:r w:rsidRPr="00855423">
        <w:rPr>
          <w:rtl/>
          <w:lang w:eastAsia="he-IL"/>
        </w:rPr>
        <w:t>שמוע את ההשגות</w:t>
      </w:r>
      <w:bookmarkStart w:id="179" w:name="_ETM_Q1_298544"/>
      <w:bookmarkEnd w:id="179"/>
      <w:r w:rsidRPr="00855423">
        <w:rPr>
          <w:rtl/>
          <w:lang w:eastAsia="he-IL"/>
        </w:rPr>
        <w:t>. זה נכון, זה חר</w:t>
      </w:r>
      <w:bookmarkStart w:id="180" w:name="_ETM_Q1_299454"/>
      <w:bookmarkEnd w:id="180"/>
      <w:r w:rsidRPr="00855423">
        <w:rPr>
          <w:rtl/>
          <w:lang w:eastAsia="he-IL"/>
        </w:rPr>
        <w:t>יג, בדרך</w:t>
      </w:r>
      <w:bookmarkStart w:id="181" w:name="_ETM_Q1_288924"/>
      <w:bookmarkEnd w:id="181"/>
      <w:r w:rsidRPr="00855423">
        <w:rPr>
          <w:rtl/>
          <w:lang w:eastAsia="he-IL"/>
        </w:rPr>
        <w:t>-כלל בדרך כלל התוצר הוא מוגמר.</w:t>
      </w:r>
      <w:bookmarkStart w:id="182" w:name="_ETM_Q1_298234"/>
      <w:bookmarkEnd w:id="182"/>
    </w:p>
    <w:p w:rsidR="00855423" w:rsidRPr="00855423" w:rsidRDefault="00855423" w:rsidP="00855423">
      <w:pPr>
        <w:rPr>
          <w:rtl/>
          <w:lang w:eastAsia="he-IL"/>
        </w:rPr>
      </w:pPr>
      <w:bookmarkStart w:id="183" w:name="_ETM_Q1_303139"/>
      <w:bookmarkEnd w:id="183"/>
    </w:p>
    <w:p w:rsidR="00855423" w:rsidRPr="00855423" w:rsidRDefault="00855423" w:rsidP="00855423">
      <w:pPr>
        <w:keepNext/>
        <w:ind w:firstLine="0"/>
        <w:rPr>
          <w:rFonts w:ascii="David" w:hAnsi="David"/>
          <w:u w:val="single"/>
          <w:rtl/>
          <w:lang w:eastAsia="he-IL"/>
        </w:rPr>
      </w:pPr>
      <w:bookmarkStart w:id="184" w:name="ET_speaker_5791_1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8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5" w:name="_ETM_Q1_303997"/>
      <w:bookmarkStart w:id="186" w:name="_ETM_Q1_304051"/>
      <w:bookmarkStart w:id="187" w:name="_ETM_Q1_299403"/>
      <w:bookmarkStart w:id="188" w:name="_ETM_Q1_300190"/>
      <w:bookmarkEnd w:id="185"/>
      <w:bookmarkEnd w:id="186"/>
      <w:bookmarkEnd w:id="187"/>
      <w:bookmarkEnd w:id="188"/>
      <w:r w:rsidRPr="00855423">
        <w:rPr>
          <w:rtl/>
          <w:lang w:eastAsia="he-IL"/>
        </w:rPr>
        <w:t xml:space="preserve">אני אומר </w:t>
      </w:r>
      <w:bookmarkStart w:id="189" w:name="_ETM_Q1_299759"/>
      <w:bookmarkEnd w:id="189"/>
      <w:r w:rsidRPr="00855423">
        <w:rPr>
          <w:rtl/>
          <w:lang w:eastAsia="he-IL"/>
        </w:rPr>
        <w:t>משהו שלא קשור</w:t>
      </w:r>
      <w:bookmarkStart w:id="190" w:name="_ETM_Q1_301558"/>
      <w:bookmarkStart w:id="191" w:name="_ETM_Q1_300773"/>
      <w:bookmarkEnd w:id="190"/>
      <w:bookmarkEnd w:id="191"/>
      <w:r w:rsidRPr="00855423">
        <w:rPr>
          <w:rtl/>
          <w:lang w:eastAsia="he-IL"/>
        </w:rPr>
        <w:t xml:space="preserve"> לדעתי על החוק, </w:t>
      </w:r>
      <w:bookmarkStart w:id="192" w:name="_ETM_Q1_301627"/>
      <w:bookmarkStart w:id="193" w:name="_ETM_Q1_301514"/>
      <w:bookmarkEnd w:id="192"/>
      <w:bookmarkEnd w:id="193"/>
      <w:r w:rsidRPr="00855423">
        <w:rPr>
          <w:rtl/>
          <w:lang w:eastAsia="he-IL"/>
        </w:rPr>
        <w:t>אני אגיד משהו כללי.</w:t>
      </w:r>
      <w:bookmarkStart w:id="194" w:name="_ETM_Q1_303764"/>
      <w:bookmarkEnd w:id="194"/>
      <w:r w:rsidRPr="00855423">
        <w:rPr>
          <w:rtl/>
          <w:lang w:eastAsia="he-IL"/>
        </w:rPr>
        <w:t xml:space="preserve"> החוק הזה הגיע לכנסת</w:t>
      </w:r>
      <w:bookmarkStart w:id="195" w:name="_ETM_Q1_307223"/>
      <w:bookmarkEnd w:id="195"/>
      <w:r w:rsidRPr="00855423">
        <w:rPr>
          <w:rtl/>
          <w:lang w:eastAsia="he-IL"/>
        </w:rPr>
        <w:t>,</w:t>
      </w:r>
      <w:bookmarkStart w:id="196" w:name="_ETM_Q1_307393"/>
      <w:bookmarkEnd w:id="196"/>
      <w:r w:rsidRPr="00855423">
        <w:rPr>
          <w:rtl/>
          <w:lang w:eastAsia="he-IL"/>
        </w:rPr>
        <w:t xml:space="preserve"> ואני מק</w:t>
      </w:r>
      <w:bookmarkStart w:id="197" w:name="_ETM_Q1_309505"/>
      <w:bookmarkEnd w:id="197"/>
      <w:r w:rsidRPr="00855423">
        <w:rPr>
          <w:rtl/>
          <w:lang w:eastAsia="he-IL"/>
        </w:rPr>
        <w:t xml:space="preserve">בל את העובדה שתוך </w:t>
      </w:r>
      <w:bookmarkStart w:id="198" w:name="_ETM_Q1_311402"/>
      <w:bookmarkEnd w:id="198"/>
      <w:r w:rsidRPr="00855423">
        <w:rPr>
          <w:rtl/>
          <w:lang w:eastAsia="he-IL"/>
        </w:rPr>
        <w:t xml:space="preserve">כדי </w:t>
      </w:r>
      <w:bookmarkStart w:id="199" w:name="_ETM_Q1_309603"/>
      <w:bookmarkEnd w:id="199"/>
      <w:r w:rsidRPr="00855423">
        <w:rPr>
          <w:rtl/>
          <w:lang w:eastAsia="he-IL"/>
        </w:rPr>
        <w:t>עם שינויים והממשלה מסכימה לתיקונים שאנחנו עושים</w:t>
      </w:r>
      <w:bookmarkStart w:id="200" w:name="_ETM_Q1_313243"/>
      <w:bookmarkStart w:id="201" w:name="_ETM_Q1_311953"/>
      <w:bookmarkEnd w:id="200"/>
      <w:bookmarkEnd w:id="201"/>
      <w:r w:rsidRPr="00855423">
        <w:rPr>
          <w:rtl/>
          <w:lang w:eastAsia="he-IL"/>
        </w:rPr>
        <w:t>. אנחנו לא צריכים את הסכמתה בשלב הזה.</w:t>
      </w:r>
      <w:bookmarkStart w:id="202" w:name="_ETM_Q1_317074"/>
      <w:bookmarkEnd w:id="202"/>
      <w:r w:rsidRPr="00855423">
        <w:rPr>
          <w:rtl/>
          <w:lang w:eastAsia="he-IL"/>
        </w:rPr>
        <w:t xml:space="preserve"> אנחנו באירוע אחר ברמת התהליך.</w:t>
      </w:r>
      <w:bookmarkStart w:id="203" w:name="_ETM_Q1_325938"/>
      <w:bookmarkEnd w:id="203"/>
    </w:p>
    <w:p w:rsidR="00855423" w:rsidRPr="00855423" w:rsidRDefault="00855423" w:rsidP="00855423">
      <w:pPr>
        <w:rPr>
          <w:rtl/>
          <w:lang w:eastAsia="he-IL"/>
        </w:rPr>
      </w:pPr>
      <w:bookmarkStart w:id="204" w:name="_ETM_Q1_326018"/>
      <w:bookmarkEnd w:id="204"/>
    </w:p>
    <w:p w:rsidR="00855423" w:rsidRPr="00855423" w:rsidRDefault="00855423" w:rsidP="00855423">
      <w:pPr>
        <w:keepNext/>
        <w:ind w:firstLine="0"/>
        <w:rPr>
          <w:rFonts w:ascii="David" w:hAnsi="David"/>
          <w:u w:val="single"/>
          <w:rtl/>
          <w:lang w:eastAsia="he-IL"/>
        </w:rPr>
      </w:pPr>
      <w:bookmarkStart w:id="205" w:name="ET_yor_6157_1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0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06" w:name="_ETM_Q1_326771"/>
      <w:bookmarkStart w:id="207" w:name="_ETM_Q1_321619"/>
      <w:bookmarkStart w:id="208" w:name="_ETM_Q1_324953"/>
      <w:bookmarkEnd w:id="206"/>
      <w:bookmarkEnd w:id="207"/>
      <w:bookmarkEnd w:id="208"/>
      <w:r w:rsidRPr="00855423">
        <w:rPr>
          <w:rtl/>
          <w:lang w:eastAsia="he-IL"/>
        </w:rPr>
        <w:t xml:space="preserve">הנקודה ברורה. בשנייה שחוק מגיע לכנסת, כפי שאמר חבר הכנסת יואב סגלוביץ', ואני בטוח שזה ידוע לכל הנוכחים והנוגעים </w:t>
      </w:r>
      <w:bookmarkStart w:id="209" w:name="_ETM_Q1_331493"/>
      <w:bookmarkEnd w:id="209"/>
      <w:r w:rsidRPr="00855423">
        <w:rPr>
          <w:rtl/>
          <w:lang w:eastAsia="he-IL"/>
        </w:rPr>
        <w:t xml:space="preserve">בדבר, מי שמחליט על איך ממשיכים </w:t>
      </w:r>
      <w:bookmarkStart w:id="210" w:name="_ETM_Q1_334483"/>
      <w:bookmarkEnd w:id="210"/>
      <w:proofErr w:type="spellStart"/>
      <w:r w:rsidRPr="00855423">
        <w:rPr>
          <w:rtl/>
          <w:lang w:eastAsia="he-IL"/>
        </w:rPr>
        <w:t>איתו</w:t>
      </w:r>
      <w:proofErr w:type="spellEnd"/>
      <w:r w:rsidRPr="00855423">
        <w:rPr>
          <w:rtl/>
          <w:lang w:eastAsia="he-IL"/>
        </w:rPr>
        <w:t xml:space="preserve"> זו הוועדה</w:t>
      </w:r>
      <w:bookmarkStart w:id="211" w:name="_ETM_Q1_337031"/>
      <w:bookmarkEnd w:id="211"/>
      <w:r w:rsidRPr="00855423">
        <w:rPr>
          <w:rtl/>
          <w:lang w:eastAsia="he-IL"/>
        </w:rPr>
        <w:t xml:space="preserve"> – גם לעניין תכניו וגם לעניין הקצב – ו</w:t>
      </w:r>
      <w:bookmarkStart w:id="212" w:name="_ETM_Q1_341071"/>
      <w:bookmarkEnd w:id="212"/>
      <w:r w:rsidRPr="00855423">
        <w:rPr>
          <w:rtl/>
          <w:lang w:eastAsia="he-IL"/>
        </w:rPr>
        <w:t>בסופו של דבר, המלי</w:t>
      </w:r>
      <w:bookmarkStart w:id="213" w:name="_ETM_Q1_342441"/>
      <w:bookmarkEnd w:id="213"/>
      <w:r w:rsidRPr="00855423">
        <w:rPr>
          <w:rtl/>
          <w:lang w:eastAsia="he-IL"/>
        </w:rPr>
        <w:t>אה</w:t>
      </w:r>
      <w:bookmarkStart w:id="214" w:name="_ETM_Q1_341153"/>
      <w:bookmarkEnd w:id="214"/>
      <w:r w:rsidRPr="00855423">
        <w:rPr>
          <w:rtl/>
          <w:lang w:eastAsia="he-IL"/>
        </w:rPr>
        <w:t>, אחרי שאנחנו מסיימים את עבודתנו כאן.</w:t>
      </w:r>
      <w:bookmarkStart w:id="215" w:name="_ETM_Q1_345519"/>
      <w:bookmarkEnd w:id="215"/>
      <w:r w:rsidRPr="00855423">
        <w:rPr>
          <w:rtl/>
          <w:lang w:eastAsia="he-IL"/>
        </w:rPr>
        <w:t xml:space="preserve"> </w:t>
      </w:r>
      <w:bookmarkStart w:id="216" w:name="_ETM_Q1_345619"/>
      <w:bookmarkStart w:id="217" w:name="_ETM_Q1_345694"/>
      <w:bookmarkStart w:id="218" w:name="_ETM_Q1_345804"/>
      <w:bookmarkStart w:id="219" w:name="_ETM_Q1_350555"/>
      <w:bookmarkEnd w:id="216"/>
      <w:bookmarkEnd w:id="217"/>
      <w:bookmarkEnd w:id="218"/>
      <w:bookmarkEnd w:id="219"/>
      <w:r w:rsidRPr="00855423">
        <w:rPr>
          <w:rtl/>
          <w:lang w:eastAsia="he-IL"/>
        </w:rPr>
        <w:t>זה ברור לכולם ואין על זה שאלה.</w:t>
      </w:r>
      <w:bookmarkStart w:id="220" w:name="_ETM_Q1_352113"/>
      <w:bookmarkStart w:id="221" w:name="_ETM_Q1_345903"/>
      <w:bookmarkStart w:id="222" w:name="_ETM_Q1_346357"/>
      <w:bookmarkEnd w:id="220"/>
      <w:bookmarkEnd w:id="221"/>
      <w:bookmarkEnd w:id="222"/>
    </w:p>
    <w:p w:rsidR="00855423" w:rsidRPr="00855423" w:rsidRDefault="00855423" w:rsidP="00855423">
      <w:pPr>
        <w:rPr>
          <w:rtl/>
          <w:lang w:eastAsia="he-IL"/>
        </w:rPr>
      </w:pPr>
      <w:bookmarkStart w:id="223" w:name="_ETM_Q1_346582"/>
      <w:bookmarkStart w:id="224" w:name="_ETM_Q1_342123"/>
      <w:bookmarkStart w:id="225" w:name="_ETM_Q1_341601"/>
      <w:bookmarkEnd w:id="223"/>
      <w:bookmarkEnd w:id="224"/>
      <w:bookmarkEnd w:id="225"/>
    </w:p>
    <w:p w:rsidR="00855423" w:rsidRPr="00855423" w:rsidRDefault="00855423" w:rsidP="00855423">
      <w:pPr>
        <w:rPr>
          <w:rtl/>
          <w:lang w:eastAsia="he-IL"/>
        </w:rPr>
      </w:pPr>
      <w:bookmarkStart w:id="226" w:name="_ETM_Q1_352230"/>
      <w:bookmarkStart w:id="227" w:name="_ETM_Q1_352270"/>
      <w:bookmarkStart w:id="228" w:name="_ETM_Q1_352346"/>
      <w:bookmarkEnd w:id="226"/>
      <w:bookmarkEnd w:id="227"/>
      <w:bookmarkEnd w:id="228"/>
      <w:r w:rsidRPr="00855423">
        <w:rPr>
          <w:rtl/>
          <w:lang w:eastAsia="he-IL"/>
        </w:rPr>
        <w:t>ועדת כנסת איננה כפופה להחלטות ועדת השרים</w:t>
      </w:r>
      <w:bookmarkStart w:id="229" w:name="_ETM_Q1_353364"/>
      <w:bookmarkEnd w:id="229"/>
      <w:r w:rsidRPr="00855423">
        <w:rPr>
          <w:rtl/>
          <w:lang w:eastAsia="he-IL"/>
        </w:rPr>
        <w:t xml:space="preserve">. </w:t>
      </w:r>
      <w:bookmarkStart w:id="230" w:name="_ETM_Q1_350083"/>
      <w:bookmarkEnd w:id="230"/>
      <w:r w:rsidRPr="00855423">
        <w:rPr>
          <w:rtl/>
          <w:lang w:eastAsia="he-IL"/>
        </w:rPr>
        <w:t>אנחנו גוף עצמאי.</w:t>
      </w:r>
      <w:bookmarkStart w:id="231" w:name="_ETM_Q1_354903"/>
      <w:bookmarkEnd w:id="231"/>
      <w:r w:rsidRPr="00855423">
        <w:rPr>
          <w:rtl/>
          <w:lang w:eastAsia="he-IL"/>
        </w:rPr>
        <w:t xml:space="preserve"> לוועדת השרים ולממשלה כולה, ולכל שר משרי הממשלה, שמורה הזכות להגיש רביז</w:t>
      </w:r>
      <w:bookmarkStart w:id="232" w:name="_ETM_Q1_361288"/>
      <w:bookmarkEnd w:id="232"/>
      <w:r w:rsidRPr="00855423">
        <w:rPr>
          <w:rtl/>
          <w:lang w:eastAsia="he-IL"/>
        </w:rPr>
        <w:t>יה, לבקש להעלות דברים מחדש לוועדת שרים, לייצר התנגדות ממשלתית</w:t>
      </w:r>
      <w:bookmarkStart w:id="233" w:name="_ETM_Q1_370603"/>
      <w:bookmarkEnd w:id="233"/>
      <w:r w:rsidRPr="00855423">
        <w:rPr>
          <w:rtl/>
          <w:lang w:eastAsia="he-IL"/>
        </w:rPr>
        <w:t xml:space="preserve"> למשהו שעד עכשיו הסכימו עליו</w:t>
      </w:r>
      <w:bookmarkStart w:id="234" w:name="_ETM_Q1_370055"/>
      <w:bookmarkEnd w:id="234"/>
      <w:r w:rsidRPr="00855423">
        <w:rPr>
          <w:rtl/>
          <w:lang w:eastAsia="he-IL"/>
        </w:rPr>
        <w:t>. עד שהחוק לא הופך לחוק בספר החוקים של מדינת ישראל, אין סופיות דיון בהקשר הזה. החליטה ועדת השרים את אשר החליטה</w:t>
      </w:r>
      <w:bookmarkStart w:id="235" w:name="_ETM_Q1_378801"/>
      <w:bookmarkEnd w:id="235"/>
      <w:r w:rsidRPr="00855423">
        <w:rPr>
          <w:rtl/>
          <w:lang w:eastAsia="he-IL"/>
        </w:rPr>
        <w:t>, ואנחנו נקדם את החוק הזה כטוב בעינינו</w:t>
      </w:r>
      <w:bookmarkStart w:id="236" w:name="_ETM_Q1_382743"/>
      <w:bookmarkEnd w:id="236"/>
      <w:r w:rsidRPr="00855423">
        <w:rPr>
          <w:rtl/>
          <w:lang w:eastAsia="he-IL"/>
        </w:rPr>
        <w:t xml:space="preserve"> כחברי הוועדה.</w:t>
      </w:r>
      <w:bookmarkStart w:id="237" w:name="_ETM_Q1_382042"/>
      <w:bookmarkEnd w:id="237"/>
    </w:p>
    <w:p w:rsidR="00855423" w:rsidRPr="00855423" w:rsidRDefault="00855423" w:rsidP="00855423">
      <w:pPr>
        <w:rPr>
          <w:rtl/>
          <w:lang w:eastAsia="he-IL"/>
        </w:rPr>
      </w:pPr>
      <w:bookmarkStart w:id="238" w:name="_ETM_Q1_382427"/>
      <w:bookmarkStart w:id="239" w:name="_ETM_Q1_382558"/>
      <w:bookmarkEnd w:id="238"/>
      <w:bookmarkEnd w:id="239"/>
    </w:p>
    <w:p w:rsidR="00855423" w:rsidRPr="00855423" w:rsidRDefault="00855423" w:rsidP="00855423">
      <w:pPr>
        <w:rPr>
          <w:rtl/>
          <w:lang w:eastAsia="he-IL"/>
        </w:rPr>
      </w:pPr>
      <w:bookmarkStart w:id="240" w:name="_ETM_Q1_382618"/>
      <w:bookmarkStart w:id="241" w:name="_ETM_Q1_382710"/>
      <w:bookmarkEnd w:id="240"/>
      <w:bookmarkEnd w:id="241"/>
      <w:r w:rsidRPr="00855423">
        <w:rPr>
          <w:rtl/>
          <w:lang w:eastAsia="he-IL"/>
        </w:rPr>
        <w:t>אתה חושב שצריך להיזהר לא לשפוך את התינוק עם המים. לא אמרתי את עמדתי. אני חושב שהחוק הזה הוא בגדר מעט מדי ומאוחר מדי. גם מיכל אמרה דברים ברוח דומה. זאת אומרת, צריך אולי לחשוב על ציבורים</w:t>
      </w:r>
      <w:bookmarkStart w:id="242" w:name="_ETM_Q1_401441"/>
      <w:bookmarkEnd w:id="242"/>
      <w:r w:rsidRPr="00855423">
        <w:rPr>
          <w:rtl/>
          <w:lang w:eastAsia="he-IL"/>
        </w:rPr>
        <w:t xml:space="preserve"> רחבים יותר, </w:t>
      </w:r>
      <w:bookmarkStart w:id="243" w:name="_ETM_Q1_401276"/>
      <w:bookmarkEnd w:id="243"/>
      <w:r w:rsidRPr="00855423">
        <w:rPr>
          <w:rtl/>
          <w:lang w:eastAsia="he-IL"/>
        </w:rPr>
        <w:t>צריך לדון בסוגי עבירות.</w:t>
      </w:r>
      <w:bookmarkStart w:id="244" w:name="_ETM_Q1_404080"/>
      <w:bookmarkEnd w:id="244"/>
      <w:r w:rsidRPr="00855423">
        <w:rPr>
          <w:rtl/>
          <w:lang w:eastAsia="he-IL"/>
        </w:rPr>
        <w:t xml:space="preserve"> אנחנו בנקודות פתיחה, עוד לא שמענו את עמדות הצדדים.</w:t>
      </w:r>
    </w:p>
    <w:p w:rsidR="00855423" w:rsidRPr="00855423" w:rsidRDefault="00855423" w:rsidP="00855423">
      <w:pPr>
        <w:rPr>
          <w:rtl/>
          <w:lang w:eastAsia="he-IL"/>
        </w:rPr>
      </w:pPr>
      <w:bookmarkStart w:id="245" w:name="_ETM_Q1_413529"/>
      <w:bookmarkStart w:id="246" w:name="_ETM_Q1_413682"/>
      <w:bookmarkEnd w:id="245"/>
      <w:bookmarkEnd w:id="246"/>
    </w:p>
    <w:p w:rsidR="00855423" w:rsidRPr="00855423" w:rsidRDefault="00855423" w:rsidP="00855423">
      <w:pPr>
        <w:rPr>
          <w:rtl/>
          <w:lang w:eastAsia="he-IL"/>
        </w:rPr>
      </w:pPr>
      <w:bookmarkStart w:id="247" w:name="_ETM_Q1_413738"/>
      <w:bookmarkStart w:id="248" w:name="_ETM_Q1_413795"/>
      <w:bookmarkStart w:id="249" w:name="_ETM_Q1_408981"/>
      <w:bookmarkEnd w:id="247"/>
      <w:bookmarkEnd w:id="248"/>
      <w:bookmarkEnd w:id="249"/>
      <w:r w:rsidRPr="00855423">
        <w:rPr>
          <w:rtl/>
          <w:lang w:eastAsia="he-IL"/>
        </w:rPr>
        <w:t xml:space="preserve">בדרך הטבע, בייחוד בנושא הזה, לגופי האכיפה והחקירה, </w:t>
      </w:r>
      <w:bookmarkStart w:id="250" w:name="_ETM_Q1_414545"/>
      <w:bookmarkStart w:id="251" w:name="_ETM_Q1_415450"/>
      <w:bookmarkEnd w:id="250"/>
      <w:bookmarkEnd w:id="251"/>
      <w:r w:rsidRPr="00855423">
        <w:rPr>
          <w:rtl/>
          <w:lang w:eastAsia="he-IL"/>
        </w:rPr>
        <w:t>המשטרה, יש עמדה מסוימת, ו</w:t>
      </w:r>
      <w:bookmarkStart w:id="252" w:name="_ETM_Q1_421701"/>
      <w:bookmarkEnd w:id="252"/>
      <w:r w:rsidRPr="00855423">
        <w:rPr>
          <w:rtl/>
          <w:lang w:eastAsia="he-IL"/>
        </w:rPr>
        <w:t>למשרד המשפטים, לסנגוריה ולכל הגורמים האחרים שפועלים יש עמדות אחרות</w:t>
      </w:r>
      <w:bookmarkStart w:id="253" w:name="_ETM_Q1_423343"/>
      <w:bookmarkEnd w:id="253"/>
      <w:r w:rsidRPr="00855423">
        <w:rPr>
          <w:rtl/>
          <w:lang w:eastAsia="he-IL"/>
        </w:rPr>
        <w:t>. אנחנו פה בכנסת, ו</w:t>
      </w:r>
      <w:bookmarkStart w:id="254" w:name="_ETM_Q1_426190"/>
      <w:bookmarkEnd w:id="254"/>
      <w:r w:rsidRPr="00855423">
        <w:rPr>
          <w:rtl/>
          <w:lang w:eastAsia="he-IL"/>
        </w:rPr>
        <w:t>ההחלטה של ועדת השרים הייתה. הדיון יכול להימשך בתוך הממשלה עוד הרבה מאוד זמן</w:t>
      </w:r>
      <w:bookmarkStart w:id="255" w:name="_ETM_Q1_428441"/>
      <w:bookmarkEnd w:id="255"/>
      <w:r w:rsidRPr="00855423">
        <w:rPr>
          <w:rtl/>
          <w:lang w:eastAsia="he-IL"/>
        </w:rPr>
        <w:t xml:space="preserve">, </w:t>
      </w:r>
      <w:bookmarkStart w:id="256" w:name="_ETM_Q1_429753"/>
      <w:bookmarkEnd w:id="256"/>
      <w:r w:rsidRPr="00855423">
        <w:rPr>
          <w:rtl/>
          <w:lang w:eastAsia="he-IL"/>
        </w:rPr>
        <w:t>ואנחנו רוצים שהדיון הזה יתחיל ללכת למקום הפרקטי, לו</w:t>
      </w:r>
      <w:bookmarkStart w:id="257" w:name="_ETM_Q1_432461"/>
      <w:bookmarkEnd w:id="257"/>
      <w:r w:rsidRPr="00855423">
        <w:rPr>
          <w:rtl/>
          <w:lang w:eastAsia="he-IL"/>
        </w:rPr>
        <w:t>ועדה בכנסת. ואם הוא לא ימצא חן בעיני</w:t>
      </w:r>
      <w:bookmarkStart w:id="258" w:name="_ETM_Q1_432813"/>
      <w:bookmarkEnd w:id="258"/>
      <w:r w:rsidRPr="00855423">
        <w:rPr>
          <w:rtl/>
          <w:lang w:eastAsia="he-IL"/>
        </w:rPr>
        <w:t xml:space="preserve"> מישהו,</w:t>
      </w:r>
      <w:bookmarkStart w:id="259" w:name="_ETM_Q1_433553"/>
      <w:bookmarkEnd w:id="259"/>
      <w:r w:rsidRPr="00855423">
        <w:rPr>
          <w:rtl/>
          <w:lang w:eastAsia="he-IL"/>
        </w:rPr>
        <w:t xml:space="preserve"> יעלו אות</w:t>
      </w:r>
      <w:bookmarkStart w:id="260" w:name="_ETM_Q1_437735"/>
      <w:bookmarkStart w:id="261" w:name="_ETM_Q1_433423"/>
      <w:bookmarkEnd w:id="260"/>
      <w:bookmarkEnd w:id="261"/>
      <w:r w:rsidRPr="00855423">
        <w:rPr>
          <w:rtl/>
          <w:lang w:eastAsia="he-IL"/>
        </w:rPr>
        <w:t>ו לוועדת שרים.</w:t>
      </w:r>
    </w:p>
    <w:p w:rsidR="00855423" w:rsidRPr="00855423" w:rsidRDefault="00855423" w:rsidP="00855423">
      <w:pPr>
        <w:rPr>
          <w:rtl/>
          <w:lang w:eastAsia="he-IL"/>
        </w:rPr>
      </w:pPr>
      <w:bookmarkStart w:id="262" w:name="_ETM_Q1_438656"/>
      <w:bookmarkStart w:id="263" w:name="_ETM_Q1_438845"/>
      <w:bookmarkStart w:id="264" w:name="_ETM_Q1_441016"/>
      <w:bookmarkEnd w:id="262"/>
      <w:bookmarkEnd w:id="263"/>
      <w:bookmarkEnd w:id="264"/>
    </w:p>
    <w:p w:rsidR="00855423" w:rsidRPr="00855423" w:rsidRDefault="00855423" w:rsidP="00855423">
      <w:pPr>
        <w:keepNext/>
        <w:ind w:firstLine="0"/>
        <w:rPr>
          <w:rFonts w:ascii="David" w:hAnsi="David"/>
          <w:u w:val="single"/>
          <w:rtl/>
          <w:lang w:eastAsia="he-IL"/>
        </w:rPr>
      </w:pPr>
      <w:bookmarkStart w:id="265" w:name="ET_speaker_5791_1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6" w:name="_ETM_Q1_441919"/>
      <w:bookmarkStart w:id="267" w:name="_ETM_Q1_441972"/>
      <w:bookmarkStart w:id="268" w:name="_ETM_Q1_437356"/>
      <w:bookmarkStart w:id="269" w:name="_ETM_Q1_436623"/>
      <w:bookmarkStart w:id="270" w:name="_ETM_Q1_435013"/>
      <w:bookmarkStart w:id="271" w:name="_ETM_Q1_437092"/>
      <w:bookmarkEnd w:id="266"/>
      <w:bookmarkEnd w:id="267"/>
      <w:bookmarkEnd w:id="268"/>
      <w:bookmarkEnd w:id="269"/>
      <w:bookmarkEnd w:id="270"/>
      <w:bookmarkEnd w:id="271"/>
      <w:r w:rsidRPr="00855423">
        <w:rPr>
          <w:rtl/>
          <w:lang w:eastAsia="he-IL"/>
        </w:rPr>
        <w:t>חשוב לי להגיד פה לפרוטוקול</w:t>
      </w:r>
      <w:bookmarkStart w:id="272" w:name="_ETM_Q1_437253"/>
      <w:bookmarkStart w:id="273" w:name="_ETM_Q1_440253"/>
      <w:bookmarkStart w:id="274" w:name="_ETM_Q1_436222"/>
      <w:bookmarkEnd w:id="272"/>
      <w:bookmarkEnd w:id="273"/>
      <w:bookmarkEnd w:id="274"/>
      <w:r w:rsidRPr="00855423">
        <w:rPr>
          <w:rtl/>
          <w:lang w:eastAsia="he-IL"/>
        </w:rPr>
        <w:t xml:space="preserve"> – זה לא הליך רגיל שאני מכיר</w:t>
      </w:r>
      <w:bookmarkStart w:id="275" w:name="_ETM_Q1_438754"/>
      <w:bookmarkStart w:id="276" w:name="_ETM_Q1_437882"/>
      <w:bookmarkStart w:id="277" w:name="_ETM_Q1_438455"/>
      <w:bookmarkStart w:id="278" w:name="_ETM_Q1_438065"/>
      <w:bookmarkStart w:id="279" w:name="_ETM_Q1_438209"/>
      <w:bookmarkStart w:id="280" w:name="_ETM_Q1_438088"/>
      <w:bookmarkStart w:id="281" w:name="_ETM_Q1_439305"/>
      <w:bookmarkEnd w:id="275"/>
      <w:bookmarkEnd w:id="276"/>
      <w:bookmarkEnd w:id="277"/>
      <w:bookmarkEnd w:id="278"/>
      <w:bookmarkEnd w:id="279"/>
      <w:bookmarkEnd w:id="280"/>
      <w:bookmarkEnd w:id="281"/>
      <w:r w:rsidRPr="00855423">
        <w:rPr>
          <w:rtl/>
          <w:lang w:eastAsia="he-IL"/>
        </w:rPr>
        <w:t xml:space="preserve"> של הצעת חוק ממשלתית.</w:t>
      </w:r>
      <w:bookmarkStart w:id="282" w:name="_ETM_Q1_449356"/>
      <w:bookmarkEnd w:id="282"/>
      <w:r w:rsidRPr="00855423">
        <w:rPr>
          <w:rtl/>
          <w:lang w:eastAsia="he-IL"/>
        </w:rPr>
        <w:t xml:space="preserve"> ולכן</w:t>
      </w:r>
      <w:bookmarkStart w:id="283" w:name="_ETM_Q1_443013"/>
      <w:bookmarkEnd w:id="283"/>
      <w:r w:rsidRPr="00855423">
        <w:rPr>
          <w:rtl/>
          <w:lang w:eastAsia="he-IL"/>
        </w:rPr>
        <w:t xml:space="preserve"> מבחינתי</w:t>
      </w:r>
      <w:bookmarkStart w:id="284" w:name="_ETM_Q1_442782"/>
      <w:bookmarkEnd w:id="284"/>
      <w:r w:rsidRPr="00855423">
        <w:rPr>
          <w:rtl/>
          <w:lang w:eastAsia="he-IL"/>
        </w:rPr>
        <w:t>, כל ז</w:t>
      </w:r>
      <w:bookmarkStart w:id="285" w:name="_ETM_Q1_446472"/>
      <w:bookmarkEnd w:id="285"/>
      <w:r w:rsidRPr="00855423">
        <w:rPr>
          <w:rtl/>
          <w:lang w:eastAsia="he-IL"/>
        </w:rPr>
        <w:t xml:space="preserve">מן שזו העמדה, </w:t>
      </w:r>
      <w:bookmarkStart w:id="286" w:name="_ETM_Q1_444182"/>
      <w:bookmarkStart w:id="287" w:name="_ETM_Q1_443827"/>
      <w:bookmarkStart w:id="288" w:name="_ETM_Q1_443824"/>
      <w:bookmarkEnd w:id="286"/>
      <w:bookmarkEnd w:id="287"/>
      <w:bookmarkEnd w:id="288"/>
      <w:r w:rsidRPr="00855423">
        <w:rPr>
          <w:rtl/>
          <w:lang w:eastAsia="he-IL"/>
        </w:rPr>
        <w:t>לא נעשתה עבודת מטה בממשלה</w:t>
      </w:r>
      <w:bookmarkStart w:id="289" w:name="_ETM_Q1_449070"/>
      <w:bookmarkEnd w:id="289"/>
      <w:r w:rsidRPr="00855423">
        <w:rPr>
          <w:rtl/>
          <w:lang w:eastAsia="he-IL"/>
        </w:rPr>
        <w:t xml:space="preserve"> ואני מתייחס לזה כמו הצעת חוק</w:t>
      </w:r>
      <w:bookmarkStart w:id="290" w:name="_ETM_Q1_451892"/>
      <w:bookmarkEnd w:id="290"/>
      <w:r w:rsidRPr="00855423">
        <w:rPr>
          <w:rtl/>
          <w:lang w:eastAsia="he-IL"/>
        </w:rPr>
        <w:t xml:space="preserve"> פרטית. </w:t>
      </w:r>
      <w:bookmarkStart w:id="291" w:name="_ETM_Q1_454433"/>
      <w:bookmarkEnd w:id="291"/>
      <w:r w:rsidRPr="00855423">
        <w:rPr>
          <w:rtl/>
          <w:lang w:eastAsia="he-IL"/>
        </w:rPr>
        <w:t>המשמעות של העניין הזה</w:t>
      </w:r>
      <w:bookmarkStart w:id="292" w:name="_ETM_Q1_451692"/>
      <w:bookmarkEnd w:id="292"/>
      <w:r w:rsidRPr="00855423">
        <w:rPr>
          <w:rtl/>
          <w:lang w:eastAsia="he-IL"/>
        </w:rPr>
        <w:t>, שאנחנו צריכים פה להרחיב מאוד את הירי</w:t>
      </w:r>
      <w:bookmarkStart w:id="293" w:name="_ETM_Q1_453909"/>
      <w:bookmarkEnd w:id="293"/>
      <w:r w:rsidRPr="00855423">
        <w:rPr>
          <w:rtl/>
          <w:lang w:eastAsia="he-IL"/>
        </w:rPr>
        <w:t>עה.</w:t>
      </w:r>
      <w:bookmarkStart w:id="294" w:name="_ETM_Q1_455533"/>
      <w:bookmarkEnd w:id="294"/>
      <w:r w:rsidRPr="00855423">
        <w:rPr>
          <w:rtl/>
          <w:lang w:eastAsia="he-IL"/>
        </w:rPr>
        <w:t xml:space="preserve"> אם הייתם באים </w:t>
      </w:r>
      <w:bookmarkStart w:id="295" w:name="_ETM_Q1_455332"/>
      <w:bookmarkEnd w:id="295"/>
      <w:r w:rsidRPr="00855423">
        <w:rPr>
          <w:rtl/>
          <w:lang w:eastAsia="he-IL"/>
        </w:rPr>
        <w:t xml:space="preserve">אחרי שאתם </w:t>
      </w:r>
      <w:bookmarkStart w:id="296" w:name="_ETM_Q1_455845"/>
      <w:bookmarkEnd w:id="296"/>
      <w:r w:rsidRPr="00855423">
        <w:rPr>
          <w:rtl/>
          <w:lang w:eastAsia="he-IL"/>
        </w:rPr>
        <w:t xml:space="preserve">ליבון, </w:t>
      </w:r>
      <w:proofErr w:type="spellStart"/>
      <w:r w:rsidRPr="00855423">
        <w:rPr>
          <w:rtl/>
          <w:lang w:eastAsia="he-IL"/>
        </w:rPr>
        <w:t>שיג</w:t>
      </w:r>
      <w:proofErr w:type="spellEnd"/>
      <w:r w:rsidRPr="00855423">
        <w:rPr>
          <w:rtl/>
          <w:lang w:eastAsia="he-IL"/>
        </w:rPr>
        <w:t xml:space="preserve"> ושיח</w:t>
      </w:r>
      <w:bookmarkStart w:id="297" w:name="_ETM_Q1_457422"/>
      <w:bookmarkEnd w:id="297"/>
      <w:r w:rsidRPr="00855423">
        <w:rPr>
          <w:rtl/>
          <w:lang w:eastAsia="he-IL"/>
        </w:rPr>
        <w:t xml:space="preserve"> - - -</w:t>
      </w:r>
    </w:p>
    <w:p w:rsidR="00855423" w:rsidRPr="00855423" w:rsidRDefault="00855423" w:rsidP="00855423">
      <w:pPr>
        <w:rPr>
          <w:rtl/>
          <w:lang w:eastAsia="he-IL"/>
        </w:rPr>
      </w:pPr>
      <w:bookmarkStart w:id="298" w:name="_ETM_Q1_458651"/>
      <w:bookmarkStart w:id="299" w:name="_ETM_Q1_458781"/>
      <w:bookmarkEnd w:id="298"/>
      <w:bookmarkEnd w:id="299"/>
    </w:p>
    <w:p w:rsidR="00855423" w:rsidRPr="00855423" w:rsidRDefault="00855423" w:rsidP="00855423">
      <w:pPr>
        <w:keepNext/>
        <w:ind w:firstLine="0"/>
        <w:rPr>
          <w:rFonts w:ascii="David" w:hAnsi="David"/>
          <w:u w:val="single"/>
          <w:rtl/>
          <w:lang w:eastAsia="he-IL"/>
        </w:rPr>
      </w:pPr>
      <w:bookmarkStart w:id="300" w:name="ET_yor_6157_1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0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1" w:name="_ETM_Q1_459830"/>
      <w:bookmarkEnd w:id="301"/>
      <w:r w:rsidRPr="00855423">
        <w:rPr>
          <w:rtl/>
          <w:lang w:eastAsia="he-IL"/>
        </w:rPr>
        <w:t>אני</w:t>
      </w:r>
      <w:bookmarkStart w:id="302" w:name="_ETM_Q1_462516"/>
      <w:bookmarkEnd w:id="302"/>
      <w:r w:rsidRPr="00855423">
        <w:rPr>
          <w:rtl/>
          <w:lang w:eastAsia="he-IL"/>
        </w:rPr>
        <w:t xml:space="preserve"> לא מקבל את העמדה </w:t>
      </w:r>
      <w:bookmarkStart w:id="303" w:name="_ETM_Q1_459962"/>
      <w:bookmarkEnd w:id="303"/>
      <w:r w:rsidRPr="00855423">
        <w:rPr>
          <w:rtl/>
          <w:lang w:eastAsia="he-IL"/>
        </w:rPr>
        <w:t>הזאת.</w:t>
      </w:r>
      <w:bookmarkStart w:id="304" w:name="_ETM_Q1_457502"/>
      <w:bookmarkEnd w:id="304"/>
    </w:p>
    <w:p w:rsidR="00855423" w:rsidRPr="00855423" w:rsidRDefault="00855423" w:rsidP="00855423">
      <w:pPr>
        <w:rPr>
          <w:rtl/>
          <w:lang w:eastAsia="he-IL"/>
        </w:rPr>
      </w:pPr>
      <w:bookmarkStart w:id="305" w:name="_ETM_Q1_457789"/>
      <w:bookmarkStart w:id="306" w:name="_ETM_Q1_457884"/>
      <w:bookmarkStart w:id="307" w:name="_ETM_Q1_454182"/>
      <w:bookmarkEnd w:id="305"/>
      <w:bookmarkEnd w:id="306"/>
      <w:bookmarkEnd w:id="307"/>
    </w:p>
    <w:p w:rsidR="00855423" w:rsidRPr="00855423" w:rsidRDefault="00855423" w:rsidP="00855423">
      <w:pPr>
        <w:keepNext/>
        <w:ind w:firstLine="0"/>
        <w:rPr>
          <w:rFonts w:ascii="David" w:hAnsi="David"/>
          <w:u w:val="single"/>
          <w:rtl/>
          <w:lang w:eastAsia="he-IL"/>
        </w:rPr>
      </w:pPr>
      <w:bookmarkStart w:id="308" w:name="ET_speaker_יפעת_רווה_20"/>
      <w:r w:rsidRPr="00855423">
        <w:rPr>
          <w:rFonts w:ascii="David" w:hAnsi="David" w:cs="Arial"/>
          <w:b/>
          <w:vanish/>
          <w:color w:val="010000"/>
          <w:u w:val="single"/>
          <w:bdr w:val="single" w:sz="4" w:space="0" w:color="FF66FF" w:frame="1"/>
          <w:rtl/>
          <w:lang w:eastAsia="he-IL"/>
        </w:rPr>
        <w:lastRenderedPageBreak/>
        <w:t xml:space="preserve"> &lt;&lt; דובר &gt;&gt; </w:t>
      </w:r>
      <w:r w:rsidRPr="00855423">
        <w:rPr>
          <w:rFonts w:ascii="David" w:hAnsi="David"/>
          <w:u w:val="single"/>
          <w:rtl/>
          <w:lang w:eastAsia="he-IL"/>
        </w:rPr>
        <w:t>יפעת רווה:</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9" w:name="_ETM_Q1_457019"/>
      <w:bookmarkEnd w:id="309"/>
      <w:r w:rsidRPr="00855423">
        <w:rPr>
          <w:rtl/>
          <w:lang w:eastAsia="he-IL"/>
        </w:rPr>
        <w:t xml:space="preserve">זה נעשה אחרי </w:t>
      </w:r>
      <w:bookmarkStart w:id="310" w:name="_ETM_Q1_458499"/>
      <w:bookmarkEnd w:id="310"/>
      <w:r w:rsidRPr="00855423">
        <w:rPr>
          <w:rtl/>
          <w:lang w:eastAsia="he-IL"/>
        </w:rPr>
        <w:t>ליבון, אבל לא</w:t>
      </w:r>
      <w:bookmarkStart w:id="311" w:name="_ETM_Q1_462808"/>
      <w:bookmarkEnd w:id="311"/>
      <w:r w:rsidRPr="00855423">
        <w:rPr>
          <w:rtl/>
          <w:lang w:eastAsia="he-IL"/>
        </w:rPr>
        <w:t xml:space="preserve"> אחרי הסכמות</w:t>
      </w:r>
      <w:bookmarkStart w:id="312" w:name="_ETM_Q1_459731"/>
      <w:bookmarkEnd w:id="312"/>
      <w:r w:rsidRPr="00855423">
        <w:rPr>
          <w:rtl/>
          <w:lang w:eastAsia="he-IL"/>
        </w:rPr>
        <w:t>.</w:t>
      </w:r>
    </w:p>
    <w:p w:rsidR="00855423" w:rsidRPr="00855423" w:rsidRDefault="00855423" w:rsidP="00855423">
      <w:pPr>
        <w:rPr>
          <w:rtl/>
          <w:lang w:eastAsia="he-IL"/>
        </w:rPr>
      </w:pPr>
      <w:bookmarkStart w:id="313" w:name="_ETM_Q1_460421"/>
      <w:bookmarkStart w:id="314" w:name="_ETM_Q1_460524"/>
      <w:bookmarkStart w:id="315" w:name="_ETM_Q1_461662"/>
      <w:bookmarkEnd w:id="313"/>
      <w:bookmarkEnd w:id="314"/>
      <w:bookmarkEnd w:id="315"/>
    </w:p>
    <w:p w:rsidR="00855423" w:rsidRPr="00855423" w:rsidRDefault="00855423" w:rsidP="00855423">
      <w:pPr>
        <w:keepNext/>
        <w:ind w:firstLine="0"/>
        <w:rPr>
          <w:rFonts w:ascii="David" w:hAnsi="David"/>
          <w:u w:val="single"/>
          <w:rtl/>
          <w:lang w:eastAsia="he-IL"/>
        </w:rPr>
      </w:pPr>
      <w:bookmarkStart w:id="316" w:name="ET_speaker_5791_2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17" w:name="_ETM_Q1_462285"/>
      <w:bookmarkStart w:id="318" w:name="_ETM_Q1_462345"/>
      <w:bookmarkStart w:id="319" w:name="_ETM_Q1_461500"/>
      <w:bookmarkEnd w:id="317"/>
      <w:bookmarkEnd w:id="318"/>
      <w:bookmarkEnd w:id="319"/>
      <w:r w:rsidRPr="00855423">
        <w:rPr>
          <w:rtl/>
          <w:lang w:eastAsia="he-IL"/>
        </w:rPr>
        <w:t>אם אין הסכמות, אז כל השו</w:t>
      </w:r>
      <w:bookmarkStart w:id="320" w:name="_ETM_Q1_461439"/>
      <w:bookmarkEnd w:id="320"/>
      <w:r w:rsidRPr="00855423">
        <w:rPr>
          <w:rtl/>
          <w:lang w:eastAsia="he-IL"/>
        </w:rPr>
        <w:t>לחן הזה הוא שולחן פתוח</w:t>
      </w:r>
      <w:bookmarkStart w:id="321" w:name="_ETM_Q1_463105"/>
      <w:bookmarkEnd w:id="321"/>
      <w:r w:rsidRPr="00855423">
        <w:rPr>
          <w:rtl/>
          <w:lang w:eastAsia="he-IL"/>
        </w:rPr>
        <w:t>, ננהל פה כרגע את העניין הזה</w:t>
      </w:r>
      <w:bookmarkStart w:id="322" w:name="_ETM_Q1_463526"/>
      <w:bookmarkEnd w:id="322"/>
      <w:r w:rsidRPr="00855423">
        <w:rPr>
          <w:rtl/>
          <w:lang w:eastAsia="he-IL"/>
        </w:rPr>
        <w:t>.</w:t>
      </w:r>
    </w:p>
    <w:p w:rsidR="00855423" w:rsidRPr="00855423" w:rsidRDefault="00855423" w:rsidP="00855423">
      <w:pPr>
        <w:rPr>
          <w:rtl/>
          <w:lang w:eastAsia="he-IL"/>
        </w:rPr>
      </w:pPr>
      <w:bookmarkStart w:id="323" w:name="_ETM_Q1_464636"/>
      <w:bookmarkStart w:id="324" w:name="_ETM_Q1_464706"/>
      <w:bookmarkStart w:id="325" w:name="_ETM_Q1_464231"/>
      <w:bookmarkStart w:id="326" w:name="_ETM_Q1_464952"/>
      <w:bookmarkStart w:id="327" w:name="_ETM_Q1_464600"/>
      <w:bookmarkStart w:id="328" w:name="_ETM_Q1_466014"/>
      <w:bookmarkStart w:id="329" w:name="_ETM_Q1_466134"/>
      <w:bookmarkStart w:id="330" w:name="_ETM_Q1_464802"/>
      <w:bookmarkEnd w:id="323"/>
      <w:bookmarkEnd w:id="324"/>
      <w:bookmarkEnd w:id="325"/>
      <w:bookmarkEnd w:id="326"/>
      <w:bookmarkEnd w:id="327"/>
      <w:bookmarkEnd w:id="328"/>
      <w:bookmarkEnd w:id="329"/>
      <w:bookmarkEnd w:id="330"/>
    </w:p>
    <w:p w:rsidR="00855423" w:rsidRPr="00855423" w:rsidRDefault="00855423" w:rsidP="00855423">
      <w:pPr>
        <w:keepNext/>
        <w:ind w:firstLine="0"/>
        <w:rPr>
          <w:rFonts w:ascii="David" w:hAnsi="David"/>
          <w:u w:val="single"/>
          <w:rtl/>
          <w:lang w:eastAsia="he-IL"/>
        </w:rPr>
      </w:pPr>
      <w:bookmarkStart w:id="331" w:name="ET_speaker_ישי_שרון_2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ישי שרון: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3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32" w:name="_ETM_Q1_476094"/>
      <w:bookmarkStart w:id="333" w:name="_ETM_Q1_471422"/>
      <w:bookmarkStart w:id="334" w:name="_ETM_Q1_467582"/>
      <w:bookmarkStart w:id="335" w:name="_ETM_Q1_463932"/>
      <w:bookmarkStart w:id="336" w:name="_ETM_Q1_465630"/>
      <w:bookmarkStart w:id="337" w:name="_ETM_Q1_463362"/>
      <w:bookmarkEnd w:id="332"/>
      <w:bookmarkEnd w:id="333"/>
      <w:bookmarkEnd w:id="334"/>
      <w:bookmarkEnd w:id="335"/>
      <w:bookmarkEnd w:id="336"/>
      <w:bookmarkEnd w:id="337"/>
      <w:r w:rsidRPr="00855423">
        <w:rPr>
          <w:rtl/>
          <w:lang w:eastAsia="he-IL"/>
        </w:rPr>
        <w:t>- - - ועדה ציבורית שחברים בה</w:t>
      </w:r>
      <w:bookmarkStart w:id="338" w:name="_ETM_Q1_465885"/>
      <w:bookmarkEnd w:id="338"/>
      <w:r w:rsidRPr="00855423">
        <w:rPr>
          <w:rtl/>
          <w:lang w:eastAsia="he-IL"/>
        </w:rPr>
        <w:t xml:space="preserve"> - - -</w:t>
      </w:r>
    </w:p>
    <w:p w:rsidR="00855423" w:rsidRPr="00855423" w:rsidRDefault="00855423" w:rsidP="00855423">
      <w:pPr>
        <w:rPr>
          <w:rtl/>
          <w:lang w:eastAsia="he-IL"/>
        </w:rPr>
      </w:pPr>
      <w:bookmarkStart w:id="339" w:name="_ETM_Q1_467200"/>
      <w:bookmarkStart w:id="340" w:name="_ETM_Q1_467284"/>
      <w:bookmarkEnd w:id="339"/>
      <w:bookmarkEnd w:id="340"/>
    </w:p>
    <w:p w:rsidR="00855423" w:rsidRPr="00855423" w:rsidRDefault="00855423" w:rsidP="00855423">
      <w:pPr>
        <w:keepNext/>
        <w:ind w:firstLine="0"/>
        <w:rPr>
          <w:rFonts w:ascii="David" w:hAnsi="David"/>
          <w:u w:val="single"/>
          <w:rtl/>
          <w:lang w:eastAsia="he-IL"/>
        </w:rPr>
      </w:pPr>
      <w:bookmarkStart w:id="341" w:name="ET_yor_6157_2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4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42" w:name="_ETM_Q1_469256"/>
      <w:bookmarkStart w:id="343" w:name="_ETM_Q1_467375"/>
      <w:bookmarkStart w:id="344" w:name="_ETM_Q1_467449"/>
      <w:bookmarkStart w:id="345" w:name="_ETM_Q1_467568"/>
      <w:bookmarkStart w:id="346" w:name="_ETM_Q1_467663"/>
      <w:bookmarkStart w:id="347" w:name="_ETM_Q1_467742"/>
      <w:bookmarkStart w:id="348" w:name="_ETM_Q1_467860"/>
      <w:bookmarkStart w:id="349" w:name="_ETM_Q1_467072"/>
      <w:bookmarkEnd w:id="342"/>
      <w:bookmarkEnd w:id="343"/>
      <w:bookmarkEnd w:id="344"/>
      <w:bookmarkEnd w:id="345"/>
      <w:bookmarkEnd w:id="346"/>
      <w:bookmarkEnd w:id="347"/>
      <w:bookmarkEnd w:id="348"/>
      <w:bookmarkEnd w:id="349"/>
      <w:r w:rsidRPr="00855423">
        <w:rPr>
          <w:rtl/>
          <w:lang w:eastAsia="he-IL"/>
        </w:rPr>
        <w:t>לא, לא, לא.</w:t>
      </w:r>
      <w:bookmarkStart w:id="350" w:name="_ETM_Q1_466952"/>
      <w:bookmarkEnd w:id="350"/>
      <w:r w:rsidRPr="00855423">
        <w:rPr>
          <w:rtl/>
          <w:lang w:eastAsia="he-IL"/>
        </w:rPr>
        <w:t xml:space="preserve"> סליחה, עם כל הכבוד</w:t>
      </w:r>
      <w:bookmarkStart w:id="351" w:name="_ETM_Q1_472644"/>
      <w:bookmarkStart w:id="352" w:name="_ETM_Q1_468683"/>
      <w:bookmarkEnd w:id="351"/>
      <w:bookmarkEnd w:id="352"/>
      <w:r w:rsidRPr="00855423">
        <w:rPr>
          <w:rtl/>
          <w:lang w:eastAsia="he-IL"/>
        </w:rPr>
        <w:t xml:space="preserve">. </w:t>
      </w:r>
      <w:bookmarkStart w:id="353" w:name="_ETM_Q1_472757"/>
      <w:bookmarkEnd w:id="353"/>
      <w:r w:rsidRPr="00855423">
        <w:rPr>
          <w:rtl/>
          <w:lang w:eastAsia="he-IL"/>
        </w:rPr>
        <w:t xml:space="preserve">כל חבר כנסת רשאי לגבש את עמדתו </w:t>
      </w:r>
      <w:bookmarkStart w:id="354" w:name="_ETM_Q1_474684"/>
      <w:bookmarkEnd w:id="354"/>
      <w:r w:rsidRPr="00855423">
        <w:rPr>
          <w:rtl/>
          <w:lang w:eastAsia="he-IL"/>
        </w:rPr>
        <w:t xml:space="preserve">לגבי התהליך איך </w:t>
      </w:r>
      <w:bookmarkStart w:id="355" w:name="_ETM_Q1_477738"/>
      <w:bookmarkEnd w:id="355"/>
      <w:r w:rsidRPr="00855423">
        <w:rPr>
          <w:rtl/>
          <w:lang w:eastAsia="he-IL"/>
        </w:rPr>
        <w:t>שהוא רוצה.</w:t>
      </w:r>
    </w:p>
    <w:p w:rsidR="00855423" w:rsidRPr="00855423" w:rsidRDefault="00855423" w:rsidP="00855423">
      <w:pPr>
        <w:rPr>
          <w:rtl/>
          <w:lang w:eastAsia="he-IL"/>
        </w:rPr>
      </w:pPr>
      <w:bookmarkStart w:id="356" w:name="_ETM_Q1_481418"/>
      <w:bookmarkStart w:id="357" w:name="_ETM_Q1_481524"/>
      <w:bookmarkEnd w:id="356"/>
      <w:bookmarkEnd w:id="357"/>
    </w:p>
    <w:p w:rsidR="00855423" w:rsidRPr="00855423" w:rsidRDefault="00855423" w:rsidP="00855423">
      <w:pPr>
        <w:keepNext/>
        <w:ind w:firstLine="0"/>
        <w:rPr>
          <w:rFonts w:ascii="David" w:hAnsi="David"/>
          <w:u w:val="single"/>
          <w:rtl/>
          <w:lang w:eastAsia="he-IL"/>
        </w:rPr>
      </w:pPr>
      <w:bookmarkStart w:id="358" w:name="ET_speaker_5791_2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9" w:name="_ETM_Q1_477473"/>
      <w:bookmarkStart w:id="360" w:name="_ETM_Q1_473410"/>
      <w:bookmarkStart w:id="361" w:name="_ETM_Q1_477871"/>
      <w:bookmarkEnd w:id="359"/>
      <w:bookmarkEnd w:id="360"/>
      <w:bookmarkEnd w:id="361"/>
      <w:r w:rsidRPr="00855423">
        <w:rPr>
          <w:rtl/>
          <w:lang w:eastAsia="he-IL"/>
        </w:rPr>
        <w:t xml:space="preserve">אינני מדבר על התוכן. אני מדבר </w:t>
      </w:r>
      <w:bookmarkStart w:id="362" w:name="_ETM_Q1_478196"/>
      <w:bookmarkEnd w:id="362"/>
      <w:r w:rsidRPr="00855423">
        <w:rPr>
          <w:rtl/>
          <w:lang w:eastAsia="he-IL"/>
        </w:rPr>
        <w:t>כרגע ברמת התהליך</w:t>
      </w:r>
      <w:bookmarkStart w:id="363" w:name="_ETM_Q1_479598"/>
      <w:bookmarkEnd w:id="363"/>
      <w:r w:rsidRPr="00855423">
        <w:rPr>
          <w:rtl/>
          <w:lang w:eastAsia="he-IL"/>
        </w:rPr>
        <w:t>.</w:t>
      </w:r>
    </w:p>
    <w:p w:rsidR="00855423" w:rsidRPr="00855423" w:rsidRDefault="00855423" w:rsidP="00855423">
      <w:pPr>
        <w:rPr>
          <w:rtl/>
          <w:lang w:eastAsia="he-IL"/>
        </w:rPr>
      </w:pPr>
      <w:bookmarkStart w:id="364" w:name="_ETM_Q1_480126"/>
      <w:bookmarkStart w:id="365" w:name="_ETM_Q1_480223"/>
      <w:bookmarkEnd w:id="364"/>
      <w:bookmarkEnd w:id="365"/>
    </w:p>
    <w:p w:rsidR="00855423" w:rsidRPr="00855423" w:rsidRDefault="00855423" w:rsidP="00855423">
      <w:pPr>
        <w:keepNext/>
        <w:ind w:firstLine="0"/>
        <w:rPr>
          <w:rFonts w:ascii="David" w:hAnsi="David"/>
          <w:u w:val="single"/>
          <w:rtl/>
          <w:lang w:eastAsia="he-IL"/>
        </w:rPr>
      </w:pPr>
      <w:bookmarkStart w:id="366" w:name="ET_yor_6157_2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6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7" w:name="_ETM_Q1_483476"/>
      <w:bookmarkStart w:id="368" w:name="_ETM_Q1_480377"/>
      <w:bookmarkEnd w:id="367"/>
      <w:bookmarkEnd w:id="368"/>
      <w:r w:rsidRPr="00855423">
        <w:rPr>
          <w:rtl/>
          <w:lang w:eastAsia="he-IL"/>
        </w:rPr>
        <w:t>אני מבין.</w:t>
      </w:r>
    </w:p>
    <w:p w:rsidR="00855423" w:rsidRPr="00855423" w:rsidRDefault="00855423" w:rsidP="00855423">
      <w:pPr>
        <w:rPr>
          <w:rtl/>
          <w:lang w:eastAsia="he-IL"/>
        </w:rPr>
      </w:pPr>
      <w:bookmarkStart w:id="369" w:name="_ETM_Q1_482115"/>
      <w:bookmarkStart w:id="370" w:name="_ETM_Q1_482205"/>
      <w:bookmarkStart w:id="371" w:name="_ETM_Q1_480236"/>
      <w:bookmarkStart w:id="372" w:name="_ETM_Q1_480336"/>
      <w:bookmarkStart w:id="373" w:name="_ETM_Q1_483916"/>
      <w:bookmarkEnd w:id="369"/>
      <w:bookmarkEnd w:id="370"/>
      <w:bookmarkEnd w:id="371"/>
      <w:bookmarkEnd w:id="372"/>
      <w:bookmarkEnd w:id="373"/>
    </w:p>
    <w:p w:rsidR="00855423" w:rsidRPr="00855423" w:rsidRDefault="00855423" w:rsidP="00855423">
      <w:pPr>
        <w:keepNext/>
        <w:ind w:firstLine="0"/>
        <w:rPr>
          <w:rFonts w:ascii="David" w:hAnsi="David"/>
          <w:u w:val="single"/>
          <w:rtl/>
          <w:lang w:eastAsia="he-IL"/>
        </w:rPr>
      </w:pPr>
      <w:bookmarkStart w:id="374" w:name="ET_speaker_5791_2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7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5" w:name="_ETM_Q1_484759"/>
      <w:bookmarkStart w:id="376" w:name="_ETM_Q1_484832"/>
      <w:bookmarkEnd w:id="375"/>
      <w:bookmarkEnd w:id="376"/>
      <w:r w:rsidRPr="00855423">
        <w:rPr>
          <w:rtl/>
          <w:lang w:eastAsia="he-IL"/>
        </w:rPr>
        <w:t>ההלי</w:t>
      </w:r>
      <w:bookmarkStart w:id="377" w:name="_ETM_Q1_487161"/>
      <w:bookmarkEnd w:id="377"/>
      <w:r w:rsidRPr="00855423">
        <w:rPr>
          <w:rtl/>
          <w:lang w:eastAsia="he-IL"/>
        </w:rPr>
        <w:t>ך חריג</w:t>
      </w:r>
      <w:bookmarkStart w:id="378" w:name="_ETM_Q1_480754"/>
      <w:bookmarkStart w:id="379" w:name="_ETM_Q1_480441"/>
      <w:bookmarkStart w:id="380" w:name="_ETM_Q1_484801"/>
      <w:bookmarkStart w:id="381" w:name="_ETM_Q1_480819"/>
      <w:bookmarkStart w:id="382" w:name="_ETM_Q1_482027"/>
      <w:bookmarkEnd w:id="378"/>
      <w:bookmarkEnd w:id="379"/>
      <w:bookmarkEnd w:id="380"/>
      <w:bookmarkEnd w:id="381"/>
      <w:bookmarkEnd w:id="382"/>
      <w:r w:rsidRPr="00855423">
        <w:rPr>
          <w:rtl/>
          <w:lang w:eastAsia="he-IL"/>
        </w:rPr>
        <w:t xml:space="preserve"> </w:t>
      </w:r>
      <w:bookmarkStart w:id="383" w:name="_ETM_Q1_482253"/>
      <w:bookmarkEnd w:id="383"/>
      <w:r w:rsidRPr="00855423">
        <w:rPr>
          <w:rtl/>
          <w:lang w:eastAsia="he-IL"/>
        </w:rPr>
        <w:t>- - -</w:t>
      </w:r>
      <w:bookmarkStart w:id="384" w:name="_ETM_Q1_481341"/>
      <w:bookmarkStart w:id="385" w:name="_ETM_Q1_480321"/>
      <w:bookmarkEnd w:id="384"/>
      <w:bookmarkEnd w:id="385"/>
    </w:p>
    <w:p w:rsidR="00855423" w:rsidRPr="00855423" w:rsidRDefault="00855423" w:rsidP="00855423">
      <w:pPr>
        <w:rPr>
          <w:rtl/>
          <w:lang w:eastAsia="he-IL"/>
        </w:rPr>
      </w:pPr>
      <w:bookmarkStart w:id="386" w:name="_ETM_Q1_480672"/>
      <w:bookmarkStart w:id="387" w:name="_ETM_Q1_480761"/>
      <w:bookmarkEnd w:id="386"/>
      <w:bookmarkEnd w:id="387"/>
    </w:p>
    <w:p w:rsidR="00855423" w:rsidRPr="00855423" w:rsidRDefault="00855423" w:rsidP="00855423">
      <w:pPr>
        <w:keepNext/>
        <w:ind w:firstLine="0"/>
        <w:rPr>
          <w:rFonts w:ascii="David" w:hAnsi="David"/>
          <w:u w:val="single"/>
          <w:rtl/>
          <w:lang w:eastAsia="he-IL"/>
        </w:rPr>
      </w:pPr>
      <w:bookmarkStart w:id="388" w:name="ET_yor_6157_2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8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9" w:name="_ETM_Q1_483100"/>
      <w:bookmarkStart w:id="390" w:name="_ETM_Q1_480507"/>
      <w:bookmarkEnd w:id="389"/>
      <w:bookmarkEnd w:id="390"/>
      <w:r w:rsidRPr="00855423">
        <w:rPr>
          <w:rtl/>
          <w:lang w:eastAsia="he-IL"/>
        </w:rPr>
        <w:t>חה"כ יואב סגלוביץ', אני סבור שלגיטי</w:t>
      </w:r>
      <w:bookmarkStart w:id="391" w:name="_ETM_Q1_496342"/>
      <w:bookmarkEnd w:id="391"/>
      <w:r w:rsidRPr="00855423">
        <w:rPr>
          <w:rtl/>
          <w:lang w:eastAsia="he-IL"/>
        </w:rPr>
        <w:t>מי לחלוטין שוועדת שרים, היא הגוף הרלוונטי, יכולה להגיד,</w:t>
      </w:r>
      <w:bookmarkStart w:id="392" w:name="_ETM_Q1_500145"/>
      <w:bookmarkEnd w:id="392"/>
      <w:r w:rsidRPr="00855423">
        <w:rPr>
          <w:rtl/>
          <w:lang w:eastAsia="he-IL"/>
        </w:rPr>
        <w:t xml:space="preserve"> אנחנו עשינו את עבודת המטה הממשלתית, המשטרה ממשיכה בהתנגדותה, הם לא חייבים להגיע לקונצנזוס. היו יכולים לקבל החלטה</w:t>
      </w:r>
      <w:bookmarkStart w:id="393" w:name="_ETM_Q1_512901"/>
      <w:bookmarkEnd w:id="393"/>
      <w:r w:rsidRPr="00855423">
        <w:rPr>
          <w:rtl/>
          <w:lang w:eastAsia="he-IL"/>
        </w:rPr>
        <w:t xml:space="preserve"> – אני לא מצליח להבין איך החלטה של ועדת שרים על ראשם של גופי האכיפה,</w:t>
      </w:r>
      <w:bookmarkStart w:id="394" w:name="_ETM_Q1_518054"/>
      <w:bookmarkEnd w:id="394"/>
      <w:r w:rsidRPr="00855423">
        <w:rPr>
          <w:rtl/>
          <w:lang w:eastAsia="he-IL"/>
        </w:rPr>
        <w:t xml:space="preserve"> לצורך העניין, הייתה משנה את הסטטוס של עבודת המטה שנעשתה.</w:t>
      </w:r>
      <w:bookmarkStart w:id="395" w:name="_ETM_Q1_519611"/>
      <w:bookmarkEnd w:id="395"/>
    </w:p>
    <w:p w:rsidR="00855423" w:rsidRPr="00855423" w:rsidRDefault="00855423" w:rsidP="00855423">
      <w:pPr>
        <w:rPr>
          <w:rtl/>
          <w:lang w:eastAsia="he-IL"/>
        </w:rPr>
      </w:pPr>
      <w:bookmarkStart w:id="396" w:name="_ETM_Q1_523555"/>
      <w:bookmarkStart w:id="397" w:name="_ETM_Q1_523664"/>
      <w:bookmarkEnd w:id="396"/>
      <w:bookmarkEnd w:id="397"/>
    </w:p>
    <w:p w:rsidR="00855423" w:rsidRPr="00855423" w:rsidRDefault="00855423" w:rsidP="00855423">
      <w:pPr>
        <w:rPr>
          <w:rtl/>
          <w:lang w:eastAsia="he-IL"/>
        </w:rPr>
      </w:pPr>
      <w:bookmarkStart w:id="398" w:name="_ETM_Q1_523748"/>
      <w:bookmarkStart w:id="399" w:name="_ETM_Q1_523857"/>
      <w:bookmarkEnd w:id="398"/>
      <w:bookmarkEnd w:id="399"/>
      <w:r w:rsidRPr="00855423">
        <w:rPr>
          <w:rtl/>
          <w:lang w:eastAsia="he-IL"/>
        </w:rPr>
        <w:t>נעשתה עבודת מטה, יש ועדה, יוצג</w:t>
      </w:r>
      <w:bookmarkStart w:id="400" w:name="_ETM_Q1_523041"/>
      <w:bookmarkEnd w:id="400"/>
      <w:r w:rsidRPr="00855423">
        <w:rPr>
          <w:rtl/>
          <w:lang w:eastAsia="he-IL"/>
        </w:rPr>
        <w:t>ו עוד מעט הדברים</w:t>
      </w:r>
      <w:bookmarkStart w:id="401" w:name="_ETM_Q1_524265"/>
      <w:bookmarkEnd w:id="401"/>
      <w:r w:rsidRPr="00855423">
        <w:rPr>
          <w:rtl/>
          <w:lang w:eastAsia="he-IL"/>
        </w:rPr>
        <w:t>, נמצא קלסר עב-כרס</w:t>
      </w:r>
      <w:bookmarkStart w:id="402" w:name="_ETM_Q1_527720"/>
      <w:bookmarkEnd w:id="402"/>
      <w:r w:rsidRPr="00855423">
        <w:rPr>
          <w:rtl/>
          <w:lang w:eastAsia="he-IL"/>
        </w:rPr>
        <w:t xml:space="preserve"> אל מול עינינו.</w:t>
      </w:r>
      <w:bookmarkStart w:id="403" w:name="_ETM_Q1_527465"/>
      <w:bookmarkEnd w:id="403"/>
      <w:r w:rsidRPr="00855423">
        <w:rPr>
          <w:rtl/>
          <w:lang w:eastAsia="he-IL"/>
        </w:rPr>
        <w:t xml:space="preserve"> נעשתה עבודת מטה</w:t>
      </w:r>
      <w:bookmarkStart w:id="404" w:name="_ETM_Q1_528722"/>
      <w:bookmarkEnd w:id="404"/>
      <w:r w:rsidRPr="00855423">
        <w:rPr>
          <w:rtl/>
          <w:lang w:eastAsia="he-IL"/>
        </w:rPr>
        <w:t>. ועדת שרים הייתה יכולה לנקוט אחת משתי דרכים</w:t>
      </w:r>
      <w:bookmarkStart w:id="405" w:name="_ETM_Q1_533121"/>
      <w:bookmarkEnd w:id="405"/>
      <w:r w:rsidRPr="00855423">
        <w:rPr>
          <w:rtl/>
          <w:lang w:eastAsia="he-IL"/>
        </w:rPr>
        <w:t xml:space="preserve">, </w:t>
      </w:r>
      <w:bookmarkStart w:id="406" w:name="_ETM_Q1_533201"/>
      <w:bookmarkEnd w:id="406"/>
      <w:r w:rsidRPr="00855423">
        <w:rPr>
          <w:rtl/>
          <w:lang w:eastAsia="he-IL"/>
        </w:rPr>
        <w:t>רק ב-</w:t>
      </w:r>
      <w:r w:rsidRPr="00855423">
        <w:rPr>
          <w:lang w:eastAsia="he-IL"/>
        </w:rPr>
        <w:t>leg</w:t>
      </w:r>
      <w:r w:rsidRPr="00855423">
        <w:rPr>
          <w:rtl/>
          <w:lang w:eastAsia="he-IL"/>
        </w:rPr>
        <w:t xml:space="preserve"> </w:t>
      </w:r>
      <w:bookmarkStart w:id="407" w:name="_ETM_Q1_535093"/>
      <w:bookmarkEnd w:id="407"/>
      <w:r w:rsidRPr="00855423">
        <w:rPr>
          <w:rFonts w:hint="cs"/>
          <w:rtl/>
          <w:lang w:eastAsia="he-IL"/>
        </w:rPr>
        <w:t>האחרון של ועדת שרים – היא</w:t>
      </w:r>
      <w:bookmarkStart w:id="408" w:name="_ETM_Q1_538001"/>
      <w:bookmarkEnd w:id="408"/>
      <w:r w:rsidRPr="00855423">
        <w:rPr>
          <w:rFonts w:hint="cs"/>
          <w:rtl/>
          <w:lang w:eastAsia="he-IL"/>
        </w:rPr>
        <w:t xml:space="preserve"> הייתה יכולה להגיד, חברים, זו עמדת ממשלה, </w:t>
      </w:r>
      <w:bookmarkStart w:id="409" w:name="_ETM_Q1_537881"/>
      <w:bookmarkEnd w:id="409"/>
      <w:r w:rsidRPr="00855423">
        <w:rPr>
          <w:rFonts w:hint="cs"/>
          <w:rtl/>
          <w:lang w:eastAsia="he-IL"/>
        </w:rPr>
        <w:t>משטרה,</w:t>
      </w:r>
      <w:bookmarkStart w:id="410" w:name="_ETM_Q1_540281"/>
      <w:bookmarkEnd w:id="410"/>
      <w:r w:rsidRPr="00855423">
        <w:rPr>
          <w:rFonts w:hint="cs"/>
          <w:rtl/>
          <w:lang w:eastAsia="he-IL"/>
        </w:rPr>
        <w:t xml:space="preserve"> סתמו את הפה, בצורה בוטה; תגיעו</w:t>
      </w:r>
      <w:bookmarkStart w:id="411" w:name="_ETM_Q1_547151"/>
      <w:bookmarkEnd w:id="411"/>
      <w:r w:rsidRPr="00855423">
        <w:rPr>
          <w:rFonts w:hint="cs"/>
          <w:rtl/>
          <w:lang w:eastAsia="he-IL"/>
        </w:rPr>
        <w:t xml:space="preserve"> לכנסת, וכל גוף אחר, אם יש לכם התנגדות, בעיה שלכם</w:t>
      </w:r>
      <w:bookmarkStart w:id="412" w:name="_ETM_Q1_550791"/>
      <w:bookmarkEnd w:id="412"/>
      <w:r w:rsidRPr="00855423">
        <w:rPr>
          <w:rFonts w:hint="cs"/>
          <w:rtl/>
          <w:lang w:eastAsia="he-IL"/>
        </w:rPr>
        <w:t xml:space="preserve">; אנחנו מבחינתנו </w:t>
      </w:r>
      <w:bookmarkStart w:id="413" w:name="_ETM_Q1_551131"/>
      <w:bookmarkEnd w:id="413"/>
      <w:r w:rsidRPr="00855423">
        <w:rPr>
          <w:rFonts w:hint="cs"/>
          <w:rtl/>
          <w:lang w:eastAsia="he-IL"/>
        </w:rPr>
        <w:t>בעמדה אחידה.</w:t>
      </w:r>
    </w:p>
    <w:p w:rsidR="00855423" w:rsidRPr="00855423" w:rsidRDefault="00855423" w:rsidP="00855423">
      <w:pPr>
        <w:rPr>
          <w:rtl/>
          <w:lang w:eastAsia="he-IL"/>
        </w:rPr>
      </w:pPr>
      <w:bookmarkStart w:id="414" w:name="_ETM_Q1_553217"/>
      <w:bookmarkStart w:id="415" w:name="_ETM_Q1_553321"/>
      <w:bookmarkEnd w:id="414"/>
      <w:bookmarkEnd w:id="415"/>
    </w:p>
    <w:p w:rsidR="00855423" w:rsidRPr="00855423" w:rsidRDefault="00855423" w:rsidP="00855423">
      <w:pPr>
        <w:rPr>
          <w:rtl/>
          <w:lang w:eastAsia="he-IL"/>
        </w:rPr>
      </w:pPr>
      <w:bookmarkStart w:id="416" w:name="_ETM_Q1_553385"/>
      <w:bookmarkStart w:id="417" w:name="_ETM_Q1_553490"/>
      <w:bookmarkEnd w:id="416"/>
      <w:bookmarkEnd w:id="417"/>
      <w:r w:rsidRPr="00855423">
        <w:rPr>
          <w:rtl/>
          <w:lang w:eastAsia="he-IL"/>
        </w:rPr>
        <w:t>אני רואה לזכותה של ועדת שרים שאמרה, מאח</w:t>
      </w:r>
      <w:bookmarkStart w:id="418" w:name="_ETM_Q1_555508"/>
      <w:bookmarkEnd w:id="418"/>
      <w:r w:rsidRPr="00855423">
        <w:rPr>
          <w:rtl/>
          <w:lang w:eastAsia="he-IL"/>
        </w:rPr>
        <w:t xml:space="preserve">ר שהנושא הזה הוא כבד משקל, תמשיכו את הדיון בכנסת, המשטרה </w:t>
      </w:r>
      <w:bookmarkStart w:id="419" w:name="_ETM_Q1_560968"/>
      <w:bookmarkEnd w:id="419"/>
      <w:r w:rsidRPr="00855423">
        <w:rPr>
          <w:rtl/>
          <w:lang w:eastAsia="he-IL"/>
        </w:rPr>
        <w:t>והמשרד לביטחון לאומי יוכלו להמשיך להציג את עמדתם. אם, בסופו של דבר,</w:t>
      </w:r>
      <w:bookmarkStart w:id="420" w:name="_ETM_Q1_564600"/>
      <w:bookmarkEnd w:id="420"/>
      <w:r w:rsidRPr="00855423">
        <w:rPr>
          <w:rtl/>
          <w:lang w:eastAsia="he-IL"/>
        </w:rPr>
        <w:t xml:space="preserve"> יגיעו להסכמות בנושא הזה כ</w:t>
      </w:r>
      <w:bookmarkStart w:id="421" w:name="_ETM_Q1_568001"/>
      <w:bookmarkEnd w:id="421"/>
      <w:r w:rsidRPr="00855423">
        <w:rPr>
          <w:rtl/>
          <w:lang w:eastAsia="he-IL"/>
        </w:rPr>
        <w:t>אן בוועדה, מה טוב.</w:t>
      </w:r>
      <w:bookmarkStart w:id="422" w:name="_ETM_Q1_571249"/>
      <w:bookmarkEnd w:id="422"/>
      <w:r w:rsidRPr="00855423">
        <w:rPr>
          <w:rtl/>
          <w:lang w:eastAsia="he-IL"/>
        </w:rPr>
        <w:t xml:space="preserve"> אגב, לא המציאו את הגלגל</w:t>
      </w:r>
      <w:bookmarkStart w:id="423" w:name="_ETM_Q1_572931"/>
      <w:bookmarkEnd w:id="423"/>
      <w:r w:rsidRPr="00855423">
        <w:rPr>
          <w:rtl/>
          <w:lang w:eastAsia="he-IL"/>
        </w:rPr>
        <w:t>.</w:t>
      </w:r>
      <w:bookmarkStart w:id="424" w:name="_ETM_Q1_569311"/>
      <w:bookmarkEnd w:id="424"/>
      <w:r w:rsidRPr="00855423">
        <w:rPr>
          <w:rtl/>
          <w:lang w:eastAsia="he-IL"/>
        </w:rPr>
        <w:t xml:space="preserve"> כל שר יכול לבקש</w:t>
      </w:r>
      <w:bookmarkStart w:id="425" w:name="_ETM_Q1_573813"/>
      <w:bookmarkEnd w:id="425"/>
      <w:r w:rsidRPr="00855423">
        <w:rPr>
          <w:rtl/>
          <w:lang w:eastAsia="he-IL"/>
        </w:rPr>
        <w:t xml:space="preserve">, אם לא כותבים את זה, </w:t>
      </w:r>
      <w:bookmarkStart w:id="426" w:name="_ETM_Q1_575111"/>
      <w:bookmarkEnd w:id="426"/>
      <w:r w:rsidRPr="00855423">
        <w:rPr>
          <w:rtl/>
          <w:lang w:eastAsia="he-IL"/>
        </w:rPr>
        <w:t>להעלות את זה מחדש לוועדת שרים –</w:t>
      </w:r>
      <w:bookmarkStart w:id="427" w:name="_ETM_Q1_578726"/>
      <w:bookmarkEnd w:id="427"/>
      <w:r w:rsidRPr="00855423">
        <w:rPr>
          <w:rtl/>
          <w:lang w:eastAsia="he-IL"/>
        </w:rPr>
        <w:t xml:space="preserve"> להגיש </w:t>
      </w:r>
      <w:proofErr w:type="spellStart"/>
      <w:r w:rsidRPr="00855423">
        <w:rPr>
          <w:rtl/>
          <w:lang w:eastAsia="he-IL"/>
        </w:rPr>
        <w:t>רוויזיה</w:t>
      </w:r>
      <w:proofErr w:type="spellEnd"/>
      <w:r w:rsidRPr="00855423">
        <w:rPr>
          <w:rtl/>
          <w:lang w:eastAsia="he-IL"/>
        </w:rPr>
        <w:t xml:space="preserve"> ולבקש החלטה מחדש בוועדת שרים.</w:t>
      </w:r>
    </w:p>
    <w:p w:rsidR="00855423" w:rsidRPr="00855423" w:rsidRDefault="00855423" w:rsidP="00855423">
      <w:pPr>
        <w:rPr>
          <w:rtl/>
          <w:lang w:eastAsia="he-IL"/>
        </w:rPr>
      </w:pPr>
    </w:p>
    <w:p w:rsidR="00855423" w:rsidRPr="00855423" w:rsidRDefault="00855423" w:rsidP="00855423">
      <w:pPr>
        <w:rPr>
          <w:rtl/>
          <w:lang w:eastAsia="he-IL"/>
        </w:rPr>
      </w:pPr>
      <w:bookmarkStart w:id="428" w:name="_ETM_Q1_577541"/>
      <w:bookmarkEnd w:id="428"/>
      <w:r w:rsidRPr="00855423">
        <w:rPr>
          <w:rtl/>
          <w:lang w:eastAsia="he-IL"/>
        </w:rPr>
        <w:t>הסבירו ואמרו,</w:t>
      </w:r>
      <w:bookmarkStart w:id="429" w:name="_ETM_Q1_583309"/>
      <w:bookmarkEnd w:id="429"/>
      <w:r w:rsidRPr="00855423">
        <w:rPr>
          <w:rtl/>
          <w:lang w:eastAsia="he-IL"/>
        </w:rPr>
        <w:t xml:space="preserve"> כדי לא לייצר מציאות של המשרד לביטחון לאומי וגופי החקירה</w:t>
      </w:r>
      <w:bookmarkStart w:id="430" w:name="_ETM_Q1_586670"/>
      <w:bookmarkEnd w:id="430"/>
      <w:r w:rsidRPr="00855423">
        <w:rPr>
          <w:rtl/>
          <w:lang w:eastAsia="he-IL"/>
        </w:rPr>
        <w:t>,</w:t>
      </w:r>
      <w:bookmarkStart w:id="431" w:name="_ETM_Q1_582740"/>
      <w:bookmarkEnd w:id="431"/>
      <w:r w:rsidRPr="00855423">
        <w:rPr>
          <w:rtl/>
          <w:lang w:eastAsia="he-IL"/>
        </w:rPr>
        <w:t xml:space="preserve"> שכן מעניין אותי לשמוע מה יש להם לומר, גם אם אני חושב שהם טועים,</w:t>
      </w:r>
      <w:bookmarkStart w:id="432" w:name="_ETM_Q1_589649"/>
      <w:bookmarkEnd w:id="432"/>
      <w:r w:rsidRPr="00855423">
        <w:rPr>
          <w:rtl/>
          <w:lang w:eastAsia="he-IL"/>
        </w:rPr>
        <w:t xml:space="preserve"> או שמיכל חושבת שהם טועי</w:t>
      </w:r>
      <w:bookmarkStart w:id="433" w:name="_ETM_Q1_590869"/>
      <w:bookmarkEnd w:id="433"/>
      <w:r w:rsidRPr="00855423">
        <w:rPr>
          <w:rtl/>
          <w:lang w:eastAsia="he-IL"/>
        </w:rPr>
        <w:t>ם, או שאתה חושב שאתה צודקים</w:t>
      </w:r>
      <w:bookmarkStart w:id="434" w:name="_ETM_Q1_592820"/>
      <w:bookmarkEnd w:id="434"/>
      <w:r w:rsidRPr="00855423">
        <w:rPr>
          <w:rtl/>
          <w:lang w:eastAsia="he-IL"/>
        </w:rPr>
        <w:t xml:space="preserve"> – חשוב לי מה שיש להם לומר.</w:t>
      </w:r>
      <w:bookmarkStart w:id="435" w:name="_ETM_Q1_596410"/>
      <w:bookmarkEnd w:id="435"/>
      <w:r w:rsidRPr="00855423">
        <w:rPr>
          <w:rtl/>
          <w:lang w:eastAsia="he-IL"/>
        </w:rPr>
        <w:t xml:space="preserve"> כדי שהם לא יסתובבו פה עם פלסטר גדול על הפה</w:t>
      </w:r>
      <w:bookmarkStart w:id="436" w:name="_ETM_Q1_595198"/>
      <w:bookmarkEnd w:id="436"/>
      <w:r w:rsidRPr="00855423">
        <w:rPr>
          <w:rtl/>
          <w:lang w:eastAsia="he-IL"/>
        </w:rPr>
        <w:t xml:space="preserve"> כשהם מחויבים לעמדת ממשלה, ועדת השרים נתנה להם את היכולת לעשות זאת. אני לא חושב שזה פחות עבודת </w:t>
      </w:r>
      <w:bookmarkStart w:id="437" w:name="_ETM_Q1_604230"/>
      <w:bookmarkEnd w:id="437"/>
      <w:r w:rsidRPr="00855423">
        <w:rPr>
          <w:rtl/>
          <w:lang w:eastAsia="he-IL"/>
        </w:rPr>
        <w:t xml:space="preserve">מטה, אני חושב שזה יותר עבודת מטה. </w:t>
      </w:r>
      <w:bookmarkStart w:id="438" w:name="_ETM_Q1_605824"/>
      <w:bookmarkEnd w:id="438"/>
      <w:r w:rsidRPr="00855423">
        <w:rPr>
          <w:rtl/>
          <w:lang w:eastAsia="he-IL"/>
        </w:rPr>
        <w:t>אבל זו</w:t>
      </w:r>
      <w:bookmarkStart w:id="439" w:name="_ETM_Q1_604559"/>
      <w:bookmarkEnd w:id="439"/>
      <w:r w:rsidRPr="00855423">
        <w:rPr>
          <w:rtl/>
          <w:lang w:eastAsia="he-IL"/>
        </w:rPr>
        <w:t xml:space="preserve"> עמדתי</w:t>
      </w:r>
      <w:bookmarkStart w:id="440" w:name="_ETM_Q1_604343"/>
      <w:bookmarkEnd w:id="440"/>
      <w:r w:rsidRPr="00855423">
        <w:rPr>
          <w:rtl/>
          <w:lang w:eastAsia="he-IL"/>
        </w:rPr>
        <w:t>, ונתקדם.</w:t>
      </w:r>
    </w:p>
    <w:p w:rsidR="00855423" w:rsidRPr="00855423" w:rsidRDefault="00855423" w:rsidP="00855423">
      <w:pPr>
        <w:rPr>
          <w:rtl/>
          <w:lang w:eastAsia="he-IL"/>
        </w:rPr>
      </w:pPr>
      <w:bookmarkStart w:id="441" w:name="_ETM_Q1_609638"/>
      <w:bookmarkStart w:id="442" w:name="_ETM_Q1_609814"/>
      <w:bookmarkStart w:id="443" w:name="_ETM_Q1_605420"/>
      <w:bookmarkEnd w:id="441"/>
      <w:bookmarkEnd w:id="442"/>
      <w:bookmarkEnd w:id="443"/>
    </w:p>
    <w:p w:rsidR="00855423" w:rsidRPr="00855423" w:rsidRDefault="00855423" w:rsidP="00855423">
      <w:pPr>
        <w:keepNext/>
        <w:ind w:firstLine="0"/>
        <w:rPr>
          <w:rFonts w:ascii="David" w:hAnsi="David"/>
          <w:u w:val="single"/>
          <w:rtl/>
          <w:lang w:eastAsia="he-IL"/>
        </w:rPr>
      </w:pPr>
      <w:bookmarkStart w:id="444" w:name="ET_speaker_גבריאלה_פיסמן_2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4"/>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א</w:t>
      </w:r>
      <w:bookmarkStart w:id="445" w:name="_ETM_Q1_606260"/>
      <w:bookmarkEnd w:id="445"/>
      <w:r w:rsidRPr="00855423">
        <w:rPr>
          <w:rtl/>
          <w:lang w:eastAsia="he-IL"/>
        </w:rPr>
        <w:t>ני רוצה להציג את הדברים</w:t>
      </w:r>
      <w:bookmarkStart w:id="446" w:name="_ETM_Q1_610490"/>
      <w:bookmarkStart w:id="447" w:name="_ETM_Q1_606500"/>
      <w:bookmarkStart w:id="448" w:name="_ETM_Q1_618550"/>
      <w:bookmarkEnd w:id="446"/>
      <w:bookmarkEnd w:id="447"/>
      <w:bookmarkEnd w:id="448"/>
      <w:r w:rsidRPr="00855423">
        <w:rPr>
          <w:rtl/>
          <w:lang w:eastAsia="he-IL"/>
        </w:rPr>
        <w:t xml:space="preserve"> כהווייתם.</w:t>
      </w:r>
    </w:p>
    <w:p w:rsidR="00855423" w:rsidRPr="00855423" w:rsidRDefault="00855423" w:rsidP="00855423">
      <w:pPr>
        <w:rPr>
          <w:rtl/>
          <w:lang w:eastAsia="he-IL"/>
        </w:rPr>
      </w:pPr>
    </w:p>
    <w:p w:rsidR="00855423" w:rsidRPr="00855423" w:rsidRDefault="00855423" w:rsidP="00855423">
      <w:pPr>
        <w:rPr>
          <w:rtl/>
          <w:lang w:eastAsia="he-IL"/>
        </w:rPr>
      </w:pPr>
      <w:bookmarkStart w:id="449" w:name="_ETM_Q1_628475"/>
      <w:bookmarkEnd w:id="449"/>
      <w:r w:rsidRPr="00855423">
        <w:rPr>
          <w:rtl/>
          <w:lang w:eastAsia="he-IL"/>
        </w:rPr>
        <w:t xml:space="preserve">הצעת החוק הממשלתית מבוססת </w:t>
      </w:r>
      <w:bookmarkStart w:id="450" w:name="_ETM_Q1_618873"/>
      <w:bookmarkStart w:id="451" w:name="_ETM_Q1_618139"/>
      <w:bookmarkEnd w:id="450"/>
      <w:bookmarkEnd w:id="451"/>
      <w:r w:rsidRPr="00855423">
        <w:rPr>
          <w:rtl/>
          <w:lang w:eastAsia="he-IL"/>
        </w:rPr>
        <w:t xml:space="preserve">בעיקרה על דוח ועדת </w:t>
      </w:r>
      <w:proofErr w:type="spellStart"/>
      <w:r w:rsidRPr="00855423">
        <w:rPr>
          <w:rtl/>
          <w:lang w:eastAsia="he-IL"/>
        </w:rPr>
        <w:t>דנציגר</w:t>
      </w:r>
      <w:proofErr w:type="spellEnd"/>
      <w:r w:rsidRPr="00855423">
        <w:rPr>
          <w:rtl/>
          <w:lang w:eastAsia="he-IL"/>
        </w:rPr>
        <w:t xml:space="preserve">, ועדה ציבורית שעוסקת במניעת הרשעות שווא. עבודת המטה </w:t>
      </w:r>
      <w:bookmarkStart w:id="452" w:name="_ETM_Q1_628939"/>
      <w:bookmarkEnd w:id="452"/>
      <w:r w:rsidRPr="00855423">
        <w:rPr>
          <w:rtl/>
          <w:lang w:eastAsia="he-IL"/>
        </w:rPr>
        <w:t>החלה אחרי שפורסמו המלצות הוועדה הציבורית</w:t>
      </w:r>
      <w:bookmarkStart w:id="453" w:name="_ETM_Q1_637040"/>
      <w:bookmarkEnd w:id="453"/>
      <w:r w:rsidRPr="00855423">
        <w:rPr>
          <w:rtl/>
          <w:lang w:eastAsia="he-IL"/>
        </w:rPr>
        <w:t xml:space="preserve">. עבודת המטה החלה אצלנו </w:t>
      </w:r>
      <w:r w:rsidRPr="00855423">
        <w:rPr>
          <w:rtl/>
          <w:lang w:eastAsia="he-IL"/>
        </w:rPr>
        <w:lastRenderedPageBreak/>
        <w:t>בריכוז משרד המשפטים</w:t>
      </w:r>
      <w:bookmarkStart w:id="454" w:name="_ETM_Q1_638613"/>
      <w:bookmarkEnd w:id="454"/>
      <w:r w:rsidRPr="00855423">
        <w:rPr>
          <w:rtl/>
          <w:lang w:eastAsia="he-IL"/>
        </w:rPr>
        <w:t>, והיא לא הושלמה.</w:t>
      </w:r>
      <w:bookmarkStart w:id="455" w:name="_ETM_Q1_638977"/>
      <w:bookmarkEnd w:id="455"/>
      <w:r w:rsidRPr="00855423">
        <w:rPr>
          <w:rtl/>
          <w:lang w:eastAsia="he-IL"/>
        </w:rPr>
        <w:t xml:space="preserve"> למעשה, ההצעה עלתה טרם השלמת עבודת המטה, ולכן ועדת שרים בעצם נותנת את הפתח הזה למשטרת ישראל וגם לממשלה כולה להמשך קיום השיח.</w:t>
      </w:r>
    </w:p>
    <w:p w:rsidR="00855423" w:rsidRPr="00855423" w:rsidRDefault="00855423" w:rsidP="00855423">
      <w:pPr>
        <w:rPr>
          <w:rtl/>
          <w:lang w:eastAsia="he-IL"/>
        </w:rPr>
      </w:pPr>
      <w:bookmarkStart w:id="456" w:name="_ETM_Q1_653392"/>
      <w:bookmarkStart w:id="457" w:name="_ETM_Q1_653496"/>
      <w:bookmarkEnd w:id="456"/>
      <w:bookmarkEnd w:id="457"/>
    </w:p>
    <w:p w:rsidR="00855423" w:rsidRPr="00855423" w:rsidRDefault="00855423" w:rsidP="00855423">
      <w:pPr>
        <w:keepNext/>
        <w:ind w:firstLine="0"/>
        <w:rPr>
          <w:rFonts w:ascii="David" w:hAnsi="David"/>
          <w:u w:val="single"/>
          <w:rtl/>
          <w:lang w:eastAsia="he-IL"/>
        </w:rPr>
      </w:pPr>
      <w:bookmarkStart w:id="458" w:name="ET_yor_6157_2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59" w:name="_ETM_Q1_656684"/>
      <w:bookmarkStart w:id="460" w:name="_ETM_Q1_653219"/>
      <w:bookmarkStart w:id="461" w:name="_ETM_Q1_652870"/>
      <w:bookmarkEnd w:id="459"/>
      <w:bookmarkEnd w:id="460"/>
      <w:bookmarkEnd w:id="461"/>
      <w:r w:rsidRPr="00855423">
        <w:rPr>
          <w:rtl/>
          <w:lang w:eastAsia="he-IL"/>
        </w:rPr>
        <w:t xml:space="preserve">אני מנסה להבין למה את מתכוונת כשאת אומרת </w:t>
      </w:r>
      <w:bookmarkStart w:id="462" w:name="_ETM_Q1_656952"/>
      <w:bookmarkEnd w:id="462"/>
      <w:r w:rsidRPr="00855423">
        <w:rPr>
          <w:rtl/>
          <w:lang w:eastAsia="he-IL"/>
        </w:rPr>
        <w:t>עבודת המטה לא הושלמה.</w:t>
      </w:r>
    </w:p>
    <w:p w:rsidR="00855423" w:rsidRPr="00855423" w:rsidRDefault="00855423" w:rsidP="00855423">
      <w:pPr>
        <w:rPr>
          <w:rtl/>
          <w:lang w:eastAsia="he-IL"/>
        </w:rPr>
      </w:pPr>
      <w:bookmarkStart w:id="463" w:name="_ETM_Q1_659952"/>
      <w:bookmarkStart w:id="464" w:name="_ETM_Q1_660030"/>
      <w:bookmarkStart w:id="465" w:name="_ETM_Q1_662207"/>
      <w:bookmarkEnd w:id="463"/>
      <w:bookmarkEnd w:id="464"/>
      <w:bookmarkEnd w:id="465"/>
    </w:p>
    <w:p w:rsidR="00855423" w:rsidRPr="00855423" w:rsidRDefault="00855423" w:rsidP="00855423">
      <w:pPr>
        <w:keepNext/>
        <w:ind w:firstLine="0"/>
        <w:rPr>
          <w:rFonts w:ascii="David" w:hAnsi="David"/>
          <w:u w:val="single"/>
          <w:rtl/>
          <w:lang w:eastAsia="he-IL"/>
        </w:rPr>
      </w:pPr>
      <w:bookmarkStart w:id="466" w:name="ET_speaker_גבריאלה_פיסמן_3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67" w:name="_ETM_Q1_662953"/>
      <w:bookmarkStart w:id="468" w:name="_ETM_Q1_663015"/>
      <w:bookmarkStart w:id="469" w:name="_ETM_Q1_658351"/>
      <w:bookmarkStart w:id="470" w:name="_ETM_Q1_658549"/>
      <w:bookmarkEnd w:id="467"/>
      <w:bookmarkEnd w:id="468"/>
      <w:bookmarkEnd w:id="469"/>
      <w:bookmarkEnd w:id="470"/>
      <w:r w:rsidRPr="00855423">
        <w:rPr>
          <w:rtl/>
          <w:lang w:eastAsia="he-IL"/>
        </w:rPr>
        <w:t>אני מדברת על זה שלמעשה</w:t>
      </w:r>
      <w:bookmarkStart w:id="471" w:name="_ETM_Q1_660389"/>
      <w:bookmarkStart w:id="472" w:name="_ETM_Q1_664440"/>
      <w:bookmarkEnd w:id="471"/>
      <w:bookmarkEnd w:id="472"/>
      <w:r w:rsidRPr="00855423">
        <w:rPr>
          <w:rtl/>
          <w:lang w:eastAsia="he-IL"/>
        </w:rPr>
        <w:t xml:space="preserve"> ההצעה הזו לא מוסכמת - - -</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473" w:name="ET_yor_6157_3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7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74" w:name="_ETM_Q1_662840"/>
      <w:bookmarkEnd w:id="474"/>
      <w:r w:rsidRPr="00855423">
        <w:rPr>
          <w:rtl/>
          <w:lang w:eastAsia="he-IL"/>
        </w:rPr>
        <w:t>'מוסכמת' זה לא נקרא עבודת מטה.</w:t>
      </w:r>
    </w:p>
    <w:p w:rsidR="00855423" w:rsidRPr="00855423" w:rsidRDefault="00855423" w:rsidP="00855423">
      <w:pPr>
        <w:rPr>
          <w:rtl/>
          <w:lang w:eastAsia="he-IL"/>
        </w:rPr>
      </w:pPr>
      <w:bookmarkStart w:id="475" w:name="_ETM_Q1_666253"/>
      <w:bookmarkStart w:id="476" w:name="_ETM_Q1_666348"/>
      <w:bookmarkEnd w:id="475"/>
      <w:bookmarkEnd w:id="476"/>
    </w:p>
    <w:p w:rsidR="00855423" w:rsidRPr="00855423" w:rsidRDefault="00855423" w:rsidP="00855423">
      <w:pPr>
        <w:keepNext/>
        <w:ind w:firstLine="0"/>
        <w:rPr>
          <w:rFonts w:ascii="David" w:hAnsi="David"/>
          <w:u w:val="single"/>
          <w:rtl/>
          <w:lang w:eastAsia="he-IL"/>
        </w:rPr>
      </w:pPr>
      <w:bookmarkStart w:id="477" w:name="ET_speakercontinue_גבריאלה_פיסמן_32"/>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47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78" w:name="_ETM_Q1_667730"/>
      <w:bookmarkStart w:id="479" w:name="_ETM_Q1_666599"/>
      <w:bookmarkEnd w:id="478"/>
      <w:bookmarkEnd w:id="479"/>
      <w:r w:rsidRPr="00855423">
        <w:rPr>
          <w:rtl/>
          <w:lang w:eastAsia="he-IL"/>
        </w:rPr>
        <w:t>בפרטים של ההצעה,</w:t>
      </w:r>
      <w:bookmarkStart w:id="480" w:name="_ETM_Q1_672130"/>
      <w:bookmarkEnd w:id="480"/>
      <w:r w:rsidRPr="00855423">
        <w:rPr>
          <w:rtl/>
          <w:lang w:eastAsia="he-IL"/>
        </w:rPr>
        <w:t xml:space="preserve"> הישימות שלה, האופן שבו נכון לגדר אותה, </w:t>
      </w:r>
      <w:proofErr w:type="spellStart"/>
      <w:r w:rsidRPr="00855423">
        <w:rPr>
          <w:rtl/>
          <w:lang w:eastAsia="he-IL"/>
        </w:rPr>
        <w:t>האיזונים</w:t>
      </w:r>
      <w:proofErr w:type="spellEnd"/>
      <w:r w:rsidRPr="00855423">
        <w:rPr>
          <w:rtl/>
          <w:lang w:eastAsia="he-IL"/>
        </w:rPr>
        <w:t xml:space="preserve"> שנמצאים בה כרגע, הדברים האלה כרגע </w:t>
      </w:r>
      <w:bookmarkStart w:id="481" w:name="_ETM_Q1_681676"/>
      <w:bookmarkEnd w:id="481"/>
      <w:r w:rsidRPr="00855423">
        <w:rPr>
          <w:rtl/>
          <w:lang w:eastAsia="he-IL"/>
        </w:rPr>
        <w:t>הושלמו עד תומם.</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482" w:name="ET_yor_6157_3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8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3" w:name="_ETM_Q1_692964"/>
      <w:bookmarkStart w:id="484" w:name="_ETM_Q1_693189"/>
      <w:bookmarkStart w:id="485" w:name="_ETM_Q1_688919"/>
      <w:bookmarkEnd w:id="483"/>
      <w:bookmarkEnd w:id="484"/>
      <w:bookmarkEnd w:id="485"/>
      <w:r w:rsidRPr="00855423">
        <w:rPr>
          <w:rtl/>
          <w:lang w:eastAsia="he-IL"/>
        </w:rPr>
        <w:t>אני מנסה להבין</w:t>
      </w:r>
      <w:bookmarkStart w:id="486" w:name="_ETM_Q1_689391"/>
      <w:bookmarkEnd w:id="486"/>
      <w:r w:rsidRPr="00855423">
        <w:rPr>
          <w:rtl/>
          <w:lang w:eastAsia="he-IL"/>
        </w:rPr>
        <w:t xml:space="preserve">, כי יכול להיות </w:t>
      </w:r>
      <w:bookmarkStart w:id="487" w:name="_ETM_Q1_691225"/>
      <w:bookmarkEnd w:id="487"/>
      <w:r w:rsidRPr="00855423">
        <w:rPr>
          <w:rtl/>
          <w:lang w:eastAsia="he-IL"/>
        </w:rPr>
        <w:t>שאני טעיתי ויואב צדק. על פניו</w:t>
      </w:r>
      <w:bookmarkStart w:id="488" w:name="_ETM_Q1_692589"/>
      <w:bookmarkEnd w:id="488"/>
      <w:r w:rsidRPr="00855423">
        <w:rPr>
          <w:rtl/>
          <w:lang w:eastAsia="he-IL"/>
        </w:rPr>
        <w:t xml:space="preserve"> אני לא מקבל את המשפט הזה. אני שומע </w:t>
      </w:r>
      <w:bookmarkStart w:id="489" w:name="_ETM_Q1_697579"/>
      <w:bookmarkStart w:id="490" w:name="_ETM_Q1_694809"/>
      <w:bookmarkStart w:id="491" w:name="_ETM_Q1_702369"/>
      <w:bookmarkEnd w:id="489"/>
      <w:bookmarkEnd w:id="490"/>
      <w:bookmarkEnd w:id="491"/>
      <w:r w:rsidRPr="00855423">
        <w:rPr>
          <w:rtl/>
          <w:lang w:eastAsia="he-IL"/>
        </w:rPr>
        <w:t xml:space="preserve">שהצעת החוק הזאת מתבשלת כבר הרבה מאוד זמן. מתי הוגש הדוח של ועדת </w:t>
      </w:r>
      <w:proofErr w:type="spellStart"/>
      <w:r w:rsidRPr="00855423">
        <w:rPr>
          <w:rtl/>
          <w:lang w:eastAsia="he-IL"/>
        </w:rPr>
        <w:t>דנציגר</w:t>
      </w:r>
      <w:proofErr w:type="spellEnd"/>
      <w:r w:rsidRPr="00855423">
        <w:rPr>
          <w:rtl/>
          <w:lang w:eastAsia="he-IL"/>
        </w:rPr>
        <w:t>?</w:t>
      </w:r>
      <w:bookmarkStart w:id="492" w:name="_ETM_Q1_704881"/>
      <w:bookmarkEnd w:id="492"/>
    </w:p>
    <w:p w:rsidR="00855423" w:rsidRPr="00855423" w:rsidRDefault="00855423" w:rsidP="00855423">
      <w:pPr>
        <w:rPr>
          <w:rtl/>
          <w:lang w:eastAsia="he-IL"/>
        </w:rPr>
      </w:pPr>
      <w:bookmarkStart w:id="493" w:name="_ETM_Q1_705532"/>
      <w:bookmarkStart w:id="494" w:name="_ETM_Q1_705687"/>
      <w:bookmarkStart w:id="495" w:name="_ETM_Q1_707940"/>
      <w:bookmarkEnd w:id="493"/>
      <w:bookmarkEnd w:id="494"/>
      <w:bookmarkEnd w:id="495"/>
    </w:p>
    <w:p w:rsidR="00855423" w:rsidRPr="00855423" w:rsidRDefault="00855423" w:rsidP="00855423">
      <w:pPr>
        <w:keepNext/>
        <w:ind w:firstLine="0"/>
        <w:rPr>
          <w:rFonts w:ascii="David" w:hAnsi="David"/>
          <w:u w:val="single"/>
          <w:rtl/>
          <w:lang w:eastAsia="he-IL"/>
        </w:rPr>
      </w:pPr>
      <w:bookmarkStart w:id="496" w:name="ET_speaker_גבריאלה_פיסמן_3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7" w:name="_ETM_Q1_708833"/>
      <w:bookmarkStart w:id="498" w:name="_ETM_Q1_708908"/>
      <w:bookmarkStart w:id="499" w:name="_ETM_Q1_707030"/>
      <w:bookmarkEnd w:id="497"/>
      <w:bookmarkEnd w:id="498"/>
      <w:bookmarkEnd w:id="499"/>
      <w:r w:rsidRPr="00855423">
        <w:rPr>
          <w:rtl/>
          <w:lang w:eastAsia="he-IL"/>
        </w:rPr>
        <w:t xml:space="preserve">דוח </w:t>
      </w:r>
      <w:bookmarkStart w:id="500" w:name="_ETM_Q1_707059"/>
      <w:bookmarkEnd w:id="500"/>
      <w:r w:rsidRPr="00855423">
        <w:rPr>
          <w:rtl/>
          <w:lang w:eastAsia="he-IL"/>
        </w:rPr>
        <w:t>הביניים פורסם בינואר 2024.</w:t>
      </w:r>
    </w:p>
    <w:p w:rsidR="00855423" w:rsidRPr="00855423" w:rsidRDefault="00855423" w:rsidP="00855423">
      <w:pPr>
        <w:rPr>
          <w:rtl/>
          <w:lang w:eastAsia="he-IL"/>
        </w:rPr>
      </w:pPr>
      <w:bookmarkStart w:id="501" w:name="_ETM_Q1_712377"/>
      <w:bookmarkStart w:id="502" w:name="_ETM_Q1_712492"/>
      <w:bookmarkEnd w:id="501"/>
      <w:bookmarkEnd w:id="502"/>
    </w:p>
    <w:p w:rsidR="00855423" w:rsidRPr="00855423" w:rsidRDefault="00855423" w:rsidP="00855423">
      <w:pPr>
        <w:keepNext/>
        <w:ind w:firstLine="0"/>
        <w:rPr>
          <w:rFonts w:ascii="David" w:hAnsi="David"/>
          <w:u w:val="single"/>
          <w:rtl/>
          <w:lang w:eastAsia="he-IL"/>
        </w:rPr>
      </w:pPr>
      <w:bookmarkStart w:id="503" w:name="ET_yor_6157_3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0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4" w:name="_ETM_Q1_715628"/>
      <w:bookmarkStart w:id="505" w:name="_ETM_Q1_713608"/>
      <w:bookmarkEnd w:id="504"/>
      <w:bookmarkEnd w:id="505"/>
      <w:r w:rsidRPr="00855423">
        <w:rPr>
          <w:rtl/>
          <w:lang w:eastAsia="he-IL"/>
        </w:rPr>
        <w:t xml:space="preserve">ב-25 בינואר 2024, ואנחנו </w:t>
      </w:r>
      <w:bookmarkStart w:id="506" w:name="_ETM_Q1_718074"/>
      <w:bookmarkEnd w:id="506"/>
      <w:r w:rsidRPr="00855423">
        <w:rPr>
          <w:rtl/>
          <w:lang w:eastAsia="he-IL"/>
        </w:rPr>
        <w:t>היו</w:t>
      </w:r>
      <w:bookmarkStart w:id="507" w:name="_ETM_Q1_714049"/>
      <w:bookmarkEnd w:id="507"/>
      <w:r w:rsidRPr="00855423">
        <w:rPr>
          <w:rtl/>
          <w:lang w:eastAsia="he-IL"/>
        </w:rPr>
        <w:t>ם ב-14 במאי 2025. אני לא יודע למה עוד מחכים.</w:t>
      </w:r>
      <w:bookmarkStart w:id="508" w:name="_ETM_Q1_728139"/>
      <w:bookmarkEnd w:id="508"/>
    </w:p>
    <w:p w:rsidR="00855423" w:rsidRPr="00855423" w:rsidRDefault="00855423" w:rsidP="00855423">
      <w:pPr>
        <w:rPr>
          <w:rtl/>
          <w:lang w:eastAsia="he-IL"/>
        </w:rPr>
      </w:pPr>
      <w:bookmarkStart w:id="509" w:name="_ETM_Q1_731648"/>
      <w:bookmarkStart w:id="510" w:name="_ETM_Q1_731742"/>
      <w:bookmarkEnd w:id="509"/>
      <w:bookmarkEnd w:id="510"/>
    </w:p>
    <w:p w:rsidR="00855423" w:rsidRPr="00855423" w:rsidRDefault="00855423" w:rsidP="00855423">
      <w:pPr>
        <w:rPr>
          <w:rtl/>
          <w:lang w:eastAsia="he-IL"/>
        </w:rPr>
      </w:pPr>
      <w:bookmarkStart w:id="511" w:name="_ETM_Q1_731838"/>
      <w:bookmarkStart w:id="512" w:name="_ETM_Q1_731939"/>
      <w:bookmarkEnd w:id="511"/>
      <w:bookmarkEnd w:id="512"/>
      <w:r w:rsidRPr="00855423">
        <w:rPr>
          <w:rtl/>
          <w:lang w:eastAsia="he-IL"/>
        </w:rPr>
        <w:t>אם את אומרת,</w:t>
      </w:r>
      <w:bookmarkStart w:id="513" w:name="_ETM_Q1_732030"/>
      <w:bookmarkStart w:id="514" w:name="_ETM_Q1_728279"/>
      <w:bookmarkEnd w:id="513"/>
      <w:bookmarkEnd w:id="514"/>
      <w:r w:rsidRPr="00855423">
        <w:rPr>
          <w:rtl/>
          <w:lang w:eastAsia="he-IL"/>
        </w:rPr>
        <w:t xml:space="preserve"> כמו שאני תיארתי – יש עמדה, הוצגו עמדות, כל הגופים הביעו את עמדתם ולא הגיעו להסכמות, </w:t>
      </w:r>
      <w:bookmarkStart w:id="515" w:name="_ETM_Q1_738746"/>
      <w:bookmarkEnd w:id="515"/>
      <w:r w:rsidRPr="00855423">
        <w:rPr>
          <w:rtl/>
          <w:lang w:eastAsia="he-IL"/>
        </w:rPr>
        <w:t>זה משהו אחד. אם אתם רוצים שהמשך הדיון, ב</w:t>
      </w:r>
      <w:bookmarkStart w:id="516" w:name="_ETM_Q1_741428"/>
      <w:bookmarkEnd w:id="516"/>
      <w:r w:rsidRPr="00855423">
        <w:rPr>
          <w:rtl/>
          <w:lang w:eastAsia="he-IL"/>
        </w:rPr>
        <w:t>א</w:t>
      </w:r>
      <w:bookmarkStart w:id="517" w:name="_ETM_Q1_751189"/>
      <w:bookmarkStart w:id="518" w:name="_ETM_Q1_746439"/>
      <w:bookmarkStart w:id="519" w:name="_ETM_Q1_742308"/>
      <w:bookmarkEnd w:id="517"/>
      <w:bookmarkEnd w:id="518"/>
      <w:bookmarkEnd w:id="519"/>
      <w:r w:rsidRPr="00855423">
        <w:rPr>
          <w:rtl/>
          <w:lang w:eastAsia="he-IL"/>
        </w:rPr>
        <w:t>י</w:t>
      </w:r>
      <w:bookmarkStart w:id="520" w:name="_ETM_Q1_743890"/>
      <w:bookmarkEnd w:id="520"/>
      <w:r w:rsidRPr="00855423">
        <w:rPr>
          <w:rtl/>
          <w:lang w:eastAsia="he-IL"/>
        </w:rPr>
        <w:t xml:space="preserve">חוד בין משרד המשפטים, סנגוריה, בתי-המשפט, גופי חקירה </w:t>
      </w:r>
      <w:bookmarkStart w:id="521" w:name="_ETM_Q1_747479"/>
      <w:bookmarkEnd w:id="521"/>
      <w:r w:rsidRPr="00855423">
        <w:rPr>
          <w:rtl/>
          <w:lang w:eastAsia="he-IL"/>
        </w:rPr>
        <w:t>ואכיפה אחרים, מ</w:t>
      </w:r>
      <w:bookmarkStart w:id="522" w:name="_ETM_Q1_748709"/>
      <w:bookmarkStart w:id="523" w:name="_ETM_Q1_748293"/>
      <w:bookmarkEnd w:id="522"/>
      <w:bookmarkEnd w:id="523"/>
      <w:r w:rsidRPr="00855423">
        <w:rPr>
          <w:rtl/>
          <w:lang w:eastAsia="he-IL"/>
        </w:rPr>
        <w:t>שטרת ישראל ומשרד הביטחון הלאומי, מח"ש, לא יודע, נמשיך לנהל את זה פה – במח"ש אין קטינים</w:t>
      </w:r>
      <w:bookmarkStart w:id="524" w:name="_ETM_Q1_756736"/>
      <w:bookmarkEnd w:id="524"/>
      <w:r w:rsidRPr="00855423">
        <w:rPr>
          <w:rtl/>
          <w:lang w:eastAsia="he-IL"/>
        </w:rPr>
        <w:t xml:space="preserve">, אבל לא יודע, אולי נרחיב את </w:t>
      </w:r>
      <w:proofErr w:type="spellStart"/>
      <w:r w:rsidRPr="00855423">
        <w:rPr>
          <w:rtl/>
          <w:lang w:eastAsia="he-IL"/>
        </w:rPr>
        <w:t>הגדרים</w:t>
      </w:r>
      <w:proofErr w:type="spellEnd"/>
      <w:r w:rsidRPr="00855423">
        <w:rPr>
          <w:rtl/>
          <w:lang w:eastAsia="he-IL"/>
        </w:rPr>
        <w:t xml:space="preserve"> – ונדון פה</w:t>
      </w:r>
      <w:bookmarkStart w:id="525" w:name="_ETM_Q1_762431"/>
      <w:bookmarkEnd w:id="525"/>
      <w:r w:rsidRPr="00855423">
        <w:rPr>
          <w:rtl/>
          <w:lang w:eastAsia="he-IL"/>
        </w:rPr>
        <w:t xml:space="preserve"> במה זה אומר, בסדר, לגיטימי, אני מוכן להעניק את הבמה של ועדת החוקה להמשך הליבון והבירור, כי בסופו של דבר זה צריך להיות מקובל על כל חברי ה</w:t>
      </w:r>
      <w:bookmarkStart w:id="526" w:name="_ETM_Q1_775308"/>
      <w:bookmarkEnd w:id="526"/>
      <w:r w:rsidRPr="00855423">
        <w:rPr>
          <w:rtl/>
          <w:lang w:eastAsia="he-IL"/>
        </w:rPr>
        <w:t>כנסת.</w:t>
      </w:r>
    </w:p>
    <w:p w:rsidR="00855423" w:rsidRPr="00855423" w:rsidRDefault="00855423" w:rsidP="00855423">
      <w:pPr>
        <w:rPr>
          <w:rtl/>
          <w:lang w:eastAsia="he-IL"/>
        </w:rPr>
      </w:pPr>
      <w:bookmarkStart w:id="527" w:name="_ETM_Q1_778578"/>
      <w:bookmarkEnd w:id="527"/>
    </w:p>
    <w:p w:rsidR="00855423" w:rsidRPr="00855423" w:rsidRDefault="00855423" w:rsidP="00855423">
      <w:pPr>
        <w:keepNext/>
        <w:ind w:firstLine="0"/>
        <w:rPr>
          <w:rFonts w:ascii="David" w:hAnsi="David"/>
          <w:u w:val="single"/>
          <w:rtl/>
          <w:lang w:eastAsia="he-IL"/>
        </w:rPr>
      </w:pPr>
      <w:bookmarkStart w:id="528" w:name="ET_speaker_6520_3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9" w:name="_ETM_Q1_781095"/>
      <w:bookmarkStart w:id="530" w:name="_ETM_Q1_781182"/>
      <w:bookmarkStart w:id="531" w:name="_ETM_Q1_776592"/>
      <w:bookmarkEnd w:id="529"/>
      <w:bookmarkEnd w:id="530"/>
      <w:bookmarkEnd w:id="531"/>
      <w:r w:rsidRPr="00855423">
        <w:rPr>
          <w:rtl/>
          <w:lang w:eastAsia="he-IL"/>
        </w:rPr>
        <w:t xml:space="preserve">פתאום </w:t>
      </w:r>
      <w:bookmarkStart w:id="532" w:name="_ETM_Q1_780043"/>
      <w:bookmarkEnd w:id="532"/>
      <w:r w:rsidRPr="00855423">
        <w:rPr>
          <w:rtl/>
          <w:lang w:eastAsia="he-IL"/>
        </w:rPr>
        <w:t>פה על כל</w:t>
      </w:r>
      <w:bookmarkStart w:id="533" w:name="_ETM_Q1_779994"/>
      <w:bookmarkEnd w:id="533"/>
      <w:r w:rsidRPr="00855423">
        <w:rPr>
          <w:rtl/>
          <w:lang w:eastAsia="he-IL"/>
        </w:rPr>
        <w:t>?</w:t>
      </w:r>
      <w:bookmarkStart w:id="534" w:name="_ETM_Q1_779978"/>
      <w:bookmarkEnd w:id="534"/>
      <w:r w:rsidRPr="00855423">
        <w:rPr>
          <w:rtl/>
          <w:lang w:eastAsia="he-IL"/>
        </w:rPr>
        <w:t xml:space="preserve"> אתה מחליט מתי כל </w:t>
      </w:r>
      <w:bookmarkStart w:id="535" w:name="_ETM_Q1_785186"/>
      <w:bookmarkStart w:id="536" w:name="_ETM_Q1_780547"/>
      <w:bookmarkEnd w:id="535"/>
      <w:bookmarkEnd w:id="536"/>
      <w:r w:rsidRPr="00855423">
        <w:rPr>
          <w:rtl/>
          <w:lang w:eastAsia="he-IL"/>
        </w:rPr>
        <w:t xml:space="preserve">ומתי </w:t>
      </w:r>
      <w:bookmarkStart w:id="537" w:name="_ETM_Q1_782208"/>
      <w:bookmarkEnd w:id="537"/>
      <w:r w:rsidRPr="00855423">
        <w:rPr>
          <w:rtl/>
          <w:lang w:eastAsia="he-IL"/>
        </w:rPr>
        <w:t>- - -</w:t>
      </w:r>
    </w:p>
    <w:p w:rsidR="00855423" w:rsidRPr="00855423" w:rsidRDefault="00855423" w:rsidP="00855423">
      <w:pPr>
        <w:rPr>
          <w:rtl/>
          <w:lang w:eastAsia="he-IL"/>
        </w:rPr>
      </w:pPr>
      <w:bookmarkStart w:id="538" w:name="_ETM_Q1_783729"/>
      <w:bookmarkStart w:id="539" w:name="_ETM_Q1_783814"/>
      <w:bookmarkEnd w:id="538"/>
      <w:bookmarkEnd w:id="539"/>
    </w:p>
    <w:p w:rsidR="00855423" w:rsidRPr="00855423" w:rsidRDefault="00855423" w:rsidP="00855423">
      <w:pPr>
        <w:keepNext/>
        <w:ind w:firstLine="0"/>
        <w:rPr>
          <w:rFonts w:ascii="David" w:hAnsi="David"/>
          <w:u w:val="single"/>
          <w:rtl/>
          <w:lang w:eastAsia="he-IL"/>
        </w:rPr>
      </w:pPr>
      <w:bookmarkStart w:id="540" w:name="ET_yor_6157_3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1" w:name="_ETM_Q1_784658"/>
      <w:bookmarkEnd w:id="541"/>
      <w:r w:rsidRPr="00855423">
        <w:rPr>
          <w:rtl/>
          <w:lang w:eastAsia="he-IL"/>
        </w:rPr>
        <w:t>ארז, אל תקטע אותי</w:t>
      </w:r>
      <w:bookmarkStart w:id="542" w:name="_ETM_Q1_785452"/>
      <w:bookmarkEnd w:id="542"/>
      <w:r w:rsidRPr="00855423">
        <w:rPr>
          <w:rtl/>
          <w:lang w:eastAsia="he-IL"/>
        </w:rPr>
        <w:t>. זה צריך להיות מקובל על כל חברי הכנ</w:t>
      </w:r>
      <w:bookmarkStart w:id="543" w:name="_ETM_Q1_786521"/>
      <w:bookmarkEnd w:id="543"/>
      <w:r w:rsidRPr="00855423">
        <w:rPr>
          <w:rtl/>
          <w:lang w:eastAsia="he-IL"/>
        </w:rPr>
        <w:t xml:space="preserve">סת. </w:t>
      </w:r>
      <w:bookmarkStart w:id="544" w:name="_ETM_Q1_786117"/>
      <w:bookmarkEnd w:id="544"/>
      <w:r w:rsidRPr="00855423">
        <w:rPr>
          <w:rtl/>
          <w:lang w:eastAsia="he-IL"/>
        </w:rPr>
        <w:t xml:space="preserve">יכול להיות שחלק מחברי הכנסת יטעו ולא יסכימו איתי, אבל </w:t>
      </w:r>
      <w:bookmarkStart w:id="545" w:name="_ETM_Q1_791218"/>
      <w:bookmarkEnd w:id="545"/>
      <w:r w:rsidRPr="00855423">
        <w:rPr>
          <w:rtl/>
          <w:lang w:eastAsia="he-IL"/>
        </w:rPr>
        <w:t xml:space="preserve">על פניו, אם מגיעים פה לעמדה טובה, זה צריך להיות מקובל על כל חברי הכנסת. </w:t>
      </w:r>
      <w:bookmarkStart w:id="546" w:name="_ETM_Q1_795868"/>
      <w:bookmarkEnd w:id="546"/>
      <w:r w:rsidRPr="00855423">
        <w:rPr>
          <w:rtl/>
          <w:lang w:eastAsia="he-IL"/>
        </w:rPr>
        <w:t xml:space="preserve">ואז לא נורא, בשביל זה יש הצבעה. </w:t>
      </w:r>
      <w:bookmarkStart w:id="547" w:name="_ETM_Q1_804457"/>
      <w:bookmarkStart w:id="548" w:name="_ETM_Q1_804536"/>
      <w:bookmarkStart w:id="549" w:name="_ETM_Q1_804633"/>
      <w:bookmarkStart w:id="550" w:name="_ETM_Q1_804713"/>
      <w:bookmarkEnd w:id="547"/>
      <w:bookmarkEnd w:id="548"/>
      <w:bookmarkEnd w:id="549"/>
      <w:bookmarkEnd w:id="550"/>
      <w:r w:rsidRPr="00855423">
        <w:rPr>
          <w:rtl/>
          <w:lang w:eastAsia="he-IL"/>
        </w:rPr>
        <w:t>זה דבר שנקרא עבודת מטה.</w:t>
      </w:r>
    </w:p>
    <w:p w:rsidR="00855423" w:rsidRPr="00855423" w:rsidRDefault="00855423" w:rsidP="00855423">
      <w:pPr>
        <w:rPr>
          <w:rtl/>
          <w:lang w:eastAsia="he-IL"/>
        </w:rPr>
      </w:pPr>
    </w:p>
    <w:p w:rsidR="00855423" w:rsidRPr="00855423" w:rsidRDefault="00855423" w:rsidP="00855423">
      <w:pPr>
        <w:rPr>
          <w:rtl/>
          <w:lang w:eastAsia="he-IL"/>
        </w:rPr>
      </w:pPr>
      <w:bookmarkStart w:id="551" w:name="_ETM_Q1_801608"/>
      <w:bookmarkStart w:id="552" w:name="_ETM_Q1_803216"/>
      <w:bookmarkEnd w:id="551"/>
      <w:bookmarkEnd w:id="552"/>
      <w:r w:rsidRPr="00855423">
        <w:rPr>
          <w:rtl/>
          <w:lang w:eastAsia="he-IL"/>
        </w:rPr>
        <w:t>לבוא ולהגיד לי על מסמך שהוגש ב-</w:t>
      </w:r>
      <w:bookmarkStart w:id="553" w:name="_ETM_Q1_806251"/>
      <w:bookmarkEnd w:id="553"/>
      <w:r w:rsidRPr="00855423">
        <w:rPr>
          <w:rtl/>
          <w:lang w:eastAsia="he-IL"/>
        </w:rPr>
        <w:t xml:space="preserve">25 בינואר </w:t>
      </w:r>
      <w:bookmarkStart w:id="554" w:name="_ETM_Q1_805400"/>
      <w:bookmarkEnd w:id="554"/>
      <w:r w:rsidRPr="00855423">
        <w:rPr>
          <w:rtl/>
          <w:lang w:eastAsia="he-IL"/>
        </w:rPr>
        <w:t xml:space="preserve">2024, </w:t>
      </w:r>
      <w:bookmarkStart w:id="555" w:name="_ETM_Q1_806358"/>
      <w:bookmarkEnd w:id="555"/>
      <w:r w:rsidRPr="00855423">
        <w:rPr>
          <w:rtl/>
          <w:lang w:eastAsia="he-IL"/>
        </w:rPr>
        <w:t xml:space="preserve">כשמדובר בזכויות חשודים, כשמדובר </w:t>
      </w:r>
      <w:bookmarkStart w:id="556" w:name="_ETM_Q1_810396"/>
      <w:bookmarkEnd w:id="556"/>
      <w:r w:rsidRPr="00855423">
        <w:rPr>
          <w:rtl/>
          <w:lang w:eastAsia="he-IL"/>
        </w:rPr>
        <w:t>בקטינים, כשמדובר בפסולי דין –</w:t>
      </w:r>
      <w:bookmarkStart w:id="557" w:name="_ETM_Q1_812908"/>
      <w:bookmarkEnd w:id="557"/>
      <w:r w:rsidRPr="00855423">
        <w:rPr>
          <w:rtl/>
          <w:lang w:eastAsia="he-IL"/>
        </w:rPr>
        <w:t xml:space="preserve"> הרי הוועדה דנה בצורה יותר רחבה, גם קהלים אחרי</w:t>
      </w:r>
      <w:bookmarkStart w:id="558" w:name="_ETM_Q1_817145"/>
      <w:bookmarkEnd w:id="558"/>
      <w:r w:rsidRPr="00855423">
        <w:rPr>
          <w:rtl/>
          <w:lang w:eastAsia="he-IL"/>
        </w:rPr>
        <w:t>ם, זה לא ממוקד רק בזה</w:t>
      </w:r>
      <w:bookmarkStart w:id="559" w:name="_ETM_Q1_818148"/>
      <w:bookmarkEnd w:id="559"/>
      <w:r w:rsidRPr="00855423">
        <w:rPr>
          <w:rtl/>
          <w:lang w:eastAsia="he-IL"/>
        </w:rPr>
        <w:t xml:space="preserve"> – </w:t>
      </w:r>
      <w:bookmarkStart w:id="560" w:name="_ETM_Q1_815478"/>
      <w:bookmarkEnd w:id="560"/>
      <w:r w:rsidRPr="00855423">
        <w:rPr>
          <w:rtl/>
          <w:lang w:eastAsia="he-IL"/>
        </w:rPr>
        <w:t>אבל כשמדובר על זה שנכון לעכשיו יכול</w:t>
      </w:r>
      <w:bookmarkStart w:id="561" w:name="_ETM_Q1_820853"/>
      <w:bookmarkStart w:id="562" w:name="_ETM_Q1_824061"/>
      <w:bookmarkEnd w:id="561"/>
      <w:bookmarkEnd w:id="562"/>
      <w:r w:rsidRPr="00855423">
        <w:rPr>
          <w:rtl/>
          <w:lang w:eastAsia="he-IL"/>
        </w:rPr>
        <w:t xml:space="preserve"> מחר בבוקר להיעצר ילד ולש</w:t>
      </w:r>
      <w:bookmarkStart w:id="563" w:name="_ETM_Q1_825017"/>
      <w:bookmarkEnd w:id="563"/>
      <w:r w:rsidRPr="00855423">
        <w:rPr>
          <w:rtl/>
          <w:lang w:eastAsia="he-IL"/>
        </w:rPr>
        <w:t>בת בזה, למה מחכים שנה וחצי?</w:t>
      </w:r>
    </w:p>
    <w:p w:rsidR="00855423" w:rsidRPr="00855423" w:rsidRDefault="00855423" w:rsidP="00855423">
      <w:pPr>
        <w:rPr>
          <w:rtl/>
          <w:lang w:eastAsia="he-IL"/>
        </w:rPr>
      </w:pPr>
      <w:bookmarkStart w:id="564" w:name="_ETM_Q1_829085"/>
      <w:bookmarkEnd w:id="564"/>
    </w:p>
    <w:p w:rsidR="00855423" w:rsidRPr="00855423" w:rsidRDefault="00855423" w:rsidP="00855423">
      <w:pPr>
        <w:rPr>
          <w:rtl/>
          <w:lang w:eastAsia="he-IL"/>
        </w:rPr>
      </w:pPr>
      <w:bookmarkStart w:id="565" w:name="_ETM_Q1_827489"/>
      <w:bookmarkStart w:id="566" w:name="_ETM_Q1_830804"/>
      <w:bookmarkStart w:id="567" w:name="_ETM_Q1_828258"/>
      <w:bookmarkStart w:id="568" w:name="_ETM_Q1_832095"/>
      <w:bookmarkEnd w:id="565"/>
      <w:bookmarkEnd w:id="566"/>
      <w:bookmarkEnd w:id="567"/>
      <w:bookmarkEnd w:id="568"/>
      <w:r w:rsidRPr="00855423">
        <w:rPr>
          <w:rtl/>
          <w:lang w:eastAsia="he-IL"/>
        </w:rPr>
        <w:t>את</w:t>
      </w:r>
      <w:bookmarkStart w:id="569" w:name="_ETM_Q1_828468"/>
      <w:bookmarkEnd w:id="569"/>
      <w:r w:rsidRPr="00855423">
        <w:rPr>
          <w:rtl/>
          <w:lang w:eastAsia="he-IL"/>
        </w:rPr>
        <w:t xml:space="preserve"> יכולה </w:t>
      </w:r>
      <w:bookmarkStart w:id="570" w:name="_ETM_Q1_830794"/>
      <w:bookmarkStart w:id="571" w:name="_ETM_Q1_830298"/>
      <w:bookmarkEnd w:id="570"/>
      <w:bookmarkEnd w:id="571"/>
      <w:r w:rsidRPr="00855423">
        <w:rPr>
          <w:rtl/>
          <w:lang w:eastAsia="he-IL"/>
        </w:rPr>
        <w:t>להגיד, לא הגענו להסכמות, זה טיעון מצוין</w:t>
      </w:r>
      <w:bookmarkStart w:id="572" w:name="_ETM_Q1_833978"/>
      <w:bookmarkEnd w:id="572"/>
      <w:r w:rsidRPr="00855423">
        <w:rPr>
          <w:rtl/>
          <w:lang w:eastAsia="he-IL"/>
        </w:rPr>
        <w:t>, אני מבין, לא הגענו להסכ</w:t>
      </w:r>
      <w:bookmarkStart w:id="573" w:name="_ETM_Q1_835168"/>
      <w:bookmarkEnd w:id="573"/>
      <w:r w:rsidRPr="00855423">
        <w:rPr>
          <w:rtl/>
          <w:lang w:eastAsia="he-IL"/>
        </w:rPr>
        <w:t>מות, החלטנו להמשיך וזה בסדר. אבל להגיד לא עשינו עבודת מטה? מה עשיתם שנה</w:t>
      </w:r>
      <w:bookmarkStart w:id="574" w:name="_ETM_Q1_837787"/>
      <w:bookmarkEnd w:id="574"/>
      <w:r w:rsidRPr="00855423">
        <w:rPr>
          <w:rtl/>
          <w:lang w:eastAsia="he-IL"/>
        </w:rPr>
        <w:t xml:space="preserve"> וחצי?</w:t>
      </w:r>
    </w:p>
    <w:p w:rsidR="00855423" w:rsidRPr="00855423" w:rsidRDefault="00855423" w:rsidP="00855423">
      <w:pPr>
        <w:rPr>
          <w:rtl/>
          <w:lang w:eastAsia="he-IL"/>
        </w:rPr>
      </w:pPr>
      <w:bookmarkStart w:id="575" w:name="_ETM_Q1_839617"/>
      <w:bookmarkStart w:id="576" w:name="_ETM_Q1_839768"/>
      <w:bookmarkStart w:id="577" w:name="_ETM_Q1_842129"/>
      <w:bookmarkEnd w:id="575"/>
      <w:bookmarkEnd w:id="576"/>
      <w:bookmarkEnd w:id="577"/>
    </w:p>
    <w:p w:rsidR="00855423" w:rsidRPr="00855423" w:rsidRDefault="00855423" w:rsidP="00855423">
      <w:pPr>
        <w:keepNext/>
        <w:ind w:firstLine="0"/>
        <w:rPr>
          <w:rFonts w:ascii="David" w:hAnsi="David"/>
          <w:u w:val="single"/>
          <w:rtl/>
          <w:lang w:eastAsia="he-IL"/>
        </w:rPr>
      </w:pPr>
      <w:bookmarkStart w:id="578" w:name="ET_speaker_גבריאלה_פיסמן_39"/>
      <w:r w:rsidRPr="00855423">
        <w:rPr>
          <w:rFonts w:ascii="David" w:hAnsi="David" w:cs="Arial"/>
          <w:b/>
          <w:vanish/>
          <w:color w:val="010000"/>
          <w:u w:val="single"/>
          <w:bdr w:val="single" w:sz="4" w:space="0" w:color="FF66FF" w:frame="1"/>
          <w:rtl/>
          <w:lang w:eastAsia="he-IL"/>
        </w:rPr>
        <w:lastRenderedPageBreak/>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9" w:name="_ETM_Q1_843278"/>
      <w:bookmarkStart w:id="580" w:name="_ETM_Q1_843360"/>
      <w:bookmarkStart w:id="581" w:name="_ETM_Q1_840278"/>
      <w:bookmarkEnd w:id="579"/>
      <w:bookmarkEnd w:id="580"/>
      <w:bookmarkEnd w:id="581"/>
      <w:r w:rsidRPr="00855423">
        <w:rPr>
          <w:rtl/>
          <w:lang w:eastAsia="he-IL"/>
        </w:rPr>
        <w:t>לא אמרתי שלא עשינו עבודת מטה</w:t>
      </w:r>
      <w:bookmarkStart w:id="582" w:name="_ETM_Q1_840308"/>
      <w:bookmarkEnd w:id="582"/>
      <w:r w:rsidRPr="00855423">
        <w:rPr>
          <w:rtl/>
          <w:lang w:eastAsia="he-IL"/>
        </w:rPr>
        <w:t>.</w:t>
      </w:r>
      <w:bookmarkStart w:id="583" w:name="_ETM_Q1_836058"/>
      <w:bookmarkEnd w:id="583"/>
      <w:r w:rsidRPr="00855423">
        <w:rPr>
          <w:rtl/>
          <w:lang w:eastAsia="he-IL"/>
        </w:rPr>
        <w:t xml:space="preserve"> נעשתה עבודת מטה.</w:t>
      </w:r>
      <w:bookmarkStart w:id="584" w:name="_ETM_Q1_841578"/>
      <w:bookmarkEnd w:id="584"/>
      <w:r w:rsidRPr="00855423">
        <w:rPr>
          <w:rtl/>
          <w:lang w:eastAsia="he-IL"/>
        </w:rPr>
        <w:t xml:space="preserve"> אמרתי שהיא לא הושלמה, והמשמעו</w:t>
      </w:r>
      <w:bookmarkStart w:id="585" w:name="_ETM_Q1_854438"/>
      <w:bookmarkEnd w:id="585"/>
      <w:r w:rsidRPr="00855423">
        <w:rPr>
          <w:rtl/>
          <w:lang w:eastAsia="he-IL"/>
        </w:rPr>
        <w:t xml:space="preserve">ת של האמירה שהיא לא הושלמה היא </w:t>
      </w:r>
      <w:proofErr w:type="spellStart"/>
      <w:r w:rsidRPr="00855423">
        <w:rPr>
          <w:rtl/>
          <w:lang w:eastAsia="he-IL"/>
        </w:rPr>
        <w:t>שהאיזונים</w:t>
      </w:r>
      <w:proofErr w:type="spellEnd"/>
      <w:r w:rsidRPr="00855423">
        <w:rPr>
          <w:rtl/>
          <w:lang w:eastAsia="he-IL"/>
        </w:rPr>
        <w:t xml:space="preserve"> שנמצאים </w:t>
      </w:r>
      <w:bookmarkStart w:id="586" w:name="_ETM_Q1_849274"/>
      <w:bookmarkEnd w:id="586"/>
      <w:r w:rsidRPr="00855423">
        <w:rPr>
          <w:rtl/>
          <w:lang w:eastAsia="he-IL"/>
        </w:rPr>
        <w:t xml:space="preserve">כרגע בהצעת החוק הם לא </w:t>
      </w:r>
      <w:proofErr w:type="spellStart"/>
      <w:r w:rsidRPr="00855423">
        <w:rPr>
          <w:rtl/>
          <w:lang w:eastAsia="he-IL"/>
        </w:rPr>
        <w:t>איזונים</w:t>
      </w:r>
      <w:proofErr w:type="spellEnd"/>
      <w:r w:rsidRPr="00855423">
        <w:rPr>
          <w:rtl/>
          <w:lang w:eastAsia="he-IL"/>
        </w:rPr>
        <w:t xml:space="preserve"> שניתן לעמוד מאחוריהם באופן מלא.</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87" w:name="ET_yor_6157_4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8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8" w:name="_ETM_Q1_852293"/>
      <w:bookmarkStart w:id="589" w:name="_ETM_Q1_854695"/>
      <w:bookmarkEnd w:id="588"/>
      <w:bookmarkEnd w:id="589"/>
      <w:r w:rsidRPr="00855423">
        <w:rPr>
          <w:rtl/>
          <w:lang w:eastAsia="he-IL"/>
        </w:rPr>
        <w:t xml:space="preserve">את </w:t>
      </w:r>
      <w:bookmarkStart w:id="590" w:name="_ETM_Q1_856378"/>
      <w:bookmarkEnd w:id="590"/>
      <w:r w:rsidRPr="00855423">
        <w:rPr>
          <w:rtl/>
          <w:lang w:eastAsia="he-IL"/>
        </w:rPr>
        <w:t>לא מסוגלת או שמשטרת ישראל לא מסוגלת?</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91" w:name="ET_speaker_גבריאלה_פיסמן_4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2" w:name="_ETM_Q1_862392"/>
      <w:bookmarkStart w:id="593" w:name="_ETM_Q1_862446"/>
      <w:bookmarkStart w:id="594" w:name="_ETM_Q1_856716"/>
      <w:bookmarkStart w:id="595" w:name="_ETM_Q1_857898"/>
      <w:bookmarkEnd w:id="592"/>
      <w:bookmarkEnd w:id="593"/>
      <w:bookmarkEnd w:id="594"/>
      <w:bookmarkEnd w:id="595"/>
      <w:r w:rsidRPr="00855423">
        <w:rPr>
          <w:rtl/>
          <w:lang w:eastAsia="he-IL"/>
        </w:rPr>
        <w:t>שהממשלה כרגע נתנה את הפתח - - -</w:t>
      </w:r>
    </w:p>
    <w:p w:rsidR="00855423" w:rsidRPr="00855423" w:rsidRDefault="00855423" w:rsidP="00855423">
      <w:pPr>
        <w:rPr>
          <w:rtl/>
          <w:lang w:eastAsia="he-IL"/>
        </w:rPr>
      </w:pPr>
      <w:bookmarkStart w:id="596" w:name="_ETM_Q1_862257"/>
      <w:bookmarkStart w:id="597" w:name="_ETM_Q1_862349"/>
      <w:bookmarkEnd w:id="596"/>
      <w:bookmarkEnd w:id="597"/>
    </w:p>
    <w:p w:rsidR="00855423" w:rsidRPr="00855423" w:rsidRDefault="00855423" w:rsidP="00855423">
      <w:pPr>
        <w:keepNext/>
        <w:ind w:firstLine="0"/>
        <w:rPr>
          <w:rFonts w:ascii="David" w:hAnsi="David"/>
          <w:u w:val="single"/>
          <w:rtl/>
          <w:lang w:eastAsia="he-IL"/>
        </w:rPr>
      </w:pPr>
      <w:bookmarkStart w:id="598" w:name="ET_yor_6157_4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9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9" w:name="_ETM_Q1_864337"/>
      <w:bookmarkStart w:id="600" w:name="_ETM_Q1_859988"/>
      <w:bookmarkStart w:id="601" w:name="_ETM_Q1_860755"/>
      <w:bookmarkEnd w:id="599"/>
      <w:bookmarkEnd w:id="600"/>
      <w:bookmarkEnd w:id="601"/>
      <w:r w:rsidRPr="00855423">
        <w:rPr>
          <w:rtl/>
          <w:lang w:eastAsia="he-IL"/>
        </w:rPr>
        <w:t xml:space="preserve">אני קורא את החלטת ועדת השרים, </w:t>
      </w:r>
      <w:bookmarkStart w:id="602" w:name="_ETM_Q1_865116"/>
      <w:bookmarkStart w:id="603" w:name="_ETM_Q1_861697"/>
      <w:bookmarkEnd w:id="602"/>
      <w:bookmarkEnd w:id="603"/>
      <w:r w:rsidRPr="00855423">
        <w:rPr>
          <w:rtl/>
          <w:lang w:eastAsia="he-IL"/>
        </w:rPr>
        <w:t xml:space="preserve">שהיא הגוף המוסמך מטעם הממשלה להחליט, </w:t>
      </w:r>
      <w:bookmarkStart w:id="604" w:name="_ETM_Q1_865767"/>
      <w:bookmarkEnd w:id="604"/>
      <w:r w:rsidRPr="00855423">
        <w:rPr>
          <w:rtl/>
          <w:lang w:eastAsia="he-IL"/>
        </w:rPr>
        <w:t xml:space="preserve">והיא כן סומכת את ידיה על </w:t>
      </w:r>
      <w:proofErr w:type="spellStart"/>
      <w:r w:rsidRPr="00855423">
        <w:rPr>
          <w:rtl/>
          <w:lang w:eastAsia="he-IL"/>
        </w:rPr>
        <w:t>האיזונים</w:t>
      </w:r>
      <w:proofErr w:type="spellEnd"/>
      <w:r w:rsidRPr="00855423">
        <w:rPr>
          <w:rtl/>
          <w:lang w:eastAsia="he-IL"/>
        </w:rPr>
        <w:t xml:space="preserve"> הללו, היא מאפשרת את המשך הדיון </w:t>
      </w:r>
      <w:bookmarkStart w:id="605" w:name="_ETM_Q1_872421"/>
      <w:bookmarkStart w:id="606" w:name="_ETM_Q1_872394"/>
      <w:bookmarkStart w:id="607" w:name="_ETM_Q1_871977"/>
      <w:bookmarkStart w:id="608" w:name="_ETM_Q1_871997"/>
      <w:bookmarkEnd w:id="605"/>
      <w:bookmarkEnd w:id="606"/>
      <w:bookmarkEnd w:id="607"/>
      <w:bookmarkEnd w:id="608"/>
      <w:r w:rsidRPr="00855423">
        <w:rPr>
          <w:rtl/>
          <w:lang w:eastAsia="he-IL"/>
        </w:rPr>
        <w:t>ואת התפתחות</w:t>
      </w:r>
      <w:bookmarkStart w:id="609" w:name="_ETM_Q1_873695"/>
      <w:bookmarkEnd w:id="609"/>
      <w:r w:rsidRPr="00855423">
        <w:rPr>
          <w:rtl/>
          <w:lang w:eastAsia="he-IL"/>
        </w:rPr>
        <w:t xml:space="preserve"> הדיונים שיהיו פה,</w:t>
      </w:r>
      <w:bookmarkStart w:id="610" w:name="_ETM_Q1_874769"/>
      <w:bookmarkEnd w:id="610"/>
      <w:r w:rsidRPr="00855423">
        <w:rPr>
          <w:rtl/>
          <w:lang w:eastAsia="he-IL"/>
        </w:rPr>
        <w:t xml:space="preserve"> היא </w:t>
      </w:r>
      <w:bookmarkStart w:id="611" w:name="_ETM_Q1_874927"/>
      <w:bookmarkEnd w:id="611"/>
      <w:r w:rsidRPr="00855423">
        <w:rPr>
          <w:rtl/>
          <w:lang w:eastAsia="he-IL"/>
        </w:rPr>
        <w:t>משאירה את הדלת פתוחה,</w:t>
      </w:r>
      <w:bookmarkStart w:id="612" w:name="_ETM_Q1_876326"/>
      <w:bookmarkEnd w:id="612"/>
      <w:r w:rsidRPr="00855423">
        <w:rPr>
          <w:rtl/>
          <w:lang w:eastAsia="he-IL"/>
        </w:rPr>
        <w:t xml:space="preserve"> לא נ</w:t>
      </w:r>
      <w:bookmarkStart w:id="613" w:name="_ETM_Q1_876107"/>
      <w:bookmarkEnd w:id="613"/>
      <w:r w:rsidRPr="00855423">
        <w:rPr>
          <w:rtl/>
          <w:lang w:eastAsia="he-IL"/>
        </w:rPr>
        <w:t>עלה את הדלת</w:t>
      </w:r>
      <w:bookmarkStart w:id="614" w:name="_ETM_Q1_876740"/>
      <w:bookmarkEnd w:id="614"/>
      <w:r w:rsidRPr="00855423">
        <w:rPr>
          <w:rtl/>
          <w:lang w:eastAsia="he-IL"/>
        </w:rPr>
        <w:t xml:space="preserve">, לא החלטנו וזהו, שזה יפה וטוב. אבל </w:t>
      </w:r>
      <w:bookmarkStart w:id="615" w:name="_ETM_Q1_880567"/>
      <w:bookmarkEnd w:id="615"/>
      <w:r w:rsidRPr="00855423">
        <w:rPr>
          <w:rtl/>
          <w:lang w:eastAsia="he-IL"/>
        </w:rPr>
        <w:t>מכאן ועד האמירה, עבודת המטה לא הושלמה, המרחק גדול. ואם היא לא</w:t>
      </w:r>
      <w:bookmarkStart w:id="616" w:name="_ETM_Q1_886258"/>
      <w:bookmarkEnd w:id="616"/>
      <w:r w:rsidRPr="00855423">
        <w:rPr>
          <w:rtl/>
          <w:lang w:eastAsia="he-IL"/>
        </w:rPr>
        <w:t xml:space="preserve"> הושלמ</w:t>
      </w:r>
      <w:bookmarkStart w:id="617" w:name="_ETM_Q1_887820"/>
      <w:bookmarkStart w:id="618" w:name="_ETM_Q1_890247"/>
      <w:bookmarkStart w:id="619" w:name="_ETM_Q1_889477"/>
      <w:bookmarkEnd w:id="617"/>
      <w:bookmarkEnd w:id="618"/>
      <w:bookmarkEnd w:id="619"/>
      <w:r w:rsidRPr="00855423">
        <w:rPr>
          <w:rtl/>
          <w:lang w:eastAsia="he-IL"/>
        </w:rPr>
        <w:t>ה, תבואי ותגידי לי, אני מבקש לדעת.</w:t>
      </w:r>
    </w:p>
    <w:p w:rsidR="00855423" w:rsidRPr="00855423" w:rsidRDefault="00855423" w:rsidP="00855423">
      <w:pPr>
        <w:rPr>
          <w:rtl/>
          <w:lang w:eastAsia="he-IL"/>
        </w:rPr>
      </w:pPr>
    </w:p>
    <w:p w:rsidR="00855423" w:rsidRPr="00855423" w:rsidRDefault="00855423" w:rsidP="00855423">
      <w:pPr>
        <w:rPr>
          <w:rtl/>
          <w:lang w:eastAsia="he-IL"/>
        </w:rPr>
      </w:pPr>
      <w:bookmarkStart w:id="620" w:name="_ETM_Q1_893547"/>
      <w:bookmarkStart w:id="621" w:name="_ETM_Q1_893190"/>
      <w:bookmarkEnd w:id="620"/>
      <w:bookmarkEnd w:id="621"/>
      <w:r w:rsidRPr="00855423">
        <w:rPr>
          <w:rtl/>
          <w:lang w:eastAsia="he-IL"/>
        </w:rPr>
        <w:t>אני אגיד לך לעניין סדר עבודת הוועדה</w:t>
      </w:r>
      <w:bookmarkStart w:id="622" w:name="_ETM_Q1_893571"/>
      <w:bookmarkEnd w:id="622"/>
      <w:r w:rsidRPr="00855423">
        <w:rPr>
          <w:rtl/>
          <w:lang w:eastAsia="he-IL"/>
        </w:rPr>
        <w:t xml:space="preserve"> </w:t>
      </w:r>
      <w:bookmarkStart w:id="623" w:name="_ETM_Q1_894371"/>
      <w:bookmarkEnd w:id="623"/>
      <w:r w:rsidRPr="00855423">
        <w:rPr>
          <w:rtl/>
          <w:lang w:eastAsia="he-IL"/>
        </w:rPr>
        <w:t xml:space="preserve">– כמה עוד </w:t>
      </w:r>
      <w:bookmarkStart w:id="624" w:name="_ETM_Q1_892899"/>
      <w:bookmarkEnd w:id="624"/>
      <w:r w:rsidRPr="00855423">
        <w:rPr>
          <w:rtl/>
          <w:lang w:eastAsia="he-IL"/>
        </w:rPr>
        <w:t>זמן אתם צריכים להשלמת עבודת מטה?</w:t>
      </w:r>
      <w:bookmarkStart w:id="625" w:name="_ETM_Q1_895334"/>
      <w:bookmarkEnd w:id="625"/>
      <w:r w:rsidRPr="00855423">
        <w:rPr>
          <w:rtl/>
          <w:lang w:eastAsia="he-IL"/>
        </w:rPr>
        <w:t xml:space="preserve"> שאני אדע </w:t>
      </w:r>
      <w:bookmarkStart w:id="626" w:name="_ETM_Q1_899073"/>
      <w:bookmarkEnd w:id="626"/>
      <w:r w:rsidRPr="00855423">
        <w:rPr>
          <w:rtl/>
          <w:lang w:eastAsia="he-IL"/>
        </w:rPr>
        <w:t>שאני לא מבזבז את הזמן של כולנו.</w:t>
      </w:r>
    </w:p>
    <w:p w:rsidR="00855423" w:rsidRPr="00855423" w:rsidRDefault="00855423" w:rsidP="00855423">
      <w:pPr>
        <w:rPr>
          <w:rtl/>
          <w:lang w:eastAsia="he-IL"/>
        </w:rPr>
      </w:pPr>
      <w:bookmarkStart w:id="627" w:name="_ETM_Q1_898557"/>
      <w:bookmarkStart w:id="628" w:name="_ETM_Q1_899846"/>
      <w:bookmarkEnd w:id="627"/>
      <w:bookmarkEnd w:id="628"/>
    </w:p>
    <w:p w:rsidR="00855423" w:rsidRPr="00855423" w:rsidRDefault="00855423" w:rsidP="00855423">
      <w:pPr>
        <w:keepNext/>
        <w:ind w:firstLine="0"/>
        <w:rPr>
          <w:rFonts w:ascii="David" w:hAnsi="David"/>
          <w:u w:val="single"/>
          <w:rtl/>
          <w:lang w:eastAsia="he-IL"/>
        </w:rPr>
      </w:pPr>
      <w:bookmarkStart w:id="629" w:name="ET_speaker_גבריאלה_פיסמן_43"/>
      <w:r w:rsidRPr="00855423">
        <w:rPr>
          <w:rFonts w:ascii="David" w:hAnsi="David" w:cs="Arial"/>
          <w:b/>
          <w:vanish/>
          <w:color w:val="010000"/>
          <w:u w:val="single"/>
          <w:bdr w:val="single" w:sz="4" w:space="0" w:color="FF66FF" w:frame="1"/>
          <w:rtl/>
          <w:lang w:eastAsia="he-IL"/>
        </w:rPr>
        <w:t xml:space="preserve">&lt;&lt;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62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30" w:name="_ETM_Q1_900718"/>
      <w:bookmarkStart w:id="631" w:name="_ETM_Q1_900773"/>
      <w:bookmarkStart w:id="632" w:name="_ETM_Q1_900390"/>
      <w:bookmarkStart w:id="633" w:name="_ETM_Q1_897137"/>
      <w:bookmarkEnd w:id="630"/>
      <w:bookmarkEnd w:id="631"/>
      <w:bookmarkEnd w:id="632"/>
      <w:bookmarkEnd w:id="633"/>
      <w:r w:rsidRPr="00855423">
        <w:rPr>
          <w:rtl/>
          <w:lang w:eastAsia="he-IL"/>
        </w:rPr>
        <w:t>יש חלופות שמוצעות על-ידי משטרת ישראל</w:t>
      </w:r>
      <w:bookmarkStart w:id="634" w:name="_ETM_Q1_906857"/>
      <w:bookmarkEnd w:id="634"/>
      <w:r w:rsidRPr="00855423">
        <w:rPr>
          <w:rtl/>
          <w:lang w:eastAsia="he-IL"/>
        </w:rPr>
        <w:t xml:space="preserve"> שטרם נבחנו באופן מלא, שמשליכות על</w:t>
      </w:r>
      <w:bookmarkStart w:id="635" w:name="_ETM_Q1_904987"/>
      <w:bookmarkEnd w:id="635"/>
      <w:r w:rsidRPr="00855423">
        <w:rPr>
          <w:rtl/>
          <w:lang w:eastAsia="he-IL"/>
        </w:rPr>
        <w:t xml:space="preserve"> </w:t>
      </w:r>
      <w:bookmarkStart w:id="636" w:name="_ETM_Q1_907940"/>
      <w:bookmarkEnd w:id="636"/>
      <w:r w:rsidRPr="00855423">
        <w:rPr>
          <w:rtl/>
          <w:lang w:eastAsia="he-IL"/>
        </w:rPr>
        <w:t>המתכונת הסופית של</w:t>
      </w:r>
      <w:bookmarkStart w:id="637" w:name="_ETM_Q1_904994"/>
      <w:bookmarkEnd w:id="637"/>
      <w:r w:rsidRPr="00855423">
        <w:rPr>
          <w:rtl/>
          <w:lang w:eastAsia="he-IL"/>
        </w:rPr>
        <w:t xml:space="preserve"> ההצעה.</w:t>
      </w:r>
    </w:p>
    <w:p w:rsidR="00855423" w:rsidRPr="00855423" w:rsidRDefault="00855423" w:rsidP="00855423">
      <w:pPr>
        <w:rPr>
          <w:rtl/>
          <w:lang w:eastAsia="he-IL"/>
        </w:rPr>
      </w:pPr>
      <w:bookmarkStart w:id="638" w:name="_ETM_Q1_910036"/>
      <w:bookmarkStart w:id="639" w:name="_ETM_Q1_910149"/>
      <w:bookmarkStart w:id="640" w:name="_ETM_Q1_905423"/>
      <w:bookmarkEnd w:id="638"/>
      <w:bookmarkEnd w:id="639"/>
      <w:bookmarkEnd w:id="640"/>
    </w:p>
    <w:p w:rsidR="00855423" w:rsidRPr="00855423" w:rsidRDefault="00855423" w:rsidP="00855423">
      <w:pPr>
        <w:keepNext/>
        <w:ind w:firstLine="0"/>
        <w:rPr>
          <w:rFonts w:ascii="David" w:hAnsi="David"/>
          <w:u w:val="single"/>
          <w:rtl/>
          <w:lang w:eastAsia="he-IL"/>
        </w:rPr>
      </w:pPr>
      <w:bookmarkStart w:id="641" w:name="ET_yor_6157_4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64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42" w:name="_ETM_Q1_906639"/>
      <w:bookmarkStart w:id="643" w:name="_ETM_Q1_910228"/>
      <w:bookmarkStart w:id="644" w:name="_ETM_Q1_910339"/>
      <w:bookmarkEnd w:id="642"/>
      <w:bookmarkEnd w:id="643"/>
      <w:bookmarkEnd w:id="644"/>
      <w:r w:rsidRPr="00855423">
        <w:rPr>
          <w:rtl/>
          <w:lang w:eastAsia="he-IL"/>
        </w:rPr>
        <w:t>נעבור לשנייה למשטרת ישראל.</w:t>
      </w:r>
      <w:bookmarkStart w:id="645" w:name="_ETM_Q1_907104"/>
      <w:bookmarkEnd w:id="645"/>
      <w:r w:rsidRPr="00855423">
        <w:rPr>
          <w:rtl/>
          <w:lang w:eastAsia="he-IL"/>
        </w:rPr>
        <w:t xml:space="preserve"> משטרת ישראל, אתם מכירים את דוח </w:t>
      </w:r>
      <w:proofErr w:type="spellStart"/>
      <w:r w:rsidRPr="00855423">
        <w:rPr>
          <w:rtl/>
          <w:lang w:eastAsia="he-IL"/>
        </w:rPr>
        <w:t>דנציגר</w:t>
      </w:r>
      <w:proofErr w:type="spellEnd"/>
      <w:r w:rsidRPr="00855423">
        <w:rPr>
          <w:rtl/>
          <w:lang w:eastAsia="he-IL"/>
        </w:rPr>
        <w:t>, נכון?</w:t>
      </w:r>
      <w:bookmarkStart w:id="646" w:name="_ETM_Q1_910178"/>
      <w:bookmarkStart w:id="647" w:name="_ETM_Q1_908407"/>
      <w:bookmarkStart w:id="648" w:name="_ETM_Q1_906177"/>
      <w:bookmarkStart w:id="649" w:name="_ETM_Q1_911467"/>
      <w:bookmarkStart w:id="650" w:name="_ETM_Q1_912910"/>
      <w:bookmarkEnd w:id="646"/>
      <w:bookmarkEnd w:id="647"/>
      <w:bookmarkEnd w:id="648"/>
      <w:bookmarkEnd w:id="649"/>
      <w:bookmarkEnd w:id="650"/>
    </w:p>
    <w:p w:rsidR="00855423" w:rsidRPr="00855423" w:rsidRDefault="00855423" w:rsidP="00855423">
      <w:pPr>
        <w:rPr>
          <w:rtl/>
          <w:lang w:eastAsia="he-IL"/>
        </w:rPr>
      </w:pPr>
      <w:bookmarkStart w:id="651" w:name="_ETM_Q1_913016"/>
      <w:bookmarkEnd w:id="651"/>
    </w:p>
    <w:p w:rsidR="00855423" w:rsidRPr="00855423" w:rsidRDefault="00855423" w:rsidP="00855423">
      <w:pPr>
        <w:keepNext/>
        <w:ind w:firstLine="0"/>
        <w:rPr>
          <w:rFonts w:ascii="David" w:hAnsi="David"/>
          <w:u w:val="single"/>
          <w:rtl/>
          <w:lang w:eastAsia="he-IL"/>
        </w:rPr>
      </w:pPr>
      <w:bookmarkStart w:id="652" w:name="ET_interruption_קריאה_45"/>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65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53" w:name="_ETM_Q1_911990"/>
      <w:bookmarkStart w:id="654" w:name="_ETM_Q1_912278"/>
      <w:bookmarkStart w:id="655" w:name="_ETM_Q1_912404"/>
      <w:bookmarkEnd w:id="653"/>
      <w:bookmarkEnd w:id="654"/>
      <w:bookmarkEnd w:id="655"/>
      <w:r w:rsidRPr="00855423">
        <w:rPr>
          <w:rtl/>
          <w:lang w:eastAsia="he-IL"/>
        </w:rPr>
        <w:t>- -</w:t>
      </w:r>
      <w:bookmarkStart w:id="656" w:name="_ETM_Q1_913027"/>
      <w:bookmarkEnd w:id="656"/>
      <w:r w:rsidRPr="00855423">
        <w:rPr>
          <w:rtl/>
          <w:lang w:eastAsia="he-IL"/>
        </w:rPr>
        <w:t xml:space="preserve"> -</w:t>
      </w:r>
    </w:p>
    <w:p w:rsidR="00855423" w:rsidRPr="00855423" w:rsidRDefault="00855423" w:rsidP="00855423">
      <w:pPr>
        <w:rPr>
          <w:rtl/>
          <w:lang w:eastAsia="he-IL"/>
        </w:rPr>
      </w:pPr>
      <w:bookmarkStart w:id="657" w:name="_ETM_Q1_908454"/>
      <w:bookmarkEnd w:id="657"/>
    </w:p>
    <w:p w:rsidR="00855423" w:rsidRPr="00855423" w:rsidRDefault="00855423" w:rsidP="00855423">
      <w:pPr>
        <w:keepNext/>
        <w:ind w:firstLine="0"/>
        <w:rPr>
          <w:rFonts w:ascii="David" w:hAnsi="David"/>
          <w:u w:val="single"/>
          <w:rtl/>
          <w:lang w:eastAsia="he-IL"/>
        </w:rPr>
      </w:pPr>
      <w:bookmarkStart w:id="658" w:name="ET_yor_6157_4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6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59" w:name="_ETM_Q1_909409"/>
      <w:bookmarkEnd w:id="659"/>
      <w:r w:rsidRPr="00855423">
        <w:rPr>
          <w:rtl/>
          <w:lang w:eastAsia="he-IL"/>
        </w:rPr>
        <w:t xml:space="preserve">לא, לא. </w:t>
      </w:r>
      <w:bookmarkStart w:id="660" w:name="_ETM_Q1_913097"/>
      <w:bookmarkStart w:id="661" w:name="_ETM_Q1_913210"/>
      <w:bookmarkStart w:id="662" w:name="_ETM_Q1_908447"/>
      <w:bookmarkStart w:id="663" w:name="_ETM_Q1_913264"/>
      <w:bookmarkStart w:id="664" w:name="_ETM_Q1_913340"/>
      <w:bookmarkEnd w:id="660"/>
      <w:bookmarkEnd w:id="661"/>
      <w:bookmarkEnd w:id="662"/>
      <w:bookmarkEnd w:id="663"/>
      <w:bookmarkEnd w:id="664"/>
      <w:r w:rsidRPr="00855423">
        <w:rPr>
          <w:rtl/>
          <w:lang w:eastAsia="he-IL"/>
        </w:rPr>
        <w:t>אני חושב שההערה של יואב היא נכונה, מצטער.</w:t>
      </w:r>
    </w:p>
    <w:p w:rsidR="00855423" w:rsidRPr="00855423" w:rsidRDefault="00855423" w:rsidP="00855423">
      <w:pPr>
        <w:rPr>
          <w:rtl/>
          <w:lang w:eastAsia="he-IL"/>
        </w:rPr>
      </w:pPr>
    </w:p>
    <w:p w:rsidR="00855423" w:rsidRPr="00855423" w:rsidRDefault="00855423" w:rsidP="00855423">
      <w:pPr>
        <w:rPr>
          <w:rtl/>
          <w:lang w:eastAsia="he-IL"/>
        </w:rPr>
      </w:pPr>
      <w:bookmarkStart w:id="665" w:name="_ETM_Q1_922497"/>
      <w:bookmarkEnd w:id="665"/>
      <w:r w:rsidRPr="00855423">
        <w:rPr>
          <w:rtl/>
          <w:lang w:eastAsia="he-IL"/>
        </w:rPr>
        <w:t xml:space="preserve">משטרת ישראל, אתם מכירים את דוח </w:t>
      </w:r>
      <w:proofErr w:type="spellStart"/>
      <w:r w:rsidRPr="00855423">
        <w:rPr>
          <w:rtl/>
          <w:lang w:eastAsia="he-IL"/>
        </w:rPr>
        <w:t>דנצי</w:t>
      </w:r>
      <w:bookmarkStart w:id="666" w:name="_ETM_Q1_915087"/>
      <w:bookmarkEnd w:id="666"/>
      <w:r w:rsidRPr="00855423">
        <w:rPr>
          <w:rtl/>
          <w:lang w:eastAsia="he-IL"/>
        </w:rPr>
        <w:t>גר</w:t>
      </w:r>
      <w:proofErr w:type="spellEnd"/>
      <w:r w:rsidRPr="00855423">
        <w:rPr>
          <w:rtl/>
          <w:lang w:eastAsia="he-IL"/>
        </w:rPr>
        <w:t>, ולדעתי, גם</w:t>
      </w:r>
      <w:bookmarkStart w:id="667" w:name="_ETM_Q1_916606"/>
      <w:bookmarkEnd w:id="667"/>
      <w:r w:rsidRPr="00855423">
        <w:rPr>
          <w:rtl/>
          <w:lang w:eastAsia="he-IL"/>
        </w:rPr>
        <w:t xml:space="preserve"> הייתם שותפים איכשהו לוועדה, עמדתם בפני הוועדה</w:t>
      </w:r>
      <w:bookmarkStart w:id="668" w:name="_ETM_Q1_918537"/>
      <w:bookmarkEnd w:id="668"/>
      <w:r w:rsidRPr="00855423">
        <w:rPr>
          <w:rtl/>
          <w:lang w:eastAsia="he-IL"/>
        </w:rPr>
        <w:t>.</w:t>
      </w:r>
      <w:bookmarkStart w:id="669" w:name="_ETM_Q1_923607"/>
      <w:bookmarkEnd w:id="669"/>
      <w:r w:rsidRPr="00855423">
        <w:rPr>
          <w:rtl/>
          <w:lang w:eastAsia="he-IL"/>
        </w:rPr>
        <w:t xml:space="preserve"> </w:t>
      </w:r>
      <w:bookmarkStart w:id="670" w:name="_ETM_Q1_920641"/>
      <w:bookmarkEnd w:id="670"/>
      <w:r w:rsidRPr="00855423">
        <w:rPr>
          <w:rtl/>
          <w:lang w:eastAsia="he-IL"/>
        </w:rPr>
        <w:t>ראיתי שהוועדה</w:t>
      </w:r>
      <w:bookmarkStart w:id="671" w:name="_ETM_Q1_921333"/>
      <w:bookmarkEnd w:id="671"/>
      <w:r w:rsidRPr="00855423">
        <w:rPr>
          <w:rtl/>
          <w:lang w:eastAsia="he-IL"/>
        </w:rPr>
        <w:t xml:space="preserve"> קיימה 33 ישיבות.</w:t>
      </w:r>
    </w:p>
    <w:p w:rsidR="00855423" w:rsidRPr="00855423" w:rsidRDefault="00855423" w:rsidP="00855423">
      <w:pPr>
        <w:rPr>
          <w:rtl/>
          <w:lang w:eastAsia="he-IL"/>
        </w:rPr>
      </w:pPr>
      <w:bookmarkStart w:id="672" w:name="_ETM_Q1_922368"/>
      <w:bookmarkStart w:id="673" w:name="_ETM_Q1_927180"/>
      <w:bookmarkStart w:id="674" w:name="_ETM_Q1_927246"/>
      <w:bookmarkEnd w:id="672"/>
      <w:bookmarkEnd w:id="673"/>
      <w:bookmarkEnd w:id="674"/>
    </w:p>
    <w:p w:rsidR="00855423" w:rsidRPr="00855423" w:rsidRDefault="00855423" w:rsidP="00855423">
      <w:pPr>
        <w:keepNext/>
        <w:ind w:firstLine="0"/>
        <w:rPr>
          <w:rFonts w:ascii="David" w:hAnsi="David"/>
          <w:u w:val="single"/>
          <w:rtl/>
          <w:lang w:eastAsia="he-IL"/>
        </w:rPr>
      </w:pPr>
      <w:bookmarkStart w:id="675" w:name="ET_interruption_קריאות_47"/>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קריאות:</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67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76" w:name="_ETM_Q1_929033"/>
      <w:bookmarkStart w:id="677" w:name="_ETM_Q1_929411"/>
      <w:bookmarkStart w:id="678" w:name="_ETM_Q1_929525"/>
      <w:bookmarkStart w:id="679" w:name="_ETM_Q1_924567"/>
      <w:bookmarkEnd w:id="676"/>
      <w:bookmarkEnd w:id="677"/>
      <w:bookmarkEnd w:id="678"/>
      <w:bookmarkEnd w:id="679"/>
      <w:r w:rsidRPr="00855423">
        <w:rPr>
          <w:rtl/>
          <w:lang w:eastAsia="he-IL"/>
        </w:rPr>
        <w:t>אנחנו חברי הוועדה.</w:t>
      </w:r>
    </w:p>
    <w:p w:rsidR="00855423" w:rsidRPr="00855423" w:rsidRDefault="00855423" w:rsidP="00855423">
      <w:pPr>
        <w:rPr>
          <w:rtl/>
          <w:lang w:eastAsia="he-IL"/>
        </w:rPr>
      </w:pPr>
      <w:bookmarkStart w:id="680" w:name="_ETM_Q1_927922"/>
      <w:bookmarkStart w:id="681" w:name="_ETM_Q1_928005"/>
      <w:bookmarkStart w:id="682" w:name="_ETM_Q1_923759"/>
      <w:bookmarkEnd w:id="680"/>
      <w:bookmarkEnd w:id="681"/>
      <w:bookmarkEnd w:id="682"/>
    </w:p>
    <w:p w:rsidR="00855423" w:rsidRPr="00855423" w:rsidRDefault="00855423" w:rsidP="00855423">
      <w:pPr>
        <w:keepNext/>
        <w:ind w:firstLine="0"/>
        <w:rPr>
          <w:rFonts w:ascii="David" w:hAnsi="David"/>
          <w:u w:val="single"/>
          <w:rtl/>
          <w:lang w:eastAsia="he-IL"/>
        </w:rPr>
      </w:pPr>
      <w:bookmarkStart w:id="683" w:name="ET_yor_6157_4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68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84" w:name="_ETM_Q1_926701"/>
      <w:bookmarkStart w:id="685" w:name="_ETM_Q1_926855"/>
      <w:bookmarkStart w:id="686" w:name="_ETM_Q1_923467"/>
      <w:bookmarkEnd w:id="684"/>
      <w:bookmarkEnd w:id="685"/>
      <w:bookmarkEnd w:id="686"/>
      <w:r w:rsidRPr="00855423">
        <w:rPr>
          <w:rtl/>
          <w:lang w:eastAsia="he-IL"/>
        </w:rPr>
        <w:t>אתם חברים בוועדה, יפה.</w:t>
      </w:r>
      <w:bookmarkStart w:id="687" w:name="_ETM_Q1_924747"/>
      <w:bookmarkEnd w:id="687"/>
      <w:r w:rsidRPr="00855423">
        <w:rPr>
          <w:rtl/>
          <w:lang w:eastAsia="he-IL"/>
        </w:rPr>
        <w:t xml:space="preserve"> אתם מכירים את הדוח הזה שנה וחצי. כמה זמן אתם צריכים להשלים עבודת מטה,</w:t>
      </w:r>
      <w:bookmarkStart w:id="688" w:name="_ETM_Q1_929916"/>
      <w:bookmarkStart w:id="689" w:name="_ETM_Q1_940126"/>
      <w:bookmarkEnd w:id="688"/>
      <w:bookmarkEnd w:id="689"/>
      <w:r w:rsidRPr="00855423">
        <w:rPr>
          <w:rtl/>
          <w:lang w:eastAsia="he-IL"/>
        </w:rPr>
        <w:t xml:space="preserve"> להציג חלופות?</w:t>
      </w:r>
    </w:p>
    <w:p w:rsidR="00855423" w:rsidRPr="00855423" w:rsidRDefault="00855423" w:rsidP="00855423">
      <w:pPr>
        <w:rPr>
          <w:rtl/>
          <w:lang w:eastAsia="he-IL"/>
        </w:rPr>
      </w:pPr>
      <w:bookmarkStart w:id="690" w:name="_ETM_Q1_929016"/>
      <w:bookmarkStart w:id="691" w:name="_ETM_Q1_932643"/>
      <w:bookmarkEnd w:id="690"/>
      <w:bookmarkEnd w:id="691"/>
    </w:p>
    <w:p w:rsidR="00855423" w:rsidRPr="00855423" w:rsidRDefault="00855423" w:rsidP="00855423">
      <w:pPr>
        <w:keepNext/>
        <w:ind w:firstLine="0"/>
        <w:rPr>
          <w:rFonts w:ascii="David" w:hAnsi="David"/>
          <w:u w:val="single"/>
          <w:rtl/>
          <w:lang w:eastAsia="he-IL"/>
        </w:rPr>
      </w:pPr>
      <w:bookmarkStart w:id="692" w:name="ET_speaker_שלומית_מנדס_4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69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93" w:name="_ETM_Q1_935606"/>
      <w:bookmarkStart w:id="694" w:name="_ETM_Q1_930760"/>
      <w:bookmarkStart w:id="695" w:name="_ETM_Q1_938376"/>
      <w:bookmarkStart w:id="696" w:name="_ETM_Q1_939846"/>
      <w:bookmarkStart w:id="697" w:name="_ETM_Q1_939876"/>
      <w:bookmarkStart w:id="698" w:name="_ETM_Q1_941173"/>
      <w:bookmarkStart w:id="699" w:name="_ETM_Q1_940116"/>
      <w:bookmarkStart w:id="700" w:name="_ETM_Q1_939000"/>
      <w:bookmarkEnd w:id="693"/>
      <w:bookmarkEnd w:id="694"/>
      <w:bookmarkEnd w:id="695"/>
      <w:bookmarkEnd w:id="696"/>
      <w:bookmarkEnd w:id="697"/>
      <w:bookmarkEnd w:id="698"/>
      <w:bookmarkEnd w:id="699"/>
      <w:bookmarkEnd w:id="700"/>
      <w:r w:rsidRPr="00855423">
        <w:rPr>
          <w:rtl/>
          <w:lang w:eastAsia="he-IL"/>
        </w:rPr>
        <w:t xml:space="preserve">עבודת מטה </w:t>
      </w:r>
      <w:bookmarkStart w:id="701" w:name="_ETM_Q1_938756"/>
      <w:bookmarkEnd w:id="701"/>
      <w:r w:rsidRPr="00855423">
        <w:rPr>
          <w:rtl/>
          <w:lang w:eastAsia="he-IL"/>
        </w:rPr>
        <w:t>תלוי בהקשר למה</w:t>
      </w:r>
      <w:bookmarkStart w:id="702" w:name="_ETM_Q1_940049"/>
      <w:bookmarkEnd w:id="702"/>
      <w:r w:rsidRPr="00855423">
        <w:rPr>
          <w:rtl/>
          <w:lang w:eastAsia="he-IL"/>
        </w:rPr>
        <w:t xml:space="preserve">. אנחנו </w:t>
      </w:r>
      <w:bookmarkStart w:id="703" w:name="_ETM_Q1_939434"/>
      <w:bookmarkEnd w:id="703"/>
      <w:r w:rsidRPr="00855423">
        <w:rPr>
          <w:rtl/>
          <w:lang w:eastAsia="he-IL"/>
        </w:rPr>
        <w:t>רוצים להציע חלופות</w:t>
      </w:r>
      <w:bookmarkStart w:id="704" w:name="_ETM_Q1_942556"/>
      <w:bookmarkEnd w:id="704"/>
      <w:r w:rsidRPr="00855423">
        <w:rPr>
          <w:rtl/>
          <w:lang w:eastAsia="he-IL"/>
        </w:rPr>
        <w:t>, ובנוסף - - -</w:t>
      </w:r>
    </w:p>
    <w:p w:rsidR="00855423" w:rsidRPr="00855423" w:rsidRDefault="00855423" w:rsidP="00855423">
      <w:pPr>
        <w:rPr>
          <w:rtl/>
          <w:lang w:eastAsia="he-IL"/>
        </w:rPr>
      </w:pPr>
      <w:bookmarkStart w:id="705" w:name="_ETM_Q1_941474"/>
      <w:bookmarkEnd w:id="705"/>
    </w:p>
    <w:p w:rsidR="00855423" w:rsidRPr="00855423" w:rsidRDefault="00855423" w:rsidP="00855423">
      <w:pPr>
        <w:keepNext/>
        <w:ind w:firstLine="0"/>
        <w:rPr>
          <w:rFonts w:ascii="David" w:hAnsi="David"/>
          <w:u w:val="single"/>
          <w:rtl/>
          <w:lang w:eastAsia="he-IL"/>
        </w:rPr>
      </w:pPr>
      <w:bookmarkStart w:id="706" w:name="ET_yor_6157_50"/>
      <w:r w:rsidRPr="00855423">
        <w:rPr>
          <w:rFonts w:ascii="David" w:hAnsi="David" w:cs="Arial"/>
          <w:b/>
          <w:vanish/>
          <w:color w:val="010000"/>
          <w:u w:val="single"/>
          <w:bdr w:val="single" w:sz="4" w:space="0" w:color="FF66FF" w:frame="1"/>
          <w:rtl/>
          <w:lang w:eastAsia="he-IL"/>
        </w:rPr>
        <w:lastRenderedPageBreak/>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70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707" w:name="_ETM_Q1_942572"/>
      <w:bookmarkEnd w:id="707"/>
      <w:r w:rsidRPr="00855423">
        <w:rPr>
          <w:rtl/>
          <w:lang w:eastAsia="he-IL"/>
        </w:rPr>
        <w:t>הכול סבבה. אני מנסה להבין למה שנה ו</w:t>
      </w:r>
      <w:bookmarkStart w:id="708" w:name="_ETM_Q1_946203"/>
      <w:bookmarkEnd w:id="708"/>
      <w:r w:rsidRPr="00855423">
        <w:rPr>
          <w:rtl/>
          <w:lang w:eastAsia="he-IL"/>
        </w:rPr>
        <w:t xml:space="preserve">חמישה חודשים </w:t>
      </w:r>
      <w:bookmarkStart w:id="709" w:name="_ETM_Q1_948323"/>
      <w:bookmarkEnd w:id="709"/>
      <w:r w:rsidRPr="00855423">
        <w:rPr>
          <w:rtl/>
          <w:lang w:eastAsia="he-IL"/>
        </w:rPr>
        <w:t xml:space="preserve">אחרי </w:t>
      </w:r>
      <w:bookmarkStart w:id="710" w:name="_ETM_Q1_947349"/>
      <w:bookmarkEnd w:id="710"/>
      <w:r w:rsidRPr="00855423">
        <w:rPr>
          <w:rtl/>
          <w:lang w:eastAsia="he-IL"/>
        </w:rPr>
        <w:t xml:space="preserve">שמוגש דוח כזה, </w:t>
      </w:r>
      <w:bookmarkStart w:id="711" w:name="_ETM_Q1_948546"/>
      <w:bookmarkEnd w:id="711"/>
      <w:r w:rsidRPr="00855423">
        <w:rPr>
          <w:rtl/>
          <w:lang w:eastAsia="he-IL"/>
        </w:rPr>
        <w:t>ואתם חלק מהדוח</w:t>
      </w:r>
      <w:bookmarkStart w:id="712" w:name="_ETM_Q1_950564"/>
      <w:bookmarkEnd w:id="712"/>
      <w:r w:rsidRPr="00855423">
        <w:rPr>
          <w:rtl/>
          <w:lang w:eastAsia="he-IL"/>
        </w:rPr>
        <w:t xml:space="preserve"> – יכול </w:t>
      </w:r>
      <w:bookmarkStart w:id="713" w:name="_ETM_Q1_950466"/>
      <w:bookmarkEnd w:id="713"/>
      <w:r w:rsidRPr="00855423">
        <w:rPr>
          <w:rtl/>
          <w:lang w:eastAsia="he-IL"/>
        </w:rPr>
        <w:t xml:space="preserve">להיות שעמדתכם התקבלה </w:t>
      </w:r>
      <w:bookmarkStart w:id="714" w:name="_ETM_Q1_956698"/>
      <w:bookmarkEnd w:id="714"/>
      <w:r w:rsidRPr="00855423">
        <w:rPr>
          <w:rtl/>
          <w:lang w:eastAsia="he-IL"/>
        </w:rPr>
        <w:t>או</w:t>
      </w:r>
      <w:bookmarkStart w:id="715" w:name="_ETM_Q1_952219"/>
      <w:bookmarkEnd w:id="715"/>
      <w:r w:rsidRPr="00855423">
        <w:rPr>
          <w:rtl/>
          <w:lang w:eastAsia="he-IL"/>
        </w:rPr>
        <w:t xml:space="preserve"> לא התקבלה</w:t>
      </w:r>
      <w:bookmarkStart w:id="716" w:name="_ETM_Q1_952335"/>
      <w:bookmarkEnd w:id="716"/>
      <w:r w:rsidRPr="00855423">
        <w:rPr>
          <w:rtl/>
          <w:lang w:eastAsia="he-IL"/>
        </w:rPr>
        <w:t>, זה לא שהנחיתו עליכם משהו ואמרו</w:t>
      </w:r>
      <w:bookmarkStart w:id="717" w:name="_ETM_Q1_955086"/>
      <w:bookmarkEnd w:id="717"/>
      <w:r w:rsidRPr="00855423">
        <w:rPr>
          <w:rtl/>
          <w:lang w:eastAsia="he-IL"/>
        </w:rPr>
        <w:t xml:space="preserve"> תתייחסו –</w:t>
      </w:r>
      <w:bookmarkStart w:id="718" w:name="_ETM_Q1_954249"/>
      <w:bookmarkEnd w:id="718"/>
      <w:r w:rsidRPr="00855423">
        <w:rPr>
          <w:rtl/>
          <w:lang w:eastAsia="he-IL"/>
        </w:rPr>
        <w:t xml:space="preserve"> עדיין אין לכם עמדה מגובשת</w:t>
      </w:r>
      <w:bookmarkStart w:id="719" w:name="_ETM_Q1_956835"/>
      <w:bookmarkEnd w:id="719"/>
      <w:r w:rsidRPr="00855423">
        <w:rPr>
          <w:rtl/>
          <w:lang w:eastAsia="he-IL"/>
        </w:rPr>
        <w:t xml:space="preserve">; </w:t>
      </w:r>
      <w:bookmarkStart w:id="720" w:name="_ETM_Q1_958096"/>
      <w:bookmarkEnd w:id="720"/>
      <w:r w:rsidRPr="00855423">
        <w:rPr>
          <w:rtl/>
          <w:lang w:eastAsia="he-IL"/>
        </w:rPr>
        <w:t>הפרקליטות, את</w:t>
      </w:r>
      <w:bookmarkStart w:id="721" w:name="_ETM_Q1_959866"/>
      <w:bookmarkEnd w:id="721"/>
      <w:r w:rsidRPr="00855423">
        <w:rPr>
          <w:rtl/>
          <w:lang w:eastAsia="he-IL"/>
        </w:rPr>
        <w:t>ם, מי לא גיבש עמדה בשנה וחצי כש</w:t>
      </w:r>
      <w:bookmarkStart w:id="722" w:name="_ETM_Q1_962556"/>
      <w:bookmarkEnd w:id="722"/>
      <w:r w:rsidRPr="00855423">
        <w:rPr>
          <w:rtl/>
          <w:lang w:eastAsia="he-IL"/>
        </w:rPr>
        <w:t>אנחנו באים לפה?</w:t>
      </w:r>
      <w:bookmarkStart w:id="723" w:name="_ETM_Q1_965712"/>
      <w:bookmarkEnd w:id="723"/>
    </w:p>
    <w:p w:rsidR="00855423" w:rsidRPr="00855423" w:rsidRDefault="00855423" w:rsidP="00855423">
      <w:pPr>
        <w:rPr>
          <w:rtl/>
          <w:lang w:eastAsia="he-IL"/>
        </w:rPr>
      </w:pPr>
      <w:bookmarkStart w:id="724" w:name="_ETM_Q1_965845"/>
      <w:bookmarkEnd w:id="724"/>
    </w:p>
    <w:p w:rsidR="00855423" w:rsidRPr="00855423" w:rsidRDefault="00855423" w:rsidP="00855423">
      <w:pPr>
        <w:rPr>
          <w:rtl/>
          <w:lang w:eastAsia="he-IL"/>
        </w:rPr>
      </w:pPr>
      <w:bookmarkStart w:id="725" w:name="_ETM_Q1_965872"/>
      <w:bookmarkStart w:id="726" w:name="_ETM_Q1_965993"/>
      <w:bookmarkEnd w:id="725"/>
      <w:bookmarkEnd w:id="726"/>
      <w:r w:rsidRPr="00855423">
        <w:rPr>
          <w:rtl/>
          <w:lang w:eastAsia="he-IL"/>
        </w:rPr>
        <w:t>אני אומר שוב, אם אין הסכמות זה בסדר, זה לגיט</w:t>
      </w:r>
      <w:bookmarkStart w:id="727" w:name="_ETM_Q1_972436"/>
      <w:bookmarkEnd w:id="727"/>
      <w:r w:rsidRPr="00855423">
        <w:rPr>
          <w:rtl/>
          <w:lang w:eastAsia="he-IL"/>
        </w:rPr>
        <w:t>ימי, ולגיטימי גם שממשלה תבוא ותגיד זה חקיקה ואני מעבירה שיקול דעת לכנסת ומקסימום שומרת חוט אצלי. אני מנסה להבין את המשפט 'עבודת המטה לא הושלמה</w:t>
      </w:r>
      <w:bookmarkStart w:id="728" w:name="_ETM_Q1_972816"/>
      <w:bookmarkEnd w:id="728"/>
      <w:r w:rsidRPr="00855423">
        <w:rPr>
          <w:rtl/>
          <w:lang w:eastAsia="he-IL"/>
        </w:rPr>
        <w:t xml:space="preserve">'. אני לא הבנתי אותו, יואב </w:t>
      </w:r>
      <w:bookmarkStart w:id="729" w:name="_ETM_Q1_976046"/>
      <w:bookmarkEnd w:id="729"/>
      <w:r w:rsidRPr="00855423">
        <w:rPr>
          <w:rtl/>
          <w:lang w:eastAsia="he-IL"/>
        </w:rPr>
        <w:t xml:space="preserve">סגלוביץ' הבין אחרת ממני. </w:t>
      </w:r>
      <w:bookmarkStart w:id="730" w:name="_ETM_Q1_978226"/>
      <w:bookmarkEnd w:id="730"/>
      <w:r w:rsidRPr="00855423">
        <w:rPr>
          <w:rtl/>
          <w:lang w:eastAsia="he-IL"/>
        </w:rPr>
        <w:t>הבנתי</w:t>
      </w:r>
      <w:bookmarkStart w:id="731" w:name="_ETM_Q1_980648"/>
      <w:bookmarkEnd w:id="731"/>
      <w:r w:rsidRPr="00855423">
        <w:rPr>
          <w:rtl/>
          <w:lang w:eastAsia="he-IL"/>
        </w:rPr>
        <w:t xml:space="preserve"> שאולי טעיתי, ואני רוצה להבין.</w:t>
      </w:r>
    </w:p>
    <w:p w:rsidR="00855423" w:rsidRPr="00855423" w:rsidRDefault="00855423" w:rsidP="00855423">
      <w:pPr>
        <w:rPr>
          <w:rtl/>
          <w:lang w:eastAsia="he-IL"/>
        </w:rPr>
      </w:pPr>
      <w:bookmarkStart w:id="732" w:name="_ETM_Q1_978346"/>
      <w:bookmarkStart w:id="733" w:name="_ETM_Q1_979187"/>
      <w:bookmarkEnd w:id="732"/>
      <w:bookmarkEnd w:id="733"/>
    </w:p>
    <w:p w:rsidR="00855423" w:rsidRPr="00855423" w:rsidRDefault="00855423" w:rsidP="00855423">
      <w:pPr>
        <w:keepNext/>
        <w:ind w:firstLine="0"/>
        <w:rPr>
          <w:rFonts w:ascii="David" w:hAnsi="David"/>
          <w:u w:val="single"/>
          <w:rtl/>
          <w:lang w:eastAsia="he-IL"/>
        </w:rPr>
      </w:pPr>
      <w:bookmarkStart w:id="734" w:name="ET_speaker_5791_5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73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735" w:name="_ETM_Q1_979915"/>
      <w:bookmarkStart w:id="736" w:name="_ETM_Q1_980005"/>
      <w:bookmarkEnd w:id="735"/>
      <w:bookmarkEnd w:id="736"/>
      <w:r w:rsidRPr="00855423">
        <w:rPr>
          <w:rtl/>
          <w:lang w:eastAsia="he-IL"/>
        </w:rPr>
        <w:t>רק שאלת הבהרה</w:t>
      </w:r>
      <w:bookmarkStart w:id="737" w:name="_ETM_Q1_983016"/>
      <w:bookmarkStart w:id="738" w:name="_ETM_Q1_983254"/>
      <w:bookmarkEnd w:id="737"/>
      <w:bookmarkEnd w:id="738"/>
      <w:r w:rsidRPr="00855423">
        <w:rPr>
          <w:rtl/>
          <w:lang w:eastAsia="he-IL"/>
        </w:rPr>
        <w:t xml:space="preserve"> תיאורטית. אם הדיון הזה לא היה היום, אלא בעוד חודש </w:t>
      </w:r>
      <w:bookmarkStart w:id="739" w:name="_ETM_Q1_989006"/>
      <w:bookmarkStart w:id="740" w:name="_ETM_Q1_996526"/>
      <w:bookmarkStart w:id="741" w:name="_ETM_Q1_991853"/>
      <w:bookmarkStart w:id="742" w:name="_ETM_Q1_993526"/>
      <w:bookmarkStart w:id="743" w:name="_ETM_Q1_988872"/>
      <w:bookmarkStart w:id="744" w:name="_ETM_Q1_993766"/>
      <w:bookmarkStart w:id="745" w:name="_ETM_Q1_992933"/>
      <w:bookmarkEnd w:id="739"/>
      <w:bookmarkEnd w:id="740"/>
      <w:bookmarkEnd w:id="741"/>
      <w:bookmarkEnd w:id="742"/>
      <w:bookmarkEnd w:id="743"/>
      <w:bookmarkEnd w:id="744"/>
      <w:bookmarkEnd w:id="745"/>
      <w:r w:rsidRPr="00855423">
        <w:rPr>
          <w:rtl/>
          <w:lang w:eastAsia="he-IL"/>
        </w:rPr>
        <w:t>וחצי, יש סיכוי שהייתם באים עם משהו ואומרים שנגמרה עבודת המטה?</w:t>
      </w:r>
    </w:p>
    <w:p w:rsidR="00855423" w:rsidRPr="00855423" w:rsidRDefault="00855423" w:rsidP="00855423">
      <w:pPr>
        <w:rPr>
          <w:rtl/>
          <w:lang w:eastAsia="he-IL"/>
        </w:rPr>
      </w:pPr>
      <w:bookmarkStart w:id="746" w:name="_ETM_Q1_996011"/>
      <w:bookmarkStart w:id="747" w:name="_ETM_Q1_996109"/>
      <w:bookmarkEnd w:id="746"/>
      <w:bookmarkEnd w:id="747"/>
    </w:p>
    <w:p w:rsidR="00855423" w:rsidRPr="00855423" w:rsidRDefault="00855423" w:rsidP="00855423">
      <w:pPr>
        <w:keepNext/>
        <w:ind w:firstLine="0"/>
        <w:rPr>
          <w:rFonts w:ascii="David" w:hAnsi="David"/>
          <w:u w:val="single"/>
          <w:rtl/>
          <w:lang w:eastAsia="he-IL"/>
        </w:rPr>
      </w:pPr>
      <w:bookmarkStart w:id="748" w:name="ET_speaker_איתמר_גלבפיש_5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74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749" w:name="_ETM_Q1_998359"/>
      <w:bookmarkStart w:id="750" w:name="_ETM_Q1_992440"/>
      <w:bookmarkStart w:id="751" w:name="_ETM_Q1_998887"/>
      <w:bookmarkEnd w:id="749"/>
      <w:bookmarkEnd w:id="750"/>
      <w:bookmarkEnd w:id="751"/>
      <w:r w:rsidRPr="00855423">
        <w:rPr>
          <w:rtl/>
          <w:lang w:eastAsia="he-IL"/>
        </w:rPr>
        <w:t xml:space="preserve">אני עו"ד איתמר </w:t>
      </w:r>
      <w:bookmarkStart w:id="752" w:name="_ETM_Q1_996636"/>
      <w:bookmarkEnd w:id="752"/>
      <w:proofErr w:type="spellStart"/>
      <w:r w:rsidRPr="00855423">
        <w:rPr>
          <w:rtl/>
          <w:lang w:eastAsia="he-IL"/>
        </w:rPr>
        <w:t>גלבפיש</w:t>
      </w:r>
      <w:proofErr w:type="spellEnd"/>
      <w:r w:rsidRPr="00855423">
        <w:rPr>
          <w:rtl/>
          <w:lang w:eastAsia="he-IL"/>
        </w:rPr>
        <w:t xml:space="preserve">, </w:t>
      </w:r>
      <w:bookmarkStart w:id="753" w:name="_ETM_Q1_1000686"/>
      <w:bookmarkEnd w:id="753"/>
      <w:r w:rsidRPr="00855423">
        <w:rPr>
          <w:rtl/>
          <w:lang w:eastAsia="he-IL"/>
        </w:rPr>
        <w:t>סגן מנהל המחלקה הפלילית בפרקלי</w:t>
      </w:r>
      <w:bookmarkStart w:id="754" w:name="_ETM_Q1_1001461"/>
      <w:bookmarkEnd w:id="754"/>
      <w:r w:rsidRPr="00855423">
        <w:rPr>
          <w:rtl/>
          <w:lang w:eastAsia="he-IL"/>
        </w:rPr>
        <w:t xml:space="preserve">טות המדינה, וגם ישבתי בוועדת </w:t>
      </w:r>
      <w:proofErr w:type="spellStart"/>
      <w:r w:rsidRPr="00855423">
        <w:rPr>
          <w:rtl/>
          <w:lang w:eastAsia="he-IL"/>
        </w:rPr>
        <w:t>דנציגר</w:t>
      </w:r>
      <w:proofErr w:type="spellEnd"/>
      <w:r w:rsidRPr="00855423">
        <w:rPr>
          <w:rtl/>
          <w:lang w:eastAsia="he-IL"/>
        </w:rPr>
        <w:t>, לא כח</w:t>
      </w:r>
      <w:bookmarkStart w:id="755" w:name="_ETM_Q1_1002866"/>
      <w:bookmarkEnd w:id="755"/>
      <w:r w:rsidRPr="00855423">
        <w:rPr>
          <w:rtl/>
          <w:lang w:eastAsia="he-IL"/>
        </w:rPr>
        <w:t>בר רשמי, אבל אני יושב שם כבר כמה שנים כאחד מנציגי הפרקליטות.</w:t>
      </w:r>
    </w:p>
    <w:p w:rsidR="00855423" w:rsidRPr="00855423" w:rsidRDefault="00855423" w:rsidP="00855423">
      <w:pPr>
        <w:rPr>
          <w:rtl/>
          <w:lang w:eastAsia="he-IL"/>
        </w:rPr>
      </w:pPr>
      <w:bookmarkStart w:id="756" w:name="_ETM_Q1_1002086"/>
      <w:bookmarkEnd w:id="756"/>
    </w:p>
    <w:p w:rsidR="00855423" w:rsidRPr="00855423" w:rsidRDefault="00855423" w:rsidP="00855423">
      <w:pPr>
        <w:rPr>
          <w:rtl/>
          <w:lang w:eastAsia="he-IL"/>
        </w:rPr>
      </w:pPr>
      <w:bookmarkStart w:id="757" w:name="_ETM_Q1_1006446"/>
      <w:bookmarkEnd w:id="757"/>
      <w:r w:rsidRPr="00855423">
        <w:rPr>
          <w:rtl/>
          <w:lang w:eastAsia="he-IL"/>
        </w:rPr>
        <w:t xml:space="preserve">אנחנו לא אחראים, כמובן, על הניסוח המדויק של </w:t>
      </w:r>
      <w:bookmarkStart w:id="758" w:name="_ETM_Q1_1014686"/>
      <w:bookmarkEnd w:id="758"/>
      <w:r w:rsidRPr="00855423">
        <w:rPr>
          <w:rtl/>
          <w:lang w:eastAsia="he-IL"/>
        </w:rPr>
        <w:t xml:space="preserve">החלטת ועדת השרים, אבל </w:t>
      </w:r>
      <w:bookmarkStart w:id="759" w:name="_ETM_Q1_1015061"/>
      <w:bookmarkEnd w:id="759"/>
      <w:r w:rsidRPr="00855423">
        <w:rPr>
          <w:rtl/>
          <w:lang w:eastAsia="he-IL"/>
        </w:rPr>
        <w:t>מ</w:t>
      </w:r>
      <w:bookmarkStart w:id="760" w:name="_ETM_Q1_1016725"/>
      <w:bookmarkEnd w:id="760"/>
      <w:r w:rsidRPr="00855423">
        <w:rPr>
          <w:rtl/>
          <w:lang w:eastAsia="he-IL"/>
        </w:rPr>
        <w:t xml:space="preserve">אחוריה </w:t>
      </w:r>
      <w:bookmarkStart w:id="761" w:name="_ETM_Q1_1016885"/>
      <w:bookmarkEnd w:id="761"/>
      <w:r w:rsidRPr="00855423">
        <w:rPr>
          <w:rtl/>
          <w:lang w:eastAsia="he-IL"/>
        </w:rPr>
        <w:t>עומדים כמה דברים, כפי שאני מבין אותם.</w:t>
      </w:r>
      <w:bookmarkStart w:id="762" w:name="_ETM_Q1_1018935"/>
      <w:bookmarkEnd w:id="762"/>
      <w:r w:rsidRPr="00855423">
        <w:rPr>
          <w:rtl/>
          <w:lang w:eastAsia="he-IL"/>
        </w:rPr>
        <w:t xml:space="preserve"> האח</w:t>
      </w:r>
      <w:bookmarkStart w:id="763" w:name="_ETM_Q1_1020895"/>
      <w:bookmarkEnd w:id="763"/>
      <w:r w:rsidRPr="00855423">
        <w:rPr>
          <w:rtl/>
          <w:lang w:eastAsia="he-IL"/>
        </w:rPr>
        <w:t xml:space="preserve">ד, שגם בוועדת </w:t>
      </w:r>
      <w:proofErr w:type="spellStart"/>
      <w:r w:rsidRPr="00855423">
        <w:rPr>
          <w:rtl/>
          <w:lang w:eastAsia="he-IL"/>
        </w:rPr>
        <w:t>דנציגר</w:t>
      </w:r>
      <w:bookmarkStart w:id="764" w:name="_ETM_Q1_1022879"/>
      <w:bookmarkEnd w:id="764"/>
      <w:proofErr w:type="spellEnd"/>
      <w:r w:rsidRPr="00855423">
        <w:rPr>
          <w:rtl/>
          <w:lang w:eastAsia="he-IL"/>
        </w:rPr>
        <w:t>, יש לשים לב, יש דעת רוב ודעת מיעוט. הממשלה, משרדי הממ</w:t>
      </w:r>
      <w:bookmarkStart w:id="765" w:name="_ETM_Q1_1024995"/>
      <w:bookmarkEnd w:id="765"/>
      <w:r w:rsidRPr="00855423">
        <w:rPr>
          <w:rtl/>
          <w:lang w:eastAsia="he-IL"/>
        </w:rPr>
        <w:t xml:space="preserve">שלה השונים, </w:t>
      </w:r>
      <w:bookmarkStart w:id="766" w:name="_ETM_Q1_1028534"/>
      <w:bookmarkEnd w:id="766"/>
      <w:r w:rsidRPr="00855423">
        <w:rPr>
          <w:rtl/>
          <w:lang w:eastAsia="he-IL"/>
        </w:rPr>
        <w:t xml:space="preserve">משרד המשפטים, בתוכו הפרקליטות, </w:t>
      </w:r>
      <w:bookmarkStart w:id="767" w:name="_ETM_Q1_1033665"/>
      <w:bookmarkEnd w:id="767"/>
      <w:r w:rsidRPr="00855423">
        <w:rPr>
          <w:rtl/>
          <w:lang w:eastAsia="he-IL"/>
        </w:rPr>
        <w:t>המ</w:t>
      </w:r>
      <w:bookmarkStart w:id="768" w:name="_ETM_Q1_1030855"/>
      <w:bookmarkEnd w:id="768"/>
      <w:r w:rsidRPr="00855423">
        <w:rPr>
          <w:rtl/>
          <w:lang w:eastAsia="he-IL"/>
        </w:rPr>
        <w:t xml:space="preserve">שטרה, </w:t>
      </w:r>
      <w:bookmarkStart w:id="769" w:name="_ETM_Q1_1033027"/>
      <w:bookmarkEnd w:id="769"/>
      <w:r w:rsidRPr="00855423">
        <w:rPr>
          <w:rtl/>
          <w:lang w:eastAsia="he-IL"/>
        </w:rPr>
        <w:t>נציג חטיבת התביעות ונציג חקירות,</w:t>
      </w:r>
      <w:bookmarkStart w:id="770" w:name="_ETM_Q1_1036185"/>
      <w:bookmarkEnd w:id="770"/>
      <w:r w:rsidRPr="00855423">
        <w:rPr>
          <w:rtl/>
          <w:lang w:eastAsia="he-IL"/>
        </w:rPr>
        <w:t xml:space="preserve"> התנגדו להצעה שם, ומדובר בהצעת רוב. לאחר מכן, בדיונים שנערכו גם בתוכנו, בתוך הממשלה, המשיכה </w:t>
      </w:r>
      <w:bookmarkStart w:id="771" w:name="_ETM_Q1_1046364"/>
      <w:bookmarkEnd w:id="771"/>
      <w:r w:rsidRPr="00855423">
        <w:rPr>
          <w:rtl/>
          <w:lang w:eastAsia="he-IL"/>
        </w:rPr>
        <w:t>התנגדות זאת. כמובן, הדרג הפוליטי לא קיבל את הדבר הזה, ובסופו של דבר</w:t>
      </w:r>
      <w:bookmarkStart w:id="772" w:name="_ETM_Q1_1050484"/>
      <w:bookmarkEnd w:id="772"/>
      <w:r w:rsidRPr="00855423">
        <w:rPr>
          <w:rtl/>
          <w:lang w:eastAsia="he-IL"/>
        </w:rPr>
        <w:t>, מונחת כרגע הצעת חוק שלא קיבלה את העמדות של הגופים האל</w:t>
      </w:r>
      <w:bookmarkStart w:id="773" w:name="_ETM_Q1_1062515"/>
      <w:bookmarkStart w:id="774" w:name="_ETM_Q1_1063925"/>
      <w:bookmarkStart w:id="775" w:name="_ETM_Q1_1068865"/>
      <w:bookmarkStart w:id="776" w:name="_ETM_Q1_1064525"/>
      <w:bookmarkEnd w:id="773"/>
      <w:bookmarkEnd w:id="774"/>
      <w:bookmarkEnd w:id="775"/>
      <w:bookmarkEnd w:id="776"/>
      <w:r w:rsidRPr="00855423">
        <w:rPr>
          <w:rtl/>
          <w:lang w:eastAsia="he-IL"/>
        </w:rPr>
        <w:t>ה</w:t>
      </w:r>
      <w:bookmarkStart w:id="777" w:name="_ETM_Q1_1054195"/>
      <w:bookmarkEnd w:id="777"/>
      <w:r w:rsidRPr="00855423">
        <w:rPr>
          <w:rtl/>
          <w:lang w:eastAsia="he-IL"/>
        </w:rPr>
        <w:t xml:space="preserve"> במובן הרחב של הדברים.</w:t>
      </w:r>
    </w:p>
    <w:p w:rsidR="00855423" w:rsidRPr="00855423" w:rsidRDefault="00855423" w:rsidP="00855423">
      <w:pPr>
        <w:rPr>
          <w:rtl/>
          <w:lang w:eastAsia="he-IL"/>
        </w:rPr>
      </w:pPr>
      <w:bookmarkStart w:id="778" w:name="_ETM_Q1_1059858"/>
      <w:bookmarkStart w:id="779" w:name="_ETM_Q1_1060010"/>
      <w:bookmarkEnd w:id="778"/>
      <w:bookmarkEnd w:id="779"/>
    </w:p>
    <w:p w:rsidR="00855423" w:rsidRPr="00855423" w:rsidRDefault="00855423" w:rsidP="00855423">
      <w:pPr>
        <w:rPr>
          <w:rtl/>
          <w:lang w:eastAsia="he-IL"/>
        </w:rPr>
      </w:pPr>
      <w:bookmarkStart w:id="780" w:name="_ETM_Q1_1060035"/>
      <w:bookmarkStart w:id="781" w:name="_ETM_Q1_1060113"/>
      <w:bookmarkStart w:id="782" w:name="_ETM_Q1_1057675"/>
      <w:bookmarkEnd w:id="780"/>
      <w:bookmarkEnd w:id="781"/>
      <w:bookmarkEnd w:id="782"/>
      <w:r w:rsidRPr="00855423">
        <w:rPr>
          <w:rtl/>
          <w:lang w:eastAsia="he-IL"/>
        </w:rPr>
        <w:t>אבל עדיין, כמו שאנחנו מבינים את החלטת ועדת הש</w:t>
      </w:r>
      <w:bookmarkStart w:id="783" w:name="_ETM_Q1_1059505"/>
      <w:bookmarkStart w:id="784" w:name="_ETM_Q1_1060475"/>
      <w:bookmarkStart w:id="785" w:name="_ETM_Q1_1057083"/>
      <w:bookmarkEnd w:id="783"/>
      <w:bookmarkEnd w:id="784"/>
      <w:bookmarkEnd w:id="785"/>
      <w:r w:rsidRPr="00855423">
        <w:rPr>
          <w:rtl/>
          <w:lang w:eastAsia="he-IL"/>
        </w:rPr>
        <w:t xml:space="preserve">רים, היא מתייחסת בייחוד לשני דברים. ראשית, כן, לעצם הרעיון, </w:t>
      </w:r>
      <w:bookmarkStart w:id="786" w:name="_ETM_Q1_1066377"/>
      <w:bookmarkEnd w:id="786"/>
      <w:r w:rsidRPr="00855423">
        <w:rPr>
          <w:rtl/>
          <w:lang w:eastAsia="he-IL"/>
        </w:rPr>
        <w:t>כמו שאני מבין את החלטת ועדת השרים, שהיא ייחודית,</w:t>
      </w:r>
      <w:bookmarkStart w:id="787" w:name="_ETM_Q1_1069845"/>
      <w:bookmarkEnd w:id="787"/>
      <w:r w:rsidRPr="00855423">
        <w:rPr>
          <w:rtl/>
          <w:lang w:eastAsia="he-IL"/>
        </w:rPr>
        <w:t xml:space="preserve"> יש לומר</w:t>
      </w:r>
      <w:bookmarkStart w:id="788" w:name="_ETM_Q1_1070465"/>
      <w:bookmarkEnd w:id="788"/>
      <w:r w:rsidRPr="00855423">
        <w:rPr>
          <w:rtl/>
          <w:lang w:eastAsia="he-IL"/>
        </w:rPr>
        <w:t>; אנחנו לא מ</w:t>
      </w:r>
      <w:bookmarkStart w:id="789" w:name="_ETM_Q1_1070625"/>
      <w:bookmarkEnd w:id="789"/>
      <w:r w:rsidRPr="00855423">
        <w:rPr>
          <w:rtl/>
          <w:lang w:eastAsia="he-IL"/>
        </w:rPr>
        <w:t>כירים הרב</w:t>
      </w:r>
      <w:bookmarkStart w:id="790" w:name="_ETM_Q1_1072777"/>
      <w:bookmarkEnd w:id="790"/>
      <w:r w:rsidRPr="00855423">
        <w:rPr>
          <w:rtl/>
          <w:lang w:eastAsia="he-IL"/>
        </w:rPr>
        <w:t>ה מאוד החלטות ועדות שרים שמאפשרות מפורשות למשרדים להתנגד למעשה להצעה ממשלתית,</w:t>
      </w:r>
      <w:bookmarkStart w:id="791" w:name="_ETM_Q1_1075645"/>
      <w:bookmarkEnd w:id="791"/>
      <w:r w:rsidRPr="00855423">
        <w:rPr>
          <w:rtl/>
          <w:lang w:eastAsia="he-IL"/>
        </w:rPr>
        <w:t xml:space="preserve"> וש</w:t>
      </w:r>
      <w:bookmarkStart w:id="792" w:name="_ETM_Q1_1075515"/>
      <w:bookmarkEnd w:id="792"/>
      <w:r w:rsidRPr="00855423">
        <w:rPr>
          <w:rtl/>
          <w:lang w:eastAsia="he-IL"/>
        </w:rPr>
        <w:t>הדברים יובאו בשנית.</w:t>
      </w:r>
      <w:bookmarkStart w:id="793" w:name="_ETM_Q1_1077595"/>
      <w:bookmarkStart w:id="794" w:name="_ETM_Q1_1074565"/>
      <w:bookmarkStart w:id="795" w:name="_ETM_Q1_1072245"/>
      <w:bookmarkEnd w:id="793"/>
      <w:bookmarkEnd w:id="794"/>
      <w:bookmarkEnd w:id="795"/>
      <w:r w:rsidRPr="00855423">
        <w:rPr>
          <w:rtl/>
          <w:lang w:eastAsia="he-IL"/>
        </w:rPr>
        <w:t xml:space="preserve"> </w:t>
      </w:r>
      <w:bookmarkStart w:id="796" w:name="_ETM_Q1_1087028"/>
      <w:bookmarkStart w:id="797" w:name="_ETM_Q1_1087161"/>
      <w:bookmarkStart w:id="798" w:name="_ETM_Q1_1087216"/>
      <w:bookmarkStart w:id="799" w:name="_ETM_Q1_1087297"/>
      <w:bookmarkEnd w:id="796"/>
      <w:bookmarkEnd w:id="797"/>
      <w:bookmarkEnd w:id="798"/>
      <w:bookmarkEnd w:id="799"/>
      <w:r w:rsidRPr="00855423">
        <w:rPr>
          <w:rtl/>
          <w:lang w:eastAsia="he-IL"/>
        </w:rPr>
        <w:t>אז כן, היא</w:t>
      </w:r>
      <w:bookmarkStart w:id="800" w:name="_ETM_Q1_1084781"/>
      <w:bookmarkEnd w:id="800"/>
      <w:r w:rsidRPr="00855423">
        <w:rPr>
          <w:rtl/>
          <w:lang w:eastAsia="he-IL"/>
        </w:rPr>
        <w:t xml:space="preserve"> מאפשרת למשרדים, בייחוד </w:t>
      </w:r>
      <w:proofErr w:type="spellStart"/>
      <w:r w:rsidRPr="00855423">
        <w:rPr>
          <w:rtl/>
          <w:lang w:eastAsia="he-IL"/>
        </w:rPr>
        <w:t>לבל"מ</w:t>
      </w:r>
      <w:proofErr w:type="spellEnd"/>
      <w:r w:rsidRPr="00855423">
        <w:rPr>
          <w:rtl/>
          <w:lang w:eastAsia="he-IL"/>
        </w:rPr>
        <w:t xml:space="preserve"> ו</w:t>
      </w:r>
      <w:bookmarkStart w:id="801" w:name="_ETM_Q1_1081734"/>
      <w:bookmarkEnd w:id="801"/>
      <w:r w:rsidRPr="00855423">
        <w:rPr>
          <w:rtl/>
          <w:lang w:eastAsia="he-IL"/>
        </w:rPr>
        <w:t xml:space="preserve">למשטרה, אבל גם לנו, </w:t>
      </w:r>
      <w:bookmarkStart w:id="802" w:name="_ETM_Q1_1084308"/>
      <w:bookmarkEnd w:id="802"/>
      <w:r w:rsidRPr="00855423">
        <w:rPr>
          <w:rtl/>
          <w:lang w:eastAsia="he-IL"/>
        </w:rPr>
        <w:t>בפרקלי</w:t>
      </w:r>
      <w:bookmarkStart w:id="803" w:name="_ETM_Q1_1085825"/>
      <w:bookmarkEnd w:id="803"/>
      <w:r w:rsidRPr="00855423">
        <w:rPr>
          <w:rtl/>
          <w:lang w:eastAsia="he-IL"/>
        </w:rPr>
        <w:t xml:space="preserve">טות, להביע בפני הוועדה התנגדות לעצם הרעיון, דבר שבדיונים אחרים </w:t>
      </w:r>
      <w:bookmarkStart w:id="804" w:name="_ETM_Q1_1090431"/>
      <w:bookmarkEnd w:id="804"/>
      <w:r w:rsidRPr="00855423">
        <w:rPr>
          <w:rtl/>
          <w:lang w:eastAsia="he-IL"/>
        </w:rPr>
        <w:t xml:space="preserve">לא היינו חושבים לעשות, מכיוון שאנחנו כפופים להצעת החוק </w:t>
      </w:r>
      <w:bookmarkStart w:id="805" w:name="_ETM_Q1_1092961"/>
      <w:bookmarkStart w:id="806" w:name="_ETM_Q1_1089355"/>
      <w:bookmarkEnd w:id="805"/>
      <w:bookmarkEnd w:id="806"/>
      <w:r w:rsidRPr="00855423">
        <w:rPr>
          <w:rtl/>
          <w:lang w:eastAsia="he-IL"/>
        </w:rPr>
        <w:t>הממשלתית.</w:t>
      </w:r>
    </w:p>
    <w:p w:rsidR="00855423" w:rsidRPr="00855423" w:rsidRDefault="00855423" w:rsidP="00855423">
      <w:pPr>
        <w:rPr>
          <w:rtl/>
          <w:lang w:eastAsia="he-IL"/>
        </w:rPr>
      </w:pPr>
      <w:bookmarkStart w:id="807" w:name="_ETM_Q1_1093728"/>
      <w:bookmarkStart w:id="808" w:name="_ETM_Q1_1093826"/>
      <w:bookmarkEnd w:id="807"/>
      <w:bookmarkEnd w:id="808"/>
    </w:p>
    <w:p w:rsidR="00855423" w:rsidRPr="00855423" w:rsidRDefault="00855423" w:rsidP="00855423">
      <w:pPr>
        <w:rPr>
          <w:rtl/>
          <w:lang w:eastAsia="he-IL"/>
        </w:rPr>
      </w:pPr>
      <w:bookmarkStart w:id="809" w:name="_ETM_Q1_1093912"/>
      <w:bookmarkStart w:id="810" w:name="_ETM_Q1_1094008"/>
      <w:bookmarkEnd w:id="809"/>
      <w:bookmarkEnd w:id="810"/>
      <w:r w:rsidRPr="00855423">
        <w:rPr>
          <w:rtl/>
          <w:lang w:eastAsia="he-IL"/>
        </w:rPr>
        <w:t xml:space="preserve">דבר שני, וזה </w:t>
      </w:r>
      <w:bookmarkStart w:id="811" w:name="_ETM_Q1_1096259"/>
      <w:bookmarkEnd w:id="811"/>
      <w:r w:rsidRPr="00855423">
        <w:rPr>
          <w:rtl/>
          <w:lang w:eastAsia="he-IL"/>
        </w:rPr>
        <w:t xml:space="preserve">חשוב יותר, כי אני מבין שאין הסכמה של היושב-ראש </w:t>
      </w:r>
      <w:bookmarkStart w:id="812" w:name="_ETM_Q1_1099315"/>
      <w:bookmarkEnd w:id="812"/>
      <w:r w:rsidRPr="00855423">
        <w:rPr>
          <w:rtl/>
          <w:lang w:eastAsia="he-IL"/>
        </w:rPr>
        <w:t>להתנגדות לעצם הרעיון</w:t>
      </w:r>
      <w:bookmarkStart w:id="813" w:name="_ETM_Q1_1101912"/>
      <w:bookmarkEnd w:id="813"/>
      <w:r w:rsidRPr="00855423">
        <w:rPr>
          <w:rtl/>
          <w:lang w:eastAsia="he-IL"/>
        </w:rPr>
        <w:t xml:space="preserve"> - - -</w:t>
      </w:r>
    </w:p>
    <w:p w:rsidR="00855423" w:rsidRPr="00855423" w:rsidRDefault="00855423" w:rsidP="00855423">
      <w:pPr>
        <w:rPr>
          <w:rtl/>
          <w:lang w:eastAsia="he-IL"/>
        </w:rPr>
      </w:pPr>
      <w:bookmarkStart w:id="814" w:name="_ETM_Q1_1098855"/>
      <w:bookmarkEnd w:id="814"/>
    </w:p>
    <w:p w:rsidR="00855423" w:rsidRPr="00855423" w:rsidRDefault="00855423" w:rsidP="00855423">
      <w:pPr>
        <w:keepNext/>
        <w:ind w:firstLine="0"/>
        <w:rPr>
          <w:rFonts w:ascii="David" w:hAnsi="David"/>
          <w:u w:val="single"/>
          <w:rtl/>
          <w:lang w:eastAsia="he-IL"/>
        </w:rPr>
      </w:pPr>
      <w:bookmarkStart w:id="815" w:name="ET_yor_6157_5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81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16" w:name="_ETM_Q1_1099621"/>
      <w:bookmarkEnd w:id="816"/>
      <w:r w:rsidRPr="00855423">
        <w:rPr>
          <w:rtl/>
          <w:lang w:eastAsia="he-IL"/>
        </w:rPr>
        <w:t>לא, לא.</w:t>
      </w:r>
      <w:bookmarkStart w:id="817" w:name="_ETM_Q1_1101815"/>
      <w:bookmarkEnd w:id="817"/>
      <w:r w:rsidRPr="00855423">
        <w:rPr>
          <w:rtl/>
          <w:lang w:eastAsia="he-IL"/>
        </w:rPr>
        <w:t xml:space="preserve"> </w:t>
      </w:r>
      <w:bookmarkStart w:id="818" w:name="_ETM_Q1_1104625"/>
      <w:bookmarkEnd w:id="818"/>
      <w:r w:rsidRPr="00855423">
        <w:rPr>
          <w:rtl/>
          <w:lang w:eastAsia="he-IL"/>
        </w:rPr>
        <w:t>מותר ל</w:t>
      </w:r>
      <w:bookmarkStart w:id="819" w:name="_ETM_Q1_1103191"/>
      <w:bookmarkEnd w:id="819"/>
      <w:r w:rsidRPr="00855423">
        <w:rPr>
          <w:rtl/>
          <w:lang w:eastAsia="he-IL"/>
        </w:rPr>
        <w:t>הביע את ההתנגדות ו</w:t>
      </w:r>
      <w:bookmarkStart w:id="820" w:name="_ETM_Q1_1104061"/>
      <w:bookmarkEnd w:id="820"/>
      <w:r w:rsidRPr="00855423">
        <w:rPr>
          <w:rtl/>
          <w:lang w:eastAsia="he-IL"/>
        </w:rPr>
        <w:t xml:space="preserve">גם לנמק אותה. </w:t>
      </w:r>
      <w:bookmarkStart w:id="821" w:name="_ETM_Q1_1104478"/>
      <w:bookmarkEnd w:id="821"/>
      <w:r w:rsidRPr="00855423">
        <w:rPr>
          <w:rtl/>
          <w:lang w:eastAsia="he-IL"/>
        </w:rPr>
        <w:t xml:space="preserve">חס ושלום, אני </w:t>
      </w:r>
      <w:bookmarkStart w:id="822" w:name="_ETM_Q1_1109373"/>
      <w:bookmarkEnd w:id="822"/>
      <w:r w:rsidRPr="00855423">
        <w:rPr>
          <w:rtl/>
          <w:lang w:eastAsia="he-IL"/>
        </w:rPr>
        <w:t>לא אחס</w:t>
      </w:r>
      <w:bookmarkStart w:id="823" w:name="_ETM_Q1_1107385"/>
      <w:bookmarkEnd w:id="823"/>
      <w:r w:rsidRPr="00855423">
        <w:rPr>
          <w:rtl/>
          <w:lang w:eastAsia="he-IL"/>
        </w:rPr>
        <w:t xml:space="preserve">ום מישהו </w:t>
      </w:r>
      <w:bookmarkStart w:id="824" w:name="_ETM_Q1_1106913"/>
      <w:bookmarkEnd w:id="824"/>
      <w:r w:rsidRPr="00855423">
        <w:rPr>
          <w:rtl/>
          <w:lang w:eastAsia="he-IL"/>
        </w:rPr>
        <w:t>מלעשות זאת.</w:t>
      </w:r>
    </w:p>
    <w:p w:rsidR="00855423" w:rsidRPr="00855423" w:rsidRDefault="00855423" w:rsidP="00855423">
      <w:pPr>
        <w:rPr>
          <w:rtl/>
          <w:lang w:eastAsia="he-IL"/>
        </w:rPr>
      </w:pPr>
      <w:bookmarkStart w:id="825" w:name="_ETM_Q1_1110749"/>
      <w:bookmarkStart w:id="826" w:name="_ETM_Q1_1110898"/>
      <w:bookmarkStart w:id="827" w:name="_ETM_Q1_1109424"/>
      <w:bookmarkStart w:id="828" w:name="_ETM_Q1_1115241"/>
      <w:bookmarkEnd w:id="825"/>
      <w:bookmarkEnd w:id="826"/>
      <w:bookmarkEnd w:id="827"/>
      <w:bookmarkEnd w:id="828"/>
    </w:p>
    <w:p w:rsidR="00855423" w:rsidRPr="00855423" w:rsidRDefault="00855423" w:rsidP="00855423">
      <w:pPr>
        <w:keepNext/>
        <w:ind w:firstLine="0"/>
        <w:rPr>
          <w:rFonts w:ascii="David" w:hAnsi="David"/>
          <w:u w:val="single"/>
          <w:rtl/>
          <w:lang w:eastAsia="he-IL"/>
        </w:rPr>
      </w:pPr>
      <w:bookmarkStart w:id="829" w:name="ET_speaker_ישי_שרון_5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ישי שרון: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82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30" w:name="_ETM_Q1_1115917"/>
      <w:bookmarkStart w:id="831" w:name="_ETM_Q1_1115977"/>
      <w:bookmarkStart w:id="832" w:name="_ETM_Q1_1111143"/>
      <w:bookmarkEnd w:id="830"/>
      <w:bookmarkEnd w:id="831"/>
      <w:bookmarkEnd w:id="832"/>
      <w:r w:rsidRPr="00855423">
        <w:rPr>
          <w:rtl/>
          <w:lang w:eastAsia="he-IL"/>
        </w:rPr>
        <w:t>לא, זה המשטרה - - -</w:t>
      </w:r>
      <w:bookmarkStart w:id="833" w:name="_ETM_Q1_1114652"/>
      <w:bookmarkEnd w:id="833"/>
    </w:p>
    <w:p w:rsidR="00855423" w:rsidRPr="00855423" w:rsidRDefault="00855423" w:rsidP="00855423">
      <w:pPr>
        <w:rPr>
          <w:rtl/>
          <w:lang w:eastAsia="he-IL"/>
        </w:rPr>
      </w:pPr>
      <w:bookmarkStart w:id="834" w:name="_ETM_Q1_1115172"/>
      <w:bookmarkStart w:id="835" w:name="_ETM_Q1_1115258"/>
      <w:bookmarkStart w:id="836" w:name="_ETM_Q1_1122286"/>
      <w:bookmarkEnd w:id="834"/>
      <w:bookmarkEnd w:id="835"/>
      <w:bookmarkEnd w:id="836"/>
    </w:p>
    <w:p w:rsidR="00855423" w:rsidRPr="00855423" w:rsidRDefault="00855423" w:rsidP="00855423">
      <w:pPr>
        <w:keepNext/>
        <w:ind w:firstLine="0"/>
        <w:rPr>
          <w:rFonts w:ascii="David" w:hAnsi="David"/>
          <w:u w:val="single"/>
          <w:rtl/>
          <w:lang w:eastAsia="he-IL"/>
        </w:rPr>
      </w:pPr>
      <w:bookmarkStart w:id="837" w:name="ET_speaker_איתמר_גלבפיש_5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83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38" w:name="_ETM_Q1_1123113"/>
      <w:bookmarkStart w:id="839" w:name="_ETM_Q1_1123161"/>
      <w:bookmarkEnd w:id="838"/>
      <w:bookmarkEnd w:id="839"/>
      <w:r w:rsidRPr="00855423">
        <w:rPr>
          <w:rtl/>
          <w:lang w:eastAsia="he-IL"/>
        </w:rPr>
        <w:t xml:space="preserve">רק </w:t>
      </w:r>
      <w:bookmarkStart w:id="840" w:name="_ETM_Q1_1119874"/>
      <w:bookmarkEnd w:id="840"/>
      <w:r w:rsidRPr="00855423">
        <w:rPr>
          <w:rtl/>
          <w:lang w:eastAsia="he-IL"/>
        </w:rPr>
        <w:t>משפט אחרון, באדיבות</w:t>
      </w:r>
      <w:bookmarkStart w:id="841" w:name="_ETM_Q1_1123915"/>
      <w:bookmarkEnd w:id="841"/>
      <w:r w:rsidRPr="00855423">
        <w:rPr>
          <w:rtl/>
          <w:lang w:eastAsia="he-IL"/>
        </w:rPr>
        <w:t xml:space="preserve"> היו</w:t>
      </w:r>
      <w:bookmarkStart w:id="842" w:name="_ETM_Q1_1120236"/>
      <w:bookmarkEnd w:id="842"/>
      <w:r w:rsidRPr="00855423">
        <w:rPr>
          <w:rtl/>
          <w:lang w:eastAsia="he-IL"/>
        </w:rPr>
        <w:t>"ר</w:t>
      </w:r>
      <w:bookmarkStart w:id="843" w:name="_ETM_Q1_1123675"/>
      <w:bookmarkEnd w:id="843"/>
      <w:r w:rsidRPr="00855423">
        <w:rPr>
          <w:rtl/>
          <w:lang w:eastAsia="he-IL"/>
        </w:rPr>
        <w:t>.</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הדבר השני שחשוב, ונראה</w:t>
      </w:r>
      <w:bookmarkStart w:id="844" w:name="_ETM_Q1_1122704"/>
      <w:bookmarkEnd w:id="844"/>
      <w:r w:rsidRPr="00855423">
        <w:rPr>
          <w:rtl/>
          <w:lang w:eastAsia="he-IL"/>
        </w:rPr>
        <w:t xml:space="preserve"> לי שלכך מתכוו</w:t>
      </w:r>
      <w:bookmarkStart w:id="845" w:name="_ETM_Q1_1122979"/>
      <w:bookmarkStart w:id="846" w:name="_ETM_Q1_1122686"/>
      <w:bookmarkStart w:id="847" w:name="_ETM_Q1_1122453"/>
      <w:bookmarkStart w:id="848" w:name="_ETM_Q1_1122404"/>
      <w:bookmarkEnd w:id="845"/>
      <w:bookmarkEnd w:id="846"/>
      <w:bookmarkEnd w:id="847"/>
      <w:bookmarkEnd w:id="848"/>
      <w:r w:rsidRPr="00855423">
        <w:rPr>
          <w:rtl/>
          <w:lang w:eastAsia="he-IL"/>
        </w:rPr>
        <w:t xml:space="preserve">ן </w:t>
      </w:r>
      <w:bookmarkStart w:id="849" w:name="_ETM_Q1_1122244"/>
      <w:bookmarkEnd w:id="849"/>
      <w:r w:rsidRPr="00855423">
        <w:rPr>
          <w:rtl/>
          <w:lang w:eastAsia="he-IL"/>
        </w:rPr>
        <w:t>- - - של עבודת המטה</w:t>
      </w:r>
      <w:bookmarkStart w:id="850" w:name="_ETM_Q1_1126814"/>
      <w:bookmarkEnd w:id="850"/>
      <w:r w:rsidRPr="00855423">
        <w:rPr>
          <w:rtl/>
          <w:lang w:eastAsia="he-IL"/>
        </w:rPr>
        <w:t xml:space="preserve"> – הרוב שיש בו</w:t>
      </w:r>
      <w:bookmarkStart w:id="851" w:name="_ETM_Q1_1128276"/>
      <w:bookmarkEnd w:id="851"/>
      <w:r w:rsidRPr="00855423">
        <w:rPr>
          <w:rtl/>
          <w:lang w:eastAsia="he-IL"/>
        </w:rPr>
        <w:t xml:space="preserve">ועדת </w:t>
      </w:r>
      <w:proofErr w:type="spellStart"/>
      <w:r w:rsidRPr="00855423">
        <w:rPr>
          <w:rtl/>
          <w:lang w:eastAsia="he-IL"/>
        </w:rPr>
        <w:t>דנציגר</w:t>
      </w:r>
      <w:proofErr w:type="spellEnd"/>
      <w:r w:rsidRPr="00855423">
        <w:rPr>
          <w:rtl/>
          <w:lang w:eastAsia="he-IL"/>
        </w:rPr>
        <w:t xml:space="preserve"> הוא מעט, זאת אומרת, הוא לא הסדר חקיקתי שלם, דבר דבור על אופניו</w:t>
      </w:r>
      <w:bookmarkStart w:id="852" w:name="_ETM_Q1_1132712"/>
      <w:bookmarkEnd w:id="852"/>
      <w:r w:rsidRPr="00855423">
        <w:rPr>
          <w:rtl/>
          <w:lang w:eastAsia="he-IL"/>
        </w:rPr>
        <w:t>, שמתייחס לכל הרזולוציות הנדרשות במה</w:t>
      </w:r>
      <w:bookmarkStart w:id="853" w:name="_ETM_Q1_1135114"/>
      <w:bookmarkEnd w:id="853"/>
      <w:r w:rsidRPr="00855423">
        <w:rPr>
          <w:rtl/>
          <w:lang w:eastAsia="he-IL"/>
        </w:rPr>
        <w:t>פכה</w:t>
      </w:r>
      <w:bookmarkStart w:id="854" w:name="_ETM_Q1_1133374"/>
      <w:bookmarkStart w:id="855" w:name="_ETM_Q1_1134824"/>
      <w:bookmarkEnd w:id="854"/>
      <w:bookmarkEnd w:id="855"/>
      <w:r w:rsidRPr="00855423">
        <w:rPr>
          <w:rtl/>
          <w:lang w:eastAsia="he-IL"/>
        </w:rPr>
        <w:t>, מהפכה כזאת שגם צריכה להיות תפורה למידותיה של הארץ.</w:t>
      </w:r>
      <w:bookmarkStart w:id="856" w:name="_ETM_Q1_1139384"/>
      <w:bookmarkEnd w:id="856"/>
      <w:r w:rsidRPr="00855423">
        <w:rPr>
          <w:rtl/>
          <w:lang w:eastAsia="he-IL"/>
        </w:rPr>
        <w:t xml:space="preserve"> אפשר לראות את זה, למשל, בדברים של הצעות לשכת עורכי</w:t>
      </w:r>
      <w:bookmarkStart w:id="857" w:name="_ETM_Q1_1143961"/>
      <w:bookmarkEnd w:id="857"/>
      <w:r w:rsidR="001A2910">
        <w:rPr>
          <w:rFonts w:hint="cs"/>
          <w:rtl/>
          <w:lang w:eastAsia="he-IL"/>
        </w:rPr>
        <w:t xml:space="preserve"> </w:t>
      </w:r>
      <w:r w:rsidRPr="00855423">
        <w:rPr>
          <w:rtl/>
          <w:lang w:eastAsia="he-IL"/>
        </w:rPr>
        <w:t xml:space="preserve">הדין או בדברים אחרים. צריך </w:t>
      </w:r>
      <w:bookmarkStart w:id="858" w:name="_ETM_Q1_1146942"/>
      <w:bookmarkEnd w:id="858"/>
      <w:r w:rsidRPr="00855423">
        <w:rPr>
          <w:rtl/>
          <w:lang w:eastAsia="he-IL"/>
        </w:rPr>
        <w:t xml:space="preserve">לשבת רבות על הדברים ולתפור אותם היטב לכלל ההסדרים החקיקתיים </w:t>
      </w:r>
      <w:bookmarkStart w:id="859" w:name="_ETM_Q1_1151462"/>
      <w:bookmarkStart w:id="860" w:name="_ETM_Q1_1149564"/>
      <w:bookmarkEnd w:id="859"/>
      <w:bookmarkEnd w:id="860"/>
      <w:r w:rsidRPr="00855423">
        <w:rPr>
          <w:rtl/>
          <w:lang w:eastAsia="he-IL"/>
        </w:rPr>
        <w:t>כאן, ולשמוע את ההתנג</w:t>
      </w:r>
      <w:bookmarkStart w:id="861" w:name="_ETM_Q1_1151564"/>
      <w:bookmarkEnd w:id="861"/>
      <w:r w:rsidRPr="00855423">
        <w:rPr>
          <w:rtl/>
          <w:lang w:eastAsia="he-IL"/>
        </w:rPr>
        <w:t>דות של הגופים גם לרזולוצי</w:t>
      </w:r>
      <w:bookmarkStart w:id="862" w:name="_ETM_Q1_1152594"/>
      <w:bookmarkEnd w:id="862"/>
      <w:r w:rsidRPr="00855423">
        <w:rPr>
          <w:rtl/>
          <w:lang w:eastAsia="he-IL"/>
        </w:rPr>
        <w:t xml:space="preserve">ות האלה. זהו, בזה </w:t>
      </w:r>
      <w:bookmarkStart w:id="863" w:name="_ETM_Q1_1301107"/>
      <w:bookmarkEnd w:id="863"/>
      <w:r w:rsidRPr="00855423">
        <w:rPr>
          <w:rtl/>
          <w:lang w:eastAsia="he-IL"/>
        </w:rPr>
        <w:t>סיימתי.</w:t>
      </w:r>
    </w:p>
    <w:p w:rsidR="00855423" w:rsidRPr="00855423" w:rsidRDefault="00855423" w:rsidP="00855423">
      <w:pPr>
        <w:rPr>
          <w:rtl/>
          <w:lang w:eastAsia="he-IL"/>
        </w:rPr>
      </w:pPr>
      <w:bookmarkStart w:id="864" w:name="_ETM_Q1_1155396"/>
      <w:bookmarkStart w:id="865" w:name="_ETM_Q1_1155501"/>
      <w:bookmarkEnd w:id="864"/>
      <w:bookmarkEnd w:id="865"/>
    </w:p>
    <w:p w:rsidR="00855423" w:rsidRPr="00855423" w:rsidRDefault="00855423" w:rsidP="00855423">
      <w:pPr>
        <w:keepNext/>
        <w:ind w:firstLine="0"/>
        <w:rPr>
          <w:rFonts w:ascii="David" w:hAnsi="David"/>
          <w:u w:val="single"/>
          <w:rtl/>
          <w:lang w:eastAsia="he-IL"/>
        </w:rPr>
      </w:pPr>
      <w:bookmarkStart w:id="866" w:name="ET_yor_6157_56"/>
      <w:r w:rsidRPr="00855423">
        <w:rPr>
          <w:rFonts w:ascii="David" w:hAnsi="David" w:cs="Arial"/>
          <w:b/>
          <w:vanish/>
          <w:color w:val="010000"/>
          <w:u w:val="single"/>
          <w:bdr w:val="single" w:sz="4" w:space="0" w:color="FF66FF" w:frame="1"/>
          <w:rtl/>
          <w:lang w:eastAsia="he-IL"/>
        </w:rPr>
        <w:lastRenderedPageBreak/>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86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67" w:name="_ETM_Q1_1156879"/>
      <w:bookmarkStart w:id="868" w:name="_ETM_Q1_1153121"/>
      <w:bookmarkStart w:id="869" w:name="_ETM_Q1_1155765"/>
      <w:bookmarkStart w:id="870" w:name="_ETM_Q1_1154894"/>
      <w:bookmarkStart w:id="871" w:name="_ETM_Q1_1157794"/>
      <w:bookmarkEnd w:id="867"/>
      <w:bookmarkEnd w:id="868"/>
      <w:bookmarkEnd w:id="869"/>
      <w:bookmarkEnd w:id="870"/>
      <w:bookmarkEnd w:id="871"/>
      <w:r w:rsidRPr="00855423">
        <w:rPr>
          <w:rtl/>
          <w:lang w:eastAsia="he-IL"/>
        </w:rPr>
        <w:t>אני מבין, ואני חוזר על שאלתי, ואני מבקש חידו</w:t>
      </w:r>
      <w:bookmarkStart w:id="872" w:name="_ETM_Q1_1165065"/>
      <w:bookmarkEnd w:id="872"/>
      <w:r w:rsidRPr="00855423">
        <w:rPr>
          <w:rtl/>
          <w:lang w:eastAsia="he-IL"/>
        </w:rPr>
        <w:t xml:space="preserve">ד והבהרה. </w:t>
      </w:r>
      <w:bookmarkStart w:id="873" w:name="_ETM_Q1_1167225"/>
      <w:bookmarkStart w:id="874" w:name="_ETM_Q1_1167349"/>
      <w:bookmarkStart w:id="875" w:name="_ETM_Q1_1167401"/>
      <w:bookmarkStart w:id="876" w:name="_ETM_Q1_1167490"/>
      <w:bookmarkStart w:id="877" w:name="_ETM_Q1_1164625"/>
      <w:bookmarkStart w:id="878" w:name="_ETM_Q1_1169396"/>
      <w:bookmarkEnd w:id="873"/>
      <w:bookmarkEnd w:id="874"/>
      <w:bookmarkEnd w:id="875"/>
      <w:bookmarkEnd w:id="876"/>
      <w:bookmarkEnd w:id="877"/>
      <w:bookmarkEnd w:id="878"/>
      <w:r w:rsidRPr="00855423">
        <w:rPr>
          <w:rtl/>
          <w:lang w:eastAsia="he-IL"/>
        </w:rPr>
        <w:t>אני לא זוכר אם כתבתם דעת מיעוט מנומקת, אני לא רואה אותה מולי.</w:t>
      </w:r>
      <w:bookmarkStart w:id="879" w:name="_ETM_Q1_1168834"/>
      <w:bookmarkEnd w:id="879"/>
      <w:r w:rsidRPr="00855423">
        <w:rPr>
          <w:rtl/>
          <w:lang w:eastAsia="he-IL"/>
        </w:rPr>
        <w:t xml:space="preserve"> אבל כתבתם שה</w:t>
      </w:r>
      <w:bookmarkStart w:id="880" w:name="_ETM_Q1_1170834"/>
      <w:bookmarkEnd w:id="880"/>
      <w:r w:rsidRPr="00855423">
        <w:rPr>
          <w:rtl/>
          <w:lang w:eastAsia="he-IL"/>
        </w:rPr>
        <w:t>המלצה הזאת היא בדעת רוב. אינני יודע מי עמד כנגד.</w:t>
      </w:r>
    </w:p>
    <w:p w:rsidR="00855423" w:rsidRPr="00855423" w:rsidRDefault="00855423" w:rsidP="00855423">
      <w:pPr>
        <w:rPr>
          <w:rtl/>
          <w:lang w:eastAsia="he-IL"/>
        </w:rPr>
      </w:pPr>
      <w:bookmarkStart w:id="881" w:name="_ETM_Q1_1173714"/>
      <w:bookmarkEnd w:id="881"/>
    </w:p>
    <w:p w:rsidR="00855423" w:rsidRPr="00855423" w:rsidRDefault="00855423" w:rsidP="00855423">
      <w:pPr>
        <w:keepNext/>
        <w:ind w:firstLine="0"/>
        <w:rPr>
          <w:rFonts w:ascii="David" w:hAnsi="David"/>
          <w:u w:val="single"/>
          <w:rtl/>
          <w:lang w:eastAsia="he-IL"/>
        </w:rPr>
      </w:pPr>
      <w:bookmarkStart w:id="882" w:name="ET_speakercontinue_איתמר_גלבפיש_57"/>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88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83" w:name="_ETM_Q1_1175915"/>
      <w:bookmarkEnd w:id="883"/>
      <w:r w:rsidRPr="00855423">
        <w:rPr>
          <w:rtl/>
          <w:lang w:eastAsia="he-IL"/>
        </w:rPr>
        <w:t>זה מאוד פשוט</w:t>
      </w:r>
      <w:bookmarkStart w:id="884" w:name="_ETM_Q1_1177084"/>
      <w:bookmarkEnd w:id="884"/>
      <w:r w:rsidRPr="00855423">
        <w:rPr>
          <w:rtl/>
          <w:lang w:eastAsia="he-IL"/>
        </w:rPr>
        <w:t>, גופי האכיפה.</w:t>
      </w:r>
    </w:p>
    <w:p w:rsidR="00855423" w:rsidRPr="00855423" w:rsidRDefault="00855423" w:rsidP="00855423">
      <w:pPr>
        <w:rPr>
          <w:rtl/>
          <w:lang w:eastAsia="he-IL"/>
        </w:rPr>
      </w:pPr>
      <w:bookmarkStart w:id="885" w:name="_ETM_Q1_1183949"/>
      <w:bookmarkStart w:id="886" w:name="_ETM_Q1_1184060"/>
      <w:bookmarkStart w:id="887" w:name="_ETM_Q1_1179365"/>
      <w:bookmarkEnd w:id="885"/>
      <w:bookmarkEnd w:id="886"/>
      <w:bookmarkEnd w:id="887"/>
    </w:p>
    <w:p w:rsidR="00855423" w:rsidRPr="00855423" w:rsidRDefault="00855423" w:rsidP="00855423">
      <w:pPr>
        <w:keepNext/>
        <w:ind w:firstLine="0"/>
        <w:rPr>
          <w:rFonts w:ascii="David" w:hAnsi="David"/>
          <w:u w:val="single"/>
          <w:rtl/>
          <w:lang w:eastAsia="he-IL"/>
        </w:rPr>
      </w:pPr>
      <w:bookmarkStart w:id="888" w:name="ET_yor_6157_5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88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889" w:name="_ETM_Q1_1180281"/>
      <w:bookmarkStart w:id="890" w:name="_ETM_Q1_1175824"/>
      <w:bookmarkStart w:id="891" w:name="_ETM_Q1_1184126"/>
      <w:bookmarkStart w:id="892" w:name="_ETM_Q1_1184229"/>
      <w:bookmarkEnd w:id="889"/>
      <w:bookmarkEnd w:id="890"/>
      <w:bookmarkEnd w:id="891"/>
      <w:bookmarkEnd w:id="892"/>
      <w:r w:rsidRPr="00855423">
        <w:rPr>
          <w:rtl/>
          <w:lang w:eastAsia="he-IL"/>
        </w:rPr>
        <w:t>אם אני מבין נכון, יואב ת</w:t>
      </w:r>
      <w:bookmarkStart w:id="893" w:name="_ETM_Q1_1182204"/>
      <w:bookmarkEnd w:id="893"/>
      <w:r w:rsidRPr="00855423">
        <w:rPr>
          <w:rtl/>
          <w:lang w:eastAsia="he-IL"/>
        </w:rPr>
        <w:t>לם, גבי ודדו זמ</w:t>
      </w:r>
      <w:bookmarkStart w:id="894" w:name="_ETM_Q1_1187777"/>
      <w:bookmarkEnd w:id="894"/>
      <w:r w:rsidRPr="00855423">
        <w:rPr>
          <w:rtl/>
          <w:lang w:eastAsia="he-IL"/>
        </w:rPr>
        <w:t>יר</w:t>
      </w:r>
      <w:bookmarkStart w:id="895" w:name="_ETM_Q1_1183658"/>
      <w:bookmarkStart w:id="896" w:name="_ETM_Q1_1182316"/>
      <w:bookmarkEnd w:id="895"/>
      <w:bookmarkEnd w:id="896"/>
      <w:r w:rsidRPr="00855423">
        <w:rPr>
          <w:rtl/>
          <w:lang w:eastAsia="he-IL"/>
        </w:rPr>
        <w:t xml:space="preserve"> </w:t>
      </w:r>
      <w:bookmarkStart w:id="897" w:name="_ETM_Q1_1182465"/>
      <w:bookmarkStart w:id="898" w:name="_ETM_Q1_1182730"/>
      <w:bookmarkStart w:id="899" w:name="_ETM_Q1_1182484"/>
      <w:bookmarkEnd w:id="897"/>
      <w:bookmarkEnd w:id="898"/>
      <w:bookmarkEnd w:id="899"/>
      <w:r w:rsidRPr="00855423">
        <w:rPr>
          <w:rtl/>
          <w:lang w:eastAsia="he-IL"/>
        </w:rPr>
        <w:t>- - -</w:t>
      </w:r>
    </w:p>
    <w:p w:rsidR="00855423" w:rsidRPr="00855423" w:rsidRDefault="00855423" w:rsidP="00855423">
      <w:pPr>
        <w:rPr>
          <w:rtl/>
          <w:lang w:eastAsia="he-IL"/>
        </w:rPr>
      </w:pPr>
      <w:bookmarkStart w:id="900" w:name="_ETM_Q1_1185004"/>
      <w:bookmarkStart w:id="901" w:name="_ETM_Q1_1185102"/>
      <w:bookmarkEnd w:id="900"/>
      <w:bookmarkEnd w:id="901"/>
    </w:p>
    <w:p w:rsidR="00855423" w:rsidRPr="00855423" w:rsidRDefault="00855423" w:rsidP="00855423">
      <w:pPr>
        <w:keepNext/>
        <w:ind w:firstLine="0"/>
        <w:rPr>
          <w:rFonts w:ascii="David" w:hAnsi="David"/>
          <w:u w:val="single"/>
          <w:rtl/>
          <w:lang w:eastAsia="he-IL"/>
        </w:rPr>
      </w:pPr>
      <w:bookmarkStart w:id="902" w:name="ET_speakercontinue_איתמר_גלבפיש_59"/>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9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03" w:name="_ETM_Q1_1188655"/>
      <w:bookmarkEnd w:id="903"/>
      <w:r w:rsidRPr="00855423">
        <w:rPr>
          <w:rtl/>
          <w:lang w:eastAsia="he-IL"/>
        </w:rPr>
        <w:t xml:space="preserve">לא, </w:t>
      </w:r>
      <w:bookmarkStart w:id="904" w:name="_ETM_Q1_1185954"/>
      <w:bookmarkEnd w:id="904"/>
      <w:r w:rsidRPr="00855423">
        <w:rPr>
          <w:rtl/>
          <w:lang w:eastAsia="he-IL"/>
        </w:rPr>
        <w:t xml:space="preserve">לא. </w:t>
      </w:r>
      <w:bookmarkStart w:id="905" w:name="_ETM_Q1_1187025"/>
      <w:bookmarkEnd w:id="905"/>
      <w:r w:rsidRPr="00855423">
        <w:rPr>
          <w:rtl/>
          <w:lang w:eastAsia="he-IL"/>
        </w:rPr>
        <w:t>למשטרה יש קול אחד.</w:t>
      </w:r>
    </w:p>
    <w:p w:rsidR="00855423" w:rsidRPr="00855423" w:rsidRDefault="00855423" w:rsidP="00855423">
      <w:pPr>
        <w:rPr>
          <w:rtl/>
          <w:lang w:eastAsia="he-IL"/>
        </w:rPr>
      </w:pPr>
      <w:bookmarkStart w:id="906" w:name="_ETM_Q1_1192994"/>
      <w:bookmarkStart w:id="907" w:name="_ETM_Q1_1193082"/>
      <w:bookmarkEnd w:id="906"/>
      <w:bookmarkEnd w:id="907"/>
    </w:p>
    <w:p w:rsidR="00855423" w:rsidRPr="00855423" w:rsidRDefault="00855423" w:rsidP="00855423">
      <w:pPr>
        <w:keepNext/>
        <w:ind w:firstLine="0"/>
        <w:rPr>
          <w:rFonts w:ascii="David" w:hAnsi="David"/>
          <w:u w:val="single"/>
          <w:rtl/>
          <w:lang w:eastAsia="he-IL"/>
        </w:rPr>
      </w:pPr>
      <w:bookmarkStart w:id="908" w:name="ET_yor_6157_6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9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09" w:name="_ETM_Q1_1193916"/>
      <w:bookmarkStart w:id="910" w:name="_ETM_Q1_1189626"/>
      <w:bookmarkStart w:id="911" w:name="_ETM_Q1_1188185"/>
      <w:bookmarkEnd w:id="909"/>
      <w:bookmarkEnd w:id="910"/>
      <w:bookmarkEnd w:id="911"/>
      <w:r w:rsidRPr="00855423">
        <w:rPr>
          <w:rtl/>
          <w:lang w:eastAsia="he-IL"/>
        </w:rPr>
        <w:t xml:space="preserve">פרקליט המדינה, המשטרה </w:t>
      </w:r>
      <w:bookmarkStart w:id="912" w:name="_ETM_Q1_1191642"/>
      <w:bookmarkEnd w:id="912"/>
      <w:r w:rsidRPr="00855423">
        <w:rPr>
          <w:rtl/>
          <w:lang w:eastAsia="he-IL"/>
        </w:rPr>
        <w:t xml:space="preserve">ומייעוץ </w:t>
      </w:r>
      <w:bookmarkStart w:id="913" w:name="_ETM_Q1_1189035"/>
      <w:bookmarkStart w:id="914" w:name="_ETM_Q1_1191029"/>
      <w:bookmarkEnd w:id="913"/>
      <w:bookmarkEnd w:id="914"/>
      <w:r w:rsidRPr="00855423">
        <w:rPr>
          <w:rtl/>
          <w:lang w:eastAsia="he-IL"/>
        </w:rPr>
        <w:t>וחקיקה התנגדו, וכל שאר הגורמים תמכו</w:t>
      </w:r>
      <w:bookmarkStart w:id="915" w:name="_ETM_Q1_1194444"/>
      <w:bookmarkStart w:id="916" w:name="_ETM_Q1_1198511"/>
      <w:bookmarkEnd w:id="915"/>
      <w:bookmarkEnd w:id="916"/>
      <w:r w:rsidRPr="00855423">
        <w:rPr>
          <w:rtl/>
          <w:lang w:eastAsia="he-IL"/>
        </w:rPr>
        <w:t xml:space="preserve">. </w:t>
      </w:r>
      <w:bookmarkStart w:id="917" w:name="_ETM_Q1_1195306"/>
      <w:bookmarkStart w:id="918" w:name="_ETM_Q1_1195383"/>
      <w:bookmarkStart w:id="919" w:name="_ETM_Q1_1195450"/>
      <w:bookmarkStart w:id="920" w:name="_ETM_Q1_1195526"/>
      <w:bookmarkStart w:id="921" w:name="_ETM_Q1_1199733"/>
      <w:bookmarkEnd w:id="917"/>
      <w:bookmarkEnd w:id="918"/>
      <w:bookmarkEnd w:id="919"/>
      <w:bookmarkEnd w:id="920"/>
      <w:bookmarkEnd w:id="921"/>
      <w:r w:rsidRPr="00855423">
        <w:rPr>
          <w:rtl/>
          <w:lang w:eastAsia="he-IL"/>
        </w:rPr>
        <w:t>אני אומר, כשיש דוח שעומד</w:t>
      </w:r>
      <w:bookmarkStart w:id="922" w:name="_ETM_Q1_1205894"/>
      <w:bookmarkStart w:id="923" w:name="_ETM_Q1_1204399"/>
      <w:bookmarkStart w:id="924" w:name="_ETM_Q1_1203453"/>
      <w:bookmarkStart w:id="925" w:name="_ETM_Q1_1207153"/>
      <w:bookmarkEnd w:id="922"/>
      <w:bookmarkEnd w:id="923"/>
      <w:bookmarkEnd w:id="924"/>
      <w:bookmarkEnd w:id="925"/>
      <w:r w:rsidRPr="00855423">
        <w:rPr>
          <w:rtl/>
          <w:lang w:eastAsia="he-IL"/>
        </w:rPr>
        <w:t xml:space="preserve"> - </w:t>
      </w:r>
      <w:bookmarkStart w:id="926" w:name="_ETM_Q1_1207718"/>
      <w:bookmarkEnd w:id="926"/>
      <w:r w:rsidRPr="00855423">
        <w:rPr>
          <w:rtl/>
          <w:lang w:eastAsia="he-IL"/>
        </w:rPr>
        <w:t>- -</w:t>
      </w:r>
      <w:bookmarkStart w:id="927" w:name="_ETM_Q1_1203333"/>
      <w:bookmarkEnd w:id="927"/>
    </w:p>
    <w:p w:rsidR="00855423" w:rsidRPr="00855423" w:rsidRDefault="00855423" w:rsidP="00855423">
      <w:pPr>
        <w:rPr>
          <w:rtl/>
          <w:lang w:eastAsia="he-IL"/>
        </w:rPr>
      </w:pPr>
      <w:bookmarkStart w:id="928" w:name="_ETM_Q1_1196926"/>
      <w:bookmarkStart w:id="929" w:name="_ETM_Q1_1197064"/>
      <w:bookmarkStart w:id="930" w:name="_ETM_Q1_1209638"/>
      <w:bookmarkEnd w:id="928"/>
      <w:bookmarkEnd w:id="929"/>
      <w:bookmarkEnd w:id="930"/>
    </w:p>
    <w:p w:rsidR="00855423" w:rsidRPr="00855423" w:rsidRDefault="00855423" w:rsidP="00855423">
      <w:pPr>
        <w:keepNext/>
        <w:ind w:firstLine="0"/>
        <w:rPr>
          <w:rFonts w:ascii="David" w:hAnsi="David"/>
          <w:u w:val="single"/>
          <w:rtl/>
          <w:lang w:eastAsia="he-IL"/>
        </w:rPr>
      </w:pPr>
      <w:bookmarkStart w:id="931" w:name="ET_speaker_גבריאלה_פיסמן_6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93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32" w:name="_ETM_Q1_1210452"/>
      <w:bookmarkStart w:id="933" w:name="_ETM_Q1_1210509"/>
      <w:bookmarkStart w:id="934" w:name="_ETM_Q1_1203564"/>
      <w:bookmarkStart w:id="935" w:name="_ETM_Q1_1203677"/>
      <w:bookmarkStart w:id="936" w:name="_ETM_Q1_1203725"/>
      <w:bookmarkStart w:id="937" w:name="_ETM_Q1_1203814"/>
      <w:bookmarkStart w:id="938" w:name="_ETM_Q1_1199645"/>
      <w:bookmarkStart w:id="939" w:name="_ETM_Q1_1207930"/>
      <w:bookmarkEnd w:id="932"/>
      <w:bookmarkEnd w:id="933"/>
      <w:bookmarkEnd w:id="934"/>
      <w:bookmarkEnd w:id="935"/>
      <w:bookmarkEnd w:id="936"/>
      <w:bookmarkEnd w:id="937"/>
      <w:bookmarkEnd w:id="938"/>
      <w:bookmarkEnd w:id="939"/>
      <w:r w:rsidRPr="00855423">
        <w:rPr>
          <w:rtl/>
          <w:lang w:eastAsia="he-IL"/>
        </w:rPr>
        <w:t>אני לא בטוחה שאתה קורא את ההחלטה נכון.</w:t>
      </w:r>
      <w:bookmarkStart w:id="940" w:name="_ETM_Q1_1211047"/>
      <w:bookmarkEnd w:id="940"/>
      <w:r w:rsidRPr="00855423">
        <w:rPr>
          <w:rtl/>
          <w:lang w:eastAsia="he-IL"/>
        </w:rPr>
        <w:t xml:space="preserve"> העמדה שלנו, של ייעוץ וחקיקה, היא לא עמדה מוגדרת של התנגדות</w:t>
      </w:r>
      <w:bookmarkStart w:id="941" w:name="_ETM_Q1_1215409"/>
      <w:bookmarkStart w:id="942" w:name="_ETM_Q1_1215209"/>
      <w:bookmarkStart w:id="943" w:name="_ETM_Q1_1216149"/>
      <w:bookmarkStart w:id="944" w:name="_ETM_Q1_1214799"/>
      <w:bookmarkStart w:id="945" w:name="_ETM_Q1_1214490"/>
      <w:bookmarkEnd w:id="941"/>
      <w:bookmarkEnd w:id="942"/>
      <w:bookmarkEnd w:id="943"/>
      <w:bookmarkEnd w:id="944"/>
      <w:bookmarkEnd w:id="945"/>
      <w:r w:rsidRPr="00855423">
        <w:rPr>
          <w:rtl/>
          <w:lang w:eastAsia="he-IL"/>
        </w:rPr>
        <w:t>.</w:t>
      </w:r>
    </w:p>
    <w:p w:rsidR="00855423" w:rsidRPr="00855423" w:rsidRDefault="00855423" w:rsidP="00855423">
      <w:pPr>
        <w:rPr>
          <w:rtl/>
          <w:lang w:eastAsia="he-IL"/>
        </w:rPr>
      </w:pPr>
      <w:bookmarkStart w:id="946" w:name="_ETM_Q1_1215311"/>
      <w:bookmarkStart w:id="947" w:name="_ETM_Q1_1215419"/>
      <w:bookmarkEnd w:id="946"/>
      <w:bookmarkEnd w:id="947"/>
    </w:p>
    <w:p w:rsidR="00855423" w:rsidRPr="00855423" w:rsidRDefault="00855423" w:rsidP="00855423">
      <w:pPr>
        <w:keepNext/>
        <w:ind w:firstLine="0"/>
        <w:rPr>
          <w:rFonts w:ascii="David" w:hAnsi="David"/>
          <w:u w:val="single"/>
          <w:rtl/>
          <w:lang w:eastAsia="he-IL"/>
        </w:rPr>
      </w:pPr>
      <w:bookmarkStart w:id="948" w:name="ET_yor_6157_6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94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49" w:name="_ETM_Q1_1219170"/>
      <w:bookmarkEnd w:id="949"/>
      <w:r w:rsidRPr="00855423">
        <w:rPr>
          <w:rtl/>
          <w:lang w:eastAsia="he-IL"/>
        </w:rPr>
        <w:t>לכן שאלתי.</w:t>
      </w:r>
      <w:bookmarkStart w:id="950" w:name="_ETM_Q1_1220869"/>
      <w:bookmarkEnd w:id="950"/>
      <w:r w:rsidRPr="00855423">
        <w:rPr>
          <w:rtl/>
          <w:lang w:eastAsia="he-IL"/>
        </w:rPr>
        <w:t xml:space="preserve"> הוא </w:t>
      </w:r>
      <w:bookmarkStart w:id="951" w:name="_ETM_Q1_1220211"/>
      <w:bookmarkStart w:id="952" w:name="_ETM_Q1_1218119"/>
      <w:bookmarkEnd w:id="951"/>
      <w:bookmarkEnd w:id="952"/>
      <w:r w:rsidRPr="00855423">
        <w:rPr>
          <w:rtl/>
          <w:lang w:eastAsia="he-IL"/>
        </w:rPr>
        <w:t>אמר בהתחלה משרד המשפטים וביטחון לאומי,</w:t>
      </w:r>
      <w:bookmarkStart w:id="953" w:name="_ETM_Q1_1225620"/>
      <w:bookmarkEnd w:id="953"/>
      <w:r w:rsidRPr="00855423">
        <w:rPr>
          <w:rtl/>
          <w:lang w:eastAsia="he-IL"/>
        </w:rPr>
        <w:t xml:space="preserve"> האם זה שתיים או של</w:t>
      </w:r>
      <w:bookmarkStart w:id="954" w:name="_ETM_Q1_1223425"/>
      <w:bookmarkStart w:id="955" w:name="_ETM_Q1_1223697"/>
      <w:bookmarkStart w:id="956" w:name="_ETM_Q1_1219209"/>
      <w:bookmarkStart w:id="957" w:name="_ETM_Q1_1215169"/>
      <w:bookmarkStart w:id="958" w:name="_ETM_Q1_1211188"/>
      <w:bookmarkStart w:id="959" w:name="_ETM_Q1_1214538"/>
      <w:bookmarkStart w:id="960" w:name="_ETM_Q1_1212079"/>
      <w:bookmarkStart w:id="961" w:name="_ETM_Q1_1208019"/>
      <w:bookmarkStart w:id="962" w:name="_ETM_Q1_1224299"/>
      <w:bookmarkStart w:id="963" w:name="_ETM_Q1_1227469"/>
      <w:bookmarkEnd w:id="954"/>
      <w:bookmarkEnd w:id="955"/>
      <w:bookmarkEnd w:id="956"/>
      <w:bookmarkEnd w:id="957"/>
      <w:bookmarkEnd w:id="958"/>
      <w:bookmarkEnd w:id="959"/>
      <w:bookmarkEnd w:id="960"/>
      <w:bookmarkEnd w:id="961"/>
      <w:bookmarkEnd w:id="962"/>
      <w:bookmarkEnd w:id="963"/>
      <w:r w:rsidRPr="00855423">
        <w:rPr>
          <w:rtl/>
          <w:lang w:eastAsia="he-IL"/>
        </w:rPr>
        <w:t>וש - - -</w:t>
      </w:r>
      <w:bookmarkStart w:id="964" w:name="_ETM_Q1_1227170"/>
      <w:bookmarkEnd w:id="964"/>
    </w:p>
    <w:p w:rsidR="00855423" w:rsidRPr="00855423" w:rsidRDefault="00855423" w:rsidP="00855423">
      <w:pPr>
        <w:rPr>
          <w:rtl/>
          <w:lang w:eastAsia="he-IL"/>
        </w:rPr>
      </w:pPr>
      <w:bookmarkStart w:id="965" w:name="_ETM_Q1_1227404"/>
      <w:bookmarkStart w:id="966" w:name="_ETM_Q1_1227521"/>
      <w:bookmarkStart w:id="967" w:name="_ETM_Q1_1229007"/>
      <w:bookmarkEnd w:id="965"/>
      <w:bookmarkEnd w:id="966"/>
      <w:bookmarkEnd w:id="967"/>
    </w:p>
    <w:p w:rsidR="00855423" w:rsidRPr="00855423" w:rsidRDefault="00855423" w:rsidP="00855423">
      <w:pPr>
        <w:keepNext/>
        <w:ind w:firstLine="0"/>
        <w:rPr>
          <w:rFonts w:ascii="David" w:hAnsi="David"/>
          <w:u w:val="single"/>
          <w:rtl/>
          <w:lang w:eastAsia="he-IL"/>
        </w:rPr>
      </w:pPr>
      <w:bookmarkStart w:id="968" w:name="ET_speaker_5791_6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96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69" w:name="_ETM_Q1_1229646"/>
      <w:bookmarkStart w:id="970" w:name="_ETM_Q1_1229706"/>
      <w:bookmarkEnd w:id="969"/>
      <w:bookmarkEnd w:id="970"/>
      <w:r w:rsidRPr="00855423">
        <w:rPr>
          <w:rtl/>
          <w:lang w:eastAsia="he-IL"/>
        </w:rPr>
        <w:t xml:space="preserve">אני </w:t>
      </w:r>
      <w:bookmarkStart w:id="971" w:name="_ETM_Q1_1231422"/>
      <w:bookmarkEnd w:id="971"/>
      <w:r w:rsidRPr="00855423">
        <w:rPr>
          <w:rtl/>
          <w:lang w:eastAsia="he-IL"/>
        </w:rPr>
        <w:t>לא סתם שאלתי מה ששאלתי</w:t>
      </w:r>
      <w:bookmarkStart w:id="972" w:name="_ETM_Q1_1228759"/>
      <w:bookmarkEnd w:id="972"/>
      <w:r w:rsidRPr="00855423">
        <w:rPr>
          <w:rtl/>
          <w:lang w:eastAsia="he-IL"/>
        </w:rPr>
        <w:t>.</w:t>
      </w:r>
      <w:bookmarkStart w:id="973" w:name="_ETM_Q1_1227719"/>
      <w:bookmarkEnd w:id="973"/>
      <w:r w:rsidRPr="00855423">
        <w:rPr>
          <w:rtl/>
          <w:lang w:eastAsia="he-IL"/>
        </w:rPr>
        <w:t xml:space="preserve"> אני מדבר רגע </w:t>
      </w:r>
      <w:bookmarkStart w:id="974" w:name="_ETM_Q1_1229868"/>
      <w:bookmarkEnd w:id="974"/>
      <w:r w:rsidRPr="00855423">
        <w:rPr>
          <w:rtl/>
          <w:lang w:eastAsia="he-IL"/>
        </w:rPr>
        <w:t>לא על הגדול, אלא על הרזולוציות. האם צריך עוד זמן לתפור רזולוציות ברמה הטכנית</w:t>
      </w:r>
      <w:bookmarkStart w:id="975" w:name="_ETM_Q1_1235474"/>
      <w:bookmarkEnd w:id="975"/>
      <w:r w:rsidRPr="00855423">
        <w:rPr>
          <w:rtl/>
          <w:lang w:eastAsia="he-IL"/>
        </w:rPr>
        <w:t>, הפרקטית?</w:t>
      </w:r>
    </w:p>
    <w:p w:rsidR="00855423" w:rsidRPr="00855423" w:rsidRDefault="00855423" w:rsidP="00855423">
      <w:pPr>
        <w:rPr>
          <w:rtl/>
          <w:lang w:eastAsia="he-IL"/>
        </w:rPr>
      </w:pPr>
      <w:bookmarkStart w:id="976" w:name="_ETM_Q1_1240978"/>
      <w:bookmarkStart w:id="977" w:name="_ETM_Q1_1241080"/>
      <w:bookmarkStart w:id="978" w:name="_ETM_Q1_1236261"/>
      <w:bookmarkEnd w:id="976"/>
      <w:bookmarkEnd w:id="977"/>
      <w:bookmarkEnd w:id="978"/>
    </w:p>
    <w:p w:rsidR="00855423" w:rsidRPr="00855423" w:rsidRDefault="00855423" w:rsidP="00855423">
      <w:pPr>
        <w:keepNext/>
        <w:ind w:firstLine="0"/>
        <w:rPr>
          <w:rFonts w:ascii="David" w:hAnsi="David"/>
          <w:u w:val="single"/>
          <w:rtl/>
          <w:lang w:eastAsia="he-IL"/>
        </w:rPr>
      </w:pPr>
      <w:bookmarkStart w:id="979" w:name="ET_yor_6157_6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97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80" w:name="_ETM_Q1_1237033"/>
      <w:bookmarkStart w:id="981" w:name="_ETM_Q1_1236800"/>
      <w:bookmarkEnd w:id="980"/>
      <w:bookmarkEnd w:id="981"/>
      <w:r w:rsidRPr="00855423">
        <w:rPr>
          <w:rtl/>
          <w:lang w:eastAsia="he-IL"/>
        </w:rPr>
        <w:t xml:space="preserve">אני </w:t>
      </w:r>
      <w:bookmarkStart w:id="982" w:name="_ETM_Q1_1235986"/>
      <w:bookmarkEnd w:id="982"/>
      <w:r w:rsidRPr="00855423">
        <w:rPr>
          <w:rtl/>
          <w:lang w:eastAsia="he-IL"/>
        </w:rPr>
        <w:t>מבין את השאלה שלך. אני מבין ואני רוצה לחדד אותה.</w:t>
      </w:r>
    </w:p>
    <w:p w:rsidR="00855423" w:rsidRPr="00855423" w:rsidRDefault="00855423" w:rsidP="00855423">
      <w:pPr>
        <w:rPr>
          <w:rtl/>
          <w:lang w:eastAsia="he-IL"/>
        </w:rPr>
      </w:pPr>
      <w:bookmarkStart w:id="983" w:name="_ETM_Q1_1242838"/>
      <w:bookmarkStart w:id="984" w:name="_ETM_Q1_1242940"/>
      <w:bookmarkStart w:id="985" w:name="_ETM_Q1_1244862"/>
      <w:bookmarkEnd w:id="983"/>
      <w:bookmarkEnd w:id="984"/>
      <w:bookmarkEnd w:id="985"/>
    </w:p>
    <w:p w:rsidR="00855423" w:rsidRPr="00855423" w:rsidRDefault="00855423" w:rsidP="00855423">
      <w:pPr>
        <w:keepNext/>
        <w:ind w:firstLine="0"/>
        <w:rPr>
          <w:rFonts w:ascii="David" w:hAnsi="David"/>
          <w:u w:val="single"/>
          <w:rtl/>
          <w:lang w:eastAsia="he-IL"/>
        </w:rPr>
      </w:pPr>
      <w:bookmarkStart w:id="986" w:name="ET_speaker_איתמר_גלבפיש_6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98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87" w:name="_ETM_Q1_1245607"/>
      <w:bookmarkStart w:id="988" w:name="_ETM_Q1_1245665"/>
      <w:bookmarkStart w:id="989" w:name="_ETM_Q1_1240721"/>
      <w:bookmarkStart w:id="990" w:name="_ETM_Q1_1239408"/>
      <w:bookmarkStart w:id="991" w:name="_ETM_Q1_1240079"/>
      <w:bookmarkEnd w:id="987"/>
      <w:bookmarkEnd w:id="988"/>
      <w:bookmarkEnd w:id="989"/>
      <w:bookmarkEnd w:id="990"/>
      <w:bookmarkEnd w:id="991"/>
      <w:r w:rsidRPr="00855423">
        <w:rPr>
          <w:rtl/>
          <w:lang w:eastAsia="he-IL"/>
        </w:rPr>
        <w:t xml:space="preserve">אנחנו ביקשנו בזמנו </w:t>
      </w:r>
      <w:bookmarkStart w:id="992" w:name="_ETM_Q1_1239906"/>
      <w:bookmarkEnd w:id="992"/>
      <w:r w:rsidRPr="00855423">
        <w:rPr>
          <w:rtl/>
          <w:lang w:eastAsia="he-IL"/>
        </w:rPr>
        <w:t>עוד זמן.</w:t>
      </w:r>
      <w:bookmarkStart w:id="993" w:name="_ETM_Q1_1240644"/>
      <w:bookmarkEnd w:id="993"/>
    </w:p>
    <w:p w:rsidR="00855423" w:rsidRPr="00855423" w:rsidRDefault="00855423" w:rsidP="00855423">
      <w:pPr>
        <w:rPr>
          <w:rtl/>
          <w:lang w:eastAsia="he-IL"/>
        </w:rPr>
      </w:pPr>
      <w:bookmarkStart w:id="994" w:name="_ETM_Q1_1241088"/>
      <w:bookmarkStart w:id="995" w:name="_ETM_Q1_1241216"/>
      <w:bookmarkEnd w:id="994"/>
      <w:bookmarkEnd w:id="995"/>
    </w:p>
    <w:p w:rsidR="00855423" w:rsidRPr="00855423" w:rsidRDefault="00855423" w:rsidP="00855423">
      <w:pPr>
        <w:keepNext/>
        <w:ind w:firstLine="0"/>
        <w:rPr>
          <w:rFonts w:ascii="David" w:hAnsi="David"/>
          <w:u w:val="single"/>
          <w:rtl/>
          <w:lang w:eastAsia="he-IL"/>
        </w:rPr>
      </w:pPr>
      <w:bookmarkStart w:id="996" w:name="ET_yor_6157_6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99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997" w:name="_ETM_Q1_1246119"/>
      <w:bookmarkEnd w:id="997"/>
      <w:r w:rsidRPr="00855423">
        <w:rPr>
          <w:rtl/>
          <w:lang w:eastAsia="he-IL"/>
        </w:rPr>
        <w:t>מתי זה בזמנו ביקשתם זמן</w:t>
      </w:r>
      <w:bookmarkStart w:id="998" w:name="_ETM_Q1_1243528"/>
      <w:bookmarkEnd w:id="998"/>
      <w:r w:rsidRPr="00855423">
        <w:rPr>
          <w:rtl/>
          <w:lang w:eastAsia="he-IL"/>
        </w:rPr>
        <w:t>?</w:t>
      </w:r>
      <w:bookmarkStart w:id="999" w:name="_ETM_Q1_1244312"/>
      <w:bookmarkStart w:id="1000" w:name="_ETM_Q1_1244544"/>
      <w:bookmarkEnd w:id="999"/>
      <w:bookmarkEnd w:id="1000"/>
    </w:p>
    <w:p w:rsidR="00855423" w:rsidRPr="00855423" w:rsidRDefault="00855423" w:rsidP="00855423">
      <w:pPr>
        <w:rPr>
          <w:rtl/>
          <w:lang w:eastAsia="he-IL"/>
        </w:rPr>
      </w:pPr>
      <w:bookmarkStart w:id="1001" w:name="_ETM_Q1_1244683"/>
      <w:bookmarkEnd w:id="1001"/>
    </w:p>
    <w:p w:rsidR="00855423" w:rsidRPr="00855423" w:rsidRDefault="00855423" w:rsidP="00855423">
      <w:pPr>
        <w:keepNext/>
        <w:ind w:firstLine="0"/>
        <w:rPr>
          <w:rFonts w:ascii="David" w:hAnsi="David"/>
          <w:u w:val="single"/>
          <w:rtl/>
          <w:lang w:eastAsia="he-IL"/>
        </w:rPr>
      </w:pPr>
      <w:bookmarkStart w:id="1002" w:name="ET_speakercontinue_איתמר_גלבפיש_68"/>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10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03" w:name="_ETM_Q1_1245661"/>
      <w:bookmarkStart w:id="1004" w:name="_ETM_Q1_1244089"/>
      <w:bookmarkEnd w:id="1003"/>
      <w:bookmarkEnd w:id="1004"/>
      <w:r w:rsidRPr="00855423">
        <w:rPr>
          <w:rtl/>
          <w:lang w:eastAsia="he-IL"/>
        </w:rPr>
        <w:t>בזמן הליך החקיקה</w:t>
      </w:r>
      <w:bookmarkStart w:id="1005" w:name="_ETM_Q1_1245778"/>
      <w:bookmarkEnd w:id="1005"/>
      <w:r w:rsidRPr="00855423">
        <w:rPr>
          <w:rtl/>
          <w:lang w:eastAsia="he-IL"/>
        </w:rPr>
        <w:t xml:space="preserve"> חש</w:t>
      </w:r>
      <w:bookmarkStart w:id="1006" w:name="_ETM_Q1_1246928"/>
      <w:bookmarkEnd w:id="1006"/>
      <w:r w:rsidRPr="00855423">
        <w:rPr>
          <w:rtl/>
          <w:lang w:eastAsia="he-IL"/>
        </w:rPr>
        <w:t>בנו שאנחנו צריכים עוד - - -</w:t>
      </w:r>
    </w:p>
    <w:p w:rsidR="00855423" w:rsidRPr="00855423" w:rsidRDefault="00855423" w:rsidP="00855423">
      <w:pPr>
        <w:rPr>
          <w:rtl/>
          <w:lang w:eastAsia="he-IL"/>
        </w:rPr>
      </w:pPr>
      <w:bookmarkStart w:id="1007" w:name="_ETM_Q1_1251367"/>
      <w:bookmarkStart w:id="1008" w:name="_ETM_Q1_1251452"/>
      <w:bookmarkEnd w:id="1007"/>
      <w:bookmarkEnd w:id="1008"/>
    </w:p>
    <w:p w:rsidR="00855423" w:rsidRPr="00855423" w:rsidRDefault="00855423" w:rsidP="00855423">
      <w:pPr>
        <w:keepNext/>
        <w:ind w:firstLine="0"/>
        <w:rPr>
          <w:rFonts w:ascii="David" w:hAnsi="David"/>
          <w:u w:val="single"/>
          <w:rtl/>
          <w:lang w:eastAsia="he-IL"/>
        </w:rPr>
      </w:pPr>
      <w:bookmarkStart w:id="1009" w:name="ET_yor_6157_6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00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10" w:name="_ETM_Q1_1251663"/>
      <w:bookmarkStart w:id="1011" w:name="_ETM_Q1_1251787"/>
      <w:bookmarkEnd w:id="1010"/>
      <w:bookmarkEnd w:id="1011"/>
      <w:r w:rsidRPr="00855423">
        <w:rPr>
          <w:rtl/>
          <w:lang w:eastAsia="he-IL"/>
        </w:rPr>
        <w:t>מתי הופץ ה</w:t>
      </w:r>
      <w:bookmarkStart w:id="1012" w:name="_ETM_Q1_1247058"/>
      <w:bookmarkEnd w:id="1012"/>
      <w:r w:rsidRPr="00855423">
        <w:rPr>
          <w:rtl/>
          <w:lang w:eastAsia="he-IL"/>
        </w:rPr>
        <w:t>תזכיר?</w:t>
      </w:r>
    </w:p>
    <w:p w:rsidR="00855423" w:rsidRPr="00855423" w:rsidRDefault="00855423" w:rsidP="00855423">
      <w:pPr>
        <w:rPr>
          <w:rtl/>
          <w:lang w:eastAsia="he-IL"/>
        </w:rPr>
      </w:pPr>
      <w:bookmarkStart w:id="1013" w:name="_ETM_Q1_1305984"/>
      <w:bookmarkStart w:id="1014" w:name="_ETM_Q1_1306080"/>
      <w:bookmarkStart w:id="1015" w:name="_ETM_Q1_1249095"/>
      <w:bookmarkStart w:id="1016" w:name="_ETM_Q1_1249212"/>
      <w:bookmarkStart w:id="1017" w:name="_ETM_Q1_1247355"/>
      <w:bookmarkEnd w:id="1013"/>
      <w:bookmarkEnd w:id="1014"/>
      <w:bookmarkEnd w:id="1015"/>
      <w:bookmarkEnd w:id="1016"/>
      <w:bookmarkEnd w:id="1017"/>
    </w:p>
    <w:p w:rsidR="00855423" w:rsidRPr="00855423" w:rsidRDefault="00855423" w:rsidP="00855423">
      <w:pPr>
        <w:keepNext/>
        <w:ind w:firstLine="0"/>
        <w:rPr>
          <w:rFonts w:ascii="David" w:hAnsi="David"/>
          <w:u w:val="single"/>
          <w:rtl/>
          <w:lang w:eastAsia="he-IL"/>
        </w:rPr>
      </w:pPr>
      <w:bookmarkStart w:id="1018" w:name="ET_speakercontinue_איתמר_גלבפיש_70"/>
      <w:r w:rsidRPr="00855423">
        <w:rPr>
          <w:rFonts w:ascii="David" w:hAnsi="David" w:cs="Arial"/>
          <w:b/>
          <w:vanish/>
          <w:color w:val="010000"/>
          <w:u w:val="single"/>
          <w:bdr w:val="single" w:sz="4" w:space="0" w:color="FF66FF" w:frame="1"/>
          <w:rtl/>
          <w:lang w:eastAsia="he-IL"/>
        </w:rPr>
        <w:lastRenderedPageBreak/>
        <w:t xml:space="preserve"> &lt;&lt; דובר_המשך &gt;&gt; </w:t>
      </w:r>
      <w:r w:rsidRPr="00855423">
        <w:rPr>
          <w:rFonts w:ascii="David" w:hAnsi="David"/>
          <w:u w:val="single"/>
          <w:rtl/>
          <w:lang w:eastAsia="he-IL"/>
        </w:rPr>
        <w:t>אית</w:t>
      </w:r>
      <w:bookmarkStart w:id="1019" w:name="_ETM_Q1_1310847"/>
      <w:bookmarkEnd w:id="1019"/>
      <w:r w:rsidRPr="00855423">
        <w:rPr>
          <w:rFonts w:ascii="David" w:hAnsi="David"/>
          <w:u w:val="single"/>
          <w:rtl/>
          <w:lang w:eastAsia="he-IL"/>
        </w:rPr>
        <w:t xml:space="preserve">מר </w:t>
      </w:r>
      <w:proofErr w:type="spellStart"/>
      <w:r w:rsidRPr="00855423">
        <w:rPr>
          <w:rFonts w:ascii="David" w:hAnsi="David"/>
          <w:u w:val="single"/>
          <w:rtl/>
          <w:lang w:eastAsia="he-IL"/>
        </w:rPr>
        <w:t>ג</w:t>
      </w:r>
      <w:bookmarkStart w:id="1020" w:name="_ETM_Q1_1310344"/>
      <w:bookmarkEnd w:id="1020"/>
      <w:r w:rsidRPr="00855423">
        <w:rPr>
          <w:rFonts w:ascii="David" w:hAnsi="David"/>
          <w:u w:val="single"/>
          <w:rtl/>
          <w:lang w:eastAsia="he-IL"/>
        </w:rPr>
        <w:t>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10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21" w:name="_ETM_Q1_1252222"/>
      <w:bookmarkStart w:id="1022" w:name="_ETM_Q1_1249247"/>
      <w:bookmarkStart w:id="1023" w:name="_ETM_Q1_1249364"/>
      <w:bookmarkStart w:id="1024" w:name="_ETM_Q1_1249788"/>
      <w:bookmarkEnd w:id="1021"/>
      <w:bookmarkEnd w:id="1022"/>
      <w:bookmarkEnd w:id="1023"/>
      <w:bookmarkEnd w:id="1024"/>
      <w:r w:rsidRPr="00855423">
        <w:rPr>
          <w:rtl/>
          <w:lang w:eastAsia="he-IL"/>
        </w:rPr>
        <w:t>גבי, אם אתם רוצים</w:t>
      </w:r>
      <w:bookmarkStart w:id="1025" w:name="_ETM_Q1_1248991"/>
      <w:bookmarkEnd w:id="1025"/>
      <w:r w:rsidRPr="00855423">
        <w:rPr>
          <w:rtl/>
          <w:lang w:eastAsia="he-IL"/>
        </w:rPr>
        <w:t xml:space="preserve"> – כל התאריכים לא מולי.</w:t>
      </w:r>
    </w:p>
    <w:p w:rsidR="00855423" w:rsidRPr="00855423" w:rsidRDefault="00855423" w:rsidP="00855423">
      <w:pPr>
        <w:rPr>
          <w:rtl/>
          <w:lang w:eastAsia="he-IL"/>
        </w:rPr>
      </w:pPr>
      <w:bookmarkStart w:id="1026" w:name="_ETM_Q1_1251238"/>
      <w:bookmarkStart w:id="1027" w:name="_ETM_Q1_1253059"/>
      <w:bookmarkEnd w:id="1026"/>
      <w:bookmarkEnd w:id="1027"/>
    </w:p>
    <w:p w:rsidR="00855423" w:rsidRPr="00855423" w:rsidRDefault="00855423" w:rsidP="00855423">
      <w:pPr>
        <w:keepNext/>
        <w:ind w:firstLine="0"/>
        <w:rPr>
          <w:rFonts w:ascii="David" w:hAnsi="David"/>
          <w:u w:val="single"/>
          <w:rtl/>
          <w:lang w:eastAsia="he-IL"/>
        </w:rPr>
      </w:pPr>
      <w:bookmarkStart w:id="1028" w:name="ET_speaker_גבריאלה_פיסמן_7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0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29" w:name="_ETM_Q1_1254072"/>
      <w:bookmarkStart w:id="1030" w:name="_ETM_Q1_1254138"/>
      <w:bookmarkStart w:id="1031" w:name="_ETM_Q1_1251920"/>
      <w:bookmarkEnd w:id="1029"/>
      <w:bookmarkEnd w:id="1030"/>
      <w:bookmarkEnd w:id="1031"/>
      <w:r w:rsidRPr="00855423">
        <w:rPr>
          <w:rtl/>
          <w:lang w:eastAsia="he-IL"/>
        </w:rPr>
        <w:t>התזכיר הופץ לראשונה ב</w:t>
      </w:r>
      <w:bookmarkStart w:id="1032" w:name="_ETM_Q1_1255211"/>
      <w:bookmarkEnd w:id="1032"/>
      <w:r w:rsidRPr="00855423">
        <w:rPr>
          <w:rtl/>
          <w:lang w:eastAsia="he-IL"/>
        </w:rPr>
        <w:t>חודש מרץ או אפריל 2024.</w:t>
      </w:r>
      <w:bookmarkStart w:id="1033" w:name="_ETM_Q1_1254574"/>
      <w:bookmarkEnd w:id="1033"/>
    </w:p>
    <w:p w:rsidR="00855423" w:rsidRPr="00855423" w:rsidRDefault="00855423" w:rsidP="00855423">
      <w:pPr>
        <w:rPr>
          <w:rtl/>
          <w:lang w:eastAsia="he-IL"/>
        </w:rPr>
      </w:pPr>
      <w:bookmarkStart w:id="1034" w:name="_ETM_Q1_1254834"/>
      <w:bookmarkStart w:id="1035" w:name="_ETM_Q1_1254947"/>
      <w:bookmarkEnd w:id="1034"/>
      <w:bookmarkEnd w:id="1035"/>
    </w:p>
    <w:p w:rsidR="00855423" w:rsidRPr="00855423" w:rsidRDefault="00855423" w:rsidP="00855423">
      <w:pPr>
        <w:keepNext/>
        <w:ind w:firstLine="0"/>
        <w:rPr>
          <w:rFonts w:ascii="David" w:hAnsi="David"/>
          <w:u w:val="single"/>
          <w:rtl/>
          <w:lang w:eastAsia="he-IL"/>
        </w:rPr>
      </w:pPr>
      <w:bookmarkStart w:id="1036" w:name="ET_yor_6157_7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0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37" w:name="_ETM_Q1_1255754"/>
      <w:bookmarkStart w:id="1038" w:name="_ETM_Q1_1257040"/>
      <w:bookmarkEnd w:id="1037"/>
      <w:bookmarkEnd w:id="1038"/>
      <w:r w:rsidRPr="00855423">
        <w:rPr>
          <w:rtl/>
          <w:lang w:eastAsia="he-IL"/>
        </w:rPr>
        <w:t>זאת אומרת, אנחנו שנה אחרי הפצת התזכיר</w:t>
      </w:r>
      <w:bookmarkStart w:id="1039" w:name="_ETM_Q1_1259429"/>
      <w:bookmarkEnd w:id="1039"/>
      <w:r w:rsidRPr="00855423">
        <w:rPr>
          <w:rtl/>
          <w:lang w:eastAsia="he-IL"/>
        </w:rPr>
        <w:t>.</w:t>
      </w:r>
      <w:bookmarkStart w:id="1040" w:name="_ETM_Q1_1263460"/>
      <w:bookmarkEnd w:id="1040"/>
      <w:r w:rsidRPr="00855423">
        <w:rPr>
          <w:rtl/>
          <w:lang w:eastAsia="he-IL"/>
        </w:rPr>
        <w:t xml:space="preserve"> אחרי שמפיצים תזכיר יש 21</w:t>
      </w:r>
      <w:bookmarkStart w:id="1041" w:name="_ETM_Q1_1265717"/>
      <w:bookmarkEnd w:id="1041"/>
      <w:r w:rsidRPr="00855423">
        <w:rPr>
          <w:rtl/>
          <w:lang w:eastAsia="he-IL"/>
        </w:rPr>
        <w:t xml:space="preserve"> יום, 30 יום לתגובות. אני בן-אדם מאוד גמיש בזמנים,</w:t>
      </w:r>
      <w:bookmarkStart w:id="1042" w:name="_ETM_Q1_1272948"/>
      <w:bookmarkEnd w:id="1042"/>
      <w:r w:rsidRPr="00855423">
        <w:rPr>
          <w:rtl/>
          <w:lang w:eastAsia="he-IL"/>
        </w:rPr>
        <w:t xml:space="preserve"> והחוק הזה לא נמצא הרבה זמן על שולחן הוועדה. אם אומרים לי, תשמע, שנה לא הספיק, אני צריך עוד שבוע, עוד שבועיים, עוד חודש, אני מקבל את העמדה של יואב סגלוביץ'. אם אומרים לי,</w:t>
      </w:r>
      <w:bookmarkStart w:id="1043" w:name="_ETM_Q1_1283649"/>
      <w:bookmarkEnd w:id="1043"/>
      <w:r w:rsidRPr="00855423">
        <w:rPr>
          <w:rtl/>
          <w:lang w:eastAsia="he-IL"/>
        </w:rPr>
        <w:t xml:space="preserve"> האירוע הוא אי הסכמה, כמו שאני הבנתי אותו מלכתחילה, </w:t>
      </w:r>
      <w:bookmarkStart w:id="1044" w:name="_ETM_Q1_1286258"/>
      <w:bookmarkEnd w:id="1044"/>
      <w:r w:rsidRPr="00855423">
        <w:rPr>
          <w:rtl/>
          <w:lang w:eastAsia="he-IL"/>
        </w:rPr>
        <w:t xml:space="preserve">אז </w:t>
      </w:r>
      <w:bookmarkStart w:id="1045" w:name="_ETM_Q1_1288878"/>
      <w:bookmarkEnd w:id="1045"/>
      <w:r w:rsidRPr="00855423">
        <w:rPr>
          <w:rtl/>
          <w:lang w:eastAsia="he-IL"/>
        </w:rPr>
        <w:t>גם ב</w:t>
      </w:r>
      <w:bookmarkStart w:id="1046" w:name="_ETM_Q1_1288618"/>
      <w:bookmarkEnd w:id="1046"/>
      <w:r w:rsidRPr="00855423">
        <w:rPr>
          <w:rtl/>
          <w:lang w:eastAsia="he-IL"/>
        </w:rPr>
        <w:t xml:space="preserve">עוד שלוש שנים לא </w:t>
      </w:r>
      <w:bookmarkStart w:id="1047" w:name="_ETM_Q1_1287968"/>
      <w:bookmarkEnd w:id="1047"/>
      <w:r w:rsidRPr="00855423">
        <w:rPr>
          <w:rtl/>
          <w:lang w:eastAsia="he-IL"/>
        </w:rPr>
        <w:t>תסכימו.</w:t>
      </w:r>
    </w:p>
    <w:p w:rsidR="00855423" w:rsidRPr="00855423" w:rsidRDefault="00855423" w:rsidP="00855423">
      <w:pPr>
        <w:rPr>
          <w:rtl/>
          <w:lang w:eastAsia="he-IL"/>
        </w:rPr>
      </w:pPr>
      <w:bookmarkStart w:id="1048" w:name="_ETM_Q1_1293548"/>
      <w:bookmarkStart w:id="1049" w:name="_ETM_Q1_1293685"/>
      <w:bookmarkStart w:id="1050" w:name="_ETM_Q1_1293724"/>
      <w:bookmarkEnd w:id="1048"/>
      <w:bookmarkEnd w:id="1049"/>
      <w:bookmarkEnd w:id="1050"/>
    </w:p>
    <w:p w:rsidR="00855423" w:rsidRPr="00855423" w:rsidRDefault="00855423" w:rsidP="00855423">
      <w:pPr>
        <w:rPr>
          <w:rtl/>
          <w:lang w:eastAsia="he-IL"/>
        </w:rPr>
      </w:pPr>
      <w:bookmarkStart w:id="1051" w:name="_ETM_Q1_1293820"/>
      <w:bookmarkEnd w:id="1051"/>
      <w:r w:rsidRPr="00855423">
        <w:rPr>
          <w:rtl/>
          <w:lang w:eastAsia="he-IL"/>
        </w:rPr>
        <w:t>ולכן</w:t>
      </w:r>
      <w:bookmarkStart w:id="1052" w:name="_ETM_Q1_1290696"/>
      <w:bookmarkEnd w:id="1052"/>
      <w:r w:rsidRPr="00855423">
        <w:rPr>
          <w:rtl/>
          <w:lang w:eastAsia="he-IL"/>
        </w:rPr>
        <w:t>, אני חושב ש</w:t>
      </w:r>
      <w:bookmarkStart w:id="1053" w:name="_ETM_Q1_1291965"/>
      <w:bookmarkEnd w:id="1053"/>
      <w:r w:rsidRPr="00855423">
        <w:rPr>
          <w:rtl/>
          <w:lang w:eastAsia="he-IL"/>
        </w:rPr>
        <w:t xml:space="preserve">להגיד שעבודת המטה לא הושלמה </w:t>
      </w:r>
      <w:bookmarkStart w:id="1054" w:name="_ETM_Q1_1295848"/>
      <w:bookmarkEnd w:id="1054"/>
      <w:r w:rsidRPr="00855423">
        <w:rPr>
          <w:rtl/>
          <w:lang w:eastAsia="he-IL"/>
        </w:rPr>
        <w:t>זו אמירה</w:t>
      </w:r>
      <w:bookmarkStart w:id="1055" w:name="_ETM_Q1_1297498"/>
      <w:bookmarkEnd w:id="1055"/>
      <w:r w:rsidRPr="00855423">
        <w:rPr>
          <w:rtl/>
          <w:lang w:eastAsia="he-IL"/>
        </w:rPr>
        <w:t xml:space="preserve"> לא מדויקת</w:t>
      </w:r>
      <w:bookmarkStart w:id="1056" w:name="_ETM_Q1_1299039"/>
      <w:bookmarkEnd w:id="1056"/>
      <w:r w:rsidRPr="00855423">
        <w:rPr>
          <w:rtl/>
          <w:lang w:eastAsia="he-IL"/>
        </w:rPr>
        <w:t xml:space="preserve"> או שזו אמירה מרגיזה.</w:t>
      </w:r>
      <w:bookmarkStart w:id="1057" w:name="_ETM_Q1_1304131"/>
      <w:bookmarkEnd w:id="1057"/>
    </w:p>
    <w:p w:rsidR="00855423" w:rsidRPr="00855423" w:rsidRDefault="00855423" w:rsidP="00855423">
      <w:pPr>
        <w:rPr>
          <w:rtl/>
          <w:lang w:eastAsia="he-IL"/>
        </w:rPr>
      </w:pPr>
      <w:bookmarkStart w:id="1058" w:name="_ETM_Q1_1304284"/>
      <w:bookmarkStart w:id="1059" w:name="_ETM_Q1_1303077"/>
      <w:bookmarkEnd w:id="1058"/>
      <w:bookmarkEnd w:id="1059"/>
    </w:p>
    <w:p w:rsidR="00855423" w:rsidRPr="00855423" w:rsidRDefault="00855423" w:rsidP="00855423">
      <w:pPr>
        <w:keepNext/>
        <w:ind w:firstLine="0"/>
        <w:rPr>
          <w:rFonts w:ascii="David" w:hAnsi="David"/>
          <w:u w:val="single"/>
          <w:rtl/>
          <w:lang w:eastAsia="he-IL"/>
        </w:rPr>
      </w:pPr>
      <w:bookmarkStart w:id="1060" w:name="ET_speaker_איתמר_גלבפיש_7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06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61" w:name="_ETM_Q1_1303806"/>
      <w:bookmarkStart w:id="1062" w:name="_ETM_Q1_1303866"/>
      <w:bookmarkStart w:id="1063" w:name="_ETM_Q1_1301020"/>
      <w:bookmarkStart w:id="1064" w:name="_ETM_Q1_1302320"/>
      <w:bookmarkEnd w:id="1061"/>
      <w:bookmarkEnd w:id="1062"/>
      <w:bookmarkEnd w:id="1063"/>
      <w:bookmarkEnd w:id="1064"/>
      <w:r w:rsidRPr="00855423">
        <w:rPr>
          <w:rtl/>
          <w:lang w:eastAsia="he-IL"/>
        </w:rPr>
        <w:t xml:space="preserve">אבל אולי </w:t>
      </w:r>
      <w:bookmarkStart w:id="1065" w:name="_ETM_Q1_1300907"/>
      <w:bookmarkEnd w:id="1065"/>
      <w:r w:rsidRPr="00855423">
        <w:rPr>
          <w:rtl/>
          <w:lang w:eastAsia="he-IL"/>
        </w:rPr>
        <w:t>אין צורך להכריע.</w:t>
      </w:r>
      <w:bookmarkStart w:id="1066" w:name="_ETM_Q1_1303215"/>
      <w:bookmarkEnd w:id="1066"/>
      <w:r w:rsidRPr="00855423">
        <w:rPr>
          <w:rtl/>
          <w:lang w:eastAsia="he-IL"/>
        </w:rPr>
        <w:t xml:space="preserve"> אני חושב שהוועדה</w:t>
      </w:r>
      <w:bookmarkStart w:id="1067" w:name="_ETM_Q1_1303108"/>
      <w:bookmarkStart w:id="1068" w:name="_ETM_Q1_1305318"/>
      <w:bookmarkStart w:id="1069" w:name="_ETM_Q1_1300588"/>
      <w:bookmarkStart w:id="1070" w:name="_ETM_Q1_1304688"/>
      <w:bookmarkStart w:id="1071" w:name="_ETM_Q1_1302498"/>
      <w:bookmarkStart w:id="1072" w:name="_ETM_Q1_1304348"/>
      <w:bookmarkEnd w:id="1067"/>
      <w:bookmarkEnd w:id="1068"/>
      <w:bookmarkEnd w:id="1069"/>
      <w:bookmarkEnd w:id="1070"/>
      <w:bookmarkEnd w:id="1071"/>
      <w:bookmarkEnd w:id="1072"/>
      <w:r w:rsidRPr="00855423">
        <w:rPr>
          <w:rtl/>
          <w:lang w:eastAsia="he-IL"/>
        </w:rPr>
        <w:t xml:space="preserve"> תראה את </w:t>
      </w:r>
      <w:bookmarkStart w:id="1073" w:name="_ETM_Q1_1308534"/>
      <w:bookmarkEnd w:id="1073"/>
      <w:r w:rsidRPr="00855423">
        <w:rPr>
          <w:rtl/>
          <w:lang w:eastAsia="he-IL"/>
        </w:rPr>
        <w:t>- - - תש</w:t>
      </w:r>
      <w:bookmarkStart w:id="1074" w:name="_ETM_Q1_1306708"/>
      <w:bookmarkEnd w:id="1074"/>
      <w:r w:rsidRPr="00855423">
        <w:rPr>
          <w:rtl/>
          <w:lang w:eastAsia="he-IL"/>
        </w:rPr>
        <w:t xml:space="preserve">מע את האנשים, תראה בעצמה </w:t>
      </w:r>
      <w:bookmarkStart w:id="1075" w:name="_ETM_Q1_1307885"/>
      <w:bookmarkEnd w:id="1075"/>
      <w:r w:rsidRPr="00855423">
        <w:rPr>
          <w:rtl/>
          <w:lang w:eastAsia="he-IL"/>
        </w:rPr>
        <w:t xml:space="preserve">שיש </w:t>
      </w:r>
      <w:bookmarkStart w:id="1076" w:name="_ETM_Q1_1308489"/>
      <w:bookmarkEnd w:id="1076"/>
      <w:r w:rsidRPr="00855423">
        <w:rPr>
          <w:rtl/>
          <w:lang w:eastAsia="he-IL"/>
        </w:rPr>
        <w:t>דברים שצריך לתפור</w:t>
      </w:r>
      <w:bookmarkStart w:id="1077" w:name="_ETM_Q1_1309888"/>
      <w:bookmarkEnd w:id="1077"/>
      <w:r w:rsidRPr="00855423">
        <w:rPr>
          <w:rtl/>
          <w:lang w:eastAsia="he-IL"/>
        </w:rPr>
        <w:t xml:space="preserve">, שצריך לשקול </w:t>
      </w:r>
      <w:bookmarkStart w:id="1078" w:name="_ETM_Q1_1310272"/>
      <w:bookmarkStart w:id="1079" w:name="_ETM_Q1_1310225"/>
      <w:bookmarkStart w:id="1080" w:name="_ETM_Q1_1310118"/>
      <w:bookmarkEnd w:id="1078"/>
      <w:bookmarkEnd w:id="1079"/>
      <w:bookmarkEnd w:id="1080"/>
      <w:r w:rsidRPr="00855423">
        <w:rPr>
          <w:rtl/>
          <w:lang w:eastAsia="he-IL"/>
        </w:rPr>
        <w:t>באיזון הספציפי.</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1081" w:name="ET_yor_6157_7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08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082" w:name="_ETM_Q1_1311558"/>
      <w:bookmarkStart w:id="1083" w:name="_ETM_Q1_1307067"/>
      <w:bookmarkStart w:id="1084" w:name="_ETM_Q1_1302617"/>
      <w:bookmarkStart w:id="1085" w:name="_ETM_Q1_1304647"/>
      <w:bookmarkStart w:id="1086" w:name="_ETM_Q1_1304161"/>
      <w:bookmarkStart w:id="1087" w:name="_ETM_Q1_1303977"/>
      <w:bookmarkStart w:id="1088" w:name="_ETM_Q1_1312714"/>
      <w:bookmarkEnd w:id="1082"/>
      <w:bookmarkEnd w:id="1083"/>
      <w:bookmarkEnd w:id="1084"/>
      <w:bookmarkEnd w:id="1085"/>
      <w:bookmarkEnd w:id="1086"/>
      <w:bookmarkEnd w:id="1087"/>
      <w:bookmarkEnd w:id="1088"/>
      <w:r w:rsidRPr="00855423">
        <w:rPr>
          <w:rtl/>
          <w:lang w:eastAsia="he-IL"/>
        </w:rPr>
        <w:t xml:space="preserve">דווקא לאור זהות המתנגדים, </w:t>
      </w:r>
      <w:bookmarkStart w:id="1089" w:name="_ETM_Q1_1317308"/>
      <w:bookmarkEnd w:id="1089"/>
      <w:r w:rsidRPr="00855423">
        <w:rPr>
          <w:rtl/>
          <w:lang w:eastAsia="he-IL"/>
        </w:rPr>
        <w:t>יש פה בעיה מסוימת ואני שם אותה על השולחן. אני מסתכל על חברי הווע</w:t>
      </w:r>
      <w:bookmarkStart w:id="1090" w:name="_ETM_Q1_1320655"/>
      <w:bookmarkEnd w:id="1090"/>
      <w:r w:rsidRPr="00855423">
        <w:rPr>
          <w:rtl/>
          <w:lang w:eastAsia="he-IL"/>
        </w:rPr>
        <w:t xml:space="preserve">דה – יורם </w:t>
      </w:r>
      <w:proofErr w:type="spellStart"/>
      <w:r w:rsidRPr="00855423">
        <w:rPr>
          <w:rtl/>
          <w:lang w:eastAsia="he-IL"/>
        </w:rPr>
        <w:t>דנציגר</w:t>
      </w:r>
      <w:proofErr w:type="spellEnd"/>
      <w:r w:rsidRPr="00855423">
        <w:rPr>
          <w:rtl/>
          <w:lang w:eastAsia="he-IL"/>
        </w:rPr>
        <w:t>,</w:t>
      </w:r>
      <w:bookmarkStart w:id="1091" w:name="_ETM_Q1_1326527"/>
      <w:bookmarkEnd w:id="1091"/>
      <w:r w:rsidRPr="00855423">
        <w:rPr>
          <w:rtl/>
          <w:lang w:eastAsia="he-IL"/>
        </w:rPr>
        <w:t xml:space="preserve"> </w:t>
      </w:r>
      <w:bookmarkStart w:id="1092" w:name="_ETM_Q1_1324433"/>
      <w:bookmarkEnd w:id="1092"/>
      <w:r w:rsidRPr="00855423">
        <w:rPr>
          <w:rtl/>
          <w:lang w:eastAsia="he-IL"/>
        </w:rPr>
        <w:t>אני לא מהאנשים שחושבים שב</w:t>
      </w:r>
      <w:bookmarkStart w:id="1093" w:name="_ETM_Q1_1325616"/>
      <w:bookmarkEnd w:id="1093"/>
      <w:r w:rsidRPr="00855423">
        <w:rPr>
          <w:rtl/>
          <w:lang w:eastAsia="he-IL"/>
        </w:rPr>
        <w:t xml:space="preserve">ראש </w:t>
      </w:r>
      <w:bookmarkStart w:id="1094" w:name="_ETM_Q1_1326334"/>
      <w:bookmarkEnd w:id="1094"/>
      <w:r w:rsidRPr="00855423">
        <w:rPr>
          <w:rtl/>
          <w:lang w:eastAsia="he-IL"/>
        </w:rPr>
        <w:t>כ</w:t>
      </w:r>
      <w:bookmarkStart w:id="1095" w:name="_ETM_Q1_1326887"/>
      <w:bookmarkEnd w:id="1095"/>
      <w:r w:rsidRPr="00855423">
        <w:rPr>
          <w:rtl/>
          <w:lang w:eastAsia="he-IL"/>
        </w:rPr>
        <w:t>ל ועדה ציבורית צריך ל</w:t>
      </w:r>
      <w:bookmarkStart w:id="1096" w:name="_ETM_Q1_1328477"/>
      <w:bookmarkEnd w:id="1096"/>
      <w:r w:rsidRPr="00855423">
        <w:rPr>
          <w:rtl/>
          <w:lang w:eastAsia="he-IL"/>
        </w:rPr>
        <w:t>עמוד שופט עליון בדימוס, ו</w:t>
      </w:r>
      <w:bookmarkStart w:id="1097" w:name="_ETM_Q1_1348837"/>
      <w:bookmarkEnd w:id="1097"/>
      <w:r w:rsidRPr="00855423">
        <w:rPr>
          <w:rtl/>
          <w:lang w:eastAsia="he-IL"/>
        </w:rPr>
        <w:t>אני חושב שדווקא במקרה הזה</w:t>
      </w:r>
      <w:bookmarkStart w:id="1098" w:name="_ETM_Q1_1331888"/>
      <w:bookmarkStart w:id="1099" w:name="_ETM_Q1_1331430"/>
      <w:bookmarkEnd w:id="1098"/>
      <w:bookmarkEnd w:id="1099"/>
      <w:r w:rsidRPr="00855423">
        <w:rPr>
          <w:rtl/>
          <w:lang w:eastAsia="he-IL"/>
        </w:rPr>
        <w:t xml:space="preserve"> זה הדבר המתבקש והטבעי – שופט </w:t>
      </w:r>
      <w:r w:rsidR="002F4805">
        <w:rPr>
          <w:rtl/>
          <w:lang w:eastAsia="he-IL"/>
        </w:rPr>
        <w:t>בית המשפט</w:t>
      </w:r>
      <w:r w:rsidRPr="00855423">
        <w:rPr>
          <w:rtl/>
          <w:lang w:eastAsia="he-IL"/>
        </w:rPr>
        <w:t xml:space="preserve"> העליון</w:t>
      </w:r>
      <w:bookmarkStart w:id="1100" w:name="_ETM_Q1_1336284"/>
      <w:bookmarkEnd w:id="1100"/>
      <w:r w:rsidRPr="00855423">
        <w:rPr>
          <w:rtl/>
          <w:lang w:eastAsia="he-IL"/>
        </w:rPr>
        <w:t xml:space="preserve"> בדימוס</w:t>
      </w:r>
      <w:bookmarkStart w:id="1101" w:name="_ETM_Q1_1342507"/>
      <w:bookmarkEnd w:id="1101"/>
      <w:r w:rsidRPr="00855423">
        <w:rPr>
          <w:rtl/>
          <w:lang w:eastAsia="he-IL"/>
        </w:rPr>
        <w:t xml:space="preserve"> פרופ' יו</w:t>
      </w:r>
      <w:bookmarkStart w:id="1102" w:name="_ETM_Q1_1338333"/>
      <w:bookmarkEnd w:id="1102"/>
      <w:r w:rsidRPr="00855423">
        <w:rPr>
          <w:rtl/>
          <w:lang w:eastAsia="he-IL"/>
        </w:rPr>
        <w:t xml:space="preserve">רם </w:t>
      </w:r>
      <w:proofErr w:type="spellStart"/>
      <w:r w:rsidRPr="00855423">
        <w:rPr>
          <w:rtl/>
          <w:lang w:eastAsia="he-IL"/>
        </w:rPr>
        <w:t>דנציגר</w:t>
      </w:r>
      <w:proofErr w:type="spellEnd"/>
      <w:r w:rsidRPr="00855423">
        <w:rPr>
          <w:rtl/>
          <w:lang w:eastAsia="he-IL"/>
        </w:rPr>
        <w:t>, פרופ' אורן גזל-איי</w:t>
      </w:r>
      <w:bookmarkStart w:id="1103" w:name="_ETM_Q1_1340017"/>
      <w:bookmarkEnd w:id="1103"/>
      <w:r w:rsidRPr="00855423">
        <w:rPr>
          <w:rtl/>
          <w:lang w:eastAsia="he-IL"/>
        </w:rPr>
        <w:t xml:space="preserve">ל, עמית </w:t>
      </w:r>
      <w:proofErr w:type="spellStart"/>
      <w:r w:rsidRPr="00855423">
        <w:rPr>
          <w:rtl/>
          <w:lang w:eastAsia="he-IL"/>
        </w:rPr>
        <w:t>איסמן</w:t>
      </w:r>
      <w:proofErr w:type="spellEnd"/>
      <w:r w:rsidRPr="00855423">
        <w:rPr>
          <w:rtl/>
          <w:lang w:eastAsia="he-IL"/>
        </w:rPr>
        <w:t>, דוד ליבאי, דדו זמיר</w:t>
      </w:r>
      <w:bookmarkStart w:id="1104" w:name="_ETM_Q1_1344349"/>
      <w:bookmarkEnd w:id="1104"/>
      <w:r w:rsidRPr="00855423">
        <w:rPr>
          <w:rtl/>
          <w:lang w:eastAsia="he-IL"/>
        </w:rPr>
        <w:t xml:space="preserve">, </w:t>
      </w:r>
      <w:bookmarkStart w:id="1105" w:name="_ETM_Q1_1343727"/>
      <w:bookmarkEnd w:id="1105"/>
      <w:r w:rsidRPr="00855423">
        <w:rPr>
          <w:rtl/>
          <w:lang w:eastAsia="he-IL"/>
        </w:rPr>
        <w:t xml:space="preserve">שוב, אני לא יודע </w:t>
      </w:r>
      <w:bookmarkStart w:id="1106" w:name="_ETM_Q1_1343717"/>
      <w:bookmarkEnd w:id="1106"/>
      <w:r w:rsidRPr="00855423">
        <w:rPr>
          <w:rtl/>
          <w:lang w:eastAsia="he-IL"/>
        </w:rPr>
        <w:t xml:space="preserve">כמה </w:t>
      </w:r>
      <w:bookmarkStart w:id="1107" w:name="_ETM_Q1_1345463"/>
      <w:bookmarkEnd w:id="1107"/>
      <w:r w:rsidRPr="00855423">
        <w:rPr>
          <w:rtl/>
          <w:lang w:eastAsia="he-IL"/>
        </w:rPr>
        <w:t>מהמשטרה, הסנגורית הציבורית הארצית.</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אם אני מבין נכון, הגורמים שמבקשים להגביל את כוחם בתיקון הזה התנגדו, ו</w:t>
      </w:r>
      <w:bookmarkStart w:id="1108" w:name="_ETM_Q1_1367507"/>
      <w:bookmarkEnd w:id="1108"/>
      <w:r w:rsidRPr="00855423">
        <w:rPr>
          <w:rtl/>
          <w:lang w:eastAsia="he-IL"/>
        </w:rPr>
        <w:t xml:space="preserve">הגורמים שמסתכלים במשקפיים </w:t>
      </w:r>
      <w:bookmarkStart w:id="1109" w:name="_ETM_Q1_1363417"/>
      <w:bookmarkEnd w:id="1109"/>
      <w:r w:rsidRPr="00855423">
        <w:rPr>
          <w:rtl/>
          <w:lang w:eastAsia="he-IL"/>
        </w:rPr>
        <w:t xml:space="preserve">טיפה יותר רחבות, בין </w:t>
      </w:r>
      <w:bookmarkStart w:id="1110" w:name="_ETM_Q1_1363841"/>
      <w:bookmarkEnd w:id="1110"/>
      <w:r w:rsidRPr="00855423">
        <w:rPr>
          <w:rtl/>
          <w:lang w:eastAsia="he-IL"/>
        </w:rPr>
        <w:t>משקפיים של השיפוט, בין משקפיים של הסנגוריה, או</w:t>
      </w:r>
      <w:bookmarkStart w:id="1111" w:name="_ETM_Q1_1366274"/>
      <w:bookmarkEnd w:id="1111"/>
      <w:r w:rsidRPr="00855423">
        <w:rPr>
          <w:rtl/>
          <w:lang w:eastAsia="he-IL"/>
        </w:rPr>
        <w:t xml:space="preserve"> בין משקפיים של ה</w:t>
      </w:r>
      <w:bookmarkStart w:id="1112" w:name="_ETM_Q1_1367347"/>
      <w:bookmarkEnd w:id="1112"/>
      <w:r w:rsidRPr="00855423">
        <w:rPr>
          <w:rtl/>
          <w:lang w:eastAsia="he-IL"/>
        </w:rPr>
        <w:t>אקדמיה, תמכו. ואז מני</w:t>
      </w:r>
      <w:bookmarkStart w:id="1113" w:name="_ETM_Q1_1370126"/>
      <w:bookmarkEnd w:id="1113"/>
      <w:r w:rsidRPr="00855423">
        <w:rPr>
          <w:rtl/>
          <w:lang w:eastAsia="he-IL"/>
        </w:rPr>
        <w:t>חים דוח על השולחן, מפיצים תזכיר, ואחרי שנה באים ואומרים עבודת המטה לא הסתיימה. אני מודאג.</w:t>
      </w:r>
    </w:p>
    <w:p w:rsidR="00855423" w:rsidRPr="00855423" w:rsidRDefault="00855423" w:rsidP="00855423">
      <w:pPr>
        <w:rPr>
          <w:u w:val="single"/>
          <w:rtl/>
          <w:lang w:eastAsia="he-IL"/>
        </w:rPr>
      </w:pPr>
      <w:bookmarkStart w:id="1114" w:name="_ETM_Q1_1382220"/>
      <w:bookmarkEnd w:id="1114"/>
    </w:p>
    <w:p w:rsidR="00855423" w:rsidRPr="00855423" w:rsidRDefault="00855423" w:rsidP="00855423">
      <w:pPr>
        <w:keepNext/>
        <w:ind w:firstLine="0"/>
        <w:rPr>
          <w:rFonts w:ascii="David" w:hAnsi="David"/>
          <w:u w:val="single"/>
          <w:rtl/>
          <w:lang w:eastAsia="he-IL"/>
        </w:rPr>
      </w:pPr>
      <w:bookmarkStart w:id="1115" w:name="ET_speaker_גבריאלה_פיסמן_7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11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16" w:name="_ETM_Q1_1383251"/>
      <w:bookmarkStart w:id="1117" w:name="_ETM_Q1_1383316"/>
      <w:bookmarkStart w:id="1118" w:name="_ETM_Q1_1380475"/>
      <w:bookmarkStart w:id="1119" w:name="_ETM_Q1_1378550"/>
      <w:bookmarkEnd w:id="1116"/>
      <w:bookmarkEnd w:id="1117"/>
      <w:bookmarkEnd w:id="1118"/>
      <w:bookmarkEnd w:id="1119"/>
      <w:r w:rsidRPr="00855423">
        <w:rPr>
          <w:rtl/>
          <w:lang w:eastAsia="he-IL"/>
        </w:rPr>
        <w:t xml:space="preserve">אדוני, ברשותך, </w:t>
      </w:r>
      <w:bookmarkStart w:id="1120" w:name="_ETM_Q1_1377296"/>
      <w:bookmarkEnd w:id="1120"/>
      <w:r w:rsidRPr="00855423">
        <w:rPr>
          <w:rtl/>
          <w:lang w:eastAsia="he-IL"/>
        </w:rPr>
        <w:t>אני רוצה להציג את הדברים באופן טיפה יותר מורכב.</w:t>
      </w:r>
    </w:p>
    <w:p w:rsidR="00855423" w:rsidRPr="00855423" w:rsidRDefault="00855423" w:rsidP="00855423">
      <w:pPr>
        <w:rPr>
          <w:rtl/>
          <w:lang w:eastAsia="he-IL"/>
        </w:rPr>
      </w:pPr>
      <w:bookmarkStart w:id="1121" w:name="_ETM_Q1_1384549"/>
      <w:bookmarkStart w:id="1122" w:name="_ETM_Q1_1384641"/>
      <w:bookmarkEnd w:id="1121"/>
      <w:bookmarkEnd w:id="1122"/>
    </w:p>
    <w:p w:rsidR="00855423" w:rsidRPr="00855423" w:rsidRDefault="00855423" w:rsidP="00855423">
      <w:pPr>
        <w:rPr>
          <w:rtl/>
          <w:lang w:eastAsia="he-IL"/>
        </w:rPr>
      </w:pPr>
      <w:bookmarkStart w:id="1123" w:name="_ETM_Q1_1384724"/>
      <w:bookmarkStart w:id="1124" w:name="_ETM_Q1_1384892"/>
      <w:bookmarkEnd w:id="1123"/>
      <w:bookmarkEnd w:id="1124"/>
      <w:r w:rsidRPr="00855423">
        <w:rPr>
          <w:rtl/>
          <w:lang w:eastAsia="he-IL"/>
        </w:rPr>
        <w:t>יש כאן הצעה שמבקשת לשנות סדרי עולם מבחינת החקירות. אנחנו כמשרד המשפטים בוודאי תומכים ב</w:t>
      </w:r>
      <w:bookmarkStart w:id="1125" w:name="_ETM_Q1_1392081"/>
      <w:bookmarkEnd w:id="1125"/>
      <w:r w:rsidRPr="00855423">
        <w:rPr>
          <w:rtl/>
          <w:lang w:eastAsia="he-IL"/>
        </w:rPr>
        <w:t xml:space="preserve">זכויות נאשמים, חשודים, בוודאי </w:t>
      </w:r>
      <w:bookmarkStart w:id="1126" w:name="_ETM_Q1_1392947"/>
      <w:bookmarkEnd w:id="1126"/>
      <w:r w:rsidRPr="00855423">
        <w:rPr>
          <w:rtl/>
          <w:lang w:eastAsia="he-IL"/>
        </w:rPr>
        <w:t>בזכויות קטינים ואנשים ע</w:t>
      </w:r>
      <w:bookmarkStart w:id="1127" w:name="_ETM_Q1_1394903"/>
      <w:bookmarkEnd w:id="1127"/>
      <w:r w:rsidRPr="00855423">
        <w:rPr>
          <w:rtl/>
          <w:lang w:eastAsia="he-IL"/>
        </w:rPr>
        <w:t>ם מוגבלות. אין חולק על הדבר הזה. המורכבות של ההסדר, הישימות שלו, הפרטים שלו הם קריטיים בהסדר מהסוג הזה. הזהירות המתבקשת בהליך חקיקה מהסוג הזה היא קריטית. הדברים האלה כרגע לא הגיעו לידי מיצוי מוחלט.</w:t>
      </w:r>
      <w:bookmarkStart w:id="1128" w:name="_ETM_Q1_1412325"/>
      <w:bookmarkEnd w:id="1128"/>
    </w:p>
    <w:p w:rsidR="00855423" w:rsidRPr="00855423" w:rsidRDefault="00855423" w:rsidP="00855423">
      <w:pPr>
        <w:rPr>
          <w:rtl/>
          <w:lang w:eastAsia="he-IL"/>
        </w:rPr>
      </w:pPr>
      <w:bookmarkStart w:id="1129" w:name="_ETM_Q1_1412573"/>
      <w:bookmarkStart w:id="1130" w:name="_ETM_Q1_1412678"/>
      <w:bookmarkEnd w:id="1129"/>
      <w:bookmarkEnd w:id="1130"/>
    </w:p>
    <w:p w:rsidR="00855423" w:rsidRPr="00855423" w:rsidRDefault="00855423" w:rsidP="00855423">
      <w:pPr>
        <w:keepNext/>
        <w:ind w:firstLine="0"/>
        <w:rPr>
          <w:rFonts w:ascii="David" w:hAnsi="David"/>
          <w:u w:val="single"/>
          <w:rtl/>
          <w:lang w:eastAsia="he-IL"/>
        </w:rPr>
      </w:pPr>
      <w:bookmarkStart w:id="1131" w:name="ET_yor_6157_7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13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32" w:name="_ETM_Q1_1413710"/>
      <w:bookmarkStart w:id="1133" w:name="_ETM_Q1_1414053"/>
      <w:bookmarkEnd w:id="1132"/>
      <w:bookmarkEnd w:id="1133"/>
      <w:r w:rsidRPr="00855423">
        <w:rPr>
          <w:rtl/>
          <w:lang w:eastAsia="he-IL"/>
        </w:rPr>
        <w:t xml:space="preserve">טוב, הקדשנו כמעט חצי שעה לדיון מטא. אני מבקש שתציגו את הדברים. אני אומר בזהירות </w:t>
      </w:r>
      <w:bookmarkStart w:id="1134" w:name="_ETM_Q1_1424777"/>
      <w:bookmarkEnd w:id="1134"/>
      <w:r w:rsidRPr="00855423">
        <w:rPr>
          <w:rtl/>
          <w:lang w:eastAsia="he-IL"/>
        </w:rPr>
        <w:t xml:space="preserve">מתבקשת, בסופו של דבר, גם ההסדרים, בוודאי </w:t>
      </w:r>
      <w:bookmarkStart w:id="1135" w:name="_ETM_Q1_1426737"/>
      <w:bookmarkEnd w:id="1135"/>
      <w:r w:rsidRPr="00855423">
        <w:rPr>
          <w:rtl/>
          <w:lang w:eastAsia="he-IL"/>
        </w:rPr>
        <w:t>הסדרים של מה שמתרחש בחדרי חקירות, צריכים להיות גם חדים, גם ברורים, גם אכיפים, ובסופו של דבר, אף אחד לא יכול להושיב מפקח בכל חדר חקירות או בכל אינטראקציית שוטר-חשוד.</w:t>
      </w:r>
      <w:bookmarkStart w:id="1136" w:name="_ETM_Q1_1455295"/>
      <w:bookmarkStart w:id="1137" w:name="_ETM_Q1_1453693"/>
      <w:bookmarkEnd w:id="1136"/>
      <w:bookmarkEnd w:id="1137"/>
    </w:p>
    <w:p w:rsidR="00855423" w:rsidRPr="00855423" w:rsidRDefault="00855423" w:rsidP="00855423">
      <w:pPr>
        <w:rPr>
          <w:rtl/>
          <w:lang w:eastAsia="he-IL"/>
        </w:rPr>
      </w:pPr>
      <w:bookmarkStart w:id="1138" w:name="_ETM_Q1_1459762"/>
      <w:bookmarkStart w:id="1139" w:name="_ETM_Q1_1459879"/>
      <w:bookmarkEnd w:id="1138"/>
      <w:bookmarkEnd w:id="1139"/>
    </w:p>
    <w:p w:rsidR="00855423" w:rsidRPr="00855423" w:rsidRDefault="00855423" w:rsidP="00855423">
      <w:pPr>
        <w:rPr>
          <w:rtl/>
          <w:lang w:eastAsia="he-IL"/>
        </w:rPr>
      </w:pPr>
      <w:bookmarkStart w:id="1140" w:name="_ETM_Q1_1459938"/>
      <w:bookmarkStart w:id="1141" w:name="_ETM_Q1_1460065"/>
      <w:bookmarkEnd w:id="1140"/>
      <w:bookmarkEnd w:id="1141"/>
      <w:r w:rsidRPr="00855423">
        <w:rPr>
          <w:rtl/>
          <w:lang w:eastAsia="he-IL"/>
        </w:rPr>
        <w:t xml:space="preserve">אני מאוד-מאוד מקווה </w:t>
      </w:r>
      <w:bookmarkStart w:id="1142" w:name="_ETM_Q1_1459167"/>
      <w:bookmarkEnd w:id="1142"/>
      <w:r w:rsidRPr="00855423">
        <w:rPr>
          <w:rtl/>
          <w:lang w:eastAsia="he-IL"/>
        </w:rPr>
        <w:t>שלא משנה עם איזה תוצר נצא בסוף הליך החקיקה, העובדה שיש גורמים במערכת האכיפה שמתנגדים ל</w:t>
      </w:r>
      <w:bookmarkStart w:id="1143" w:name="_ETM_Q1_1468847"/>
      <w:bookmarkEnd w:id="1143"/>
      <w:r w:rsidRPr="00855423">
        <w:rPr>
          <w:rtl/>
          <w:lang w:eastAsia="he-IL"/>
        </w:rPr>
        <w:t>ו לא תשפי</w:t>
      </w:r>
      <w:bookmarkStart w:id="1144" w:name="_ETM_Q1_1476276"/>
      <w:bookmarkEnd w:id="1144"/>
      <w:r w:rsidRPr="00855423">
        <w:rPr>
          <w:rtl/>
          <w:lang w:eastAsia="he-IL"/>
        </w:rPr>
        <w:t>ע על יישום החלטות ועדת השרים, לא על יישום החלטות החוק ולא על</w:t>
      </w:r>
      <w:bookmarkStart w:id="1145" w:name="_ETM_Q1_1480726"/>
      <w:bookmarkEnd w:id="1145"/>
      <w:r w:rsidRPr="00855423">
        <w:rPr>
          <w:rtl/>
          <w:lang w:eastAsia="he-IL"/>
        </w:rPr>
        <w:t xml:space="preserve"> מידת הציו</w:t>
      </w:r>
      <w:bookmarkStart w:id="1146" w:name="_ETM_Q1_1478947"/>
      <w:bookmarkEnd w:id="1146"/>
      <w:r w:rsidRPr="00855423">
        <w:rPr>
          <w:rtl/>
          <w:lang w:eastAsia="he-IL"/>
        </w:rPr>
        <w:t>ת, כי אנחנו חייבים לחיות כמדינת חוק, בוודאי ובוודאי בתחום החשוב של זכויות חשודים ונאשמים.</w:t>
      </w:r>
    </w:p>
    <w:p w:rsidR="00855423" w:rsidRPr="00855423" w:rsidRDefault="00855423" w:rsidP="00855423">
      <w:pPr>
        <w:rPr>
          <w:rtl/>
          <w:lang w:eastAsia="he-IL"/>
        </w:rPr>
      </w:pPr>
      <w:bookmarkStart w:id="1147" w:name="_ETM_Q1_1490958"/>
      <w:bookmarkEnd w:id="1147"/>
    </w:p>
    <w:p w:rsidR="00855423" w:rsidRPr="00855423" w:rsidRDefault="00855423" w:rsidP="00855423">
      <w:pPr>
        <w:rPr>
          <w:rtl/>
          <w:lang w:eastAsia="he-IL"/>
        </w:rPr>
      </w:pPr>
      <w:bookmarkStart w:id="1148" w:name="_ETM_Q1_1491140"/>
      <w:bookmarkStart w:id="1149" w:name="_ETM_Q1_1491372"/>
      <w:bookmarkStart w:id="1150" w:name="_ETM_Q1_1491443"/>
      <w:bookmarkEnd w:id="1148"/>
      <w:bookmarkEnd w:id="1149"/>
      <w:bookmarkEnd w:id="1150"/>
      <w:r w:rsidRPr="00855423">
        <w:rPr>
          <w:rtl/>
          <w:lang w:eastAsia="he-IL"/>
        </w:rPr>
        <w:lastRenderedPageBreak/>
        <w:t>אני לא יושב פה עכשיו בתפקיד מבקר הליכי החקיקה של הממשלה, אבל בעיניי, שנה בין תזכיר לדיון ועדה ראשון, ורוב פרק הזמן הזה לא היה אצלי, זה הרבה-</w:t>
      </w:r>
      <w:bookmarkStart w:id="1151" w:name="_ETM_Q1_1500776"/>
      <w:bookmarkEnd w:id="1151"/>
      <w:r w:rsidRPr="00855423">
        <w:rPr>
          <w:rtl/>
          <w:lang w:eastAsia="he-IL"/>
        </w:rPr>
        <w:t>הרבה יותר מדי זמן, בוודאי בנושא כל-</w:t>
      </w:r>
      <w:bookmarkStart w:id="1152" w:name="_ETM_Q1_1502616"/>
      <w:bookmarkEnd w:id="1152"/>
      <w:r w:rsidRPr="00855423">
        <w:rPr>
          <w:rtl/>
          <w:lang w:eastAsia="he-IL"/>
        </w:rPr>
        <w:t>כך אקוטי. בכוונתי לקדם את הליך החקיקה הזה בר</w:t>
      </w:r>
      <w:bookmarkStart w:id="1153" w:name="_ETM_Q1_1497886"/>
      <w:bookmarkEnd w:id="1153"/>
      <w:r w:rsidRPr="00855423">
        <w:rPr>
          <w:rtl/>
          <w:lang w:eastAsia="he-IL"/>
        </w:rPr>
        <w:t>גישות ובנחישות, כי בעיניי וכמו שאמרתי, החוק הזה הוא בגדר מעט מדי ומאוחר מדי.</w:t>
      </w:r>
    </w:p>
    <w:p w:rsidR="00855423" w:rsidRPr="00855423" w:rsidRDefault="00855423" w:rsidP="00855423">
      <w:pPr>
        <w:rPr>
          <w:rtl/>
          <w:lang w:eastAsia="he-IL"/>
        </w:rPr>
      </w:pPr>
      <w:bookmarkStart w:id="1154" w:name="_ETM_Q1_1521601"/>
      <w:bookmarkStart w:id="1155" w:name="_ETM_Q1_1517096"/>
      <w:bookmarkEnd w:id="1154"/>
      <w:bookmarkEnd w:id="1155"/>
    </w:p>
    <w:p w:rsidR="00855423" w:rsidRPr="00855423" w:rsidRDefault="00855423" w:rsidP="00855423">
      <w:pPr>
        <w:rPr>
          <w:rtl/>
          <w:lang w:eastAsia="he-IL"/>
        </w:rPr>
      </w:pPr>
      <w:bookmarkStart w:id="1156" w:name="_ETM_Q1_1521825"/>
      <w:bookmarkStart w:id="1157" w:name="_ETM_Q1_1521908"/>
      <w:bookmarkStart w:id="1158" w:name="_ETM_Q1_1521953"/>
      <w:bookmarkEnd w:id="1156"/>
      <w:bookmarkEnd w:id="1157"/>
      <w:bookmarkEnd w:id="1158"/>
      <w:r w:rsidRPr="00855423">
        <w:rPr>
          <w:rtl/>
          <w:lang w:eastAsia="he-IL"/>
        </w:rPr>
        <w:t xml:space="preserve">בבקשה, משרד המשפטים. לאחר מכן, הדוברת הראשונה שאיננה ממשרד המשפטים תהיה </w:t>
      </w:r>
      <w:bookmarkStart w:id="1159" w:name="_ETM_Q1_1526486"/>
      <w:bookmarkEnd w:id="1159"/>
      <w:r w:rsidRPr="00855423">
        <w:rPr>
          <w:rtl/>
          <w:lang w:eastAsia="he-IL"/>
        </w:rPr>
        <w:t>הסנגורית הארצית</w:t>
      </w:r>
      <w:bookmarkStart w:id="1160" w:name="_ETM_Q1_1525745"/>
      <w:bookmarkStart w:id="1161" w:name="_ETM_Q1_1526030"/>
      <w:bookmarkStart w:id="1162" w:name="_ETM_Q1_1526586"/>
      <w:bookmarkEnd w:id="1160"/>
      <w:bookmarkEnd w:id="1161"/>
      <w:bookmarkEnd w:id="1162"/>
      <w:r w:rsidRPr="00855423">
        <w:rPr>
          <w:rtl/>
          <w:lang w:eastAsia="he-IL"/>
        </w:rPr>
        <w:t>.</w:t>
      </w:r>
    </w:p>
    <w:p w:rsidR="00855423" w:rsidRPr="00855423" w:rsidRDefault="00855423" w:rsidP="00855423">
      <w:pPr>
        <w:rPr>
          <w:rtl/>
          <w:lang w:eastAsia="he-IL"/>
        </w:rPr>
      </w:pPr>
      <w:bookmarkStart w:id="1163" w:name="_ETM_Q1_1530406"/>
      <w:bookmarkStart w:id="1164" w:name="_ETM_Q1_1530592"/>
      <w:bookmarkStart w:id="1165" w:name="_ETM_Q1_1526636"/>
      <w:bookmarkStart w:id="1166" w:name="_ETM_Q1_1528826"/>
      <w:bookmarkEnd w:id="1163"/>
      <w:bookmarkEnd w:id="1164"/>
      <w:bookmarkEnd w:id="1165"/>
      <w:bookmarkEnd w:id="1166"/>
    </w:p>
    <w:p w:rsidR="00855423" w:rsidRPr="00855423" w:rsidRDefault="00855423" w:rsidP="00855423">
      <w:pPr>
        <w:keepNext/>
        <w:ind w:firstLine="0"/>
        <w:rPr>
          <w:rFonts w:ascii="David" w:hAnsi="David"/>
          <w:u w:val="single"/>
          <w:rtl/>
          <w:lang w:eastAsia="he-IL"/>
        </w:rPr>
      </w:pPr>
      <w:bookmarkStart w:id="1167" w:name="ET_speaker_איל_קופמן_7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איל קופמן: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16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68" w:name="_ETM_Q1_1529636"/>
      <w:bookmarkStart w:id="1169" w:name="_ETM_Q1_1529678"/>
      <w:bookmarkEnd w:id="1168"/>
      <w:bookmarkEnd w:id="1169"/>
      <w:r w:rsidRPr="00855423">
        <w:rPr>
          <w:rtl/>
          <w:lang w:eastAsia="he-IL"/>
        </w:rPr>
        <w:t xml:space="preserve">ארז </w:t>
      </w:r>
      <w:bookmarkStart w:id="1170" w:name="_ETM_Q1_1531170"/>
      <w:bookmarkEnd w:id="1170"/>
      <w:r w:rsidRPr="00855423">
        <w:rPr>
          <w:rtl/>
          <w:lang w:eastAsia="he-IL"/>
        </w:rPr>
        <w:t>ביקש.</w:t>
      </w:r>
    </w:p>
    <w:p w:rsidR="00855423" w:rsidRPr="00855423" w:rsidRDefault="00855423" w:rsidP="00855423">
      <w:pPr>
        <w:rPr>
          <w:rtl/>
          <w:lang w:eastAsia="he-IL"/>
        </w:rPr>
      </w:pPr>
      <w:bookmarkStart w:id="1171" w:name="_ETM_Q1_1532394"/>
      <w:bookmarkStart w:id="1172" w:name="_ETM_Q1_1532480"/>
      <w:bookmarkEnd w:id="1171"/>
      <w:bookmarkEnd w:id="1172"/>
    </w:p>
    <w:p w:rsidR="00855423" w:rsidRPr="00855423" w:rsidRDefault="00855423" w:rsidP="00855423">
      <w:pPr>
        <w:keepNext/>
        <w:ind w:firstLine="0"/>
        <w:rPr>
          <w:rFonts w:ascii="David" w:hAnsi="David"/>
          <w:u w:val="single"/>
          <w:rtl/>
          <w:lang w:eastAsia="he-IL"/>
        </w:rPr>
      </w:pPr>
      <w:bookmarkStart w:id="1173" w:name="ET_yor_6157_7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17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74" w:name="_ETM_Q1_1533812"/>
      <w:bookmarkEnd w:id="1174"/>
      <w:r w:rsidRPr="00855423">
        <w:rPr>
          <w:rtl/>
          <w:lang w:eastAsia="he-IL"/>
        </w:rPr>
        <w:t xml:space="preserve">נתתי לח"כים </w:t>
      </w:r>
      <w:bookmarkStart w:id="1175" w:name="_ETM_Q1_1529766"/>
      <w:bookmarkEnd w:id="1175"/>
      <w:r w:rsidRPr="00855423">
        <w:rPr>
          <w:rtl/>
          <w:lang w:eastAsia="he-IL"/>
        </w:rPr>
        <w:t>בתחילת הדיון.</w:t>
      </w:r>
    </w:p>
    <w:p w:rsidR="00855423" w:rsidRPr="00855423" w:rsidRDefault="00855423" w:rsidP="00855423">
      <w:pPr>
        <w:rPr>
          <w:rtl/>
          <w:lang w:eastAsia="he-IL"/>
        </w:rPr>
      </w:pPr>
      <w:bookmarkStart w:id="1176" w:name="_ETM_Q1_1530844"/>
      <w:bookmarkStart w:id="1177" w:name="_ETM_Q1_1530988"/>
      <w:bookmarkStart w:id="1178" w:name="_ETM_Q1_1535948"/>
      <w:bookmarkEnd w:id="1176"/>
      <w:bookmarkEnd w:id="1177"/>
      <w:bookmarkEnd w:id="1178"/>
    </w:p>
    <w:p w:rsidR="00855423" w:rsidRPr="00855423" w:rsidRDefault="00855423" w:rsidP="00855423">
      <w:pPr>
        <w:keepNext/>
        <w:ind w:firstLine="0"/>
        <w:rPr>
          <w:rFonts w:ascii="David" w:hAnsi="David"/>
          <w:u w:val="single"/>
          <w:rtl/>
          <w:lang w:eastAsia="he-IL"/>
        </w:rPr>
      </w:pPr>
      <w:bookmarkStart w:id="1179" w:name="ET_speaker_6520_7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17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80" w:name="_ETM_Q1_1536796"/>
      <w:bookmarkStart w:id="1181" w:name="_ETM_Q1_1536897"/>
      <w:bookmarkStart w:id="1182" w:name="_ETM_Q1_1531950"/>
      <w:bookmarkEnd w:id="1180"/>
      <w:bookmarkEnd w:id="1181"/>
      <w:bookmarkEnd w:id="1182"/>
      <w:r w:rsidRPr="00855423">
        <w:rPr>
          <w:rtl/>
          <w:lang w:eastAsia="he-IL"/>
        </w:rPr>
        <w:t>באתי אחריו</w:t>
      </w:r>
      <w:bookmarkStart w:id="1183" w:name="_ETM_Q1_1530339"/>
      <w:bookmarkEnd w:id="1183"/>
      <w:r w:rsidRPr="00855423">
        <w:rPr>
          <w:rtl/>
          <w:lang w:eastAsia="he-IL"/>
        </w:rPr>
        <w:t>, ואתה עברת.</w:t>
      </w:r>
      <w:bookmarkStart w:id="1184" w:name="_ETM_Q1_1535975"/>
      <w:bookmarkStart w:id="1185" w:name="_ETM_Q1_1532633"/>
      <w:bookmarkStart w:id="1186" w:name="_ETM_Q1_1531489"/>
      <w:bookmarkStart w:id="1187" w:name="_ETM_Q1_1531872"/>
      <w:bookmarkEnd w:id="1184"/>
      <w:bookmarkEnd w:id="1185"/>
      <w:bookmarkEnd w:id="1186"/>
      <w:bookmarkEnd w:id="1187"/>
    </w:p>
    <w:p w:rsidR="00855423" w:rsidRPr="00855423" w:rsidRDefault="00855423" w:rsidP="00855423">
      <w:pPr>
        <w:rPr>
          <w:rtl/>
          <w:lang w:eastAsia="he-IL"/>
        </w:rPr>
      </w:pPr>
      <w:bookmarkStart w:id="1188" w:name="_ETM_Q1_1535294"/>
      <w:bookmarkStart w:id="1189" w:name="_ETM_Q1_1535435"/>
      <w:bookmarkEnd w:id="1188"/>
      <w:bookmarkEnd w:id="1189"/>
    </w:p>
    <w:p w:rsidR="00855423" w:rsidRPr="00855423" w:rsidRDefault="00855423" w:rsidP="00855423">
      <w:pPr>
        <w:keepNext/>
        <w:ind w:firstLine="0"/>
        <w:rPr>
          <w:rFonts w:ascii="David" w:hAnsi="David"/>
          <w:u w:val="single"/>
          <w:rtl/>
          <w:lang w:eastAsia="he-IL"/>
        </w:rPr>
      </w:pPr>
      <w:bookmarkStart w:id="1190" w:name="ET_yor_6157_8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19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91" w:name="_ETM_Q1_1536284"/>
      <w:bookmarkEnd w:id="1191"/>
      <w:r w:rsidRPr="00855423">
        <w:rPr>
          <w:rtl/>
          <w:lang w:eastAsia="he-IL"/>
        </w:rPr>
        <w:t xml:space="preserve">בסדר, </w:t>
      </w:r>
      <w:bookmarkStart w:id="1192" w:name="_ETM_Q1_1533376"/>
      <w:bookmarkEnd w:id="1192"/>
      <w:r w:rsidRPr="00855423">
        <w:rPr>
          <w:rtl/>
          <w:lang w:eastAsia="he-IL"/>
        </w:rPr>
        <w:t xml:space="preserve">אני </w:t>
      </w:r>
      <w:bookmarkStart w:id="1193" w:name="_ETM_Q1_1533846"/>
      <w:bookmarkEnd w:id="1193"/>
      <w:r w:rsidRPr="00855423">
        <w:rPr>
          <w:rtl/>
          <w:lang w:eastAsia="he-IL"/>
        </w:rPr>
        <w:t>אתן גם לך.</w:t>
      </w:r>
      <w:bookmarkStart w:id="1194" w:name="_ETM_Q1_1541312"/>
      <w:bookmarkEnd w:id="1194"/>
      <w:r w:rsidRPr="00855423">
        <w:rPr>
          <w:rtl/>
          <w:lang w:eastAsia="he-IL"/>
        </w:rPr>
        <w:t xml:space="preserve"> אבל עכשיו משרד המשפטים.</w:t>
      </w:r>
    </w:p>
    <w:p w:rsidR="00855423" w:rsidRPr="00855423" w:rsidRDefault="00855423" w:rsidP="00855423">
      <w:pPr>
        <w:rPr>
          <w:rtl/>
          <w:lang w:eastAsia="he-IL"/>
        </w:rPr>
      </w:pPr>
      <w:bookmarkStart w:id="1195" w:name="_ETM_Q1_1543429"/>
      <w:bookmarkStart w:id="1196" w:name="_ETM_Q1_1543589"/>
      <w:bookmarkStart w:id="1197" w:name="_ETM_Q1_1549449"/>
      <w:bookmarkEnd w:id="1195"/>
      <w:bookmarkEnd w:id="1196"/>
      <w:bookmarkEnd w:id="1197"/>
    </w:p>
    <w:p w:rsidR="00855423" w:rsidRPr="00855423" w:rsidRDefault="00855423" w:rsidP="00855423">
      <w:pPr>
        <w:keepNext/>
        <w:ind w:firstLine="0"/>
        <w:rPr>
          <w:rFonts w:ascii="David" w:hAnsi="David"/>
          <w:u w:val="single"/>
          <w:rtl/>
          <w:lang w:eastAsia="he-IL"/>
        </w:rPr>
      </w:pPr>
      <w:bookmarkStart w:id="1198" w:name="ET_speaker_אביבית_ברקאי_אהרונוב_8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19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199" w:name="_ETM_Q1_1550306"/>
      <w:bookmarkStart w:id="1200" w:name="_ETM_Q1_1550345"/>
      <w:bookmarkStart w:id="1201" w:name="_ETM_Q1_1545634"/>
      <w:bookmarkStart w:id="1202" w:name="_ETM_Q1_1545099"/>
      <w:bookmarkStart w:id="1203" w:name="_ETM_Q1_1547336"/>
      <w:bookmarkStart w:id="1204" w:name="_ETM_Q1_1543022"/>
      <w:bookmarkEnd w:id="1199"/>
      <w:bookmarkEnd w:id="1200"/>
      <w:bookmarkEnd w:id="1201"/>
      <w:bookmarkEnd w:id="1202"/>
      <w:bookmarkEnd w:id="1203"/>
      <w:bookmarkEnd w:id="1204"/>
      <w:r w:rsidRPr="00855423">
        <w:rPr>
          <w:rtl/>
          <w:lang w:eastAsia="he-IL"/>
        </w:rPr>
        <w:t>בוקר טוב, אני אביבית ברקאי אהרונוב</w:t>
      </w:r>
      <w:bookmarkStart w:id="1205" w:name="_ETM_Q1_1543876"/>
      <w:bookmarkEnd w:id="1205"/>
      <w:r w:rsidRPr="00855423">
        <w:rPr>
          <w:rtl/>
          <w:lang w:eastAsia="he-IL"/>
        </w:rPr>
        <w:t>, מייעוץ וחקיקה.</w:t>
      </w:r>
    </w:p>
    <w:p w:rsidR="00855423" w:rsidRPr="00855423" w:rsidRDefault="00855423" w:rsidP="00855423">
      <w:pPr>
        <w:rPr>
          <w:rtl/>
          <w:lang w:eastAsia="he-IL"/>
        </w:rPr>
      </w:pPr>
    </w:p>
    <w:p w:rsidR="00855423" w:rsidRPr="00855423" w:rsidRDefault="00855423" w:rsidP="00855423">
      <w:pPr>
        <w:rPr>
          <w:rtl/>
          <w:lang w:eastAsia="he-IL"/>
        </w:rPr>
      </w:pPr>
      <w:bookmarkStart w:id="1206" w:name="_ETM_Q1_1550641"/>
      <w:bookmarkEnd w:id="1206"/>
      <w:r w:rsidRPr="00855423">
        <w:rPr>
          <w:rtl/>
          <w:lang w:eastAsia="he-IL"/>
        </w:rPr>
        <w:t>כפי שנאמר, הצעת החוק גובשה בעקבות המלצה של ועדה ציבורית למניעת הרשעות שווא ותיק</w:t>
      </w:r>
      <w:bookmarkStart w:id="1207" w:name="_ETM_Q1_1558816"/>
      <w:bookmarkEnd w:id="1207"/>
      <w:r w:rsidRPr="00855423">
        <w:rPr>
          <w:rtl/>
          <w:lang w:eastAsia="he-IL"/>
        </w:rPr>
        <w:t xml:space="preserve">ונן, בראשות כבוד השופט בדימוס יורם </w:t>
      </w:r>
      <w:proofErr w:type="spellStart"/>
      <w:r w:rsidRPr="00855423">
        <w:rPr>
          <w:rtl/>
          <w:lang w:eastAsia="he-IL"/>
        </w:rPr>
        <w:t>דנציגר</w:t>
      </w:r>
      <w:proofErr w:type="spellEnd"/>
      <w:r w:rsidRPr="00855423">
        <w:rPr>
          <w:rtl/>
          <w:lang w:eastAsia="he-IL"/>
        </w:rPr>
        <w:t>. כחלק ממ</w:t>
      </w:r>
      <w:bookmarkStart w:id="1208" w:name="_ETM_Q1_1564836"/>
      <w:bookmarkEnd w:id="1208"/>
      <w:r w:rsidRPr="00855423">
        <w:rPr>
          <w:rtl/>
          <w:lang w:eastAsia="he-IL"/>
        </w:rPr>
        <w:t xml:space="preserve">סקנות הדוח קבעה דעת הרוב בוועדה, שכאשר מדובר בחשודים שהם קטינים ואנשים עם מוגבלות שכלית או נפשית, יש לאפשר להם להיות מלווים על ידי סנגור במהלך החקירה, בכפוף לכללים שהוצעו בוועדה </w:t>
      </w:r>
      <w:bookmarkStart w:id="1209" w:name="_ETM_Q1_1582384"/>
      <w:bookmarkEnd w:id="1209"/>
      <w:r w:rsidRPr="00855423">
        <w:rPr>
          <w:rtl/>
          <w:lang w:eastAsia="he-IL"/>
        </w:rPr>
        <w:t>ושהעיקרון המנחה בהם הוא נוכחות פסיבית</w:t>
      </w:r>
      <w:bookmarkStart w:id="1210" w:name="_ETM_Q1_1585682"/>
      <w:bookmarkEnd w:id="1210"/>
      <w:r w:rsidRPr="00855423">
        <w:rPr>
          <w:rtl/>
          <w:lang w:eastAsia="he-IL"/>
        </w:rPr>
        <w:t>; ואני אתייחס לזה בהמשך</w:t>
      </w:r>
      <w:bookmarkStart w:id="1211" w:name="_ETM_Q1_1585623"/>
      <w:bookmarkEnd w:id="1211"/>
      <w:r w:rsidRPr="00855423">
        <w:rPr>
          <w:rtl/>
          <w:lang w:eastAsia="he-IL"/>
        </w:rPr>
        <w:t>, כי זה</w:t>
      </w:r>
      <w:bookmarkStart w:id="1212" w:name="_ETM_Q1_1583266"/>
      <w:bookmarkEnd w:id="1212"/>
      <w:r w:rsidRPr="00855423">
        <w:rPr>
          <w:rtl/>
          <w:lang w:eastAsia="he-IL"/>
        </w:rPr>
        <w:t xml:space="preserve"> בא לידי ביטוי בהצעה.</w:t>
      </w:r>
    </w:p>
    <w:p w:rsidR="00855423" w:rsidRPr="00855423" w:rsidRDefault="00855423" w:rsidP="00855423">
      <w:pPr>
        <w:rPr>
          <w:rtl/>
          <w:lang w:eastAsia="he-IL"/>
        </w:rPr>
      </w:pPr>
    </w:p>
    <w:p w:rsidR="00855423" w:rsidRPr="00855423" w:rsidRDefault="00855423" w:rsidP="00855423">
      <w:pPr>
        <w:rPr>
          <w:rtl/>
          <w:lang w:eastAsia="he-IL"/>
        </w:rPr>
      </w:pPr>
      <w:bookmarkStart w:id="1213" w:name="_ETM_Q1_1587243"/>
      <w:bookmarkEnd w:id="1213"/>
      <w:r w:rsidRPr="00855423">
        <w:rPr>
          <w:rtl/>
          <w:lang w:eastAsia="he-IL"/>
        </w:rPr>
        <w:t>הצעת החוק, כמו גם המלצות הוועדה, התמקדו דווקא באוכלוסי</w:t>
      </w:r>
      <w:bookmarkStart w:id="1214" w:name="_ETM_Q1_1591076"/>
      <w:bookmarkEnd w:id="1214"/>
      <w:r w:rsidRPr="00855423">
        <w:rPr>
          <w:rtl/>
          <w:lang w:eastAsia="he-IL"/>
        </w:rPr>
        <w:t>ות אלה</w:t>
      </w:r>
      <w:bookmarkStart w:id="1215" w:name="_ETM_Q1_1631576"/>
      <w:bookmarkEnd w:id="1215"/>
      <w:r w:rsidRPr="00855423">
        <w:rPr>
          <w:rtl/>
          <w:lang w:eastAsia="he-IL"/>
        </w:rPr>
        <w:t xml:space="preserve"> מאחר שהן אוכלוסיות ש</w:t>
      </w:r>
      <w:bookmarkStart w:id="1216" w:name="_ETM_Q1_1593436"/>
      <w:bookmarkEnd w:id="1216"/>
      <w:r w:rsidRPr="00855423">
        <w:rPr>
          <w:rtl/>
          <w:lang w:eastAsia="he-IL"/>
        </w:rPr>
        <w:t>מועדות י</w:t>
      </w:r>
      <w:bookmarkStart w:id="1217" w:name="_ETM_Q1_1595581"/>
      <w:bookmarkEnd w:id="1217"/>
      <w:r w:rsidRPr="00855423">
        <w:rPr>
          <w:rtl/>
          <w:lang w:eastAsia="he-IL"/>
        </w:rPr>
        <w:t>ותר להודאות שווא ו</w:t>
      </w:r>
      <w:bookmarkStart w:id="1218" w:name="_ETM_Q1_1596422"/>
      <w:bookmarkEnd w:id="1218"/>
      <w:r w:rsidRPr="00855423">
        <w:rPr>
          <w:rtl/>
          <w:lang w:eastAsia="he-IL"/>
        </w:rPr>
        <w:t xml:space="preserve">גם להפנמת אשמה. מה שמאפיין אותם, </w:t>
      </w:r>
      <w:bookmarkStart w:id="1219" w:name="_ETM_Q1_1601176"/>
      <w:bookmarkEnd w:id="1219"/>
      <w:r w:rsidRPr="00855423">
        <w:rPr>
          <w:rtl/>
          <w:lang w:eastAsia="he-IL"/>
        </w:rPr>
        <w:t>ואני אומרת כאן את זה כמובן בהכללה, זה תלות, אמון בגורם המוסמך, רצון לרצות אדם מבוגר, חוסר יכולת להבין תרגילי חקירה או לעמוד בתרגילי חקירה, וחוסר יכולת להבין את ההשלכות כתוצאה מהחקירה, כאשר יש גם מאפיינים ייחודיים לכל אוכלוסייה, לקטינים ולאנשים עם מוגבלות, ושמחקרים הראו שהם מביאים להודאות שווא.</w:t>
      </w:r>
    </w:p>
    <w:p w:rsidR="00855423" w:rsidRPr="00855423" w:rsidRDefault="00855423" w:rsidP="00855423">
      <w:pPr>
        <w:rPr>
          <w:rtl/>
          <w:lang w:eastAsia="he-IL"/>
        </w:rPr>
      </w:pPr>
    </w:p>
    <w:p w:rsidR="00855423" w:rsidRPr="00855423" w:rsidRDefault="00855423" w:rsidP="00855423">
      <w:pPr>
        <w:rPr>
          <w:rtl/>
          <w:lang w:eastAsia="he-IL"/>
        </w:rPr>
      </w:pPr>
      <w:bookmarkStart w:id="1220" w:name="_ETM_Q1_1625631"/>
      <w:bookmarkEnd w:id="1220"/>
      <w:r w:rsidRPr="00855423">
        <w:rPr>
          <w:rtl/>
          <w:lang w:eastAsia="he-IL"/>
        </w:rPr>
        <w:t>לכן אגב, כבר היום יש בחקיקה הגנות גם על קטינים וגם על א</w:t>
      </w:r>
      <w:bookmarkStart w:id="1221" w:name="_ETM_Q1_1628406"/>
      <w:bookmarkEnd w:id="1221"/>
      <w:r w:rsidRPr="00855423">
        <w:rPr>
          <w:rtl/>
          <w:lang w:eastAsia="he-IL"/>
        </w:rPr>
        <w:t>נשים עם מוגבלות. אם אנחנו מדברים על קטינים, אנח</w:t>
      </w:r>
      <w:bookmarkStart w:id="1222" w:name="_ETM_Q1_1642096"/>
      <w:bookmarkEnd w:id="1222"/>
      <w:r w:rsidRPr="00855423">
        <w:rPr>
          <w:rtl/>
          <w:lang w:eastAsia="he-IL"/>
        </w:rPr>
        <w:t xml:space="preserve">נו מדברים על זכות לנוכחות של הורה או קרוב אחר בחקירה, זכות היוועצות עם </w:t>
      </w:r>
      <w:r w:rsidR="001A2910">
        <w:rPr>
          <w:rtl/>
          <w:lang w:eastAsia="he-IL"/>
        </w:rPr>
        <w:t>עורך דין</w:t>
      </w:r>
      <w:r w:rsidRPr="00855423">
        <w:rPr>
          <w:rtl/>
          <w:lang w:eastAsia="he-IL"/>
        </w:rPr>
        <w:t xml:space="preserve"> לפני חקירה, הגבלה של שעות החקירה, כלומר, לא ניתן לחקור בשעות הלילה המאוחרות, </w:t>
      </w:r>
      <w:bookmarkStart w:id="1223" w:name="_ETM_Q1_1649626"/>
      <w:bookmarkEnd w:id="1223"/>
      <w:r w:rsidRPr="00855423">
        <w:rPr>
          <w:rtl/>
          <w:lang w:eastAsia="he-IL"/>
        </w:rPr>
        <w:t>חובת תיעוד של חקירות בעבירות שעונשן 10 שנות מאסר ומעלה,</w:t>
      </w:r>
      <w:bookmarkStart w:id="1224" w:name="_ETM_Q1_1654686"/>
      <w:bookmarkEnd w:id="1224"/>
      <w:r w:rsidRPr="00855423">
        <w:rPr>
          <w:rtl/>
          <w:lang w:eastAsia="he-IL"/>
        </w:rPr>
        <w:t xml:space="preserve"> וחוק הגנת ילדים ש</w:t>
      </w:r>
      <w:bookmarkStart w:id="1225" w:name="_ETM_Q1_1661191"/>
      <w:bookmarkEnd w:id="1225"/>
      <w:r w:rsidRPr="00855423">
        <w:rPr>
          <w:rtl/>
          <w:lang w:eastAsia="he-IL"/>
        </w:rPr>
        <w:t>נותן הגנה לקטינים חשודים עד גיל 14</w:t>
      </w:r>
      <w:bookmarkStart w:id="1226" w:name="_ETM_Q1_1661416"/>
      <w:bookmarkEnd w:id="1226"/>
      <w:r w:rsidRPr="00855423">
        <w:rPr>
          <w:rtl/>
          <w:lang w:eastAsia="he-IL"/>
        </w:rPr>
        <w:t xml:space="preserve"> בעבירות מסוימות, שנחקרים על-</w:t>
      </w:r>
      <w:bookmarkStart w:id="1227" w:name="_ETM_Q1_1664597"/>
      <w:bookmarkStart w:id="1228" w:name="_ETM_Q1_1660255"/>
      <w:bookmarkEnd w:id="1227"/>
      <w:bookmarkEnd w:id="1228"/>
      <w:r w:rsidRPr="00855423">
        <w:rPr>
          <w:rtl/>
          <w:lang w:eastAsia="he-IL"/>
        </w:rPr>
        <w:t>ידי עובדים סוציאליים שקיבלו הכשרה ייעודית לדבר.</w:t>
      </w:r>
    </w:p>
    <w:p w:rsidR="00855423" w:rsidRPr="00855423" w:rsidRDefault="00855423" w:rsidP="00855423">
      <w:pPr>
        <w:rPr>
          <w:rtl/>
          <w:lang w:eastAsia="he-IL"/>
        </w:rPr>
      </w:pPr>
      <w:bookmarkStart w:id="1229" w:name="_ETM_Q1_1669999"/>
      <w:bookmarkStart w:id="1230" w:name="_ETM_Q1_1670131"/>
      <w:bookmarkEnd w:id="1229"/>
      <w:bookmarkEnd w:id="1230"/>
    </w:p>
    <w:p w:rsidR="00855423" w:rsidRPr="00855423" w:rsidRDefault="00855423" w:rsidP="00855423">
      <w:pPr>
        <w:rPr>
          <w:rtl/>
          <w:lang w:eastAsia="he-IL"/>
        </w:rPr>
      </w:pPr>
      <w:bookmarkStart w:id="1231" w:name="_ETM_Q1_1670199"/>
      <w:bookmarkStart w:id="1232" w:name="_ETM_Q1_1670315"/>
      <w:bookmarkEnd w:id="1231"/>
      <w:bookmarkEnd w:id="1232"/>
      <w:r w:rsidRPr="00855423">
        <w:rPr>
          <w:rtl/>
          <w:lang w:eastAsia="he-IL"/>
        </w:rPr>
        <w:t xml:space="preserve">אם אנחנו מדברים על אנשים עם מוגבלות שכלית או נפשית, אז כאן יש קצת הפרדה. </w:t>
      </w:r>
      <w:bookmarkStart w:id="1233" w:name="_ETM_Q1_1670307"/>
      <w:bookmarkStart w:id="1234" w:name="_ETM_Q1_1675765"/>
      <w:bookmarkEnd w:id="1233"/>
      <w:bookmarkEnd w:id="1234"/>
      <w:r w:rsidRPr="00855423">
        <w:rPr>
          <w:rtl/>
          <w:lang w:eastAsia="he-IL"/>
        </w:rPr>
        <w:t>ל</w:t>
      </w:r>
      <w:bookmarkStart w:id="1235" w:name="_ETM_Q1_1684555"/>
      <w:bookmarkEnd w:id="1235"/>
      <w:r w:rsidRPr="00855423">
        <w:rPr>
          <w:rtl/>
          <w:lang w:eastAsia="he-IL"/>
        </w:rPr>
        <w:t xml:space="preserve">אנשים עם מוגבלות שכלית יש גם </w:t>
      </w:r>
      <w:bookmarkStart w:id="1236" w:name="_ETM_Q1_1674135"/>
      <w:bookmarkEnd w:id="1236"/>
      <w:r w:rsidRPr="00855423">
        <w:rPr>
          <w:rtl/>
          <w:lang w:eastAsia="he-IL"/>
        </w:rPr>
        <w:t>זכות להיחקר ע</w:t>
      </w:r>
      <w:bookmarkStart w:id="1237" w:name="_ETM_Q1_1681805"/>
      <w:bookmarkStart w:id="1238" w:name="_ETM_Q1_1680625"/>
      <w:bookmarkEnd w:id="1237"/>
      <w:bookmarkEnd w:id="1238"/>
      <w:r w:rsidRPr="00855423">
        <w:rPr>
          <w:rtl/>
          <w:lang w:eastAsia="he-IL"/>
        </w:rPr>
        <w:t>ל ידי חוקרים מיוחד</w:t>
      </w:r>
      <w:bookmarkStart w:id="1239" w:name="_ETM_Q1_1681425"/>
      <w:bookmarkEnd w:id="1239"/>
      <w:r w:rsidRPr="00855423">
        <w:rPr>
          <w:rtl/>
          <w:lang w:eastAsia="he-IL"/>
        </w:rPr>
        <w:t>ים</w:t>
      </w:r>
      <w:bookmarkStart w:id="1240" w:name="_ETM_Q1_1689595"/>
      <w:bookmarkEnd w:id="1240"/>
      <w:r w:rsidRPr="00855423">
        <w:rPr>
          <w:rtl/>
          <w:lang w:eastAsia="he-IL"/>
        </w:rPr>
        <w:t>,</w:t>
      </w:r>
      <w:bookmarkStart w:id="1241" w:name="_ETM_Q1_1690838"/>
      <w:bookmarkEnd w:id="1241"/>
      <w:r w:rsidRPr="00855423">
        <w:rPr>
          <w:rtl/>
          <w:lang w:eastAsia="he-IL"/>
        </w:rPr>
        <w:t xml:space="preserve"> אם אנחנו מדברים על אנשים עם מוגבלות שכלית שעברו ועדת אבחון. </w:t>
      </w:r>
      <w:bookmarkStart w:id="1242" w:name="_ETM_Q1_1691138"/>
      <w:bookmarkStart w:id="1243" w:name="_ETM_Q1_1686445"/>
      <w:bookmarkStart w:id="1244" w:name="_ETM_Q1_1693505"/>
      <w:bookmarkEnd w:id="1242"/>
      <w:bookmarkEnd w:id="1243"/>
      <w:bookmarkEnd w:id="1244"/>
      <w:r w:rsidRPr="00855423">
        <w:rPr>
          <w:rtl/>
          <w:lang w:eastAsia="he-IL"/>
        </w:rPr>
        <w:t>אם אנחנו מדברים על אנשים עם מוגבלות נפשית, אנחנו מדברים על זכות ל</w:t>
      </w:r>
      <w:bookmarkStart w:id="1245" w:name="_ETM_Q1_1694085"/>
      <w:bookmarkEnd w:id="1245"/>
      <w:r w:rsidRPr="00855423">
        <w:rPr>
          <w:rtl/>
          <w:lang w:eastAsia="he-IL"/>
        </w:rPr>
        <w:t>ליווי בחקירה ולתיעוד, זכויות שקיימות גם לאנשים עם מוגבלות שכלית.</w:t>
      </w:r>
    </w:p>
    <w:p w:rsidR="00855423" w:rsidRPr="00855423" w:rsidRDefault="00855423" w:rsidP="00855423">
      <w:pPr>
        <w:rPr>
          <w:rtl/>
          <w:lang w:eastAsia="he-IL"/>
        </w:rPr>
      </w:pPr>
      <w:bookmarkStart w:id="1246" w:name="_ETM_Q1_1703030"/>
      <w:bookmarkStart w:id="1247" w:name="_ETM_Q1_1703163"/>
      <w:bookmarkEnd w:id="1246"/>
      <w:bookmarkEnd w:id="1247"/>
    </w:p>
    <w:p w:rsidR="00855423" w:rsidRPr="00855423" w:rsidRDefault="00855423" w:rsidP="00855423">
      <w:pPr>
        <w:rPr>
          <w:rtl/>
          <w:lang w:eastAsia="he-IL"/>
        </w:rPr>
      </w:pPr>
      <w:bookmarkStart w:id="1248" w:name="_ETM_Q1_1703247"/>
      <w:bookmarkStart w:id="1249" w:name="_ETM_Q1_1703325"/>
      <w:bookmarkEnd w:id="1248"/>
      <w:bookmarkEnd w:id="1249"/>
      <w:r w:rsidRPr="00855423">
        <w:rPr>
          <w:rtl/>
          <w:lang w:eastAsia="he-IL"/>
        </w:rPr>
        <w:t xml:space="preserve">ההצעה </w:t>
      </w:r>
      <w:bookmarkStart w:id="1250" w:name="_ETM_Q1_1702305"/>
      <w:bookmarkEnd w:id="1250"/>
      <w:r w:rsidRPr="00855423">
        <w:rPr>
          <w:rtl/>
          <w:lang w:eastAsia="he-IL"/>
        </w:rPr>
        <w:t xml:space="preserve">נותנת </w:t>
      </w:r>
      <w:bookmarkStart w:id="1251" w:name="_ETM_Q1_1703331"/>
      <w:bookmarkEnd w:id="1251"/>
      <w:r w:rsidRPr="00855423">
        <w:rPr>
          <w:rtl/>
          <w:lang w:eastAsia="he-IL"/>
        </w:rPr>
        <w:t xml:space="preserve">את ההגנה הנוספת של </w:t>
      </w:r>
      <w:bookmarkStart w:id="1252" w:name="_ETM_Q1_1703804"/>
      <w:bookmarkEnd w:id="1252"/>
      <w:r w:rsidRPr="00855423">
        <w:rPr>
          <w:rtl/>
          <w:lang w:eastAsia="he-IL"/>
        </w:rPr>
        <w:t xml:space="preserve">זכות לנוכחות </w:t>
      </w:r>
      <w:r w:rsidR="001A2910">
        <w:rPr>
          <w:rtl/>
          <w:lang w:eastAsia="he-IL"/>
        </w:rPr>
        <w:t>עורך דין</w:t>
      </w:r>
      <w:r w:rsidRPr="00855423">
        <w:rPr>
          <w:rtl/>
          <w:lang w:eastAsia="he-IL"/>
        </w:rPr>
        <w:t xml:space="preserve"> בחקירה</w:t>
      </w:r>
      <w:bookmarkStart w:id="1253" w:name="_ETM_Q1_1706075"/>
      <w:bookmarkEnd w:id="1253"/>
      <w:r w:rsidRPr="00855423">
        <w:rPr>
          <w:rtl/>
          <w:lang w:eastAsia="he-IL"/>
        </w:rPr>
        <w:t>;</w:t>
      </w:r>
      <w:bookmarkStart w:id="1254" w:name="_ETM_Q1_1707643"/>
      <w:bookmarkEnd w:id="1254"/>
      <w:r w:rsidRPr="00855423">
        <w:rPr>
          <w:rtl/>
          <w:lang w:eastAsia="he-IL"/>
        </w:rPr>
        <w:t xml:space="preserve"> היא מתקנת את שני החוקים הרלוונטיים: חוק הנו</w:t>
      </w:r>
      <w:bookmarkStart w:id="1255" w:name="_ETM_Q1_1708824"/>
      <w:bookmarkEnd w:id="1255"/>
      <w:r w:rsidRPr="00855423">
        <w:rPr>
          <w:rtl/>
          <w:lang w:eastAsia="he-IL"/>
        </w:rPr>
        <w:t>ער (שפיטה, ענישה ודרכי טיפול),</w:t>
      </w:r>
      <w:bookmarkStart w:id="1256" w:name="_ETM_Q1_1710837"/>
      <w:bookmarkEnd w:id="1256"/>
      <w:r w:rsidRPr="00855423">
        <w:rPr>
          <w:rtl/>
          <w:lang w:eastAsia="he-IL"/>
        </w:rPr>
        <w:t xml:space="preserve"> וחוק הליכי חקירה והעדה (</w:t>
      </w:r>
      <w:bookmarkStart w:id="1257" w:name="_ETM_Q1_1712664"/>
      <w:bookmarkEnd w:id="1257"/>
      <w:r w:rsidRPr="00855423">
        <w:rPr>
          <w:rtl/>
          <w:lang w:eastAsia="he-IL"/>
        </w:rPr>
        <w:t>התאמה לאנשים עם מוגבלות שכלית או נפשית).</w:t>
      </w:r>
      <w:bookmarkStart w:id="1258" w:name="_ETM_Q1_1714761"/>
      <w:bookmarkEnd w:id="1258"/>
      <w:r w:rsidRPr="00855423">
        <w:rPr>
          <w:rtl/>
          <w:lang w:eastAsia="he-IL"/>
        </w:rPr>
        <w:t xml:space="preserve"> </w:t>
      </w:r>
      <w:bookmarkStart w:id="1259" w:name="_ETM_Q1_1717975"/>
      <w:bookmarkStart w:id="1260" w:name="_ETM_Q1_1715535"/>
      <w:bookmarkStart w:id="1261" w:name="_ETM_Q1_1710795"/>
      <w:bookmarkStart w:id="1262" w:name="_ETM_Q1_1706765"/>
      <w:bookmarkStart w:id="1263" w:name="_ETM_Q1_1702495"/>
      <w:bookmarkEnd w:id="1259"/>
      <w:bookmarkEnd w:id="1260"/>
      <w:bookmarkEnd w:id="1261"/>
      <w:bookmarkEnd w:id="1262"/>
      <w:bookmarkEnd w:id="1263"/>
      <w:r w:rsidRPr="00855423">
        <w:rPr>
          <w:rtl/>
          <w:lang w:eastAsia="he-IL"/>
        </w:rPr>
        <w:t>מעבר לזכות שהיא קובעת ל</w:t>
      </w:r>
      <w:bookmarkStart w:id="1264" w:name="_ETM_Q1_1718458"/>
      <w:bookmarkEnd w:id="1264"/>
      <w:r w:rsidRPr="00855423">
        <w:rPr>
          <w:rtl/>
          <w:lang w:eastAsia="he-IL"/>
        </w:rPr>
        <w:t xml:space="preserve">נוכחות </w:t>
      </w:r>
      <w:r w:rsidR="001A2910">
        <w:rPr>
          <w:rtl/>
          <w:lang w:eastAsia="he-IL"/>
        </w:rPr>
        <w:t>עורך דין</w:t>
      </w:r>
      <w:r w:rsidRPr="00855423">
        <w:rPr>
          <w:rtl/>
          <w:lang w:eastAsia="he-IL"/>
        </w:rPr>
        <w:t xml:space="preserve"> בחקירה, היא קובעת גם חובת יידוע</w:t>
      </w:r>
      <w:bookmarkStart w:id="1265" w:name="_ETM_Q1_1720709"/>
      <w:bookmarkEnd w:id="1265"/>
      <w:r w:rsidRPr="00855423">
        <w:rPr>
          <w:rtl/>
          <w:lang w:eastAsia="he-IL"/>
        </w:rPr>
        <w:t xml:space="preserve"> על הזכות הזו</w:t>
      </w:r>
      <w:bookmarkStart w:id="1266" w:name="_ETM_Q1_1722855"/>
      <w:bookmarkStart w:id="1267" w:name="_ETM_Q1_1723238"/>
      <w:bookmarkEnd w:id="1266"/>
      <w:bookmarkEnd w:id="1267"/>
      <w:r w:rsidRPr="00855423">
        <w:rPr>
          <w:rtl/>
          <w:lang w:eastAsia="he-IL"/>
        </w:rPr>
        <w:t xml:space="preserve">. אם </w:t>
      </w:r>
      <w:bookmarkStart w:id="1268" w:name="_ETM_Q1_1720855"/>
      <w:bookmarkEnd w:id="1268"/>
      <w:r w:rsidRPr="00855423">
        <w:rPr>
          <w:rtl/>
          <w:lang w:eastAsia="he-IL"/>
        </w:rPr>
        <w:t>קטין או אדם עם מוגבלות מסרב</w:t>
      </w:r>
      <w:bookmarkStart w:id="1269" w:name="_ETM_Q1_1724640"/>
      <w:bookmarkStart w:id="1270" w:name="_ETM_Q1_1726975"/>
      <w:bookmarkEnd w:id="1269"/>
      <w:bookmarkEnd w:id="1270"/>
      <w:r w:rsidRPr="00855423">
        <w:rPr>
          <w:rtl/>
          <w:lang w:eastAsia="he-IL"/>
        </w:rPr>
        <w:t>,</w:t>
      </w:r>
      <w:bookmarkStart w:id="1271" w:name="_ETM_Q1_1726135"/>
      <w:bookmarkEnd w:id="1271"/>
      <w:r w:rsidRPr="00855423">
        <w:rPr>
          <w:rtl/>
          <w:lang w:eastAsia="he-IL"/>
        </w:rPr>
        <w:t xml:space="preserve"> צריך לתעד את ההתנגדות. אם הקטין מבקש לממש את הזכות, צריכים לזמן את ה</w:t>
      </w:r>
      <w:r w:rsidR="001A2910">
        <w:rPr>
          <w:rtl/>
          <w:lang w:eastAsia="he-IL"/>
        </w:rPr>
        <w:t>עורך דין</w:t>
      </w:r>
      <w:r w:rsidRPr="00855423">
        <w:rPr>
          <w:rtl/>
          <w:lang w:eastAsia="he-IL"/>
        </w:rPr>
        <w:t xml:space="preserve"> תוך זמן ס</w:t>
      </w:r>
      <w:bookmarkStart w:id="1272" w:name="_ETM_Q1_1730802"/>
      <w:bookmarkEnd w:id="1272"/>
      <w:r w:rsidRPr="00855423">
        <w:rPr>
          <w:rtl/>
          <w:lang w:eastAsia="he-IL"/>
        </w:rPr>
        <w:t>ביר, ו</w:t>
      </w:r>
      <w:bookmarkStart w:id="1273" w:name="_ETM_Q1_1745165"/>
      <w:bookmarkEnd w:id="1273"/>
      <w:r w:rsidRPr="00855423">
        <w:rPr>
          <w:rtl/>
          <w:lang w:eastAsia="he-IL"/>
        </w:rPr>
        <w:t>יש</w:t>
      </w:r>
      <w:bookmarkStart w:id="1274" w:name="_ETM_Q1_1736484"/>
      <w:bookmarkEnd w:id="1274"/>
      <w:r w:rsidRPr="00855423">
        <w:rPr>
          <w:rtl/>
          <w:lang w:eastAsia="he-IL"/>
        </w:rPr>
        <w:t xml:space="preserve"> בחוק נסיבות שבגינן חוקר יכול להתחיל בחקירה מבלי להמתין זמן סביר, ויש גם כללים באשר לאופן ההתנהלות במהלך החקירה. ו</w:t>
      </w:r>
      <w:bookmarkStart w:id="1275" w:name="_ETM_Q1_1747555"/>
      <w:bookmarkEnd w:id="1275"/>
      <w:r w:rsidRPr="00855423">
        <w:rPr>
          <w:rtl/>
          <w:lang w:eastAsia="he-IL"/>
        </w:rPr>
        <w:t xml:space="preserve">כמו שציינתי קודם, הכלל הוא נוכחות פסיבית, כלומר, יש איסור להתערב בחקירה, איסור הקלטה, איסור </w:t>
      </w:r>
      <w:r w:rsidRPr="00855423">
        <w:rPr>
          <w:rtl/>
          <w:lang w:eastAsia="he-IL"/>
        </w:rPr>
        <w:lastRenderedPageBreak/>
        <w:t xml:space="preserve">תיעוד, למעט הערות שנוגעות לאופן התנהלות החקירה, ולמעט </w:t>
      </w:r>
      <w:bookmarkStart w:id="1276" w:name="_ETM_Q1_1760631"/>
      <w:bookmarkEnd w:id="1276"/>
      <w:r w:rsidRPr="00855423">
        <w:rPr>
          <w:rtl/>
          <w:lang w:eastAsia="he-IL"/>
        </w:rPr>
        <w:t>אם עורך-הדין סבור שנפגעו זכויות לפי דין של החשוד, או אם הוא סבור החשוד לא מסוגל מבחינה בריאותית לעמוד כרגע בתנאי החקירה.</w:t>
      </w:r>
    </w:p>
    <w:p w:rsidR="00855423" w:rsidRPr="00855423" w:rsidRDefault="00855423" w:rsidP="00855423">
      <w:pPr>
        <w:rPr>
          <w:rtl/>
          <w:lang w:eastAsia="he-IL"/>
        </w:rPr>
      </w:pPr>
      <w:bookmarkStart w:id="1277" w:name="_ETM_Q1_1774174"/>
      <w:bookmarkEnd w:id="1277"/>
    </w:p>
    <w:p w:rsidR="00855423" w:rsidRPr="00855423" w:rsidRDefault="00855423" w:rsidP="00855423">
      <w:pPr>
        <w:rPr>
          <w:rtl/>
          <w:lang w:eastAsia="he-IL"/>
        </w:rPr>
      </w:pPr>
      <w:bookmarkStart w:id="1278" w:name="_ETM_Q1_1774372"/>
      <w:bookmarkStart w:id="1279" w:name="_ETM_Q1_1774412"/>
      <w:bookmarkStart w:id="1280" w:name="_ETM_Q1_1774454"/>
      <w:bookmarkEnd w:id="1278"/>
      <w:bookmarkEnd w:id="1279"/>
      <w:bookmarkEnd w:id="1280"/>
      <w:r w:rsidRPr="00855423">
        <w:rPr>
          <w:rtl/>
          <w:lang w:eastAsia="he-IL"/>
        </w:rPr>
        <w:t>הפרה של הכללים יכולה להיו</w:t>
      </w:r>
      <w:bookmarkStart w:id="1281" w:name="_ETM_Q1_1773065"/>
      <w:bookmarkEnd w:id="1281"/>
      <w:r w:rsidRPr="00855423">
        <w:rPr>
          <w:rtl/>
          <w:lang w:eastAsia="he-IL"/>
        </w:rPr>
        <w:t>ת עצירת החקיר</w:t>
      </w:r>
      <w:bookmarkStart w:id="1282" w:name="_ETM_Q1_1775352"/>
      <w:bookmarkEnd w:id="1282"/>
      <w:r w:rsidRPr="00855423">
        <w:rPr>
          <w:rtl/>
          <w:lang w:eastAsia="he-IL"/>
        </w:rPr>
        <w:t xml:space="preserve">ה, </w:t>
      </w:r>
      <w:bookmarkStart w:id="1283" w:name="_ETM_Q1_1775326"/>
      <w:bookmarkEnd w:id="1283"/>
      <w:r w:rsidRPr="00855423">
        <w:rPr>
          <w:rtl/>
          <w:lang w:eastAsia="he-IL"/>
        </w:rPr>
        <w:t>ובמקרים מסוימים,</w:t>
      </w:r>
      <w:bookmarkStart w:id="1284" w:name="_ETM_Q1_1775349"/>
      <w:bookmarkEnd w:id="1284"/>
      <w:r w:rsidRPr="00855423">
        <w:rPr>
          <w:rtl/>
          <w:lang w:eastAsia="he-IL"/>
        </w:rPr>
        <w:t xml:space="preserve"> הממונה על החקירות יכול להחליט שהוא יכול להו</w:t>
      </w:r>
      <w:bookmarkStart w:id="1285" w:name="_ETM_Q1_1777325"/>
      <w:bookmarkEnd w:id="1285"/>
      <w:r w:rsidRPr="00855423">
        <w:rPr>
          <w:rtl/>
          <w:lang w:eastAsia="he-IL"/>
        </w:rPr>
        <w:t>ציא את ה</w:t>
      </w:r>
      <w:bookmarkStart w:id="1286" w:name="_ETM_Q1_1777905"/>
      <w:bookmarkEnd w:id="1286"/>
      <w:r w:rsidR="001A2910">
        <w:rPr>
          <w:rtl/>
          <w:lang w:eastAsia="he-IL"/>
        </w:rPr>
        <w:t>עורך דין</w:t>
      </w:r>
      <w:r w:rsidRPr="00855423">
        <w:rPr>
          <w:rtl/>
          <w:lang w:eastAsia="he-IL"/>
        </w:rPr>
        <w:t xml:space="preserve"> מהחקירה. ובכל מקרה צ</w:t>
      </w:r>
      <w:bookmarkStart w:id="1287" w:name="_ETM_Q1_1780877"/>
      <w:bookmarkEnd w:id="1287"/>
      <w:r w:rsidRPr="00855423">
        <w:rPr>
          <w:rtl/>
          <w:lang w:eastAsia="he-IL"/>
        </w:rPr>
        <w:t>ריכים להמתין ל</w:t>
      </w:r>
      <w:r w:rsidR="001A2910">
        <w:rPr>
          <w:rtl/>
          <w:lang w:eastAsia="he-IL"/>
        </w:rPr>
        <w:t>עורך דין</w:t>
      </w:r>
      <w:r w:rsidRPr="00855423">
        <w:rPr>
          <w:rtl/>
          <w:lang w:eastAsia="he-IL"/>
        </w:rPr>
        <w:t xml:space="preserve"> אחר שיבוא ויהיה נוכח בחקירה.</w:t>
      </w:r>
    </w:p>
    <w:p w:rsidR="00855423" w:rsidRPr="00855423" w:rsidRDefault="00855423" w:rsidP="00855423">
      <w:pPr>
        <w:rPr>
          <w:rtl/>
          <w:lang w:eastAsia="he-IL"/>
        </w:rPr>
      </w:pPr>
      <w:bookmarkStart w:id="1288" w:name="_ETM_Q1_1788694"/>
      <w:bookmarkStart w:id="1289" w:name="_ETM_Q1_1788805"/>
      <w:bookmarkEnd w:id="1288"/>
      <w:bookmarkEnd w:id="1289"/>
    </w:p>
    <w:p w:rsidR="00855423" w:rsidRPr="00855423" w:rsidRDefault="00855423" w:rsidP="00855423">
      <w:pPr>
        <w:rPr>
          <w:rtl/>
          <w:lang w:eastAsia="he-IL"/>
        </w:rPr>
      </w:pPr>
      <w:bookmarkStart w:id="1290" w:name="_ETM_Q1_1788863"/>
      <w:bookmarkStart w:id="1291" w:name="_ETM_Q1_1788947"/>
      <w:bookmarkEnd w:id="1290"/>
      <w:bookmarkEnd w:id="1291"/>
      <w:r w:rsidRPr="00855423">
        <w:rPr>
          <w:rtl/>
          <w:lang w:eastAsia="he-IL"/>
        </w:rPr>
        <w:t>מדובר בזכות שיש לה ח</w:t>
      </w:r>
      <w:bookmarkStart w:id="1292" w:name="_ETM_Q1_1786004"/>
      <w:bookmarkEnd w:id="1292"/>
      <w:r w:rsidRPr="00855423">
        <w:rPr>
          <w:rtl/>
          <w:lang w:eastAsia="he-IL"/>
        </w:rPr>
        <w:t xml:space="preserve">ריגים. </w:t>
      </w:r>
      <w:proofErr w:type="spellStart"/>
      <w:r w:rsidRPr="00855423">
        <w:rPr>
          <w:rtl/>
          <w:lang w:eastAsia="he-IL"/>
        </w:rPr>
        <w:t>החרגנו</w:t>
      </w:r>
      <w:proofErr w:type="spellEnd"/>
      <w:r w:rsidRPr="00855423">
        <w:rPr>
          <w:rtl/>
          <w:lang w:eastAsia="he-IL"/>
        </w:rPr>
        <w:t xml:space="preserve"> בהצעה הזאת גם את חקירות הילדים והחקירות שנערכות על ידי חוקרים מיוחדים, </w:t>
      </w:r>
      <w:bookmarkStart w:id="1293" w:name="_ETM_Q1_1795822"/>
      <w:bookmarkEnd w:id="1293"/>
      <w:r w:rsidRPr="00855423">
        <w:rPr>
          <w:rtl/>
          <w:lang w:eastAsia="he-IL"/>
        </w:rPr>
        <w:t>בשל המאפיינים הייחוד</w:t>
      </w:r>
      <w:bookmarkStart w:id="1294" w:name="_ETM_Q1_1797894"/>
      <w:bookmarkEnd w:id="1294"/>
      <w:r w:rsidRPr="00855423">
        <w:rPr>
          <w:rtl/>
          <w:lang w:eastAsia="he-IL"/>
        </w:rPr>
        <w:t>יים של החקירות האלה, כפי שציינתי קודם, הם נחקרים על ידי עובדים סוציאל</w:t>
      </w:r>
      <w:bookmarkStart w:id="1295" w:name="_ETM_Q1_1800951"/>
      <w:bookmarkEnd w:id="1295"/>
      <w:r w:rsidRPr="00855423">
        <w:rPr>
          <w:rtl/>
          <w:lang w:eastAsia="he-IL"/>
        </w:rPr>
        <w:t>י</w:t>
      </w:r>
      <w:bookmarkStart w:id="1296" w:name="_ETM_Q1_1799474"/>
      <w:bookmarkEnd w:id="1296"/>
      <w:r w:rsidRPr="00855423">
        <w:rPr>
          <w:rtl/>
          <w:lang w:eastAsia="he-IL"/>
        </w:rPr>
        <w:t>ים, ו</w:t>
      </w:r>
      <w:bookmarkStart w:id="1297" w:name="_ETM_Q1_1801644"/>
      <w:bookmarkEnd w:id="1297"/>
      <w:r w:rsidRPr="00855423">
        <w:rPr>
          <w:rtl/>
          <w:lang w:eastAsia="he-IL"/>
        </w:rPr>
        <w:t>גם מדובר בשיטת חקירה שונה מחקירה במשטרה,</w:t>
      </w:r>
      <w:bookmarkStart w:id="1298" w:name="_ETM_Q1_1804362"/>
      <w:bookmarkEnd w:id="1298"/>
      <w:r w:rsidRPr="00855423">
        <w:rPr>
          <w:rtl/>
          <w:lang w:eastAsia="he-IL"/>
        </w:rPr>
        <w:t xml:space="preserve"> וגם חקירות ביטחון בגלל המאפיינים הייחודיים של החקירות הללו.</w:t>
      </w:r>
    </w:p>
    <w:p w:rsidR="00855423" w:rsidRPr="00855423" w:rsidRDefault="00855423" w:rsidP="00855423">
      <w:pPr>
        <w:rPr>
          <w:rtl/>
          <w:lang w:eastAsia="he-IL"/>
        </w:rPr>
      </w:pPr>
      <w:bookmarkStart w:id="1299" w:name="_ETM_Q1_1816282"/>
      <w:bookmarkEnd w:id="1299"/>
    </w:p>
    <w:p w:rsidR="00855423" w:rsidRPr="00855423" w:rsidRDefault="00855423" w:rsidP="00855423">
      <w:pPr>
        <w:keepNext/>
        <w:ind w:firstLine="0"/>
        <w:rPr>
          <w:rFonts w:ascii="David" w:hAnsi="David"/>
          <w:u w:val="single"/>
          <w:rtl/>
          <w:lang w:eastAsia="he-IL"/>
        </w:rPr>
      </w:pPr>
      <w:bookmarkStart w:id="1300" w:name="ET_speaker_6150_8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0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01" w:name="_ETM_Q1_1816967"/>
      <w:bookmarkStart w:id="1302" w:name="_ETM_Q1_1817025"/>
      <w:bookmarkStart w:id="1303" w:name="_ETM_Q1_1812390"/>
      <w:bookmarkStart w:id="1304" w:name="_ETM_Q1_1811131"/>
      <w:bookmarkEnd w:id="1301"/>
      <w:bookmarkEnd w:id="1302"/>
      <w:bookmarkEnd w:id="1303"/>
      <w:bookmarkEnd w:id="1304"/>
      <w:r w:rsidRPr="00855423">
        <w:rPr>
          <w:rtl/>
          <w:lang w:eastAsia="he-IL"/>
        </w:rPr>
        <w:t xml:space="preserve">אביבית, </w:t>
      </w:r>
      <w:bookmarkStart w:id="1305" w:name="_ETM_Q1_1811734"/>
      <w:bookmarkEnd w:id="1305"/>
      <w:r w:rsidRPr="00855423">
        <w:rPr>
          <w:rtl/>
          <w:lang w:eastAsia="he-IL"/>
        </w:rPr>
        <w:t xml:space="preserve">ולמה התעלמתם </w:t>
      </w:r>
      <w:proofErr w:type="spellStart"/>
      <w:r w:rsidRPr="00855423">
        <w:rPr>
          <w:rtl/>
          <w:lang w:eastAsia="he-IL"/>
        </w:rPr>
        <w:t>ממנגישי</w:t>
      </w:r>
      <w:proofErr w:type="spellEnd"/>
      <w:r w:rsidRPr="00855423">
        <w:rPr>
          <w:rtl/>
          <w:lang w:eastAsia="he-IL"/>
        </w:rPr>
        <w:t xml:space="preserve"> צדק</w:t>
      </w:r>
      <w:bookmarkStart w:id="1306" w:name="_ETM_Q1_1815015"/>
      <w:bookmarkStart w:id="1307" w:name="_ETM_Q1_1810885"/>
      <w:bookmarkEnd w:id="1306"/>
      <w:bookmarkEnd w:id="1307"/>
      <w:r w:rsidRPr="00855423">
        <w:rPr>
          <w:rtl/>
          <w:lang w:eastAsia="he-IL"/>
        </w:rPr>
        <w:t xml:space="preserve">? </w:t>
      </w:r>
      <w:bookmarkStart w:id="1308" w:name="_ETM_Q1_1814233"/>
      <w:bookmarkEnd w:id="1308"/>
      <w:r w:rsidRPr="00855423">
        <w:rPr>
          <w:rtl/>
          <w:lang w:eastAsia="he-IL"/>
        </w:rPr>
        <w:t>זה קריטי</w:t>
      </w:r>
      <w:bookmarkStart w:id="1309" w:name="_ETM_Q1_1814642"/>
      <w:bookmarkEnd w:id="1309"/>
      <w:r w:rsidRPr="00855423">
        <w:rPr>
          <w:rtl/>
          <w:lang w:eastAsia="he-IL"/>
        </w:rPr>
        <w:t xml:space="preserve"> </w:t>
      </w:r>
      <w:bookmarkStart w:id="1310" w:name="_ETM_Q1_1813494"/>
      <w:bookmarkEnd w:id="1310"/>
      <w:r w:rsidRPr="00855423">
        <w:rPr>
          <w:rtl/>
          <w:lang w:eastAsia="he-IL"/>
        </w:rPr>
        <w:t xml:space="preserve">ובוועדה זה היה חלק ממסקנות הוועדה, אבל לא ראיתי את זה </w:t>
      </w:r>
      <w:bookmarkStart w:id="1311" w:name="_ETM_Q1_1769705"/>
      <w:bookmarkEnd w:id="1311"/>
      <w:r w:rsidRPr="00855423">
        <w:rPr>
          <w:rtl/>
          <w:lang w:eastAsia="he-IL"/>
        </w:rPr>
        <w:t>בחוק.</w:t>
      </w:r>
    </w:p>
    <w:p w:rsidR="00855423" w:rsidRPr="00855423" w:rsidRDefault="00855423" w:rsidP="00855423">
      <w:pPr>
        <w:rPr>
          <w:rtl/>
          <w:lang w:eastAsia="he-IL"/>
        </w:rPr>
      </w:pPr>
      <w:bookmarkStart w:id="1312" w:name="_ETM_Q1_1821137"/>
      <w:bookmarkStart w:id="1313" w:name="_ETM_Q1_1821277"/>
      <w:bookmarkStart w:id="1314" w:name="_ETM_Q1_1817034"/>
      <w:bookmarkStart w:id="1315" w:name="_ETM_Q1_1818468"/>
      <w:bookmarkEnd w:id="1312"/>
      <w:bookmarkEnd w:id="1313"/>
      <w:bookmarkEnd w:id="1314"/>
      <w:bookmarkEnd w:id="1315"/>
    </w:p>
    <w:p w:rsidR="00855423" w:rsidRPr="00855423" w:rsidRDefault="00855423" w:rsidP="00855423">
      <w:pPr>
        <w:keepNext/>
        <w:ind w:firstLine="0"/>
        <w:rPr>
          <w:rFonts w:ascii="David" w:hAnsi="David"/>
          <w:u w:val="single"/>
          <w:rtl/>
          <w:lang w:eastAsia="he-IL"/>
        </w:rPr>
      </w:pPr>
      <w:bookmarkStart w:id="1316" w:name="ET_speaker_אביבית_ברקאי_אהרונוב_8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17" w:name="_ETM_Q1_1819269"/>
      <w:bookmarkStart w:id="1318" w:name="_ETM_Q1_1819341"/>
      <w:bookmarkEnd w:id="1317"/>
      <w:bookmarkEnd w:id="1318"/>
      <w:r w:rsidRPr="00855423">
        <w:rPr>
          <w:rtl/>
          <w:lang w:eastAsia="he-IL"/>
        </w:rPr>
        <w:t xml:space="preserve">בהצעה הזאת עדיין אין עיגון של </w:t>
      </w:r>
      <w:bookmarkStart w:id="1319" w:name="_ETM_Q1_1827101"/>
      <w:bookmarkEnd w:id="1319"/>
      <w:r w:rsidRPr="00855423">
        <w:rPr>
          <w:rtl/>
          <w:lang w:eastAsia="he-IL"/>
        </w:rPr>
        <w:t xml:space="preserve">הנושא </w:t>
      </w:r>
      <w:bookmarkStart w:id="1320" w:name="_ETM_Q1_1823011"/>
      <w:bookmarkEnd w:id="1320"/>
      <w:r w:rsidRPr="00855423">
        <w:rPr>
          <w:rtl/>
          <w:lang w:eastAsia="he-IL"/>
        </w:rPr>
        <w:t xml:space="preserve">של </w:t>
      </w:r>
      <w:proofErr w:type="spellStart"/>
      <w:r w:rsidRPr="00855423">
        <w:rPr>
          <w:rtl/>
          <w:lang w:eastAsia="he-IL"/>
        </w:rPr>
        <w:t>מנגישי</w:t>
      </w:r>
      <w:proofErr w:type="spellEnd"/>
      <w:r w:rsidRPr="00855423">
        <w:rPr>
          <w:rtl/>
          <w:lang w:eastAsia="he-IL"/>
        </w:rPr>
        <w:t xml:space="preserve"> צדק.</w:t>
      </w:r>
    </w:p>
    <w:p w:rsidR="00855423" w:rsidRPr="00855423" w:rsidRDefault="00855423" w:rsidP="00855423">
      <w:pPr>
        <w:rPr>
          <w:rtl/>
          <w:lang w:eastAsia="he-IL"/>
        </w:rPr>
      </w:pPr>
      <w:bookmarkStart w:id="1321" w:name="_ETM_Q1_1827069"/>
      <w:bookmarkStart w:id="1322" w:name="_ETM_Q1_1827171"/>
      <w:bookmarkStart w:id="1323" w:name="_ETM_Q1_1830653"/>
      <w:bookmarkEnd w:id="1321"/>
      <w:bookmarkEnd w:id="1322"/>
      <w:bookmarkEnd w:id="1323"/>
    </w:p>
    <w:p w:rsidR="00855423" w:rsidRPr="00855423" w:rsidRDefault="00855423" w:rsidP="00855423">
      <w:pPr>
        <w:keepNext/>
        <w:ind w:firstLine="0"/>
        <w:rPr>
          <w:rFonts w:ascii="David" w:hAnsi="David"/>
          <w:u w:val="single"/>
          <w:rtl/>
          <w:lang w:eastAsia="he-IL"/>
        </w:rPr>
      </w:pPr>
      <w:bookmarkStart w:id="1324" w:name="ET_speaker_6150_8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2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25" w:name="_ETM_Q1_1831375"/>
      <w:bookmarkStart w:id="1326" w:name="_ETM_Q1_1831430"/>
      <w:bookmarkStart w:id="1327" w:name="_ETM_Q1_1826602"/>
      <w:bookmarkEnd w:id="1325"/>
      <w:bookmarkEnd w:id="1326"/>
      <w:bookmarkEnd w:id="1327"/>
      <w:r w:rsidRPr="00855423">
        <w:rPr>
          <w:rtl/>
          <w:lang w:eastAsia="he-IL"/>
        </w:rPr>
        <w:t xml:space="preserve">את </w:t>
      </w:r>
      <w:bookmarkStart w:id="1328" w:name="_ETM_Q1_1824389"/>
      <w:bookmarkStart w:id="1329" w:name="_ETM_Q1_1827794"/>
      <w:bookmarkEnd w:id="1328"/>
      <w:bookmarkEnd w:id="1329"/>
      <w:r w:rsidRPr="00855423">
        <w:rPr>
          <w:rtl/>
          <w:lang w:eastAsia="he-IL"/>
        </w:rPr>
        <w:t>אמרת שהסנגור</w:t>
      </w:r>
      <w:bookmarkStart w:id="1330" w:name="_ETM_Q1_1828251"/>
      <w:bookmarkEnd w:id="1330"/>
      <w:r w:rsidRPr="00855423">
        <w:rPr>
          <w:rtl/>
          <w:lang w:eastAsia="he-IL"/>
        </w:rPr>
        <w:t xml:space="preserve"> צריך לשבת בשקט ולא להתערב, אבל לפעמים צריך את ההנגשה של ההאשמות</w:t>
      </w:r>
      <w:bookmarkStart w:id="1331" w:name="_ETM_Q1_1836604"/>
      <w:bookmarkEnd w:id="1331"/>
      <w:r w:rsidRPr="00855423">
        <w:rPr>
          <w:rtl/>
          <w:lang w:eastAsia="he-IL"/>
        </w:rPr>
        <w:t>.</w:t>
      </w:r>
    </w:p>
    <w:p w:rsidR="00855423" w:rsidRPr="00855423" w:rsidRDefault="00855423" w:rsidP="00855423">
      <w:pPr>
        <w:rPr>
          <w:rtl/>
          <w:lang w:eastAsia="he-IL"/>
        </w:rPr>
      </w:pPr>
      <w:bookmarkStart w:id="1332" w:name="_ETM_Q1_1837413"/>
      <w:bookmarkStart w:id="1333" w:name="_ETM_Q1_1837533"/>
      <w:bookmarkStart w:id="1334" w:name="_ETM_Q1_1838741"/>
      <w:bookmarkEnd w:id="1332"/>
      <w:bookmarkEnd w:id="1333"/>
      <w:bookmarkEnd w:id="1334"/>
    </w:p>
    <w:p w:rsidR="00855423" w:rsidRPr="00855423" w:rsidRDefault="00855423" w:rsidP="00855423">
      <w:pPr>
        <w:keepNext/>
        <w:ind w:firstLine="0"/>
        <w:rPr>
          <w:rFonts w:ascii="David" w:hAnsi="David"/>
          <w:u w:val="single"/>
          <w:rtl/>
          <w:lang w:eastAsia="he-IL"/>
        </w:rPr>
      </w:pPr>
      <w:bookmarkStart w:id="1335" w:name="ET_speaker_אביבית_ברקאי_אהרונוב_8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3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36" w:name="_ETM_Q1_1839479"/>
      <w:bookmarkStart w:id="1337" w:name="_ETM_Q1_1839528"/>
      <w:bookmarkStart w:id="1338" w:name="_ETM_Q1_1836718"/>
      <w:bookmarkEnd w:id="1336"/>
      <w:bookmarkEnd w:id="1337"/>
      <w:bookmarkEnd w:id="1338"/>
      <w:r w:rsidRPr="00855423">
        <w:rPr>
          <w:rtl/>
          <w:lang w:eastAsia="he-IL"/>
        </w:rPr>
        <w:t>אני מסכי</w:t>
      </w:r>
      <w:bookmarkStart w:id="1339" w:name="_ETM_Q1_1836864"/>
      <w:bookmarkEnd w:id="1339"/>
      <w:r w:rsidRPr="00855423">
        <w:rPr>
          <w:rtl/>
          <w:lang w:eastAsia="he-IL"/>
        </w:rPr>
        <w:t>מה,</w:t>
      </w:r>
      <w:bookmarkStart w:id="1340" w:name="_ETM_Q1_1842354"/>
      <w:bookmarkEnd w:id="1340"/>
      <w:r w:rsidRPr="00855423">
        <w:rPr>
          <w:rtl/>
          <w:lang w:eastAsia="he-IL"/>
        </w:rPr>
        <w:t xml:space="preserve"> זו גם הייתה אחת מההמלצות של ועדת </w:t>
      </w:r>
      <w:proofErr w:type="spellStart"/>
      <w:r w:rsidRPr="00855423">
        <w:rPr>
          <w:rtl/>
          <w:lang w:eastAsia="he-IL"/>
        </w:rPr>
        <w:t>דנציגר</w:t>
      </w:r>
      <w:bookmarkStart w:id="1341" w:name="_ETM_Q1_1842414"/>
      <w:bookmarkEnd w:id="1341"/>
      <w:proofErr w:type="spellEnd"/>
      <w:r w:rsidRPr="00855423">
        <w:rPr>
          <w:rtl/>
          <w:lang w:eastAsia="he-IL"/>
        </w:rPr>
        <w:t xml:space="preserve">, ואנחנו שוקלים בנפרד הצעה שמתייחסת </w:t>
      </w:r>
      <w:proofErr w:type="spellStart"/>
      <w:r w:rsidRPr="00855423">
        <w:rPr>
          <w:rtl/>
          <w:lang w:eastAsia="he-IL"/>
        </w:rPr>
        <w:t>למנגישי</w:t>
      </w:r>
      <w:proofErr w:type="spellEnd"/>
      <w:r w:rsidRPr="00855423">
        <w:rPr>
          <w:rtl/>
          <w:lang w:eastAsia="he-IL"/>
        </w:rPr>
        <w:t xml:space="preserve"> </w:t>
      </w:r>
      <w:bookmarkStart w:id="1342" w:name="_ETM_Q1_1844384"/>
      <w:bookmarkStart w:id="1343" w:name="_ETM_Q1_1846244"/>
      <w:bookmarkEnd w:id="1342"/>
      <w:bookmarkEnd w:id="1343"/>
      <w:r w:rsidRPr="00855423">
        <w:rPr>
          <w:rtl/>
          <w:lang w:eastAsia="he-IL"/>
        </w:rPr>
        <w:t xml:space="preserve">צדק. אנחנו </w:t>
      </w:r>
      <w:bookmarkStart w:id="1344" w:name="_ETM_Q1_1848554"/>
      <w:bookmarkEnd w:id="1344"/>
      <w:r w:rsidRPr="00855423">
        <w:rPr>
          <w:rtl/>
          <w:lang w:eastAsia="he-IL"/>
        </w:rPr>
        <w:t xml:space="preserve">צריכים לעשות עבודת מטה גם בעניינה. בינתיים </w:t>
      </w:r>
      <w:bookmarkStart w:id="1345" w:name="_ETM_Q1_1851885"/>
      <w:bookmarkStart w:id="1346" w:name="_ETM_Q1_1852489"/>
      <w:bookmarkEnd w:id="1345"/>
      <w:r w:rsidRPr="00855423">
        <w:rPr>
          <w:rtl/>
          <w:lang w:eastAsia="he-IL"/>
        </w:rPr>
        <w:t>הגשנו את ההצעה הזו.</w:t>
      </w:r>
      <w:bookmarkStart w:id="1347" w:name="_ETM_Q1_1852384"/>
      <w:bookmarkStart w:id="1348" w:name="_ETM_Q1_1852324"/>
      <w:bookmarkEnd w:id="1347"/>
      <w:bookmarkEnd w:id="1348"/>
    </w:p>
    <w:p w:rsidR="00855423" w:rsidRPr="00855423" w:rsidRDefault="00855423" w:rsidP="00855423">
      <w:pPr>
        <w:rPr>
          <w:rtl/>
          <w:lang w:eastAsia="he-IL"/>
        </w:rPr>
      </w:pPr>
      <w:bookmarkStart w:id="1349" w:name="_ETM_Q1_1852599"/>
      <w:bookmarkStart w:id="1350" w:name="_ETM_Q1_1852733"/>
      <w:bookmarkStart w:id="1351" w:name="_ETM_Q1_1854823"/>
      <w:bookmarkEnd w:id="1349"/>
      <w:bookmarkEnd w:id="1350"/>
      <w:bookmarkEnd w:id="1351"/>
    </w:p>
    <w:p w:rsidR="00855423" w:rsidRPr="00855423" w:rsidRDefault="00855423" w:rsidP="00855423">
      <w:pPr>
        <w:keepNext/>
        <w:ind w:firstLine="0"/>
        <w:rPr>
          <w:rFonts w:ascii="David" w:hAnsi="David"/>
          <w:u w:val="single"/>
          <w:rtl/>
          <w:lang w:eastAsia="he-IL"/>
        </w:rPr>
      </w:pPr>
      <w:bookmarkStart w:id="1352" w:name="ET_speaker_6150_8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5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53" w:name="_ETM_Q1_1855508"/>
      <w:bookmarkStart w:id="1354" w:name="_ETM_Q1_1855573"/>
      <w:bookmarkStart w:id="1355" w:name="_ETM_Q1_1853349"/>
      <w:bookmarkStart w:id="1356" w:name="_ETM_Q1_1855417"/>
      <w:bookmarkEnd w:id="1346"/>
      <w:bookmarkEnd w:id="1353"/>
      <w:bookmarkEnd w:id="1354"/>
      <w:bookmarkEnd w:id="1355"/>
      <w:bookmarkEnd w:id="1356"/>
      <w:r w:rsidRPr="00855423">
        <w:rPr>
          <w:rtl/>
          <w:lang w:eastAsia="he-IL"/>
        </w:rPr>
        <w:t>אז כל מה שנאמר, כבוד ה</w:t>
      </w:r>
      <w:bookmarkStart w:id="1357" w:name="_ETM_Q1_1855252"/>
      <w:bookmarkEnd w:id="1357"/>
      <w:r w:rsidRPr="00855423">
        <w:rPr>
          <w:rtl/>
          <w:lang w:eastAsia="he-IL"/>
        </w:rPr>
        <w:t>יושב-רא</w:t>
      </w:r>
      <w:bookmarkStart w:id="1358" w:name="_ETM_Q1_1856167"/>
      <w:bookmarkEnd w:id="1358"/>
      <w:r w:rsidRPr="00855423">
        <w:rPr>
          <w:rtl/>
          <w:lang w:eastAsia="he-IL"/>
        </w:rPr>
        <w:t>ש, עד הלום לגבי שנה וחצי ש</w:t>
      </w:r>
      <w:bookmarkStart w:id="1359" w:name="_ETM_Q1_1858566"/>
      <w:bookmarkEnd w:id="1359"/>
      <w:r w:rsidRPr="00855423">
        <w:rPr>
          <w:rtl/>
          <w:lang w:eastAsia="he-IL"/>
        </w:rPr>
        <w:t>כבר יש את הדוח הזה, אז למה צריך – ה</w:t>
      </w:r>
      <w:bookmarkStart w:id="1360" w:name="_ETM_Q1_1861200"/>
      <w:bookmarkEnd w:id="1360"/>
      <w:r w:rsidRPr="00855423">
        <w:rPr>
          <w:rtl/>
          <w:lang w:eastAsia="he-IL"/>
        </w:rPr>
        <w:t>רי זה בא ביחד</w:t>
      </w:r>
      <w:bookmarkStart w:id="1361" w:name="_ETM_Q1_1858584"/>
      <w:bookmarkEnd w:id="1361"/>
      <w:r w:rsidRPr="00855423">
        <w:rPr>
          <w:rtl/>
          <w:lang w:eastAsia="he-IL"/>
        </w:rPr>
        <w:t xml:space="preserve">, </w:t>
      </w:r>
      <w:bookmarkStart w:id="1362" w:name="_ETM_Q1_1864986"/>
      <w:bookmarkEnd w:id="1362"/>
      <w:r w:rsidRPr="00855423">
        <w:rPr>
          <w:rtl/>
          <w:lang w:eastAsia="he-IL"/>
        </w:rPr>
        <w:t xml:space="preserve">הרי זה נכתב </w:t>
      </w:r>
      <w:bookmarkStart w:id="1363" w:name="_ETM_Q1_1862454"/>
      <w:bookmarkEnd w:id="1363"/>
      <w:r w:rsidRPr="00855423">
        <w:rPr>
          <w:rtl/>
          <w:lang w:eastAsia="he-IL"/>
        </w:rPr>
        <w:t xml:space="preserve">בתוך הדוח, כמסקנה משמעותית בתוך </w:t>
      </w:r>
      <w:bookmarkStart w:id="1364" w:name="_ETM_Q1_1863655"/>
      <w:bookmarkEnd w:id="1364"/>
      <w:r w:rsidRPr="00855423">
        <w:rPr>
          <w:rtl/>
          <w:lang w:eastAsia="he-IL"/>
        </w:rPr>
        <w:t>הדוח.</w:t>
      </w:r>
      <w:bookmarkStart w:id="1365" w:name="_ETM_Q1_1863473"/>
      <w:bookmarkStart w:id="1366" w:name="_ETM_Q1_1863705"/>
      <w:bookmarkEnd w:id="1365"/>
      <w:bookmarkEnd w:id="1366"/>
    </w:p>
    <w:p w:rsidR="00855423" w:rsidRPr="00855423" w:rsidRDefault="00855423" w:rsidP="00855423">
      <w:pPr>
        <w:rPr>
          <w:rtl/>
          <w:lang w:eastAsia="he-IL"/>
        </w:rPr>
      </w:pPr>
      <w:bookmarkStart w:id="1367" w:name="_ETM_Q1_1860674"/>
      <w:bookmarkStart w:id="1368" w:name="_ETM_Q1_1871007"/>
      <w:bookmarkEnd w:id="1367"/>
      <w:bookmarkEnd w:id="1368"/>
    </w:p>
    <w:p w:rsidR="00855423" w:rsidRPr="00855423" w:rsidRDefault="00855423" w:rsidP="00855423">
      <w:pPr>
        <w:keepNext/>
        <w:ind w:firstLine="0"/>
        <w:rPr>
          <w:rFonts w:ascii="David" w:hAnsi="David"/>
          <w:u w:val="single"/>
          <w:rtl/>
          <w:lang w:eastAsia="he-IL"/>
        </w:rPr>
      </w:pPr>
      <w:bookmarkStart w:id="1369" w:name="ET_speaker_יפעת_רווה_8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יפעת רווה:</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6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370" w:name="_ETM_Q1_1871648"/>
      <w:bookmarkStart w:id="1371" w:name="_ETM_Q1_1871716"/>
      <w:bookmarkEnd w:id="1370"/>
      <w:bookmarkEnd w:id="1371"/>
      <w:r w:rsidRPr="00855423">
        <w:rPr>
          <w:rtl/>
          <w:lang w:eastAsia="he-IL"/>
        </w:rPr>
        <w:t xml:space="preserve">הנושא </w:t>
      </w:r>
      <w:bookmarkStart w:id="1372" w:name="_ETM_Q1_1867823"/>
      <w:bookmarkEnd w:id="1372"/>
      <w:r w:rsidRPr="00855423">
        <w:rPr>
          <w:rtl/>
          <w:lang w:eastAsia="he-IL"/>
        </w:rPr>
        <w:t>של</w:t>
      </w:r>
      <w:bookmarkStart w:id="1373" w:name="_ETM_Q1_1868316"/>
      <w:bookmarkEnd w:id="1373"/>
      <w:r w:rsidRPr="00855423">
        <w:rPr>
          <w:rtl/>
          <w:lang w:eastAsia="he-IL"/>
        </w:rPr>
        <w:t xml:space="preserve"> </w:t>
      </w:r>
      <w:proofErr w:type="spellStart"/>
      <w:r w:rsidRPr="00855423">
        <w:rPr>
          <w:rtl/>
          <w:lang w:eastAsia="he-IL"/>
        </w:rPr>
        <w:t>מנגישי</w:t>
      </w:r>
      <w:proofErr w:type="spellEnd"/>
      <w:r w:rsidRPr="00855423">
        <w:rPr>
          <w:rtl/>
          <w:lang w:eastAsia="he-IL"/>
        </w:rPr>
        <w:t xml:space="preserve"> צדק חשוב ונמצא על שולחננו</w:t>
      </w:r>
      <w:bookmarkStart w:id="1374" w:name="_ETM_Q1_1870254"/>
      <w:bookmarkStart w:id="1375" w:name="_ETM_Q1_1871050"/>
      <w:bookmarkEnd w:id="1374"/>
      <w:bookmarkEnd w:id="1375"/>
      <w:r w:rsidRPr="00855423">
        <w:rPr>
          <w:rtl/>
          <w:lang w:eastAsia="he-IL"/>
        </w:rPr>
        <w:t xml:space="preserve">. לא היה רצון </w:t>
      </w:r>
      <w:bookmarkStart w:id="1376" w:name="_ETM_Q1_1870361"/>
      <w:bookmarkEnd w:id="1376"/>
      <w:r w:rsidRPr="00855423">
        <w:rPr>
          <w:rtl/>
          <w:lang w:eastAsia="he-IL"/>
        </w:rPr>
        <w:t xml:space="preserve">לעכב </w:t>
      </w:r>
      <w:bookmarkStart w:id="1377" w:name="_ETM_Q1_1871473"/>
      <w:bookmarkEnd w:id="1377"/>
      <w:r w:rsidRPr="00855423">
        <w:rPr>
          <w:rtl/>
          <w:lang w:eastAsia="he-IL"/>
        </w:rPr>
        <w:t>את ההצעה הזאת</w:t>
      </w:r>
      <w:bookmarkStart w:id="1378" w:name="_ETM_Q1_1871436"/>
      <w:bookmarkEnd w:id="1378"/>
      <w:r w:rsidRPr="00855423">
        <w:rPr>
          <w:rtl/>
          <w:lang w:eastAsia="he-IL"/>
        </w:rPr>
        <w:t xml:space="preserve"> וגם הייתה החלטה </w:t>
      </w:r>
      <w:bookmarkStart w:id="1379" w:name="_ETM_Q1_1872203"/>
      <w:bookmarkEnd w:id="1379"/>
      <w:r w:rsidRPr="00855423">
        <w:rPr>
          <w:rtl/>
          <w:lang w:eastAsia="he-IL"/>
        </w:rPr>
        <w:t xml:space="preserve">לא לעכב את </w:t>
      </w:r>
      <w:bookmarkStart w:id="1380" w:name="_ETM_Q1_1873944"/>
      <w:bookmarkEnd w:id="1380"/>
      <w:r w:rsidRPr="00855423">
        <w:rPr>
          <w:rtl/>
          <w:lang w:eastAsia="he-IL"/>
        </w:rPr>
        <w:t>ההצעה הזאת בג</w:t>
      </w:r>
      <w:bookmarkStart w:id="1381" w:name="_ETM_Q1_1873731"/>
      <w:bookmarkEnd w:id="1381"/>
      <w:r w:rsidRPr="00855423">
        <w:rPr>
          <w:rtl/>
          <w:lang w:eastAsia="he-IL"/>
        </w:rPr>
        <w:t xml:space="preserve">לל הנושא של </w:t>
      </w:r>
      <w:proofErr w:type="spellStart"/>
      <w:r w:rsidRPr="00855423">
        <w:rPr>
          <w:rtl/>
          <w:lang w:eastAsia="he-IL"/>
        </w:rPr>
        <w:t>מנ</w:t>
      </w:r>
      <w:bookmarkStart w:id="1382" w:name="_ETM_Q1_1873558"/>
      <w:bookmarkEnd w:id="1382"/>
      <w:r w:rsidRPr="00855423">
        <w:rPr>
          <w:rtl/>
          <w:lang w:eastAsia="he-IL"/>
        </w:rPr>
        <w:t>גישי</w:t>
      </w:r>
      <w:proofErr w:type="spellEnd"/>
      <w:r w:rsidRPr="00855423">
        <w:rPr>
          <w:rtl/>
          <w:lang w:eastAsia="he-IL"/>
        </w:rPr>
        <w:t xml:space="preserve"> צדק, </w:t>
      </w:r>
      <w:bookmarkStart w:id="1383" w:name="_ETM_Q1_1875603"/>
      <w:bookmarkEnd w:id="1383"/>
      <w:r w:rsidRPr="00855423">
        <w:rPr>
          <w:rtl/>
          <w:lang w:eastAsia="he-IL"/>
        </w:rPr>
        <w:t xml:space="preserve">שיהיה </w:t>
      </w:r>
      <w:bookmarkStart w:id="1384" w:name="_ETM_Q1_1876348"/>
      <w:bookmarkEnd w:id="1384"/>
      <w:r w:rsidRPr="00855423">
        <w:rPr>
          <w:rtl/>
          <w:lang w:eastAsia="he-IL"/>
        </w:rPr>
        <w:t>בו צו</w:t>
      </w:r>
      <w:bookmarkStart w:id="1385" w:name="_ETM_Q1_1880219"/>
      <w:bookmarkStart w:id="1386" w:name="_ETM_Q1_1876045"/>
      <w:bookmarkEnd w:id="1385"/>
      <w:bookmarkEnd w:id="1386"/>
      <w:r w:rsidRPr="00855423">
        <w:rPr>
          <w:rtl/>
          <w:lang w:eastAsia="he-IL"/>
        </w:rPr>
        <w:t xml:space="preserve">רך בתקצוב וצורך בהרבה מאוד דברים שלא יכולנו לכלול </w:t>
      </w:r>
      <w:bookmarkStart w:id="1387" w:name="_ETM_Q1_1879814"/>
      <w:bookmarkEnd w:id="1387"/>
      <w:r w:rsidRPr="00855423">
        <w:rPr>
          <w:rtl/>
          <w:lang w:eastAsia="he-IL"/>
        </w:rPr>
        <w:t xml:space="preserve">בהצעה </w:t>
      </w:r>
      <w:bookmarkStart w:id="1388" w:name="_ETM_Q1_1880755"/>
      <w:bookmarkEnd w:id="1388"/>
      <w:r w:rsidRPr="00855423">
        <w:rPr>
          <w:rtl/>
          <w:lang w:eastAsia="he-IL"/>
        </w:rPr>
        <w:t xml:space="preserve">הזאת. בנפרד, </w:t>
      </w:r>
      <w:bookmarkStart w:id="1389" w:name="_ETM_Q1_1881851"/>
      <w:bookmarkEnd w:id="1389"/>
      <w:r w:rsidRPr="00855423">
        <w:rPr>
          <w:rtl/>
          <w:lang w:eastAsia="he-IL"/>
        </w:rPr>
        <w:t>יש טיוטה</w:t>
      </w:r>
      <w:bookmarkStart w:id="1390" w:name="_ETM_Q1_1882963"/>
      <w:bookmarkEnd w:id="1390"/>
      <w:r w:rsidRPr="00855423">
        <w:rPr>
          <w:rtl/>
          <w:lang w:eastAsia="he-IL"/>
        </w:rPr>
        <w:t>, אבל צריך אישורים</w:t>
      </w:r>
      <w:bookmarkStart w:id="1391" w:name="_ETM_Q1_1889496"/>
      <w:bookmarkEnd w:id="1391"/>
      <w:r w:rsidRPr="00855423">
        <w:rPr>
          <w:rtl/>
          <w:lang w:eastAsia="he-IL"/>
        </w:rPr>
        <w:t>, צרי</w:t>
      </w:r>
      <w:bookmarkStart w:id="1392" w:name="_ETM_Q1_1885513"/>
      <w:bookmarkEnd w:id="1392"/>
      <w:r w:rsidRPr="00855423">
        <w:rPr>
          <w:rtl/>
          <w:lang w:eastAsia="he-IL"/>
        </w:rPr>
        <w:t>ך לקדם</w:t>
      </w:r>
      <w:bookmarkStart w:id="1393" w:name="_ETM_Q1_1886813"/>
      <w:bookmarkEnd w:id="1393"/>
      <w:r w:rsidRPr="00855423">
        <w:rPr>
          <w:rtl/>
          <w:lang w:eastAsia="he-IL"/>
        </w:rPr>
        <w:t xml:space="preserve">, ולא יכולנו לעכב את ההצעה הזאת בשביל </w:t>
      </w:r>
      <w:bookmarkStart w:id="1394" w:name="_ETM_Q1_1893626"/>
      <w:bookmarkStart w:id="1395" w:name="_ETM_Q1_1888823"/>
      <w:bookmarkEnd w:id="1394"/>
      <w:bookmarkEnd w:id="1395"/>
      <w:r w:rsidRPr="00855423">
        <w:rPr>
          <w:rtl/>
          <w:lang w:eastAsia="he-IL"/>
        </w:rPr>
        <w:t xml:space="preserve">הנושא של </w:t>
      </w:r>
      <w:proofErr w:type="spellStart"/>
      <w:r w:rsidRPr="00855423">
        <w:rPr>
          <w:rtl/>
          <w:lang w:eastAsia="he-IL"/>
        </w:rPr>
        <w:t>מנגישי</w:t>
      </w:r>
      <w:proofErr w:type="spellEnd"/>
      <w:r w:rsidRPr="00855423">
        <w:rPr>
          <w:rtl/>
          <w:lang w:eastAsia="he-IL"/>
        </w:rPr>
        <w:t xml:space="preserve"> </w:t>
      </w:r>
      <w:bookmarkStart w:id="1396" w:name="_ETM_Q1_1891417"/>
      <w:bookmarkEnd w:id="1396"/>
      <w:r w:rsidRPr="00855423">
        <w:rPr>
          <w:rtl/>
          <w:lang w:eastAsia="he-IL"/>
        </w:rPr>
        <w:t>צדק.</w:t>
      </w:r>
    </w:p>
    <w:p w:rsidR="00855423" w:rsidRPr="00855423" w:rsidRDefault="00855423" w:rsidP="00855423">
      <w:pPr>
        <w:rPr>
          <w:rtl/>
          <w:lang w:eastAsia="he-IL"/>
        </w:rPr>
      </w:pPr>
      <w:bookmarkStart w:id="1397" w:name="_ETM_Q1_1892641"/>
      <w:bookmarkStart w:id="1398" w:name="_ETM_Q1_1892760"/>
      <w:bookmarkEnd w:id="1397"/>
      <w:bookmarkEnd w:id="1398"/>
    </w:p>
    <w:p w:rsidR="00855423" w:rsidRPr="00855423" w:rsidRDefault="00855423" w:rsidP="00855423">
      <w:pPr>
        <w:keepNext/>
        <w:ind w:firstLine="0"/>
        <w:rPr>
          <w:rFonts w:ascii="David" w:hAnsi="David"/>
          <w:u w:val="single"/>
          <w:rtl/>
          <w:lang w:eastAsia="he-IL"/>
        </w:rPr>
      </w:pPr>
      <w:bookmarkStart w:id="1399" w:name="ET_speaker_6150_8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39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00" w:name="_ETM_Q1_1892290"/>
      <w:bookmarkStart w:id="1401" w:name="_ETM_Q1_1890893"/>
      <w:bookmarkEnd w:id="1400"/>
      <w:bookmarkEnd w:id="1401"/>
      <w:r w:rsidRPr="00855423">
        <w:rPr>
          <w:rtl/>
          <w:lang w:eastAsia="he-IL"/>
        </w:rPr>
        <w:t>נראה לי שבסופ</w:t>
      </w:r>
      <w:bookmarkStart w:id="1402" w:name="_ETM_Q1_1895083"/>
      <w:bookmarkEnd w:id="1402"/>
      <w:r w:rsidRPr="00855423">
        <w:rPr>
          <w:rtl/>
          <w:lang w:eastAsia="he-IL"/>
        </w:rPr>
        <w:t>ו של דבר, בלי כל המכלו</w:t>
      </w:r>
      <w:bookmarkStart w:id="1403" w:name="_ETM_Q1_1892913"/>
      <w:bookmarkEnd w:id="1403"/>
      <w:r w:rsidRPr="00855423">
        <w:rPr>
          <w:rtl/>
          <w:lang w:eastAsia="he-IL"/>
        </w:rPr>
        <w:t>ל,</w:t>
      </w:r>
      <w:bookmarkStart w:id="1404" w:name="_ETM_Q1_1894154"/>
      <w:bookmarkEnd w:id="1404"/>
      <w:r w:rsidRPr="00855423">
        <w:rPr>
          <w:rtl/>
          <w:lang w:eastAsia="he-IL"/>
        </w:rPr>
        <w:t xml:space="preserve"> אנחנו לא נעשה כלום. כלומר</w:t>
      </w:r>
      <w:bookmarkStart w:id="1405" w:name="_ETM_Q1_1894963"/>
      <w:bookmarkEnd w:id="1405"/>
      <w:r w:rsidRPr="00855423">
        <w:rPr>
          <w:rtl/>
          <w:lang w:eastAsia="he-IL"/>
        </w:rPr>
        <w:t>, נחוקק את החוק הזה,</w:t>
      </w:r>
      <w:bookmarkStart w:id="1406" w:name="_ETM_Q1_1896275"/>
      <w:bookmarkEnd w:id="1406"/>
      <w:r w:rsidRPr="00855423">
        <w:rPr>
          <w:rtl/>
          <w:lang w:eastAsia="he-IL"/>
        </w:rPr>
        <w:t xml:space="preserve"> בוא נניח שהוא יעבור, </w:t>
      </w:r>
      <w:bookmarkStart w:id="1407" w:name="_ETM_Q1_1896826"/>
      <w:bookmarkEnd w:id="1407"/>
      <w:r w:rsidRPr="00855423">
        <w:rPr>
          <w:rtl/>
          <w:lang w:eastAsia="he-IL"/>
        </w:rPr>
        <w:t>ובסוף</w:t>
      </w:r>
      <w:bookmarkStart w:id="1408" w:name="_ETM_Q1_1898317"/>
      <w:bookmarkEnd w:id="1408"/>
      <w:r w:rsidRPr="00855423">
        <w:rPr>
          <w:rtl/>
          <w:lang w:eastAsia="he-IL"/>
        </w:rPr>
        <w:t xml:space="preserve"> אם לא יהיו </w:t>
      </w:r>
      <w:proofErr w:type="spellStart"/>
      <w:r w:rsidRPr="00855423">
        <w:rPr>
          <w:rtl/>
          <w:lang w:eastAsia="he-IL"/>
        </w:rPr>
        <w:t>מנגישי</w:t>
      </w:r>
      <w:proofErr w:type="spellEnd"/>
      <w:r w:rsidRPr="00855423">
        <w:rPr>
          <w:rtl/>
          <w:lang w:eastAsia="he-IL"/>
        </w:rPr>
        <w:t xml:space="preserve"> צדק, אנחנו נמשיך לחו</w:t>
      </w:r>
      <w:bookmarkStart w:id="1409" w:name="_ETM_Q1_1901317"/>
      <w:bookmarkEnd w:id="1409"/>
      <w:r w:rsidRPr="00855423">
        <w:rPr>
          <w:rtl/>
          <w:lang w:eastAsia="he-IL"/>
        </w:rPr>
        <w:t>ות הודאות שווא.</w:t>
      </w:r>
      <w:bookmarkStart w:id="1410" w:name="_ETM_Q1_1902703"/>
      <w:bookmarkEnd w:id="1410"/>
      <w:r w:rsidRPr="00855423">
        <w:rPr>
          <w:rtl/>
          <w:lang w:eastAsia="he-IL"/>
        </w:rPr>
        <w:t xml:space="preserve"> אני לא רואה שינוי משמעותי בלי הדבר </w:t>
      </w:r>
      <w:bookmarkStart w:id="1411" w:name="_ETM_Q1_1906915"/>
      <w:bookmarkEnd w:id="1411"/>
      <w:r w:rsidRPr="00855423">
        <w:rPr>
          <w:rtl/>
          <w:lang w:eastAsia="he-IL"/>
        </w:rPr>
        <w:t>הזה.</w:t>
      </w:r>
      <w:bookmarkStart w:id="1412" w:name="_ETM_Q1_1908027"/>
      <w:bookmarkEnd w:id="1412"/>
    </w:p>
    <w:p w:rsidR="00855423" w:rsidRPr="00855423" w:rsidRDefault="00855423" w:rsidP="00855423">
      <w:pPr>
        <w:rPr>
          <w:rtl/>
          <w:lang w:eastAsia="he-IL"/>
        </w:rPr>
      </w:pPr>
      <w:bookmarkStart w:id="1413" w:name="_ETM_Q1_1908187"/>
      <w:bookmarkStart w:id="1414" w:name="_ETM_Q1_1903869"/>
      <w:bookmarkStart w:id="1415" w:name="_ETM_Q1_1911199"/>
      <w:bookmarkEnd w:id="1413"/>
      <w:bookmarkEnd w:id="1414"/>
      <w:bookmarkEnd w:id="1415"/>
    </w:p>
    <w:p w:rsidR="00855423" w:rsidRPr="00855423" w:rsidRDefault="00855423" w:rsidP="00855423">
      <w:pPr>
        <w:keepNext/>
        <w:ind w:firstLine="0"/>
        <w:rPr>
          <w:rFonts w:ascii="David" w:hAnsi="David"/>
          <w:u w:val="single"/>
          <w:rtl/>
          <w:lang w:eastAsia="he-IL"/>
        </w:rPr>
      </w:pPr>
      <w:bookmarkStart w:id="1416" w:name="ET_speaker_אביבית_ברקאי_אהרונוב_8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4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17" w:name="_ETM_Q1_1911876"/>
      <w:bookmarkStart w:id="1418" w:name="_ETM_Q1_1911943"/>
      <w:bookmarkStart w:id="1419" w:name="_ETM_Q1_1907156"/>
      <w:bookmarkStart w:id="1420" w:name="_ETM_Q1_1904989"/>
      <w:bookmarkStart w:id="1421" w:name="_ETM_Q1_1905213"/>
      <w:bookmarkEnd w:id="1417"/>
      <w:bookmarkEnd w:id="1418"/>
      <w:bookmarkEnd w:id="1419"/>
      <w:bookmarkEnd w:id="1420"/>
      <w:bookmarkEnd w:id="1421"/>
      <w:r w:rsidRPr="00855423">
        <w:rPr>
          <w:rtl/>
          <w:lang w:eastAsia="he-IL"/>
        </w:rPr>
        <w:t>כמו שיפעת ציינה, זה מונח על שולחננו - - -</w:t>
      </w:r>
      <w:bookmarkStart w:id="1422" w:name="_ETM_Q1_1908206"/>
      <w:bookmarkEnd w:id="1422"/>
    </w:p>
    <w:p w:rsidR="00855423" w:rsidRPr="00855423" w:rsidRDefault="00855423" w:rsidP="00855423">
      <w:pPr>
        <w:rPr>
          <w:rtl/>
          <w:lang w:eastAsia="he-IL"/>
        </w:rPr>
      </w:pPr>
      <w:bookmarkStart w:id="1423" w:name="_ETM_Q1_1908445"/>
      <w:bookmarkStart w:id="1424" w:name="_ETM_Q1_1908588"/>
      <w:bookmarkEnd w:id="1423"/>
      <w:bookmarkEnd w:id="1424"/>
    </w:p>
    <w:p w:rsidR="00855423" w:rsidRPr="00855423" w:rsidRDefault="00855423" w:rsidP="00855423">
      <w:pPr>
        <w:keepNext/>
        <w:ind w:firstLine="0"/>
        <w:rPr>
          <w:rFonts w:ascii="David" w:hAnsi="David"/>
          <w:u w:val="single"/>
          <w:rtl/>
          <w:lang w:eastAsia="he-IL"/>
        </w:rPr>
      </w:pPr>
      <w:bookmarkStart w:id="1425" w:name="ET_yor_6157_9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42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26" w:name="_ETM_Q1_1909286"/>
      <w:bookmarkStart w:id="1427" w:name="_ETM_Q1_1911455"/>
      <w:bookmarkEnd w:id="1426"/>
      <w:bookmarkEnd w:id="1427"/>
      <w:r w:rsidRPr="00855423">
        <w:rPr>
          <w:rtl/>
          <w:lang w:eastAsia="he-IL"/>
        </w:rPr>
        <w:t xml:space="preserve">בלי לפגוע בכלל ברעיון של </w:t>
      </w:r>
      <w:proofErr w:type="spellStart"/>
      <w:r w:rsidRPr="00855423">
        <w:rPr>
          <w:rtl/>
          <w:lang w:eastAsia="he-IL"/>
        </w:rPr>
        <w:t>מנגישי</w:t>
      </w:r>
      <w:proofErr w:type="spellEnd"/>
      <w:r w:rsidRPr="00855423">
        <w:rPr>
          <w:rtl/>
          <w:lang w:eastAsia="he-IL"/>
        </w:rPr>
        <w:t xml:space="preserve"> צדק, אני לא חושב שלהגיד של</w:t>
      </w:r>
      <w:bookmarkStart w:id="1428" w:name="_ETM_Q1_1920243"/>
      <w:bookmarkEnd w:id="1428"/>
      <w:r w:rsidRPr="00855423">
        <w:rPr>
          <w:rtl/>
          <w:lang w:eastAsia="he-IL"/>
        </w:rPr>
        <w:t>נוכחות סנגור</w:t>
      </w:r>
      <w:bookmarkStart w:id="1429" w:name="_ETM_Q1_1919403"/>
      <w:bookmarkEnd w:id="1429"/>
      <w:r w:rsidRPr="00855423">
        <w:rPr>
          <w:rtl/>
          <w:lang w:eastAsia="he-IL"/>
        </w:rPr>
        <w:t>, ונ</w:t>
      </w:r>
      <w:bookmarkStart w:id="1430" w:name="_ETM_Q1_1918670"/>
      <w:bookmarkEnd w:id="1430"/>
      <w:r w:rsidRPr="00855423">
        <w:rPr>
          <w:rtl/>
          <w:lang w:eastAsia="he-IL"/>
        </w:rPr>
        <w:t xml:space="preserve">שמע על זה גם את הסנגוריה אולי, יש ערך אפס אם אין </w:t>
      </w:r>
      <w:proofErr w:type="spellStart"/>
      <w:r w:rsidRPr="00855423">
        <w:rPr>
          <w:rtl/>
          <w:lang w:eastAsia="he-IL"/>
        </w:rPr>
        <w:t>מנגישי</w:t>
      </w:r>
      <w:proofErr w:type="spellEnd"/>
      <w:r w:rsidRPr="00855423">
        <w:rPr>
          <w:rtl/>
          <w:lang w:eastAsia="he-IL"/>
        </w:rPr>
        <w:t xml:space="preserve"> צדק. יש ערך לזה. צריך גם את זה</w:t>
      </w:r>
      <w:bookmarkStart w:id="1431" w:name="_ETM_Q1_1925134"/>
      <w:bookmarkEnd w:id="1431"/>
      <w:r w:rsidRPr="00855423">
        <w:rPr>
          <w:rtl/>
          <w:lang w:eastAsia="he-IL"/>
        </w:rPr>
        <w:t xml:space="preserve">, וזה לא שבלי זה אין כלום. לדעתי, </w:t>
      </w:r>
      <w:bookmarkStart w:id="1432" w:name="_ETM_Q1_1932149"/>
      <w:bookmarkStart w:id="1433" w:name="_ETM_Q1_1928273"/>
      <w:bookmarkStart w:id="1434" w:name="_ETM_Q1_1929649"/>
      <w:bookmarkStart w:id="1435" w:name="_ETM_Q1_1930523"/>
      <w:bookmarkEnd w:id="1432"/>
      <w:bookmarkEnd w:id="1433"/>
      <w:bookmarkEnd w:id="1434"/>
      <w:bookmarkEnd w:id="1435"/>
      <w:r w:rsidRPr="00855423">
        <w:rPr>
          <w:rtl/>
          <w:lang w:eastAsia="he-IL"/>
        </w:rPr>
        <w:t xml:space="preserve">לעכב את זה עד שימצאו תקציב </w:t>
      </w:r>
      <w:proofErr w:type="spellStart"/>
      <w:r w:rsidRPr="00855423">
        <w:rPr>
          <w:rtl/>
          <w:lang w:eastAsia="he-IL"/>
        </w:rPr>
        <w:t>למנגישי</w:t>
      </w:r>
      <w:proofErr w:type="spellEnd"/>
      <w:r w:rsidRPr="00855423">
        <w:rPr>
          <w:rtl/>
          <w:lang w:eastAsia="he-IL"/>
        </w:rPr>
        <w:t xml:space="preserve"> צדק, זה פגיעה </w:t>
      </w:r>
      <w:bookmarkStart w:id="1436" w:name="_ETM_Q1_1932563"/>
      <w:bookmarkEnd w:id="1436"/>
      <w:r w:rsidRPr="00855423">
        <w:rPr>
          <w:rtl/>
          <w:lang w:eastAsia="he-IL"/>
        </w:rPr>
        <w:t>קשה יותר.</w:t>
      </w:r>
      <w:bookmarkStart w:id="1437" w:name="_ETM_Q1_1933856"/>
      <w:bookmarkEnd w:id="1437"/>
    </w:p>
    <w:p w:rsidR="00855423" w:rsidRPr="00855423" w:rsidRDefault="00855423" w:rsidP="00855423">
      <w:pPr>
        <w:rPr>
          <w:rtl/>
          <w:lang w:eastAsia="he-IL"/>
        </w:rPr>
      </w:pPr>
      <w:bookmarkStart w:id="1438" w:name="_ETM_Q1_1934128"/>
      <w:bookmarkStart w:id="1439" w:name="_ETM_Q1_1934361"/>
      <w:bookmarkStart w:id="1440" w:name="_ETM_Q1_1935424"/>
      <w:bookmarkEnd w:id="1438"/>
      <w:bookmarkEnd w:id="1439"/>
      <w:bookmarkEnd w:id="1440"/>
    </w:p>
    <w:p w:rsidR="00855423" w:rsidRPr="00855423" w:rsidRDefault="00855423" w:rsidP="00855423">
      <w:pPr>
        <w:keepNext/>
        <w:ind w:firstLine="0"/>
        <w:rPr>
          <w:rFonts w:ascii="David" w:hAnsi="David"/>
          <w:u w:val="single"/>
          <w:rtl/>
          <w:lang w:eastAsia="he-IL"/>
        </w:rPr>
      </w:pPr>
      <w:bookmarkStart w:id="1441" w:name="ET_speaker_6150_9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44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42" w:name="_ETM_Q1_1936426"/>
      <w:bookmarkStart w:id="1443" w:name="_ETM_Q1_1936516"/>
      <w:bookmarkStart w:id="1444" w:name="_ETM_Q1_1935197"/>
      <w:bookmarkStart w:id="1445" w:name="_ETM_Q1_1934910"/>
      <w:bookmarkStart w:id="1446" w:name="_ETM_Q1_1934563"/>
      <w:bookmarkEnd w:id="1442"/>
      <w:bookmarkEnd w:id="1443"/>
      <w:bookmarkEnd w:id="1444"/>
      <w:bookmarkEnd w:id="1445"/>
      <w:bookmarkEnd w:id="1446"/>
      <w:r w:rsidRPr="00855423">
        <w:rPr>
          <w:rtl/>
          <w:lang w:eastAsia="he-IL"/>
        </w:rPr>
        <w:t xml:space="preserve">אני חייבת לומר </w:t>
      </w:r>
      <w:bookmarkStart w:id="1447" w:name="_ETM_Q1_1939942"/>
      <w:bookmarkEnd w:id="1447"/>
      <w:r w:rsidRPr="00855423">
        <w:rPr>
          <w:rtl/>
          <w:lang w:eastAsia="he-IL"/>
        </w:rPr>
        <w:t>שאני מעט חולקת עליך, כי לפעמים כן יש דברים שהם שז</w:t>
      </w:r>
      <w:bookmarkStart w:id="1448" w:name="_ETM_Q1_1937838"/>
      <w:bookmarkEnd w:id="1448"/>
      <w:r w:rsidRPr="00855423">
        <w:rPr>
          <w:rtl/>
          <w:lang w:eastAsia="he-IL"/>
        </w:rPr>
        <w:t>ורים אחד בשני.</w:t>
      </w:r>
      <w:bookmarkStart w:id="1449" w:name="_ETM_Q1_1935002"/>
      <w:bookmarkEnd w:id="1449"/>
      <w:r w:rsidRPr="00855423">
        <w:rPr>
          <w:rtl/>
          <w:lang w:eastAsia="he-IL"/>
        </w:rPr>
        <w:t xml:space="preserve"> אני מסכימה</w:t>
      </w:r>
      <w:bookmarkStart w:id="1450" w:name="_ETM_Q1_1939712"/>
      <w:bookmarkEnd w:id="1450"/>
      <w:r w:rsidRPr="00855423">
        <w:rPr>
          <w:rtl/>
          <w:lang w:eastAsia="he-IL"/>
        </w:rPr>
        <w:t>, אני בעצמי עורכת-דין, אני לא מזלזלת בתפקיד ה</w:t>
      </w:r>
      <w:bookmarkStart w:id="1451" w:name="_ETM_Q1_1943194"/>
      <w:bookmarkEnd w:id="1451"/>
      <w:r w:rsidR="001A2910">
        <w:rPr>
          <w:rtl/>
          <w:lang w:eastAsia="he-IL"/>
        </w:rPr>
        <w:t>עורך דין</w:t>
      </w:r>
      <w:r w:rsidRPr="00855423">
        <w:rPr>
          <w:rtl/>
          <w:lang w:eastAsia="he-IL"/>
        </w:rPr>
        <w:t>. עדיין</w:t>
      </w:r>
      <w:bookmarkStart w:id="1452" w:name="_ETM_Q1_1946802"/>
      <w:bookmarkEnd w:id="1452"/>
      <w:r w:rsidRPr="00855423">
        <w:rPr>
          <w:rtl/>
          <w:lang w:eastAsia="he-IL"/>
        </w:rPr>
        <w:t xml:space="preserve"> ו</w:t>
      </w:r>
      <w:bookmarkStart w:id="1453" w:name="_ETM_Q1_1944382"/>
      <w:bookmarkEnd w:id="1453"/>
      <w:r w:rsidRPr="00855423">
        <w:rPr>
          <w:rtl/>
          <w:lang w:eastAsia="he-IL"/>
        </w:rPr>
        <w:t>דווקא ב</w:t>
      </w:r>
      <w:bookmarkStart w:id="1454" w:name="_ETM_Q1_1942340"/>
      <w:bookmarkEnd w:id="1454"/>
      <w:r w:rsidRPr="00855423">
        <w:rPr>
          <w:rtl/>
          <w:lang w:eastAsia="he-IL"/>
        </w:rPr>
        <w:t>מקרים של האוכלוסיות האלה, שיש לה</w:t>
      </w:r>
      <w:bookmarkStart w:id="1455" w:name="_ETM_Q1_1946342"/>
      <w:bookmarkStart w:id="1456" w:name="_ETM_Q1_1945243"/>
      <w:bookmarkEnd w:id="1455"/>
      <w:bookmarkEnd w:id="1456"/>
      <w:r w:rsidRPr="00855423">
        <w:rPr>
          <w:rtl/>
          <w:lang w:eastAsia="he-IL"/>
        </w:rPr>
        <w:t>ם</w:t>
      </w:r>
      <w:bookmarkStart w:id="1457" w:name="_ETM_Q1_1947932"/>
      <w:bookmarkEnd w:id="1457"/>
      <w:r w:rsidRPr="00855423">
        <w:rPr>
          <w:rtl/>
          <w:lang w:eastAsia="he-IL"/>
        </w:rPr>
        <w:t xml:space="preserve"> יכולת להבין ולקבל את מה שקורה סביבם, אנחנו צריכים את ההנגשה הזו.</w:t>
      </w:r>
      <w:bookmarkStart w:id="1458" w:name="_ETM_Q1_1949352"/>
      <w:bookmarkEnd w:id="1458"/>
      <w:r w:rsidRPr="00855423">
        <w:rPr>
          <w:rtl/>
          <w:lang w:eastAsia="he-IL"/>
        </w:rPr>
        <w:t xml:space="preserve"> אז זה ש</w:t>
      </w:r>
      <w:r w:rsidR="001A2910">
        <w:rPr>
          <w:rtl/>
          <w:lang w:eastAsia="he-IL"/>
        </w:rPr>
        <w:t>עורך דין</w:t>
      </w:r>
      <w:r w:rsidRPr="00855423">
        <w:rPr>
          <w:rtl/>
          <w:lang w:eastAsia="he-IL"/>
        </w:rPr>
        <w:t xml:space="preserve"> יושב, אולי הוא יוסיף מעט,</w:t>
      </w:r>
      <w:bookmarkStart w:id="1459" w:name="_ETM_Q1_1952357"/>
      <w:bookmarkEnd w:id="1459"/>
      <w:r w:rsidRPr="00855423">
        <w:rPr>
          <w:rtl/>
          <w:lang w:eastAsia="he-IL"/>
        </w:rPr>
        <w:t xml:space="preserve"> אבל הוא לא ייתן </w:t>
      </w:r>
      <w:bookmarkStart w:id="1460" w:name="_ETM_Q1_1955061"/>
      <w:bookmarkStart w:id="1461" w:name="_ETM_Q1_1955303"/>
      <w:bookmarkEnd w:id="1460"/>
      <w:bookmarkEnd w:id="1461"/>
      <w:r w:rsidRPr="00855423">
        <w:rPr>
          <w:rtl/>
          <w:lang w:eastAsia="he-IL"/>
        </w:rPr>
        <w:t xml:space="preserve">את הרווח </w:t>
      </w:r>
      <w:bookmarkStart w:id="1462" w:name="_ETM_Q1_1954332"/>
      <w:bookmarkEnd w:id="1462"/>
      <w:r w:rsidRPr="00855423">
        <w:rPr>
          <w:rtl/>
          <w:lang w:eastAsia="he-IL"/>
        </w:rPr>
        <w:t xml:space="preserve">שאנחנו </w:t>
      </w:r>
      <w:bookmarkStart w:id="1463" w:name="_ETM_Q1_1954362"/>
      <w:bookmarkEnd w:id="1463"/>
      <w:r w:rsidRPr="00855423">
        <w:rPr>
          <w:rtl/>
          <w:lang w:eastAsia="he-IL"/>
        </w:rPr>
        <w:t>- - -</w:t>
      </w:r>
    </w:p>
    <w:p w:rsidR="00855423" w:rsidRPr="00855423" w:rsidRDefault="00855423" w:rsidP="00855423">
      <w:pPr>
        <w:rPr>
          <w:rtl/>
          <w:lang w:eastAsia="he-IL"/>
        </w:rPr>
      </w:pPr>
      <w:bookmarkStart w:id="1464" w:name="_ETM_Q1_1955634"/>
      <w:bookmarkStart w:id="1465" w:name="_ETM_Q1_1955832"/>
      <w:bookmarkEnd w:id="1464"/>
      <w:bookmarkEnd w:id="1465"/>
    </w:p>
    <w:p w:rsidR="00855423" w:rsidRPr="00855423" w:rsidRDefault="00855423" w:rsidP="00855423">
      <w:pPr>
        <w:keepNext/>
        <w:ind w:firstLine="0"/>
        <w:rPr>
          <w:rFonts w:ascii="David" w:hAnsi="David"/>
          <w:u w:val="single"/>
          <w:rtl/>
          <w:lang w:eastAsia="he-IL"/>
        </w:rPr>
      </w:pPr>
      <w:bookmarkStart w:id="1466" w:name="ET_yor_6157_9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46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67" w:name="_ETM_Q1_1960435"/>
      <w:bookmarkStart w:id="1468" w:name="_ETM_Q1_1956636"/>
      <w:bookmarkStart w:id="1469" w:name="_ETM_Q1_1955595"/>
      <w:bookmarkEnd w:id="1467"/>
      <w:bookmarkEnd w:id="1468"/>
      <w:bookmarkEnd w:id="1469"/>
      <w:r w:rsidRPr="00855423">
        <w:rPr>
          <w:rtl/>
          <w:lang w:eastAsia="he-IL"/>
        </w:rPr>
        <w:t>כאמור, אין על זה ויכוח</w:t>
      </w:r>
      <w:bookmarkStart w:id="1470" w:name="_ETM_Q1_1956062"/>
      <w:bookmarkEnd w:id="1470"/>
      <w:r w:rsidRPr="00855423">
        <w:rPr>
          <w:rtl/>
          <w:lang w:eastAsia="he-IL"/>
        </w:rPr>
        <w:t>.</w:t>
      </w:r>
    </w:p>
    <w:p w:rsidR="00855423" w:rsidRPr="00855423" w:rsidRDefault="00855423" w:rsidP="00855423">
      <w:pPr>
        <w:rPr>
          <w:rtl/>
          <w:lang w:eastAsia="he-IL"/>
        </w:rPr>
      </w:pPr>
      <w:bookmarkStart w:id="1471" w:name="_ETM_Q1_1956666"/>
      <w:bookmarkStart w:id="1472" w:name="_ETM_Q1_1956810"/>
      <w:bookmarkStart w:id="1473" w:name="_ETM_Q1_1962930"/>
      <w:bookmarkEnd w:id="1471"/>
      <w:bookmarkEnd w:id="1472"/>
      <w:bookmarkEnd w:id="1473"/>
    </w:p>
    <w:p w:rsidR="00855423" w:rsidRPr="00855423" w:rsidRDefault="00855423" w:rsidP="00855423">
      <w:pPr>
        <w:keepNext/>
        <w:ind w:firstLine="0"/>
        <w:rPr>
          <w:rFonts w:ascii="David" w:hAnsi="David"/>
          <w:u w:val="single"/>
          <w:rtl/>
          <w:lang w:eastAsia="he-IL"/>
        </w:rPr>
      </w:pPr>
      <w:bookmarkStart w:id="1474" w:name="ET_speaker_אביבית_ברקאי_אהרונוב_9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אביבית ברקאי אהרונוב:</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47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475" w:name="_ETM_Q1_1963775"/>
      <w:bookmarkStart w:id="1476" w:name="_ETM_Q1_1963854"/>
      <w:bookmarkStart w:id="1477" w:name="_ETM_Q1_1958901"/>
      <w:bookmarkStart w:id="1478" w:name="_ETM_Q1_1958395"/>
      <w:bookmarkStart w:id="1479" w:name="_ETM_Q1_1958332"/>
      <w:bookmarkEnd w:id="1475"/>
      <w:bookmarkEnd w:id="1476"/>
      <w:bookmarkEnd w:id="1477"/>
      <w:bookmarkEnd w:id="1478"/>
      <w:bookmarkEnd w:id="1479"/>
      <w:r w:rsidRPr="00855423">
        <w:rPr>
          <w:rtl/>
          <w:lang w:eastAsia="he-IL"/>
        </w:rPr>
        <w:t xml:space="preserve">לכל אחד מהם יש את התפקיד הייחודי שלו, וכפי שיפעת ציינה, יש טיוטה שמונחת על שולחננו ואנחנו מתכוונים לקדם אותה. זה לגבי </w:t>
      </w:r>
      <w:proofErr w:type="spellStart"/>
      <w:r w:rsidRPr="00855423">
        <w:rPr>
          <w:rtl/>
          <w:lang w:eastAsia="he-IL"/>
        </w:rPr>
        <w:t>מנגישי</w:t>
      </w:r>
      <w:proofErr w:type="spellEnd"/>
      <w:r w:rsidRPr="00855423">
        <w:rPr>
          <w:rtl/>
          <w:lang w:eastAsia="he-IL"/>
        </w:rPr>
        <w:t xml:space="preserve"> צדק.</w:t>
      </w:r>
    </w:p>
    <w:p w:rsidR="00855423" w:rsidRPr="00855423" w:rsidRDefault="00855423" w:rsidP="00855423">
      <w:pPr>
        <w:rPr>
          <w:rtl/>
          <w:lang w:eastAsia="he-IL"/>
        </w:rPr>
      </w:pPr>
    </w:p>
    <w:p w:rsidR="00855423" w:rsidRPr="00855423" w:rsidRDefault="00855423" w:rsidP="00855423">
      <w:pPr>
        <w:rPr>
          <w:rtl/>
          <w:lang w:eastAsia="he-IL"/>
        </w:rPr>
      </w:pPr>
      <w:bookmarkStart w:id="1480" w:name="_ETM_Q1_1969225"/>
      <w:bookmarkStart w:id="1481" w:name="_ETM_Q1_1970559"/>
      <w:bookmarkStart w:id="1482" w:name="_ETM_Q1_1974732"/>
      <w:bookmarkStart w:id="1483" w:name="_ETM_Q1_1974032"/>
      <w:bookmarkStart w:id="1484" w:name="_ETM_Q1_1973762"/>
      <w:bookmarkEnd w:id="1480"/>
      <w:bookmarkEnd w:id="1481"/>
      <w:bookmarkEnd w:id="1482"/>
      <w:bookmarkEnd w:id="1483"/>
      <w:bookmarkEnd w:id="1484"/>
      <w:r w:rsidRPr="00855423">
        <w:rPr>
          <w:rtl/>
          <w:lang w:eastAsia="he-IL"/>
        </w:rPr>
        <w:t xml:space="preserve">אני רק אציין </w:t>
      </w:r>
      <w:bookmarkStart w:id="1485" w:name="_ETM_Q1_1990672"/>
      <w:bookmarkEnd w:id="1485"/>
      <w:r w:rsidRPr="00855423">
        <w:rPr>
          <w:rtl/>
          <w:lang w:eastAsia="he-IL"/>
        </w:rPr>
        <w:t>שהתיקון הזה, בגלל המורכבות שהועלתה קודם, מוצע כהוראת</w:t>
      </w:r>
      <w:bookmarkStart w:id="1486" w:name="_ETM_Q1_1988462"/>
      <w:bookmarkEnd w:id="1486"/>
      <w:r w:rsidRPr="00855423">
        <w:rPr>
          <w:rtl/>
          <w:lang w:eastAsia="he-IL"/>
        </w:rPr>
        <w:t xml:space="preserve"> שעה,</w:t>
      </w:r>
      <w:bookmarkStart w:id="1487" w:name="_ETM_Q1_1980222"/>
      <w:bookmarkEnd w:id="1487"/>
      <w:r w:rsidRPr="00855423">
        <w:rPr>
          <w:rtl/>
          <w:lang w:eastAsia="he-IL"/>
        </w:rPr>
        <w:t xml:space="preserve"> ובמקביל מוצע ש</w:t>
      </w:r>
      <w:bookmarkStart w:id="1488" w:name="_ETM_Q1_1986185"/>
      <w:bookmarkEnd w:id="1488"/>
      <w:r w:rsidRPr="00855423">
        <w:rPr>
          <w:rtl/>
          <w:lang w:eastAsia="he-IL"/>
        </w:rPr>
        <w:t>יה</w:t>
      </w:r>
      <w:bookmarkStart w:id="1489" w:name="_ETM_Q1_1980052"/>
      <w:bookmarkEnd w:id="1489"/>
      <w:r w:rsidRPr="00855423">
        <w:rPr>
          <w:rtl/>
          <w:lang w:eastAsia="he-IL"/>
        </w:rPr>
        <w:t>יה לה ליווי של מחקר כדי שיבחן את ההשפעה של ההצעה הזו.</w:t>
      </w:r>
      <w:bookmarkStart w:id="1490" w:name="_ETM_Q1_1987582"/>
      <w:bookmarkEnd w:id="1490"/>
      <w:r w:rsidRPr="00855423">
        <w:rPr>
          <w:rtl/>
          <w:lang w:eastAsia="he-IL"/>
        </w:rPr>
        <w:t xml:space="preserve"> הוראת השעה היא לחמש שנים. זהו, עד כאן.</w:t>
      </w:r>
      <w:bookmarkStart w:id="1491" w:name="_ETM_Q1_1997325"/>
      <w:bookmarkStart w:id="1492" w:name="_ETM_Q1_1993342"/>
      <w:bookmarkStart w:id="1493" w:name="_ETM_Q1_1997543"/>
      <w:bookmarkStart w:id="1494" w:name="_ETM_Q1_1995002"/>
      <w:bookmarkStart w:id="1495" w:name="_ETM_Q1_2002691"/>
      <w:bookmarkStart w:id="1496" w:name="_ETM_Q1_2005628"/>
      <w:bookmarkStart w:id="1497" w:name="_ETM_Q1_2002942"/>
      <w:bookmarkEnd w:id="1491"/>
      <w:bookmarkEnd w:id="1492"/>
      <w:bookmarkEnd w:id="1493"/>
      <w:bookmarkEnd w:id="1494"/>
      <w:bookmarkEnd w:id="1495"/>
      <w:bookmarkEnd w:id="1496"/>
      <w:bookmarkEnd w:id="1497"/>
      <w:r w:rsidRPr="00855423">
        <w:rPr>
          <w:rtl/>
          <w:lang w:eastAsia="he-IL"/>
        </w:rPr>
        <w:t xml:space="preserve"> מאחר </w:t>
      </w:r>
      <w:bookmarkStart w:id="1498" w:name="_ETM_Q1_2004423"/>
      <w:bookmarkEnd w:id="1498"/>
      <w:r w:rsidRPr="00855423">
        <w:rPr>
          <w:rtl/>
          <w:lang w:eastAsia="he-IL"/>
        </w:rPr>
        <w:t xml:space="preserve">שיש </w:t>
      </w:r>
      <w:bookmarkStart w:id="1499" w:name="_ETM_Q1_2000312"/>
      <w:bookmarkEnd w:id="1499"/>
      <w:r w:rsidRPr="00855423">
        <w:rPr>
          <w:rtl/>
          <w:lang w:eastAsia="he-IL"/>
        </w:rPr>
        <w:t xml:space="preserve">הצעות </w:t>
      </w:r>
      <w:bookmarkStart w:id="1500" w:name="_ETM_Q1_1996502"/>
      <w:bookmarkEnd w:id="1500"/>
      <w:r w:rsidRPr="00855423">
        <w:rPr>
          <w:rtl/>
          <w:lang w:eastAsia="he-IL"/>
        </w:rPr>
        <w:t xml:space="preserve">חלופיות, </w:t>
      </w:r>
      <w:bookmarkStart w:id="1501" w:name="_ETM_Q1_1996987"/>
      <w:bookmarkEnd w:id="1501"/>
      <w:r w:rsidRPr="00855423">
        <w:rPr>
          <w:rtl/>
          <w:lang w:eastAsia="he-IL"/>
        </w:rPr>
        <w:t>גם המשרדים י</w:t>
      </w:r>
      <w:bookmarkStart w:id="1502" w:name="_ETM_Q1_1997392"/>
      <w:bookmarkEnd w:id="1502"/>
      <w:r w:rsidRPr="00855423">
        <w:rPr>
          <w:rtl/>
          <w:lang w:eastAsia="he-IL"/>
        </w:rPr>
        <w:t xml:space="preserve">רצו </w:t>
      </w:r>
      <w:bookmarkStart w:id="1503" w:name="_ETM_Q1_1997113"/>
      <w:bookmarkEnd w:id="1503"/>
      <w:r w:rsidRPr="00855423">
        <w:rPr>
          <w:rtl/>
          <w:lang w:eastAsia="he-IL"/>
        </w:rPr>
        <w:t xml:space="preserve">לדבר, ואולי גבי </w:t>
      </w:r>
      <w:bookmarkStart w:id="1504" w:name="_ETM_Q1_2001869"/>
      <w:bookmarkEnd w:id="1504"/>
      <w:r w:rsidRPr="00855423">
        <w:rPr>
          <w:rtl/>
          <w:lang w:eastAsia="he-IL"/>
        </w:rPr>
        <w:t>רוצה להשלים.</w:t>
      </w:r>
    </w:p>
    <w:p w:rsidR="00855423" w:rsidRPr="00855423" w:rsidRDefault="00855423" w:rsidP="00855423">
      <w:pPr>
        <w:rPr>
          <w:rtl/>
          <w:lang w:eastAsia="he-IL"/>
        </w:rPr>
      </w:pPr>
      <w:bookmarkStart w:id="1505" w:name="_ETM_Q1_2008389"/>
      <w:bookmarkStart w:id="1506" w:name="_ETM_Q1_2008584"/>
      <w:bookmarkStart w:id="1507" w:name="_ETM_Q1_2004022"/>
      <w:bookmarkStart w:id="1508" w:name="_ETM_Q1_2005875"/>
      <w:bookmarkEnd w:id="1505"/>
      <w:bookmarkEnd w:id="1506"/>
      <w:bookmarkEnd w:id="1507"/>
      <w:bookmarkEnd w:id="1508"/>
    </w:p>
    <w:p w:rsidR="00855423" w:rsidRPr="00855423" w:rsidRDefault="00855423" w:rsidP="00855423">
      <w:pPr>
        <w:keepNext/>
        <w:ind w:firstLine="0"/>
        <w:rPr>
          <w:rFonts w:ascii="David" w:hAnsi="David"/>
          <w:u w:val="single"/>
          <w:rtl/>
          <w:lang w:eastAsia="he-IL"/>
        </w:rPr>
      </w:pPr>
      <w:bookmarkStart w:id="1509" w:name="ET_speaker_גבריאלה_פיסמן_9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50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510" w:name="_ETM_Q1_2006731"/>
      <w:bookmarkStart w:id="1511" w:name="_ETM_Q1_2006814"/>
      <w:bookmarkStart w:id="1512" w:name="_ETM_Q1_2005449"/>
      <w:bookmarkStart w:id="1513" w:name="_ETM_Q1_1999761"/>
      <w:bookmarkStart w:id="1514" w:name="_ETM_Q1_2001670"/>
      <w:bookmarkStart w:id="1515" w:name="_ETM_Q1_2005426"/>
      <w:bookmarkEnd w:id="1510"/>
      <w:bookmarkEnd w:id="1511"/>
      <w:bookmarkEnd w:id="1512"/>
      <w:bookmarkEnd w:id="1513"/>
      <w:bookmarkEnd w:id="1514"/>
      <w:bookmarkEnd w:id="1515"/>
      <w:r w:rsidRPr="00855423">
        <w:rPr>
          <w:rtl/>
          <w:lang w:eastAsia="he-IL"/>
        </w:rPr>
        <w:t>רק מבחינת תחולת העבירות, יש החרגה של עבירות ביטחון</w:t>
      </w:r>
      <w:bookmarkStart w:id="1516" w:name="_ETM_Q1_2008168"/>
      <w:bookmarkStart w:id="1517" w:name="_ETM_Q1_2010752"/>
      <w:bookmarkEnd w:id="1516"/>
      <w:bookmarkEnd w:id="1517"/>
      <w:r w:rsidRPr="00855423">
        <w:rPr>
          <w:rtl/>
          <w:lang w:eastAsia="he-IL"/>
        </w:rPr>
        <w:t>.</w:t>
      </w:r>
    </w:p>
    <w:p w:rsidR="00855423" w:rsidRPr="00855423" w:rsidRDefault="00855423" w:rsidP="00855423">
      <w:pPr>
        <w:rPr>
          <w:rtl/>
          <w:lang w:eastAsia="he-IL"/>
        </w:rPr>
      </w:pPr>
      <w:bookmarkStart w:id="1518" w:name="_ETM_Q1_2009180"/>
      <w:bookmarkEnd w:id="1518"/>
    </w:p>
    <w:p w:rsidR="00855423" w:rsidRPr="00855423" w:rsidRDefault="00855423" w:rsidP="00855423">
      <w:pPr>
        <w:keepNext/>
        <w:ind w:firstLine="0"/>
        <w:rPr>
          <w:rFonts w:ascii="David" w:hAnsi="David"/>
          <w:u w:val="single"/>
          <w:rtl/>
          <w:lang w:eastAsia="he-IL"/>
        </w:rPr>
      </w:pPr>
      <w:bookmarkStart w:id="1519" w:name="ET_yor_6157_9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51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520" w:name="_ETM_Q1_2010176"/>
      <w:bookmarkEnd w:id="1520"/>
      <w:r w:rsidRPr="00855423">
        <w:rPr>
          <w:rtl/>
          <w:lang w:eastAsia="he-IL"/>
        </w:rPr>
        <w:t xml:space="preserve">כן, </w:t>
      </w:r>
      <w:bookmarkStart w:id="1521" w:name="_ETM_Q1_2008592"/>
      <w:bookmarkStart w:id="1522" w:name="_ETM_Q1_2013050"/>
      <w:bookmarkEnd w:id="1521"/>
      <w:bookmarkEnd w:id="1522"/>
      <w:r w:rsidRPr="00855423">
        <w:rPr>
          <w:rtl/>
          <w:lang w:eastAsia="he-IL"/>
        </w:rPr>
        <w:t xml:space="preserve">היא אמרה </w:t>
      </w:r>
      <w:bookmarkStart w:id="1523" w:name="_ETM_Q1_2009069"/>
      <w:bookmarkEnd w:id="1523"/>
      <w:r w:rsidRPr="00855423">
        <w:rPr>
          <w:rtl/>
          <w:lang w:eastAsia="he-IL"/>
        </w:rPr>
        <w:t>את זה. ארז, בבקשה.</w:t>
      </w:r>
    </w:p>
    <w:p w:rsidR="00855423" w:rsidRPr="00855423" w:rsidRDefault="00855423" w:rsidP="00855423">
      <w:pPr>
        <w:rPr>
          <w:rtl/>
          <w:lang w:eastAsia="he-IL"/>
        </w:rPr>
      </w:pPr>
      <w:bookmarkStart w:id="1524" w:name="_ETM_Q1_2015791"/>
      <w:bookmarkStart w:id="1525" w:name="_ETM_Q1_2015874"/>
      <w:bookmarkStart w:id="1526" w:name="_ETM_Q1_2019239"/>
      <w:bookmarkEnd w:id="1524"/>
      <w:bookmarkEnd w:id="1525"/>
      <w:bookmarkEnd w:id="1526"/>
    </w:p>
    <w:p w:rsidR="00855423" w:rsidRPr="00855423" w:rsidRDefault="00855423" w:rsidP="00855423">
      <w:pPr>
        <w:keepNext/>
        <w:ind w:firstLine="0"/>
        <w:rPr>
          <w:rFonts w:ascii="David" w:hAnsi="David"/>
          <w:u w:val="single"/>
          <w:rtl/>
          <w:lang w:eastAsia="he-IL"/>
        </w:rPr>
      </w:pPr>
      <w:bookmarkStart w:id="1527" w:name="ET_speaker_6520_9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52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528" w:name="_ETM_Q1_2020104"/>
      <w:bookmarkStart w:id="1529" w:name="_ETM_Q1_2020194"/>
      <w:bookmarkStart w:id="1530" w:name="_ETM_Q1_2016059"/>
      <w:bookmarkStart w:id="1531" w:name="_ETM_Q1_2014790"/>
      <w:bookmarkEnd w:id="1528"/>
      <w:bookmarkEnd w:id="1529"/>
      <w:bookmarkEnd w:id="1530"/>
      <w:bookmarkEnd w:id="1531"/>
      <w:r w:rsidRPr="00855423">
        <w:rPr>
          <w:rtl/>
          <w:lang w:eastAsia="he-IL"/>
        </w:rPr>
        <w:t>כבוד היושב-</w:t>
      </w:r>
      <w:bookmarkStart w:id="1532" w:name="_ETM_Q1_2014951"/>
      <w:bookmarkEnd w:id="1532"/>
      <w:r w:rsidRPr="00855423">
        <w:rPr>
          <w:rtl/>
          <w:lang w:eastAsia="he-IL"/>
        </w:rPr>
        <w:t>ראש, באמת הצעת חוק חשובה.</w:t>
      </w:r>
      <w:bookmarkStart w:id="1533" w:name="_ETM_Q1_2019401"/>
      <w:bookmarkEnd w:id="1533"/>
      <w:r w:rsidRPr="00855423">
        <w:rPr>
          <w:rtl/>
          <w:lang w:eastAsia="he-IL"/>
        </w:rPr>
        <w:t xml:space="preserve"> למען הגילוי הנאות, גם לי יש הצעת חוק כזא</w:t>
      </w:r>
      <w:bookmarkStart w:id="1534" w:name="_ETM_Q1_2019168"/>
      <w:bookmarkEnd w:id="1534"/>
      <w:r w:rsidRPr="00855423">
        <w:rPr>
          <w:rtl/>
          <w:lang w:eastAsia="he-IL"/>
        </w:rPr>
        <w:t xml:space="preserve">ת. </w:t>
      </w:r>
      <w:bookmarkStart w:id="1535" w:name="_ETM_Q1_2025380"/>
      <w:bookmarkStart w:id="1536" w:name="_ETM_Q1_2025524"/>
      <w:bookmarkStart w:id="1537" w:name="_ETM_Q1_2025588"/>
      <w:bookmarkStart w:id="1538" w:name="_ETM_Q1_2025676"/>
      <w:bookmarkStart w:id="1539" w:name="_ETM_Q1_2024591"/>
      <w:bookmarkEnd w:id="1535"/>
      <w:bookmarkEnd w:id="1536"/>
      <w:bookmarkEnd w:id="1537"/>
      <w:bookmarkEnd w:id="1538"/>
      <w:bookmarkEnd w:id="1539"/>
      <w:r w:rsidRPr="00855423">
        <w:rPr>
          <w:rtl/>
          <w:lang w:eastAsia="he-IL"/>
        </w:rPr>
        <w:t>אני המתנתי עד ש</w:t>
      </w:r>
      <w:bookmarkStart w:id="1540" w:name="_ETM_Q1_2023731"/>
      <w:bookmarkEnd w:id="1540"/>
      <w:r w:rsidRPr="00855423">
        <w:rPr>
          <w:rtl/>
          <w:lang w:eastAsia="he-IL"/>
        </w:rPr>
        <w:t>תהיה ממשלתית</w:t>
      </w:r>
      <w:bookmarkStart w:id="1541" w:name="_ETM_Q1_2025471"/>
      <w:bookmarkEnd w:id="1541"/>
      <w:r w:rsidRPr="00855423">
        <w:rPr>
          <w:rtl/>
          <w:lang w:eastAsia="he-IL"/>
        </w:rPr>
        <w:t>. הייתי בפגישה עם הסנגוריה הציבורית בנושא, ליבנו את הנושא, למדתי את הנושא, ואימצתי את מה שידידי,</w:t>
      </w:r>
      <w:bookmarkStart w:id="1542" w:name="_ETM_Q1_2035991"/>
      <w:bookmarkEnd w:id="1542"/>
      <w:r w:rsidRPr="00855423">
        <w:rPr>
          <w:rtl/>
          <w:lang w:eastAsia="he-IL"/>
        </w:rPr>
        <w:t xml:space="preserve"> חה"</w:t>
      </w:r>
      <w:bookmarkStart w:id="1543" w:name="_ETM_Q1_2033921"/>
      <w:bookmarkEnd w:id="1543"/>
      <w:r w:rsidRPr="00855423">
        <w:rPr>
          <w:rtl/>
          <w:lang w:eastAsia="he-IL"/>
        </w:rPr>
        <w:t>כ סגלוביץ'</w:t>
      </w:r>
      <w:bookmarkStart w:id="1544" w:name="_ETM_Q1_2035053"/>
      <w:bookmarkEnd w:id="1544"/>
      <w:r w:rsidRPr="00855423">
        <w:rPr>
          <w:rtl/>
          <w:lang w:eastAsia="he-IL"/>
        </w:rPr>
        <w:t>, אמר בחוקים אחרים, בעיקר ברפורמה</w:t>
      </w:r>
      <w:bookmarkStart w:id="1545" w:name="_ETM_Q1_2038082"/>
      <w:bookmarkStart w:id="1546" w:name="_ETM_Q1_2037274"/>
      <w:bookmarkEnd w:id="1545"/>
      <w:bookmarkEnd w:id="1546"/>
      <w:r w:rsidRPr="00855423">
        <w:rPr>
          <w:rtl/>
          <w:lang w:eastAsia="he-IL"/>
        </w:rPr>
        <w:t>;</w:t>
      </w:r>
      <w:bookmarkStart w:id="1547" w:name="_ETM_Q1_2038986"/>
      <w:bookmarkEnd w:id="1547"/>
      <w:r w:rsidRPr="00855423">
        <w:rPr>
          <w:rtl/>
          <w:lang w:eastAsia="he-IL"/>
        </w:rPr>
        <w:t xml:space="preserve"> ובאמת, כששומעים הרבה פעמים כנראה זה משפיע. כ</w:t>
      </w:r>
      <w:bookmarkStart w:id="1548" w:name="_ETM_Q1_2042321"/>
      <w:bookmarkEnd w:id="1548"/>
      <w:r w:rsidRPr="00855423">
        <w:rPr>
          <w:rtl/>
          <w:lang w:eastAsia="he-IL"/>
        </w:rPr>
        <w:t>שיש עניינים מהותיים, או סתם חו</w:t>
      </w:r>
      <w:bookmarkStart w:id="1549" w:name="_ETM_Q1_2041909"/>
      <w:bookmarkEnd w:id="1549"/>
      <w:r w:rsidRPr="00855423">
        <w:rPr>
          <w:rtl/>
          <w:lang w:eastAsia="he-IL"/>
        </w:rPr>
        <w:t>קים, קודם כו</w:t>
      </w:r>
      <w:bookmarkStart w:id="1550" w:name="_ETM_Q1_2044072"/>
      <w:bookmarkEnd w:id="1550"/>
      <w:r w:rsidRPr="00855423">
        <w:rPr>
          <w:rtl/>
          <w:lang w:eastAsia="he-IL"/>
        </w:rPr>
        <w:t>ל עדיף שזה יהיה ממשלתי. אמרת את זה ברפורמה</w:t>
      </w:r>
      <w:bookmarkStart w:id="1551" w:name="_ETM_Q1_2045748"/>
      <w:bookmarkStart w:id="1552" w:name="_ETM_Q1_2047071"/>
      <w:bookmarkStart w:id="1553" w:name="_ETM_Q1_2048318"/>
      <w:bookmarkEnd w:id="1551"/>
      <w:bookmarkEnd w:id="1552"/>
      <w:bookmarkEnd w:id="1553"/>
      <w:r w:rsidRPr="00855423">
        <w:rPr>
          <w:rtl/>
          <w:lang w:eastAsia="he-IL"/>
        </w:rPr>
        <w:t xml:space="preserve"> - - </w:t>
      </w:r>
      <w:bookmarkStart w:id="1554" w:name="_ETM_Q1_2049368"/>
      <w:bookmarkEnd w:id="1554"/>
      <w:r w:rsidRPr="00855423">
        <w:rPr>
          <w:rtl/>
          <w:lang w:eastAsia="he-IL"/>
        </w:rPr>
        <w:t>-</w:t>
      </w:r>
    </w:p>
    <w:p w:rsidR="00855423" w:rsidRPr="00855423" w:rsidRDefault="00855423" w:rsidP="00855423">
      <w:pPr>
        <w:rPr>
          <w:rtl/>
          <w:lang w:eastAsia="he-IL"/>
        </w:rPr>
      </w:pPr>
    </w:p>
    <w:p w:rsidR="00855423" w:rsidRPr="00855423" w:rsidRDefault="00855423" w:rsidP="00855423">
      <w:pPr>
        <w:rPr>
          <w:rtl/>
          <w:lang w:eastAsia="he-IL"/>
        </w:rPr>
      </w:pPr>
      <w:bookmarkStart w:id="1555" w:name="_ETM_Q1_2058541"/>
      <w:bookmarkEnd w:id="1555"/>
      <w:r w:rsidRPr="00855423">
        <w:rPr>
          <w:rtl/>
          <w:lang w:eastAsia="he-IL"/>
        </w:rPr>
        <w:t xml:space="preserve">ומאז, </w:t>
      </w:r>
      <w:bookmarkStart w:id="1556" w:name="_ETM_Q1_2046555"/>
      <w:bookmarkEnd w:id="1556"/>
      <w:r w:rsidRPr="00855423">
        <w:rPr>
          <w:rtl/>
          <w:lang w:eastAsia="he-IL"/>
        </w:rPr>
        <w:t>כ</w:t>
      </w:r>
      <w:bookmarkStart w:id="1557" w:name="_ETM_Q1_2048352"/>
      <w:bookmarkEnd w:id="1557"/>
      <w:r w:rsidRPr="00855423">
        <w:rPr>
          <w:rtl/>
          <w:lang w:eastAsia="he-IL"/>
        </w:rPr>
        <w:t>שיש חוק במיוחד מהותי, אני בודק אם יש היתכנות ממשלתית;</w:t>
      </w:r>
      <w:bookmarkStart w:id="1558" w:name="_ETM_Q1_2059181"/>
      <w:bookmarkEnd w:id="1558"/>
      <w:r w:rsidRPr="00855423">
        <w:rPr>
          <w:rtl/>
          <w:lang w:eastAsia="he-IL"/>
        </w:rPr>
        <w:t xml:space="preserve"> כמו </w:t>
      </w:r>
      <w:proofErr w:type="spellStart"/>
      <w:r w:rsidRPr="00855423">
        <w:rPr>
          <w:rtl/>
          <w:lang w:eastAsia="he-IL"/>
        </w:rPr>
        <w:t>הבג"</w:t>
      </w:r>
      <w:bookmarkStart w:id="1559" w:name="_ETM_Q1_2056481"/>
      <w:bookmarkEnd w:id="1559"/>
      <w:r w:rsidRPr="00855423">
        <w:rPr>
          <w:rtl/>
          <w:lang w:eastAsia="he-IL"/>
        </w:rPr>
        <w:t>ץ</w:t>
      </w:r>
      <w:proofErr w:type="spellEnd"/>
      <w:r w:rsidRPr="00855423">
        <w:rPr>
          <w:rtl/>
          <w:lang w:eastAsia="he-IL"/>
        </w:rPr>
        <w:t xml:space="preserve"> עם סמכות בתי-הדין במזונות, הי</w:t>
      </w:r>
      <w:bookmarkStart w:id="1560" w:name="_ETM_Q1_2059641"/>
      <w:bookmarkEnd w:id="1560"/>
      <w:r w:rsidRPr="00855423">
        <w:rPr>
          <w:rtl/>
          <w:lang w:eastAsia="he-IL"/>
        </w:rPr>
        <w:t>יתה לי כבר הצעת חוק, אבל התייעצתי עם היושב-ראש, הוא</w:t>
      </w:r>
      <w:bookmarkStart w:id="1561" w:name="_ETM_Q1_2061632"/>
      <w:bookmarkStart w:id="1562" w:name="_ETM_Q1_2060530"/>
      <w:bookmarkEnd w:id="1561"/>
      <w:bookmarkEnd w:id="1562"/>
      <w:r w:rsidRPr="00855423">
        <w:rPr>
          <w:rtl/>
          <w:lang w:eastAsia="he-IL"/>
        </w:rPr>
        <w:t xml:space="preserve"> אמר לי עדיף</w:t>
      </w:r>
      <w:bookmarkStart w:id="1563" w:name="_ETM_Q1_2062581"/>
      <w:bookmarkEnd w:id="1563"/>
      <w:r w:rsidRPr="00855423">
        <w:rPr>
          <w:rtl/>
          <w:lang w:eastAsia="he-IL"/>
        </w:rPr>
        <w:t xml:space="preserve"> ממשלתית, </w:t>
      </w:r>
      <w:bookmarkStart w:id="1564" w:name="_ETM_Q1_2065421"/>
      <w:bookmarkEnd w:id="1564"/>
      <w:r w:rsidRPr="00855423">
        <w:rPr>
          <w:rtl/>
          <w:lang w:eastAsia="he-IL"/>
        </w:rPr>
        <w:t>זו הדרך</w:t>
      </w:r>
      <w:bookmarkStart w:id="1565" w:name="_ETM_Q1_2065330"/>
      <w:bookmarkEnd w:id="1565"/>
      <w:r w:rsidRPr="00855423">
        <w:rPr>
          <w:rtl/>
          <w:lang w:eastAsia="he-IL"/>
        </w:rPr>
        <w:t xml:space="preserve">, </w:t>
      </w:r>
      <w:bookmarkStart w:id="1566" w:name="_ETM_Q1_2069751"/>
      <w:bookmarkEnd w:id="1566"/>
      <w:r w:rsidRPr="00855423">
        <w:rPr>
          <w:rtl/>
          <w:lang w:eastAsia="he-IL"/>
        </w:rPr>
        <w:t xml:space="preserve">אם אין ברירה, אין ברירה, </w:t>
      </w:r>
      <w:bookmarkStart w:id="1567" w:name="_ETM_Q1_2072358"/>
      <w:bookmarkStart w:id="1568" w:name="_ETM_Q1_2072528"/>
      <w:bookmarkStart w:id="1569" w:name="_ETM_Q1_2072596"/>
      <w:bookmarkStart w:id="1570" w:name="_ETM_Q1_2072709"/>
      <w:bookmarkEnd w:id="1567"/>
      <w:bookmarkEnd w:id="1568"/>
      <w:bookmarkEnd w:id="1569"/>
      <w:bookmarkEnd w:id="1570"/>
      <w:r w:rsidRPr="00855423">
        <w:rPr>
          <w:rtl/>
          <w:lang w:eastAsia="he-IL"/>
        </w:rPr>
        <w:t>והצעת החוק הממשלתית הגיעה.</w:t>
      </w:r>
    </w:p>
    <w:p w:rsidR="00855423" w:rsidRPr="00855423" w:rsidRDefault="00855423" w:rsidP="00855423">
      <w:pPr>
        <w:rPr>
          <w:rtl/>
          <w:lang w:eastAsia="he-IL"/>
        </w:rPr>
      </w:pPr>
      <w:bookmarkStart w:id="1571" w:name="_ETM_Q1_2076526"/>
      <w:bookmarkEnd w:id="1571"/>
    </w:p>
    <w:p w:rsidR="00855423" w:rsidRPr="00855423" w:rsidRDefault="00855423" w:rsidP="00855423">
      <w:pPr>
        <w:rPr>
          <w:rtl/>
          <w:lang w:eastAsia="he-IL"/>
        </w:rPr>
      </w:pPr>
      <w:bookmarkStart w:id="1572" w:name="_ETM_Q1_2076754"/>
      <w:bookmarkStart w:id="1573" w:name="_ETM_Q1_2076828"/>
      <w:bookmarkStart w:id="1574" w:name="_ETM_Q1_2076869"/>
      <w:bookmarkEnd w:id="1572"/>
      <w:bookmarkEnd w:id="1573"/>
      <w:bookmarkEnd w:id="1574"/>
      <w:r w:rsidRPr="00855423">
        <w:rPr>
          <w:rtl/>
          <w:lang w:eastAsia="he-IL"/>
        </w:rPr>
        <w:t>לעצם העניין, צדק</w:t>
      </w:r>
      <w:bookmarkStart w:id="1575" w:name="_ETM_Q1_2094225"/>
      <w:bookmarkEnd w:id="1575"/>
      <w:r w:rsidRPr="00855423">
        <w:rPr>
          <w:rtl/>
          <w:lang w:eastAsia="he-IL"/>
        </w:rPr>
        <w:t xml:space="preserve"> </w:t>
      </w:r>
      <w:proofErr w:type="spellStart"/>
      <w:r w:rsidRPr="00855423">
        <w:rPr>
          <w:rtl/>
          <w:lang w:eastAsia="he-IL"/>
        </w:rPr>
        <w:t>אמיתי</w:t>
      </w:r>
      <w:proofErr w:type="spellEnd"/>
      <w:r w:rsidRPr="00855423">
        <w:rPr>
          <w:rtl/>
          <w:lang w:eastAsia="he-IL"/>
        </w:rPr>
        <w:t xml:space="preserve"> נבחן דווקא באנשים שקשה להם מול המערכת</w:t>
      </w:r>
      <w:bookmarkStart w:id="1576" w:name="_ETM_Q1_2083101"/>
      <w:bookmarkStart w:id="1577" w:name="_ETM_Q1_2091931"/>
      <w:bookmarkStart w:id="1578" w:name="_ETM_Q1_2089401"/>
      <w:bookmarkEnd w:id="1576"/>
      <w:bookmarkEnd w:id="1577"/>
      <w:bookmarkEnd w:id="1578"/>
      <w:r w:rsidRPr="00855423">
        <w:rPr>
          <w:rtl/>
          <w:lang w:eastAsia="he-IL"/>
        </w:rPr>
        <w:t>. במדינה דמוקרטית יש</w:t>
      </w:r>
      <w:bookmarkStart w:id="1579" w:name="_ETM_Q1_2085184"/>
      <w:bookmarkEnd w:id="1579"/>
      <w:r w:rsidRPr="00855423">
        <w:rPr>
          <w:rtl/>
          <w:lang w:eastAsia="he-IL"/>
        </w:rPr>
        <w:t xml:space="preserve"> שתי זכויות, יש את המשטרה </w:t>
      </w:r>
      <w:proofErr w:type="spellStart"/>
      <w:r w:rsidRPr="00855423">
        <w:rPr>
          <w:rtl/>
          <w:lang w:eastAsia="he-IL"/>
        </w:rPr>
        <w:t>שמגינים</w:t>
      </w:r>
      <w:proofErr w:type="spellEnd"/>
      <w:r w:rsidRPr="00855423">
        <w:rPr>
          <w:rtl/>
          <w:lang w:eastAsia="he-IL"/>
        </w:rPr>
        <w:t xml:space="preserve"> עלינו, הם עובדים בעבודת קודש כדי למנוע פשיעה, וכדי שנוכל לחיות פה בשלום. אבל מצד שני, יש זכות יסוד של זכויות נחקרים, </w:t>
      </w:r>
      <w:bookmarkStart w:id="1580" w:name="_ETM_Q1_2100581"/>
      <w:bookmarkStart w:id="1581" w:name="_ETM_Q1_2101851"/>
      <w:bookmarkEnd w:id="1580"/>
      <w:bookmarkEnd w:id="1581"/>
      <w:r w:rsidRPr="00855423">
        <w:rPr>
          <w:rtl/>
          <w:lang w:eastAsia="he-IL"/>
        </w:rPr>
        <w:t xml:space="preserve">וצריך תמיד למצוא את </w:t>
      </w:r>
      <w:proofErr w:type="spellStart"/>
      <w:r w:rsidRPr="00855423">
        <w:rPr>
          <w:rtl/>
          <w:lang w:eastAsia="he-IL"/>
        </w:rPr>
        <w:t>האיזונים</w:t>
      </w:r>
      <w:proofErr w:type="spellEnd"/>
      <w:r w:rsidRPr="00855423">
        <w:rPr>
          <w:rtl/>
          <w:lang w:eastAsia="he-IL"/>
        </w:rPr>
        <w:t xml:space="preserve">. נוכחות </w:t>
      </w:r>
      <w:r w:rsidR="001A2910">
        <w:rPr>
          <w:rtl/>
          <w:lang w:eastAsia="he-IL"/>
        </w:rPr>
        <w:t>עורך דין</w:t>
      </w:r>
      <w:r w:rsidRPr="00855423">
        <w:rPr>
          <w:rtl/>
          <w:lang w:eastAsia="he-IL"/>
        </w:rPr>
        <w:t xml:space="preserve"> אצל סתם נחקר, אני לא מדבר על קטינים, זה אולי חלק מזכויות.</w:t>
      </w:r>
      <w:bookmarkStart w:id="1582" w:name="_ETM_Q1_2110867"/>
      <w:bookmarkEnd w:id="1582"/>
      <w:r w:rsidRPr="00855423">
        <w:rPr>
          <w:rtl/>
          <w:lang w:eastAsia="he-IL"/>
        </w:rPr>
        <w:t xml:space="preserve"> רואים את זה בארה"ב</w:t>
      </w:r>
      <w:bookmarkStart w:id="1583" w:name="_ETM_Q1_2112741"/>
      <w:bookmarkEnd w:id="1583"/>
      <w:r w:rsidRPr="00855423">
        <w:rPr>
          <w:rtl/>
          <w:lang w:eastAsia="he-IL"/>
        </w:rPr>
        <w:t xml:space="preserve">, אוסטריה, בריטניה, </w:t>
      </w:r>
      <w:bookmarkStart w:id="1584" w:name="_ETM_Q1_2117354"/>
      <w:bookmarkEnd w:id="1584"/>
      <w:r w:rsidRPr="00855423">
        <w:rPr>
          <w:rtl/>
          <w:lang w:eastAsia="he-IL"/>
        </w:rPr>
        <w:t xml:space="preserve">זה במדינות גם דמוקרטיות ואי אפשר לערער על המשטר הדמוקרטי שלהן. </w:t>
      </w:r>
      <w:bookmarkStart w:id="1585" w:name="_ETM_Q1_2126670"/>
      <w:bookmarkEnd w:id="1585"/>
      <w:r w:rsidRPr="00855423">
        <w:rPr>
          <w:rtl/>
          <w:lang w:eastAsia="he-IL"/>
        </w:rPr>
        <w:t>ואתם מכירים, אני לא רוצה להרחי</w:t>
      </w:r>
      <w:bookmarkStart w:id="1586" w:name="_ETM_Q1_2123211"/>
      <w:bookmarkStart w:id="1587" w:name="_ETM_Q1_2122821"/>
      <w:bookmarkStart w:id="1588" w:name="_ETM_Q1_2121651"/>
      <w:bookmarkEnd w:id="1586"/>
      <w:bookmarkEnd w:id="1587"/>
      <w:bookmarkEnd w:id="1588"/>
      <w:r w:rsidRPr="00855423">
        <w:rPr>
          <w:rtl/>
          <w:lang w:eastAsia="he-IL"/>
        </w:rPr>
        <w:t>ב,</w:t>
      </w:r>
      <w:bookmarkStart w:id="1589" w:name="_ETM_Q1_2123115"/>
      <w:bookmarkEnd w:id="1589"/>
      <w:r w:rsidRPr="00855423">
        <w:rPr>
          <w:rtl/>
          <w:lang w:eastAsia="he-IL"/>
        </w:rPr>
        <w:t xml:space="preserve"> את פסק דין יוני </w:t>
      </w:r>
      <w:proofErr w:type="spellStart"/>
      <w:r w:rsidRPr="00855423">
        <w:rPr>
          <w:rtl/>
          <w:lang w:eastAsia="he-IL"/>
        </w:rPr>
        <w:t>אלזם</w:t>
      </w:r>
      <w:bookmarkStart w:id="1590" w:name="_ETM_Q1_2127257"/>
      <w:bookmarkEnd w:id="1590"/>
      <w:proofErr w:type="spellEnd"/>
      <w:r w:rsidRPr="00855423">
        <w:rPr>
          <w:rtl/>
          <w:lang w:eastAsia="he-IL"/>
        </w:rPr>
        <w:t xml:space="preserve">, שכל </w:t>
      </w:r>
      <w:bookmarkStart w:id="1591" w:name="_ETM_Q1_2126541"/>
      <w:bookmarkEnd w:id="1591"/>
      <w:r w:rsidRPr="00855423">
        <w:rPr>
          <w:rtl/>
          <w:lang w:eastAsia="he-IL"/>
        </w:rPr>
        <w:t xml:space="preserve">לומד משפטים, שנה א', </w:t>
      </w:r>
      <w:bookmarkStart w:id="1592" w:name="_ETM_Q1_2128299"/>
      <w:bookmarkStart w:id="1593" w:name="_ETM_Q1_2128971"/>
      <w:bookmarkEnd w:id="1592"/>
      <w:bookmarkEnd w:id="1593"/>
      <w:r w:rsidRPr="00855423">
        <w:rPr>
          <w:rtl/>
          <w:lang w:eastAsia="he-IL"/>
        </w:rPr>
        <w:t>עם זה התחלנו את משפט חוקתי</w:t>
      </w:r>
      <w:bookmarkStart w:id="1594" w:name="_ETM_Q1_2132740"/>
      <w:bookmarkEnd w:id="1594"/>
      <w:r w:rsidRPr="00855423">
        <w:rPr>
          <w:rtl/>
          <w:lang w:eastAsia="he-IL"/>
        </w:rPr>
        <w:t xml:space="preserve">, שבג"ץ פסל הודאה ברצח, לא באיזה עבירה של חטא או </w:t>
      </w:r>
      <w:bookmarkStart w:id="1595" w:name="_ETM_Q1_2136960"/>
      <w:bookmarkEnd w:id="1595"/>
      <w:r w:rsidRPr="00855423">
        <w:rPr>
          <w:rtl/>
          <w:lang w:eastAsia="he-IL"/>
        </w:rPr>
        <w:t>עוון של פשע,</w:t>
      </w:r>
      <w:bookmarkStart w:id="1596" w:name="_ETM_Q1_2144080"/>
      <w:bookmarkEnd w:id="1596"/>
      <w:r w:rsidRPr="00855423">
        <w:rPr>
          <w:rtl/>
          <w:lang w:eastAsia="he-IL"/>
        </w:rPr>
        <w:t xml:space="preserve"> בגלל שההודאה יצאה בהליך </w:t>
      </w:r>
      <w:bookmarkStart w:id="1597" w:name="_ETM_Q1_2151406"/>
      <w:bookmarkEnd w:id="1597"/>
      <w:r w:rsidRPr="00855423">
        <w:rPr>
          <w:rtl/>
          <w:lang w:eastAsia="he-IL"/>
        </w:rPr>
        <w:t>לא</w:t>
      </w:r>
      <w:bookmarkStart w:id="1598" w:name="_ETM_Q1_2147190"/>
      <w:bookmarkEnd w:id="1598"/>
      <w:r w:rsidRPr="00855423">
        <w:rPr>
          <w:rtl/>
          <w:lang w:eastAsia="he-IL"/>
        </w:rPr>
        <w:t xml:space="preserve"> תקין. וידועים דברי הרמב"</w:t>
      </w:r>
      <w:bookmarkStart w:id="1599" w:name="_ETM_Q1_2149179"/>
      <w:bookmarkEnd w:id="1599"/>
      <w:r w:rsidRPr="00855423">
        <w:rPr>
          <w:rtl/>
          <w:lang w:eastAsia="he-IL"/>
        </w:rPr>
        <w:t>ם שעדיף 99 אשמים שיהיו בחוץ, מאשר זכאי אחד שיקבל גזר דין של חייב,</w:t>
      </w:r>
      <w:bookmarkStart w:id="1600" w:name="_ETM_Q1_2156690"/>
      <w:bookmarkEnd w:id="1600"/>
      <w:r w:rsidRPr="00855423">
        <w:rPr>
          <w:rtl/>
          <w:lang w:eastAsia="he-IL"/>
        </w:rPr>
        <w:t xml:space="preserve"> וזה מנחה אותנו.</w:t>
      </w:r>
    </w:p>
    <w:p w:rsidR="00855423" w:rsidRPr="00855423" w:rsidRDefault="00855423" w:rsidP="00855423">
      <w:pPr>
        <w:rPr>
          <w:rtl/>
          <w:lang w:eastAsia="he-IL"/>
        </w:rPr>
      </w:pPr>
      <w:bookmarkStart w:id="1601" w:name="_ETM_Q1_2159065"/>
      <w:bookmarkEnd w:id="1601"/>
    </w:p>
    <w:p w:rsidR="00855423" w:rsidRPr="00855423" w:rsidRDefault="00855423" w:rsidP="00855423">
      <w:pPr>
        <w:rPr>
          <w:rtl/>
          <w:lang w:eastAsia="he-IL"/>
        </w:rPr>
      </w:pPr>
      <w:bookmarkStart w:id="1602" w:name="_ETM_Q1_2159334"/>
      <w:bookmarkStart w:id="1603" w:name="_ETM_Q1_2159383"/>
      <w:bookmarkStart w:id="1604" w:name="_ETM_Q1_2159440"/>
      <w:bookmarkStart w:id="1605" w:name="_ETM_Q1_2160361"/>
      <w:bookmarkEnd w:id="1602"/>
      <w:bookmarkEnd w:id="1603"/>
      <w:bookmarkEnd w:id="1604"/>
      <w:bookmarkEnd w:id="1605"/>
      <w:r w:rsidRPr="00855423">
        <w:rPr>
          <w:rtl/>
          <w:lang w:eastAsia="he-IL"/>
        </w:rPr>
        <w:t xml:space="preserve">כבר </w:t>
      </w:r>
      <w:bookmarkStart w:id="1606" w:name="_ETM_Q1_2158691"/>
      <w:bookmarkEnd w:id="1606"/>
      <w:r w:rsidRPr="00855423">
        <w:rPr>
          <w:rtl/>
          <w:lang w:eastAsia="he-IL"/>
        </w:rPr>
        <w:t xml:space="preserve">שנה אני מתעסק עם הדבר הזה, </w:t>
      </w:r>
      <w:bookmarkStart w:id="1607" w:name="_ETM_Q1_2164345"/>
      <w:bookmarkStart w:id="1608" w:name="_ETM_Q1_2164027"/>
      <w:bookmarkStart w:id="1609" w:name="_ETM_Q1_2159740"/>
      <w:bookmarkEnd w:id="1607"/>
      <w:bookmarkEnd w:id="1608"/>
      <w:bookmarkEnd w:id="1609"/>
      <w:r w:rsidRPr="00855423">
        <w:rPr>
          <w:rtl/>
          <w:lang w:eastAsia="he-IL"/>
        </w:rPr>
        <w:t>זה אירוע, ו</w:t>
      </w:r>
      <w:bookmarkStart w:id="1610" w:name="_ETM_Q1_2166940"/>
      <w:bookmarkEnd w:id="1610"/>
      <w:r w:rsidRPr="00855423">
        <w:rPr>
          <w:rtl/>
          <w:lang w:eastAsia="he-IL"/>
        </w:rPr>
        <w:t>גם נפגשתי עם נציגים מהמשטרה שאמרו</w:t>
      </w:r>
      <w:bookmarkStart w:id="1611" w:name="_ETM_Q1_2168461"/>
      <w:bookmarkEnd w:id="1611"/>
      <w:r w:rsidRPr="00855423">
        <w:rPr>
          <w:rtl/>
          <w:lang w:eastAsia="he-IL"/>
        </w:rPr>
        <w:t xml:space="preserve"> שצריך תהליך, אב</w:t>
      </w:r>
      <w:bookmarkStart w:id="1612" w:name="_ETM_Q1_2172660"/>
      <w:bookmarkEnd w:id="1612"/>
      <w:r w:rsidRPr="00855423">
        <w:rPr>
          <w:rtl/>
          <w:lang w:eastAsia="he-IL"/>
        </w:rPr>
        <w:t xml:space="preserve">ל </w:t>
      </w:r>
      <w:bookmarkStart w:id="1613" w:name="_ETM_Q1_2173540"/>
      <w:bookmarkEnd w:id="1613"/>
      <w:r w:rsidRPr="00855423">
        <w:rPr>
          <w:rtl/>
          <w:lang w:eastAsia="he-IL"/>
        </w:rPr>
        <w:t>הזכויות של קטין ו</w:t>
      </w:r>
      <w:bookmarkStart w:id="1614" w:name="_ETM_Q1_2174373"/>
      <w:bookmarkEnd w:id="1614"/>
      <w:r w:rsidRPr="00855423">
        <w:rPr>
          <w:rtl/>
          <w:lang w:eastAsia="he-IL"/>
        </w:rPr>
        <w:t>מוגבלות שהסכמתי לה</w:t>
      </w:r>
      <w:bookmarkStart w:id="1615" w:name="_ETM_Q1_2177980"/>
      <w:bookmarkEnd w:id="1615"/>
      <w:r w:rsidRPr="00855423">
        <w:rPr>
          <w:rtl/>
          <w:lang w:eastAsia="he-IL"/>
        </w:rPr>
        <w:t>תפשר בינתיים, בזמן הזה,</w:t>
      </w:r>
      <w:bookmarkStart w:id="1616" w:name="_ETM_Q1_2179770"/>
      <w:bookmarkEnd w:id="1616"/>
      <w:r w:rsidRPr="00855423">
        <w:rPr>
          <w:rtl/>
          <w:lang w:eastAsia="he-IL"/>
        </w:rPr>
        <w:t xml:space="preserve"> רק לנושא הזה</w:t>
      </w:r>
      <w:bookmarkStart w:id="1617" w:name="_ETM_Q1_2178640"/>
      <w:bookmarkStart w:id="1618" w:name="_ETM_Q1_2174310"/>
      <w:bookmarkStart w:id="1619" w:name="_ETM_Q1_2172570"/>
      <w:bookmarkEnd w:id="1617"/>
      <w:bookmarkEnd w:id="1618"/>
      <w:bookmarkEnd w:id="1619"/>
      <w:r w:rsidRPr="00855423">
        <w:rPr>
          <w:rtl/>
          <w:lang w:eastAsia="he-IL"/>
        </w:rPr>
        <w:t xml:space="preserve"> - - -</w:t>
      </w:r>
    </w:p>
    <w:p w:rsidR="00855423" w:rsidRPr="00855423" w:rsidRDefault="00855423" w:rsidP="00855423">
      <w:pPr>
        <w:rPr>
          <w:rtl/>
          <w:lang w:eastAsia="he-IL"/>
        </w:rPr>
      </w:pPr>
    </w:p>
    <w:p w:rsidR="00855423" w:rsidRPr="00855423" w:rsidRDefault="00855423" w:rsidP="00855423">
      <w:pPr>
        <w:rPr>
          <w:rtl/>
          <w:lang w:eastAsia="he-IL"/>
        </w:rPr>
      </w:pPr>
      <w:bookmarkStart w:id="1620" w:name="_ETM_Q1_2250499"/>
      <w:bookmarkEnd w:id="1620"/>
      <w:r w:rsidRPr="00855423">
        <w:rPr>
          <w:rtl/>
          <w:lang w:eastAsia="he-IL"/>
        </w:rPr>
        <w:t>אשתי היא מנהלת</w:t>
      </w:r>
      <w:bookmarkStart w:id="1621" w:name="_ETM_Q1_2182420"/>
      <w:bookmarkEnd w:id="1621"/>
      <w:r w:rsidRPr="00855423">
        <w:rPr>
          <w:rtl/>
          <w:lang w:eastAsia="he-IL"/>
        </w:rPr>
        <w:t xml:space="preserve"> </w:t>
      </w:r>
      <w:bookmarkStart w:id="1622" w:name="_ETM_Q1_2182246"/>
      <w:bookmarkEnd w:id="1622"/>
      <w:r w:rsidRPr="00855423">
        <w:rPr>
          <w:rtl/>
          <w:lang w:eastAsia="he-IL"/>
        </w:rPr>
        <w:t>בהוסטל</w:t>
      </w:r>
      <w:bookmarkStart w:id="1623" w:name="_ETM_Q1_2183970"/>
      <w:bookmarkStart w:id="1624" w:name="_ETM_Q1_2184689"/>
      <w:bookmarkStart w:id="1625" w:name="_ETM_Q1_2183230"/>
      <w:bookmarkEnd w:id="1623"/>
      <w:bookmarkEnd w:id="1624"/>
      <w:bookmarkEnd w:id="1625"/>
      <w:r w:rsidRPr="00855423">
        <w:rPr>
          <w:rtl/>
          <w:lang w:eastAsia="he-IL"/>
        </w:rPr>
        <w:t xml:space="preserve"> עלי שיח, והייתה שם פרשה שנחשפה </w:t>
      </w:r>
      <w:bookmarkStart w:id="1626" w:name="_ETM_Q1_2189179"/>
      <w:bookmarkEnd w:id="1626"/>
      <w:r w:rsidRPr="00855423">
        <w:rPr>
          <w:rtl/>
          <w:lang w:eastAsia="he-IL"/>
        </w:rPr>
        <w:t xml:space="preserve">בערוץ </w:t>
      </w:r>
      <w:bookmarkStart w:id="1627" w:name="_ETM_Q1_2189169"/>
      <w:bookmarkEnd w:id="1627"/>
      <w:r w:rsidRPr="00855423">
        <w:rPr>
          <w:rtl/>
          <w:lang w:eastAsia="he-IL"/>
        </w:rPr>
        <w:t xml:space="preserve">13, בערוץ </w:t>
      </w:r>
      <w:bookmarkStart w:id="1628" w:name="_ETM_Q1_2189940"/>
      <w:bookmarkEnd w:id="1628"/>
      <w:r w:rsidRPr="00855423">
        <w:rPr>
          <w:rtl/>
          <w:lang w:eastAsia="he-IL"/>
        </w:rPr>
        <w:t xml:space="preserve">12, </w:t>
      </w:r>
      <w:bookmarkStart w:id="1629" w:name="_ETM_Q1_2192888"/>
      <w:bookmarkEnd w:id="1629"/>
      <w:r w:rsidRPr="00855423">
        <w:rPr>
          <w:rtl/>
          <w:lang w:eastAsia="he-IL"/>
        </w:rPr>
        <w:t>בערוץ 14, ואשתי התראיינה</w:t>
      </w:r>
      <w:bookmarkStart w:id="1630" w:name="_ETM_Q1_2195183"/>
      <w:bookmarkEnd w:id="1630"/>
      <w:r w:rsidRPr="00855423">
        <w:rPr>
          <w:rtl/>
          <w:lang w:eastAsia="he-IL"/>
        </w:rPr>
        <w:t xml:space="preserve">, </w:t>
      </w:r>
      <w:bookmarkStart w:id="1631" w:name="_ETM_Q1_2201298"/>
      <w:bookmarkEnd w:id="1631"/>
      <w:r w:rsidRPr="00855423">
        <w:rPr>
          <w:rtl/>
          <w:lang w:eastAsia="he-IL"/>
        </w:rPr>
        <w:t xml:space="preserve">בנושא </w:t>
      </w:r>
      <w:bookmarkStart w:id="1632" w:name="_ETM_Q1_2194383"/>
      <w:bookmarkEnd w:id="1632"/>
      <w:r w:rsidRPr="00855423">
        <w:rPr>
          <w:rtl/>
          <w:lang w:eastAsia="he-IL"/>
        </w:rPr>
        <w:t>בחור בשם יוני צוקרמן</w:t>
      </w:r>
      <w:bookmarkStart w:id="1633" w:name="_ETM_Q1_2196012"/>
      <w:bookmarkEnd w:id="1633"/>
      <w:r w:rsidRPr="00855423">
        <w:rPr>
          <w:rtl/>
          <w:lang w:eastAsia="he-IL"/>
        </w:rPr>
        <w:t xml:space="preserve">, אם אני לא טועה, בן </w:t>
      </w:r>
      <w:bookmarkStart w:id="1634" w:name="_ETM_Q1_2200668"/>
      <w:bookmarkEnd w:id="1634"/>
      <w:r w:rsidRPr="00855423">
        <w:rPr>
          <w:rtl/>
          <w:lang w:eastAsia="he-IL"/>
        </w:rPr>
        <w:t xml:space="preserve">35 שנעצר. </w:t>
      </w:r>
      <w:bookmarkStart w:id="1635" w:name="_ETM_Q1_2203249"/>
      <w:bookmarkEnd w:id="1635"/>
      <w:r w:rsidRPr="00855423">
        <w:rPr>
          <w:rtl/>
          <w:lang w:eastAsia="he-IL"/>
        </w:rPr>
        <w:t xml:space="preserve">תראו את הפרוטוקול של השופט, ומי שהיה שם </w:t>
      </w:r>
      <w:bookmarkStart w:id="1636" w:name="_ETM_Q1_2204307"/>
      <w:bookmarkEnd w:id="1636"/>
      <w:r w:rsidRPr="00855423">
        <w:rPr>
          <w:rtl/>
          <w:lang w:eastAsia="he-IL"/>
        </w:rPr>
        <w:t xml:space="preserve">וטיפל לא הבחין שהוא חולה אפילפסיה ויש לו יכולת קוגניטיבית נמוכה, והוא </w:t>
      </w:r>
      <w:r w:rsidRPr="00855423">
        <w:rPr>
          <w:rtl/>
          <w:lang w:eastAsia="he-IL"/>
        </w:rPr>
        <w:lastRenderedPageBreak/>
        <w:t>חוסה בהוסטל.</w:t>
      </w:r>
      <w:bookmarkStart w:id="1637" w:name="_ETM_Q1_2214780"/>
      <w:bookmarkEnd w:id="1637"/>
      <w:r w:rsidRPr="00855423">
        <w:rPr>
          <w:rtl/>
          <w:lang w:eastAsia="he-IL"/>
        </w:rPr>
        <w:t xml:space="preserve"> התייחסו אליו במעצר ובהליכי החקירה </w:t>
      </w:r>
      <w:bookmarkStart w:id="1638" w:name="_ETM_Q1_2217030"/>
      <w:bookmarkEnd w:id="1638"/>
      <w:r w:rsidRPr="00855423">
        <w:rPr>
          <w:rtl/>
          <w:lang w:eastAsia="he-IL"/>
        </w:rPr>
        <w:t>כאילו הוא בן-אדם רגיל, והוא השתולל ודיבר שטויות, והשתמשו</w:t>
      </w:r>
      <w:bookmarkStart w:id="1639" w:name="_ETM_Q1_2222780"/>
      <w:bookmarkEnd w:id="1639"/>
      <w:r w:rsidRPr="00855423">
        <w:rPr>
          <w:rtl/>
          <w:lang w:eastAsia="he-IL"/>
        </w:rPr>
        <w:t xml:space="preserve"> ועצרו אותו. אשתי הלכה למשטרה, וזה נגע לי.</w:t>
      </w:r>
    </w:p>
    <w:p w:rsidR="00855423" w:rsidRPr="00855423" w:rsidRDefault="00855423" w:rsidP="00855423">
      <w:pPr>
        <w:rPr>
          <w:rtl/>
          <w:lang w:eastAsia="he-IL"/>
        </w:rPr>
      </w:pPr>
    </w:p>
    <w:p w:rsidR="00855423" w:rsidRPr="00855423" w:rsidRDefault="00855423" w:rsidP="00855423">
      <w:pPr>
        <w:rPr>
          <w:rtl/>
          <w:lang w:eastAsia="he-IL"/>
        </w:rPr>
      </w:pPr>
      <w:bookmarkStart w:id="1640" w:name="_ETM_Q1_2224236"/>
      <w:bookmarkStart w:id="1641" w:name="_ETM_Q1_2226820"/>
      <w:bookmarkStart w:id="1642" w:name="_ETM_Q1_2228647"/>
      <w:bookmarkStart w:id="1643" w:name="_ETM_Q1_2238980"/>
      <w:bookmarkEnd w:id="1640"/>
      <w:bookmarkEnd w:id="1641"/>
      <w:bookmarkEnd w:id="1642"/>
      <w:bookmarkEnd w:id="1643"/>
      <w:r w:rsidRPr="00855423">
        <w:rPr>
          <w:rtl/>
          <w:lang w:eastAsia="he-IL"/>
        </w:rPr>
        <w:t xml:space="preserve">מביאים אותו למעצר, בסדר, ברכבת הקלה, הוא התפרע וצריך לעצור, </w:t>
      </w:r>
      <w:bookmarkStart w:id="1644" w:name="_ETM_Q1_2235740"/>
      <w:bookmarkEnd w:id="1644"/>
      <w:r w:rsidRPr="00855423">
        <w:rPr>
          <w:rtl/>
          <w:lang w:eastAsia="he-IL"/>
        </w:rPr>
        <w:t>שלום הציבור.</w:t>
      </w:r>
      <w:bookmarkStart w:id="1645" w:name="_ETM_Q1_2234680"/>
      <w:bookmarkEnd w:id="1645"/>
      <w:r w:rsidRPr="00855423">
        <w:rPr>
          <w:rtl/>
          <w:lang w:eastAsia="he-IL"/>
        </w:rPr>
        <w:t xml:space="preserve"> אבל מהמעצר ועד הליכה ל</w:t>
      </w:r>
      <w:r w:rsidR="002F4805">
        <w:rPr>
          <w:rtl/>
          <w:lang w:eastAsia="he-IL"/>
        </w:rPr>
        <w:t>בית משפט</w:t>
      </w:r>
      <w:r w:rsidRPr="00855423">
        <w:rPr>
          <w:rtl/>
          <w:lang w:eastAsia="he-IL"/>
        </w:rPr>
        <w:t xml:space="preserve"> לבקש הארכת מעצר – אם היה </w:t>
      </w:r>
      <w:r w:rsidR="001A2910">
        <w:rPr>
          <w:rtl/>
          <w:lang w:eastAsia="he-IL"/>
        </w:rPr>
        <w:t>עורך דין</w:t>
      </w:r>
      <w:bookmarkStart w:id="1646" w:name="_ETM_Q1_2245553"/>
      <w:bookmarkEnd w:id="1646"/>
      <w:r w:rsidRPr="00855423">
        <w:rPr>
          <w:rtl/>
          <w:lang w:eastAsia="he-IL"/>
        </w:rPr>
        <w:t xml:space="preserve"> הוא</w:t>
      </w:r>
      <w:bookmarkStart w:id="1647" w:name="_ETM_Q1_2242694"/>
      <w:bookmarkEnd w:id="1647"/>
      <w:r w:rsidRPr="00855423">
        <w:rPr>
          <w:rtl/>
          <w:lang w:eastAsia="he-IL"/>
        </w:rPr>
        <w:t xml:space="preserve"> היה מסביר. </w:t>
      </w:r>
      <w:bookmarkStart w:id="1648" w:name="_ETM_Q1_2242809"/>
      <w:bookmarkEnd w:id="1648"/>
      <w:r w:rsidRPr="00855423">
        <w:rPr>
          <w:rtl/>
          <w:lang w:eastAsia="he-IL"/>
        </w:rPr>
        <w:t>הם התייחסו אליו כאדם רגיל, ו</w:t>
      </w:r>
      <w:bookmarkStart w:id="1649" w:name="_ETM_Q1_2246803"/>
      <w:bookmarkEnd w:id="1649"/>
      <w:r w:rsidRPr="00855423">
        <w:rPr>
          <w:rtl/>
          <w:lang w:eastAsia="he-IL"/>
        </w:rPr>
        <w:t>הבנתי שהתנצלו שם, אבל זה חוזר.</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קטינים שמודים, לא י</w:t>
      </w:r>
      <w:bookmarkStart w:id="1650" w:name="_ETM_Q1_2252739"/>
      <w:bookmarkEnd w:id="1650"/>
      <w:r w:rsidRPr="00855423">
        <w:rPr>
          <w:rtl/>
          <w:lang w:eastAsia="he-IL"/>
        </w:rPr>
        <w:t>ודעים את המערכת, לא מכירים את הכללים, החוקר רוצה</w:t>
      </w:r>
      <w:bookmarkStart w:id="1651" w:name="_ETM_Q1_2256773"/>
      <w:bookmarkEnd w:id="1651"/>
      <w:r w:rsidRPr="00855423">
        <w:rPr>
          <w:rtl/>
          <w:lang w:eastAsia="he-IL"/>
        </w:rPr>
        <w:t xml:space="preserve"> להספיק עוד, יש לו עומס</w:t>
      </w:r>
      <w:bookmarkStart w:id="1652" w:name="_ETM_Q1_2259161"/>
      <w:bookmarkEnd w:id="1652"/>
      <w:r w:rsidRPr="00855423">
        <w:rPr>
          <w:rtl/>
          <w:lang w:eastAsia="he-IL"/>
        </w:rPr>
        <w:t xml:space="preserve"> – תשמע, תחתום, יהיה בסדר, אל תדאג, אתה משתחרר</w:t>
      </w:r>
      <w:bookmarkStart w:id="1653" w:name="_ETM_Q1_2261627"/>
      <w:bookmarkEnd w:id="1653"/>
      <w:r w:rsidRPr="00855423">
        <w:rPr>
          <w:rtl/>
          <w:lang w:eastAsia="he-IL"/>
        </w:rPr>
        <w:t>, והוא חותם, והוא לא עשה כלום, אולי הוא ראה, אולי הוא לא ראה, אולי הוא עשה, אבל עצם ההוד</w:t>
      </w:r>
      <w:bookmarkStart w:id="1654" w:name="_ETM_Q1_2270209"/>
      <w:bookmarkEnd w:id="1654"/>
      <w:r w:rsidRPr="00855423">
        <w:rPr>
          <w:rtl/>
          <w:lang w:eastAsia="he-IL"/>
        </w:rPr>
        <w:t>אה, המהירות של ההודאה וההליך,</w:t>
      </w:r>
      <w:bookmarkStart w:id="1655" w:name="_ETM_Q1_2272889"/>
      <w:bookmarkEnd w:id="1655"/>
      <w:r w:rsidRPr="00855423">
        <w:rPr>
          <w:rtl/>
          <w:lang w:eastAsia="he-IL"/>
        </w:rPr>
        <w:t xml:space="preserve"> היא פסולה. </w:t>
      </w:r>
      <w:bookmarkStart w:id="1656" w:name="_ETM_Q1_2274786"/>
      <w:bookmarkStart w:id="1657" w:name="_ETM_Q1_2275942"/>
      <w:bookmarkEnd w:id="1656"/>
      <w:bookmarkEnd w:id="1657"/>
      <w:r w:rsidRPr="00855423">
        <w:rPr>
          <w:rtl/>
          <w:lang w:eastAsia="he-IL"/>
        </w:rPr>
        <w:t xml:space="preserve">אנחנו פה ויש </w:t>
      </w:r>
      <w:bookmarkStart w:id="1658" w:name="_ETM_Q1_2275643"/>
      <w:bookmarkEnd w:id="1658"/>
      <w:r w:rsidRPr="00855423">
        <w:rPr>
          <w:rtl/>
          <w:lang w:eastAsia="he-IL"/>
        </w:rPr>
        <w:t>הזדמנות, ואני בטוח ש</w:t>
      </w:r>
      <w:bookmarkStart w:id="1659" w:name="_ETM_Q1_2276450"/>
      <w:bookmarkEnd w:id="1659"/>
      <w:r w:rsidRPr="00855423">
        <w:rPr>
          <w:rtl/>
          <w:lang w:eastAsia="he-IL"/>
        </w:rPr>
        <w:t>יושב-ראש הוועדה תומך בלעשות</w:t>
      </w:r>
      <w:bookmarkStart w:id="1660" w:name="_ETM_Q1_2280609"/>
      <w:bookmarkEnd w:id="1660"/>
      <w:r w:rsidRPr="00855423">
        <w:rPr>
          <w:rtl/>
          <w:lang w:eastAsia="he-IL"/>
        </w:rPr>
        <w:t xml:space="preserve"> מהפך בעניין</w:t>
      </w:r>
      <w:bookmarkStart w:id="1661" w:name="_ETM_Q1_2282343"/>
      <w:bookmarkEnd w:id="1661"/>
      <w:r w:rsidRPr="00855423">
        <w:rPr>
          <w:rtl/>
          <w:lang w:eastAsia="he-IL"/>
        </w:rPr>
        <w:t xml:space="preserve"> קטינים. הרי ברגע שקטין מורשע, אנחנו בסוף משלמים על זה,</w:t>
      </w:r>
      <w:bookmarkStart w:id="1662" w:name="_ETM_Q1_2286673"/>
      <w:bookmarkEnd w:id="1662"/>
      <w:r w:rsidRPr="00855423">
        <w:rPr>
          <w:rtl/>
          <w:lang w:eastAsia="he-IL"/>
        </w:rPr>
        <w:t xml:space="preserve"> החברה הישראלית משלמת, כל העתיד שלו נמחק</w:t>
      </w:r>
      <w:bookmarkStart w:id="1663" w:name="_ETM_Q1_2290022"/>
      <w:bookmarkEnd w:id="1663"/>
      <w:r w:rsidRPr="00855423">
        <w:rPr>
          <w:rtl/>
          <w:lang w:eastAsia="he-IL"/>
        </w:rPr>
        <w:t xml:space="preserve">. ולכן גם הרבה פעמים </w:t>
      </w:r>
      <w:bookmarkStart w:id="1664" w:name="_ETM_Q1_2290399"/>
      <w:bookmarkStart w:id="1665" w:name="_ETM_Q1_2289775"/>
      <w:bookmarkEnd w:id="1664"/>
      <w:bookmarkEnd w:id="1665"/>
      <w:r w:rsidRPr="00855423">
        <w:rPr>
          <w:rtl/>
          <w:lang w:eastAsia="he-IL"/>
        </w:rPr>
        <w:t xml:space="preserve">מתפלאים כשרואים שופטים </w:t>
      </w:r>
      <w:bookmarkStart w:id="1666" w:name="_ETM_Q1_2291418"/>
      <w:bookmarkEnd w:id="1666"/>
      <w:r w:rsidRPr="00855423">
        <w:rPr>
          <w:rtl/>
          <w:lang w:eastAsia="he-IL"/>
        </w:rPr>
        <w:t>ש</w:t>
      </w:r>
      <w:bookmarkStart w:id="1667" w:name="_ETM_Q1_2291979"/>
      <w:bookmarkEnd w:id="1667"/>
      <w:r w:rsidRPr="00855423">
        <w:rPr>
          <w:rtl/>
          <w:lang w:eastAsia="he-IL"/>
        </w:rPr>
        <w:t>נותנים עוד צ'אנס, בוא ניתן לך פעם שנייה, עד שכבר כלו כל הקיצים.</w:t>
      </w:r>
    </w:p>
    <w:p w:rsidR="00855423" w:rsidRPr="00855423" w:rsidRDefault="00855423" w:rsidP="00855423">
      <w:pPr>
        <w:rPr>
          <w:rtl/>
          <w:lang w:eastAsia="he-IL"/>
        </w:rPr>
      </w:pPr>
      <w:bookmarkStart w:id="1668" w:name="_ETM_Q1_2302444"/>
      <w:bookmarkStart w:id="1669" w:name="_ETM_Q1_2302608"/>
      <w:bookmarkEnd w:id="1668"/>
      <w:bookmarkEnd w:id="1669"/>
    </w:p>
    <w:p w:rsidR="00855423" w:rsidRPr="00855423" w:rsidRDefault="00855423" w:rsidP="00855423">
      <w:pPr>
        <w:rPr>
          <w:rtl/>
          <w:lang w:eastAsia="he-IL"/>
        </w:rPr>
      </w:pPr>
      <w:bookmarkStart w:id="1670" w:name="_ETM_Q1_2302634"/>
      <w:bookmarkStart w:id="1671" w:name="_ETM_Q1_2302776"/>
      <w:bookmarkEnd w:id="1670"/>
      <w:bookmarkEnd w:id="1671"/>
      <w:r w:rsidRPr="00855423">
        <w:rPr>
          <w:rtl/>
          <w:lang w:eastAsia="he-IL"/>
        </w:rPr>
        <w:t>יואב, אני מבין</w:t>
      </w:r>
      <w:bookmarkStart w:id="1672" w:name="_ETM_Q1_2300279"/>
      <w:bookmarkEnd w:id="1672"/>
      <w:r w:rsidRPr="00855423">
        <w:rPr>
          <w:rtl/>
          <w:lang w:eastAsia="he-IL"/>
        </w:rPr>
        <w:t xml:space="preserve"> שאתה פה גם לא בתור חבר כנסת, וזה בסדר גמור, אתה </w:t>
      </w:r>
      <w:bookmarkStart w:id="1673" w:name="_ETM_Q1_2303959"/>
      <w:bookmarkEnd w:id="1673"/>
      <w:r w:rsidRPr="00855423">
        <w:rPr>
          <w:rtl/>
          <w:lang w:eastAsia="he-IL"/>
        </w:rPr>
        <w:t>בא גם עם</w:t>
      </w:r>
      <w:bookmarkStart w:id="1674" w:name="_ETM_Q1_2304389"/>
      <w:bookmarkEnd w:id="1674"/>
      <w:r w:rsidRPr="00855423">
        <w:rPr>
          <w:rtl/>
          <w:lang w:eastAsia="he-IL"/>
        </w:rPr>
        <w:t xml:space="preserve"> עברך</w:t>
      </w:r>
      <w:bookmarkStart w:id="1675" w:name="_ETM_Q1_2304154"/>
      <w:bookmarkEnd w:id="1675"/>
      <w:r w:rsidRPr="00855423">
        <w:rPr>
          <w:rtl/>
          <w:lang w:eastAsia="he-IL"/>
        </w:rPr>
        <w:t xml:space="preserve"> </w:t>
      </w:r>
      <w:bookmarkStart w:id="1676" w:name="_ETM_Q1_2306289"/>
      <w:bookmarkEnd w:id="1676"/>
      <w:r w:rsidRPr="00855423">
        <w:rPr>
          <w:rtl/>
          <w:lang w:eastAsia="he-IL"/>
        </w:rPr>
        <w:t>בחקירות יום וליל - - -</w:t>
      </w:r>
      <w:bookmarkStart w:id="1677" w:name="_ETM_Q1_2307580"/>
      <w:bookmarkStart w:id="1678" w:name="_ETM_Q1_2307820"/>
      <w:bookmarkEnd w:id="1677"/>
      <w:bookmarkEnd w:id="1678"/>
    </w:p>
    <w:p w:rsidR="00855423" w:rsidRPr="00855423" w:rsidRDefault="00855423" w:rsidP="00855423">
      <w:pPr>
        <w:rPr>
          <w:rtl/>
          <w:lang w:eastAsia="he-IL"/>
        </w:rPr>
      </w:pPr>
      <w:bookmarkStart w:id="1679" w:name="_ETM_Q1_2307959"/>
      <w:bookmarkStart w:id="1680" w:name="_ETM_Q1_2309679"/>
      <w:bookmarkEnd w:id="1679"/>
      <w:bookmarkEnd w:id="1680"/>
    </w:p>
    <w:p w:rsidR="00855423" w:rsidRPr="00855423" w:rsidRDefault="00855423" w:rsidP="00855423">
      <w:pPr>
        <w:keepNext/>
        <w:ind w:firstLine="0"/>
        <w:rPr>
          <w:rFonts w:ascii="David" w:hAnsi="David"/>
          <w:u w:val="single"/>
          <w:rtl/>
          <w:lang w:eastAsia="he-IL"/>
        </w:rPr>
      </w:pPr>
      <w:bookmarkStart w:id="1681" w:name="ET_speaker_5791_9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68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682" w:name="_ETM_Q1_2310357"/>
      <w:bookmarkStart w:id="1683" w:name="_ETM_Q1_2310439"/>
      <w:bookmarkStart w:id="1684" w:name="_ETM_Q1_2309075"/>
      <w:bookmarkStart w:id="1685" w:name="_ETM_Q1_2308679"/>
      <w:bookmarkStart w:id="1686" w:name="_ETM_Q1_2306799"/>
      <w:bookmarkStart w:id="1687" w:name="_ETM_Q1_2308599"/>
      <w:bookmarkEnd w:id="1682"/>
      <w:bookmarkEnd w:id="1683"/>
      <w:bookmarkEnd w:id="1684"/>
      <w:bookmarkEnd w:id="1685"/>
      <w:bookmarkEnd w:id="1686"/>
      <w:bookmarkEnd w:id="1687"/>
      <w:r w:rsidRPr="00855423">
        <w:rPr>
          <w:rtl/>
          <w:lang w:eastAsia="he-IL"/>
        </w:rPr>
        <w:t>אולי צריך</w:t>
      </w:r>
      <w:bookmarkStart w:id="1688" w:name="_ETM_Q1_2308259"/>
      <w:bookmarkEnd w:id="1688"/>
      <w:r w:rsidRPr="00855423">
        <w:rPr>
          <w:rtl/>
          <w:lang w:eastAsia="he-IL"/>
        </w:rPr>
        <w:t xml:space="preserve"> אחד</w:t>
      </w:r>
      <w:bookmarkStart w:id="1689" w:name="_ETM_Q1_2308606"/>
      <w:bookmarkEnd w:id="1689"/>
      <w:r w:rsidRPr="00855423">
        <w:rPr>
          <w:rtl/>
          <w:lang w:eastAsia="he-IL"/>
        </w:rPr>
        <w:t xml:space="preserve"> כזה, אבל אני לא, אני בתור חבר כנסת.</w:t>
      </w:r>
    </w:p>
    <w:p w:rsidR="00855423" w:rsidRPr="00855423" w:rsidRDefault="00855423" w:rsidP="00855423">
      <w:pPr>
        <w:rPr>
          <w:rtl/>
          <w:lang w:eastAsia="he-IL"/>
        </w:rPr>
      </w:pPr>
      <w:bookmarkStart w:id="1690" w:name="_ETM_Q1_2315481"/>
      <w:bookmarkEnd w:id="1690"/>
    </w:p>
    <w:p w:rsidR="00855423" w:rsidRPr="00855423" w:rsidRDefault="00855423" w:rsidP="00855423">
      <w:pPr>
        <w:keepNext/>
        <w:ind w:firstLine="0"/>
        <w:rPr>
          <w:rFonts w:ascii="David" w:hAnsi="David"/>
          <w:u w:val="single"/>
          <w:rtl/>
          <w:lang w:eastAsia="he-IL"/>
        </w:rPr>
      </w:pPr>
      <w:bookmarkStart w:id="1691" w:name="ET_speaker_6520_9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6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692" w:name="_ETM_Q1_2316377"/>
      <w:bookmarkStart w:id="1693" w:name="_ETM_Q1_2316435"/>
      <w:bookmarkStart w:id="1694" w:name="_ETM_Q1_2311758"/>
      <w:bookmarkStart w:id="1695" w:name="_ETM_Q1_2312179"/>
      <w:bookmarkStart w:id="1696" w:name="_ETM_Q1_2315745"/>
      <w:bookmarkEnd w:id="1692"/>
      <w:bookmarkEnd w:id="1693"/>
      <w:bookmarkEnd w:id="1694"/>
      <w:bookmarkEnd w:id="1695"/>
      <w:bookmarkEnd w:id="1696"/>
      <w:r w:rsidRPr="00855423">
        <w:rPr>
          <w:rtl/>
          <w:lang w:eastAsia="he-IL"/>
        </w:rPr>
        <w:t xml:space="preserve">אל תגיד שזה לא משפיע. </w:t>
      </w:r>
      <w:bookmarkStart w:id="1697" w:name="_ETM_Q1_2312829"/>
      <w:bookmarkEnd w:id="1697"/>
      <w:r w:rsidRPr="00855423">
        <w:rPr>
          <w:rtl/>
          <w:lang w:eastAsia="he-IL"/>
        </w:rPr>
        <w:t xml:space="preserve">כמה שנים </w:t>
      </w:r>
      <w:bookmarkStart w:id="1698" w:name="_ETM_Q1_2315133"/>
      <w:bookmarkEnd w:id="1698"/>
      <w:r w:rsidRPr="00855423">
        <w:rPr>
          <w:rtl/>
          <w:lang w:eastAsia="he-IL"/>
        </w:rPr>
        <w:t>היית במשטרה? שנתיים?</w:t>
      </w:r>
    </w:p>
    <w:p w:rsidR="00855423" w:rsidRPr="00855423" w:rsidRDefault="00855423" w:rsidP="00855423">
      <w:pPr>
        <w:rPr>
          <w:rtl/>
          <w:lang w:eastAsia="he-IL"/>
        </w:rPr>
      </w:pPr>
      <w:bookmarkStart w:id="1699" w:name="_ETM_Q1_2318621"/>
      <w:bookmarkStart w:id="1700" w:name="_ETM_Q1_2318747"/>
      <w:bookmarkStart w:id="1701" w:name="_ETM_Q1_2316319"/>
      <w:bookmarkEnd w:id="1699"/>
      <w:bookmarkEnd w:id="1700"/>
      <w:bookmarkEnd w:id="1701"/>
    </w:p>
    <w:p w:rsidR="00855423" w:rsidRPr="00855423" w:rsidRDefault="00855423" w:rsidP="00855423">
      <w:pPr>
        <w:rPr>
          <w:rtl/>
          <w:lang w:eastAsia="he-IL"/>
        </w:rPr>
      </w:pPr>
      <w:bookmarkStart w:id="1702" w:name="_ETM_Q1_2318788"/>
      <w:bookmarkStart w:id="1703" w:name="_ETM_Q1_2318893"/>
      <w:bookmarkEnd w:id="1702"/>
      <w:bookmarkEnd w:id="1703"/>
      <w:r w:rsidRPr="00855423">
        <w:rPr>
          <w:rtl/>
          <w:lang w:eastAsia="he-IL"/>
        </w:rPr>
        <w:t>אני מבין את החוקרים ש</w:t>
      </w:r>
      <w:bookmarkStart w:id="1704" w:name="_ETM_Q1_2319324"/>
      <w:bookmarkEnd w:id="1704"/>
      <w:r w:rsidRPr="00855423">
        <w:rPr>
          <w:rtl/>
          <w:lang w:eastAsia="he-IL"/>
        </w:rPr>
        <w:t xml:space="preserve">מפחדים שזה יקשה עליהם, </w:t>
      </w:r>
      <w:bookmarkStart w:id="1705" w:name="_ETM_Q1_2323435"/>
      <w:bookmarkEnd w:id="1705"/>
      <w:r w:rsidRPr="00855423">
        <w:rPr>
          <w:rtl/>
          <w:lang w:eastAsia="he-IL"/>
        </w:rPr>
        <w:t>ולכן לעשות את זה בתיאום, בלי לחץ, הוראת שעה. הצליח, נתקדם הלאה.</w:t>
      </w:r>
      <w:bookmarkStart w:id="1706" w:name="_ETM_Q1_2329789"/>
      <w:bookmarkEnd w:id="1706"/>
      <w:r w:rsidRPr="00855423">
        <w:rPr>
          <w:rtl/>
          <w:lang w:eastAsia="he-IL"/>
        </w:rPr>
        <w:t xml:space="preserve"> לא הצליח, תמיד אפשר לחזור רברס. ואני כן מבקש לקדם את זה, זכויות של קטינים ומוגבלים חשובות לכולנו</w:t>
      </w:r>
      <w:bookmarkStart w:id="1707" w:name="_ETM_Q1_2343939"/>
      <w:bookmarkEnd w:id="1707"/>
      <w:r w:rsidRPr="00855423">
        <w:rPr>
          <w:rtl/>
          <w:lang w:eastAsia="he-IL"/>
        </w:rPr>
        <w:t>.</w:t>
      </w:r>
      <w:bookmarkStart w:id="1708" w:name="_ETM_Q1_2340380"/>
      <w:bookmarkEnd w:id="1708"/>
      <w:r w:rsidRPr="00855423">
        <w:rPr>
          <w:rtl/>
          <w:lang w:eastAsia="he-IL"/>
        </w:rPr>
        <w:t xml:space="preserve"> כמו שאנחנו רוצים מאוד, </w:t>
      </w:r>
      <w:bookmarkStart w:id="1709" w:name="_ETM_Q1_2342651"/>
      <w:bookmarkEnd w:id="1709"/>
      <w:r w:rsidRPr="00855423">
        <w:rPr>
          <w:rtl/>
          <w:lang w:eastAsia="he-IL"/>
        </w:rPr>
        <w:t>ו</w:t>
      </w:r>
      <w:bookmarkStart w:id="1710" w:name="_ETM_Q1_2345184"/>
      <w:bookmarkStart w:id="1711" w:name="_ETM_Q1_2345320"/>
      <w:bookmarkEnd w:id="1710"/>
      <w:bookmarkEnd w:id="1711"/>
      <w:r w:rsidRPr="00855423">
        <w:rPr>
          <w:rtl/>
          <w:lang w:eastAsia="he-IL"/>
        </w:rPr>
        <w:t xml:space="preserve">אין לילה </w:t>
      </w:r>
      <w:bookmarkStart w:id="1712" w:name="_ETM_Q1_2343282"/>
      <w:bookmarkStart w:id="1713" w:name="_ETM_Q1_2344507"/>
      <w:bookmarkStart w:id="1714" w:name="_ETM_Q1_2343469"/>
      <w:bookmarkEnd w:id="1712"/>
      <w:bookmarkEnd w:id="1713"/>
      <w:bookmarkEnd w:id="1714"/>
      <w:r w:rsidRPr="00855423">
        <w:rPr>
          <w:rtl/>
          <w:lang w:eastAsia="he-IL"/>
        </w:rPr>
        <w:t>שאני לא</w:t>
      </w:r>
      <w:bookmarkStart w:id="1715" w:name="_ETM_Q1_2343579"/>
      <w:bookmarkEnd w:id="1715"/>
      <w:r w:rsidRPr="00855423">
        <w:rPr>
          <w:rtl/>
          <w:lang w:eastAsia="he-IL"/>
        </w:rPr>
        <w:t>, ובבוקר קם עם זה, עם החטופים, כי יש מש</w:t>
      </w:r>
      <w:bookmarkStart w:id="1716" w:name="_ETM_Q1_2350396"/>
      <w:bookmarkEnd w:id="1716"/>
      <w:r w:rsidRPr="00855423">
        <w:rPr>
          <w:rtl/>
          <w:lang w:eastAsia="he-IL"/>
        </w:rPr>
        <w:t>הו באנושיות שלנו, שאנחנו באמת חפצים בזכויות של אנשים שסובלים. אז פה זה אנשים שסובלים ואנחנו צריכים לעזור להם. תודה רבה.</w:t>
      </w:r>
    </w:p>
    <w:p w:rsidR="00855423" w:rsidRPr="00855423" w:rsidRDefault="00855423" w:rsidP="00855423">
      <w:pPr>
        <w:rPr>
          <w:rtl/>
          <w:lang w:eastAsia="he-IL"/>
        </w:rPr>
      </w:pPr>
      <w:bookmarkStart w:id="1717" w:name="_ETM_Q1_2361270"/>
      <w:bookmarkStart w:id="1718" w:name="_ETM_Q1_2361409"/>
      <w:bookmarkEnd w:id="1717"/>
      <w:bookmarkEnd w:id="1718"/>
    </w:p>
    <w:p w:rsidR="00855423" w:rsidRPr="00855423" w:rsidRDefault="00855423" w:rsidP="00855423">
      <w:pPr>
        <w:keepNext/>
        <w:ind w:firstLine="0"/>
        <w:rPr>
          <w:rFonts w:ascii="David" w:hAnsi="David"/>
          <w:u w:val="single"/>
          <w:rtl/>
          <w:lang w:eastAsia="he-IL"/>
        </w:rPr>
      </w:pPr>
      <w:bookmarkStart w:id="1719" w:name="ET_yor_6157_9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71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720" w:name="_ETM_Q1_2362658"/>
      <w:bookmarkStart w:id="1721" w:name="_ETM_Q1_2360439"/>
      <w:bookmarkEnd w:id="1720"/>
      <w:bookmarkEnd w:id="1721"/>
      <w:r w:rsidRPr="00855423">
        <w:rPr>
          <w:rtl/>
          <w:lang w:eastAsia="he-IL"/>
        </w:rPr>
        <w:t>תודה רבה. ענת, בבקשה.</w:t>
      </w:r>
      <w:bookmarkStart w:id="1722" w:name="_ETM_Q1_2369680"/>
      <w:bookmarkEnd w:id="1722"/>
      <w:r w:rsidRPr="00855423">
        <w:rPr>
          <w:rtl/>
          <w:lang w:eastAsia="he-IL"/>
        </w:rPr>
        <w:t xml:space="preserve"> שמענו אחת מחברות הוועדה, וגם את</w:t>
      </w:r>
      <w:bookmarkStart w:id="1723" w:name="_ETM_Q1_2373588"/>
      <w:bookmarkStart w:id="1724" w:name="_ETM_Q1_2380998"/>
      <w:bookmarkEnd w:id="1723"/>
      <w:bookmarkEnd w:id="1724"/>
      <w:r w:rsidRPr="00855423">
        <w:rPr>
          <w:rtl/>
          <w:lang w:eastAsia="he-IL"/>
        </w:rPr>
        <w:t xml:space="preserve"> יושבת </w:t>
      </w:r>
      <w:bookmarkStart w:id="1725" w:name="_ETM_Q1_2377718"/>
      <w:bookmarkEnd w:id="1725"/>
      <w:r w:rsidRPr="00855423">
        <w:rPr>
          <w:rtl/>
          <w:lang w:eastAsia="he-IL"/>
        </w:rPr>
        <w:t>בוועדה</w:t>
      </w:r>
      <w:bookmarkStart w:id="1726" w:name="_ETM_Q1_2373998"/>
      <w:bookmarkEnd w:id="1726"/>
      <w:r w:rsidRPr="00855423">
        <w:rPr>
          <w:rtl/>
          <w:lang w:eastAsia="he-IL"/>
        </w:rPr>
        <w:t>?</w:t>
      </w:r>
      <w:bookmarkStart w:id="1727" w:name="_ETM_Q1_2372758"/>
      <w:bookmarkStart w:id="1728" w:name="_ETM_Q1_2373349"/>
      <w:bookmarkEnd w:id="1727"/>
      <w:bookmarkEnd w:id="1728"/>
    </w:p>
    <w:p w:rsidR="00855423" w:rsidRPr="00855423" w:rsidRDefault="00855423" w:rsidP="00855423">
      <w:pPr>
        <w:rPr>
          <w:rtl/>
          <w:lang w:eastAsia="he-IL"/>
        </w:rPr>
      </w:pPr>
      <w:bookmarkStart w:id="1729" w:name="_ETM_Q1_2375793"/>
      <w:bookmarkStart w:id="1730" w:name="_ETM_Q1_2375926"/>
      <w:bookmarkEnd w:id="1729"/>
      <w:bookmarkEnd w:id="1730"/>
    </w:p>
    <w:p w:rsidR="00855423" w:rsidRPr="00855423" w:rsidRDefault="00855423" w:rsidP="00855423">
      <w:pPr>
        <w:keepNext/>
        <w:ind w:firstLine="0"/>
        <w:rPr>
          <w:rFonts w:ascii="David" w:hAnsi="David"/>
          <w:u w:val="single"/>
          <w:rtl/>
          <w:lang w:eastAsia="he-IL"/>
        </w:rPr>
      </w:pPr>
      <w:bookmarkStart w:id="1731" w:name="ET_speaker_ענת_מייסד_כנען_10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73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732" w:name="_ETM_Q1_2372024"/>
      <w:bookmarkStart w:id="1733" w:name="_ETM_Q1_2373401"/>
      <w:bookmarkStart w:id="1734" w:name="_ETM_Q1_2372344"/>
      <w:bookmarkStart w:id="1735" w:name="_ETM_Q1_2373516"/>
      <w:bookmarkStart w:id="1736" w:name="_ETM_Q1_2373619"/>
      <w:bookmarkEnd w:id="1732"/>
      <w:bookmarkEnd w:id="1733"/>
      <w:bookmarkEnd w:id="1734"/>
      <w:bookmarkEnd w:id="1735"/>
      <w:bookmarkEnd w:id="1736"/>
      <w:r w:rsidRPr="00855423">
        <w:rPr>
          <w:rtl/>
          <w:lang w:eastAsia="he-IL"/>
        </w:rPr>
        <w:t>נכון.</w:t>
      </w:r>
    </w:p>
    <w:p w:rsidR="00855423" w:rsidRPr="00855423" w:rsidRDefault="00855423" w:rsidP="00855423">
      <w:pPr>
        <w:rPr>
          <w:rtl/>
          <w:lang w:eastAsia="he-IL"/>
        </w:rPr>
      </w:pPr>
      <w:bookmarkStart w:id="1737" w:name="_ETM_Q1_2381211"/>
      <w:bookmarkStart w:id="1738" w:name="_ETM_Q1_2381314"/>
      <w:bookmarkStart w:id="1739" w:name="_ETM_Q1_2381403"/>
      <w:bookmarkEnd w:id="1737"/>
      <w:bookmarkEnd w:id="1738"/>
      <w:bookmarkEnd w:id="1739"/>
    </w:p>
    <w:p w:rsidR="00855423" w:rsidRPr="00855423" w:rsidRDefault="00855423" w:rsidP="00855423">
      <w:pPr>
        <w:rPr>
          <w:rtl/>
          <w:lang w:eastAsia="he-IL"/>
        </w:rPr>
      </w:pPr>
      <w:bookmarkStart w:id="1740" w:name="_ETM_Q1_2381526"/>
      <w:bookmarkStart w:id="1741" w:name="_ETM_Q1_2379123"/>
      <w:bookmarkStart w:id="1742" w:name="_ETM_Q1_2374520"/>
      <w:bookmarkEnd w:id="1740"/>
      <w:bookmarkEnd w:id="1741"/>
      <w:bookmarkEnd w:id="1742"/>
      <w:r w:rsidRPr="00855423">
        <w:rPr>
          <w:rtl/>
          <w:lang w:eastAsia="he-IL"/>
        </w:rPr>
        <w:t>אני חושבת שבעוד מספר שנים,</w:t>
      </w:r>
      <w:bookmarkStart w:id="1743" w:name="_ETM_Q1_2378858"/>
      <w:bookmarkEnd w:id="1743"/>
      <w:r w:rsidRPr="00855423">
        <w:rPr>
          <w:rtl/>
          <w:lang w:eastAsia="he-IL"/>
        </w:rPr>
        <w:t xml:space="preserve"> כשנביט לאחור ונבין שבמדינת ישראל 2025</w:t>
      </w:r>
      <w:bookmarkStart w:id="1744" w:name="_ETM_Q1_2384288"/>
      <w:bookmarkEnd w:id="1744"/>
      <w:r w:rsidRPr="00855423">
        <w:rPr>
          <w:rtl/>
          <w:lang w:eastAsia="he-IL"/>
        </w:rPr>
        <w:t xml:space="preserve"> מכניסים קטין או אדם עם מוגבלות נפשית או שכלית </w:t>
      </w:r>
      <w:bookmarkStart w:id="1745" w:name="_ETM_Q1_2414608"/>
      <w:bookmarkStart w:id="1746" w:name="_ETM_Q1_2409971"/>
      <w:bookmarkStart w:id="1747" w:name="_ETM_Q1_2405488"/>
      <w:bookmarkStart w:id="1748" w:name="_ETM_Q1_2402208"/>
      <w:bookmarkStart w:id="1749" w:name="_ETM_Q1_2398878"/>
      <w:bookmarkStart w:id="1750" w:name="_ETM_Q1_2395438"/>
      <w:bookmarkStart w:id="1751" w:name="_ETM_Q1_2390708"/>
      <w:bookmarkStart w:id="1752" w:name="_ETM_Q1_2386648"/>
      <w:bookmarkEnd w:id="1745"/>
      <w:bookmarkEnd w:id="1746"/>
      <w:bookmarkEnd w:id="1747"/>
      <w:bookmarkEnd w:id="1748"/>
      <w:bookmarkEnd w:id="1749"/>
      <w:bookmarkEnd w:id="1750"/>
      <w:bookmarkEnd w:id="1751"/>
      <w:bookmarkEnd w:id="1752"/>
      <w:r w:rsidRPr="00855423">
        <w:rPr>
          <w:rtl/>
          <w:lang w:eastAsia="he-IL"/>
        </w:rPr>
        <w:t xml:space="preserve">לתוך </w:t>
      </w:r>
      <w:bookmarkStart w:id="1753" w:name="_ETM_Q1_2391034"/>
      <w:bookmarkEnd w:id="1753"/>
      <w:r w:rsidRPr="00855423">
        <w:rPr>
          <w:rtl/>
          <w:lang w:eastAsia="he-IL"/>
        </w:rPr>
        <w:t>חדר חקירות, מציבים מולו חוקר משטרה מיומן שכל משטרת ישראל מאחוריו, ואפילו כל מדינת ישראל מאחוריו, מושיבים את אותו קטין או אדם עם מוגבלות, סוגרים מאחוריו את הדלת ומשאירים אותו להתמודד לבד עם החקירה, אנחנו נתקשה מאוד להאמין שכך נהגנו ואנחנו אפילו נתבייש בכך שכך נהגנו.</w:t>
      </w:r>
    </w:p>
    <w:p w:rsidR="00855423" w:rsidRPr="00855423" w:rsidRDefault="00855423" w:rsidP="00855423">
      <w:pPr>
        <w:rPr>
          <w:rtl/>
          <w:lang w:eastAsia="he-IL"/>
        </w:rPr>
      </w:pPr>
      <w:bookmarkStart w:id="1754" w:name="_ETM_Q1_2388818"/>
      <w:bookmarkEnd w:id="1754"/>
    </w:p>
    <w:p w:rsidR="00855423" w:rsidRPr="00855423" w:rsidRDefault="00855423" w:rsidP="00855423">
      <w:pPr>
        <w:rPr>
          <w:rtl/>
          <w:lang w:eastAsia="he-IL"/>
        </w:rPr>
      </w:pPr>
      <w:bookmarkStart w:id="1755" w:name="_ETM_Q1_2418824"/>
      <w:bookmarkStart w:id="1756" w:name="_ETM_Q1_2418997"/>
      <w:bookmarkStart w:id="1757" w:name="_ETM_Q1_2390719"/>
      <w:bookmarkStart w:id="1758" w:name="_ETM_Q1_2390796"/>
      <w:bookmarkStart w:id="1759" w:name="_ETM_Q1_2395231"/>
      <w:bookmarkStart w:id="1760" w:name="_ETM_Q1_2395340"/>
      <w:bookmarkEnd w:id="1755"/>
      <w:bookmarkEnd w:id="1756"/>
      <w:bookmarkEnd w:id="1757"/>
      <w:bookmarkEnd w:id="1758"/>
      <w:bookmarkEnd w:id="1759"/>
      <w:bookmarkEnd w:id="1760"/>
      <w:r w:rsidRPr="00855423">
        <w:rPr>
          <w:rtl/>
          <w:lang w:eastAsia="he-IL"/>
        </w:rPr>
        <w:t>מונחת כאן הצעה שהיא הצעה מאוד זהירה, מאוד מדודה, כהוראת שעה בלבד</w:t>
      </w:r>
      <w:bookmarkStart w:id="1761" w:name="_ETM_Q1_2427907"/>
      <w:bookmarkEnd w:id="1761"/>
      <w:r w:rsidRPr="00855423">
        <w:rPr>
          <w:rtl/>
          <w:lang w:eastAsia="he-IL"/>
        </w:rPr>
        <w:t>,</w:t>
      </w:r>
      <w:bookmarkStart w:id="1762" w:name="_ETM_Q1_2432580"/>
      <w:bookmarkEnd w:id="1762"/>
      <w:r w:rsidRPr="00855423">
        <w:rPr>
          <w:rtl/>
          <w:lang w:eastAsia="he-IL"/>
        </w:rPr>
        <w:t xml:space="preserve"> הצעה </w:t>
      </w:r>
      <w:bookmarkStart w:id="1763" w:name="_ETM_Q1_2431210"/>
      <w:bookmarkEnd w:id="1763"/>
      <w:r w:rsidRPr="00855423">
        <w:rPr>
          <w:rtl/>
          <w:lang w:eastAsia="he-IL"/>
        </w:rPr>
        <w:t>ש</w:t>
      </w:r>
      <w:bookmarkStart w:id="1764" w:name="_ETM_Q1_2427970"/>
      <w:bookmarkEnd w:id="1764"/>
      <w:r w:rsidRPr="00855423">
        <w:rPr>
          <w:rtl/>
          <w:lang w:eastAsia="he-IL"/>
        </w:rPr>
        <w:t>תהיה מלווה במחקר.</w:t>
      </w:r>
      <w:bookmarkStart w:id="1765" w:name="_ETM_Q1_2434510"/>
      <w:bookmarkEnd w:id="1765"/>
      <w:r w:rsidRPr="00855423">
        <w:rPr>
          <w:rtl/>
          <w:lang w:eastAsia="he-IL"/>
        </w:rPr>
        <w:t xml:space="preserve"> היא יוחדה לקבוצה מאוד קטנה מקרב הנחקרים במדינת ישראל;</w:t>
      </w:r>
      <w:bookmarkStart w:id="1766" w:name="_ETM_Q1_2442930"/>
      <w:bookmarkEnd w:id="1766"/>
      <w:r w:rsidRPr="00855423">
        <w:rPr>
          <w:rtl/>
          <w:lang w:eastAsia="he-IL"/>
        </w:rPr>
        <w:t xml:space="preserve"> ובצדק, אני </w:t>
      </w:r>
      <w:bookmarkStart w:id="1767" w:name="_ETM_Q1_2446940"/>
      <w:bookmarkEnd w:id="1767"/>
      <w:r w:rsidRPr="00855423">
        <w:rPr>
          <w:rtl/>
          <w:lang w:eastAsia="he-IL"/>
        </w:rPr>
        <w:t>אוסיף,</w:t>
      </w:r>
      <w:bookmarkStart w:id="1768" w:name="_ETM_Q1_2439510"/>
      <w:bookmarkEnd w:id="1768"/>
      <w:r w:rsidRPr="00855423">
        <w:rPr>
          <w:rtl/>
          <w:lang w:eastAsia="he-IL"/>
        </w:rPr>
        <w:t xml:space="preserve"> היא יוחדה לקבוצה הפגיעה ביותר, המועדת ביותר להודאות שווא, המועדת ביותר לעיוות התפיסה שלה את המציאות</w:t>
      </w:r>
      <w:bookmarkStart w:id="1769" w:name="_ETM_Q1_2448800"/>
      <w:bookmarkEnd w:id="1769"/>
      <w:r w:rsidRPr="00855423">
        <w:rPr>
          <w:rtl/>
          <w:lang w:eastAsia="he-IL"/>
        </w:rPr>
        <w:t>, ולהודא</w:t>
      </w:r>
      <w:bookmarkStart w:id="1770" w:name="_ETM_Q1_2449900"/>
      <w:bookmarkEnd w:id="1770"/>
      <w:r w:rsidRPr="00855423">
        <w:rPr>
          <w:rtl/>
          <w:lang w:eastAsia="he-IL"/>
        </w:rPr>
        <w:t>ה בדבר שלא היה ולא נברא, ולא עשו, ואין להם יד ורגל בדבר, כפ</w:t>
      </w:r>
      <w:bookmarkStart w:id="1771" w:name="_ETM_Q1_2453828"/>
      <w:bookmarkEnd w:id="1771"/>
      <w:r w:rsidRPr="00855423">
        <w:rPr>
          <w:rtl/>
          <w:lang w:eastAsia="he-IL"/>
        </w:rPr>
        <w:t>י שציין לפניי חה"כ מלול.</w:t>
      </w:r>
    </w:p>
    <w:p w:rsidR="00855423" w:rsidRPr="00855423" w:rsidRDefault="00855423" w:rsidP="00855423">
      <w:pPr>
        <w:rPr>
          <w:rtl/>
          <w:lang w:eastAsia="he-IL"/>
        </w:rPr>
      </w:pPr>
    </w:p>
    <w:p w:rsidR="00855423" w:rsidRPr="00855423" w:rsidRDefault="00855423" w:rsidP="00855423">
      <w:pPr>
        <w:rPr>
          <w:rtl/>
          <w:lang w:eastAsia="he-IL"/>
        </w:rPr>
      </w:pPr>
      <w:bookmarkStart w:id="1772" w:name="_ETM_Q1_2456960"/>
      <w:bookmarkEnd w:id="1772"/>
      <w:r w:rsidRPr="00855423">
        <w:rPr>
          <w:rtl/>
          <w:lang w:eastAsia="he-IL"/>
        </w:rPr>
        <w:t>נוכחות סנגור בחקירה נועדה,</w:t>
      </w:r>
      <w:bookmarkStart w:id="1773" w:name="_ETM_Q1_2463220"/>
      <w:bookmarkEnd w:id="1773"/>
      <w:r w:rsidRPr="00855423">
        <w:rPr>
          <w:rtl/>
          <w:lang w:eastAsia="he-IL"/>
        </w:rPr>
        <w:t xml:space="preserve"> בראש ובראשונה, לצמצם את פער הכוחות האדיר בחדר החקירות. זה נכון לגבי כל נחקר, פער הכוחות הוא אדיר והוא ניצב שם לבד. זה נכון ביתר </w:t>
      </w:r>
      <w:bookmarkStart w:id="1774" w:name="_ETM_Q1_2472182"/>
      <w:bookmarkEnd w:id="1774"/>
      <w:r w:rsidRPr="00855423">
        <w:rPr>
          <w:rtl/>
          <w:lang w:eastAsia="he-IL"/>
        </w:rPr>
        <w:t>שאת כשמדובר באוכלוסיות הספציפיות האלה,</w:t>
      </w:r>
      <w:bookmarkStart w:id="1775" w:name="_ETM_Q1_2475424"/>
      <w:bookmarkEnd w:id="1775"/>
      <w:r w:rsidRPr="00855423">
        <w:rPr>
          <w:rtl/>
          <w:lang w:eastAsia="he-IL"/>
        </w:rPr>
        <w:t xml:space="preserve"> וזו התכלית הראשונה במעלה.</w:t>
      </w:r>
    </w:p>
    <w:p w:rsidR="00855423" w:rsidRPr="00855423" w:rsidRDefault="00855423" w:rsidP="00855423">
      <w:pPr>
        <w:rPr>
          <w:rtl/>
          <w:lang w:eastAsia="he-IL"/>
        </w:rPr>
      </w:pPr>
      <w:bookmarkStart w:id="1776" w:name="_ETM_Q1_2478395"/>
      <w:bookmarkEnd w:id="1776"/>
    </w:p>
    <w:p w:rsidR="00855423" w:rsidRPr="00855423" w:rsidRDefault="00855423" w:rsidP="00855423">
      <w:pPr>
        <w:rPr>
          <w:rtl/>
          <w:lang w:eastAsia="he-IL"/>
        </w:rPr>
      </w:pPr>
      <w:bookmarkStart w:id="1777" w:name="_ETM_Q1_2478554"/>
      <w:bookmarkStart w:id="1778" w:name="_ETM_Q1_2478672"/>
      <w:bookmarkStart w:id="1779" w:name="_ETM_Q1_2478718"/>
      <w:bookmarkEnd w:id="1777"/>
      <w:bookmarkEnd w:id="1778"/>
      <w:bookmarkEnd w:id="1779"/>
      <w:r w:rsidRPr="00855423">
        <w:rPr>
          <w:rtl/>
          <w:lang w:eastAsia="he-IL"/>
        </w:rPr>
        <w:t>תכלית נוספת ומרכזית היא ל</w:t>
      </w:r>
      <w:bookmarkStart w:id="1780" w:name="_ETM_Q1_2483590"/>
      <w:bookmarkEnd w:id="1780"/>
      <w:r w:rsidRPr="00855423">
        <w:rPr>
          <w:rtl/>
          <w:lang w:eastAsia="he-IL"/>
        </w:rPr>
        <w:t xml:space="preserve">הבטיח את הזכויות בתוך חדר </w:t>
      </w:r>
      <w:bookmarkStart w:id="1781" w:name="_ETM_Q1_2483938"/>
      <w:bookmarkEnd w:id="1781"/>
      <w:r w:rsidRPr="00855423">
        <w:rPr>
          <w:rtl/>
          <w:lang w:eastAsia="he-IL"/>
        </w:rPr>
        <w:t>חקירות. יש לאדם זכויות בתוך חדר ח</w:t>
      </w:r>
      <w:bookmarkStart w:id="1782" w:name="_ETM_Q1_2486190"/>
      <w:bookmarkStart w:id="1783" w:name="_ETM_Q1_2482170"/>
      <w:bookmarkEnd w:id="1782"/>
      <w:bookmarkEnd w:id="1783"/>
      <w:r w:rsidRPr="00855423">
        <w:rPr>
          <w:rtl/>
          <w:lang w:eastAsia="he-IL"/>
        </w:rPr>
        <w:t>קירות, ובהקשר הזה,</w:t>
      </w:r>
      <w:bookmarkStart w:id="1784" w:name="_ETM_Q1_2487903"/>
      <w:bookmarkEnd w:id="1784"/>
      <w:r w:rsidRPr="00855423">
        <w:rPr>
          <w:rtl/>
          <w:lang w:eastAsia="he-IL"/>
        </w:rPr>
        <w:t xml:space="preserve"> מותר הסנגור </w:t>
      </w:r>
      <w:proofErr w:type="spellStart"/>
      <w:r w:rsidRPr="00855423">
        <w:rPr>
          <w:rtl/>
          <w:lang w:eastAsia="he-IL"/>
        </w:rPr>
        <w:t>ממנגיש</w:t>
      </w:r>
      <w:proofErr w:type="spellEnd"/>
      <w:r w:rsidRPr="00855423">
        <w:rPr>
          <w:rtl/>
          <w:lang w:eastAsia="he-IL"/>
        </w:rPr>
        <w:t xml:space="preserve"> הצדק. </w:t>
      </w:r>
      <w:bookmarkStart w:id="1785" w:name="_ETM_Q1_2488300"/>
      <w:bookmarkStart w:id="1786" w:name="_ETM_Q1_2492241"/>
      <w:bookmarkStart w:id="1787" w:name="_ETM_Q1_2489827"/>
      <w:bookmarkEnd w:id="1785"/>
      <w:bookmarkEnd w:id="1786"/>
      <w:bookmarkEnd w:id="1787"/>
      <w:r w:rsidRPr="00855423">
        <w:rPr>
          <w:rtl/>
          <w:lang w:eastAsia="he-IL"/>
        </w:rPr>
        <w:t xml:space="preserve">מה הן הזכויות? מתי חורג החוקר מן המותר והאסור </w:t>
      </w:r>
      <w:r w:rsidRPr="00855423">
        <w:rPr>
          <w:rtl/>
          <w:lang w:eastAsia="he-IL"/>
        </w:rPr>
        <w:lastRenderedPageBreak/>
        <w:t xml:space="preserve">בחדר </w:t>
      </w:r>
      <w:bookmarkStart w:id="1788" w:name="_ETM_Q1_2494997"/>
      <w:bookmarkEnd w:id="1788"/>
      <w:r w:rsidRPr="00855423">
        <w:rPr>
          <w:rtl/>
          <w:lang w:eastAsia="he-IL"/>
        </w:rPr>
        <w:t>חקירות? זה לא רק שאסור להרביץ –</w:t>
      </w:r>
      <w:bookmarkStart w:id="1789" w:name="_ETM_Q1_2499157"/>
      <w:bookmarkEnd w:id="1789"/>
      <w:r w:rsidRPr="00855423">
        <w:rPr>
          <w:rtl/>
          <w:lang w:eastAsia="he-IL"/>
        </w:rPr>
        <w:t xml:space="preserve"> את זה, </w:t>
      </w:r>
      <w:bookmarkStart w:id="1790" w:name="_ETM_Q1_2498697"/>
      <w:bookmarkEnd w:id="1790"/>
      <w:r w:rsidRPr="00855423">
        <w:rPr>
          <w:rtl/>
          <w:lang w:eastAsia="he-IL"/>
        </w:rPr>
        <w:t>כולנו מבינים, נכון? לאיים גם אסור –</w:t>
      </w:r>
      <w:bookmarkStart w:id="1791" w:name="_ETM_Q1_2501257"/>
      <w:bookmarkEnd w:id="1791"/>
      <w:r w:rsidRPr="00855423">
        <w:rPr>
          <w:rtl/>
          <w:lang w:eastAsia="he-IL"/>
        </w:rPr>
        <w:t xml:space="preserve"> את זה כולנו מבינים.</w:t>
      </w:r>
      <w:bookmarkStart w:id="1792" w:name="_ETM_Q1_2502000"/>
      <w:bookmarkEnd w:id="1792"/>
      <w:r w:rsidRPr="00855423">
        <w:rPr>
          <w:rtl/>
          <w:lang w:eastAsia="he-IL"/>
        </w:rPr>
        <w:t xml:space="preserve"> אבל מהי תחבולה אסורה בחקירה, </w:t>
      </w:r>
      <w:bookmarkStart w:id="1793" w:name="_ETM_Q1_2503367"/>
      <w:bookmarkEnd w:id="1793"/>
      <w:r w:rsidRPr="00855423">
        <w:rPr>
          <w:rtl/>
          <w:lang w:eastAsia="he-IL"/>
        </w:rPr>
        <w:t>שאסור לנקוט בה</w:t>
      </w:r>
      <w:bookmarkStart w:id="1794" w:name="_ETM_Q1_2505827"/>
      <w:bookmarkEnd w:id="1794"/>
      <w:r w:rsidRPr="00855423">
        <w:rPr>
          <w:rtl/>
          <w:lang w:eastAsia="he-IL"/>
        </w:rPr>
        <w:t>? מה מה</w:t>
      </w:r>
      <w:bookmarkStart w:id="1795" w:name="_ETM_Q1_2507186"/>
      <w:bookmarkEnd w:id="1795"/>
      <w:r w:rsidRPr="00855423">
        <w:rPr>
          <w:rtl/>
          <w:lang w:eastAsia="he-IL"/>
        </w:rPr>
        <w:t xml:space="preserve">ו </w:t>
      </w:r>
      <w:bookmarkStart w:id="1796" w:name="_ETM_Q1_2505756"/>
      <w:bookmarkEnd w:id="1796"/>
      <w:r w:rsidRPr="00855423">
        <w:rPr>
          <w:rtl/>
          <w:lang w:eastAsia="he-IL"/>
        </w:rPr>
        <w:t xml:space="preserve">איום שאסור לומר לנחקר בחדר חקירות? מה שאנחנו מכנים פיתוי והשאה </w:t>
      </w:r>
      <w:proofErr w:type="spellStart"/>
      <w:r w:rsidRPr="00855423">
        <w:rPr>
          <w:rtl/>
          <w:lang w:eastAsia="he-IL"/>
        </w:rPr>
        <w:t>וכ</w:t>
      </w:r>
      <w:bookmarkStart w:id="1797" w:name="_ETM_Q1_2509916"/>
      <w:bookmarkEnd w:id="1797"/>
      <w:r w:rsidRPr="00855423">
        <w:rPr>
          <w:rtl/>
          <w:lang w:eastAsia="he-IL"/>
        </w:rPr>
        <w:t>ו</w:t>
      </w:r>
      <w:proofErr w:type="spellEnd"/>
      <w:r w:rsidRPr="00855423">
        <w:rPr>
          <w:rtl/>
          <w:lang w:eastAsia="he-IL"/>
        </w:rPr>
        <w:t>'. מה ה</w:t>
      </w:r>
      <w:bookmarkStart w:id="1798" w:name="_ETM_Q1_2513346"/>
      <w:bookmarkEnd w:id="1798"/>
      <w:r w:rsidRPr="00855423">
        <w:rPr>
          <w:rtl/>
          <w:lang w:eastAsia="he-IL"/>
        </w:rPr>
        <w:t>ם המבחנים האלה? את זה סנגור יודע,</w:t>
      </w:r>
      <w:bookmarkStart w:id="1799" w:name="_ETM_Q1_2515558"/>
      <w:bookmarkEnd w:id="1799"/>
      <w:r w:rsidRPr="00855423">
        <w:rPr>
          <w:rtl/>
          <w:lang w:eastAsia="he-IL"/>
        </w:rPr>
        <w:t xml:space="preserve"> והוא נמצא שם כדי להבטיח את כלל הזכויות –</w:t>
      </w:r>
      <w:bookmarkStart w:id="1800" w:name="_ETM_Q1_2520036"/>
      <w:bookmarkEnd w:id="1800"/>
      <w:r w:rsidRPr="00855423">
        <w:rPr>
          <w:rtl/>
          <w:lang w:eastAsia="he-IL"/>
        </w:rPr>
        <w:t xml:space="preserve"> זכות הה</w:t>
      </w:r>
      <w:bookmarkStart w:id="1801" w:name="_ETM_Q1_2520186"/>
      <w:bookmarkEnd w:id="1801"/>
      <w:r w:rsidRPr="00855423">
        <w:rPr>
          <w:rtl/>
          <w:lang w:eastAsia="he-IL"/>
        </w:rPr>
        <w:t xml:space="preserve">יוועצות, </w:t>
      </w:r>
      <w:bookmarkStart w:id="1802" w:name="_ETM_Q1_2518216"/>
      <w:bookmarkEnd w:id="1802"/>
      <w:r w:rsidRPr="00855423">
        <w:rPr>
          <w:rtl/>
          <w:lang w:eastAsia="he-IL"/>
        </w:rPr>
        <w:t>זכות השתיקה, זכות שהמשטרה תנהג כ</w:t>
      </w:r>
      <w:bookmarkStart w:id="1803" w:name="_ETM_Q1_2521956"/>
      <w:bookmarkEnd w:id="1803"/>
      <w:r w:rsidRPr="00855423">
        <w:rPr>
          <w:rtl/>
          <w:lang w:eastAsia="he-IL"/>
        </w:rPr>
        <w:t>שורה כפי שהיא נוהגת ברוב המקרים, ואני משוכנעת שנציגי המשטרה שנמצאים כאן נהגו בעצמם ומעוניינים שמשטרת ישראל תפעל כפי שראוי שהיא תפעל כדין.</w:t>
      </w:r>
      <w:bookmarkStart w:id="1804" w:name="_ETM_Q1_2536250"/>
      <w:bookmarkStart w:id="1805" w:name="_ETM_Q1_2542956"/>
      <w:bookmarkEnd w:id="1804"/>
      <w:bookmarkEnd w:id="1805"/>
      <w:r w:rsidRPr="00855423">
        <w:rPr>
          <w:rtl/>
          <w:lang w:eastAsia="he-IL"/>
        </w:rPr>
        <w:t xml:space="preserve"> </w:t>
      </w:r>
      <w:bookmarkStart w:id="1806" w:name="_ETM_Q1_2540240"/>
      <w:bookmarkStart w:id="1807" w:name="_ETM_Q1_2540459"/>
      <w:bookmarkStart w:id="1808" w:name="_ETM_Q1_2540499"/>
      <w:bookmarkStart w:id="1809" w:name="_ETM_Q1_2540545"/>
      <w:bookmarkStart w:id="1810" w:name="_ETM_Q1_2535586"/>
      <w:bookmarkEnd w:id="1806"/>
      <w:bookmarkEnd w:id="1807"/>
      <w:bookmarkEnd w:id="1808"/>
      <w:bookmarkEnd w:id="1809"/>
      <w:bookmarkEnd w:id="1810"/>
      <w:r w:rsidRPr="00855423">
        <w:rPr>
          <w:rtl/>
          <w:lang w:eastAsia="he-IL"/>
        </w:rPr>
        <w:t>ולכן, גם לצמצם את פער הכוחות וגם להבטיח את הזכויות בתוך חדר החקירות.</w:t>
      </w:r>
    </w:p>
    <w:p w:rsidR="00855423" w:rsidRPr="00855423" w:rsidRDefault="00855423" w:rsidP="00855423">
      <w:pPr>
        <w:rPr>
          <w:rtl/>
          <w:lang w:eastAsia="he-IL"/>
        </w:rPr>
      </w:pPr>
      <w:bookmarkStart w:id="1811" w:name="_ETM_Q1_2547415"/>
      <w:bookmarkStart w:id="1812" w:name="_ETM_Q1_2547507"/>
      <w:bookmarkEnd w:id="1811"/>
      <w:bookmarkEnd w:id="1812"/>
    </w:p>
    <w:p w:rsidR="00855423" w:rsidRPr="00855423" w:rsidRDefault="00855423" w:rsidP="00855423">
      <w:pPr>
        <w:rPr>
          <w:rtl/>
          <w:lang w:eastAsia="he-IL"/>
        </w:rPr>
      </w:pPr>
      <w:bookmarkStart w:id="1813" w:name="_ETM_Q1_2547607"/>
      <w:bookmarkStart w:id="1814" w:name="_ETM_Q1_2547720"/>
      <w:bookmarkEnd w:id="1813"/>
      <w:bookmarkEnd w:id="1814"/>
      <w:r w:rsidRPr="00855423">
        <w:rPr>
          <w:rtl/>
          <w:lang w:eastAsia="he-IL"/>
        </w:rPr>
        <w:t>בהצעה הזו תיכנס מדינת ישראל לקהל המדינות המתוקנות בעולם בכל הנוגע לנוכחות סנגור בחקירה.</w:t>
      </w:r>
      <w:bookmarkStart w:id="1815" w:name="_ETM_Q1_2556736"/>
      <w:bookmarkStart w:id="1816" w:name="_ETM_Q1_2556998"/>
      <w:bookmarkEnd w:id="1815"/>
      <w:bookmarkEnd w:id="1816"/>
    </w:p>
    <w:p w:rsidR="00855423" w:rsidRPr="00855423" w:rsidRDefault="00855423" w:rsidP="00855423">
      <w:pPr>
        <w:rPr>
          <w:rtl/>
          <w:lang w:eastAsia="he-IL"/>
        </w:rPr>
      </w:pPr>
      <w:bookmarkStart w:id="1817" w:name="_ETM_Q1_2557137"/>
      <w:bookmarkEnd w:id="1817"/>
    </w:p>
    <w:p w:rsidR="00855423" w:rsidRPr="00855423" w:rsidRDefault="00855423" w:rsidP="00855423">
      <w:pPr>
        <w:keepNext/>
        <w:ind w:firstLine="0"/>
        <w:rPr>
          <w:rFonts w:ascii="David" w:hAnsi="David"/>
          <w:u w:val="single"/>
          <w:rtl/>
          <w:lang w:eastAsia="he-IL"/>
        </w:rPr>
      </w:pPr>
      <w:bookmarkStart w:id="1818" w:name="ET_yor_6157_10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8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19" w:name="_ETM_Q1_2557952"/>
      <w:bookmarkStart w:id="1820" w:name="_ETM_Q1_2556889"/>
      <w:bookmarkStart w:id="1821" w:name="_ETM_Q1_2560663"/>
      <w:bookmarkEnd w:id="1819"/>
      <w:bookmarkEnd w:id="1820"/>
      <w:bookmarkEnd w:id="1821"/>
      <w:r w:rsidRPr="00855423">
        <w:rPr>
          <w:rtl/>
          <w:lang w:eastAsia="he-IL"/>
        </w:rPr>
        <w:t xml:space="preserve">לכאורה, ממש לא. </w:t>
      </w:r>
      <w:bookmarkStart w:id="1822" w:name="_ETM_Q1_2562876"/>
      <w:bookmarkEnd w:id="1822"/>
      <w:r w:rsidRPr="00855423">
        <w:rPr>
          <w:rtl/>
          <w:lang w:eastAsia="he-IL"/>
        </w:rPr>
        <w:t>קראתי בדוח, ולפי מה שאני רואה ברוב המדינות הזכות הזאת קיימת לכולם.</w:t>
      </w:r>
      <w:bookmarkStart w:id="1823" w:name="_ETM_Q1_2569349"/>
      <w:bookmarkStart w:id="1824" w:name="_ETM_Q1_2567856"/>
      <w:bookmarkStart w:id="1825" w:name="_ETM_Q1_2568386"/>
      <w:bookmarkEnd w:id="1823"/>
      <w:bookmarkEnd w:id="1824"/>
      <w:bookmarkEnd w:id="1825"/>
    </w:p>
    <w:p w:rsidR="00855423" w:rsidRPr="00855423" w:rsidRDefault="00855423" w:rsidP="00855423">
      <w:pPr>
        <w:rPr>
          <w:rtl/>
          <w:lang w:eastAsia="he-IL"/>
        </w:rPr>
      </w:pPr>
      <w:bookmarkStart w:id="1826" w:name="_ETM_Q1_2568651"/>
      <w:bookmarkStart w:id="1827" w:name="_ETM_Q1_2568746"/>
      <w:bookmarkStart w:id="1828" w:name="_ETM_Q1_2567996"/>
      <w:bookmarkStart w:id="1829" w:name="_ETM_Q1_2571591"/>
      <w:bookmarkStart w:id="1830" w:name="_ETM_Q1_2565486"/>
      <w:bookmarkEnd w:id="1826"/>
      <w:bookmarkEnd w:id="1827"/>
      <w:bookmarkEnd w:id="1828"/>
      <w:bookmarkEnd w:id="1829"/>
      <w:bookmarkEnd w:id="1830"/>
    </w:p>
    <w:p w:rsidR="00855423" w:rsidRPr="00855423" w:rsidRDefault="00855423" w:rsidP="00855423">
      <w:pPr>
        <w:keepNext/>
        <w:ind w:firstLine="0"/>
        <w:rPr>
          <w:rFonts w:ascii="David" w:hAnsi="David"/>
          <w:u w:val="single"/>
          <w:rtl/>
          <w:lang w:eastAsia="he-IL"/>
        </w:rPr>
      </w:pPr>
      <w:bookmarkStart w:id="1831" w:name="ET_speaker_ענת_מייסד_כנען_10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831"/>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זה צעד ראשון.</w:t>
      </w:r>
    </w:p>
    <w:p w:rsidR="00855423" w:rsidRPr="00855423" w:rsidRDefault="00855423" w:rsidP="00855423">
      <w:pPr>
        <w:rPr>
          <w:rtl/>
          <w:lang w:eastAsia="he-IL"/>
        </w:rPr>
      </w:pPr>
      <w:bookmarkStart w:id="1832" w:name="_ETM_Q1_2572246"/>
      <w:bookmarkEnd w:id="1832"/>
    </w:p>
    <w:p w:rsidR="00855423" w:rsidRPr="00855423" w:rsidRDefault="00855423" w:rsidP="00855423">
      <w:pPr>
        <w:keepNext/>
        <w:ind w:firstLine="0"/>
        <w:rPr>
          <w:rFonts w:ascii="David" w:hAnsi="David"/>
          <w:u w:val="single"/>
          <w:rtl/>
          <w:lang w:eastAsia="he-IL"/>
        </w:rPr>
      </w:pPr>
      <w:bookmarkStart w:id="1833" w:name="ET_speaker_6520_10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83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34" w:name="_ETM_Q1_2572231"/>
      <w:bookmarkStart w:id="1835" w:name="_ETM_Q1_2572295"/>
      <w:bookmarkEnd w:id="1834"/>
      <w:bookmarkEnd w:id="1835"/>
      <w:r w:rsidRPr="00855423">
        <w:rPr>
          <w:rtl/>
          <w:lang w:eastAsia="he-IL"/>
        </w:rPr>
        <w:t>זה מה שהיא אמרה</w:t>
      </w:r>
      <w:bookmarkStart w:id="1836" w:name="_ETM_Q1_2569896"/>
      <w:bookmarkEnd w:id="1836"/>
      <w:r w:rsidRPr="00855423">
        <w:rPr>
          <w:rtl/>
          <w:lang w:eastAsia="he-IL"/>
        </w:rPr>
        <w:t>.</w:t>
      </w:r>
    </w:p>
    <w:p w:rsidR="00855423" w:rsidRPr="00855423" w:rsidRDefault="00855423" w:rsidP="00855423">
      <w:pPr>
        <w:rPr>
          <w:rtl/>
          <w:lang w:eastAsia="he-IL"/>
        </w:rPr>
      </w:pPr>
      <w:bookmarkStart w:id="1837" w:name="_ETM_Q1_2569629"/>
      <w:bookmarkStart w:id="1838" w:name="_ETM_Q1_2569750"/>
      <w:bookmarkEnd w:id="1837"/>
      <w:bookmarkEnd w:id="1838"/>
    </w:p>
    <w:p w:rsidR="00855423" w:rsidRPr="00855423" w:rsidRDefault="00855423" w:rsidP="00855423">
      <w:pPr>
        <w:keepNext/>
        <w:ind w:firstLine="0"/>
        <w:rPr>
          <w:rFonts w:ascii="David" w:hAnsi="David"/>
          <w:u w:val="single"/>
          <w:rtl/>
          <w:lang w:eastAsia="he-IL"/>
        </w:rPr>
      </w:pPr>
      <w:bookmarkStart w:id="1839" w:name="ET_yor_6157_10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83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40" w:name="_ETM_Q1_2570041"/>
      <w:bookmarkStart w:id="1841" w:name="_ETM_Q1_2569803"/>
      <w:bookmarkStart w:id="1842" w:name="_ETM_Q1_2569887"/>
      <w:bookmarkEnd w:id="1840"/>
      <w:bookmarkEnd w:id="1841"/>
      <w:bookmarkEnd w:id="1842"/>
      <w:r w:rsidRPr="00855423">
        <w:rPr>
          <w:rtl/>
          <w:lang w:eastAsia="he-IL"/>
        </w:rPr>
        <w:t>לא.</w:t>
      </w:r>
      <w:bookmarkStart w:id="1843" w:name="_ETM_Q1_2568236"/>
      <w:bookmarkEnd w:id="1843"/>
      <w:r w:rsidRPr="00855423">
        <w:rPr>
          <w:rtl/>
          <w:lang w:eastAsia="he-IL"/>
        </w:rPr>
        <w:t xml:space="preserve"> היא אומרת, אנחנו ניכנס.</w:t>
      </w:r>
      <w:bookmarkStart w:id="1844" w:name="_ETM_Q1_2570586"/>
      <w:bookmarkEnd w:id="1844"/>
      <w:r w:rsidRPr="00855423">
        <w:rPr>
          <w:rtl/>
          <w:lang w:eastAsia="he-IL"/>
        </w:rPr>
        <w:t xml:space="preserve"> אנחנו רחוקים מאוד מזה</w:t>
      </w:r>
      <w:bookmarkStart w:id="1845" w:name="_ETM_Q1_2572284"/>
      <w:bookmarkEnd w:id="1845"/>
      <w:r w:rsidRPr="00855423">
        <w:rPr>
          <w:rtl/>
          <w:lang w:eastAsia="he-IL"/>
        </w:rPr>
        <w:t>. זה לא ניכנס לשם.</w:t>
      </w:r>
    </w:p>
    <w:p w:rsidR="00855423" w:rsidRPr="00855423" w:rsidRDefault="00855423" w:rsidP="00855423">
      <w:pPr>
        <w:rPr>
          <w:rtl/>
          <w:lang w:eastAsia="he-IL"/>
        </w:rPr>
      </w:pPr>
      <w:bookmarkStart w:id="1846" w:name="_ETM_Q1_2576409"/>
      <w:bookmarkStart w:id="1847" w:name="_ETM_Q1_2576507"/>
      <w:bookmarkStart w:id="1848" w:name="_ETM_Q1_2573564"/>
      <w:bookmarkStart w:id="1849" w:name="_ETM_Q1_2575149"/>
      <w:bookmarkStart w:id="1850" w:name="_ETM_Q1_2574739"/>
      <w:bookmarkStart w:id="1851" w:name="_ETM_Q1_2576506"/>
      <w:bookmarkEnd w:id="1846"/>
      <w:bookmarkEnd w:id="1847"/>
      <w:bookmarkEnd w:id="1848"/>
      <w:bookmarkEnd w:id="1849"/>
      <w:bookmarkEnd w:id="1850"/>
      <w:bookmarkEnd w:id="1851"/>
    </w:p>
    <w:p w:rsidR="00855423" w:rsidRPr="00855423" w:rsidRDefault="00855423" w:rsidP="00855423">
      <w:pPr>
        <w:keepNext/>
        <w:ind w:firstLine="0"/>
        <w:rPr>
          <w:rFonts w:ascii="David" w:hAnsi="David"/>
          <w:u w:val="single"/>
          <w:rtl/>
          <w:lang w:eastAsia="he-IL"/>
        </w:rPr>
      </w:pPr>
      <w:bookmarkStart w:id="1852" w:name="ET_speaker_6150_10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85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53" w:name="_ETM_Q1_2577233"/>
      <w:bookmarkStart w:id="1854" w:name="_ETM_Q1_2577303"/>
      <w:bookmarkEnd w:id="1853"/>
      <w:bookmarkEnd w:id="1854"/>
      <w:r w:rsidRPr="00855423">
        <w:rPr>
          <w:rtl/>
          <w:lang w:eastAsia="he-IL"/>
        </w:rPr>
        <w:t>זה רגל בדלת.</w:t>
      </w:r>
      <w:bookmarkStart w:id="1855" w:name="_ETM_Q1_2575925"/>
      <w:bookmarkEnd w:id="1855"/>
    </w:p>
    <w:p w:rsidR="00855423" w:rsidRPr="00855423" w:rsidRDefault="00855423" w:rsidP="00855423">
      <w:pPr>
        <w:rPr>
          <w:rtl/>
          <w:lang w:eastAsia="he-IL"/>
        </w:rPr>
      </w:pPr>
      <w:bookmarkStart w:id="1856" w:name="_ETM_Q1_2576167"/>
      <w:bookmarkStart w:id="1857" w:name="_ETM_Q1_2576248"/>
      <w:bookmarkEnd w:id="1856"/>
      <w:bookmarkEnd w:id="1857"/>
    </w:p>
    <w:p w:rsidR="00855423" w:rsidRPr="00855423" w:rsidRDefault="00855423" w:rsidP="00855423">
      <w:pPr>
        <w:keepNext/>
        <w:ind w:firstLine="0"/>
        <w:rPr>
          <w:rFonts w:ascii="David" w:hAnsi="David"/>
          <w:u w:val="single"/>
          <w:rtl/>
          <w:lang w:eastAsia="he-IL"/>
        </w:rPr>
      </w:pPr>
      <w:bookmarkStart w:id="1858" w:name="ET_speaker_ענת_מייסד_כנען_10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8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59" w:name="_ETM_Q1_2575786"/>
      <w:bookmarkStart w:id="1860" w:name="_ETM_Q1_2575838"/>
      <w:bookmarkStart w:id="1861" w:name="_ETM_Q1_2574590"/>
      <w:bookmarkEnd w:id="1859"/>
      <w:bookmarkEnd w:id="1860"/>
      <w:bookmarkEnd w:id="1861"/>
      <w:r w:rsidRPr="00855423">
        <w:rPr>
          <w:rtl/>
          <w:lang w:eastAsia="he-IL"/>
        </w:rPr>
        <w:t>במציאות הקיצונית מאוד</w:t>
      </w:r>
      <w:bookmarkStart w:id="1862" w:name="_ETM_Q1_2580364"/>
      <w:bookmarkEnd w:id="1862"/>
      <w:r w:rsidRPr="00855423">
        <w:rPr>
          <w:rtl/>
          <w:lang w:eastAsia="he-IL"/>
        </w:rPr>
        <w:t xml:space="preserve"> במדינת ישראל, שבה המייצג לא מכיר בכלל את </w:t>
      </w:r>
      <w:proofErr w:type="spellStart"/>
      <w:r w:rsidRPr="00855423">
        <w:rPr>
          <w:rtl/>
          <w:lang w:eastAsia="he-IL"/>
        </w:rPr>
        <w:t>הבפנים</w:t>
      </w:r>
      <w:proofErr w:type="spellEnd"/>
      <w:r w:rsidRPr="00855423">
        <w:rPr>
          <w:rtl/>
          <w:lang w:eastAsia="he-IL"/>
        </w:rPr>
        <w:t xml:space="preserve"> של חדר </w:t>
      </w:r>
      <w:bookmarkStart w:id="1863" w:name="_ETM_Q1_2584476"/>
      <w:bookmarkEnd w:id="1863"/>
      <w:r w:rsidRPr="00855423">
        <w:rPr>
          <w:rtl/>
          <w:lang w:eastAsia="he-IL"/>
        </w:rPr>
        <w:t xml:space="preserve">חקירות, זוהי פריצת דרך. היא ודאי </w:t>
      </w:r>
      <w:bookmarkStart w:id="1864" w:name="_ETM_Q1_2590646"/>
      <w:bookmarkEnd w:id="1864"/>
      <w:r w:rsidRPr="00855423">
        <w:rPr>
          <w:rtl/>
          <w:lang w:eastAsia="he-IL"/>
        </w:rPr>
        <w:t>לא מספיקה, ובגלל זה אמרתי שההצעה מאוד</w:t>
      </w:r>
      <w:bookmarkStart w:id="1865" w:name="_ETM_Q1_2590416"/>
      <w:bookmarkEnd w:id="1865"/>
      <w:r w:rsidRPr="00855423">
        <w:rPr>
          <w:rtl/>
          <w:lang w:eastAsia="he-IL"/>
        </w:rPr>
        <w:t>, מאוד,</w:t>
      </w:r>
      <w:bookmarkStart w:id="1866" w:name="_ETM_Q1_2589386"/>
      <w:bookmarkEnd w:id="1866"/>
      <w:r w:rsidRPr="00855423">
        <w:rPr>
          <w:rtl/>
          <w:lang w:eastAsia="he-IL"/>
        </w:rPr>
        <w:t xml:space="preserve"> מאוד מדודה, מאוד זהירה ומצומצמת. אבל ניכנס לראשונה לתוך החדר, נעשה את זה בהוראת שעה לפרק זמן תחום, נעשה את זה באוכלוסייה שהיא הכי הכי מועדת.</w:t>
      </w:r>
      <w:bookmarkStart w:id="1867" w:name="_ETM_Q1_2609296"/>
      <w:bookmarkEnd w:id="1867"/>
      <w:r w:rsidRPr="00855423">
        <w:rPr>
          <w:rtl/>
          <w:lang w:eastAsia="he-IL"/>
        </w:rPr>
        <w:t xml:space="preserve"> ולכן כל יום שחולף שההצעה הזו לא מקודמת הוא יום רע לזכויות האדם במדינת ישראל, ורע דווקא לחלשים ביותר בחברה הישראלית.</w:t>
      </w:r>
    </w:p>
    <w:p w:rsidR="00855423" w:rsidRPr="00855423" w:rsidRDefault="00855423" w:rsidP="00855423">
      <w:pPr>
        <w:rPr>
          <w:rtl/>
          <w:lang w:eastAsia="he-IL"/>
        </w:rPr>
      </w:pPr>
      <w:bookmarkStart w:id="1868" w:name="_ETM_Q1_2617932"/>
      <w:bookmarkStart w:id="1869" w:name="_ETM_Q1_2618068"/>
      <w:bookmarkEnd w:id="1868"/>
      <w:bookmarkEnd w:id="1869"/>
    </w:p>
    <w:p w:rsidR="00855423" w:rsidRPr="00855423" w:rsidRDefault="00855423" w:rsidP="00855423">
      <w:pPr>
        <w:rPr>
          <w:rtl/>
          <w:lang w:eastAsia="he-IL"/>
        </w:rPr>
      </w:pPr>
      <w:bookmarkStart w:id="1870" w:name="_ETM_Q1_2618100"/>
      <w:bookmarkStart w:id="1871" w:name="_ETM_Q1_2618175"/>
      <w:bookmarkEnd w:id="1870"/>
      <w:bookmarkEnd w:id="1871"/>
      <w:r w:rsidRPr="00855423">
        <w:rPr>
          <w:rtl/>
          <w:lang w:eastAsia="he-IL"/>
        </w:rPr>
        <w:t>אבל אני אומרת ש</w:t>
      </w:r>
      <w:bookmarkStart w:id="1872" w:name="_ETM_Q1_2616296"/>
      <w:bookmarkEnd w:id="1872"/>
      <w:r w:rsidRPr="00855423">
        <w:rPr>
          <w:rtl/>
          <w:lang w:eastAsia="he-IL"/>
        </w:rPr>
        <w:t xml:space="preserve">ניכנס לקהל המדינות המתוקנות, משום שבוועדת </w:t>
      </w:r>
      <w:proofErr w:type="spellStart"/>
      <w:r w:rsidRPr="00855423">
        <w:rPr>
          <w:rtl/>
          <w:lang w:eastAsia="he-IL"/>
        </w:rPr>
        <w:t>דנציגר</w:t>
      </w:r>
      <w:proofErr w:type="spellEnd"/>
      <w:r w:rsidRPr="00855423">
        <w:rPr>
          <w:rtl/>
          <w:lang w:eastAsia="he-IL"/>
        </w:rPr>
        <w:t xml:space="preserve"> לא רק נסק</w:t>
      </w:r>
      <w:bookmarkStart w:id="1873" w:name="_ETM_Q1_2619176"/>
      <w:bookmarkEnd w:id="1873"/>
      <w:r w:rsidRPr="00855423">
        <w:rPr>
          <w:rtl/>
          <w:lang w:eastAsia="he-IL"/>
        </w:rPr>
        <w:t xml:space="preserve">רו המדינות </w:t>
      </w:r>
      <w:bookmarkStart w:id="1874" w:name="_ETM_Q1_2615896"/>
      <w:bookmarkEnd w:id="1874"/>
      <w:r w:rsidRPr="00855423">
        <w:rPr>
          <w:rtl/>
          <w:lang w:eastAsia="he-IL"/>
        </w:rPr>
        <w:t>ש</w:t>
      </w:r>
      <w:bookmarkStart w:id="1875" w:name="_ETM_Q1_2626092"/>
      <w:bookmarkEnd w:id="1875"/>
      <w:r w:rsidRPr="00855423">
        <w:rPr>
          <w:rtl/>
          <w:lang w:eastAsia="he-IL"/>
        </w:rPr>
        <w:t>מפורטות בדברי ההסבר להצעת החוק</w:t>
      </w:r>
      <w:bookmarkStart w:id="1876" w:name="_ETM_Q1_2624166"/>
      <w:bookmarkEnd w:id="1876"/>
      <w:r w:rsidRPr="00855423">
        <w:rPr>
          <w:rtl/>
          <w:lang w:eastAsia="he-IL"/>
        </w:rPr>
        <w:t>; למעשה נסקרה שורה ארוכה של מדינות, ולא נמצאה ולו מדינה אחת שאין בה, לפחות לאוכלוסייה מסוימת, זכות לנוכחו</w:t>
      </w:r>
      <w:bookmarkStart w:id="1877" w:name="_ETM_Q1_2639483"/>
      <w:bookmarkStart w:id="1878" w:name="_ETM_Q1_2643636"/>
      <w:bookmarkEnd w:id="1877"/>
      <w:bookmarkEnd w:id="1878"/>
      <w:r w:rsidRPr="00855423">
        <w:rPr>
          <w:rtl/>
          <w:lang w:eastAsia="he-IL"/>
        </w:rPr>
        <w:t>ת סנגור בחקירה</w:t>
      </w:r>
      <w:bookmarkStart w:id="1879" w:name="_ETM_Q1_2633056"/>
      <w:bookmarkEnd w:id="1879"/>
      <w:r w:rsidRPr="00855423">
        <w:rPr>
          <w:rtl/>
          <w:lang w:eastAsia="he-IL"/>
        </w:rPr>
        <w:t>.</w:t>
      </w:r>
      <w:bookmarkStart w:id="1880" w:name="_ETM_Q1_2657496"/>
      <w:bookmarkEnd w:id="1880"/>
    </w:p>
    <w:p w:rsidR="00855423" w:rsidRPr="00855423" w:rsidRDefault="00855423" w:rsidP="00855423">
      <w:pPr>
        <w:rPr>
          <w:rtl/>
          <w:lang w:eastAsia="he-IL"/>
        </w:rPr>
      </w:pPr>
      <w:r w:rsidRPr="00855423">
        <w:rPr>
          <w:rtl/>
          <w:lang w:eastAsia="he-IL"/>
        </w:rPr>
        <w:t xml:space="preserve"> </w:t>
      </w:r>
    </w:p>
    <w:p w:rsidR="00855423" w:rsidRPr="00855423" w:rsidRDefault="00855423" w:rsidP="00855423">
      <w:pPr>
        <w:rPr>
          <w:rtl/>
          <w:lang w:eastAsia="he-IL"/>
        </w:rPr>
      </w:pPr>
      <w:r w:rsidRPr="00855423">
        <w:rPr>
          <w:rtl/>
          <w:lang w:eastAsia="he-IL"/>
        </w:rPr>
        <w:t>ב</w:t>
      </w:r>
      <w:bookmarkStart w:id="1881" w:name="_ETM_Q1_2635046"/>
      <w:bookmarkEnd w:id="1881"/>
      <w:r w:rsidRPr="00855423">
        <w:rPr>
          <w:rtl/>
          <w:lang w:eastAsia="he-IL"/>
        </w:rPr>
        <w:t xml:space="preserve">שלב מסוים של הסקירות </w:t>
      </w:r>
      <w:bookmarkStart w:id="1882" w:name="_ETM_Q1_2647232"/>
      <w:bookmarkStart w:id="1883" w:name="_ETM_Q1_2642486"/>
      <w:bookmarkStart w:id="1884" w:name="_ETM_Q1_2655496"/>
      <w:bookmarkStart w:id="1885" w:name="_ETM_Q1_2659956"/>
      <w:bookmarkEnd w:id="1882"/>
      <w:bookmarkEnd w:id="1883"/>
      <w:bookmarkEnd w:id="1884"/>
      <w:bookmarkEnd w:id="1885"/>
      <w:r w:rsidRPr="00855423">
        <w:rPr>
          <w:rtl/>
          <w:lang w:eastAsia="he-IL"/>
        </w:rPr>
        <w:t xml:space="preserve">אמרו לנו שבגרמניה אין, </w:t>
      </w:r>
      <w:bookmarkStart w:id="1886" w:name="_ETM_Q1_2659423"/>
      <w:bookmarkEnd w:id="1886"/>
      <w:r w:rsidRPr="00855423">
        <w:rPr>
          <w:rtl/>
          <w:lang w:eastAsia="he-IL"/>
        </w:rPr>
        <w:t>שבגרמניה יש תפיסה אחרת ולא מתירים נוכחות בחר. אבל בהמשך התברר שמאז 2017</w:t>
      </w:r>
      <w:bookmarkStart w:id="1887" w:name="_ETM_Q1_2666215"/>
      <w:bookmarkStart w:id="1888" w:name="_ETM_Q1_2667125"/>
      <w:bookmarkEnd w:id="1887"/>
      <w:bookmarkEnd w:id="1888"/>
      <w:r w:rsidRPr="00855423">
        <w:rPr>
          <w:rtl/>
          <w:lang w:eastAsia="he-IL"/>
        </w:rPr>
        <w:t xml:space="preserve"> גם גרמניה, אחרונת המתנגדות לנוכחות סנגור בחקירה, פתחה את שערי חדר החקירות ונכנס </w:t>
      </w:r>
      <w:bookmarkStart w:id="1889" w:name="_ETM_Q1_2675275"/>
      <w:bookmarkEnd w:id="1889"/>
      <w:r w:rsidRPr="00855423">
        <w:rPr>
          <w:rtl/>
          <w:lang w:eastAsia="he-IL"/>
        </w:rPr>
        <w:t xml:space="preserve">סנגור. ולא נמצאה עוד מדינה אחת, </w:t>
      </w:r>
      <w:bookmarkStart w:id="1890" w:name="_ETM_Q1_2676355"/>
      <w:bookmarkEnd w:id="1890"/>
      <w:r w:rsidRPr="00855423">
        <w:rPr>
          <w:rtl/>
          <w:lang w:eastAsia="he-IL"/>
        </w:rPr>
        <w:t>למרות שנסק</w:t>
      </w:r>
      <w:bookmarkStart w:id="1891" w:name="_ETM_Q1_2675325"/>
      <w:bookmarkEnd w:id="1891"/>
      <w:r w:rsidRPr="00855423">
        <w:rPr>
          <w:rtl/>
          <w:lang w:eastAsia="he-IL"/>
        </w:rPr>
        <w:t>רה חברה חיצונית ויש מרכזת ועדה מאוד</w:t>
      </w:r>
      <w:bookmarkStart w:id="1892" w:name="_ETM_Q1_2679083"/>
      <w:bookmarkStart w:id="1893" w:name="_ETM_Q1_2679810"/>
      <w:bookmarkEnd w:id="1892"/>
      <w:bookmarkEnd w:id="1893"/>
      <w:r w:rsidRPr="00855423">
        <w:rPr>
          <w:rtl/>
          <w:lang w:eastAsia="he-IL"/>
        </w:rPr>
        <w:t>-מאוד רצינית.</w:t>
      </w:r>
    </w:p>
    <w:p w:rsidR="00855423" w:rsidRPr="00855423" w:rsidRDefault="00855423" w:rsidP="00855423">
      <w:pPr>
        <w:rPr>
          <w:rtl/>
          <w:lang w:eastAsia="he-IL"/>
        </w:rPr>
      </w:pPr>
      <w:bookmarkStart w:id="1894" w:name="_ETM_Q1_2678405"/>
      <w:bookmarkEnd w:id="1894"/>
    </w:p>
    <w:p w:rsidR="00855423" w:rsidRPr="00855423" w:rsidRDefault="00855423" w:rsidP="00855423">
      <w:pPr>
        <w:keepNext/>
        <w:ind w:firstLine="0"/>
        <w:rPr>
          <w:rFonts w:ascii="David" w:hAnsi="David"/>
          <w:u w:val="single"/>
          <w:rtl/>
          <w:lang w:eastAsia="he-IL"/>
        </w:rPr>
      </w:pPr>
      <w:bookmarkStart w:id="1895" w:name="ET_yor_6157_10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189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896" w:name="_ETM_Q1_2679286"/>
      <w:bookmarkEnd w:id="1896"/>
      <w:r w:rsidRPr="00855423">
        <w:rPr>
          <w:rtl/>
          <w:lang w:eastAsia="he-IL"/>
        </w:rPr>
        <w:t>אבל מה את משווה? להם יש שני בתי פרלמנט.</w:t>
      </w:r>
      <w:bookmarkStart w:id="1897" w:name="_ETM_Q1_2681335"/>
      <w:bookmarkEnd w:id="1897"/>
      <w:r w:rsidRPr="00855423">
        <w:rPr>
          <w:rtl/>
          <w:lang w:eastAsia="he-IL"/>
        </w:rPr>
        <w:t xml:space="preserve"> סליחה, התבלבלתי עם דיון אחר.</w:t>
      </w:r>
    </w:p>
    <w:p w:rsidR="00855423" w:rsidRPr="00855423" w:rsidRDefault="00855423" w:rsidP="00855423">
      <w:pPr>
        <w:rPr>
          <w:rtl/>
          <w:lang w:eastAsia="he-IL"/>
        </w:rPr>
      </w:pPr>
      <w:bookmarkStart w:id="1898" w:name="_ETM_Q1_2686786"/>
      <w:bookmarkStart w:id="1899" w:name="_ETM_Q1_2686903"/>
      <w:bookmarkEnd w:id="1898"/>
      <w:bookmarkEnd w:id="1899"/>
    </w:p>
    <w:p w:rsidR="00855423" w:rsidRPr="00855423" w:rsidRDefault="00855423" w:rsidP="00855423">
      <w:pPr>
        <w:keepNext/>
        <w:ind w:firstLine="0"/>
        <w:rPr>
          <w:rFonts w:ascii="David" w:hAnsi="David"/>
          <w:u w:val="single"/>
          <w:rtl/>
          <w:lang w:eastAsia="he-IL"/>
        </w:rPr>
      </w:pPr>
      <w:bookmarkStart w:id="1900" w:name="ET_speakercontinue_ענת_מייסד_כנען_108"/>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190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01" w:name="_ETM_Q1_2684673"/>
      <w:bookmarkStart w:id="1902" w:name="_ETM_Q1_2684570"/>
      <w:bookmarkEnd w:id="1901"/>
      <w:bookmarkEnd w:id="1902"/>
      <w:r w:rsidRPr="00855423">
        <w:rPr>
          <w:rtl/>
          <w:lang w:eastAsia="he-IL"/>
        </w:rPr>
        <w:t>לענייננו</w:t>
      </w:r>
      <w:bookmarkStart w:id="1903" w:name="_ETM_Q1_2686655"/>
      <w:bookmarkEnd w:id="1903"/>
      <w:r w:rsidRPr="00855423">
        <w:rPr>
          <w:rtl/>
          <w:lang w:eastAsia="he-IL"/>
        </w:rPr>
        <w:t xml:space="preserve">, נעשתה עבודת מטה </w:t>
      </w:r>
      <w:bookmarkStart w:id="1904" w:name="_ETM_Q1_2688789"/>
      <w:bookmarkEnd w:id="1904"/>
      <w:r w:rsidRPr="00855423">
        <w:rPr>
          <w:rtl/>
          <w:lang w:eastAsia="he-IL"/>
        </w:rPr>
        <w:t xml:space="preserve">רצינית מאוד </w:t>
      </w:r>
      <w:bookmarkStart w:id="1905" w:name="_ETM_Q1_2690455"/>
      <w:bookmarkEnd w:id="1905"/>
      <w:r w:rsidRPr="00855423">
        <w:rPr>
          <w:rtl/>
          <w:lang w:eastAsia="he-IL"/>
        </w:rPr>
        <w:t>שהתחילה, ואני רוצה לשתף את חברי הכנסת, הרבה לפני</w:t>
      </w:r>
      <w:bookmarkStart w:id="1906" w:name="_ETM_Q1_2700635"/>
      <w:bookmarkStart w:id="1907" w:name="_ETM_Q1_2706365"/>
      <w:bookmarkEnd w:id="1906"/>
      <w:bookmarkEnd w:id="1907"/>
      <w:r w:rsidRPr="00855423">
        <w:rPr>
          <w:rtl/>
          <w:lang w:eastAsia="he-IL"/>
        </w:rPr>
        <w:t xml:space="preserve"> תזכיר החוק. ועדת </w:t>
      </w:r>
      <w:proofErr w:type="spellStart"/>
      <w:r w:rsidRPr="00855423">
        <w:rPr>
          <w:rtl/>
          <w:lang w:eastAsia="he-IL"/>
        </w:rPr>
        <w:t>דנציגר</w:t>
      </w:r>
      <w:proofErr w:type="spellEnd"/>
      <w:r w:rsidRPr="00855423">
        <w:rPr>
          <w:rtl/>
          <w:lang w:eastAsia="he-IL"/>
        </w:rPr>
        <w:t xml:space="preserve"> ישבה על המדוכה בשאלה הזו של הודאות שווא </w:t>
      </w:r>
      <w:bookmarkStart w:id="1908" w:name="_ETM_Q1_2698145"/>
      <w:bookmarkEnd w:id="1908"/>
      <w:r w:rsidRPr="00855423">
        <w:rPr>
          <w:rtl/>
          <w:lang w:eastAsia="he-IL"/>
        </w:rPr>
        <w:t>במשך יותר משנה וחצי. במהלך התקופה הזו, מראשית הדיונים העלה יושב-ראש הוועדה, פרופ'</w:t>
      </w:r>
      <w:bookmarkStart w:id="1909" w:name="_ETM_Q1_2708665"/>
      <w:bookmarkEnd w:id="1909"/>
      <w:r w:rsidRPr="00855423">
        <w:rPr>
          <w:rtl/>
          <w:lang w:eastAsia="he-IL"/>
        </w:rPr>
        <w:t xml:space="preserve"> יורם </w:t>
      </w:r>
      <w:proofErr w:type="spellStart"/>
      <w:r w:rsidRPr="00855423">
        <w:rPr>
          <w:rtl/>
          <w:lang w:eastAsia="he-IL"/>
        </w:rPr>
        <w:t>דנציגר</w:t>
      </w:r>
      <w:proofErr w:type="spellEnd"/>
      <w:r w:rsidRPr="00855423">
        <w:rPr>
          <w:rtl/>
          <w:lang w:eastAsia="he-IL"/>
        </w:rPr>
        <w:t>, את הסוגיה של נוכחות סנגור בחקירה</w:t>
      </w:r>
      <w:bookmarkStart w:id="1910" w:name="_ETM_Q1_2711045"/>
      <w:bookmarkEnd w:id="1910"/>
      <w:r w:rsidRPr="00855423">
        <w:rPr>
          <w:rtl/>
          <w:lang w:eastAsia="he-IL"/>
        </w:rPr>
        <w:t>, וביקש את התייחסות כלל המשת</w:t>
      </w:r>
      <w:bookmarkStart w:id="1911" w:name="_ETM_Q1_2711745"/>
      <w:bookmarkEnd w:id="1911"/>
      <w:r w:rsidRPr="00855423">
        <w:rPr>
          <w:rtl/>
          <w:lang w:eastAsia="he-IL"/>
        </w:rPr>
        <w:t xml:space="preserve">תפים - - </w:t>
      </w:r>
      <w:bookmarkStart w:id="1912" w:name="_ETM_Q1_2713991"/>
      <w:bookmarkEnd w:id="1912"/>
      <w:r w:rsidRPr="00855423">
        <w:rPr>
          <w:rtl/>
          <w:lang w:eastAsia="he-IL"/>
        </w:rPr>
        <w:t>-</w:t>
      </w:r>
    </w:p>
    <w:p w:rsidR="00855423" w:rsidRPr="00855423" w:rsidRDefault="00855423" w:rsidP="00855423">
      <w:pPr>
        <w:rPr>
          <w:rtl/>
          <w:lang w:eastAsia="he-IL"/>
        </w:rPr>
      </w:pPr>
      <w:bookmarkStart w:id="1913" w:name="_ETM_Q1_2714616"/>
      <w:bookmarkStart w:id="1914" w:name="_ETM_Q1_2714783"/>
      <w:bookmarkStart w:id="1915" w:name="_ETM_Q1_2716271"/>
      <w:bookmarkEnd w:id="1913"/>
      <w:bookmarkEnd w:id="1914"/>
      <w:bookmarkEnd w:id="1915"/>
    </w:p>
    <w:p w:rsidR="00855423" w:rsidRPr="00855423" w:rsidRDefault="00855423" w:rsidP="00855423">
      <w:pPr>
        <w:keepNext/>
        <w:ind w:firstLine="0"/>
        <w:rPr>
          <w:rFonts w:ascii="David" w:hAnsi="David"/>
          <w:u w:val="single"/>
          <w:rtl/>
          <w:lang w:eastAsia="he-IL"/>
        </w:rPr>
      </w:pPr>
      <w:bookmarkStart w:id="1916" w:name="ET_speaker_6150_10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17" w:name="_ETM_Q1_2717457"/>
      <w:bookmarkStart w:id="1918" w:name="_ETM_Q1_2717548"/>
      <w:bookmarkStart w:id="1919" w:name="_ETM_Q1_2714696"/>
      <w:bookmarkStart w:id="1920" w:name="_ETM_Q1_2715744"/>
      <w:bookmarkEnd w:id="1917"/>
      <w:bookmarkEnd w:id="1918"/>
      <w:bookmarkEnd w:id="1919"/>
      <w:bookmarkEnd w:id="1920"/>
      <w:r w:rsidRPr="00855423">
        <w:rPr>
          <w:rtl/>
          <w:lang w:eastAsia="he-IL"/>
        </w:rPr>
        <w:t>ענ</w:t>
      </w:r>
      <w:bookmarkStart w:id="1921" w:name="_ETM_Q1_2711885"/>
      <w:bookmarkEnd w:id="1921"/>
      <w:r w:rsidRPr="00855423">
        <w:rPr>
          <w:rtl/>
          <w:lang w:eastAsia="he-IL"/>
        </w:rPr>
        <w:t>ת, הדוח הראשון הו</w:t>
      </w:r>
      <w:bookmarkStart w:id="1922" w:name="_ETM_Q1_2714221"/>
      <w:bookmarkStart w:id="1923" w:name="_ETM_Q1_2722175"/>
      <w:bookmarkEnd w:id="1922"/>
      <w:bookmarkEnd w:id="1923"/>
      <w:r w:rsidRPr="00855423">
        <w:rPr>
          <w:rtl/>
          <w:lang w:eastAsia="he-IL"/>
        </w:rPr>
        <w:t>גש ב</w:t>
      </w:r>
      <w:bookmarkStart w:id="1924" w:name="_ETM_Q1_2717875"/>
      <w:bookmarkEnd w:id="1924"/>
      <w:r w:rsidRPr="00855423">
        <w:rPr>
          <w:rtl/>
          <w:lang w:eastAsia="he-IL"/>
        </w:rPr>
        <w:t>-2019.</w:t>
      </w:r>
    </w:p>
    <w:p w:rsidR="00855423" w:rsidRPr="00855423" w:rsidRDefault="00855423" w:rsidP="00855423">
      <w:pPr>
        <w:rPr>
          <w:rtl/>
          <w:lang w:eastAsia="he-IL"/>
        </w:rPr>
      </w:pPr>
      <w:bookmarkStart w:id="1925" w:name="_ETM_Q1_2720142"/>
      <w:bookmarkStart w:id="1926" w:name="_ETM_Q1_2720295"/>
      <w:bookmarkStart w:id="1927" w:name="_ETM_Q1_2716275"/>
      <w:bookmarkEnd w:id="1925"/>
      <w:bookmarkEnd w:id="1926"/>
      <w:bookmarkEnd w:id="1927"/>
    </w:p>
    <w:p w:rsidR="00855423" w:rsidRPr="00855423" w:rsidRDefault="00855423" w:rsidP="00855423">
      <w:pPr>
        <w:keepNext/>
        <w:ind w:firstLine="0"/>
        <w:rPr>
          <w:rFonts w:ascii="David" w:hAnsi="David"/>
          <w:u w:val="single"/>
          <w:rtl/>
          <w:lang w:eastAsia="he-IL"/>
        </w:rPr>
      </w:pPr>
      <w:bookmarkStart w:id="1928" w:name="ET_interruption_קריאות_110"/>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קריאות:</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19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29" w:name="_ETM_Q1_2714825"/>
      <w:bookmarkEnd w:id="1929"/>
      <w:r w:rsidRPr="00855423">
        <w:rPr>
          <w:rtl/>
          <w:lang w:eastAsia="he-IL"/>
        </w:rPr>
        <w:t>לא</w:t>
      </w:r>
      <w:bookmarkStart w:id="1930" w:name="_ETM_Q1_2720326"/>
      <w:bookmarkStart w:id="1931" w:name="_ETM_Q1_2720430"/>
      <w:bookmarkEnd w:id="1930"/>
      <w:bookmarkEnd w:id="1931"/>
      <w:r w:rsidRPr="00855423">
        <w:rPr>
          <w:rtl/>
          <w:lang w:eastAsia="he-IL"/>
        </w:rPr>
        <w:t>. לא.</w:t>
      </w:r>
    </w:p>
    <w:p w:rsidR="00855423" w:rsidRPr="00855423" w:rsidRDefault="00855423" w:rsidP="00855423">
      <w:pPr>
        <w:rPr>
          <w:rtl/>
          <w:lang w:eastAsia="he-IL"/>
        </w:rPr>
      </w:pPr>
      <w:bookmarkStart w:id="1932" w:name="_ETM_Q1_2722016"/>
      <w:bookmarkStart w:id="1933" w:name="_ETM_Q1_2722117"/>
      <w:bookmarkStart w:id="1934" w:name="_ETM_Q1_2717795"/>
      <w:bookmarkStart w:id="1935" w:name="_ETM_Q1_2719904"/>
      <w:bookmarkEnd w:id="1932"/>
      <w:bookmarkEnd w:id="1933"/>
      <w:bookmarkEnd w:id="1934"/>
      <w:bookmarkEnd w:id="1935"/>
    </w:p>
    <w:p w:rsidR="00855423" w:rsidRPr="00855423" w:rsidRDefault="00855423" w:rsidP="00855423">
      <w:pPr>
        <w:keepNext/>
        <w:ind w:firstLine="0"/>
        <w:rPr>
          <w:rFonts w:ascii="David" w:hAnsi="David"/>
          <w:u w:val="single"/>
          <w:rtl/>
          <w:lang w:eastAsia="he-IL"/>
        </w:rPr>
      </w:pPr>
      <w:bookmarkStart w:id="1936" w:name="ET_speaker_6150_11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37" w:name="_ETM_Q1_2720697"/>
      <w:bookmarkStart w:id="1938" w:name="_ETM_Q1_2720749"/>
      <w:bookmarkStart w:id="1939" w:name="_ETM_Q1_2722184"/>
      <w:bookmarkStart w:id="1940" w:name="_ETM_Q1_2722280"/>
      <w:bookmarkEnd w:id="1937"/>
      <w:bookmarkEnd w:id="1938"/>
      <w:bookmarkEnd w:id="1939"/>
      <w:bookmarkEnd w:id="1940"/>
      <w:r w:rsidRPr="00855423">
        <w:rPr>
          <w:rtl/>
          <w:lang w:eastAsia="he-IL"/>
        </w:rPr>
        <w:t xml:space="preserve">זה גם </w:t>
      </w:r>
      <w:bookmarkStart w:id="1941" w:name="_ETM_Q1_2718895"/>
      <w:bookmarkEnd w:id="1941"/>
      <w:r w:rsidRPr="00855423">
        <w:rPr>
          <w:rtl/>
          <w:lang w:eastAsia="he-IL"/>
        </w:rPr>
        <w:t>קשור להודאות שווא.</w:t>
      </w:r>
      <w:bookmarkStart w:id="1942" w:name="_ETM_Q1_2719054"/>
      <w:bookmarkEnd w:id="1942"/>
      <w:r w:rsidRPr="00855423">
        <w:rPr>
          <w:rtl/>
          <w:lang w:eastAsia="he-IL"/>
        </w:rPr>
        <w:t xml:space="preserve"> או שאני טועה?</w:t>
      </w:r>
    </w:p>
    <w:p w:rsidR="00855423" w:rsidRPr="00855423" w:rsidRDefault="00855423" w:rsidP="00855423">
      <w:pPr>
        <w:rPr>
          <w:rtl/>
          <w:lang w:eastAsia="he-IL"/>
        </w:rPr>
      </w:pPr>
      <w:bookmarkStart w:id="1943" w:name="_ETM_Q1_2723711"/>
      <w:bookmarkStart w:id="1944" w:name="_ETM_Q1_2723786"/>
      <w:bookmarkStart w:id="1945" w:name="_ETM_Q1_2719515"/>
      <w:bookmarkStart w:id="1946" w:name="_ETM_Q1_2717655"/>
      <w:bookmarkStart w:id="1947" w:name="_ETM_Q1_2717595"/>
      <w:bookmarkStart w:id="1948" w:name="_ETM_Q1_2720795"/>
      <w:bookmarkEnd w:id="1943"/>
      <w:bookmarkEnd w:id="1944"/>
      <w:bookmarkEnd w:id="1945"/>
      <w:bookmarkEnd w:id="1946"/>
      <w:bookmarkEnd w:id="1947"/>
      <w:bookmarkEnd w:id="1948"/>
    </w:p>
    <w:p w:rsidR="00855423" w:rsidRPr="00855423" w:rsidRDefault="00855423" w:rsidP="00855423">
      <w:pPr>
        <w:keepNext/>
        <w:ind w:firstLine="0"/>
        <w:rPr>
          <w:rFonts w:ascii="David" w:hAnsi="David"/>
          <w:u w:val="single"/>
          <w:rtl/>
          <w:lang w:eastAsia="he-IL"/>
        </w:rPr>
      </w:pPr>
      <w:bookmarkStart w:id="1949" w:name="ET_interruption_קריאות_112"/>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קריאות:</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194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50" w:name="_ETM_Q1_2724563"/>
      <w:bookmarkStart w:id="1951" w:name="_ETM_Q1_2724955"/>
      <w:bookmarkStart w:id="1952" w:name="_ETM_Q1_2725132"/>
      <w:bookmarkStart w:id="1953" w:name="_ETM_Q1_2723919"/>
      <w:bookmarkStart w:id="1954" w:name="_ETM_Q1_2724052"/>
      <w:bookmarkEnd w:id="1950"/>
      <w:bookmarkEnd w:id="1951"/>
      <w:bookmarkEnd w:id="1952"/>
      <w:bookmarkEnd w:id="1953"/>
      <w:bookmarkEnd w:id="1954"/>
      <w:r w:rsidRPr="00855423">
        <w:rPr>
          <w:rtl/>
          <w:lang w:eastAsia="he-IL"/>
        </w:rPr>
        <w:t>לא.</w:t>
      </w:r>
      <w:bookmarkStart w:id="1955" w:name="_ETM_Q1_2723885"/>
      <w:bookmarkEnd w:id="1955"/>
      <w:r w:rsidRPr="00855423">
        <w:rPr>
          <w:rtl/>
          <w:lang w:eastAsia="he-IL"/>
        </w:rPr>
        <w:t xml:space="preserve"> לא.</w:t>
      </w:r>
    </w:p>
    <w:p w:rsidR="00855423" w:rsidRPr="00855423" w:rsidRDefault="00855423" w:rsidP="00855423">
      <w:pPr>
        <w:rPr>
          <w:rtl/>
          <w:lang w:eastAsia="he-IL"/>
        </w:rPr>
      </w:pPr>
      <w:bookmarkStart w:id="1956" w:name="_ETM_Q1_2728483"/>
      <w:bookmarkStart w:id="1957" w:name="_ETM_Q1_2728599"/>
      <w:bookmarkStart w:id="1958" w:name="_ETM_Q1_2726751"/>
      <w:bookmarkEnd w:id="1956"/>
      <w:bookmarkEnd w:id="1957"/>
      <w:bookmarkEnd w:id="1958"/>
    </w:p>
    <w:p w:rsidR="00855423" w:rsidRPr="00855423" w:rsidRDefault="00855423" w:rsidP="00855423">
      <w:pPr>
        <w:keepNext/>
        <w:ind w:firstLine="0"/>
        <w:rPr>
          <w:rFonts w:ascii="David" w:hAnsi="David"/>
          <w:u w:val="single"/>
          <w:rtl/>
          <w:lang w:eastAsia="he-IL"/>
        </w:rPr>
      </w:pPr>
      <w:bookmarkStart w:id="1959" w:name="ET_speaker_ענת_מייסד_כנען_11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5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60" w:name="_ETM_Q1_2727421"/>
      <w:bookmarkStart w:id="1961" w:name="_ETM_Q1_2727504"/>
      <w:bookmarkStart w:id="1962" w:name="_ETM_Q1_2722496"/>
      <w:bookmarkStart w:id="1963" w:name="_ETM_Q1_2726164"/>
      <w:bookmarkStart w:id="1964" w:name="_ETM_Q1_2722715"/>
      <w:bookmarkEnd w:id="1960"/>
      <w:bookmarkEnd w:id="1961"/>
      <w:bookmarkEnd w:id="1962"/>
      <w:bookmarkEnd w:id="1963"/>
      <w:bookmarkEnd w:id="1964"/>
      <w:r w:rsidRPr="00855423">
        <w:rPr>
          <w:rtl/>
          <w:lang w:eastAsia="he-IL"/>
        </w:rPr>
        <w:t>מתי הוגש הדוח הפורנזי</w:t>
      </w:r>
      <w:bookmarkStart w:id="1965" w:name="_ETM_Q1_2728205"/>
      <w:bookmarkStart w:id="1966" w:name="_ETM_Q1_2723465"/>
      <w:bookmarkStart w:id="1967" w:name="_ETM_Q1_2719475"/>
      <w:bookmarkEnd w:id="1965"/>
      <w:bookmarkEnd w:id="1966"/>
      <w:bookmarkEnd w:id="1967"/>
      <w:r w:rsidRPr="00855423">
        <w:rPr>
          <w:rtl/>
          <w:lang w:eastAsia="he-IL"/>
        </w:rPr>
        <w:t>?</w:t>
      </w:r>
      <w:bookmarkStart w:id="1968" w:name="_ETM_Q1_2719345"/>
      <w:bookmarkStart w:id="1969" w:name="_ETM_Q1_2724826"/>
      <w:bookmarkStart w:id="1970" w:name="_ETM_Q1_2724690"/>
      <w:bookmarkEnd w:id="1968"/>
      <w:bookmarkEnd w:id="1969"/>
      <w:bookmarkEnd w:id="1970"/>
    </w:p>
    <w:p w:rsidR="00855423" w:rsidRPr="00855423" w:rsidRDefault="00855423" w:rsidP="00855423">
      <w:pPr>
        <w:rPr>
          <w:rtl/>
          <w:lang w:eastAsia="he-IL"/>
        </w:rPr>
      </w:pPr>
      <w:bookmarkStart w:id="1971" w:name="_ETM_Q1_2725770"/>
      <w:bookmarkStart w:id="1972" w:name="_ETM_Q1_2725897"/>
      <w:bookmarkStart w:id="1973" w:name="_ETM_Q1_2724657"/>
      <w:bookmarkStart w:id="1974" w:name="_ETM_Q1_2726517"/>
      <w:bookmarkEnd w:id="1971"/>
      <w:bookmarkEnd w:id="1972"/>
      <w:bookmarkEnd w:id="1973"/>
      <w:bookmarkEnd w:id="1974"/>
    </w:p>
    <w:p w:rsidR="00855423" w:rsidRPr="00855423" w:rsidRDefault="00855423" w:rsidP="00855423">
      <w:pPr>
        <w:keepNext/>
        <w:ind w:firstLine="0"/>
        <w:rPr>
          <w:rFonts w:ascii="David" w:hAnsi="David"/>
          <w:u w:val="single"/>
          <w:rtl/>
          <w:lang w:eastAsia="he-IL"/>
        </w:rPr>
      </w:pPr>
      <w:bookmarkStart w:id="1975" w:name="ET_speaker_יפעת_רווה_11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יפעת רווה:</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7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76" w:name="_ETM_Q1_2727069"/>
      <w:bookmarkStart w:id="1977" w:name="_ETM_Q1_2727136"/>
      <w:bookmarkEnd w:id="1976"/>
      <w:bookmarkEnd w:id="1977"/>
      <w:r w:rsidRPr="00855423">
        <w:rPr>
          <w:rtl/>
          <w:lang w:eastAsia="he-IL"/>
        </w:rPr>
        <w:t>בינואר 2024</w:t>
      </w:r>
      <w:bookmarkStart w:id="1978" w:name="_ETM_Q1_2728890"/>
      <w:bookmarkEnd w:id="1978"/>
      <w:r w:rsidRPr="00855423">
        <w:rPr>
          <w:rtl/>
          <w:lang w:eastAsia="he-IL"/>
        </w:rPr>
        <w:t>.</w:t>
      </w:r>
      <w:bookmarkStart w:id="1979" w:name="_ETM_Q1_2730136"/>
      <w:bookmarkEnd w:id="1979"/>
    </w:p>
    <w:p w:rsidR="00855423" w:rsidRPr="00855423" w:rsidRDefault="00855423" w:rsidP="00855423">
      <w:pPr>
        <w:rPr>
          <w:rtl/>
          <w:lang w:eastAsia="he-IL"/>
        </w:rPr>
      </w:pPr>
      <w:bookmarkStart w:id="1980" w:name="_ETM_Q1_2730254"/>
      <w:bookmarkStart w:id="1981" w:name="_ETM_Q1_2726215"/>
      <w:bookmarkStart w:id="1982" w:name="_ETM_Q1_2729684"/>
      <w:bookmarkEnd w:id="1980"/>
      <w:bookmarkEnd w:id="1981"/>
      <w:bookmarkEnd w:id="1982"/>
    </w:p>
    <w:p w:rsidR="00855423" w:rsidRPr="00855423" w:rsidRDefault="00855423" w:rsidP="00855423">
      <w:pPr>
        <w:keepNext/>
        <w:ind w:firstLine="0"/>
        <w:rPr>
          <w:rFonts w:ascii="David" w:hAnsi="David"/>
          <w:u w:val="single"/>
          <w:rtl/>
          <w:lang w:eastAsia="he-IL"/>
        </w:rPr>
      </w:pPr>
      <w:bookmarkStart w:id="1983" w:name="ET_speaker_ישי_שרון_11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ישי שרון: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8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84" w:name="_ETM_Q1_2730436"/>
      <w:bookmarkStart w:id="1985" w:name="_ETM_Q1_2730510"/>
      <w:bookmarkEnd w:id="1984"/>
      <w:bookmarkEnd w:id="1985"/>
      <w:r w:rsidRPr="00855423">
        <w:rPr>
          <w:rtl/>
          <w:lang w:eastAsia="he-IL"/>
        </w:rPr>
        <w:t xml:space="preserve">היו כמה </w:t>
      </w:r>
      <w:bookmarkStart w:id="1986" w:name="_ETM_Q1_2732365"/>
      <w:bookmarkEnd w:id="1986"/>
      <w:r w:rsidRPr="00855423">
        <w:rPr>
          <w:rtl/>
          <w:lang w:eastAsia="he-IL"/>
        </w:rPr>
        <w:t>דוחות.</w:t>
      </w:r>
      <w:bookmarkStart w:id="1987" w:name="_ETM_Q1_2728966"/>
      <w:bookmarkStart w:id="1988" w:name="_ETM_Q1_2729210"/>
      <w:bookmarkEnd w:id="1987"/>
      <w:bookmarkEnd w:id="1988"/>
    </w:p>
    <w:p w:rsidR="00855423" w:rsidRPr="00855423" w:rsidRDefault="00855423" w:rsidP="00855423">
      <w:pPr>
        <w:rPr>
          <w:rtl/>
          <w:lang w:eastAsia="he-IL"/>
        </w:rPr>
      </w:pPr>
      <w:bookmarkStart w:id="1989" w:name="_ETM_Q1_2729408"/>
      <w:bookmarkStart w:id="1990" w:name="_ETM_Q1_2730523"/>
      <w:bookmarkEnd w:id="1989"/>
      <w:bookmarkEnd w:id="1990"/>
    </w:p>
    <w:p w:rsidR="00855423" w:rsidRPr="00855423" w:rsidRDefault="00855423" w:rsidP="00855423">
      <w:pPr>
        <w:keepNext/>
        <w:ind w:firstLine="0"/>
        <w:rPr>
          <w:rFonts w:ascii="David" w:hAnsi="David"/>
          <w:u w:val="single"/>
          <w:rtl/>
          <w:lang w:eastAsia="he-IL"/>
        </w:rPr>
      </w:pPr>
      <w:bookmarkStart w:id="1991" w:name="ET_speaker_ענת_מייסד_כנען_11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19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1992" w:name="_ETM_Q1_2731332"/>
      <w:bookmarkStart w:id="1993" w:name="_ETM_Q1_2731423"/>
      <w:bookmarkStart w:id="1994" w:name="_ETM_Q1_2725335"/>
      <w:bookmarkStart w:id="1995" w:name="_ETM_Q1_2726656"/>
      <w:bookmarkStart w:id="1996" w:name="_ETM_Q1_2729955"/>
      <w:bookmarkEnd w:id="1992"/>
      <w:bookmarkEnd w:id="1993"/>
      <w:bookmarkEnd w:id="1994"/>
      <w:bookmarkEnd w:id="1995"/>
      <w:bookmarkEnd w:id="1996"/>
      <w:r w:rsidRPr="00855423">
        <w:rPr>
          <w:rtl/>
          <w:lang w:eastAsia="he-IL"/>
        </w:rPr>
        <w:t xml:space="preserve">היו שלושה דוחות. הראשון עסק בטעויות בזיהוי, השני עסק בטעויות בהסתמכות </w:t>
      </w:r>
      <w:bookmarkStart w:id="1997" w:name="_ETM_Q1_2732795"/>
      <w:bookmarkEnd w:id="1997"/>
      <w:r w:rsidRPr="00855423">
        <w:rPr>
          <w:rtl/>
          <w:lang w:eastAsia="he-IL"/>
        </w:rPr>
        <w:t xml:space="preserve">על </w:t>
      </w:r>
      <w:bookmarkStart w:id="1998" w:name="_ETM_Q1_2734885"/>
      <w:bookmarkEnd w:id="1998"/>
      <w:r w:rsidRPr="00855423">
        <w:rPr>
          <w:rtl/>
          <w:lang w:eastAsia="he-IL"/>
        </w:rPr>
        <w:t>ראיות פורנזיות, והאחרון עסק בהודאות שווא.</w:t>
      </w:r>
    </w:p>
    <w:p w:rsidR="00855423" w:rsidRPr="00855423" w:rsidRDefault="00855423" w:rsidP="00855423">
      <w:pPr>
        <w:rPr>
          <w:rtl/>
          <w:lang w:eastAsia="he-IL"/>
        </w:rPr>
      </w:pPr>
    </w:p>
    <w:p w:rsidR="00855423" w:rsidRPr="00855423" w:rsidRDefault="00855423" w:rsidP="00855423">
      <w:pPr>
        <w:rPr>
          <w:rtl/>
          <w:lang w:eastAsia="he-IL"/>
        </w:rPr>
      </w:pPr>
      <w:bookmarkStart w:id="1999" w:name="_ETM_Q1_2737394"/>
      <w:bookmarkEnd w:id="1999"/>
      <w:r w:rsidRPr="00855423">
        <w:rPr>
          <w:rtl/>
          <w:lang w:eastAsia="he-IL"/>
        </w:rPr>
        <w:t>הוועדה ישבה על המדוכה פרק זמן ממושך</w:t>
      </w:r>
      <w:bookmarkStart w:id="2000" w:name="_ETM_Q1_2741313"/>
      <w:bookmarkEnd w:id="2000"/>
      <w:r w:rsidRPr="00855423">
        <w:rPr>
          <w:rtl/>
          <w:lang w:eastAsia="he-IL"/>
        </w:rPr>
        <w:t xml:space="preserve"> מאוד. חברי הוועדה שבסופו של יום התנגדו לנוכחות סנגור בחקירה, ביקשו עוד ועוד שהות מיושב-ראש הוועדה כדי לגבש את עמדתם. בסופו של דבר, אחרי שעמדה לרשותם שהות מאוד-מאוד ממושכת, ובמשך דיונים ארוכים הם הקשיבו לעמ</w:t>
      </w:r>
      <w:bookmarkStart w:id="2001" w:name="_ETM_Q1_2751498"/>
      <w:bookmarkEnd w:id="2001"/>
      <w:r w:rsidRPr="00855423">
        <w:rPr>
          <w:rtl/>
          <w:lang w:eastAsia="he-IL"/>
        </w:rPr>
        <w:t xml:space="preserve">דות אחרות, הם הגיעו, גיבשו עמדה, העלו אותה על הכתב </w:t>
      </w:r>
      <w:bookmarkStart w:id="2002" w:name="_ETM_Q1_2760764"/>
      <w:bookmarkEnd w:id="2002"/>
      <w:r w:rsidRPr="00855423">
        <w:rPr>
          <w:rtl/>
          <w:lang w:eastAsia="he-IL"/>
        </w:rPr>
        <w:t>והציגו חלופות</w:t>
      </w:r>
      <w:bookmarkStart w:id="2003" w:name="_ETM_Q1_2762296"/>
      <w:bookmarkStart w:id="2004" w:name="_ETM_Q1_2762845"/>
      <w:bookmarkStart w:id="2005" w:name="_ETM_Q1_2763029"/>
      <w:bookmarkEnd w:id="2003"/>
      <w:bookmarkEnd w:id="2004"/>
      <w:bookmarkEnd w:id="2005"/>
      <w:r w:rsidRPr="00855423">
        <w:rPr>
          <w:rtl/>
          <w:lang w:eastAsia="he-IL"/>
        </w:rPr>
        <w:t>. זאת אומרת, להגיד היום,</w:t>
      </w:r>
      <w:bookmarkStart w:id="2006" w:name="_ETM_Q1_2797124"/>
      <w:bookmarkEnd w:id="2006"/>
      <w:r w:rsidRPr="00855423">
        <w:rPr>
          <w:rtl/>
          <w:lang w:eastAsia="he-IL"/>
        </w:rPr>
        <w:t xml:space="preserve"> אנחנו זקוקים לעבודת מטה כדי להציג חלופות – היינו שם, היו נציגים מצוינים, אני מרשה לעצמי להגיד, מטעם משטרת ישראל,</w:t>
      </w:r>
      <w:bookmarkStart w:id="2007" w:name="_ETM_Q1_2773094"/>
      <w:bookmarkEnd w:id="2007"/>
      <w:r w:rsidRPr="00855423">
        <w:rPr>
          <w:rtl/>
          <w:lang w:eastAsia="he-IL"/>
        </w:rPr>
        <w:t xml:space="preserve"> והם הציגו בדוח חלופות,</w:t>
      </w:r>
      <w:bookmarkStart w:id="2008" w:name="_ETM_Q1_2777464"/>
      <w:bookmarkEnd w:id="2008"/>
      <w:r w:rsidRPr="00855423">
        <w:rPr>
          <w:rtl/>
          <w:lang w:eastAsia="he-IL"/>
        </w:rPr>
        <w:t xml:space="preserve"> שאגב, הן לא מגשימות את התכלית שהחוק הזה יקדם, הן לא מגשימות את התכלית הזאת.</w:t>
      </w:r>
      <w:bookmarkStart w:id="2009" w:name="_ETM_Q1_2793873"/>
      <w:bookmarkEnd w:id="2009"/>
    </w:p>
    <w:p w:rsidR="00855423" w:rsidRPr="00855423" w:rsidRDefault="00855423" w:rsidP="00855423">
      <w:pPr>
        <w:rPr>
          <w:rtl/>
          <w:lang w:eastAsia="he-IL"/>
        </w:rPr>
      </w:pPr>
    </w:p>
    <w:p w:rsidR="00855423" w:rsidRPr="00855423" w:rsidRDefault="00855423" w:rsidP="00855423">
      <w:pPr>
        <w:rPr>
          <w:rtl/>
          <w:lang w:eastAsia="he-IL"/>
        </w:rPr>
      </w:pPr>
      <w:bookmarkStart w:id="2010" w:name="_ETM_Q1_2799684"/>
      <w:bookmarkEnd w:id="2010"/>
      <w:r w:rsidRPr="00855423">
        <w:rPr>
          <w:rtl/>
          <w:lang w:eastAsia="he-IL"/>
        </w:rPr>
        <w:t>להגיד, אנחנו נ</w:t>
      </w:r>
      <w:bookmarkStart w:id="2011" w:name="_ETM_Q1_2783634"/>
      <w:bookmarkEnd w:id="2011"/>
      <w:r w:rsidRPr="00855423">
        <w:rPr>
          <w:rtl/>
          <w:lang w:eastAsia="he-IL"/>
        </w:rPr>
        <w:t>ר</w:t>
      </w:r>
      <w:bookmarkStart w:id="2012" w:name="_ETM_Q1_2787254"/>
      <w:bookmarkEnd w:id="2012"/>
      <w:r w:rsidRPr="00855423">
        <w:rPr>
          <w:rtl/>
          <w:lang w:eastAsia="he-IL"/>
        </w:rPr>
        <w:t>חיב את חובת התיעוד בחקירות – איך זה יגשים את צמצום פער הכוחות בתוך החדר? איך זה ימנע בזמן אמת את פעולת החקירה האסורה?</w:t>
      </w:r>
      <w:bookmarkStart w:id="2013" w:name="_ETM_Q1_2791524"/>
      <w:bookmarkEnd w:id="2013"/>
      <w:r w:rsidRPr="00855423">
        <w:rPr>
          <w:rtl/>
          <w:lang w:eastAsia="he-IL"/>
        </w:rPr>
        <w:t xml:space="preserve"> לא בדיעבד. וכשיש הוד</w:t>
      </w:r>
      <w:bookmarkStart w:id="2014" w:name="_ETM_Q1_2794684"/>
      <w:bookmarkEnd w:id="2014"/>
      <w:r w:rsidRPr="00855423">
        <w:rPr>
          <w:rtl/>
          <w:lang w:eastAsia="he-IL"/>
        </w:rPr>
        <w:t xml:space="preserve">אה אנחנו יודעים כמה קשה </w:t>
      </w:r>
      <w:bookmarkStart w:id="2015" w:name="_ETM_Q1_2795723"/>
      <w:bookmarkEnd w:id="2015"/>
      <w:r w:rsidRPr="00855423">
        <w:rPr>
          <w:rtl/>
          <w:lang w:eastAsia="he-IL"/>
        </w:rPr>
        <w:t xml:space="preserve">לפסול אותה. </w:t>
      </w:r>
      <w:bookmarkStart w:id="2016" w:name="_ETM_Q1_2799866"/>
      <w:bookmarkStart w:id="2017" w:name="_ETM_Q1_2800029"/>
      <w:bookmarkStart w:id="2018" w:name="_ETM_Q1_2800065"/>
      <w:bookmarkStart w:id="2019" w:name="_ETM_Q1_2800169"/>
      <w:bookmarkEnd w:id="2016"/>
      <w:bookmarkEnd w:id="2017"/>
      <w:bookmarkEnd w:id="2018"/>
      <w:bookmarkEnd w:id="2019"/>
      <w:r w:rsidRPr="00855423">
        <w:rPr>
          <w:rtl/>
          <w:lang w:eastAsia="he-IL"/>
        </w:rPr>
        <w:t>צריך מראש להתנהג כדין בתוך חדר החקירות. וכאמור, אני חושבת שאין חולק בחדר הזה שכך ראוי שית</w:t>
      </w:r>
      <w:bookmarkStart w:id="2020" w:name="_ETM_Q1_2802984"/>
      <w:bookmarkEnd w:id="2020"/>
      <w:r w:rsidRPr="00855423">
        <w:rPr>
          <w:rtl/>
          <w:lang w:eastAsia="he-IL"/>
        </w:rPr>
        <w:t>נהלו.</w:t>
      </w:r>
      <w:bookmarkStart w:id="2021" w:name="_ETM_Q1_2804648"/>
      <w:bookmarkEnd w:id="2021"/>
    </w:p>
    <w:p w:rsidR="00855423" w:rsidRPr="00855423" w:rsidRDefault="00855423" w:rsidP="00855423">
      <w:pPr>
        <w:rPr>
          <w:rtl/>
          <w:lang w:eastAsia="he-IL"/>
        </w:rPr>
      </w:pPr>
      <w:bookmarkStart w:id="2022" w:name="_ETM_Q1_2804793"/>
      <w:bookmarkEnd w:id="2022"/>
    </w:p>
    <w:p w:rsidR="00855423" w:rsidRPr="00855423" w:rsidRDefault="00855423" w:rsidP="00855423">
      <w:pPr>
        <w:rPr>
          <w:rtl/>
          <w:lang w:eastAsia="he-IL"/>
        </w:rPr>
      </w:pPr>
      <w:bookmarkStart w:id="2023" w:name="_ETM_Q1_2804824"/>
      <w:bookmarkStart w:id="2024" w:name="_ETM_Q1_2804916"/>
      <w:bookmarkEnd w:id="2023"/>
      <w:bookmarkEnd w:id="2024"/>
      <w:r w:rsidRPr="00855423">
        <w:rPr>
          <w:rtl/>
          <w:lang w:eastAsia="he-IL"/>
        </w:rPr>
        <w:t>החלופות האלה אינן נותנות מענה, ואם אתם סבורים שזה נותן מענה, למה זה לא קודם בינתיים? הצעתם להגביל את משך חקירתו של קטין או אדם עם מוגבלות. חלפה שנה וחצי מאז שהוגשו המסקנות והוגשה המלצתכם. האם זה נעשה? האם הדבר הזה נעשה</w:t>
      </w:r>
      <w:bookmarkStart w:id="2025" w:name="_ETM_Q1_2821084"/>
      <w:bookmarkEnd w:id="2025"/>
      <w:r w:rsidRPr="00855423">
        <w:rPr>
          <w:rtl/>
          <w:lang w:eastAsia="he-IL"/>
        </w:rPr>
        <w:t>? האם החלופות שאתם הצעתם קודמו באיזשהו אופן?</w:t>
      </w:r>
    </w:p>
    <w:p w:rsidR="00855423" w:rsidRPr="00855423" w:rsidRDefault="00855423" w:rsidP="00855423">
      <w:pPr>
        <w:rPr>
          <w:rtl/>
          <w:lang w:eastAsia="he-IL"/>
        </w:rPr>
      </w:pPr>
    </w:p>
    <w:p w:rsidR="00855423" w:rsidRPr="00855423" w:rsidRDefault="00855423" w:rsidP="00855423">
      <w:pPr>
        <w:rPr>
          <w:rtl/>
          <w:lang w:eastAsia="he-IL"/>
        </w:rPr>
      </w:pPr>
      <w:bookmarkStart w:id="2026" w:name="_ETM_Q1_2831844"/>
      <w:bookmarkStart w:id="2027" w:name="_ETM_Q1_2833124"/>
      <w:bookmarkStart w:id="2028" w:name="_ETM_Q1_2832674"/>
      <w:bookmarkStart w:id="2029" w:name="_ETM_Q1_2843134"/>
      <w:bookmarkEnd w:id="2026"/>
      <w:bookmarkEnd w:id="2027"/>
      <w:bookmarkEnd w:id="2028"/>
      <w:bookmarkEnd w:id="2029"/>
      <w:r w:rsidRPr="00855423">
        <w:rPr>
          <w:rtl/>
          <w:lang w:eastAsia="he-IL"/>
        </w:rPr>
        <w:t>אנחנו לא בדיון של רזול</w:t>
      </w:r>
      <w:bookmarkStart w:id="2030" w:name="_ETM_Q1_2833624"/>
      <w:bookmarkEnd w:id="2030"/>
      <w:r w:rsidRPr="00855423">
        <w:rPr>
          <w:rtl/>
          <w:lang w:eastAsia="he-IL"/>
        </w:rPr>
        <w:t>וציות, אבל יש לנו הערות לגבי הצעת החוק הזו, ואני חושבת שההערות והדיון שעוד עתיד להתקיים מצדיק שלא ניכנס כבר לרזולוציות, כי בהצעת החוק הזו יש לסנגוריה הסתייגות מהיכולת הר</w:t>
      </w:r>
      <w:bookmarkStart w:id="2031" w:name="_ETM_Q1_2849534"/>
      <w:bookmarkEnd w:id="2031"/>
      <w:r w:rsidRPr="00855423">
        <w:rPr>
          <w:rtl/>
          <w:lang w:eastAsia="he-IL"/>
        </w:rPr>
        <w:t>חבה מאוד לשלול נוכחות סנגור, להפסיק נוכחות סנגור</w:t>
      </w:r>
      <w:bookmarkStart w:id="2032" w:name="_ETM_Q1_2853874"/>
      <w:bookmarkStart w:id="2033" w:name="_ETM_Q1_2856250"/>
      <w:bookmarkEnd w:id="2032"/>
      <w:bookmarkEnd w:id="2033"/>
      <w:r w:rsidRPr="00855423">
        <w:rPr>
          <w:rtl/>
          <w:lang w:eastAsia="he-IL"/>
        </w:rPr>
        <w:t>, האופן שבו</w:t>
      </w:r>
      <w:bookmarkStart w:id="2034" w:name="_ETM_Q1_2856424"/>
      <w:bookmarkEnd w:id="2034"/>
      <w:r w:rsidRPr="00855423">
        <w:rPr>
          <w:rtl/>
          <w:lang w:eastAsia="he-IL"/>
        </w:rPr>
        <w:t xml:space="preserve"> יתנהל ויתור על נוכחות סנגור מצד אדם </w:t>
      </w:r>
      <w:bookmarkStart w:id="2035" w:name="_ETM_Q1_2859186"/>
      <w:bookmarkStart w:id="2036" w:name="_ETM_Q1_2860142"/>
      <w:bookmarkStart w:id="2037" w:name="_ETM_Q1_2860594"/>
      <w:bookmarkEnd w:id="2035"/>
      <w:bookmarkEnd w:id="2036"/>
      <w:bookmarkEnd w:id="2037"/>
      <w:r w:rsidRPr="00855423">
        <w:rPr>
          <w:rtl/>
          <w:lang w:eastAsia="he-IL"/>
        </w:rPr>
        <w:t>עם מוגבלות שכלית, אדם עם מוגבלות נפשית, או קטין.</w:t>
      </w:r>
      <w:bookmarkStart w:id="2038" w:name="_ETM_Q1_2864624"/>
      <w:bookmarkEnd w:id="2038"/>
      <w:r w:rsidRPr="00855423">
        <w:rPr>
          <w:rtl/>
          <w:lang w:eastAsia="he-IL"/>
        </w:rPr>
        <w:t xml:space="preserve"> האופן שבו זה מעוגן, י</w:t>
      </w:r>
      <w:bookmarkStart w:id="2039" w:name="_ETM_Q1_2866044"/>
      <w:bookmarkEnd w:id="2039"/>
      <w:r w:rsidRPr="00855423">
        <w:rPr>
          <w:rtl/>
          <w:lang w:eastAsia="he-IL"/>
        </w:rPr>
        <w:t>ש לסנגוריה הערות בהקשר הזה והגשנו עמדה מפורטת.</w:t>
      </w:r>
    </w:p>
    <w:p w:rsidR="00855423" w:rsidRPr="00855423" w:rsidRDefault="00855423" w:rsidP="00855423">
      <w:pPr>
        <w:rPr>
          <w:rtl/>
          <w:lang w:eastAsia="he-IL"/>
        </w:rPr>
      </w:pPr>
      <w:bookmarkStart w:id="2040" w:name="_ETM_Q1_2870800"/>
      <w:bookmarkStart w:id="2041" w:name="_ETM_Q1_2870943"/>
      <w:bookmarkEnd w:id="2040"/>
      <w:bookmarkEnd w:id="2041"/>
    </w:p>
    <w:p w:rsidR="00855423" w:rsidRPr="00855423" w:rsidRDefault="00855423" w:rsidP="00855423">
      <w:pPr>
        <w:rPr>
          <w:rtl/>
          <w:lang w:eastAsia="he-IL"/>
        </w:rPr>
      </w:pPr>
      <w:bookmarkStart w:id="2042" w:name="_ETM_Q1_2871000"/>
      <w:bookmarkStart w:id="2043" w:name="_ETM_Q1_2871061"/>
      <w:bookmarkEnd w:id="2042"/>
      <w:bookmarkEnd w:id="2043"/>
      <w:r w:rsidRPr="00855423">
        <w:rPr>
          <w:rtl/>
          <w:lang w:eastAsia="he-IL"/>
        </w:rPr>
        <w:lastRenderedPageBreak/>
        <w:t>מידת האקטיביות של הסנגור – ציינתם שההמלצה</w:t>
      </w:r>
      <w:bookmarkStart w:id="2044" w:name="_ETM_Q1_2874774"/>
      <w:bookmarkStart w:id="2045" w:name="_ETM_Q1_2871264"/>
      <w:bookmarkStart w:id="2046" w:name="_ETM_Q1_2874364"/>
      <w:bookmarkStart w:id="2047" w:name="_ETM_Q1_2870644"/>
      <w:bookmarkEnd w:id="2044"/>
      <w:bookmarkEnd w:id="2045"/>
      <w:bookmarkEnd w:id="2046"/>
      <w:bookmarkEnd w:id="2047"/>
      <w:r w:rsidRPr="00855423">
        <w:rPr>
          <w:rtl/>
          <w:lang w:eastAsia="he-IL"/>
        </w:rPr>
        <w:t xml:space="preserve"> התייחסה לנוכחות פסיבית,</w:t>
      </w:r>
      <w:bookmarkStart w:id="2048" w:name="_ETM_Q1_2879274"/>
      <w:bookmarkEnd w:id="2048"/>
      <w:r w:rsidRPr="00855423">
        <w:rPr>
          <w:rtl/>
          <w:lang w:eastAsia="he-IL"/>
        </w:rPr>
        <w:t xml:space="preserve"> אז ההצעה שנמצאת כרגע על הפרק היא פסיבית יותר מהמלצת ועדת </w:t>
      </w:r>
      <w:proofErr w:type="spellStart"/>
      <w:r w:rsidRPr="00855423">
        <w:rPr>
          <w:rtl/>
          <w:lang w:eastAsia="he-IL"/>
        </w:rPr>
        <w:t>דנציגר</w:t>
      </w:r>
      <w:proofErr w:type="spellEnd"/>
      <w:r w:rsidRPr="00855423">
        <w:rPr>
          <w:rtl/>
          <w:lang w:eastAsia="he-IL"/>
        </w:rPr>
        <w:t>, שפי</w:t>
      </w:r>
      <w:bookmarkStart w:id="2049" w:name="_ETM_Q1_2884684"/>
      <w:bookmarkEnd w:id="2049"/>
      <w:r w:rsidRPr="00855423">
        <w:rPr>
          <w:rtl/>
          <w:lang w:eastAsia="he-IL"/>
        </w:rPr>
        <w:t>רטה סוגי פעולות שראוי להתיר לסנגור לעשות</w:t>
      </w:r>
      <w:bookmarkStart w:id="2050" w:name="_ETM_Q1_2889477"/>
      <w:bookmarkStart w:id="2051" w:name="_ETM_Q1_2886774"/>
      <w:bookmarkStart w:id="2052" w:name="_ETM_Q1_2895740"/>
      <w:bookmarkEnd w:id="2050"/>
      <w:bookmarkEnd w:id="2051"/>
      <w:bookmarkEnd w:id="2052"/>
      <w:r w:rsidRPr="00855423">
        <w:rPr>
          <w:rtl/>
          <w:lang w:eastAsia="he-IL"/>
        </w:rPr>
        <w:t>. הדבר</w:t>
      </w:r>
      <w:bookmarkStart w:id="2053" w:name="_ETM_Q1_2892354"/>
      <w:bookmarkEnd w:id="2053"/>
      <w:r w:rsidRPr="00855423">
        <w:rPr>
          <w:rtl/>
          <w:lang w:eastAsia="he-IL"/>
        </w:rPr>
        <w:t>ים האלה לא נכללים בהצעה,</w:t>
      </w:r>
      <w:bookmarkStart w:id="2054" w:name="_ETM_Q1_2892030"/>
      <w:bookmarkEnd w:id="2054"/>
      <w:r w:rsidRPr="00855423">
        <w:rPr>
          <w:rtl/>
          <w:lang w:eastAsia="he-IL"/>
        </w:rPr>
        <w:t xml:space="preserve"> ולכן גם לכך התייחסנו בתגובתנו.</w:t>
      </w:r>
      <w:bookmarkStart w:id="2055" w:name="_ETM_Q1_2894674"/>
      <w:bookmarkStart w:id="2056" w:name="_ETM_Q1_2891644"/>
      <w:bookmarkEnd w:id="2055"/>
      <w:bookmarkEnd w:id="2056"/>
      <w:r w:rsidRPr="00855423">
        <w:rPr>
          <w:rtl/>
          <w:lang w:eastAsia="he-IL"/>
        </w:rPr>
        <w:t xml:space="preserve"> וגם שאלת התחולה במיוחד באוכלוסייה של אנשים עם מוגבלות שכלית.</w:t>
      </w:r>
    </w:p>
    <w:p w:rsidR="00855423" w:rsidRPr="00855423" w:rsidRDefault="00855423" w:rsidP="00855423">
      <w:pPr>
        <w:rPr>
          <w:rtl/>
          <w:lang w:eastAsia="he-IL"/>
        </w:rPr>
      </w:pPr>
      <w:bookmarkStart w:id="2057" w:name="_ETM_Q1_2903128"/>
      <w:bookmarkStart w:id="2058" w:name="_ETM_Q1_2903277"/>
      <w:bookmarkEnd w:id="2057"/>
      <w:bookmarkEnd w:id="2058"/>
    </w:p>
    <w:p w:rsidR="00855423" w:rsidRPr="00855423" w:rsidRDefault="00855423" w:rsidP="00855423">
      <w:pPr>
        <w:rPr>
          <w:rtl/>
          <w:lang w:eastAsia="he-IL"/>
        </w:rPr>
      </w:pPr>
      <w:bookmarkStart w:id="2059" w:name="_ETM_Q1_2903390"/>
      <w:bookmarkStart w:id="2060" w:name="_ETM_Q1_2903531"/>
      <w:bookmarkEnd w:id="2059"/>
      <w:bookmarkEnd w:id="2060"/>
      <w:r w:rsidRPr="00855423">
        <w:rPr>
          <w:rtl/>
          <w:lang w:eastAsia="he-IL"/>
        </w:rPr>
        <w:t>ולכן,</w:t>
      </w:r>
      <w:bookmarkStart w:id="2061" w:name="_ETM_Q1_2901044"/>
      <w:bookmarkEnd w:id="2061"/>
      <w:r w:rsidRPr="00855423">
        <w:rPr>
          <w:rtl/>
          <w:lang w:eastAsia="he-IL"/>
        </w:rPr>
        <w:t xml:space="preserve"> אין צורך בתת רזולוציה.</w:t>
      </w:r>
      <w:bookmarkStart w:id="2062" w:name="_ETM_Q1_2901580"/>
      <w:bookmarkEnd w:id="2062"/>
      <w:r w:rsidRPr="00855423">
        <w:rPr>
          <w:rtl/>
          <w:lang w:eastAsia="he-IL"/>
        </w:rPr>
        <w:t xml:space="preserve"> ישבנו על המדוכה הרבה מאוד זמן, התקיימו דיונים רציניים, מרכזת ועדה</w:t>
      </w:r>
      <w:bookmarkStart w:id="2063" w:name="_ETM_Q1_2905774"/>
      <w:bookmarkEnd w:id="2063"/>
      <w:r w:rsidRPr="00855423">
        <w:rPr>
          <w:rtl/>
          <w:lang w:eastAsia="he-IL"/>
        </w:rPr>
        <w:t>, סקירות מדיון לדיון, הציגו בפנינו גורמים מרחבי העולם בהקשר הזה של הודאות שווא, ולמדנו את הנושא של הודאות שווא מצד קטינים ואנשים עם מוגבלות.</w:t>
      </w:r>
      <w:bookmarkStart w:id="2064" w:name="_ETM_Q1_2917014"/>
      <w:bookmarkEnd w:id="2064"/>
      <w:r w:rsidRPr="00855423">
        <w:rPr>
          <w:rtl/>
          <w:lang w:eastAsia="he-IL"/>
        </w:rPr>
        <w:t xml:space="preserve"> זו תופעה נרחבת, זאת תוצאה מסוכנת.</w:t>
      </w:r>
    </w:p>
    <w:p w:rsidR="00855423" w:rsidRPr="00855423" w:rsidRDefault="00855423" w:rsidP="00855423">
      <w:pPr>
        <w:rPr>
          <w:rtl/>
          <w:lang w:eastAsia="he-IL"/>
        </w:rPr>
      </w:pPr>
      <w:bookmarkStart w:id="2065" w:name="_ETM_Q1_2924557"/>
      <w:bookmarkStart w:id="2066" w:name="_ETM_Q1_2924686"/>
      <w:bookmarkEnd w:id="2065"/>
      <w:bookmarkEnd w:id="2066"/>
    </w:p>
    <w:p w:rsidR="00855423" w:rsidRPr="00855423" w:rsidRDefault="00855423" w:rsidP="00855423">
      <w:pPr>
        <w:keepNext/>
        <w:ind w:firstLine="0"/>
        <w:rPr>
          <w:rFonts w:ascii="David" w:hAnsi="David"/>
          <w:u w:val="single"/>
          <w:rtl/>
          <w:lang w:eastAsia="he-IL"/>
        </w:rPr>
      </w:pPr>
      <w:bookmarkStart w:id="2067" w:name="ET_yor_6157_11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06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068" w:name="_ETM_Q1_2925595"/>
      <w:bookmarkStart w:id="2069" w:name="_ETM_Q1_2921370"/>
      <w:bookmarkEnd w:id="2068"/>
      <w:bookmarkEnd w:id="2069"/>
      <w:r w:rsidRPr="00855423">
        <w:rPr>
          <w:rtl/>
          <w:lang w:eastAsia="he-IL"/>
        </w:rPr>
        <w:t xml:space="preserve">אתם </w:t>
      </w:r>
      <w:bookmarkStart w:id="2070" w:name="_ETM_Q1_2923574"/>
      <w:bookmarkEnd w:id="2070"/>
      <w:r w:rsidRPr="00855423">
        <w:rPr>
          <w:rtl/>
          <w:lang w:eastAsia="he-IL"/>
        </w:rPr>
        <w:t xml:space="preserve">יכולים להעלות </w:t>
      </w:r>
      <w:bookmarkStart w:id="2071" w:name="_ETM_Q1_2925064"/>
      <w:bookmarkEnd w:id="2071"/>
      <w:r w:rsidRPr="00855423">
        <w:rPr>
          <w:rtl/>
          <w:lang w:eastAsia="he-IL"/>
        </w:rPr>
        <w:t>איזשהו נתון לשולחן כדי</w:t>
      </w:r>
      <w:bookmarkStart w:id="2072" w:name="_ETM_Q1_2929023"/>
      <w:bookmarkEnd w:id="2072"/>
      <w:r w:rsidRPr="00855423">
        <w:rPr>
          <w:rtl/>
          <w:lang w:eastAsia="he-IL"/>
        </w:rPr>
        <w:t xml:space="preserve"> </w:t>
      </w:r>
      <w:bookmarkStart w:id="2073" w:name="_ETM_Q1_2927493"/>
      <w:bookmarkEnd w:id="2073"/>
      <w:r w:rsidRPr="00855423">
        <w:rPr>
          <w:rtl/>
          <w:lang w:eastAsia="he-IL"/>
        </w:rPr>
        <w:t>ש</w:t>
      </w:r>
      <w:bookmarkStart w:id="2074" w:name="_ETM_Q1_2925733"/>
      <w:bookmarkEnd w:id="2074"/>
      <w:r w:rsidRPr="00855423">
        <w:rPr>
          <w:rtl/>
          <w:lang w:eastAsia="he-IL"/>
        </w:rPr>
        <w:t xml:space="preserve">נדע על מה אנחנו מדברים? כמה חקירות קטינים ואנשים עם מוגבלויות יש בשנה? כמה הודאות? </w:t>
      </w:r>
      <w:bookmarkStart w:id="2075" w:name="_ETM_Q1_2937519"/>
      <w:bookmarkEnd w:id="2075"/>
      <w:r w:rsidRPr="00855423">
        <w:rPr>
          <w:rtl/>
          <w:lang w:eastAsia="he-IL"/>
        </w:rPr>
        <w:t>על איזה היקף אנחנו מדברים?</w:t>
      </w:r>
    </w:p>
    <w:p w:rsidR="00855423" w:rsidRPr="00855423" w:rsidRDefault="00855423" w:rsidP="00855423">
      <w:pPr>
        <w:rPr>
          <w:rtl/>
          <w:lang w:eastAsia="he-IL"/>
        </w:rPr>
      </w:pPr>
      <w:bookmarkStart w:id="2076" w:name="_ETM_Q1_2943178"/>
      <w:bookmarkStart w:id="2077" w:name="_ETM_Q1_2943271"/>
      <w:bookmarkEnd w:id="2076"/>
      <w:bookmarkEnd w:id="2077"/>
      <w:r w:rsidRPr="00855423">
        <w:rPr>
          <w:rtl/>
          <w:lang w:eastAsia="he-IL"/>
        </w:rPr>
        <w:t xml:space="preserve"> </w:t>
      </w:r>
    </w:p>
    <w:p w:rsidR="00855423" w:rsidRPr="00855423" w:rsidRDefault="00855423" w:rsidP="00855423">
      <w:pPr>
        <w:keepNext/>
        <w:ind w:firstLine="0"/>
        <w:rPr>
          <w:rFonts w:ascii="David" w:hAnsi="David"/>
          <w:u w:val="single"/>
          <w:rtl/>
          <w:lang w:eastAsia="he-IL"/>
        </w:rPr>
      </w:pPr>
      <w:bookmarkStart w:id="2078" w:name="ET_speaker_עדית_סרגוסטי_11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עדית </w:t>
      </w:r>
      <w:proofErr w:type="spellStart"/>
      <w:r w:rsidRPr="00855423">
        <w:rPr>
          <w:rFonts w:ascii="David" w:hAnsi="David"/>
          <w:u w:val="single"/>
          <w:rtl/>
          <w:lang w:eastAsia="he-IL"/>
        </w:rPr>
        <w:t>סרגוסטי</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07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079" w:name="_ETM_Q1_2939167"/>
      <w:bookmarkStart w:id="2080" w:name="_ETM_Q1_2939689"/>
      <w:bookmarkStart w:id="2081" w:name="_ETM_Q1_2940170"/>
      <w:bookmarkEnd w:id="2079"/>
      <w:bookmarkEnd w:id="2080"/>
      <w:bookmarkEnd w:id="2081"/>
      <w:r w:rsidRPr="00855423">
        <w:rPr>
          <w:rtl/>
          <w:lang w:eastAsia="he-IL"/>
        </w:rPr>
        <w:t>חלק מהקושי הוא</w:t>
      </w:r>
      <w:bookmarkStart w:id="2082" w:name="_ETM_Q1_2939908"/>
      <w:bookmarkEnd w:id="2082"/>
      <w:r w:rsidRPr="00855423">
        <w:rPr>
          <w:rtl/>
          <w:lang w:eastAsia="he-IL"/>
        </w:rPr>
        <w:t xml:space="preserve"> שלמשטרה עצמה אין נתונים</w:t>
      </w:r>
      <w:bookmarkStart w:id="2083" w:name="_ETM_Q1_2942723"/>
      <w:bookmarkEnd w:id="2083"/>
      <w:r w:rsidRPr="00855423">
        <w:rPr>
          <w:rtl/>
          <w:lang w:eastAsia="he-IL"/>
        </w:rPr>
        <w:t xml:space="preserve"> לגבי מספר אנשים עם מוגבלות</w:t>
      </w:r>
      <w:bookmarkStart w:id="2084" w:name="_ETM_Q1_2945036"/>
      <w:bookmarkEnd w:id="2084"/>
      <w:r w:rsidRPr="00855423">
        <w:rPr>
          <w:rtl/>
          <w:lang w:eastAsia="he-IL"/>
        </w:rPr>
        <w:t xml:space="preserve"> שנחקרים, כי הם לא יודעים שהם אנשים עם מוגבלות</w:t>
      </w:r>
      <w:bookmarkStart w:id="2085" w:name="_ETM_Q1_2947448"/>
      <w:bookmarkEnd w:id="2085"/>
      <w:r w:rsidRPr="00855423">
        <w:rPr>
          <w:rtl/>
          <w:lang w:eastAsia="he-IL"/>
        </w:rPr>
        <w:t>,</w:t>
      </w:r>
      <w:bookmarkStart w:id="2086" w:name="_ETM_Q1_2949263"/>
      <w:bookmarkEnd w:id="2086"/>
      <w:r w:rsidRPr="00855423">
        <w:rPr>
          <w:rtl/>
          <w:lang w:eastAsia="he-IL"/>
        </w:rPr>
        <w:t xml:space="preserve"> הם לא מזהים ש</w:t>
      </w:r>
      <w:bookmarkStart w:id="2087" w:name="_ETM_Q1_2948028"/>
      <w:bookmarkEnd w:id="2087"/>
      <w:r w:rsidRPr="00855423">
        <w:rPr>
          <w:rtl/>
          <w:lang w:eastAsia="he-IL"/>
        </w:rPr>
        <w:t xml:space="preserve">מדובר באנשים עם </w:t>
      </w:r>
      <w:bookmarkStart w:id="2088" w:name="_ETM_Q1_2953400"/>
      <w:bookmarkEnd w:id="2088"/>
      <w:r w:rsidRPr="00855423">
        <w:rPr>
          <w:rtl/>
          <w:lang w:eastAsia="he-IL"/>
        </w:rPr>
        <w:t>מוגבלות.</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2089" w:name="ET_yor_6157_11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08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090" w:name="_ETM_Q1_2950616"/>
      <w:bookmarkEnd w:id="2090"/>
      <w:r w:rsidRPr="00855423">
        <w:rPr>
          <w:rtl/>
          <w:lang w:eastAsia="he-IL"/>
        </w:rPr>
        <w:t>מה שלא</w:t>
      </w:r>
      <w:bookmarkStart w:id="2091" w:name="_ETM_Q1_2949521"/>
      <w:bookmarkStart w:id="2092" w:name="_ETM_Q1_2950010"/>
      <w:bookmarkEnd w:id="2091"/>
      <w:bookmarkEnd w:id="2092"/>
      <w:r w:rsidRPr="00855423">
        <w:rPr>
          <w:rtl/>
          <w:lang w:eastAsia="he-IL"/>
        </w:rPr>
        <w:t xml:space="preserve"> יודעים לא יודעים, אבל קטינים כן יודעים. </w:t>
      </w:r>
      <w:bookmarkStart w:id="2093" w:name="_ETM_Q1_2957223"/>
      <w:bookmarkStart w:id="2094" w:name="_ETM_Q1_2957241"/>
      <w:bookmarkEnd w:id="2093"/>
      <w:bookmarkEnd w:id="2094"/>
      <w:r w:rsidRPr="00855423">
        <w:rPr>
          <w:rtl/>
          <w:lang w:eastAsia="he-IL"/>
        </w:rPr>
        <w:t>קטינים זה לא שאלה עמומה אם אדם הוא קטין או לא</w:t>
      </w:r>
      <w:bookmarkStart w:id="2095" w:name="_ETM_Q1_2960256"/>
      <w:bookmarkEnd w:id="2095"/>
      <w:r w:rsidRPr="00855423">
        <w:rPr>
          <w:rtl/>
          <w:lang w:eastAsia="he-IL"/>
        </w:rPr>
        <w:t>.</w:t>
      </w:r>
    </w:p>
    <w:p w:rsidR="00855423" w:rsidRPr="00855423" w:rsidRDefault="00855423" w:rsidP="00855423">
      <w:pPr>
        <w:rPr>
          <w:rtl/>
          <w:lang w:eastAsia="he-IL"/>
        </w:rPr>
      </w:pPr>
      <w:bookmarkStart w:id="2096" w:name="_ETM_Q1_2960512"/>
      <w:bookmarkStart w:id="2097" w:name="_ETM_Q1_2960692"/>
      <w:bookmarkStart w:id="2098" w:name="_ETM_Q1_2964201"/>
      <w:bookmarkEnd w:id="2096"/>
      <w:bookmarkEnd w:id="2097"/>
      <w:bookmarkEnd w:id="2098"/>
    </w:p>
    <w:p w:rsidR="00855423" w:rsidRPr="00855423" w:rsidRDefault="00855423" w:rsidP="00855423">
      <w:pPr>
        <w:keepNext/>
        <w:ind w:firstLine="0"/>
        <w:rPr>
          <w:rFonts w:ascii="David" w:hAnsi="David"/>
          <w:u w:val="single"/>
          <w:rtl/>
          <w:lang w:eastAsia="he-IL"/>
        </w:rPr>
      </w:pPr>
      <w:bookmarkStart w:id="2099" w:name="ET_speaker_6150_12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09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00" w:name="_ETM_Q1_2965024"/>
      <w:bookmarkStart w:id="2101" w:name="_ETM_Q1_2965097"/>
      <w:bookmarkStart w:id="2102" w:name="_ETM_Q1_2961699"/>
      <w:bookmarkStart w:id="2103" w:name="_ETM_Q1_2962603"/>
      <w:bookmarkEnd w:id="2100"/>
      <w:bookmarkEnd w:id="2101"/>
      <w:bookmarkEnd w:id="2102"/>
      <w:bookmarkEnd w:id="2103"/>
      <w:r w:rsidRPr="00855423">
        <w:rPr>
          <w:rtl/>
          <w:lang w:eastAsia="he-IL"/>
        </w:rPr>
        <w:t xml:space="preserve">אפשר גם לשאול את השב"ס, לכמה אנשים </w:t>
      </w:r>
      <w:bookmarkStart w:id="2104" w:name="_ETM_Q1_2962730"/>
      <w:bookmarkEnd w:id="2104"/>
      <w:r w:rsidRPr="00855423">
        <w:rPr>
          <w:rtl/>
          <w:lang w:eastAsia="he-IL"/>
        </w:rPr>
        <w:t>שנמצאים בכלא יש להם מוגבלות נפשית</w:t>
      </w:r>
      <w:bookmarkStart w:id="2105" w:name="_ETM_Q1_2965692"/>
      <w:bookmarkStart w:id="2106" w:name="_ETM_Q1_2964793"/>
      <w:bookmarkStart w:id="2107" w:name="_ETM_Q1_2967983"/>
      <w:bookmarkStart w:id="2108" w:name="_ETM_Q1_2966979"/>
      <w:bookmarkStart w:id="2109" w:name="_ETM_Q1_2968020"/>
      <w:bookmarkStart w:id="2110" w:name="_ETM_Q1_2972579"/>
      <w:bookmarkStart w:id="2111" w:name="_ETM_Q1_2972686"/>
      <w:bookmarkStart w:id="2112" w:name="_ETM_Q1_2972770"/>
      <w:bookmarkStart w:id="2113" w:name="_ETM_Q1_2972856"/>
      <w:bookmarkStart w:id="2114" w:name="_ETM_Q1_2972978"/>
      <w:bookmarkStart w:id="2115" w:name="_ETM_Q1_2973073"/>
      <w:bookmarkEnd w:id="2105"/>
      <w:bookmarkEnd w:id="2106"/>
      <w:bookmarkEnd w:id="2107"/>
      <w:bookmarkEnd w:id="2108"/>
      <w:bookmarkEnd w:id="2109"/>
      <w:bookmarkEnd w:id="2110"/>
      <w:bookmarkEnd w:id="2111"/>
      <w:bookmarkEnd w:id="2112"/>
      <w:bookmarkEnd w:id="2113"/>
      <w:bookmarkEnd w:id="2114"/>
      <w:bookmarkEnd w:id="2115"/>
      <w:r w:rsidRPr="00855423">
        <w:rPr>
          <w:rtl/>
          <w:lang w:eastAsia="he-IL"/>
        </w:rPr>
        <w:t>.</w:t>
      </w:r>
      <w:bookmarkStart w:id="2116" w:name="_ETM_Q1_2968320"/>
      <w:bookmarkEnd w:id="2116"/>
      <w:r w:rsidRPr="00855423">
        <w:rPr>
          <w:rtl/>
          <w:lang w:eastAsia="he-IL"/>
        </w:rPr>
        <w:t xml:space="preserve"> שמחה, זה בדיוק האירוע.</w:t>
      </w:r>
      <w:bookmarkStart w:id="2117" w:name="_ETM_Q1_2973860"/>
      <w:bookmarkStart w:id="2118" w:name="_ETM_Q1_2974763"/>
      <w:bookmarkEnd w:id="2117"/>
      <w:bookmarkEnd w:id="2118"/>
      <w:r w:rsidRPr="00855423">
        <w:rPr>
          <w:rtl/>
          <w:lang w:eastAsia="he-IL"/>
        </w:rPr>
        <w:t xml:space="preserve"> לגבי נתונים אפשר </w:t>
      </w:r>
      <w:bookmarkStart w:id="2119" w:name="_ETM_Q1_2974833"/>
      <w:bookmarkEnd w:id="2119"/>
      <w:r w:rsidRPr="00855423">
        <w:rPr>
          <w:rtl/>
          <w:lang w:eastAsia="he-IL"/>
        </w:rPr>
        <w:t xml:space="preserve">לשאול את שב"ס, </w:t>
      </w:r>
      <w:bookmarkStart w:id="2120" w:name="_ETM_Q1_2978271"/>
      <w:bookmarkEnd w:id="2120"/>
      <w:r w:rsidRPr="00855423">
        <w:rPr>
          <w:rtl/>
          <w:lang w:eastAsia="he-IL"/>
        </w:rPr>
        <w:t xml:space="preserve">כי אם הם מגיעים </w:t>
      </w:r>
      <w:bookmarkStart w:id="2121" w:name="_ETM_Q1_2976112"/>
      <w:bookmarkEnd w:id="2121"/>
      <w:r w:rsidRPr="00855423">
        <w:rPr>
          <w:rtl/>
          <w:lang w:eastAsia="he-IL"/>
        </w:rPr>
        <w:t xml:space="preserve">לכלא ויושבים בכלא, אתה יודע </w:t>
      </w:r>
      <w:bookmarkStart w:id="2122" w:name="_ETM_Q1_2977903"/>
      <w:bookmarkEnd w:id="2122"/>
      <w:r w:rsidRPr="00855423">
        <w:rPr>
          <w:rtl/>
          <w:lang w:eastAsia="he-IL"/>
        </w:rPr>
        <w:t xml:space="preserve">- </w:t>
      </w:r>
      <w:bookmarkStart w:id="2123" w:name="_ETM_Q1_2978212"/>
      <w:bookmarkEnd w:id="2123"/>
      <w:r w:rsidRPr="00855423">
        <w:rPr>
          <w:rtl/>
          <w:lang w:eastAsia="he-IL"/>
        </w:rPr>
        <w:t>- -</w:t>
      </w:r>
    </w:p>
    <w:p w:rsidR="00855423" w:rsidRPr="00855423" w:rsidRDefault="00855423" w:rsidP="00855423">
      <w:pPr>
        <w:rPr>
          <w:rtl/>
          <w:lang w:eastAsia="he-IL"/>
        </w:rPr>
      </w:pPr>
      <w:bookmarkStart w:id="2124" w:name="_ETM_Q1_2978796"/>
      <w:bookmarkStart w:id="2125" w:name="_ETM_Q1_2978901"/>
      <w:bookmarkEnd w:id="2124"/>
      <w:bookmarkEnd w:id="2125"/>
    </w:p>
    <w:p w:rsidR="00855423" w:rsidRPr="00855423" w:rsidRDefault="00855423" w:rsidP="00855423">
      <w:pPr>
        <w:keepNext/>
        <w:ind w:firstLine="0"/>
        <w:rPr>
          <w:rFonts w:ascii="David" w:hAnsi="David"/>
          <w:u w:val="single"/>
          <w:rtl/>
          <w:lang w:eastAsia="he-IL"/>
        </w:rPr>
      </w:pPr>
      <w:bookmarkStart w:id="2126" w:name="ET_yor_6157_12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12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27" w:name="_ETM_Q1_2979710"/>
      <w:bookmarkStart w:id="2128" w:name="_ETM_Q1_2979300"/>
      <w:bookmarkStart w:id="2129" w:name="_ETM_Q1_2978243"/>
      <w:bookmarkEnd w:id="2127"/>
      <w:bookmarkEnd w:id="2128"/>
      <w:bookmarkEnd w:id="2129"/>
      <w:r w:rsidRPr="00855423">
        <w:rPr>
          <w:rtl/>
          <w:lang w:eastAsia="he-IL"/>
        </w:rPr>
        <w:t>אבל לא בהכרח כל מי שנחקר מגיע לכלא בסוף, אני מקווה.</w:t>
      </w:r>
    </w:p>
    <w:p w:rsidR="00855423" w:rsidRPr="00855423" w:rsidRDefault="00855423" w:rsidP="00855423">
      <w:pPr>
        <w:rPr>
          <w:rtl/>
          <w:lang w:eastAsia="he-IL"/>
        </w:rPr>
      </w:pPr>
      <w:bookmarkStart w:id="2130" w:name="_ETM_Q1_2986272"/>
      <w:bookmarkStart w:id="2131" w:name="_ETM_Q1_2986378"/>
      <w:bookmarkStart w:id="2132" w:name="_ETM_Q1_2981585"/>
      <w:bookmarkStart w:id="2133" w:name="_ETM_Q1_2982854"/>
      <w:bookmarkEnd w:id="2130"/>
      <w:bookmarkEnd w:id="2131"/>
      <w:bookmarkEnd w:id="2132"/>
      <w:bookmarkEnd w:id="2133"/>
    </w:p>
    <w:p w:rsidR="00855423" w:rsidRPr="00855423" w:rsidRDefault="00855423" w:rsidP="00855423">
      <w:pPr>
        <w:keepNext/>
        <w:ind w:firstLine="0"/>
        <w:rPr>
          <w:rFonts w:ascii="David" w:hAnsi="David"/>
          <w:u w:val="single"/>
          <w:rtl/>
          <w:lang w:eastAsia="he-IL"/>
        </w:rPr>
      </w:pPr>
      <w:bookmarkStart w:id="2134" w:name="ET_speaker_6150_12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13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35" w:name="_ETM_Q1_2983577"/>
      <w:bookmarkStart w:id="2136" w:name="_ETM_Q1_2983642"/>
      <w:bookmarkStart w:id="2137" w:name="_ETM_Q1_2983020"/>
      <w:bookmarkStart w:id="2138" w:name="_ETM_Q1_2982943"/>
      <w:bookmarkEnd w:id="2135"/>
      <w:bookmarkEnd w:id="2136"/>
      <w:bookmarkEnd w:id="2137"/>
      <w:bookmarkEnd w:id="2138"/>
      <w:r w:rsidRPr="00855423">
        <w:rPr>
          <w:rtl/>
          <w:lang w:eastAsia="he-IL"/>
        </w:rPr>
        <w:t>אבל על אחת כמה וכמה, אם הוא כבר הגיע, אתה יודע שהוא עבר את החקירה הזאת. זה המי</w:t>
      </w:r>
      <w:bookmarkStart w:id="2139" w:name="_ETM_Q1_2988873"/>
      <w:bookmarkEnd w:id="2139"/>
      <w:r w:rsidRPr="00855423">
        <w:rPr>
          <w:rtl/>
          <w:lang w:eastAsia="he-IL"/>
        </w:rPr>
        <w:t>נימום.</w:t>
      </w:r>
    </w:p>
    <w:p w:rsidR="00855423" w:rsidRPr="00855423" w:rsidRDefault="00855423" w:rsidP="00855423">
      <w:pPr>
        <w:rPr>
          <w:rtl/>
          <w:lang w:eastAsia="he-IL"/>
        </w:rPr>
      </w:pPr>
      <w:bookmarkStart w:id="2140" w:name="_ETM_Q1_2991488"/>
      <w:bookmarkStart w:id="2141" w:name="_ETM_Q1_2991591"/>
      <w:bookmarkStart w:id="2142" w:name="_ETM_Q1_2986053"/>
      <w:bookmarkStart w:id="2143" w:name="_ETM_Q1_2987696"/>
      <w:bookmarkStart w:id="2144" w:name="_ETM_Q1_2987764"/>
      <w:bookmarkEnd w:id="2140"/>
      <w:bookmarkEnd w:id="2141"/>
      <w:bookmarkEnd w:id="2142"/>
      <w:bookmarkEnd w:id="2143"/>
      <w:bookmarkEnd w:id="2144"/>
    </w:p>
    <w:p w:rsidR="00855423" w:rsidRPr="00855423" w:rsidRDefault="00855423" w:rsidP="00855423">
      <w:pPr>
        <w:keepNext/>
        <w:ind w:firstLine="0"/>
        <w:rPr>
          <w:rFonts w:ascii="David" w:hAnsi="David"/>
          <w:u w:val="single"/>
          <w:rtl/>
          <w:lang w:eastAsia="he-IL"/>
        </w:rPr>
      </w:pPr>
      <w:bookmarkStart w:id="2145" w:name="ET_interruption_קריאות_124"/>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קריאות:</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214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46" w:name="_ETM_Q1_2992040"/>
      <w:bookmarkEnd w:id="2146"/>
      <w:r w:rsidRPr="00855423">
        <w:rPr>
          <w:rtl/>
          <w:lang w:eastAsia="he-IL"/>
        </w:rPr>
        <w:t>- - -</w:t>
      </w:r>
    </w:p>
    <w:p w:rsidR="00855423" w:rsidRPr="00855423" w:rsidRDefault="00855423" w:rsidP="00855423">
      <w:pPr>
        <w:rPr>
          <w:rtl/>
          <w:lang w:eastAsia="he-IL"/>
        </w:rPr>
      </w:pPr>
      <w:bookmarkStart w:id="2147" w:name="_ETM_Q1_2993309"/>
      <w:bookmarkStart w:id="2148" w:name="_ETM_Q1_2993411"/>
      <w:bookmarkEnd w:id="2147"/>
      <w:bookmarkEnd w:id="2148"/>
    </w:p>
    <w:p w:rsidR="00855423" w:rsidRPr="00855423" w:rsidRDefault="00855423" w:rsidP="00855423">
      <w:pPr>
        <w:keepNext/>
        <w:ind w:firstLine="0"/>
        <w:rPr>
          <w:rFonts w:ascii="David" w:hAnsi="David"/>
          <w:u w:val="single"/>
          <w:rtl/>
          <w:lang w:eastAsia="he-IL"/>
        </w:rPr>
      </w:pPr>
      <w:bookmarkStart w:id="2149" w:name="ET_yor_6157_12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14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50" w:name="_ETM_Q1_2992693"/>
      <w:bookmarkStart w:id="2151" w:name="_ETM_Q1_2989409"/>
      <w:bookmarkStart w:id="2152" w:name="_ETM_Q1_2990160"/>
      <w:bookmarkStart w:id="2153" w:name="_ETM_Q1_2988623"/>
      <w:bookmarkEnd w:id="2150"/>
      <w:bookmarkEnd w:id="2151"/>
      <w:bookmarkEnd w:id="2152"/>
      <w:bookmarkEnd w:id="2153"/>
      <w:r w:rsidRPr="00855423">
        <w:rPr>
          <w:rtl/>
          <w:lang w:eastAsia="he-IL"/>
        </w:rPr>
        <w:t xml:space="preserve">סליחה, </w:t>
      </w:r>
      <w:bookmarkStart w:id="2154" w:name="_ETM_Q1_2989826"/>
      <w:bookmarkEnd w:id="2154"/>
      <w:r w:rsidRPr="00855423">
        <w:rPr>
          <w:rtl/>
          <w:lang w:eastAsia="he-IL"/>
        </w:rPr>
        <w:t>סליחה. לא חשבתי ששאלה אינפורמטיבית כל-כך עדינה שלי תעורר כזאת מהומה.</w:t>
      </w:r>
    </w:p>
    <w:p w:rsidR="00855423" w:rsidRPr="00855423" w:rsidRDefault="00855423" w:rsidP="00855423">
      <w:pPr>
        <w:rPr>
          <w:rtl/>
          <w:lang w:eastAsia="he-IL"/>
        </w:rPr>
      </w:pPr>
      <w:bookmarkStart w:id="2155" w:name="_ETM_Q1_2995033"/>
      <w:bookmarkStart w:id="2156" w:name="_ETM_Q1_2996448"/>
      <w:bookmarkEnd w:id="2155"/>
      <w:bookmarkEnd w:id="2156"/>
    </w:p>
    <w:p w:rsidR="00855423" w:rsidRPr="00855423" w:rsidRDefault="00855423" w:rsidP="00855423">
      <w:pPr>
        <w:keepNext/>
        <w:ind w:firstLine="0"/>
        <w:rPr>
          <w:rFonts w:ascii="David" w:hAnsi="David"/>
          <w:u w:val="single"/>
          <w:rtl/>
          <w:lang w:eastAsia="he-IL"/>
        </w:rPr>
      </w:pPr>
      <w:bookmarkStart w:id="2157" w:name="ET_speaker_ענת_מייסד_כנען_12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15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158" w:name="_ETM_Q1_2997071"/>
      <w:bookmarkStart w:id="2159" w:name="_ETM_Q1_2997126"/>
      <w:bookmarkStart w:id="2160" w:name="_ETM_Q1_2995439"/>
      <w:bookmarkStart w:id="2161" w:name="_ETM_Q1_2997053"/>
      <w:bookmarkEnd w:id="2158"/>
      <w:bookmarkEnd w:id="2159"/>
      <w:bookmarkEnd w:id="2160"/>
      <w:bookmarkEnd w:id="2161"/>
      <w:r w:rsidRPr="00855423">
        <w:rPr>
          <w:rtl/>
          <w:lang w:eastAsia="he-IL"/>
        </w:rPr>
        <w:t>כמובן שלמשטרת ישראל יש נתונים כמה קטינים נחקרים.</w:t>
      </w:r>
      <w:bookmarkStart w:id="2162" w:name="_ETM_Q1_3001973"/>
      <w:bookmarkStart w:id="2163" w:name="_ETM_Q1_3004133"/>
      <w:bookmarkEnd w:id="2162"/>
      <w:bookmarkEnd w:id="2163"/>
      <w:r w:rsidRPr="00855423">
        <w:rPr>
          <w:rtl/>
          <w:lang w:eastAsia="he-IL"/>
        </w:rPr>
        <w:t xml:space="preserve"> </w:t>
      </w:r>
      <w:bookmarkStart w:id="2164" w:name="_ETM_Q1_3011353"/>
      <w:bookmarkEnd w:id="2164"/>
      <w:r w:rsidRPr="00855423">
        <w:rPr>
          <w:rtl/>
          <w:lang w:eastAsia="he-IL"/>
        </w:rPr>
        <w:t>א</w:t>
      </w:r>
      <w:bookmarkStart w:id="2165" w:name="_ETM_Q1_3007353"/>
      <w:bookmarkEnd w:id="2165"/>
      <w:r w:rsidRPr="00855423">
        <w:rPr>
          <w:rtl/>
          <w:lang w:eastAsia="he-IL"/>
        </w:rPr>
        <w:t>ני אמשיך בדבריי, ברשותכם.</w:t>
      </w:r>
    </w:p>
    <w:p w:rsidR="00855423" w:rsidRPr="00855423" w:rsidRDefault="00855423" w:rsidP="00855423">
      <w:pPr>
        <w:rPr>
          <w:rtl/>
          <w:lang w:eastAsia="he-IL"/>
        </w:rPr>
      </w:pPr>
    </w:p>
    <w:p w:rsidR="00855423" w:rsidRPr="00855423" w:rsidRDefault="00855423" w:rsidP="00855423">
      <w:pPr>
        <w:rPr>
          <w:rtl/>
          <w:lang w:eastAsia="he-IL"/>
        </w:rPr>
      </w:pPr>
      <w:bookmarkStart w:id="2166" w:name="_ETM_Q1_3004123"/>
      <w:bookmarkEnd w:id="2166"/>
      <w:r w:rsidRPr="00855423">
        <w:rPr>
          <w:rtl/>
          <w:lang w:eastAsia="he-IL"/>
        </w:rPr>
        <w:t>אני מבינה שלמערכת האכיפה, ובפרט למשטרת יש</w:t>
      </w:r>
      <w:bookmarkStart w:id="2167" w:name="_ETM_Q1_3009113"/>
      <w:bookmarkEnd w:id="2167"/>
      <w:r w:rsidRPr="00855423">
        <w:rPr>
          <w:rtl/>
          <w:lang w:eastAsia="he-IL"/>
        </w:rPr>
        <w:t xml:space="preserve">ראל, יש חששות מפני מהלך שהוא חדש והוא שונה מאוד מהקיים בתוך חדר החקירות היום. </w:t>
      </w:r>
      <w:bookmarkStart w:id="2168" w:name="_ETM_Q1_3015243"/>
      <w:bookmarkEnd w:id="2168"/>
      <w:r w:rsidRPr="00855423">
        <w:rPr>
          <w:rtl/>
          <w:lang w:eastAsia="he-IL"/>
        </w:rPr>
        <w:t>האם לא צריך להניח את דעתם שמשטרות מצוינות, לא פחות ממשטרת ישראל ברחבי העולם,</w:t>
      </w:r>
      <w:bookmarkStart w:id="2169" w:name="_ETM_Q1_3021563"/>
      <w:bookmarkEnd w:id="2169"/>
      <w:r w:rsidRPr="00855423">
        <w:rPr>
          <w:rtl/>
          <w:lang w:eastAsia="he-IL"/>
        </w:rPr>
        <w:t xml:space="preserve"> מאפשרות את הדבר הזה ומצליחות לחקור,</w:t>
      </w:r>
      <w:bookmarkStart w:id="2170" w:name="_ETM_Q1_3025663"/>
      <w:bookmarkEnd w:id="2170"/>
      <w:r w:rsidRPr="00855423">
        <w:rPr>
          <w:rtl/>
          <w:lang w:eastAsia="he-IL"/>
        </w:rPr>
        <w:t xml:space="preserve"> מצליחות להגיע לחקר האמת, מצליחות לשמש כרשויות אכיפה אפקטיביות? האם לא מניח את דעתכם שאנחנו לא חלוצים פה? אנחנו לא מתגלחים על הציבור הישרא</w:t>
      </w:r>
      <w:bookmarkStart w:id="2171" w:name="_ETM_Q1_3036433"/>
      <w:bookmarkEnd w:id="2171"/>
      <w:r w:rsidRPr="00855423">
        <w:rPr>
          <w:rtl/>
          <w:lang w:eastAsia="he-IL"/>
        </w:rPr>
        <w:t>לי. אנחנו מפגרים פה אחרי העולם</w:t>
      </w:r>
      <w:bookmarkStart w:id="2172" w:name="_ETM_Q1_3044294"/>
      <w:bookmarkStart w:id="2173" w:name="_ETM_Q1_3044601"/>
      <w:bookmarkEnd w:id="2172"/>
      <w:bookmarkEnd w:id="2173"/>
      <w:r w:rsidRPr="00855423">
        <w:rPr>
          <w:rtl/>
          <w:lang w:eastAsia="he-IL"/>
        </w:rPr>
        <w:t>.</w:t>
      </w:r>
      <w:bookmarkStart w:id="2174" w:name="_ETM_Q1_3040343"/>
      <w:bookmarkEnd w:id="2174"/>
      <w:r w:rsidRPr="00855423">
        <w:rPr>
          <w:rtl/>
          <w:lang w:eastAsia="he-IL"/>
        </w:rPr>
        <w:t xml:space="preserve"> </w:t>
      </w:r>
      <w:bookmarkStart w:id="2175" w:name="_ETM_Q1_3045213"/>
      <w:bookmarkStart w:id="2176" w:name="_ETM_Q1_3052273"/>
      <w:bookmarkEnd w:id="2175"/>
      <w:bookmarkEnd w:id="2176"/>
      <w:r w:rsidRPr="00855423">
        <w:rPr>
          <w:rtl/>
          <w:lang w:eastAsia="he-IL"/>
        </w:rPr>
        <w:t xml:space="preserve">דברו עם קולגות שלכם ברחבי </w:t>
      </w:r>
      <w:r w:rsidRPr="00855423">
        <w:rPr>
          <w:rtl/>
          <w:lang w:eastAsia="he-IL"/>
        </w:rPr>
        <w:lastRenderedPageBreak/>
        <w:t>העולם, עם ראשי חטיבות חקירות, תשאלו אם הקושי שלהם זה נוכחות סנגור בחקירה או שמא האתגרים הם אחרים</w:t>
      </w:r>
      <w:bookmarkStart w:id="2177" w:name="_ETM_Q1_3050923"/>
      <w:bookmarkEnd w:id="2177"/>
      <w:r w:rsidRPr="00855423">
        <w:rPr>
          <w:rtl/>
          <w:lang w:eastAsia="he-IL"/>
        </w:rPr>
        <w:t>, ותתמקדו באתגרים האחרים.</w:t>
      </w:r>
    </w:p>
    <w:p w:rsidR="00855423" w:rsidRPr="00855423" w:rsidRDefault="00855423" w:rsidP="00855423">
      <w:pPr>
        <w:rPr>
          <w:rtl/>
          <w:lang w:eastAsia="he-IL"/>
        </w:rPr>
      </w:pPr>
      <w:bookmarkStart w:id="2178" w:name="_ETM_Q1_3053650"/>
      <w:bookmarkStart w:id="2179" w:name="_ETM_Q1_3053821"/>
      <w:bookmarkStart w:id="2180" w:name="_ETM_Q1_3056787"/>
      <w:bookmarkEnd w:id="2178"/>
      <w:bookmarkEnd w:id="2179"/>
      <w:bookmarkEnd w:id="2180"/>
    </w:p>
    <w:p w:rsidR="00855423" w:rsidRPr="00855423" w:rsidRDefault="00855423" w:rsidP="00855423">
      <w:pPr>
        <w:rPr>
          <w:rtl/>
          <w:lang w:eastAsia="he-IL"/>
        </w:rPr>
      </w:pPr>
      <w:bookmarkStart w:id="2181" w:name="_ETM_Q1_3056943"/>
      <w:bookmarkStart w:id="2182" w:name="_ETM_Q1_3057070"/>
      <w:bookmarkStart w:id="2183" w:name="_ETM_Q1_3057123"/>
      <w:bookmarkEnd w:id="2181"/>
      <w:bookmarkEnd w:id="2182"/>
      <w:bookmarkEnd w:id="2183"/>
      <w:r w:rsidRPr="00855423">
        <w:rPr>
          <w:rtl/>
          <w:lang w:eastAsia="he-IL"/>
        </w:rPr>
        <w:t>יש חשש שדובר בישיבות קודמות שהתקיימו, שיהיה איזשהו שיבוש באמצעות</w:t>
      </w:r>
      <w:bookmarkStart w:id="2184" w:name="_ETM_Q1_3059550"/>
      <w:bookmarkEnd w:id="2184"/>
      <w:r w:rsidRPr="00855423">
        <w:rPr>
          <w:rtl/>
          <w:lang w:eastAsia="he-IL"/>
        </w:rPr>
        <w:t xml:space="preserve"> הסנגור. אני מוחה על זה שמשחירים אוכלוסייה שלמה של אנשים שומרי חוק, מקדמי חוק ומגנים על זכויות,</w:t>
      </w:r>
      <w:bookmarkStart w:id="2185" w:name="_ETM_Q1_3071913"/>
      <w:bookmarkEnd w:id="2185"/>
      <w:r w:rsidRPr="00855423">
        <w:rPr>
          <w:rtl/>
          <w:lang w:eastAsia="he-IL"/>
        </w:rPr>
        <w:t xml:space="preserve"> בחששות בעלמא חסרי בסיס שלא מתממשים בעולם המציאות;</w:t>
      </w:r>
      <w:bookmarkStart w:id="2186" w:name="_ETM_Q1_3113052"/>
      <w:bookmarkEnd w:id="2186"/>
      <w:r w:rsidRPr="00855423">
        <w:rPr>
          <w:rtl/>
          <w:lang w:eastAsia="he-IL"/>
        </w:rPr>
        <w:t xml:space="preserve"> </w:t>
      </w:r>
      <w:bookmarkStart w:id="2187" w:name="_ETM_Q1_3074153"/>
      <w:bookmarkEnd w:id="2187"/>
      <w:r w:rsidRPr="00855423">
        <w:rPr>
          <w:rtl/>
          <w:lang w:eastAsia="he-IL"/>
        </w:rPr>
        <w:t>ואם סנגור רוצה לש</w:t>
      </w:r>
      <w:bookmarkStart w:id="2188" w:name="_ETM_Q1_3077333"/>
      <w:bookmarkEnd w:id="2188"/>
      <w:r w:rsidRPr="00855423">
        <w:rPr>
          <w:rtl/>
          <w:lang w:eastAsia="he-IL"/>
        </w:rPr>
        <w:t>בש חקירה, הרשו לי להגיד לכם, הוא יכול כבר היום.</w:t>
      </w:r>
    </w:p>
    <w:p w:rsidR="00855423" w:rsidRPr="00855423" w:rsidRDefault="00855423" w:rsidP="00855423">
      <w:pPr>
        <w:rPr>
          <w:rtl/>
          <w:lang w:eastAsia="he-IL"/>
        </w:rPr>
      </w:pPr>
    </w:p>
    <w:p w:rsidR="00855423" w:rsidRPr="00855423" w:rsidRDefault="00855423" w:rsidP="00855423">
      <w:pPr>
        <w:rPr>
          <w:rtl/>
          <w:lang w:eastAsia="he-IL"/>
        </w:rPr>
      </w:pPr>
      <w:bookmarkStart w:id="2189" w:name="_ETM_Q1_3079153"/>
      <w:bookmarkStart w:id="2190" w:name="_ETM_Q1_3078045"/>
      <w:bookmarkEnd w:id="2189"/>
      <w:bookmarkEnd w:id="2190"/>
      <w:r w:rsidRPr="00855423">
        <w:rPr>
          <w:rtl/>
          <w:lang w:eastAsia="he-IL"/>
        </w:rPr>
        <w:t>יש זכות היוועצות, מדברים עם הלקוחות שלנו במהלך חקירה, שומעים מהם את כל מה שקרה בחקירה, שומעים את גרסתם, ומי שמבקש להפר את החוק ולנהוג בדרך לא חוקית</w:t>
      </w:r>
      <w:bookmarkStart w:id="2191" w:name="_ETM_Q1_3093253"/>
      <w:bookmarkEnd w:id="2191"/>
      <w:r w:rsidRPr="00855423">
        <w:rPr>
          <w:rtl/>
          <w:lang w:eastAsia="he-IL"/>
        </w:rPr>
        <w:t>, יכול לעשות את זה כבר</w:t>
      </w:r>
      <w:bookmarkStart w:id="2192" w:name="_ETM_Q1_3094423"/>
      <w:bookmarkEnd w:id="2192"/>
      <w:r w:rsidRPr="00855423">
        <w:rPr>
          <w:rtl/>
          <w:lang w:eastAsia="he-IL"/>
        </w:rPr>
        <w:t xml:space="preserve"> כיום</w:t>
      </w:r>
      <w:bookmarkStart w:id="2193" w:name="_ETM_Q1_3091253"/>
      <w:bookmarkEnd w:id="2193"/>
      <w:r w:rsidRPr="00855423">
        <w:rPr>
          <w:rtl/>
          <w:lang w:eastAsia="he-IL"/>
        </w:rPr>
        <w:t>.</w:t>
      </w:r>
      <w:bookmarkStart w:id="2194" w:name="_ETM_Q1_3095233"/>
      <w:bookmarkEnd w:id="2194"/>
      <w:r w:rsidRPr="00855423">
        <w:rPr>
          <w:rtl/>
          <w:lang w:eastAsia="he-IL"/>
        </w:rPr>
        <w:t xml:space="preserve"> מבחינה זו מצבכם לא יורע ולא ייגרע ממה שה</w:t>
      </w:r>
      <w:bookmarkStart w:id="2195" w:name="_ETM_Q1_3110012"/>
      <w:bookmarkEnd w:id="2195"/>
      <w:r w:rsidRPr="00855423">
        <w:rPr>
          <w:rtl/>
          <w:lang w:eastAsia="he-IL"/>
        </w:rPr>
        <w:t>וא היום.</w:t>
      </w:r>
    </w:p>
    <w:p w:rsidR="00855423" w:rsidRPr="00855423" w:rsidRDefault="00855423" w:rsidP="00855423">
      <w:pPr>
        <w:rPr>
          <w:rtl/>
          <w:lang w:eastAsia="he-IL"/>
        </w:rPr>
      </w:pPr>
      <w:bookmarkStart w:id="2196" w:name="_ETM_Q1_3103525"/>
      <w:bookmarkStart w:id="2197" w:name="_ETM_Q1_3103659"/>
      <w:bookmarkEnd w:id="2196"/>
      <w:bookmarkEnd w:id="2197"/>
    </w:p>
    <w:p w:rsidR="00855423" w:rsidRPr="00855423" w:rsidRDefault="00855423" w:rsidP="00855423">
      <w:pPr>
        <w:rPr>
          <w:rtl/>
          <w:lang w:eastAsia="he-IL"/>
        </w:rPr>
      </w:pPr>
      <w:bookmarkStart w:id="2198" w:name="_ETM_Q1_3103709"/>
      <w:bookmarkStart w:id="2199" w:name="_ETM_Q1_3103781"/>
      <w:bookmarkStart w:id="2200" w:name="_ETM_Q1_3101850"/>
      <w:bookmarkEnd w:id="2198"/>
      <w:bookmarkEnd w:id="2199"/>
      <w:bookmarkEnd w:id="2200"/>
      <w:r w:rsidRPr="00855423">
        <w:rPr>
          <w:rtl/>
          <w:lang w:eastAsia="he-IL"/>
        </w:rPr>
        <w:t>אם כל זה לא מניח את דעתכם, שכך מתנהלות מדינות מתוקנות ושכך יתקיים רק המותר בתוך חדר החקירות</w:t>
      </w:r>
      <w:bookmarkStart w:id="2201" w:name="_ETM_Q1_3111522"/>
      <w:bookmarkEnd w:id="2201"/>
      <w:r w:rsidRPr="00855423">
        <w:rPr>
          <w:rtl/>
          <w:lang w:eastAsia="he-IL"/>
        </w:rPr>
        <w:t>, כפי שאתם שואפים שיהיה, וששיבוש אפשר לקיים גם היום, זא</w:t>
      </w:r>
      <w:bookmarkStart w:id="2202" w:name="_ETM_Q1_3122792"/>
      <w:bookmarkStart w:id="2203" w:name="_ETM_Q1_3124972"/>
      <w:bookmarkStart w:id="2204" w:name="_ETM_Q1_3122192"/>
      <w:bookmarkEnd w:id="2202"/>
      <w:bookmarkEnd w:id="2203"/>
      <w:bookmarkEnd w:id="2204"/>
      <w:r w:rsidRPr="00855423">
        <w:rPr>
          <w:rtl/>
          <w:lang w:eastAsia="he-IL"/>
        </w:rPr>
        <w:t>ת אומרת,</w:t>
      </w:r>
      <w:bookmarkStart w:id="2205" w:name="_ETM_Q1_3115442"/>
      <w:bookmarkEnd w:id="2205"/>
      <w:r w:rsidRPr="00855423">
        <w:rPr>
          <w:rtl/>
          <w:lang w:eastAsia="he-IL"/>
        </w:rPr>
        <w:t xml:space="preserve"> בשום אופן זה לא ירע</w:t>
      </w:r>
      <w:bookmarkStart w:id="2206" w:name="_ETM_Q1_3113702"/>
      <w:bookmarkEnd w:id="2206"/>
      <w:r w:rsidRPr="00855423">
        <w:rPr>
          <w:rtl/>
          <w:lang w:eastAsia="he-IL"/>
        </w:rPr>
        <w:t xml:space="preserve"> את מצבכם, אז אני אפנה אתכם לחששות עבר שלכם.</w:t>
      </w:r>
      <w:bookmarkStart w:id="2207" w:name="_ETM_Q1_3120302"/>
      <w:bookmarkEnd w:id="2207"/>
    </w:p>
    <w:p w:rsidR="00855423" w:rsidRPr="00855423" w:rsidRDefault="00855423" w:rsidP="00855423">
      <w:pPr>
        <w:rPr>
          <w:rtl/>
          <w:lang w:eastAsia="he-IL"/>
        </w:rPr>
      </w:pPr>
      <w:bookmarkStart w:id="2208" w:name="_ETM_Q1_3127441"/>
      <w:bookmarkEnd w:id="2208"/>
    </w:p>
    <w:p w:rsidR="00855423" w:rsidRPr="00855423" w:rsidRDefault="00855423" w:rsidP="00855423">
      <w:pPr>
        <w:rPr>
          <w:rtl/>
          <w:lang w:eastAsia="he-IL"/>
        </w:rPr>
      </w:pPr>
      <w:bookmarkStart w:id="2209" w:name="_ETM_Q1_3127678"/>
      <w:bookmarkStart w:id="2210" w:name="_ETM_Q1_3127714"/>
      <w:bookmarkStart w:id="2211" w:name="_ETM_Q1_3127753"/>
      <w:bookmarkEnd w:id="2209"/>
      <w:bookmarkEnd w:id="2210"/>
      <w:bookmarkEnd w:id="2211"/>
      <w:r w:rsidRPr="00855423">
        <w:rPr>
          <w:rtl/>
          <w:lang w:eastAsia="he-IL"/>
        </w:rPr>
        <w:t xml:space="preserve">מערכת האכיפה במדינת ישראל התנגדה בעבר מטעמים דומים </w:t>
      </w:r>
      <w:bookmarkStart w:id="2212" w:name="_ETM_Q1_3134021"/>
      <w:bookmarkEnd w:id="2212"/>
      <w:r w:rsidRPr="00855423">
        <w:rPr>
          <w:rtl/>
          <w:lang w:eastAsia="he-IL"/>
        </w:rPr>
        <w:t>מאוד</w:t>
      </w:r>
      <w:bookmarkStart w:id="2213" w:name="_ETM_Q1_3130059"/>
      <w:bookmarkEnd w:id="2213"/>
      <w:r w:rsidRPr="00855423">
        <w:rPr>
          <w:rtl/>
          <w:lang w:eastAsia="he-IL"/>
        </w:rPr>
        <w:t>, אם לא זהים, לדברים שהיום הם שגרה בתוך חדר החקירות. היו התנגדויות לאזהרה, לא</w:t>
      </w:r>
      <w:bookmarkStart w:id="2214" w:name="_ETM_Q1_3137692"/>
      <w:bookmarkEnd w:id="2214"/>
      <w:r w:rsidRPr="00855423">
        <w:rPr>
          <w:rtl/>
          <w:lang w:eastAsia="he-IL"/>
        </w:rPr>
        <w:t>זהרה בחקירה, בנוסחה הנוכחי היו התנגדויות מאוד נחרצות. ואני אומר ליושב-</w:t>
      </w:r>
      <w:bookmarkStart w:id="2215" w:name="_ETM_Q1_3143752"/>
      <w:bookmarkEnd w:id="2215"/>
      <w:r w:rsidRPr="00855423">
        <w:rPr>
          <w:rtl/>
          <w:lang w:eastAsia="he-IL"/>
        </w:rPr>
        <w:t>ראש, הסתכלתי על דברים שנאמרו ב</w:t>
      </w:r>
      <w:bookmarkStart w:id="2216" w:name="_ETM_Q1_3145080"/>
      <w:bookmarkEnd w:id="2216"/>
      <w:r w:rsidRPr="00855423">
        <w:rPr>
          <w:rtl/>
          <w:lang w:eastAsia="he-IL"/>
        </w:rPr>
        <w:t>וועדת ה</w:t>
      </w:r>
      <w:bookmarkStart w:id="2217" w:name="_ETM_Q1_3148009"/>
      <w:bookmarkEnd w:id="2217"/>
      <w:r w:rsidRPr="00855423">
        <w:rPr>
          <w:rtl/>
          <w:lang w:eastAsia="he-IL"/>
        </w:rPr>
        <w:t>חוקה</w:t>
      </w:r>
      <w:bookmarkStart w:id="2218" w:name="_ETM_Q1_3147402"/>
      <w:bookmarkEnd w:id="2218"/>
      <w:r w:rsidRPr="00855423">
        <w:rPr>
          <w:rtl/>
          <w:lang w:eastAsia="he-IL"/>
        </w:rPr>
        <w:t xml:space="preserve"> כשעמד על ה</w:t>
      </w:r>
      <w:bookmarkStart w:id="2219" w:name="_ETM_Q1_3150338"/>
      <w:bookmarkEnd w:id="2219"/>
      <w:r w:rsidRPr="00855423">
        <w:rPr>
          <w:rtl/>
          <w:lang w:eastAsia="he-IL"/>
        </w:rPr>
        <w:t xml:space="preserve">פרק נוסח האזהרה, </w:t>
      </w:r>
      <w:bookmarkStart w:id="2220" w:name="_ETM_Q1_3171472"/>
      <w:bookmarkEnd w:id="2220"/>
      <w:r w:rsidRPr="00855423">
        <w:rPr>
          <w:rtl/>
          <w:lang w:eastAsia="he-IL"/>
        </w:rPr>
        <w:t>האפשרות הזו שיפרטו בפני אדם את הזכות שלו לשתוק ל</w:t>
      </w:r>
      <w:bookmarkStart w:id="2221" w:name="_ETM_Q1_3151452"/>
      <w:bookmarkEnd w:id="2221"/>
      <w:r w:rsidRPr="00855423">
        <w:rPr>
          <w:rtl/>
          <w:lang w:eastAsia="he-IL"/>
        </w:rPr>
        <w:t xml:space="preserve">פני כל חקירה, את האפשרות ששתיקתו תשמש נגדו וכולי – </w:t>
      </w:r>
      <w:bookmarkStart w:id="2222" w:name="_ETM_Q1_3161922"/>
      <w:bookmarkEnd w:id="2222"/>
      <w:r w:rsidRPr="00855423">
        <w:rPr>
          <w:rtl/>
          <w:lang w:eastAsia="he-IL"/>
        </w:rPr>
        <w:t xml:space="preserve">היה לעג מצד הגורמים שייצגו את רשויות החקירה והאכיפה במדינת ישראל לאופציה הזו. </w:t>
      </w:r>
      <w:bookmarkStart w:id="2223" w:name="_ETM_Q1_3172172"/>
      <w:bookmarkStart w:id="2224" w:name="_ETM_Q1_3167612"/>
      <w:bookmarkEnd w:id="2223"/>
      <w:bookmarkEnd w:id="2224"/>
      <w:r w:rsidRPr="00855423">
        <w:rPr>
          <w:rtl/>
          <w:lang w:eastAsia="he-IL"/>
        </w:rPr>
        <w:t>היום ב</w:t>
      </w:r>
      <w:bookmarkStart w:id="2225" w:name="_ETM_Q1_3171332"/>
      <w:bookmarkEnd w:id="2225"/>
      <w:r w:rsidRPr="00855423">
        <w:rPr>
          <w:rtl/>
          <w:lang w:eastAsia="he-IL"/>
        </w:rPr>
        <w:t xml:space="preserve">מדינת ישראל, </w:t>
      </w:r>
      <w:bookmarkStart w:id="2226" w:name="_ETM_Q1_3171590"/>
      <w:bookmarkEnd w:id="2226"/>
      <w:r w:rsidRPr="00855423">
        <w:rPr>
          <w:rtl/>
          <w:lang w:eastAsia="he-IL"/>
        </w:rPr>
        <w:t>ברוך השם, מקובל על כולם שלפני כל חקירה מזהירים וכל החששות האלה התבדו ולא התממשו.</w:t>
      </w:r>
    </w:p>
    <w:p w:rsidR="00855423" w:rsidRPr="00855423" w:rsidRDefault="00855423" w:rsidP="00855423">
      <w:pPr>
        <w:rPr>
          <w:rtl/>
          <w:lang w:eastAsia="he-IL"/>
        </w:rPr>
      </w:pPr>
    </w:p>
    <w:p w:rsidR="00855423" w:rsidRPr="00855423" w:rsidRDefault="00855423" w:rsidP="00855423">
      <w:pPr>
        <w:rPr>
          <w:rtl/>
          <w:lang w:eastAsia="he-IL"/>
        </w:rPr>
      </w:pPr>
      <w:bookmarkStart w:id="2227" w:name="_ETM_Q1_3181542"/>
      <w:bookmarkEnd w:id="2227"/>
      <w:r w:rsidRPr="00855423">
        <w:rPr>
          <w:rtl/>
          <w:lang w:eastAsia="he-IL"/>
        </w:rPr>
        <w:t>ב</w:t>
      </w:r>
      <w:bookmarkStart w:id="2228" w:name="_ETM_Q1_3180259"/>
      <w:bookmarkEnd w:id="2228"/>
      <w:r w:rsidRPr="00855423">
        <w:rPr>
          <w:rtl/>
          <w:lang w:eastAsia="he-IL"/>
        </w:rPr>
        <w:t>אופן דומה, בהקשר הזה של זכות ההיוועצות, דבר ש</w:t>
      </w:r>
      <w:bookmarkStart w:id="2229" w:name="_ETM_Q1_3185652"/>
      <w:bookmarkEnd w:id="2229"/>
      <w:r w:rsidRPr="00855423">
        <w:rPr>
          <w:rtl/>
          <w:lang w:eastAsia="he-IL"/>
        </w:rPr>
        <w:t xml:space="preserve">לאורך שנים המשטרה הערימה קשיים ועשתה כל שביכולתה כדי למנוע, </w:t>
      </w:r>
      <w:bookmarkStart w:id="2230" w:name="_ETM_Q1_3193052"/>
      <w:bookmarkEnd w:id="2230"/>
      <w:r w:rsidRPr="00855423">
        <w:rPr>
          <w:rtl/>
          <w:lang w:eastAsia="he-IL"/>
        </w:rPr>
        <w:t>לטרפד ולעכב היוועצות בסנגור לפני חקי</w:t>
      </w:r>
      <w:bookmarkStart w:id="2231" w:name="_ETM_Q1_3196371"/>
      <w:bookmarkEnd w:id="2231"/>
      <w:r w:rsidRPr="00855423">
        <w:rPr>
          <w:rtl/>
          <w:lang w:eastAsia="he-IL"/>
        </w:rPr>
        <w:t>רה. היום,</w:t>
      </w:r>
      <w:bookmarkStart w:id="2232" w:name="_ETM_Q1_3195982"/>
      <w:bookmarkEnd w:id="2232"/>
      <w:r w:rsidRPr="00855423">
        <w:rPr>
          <w:rtl/>
          <w:lang w:eastAsia="he-IL"/>
        </w:rPr>
        <w:t xml:space="preserve"> לשמחתי הרבה</w:t>
      </w:r>
      <w:bookmarkStart w:id="2233" w:name="_ETM_Q1_3197762"/>
      <w:bookmarkEnd w:id="2233"/>
      <w:r w:rsidRPr="00855423">
        <w:rPr>
          <w:rtl/>
          <w:lang w:eastAsia="he-IL"/>
        </w:rPr>
        <w:t>,</w:t>
      </w:r>
      <w:bookmarkStart w:id="2234" w:name="_ETM_Q1_3205662"/>
      <w:bookmarkStart w:id="2235" w:name="_ETM_Q1_3206852"/>
      <w:bookmarkEnd w:id="2234"/>
      <w:bookmarkEnd w:id="2235"/>
      <w:r w:rsidRPr="00855423">
        <w:rPr>
          <w:rtl/>
          <w:lang w:eastAsia="he-IL"/>
        </w:rPr>
        <w:t xml:space="preserve"> ואני חושבת שגם לגאוות משטרת ישראל, אנחנו במציאות שונה בתכלית.</w:t>
      </w:r>
      <w:bookmarkStart w:id="2236" w:name="_ETM_Q1_3201402"/>
      <w:bookmarkEnd w:id="2236"/>
      <w:r w:rsidRPr="00855423">
        <w:rPr>
          <w:rtl/>
          <w:lang w:eastAsia="he-IL"/>
        </w:rPr>
        <w:t xml:space="preserve"> הרוב המכריע של החשודים במדינת ישראל זוכים להיוועץ בסנגור לפני חקירה. החששות היו אדירים,</w:t>
      </w:r>
      <w:bookmarkStart w:id="2237" w:name="_ETM_Q1_3209752"/>
      <w:bookmarkEnd w:id="2237"/>
      <w:r w:rsidRPr="00855423">
        <w:rPr>
          <w:rtl/>
          <w:lang w:eastAsia="he-IL"/>
        </w:rPr>
        <w:t xml:space="preserve"> ההנחה הייתה שזה יסכל את החקירה, שאנשים לא יוד</w:t>
      </w:r>
      <w:bookmarkStart w:id="2238" w:name="_ETM_Q1_3212232"/>
      <w:bookmarkEnd w:id="2238"/>
      <w:r w:rsidRPr="00855423">
        <w:rPr>
          <w:rtl/>
          <w:lang w:eastAsia="he-IL"/>
        </w:rPr>
        <w:t>ו</w:t>
      </w:r>
      <w:bookmarkStart w:id="2239" w:name="_ETM_Q1_3211742"/>
      <w:bookmarkEnd w:id="2239"/>
      <w:r w:rsidRPr="00855423">
        <w:rPr>
          <w:rtl/>
          <w:lang w:eastAsia="he-IL"/>
        </w:rPr>
        <w:t>, והחששות האלה, לשמחתנו הרבה</w:t>
      </w:r>
      <w:bookmarkStart w:id="2240" w:name="_ETM_Q1_3215309"/>
      <w:bookmarkStart w:id="2241" w:name="_ETM_Q1_3214671"/>
      <w:bookmarkEnd w:id="2240"/>
      <w:bookmarkEnd w:id="2241"/>
      <w:r w:rsidRPr="00855423">
        <w:rPr>
          <w:rtl/>
          <w:lang w:eastAsia="he-IL"/>
        </w:rPr>
        <w:t xml:space="preserve"> כציבור ישראלי, התבדו כולם.</w:t>
      </w:r>
      <w:bookmarkStart w:id="2242" w:name="_ETM_Q1_3216752"/>
      <w:bookmarkStart w:id="2243" w:name="_ETM_Q1_3217742"/>
      <w:bookmarkEnd w:id="2242"/>
      <w:bookmarkEnd w:id="2243"/>
      <w:r w:rsidRPr="00855423">
        <w:rPr>
          <w:rtl/>
          <w:lang w:eastAsia="he-IL"/>
        </w:rPr>
        <w:t xml:space="preserve"> היום משטרת ישראל עומדת על הזכות הזו,</w:t>
      </w:r>
      <w:bookmarkStart w:id="2244" w:name="_ETM_Q1_3220672"/>
      <w:bookmarkEnd w:id="2244"/>
      <w:r w:rsidRPr="00855423">
        <w:rPr>
          <w:rtl/>
          <w:lang w:eastAsia="he-IL"/>
        </w:rPr>
        <w:t xml:space="preserve"> וטוב שכך ויש לברך אותה על כך.</w:t>
      </w:r>
      <w:bookmarkStart w:id="2245" w:name="_ETM_Q1_3220332"/>
      <w:bookmarkEnd w:id="2245"/>
      <w:r w:rsidRPr="00855423">
        <w:rPr>
          <w:rtl/>
          <w:lang w:eastAsia="he-IL"/>
        </w:rPr>
        <w:t xml:space="preserve"> זה רק עושה אותה משטרה י</w:t>
      </w:r>
      <w:bookmarkStart w:id="2246" w:name="_ETM_Q1_3218442"/>
      <w:bookmarkEnd w:id="2246"/>
      <w:r w:rsidRPr="00855423">
        <w:rPr>
          <w:rtl/>
          <w:lang w:eastAsia="he-IL"/>
        </w:rPr>
        <w:t>ותר מקצועית ויותר רצינית.</w:t>
      </w:r>
    </w:p>
    <w:p w:rsidR="00855423" w:rsidRPr="00855423" w:rsidRDefault="00855423" w:rsidP="00855423">
      <w:pPr>
        <w:rPr>
          <w:rtl/>
          <w:lang w:eastAsia="he-IL"/>
        </w:rPr>
      </w:pPr>
    </w:p>
    <w:p w:rsidR="00855423" w:rsidRPr="00855423" w:rsidRDefault="00855423" w:rsidP="00855423">
      <w:pPr>
        <w:rPr>
          <w:rtl/>
          <w:lang w:eastAsia="he-IL"/>
        </w:rPr>
      </w:pPr>
      <w:bookmarkStart w:id="2247" w:name="_ETM_Q1_3224172"/>
      <w:bookmarkEnd w:id="2247"/>
      <w:r w:rsidRPr="00855423">
        <w:rPr>
          <w:rtl/>
          <w:lang w:eastAsia="he-IL"/>
        </w:rPr>
        <w:t>לחבריי ממשטרת ישראל אני רוצה להגיד, אנחנו כנראה נמשיך לנהל את המאבק על הזכות הרחבה של נוכחות סנגור בחקירה. זו זכות ראויה ויש בינינו פערים בתפיסות, מטבע הדברים</w:t>
      </w:r>
      <w:bookmarkStart w:id="2248" w:name="_ETM_Q1_3237162"/>
      <w:bookmarkEnd w:id="2248"/>
      <w:r w:rsidRPr="00855423">
        <w:rPr>
          <w:rtl/>
          <w:lang w:eastAsia="he-IL"/>
        </w:rPr>
        <w:t xml:space="preserve">, </w:t>
      </w:r>
      <w:bookmarkStart w:id="2249" w:name="_ETM_Q1_3237342"/>
      <w:bookmarkEnd w:id="2249"/>
      <w:r w:rsidRPr="00855423">
        <w:rPr>
          <w:rtl/>
          <w:lang w:eastAsia="he-IL"/>
        </w:rPr>
        <w:t>ואני אוסיף, בהקשר של השאלה הגדולה. אנא מכם, אל תנהלו את המאבק הזה על האוכלוסיות החלשות ביותר, המועדות ביותר להודאות שווא, שזה דבר שגם אתם לא רוצים.</w:t>
      </w:r>
      <w:bookmarkStart w:id="2250" w:name="_ETM_Q1_3253863"/>
      <w:bookmarkEnd w:id="2250"/>
    </w:p>
    <w:p w:rsidR="00855423" w:rsidRPr="00855423" w:rsidRDefault="00855423" w:rsidP="00855423">
      <w:pPr>
        <w:rPr>
          <w:rtl/>
          <w:lang w:eastAsia="he-IL"/>
        </w:rPr>
      </w:pPr>
      <w:bookmarkStart w:id="2251" w:name="_ETM_Q1_3254005"/>
      <w:bookmarkEnd w:id="2251"/>
    </w:p>
    <w:p w:rsidR="00855423" w:rsidRPr="00855423" w:rsidRDefault="00855423" w:rsidP="00855423">
      <w:pPr>
        <w:rPr>
          <w:rtl/>
          <w:lang w:eastAsia="he-IL"/>
        </w:rPr>
      </w:pPr>
      <w:bookmarkStart w:id="2252" w:name="_ETM_Q1_3254040"/>
      <w:bookmarkStart w:id="2253" w:name="_ETM_Q1_3254158"/>
      <w:bookmarkEnd w:id="2252"/>
      <w:bookmarkEnd w:id="2253"/>
      <w:r w:rsidRPr="00855423">
        <w:rPr>
          <w:rtl/>
          <w:lang w:eastAsia="he-IL"/>
        </w:rPr>
        <w:t>אני חושבת שהציבור, שאתם,</w:t>
      </w:r>
      <w:bookmarkStart w:id="2254" w:name="_ETM_Q1_3253702"/>
      <w:bookmarkEnd w:id="2254"/>
      <w:r w:rsidRPr="00855423">
        <w:rPr>
          <w:rtl/>
          <w:lang w:eastAsia="he-IL"/>
        </w:rPr>
        <w:t xml:space="preserve"> רשויות האכיפה</w:t>
      </w:r>
      <w:bookmarkStart w:id="2255" w:name="_ETM_Q1_3252502"/>
      <w:bookmarkEnd w:id="2255"/>
      <w:r w:rsidRPr="00855423">
        <w:rPr>
          <w:rtl/>
          <w:lang w:eastAsia="he-IL"/>
        </w:rPr>
        <w:t xml:space="preserve"> כולן, מבקשות את אמונו,</w:t>
      </w:r>
      <w:bookmarkStart w:id="2256" w:name="_ETM_Q1_3254442"/>
      <w:bookmarkEnd w:id="2256"/>
      <w:r w:rsidRPr="00855423">
        <w:rPr>
          <w:rtl/>
          <w:lang w:eastAsia="he-IL"/>
        </w:rPr>
        <w:t xml:space="preserve"> ישפוט אתכם על הדבר הזה, </w:t>
      </w:r>
      <w:bookmarkStart w:id="2257" w:name="_ETM_Q1_3258591"/>
      <w:bookmarkEnd w:id="2257"/>
      <w:r w:rsidRPr="00855423">
        <w:rPr>
          <w:rtl/>
          <w:lang w:eastAsia="he-IL"/>
        </w:rPr>
        <w:t>בגלל שכל הציבור חושב שהדבר הזה ל</w:t>
      </w:r>
      <w:bookmarkStart w:id="2258" w:name="_ETM_Q1_3260704"/>
      <w:bookmarkEnd w:id="2258"/>
      <w:r w:rsidRPr="00855423">
        <w:rPr>
          <w:rtl/>
          <w:lang w:eastAsia="he-IL"/>
        </w:rPr>
        <w:t>א יגיע אליו, הוא לא רואה את עצמו נחקר בחדר חקירות, הוא לא רואה את הילד הקטין שלו נחקר בחדר חקירות,</w:t>
      </w:r>
      <w:bookmarkStart w:id="2259" w:name="_ETM_Q1_3268126"/>
      <w:bookmarkEnd w:id="2259"/>
      <w:r w:rsidRPr="00855423">
        <w:rPr>
          <w:rtl/>
          <w:lang w:eastAsia="he-IL"/>
        </w:rPr>
        <w:t xml:space="preserve"> עד שזה מגיע אליו. ואם יש משהו שאנחנו רואים בסנגוריה הציבורית, זה את ההפתעה של הציבור עד כמה הוא מוחלש בתוך חקירה.</w:t>
      </w:r>
      <w:bookmarkStart w:id="2260" w:name="_ETM_Q1_3276772"/>
      <w:bookmarkStart w:id="2261" w:name="_ETM_Q1_3273621"/>
      <w:bookmarkEnd w:id="2260"/>
      <w:bookmarkEnd w:id="2261"/>
      <w:r w:rsidRPr="00855423">
        <w:rPr>
          <w:rtl/>
          <w:lang w:eastAsia="he-IL"/>
        </w:rPr>
        <w:t xml:space="preserve"> </w:t>
      </w:r>
      <w:bookmarkStart w:id="2262" w:name="_ETM_Q1_3282243"/>
      <w:bookmarkStart w:id="2263" w:name="_ETM_Q1_3282345"/>
      <w:bookmarkStart w:id="2264" w:name="_ETM_Q1_3282410"/>
      <w:bookmarkStart w:id="2265" w:name="_ETM_Q1_3282519"/>
      <w:bookmarkEnd w:id="2262"/>
      <w:bookmarkEnd w:id="2263"/>
      <w:bookmarkEnd w:id="2264"/>
      <w:bookmarkEnd w:id="2265"/>
      <w:r w:rsidRPr="00855423">
        <w:rPr>
          <w:rtl/>
          <w:lang w:eastAsia="he-IL"/>
        </w:rPr>
        <w:t>אנא מכם, אל תעשו את זה על גב האוכלוסייה הזו. את המאבק הגדול אנחנו כנראה נמשיך וננהל.</w:t>
      </w:r>
    </w:p>
    <w:p w:rsidR="00855423" w:rsidRPr="00855423" w:rsidRDefault="00855423" w:rsidP="00855423">
      <w:pPr>
        <w:rPr>
          <w:rtl/>
          <w:lang w:eastAsia="he-IL"/>
        </w:rPr>
      </w:pPr>
    </w:p>
    <w:p w:rsidR="00855423" w:rsidRPr="00855423" w:rsidRDefault="00855423" w:rsidP="00855423">
      <w:pPr>
        <w:rPr>
          <w:rtl/>
          <w:lang w:eastAsia="he-IL"/>
        </w:rPr>
      </w:pPr>
      <w:bookmarkStart w:id="2266" w:name="_ETM_Q1_3282631"/>
      <w:bookmarkEnd w:id="2266"/>
      <w:r w:rsidRPr="00855423">
        <w:rPr>
          <w:rtl/>
          <w:lang w:eastAsia="he-IL"/>
        </w:rPr>
        <w:t xml:space="preserve">ודבר אחרון, אם לא זכויות האנשים לנגד עיניכם, אם לא להיות ככל העמים כנגד עיניכם, אם הטיעונים שלי לא משכנעים אתכם כלל, אנא הביאו בחשבון, וזה דבר שמאוד-מאוד מעסיק אתכם, שכל הרשעת שווא אומרת שהמבצע </w:t>
      </w:r>
      <w:proofErr w:type="spellStart"/>
      <w:r w:rsidRPr="00855423">
        <w:rPr>
          <w:rtl/>
          <w:lang w:eastAsia="he-IL"/>
        </w:rPr>
        <w:t>האמיתי</w:t>
      </w:r>
      <w:proofErr w:type="spellEnd"/>
      <w:r w:rsidRPr="00855423">
        <w:rPr>
          <w:rtl/>
          <w:lang w:eastAsia="he-IL"/>
        </w:rPr>
        <w:t xml:space="preserve"> ממשיך להתהלך חופשי, אומרת שבחלק מהמקרים המבצע </w:t>
      </w:r>
      <w:proofErr w:type="spellStart"/>
      <w:r w:rsidRPr="00855423">
        <w:rPr>
          <w:rtl/>
          <w:lang w:eastAsia="he-IL"/>
        </w:rPr>
        <w:t>האמיתי</w:t>
      </w:r>
      <w:bookmarkStart w:id="2267" w:name="_ETM_Q1_3312761"/>
      <w:bookmarkEnd w:id="2267"/>
      <w:proofErr w:type="spellEnd"/>
      <w:r w:rsidRPr="00855423">
        <w:rPr>
          <w:rtl/>
          <w:lang w:eastAsia="he-IL"/>
        </w:rPr>
        <w:t xml:space="preserve"> שלא הגעתם אליו ממשיך לבצע עבירות, וכולנו</w:t>
      </w:r>
      <w:bookmarkStart w:id="2268" w:name="_ETM_Q1_3318322"/>
      <w:bookmarkEnd w:id="2268"/>
      <w:r w:rsidRPr="00855423">
        <w:rPr>
          <w:rtl/>
          <w:lang w:eastAsia="he-IL"/>
        </w:rPr>
        <w:t xml:space="preserve"> נצא נשכרים מכך שמ</w:t>
      </w:r>
      <w:bookmarkStart w:id="2269" w:name="_ETM_Q1_3323604"/>
      <w:bookmarkEnd w:id="2269"/>
      <w:r w:rsidRPr="00855423">
        <w:rPr>
          <w:rtl/>
          <w:lang w:eastAsia="he-IL"/>
        </w:rPr>
        <w:t xml:space="preserve">שטרת ישראל תחבק את ההצעה הראויה, הזהירה, המדודה, המאוזנת ביותר, עד כדי לא מספיק </w:t>
      </w:r>
      <w:bookmarkStart w:id="2270" w:name="_ETM_Q1_3327561"/>
      <w:bookmarkEnd w:id="2270"/>
      <w:r w:rsidRPr="00855423">
        <w:rPr>
          <w:rtl/>
          <w:lang w:eastAsia="he-IL"/>
        </w:rPr>
        <w:t>רחבה הזו;</w:t>
      </w:r>
      <w:bookmarkStart w:id="2271" w:name="_ETM_Q1_3330541"/>
      <w:bookmarkEnd w:id="2271"/>
      <w:r w:rsidRPr="00855423">
        <w:rPr>
          <w:rtl/>
          <w:lang w:eastAsia="he-IL"/>
        </w:rPr>
        <w:t xml:space="preserve"> ובכך תהיו</w:t>
      </w:r>
      <w:bookmarkStart w:id="2272" w:name="_ETM_Q1_3329551"/>
      <w:bookmarkEnd w:id="2272"/>
      <w:r w:rsidRPr="00855423">
        <w:rPr>
          <w:rtl/>
          <w:lang w:eastAsia="he-IL"/>
        </w:rPr>
        <w:t xml:space="preserve"> גוף חוקר מקצועי יותר, מתקדם יותר, ראוי יותר.</w:t>
      </w:r>
      <w:bookmarkStart w:id="2273" w:name="_ETM_Q1_3336322"/>
      <w:bookmarkEnd w:id="2273"/>
    </w:p>
    <w:p w:rsidR="00855423" w:rsidRPr="00855423" w:rsidRDefault="00855423" w:rsidP="00855423">
      <w:pPr>
        <w:rPr>
          <w:rtl/>
          <w:lang w:eastAsia="he-IL"/>
        </w:rPr>
      </w:pPr>
      <w:bookmarkStart w:id="2274" w:name="_ETM_Q1_3336753"/>
      <w:bookmarkEnd w:id="2274"/>
    </w:p>
    <w:p w:rsidR="00855423" w:rsidRPr="00855423" w:rsidRDefault="00855423" w:rsidP="00855423">
      <w:pPr>
        <w:rPr>
          <w:rtl/>
          <w:lang w:eastAsia="he-IL"/>
        </w:rPr>
      </w:pPr>
      <w:bookmarkStart w:id="2275" w:name="_ETM_Q1_3336946"/>
      <w:bookmarkStart w:id="2276" w:name="_ETM_Q1_3336987"/>
      <w:bookmarkStart w:id="2277" w:name="_ETM_Q1_3337030"/>
      <w:bookmarkEnd w:id="2275"/>
      <w:bookmarkEnd w:id="2276"/>
      <w:bookmarkEnd w:id="2277"/>
      <w:r w:rsidRPr="00855423">
        <w:rPr>
          <w:rtl/>
          <w:lang w:eastAsia="he-IL"/>
        </w:rPr>
        <w:t>אני מברכת על זה שהיום במשטרת ישראל יש הבנה ויש הפנמה של זכויות שבעבר מאוד-</w:t>
      </w:r>
      <w:bookmarkStart w:id="2278" w:name="_ETM_Q1_3341250"/>
      <w:bookmarkEnd w:id="2278"/>
      <w:r w:rsidRPr="00855423">
        <w:rPr>
          <w:rtl/>
          <w:lang w:eastAsia="he-IL"/>
        </w:rPr>
        <w:t>מאוד התנגדתם להן, משהתברר שהן אינן פ</w:t>
      </w:r>
      <w:bookmarkStart w:id="2279" w:name="_ETM_Q1_3343651"/>
      <w:bookmarkEnd w:id="2279"/>
      <w:r w:rsidRPr="00855423">
        <w:rPr>
          <w:rtl/>
          <w:lang w:eastAsia="he-IL"/>
        </w:rPr>
        <w:t>וגעות באפקטיביות של החקירה. אנחנו רואים שדווקא היחידות הכי מובחרות של משטרת ישראל מקפידות יותר על זכויות. אני מאמינה ומשוכנעת שכך תעשו גם בהק</w:t>
      </w:r>
      <w:bookmarkStart w:id="2280" w:name="_ETM_Q1_3355721"/>
      <w:bookmarkEnd w:id="2280"/>
      <w:r w:rsidRPr="00855423">
        <w:rPr>
          <w:rtl/>
          <w:lang w:eastAsia="he-IL"/>
        </w:rPr>
        <w:t xml:space="preserve">שר הזה, וכל הציבור הישראלי </w:t>
      </w:r>
      <w:bookmarkStart w:id="2281" w:name="_ETM_Q1_3356571"/>
      <w:bookmarkEnd w:id="2281"/>
      <w:r w:rsidRPr="00855423">
        <w:rPr>
          <w:rtl/>
          <w:lang w:eastAsia="he-IL"/>
        </w:rPr>
        <w:t>יצא נשכר. תודה.</w:t>
      </w:r>
    </w:p>
    <w:p w:rsidR="00855423" w:rsidRPr="00855423" w:rsidRDefault="00855423" w:rsidP="00855423">
      <w:pPr>
        <w:rPr>
          <w:rtl/>
          <w:lang w:eastAsia="he-IL"/>
        </w:rPr>
      </w:pPr>
      <w:bookmarkStart w:id="2282" w:name="_ETM_Q1_3360985"/>
      <w:bookmarkStart w:id="2283" w:name="_ETM_Q1_3361081"/>
      <w:bookmarkStart w:id="2284" w:name="_ETM_Q1_3364977"/>
      <w:bookmarkEnd w:id="2282"/>
      <w:bookmarkEnd w:id="2283"/>
      <w:bookmarkEnd w:id="2284"/>
    </w:p>
    <w:p w:rsidR="00855423" w:rsidRPr="00855423" w:rsidRDefault="00855423" w:rsidP="00855423">
      <w:pPr>
        <w:keepNext/>
        <w:ind w:firstLine="0"/>
        <w:rPr>
          <w:rFonts w:ascii="David" w:hAnsi="David"/>
          <w:u w:val="single"/>
          <w:rtl/>
          <w:lang w:eastAsia="he-IL"/>
        </w:rPr>
      </w:pPr>
      <w:bookmarkStart w:id="2285" w:name="ET_speaker_6520_126"/>
      <w:r w:rsidRPr="00855423">
        <w:rPr>
          <w:rFonts w:ascii="David" w:hAnsi="David" w:cs="Arial"/>
          <w:b/>
          <w:vanish/>
          <w:color w:val="010000"/>
          <w:u w:val="single"/>
          <w:bdr w:val="single" w:sz="4" w:space="0" w:color="FF66FF" w:frame="1"/>
          <w:rtl/>
          <w:lang w:eastAsia="he-IL"/>
        </w:rPr>
        <w:lastRenderedPageBreak/>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28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286" w:name="_ETM_Q1_3365815"/>
      <w:bookmarkStart w:id="2287" w:name="_ETM_Q1_3365901"/>
      <w:bookmarkStart w:id="2288" w:name="_ETM_Q1_3362638"/>
      <w:bookmarkStart w:id="2289" w:name="_ETM_Q1_3360000"/>
      <w:bookmarkEnd w:id="2286"/>
      <w:bookmarkEnd w:id="2287"/>
      <w:bookmarkEnd w:id="2288"/>
      <w:bookmarkEnd w:id="2289"/>
      <w:r w:rsidRPr="00855423">
        <w:rPr>
          <w:rtl/>
          <w:lang w:eastAsia="he-IL"/>
        </w:rPr>
        <w:t>אדוני היושב-</w:t>
      </w:r>
      <w:bookmarkStart w:id="2290" w:name="_ETM_Q1_3361241"/>
      <w:bookmarkEnd w:id="2290"/>
      <w:r w:rsidRPr="00855423">
        <w:rPr>
          <w:rtl/>
          <w:lang w:eastAsia="he-IL"/>
        </w:rPr>
        <w:t>ראש, אני חוזר לשאלתך – חשוב לראות נתונ</w:t>
      </w:r>
      <w:bookmarkStart w:id="2291" w:name="_ETM_Q1_3365881"/>
      <w:bookmarkEnd w:id="2291"/>
      <w:r w:rsidRPr="00855423">
        <w:rPr>
          <w:rtl/>
          <w:lang w:eastAsia="he-IL"/>
        </w:rPr>
        <w:t>ים, כמה קטינים נחקרים</w:t>
      </w:r>
      <w:bookmarkStart w:id="2292" w:name="_ETM_Q1_3365711"/>
      <w:bookmarkEnd w:id="2292"/>
      <w:r w:rsidRPr="00855423">
        <w:rPr>
          <w:rtl/>
          <w:lang w:eastAsia="he-IL"/>
        </w:rPr>
        <w:t xml:space="preserve">, אבל לא רק זה, אזורים, מגזרים, בפריפריה, לפלח את </w:t>
      </w:r>
      <w:bookmarkStart w:id="2293" w:name="_ETM_Q1_3368903"/>
      <w:bookmarkEnd w:id="2293"/>
      <w:r w:rsidRPr="00855423">
        <w:rPr>
          <w:rtl/>
          <w:lang w:eastAsia="he-IL"/>
        </w:rPr>
        <w:t>זה</w:t>
      </w:r>
      <w:bookmarkStart w:id="2294" w:name="_ETM_Q1_3369411"/>
      <w:bookmarkStart w:id="2295" w:name="_ETM_Q1_3377211"/>
      <w:bookmarkEnd w:id="2294"/>
      <w:bookmarkEnd w:id="2295"/>
      <w:r w:rsidRPr="00855423">
        <w:rPr>
          <w:rtl/>
          <w:lang w:eastAsia="he-IL"/>
        </w:rPr>
        <w:t xml:space="preserve">. </w:t>
      </w:r>
      <w:bookmarkStart w:id="2296" w:name="_ETM_Q1_3370224"/>
      <w:bookmarkEnd w:id="2296"/>
      <w:r w:rsidRPr="00855423">
        <w:rPr>
          <w:rtl/>
          <w:lang w:eastAsia="he-IL"/>
        </w:rPr>
        <w:t>זה חשוב מאוד כדי שנראה את התמונה במלואה וכדי שנוכל להתקדם.</w:t>
      </w:r>
    </w:p>
    <w:p w:rsidR="00855423" w:rsidRPr="00855423" w:rsidRDefault="00855423" w:rsidP="00855423">
      <w:pPr>
        <w:rPr>
          <w:rtl/>
          <w:lang w:eastAsia="he-IL"/>
        </w:rPr>
      </w:pPr>
      <w:bookmarkStart w:id="2297" w:name="_ETM_Q1_3379069"/>
      <w:bookmarkStart w:id="2298" w:name="_ETM_Q1_3379164"/>
      <w:bookmarkEnd w:id="2297"/>
      <w:bookmarkEnd w:id="2298"/>
    </w:p>
    <w:p w:rsidR="00855423" w:rsidRPr="00855423" w:rsidRDefault="00855423" w:rsidP="00855423">
      <w:pPr>
        <w:keepNext/>
        <w:ind w:firstLine="0"/>
        <w:rPr>
          <w:rFonts w:ascii="David" w:hAnsi="David"/>
          <w:u w:val="single"/>
          <w:rtl/>
          <w:lang w:eastAsia="he-IL"/>
        </w:rPr>
      </w:pPr>
      <w:bookmarkStart w:id="2299" w:name="ET_yor_6157_12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29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00" w:name="_ETM_Q1_3380147"/>
      <w:bookmarkStart w:id="2301" w:name="_ETM_Q1_3383611"/>
      <w:bookmarkStart w:id="2302" w:name="_ETM_Q1_3379561"/>
      <w:bookmarkEnd w:id="2300"/>
      <w:bookmarkEnd w:id="2301"/>
      <w:bookmarkEnd w:id="2302"/>
      <w:r w:rsidRPr="00855423">
        <w:rPr>
          <w:rtl/>
          <w:lang w:eastAsia="he-IL"/>
        </w:rPr>
        <w:t>אתה רוצה עכשיו להגיד משהו?</w:t>
      </w:r>
    </w:p>
    <w:p w:rsidR="00855423" w:rsidRPr="00855423" w:rsidRDefault="00855423" w:rsidP="00855423">
      <w:pPr>
        <w:rPr>
          <w:rtl/>
          <w:lang w:eastAsia="he-IL"/>
        </w:rPr>
      </w:pPr>
      <w:bookmarkStart w:id="2303" w:name="_ETM_Q1_3380941"/>
      <w:bookmarkStart w:id="2304" w:name="_ETM_Q1_3382672"/>
      <w:bookmarkEnd w:id="2303"/>
      <w:bookmarkEnd w:id="2304"/>
    </w:p>
    <w:p w:rsidR="00855423" w:rsidRPr="00855423" w:rsidRDefault="00855423" w:rsidP="00855423">
      <w:pPr>
        <w:keepNext/>
        <w:ind w:firstLine="0"/>
        <w:rPr>
          <w:rFonts w:ascii="David" w:hAnsi="David"/>
          <w:u w:val="single"/>
          <w:rtl/>
          <w:lang w:eastAsia="he-IL"/>
        </w:rPr>
      </w:pPr>
      <w:bookmarkStart w:id="2305" w:name="ET_speaker_5791_12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30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06" w:name="_ETM_Q1_3383400"/>
      <w:bookmarkStart w:id="2307" w:name="_ETM_Q1_3383471"/>
      <w:bookmarkStart w:id="2308" w:name="_ETM_Q1_3383961"/>
      <w:bookmarkStart w:id="2309" w:name="_ETM_Q1_3384068"/>
      <w:bookmarkStart w:id="2310" w:name="_ETM_Q1_3382929"/>
      <w:bookmarkEnd w:id="2306"/>
      <w:bookmarkEnd w:id="2307"/>
      <w:bookmarkEnd w:id="2308"/>
      <w:bookmarkEnd w:id="2309"/>
      <w:bookmarkEnd w:id="2310"/>
      <w:r w:rsidRPr="00855423">
        <w:rPr>
          <w:rtl/>
          <w:lang w:eastAsia="he-IL"/>
        </w:rPr>
        <w:t>אני אגיד משהו להמש</w:t>
      </w:r>
      <w:bookmarkStart w:id="2311" w:name="_ETM_Q1_3383035"/>
      <w:bookmarkEnd w:id="2311"/>
      <w:r w:rsidRPr="00855423">
        <w:rPr>
          <w:rtl/>
          <w:lang w:eastAsia="he-IL"/>
        </w:rPr>
        <w:t xml:space="preserve">ך, הרי הדיון לא </w:t>
      </w:r>
      <w:bookmarkStart w:id="2312" w:name="_ETM_Q1_3386141"/>
      <w:bookmarkEnd w:id="2312"/>
      <w:r w:rsidRPr="00855423">
        <w:rPr>
          <w:rtl/>
          <w:lang w:eastAsia="he-IL"/>
        </w:rPr>
        <w:t>יסתיים היום. אני שואל שאלה פה, ו</w:t>
      </w:r>
      <w:bookmarkStart w:id="2313" w:name="_ETM_Q1_3391661"/>
      <w:bookmarkEnd w:id="2313"/>
      <w:r w:rsidRPr="00855423">
        <w:rPr>
          <w:rtl/>
          <w:lang w:eastAsia="he-IL"/>
        </w:rPr>
        <w:t>אני לא יודע מה התשובה. אני מבין את המחלוקות, עוד לא שמענו את כולם. למי שלא מבין, אני נטול עמדה אמיתית,</w:t>
      </w:r>
      <w:bookmarkStart w:id="2314" w:name="_ETM_Q1_3394651"/>
      <w:bookmarkEnd w:id="2314"/>
      <w:r w:rsidRPr="00855423">
        <w:rPr>
          <w:rtl/>
          <w:lang w:eastAsia="he-IL"/>
        </w:rPr>
        <w:t xml:space="preserve"> תפקידי</w:t>
      </w:r>
      <w:bookmarkStart w:id="2315" w:name="_ETM_Q1_3394711"/>
      <w:bookmarkEnd w:id="2315"/>
      <w:r w:rsidRPr="00855423">
        <w:rPr>
          <w:rtl/>
          <w:lang w:eastAsia="he-IL"/>
        </w:rPr>
        <w:t xml:space="preserve"> פה הו</w:t>
      </w:r>
      <w:bookmarkStart w:id="2316" w:name="_ETM_Q1_3395031"/>
      <w:bookmarkEnd w:id="2316"/>
      <w:r w:rsidRPr="00855423">
        <w:rPr>
          <w:rtl/>
          <w:lang w:eastAsia="he-IL"/>
        </w:rPr>
        <w:t>א לשאול שאלות והשאלה היחידה היא זו</w:t>
      </w:r>
      <w:bookmarkStart w:id="2317" w:name="_ETM_Q1_3401251"/>
      <w:bookmarkEnd w:id="2317"/>
      <w:r w:rsidRPr="00855423">
        <w:rPr>
          <w:rtl/>
          <w:lang w:eastAsia="he-IL"/>
        </w:rPr>
        <w:t xml:space="preserve">; </w:t>
      </w:r>
      <w:r w:rsidR="002F4805">
        <w:rPr>
          <w:rtl/>
          <w:lang w:eastAsia="he-IL"/>
        </w:rPr>
        <w:t>על מנת</w:t>
      </w:r>
      <w:r w:rsidRPr="00855423">
        <w:rPr>
          <w:rtl/>
          <w:lang w:eastAsia="he-IL"/>
        </w:rPr>
        <w:t xml:space="preserve"> לעשות דיון עמוק בנושאים העקרוניים, בסוף</w:t>
      </w:r>
      <w:bookmarkStart w:id="2318" w:name="_ETM_Q1_3406248"/>
      <w:bookmarkEnd w:id="2318"/>
      <w:r w:rsidRPr="00855423">
        <w:rPr>
          <w:rtl/>
          <w:lang w:eastAsia="he-IL"/>
        </w:rPr>
        <w:t xml:space="preserve"> המציאות היא בפרטים וגם ההתרסקות היא בפרטים. אז בואו נשאיר את הדיון העקרוני לפה.</w:t>
      </w:r>
      <w:bookmarkStart w:id="2319" w:name="_ETM_Q1_3412003"/>
      <w:bookmarkEnd w:id="2319"/>
      <w:r w:rsidRPr="00855423">
        <w:rPr>
          <w:rtl/>
          <w:lang w:eastAsia="he-IL"/>
        </w:rPr>
        <w:t xml:space="preserve"> אני ח</w:t>
      </w:r>
      <w:bookmarkStart w:id="2320" w:name="_ETM_Q1_3412835"/>
      <w:bookmarkEnd w:id="2320"/>
      <w:r w:rsidRPr="00855423">
        <w:rPr>
          <w:rtl/>
          <w:lang w:eastAsia="he-IL"/>
        </w:rPr>
        <w:t xml:space="preserve">ושב </w:t>
      </w:r>
      <w:bookmarkStart w:id="2321" w:name="_ETM_Q1_3412160"/>
      <w:bookmarkEnd w:id="2321"/>
      <w:r w:rsidRPr="00855423">
        <w:rPr>
          <w:rtl/>
          <w:lang w:eastAsia="he-IL"/>
        </w:rPr>
        <w:t xml:space="preserve">שזה יהיה הרבה יותר אפקטיבי, בייחוד </w:t>
      </w:r>
      <w:bookmarkStart w:id="2322" w:name="_ETM_Q1_3414896"/>
      <w:bookmarkEnd w:id="2322"/>
      <w:r w:rsidRPr="00855423">
        <w:rPr>
          <w:rtl/>
          <w:lang w:eastAsia="he-IL"/>
        </w:rPr>
        <w:t xml:space="preserve">כשאין הסכמות </w:t>
      </w:r>
      <w:bookmarkStart w:id="2323" w:name="_ETM_Q1_3418121"/>
      <w:bookmarkEnd w:id="2323"/>
      <w:r w:rsidRPr="00855423">
        <w:rPr>
          <w:rtl/>
          <w:lang w:eastAsia="he-IL"/>
        </w:rPr>
        <w:t>עד הסוף</w:t>
      </w:r>
      <w:bookmarkStart w:id="2324" w:name="_ETM_Q1_3415301"/>
      <w:bookmarkEnd w:id="2324"/>
      <w:r w:rsidRPr="00855423">
        <w:rPr>
          <w:rtl/>
          <w:lang w:eastAsia="he-IL"/>
        </w:rPr>
        <w:t>,</w:t>
      </w:r>
      <w:bookmarkStart w:id="2325" w:name="_ETM_Q1_3416891"/>
      <w:bookmarkStart w:id="2326" w:name="_ETM_Q1_3417591"/>
      <w:bookmarkStart w:id="2327" w:name="_ETM_Q1_3418341"/>
      <w:bookmarkStart w:id="2328" w:name="_ETM_Q1_3416701"/>
      <w:bookmarkStart w:id="2329" w:name="_ETM_Q1_3416669"/>
      <w:bookmarkStart w:id="2330" w:name="_ETM_Q1_3418361"/>
      <w:bookmarkStart w:id="2331" w:name="_ETM_Q1_3419482"/>
      <w:bookmarkEnd w:id="2325"/>
      <w:bookmarkEnd w:id="2326"/>
      <w:bookmarkEnd w:id="2327"/>
      <w:bookmarkEnd w:id="2328"/>
      <w:bookmarkEnd w:id="2329"/>
      <w:bookmarkEnd w:id="2330"/>
      <w:bookmarkEnd w:id="2331"/>
      <w:r w:rsidRPr="00855423">
        <w:rPr>
          <w:rtl/>
          <w:lang w:eastAsia="he-IL"/>
        </w:rPr>
        <w:t xml:space="preserve"> הדברים ה"טכניים" </w:t>
      </w:r>
      <w:proofErr w:type="spellStart"/>
      <w:r w:rsidRPr="00855423">
        <w:rPr>
          <w:rtl/>
          <w:lang w:eastAsia="he-IL"/>
        </w:rPr>
        <w:t>במרכאות</w:t>
      </w:r>
      <w:bookmarkStart w:id="2332" w:name="_ETM_Q1_3418445"/>
      <w:bookmarkEnd w:id="2332"/>
      <w:proofErr w:type="spellEnd"/>
      <w:r w:rsidRPr="00855423">
        <w:rPr>
          <w:rtl/>
          <w:lang w:eastAsia="he-IL"/>
        </w:rPr>
        <w:t>,</w:t>
      </w:r>
      <w:bookmarkStart w:id="2333" w:name="_ETM_Q1_3419572"/>
      <w:bookmarkStart w:id="2334" w:name="_ETM_Q1_3417955"/>
      <w:bookmarkEnd w:id="2333"/>
      <w:bookmarkEnd w:id="2334"/>
      <w:r w:rsidRPr="00855423">
        <w:rPr>
          <w:rtl/>
          <w:lang w:eastAsia="he-IL"/>
        </w:rPr>
        <w:t xml:space="preserve"> שהם לא טכניים – </w:t>
      </w:r>
      <w:bookmarkStart w:id="2335" w:name="_ETM_Q1_3424811"/>
      <w:bookmarkEnd w:id="2335"/>
      <w:r w:rsidRPr="00855423">
        <w:rPr>
          <w:rtl/>
          <w:lang w:eastAsia="he-IL"/>
        </w:rPr>
        <w:t>אנ</w:t>
      </w:r>
      <w:bookmarkStart w:id="2336" w:name="_ETM_Q1_3425609"/>
      <w:bookmarkEnd w:id="2336"/>
      <w:r w:rsidRPr="00855423">
        <w:rPr>
          <w:rtl/>
          <w:lang w:eastAsia="he-IL"/>
        </w:rPr>
        <w:t>י לא יודע מה העמדות, אבל לחסוך את הזמן המיותר הזה על הפרטים הקטנים ולהשאיר את הדיון על הדברים הגדולים, אבל לדעת שה</w:t>
      </w:r>
      <w:bookmarkStart w:id="2337" w:name="_ETM_Q1_3432851"/>
      <w:bookmarkEnd w:id="2337"/>
      <w:r w:rsidRPr="00855423">
        <w:rPr>
          <w:rtl/>
          <w:lang w:eastAsia="he-IL"/>
        </w:rPr>
        <w:t xml:space="preserve">פרטים הקטנים כן נסגרו. השאלה היא </w:t>
      </w:r>
      <w:bookmarkStart w:id="2338" w:name="_ETM_Q1_3436924"/>
      <w:bookmarkEnd w:id="2338"/>
      <w:r w:rsidRPr="00855423">
        <w:rPr>
          <w:rtl/>
          <w:lang w:eastAsia="he-IL"/>
        </w:rPr>
        <w:t xml:space="preserve">אם </w:t>
      </w:r>
      <w:bookmarkStart w:id="2339" w:name="_ETM_Q1_3437429"/>
      <w:bookmarkEnd w:id="2339"/>
      <w:r w:rsidRPr="00855423">
        <w:rPr>
          <w:rtl/>
          <w:lang w:eastAsia="he-IL"/>
        </w:rPr>
        <w:t xml:space="preserve">זה זמן של חודש ימים שבו הוועדה </w:t>
      </w:r>
      <w:bookmarkStart w:id="2340" w:name="_ETM_Q1_3438123"/>
      <w:bookmarkEnd w:id="2340"/>
      <w:r w:rsidRPr="00855423">
        <w:rPr>
          <w:rtl/>
          <w:lang w:eastAsia="he-IL"/>
        </w:rPr>
        <w:t>- - -</w:t>
      </w:r>
    </w:p>
    <w:p w:rsidR="00855423" w:rsidRPr="00855423" w:rsidRDefault="00855423" w:rsidP="00855423">
      <w:pPr>
        <w:rPr>
          <w:rtl/>
          <w:lang w:eastAsia="he-IL"/>
        </w:rPr>
      </w:pPr>
      <w:bookmarkStart w:id="2341" w:name="_ETM_Q1_3435619"/>
      <w:bookmarkStart w:id="2342" w:name="_ETM_Q1_3435724"/>
      <w:bookmarkStart w:id="2343" w:name="_ETM_Q1_3439105"/>
      <w:bookmarkStart w:id="2344" w:name="_ETM_Q1_3439414"/>
      <w:bookmarkStart w:id="2345" w:name="_ETM_Q1_3439520"/>
      <w:bookmarkEnd w:id="2341"/>
      <w:bookmarkEnd w:id="2342"/>
      <w:bookmarkEnd w:id="2343"/>
      <w:bookmarkEnd w:id="2344"/>
      <w:bookmarkEnd w:id="2345"/>
    </w:p>
    <w:p w:rsidR="00855423" w:rsidRPr="00855423" w:rsidRDefault="00855423" w:rsidP="00855423">
      <w:pPr>
        <w:keepNext/>
        <w:ind w:firstLine="0"/>
        <w:rPr>
          <w:rFonts w:ascii="David" w:hAnsi="David"/>
          <w:u w:val="single"/>
          <w:rtl/>
          <w:lang w:eastAsia="he-IL"/>
        </w:rPr>
      </w:pPr>
      <w:bookmarkStart w:id="2346" w:name="ET_speaker_6520_12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34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47" w:name="_ETM_Q1_3437009"/>
      <w:bookmarkStart w:id="2348" w:name="_ETM_Q1_3437077"/>
      <w:bookmarkStart w:id="2349" w:name="_ETM_Q1_3437139"/>
      <w:bookmarkEnd w:id="2347"/>
      <w:bookmarkEnd w:id="2348"/>
      <w:bookmarkEnd w:id="2349"/>
      <w:r w:rsidRPr="00855423">
        <w:rPr>
          <w:rtl/>
          <w:lang w:eastAsia="he-IL"/>
        </w:rPr>
        <w:t xml:space="preserve">אתה </w:t>
      </w:r>
      <w:bookmarkStart w:id="2350" w:name="_ETM_Q1_3437782"/>
      <w:bookmarkStart w:id="2351" w:name="_ETM_Q1_3438371"/>
      <w:bookmarkEnd w:id="2350"/>
      <w:bookmarkEnd w:id="2351"/>
      <w:r w:rsidRPr="00855423">
        <w:rPr>
          <w:rtl/>
          <w:lang w:eastAsia="he-IL"/>
        </w:rPr>
        <w:t>מתכוון</w:t>
      </w:r>
      <w:bookmarkStart w:id="2352" w:name="_ETM_Q1_3444163"/>
      <w:bookmarkEnd w:id="2352"/>
      <w:r w:rsidRPr="00855423">
        <w:rPr>
          <w:rtl/>
          <w:lang w:eastAsia="he-IL"/>
        </w:rPr>
        <w:t xml:space="preserve"> שלא במסגרת </w:t>
      </w:r>
      <w:bookmarkStart w:id="2353" w:name="_ETM_Q1_3445451"/>
      <w:bookmarkEnd w:id="2353"/>
      <w:r w:rsidRPr="00855423">
        <w:rPr>
          <w:rtl/>
          <w:lang w:eastAsia="he-IL"/>
        </w:rPr>
        <w:t>הישיבה</w:t>
      </w:r>
      <w:bookmarkStart w:id="2354" w:name="_ETM_Q1_3441267"/>
      <w:bookmarkEnd w:id="2354"/>
      <w:r w:rsidRPr="00855423">
        <w:rPr>
          <w:rtl/>
          <w:lang w:eastAsia="he-IL"/>
        </w:rPr>
        <w:t xml:space="preserve">, </w:t>
      </w:r>
      <w:bookmarkStart w:id="2355" w:name="_ETM_Q1_3439258"/>
      <w:bookmarkEnd w:id="2355"/>
      <w:r w:rsidRPr="00855423">
        <w:rPr>
          <w:rtl/>
          <w:lang w:eastAsia="he-IL"/>
        </w:rPr>
        <w:t>מאחורי הקלעים</w:t>
      </w:r>
      <w:bookmarkStart w:id="2356" w:name="_ETM_Q1_3440623"/>
      <w:bookmarkEnd w:id="2356"/>
      <w:r w:rsidRPr="00855423">
        <w:rPr>
          <w:rtl/>
          <w:lang w:eastAsia="he-IL"/>
        </w:rPr>
        <w:t>.</w:t>
      </w:r>
    </w:p>
    <w:p w:rsidR="00855423" w:rsidRPr="00855423" w:rsidRDefault="00855423" w:rsidP="00855423">
      <w:pPr>
        <w:rPr>
          <w:rtl/>
          <w:lang w:eastAsia="he-IL"/>
        </w:rPr>
      </w:pPr>
      <w:bookmarkStart w:id="2357" w:name="_ETM_Q1_3441246"/>
      <w:bookmarkStart w:id="2358" w:name="_ETM_Q1_3441345"/>
      <w:bookmarkEnd w:id="2357"/>
      <w:bookmarkEnd w:id="2358"/>
    </w:p>
    <w:p w:rsidR="00855423" w:rsidRPr="00855423" w:rsidRDefault="00855423" w:rsidP="00855423">
      <w:pPr>
        <w:keepNext/>
        <w:ind w:firstLine="0"/>
        <w:rPr>
          <w:rFonts w:ascii="David" w:hAnsi="David"/>
          <w:u w:val="single"/>
          <w:rtl/>
          <w:lang w:eastAsia="he-IL"/>
        </w:rPr>
      </w:pPr>
      <w:bookmarkStart w:id="2359" w:name="ET_yor_6157_13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35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60" w:name="_ETM_Q1_3442631"/>
      <w:bookmarkStart w:id="2361" w:name="_ETM_Q1_3441384"/>
      <w:bookmarkStart w:id="2362" w:name="_ETM_Q1_3441449"/>
      <w:bookmarkStart w:id="2363" w:name="_ETM_Q1_3442209"/>
      <w:bookmarkEnd w:id="2360"/>
      <w:bookmarkEnd w:id="2361"/>
      <w:bookmarkEnd w:id="2362"/>
      <w:bookmarkEnd w:id="2363"/>
      <w:r w:rsidRPr="00855423">
        <w:rPr>
          <w:rtl/>
          <w:lang w:eastAsia="he-IL"/>
        </w:rPr>
        <w:t>הם ימשיכו לעבוד כ</w:t>
      </w:r>
      <w:bookmarkStart w:id="2364" w:name="_ETM_Q1_3441923"/>
      <w:bookmarkEnd w:id="2364"/>
      <w:r w:rsidRPr="00855423">
        <w:rPr>
          <w:rtl/>
          <w:lang w:eastAsia="he-IL"/>
        </w:rPr>
        <w:t xml:space="preserve">רגיל. חזקה </w:t>
      </w:r>
      <w:bookmarkStart w:id="2365" w:name="_ETM_Q1_3442731"/>
      <w:bookmarkEnd w:id="2365"/>
      <w:r w:rsidRPr="00855423">
        <w:rPr>
          <w:rtl/>
          <w:lang w:eastAsia="he-IL"/>
        </w:rPr>
        <w:t>עליהם</w:t>
      </w:r>
      <w:bookmarkStart w:id="2366" w:name="_ETM_Q1_3442829"/>
      <w:bookmarkStart w:id="2367" w:name="_ETM_Q1_3442518"/>
      <w:bookmarkEnd w:id="2366"/>
      <w:bookmarkEnd w:id="2367"/>
      <w:r w:rsidRPr="00855423">
        <w:rPr>
          <w:rtl/>
          <w:lang w:eastAsia="he-IL"/>
        </w:rPr>
        <w:t xml:space="preserve"> שהם יודעים </w:t>
      </w:r>
      <w:bookmarkStart w:id="2368" w:name="_ETM_Q1_3444153"/>
      <w:bookmarkEnd w:id="2368"/>
      <w:r w:rsidRPr="00855423">
        <w:rPr>
          <w:rtl/>
          <w:lang w:eastAsia="he-IL"/>
        </w:rPr>
        <w:t>את הטלפון אחד של השני.</w:t>
      </w:r>
    </w:p>
    <w:p w:rsidR="00855423" w:rsidRPr="00855423" w:rsidRDefault="00855423" w:rsidP="00855423">
      <w:pPr>
        <w:rPr>
          <w:rtl/>
          <w:lang w:eastAsia="he-IL"/>
        </w:rPr>
      </w:pPr>
      <w:bookmarkStart w:id="2369" w:name="_ETM_Q1_3448105"/>
      <w:bookmarkStart w:id="2370" w:name="_ETM_Q1_3444779"/>
      <w:bookmarkStart w:id="2371" w:name="_ETM_Q1_3446446"/>
      <w:bookmarkEnd w:id="2369"/>
      <w:bookmarkEnd w:id="2370"/>
      <w:bookmarkEnd w:id="2371"/>
    </w:p>
    <w:p w:rsidR="00855423" w:rsidRPr="00855423" w:rsidRDefault="00855423" w:rsidP="00855423">
      <w:pPr>
        <w:keepNext/>
        <w:ind w:firstLine="0"/>
        <w:rPr>
          <w:rFonts w:ascii="David" w:hAnsi="David"/>
          <w:u w:val="single"/>
          <w:rtl/>
          <w:lang w:eastAsia="he-IL"/>
        </w:rPr>
      </w:pPr>
      <w:bookmarkStart w:id="2372" w:name="ET_speaker_5791_13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37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73" w:name="_ETM_Q1_3447195"/>
      <w:bookmarkStart w:id="2374" w:name="_ETM_Q1_3447269"/>
      <w:bookmarkStart w:id="2375" w:name="_ETM_Q1_3444764"/>
      <w:bookmarkStart w:id="2376" w:name="_ETM_Q1_3444865"/>
      <w:bookmarkStart w:id="2377" w:name="_ETM_Q1_3444922"/>
      <w:bookmarkStart w:id="2378" w:name="_ETM_Q1_3444979"/>
      <w:bookmarkStart w:id="2379" w:name="_ETM_Q1_3445479"/>
      <w:bookmarkEnd w:id="2373"/>
      <w:bookmarkEnd w:id="2374"/>
      <w:bookmarkEnd w:id="2375"/>
      <w:bookmarkEnd w:id="2376"/>
      <w:bookmarkEnd w:id="2377"/>
      <w:bookmarkEnd w:id="2378"/>
      <w:bookmarkEnd w:id="2379"/>
      <w:r w:rsidRPr="00855423">
        <w:rPr>
          <w:rtl/>
          <w:lang w:eastAsia="he-IL"/>
        </w:rPr>
        <w:t>אבל</w:t>
      </w:r>
      <w:bookmarkStart w:id="2380" w:name="_ETM_Q1_3447704"/>
      <w:bookmarkEnd w:id="2380"/>
      <w:r w:rsidRPr="00855423">
        <w:rPr>
          <w:rtl/>
          <w:lang w:eastAsia="he-IL"/>
        </w:rPr>
        <w:t xml:space="preserve"> עם לוחות זמנים</w:t>
      </w:r>
      <w:bookmarkStart w:id="2381" w:name="_ETM_Q1_3448031"/>
      <w:bookmarkEnd w:id="2381"/>
      <w:r w:rsidRPr="00855423">
        <w:rPr>
          <w:rtl/>
          <w:lang w:eastAsia="he-IL"/>
        </w:rPr>
        <w:t xml:space="preserve"> שאפשר לעמוד בהם, לא לכפות עליה</w:t>
      </w:r>
      <w:bookmarkStart w:id="2382" w:name="_ETM_Q1_3449263"/>
      <w:bookmarkEnd w:id="2382"/>
      <w:r w:rsidRPr="00855423">
        <w:rPr>
          <w:rtl/>
          <w:lang w:eastAsia="he-IL"/>
        </w:rPr>
        <w:t>ם</w:t>
      </w:r>
      <w:bookmarkStart w:id="2383" w:name="_ETM_Q1_3451717"/>
      <w:bookmarkEnd w:id="2383"/>
      <w:r w:rsidRPr="00855423">
        <w:rPr>
          <w:rtl/>
          <w:lang w:eastAsia="he-IL"/>
        </w:rPr>
        <w:t>.</w:t>
      </w:r>
      <w:bookmarkStart w:id="2384" w:name="_ETM_Q1_3452583"/>
      <w:bookmarkEnd w:id="2384"/>
    </w:p>
    <w:p w:rsidR="00855423" w:rsidRPr="00855423" w:rsidRDefault="00855423" w:rsidP="00855423">
      <w:pPr>
        <w:rPr>
          <w:rtl/>
          <w:lang w:eastAsia="he-IL"/>
        </w:rPr>
      </w:pPr>
      <w:bookmarkStart w:id="2385" w:name="_ETM_Q1_3452702"/>
      <w:bookmarkEnd w:id="2385"/>
    </w:p>
    <w:p w:rsidR="00855423" w:rsidRPr="00855423" w:rsidRDefault="00855423" w:rsidP="00855423">
      <w:pPr>
        <w:keepNext/>
        <w:ind w:firstLine="0"/>
        <w:rPr>
          <w:rFonts w:ascii="David" w:hAnsi="David"/>
          <w:u w:val="single"/>
          <w:rtl/>
          <w:lang w:eastAsia="he-IL"/>
        </w:rPr>
      </w:pPr>
      <w:bookmarkStart w:id="2386" w:name="ET_yor_6157_13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38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387" w:name="_ETM_Q1_3453387"/>
      <w:bookmarkStart w:id="2388" w:name="_ETM_Q1_3453603"/>
      <w:bookmarkEnd w:id="2387"/>
      <w:bookmarkEnd w:id="2388"/>
      <w:r w:rsidRPr="00855423">
        <w:rPr>
          <w:rtl/>
          <w:lang w:eastAsia="he-IL"/>
        </w:rPr>
        <w:t>אני אגיד לכם משהו.</w:t>
      </w:r>
      <w:bookmarkStart w:id="2389" w:name="_ETM_Q1_3456086"/>
      <w:bookmarkEnd w:id="2389"/>
      <w:r w:rsidRPr="00855423">
        <w:rPr>
          <w:rtl/>
          <w:lang w:eastAsia="he-IL"/>
        </w:rPr>
        <w:t xml:space="preserve"> בוועדת שרים הייתה החלטה, ו</w:t>
      </w:r>
      <w:bookmarkStart w:id="2390" w:name="_ETM_Q1_3454905"/>
      <w:bookmarkEnd w:id="2390"/>
      <w:r w:rsidRPr="00855423">
        <w:rPr>
          <w:rtl/>
          <w:lang w:eastAsia="he-IL"/>
        </w:rPr>
        <w:t>לא כתוב שם מי מותר לו לדבר, חוץ מהמשטרה. כתוב ש</w:t>
      </w:r>
      <w:bookmarkStart w:id="2391" w:name="_ETM_Q1_3459555"/>
      <w:bookmarkEnd w:id="2391"/>
      <w:r w:rsidRPr="00855423">
        <w:rPr>
          <w:rtl/>
          <w:lang w:eastAsia="he-IL"/>
        </w:rPr>
        <w:t>מניחים שגופים אחר</w:t>
      </w:r>
      <w:bookmarkStart w:id="2392" w:name="_ETM_Q1_3462942"/>
      <w:bookmarkEnd w:id="2392"/>
      <w:r w:rsidRPr="00855423">
        <w:rPr>
          <w:rtl/>
          <w:lang w:eastAsia="he-IL"/>
        </w:rPr>
        <w:t xml:space="preserve">ים </w:t>
      </w:r>
      <w:bookmarkStart w:id="2393" w:name="_ETM_Q1_3461325"/>
      <w:bookmarkEnd w:id="2393"/>
      <w:r w:rsidRPr="00855423">
        <w:rPr>
          <w:rtl/>
          <w:lang w:eastAsia="he-IL"/>
        </w:rPr>
        <w:t>ידברו, אבל הגוף היחיד</w:t>
      </w:r>
      <w:bookmarkStart w:id="2394" w:name="_ETM_Q1_3462349"/>
      <w:bookmarkEnd w:id="2394"/>
      <w:r w:rsidRPr="00855423">
        <w:rPr>
          <w:rtl/>
          <w:lang w:eastAsia="he-IL"/>
        </w:rPr>
        <w:t xml:space="preserve"> שכתוב במפורש בהחלטה שישמיע את </w:t>
      </w:r>
      <w:bookmarkStart w:id="2395" w:name="_ETM_Q1_3464551"/>
      <w:bookmarkEnd w:id="2395"/>
      <w:r w:rsidRPr="00855423">
        <w:rPr>
          <w:rtl/>
          <w:lang w:eastAsia="he-IL"/>
        </w:rPr>
        <w:t>קולו זה המשטרה</w:t>
      </w:r>
      <w:bookmarkStart w:id="2396" w:name="_ETM_Q1_3464406"/>
      <w:bookmarkEnd w:id="2396"/>
      <w:r w:rsidRPr="00855423">
        <w:rPr>
          <w:rtl/>
          <w:lang w:eastAsia="he-IL"/>
        </w:rPr>
        <w:t>. ולכן אני רוצה לשמוע את המשטרה.</w:t>
      </w:r>
      <w:bookmarkStart w:id="2397" w:name="_ETM_Q1_3467453"/>
      <w:bookmarkEnd w:id="2397"/>
      <w:r w:rsidRPr="00855423">
        <w:rPr>
          <w:rtl/>
          <w:lang w:eastAsia="he-IL"/>
        </w:rPr>
        <w:t xml:space="preserve"> בכל זאת, נכבד</w:t>
      </w:r>
      <w:bookmarkStart w:id="2398" w:name="_ETM_Q1_3471817"/>
      <w:bookmarkEnd w:id="2398"/>
      <w:r w:rsidRPr="00855423">
        <w:rPr>
          <w:rtl/>
          <w:lang w:eastAsia="he-IL"/>
        </w:rPr>
        <w:t xml:space="preserve"> את החלטת ועדת שרים.</w:t>
      </w:r>
    </w:p>
    <w:p w:rsidR="00855423" w:rsidRPr="00855423" w:rsidRDefault="00855423" w:rsidP="00855423">
      <w:pPr>
        <w:rPr>
          <w:rtl/>
          <w:lang w:eastAsia="he-IL"/>
        </w:rPr>
      </w:pPr>
      <w:bookmarkStart w:id="2399" w:name="_ETM_Q1_3468143"/>
      <w:bookmarkStart w:id="2400" w:name="_ETM_Q1_3468502"/>
      <w:bookmarkStart w:id="2401" w:name="_ETM_Q1_3470328"/>
      <w:bookmarkEnd w:id="2399"/>
      <w:bookmarkEnd w:id="2400"/>
      <w:bookmarkEnd w:id="2401"/>
    </w:p>
    <w:p w:rsidR="00855423" w:rsidRPr="00855423" w:rsidRDefault="00855423" w:rsidP="00855423">
      <w:pPr>
        <w:keepNext/>
        <w:ind w:firstLine="0"/>
        <w:rPr>
          <w:rFonts w:ascii="David" w:hAnsi="David"/>
          <w:u w:val="single"/>
          <w:rtl/>
          <w:lang w:eastAsia="he-IL"/>
        </w:rPr>
      </w:pPr>
      <w:bookmarkStart w:id="2402" w:name="ET_speaker_5791_13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4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03" w:name="_ETM_Q1_3471012"/>
      <w:bookmarkStart w:id="2404" w:name="_ETM_Q1_3471073"/>
      <w:bookmarkEnd w:id="2403"/>
      <w:bookmarkEnd w:id="2404"/>
      <w:r w:rsidRPr="00855423">
        <w:rPr>
          <w:rtl/>
          <w:lang w:eastAsia="he-IL"/>
        </w:rPr>
        <w:t xml:space="preserve">אבל חשובה לי </w:t>
      </w:r>
      <w:bookmarkStart w:id="2405" w:name="_ETM_Q1_3468685"/>
      <w:bookmarkEnd w:id="2405"/>
      <w:r w:rsidRPr="00855423">
        <w:rPr>
          <w:rtl/>
          <w:lang w:eastAsia="he-IL"/>
        </w:rPr>
        <w:t xml:space="preserve">שאלת </w:t>
      </w:r>
      <w:bookmarkStart w:id="2406" w:name="_ETM_Q1_3469317"/>
      <w:bookmarkEnd w:id="2406"/>
      <w:r w:rsidRPr="00855423">
        <w:rPr>
          <w:rtl/>
          <w:lang w:eastAsia="he-IL"/>
        </w:rPr>
        <w:t>הזמן</w:t>
      </w:r>
      <w:bookmarkStart w:id="2407" w:name="_ETM_Q1_3468694"/>
      <w:bookmarkStart w:id="2408" w:name="_ETM_Q1_3474370"/>
      <w:bookmarkStart w:id="2409" w:name="_ETM_Q1_3469150"/>
      <w:bookmarkStart w:id="2410" w:name="_ETM_Q1_3471309"/>
      <w:bookmarkStart w:id="2411" w:name="_ETM_Q1_3470032"/>
      <w:bookmarkStart w:id="2412" w:name="_ETM_Q1_3471115"/>
      <w:bookmarkEnd w:id="2407"/>
      <w:bookmarkEnd w:id="2408"/>
      <w:bookmarkEnd w:id="2409"/>
      <w:bookmarkEnd w:id="2410"/>
      <w:bookmarkEnd w:id="2411"/>
      <w:bookmarkEnd w:id="2412"/>
      <w:r w:rsidRPr="00855423">
        <w:rPr>
          <w:rtl/>
          <w:lang w:eastAsia="he-IL"/>
        </w:rPr>
        <w:t xml:space="preserve"> - - -</w:t>
      </w:r>
      <w:bookmarkStart w:id="2413" w:name="_ETM_Q1_3470731"/>
      <w:bookmarkEnd w:id="2413"/>
    </w:p>
    <w:p w:rsidR="00855423" w:rsidRPr="00855423" w:rsidRDefault="00855423" w:rsidP="00855423">
      <w:pPr>
        <w:rPr>
          <w:rtl/>
          <w:lang w:eastAsia="he-IL"/>
        </w:rPr>
      </w:pPr>
      <w:bookmarkStart w:id="2414" w:name="_ETM_Q1_3470818"/>
      <w:bookmarkEnd w:id="2414"/>
    </w:p>
    <w:p w:rsidR="00855423" w:rsidRPr="00855423" w:rsidRDefault="00855423" w:rsidP="00855423">
      <w:pPr>
        <w:keepNext/>
        <w:ind w:firstLine="0"/>
        <w:rPr>
          <w:rFonts w:ascii="David" w:hAnsi="David"/>
          <w:u w:val="single"/>
          <w:rtl/>
          <w:lang w:eastAsia="he-IL"/>
        </w:rPr>
      </w:pPr>
      <w:bookmarkStart w:id="2415" w:name="ET_yor_6157_13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41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16" w:name="_ETM_Q1_3472570"/>
      <w:bookmarkStart w:id="2417" w:name="_ETM_Q1_3470563"/>
      <w:bookmarkEnd w:id="2416"/>
      <w:bookmarkEnd w:id="2417"/>
      <w:r w:rsidRPr="00855423">
        <w:rPr>
          <w:rtl/>
          <w:lang w:eastAsia="he-IL"/>
        </w:rPr>
        <w:t xml:space="preserve">אבל </w:t>
      </w:r>
      <w:bookmarkStart w:id="2418" w:name="_ETM_Q1_3474335"/>
      <w:bookmarkStart w:id="2419" w:name="_ETM_Q1_3469613"/>
      <w:bookmarkEnd w:id="2418"/>
      <w:bookmarkEnd w:id="2419"/>
      <w:r w:rsidRPr="00855423">
        <w:rPr>
          <w:rtl/>
          <w:lang w:eastAsia="he-IL"/>
        </w:rPr>
        <w:t xml:space="preserve">בוא </w:t>
      </w:r>
      <w:bookmarkStart w:id="2420" w:name="_ETM_Q1_3470337"/>
      <w:bookmarkEnd w:id="2420"/>
      <w:r w:rsidRPr="00855423">
        <w:rPr>
          <w:rtl/>
          <w:lang w:eastAsia="he-IL"/>
        </w:rPr>
        <w:t>נשמע אותם, בוא נשמע את היקף המחלוקת</w:t>
      </w:r>
      <w:bookmarkStart w:id="2421" w:name="_ETM_Q1_3471896"/>
      <w:bookmarkEnd w:id="2421"/>
      <w:r w:rsidRPr="00855423">
        <w:rPr>
          <w:rtl/>
          <w:lang w:eastAsia="he-IL"/>
        </w:rPr>
        <w:t>.</w:t>
      </w:r>
    </w:p>
    <w:p w:rsidR="00855423" w:rsidRPr="00855423" w:rsidRDefault="00855423" w:rsidP="00855423">
      <w:pPr>
        <w:rPr>
          <w:rtl/>
          <w:lang w:eastAsia="he-IL"/>
        </w:rPr>
      </w:pPr>
      <w:bookmarkStart w:id="2422" w:name="_ETM_Q1_3472393"/>
      <w:bookmarkStart w:id="2423" w:name="_ETM_Q1_3472549"/>
      <w:bookmarkEnd w:id="2422"/>
      <w:bookmarkEnd w:id="2423"/>
    </w:p>
    <w:p w:rsidR="00855423" w:rsidRPr="00855423" w:rsidRDefault="00855423" w:rsidP="00855423">
      <w:pPr>
        <w:keepNext/>
        <w:ind w:firstLine="0"/>
        <w:rPr>
          <w:rFonts w:ascii="David" w:hAnsi="David"/>
          <w:u w:val="single"/>
          <w:rtl/>
          <w:lang w:eastAsia="he-IL"/>
        </w:rPr>
      </w:pPr>
      <w:bookmarkStart w:id="2424" w:name="ET_speakercontinue_5791_135"/>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242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25" w:name="_ETM_Q1_3473598"/>
      <w:bookmarkStart w:id="2426" w:name="_ETM_Q1_3470875"/>
      <w:bookmarkStart w:id="2427" w:name="_ETM_Q1_3471016"/>
      <w:bookmarkStart w:id="2428" w:name="_ETM_Q1_3471999"/>
      <w:bookmarkStart w:id="2429" w:name="_ETM_Q1_3470584"/>
      <w:bookmarkEnd w:id="2425"/>
      <w:bookmarkEnd w:id="2426"/>
      <w:bookmarkEnd w:id="2427"/>
      <w:bookmarkEnd w:id="2428"/>
      <w:bookmarkEnd w:id="2429"/>
      <w:r w:rsidRPr="00855423">
        <w:rPr>
          <w:rtl/>
          <w:lang w:eastAsia="he-IL"/>
        </w:rPr>
        <w:t>אני לא מבקש תשובה עכשיו. אבל</w:t>
      </w:r>
      <w:bookmarkStart w:id="2430" w:name="_ETM_Q1_3477293"/>
      <w:bookmarkEnd w:id="2430"/>
      <w:r w:rsidRPr="00855423">
        <w:rPr>
          <w:rtl/>
          <w:lang w:eastAsia="he-IL"/>
        </w:rPr>
        <w:t xml:space="preserve"> </w:t>
      </w:r>
      <w:bookmarkStart w:id="2431" w:name="_ETM_Q1_3472568"/>
      <w:bookmarkStart w:id="2432" w:name="_ETM_Q1_3473583"/>
      <w:bookmarkStart w:id="2433" w:name="_ETM_Q1_3471915"/>
      <w:bookmarkEnd w:id="2431"/>
      <w:bookmarkEnd w:id="2432"/>
      <w:bookmarkEnd w:id="2433"/>
      <w:r w:rsidRPr="00855423">
        <w:rPr>
          <w:rtl/>
          <w:lang w:eastAsia="he-IL"/>
        </w:rPr>
        <w:t xml:space="preserve">בסוף שכן נדע </w:t>
      </w:r>
      <w:bookmarkStart w:id="2434" w:name="_ETM_Q1_3474718"/>
      <w:bookmarkEnd w:id="2434"/>
      <w:r w:rsidRPr="00855423">
        <w:rPr>
          <w:rtl/>
          <w:lang w:eastAsia="he-IL"/>
        </w:rPr>
        <w:t xml:space="preserve">אם יש עוד </w:t>
      </w:r>
      <w:bookmarkStart w:id="2435" w:name="_ETM_Q1_3474104"/>
      <w:bookmarkEnd w:id="2435"/>
      <w:r w:rsidRPr="00855423">
        <w:rPr>
          <w:rtl/>
          <w:lang w:eastAsia="he-IL"/>
        </w:rPr>
        <w:t xml:space="preserve">אפשרות </w:t>
      </w:r>
      <w:bookmarkStart w:id="2436" w:name="_ETM_Q1_3474723"/>
      <w:bookmarkStart w:id="2437" w:name="_ETM_Q1_3470849"/>
      <w:bookmarkStart w:id="2438" w:name="_ETM_Q1_3471064"/>
      <w:bookmarkEnd w:id="2436"/>
      <w:bookmarkEnd w:id="2437"/>
      <w:bookmarkEnd w:id="2438"/>
      <w:r w:rsidRPr="00855423">
        <w:rPr>
          <w:rtl/>
          <w:lang w:eastAsia="he-IL"/>
        </w:rPr>
        <w:t>לדברים</w:t>
      </w:r>
      <w:bookmarkStart w:id="2439" w:name="_ETM_Q1_3476630"/>
      <w:bookmarkStart w:id="2440" w:name="_ETM_Q1_3475251"/>
      <w:bookmarkEnd w:id="2439"/>
      <w:bookmarkEnd w:id="2440"/>
      <w:r w:rsidRPr="00855423">
        <w:rPr>
          <w:rtl/>
          <w:lang w:eastAsia="he-IL"/>
        </w:rPr>
        <w:t xml:space="preserve">, </w:t>
      </w:r>
      <w:bookmarkStart w:id="2441" w:name="_ETM_Q1_3478046"/>
      <w:bookmarkEnd w:id="2441"/>
      <w:r w:rsidRPr="00855423">
        <w:rPr>
          <w:rtl/>
          <w:lang w:eastAsia="he-IL"/>
        </w:rPr>
        <w:t xml:space="preserve">בהנחה </w:t>
      </w:r>
      <w:bookmarkStart w:id="2442" w:name="_ETM_Q1_3479261"/>
      <w:bookmarkEnd w:id="2442"/>
      <w:r w:rsidRPr="00855423">
        <w:rPr>
          <w:rtl/>
          <w:lang w:eastAsia="he-IL"/>
        </w:rPr>
        <w:t>שהנושא העקרוני</w:t>
      </w:r>
      <w:bookmarkStart w:id="2443" w:name="_ETM_Q1_3480329"/>
      <w:bookmarkEnd w:id="2443"/>
      <w:r w:rsidRPr="00855423">
        <w:rPr>
          <w:rtl/>
          <w:lang w:eastAsia="he-IL"/>
        </w:rPr>
        <w:t xml:space="preserve"> </w:t>
      </w:r>
      <w:bookmarkStart w:id="2444" w:name="_ETM_Q1_3479128"/>
      <w:bookmarkEnd w:id="2444"/>
      <w:r w:rsidRPr="00855423">
        <w:rPr>
          <w:rtl/>
          <w:lang w:eastAsia="he-IL"/>
        </w:rPr>
        <w:t>מלובן</w:t>
      </w:r>
      <w:bookmarkStart w:id="2445" w:name="_ETM_Q1_3476476"/>
      <w:bookmarkEnd w:id="2445"/>
      <w:r w:rsidRPr="00855423">
        <w:rPr>
          <w:rtl/>
          <w:lang w:eastAsia="he-IL"/>
        </w:rPr>
        <w:t>.</w:t>
      </w:r>
    </w:p>
    <w:p w:rsidR="00855423" w:rsidRPr="00855423" w:rsidRDefault="00855423" w:rsidP="00855423">
      <w:pPr>
        <w:rPr>
          <w:rtl/>
          <w:lang w:eastAsia="he-IL"/>
        </w:rPr>
      </w:pPr>
      <w:bookmarkStart w:id="2446" w:name="_ETM_Q1_3479711"/>
      <w:bookmarkStart w:id="2447" w:name="_ETM_Q1_3479865"/>
      <w:bookmarkEnd w:id="2446"/>
      <w:bookmarkEnd w:id="2447"/>
    </w:p>
    <w:p w:rsidR="00855423" w:rsidRPr="00855423" w:rsidRDefault="00855423" w:rsidP="00855423">
      <w:pPr>
        <w:keepNext/>
        <w:ind w:firstLine="0"/>
        <w:rPr>
          <w:rFonts w:ascii="David" w:hAnsi="David"/>
          <w:u w:val="single"/>
          <w:rtl/>
          <w:lang w:eastAsia="he-IL"/>
        </w:rPr>
      </w:pPr>
      <w:bookmarkStart w:id="2448" w:name="ET_yor_6157_13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44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49" w:name="_ETM_Q1_3480805"/>
      <w:bookmarkStart w:id="2450" w:name="_ETM_Q1_3479810"/>
      <w:bookmarkStart w:id="2451" w:name="_ETM_Q1_3478477"/>
      <w:bookmarkEnd w:id="2449"/>
      <w:bookmarkEnd w:id="2450"/>
      <w:bookmarkEnd w:id="2451"/>
      <w:r w:rsidRPr="00855423">
        <w:rPr>
          <w:rtl/>
          <w:lang w:eastAsia="he-IL"/>
        </w:rPr>
        <w:t>גם בשביל זה הם צריכים לקבל את הדירקטיבה</w:t>
      </w:r>
      <w:bookmarkStart w:id="2452" w:name="_ETM_Q1_3480986"/>
      <w:bookmarkEnd w:id="2452"/>
      <w:r w:rsidRPr="00855423">
        <w:rPr>
          <w:rtl/>
          <w:lang w:eastAsia="he-IL"/>
        </w:rPr>
        <w:t xml:space="preserve"> בסופו של דבר. אני אגיד מה מונח כרגע</w:t>
      </w:r>
      <w:bookmarkStart w:id="2453" w:name="_ETM_Q1_3485061"/>
      <w:bookmarkStart w:id="2454" w:name="_ETM_Q1_3486968"/>
      <w:bookmarkEnd w:id="2453"/>
      <w:bookmarkEnd w:id="2454"/>
      <w:r w:rsidRPr="00855423">
        <w:rPr>
          <w:rtl/>
          <w:lang w:eastAsia="he-IL"/>
        </w:rPr>
        <w:t xml:space="preserve"> על שולחן הוועדה בהחלטות ברמת המקרו.</w:t>
      </w:r>
      <w:bookmarkStart w:id="2455" w:name="_ETM_Q1_3489389"/>
      <w:bookmarkEnd w:id="2455"/>
    </w:p>
    <w:p w:rsidR="00855423" w:rsidRPr="00855423" w:rsidRDefault="00855423" w:rsidP="00855423">
      <w:pPr>
        <w:rPr>
          <w:rtl/>
          <w:lang w:eastAsia="he-IL"/>
        </w:rPr>
      </w:pPr>
      <w:bookmarkStart w:id="2456" w:name="_ETM_Q1_3489508"/>
      <w:bookmarkEnd w:id="2456"/>
    </w:p>
    <w:p w:rsidR="00855423" w:rsidRPr="00855423" w:rsidRDefault="00855423" w:rsidP="00855423">
      <w:pPr>
        <w:rPr>
          <w:rtl/>
          <w:lang w:eastAsia="he-IL"/>
        </w:rPr>
      </w:pPr>
      <w:bookmarkStart w:id="2457" w:name="_ETM_Q1_3489540"/>
      <w:bookmarkStart w:id="2458" w:name="_ETM_Q1_3489700"/>
      <w:bookmarkEnd w:id="2457"/>
      <w:bookmarkEnd w:id="2458"/>
      <w:r w:rsidRPr="00855423">
        <w:rPr>
          <w:rtl/>
          <w:lang w:eastAsia="he-IL"/>
        </w:rPr>
        <w:lastRenderedPageBreak/>
        <w:t xml:space="preserve">קודם כול, זו שאלה פתוחה. </w:t>
      </w:r>
      <w:bookmarkStart w:id="2459" w:name="_ETM_Q1_3494989"/>
      <w:bookmarkEnd w:id="2459"/>
      <w:r w:rsidRPr="00855423">
        <w:rPr>
          <w:rtl/>
          <w:lang w:eastAsia="he-IL"/>
        </w:rPr>
        <w:t>אני</w:t>
      </w:r>
      <w:bookmarkStart w:id="2460" w:name="_ETM_Q1_3495002"/>
      <w:bookmarkEnd w:id="2460"/>
      <w:r w:rsidRPr="00855423">
        <w:rPr>
          <w:rtl/>
          <w:lang w:eastAsia="he-IL"/>
        </w:rPr>
        <w:t xml:space="preserve"> חושב שקצת נעתי בדעתי בתחילת הדיון הזה</w:t>
      </w:r>
      <w:bookmarkStart w:id="2461" w:name="_ETM_Q1_3496449"/>
      <w:bookmarkEnd w:id="2461"/>
      <w:r w:rsidRPr="00855423">
        <w:rPr>
          <w:rtl/>
          <w:lang w:eastAsia="he-IL"/>
        </w:rPr>
        <w:t xml:space="preserve"> מאיפה שהייתי. לא דיברתי על זה, כי אמרתי, אני באמת רוצה לשמוע; </w:t>
      </w:r>
      <w:bookmarkStart w:id="2462" w:name="_ETM_Q1_3509807"/>
      <w:bookmarkEnd w:id="2462"/>
      <w:r w:rsidRPr="00855423">
        <w:rPr>
          <w:rtl/>
          <w:lang w:eastAsia="he-IL"/>
        </w:rPr>
        <w:t xml:space="preserve">אם </w:t>
      </w:r>
      <w:bookmarkStart w:id="2463" w:name="_ETM_Q1_3502797"/>
      <w:bookmarkEnd w:id="2463"/>
      <w:r w:rsidRPr="00855423">
        <w:rPr>
          <w:rtl/>
          <w:lang w:eastAsia="he-IL"/>
        </w:rPr>
        <w:t xml:space="preserve">אנחנו חיים בתוככי המסגרת של הצעת החוק הממשלתית או שאנחנו רוצים להרחיב לאוכלוסיות אחרות, כורכים את זה בדברים אחרים, קצת קשור למה שאמרה מיכל, </w:t>
      </w:r>
      <w:bookmarkStart w:id="2464" w:name="_ETM_Q1_3521669"/>
      <w:bookmarkStart w:id="2465" w:name="_ETM_Q1_3521886"/>
      <w:bookmarkEnd w:id="2464"/>
      <w:bookmarkEnd w:id="2465"/>
      <w:r w:rsidRPr="00855423">
        <w:rPr>
          <w:rtl/>
          <w:lang w:eastAsia="he-IL"/>
        </w:rPr>
        <w:t xml:space="preserve">לדחוף פנימה את </w:t>
      </w:r>
      <w:proofErr w:type="spellStart"/>
      <w:r w:rsidRPr="00855423">
        <w:rPr>
          <w:rtl/>
          <w:lang w:eastAsia="he-IL"/>
        </w:rPr>
        <w:t>מנגישי</w:t>
      </w:r>
      <w:proofErr w:type="spellEnd"/>
      <w:r w:rsidRPr="00855423">
        <w:rPr>
          <w:rtl/>
          <w:lang w:eastAsia="he-IL"/>
        </w:rPr>
        <w:t xml:space="preserve"> צדק, לחכות,</w:t>
      </w:r>
      <w:bookmarkStart w:id="2466" w:name="_ETM_Q1_3522659"/>
      <w:bookmarkEnd w:id="2466"/>
      <w:r w:rsidRPr="00855423">
        <w:rPr>
          <w:rtl/>
          <w:lang w:eastAsia="he-IL"/>
        </w:rPr>
        <w:t xml:space="preserve"> לא </w:t>
      </w:r>
      <w:bookmarkStart w:id="2467" w:name="_ETM_Q1_3522799"/>
      <w:bookmarkEnd w:id="2467"/>
      <w:r w:rsidRPr="00855423">
        <w:rPr>
          <w:rtl/>
          <w:lang w:eastAsia="he-IL"/>
        </w:rPr>
        <w:t>לחכות.</w:t>
      </w:r>
      <w:bookmarkStart w:id="2468" w:name="_ETM_Q1_3522736"/>
      <w:bookmarkEnd w:id="2468"/>
      <w:r w:rsidRPr="00855423">
        <w:rPr>
          <w:rtl/>
          <w:lang w:eastAsia="he-IL"/>
        </w:rPr>
        <w:t xml:space="preserve"> כלומר,</w:t>
      </w:r>
      <w:bookmarkStart w:id="2469" w:name="_ETM_Q1_3523977"/>
      <w:bookmarkEnd w:id="2469"/>
      <w:r w:rsidRPr="00855423">
        <w:rPr>
          <w:rtl/>
          <w:lang w:eastAsia="he-IL"/>
        </w:rPr>
        <w:t xml:space="preserve"> גם לתוך האוכלוסייה הזאת שאלה מה ה</w:t>
      </w:r>
      <w:bookmarkStart w:id="2470" w:name="_ETM_Q1_3524865"/>
      <w:bookmarkEnd w:id="2470"/>
      <w:r w:rsidRPr="00855423">
        <w:rPr>
          <w:rtl/>
          <w:lang w:eastAsia="he-IL"/>
        </w:rPr>
        <w:t>-</w:t>
      </w:r>
      <w:r w:rsidRPr="00855423">
        <w:rPr>
          <w:lang w:eastAsia="he-IL"/>
        </w:rPr>
        <w:t>scope</w:t>
      </w:r>
      <w:r w:rsidRPr="00855423">
        <w:rPr>
          <w:rtl/>
          <w:lang w:eastAsia="he-IL"/>
        </w:rPr>
        <w:t xml:space="preserve"> שאנחנו עובדים בתוכו</w:t>
      </w:r>
      <w:bookmarkStart w:id="2471" w:name="_ETM_Q1_3527267"/>
      <w:bookmarkEnd w:id="2471"/>
      <w:r w:rsidRPr="00855423">
        <w:rPr>
          <w:rtl/>
          <w:lang w:eastAsia="he-IL"/>
        </w:rPr>
        <w:t>, וגם אם יש אוכלוסיות דומות שאנחנו רוצים להרחיב אליהם.</w:t>
      </w:r>
    </w:p>
    <w:p w:rsidR="00855423" w:rsidRPr="00855423" w:rsidRDefault="00855423" w:rsidP="00855423">
      <w:pPr>
        <w:rPr>
          <w:rtl/>
          <w:lang w:eastAsia="he-IL"/>
        </w:rPr>
      </w:pPr>
    </w:p>
    <w:p w:rsidR="00855423" w:rsidRPr="00855423" w:rsidRDefault="00855423" w:rsidP="00855423">
      <w:pPr>
        <w:rPr>
          <w:rtl/>
          <w:lang w:eastAsia="he-IL"/>
        </w:rPr>
      </w:pPr>
      <w:bookmarkStart w:id="2472" w:name="_ETM_Q1_3536803"/>
      <w:bookmarkStart w:id="2473" w:name="_ETM_Q1_3533565"/>
      <w:bookmarkEnd w:id="2472"/>
      <w:bookmarkEnd w:id="2473"/>
      <w:r w:rsidRPr="00855423">
        <w:rPr>
          <w:rtl/>
          <w:lang w:eastAsia="he-IL"/>
        </w:rPr>
        <w:t>אני כבר אומר</w:t>
      </w:r>
      <w:bookmarkStart w:id="2474" w:name="_ETM_Q1_3535869"/>
      <w:bookmarkEnd w:id="2474"/>
      <w:r w:rsidRPr="00855423">
        <w:rPr>
          <w:rtl/>
          <w:lang w:eastAsia="he-IL"/>
        </w:rPr>
        <w:t>, אני לא מאמין שנקבע פה עכשיו זכות היוועצות גלובלית, זכו</w:t>
      </w:r>
      <w:bookmarkStart w:id="2475" w:name="_ETM_Q1_3540467"/>
      <w:bookmarkEnd w:id="2475"/>
      <w:r w:rsidRPr="00855423">
        <w:rPr>
          <w:rtl/>
          <w:lang w:eastAsia="he-IL"/>
        </w:rPr>
        <w:t xml:space="preserve">ת נוכחות גלובלית לכולם, כולל כולם. </w:t>
      </w:r>
      <w:bookmarkStart w:id="2476" w:name="_ETM_Q1_3547535"/>
      <w:bookmarkStart w:id="2477" w:name="_ETM_Q1_3546947"/>
      <w:bookmarkStart w:id="2478" w:name="_ETM_Q1_3550179"/>
      <w:bookmarkEnd w:id="2476"/>
      <w:bookmarkEnd w:id="2477"/>
      <w:bookmarkEnd w:id="2478"/>
      <w:r w:rsidRPr="00855423">
        <w:rPr>
          <w:rtl/>
          <w:lang w:eastAsia="he-IL"/>
        </w:rPr>
        <w:t xml:space="preserve">חלק מהפנים </w:t>
      </w:r>
      <w:bookmarkStart w:id="2479" w:name="_ETM_Q1_3547384"/>
      <w:bookmarkEnd w:id="2479"/>
      <w:r w:rsidRPr="00855423">
        <w:rPr>
          <w:rtl/>
          <w:lang w:eastAsia="he-IL"/>
        </w:rPr>
        <w:t xml:space="preserve">של האנשים </w:t>
      </w:r>
      <w:bookmarkStart w:id="2480" w:name="_ETM_Q1_3547976"/>
      <w:bookmarkEnd w:id="2480"/>
      <w:r w:rsidRPr="00855423">
        <w:rPr>
          <w:rtl/>
          <w:lang w:eastAsia="he-IL"/>
        </w:rPr>
        <w:t xml:space="preserve">פה </w:t>
      </w:r>
      <w:bookmarkStart w:id="2481" w:name="_ETM_Q1_3549174"/>
      <w:bookmarkEnd w:id="2481"/>
      <w:r w:rsidRPr="00855423">
        <w:rPr>
          <w:rtl/>
          <w:lang w:eastAsia="he-IL"/>
        </w:rPr>
        <w:t>אומרים - - - אבל זה המצב ברוב המדינות שנסק</w:t>
      </w:r>
      <w:bookmarkStart w:id="2482" w:name="_ETM_Q1_3551040"/>
      <w:bookmarkEnd w:id="2482"/>
      <w:r w:rsidRPr="00855423">
        <w:rPr>
          <w:rtl/>
          <w:lang w:eastAsia="he-IL"/>
        </w:rPr>
        <w:t xml:space="preserve">רו, שלכולם יש זכות נוכחות. </w:t>
      </w:r>
      <w:bookmarkStart w:id="2483" w:name="_ETM_Q1_3556531"/>
      <w:bookmarkEnd w:id="2483"/>
      <w:r w:rsidRPr="00855423">
        <w:rPr>
          <w:rtl/>
          <w:lang w:eastAsia="he-IL"/>
        </w:rPr>
        <w:t xml:space="preserve">על פניו זה היה צריך להיות הצעד הטבעי, אבל </w:t>
      </w:r>
      <w:bookmarkStart w:id="2484" w:name="_ETM_Q1_3562872"/>
      <w:bookmarkStart w:id="2485" w:name="_ETM_Q1_3564417"/>
      <w:bookmarkEnd w:id="2484"/>
      <w:bookmarkEnd w:id="2485"/>
      <w:r w:rsidRPr="00855423">
        <w:rPr>
          <w:rtl/>
          <w:lang w:eastAsia="he-IL"/>
        </w:rPr>
        <w:t xml:space="preserve">שמעתי את נימת הדברים שאמרה הסנגורית הארצית, למרות שהיא לא אמרה את זה במפורש, עדיף להשאיר את המחלוקות הגדולות להמשך, </w:t>
      </w:r>
      <w:bookmarkStart w:id="2486" w:name="_ETM_Q1_3576356"/>
      <w:bookmarkEnd w:id="2486"/>
      <w:r w:rsidRPr="00855423">
        <w:rPr>
          <w:rtl/>
          <w:lang w:eastAsia="he-IL"/>
        </w:rPr>
        <w:t>לקבל את מה שיש ולהתקדם.</w:t>
      </w:r>
    </w:p>
    <w:p w:rsidR="00855423" w:rsidRPr="00855423" w:rsidRDefault="00855423" w:rsidP="00855423">
      <w:pPr>
        <w:rPr>
          <w:rtl/>
          <w:lang w:eastAsia="he-IL"/>
        </w:rPr>
      </w:pPr>
      <w:bookmarkStart w:id="2487" w:name="_ETM_Q1_3571973"/>
      <w:bookmarkStart w:id="2488" w:name="_ETM_Q1_3575595"/>
      <w:bookmarkEnd w:id="2487"/>
      <w:bookmarkEnd w:id="2488"/>
    </w:p>
    <w:p w:rsidR="00855423" w:rsidRPr="00855423" w:rsidRDefault="00855423" w:rsidP="00855423">
      <w:pPr>
        <w:keepNext/>
        <w:ind w:firstLine="0"/>
        <w:rPr>
          <w:rFonts w:ascii="David" w:hAnsi="David"/>
          <w:u w:val="single"/>
          <w:rtl/>
          <w:lang w:eastAsia="he-IL"/>
        </w:rPr>
      </w:pPr>
      <w:bookmarkStart w:id="2489" w:name="ET_speaker_6520_13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48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90" w:name="_ETM_Q1_3576334"/>
      <w:bookmarkStart w:id="2491" w:name="_ETM_Q1_3576412"/>
      <w:bookmarkEnd w:id="2490"/>
      <w:bookmarkEnd w:id="2491"/>
      <w:r w:rsidRPr="00855423">
        <w:rPr>
          <w:rtl/>
          <w:lang w:eastAsia="he-IL"/>
        </w:rPr>
        <w:t>בוא נתקדם ונראה.</w:t>
      </w:r>
      <w:bookmarkStart w:id="2492" w:name="_ETM_Q1_3575220"/>
      <w:bookmarkEnd w:id="2492"/>
      <w:r w:rsidRPr="00855423">
        <w:rPr>
          <w:rtl/>
          <w:lang w:eastAsia="he-IL"/>
        </w:rPr>
        <w:t xml:space="preserve"> </w:t>
      </w:r>
      <w:bookmarkStart w:id="2493" w:name="_ETM_Q1_3571508"/>
      <w:bookmarkEnd w:id="2493"/>
      <w:r w:rsidRPr="00855423">
        <w:rPr>
          <w:rtl/>
          <w:lang w:eastAsia="he-IL"/>
        </w:rPr>
        <w:t xml:space="preserve">זה ייתן לנו גם שכל </w:t>
      </w:r>
      <w:bookmarkStart w:id="2494" w:name="_ETM_Q1_3576376"/>
      <w:bookmarkStart w:id="2495" w:name="_ETM_Q1_3576867"/>
      <w:bookmarkEnd w:id="2494"/>
      <w:bookmarkEnd w:id="2495"/>
      <w:r w:rsidRPr="00855423">
        <w:rPr>
          <w:rtl/>
          <w:lang w:eastAsia="he-IL"/>
        </w:rPr>
        <w:t>להמשך.</w:t>
      </w:r>
    </w:p>
    <w:p w:rsidR="00855423" w:rsidRPr="00855423" w:rsidRDefault="00855423" w:rsidP="00855423">
      <w:pPr>
        <w:rPr>
          <w:rtl/>
          <w:lang w:eastAsia="he-IL"/>
        </w:rPr>
      </w:pPr>
      <w:bookmarkStart w:id="2496" w:name="_ETM_Q1_3579955"/>
      <w:bookmarkStart w:id="2497" w:name="_ETM_Q1_3580054"/>
      <w:bookmarkEnd w:id="2496"/>
      <w:bookmarkEnd w:id="2497"/>
    </w:p>
    <w:p w:rsidR="00855423" w:rsidRPr="00855423" w:rsidRDefault="00855423" w:rsidP="00855423">
      <w:pPr>
        <w:keepNext/>
        <w:ind w:firstLine="0"/>
        <w:rPr>
          <w:rFonts w:ascii="David" w:hAnsi="David"/>
          <w:u w:val="single"/>
          <w:rtl/>
          <w:lang w:eastAsia="he-IL"/>
        </w:rPr>
      </w:pPr>
      <w:bookmarkStart w:id="2498" w:name="ET_yor_6157_13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49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499" w:name="_ETM_Q1_3582145"/>
      <w:bookmarkStart w:id="2500" w:name="_ETM_Q1_3576629"/>
      <w:bookmarkStart w:id="2501" w:name="_ETM_Q1_3580744"/>
      <w:bookmarkEnd w:id="2499"/>
      <w:bookmarkEnd w:id="2500"/>
      <w:bookmarkEnd w:id="2501"/>
      <w:r w:rsidRPr="00855423">
        <w:rPr>
          <w:rtl/>
          <w:lang w:eastAsia="he-IL"/>
        </w:rPr>
        <w:t>ולכן ל</w:t>
      </w:r>
      <w:bookmarkStart w:id="2502" w:name="_ETM_Q1_3583749"/>
      <w:bookmarkEnd w:id="2502"/>
      <w:r w:rsidRPr="00855423">
        <w:rPr>
          <w:rtl/>
          <w:lang w:eastAsia="he-IL"/>
        </w:rPr>
        <w:t>עשות את ההרחב</w:t>
      </w:r>
      <w:bookmarkStart w:id="2503" w:name="_ETM_Q1_3580254"/>
      <w:bookmarkEnd w:id="2503"/>
      <w:r w:rsidRPr="00855423">
        <w:rPr>
          <w:rtl/>
          <w:lang w:eastAsia="he-IL"/>
        </w:rPr>
        <w:t>ה הכי גדולה, שבדרך הטבע תשליך הרבה</w:t>
      </w:r>
      <w:bookmarkStart w:id="2504" w:name="_ETM_Q1_3581739"/>
      <w:bookmarkEnd w:id="2504"/>
      <w:r w:rsidRPr="00855423">
        <w:rPr>
          <w:rtl/>
          <w:lang w:eastAsia="he-IL"/>
        </w:rPr>
        <w:t xml:space="preserve"> יותר</w:t>
      </w:r>
      <w:bookmarkStart w:id="2505" w:name="_ETM_Q1_3582998"/>
      <w:bookmarkEnd w:id="2505"/>
      <w:r w:rsidRPr="00855423">
        <w:rPr>
          <w:rtl/>
          <w:lang w:eastAsia="he-IL"/>
        </w:rPr>
        <w:t xml:space="preserve"> </w:t>
      </w:r>
      <w:bookmarkStart w:id="2506" w:name="_ETM_Q1_3581827"/>
      <w:bookmarkStart w:id="2507" w:name="_ETM_Q1_3583310"/>
      <w:bookmarkEnd w:id="2506"/>
      <w:bookmarkEnd w:id="2507"/>
      <w:r w:rsidRPr="00855423">
        <w:rPr>
          <w:rtl/>
          <w:lang w:eastAsia="he-IL"/>
        </w:rPr>
        <w:t xml:space="preserve">על זמן החקיקה וכל הדברים האלו, אני חושב שלא בשלה העת. </w:t>
      </w:r>
      <w:bookmarkStart w:id="2508" w:name="_ETM_Q1_3592637"/>
      <w:bookmarkStart w:id="2509" w:name="_ETM_Q1_3592760"/>
      <w:bookmarkStart w:id="2510" w:name="_ETM_Q1_3592787"/>
      <w:bookmarkStart w:id="2511" w:name="_ETM_Q1_3592895"/>
      <w:bookmarkStart w:id="2512" w:name="_ETM_Q1_3588101"/>
      <w:bookmarkEnd w:id="2508"/>
      <w:bookmarkEnd w:id="2509"/>
      <w:bookmarkEnd w:id="2510"/>
      <w:bookmarkEnd w:id="2511"/>
      <w:bookmarkEnd w:id="2512"/>
      <w:r w:rsidRPr="00855423">
        <w:rPr>
          <w:rtl/>
          <w:lang w:eastAsia="he-IL"/>
        </w:rPr>
        <w:t>לפני הדיון הזה לא הייתי בטוח בעמדה הזאת, גם עכשיו אני לא מאה אחוז בטוח, אבל אני יותר נוטה לשם.</w:t>
      </w:r>
    </w:p>
    <w:p w:rsidR="00855423" w:rsidRPr="00855423" w:rsidRDefault="00855423" w:rsidP="00855423">
      <w:pPr>
        <w:rPr>
          <w:rtl/>
          <w:lang w:eastAsia="he-IL"/>
        </w:rPr>
      </w:pPr>
      <w:bookmarkStart w:id="2513" w:name="_ETM_Q1_3601822"/>
      <w:bookmarkStart w:id="2514" w:name="_ETM_Q1_3601906"/>
      <w:bookmarkEnd w:id="2513"/>
      <w:bookmarkEnd w:id="2514"/>
    </w:p>
    <w:p w:rsidR="00855423" w:rsidRPr="00855423" w:rsidRDefault="00855423" w:rsidP="00855423">
      <w:pPr>
        <w:rPr>
          <w:rtl/>
          <w:lang w:eastAsia="he-IL"/>
        </w:rPr>
      </w:pPr>
      <w:bookmarkStart w:id="2515" w:name="_ETM_Q1_3601978"/>
      <w:bookmarkStart w:id="2516" w:name="_ETM_Q1_3602077"/>
      <w:bookmarkStart w:id="2517" w:name="_ETM_Q1_3597846"/>
      <w:bookmarkEnd w:id="2515"/>
      <w:bookmarkEnd w:id="2516"/>
      <w:bookmarkEnd w:id="2517"/>
      <w:r w:rsidRPr="00855423">
        <w:rPr>
          <w:rtl/>
          <w:lang w:eastAsia="he-IL"/>
        </w:rPr>
        <w:t xml:space="preserve">קודם כול, המשטרה </w:t>
      </w:r>
      <w:bookmarkStart w:id="2518" w:name="_ETM_Q1_3598174"/>
      <w:bookmarkEnd w:id="2518"/>
      <w:r w:rsidRPr="00855423">
        <w:rPr>
          <w:rtl/>
          <w:lang w:eastAsia="he-IL"/>
        </w:rPr>
        <w:t xml:space="preserve">צריכה לדעת וגם </w:t>
      </w:r>
      <w:bookmarkStart w:id="2519" w:name="_ETM_Q1_3596459"/>
      <w:bookmarkEnd w:id="2519"/>
      <w:r w:rsidRPr="00855423">
        <w:rPr>
          <w:rtl/>
          <w:lang w:eastAsia="he-IL"/>
        </w:rPr>
        <w:t>משרד המשפטים וגם כל הגו</w:t>
      </w:r>
      <w:bookmarkStart w:id="2520" w:name="_ETM_Q1_3600547"/>
      <w:bookmarkEnd w:id="2520"/>
      <w:r w:rsidRPr="00855423">
        <w:rPr>
          <w:rtl/>
          <w:lang w:eastAsia="he-IL"/>
        </w:rPr>
        <w:t xml:space="preserve">רמים, למה הם נערכים </w:t>
      </w:r>
      <w:bookmarkStart w:id="2521" w:name="_ETM_Q1_3603747"/>
      <w:bookmarkEnd w:id="2521"/>
      <w:r w:rsidRPr="00855423">
        <w:rPr>
          <w:rtl/>
          <w:lang w:eastAsia="he-IL"/>
        </w:rPr>
        <w:t xml:space="preserve">– הרחבת חזית, שימור החזית וירידה לרזולוציות, או הרחבת חזית קטנה יותר. </w:t>
      </w:r>
      <w:bookmarkStart w:id="2522" w:name="_ETM_Q1_3611292"/>
      <w:bookmarkEnd w:id="2522"/>
      <w:r w:rsidRPr="00855423">
        <w:rPr>
          <w:rtl/>
          <w:lang w:eastAsia="he-IL"/>
        </w:rPr>
        <w:t>את זה הח"כים צריכים להחליט בסופו</w:t>
      </w:r>
      <w:bookmarkStart w:id="2523" w:name="_ETM_Q1_3614833"/>
      <w:bookmarkEnd w:id="2523"/>
      <w:r w:rsidRPr="00855423">
        <w:rPr>
          <w:rtl/>
          <w:lang w:eastAsia="he-IL"/>
        </w:rPr>
        <w:t xml:space="preserve"> של דבר בינינו. זה דבר אחד.</w:t>
      </w:r>
      <w:bookmarkStart w:id="2524" w:name="_ETM_Q1_3618462"/>
      <w:bookmarkEnd w:id="2524"/>
      <w:r w:rsidRPr="00855423">
        <w:rPr>
          <w:rtl/>
          <w:lang w:eastAsia="he-IL"/>
        </w:rPr>
        <w:t xml:space="preserve"> ואז בהתאם לזה גם נדע כמה זמן הם צריכים בשביל לסגור את הפרטים</w:t>
      </w:r>
      <w:bookmarkStart w:id="2525" w:name="_ETM_Q1_3621709"/>
      <w:bookmarkEnd w:id="2525"/>
      <w:r w:rsidRPr="00855423">
        <w:rPr>
          <w:rtl/>
          <w:lang w:eastAsia="he-IL"/>
        </w:rPr>
        <w:t>, בהנחה שאנחנו חיים בתוכ</w:t>
      </w:r>
      <w:bookmarkStart w:id="2526" w:name="_ETM_Q1_3623390"/>
      <w:bookmarkEnd w:id="2526"/>
      <w:r w:rsidRPr="00855423">
        <w:rPr>
          <w:rtl/>
          <w:lang w:eastAsia="he-IL"/>
        </w:rPr>
        <w:t>כי ההצעה הממשלתית, אני מניח שזה יהיה פחות זמן</w:t>
      </w:r>
      <w:bookmarkStart w:id="2527" w:name="_ETM_Q1_3625997"/>
      <w:bookmarkEnd w:id="2527"/>
      <w:r w:rsidRPr="00855423">
        <w:rPr>
          <w:rtl/>
          <w:lang w:eastAsia="he-IL"/>
        </w:rPr>
        <w:t>.</w:t>
      </w:r>
    </w:p>
    <w:p w:rsidR="00855423" w:rsidRPr="00855423" w:rsidRDefault="00855423" w:rsidP="00855423">
      <w:pPr>
        <w:rPr>
          <w:rtl/>
          <w:lang w:eastAsia="he-IL"/>
        </w:rPr>
      </w:pPr>
      <w:bookmarkStart w:id="2528" w:name="_ETM_Q1_3629178"/>
      <w:bookmarkStart w:id="2529" w:name="_ETM_Q1_3629309"/>
      <w:bookmarkStart w:id="2530" w:name="_ETM_Q1_3625690"/>
      <w:bookmarkStart w:id="2531" w:name="_ETM_Q1_3626351"/>
      <w:bookmarkEnd w:id="2528"/>
      <w:bookmarkEnd w:id="2529"/>
      <w:bookmarkEnd w:id="2530"/>
      <w:bookmarkEnd w:id="2531"/>
    </w:p>
    <w:p w:rsidR="00855423" w:rsidRPr="00855423" w:rsidRDefault="00855423" w:rsidP="00855423">
      <w:pPr>
        <w:keepNext/>
        <w:ind w:firstLine="0"/>
        <w:rPr>
          <w:rFonts w:ascii="David" w:hAnsi="David"/>
          <w:u w:val="single"/>
          <w:rtl/>
          <w:lang w:eastAsia="he-IL"/>
        </w:rPr>
      </w:pPr>
      <w:bookmarkStart w:id="2532" w:name="ET_speaker_6520_13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53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533" w:name="_ETM_Q1_3628874"/>
      <w:bookmarkStart w:id="2534" w:name="_ETM_Q1_3628941"/>
      <w:bookmarkStart w:id="2535" w:name="_ETM_Q1_3627949"/>
      <w:bookmarkStart w:id="2536" w:name="_ETM_Q1_3626727"/>
      <w:bookmarkEnd w:id="2533"/>
      <w:bookmarkEnd w:id="2534"/>
      <w:bookmarkEnd w:id="2535"/>
      <w:bookmarkEnd w:id="2536"/>
      <w:r w:rsidRPr="00855423">
        <w:rPr>
          <w:rtl/>
          <w:lang w:eastAsia="he-IL"/>
        </w:rPr>
        <w:t xml:space="preserve">יש גם </w:t>
      </w:r>
      <w:bookmarkStart w:id="2537" w:name="_ETM_Q1_3628013"/>
      <w:bookmarkEnd w:id="2537"/>
      <w:r w:rsidRPr="00855423">
        <w:rPr>
          <w:rtl/>
          <w:lang w:eastAsia="he-IL"/>
        </w:rPr>
        <w:t>פג תוקף לממשלה, כן? באיזשהו זמן י</w:t>
      </w:r>
      <w:bookmarkStart w:id="2538" w:name="_ETM_Q1_3629523"/>
      <w:bookmarkEnd w:id="2538"/>
      <w:r w:rsidRPr="00855423">
        <w:rPr>
          <w:rtl/>
          <w:lang w:eastAsia="he-IL"/>
        </w:rPr>
        <w:t>ש בחירות</w:t>
      </w:r>
      <w:bookmarkStart w:id="2539" w:name="_ETM_Q1_3629086"/>
      <w:bookmarkEnd w:id="2539"/>
      <w:r w:rsidRPr="00855423">
        <w:rPr>
          <w:rtl/>
          <w:lang w:eastAsia="he-IL"/>
        </w:rPr>
        <w:t xml:space="preserve">. </w:t>
      </w:r>
      <w:bookmarkStart w:id="2540" w:name="_ETM_Q1_3630408"/>
      <w:bookmarkStart w:id="2541" w:name="_ETM_Q1_3629383"/>
      <w:bookmarkEnd w:id="2540"/>
      <w:bookmarkEnd w:id="2541"/>
      <w:r w:rsidRPr="00855423">
        <w:rPr>
          <w:rtl/>
          <w:lang w:eastAsia="he-IL"/>
        </w:rPr>
        <w:t>פספסת את זה.</w:t>
      </w:r>
      <w:bookmarkStart w:id="2542" w:name="_ETM_Q1_3630217"/>
      <w:bookmarkEnd w:id="2542"/>
    </w:p>
    <w:p w:rsidR="00855423" w:rsidRPr="00855423" w:rsidRDefault="00855423" w:rsidP="00855423">
      <w:pPr>
        <w:rPr>
          <w:rtl/>
          <w:lang w:eastAsia="he-IL"/>
        </w:rPr>
      </w:pPr>
      <w:bookmarkStart w:id="2543" w:name="_ETM_Q1_3630761"/>
      <w:bookmarkStart w:id="2544" w:name="_ETM_Q1_3630864"/>
      <w:bookmarkEnd w:id="2543"/>
      <w:bookmarkEnd w:id="2544"/>
    </w:p>
    <w:p w:rsidR="00855423" w:rsidRPr="00855423" w:rsidRDefault="00855423" w:rsidP="00855423">
      <w:pPr>
        <w:keepNext/>
        <w:ind w:firstLine="0"/>
        <w:rPr>
          <w:rFonts w:ascii="David" w:hAnsi="David"/>
          <w:u w:val="single"/>
          <w:rtl/>
          <w:lang w:eastAsia="he-IL"/>
        </w:rPr>
      </w:pPr>
      <w:bookmarkStart w:id="2545" w:name="ET_yor_6157_14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54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546" w:name="_ETM_Q1_3631620"/>
      <w:bookmarkStart w:id="2547" w:name="_ETM_Q1_3629272"/>
      <w:bookmarkStart w:id="2548" w:name="_ETM_Q1_3629338"/>
      <w:bookmarkStart w:id="2549" w:name="_ETM_Q1_3632116"/>
      <w:bookmarkStart w:id="2550" w:name="_ETM_Q1_3631679"/>
      <w:bookmarkStart w:id="2551" w:name="_ETM_Q1_3630968"/>
      <w:bookmarkEnd w:id="2546"/>
      <w:bookmarkEnd w:id="2547"/>
      <w:bookmarkEnd w:id="2548"/>
      <w:bookmarkEnd w:id="2549"/>
      <w:bookmarkEnd w:id="2550"/>
      <w:bookmarkEnd w:id="2551"/>
      <w:r w:rsidRPr="00855423">
        <w:rPr>
          <w:rtl/>
          <w:lang w:eastAsia="he-IL"/>
        </w:rPr>
        <w:t>זה תלוי אך ורק בך ארז, באופן אישי.</w:t>
      </w:r>
    </w:p>
    <w:p w:rsidR="00855423" w:rsidRPr="00855423" w:rsidRDefault="00855423" w:rsidP="00855423">
      <w:pPr>
        <w:rPr>
          <w:rtl/>
          <w:lang w:eastAsia="he-IL"/>
        </w:rPr>
      </w:pPr>
      <w:bookmarkStart w:id="2552" w:name="_ETM_Q1_3638803"/>
      <w:bookmarkStart w:id="2553" w:name="_ETM_Q1_3638907"/>
      <w:bookmarkStart w:id="2554" w:name="_ETM_Q1_3640632"/>
      <w:bookmarkEnd w:id="2552"/>
      <w:bookmarkEnd w:id="2553"/>
      <w:bookmarkEnd w:id="2554"/>
    </w:p>
    <w:p w:rsidR="00855423" w:rsidRPr="00855423" w:rsidRDefault="00855423" w:rsidP="00855423">
      <w:pPr>
        <w:keepNext/>
        <w:ind w:firstLine="0"/>
        <w:rPr>
          <w:rFonts w:ascii="David" w:hAnsi="David"/>
          <w:u w:val="single"/>
          <w:rtl/>
          <w:lang w:eastAsia="he-IL"/>
        </w:rPr>
      </w:pPr>
      <w:bookmarkStart w:id="2555" w:name="ET_speaker_6520_14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55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556" w:name="_ETM_Q1_3641412"/>
      <w:bookmarkStart w:id="2557" w:name="_ETM_Q1_3641477"/>
      <w:bookmarkEnd w:id="2556"/>
      <w:bookmarkEnd w:id="2557"/>
      <w:r w:rsidRPr="00855423">
        <w:rPr>
          <w:rtl/>
          <w:lang w:eastAsia="he-IL"/>
        </w:rPr>
        <w:t>תודה רבה.</w:t>
      </w:r>
      <w:bookmarkStart w:id="2558" w:name="_ETM_Q1_3637364"/>
      <w:bookmarkEnd w:id="2558"/>
    </w:p>
    <w:p w:rsidR="00855423" w:rsidRPr="00855423" w:rsidRDefault="00855423" w:rsidP="00855423">
      <w:pPr>
        <w:rPr>
          <w:rtl/>
          <w:lang w:eastAsia="he-IL"/>
        </w:rPr>
      </w:pPr>
      <w:bookmarkStart w:id="2559" w:name="_ETM_Q1_3637575"/>
      <w:bookmarkStart w:id="2560" w:name="_ETM_Q1_3637674"/>
      <w:bookmarkEnd w:id="2559"/>
      <w:bookmarkEnd w:id="2560"/>
    </w:p>
    <w:p w:rsidR="00855423" w:rsidRPr="00855423" w:rsidRDefault="00855423" w:rsidP="00855423">
      <w:pPr>
        <w:keepNext/>
        <w:ind w:firstLine="0"/>
        <w:rPr>
          <w:rFonts w:ascii="David" w:hAnsi="David"/>
          <w:u w:val="single"/>
          <w:rtl/>
          <w:lang w:eastAsia="he-IL"/>
        </w:rPr>
      </w:pPr>
      <w:bookmarkStart w:id="2561" w:name="ET_yor_6157_14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56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562" w:name="_ETM_Q1_3638394"/>
      <w:bookmarkStart w:id="2563" w:name="_ETM_Q1_3636459"/>
      <w:bookmarkEnd w:id="2562"/>
      <w:bookmarkEnd w:id="2563"/>
      <w:r w:rsidRPr="00855423">
        <w:rPr>
          <w:rtl/>
          <w:lang w:eastAsia="he-IL"/>
        </w:rPr>
        <w:t xml:space="preserve">נכון, </w:t>
      </w:r>
      <w:bookmarkStart w:id="2564" w:name="_ETM_Q1_3637409"/>
      <w:bookmarkEnd w:id="2564"/>
      <w:r w:rsidRPr="00855423">
        <w:rPr>
          <w:rtl/>
          <w:lang w:eastAsia="he-IL"/>
        </w:rPr>
        <w:t>גם הוועדה יכולה לדון בפרטים.</w:t>
      </w:r>
      <w:bookmarkStart w:id="2565" w:name="_ETM_Q1_3639373"/>
      <w:bookmarkEnd w:id="2565"/>
      <w:r w:rsidRPr="00855423">
        <w:rPr>
          <w:rtl/>
          <w:lang w:eastAsia="he-IL"/>
        </w:rPr>
        <w:t xml:space="preserve"> משטרת ישראל או המשרד לב</w:t>
      </w:r>
      <w:bookmarkStart w:id="2566" w:name="_ETM_Q1_3645189"/>
      <w:bookmarkEnd w:id="2566"/>
      <w:r w:rsidRPr="00855423">
        <w:rPr>
          <w:rtl/>
          <w:lang w:eastAsia="he-IL"/>
        </w:rPr>
        <w:t>יטחון לאומי, בבקשה.</w:t>
      </w:r>
      <w:bookmarkStart w:id="2567" w:name="_ETM_Q1_3641849"/>
      <w:bookmarkEnd w:id="2567"/>
    </w:p>
    <w:p w:rsidR="00855423" w:rsidRPr="00855423" w:rsidRDefault="00855423" w:rsidP="00855423">
      <w:pPr>
        <w:rPr>
          <w:rtl/>
          <w:lang w:eastAsia="he-IL"/>
        </w:rPr>
      </w:pPr>
      <w:bookmarkStart w:id="2568" w:name="_ETM_Q1_3642237"/>
      <w:bookmarkStart w:id="2569" w:name="_ETM_Q1_3642467"/>
      <w:bookmarkStart w:id="2570" w:name="_ETM_Q1_3644756"/>
      <w:bookmarkEnd w:id="2568"/>
      <w:bookmarkEnd w:id="2569"/>
      <w:bookmarkEnd w:id="2570"/>
    </w:p>
    <w:p w:rsidR="00855423" w:rsidRPr="00855423" w:rsidRDefault="00855423" w:rsidP="00855423">
      <w:pPr>
        <w:keepNext/>
        <w:ind w:firstLine="0"/>
        <w:rPr>
          <w:rFonts w:ascii="David" w:hAnsi="David"/>
          <w:u w:val="single"/>
          <w:rtl/>
          <w:lang w:eastAsia="he-IL"/>
        </w:rPr>
      </w:pPr>
      <w:bookmarkStart w:id="2571" w:name="ET_speaker_שלומית_מנדס_14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57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572" w:name="_ETM_Q1_3645854"/>
      <w:bookmarkStart w:id="2573" w:name="_ETM_Q1_3645951"/>
      <w:bookmarkEnd w:id="2572"/>
      <w:bookmarkEnd w:id="2573"/>
      <w:r w:rsidRPr="00855423">
        <w:rPr>
          <w:rtl/>
          <w:lang w:eastAsia="he-IL"/>
        </w:rPr>
        <w:t xml:space="preserve">שלום </w:t>
      </w:r>
      <w:bookmarkStart w:id="2574" w:name="_ETM_Q1_3644177"/>
      <w:bookmarkEnd w:id="2574"/>
      <w:r w:rsidRPr="00855423">
        <w:rPr>
          <w:rtl/>
          <w:lang w:eastAsia="he-IL"/>
        </w:rPr>
        <w:t xml:space="preserve">רב, </w:t>
      </w:r>
      <w:bookmarkStart w:id="2575" w:name="_ETM_Q1_3646495"/>
      <w:bookmarkEnd w:id="2575"/>
      <w:r w:rsidRPr="00855423">
        <w:rPr>
          <w:rtl/>
          <w:lang w:eastAsia="he-IL"/>
        </w:rPr>
        <w:t xml:space="preserve">שמי תת-ניצב </w:t>
      </w:r>
      <w:bookmarkStart w:id="2576" w:name="_ETM_Q1_3645519"/>
      <w:bookmarkEnd w:id="2576"/>
      <w:r w:rsidRPr="00855423">
        <w:rPr>
          <w:rtl/>
          <w:lang w:eastAsia="he-IL"/>
        </w:rPr>
        <w:t xml:space="preserve">שלומית </w:t>
      </w:r>
      <w:proofErr w:type="spellStart"/>
      <w:r w:rsidRPr="00855423">
        <w:rPr>
          <w:rtl/>
          <w:lang w:eastAsia="he-IL"/>
        </w:rPr>
        <w:t>לנדס</w:t>
      </w:r>
      <w:proofErr w:type="spellEnd"/>
      <w:r w:rsidRPr="00855423">
        <w:rPr>
          <w:rtl/>
          <w:lang w:eastAsia="he-IL"/>
        </w:rPr>
        <w:t xml:space="preserve">, אני ראש חטיבת </w:t>
      </w:r>
      <w:bookmarkStart w:id="2577" w:name="_ETM_Q1_3646062"/>
      <w:bookmarkEnd w:id="2577"/>
      <w:r w:rsidRPr="00855423">
        <w:rPr>
          <w:rtl/>
          <w:lang w:eastAsia="he-IL"/>
        </w:rPr>
        <w:t xml:space="preserve">החקירות במשטרת ישראל. </w:t>
      </w:r>
      <w:bookmarkStart w:id="2578" w:name="_ETM_Q1_3652569"/>
      <w:bookmarkEnd w:id="2578"/>
      <w:r w:rsidRPr="00855423">
        <w:rPr>
          <w:rtl/>
          <w:lang w:eastAsia="he-IL"/>
        </w:rPr>
        <w:t xml:space="preserve">נמצאים </w:t>
      </w:r>
      <w:bookmarkStart w:id="2579" w:name="_ETM_Q1_3648769"/>
      <w:bookmarkEnd w:id="2579"/>
      <w:r w:rsidRPr="00855423">
        <w:rPr>
          <w:rtl/>
          <w:lang w:eastAsia="he-IL"/>
        </w:rPr>
        <w:t>איתי כאן</w:t>
      </w:r>
      <w:bookmarkStart w:id="2580" w:name="_ETM_Q1_3654819"/>
      <w:bookmarkStart w:id="2581" w:name="_ETM_Q1_3650619"/>
      <w:bookmarkEnd w:id="2580"/>
      <w:bookmarkEnd w:id="2581"/>
      <w:r w:rsidRPr="00855423">
        <w:rPr>
          <w:rtl/>
          <w:lang w:eastAsia="he-IL"/>
        </w:rPr>
        <w:t xml:space="preserve"> נציגי מדור נוער, יובל, ראש מדור נוער,</w:t>
      </w:r>
      <w:bookmarkStart w:id="2582" w:name="_ETM_Q1_3653107"/>
      <w:bookmarkEnd w:id="2582"/>
      <w:r w:rsidRPr="00855423">
        <w:rPr>
          <w:rtl/>
          <w:lang w:eastAsia="he-IL"/>
        </w:rPr>
        <w:t xml:space="preserve"> ותמר, היועצת המשפטית של מדור נוער, וכמובן נציגי הייעוץ המשפטי.</w:t>
      </w:r>
    </w:p>
    <w:p w:rsidR="00855423" w:rsidRPr="00855423" w:rsidRDefault="00855423" w:rsidP="00855423">
      <w:pPr>
        <w:rPr>
          <w:rtl/>
          <w:lang w:eastAsia="he-IL"/>
        </w:rPr>
      </w:pPr>
      <w:bookmarkStart w:id="2583" w:name="_ETM_Q1_3661330"/>
      <w:bookmarkEnd w:id="2583"/>
    </w:p>
    <w:p w:rsidR="00855423" w:rsidRPr="00855423" w:rsidRDefault="00855423" w:rsidP="00855423">
      <w:pPr>
        <w:rPr>
          <w:rtl/>
          <w:lang w:eastAsia="he-IL"/>
        </w:rPr>
      </w:pPr>
      <w:bookmarkStart w:id="2584" w:name="_ETM_Q1_3661603"/>
      <w:bookmarkStart w:id="2585" w:name="_ETM_Q1_3661664"/>
      <w:bookmarkStart w:id="2586" w:name="_ETM_Q1_3661714"/>
      <w:bookmarkStart w:id="2587" w:name="_ETM_Q1_3657539"/>
      <w:bookmarkStart w:id="2588" w:name="_ETM_Q1_3656919"/>
      <w:bookmarkEnd w:id="2584"/>
      <w:bookmarkEnd w:id="2585"/>
      <w:bookmarkEnd w:id="2586"/>
      <w:bookmarkEnd w:id="2587"/>
      <w:bookmarkEnd w:id="2588"/>
      <w:r w:rsidRPr="00855423">
        <w:rPr>
          <w:rtl/>
          <w:lang w:eastAsia="he-IL"/>
        </w:rPr>
        <w:t>אני רוצה להתייחס להצעה מלמעלה ברמה העקרונית,</w:t>
      </w:r>
      <w:bookmarkStart w:id="2589" w:name="_ETM_Q1_3665569"/>
      <w:bookmarkEnd w:id="2589"/>
      <w:r w:rsidRPr="00855423">
        <w:rPr>
          <w:rtl/>
          <w:lang w:eastAsia="he-IL"/>
        </w:rPr>
        <w:t xml:space="preserve"> ואחר-כך אני אתייחס בכמה מילים גם ברמה הפרטנית. </w:t>
      </w:r>
      <w:bookmarkStart w:id="2590" w:name="_ETM_Q1_3670949"/>
      <w:bookmarkEnd w:id="2590"/>
      <w:r w:rsidRPr="00855423">
        <w:rPr>
          <w:rtl/>
          <w:lang w:eastAsia="he-IL"/>
        </w:rPr>
        <w:t xml:space="preserve">אין לנו עמדה של </w:t>
      </w:r>
      <w:bookmarkStart w:id="2591" w:name="_ETM_Q1_3675069"/>
      <w:bookmarkEnd w:id="2591"/>
      <w:r w:rsidRPr="00855423">
        <w:rPr>
          <w:rtl/>
          <w:lang w:eastAsia="he-IL"/>
        </w:rPr>
        <w:t>התנגדות</w:t>
      </w:r>
      <w:bookmarkStart w:id="2592" w:name="_ETM_Q1_3673809"/>
      <w:bookmarkEnd w:id="2592"/>
      <w:r w:rsidRPr="00855423">
        <w:rPr>
          <w:rtl/>
          <w:lang w:eastAsia="he-IL"/>
        </w:rPr>
        <w:t xml:space="preserve"> מכל וכל לכל שינוי בתחום הזה בחוק במדינת ישראל</w:t>
      </w:r>
      <w:bookmarkStart w:id="2593" w:name="_ETM_Q1_3677639"/>
      <w:bookmarkEnd w:id="2593"/>
      <w:r w:rsidRPr="00855423">
        <w:rPr>
          <w:rtl/>
          <w:lang w:eastAsia="he-IL"/>
        </w:rPr>
        <w:t>, אבל חשוב לי</w:t>
      </w:r>
      <w:bookmarkStart w:id="2594" w:name="_ETM_Q1_3683849"/>
      <w:bookmarkEnd w:id="2594"/>
      <w:r w:rsidRPr="00855423">
        <w:rPr>
          <w:rtl/>
          <w:lang w:eastAsia="he-IL"/>
        </w:rPr>
        <w:t xml:space="preserve">, אדוני </w:t>
      </w:r>
      <w:bookmarkStart w:id="2595" w:name="_ETM_Q1_3685946"/>
      <w:bookmarkEnd w:id="2595"/>
      <w:r w:rsidRPr="00855423">
        <w:rPr>
          <w:rtl/>
          <w:lang w:eastAsia="he-IL"/>
        </w:rPr>
        <w:t>היושב-ראש, לפני שאני אציע איזושהי חלופה ואיזו</w:t>
      </w:r>
      <w:bookmarkStart w:id="2596" w:name="_ETM_Q1_3687216"/>
      <w:bookmarkEnd w:id="2596"/>
      <w:r w:rsidRPr="00855423">
        <w:rPr>
          <w:rtl/>
          <w:lang w:eastAsia="he-IL"/>
        </w:rPr>
        <w:t>שהי הסתכלות גם על פרטי ההצעה הנוכחית, לומר כמה מילים עקרוניות</w:t>
      </w:r>
      <w:bookmarkStart w:id="2597" w:name="_ETM_Q1_3688829"/>
      <w:bookmarkEnd w:id="2597"/>
      <w:r w:rsidRPr="00855423">
        <w:rPr>
          <w:rtl/>
          <w:lang w:eastAsia="he-IL"/>
        </w:rPr>
        <w:t>, שבעצם הן הבסיס להתנגדות.</w:t>
      </w:r>
      <w:bookmarkStart w:id="2598" w:name="_ETM_Q1_3697839"/>
      <w:bookmarkEnd w:id="2598"/>
      <w:r w:rsidRPr="00855423">
        <w:rPr>
          <w:rtl/>
          <w:lang w:eastAsia="he-IL"/>
        </w:rPr>
        <w:t xml:space="preserve"> שוב, לא שאין מקום לדבר על הסדרים חלופיים או על פרטים בתוך ההצעה, אבל ממה נובע החשש שלנו ועל מה מסתמכת ההתנגדות שלנו, בטח להצעה רחבה יותר, אבל גם לחלקים מהנוסח הנוכחי.</w:t>
      </w:r>
    </w:p>
    <w:p w:rsidR="00855423" w:rsidRPr="00855423" w:rsidRDefault="00855423" w:rsidP="00855423">
      <w:pPr>
        <w:rPr>
          <w:rtl/>
          <w:lang w:eastAsia="he-IL"/>
        </w:rPr>
      </w:pPr>
      <w:bookmarkStart w:id="2599" w:name="_ETM_Q1_3718590"/>
      <w:bookmarkEnd w:id="2599"/>
    </w:p>
    <w:p w:rsidR="00855423" w:rsidRPr="00855423" w:rsidRDefault="00855423" w:rsidP="00855423">
      <w:pPr>
        <w:rPr>
          <w:rtl/>
          <w:lang w:eastAsia="he-IL"/>
        </w:rPr>
      </w:pPr>
      <w:bookmarkStart w:id="2600" w:name="_ETM_Q1_3718904"/>
      <w:bookmarkStart w:id="2601" w:name="_ETM_Q1_3718943"/>
      <w:bookmarkStart w:id="2602" w:name="_ETM_Q1_3718987"/>
      <w:bookmarkEnd w:id="2600"/>
      <w:bookmarkEnd w:id="2601"/>
      <w:bookmarkEnd w:id="2602"/>
      <w:r w:rsidRPr="00855423">
        <w:rPr>
          <w:rtl/>
          <w:lang w:eastAsia="he-IL"/>
        </w:rPr>
        <w:t xml:space="preserve">אז לשאלתה של חברתי, הסנגורית הציבורית הארצית, </w:t>
      </w:r>
      <w:bookmarkStart w:id="2603" w:name="_ETM_Q1_3719209"/>
      <w:bookmarkStart w:id="2604" w:name="_ETM_Q1_3716369"/>
      <w:bookmarkStart w:id="2605" w:name="_ETM_Q1_3722077"/>
      <w:bookmarkStart w:id="2606" w:name="_ETM_Q1_3721369"/>
      <w:bookmarkStart w:id="2607" w:name="_ETM_Q1_3721969"/>
      <w:bookmarkEnd w:id="2603"/>
      <w:bookmarkEnd w:id="2604"/>
      <w:bookmarkEnd w:id="2605"/>
      <w:bookmarkEnd w:id="2606"/>
      <w:bookmarkEnd w:id="2607"/>
      <w:r w:rsidRPr="00855423">
        <w:rPr>
          <w:rtl/>
          <w:lang w:eastAsia="he-IL"/>
        </w:rPr>
        <w:t xml:space="preserve">אם לא די </w:t>
      </w:r>
      <w:bookmarkStart w:id="2608" w:name="_ETM_Q1_3721019"/>
      <w:bookmarkEnd w:id="2608"/>
      <w:r w:rsidRPr="00855423">
        <w:rPr>
          <w:rtl/>
          <w:lang w:eastAsia="he-IL"/>
        </w:rPr>
        <w:t xml:space="preserve">מטריד אותנו </w:t>
      </w:r>
      <w:bookmarkStart w:id="2609" w:name="_ETM_Q1_3720549"/>
      <w:bookmarkEnd w:id="2609"/>
      <w:r w:rsidRPr="00855423">
        <w:rPr>
          <w:rtl/>
          <w:lang w:eastAsia="he-IL"/>
        </w:rPr>
        <w:t>זכויו</w:t>
      </w:r>
      <w:bookmarkStart w:id="2610" w:name="_ETM_Q1_3717532"/>
      <w:bookmarkEnd w:id="2610"/>
      <w:r w:rsidRPr="00855423">
        <w:rPr>
          <w:rtl/>
          <w:lang w:eastAsia="he-IL"/>
        </w:rPr>
        <w:t>ת חשודים</w:t>
      </w:r>
      <w:bookmarkStart w:id="2611" w:name="_ETM_Q1_3723809"/>
      <w:bookmarkEnd w:id="2611"/>
      <w:r w:rsidRPr="00855423">
        <w:rPr>
          <w:rtl/>
          <w:lang w:eastAsia="he-IL"/>
        </w:rPr>
        <w:t>,</w:t>
      </w:r>
      <w:bookmarkStart w:id="2612" w:name="_ETM_Q1_3720329"/>
      <w:bookmarkEnd w:id="2612"/>
      <w:r w:rsidRPr="00855423">
        <w:rPr>
          <w:rtl/>
          <w:lang w:eastAsia="he-IL"/>
        </w:rPr>
        <w:t xml:space="preserve"> אני חושבת שאת יודעת היטב שהנושא של זכויות חשודים מטריד אותנו היט</w:t>
      </w:r>
      <w:bookmarkStart w:id="2613" w:name="_ETM_Q1_3723689"/>
      <w:bookmarkStart w:id="2614" w:name="_ETM_Q1_3722119"/>
      <w:bookmarkEnd w:id="2613"/>
      <w:bookmarkEnd w:id="2614"/>
      <w:r w:rsidRPr="00855423">
        <w:rPr>
          <w:rtl/>
          <w:lang w:eastAsia="he-IL"/>
        </w:rPr>
        <w:t xml:space="preserve">ב. אנחנו בשיח שוטף </w:t>
      </w:r>
      <w:proofErr w:type="spellStart"/>
      <w:r w:rsidRPr="00855423">
        <w:rPr>
          <w:rtl/>
          <w:lang w:eastAsia="he-IL"/>
        </w:rPr>
        <w:t>איתכם</w:t>
      </w:r>
      <w:proofErr w:type="spellEnd"/>
      <w:r w:rsidRPr="00855423">
        <w:rPr>
          <w:rtl/>
          <w:lang w:eastAsia="he-IL"/>
        </w:rPr>
        <w:t xml:space="preserve">, </w:t>
      </w:r>
      <w:r w:rsidRPr="00855423">
        <w:rPr>
          <w:rtl/>
          <w:lang w:eastAsia="he-IL"/>
        </w:rPr>
        <w:lastRenderedPageBreak/>
        <w:t>אנחנו מובילים שינויים, אנחנו מתר</w:t>
      </w:r>
      <w:bookmarkStart w:id="2615" w:name="_ETM_Q1_3732149"/>
      <w:bookmarkEnd w:id="2615"/>
      <w:r w:rsidRPr="00855423">
        <w:rPr>
          <w:rtl/>
          <w:lang w:eastAsia="he-IL"/>
        </w:rPr>
        <w:t xml:space="preserve">גמים לנהלים מעודכנים לשטח </w:t>
      </w:r>
      <w:bookmarkStart w:id="2616" w:name="_ETM_Q1_3734969"/>
      <w:bookmarkEnd w:id="2616"/>
      <w:r w:rsidRPr="00855423">
        <w:rPr>
          <w:rtl/>
          <w:lang w:eastAsia="he-IL"/>
        </w:rPr>
        <w:t xml:space="preserve">המלצות נוספות של ועדת </w:t>
      </w:r>
      <w:proofErr w:type="spellStart"/>
      <w:r w:rsidRPr="00855423">
        <w:rPr>
          <w:rtl/>
          <w:lang w:eastAsia="he-IL"/>
        </w:rPr>
        <w:t>דנציגר</w:t>
      </w:r>
      <w:bookmarkStart w:id="2617" w:name="_ETM_Q1_3738759"/>
      <w:bookmarkEnd w:id="2617"/>
      <w:proofErr w:type="spellEnd"/>
      <w:r w:rsidRPr="00855423">
        <w:rPr>
          <w:rtl/>
          <w:lang w:eastAsia="he-IL"/>
        </w:rPr>
        <w:t xml:space="preserve"> שעסקו בהיבטים אחרים של זכויות חשודים.</w:t>
      </w:r>
      <w:bookmarkStart w:id="2618" w:name="_ETM_Q1_3743129"/>
      <w:bookmarkEnd w:id="2618"/>
      <w:r w:rsidRPr="00855423">
        <w:rPr>
          <w:rtl/>
          <w:lang w:eastAsia="he-IL"/>
        </w:rPr>
        <w:t xml:space="preserve"> אני אישית עוסקת באופן יומיומי בהבטחת זכויות חשודים. אף שוטר לא נכנס לחדר חקירה במטרה לפגוע בזכויות חשודים </w:t>
      </w:r>
      <w:r w:rsidR="002F4805">
        <w:rPr>
          <w:rtl/>
          <w:lang w:eastAsia="he-IL"/>
        </w:rPr>
        <w:t>על מנת</w:t>
      </w:r>
      <w:r w:rsidRPr="00855423">
        <w:rPr>
          <w:rtl/>
          <w:lang w:eastAsia="he-IL"/>
        </w:rPr>
        <w:t xml:space="preserve"> להשיג הישגים אחרים. זאת השאיפה</w:t>
      </w:r>
      <w:bookmarkStart w:id="2619" w:name="_ETM_Q1_3756715"/>
      <w:bookmarkEnd w:id="2619"/>
      <w:r w:rsidRPr="00855423">
        <w:rPr>
          <w:rtl/>
          <w:lang w:eastAsia="he-IL"/>
        </w:rPr>
        <w:t xml:space="preserve"> שלנו, זאת המדיניות שלנו. </w:t>
      </w:r>
      <w:bookmarkStart w:id="2620" w:name="_ETM_Q1_3757826"/>
      <w:bookmarkStart w:id="2621" w:name="_ETM_Q1_3759639"/>
      <w:bookmarkStart w:id="2622" w:name="_ETM_Q1_3759809"/>
      <w:bookmarkStart w:id="2623" w:name="_ETM_Q1_3759883"/>
      <w:bookmarkStart w:id="2624" w:name="_ETM_Q1_3759939"/>
      <w:bookmarkEnd w:id="2620"/>
      <w:bookmarkEnd w:id="2621"/>
      <w:bookmarkEnd w:id="2622"/>
      <w:bookmarkEnd w:id="2623"/>
      <w:bookmarkEnd w:id="2624"/>
      <w:r w:rsidRPr="00855423">
        <w:rPr>
          <w:rtl/>
          <w:lang w:eastAsia="he-IL"/>
        </w:rPr>
        <w:t>אני חושבת של כולם, ואם יש חריגים, זה באמת חריגים שצריכים להיות מטופלים.</w:t>
      </w:r>
    </w:p>
    <w:p w:rsidR="00855423" w:rsidRPr="00855423" w:rsidRDefault="00855423" w:rsidP="00855423">
      <w:pPr>
        <w:rPr>
          <w:rtl/>
          <w:lang w:eastAsia="he-IL"/>
        </w:rPr>
      </w:pPr>
    </w:p>
    <w:p w:rsidR="00855423" w:rsidRPr="00855423" w:rsidRDefault="00855423" w:rsidP="00855423">
      <w:pPr>
        <w:rPr>
          <w:rtl/>
          <w:lang w:eastAsia="he-IL"/>
        </w:rPr>
      </w:pPr>
      <w:bookmarkStart w:id="2625" w:name="_ETM_Q1_3758989"/>
      <w:bookmarkEnd w:id="2625"/>
      <w:r w:rsidRPr="00855423">
        <w:rPr>
          <w:rtl/>
          <w:lang w:eastAsia="he-IL"/>
        </w:rPr>
        <w:t>המטרה של להידמות לעמים אחרים – קשה לי לענות על הדבר הזה, כי אני חושבת שכשנטפלים לכלל אחד שנהוג בשיטות משפט אחרות מבלי להתייחס לסט הכללים המלא שמאפיין כל שיטה ושיטה, אז לפעמים הדבר הזה מביא לאיזשהו עיוות ולאיזושהי טעות;</w:t>
      </w:r>
      <w:bookmarkStart w:id="2626" w:name="_ETM_Q1_3778999"/>
      <w:bookmarkEnd w:id="2626"/>
      <w:r w:rsidRPr="00855423">
        <w:rPr>
          <w:rtl/>
          <w:lang w:eastAsia="he-IL"/>
        </w:rPr>
        <w:t xml:space="preserve"> ומאחר שאני לא מכירה באופן מלא, אני לא יודעת כרגע עד כמה אני רוצה להידמות להם או לא.</w:t>
      </w:r>
    </w:p>
    <w:p w:rsidR="00855423" w:rsidRPr="00855423" w:rsidRDefault="00855423" w:rsidP="00855423">
      <w:pPr>
        <w:rPr>
          <w:rtl/>
          <w:lang w:eastAsia="he-IL"/>
        </w:rPr>
      </w:pPr>
      <w:bookmarkStart w:id="2627" w:name="_ETM_Q1_3790265"/>
      <w:bookmarkStart w:id="2628" w:name="_ETM_Q1_3790396"/>
      <w:bookmarkEnd w:id="2627"/>
      <w:bookmarkEnd w:id="2628"/>
    </w:p>
    <w:p w:rsidR="00855423" w:rsidRPr="00855423" w:rsidRDefault="00855423" w:rsidP="00855423">
      <w:pPr>
        <w:rPr>
          <w:rtl/>
          <w:lang w:eastAsia="he-IL"/>
        </w:rPr>
      </w:pPr>
      <w:bookmarkStart w:id="2629" w:name="_ETM_Q1_3790425"/>
      <w:bookmarkStart w:id="2630" w:name="_ETM_Q1_3790514"/>
      <w:bookmarkEnd w:id="2629"/>
      <w:bookmarkEnd w:id="2630"/>
      <w:r w:rsidRPr="00855423">
        <w:rPr>
          <w:rtl/>
          <w:lang w:eastAsia="he-IL"/>
        </w:rPr>
        <w:t>אבל החובה שלי כאן במסגרת תפקידי וגם במסגרת אזרחותי, היא לשים פה בדיון, גם</w:t>
      </w:r>
      <w:bookmarkStart w:id="2631" w:name="_ETM_Q1_3793751"/>
      <w:bookmarkEnd w:id="2631"/>
      <w:r w:rsidRPr="00855423">
        <w:rPr>
          <w:rtl/>
          <w:lang w:eastAsia="he-IL"/>
        </w:rPr>
        <w:t xml:space="preserve"> כלפי הציבור</w:t>
      </w:r>
      <w:bookmarkStart w:id="2632" w:name="_ETM_Q1_3794896"/>
      <w:bookmarkEnd w:id="2632"/>
      <w:r w:rsidRPr="00855423">
        <w:rPr>
          <w:rtl/>
          <w:lang w:eastAsia="he-IL"/>
        </w:rPr>
        <w:t xml:space="preserve">, </w:t>
      </w:r>
      <w:bookmarkStart w:id="2633" w:name="_ETM_Q1_3791408"/>
      <w:bookmarkEnd w:id="2633"/>
      <w:r w:rsidRPr="00855423">
        <w:rPr>
          <w:rtl/>
          <w:lang w:eastAsia="he-IL"/>
        </w:rPr>
        <w:t xml:space="preserve">את הערכים הנוספים שעד עכשיו לא הושמעו בדיון </w:t>
      </w:r>
      <w:bookmarkStart w:id="2634" w:name="_ETM_Q1_3800348"/>
      <w:bookmarkEnd w:id="2634"/>
      <w:r w:rsidRPr="00855423">
        <w:rPr>
          <w:rtl/>
          <w:lang w:eastAsia="he-IL"/>
        </w:rPr>
        <w:t>הזה. הם כאילו ברורים מאליו, אבל הם ברורים מאליו כמעט כמו שברור מאליו הצורך לשמור על זכויות חשודים, וזו החובה שלנו להילחם בצורה אפקטיבית בפשיעה.</w:t>
      </w:r>
    </w:p>
    <w:p w:rsidR="00855423" w:rsidRPr="00855423" w:rsidRDefault="00855423" w:rsidP="00855423">
      <w:pPr>
        <w:rPr>
          <w:rtl/>
          <w:lang w:eastAsia="he-IL"/>
        </w:rPr>
      </w:pPr>
      <w:bookmarkStart w:id="2635" w:name="_ETM_Q1_3813598"/>
      <w:bookmarkStart w:id="2636" w:name="_ETM_Q1_3813734"/>
      <w:bookmarkEnd w:id="2635"/>
      <w:bookmarkEnd w:id="2636"/>
    </w:p>
    <w:p w:rsidR="00855423" w:rsidRPr="00855423" w:rsidRDefault="00855423" w:rsidP="00855423">
      <w:pPr>
        <w:keepNext/>
        <w:ind w:firstLine="0"/>
        <w:rPr>
          <w:rFonts w:ascii="David" w:hAnsi="David"/>
          <w:u w:val="single"/>
          <w:rtl/>
          <w:lang w:eastAsia="he-IL"/>
        </w:rPr>
      </w:pPr>
      <w:bookmarkStart w:id="2637" w:name="ET_speaker_6520_14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3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38" w:name="_ETM_Q1_3811520"/>
      <w:bookmarkEnd w:id="2638"/>
      <w:r w:rsidRPr="00855423">
        <w:rPr>
          <w:rtl/>
          <w:lang w:eastAsia="he-IL"/>
        </w:rPr>
        <w:t>רגע, הזכרתי את זה.</w:t>
      </w:r>
      <w:bookmarkStart w:id="2639" w:name="_ETM_Q1_3813538"/>
      <w:bookmarkEnd w:id="2639"/>
      <w:r w:rsidRPr="00855423">
        <w:rPr>
          <w:rtl/>
          <w:lang w:eastAsia="he-IL"/>
        </w:rPr>
        <w:t xml:space="preserve"> במחילה, את כאילו נתת לנו הערה מאוד בוטה, כאילו אנחנו מתעלמים מהמשטרה, מהשמירה. </w:t>
      </w:r>
      <w:bookmarkStart w:id="2640" w:name="_ETM_Q1_3819685"/>
      <w:bookmarkEnd w:id="2640"/>
      <w:r w:rsidRPr="00855423">
        <w:rPr>
          <w:rtl/>
          <w:lang w:eastAsia="he-IL"/>
        </w:rPr>
        <w:t>עם זה התחלתי. זה לא יפה, זה לא הוגן.</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2641" w:name="ET_yor_6157_14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641"/>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ארז,</w:t>
      </w:r>
      <w:bookmarkStart w:id="2642" w:name="_ETM_Q1_3821118"/>
      <w:bookmarkEnd w:id="2642"/>
      <w:r w:rsidRPr="00855423">
        <w:rPr>
          <w:rtl/>
          <w:lang w:eastAsia="he-IL"/>
        </w:rPr>
        <w:t xml:space="preserve"> היא לא אמרה את זה.</w:t>
      </w:r>
    </w:p>
    <w:p w:rsidR="00855423" w:rsidRPr="00855423" w:rsidRDefault="00855423" w:rsidP="00855423">
      <w:pPr>
        <w:rPr>
          <w:rtl/>
          <w:lang w:eastAsia="he-IL"/>
        </w:rPr>
      </w:pPr>
      <w:bookmarkStart w:id="2643" w:name="_ETM_Q1_3823196"/>
      <w:bookmarkStart w:id="2644" w:name="_ETM_Q1_3823302"/>
      <w:bookmarkStart w:id="2645" w:name="_ETM_Q1_3827876"/>
      <w:bookmarkEnd w:id="2643"/>
      <w:bookmarkEnd w:id="2644"/>
      <w:bookmarkEnd w:id="2645"/>
    </w:p>
    <w:p w:rsidR="00855423" w:rsidRPr="00855423" w:rsidRDefault="00855423" w:rsidP="00855423">
      <w:pPr>
        <w:keepNext/>
        <w:ind w:firstLine="0"/>
        <w:rPr>
          <w:rFonts w:ascii="David" w:hAnsi="David"/>
          <w:u w:val="single"/>
          <w:rtl/>
          <w:lang w:eastAsia="he-IL"/>
        </w:rPr>
      </w:pPr>
      <w:bookmarkStart w:id="2646" w:name="ET_speaker_6520_14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4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47" w:name="_ETM_Q1_3828727"/>
      <w:bookmarkStart w:id="2648" w:name="_ETM_Q1_3828806"/>
      <w:bookmarkStart w:id="2649" w:name="_ETM_Q1_3824336"/>
      <w:bookmarkStart w:id="2650" w:name="_ETM_Q1_3823364"/>
      <w:bookmarkStart w:id="2651" w:name="_ETM_Q1_3823464"/>
      <w:bookmarkEnd w:id="2647"/>
      <w:bookmarkEnd w:id="2648"/>
      <w:bookmarkEnd w:id="2649"/>
      <w:bookmarkEnd w:id="2650"/>
      <w:bookmarkEnd w:id="2651"/>
      <w:r w:rsidRPr="00855423">
        <w:rPr>
          <w:rtl/>
          <w:lang w:eastAsia="he-IL"/>
        </w:rPr>
        <w:t>היא אמרה, אתם לא הזכרתם</w:t>
      </w:r>
      <w:bookmarkStart w:id="2652" w:name="_ETM_Q1_3824939"/>
      <w:bookmarkStart w:id="2653" w:name="_ETM_Q1_3826141"/>
      <w:bookmarkStart w:id="2654" w:name="_ETM_Q1_3825218"/>
      <w:bookmarkStart w:id="2655" w:name="_ETM_Q1_3824348"/>
      <w:bookmarkEnd w:id="2652"/>
      <w:bookmarkEnd w:id="2653"/>
      <w:bookmarkEnd w:id="2654"/>
      <w:bookmarkEnd w:id="2655"/>
      <w:r w:rsidRPr="00855423">
        <w:rPr>
          <w:rtl/>
          <w:lang w:eastAsia="he-IL"/>
        </w:rPr>
        <w:t>, לא הזכירו פ</w:t>
      </w:r>
      <w:bookmarkStart w:id="2656" w:name="_ETM_Q1_3824808"/>
      <w:bookmarkEnd w:id="2656"/>
      <w:r w:rsidRPr="00855423">
        <w:rPr>
          <w:rtl/>
          <w:lang w:eastAsia="he-IL"/>
        </w:rPr>
        <w:t xml:space="preserve">ה. אולי </w:t>
      </w:r>
      <w:bookmarkStart w:id="2657" w:name="_ETM_Q1_3828845"/>
      <w:bookmarkEnd w:id="2657"/>
      <w:r w:rsidRPr="00855423">
        <w:rPr>
          <w:rtl/>
          <w:lang w:eastAsia="he-IL"/>
        </w:rPr>
        <w:t>לא הקשבת.</w:t>
      </w:r>
    </w:p>
    <w:p w:rsidR="00855423" w:rsidRPr="00855423" w:rsidRDefault="00855423" w:rsidP="00855423">
      <w:pPr>
        <w:rPr>
          <w:rtl/>
          <w:lang w:eastAsia="he-IL"/>
        </w:rPr>
      </w:pPr>
      <w:bookmarkStart w:id="2658" w:name="_ETM_Q1_3832244"/>
      <w:bookmarkStart w:id="2659" w:name="_ETM_Q1_3832349"/>
      <w:bookmarkEnd w:id="2658"/>
      <w:bookmarkEnd w:id="2659"/>
    </w:p>
    <w:p w:rsidR="00855423" w:rsidRPr="00855423" w:rsidRDefault="00855423" w:rsidP="00855423">
      <w:pPr>
        <w:keepNext/>
        <w:ind w:firstLine="0"/>
        <w:rPr>
          <w:rFonts w:ascii="David" w:hAnsi="David"/>
          <w:u w:val="single"/>
          <w:rtl/>
          <w:lang w:eastAsia="he-IL"/>
        </w:rPr>
      </w:pPr>
      <w:bookmarkStart w:id="2660" w:name="ET_yor_6157_14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66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61" w:name="_ETM_Q1_3833451"/>
      <w:bookmarkStart w:id="2662" w:name="_ETM_Q1_3829750"/>
      <w:bookmarkStart w:id="2663" w:name="_ETM_Q1_3830458"/>
      <w:bookmarkEnd w:id="2661"/>
      <w:bookmarkEnd w:id="2662"/>
      <w:bookmarkEnd w:id="2663"/>
      <w:r w:rsidRPr="00855423">
        <w:rPr>
          <w:rtl/>
          <w:lang w:eastAsia="he-IL"/>
        </w:rPr>
        <w:t>נראה לי שהיא התכוונה לנציג</w:t>
      </w:r>
      <w:bookmarkStart w:id="2664" w:name="_ETM_Q1_3831208"/>
      <w:bookmarkStart w:id="2665" w:name="_ETM_Q1_3831481"/>
      <w:bookmarkEnd w:id="2664"/>
      <w:bookmarkEnd w:id="2665"/>
      <w:r w:rsidRPr="00855423">
        <w:rPr>
          <w:rtl/>
          <w:lang w:eastAsia="he-IL"/>
        </w:rPr>
        <w:t>י המקצו</w:t>
      </w:r>
      <w:bookmarkStart w:id="2666" w:name="_ETM_Q1_3830868"/>
      <w:bookmarkEnd w:id="2666"/>
      <w:r w:rsidRPr="00855423">
        <w:rPr>
          <w:rtl/>
          <w:lang w:eastAsia="he-IL"/>
        </w:rPr>
        <w:t>ע</w:t>
      </w:r>
      <w:bookmarkStart w:id="2667" w:name="_ETM_Q1_3830982"/>
      <w:bookmarkStart w:id="2668" w:name="_ETM_Q1_3831226"/>
      <w:bookmarkEnd w:id="2667"/>
      <w:bookmarkEnd w:id="2668"/>
      <w:r w:rsidRPr="00855423">
        <w:rPr>
          <w:rtl/>
          <w:lang w:eastAsia="he-IL"/>
        </w:rPr>
        <w:t xml:space="preserve">. היא לא התכוונה לחברי </w:t>
      </w:r>
      <w:bookmarkStart w:id="2669" w:name="_ETM_Q1_3835426"/>
      <w:bookmarkEnd w:id="2669"/>
      <w:r w:rsidRPr="00855423">
        <w:rPr>
          <w:rtl/>
          <w:lang w:eastAsia="he-IL"/>
        </w:rPr>
        <w:t>הכנ</w:t>
      </w:r>
      <w:bookmarkStart w:id="2670" w:name="_ETM_Q1_3832378"/>
      <w:bookmarkEnd w:id="2670"/>
      <w:r w:rsidRPr="00855423">
        <w:rPr>
          <w:rtl/>
          <w:lang w:eastAsia="he-IL"/>
        </w:rPr>
        <w:t>סת.</w:t>
      </w:r>
    </w:p>
    <w:p w:rsidR="00855423" w:rsidRPr="00855423" w:rsidRDefault="00855423" w:rsidP="00855423">
      <w:pPr>
        <w:rPr>
          <w:rtl/>
          <w:lang w:eastAsia="he-IL"/>
        </w:rPr>
      </w:pPr>
      <w:bookmarkStart w:id="2671" w:name="_ETM_Q1_3835395"/>
      <w:bookmarkStart w:id="2672" w:name="_ETM_Q1_3835490"/>
      <w:bookmarkStart w:id="2673" w:name="_ETM_Q1_3831626"/>
      <w:bookmarkStart w:id="2674" w:name="_ETM_Q1_3832985"/>
      <w:bookmarkEnd w:id="2671"/>
      <w:bookmarkEnd w:id="2672"/>
      <w:bookmarkEnd w:id="2673"/>
      <w:bookmarkEnd w:id="2674"/>
    </w:p>
    <w:p w:rsidR="00855423" w:rsidRPr="00855423" w:rsidRDefault="00855423" w:rsidP="00855423">
      <w:pPr>
        <w:keepNext/>
        <w:ind w:firstLine="0"/>
        <w:rPr>
          <w:rFonts w:ascii="David" w:hAnsi="David"/>
          <w:u w:val="single"/>
          <w:rtl/>
          <w:lang w:eastAsia="he-IL"/>
        </w:rPr>
      </w:pPr>
      <w:bookmarkStart w:id="2675" w:name="ET_speaker_6520_14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7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76" w:name="_ETM_Q1_3833739"/>
      <w:bookmarkStart w:id="2677" w:name="_ETM_Q1_3833808"/>
      <w:bookmarkStart w:id="2678" w:name="_ETM_Q1_3835570"/>
      <w:bookmarkStart w:id="2679" w:name="_ETM_Q1_3835651"/>
      <w:bookmarkEnd w:id="2676"/>
      <w:bookmarkEnd w:id="2677"/>
      <w:bookmarkEnd w:id="2678"/>
      <w:bookmarkEnd w:id="2679"/>
      <w:r w:rsidRPr="00855423">
        <w:rPr>
          <w:rtl/>
          <w:lang w:eastAsia="he-IL"/>
        </w:rPr>
        <w:t>לא, לא.</w:t>
      </w:r>
      <w:bookmarkStart w:id="2680" w:name="_ETM_Q1_3832258"/>
      <w:bookmarkEnd w:id="2680"/>
      <w:r w:rsidRPr="00855423">
        <w:rPr>
          <w:rtl/>
          <w:lang w:eastAsia="he-IL"/>
        </w:rPr>
        <w:t xml:space="preserve"> </w:t>
      </w:r>
      <w:bookmarkStart w:id="2681" w:name="_ETM_Q1_3832808"/>
      <w:bookmarkEnd w:id="2681"/>
      <w:r w:rsidRPr="00855423">
        <w:rPr>
          <w:rtl/>
          <w:lang w:eastAsia="he-IL"/>
        </w:rPr>
        <w:t xml:space="preserve">אלינו. היא </w:t>
      </w:r>
      <w:bookmarkStart w:id="2682" w:name="_ETM_Q1_3832690"/>
      <w:bookmarkEnd w:id="2682"/>
      <w:r w:rsidRPr="00855423">
        <w:rPr>
          <w:rtl/>
          <w:lang w:eastAsia="he-IL"/>
        </w:rPr>
        <w:t>אמרה, באולם הזה פה</w:t>
      </w:r>
      <w:bookmarkStart w:id="2683" w:name="_ETM_Q1_3834578"/>
      <w:bookmarkEnd w:id="2683"/>
      <w:r w:rsidRPr="00855423">
        <w:rPr>
          <w:rtl/>
          <w:lang w:eastAsia="he-IL"/>
        </w:rPr>
        <w:t>.</w:t>
      </w:r>
    </w:p>
    <w:p w:rsidR="00855423" w:rsidRPr="00855423" w:rsidRDefault="00855423" w:rsidP="00855423">
      <w:pPr>
        <w:rPr>
          <w:rtl/>
          <w:lang w:eastAsia="he-IL"/>
        </w:rPr>
      </w:pPr>
      <w:bookmarkStart w:id="2684" w:name="_ETM_Q1_3835255"/>
      <w:bookmarkStart w:id="2685" w:name="_ETM_Q1_3835365"/>
      <w:bookmarkStart w:id="2686" w:name="_ETM_Q1_3839159"/>
      <w:bookmarkEnd w:id="2684"/>
      <w:bookmarkEnd w:id="2685"/>
      <w:bookmarkEnd w:id="2686"/>
    </w:p>
    <w:p w:rsidR="00855423" w:rsidRPr="00855423" w:rsidRDefault="00855423" w:rsidP="00855423">
      <w:pPr>
        <w:keepNext/>
        <w:ind w:firstLine="0"/>
        <w:rPr>
          <w:rFonts w:ascii="David" w:hAnsi="David"/>
          <w:u w:val="single"/>
          <w:rtl/>
          <w:lang w:eastAsia="he-IL"/>
        </w:rPr>
      </w:pPr>
      <w:bookmarkStart w:id="2687" w:name="ET_speaker_שלומית_מנדס_14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8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88" w:name="_ETM_Q1_3839945"/>
      <w:bookmarkStart w:id="2689" w:name="_ETM_Q1_3840009"/>
      <w:bookmarkStart w:id="2690" w:name="_ETM_Q1_3835439"/>
      <w:bookmarkStart w:id="2691" w:name="_ETM_Q1_3835728"/>
      <w:bookmarkEnd w:id="2688"/>
      <w:bookmarkEnd w:id="2689"/>
      <w:bookmarkEnd w:id="2690"/>
      <w:bookmarkEnd w:id="2691"/>
      <w:r w:rsidRPr="00855423">
        <w:rPr>
          <w:rtl/>
          <w:lang w:eastAsia="he-IL"/>
        </w:rPr>
        <w:t>התכוונתי לחבריי מהסנגוריה.</w:t>
      </w:r>
    </w:p>
    <w:p w:rsidR="00855423" w:rsidRPr="00855423" w:rsidRDefault="00855423" w:rsidP="00855423">
      <w:pPr>
        <w:rPr>
          <w:rtl/>
          <w:lang w:eastAsia="he-IL"/>
        </w:rPr>
      </w:pPr>
      <w:bookmarkStart w:id="2692" w:name="_ETM_Q1_3842176"/>
      <w:bookmarkStart w:id="2693" w:name="_ETM_Q1_3842314"/>
      <w:bookmarkStart w:id="2694" w:name="_ETM_Q1_3838440"/>
      <w:bookmarkStart w:id="2695" w:name="_ETM_Q1_3839418"/>
      <w:bookmarkStart w:id="2696" w:name="_ETM_Q1_3841146"/>
      <w:bookmarkEnd w:id="2692"/>
      <w:bookmarkEnd w:id="2693"/>
      <w:bookmarkEnd w:id="2694"/>
      <w:bookmarkEnd w:id="2695"/>
      <w:bookmarkEnd w:id="2696"/>
    </w:p>
    <w:p w:rsidR="00855423" w:rsidRPr="00855423" w:rsidRDefault="00855423" w:rsidP="00855423">
      <w:pPr>
        <w:keepNext/>
        <w:ind w:firstLine="0"/>
        <w:rPr>
          <w:rFonts w:ascii="David" w:hAnsi="David"/>
          <w:u w:val="single"/>
          <w:rtl/>
          <w:lang w:eastAsia="he-IL"/>
        </w:rPr>
      </w:pPr>
      <w:bookmarkStart w:id="2697" w:name="ET_speaker_6520_15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69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698" w:name="_ETM_Q1_3841945"/>
      <w:bookmarkStart w:id="2699" w:name="_ETM_Q1_3842016"/>
      <w:bookmarkStart w:id="2700" w:name="_ETM_Q1_3838377"/>
      <w:bookmarkEnd w:id="2698"/>
      <w:bookmarkEnd w:id="2699"/>
      <w:bookmarkEnd w:id="2700"/>
      <w:r w:rsidRPr="00855423">
        <w:rPr>
          <w:rtl/>
          <w:lang w:eastAsia="he-IL"/>
        </w:rPr>
        <w:t>אז תגידי. היה מובן שזה כולם.</w:t>
      </w:r>
      <w:bookmarkStart w:id="2701" w:name="_ETM_Q1_3838777"/>
      <w:bookmarkEnd w:id="2701"/>
    </w:p>
    <w:p w:rsidR="00855423" w:rsidRPr="00855423" w:rsidRDefault="00855423" w:rsidP="00855423">
      <w:pPr>
        <w:rPr>
          <w:rtl/>
          <w:lang w:eastAsia="he-IL"/>
        </w:rPr>
      </w:pPr>
      <w:bookmarkStart w:id="2702" w:name="_ETM_Q1_3839023"/>
      <w:bookmarkStart w:id="2703" w:name="_ETM_Q1_3839140"/>
      <w:bookmarkStart w:id="2704" w:name="_ETM_Q1_3843605"/>
      <w:bookmarkEnd w:id="2702"/>
      <w:bookmarkEnd w:id="2703"/>
      <w:bookmarkEnd w:id="2704"/>
    </w:p>
    <w:p w:rsidR="00855423" w:rsidRPr="00855423" w:rsidRDefault="00855423" w:rsidP="00855423">
      <w:pPr>
        <w:keepNext/>
        <w:ind w:firstLine="0"/>
        <w:rPr>
          <w:rFonts w:ascii="David" w:hAnsi="David"/>
          <w:u w:val="single"/>
          <w:rtl/>
          <w:lang w:eastAsia="he-IL"/>
        </w:rPr>
      </w:pPr>
      <w:bookmarkStart w:id="2705" w:name="ET_speaker_שלומית_מנדס_15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0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06" w:name="_ETM_Q1_3844453"/>
      <w:bookmarkStart w:id="2707" w:name="_ETM_Q1_3844525"/>
      <w:bookmarkStart w:id="2708" w:name="_ETM_Q1_3842377"/>
      <w:bookmarkStart w:id="2709" w:name="_ETM_Q1_3842481"/>
      <w:bookmarkEnd w:id="2706"/>
      <w:bookmarkEnd w:id="2707"/>
      <w:bookmarkEnd w:id="2708"/>
      <w:bookmarkEnd w:id="2709"/>
      <w:r w:rsidRPr="00855423">
        <w:rPr>
          <w:rtl/>
          <w:lang w:eastAsia="he-IL"/>
        </w:rPr>
        <w:t xml:space="preserve">אבל </w:t>
      </w:r>
      <w:bookmarkStart w:id="2710" w:name="_ETM_Q1_3840778"/>
      <w:bookmarkEnd w:id="2710"/>
      <w:r w:rsidRPr="00855423">
        <w:rPr>
          <w:rtl/>
          <w:lang w:eastAsia="he-IL"/>
        </w:rPr>
        <w:t>בכ</w:t>
      </w:r>
      <w:bookmarkStart w:id="2711" w:name="_ETM_Q1_3838708"/>
      <w:bookmarkEnd w:id="2711"/>
      <w:r w:rsidRPr="00855423">
        <w:rPr>
          <w:rtl/>
          <w:lang w:eastAsia="he-IL"/>
        </w:rPr>
        <w:t xml:space="preserve">ל מקרה, </w:t>
      </w:r>
      <w:bookmarkStart w:id="2712" w:name="_ETM_Q1_3844045"/>
      <w:bookmarkEnd w:id="2712"/>
      <w:r w:rsidRPr="00855423">
        <w:rPr>
          <w:rtl/>
          <w:lang w:eastAsia="he-IL"/>
        </w:rPr>
        <w:t xml:space="preserve">אני חושבת </w:t>
      </w:r>
      <w:bookmarkStart w:id="2713" w:name="_ETM_Q1_3842784"/>
      <w:bookmarkEnd w:id="2713"/>
      <w:r w:rsidRPr="00855423">
        <w:rPr>
          <w:rtl/>
          <w:lang w:eastAsia="he-IL"/>
        </w:rPr>
        <w:t xml:space="preserve">שצריך להנכיח בחדר הזה גם את הצורך שלנו כמדינת ישראל להביא </w:t>
      </w:r>
      <w:bookmarkStart w:id="2714" w:name="_ETM_Q1_3849438"/>
      <w:bookmarkEnd w:id="2714"/>
      <w:r w:rsidRPr="00855423">
        <w:rPr>
          <w:rtl/>
          <w:lang w:eastAsia="he-IL"/>
        </w:rPr>
        <w:t>ללחימה אפקטיבית בפשיעה ולשמור גם על זכויות הקורבנות, לצד השמירה על ז</w:t>
      </w:r>
      <w:bookmarkStart w:id="2715" w:name="_ETM_Q1_3854028"/>
      <w:bookmarkEnd w:id="2715"/>
      <w:r w:rsidRPr="00855423">
        <w:rPr>
          <w:rtl/>
          <w:lang w:eastAsia="he-IL"/>
        </w:rPr>
        <w:t>כויות החשודים.</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ה</w:t>
      </w:r>
      <w:bookmarkStart w:id="2716" w:name="_ETM_Q1_3855578"/>
      <w:bookmarkEnd w:id="2716"/>
      <w:r w:rsidRPr="00855423">
        <w:rPr>
          <w:rtl/>
          <w:lang w:eastAsia="he-IL"/>
        </w:rPr>
        <w:t>פשיעה במדינת ישראל גואה.</w:t>
      </w:r>
      <w:bookmarkStart w:id="2717" w:name="_ETM_Q1_3858368"/>
      <w:bookmarkEnd w:id="2717"/>
      <w:r w:rsidRPr="00855423">
        <w:rPr>
          <w:rtl/>
          <w:lang w:eastAsia="he-IL"/>
        </w:rPr>
        <w:t xml:space="preserve"> יש לנו אתגרים מאוד-מאוד קשים בלחימה בפשיעה. חדר החקירות הוא אחד הכלים, אני לא רוצה להגיד האחרונים, אבל הלא-</w:t>
      </w:r>
      <w:bookmarkStart w:id="2718" w:name="_ETM_Q1_3867145"/>
      <w:bookmarkEnd w:id="2718"/>
      <w:r w:rsidRPr="00855423">
        <w:rPr>
          <w:rtl/>
          <w:lang w:eastAsia="he-IL"/>
        </w:rPr>
        <w:t xml:space="preserve">רבים שנותרו </w:t>
      </w:r>
      <w:r w:rsidR="002F4805">
        <w:rPr>
          <w:rtl/>
          <w:lang w:eastAsia="he-IL"/>
        </w:rPr>
        <w:t>על מנת</w:t>
      </w:r>
      <w:r w:rsidRPr="00855423">
        <w:rPr>
          <w:rtl/>
          <w:lang w:eastAsia="he-IL"/>
        </w:rPr>
        <w:t xml:space="preserve"> להצליח להגיע לחקר האמת, לאסוף ראיות </w:t>
      </w:r>
      <w:bookmarkStart w:id="2719" w:name="_ETM_Q1_3870590"/>
      <w:bookmarkEnd w:id="2719"/>
      <w:r w:rsidRPr="00855423">
        <w:rPr>
          <w:rtl/>
          <w:lang w:eastAsia="he-IL"/>
        </w:rPr>
        <w:t>נגד עבריינים, ולמצות איתם את הדין.</w:t>
      </w:r>
    </w:p>
    <w:p w:rsidR="00855423" w:rsidRPr="00855423" w:rsidRDefault="00855423" w:rsidP="00855423">
      <w:pPr>
        <w:rPr>
          <w:rtl/>
          <w:lang w:eastAsia="he-IL"/>
        </w:rPr>
      </w:pPr>
      <w:bookmarkStart w:id="2720" w:name="_ETM_Q1_3876674"/>
      <w:bookmarkStart w:id="2721" w:name="_ETM_Q1_3876853"/>
      <w:bookmarkEnd w:id="2720"/>
      <w:bookmarkEnd w:id="2721"/>
    </w:p>
    <w:p w:rsidR="00855423" w:rsidRPr="00855423" w:rsidRDefault="00855423" w:rsidP="00855423">
      <w:pPr>
        <w:rPr>
          <w:rtl/>
          <w:lang w:eastAsia="he-IL"/>
        </w:rPr>
      </w:pPr>
      <w:bookmarkStart w:id="2722" w:name="_ETM_Q1_3876949"/>
      <w:bookmarkStart w:id="2723" w:name="_ETM_Q1_3877031"/>
      <w:bookmarkEnd w:id="2722"/>
      <w:bookmarkEnd w:id="2723"/>
      <w:r w:rsidRPr="00855423">
        <w:rPr>
          <w:rtl/>
          <w:lang w:eastAsia="he-IL"/>
        </w:rPr>
        <w:t xml:space="preserve">אני </w:t>
      </w:r>
      <w:bookmarkStart w:id="2724" w:name="_ETM_Q1_3875358"/>
      <w:bookmarkEnd w:id="2724"/>
      <w:r w:rsidRPr="00855423">
        <w:rPr>
          <w:rtl/>
          <w:lang w:eastAsia="he-IL"/>
        </w:rPr>
        <w:t xml:space="preserve">אומר פה נתון שהוא נתון ידוע, אבל אני אחדד אותו </w:t>
      </w:r>
      <w:bookmarkStart w:id="2725" w:name="_ETM_Q1_3876578"/>
      <w:bookmarkEnd w:id="2725"/>
      <w:r w:rsidRPr="00855423">
        <w:rPr>
          <w:rtl/>
          <w:lang w:eastAsia="he-IL"/>
        </w:rPr>
        <w:t>פה על השולחן. מתוך כלל תיקי החקירה שנפתחים במשטרת ישראל, בערך 15%</w:t>
      </w:r>
      <w:bookmarkStart w:id="2726" w:name="_ETM_Q1_3882898"/>
      <w:bookmarkEnd w:id="2726"/>
      <w:r w:rsidRPr="00855423">
        <w:rPr>
          <w:rtl/>
          <w:lang w:eastAsia="he-IL"/>
        </w:rPr>
        <w:t xml:space="preserve"> מבשילים לכדי כתבי אישום, ושאר התיקים נסגרים. </w:t>
      </w:r>
      <w:bookmarkStart w:id="2727" w:name="_ETM_Q1_3891748"/>
      <w:bookmarkEnd w:id="2727"/>
      <w:r w:rsidRPr="00855423">
        <w:rPr>
          <w:rtl/>
          <w:lang w:eastAsia="he-IL"/>
        </w:rPr>
        <w:t>כמובן שתיקים שאין בהם ראיות או שהעבריינים החשודים הם לא אשמים - - -</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2728" w:name="ET_speaker_6150_15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29" w:name="_ETM_Q1_3894038"/>
      <w:bookmarkEnd w:id="2729"/>
      <w:r w:rsidRPr="00855423">
        <w:rPr>
          <w:rtl/>
          <w:lang w:eastAsia="he-IL"/>
        </w:rPr>
        <w:t>יכול להיות שמגישים</w:t>
      </w:r>
      <w:bookmarkStart w:id="2730" w:name="_ETM_Q1_3896860"/>
      <w:bookmarkEnd w:id="2730"/>
      <w:r w:rsidRPr="00855423">
        <w:rPr>
          <w:rtl/>
          <w:lang w:eastAsia="he-IL"/>
        </w:rPr>
        <w:t xml:space="preserve"> </w:t>
      </w:r>
      <w:bookmarkStart w:id="2731" w:name="_ETM_Q1_3896758"/>
      <w:bookmarkEnd w:id="2731"/>
      <w:r w:rsidRPr="00855423">
        <w:rPr>
          <w:rtl/>
          <w:lang w:eastAsia="he-IL"/>
        </w:rPr>
        <w:t>יותר מדי כתבי אישום.</w:t>
      </w:r>
      <w:bookmarkStart w:id="2732" w:name="_ETM_Q1_3897891"/>
      <w:bookmarkStart w:id="2733" w:name="_ETM_Q1_3898947"/>
      <w:bookmarkEnd w:id="2732"/>
      <w:bookmarkEnd w:id="2733"/>
      <w:r w:rsidRPr="00855423">
        <w:rPr>
          <w:rtl/>
          <w:lang w:eastAsia="he-IL"/>
        </w:rPr>
        <w:t xml:space="preserve"> סליחה, התכוונתי לחקירות.</w:t>
      </w:r>
    </w:p>
    <w:p w:rsidR="00855423" w:rsidRPr="00855423" w:rsidRDefault="00855423" w:rsidP="00855423">
      <w:pPr>
        <w:rPr>
          <w:rtl/>
          <w:lang w:eastAsia="he-IL"/>
        </w:rPr>
      </w:pPr>
      <w:bookmarkStart w:id="2734" w:name="_ETM_Q1_3898013"/>
      <w:bookmarkStart w:id="2735" w:name="_ETM_Q1_3900347"/>
      <w:bookmarkEnd w:id="2734"/>
      <w:bookmarkEnd w:id="2735"/>
    </w:p>
    <w:p w:rsidR="00855423" w:rsidRPr="00855423" w:rsidRDefault="00855423" w:rsidP="00855423">
      <w:pPr>
        <w:keepNext/>
        <w:ind w:firstLine="0"/>
        <w:rPr>
          <w:rFonts w:ascii="David" w:hAnsi="David"/>
          <w:u w:val="single"/>
          <w:rtl/>
          <w:lang w:eastAsia="he-IL"/>
        </w:rPr>
      </w:pPr>
      <w:bookmarkStart w:id="2736" w:name="ET_speaker_6520_15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37" w:name="_ETM_Q1_3901111"/>
      <w:bookmarkStart w:id="2738" w:name="_ETM_Q1_3901190"/>
      <w:bookmarkStart w:id="2739" w:name="_ETM_Q1_3898879"/>
      <w:bookmarkStart w:id="2740" w:name="_ETM_Q1_3898989"/>
      <w:bookmarkEnd w:id="2737"/>
      <w:bookmarkEnd w:id="2738"/>
      <w:bookmarkEnd w:id="2739"/>
      <w:bookmarkEnd w:id="2740"/>
      <w:r w:rsidRPr="00855423">
        <w:rPr>
          <w:rtl/>
          <w:lang w:eastAsia="he-IL"/>
        </w:rPr>
        <w:t>עסקאות טיעון זה ב-15%</w:t>
      </w:r>
      <w:bookmarkStart w:id="2741" w:name="_ETM_Q1_3900917"/>
      <w:bookmarkEnd w:id="2741"/>
      <w:r w:rsidRPr="00855423">
        <w:rPr>
          <w:rtl/>
          <w:lang w:eastAsia="he-IL"/>
        </w:rPr>
        <w:t>?</w:t>
      </w:r>
      <w:bookmarkStart w:id="2742" w:name="_ETM_Q1_3899857"/>
      <w:bookmarkStart w:id="2743" w:name="_ETM_Q1_3900089"/>
      <w:bookmarkEnd w:id="2742"/>
      <w:bookmarkEnd w:id="2743"/>
    </w:p>
    <w:p w:rsidR="00855423" w:rsidRPr="00855423" w:rsidRDefault="00855423" w:rsidP="00855423">
      <w:pPr>
        <w:rPr>
          <w:rtl/>
          <w:lang w:eastAsia="he-IL"/>
        </w:rPr>
      </w:pPr>
      <w:bookmarkStart w:id="2744" w:name="_ETM_Q1_3900217"/>
      <w:bookmarkStart w:id="2745" w:name="_ETM_Q1_3902681"/>
      <w:bookmarkEnd w:id="2744"/>
      <w:bookmarkEnd w:id="2745"/>
    </w:p>
    <w:p w:rsidR="00855423" w:rsidRPr="00855423" w:rsidRDefault="00855423" w:rsidP="00855423">
      <w:pPr>
        <w:keepNext/>
        <w:ind w:firstLine="0"/>
        <w:rPr>
          <w:rFonts w:ascii="David" w:hAnsi="David"/>
          <w:u w:val="single"/>
          <w:rtl/>
          <w:lang w:eastAsia="he-IL"/>
        </w:rPr>
      </w:pPr>
      <w:bookmarkStart w:id="2746" w:name="ET_speaker_שלומית_מנדס_15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4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47" w:name="_ETM_Q1_3903383"/>
      <w:bookmarkStart w:id="2748" w:name="_ETM_Q1_3903459"/>
      <w:bookmarkStart w:id="2749" w:name="_ETM_Q1_3900760"/>
      <w:bookmarkStart w:id="2750" w:name="_ETM_Q1_3902437"/>
      <w:bookmarkEnd w:id="2747"/>
      <w:bookmarkEnd w:id="2748"/>
      <w:bookmarkEnd w:id="2749"/>
      <w:bookmarkEnd w:id="2750"/>
      <w:r w:rsidRPr="00855423">
        <w:rPr>
          <w:rtl/>
          <w:lang w:eastAsia="he-IL"/>
        </w:rPr>
        <w:t>כמובן, עסקאות טיעון זה ב-15%</w:t>
      </w:r>
      <w:bookmarkStart w:id="2751" w:name="_ETM_Q1_3902937"/>
      <w:bookmarkEnd w:id="2751"/>
      <w:r w:rsidRPr="00855423">
        <w:rPr>
          <w:rtl/>
          <w:lang w:eastAsia="he-IL"/>
        </w:rPr>
        <w:t>.</w:t>
      </w:r>
    </w:p>
    <w:p w:rsidR="00855423" w:rsidRPr="00855423" w:rsidRDefault="00855423" w:rsidP="00855423">
      <w:pPr>
        <w:rPr>
          <w:rtl/>
          <w:lang w:eastAsia="he-IL"/>
        </w:rPr>
      </w:pPr>
      <w:bookmarkStart w:id="2752" w:name="_ETM_Q1_3902947"/>
      <w:bookmarkEnd w:id="2752"/>
    </w:p>
    <w:p w:rsidR="00855423" w:rsidRPr="00855423" w:rsidRDefault="00855423" w:rsidP="00855423">
      <w:pPr>
        <w:keepNext/>
        <w:ind w:firstLine="0"/>
        <w:rPr>
          <w:rFonts w:ascii="David" w:hAnsi="David"/>
          <w:u w:val="single"/>
          <w:rtl/>
          <w:lang w:eastAsia="he-IL"/>
        </w:rPr>
      </w:pPr>
      <w:bookmarkStart w:id="2753" w:name="ET_yor_6157_15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75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54" w:name="_ETM_Q1_3903833"/>
      <w:bookmarkEnd w:id="2754"/>
      <w:r w:rsidRPr="00855423">
        <w:rPr>
          <w:rtl/>
          <w:lang w:eastAsia="he-IL"/>
        </w:rPr>
        <w:t>אני רוצה לחדד אותך, עשיתי את זה גם לדוברים האחרים.</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את טוענת בעד או נגד סנגור בחקירה? כי על פניו, הנתונים שאת אומרת</w:t>
      </w:r>
      <w:bookmarkStart w:id="2755" w:name="_ETM_Q1_3964907"/>
      <w:bookmarkStart w:id="2756" w:name="_ETM_Q1_3965447"/>
      <w:bookmarkEnd w:id="2755"/>
      <w:bookmarkEnd w:id="2756"/>
      <w:r w:rsidRPr="00855423">
        <w:rPr>
          <w:rtl/>
          <w:lang w:eastAsia="he-IL"/>
        </w:rPr>
        <w:t xml:space="preserve"> הם הטיעונים הטובים ביותר בעד סנגור בחקירה. אם יש 100%</w:t>
      </w:r>
      <w:bookmarkStart w:id="2757" w:name="_ETM_Q1_3923047"/>
      <w:bookmarkEnd w:id="2757"/>
      <w:r w:rsidRPr="00855423">
        <w:rPr>
          <w:rtl/>
          <w:lang w:eastAsia="he-IL"/>
        </w:rPr>
        <w:t xml:space="preserve"> חקירות</w:t>
      </w:r>
      <w:bookmarkStart w:id="2758" w:name="_ETM_Q1_3922307"/>
      <w:bookmarkEnd w:id="2758"/>
      <w:r w:rsidRPr="00855423">
        <w:rPr>
          <w:rtl/>
          <w:lang w:eastAsia="he-IL"/>
        </w:rPr>
        <w:t xml:space="preserve"> ומתוכם רק 15% מגיעים לכתב אישום, זה אומר שיש 85%</w:t>
      </w:r>
      <w:bookmarkStart w:id="2759" w:name="_ETM_Q1_3928047"/>
      <w:bookmarkEnd w:id="2759"/>
      <w:r w:rsidRPr="00855423">
        <w:rPr>
          <w:rtl/>
          <w:lang w:eastAsia="he-IL"/>
        </w:rPr>
        <w:t xml:space="preserve"> מהחקירות שלא מגיעים לכתב אישום.</w:t>
      </w:r>
      <w:bookmarkStart w:id="2760" w:name="_ETM_Q1_3964167"/>
      <w:bookmarkEnd w:id="2760"/>
      <w:r w:rsidRPr="00855423">
        <w:rPr>
          <w:rtl/>
          <w:lang w:eastAsia="he-IL"/>
        </w:rPr>
        <w:t xml:space="preserve"> זאת אומרת, 85%</w:t>
      </w:r>
      <w:bookmarkStart w:id="2761" w:name="_ETM_Q1_3939307"/>
      <w:bookmarkEnd w:id="2761"/>
      <w:r w:rsidRPr="00855423">
        <w:rPr>
          <w:rtl/>
          <w:lang w:eastAsia="he-IL"/>
        </w:rPr>
        <w:t xml:space="preserve"> מהאנשים שנחקרו ב</w:t>
      </w:r>
      <w:bookmarkStart w:id="2762" w:name="_ETM_Q1_3961757"/>
      <w:bookmarkStart w:id="2763" w:name="_ETM_Q1_3957417"/>
      <w:bookmarkEnd w:id="2762"/>
      <w:bookmarkEnd w:id="2763"/>
      <w:r w:rsidRPr="00855423">
        <w:rPr>
          <w:rtl/>
          <w:lang w:eastAsia="he-IL"/>
        </w:rPr>
        <w:t>שיטה הקיימת, עוד בלי סנגור, ובסופו של דבר, לפחות מצד מדינת ישראל, מדובר באנשים חפים מפשע, מה שנקרא עם תעודה, לא סתם חפים מפשע. אני יודע שזה לא המצ</w:t>
      </w:r>
      <w:bookmarkStart w:id="2764" w:name="_ETM_Q1_3955724"/>
      <w:bookmarkEnd w:id="2764"/>
      <w:r w:rsidRPr="00855423">
        <w:rPr>
          <w:rtl/>
          <w:lang w:eastAsia="he-IL"/>
        </w:rPr>
        <w:t>ב, הכוונה היא שהגענו למסקנה שאין מה להעמיד אותם לדין.</w:t>
      </w:r>
      <w:bookmarkStart w:id="2765" w:name="_ETM_Q1_3959267"/>
      <w:bookmarkEnd w:id="2765"/>
      <w:r w:rsidRPr="00855423">
        <w:rPr>
          <w:rtl/>
          <w:lang w:eastAsia="he-IL"/>
        </w:rPr>
        <w:t xml:space="preserve"> וממילא, כל פגיעה שהתרחשה בזכויותיהם במהלך החקירה גם לעולם לא תתגלה,</w:t>
      </w:r>
      <w:bookmarkStart w:id="2766" w:name="_ETM_Q1_3969677"/>
      <w:bookmarkEnd w:id="2766"/>
      <w:r w:rsidRPr="00855423">
        <w:rPr>
          <w:rtl/>
          <w:lang w:eastAsia="he-IL"/>
        </w:rPr>
        <w:t xml:space="preserve"> כי כשמגישים כתב אישום עוד מעבירים את חומרי החקירה</w:t>
      </w:r>
      <w:bookmarkStart w:id="2767" w:name="_ETM_Q1_3969097"/>
      <w:bookmarkEnd w:id="2767"/>
      <w:r w:rsidRPr="00855423">
        <w:rPr>
          <w:rtl/>
          <w:lang w:eastAsia="he-IL"/>
        </w:rPr>
        <w:t xml:space="preserve">. זאת אומרת, </w:t>
      </w:r>
      <w:bookmarkStart w:id="2768" w:name="_ETM_Q1_3971127"/>
      <w:bookmarkStart w:id="2769" w:name="_ETM_Q1_3971817"/>
      <w:bookmarkEnd w:id="2768"/>
      <w:bookmarkEnd w:id="2769"/>
      <w:r w:rsidRPr="00855423">
        <w:rPr>
          <w:rtl/>
          <w:lang w:eastAsia="he-IL"/>
        </w:rPr>
        <w:t xml:space="preserve">על 85% מהחקירות שאתם מנהלים </w:t>
      </w:r>
      <w:bookmarkStart w:id="2770" w:name="_ETM_Q1_3972947"/>
      <w:bookmarkEnd w:id="2770"/>
      <w:r w:rsidRPr="00855423">
        <w:rPr>
          <w:rtl/>
          <w:lang w:eastAsia="he-IL"/>
        </w:rPr>
        <w:t>אין שום עין, כלום, גם לא עינו של הסנגור אחרי שתגישו כתב אישום, כשהוא יקבל את התיעוד ואת התמלול של החקירה.</w:t>
      </w:r>
      <w:bookmarkStart w:id="2771" w:name="_ETM_Q1_3984477"/>
      <w:bookmarkEnd w:id="2771"/>
      <w:r w:rsidRPr="00855423">
        <w:rPr>
          <w:rtl/>
          <w:lang w:eastAsia="he-IL"/>
        </w:rPr>
        <w:t xml:space="preserve"> אם </w:t>
      </w:r>
      <w:bookmarkStart w:id="2772" w:name="_ETM_Q1_3981737"/>
      <w:bookmarkEnd w:id="2772"/>
      <w:r w:rsidRPr="00855423">
        <w:rPr>
          <w:rtl/>
          <w:lang w:eastAsia="he-IL"/>
        </w:rPr>
        <w:t>לחקירות האלו אני לא מכניס סנגור לחקירה, אתם בשדות צייד נצחיים בלי שום עין מפקחת.</w:t>
      </w:r>
      <w:bookmarkStart w:id="2773" w:name="_ETM_Q1_3987113"/>
      <w:bookmarkEnd w:id="2773"/>
    </w:p>
    <w:p w:rsidR="00855423" w:rsidRPr="00855423" w:rsidRDefault="00855423" w:rsidP="00855423">
      <w:pPr>
        <w:rPr>
          <w:rtl/>
          <w:lang w:eastAsia="he-IL"/>
        </w:rPr>
      </w:pPr>
      <w:bookmarkStart w:id="2774" w:name="_ETM_Q1_3987369"/>
      <w:bookmarkStart w:id="2775" w:name="_ETM_Q1_3987518"/>
      <w:bookmarkEnd w:id="2774"/>
      <w:bookmarkEnd w:id="2775"/>
    </w:p>
    <w:p w:rsidR="00855423" w:rsidRPr="00855423" w:rsidRDefault="00855423" w:rsidP="00855423">
      <w:pPr>
        <w:keepNext/>
        <w:ind w:firstLine="0"/>
        <w:rPr>
          <w:rFonts w:ascii="David" w:hAnsi="David"/>
          <w:u w:val="single"/>
          <w:rtl/>
          <w:lang w:eastAsia="he-IL"/>
        </w:rPr>
      </w:pPr>
      <w:bookmarkStart w:id="2776" w:name="ET_speaker_6520_15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7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77" w:name="_ETM_Q1_3990554"/>
      <w:bookmarkStart w:id="2778" w:name="_ETM_Q1_3990637"/>
      <w:bookmarkStart w:id="2779" w:name="_ETM_Q1_3988629"/>
      <w:bookmarkEnd w:id="2777"/>
      <w:bookmarkEnd w:id="2778"/>
      <w:bookmarkEnd w:id="2779"/>
      <w:r w:rsidRPr="00855423">
        <w:rPr>
          <w:rtl/>
          <w:lang w:eastAsia="he-IL"/>
        </w:rPr>
        <w:t>ו</w:t>
      </w:r>
      <w:bookmarkStart w:id="2780" w:name="_ETM_Q1_3988986"/>
      <w:bookmarkEnd w:id="2780"/>
      <w:r w:rsidRPr="00855423">
        <w:rPr>
          <w:rtl/>
          <w:lang w:eastAsia="he-IL"/>
        </w:rPr>
        <w:t>היא אומרת שאין הודאות שווא.</w:t>
      </w:r>
    </w:p>
    <w:p w:rsidR="00855423" w:rsidRPr="00855423" w:rsidRDefault="00855423" w:rsidP="00855423">
      <w:pPr>
        <w:rPr>
          <w:rtl/>
          <w:lang w:eastAsia="he-IL"/>
        </w:rPr>
      </w:pPr>
      <w:bookmarkStart w:id="2781" w:name="_ETM_Q1_3991227"/>
      <w:bookmarkStart w:id="2782" w:name="_ETM_Q1_3992669"/>
      <w:bookmarkEnd w:id="2781"/>
      <w:bookmarkEnd w:id="2782"/>
    </w:p>
    <w:p w:rsidR="00855423" w:rsidRPr="00855423" w:rsidRDefault="00855423" w:rsidP="00855423">
      <w:pPr>
        <w:keepNext/>
        <w:ind w:firstLine="0"/>
        <w:rPr>
          <w:rFonts w:ascii="David" w:hAnsi="David"/>
          <w:u w:val="single"/>
          <w:rtl/>
          <w:lang w:eastAsia="he-IL"/>
        </w:rPr>
      </w:pPr>
      <w:bookmarkStart w:id="2783" w:name="ET_speaker_6150_15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78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84" w:name="_ETM_Q1_3993361"/>
      <w:bookmarkStart w:id="2785" w:name="_ETM_Q1_3993457"/>
      <w:bookmarkEnd w:id="2784"/>
      <w:bookmarkEnd w:id="2785"/>
      <w:r w:rsidRPr="00855423">
        <w:rPr>
          <w:rtl/>
          <w:lang w:eastAsia="he-IL"/>
        </w:rPr>
        <w:t xml:space="preserve">היא לא </w:t>
      </w:r>
      <w:bookmarkStart w:id="2786" w:name="_ETM_Q1_3995382"/>
      <w:bookmarkEnd w:id="2786"/>
      <w:r w:rsidRPr="00855423">
        <w:rPr>
          <w:rtl/>
          <w:lang w:eastAsia="he-IL"/>
        </w:rPr>
        <w:t>אמרה את זה.</w:t>
      </w:r>
    </w:p>
    <w:p w:rsidR="00855423" w:rsidRPr="00855423" w:rsidRDefault="00855423" w:rsidP="00855423">
      <w:pPr>
        <w:rPr>
          <w:rtl/>
          <w:lang w:eastAsia="he-IL"/>
        </w:rPr>
      </w:pPr>
      <w:bookmarkStart w:id="2787" w:name="_ETM_Q1_4000285"/>
      <w:bookmarkStart w:id="2788" w:name="_ETM_Q1_4001027"/>
      <w:bookmarkStart w:id="2789" w:name="_ETM_Q1_4002609"/>
      <w:bookmarkEnd w:id="2787"/>
      <w:bookmarkEnd w:id="2788"/>
      <w:bookmarkEnd w:id="2789"/>
    </w:p>
    <w:p w:rsidR="00855423" w:rsidRPr="00855423" w:rsidRDefault="00855423" w:rsidP="00855423">
      <w:pPr>
        <w:keepNext/>
        <w:ind w:firstLine="0"/>
        <w:rPr>
          <w:rFonts w:ascii="David" w:hAnsi="David"/>
          <w:u w:val="single"/>
          <w:rtl/>
          <w:lang w:eastAsia="he-IL"/>
        </w:rPr>
      </w:pPr>
      <w:bookmarkStart w:id="2790" w:name="ET_yor_6157_15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79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791" w:name="_ETM_Q1_3994161"/>
      <w:bookmarkStart w:id="2792" w:name="_ETM_Q1_3990870"/>
      <w:bookmarkStart w:id="2793" w:name="_ETM_Q1_3995107"/>
      <w:bookmarkStart w:id="2794" w:name="_ETM_Q1_3991577"/>
      <w:bookmarkEnd w:id="2791"/>
      <w:bookmarkEnd w:id="2792"/>
      <w:bookmarkEnd w:id="2793"/>
      <w:bookmarkEnd w:id="2794"/>
      <w:r w:rsidRPr="00855423">
        <w:rPr>
          <w:rtl/>
          <w:lang w:eastAsia="he-IL"/>
        </w:rPr>
        <w:t xml:space="preserve">אבל אם זה הטיעון שלך, </w:t>
      </w:r>
      <w:bookmarkStart w:id="2795" w:name="_ETM_Q1_3994207"/>
      <w:bookmarkEnd w:id="2795"/>
      <w:r w:rsidRPr="00855423">
        <w:rPr>
          <w:rtl/>
          <w:lang w:eastAsia="he-IL"/>
        </w:rPr>
        <w:t>של 85% ו-15%</w:t>
      </w:r>
      <w:bookmarkStart w:id="2796" w:name="_ETM_Q1_3996747"/>
      <w:bookmarkEnd w:id="2796"/>
      <w:r w:rsidRPr="00855423">
        <w:rPr>
          <w:rtl/>
          <w:lang w:eastAsia="he-IL"/>
        </w:rPr>
        <w:t xml:space="preserve">, אז חייבים סנגור </w:t>
      </w:r>
      <w:bookmarkStart w:id="2797" w:name="_ETM_Q1_4001554"/>
      <w:bookmarkEnd w:id="2797"/>
      <w:r w:rsidRPr="00855423">
        <w:rPr>
          <w:rtl/>
          <w:lang w:eastAsia="he-IL"/>
        </w:rPr>
        <w:t>בחקירה.</w:t>
      </w:r>
      <w:bookmarkStart w:id="2798" w:name="_ETM_Q1_3997989"/>
      <w:bookmarkStart w:id="2799" w:name="_ETM_Q1_3998230"/>
      <w:bookmarkEnd w:id="2798"/>
      <w:bookmarkEnd w:id="2799"/>
    </w:p>
    <w:p w:rsidR="00855423" w:rsidRPr="00855423" w:rsidRDefault="00855423" w:rsidP="00855423">
      <w:pPr>
        <w:rPr>
          <w:rtl/>
          <w:lang w:eastAsia="he-IL"/>
        </w:rPr>
      </w:pPr>
      <w:bookmarkStart w:id="2800" w:name="_ETM_Q1_3998418"/>
      <w:bookmarkEnd w:id="2800"/>
    </w:p>
    <w:p w:rsidR="00855423" w:rsidRPr="00855423" w:rsidRDefault="00855423" w:rsidP="00855423">
      <w:pPr>
        <w:keepNext/>
        <w:ind w:firstLine="0"/>
        <w:rPr>
          <w:rFonts w:ascii="David" w:hAnsi="David"/>
          <w:u w:val="single"/>
          <w:rtl/>
          <w:lang w:eastAsia="he-IL"/>
        </w:rPr>
      </w:pPr>
      <w:bookmarkStart w:id="2801" w:name="ET_speaker_שלומית_מנדס_15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0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02" w:name="_ETM_Q1_3999197"/>
      <w:bookmarkStart w:id="2803" w:name="_ETM_Q1_4000389"/>
      <w:bookmarkEnd w:id="2802"/>
      <w:bookmarkEnd w:id="2803"/>
      <w:r w:rsidRPr="00855423">
        <w:rPr>
          <w:rtl/>
          <w:lang w:eastAsia="he-IL"/>
        </w:rPr>
        <w:t xml:space="preserve">אני לא אמרתי </w:t>
      </w:r>
      <w:bookmarkStart w:id="2804" w:name="_ETM_Q1_3988602"/>
      <w:r w:rsidRPr="00855423">
        <w:rPr>
          <w:rtl/>
          <w:lang w:eastAsia="he-IL"/>
        </w:rPr>
        <w:t xml:space="preserve">שאין </w:t>
      </w:r>
      <w:bookmarkStart w:id="2805" w:name="_ETM_Q1_3999706"/>
      <w:bookmarkEnd w:id="2805"/>
      <w:r w:rsidRPr="00855423">
        <w:rPr>
          <w:rtl/>
          <w:lang w:eastAsia="he-IL"/>
        </w:rPr>
        <w:t>הודאות</w:t>
      </w:r>
      <w:bookmarkEnd w:id="2804"/>
      <w:r w:rsidRPr="00855423">
        <w:rPr>
          <w:rtl/>
          <w:lang w:eastAsia="he-IL"/>
        </w:rPr>
        <w:t xml:space="preserve"> שווא.</w:t>
      </w:r>
    </w:p>
    <w:p w:rsidR="00855423" w:rsidRPr="00855423" w:rsidRDefault="00855423" w:rsidP="00855423">
      <w:pPr>
        <w:rPr>
          <w:rtl/>
          <w:lang w:eastAsia="he-IL"/>
        </w:rPr>
      </w:pPr>
      <w:bookmarkStart w:id="2806" w:name="_ETM_Q1_4003343"/>
      <w:bookmarkStart w:id="2807" w:name="_ETM_Q1_4003480"/>
      <w:bookmarkEnd w:id="2806"/>
      <w:bookmarkEnd w:id="2807"/>
    </w:p>
    <w:p w:rsidR="00855423" w:rsidRPr="00855423" w:rsidRDefault="00855423" w:rsidP="00855423">
      <w:pPr>
        <w:keepNext/>
        <w:ind w:firstLine="0"/>
        <w:rPr>
          <w:rFonts w:ascii="David" w:hAnsi="David"/>
          <w:u w:val="single"/>
          <w:rtl/>
          <w:lang w:eastAsia="he-IL"/>
        </w:rPr>
      </w:pPr>
      <w:bookmarkStart w:id="2808" w:name="ET_yor_6157_16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8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09" w:name="_ETM_Q1_4004748"/>
      <w:bookmarkStart w:id="2810" w:name="_ETM_Q1_4003511"/>
      <w:bookmarkStart w:id="2811" w:name="_ETM_Q1_4003624"/>
      <w:bookmarkEnd w:id="2809"/>
      <w:bookmarkEnd w:id="2810"/>
      <w:bookmarkEnd w:id="2811"/>
      <w:r w:rsidRPr="00855423">
        <w:rPr>
          <w:rtl/>
          <w:lang w:eastAsia="he-IL"/>
        </w:rPr>
        <w:t>לא דיברתי על הודאות שווא.</w:t>
      </w:r>
    </w:p>
    <w:p w:rsidR="00855423" w:rsidRPr="00855423" w:rsidRDefault="00855423" w:rsidP="00855423">
      <w:pPr>
        <w:rPr>
          <w:rtl/>
          <w:lang w:eastAsia="he-IL"/>
        </w:rPr>
      </w:pPr>
      <w:bookmarkStart w:id="2812" w:name="_ETM_Q1_4001197"/>
      <w:bookmarkEnd w:id="2812"/>
    </w:p>
    <w:p w:rsidR="00855423" w:rsidRPr="00855423" w:rsidRDefault="00855423" w:rsidP="00855423">
      <w:pPr>
        <w:keepNext/>
        <w:ind w:firstLine="0"/>
        <w:rPr>
          <w:rFonts w:ascii="David" w:hAnsi="David"/>
          <w:u w:val="single"/>
          <w:rtl/>
          <w:lang w:eastAsia="he-IL"/>
        </w:rPr>
      </w:pPr>
      <w:bookmarkStart w:id="2813" w:name="ET_speaker_שלומית_מנדס_16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1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14" w:name="_ETM_Q1_4003220"/>
      <w:bookmarkStart w:id="2815" w:name="_ETM_Q1_4003284"/>
      <w:bookmarkEnd w:id="2814"/>
      <w:bookmarkEnd w:id="2815"/>
      <w:r w:rsidRPr="00855423">
        <w:rPr>
          <w:rtl/>
          <w:lang w:eastAsia="he-IL"/>
        </w:rPr>
        <w:t>אדוני היושב-</w:t>
      </w:r>
      <w:bookmarkStart w:id="2816" w:name="_ETM_Q1_4004507"/>
      <w:bookmarkEnd w:id="2816"/>
      <w:r w:rsidRPr="00855423">
        <w:rPr>
          <w:rtl/>
          <w:lang w:eastAsia="he-IL"/>
        </w:rPr>
        <w:t xml:space="preserve">ראש, לקחת את הנתון הזה שאמרתי ולהביא </w:t>
      </w:r>
      <w:bookmarkStart w:id="2817" w:name="_ETM_Q1_4007737"/>
      <w:bookmarkEnd w:id="2817"/>
      <w:r w:rsidRPr="00855423">
        <w:rPr>
          <w:rtl/>
          <w:lang w:eastAsia="he-IL"/>
        </w:rPr>
        <w:t>אותו לעובדה שב-85%</w:t>
      </w:r>
      <w:bookmarkStart w:id="2818" w:name="_ETM_Q1_4010337"/>
      <w:bookmarkEnd w:id="2818"/>
      <w:r w:rsidRPr="00855423">
        <w:rPr>
          <w:rtl/>
          <w:lang w:eastAsia="he-IL"/>
        </w:rPr>
        <w:t xml:space="preserve"> אין פיקוח – מה ש</w:t>
      </w:r>
      <w:bookmarkStart w:id="2819" w:name="_ETM_Q1_4011437"/>
      <w:bookmarkEnd w:id="2819"/>
      <w:r w:rsidRPr="00855423">
        <w:rPr>
          <w:rtl/>
          <w:lang w:eastAsia="he-IL"/>
        </w:rPr>
        <w:t>ניסיתי להגיד זה ש</w:t>
      </w:r>
      <w:bookmarkStart w:id="2820" w:name="_ETM_Q1_4013097"/>
      <w:bookmarkStart w:id="2821" w:name="_ETM_Q1_4011797"/>
      <w:bookmarkEnd w:id="2820"/>
      <w:bookmarkEnd w:id="2821"/>
      <w:r w:rsidRPr="00855423">
        <w:rPr>
          <w:rtl/>
          <w:lang w:eastAsia="he-IL"/>
        </w:rPr>
        <w:t xml:space="preserve">מישהו </w:t>
      </w:r>
      <w:bookmarkStart w:id="2822" w:name="_ETM_Q1_4016927"/>
      <w:bookmarkEnd w:id="2822"/>
      <w:r w:rsidRPr="00855423">
        <w:rPr>
          <w:rtl/>
          <w:lang w:eastAsia="he-IL"/>
        </w:rPr>
        <w:t>יכול לחשוב בטעות שכל אדם שנכנס לחדר חקירה, החקירה נגדו מסתיימת בכתב</w:t>
      </w:r>
      <w:bookmarkStart w:id="2823" w:name="_ETM_Q1_4019777"/>
      <w:bookmarkStart w:id="2824" w:name="_ETM_Q1_4015617"/>
      <w:bookmarkStart w:id="2825" w:name="_ETM_Q1_4011827"/>
      <w:bookmarkEnd w:id="2823"/>
      <w:bookmarkEnd w:id="2824"/>
      <w:bookmarkEnd w:id="2825"/>
      <w:r w:rsidRPr="00855423">
        <w:rPr>
          <w:rtl/>
          <w:lang w:eastAsia="he-IL"/>
        </w:rPr>
        <w:t xml:space="preserve"> אישום, והמצב הוא רחוק מלהיות כזה.</w:t>
      </w:r>
    </w:p>
    <w:p w:rsidR="00855423" w:rsidRPr="00855423" w:rsidRDefault="00855423" w:rsidP="00855423">
      <w:pPr>
        <w:rPr>
          <w:rtl/>
          <w:lang w:eastAsia="he-IL"/>
        </w:rPr>
      </w:pPr>
      <w:bookmarkStart w:id="2826" w:name="_ETM_Q1_4027671"/>
      <w:bookmarkEnd w:id="2826"/>
    </w:p>
    <w:p w:rsidR="00855423" w:rsidRPr="00855423" w:rsidRDefault="00855423" w:rsidP="00855423">
      <w:pPr>
        <w:rPr>
          <w:rtl/>
          <w:lang w:eastAsia="he-IL"/>
        </w:rPr>
      </w:pPr>
      <w:bookmarkStart w:id="2827" w:name="_ETM_Q1_4027928"/>
      <w:bookmarkStart w:id="2828" w:name="_ETM_Q1_4027981"/>
      <w:bookmarkStart w:id="2829" w:name="_ETM_Q1_4028035"/>
      <w:bookmarkEnd w:id="2827"/>
      <w:bookmarkEnd w:id="2828"/>
      <w:bookmarkEnd w:id="2829"/>
      <w:r w:rsidRPr="00855423">
        <w:rPr>
          <w:rtl/>
          <w:lang w:eastAsia="he-IL"/>
        </w:rPr>
        <w:t>בסופו של דבר,</w:t>
      </w:r>
      <w:bookmarkStart w:id="2830" w:name="_ETM_Q1_4024177"/>
      <w:bookmarkEnd w:id="2830"/>
      <w:r w:rsidRPr="00855423">
        <w:rPr>
          <w:rtl/>
          <w:lang w:eastAsia="he-IL"/>
        </w:rPr>
        <w:t xml:space="preserve"> יש דינמיקה, כשאין ראיות התיק נסגר, כשאין הצדקה לכתב אישום התיק נסגר. </w:t>
      </w:r>
      <w:bookmarkStart w:id="2831" w:name="_ETM_Q1_4030017"/>
      <w:bookmarkEnd w:id="2831"/>
      <w:r w:rsidRPr="00855423">
        <w:rPr>
          <w:rtl/>
          <w:lang w:eastAsia="he-IL"/>
        </w:rPr>
        <w:t xml:space="preserve">יש לנו עילות סגירה בחוק – מחוסר </w:t>
      </w:r>
      <w:bookmarkStart w:id="2832" w:name="_ETM_Q1_4031257"/>
      <w:bookmarkEnd w:id="2832"/>
      <w:r w:rsidRPr="00855423">
        <w:rPr>
          <w:rtl/>
          <w:lang w:eastAsia="he-IL"/>
        </w:rPr>
        <w:t>אשמה, מחוסר ראיות, מחוסר התאמה להליך הפלילי.</w:t>
      </w:r>
      <w:bookmarkStart w:id="2833" w:name="_ETM_Q1_4044076"/>
      <w:bookmarkEnd w:id="2833"/>
      <w:r w:rsidRPr="00855423">
        <w:rPr>
          <w:rtl/>
          <w:lang w:eastAsia="he-IL"/>
        </w:rPr>
        <w:t xml:space="preserve"> המערכת עובדת,</w:t>
      </w:r>
      <w:bookmarkStart w:id="2834" w:name="_ETM_Q1_4038747"/>
      <w:bookmarkEnd w:id="2834"/>
      <w:r w:rsidRPr="00855423">
        <w:rPr>
          <w:rtl/>
          <w:lang w:eastAsia="he-IL"/>
        </w:rPr>
        <w:t xml:space="preserve"> ו</w:t>
      </w:r>
      <w:bookmarkStart w:id="2835" w:name="_ETM_Q1_4040287"/>
      <w:bookmarkEnd w:id="2835"/>
      <w:r w:rsidRPr="00855423">
        <w:rPr>
          <w:rtl/>
          <w:lang w:eastAsia="he-IL"/>
        </w:rPr>
        <w:t>גם לגבי אותם 15%</w:t>
      </w:r>
      <w:bookmarkStart w:id="2836" w:name="_ETM_Q1_4040496"/>
      <w:bookmarkEnd w:id="2836"/>
      <w:r w:rsidRPr="00855423">
        <w:rPr>
          <w:rtl/>
          <w:lang w:eastAsia="he-IL"/>
        </w:rPr>
        <w:t xml:space="preserve"> אנחנו נתקלים בקשיים מרובים של מיצוי הדין עם העבריינים.</w:t>
      </w:r>
    </w:p>
    <w:p w:rsidR="00855423" w:rsidRPr="00855423" w:rsidRDefault="00855423" w:rsidP="00855423">
      <w:pPr>
        <w:rPr>
          <w:rtl/>
          <w:lang w:eastAsia="he-IL"/>
        </w:rPr>
      </w:pPr>
      <w:bookmarkStart w:id="2837" w:name="_ETM_Q1_4045824"/>
      <w:bookmarkStart w:id="2838" w:name="_ETM_Q1_4045934"/>
      <w:bookmarkEnd w:id="2837"/>
      <w:bookmarkEnd w:id="2838"/>
    </w:p>
    <w:p w:rsidR="00855423" w:rsidRPr="00855423" w:rsidRDefault="00855423" w:rsidP="00855423">
      <w:pPr>
        <w:rPr>
          <w:rtl/>
          <w:lang w:eastAsia="he-IL"/>
        </w:rPr>
      </w:pPr>
      <w:bookmarkStart w:id="2839" w:name="_ETM_Q1_4046001"/>
      <w:bookmarkStart w:id="2840" w:name="_ETM_Q1_4046134"/>
      <w:bookmarkStart w:id="2841" w:name="_ETM_Q1_4049521"/>
      <w:bookmarkEnd w:id="2839"/>
      <w:bookmarkEnd w:id="2840"/>
      <w:bookmarkEnd w:id="2841"/>
      <w:r w:rsidRPr="00855423">
        <w:rPr>
          <w:rtl/>
          <w:lang w:eastAsia="he-IL"/>
        </w:rPr>
        <w:t>אנחנו יודעים את התחושות של האזרחים, הקורבנות, בטח קורבנות של פשיעה חמורה</w:t>
      </w:r>
      <w:bookmarkStart w:id="2842" w:name="_ETM_Q1_4053843"/>
      <w:bookmarkStart w:id="2843" w:name="_ETM_Q1_4054186"/>
      <w:bookmarkEnd w:id="2842"/>
      <w:bookmarkEnd w:id="2843"/>
      <w:r w:rsidRPr="00855423">
        <w:rPr>
          <w:rtl/>
          <w:lang w:eastAsia="he-IL"/>
        </w:rPr>
        <w:t>,</w:t>
      </w:r>
      <w:bookmarkStart w:id="2844" w:name="_ETM_Q1_4057336"/>
      <w:bookmarkEnd w:id="2844"/>
      <w:r w:rsidRPr="00855423">
        <w:rPr>
          <w:rtl/>
          <w:lang w:eastAsia="he-IL"/>
        </w:rPr>
        <w:t xml:space="preserve"> אזרחי המדינה שנופלים קורבן לביצוע עבירות פליליות חמורות,</w:t>
      </w:r>
      <w:bookmarkStart w:id="2845" w:name="_ETM_Q1_4058176"/>
      <w:bookmarkEnd w:id="2845"/>
      <w:r w:rsidRPr="00855423">
        <w:rPr>
          <w:rtl/>
          <w:lang w:eastAsia="he-IL"/>
        </w:rPr>
        <w:t xml:space="preserve"> ואת העבריינים אנחנו לא מצליחים להביא לדין בכלים שיש לנו היום,</w:t>
      </w:r>
      <w:bookmarkStart w:id="2846" w:name="_ETM_Q1_4064965"/>
      <w:bookmarkEnd w:id="2846"/>
      <w:r w:rsidRPr="00855423">
        <w:rPr>
          <w:rtl/>
          <w:lang w:eastAsia="he-IL"/>
        </w:rPr>
        <w:t xml:space="preserve"> מכל מיני סיבות.</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2847" w:name="ET_speaker_עדית_סרגוסטי_16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עדית </w:t>
      </w:r>
      <w:proofErr w:type="spellStart"/>
      <w:r w:rsidRPr="00855423">
        <w:rPr>
          <w:rFonts w:ascii="David" w:hAnsi="David"/>
          <w:u w:val="single"/>
          <w:rtl/>
          <w:lang w:eastAsia="he-IL"/>
        </w:rPr>
        <w:t>סרגוסטי</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4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48" w:name="_ETM_Q1_4063566"/>
      <w:bookmarkEnd w:id="2848"/>
      <w:r w:rsidRPr="00855423">
        <w:rPr>
          <w:rtl/>
          <w:lang w:eastAsia="he-IL"/>
        </w:rPr>
        <w:t xml:space="preserve">סליחה, </w:t>
      </w:r>
      <w:bookmarkStart w:id="2849" w:name="_ETM_Q1_4065310"/>
      <w:bookmarkEnd w:id="2849"/>
      <w:r w:rsidRPr="00855423">
        <w:rPr>
          <w:rtl/>
          <w:lang w:eastAsia="he-IL"/>
        </w:rPr>
        <w:t>כשאת אומרת עבריינים את מדברת ספציפית על אנשים עם מוגבלות?</w:t>
      </w:r>
      <w:bookmarkStart w:id="2850" w:name="_ETM_Q1_4066746"/>
      <w:bookmarkEnd w:id="2850"/>
      <w:r w:rsidRPr="00855423">
        <w:rPr>
          <w:rtl/>
          <w:lang w:eastAsia="he-IL"/>
        </w:rPr>
        <w:t xml:space="preserve"> זה הנושא שאנחנו מדברים עליו.</w:t>
      </w:r>
    </w:p>
    <w:p w:rsidR="00855423" w:rsidRPr="00855423" w:rsidRDefault="00855423" w:rsidP="00855423">
      <w:pPr>
        <w:rPr>
          <w:rtl/>
          <w:lang w:eastAsia="he-IL"/>
        </w:rPr>
      </w:pPr>
      <w:bookmarkStart w:id="2851" w:name="_ETM_Q1_4071857"/>
      <w:bookmarkStart w:id="2852" w:name="_ETM_Q1_4071988"/>
      <w:bookmarkStart w:id="2853" w:name="_ETM_Q1_4067837"/>
      <w:bookmarkStart w:id="2854" w:name="_ETM_Q1_4069291"/>
      <w:bookmarkEnd w:id="2851"/>
      <w:bookmarkEnd w:id="2852"/>
      <w:bookmarkEnd w:id="2853"/>
      <w:bookmarkEnd w:id="2854"/>
    </w:p>
    <w:p w:rsidR="00855423" w:rsidRPr="00855423" w:rsidRDefault="00855423" w:rsidP="00855423">
      <w:pPr>
        <w:keepNext/>
        <w:ind w:firstLine="0"/>
        <w:rPr>
          <w:rFonts w:ascii="David" w:hAnsi="David"/>
          <w:u w:val="single"/>
          <w:rtl/>
          <w:lang w:eastAsia="he-IL"/>
        </w:rPr>
      </w:pPr>
      <w:bookmarkStart w:id="2855" w:name="ET_speaker_שלומית_מנדס_16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5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56" w:name="_ETM_Q1_4070115"/>
      <w:bookmarkStart w:id="2857" w:name="_ETM_Q1_4070181"/>
      <w:bookmarkStart w:id="2858" w:name="_ETM_Q1_4072034"/>
      <w:bookmarkStart w:id="2859" w:name="_ETM_Q1_4072118"/>
      <w:bookmarkEnd w:id="2856"/>
      <w:bookmarkEnd w:id="2857"/>
      <w:bookmarkEnd w:id="2858"/>
      <w:bookmarkEnd w:id="2859"/>
      <w:r w:rsidRPr="00855423">
        <w:rPr>
          <w:rtl/>
          <w:lang w:eastAsia="he-IL"/>
        </w:rPr>
        <w:t xml:space="preserve">לא. אני פתחתי ואמרתי שאני מדברת </w:t>
      </w:r>
      <w:bookmarkStart w:id="2860" w:name="_ETM_Q1_4069976"/>
      <w:bookmarkEnd w:id="2860"/>
      <w:r w:rsidRPr="00855423">
        <w:rPr>
          <w:rtl/>
          <w:lang w:eastAsia="he-IL"/>
        </w:rPr>
        <w:t>לשנייה ברמה הכללית</w:t>
      </w:r>
      <w:bookmarkStart w:id="2861" w:name="_ETM_Q1_4071331"/>
      <w:bookmarkEnd w:id="2861"/>
      <w:r w:rsidRPr="00855423">
        <w:rPr>
          <w:rtl/>
          <w:lang w:eastAsia="he-IL"/>
        </w:rPr>
        <w:t xml:space="preserve">. עוד לא הגעתי </w:t>
      </w:r>
      <w:bookmarkStart w:id="2862" w:name="_ETM_Q1_4074353"/>
      <w:bookmarkEnd w:id="2862"/>
      <w:r w:rsidRPr="00855423">
        <w:rPr>
          <w:rtl/>
          <w:lang w:eastAsia="he-IL"/>
        </w:rPr>
        <w:t xml:space="preserve">לאנשים </w:t>
      </w:r>
      <w:bookmarkStart w:id="2863" w:name="_ETM_Q1_4070996"/>
      <w:bookmarkEnd w:id="2863"/>
      <w:r w:rsidRPr="00855423">
        <w:rPr>
          <w:rtl/>
          <w:lang w:eastAsia="he-IL"/>
        </w:rPr>
        <w:t>עם מוגבלויות.</w:t>
      </w:r>
    </w:p>
    <w:p w:rsidR="00855423" w:rsidRPr="00855423" w:rsidRDefault="00855423" w:rsidP="00855423">
      <w:pPr>
        <w:rPr>
          <w:rtl/>
          <w:lang w:eastAsia="he-IL"/>
        </w:rPr>
      </w:pPr>
      <w:bookmarkStart w:id="2864" w:name="_ETM_Q1_4074225"/>
      <w:bookmarkStart w:id="2865" w:name="_ETM_Q1_4074326"/>
      <w:bookmarkStart w:id="2866" w:name="_ETM_Q1_4074409"/>
      <w:bookmarkStart w:id="2867" w:name="_ETM_Q1_4070716"/>
      <w:bookmarkStart w:id="2868" w:name="_ETM_Q1_4071696"/>
      <w:bookmarkEnd w:id="2864"/>
      <w:bookmarkEnd w:id="2865"/>
      <w:bookmarkEnd w:id="2866"/>
      <w:bookmarkEnd w:id="2867"/>
      <w:bookmarkEnd w:id="2868"/>
    </w:p>
    <w:p w:rsidR="00855423" w:rsidRPr="00855423" w:rsidRDefault="00855423" w:rsidP="00855423">
      <w:pPr>
        <w:keepNext/>
        <w:ind w:firstLine="0"/>
        <w:rPr>
          <w:rFonts w:ascii="David" w:hAnsi="David"/>
          <w:u w:val="single"/>
          <w:rtl/>
          <w:lang w:eastAsia="he-IL"/>
        </w:rPr>
      </w:pPr>
      <w:bookmarkStart w:id="2869" w:name="ET_speaker_6150_16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6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70" w:name="_ETM_Q1_4072577"/>
      <w:bookmarkStart w:id="2871" w:name="_ETM_Q1_4072679"/>
      <w:bookmarkStart w:id="2872" w:name="_ETM_Q1_4074497"/>
      <w:bookmarkEnd w:id="2870"/>
      <w:bookmarkEnd w:id="2871"/>
      <w:bookmarkEnd w:id="2872"/>
      <w:r w:rsidRPr="00855423">
        <w:rPr>
          <w:rtl/>
          <w:lang w:eastAsia="he-IL"/>
        </w:rPr>
        <w:t>אבל זאת הצעת החוק.</w:t>
      </w:r>
    </w:p>
    <w:p w:rsidR="00855423" w:rsidRPr="00855423" w:rsidRDefault="00855423" w:rsidP="00855423">
      <w:pPr>
        <w:rPr>
          <w:rtl/>
          <w:lang w:eastAsia="he-IL"/>
        </w:rPr>
      </w:pPr>
      <w:bookmarkStart w:id="2873" w:name="_ETM_Q1_4075163"/>
      <w:bookmarkEnd w:id="2873"/>
    </w:p>
    <w:p w:rsidR="00855423" w:rsidRPr="00855423" w:rsidRDefault="00855423" w:rsidP="00855423">
      <w:pPr>
        <w:keepNext/>
        <w:ind w:firstLine="0"/>
        <w:rPr>
          <w:rFonts w:ascii="David" w:hAnsi="David"/>
          <w:u w:val="single"/>
          <w:rtl/>
          <w:lang w:eastAsia="he-IL"/>
        </w:rPr>
      </w:pPr>
      <w:bookmarkStart w:id="2874" w:name="ET_speaker_שלומית_מנדס_16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7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75" w:name="_ETM_Q1_4073491"/>
      <w:bookmarkStart w:id="2876" w:name="_ETM_Q1_4073544"/>
      <w:bookmarkEnd w:id="2875"/>
      <w:bookmarkEnd w:id="2876"/>
      <w:r w:rsidRPr="00855423">
        <w:rPr>
          <w:rtl/>
          <w:lang w:eastAsia="he-IL"/>
        </w:rPr>
        <w:t xml:space="preserve">עוד לא הגעתי לאנשים עם מוגבלויות, ומאחר </w:t>
      </w:r>
      <w:bookmarkStart w:id="2877" w:name="_ETM_Q1_4076583"/>
      <w:bookmarkEnd w:id="2877"/>
      <w:r w:rsidRPr="00855423">
        <w:rPr>
          <w:rtl/>
          <w:lang w:eastAsia="he-IL"/>
        </w:rPr>
        <w:t>שאתם כבר הודעתם שאתם הולכים להרחיב, אני חושבת שההסתכלות הכללית היא רלוונטית, קודם כול</w:t>
      </w:r>
      <w:bookmarkStart w:id="2878" w:name="_ETM_Q1_4084886"/>
      <w:bookmarkStart w:id="2879" w:name="_ETM_Q1_4085266"/>
      <w:bookmarkEnd w:id="2878"/>
      <w:bookmarkEnd w:id="2879"/>
      <w:r w:rsidRPr="00855423">
        <w:rPr>
          <w:rtl/>
          <w:lang w:eastAsia="he-IL"/>
        </w:rPr>
        <w:t>, בקומה הראשונה בדיון הזה.</w:t>
      </w:r>
    </w:p>
    <w:p w:rsidR="00855423" w:rsidRPr="00855423" w:rsidRDefault="00855423" w:rsidP="00855423">
      <w:pPr>
        <w:rPr>
          <w:rtl/>
          <w:lang w:eastAsia="he-IL"/>
        </w:rPr>
      </w:pPr>
    </w:p>
    <w:p w:rsidR="00855423" w:rsidRPr="00855423" w:rsidRDefault="00855423" w:rsidP="00855423">
      <w:pPr>
        <w:rPr>
          <w:rtl/>
          <w:lang w:eastAsia="he-IL"/>
        </w:rPr>
      </w:pPr>
      <w:bookmarkStart w:id="2880" w:name="_ETM_Q1_4087306"/>
      <w:bookmarkEnd w:id="2880"/>
      <w:r w:rsidRPr="00855423">
        <w:rPr>
          <w:rtl/>
          <w:lang w:eastAsia="he-IL"/>
        </w:rPr>
        <w:t xml:space="preserve">אנחנו צריכים לזכור </w:t>
      </w:r>
      <w:bookmarkStart w:id="2881" w:name="_ETM_Q1_4089696"/>
      <w:bookmarkEnd w:id="2881"/>
      <w:r w:rsidRPr="00855423">
        <w:rPr>
          <w:rtl/>
          <w:lang w:eastAsia="he-IL"/>
        </w:rPr>
        <w:t xml:space="preserve">שבעולם </w:t>
      </w:r>
      <w:proofErr w:type="spellStart"/>
      <w:r w:rsidRPr="00855423">
        <w:rPr>
          <w:rtl/>
          <w:lang w:eastAsia="he-IL"/>
        </w:rPr>
        <w:t>האיזונים</w:t>
      </w:r>
      <w:proofErr w:type="spellEnd"/>
      <w:r w:rsidRPr="00855423">
        <w:rPr>
          <w:rtl/>
          <w:lang w:eastAsia="he-IL"/>
        </w:rPr>
        <w:t xml:space="preserve"> אין הצעות מושלמות, וצ</w:t>
      </w:r>
      <w:bookmarkStart w:id="2882" w:name="_ETM_Q1_4093726"/>
      <w:bookmarkEnd w:id="2882"/>
      <w:r w:rsidRPr="00855423">
        <w:rPr>
          <w:rtl/>
          <w:lang w:eastAsia="he-IL"/>
        </w:rPr>
        <w:t xml:space="preserve">ריך לאפשר </w:t>
      </w:r>
      <w:bookmarkStart w:id="2883" w:name="_ETM_Q1_4104076"/>
      <w:bookmarkEnd w:id="2883"/>
      <w:r w:rsidRPr="00855423">
        <w:rPr>
          <w:rtl/>
          <w:lang w:eastAsia="he-IL"/>
        </w:rPr>
        <w:t>למערכת אכיפת החוק את כלי החקירה הנדרשים בשביל להגיע לחקר האמת ולהצליח להביא עבריינים שפשעו לדין</w:t>
      </w:r>
      <w:bookmarkStart w:id="2884" w:name="_ETM_Q1_4102636"/>
      <w:bookmarkEnd w:id="2884"/>
      <w:r w:rsidRPr="00855423">
        <w:rPr>
          <w:rtl/>
          <w:lang w:eastAsia="he-IL"/>
        </w:rPr>
        <w:t xml:space="preserve">, וגם לתת מענה לקורבנות </w:t>
      </w:r>
      <w:bookmarkStart w:id="2885" w:name="_ETM_Q1_4106854"/>
      <w:bookmarkEnd w:id="2885"/>
      <w:r w:rsidRPr="00855423">
        <w:rPr>
          <w:rtl/>
          <w:lang w:eastAsia="he-IL"/>
        </w:rPr>
        <w:t>שמרגישים שהם מופקרים לעתים ומי שפגע בהם לא מובא לדין.</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2886" w:name="ET_speaker_6520_16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8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87" w:name="_ETM_Q1_4111186"/>
      <w:bookmarkEnd w:id="2887"/>
      <w:r w:rsidRPr="00855423">
        <w:rPr>
          <w:rtl/>
          <w:lang w:eastAsia="he-IL"/>
        </w:rPr>
        <w:t>אז תבטלי גם ב</w:t>
      </w:r>
      <w:r w:rsidR="002F4805">
        <w:rPr>
          <w:rtl/>
          <w:lang w:eastAsia="he-IL"/>
        </w:rPr>
        <w:t>בית המשפט</w:t>
      </w:r>
      <w:bookmarkStart w:id="2888" w:name="_ETM_Q1_4115996"/>
      <w:bookmarkEnd w:id="2888"/>
      <w:r w:rsidRPr="00855423">
        <w:rPr>
          <w:rtl/>
          <w:lang w:eastAsia="he-IL"/>
        </w:rPr>
        <w:t xml:space="preserve">, שלא </w:t>
      </w:r>
      <w:bookmarkStart w:id="2889" w:name="_ETM_Q1_4117370"/>
      <w:bookmarkEnd w:id="2889"/>
      <w:r w:rsidRPr="00855423">
        <w:rPr>
          <w:rtl/>
          <w:lang w:eastAsia="he-IL"/>
        </w:rPr>
        <w:t xml:space="preserve">יהיה לנאשם </w:t>
      </w:r>
      <w:bookmarkStart w:id="2890" w:name="_ETM_Q1_4116136"/>
      <w:bookmarkEnd w:id="2890"/>
      <w:r w:rsidR="001A2910">
        <w:rPr>
          <w:rtl/>
          <w:lang w:eastAsia="he-IL"/>
        </w:rPr>
        <w:t>עורך דין</w:t>
      </w:r>
      <w:r w:rsidRPr="00855423">
        <w:rPr>
          <w:rtl/>
          <w:lang w:eastAsia="he-IL"/>
        </w:rPr>
        <w:t>.</w:t>
      </w:r>
    </w:p>
    <w:p w:rsidR="00855423" w:rsidRPr="00855423" w:rsidRDefault="00855423" w:rsidP="00855423">
      <w:pPr>
        <w:rPr>
          <w:rtl/>
          <w:lang w:eastAsia="he-IL"/>
        </w:rPr>
      </w:pPr>
      <w:bookmarkStart w:id="2891" w:name="_ETM_Q1_4118695"/>
      <w:bookmarkStart w:id="2892" w:name="_ETM_Q1_4118798"/>
      <w:bookmarkStart w:id="2893" w:name="_ETM_Q1_4118446"/>
      <w:bookmarkStart w:id="2894" w:name="_ETM_Q1_4122907"/>
      <w:bookmarkEnd w:id="2891"/>
      <w:bookmarkEnd w:id="2892"/>
      <w:bookmarkEnd w:id="2893"/>
      <w:bookmarkEnd w:id="2894"/>
    </w:p>
    <w:p w:rsidR="00855423" w:rsidRPr="00855423" w:rsidRDefault="00855423" w:rsidP="00855423">
      <w:pPr>
        <w:keepNext/>
        <w:ind w:firstLine="0"/>
        <w:rPr>
          <w:rFonts w:ascii="David" w:hAnsi="David"/>
          <w:u w:val="single"/>
          <w:rtl/>
          <w:lang w:eastAsia="he-IL"/>
        </w:rPr>
      </w:pPr>
      <w:bookmarkStart w:id="2895" w:name="ET_speaker_6150_16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89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896" w:name="_ETM_Q1_4123654"/>
      <w:bookmarkStart w:id="2897" w:name="_ETM_Q1_4123721"/>
      <w:bookmarkStart w:id="2898" w:name="_ETM_Q1_4119366"/>
      <w:bookmarkEnd w:id="2896"/>
      <w:bookmarkEnd w:id="2897"/>
      <w:bookmarkEnd w:id="2898"/>
      <w:r w:rsidRPr="00855423">
        <w:rPr>
          <w:rtl/>
          <w:lang w:eastAsia="he-IL"/>
        </w:rPr>
        <w:t xml:space="preserve">אם אפשר להתרכז בנושא אנשים עם </w:t>
      </w:r>
      <w:bookmarkStart w:id="2899" w:name="_ETM_Q1_4120723"/>
      <w:bookmarkStart w:id="2900" w:name="_ETM_Q1_4117936"/>
      <w:bookmarkEnd w:id="2899"/>
      <w:bookmarkEnd w:id="2900"/>
      <w:r w:rsidRPr="00855423">
        <w:rPr>
          <w:rtl/>
          <w:lang w:eastAsia="he-IL"/>
        </w:rPr>
        <w:t>מוגבלות.</w:t>
      </w:r>
      <w:bookmarkStart w:id="2901" w:name="_ETM_Q1_4118686"/>
      <w:bookmarkEnd w:id="2901"/>
    </w:p>
    <w:p w:rsidR="00855423" w:rsidRPr="00855423" w:rsidRDefault="00855423" w:rsidP="00855423">
      <w:pPr>
        <w:rPr>
          <w:rtl/>
          <w:lang w:eastAsia="he-IL"/>
        </w:rPr>
      </w:pPr>
      <w:bookmarkStart w:id="2902" w:name="_ETM_Q1_4118977"/>
      <w:bookmarkStart w:id="2903" w:name="_ETM_Q1_4119071"/>
      <w:bookmarkStart w:id="2904" w:name="_ETM_Q1_4126155"/>
      <w:bookmarkStart w:id="2905" w:name="_ETM_Q1_4119316"/>
      <w:bookmarkEnd w:id="2902"/>
      <w:bookmarkEnd w:id="2903"/>
      <w:bookmarkEnd w:id="2904"/>
      <w:bookmarkEnd w:id="2905"/>
    </w:p>
    <w:p w:rsidR="00855423" w:rsidRPr="00855423" w:rsidRDefault="00855423" w:rsidP="00855423">
      <w:pPr>
        <w:keepNext/>
        <w:ind w:firstLine="0"/>
        <w:rPr>
          <w:rFonts w:ascii="David" w:hAnsi="David"/>
          <w:u w:val="single"/>
          <w:rtl/>
          <w:lang w:eastAsia="he-IL"/>
        </w:rPr>
      </w:pPr>
      <w:bookmarkStart w:id="2906" w:name="ET_yor_6157_16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90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07" w:name="_ETM_Q1_4120420"/>
      <w:bookmarkStart w:id="2908" w:name="_ETM_Q1_4118826"/>
      <w:bookmarkEnd w:id="2907"/>
      <w:bookmarkEnd w:id="2908"/>
      <w:r w:rsidRPr="00855423">
        <w:rPr>
          <w:rtl/>
          <w:lang w:eastAsia="he-IL"/>
        </w:rPr>
        <w:t xml:space="preserve">אפשר </w:t>
      </w:r>
      <w:bookmarkStart w:id="2909" w:name="_ETM_Q1_4121566"/>
      <w:bookmarkEnd w:id="2909"/>
      <w:r w:rsidRPr="00855423">
        <w:rPr>
          <w:rtl/>
          <w:lang w:eastAsia="he-IL"/>
        </w:rPr>
        <w:t>לתת לה לדבר?</w:t>
      </w:r>
      <w:bookmarkStart w:id="2910" w:name="_ETM_Q1_4119863"/>
      <w:bookmarkStart w:id="2911" w:name="_ETM_Q1_4120091"/>
      <w:bookmarkEnd w:id="2910"/>
      <w:bookmarkEnd w:id="2911"/>
    </w:p>
    <w:p w:rsidR="00855423" w:rsidRPr="00855423" w:rsidRDefault="00855423" w:rsidP="00855423">
      <w:pPr>
        <w:rPr>
          <w:rtl/>
          <w:lang w:eastAsia="he-IL"/>
        </w:rPr>
      </w:pPr>
      <w:bookmarkStart w:id="2912" w:name="_ETM_Q1_4120216"/>
      <w:bookmarkEnd w:id="2912"/>
    </w:p>
    <w:p w:rsidR="00855423" w:rsidRPr="00855423" w:rsidRDefault="00855423" w:rsidP="00855423">
      <w:pPr>
        <w:keepNext/>
        <w:ind w:firstLine="0"/>
        <w:rPr>
          <w:rFonts w:ascii="David" w:hAnsi="David"/>
          <w:u w:val="single"/>
          <w:rtl/>
          <w:lang w:eastAsia="he-IL"/>
        </w:rPr>
      </w:pPr>
      <w:bookmarkStart w:id="2913" w:name="ET_speaker_6520_16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91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14" w:name="_ETM_Q1_4126885"/>
      <w:bookmarkStart w:id="2915" w:name="_ETM_Q1_4126956"/>
      <w:bookmarkStart w:id="2916" w:name="_ETM_Q1_4123626"/>
      <w:bookmarkStart w:id="2917" w:name="_ETM_Q1_4122996"/>
      <w:bookmarkEnd w:id="2914"/>
      <w:bookmarkEnd w:id="2915"/>
      <w:bookmarkEnd w:id="2916"/>
      <w:bookmarkEnd w:id="2917"/>
      <w:r w:rsidRPr="00855423">
        <w:rPr>
          <w:rtl/>
          <w:lang w:eastAsia="he-IL"/>
        </w:rPr>
        <w:t xml:space="preserve">מדברים </w:t>
      </w:r>
      <w:bookmarkStart w:id="2918" w:name="_ETM_Q1_4121206"/>
      <w:bookmarkEnd w:id="2918"/>
      <w:r w:rsidRPr="00855423">
        <w:rPr>
          <w:rtl/>
          <w:lang w:eastAsia="he-IL"/>
        </w:rPr>
        <w:t>פה על ההליך. לא על התוצאה.</w:t>
      </w:r>
      <w:bookmarkStart w:id="2919" w:name="_ETM_Q1_4122836"/>
      <w:bookmarkEnd w:id="2919"/>
    </w:p>
    <w:p w:rsidR="00855423" w:rsidRPr="00855423" w:rsidRDefault="00855423" w:rsidP="00855423">
      <w:pPr>
        <w:rPr>
          <w:rtl/>
          <w:lang w:eastAsia="he-IL"/>
        </w:rPr>
      </w:pPr>
      <w:bookmarkStart w:id="2920" w:name="_ETM_Q1_4124679"/>
      <w:bookmarkStart w:id="2921" w:name="_ETM_Q1_4124764"/>
      <w:bookmarkEnd w:id="2920"/>
      <w:bookmarkEnd w:id="2921"/>
    </w:p>
    <w:p w:rsidR="00855423" w:rsidRPr="00855423" w:rsidRDefault="00855423" w:rsidP="00855423">
      <w:pPr>
        <w:keepNext/>
        <w:ind w:firstLine="0"/>
        <w:rPr>
          <w:rFonts w:ascii="David" w:hAnsi="David"/>
          <w:u w:val="single"/>
          <w:rtl/>
          <w:lang w:eastAsia="he-IL"/>
        </w:rPr>
      </w:pPr>
      <w:bookmarkStart w:id="2922" w:name="ET_yor_6157_17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92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23" w:name="_ETM_Q1_4125679"/>
      <w:bookmarkEnd w:id="2923"/>
      <w:r w:rsidRPr="00855423">
        <w:rPr>
          <w:rtl/>
          <w:lang w:eastAsia="he-IL"/>
        </w:rPr>
        <w:t>ארז, אבל</w:t>
      </w:r>
      <w:bookmarkStart w:id="2924" w:name="_ETM_Q1_4127848"/>
      <w:bookmarkEnd w:id="2924"/>
      <w:r w:rsidRPr="00855423">
        <w:rPr>
          <w:rtl/>
          <w:lang w:eastAsia="he-IL"/>
        </w:rPr>
        <w:t xml:space="preserve"> </w:t>
      </w:r>
      <w:bookmarkStart w:id="2925" w:name="_ETM_Q1_4123016"/>
      <w:bookmarkEnd w:id="2925"/>
      <w:r w:rsidRPr="00855423">
        <w:rPr>
          <w:rtl/>
          <w:lang w:eastAsia="he-IL"/>
        </w:rPr>
        <w:t>- - -</w:t>
      </w:r>
    </w:p>
    <w:p w:rsidR="00855423" w:rsidRPr="00855423" w:rsidRDefault="00855423" w:rsidP="00855423">
      <w:pPr>
        <w:rPr>
          <w:rtl/>
          <w:lang w:eastAsia="he-IL"/>
        </w:rPr>
      </w:pPr>
      <w:bookmarkStart w:id="2926" w:name="_ETM_Q1_4124034"/>
      <w:bookmarkStart w:id="2927" w:name="_ETM_Q1_4125906"/>
      <w:bookmarkEnd w:id="2926"/>
      <w:bookmarkEnd w:id="2927"/>
    </w:p>
    <w:p w:rsidR="00855423" w:rsidRPr="00855423" w:rsidRDefault="00855423" w:rsidP="00855423">
      <w:pPr>
        <w:keepNext/>
        <w:ind w:firstLine="0"/>
        <w:rPr>
          <w:rFonts w:ascii="David" w:hAnsi="David"/>
          <w:u w:val="single"/>
          <w:rtl/>
          <w:lang w:eastAsia="he-IL"/>
        </w:rPr>
      </w:pPr>
      <w:bookmarkStart w:id="2928" w:name="ET_speaker_6520_17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9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29" w:name="_ETM_Q1_4126591"/>
      <w:bookmarkStart w:id="2930" w:name="_ETM_Q1_4126644"/>
      <w:bookmarkStart w:id="2931" w:name="_ETM_Q1_4121856"/>
      <w:bookmarkStart w:id="2932" w:name="_ETM_Q1_4125143"/>
      <w:bookmarkStart w:id="2933" w:name="_ETM_Q1_4124229"/>
      <w:bookmarkStart w:id="2934" w:name="_ETM_Q1_4123032"/>
      <w:bookmarkEnd w:id="2929"/>
      <w:bookmarkEnd w:id="2930"/>
      <w:bookmarkEnd w:id="2931"/>
      <w:bookmarkEnd w:id="2932"/>
      <w:bookmarkEnd w:id="2933"/>
      <w:bookmarkEnd w:id="2934"/>
      <w:r w:rsidRPr="00855423">
        <w:rPr>
          <w:rtl/>
          <w:lang w:eastAsia="he-IL"/>
        </w:rPr>
        <w:t>גם אתה שאלת, אז גם אני מותר לי.</w:t>
      </w:r>
      <w:bookmarkStart w:id="2935" w:name="_ETM_Q1_4123886"/>
      <w:bookmarkStart w:id="2936" w:name="_ETM_Q1_4124127"/>
      <w:bookmarkEnd w:id="2935"/>
      <w:bookmarkEnd w:id="2936"/>
    </w:p>
    <w:p w:rsidR="00855423" w:rsidRPr="00855423" w:rsidRDefault="00855423" w:rsidP="00855423">
      <w:pPr>
        <w:rPr>
          <w:rtl/>
          <w:lang w:eastAsia="he-IL"/>
        </w:rPr>
      </w:pPr>
      <w:bookmarkStart w:id="2937" w:name="_ETM_Q1_4124237"/>
      <w:bookmarkEnd w:id="2937"/>
    </w:p>
    <w:p w:rsidR="00855423" w:rsidRPr="00855423" w:rsidRDefault="00855423" w:rsidP="00855423">
      <w:pPr>
        <w:keepNext/>
        <w:ind w:firstLine="0"/>
        <w:rPr>
          <w:rFonts w:ascii="David" w:hAnsi="David"/>
          <w:u w:val="single"/>
          <w:rtl/>
          <w:lang w:eastAsia="he-IL"/>
        </w:rPr>
      </w:pPr>
      <w:bookmarkStart w:id="2938" w:name="ET_yor_6157_17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93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39" w:name="_ETM_Q1_4126102"/>
      <w:bookmarkStart w:id="2940" w:name="_ETM_Q1_4124297"/>
      <w:bookmarkStart w:id="2941" w:name="_ETM_Q1_4124408"/>
      <w:bookmarkStart w:id="2942" w:name="_ETM_Q1_4124856"/>
      <w:bookmarkEnd w:id="2939"/>
      <w:bookmarkEnd w:id="2940"/>
      <w:bookmarkEnd w:id="2941"/>
      <w:bookmarkEnd w:id="2942"/>
      <w:r w:rsidRPr="00855423">
        <w:rPr>
          <w:rtl/>
          <w:lang w:eastAsia="he-IL"/>
        </w:rPr>
        <w:t>בסדר, אבל תן לדבר.</w:t>
      </w:r>
    </w:p>
    <w:p w:rsidR="00855423" w:rsidRPr="00855423" w:rsidRDefault="00855423" w:rsidP="00855423">
      <w:pPr>
        <w:rPr>
          <w:rtl/>
          <w:lang w:eastAsia="he-IL"/>
        </w:rPr>
      </w:pPr>
      <w:bookmarkStart w:id="2943" w:name="_ETM_Q1_4127422"/>
      <w:bookmarkStart w:id="2944" w:name="_ETM_Q1_4127549"/>
      <w:bookmarkStart w:id="2945" w:name="_ETM_Q1_4127581"/>
      <w:bookmarkStart w:id="2946" w:name="_ETM_Q1_4129750"/>
      <w:bookmarkEnd w:id="2943"/>
      <w:bookmarkEnd w:id="2944"/>
      <w:bookmarkEnd w:id="2945"/>
      <w:bookmarkEnd w:id="2946"/>
    </w:p>
    <w:p w:rsidR="00855423" w:rsidRPr="00855423" w:rsidRDefault="00855423" w:rsidP="00855423">
      <w:pPr>
        <w:keepNext/>
        <w:ind w:firstLine="0"/>
        <w:rPr>
          <w:rFonts w:ascii="David" w:hAnsi="David"/>
          <w:u w:val="single"/>
          <w:rtl/>
          <w:lang w:eastAsia="he-IL"/>
        </w:rPr>
      </w:pPr>
      <w:bookmarkStart w:id="2947" w:name="ET_speaker_6520_17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94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48" w:name="_ETM_Q1_4130598"/>
      <w:bookmarkStart w:id="2949" w:name="_ETM_Q1_4130684"/>
      <w:bookmarkStart w:id="2950" w:name="_ETM_Q1_4127694"/>
      <w:bookmarkEnd w:id="2948"/>
      <w:bookmarkEnd w:id="2949"/>
      <w:bookmarkEnd w:id="2950"/>
      <w:r w:rsidRPr="00855423">
        <w:rPr>
          <w:rtl/>
          <w:lang w:eastAsia="he-IL"/>
        </w:rPr>
        <w:t>לא, אני רוצה להבין.</w:t>
      </w:r>
      <w:bookmarkStart w:id="2951" w:name="_ETM_Q1_4126876"/>
      <w:bookmarkEnd w:id="2951"/>
      <w:r w:rsidRPr="00855423">
        <w:rPr>
          <w:rtl/>
          <w:lang w:eastAsia="he-IL"/>
        </w:rPr>
        <w:t xml:space="preserve"> לא מדברים פה על התוצאה, אם בגלל זה יש כתב אישום. מ</w:t>
      </w:r>
      <w:bookmarkStart w:id="2952" w:name="_ETM_Q1_4130823"/>
      <w:bookmarkEnd w:id="2952"/>
      <w:r w:rsidRPr="00855423">
        <w:rPr>
          <w:rtl/>
          <w:lang w:eastAsia="he-IL"/>
        </w:rPr>
        <w:t xml:space="preserve">דברים פה על </w:t>
      </w:r>
      <w:bookmarkStart w:id="2953" w:name="_ETM_Q1_4135045"/>
      <w:bookmarkEnd w:id="2953"/>
      <w:r w:rsidRPr="00855423">
        <w:rPr>
          <w:rtl/>
          <w:lang w:eastAsia="he-IL"/>
        </w:rPr>
        <w:t>לנסות לראות שההליך הוא תקין</w:t>
      </w:r>
      <w:bookmarkStart w:id="2954" w:name="_ETM_Q1_4133375"/>
      <w:bookmarkEnd w:id="2954"/>
      <w:r w:rsidRPr="00855423">
        <w:rPr>
          <w:rtl/>
          <w:lang w:eastAsia="he-IL"/>
        </w:rPr>
        <w:t>.</w:t>
      </w:r>
      <w:bookmarkStart w:id="2955" w:name="_ETM_Q1_4136245"/>
      <w:bookmarkEnd w:id="2955"/>
      <w:r w:rsidRPr="00855423">
        <w:rPr>
          <w:rtl/>
          <w:lang w:eastAsia="he-IL"/>
        </w:rPr>
        <w:t xml:space="preserve"> רוצים שיחקרו ושיחקרו כמה שיותר</w:t>
      </w:r>
      <w:bookmarkStart w:id="2956" w:name="_ETM_Q1_4138065"/>
      <w:bookmarkEnd w:id="2956"/>
      <w:r w:rsidRPr="00855423">
        <w:rPr>
          <w:rtl/>
          <w:lang w:eastAsia="he-IL"/>
        </w:rPr>
        <w:t xml:space="preserve"> - - -</w:t>
      </w:r>
    </w:p>
    <w:p w:rsidR="00855423" w:rsidRPr="00855423" w:rsidRDefault="00855423" w:rsidP="00855423">
      <w:pPr>
        <w:rPr>
          <w:rtl/>
          <w:lang w:eastAsia="he-IL"/>
        </w:rPr>
      </w:pPr>
      <w:bookmarkStart w:id="2957" w:name="_ETM_Q1_4140693"/>
      <w:bookmarkStart w:id="2958" w:name="_ETM_Q1_4140860"/>
      <w:bookmarkEnd w:id="2957"/>
      <w:bookmarkEnd w:id="2958"/>
    </w:p>
    <w:p w:rsidR="00855423" w:rsidRPr="00855423" w:rsidRDefault="00855423" w:rsidP="00855423">
      <w:pPr>
        <w:keepNext/>
        <w:ind w:firstLine="0"/>
        <w:rPr>
          <w:rFonts w:ascii="David" w:hAnsi="David"/>
          <w:u w:val="single"/>
          <w:rtl/>
          <w:lang w:eastAsia="he-IL"/>
        </w:rPr>
      </w:pPr>
      <w:bookmarkStart w:id="2959" w:name="ET_yor_6157_17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95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60" w:name="_ETM_Q1_4141745"/>
      <w:bookmarkEnd w:id="2960"/>
      <w:r w:rsidRPr="00855423">
        <w:rPr>
          <w:rtl/>
          <w:lang w:eastAsia="he-IL"/>
        </w:rPr>
        <w:t>לא, לא</w:t>
      </w:r>
      <w:bookmarkStart w:id="2961" w:name="_ETM_Q1_4138909"/>
      <w:bookmarkEnd w:id="2961"/>
      <w:r w:rsidRPr="00855423">
        <w:rPr>
          <w:rtl/>
          <w:lang w:eastAsia="he-IL"/>
        </w:rPr>
        <w:t xml:space="preserve">. לא רוצים </w:t>
      </w:r>
      <w:bookmarkStart w:id="2962" w:name="_ETM_Q1_4141865"/>
      <w:bookmarkEnd w:id="2962"/>
      <w:r w:rsidRPr="00855423">
        <w:rPr>
          <w:rtl/>
          <w:lang w:eastAsia="he-IL"/>
        </w:rPr>
        <w:t xml:space="preserve">שיחקרו כמה שיותר. אם </w:t>
      </w:r>
      <w:bookmarkStart w:id="2963" w:name="_ETM_Q1_4142625"/>
      <w:bookmarkEnd w:id="2963"/>
      <w:r w:rsidRPr="00855423">
        <w:rPr>
          <w:rtl/>
          <w:lang w:eastAsia="he-IL"/>
        </w:rPr>
        <w:t>85%</w:t>
      </w:r>
      <w:bookmarkStart w:id="2964" w:name="_ETM_Q1_4142155"/>
      <w:bookmarkStart w:id="2965" w:name="_ETM_Q1_4146685"/>
      <w:bookmarkStart w:id="2966" w:name="_ETM_Q1_4142005"/>
      <w:bookmarkEnd w:id="2964"/>
      <w:bookmarkEnd w:id="2965"/>
      <w:bookmarkEnd w:id="2966"/>
      <w:r w:rsidRPr="00855423">
        <w:rPr>
          <w:rtl/>
          <w:lang w:eastAsia="he-IL"/>
        </w:rPr>
        <w:t xml:space="preserve"> זה חקירות שלא </w:t>
      </w:r>
      <w:bookmarkStart w:id="2967" w:name="_ETM_Q1_4142735"/>
      <w:bookmarkEnd w:id="2967"/>
      <w:r w:rsidRPr="00855423">
        <w:rPr>
          <w:rtl/>
          <w:lang w:eastAsia="he-IL"/>
        </w:rPr>
        <w:t xml:space="preserve">מגיעות לכתב </w:t>
      </w:r>
      <w:bookmarkStart w:id="2968" w:name="_ETM_Q1_4144607"/>
      <w:bookmarkEnd w:id="2968"/>
      <w:r w:rsidRPr="00855423">
        <w:rPr>
          <w:rtl/>
          <w:lang w:eastAsia="he-IL"/>
        </w:rPr>
        <w:t xml:space="preserve">אישום, אז אנחנו </w:t>
      </w:r>
      <w:bookmarkStart w:id="2969" w:name="_ETM_Q1_4144485"/>
      <w:bookmarkEnd w:id="2969"/>
      <w:r w:rsidRPr="00855423">
        <w:rPr>
          <w:rtl/>
          <w:lang w:eastAsia="he-IL"/>
        </w:rPr>
        <w:t xml:space="preserve">לא רוצים </w:t>
      </w:r>
      <w:bookmarkStart w:id="2970" w:name="_ETM_Q1_4144205"/>
      <w:bookmarkEnd w:id="2970"/>
      <w:r w:rsidRPr="00855423">
        <w:rPr>
          <w:rtl/>
          <w:lang w:eastAsia="he-IL"/>
        </w:rPr>
        <w:t>כמה שיותר חקירות.</w:t>
      </w:r>
    </w:p>
    <w:p w:rsidR="00855423" w:rsidRPr="00855423" w:rsidRDefault="00855423" w:rsidP="00855423">
      <w:pPr>
        <w:rPr>
          <w:rtl/>
          <w:lang w:eastAsia="he-IL"/>
        </w:rPr>
      </w:pPr>
      <w:bookmarkStart w:id="2971" w:name="_ETM_Q1_4148783"/>
      <w:bookmarkStart w:id="2972" w:name="_ETM_Q1_4148885"/>
      <w:bookmarkStart w:id="2973" w:name="_ETM_Q1_4146421"/>
      <w:bookmarkEnd w:id="2971"/>
      <w:bookmarkEnd w:id="2972"/>
      <w:bookmarkEnd w:id="2973"/>
    </w:p>
    <w:p w:rsidR="00855423" w:rsidRPr="00855423" w:rsidRDefault="00855423" w:rsidP="00855423">
      <w:pPr>
        <w:keepNext/>
        <w:ind w:firstLine="0"/>
        <w:rPr>
          <w:rFonts w:ascii="David" w:hAnsi="David"/>
          <w:u w:val="single"/>
          <w:rtl/>
          <w:lang w:eastAsia="he-IL"/>
        </w:rPr>
      </w:pPr>
      <w:bookmarkStart w:id="2974" w:name="ET_speaker_6520_17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97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75" w:name="_ETM_Q1_4147161"/>
      <w:bookmarkStart w:id="2976" w:name="_ETM_Q1_4147225"/>
      <w:bookmarkStart w:id="2977" w:name="_ETM_Q1_4142715"/>
      <w:bookmarkStart w:id="2978" w:name="_ETM_Q1_4140755"/>
      <w:bookmarkEnd w:id="2975"/>
      <w:bookmarkEnd w:id="2976"/>
      <w:bookmarkEnd w:id="2977"/>
      <w:bookmarkEnd w:id="2978"/>
      <w:r w:rsidRPr="00855423">
        <w:rPr>
          <w:rtl/>
          <w:lang w:eastAsia="he-IL"/>
        </w:rPr>
        <w:t xml:space="preserve">למה? כדי </w:t>
      </w:r>
      <w:bookmarkStart w:id="2979" w:name="_ETM_Q1_4147936"/>
      <w:bookmarkEnd w:id="2979"/>
      <w:r w:rsidRPr="00855423">
        <w:rPr>
          <w:rtl/>
          <w:lang w:eastAsia="he-IL"/>
        </w:rPr>
        <w:t>למנוע. אבל שההליך יהי</w:t>
      </w:r>
      <w:bookmarkStart w:id="2980" w:name="_ETM_Q1_4146876"/>
      <w:bookmarkEnd w:id="2980"/>
      <w:r w:rsidRPr="00855423">
        <w:rPr>
          <w:rtl/>
          <w:lang w:eastAsia="he-IL"/>
        </w:rPr>
        <w:t>ה תקין</w:t>
      </w:r>
      <w:bookmarkStart w:id="2981" w:name="_ETM_Q1_4146995"/>
      <w:bookmarkEnd w:id="2981"/>
      <w:r w:rsidRPr="00855423">
        <w:rPr>
          <w:rtl/>
          <w:lang w:eastAsia="he-IL"/>
        </w:rPr>
        <w:t xml:space="preserve"> ב-100%.</w:t>
      </w:r>
    </w:p>
    <w:p w:rsidR="00855423" w:rsidRPr="00855423" w:rsidRDefault="00855423" w:rsidP="00855423">
      <w:pPr>
        <w:rPr>
          <w:rtl/>
          <w:lang w:eastAsia="he-IL"/>
        </w:rPr>
      </w:pPr>
      <w:bookmarkStart w:id="2982" w:name="_ETM_Q1_4151878"/>
      <w:bookmarkStart w:id="2983" w:name="_ETM_Q1_4152000"/>
      <w:bookmarkStart w:id="2984" w:name="_ETM_Q1_4147515"/>
      <w:bookmarkStart w:id="2985" w:name="_ETM_Q1_4149324"/>
      <w:bookmarkEnd w:id="2982"/>
      <w:bookmarkEnd w:id="2983"/>
      <w:bookmarkEnd w:id="2984"/>
      <w:bookmarkEnd w:id="2985"/>
    </w:p>
    <w:p w:rsidR="00855423" w:rsidRPr="00855423" w:rsidRDefault="00855423" w:rsidP="00855423">
      <w:pPr>
        <w:keepNext/>
        <w:ind w:firstLine="0"/>
        <w:rPr>
          <w:rFonts w:ascii="David" w:hAnsi="David"/>
          <w:u w:val="single"/>
          <w:rtl/>
          <w:lang w:eastAsia="he-IL"/>
        </w:rPr>
      </w:pPr>
      <w:bookmarkStart w:id="2986" w:name="ET_speaker_6150_17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298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2987" w:name="_ETM_Q1_4150148"/>
      <w:bookmarkStart w:id="2988" w:name="_ETM_Q1_4150221"/>
      <w:bookmarkStart w:id="2989" w:name="_ETM_Q1_4148712"/>
      <w:bookmarkStart w:id="2990" w:name="_ETM_Q1_4147595"/>
      <w:bookmarkEnd w:id="2987"/>
      <w:bookmarkEnd w:id="2988"/>
      <w:bookmarkEnd w:id="2989"/>
      <w:bookmarkEnd w:id="2990"/>
      <w:r w:rsidRPr="00855423">
        <w:rPr>
          <w:rtl/>
          <w:lang w:eastAsia="he-IL"/>
        </w:rPr>
        <w:t xml:space="preserve">אבל שמחה, אם אפשר </w:t>
      </w:r>
      <w:bookmarkStart w:id="2991" w:name="_ETM_Q1_4147855"/>
      <w:bookmarkEnd w:id="2991"/>
      <w:r w:rsidRPr="00855423">
        <w:rPr>
          <w:rtl/>
          <w:lang w:eastAsia="he-IL"/>
        </w:rPr>
        <w:t xml:space="preserve">בבקשה, </w:t>
      </w:r>
      <w:bookmarkStart w:id="2992" w:name="_ETM_Q1_4152975"/>
      <w:bookmarkStart w:id="2993" w:name="_ETM_Q1_4148665"/>
      <w:bookmarkEnd w:id="2992"/>
      <w:bookmarkEnd w:id="2993"/>
      <w:r w:rsidRPr="00855423">
        <w:rPr>
          <w:rtl/>
          <w:lang w:eastAsia="he-IL"/>
        </w:rPr>
        <w:t>בואו נתרכז באנשים עם מוגבלות וקטי</w:t>
      </w:r>
      <w:bookmarkStart w:id="2994" w:name="_ETM_Q1_4151325"/>
      <w:bookmarkEnd w:id="2994"/>
      <w:r w:rsidRPr="00855423">
        <w:rPr>
          <w:rtl/>
          <w:lang w:eastAsia="he-IL"/>
        </w:rPr>
        <w:t xml:space="preserve">נים, כי אנחנו לא עוסקים בגדול, </w:t>
      </w:r>
      <w:bookmarkStart w:id="2995" w:name="_ETM_Q1_4155674"/>
      <w:bookmarkEnd w:id="2995"/>
      <w:r w:rsidRPr="00855423">
        <w:rPr>
          <w:rtl/>
          <w:lang w:eastAsia="he-IL"/>
        </w:rPr>
        <w:t>אנחנו עוסקים בק</w:t>
      </w:r>
      <w:bookmarkStart w:id="2996" w:name="_ETM_Q1_4153305"/>
      <w:bookmarkEnd w:id="2996"/>
      <w:r w:rsidRPr="00855423">
        <w:rPr>
          <w:rtl/>
          <w:lang w:eastAsia="he-IL"/>
        </w:rPr>
        <w:t>טן. זו הצעת החוק.</w:t>
      </w:r>
    </w:p>
    <w:p w:rsidR="00855423" w:rsidRPr="00855423" w:rsidRDefault="00855423" w:rsidP="00855423">
      <w:pPr>
        <w:rPr>
          <w:rtl/>
          <w:lang w:eastAsia="he-IL"/>
        </w:rPr>
      </w:pPr>
      <w:bookmarkStart w:id="2997" w:name="_ETM_Q1_4154988"/>
      <w:bookmarkStart w:id="2998" w:name="_ETM_Q1_4155090"/>
      <w:bookmarkEnd w:id="2997"/>
      <w:bookmarkEnd w:id="2998"/>
    </w:p>
    <w:p w:rsidR="00855423" w:rsidRPr="00855423" w:rsidRDefault="00855423" w:rsidP="00855423">
      <w:pPr>
        <w:keepNext/>
        <w:ind w:firstLine="0"/>
        <w:rPr>
          <w:rFonts w:ascii="David" w:hAnsi="David"/>
          <w:u w:val="single"/>
          <w:rtl/>
          <w:lang w:eastAsia="he-IL"/>
        </w:rPr>
      </w:pPr>
      <w:bookmarkStart w:id="2999" w:name="ET_yor_6157_17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299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00" w:name="_ETM_Q1_4155998"/>
      <w:bookmarkStart w:id="3001" w:name="_ETM_Q1_4151975"/>
      <w:bookmarkStart w:id="3002" w:name="_ETM_Q1_4154214"/>
      <w:bookmarkEnd w:id="3000"/>
      <w:bookmarkEnd w:id="3001"/>
      <w:bookmarkEnd w:id="3002"/>
      <w:r w:rsidRPr="00855423">
        <w:rPr>
          <w:rtl/>
          <w:lang w:eastAsia="he-IL"/>
        </w:rPr>
        <w:t>יש לי הצעה.</w:t>
      </w:r>
      <w:bookmarkStart w:id="3003" w:name="_ETM_Q1_4153505"/>
      <w:bookmarkEnd w:id="3003"/>
      <w:r w:rsidRPr="00855423">
        <w:rPr>
          <w:rtl/>
          <w:lang w:eastAsia="he-IL"/>
        </w:rPr>
        <w:t xml:space="preserve"> בואו נתרכז לא בזה ולא בזה, אלא בואו </w:t>
      </w:r>
      <w:bookmarkStart w:id="3004" w:name="_ETM_Q1_4156795"/>
      <w:bookmarkEnd w:id="3004"/>
      <w:r w:rsidRPr="00855423">
        <w:rPr>
          <w:rtl/>
          <w:lang w:eastAsia="he-IL"/>
        </w:rPr>
        <w:t>נתרכז בלשמוע את הדוברת.</w:t>
      </w:r>
      <w:bookmarkStart w:id="3005" w:name="_ETM_Q1_4155774"/>
      <w:bookmarkEnd w:id="3005"/>
      <w:r w:rsidRPr="00855423">
        <w:rPr>
          <w:rtl/>
          <w:lang w:eastAsia="he-IL"/>
        </w:rPr>
        <w:t xml:space="preserve"> </w:t>
      </w:r>
      <w:bookmarkStart w:id="3006" w:name="_ETM_Q1_4162706"/>
      <w:bookmarkEnd w:id="3006"/>
      <w:r w:rsidRPr="00855423">
        <w:rPr>
          <w:rtl/>
          <w:lang w:eastAsia="he-IL"/>
        </w:rPr>
        <w:t xml:space="preserve">יש פוקוס גדול, כל ח"כ </w:t>
      </w:r>
      <w:bookmarkStart w:id="3007" w:name="_ETM_Q1_4162708"/>
      <w:bookmarkEnd w:id="3007"/>
      <w:r w:rsidRPr="00855423">
        <w:rPr>
          <w:rtl/>
          <w:lang w:eastAsia="he-IL"/>
        </w:rPr>
        <w:t>מה שהו</w:t>
      </w:r>
      <w:bookmarkStart w:id="3008" w:name="_ETM_Q1_4163702"/>
      <w:bookmarkEnd w:id="3008"/>
      <w:r w:rsidRPr="00855423">
        <w:rPr>
          <w:rtl/>
          <w:lang w:eastAsia="he-IL"/>
        </w:rPr>
        <w:t>א רוצה, ו</w:t>
      </w:r>
      <w:bookmarkStart w:id="3009" w:name="_ETM_Q1_4164465"/>
      <w:bookmarkEnd w:id="3009"/>
      <w:r w:rsidRPr="00855423">
        <w:rPr>
          <w:rtl/>
          <w:lang w:eastAsia="he-IL"/>
        </w:rPr>
        <w:t>כרגע אני מבקש שנתרכז בלשמוע את הדוברת.</w:t>
      </w:r>
    </w:p>
    <w:p w:rsidR="00855423" w:rsidRPr="00855423" w:rsidRDefault="00855423" w:rsidP="00855423">
      <w:pPr>
        <w:rPr>
          <w:rtl/>
          <w:lang w:eastAsia="he-IL"/>
        </w:rPr>
      </w:pPr>
      <w:bookmarkStart w:id="3010" w:name="_ETM_Q1_4170771"/>
      <w:bookmarkStart w:id="3011" w:name="_ETM_Q1_4170897"/>
      <w:bookmarkStart w:id="3012" w:name="_ETM_Q1_4166225"/>
      <w:bookmarkStart w:id="3013" w:name="_ETM_Q1_4167703"/>
      <w:bookmarkEnd w:id="3010"/>
      <w:bookmarkEnd w:id="3011"/>
      <w:bookmarkEnd w:id="3012"/>
      <w:bookmarkEnd w:id="3013"/>
    </w:p>
    <w:p w:rsidR="00855423" w:rsidRPr="00855423" w:rsidRDefault="00855423" w:rsidP="00855423">
      <w:pPr>
        <w:keepNext/>
        <w:ind w:firstLine="0"/>
        <w:rPr>
          <w:rFonts w:ascii="David" w:hAnsi="David"/>
          <w:u w:val="single"/>
          <w:rtl/>
          <w:lang w:eastAsia="he-IL"/>
        </w:rPr>
      </w:pPr>
      <w:bookmarkStart w:id="3014" w:name="ET_speaker_6150_17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01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15" w:name="_ETM_Q1_4168472"/>
      <w:bookmarkStart w:id="3016" w:name="_ETM_Q1_4168534"/>
      <w:bookmarkStart w:id="3017" w:name="_ETM_Q1_4167415"/>
      <w:bookmarkEnd w:id="3015"/>
      <w:bookmarkEnd w:id="3016"/>
      <w:bookmarkEnd w:id="3017"/>
      <w:r w:rsidRPr="00855423">
        <w:rPr>
          <w:rtl/>
          <w:lang w:eastAsia="he-IL"/>
        </w:rPr>
        <w:t>אני מסכי</w:t>
      </w:r>
      <w:bookmarkStart w:id="3018" w:name="_ETM_Q1_4167695"/>
      <w:bookmarkEnd w:id="3018"/>
      <w:r w:rsidRPr="00855423">
        <w:rPr>
          <w:rtl/>
          <w:lang w:eastAsia="he-IL"/>
        </w:rPr>
        <w:t xml:space="preserve">מה </w:t>
      </w:r>
      <w:proofErr w:type="spellStart"/>
      <w:r w:rsidRPr="00855423">
        <w:rPr>
          <w:rtl/>
          <w:lang w:eastAsia="he-IL"/>
        </w:rPr>
        <w:t>איתך</w:t>
      </w:r>
      <w:proofErr w:type="spellEnd"/>
      <w:r w:rsidRPr="00855423">
        <w:rPr>
          <w:rtl/>
          <w:lang w:eastAsia="he-IL"/>
        </w:rPr>
        <w:t>, כבוד היושב-ראש, אבל יש פה הצעת חוק מאוד קונקרטית</w:t>
      </w:r>
      <w:bookmarkStart w:id="3019" w:name="_ETM_Q1_4169385"/>
      <w:bookmarkEnd w:id="3019"/>
      <w:r w:rsidRPr="00855423">
        <w:rPr>
          <w:rtl/>
          <w:lang w:eastAsia="he-IL"/>
        </w:rPr>
        <w:t>.</w:t>
      </w:r>
    </w:p>
    <w:p w:rsidR="00855423" w:rsidRPr="00855423" w:rsidRDefault="00855423" w:rsidP="00855423">
      <w:pPr>
        <w:rPr>
          <w:rtl/>
          <w:lang w:eastAsia="he-IL"/>
        </w:rPr>
      </w:pPr>
      <w:bookmarkStart w:id="3020" w:name="_ETM_Q1_4170114"/>
      <w:bookmarkStart w:id="3021" w:name="_ETM_Q1_4170251"/>
      <w:bookmarkEnd w:id="3020"/>
      <w:bookmarkEnd w:id="3021"/>
    </w:p>
    <w:p w:rsidR="00855423" w:rsidRPr="00855423" w:rsidRDefault="00855423" w:rsidP="00855423">
      <w:pPr>
        <w:keepNext/>
        <w:ind w:firstLine="0"/>
        <w:rPr>
          <w:rFonts w:ascii="David" w:hAnsi="David"/>
          <w:u w:val="single"/>
          <w:rtl/>
          <w:lang w:eastAsia="he-IL"/>
        </w:rPr>
      </w:pPr>
      <w:bookmarkStart w:id="3022" w:name="ET_yor_6157_17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02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23" w:name="_ETM_Q1_4170983"/>
      <w:bookmarkStart w:id="3024" w:name="_ETM_Q1_4168946"/>
      <w:bookmarkEnd w:id="3023"/>
      <w:bookmarkEnd w:id="3024"/>
      <w:r w:rsidRPr="00855423">
        <w:rPr>
          <w:rtl/>
          <w:lang w:eastAsia="he-IL"/>
        </w:rPr>
        <w:t xml:space="preserve">אבל תני </w:t>
      </w:r>
      <w:bookmarkStart w:id="3025" w:name="_ETM_Q1_4170465"/>
      <w:bookmarkEnd w:id="3025"/>
      <w:r w:rsidRPr="00855423">
        <w:rPr>
          <w:rtl/>
          <w:lang w:eastAsia="he-IL"/>
        </w:rPr>
        <w:t>לה לדבר. השם שישמור.</w:t>
      </w:r>
      <w:bookmarkStart w:id="3026" w:name="_ETM_Q1_4170995"/>
      <w:bookmarkEnd w:id="3026"/>
      <w:r w:rsidRPr="00855423">
        <w:rPr>
          <w:rtl/>
          <w:lang w:eastAsia="he-IL"/>
        </w:rPr>
        <w:t xml:space="preserve"> אני רוצה לשמוע מה שיש לה לומר.</w:t>
      </w:r>
    </w:p>
    <w:p w:rsidR="00855423" w:rsidRPr="00855423" w:rsidRDefault="00855423" w:rsidP="00855423">
      <w:pPr>
        <w:rPr>
          <w:rtl/>
          <w:lang w:eastAsia="he-IL"/>
        </w:rPr>
      </w:pPr>
      <w:bookmarkStart w:id="3027" w:name="_ETM_Q1_4173102"/>
      <w:bookmarkStart w:id="3028" w:name="_ETM_Q1_4173261"/>
      <w:bookmarkStart w:id="3029" w:name="_ETM_Q1_4181195"/>
      <w:bookmarkEnd w:id="3027"/>
      <w:bookmarkEnd w:id="3028"/>
      <w:bookmarkEnd w:id="3029"/>
    </w:p>
    <w:p w:rsidR="00855423" w:rsidRPr="00855423" w:rsidRDefault="00855423" w:rsidP="00855423">
      <w:pPr>
        <w:keepNext/>
        <w:ind w:firstLine="0"/>
        <w:rPr>
          <w:rFonts w:ascii="David" w:hAnsi="David"/>
          <w:u w:val="single"/>
          <w:rtl/>
          <w:lang w:eastAsia="he-IL"/>
        </w:rPr>
      </w:pPr>
      <w:bookmarkStart w:id="3030" w:name="ET_speaker_שלומית_מנדס_18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03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31" w:name="_ETM_Q1_4182143"/>
      <w:bookmarkStart w:id="3032" w:name="_ETM_Q1_4182216"/>
      <w:bookmarkStart w:id="3033" w:name="_ETM_Q1_4182683"/>
      <w:bookmarkStart w:id="3034" w:name="_ETM_Q1_4174455"/>
      <w:bookmarkStart w:id="3035" w:name="_ETM_Q1_4176524"/>
      <w:bookmarkEnd w:id="3031"/>
      <w:bookmarkEnd w:id="3032"/>
      <w:bookmarkEnd w:id="3033"/>
      <w:bookmarkEnd w:id="3034"/>
      <w:bookmarkEnd w:id="3035"/>
      <w:r w:rsidRPr="00855423">
        <w:rPr>
          <w:rtl/>
          <w:lang w:eastAsia="he-IL"/>
        </w:rPr>
        <w:t>לשאלה שנשאלה כאן,</w:t>
      </w:r>
      <w:bookmarkStart w:id="3036" w:name="_ETM_Q1_4184725"/>
      <w:bookmarkEnd w:id="3036"/>
      <w:r w:rsidRPr="00855423">
        <w:rPr>
          <w:rtl/>
          <w:lang w:eastAsia="he-IL"/>
        </w:rPr>
        <w:t xml:space="preserve"> </w:t>
      </w:r>
      <w:bookmarkStart w:id="3037" w:name="_ETM_Q1_4183755"/>
      <w:bookmarkStart w:id="3038" w:name="_ETM_Q1_4187446"/>
      <w:bookmarkEnd w:id="3037"/>
      <w:bookmarkEnd w:id="3038"/>
      <w:r w:rsidRPr="00855423">
        <w:rPr>
          <w:rtl/>
          <w:lang w:eastAsia="he-IL"/>
        </w:rPr>
        <w:t xml:space="preserve">מאחר שיש היום </w:t>
      </w:r>
      <w:bookmarkStart w:id="3039" w:name="_ETM_Q1_4185875"/>
      <w:bookmarkEnd w:id="3039"/>
      <w:r w:rsidRPr="00855423">
        <w:rPr>
          <w:rtl/>
          <w:lang w:eastAsia="he-IL"/>
        </w:rPr>
        <w:t xml:space="preserve">מגבלות גם באיסוף ראיות פורנזיות, וזה נושא לדיון אחר, אז </w:t>
      </w:r>
      <w:bookmarkStart w:id="3040" w:name="_ETM_Q1_4190895"/>
      <w:bookmarkEnd w:id="3040"/>
      <w:r w:rsidRPr="00855423">
        <w:rPr>
          <w:rtl/>
          <w:lang w:eastAsia="he-IL"/>
        </w:rPr>
        <w:t>קשה</w:t>
      </w:r>
      <w:bookmarkStart w:id="3041" w:name="_ETM_Q1_4191373"/>
      <w:bookmarkEnd w:id="3041"/>
      <w:r w:rsidRPr="00855423">
        <w:rPr>
          <w:rtl/>
          <w:lang w:eastAsia="he-IL"/>
        </w:rPr>
        <w:t xml:space="preserve"> לנו מאוד</w:t>
      </w:r>
      <w:bookmarkStart w:id="3042" w:name="_ETM_Q1_4190835"/>
      <w:bookmarkEnd w:id="3042"/>
      <w:r w:rsidRPr="00855423">
        <w:rPr>
          <w:rtl/>
          <w:lang w:eastAsia="he-IL"/>
        </w:rPr>
        <w:t xml:space="preserve"> בעולם איסוף הראיות הפורנזי</w:t>
      </w:r>
      <w:bookmarkStart w:id="3043" w:name="_ETM_Q1_4193735"/>
      <w:bookmarkEnd w:id="3043"/>
      <w:r w:rsidRPr="00855423">
        <w:rPr>
          <w:rtl/>
          <w:lang w:eastAsia="he-IL"/>
        </w:rPr>
        <w:t>. יש קשיים ואתגרים מרובים שם,</w:t>
      </w:r>
      <w:bookmarkStart w:id="3044" w:name="_ETM_Q1_4195481"/>
      <w:bookmarkEnd w:id="3044"/>
      <w:r w:rsidRPr="00855423">
        <w:rPr>
          <w:rtl/>
          <w:lang w:eastAsia="he-IL"/>
        </w:rPr>
        <w:t xml:space="preserve"> וגם בעולם הכלים הטכנולוגיים. </w:t>
      </w:r>
      <w:bookmarkStart w:id="3045" w:name="_ETM_Q1_4198334"/>
      <w:bookmarkStart w:id="3046" w:name="_ETM_Q1_4198439"/>
      <w:bookmarkStart w:id="3047" w:name="_ETM_Q1_4198493"/>
      <w:bookmarkStart w:id="3048" w:name="_ETM_Q1_4198582"/>
      <w:bookmarkStart w:id="3049" w:name="_ETM_Q1_4203965"/>
      <w:bookmarkStart w:id="3050" w:name="_ETM_Q1_4213024"/>
      <w:bookmarkStart w:id="3051" w:name="_ETM_Q1_4211504"/>
      <w:bookmarkStart w:id="3052" w:name="_ETM_Q1_4213314"/>
      <w:bookmarkStart w:id="3053" w:name="_ETM_Q1_4210924"/>
      <w:bookmarkEnd w:id="3045"/>
      <w:bookmarkEnd w:id="3046"/>
      <w:bookmarkEnd w:id="3047"/>
      <w:bookmarkEnd w:id="3048"/>
      <w:bookmarkEnd w:id="3049"/>
      <w:bookmarkEnd w:id="3050"/>
      <w:bookmarkEnd w:id="3051"/>
      <w:bookmarkEnd w:id="3052"/>
      <w:bookmarkEnd w:id="3053"/>
      <w:r w:rsidRPr="00855423">
        <w:rPr>
          <w:rtl/>
          <w:lang w:eastAsia="he-IL"/>
        </w:rPr>
        <w:t>בסופו של דבר, החקירה הפרונטלית היא אחד מכלי החקירה שנתונים בידי המשטרה, בידי המדינה, בשביל להגיע לחקר האמת.</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ומכאן אני מתקדמת לקומה השנייה, אנחנו סבורים שיש – בהצעה הזאת אולי טיפה פחות, ואני אתייחס לזה</w:t>
      </w:r>
      <w:bookmarkStart w:id="3054" w:name="_ETM_Q1_4229894"/>
      <w:bookmarkEnd w:id="3054"/>
      <w:r w:rsidRPr="00855423">
        <w:rPr>
          <w:rtl/>
          <w:lang w:eastAsia="he-IL"/>
        </w:rPr>
        <w:t xml:space="preserve">, אבל בהצעות מן הסוג הזה, בטח ברחבה יותר, פוטנציאל לפגיעה גם באפקטיביות של החקירה ופגיעה שמשמעותה גם פגיעה בכלי של איסוף ראיות </w:t>
      </w:r>
      <w:proofErr w:type="spellStart"/>
      <w:r w:rsidRPr="00855423">
        <w:rPr>
          <w:rtl/>
          <w:lang w:eastAsia="he-IL"/>
        </w:rPr>
        <w:t>אמיתי</w:t>
      </w:r>
      <w:proofErr w:type="spellEnd"/>
      <w:r w:rsidRPr="00855423">
        <w:rPr>
          <w:rtl/>
          <w:lang w:eastAsia="he-IL"/>
        </w:rPr>
        <w:t xml:space="preserve"> ונכון בחדר החקירות.</w:t>
      </w:r>
    </w:p>
    <w:p w:rsidR="00855423" w:rsidRPr="00855423" w:rsidRDefault="00855423" w:rsidP="00855423">
      <w:pPr>
        <w:rPr>
          <w:rtl/>
          <w:lang w:eastAsia="he-IL"/>
        </w:rPr>
      </w:pPr>
      <w:bookmarkStart w:id="3055" w:name="_ETM_Q1_4232907"/>
      <w:bookmarkStart w:id="3056" w:name="_ETM_Q1_4233028"/>
      <w:bookmarkEnd w:id="3055"/>
      <w:bookmarkEnd w:id="3056"/>
    </w:p>
    <w:p w:rsidR="00855423" w:rsidRPr="00855423" w:rsidRDefault="00855423" w:rsidP="001A2910">
      <w:pPr>
        <w:rPr>
          <w:rtl/>
          <w:lang w:eastAsia="he-IL"/>
        </w:rPr>
      </w:pPr>
      <w:bookmarkStart w:id="3057" w:name="_ETM_Q1_4233074"/>
      <w:bookmarkStart w:id="3058" w:name="_ETM_Q1_4233231"/>
      <w:bookmarkEnd w:id="3057"/>
      <w:bookmarkEnd w:id="3058"/>
      <w:r w:rsidRPr="00855423">
        <w:rPr>
          <w:rtl/>
          <w:lang w:eastAsia="he-IL"/>
        </w:rPr>
        <w:t>אז אומנם חברתי מק</w:t>
      </w:r>
      <w:bookmarkStart w:id="3059" w:name="_ETM_Q1_4231834"/>
      <w:bookmarkEnd w:id="3059"/>
      <w:r w:rsidRPr="00855423">
        <w:rPr>
          <w:rtl/>
          <w:lang w:eastAsia="he-IL"/>
        </w:rPr>
        <w:t>לה ראש ומחתה כנגד הטיעון של חשש לשיבוש חקירה, אבל אני אומרת את זה בצער רב</w:t>
      </w:r>
      <w:bookmarkStart w:id="3060" w:name="_ETM_Q1_4238214"/>
      <w:bookmarkEnd w:id="3060"/>
      <w:r w:rsidRPr="00855423">
        <w:rPr>
          <w:rtl/>
          <w:lang w:eastAsia="he-IL"/>
        </w:rPr>
        <w:t>, החשש הזה קיים ואנחנו מסרבים להתעלם ממנו. אני כמובן לא מטילה דופי בכלל אוכלוסיית עורכי</w:t>
      </w:r>
      <w:r w:rsidR="001A2910">
        <w:rPr>
          <w:rFonts w:hint="cs"/>
          <w:rtl/>
          <w:lang w:eastAsia="he-IL"/>
        </w:rPr>
        <w:t xml:space="preserve"> </w:t>
      </w:r>
      <w:r w:rsidRPr="00855423">
        <w:rPr>
          <w:rtl/>
          <w:lang w:eastAsia="he-IL"/>
        </w:rPr>
        <w:t>הדין, אני עורכת-דין בעצמי.</w:t>
      </w:r>
      <w:bookmarkStart w:id="3061" w:name="_ETM_Q1_4249606"/>
      <w:bookmarkEnd w:id="3061"/>
      <w:r w:rsidRPr="00855423">
        <w:rPr>
          <w:rtl/>
          <w:lang w:eastAsia="he-IL"/>
        </w:rPr>
        <w:t xml:space="preserve"> אני גם לא מטילה דופי ברובם ואפילו לא ברובם המכריע. אבל אנחנו רואים שוב ושוב מקרים, </w:t>
      </w:r>
      <w:bookmarkStart w:id="3062" w:name="_ETM_Q1_4256484"/>
      <w:bookmarkStart w:id="3063" w:name="_ETM_Q1_4255524"/>
      <w:bookmarkEnd w:id="3062"/>
      <w:bookmarkEnd w:id="3063"/>
      <w:r w:rsidRPr="00855423">
        <w:rPr>
          <w:rtl/>
          <w:lang w:eastAsia="he-IL"/>
        </w:rPr>
        <w:t>ש</w:t>
      </w:r>
      <w:bookmarkStart w:id="3064" w:name="_ETM_Q1_4261434"/>
      <w:bookmarkStart w:id="3065" w:name="_ETM_Q1_4262952"/>
      <w:bookmarkEnd w:id="3064"/>
      <w:bookmarkEnd w:id="3065"/>
      <w:r w:rsidRPr="00855423">
        <w:rPr>
          <w:rtl/>
          <w:lang w:eastAsia="he-IL"/>
        </w:rPr>
        <w:t>חלקם בתום לב,</w:t>
      </w:r>
      <w:bookmarkStart w:id="3066" w:name="_ETM_Q1_4257404"/>
      <w:bookmarkEnd w:id="3066"/>
      <w:r w:rsidRPr="00855423">
        <w:rPr>
          <w:rtl/>
          <w:lang w:eastAsia="he-IL"/>
        </w:rPr>
        <w:t xml:space="preserve"> של </w:t>
      </w:r>
      <w:r w:rsidR="001A2910">
        <w:rPr>
          <w:rtl/>
          <w:lang w:eastAsia="he-IL"/>
        </w:rPr>
        <w:t>עורך דין</w:t>
      </w:r>
      <w:r w:rsidRPr="00855423">
        <w:rPr>
          <w:rtl/>
          <w:lang w:eastAsia="he-IL"/>
        </w:rPr>
        <w:t xml:space="preserve"> שיוצא מחקירה והוא מייצג חשודים אחרים,</w:t>
      </w:r>
      <w:bookmarkStart w:id="3067" w:name="_ETM_Q1_4258684"/>
      <w:bookmarkEnd w:id="3067"/>
      <w:r w:rsidRPr="00855423">
        <w:rPr>
          <w:rtl/>
          <w:lang w:eastAsia="he-IL"/>
        </w:rPr>
        <w:t xml:space="preserve"> ו</w:t>
      </w:r>
      <w:bookmarkStart w:id="3068" w:name="_ETM_Q1_4262174"/>
      <w:bookmarkEnd w:id="3068"/>
      <w:r w:rsidRPr="00855423">
        <w:rPr>
          <w:rtl/>
          <w:lang w:eastAsia="he-IL"/>
        </w:rPr>
        <w:t>הוא מתראיין לתקשורת, והוא מעביר מסרים בזדון או שלא בזדון</w:t>
      </w:r>
      <w:bookmarkStart w:id="3069" w:name="_ETM_Q1_4267874"/>
      <w:bookmarkStart w:id="3070" w:name="_ETM_Q1_4269044"/>
      <w:bookmarkEnd w:id="3069"/>
      <w:bookmarkEnd w:id="3070"/>
      <w:r w:rsidRPr="00855423">
        <w:rPr>
          <w:rtl/>
          <w:lang w:eastAsia="he-IL"/>
        </w:rPr>
        <w:t>, ושיבוש החקירה</w:t>
      </w:r>
      <w:bookmarkStart w:id="3071" w:name="_ETM_Q1_4270081"/>
      <w:bookmarkStart w:id="3072" w:name="_ETM_Q1_4271804"/>
      <w:bookmarkEnd w:id="3071"/>
      <w:bookmarkEnd w:id="3072"/>
      <w:r w:rsidRPr="00855423">
        <w:rPr>
          <w:rtl/>
          <w:lang w:eastAsia="he-IL"/>
        </w:rPr>
        <w:t xml:space="preserve"> - - </w:t>
      </w:r>
      <w:bookmarkStart w:id="3073" w:name="_ETM_Q1_4270139"/>
      <w:bookmarkEnd w:id="3073"/>
      <w:r w:rsidRPr="00855423">
        <w:rPr>
          <w:rtl/>
          <w:lang w:eastAsia="he-IL"/>
        </w:rPr>
        <w:t>-</w:t>
      </w:r>
    </w:p>
    <w:p w:rsidR="00855423" w:rsidRPr="00855423" w:rsidRDefault="00855423" w:rsidP="00855423">
      <w:pPr>
        <w:rPr>
          <w:rtl/>
          <w:lang w:eastAsia="he-IL"/>
        </w:rPr>
      </w:pPr>
      <w:bookmarkStart w:id="3074" w:name="_ETM_Q1_4270618"/>
      <w:bookmarkStart w:id="3075" w:name="_ETM_Q1_4270768"/>
      <w:bookmarkStart w:id="3076" w:name="_ETM_Q1_4267324"/>
      <w:bookmarkStart w:id="3077" w:name="_ETM_Q1_4268424"/>
      <w:bookmarkEnd w:id="3074"/>
      <w:bookmarkEnd w:id="3075"/>
      <w:bookmarkEnd w:id="3076"/>
      <w:bookmarkEnd w:id="3077"/>
    </w:p>
    <w:p w:rsidR="00855423" w:rsidRPr="00855423" w:rsidRDefault="00855423" w:rsidP="00855423">
      <w:pPr>
        <w:keepNext/>
        <w:ind w:firstLine="0"/>
        <w:rPr>
          <w:rFonts w:ascii="David" w:hAnsi="David"/>
          <w:u w:val="single"/>
          <w:rtl/>
          <w:lang w:eastAsia="he-IL"/>
        </w:rPr>
      </w:pPr>
      <w:bookmarkStart w:id="3078" w:name="ET_speaker_6150_18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מיכל מרים </w:t>
      </w:r>
      <w:proofErr w:type="spellStart"/>
      <w:r w:rsidRPr="00855423">
        <w:rPr>
          <w:rFonts w:ascii="David" w:hAnsi="David"/>
          <w:u w:val="single"/>
          <w:rtl/>
          <w:lang w:eastAsia="he-IL"/>
        </w:rPr>
        <w:t>וולדיגר</w:t>
      </w:r>
      <w:proofErr w:type="spellEnd"/>
      <w:r w:rsidRPr="00855423">
        <w:rPr>
          <w:rFonts w:ascii="David" w:hAnsi="David"/>
          <w:u w:val="single"/>
          <w:rtl/>
          <w:lang w:eastAsia="he-IL"/>
        </w:rPr>
        <w:t xml:space="preserve"> (הציונות הדתית):</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07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79" w:name="_ETM_Q1_4269315"/>
      <w:bookmarkStart w:id="3080" w:name="_ETM_Q1_4269384"/>
      <w:bookmarkStart w:id="3081" w:name="_ETM_Q1_4270797"/>
      <w:bookmarkStart w:id="3082" w:name="_ETM_Q1_4270875"/>
      <w:bookmarkStart w:id="3083" w:name="_ETM_Q1_4270979"/>
      <w:bookmarkStart w:id="3084" w:name="_ETM_Q1_4271092"/>
      <w:bookmarkStart w:id="3085" w:name="_ETM_Q1_4271864"/>
      <w:bookmarkEnd w:id="3079"/>
      <w:bookmarkEnd w:id="3080"/>
      <w:bookmarkEnd w:id="3081"/>
      <w:bookmarkEnd w:id="3082"/>
      <w:bookmarkEnd w:id="3083"/>
      <w:bookmarkEnd w:id="3084"/>
      <w:bookmarkEnd w:id="3085"/>
      <w:r w:rsidRPr="00855423">
        <w:rPr>
          <w:rtl/>
          <w:lang w:eastAsia="he-IL"/>
        </w:rPr>
        <w:t>אז תאכפו את זה.</w:t>
      </w:r>
      <w:bookmarkStart w:id="3086" w:name="_ETM_Q1_4269163"/>
      <w:bookmarkStart w:id="3087" w:name="_ETM_Q1_4269154"/>
      <w:bookmarkEnd w:id="3086"/>
      <w:bookmarkEnd w:id="3087"/>
    </w:p>
    <w:p w:rsidR="00855423" w:rsidRPr="00855423" w:rsidRDefault="00855423" w:rsidP="00855423">
      <w:pPr>
        <w:rPr>
          <w:rtl/>
          <w:lang w:eastAsia="he-IL"/>
        </w:rPr>
      </w:pPr>
      <w:bookmarkStart w:id="3088" w:name="_ETM_Q1_4273052"/>
      <w:bookmarkEnd w:id="3088"/>
    </w:p>
    <w:p w:rsidR="00855423" w:rsidRPr="00855423" w:rsidRDefault="00855423" w:rsidP="00855423">
      <w:pPr>
        <w:keepNext/>
        <w:ind w:firstLine="0"/>
        <w:rPr>
          <w:rFonts w:ascii="David" w:hAnsi="David"/>
          <w:u w:val="single"/>
          <w:rtl/>
          <w:lang w:eastAsia="he-IL"/>
        </w:rPr>
      </w:pPr>
      <w:bookmarkStart w:id="3089" w:name="ET_interruption_קריאה_182"/>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308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90" w:name="_ETM_Q1_4280433"/>
      <w:bookmarkStart w:id="3091" w:name="_ETM_Q1_4280680"/>
      <w:bookmarkStart w:id="3092" w:name="_ETM_Q1_4280810"/>
      <w:bookmarkEnd w:id="3090"/>
      <w:bookmarkEnd w:id="3091"/>
      <w:bookmarkEnd w:id="3092"/>
      <w:r w:rsidRPr="00855423">
        <w:rPr>
          <w:rtl/>
          <w:lang w:eastAsia="he-IL"/>
        </w:rPr>
        <w:t xml:space="preserve">אבל גם </w:t>
      </w:r>
      <w:bookmarkStart w:id="3093" w:name="_ETM_Q1_4277254"/>
      <w:bookmarkEnd w:id="3093"/>
      <w:r w:rsidRPr="00855423">
        <w:rPr>
          <w:rtl/>
          <w:lang w:eastAsia="he-IL"/>
        </w:rPr>
        <w:t xml:space="preserve">אתם עושים את זה. גם אתם </w:t>
      </w:r>
      <w:bookmarkStart w:id="3094" w:name="_ETM_Q1_4280764"/>
      <w:bookmarkEnd w:id="3094"/>
      <w:r w:rsidRPr="00855423">
        <w:rPr>
          <w:rtl/>
          <w:lang w:eastAsia="he-IL"/>
        </w:rPr>
        <w:t>משבשים.</w:t>
      </w:r>
    </w:p>
    <w:p w:rsidR="00855423" w:rsidRPr="00855423" w:rsidRDefault="00855423" w:rsidP="00855423">
      <w:pPr>
        <w:rPr>
          <w:rtl/>
          <w:lang w:eastAsia="he-IL"/>
        </w:rPr>
      </w:pPr>
      <w:bookmarkStart w:id="3095" w:name="_ETM_Q1_4278724"/>
      <w:bookmarkStart w:id="3096" w:name="_ETM_Q1_4281097"/>
      <w:bookmarkEnd w:id="3095"/>
      <w:bookmarkEnd w:id="3096"/>
    </w:p>
    <w:p w:rsidR="00855423" w:rsidRPr="00855423" w:rsidRDefault="00855423" w:rsidP="00855423">
      <w:pPr>
        <w:keepNext/>
        <w:ind w:firstLine="0"/>
        <w:rPr>
          <w:rFonts w:ascii="David" w:hAnsi="David"/>
          <w:u w:val="single"/>
          <w:rtl/>
          <w:lang w:eastAsia="he-IL"/>
        </w:rPr>
      </w:pPr>
      <w:bookmarkStart w:id="3097" w:name="ET_speaker_שלומית_מנדס_18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09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098" w:name="_ETM_Q1_4282182"/>
      <w:bookmarkStart w:id="3099" w:name="_ETM_Q1_4282249"/>
      <w:bookmarkStart w:id="3100" w:name="_ETM_Q1_4275395"/>
      <w:bookmarkStart w:id="3101" w:name="_ETM_Q1_4275537"/>
      <w:bookmarkStart w:id="3102" w:name="_ETM_Q1_4275554"/>
      <w:bookmarkStart w:id="3103" w:name="_ETM_Q1_4275657"/>
      <w:bookmarkStart w:id="3104" w:name="_ETM_Q1_4275772"/>
      <w:bookmarkStart w:id="3105" w:name="_ETM_Q1_4275907"/>
      <w:bookmarkEnd w:id="3098"/>
      <w:bookmarkEnd w:id="3099"/>
      <w:bookmarkEnd w:id="3100"/>
      <w:bookmarkEnd w:id="3101"/>
      <w:bookmarkEnd w:id="3102"/>
      <w:bookmarkEnd w:id="3103"/>
      <w:bookmarkEnd w:id="3104"/>
      <w:bookmarkEnd w:id="3105"/>
      <w:r w:rsidRPr="00855423">
        <w:rPr>
          <w:rtl/>
          <w:lang w:eastAsia="he-IL"/>
        </w:rPr>
        <w:t>אני חושבת</w:t>
      </w:r>
      <w:bookmarkStart w:id="3106" w:name="_ETM_Q1_4281734"/>
      <w:bookmarkEnd w:id="3106"/>
      <w:r w:rsidRPr="00855423">
        <w:rPr>
          <w:rtl/>
          <w:lang w:eastAsia="he-IL"/>
        </w:rPr>
        <w:t xml:space="preserve"> שיש הבדל גדול בין </w:t>
      </w:r>
      <w:bookmarkStart w:id="3107" w:name="_ETM_Q1_4281404"/>
      <w:bookmarkStart w:id="3108" w:name="_ETM_Q1_4285734"/>
      <w:bookmarkEnd w:id="3107"/>
      <w:bookmarkEnd w:id="3108"/>
      <w:r w:rsidRPr="00855423">
        <w:rPr>
          <w:rtl/>
          <w:lang w:eastAsia="he-IL"/>
        </w:rPr>
        <w:t xml:space="preserve">זה שחשוד </w:t>
      </w:r>
      <w:bookmarkStart w:id="3109" w:name="_ETM_Q1_4284014"/>
      <w:bookmarkEnd w:id="3109"/>
      <w:r w:rsidRPr="00855423">
        <w:rPr>
          <w:rtl/>
          <w:lang w:eastAsia="he-IL"/>
        </w:rPr>
        <w:t xml:space="preserve">התייעץ עם </w:t>
      </w:r>
      <w:r w:rsidR="001A2910">
        <w:rPr>
          <w:rtl/>
          <w:lang w:eastAsia="he-IL"/>
        </w:rPr>
        <w:t>עורך דין</w:t>
      </w:r>
      <w:r w:rsidRPr="00855423">
        <w:rPr>
          <w:rtl/>
          <w:lang w:eastAsia="he-IL"/>
        </w:rPr>
        <w:t xml:space="preserve"> בטרם החקירה, סיים את החקירה וסיפר ל</w:t>
      </w:r>
      <w:r w:rsidR="001A2910">
        <w:rPr>
          <w:rtl/>
          <w:lang w:eastAsia="he-IL"/>
        </w:rPr>
        <w:t>עורך דין</w:t>
      </w:r>
      <w:r w:rsidRPr="00855423">
        <w:rPr>
          <w:rtl/>
          <w:lang w:eastAsia="he-IL"/>
        </w:rPr>
        <w:t xml:space="preserve"> מה היה בחקירה, לבין הנוכחות של סנגור בחדר ה</w:t>
      </w:r>
      <w:bookmarkStart w:id="3110" w:name="_ETM_Q1_4291854"/>
      <w:bookmarkEnd w:id="3110"/>
      <w:r w:rsidRPr="00855423">
        <w:rPr>
          <w:rtl/>
          <w:lang w:eastAsia="he-IL"/>
        </w:rPr>
        <w:t>חקירה, ששומע לפרטי פרטים את השאלות שנשאל החשוד, את הגרסאות שמטיחים בחשוד, שאמרו חשודים או עדים אחרים, את כלל הראיות שיש לנו כנגד החשוד באותה עת ומוטח</w:t>
      </w:r>
      <w:bookmarkStart w:id="3111" w:name="_ETM_Q1_4308742"/>
      <w:bookmarkEnd w:id="3111"/>
      <w:r w:rsidRPr="00855423">
        <w:rPr>
          <w:rtl/>
          <w:lang w:eastAsia="he-IL"/>
        </w:rPr>
        <w:t>ות בפניו</w:t>
      </w:r>
      <w:bookmarkStart w:id="3112" w:name="_ETM_Q1_4308864"/>
      <w:bookmarkEnd w:id="3112"/>
      <w:r w:rsidRPr="00855423">
        <w:rPr>
          <w:rtl/>
          <w:lang w:eastAsia="he-IL"/>
        </w:rPr>
        <w:t xml:space="preserve"> בחקיר</w:t>
      </w:r>
      <w:bookmarkStart w:id="3113" w:name="_ETM_Q1_4310554"/>
      <w:bookmarkEnd w:id="3113"/>
      <w:r w:rsidRPr="00855423">
        <w:rPr>
          <w:rtl/>
          <w:lang w:eastAsia="he-IL"/>
        </w:rPr>
        <w:t xml:space="preserve">ה. </w:t>
      </w:r>
      <w:bookmarkStart w:id="3114" w:name="_ETM_Q1_4310811"/>
      <w:bookmarkStart w:id="3115" w:name="_ETM_Q1_4313334"/>
      <w:bookmarkEnd w:id="3114"/>
      <w:bookmarkEnd w:id="3115"/>
      <w:r w:rsidRPr="00855423">
        <w:rPr>
          <w:rtl/>
          <w:lang w:eastAsia="he-IL"/>
        </w:rPr>
        <w:t>פוטנציאל השיבוש</w:t>
      </w:r>
      <w:bookmarkStart w:id="3116" w:name="_ETM_Q1_4310754"/>
      <w:bookmarkEnd w:id="3116"/>
      <w:r w:rsidRPr="00855423">
        <w:rPr>
          <w:rtl/>
          <w:lang w:eastAsia="he-IL"/>
        </w:rPr>
        <w:t xml:space="preserve"> של אירוע שבו נוכחים בחדר אנשים נוספים הוא פוטנצי</w:t>
      </w:r>
      <w:bookmarkStart w:id="3117" w:name="_ETM_Q1_4311274"/>
      <w:bookmarkStart w:id="3118" w:name="_ETM_Q1_4314394"/>
      <w:bookmarkEnd w:id="3117"/>
      <w:bookmarkEnd w:id="3118"/>
      <w:r w:rsidRPr="00855423">
        <w:rPr>
          <w:rtl/>
          <w:lang w:eastAsia="he-IL"/>
        </w:rPr>
        <w:t xml:space="preserve">אל גדול. </w:t>
      </w:r>
      <w:bookmarkStart w:id="3119" w:name="_ETM_Q1_4322363"/>
      <w:bookmarkEnd w:id="3119"/>
      <w:r w:rsidRPr="00855423">
        <w:rPr>
          <w:rtl/>
          <w:lang w:eastAsia="he-IL"/>
        </w:rPr>
        <w:t>לצערי הרב, אנחנו נתקלים בלא מעט מקרים כאלה, ואנחנו מאוד-</w:t>
      </w:r>
      <w:bookmarkStart w:id="3120" w:name="_ETM_Q1_4325404"/>
      <w:bookmarkEnd w:id="3120"/>
      <w:r w:rsidRPr="00855423">
        <w:rPr>
          <w:rtl/>
          <w:lang w:eastAsia="he-IL"/>
        </w:rPr>
        <w:t xml:space="preserve">מאוד חוששים מההשלכות של הדבר הזה. </w:t>
      </w:r>
      <w:bookmarkStart w:id="3121" w:name="_ETM_Q1_4329516"/>
      <w:bookmarkStart w:id="3122" w:name="_ETM_Q1_4329624"/>
      <w:bookmarkStart w:id="3123" w:name="_ETM_Q1_4329683"/>
      <w:bookmarkStart w:id="3124" w:name="_ETM_Q1_4329825"/>
      <w:bookmarkStart w:id="3125" w:name="_ETM_Q1_4329654"/>
      <w:bookmarkStart w:id="3126" w:name="_ETM_Q1_4336674"/>
      <w:bookmarkEnd w:id="3121"/>
      <w:bookmarkEnd w:id="3122"/>
      <w:bookmarkEnd w:id="3123"/>
      <w:bookmarkEnd w:id="3124"/>
      <w:bookmarkEnd w:id="3125"/>
      <w:bookmarkEnd w:id="3126"/>
      <w:r w:rsidRPr="00855423">
        <w:rPr>
          <w:rtl/>
          <w:lang w:eastAsia="he-IL"/>
        </w:rPr>
        <w:t>קשה להגיד את זה. הייתי רוצה לחיות בעולם ש</w:t>
      </w:r>
      <w:bookmarkStart w:id="3127" w:name="_ETM_Q1_4334644"/>
      <w:bookmarkEnd w:id="3127"/>
      <w:r w:rsidRPr="00855423">
        <w:rPr>
          <w:rtl/>
          <w:lang w:eastAsia="he-IL"/>
        </w:rPr>
        <w:t>בו זה לא קיים</w:t>
      </w:r>
      <w:bookmarkStart w:id="3128" w:name="_ETM_Q1_4332624"/>
      <w:bookmarkEnd w:id="3128"/>
      <w:r w:rsidRPr="00855423">
        <w:rPr>
          <w:rtl/>
          <w:lang w:eastAsia="he-IL"/>
        </w:rPr>
        <w:t>, אבל לא להגיד את זה, זה להתעלם ממציאות ומחשש ממשי מאוד.</w:t>
      </w:r>
    </w:p>
    <w:p w:rsidR="00855423" w:rsidRPr="00855423" w:rsidRDefault="00855423" w:rsidP="00855423">
      <w:pPr>
        <w:rPr>
          <w:rtl/>
          <w:lang w:eastAsia="he-IL"/>
        </w:rPr>
      </w:pPr>
      <w:bookmarkStart w:id="3129" w:name="_ETM_Q1_4341289"/>
      <w:bookmarkStart w:id="3130" w:name="_ETM_Q1_4341434"/>
      <w:bookmarkStart w:id="3131" w:name="_ETM_Q1_4337154"/>
      <w:bookmarkEnd w:id="3129"/>
      <w:bookmarkEnd w:id="3130"/>
      <w:bookmarkEnd w:id="3131"/>
    </w:p>
    <w:p w:rsidR="00855423" w:rsidRPr="00855423" w:rsidRDefault="00855423" w:rsidP="00855423">
      <w:pPr>
        <w:rPr>
          <w:rtl/>
          <w:lang w:eastAsia="he-IL"/>
        </w:rPr>
      </w:pPr>
      <w:bookmarkStart w:id="3132" w:name="_ETM_Q1_4341471"/>
      <w:bookmarkStart w:id="3133" w:name="_ETM_Q1_4341589"/>
      <w:bookmarkEnd w:id="3132"/>
      <w:bookmarkEnd w:id="3133"/>
      <w:r w:rsidRPr="00855423">
        <w:rPr>
          <w:rtl/>
          <w:lang w:eastAsia="he-IL"/>
        </w:rPr>
        <w:t>בנוסף, אנחנו חושבים שהנוכחות של סנגור, ואני מדברת רגע ברמה הכללית ולא דווקא על קטינים ופגוע</w:t>
      </w:r>
      <w:bookmarkStart w:id="3134" w:name="_ETM_Q1_4349264"/>
      <w:bookmarkEnd w:id="3134"/>
      <w:r w:rsidRPr="00855423">
        <w:rPr>
          <w:rtl/>
          <w:lang w:eastAsia="he-IL"/>
        </w:rPr>
        <w:t>י נפש - - -</w:t>
      </w:r>
    </w:p>
    <w:p w:rsidR="00855423" w:rsidRPr="00855423" w:rsidRDefault="00855423" w:rsidP="00855423">
      <w:pPr>
        <w:rPr>
          <w:rtl/>
          <w:lang w:eastAsia="he-IL"/>
        </w:rPr>
      </w:pPr>
      <w:bookmarkStart w:id="3135" w:name="_ETM_Q1_4349853"/>
      <w:bookmarkEnd w:id="3135"/>
    </w:p>
    <w:p w:rsidR="00855423" w:rsidRPr="00855423" w:rsidRDefault="00855423" w:rsidP="00855423">
      <w:pPr>
        <w:keepNext/>
        <w:ind w:firstLine="0"/>
        <w:rPr>
          <w:rFonts w:ascii="David" w:hAnsi="David"/>
          <w:u w:val="single"/>
          <w:rtl/>
          <w:lang w:eastAsia="he-IL"/>
        </w:rPr>
      </w:pPr>
      <w:bookmarkStart w:id="3136" w:name="ET_interruption_קריאה_184"/>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31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137" w:name="_ETM_Q1_4351963"/>
      <w:bookmarkStart w:id="3138" w:name="_ETM_Q1_4352274"/>
      <w:bookmarkStart w:id="3139" w:name="_ETM_Q1_4352386"/>
      <w:bookmarkEnd w:id="3137"/>
      <w:bookmarkEnd w:id="3138"/>
      <w:bookmarkEnd w:id="3139"/>
      <w:r w:rsidRPr="00855423">
        <w:rPr>
          <w:rtl/>
          <w:lang w:eastAsia="he-IL"/>
        </w:rPr>
        <w:t>מתמודדי נפש</w:t>
      </w:r>
      <w:bookmarkStart w:id="3140" w:name="_ETM_Q1_4349613"/>
      <w:bookmarkEnd w:id="3140"/>
      <w:r w:rsidRPr="00855423">
        <w:rPr>
          <w:rtl/>
          <w:lang w:eastAsia="he-IL"/>
        </w:rPr>
        <w:t>.</w:t>
      </w:r>
    </w:p>
    <w:p w:rsidR="00855423" w:rsidRPr="00855423" w:rsidRDefault="00855423" w:rsidP="00855423">
      <w:pPr>
        <w:rPr>
          <w:rtl/>
          <w:lang w:eastAsia="he-IL"/>
        </w:rPr>
      </w:pPr>
      <w:bookmarkStart w:id="3141" w:name="_ETM_Q1_4350557"/>
      <w:bookmarkStart w:id="3142" w:name="_ETM_Q1_4350667"/>
      <w:bookmarkEnd w:id="3141"/>
      <w:bookmarkEnd w:id="3142"/>
    </w:p>
    <w:p w:rsidR="00855423" w:rsidRPr="00855423" w:rsidRDefault="00855423" w:rsidP="00855423">
      <w:pPr>
        <w:keepNext/>
        <w:ind w:firstLine="0"/>
        <w:rPr>
          <w:rFonts w:ascii="David" w:hAnsi="David"/>
          <w:u w:val="single"/>
          <w:rtl/>
          <w:lang w:eastAsia="he-IL"/>
        </w:rPr>
      </w:pPr>
      <w:bookmarkStart w:id="3143" w:name="ET_speaker_שלומית_מנדס_18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14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144" w:name="_ETM_Q1_4353777"/>
      <w:bookmarkStart w:id="3145" w:name="_ETM_Q1_4353859"/>
      <w:bookmarkStart w:id="3146" w:name="_ETM_Q1_4349333"/>
      <w:bookmarkStart w:id="3147" w:name="_ETM_Q1_4342903"/>
      <w:bookmarkStart w:id="3148" w:name="_ETM_Q1_4355283"/>
      <w:bookmarkStart w:id="3149" w:name="_ETM_Q1_4351433"/>
      <w:bookmarkEnd w:id="3144"/>
      <w:bookmarkEnd w:id="3145"/>
      <w:bookmarkEnd w:id="3146"/>
      <w:bookmarkEnd w:id="3147"/>
      <w:bookmarkEnd w:id="3148"/>
      <w:bookmarkEnd w:id="3149"/>
      <w:r w:rsidRPr="00855423">
        <w:rPr>
          <w:rtl/>
          <w:lang w:eastAsia="he-IL"/>
        </w:rPr>
        <w:t xml:space="preserve">אפשרות של </w:t>
      </w:r>
      <w:r w:rsidR="001A2910">
        <w:rPr>
          <w:rtl/>
          <w:lang w:eastAsia="he-IL"/>
        </w:rPr>
        <w:t>עורך דין</w:t>
      </w:r>
      <w:r w:rsidRPr="00855423">
        <w:rPr>
          <w:rtl/>
          <w:lang w:eastAsia="he-IL"/>
        </w:rPr>
        <w:t xml:space="preserve"> בחדר </w:t>
      </w:r>
      <w:bookmarkStart w:id="3150" w:name="_ETM_Q1_4353363"/>
      <w:bookmarkStart w:id="3151" w:name="_ETM_Q1_4349213"/>
      <w:bookmarkStart w:id="3152" w:name="_ETM_Q1_4348393"/>
      <w:bookmarkStart w:id="3153" w:name="_ETM_Q1_4344373"/>
      <w:bookmarkStart w:id="3154" w:name="_ETM_Q1_4344170"/>
      <w:bookmarkEnd w:id="3150"/>
      <w:bookmarkEnd w:id="3151"/>
      <w:bookmarkEnd w:id="3152"/>
      <w:bookmarkEnd w:id="3153"/>
      <w:bookmarkEnd w:id="3154"/>
      <w:r w:rsidRPr="00855423">
        <w:rPr>
          <w:rtl/>
          <w:lang w:eastAsia="he-IL"/>
        </w:rPr>
        <w:t>החקירות להפריע, להפסיק את מהלך התקין של החקירה, גם אם החוקר יוכל בתנאים כאלה ואחרים להוציא אותו</w:t>
      </w:r>
      <w:bookmarkStart w:id="3155" w:name="_ETM_Q1_4360593"/>
      <w:bookmarkStart w:id="3156" w:name="_ETM_Q1_4355977"/>
      <w:bookmarkStart w:id="3157" w:name="_ETM_Q1_4351483"/>
      <w:bookmarkStart w:id="3158" w:name="_ETM_Q1_4348507"/>
      <w:bookmarkStart w:id="3159" w:name="_ETM_Q1_4344243"/>
      <w:bookmarkStart w:id="3160" w:name="_ETM_Q1_4340403"/>
      <w:bookmarkStart w:id="3161" w:name="_ETM_Q1_4353333"/>
      <w:bookmarkEnd w:id="3155"/>
      <w:bookmarkEnd w:id="3156"/>
      <w:bookmarkEnd w:id="3157"/>
      <w:bookmarkEnd w:id="3158"/>
      <w:bookmarkEnd w:id="3159"/>
      <w:bookmarkEnd w:id="3160"/>
      <w:bookmarkEnd w:id="3161"/>
      <w:r w:rsidRPr="00855423">
        <w:rPr>
          <w:rtl/>
          <w:lang w:eastAsia="he-IL"/>
        </w:rPr>
        <w:t xml:space="preserve"> – </w:t>
      </w:r>
      <w:bookmarkStart w:id="3162" w:name="_ETM_Q1_4365431"/>
      <w:bookmarkStart w:id="3163" w:name="_ETM_Q1_4363011"/>
      <w:bookmarkEnd w:id="3162"/>
      <w:bookmarkEnd w:id="3163"/>
      <w:r w:rsidRPr="00855423">
        <w:rPr>
          <w:rtl/>
          <w:lang w:eastAsia="he-IL"/>
        </w:rPr>
        <w:t xml:space="preserve">ואז </w:t>
      </w:r>
      <w:bookmarkStart w:id="3164" w:name="_ETM_Q1_4363113"/>
      <w:bookmarkEnd w:id="3164"/>
      <w:r w:rsidRPr="00855423">
        <w:rPr>
          <w:rtl/>
          <w:lang w:eastAsia="he-IL"/>
        </w:rPr>
        <w:t>יש הצעה שהוא יצטר</w:t>
      </w:r>
      <w:bookmarkStart w:id="3165" w:name="_ETM_Q1_4365343"/>
      <w:bookmarkEnd w:id="3165"/>
      <w:r w:rsidRPr="00855423">
        <w:rPr>
          <w:rtl/>
          <w:lang w:eastAsia="he-IL"/>
        </w:rPr>
        <w:t>ך להמתין לסנגור חלופי, וגם הו</w:t>
      </w:r>
      <w:bookmarkStart w:id="3166" w:name="_ETM_Q1_4369213"/>
      <w:bookmarkEnd w:id="3166"/>
      <w:r w:rsidRPr="00855423">
        <w:rPr>
          <w:rtl/>
          <w:lang w:eastAsia="he-IL"/>
        </w:rPr>
        <w:t>א לא מתח</w:t>
      </w:r>
      <w:bookmarkStart w:id="3167" w:name="_ETM_Q1_4366701"/>
      <w:bookmarkEnd w:id="3167"/>
      <w:r w:rsidRPr="00855423">
        <w:rPr>
          <w:rtl/>
          <w:lang w:eastAsia="he-IL"/>
        </w:rPr>
        <w:t>יל את החקירה עד שזה מגיע, בסופו של דבר, קוטעת רצף של חקירה, קוטעת קו מחשבה, קוטעת איזשהו הליך חקירתי שנבנה בתוך חדר החקירות בשביל להצליח להגיע לחקר האמת. אפשר להמע</w:t>
      </w:r>
      <w:bookmarkStart w:id="3168" w:name="_ETM_Q1_4382490"/>
      <w:bookmarkEnd w:id="3168"/>
      <w:r w:rsidRPr="00855423">
        <w:rPr>
          <w:rtl/>
          <w:lang w:eastAsia="he-IL"/>
        </w:rPr>
        <w:t>יט בחשיבו</w:t>
      </w:r>
      <w:bookmarkStart w:id="3169" w:name="_ETM_Q1_4383453"/>
      <w:bookmarkEnd w:id="3169"/>
      <w:r w:rsidRPr="00855423">
        <w:rPr>
          <w:rtl/>
          <w:lang w:eastAsia="he-IL"/>
        </w:rPr>
        <w:t>ת</w:t>
      </w:r>
      <w:bookmarkStart w:id="3170" w:name="_ETM_Q1_4382683"/>
      <w:bookmarkEnd w:id="3170"/>
      <w:r w:rsidRPr="00855423">
        <w:rPr>
          <w:rtl/>
          <w:lang w:eastAsia="he-IL"/>
        </w:rPr>
        <w:t xml:space="preserve"> של זה – </w:t>
      </w:r>
      <w:bookmarkStart w:id="3171" w:name="_ETM_Q1_4384312"/>
      <w:bookmarkEnd w:id="3171"/>
      <w:r w:rsidRPr="00855423">
        <w:rPr>
          <w:rtl/>
          <w:lang w:eastAsia="he-IL"/>
        </w:rPr>
        <w:t>אבל כמו שאני לא ממעיטה בחשיבות השמירה על הזכויות ובטח רוצה להימנע מהודאת שווא, אני רוצה לאפשר לחוקר לנהל חקירה באופן שתמונת האמת תתבהר, והוא לא יהיה עסוק ומושפע מההפרעות ומרעשי רקע ומהדברים החיצוניים שנמצאים מסביב.</w:t>
      </w:r>
    </w:p>
    <w:p w:rsidR="00855423" w:rsidRPr="00855423" w:rsidRDefault="00855423" w:rsidP="00855423">
      <w:pPr>
        <w:rPr>
          <w:rtl/>
          <w:lang w:eastAsia="he-IL"/>
        </w:rPr>
      </w:pPr>
      <w:bookmarkStart w:id="3172" w:name="_ETM_Q1_4408856"/>
      <w:bookmarkStart w:id="3173" w:name="_ETM_Q1_4408982"/>
      <w:bookmarkEnd w:id="3172"/>
      <w:bookmarkEnd w:id="3173"/>
    </w:p>
    <w:p w:rsidR="00855423" w:rsidRPr="00855423" w:rsidRDefault="00855423" w:rsidP="00855423">
      <w:pPr>
        <w:rPr>
          <w:rtl/>
          <w:lang w:eastAsia="he-IL"/>
        </w:rPr>
      </w:pPr>
      <w:bookmarkStart w:id="3174" w:name="_ETM_Q1_4409030"/>
      <w:bookmarkStart w:id="3175" w:name="_ETM_Q1_4409162"/>
      <w:bookmarkEnd w:id="3174"/>
      <w:bookmarkEnd w:id="3175"/>
      <w:r w:rsidRPr="00855423">
        <w:rPr>
          <w:rtl/>
          <w:lang w:eastAsia="he-IL"/>
        </w:rPr>
        <w:t>בנוסף, אנחנו חושבים שהדבר הזה עלול לפגוע בס</w:t>
      </w:r>
      <w:bookmarkStart w:id="3176" w:name="_ETM_Q1_4404193"/>
      <w:bookmarkStart w:id="3177" w:name="_ETM_Q1_4409209"/>
      <w:bookmarkStart w:id="3178" w:name="_ETM_Q1_4411473"/>
      <w:bookmarkEnd w:id="3176"/>
      <w:bookmarkEnd w:id="3177"/>
      <w:bookmarkEnd w:id="3178"/>
      <w:r w:rsidRPr="00855423">
        <w:rPr>
          <w:rtl/>
          <w:lang w:eastAsia="he-IL"/>
        </w:rPr>
        <w:t>ופו של דבר גם בחשודים עצמם; ההתמשכות של החקירות, ההמתנות עד שאפשר להתחיל לנהל את החקירה, ועוד כל מיני השגות מהסוג הזה.</w:t>
      </w:r>
    </w:p>
    <w:p w:rsidR="00855423" w:rsidRPr="00855423" w:rsidRDefault="00855423" w:rsidP="00855423">
      <w:pPr>
        <w:rPr>
          <w:rtl/>
          <w:lang w:eastAsia="he-IL"/>
        </w:rPr>
      </w:pPr>
      <w:bookmarkStart w:id="3179" w:name="_ETM_Q1_4426668"/>
      <w:bookmarkStart w:id="3180" w:name="_ETM_Q1_4425243"/>
      <w:bookmarkEnd w:id="3179"/>
      <w:bookmarkEnd w:id="3180"/>
    </w:p>
    <w:p w:rsidR="00855423" w:rsidRPr="00855423" w:rsidRDefault="00855423" w:rsidP="00855423">
      <w:pPr>
        <w:rPr>
          <w:rtl/>
          <w:lang w:eastAsia="he-IL"/>
        </w:rPr>
      </w:pPr>
      <w:bookmarkStart w:id="3181" w:name="_ETM_Q1_4425504"/>
      <w:bookmarkStart w:id="3182" w:name="_ETM_Q1_4425644"/>
      <w:bookmarkStart w:id="3183" w:name="_ETM_Q1_4426669"/>
      <w:bookmarkStart w:id="3184" w:name="_ETM_Q1_4421873"/>
      <w:bookmarkStart w:id="3185" w:name="_ETM_Q1_4427110"/>
      <w:bookmarkEnd w:id="3181"/>
      <w:bookmarkEnd w:id="3182"/>
      <w:bookmarkEnd w:id="3183"/>
      <w:bookmarkEnd w:id="3184"/>
      <w:bookmarkEnd w:id="3185"/>
      <w:r w:rsidRPr="00855423">
        <w:rPr>
          <w:rtl/>
          <w:lang w:eastAsia="he-IL"/>
        </w:rPr>
        <w:t>עכ</w:t>
      </w:r>
      <w:bookmarkStart w:id="3186" w:name="_ETM_Q1_4428633"/>
      <w:bookmarkEnd w:id="3186"/>
      <w:r w:rsidRPr="00855423">
        <w:rPr>
          <w:rtl/>
          <w:lang w:eastAsia="he-IL"/>
        </w:rPr>
        <w:t>שיו אני רוצה להתייחס גם לחלופה שה</w:t>
      </w:r>
      <w:bookmarkStart w:id="3187" w:name="_ETM_Q1_4429403"/>
      <w:bookmarkEnd w:id="3187"/>
      <w:r w:rsidRPr="00855423">
        <w:rPr>
          <w:rtl/>
          <w:lang w:eastAsia="he-IL"/>
        </w:rPr>
        <w:t xml:space="preserve">צענו. אני מודה מראש שהיא לא חלופה מושלמת, אבל אני חושבת </w:t>
      </w:r>
      <w:proofErr w:type="spellStart"/>
      <w:r w:rsidRPr="00855423">
        <w:rPr>
          <w:rtl/>
          <w:lang w:eastAsia="he-IL"/>
        </w:rPr>
        <w:t>שבאיזונים</w:t>
      </w:r>
      <w:proofErr w:type="spellEnd"/>
      <w:r w:rsidRPr="00855423">
        <w:rPr>
          <w:rtl/>
          <w:lang w:eastAsia="he-IL"/>
        </w:rPr>
        <w:t>, אם לוקחים</w:t>
      </w:r>
      <w:bookmarkStart w:id="3188" w:name="_ETM_Q1_4435813"/>
      <w:bookmarkEnd w:id="3188"/>
      <w:r w:rsidRPr="00855423">
        <w:rPr>
          <w:rtl/>
          <w:lang w:eastAsia="he-IL"/>
        </w:rPr>
        <w:t xml:space="preserve"> </w:t>
      </w:r>
      <w:bookmarkStart w:id="3189" w:name="_ETM_Q1_4439333"/>
      <w:bookmarkEnd w:id="3189"/>
      <w:r w:rsidRPr="00855423">
        <w:rPr>
          <w:rtl/>
          <w:lang w:eastAsia="he-IL"/>
        </w:rPr>
        <w:t>ברצינות והייתה פה אוזן קשו</w:t>
      </w:r>
      <w:bookmarkStart w:id="3190" w:name="_ETM_Q1_4439913"/>
      <w:bookmarkEnd w:id="3190"/>
      <w:r w:rsidRPr="00855423">
        <w:rPr>
          <w:rtl/>
          <w:lang w:eastAsia="he-IL"/>
        </w:rPr>
        <w:t>בה</w:t>
      </w:r>
      <w:bookmarkStart w:id="3191" w:name="_ETM_Q1_4437803"/>
      <w:bookmarkEnd w:id="3191"/>
      <w:r w:rsidRPr="00855423">
        <w:rPr>
          <w:rtl/>
          <w:lang w:eastAsia="he-IL"/>
        </w:rPr>
        <w:t xml:space="preserve"> גם לטיעונים של מערכת אכיפת החוק והיכולת לנהל מלחמה בפשיעה</w:t>
      </w:r>
      <w:bookmarkStart w:id="3192" w:name="_ETM_Q1_4442461"/>
      <w:bookmarkEnd w:id="3192"/>
      <w:r w:rsidRPr="00855423">
        <w:rPr>
          <w:rtl/>
          <w:lang w:eastAsia="he-IL"/>
        </w:rPr>
        <w:t xml:space="preserve"> – אנחנו חושבים, ואחר-כך אני אגיע לאוכלוסיות הספציפיות האלה, שתיעוד מל</w:t>
      </w:r>
      <w:bookmarkStart w:id="3193" w:name="_ETM_Q1_4453563"/>
      <w:bookmarkEnd w:id="3193"/>
      <w:r w:rsidRPr="00855423">
        <w:rPr>
          <w:rtl/>
          <w:lang w:eastAsia="he-IL"/>
        </w:rPr>
        <w:t>א - - -</w:t>
      </w:r>
      <w:bookmarkStart w:id="3194" w:name="_ETM_Q1_4456448"/>
      <w:bookmarkEnd w:id="3194"/>
    </w:p>
    <w:p w:rsidR="00855423" w:rsidRPr="00855423" w:rsidRDefault="00855423" w:rsidP="00855423">
      <w:pPr>
        <w:rPr>
          <w:rtl/>
          <w:lang w:eastAsia="he-IL"/>
        </w:rPr>
      </w:pPr>
    </w:p>
    <w:p w:rsidR="00855423" w:rsidRPr="00855423" w:rsidRDefault="00855423" w:rsidP="00855423">
      <w:pPr>
        <w:rPr>
          <w:rtl/>
          <w:lang w:eastAsia="he-IL"/>
        </w:rPr>
      </w:pPr>
      <w:bookmarkStart w:id="3195" w:name="_ETM_Q1_4456652"/>
      <w:bookmarkStart w:id="3196" w:name="_ETM_Q1_4456735"/>
      <w:bookmarkStart w:id="3197" w:name="_ETM_Q1_4456799"/>
      <w:bookmarkStart w:id="3198" w:name="_ETM_Q1_4454754"/>
      <w:bookmarkEnd w:id="3195"/>
      <w:bookmarkEnd w:id="3196"/>
      <w:bookmarkEnd w:id="3197"/>
      <w:bookmarkEnd w:id="3198"/>
      <w:r w:rsidRPr="00855423">
        <w:rPr>
          <w:rtl/>
          <w:lang w:eastAsia="he-IL"/>
        </w:rPr>
        <w:t>היום</w:t>
      </w:r>
      <w:bookmarkStart w:id="3199" w:name="_ETM_Q1_4457243"/>
      <w:bookmarkEnd w:id="3199"/>
      <w:r w:rsidRPr="00855423">
        <w:rPr>
          <w:rtl/>
          <w:lang w:eastAsia="he-IL"/>
        </w:rPr>
        <w:t xml:space="preserve">, תיעוד חקירות </w:t>
      </w:r>
      <w:bookmarkStart w:id="3200" w:name="_ETM_Q1_4456724"/>
      <w:bookmarkEnd w:id="3200"/>
      <w:r w:rsidRPr="00855423">
        <w:rPr>
          <w:rtl/>
          <w:lang w:eastAsia="he-IL"/>
        </w:rPr>
        <w:t>מלא, בווידאו ובאודיו,</w:t>
      </w:r>
      <w:bookmarkStart w:id="3201" w:name="_ETM_Q1_4456293"/>
      <w:bookmarkEnd w:id="3201"/>
      <w:r w:rsidRPr="00855423">
        <w:rPr>
          <w:rtl/>
          <w:lang w:eastAsia="he-IL"/>
        </w:rPr>
        <w:t xml:space="preserve"> נעשה רק בסל </w:t>
      </w:r>
      <w:bookmarkStart w:id="3202" w:name="_ETM_Q1_4464807"/>
      <w:bookmarkEnd w:id="3202"/>
      <w:r w:rsidRPr="00855423">
        <w:rPr>
          <w:rtl/>
          <w:lang w:eastAsia="he-IL"/>
        </w:rPr>
        <w:t>מוגבל של עבירות, לפי חומרתן, ועוד כל מיני חקיקות שמתייחסות למקרים ספציפיים. אנחנו חושבים שביחס לאוכלוסיות האלה, תיעוד מלא של החקירות, בווידאו ובאודיו, יכול לתת מענה לחלק ניכר מהמטרות של החקיקה הזאת גם על-</w:t>
      </w:r>
      <w:bookmarkStart w:id="3203" w:name="_ETM_Q1_4480183"/>
      <w:bookmarkEnd w:id="3203"/>
      <w:r w:rsidRPr="00855423">
        <w:rPr>
          <w:rtl/>
          <w:lang w:eastAsia="he-IL"/>
        </w:rPr>
        <w:t>פי הסנגוריה.</w:t>
      </w:r>
      <w:bookmarkStart w:id="3204" w:name="_ETM_Q1_4483493"/>
      <w:bookmarkStart w:id="3205" w:name="_ETM_Q1_4485651"/>
      <w:bookmarkStart w:id="3206" w:name="_ETM_Q1_4485811"/>
      <w:bookmarkStart w:id="3207" w:name="_ETM_Q1_4485897"/>
      <w:bookmarkStart w:id="3208" w:name="_ETM_Q1_4485933"/>
      <w:bookmarkEnd w:id="3204"/>
      <w:bookmarkEnd w:id="3205"/>
      <w:bookmarkEnd w:id="3206"/>
      <w:bookmarkEnd w:id="3207"/>
      <w:bookmarkEnd w:id="3208"/>
      <w:r w:rsidRPr="00855423">
        <w:rPr>
          <w:rtl/>
          <w:lang w:eastAsia="he-IL"/>
        </w:rPr>
        <w:t xml:space="preserve"> לא צריך מיד לקפוץ בהקשר הזה.</w:t>
      </w:r>
    </w:p>
    <w:p w:rsidR="00855423" w:rsidRPr="00855423" w:rsidRDefault="00855423" w:rsidP="00855423">
      <w:pPr>
        <w:rPr>
          <w:rtl/>
          <w:lang w:eastAsia="he-IL"/>
        </w:rPr>
      </w:pPr>
      <w:bookmarkStart w:id="3209" w:name="_ETM_Q1_4489296"/>
      <w:bookmarkEnd w:id="3209"/>
    </w:p>
    <w:p w:rsidR="00855423" w:rsidRPr="00855423" w:rsidRDefault="00855423" w:rsidP="00855423">
      <w:pPr>
        <w:rPr>
          <w:rtl/>
          <w:lang w:eastAsia="he-IL"/>
        </w:rPr>
      </w:pPr>
      <w:bookmarkStart w:id="3210" w:name="_ETM_Q1_4489555"/>
      <w:bookmarkStart w:id="3211" w:name="_ETM_Q1_4489614"/>
      <w:bookmarkStart w:id="3212" w:name="_ETM_Q1_4489656"/>
      <w:bookmarkEnd w:id="3210"/>
      <w:bookmarkEnd w:id="3211"/>
      <w:bookmarkEnd w:id="3212"/>
      <w:r w:rsidRPr="00855423">
        <w:rPr>
          <w:rtl/>
          <w:lang w:eastAsia="he-IL"/>
        </w:rPr>
        <w:t>זה נכון שזה לא כמו צפייה בזמן אמת, שבאותו רגע הסנגור יוכל להרים דגל ולהגיד לחוקר,</w:t>
      </w:r>
      <w:bookmarkStart w:id="3213" w:name="_ETM_Q1_4495493"/>
      <w:bookmarkEnd w:id="3213"/>
      <w:r w:rsidRPr="00855423">
        <w:rPr>
          <w:rtl/>
          <w:lang w:eastAsia="he-IL"/>
        </w:rPr>
        <w:t xml:space="preserve"> אתה</w:t>
      </w:r>
      <w:bookmarkStart w:id="3214" w:name="_ETM_Q1_4496412"/>
      <w:bookmarkEnd w:id="3214"/>
      <w:r w:rsidRPr="00855423">
        <w:rPr>
          <w:rtl/>
          <w:lang w:eastAsia="he-IL"/>
        </w:rPr>
        <w:t xml:space="preserve"> מתנהל באופן לא תקין, הוא לא מבין אותך, המציאות שלו מופרעת וכו'</w:t>
      </w:r>
      <w:bookmarkStart w:id="3215" w:name="_ETM_Q1_4504249"/>
      <w:bookmarkEnd w:id="3215"/>
      <w:r w:rsidRPr="00855423">
        <w:rPr>
          <w:rtl/>
          <w:lang w:eastAsia="he-IL"/>
        </w:rPr>
        <w:t xml:space="preserve"> – ו</w:t>
      </w:r>
      <w:bookmarkStart w:id="3216" w:name="_ETM_Q1_4503582"/>
      <w:bookmarkEnd w:id="3216"/>
      <w:r w:rsidRPr="00855423">
        <w:rPr>
          <w:rtl/>
          <w:lang w:eastAsia="he-IL"/>
        </w:rPr>
        <w:t>יש לזה השלכות מעשיות מורכבות מאוד</w:t>
      </w:r>
      <w:bookmarkStart w:id="3217" w:name="_ETM_Q1_4505472"/>
      <w:bookmarkEnd w:id="3217"/>
      <w:r w:rsidRPr="00855423">
        <w:rPr>
          <w:rtl/>
          <w:lang w:eastAsia="he-IL"/>
        </w:rPr>
        <w:t xml:space="preserve"> שצריך גם עליהן לדבר –</w:t>
      </w:r>
      <w:bookmarkStart w:id="3218" w:name="_ETM_Q1_4532502"/>
      <w:bookmarkEnd w:id="3218"/>
      <w:r w:rsidRPr="00855423">
        <w:rPr>
          <w:rtl/>
          <w:lang w:eastAsia="he-IL"/>
        </w:rPr>
        <w:t xml:space="preserve"> אבל לפחות תיעוד מלא שהסנגור יקבל </w:t>
      </w:r>
      <w:bookmarkStart w:id="3219" w:name="_ETM_Q1_4515192"/>
      <w:bookmarkEnd w:id="3219"/>
      <w:r w:rsidRPr="00855423">
        <w:rPr>
          <w:rtl/>
          <w:lang w:eastAsia="he-IL"/>
        </w:rPr>
        <w:t>בסוף החקירה,</w:t>
      </w:r>
      <w:bookmarkStart w:id="3220" w:name="_ETM_Q1_4514862"/>
      <w:bookmarkEnd w:id="3220"/>
      <w:r w:rsidRPr="00855423">
        <w:rPr>
          <w:rtl/>
          <w:lang w:eastAsia="he-IL"/>
        </w:rPr>
        <w:t xml:space="preserve"> של וידאו ואודיו, שהחדר יהיה מתועד באופן מלא,</w:t>
      </w:r>
      <w:bookmarkStart w:id="3221" w:name="_ETM_Q1_4517792"/>
      <w:bookmarkEnd w:id="3221"/>
      <w:r w:rsidRPr="00855423">
        <w:rPr>
          <w:rtl/>
          <w:lang w:eastAsia="he-IL"/>
        </w:rPr>
        <w:t xml:space="preserve"> והוא </w:t>
      </w:r>
      <w:bookmarkStart w:id="3222" w:name="_ETM_Q1_4518802"/>
      <w:bookmarkEnd w:id="3222"/>
      <w:r w:rsidRPr="00855423">
        <w:rPr>
          <w:rtl/>
          <w:lang w:eastAsia="he-IL"/>
        </w:rPr>
        <w:t>יראה בדיוק איך נשאלו השאלות, איזה לחץ הופעל, אם הופעל,</w:t>
      </w:r>
      <w:bookmarkStart w:id="3223" w:name="_ETM_Q1_4521362"/>
      <w:bookmarkEnd w:id="3223"/>
      <w:r w:rsidRPr="00855423">
        <w:rPr>
          <w:rtl/>
          <w:lang w:eastAsia="he-IL"/>
        </w:rPr>
        <w:t xml:space="preserve"> על החשוד, </w:t>
      </w:r>
      <w:bookmarkStart w:id="3224" w:name="_ETM_Q1_4523382"/>
      <w:bookmarkEnd w:id="3224"/>
      <w:r w:rsidRPr="00855423">
        <w:rPr>
          <w:rtl/>
          <w:lang w:eastAsia="he-IL"/>
        </w:rPr>
        <w:t xml:space="preserve">איזו מציאות הוצגה לו, מה היה מצבו של החשוד ככל שאפשר להתרשם, </w:t>
      </w:r>
      <w:bookmarkStart w:id="3225" w:name="_ETM_Q1_4528168"/>
      <w:bookmarkStart w:id="3226" w:name="_ETM_Q1_4530242"/>
      <w:bookmarkEnd w:id="3225"/>
      <w:bookmarkEnd w:id="3226"/>
      <w:r w:rsidRPr="00855423">
        <w:rPr>
          <w:rtl/>
          <w:lang w:eastAsia="he-IL"/>
        </w:rPr>
        <w:t>מה הוא כן אמר ומה הוא לא אמר, אם סתמו לו את הפה או אם דרבנו אותו להגיד דברים שהוא לא רוצה, ותהיה על זה</w:t>
      </w:r>
      <w:bookmarkStart w:id="3227" w:name="_ETM_Q1_4536719"/>
      <w:bookmarkEnd w:id="3227"/>
      <w:r w:rsidRPr="00855423">
        <w:rPr>
          <w:rtl/>
          <w:lang w:eastAsia="he-IL"/>
        </w:rPr>
        <w:t xml:space="preserve"> ביקורת. ואני לא חוששת, למרות מה שענת אמרה, ש</w:t>
      </w:r>
      <w:bookmarkStart w:id="3228" w:name="_ETM_Q1_4542512"/>
      <w:bookmarkEnd w:id="3228"/>
      <w:r w:rsidRPr="00855423">
        <w:rPr>
          <w:rtl/>
          <w:lang w:eastAsia="he-IL"/>
        </w:rPr>
        <w:t>לא תהיה פסילת הודאות וראיות בבתי-המשפט.</w:t>
      </w:r>
    </w:p>
    <w:p w:rsidR="00855423" w:rsidRPr="00855423" w:rsidRDefault="00855423" w:rsidP="00855423">
      <w:pPr>
        <w:rPr>
          <w:rtl/>
          <w:lang w:eastAsia="he-IL"/>
        </w:rPr>
      </w:pPr>
      <w:bookmarkStart w:id="3229" w:name="_ETM_Q1_4543082"/>
      <w:bookmarkEnd w:id="3229"/>
    </w:p>
    <w:p w:rsidR="00855423" w:rsidRPr="00855423" w:rsidRDefault="00855423" w:rsidP="00855423">
      <w:pPr>
        <w:keepNext/>
        <w:ind w:firstLine="0"/>
        <w:rPr>
          <w:rFonts w:ascii="David" w:hAnsi="David"/>
          <w:u w:val="single"/>
          <w:rtl/>
          <w:lang w:eastAsia="he-IL"/>
        </w:rPr>
      </w:pPr>
      <w:bookmarkStart w:id="3230" w:name="ET_yor_6157_18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23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231" w:name="_ETM_Q1_4544511"/>
      <w:bookmarkEnd w:id="3231"/>
      <w:r w:rsidRPr="00855423">
        <w:rPr>
          <w:rtl/>
          <w:lang w:eastAsia="he-IL"/>
        </w:rPr>
        <w:t>מתי יימסרו החומרים האלו?</w:t>
      </w:r>
      <w:bookmarkStart w:id="3232" w:name="_ETM_Q1_4544052"/>
      <w:bookmarkStart w:id="3233" w:name="_ETM_Q1_4544300"/>
      <w:bookmarkEnd w:id="3232"/>
      <w:bookmarkEnd w:id="3233"/>
    </w:p>
    <w:p w:rsidR="00855423" w:rsidRPr="00855423" w:rsidRDefault="00855423" w:rsidP="00855423">
      <w:pPr>
        <w:rPr>
          <w:rtl/>
          <w:lang w:eastAsia="he-IL"/>
        </w:rPr>
      </w:pPr>
      <w:bookmarkStart w:id="3234" w:name="_ETM_Q1_4544385"/>
      <w:bookmarkEnd w:id="3234"/>
    </w:p>
    <w:p w:rsidR="00855423" w:rsidRPr="00855423" w:rsidRDefault="00855423" w:rsidP="00855423">
      <w:pPr>
        <w:keepNext/>
        <w:ind w:firstLine="0"/>
        <w:rPr>
          <w:rFonts w:ascii="David" w:hAnsi="David"/>
          <w:u w:val="single"/>
          <w:rtl/>
          <w:lang w:eastAsia="he-IL"/>
        </w:rPr>
      </w:pPr>
      <w:bookmarkStart w:id="3235" w:name="ET_speakercontinue_שלומית_מנדס_187"/>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23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236" w:name="_ETM_Q1_4545799"/>
      <w:bookmarkStart w:id="3237" w:name="_ETM_Q1_4544172"/>
      <w:bookmarkStart w:id="3238" w:name="_ETM_Q1_4548222"/>
      <w:bookmarkStart w:id="3239" w:name="_ETM_Q1_4545292"/>
      <w:bookmarkEnd w:id="3236"/>
      <w:bookmarkEnd w:id="3237"/>
      <w:bookmarkEnd w:id="3238"/>
      <w:bookmarkEnd w:id="3239"/>
      <w:r w:rsidRPr="00855423">
        <w:rPr>
          <w:rtl/>
          <w:lang w:eastAsia="he-IL"/>
        </w:rPr>
        <w:t>זה יימסר עם חומרי החקירה.</w:t>
      </w:r>
      <w:bookmarkStart w:id="3240" w:name="_ETM_Q1_4547832"/>
      <w:bookmarkEnd w:id="3240"/>
    </w:p>
    <w:p w:rsidR="00855423" w:rsidRPr="00855423" w:rsidRDefault="00855423" w:rsidP="00855423">
      <w:pPr>
        <w:rPr>
          <w:rtl/>
          <w:lang w:eastAsia="he-IL"/>
        </w:rPr>
      </w:pPr>
      <w:bookmarkStart w:id="3241" w:name="_ETM_Q1_4548134"/>
      <w:bookmarkEnd w:id="3241"/>
    </w:p>
    <w:p w:rsidR="00855423" w:rsidRPr="00855423" w:rsidRDefault="00855423" w:rsidP="00855423">
      <w:pPr>
        <w:keepNext/>
        <w:ind w:firstLine="0"/>
        <w:rPr>
          <w:rFonts w:ascii="David" w:hAnsi="David"/>
          <w:u w:val="single"/>
          <w:rtl/>
          <w:lang w:eastAsia="he-IL"/>
        </w:rPr>
      </w:pPr>
      <w:bookmarkStart w:id="3242" w:name="ET_yor_6157_18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24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243" w:name="_ETM_Q1_4550205"/>
      <w:bookmarkStart w:id="3244" w:name="_ETM_Q1_4548423"/>
      <w:bookmarkStart w:id="3245" w:name="_ETM_Q1_4548455"/>
      <w:bookmarkStart w:id="3246" w:name="_ETM_Q1_4548509"/>
      <w:bookmarkEnd w:id="3243"/>
      <w:bookmarkEnd w:id="3244"/>
      <w:bookmarkEnd w:id="3245"/>
      <w:bookmarkEnd w:id="3246"/>
      <w:r w:rsidRPr="00855423">
        <w:rPr>
          <w:rtl/>
          <w:lang w:eastAsia="he-IL"/>
        </w:rPr>
        <w:t>הבנתי.</w:t>
      </w:r>
      <w:bookmarkStart w:id="3247" w:name="_ETM_Q1_4549202"/>
      <w:bookmarkEnd w:id="3247"/>
      <w:r w:rsidRPr="00855423">
        <w:rPr>
          <w:rtl/>
          <w:lang w:eastAsia="he-IL"/>
        </w:rPr>
        <w:t xml:space="preserve"> אז אני חוזר לשאלתי הראשונה.</w:t>
      </w:r>
      <w:bookmarkStart w:id="3248" w:name="_ETM_Q1_4557682"/>
      <w:bookmarkStart w:id="3249" w:name="_ETM_Q1_4556199"/>
      <w:bookmarkStart w:id="3250" w:name="_ETM_Q1_4557462"/>
      <w:bookmarkStart w:id="3251" w:name="_ETM_Q1_4559862"/>
      <w:bookmarkStart w:id="3252" w:name="_ETM_Q1_4557202"/>
      <w:bookmarkStart w:id="3253" w:name="_ETM_Q1_4556952"/>
      <w:bookmarkEnd w:id="3248"/>
      <w:bookmarkEnd w:id="3249"/>
      <w:bookmarkEnd w:id="3250"/>
      <w:bookmarkEnd w:id="3251"/>
      <w:bookmarkEnd w:id="3252"/>
      <w:bookmarkEnd w:id="3253"/>
    </w:p>
    <w:p w:rsidR="00855423" w:rsidRPr="00855423" w:rsidRDefault="00855423" w:rsidP="00855423">
      <w:pPr>
        <w:rPr>
          <w:rtl/>
          <w:lang w:eastAsia="he-IL"/>
        </w:rPr>
      </w:pPr>
      <w:bookmarkStart w:id="3254" w:name="_ETM_Q1_4558621"/>
      <w:bookmarkEnd w:id="3254"/>
    </w:p>
    <w:p w:rsidR="00855423" w:rsidRPr="00855423" w:rsidRDefault="00855423" w:rsidP="00486043">
      <w:pPr>
        <w:rPr>
          <w:rtl/>
          <w:lang w:eastAsia="he-IL"/>
        </w:rPr>
      </w:pPr>
      <w:bookmarkStart w:id="3255" w:name="_ETM_Q1_4558883"/>
      <w:bookmarkStart w:id="3256" w:name="_ETM_Q1_4559031"/>
      <w:bookmarkStart w:id="3257" w:name="_ETM_Q1_4559112"/>
      <w:bookmarkEnd w:id="3255"/>
      <w:bookmarkEnd w:id="3256"/>
      <w:bookmarkEnd w:id="3257"/>
      <w:r w:rsidRPr="00855423">
        <w:rPr>
          <w:rtl/>
          <w:lang w:eastAsia="he-IL"/>
        </w:rPr>
        <w:t>בבסיס הדרישה</w:t>
      </w:r>
      <w:bookmarkStart w:id="3258" w:name="_ETM_Q1_4558192"/>
      <w:bookmarkEnd w:id="3258"/>
      <w:r w:rsidRPr="00855423">
        <w:rPr>
          <w:rtl/>
          <w:lang w:eastAsia="he-IL"/>
        </w:rPr>
        <w:t xml:space="preserve"> לסנגור בחקירה עומדים </w:t>
      </w:r>
      <w:bookmarkStart w:id="3259" w:name="_ETM_Q1_4556422"/>
      <w:bookmarkEnd w:id="3259"/>
      <w:r w:rsidRPr="00855423">
        <w:rPr>
          <w:rtl/>
          <w:lang w:eastAsia="he-IL"/>
        </w:rPr>
        <w:t xml:space="preserve">כמה </w:t>
      </w:r>
      <w:proofErr w:type="spellStart"/>
      <w:r w:rsidRPr="00855423">
        <w:rPr>
          <w:rtl/>
          <w:lang w:eastAsia="he-IL"/>
        </w:rPr>
        <w:t>רציונלים</w:t>
      </w:r>
      <w:proofErr w:type="spellEnd"/>
      <w:r w:rsidRPr="00855423">
        <w:rPr>
          <w:rtl/>
          <w:lang w:eastAsia="he-IL"/>
        </w:rPr>
        <w:t>.</w:t>
      </w:r>
      <w:bookmarkStart w:id="3260" w:name="_ETM_Q1_4554512"/>
      <w:bookmarkEnd w:id="3260"/>
      <w:r w:rsidRPr="00855423">
        <w:rPr>
          <w:rtl/>
          <w:lang w:eastAsia="he-IL"/>
        </w:rPr>
        <w:t xml:space="preserve"> אחד מהם הוא מניעת הודאות שווא. בכל הנוגע למניעת הודאות שווא, עם כל הכבוד, לא רק שהטיעון </w:t>
      </w:r>
      <w:bookmarkStart w:id="3261" w:name="_ETM_Q1_4570352"/>
      <w:bookmarkEnd w:id="3261"/>
      <w:r w:rsidRPr="00855423">
        <w:rPr>
          <w:rtl/>
          <w:lang w:eastAsia="he-IL"/>
        </w:rPr>
        <w:t xml:space="preserve">של </w:t>
      </w:r>
      <w:bookmarkStart w:id="3262" w:name="_ETM_Q1_4571006"/>
      <w:bookmarkEnd w:id="3262"/>
      <w:r w:rsidRPr="00855423">
        <w:rPr>
          <w:rtl/>
          <w:lang w:eastAsia="he-IL"/>
        </w:rPr>
        <w:t xml:space="preserve">קורבן העבירה </w:t>
      </w:r>
      <w:bookmarkStart w:id="3263" w:name="_ETM_Q1_4570470"/>
      <w:bookmarkEnd w:id="3263"/>
      <w:r w:rsidRPr="00855423">
        <w:rPr>
          <w:rtl/>
          <w:lang w:eastAsia="he-IL"/>
        </w:rPr>
        <w:t xml:space="preserve">לא מתחיל, </w:t>
      </w:r>
      <w:bookmarkStart w:id="3264" w:name="_ETM_Q1_4570562"/>
      <w:bookmarkEnd w:id="3264"/>
      <w:r w:rsidRPr="00855423">
        <w:rPr>
          <w:rtl/>
          <w:lang w:eastAsia="he-IL"/>
        </w:rPr>
        <w:t>הטיעון על הקורבן הוא לצד השני.</w:t>
      </w:r>
      <w:bookmarkStart w:id="3265" w:name="_ETM_Q1_4570472"/>
      <w:bookmarkEnd w:id="3265"/>
      <w:r w:rsidRPr="00855423">
        <w:rPr>
          <w:rtl/>
          <w:lang w:eastAsia="he-IL"/>
        </w:rPr>
        <w:t xml:space="preserve"> כמו שאמרה גם הסנגורית הארצית</w:t>
      </w:r>
      <w:bookmarkStart w:id="3266" w:name="_ETM_Q1_4576262"/>
      <w:bookmarkEnd w:id="3266"/>
      <w:r w:rsidRPr="00855423">
        <w:rPr>
          <w:rtl/>
          <w:lang w:eastAsia="he-IL"/>
        </w:rPr>
        <w:t xml:space="preserve">, </w:t>
      </w:r>
      <w:bookmarkStart w:id="3267" w:name="_ETM_Q1_4574852"/>
      <w:bookmarkEnd w:id="3267"/>
      <w:r w:rsidRPr="00855423">
        <w:rPr>
          <w:rtl/>
          <w:lang w:eastAsia="he-IL"/>
        </w:rPr>
        <w:t>ב</w:t>
      </w:r>
      <w:bookmarkStart w:id="3268" w:name="_ETM_Q1_4578222"/>
      <w:bookmarkEnd w:id="3268"/>
      <w:r w:rsidRPr="00855423">
        <w:rPr>
          <w:rtl/>
          <w:lang w:eastAsia="he-IL"/>
        </w:rPr>
        <w:t xml:space="preserve">שנייה שאת בעולם של הודאות שווא, העבריין </w:t>
      </w:r>
      <w:proofErr w:type="spellStart"/>
      <w:r w:rsidRPr="00855423">
        <w:rPr>
          <w:rtl/>
          <w:lang w:eastAsia="he-IL"/>
        </w:rPr>
        <w:t>האמיתי</w:t>
      </w:r>
      <w:proofErr w:type="spellEnd"/>
      <w:r w:rsidRPr="00855423">
        <w:rPr>
          <w:rtl/>
          <w:lang w:eastAsia="he-IL"/>
        </w:rPr>
        <w:t xml:space="preserve"> ממשיך להסתובב והקורבן לא מקבל שום דבר. אז הקורבן</w:t>
      </w:r>
      <w:bookmarkStart w:id="3269" w:name="_ETM_Q1_4583585"/>
      <w:bookmarkStart w:id="3270" w:name="_ETM_Q1_4583660"/>
      <w:bookmarkStart w:id="3271" w:name="_ETM_Q1_4585170"/>
      <w:bookmarkEnd w:id="3269"/>
      <w:bookmarkEnd w:id="3270"/>
      <w:bookmarkEnd w:id="3271"/>
      <w:r w:rsidRPr="00855423">
        <w:rPr>
          <w:rtl/>
          <w:lang w:eastAsia="he-IL"/>
        </w:rPr>
        <w:t>, סליחה על הביטוי, לא נמצא בצד שלך של השולחן</w:t>
      </w:r>
      <w:r w:rsidR="00486043">
        <w:rPr>
          <w:rFonts w:hint="cs"/>
          <w:rtl/>
          <w:lang w:eastAsia="he-IL"/>
        </w:rPr>
        <w:t xml:space="preserve"> </w:t>
      </w:r>
      <w:r w:rsidR="00486043">
        <w:rPr>
          <w:rFonts w:hint="eastAsia"/>
          <w:rtl/>
          <w:lang w:eastAsia="he-IL"/>
        </w:rPr>
        <w:t>–</w:t>
      </w:r>
      <w:r w:rsidRPr="00855423">
        <w:rPr>
          <w:rtl/>
          <w:lang w:eastAsia="he-IL"/>
        </w:rPr>
        <w:t xml:space="preserve"> הוא נמצא בצד של הסנגוריה של השולחן, אם הרציונל שלנו הוא מניעת הרשעות שווא.</w:t>
      </w:r>
    </w:p>
    <w:p w:rsidR="00855423" w:rsidRPr="00855423" w:rsidRDefault="00855423" w:rsidP="00855423">
      <w:pPr>
        <w:rPr>
          <w:rtl/>
          <w:lang w:eastAsia="he-IL"/>
        </w:rPr>
      </w:pPr>
      <w:bookmarkStart w:id="3272" w:name="_ETM_Q1_4594823"/>
      <w:bookmarkEnd w:id="3272"/>
    </w:p>
    <w:p w:rsidR="00855423" w:rsidRPr="00855423" w:rsidRDefault="00855423" w:rsidP="00855423">
      <w:pPr>
        <w:rPr>
          <w:rtl/>
          <w:lang w:eastAsia="he-IL"/>
        </w:rPr>
      </w:pPr>
      <w:bookmarkStart w:id="3273" w:name="_ETM_Q1_4595077"/>
      <w:bookmarkStart w:id="3274" w:name="_ETM_Q1_4595183"/>
      <w:bookmarkStart w:id="3275" w:name="_ETM_Q1_4595249"/>
      <w:bookmarkEnd w:id="3273"/>
      <w:bookmarkEnd w:id="3274"/>
      <w:bookmarkEnd w:id="3275"/>
      <w:r w:rsidRPr="00855423">
        <w:rPr>
          <w:rtl/>
          <w:lang w:eastAsia="he-IL"/>
        </w:rPr>
        <w:t>אז בואי נוריד את האירוע כרגע</w:t>
      </w:r>
      <w:bookmarkStart w:id="3276" w:name="_ETM_Q1_4595040"/>
      <w:bookmarkEnd w:id="3276"/>
      <w:r w:rsidRPr="00855423">
        <w:rPr>
          <w:rtl/>
          <w:lang w:eastAsia="he-IL"/>
        </w:rPr>
        <w:t>, אלא אם כן את טוענת</w:t>
      </w:r>
      <w:bookmarkStart w:id="3277" w:name="_ETM_Q1_4601260"/>
      <w:bookmarkEnd w:id="3277"/>
      <w:r w:rsidRPr="00855423">
        <w:rPr>
          <w:rtl/>
          <w:lang w:eastAsia="he-IL"/>
        </w:rPr>
        <w:t>, וזו טענה שדורשת הבהרה וחידוד איך המנגנון הזה יעבוד, שכתוצאה מנוכחות סנגור בחדר חקירה, יותר אשמים יסתובבו חופשי</w:t>
      </w:r>
      <w:bookmarkStart w:id="3278" w:name="_ETM_Q1_4611510"/>
      <w:bookmarkEnd w:id="3278"/>
      <w:r w:rsidRPr="00855423">
        <w:rPr>
          <w:rtl/>
          <w:lang w:eastAsia="he-IL"/>
        </w:rPr>
        <w:t>. עכשיו, זו טענה קצת מרחיקת לכת</w:t>
      </w:r>
      <w:bookmarkStart w:id="3279" w:name="_ETM_Q1_4619018"/>
      <w:bookmarkEnd w:id="3279"/>
      <w:r w:rsidRPr="00855423">
        <w:rPr>
          <w:rtl/>
          <w:lang w:eastAsia="he-IL"/>
        </w:rPr>
        <w:t>. אני לא טוען שאי אפשר לטעון אותה, אבל צריך להראות</w:t>
      </w:r>
      <w:bookmarkStart w:id="3280" w:name="_ETM_Q1_4620875"/>
      <w:bookmarkEnd w:id="3280"/>
      <w:r w:rsidRPr="00855423">
        <w:rPr>
          <w:rtl/>
          <w:lang w:eastAsia="he-IL"/>
        </w:rPr>
        <w:t xml:space="preserve">, ופה באמת צריך לראות גם את </w:t>
      </w:r>
      <w:bookmarkStart w:id="3281" w:name="_ETM_Q1_4623160"/>
      <w:bookmarkEnd w:id="3281"/>
      <w:r w:rsidRPr="00855423">
        <w:rPr>
          <w:rtl/>
          <w:lang w:eastAsia="he-IL"/>
        </w:rPr>
        <w:t xml:space="preserve">אזהרות העבר לעומת התממשותן, ופה בהחלט </w:t>
      </w:r>
      <w:bookmarkStart w:id="3282" w:name="_ETM_Q1_4625560"/>
      <w:bookmarkEnd w:id="3282"/>
      <w:r w:rsidRPr="00855423">
        <w:rPr>
          <w:rtl/>
          <w:lang w:eastAsia="he-IL"/>
        </w:rPr>
        <w:t>זה דורש גם נתונים וגם חשיבה, וגם להסביר איך המנגנון עובד.</w:t>
      </w:r>
    </w:p>
    <w:p w:rsidR="00855423" w:rsidRPr="00855423" w:rsidRDefault="00855423" w:rsidP="00855423">
      <w:pPr>
        <w:rPr>
          <w:rtl/>
          <w:lang w:eastAsia="he-IL"/>
        </w:rPr>
      </w:pPr>
      <w:bookmarkStart w:id="3283" w:name="_ETM_Q1_4634133"/>
      <w:bookmarkEnd w:id="3283"/>
    </w:p>
    <w:p w:rsidR="00855423" w:rsidRPr="00855423" w:rsidRDefault="00855423" w:rsidP="00855423">
      <w:pPr>
        <w:rPr>
          <w:rtl/>
          <w:lang w:eastAsia="he-IL"/>
        </w:rPr>
      </w:pPr>
      <w:bookmarkStart w:id="3284" w:name="_ETM_Q1_4634560"/>
      <w:bookmarkStart w:id="3285" w:name="_ETM_Q1_4634595"/>
      <w:bookmarkStart w:id="3286" w:name="_ETM_Q1_4634651"/>
      <w:bookmarkEnd w:id="3284"/>
      <w:bookmarkEnd w:id="3285"/>
      <w:bookmarkEnd w:id="3286"/>
      <w:r w:rsidRPr="00855423">
        <w:rPr>
          <w:rtl/>
          <w:lang w:eastAsia="he-IL"/>
        </w:rPr>
        <w:t>לגבי הטענות על שיבוש –</w:t>
      </w:r>
      <w:bookmarkStart w:id="3287" w:name="_ETM_Q1_4638900"/>
      <w:bookmarkEnd w:id="3287"/>
      <w:r w:rsidRPr="00855423">
        <w:rPr>
          <w:rtl/>
          <w:lang w:eastAsia="he-IL"/>
        </w:rPr>
        <w:t xml:space="preserve"> </w:t>
      </w:r>
      <w:bookmarkStart w:id="3288" w:name="_ETM_Q1_4636241"/>
      <w:bookmarkStart w:id="3289" w:name="_ETM_Q1_4634820"/>
      <w:bookmarkEnd w:id="3288"/>
      <w:bookmarkEnd w:id="3289"/>
      <w:r w:rsidRPr="00855423">
        <w:rPr>
          <w:rtl/>
          <w:lang w:eastAsia="he-IL"/>
        </w:rPr>
        <w:t>מישהו מהקהל או מהח"כים אמר את זה פה</w:t>
      </w:r>
      <w:bookmarkStart w:id="3290" w:name="_ETM_Q1_4640950"/>
      <w:bookmarkEnd w:id="3290"/>
      <w:r w:rsidRPr="00855423">
        <w:rPr>
          <w:rtl/>
          <w:lang w:eastAsia="he-IL"/>
        </w:rPr>
        <w:t>, אני לא עקבתי, שמעתי מהצד – השאלה המרכזית שצריכה להישאל היא מה אתם עושים היום כשאתם מזהים שיבוש,</w:t>
      </w:r>
      <w:bookmarkStart w:id="3291" w:name="_ETM_Q1_4643587"/>
      <w:bookmarkEnd w:id="3291"/>
      <w:r w:rsidRPr="00855423">
        <w:rPr>
          <w:rtl/>
          <w:lang w:eastAsia="he-IL"/>
        </w:rPr>
        <w:t xml:space="preserve"> וגם מה אתם עושים כשיש אצלכם שיבוש. </w:t>
      </w:r>
      <w:bookmarkStart w:id="3292" w:name="_ETM_Q1_4652190"/>
      <w:bookmarkStart w:id="3293" w:name="_ETM_Q1_4673180"/>
      <w:bookmarkStart w:id="3294" w:name="_ETM_Q1_4680420"/>
      <w:bookmarkEnd w:id="3292"/>
      <w:bookmarkEnd w:id="3293"/>
      <w:bookmarkEnd w:id="3294"/>
      <w:r w:rsidRPr="00855423">
        <w:rPr>
          <w:rtl/>
          <w:lang w:eastAsia="he-IL"/>
        </w:rPr>
        <w:t>ואגב,</w:t>
      </w:r>
      <w:bookmarkStart w:id="3295" w:name="_ETM_Q1_4678530"/>
      <w:bookmarkEnd w:id="3295"/>
      <w:r w:rsidRPr="00855423">
        <w:rPr>
          <w:rtl/>
          <w:lang w:eastAsia="he-IL"/>
        </w:rPr>
        <w:t xml:space="preserve"> א</w:t>
      </w:r>
      <w:bookmarkStart w:id="3296" w:name="_ETM_Q1_4656511"/>
      <w:bookmarkEnd w:id="3296"/>
      <w:r w:rsidRPr="00855423">
        <w:rPr>
          <w:rtl/>
          <w:lang w:eastAsia="he-IL"/>
        </w:rPr>
        <w:t>ני יודע על מקרים של שיבוש</w:t>
      </w:r>
      <w:bookmarkStart w:id="3297" w:name="_ETM_Q1_4657130"/>
      <w:bookmarkEnd w:id="3297"/>
      <w:r w:rsidRPr="00855423">
        <w:rPr>
          <w:rtl/>
          <w:lang w:eastAsia="he-IL"/>
        </w:rPr>
        <w:t xml:space="preserve"> שקיבלתי עליהם תלונות, שלא עשו שום דבר, אפילו לא נחקר</w:t>
      </w:r>
      <w:bookmarkStart w:id="3298" w:name="_ETM_Q1_4661316"/>
      <w:bookmarkEnd w:id="3298"/>
      <w:r w:rsidRPr="00855423">
        <w:rPr>
          <w:rtl/>
          <w:lang w:eastAsia="he-IL"/>
        </w:rPr>
        <w:t>. אני מקבל את התלונ</w:t>
      </w:r>
      <w:r w:rsidR="001A2910">
        <w:rPr>
          <w:rtl/>
          <w:lang w:eastAsia="he-IL"/>
        </w:rPr>
        <w:t>ות האלו בהקשרים של טרור, שעורכי</w:t>
      </w:r>
      <w:r w:rsidR="001A2910">
        <w:rPr>
          <w:rFonts w:hint="cs"/>
          <w:rtl/>
          <w:lang w:eastAsia="he-IL"/>
        </w:rPr>
        <w:t xml:space="preserve"> </w:t>
      </w:r>
      <w:r w:rsidRPr="00855423">
        <w:rPr>
          <w:rtl/>
          <w:lang w:eastAsia="he-IL"/>
        </w:rPr>
        <w:t>דין ממשיכים</w:t>
      </w:r>
      <w:bookmarkStart w:id="3299" w:name="_ETM_Q1_4668950"/>
      <w:bookmarkEnd w:id="3299"/>
      <w:r w:rsidRPr="00855423">
        <w:rPr>
          <w:rtl/>
          <w:lang w:eastAsia="he-IL"/>
        </w:rPr>
        <w:t xml:space="preserve"> להחזיק את הרישיון שלהם, ממשיכים להסתובב. חלק מהדברים נאמרו לי בכל מיני חדרים סגורים, אנחנו יודעים שיש סנגור שעושה כך וכך, אבל אנחנו לא, לא משנה.</w:t>
      </w:r>
    </w:p>
    <w:p w:rsidR="00855423" w:rsidRPr="00855423" w:rsidRDefault="00855423" w:rsidP="00855423">
      <w:pPr>
        <w:rPr>
          <w:rtl/>
          <w:lang w:eastAsia="he-IL"/>
        </w:rPr>
      </w:pPr>
      <w:bookmarkStart w:id="3300" w:name="_ETM_Q1_4684987"/>
      <w:bookmarkEnd w:id="3300"/>
    </w:p>
    <w:p w:rsidR="00855423" w:rsidRPr="00855423" w:rsidRDefault="00855423" w:rsidP="0037772E">
      <w:pPr>
        <w:rPr>
          <w:rtl/>
          <w:lang w:eastAsia="he-IL"/>
        </w:rPr>
      </w:pPr>
      <w:bookmarkStart w:id="3301" w:name="_ETM_Q1_4685291"/>
      <w:bookmarkStart w:id="3302" w:name="_ETM_Q1_4685386"/>
      <w:bookmarkStart w:id="3303" w:name="_ETM_Q1_4685422"/>
      <w:bookmarkStart w:id="3304" w:name="_ETM_Q1_4680480"/>
      <w:bookmarkStart w:id="3305" w:name="_ETM_Q1_4696939"/>
      <w:bookmarkEnd w:id="3301"/>
      <w:bookmarkEnd w:id="3302"/>
      <w:bookmarkEnd w:id="3303"/>
      <w:bookmarkEnd w:id="3304"/>
      <w:bookmarkEnd w:id="3305"/>
      <w:r w:rsidRPr="00855423">
        <w:rPr>
          <w:rtl/>
          <w:lang w:eastAsia="he-IL"/>
        </w:rPr>
        <w:t xml:space="preserve">אם החשש </w:t>
      </w:r>
      <w:r w:rsidR="0037772E">
        <w:rPr>
          <w:rFonts w:hint="cs"/>
          <w:rtl/>
          <w:lang w:eastAsia="he-IL"/>
        </w:rPr>
        <w:t xml:space="preserve">משיבוש </w:t>
      </w:r>
      <w:r w:rsidRPr="00855423">
        <w:rPr>
          <w:rtl/>
          <w:lang w:eastAsia="he-IL"/>
        </w:rPr>
        <w:t xml:space="preserve">הוא </w:t>
      </w:r>
      <w:proofErr w:type="spellStart"/>
      <w:r w:rsidRPr="00855423">
        <w:rPr>
          <w:rtl/>
          <w:lang w:eastAsia="he-IL"/>
        </w:rPr>
        <w:t>אמיתי</w:t>
      </w:r>
      <w:proofErr w:type="spellEnd"/>
      <w:r w:rsidRPr="00855423">
        <w:rPr>
          <w:rtl/>
          <w:lang w:eastAsia="he-IL"/>
        </w:rPr>
        <w:t>, אז א',</w:t>
      </w:r>
      <w:bookmarkStart w:id="3306" w:name="_ETM_Q1_4682400"/>
      <w:bookmarkEnd w:id="3306"/>
      <w:r w:rsidRPr="00855423">
        <w:rPr>
          <w:rtl/>
          <w:lang w:eastAsia="he-IL"/>
        </w:rPr>
        <w:t xml:space="preserve"> מה אתם עושים כד</w:t>
      </w:r>
      <w:bookmarkStart w:id="3307" w:name="_ETM_Q1_4694459"/>
      <w:bookmarkEnd w:id="3307"/>
      <w:r w:rsidRPr="00855423">
        <w:rPr>
          <w:rtl/>
          <w:lang w:eastAsia="he-IL"/>
        </w:rPr>
        <w:t>י לטפל, כי אם הרציונל של אכיפת חוק הוא רציונל של אכיפת חוק, אז במקרים שבהם כבר מצאתם שיבוש, תוודאו שהדבר הזה נאכף בצורה החמורה ביותר ואז תצמצמו את הסכנה לשיבוש בעתיד</w:t>
      </w:r>
      <w:bookmarkStart w:id="3308" w:name="_ETM_Q1_4692979"/>
      <w:bookmarkEnd w:id="3308"/>
      <w:r w:rsidRPr="00855423">
        <w:rPr>
          <w:rtl/>
          <w:lang w:eastAsia="he-IL"/>
        </w:rPr>
        <w:t>. אבל את זה לא עושים או עושים פחות מדי. מ</w:t>
      </w:r>
      <w:bookmarkStart w:id="3309" w:name="_ETM_Q1_4704139"/>
      <w:bookmarkEnd w:id="3309"/>
      <w:r w:rsidRPr="00855423">
        <w:rPr>
          <w:rtl/>
          <w:lang w:eastAsia="he-IL"/>
        </w:rPr>
        <w:t>ה אתם עושים עם שיבוש שאתם עושים, כמשטרה?</w:t>
      </w:r>
      <w:bookmarkStart w:id="3310" w:name="_ETM_Q1_4704339"/>
      <w:bookmarkEnd w:id="3310"/>
      <w:r w:rsidRPr="00855423">
        <w:rPr>
          <w:rtl/>
          <w:lang w:eastAsia="he-IL"/>
        </w:rPr>
        <w:t xml:space="preserve"> הדלפת חומרים לתקשורת וכדומה</w:t>
      </w:r>
      <w:bookmarkStart w:id="3311" w:name="_ETM_Q1_4712349"/>
      <w:bookmarkEnd w:id="3311"/>
      <w:r w:rsidRPr="00855423">
        <w:rPr>
          <w:rtl/>
          <w:lang w:eastAsia="he-IL"/>
        </w:rPr>
        <w:t>. לכאורה, גם לכם אסור לשבש חקירה, זה לא איסור שמוטל רק על הנאשם.</w:t>
      </w:r>
      <w:bookmarkStart w:id="3312" w:name="_ETM_Q1_4721810"/>
      <w:bookmarkEnd w:id="3312"/>
    </w:p>
    <w:p w:rsidR="00855423" w:rsidRPr="00855423" w:rsidRDefault="00855423" w:rsidP="00855423">
      <w:pPr>
        <w:rPr>
          <w:rtl/>
          <w:lang w:eastAsia="he-IL"/>
        </w:rPr>
      </w:pPr>
      <w:bookmarkStart w:id="3313" w:name="_ETM_Q1_4724720"/>
      <w:bookmarkEnd w:id="3313"/>
    </w:p>
    <w:p w:rsidR="00855423" w:rsidRPr="00855423" w:rsidRDefault="00855423" w:rsidP="00855423">
      <w:pPr>
        <w:rPr>
          <w:rtl/>
          <w:lang w:eastAsia="he-IL"/>
        </w:rPr>
      </w:pPr>
      <w:bookmarkStart w:id="3314" w:name="_ETM_Q1_4725006"/>
      <w:bookmarkStart w:id="3315" w:name="_ETM_Q1_4725089"/>
      <w:bookmarkStart w:id="3316" w:name="_ETM_Q1_4725132"/>
      <w:bookmarkEnd w:id="3314"/>
      <w:bookmarkEnd w:id="3315"/>
      <w:bookmarkEnd w:id="3316"/>
      <w:r w:rsidRPr="00855423">
        <w:rPr>
          <w:rtl/>
          <w:lang w:eastAsia="he-IL"/>
        </w:rPr>
        <w:t xml:space="preserve">אבל אני אומר שוב, </w:t>
      </w:r>
      <w:bookmarkStart w:id="3317" w:name="_ETM_Q1_4722723"/>
      <w:bookmarkEnd w:id="3317"/>
      <w:r w:rsidRPr="00855423">
        <w:rPr>
          <w:rtl/>
          <w:lang w:eastAsia="he-IL"/>
        </w:rPr>
        <w:t>בעיניי אנחנו חוזרים</w:t>
      </w:r>
      <w:bookmarkStart w:id="3318" w:name="_ETM_Q1_4722689"/>
      <w:bookmarkEnd w:id="3318"/>
      <w:r w:rsidRPr="00855423">
        <w:rPr>
          <w:rtl/>
          <w:lang w:eastAsia="he-IL"/>
        </w:rPr>
        <w:t xml:space="preserve">, ובסוף דבריך הגעת שם, לשאלה המרכזית – </w:t>
      </w:r>
      <w:bookmarkStart w:id="3319" w:name="_ETM_Q1_4729969"/>
      <w:bookmarkEnd w:id="3319"/>
      <w:r w:rsidRPr="00855423">
        <w:rPr>
          <w:rtl/>
          <w:lang w:eastAsia="he-IL"/>
        </w:rPr>
        <w:t xml:space="preserve">אם מטרת סנגור בחקירה לצמצם הודאות שווא, אז ממילא זה </w:t>
      </w:r>
      <w:bookmarkStart w:id="3320" w:name="_ETM_Q1_4735613"/>
      <w:bookmarkEnd w:id="3320"/>
      <w:r w:rsidRPr="00855423">
        <w:rPr>
          <w:rtl/>
          <w:lang w:eastAsia="he-IL"/>
        </w:rPr>
        <w:t xml:space="preserve">רלוונטי אולי באמת רק בשלב שכבר הוגש כתב </w:t>
      </w:r>
      <w:bookmarkStart w:id="3321" w:name="_ETM_Q1_4736876"/>
      <w:bookmarkEnd w:id="3321"/>
      <w:r w:rsidRPr="00855423">
        <w:rPr>
          <w:rtl/>
          <w:lang w:eastAsia="he-IL"/>
        </w:rPr>
        <w:t xml:space="preserve">אישום ונמסרים חומרי החקירה, ודיון אגב </w:t>
      </w:r>
      <w:r w:rsidR="002F4805">
        <w:rPr>
          <w:rtl/>
          <w:lang w:eastAsia="he-IL"/>
        </w:rPr>
        <w:t>בית המשפט</w:t>
      </w:r>
      <w:r w:rsidRPr="00855423">
        <w:rPr>
          <w:rtl/>
          <w:lang w:eastAsia="he-IL"/>
        </w:rPr>
        <w:t>,</w:t>
      </w:r>
      <w:bookmarkStart w:id="3322" w:name="_ETM_Q1_4743265"/>
      <w:bookmarkEnd w:id="3322"/>
      <w:r w:rsidRPr="00855423">
        <w:rPr>
          <w:rtl/>
          <w:lang w:eastAsia="he-IL"/>
        </w:rPr>
        <w:t xml:space="preserve"> וכדומה. בהנחה </w:t>
      </w:r>
      <w:bookmarkStart w:id="3323" w:name="_ETM_Q1_4750619"/>
      <w:bookmarkEnd w:id="3323"/>
      <w:r w:rsidRPr="00855423">
        <w:rPr>
          <w:rtl/>
          <w:lang w:eastAsia="he-IL"/>
        </w:rPr>
        <w:t>המצערת, כשאנחנו יודעים איפה בתי-</w:t>
      </w:r>
      <w:bookmarkStart w:id="3324" w:name="_ETM_Q1_4751838"/>
      <w:bookmarkEnd w:id="3324"/>
      <w:r w:rsidRPr="00855423">
        <w:rPr>
          <w:rtl/>
          <w:lang w:eastAsia="he-IL"/>
        </w:rPr>
        <w:t>המשפט נמצאים על עולם הודאות השווא, על מקרים של הודאות שהוצאו בדרכים לא כשרות, שגם כש</w:t>
      </w:r>
      <w:r w:rsidR="002F4805">
        <w:rPr>
          <w:rtl/>
          <w:lang w:eastAsia="he-IL"/>
        </w:rPr>
        <w:t>בית המשפט</w:t>
      </w:r>
      <w:r w:rsidRPr="00855423">
        <w:rPr>
          <w:rtl/>
          <w:lang w:eastAsia="he-IL"/>
        </w:rPr>
        <w:t xml:space="preserve"> מסכים שהדרך הייתה לא כשרה הוא לא פוסל, </w:t>
      </w:r>
      <w:bookmarkStart w:id="3325" w:name="_ETM_Q1_4764159"/>
      <w:bookmarkEnd w:id="3325"/>
      <w:r w:rsidRPr="00855423">
        <w:rPr>
          <w:rtl/>
          <w:lang w:eastAsia="he-IL"/>
        </w:rPr>
        <w:t xml:space="preserve">ודאי ובוודאי כשיש </w:t>
      </w:r>
      <w:bookmarkStart w:id="3326" w:name="_ETM_Q1_4764681"/>
      <w:bookmarkEnd w:id="3326"/>
      <w:r w:rsidRPr="00855423">
        <w:rPr>
          <w:rtl/>
          <w:lang w:eastAsia="he-IL"/>
        </w:rPr>
        <w:t>מקומות שבהם יש לי ויכוח עם ההנמקות של פסקי הדין,</w:t>
      </w:r>
      <w:bookmarkStart w:id="3327" w:name="_ETM_Q1_4768219"/>
      <w:bookmarkEnd w:id="3327"/>
      <w:r w:rsidRPr="00855423">
        <w:rPr>
          <w:rtl/>
          <w:lang w:eastAsia="he-IL"/>
        </w:rPr>
        <w:t xml:space="preserve"> ואני קורא אותם ובא לי לתלוש את האוזניים</w:t>
      </w:r>
      <w:bookmarkStart w:id="3328" w:name="_ETM_Q1_4771499"/>
      <w:bookmarkEnd w:id="3328"/>
      <w:r w:rsidRPr="00855423">
        <w:rPr>
          <w:rtl/>
          <w:lang w:eastAsia="he-IL"/>
        </w:rPr>
        <w:t>, את העיניים במקרה הזה</w:t>
      </w:r>
      <w:bookmarkStart w:id="3329" w:name="_ETM_Q1_4781001"/>
      <w:bookmarkEnd w:id="3329"/>
      <w:r w:rsidRPr="00855423">
        <w:rPr>
          <w:rtl/>
          <w:lang w:eastAsia="he-IL"/>
        </w:rPr>
        <w:t xml:space="preserve"> כי אני קורא. אבל דברים</w:t>
      </w:r>
      <w:bookmarkStart w:id="3330" w:name="_ETM_Q1_4782038"/>
      <w:bookmarkStart w:id="3331" w:name="_ETM_Q1_4777687"/>
      <w:bookmarkEnd w:id="3330"/>
      <w:bookmarkEnd w:id="3331"/>
      <w:r w:rsidRPr="00855423">
        <w:rPr>
          <w:rtl/>
          <w:lang w:eastAsia="he-IL"/>
        </w:rPr>
        <w:t xml:space="preserve"> הזויים שמאושרים על-ידי </w:t>
      </w:r>
      <w:r w:rsidR="002F4805">
        <w:rPr>
          <w:rtl/>
          <w:lang w:eastAsia="he-IL"/>
        </w:rPr>
        <w:t>בית המשפט</w:t>
      </w:r>
      <w:r w:rsidRPr="00855423">
        <w:rPr>
          <w:rtl/>
          <w:lang w:eastAsia="he-IL"/>
        </w:rPr>
        <w:t xml:space="preserve"> שלנו, שהוא מאוד-מאוד פרו תביעה.</w:t>
      </w:r>
    </w:p>
    <w:p w:rsidR="00855423" w:rsidRPr="00855423" w:rsidRDefault="00855423" w:rsidP="00855423">
      <w:pPr>
        <w:rPr>
          <w:rtl/>
          <w:lang w:eastAsia="he-IL"/>
        </w:rPr>
      </w:pPr>
    </w:p>
    <w:p w:rsidR="00855423" w:rsidRPr="00855423" w:rsidRDefault="00855423" w:rsidP="00855423">
      <w:pPr>
        <w:rPr>
          <w:rtl/>
          <w:lang w:eastAsia="he-IL"/>
        </w:rPr>
      </w:pPr>
      <w:bookmarkStart w:id="3332" w:name="_ETM_Q1_4782939"/>
      <w:bookmarkStart w:id="3333" w:name="_ETM_Q1_4777537"/>
      <w:bookmarkEnd w:id="3332"/>
      <w:bookmarkEnd w:id="3333"/>
      <w:r w:rsidRPr="00855423">
        <w:rPr>
          <w:rtl/>
          <w:lang w:eastAsia="he-IL"/>
        </w:rPr>
        <w:t>אם אנחנו מדברים על הפרת זכויות חשודים ונאשמים, אז יש שני חלקים למשפט הזה</w:t>
      </w:r>
      <w:bookmarkStart w:id="3334" w:name="_ETM_Q1_4790588"/>
      <w:bookmarkStart w:id="3335" w:name="_ETM_Q1_4797468"/>
      <w:bookmarkStart w:id="3336" w:name="_ETM_Q1_4793487"/>
      <w:bookmarkStart w:id="3337" w:name="_ETM_Q1_4789887"/>
      <w:bookmarkStart w:id="3338" w:name="_ETM_Q1_4785957"/>
      <w:bookmarkStart w:id="3339" w:name="_ETM_Q1_4785357"/>
      <w:bookmarkStart w:id="3340" w:name="_ETM_Q1_4789337"/>
      <w:bookmarkStart w:id="3341" w:name="_ETM_Q1_4784817"/>
      <w:bookmarkEnd w:id="3334"/>
      <w:bookmarkEnd w:id="3335"/>
      <w:bookmarkEnd w:id="3336"/>
      <w:bookmarkEnd w:id="3337"/>
      <w:bookmarkEnd w:id="3338"/>
      <w:bookmarkEnd w:id="3339"/>
      <w:bookmarkEnd w:id="3340"/>
      <w:bookmarkEnd w:id="3341"/>
      <w:r w:rsidRPr="00855423">
        <w:rPr>
          <w:rtl/>
          <w:lang w:eastAsia="he-IL"/>
        </w:rPr>
        <w:t xml:space="preserve">. החלק השני הוא הפרת זכויות נאשמים, אבל החלק הראשון הוא הפרת זכויות חשודים. </w:t>
      </w:r>
      <w:bookmarkStart w:id="3342" w:name="_ETM_Q1_4794599"/>
      <w:bookmarkStart w:id="3343" w:name="_ETM_Q1_4797219"/>
      <w:bookmarkStart w:id="3344" w:name="_ETM_Q1_4795849"/>
      <w:bookmarkEnd w:id="3342"/>
      <w:bookmarkEnd w:id="3343"/>
      <w:bookmarkEnd w:id="3344"/>
      <w:r w:rsidRPr="00855423">
        <w:rPr>
          <w:rtl/>
          <w:lang w:eastAsia="he-IL"/>
        </w:rPr>
        <w:t>את מדברת איתי על קצה הקרחון</w:t>
      </w:r>
      <w:bookmarkStart w:id="3345" w:name="_ETM_Q1_4800507"/>
      <w:bookmarkEnd w:id="3345"/>
      <w:r w:rsidRPr="00855423">
        <w:rPr>
          <w:rtl/>
          <w:lang w:eastAsia="he-IL"/>
        </w:rPr>
        <w:t>, וגם שם את אומרת, אני רוצה שהתיעוד יהיה רק על האוכלוסיות המיוחדות.</w:t>
      </w:r>
    </w:p>
    <w:p w:rsidR="00855423" w:rsidRPr="00855423" w:rsidRDefault="00855423" w:rsidP="00855423">
      <w:pPr>
        <w:rPr>
          <w:rtl/>
          <w:lang w:eastAsia="he-IL"/>
        </w:rPr>
      </w:pPr>
    </w:p>
    <w:p w:rsidR="00855423" w:rsidRPr="00855423" w:rsidRDefault="00855423" w:rsidP="00855423">
      <w:pPr>
        <w:rPr>
          <w:rtl/>
          <w:lang w:eastAsia="he-IL"/>
        </w:rPr>
      </w:pPr>
      <w:r w:rsidRPr="00855423">
        <w:rPr>
          <w:rtl/>
          <w:lang w:eastAsia="he-IL"/>
        </w:rPr>
        <w:t>ס</w:t>
      </w:r>
      <w:bookmarkStart w:id="3346" w:name="_ETM_Q1_4800219"/>
      <w:bookmarkEnd w:id="3346"/>
      <w:r w:rsidRPr="00855423">
        <w:rPr>
          <w:rtl/>
          <w:lang w:eastAsia="he-IL"/>
        </w:rPr>
        <w:t>ליחה, אין שום סיבה בעולם שלא תעשו את זה מהיום</w:t>
      </w:r>
      <w:bookmarkStart w:id="3347" w:name="_ETM_Q1_4804469"/>
      <w:bookmarkEnd w:id="3347"/>
      <w:r w:rsidRPr="00855423">
        <w:rPr>
          <w:rtl/>
          <w:lang w:eastAsia="he-IL"/>
        </w:rPr>
        <w:t>, תיעוד היום זה קל מאוד.</w:t>
      </w:r>
      <w:bookmarkStart w:id="3348" w:name="_ETM_Q1_4805769"/>
      <w:bookmarkEnd w:id="3348"/>
      <w:r w:rsidRPr="00855423">
        <w:rPr>
          <w:rtl/>
          <w:lang w:eastAsia="he-IL"/>
        </w:rPr>
        <w:t xml:space="preserve"> אתם גם לא צריכים בשביל זה חקיקה</w:t>
      </w:r>
      <w:bookmarkStart w:id="3349" w:name="_ETM_Q1_4809609"/>
      <w:bookmarkStart w:id="3350" w:name="_ETM_Q1_4810909"/>
      <w:bookmarkEnd w:id="3349"/>
      <w:bookmarkEnd w:id="3350"/>
      <w:r w:rsidRPr="00855423">
        <w:rPr>
          <w:rtl/>
          <w:lang w:eastAsia="he-IL"/>
        </w:rPr>
        <w:t xml:space="preserve"> אני לא מצליח להבין מדוע אתם, משטרת ישראל, לא מתעדים </w:t>
      </w:r>
      <w:bookmarkStart w:id="3351" w:name="_ETM_Q1_4810399"/>
      <w:bookmarkEnd w:id="3351"/>
      <w:r w:rsidRPr="00855423">
        <w:rPr>
          <w:rtl/>
          <w:lang w:eastAsia="he-IL"/>
        </w:rPr>
        <w:t xml:space="preserve">ביוזמתכם </w:t>
      </w:r>
      <w:bookmarkStart w:id="3352" w:name="_ETM_Q1_4812949"/>
      <w:bookmarkEnd w:id="3352"/>
      <w:r w:rsidRPr="00855423">
        <w:rPr>
          <w:rtl/>
          <w:lang w:eastAsia="he-IL"/>
        </w:rPr>
        <w:t>ויזואלית ובווידאו ובאודיו את הכו</w:t>
      </w:r>
      <w:bookmarkStart w:id="3353" w:name="_ETM_Q1_4814329"/>
      <w:bookmarkEnd w:id="3353"/>
      <w:r w:rsidRPr="00855423">
        <w:rPr>
          <w:rtl/>
          <w:lang w:eastAsia="he-IL"/>
        </w:rPr>
        <w:t>ל, את כל החקירות שלכם כל הזמן. אין סיבה שלא תעשו את זה. אתם לא צריכים אותי בשביל זה, אתם יכולים לעשות את זה אוטומטית, לא רק בעבירות חמורות, לא רק לאוכלוסיות יעד.</w:t>
      </w:r>
      <w:bookmarkStart w:id="3354" w:name="_ETM_Q1_4825029"/>
      <w:bookmarkEnd w:id="3354"/>
      <w:r w:rsidRPr="00855423">
        <w:rPr>
          <w:rtl/>
          <w:lang w:eastAsia="he-IL"/>
        </w:rPr>
        <w:t xml:space="preserve"> תתעדו ותמסרו את זה כחומרי חקירה, תמיד, לכולם.</w:t>
      </w:r>
    </w:p>
    <w:p w:rsidR="00855423" w:rsidRPr="00855423" w:rsidRDefault="00855423" w:rsidP="00855423">
      <w:pPr>
        <w:rPr>
          <w:rtl/>
          <w:lang w:eastAsia="he-IL"/>
        </w:rPr>
      </w:pPr>
    </w:p>
    <w:p w:rsidR="00855423" w:rsidRPr="00855423" w:rsidRDefault="00855423" w:rsidP="00855423">
      <w:pPr>
        <w:rPr>
          <w:rtl/>
          <w:lang w:eastAsia="he-IL"/>
        </w:rPr>
      </w:pPr>
      <w:bookmarkStart w:id="3355" w:name="_ETM_Q1_4845849"/>
      <w:bookmarkEnd w:id="3355"/>
      <w:r w:rsidRPr="00855423">
        <w:rPr>
          <w:rtl/>
          <w:lang w:eastAsia="he-IL"/>
        </w:rPr>
        <w:t>למה? כי זה מאוד זול היום. אנחנו לא בהיסטוריה של אז, והמצב יהיה הרבה יותר טוב ונכון</w:t>
      </w:r>
      <w:bookmarkStart w:id="3356" w:name="_ETM_Q1_4838879"/>
      <w:bookmarkEnd w:id="3356"/>
      <w:r w:rsidRPr="00855423">
        <w:rPr>
          <w:rtl/>
          <w:lang w:eastAsia="he-IL"/>
        </w:rPr>
        <w:t>. ואתם לא צריכים אותי לחקיקה בשביל זה, זה הנחיות פנימיות שלכם.</w:t>
      </w:r>
      <w:bookmarkStart w:id="3357" w:name="_ETM_Q1_4840985"/>
      <w:bookmarkEnd w:id="3357"/>
      <w:r w:rsidRPr="00855423">
        <w:rPr>
          <w:rtl/>
          <w:lang w:eastAsia="he-IL"/>
        </w:rPr>
        <w:t xml:space="preserve"> אין שום חוק שאוסר עליכם לתעד חקירה. אתם יכולים לעשות את זה כפיילוט. </w:t>
      </w:r>
      <w:bookmarkStart w:id="3358" w:name="_ETM_Q1_4847229"/>
      <w:bookmarkEnd w:id="3358"/>
      <w:r w:rsidRPr="00855423">
        <w:rPr>
          <w:rtl/>
          <w:lang w:eastAsia="he-IL"/>
        </w:rPr>
        <w:t>גם את ההצעה הזאת שלכם, של האוכלוסיות המיוחדות האלו, אין בן אדם אחד בכל מדינת ישראל שיתנ</w:t>
      </w:r>
      <w:bookmarkStart w:id="3359" w:name="_ETM_Q1_4853879"/>
      <w:bookmarkEnd w:id="3359"/>
      <w:r w:rsidRPr="00855423">
        <w:rPr>
          <w:rtl/>
          <w:lang w:eastAsia="he-IL"/>
        </w:rPr>
        <w:t>גד אם הייתם עושים את זה כפיילוט בשנתיים האחרונות.</w:t>
      </w:r>
      <w:bookmarkStart w:id="3360" w:name="_ETM_Q1_4857059"/>
      <w:bookmarkEnd w:id="3360"/>
      <w:r w:rsidRPr="00855423">
        <w:rPr>
          <w:rtl/>
          <w:lang w:eastAsia="he-IL"/>
        </w:rPr>
        <w:t xml:space="preserve"> </w:t>
      </w:r>
      <w:bookmarkStart w:id="3361" w:name="_ETM_Q1_4856809"/>
      <w:bookmarkEnd w:id="3361"/>
      <w:r w:rsidRPr="00855423">
        <w:rPr>
          <w:rtl/>
          <w:lang w:eastAsia="he-IL"/>
        </w:rPr>
        <w:t>אף אחד. הייתם אומרים, תראו, עשינו את זה כפיילוט ביוזמתנו בשנתיים האחרונות, העברנו את החומרים האלו לסנגורים, ותראו, זה פתר את רוב הבעיות. הסנגוריה הייתה באה לפה בגישה אחרת</w:t>
      </w:r>
      <w:bookmarkStart w:id="3362" w:name="_ETM_Q1_4869139"/>
      <w:bookmarkEnd w:id="3362"/>
      <w:r w:rsidRPr="00855423">
        <w:rPr>
          <w:rtl/>
          <w:lang w:eastAsia="he-IL"/>
        </w:rPr>
        <w:t xml:space="preserve">, אני הייתי בא לפה בגישה אחרת. אולי, לא יודע. </w:t>
      </w:r>
      <w:bookmarkStart w:id="3363" w:name="_ETM_Q1_4876695"/>
      <w:bookmarkStart w:id="3364" w:name="_ETM_Q1_4876967"/>
      <w:bookmarkStart w:id="3365" w:name="_ETM_Q1_4877015"/>
      <w:bookmarkStart w:id="3366" w:name="_ETM_Q1_4877056"/>
      <w:bookmarkEnd w:id="3363"/>
      <w:bookmarkEnd w:id="3364"/>
      <w:bookmarkEnd w:id="3365"/>
      <w:bookmarkEnd w:id="3366"/>
      <w:r w:rsidRPr="00855423">
        <w:rPr>
          <w:rtl/>
          <w:lang w:eastAsia="he-IL"/>
        </w:rPr>
        <w:t xml:space="preserve">אני הייתי בא בגישה יותר </w:t>
      </w:r>
      <w:proofErr w:type="spellStart"/>
      <w:r w:rsidRPr="00855423">
        <w:rPr>
          <w:rtl/>
          <w:lang w:eastAsia="he-IL"/>
        </w:rPr>
        <w:t>סנגוריאלית</w:t>
      </w:r>
      <w:proofErr w:type="spellEnd"/>
      <w:r w:rsidRPr="00855423">
        <w:rPr>
          <w:rtl/>
          <w:lang w:eastAsia="he-IL"/>
        </w:rPr>
        <w:t xml:space="preserve">. </w:t>
      </w:r>
      <w:bookmarkStart w:id="3367" w:name="_ETM_Q1_4876879"/>
      <w:bookmarkStart w:id="3368" w:name="_ETM_Q1_4886249"/>
      <w:bookmarkEnd w:id="3367"/>
      <w:bookmarkEnd w:id="3368"/>
      <w:r w:rsidRPr="00855423">
        <w:rPr>
          <w:rtl/>
          <w:lang w:eastAsia="he-IL"/>
        </w:rPr>
        <w:t>אף אחד לא מנע את זה מכם, ואני אומר אמית</w:t>
      </w:r>
      <w:bookmarkStart w:id="3369" w:name="_ETM_Q1_4881239"/>
      <w:bookmarkEnd w:id="3369"/>
      <w:r w:rsidRPr="00855423">
        <w:rPr>
          <w:rtl/>
          <w:lang w:eastAsia="he-IL"/>
        </w:rPr>
        <w:t>ית, אני לא מצליח להבין מדוע אין תיעוד כזה תמיד.</w:t>
      </w:r>
      <w:bookmarkStart w:id="3370" w:name="_ETM_Q1_4891010"/>
      <w:bookmarkEnd w:id="3370"/>
    </w:p>
    <w:p w:rsidR="00855423" w:rsidRPr="00855423" w:rsidRDefault="00855423" w:rsidP="00855423">
      <w:pPr>
        <w:rPr>
          <w:rtl/>
          <w:lang w:eastAsia="he-IL"/>
        </w:rPr>
      </w:pPr>
      <w:bookmarkStart w:id="3371" w:name="_ETM_Q1_4891160"/>
      <w:bookmarkEnd w:id="3371"/>
    </w:p>
    <w:p w:rsidR="00855423" w:rsidRPr="00855423" w:rsidRDefault="00855423" w:rsidP="00855423">
      <w:pPr>
        <w:rPr>
          <w:rtl/>
          <w:lang w:eastAsia="he-IL"/>
        </w:rPr>
      </w:pPr>
      <w:bookmarkStart w:id="3372" w:name="_ETM_Q1_4891193"/>
      <w:bookmarkStart w:id="3373" w:name="_ETM_Q1_4891365"/>
      <w:bookmarkEnd w:id="3372"/>
      <w:bookmarkEnd w:id="3373"/>
      <w:r w:rsidRPr="00855423">
        <w:rPr>
          <w:rtl/>
          <w:lang w:eastAsia="he-IL"/>
        </w:rPr>
        <w:t>אבל</w:t>
      </w:r>
      <w:bookmarkStart w:id="3374" w:name="_ETM_Q1_4890159"/>
      <w:bookmarkEnd w:id="3374"/>
      <w:r w:rsidRPr="00855423">
        <w:rPr>
          <w:rtl/>
          <w:lang w:eastAsia="he-IL"/>
        </w:rPr>
        <w:t xml:space="preserve"> עדיין את לא נותנת לי מענה ל</w:t>
      </w:r>
      <w:bookmarkStart w:id="3375" w:name="_ETM_Q1_4889509"/>
      <w:bookmarkEnd w:id="3375"/>
      <w:r w:rsidRPr="00855423">
        <w:rPr>
          <w:rtl/>
          <w:lang w:eastAsia="he-IL"/>
        </w:rPr>
        <w:t xml:space="preserve">-85% מהחקירות </w:t>
      </w:r>
      <w:bookmarkStart w:id="3376" w:name="_ETM_Q1_4894600"/>
      <w:bookmarkEnd w:id="3376"/>
      <w:r w:rsidRPr="00855423">
        <w:rPr>
          <w:rtl/>
          <w:lang w:eastAsia="he-IL"/>
        </w:rPr>
        <w:t>שב</w:t>
      </w:r>
      <w:bookmarkStart w:id="3377" w:name="_ETM_Q1_4893659"/>
      <w:bookmarkEnd w:id="3377"/>
      <w:r w:rsidRPr="00855423">
        <w:rPr>
          <w:rtl/>
          <w:lang w:eastAsia="he-IL"/>
        </w:rPr>
        <w:t>הן</w:t>
      </w:r>
      <w:bookmarkStart w:id="3378" w:name="_ETM_Q1_4893698"/>
      <w:bookmarkEnd w:id="3378"/>
      <w:r w:rsidRPr="00855423">
        <w:rPr>
          <w:rtl/>
          <w:lang w:eastAsia="he-IL"/>
        </w:rPr>
        <w:t xml:space="preserve"> –</w:t>
      </w:r>
      <w:bookmarkStart w:id="3379" w:name="_ETM_Q1_4902738"/>
      <w:bookmarkEnd w:id="3379"/>
      <w:r w:rsidRPr="00855423">
        <w:rPr>
          <w:rtl/>
          <w:lang w:eastAsia="he-IL"/>
        </w:rPr>
        <w:t xml:space="preserve"> אני מניח שהחקירות של קטינים ובעלי מו</w:t>
      </w:r>
      <w:bookmarkStart w:id="3380" w:name="_ETM_Q1_4904468"/>
      <w:bookmarkEnd w:id="3380"/>
      <w:r w:rsidRPr="00855423">
        <w:rPr>
          <w:rtl/>
          <w:lang w:eastAsia="he-IL"/>
        </w:rPr>
        <w:t>גבלויות זה אחרת</w:t>
      </w:r>
      <w:bookmarkStart w:id="3381" w:name="_ETM_Q1_4902228"/>
      <w:bookmarkEnd w:id="3381"/>
      <w:r w:rsidRPr="00855423">
        <w:rPr>
          <w:rtl/>
          <w:lang w:eastAsia="he-IL"/>
        </w:rPr>
        <w:t xml:space="preserve">, </w:t>
      </w:r>
      <w:bookmarkStart w:id="3382" w:name="_ETM_Q1_4898498"/>
      <w:bookmarkStart w:id="3383" w:name="_ETM_Q1_4900639"/>
      <w:bookmarkEnd w:id="3382"/>
      <w:bookmarkEnd w:id="3383"/>
      <w:r w:rsidRPr="00855423">
        <w:rPr>
          <w:rtl/>
          <w:lang w:eastAsia="he-IL"/>
        </w:rPr>
        <w:t xml:space="preserve">זה לא </w:t>
      </w:r>
      <w:bookmarkStart w:id="3384" w:name="_ETM_Q1_4902408"/>
      <w:bookmarkEnd w:id="3384"/>
      <w:r w:rsidRPr="00855423">
        <w:rPr>
          <w:rtl/>
          <w:lang w:eastAsia="he-IL"/>
        </w:rPr>
        <w:t xml:space="preserve">85% ו-15%. </w:t>
      </w:r>
      <w:bookmarkStart w:id="3385" w:name="_ETM_Q1_4903528"/>
      <w:bookmarkEnd w:id="3385"/>
      <w:r w:rsidRPr="00855423">
        <w:rPr>
          <w:rtl/>
          <w:lang w:eastAsia="he-IL"/>
        </w:rPr>
        <w:t>אני רוצה להניח</w:t>
      </w:r>
      <w:bookmarkStart w:id="3386" w:name="_ETM_Q1_4905028"/>
      <w:bookmarkEnd w:id="3386"/>
      <w:r w:rsidRPr="00855423">
        <w:rPr>
          <w:rtl/>
          <w:lang w:eastAsia="he-IL"/>
        </w:rPr>
        <w:t xml:space="preserve"> ומקווה שזה 95% ו-5% או </w:t>
      </w:r>
      <w:bookmarkStart w:id="3387" w:name="_ETM_Q1_4905468"/>
      <w:bookmarkEnd w:id="3387"/>
      <w:r w:rsidRPr="00855423">
        <w:rPr>
          <w:rtl/>
          <w:lang w:eastAsia="he-IL"/>
        </w:rPr>
        <w:t>90% ו-10%. א</w:t>
      </w:r>
      <w:bookmarkStart w:id="3388" w:name="_ETM_Q1_4910598"/>
      <w:bookmarkEnd w:id="3388"/>
      <w:r w:rsidRPr="00855423">
        <w:rPr>
          <w:rtl/>
          <w:lang w:eastAsia="he-IL"/>
        </w:rPr>
        <w:t>ם אני טועה, אז המצב קשה</w:t>
      </w:r>
      <w:bookmarkStart w:id="3389" w:name="_ETM_Q1_4911978"/>
      <w:bookmarkEnd w:id="3389"/>
      <w:r w:rsidRPr="00855423">
        <w:rPr>
          <w:rtl/>
          <w:lang w:eastAsia="he-IL"/>
        </w:rPr>
        <w:t xml:space="preserve"> והנתונים אצלכם, אתם צריכים להגיד לי את זה.</w:t>
      </w:r>
      <w:bookmarkStart w:id="3390" w:name="_ETM_Q1_4915986"/>
      <w:bookmarkStart w:id="3391" w:name="_ETM_Q1_4919637"/>
      <w:bookmarkEnd w:id="3390"/>
      <w:bookmarkEnd w:id="3391"/>
    </w:p>
    <w:p w:rsidR="00855423" w:rsidRPr="00855423" w:rsidRDefault="00855423" w:rsidP="00855423">
      <w:pPr>
        <w:rPr>
          <w:rtl/>
          <w:lang w:eastAsia="he-IL"/>
        </w:rPr>
      </w:pPr>
    </w:p>
    <w:p w:rsidR="00855423" w:rsidRPr="00855423" w:rsidRDefault="00855423" w:rsidP="00855423">
      <w:pPr>
        <w:rPr>
          <w:rtl/>
          <w:lang w:eastAsia="he-IL"/>
        </w:rPr>
      </w:pPr>
      <w:bookmarkStart w:id="3392" w:name="_ETM_Q1_4919831"/>
      <w:bookmarkStart w:id="3393" w:name="_ETM_Q1_4919915"/>
      <w:bookmarkStart w:id="3394" w:name="_ETM_Q1_4919978"/>
      <w:bookmarkEnd w:id="3392"/>
      <w:bookmarkEnd w:id="3393"/>
      <w:bookmarkEnd w:id="3394"/>
      <w:r w:rsidRPr="00855423">
        <w:rPr>
          <w:rtl/>
          <w:lang w:eastAsia="he-IL"/>
        </w:rPr>
        <w:t xml:space="preserve">זאת אומרת, </w:t>
      </w:r>
      <w:bookmarkStart w:id="3395" w:name="_ETM_Q1_4922862"/>
      <w:bookmarkEnd w:id="3395"/>
      <w:r w:rsidRPr="00855423">
        <w:rPr>
          <w:rtl/>
          <w:lang w:eastAsia="he-IL"/>
        </w:rPr>
        <w:t xml:space="preserve">יש </w:t>
      </w:r>
      <w:bookmarkStart w:id="3396" w:name="_ETM_Q1_4918639"/>
      <w:bookmarkEnd w:id="3396"/>
      <w:r w:rsidRPr="00855423">
        <w:rPr>
          <w:rtl/>
          <w:lang w:eastAsia="he-IL"/>
        </w:rPr>
        <w:t>90% מ</w:t>
      </w:r>
      <w:bookmarkStart w:id="3397" w:name="_ETM_Q1_4923148"/>
      <w:bookmarkEnd w:id="3397"/>
      <w:r w:rsidRPr="00855423">
        <w:rPr>
          <w:rtl/>
          <w:lang w:eastAsia="he-IL"/>
        </w:rPr>
        <w:t>קטינים</w:t>
      </w:r>
      <w:bookmarkStart w:id="3398" w:name="_ETM_Q1_4920698"/>
      <w:bookmarkEnd w:id="3398"/>
      <w:r w:rsidRPr="00855423">
        <w:rPr>
          <w:rtl/>
          <w:lang w:eastAsia="he-IL"/>
        </w:rPr>
        <w:t xml:space="preserve"> שיגיעו לחקירה, יחוו את החוויה הטראומטית של החיים שלהם –</w:t>
      </w:r>
      <w:bookmarkStart w:id="3399" w:name="_ETM_Q1_4924348"/>
      <w:bookmarkEnd w:id="3399"/>
      <w:r w:rsidRPr="00855423">
        <w:rPr>
          <w:rtl/>
          <w:lang w:eastAsia="he-IL"/>
        </w:rPr>
        <w:t xml:space="preserve"> אני לא רוצה לדבר על בעלי מוגבלויות</w:t>
      </w:r>
      <w:bookmarkStart w:id="3400" w:name="_ETM_Q1_4925128"/>
      <w:bookmarkEnd w:id="3400"/>
      <w:r w:rsidRPr="00855423">
        <w:rPr>
          <w:rtl/>
          <w:lang w:eastAsia="he-IL"/>
        </w:rPr>
        <w:t>, אני לא מבין בזה, ו</w:t>
      </w:r>
      <w:bookmarkStart w:id="3401" w:name="_ETM_Q1_4927779"/>
      <w:bookmarkEnd w:id="3401"/>
      <w:r w:rsidRPr="00855423">
        <w:rPr>
          <w:rtl/>
          <w:lang w:eastAsia="he-IL"/>
        </w:rPr>
        <w:t xml:space="preserve">אני ליד מיכל לא מדבר על שום דבר שקשור לזה, כי ליד המאסטר אין טעם שאני אדבר. </w:t>
      </w:r>
      <w:bookmarkStart w:id="3402" w:name="_ETM_Q1_4933228"/>
      <w:bookmarkEnd w:id="3402"/>
      <w:r w:rsidRPr="00855423">
        <w:rPr>
          <w:rtl/>
          <w:lang w:eastAsia="he-IL"/>
        </w:rPr>
        <w:t>אבל על קטינים, בכל זאת, גם הייתי פעם קטין ב</w:t>
      </w:r>
      <w:bookmarkStart w:id="3403" w:name="_ETM_Q1_4934566"/>
      <w:bookmarkEnd w:id="3403"/>
      <w:r w:rsidRPr="00855423">
        <w:rPr>
          <w:rtl/>
          <w:lang w:eastAsia="he-IL"/>
        </w:rPr>
        <w:t xml:space="preserve">עוונותיי, וגם </w:t>
      </w:r>
      <w:bookmarkStart w:id="3404" w:name="_ETM_Q1_4938182"/>
      <w:bookmarkEnd w:id="3404"/>
      <w:r w:rsidRPr="00855423">
        <w:rPr>
          <w:rtl/>
          <w:lang w:eastAsia="he-IL"/>
        </w:rPr>
        <w:t xml:space="preserve">היו לי חמישה קטינים, חלקם עדיין קטינים. אז </w:t>
      </w:r>
      <w:bookmarkStart w:id="3405" w:name="_ETM_Q1_4942076"/>
      <w:bookmarkStart w:id="3406" w:name="_ETM_Q1_4937582"/>
      <w:bookmarkStart w:id="3407" w:name="_ETM_Q1_4942431"/>
      <w:bookmarkEnd w:id="3405"/>
      <w:bookmarkEnd w:id="3406"/>
      <w:bookmarkEnd w:id="3407"/>
      <w:r w:rsidRPr="00855423">
        <w:rPr>
          <w:rtl/>
          <w:lang w:eastAsia="he-IL"/>
        </w:rPr>
        <w:t xml:space="preserve">אני יודע מה זה קטין, ואני יודע מה זה כשקטין </w:t>
      </w:r>
      <w:bookmarkStart w:id="3408" w:name="_ETM_Q1_4948289"/>
      <w:bookmarkEnd w:id="3408"/>
      <w:r w:rsidRPr="00855423">
        <w:rPr>
          <w:rtl/>
          <w:lang w:eastAsia="he-IL"/>
        </w:rPr>
        <w:t xml:space="preserve">חוטף טראומה של החיים, ובסוף לא </w:t>
      </w:r>
      <w:bookmarkStart w:id="3409" w:name="_ETM_Q1_4949172"/>
      <w:bookmarkEnd w:id="3409"/>
      <w:r w:rsidRPr="00855423">
        <w:rPr>
          <w:rtl/>
          <w:lang w:eastAsia="he-IL"/>
        </w:rPr>
        <w:t>יוגש נגדו כתב אישום, התיק ייסגר.</w:t>
      </w:r>
      <w:bookmarkStart w:id="3410" w:name="_ETM_Q1_4951390"/>
      <w:bookmarkEnd w:id="3410"/>
    </w:p>
    <w:p w:rsidR="00855423" w:rsidRPr="00855423" w:rsidRDefault="00855423" w:rsidP="00855423">
      <w:pPr>
        <w:rPr>
          <w:rtl/>
          <w:lang w:eastAsia="he-IL"/>
        </w:rPr>
      </w:pPr>
      <w:bookmarkStart w:id="3411" w:name="_ETM_Q1_4952392"/>
      <w:bookmarkStart w:id="3412" w:name="_ETM_Q1_4952503"/>
      <w:bookmarkEnd w:id="3411"/>
      <w:bookmarkEnd w:id="3412"/>
    </w:p>
    <w:p w:rsidR="00855423" w:rsidRPr="00855423" w:rsidRDefault="00855423" w:rsidP="00855423">
      <w:pPr>
        <w:rPr>
          <w:rtl/>
          <w:lang w:eastAsia="he-IL"/>
        </w:rPr>
      </w:pPr>
      <w:bookmarkStart w:id="3413" w:name="_ETM_Q1_4952532"/>
      <w:bookmarkStart w:id="3414" w:name="_ETM_Q1_4952626"/>
      <w:bookmarkEnd w:id="3413"/>
      <w:bookmarkEnd w:id="3414"/>
      <w:r w:rsidRPr="00855423">
        <w:rPr>
          <w:rtl/>
          <w:lang w:eastAsia="he-IL"/>
        </w:rPr>
        <w:t>איש לא ידע איזו פגיעה עשו לו, איש לא יפקח על זה בזמן אמת, איש לא יעמוד שם וימנע את זה מלכתחילה בזמן אמת, ויגיד,</w:t>
      </w:r>
      <w:bookmarkStart w:id="3415" w:name="_ETM_Q1_4964613"/>
      <w:bookmarkEnd w:id="3415"/>
      <w:r w:rsidRPr="00855423">
        <w:rPr>
          <w:rtl/>
          <w:lang w:eastAsia="he-IL"/>
        </w:rPr>
        <w:t xml:space="preserve"> הלו, מה שאתם עושים עכשיו אסור. ומסירת החומרים אח</w:t>
      </w:r>
      <w:bookmarkStart w:id="3416" w:name="_ETM_Q1_4970121"/>
      <w:bookmarkEnd w:id="3416"/>
      <w:r w:rsidRPr="00855423">
        <w:rPr>
          <w:rtl/>
          <w:lang w:eastAsia="he-IL"/>
        </w:rPr>
        <w:t>ר</w:t>
      </w:r>
      <w:bookmarkStart w:id="3417" w:name="_ETM_Q1_4970704"/>
      <w:bookmarkEnd w:id="3417"/>
      <w:r w:rsidRPr="00855423">
        <w:rPr>
          <w:rtl/>
          <w:lang w:eastAsia="he-IL"/>
        </w:rPr>
        <w:t>-כך, כן, לא, אולי.</w:t>
      </w:r>
      <w:bookmarkStart w:id="3418" w:name="_ETM_Q1_4973719"/>
      <w:bookmarkEnd w:id="3418"/>
      <w:r w:rsidRPr="00855423">
        <w:rPr>
          <w:rtl/>
          <w:lang w:eastAsia="he-IL"/>
        </w:rPr>
        <w:t xml:space="preserve"> אולי בסוף להפך, תשבי את </w:t>
      </w:r>
      <w:bookmarkStart w:id="3419" w:name="_ETM_Q1_4975343"/>
      <w:bookmarkEnd w:id="3419"/>
      <w:r w:rsidRPr="00855423">
        <w:rPr>
          <w:rtl/>
          <w:lang w:eastAsia="he-IL"/>
        </w:rPr>
        <w:t xml:space="preserve">או ישב מישהו בפרקליטות, ויגידו, תקשיבו, אכן האדם אשם, אבל עשינו כאלו </w:t>
      </w:r>
      <w:proofErr w:type="spellStart"/>
      <w:r w:rsidRPr="00855423">
        <w:rPr>
          <w:rtl/>
          <w:lang w:eastAsia="he-IL"/>
        </w:rPr>
        <w:t>פאולים</w:t>
      </w:r>
      <w:proofErr w:type="spellEnd"/>
      <w:r w:rsidRPr="00855423">
        <w:rPr>
          <w:rtl/>
          <w:lang w:eastAsia="he-IL"/>
        </w:rPr>
        <w:t xml:space="preserve"> בתהליך החקירה</w:t>
      </w:r>
      <w:bookmarkStart w:id="3420" w:name="_ETM_Q1_4982685"/>
      <w:bookmarkEnd w:id="3420"/>
      <w:r w:rsidRPr="00855423">
        <w:rPr>
          <w:rtl/>
          <w:lang w:eastAsia="he-IL"/>
        </w:rPr>
        <w:t xml:space="preserve"> שאם נצטרך למסור את חומרי החקירה האלו ואת הווידאו שבו רואים </w:t>
      </w:r>
      <w:bookmarkStart w:id="3421" w:name="_ETM_Q1_4986121"/>
      <w:bookmarkEnd w:id="3421"/>
      <w:r w:rsidRPr="00855423">
        <w:rPr>
          <w:rtl/>
          <w:lang w:eastAsia="he-IL"/>
        </w:rPr>
        <w:t>את ההתנהגות שאנחנו התנהגנו לקטין או לבעל המוגבלות במהלך החקירה, ת</w:t>
      </w:r>
      <w:bookmarkStart w:id="3422" w:name="_ETM_Q1_4990529"/>
      <w:bookmarkEnd w:id="3422"/>
      <w:r w:rsidRPr="00855423">
        <w:rPr>
          <w:rtl/>
          <w:lang w:eastAsia="he-IL"/>
        </w:rPr>
        <w:t>היה כזאת פדיחה, אז בוא</w:t>
      </w:r>
      <w:bookmarkStart w:id="3423" w:name="_ETM_Q1_4992064"/>
      <w:bookmarkEnd w:id="3423"/>
      <w:r w:rsidRPr="00855423">
        <w:rPr>
          <w:rtl/>
          <w:lang w:eastAsia="he-IL"/>
        </w:rPr>
        <w:t xml:space="preserve"> נוותר על כתב האישום. </w:t>
      </w:r>
      <w:bookmarkStart w:id="3424" w:name="_ETM_Q1_4997423"/>
      <w:bookmarkStart w:id="3425" w:name="_ETM_Q1_4997552"/>
      <w:bookmarkStart w:id="3426" w:name="_ETM_Q1_4997595"/>
      <w:bookmarkStart w:id="3427" w:name="_ETM_Q1_4997686"/>
      <w:bookmarkStart w:id="3428" w:name="_ETM_Q1_4995176"/>
      <w:bookmarkEnd w:id="3424"/>
      <w:bookmarkEnd w:id="3425"/>
      <w:bookmarkEnd w:id="3426"/>
      <w:bookmarkEnd w:id="3427"/>
      <w:bookmarkEnd w:id="3428"/>
      <w:r w:rsidRPr="00855423">
        <w:rPr>
          <w:rtl/>
          <w:lang w:eastAsia="he-IL"/>
        </w:rPr>
        <w:t>אז גם האינטרס של הקורבן מחייב את המניעה הזאת מראש.</w:t>
      </w:r>
    </w:p>
    <w:p w:rsidR="00855423" w:rsidRPr="00855423" w:rsidRDefault="00855423" w:rsidP="00855423">
      <w:pPr>
        <w:rPr>
          <w:rtl/>
          <w:lang w:eastAsia="he-IL"/>
        </w:rPr>
      </w:pPr>
      <w:bookmarkStart w:id="3429" w:name="_ETM_Q1_4999580"/>
      <w:bookmarkStart w:id="3430" w:name="_ETM_Q1_4999687"/>
      <w:bookmarkEnd w:id="3429"/>
      <w:bookmarkEnd w:id="3430"/>
    </w:p>
    <w:p w:rsidR="00855423" w:rsidRPr="00855423" w:rsidRDefault="00855423" w:rsidP="00855423">
      <w:pPr>
        <w:rPr>
          <w:rtl/>
          <w:lang w:eastAsia="he-IL"/>
        </w:rPr>
      </w:pPr>
      <w:bookmarkStart w:id="3431" w:name="_ETM_Q1_4999738"/>
      <w:bookmarkStart w:id="3432" w:name="_ETM_Q1_4999840"/>
      <w:bookmarkStart w:id="3433" w:name="_ETM_Q1_4996317"/>
      <w:bookmarkEnd w:id="3431"/>
      <w:bookmarkEnd w:id="3432"/>
      <w:bookmarkEnd w:id="3433"/>
      <w:r w:rsidRPr="00855423">
        <w:rPr>
          <w:rtl/>
          <w:lang w:eastAsia="he-IL"/>
        </w:rPr>
        <w:t>כלומר, ישבתי לאורך הדברים שלך</w:t>
      </w:r>
      <w:bookmarkStart w:id="3434" w:name="_ETM_Q1_4997492"/>
      <w:bookmarkEnd w:id="3434"/>
      <w:r w:rsidRPr="00855423">
        <w:rPr>
          <w:rtl/>
          <w:lang w:eastAsia="he-IL"/>
        </w:rPr>
        <w:t>, השתדלתי לא לקטוע</w:t>
      </w:r>
      <w:bookmarkStart w:id="3435" w:name="_ETM_Q1_5000406"/>
      <w:bookmarkEnd w:id="3435"/>
      <w:r w:rsidRPr="00855423">
        <w:rPr>
          <w:rtl/>
          <w:lang w:eastAsia="he-IL"/>
        </w:rPr>
        <w:t xml:space="preserve"> בהתחלה</w:t>
      </w:r>
      <w:bookmarkStart w:id="3436" w:name="_ETM_Q1_5001204"/>
      <w:bookmarkEnd w:id="3436"/>
      <w:r w:rsidRPr="00855423">
        <w:rPr>
          <w:rtl/>
          <w:lang w:eastAsia="he-IL"/>
        </w:rPr>
        <w:t xml:space="preserve"> כשאמרת נתונים, </w:t>
      </w:r>
      <w:bookmarkStart w:id="3437" w:name="_ETM_Q1_5001390"/>
      <w:bookmarkEnd w:id="3437"/>
      <w:r w:rsidRPr="00855423">
        <w:rPr>
          <w:rtl/>
          <w:lang w:eastAsia="he-IL"/>
        </w:rPr>
        <w:t>ו</w:t>
      </w:r>
      <w:bookmarkStart w:id="3438" w:name="_ETM_Q1_5002861"/>
      <w:bookmarkEnd w:id="3438"/>
      <w:r w:rsidRPr="00855423">
        <w:rPr>
          <w:rtl/>
          <w:lang w:eastAsia="he-IL"/>
        </w:rPr>
        <w:t xml:space="preserve">כמעט כל הטיעונים והנתונים שאת אמרת חיזקו למה זה חייב להיות. כלומר, טענת עבור הצד השני, שזה כמובן מיכולותיו של </w:t>
      </w:r>
      <w:r w:rsidR="001A2910">
        <w:rPr>
          <w:rtl/>
          <w:lang w:eastAsia="he-IL"/>
        </w:rPr>
        <w:t>עורך דין</w:t>
      </w:r>
      <w:r w:rsidRPr="00855423">
        <w:rPr>
          <w:rtl/>
          <w:lang w:eastAsia="he-IL"/>
        </w:rPr>
        <w:t xml:space="preserve"> מוכשר, אבל זה ממש היה נשמע כאילו את מחזקת למה צריך </w:t>
      </w:r>
      <w:r w:rsidR="001A2910">
        <w:rPr>
          <w:rtl/>
          <w:lang w:eastAsia="he-IL"/>
        </w:rPr>
        <w:t>עורך דין</w:t>
      </w:r>
      <w:r w:rsidRPr="00855423">
        <w:rPr>
          <w:rtl/>
          <w:lang w:eastAsia="he-IL"/>
        </w:rPr>
        <w:t xml:space="preserve"> בחקירה, ודאי לאוכלוסיות האלו.</w:t>
      </w:r>
    </w:p>
    <w:p w:rsidR="00855423" w:rsidRPr="00855423" w:rsidRDefault="00855423" w:rsidP="00855423">
      <w:pPr>
        <w:rPr>
          <w:rtl/>
          <w:lang w:eastAsia="he-IL"/>
        </w:rPr>
      </w:pPr>
      <w:bookmarkStart w:id="3439" w:name="_ETM_Q1_5018596"/>
      <w:bookmarkStart w:id="3440" w:name="_ETM_Q1_5018715"/>
      <w:bookmarkStart w:id="3441" w:name="_ETM_Q1_5023638"/>
      <w:bookmarkEnd w:id="3439"/>
      <w:bookmarkEnd w:id="3440"/>
      <w:bookmarkEnd w:id="3441"/>
    </w:p>
    <w:p w:rsidR="00855423" w:rsidRPr="00855423" w:rsidRDefault="00855423" w:rsidP="00855423">
      <w:pPr>
        <w:keepNext/>
        <w:ind w:firstLine="0"/>
        <w:rPr>
          <w:rFonts w:ascii="David" w:hAnsi="David"/>
          <w:u w:val="single"/>
          <w:rtl/>
          <w:lang w:eastAsia="he-IL"/>
        </w:rPr>
      </w:pPr>
      <w:bookmarkStart w:id="3442" w:name="ET_speaker_6520_18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44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443" w:name="_ETM_Q1_5024434"/>
      <w:bookmarkStart w:id="3444" w:name="_ETM_Q1_5024503"/>
      <w:bookmarkStart w:id="3445" w:name="_ETM_Q1_5019652"/>
      <w:bookmarkEnd w:id="3443"/>
      <w:bookmarkEnd w:id="3444"/>
      <w:bookmarkEnd w:id="3445"/>
      <w:r w:rsidRPr="00855423">
        <w:rPr>
          <w:rtl/>
          <w:lang w:eastAsia="he-IL"/>
        </w:rPr>
        <w:t xml:space="preserve">רק </w:t>
      </w:r>
      <w:bookmarkStart w:id="3446" w:name="_ETM_Q1_5016585"/>
      <w:bookmarkEnd w:id="3446"/>
      <w:r w:rsidRPr="00855423">
        <w:rPr>
          <w:rtl/>
          <w:lang w:eastAsia="he-IL"/>
        </w:rPr>
        <w:t>להשלים את השאלה, הורה כן יכול להיות בחקירה</w:t>
      </w:r>
      <w:bookmarkStart w:id="3447" w:name="_ETM_Q1_5020813"/>
      <w:bookmarkEnd w:id="3447"/>
      <w:r w:rsidRPr="00855423">
        <w:rPr>
          <w:rtl/>
          <w:lang w:eastAsia="he-IL"/>
        </w:rPr>
        <w:t>?</w:t>
      </w:r>
    </w:p>
    <w:p w:rsidR="00855423" w:rsidRPr="00855423" w:rsidRDefault="00855423" w:rsidP="00855423">
      <w:pPr>
        <w:rPr>
          <w:rtl/>
          <w:lang w:eastAsia="he-IL"/>
        </w:rPr>
      </w:pPr>
      <w:bookmarkStart w:id="3448" w:name="_ETM_Q1_5021504"/>
      <w:bookmarkStart w:id="3449" w:name="_ETM_Q1_5021591"/>
      <w:bookmarkStart w:id="3450" w:name="_ETM_Q1_5020504"/>
      <w:bookmarkStart w:id="3451" w:name="_ETM_Q1_5017874"/>
      <w:bookmarkEnd w:id="3448"/>
      <w:bookmarkEnd w:id="3449"/>
      <w:bookmarkEnd w:id="3450"/>
      <w:bookmarkEnd w:id="3451"/>
    </w:p>
    <w:p w:rsidR="00855423" w:rsidRPr="00855423" w:rsidRDefault="00855423" w:rsidP="00855423">
      <w:pPr>
        <w:keepNext/>
        <w:ind w:firstLine="0"/>
        <w:rPr>
          <w:rFonts w:ascii="David" w:hAnsi="David"/>
          <w:u w:val="single"/>
          <w:rtl/>
          <w:lang w:eastAsia="he-IL"/>
        </w:rPr>
      </w:pPr>
      <w:bookmarkStart w:id="3452" w:name="ET_interruption_קריאה_190"/>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345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453" w:name="_ETM_Q1_5020444"/>
      <w:bookmarkStart w:id="3454" w:name="_ETM_Q1_5020696"/>
      <w:bookmarkStart w:id="3455" w:name="_ETM_Q1_5020802"/>
      <w:bookmarkEnd w:id="3453"/>
      <w:bookmarkEnd w:id="3454"/>
      <w:bookmarkEnd w:id="3455"/>
      <w:r w:rsidRPr="00855423">
        <w:rPr>
          <w:rtl/>
          <w:lang w:eastAsia="he-IL"/>
        </w:rPr>
        <w:t>כן.</w:t>
      </w:r>
      <w:bookmarkStart w:id="3456" w:name="_ETM_Q1_5022322"/>
      <w:bookmarkEnd w:id="3456"/>
    </w:p>
    <w:p w:rsidR="00855423" w:rsidRPr="00855423" w:rsidRDefault="00855423" w:rsidP="00855423">
      <w:pPr>
        <w:rPr>
          <w:rtl/>
          <w:lang w:eastAsia="he-IL"/>
        </w:rPr>
      </w:pPr>
      <w:bookmarkStart w:id="3457" w:name="_ETM_Q1_5022388"/>
      <w:bookmarkStart w:id="3458" w:name="_ETM_Q1_5023458"/>
      <w:bookmarkEnd w:id="3457"/>
      <w:bookmarkEnd w:id="3458"/>
    </w:p>
    <w:p w:rsidR="00855423" w:rsidRPr="00855423" w:rsidRDefault="00855423" w:rsidP="00855423">
      <w:pPr>
        <w:keepNext/>
        <w:ind w:firstLine="0"/>
        <w:rPr>
          <w:rFonts w:ascii="David" w:hAnsi="David"/>
          <w:u w:val="single"/>
          <w:rtl/>
          <w:lang w:eastAsia="he-IL"/>
        </w:rPr>
      </w:pPr>
      <w:bookmarkStart w:id="3459" w:name="ET_speaker_6520_19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45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460" w:name="_ETM_Q1_5024291"/>
      <w:bookmarkStart w:id="3461" w:name="_ETM_Q1_5024368"/>
      <w:bookmarkStart w:id="3462" w:name="_ETM_Q1_5020212"/>
      <w:bookmarkStart w:id="3463" w:name="_ETM_Q1_5019020"/>
      <w:bookmarkStart w:id="3464" w:name="_ETM_Q1_5015873"/>
      <w:bookmarkEnd w:id="3460"/>
      <w:bookmarkEnd w:id="3461"/>
      <w:bookmarkEnd w:id="3462"/>
      <w:bookmarkEnd w:id="3463"/>
      <w:bookmarkEnd w:id="3464"/>
      <w:r w:rsidRPr="00855423">
        <w:rPr>
          <w:rtl/>
          <w:lang w:eastAsia="he-IL"/>
        </w:rPr>
        <w:t>ו</w:t>
      </w:r>
      <w:bookmarkStart w:id="3465" w:name="_ETM_Q1_5023224"/>
      <w:bookmarkEnd w:id="3465"/>
      <w:r w:rsidRPr="00855423">
        <w:rPr>
          <w:rtl/>
          <w:lang w:eastAsia="he-IL"/>
        </w:rPr>
        <w:t>אין חשש לשיבוש? הרי ל</w:t>
      </w:r>
      <w:r w:rsidR="001A2910">
        <w:rPr>
          <w:rtl/>
          <w:lang w:eastAsia="he-IL"/>
        </w:rPr>
        <w:t>עורך דין</w:t>
      </w:r>
      <w:r w:rsidRPr="00855423">
        <w:rPr>
          <w:rtl/>
          <w:lang w:eastAsia="he-IL"/>
        </w:rPr>
        <w:t xml:space="preserve"> יש הרבה מה להפסיד</w:t>
      </w:r>
      <w:bookmarkStart w:id="3466" w:name="_ETM_Q1_5026049"/>
      <w:bookmarkEnd w:id="3466"/>
      <w:r w:rsidRPr="00855423">
        <w:rPr>
          <w:rtl/>
          <w:lang w:eastAsia="he-IL"/>
        </w:rPr>
        <w:t xml:space="preserve"> בשיבוש, </w:t>
      </w:r>
      <w:bookmarkStart w:id="3467" w:name="_ETM_Q1_5030766"/>
      <w:bookmarkEnd w:id="3467"/>
      <w:r w:rsidRPr="00855423">
        <w:rPr>
          <w:rtl/>
          <w:lang w:eastAsia="he-IL"/>
        </w:rPr>
        <w:t>את</w:t>
      </w:r>
      <w:bookmarkStart w:id="3468" w:name="_ETM_Q1_5026467"/>
      <w:bookmarkEnd w:id="3468"/>
      <w:r w:rsidRPr="00855423">
        <w:rPr>
          <w:rtl/>
          <w:lang w:eastAsia="he-IL"/>
        </w:rPr>
        <w:t xml:space="preserve"> הרישיון שלו. הורה לא יודע מה זה עבירת שיבוש אם זה פעם ראשונה, ויספר בכל השכונה </w:t>
      </w:r>
      <w:proofErr w:type="spellStart"/>
      <w:r w:rsidRPr="00855423">
        <w:rPr>
          <w:rtl/>
          <w:lang w:eastAsia="he-IL"/>
        </w:rPr>
        <w:t>ובוואטסאפ</w:t>
      </w:r>
      <w:bookmarkStart w:id="3469" w:name="_ETM_Q1_5033575"/>
      <w:bookmarkEnd w:id="3469"/>
      <w:proofErr w:type="spellEnd"/>
      <w:r w:rsidRPr="00855423">
        <w:rPr>
          <w:rtl/>
          <w:lang w:eastAsia="he-IL"/>
        </w:rPr>
        <w:t xml:space="preserve">, הבן שלי אמר ככה. אז למה אתם מאפשרים הורה? למה החוק מאפשר הורה? </w:t>
      </w:r>
      <w:bookmarkStart w:id="3470" w:name="_ETM_Q1_5039045"/>
      <w:bookmarkEnd w:id="3470"/>
      <w:r w:rsidRPr="00855423">
        <w:rPr>
          <w:rtl/>
          <w:lang w:eastAsia="he-IL"/>
        </w:rPr>
        <w:t xml:space="preserve">הורה יכול לשבש ויש לו גם </w:t>
      </w:r>
      <w:bookmarkStart w:id="3471" w:name="_ETM_Q1_5043713"/>
      <w:bookmarkEnd w:id="3471"/>
      <w:r w:rsidRPr="00855423">
        <w:rPr>
          <w:rtl/>
          <w:lang w:eastAsia="he-IL"/>
        </w:rPr>
        <w:t>פן אישי פה.</w:t>
      </w:r>
    </w:p>
    <w:p w:rsidR="00855423" w:rsidRPr="00855423" w:rsidRDefault="00855423" w:rsidP="00855423">
      <w:pPr>
        <w:rPr>
          <w:rtl/>
          <w:lang w:eastAsia="he-IL"/>
        </w:rPr>
      </w:pPr>
      <w:bookmarkStart w:id="3472" w:name="_ETM_Q1_5052151"/>
      <w:bookmarkStart w:id="3473" w:name="_ETM_Q1_5052277"/>
      <w:bookmarkEnd w:id="3472"/>
      <w:bookmarkEnd w:id="3473"/>
    </w:p>
    <w:p w:rsidR="00855423" w:rsidRPr="00855423" w:rsidRDefault="00855423" w:rsidP="00855423">
      <w:pPr>
        <w:rPr>
          <w:rtl/>
          <w:lang w:eastAsia="he-IL"/>
        </w:rPr>
      </w:pPr>
      <w:bookmarkStart w:id="3474" w:name="_ETM_Q1_5052310"/>
      <w:bookmarkStart w:id="3475" w:name="_ETM_Q1_5052403"/>
      <w:bookmarkStart w:id="3476" w:name="_ETM_Q1_5047497"/>
      <w:bookmarkEnd w:id="3474"/>
      <w:bookmarkEnd w:id="3475"/>
      <w:bookmarkEnd w:id="3476"/>
      <w:r w:rsidRPr="00855423">
        <w:rPr>
          <w:rtl/>
          <w:lang w:eastAsia="he-IL"/>
        </w:rPr>
        <w:t xml:space="preserve">אני רוצה </w:t>
      </w:r>
      <w:bookmarkStart w:id="3477" w:name="_ETM_Q1_5046639"/>
      <w:bookmarkEnd w:id="3477"/>
      <w:r w:rsidRPr="00855423">
        <w:rPr>
          <w:rtl/>
          <w:lang w:eastAsia="he-IL"/>
        </w:rPr>
        <w:t>להשלים את היושב-ראש בעניין החקירות.</w:t>
      </w:r>
      <w:bookmarkStart w:id="3478" w:name="_ETM_Q1_5047535"/>
      <w:bookmarkEnd w:id="3478"/>
      <w:r w:rsidRPr="00855423">
        <w:rPr>
          <w:rtl/>
          <w:lang w:eastAsia="he-IL"/>
        </w:rPr>
        <w:t xml:space="preserve"> חלילה, לא אומרים שהחוקרים עכשיו כולם מתנהגים</w:t>
      </w:r>
      <w:bookmarkStart w:id="3479" w:name="_ETM_Q1_5053679"/>
      <w:bookmarkEnd w:id="3479"/>
      <w:r w:rsidRPr="00855423">
        <w:rPr>
          <w:rtl/>
          <w:lang w:eastAsia="he-IL"/>
        </w:rPr>
        <w:t xml:space="preserve"> בצורה לא חוקית</w:t>
      </w:r>
      <w:bookmarkStart w:id="3480" w:name="_ETM_Q1_5055873"/>
      <w:bookmarkEnd w:id="3480"/>
      <w:r w:rsidRPr="00855423">
        <w:rPr>
          <w:rtl/>
          <w:lang w:eastAsia="he-IL"/>
        </w:rPr>
        <w:t>. ילד</w:t>
      </w:r>
      <w:bookmarkStart w:id="3481" w:name="_ETM_Q1_5058633"/>
      <w:bookmarkEnd w:id="3481"/>
      <w:r w:rsidRPr="00855423">
        <w:rPr>
          <w:rtl/>
          <w:lang w:eastAsia="he-IL"/>
        </w:rPr>
        <w:t xml:space="preserve"> קטין שנמצא עם מישהו זר, לא חוקר, באיזה בית, זה טראומה</w:t>
      </w:r>
      <w:bookmarkStart w:id="3482" w:name="_ETM_Q1_5063706"/>
      <w:bookmarkEnd w:id="3482"/>
      <w:r w:rsidRPr="00855423">
        <w:rPr>
          <w:rtl/>
          <w:lang w:eastAsia="he-IL"/>
        </w:rPr>
        <w:t>. כשמגיע</w:t>
      </w:r>
      <w:bookmarkStart w:id="3483" w:name="_ETM_Q1_5063459"/>
      <w:bookmarkEnd w:id="3483"/>
      <w:r w:rsidRPr="00855423">
        <w:rPr>
          <w:rtl/>
          <w:lang w:eastAsia="he-IL"/>
        </w:rPr>
        <w:t xml:space="preserve"> איזה טכנאי</w:t>
      </w:r>
      <w:bookmarkStart w:id="3484" w:name="_ETM_Q1_5064419"/>
      <w:bookmarkEnd w:id="3484"/>
      <w:r w:rsidRPr="00855423">
        <w:rPr>
          <w:rtl/>
          <w:lang w:eastAsia="he-IL"/>
        </w:rPr>
        <w:t xml:space="preserve"> של בז</w:t>
      </w:r>
      <w:bookmarkStart w:id="3485" w:name="_ETM_Q1_5062264"/>
      <w:bookmarkEnd w:id="3485"/>
      <w:r w:rsidRPr="00855423">
        <w:rPr>
          <w:rtl/>
          <w:lang w:eastAsia="he-IL"/>
        </w:rPr>
        <w:t>ק או מישהו ונכנס ויש ק</w:t>
      </w:r>
      <w:bookmarkStart w:id="3486" w:name="_ETM_Q1_5067695"/>
      <w:bookmarkEnd w:id="3486"/>
      <w:r w:rsidRPr="00855423">
        <w:rPr>
          <w:rtl/>
          <w:lang w:eastAsia="he-IL"/>
        </w:rPr>
        <w:t>טין, זה טראומה לילד, בא פה מישהו, אבא</w:t>
      </w:r>
      <w:bookmarkStart w:id="3487" w:name="_ETM_Q1_5070456"/>
      <w:bookmarkEnd w:id="3487"/>
      <w:r w:rsidRPr="00855423">
        <w:rPr>
          <w:rtl/>
          <w:lang w:eastAsia="he-IL"/>
        </w:rPr>
        <w:t>, מישהו דופק.</w:t>
      </w:r>
    </w:p>
    <w:p w:rsidR="00855423" w:rsidRPr="00855423" w:rsidRDefault="00855423" w:rsidP="00855423">
      <w:pPr>
        <w:rPr>
          <w:rtl/>
          <w:lang w:eastAsia="he-IL"/>
        </w:rPr>
      </w:pPr>
    </w:p>
    <w:p w:rsidR="00855423" w:rsidRPr="00855423" w:rsidRDefault="00855423" w:rsidP="00855423">
      <w:pPr>
        <w:rPr>
          <w:rtl/>
          <w:lang w:eastAsia="he-IL"/>
        </w:rPr>
      </w:pPr>
      <w:bookmarkStart w:id="3488" w:name="_ETM_Q1_5071624"/>
      <w:bookmarkEnd w:id="3488"/>
      <w:r w:rsidRPr="00855423">
        <w:rPr>
          <w:rtl/>
          <w:lang w:eastAsia="he-IL"/>
        </w:rPr>
        <w:t>חדר חקירות, קטין, עצם ההימצאות שלו זה כבר חצי הודאה, הוא כבר הודה. הטראומה, איפה הוא נמצא, את מי הוא רואה, האווירה.</w:t>
      </w:r>
      <w:bookmarkStart w:id="3489" w:name="_ETM_Q1_5082125"/>
      <w:bookmarkEnd w:id="3489"/>
      <w:r w:rsidRPr="00855423">
        <w:rPr>
          <w:rtl/>
          <w:lang w:eastAsia="he-IL"/>
        </w:rPr>
        <w:t xml:space="preserve"> אם יש </w:t>
      </w:r>
      <w:r w:rsidR="001A2910">
        <w:rPr>
          <w:rtl/>
          <w:lang w:eastAsia="he-IL"/>
        </w:rPr>
        <w:t>עורך דין</w:t>
      </w:r>
      <w:r w:rsidRPr="00855423">
        <w:rPr>
          <w:rtl/>
          <w:lang w:eastAsia="he-IL"/>
        </w:rPr>
        <w:t>, זה רק ימעיט</w:t>
      </w:r>
      <w:bookmarkStart w:id="3490" w:name="_ETM_Q1_5085101"/>
      <w:bookmarkEnd w:id="3490"/>
      <w:r w:rsidRPr="00855423">
        <w:rPr>
          <w:rtl/>
          <w:lang w:eastAsia="he-IL"/>
        </w:rPr>
        <w:t xml:space="preserve">, והחוקר </w:t>
      </w:r>
      <w:bookmarkStart w:id="3491" w:name="_ETM_Q1_5090633"/>
      <w:bookmarkStart w:id="3492" w:name="_ETM_Q1_5086204"/>
      <w:bookmarkEnd w:id="3491"/>
      <w:bookmarkEnd w:id="3492"/>
      <w:r w:rsidRPr="00855423">
        <w:rPr>
          <w:rtl/>
          <w:lang w:eastAsia="he-IL"/>
        </w:rPr>
        <w:t>הוא הצדיק שעושה הכול</w:t>
      </w:r>
      <w:bookmarkStart w:id="3493" w:name="_ETM_Q1_5086362"/>
      <w:bookmarkEnd w:id="3493"/>
      <w:r w:rsidRPr="00855423">
        <w:rPr>
          <w:rtl/>
          <w:lang w:eastAsia="he-IL"/>
        </w:rPr>
        <w:t xml:space="preserve">. ההימצאות חייבת לאזן, </w:t>
      </w:r>
      <w:bookmarkStart w:id="3494" w:name="_ETM_Q1_5089780"/>
      <w:bookmarkEnd w:id="3494"/>
      <w:r w:rsidRPr="00855423">
        <w:rPr>
          <w:rtl/>
          <w:lang w:eastAsia="he-IL"/>
        </w:rPr>
        <w:t>שהקטין לא יודה בגלל עצם ההימצאות שלו בסיטואציה הזו ולמרות שהוא חשוד.</w:t>
      </w:r>
    </w:p>
    <w:p w:rsidR="00855423" w:rsidRPr="00855423" w:rsidRDefault="00855423" w:rsidP="00855423">
      <w:pPr>
        <w:rPr>
          <w:rtl/>
          <w:lang w:eastAsia="he-IL"/>
        </w:rPr>
      </w:pPr>
      <w:bookmarkStart w:id="3495" w:name="_ETM_Q1_5102438"/>
      <w:bookmarkStart w:id="3496" w:name="_ETM_Q1_5102555"/>
      <w:bookmarkEnd w:id="3495"/>
      <w:bookmarkEnd w:id="3496"/>
    </w:p>
    <w:p w:rsidR="00855423" w:rsidRPr="00855423" w:rsidRDefault="00855423" w:rsidP="00855423">
      <w:pPr>
        <w:keepNext/>
        <w:ind w:firstLine="0"/>
        <w:rPr>
          <w:rFonts w:ascii="David" w:hAnsi="David"/>
          <w:u w:val="single"/>
          <w:rtl/>
          <w:lang w:eastAsia="he-IL"/>
        </w:rPr>
      </w:pPr>
      <w:bookmarkStart w:id="3497" w:name="ET_speaker_שלומית_מנדס_19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49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498" w:name="_ETM_Q1_5100442"/>
      <w:bookmarkStart w:id="3499" w:name="_ETM_Q1_5102618"/>
      <w:bookmarkStart w:id="3500" w:name="_ETM_Q1_5102721"/>
      <w:bookmarkStart w:id="3501" w:name="_ETM_Q1_5101399"/>
      <w:bookmarkEnd w:id="3498"/>
      <w:bookmarkEnd w:id="3499"/>
      <w:bookmarkEnd w:id="3500"/>
      <w:bookmarkEnd w:id="3501"/>
      <w:r w:rsidRPr="00855423">
        <w:rPr>
          <w:rtl/>
          <w:lang w:eastAsia="he-IL"/>
        </w:rPr>
        <w:t>אני אנסה לענות ואנסה גם להתקדם.</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502" w:name="ET_yor_6157_19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5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03" w:name="_ETM_Q1_5104157"/>
      <w:bookmarkEnd w:id="3503"/>
      <w:r w:rsidRPr="00855423">
        <w:rPr>
          <w:rtl/>
          <w:lang w:eastAsia="he-IL"/>
        </w:rPr>
        <w:t xml:space="preserve">וגם </w:t>
      </w:r>
      <w:bookmarkStart w:id="3504" w:name="_ETM_Q1_5104359"/>
      <w:bookmarkEnd w:id="3504"/>
      <w:r w:rsidRPr="00855423">
        <w:rPr>
          <w:rtl/>
          <w:lang w:eastAsia="he-IL"/>
        </w:rPr>
        <w:t>תני את הנתונים, מספרים, כמה כאלו יש</w:t>
      </w:r>
      <w:bookmarkStart w:id="3505" w:name="_ETM_Q1_5107384"/>
      <w:bookmarkEnd w:id="3505"/>
      <w:r w:rsidRPr="00855423">
        <w:rPr>
          <w:rtl/>
          <w:lang w:eastAsia="he-IL"/>
        </w:rPr>
        <w:t>, אם ה-85% ו-15%</w:t>
      </w:r>
      <w:bookmarkStart w:id="3506" w:name="_ETM_Q1_5108984"/>
      <w:bookmarkEnd w:id="3506"/>
      <w:r w:rsidRPr="00855423">
        <w:rPr>
          <w:rtl/>
          <w:lang w:eastAsia="he-IL"/>
        </w:rPr>
        <w:t xml:space="preserve"> </w:t>
      </w:r>
      <w:bookmarkStart w:id="3507" w:name="_ETM_Q1_5110819"/>
      <w:bookmarkEnd w:id="3507"/>
      <w:r w:rsidRPr="00855423">
        <w:rPr>
          <w:rtl/>
          <w:lang w:eastAsia="he-IL"/>
        </w:rPr>
        <w:t>נכון גם אצל הקטינים והאוכלוסיות האלו או האחוזים הם שונים.</w:t>
      </w:r>
    </w:p>
    <w:p w:rsidR="00855423" w:rsidRPr="00855423" w:rsidRDefault="00855423" w:rsidP="00855423">
      <w:pPr>
        <w:rPr>
          <w:rtl/>
          <w:lang w:eastAsia="he-IL"/>
        </w:rPr>
      </w:pPr>
      <w:bookmarkStart w:id="3508" w:name="_ETM_Q1_5112705"/>
      <w:bookmarkStart w:id="3509" w:name="_ETM_Q1_5114055"/>
      <w:bookmarkEnd w:id="3508"/>
      <w:bookmarkEnd w:id="3509"/>
    </w:p>
    <w:p w:rsidR="00855423" w:rsidRPr="00855423" w:rsidRDefault="00855423" w:rsidP="00855423">
      <w:pPr>
        <w:keepNext/>
        <w:ind w:firstLine="0"/>
        <w:rPr>
          <w:rFonts w:ascii="David" w:hAnsi="David"/>
          <w:u w:val="single"/>
          <w:rtl/>
          <w:lang w:eastAsia="he-IL"/>
        </w:rPr>
      </w:pPr>
      <w:bookmarkStart w:id="3510" w:name="ET_speaker_שלומית_מנדס_19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1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11" w:name="_ETM_Q1_5114842"/>
      <w:bookmarkStart w:id="3512" w:name="_ETM_Q1_5114903"/>
      <w:bookmarkStart w:id="3513" w:name="_ETM_Q1_5115359"/>
      <w:bookmarkEnd w:id="3511"/>
      <w:bookmarkEnd w:id="3512"/>
      <w:bookmarkEnd w:id="3513"/>
      <w:r w:rsidRPr="00855423">
        <w:rPr>
          <w:rtl/>
          <w:lang w:eastAsia="he-IL"/>
        </w:rPr>
        <w:t>קודם כול,</w:t>
      </w:r>
      <w:bookmarkStart w:id="3514" w:name="_ETM_Q1_5116634"/>
      <w:bookmarkEnd w:id="3514"/>
      <w:r w:rsidRPr="00855423">
        <w:rPr>
          <w:rtl/>
          <w:lang w:eastAsia="he-IL"/>
        </w:rPr>
        <w:t xml:space="preserve"> </w:t>
      </w:r>
      <w:bookmarkStart w:id="3515" w:name="_ETM_Q1_5122969"/>
      <w:bookmarkEnd w:id="3515"/>
      <w:r w:rsidRPr="00855423">
        <w:rPr>
          <w:rtl/>
          <w:lang w:eastAsia="he-IL"/>
        </w:rPr>
        <w:t>לשאלת היושב-ראש, אנחנו פועלים להרחבת תיעוד החקירות באופן מלא. זה נכון שאין לנו מניעה חוקית, אנחנו יכולים לעשות את זה. הקושי המרכזי, אני שמה את זה פה על השולחן, הוא קושי של משאבים. יש לזה עלות מאוד-מאוד גבוהה.</w:t>
      </w:r>
      <w:bookmarkStart w:id="3516" w:name="_ETM_Q1_5137120"/>
      <w:bookmarkEnd w:id="3516"/>
    </w:p>
    <w:p w:rsidR="00855423" w:rsidRPr="00855423" w:rsidRDefault="00855423" w:rsidP="00855423">
      <w:pPr>
        <w:rPr>
          <w:rtl/>
          <w:lang w:eastAsia="he-IL"/>
        </w:rPr>
      </w:pPr>
      <w:bookmarkStart w:id="3517" w:name="_ETM_Q1_5137394"/>
      <w:bookmarkStart w:id="3518" w:name="_ETM_Q1_5137577"/>
      <w:bookmarkStart w:id="3519" w:name="_ETM_Q1_5138754"/>
      <w:bookmarkEnd w:id="3517"/>
      <w:bookmarkEnd w:id="3518"/>
      <w:bookmarkEnd w:id="3519"/>
    </w:p>
    <w:p w:rsidR="00855423" w:rsidRPr="00855423" w:rsidRDefault="00855423" w:rsidP="00855423">
      <w:pPr>
        <w:keepNext/>
        <w:ind w:firstLine="0"/>
        <w:rPr>
          <w:rFonts w:ascii="David" w:hAnsi="David"/>
          <w:u w:val="single"/>
          <w:rtl/>
          <w:lang w:eastAsia="he-IL"/>
        </w:rPr>
      </w:pPr>
      <w:bookmarkStart w:id="3520" w:name="ET_speaker_6345_19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2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21" w:name="_ETM_Q1_5139809"/>
      <w:bookmarkStart w:id="3522" w:name="_ETM_Q1_5139913"/>
      <w:bookmarkStart w:id="3523" w:name="_ETM_Q1_5141919"/>
      <w:bookmarkStart w:id="3524" w:name="_ETM_Q1_5137155"/>
      <w:bookmarkEnd w:id="3521"/>
      <w:bookmarkEnd w:id="3522"/>
      <w:bookmarkEnd w:id="3523"/>
      <w:bookmarkEnd w:id="3524"/>
      <w:r w:rsidRPr="00855423">
        <w:rPr>
          <w:rtl/>
          <w:lang w:eastAsia="he-IL"/>
        </w:rPr>
        <w:t>איזה עלות? על דרך המחשב.</w:t>
      </w:r>
    </w:p>
    <w:p w:rsidR="00855423" w:rsidRPr="00855423" w:rsidRDefault="00855423" w:rsidP="00855423">
      <w:pPr>
        <w:rPr>
          <w:rtl/>
          <w:lang w:eastAsia="he-IL"/>
        </w:rPr>
      </w:pPr>
      <w:bookmarkStart w:id="3525" w:name="_ETM_Q1_5145057"/>
      <w:bookmarkStart w:id="3526" w:name="_ETM_Q1_5145151"/>
      <w:bookmarkStart w:id="3527" w:name="_ETM_Q1_5145221"/>
      <w:bookmarkEnd w:id="3525"/>
      <w:bookmarkEnd w:id="3526"/>
      <w:bookmarkEnd w:id="3527"/>
    </w:p>
    <w:p w:rsidR="00855423" w:rsidRPr="00855423" w:rsidRDefault="00855423" w:rsidP="00855423">
      <w:pPr>
        <w:keepNext/>
        <w:ind w:firstLine="0"/>
        <w:rPr>
          <w:rFonts w:ascii="David" w:hAnsi="David"/>
          <w:u w:val="single"/>
          <w:rtl/>
          <w:lang w:eastAsia="he-IL"/>
        </w:rPr>
      </w:pPr>
      <w:bookmarkStart w:id="3528" w:name="ET_yor_6157_19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5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29" w:name="_ETM_Q1_5144740"/>
      <w:bookmarkStart w:id="3530" w:name="_ETM_Q1_5145304"/>
      <w:bookmarkStart w:id="3531" w:name="_ETM_Q1_5141741"/>
      <w:bookmarkStart w:id="3532" w:name="_ETM_Q1_5145394"/>
      <w:bookmarkStart w:id="3533" w:name="_ETM_Q1_5145446"/>
      <w:bookmarkStart w:id="3534" w:name="_ETM_Q1_5142947"/>
      <w:bookmarkEnd w:id="3529"/>
      <w:bookmarkEnd w:id="3530"/>
      <w:bookmarkEnd w:id="3531"/>
      <w:bookmarkEnd w:id="3532"/>
      <w:bookmarkEnd w:id="3533"/>
      <w:bookmarkEnd w:id="3534"/>
      <w:r w:rsidRPr="00855423">
        <w:rPr>
          <w:rtl/>
          <w:lang w:eastAsia="he-IL"/>
        </w:rPr>
        <w:t xml:space="preserve">טלי, הכיסא עוד לא התרגל </w:t>
      </w:r>
      <w:bookmarkStart w:id="3535" w:name="_ETM_Q1_5148946"/>
      <w:bookmarkStart w:id="3536" w:name="_ETM_Q1_5144265"/>
      <w:bookmarkEnd w:id="3535"/>
      <w:bookmarkEnd w:id="3536"/>
      <w:r w:rsidRPr="00855423">
        <w:rPr>
          <w:rtl/>
          <w:lang w:eastAsia="he-IL"/>
        </w:rPr>
        <w:t>לנוכחותך.</w:t>
      </w:r>
    </w:p>
    <w:p w:rsidR="00855423" w:rsidRPr="00855423" w:rsidRDefault="00855423" w:rsidP="00855423">
      <w:pPr>
        <w:rPr>
          <w:rtl/>
          <w:lang w:eastAsia="he-IL"/>
        </w:rPr>
      </w:pPr>
      <w:bookmarkStart w:id="3537" w:name="_ETM_Q1_5147001"/>
      <w:bookmarkStart w:id="3538" w:name="_ETM_Q1_5147090"/>
      <w:bookmarkStart w:id="3539" w:name="_ETM_Q1_5148987"/>
      <w:bookmarkEnd w:id="3537"/>
      <w:bookmarkEnd w:id="3538"/>
      <w:bookmarkEnd w:id="3539"/>
    </w:p>
    <w:p w:rsidR="00855423" w:rsidRPr="00855423" w:rsidRDefault="00855423" w:rsidP="00855423">
      <w:pPr>
        <w:keepNext/>
        <w:ind w:firstLine="0"/>
        <w:rPr>
          <w:rFonts w:ascii="David" w:hAnsi="David"/>
          <w:u w:val="single"/>
          <w:rtl/>
          <w:lang w:eastAsia="he-IL"/>
        </w:rPr>
      </w:pPr>
      <w:bookmarkStart w:id="3540" w:name="ET_speaker_6345_19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41" w:name="_ETM_Q1_5149636"/>
      <w:bookmarkStart w:id="3542" w:name="_ETM_Q1_5149685"/>
      <w:bookmarkStart w:id="3543" w:name="_ETM_Q1_5147146"/>
      <w:bookmarkStart w:id="3544" w:name="_ETM_Q1_5147212"/>
      <w:bookmarkStart w:id="3545" w:name="_ETM_Q1_5145669"/>
      <w:bookmarkEnd w:id="3541"/>
      <w:bookmarkEnd w:id="3542"/>
      <w:bookmarkEnd w:id="3543"/>
      <w:bookmarkEnd w:id="3544"/>
      <w:bookmarkEnd w:id="3545"/>
      <w:r w:rsidRPr="00855423">
        <w:rPr>
          <w:rtl/>
          <w:lang w:eastAsia="he-IL"/>
        </w:rPr>
        <w:t>ותודה רבה לטובה ליברמן</w:t>
      </w:r>
      <w:bookmarkStart w:id="3546" w:name="_ETM_Q1_5146168"/>
      <w:bookmarkStart w:id="3547" w:name="_ETM_Q1_5146250"/>
      <w:bookmarkEnd w:id="3546"/>
      <w:bookmarkEnd w:id="3547"/>
      <w:r w:rsidRPr="00855423">
        <w:rPr>
          <w:rtl/>
          <w:lang w:eastAsia="he-IL"/>
        </w:rPr>
        <w:t xml:space="preserve"> </w:t>
      </w:r>
      <w:bookmarkStart w:id="3548" w:name="_ETM_Q1_5145977"/>
      <w:bookmarkEnd w:id="3548"/>
      <w:r w:rsidRPr="00855423">
        <w:rPr>
          <w:rtl/>
          <w:lang w:eastAsia="he-IL"/>
        </w:rPr>
        <w:t>שסיכמה לי מילה במילה.</w:t>
      </w:r>
    </w:p>
    <w:p w:rsidR="00855423" w:rsidRPr="00855423" w:rsidRDefault="00855423" w:rsidP="00855423">
      <w:pPr>
        <w:rPr>
          <w:rtl/>
          <w:lang w:eastAsia="he-IL"/>
        </w:rPr>
      </w:pPr>
      <w:bookmarkStart w:id="3549" w:name="_ETM_Q1_5153629"/>
      <w:bookmarkStart w:id="3550" w:name="_ETM_Q1_5153744"/>
      <w:bookmarkEnd w:id="3549"/>
      <w:bookmarkEnd w:id="3550"/>
    </w:p>
    <w:p w:rsidR="00855423" w:rsidRPr="00855423" w:rsidRDefault="00855423" w:rsidP="00855423">
      <w:pPr>
        <w:keepNext/>
        <w:ind w:firstLine="0"/>
        <w:rPr>
          <w:rFonts w:ascii="David" w:hAnsi="David"/>
          <w:u w:val="single"/>
          <w:rtl/>
          <w:lang w:eastAsia="he-IL"/>
        </w:rPr>
      </w:pPr>
      <w:bookmarkStart w:id="3551" w:name="ET_yor_6157_19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55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52" w:name="_ETM_Q1_5154458"/>
      <w:bookmarkStart w:id="3553" w:name="_ETM_Q1_5149738"/>
      <w:bookmarkEnd w:id="3552"/>
      <w:bookmarkEnd w:id="3553"/>
      <w:r w:rsidRPr="00855423">
        <w:rPr>
          <w:rtl/>
          <w:lang w:eastAsia="he-IL"/>
        </w:rPr>
        <w:t>בכל זאת, אנא.</w:t>
      </w:r>
      <w:bookmarkStart w:id="3554" w:name="_ETM_Q1_5151693"/>
      <w:bookmarkEnd w:id="3554"/>
    </w:p>
    <w:p w:rsidR="00855423" w:rsidRPr="00855423" w:rsidRDefault="00855423" w:rsidP="00855423">
      <w:pPr>
        <w:rPr>
          <w:rtl/>
          <w:lang w:eastAsia="he-IL"/>
        </w:rPr>
      </w:pPr>
      <w:bookmarkStart w:id="3555" w:name="_ETM_Q1_5151912"/>
      <w:bookmarkStart w:id="3556" w:name="_ETM_Q1_5152021"/>
      <w:bookmarkStart w:id="3557" w:name="_ETM_Q1_5153878"/>
      <w:bookmarkEnd w:id="3555"/>
      <w:bookmarkEnd w:id="3556"/>
      <w:bookmarkEnd w:id="3557"/>
    </w:p>
    <w:p w:rsidR="00855423" w:rsidRPr="00855423" w:rsidRDefault="00855423" w:rsidP="00855423">
      <w:pPr>
        <w:keepNext/>
        <w:ind w:firstLine="0"/>
        <w:rPr>
          <w:rFonts w:ascii="David" w:hAnsi="David"/>
          <w:u w:val="single"/>
          <w:rtl/>
          <w:lang w:eastAsia="he-IL"/>
        </w:rPr>
      </w:pPr>
      <w:bookmarkStart w:id="3558" w:name="ET_speaker_6345_19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59" w:name="_ETM_Q1_5154552"/>
      <w:bookmarkStart w:id="3560" w:name="_ETM_Q1_5154609"/>
      <w:bookmarkStart w:id="3561" w:name="_ETM_Q1_5158260"/>
      <w:bookmarkStart w:id="3562" w:name="_ETM_Q1_5153515"/>
      <w:bookmarkEnd w:id="3559"/>
      <w:bookmarkEnd w:id="3560"/>
      <w:bookmarkEnd w:id="3561"/>
      <w:bookmarkEnd w:id="3562"/>
      <w:r w:rsidRPr="00855423">
        <w:rPr>
          <w:rtl/>
          <w:lang w:eastAsia="he-IL"/>
        </w:rPr>
        <w:t>איז</w:t>
      </w:r>
      <w:bookmarkStart w:id="3563" w:name="_ETM_Q1_5149364"/>
      <w:bookmarkEnd w:id="3563"/>
      <w:r w:rsidRPr="00855423">
        <w:rPr>
          <w:rtl/>
          <w:lang w:eastAsia="he-IL"/>
        </w:rPr>
        <w:t xml:space="preserve">ה עלות </w:t>
      </w:r>
      <w:bookmarkStart w:id="3564" w:name="_ETM_Q1_5150008"/>
      <w:bookmarkEnd w:id="3564"/>
      <w:r w:rsidRPr="00855423">
        <w:rPr>
          <w:rtl/>
          <w:lang w:eastAsia="he-IL"/>
        </w:rPr>
        <w:t>יש?</w:t>
      </w:r>
    </w:p>
    <w:p w:rsidR="00855423" w:rsidRPr="00855423" w:rsidRDefault="00855423" w:rsidP="00855423">
      <w:pPr>
        <w:rPr>
          <w:rtl/>
          <w:lang w:eastAsia="he-IL"/>
        </w:rPr>
      </w:pPr>
      <w:bookmarkStart w:id="3565" w:name="_ETM_Q1_5156258"/>
      <w:bookmarkStart w:id="3566" w:name="_ETM_Q1_5156376"/>
      <w:bookmarkEnd w:id="3565"/>
      <w:bookmarkEnd w:id="3566"/>
    </w:p>
    <w:p w:rsidR="00855423" w:rsidRPr="00855423" w:rsidRDefault="00855423" w:rsidP="00855423">
      <w:pPr>
        <w:keepNext/>
        <w:ind w:firstLine="0"/>
        <w:rPr>
          <w:rFonts w:ascii="David" w:hAnsi="David"/>
          <w:u w:val="single"/>
          <w:rtl/>
          <w:lang w:eastAsia="he-IL"/>
        </w:rPr>
      </w:pPr>
      <w:bookmarkStart w:id="3567" w:name="ET_yor_6157_20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56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68" w:name="_ETM_Q1_5151427"/>
      <w:bookmarkEnd w:id="3568"/>
      <w:r w:rsidRPr="00855423">
        <w:rPr>
          <w:rtl/>
          <w:lang w:eastAsia="he-IL"/>
        </w:rPr>
        <w:t xml:space="preserve">בוקר </w:t>
      </w:r>
      <w:bookmarkStart w:id="3569" w:name="_ETM_Q1_5155562"/>
      <w:bookmarkEnd w:id="3569"/>
      <w:r w:rsidRPr="00855423">
        <w:rPr>
          <w:rtl/>
          <w:lang w:eastAsia="he-IL"/>
        </w:rPr>
        <w:t>טוב, טלי.</w:t>
      </w:r>
      <w:bookmarkStart w:id="3570" w:name="_ETM_Q1_5152099"/>
      <w:bookmarkEnd w:id="3570"/>
    </w:p>
    <w:p w:rsidR="00855423" w:rsidRPr="00855423" w:rsidRDefault="00855423" w:rsidP="00855423">
      <w:pPr>
        <w:rPr>
          <w:rtl/>
          <w:lang w:eastAsia="he-IL"/>
        </w:rPr>
      </w:pPr>
      <w:bookmarkStart w:id="3571" w:name="_ETM_Q1_5152317"/>
      <w:bookmarkStart w:id="3572" w:name="_ETM_Q1_5152411"/>
      <w:bookmarkEnd w:id="3571"/>
      <w:bookmarkEnd w:id="3572"/>
    </w:p>
    <w:p w:rsidR="00855423" w:rsidRPr="00855423" w:rsidRDefault="00855423" w:rsidP="00855423">
      <w:pPr>
        <w:keepNext/>
        <w:ind w:firstLine="0"/>
        <w:rPr>
          <w:rFonts w:ascii="David" w:hAnsi="David"/>
          <w:u w:val="single"/>
          <w:rtl/>
          <w:lang w:eastAsia="he-IL"/>
        </w:rPr>
      </w:pPr>
      <w:bookmarkStart w:id="3573" w:name="ET_speakercontinue_6345_201"/>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57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74" w:name="_ETM_Q1_5153802"/>
      <w:bookmarkStart w:id="3575" w:name="_ETM_Q1_5152035"/>
      <w:bookmarkEnd w:id="3574"/>
      <w:bookmarkEnd w:id="3575"/>
      <w:r w:rsidRPr="00855423">
        <w:rPr>
          <w:rtl/>
          <w:lang w:eastAsia="he-IL"/>
        </w:rPr>
        <w:t>איזה עלות?</w:t>
      </w:r>
    </w:p>
    <w:p w:rsidR="00855423" w:rsidRPr="00855423" w:rsidRDefault="00855423" w:rsidP="00855423">
      <w:pPr>
        <w:rPr>
          <w:rtl/>
          <w:lang w:eastAsia="he-IL"/>
        </w:rPr>
      </w:pPr>
      <w:bookmarkStart w:id="3576" w:name="_ETM_Q1_5156571"/>
      <w:bookmarkStart w:id="3577" w:name="_ETM_Q1_5156647"/>
      <w:bookmarkEnd w:id="3576"/>
      <w:bookmarkEnd w:id="3577"/>
    </w:p>
    <w:p w:rsidR="00855423" w:rsidRPr="00855423" w:rsidRDefault="00855423" w:rsidP="00855423">
      <w:pPr>
        <w:keepNext/>
        <w:ind w:firstLine="0"/>
        <w:rPr>
          <w:rFonts w:ascii="David" w:hAnsi="David"/>
          <w:u w:val="single"/>
          <w:rtl/>
          <w:lang w:eastAsia="he-IL"/>
        </w:rPr>
      </w:pPr>
      <w:bookmarkStart w:id="3578" w:name="ET_yor_6157_20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57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79" w:name="_ETM_Q1_5157291"/>
      <w:bookmarkStart w:id="3580" w:name="_ETM_Q1_5152931"/>
      <w:bookmarkEnd w:id="3579"/>
      <w:bookmarkEnd w:id="3580"/>
      <w:r w:rsidRPr="00855423">
        <w:rPr>
          <w:rtl/>
          <w:lang w:eastAsia="he-IL"/>
        </w:rPr>
        <w:t xml:space="preserve">טלי, תני לה לדבר. </w:t>
      </w:r>
      <w:bookmarkStart w:id="3581" w:name="_ETM_Q1_5156088"/>
      <w:bookmarkStart w:id="3582" w:name="_ETM_Q1_5156150"/>
      <w:bookmarkStart w:id="3583" w:name="_ETM_Q1_5156253"/>
      <w:bookmarkStart w:id="3584" w:name="_ETM_Q1_5156303"/>
      <w:bookmarkEnd w:id="3581"/>
      <w:bookmarkEnd w:id="3582"/>
      <w:bookmarkEnd w:id="3583"/>
      <w:bookmarkEnd w:id="3584"/>
      <w:r w:rsidRPr="00855423">
        <w:rPr>
          <w:rtl/>
          <w:lang w:eastAsia="he-IL"/>
        </w:rPr>
        <w:t xml:space="preserve">מה קרה? רק נכנסת. </w:t>
      </w:r>
      <w:bookmarkStart w:id="3585" w:name="_ETM_Q1_5160811"/>
      <w:bookmarkEnd w:id="3585"/>
      <w:r w:rsidRPr="00855423">
        <w:rPr>
          <w:rtl/>
          <w:lang w:eastAsia="he-IL"/>
        </w:rPr>
        <w:t>בואי נסכם כלל.</w:t>
      </w:r>
      <w:bookmarkStart w:id="3586" w:name="_ETM_Q1_5161844"/>
      <w:bookmarkStart w:id="3587" w:name="_ETM_Q1_5167734"/>
      <w:bookmarkEnd w:id="3586"/>
      <w:bookmarkEnd w:id="3587"/>
    </w:p>
    <w:p w:rsidR="00855423" w:rsidRPr="00855423" w:rsidRDefault="00855423" w:rsidP="00855423">
      <w:pPr>
        <w:rPr>
          <w:rtl/>
          <w:lang w:eastAsia="he-IL"/>
        </w:rPr>
      </w:pPr>
      <w:bookmarkStart w:id="3588" w:name="_ETM_Q1_5167951"/>
      <w:bookmarkStart w:id="3589" w:name="_ETM_Q1_5168022"/>
      <w:bookmarkStart w:id="3590" w:name="_ETM_Q1_5164242"/>
      <w:bookmarkStart w:id="3591" w:name="_ETM_Q1_5165949"/>
      <w:bookmarkEnd w:id="3588"/>
      <w:bookmarkEnd w:id="3589"/>
      <w:bookmarkEnd w:id="3590"/>
      <w:bookmarkEnd w:id="3591"/>
    </w:p>
    <w:p w:rsidR="00855423" w:rsidRPr="00855423" w:rsidRDefault="00855423" w:rsidP="00855423">
      <w:pPr>
        <w:keepNext/>
        <w:ind w:firstLine="0"/>
        <w:rPr>
          <w:rFonts w:ascii="David" w:hAnsi="David"/>
          <w:u w:val="single"/>
          <w:rtl/>
          <w:lang w:eastAsia="he-IL"/>
        </w:rPr>
      </w:pPr>
      <w:bookmarkStart w:id="3592" w:name="ET_speaker_6345_20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9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593" w:name="_ETM_Q1_5166604"/>
      <w:bookmarkStart w:id="3594" w:name="_ETM_Q1_5166660"/>
      <w:bookmarkStart w:id="3595" w:name="_ETM_Q1_5161989"/>
      <w:bookmarkEnd w:id="3593"/>
      <w:bookmarkEnd w:id="3594"/>
      <w:bookmarkEnd w:id="3595"/>
      <w:r w:rsidRPr="00855423">
        <w:rPr>
          <w:rtl/>
          <w:lang w:eastAsia="he-IL"/>
        </w:rPr>
        <w:t>רצית לעשות איתי כלל - - -</w:t>
      </w:r>
    </w:p>
    <w:p w:rsidR="00855423" w:rsidRPr="00855423" w:rsidRDefault="00855423" w:rsidP="00855423">
      <w:pPr>
        <w:rPr>
          <w:rtl/>
          <w:lang w:eastAsia="he-IL"/>
        </w:rPr>
      </w:pPr>
      <w:bookmarkStart w:id="3596" w:name="_ETM_Q1_5168183"/>
      <w:bookmarkStart w:id="3597" w:name="_ETM_Q1_5168263"/>
      <w:bookmarkStart w:id="3598" w:name="_ETM_Q1_5170639"/>
      <w:bookmarkEnd w:id="3596"/>
      <w:bookmarkEnd w:id="3597"/>
      <w:bookmarkEnd w:id="3598"/>
    </w:p>
    <w:p w:rsidR="00855423" w:rsidRPr="00855423" w:rsidRDefault="00855423" w:rsidP="00855423">
      <w:pPr>
        <w:keepNext/>
        <w:ind w:firstLine="0"/>
        <w:rPr>
          <w:rFonts w:ascii="David" w:hAnsi="David"/>
          <w:u w:val="single"/>
          <w:rtl/>
          <w:lang w:eastAsia="he-IL"/>
        </w:rPr>
      </w:pPr>
      <w:bookmarkStart w:id="3599" w:name="ET_speaker_שלומית_מנדס_20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59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00" w:name="_ETM_Q1_5171313"/>
      <w:bookmarkStart w:id="3601" w:name="_ETM_Q1_5171376"/>
      <w:bookmarkStart w:id="3602" w:name="_ETM_Q1_5162109"/>
      <w:bookmarkStart w:id="3603" w:name="_ETM_Q1_5168640"/>
      <w:bookmarkEnd w:id="3600"/>
      <w:bookmarkEnd w:id="3601"/>
      <w:bookmarkEnd w:id="3602"/>
      <w:bookmarkEnd w:id="3603"/>
      <w:r w:rsidRPr="00855423">
        <w:rPr>
          <w:rtl/>
          <w:lang w:eastAsia="he-IL"/>
        </w:rPr>
        <w:t>אנחנו מאוד</w:t>
      </w:r>
      <w:bookmarkStart w:id="3604" w:name="_ETM_Q1_5170867"/>
      <w:bookmarkEnd w:id="3604"/>
      <w:r w:rsidRPr="00855423">
        <w:rPr>
          <w:rtl/>
          <w:lang w:eastAsia="he-IL"/>
        </w:rPr>
        <w:t>-מאוד חוששים, אנחנו שותפים</w:t>
      </w:r>
      <w:bookmarkStart w:id="3605" w:name="_ETM_Q1_5171243"/>
      <w:bookmarkEnd w:id="3605"/>
      <w:r w:rsidRPr="00855423">
        <w:rPr>
          <w:rtl/>
          <w:lang w:eastAsia="he-IL"/>
        </w:rPr>
        <w:t xml:space="preserve">, </w:t>
      </w:r>
      <w:bookmarkStart w:id="3606" w:name="_ETM_Q1_5172791"/>
      <w:bookmarkEnd w:id="3606"/>
      <w:r w:rsidRPr="00855423">
        <w:rPr>
          <w:rtl/>
          <w:lang w:eastAsia="he-IL"/>
        </w:rPr>
        <w:t>לא לחשש, לרצון למנוע</w:t>
      </w:r>
      <w:bookmarkStart w:id="3607" w:name="_ETM_Q1_5172443"/>
      <w:bookmarkEnd w:id="3607"/>
      <w:r w:rsidRPr="00855423">
        <w:rPr>
          <w:rtl/>
          <w:lang w:eastAsia="he-IL"/>
        </w:rPr>
        <w:t xml:space="preserve"> הודאות שווא. דרך אגב, אני לא יודעת מחקר, נתונים, עד כמה שאפשר להוכיח את הדבר הזה, כמה פעמים ניתנו הודאות שווא בחקירות, בלי לחץ או עם לחץ. אני לא מכירה, חוץ מהאמירה הכללית שאנחנו רוצים להימנע כערך יסוד במדינה שלנו מהודאות שווא.</w:t>
      </w:r>
    </w:p>
    <w:p w:rsidR="00855423" w:rsidRPr="00855423" w:rsidRDefault="00855423" w:rsidP="00855423">
      <w:pPr>
        <w:rPr>
          <w:rtl/>
          <w:lang w:eastAsia="he-IL"/>
        </w:rPr>
      </w:pPr>
      <w:bookmarkStart w:id="3608" w:name="_ETM_Q1_5198769"/>
      <w:bookmarkStart w:id="3609" w:name="_ETM_Q1_5198860"/>
      <w:bookmarkStart w:id="3610" w:name="_ETM_Q1_5193891"/>
      <w:bookmarkStart w:id="3611" w:name="_ETM_Q1_5195858"/>
      <w:bookmarkEnd w:id="3608"/>
      <w:bookmarkEnd w:id="3609"/>
      <w:bookmarkEnd w:id="3610"/>
      <w:bookmarkEnd w:id="3611"/>
    </w:p>
    <w:p w:rsidR="00855423" w:rsidRPr="00855423" w:rsidRDefault="00855423" w:rsidP="00855423">
      <w:pPr>
        <w:keepNext/>
        <w:ind w:firstLine="0"/>
        <w:rPr>
          <w:rFonts w:ascii="David" w:hAnsi="David"/>
          <w:u w:val="single"/>
          <w:rtl/>
          <w:lang w:eastAsia="he-IL"/>
        </w:rPr>
      </w:pPr>
      <w:bookmarkStart w:id="3612" w:name="ET_speaker_6345_20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61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13" w:name="_ETM_Q1_5196529"/>
      <w:bookmarkStart w:id="3614" w:name="_ETM_Q1_5196583"/>
      <w:bookmarkEnd w:id="3613"/>
      <w:bookmarkEnd w:id="3614"/>
      <w:r w:rsidRPr="00855423">
        <w:rPr>
          <w:rtl/>
          <w:lang w:eastAsia="he-IL"/>
        </w:rPr>
        <w:t>אה, ברור. מה זאת אומרת?</w:t>
      </w:r>
      <w:bookmarkStart w:id="3615" w:name="_ETM_Q1_5195976"/>
      <w:bookmarkEnd w:id="3615"/>
    </w:p>
    <w:p w:rsidR="00855423" w:rsidRPr="00855423" w:rsidRDefault="00855423" w:rsidP="00855423">
      <w:pPr>
        <w:rPr>
          <w:rtl/>
          <w:lang w:eastAsia="he-IL"/>
        </w:rPr>
      </w:pPr>
      <w:bookmarkStart w:id="3616" w:name="_ETM_Q1_5196193"/>
      <w:bookmarkStart w:id="3617" w:name="_ETM_Q1_5196286"/>
      <w:bookmarkEnd w:id="3616"/>
      <w:bookmarkEnd w:id="3617"/>
    </w:p>
    <w:p w:rsidR="00855423" w:rsidRPr="00855423" w:rsidRDefault="00855423" w:rsidP="00855423">
      <w:pPr>
        <w:keepNext/>
        <w:ind w:firstLine="0"/>
        <w:rPr>
          <w:rFonts w:ascii="David" w:hAnsi="David"/>
          <w:u w:val="single"/>
          <w:rtl/>
          <w:lang w:eastAsia="he-IL"/>
        </w:rPr>
      </w:pPr>
      <w:bookmarkStart w:id="3618" w:name="ET_yor_6157_20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6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19" w:name="_ETM_Q1_5200461"/>
      <w:bookmarkEnd w:id="3619"/>
      <w:r w:rsidRPr="00855423">
        <w:rPr>
          <w:rtl/>
          <w:lang w:eastAsia="he-IL"/>
        </w:rPr>
        <w:t>טלי</w:t>
      </w:r>
      <w:bookmarkStart w:id="3620" w:name="_ETM_Q1_5196758"/>
      <w:bookmarkEnd w:id="3620"/>
      <w:r w:rsidRPr="00855423">
        <w:rPr>
          <w:rtl/>
          <w:lang w:eastAsia="he-IL"/>
        </w:rPr>
        <w:t xml:space="preserve">, </w:t>
      </w:r>
      <w:proofErr w:type="spellStart"/>
      <w:r w:rsidRPr="00855423">
        <w:rPr>
          <w:rtl/>
          <w:lang w:eastAsia="he-IL"/>
        </w:rPr>
        <w:t>בחיאת</w:t>
      </w:r>
      <w:proofErr w:type="spellEnd"/>
      <w:r w:rsidRPr="00855423">
        <w:rPr>
          <w:rtl/>
          <w:lang w:eastAsia="he-IL"/>
        </w:rPr>
        <w:t>.</w:t>
      </w:r>
      <w:bookmarkStart w:id="3621" w:name="_ETM_Q1_5198532"/>
      <w:bookmarkEnd w:id="3621"/>
    </w:p>
    <w:p w:rsidR="00855423" w:rsidRPr="00855423" w:rsidRDefault="00855423" w:rsidP="00855423">
      <w:pPr>
        <w:rPr>
          <w:rtl/>
          <w:lang w:eastAsia="he-IL"/>
        </w:rPr>
      </w:pPr>
      <w:bookmarkStart w:id="3622" w:name="_ETM_Q1_5198632"/>
      <w:bookmarkStart w:id="3623" w:name="_ETM_Q1_5196557"/>
      <w:bookmarkEnd w:id="3622"/>
      <w:bookmarkEnd w:id="3623"/>
    </w:p>
    <w:p w:rsidR="00855423" w:rsidRPr="00855423" w:rsidRDefault="00855423" w:rsidP="00855423">
      <w:pPr>
        <w:keepNext/>
        <w:ind w:firstLine="0"/>
        <w:rPr>
          <w:rFonts w:ascii="David" w:hAnsi="David"/>
          <w:u w:val="single"/>
          <w:rtl/>
          <w:lang w:eastAsia="he-IL"/>
        </w:rPr>
      </w:pPr>
      <w:bookmarkStart w:id="3624" w:name="ET_interruption_קריאה_207"/>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362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25" w:name="_ETM_Q1_5199684"/>
      <w:bookmarkEnd w:id="3625"/>
      <w:r w:rsidRPr="00855423">
        <w:rPr>
          <w:rtl/>
          <w:lang w:eastAsia="he-IL"/>
        </w:rPr>
        <w:t xml:space="preserve">ועדת </w:t>
      </w:r>
      <w:proofErr w:type="spellStart"/>
      <w:r w:rsidRPr="00855423">
        <w:rPr>
          <w:rtl/>
          <w:lang w:eastAsia="he-IL"/>
        </w:rPr>
        <w:t>דנציגר</w:t>
      </w:r>
      <w:proofErr w:type="spellEnd"/>
      <w:r w:rsidRPr="00855423">
        <w:rPr>
          <w:rtl/>
          <w:lang w:eastAsia="he-IL"/>
        </w:rPr>
        <w:t xml:space="preserve"> כת</w:t>
      </w:r>
      <w:bookmarkStart w:id="3626" w:name="_ETM_Q1_5203842"/>
      <w:bookmarkEnd w:id="3626"/>
      <w:r w:rsidRPr="00855423">
        <w:rPr>
          <w:rtl/>
          <w:lang w:eastAsia="he-IL"/>
        </w:rPr>
        <w:t xml:space="preserve">בה </w:t>
      </w:r>
      <w:bookmarkStart w:id="3627" w:name="_ETM_Q1_5199961"/>
      <w:bookmarkEnd w:id="3627"/>
      <w:r w:rsidRPr="00855423">
        <w:rPr>
          <w:rtl/>
          <w:lang w:eastAsia="he-IL"/>
        </w:rPr>
        <w:t>את זה. זה מופיע בדוח</w:t>
      </w:r>
      <w:bookmarkStart w:id="3628" w:name="_ETM_Q1_5200677"/>
      <w:bookmarkEnd w:id="3628"/>
      <w:r w:rsidRPr="00855423">
        <w:rPr>
          <w:rtl/>
          <w:lang w:eastAsia="he-IL"/>
        </w:rPr>
        <w:t>.</w:t>
      </w:r>
    </w:p>
    <w:p w:rsidR="00855423" w:rsidRPr="00855423" w:rsidRDefault="00855423" w:rsidP="00855423">
      <w:pPr>
        <w:rPr>
          <w:rtl/>
          <w:lang w:eastAsia="he-IL"/>
        </w:rPr>
      </w:pPr>
      <w:bookmarkStart w:id="3629" w:name="_ETM_Q1_5201703"/>
      <w:bookmarkStart w:id="3630" w:name="_ETM_Q1_5201801"/>
      <w:bookmarkStart w:id="3631" w:name="_ETM_Q1_5204060"/>
      <w:bookmarkEnd w:id="3629"/>
      <w:bookmarkEnd w:id="3630"/>
      <w:bookmarkEnd w:id="3631"/>
    </w:p>
    <w:p w:rsidR="00855423" w:rsidRPr="00855423" w:rsidRDefault="00855423" w:rsidP="00855423">
      <w:pPr>
        <w:keepNext/>
        <w:ind w:firstLine="0"/>
        <w:rPr>
          <w:rFonts w:ascii="David" w:hAnsi="David"/>
          <w:u w:val="single"/>
          <w:rtl/>
          <w:lang w:eastAsia="he-IL"/>
        </w:rPr>
      </w:pPr>
      <w:bookmarkStart w:id="3632" w:name="ET_yor_6157_20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63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33" w:name="_ETM_Q1_5210396"/>
      <w:bookmarkEnd w:id="3633"/>
      <w:r w:rsidRPr="00855423">
        <w:rPr>
          <w:rtl/>
          <w:lang w:eastAsia="he-IL"/>
        </w:rPr>
        <w:t>נא לתת לה לדבר.</w:t>
      </w:r>
      <w:bookmarkStart w:id="3634" w:name="_ETM_Q1_5209554"/>
      <w:bookmarkStart w:id="3635" w:name="_ETM_Q1_5209779"/>
      <w:bookmarkEnd w:id="3634"/>
      <w:bookmarkEnd w:id="3635"/>
      <w:r w:rsidRPr="00855423">
        <w:rPr>
          <w:rtl/>
          <w:lang w:eastAsia="he-IL"/>
        </w:rPr>
        <w:t xml:space="preserve"> אבל אני תמה – את בהגדרה לא </w:t>
      </w:r>
      <w:bookmarkStart w:id="3636" w:name="_ETM_Q1_5211277"/>
      <w:bookmarkEnd w:id="3636"/>
      <w:r w:rsidRPr="00855423">
        <w:rPr>
          <w:rtl/>
          <w:lang w:eastAsia="he-IL"/>
        </w:rPr>
        <w:t>תדעי על הודאות</w:t>
      </w:r>
      <w:bookmarkStart w:id="3637" w:name="_ETM_Q1_5213542"/>
      <w:bookmarkEnd w:id="3637"/>
      <w:r w:rsidRPr="00855423">
        <w:rPr>
          <w:rtl/>
          <w:lang w:eastAsia="he-IL"/>
        </w:rPr>
        <w:t xml:space="preserve"> שווא. זה כמו שאני </w:t>
      </w:r>
      <w:bookmarkStart w:id="3638" w:name="_ETM_Q1_5217379"/>
      <w:bookmarkEnd w:id="3638"/>
      <w:r w:rsidRPr="00855423">
        <w:rPr>
          <w:rtl/>
          <w:lang w:eastAsia="he-IL"/>
        </w:rPr>
        <w:t xml:space="preserve">אשאל אותך כמה מקרים של אלימות </w:t>
      </w:r>
      <w:bookmarkStart w:id="3639" w:name="_ETM_Q1_5222760"/>
      <w:bookmarkStart w:id="3640" w:name="_ETM_Q1_5218437"/>
      <w:bookmarkEnd w:id="3639"/>
      <w:bookmarkEnd w:id="3640"/>
      <w:r w:rsidRPr="00855423">
        <w:rPr>
          <w:rtl/>
          <w:lang w:eastAsia="he-IL"/>
        </w:rPr>
        <w:t>שוטרים לא מדווחת יש במדינת ישראל.</w:t>
      </w:r>
      <w:bookmarkStart w:id="3641" w:name="_ETM_Q1_5220685"/>
      <w:bookmarkEnd w:id="3641"/>
    </w:p>
    <w:p w:rsidR="00855423" w:rsidRPr="00855423" w:rsidRDefault="00855423" w:rsidP="00855423">
      <w:pPr>
        <w:rPr>
          <w:rtl/>
          <w:lang w:eastAsia="he-IL"/>
        </w:rPr>
      </w:pPr>
      <w:bookmarkStart w:id="3642" w:name="_ETM_Q1_5213726"/>
      <w:bookmarkStart w:id="3643" w:name="_ETM_Q1_5213816"/>
      <w:bookmarkEnd w:id="3642"/>
      <w:bookmarkEnd w:id="3643"/>
    </w:p>
    <w:p w:rsidR="00855423" w:rsidRPr="00855423" w:rsidRDefault="00855423" w:rsidP="00855423">
      <w:pPr>
        <w:keepNext/>
        <w:ind w:firstLine="0"/>
        <w:rPr>
          <w:rFonts w:ascii="David" w:hAnsi="David"/>
          <w:u w:val="single"/>
          <w:rtl/>
          <w:lang w:eastAsia="he-IL"/>
        </w:rPr>
      </w:pPr>
      <w:bookmarkStart w:id="3644" w:name="ET_speaker_שלומית_מנדס_20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64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45" w:name="_ETM_Q1_5204869"/>
      <w:bookmarkStart w:id="3646" w:name="_ETM_Q1_5204960"/>
      <w:bookmarkStart w:id="3647" w:name="_ETM_Q1_5200558"/>
      <w:bookmarkEnd w:id="3645"/>
      <w:bookmarkEnd w:id="3646"/>
      <w:bookmarkEnd w:id="3647"/>
      <w:r w:rsidRPr="00855423">
        <w:rPr>
          <w:rtl/>
          <w:lang w:eastAsia="he-IL"/>
        </w:rPr>
        <w:t>זה ברור לי, אדוני.</w:t>
      </w:r>
      <w:bookmarkStart w:id="3648" w:name="_ETM_Q1_5226210"/>
      <w:bookmarkEnd w:id="3648"/>
    </w:p>
    <w:p w:rsidR="00855423" w:rsidRPr="00855423" w:rsidRDefault="00855423" w:rsidP="00855423">
      <w:pPr>
        <w:rPr>
          <w:rtl/>
          <w:lang w:eastAsia="he-IL"/>
        </w:rPr>
      </w:pPr>
      <w:bookmarkStart w:id="3649" w:name="_ETM_Q1_5226288"/>
      <w:bookmarkEnd w:id="3649"/>
    </w:p>
    <w:p w:rsidR="00855423" w:rsidRPr="00855423" w:rsidRDefault="00855423" w:rsidP="00855423">
      <w:pPr>
        <w:keepNext/>
        <w:ind w:firstLine="0"/>
        <w:rPr>
          <w:rFonts w:ascii="David" w:hAnsi="David"/>
          <w:u w:val="single"/>
          <w:rtl/>
          <w:lang w:eastAsia="he-IL"/>
        </w:rPr>
      </w:pPr>
      <w:bookmarkStart w:id="3650" w:name="ET_yor_6157_21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65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51" w:name="_ETM_Q1_5227000"/>
      <w:bookmarkEnd w:id="3651"/>
      <w:r w:rsidRPr="00855423">
        <w:rPr>
          <w:rtl/>
          <w:lang w:eastAsia="he-IL"/>
        </w:rPr>
        <w:t xml:space="preserve">כמה </w:t>
      </w:r>
      <w:bookmarkStart w:id="3652" w:name="_ETM_Q1_5223804"/>
      <w:bookmarkStart w:id="3653" w:name="_ETM_Q1_5226266"/>
      <w:bookmarkEnd w:id="3652"/>
      <w:bookmarkEnd w:id="3653"/>
      <w:r w:rsidRPr="00855423">
        <w:rPr>
          <w:rtl/>
          <w:lang w:eastAsia="he-IL"/>
        </w:rPr>
        <w:t xml:space="preserve">פעמים אנשים שכפופים לך הפרו זכויות נאשמים </w:t>
      </w:r>
      <w:bookmarkStart w:id="3654" w:name="_ETM_Q1_5227935"/>
      <w:bookmarkEnd w:id="3654"/>
      <w:r w:rsidRPr="00855423">
        <w:rPr>
          <w:rtl/>
          <w:lang w:eastAsia="he-IL"/>
        </w:rPr>
        <w:t>וחשודים?</w:t>
      </w:r>
    </w:p>
    <w:p w:rsidR="00855423" w:rsidRPr="00855423" w:rsidRDefault="00855423" w:rsidP="00855423">
      <w:pPr>
        <w:rPr>
          <w:rtl/>
          <w:lang w:eastAsia="he-IL"/>
        </w:rPr>
      </w:pPr>
      <w:bookmarkStart w:id="3655" w:name="_ETM_Q1_5229829"/>
      <w:bookmarkStart w:id="3656" w:name="_ETM_Q1_5229914"/>
      <w:bookmarkStart w:id="3657" w:name="_ETM_Q1_5225391"/>
      <w:bookmarkEnd w:id="3655"/>
      <w:bookmarkEnd w:id="3656"/>
      <w:bookmarkEnd w:id="3657"/>
    </w:p>
    <w:p w:rsidR="00855423" w:rsidRPr="00855423" w:rsidRDefault="00855423" w:rsidP="00855423">
      <w:pPr>
        <w:keepNext/>
        <w:ind w:firstLine="0"/>
        <w:rPr>
          <w:rFonts w:ascii="David" w:hAnsi="David"/>
          <w:u w:val="single"/>
          <w:rtl/>
          <w:lang w:eastAsia="he-IL"/>
        </w:rPr>
      </w:pPr>
      <w:bookmarkStart w:id="3658" w:name="ET_speakercontinue_שלומית_מנדס_211"/>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65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59" w:name="_ETM_Q1_5226629"/>
      <w:bookmarkStart w:id="3660" w:name="_ETM_Q1_5227026"/>
      <w:bookmarkEnd w:id="3659"/>
      <w:bookmarkEnd w:id="3660"/>
      <w:r w:rsidRPr="00855423">
        <w:rPr>
          <w:rtl/>
          <w:lang w:eastAsia="he-IL"/>
        </w:rPr>
        <w:t>בר</w:t>
      </w:r>
      <w:bookmarkStart w:id="3661" w:name="_ETM_Q1_5225485"/>
      <w:bookmarkEnd w:id="3661"/>
      <w:r w:rsidRPr="00855423">
        <w:rPr>
          <w:rtl/>
          <w:lang w:eastAsia="he-IL"/>
        </w:rPr>
        <w:t>ור לי שאין באמת יכולת לדעת מתי ניתנה הודאת שווא. ואני לא מפקפקת ל</w:t>
      </w:r>
      <w:bookmarkStart w:id="3662" w:name="_ETM_Q1_5236173"/>
      <w:bookmarkEnd w:id="3662"/>
      <w:r w:rsidRPr="00855423">
        <w:rPr>
          <w:rtl/>
          <w:lang w:eastAsia="he-IL"/>
        </w:rPr>
        <w:t>שנייה ברצון למנוע, גם</w:t>
      </w:r>
      <w:bookmarkStart w:id="3663" w:name="_ETM_Q1_5237080"/>
      <w:bookmarkEnd w:id="3663"/>
      <w:r w:rsidRPr="00855423">
        <w:rPr>
          <w:rtl/>
          <w:lang w:eastAsia="he-IL"/>
        </w:rPr>
        <w:t xml:space="preserve"> אם אני לא יודעת כמה הודאות שווא יש למנוע. </w:t>
      </w:r>
      <w:bookmarkStart w:id="3664" w:name="_ETM_Q1_5244834"/>
      <w:bookmarkStart w:id="3665" w:name="_ETM_Q1_5249803"/>
      <w:bookmarkStart w:id="3666" w:name="_ETM_Q1_5251542"/>
      <w:bookmarkStart w:id="3667" w:name="_ETM_Q1_5252462"/>
      <w:bookmarkStart w:id="3668" w:name="_ETM_Q1_5255859"/>
      <w:bookmarkStart w:id="3669" w:name="_ETM_Q1_5251859"/>
      <w:bookmarkStart w:id="3670" w:name="_ETM_Q1_5247979"/>
      <w:bookmarkStart w:id="3671" w:name="_ETM_Q1_5244709"/>
      <w:bookmarkEnd w:id="3664"/>
      <w:bookmarkEnd w:id="3665"/>
      <w:bookmarkEnd w:id="3666"/>
      <w:bookmarkEnd w:id="3667"/>
      <w:bookmarkEnd w:id="3668"/>
      <w:bookmarkEnd w:id="3669"/>
      <w:bookmarkEnd w:id="3670"/>
      <w:bookmarkEnd w:id="3671"/>
      <w:r w:rsidRPr="00855423">
        <w:rPr>
          <w:rtl/>
          <w:lang w:eastAsia="he-IL"/>
        </w:rPr>
        <w:t>מה שאני מנסה לומר, אם תתנו לי להשלים, זה שאנ</w:t>
      </w:r>
      <w:bookmarkStart w:id="3672" w:name="_ETM_Q1_8271"/>
      <w:bookmarkStart w:id="3673" w:name="_ETM_Q1_5244669"/>
      <w:bookmarkEnd w:id="3672"/>
      <w:bookmarkEnd w:id="3673"/>
      <w:r w:rsidRPr="00855423">
        <w:rPr>
          <w:rtl/>
          <w:lang w:eastAsia="he-IL"/>
        </w:rPr>
        <w:t xml:space="preserve">חנו יודעים מכלים אחרים שלא מאפשרים ראייתית </w:t>
      </w:r>
      <w:bookmarkStart w:id="3674" w:name="_ETM_Q1_5253839"/>
      <w:bookmarkEnd w:id="3674"/>
      <w:r w:rsidRPr="00855423">
        <w:rPr>
          <w:rtl/>
          <w:lang w:eastAsia="he-IL"/>
        </w:rPr>
        <w:t xml:space="preserve">להיות מוגשים לבית משפט, </w:t>
      </w:r>
      <w:bookmarkStart w:id="3675" w:name="_ETM_Q1_5252345"/>
      <w:bookmarkStart w:id="3676" w:name="_ETM_Q1_5251459"/>
      <w:bookmarkEnd w:id="3675"/>
      <w:bookmarkEnd w:id="3676"/>
      <w:r w:rsidRPr="00855423">
        <w:rPr>
          <w:rtl/>
          <w:lang w:eastAsia="he-IL"/>
        </w:rPr>
        <w:t xml:space="preserve">כמה פעמים אנחנו יודעים מי ביצע את העבירה ואין לנו מספיק כלים </w:t>
      </w:r>
      <w:r w:rsidR="002F4805">
        <w:rPr>
          <w:rtl/>
          <w:lang w:eastAsia="he-IL"/>
        </w:rPr>
        <w:t>על מנת</w:t>
      </w:r>
      <w:r w:rsidRPr="00855423">
        <w:rPr>
          <w:rtl/>
          <w:lang w:eastAsia="he-IL"/>
        </w:rPr>
        <w:t xml:space="preserve"> להביא את אותו עבריין לדין. ומתוך ה-85%</w:t>
      </w:r>
      <w:bookmarkStart w:id="3677" w:name="_ETM_Q1_5260995"/>
      <w:bookmarkEnd w:id="3677"/>
      <w:r w:rsidRPr="00855423">
        <w:rPr>
          <w:rtl/>
          <w:lang w:eastAsia="he-IL"/>
        </w:rPr>
        <w:t xml:space="preserve">, </w:t>
      </w:r>
      <w:bookmarkStart w:id="3678" w:name="_ETM_Q1_5260979"/>
      <w:bookmarkEnd w:id="3678"/>
      <w:r w:rsidRPr="00855423">
        <w:rPr>
          <w:rtl/>
          <w:lang w:eastAsia="he-IL"/>
        </w:rPr>
        <w:t>שאדוני נתפס לזה</w:t>
      </w:r>
      <w:bookmarkStart w:id="3679" w:name="_ETM_Q1_5264089"/>
      <w:bookmarkEnd w:id="3679"/>
      <w:r w:rsidRPr="00855423">
        <w:rPr>
          <w:rtl/>
          <w:lang w:eastAsia="he-IL"/>
        </w:rPr>
        <w:t xml:space="preserve"> - - -</w:t>
      </w:r>
    </w:p>
    <w:p w:rsidR="00855423" w:rsidRPr="00855423" w:rsidRDefault="00855423" w:rsidP="00855423">
      <w:pPr>
        <w:rPr>
          <w:rtl/>
          <w:lang w:eastAsia="he-IL"/>
        </w:rPr>
      </w:pPr>
      <w:bookmarkStart w:id="3680" w:name="_ETM_Q1_5265456"/>
      <w:bookmarkStart w:id="3681" w:name="_ETM_Q1_5265567"/>
      <w:bookmarkStart w:id="3682" w:name="_ETM_Q1_5268161"/>
      <w:bookmarkEnd w:id="3680"/>
      <w:bookmarkEnd w:id="3681"/>
      <w:bookmarkEnd w:id="3682"/>
    </w:p>
    <w:p w:rsidR="00855423" w:rsidRPr="00855423" w:rsidRDefault="00855423" w:rsidP="00855423">
      <w:pPr>
        <w:keepNext/>
        <w:ind w:firstLine="0"/>
        <w:rPr>
          <w:rFonts w:ascii="David" w:hAnsi="David"/>
          <w:u w:val="single"/>
          <w:rtl/>
          <w:lang w:eastAsia="he-IL"/>
        </w:rPr>
      </w:pPr>
      <w:bookmarkStart w:id="3683" w:name="ET_speaker_6345_21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68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84" w:name="_ETM_Q1_5268935"/>
      <w:bookmarkStart w:id="3685" w:name="_ETM_Q1_5268991"/>
      <w:bookmarkStart w:id="3686" w:name="_ETM_Q1_5265289"/>
      <w:bookmarkStart w:id="3687" w:name="_ETM_Q1_5265624"/>
      <w:bookmarkStart w:id="3688" w:name="_ETM_Q1_5265711"/>
      <w:bookmarkEnd w:id="3684"/>
      <w:bookmarkEnd w:id="3685"/>
      <w:bookmarkEnd w:id="3686"/>
      <w:bookmarkEnd w:id="3687"/>
      <w:bookmarkEnd w:id="3688"/>
      <w:r w:rsidRPr="00855423">
        <w:rPr>
          <w:rtl/>
          <w:lang w:eastAsia="he-IL"/>
        </w:rPr>
        <w:t>מה זאת אומרת, אתם יודעים</w:t>
      </w:r>
      <w:bookmarkStart w:id="3689" w:name="_ETM_Q1_5265519"/>
      <w:bookmarkEnd w:id="3689"/>
      <w:r w:rsidRPr="00855423">
        <w:rPr>
          <w:rtl/>
          <w:lang w:eastAsia="he-IL"/>
        </w:rPr>
        <w:t xml:space="preserve"> מי </w:t>
      </w:r>
      <w:bookmarkStart w:id="3690" w:name="_ETM_Q1_5266692"/>
      <w:bookmarkEnd w:id="3690"/>
      <w:r w:rsidRPr="00855423">
        <w:rPr>
          <w:rtl/>
          <w:lang w:eastAsia="he-IL"/>
        </w:rPr>
        <w:t>ביצע את העבירה?</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691" w:name="ET_yor_6157_21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6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92" w:name="_ETM_Q1_5272141"/>
      <w:bookmarkStart w:id="3693" w:name="_ETM_Q1_5267459"/>
      <w:bookmarkEnd w:id="3692"/>
      <w:bookmarkEnd w:id="3693"/>
      <w:r w:rsidRPr="00855423">
        <w:rPr>
          <w:rtl/>
          <w:lang w:eastAsia="he-IL"/>
        </w:rPr>
        <w:t xml:space="preserve">טלי, </w:t>
      </w:r>
      <w:proofErr w:type="spellStart"/>
      <w:r w:rsidRPr="00855423">
        <w:rPr>
          <w:rtl/>
          <w:lang w:eastAsia="he-IL"/>
        </w:rPr>
        <w:t>בחיאת</w:t>
      </w:r>
      <w:proofErr w:type="spellEnd"/>
      <w:r w:rsidRPr="00855423">
        <w:rPr>
          <w:rtl/>
          <w:lang w:eastAsia="he-IL"/>
        </w:rPr>
        <w:t>, תני לה לדבר ברצף.</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694" w:name="ET_speakercontinue_6345_214"/>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69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695" w:name="_ETM_Q1_5269215"/>
      <w:bookmarkEnd w:id="3695"/>
      <w:r w:rsidRPr="00855423">
        <w:rPr>
          <w:rtl/>
          <w:lang w:eastAsia="he-IL"/>
        </w:rPr>
        <w:t xml:space="preserve">אבל </w:t>
      </w:r>
      <w:bookmarkStart w:id="3696" w:name="_ETM_Q1_5267235"/>
      <w:bookmarkEnd w:id="3696"/>
      <w:r w:rsidRPr="00855423">
        <w:rPr>
          <w:rtl/>
          <w:lang w:eastAsia="he-IL"/>
        </w:rPr>
        <w:t xml:space="preserve">הבנת מה </w:t>
      </w:r>
      <w:bookmarkStart w:id="3697" w:name="_ETM_Q1_5269132"/>
      <w:bookmarkEnd w:id="3697"/>
      <w:r w:rsidRPr="00855423">
        <w:rPr>
          <w:rtl/>
          <w:lang w:eastAsia="he-IL"/>
        </w:rPr>
        <w:t xml:space="preserve">שמעת? אבל </w:t>
      </w:r>
      <w:bookmarkStart w:id="3698" w:name="_ETM_Q1_5271229"/>
      <w:bookmarkStart w:id="3699" w:name="_ETM_Q1_5270429"/>
      <w:bookmarkEnd w:id="3698"/>
      <w:bookmarkEnd w:id="3699"/>
      <w:r w:rsidRPr="00855423">
        <w:rPr>
          <w:rtl/>
          <w:lang w:eastAsia="he-IL"/>
        </w:rPr>
        <w:t>לא הבנתי. מותר לי לשאול</w:t>
      </w:r>
      <w:bookmarkStart w:id="3700" w:name="_ETM_Q1_5271690"/>
      <w:bookmarkEnd w:id="3700"/>
      <w:r w:rsidRPr="00855423">
        <w:rPr>
          <w:rtl/>
          <w:lang w:eastAsia="he-IL"/>
        </w:rPr>
        <w:t>. לא הבנתי. מה זאת אומרת,</w:t>
      </w:r>
      <w:bookmarkStart w:id="3701" w:name="_ETM_Q1_5272779"/>
      <w:bookmarkEnd w:id="3701"/>
      <w:r w:rsidRPr="00855423">
        <w:rPr>
          <w:rtl/>
          <w:lang w:eastAsia="he-IL"/>
        </w:rPr>
        <w:t xml:space="preserve"> אתם יודעים מי </w:t>
      </w:r>
      <w:bookmarkStart w:id="3702" w:name="_ETM_Q1_5271429"/>
      <w:bookmarkEnd w:id="3702"/>
      <w:r w:rsidRPr="00855423">
        <w:rPr>
          <w:rtl/>
          <w:lang w:eastAsia="he-IL"/>
        </w:rPr>
        <w:t>ביצע א</w:t>
      </w:r>
      <w:bookmarkStart w:id="3703" w:name="_ETM_Q1_5275999"/>
      <w:bookmarkEnd w:id="3703"/>
      <w:r w:rsidRPr="00855423">
        <w:rPr>
          <w:rtl/>
          <w:lang w:eastAsia="he-IL"/>
        </w:rPr>
        <w:t>ת העבירה ואתם לא חוקרים?</w:t>
      </w:r>
    </w:p>
    <w:p w:rsidR="00855423" w:rsidRPr="00855423" w:rsidRDefault="00855423" w:rsidP="00855423">
      <w:pPr>
        <w:rPr>
          <w:rtl/>
          <w:lang w:eastAsia="he-IL"/>
        </w:rPr>
      </w:pPr>
      <w:bookmarkStart w:id="3704" w:name="_ETM_Q1_5282439"/>
      <w:bookmarkStart w:id="3705" w:name="_ETM_Q1_5282544"/>
      <w:bookmarkStart w:id="3706" w:name="_ETM_Q1_5277579"/>
      <w:bookmarkEnd w:id="3704"/>
      <w:bookmarkEnd w:id="3705"/>
      <w:bookmarkEnd w:id="3706"/>
    </w:p>
    <w:p w:rsidR="00855423" w:rsidRPr="00855423" w:rsidRDefault="00855423" w:rsidP="00855423">
      <w:pPr>
        <w:keepNext/>
        <w:ind w:firstLine="0"/>
        <w:rPr>
          <w:rFonts w:ascii="David" w:hAnsi="David"/>
          <w:u w:val="single"/>
          <w:rtl/>
          <w:lang w:eastAsia="he-IL"/>
        </w:rPr>
      </w:pPr>
      <w:bookmarkStart w:id="3707" w:name="ET_yor_6157_21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70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08" w:name="_ETM_Q1_5278447"/>
      <w:bookmarkStart w:id="3709" w:name="_ETM_Q1_5281389"/>
      <w:bookmarkEnd w:id="3708"/>
      <w:bookmarkEnd w:id="3709"/>
      <w:r w:rsidRPr="00855423">
        <w:rPr>
          <w:rtl/>
          <w:lang w:eastAsia="he-IL"/>
        </w:rPr>
        <w:t>טלי, היא גם לא אמרה את מה שאמרת.</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710" w:name="ET_speakercontinue_6345_216"/>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71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11" w:name="_ETM_Q1_5278909"/>
      <w:bookmarkEnd w:id="3711"/>
      <w:r w:rsidRPr="00855423">
        <w:rPr>
          <w:rtl/>
          <w:lang w:eastAsia="he-IL"/>
        </w:rPr>
        <w:t>כן נכון. זה נאמר.</w:t>
      </w:r>
    </w:p>
    <w:p w:rsidR="00855423" w:rsidRPr="00855423" w:rsidRDefault="00855423" w:rsidP="00855423">
      <w:pPr>
        <w:rPr>
          <w:rtl/>
          <w:lang w:eastAsia="he-IL"/>
        </w:rPr>
      </w:pPr>
      <w:bookmarkStart w:id="3712" w:name="_ETM_Q1_5284647"/>
      <w:bookmarkStart w:id="3713" w:name="_ETM_Q1_5284723"/>
      <w:bookmarkEnd w:id="3712"/>
      <w:bookmarkEnd w:id="3713"/>
    </w:p>
    <w:p w:rsidR="00855423" w:rsidRPr="00855423" w:rsidRDefault="00855423" w:rsidP="00855423">
      <w:pPr>
        <w:keepNext/>
        <w:ind w:firstLine="0"/>
        <w:rPr>
          <w:rFonts w:ascii="David" w:hAnsi="David"/>
          <w:u w:val="single"/>
          <w:rtl/>
          <w:lang w:eastAsia="he-IL"/>
        </w:rPr>
      </w:pPr>
      <w:bookmarkStart w:id="3714" w:name="ET_yor_6157_21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71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15" w:name="_ETM_Q1_5286020"/>
      <w:bookmarkStart w:id="3716" w:name="_ETM_Q1_5284806"/>
      <w:bookmarkStart w:id="3717" w:name="_ETM_Q1_5284875"/>
      <w:bookmarkEnd w:id="3715"/>
      <w:bookmarkEnd w:id="3716"/>
      <w:bookmarkEnd w:id="3717"/>
      <w:r w:rsidRPr="00855423">
        <w:rPr>
          <w:rtl/>
          <w:lang w:eastAsia="he-IL"/>
        </w:rPr>
        <w:t>לא.</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718" w:name="ET_speakercontinue_6345_218"/>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7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19" w:name="_ETM_Q1_5281988"/>
      <w:bookmarkStart w:id="3720" w:name="_ETM_Q1_5282560"/>
      <w:bookmarkEnd w:id="3719"/>
      <w:bookmarkEnd w:id="3720"/>
      <w:r w:rsidRPr="00855423">
        <w:rPr>
          <w:rtl/>
          <w:lang w:eastAsia="he-IL"/>
        </w:rPr>
        <w:t xml:space="preserve">זה נאמר או </w:t>
      </w:r>
      <w:bookmarkStart w:id="3721" w:name="_ETM_Q1_5282688"/>
      <w:bookmarkEnd w:id="3721"/>
      <w:r w:rsidRPr="00855423">
        <w:rPr>
          <w:rtl/>
          <w:lang w:eastAsia="he-IL"/>
        </w:rPr>
        <w:t xml:space="preserve">שיש לי בעיית הבנת </w:t>
      </w:r>
      <w:bookmarkStart w:id="3722" w:name="_ETM_Q1_5288084"/>
      <w:bookmarkEnd w:id="3722"/>
      <w:r w:rsidRPr="00855423">
        <w:rPr>
          <w:rtl/>
          <w:lang w:eastAsia="he-IL"/>
        </w:rPr>
        <w:t>הנשמע</w:t>
      </w:r>
      <w:bookmarkStart w:id="3723" w:name="_ETM_Q1_5285034"/>
      <w:bookmarkEnd w:id="3723"/>
      <w:r w:rsidRPr="00855423">
        <w:rPr>
          <w:rtl/>
          <w:lang w:eastAsia="he-IL"/>
        </w:rPr>
        <w:t>. רגע, זה נאמר או לא נאמר?</w:t>
      </w:r>
      <w:bookmarkStart w:id="3724" w:name="_ETM_Q1_5285718"/>
      <w:bookmarkStart w:id="3725" w:name="_ETM_Q1_5285763"/>
      <w:bookmarkEnd w:id="3724"/>
      <w:bookmarkEnd w:id="3725"/>
    </w:p>
    <w:p w:rsidR="00855423" w:rsidRPr="00855423" w:rsidRDefault="00855423" w:rsidP="00855423">
      <w:pPr>
        <w:rPr>
          <w:rtl/>
          <w:lang w:eastAsia="he-IL"/>
        </w:rPr>
      </w:pPr>
      <w:bookmarkStart w:id="3726" w:name="_ETM_Q1_5285851"/>
      <w:bookmarkEnd w:id="3726"/>
    </w:p>
    <w:p w:rsidR="00855423" w:rsidRPr="00855423" w:rsidRDefault="00855423" w:rsidP="00855423">
      <w:pPr>
        <w:keepNext/>
        <w:ind w:firstLine="0"/>
        <w:rPr>
          <w:rFonts w:ascii="David" w:hAnsi="David"/>
          <w:u w:val="single"/>
          <w:rtl/>
          <w:lang w:eastAsia="he-IL"/>
        </w:rPr>
      </w:pPr>
      <w:bookmarkStart w:id="3727" w:name="ET_yor_6157_21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72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28" w:name="_ETM_Q1_5286578"/>
      <w:bookmarkEnd w:id="3728"/>
      <w:r w:rsidRPr="00855423">
        <w:rPr>
          <w:rtl/>
          <w:lang w:eastAsia="he-IL"/>
        </w:rPr>
        <w:t xml:space="preserve">טלי, </w:t>
      </w:r>
      <w:bookmarkStart w:id="3729" w:name="_ETM_Q1_5284189"/>
      <w:bookmarkStart w:id="3730" w:name="_ETM_Q1_5286968"/>
      <w:bookmarkEnd w:id="3729"/>
      <w:bookmarkEnd w:id="3730"/>
      <w:r w:rsidRPr="00855423">
        <w:rPr>
          <w:rtl/>
          <w:lang w:eastAsia="he-IL"/>
        </w:rPr>
        <w:t>זה לא נאמר ותפסיקי.</w:t>
      </w:r>
      <w:bookmarkStart w:id="3731" w:name="_ETM_Q1_5287258"/>
      <w:bookmarkEnd w:id="3731"/>
      <w:r w:rsidRPr="00855423">
        <w:rPr>
          <w:rtl/>
          <w:lang w:eastAsia="he-IL"/>
        </w:rPr>
        <w:t xml:space="preserve"> די להתפרץ. אני אקרא אותך לסדר. נ</w:t>
      </w:r>
      <w:bookmarkStart w:id="3732" w:name="_ETM_Q1_5288638"/>
      <w:bookmarkEnd w:id="3732"/>
      <w:r w:rsidRPr="00855423">
        <w:rPr>
          <w:rtl/>
          <w:lang w:eastAsia="he-IL"/>
        </w:rPr>
        <w:t xml:space="preserve">כנסת </w:t>
      </w:r>
      <w:bookmarkStart w:id="3733" w:name="_ETM_Q1_5291338"/>
      <w:bookmarkEnd w:id="3733"/>
      <w:r w:rsidRPr="00855423">
        <w:rPr>
          <w:rtl/>
          <w:lang w:eastAsia="he-IL"/>
        </w:rPr>
        <w:t>לפה לפני שתי דקות ומ</w:t>
      </w:r>
      <w:bookmarkStart w:id="3734" w:name="_ETM_Q1_5291762"/>
      <w:bookmarkEnd w:id="3734"/>
      <w:r w:rsidRPr="00855423">
        <w:rPr>
          <w:rtl/>
          <w:lang w:eastAsia="he-IL"/>
        </w:rPr>
        <w:t xml:space="preserve">אז </w:t>
      </w:r>
      <w:bookmarkStart w:id="3735" w:name="_ETM_Q1_5292352"/>
      <w:bookmarkEnd w:id="3735"/>
      <w:r w:rsidRPr="00855423">
        <w:rPr>
          <w:rtl/>
          <w:lang w:eastAsia="he-IL"/>
        </w:rPr>
        <w:t xml:space="preserve">אי אפשר </w:t>
      </w:r>
      <w:bookmarkStart w:id="3736" w:name="_ETM_Q1_5291068"/>
      <w:bookmarkStart w:id="3737" w:name="_ETM_Q1_5291358"/>
      <w:bookmarkEnd w:id="3736"/>
      <w:bookmarkEnd w:id="3737"/>
      <w:r w:rsidRPr="00855423">
        <w:rPr>
          <w:rtl/>
          <w:lang w:eastAsia="he-IL"/>
        </w:rPr>
        <w:t xml:space="preserve">לשמוע </w:t>
      </w:r>
      <w:bookmarkStart w:id="3738" w:name="_ETM_Q1_5291538"/>
      <w:bookmarkEnd w:id="3738"/>
      <w:r w:rsidRPr="00855423">
        <w:rPr>
          <w:rtl/>
          <w:lang w:eastAsia="he-IL"/>
        </w:rPr>
        <w:t>משפט אחד ברצף.</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3739" w:name="ET_speaker_6345_22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73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40" w:name="_ETM_Q1_5290938"/>
      <w:bookmarkEnd w:id="3740"/>
      <w:r w:rsidRPr="00855423">
        <w:rPr>
          <w:rtl/>
          <w:lang w:eastAsia="he-IL"/>
        </w:rPr>
        <w:t>למזלך רק לפני שתי דקות.</w:t>
      </w:r>
      <w:bookmarkStart w:id="3741" w:name="_ETM_Q1_5292698"/>
      <w:bookmarkEnd w:id="3741"/>
      <w:r w:rsidRPr="00855423">
        <w:rPr>
          <w:rtl/>
          <w:lang w:eastAsia="he-IL"/>
        </w:rPr>
        <w:t xml:space="preserve"> אבל </w:t>
      </w:r>
      <w:bookmarkStart w:id="3742" w:name="_ETM_Q1_5294688"/>
      <w:bookmarkEnd w:id="3742"/>
      <w:r w:rsidRPr="00855423">
        <w:rPr>
          <w:rtl/>
          <w:lang w:eastAsia="he-IL"/>
        </w:rPr>
        <w:t xml:space="preserve">זה </w:t>
      </w:r>
      <w:bookmarkStart w:id="3743" w:name="_ETM_Q1_5295318"/>
      <w:bookmarkEnd w:id="3743"/>
      <w:r w:rsidRPr="00855423">
        <w:rPr>
          <w:rtl/>
          <w:lang w:eastAsia="he-IL"/>
        </w:rPr>
        <w:t>מה שנאמר פה.</w:t>
      </w:r>
    </w:p>
    <w:p w:rsidR="00855423" w:rsidRPr="00855423" w:rsidRDefault="00855423" w:rsidP="00855423">
      <w:pPr>
        <w:rPr>
          <w:rtl/>
          <w:lang w:eastAsia="he-IL"/>
        </w:rPr>
      </w:pPr>
      <w:bookmarkStart w:id="3744" w:name="_ETM_Q1_5298445"/>
      <w:bookmarkStart w:id="3745" w:name="_ETM_Q1_5298586"/>
      <w:bookmarkEnd w:id="3744"/>
      <w:bookmarkEnd w:id="3745"/>
    </w:p>
    <w:p w:rsidR="00855423" w:rsidRPr="00855423" w:rsidRDefault="00855423" w:rsidP="00855423">
      <w:pPr>
        <w:keepNext/>
        <w:ind w:firstLine="0"/>
        <w:rPr>
          <w:rFonts w:ascii="David" w:hAnsi="David"/>
          <w:u w:val="single"/>
          <w:rtl/>
          <w:lang w:eastAsia="he-IL"/>
        </w:rPr>
      </w:pPr>
      <w:bookmarkStart w:id="3746" w:name="ET_yor_6157_22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74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47" w:name="_ETM_Q1_5299511"/>
      <w:bookmarkStart w:id="3748" w:name="_ETM_Q1_5295029"/>
      <w:bookmarkStart w:id="3749" w:name="_ETM_Q1_5296140"/>
      <w:bookmarkStart w:id="3750" w:name="_ETM_Q1_5296618"/>
      <w:bookmarkEnd w:id="3747"/>
      <w:bookmarkEnd w:id="3748"/>
      <w:bookmarkEnd w:id="3749"/>
      <w:bookmarkEnd w:id="3750"/>
      <w:r w:rsidRPr="00855423">
        <w:rPr>
          <w:rtl/>
          <w:lang w:eastAsia="he-IL"/>
        </w:rPr>
        <w:t>טלי, אני מתחיל קריאות עוד שנייה. בבקשה.</w:t>
      </w:r>
    </w:p>
    <w:p w:rsidR="00855423" w:rsidRPr="00855423" w:rsidRDefault="00855423" w:rsidP="00855423">
      <w:pPr>
        <w:rPr>
          <w:rtl/>
          <w:lang w:eastAsia="he-IL"/>
        </w:rPr>
      </w:pPr>
      <w:bookmarkStart w:id="3751" w:name="_ETM_Q1_5301537"/>
      <w:bookmarkStart w:id="3752" w:name="_ETM_Q1_5301640"/>
      <w:bookmarkStart w:id="3753" w:name="_ETM_Q1_5304080"/>
      <w:bookmarkEnd w:id="3751"/>
      <w:bookmarkEnd w:id="3752"/>
      <w:bookmarkEnd w:id="3753"/>
    </w:p>
    <w:p w:rsidR="00855423" w:rsidRPr="00855423" w:rsidRDefault="00855423" w:rsidP="00855423">
      <w:pPr>
        <w:keepNext/>
        <w:ind w:firstLine="0"/>
        <w:rPr>
          <w:rFonts w:ascii="David" w:hAnsi="David"/>
          <w:u w:val="single"/>
          <w:rtl/>
          <w:lang w:eastAsia="he-IL"/>
        </w:rPr>
      </w:pPr>
      <w:bookmarkStart w:id="3754" w:name="ET_speaker_שלומית_מנדס_22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75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55" w:name="_ETM_Q1_5304878"/>
      <w:bookmarkStart w:id="3756" w:name="_ETM_Q1_5304942"/>
      <w:bookmarkStart w:id="3757" w:name="_ETM_Q1_5300959"/>
      <w:bookmarkStart w:id="3758" w:name="_ETM_Q1_5301785"/>
      <w:bookmarkEnd w:id="3755"/>
      <w:bookmarkEnd w:id="3756"/>
      <w:bookmarkEnd w:id="3757"/>
      <w:bookmarkEnd w:id="3758"/>
      <w:r w:rsidRPr="00855423">
        <w:rPr>
          <w:rtl/>
          <w:lang w:eastAsia="he-IL"/>
        </w:rPr>
        <w:t>כל המטרה של הנתון הזה הייתה לומר ש</w:t>
      </w:r>
      <w:bookmarkStart w:id="3759" w:name="_ETM_Q1_5307618"/>
      <w:bookmarkEnd w:id="3759"/>
      <w:r w:rsidRPr="00855423">
        <w:rPr>
          <w:rtl/>
          <w:lang w:eastAsia="he-IL"/>
        </w:rPr>
        <w:t>אנחנו כמדינה רוצים להגיע לחקר האמת, רוצים למצות את הדין עם העבריינים, ואנחנו מאוד-מאוד מוגבלים בכלים שיש לנו. ולצד הרצון להימנע מהודאות שווא, בוודאי של אנשים עם מוגבלות או קטינים – הרי לא כל הודאה שניתנת בחדר חקירות היא הודאת שווא – אנחנו רוצים שזה לא יפגע במקומות</w:t>
      </w:r>
      <w:bookmarkStart w:id="3760" w:name="_ETM_Q1_5322735"/>
      <w:bookmarkStart w:id="3761" w:name="_ETM_Q1_5339288"/>
      <w:bookmarkStart w:id="3762" w:name="_ETM_Q1_5335588"/>
      <w:bookmarkEnd w:id="3760"/>
      <w:bookmarkEnd w:id="3761"/>
      <w:bookmarkEnd w:id="3762"/>
      <w:r w:rsidRPr="00855423">
        <w:rPr>
          <w:rtl/>
          <w:lang w:eastAsia="he-IL"/>
        </w:rPr>
        <w:t xml:space="preserve"> </w:t>
      </w:r>
      <w:bookmarkStart w:id="3763" w:name="_ETM_Q1_5332698"/>
      <w:bookmarkStart w:id="3764" w:name="_ETM_Q1_5326368"/>
      <w:bookmarkStart w:id="3765" w:name="_ETM_Q1_5329138"/>
      <w:bookmarkStart w:id="3766" w:name="_ETM_Q1_5326048"/>
      <w:bookmarkStart w:id="3767" w:name="_ETM_Q1_5322068"/>
      <w:bookmarkEnd w:id="3763"/>
      <w:bookmarkEnd w:id="3764"/>
      <w:bookmarkEnd w:id="3765"/>
      <w:bookmarkEnd w:id="3766"/>
      <w:bookmarkEnd w:id="3767"/>
      <w:r w:rsidRPr="00855423">
        <w:rPr>
          <w:rtl/>
          <w:lang w:eastAsia="he-IL"/>
        </w:rPr>
        <w:t xml:space="preserve">שבהם </w:t>
      </w:r>
      <w:bookmarkStart w:id="3768" w:name="_ETM_Q1_5324818"/>
      <w:bookmarkEnd w:id="3768"/>
      <w:r w:rsidRPr="00855423">
        <w:rPr>
          <w:rtl/>
          <w:lang w:eastAsia="he-IL"/>
        </w:rPr>
        <w:t>יש לנ</w:t>
      </w:r>
      <w:bookmarkStart w:id="3769" w:name="_ETM_Q1_5329158"/>
      <w:bookmarkEnd w:id="3769"/>
      <w:r w:rsidRPr="00855423">
        <w:rPr>
          <w:rtl/>
          <w:lang w:eastAsia="he-IL"/>
        </w:rPr>
        <w:t>ו פוטנציאל להגיע לחקר האמת ויש לנו פוטנציאל למצות</w:t>
      </w:r>
      <w:bookmarkStart w:id="3770" w:name="_ETM_Q1_5338388"/>
      <w:bookmarkEnd w:id="3770"/>
      <w:r w:rsidRPr="00855423">
        <w:rPr>
          <w:rtl/>
          <w:lang w:eastAsia="he-IL"/>
        </w:rPr>
        <w:t xml:space="preserve"> את הדין עם העבריין ולהביא מזור לקורבן; ואותם מקרים ייפגעו. </w:t>
      </w:r>
      <w:bookmarkStart w:id="3771" w:name="_ETM_Q1_5343176"/>
      <w:bookmarkStart w:id="3772" w:name="_ETM_Q1_5343295"/>
      <w:bookmarkStart w:id="3773" w:name="_ETM_Q1_5343350"/>
      <w:bookmarkStart w:id="3774" w:name="_ETM_Q1_5343401"/>
      <w:bookmarkStart w:id="3775" w:name="_ETM_Q1_5349338"/>
      <w:bookmarkEnd w:id="3771"/>
      <w:bookmarkEnd w:id="3772"/>
      <w:bookmarkEnd w:id="3773"/>
      <w:bookmarkEnd w:id="3774"/>
      <w:bookmarkEnd w:id="3775"/>
      <w:r w:rsidRPr="00855423">
        <w:rPr>
          <w:rtl/>
          <w:lang w:eastAsia="he-IL"/>
        </w:rPr>
        <w:t xml:space="preserve">לצד החשש להודאות שווא, יש לי חשש גם לא להצליח להגיע לחקר האמת, אם על ידי הודאות אמת ואם ידי איסוף ראיות מספיק. </w:t>
      </w:r>
      <w:bookmarkStart w:id="3776" w:name="_ETM_Q1_5353128"/>
      <w:bookmarkStart w:id="3777" w:name="_ETM_Q1_5353236"/>
      <w:bookmarkStart w:id="3778" w:name="_ETM_Q1_5353288"/>
      <w:bookmarkStart w:id="3779" w:name="_ETM_Q1_5353389"/>
      <w:bookmarkStart w:id="3780" w:name="_ETM_Q1_5351638"/>
      <w:bookmarkEnd w:id="3776"/>
      <w:bookmarkEnd w:id="3777"/>
      <w:bookmarkEnd w:id="3778"/>
      <w:bookmarkEnd w:id="3779"/>
      <w:bookmarkEnd w:id="3780"/>
      <w:r w:rsidRPr="00855423">
        <w:rPr>
          <w:rtl/>
          <w:lang w:eastAsia="he-IL"/>
        </w:rPr>
        <w:t>ואני חושבת שאנחנו צריכים לאזן בין הדברים.</w:t>
      </w:r>
    </w:p>
    <w:p w:rsidR="00855423" w:rsidRPr="00855423" w:rsidRDefault="00855423" w:rsidP="00855423">
      <w:pPr>
        <w:rPr>
          <w:rtl/>
          <w:lang w:eastAsia="he-IL"/>
        </w:rPr>
      </w:pPr>
      <w:bookmarkStart w:id="3781" w:name="_ETM_Q1_5356880"/>
      <w:bookmarkStart w:id="3782" w:name="_ETM_Q1_5357007"/>
      <w:bookmarkEnd w:id="3781"/>
      <w:bookmarkEnd w:id="3782"/>
    </w:p>
    <w:p w:rsidR="00855423" w:rsidRPr="00855423" w:rsidRDefault="00855423" w:rsidP="00855423">
      <w:pPr>
        <w:rPr>
          <w:rtl/>
          <w:lang w:eastAsia="he-IL"/>
        </w:rPr>
      </w:pPr>
      <w:bookmarkStart w:id="3783" w:name="_ETM_Q1_5357047"/>
      <w:bookmarkStart w:id="3784" w:name="_ETM_Q1_5357122"/>
      <w:bookmarkStart w:id="3785" w:name="_ETM_Q1_5355468"/>
      <w:bookmarkStart w:id="3786" w:name="_ETM_Q1_5369028"/>
      <w:bookmarkEnd w:id="3783"/>
      <w:bookmarkEnd w:id="3784"/>
      <w:bookmarkEnd w:id="3785"/>
      <w:bookmarkEnd w:id="3786"/>
      <w:r w:rsidRPr="00855423">
        <w:rPr>
          <w:rtl/>
          <w:lang w:eastAsia="he-IL"/>
        </w:rPr>
        <w:t>תיעוד מלא של חקירה</w:t>
      </w:r>
      <w:bookmarkStart w:id="3787" w:name="_ETM_Q1_5371454"/>
      <w:bookmarkEnd w:id="3787"/>
      <w:r w:rsidRPr="00855423">
        <w:rPr>
          <w:rtl/>
          <w:lang w:eastAsia="he-IL"/>
        </w:rPr>
        <w:t xml:space="preserve"> – </w:t>
      </w:r>
      <w:bookmarkStart w:id="3788" w:name="_ETM_Q1_5362268"/>
      <w:bookmarkStart w:id="3789" w:name="_ETM_Q1_5367618"/>
      <w:bookmarkEnd w:id="3788"/>
      <w:bookmarkEnd w:id="3789"/>
      <w:r w:rsidRPr="00855423">
        <w:rPr>
          <w:rtl/>
          <w:lang w:eastAsia="he-IL"/>
        </w:rPr>
        <w:t xml:space="preserve">אתה צודק, הוא צריך להיות על כל החקירות והוא צריך להיות כמה שיותר מהר, אני מקווה שהמגבלות </w:t>
      </w:r>
      <w:proofErr w:type="spellStart"/>
      <w:r w:rsidRPr="00855423">
        <w:rPr>
          <w:rtl/>
          <w:lang w:eastAsia="he-IL"/>
        </w:rPr>
        <w:t>המשאביות</w:t>
      </w:r>
      <w:proofErr w:type="spellEnd"/>
      <w:r w:rsidRPr="00855423">
        <w:rPr>
          <w:rtl/>
          <w:lang w:eastAsia="he-IL"/>
        </w:rPr>
        <w:t xml:space="preserve"> שלא נמצאות על שולחני יאפשרו את זה. אבל אנחנו חושבים, בלי קשר להצעת החוק, שתיעוד מלא כן יסייע למנוע הודאות שווא. בסופו של דבר, כשאנשים מתועדים בחדר, </w:t>
      </w:r>
      <w:bookmarkStart w:id="3790" w:name="_ETM_Q1_5382734"/>
      <w:bookmarkEnd w:id="3790"/>
      <w:r w:rsidRPr="00855423">
        <w:rPr>
          <w:rtl/>
          <w:lang w:eastAsia="he-IL"/>
        </w:rPr>
        <w:t>הם מושפעים בהתנהגות שלהם מהעובדה שזה מתועד.</w:t>
      </w:r>
    </w:p>
    <w:p w:rsidR="00855423" w:rsidRPr="00855423" w:rsidRDefault="00855423" w:rsidP="00855423">
      <w:pPr>
        <w:rPr>
          <w:rtl/>
          <w:lang w:eastAsia="he-IL"/>
        </w:rPr>
      </w:pPr>
      <w:bookmarkStart w:id="3791" w:name="_ETM_Q1_5385738"/>
      <w:bookmarkEnd w:id="3791"/>
    </w:p>
    <w:p w:rsidR="00855423" w:rsidRPr="00855423" w:rsidRDefault="00855423" w:rsidP="00855423">
      <w:pPr>
        <w:keepNext/>
        <w:ind w:firstLine="0"/>
        <w:rPr>
          <w:rFonts w:ascii="David" w:hAnsi="David"/>
          <w:u w:val="single"/>
          <w:rtl/>
          <w:lang w:eastAsia="he-IL"/>
        </w:rPr>
      </w:pPr>
      <w:bookmarkStart w:id="3792" w:name="ET_yor_6157_22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79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93" w:name="_ETM_Q1_5386593"/>
      <w:bookmarkEnd w:id="3793"/>
      <w:r w:rsidRPr="00855423">
        <w:rPr>
          <w:rtl/>
          <w:lang w:eastAsia="he-IL"/>
        </w:rPr>
        <w:t>נכון, גם חוקרים.</w:t>
      </w:r>
    </w:p>
    <w:p w:rsidR="00855423" w:rsidRPr="00855423" w:rsidRDefault="00855423" w:rsidP="00855423">
      <w:pPr>
        <w:rPr>
          <w:rtl/>
          <w:lang w:eastAsia="he-IL"/>
        </w:rPr>
      </w:pPr>
      <w:bookmarkStart w:id="3794" w:name="_ETM_Q1_5390498"/>
      <w:bookmarkStart w:id="3795" w:name="_ETM_Q1_5390572"/>
      <w:bookmarkEnd w:id="3794"/>
      <w:bookmarkEnd w:id="3795"/>
    </w:p>
    <w:p w:rsidR="00855423" w:rsidRPr="00855423" w:rsidRDefault="00855423" w:rsidP="00855423">
      <w:pPr>
        <w:keepNext/>
        <w:ind w:firstLine="0"/>
        <w:rPr>
          <w:rFonts w:ascii="David" w:hAnsi="David"/>
          <w:u w:val="single"/>
          <w:rtl/>
          <w:lang w:eastAsia="he-IL"/>
        </w:rPr>
      </w:pPr>
      <w:bookmarkStart w:id="3796" w:name="ET_speakercontinue_שלומית_מנדס_224"/>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379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797" w:name="_ETM_Q1_5391419"/>
      <w:bookmarkStart w:id="3798" w:name="_ETM_Q1_5388868"/>
      <w:bookmarkEnd w:id="3797"/>
      <w:bookmarkEnd w:id="3798"/>
      <w:r w:rsidRPr="00855423">
        <w:rPr>
          <w:rtl/>
          <w:lang w:eastAsia="he-IL"/>
        </w:rPr>
        <w:t>אני מדברת על החוקרים.</w:t>
      </w:r>
      <w:bookmarkStart w:id="3799" w:name="_ETM_Q1_5393108"/>
      <w:bookmarkEnd w:id="3799"/>
    </w:p>
    <w:p w:rsidR="00855423" w:rsidRPr="00855423" w:rsidRDefault="00855423" w:rsidP="00855423">
      <w:pPr>
        <w:rPr>
          <w:rtl/>
          <w:lang w:eastAsia="he-IL"/>
        </w:rPr>
      </w:pPr>
      <w:bookmarkStart w:id="3800" w:name="_ETM_Q1_5393197"/>
      <w:bookmarkEnd w:id="3800"/>
    </w:p>
    <w:p w:rsidR="00855423" w:rsidRPr="00855423" w:rsidRDefault="00855423" w:rsidP="00855423">
      <w:pPr>
        <w:keepNext/>
        <w:ind w:firstLine="0"/>
        <w:rPr>
          <w:rFonts w:ascii="David" w:hAnsi="David"/>
          <w:u w:val="single"/>
          <w:rtl/>
          <w:lang w:eastAsia="he-IL"/>
        </w:rPr>
      </w:pPr>
      <w:bookmarkStart w:id="3801" w:name="ET_yor_6157_22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80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02" w:name="_ETM_Q1_5394162"/>
      <w:bookmarkEnd w:id="3802"/>
      <w:r w:rsidRPr="00855423">
        <w:rPr>
          <w:rtl/>
          <w:lang w:eastAsia="he-IL"/>
        </w:rPr>
        <w:t xml:space="preserve">אני </w:t>
      </w:r>
      <w:bookmarkStart w:id="3803" w:name="_ETM_Q1_5389795"/>
      <w:bookmarkEnd w:id="3803"/>
      <w:r w:rsidRPr="00855423">
        <w:rPr>
          <w:rtl/>
          <w:lang w:eastAsia="he-IL"/>
        </w:rPr>
        <w:t xml:space="preserve">יודע. אני רוצה שהם </w:t>
      </w:r>
      <w:bookmarkStart w:id="3804" w:name="_ETM_Q1_5393762"/>
      <w:bookmarkEnd w:id="3804"/>
      <w:r w:rsidRPr="00855423">
        <w:rPr>
          <w:rtl/>
          <w:lang w:eastAsia="he-IL"/>
        </w:rPr>
        <w:t xml:space="preserve">יהיו </w:t>
      </w:r>
      <w:bookmarkStart w:id="3805" w:name="_ETM_Q1_5389738"/>
      <w:bookmarkEnd w:id="3805"/>
      <w:r w:rsidRPr="00855423">
        <w:rPr>
          <w:rtl/>
          <w:lang w:eastAsia="he-IL"/>
        </w:rPr>
        <w:t>מושפעים.</w:t>
      </w:r>
    </w:p>
    <w:p w:rsidR="00855423" w:rsidRPr="00855423" w:rsidRDefault="00855423" w:rsidP="00855423">
      <w:pPr>
        <w:rPr>
          <w:rtl/>
          <w:lang w:eastAsia="he-IL"/>
        </w:rPr>
      </w:pPr>
      <w:bookmarkStart w:id="3806" w:name="_ETM_Q1_5391427"/>
      <w:bookmarkStart w:id="3807" w:name="_ETM_Q1_5391509"/>
      <w:bookmarkStart w:id="3808" w:name="_ETM_Q1_5393844"/>
      <w:bookmarkEnd w:id="3806"/>
      <w:bookmarkEnd w:id="3807"/>
      <w:bookmarkEnd w:id="3808"/>
    </w:p>
    <w:p w:rsidR="00855423" w:rsidRPr="00855423" w:rsidRDefault="00855423" w:rsidP="00855423">
      <w:pPr>
        <w:keepNext/>
        <w:ind w:firstLine="0"/>
        <w:rPr>
          <w:rFonts w:ascii="David" w:hAnsi="David"/>
          <w:u w:val="single"/>
          <w:rtl/>
          <w:lang w:eastAsia="he-IL"/>
        </w:rPr>
      </w:pPr>
      <w:bookmarkStart w:id="3809" w:name="ET_speaker_6345_22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0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10" w:name="_ETM_Q1_5394502"/>
      <w:bookmarkStart w:id="3811" w:name="_ETM_Q1_5394554"/>
      <w:bookmarkStart w:id="3812" w:name="_ETM_Q1_5389808"/>
      <w:bookmarkStart w:id="3813" w:name="_ETM_Q1_5390925"/>
      <w:bookmarkStart w:id="3814" w:name="_ETM_Q1_5388438"/>
      <w:bookmarkEnd w:id="3810"/>
      <w:bookmarkEnd w:id="3811"/>
      <w:bookmarkEnd w:id="3812"/>
      <w:bookmarkEnd w:id="3813"/>
      <w:bookmarkEnd w:id="3814"/>
      <w:r w:rsidRPr="00855423">
        <w:rPr>
          <w:rtl/>
          <w:lang w:eastAsia="he-IL"/>
        </w:rPr>
        <w:t>אבל הם יכולים לקחת לחדר צדדי ולעשות תשאול, כמו שהם עשו בכל מיני תיקים שאני מכירה</w:t>
      </w:r>
      <w:bookmarkStart w:id="3815" w:name="_ETM_Q1_5396638"/>
      <w:bookmarkEnd w:id="3815"/>
      <w:r w:rsidRPr="00855423">
        <w:rPr>
          <w:rtl/>
          <w:lang w:eastAsia="he-IL"/>
        </w:rPr>
        <w:t>, לא במסגרת החקירה.</w:t>
      </w:r>
      <w:bookmarkStart w:id="3816" w:name="_ETM_Q1_5397769"/>
      <w:bookmarkStart w:id="3817" w:name="_ETM_Q1_5398095"/>
      <w:bookmarkStart w:id="3818" w:name="_ETM_Q1_5399005"/>
      <w:bookmarkStart w:id="3819" w:name="_ETM_Q1_5396248"/>
      <w:bookmarkEnd w:id="3816"/>
      <w:bookmarkEnd w:id="3817"/>
      <w:bookmarkEnd w:id="3818"/>
      <w:bookmarkEnd w:id="3819"/>
      <w:r w:rsidRPr="00855423">
        <w:rPr>
          <w:rtl/>
          <w:lang w:eastAsia="he-IL"/>
        </w:rPr>
        <w:t xml:space="preserve"> הם מוציאים את החשוד לכמה דקות לטיול.</w:t>
      </w:r>
    </w:p>
    <w:p w:rsidR="00855423" w:rsidRPr="00855423" w:rsidRDefault="00855423" w:rsidP="00855423">
      <w:pPr>
        <w:rPr>
          <w:rtl/>
          <w:lang w:eastAsia="he-IL"/>
        </w:rPr>
      </w:pPr>
      <w:bookmarkStart w:id="3820" w:name="_ETM_Q1_5404721"/>
      <w:bookmarkStart w:id="3821" w:name="_ETM_Q1_5404817"/>
      <w:bookmarkEnd w:id="3820"/>
      <w:bookmarkEnd w:id="3821"/>
    </w:p>
    <w:p w:rsidR="00855423" w:rsidRPr="00855423" w:rsidRDefault="00855423" w:rsidP="00855423">
      <w:pPr>
        <w:keepNext/>
        <w:ind w:firstLine="0"/>
        <w:rPr>
          <w:rFonts w:ascii="David" w:hAnsi="David"/>
          <w:u w:val="single"/>
          <w:rtl/>
          <w:lang w:eastAsia="he-IL"/>
        </w:rPr>
      </w:pPr>
      <w:bookmarkStart w:id="3822" w:name="ET_yor_6157_22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82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23" w:name="_ETM_Q1_5405897"/>
      <w:bookmarkStart w:id="3824" w:name="_ETM_Q1_5401408"/>
      <w:bookmarkStart w:id="3825" w:name="_ETM_Q1_5400186"/>
      <w:bookmarkEnd w:id="3823"/>
      <w:bookmarkEnd w:id="3824"/>
      <w:bookmarkEnd w:id="3825"/>
      <w:r w:rsidRPr="00855423">
        <w:rPr>
          <w:rtl/>
          <w:lang w:eastAsia="he-IL"/>
        </w:rPr>
        <w:t>חז"</w:t>
      </w:r>
      <w:bookmarkStart w:id="3826" w:name="_ETM_Q1_5401178"/>
      <w:bookmarkEnd w:id="3826"/>
      <w:r w:rsidRPr="00855423">
        <w:rPr>
          <w:rtl/>
          <w:lang w:eastAsia="he-IL"/>
        </w:rPr>
        <w:t>ל לי</w:t>
      </w:r>
      <w:bookmarkStart w:id="3827" w:name="_ETM_Q1_5401478"/>
      <w:bookmarkEnd w:id="3827"/>
      <w:r w:rsidRPr="00855423">
        <w:rPr>
          <w:rtl/>
          <w:lang w:eastAsia="he-IL"/>
        </w:rPr>
        <w:t>מדו אותנו</w:t>
      </w:r>
      <w:bookmarkStart w:id="3828" w:name="_ETM_Q1_5398118"/>
      <w:bookmarkEnd w:id="3828"/>
      <w:r w:rsidRPr="00855423">
        <w:rPr>
          <w:rtl/>
          <w:lang w:eastAsia="he-IL"/>
        </w:rPr>
        <w:t>, "דע מה למעלה ממך, עין רואה ואוזן שומעת,</w:t>
      </w:r>
      <w:bookmarkStart w:id="3829" w:name="_ETM_Q1_5403197"/>
      <w:bookmarkEnd w:id="3829"/>
      <w:r w:rsidRPr="00855423">
        <w:rPr>
          <w:rtl/>
          <w:lang w:eastAsia="he-IL"/>
        </w:rPr>
        <w:t xml:space="preserve"> וכל מעשיך בספר </w:t>
      </w:r>
      <w:proofErr w:type="spellStart"/>
      <w:r w:rsidRPr="00855423">
        <w:rPr>
          <w:rtl/>
          <w:lang w:eastAsia="he-IL"/>
        </w:rPr>
        <w:t>נכתבין</w:t>
      </w:r>
      <w:proofErr w:type="spellEnd"/>
      <w:r w:rsidRPr="00855423">
        <w:rPr>
          <w:rtl/>
          <w:lang w:eastAsia="he-IL"/>
        </w:rPr>
        <w:t xml:space="preserve">". </w:t>
      </w:r>
      <w:bookmarkStart w:id="3830" w:name="_ETM_Q1_5409513"/>
      <w:bookmarkEnd w:id="3830"/>
      <w:r w:rsidRPr="00855423">
        <w:rPr>
          <w:rtl/>
          <w:lang w:eastAsia="he-IL"/>
        </w:rPr>
        <w:t>העובדה שכל מה שאתה עושה מתועד</w:t>
      </w:r>
      <w:bookmarkStart w:id="3831" w:name="_ETM_Q1_5410087"/>
      <w:bookmarkEnd w:id="3831"/>
      <w:r w:rsidRPr="00855423">
        <w:rPr>
          <w:rtl/>
          <w:lang w:eastAsia="he-IL"/>
        </w:rPr>
        <w:t>,</w:t>
      </w:r>
      <w:bookmarkStart w:id="3832" w:name="_ETM_Q1_5409815"/>
      <w:bookmarkEnd w:id="3832"/>
      <w:r w:rsidRPr="00855423">
        <w:rPr>
          <w:rtl/>
          <w:lang w:eastAsia="he-IL"/>
        </w:rPr>
        <w:t xml:space="preserve"> משפיעה עליך וזו השפעה חיובית. זו לא השפעה שלילית.</w:t>
      </w:r>
    </w:p>
    <w:p w:rsidR="00855423" w:rsidRPr="00855423" w:rsidRDefault="00855423" w:rsidP="00855423">
      <w:pPr>
        <w:rPr>
          <w:rtl/>
          <w:lang w:eastAsia="he-IL"/>
        </w:rPr>
      </w:pPr>
      <w:bookmarkStart w:id="3833" w:name="_ETM_Q1_5417364"/>
      <w:bookmarkStart w:id="3834" w:name="_ETM_Q1_5417479"/>
      <w:bookmarkStart w:id="3835" w:name="_ETM_Q1_5415449"/>
      <w:bookmarkEnd w:id="3833"/>
      <w:bookmarkEnd w:id="3834"/>
      <w:bookmarkEnd w:id="3835"/>
    </w:p>
    <w:p w:rsidR="00855423" w:rsidRPr="00855423" w:rsidRDefault="00855423" w:rsidP="00855423">
      <w:pPr>
        <w:keepNext/>
        <w:ind w:firstLine="0"/>
        <w:rPr>
          <w:rFonts w:ascii="David" w:hAnsi="David"/>
          <w:u w:val="single"/>
          <w:rtl/>
          <w:lang w:eastAsia="he-IL"/>
        </w:rPr>
      </w:pPr>
      <w:bookmarkStart w:id="3836" w:name="ET_speaker_6345_22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37" w:name="_ETM_Q1_5416323"/>
      <w:bookmarkStart w:id="3838" w:name="_ETM_Q1_5416400"/>
      <w:bookmarkStart w:id="3839" w:name="_ETM_Q1_5417548"/>
      <w:bookmarkStart w:id="3840" w:name="_ETM_Q1_5417606"/>
      <w:bookmarkStart w:id="3841" w:name="_ETM_Q1_5412800"/>
      <w:bookmarkEnd w:id="3837"/>
      <w:bookmarkEnd w:id="3838"/>
      <w:bookmarkEnd w:id="3839"/>
      <w:bookmarkEnd w:id="3840"/>
      <w:bookmarkEnd w:id="3841"/>
      <w:r w:rsidRPr="00855423">
        <w:rPr>
          <w:rtl/>
          <w:lang w:eastAsia="he-IL"/>
        </w:rPr>
        <w:t>נכון</w:t>
      </w:r>
      <w:bookmarkStart w:id="3842" w:name="_ETM_Q1_5414207"/>
      <w:bookmarkEnd w:id="3842"/>
      <w:r w:rsidRPr="00855423">
        <w:rPr>
          <w:rtl/>
          <w:lang w:eastAsia="he-IL"/>
        </w:rPr>
        <w:t xml:space="preserve">. </w:t>
      </w:r>
      <w:bookmarkStart w:id="3843" w:name="_ETM_Q1_5413605"/>
      <w:bookmarkStart w:id="3844" w:name="_ETM_Q1_5414728"/>
      <w:bookmarkEnd w:id="3843"/>
      <w:bookmarkEnd w:id="3844"/>
      <w:r w:rsidRPr="00855423">
        <w:rPr>
          <w:rtl/>
          <w:lang w:eastAsia="he-IL"/>
        </w:rPr>
        <w:t>זה מהדק אותך.</w:t>
      </w:r>
      <w:bookmarkStart w:id="3845" w:name="_ETM_Q1_5413557"/>
      <w:bookmarkStart w:id="3846" w:name="_ETM_Q1_5414096"/>
      <w:bookmarkEnd w:id="3845"/>
      <w:bookmarkEnd w:id="3846"/>
    </w:p>
    <w:p w:rsidR="00855423" w:rsidRPr="00855423" w:rsidRDefault="00855423" w:rsidP="00855423">
      <w:pPr>
        <w:rPr>
          <w:rtl/>
          <w:lang w:eastAsia="he-IL"/>
        </w:rPr>
      </w:pPr>
      <w:bookmarkStart w:id="3847" w:name="_ETM_Q1_5414179"/>
      <w:bookmarkStart w:id="3848" w:name="_ETM_Q1_5416597"/>
      <w:bookmarkStart w:id="3849" w:name="_ETM_Q1_5418392"/>
      <w:bookmarkEnd w:id="3847"/>
      <w:bookmarkEnd w:id="3848"/>
      <w:bookmarkEnd w:id="3849"/>
    </w:p>
    <w:p w:rsidR="00855423" w:rsidRPr="00855423" w:rsidRDefault="00855423" w:rsidP="00855423">
      <w:pPr>
        <w:keepNext/>
        <w:ind w:firstLine="0"/>
        <w:rPr>
          <w:rFonts w:ascii="David" w:hAnsi="David"/>
          <w:u w:val="single"/>
          <w:rtl/>
          <w:lang w:eastAsia="he-IL"/>
        </w:rPr>
      </w:pPr>
      <w:bookmarkStart w:id="3850" w:name="ET_speaker_5791_23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5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51" w:name="_ETM_Q1_5419043"/>
      <w:bookmarkStart w:id="3852" w:name="_ETM_Q1_5419093"/>
      <w:bookmarkEnd w:id="3851"/>
      <w:bookmarkEnd w:id="3852"/>
      <w:r w:rsidRPr="00855423">
        <w:rPr>
          <w:rtl/>
          <w:lang w:eastAsia="he-IL"/>
        </w:rPr>
        <w:t>למעט בכנסת.</w:t>
      </w:r>
      <w:bookmarkStart w:id="3853" w:name="_ETM_Q1_5417824"/>
      <w:bookmarkEnd w:id="3853"/>
    </w:p>
    <w:p w:rsidR="00855423" w:rsidRPr="00855423" w:rsidRDefault="00855423" w:rsidP="00855423">
      <w:pPr>
        <w:rPr>
          <w:rtl/>
          <w:lang w:eastAsia="he-IL"/>
        </w:rPr>
      </w:pPr>
      <w:bookmarkStart w:id="3854" w:name="_ETM_Q1_5418072"/>
      <w:bookmarkStart w:id="3855" w:name="_ETM_Q1_5418234"/>
      <w:bookmarkStart w:id="3856" w:name="_ETM_Q1_5421164"/>
      <w:bookmarkEnd w:id="3854"/>
      <w:bookmarkEnd w:id="3855"/>
      <w:bookmarkEnd w:id="3856"/>
    </w:p>
    <w:p w:rsidR="00855423" w:rsidRPr="00855423" w:rsidRDefault="00855423" w:rsidP="00855423">
      <w:pPr>
        <w:keepNext/>
        <w:ind w:firstLine="0"/>
        <w:rPr>
          <w:rFonts w:ascii="David" w:hAnsi="David"/>
          <w:u w:val="single"/>
          <w:rtl/>
          <w:lang w:eastAsia="he-IL"/>
        </w:rPr>
      </w:pPr>
      <w:bookmarkStart w:id="3857" w:name="ET_speaker_6345_23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5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58" w:name="_ETM_Q1_5421870"/>
      <w:bookmarkStart w:id="3859" w:name="_ETM_Q1_5421921"/>
      <w:bookmarkStart w:id="3860" w:name="_ETM_Q1_5417348"/>
      <w:bookmarkEnd w:id="3858"/>
      <w:bookmarkEnd w:id="3859"/>
      <w:bookmarkEnd w:id="3860"/>
      <w:r w:rsidRPr="00855423">
        <w:rPr>
          <w:rtl/>
          <w:lang w:eastAsia="he-IL"/>
        </w:rPr>
        <w:t xml:space="preserve">זה מהדק </w:t>
      </w:r>
      <w:bookmarkStart w:id="3861" w:name="_ETM_Q1_5417167"/>
      <w:bookmarkEnd w:id="3861"/>
      <w:r w:rsidRPr="00855423">
        <w:rPr>
          <w:rtl/>
          <w:lang w:eastAsia="he-IL"/>
        </w:rPr>
        <w:t>אותך ומזהיר אותך.</w:t>
      </w:r>
      <w:bookmarkStart w:id="3862" w:name="_ETM_Q1_5422607"/>
      <w:bookmarkStart w:id="3863" w:name="_ETM_Q1_5422956"/>
      <w:bookmarkStart w:id="3864" w:name="_ETM_Q1_5419057"/>
      <w:bookmarkStart w:id="3865" w:name="_ETM_Q1_5418757"/>
      <w:bookmarkEnd w:id="3862"/>
      <w:bookmarkEnd w:id="3863"/>
      <w:bookmarkEnd w:id="3864"/>
      <w:bookmarkEnd w:id="3865"/>
    </w:p>
    <w:p w:rsidR="00855423" w:rsidRPr="00855423" w:rsidRDefault="00855423" w:rsidP="00855423">
      <w:pPr>
        <w:rPr>
          <w:rtl/>
          <w:lang w:eastAsia="he-IL"/>
        </w:rPr>
      </w:pPr>
      <w:bookmarkStart w:id="3866" w:name="_ETM_Q1_5418985"/>
      <w:bookmarkStart w:id="3867" w:name="_ETM_Q1_5419066"/>
      <w:bookmarkStart w:id="3868" w:name="_ETM_Q1_5420302"/>
      <w:bookmarkEnd w:id="3866"/>
      <w:bookmarkEnd w:id="3867"/>
      <w:bookmarkEnd w:id="3868"/>
    </w:p>
    <w:p w:rsidR="00855423" w:rsidRPr="00855423" w:rsidRDefault="00855423" w:rsidP="00855423">
      <w:pPr>
        <w:keepNext/>
        <w:ind w:firstLine="0"/>
        <w:rPr>
          <w:rFonts w:ascii="David" w:hAnsi="David"/>
          <w:u w:val="single"/>
          <w:rtl/>
          <w:lang w:eastAsia="he-IL"/>
        </w:rPr>
      </w:pPr>
      <w:bookmarkStart w:id="3869" w:name="ET_speaker_5791_23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6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70" w:name="_ETM_Q1_5420895"/>
      <w:bookmarkStart w:id="3871" w:name="_ETM_Q1_5420934"/>
      <w:bookmarkEnd w:id="3870"/>
      <w:bookmarkEnd w:id="3871"/>
      <w:r w:rsidRPr="00855423">
        <w:rPr>
          <w:rtl/>
          <w:lang w:eastAsia="he-IL"/>
        </w:rPr>
        <w:t>פה זה מתועד - - -</w:t>
      </w:r>
    </w:p>
    <w:p w:rsidR="00855423" w:rsidRPr="00855423" w:rsidRDefault="00855423" w:rsidP="00855423">
      <w:pPr>
        <w:rPr>
          <w:rtl/>
          <w:lang w:eastAsia="he-IL"/>
        </w:rPr>
      </w:pPr>
      <w:bookmarkStart w:id="3872" w:name="_ETM_Q1_5419935"/>
      <w:bookmarkStart w:id="3873" w:name="_ETM_Q1_5421097"/>
      <w:bookmarkEnd w:id="3872"/>
      <w:bookmarkEnd w:id="3873"/>
    </w:p>
    <w:p w:rsidR="00855423" w:rsidRPr="00855423" w:rsidRDefault="00855423" w:rsidP="00855423">
      <w:pPr>
        <w:keepNext/>
        <w:ind w:firstLine="0"/>
        <w:rPr>
          <w:rFonts w:ascii="David" w:hAnsi="David"/>
          <w:u w:val="single"/>
          <w:rtl/>
          <w:lang w:eastAsia="he-IL"/>
        </w:rPr>
      </w:pPr>
      <w:bookmarkStart w:id="3874" w:name="ET_speaker_6345_23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87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875" w:name="_ETM_Q1_5421823"/>
      <w:bookmarkStart w:id="3876" w:name="_ETM_Q1_5421874"/>
      <w:bookmarkEnd w:id="3875"/>
      <w:bookmarkEnd w:id="3876"/>
      <w:r w:rsidRPr="00855423">
        <w:rPr>
          <w:rtl/>
          <w:lang w:eastAsia="he-IL"/>
        </w:rPr>
        <w:t>אבל זה מזהיר</w:t>
      </w:r>
      <w:bookmarkStart w:id="3877" w:name="_ETM_Q1_5419317"/>
      <w:bookmarkEnd w:id="3877"/>
      <w:r w:rsidRPr="00855423">
        <w:rPr>
          <w:rtl/>
          <w:lang w:eastAsia="he-IL"/>
        </w:rPr>
        <w:t xml:space="preserve"> אותך </w:t>
      </w:r>
      <w:bookmarkStart w:id="3878" w:name="_ETM_Q1_5424297"/>
      <w:bookmarkEnd w:id="3878"/>
      <w:r w:rsidRPr="00855423">
        <w:rPr>
          <w:rtl/>
          <w:lang w:eastAsia="he-IL"/>
        </w:rPr>
        <w:t>במה שאתה אומר, כך שאתה יוד</w:t>
      </w:r>
      <w:bookmarkStart w:id="3879" w:name="_ETM_Q1_5423377"/>
      <w:bookmarkStart w:id="3880" w:name="_ETM_Q1_5423407"/>
      <w:bookmarkEnd w:id="3879"/>
      <w:bookmarkEnd w:id="3880"/>
      <w:r w:rsidRPr="00855423">
        <w:rPr>
          <w:rtl/>
          <w:lang w:eastAsia="he-IL"/>
        </w:rPr>
        <w:t xml:space="preserve">ע, סגלוביץ', שאם </w:t>
      </w:r>
      <w:bookmarkStart w:id="3881" w:name="_ETM_Q1_5422958"/>
      <w:bookmarkEnd w:id="3881"/>
      <w:r w:rsidRPr="00855423">
        <w:rPr>
          <w:rtl/>
          <w:lang w:eastAsia="he-IL"/>
        </w:rPr>
        <w:t xml:space="preserve">אני אומרת </w:t>
      </w:r>
      <w:bookmarkStart w:id="3882" w:name="_ETM_Q1_5424555"/>
      <w:bookmarkEnd w:id="3882"/>
      <w:r w:rsidRPr="00855423">
        <w:rPr>
          <w:rtl/>
          <w:lang w:eastAsia="he-IL"/>
        </w:rPr>
        <w:t>משהו, אני יודעת שאני מוקלטת.</w:t>
      </w:r>
      <w:bookmarkStart w:id="3883" w:name="_ETM_Q1_5426607"/>
      <w:bookmarkStart w:id="3884" w:name="_ETM_Q1_5425397"/>
      <w:bookmarkEnd w:id="3883"/>
      <w:bookmarkEnd w:id="3884"/>
      <w:r w:rsidRPr="00855423">
        <w:rPr>
          <w:rtl/>
          <w:lang w:eastAsia="he-IL"/>
        </w:rPr>
        <w:t xml:space="preserve"> אני נזהר</w:t>
      </w:r>
      <w:bookmarkStart w:id="3885" w:name="_ETM_Q1_5426415"/>
      <w:bookmarkEnd w:id="3885"/>
      <w:r w:rsidRPr="00855423">
        <w:rPr>
          <w:rtl/>
          <w:lang w:eastAsia="he-IL"/>
        </w:rPr>
        <w:t>ת.</w:t>
      </w:r>
    </w:p>
    <w:p w:rsidR="00855423" w:rsidRPr="00855423" w:rsidRDefault="00855423" w:rsidP="00855423">
      <w:pPr>
        <w:rPr>
          <w:rtl/>
          <w:lang w:eastAsia="he-IL"/>
        </w:rPr>
      </w:pPr>
      <w:bookmarkStart w:id="3886" w:name="_ETM_Q1_5427504"/>
      <w:bookmarkStart w:id="3887" w:name="_ETM_Q1_5427577"/>
      <w:bookmarkEnd w:id="3886"/>
      <w:bookmarkEnd w:id="3887"/>
    </w:p>
    <w:p w:rsidR="00855423" w:rsidRPr="00855423" w:rsidRDefault="00855423" w:rsidP="00855423">
      <w:pPr>
        <w:keepNext/>
        <w:ind w:firstLine="0"/>
        <w:rPr>
          <w:rFonts w:ascii="David" w:hAnsi="David"/>
          <w:u w:val="single"/>
          <w:rtl/>
          <w:lang w:eastAsia="he-IL"/>
        </w:rPr>
      </w:pPr>
      <w:bookmarkStart w:id="3888" w:name="ET_yor_6157_23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88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889" w:name="_ETM_Q1_5428307"/>
      <w:bookmarkStart w:id="3890" w:name="_ETM_Q1_5416210"/>
      <w:bookmarkStart w:id="3891" w:name="_ETM_Q1_5414273"/>
      <w:bookmarkStart w:id="3892" w:name="_ETM_Q1_5414332"/>
      <w:bookmarkStart w:id="3893" w:name="_ETM_Q1_5414465"/>
      <w:bookmarkStart w:id="3894" w:name="_ETM_Q1_5414514"/>
      <w:bookmarkStart w:id="3895" w:name="_ETM_Q1_5418729"/>
      <w:bookmarkStart w:id="3896" w:name="_ETM_Q1_5426130"/>
      <w:bookmarkStart w:id="3897" w:name="_ETM_Q1_5423560"/>
      <w:bookmarkStart w:id="3898" w:name="_ETM_Q1_5424147"/>
      <w:bookmarkStart w:id="3899" w:name="_ETM_Q1_5425270"/>
      <w:bookmarkEnd w:id="3889"/>
      <w:bookmarkEnd w:id="3890"/>
      <w:bookmarkEnd w:id="3891"/>
      <w:bookmarkEnd w:id="3892"/>
      <w:bookmarkEnd w:id="3893"/>
      <w:bookmarkEnd w:id="3894"/>
      <w:bookmarkEnd w:id="3895"/>
      <w:bookmarkEnd w:id="3896"/>
      <w:bookmarkEnd w:id="3897"/>
      <w:bookmarkEnd w:id="3898"/>
      <w:bookmarkEnd w:id="3899"/>
      <w:r w:rsidRPr="00855423">
        <w:rPr>
          <w:b/>
          <w:rtl/>
          <w:lang w:eastAsia="he-IL"/>
        </w:rPr>
        <w:t>א</w:t>
      </w:r>
      <w:bookmarkStart w:id="3900" w:name="_ETM_Q1_5426137"/>
      <w:bookmarkEnd w:id="3900"/>
      <w:r w:rsidRPr="00855423">
        <w:rPr>
          <w:b/>
          <w:rtl/>
          <w:lang w:eastAsia="he-IL"/>
        </w:rPr>
        <w:t>גב, חה"כ סגל</w:t>
      </w:r>
      <w:bookmarkStart w:id="3901" w:name="_ETM_Q1_5427714"/>
      <w:bookmarkEnd w:id="3901"/>
      <w:r w:rsidRPr="00855423">
        <w:rPr>
          <w:b/>
          <w:rtl/>
          <w:lang w:eastAsia="he-IL"/>
        </w:rPr>
        <w:t xml:space="preserve">וביץ', זה לא בגלל התיעוד, זה בגלל שזה בלייב. תאמין לי </w:t>
      </w:r>
      <w:bookmarkStart w:id="3902" w:name="_ETM_Q1_5433883"/>
      <w:bookmarkEnd w:id="3902"/>
      <w:r w:rsidRPr="00855423">
        <w:rPr>
          <w:b/>
          <w:rtl/>
          <w:lang w:eastAsia="he-IL"/>
        </w:rPr>
        <w:t>שאם התיעוד הזה היה יוצא בהשהיה של 48</w:t>
      </w:r>
      <w:bookmarkStart w:id="3903" w:name="_ETM_Q1_5439054"/>
      <w:bookmarkEnd w:id="3903"/>
      <w:r w:rsidRPr="00855423">
        <w:rPr>
          <w:b/>
          <w:rtl/>
          <w:lang w:eastAsia="he-IL"/>
        </w:rPr>
        <w:t xml:space="preserve"> שעות </w:t>
      </w:r>
      <w:bookmarkStart w:id="3904" w:name="_ETM_Q1_5441329"/>
      <w:bookmarkEnd w:id="3904"/>
      <w:r w:rsidRPr="00855423">
        <w:rPr>
          <w:b/>
          <w:rtl/>
          <w:lang w:eastAsia="he-IL"/>
        </w:rPr>
        <w:t>- - -</w:t>
      </w:r>
      <w:bookmarkStart w:id="3905" w:name="_ETM_Q1_5442184"/>
      <w:bookmarkEnd w:id="3905"/>
    </w:p>
    <w:p w:rsidR="00855423" w:rsidRPr="00855423" w:rsidRDefault="00855423" w:rsidP="00855423">
      <w:pPr>
        <w:rPr>
          <w:b/>
          <w:rtl/>
          <w:lang w:eastAsia="he-IL"/>
        </w:rPr>
      </w:pPr>
      <w:bookmarkStart w:id="3906" w:name="_ETM_Q1_5442313"/>
      <w:bookmarkStart w:id="3907" w:name="_ETM_Q1_5444442"/>
      <w:bookmarkEnd w:id="3906"/>
      <w:bookmarkEnd w:id="3907"/>
    </w:p>
    <w:p w:rsidR="00855423" w:rsidRPr="00855423" w:rsidRDefault="00855423" w:rsidP="00855423">
      <w:pPr>
        <w:keepNext/>
        <w:ind w:firstLine="0"/>
        <w:rPr>
          <w:rFonts w:ascii="David" w:hAnsi="David"/>
          <w:u w:val="single"/>
          <w:rtl/>
          <w:lang w:eastAsia="he-IL"/>
        </w:rPr>
      </w:pPr>
      <w:bookmarkStart w:id="3908" w:name="ET_speaker_5791_23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0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09" w:name="_ETM_Q1_5445072"/>
      <w:bookmarkStart w:id="3910" w:name="_ETM_Q1_5445133"/>
      <w:bookmarkStart w:id="3911" w:name="_ETM_Q1_5440357"/>
      <w:bookmarkStart w:id="3912" w:name="_ETM_Q1_5442337"/>
      <w:bookmarkStart w:id="3913" w:name="_ETM_Q1_5442457"/>
      <w:bookmarkStart w:id="3914" w:name="_ETM_Q1_5442514"/>
      <w:bookmarkStart w:id="3915" w:name="_ETM_Q1_5442603"/>
      <w:bookmarkEnd w:id="3909"/>
      <w:bookmarkEnd w:id="3910"/>
      <w:bookmarkEnd w:id="3911"/>
      <w:bookmarkEnd w:id="3912"/>
      <w:bookmarkEnd w:id="3913"/>
      <w:bookmarkEnd w:id="3914"/>
      <w:bookmarkEnd w:id="3915"/>
      <w:r w:rsidRPr="00855423">
        <w:rPr>
          <w:b/>
          <w:rtl/>
          <w:lang w:eastAsia="he-IL"/>
        </w:rPr>
        <w:t>אז מה אתה אומר,</w:t>
      </w:r>
      <w:bookmarkStart w:id="3916" w:name="_ETM_Q1_5440157"/>
      <w:bookmarkEnd w:id="3916"/>
      <w:r w:rsidRPr="00855423">
        <w:rPr>
          <w:b/>
          <w:rtl/>
          <w:lang w:eastAsia="he-IL"/>
        </w:rPr>
        <w:t xml:space="preserve"> נגיש הצעת חוק כזו?</w:t>
      </w:r>
    </w:p>
    <w:p w:rsidR="00855423" w:rsidRPr="00855423" w:rsidRDefault="00855423" w:rsidP="00855423">
      <w:pPr>
        <w:rPr>
          <w:b/>
          <w:rtl/>
          <w:lang w:eastAsia="he-IL"/>
        </w:rPr>
      </w:pPr>
      <w:bookmarkStart w:id="3917" w:name="_ETM_Q1_5442511"/>
      <w:bookmarkStart w:id="3918" w:name="_ETM_Q1_5442612"/>
      <w:bookmarkEnd w:id="3917"/>
      <w:bookmarkEnd w:id="3918"/>
    </w:p>
    <w:p w:rsidR="00855423" w:rsidRPr="00855423" w:rsidRDefault="00855423" w:rsidP="00855423">
      <w:pPr>
        <w:keepNext/>
        <w:ind w:firstLine="0"/>
        <w:rPr>
          <w:rFonts w:ascii="David" w:hAnsi="David"/>
          <w:u w:val="single"/>
          <w:rtl/>
          <w:lang w:eastAsia="he-IL"/>
        </w:rPr>
      </w:pPr>
      <w:bookmarkStart w:id="3919" w:name="ET_yor_6157_23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1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20" w:name="_ETM_Q1_5444091"/>
      <w:bookmarkStart w:id="3921" w:name="_ETM_Q1_5442671"/>
      <w:bookmarkStart w:id="3922" w:name="_ETM_Q1_5442770"/>
      <w:bookmarkEnd w:id="3920"/>
      <w:bookmarkEnd w:id="3921"/>
      <w:bookmarkEnd w:id="3922"/>
      <w:r w:rsidRPr="00855423">
        <w:rPr>
          <w:b/>
          <w:rtl/>
          <w:lang w:eastAsia="he-IL"/>
        </w:rPr>
        <w:t>בוא נעשה את זה ביחד.</w:t>
      </w:r>
    </w:p>
    <w:p w:rsidR="00855423" w:rsidRPr="00855423" w:rsidRDefault="00855423" w:rsidP="00855423">
      <w:pPr>
        <w:rPr>
          <w:b/>
          <w:rtl/>
          <w:lang w:eastAsia="he-IL"/>
        </w:rPr>
      </w:pPr>
      <w:bookmarkStart w:id="3923" w:name="_ETM_Q1_5441117"/>
      <w:bookmarkStart w:id="3924" w:name="_ETM_Q1_5442504"/>
      <w:bookmarkEnd w:id="3923"/>
      <w:bookmarkEnd w:id="3924"/>
    </w:p>
    <w:p w:rsidR="00855423" w:rsidRPr="00855423" w:rsidRDefault="00855423" w:rsidP="00855423">
      <w:pPr>
        <w:keepNext/>
        <w:ind w:firstLine="0"/>
        <w:rPr>
          <w:rFonts w:ascii="David" w:hAnsi="David"/>
          <w:u w:val="single"/>
          <w:rtl/>
          <w:lang w:eastAsia="he-IL"/>
        </w:rPr>
      </w:pPr>
      <w:bookmarkStart w:id="3925" w:name="ET_speaker_5791_23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2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3926" w:name="_ETM_Q1_5443192"/>
      <w:bookmarkStart w:id="3927" w:name="_ETM_Q1_5443261"/>
      <w:bookmarkEnd w:id="3926"/>
      <w:bookmarkEnd w:id="3927"/>
      <w:r w:rsidRPr="00855423">
        <w:rPr>
          <w:rtl/>
          <w:lang w:eastAsia="he-IL"/>
        </w:rPr>
        <w:t>יאללה.</w:t>
      </w:r>
    </w:p>
    <w:p w:rsidR="00855423" w:rsidRPr="00855423" w:rsidRDefault="00855423" w:rsidP="00855423">
      <w:pPr>
        <w:rPr>
          <w:rtl/>
          <w:lang w:eastAsia="he-IL"/>
        </w:rPr>
      </w:pPr>
      <w:bookmarkStart w:id="3928" w:name="_ETM_Q1_5445552"/>
      <w:bookmarkStart w:id="3929" w:name="_ETM_Q1_5445660"/>
      <w:bookmarkStart w:id="3930" w:name="_ETM_Q1_5441041"/>
      <w:bookmarkStart w:id="3931" w:name="_ETM_Q1_5444240"/>
      <w:bookmarkEnd w:id="3928"/>
      <w:bookmarkEnd w:id="3929"/>
      <w:bookmarkEnd w:id="3930"/>
      <w:bookmarkEnd w:id="3931"/>
    </w:p>
    <w:p w:rsidR="00855423" w:rsidRPr="00855423" w:rsidRDefault="00855423" w:rsidP="00855423">
      <w:pPr>
        <w:keepNext/>
        <w:ind w:firstLine="0"/>
        <w:rPr>
          <w:rFonts w:ascii="David" w:hAnsi="David"/>
          <w:u w:val="single"/>
          <w:rtl/>
          <w:lang w:eastAsia="he-IL"/>
        </w:rPr>
      </w:pPr>
      <w:bookmarkStart w:id="3932" w:name="ET_speaker_6345_23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3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33" w:name="_ETM_Q1_5445093"/>
      <w:bookmarkStart w:id="3934" w:name="_ETM_Q1_5445167"/>
      <w:bookmarkEnd w:id="3933"/>
      <w:bookmarkEnd w:id="3934"/>
      <w:r w:rsidRPr="00855423">
        <w:rPr>
          <w:b/>
          <w:rtl/>
          <w:lang w:eastAsia="he-IL"/>
        </w:rPr>
        <w:t>מ</w:t>
      </w:r>
      <w:bookmarkStart w:id="3935" w:name="_ETM_Q1_5441937"/>
      <w:bookmarkEnd w:id="3935"/>
      <w:r w:rsidRPr="00855423">
        <w:rPr>
          <w:b/>
          <w:rtl/>
          <w:lang w:eastAsia="he-IL"/>
        </w:rPr>
        <w:t>מש לא. נו, תתקדמו.</w:t>
      </w:r>
    </w:p>
    <w:p w:rsidR="00855423" w:rsidRPr="00855423" w:rsidRDefault="00855423" w:rsidP="00855423">
      <w:pPr>
        <w:rPr>
          <w:b/>
          <w:rtl/>
          <w:lang w:eastAsia="he-IL"/>
        </w:rPr>
      </w:pPr>
      <w:bookmarkStart w:id="3936" w:name="_ETM_Q1_5447406"/>
      <w:bookmarkStart w:id="3937" w:name="_ETM_Q1_5447497"/>
      <w:bookmarkStart w:id="3938" w:name="_ETM_Q1_5443387"/>
      <w:bookmarkEnd w:id="3936"/>
      <w:bookmarkEnd w:id="3937"/>
      <w:bookmarkEnd w:id="3938"/>
    </w:p>
    <w:p w:rsidR="00855423" w:rsidRPr="00855423" w:rsidRDefault="00855423" w:rsidP="00855423">
      <w:pPr>
        <w:keepNext/>
        <w:ind w:firstLine="0"/>
        <w:rPr>
          <w:rFonts w:ascii="David" w:hAnsi="David"/>
          <w:u w:val="single"/>
          <w:rtl/>
          <w:lang w:eastAsia="he-IL"/>
        </w:rPr>
      </w:pPr>
      <w:bookmarkStart w:id="3939" w:name="ET_yor_6157_23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3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40" w:name="_ETM_Q1_5444789"/>
      <w:bookmarkStart w:id="3941" w:name="_ETM_Q1_5446497"/>
      <w:bookmarkStart w:id="3942" w:name="_ETM_Q1_5447574"/>
      <w:bookmarkStart w:id="3943" w:name="_ETM_Q1_5447650"/>
      <w:bookmarkStart w:id="3944" w:name="_ETM_Q1_5442927"/>
      <w:bookmarkEnd w:id="3940"/>
      <w:bookmarkEnd w:id="3941"/>
      <w:bookmarkEnd w:id="3942"/>
      <w:bookmarkEnd w:id="3943"/>
      <w:bookmarkEnd w:id="3944"/>
      <w:r w:rsidRPr="00855423">
        <w:rPr>
          <w:b/>
          <w:rtl/>
          <w:lang w:eastAsia="he-IL"/>
        </w:rPr>
        <w:t>בוא נעשה את זה ביחד.</w:t>
      </w:r>
    </w:p>
    <w:p w:rsidR="00855423" w:rsidRPr="00855423" w:rsidRDefault="00855423" w:rsidP="00855423">
      <w:pPr>
        <w:rPr>
          <w:b/>
          <w:rtl/>
          <w:lang w:eastAsia="he-IL"/>
        </w:rPr>
      </w:pPr>
      <w:bookmarkStart w:id="3945" w:name="_ETM_Q1_5446524"/>
      <w:bookmarkStart w:id="3946" w:name="_ETM_Q1_5446642"/>
      <w:bookmarkStart w:id="3947" w:name="_ETM_Q1_5445627"/>
      <w:bookmarkStart w:id="3948" w:name="_ETM_Q1_5447121"/>
      <w:bookmarkEnd w:id="3945"/>
      <w:bookmarkEnd w:id="3946"/>
      <w:bookmarkEnd w:id="3947"/>
      <w:bookmarkEnd w:id="3948"/>
    </w:p>
    <w:p w:rsidR="00855423" w:rsidRPr="00855423" w:rsidRDefault="00855423" w:rsidP="00855423">
      <w:pPr>
        <w:keepNext/>
        <w:ind w:firstLine="0"/>
        <w:rPr>
          <w:rFonts w:ascii="David" w:hAnsi="David"/>
          <w:u w:val="single"/>
          <w:rtl/>
          <w:lang w:eastAsia="he-IL"/>
        </w:rPr>
      </w:pPr>
      <w:bookmarkStart w:id="3949" w:name="ET_speaker_5791_24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4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50" w:name="_ETM_Q1_5447758"/>
      <w:bookmarkStart w:id="3951" w:name="_ETM_Q1_5447815"/>
      <w:bookmarkStart w:id="3952" w:name="_ETM_Q1_5446698"/>
      <w:bookmarkStart w:id="3953" w:name="_ETM_Q1_5446808"/>
      <w:bookmarkEnd w:id="3950"/>
      <w:bookmarkEnd w:id="3951"/>
      <w:bookmarkEnd w:id="3952"/>
      <w:bookmarkEnd w:id="3953"/>
      <w:r w:rsidRPr="00855423">
        <w:rPr>
          <w:b/>
          <w:rtl/>
          <w:lang w:eastAsia="he-IL"/>
        </w:rPr>
        <w:t xml:space="preserve">זה </w:t>
      </w:r>
      <w:bookmarkStart w:id="3954" w:name="_ETM_Q1_5445427"/>
      <w:bookmarkEnd w:id="3954"/>
      <w:r w:rsidRPr="00855423">
        <w:rPr>
          <w:b/>
          <w:rtl/>
          <w:lang w:eastAsia="he-IL"/>
        </w:rPr>
        <w:t>רעיון מצוין. הדיונים יהיו אחרים לגמרי.</w:t>
      </w:r>
    </w:p>
    <w:p w:rsidR="00855423" w:rsidRPr="00855423" w:rsidRDefault="00855423" w:rsidP="00855423">
      <w:pPr>
        <w:rPr>
          <w:b/>
          <w:rtl/>
          <w:lang w:eastAsia="he-IL"/>
        </w:rPr>
      </w:pPr>
      <w:bookmarkStart w:id="3955" w:name="_ETM_Q1_5452862"/>
      <w:bookmarkStart w:id="3956" w:name="_ETM_Q1_5452958"/>
      <w:bookmarkEnd w:id="3955"/>
      <w:bookmarkEnd w:id="3956"/>
    </w:p>
    <w:p w:rsidR="00855423" w:rsidRPr="00855423" w:rsidRDefault="00855423" w:rsidP="00855423">
      <w:pPr>
        <w:keepNext/>
        <w:ind w:firstLine="0"/>
        <w:rPr>
          <w:rFonts w:ascii="David" w:hAnsi="David"/>
          <w:u w:val="single"/>
          <w:rtl/>
          <w:lang w:eastAsia="he-IL"/>
        </w:rPr>
      </w:pPr>
      <w:bookmarkStart w:id="3957" w:name="ET_yor_6157_24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5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58" w:name="_ETM_Q1_5454362"/>
      <w:bookmarkStart w:id="3959" w:name="_ETM_Q1_5449727"/>
      <w:bookmarkStart w:id="3960" w:name="_ETM_Q1_5453038"/>
      <w:bookmarkStart w:id="3961" w:name="_ETM_Q1_5453153"/>
      <w:bookmarkEnd w:id="3958"/>
      <w:bookmarkEnd w:id="3959"/>
      <w:bookmarkEnd w:id="3960"/>
      <w:bookmarkEnd w:id="3961"/>
      <w:r w:rsidRPr="00855423">
        <w:rPr>
          <w:b/>
          <w:rtl/>
          <w:lang w:eastAsia="he-IL"/>
        </w:rPr>
        <w:t xml:space="preserve">נכון, אני לא צוחק </w:t>
      </w:r>
      <w:proofErr w:type="spellStart"/>
      <w:r w:rsidRPr="00855423">
        <w:rPr>
          <w:b/>
          <w:rtl/>
          <w:lang w:eastAsia="he-IL"/>
        </w:rPr>
        <w:t>איתך</w:t>
      </w:r>
      <w:proofErr w:type="spellEnd"/>
      <w:r w:rsidRPr="00855423">
        <w:rPr>
          <w:b/>
          <w:rtl/>
          <w:lang w:eastAsia="he-IL"/>
        </w:rPr>
        <w:t xml:space="preserve">. זה </w:t>
      </w:r>
      <w:proofErr w:type="spellStart"/>
      <w:r w:rsidRPr="00855423">
        <w:rPr>
          <w:b/>
          <w:rtl/>
          <w:lang w:eastAsia="he-IL"/>
        </w:rPr>
        <w:t>הלייב</w:t>
      </w:r>
      <w:proofErr w:type="spellEnd"/>
      <w:r w:rsidRPr="00855423">
        <w:rPr>
          <w:b/>
          <w:rtl/>
          <w:lang w:eastAsia="he-IL"/>
        </w:rPr>
        <w:t>.</w:t>
      </w:r>
    </w:p>
    <w:p w:rsidR="00855423" w:rsidRPr="00855423" w:rsidRDefault="00855423" w:rsidP="00855423">
      <w:pPr>
        <w:rPr>
          <w:b/>
          <w:rtl/>
          <w:lang w:eastAsia="he-IL"/>
        </w:rPr>
      </w:pPr>
    </w:p>
    <w:p w:rsidR="00855423" w:rsidRPr="00855423" w:rsidRDefault="00855423" w:rsidP="00855423">
      <w:pPr>
        <w:keepNext/>
        <w:ind w:firstLine="0"/>
        <w:rPr>
          <w:rFonts w:ascii="David" w:hAnsi="David"/>
          <w:u w:val="single"/>
          <w:rtl/>
          <w:lang w:eastAsia="he-IL"/>
        </w:rPr>
      </w:pPr>
      <w:bookmarkStart w:id="3962" w:name="ET_speaker_5791_24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6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63" w:name="_ETM_Q1_5449987"/>
      <w:bookmarkEnd w:id="3963"/>
      <w:r w:rsidRPr="00855423">
        <w:rPr>
          <w:b/>
          <w:rtl/>
          <w:lang w:eastAsia="he-IL"/>
        </w:rPr>
        <w:t>אני בטח לא צוחק. אני הצעתי.</w:t>
      </w:r>
    </w:p>
    <w:p w:rsidR="00855423" w:rsidRPr="00855423" w:rsidRDefault="00855423" w:rsidP="00855423">
      <w:pPr>
        <w:rPr>
          <w:b/>
          <w:rtl/>
          <w:lang w:eastAsia="he-IL"/>
        </w:rPr>
      </w:pPr>
      <w:bookmarkStart w:id="3964" w:name="_ETM_Q1_5456331"/>
      <w:bookmarkStart w:id="3965" w:name="_ETM_Q1_5456471"/>
      <w:bookmarkStart w:id="3966" w:name="_ETM_Q1_5451964"/>
      <w:bookmarkEnd w:id="3964"/>
      <w:bookmarkEnd w:id="3965"/>
      <w:bookmarkEnd w:id="3966"/>
    </w:p>
    <w:p w:rsidR="00855423" w:rsidRPr="00855423" w:rsidRDefault="00855423" w:rsidP="00855423">
      <w:pPr>
        <w:keepNext/>
        <w:ind w:firstLine="0"/>
        <w:rPr>
          <w:rFonts w:ascii="David" w:hAnsi="David"/>
          <w:u w:val="single"/>
          <w:rtl/>
          <w:lang w:eastAsia="he-IL"/>
        </w:rPr>
      </w:pPr>
      <w:bookmarkStart w:id="3967" w:name="ET_yor_6157_24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6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68" w:name="_ETM_Q1_5453165"/>
      <w:bookmarkStart w:id="3969" w:name="_ETM_Q1_5456506"/>
      <w:bookmarkStart w:id="3970" w:name="_ETM_Q1_5456601"/>
      <w:bookmarkEnd w:id="3968"/>
      <w:bookmarkEnd w:id="3969"/>
      <w:bookmarkEnd w:id="3970"/>
      <w:proofErr w:type="spellStart"/>
      <w:r w:rsidRPr="00855423">
        <w:rPr>
          <w:b/>
          <w:rtl/>
          <w:lang w:eastAsia="he-IL"/>
        </w:rPr>
        <w:t>אוקיי</w:t>
      </w:r>
      <w:proofErr w:type="spellEnd"/>
      <w:r w:rsidRPr="00855423">
        <w:rPr>
          <w:b/>
          <w:rtl/>
          <w:lang w:eastAsia="he-IL"/>
        </w:rPr>
        <w:t>, אז יאללה, בוא נגיש הצעה ביחד.</w:t>
      </w:r>
    </w:p>
    <w:p w:rsidR="00855423" w:rsidRPr="00855423" w:rsidRDefault="00855423" w:rsidP="00855423">
      <w:pPr>
        <w:rPr>
          <w:b/>
          <w:rtl/>
          <w:lang w:eastAsia="he-IL"/>
        </w:rPr>
      </w:pPr>
    </w:p>
    <w:p w:rsidR="00855423" w:rsidRPr="00855423" w:rsidRDefault="00855423" w:rsidP="00855423">
      <w:pPr>
        <w:keepNext/>
        <w:ind w:firstLine="0"/>
        <w:rPr>
          <w:rFonts w:ascii="David" w:hAnsi="David"/>
          <w:u w:val="single"/>
          <w:rtl/>
          <w:lang w:eastAsia="he-IL"/>
        </w:rPr>
      </w:pPr>
      <w:bookmarkStart w:id="3971" w:name="ET_speaker_6345_24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71"/>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72" w:name="_ETM_Q1_5455877"/>
      <w:bookmarkEnd w:id="3972"/>
      <w:r w:rsidRPr="00855423">
        <w:rPr>
          <w:b/>
          <w:rtl/>
          <w:lang w:eastAsia="he-IL"/>
        </w:rPr>
        <w:t>ממש לא, זה צריך להיות בלייב.</w:t>
      </w:r>
    </w:p>
    <w:p w:rsidR="00855423" w:rsidRPr="00855423" w:rsidRDefault="00855423" w:rsidP="00855423">
      <w:pPr>
        <w:rPr>
          <w:b/>
          <w:rtl/>
          <w:lang w:eastAsia="he-IL"/>
        </w:rPr>
      </w:pPr>
      <w:bookmarkStart w:id="3973" w:name="_ETM_Q1_5462866"/>
      <w:bookmarkStart w:id="3974" w:name="_ETM_Q1_5463007"/>
      <w:bookmarkStart w:id="3975" w:name="_ETM_Q1_5459127"/>
      <w:bookmarkEnd w:id="3973"/>
      <w:bookmarkEnd w:id="3974"/>
      <w:bookmarkEnd w:id="3975"/>
    </w:p>
    <w:p w:rsidR="00855423" w:rsidRPr="00855423" w:rsidRDefault="00855423" w:rsidP="00855423">
      <w:pPr>
        <w:keepNext/>
        <w:ind w:firstLine="0"/>
        <w:rPr>
          <w:rFonts w:ascii="David" w:hAnsi="David"/>
          <w:u w:val="single"/>
          <w:rtl/>
          <w:lang w:eastAsia="he-IL"/>
        </w:rPr>
      </w:pPr>
      <w:bookmarkStart w:id="3976" w:name="ET_yor_6157_24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7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77" w:name="_ETM_Q1_5460003"/>
      <w:bookmarkStart w:id="3978" w:name="_ETM_Q1_5463036"/>
      <w:bookmarkStart w:id="3979" w:name="_ETM_Q1_5463175"/>
      <w:bookmarkEnd w:id="3977"/>
      <w:bookmarkEnd w:id="3978"/>
      <w:bookmarkEnd w:id="3979"/>
      <w:r w:rsidRPr="00855423">
        <w:rPr>
          <w:b/>
          <w:rtl/>
          <w:lang w:eastAsia="he-IL"/>
        </w:rPr>
        <w:t>אני סומך עלייך שאת תעלי את החומר בלייב בכל מקרה.</w:t>
      </w:r>
    </w:p>
    <w:p w:rsidR="00855423" w:rsidRPr="00855423" w:rsidRDefault="00855423" w:rsidP="00855423">
      <w:pPr>
        <w:rPr>
          <w:b/>
          <w:rtl/>
          <w:lang w:eastAsia="he-IL"/>
        </w:rPr>
      </w:pPr>
      <w:bookmarkStart w:id="3980" w:name="_ETM_Q1_5465555"/>
      <w:bookmarkStart w:id="3981" w:name="_ETM_Q1_5465643"/>
      <w:bookmarkEnd w:id="3980"/>
      <w:bookmarkEnd w:id="3981"/>
    </w:p>
    <w:p w:rsidR="00855423" w:rsidRPr="00855423" w:rsidRDefault="00855423" w:rsidP="00855423">
      <w:pPr>
        <w:keepNext/>
        <w:ind w:firstLine="0"/>
        <w:rPr>
          <w:rFonts w:ascii="David" w:hAnsi="David"/>
          <w:u w:val="single"/>
          <w:rtl/>
          <w:lang w:eastAsia="he-IL"/>
        </w:rPr>
      </w:pPr>
      <w:bookmarkStart w:id="3982" w:name="ET_speaker_6345_24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8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83" w:name="_ETM_Q1_5462157"/>
      <w:bookmarkStart w:id="3984" w:name="_ETM_Q1_5465731"/>
      <w:bookmarkStart w:id="3985" w:name="_ETM_Q1_5465879"/>
      <w:bookmarkEnd w:id="3983"/>
      <w:bookmarkEnd w:id="3984"/>
      <w:bookmarkEnd w:id="3985"/>
      <w:r w:rsidRPr="00855423">
        <w:rPr>
          <w:b/>
          <w:rtl/>
          <w:lang w:eastAsia="he-IL"/>
        </w:rPr>
        <w:t>זה לא קשור. אני אומרת לך שזה צריך להיות בלייב.</w:t>
      </w:r>
    </w:p>
    <w:p w:rsidR="00855423" w:rsidRPr="00855423" w:rsidRDefault="00855423" w:rsidP="00855423">
      <w:pPr>
        <w:rPr>
          <w:b/>
          <w:rtl/>
          <w:lang w:eastAsia="he-IL"/>
        </w:rPr>
      </w:pPr>
      <w:bookmarkStart w:id="3986" w:name="_ETM_Q1_5468190"/>
      <w:bookmarkStart w:id="3987" w:name="_ETM_Q1_5468266"/>
      <w:bookmarkEnd w:id="3986"/>
      <w:bookmarkEnd w:id="3987"/>
    </w:p>
    <w:p w:rsidR="00855423" w:rsidRPr="00855423" w:rsidRDefault="00855423" w:rsidP="00855423">
      <w:pPr>
        <w:keepNext/>
        <w:ind w:firstLine="0"/>
        <w:rPr>
          <w:rFonts w:ascii="David" w:hAnsi="David"/>
          <w:u w:val="single"/>
          <w:rtl/>
          <w:lang w:eastAsia="he-IL"/>
        </w:rPr>
      </w:pPr>
      <w:bookmarkStart w:id="3988" w:name="ET_yor_6157_24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398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89" w:name="_ETM_Q1_5469946"/>
      <w:bookmarkStart w:id="3990" w:name="_ETM_Q1_5468349"/>
      <w:bookmarkStart w:id="3991" w:name="_ETM_Q1_5468460"/>
      <w:bookmarkStart w:id="3992" w:name="_ETM_Q1_5465247"/>
      <w:bookmarkEnd w:id="3989"/>
      <w:bookmarkEnd w:id="3990"/>
      <w:bookmarkEnd w:id="3991"/>
      <w:bookmarkEnd w:id="3992"/>
      <w:r w:rsidRPr="00855423">
        <w:rPr>
          <w:b/>
          <w:rtl/>
          <w:lang w:eastAsia="he-IL"/>
        </w:rPr>
        <w:t>אנחנו לא פותחים על זה דיון עכשיו</w:t>
      </w:r>
      <w:bookmarkStart w:id="3993" w:name="_ETM_Q1_5465647"/>
      <w:bookmarkEnd w:id="3993"/>
      <w:r w:rsidRPr="00855423">
        <w:rPr>
          <w:b/>
          <w:rtl/>
          <w:lang w:eastAsia="he-IL"/>
        </w:rPr>
        <w:t>.</w:t>
      </w:r>
    </w:p>
    <w:p w:rsidR="00855423" w:rsidRPr="00855423" w:rsidRDefault="00855423" w:rsidP="00855423">
      <w:pPr>
        <w:rPr>
          <w:b/>
          <w:rtl/>
          <w:lang w:eastAsia="he-IL"/>
        </w:rPr>
      </w:pPr>
      <w:bookmarkStart w:id="3994" w:name="_ETM_Q1_5466187"/>
      <w:bookmarkStart w:id="3995" w:name="_ETM_Q1_5466401"/>
      <w:bookmarkStart w:id="3996" w:name="_ETM_Q1_5468155"/>
      <w:bookmarkEnd w:id="3994"/>
      <w:bookmarkEnd w:id="3995"/>
      <w:bookmarkEnd w:id="3996"/>
    </w:p>
    <w:p w:rsidR="00855423" w:rsidRPr="00855423" w:rsidRDefault="00855423" w:rsidP="00855423">
      <w:pPr>
        <w:keepNext/>
        <w:ind w:firstLine="0"/>
        <w:rPr>
          <w:rFonts w:ascii="David" w:hAnsi="David"/>
          <w:u w:val="single"/>
          <w:rtl/>
          <w:lang w:eastAsia="he-IL"/>
        </w:rPr>
      </w:pPr>
      <w:bookmarkStart w:id="3997" w:name="ET_speaker_5791_24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399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3998" w:name="_ETM_Q1_5468969"/>
      <w:bookmarkStart w:id="3999" w:name="_ETM_Q1_5469055"/>
      <w:bookmarkEnd w:id="3998"/>
      <w:bookmarkEnd w:id="3999"/>
      <w:r w:rsidRPr="00855423">
        <w:rPr>
          <w:rtl/>
          <w:lang w:eastAsia="he-IL"/>
        </w:rPr>
        <w:t xml:space="preserve">בחוק </w:t>
      </w:r>
      <w:bookmarkStart w:id="4000" w:name="_ETM_Q1_5465597"/>
      <w:bookmarkStart w:id="4001" w:name="_ETM_Q1_5466390"/>
      <w:bookmarkEnd w:id="4000"/>
      <w:bookmarkEnd w:id="4001"/>
      <w:r w:rsidRPr="00855423">
        <w:rPr>
          <w:b/>
          <w:rtl/>
          <w:lang w:eastAsia="he-IL"/>
        </w:rPr>
        <w:t>הזה יהיה גם איסור להוציא חברי כנסת ב</w:t>
      </w:r>
      <w:bookmarkStart w:id="4002" w:name="_ETM_Q1_5466796"/>
      <w:bookmarkStart w:id="4003" w:name="_ETM_Q1_5468376"/>
      <w:bookmarkEnd w:id="4002"/>
      <w:bookmarkEnd w:id="4003"/>
      <w:r w:rsidRPr="00855423">
        <w:rPr>
          <w:b/>
          <w:rtl/>
          <w:lang w:eastAsia="he-IL"/>
        </w:rPr>
        <w:t xml:space="preserve">לייב, </w:t>
      </w:r>
      <w:bookmarkStart w:id="4004" w:name="_ETM_Q1_5470125"/>
      <w:bookmarkEnd w:id="4004"/>
      <w:r w:rsidRPr="00855423">
        <w:rPr>
          <w:b/>
          <w:rtl/>
          <w:lang w:eastAsia="he-IL"/>
        </w:rPr>
        <w:t>למרות שיש להם חסינות.</w:t>
      </w:r>
    </w:p>
    <w:p w:rsidR="00855423" w:rsidRPr="00855423" w:rsidRDefault="00855423" w:rsidP="00855423">
      <w:pPr>
        <w:rPr>
          <w:b/>
          <w:rtl/>
          <w:lang w:eastAsia="he-IL"/>
        </w:rPr>
      </w:pPr>
      <w:bookmarkStart w:id="4005" w:name="_ETM_Q1_5473003"/>
      <w:bookmarkStart w:id="4006" w:name="_ETM_Q1_5473122"/>
      <w:bookmarkEnd w:id="4005"/>
      <w:bookmarkEnd w:id="4006"/>
    </w:p>
    <w:p w:rsidR="00855423" w:rsidRPr="00855423" w:rsidRDefault="00855423" w:rsidP="00855423">
      <w:pPr>
        <w:keepNext/>
        <w:ind w:firstLine="0"/>
        <w:rPr>
          <w:rFonts w:ascii="David" w:hAnsi="David"/>
          <w:u w:val="single"/>
          <w:rtl/>
          <w:lang w:eastAsia="he-IL"/>
        </w:rPr>
      </w:pPr>
      <w:bookmarkStart w:id="4007" w:name="ET_yor_6157_24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00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08" w:name="_ETM_Q1_5474055"/>
      <w:bookmarkStart w:id="4009" w:name="_ETM_Q1_5472189"/>
      <w:bookmarkStart w:id="4010" w:name="_ETM_Q1_5472616"/>
      <w:bookmarkEnd w:id="4008"/>
      <w:bookmarkEnd w:id="4009"/>
      <w:bookmarkEnd w:id="4010"/>
      <w:r w:rsidRPr="00855423">
        <w:rPr>
          <w:b/>
          <w:rtl/>
          <w:lang w:eastAsia="he-IL"/>
        </w:rPr>
        <w:t>אנחנו לא פותחים את הדיון הזה עכשיו.</w:t>
      </w:r>
    </w:p>
    <w:p w:rsidR="00855423" w:rsidRPr="00855423" w:rsidRDefault="00855423" w:rsidP="00855423">
      <w:pPr>
        <w:rPr>
          <w:b/>
          <w:rtl/>
          <w:lang w:eastAsia="he-IL"/>
        </w:rPr>
      </w:pPr>
      <w:bookmarkStart w:id="4011" w:name="_ETM_Q1_5476865"/>
      <w:bookmarkStart w:id="4012" w:name="_ETM_Q1_5476970"/>
      <w:bookmarkStart w:id="4013" w:name="_ETM_Q1_5473218"/>
      <w:bookmarkEnd w:id="4011"/>
      <w:bookmarkEnd w:id="4012"/>
      <w:bookmarkEnd w:id="4013"/>
    </w:p>
    <w:p w:rsidR="00855423" w:rsidRPr="00855423" w:rsidRDefault="00855423" w:rsidP="00855423">
      <w:pPr>
        <w:keepNext/>
        <w:ind w:firstLine="0"/>
        <w:rPr>
          <w:rFonts w:ascii="David" w:hAnsi="David"/>
          <w:u w:val="single"/>
          <w:rtl/>
          <w:lang w:eastAsia="he-IL"/>
        </w:rPr>
      </w:pPr>
      <w:bookmarkStart w:id="4014" w:name="ET_speaker_6345_25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01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15" w:name="_ETM_Q1_5475166"/>
      <w:bookmarkStart w:id="4016" w:name="_ETM_Q1_5475218"/>
      <w:bookmarkStart w:id="4017" w:name="_ETM_Q1_5477055"/>
      <w:bookmarkStart w:id="4018" w:name="_ETM_Q1_5477145"/>
      <w:bookmarkEnd w:id="4015"/>
      <w:bookmarkEnd w:id="4016"/>
      <w:bookmarkEnd w:id="4017"/>
      <w:bookmarkEnd w:id="4018"/>
      <w:r w:rsidRPr="00855423">
        <w:rPr>
          <w:b/>
          <w:rtl/>
          <w:lang w:eastAsia="he-IL"/>
        </w:rPr>
        <w:t>ובלבד</w:t>
      </w:r>
      <w:bookmarkStart w:id="4019" w:name="_ETM_Q1_5474476"/>
      <w:bookmarkStart w:id="4020" w:name="_ETM_Q1_5474470"/>
      <w:bookmarkEnd w:id="4019"/>
      <w:bookmarkEnd w:id="4020"/>
      <w:r w:rsidRPr="00855423">
        <w:rPr>
          <w:b/>
          <w:rtl/>
          <w:lang w:eastAsia="he-IL"/>
        </w:rPr>
        <w:t xml:space="preserve"> שכמובן לא נעשה ש</w:t>
      </w:r>
      <w:bookmarkStart w:id="4021" w:name="_ETM_Q1_5473676"/>
      <w:bookmarkEnd w:id="4021"/>
      <w:r w:rsidRPr="00855423">
        <w:rPr>
          <w:b/>
          <w:rtl/>
          <w:lang w:eastAsia="he-IL"/>
        </w:rPr>
        <w:t xml:space="preserve">ימוש לרעה </w:t>
      </w:r>
      <w:bookmarkStart w:id="4022" w:name="_ETM_Q1_5475156"/>
      <w:bookmarkEnd w:id="4022"/>
      <w:r w:rsidRPr="00855423">
        <w:rPr>
          <w:b/>
          <w:rtl/>
          <w:lang w:eastAsia="he-IL"/>
        </w:rPr>
        <w:t xml:space="preserve">בכוח השררה, </w:t>
      </w:r>
      <w:bookmarkStart w:id="4023" w:name="_ETM_Q1_5478378"/>
      <w:bookmarkEnd w:id="4023"/>
      <w:r w:rsidRPr="00855423">
        <w:rPr>
          <w:b/>
          <w:rtl/>
          <w:lang w:eastAsia="he-IL"/>
        </w:rPr>
        <w:t>סגלוביץ'.</w:t>
      </w:r>
      <w:bookmarkStart w:id="4024" w:name="_ETM_Q1_5476563"/>
      <w:bookmarkEnd w:id="4024"/>
    </w:p>
    <w:p w:rsidR="00855423" w:rsidRPr="00855423" w:rsidRDefault="00855423" w:rsidP="00855423">
      <w:pPr>
        <w:rPr>
          <w:b/>
          <w:rtl/>
          <w:lang w:eastAsia="he-IL"/>
        </w:rPr>
      </w:pPr>
      <w:bookmarkStart w:id="4025" w:name="_ETM_Q1_5476819"/>
      <w:bookmarkStart w:id="4026" w:name="_ETM_Q1_5476910"/>
      <w:bookmarkEnd w:id="4025"/>
      <w:bookmarkEnd w:id="4026"/>
    </w:p>
    <w:p w:rsidR="00855423" w:rsidRPr="00855423" w:rsidRDefault="00855423" w:rsidP="00855423">
      <w:pPr>
        <w:keepNext/>
        <w:ind w:firstLine="0"/>
        <w:rPr>
          <w:rFonts w:ascii="David" w:hAnsi="David"/>
          <w:u w:val="single"/>
          <w:rtl/>
          <w:lang w:eastAsia="he-IL"/>
        </w:rPr>
      </w:pPr>
      <w:bookmarkStart w:id="4027" w:name="ET_yor_6157_25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02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28" w:name="_ETM_Q1_5477680"/>
      <w:bookmarkStart w:id="4029" w:name="_ETM_Q1_5475930"/>
      <w:bookmarkEnd w:id="4028"/>
      <w:bookmarkEnd w:id="4029"/>
      <w:r w:rsidRPr="00855423">
        <w:rPr>
          <w:b/>
          <w:rtl/>
          <w:lang w:eastAsia="he-IL"/>
        </w:rPr>
        <w:t xml:space="preserve">אנחנו לא </w:t>
      </w:r>
      <w:bookmarkStart w:id="4030" w:name="_ETM_Q1_5476346"/>
      <w:bookmarkEnd w:id="4030"/>
      <w:r w:rsidRPr="00855423">
        <w:rPr>
          <w:b/>
          <w:rtl/>
          <w:lang w:eastAsia="he-IL"/>
        </w:rPr>
        <w:t>פותחים את הדיון הזה עכש</w:t>
      </w:r>
      <w:bookmarkStart w:id="4031" w:name="_ETM_Q1_5478683"/>
      <w:bookmarkEnd w:id="4031"/>
      <w:r w:rsidRPr="00855423">
        <w:rPr>
          <w:b/>
          <w:rtl/>
          <w:lang w:eastAsia="he-IL"/>
        </w:rPr>
        <w:t>יו.</w:t>
      </w:r>
    </w:p>
    <w:p w:rsidR="00855423" w:rsidRPr="00855423" w:rsidRDefault="00855423" w:rsidP="00855423">
      <w:pPr>
        <w:rPr>
          <w:b/>
          <w:rtl/>
          <w:lang w:eastAsia="he-IL"/>
        </w:rPr>
      </w:pPr>
      <w:bookmarkStart w:id="4032" w:name="_ETM_Q1_5481562"/>
      <w:bookmarkStart w:id="4033" w:name="_ETM_Q1_5481672"/>
      <w:bookmarkStart w:id="4034" w:name="_ETM_Q1_5477086"/>
      <w:bookmarkStart w:id="4035" w:name="_ETM_Q1_5478362"/>
      <w:bookmarkEnd w:id="4032"/>
      <w:bookmarkEnd w:id="4033"/>
      <w:bookmarkEnd w:id="4034"/>
      <w:bookmarkEnd w:id="4035"/>
    </w:p>
    <w:p w:rsidR="00855423" w:rsidRPr="00855423" w:rsidRDefault="00855423" w:rsidP="00855423">
      <w:pPr>
        <w:keepNext/>
        <w:ind w:firstLine="0"/>
        <w:rPr>
          <w:rFonts w:ascii="David" w:hAnsi="David"/>
          <w:u w:val="single"/>
          <w:rtl/>
          <w:lang w:eastAsia="he-IL"/>
        </w:rPr>
      </w:pPr>
      <w:bookmarkStart w:id="4036" w:name="ET_speaker_5791_25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0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037" w:name="_ETM_Q1_5479019"/>
      <w:bookmarkStart w:id="4038" w:name="_ETM_Q1_5479072"/>
      <w:bookmarkEnd w:id="4037"/>
      <w:bookmarkEnd w:id="4038"/>
      <w:r w:rsidRPr="00855423">
        <w:rPr>
          <w:rtl/>
          <w:lang w:eastAsia="he-IL"/>
        </w:rPr>
        <w:t>כוח השררה, כן.</w:t>
      </w:r>
    </w:p>
    <w:p w:rsidR="00855423" w:rsidRPr="00855423" w:rsidRDefault="00855423" w:rsidP="00855423">
      <w:pPr>
        <w:rPr>
          <w:rtl/>
          <w:lang w:eastAsia="he-IL"/>
        </w:rPr>
      </w:pPr>
      <w:bookmarkStart w:id="4039" w:name="_ETM_Q1_5483280"/>
      <w:bookmarkStart w:id="4040" w:name="_ETM_Q1_5483381"/>
      <w:bookmarkStart w:id="4041" w:name="_ETM_Q1_5478931"/>
      <w:bookmarkStart w:id="4042" w:name="_ETM_Q1_5480742"/>
      <w:bookmarkEnd w:id="4039"/>
      <w:bookmarkEnd w:id="4040"/>
      <w:bookmarkEnd w:id="4041"/>
      <w:bookmarkEnd w:id="4042"/>
    </w:p>
    <w:p w:rsidR="00855423" w:rsidRPr="00855423" w:rsidRDefault="00855423" w:rsidP="00855423">
      <w:pPr>
        <w:keepNext/>
        <w:ind w:firstLine="0"/>
        <w:rPr>
          <w:rFonts w:ascii="David" w:hAnsi="David"/>
          <w:u w:val="single"/>
          <w:rtl/>
          <w:lang w:eastAsia="he-IL"/>
        </w:rPr>
      </w:pPr>
      <w:bookmarkStart w:id="4043" w:name="ET_speaker_6345_25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04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44" w:name="_ETM_Q1_5481357"/>
      <w:bookmarkStart w:id="4045" w:name="_ETM_Q1_5481439"/>
      <w:bookmarkStart w:id="4046" w:name="_ETM_Q1_5481049"/>
      <w:bookmarkEnd w:id="4044"/>
      <w:bookmarkEnd w:id="4045"/>
      <w:bookmarkEnd w:id="4046"/>
      <w:r w:rsidRPr="00855423">
        <w:rPr>
          <w:b/>
          <w:rtl/>
          <w:lang w:eastAsia="he-IL"/>
        </w:rPr>
        <w:t>ולא נסגור ת</w:t>
      </w:r>
      <w:bookmarkStart w:id="4047" w:name="_ETM_Q1_5480966"/>
      <w:bookmarkEnd w:id="4047"/>
      <w:r w:rsidRPr="00855423">
        <w:rPr>
          <w:b/>
          <w:rtl/>
          <w:lang w:eastAsia="he-IL"/>
        </w:rPr>
        <w:t xml:space="preserve">יקים סתם, </w:t>
      </w:r>
      <w:bookmarkStart w:id="4048" w:name="_ETM_Q1_5480116"/>
      <w:bookmarkEnd w:id="4048"/>
      <w:r w:rsidRPr="00855423">
        <w:rPr>
          <w:b/>
          <w:rtl/>
          <w:lang w:eastAsia="he-IL"/>
        </w:rPr>
        <w:t>כי בא לנו,</w:t>
      </w:r>
      <w:bookmarkStart w:id="4049" w:name="_ETM_Q1_5481836"/>
      <w:bookmarkEnd w:id="4049"/>
      <w:r w:rsidRPr="00855423">
        <w:rPr>
          <w:b/>
          <w:rtl/>
          <w:lang w:eastAsia="he-IL"/>
        </w:rPr>
        <w:t xml:space="preserve"> לחברים. טוב,</w:t>
      </w:r>
      <w:bookmarkStart w:id="4050" w:name="_ETM_Q1_5483386"/>
      <w:bookmarkEnd w:id="4050"/>
      <w:r w:rsidRPr="00855423">
        <w:rPr>
          <w:b/>
          <w:rtl/>
          <w:lang w:eastAsia="he-IL"/>
        </w:rPr>
        <w:t xml:space="preserve"> בואו נתקדם.</w:t>
      </w:r>
    </w:p>
    <w:p w:rsidR="00855423" w:rsidRPr="00855423" w:rsidRDefault="00855423" w:rsidP="00855423">
      <w:pPr>
        <w:rPr>
          <w:b/>
          <w:rtl/>
          <w:lang w:eastAsia="he-IL"/>
        </w:rPr>
      </w:pPr>
      <w:bookmarkStart w:id="4051" w:name="_ETM_Q1_5486392"/>
      <w:bookmarkStart w:id="4052" w:name="_ETM_Q1_5486488"/>
      <w:bookmarkEnd w:id="4051"/>
      <w:bookmarkEnd w:id="4052"/>
    </w:p>
    <w:p w:rsidR="00855423" w:rsidRPr="00855423" w:rsidRDefault="00855423" w:rsidP="00855423">
      <w:pPr>
        <w:keepNext/>
        <w:ind w:firstLine="0"/>
        <w:rPr>
          <w:rFonts w:ascii="David" w:hAnsi="David"/>
          <w:u w:val="single"/>
          <w:rtl/>
          <w:lang w:eastAsia="he-IL"/>
        </w:rPr>
      </w:pPr>
      <w:bookmarkStart w:id="4053" w:name="ET_yor_6157_25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05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54" w:name="_ETM_Q1_5487189"/>
      <w:bookmarkStart w:id="4055" w:name="_ETM_Q1_5485390"/>
      <w:bookmarkStart w:id="4056" w:name="_ETM_Q1_5485216"/>
      <w:bookmarkEnd w:id="4054"/>
      <w:bookmarkEnd w:id="4055"/>
      <w:bookmarkEnd w:id="4056"/>
      <w:r w:rsidRPr="00855423">
        <w:rPr>
          <w:b/>
          <w:rtl/>
          <w:lang w:eastAsia="he-IL"/>
        </w:rPr>
        <w:t xml:space="preserve">תודה, </w:t>
      </w:r>
      <w:bookmarkStart w:id="4057" w:name="_ETM_Q1_5486867"/>
      <w:bookmarkEnd w:id="4057"/>
      <w:r w:rsidRPr="00855423">
        <w:rPr>
          <w:b/>
          <w:rtl/>
          <w:lang w:eastAsia="he-IL"/>
        </w:rPr>
        <w:t>אני מעריך את האמירה של ח</w:t>
      </w:r>
      <w:bookmarkStart w:id="4058" w:name="_ETM_Q1_5489896"/>
      <w:bookmarkEnd w:id="4058"/>
      <w:r w:rsidRPr="00855423">
        <w:rPr>
          <w:b/>
          <w:rtl/>
          <w:lang w:eastAsia="he-IL"/>
        </w:rPr>
        <w:t>ה"כ גוטליב.</w:t>
      </w:r>
      <w:bookmarkStart w:id="4059" w:name="_ETM_Q1_5489520"/>
      <w:bookmarkEnd w:id="4059"/>
    </w:p>
    <w:p w:rsidR="00855423" w:rsidRPr="00855423" w:rsidRDefault="00855423" w:rsidP="00855423">
      <w:pPr>
        <w:rPr>
          <w:b/>
          <w:rtl/>
          <w:lang w:eastAsia="he-IL"/>
        </w:rPr>
      </w:pPr>
      <w:bookmarkStart w:id="4060" w:name="_ETM_Q1_5489923"/>
      <w:bookmarkStart w:id="4061" w:name="_ETM_Q1_5490099"/>
      <w:bookmarkEnd w:id="4060"/>
      <w:bookmarkEnd w:id="4061"/>
    </w:p>
    <w:p w:rsidR="00855423" w:rsidRPr="00855423" w:rsidRDefault="00855423" w:rsidP="00855423">
      <w:pPr>
        <w:rPr>
          <w:b/>
          <w:rtl/>
          <w:lang w:eastAsia="he-IL"/>
        </w:rPr>
      </w:pPr>
      <w:bookmarkStart w:id="4062" w:name="_ETM_Q1_5496977"/>
      <w:bookmarkStart w:id="4063" w:name="_ETM_Q1_5497059"/>
      <w:bookmarkStart w:id="4064" w:name="_ETM_Q1_5492186"/>
      <w:bookmarkStart w:id="4065" w:name="_ETM_Q1_5492295"/>
      <w:bookmarkEnd w:id="4062"/>
      <w:bookmarkEnd w:id="4063"/>
      <w:bookmarkEnd w:id="4064"/>
      <w:bookmarkEnd w:id="4065"/>
      <w:r w:rsidRPr="00855423">
        <w:rPr>
          <w:b/>
          <w:rtl/>
          <w:lang w:eastAsia="he-IL"/>
        </w:rPr>
        <w:t>אני מבקש ב</w:t>
      </w:r>
      <w:bookmarkStart w:id="4066" w:name="_ETM_Q1_5496544"/>
      <w:bookmarkEnd w:id="4066"/>
      <w:r w:rsidRPr="00855423">
        <w:rPr>
          <w:b/>
          <w:rtl/>
          <w:lang w:eastAsia="he-IL"/>
        </w:rPr>
        <w:t>כל זאת גם את המספרים.</w:t>
      </w:r>
      <w:bookmarkStart w:id="4067" w:name="_ETM_Q1_5495927"/>
      <w:bookmarkEnd w:id="4067"/>
      <w:r w:rsidRPr="00855423">
        <w:rPr>
          <w:b/>
          <w:rtl/>
          <w:lang w:eastAsia="he-IL"/>
        </w:rPr>
        <w:t xml:space="preserve"> אני לא רוצה להיכנס עכ</w:t>
      </w:r>
      <w:bookmarkStart w:id="4068" w:name="_ETM_Q1_5494967"/>
      <w:bookmarkEnd w:id="4068"/>
      <w:r w:rsidRPr="00855423">
        <w:rPr>
          <w:b/>
          <w:rtl/>
          <w:lang w:eastAsia="he-IL"/>
        </w:rPr>
        <w:t>שיו –</w:t>
      </w:r>
      <w:bookmarkStart w:id="4069" w:name="_ETM_Q1_5498677"/>
      <w:bookmarkEnd w:id="4069"/>
      <w:r w:rsidRPr="00855423">
        <w:rPr>
          <w:b/>
          <w:rtl/>
          <w:lang w:eastAsia="he-IL"/>
        </w:rPr>
        <w:t xml:space="preserve"> זה לא דיון פיקוח על המשאבים התקציביים של המשטרה</w:t>
      </w:r>
      <w:bookmarkStart w:id="4070" w:name="_ETM_Q1_5499007"/>
      <w:bookmarkEnd w:id="4070"/>
      <w:r w:rsidRPr="00855423">
        <w:rPr>
          <w:b/>
          <w:rtl/>
          <w:lang w:eastAsia="he-IL"/>
        </w:rPr>
        <w:t>, זה גם לא אמור להתנהל אצלי. אני מצטרף לתהייתה של חה"כ טלי גוטליב, מאחר שלהערכתי השוטרים שמתעדים את החקירה לא עושים זאת באמצעות כתב יתדות ולוחות אבנים.</w:t>
      </w:r>
    </w:p>
    <w:p w:rsidR="00855423" w:rsidRPr="00855423" w:rsidRDefault="00855423" w:rsidP="00855423">
      <w:pPr>
        <w:rPr>
          <w:b/>
          <w:rtl/>
          <w:lang w:eastAsia="he-IL"/>
        </w:rPr>
      </w:pPr>
      <w:bookmarkStart w:id="4071" w:name="_ETM_Q1_5515367"/>
      <w:bookmarkStart w:id="4072" w:name="_ETM_Q1_5516757"/>
      <w:bookmarkEnd w:id="4071"/>
      <w:bookmarkEnd w:id="4072"/>
    </w:p>
    <w:p w:rsidR="00855423" w:rsidRPr="00855423" w:rsidRDefault="00855423" w:rsidP="00855423">
      <w:pPr>
        <w:keepNext/>
        <w:ind w:firstLine="0"/>
        <w:rPr>
          <w:rFonts w:ascii="David" w:hAnsi="David"/>
          <w:u w:val="single"/>
          <w:rtl/>
          <w:lang w:eastAsia="he-IL"/>
        </w:rPr>
      </w:pPr>
      <w:bookmarkStart w:id="4073" w:name="ET_speaker_6345_25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07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74" w:name="_ETM_Q1_5517520"/>
      <w:bookmarkStart w:id="4075" w:name="_ETM_Q1_5517590"/>
      <w:bookmarkEnd w:id="4074"/>
      <w:bookmarkEnd w:id="4075"/>
      <w:r w:rsidRPr="00855423">
        <w:rPr>
          <w:b/>
          <w:rtl/>
          <w:lang w:eastAsia="he-IL"/>
        </w:rPr>
        <w:t>גם לא עם ווקמן ולא עם טייפ.</w:t>
      </w:r>
    </w:p>
    <w:p w:rsidR="00855423" w:rsidRPr="00855423" w:rsidRDefault="00855423" w:rsidP="00855423">
      <w:pPr>
        <w:rPr>
          <w:b/>
          <w:rtl/>
          <w:lang w:eastAsia="he-IL"/>
        </w:rPr>
      </w:pPr>
    </w:p>
    <w:p w:rsidR="00855423" w:rsidRPr="00855423" w:rsidRDefault="00855423" w:rsidP="00855423">
      <w:pPr>
        <w:keepNext/>
        <w:ind w:firstLine="0"/>
        <w:rPr>
          <w:rFonts w:ascii="David" w:hAnsi="David"/>
          <w:u w:val="single"/>
          <w:rtl/>
          <w:lang w:eastAsia="he-IL"/>
        </w:rPr>
      </w:pPr>
      <w:bookmarkStart w:id="4076" w:name="ET_yor_6157_25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07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77" w:name="_ETM_Q1_5518464"/>
      <w:bookmarkStart w:id="4078" w:name="_ETM_Q1_5516897"/>
      <w:bookmarkEnd w:id="4077"/>
      <w:bookmarkEnd w:id="4078"/>
      <w:r w:rsidRPr="00855423">
        <w:rPr>
          <w:b/>
          <w:rtl/>
          <w:lang w:eastAsia="he-IL"/>
        </w:rPr>
        <w:t>אלא הם עושים זאת באמצעות מחשב.</w:t>
      </w:r>
      <w:bookmarkStart w:id="4079" w:name="_ETM_Q1_5520527"/>
      <w:bookmarkEnd w:id="4079"/>
      <w:r w:rsidRPr="00855423">
        <w:rPr>
          <w:b/>
          <w:rtl/>
          <w:lang w:eastAsia="he-IL"/>
        </w:rPr>
        <w:t xml:space="preserve"> למיטב ידיעתי, כל מחשב.</w:t>
      </w:r>
    </w:p>
    <w:p w:rsidR="00855423" w:rsidRPr="00855423" w:rsidRDefault="00855423" w:rsidP="00855423">
      <w:pPr>
        <w:rPr>
          <w:b/>
          <w:rtl/>
          <w:lang w:eastAsia="he-IL"/>
        </w:rPr>
      </w:pPr>
      <w:bookmarkStart w:id="4080" w:name="_ETM_Q1_5524928"/>
      <w:bookmarkStart w:id="4081" w:name="_ETM_Q1_5525030"/>
      <w:bookmarkStart w:id="4082" w:name="_ETM_Q1_5520337"/>
      <w:bookmarkStart w:id="4083" w:name="_ETM_Q1_5521977"/>
      <w:bookmarkEnd w:id="4080"/>
      <w:bookmarkEnd w:id="4081"/>
      <w:bookmarkEnd w:id="4082"/>
      <w:bookmarkEnd w:id="4083"/>
    </w:p>
    <w:p w:rsidR="00855423" w:rsidRPr="00855423" w:rsidRDefault="00855423" w:rsidP="00855423">
      <w:pPr>
        <w:keepNext/>
        <w:ind w:firstLine="0"/>
        <w:rPr>
          <w:rFonts w:ascii="David" w:hAnsi="David"/>
          <w:u w:val="single"/>
          <w:rtl/>
          <w:lang w:eastAsia="he-IL"/>
        </w:rPr>
      </w:pPr>
      <w:bookmarkStart w:id="4084" w:name="ET_speaker_6345_25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08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85" w:name="_ETM_Q1_5522966"/>
      <w:bookmarkStart w:id="4086" w:name="_ETM_Q1_5523022"/>
      <w:bookmarkStart w:id="4087" w:name="_ETM_Q1_5525103"/>
      <w:bookmarkStart w:id="4088" w:name="_ETM_Q1_5525161"/>
      <w:bookmarkEnd w:id="4085"/>
      <w:bookmarkEnd w:id="4086"/>
      <w:bookmarkEnd w:id="4087"/>
      <w:bookmarkEnd w:id="4088"/>
      <w:r w:rsidRPr="00855423">
        <w:rPr>
          <w:b/>
          <w:rtl/>
          <w:lang w:eastAsia="he-IL"/>
        </w:rPr>
        <w:t xml:space="preserve">ברור. </w:t>
      </w:r>
      <w:bookmarkStart w:id="4089" w:name="_ETM_Q1_5521997"/>
      <w:bookmarkEnd w:id="4089"/>
      <w:r w:rsidRPr="00855423">
        <w:rPr>
          <w:b/>
          <w:rtl/>
          <w:lang w:eastAsia="he-IL"/>
        </w:rPr>
        <w:t>לא צריך גם דיסק.</w:t>
      </w:r>
    </w:p>
    <w:p w:rsidR="00855423" w:rsidRPr="00855423" w:rsidRDefault="00855423" w:rsidP="00855423">
      <w:pPr>
        <w:rPr>
          <w:b/>
          <w:rtl/>
          <w:lang w:eastAsia="he-IL"/>
        </w:rPr>
      </w:pPr>
      <w:bookmarkStart w:id="4090" w:name="_ETM_Q1_5524258"/>
      <w:bookmarkStart w:id="4091" w:name="_ETM_Q1_5524371"/>
      <w:bookmarkEnd w:id="4090"/>
      <w:bookmarkEnd w:id="4091"/>
    </w:p>
    <w:p w:rsidR="00855423" w:rsidRPr="00855423" w:rsidRDefault="00855423" w:rsidP="00855423">
      <w:pPr>
        <w:keepNext/>
        <w:ind w:firstLine="0"/>
        <w:rPr>
          <w:rFonts w:ascii="David" w:hAnsi="David"/>
          <w:u w:val="single"/>
          <w:rtl/>
          <w:lang w:eastAsia="he-IL"/>
        </w:rPr>
      </w:pPr>
      <w:bookmarkStart w:id="4092" w:name="ET_yor_6157_25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09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093" w:name="_ETM_Q1_5525952"/>
      <w:bookmarkStart w:id="4094" w:name="_ETM_Q1_5524434"/>
      <w:bookmarkStart w:id="4095" w:name="_ETM_Q1_5524538"/>
      <w:bookmarkEnd w:id="4093"/>
      <w:bookmarkEnd w:id="4094"/>
      <w:bookmarkEnd w:id="4095"/>
      <w:r w:rsidRPr="00855423">
        <w:rPr>
          <w:b/>
          <w:rtl/>
          <w:lang w:eastAsia="he-IL"/>
        </w:rPr>
        <w:t>לדעתי, כל מחשב היום מכיל אופציה סודית של הקלטה, ואם צריך אני מוכן ללמד את הנוכחים איך לעשות זאת.</w:t>
      </w:r>
      <w:bookmarkStart w:id="4096" w:name="_ETM_Q1_5531847"/>
      <w:bookmarkEnd w:id="4096"/>
    </w:p>
    <w:p w:rsidR="00855423" w:rsidRPr="00855423" w:rsidRDefault="00855423" w:rsidP="00855423">
      <w:pPr>
        <w:rPr>
          <w:b/>
          <w:rtl/>
          <w:lang w:eastAsia="he-IL"/>
        </w:rPr>
      </w:pPr>
      <w:bookmarkStart w:id="4097" w:name="_ETM_Q1_5532075"/>
      <w:bookmarkStart w:id="4098" w:name="_ETM_Q1_5532206"/>
      <w:bookmarkStart w:id="4099" w:name="_ETM_Q1_5534434"/>
      <w:bookmarkEnd w:id="4097"/>
      <w:bookmarkEnd w:id="4098"/>
      <w:bookmarkEnd w:id="4099"/>
    </w:p>
    <w:p w:rsidR="00855423" w:rsidRPr="00855423" w:rsidRDefault="00855423" w:rsidP="00855423">
      <w:pPr>
        <w:keepNext/>
        <w:ind w:firstLine="0"/>
        <w:rPr>
          <w:rFonts w:ascii="David" w:hAnsi="David"/>
          <w:u w:val="single"/>
          <w:rtl/>
          <w:lang w:eastAsia="he-IL"/>
        </w:rPr>
      </w:pPr>
      <w:bookmarkStart w:id="4100" w:name="ET_speaker_ישי_שרון_25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ישי שרון: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0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101" w:name="_ETM_Q1_5535272"/>
      <w:bookmarkStart w:id="4102" w:name="_ETM_Q1_5535329"/>
      <w:bookmarkStart w:id="4103" w:name="_ETM_Q1_5530967"/>
      <w:bookmarkEnd w:id="4101"/>
      <w:bookmarkEnd w:id="4102"/>
      <w:bookmarkEnd w:id="4103"/>
      <w:r w:rsidRPr="00855423">
        <w:rPr>
          <w:rtl/>
          <w:lang w:eastAsia="he-IL"/>
        </w:rPr>
        <w:t>זה התמלול.</w:t>
      </w:r>
      <w:bookmarkStart w:id="4104" w:name="_ETM_Q1_5533457"/>
      <w:bookmarkStart w:id="4105" w:name="_ETM_Q1_5537687"/>
      <w:bookmarkStart w:id="4106" w:name="_ETM_Q1_5533247"/>
      <w:bookmarkEnd w:id="4104"/>
      <w:bookmarkEnd w:id="4105"/>
      <w:bookmarkEnd w:id="4106"/>
      <w:r w:rsidRPr="00855423">
        <w:rPr>
          <w:rtl/>
          <w:lang w:eastAsia="he-IL"/>
        </w:rPr>
        <w:t xml:space="preserve"> כל החדרים </w:t>
      </w:r>
      <w:bookmarkStart w:id="4107" w:name="_ETM_Q1_5533569"/>
      <w:bookmarkEnd w:id="4107"/>
      <w:r w:rsidRPr="00855423">
        <w:rPr>
          <w:rtl/>
          <w:lang w:eastAsia="he-IL"/>
        </w:rPr>
        <w:t xml:space="preserve">מותקנים </w:t>
      </w:r>
      <w:bookmarkStart w:id="4108" w:name="_ETM_Q1_5535011"/>
      <w:bookmarkEnd w:id="4108"/>
      <w:r w:rsidRPr="00855423">
        <w:rPr>
          <w:rtl/>
          <w:lang w:eastAsia="he-IL"/>
        </w:rPr>
        <w:t>היום גם בווידאו.</w:t>
      </w:r>
      <w:bookmarkStart w:id="4109" w:name="_ETM_Q1_5535317"/>
      <w:bookmarkEnd w:id="4109"/>
    </w:p>
    <w:p w:rsidR="00855423" w:rsidRPr="00855423" w:rsidRDefault="00855423" w:rsidP="00855423">
      <w:pPr>
        <w:rPr>
          <w:rtl/>
          <w:lang w:eastAsia="he-IL"/>
        </w:rPr>
      </w:pPr>
      <w:bookmarkStart w:id="4110" w:name="_ETM_Q1_5535540"/>
      <w:bookmarkStart w:id="4111" w:name="_ETM_Q1_5535684"/>
      <w:bookmarkStart w:id="4112" w:name="_ETM_Q1_5537437"/>
      <w:bookmarkStart w:id="4113" w:name="_ETM_Q1_5541322"/>
      <w:bookmarkEnd w:id="4110"/>
      <w:bookmarkEnd w:id="4111"/>
      <w:bookmarkEnd w:id="4112"/>
      <w:bookmarkEnd w:id="4113"/>
    </w:p>
    <w:p w:rsidR="00855423" w:rsidRPr="00855423" w:rsidRDefault="00855423" w:rsidP="00855423">
      <w:pPr>
        <w:keepNext/>
        <w:ind w:firstLine="0"/>
        <w:rPr>
          <w:rFonts w:ascii="David" w:hAnsi="David"/>
          <w:u w:val="single"/>
          <w:rtl/>
          <w:lang w:eastAsia="he-IL"/>
        </w:rPr>
      </w:pPr>
      <w:bookmarkStart w:id="4114" w:name="ET_speaker_שלומית_מנדס_26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1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115" w:name="_ETM_Q1_5542409"/>
      <w:bookmarkStart w:id="4116" w:name="_ETM_Q1_5542484"/>
      <w:bookmarkStart w:id="4117" w:name="_ETM_Q1_5537566"/>
      <w:bookmarkEnd w:id="4115"/>
      <w:bookmarkEnd w:id="4116"/>
      <w:bookmarkEnd w:id="4117"/>
      <w:r w:rsidRPr="00855423">
        <w:rPr>
          <w:rtl/>
          <w:lang w:eastAsia="he-IL"/>
        </w:rPr>
        <w:t>ממש לא נכון, אבל לא נראה לי שזה הזמן.</w:t>
      </w:r>
    </w:p>
    <w:p w:rsidR="00855423" w:rsidRPr="00855423" w:rsidRDefault="00855423" w:rsidP="00855423">
      <w:pPr>
        <w:rPr>
          <w:rtl/>
          <w:lang w:eastAsia="he-IL"/>
        </w:rPr>
      </w:pPr>
      <w:bookmarkStart w:id="4118" w:name="_ETM_Q1_5539934"/>
      <w:bookmarkEnd w:id="4118"/>
    </w:p>
    <w:p w:rsidR="00855423" w:rsidRPr="00855423" w:rsidRDefault="00855423" w:rsidP="00855423">
      <w:pPr>
        <w:keepNext/>
        <w:ind w:firstLine="0"/>
        <w:rPr>
          <w:rFonts w:ascii="David" w:hAnsi="David"/>
          <w:u w:val="single"/>
          <w:rtl/>
          <w:lang w:eastAsia="he-IL"/>
        </w:rPr>
      </w:pPr>
      <w:bookmarkStart w:id="4119" w:name="ET_speaker_6345_26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1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120" w:name="_ETM_Q1_5538328"/>
      <w:bookmarkStart w:id="4121" w:name="_ETM_Q1_5538405"/>
      <w:bookmarkEnd w:id="4120"/>
      <w:bookmarkEnd w:id="4121"/>
      <w:r w:rsidRPr="00855423">
        <w:rPr>
          <w:rtl/>
          <w:lang w:eastAsia="he-IL"/>
        </w:rPr>
        <w:t xml:space="preserve">אני לא צריכה את התמלול. </w:t>
      </w:r>
      <w:bookmarkStart w:id="4122" w:name="_ETM_Q1_5537754"/>
      <w:bookmarkEnd w:id="4122"/>
      <w:r w:rsidRPr="00855423">
        <w:rPr>
          <w:rtl/>
          <w:lang w:eastAsia="he-IL"/>
        </w:rPr>
        <w:t xml:space="preserve">אני צריכה את </w:t>
      </w:r>
      <w:bookmarkStart w:id="4123" w:name="_ETM_Q1_5542414"/>
      <w:bookmarkEnd w:id="4123"/>
      <w:r w:rsidRPr="00855423">
        <w:rPr>
          <w:rtl/>
          <w:lang w:eastAsia="he-IL"/>
        </w:rPr>
        <w:t>התיעוד.</w:t>
      </w:r>
      <w:bookmarkStart w:id="4124" w:name="_ETM_Q1_5538927"/>
      <w:bookmarkStart w:id="4125" w:name="_ETM_Q1_5539183"/>
      <w:bookmarkEnd w:id="4124"/>
      <w:bookmarkEnd w:id="4125"/>
    </w:p>
    <w:p w:rsidR="00855423" w:rsidRPr="00855423" w:rsidRDefault="00855423" w:rsidP="00855423">
      <w:pPr>
        <w:rPr>
          <w:rtl/>
          <w:lang w:eastAsia="he-IL"/>
        </w:rPr>
      </w:pPr>
      <w:bookmarkStart w:id="4126" w:name="_ETM_Q1_5539293"/>
      <w:bookmarkStart w:id="4127" w:name="_ETM_Q1_5537197"/>
      <w:bookmarkStart w:id="4128" w:name="_ETM_Q1_5537467"/>
      <w:bookmarkStart w:id="4129" w:name="_ETM_Q1_5543539"/>
      <w:bookmarkEnd w:id="4126"/>
      <w:bookmarkEnd w:id="4127"/>
      <w:bookmarkEnd w:id="4128"/>
      <w:bookmarkEnd w:id="4129"/>
    </w:p>
    <w:p w:rsidR="00855423" w:rsidRPr="00855423" w:rsidRDefault="00855423" w:rsidP="00855423">
      <w:pPr>
        <w:keepNext/>
        <w:ind w:firstLine="0"/>
        <w:rPr>
          <w:rFonts w:ascii="David" w:hAnsi="David"/>
          <w:u w:val="single"/>
          <w:rtl/>
          <w:lang w:eastAsia="he-IL"/>
        </w:rPr>
      </w:pPr>
      <w:bookmarkStart w:id="4130" w:name="ET_speaker_ישי_שרון_26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ישי שרון: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3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131" w:name="_ETM_Q1_5544350"/>
      <w:bookmarkStart w:id="4132" w:name="_ETM_Q1_5544417"/>
      <w:bookmarkEnd w:id="4131"/>
      <w:bookmarkEnd w:id="4132"/>
      <w:r w:rsidRPr="00855423">
        <w:rPr>
          <w:rtl/>
          <w:lang w:eastAsia="he-IL"/>
        </w:rPr>
        <w:t xml:space="preserve">אז בואו </w:t>
      </w:r>
      <w:bookmarkStart w:id="4133" w:name="_ETM_Q1_5546227"/>
      <w:bookmarkStart w:id="4134" w:name="_ETM_Q1_5541376"/>
      <w:bookmarkEnd w:id="4133"/>
      <w:bookmarkEnd w:id="4134"/>
      <w:r w:rsidRPr="00855423">
        <w:rPr>
          <w:rtl/>
          <w:lang w:eastAsia="he-IL"/>
        </w:rPr>
        <w:t>תגידו מה נכון.</w:t>
      </w:r>
      <w:bookmarkStart w:id="4135" w:name="_ETM_Q1_5546292"/>
      <w:bookmarkEnd w:id="4135"/>
    </w:p>
    <w:p w:rsidR="00855423" w:rsidRPr="00855423" w:rsidRDefault="00855423" w:rsidP="00855423">
      <w:pPr>
        <w:rPr>
          <w:rtl/>
          <w:lang w:eastAsia="he-IL"/>
        </w:rPr>
      </w:pPr>
      <w:bookmarkStart w:id="4136" w:name="_ETM_Q1_5546404"/>
      <w:bookmarkStart w:id="4137" w:name="_ETM_Q1_5548133"/>
      <w:bookmarkEnd w:id="4136"/>
      <w:bookmarkEnd w:id="4137"/>
    </w:p>
    <w:p w:rsidR="00855423" w:rsidRPr="00855423" w:rsidRDefault="00855423" w:rsidP="00855423">
      <w:pPr>
        <w:keepNext/>
        <w:ind w:firstLine="0"/>
        <w:rPr>
          <w:rFonts w:ascii="David" w:hAnsi="David"/>
          <w:u w:val="single"/>
          <w:rtl/>
          <w:lang w:eastAsia="he-IL"/>
        </w:rPr>
      </w:pPr>
      <w:bookmarkStart w:id="4138" w:name="ET_speaker_שלומית_מנדס_26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3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139" w:name="_ETM_Q1_5548898"/>
      <w:bookmarkStart w:id="4140" w:name="_ETM_Q1_5548953"/>
      <w:bookmarkStart w:id="4141" w:name="_ETM_Q1_5544186"/>
      <w:bookmarkEnd w:id="4139"/>
      <w:bookmarkEnd w:id="4140"/>
      <w:bookmarkEnd w:id="4141"/>
      <w:r w:rsidRPr="00855423">
        <w:rPr>
          <w:rtl/>
          <w:lang w:eastAsia="he-IL"/>
        </w:rPr>
        <w:t xml:space="preserve">זה לא נכון. אמרנו שאנחנו </w:t>
      </w:r>
      <w:bookmarkStart w:id="4142" w:name="_ETM_Q1_5545356"/>
      <w:bookmarkEnd w:id="4142"/>
      <w:r w:rsidRPr="00855423">
        <w:rPr>
          <w:rtl/>
          <w:lang w:eastAsia="he-IL"/>
        </w:rPr>
        <w:t xml:space="preserve">בעד תיעוד, </w:t>
      </w:r>
      <w:bookmarkStart w:id="4143" w:name="_ETM_Q1_5550410"/>
      <w:bookmarkEnd w:id="4143"/>
      <w:r w:rsidRPr="00855423">
        <w:rPr>
          <w:rtl/>
          <w:lang w:eastAsia="he-IL"/>
        </w:rPr>
        <w:t xml:space="preserve">ואמרתי שיש לזה קשיים </w:t>
      </w:r>
      <w:bookmarkStart w:id="4144" w:name="_ETM_Q1_5548906"/>
      <w:bookmarkEnd w:id="4144"/>
      <w:proofErr w:type="spellStart"/>
      <w:r w:rsidRPr="00855423">
        <w:rPr>
          <w:rtl/>
          <w:lang w:eastAsia="he-IL"/>
        </w:rPr>
        <w:t>משאביים</w:t>
      </w:r>
      <w:proofErr w:type="spellEnd"/>
      <w:r w:rsidRPr="00855423">
        <w:rPr>
          <w:rtl/>
          <w:lang w:eastAsia="he-IL"/>
        </w:rPr>
        <w:t>.</w:t>
      </w:r>
      <w:bookmarkStart w:id="4145" w:name="_ETM_Q1_5548196"/>
      <w:bookmarkEnd w:id="4145"/>
    </w:p>
    <w:p w:rsidR="00855423" w:rsidRPr="00855423" w:rsidRDefault="00855423" w:rsidP="00855423">
      <w:pPr>
        <w:rPr>
          <w:rtl/>
          <w:lang w:eastAsia="he-IL"/>
        </w:rPr>
      </w:pPr>
      <w:bookmarkStart w:id="4146" w:name="_ETM_Q1_5553284"/>
      <w:bookmarkStart w:id="4147" w:name="_ETM_Q1_5553405"/>
      <w:bookmarkEnd w:id="4146"/>
      <w:bookmarkEnd w:id="4147"/>
    </w:p>
    <w:p w:rsidR="00855423" w:rsidRPr="00855423" w:rsidRDefault="00855423" w:rsidP="00855423">
      <w:pPr>
        <w:keepNext/>
        <w:ind w:firstLine="0"/>
        <w:rPr>
          <w:rFonts w:ascii="David" w:hAnsi="David"/>
          <w:u w:val="single"/>
          <w:rtl/>
          <w:lang w:eastAsia="he-IL"/>
        </w:rPr>
      </w:pPr>
      <w:bookmarkStart w:id="4148" w:name="ET_yor_6157_26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14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149" w:name="_ETM_Q1_5554455"/>
      <w:bookmarkStart w:id="4150" w:name="_ETM_Q1_5549986"/>
      <w:bookmarkEnd w:id="4149"/>
      <w:bookmarkEnd w:id="4150"/>
      <w:r w:rsidRPr="00855423">
        <w:rPr>
          <w:rtl/>
          <w:lang w:eastAsia="he-IL"/>
        </w:rPr>
        <w:t xml:space="preserve">ויש לזה גם קשיים </w:t>
      </w:r>
      <w:bookmarkStart w:id="4151" w:name="_ETM_Q1_5549876"/>
      <w:bookmarkEnd w:id="4151"/>
      <w:r w:rsidRPr="00855423">
        <w:rPr>
          <w:rtl/>
          <w:lang w:eastAsia="he-IL"/>
        </w:rPr>
        <w:t>רגולטוריים.</w:t>
      </w:r>
      <w:bookmarkStart w:id="4152" w:name="_ETM_Q1_5550516"/>
      <w:bookmarkEnd w:id="4152"/>
      <w:r w:rsidRPr="00855423">
        <w:rPr>
          <w:rtl/>
          <w:lang w:eastAsia="he-IL"/>
        </w:rPr>
        <w:t xml:space="preserve"> </w:t>
      </w:r>
      <w:bookmarkStart w:id="4153" w:name="_ETM_Q1_5550850"/>
      <w:bookmarkEnd w:id="4153"/>
      <w:r w:rsidRPr="00855423">
        <w:rPr>
          <w:rtl/>
          <w:lang w:eastAsia="he-IL"/>
        </w:rPr>
        <w:t>זאת אומרת, בשנייה שהתיעוד נמצא וניתן להפסקה על-ידי השוטר</w:t>
      </w:r>
      <w:bookmarkStart w:id="4154" w:name="_ETM_Q1_5559946"/>
      <w:bookmarkEnd w:id="4154"/>
      <w:r w:rsidRPr="00855423">
        <w:rPr>
          <w:b/>
          <w:rtl/>
          <w:lang w:eastAsia="he-IL"/>
        </w:rPr>
        <w:t xml:space="preserve"> החוקר, אז הכוח שלו והיכולת שלו לשמש כאמצעי מרתיע או מעודד שמירת זכויות נאשמים</w:t>
      </w:r>
      <w:bookmarkStart w:id="4155" w:name="_ETM_Q1_5569885"/>
      <w:bookmarkEnd w:id="4155"/>
      <w:r w:rsidRPr="00855423">
        <w:rPr>
          <w:b/>
          <w:rtl/>
          <w:lang w:eastAsia="he-IL"/>
        </w:rPr>
        <w:t xml:space="preserve"> יורד, כי אז מכבים את ההקלטה או מוציאים לחדר אחר ואומרים מה שאומרים, ואז חוזרים לחדר.</w:t>
      </w:r>
    </w:p>
    <w:p w:rsidR="00855423" w:rsidRPr="00855423" w:rsidRDefault="00855423" w:rsidP="00855423">
      <w:pPr>
        <w:rPr>
          <w:b/>
          <w:rtl/>
          <w:lang w:eastAsia="he-IL"/>
        </w:rPr>
      </w:pPr>
      <w:bookmarkStart w:id="4156" w:name="_ETM_Q1_5584250"/>
      <w:bookmarkStart w:id="4157" w:name="_ETM_Q1_5584374"/>
      <w:bookmarkEnd w:id="4156"/>
      <w:bookmarkEnd w:id="4157"/>
    </w:p>
    <w:p w:rsidR="00855423" w:rsidRPr="00855423" w:rsidRDefault="00855423" w:rsidP="00855423">
      <w:pPr>
        <w:rPr>
          <w:b/>
          <w:rtl/>
          <w:lang w:eastAsia="he-IL"/>
        </w:rPr>
      </w:pPr>
      <w:bookmarkStart w:id="4158" w:name="_ETM_Q1_5584432"/>
      <w:bookmarkStart w:id="4159" w:name="_ETM_Q1_5584522"/>
      <w:bookmarkStart w:id="4160" w:name="_ETM_Q1_5580207"/>
      <w:bookmarkStart w:id="4161" w:name="_ETM_Q1_5580973"/>
      <w:bookmarkStart w:id="4162" w:name="_ETM_Q1_5587276"/>
      <w:bookmarkEnd w:id="4158"/>
      <w:bookmarkEnd w:id="4159"/>
      <w:bookmarkEnd w:id="4160"/>
      <w:bookmarkEnd w:id="4161"/>
      <w:bookmarkEnd w:id="4162"/>
      <w:r w:rsidRPr="00855423">
        <w:rPr>
          <w:b/>
          <w:rtl/>
          <w:lang w:eastAsia="he-IL"/>
        </w:rPr>
        <w:t>אנחנו כבר בישורת האחרונה של הדיון הזה, אני מבקש נתונים על</w:t>
      </w:r>
      <w:bookmarkStart w:id="4163" w:name="_ETM_Q1_5591017"/>
      <w:bookmarkEnd w:id="4163"/>
      <w:r w:rsidRPr="00855423">
        <w:rPr>
          <w:b/>
          <w:rtl/>
          <w:lang w:eastAsia="he-IL"/>
        </w:rPr>
        <w:t xml:space="preserve"> - - -</w:t>
      </w:r>
    </w:p>
    <w:p w:rsidR="00855423" w:rsidRPr="00855423" w:rsidRDefault="00855423" w:rsidP="00855423">
      <w:pPr>
        <w:rPr>
          <w:b/>
          <w:rtl/>
          <w:lang w:eastAsia="he-IL"/>
        </w:rPr>
      </w:pPr>
      <w:bookmarkStart w:id="4164" w:name="_ETM_Q1_5591817"/>
      <w:bookmarkStart w:id="4165" w:name="_ETM_Q1_5591914"/>
      <w:bookmarkStart w:id="4166" w:name="_ETM_Q1_5587066"/>
      <w:bookmarkStart w:id="4167" w:name="_ETM_Q1_5590697"/>
      <w:bookmarkEnd w:id="4164"/>
      <w:bookmarkEnd w:id="4165"/>
      <w:bookmarkEnd w:id="4166"/>
      <w:bookmarkEnd w:id="4167"/>
    </w:p>
    <w:p w:rsidR="00855423" w:rsidRPr="00855423" w:rsidRDefault="00855423" w:rsidP="00855423">
      <w:pPr>
        <w:keepNext/>
        <w:ind w:firstLine="0"/>
        <w:rPr>
          <w:rFonts w:ascii="David" w:hAnsi="David"/>
          <w:u w:val="single"/>
          <w:rtl/>
          <w:lang w:eastAsia="he-IL"/>
        </w:rPr>
      </w:pPr>
      <w:bookmarkStart w:id="4168" w:name="ET_speaker_גבריאלה_פיסמן_26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גבריאלה </w:t>
      </w:r>
      <w:proofErr w:type="spellStart"/>
      <w:r w:rsidRPr="00855423">
        <w:rPr>
          <w:rFonts w:ascii="David" w:hAnsi="David"/>
          <w:u w:val="single"/>
          <w:rtl/>
          <w:lang w:eastAsia="he-IL"/>
        </w:rPr>
        <w:t>פיסמן</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16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169" w:name="_ETM_Q1_5591533"/>
      <w:bookmarkStart w:id="4170" w:name="_ETM_Q1_5591591"/>
      <w:bookmarkStart w:id="4171" w:name="_ETM_Q1_5589259"/>
      <w:bookmarkStart w:id="4172" w:name="_ETM_Q1_5590786"/>
      <w:bookmarkEnd w:id="4169"/>
      <w:bookmarkEnd w:id="4170"/>
      <w:bookmarkEnd w:id="4171"/>
      <w:bookmarkEnd w:id="4172"/>
      <w:r w:rsidRPr="00855423">
        <w:rPr>
          <w:b/>
          <w:rtl/>
          <w:lang w:eastAsia="he-IL"/>
        </w:rPr>
        <w:t>י</w:t>
      </w:r>
      <w:bookmarkStart w:id="4173" w:name="_ETM_Q1_5594116"/>
      <w:bookmarkStart w:id="4174" w:name="_ETM_Q1_5590076"/>
      <w:bookmarkEnd w:id="4173"/>
      <w:bookmarkEnd w:id="4174"/>
      <w:r w:rsidRPr="00855423">
        <w:rPr>
          <w:b/>
          <w:rtl/>
          <w:lang w:eastAsia="he-IL"/>
        </w:rPr>
        <w:t>ש פה נקודת מוצא שלך שמניחה שהמשטרה תפעל לה</w:t>
      </w:r>
      <w:bookmarkStart w:id="4175" w:name="_ETM_Q1_5592513"/>
      <w:bookmarkEnd w:id="4175"/>
      <w:r w:rsidRPr="00855423">
        <w:rPr>
          <w:b/>
          <w:rtl/>
          <w:lang w:eastAsia="he-IL"/>
        </w:rPr>
        <w:t>סוות פע</w:t>
      </w:r>
      <w:bookmarkStart w:id="4176" w:name="_ETM_Q1_5593106"/>
      <w:bookmarkEnd w:id="4176"/>
      <w:r w:rsidRPr="00855423">
        <w:rPr>
          <w:b/>
          <w:rtl/>
          <w:lang w:eastAsia="he-IL"/>
        </w:rPr>
        <w:t>ולות</w:t>
      </w:r>
      <w:bookmarkStart w:id="4177" w:name="_ETM_Q1_5592916"/>
      <w:bookmarkEnd w:id="4177"/>
      <w:r w:rsidRPr="00855423">
        <w:rPr>
          <w:b/>
          <w:rtl/>
          <w:lang w:eastAsia="he-IL"/>
        </w:rPr>
        <w:t xml:space="preserve"> חקירה לא חוקיות.</w:t>
      </w:r>
      <w:bookmarkStart w:id="4178" w:name="_ETM_Q1_5598632"/>
      <w:bookmarkStart w:id="4179" w:name="_ETM_Q1_5606416"/>
      <w:bookmarkStart w:id="4180" w:name="_ETM_Q1_5606566"/>
      <w:bookmarkStart w:id="4181" w:name="_ETM_Q1_5608066"/>
      <w:bookmarkEnd w:id="4178"/>
      <w:bookmarkEnd w:id="4179"/>
      <w:bookmarkEnd w:id="4180"/>
      <w:bookmarkEnd w:id="4181"/>
    </w:p>
    <w:p w:rsidR="00855423" w:rsidRPr="00855423" w:rsidRDefault="00855423" w:rsidP="00855423">
      <w:pPr>
        <w:rPr>
          <w:b/>
          <w:rtl/>
          <w:lang w:eastAsia="he-IL"/>
        </w:rPr>
      </w:pPr>
      <w:bookmarkStart w:id="4182" w:name="_ETM_Q1_5598774"/>
      <w:bookmarkEnd w:id="4182"/>
    </w:p>
    <w:p w:rsidR="00855423" w:rsidRPr="00855423" w:rsidRDefault="00855423" w:rsidP="00855423">
      <w:pPr>
        <w:keepNext/>
        <w:ind w:firstLine="0"/>
        <w:rPr>
          <w:rFonts w:ascii="David" w:hAnsi="David"/>
          <w:u w:val="single"/>
          <w:rtl/>
          <w:lang w:eastAsia="he-IL"/>
        </w:rPr>
      </w:pPr>
      <w:bookmarkStart w:id="4183" w:name="ET_yor_6157_26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18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184" w:name="_ETM_Q1_5599644"/>
      <w:bookmarkStart w:id="4185" w:name="_ETM_Q1_5598556"/>
      <w:bookmarkEnd w:id="4184"/>
      <w:bookmarkEnd w:id="4185"/>
      <w:r w:rsidRPr="00855423">
        <w:rPr>
          <w:b/>
          <w:rtl/>
          <w:lang w:eastAsia="he-IL"/>
        </w:rPr>
        <w:t xml:space="preserve">לא, </w:t>
      </w:r>
      <w:bookmarkStart w:id="4186" w:name="_ETM_Q1_5594959"/>
      <w:bookmarkEnd w:id="4186"/>
      <w:r w:rsidRPr="00855423">
        <w:rPr>
          <w:b/>
          <w:rtl/>
          <w:lang w:eastAsia="he-IL"/>
        </w:rPr>
        <w:t xml:space="preserve">חס ושלום. </w:t>
      </w:r>
      <w:bookmarkStart w:id="4187" w:name="_ETM_Q1_5598943"/>
      <w:bookmarkEnd w:id="4187"/>
      <w:r w:rsidRPr="00855423">
        <w:rPr>
          <w:b/>
          <w:rtl/>
          <w:lang w:eastAsia="he-IL"/>
        </w:rPr>
        <w:t>יש פה הנחת מוצא שיש סנגורים ש</w:t>
      </w:r>
      <w:bookmarkStart w:id="4188" w:name="_ETM_Q1_5599086"/>
      <w:bookmarkEnd w:id="4188"/>
      <w:r w:rsidRPr="00855423">
        <w:rPr>
          <w:b/>
          <w:rtl/>
          <w:lang w:eastAsia="he-IL"/>
        </w:rPr>
        <w:t>ישבשו, יש פה הנחת מוצא שיש עבריינים שיבצעו עבירות,</w:t>
      </w:r>
      <w:bookmarkStart w:id="4189" w:name="_ETM_Q1_5605296"/>
      <w:bookmarkStart w:id="4190" w:name="_ETM_Q1_5606106"/>
      <w:bookmarkStart w:id="4191" w:name="_ETM_Q1_5602406"/>
      <w:bookmarkEnd w:id="4189"/>
      <w:bookmarkEnd w:id="4190"/>
      <w:bookmarkEnd w:id="4191"/>
      <w:r w:rsidRPr="00855423">
        <w:rPr>
          <w:b/>
          <w:rtl/>
          <w:lang w:eastAsia="he-IL"/>
        </w:rPr>
        <w:t xml:space="preserve"> ויש פה הנחת מוצא שיש חשודים שי</w:t>
      </w:r>
      <w:bookmarkStart w:id="4192" w:name="_ETM_Q1_5605426"/>
      <w:bookmarkEnd w:id="4192"/>
      <w:r w:rsidRPr="00855423">
        <w:rPr>
          <w:b/>
          <w:rtl/>
          <w:lang w:eastAsia="he-IL"/>
        </w:rPr>
        <w:t>תחמקו מאימת הדין. יש פה הנחת מוצא שאנחנו בונים מערכת כדי לוודא שלא יהיו הפרות.</w:t>
      </w:r>
      <w:bookmarkStart w:id="4193" w:name="_ETM_Q1_5613436"/>
      <w:bookmarkEnd w:id="4193"/>
    </w:p>
    <w:p w:rsidR="00855423" w:rsidRPr="00855423" w:rsidRDefault="00855423" w:rsidP="00855423">
      <w:pPr>
        <w:rPr>
          <w:b/>
          <w:rtl/>
          <w:lang w:eastAsia="he-IL"/>
        </w:rPr>
      </w:pPr>
      <w:bookmarkStart w:id="4194" w:name="_ETM_Q1_5613807"/>
      <w:bookmarkEnd w:id="4194"/>
    </w:p>
    <w:p w:rsidR="00855423" w:rsidRPr="00855423" w:rsidRDefault="00855423" w:rsidP="00855423">
      <w:pPr>
        <w:rPr>
          <w:b/>
          <w:rtl/>
          <w:lang w:eastAsia="he-IL"/>
        </w:rPr>
      </w:pPr>
      <w:bookmarkStart w:id="4195" w:name="_ETM_Q1_5614013"/>
      <w:bookmarkStart w:id="4196" w:name="_ETM_Q1_5614062"/>
      <w:bookmarkStart w:id="4197" w:name="_ETM_Q1_5614106"/>
      <w:bookmarkStart w:id="4198" w:name="_ETM_Q1_5609246"/>
      <w:bookmarkEnd w:id="4195"/>
      <w:bookmarkEnd w:id="4196"/>
      <w:bookmarkEnd w:id="4197"/>
      <w:bookmarkEnd w:id="4198"/>
      <w:r w:rsidRPr="00855423">
        <w:rPr>
          <w:b/>
          <w:rtl/>
          <w:lang w:eastAsia="he-IL"/>
        </w:rPr>
        <w:t xml:space="preserve">כששלומית אמרה </w:t>
      </w:r>
      <w:bookmarkStart w:id="4199" w:name="_ETM_Q1_5614434"/>
      <w:bookmarkEnd w:id="4199"/>
      <w:r w:rsidRPr="00855423">
        <w:rPr>
          <w:b/>
          <w:rtl/>
          <w:lang w:eastAsia="he-IL"/>
        </w:rPr>
        <w:t>א</w:t>
      </w:r>
      <w:bookmarkStart w:id="4200" w:name="_ETM_Q1_5613246"/>
      <w:bookmarkEnd w:id="4200"/>
      <w:r w:rsidRPr="00855423">
        <w:rPr>
          <w:b/>
          <w:rtl/>
          <w:lang w:eastAsia="he-IL"/>
        </w:rPr>
        <w:t>ני כמעט קטע</w:t>
      </w:r>
      <w:bookmarkStart w:id="4201" w:name="_ETM_Q1_5620286"/>
      <w:bookmarkEnd w:id="4201"/>
      <w:r w:rsidRPr="00855423">
        <w:rPr>
          <w:b/>
          <w:rtl/>
          <w:lang w:eastAsia="he-IL"/>
        </w:rPr>
        <w:t xml:space="preserve">תי </w:t>
      </w:r>
      <w:bookmarkStart w:id="4202" w:name="_ETM_Q1_5614952"/>
      <w:bookmarkEnd w:id="4202"/>
      <w:r w:rsidRPr="00855423">
        <w:rPr>
          <w:b/>
          <w:rtl/>
          <w:lang w:eastAsia="he-IL"/>
        </w:rPr>
        <w:t xml:space="preserve">אותה, אבל שמחתי שלא עשיתי </w:t>
      </w:r>
      <w:bookmarkStart w:id="4203" w:name="_ETM_Q1_5616046"/>
      <w:bookmarkEnd w:id="4203"/>
      <w:r w:rsidRPr="00855423">
        <w:rPr>
          <w:b/>
          <w:rtl/>
          <w:lang w:eastAsia="he-IL"/>
        </w:rPr>
        <w:t>זאת כי המת</w:t>
      </w:r>
      <w:bookmarkStart w:id="4204" w:name="_ETM_Q1_5616066"/>
      <w:bookmarkEnd w:id="4204"/>
      <w:r w:rsidRPr="00855423">
        <w:rPr>
          <w:b/>
          <w:rtl/>
          <w:lang w:eastAsia="he-IL"/>
        </w:rPr>
        <w:t>נתי לסוף הדברים</w:t>
      </w:r>
      <w:bookmarkStart w:id="4205" w:name="_ETM_Q1_5617366"/>
      <w:bookmarkEnd w:id="4205"/>
      <w:r w:rsidRPr="00855423">
        <w:rPr>
          <w:b/>
          <w:rtl/>
          <w:lang w:eastAsia="he-IL"/>
        </w:rPr>
        <w:t>. היא אמרה,</w:t>
      </w:r>
      <w:bookmarkStart w:id="4206" w:name="_ETM_Q1_5629896"/>
      <w:bookmarkEnd w:id="4206"/>
      <w:r w:rsidRPr="00855423">
        <w:rPr>
          <w:b/>
          <w:rtl/>
          <w:lang w:eastAsia="he-IL"/>
        </w:rPr>
        <w:t xml:space="preserve"> אין שוטר ש</w:t>
      </w:r>
      <w:bookmarkStart w:id="4207" w:name="_ETM_Q1_5620086"/>
      <w:bookmarkEnd w:id="4207"/>
      <w:r w:rsidRPr="00855423">
        <w:rPr>
          <w:b/>
          <w:rtl/>
          <w:lang w:eastAsia="he-IL"/>
        </w:rPr>
        <w:t>-, ואז היא אמרה שמדובר במדיניות. אז כשמדובר במדיניות אני מאמין למה שהיא אומרת, ואני מברך עליה.</w:t>
      </w:r>
      <w:bookmarkStart w:id="4208" w:name="_ETM_Q1_5625526"/>
      <w:bookmarkEnd w:id="4208"/>
      <w:r w:rsidRPr="00855423">
        <w:rPr>
          <w:b/>
          <w:rtl/>
          <w:lang w:eastAsia="he-IL"/>
        </w:rPr>
        <w:t xml:space="preserve"> אבל אם היא אומרת לי שאין שוטר שנכנס לחדר חקירות כדי לה</w:t>
      </w:r>
      <w:bookmarkStart w:id="4209" w:name="_ETM_Q1_5629936"/>
      <w:bookmarkEnd w:id="4209"/>
      <w:r w:rsidRPr="00855423">
        <w:rPr>
          <w:b/>
          <w:rtl/>
          <w:lang w:eastAsia="he-IL"/>
        </w:rPr>
        <w:t xml:space="preserve">פר זכויות חשודים כעניין </w:t>
      </w:r>
      <w:bookmarkStart w:id="4210" w:name="_ETM_Q1_5630385"/>
      <w:bookmarkEnd w:id="4210"/>
      <w:r w:rsidRPr="00855423">
        <w:rPr>
          <w:b/>
          <w:rtl/>
          <w:lang w:eastAsia="he-IL"/>
        </w:rPr>
        <w:t>דסקריפטיבי ולא כעניין נורמטיבי, אז בוודאי שהיא טועה.</w:t>
      </w:r>
      <w:bookmarkStart w:id="4211" w:name="_ETM_Q1_5639931"/>
      <w:bookmarkEnd w:id="4211"/>
    </w:p>
    <w:p w:rsidR="00855423" w:rsidRPr="00855423" w:rsidRDefault="00855423" w:rsidP="00855423">
      <w:pPr>
        <w:rPr>
          <w:b/>
          <w:rtl/>
          <w:lang w:eastAsia="he-IL"/>
        </w:rPr>
      </w:pPr>
      <w:bookmarkStart w:id="4212" w:name="_ETM_Q1_5640049"/>
      <w:bookmarkStart w:id="4213" w:name="_ETM_Q1_5640092"/>
      <w:bookmarkEnd w:id="4212"/>
      <w:bookmarkEnd w:id="4213"/>
    </w:p>
    <w:p w:rsidR="00855423" w:rsidRPr="00855423" w:rsidRDefault="00855423" w:rsidP="00855423">
      <w:pPr>
        <w:rPr>
          <w:b/>
          <w:rtl/>
          <w:lang w:eastAsia="he-IL"/>
        </w:rPr>
      </w:pPr>
      <w:bookmarkStart w:id="4214" w:name="_ETM_Q1_5640206"/>
      <w:bookmarkStart w:id="4215" w:name="_ETM_Q1_5635266"/>
      <w:bookmarkEnd w:id="4214"/>
      <w:bookmarkEnd w:id="4215"/>
      <w:r w:rsidRPr="00855423">
        <w:rPr>
          <w:b/>
          <w:rtl/>
          <w:lang w:eastAsia="he-IL"/>
        </w:rPr>
        <w:t>בוודאי שיש שוטרים שעושים את זה. לא</w:t>
      </w:r>
      <w:bookmarkStart w:id="4216" w:name="_ETM_Q1_5637706"/>
      <w:bookmarkEnd w:id="4216"/>
      <w:r w:rsidRPr="00855423">
        <w:rPr>
          <w:b/>
          <w:rtl/>
          <w:lang w:eastAsia="he-IL"/>
        </w:rPr>
        <w:t xml:space="preserve"> הרבה, לא כולם, רובם סבבה לגמרי. יש שוטרים שעושים את ז</w:t>
      </w:r>
      <w:bookmarkStart w:id="4217" w:name="_ETM_Q1_5640005"/>
      <w:bookmarkEnd w:id="4217"/>
      <w:r w:rsidRPr="00855423">
        <w:rPr>
          <w:b/>
          <w:rtl/>
          <w:lang w:eastAsia="he-IL"/>
        </w:rPr>
        <w:t>ה, ודאי שיש שוטרים שפוגעים בזכ</w:t>
      </w:r>
      <w:bookmarkStart w:id="4218" w:name="_ETM_Q1_5643256"/>
      <w:bookmarkEnd w:id="4218"/>
      <w:r w:rsidRPr="00855423">
        <w:rPr>
          <w:b/>
          <w:rtl/>
          <w:lang w:eastAsia="he-IL"/>
        </w:rPr>
        <w:t xml:space="preserve">ויות חשודים, ודאי שיש שוטרים שחלקם מכוונות טובות, חלקם מכוונות </w:t>
      </w:r>
      <w:bookmarkStart w:id="4219" w:name="_ETM_Q1_5647215"/>
      <w:bookmarkEnd w:id="4219"/>
      <w:r w:rsidRPr="00855423">
        <w:rPr>
          <w:b/>
          <w:rtl/>
          <w:lang w:eastAsia="he-IL"/>
        </w:rPr>
        <w:t>ניטרליות</w:t>
      </w:r>
      <w:bookmarkStart w:id="4220" w:name="_ETM_Q1_5650626"/>
      <w:bookmarkStart w:id="4221" w:name="_ETM_Q1_5652265"/>
      <w:bookmarkEnd w:id="4220"/>
      <w:bookmarkEnd w:id="4221"/>
      <w:r w:rsidRPr="00855423">
        <w:rPr>
          <w:b/>
          <w:rtl/>
          <w:lang w:eastAsia="he-IL"/>
        </w:rPr>
        <w:t xml:space="preserve">, חלקם מכוונות פחות טובות - </w:t>
      </w:r>
      <w:bookmarkStart w:id="4222" w:name="_ETM_Q1_5659207"/>
      <w:bookmarkEnd w:id="4222"/>
      <w:r w:rsidRPr="00855423">
        <w:rPr>
          <w:b/>
          <w:rtl/>
          <w:lang w:eastAsia="he-IL"/>
        </w:rPr>
        <w:t>- -</w:t>
      </w:r>
      <w:bookmarkStart w:id="4223" w:name="_ETM_Q1_5654841"/>
      <w:bookmarkEnd w:id="4223"/>
    </w:p>
    <w:p w:rsidR="00855423" w:rsidRPr="00855423" w:rsidRDefault="00855423" w:rsidP="00855423">
      <w:pPr>
        <w:rPr>
          <w:b/>
          <w:rtl/>
          <w:lang w:eastAsia="he-IL"/>
        </w:rPr>
      </w:pPr>
      <w:bookmarkStart w:id="4224" w:name="_ETM_Q1_5650803"/>
      <w:bookmarkStart w:id="4225" w:name="_ETM_Q1_5648711"/>
      <w:bookmarkStart w:id="4226" w:name="_ETM_Q1_5651398"/>
      <w:bookmarkStart w:id="4227" w:name="_ETM_Q1_5655715"/>
      <w:bookmarkEnd w:id="4224"/>
      <w:bookmarkEnd w:id="4225"/>
      <w:bookmarkEnd w:id="4226"/>
      <w:bookmarkEnd w:id="4227"/>
    </w:p>
    <w:p w:rsidR="00855423" w:rsidRPr="00855423" w:rsidRDefault="00855423" w:rsidP="00855423">
      <w:pPr>
        <w:keepNext/>
        <w:ind w:firstLine="0"/>
        <w:rPr>
          <w:rFonts w:ascii="David" w:hAnsi="David"/>
          <w:u w:val="single"/>
          <w:rtl/>
          <w:lang w:eastAsia="he-IL"/>
        </w:rPr>
      </w:pPr>
      <w:bookmarkStart w:id="4228" w:name="ET_speaker_6345_26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228"/>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229" w:name="_ETM_Q1_5652180"/>
      <w:bookmarkStart w:id="4230" w:name="_ETM_Q1_5652256"/>
      <w:bookmarkStart w:id="4231" w:name="_ETM_Q1_5650383"/>
      <w:bookmarkStart w:id="4232" w:name="_ETM_Q1_5648963"/>
      <w:bookmarkEnd w:id="4229"/>
      <w:bookmarkEnd w:id="4230"/>
      <w:bookmarkEnd w:id="4231"/>
      <w:bookmarkEnd w:id="4232"/>
      <w:r w:rsidRPr="00855423">
        <w:rPr>
          <w:b/>
          <w:rtl/>
          <w:lang w:eastAsia="he-IL"/>
        </w:rPr>
        <w:t xml:space="preserve">בעיקר ביחידות של חוד החנית </w:t>
      </w:r>
      <w:bookmarkStart w:id="4233" w:name="_ETM_Q1_5651178"/>
      <w:bookmarkEnd w:id="4233"/>
      <w:r w:rsidRPr="00855423">
        <w:rPr>
          <w:b/>
          <w:rtl/>
          <w:lang w:eastAsia="he-IL"/>
        </w:rPr>
        <w:t>של המשטרה. בוא לא נתבלבל.</w:t>
      </w:r>
      <w:bookmarkStart w:id="4234" w:name="_ETM_Q1_5650525"/>
      <w:bookmarkStart w:id="4235" w:name="_ETM_Q1_5655885"/>
      <w:bookmarkEnd w:id="4234"/>
      <w:bookmarkEnd w:id="4235"/>
      <w:r w:rsidRPr="00855423">
        <w:rPr>
          <w:b/>
          <w:rtl/>
          <w:lang w:eastAsia="he-IL"/>
        </w:rPr>
        <w:t xml:space="preserve"> סגלוביץ'.</w:t>
      </w:r>
    </w:p>
    <w:p w:rsidR="00855423" w:rsidRPr="00855423" w:rsidRDefault="00855423" w:rsidP="00855423">
      <w:pPr>
        <w:rPr>
          <w:b/>
          <w:rtl/>
          <w:lang w:eastAsia="he-IL"/>
        </w:rPr>
      </w:pPr>
      <w:bookmarkStart w:id="4236" w:name="_ETM_Q1_5650785"/>
      <w:bookmarkStart w:id="4237" w:name="_ETM_Q1_5650874"/>
      <w:bookmarkStart w:id="4238" w:name="_ETM_Q1_5648385"/>
      <w:bookmarkStart w:id="4239" w:name="_ETM_Q1_5661465"/>
      <w:bookmarkStart w:id="4240" w:name="_ETM_Q1_5662859"/>
      <w:bookmarkEnd w:id="4236"/>
      <w:bookmarkEnd w:id="4237"/>
      <w:bookmarkEnd w:id="4238"/>
      <w:bookmarkEnd w:id="4239"/>
      <w:bookmarkEnd w:id="4240"/>
    </w:p>
    <w:p w:rsidR="00855423" w:rsidRPr="00855423" w:rsidRDefault="00855423" w:rsidP="00855423">
      <w:pPr>
        <w:keepNext/>
        <w:ind w:firstLine="0"/>
        <w:rPr>
          <w:rFonts w:ascii="David" w:hAnsi="David"/>
          <w:u w:val="single"/>
          <w:rtl/>
          <w:lang w:eastAsia="he-IL"/>
        </w:rPr>
      </w:pPr>
      <w:bookmarkStart w:id="4241" w:name="ET_speaker_5791_26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24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242" w:name="_ETM_Q1_5663835"/>
      <w:bookmarkStart w:id="4243" w:name="_ETM_Q1_5663879"/>
      <w:bookmarkEnd w:id="4242"/>
      <w:bookmarkEnd w:id="4243"/>
      <w:r w:rsidRPr="00855423">
        <w:rPr>
          <w:rtl/>
          <w:lang w:eastAsia="he-IL"/>
        </w:rPr>
        <w:t xml:space="preserve">חה"כ גוטליב, </w:t>
      </w:r>
      <w:bookmarkStart w:id="4244" w:name="_ETM_Q1_5663013"/>
      <w:bookmarkEnd w:id="4244"/>
      <w:r w:rsidRPr="00855423">
        <w:rPr>
          <w:rtl/>
          <w:lang w:eastAsia="he-IL"/>
        </w:rPr>
        <w:t>אני השתחררתי כבר מהשירות.</w:t>
      </w:r>
      <w:bookmarkStart w:id="4245" w:name="_ETM_Q1_5664255"/>
      <w:bookmarkEnd w:id="4245"/>
      <w:r w:rsidRPr="00855423">
        <w:rPr>
          <w:rtl/>
          <w:lang w:eastAsia="he-IL"/>
        </w:rPr>
        <w:t xml:space="preserve"> נכון שאני </w:t>
      </w:r>
      <w:bookmarkStart w:id="4246" w:name="_ETM_Q1_5668143"/>
      <w:bookmarkEnd w:id="4246"/>
      <w:r w:rsidRPr="00855423">
        <w:rPr>
          <w:rtl/>
          <w:lang w:eastAsia="he-IL"/>
        </w:rPr>
        <w:t xml:space="preserve">משרת </w:t>
      </w:r>
      <w:bookmarkStart w:id="4247" w:name="_ETM_Q1_5664055"/>
      <w:bookmarkEnd w:id="4247"/>
      <w:r w:rsidRPr="00855423">
        <w:rPr>
          <w:rtl/>
          <w:lang w:eastAsia="he-IL"/>
        </w:rPr>
        <w:t>בדיפ סטייט</w:t>
      </w:r>
      <w:bookmarkStart w:id="4248" w:name="_ETM_Q1_5664455"/>
      <w:bookmarkEnd w:id="4248"/>
      <w:r w:rsidRPr="00855423">
        <w:rPr>
          <w:rtl/>
          <w:lang w:eastAsia="he-IL"/>
        </w:rPr>
        <w:t>, אבל - - -</w:t>
      </w:r>
    </w:p>
    <w:p w:rsidR="00855423" w:rsidRPr="00855423" w:rsidRDefault="00855423" w:rsidP="00855423">
      <w:pPr>
        <w:rPr>
          <w:rtl/>
          <w:lang w:eastAsia="he-IL"/>
        </w:rPr>
      </w:pPr>
      <w:bookmarkStart w:id="4249" w:name="_ETM_Q1_5665325"/>
      <w:bookmarkStart w:id="4250" w:name="_ETM_Q1_5665544"/>
      <w:bookmarkStart w:id="4251" w:name="_ETM_Q1_5667150"/>
      <w:bookmarkEnd w:id="4249"/>
      <w:bookmarkEnd w:id="4250"/>
      <w:bookmarkEnd w:id="4251"/>
    </w:p>
    <w:p w:rsidR="00855423" w:rsidRPr="00855423" w:rsidRDefault="00855423" w:rsidP="00855423">
      <w:pPr>
        <w:keepNext/>
        <w:ind w:firstLine="0"/>
        <w:rPr>
          <w:rFonts w:ascii="David" w:hAnsi="David"/>
          <w:u w:val="single"/>
          <w:rtl/>
          <w:lang w:eastAsia="he-IL"/>
        </w:rPr>
      </w:pPr>
      <w:bookmarkStart w:id="4252" w:name="ET_speaker_6345_27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25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253" w:name="_ETM_Q1_5667999"/>
      <w:bookmarkStart w:id="4254" w:name="_ETM_Q1_5668067"/>
      <w:bookmarkStart w:id="4255" w:name="_ETM_Q1_5666136"/>
      <w:bookmarkStart w:id="4256" w:name="_ETM_Q1_5666435"/>
      <w:bookmarkEnd w:id="4253"/>
      <w:bookmarkEnd w:id="4254"/>
      <w:bookmarkEnd w:id="4255"/>
      <w:bookmarkEnd w:id="4256"/>
      <w:r w:rsidRPr="00855423">
        <w:rPr>
          <w:b/>
          <w:rtl/>
          <w:lang w:eastAsia="he-IL"/>
        </w:rPr>
        <w:t>מעניין מתי השתחררת,</w:t>
      </w:r>
      <w:bookmarkStart w:id="4257" w:name="_ETM_Q1_5665035"/>
      <w:bookmarkStart w:id="4258" w:name="_ETM_Q1_5667125"/>
      <w:bookmarkEnd w:id="4257"/>
      <w:bookmarkEnd w:id="4258"/>
      <w:r w:rsidRPr="00855423">
        <w:rPr>
          <w:b/>
          <w:rtl/>
          <w:lang w:eastAsia="he-IL"/>
        </w:rPr>
        <w:t xml:space="preserve"> דרך אגב, ולאן מיד הגעת</w:t>
      </w:r>
      <w:bookmarkStart w:id="4259" w:name="_ETM_Q1_5666652"/>
      <w:bookmarkEnd w:id="4259"/>
      <w:r w:rsidRPr="00855423">
        <w:rPr>
          <w:b/>
          <w:rtl/>
          <w:lang w:eastAsia="he-IL"/>
        </w:rPr>
        <w:t xml:space="preserve">. אבל אני </w:t>
      </w:r>
      <w:bookmarkStart w:id="4260" w:name="_ETM_Q1_5668736"/>
      <w:bookmarkEnd w:id="4260"/>
      <w:r w:rsidRPr="00855423">
        <w:rPr>
          <w:b/>
          <w:rtl/>
          <w:lang w:eastAsia="he-IL"/>
        </w:rPr>
        <w:t>לא אעשה את זה.</w:t>
      </w:r>
    </w:p>
    <w:p w:rsidR="00855423" w:rsidRPr="00855423" w:rsidRDefault="00855423" w:rsidP="00855423">
      <w:pPr>
        <w:rPr>
          <w:b/>
          <w:rtl/>
          <w:lang w:eastAsia="he-IL"/>
        </w:rPr>
      </w:pPr>
      <w:bookmarkStart w:id="4261" w:name="_ETM_Q1_5669062"/>
      <w:bookmarkStart w:id="4262" w:name="_ETM_Q1_5669216"/>
      <w:bookmarkStart w:id="4263" w:name="_ETM_Q1_5666095"/>
      <w:bookmarkStart w:id="4264" w:name="_ETM_Q1_5667463"/>
      <w:bookmarkEnd w:id="4261"/>
      <w:bookmarkEnd w:id="4262"/>
      <w:bookmarkEnd w:id="4263"/>
      <w:bookmarkEnd w:id="4264"/>
    </w:p>
    <w:p w:rsidR="00855423" w:rsidRPr="00855423" w:rsidRDefault="00855423" w:rsidP="00855423">
      <w:pPr>
        <w:keepNext/>
        <w:ind w:firstLine="0"/>
        <w:rPr>
          <w:rFonts w:ascii="David" w:hAnsi="David"/>
          <w:u w:val="single"/>
          <w:rtl/>
          <w:lang w:eastAsia="he-IL"/>
        </w:rPr>
      </w:pPr>
      <w:bookmarkStart w:id="4265" w:name="ET_speaker_5791_27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יואב סגלוביץ' (יש עתיד):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265"/>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266" w:name="_ETM_Q1_5668140"/>
      <w:bookmarkStart w:id="4267" w:name="_ETM_Q1_5668223"/>
      <w:bookmarkStart w:id="4268" w:name="_ETM_Q1_5665905"/>
      <w:bookmarkEnd w:id="4266"/>
      <w:bookmarkEnd w:id="4267"/>
      <w:bookmarkEnd w:id="4268"/>
      <w:r w:rsidRPr="00855423">
        <w:rPr>
          <w:b/>
          <w:rtl/>
          <w:lang w:eastAsia="he-IL"/>
        </w:rPr>
        <w:t xml:space="preserve">אני לא </w:t>
      </w:r>
      <w:bookmarkStart w:id="4269" w:name="_ETM_Q1_5667707"/>
      <w:bookmarkEnd w:id="4269"/>
      <w:r w:rsidRPr="00855423">
        <w:rPr>
          <w:b/>
          <w:rtl/>
          <w:lang w:eastAsia="he-IL"/>
        </w:rPr>
        <w:t xml:space="preserve">השתחררתי </w:t>
      </w:r>
      <w:bookmarkStart w:id="4270" w:name="_ETM_Q1_5669415"/>
      <w:bookmarkEnd w:id="4270"/>
      <w:r w:rsidRPr="00855423">
        <w:rPr>
          <w:b/>
          <w:rtl/>
          <w:lang w:eastAsia="he-IL"/>
        </w:rPr>
        <w:t xml:space="preserve">אף פעם. </w:t>
      </w:r>
      <w:bookmarkStart w:id="4271" w:name="_ETM_Q1_5667145"/>
      <w:bookmarkEnd w:id="4271"/>
      <w:r w:rsidRPr="00855423">
        <w:rPr>
          <w:b/>
          <w:rtl/>
          <w:lang w:eastAsia="he-IL"/>
        </w:rPr>
        <w:t>אני עמוק בדיפ סטייט.</w:t>
      </w:r>
      <w:bookmarkStart w:id="4272" w:name="_ETM_Q1_5668445"/>
      <w:bookmarkEnd w:id="4272"/>
    </w:p>
    <w:p w:rsidR="00855423" w:rsidRPr="00855423" w:rsidRDefault="00855423" w:rsidP="00855423">
      <w:pPr>
        <w:rPr>
          <w:b/>
          <w:rtl/>
          <w:lang w:eastAsia="he-IL"/>
        </w:rPr>
      </w:pPr>
      <w:bookmarkStart w:id="4273" w:name="_ETM_Q1_5668665"/>
      <w:bookmarkStart w:id="4274" w:name="_ETM_Q1_5668913"/>
      <w:bookmarkStart w:id="4275" w:name="_ETM_Q1_5671206"/>
      <w:bookmarkEnd w:id="4273"/>
      <w:bookmarkEnd w:id="4274"/>
      <w:bookmarkEnd w:id="4275"/>
    </w:p>
    <w:p w:rsidR="00855423" w:rsidRPr="00855423" w:rsidRDefault="00855423" w:rsidP="00855423">
      <w:pPr>
        <w:keepNext/>
        <w:ind w:firstLine="0"/>
        <w:rPr>
          <w:rFonts w:ascii="David" w:hAnsi="David"/>
          <w:u w:val="single"/>
          <w:rtl/>
          <w:lang w:eastAsia="he-IL"/>
        </w:rPr>
      </w:pPr>
      <w:bookmarkStart w:id="4276" w:name="ET_speaker_6345_27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27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277" w:name="_ETM_Q1_5672135"/>
      <w:bookmarkStart w:id="4278" w:name="_ETM_Q1_5672171"/>
      <w:bookmarkEnd w:id="4277"/>
      <w:bookmarkEnd w:id="4278"/>
      <w:r w:rsidRPr="00855423">
        <w:rPr>
          <w:b/>
          <w:rtl/>
          <w:lang w:eastAsia="he-IL"/>
        </w:rPr>
        <w:t>ברור</w:t>
      </w:r>
      <w:bookmarkStart w:id="4279" w:name="_ETM_Q1_5671395"/>
      <w:bookmarkEnd w:id="4279"/>
      <w:r w:rsidRPr="00855423">
        <w:rPr>
          <w:b/>
          <w:rtl/>
          <w:lang w:eastAsia="he-IL"/>
        </w:rPr>
        <w:t xml:space="preserve">. בגלל זה </w:t>
      </w:r>
      <w:bookmarkStart w:id="4280" w:name="_ETM_Q1_5671335"/>
      <w:bookmarkStart w:id="4281" w:name="_ETM_Q1_5670475"/>
      <w:bookmarkEnd w:id="4280"/>
      <w:bookmarkEnd w:id="4281"/>
      <w:r w:rsidRPr="00855423">
        <w:rPr>
          <w:b/>
          <w:rtl/>
          <w:lang w:eastAsia="he-IL"/>
        </w:rPr>
        <w:t>הלכת להודיע</w:t>
      </w:r>
      <w:bookmarkStart w:id="4282" w:name="_ETM_Q1_5672905"/>
      <w:bookmarkEnd w:id="4282"/>
      <w:r w:rsidRPr="00855423">
        <w:rPr>
          <w:b/>
          <w:rtl/>
          <w:lang w:eastAsia="he-IL"/>
        </w:rPr>
        <w:t xml:space="preserve"> לאשכנזי, חבר שלך, </w:t>
      </w:r>
      <w:bookmarkStart w:id="4283" w:name="_ETM_Q1_5671765"/>
      <w:bookmarkEnd w:id="4283"/>
      <w:r w:rsidRPr="00855423">
        <w:rPr>
          <w:b/>
          <w:rtl/>
          <w:lang w:eastAsia="he-IL"/>
        </w:rPr>
        <w:t xml:space="preserve">שהולכים לפתוח </w:t>
      </w:r>
      <w:bookmarkStart w:id="4284" w:name="_ETM_Q1_5674803"/>
      <w:bookmarkEnd w:id="4284"/>
      <w:r w:rsidRPr="00855423">
        <w:rPr>
          <w:b/>
          <w:rtl/>
          <w:lang w:eastAsia="he-IL"/>
        </w:rPr>
        <w:t>חקירה נגדו.</w:t>
      </w:r>
      <w:bookmarkStart w:id="4285" w:name="_ETM_Q1_5672981"/>
      <w:bookmarkStart w:id="4286" w:name="_ETM_Q1_5674935"/>
      <w:bookmarkEnd w:id="4285"/>
      <w:bookmarkEnd w:id="4286"/>
      <w:r w:rsidRPr="00855423">
        <w:rPr>
          <w:b/>
          <w:rtl/>
          <w:lang w:eastAsia="he-IL"/>
        </w:rPr>
        <w:t xml:space="preserve"> אתה ודודי ביחד.</w:t>
      </w:r>
      <w:bookmarkStart w:id="4287" w:name="_ETM_Q1_5674895"/>
      <w:bookmarkEnd w:id="4287"/>
      <w:r w:rsidRPr="00855423">
        <w:rPr>
          <w:b/>
          <w:rtl/>
          <w:lang w:eastAsia="he-IL"/>
        </w:rPr>
        <w:t xml:space="preserve"> ביחד שניכם.</w:t>
      </w:r>
    </w:p>
    <w:p w:rsidR="00855423" w:rsidRPr="00855423" w:rsidRDefault="00855423" w:rsidP="00855423">
      <w:pPr>
        <w:rPr>
          <w:b/>
          <w:rtl/>
          <w:lang w:eastAsia="he-IL"/>
        </w:rPr>
      </w:pPr>
      <w:bookmarkStart w:id="4288" w:name="_ETM_Q1_5676602"/>
      <w:bookmarkEnd w:id="4288"/>
    </w:p>
    <w:p w:rsidR="00855423" w:rsidRPr="00855423" w:rsidRDefault="00855423" w:rsidP="00855423">
      <w:pPr>
        <w:keepNext/>
        <w:ind w:firstLine="0"/>
        <w:rPr>
          <w:rFonts w:ascii="David" w:hAnsi="David"/>
          <w:u w:val="single"/>
          <w:rtl/>
          <w:lang w:eastAsia="he-IL"/>
        </w:rPr>
      </w:pPr>
      <w:bookmarkStart w:id="4289" w:name="ET_yor_6157_27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28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290" w:name="_ETM_Q1_5677455"/>
      <w:bookmarkStart w:id="4291" w:name="_ETM_Q1_5672725"/>
      <w:bookmarkEnd w:id="4290"/>
      <w:bookmarkEnd w:id="4291"/>
      <w:r w:rsidRPr="00855423">
        <w:rPr>
          <w:rtl/>
          <w:lang w:eastAsia="he-IL"/>
        </w:rPr>
        <w:t>יואב, "כ</w:t>
      </w:r>
      <w:bookmarkStart w:id="4292" w:name="_ETM_Q1_5684965"/>
      <w:bookmarkEnd w:id="4292"/>
      <w:r w:rsidRPr="00855423">
        <w:rPr>
          <w:rtl/>
          <w:lang w:eastAsia="he-IL"/>
        </w:rPr>
        <w:t xml:space="preserve">ולנו גויסנו לכל </w:t>
      </w:r>
      <w:bookmarkStart w:id="4293" w:name="_ETM_Q1_5678575"/>
      <w:bookmarkEnd w:id="4293"/>
      <w:r w:rsidRPr="00855423">
        <w:rPr>
          <w:rtl/>
          <w:lang w:eastAsia="he-IL"/>
        </w:rPr>
        <w:t>החיים</w:t>
      </w:r>
      <w:bookmarkStart w:id="4294" w:name="_ETM_Q1_5675979"/>
      <w:bookmarkEnd w:id="4294"/>
      <w:r w:rsidRPr="00855423">
        <w:rPr>
          <w:rtl/>
          <w:lang w:eastAsia="he-IL"/>
        </w:rPr>
        <w:t>,</w:t>
      </w:r>
      <w:bookmarkStart w:id="4295" w:name="_ETM_Q1_5682625"/>
      <w:bookmarkEnd w:id="4295"/>
      <w:r w:rsidRPr="00855423">
        <w:rPr>
          <w:rtl/>
          <w:lang w:eastAsia="he-IL"/>
        </w:rPr>
        <w:t xml:space="preserve"> משורה </w:t>
      </w:r>
      <w:bookmarkStart w:id="4296" w:name="_ETM_Q1_5683977"/>
      <w:bookmarkEnd w:id="4296"/>
      <w:r w:rsidRPr="00855423">
        <w:rPr>
          <w:rtl/>
          <w:lang w:eastAsia="he-IL"/>
        </w:rPr>
        <w:t>מ</w:t>
      </w:r>
      <w:bookmarkStart w:id="4297" w:name="_ETM_Q1_5682505"/>
      <w:bookmarkEnd w:id="4297"/>
      <w:r w:rsidRPr="00855423">
        <w:rPr>
          <w:rtl/>
          <w:lang w:eastAsia="he-IL"/>
        </w:rPr>
        <w:t>שחרר רק המוות</w:t>
      </w:r>
      <w:bookmarkStart w:id="4298" w:name="_ETM_Q1_5679195"/>
      <w:bookmarkStart w:id="4299" w:name="_ETM_Q1_5683945"/>
      <w:bookmarkEnd w:id="4298"/>
      <w:bookmarkEnd w:id="4299"/>
      <w:r w:rsidRPr="00855423">
        <w:rPr>
          <w:rtl/>
          <w:lang w:eastAsia="he-IL"/>
        </w:rPr>
        <w:t>"</w:t>
      </w:r>
      <w:bookmarkStart w:id="4300" w:name="_ETM_Q1_5684282"/>
      <w:bookmarkEnd w:id="4300"/>
      <w:r w:rsidRPr="00855423">
        <w:rPr>
          <w:rtl/>
          <w:lang w:eastAsia="he-IL"/>
        </w:rPr>
        <w:t xml:space="preserve"> – כדברי השיר</w:t>
      </w:r>
      <w:bookmarkStart w:id="4301" w:name="_ETM_Q1_5681845"/>
      <w:bookmarkEnd w:id="4301"/>
      <w:r w:rsidRPr="00855423">
        <w:rPr>
          <w:rtl/>
          <w:lang w:eastAsia="he-IL"/>
        </w:rPr>
        <w:t xml:space="preserve"> של </w:t>
      </w:r>
      <w:bookmarkStart w:id="4302" w:name="_ETM_Q1_5684043"/>
      <w:bookmarkEnd w:id="4302"/>
      <w:proofErr w:type="spellStart"/>
      <w:r w:rsidRPr="00855423">
        <w:rPr>
          <w:rtl/>
          <w:lang w:eastAsia="he-IL"/>
        </w:rPr>
        <w:t>הלח"י</w:t>
      </w:r>
      <w:proofErr w:type="spellEnd"/>
      <w:r w:rsidRPr="00855423">
        <w:rPr>
          <w:rtl/>
          <w:lang w:eastAsia="he-IL"/>
        </w:rPr>
        <w:t xml:space="preserve">. אתה לא </w:t>
      </w:r>
      <w:bookmarkStart w:id="4303" w:name="_ETM_Q1_5685303"/>
      <w:bookmarkEnd w:id="4303"/>
      <w:r w:rsidRPr="00855423">
        <w:rPr>
          <w:rtl/>
          <w:lang w:eastAsia="he-IL"/>
        </w:rPr>
        <w:t>יכול להשתחרר</w:t>
      </w:r>
      <w:bookmarkStart w:id="4304" w:name="_ETM_Q1_5684714"/>
      <w:bookmarkEnd w:id="4304"/>
      <w:r w:rsidRPr="00855423">
        <w:rPr>
          <w:b/>
          <w:rtl/>
          <w:lang w:eastAsia="he-IL"/>
        </w:rPr>
        <w:t>, אין, לא השתחררת.</w:t>
      </w:r>
    </w:p>
    <w:p w:rsidR="00855423" w:rsidRPr="00855423" w:rsidRDefault="00855423" w:rsidP="00855423">
      <w:pPr>
        <w:rPr>
          <w:b/>
          <w:rtl/>
          <w:lang w:eastAsia="he-IL"/>
        </w:rPr>
      </w:pPr>
      <w:bookmarkStart w:id="4305" w:name="_ETM_Q1_5696624"/>
      <w:bookmarkEnd w:id="4305"/>
    </w:p>
    <w:p w:rsidR="00855423" w:rsidRPr="00855423" w:rsidRDefault="00855423" w:rsidP="00855423">
      <w:pPr>
        <w:rPr>
          <w:b/>
          <w:rtl/>
          <w:lang w:eastAsia="he-IL"/>
        </w:rPr>
      </w:pPr>
      <w:bookmarkStart w:id="4306" w:name="_ETM_Q1_5696811"/>
      <w:bookmarkStart w:id="4307" w:name="_ETM_Q1_5696873"/>
      <w:bookmarkStart w:id="4308" w:name="_ETM_Q1_5696924"/>
      <w:bookmarkEnd w:id="4306"/>
      <w:bookmarkEnd w:id="4307"/>
      <w:bookmarkEnd w:id="4308"/>
      <w:r w:rsidRPr="00855423">
        <w:rPr>
          <w:b/>
          <w:rtl/>
          <w:lang w:eastAsia="he-IL"/>
        </w:rPr>
        <w:t>הנושא של תיעוד כאפקט מצנן בצורה מסוימת, כולל האפקט המצנן על תחושת הידיעה</w:t>
      </w:r>
      <w:bookmarkStart w:id="4309" w:name="_ETM_Q1_5704841"/>
      <w:bookmarkStart w:id="4310" w:name="_ETM_Q1_5700464"/>
      <w:bookmarkStart w:id="4311" w:name="_ETM_Q1_5702604"/>
      <w:bookmarkEnd w:id="4309"/>
      <w:bookmarkEnd w:id="4310"/>
      <w:bookmarkEnd w:id="4311"/>
      <w:r w:rsidRPr="00855423">
        <w:rPr>
          <w:b/>
          <w:rtl/>
          <w:lang w:eastAsia="he-IL"/>
        </w:rPr>
        <w:t xml:space="preserve"> – לפעמים יכולים השוטרים להיות מאוד-</w:t>
      </w:r>
      <w:bookmarkStart w:id="4312" w:name="_ETM_Q1_5707976"/>
      <w:bookmarkEnd w:id="4312"/>
      <w:r w:rsidRPr="00855423">
        <w:rPr>
          <w:b/>
          <w:rtl/>
          <w:lang w:eastAsia="he-IL"/>
        </w:rPr>
        <w:t xml:space="preserve">מאוד משוכנעים בה, </w:t>
      </w:r>
      <w:bookmarkStart w:id="4313" w:name="_ETM_Q1_5709744"/>
      <w:bookmarkEnd w:id="4313"/>
      <w:r w:rsidRPr="00855423">
        <w:rPr>
          <w:b/>
          <w:rtl/>
          <w:lang w:eastAsia="he-IL"/>
        </w:rPr>
        <w:t>כשהם יודעים מי א</w:t>
      </w:r>
      <w:bookmarkStart w:id="4314" w:name="_ETM_Q1_5710680"/>
      <w:bookmarkEnd w:id="4314"/>
      <w:r w:rsidRPr="00855423">
        <w:rPr>
          <w:b/>
          <w:rtl/>
          <w:lang w:eastAsia="he-IL"/>
        </w:rPr>
        <w:t>שם ממקורות אחרים שאי אפשר להציג ל</w:t>
      </w:r>
      <w:r w:rsidR="002F4805">
        <w:rPr>
          <w:b/>
          <w:rtl/>
          <w:lang w:eastAsia="he-IL"/>
        </w:rPr>
        <w:t>בית משפט</w:t>
      </w:r>
      <w:r w:rsidRPr="00855423">
        <w:rPr>
          <w:b/>
          <w:rtl/>
          <w:lang w:eastAsia="he-IL"/>
        </w:rPr>
        <w:t xml:space="preserve">, ורק צריך את ההודאה כדי לתלות את המסמר על הקיר </w:t>
      </w:r>
      <w:bookmarkStart w:id="4315" w:name="_ETM_Q1_5716974"/>
      <w:bookmarkEnd w:id="4315"/>
      <w:r w:rsidRPr="00855423">
        <w:rPr>
          <w:b/>
          <w:rtl/>
          <w:lang w:eastAsia="he-IL"/>
        </w:rPr>
        <w:t>– זו תחושה, לפעמים היא נכונה ולפעמים היא לא נכונה.</w:t>
      </w:r>
      <w:bookmarkStart w:id="4316" w:name="_ETM_Q1_5728111"/>
      <w:bookmarkEnd w:id="4316"/>
    </w:p>
    <w:p w:rsidR="00855423" w:rsidRPr="00855423" w:rsidRDefault="00855423" w:rsidP="00855423">
      <w:pPr>
        <w:rPr>
          <w:b/>
          <w:rtl/>
          <w:lang w:eastAsia="he-IL"/>
        </w:rPr>
      </w:pPr>
      <w:bookmarkStart w:id="4317" w:name="_ETM_Q1_5728284"/>
      <w:bookmarkEnd w:id="4317"/>
    </w:p>
    <w:p w:rsidR="00855423" w:rsidRPr="00855423" w:rsidRDefault="00855423" w:rsidP="00855423">
      <w:pPr>
        <w:rPr>
          <w:b/>
          <w:rtl/>
          <w:lang w:eastAsia="he-IL"/>
        </w:rPr>
      </w:pPr>
      <w:bookmarkStart w:id="4318" w:name="_ETM_Q1_5728352"/>
      <w:bookmarkStart w:id="4319" w:name="_ETM_Q1_5728408"/>
      <w:bookmarkStart w:id="4320" w:name="_ETM_Q1_5724114"/>
      <w:bookmarkEnd w:id="4318"/>
      <w:bookmarkEnd w:id="4319"/>
      <w:bookmarkEnd w:id="4320"/>
      <w:r w:rsidRPr="00855423">
        <w:rPr>
          <w:b/>
          <w:rtl/>
          <w:lang w:eastAsia="he-IL"/>
        </w:rPr>
        <w:t xml:space="preserve">כששוטר נכנס לחדר חקירה, </w:t>
      </w:r>
      <w:bookmarkStart w:id="4321" w:name="_ETM_Q1_5728974"/>
      <w:bookmarkEnd w:id="4321"/>
      <w:r w:rsidRPr="00855423">
        <w:rPr>
          <w:b/>
          <w:rtl/>
          <w:lang w:eastAsia="he-IL"/>
        </w:rPr>
        <w:t>עוצר חשוד וחוקר אותו,</w:t>
      </w:r>
      <w:bookmarkStart w:id="4322" w:name="_ETM_Q1_5728154"/>
      <w:bookmarkEnd w:id="4322"/>
      <w:r w:rsidRPr="00855423">
        <w:rPr>
          <w:b/>
          <w:rtl/>
          <w:lang w:eastAsia="he-IL"/>
        </w:rPr>
        <w:t xml:space="preserve"> אני רוצה לקוות שהוא משוכנע ברמה די גבוהה שהבן-אדם עשה את זה.</w:t>
      </w:r>
      <w:bookmarkStart w:id="4323" w:name="_ETM_Q1_5733482"/>
      <w:bookmarkEnd w:id="4323"/>
      <w:r w:rsidRPr="00855423">
        <w:rPr>
          <w:b/>
          <w:rtl/>
          <w:lang w:eastAsia="he-IL"/>
        </w:rPr>
        <w:t xml:space="preserve"> אחרת, שלא יזמין אותו בכלל לחקירה.</w:t>
      </w:r>
      <w:bookmarkStart w:id="4324" w:name="_ETM_Q1_5737277"/>
      <w:bookmarkStart w:id="4325" w:name="_ETM_Q1_5735154"/>
      <w:bookmarkEnd w:id="4324"/>
      <w:bookmarkEnd w:id="4325"/>
      <w:r w:rsidRPr="00855423">
        <w:rPr>
          <w:b/>
          <w:rtl/>
          <w:lang w:eastAsia="he-IL"/>
        </w:rPr>
        <w:t xml:space="preserve"> בוודאי כשמדובר בקטין או במישהו</w:t>
      </w:r>
      <w:bookmarkStart w:id="4326" w:name="_ETM_Q1_5745444"/>
      <w:bookmarkEnd w:id="4326"/>
      <w:r w:rsidRPr="00855423">
        <w:rPr>
          <w:b/>
          <w:rtl/>
          <w:lang w:eastAsia="he-IL"/>
        </w:rPr>
        <w:t xml:space="preserve"> מאוכלוסיות מיוחדות. אני רוצה לקוות שאם הזמנתם אותו לחקירה, לפחות השוטר שזימן לחקירה או שקיבל את ההחלטה די משוכ</w:t>
      </w:r>
      <w:bookmarkStart w:id="4327" w:name="_ETM_Q1_5753014"/>
      <w:bookmarkEnd w:id="4327"/>
      <w:r w:rsidRPr="00855423">
        <w:rPr>
          <w:b/>
          <w:rtl/>
          <w:lang w:eastAsia="he-IL"/>
        </w:rPr>
        <w:t>נע שהבן אדם עשה את המעשה. אחרת, אל תעשו את זה.</w:t>
      </w:r>
    </w:p>
    <w:p w:rsidR="00855423" w:rsidRPr="00855423" w:rsidRDefault="00855423" w:rsidP="00855423">
      <w:pPr>
        <w:rPr>
          <w:b/>
          <w:rtl/>
          <w:lang w:eastAsia="he-IL"/>
        </w:rPr>
      </w:pPr>
      <w:bookmarkStart w:id="4328" w:name="_ETM_Q1_5756754"/>
      <w:bookmarkStart w:id="4329" w:name="_ETM_Q1_5758543"/>
      <w:bookmarkEnd w:id="4328"/>
      <w:bookmarkEnd w:id="4329"/>
    </w:p>
    <w:p w:rsidR="00855423" w:rsidRPr="00855423" w:rsidRDefault="00855423" w:rsidP="00855423">
      <w:pPr>
        <w:keepNext/>
        <w:ind w:firstLine="0"/>
        <w:rPr>
          <w:rFonts w:ascii="David" w:hAnsi="David"/>
          <w:u w:val="single"/>
          <w:rtl/>
          <w:lang w:eastAsia="he-IL"/>
        </w:rPr>
      </w:pPr>
      <w:bookmarkStart w:id="4330" w:name="ET_speaker_6520_27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33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331" w:name="_ETM_Q1_5759335"/>
      <w:bookmarkStart w:id="4332" w:name="_ETM_Q1_5759385"/>
      <w:bookmarkEnd w:id="4331"/>
      <w:bookmarkEnd w:id="4332"/>
      <w:r w:rsidRPr="00855423">
        <w:rPr>
          <w:rtl/>
          <w:lang w:eastAsia="he-IL"/>
        </w:rPr>
        <w:t>מה זה משוכנע?</w:t>
      </w:r>
      <w:bookmarkStart w:id="4333" w:name="_ETM_Q1_5757534"/>
      <w:bookmarkEnd w:id="4333"/>
      <w:r w:rsidRPr="00855423">
        <w:rPr>
          <w:rtl/>
          <w:lang w:eastAsia="he-IL"/>
        </w:rPr>
        <w:t xml:space="preserve"> יש ראיות או אין ראיות.</w:t>
      </w:r>
    </w:p>
    <w:p w:rsidR="00855423" w:rsidRPr="00855423" w:rsidRDefault="00855423" w:rsidP="00855423">
      <w:pPr>
        <w:rPr>
          <w:rtl/>
          <w:lang w:eastAsia="he-IL"/>
        </w:rPr>
      </w:pPr>
      <w:bookmarkStart w:id="4334" w:name="_ETM_Q1_5763989"/>
      <w:bookmarkStart w:id="4335" w:name="_ETM_Q1_5764054"/>
      <w:bookmarkEnd w:id="4334"/>
      <w:bookmarkEnd w:id="4335"/>
    </w:p>
    <w:p w:rsidR="00855423" w:rsidRPr="00855423" w:rsidRDefault="00855423" w:rsidP="00855423">
      <w:pPr>
        <w:keepNext/>
        <w:ind w:firstLine="0"/>
        <w:rPr>
          <w:rFonts w:ascii="David" w:hAnsi="David"/>
          <w:u w:val="single"/>
          <w:rtl/>
          <w:lang w:eastAsia="he-IL"/>
        </w:rPr>
      </w:pPr>
      <w:bookmarkStart w:id="4336" w:name="ET_yor_6157_27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33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337" w:name="_ETM_Q1_5765052"/>
      <w:bookmarkEnd w:id="4337"/>
      <w:r w:rsidRPr="00855423">
        <w:rPr>
          <w:b/>
          <w:rtl/>
          <w:lang w:eastAsia="he-IL"/>
        </w:rPr>
        <w:t xml:space="preserve">אבל </w:t>
      </w:r>
      <w:bookmarkStart w:id="4338" w:name="_ETM_Q1_5767334"/>
      <w:bookmarkEnd w:id="4338"/>
      <w:r w:rsidRPr="00855423">
        <w:rPr>
          <w:b/>
          <w:rtl/>
          <w:lang w:eastAsia="he-IL"/>
        </w:rPr>
        <w:t>לא הקשבת למה שהיא אמרה. היא אמרה, לפעמים יש לי מידע שאני לא יכולה להביא ל</w:t>
      </w:r>
      <w:r w:rsidR="002F4805">
        <w:rPr>
          <w:b/>
          <w:rtl/>
          <w:lang w:eastAsia="he-IL"/>
        </w:rPr>
        <w:t>בית משפט</w:t>
      </w:r>
      <w:r w:rsidRPr="00855423">
        <w:rPr>
          <w:b/>
          <w:rtl/>
          <w:lang w:eastAsia="he-IL"/>
        </w:rPr>
        <w:t xml:space="preserve"> מסיבות כאלו ואחרות. היא אמרה את זה, הקשבתי לדבריה – יש מידע שמשכנע אותי ש</w:t>
      </w:r>
      <w:bookmarkStart w:id="4339" w:name="_ETM_Q1_5779603"/>
      <w:bookmarkEnd w:id="4339"/>
      <w:r w:rsidRPr="00855423">
        <w:rPr>
          <w:b/>
          <w:rtl/>
          <w:lang w:eastAsia="he-IL"/>
        </w:rPr>
        <w:t>האדם הזה עשה את העבירה</w:t>
      </w:r>
      <w:bookmarkStart w:id="4340" w:name="_ETM_Q1_5783049"/>
      <w:bookmarkStart w:id="4341" w:name="_ETM_Q1_5783219"/>
      <w:bookmarkStart w:id="4342" w:name="_ETM_Q1_5783286"/>
      <w:bookmarkStart w:id="4343" w:name="_ETM_Q1_5783374"/>
      <w:bookmarkStart w:id="4344" w:name="_ETM_Q1_5782574"/>
      <w:bookmarkEnd w:id="4340"/>
      <w:bookmarkEnd w:id="4341"/>
      <w:bookmarkEnd w:id="4342"/>
      <w:bookmarkEnd w:id="4343"/>
      <w:bookmarkEnd w:id="4344"/>
      <w:r w:rsidRPr="00855423">
        <w:rPr>
          <w:b/>
          <w:rtl/>
          <w:lang w:eastAsia="he-IL"/>
        </w:rPr>
        <w:t>, מידע מודיע</w:t>
      </w:r>
      <w:bookmarkStart w:id="4345" w:name="_ETM_Q1_5786014"/>
      <w:bookmarkEnd w:id="4345"/>
      <w:r w:rsidRPr="00855423">
        <w:rPr>
          <w:b/>
          <w:rtl/>
          <w:lang w:eastAsia="he-IL"/>
        </w:rPr>
        <w:t>יני או עדות הקורבן, ואני יוד</w:t>
      </w:r>
      <w:bookmarkStart w:id="4346" w:name="_ETM_Q1_5787734"/>
      <w:bookmarkEnd w:id="4346"/>
      <w:r w:rsidRPr="00855423">
        <w:rPr>
          <w:b/>
          <w:rtl/>
          <w:lang w:eastAsia="he-IL"/>
        </w:rPr>
        <w:t>עת שהיא לא תסכים לה</w:t>
      </w:r>
      <w:bookmarkStart w:id="4347" w:name="_ETM_Q1_5790234"/>
      <w:bookmarkEnd w:id="4347"/>
      <w:r w:rsidRPr="00855423">
        <w:rPr>
          <w:b/>
          <w:rtl/>
          <w:lang w:eastAsia="he-IL"/>
        </w:rPr>
        <w:t>עיד אחר-כך בבית משפט ואני לא אוכל להיבנות עליה, או כל</w:t>
      </w:r>
      <w:bookmarkStart w:id="4348" w:name="_ETM_Q1_5813284"/>
      <w:bookmarkEnd w:id="4348"/>
      <w:r w:rsidRPr="00855423">
        <w:rPr>
          <w:b/>
          <w:rtl/>
          <w:lang w:eastAsia="he-IL"/>
        </w:rPr>
        <w:t xml:space="preserve"> מיני</w:t>
      </w:r>
      <w:bookmarkStart w:id="4349" w:name="_ETM_Q1_5796424"/>
      <w:bookmarkEnd w:id="4349"/>
      <w:r w:rsidRPr="00855423">
        <w:rPr>
          <w:b/>
          <w:rtl/>
          <w:lang w:eastAsia="he-IL"/>
        </w:rPr>
        <w:t>. יכו</w:t>
      </w:r>
      <w:bookmarkStart w:id="4350" w:name="_ETM_Q1_5809524"/>
      <w:bookmarkStart w:id="4351" w:name="_ETM_Q1_5804754"/>
      <w:bookmarkStart w:id="4352" w:name="_ETM_Q1_5801594"/>
      <w:bookmarkStart w:id="4353" w:name="_ETM_Q1_5797284"/>
      <w:bookmarkEnd w:id="4350"/>
      <w:bookmarkEnd w:id="4351"/>
      <w:bookmarkEnd w:id="4352"/>
      <w:bookmarkEnd w:id="4353"/>
      <w:r w:rsidRPr="00855423">
        <w:rPr>
          <w:b/>
          <w:rtl/>
          <w:lang w:eastAsia="he-IL"/>
        </w:rPr>
        <w:t>ל</w:t>
      </w:r>
      <w:bookmarkStart w:id="4354" w:name="_ETM_Q1_5796214"/>
      <w:bookmarkEnd w:id="4354"/>
      <w:r w:rsidRPr="00855423">
        <w:rPr>
          <w:b/>
          <w:rtl/>
          <w:lang w:eastAsia="he-IL"/>
        </w:rPr>
        <w:t xml:space="preserve"> להיות פאזל ראייתי שמשכנע את החוקרת שלומית ש</w:t>
      </w:r>
      <w:bookmarkStart w:id="4355" w:name="_ETM_Q1_5805542"/>
      <w:bookmarkEnd w:id="4355"/>
      <w:r w:rsidRPr="00855423">
        <w:rPr>
          <w:b/>
          <w:rtl/>
          <w:lang w:eastAsia="he-IL"/>
        </w:rPr>
        <w:t>-</w:t>
      </w:r>
      <w:r w:rsidRPr="00855423">
        <w:rPr>
          <w:bCs/>
          <w:lang w:eastAsia="he-IL"/>
        </w:rPr>
        <w:t>X</w:t>
      </w:r>
      <w:bookmarkStart w:id="4356" w:name="_ETM_Q1_5802604"/>
      <w:bookmarkEnd w:id="4356"/>
      <w:r w:rsidRPr="00855423">
        <w:rPr>
          <w:b/>
          <w:rtl/>
          <w:lang w:eastAsia="he-IL"/>
        </w:rPr>
        <w:t xml:space="preserve"> עשה את המעשה </w:t>
      </w:r>
      <w:bookmarkStart w:id="4357" w:name="_ETM_Q1_5804884"/>
      <w:r w:rsidRPr="00855423">
        <w:rPr>
          <w:bCs/>
          <w:lang w:eastAsia="he-IL"/>
        </w:rPr>
        <w:t>Y</w:t>
      </w:r>
      <w:bookmarkEnd w:id="4357"/>
      <w:r w:rsidRPr="00855423">
        <w:rPr>
          <w:b/>
          <w:rtl/>
          <w:lang w:eastAsia="he-IL"/>
        </w:rPr>
        <w:t>, והיא רוצה להביא אותו ל</w:t>
      </w:r>
      <w:r w:rsidR="002F4805">
        <w:rPr>
          <w:b/>
          <w:rtl/>
          <w:lang w:eastAsia="he-IL"/>
        </w:rPr>
        <w:t>בית משפט</w:t>
      </w:r>
      <w:r w:rsidRPr="00855423">
        <w:rPr>
          <w:b/>
          <w:rtl/>
          <w:lang w:eastAsia="he-IL"/>
        </w:rPr>
        <w:t xml:space="preserve"> כ</w:t>
      </w:r>
      <w:bookmarkStart w:id="4358" w:name="_ETM_Q1_5799864"/>
      <w:bookmarkEnd w:id="4358"/>
      <w:r w:rsidRPr="00855423">
        <w:rPr>
          <w:b/>
          <w:rtl/>
          <w:lang w:eastAsia="he-IL"/>
        </w:rPr>
        <w:t>די להוכיח את אשמתו, מהכוונות הכי טהורות ונקיות שיש בעולם. לא תופרת תיק, הכול בסדר. יופי.</w:t>
      </w:r>
      <w:bookmarkStart w:id="4359" w:name="_ETM_Q1_5819234"/>
      <w:bookmarkEnd w:id="4359"/>
    </w:p>
    <w:p w:rsidR="00855423" w:rsidRPr="00855423" w:rsidRDefault="00855423" w:rsidP="00855423">
      <w:pPr>
        <w:rPr>
          <w:b/>
          <w:rtl/>
          <w:lang w:eastAsia="he-IL"/>
        </w:rPr>
      </w:pPr>
      <w:bookmarkStart w:id="4360" w:name="_ETM_Q1_5818400"/>
      <w:bookmarkStart w:id="4361" w:name="_ETM_Q1_5818536"/>
      <w:bookmarkEnd w:id="4360"/>
      <w:bookmarkEnd w:id="4361"/>
    </w:p>
    <w:p w:rsidR="00855423" w:rsidRPr="00855423" w:rsidRDefault="00855423" w:rsidP="00855423">
      <w:pPr>
        <w:rPr>
          <w:b/>
          <w:rtl/>
          <w:lang w:eastAsia="he-IL"/>
        </w:rPr>
      </w:pPr>
      <w:bookmarkStart w:id="4362" w:name="_ETM_Q1_5818585"/>
      <w:bookmarkStart w:id="4363" w:name="_ETM_Q1_5818667"/>
      <w:bookmarkEnd w:id="4362"/>
      <w:bookmarkEnd w:id="4363"/>
      <w:r w:rsidRPr="00855423">
        <w:rPr>
          <w:b/>
          <w:rtl/>
          <w:lang w:eastAsia="he-IL"/>
        </w:rPr>
        <w:t xml:space="preserve">יכול להיות שהיא טועה. ויכול להיות שגם אם היא צודקת, </w:t>
      </w:r>
      <w:bookmarkStart w:id="4364" w:name="_ETM_Q1_5823103"/>
      <w:bookmarkEnd w:id="4364"/>
      <w:r w:rsidRPr="00855423">
        <w:rPr>
          <w:b/>
          <w:rtl/>
          <w:lang w:eastAsia="he-IL"/>
        </w:rPr>
        <w:t>דווקא ככל שהיא תהיה יותר צודקת, אני יותר מודאג מאיזה אמצעים היא תפעיל כדי להוציא את אותה הודאה. ככל שאת יותר משוכנעת בצדקתך מסיבות אחרות, ו</w:t>
      </w:r>
      <w:bookmarkStart w:id="4365" w:name="_ETM_Q1_5853144"/>
      <w:bookmarkEnd w:id="4365"/>
      <w:r w:rsidRPr="00855423">
        <w:rPr>
          <w:b/>
          <w:rtl/>
          <w:lang w:eastAsia="he-IL"/>
        </w:rPr>
        <w:t xml:space="preserve">הלחץ </w:t>
      </w:r>
      <w:bookmarkStart w:id="4366" w:name="_ETM_Q1_5834074"/>
      <w:bookmarkEnd w:id="4366"/>
      <w:r w:rsidRPr="00855423">
        <w:rPr>
          <w:b/>
          <w:rtl/>
          <w:lang w:eastAsia="he-IL"/>
        </w:rPr>
        <w:t>המוצדק עלייך</w:t>
      </w:r>
      <w:bookmarkStart w:id="4367" w:name="_ETM_Q1_5834501"/>
      <w:bookmarkEnd w:id="4367"/>
      <w:r w:rsidRPr="00855423">
        <w:rPr>
          <w:b/>
          <w:rtl/>
          <w:lang w:eastAsia="he-IL"/>
        </w:rPr>
        <w:t xml:space="preserve"> שאת מציגה פה, להרחיק אותו מהרחוב, להגן על קורבן העבירה, להביא אותו לדין –</w:t>
      </w:r>
      <w:bookmarkStart w:id="4368" w:name="_ETM_Q1_5842434"/>
      <w:bookmarkEnd w:id="4368"/>
      <w:r w:rsidRPr="00855423">
        <w:rPr>
          <w:b/>
          <w:rtl/>
          <w:lang w:eastAsia="he-IL"/>
        </w:rPr>
        <w:t xml:space="preserve"> כל הדברים האלו שמונחים עלייך</w:t>
      </w:r>
      <w:bookmarkStart w:id="4369" w:name="_ETM_Q1_5844736"/>
      <w:bookmarkEnd w:id="4369"/>
      <w:r w:rsidRPr="00855423">
        <w:rPr>
          <w:b/>
          <w:rtl/>
          <w:lang w:eastAsia="he-IL"/>
        </w:rPr>
        <w:t xml:space="preserve"> כי את יודעת שקרה כך וכך, ואת רוצה לייצר את התוצאה שב</w:t>
      </w:r>
      <w:bookmarkStart w:id="4370" w:name="_ETM_Q1_5846999"/>
      <w:bookmarkEnd w:id="4370"/>
      <w:r w:rsidRPr="00855423">
        <w:rPr>
          <w:b/>
          <w:rtl/>
          <w:lang w:eastAsia="he-IL"/>
        </w:rPr>
        <w:t xml:space="preserve">סופו של דבר הוא ישב מאחורי סורג ובריח, </w:t>
      </w:r>
      <w:bookmarkStart w:id="4371" w:name="_ETM_Q1_5849724"/>
      <w:bookmarkEnd w:id="4371"/>
      <w:r w:rsidRPr="00855423">
        <w:rPr>
          <w:b/>
          <w:rtl/>
          <w:lang w:eastAsia="he-IL"/>
        </w:rPr>
        <w:t>ובשביל זה אתם קיימים, אנחנו שמחים שאתם קיימים – ככל שאת יותר משוכנעת, אני יותר אדאג</w:t>
      </w:r>
      <w:bookmarkStart w:id="4372" w:name="_ETM_Q1_5856134"/>
      <w:bookmarkEnd w:id="4372"/>
      <w:r w:rsidRPr="00855423">
        <w:rPr>
          <w:b/>
          <w:rtl/>
          <w:lang w:eastAsia="he-IL"/>
        </w:rPr>
        <w:t xml:space="preserve"> מאיזה אמצעים תשת</w:t>
      </w:r>
      <w:bookmarkStart w:id="4373" w:name="_ETM_Q1_5857234"/>
      <w:bookmarkEnd w:id="4373"/>
      <w:r w:rsidRPr="00855423">
        <w:rPr>
          <w:b/>
          <w:rtl/>
          <w:lang w:eastAsia="he-IL"/>
        </w:rPr>
        <w:t>משי במקרה שהוא יהיה עקשן או לא יהיה מוכן לתת הודאה, או מכל מיני סיבות אחרות</w:t>
      </w:r>
      <w:bookmarkStart w:id="4374" w:name="_ETM_Q1_5863164"/>
      <w:bookmarkEnd w:id="4374"/>
      <w:r w:rsidRPr="00855423">
        <w:rPr>
          <w:b/>
          <w:rtl/>
          <w:lang w:eastAsia="he-IL"/>
        </w:rPr>
        <w:t>, ואיזה לחצים תפעילי עליו</w:t>
      </w:r>
      <w:bookmarkStart w:id="4375" w:name="_ETM_Q1_5865913"/>
      <w:bookmarkEnd w:id="4375"/>
      <w:r w:rsidRPr="00855423">
        <w:rPr>
          <w:b/>
          <w:rtl/>
          <w:lang w:eastAsia="he-IL"/>
        </w:rPr>
        <w:t xml:space="preserve"> מהכוונות הכי טובות שיש.</w:t>
      </w:r>
      <w:bookmarkStart w:id="4376" w:name="_ETM_Q1_5868173"/>
      <w:bookmarkEnd w:id="4376"/>
    </w:p>
    <w:p w:rsidR="00855423" w:rsidRPr="00855423" w:rsidRDefault="00855423" w:rsidP="00855423">
      <w:pPr>
        <w:rPr>
          <w:b/>
          <w:rtl/>
          <w:lang w:eastAsia="he-IL"/>
        </w:rPr>
      </w:pPr>
    </w:p>
    <w:p w:rsidR="00855423" w:rsidRPr="00855423" w:rsidRDefault="00855423" w:rsidP="00855423">
      <w:pPr>
        <w:rPr>
          <w:b/>
          <w:rtl/>
          <w:lang w:eastAsia="he-IL"/>
        </w:rPr>
      </w:pPr>
      <w:r w:rsidRPr="00855423">
        <w:rPr>
          <w:b/>
          <w:rtl/>
          <w:lang w:eastAsia="he-IL"/>
        </w:rPr>
        <w:t xml:space="preserve">לצורך שמירה לא רק על </w:t>
      </w:r>
      <w:bookmarkStart w:id="4377" w:name="_ETM_Q1_5872509"/>
      <w:bookmarkEnd w:id="4377"/>
      <w:r w:rsidRPr="00855423">
        <w:rPr>
          <w:b/>
          <w:rtl/>
          <w:lang w:eastAsia="he-IL"/>
        </w:rPr>
        <w:t>סוף התהליך, אלא גם על ניקיון התהליך,</w:t>
      </w:r>
      <w:bookmarkStart w:id="4378" w:name="_ETM_Q1_5879103"/>
      <w:bookmarkEnd w:id="4378"/>
      <w:r w:rsidRPr="00855423">
        <w:rPr>
          <w:b/>
          <w:rtl/>
          <w:lang w:eastAsia="he-IL"/>
        </w:rPr>
        <w:t xml:space="preserve"> ההצעות שנמצאות פה לנוכחות </w:t>
      </w:r>
      <w:bookmarkStart w:id="4379" w:name="_ETM_Q1_5880253"/>
      <w:bookmarkEnd w:id="4379"/>
      <w:r w:rsidRPr="00855423">
        <w:rPr>
          <w:b/>
          <w:rtl/>
          <w:lang w:eastAsia="he-IL"/>
        </w:rPr>
        <w:t>סנגור בחקירה, לזה ה</w:t>
      </w:r>
      <w:bookmarkStart w:id="4380" w:name="_ETM_Q1_5880233"/>
      <w:bookmarkEnd w:id="4380"/>
      <w:r w:rsidRPr="00855423">
        <w:rPr>
          <w:b/>
          <w:rtl/>
          <w:lang w:eastAsia="he-IL"/>
        </w:rPr>
        <w:t>ן נועדו.</w:t>
      </w:r>
    </w:p>
    <w:p w:rsidR="00855423" w:rsidRPr="00855423" w:rsidRDefault="00855423" w:rsidP="00855423">
      <w:pPr>
        <w:rPr>
          <w:b/>
          <w:rtl/>
          <w:lang w:eastAsia="he-IL"/>
        </w:rPr>
      </w:pPr>
      <w:bookmarkStart w:id="4381" w:name="_ETM_Q1_5885269"/>
      <w:bookmarkStart w:id="4382" w:name="_ETM_Q1_5885414"/>
      <w:bookmarkStart w:id="4383" w:name="_ETM_Q1_5887021"/>
      <w:bookmarkEnd w:id="4381"/>
      <w:bookmarkEnd w:id="4382"/>
      <w:bookmarkEnd w:id="4383"/>
    </w:p>
    <w:p w:rsidR="00855423" w:rsidRPr="00855423" w:rsidRDefault="00855423" w:rsidP="00855423">
      <w:pPr>
        <w:keepNext/>
        <w:ind w:firstLine="0"/>
        <w:rPr>
          <w:rFonts w:ascii="David" w:hAnsi="David"/>
          <w:u w:val="single"/>
          <w:rtl/>
          <w:lang w:eastAsia="he-IL"/>
        </w:rPr>
      </w:pPr>
      <w:bookmarkStart w:id="4384" w:name="ET_speaker_שלומית_מנדס_27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38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385" w:name="_ETM_Q1_5887824"/>
      <w:bookmarkStart w:id="4386" w:name="_ETM_Q1_5887890"/>
      <w:bookmarkStart w:id="4387" w:name="_ETM_Q1_5883089"/>
      <w:bookmarkStart w:id="4388" w:name="_ETM_Q1_5884417"/>
      <w:bookmarkEnd w:id="4385"/>
      <w:bookmarkEnd w:id="4386"/>
      <w:bookmarkEnd w:id="4387"/>
      <w:bookmarkEnd w:id="4388"/>
      <w:r w:rsidRPr="00855423">
        <w:rPr>
          <w:b/>
          <w:rtl/>
          <w:lang w:eastAsia="he-IL"/>
        </w:rPr>
        <w:t>אדוני, אני לא מקבלת את כל ההגדרות ש</w:t>
      </w:r>
      <w:bookmarkStart w:id="4389" w:name="_ETM_Q1_5889293"/>
      <w:bookmarkStart w:id="4390" w:name="_ETM_Q1_5888843"/>
      <w:bookmarkEnd w:id="4389"/>
      <w:bookmarkEnd w:id="4390"/>
      <w:r w:rsidRPr="00855423">
        <w:rPr>
          <w:b/>
          <w:rtl/>
          <w:lang w:eastAsia="he-IL"/>
        </w:rPr>
        <w:t xml:space="preserve">ל </w:t>
      </w:r>
      <w:bookmarkStart w:id="4391" w:name="_ETM_Q1_5892857"/>
      <w:bookmarkEnd w:id="4391"/>
      <w:r w:rsidRPr="00855423">
        <w:rPr>
          <w:b/>
          <w:rtl/>
          <w:lang w:eastAsia="he-IL"/>
        </w:rPr>
        <w:t>המט</w:t>
      </w:r>
      <w:bookmarkStart w:id="4392" w:name="_ETM_Q1_5887883"/>
      <w:bookmarkEnd w:id="4392"/>
      <w:r w:rsidRPr="00855423">
        <w:rPr>
          <w:b/>
          <w:rtl/>
          <w:lang w:eastAsia="he-IL"/>
        </w:rPr>
        <w:t>רה</w:t>
      </w:r>
      <w:bookmarkStart w:id="4393" w:name="_ETM_Q1_5889853"/>
      <w:bookmarkStart w:id="4394" w:name="_ETM_Q1_5888613"/>
      <w:bookmarkEnd w:id="4393"/>
      <w:bookmarkEnd w:id="4394"/>
      <w:r w:rsidRPr="00855423">
        <w:rPr>
          <w:b/>
          <w:rtl/>
          <w:lang w:eastAsia="he-IL"/>
        </w:rPr>
        <w:t xml:space="preserve"> – </w:t>
      </w:r>
      <w:bookmarkStart w:id="4395" w:name="_ETM_Q1_5891053"/>
      <w:bookmarkEnd w:id="4395"/>
      <w:r w:rsidRPr="00855423">
        <w:rPr>
          <w:b/>
          <w:rtl/>
          <w:lang w:eastAsia="he-IL"/>
        </w:rPr>
        <w:t>יש לי מטרה</w:t>
      </w:r>
      <w:bookmarkStart w:id="4396" w:name="_ETM_Q1_5887750"/>
      <w:bookmarkEnd w:id="4396"/>
      <w:r w:rsidRPr="00855423">
        <w:rPr>
          <w:b/>
          <w:rtl/>
          <w:lang w:eastAsia="he-IL"/>
        </w:rPr>
        <w:t xml:space="preserve"> א</w:t>
      </w:r>
      <w:bookmarkStart w:id="4397" w:name="_ETM_Q1_5895454"/>
      <w:bookmarkEnd w:id="4397"/>
      <w:r w:rsidRPr="00855423">
        <w:rPr>
          <w:b/>
          <w:rtl/>
          <w:lang w:eastAsia="he-IL"/>
        </w:rPr>
        <w:t>חת</w:t>
      </w:r>
      <w:bookmarkStart w:id="4398" w:name="_ETM_Q1_5888553"/>
      <w:bookmarkStart w:id="4399" w:name="_ETM_Q1_5889003"/>
      <w:bookmarkEnd w:id="4398"/>
      <w:bookmarkEnd w:id="4399"/>
      <w:r w:rsidRPr="00855423">
        <w:rPr>
          <w:b/>
          <w:rtl/>
          <w:lang w:eastAsia="he-IL"/>
        </w:rPr>
        <w:t xml:space="preserve"> בחקירה,</w:t>
      </w:r>
      <w:bookmarkStart w:id="4400" w:name="_ETM_Q1_5886693"/>
      <w:bookmarkEnd w:id="4400"/>
      <w:r w:rsidRPr="00855423">
        <w:rPr>
          <w:b/>
          <w:rtl/>
          <w:lang w:eastAsia="he-IL"/>
        </w:rPr>
        <w:t xml:space="preserve"> וזה להגיע לחקר האמת. </w:t>
      </w:r>
      <w:bookmarkStart w:id="4401" w:name="_ETM_Q1_5897885"/>
      <w:bookmarkEnd w:id="4401"/>
      <w:r w:rsidRPr="00855423">
        <w:rPr>
          <w:b/>
          <w:rtl/>
          <w:lang w:eastAsia="he-IL"/>
        </w:rPr>
        <w:t>להגיע לחקר האמת.</w:t>
      </w:r>
    </w:p>
    <w:p w:rsidR="00855423" w:rsidRPr="00855423" w:rsidRDefault="00855423" w:rsidP="00855423">
      <w:pPr>
        <w:rPr>
          <w:b/>
          <w:rtl/>
          <w:lang w:eastAsia="he-IL"/>
        </w:rPr>
      </w:pPr>
      <w:bookmarkStart w:id="4402" w:name="_ETM_Q1_5902655"/>
      <w:bookmarkStart w:id="4403" w:name="_ETM_Q1_5902792"/>
      <w:bookmarkStart w:id="4404" w:name="_ETM_Q1_5897973"/>
      <w:bookmarkStart w:id="4405" w:name="_ETM_Q1_5902346"/>
      <w:bookmarkEnd w:id="4402"/>
      <w:bookmarkEnd w:id="4403"/>
      <w:bookmarkEnd w:id="4404"/>
      <w:bookmarkEnd w:id="4405"/>
    </w:p>
    <w:p w:rsidR="00855423" w:rsidRPr="00855423" w:rsidRDefault="00855423" w:rsidP="00855423">
      <w:pPr>
        <w:keepNext/>
        <w:ind w:firstLine="0"/>
        <w:rPr>
          <w:rFonts w:ascii="David" w:hAnsi="David"/>
          <w:u w:val="single"/>
          <w:rtl/>
          <w:lang w:eastAsia="he-IL"/>
        </w:rPr>
      </w:pPr>
      <w:bookmarkStart w:id="4406" w:name="ET_speaker_6345_27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0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07" w:name="_ETM_Q1_5903119"/>
      <w:bookmarkStart w:id="4408" w:name="_ETM_Q1_5903193"/>
      <w:bookmarkStart w:id="4409" w:name="_ETM_Q1_5898263"/>
      <w:bookmarkStart w:id="4410" w:name="_ETM_Q1_5902812"/>
      <w:bookmarkStart w:id="4411" w:name="_ETM_Q1_5902913"/>
      <w:bookmarkEnd w:id="4407"/>
      <w:bookmarkEnd w:id="4408"/>
      <w:bookmarkEnd w:id="4409"/>
      <w:bookmarkEnd w:id="4410"/>
      <w:bookmarkEnd w:id="4411"/>
      <w:r w:rsidRPr="00855423">
        <w:rPr>
          <w:b/>
          <w:rtl/>
          <w:lang w:eastAsia="he-IL"/>
        </w:rPr>
        <w:t>ביושר ובניקיון כפיים ובהגינות.</w:t>
      </w:r>
    </w:p>
    <w:p w:rsidR="00855423" w:rsidRPr="00855423" w:rsidRDefault="00855423" w:rsidP="00855423">
      <w:pPr>
        <w:rPr>
          <w:b/>
          <w:rtl/>
          <w:lang w:eastAsia="he-IL"/>
        </w:rPr>
      </w:pPr>
      <w:bookmarkStart w:id="4412" w:name="_ETM_Q1_5899373"/>
      <w:bookmarkStart w:id="4413" w:name="_ETM_Q1_5900671"/>
      <w:bookmarkEnd w:id="4412"/>
      <w:bookmarkEnd w:id="4413"/>
    </w:p>
    <w:p w:rsidR="00855423" w:rsidRPr="00855423" w:rsidRDefault="00855423" w:rsidP="00855423">
      <w:pPr>
        <w:keepNext/>
        <w:ind w:firstLine="0"/>
        <w:rPr>
          <w:rFonts w:ascii="David" w:hAnsi="David"/>
          <w:u w:val="single"/>
          <w:rtl/>
          <w:lang w:eastAsia="he-IL"/>
        </w:rPr>
      </w:pPr>
      <w:bookmarkStart w:id="4414" w:name="ET_speaker_שלומית_מנדס_27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1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15" w:name="_ETM_Q1_5901586"/>
      <w:bookmarkStart w:id="4416" w:name="_ETM_Q1_5901659"/>
      <w:bookmarkEnd w:id="4415"/>
      <w:bookmarkEnd w:id="4416"/>
      <w:r w:rsidRPr="00855423">
        <w:rPr>
          <w:b/>
          <w:rtl/>
          <w:lang w:eastAsia="he-IL"/>
        </w:rPr>
        <w:t>ביושר ובניקיון כפיים.</w:t>
      </w:r>
    </w:p>
    <w:p w:rsidR="00855423" w:rsidRPr="00855423" w:rsidRDefault="00855423" w:rsidP="00855423">
      <w:pPr>
        <w:rPr>
          <w:b/>
          <w:rtl/>
          <w:lang w:eastAsia="he-IL"/>
        </w:rPr>
      </w:pPr>
      <w:bookmarkStart w:id="4417" w:name="_ETM_Q1_5899463"/>
      <w:bookmarkStart w:id="4418" w:name="_ETM_Q1_5901730"/>
      <w:bookmarkEnd w:id="4417"/>
      <w:bookmarkEnd w:id="4418"/>
    </w:p>
    <w:p w:rsidR="00855423" w:rsidRPr="00855423" w:rsidRDefault="00855423" w:rsidP="00855423">
      <w:pPr>
        <w:keepNext/>
        <w:ind w:firstLine="0"/>
        <w:rPr>
          <w:rFonts w:ascii="David" w:hAnsi="David"/>
          <w:u w:val="single"/>
          <w:rtl/>
          <w:lang w:eastAsia="he-IL"/>
        </w:rPr>
      </w:pPr>
      <w:bookmarkStart w:id="4419" w:name="ET_speaker_6345_27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1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20" w:name="_ETM_Q1_5902662"/>
      <w:bookmarkStart w:id="4421" w:name="_ETM_Q1_5902757"/>
      <w:bookmarkEnd w:id="4420"/>
      <w:bookmarkEnd w:id="4421"/>
      <w:r w:rsidRPr="00855423">
        <w:rPr>
          <w:b/>
          <w:rtl/>
          <w:lang w:eastAsia="he-IL"/>
        </w:rPr>
        <w:t xml:space="preserve">בדיוק. </w:t>
      </w:r>
      <w:bookmarkStart w:id="4422" w:name="_ETM_Q1_5900863"/>
      <w:bookmarkEnd w:id="4422"/>
      <w:r w:rsidRPr="00855423">
        <w:rPr>
          <w:b/>
          <w:rtl/>
          <w:lang w:eastAsia="he-IL"/>
        </w:rPr>
        <w:t xml:space="preserve">אז מה מפריעה לך נוכחות </w:t>
      </w:r>
      <w:r w:rsidR="001A2910">
        <w:rPr>
          <w:b/>
          <w:rtl/>
          <w:lang w:eastAsia="he-IL"/>
        </w:rPr>
        <w:t>עורך דין</w:t>
      </w:r>
      <w:r w:rsidRPr="00855423">
        <w:rPr>
          <w:b/>
          <w:rtl/>
          <w:lang w:eastAsia="he-IL"/>
        </w:rPr>
        <w:t>?</w:t>
      </w:r>
    </w:p>
    <w:p w:rsidR="00855423" w:rsidRPr="00855423" w:rsidRDefault="00855423" w:rsidP="00855423">
      <w:pPr>
        <w:rPr>
          <w:b/>
          <w:rtl/>
          <w:lang w:eastAsia="he-IL"/>
        </w:rPr>
      </w:pPr>
      <w:bookmarkStart w:id="4423" w:name="_ETM_Q1_5902723"/>
      <w:bookmarkEnd w:id="4423"/>
    </w:p>
    <w:p w:rsidR="00855423" w:rsidRPr="00855423" w:rsidRDefault="00855423" w:rsidP="00855423">
      <w:pPr>
        <w:keepNext/>
        <w:ind w:firstLine="0"/>
        <w:rPr>
          <w:rFonts w:ascii="David" w:hAnsi="David"/>
          <w:u w:val="single"/>
          <w:rtl/>
          <w:lang w:eastAsia="he-IL"/>
        </w:rPr>
      </w:pPr>
      <w:bookmarkStart w:id="4424" w:name="ET_yor_6157_28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42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25" w:name="_ETM_Q1_5904352"/>
      <w:bookmarkStart w:id="4426" w:name="_ETM_Q1_5903977"/>
      <w:bookmarkEnd w:id="4425"/>
      <w:bookmarkEnd w:id="4426"/>
      <w:r w:rsidRPr="00855423">
        <w:rPr>
          <w:b/>
          <w:rtl/>
          <w:lang w:eastAsia="he-IL"/>
        </w:rPr>
        <w:t>לא הבנתי מה זה</w:t>
      </w:r>
      <w:bookmarkStart w:id="4427" w:name="_ETM_Q1_5903943"/>
      <w:bookmarkEnd w:id="4427"/>
      <w:r w:rsidRPr="00855423">
        <w:rPr>
          <w:b/>
          <w:rtl/>
          <w:lang w:eastAsia="he-IL"/>
        </w:rPr>
        <w:t xml:space="preserve"> שונה ממה שאני אמרתי.</w:t>
      </w:r>
    </w:p>
    <w:p w:rsidR="00855423" w:rsidRPr="00855423" w:rsidRDefault="00855423" w:rsidP="00855423">
      <w:pPr>
        <w:rPr>
          <w:b/>
          <w:rtl/>
          <w:lang w:eastAsia="he-IL"/>
        </w:rPr>
      </w:pPr>
      <w:bookmarkStart w:id="4428" w:name="_ETM_Q1_5908896"/>
      <w:bookmarkStart w:id="4429" w:name="_ETM_Q1_5909014"/>
      <w:bookmarkEnd w:id="4428"/>
      <w:bookmarkEnd w:id="4429"/>
    </w:p>
    <w:p w:rsidR="00855423" w:rsidRPr="00855423" w:rsidRDefault="00855423" w:rsidP="00855423">
      <w:pPr>
        <w:keepNext/>
        <w:ind w:firstLine="0"/>
        <w:rPr>
          <w:rFonts w:ascii="David" w:hAnsi="David"/>
          <w:u w:val="single"/>
          <w:rtl/>
          <w:lang w:eastAsia="he-IL"/>
        </w:rPr>
      </w:pPr>
      <w:bookmarkStart w:id="4430" w:name="ET_speaker_שלומית_מנדס_28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30"/>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31" w:name="_ETM_Q1_5905581"/>
      <w:bookmarkStart w:id="4432" w:name="_ETM_Q1_5906256"/>
      <w:bookmarkEnd w:id="4431"/>
      <w:bookmarkEnd w:id="4432"/>
      <w:r w:rsidRPr="00855423">
        <w:rPr>
          <w:b/>
          <w:rtl/>
          <w:lang w:eastAsia="he-IL"/>
        </w:rPr>
        <w:t>אין לי עניין דווק</w:t>
      </w:r>
      <w:bookmarkStart w:id="4433" w:name="_ETM_Q1_5905473"/>
      <w:bookmarkEnd w:id="4433"/>
      <w:r w:rsidRPr="00855423">
        <w:rPr>
          <w:b/>
          <w:rtl/>
          <w:lang w:eastAsia="he-IL"/>
        </w:rPr>
        <w:t>א לראות מישהו מאחורי סורג ובריח.</w:t>
      </w:r>
    </w:p>
    <w:p w:rsidR="00855423" w:rsidRPr="00855423" w:rsidRDefault="00855423" w:rsidP="00855423">
      <w:pPr>
        <w:rPr>
          <w:b/>
          <w:rtl/>
          <w:lang w:eastAsia="he-IL"/>
        </w:rPr>
      </w:pPr>
      <w:bookmarkStart w:id="4434" w:name="_ETM_Q1_5914272"/>
      <w:bookmarkStart w:id="4435" w:name="_ETM_Q1_5914382"/>
      <w:bookmarkEnd w:id="4434"/>
      <w:bookmarkEnd w:id="4435"/>
    </w:p>
    <w:p w:rsidR="00855423" w:rsidRPr="00855423" w:rsidRDefault="00855423" w:rsidP="00855423">
      <w:pPr>
        <w:keepNext/>
        <w:ind w:firstLine="0"/>
        <w:rPr>
          <w:rFonts w:ascii="David" w:hAnsi="David"/>
          <w:u w:val="single"/>
          <w:rtl/>
          <w:lang w:eastAsia="he-IL"/>
        </w:rPr>
      </w:pPr>
      <w:bookmarkStart w:id="4436" w:name="ET_yor_6157_28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43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37" w:name="_ETM_Q1_5915763"/>
      <w:bookmarkStart w:id="4438" w:name="_ETM_Q1_5911183"/>
      <w:bookmarkStart w:id="4439" w:name="_ETM_Q1_5908816"/>
      <w:bookmarkStart w:id="4440" w:name="_ETM_Q1_5910223"/>
      <w:bookmarkEnd w:id="4437"/>
      <w:bookmarkEnd w:id="4438"/>
      <w:bookmarkEnd w:id="4439"/>
      <w:bookmarkEnd w:id="4440"/>
      <w:r w:rsidRPr="00855423">
        <w:rPr>
          <w:b/>
          <w:rtl/>
          <w:lang w:eastAsia="he-IL"/>
        </w:rPr>
        <w:t>אם את חושבת</w:t>
      </w:r>
      <w:bookmarkStart w:id="4441" w:name="_ETM_Q1_5909823"/>
      <w:bookmarkEnd w:id="4441"/>
      <w:r w:rsidRPr="00855423">
        <w:rPr>
          <w:b/>
          <w:rtl/>
          <w:lang w:eastAsia="he-IL"/>
        </w:rPr>
        <w:t>,</w:t>
      </w:r>
      <w:bookmarkStart w:id="4442" w:name="_ETM_Q1_5918713"/>
      <w:bookmarkEnd w:id="4442"/>
      <w:r w:rsidRPr="00855423">
        <w:rPr>
          <w:b/>
          <w:rtl/>
          <w:lang w:eastAsia="he-IL"/>
        </w:rPr>
        <w:t xml:space="preserve"> כמו </w:t>
      </w:r>
      <w:bookmarkStart w:id="4443" w:name="_ETM_Q1_5911452"/>
      <w:bookmarkEnd w:id="4443"/>
      <w:r w:rsidRPr="00855423">
        <w:rPr>
          <w:b/>
          <w:rtl/>
          <w:lang w:eastAsia="he-IL"/>
        </w:rPr>
        <w:t>שאת אמרת,</w:t>
      </w:r>
      <w:bookmarkStart w:id="4444" w:name="_ETM_Q1_5913063"/>
      <w:bookmarkEnd w:id="4444"/>
      <w:r w:rsidRPr="00855423">
        <w:rPr>
          <w:b/>
          <w:rtl/>
          <w:lang w:eastAsia="he-IL"/>
        </w:rPr>
        <w:t xml:space="preserve"> שיש לך ראיות שאת לא יכולה להביא ל</w:t>
      </w:r>
      <w:r w:rsidR="002F4805">
        <w:rPr>
          <w:b/>
          <w:rtl/>
          <w:lang w:eastAsia="he-IL"/>
        </w:rPr>
        <w:t>בית משפט</w:t>
      </w:r>
      <w:r w:rsidRPr="00855423">
        <w:rPr>
          <w:b/>
          <w:rtl/>
          <w:lang w:eastAsia="he-IL"/>
        </w:rPr>
        <w:t>, אבל את משוכנעת שהאמת הי</w:t>
      </w:r>
      <w:bookmarkStart w:id="4445" w:name="_ETM_Q1_5916243"/>
      <w:bookmarkEnd w:id="4445"/>
      <w:r w:rsidRPr="00855423">
        <w:rPr>
          <w:b/>
          <w:rtl/>
          <w:lang w:eastAsia="he-IL"/>
        </w:rPr>
        <w:t>א שפלוני רצח את אלמוני</w:t>
      </w:r>
      <w:bookmarkStart w:id="4446" w:name="_ETM_Q1_5917453"/>
      <w:bookmarkEnd w:id="4446"/>
      <w:r w:rsidRPr="00855423">
        <w:rPr>
          <w:b/>
          <w:rtl/>
          <w:lang w:eastAsia="he-IL"/>
        </w:rPr>
        <w:t>, זה מה שאת מש</w:t>
      </w:r>
      <w:bookmarkStart w:id="4447" w:name="_ETM_Q1_5918203"/>
      <w:bookmarkEnd w:id="4447"/>
      <w:r w:rsidRPr="00855423">
        <w:rPr>
          <w:b/>
          <w:rtl/>
          <w:lang w:eastAsia="he-IL"/>
        </w:rPr>
        <w:t>וכנעת בו.</w:t>
      </w:r>
      <w:bookmarkStart w:id="4448" w:name="_ETM_Q1_5922436"/>
      <w:bookmarkEnd w:id="4448"/>
    </w:p>
    <w:p w:rsidR="00855423" w:rsidRPr="00855423" w:rsidRDefault="00855423" w:rsidP="00855423">
      <w:pPr>
        <w:rPr>
          <w:b/>
          <w:rtl/>
          <w:lang w:eastAsia="he-IL"/>
        </w:rPr>
      </w:pPr>
      <w:bookmarkStart w:id="4449" w:name="_ETM_Q1_5922523"/>
      <w:bookmarkStart w:id="4450" w:name="_ETM_Q1_5918773"/>
      <w:bookmarkStart w:id="4451" w:name="_ETM_Q1_5920805"/>
      <w:bookmarkEnd w:id="4449"/>
      <w:bookmarkEnd w:id="4450"/>
      <w:bookmarkEnd w:id="4451"/>
    </w:p>
    <w:p w:rsidR="00855423" w:rsidRPr="00855423" w:rsidRDefault="00855423" w:rsidP="00855423">
      <w:pPr>
        <w:keepNext/>
        <w:ind w:firstLine="0"/>
        <w:rPr>
          <w:rFonts w:ascii="David" w:hAnsi="David"/>
          <w:u w:val="single"/>
          <w:rtl/>
          <w:lang w:eastAsia="he-IL"/>
        </w:rPr>
      </w:pPr>
      <w:bookmarkStart w:id="4452" w:name="ET_speaker_שלומית_מנדס_28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52"/>
    </w:p>
    <w:p w:rsidR="00855423" w:rsidRPr="00855423" w:rsidRDefault="00855423" w:rsidP="00855423">
      <w:pPr>
        <w:keepNext/>
        <w:ind w:firstLine="0"/>
        <w:rPr>
          <w:rtl/>
          <w:lang w:eastAsia="he-IL"/>
        </w:rPr>
      </w:pPr>
      <w:bookmarkStart w:id="4453" w:name="_ETM_Q1_5922223"/>
      <w:bookmarkEnd w:id="4453"/>
    </w:p>
    <w:p w:rsidR="00855423" w:rsidRPr="00855423" w:rsidRDefault="00855423" w:rsidP="00855423">
      <w:pPr>
        <w:rPr>
          <w:b/>
          <w:rtl/>
          <w:lang w:eastAsia="he-IL"/>
        </w:rPr>
      </w:pPr>
      <w:bookmarkStart w:id="4454" w:name="_ETM_Q1_5921700"/>
      <w:bookmarkStart w:id="4455" w:name="_ETM_Q1_5921810"/>
      <w:bookmarkStart w:id="4456" w:name="_ETM_Q1_5919825"/>
      <w:bookmarkStart w:id="4457" w:name="_ETM_Q1_5920617"/>
      <w:bookmarkEnd w:id="4454"/>
      <w:bookmarkEnd w:id="4455"/>
      <w:bookmarkEnd w:id="4456"/>
      <w:bookmarkEnd w:id="4457"/>
      <w:r w:rsidRPr="00855423">
        <w:rPr>
          <w:b/>
          <w:rtl/>
          <w:lang w:eastAsia="he-IL"/>
        </w:rPr>
        <w:t>בסוף התהליך, בסוף החקירה, אני אהיה משוכנעת או לא משוכנעת.</w:t>
      </w:r>
      <w:bookmarkStart w:id="4458" w:name="_ETM_Q1_5922173"/>
      <w:bookmarkEnd w:id="4458"/>
      <w:r w:rsidRPr="00855423">
        <w:rPr>
          <w:b/>
          <w:rtl/>
          <w:lang w:eastAsia="he-IL"/>
        </w:rPr>
        <w:t xml:space="preserve"> א</w:t>
      </w:r>
      <w:bookmarkStart w:id="4459" w:name="_ETM_Q1_5923663"/>
      <w:bookmarkEnd w:id="4459"/>
      <w:r w:rsidRPr="00855423">
        <w:rPr>
          <w:b/>
          <w:rtl/>
          <w:lang w:eastAsia="he-IL"/>
        </w:rPr>
        <w:t>ני א</w:t>
      </w:r>
      <w:bookmarkStart w:id="4460" w:name="_ETM_Q1_5924743"/>
      <w:bookmarkEnd w:id="4460"/>
      <w:r w:rsidRPr="00855423">
        <w:rPr>
          <w:b/>
          <w:rtl/>
          <w:lang w:eastAsia="he-IL"/>
        </w:rPr>
        <w:t xml:space="preserve">חשוב מהי </w:t>
      </w:r>
      <w:bookmarkStart w:id="4461" w:name="_ETM_Q1_5930879"/>
      <w:bookmarkEnd w:id="4461"/>
      <w:r w:rsidRPr="00855423">
        <w:rPr>
          <w:b/>
          <w:rtl/>
          <w:lang w:eastAsia="he-IL"/>
        </w:rPr>
        <w:t xml:space="preserve">תמונת </w:t>
      </w:r>
      <w:bookmarkStart w:id="4462" w:name="_ETM_Q1_5927883"/>
      <w:bookmarkEnd w:id="4462"/>
      <w:r w:rsidRPr="00855423">
        <w:rPr>
          <w:b/>
          <w:rtl/>
          <w:lang w:eastAsia="he-IL"/>
        </w:rPr>
        <w:t xml:space="preserve">האמת, ואם אני אחשוב שיש די ראיות נגדו, אני אמליץ לתביעה להגיש כתב אישום. </w:t>
      </w:r>
      <w:bookmarkStart w:id="4463" w:name="_ETM_Q1_5936195"/>
      <w:bookmarkStart w:id="4464" w:name="_ETM_Q1_5936307"/>
      <w:bookmarkStart w:id="4465" w:name="_ETM_Q1_5936387"/>
      <w:bookmarkStart w:id="4466" w:name="_ETM_Q1_5936500"/>
      <w:bookmarkStart w:id="4467" w:name="_ETM_Q1_5931543"/>
      <w:bookmarkStart w:id="4468" w:name="_ETM_Q1_5936243"/>
      <w:bookmarkEnd w:id="4463"/>
      <w:bookmarkEnd w:id="4464"/>
      <w:bookmarkEnd w:id="4465"/>
      <w:bookmarkEnd w:id="4466"/>
      <w:bookmarkEnd w:id="4467"/>
      <w:bookmarkEnd w:id="4468"/>
      <w:r w:rsidRPr="00855423">
        <w:rPr>
          <w:b/>
          <w:rtl/>
          <w:lang w:eastAsia="he-IL"/>
        </w:rPr>
        <w:t xml:space="preserve">לא תמיד בתחילת התהליך אני יכולה להיות </w:t>
      </w:r>
      <w:bookmarkStart w:id="4469" w:name="_ETM_Q1_5934783"/>
      <w:bookmarkEnd w:id="4469"/>
      <w:r w:rsidRPr="00855423">
        <w:rPr>
          <w:b/>
          <w:rtl/>
          <w:lang w:eastAsia="he-IL"/>
        </w:rPr>
        <w:t>משוכנעת. אני בשלב של בירור האמת, של ניסיונות להגיע לחקר האמת, של ניס</w:t>
      </w:r>
      <w:bookmarkStart w:id="4470" w:name="_ETM_Q1_5941313"/>
      <w:bookmarkEnd w:id="4470"/>
      <w:r w:rsidRPr="00855423">
        <w:rPr>
          <w:b/>
          <w:rtl/>
          <w:lang w:eastAsia="he-IL"/>
        </w:rPr>
        <w:t>יון לברר את התמונה המלאה.</w:t>
      </w:r>
    </w:p>
    <w:p w:rsidR="00855423" w:rsidRPr="00855423" w:rsidRDefault="00855423" w:rsidP="00855423">
      <w:pPr>
        <w:rPr>
          <w:b/>
          <w:rtl/>
          <w:lang w:eastAsia="he-IL"/>
        </w:rPr>
      </w:pPr>
    </w:p>
    <w:p w:rsidR="00855423" w:rsidRPr="00855423" w:rsidRDefault="00855423" w:rsidP="00855423">
      <w:pPr>
        <w:rPr>
          <w:b/>
          <w:rtl/>
          <w:lang w:eastAsia="he-IL"/>
        </w:rPr>
      </w:pPr>
      <w:bookmarkStart w:id="4471" w:name="_ETM_Q1_5947252"/>
      <w:bookmarkStart w:id="4472" w:name="_ETM_Q1_5946112"/>
      <w:bookmarkEnd w:id="4471"/>
      <w:bookmarkEnd w:id="4472"/>
      <w:r w:rsidRPr="00855423">
        <w:rPr>
          <w:b/>
          <w:rtl/>
          <w:lang w:eastAsia="he-IL"/>
        </w:rPr>
        <w:t>כל מה שאני מנסה להגיד והדיון הזה</w:t>
      </w:r>
      <w:bookmarkStart w:id="4473" w:name="_ETM_Q1_5944563"/>
      <w:bookmarkEnd w:id="4473"/>
      <w:r w:rsidRPr="00855423">
        <w:rPr>
          <w:b/>
          <w:rtl/>
          <w:lang w:eastAsia="he-IL"/>
        </w:rPr>
        <w:t xml:space="preserve"> קצת סו</w:t>
      </w:r>
      <w:bookmarkStart w:id="4474" w:name="_ETM_Q1_5943593"/>
      <w:bookmarkEnd w:id="4474"/>
      <w:r w:rsidRPr="00855423">
        <w:rPr>
          <w:b/>
          <w:rtl/>
          <w:lang w:eastAsia="he-IL"/>
        </w:rPr>
        <w:t>טה משם, הוא שיש מחירים ומשמעויות</w:t>
      </w:r>
      <w:bookmarkStart w:id="4475" w:name="_ETM_Q1_5948411"/>
      <w:bookmarkEnd w:id="4475"/>
      <w:r w:rsidRPr="00855423">
        <w:rPr>
          <w:b/>
          <w:rtl/>
          <w:lang w:eastAsia="he-IL"/>
        </w:rPr>
        <w:t xml:space="preserve"> ויש גם דברים למה כן, ועוד מעט </w:t>
      </w:r>
      <w:bookmarkStart w:id="4476" w:name="_ETM_Q1_5951692"/>
      <w:bookmarkEnd w:id="4476"/>
      <w:r w:rsidRPr="00855423">
        <w:rPr>
          <w:b/>
          <w:rtl/>
          <w:lang w:eastAsia="he-IL"/>
        </w:rPr>
        <w:t xml:space="preserve">אולי נגיע </w:t>
      </w:r>
      <w:proofErr w:type="spellStart"/>
      <w:r w:rsidRPr="00855423">
        <w:rPr>
          <w:b/>
          <w:rtl/>
          <w:lang w:eastAsia="he-IL"/>
        </w:rPr>
        <w:t>לאיזונים</w:t>
      </w:r>
      <w:proofErr w:type="spellEnd"/>
      <w:r w:rsidRPr="00855423">
        <w:rPr>
          <w:b/>
          <w:rtl/>
          <w:lang w:eastAsia="he-IL"/>
        </w:rPr>
        <w:t xml:space="preserve"> או שלא נגיע היום – אבל יש מחירים ומשמעויות לנוכחות הזאת בחדר החקירה,</w:t>
      </w:r>
      <w:bookmarkStart w:id="4477" w:name="_ETM_Q1_5966999"/>
      <w:bookmarkEnd w:id="4477"/>
      <w:r w:rsidRPr="00855423">
        <w:rPr>
          <w:b/>
          <w:rtl/>
          <w:lang w:eastAsia="he-IL"/>
        </w:rPr>
        <w:t xml:space="preserve"> ויש גם דברים אחרים שתורמים ושומרים מפני הודאות שווא, והיא יכולה לפגוע ביכולת שלי להגיע לחקר האמת.</w:t>
      </w:r>
    </w:p>
    <w:p w:rsidR="00855423" w:rsidRPr="00855423" w:rsidRDefault="00855423" w:rsidP="00855423">
      <w:pPr>
        <w:rPr>
          <w:b/>
          <w:rtl/>
          <w:lang w:eastAsia="he-IL"/>
        </w:rPr>
      </w:pPr>
      <w:bookmarkStart w:id="4478" w:name="_ETM_Q1_5971091"/>
      <w:bookmarkStart w:id="4479" w:name="_ETM_Q1_5971234"/>
      <w:bookmarkStart w:id="4480" w:name="_ETM_Q1_5966920"/>
      <w:bookmarkStart w:id="4481" w:name="_ETM_Q1_5974973"/>
      <w:bookmarkEnd w:id="4478"/>
      <w:bookmarkEnd w:id="4479"/>
      <w:bookmarkEnd w:id="4480"/>
      <w:bookmarkEnd w:id="4481"/>
    </w:p>
    <w:p w:rsidR="00855423" w:rsidRPr="00855423" w:rsidRDefault="00855423" w:rsidP="00855423">
      <w:pPr>
        <w:keepNext/>
        <w:ind w:firstLine="0"/>
        <w:rPr>
          <w:rFonts w:ascii="David" w:hAnsi="David"/>
          <w:u w:val="single"/>
          <w:rtl/>
          <w:lang w:eastAsia="he-IL"/>
        </w:rPr>
      </w:pPr>
      <w:bookmarkStart w:id="4482" w:name="ET_speaker_6345_28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8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83" w:name="_ETM_Q1_5975908"/>
      <w:bookmarkStart w:id="4484" w:name="_ETM_Q1_5976016"/>
      <w:bookmarkStart w:id="4485" w:name="_ETM_Q1_5971276"/>
      <w:bookmarkStart w:id="4486" w:name="_ETM_Q1_5971356"/>
      <w:bookmarkStart w:id="4487" w:name="_ETM_Q1_5971482"/>
      <w:bookmarkEnd w:id="4483"/>
      <w:bookmarkEnd w:id="4484"/>
      <w:bookmarkEnd w:id="4485"/>
      <w:bookmarkEnd w:id="4486"/>
      <w:bookmarkEnd w:id="4487"/>
      <w:r w:rsidRPr="00855423">
        <w:rPr>
          <w:b/>
          <w:rtl/>
          <w:lang w:eastAsia="he-IL"/>
        </w:rPr>
        <w:t>זה כשאת סומכת</w:t>
      </w:r>
      <w:bookmarkStart w:id="4488" w:name="_ETM_Q1_5971022"/>
      <w:bookmarkEnd w:id="4488"/>
      <w:r w:rsidRPr="00855423">
        <w:rPr>
          <w:b/>
          <w:rtl/>
          <w:lang w:eastAsia="he-IL"/>
        </w:rPr>
        <w:t xml:space="preserve"> רק </w:t>
      </w:r>
      <w:bookmarkStart w:id="4489" w:name="_ETM_Q1_5972460"/>
      <w:bookmarkStart w:id="4490" w:name="_ETM_Q1_5970932"/>
      <w:bookmarkEnd w:id="4489"/>
      <w:bookmarkEnd w:id="4490"/>
      <w:r w:rsidRPr="00855423">
        <w:rPr>
          <w:b/>
          <w:rtl/>
          <w:lang w:eastAsia="he-IL"/>
        </w:rPr>
        <w:t xml:space="preserve">על </w:t>
      </w:r>
      <w:bookmarkStart w:id="4491" w:name="_ETM_Q1_5971775"/>
      <w:bookmarkEnd w:id="4491"/>
      <w:r w:rsidRPr="00855423">
        <w:rPr>
          <w:b/>
          <w:rtl/>
          <w:lang w:eastAsia="he-IL"/>
        </w:rPr>
        <w:t>מלכת הראיות שהיא הודאה, מבחינתכ</w:t>
      </w:r>
      <w:bookmarkStart w:id="4492" w:name="_ETM_Q1_5975312"/>
      <w:bookmarkEnd w:id="4492"/>
      <w:r w:rsidRPr="00855423">
        <w:rPr>
          <w:b/>
          <w:rtl/>
          <w:lang w:eastAsia="he-IL"/>
        </w:rPr>
        <w:t>ם.</w:t>
      </w:r>
    </w:p>
    <w:p w:rsidR="00855423" w:rsidRPr="00855423" w:rsidRDefault="00855423" w:rsidP="00855423">
      <w:pPr>
        <w:rPr>
          <w:b/>
          <w:rtl/>
          <w:lang w:eastAsia="he-IL"/>
        </w:rPr>
      </w:pPr>
      <w:bookmarkStart w:id="4493" w:name="_ETM_Q1_5976082"/>
      <w:bookmarkStart w:id="4494" w:name="_ETM_Q1_5976246"/>
      <w:bookmarkStart w:id="4495" w:name="_ETM_Q1_5972482"/>
      <w:bookmarkStart w:id="4496" w:name="_ETM_Q1_5973848"/>
      <w:bookmarkEnd w:id="4493"/>
      <w:bookmarkEnd w:id="4494"/>
      <w:bookmarkEnd w:id="4495"/>
      <w:bookmarkEnd w:id="4496"/>
    </w:p>
    <w:p w:rsidR="00855423" w:rsidRPr="00855423" w:rsidRDefault="00855423" w:rsidP="00855423">
      <w:pPr>
        <w:keepNext/>
        <w:ind w:firstLine="0"/>
        <w:rPr>
          <w:rFonts w:ascii="David" w:hAnsi="David"/>
          <w:u w:val="single"/>
          <w:rtl/>
          <w:lang w:eastAsia="he-IL"/>
        </w:rPr>
      </w:pPr>
      <w:bookmarkStart w:id="4497" w:name="ET_speaker_שלומית_מנדס_28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49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498" w:name="_ETM_Q1_5974533"/>
      <w:bookmarkStart w:id="4499" w:name="_ETM_Q1_5974614"/>
      <w:bookmarkEnd w:id="4498"/>
      <w:bookmarkEnd w:id="4499"/>
      <w:r w:rsidRPr="00855423">
        <w:rPr>
          <w:rtl/>
          <w:lang w:eastAsia="he-IL"/>
        </w:rPr>
        <w:t xml:space="preserve">לא, לא תמיד. </w:t>
      </w:r>
      <w:bookmarkStart w:id="4500" w:name="_ETM_Q1_5977132"/>
      <w:bookmarkStart w:id="4501" w:name="_ETM_Q1_5975662"/>
      <w:bookmarkEnd w:id="4500"/>
      <w:bookmarkEnd w:id="4501"/>
      <w:r w:rsidRPr="00855423">
        <w:rPr>
          <w:b/>
          <w:rtl/>
          <w:lang w:eastAsia="he-IL"/>
        </w:rPr>
        <w:t>אבל מלכת הראיות שהי</w:t>
      </w:r>
      <w:bookmarkStart w:id="4502" w:name="_ETM_Q1_5973312"/>
      <w:bookmarkEnd w:id="4502"/>
      <w:r w:rsidRPr="00855423">
        <w:rPr>
          <w:b/>
          <w:rtl/>
          <w:lang w:eastAsia="he-IL"/>
        </w:rPr>
        <w:t xml:space="preserve">ום היא כבר ממש לא </w:t>
      </w:r>
      <w:bookmarkStart w:id="4503" w:name="_ETM_Q1_5977907"/>
      <w:bookmarkEnd w:id="4503"/>
      <w:r w:rsidRPr="00855423">
        <w:rPr>
          <w:b/>
          <w:rtl/>
          <w:lang w:eastAsia="he-IL"/>
        </w:rPr>
        <w:t>מלכה, היא מאוד-מאוד חשובה.</w:t>
      </w:r>
      <w:bookmarkStart w:id="4504" w:name="_ETM_Q1_5978462"/>
      <w:bookmarkEnd w:id="4504"/>
      <w:r w:rsidRPr="00855423">
        <w:rPr>
          <w:b/>
          <w:rtl/>
          <w:lang w:eastAsia="he-IL"/>
        </w:rPr>
        <w:t xml:space="preserve"> לא רק הודאה, גם מסירת גרסה.</w:t>
      </w:r>
    </w:p>
    <w:p w:rsidR="00855423" w:rsidRPr="00855423" w:rsidRDefault="00855423" w:rsidP="00855423">
      <w:pPr>
        <w:rPr>
          <w:b/>
          <w:rtl/>
          <w:lang w:eastAsia="he-IL"/>
        </w:rPr>
      </w:pPr>
      <w:bookmarkStart w:id="4505" w:name="_ETM_Q1_5987231"/>
      <w:bookmarkStart w:id="4506" w:name="_ETM_Q1_5987373"/>
      <w:bookmarkEnd w:id="4505"/>
      <w:bookmarkEnd w:id="4506"/>
    </w:p>
    <w:p w:rsidR="00855423" w:rsidRPr="00855423" w:rsidRDefault="00855423" w:rsidP="00855423">
      <w:pPr>
        <w:rPr>
          <w:b/>
          <w:rtl/>
          <w:lang w:eastAsia="he-IL"/>
        </w:rPr>
      </w:pPr>
      <w:bookmarkStart w:id="4507" w:name="_ETM_Q1_5987445"/>
      <w:bookmarkStart w:id="4508" w:name="_ETM_Q1_5987538"/>
      <w:bookmarkEnd w:id="4507"/>
      <w:bookmarkEnd w:id="4508"/>
      <w:r w:rsidRPr="00855423">
        <w:rPr>
          <w:b/>
          <w:rtl/>
          <w:lang w:eastAsia="he-IL"/>
        </w:rPr>
        <w:t>אני אספר פה סיפור, א</w:t>
      </w:r>
      <w:bookmarkStart w:id="4509" w:name="_ETM_Q1_5984542"/>
      <w:bookmarkEnd w:id="4509"/>
      <w:r w:rsidRPr="00855423">
        <w:rPr>
          <w:b/>
          <w:rtl/>
          <w:lang w:eastAsia="he-IL"/>
        </w:rPr>
        <w:t>ם אפשר,</w:t>
      </w:r>
      <w:bookmarkStart w:id="4510" w:name="_ETM_Q1_5985052"/>
      <w:bookmarkEnd w:id="4510"/>
      <w:r w:rsidRPr="00855423">
        <w:rPr>
          <w:b/>
          <w:rtl/>
          <w:lang w:eastAsia="he-IL"/>
        </w:rPr>
        <w:t xml:space="preserve"> בקצרה ממש.</w:t>
      </w:r>
      <w:bookmarkStart w:id="4511" w:name="_ETM_Q1_5997904"/>
      <w:bookmarkStart w:id="4512" w:name="_ETM_Q1_5998761"/>
      <w:bookmarkStart w:id="4513" w:name="_ETM_Q1_6000205"/>
      <w:bookmarkStart w:id="4514" w:name="_ETM_Q1_6001039"/>
      <w:bookmarkEnd w:id="4511"/>
      <w:bookmarkEnd w:id="4512"/>
      <w:bookmarkEnd w:id="4513"/>
      <w:bookmarkEnd w:id="4514"/>
      <w:r w:rsidRPr="00855423">
        <w:rPr>
          <w:b/>
          <w:rtl/>
          <w:lang w:eastAsia="he-IL"/>
        </w:rPr>
        <w:t xml:space="preserve"> כשהייתי מפקדת יחידה 105, זו יחידה שמגי</w:t>
      </w:r>
      <w:bookmarkStart w:id="4515" w:name="_ETM_Q1_5991602"/>
      <w:bookmarkEnd w:id="4515"/>
      <w:r w:rsidRPr="00855423">
        <w:rPr>
          <w:b/>
          <w:rtl/>
          <w:lang w:eastAsia="he-IL"/>
        </w:rPr>
        <w:t>נה על קטינים ברשת בעיקר מפני פגיעות מיניות</w:t>
      </w:r>
      <w:bookmarkStart w:id="4516" w:name="_ETM_Q1_5995572"/>
      <w:bookmarkEnd w:id="4516"/>
      <w:r w:rsidRPr="00855423">
        <w:rPr>
          <w:b/>
          <w:rtl/>
          <w:lang w:eastAsia="he-IL"/>
        </w:rPr>
        <w:t xml:space="preserve">, </w:t>
      </w:r>
      <w:bookmarkStart w:id="4517" w:name="_ETM_Q1_5994601"/>
      <w:bookmarkEnd w:id="4517"/>
      <w:r w:rsidRPr="00855423">
        <w:rPr>
          <w:b/>
          <w:rtl/>
          <w:lang w:eastAsia="he-IL"/>
        </w:rPr>
        <w:t>ניהלנו חקירה,</w:t>
      </w:r>
      <w:bookmarkStart w:id="4518" w:name="_ETM_Q1_6002022"/>
      <w:bookmarkEnd w:id="4518"/>
      <w:r w:rsidRPr="00855423">
        <w:rPr>
          <w:b/>
          <w:rtl/>
          <w:lang w:eastAsia="he-IL"/>
        </w:rPr>
        <w:t xml:space="preserve"> אחת החקירות המכוננות והקשות </w:t>
      </w:r>
      <w:bookmarkStart w:id="4519" w:name="_ETM_Q1_5999522"/>
      <w:bookmarkEnd w:id="4519"/>
      <w:r w:rsidRPr="00855423">
        <w:rPr>
          <w:b/>
          <w:rtl/>
          <w:lang w:eastAsia="he-IL"/>
        </w:rPr>
        <w:t xml:space="preserve">ביותר שהיו לי </w:t>
      </w:r>
      <w:bookmarkStart w:id="4520" w:name="_ETM_Q1_6006717"/>
      <w:bookmarkStart w:id="4521" w:name="_ETM_Q1_6002142"/>
      <w:bookmarkEnd w:id="4520"/>
      <w:bookmarkEnd w:id="4521"/>
      <w:r w:rsidRPr="00855423">
        <w:rPr>
          <w:b/>
          <w:rtl/>
          <w:lang w:eastAsia="he-IL"/>
        </w:rPr>
        <w:t xml:space="preserve">ברמה אישית. ניהלנו חקירה סמויה לאורך זמן בעקבות תלונה, פנייה של ילד בן </w:t>
      </w:r>
      <w:bookmarkStart w:id="4522" w:name="_ETM_Q1_6008832"/>
      <w:bookmarkEnd w:id="4522"/>
      <w:r w:rsidRPr="00855423">
        <w:rPr>
          <w:b/>
          <w:rtl/>
          <w:lang w:eastAsia="he-IL"/>
        </w:rPr>
        <w:t>13 למוקד, מוקד 105 שמקבל פניות מ</w:t>
      </w:r>
      <w:bookmarkStart w:id="4523" w:name="_ETM_Q1_6013952"/>
      <w:bookmarkEnd w:id="4523"/>
      <w:r w:rsidRPr="00855423">
        <w:rPr>
          <w:b/>
          <w:rtl/>
          <w:lang w:eastAsia="he-IL"/>
        </w:rPr>
        <w:t>קטינים או מהורים, וסיפר על פגיעות מאוד-</w:t>
      </w:r>
      <w:bookmarkStart w:id="4524" w:name="_ETM_Q1_6016302"/>
      <w:bookmarkEnd w:id="4524"/>
      <w:r w:rsidRPr="00855423">
        <w:rPr>
          <w:b/>
          <w:rtl/>
          <w:lang w:eastAsia="he-IL"/>
        </w:rPr>
        <w:t>מאוד קשות בו.</w:t>
      </w:r>
      <w:bookmarkStart w:id="4525" w:name="_ETM_Q1_6020549"/>
      <w:bookmarkEnd w:id="4525"/>
    </w:p>
    <w:p w:rsidR="00855423" w:rsidRPr="00855423" w:rsidRDefault="00855423" w:rsidP="00855423">
      <w:pPr>
        <w:rPr>
          <w:b/>
          <w:rtl/>
          <w:lang w:eastAsia="he-IL"/>
        </w:rPr>
      </w:pPr>
      <w:bookmarkStart w:id="4526" w:name="_ETM_Q1_6020718"/>
      <w:bookmarkEnd w:id="4526"/>
    </w:p>
    <w:p w:rsidR="00855423" w:rsidRPr="00855423" w:rsidRDefault="00855423" w:rsidP="00855423">
      <w:pPr>
        <w:rPr>
          <w:b/>
          <w:rtl/>
          <w:lang w:eastAsia="he-IL"/>
        </w:rPr>
      </w:pPr>
      <w:bookmarkStart w:id="4527" w:name="_ETM_Q1_6020794"/>
      <w:bookmarkStart w:id="4528" w:name="_ETM_Q1_6020856"/>
      <w:bookmarkEnd w:id="4527"/>
      <w:bookmarkEnd w:id="4528"/>
      <w:r w:rsidRPr="00855423">
        <w:rPr>
          <w:b/>
          <w:rtl/>
          <w:lang w:eastAsia="he-IL"/>
        </w:rPr>
        <w:t>כשנכנסנו לתמונה הסתבר שלאורך זמן רב מאוד</w:t>
      </w:r>
      <w:bookmarkStart w:id="4529" w:name="_ETM_Q1_6022232"/>
      <w:bookmarkEnd w:id="4529"/>
      <w:r w:rsidRPr="00855423">
        <w:rPr>
          <w:b/>
          <w:rtl/>
          <w:lang w:eastAsia="he-IL"/>
        </w:rPr>
        <w:t xml:space="preserve"> נו</w:t>
      </w:r>
      <w:bookmarkStart w:id="4530" w:name="_ETM_Q1_6022242"/>
      <w:bookmarkEnd w:id="4530"/>
      <w:r w:rsidRPr="00855423">
        <w:rPr>
          <w:b/>
          <w:rtl/>
          <w:lang w:eastAsia="he-IL"/>
        </w:rPr>
        <w:t xml:space="preserve">צר </w:t>
      </w:r>
      <w:proofErr w:type="spellStart"/>
      <w:r w:rsidRPr="00855423">
        <w:rPr>
          <w:b/>
          <w:rtl/>
          <w:lang w:eastAsia="he-IL"/>
        </w:rPr>
        <w:t>איתו</w:t>
      </w:r>
      <w:proofErr w:type="spellEnd"/>
      <w:r w:rsidRPr="00855423">
        <w:rPr>
          <w:b/>
          <w:rtl/>
          <w:lang w:eastAsia="he-IL"/>
        </w:rPr>
        <w:t xml:space="preserve"> קשר ברשת, ושכנעו אותו להצטלם בצורה כזו או אחרת,</w:t>
      </w:r>
      <w:bookmarkStart w:id="4531" w:name="_ETM_Q1_6027952"/>
      <w:bookmarkEnd w:id="4531"/>
      <w:r w:rsidRPr="00855423">
        <w:rPr>
          <w:b/>
          <w:rtl/>
          <w:lang w:eastAsia="he-IL"/>
        </w:rPr>
        <w:t xml:space="preserve"> ואחר-כך לאורך זמן ס</w:t>
      </w:r>
      <w:bookmarkStart w:id="4532" w:name="_ETM_Q1_6031132"/>
      <w:bookmarkEnd w:id="4532"/>
      <w:r w:rsidRPr="00855423">
        <w:rPr>
          <w:b/>
          <w:rtl/>
          <w:lang w:eastAsia="he-IL"/>
        </w:rPr>
        <w:t>חטו אותו</w:t>
      </w:r>
      <w:bookmarkStart w:id="4533" w:name="_ETM_Q1_6034362"/>
      <w:bookmarkStart w:id="4534" w:name="_ETM_Q1_6030852"/>
      <w:bookmarkStart w:id="4535" w:name="_ETM_Q1_6036924"/>
      <w:bookmarkEnd w:id="4533"/>
      <w:bookmarkEnd w:id="4534"/>
      <w:bookmarkEnd w:id="4535"/>
      <w:r w:rsidRPr="00855423">
        <w:rPr>
          <w:b/>
          <w:rtl/>
          <w:lang w:eastAsia="he-IL"/>
        </w:rPr>
        <w:t xml:space="preserve"> לעשות בעצמו מעשים מיניים מאוד מאוד קשים, </w:t>
      </w:r>
      <w:r w:rsidR="002F4805">
        <w:rPr>
          <w:b/>
          <w:rtl/>
          <w:lang w:eastAsia="he-IL"/>
        </w:rPr>
        <w:t>על מנת</w:t>
      </w:r>
      <w:r w:rsidRPr="00855423">
        <w:rPr>
          <w:b/>
          <w:rtl/>
          <w:lang w:eastAsia="he-IL"/>
        </w:rPr>
        <w:t xml:space="preserve"> שלא יפרסמו את התמונה.</w:t>
      </w:r>
      <w:bookmarkStart w:id="4536" w:name="_ETM_Q1_6037912"/>
      <w:bookmarkEnd w:id="4536"/>
      <w:r w:rsidRPr="00855423">
        <w:rPr>
          <w:b/>
          <w:rtl/>
          <w:lang w:eastAsia="he-IL"/>
        </w:rPr>
        <w:t xml:space="preserve"> </w:t>
      </w:r>
      <w:bookmarkStart w:id="4537" w:name="_ETM_Q1_6035242"/>
      <w:bookmarkEnd w:id="4537"/>
      <w:r w:rsidRPr="00855423">
        <w:rPr>
          <w:b/>
          <w:rtl/>
          <w:lang w:eastAsia="he-IL"/>
        </w:rPr>
        <w:t>מבחינה משפטית הם הגיעו לידי אינוס, לאורך זמן, בצורה שיטתית, תוך הפעלת לחצים מאוד מאוד קשים.</w:t>
      </w:r>
      <w:bookmarkStart w:id="4538" w:name="_ETM_Q1_6044689"/>
      <w:bookmarkStart w:id="4539" w:name="_ETM_Q1_6050749"/>
      <w:bookmarkEnd w:id="4538"/>
      <w:bookmarkEnd w:id="4539"/>
      <w:r w:rsidRPr="00855423">
        <w:rPr>
          <w:b/>
          <w:rtl/>
          <w:lang w:eastAsia="he-IL"/>
        </w:rPr>
        <w:t xml:space="preserve"> </w:t>
      </w:r>
      <w:bookmarkStart w:id="4540" w:name="_ETM_Q1_6045912"/>
      <w:bookmarkStart w:id="4541" w:name="_ETM_Q1_6046054"/>
      <w:bookmarkStart w:id="4542" w:name="_ETM_Q1_6046094"/>
      <w:bookmarkStart w:id="4543" w:name="_ETM_Q1_6046195"/>
      <w:bookmarkEnd w:id="4540"/>
      <w:bookmarkEnd w:id="4541"/>
      <w:bookmarkEnd w:id="4542"/>
      <w:bookmarkEnd w:id="4543"/>
      <w:r w:rsidRPr="00855423">
        <w:rPr>
          <w:b/>
          <w:rtl/>
          <w:lang w:eastAsia="he-IL"/>
        </w:rPr>
        <w:t>זה היה אחד התיקים הקשים, ואנחנו עבדנו באופן סמוי לאורך זמן כדי לנסות</w:t>
      </w:r>
      <w:bookmarkStart w:id="4544" w:name="_ETM_Q1_4795077"/>
      <w:bookmarkEnd w:id="4544"/>
      <w:r w:rsidRPr="00855423">
        <w:rPr>
          <w:b/>
          <w:rtl/>
          <w:lang w:eastAsia="he-IL"/>
        </w:rPr>
        <w:t xml:space="preserve"> להגיע לפוגע.</w:t>
      </w:r>
      <w:bookmarkStart w:id="4545" w:name="_ETM_Q1_6050422"/>
      <w:bookmarkEnd w:id="4545"/>
    </w:p>
    <w:p w:rsidR="00855423" w:rsidRPr="00855423" w:rsidRDefault="00855423" w:rsidP="00855423">
      <w:pPr>
        <w:rPr>
          <w:b/>
          <w:rtl/>
          <w:lang w:eastAsia="he-IL"/>
        </w:rPr>
      </w:pPr>
      <w:bookmarkStart w:id="4546" w:name="_ETM_Q1_6055352"/>
      <w:bookmarkStart w:id="4547" w:name="_ETM_Q1_6055455"/>
      <w:bookmarkEnd w:id="4546"/>
      <w:bookmarkEnd w:id="4547"/>
    </w:p>
    <w:p w:rsidR="00855423" w:rsidRPr="00855423" w:rsidRDefault="00855423" w:rsidP="00855423">
      <w:pPr>
        <w:rPr>
          <w:b/>
          <w:rtl/>
          <w:lang w:eastAsia="he-IL"/>
        </w:rPr>
      </w:pPr>
      <w:bookmarkStart w:id="4548" w:name="_ETM_Q1_6055528"/>
      <w:bookmarkStart w:id="4549" w:name="_ETM_Q1_6055633"/>
      <w:bookmarkStart w:id="4550" w:name="_ETM_Q1_6049962"/>
      <w:bookmarkEnd w:id="4548"/>
      <w:bookmarkEnd w:id="4549"/>
      <w:bookmarkEnd w:id="4550"/>
      <w:r w:rsidRPr="00855423">
        <w:rPr>
          <w:b/>
          <w:rtl/>
          <w:lang w:eastAsia="he-IL"/>
        </w:rPr>
        <w:t>באיזשהו שלב נכנס אליי מפלג המודיעין של היחידה</w:t>
      </w:r>
      <w:bookmarkStart w:id="4551" w:name="_ETM_Q1_6054292"/>
      <w:bookmarkEnd w:id="4551"/>
      <w:r w:rsidRPr="00855423">
        <w:rPr>
          <w:b/>
          <w:rtl/>
          <w:lang w:eastAsia="he-IL"/>
        </w:rPr>
        <w:t xml:space="preserve"> ואמר שאיתרו את הפוגע.</w:t>
      </w:r>
      <w:bookmarkStart w:id="4552" w:name="_ETM_Q1_6060872"/>
      <w:bookmarkEnd w:id="4552"/>
      <w:r w:rsidRPr="00855423">
        <w:rPr>
          <w:b/>
          <w:rtl/>
          <w:lang w:eastAsia="he-IL"/>
        </w:rPr>
        <w:t xml:space="preserve"> השתמשו בכל מיני אמצעים</w:t>
      </w:r>
      <w:bookmarkStart w:id="4553" w:name="_ETM_Q1_6059162"/>
      <w:bookmarkEnd w:id="4553"/>
      <w:r w:rsidRPr="00855423">
        <w:rPr>
          <w:b/>
          <w:rtl/>
          <w:lang w:eastAsia="he-IL"/>
        </w:rPr>
        <w:t>, והניחו לי על השולחן</w:t>
      </w:r>
      <w:bookmarkStart w:id="4554" w:name="_ETM_Q1_6062462"/>
      <w:bookmarkEnd w:id="4554"/>
      <w:r w:rsidRPr="00855423">
        <w:rPr>
          <w:b/>
          <w:rtl/>
          <w:lang w:eastAsia="he-IL"/>
        </w:rPr>
        <w:t xml:space="preserve"> זהות של פוגע קטין בגיל 13</w:t>
      </w:r>
      <w:bookmarkStart w:id="4555" w:name="_ETM_Q1_6064089"/>
      <w:bookmarkEnd w:id="4555"/>
      <w:r w:rsidRPr="00855423">
        <w:rPr>
          <w:b/>
          <w:rtl/>
          <w:lang w:eastAsia="he-IL"/>
        </w:rPr>
        <w:t xml:space="preserve"> </w:t>
      </w:r>
      <w:bookmarkStart w:id="4556" w:name="_ETM_Q1_6064491"/>
      <w:bookmarkEnd w:id="4556"/>
      <w:r w:rsidRPr="00855423">
        <w:rPr>
          <w:b/>
          <w:rtl/>
          <w:lang w:eastAsia="he-IL"/>
        </w:rPr>
        <w:t>וחצי. אני אמרתי להם, אין מצב, אנחנו טועים, לא מאמינה שקטין בן 13</w:t>
      </w:r>
      <w:bookmarkStart w:id="4557" w:name="_ETM_Q1_6069889"/>
      <w:bookmarkEnd w:id="4557"/>
      <w:r w:rsidRPr="00855423">
        <w:rPr>
          <w:b/>
          <w:rtl/>
          <w:lang w:eastAsia="he-IL"/>
        </w:rPr>
        <w:t xml:space="preserve"> אחד יכול לעשות את העבירות האלה. גם </w:t>
      </w:r>
      <w:bookmarkStart w:id="4558" w:name="_ETM_Q1_6075591"/>
      <w:bookmarkEnd w:id="4558"/>
      <w:r w:rsidRPr="00855423">
        <w:rPr>
          <w:b/>
          <w:rtl/>
          <w:lang w:eastAsia="he-IL"/>
        </w:rPr>
        <w:t>השפה המינית שה</w:t>
      </w:r>
      <w:bookmarkStart w:id="4559" w:name="_ETM_Q1_6073611"/>
      <w:bookmarkEnd w:id="4559"/>
      <w:r w:rsidRPr="00855423">
        <w:rPr>
          <w:b/>
          <w:rtl/>
          <w:lang w:eastAsia="he-IL"/>
        </w:rPr>
        <w:t xml:space="preserve">יו בהתכתבויות, לא העליתי על דעתי </w:t>
      </w:r>
      <w:bookmarkStart w:id="4560" w:name="_ETM_Q1_6078621"/>
      <w:bookmarkEnd w:id="4560"/>
      <w:r w:rsidRPr="00855423">
        <w:rPr>
          <w:b/>
          <w:rtl/>
          <w:lang w:eastAsia="he-IL"/>
        </w:rPr>
        <w:t xml:space="preserve">שילד בגיל הזה </w:t>
      </w:r>
      <w:bookmarkStart w:id="4561" w:name="_ETM_Q1_6081041"/>
      <w:bookmarkEnd w:id="4561"/>
      <w:r w:rsidRPr="00855423">
        <w:rPr>
          <w:b/>
          <w:rtl/>
          <w:lang w:eastAsia="he-IL"/>
        </w:rPr>
        <w:t>מסוגל לרכוש את המילים האלה, את המחשבות האלה ואת הרעיונות האלה.</w:t>
      </w:r>
      <w:bookmarkStart w:id="4562" w:name="_ETM_Q1_6085961"/>
      <w:bookmarkEnd w:id="4562"/>
    </w:p>
    <w:p w:rsidR="00855423" w:rsidRPr="00855423" w:rsidRDefault="00855423" w:rsidP="00855423">
      <w:pPr>
        <w:rPr>
          <w:b/>
          <w:rtl/>
          <w:lang w:eastAsia="he-IL"/>
        </w:rPr>
      </w:pPr>
    </w:p>
    <w:p w:rsidR="00855423" w:rsidRPr="00855423" w:rsidRDefault="00855423" w:rsidP="00855423">
      <w:pPr>
        <w:rPr>
          <w:b/>
          <w:rtl/>
          <w:lang w:eastAsia="he-IL"/>
        </w:rPr>
      </w:pPr>
      <w:r w:rsidRPr="00855423">
        <w:rPr>
          <w:b/>
          <w:rtl/>
          <w:lang w:eastAsia="he-IL"/>
        </w:rPr>
        <w:t>אמרתי להם, אין מצב והחזרתי אותם לעבודה נוספת</w:t>
      </w:r>
      <w:bookmarkStart w:id="4563" w:name="_ETM_Q1_6089441"/>
      <w:bookmarkEnd w:id="4563"/>
      <w:r w:rsidRPr="00855423">
        <w:rPr>
          <w:b/>
          <w:rtl/>
          <w:lang w:eastAsia="he-IL"/>
        </w:rPr>
        <w:t>.</w:t>
      </w:r>
      <w:bookmarkStart w:id="4564" w:name="_ETM_Q1_6094181"/>
      <w:bookmarkStart w:id="4565" w:name="_ETM_Q1_6095523"/>
      <w:bookmarkEnd w:id="4564"/>
      <w:bookmarkEnd w:id="4565"/>
      <w:r w:rsidRPr="00855423">
        <w:rPr>
          <w:b/>
          <w:rtl/>
          <w:lang w:eastAsia="he-IL"/>
        </w:rPr>
        <w:t xml:space="preserve"> </w:t>
      </w:r>
      <w:bookmarkStart w:id="4566" w:name="_ETM_Q1_6091641"/>
      <w:bookmarkStart w:id="4567" w:name="_ETM_Q1_6095713"/>
      <w:bookmarkStart w:id="4568" w:name="_ETM_Q1_6095813"/>
      <w:bookmarkStart w:id="4569" w:name="_ETM_Q1_6095881"/>
      <w:bookmarkEnd w:id="4566"/>
      <w:bookmarkEnd w:id="4567"/>
      <w:bookmarkEnd w:id="4568"/>
      <w:bookmarkEnd w:id="4569"/>
      <w:r w:rsidRPr="00855423">
        <w:rPr>
          <w:b/>
          <w:rtl/>
          <w:lang w:eastAsia="he-IL"/>
        </w:rPr>
        <w:t>אמרתי לצוות אחר, נקי, לעשות עוד פעם, שלא נטעה חס וחלילה בזהות של החשוד. וכל הדרכים הובילו לאותו ילד. אבל מה שכ</w:t>
      </w:r>
      <w:bookmarkStart w:id="4570" w:name="_ETM_Q1_6101781"/>
      <w:bookmarkEnd w:id="4570"/>
      <w:r w:rsidRPr="00855423">
        <w:rPr>
          <w:b/>
          <w:rtl/>
          <w:lang w:eastAsia="he-IL"/>
        </w:rPr>
        <w:t>ן, הוא גר בבית, יש לו אבא והיה לו גם אח בגיר,</w:t>
      </w:r>
      <w:bookmarkStart w:id="4571" w:name="_ETM_Q1_6103661"/>
      <w:bookmarkEnd w:id="4571"/>
      <w:r w:rsidRPr="00855423">
        <w:rPr>
          <w:b/>
          <w:rtl/>
          <w:lang w:eastAsia="he-IL"/>
        </w:rPr>
        <w:t xml:space="preserve"> ואמרתי ש</w:t>
      </w:r>
      <w:bookmarkStart w:id="4572" w:name="_ETM_Q1_6107451"/>
      <w:bookmarkEnd w:id="4572"/>
      <w:r w:rsidRPr="00855423">
        <w:rPr>
          <w:b/>
          <w:rtl/>
          <w:lang w:eastAsia="he-IL"/>
        </w:rPr>
        <w:t>למרות שאנחנו יודעים שזה מהמחשב הספציפי שמיוחס לילד הזה, יכול להיות שמישהו עושה שימוש במחשב הזה, וכשיצאנו לחקירה גלויה עיכבנו גם את האבא ואת האח הבגיר</w:t>
      </w:r>
      <w:bookmarkStart w:id="4573" w:name="_ETM_Q1_6117991"/>
      <w:bookmarkEnd w:id="4573"/>
      <w:r w:rsidRPr="00855423">
        <w:rPr>
          <w:b/>
          <w:rtl/>
          <w:lang w:eastAsia="he-IL"/>
        </w:rPr>
        <w:t>, ו</w:t>
      </w:r>
      <w:bookmarkStart w:id="4574" w:name="_ETM_Q1_6174460"/>
      <w:bookmarkEnd w:id="4574"/>
      <w:r w:rsidRPr="00855423">
        <w:rPr>
          <w:b/>
          <w:rtl/>
          <w:lang w:eastAsia="he-IL"/>
        </w:rPr>
        <w:t>אני הייתי בתחושה שהנה אנחנו מגלים שזה לא הקטין.</w:t>
      </w:r>
    </w:p>
    <w:p w:rsidR="00855423" w:rsidRPr="00855423" w:rsidRDefault="00855423" w:rsidP="00855423">
      <w:pPr>
        <w:rPr>
          <w:b/>
          <w:rtl/>
          <w:lang w:eastAsia="he-IL"/>
        </w:rPr>
      </w:pPr>
    </w:p>
    <w:p w:rsidR="00855423" w:rsidRPr="00855423" w:rsidRDefault="00855423" w:rsidP="00855423">
      <w:pPr>
        <w:rPr>
          <w:b/>
          <w:rtl/>
          <w:lang w:eastAsia="he-IL"/>
        </w:rPr>
      </w:pPr>
      <w:r w:rsidRPr="00855423">
        <w:rPr>
          <w:b/>
          <w:rtl/>
          <w:lang w:eastAsia="he-IL"/>
        </w:rPr>
        <w:t>לצערי הרב, לא גילינו את זה. זה יוחס לקטין,</w:t>
      </w:r>
      <w:bookmarkStart w:id="4575" w:name="_ETM_Q1_6125931"/>
      <w:bookmarkEnd w:id="4575"/>
      <w:r w:rsidRPr="00855423">
        <w:rPr>
          <w:b/>
          <w:rtl/>
          <w:lang w:eastAsia="he-IL"/>
        </w:rPr>
        <w:t xml:space="preserve"> והקצין נכנס לחדר חקירה עם חוקר ילדים</w:t>
      </w:r>
      <w:bookmarkStart w:id="4576" w:name="_ETM_Q1_6129959"/>
      <w:bookmarkEnd w:id="4576"/>
      <w:r w:rsidRPr="00855423">
        <w:rPr>
          <w:b/>
          <w:rtl/>
          <w:lang w:eastAsia="he-IL"/>
        </w:rPr>
        <w:t xml:space="preserve"> אצלנו ביחידה. התחילה חקירה וההורה היה נוכח בחדר, ולא מאוד הרגיע את המצב</w:t>
      </w:r>
      <w:bookmarkStart w:id="4577" w:name="_ETM_Q1_6140191"/>
      <w:bookmarkEnd w:id="4577"/>
      <w:r w:rsidRPr="00855423">
        <w:rPr>
          <w:b/>
          <w:rtl/>
          <w:lang w:eastAsia="he-IL"/>
        </w:rPr>
        <w:t>.</w:t>
      </w:r>
      <w:bookmarkStart w:id="4578" w:name="_ETM_Q1_6138651"/>
      <w:bookmarkEnd w:id="4578"/>
      <w:r w:rsidRPr="00855423">
        <w:rPr>
          <w:b/>
          <w:rtl/>
          <w:lang w:eastAsia="he-IL"/>
        </w:rPr>
        <w:t xml:space="preserve"> הוא הוא היה "בצד שלו",</w:t>
      </w:r>
      <w:bookmarkStart w:id="4579" w:name="_ETM_Q1_6144003"/>
      <w:bookmarkEnd w:id="4579"/>
      <w:r w:rsidRPr="00855423">
        <w:rPr>
          <w:rFonts w:hint="cs"/>
          <w:b/>
          <w:lang w:eastAsia="he-IL"/>
        </w:rPr>
        <w:t xml:space="preserve"> </w:t>
      </w:r>
      <w:bookmarkStart w:id="4580" w:name="_ETM_Q1_6144091"/>
      <w:bookmarkEnd w:id="4580"/>
      <w:proofErr w:type="spellStart"/>
      <w:r w:rsidRPr="00855423">
        <w:rPr>
          <w:b/>
          <w:rtl/>
          <w:lang w:eastAsia="he-IL"/>
        </w:rPr>
        <w:t>במרכאות</w:t>
      </w:r>
      <w:proofErr w:type="spellEnd"/>
      <w:r w:rsidRPr="00855423">
        <w:rPr>
          <w:b/>
          <w:rtl/>
          <w:lang w:eastAsia="he-IL"/>
        </w:rPr>
        <w:t xml:space="preserve">, אבל לא </w:t>
      </w:r>
      <w:bookmarkStart w:id="4581" w:name="_ETM_Q1_6145201"/>
      <w:bookmarkEnd w:id="4581"/>
      <w:r w:rsidRPr="00855423">
        <w:rPr>
          <w:b/>
          <w:rtl/>
          <w:lang w:eastAsia="he-IL"/>
        </w:rPr>
        <w:t xml:space="preserve">תרם באופן שאני חושבת שהוא היה יכול לתרום. </w:t>
      </w:r>
      <w:bookmarkStart w:id="4582" w:name="_ETM_Q1_6147921"/>
      <w:bookmarkStart w:id="4583" w:name="_ETM_Q1_6146781"/>
      <w:bookmarkStart w:id="4584" w:name="_ETM_Q1_6147801"/>
      <w:bookmarkStart w:id="4585" w:name="_ETM_Q1_6147471"/>
      <w:bookmarkStart w:id="4586" w:name="_ETM_Q1_6148041"/>
      <w:bookmarkStart w:id="4587" w:name="_ETM_Q1_6145551"/>
      <w:bookmarkStart w:id="4588" w:name="_ETM_Q1_6148671"/>
      <w:bookmarkEnd w:id="4582"/>
      <w:bookmarkEnd w:id="4583"/>
      <w:bookmarkEnd w:id="4584"/>
      <w:bookmarkEnd w:id="4585"/>
      <w:bookmarkEnd w:id="4586"/>
      <w:bookmarkEnd w:id="4587"/>
      <w:bookmarkEnd w:id="4588"/>
      <w:r w:rsidRPr="00855423">
        <w:rPr>
          <w:b/>
          <w:rtl/>
          <w:lang w:eastAsia="he-IL"/>
        </w:rPr>
        <w:t>אין לנו כוונ</w:t>
      </w:r>
      <w:bookmarkStart w:id="4589" w:name="_ETM_Q1_6147351"/>
      <w:bookmarkEnd w:id="4589"/>
      <w:r w:rsidRPr="00855423">
        <w:rPr>
          <w:b/>
          <w:rtl/>
          <w:lang w:eastAsia="he-IL"/>
        </w:rPr>
        <w:t xml:space="preserve">ות פה </w:t>
      </w:r>
      <w:bookmarkStart w:id="4590" w:name="_ETM_Q1_6148846"/>
      <w:bookmarkEnd w:id="4590"/>
      <w:r w:rsidRPr="00855423">
        <w:rPr>
          <w:b/>
          <w:rtl/>
          <w:lang w:eastAsia="he-IL"/>
        </w:rPr>
        <w:t xml:space="preserve">– בסוף </w:t>
      </w:r>
      <w:bookmarkStart w:id="4591" w:name="_ETM_Q1_6149750"/>
      <w:bookmarkEnd w:id="4591"/>
      <w:r w:rsidRPr="00855423">
        <w:rPr>
          <w:b/>
          <w:rtl/>
          <w:lang w:eastAsia="he-IL"/>
        </w:rPr>
        <w:t xml:space="preserve">ילד בן </w:t>
      </w:r>
      <w:bookmarkStart w:id="4592" w:name="_ETM_Q1_6149920"/>
      <w:bookmarkEnd w:id="4592"/>
      <w:r w:rsidRPr="00855423">
        <w:rPr>
          <w:b/>
          <w:rtl/>
          <w:lang w:eastAsia="he-IL"/>
        </w:rPr>
        <w:t>13 צריך טיפול</w:t>
      </w:r>
      <w:bookmarkStart w:id="4593" w:name="_ETM_Q1_6149291"/>
      <w:bookmarkStart w:id="4594" w:name="_ETM_Q1_6148271"/>
      <w:bookmarkEnd w:id="4593"/>
      <w:bookmarkEnd w:id="4594"/>
      <w:r w:rsidRPr="00855423">
        <w:rPr>
          <w:b/>
          <w:rtl/>
          <w:lang w:eastAsia="he-IL"/>
        </w:rPr>
        <w:t xml:space="preserve">, </w:t>
      </w:r>
      <w:bookmarkStart w:id="4595" w:name="_ETM_Q1_6150190"/>
      <w:bookmarkEnd w:id="4595"/>
      <w:r w:rsidRPr="00855423">
        <w:rPr>
          <w:b/>
          <w:rtl/>
          <w:lang w:eastAsia="he-IL"/>
        </w:rPr>
        <w:t>והילד צריך הכוונה והילד צריך שיקום. אבל קודם כול,</w:t>
      </w:r>
      <w:bookmarkStart w:id="4596" w:name="_ETM_Q1_6155250"/>
      <w:bookmarkEnd w:id="4596"/>
      <w:r w:rsidRPr="00855423">
        <w:rPr>
          <w:b/>
          <w:rtl/>
          <w:lang w:eastAsia="he-IL"/>
        </w:rPr>
        <w:t xml:space="preserve"> בואו נברר מה קרה, ודרך זה אנחנו מגיעים לקטינים נוספים </w:t>
      </w:r>
      <w:proofErr w:type="spellStart"/>
      <w:r w:rsidRPr="00855423">
        <w:rPr>
          <w:b/>
          <w:rtl/>
          <w:lang w:eastAsia="he-IL"/>
        </w:rPr>
        <w:t>וכו</w:t>
      </w:r>
      <w:proofErr w:type="spellEnd"/>
      <w:r w:rsidRPr="00855423">
        <w:rPr>
          <w:b/>
          <w:rtl/>
          <w:lang w:eastAsia="he-IL"/>
        </w:rPr>
        <w:t>'.</w:t>
      </w:r>
      <w:bookmarkStart w:id="4597" w:name="_ETM_Q1_6158651"/>
      <w:bookmarkEnd w:id="4597"/>
    </w:p>
    <w:p w:rsidR="00855423" w:rsidRPr="00855423" w:rsidRDefault="00855423" w:rsidP="00855423">
      <w:pPr>
        <w:rPr>
          <w:b/>
          <w:rtl/>
          <w:lang w:eastAsia="he-IL"/>
        </w:rPr>
      </w:pPr>
      <w:bookmarkStart w:id="4598" w:name="_ETM_Q1_6159285"/>
      <w:bookmarkStart w:id="4599" w:name="_ETM_Q1_6159391"/>
      <w:bookmarkEnd w:id="4598"/>
      <w:bookmarkEnd w:id="4599"/>
    </w:p>
    <w:p w:rsidR="00855423" w:rsidRPr="00855423" w:rsidRDefault="00855423" w:rsidP="00855423">
      <w:pPr>
        <w:rPr>
          <w:b/>
          <w:rtl/>
          <w:lang w:eastAsia="he-IL"/>
        </w:rPr>
      </w:pPr>
      <w:bookmarkStart w:id="4600" w:name="_ETM_Q1_6159453"/>
      <w:bookmarkStart w:id="4601" w:name="_ETM_Q1_6159568"/>
      <w:bookmarkEnd w:id="4600"/>
      <w:bookmarkEnd w:id="4601"/>
      <w:r w:rsidRPr="00855423">
        <w:rPr>
          <w:b/>
          <w:rtl/>
          <w:lang w:eastAsia="he-IL"/>
        </w:rPr>
        <w:t xml:space="preserve">הוא שיתף פעולה באופן מאוד חלקי. ניסינו להציג לו כתובות </w:t>
      </w:r>
      <w:bookmarkStart w:id="4602" w:name="_ETM_Q1_6163360"/>
      <w:bookmarkStart w:id="4603" w:name="_ETM_Q1_6163810"/>
      <w:bookmarkStart w:id="4604" w:name="_ETM_Q1_6164300"/>
      <w:bookmarkEnd w:id="4602"/>
      <w:bookmarkEnd w:id="4603"/>
      <w:r w:rsidRPr="00855423">
        <w:rPr>
          <w:bCs/>
          <w:lang w:eastAsia="he-IL"/>
        </w:rPr>
        <w:t>IP</w:t>
      </w:r>
      <w:bookmarkEnd w:id="4604"/>
      <w:r w:rsidRPr="00855423">
        <w:rPr>
          <w:b/>
          <w:rtl/>
          <w:lang w:eastAsia="he-IL"/>
        </w:rPr>
        <w:t>.</w:t>
      </w:r>
      <w:bookmarkStart w:id="4605" w:name="_ETM_Q1_6164810"/>
      <w:bookmarkEnd w:id="4605"/>
      <w:r w:rsidRPr="00855423">
        <w:rPr>
          <w:b/>
          <w:rtl/>
          <w:lang w:eastAsia="he-IL"/>
        </w:rPr>
        <w:t xml:space="preserve"> בשורה תחתונה,</w:t>
      </w:r>
      <w:bookmarkStart w:id="4606" w:name="_ETM_Q1_6169000"/>
      <w:bookmarkEnd w:id="4606"/>
      <w:r w:rsidRPr="00855423">
        <w:rPr>
          <w:b/>
          <w:rtl/>
          <w:lang w:eastAsia="he-IL"/>
        </w:rPr>
        <w:t xml:space="preserve"> אני רוצה להגיד</w:t>
      </w:r>
      <w:bookmarkStart w:id="4607" w:name="_ETM_Q1_6169230"/>
      <w:bookmarkEnd w:id="4607"/>
      <w:r w:rsidRPr="00855423">
        <w:rPr>
          <w:b/>
          <w:rtl/>
          <w:lang w:eastAsia="he-IL"/>
        </w:rPr>
        <w:t xml:space="preserve"> שזה לא היה עניין של הודאה, הוא לא הודה</w:t>
      </w:r>
      <w:bookmarkStart w:id="4608" w:name="_ETM_Q1_6173980"/>
      <w:bookmarkStart w:id="4609" w:name="_ETM_Q1_6171540"/>
      <w:bookmarkEnd w:id="4608"/>
      <w:bookmarkEnd w:id="4609"/>
      <w:r w:rsidRPr="00855423">
        <w:rPr>
          <w:b/>
          <w:rtl/>
          <w:lang w:eastAsia="he-IL"/>
        </w:rPr>
        <w:t xml:space="preserve">. אבל בשביל להגיע לחקר האמת, התקדמתי </w:t>
      </w:r>
      <w:proofErr w:type="spellStart"/>
      <w:r w:rsidRPr="00855423">
        <w:rPr>
          <w:b/>
          <w:rtl/>
          <w:lang w:eastAsia="he-IL"/>
        </w:rPr>
        <w:t>איתו</w:t>
      </w:r>
      <w:proofErr w:type="spellEnd"/>
      <w:r w:rsidRPr="00855423">
        <w:rPr>
          <w:b/>
          <w:rtl/>
          <w:lang w:eastAsia="he-IL"/>
        </w:rPr>
        <w:t xml:space="preserve"> לאט </w:t>
      </w:r>
      <w:proofErr w:type="spellStart"/>
      <w:r w:rsidRPr="00855423">
        <w:rPr>
          <w:b/>
          <w:rtl/>
          <w:lang w:eastAsia="he-IL"/>
        </w:rPr>
        <w:t>לאט</w:t>
      </w:r>
      <w:proofErr w:type="spellEnd"/>
      <w:r w:rsidRPr="00855423">
        <w:rPr>
          <w:b/>
          <w:rtl/>
          <w:lang w:eastAsia="he-IL"/>
        </w:rPr>
        <w:t>, לנסות לאסוף את המידע.</w:t>
      </w:r>
      <w:bookmarkStart w:id="4610" w:name="_ETM_Q1_6176261"/>
      <w:bookmarkEnd w:id="4610"/>
    </w:p>
    <w:p w:rsidR="00855423" w:rsidRPr="00855423" w:rsidRDefault="00855423" w:rsidP="00855423">
      <w:pPr>
        <w:rPr>
          <w:b/>
          <w:rtl/>
          <w:lang w:eastAsia="he-IL"/>
        </w:rPr>
      </w:pPr>
      <w:bookmarkStart w:id="4611" w:name="_ETM_Q1_6176547"/>
      <w:bookmarkStart w:id="4612" w:name="_ETM_Q1_6176650"/>
      <w:bookmarkStart w:id="4613" w:name="_ETM_Q1_6178651"/>
      <w:bookmarkEnd w:id="4611"/>
      <w:bookmarkEnd w:id="4612"/>
      <w:bookmarkEnd w:id="4613"/>
    </w:p>
    <w:p w:rsidR="00855423" w:rsidRPr="00855423" w:rsidRDefault="00855423" w:rsidP="00855423">
      <w:pPr>
        <w:keepNext/>
        <w:ind w:firstLine="0"/>
        <w:rPr>
          <w:rFonts w:ascii="David" w:hAnsi="David"/>
          <w:u w:val="single"/>
          <w:rtl/>
          <w:lang w:eastAsia="he-IL"/>
        </w:rPr>
      </w:pPr>
      <w:bookmarkStart w:id="4614" w:name="ET_speaker_6345_28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1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615" w:name="_ETM_Q1_6179264"/>
      <w:bookmarkStart w:id="4616" w:name="_ETM_Q1_6179318"/>
      <w:bookmarkStart w:id="4617" w:name="_ETM_Q1_6178229"/>
      <w:bookmarkStart w:id="4618" w:name="_ETM_Q1_6177740"/>
      <w:bookmarkEnd w:id="4615"/>
      <w:bookmarkEnd w:id="4616"/>
      <w:bookmarkEnd w:id="4617"/>
      <w:bookmarkEnd w:id="4618"/>
      <w:r w:rsidRPr="00855423">
        <w:rPr>
          <w:b/>
          <w:rtl/>
          <w:lang w:eastAsia="he-IL"/>
        </w:rPr>
        <w:t xml:space="preserve">היה מפריע אם </w:t>
      </w:r>
      <w:r w:rsidR="001A2910">
        <w:rPr>
          <w:b/>
          <w:rtl/>
          <w:lang w:eastAsia="he-IL"/>
        </w:rPr>
        <w:t>עורך דין</w:t>
      </w:r>
      <w:bookmarkStart w:id="4619" w:name="_ETM_Q1_6177370"/>
      <w:bookmarkEnd w:id="4619"/>
      <w:r w:rsidRPr="00855423">
        <w:rPr>
          <w:b/>
          <w:rtl/>
          <w:lang w:eastAsia="he-IL"/>
        </w:rPr>
        <w:t xml:space="preserve"> </w:t>
      </w:r>
      <w:bookmarkStart w:id="4620" w:name="_ETM_Q1_6177560"/>
      <w:bookmarkEnd w:id="4620"/>
      <w:r w:rsidRPr="00855423">
        <w:rPr>
          <w:b/>
          <w:rtl/>
          <w:lang w:eastAsia="he-IL"/>
        </w:rPr>
        <w:t>היה נוכח שם ויושב בשקט</w:t>
      </w:r>
      <w:bookmarkStart w:id="4621" w:name="_ETM_Q1_6179930"/>
      <w:bookmarkEnd w:id="4621"/>
      <w:r w:rsidRPr="00855423">
        <w:rPr>
          <w:b/>
          <w:rtl/>
          <w:lang w:eastAsia="he-IL"/>
        </w:rPr>
        <w:t>?</w:t>
      </w:r>
      <w:bookmarkStart w:id="4622" w:name="_ETM_Q1_6178380"/>
      <w:bookmarkEnd w:id="4622"/>
      <w:r w:rsidRPr="00855423">
        <w:rPr>
          <w:b/>
          <w:rtl/>
          <w:lang w:eastAsia="he-IL"/>
        </w:rPr>
        <w:t xml:space="preserve"> לא הבנתי.</w:t>
      </w:r>
      <w:bookmarkStart w:id="4623" w:name="_ETM_Q1_6180970"/>
      <w:bookmarkEnd w:id="4623"/>
      <w:r w:rsidRPr="00855423">
        <w:rPr>
          <w:b/>
          <w:rtl/>
          <w:lang w:eastAsia="he-IL"/>
        </w:rPr>
        <w:t xml:space="preserve"> זה </w:t>
      </w:r>
      <w:bookmarkStart w:id="4624" w:name="_ETM_Q1_6181470"/>
      <w:bookmarkEnd w:id="4624"/>
      <w:r w:rsidRPr="00855423">
        <w:rPr>
          <w:b/>
          <w:rtl/>
          <w:lang w:eastAsia="he-IL"/>
        </w:rPr>
        <w:t>לא כמו בארה"ב</w:t>
      </w:r>
      <w:bookmarkStart w:id="4625" w:name="_ETM_Q1_6180870"/>
      <w:bookmarkEnd w:id="4625"/>
      <w:r w:rsidRPr="00855423">
        <w:rPr>
          <w:b/>
          <w:rtl/>
          <w:lang w:eastAsia="he-IL"/>
        </w:rPr>
        <w:t>.</w:t>
      </w:r>
    </w:p>
    <w:p w:rsidR="00855423" w:rsidRPr="00855423" w:rsidRDefault="00855423" w:rsidP="00855423">
      <w:pPr>
        <w:rPr>
          <w:b/>
          <w:rtl/>
          <w:lang w:eastAsia="he-IL"/>
        </w:rPr>
      </w:pPr>
      <w:bookmarkStart w:id="4626" w:name="_ETM_Q1_6181772"/>
      <w:bookmarkStart w:id="4627" w:name="_ETM_Q1_6181870"/>
      <w:bookmarkStart w:id="4628" w:name="_ETM_Q1_6181940"/>
      <w:bookmarkStart w:id="4629" w:name="_ETM_Q1_6177680"/>
      <w:bookmarkStart w:id="4630" w:name="_ETM_Q1_6185967"/>
      <w:bookmarkEnd w:id="4626"/>
      <w:bookmarkEnd w:id="4627"/>
      <w:bookmarkEnd w:id="4628"/>
      <w:bookmarkEnd w:id="4629"/>
      <w:bookmarkEnd w:id="4630"/>
    </w:p>
    <w:p w:rsidR="00855423" w:rsidRPr="00855423" w:rsidRDefault="00855423" w:rsidP="00855423">
      <w:pPr>
        <w:keepNext/>
        <w:ind w:firstLine="0"/>
        <w:rPr>
          <w:rFonts w:ascii="David" w:hAnsi="David"/>
          <w:u w:val="single"/>
          <w:rtl/>
          <w:lang w:eastAsia="he-IL"/>
        </w:rPr>
      </w:pPr>
      <w:bookmarkStart w:id="4631" w:name="ET_speaker_שלומית_מנדס_28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31"/>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632" w:name="_ETM_Q1_6183880"/>
      <w:bookmarkStart w:id="4633" w:name="_ETM_Q1_6182019"/>
      <w:bookmarkEnd w:id="4632"/>
      <w:bookmarkEnd w:id="4633"/>
      <w:r w:rsidRPr="00855423">
        <w:rPr>
          <w:b/>
          <w:rtl/>
          <w:lang w:eastAsia="he-IL"/>
        </w:rPr>
        <w:t>אני אגיד לך.</w:t>
      </w:r>
      <w:bookmarkStart w:id="4634" w:name="_ETM_Q1_6182520"/>
      <w:bookmarkEnd w:id="4634"/>
      <w:r w:rsidRPr="00855423">
        <w:rPr>
          <w:b/>
          <w:rtl/>
          <w:lang w:eastAsia="he-IL"/>
        </w:rPr>
        <w:t xml:space="preserve"> בסוף היום באו אליי האנשים בשביל שנקבל החלטה</w:t>
      </w:r>
      <w:bookmarkStart w:id="4635" w:name="_ETM_Q1_6185860"/>
      <w:bookmarkEnd w:id="4635"/>
      <w:r w:rsidRPr="00855423">
        <w:rPr>
          <w:b/>
          <w:rtl/>
          <w:lang w:eastAsia="he-IL"/>
        </w:rPr>
        <w:t>. החקירה הסתיימ</w:t>
      </w:r>
      <w:bookmarkStart w:id="4636" w:name="_ETM_Q1_6187572"/>
      <w:bookmarkEnd w:id="4636"/>
      <w:r w:rsidRPr="00855423">
        <w:rPr>
          <w:b/>
          <w:rtl/>
          <w:lang w:eastAsia="he-IL"/>
        </w:rPr>
        <w:t xml:space="preserve">ה בתחילתה </w:t>
      </w:r>
      <w:bookmarkStart w:id="4637" w:name="_ETM_Q1_6204540"/>
      <w:bookmarkStart w:id="4638" w:name="_ETM_Q1_6207506"/>
      <w:bookmarkEnd w:id="4637"/>
      <w:bookmarkEnd w:id="4638"/>
      <w:r w:rsidRPr="00855423">
        <w:rPr>
          <w:b/>
          <w:rtl/>
          <w:lang w:eastAsia="he-IL"/>
        </w:rPr>
        <w:t>כי</w:t>
      </w:r>
      <w:bookmarkStart w:id="4639" w:name="_ETM_Q1_6190580"/>
      <w:bookmarkEnd w:id="4639"/>
      <w:r w:rsidRPr="00855423">
        <w:rPr>
          <w:b/>
          <w:rtl/>
          <w:lang w:eastAsia="he-IL"/>
        </w:rPr>
        <w:t xml:space="preserve"> חוקר הילדים סיים את עבודתו, לא בגלל שמוצו השעות המותרות</w:t>
      </w:r>
      <w:bookmarkStart w:id="4640" w:name="_ETM_Q1_6192060"/>
      <w:bookmarkEnd w:id="4640"/>
      <w:r w:rsidRPr="00855423">
        <w:rPr>
          <w:b/>
          <w:rtl/>
          <w:lang w:eastAsia="he-IL"/>
        </w:rPr>
        <w:t xml:space="preserve"> </w:t>
      </w:r>
      <w:proofErr w:type="spellStart"/>
      <w:r w:rsidRPr="00855423">
        <w:rPr>
          <w:b/>
          <w:rtl/>
          <w:lang w:eastAsia="he-IL"/>
        </w:rPr>
        <w:t>וכו</w:t>
      </w:r>
      <w:proofErr w:type="spellEnd"/>
      <w:r w:rsidRPr="00855423">
        <w:rPr>
          <w:b/>
          <w:rtl/>
          <w:lang w:eastAsia="he-IL"/>
        </w:rPr>
        <w:t xml:space="preserve">'. הוא סיים את עבודתו ויצא הביתה, </w:t>
      </w:r>
      <w:bookmarkStart w:id="4641" w:name="_ETM_Q1_6197240"/>
      <w:bookmarkEnd w:id="4641"/>
      <w:r w:rsidRPr="00855423">
        <w:rPr>
          <w:b/>
          <w:rtl/>
          <w:lang w:eastAsia="he-IL"/>
        </w:rPr>
        <w:t xml:space="preserve">ואנחנו עשינו חשיבה </w:t>
      </w:r>
      <w:bookmarkStart w:id="4642" w:name="_ETM_Q1_6198740"/>
      <w:bookmarkEnd w:id="4642"/>
      <w:r w:rsidRPr="00855423">
        <w:rPr>
          <w:b/>
          <w:rtl/>
          <w:lang w:eastAsia="he-IL"/>
        </w:rPr>
        <w:t>והייתה שאלה על השולחן, אם אנחנו כול</w:t>
      </w:r>
      <w:bookmarkStart w:id="4643" w:name="_ETM_Q1_6202700"/>
      <w:bookmarkEnd w:id="4643"/>
      <w:r w:rsidRPr="00855423">
        <w:rPr>
          <w:b/>
          <w:rtl/>
          <w:lang w:eastAsia="he-IL"/>
        </w:rPr>
        <w:t>אים את הקטין הזה לצורך המשך חקירה.</w:t>
      </w:r>
    </w:p>
    <w:p w:rsidR="00855423" w:rsidRPr="00855423" w:rsidRDefault="00855423" w:rsidP="00855423">
      <w:pPr>
        <w:rPr>
          <w:b/>
          <w:rtl/>
          <w:lang w:eastAsia="he-IL"/>
        </w:rPr>
      </w:pPr>
    </w:p>
    <w:p w:rsidR="00855423" w:rsidRPr="00855423" w:rsidRDefault="00855423" w:rsidP="00855423">
      <w:pPr>
        <w:rPr>
          <w:b/>
          <w:rtl/>
          <w:lang w:eastAsia="he-IL"/>
        </w:rPr>
      </w:pPr>
      <w:r w:rsidRPr="00855423">
        <w:rPr>
          <w:b/>
          <w:rtl/>
          <w:lang w:eastAsia="he-IL"/>
        </w:rPr>
        <w:t>אני מודה, הייתה לי אחת הדילמו</w:t>
      </w:r>
      <w:bookmarkStart w:id="4644" w:name="_ETM_Q1_6205990"/>
      <w:bookmarkEnd w:id="4644"/>
      <w:r w:rsidRPr="00855423">
        <w:rPr>
          <w:b/>
          <w:rtl/>
          <w:lang w:eastAsia="he-IL"/>
        </w:rPr>
        <w:t>ת הכי קשות</w:t>
      </w:r>
      <w:bookmarkStart w:id="4645" w:name="_ETM_Q1_6209590"/>
      <w:bookmarkEnd w:id="4645"/>
      <w:r w:rsidRPr="00855423">
        <w:rPr>
          <w:b/>
          <w:rtl/>
          <w:lang w:eastAsia="he-IL"/>
        </w:rPr>
        <w:t xml:space="preserve"> כי העבירות הן העבירות הכי קשות שיכולות להיות. מצד שני, לא הייתי מסוגלת להכניס ילד בן 13 וחצי ללילה במעצר. ה</w:t>
      </w:r>
      <w:bookmarkStart w:id="4646" w:name="_ETM_Q1_6216350"/>
      <w:bookmarkEnd w:id="4646"/>
      <w:r w:rsidRPr="00855423">
        <w:rPr>
          <w:b/>
          <w:rtl/>
          <w:lang w:eastAsia="he-IL"/>
        </w:rPr>
        <w:t>חלטנו שאנחנו משחררים אותו</w:t>
      </w:r>
      <w:bookmarkStart w:id="4647" w:name="_ETM_Q1_6219290"/>
      <w:bookmarkEnd w:id="4647"/>
      <w:r w:rsidRPr="00855423">
        <w:rPr>
          <w:b/>
          <w:rtl/>
          <w:lang w:eastAsia="he-IL"/>
        </w:rPr>
        <w:t xml:space="preserve">, וקבענו עם ההורים שהוא יבוא </w:t>
      </w:r>
      <w:proofErr w:type="spellStart"/>
      <w:r w:rsidRPr="00855423">
        <w:rPr>
          <w:b/>
          <w:rtl/>
          <w:lang w:eastAsia="he-IL"/>
        </w:rPr>
        <w:t>למו</w:t>
      </w:r>
      <w:bookmarkStart w:id="4648" w:name="_ETM_Q1_6219330"/>
      <w:bookmarkEnd w:id="4648"/>
      <w:r w:rsidRPr="00855423">
        <w:rPr>
          <w:b/>
          <w:rtl/>
          <w:lang w:eastAsia="he-IL"/>
        </w:rPr>
        <w:t>חרת</w:t>
      </w:r>
      <w:proofErr w:type="spellEnd"/>
      <w:r w:rsidRPr="00855423">
        <w:rPr>
          <w:b/>
          <w:rtl/>
          <w:lang w:eastAsia="he-IL"/>
        </w:rPr>
        <w:t xml:space="preserve"> בבוקר יחד עם ההורים להמשך החקירה. את האח הבגיר הוצאנו לישון אצל הסבתא.</w:t>
      </w:r>
    </w:p>
    <w:p w:rsidR="00855423" w:rsidRPr="00855423" w:rsidRDefault="00855423" w:rsidP="00855423">
      <w:pPr>
        <w:rPr>
          <w:b/>
          <w:rtl/>
          <w:lang w:eastAsia="he-IL"/>
        </w:rPr>
      </w:pPr>
    </w:p>
    <w:p w:rsidR="00855423" w:rsidRPr="00855423" w:rsidRDefault="00855423" w:rsidP="00855423">
      <w:pPr>
        <w:rPr>
          <w:b/>
          <w:rtl/>
          <w:lang w:eastAsia="he-IL"/>
        </w:rPr>
      </w:pPr>
      <w:bookmarkStart w:id="4649" w:name="_ETM_Q1_6224680"/>
      <w:bookmarkEnd w:id="4649"/>
      <w:r w:rsidRPr="00855423">
        <w:rPr>
          <w:b/>
          <w:rtl/>
          <w:lang w:eastAsia="he-IL"/>
        </w:rPr>
        <w:t xml:space="preserve">הוא הגיע </w:t>
      </w:r>
      <w:proofErr w:type="spellStart"/>
      <w:r w:rsidRPr="00855423">
        <w:rPr>
          <w:b/>
          <w:rtl/>
          <w:lang w:eastAsia="he-IL"/>
        </w:rPr>
        <w:t>למוחרת</w:t>
      </w:r>
      <w:bookmarkStart w:id="4650" w:name="_ETM_Q1_6228020"/>
      <w:bookmarkEnd w:id="4650"/>
      <w:proofErr w:type="spellEnd"/>
      <w:r w:rsidRPr="00855423">
        <w:rPr>
          <w:b/>
          <w:rtl/>
          <w:lang w:eastAsia="he-IL"/>
        </w:rPr>
        <w:t>. ה</w:t>
      </w:r>
      <w:bookmarkStart w:id="4651" w:name="_ETM_Q1_6226570"/>
      <w:bookmarkEnd w:id="4651"/>
      <w:r w:rsidRPr="00855423">
        <w:rPr>
          <w:b/>
          <w:rtl/>
          <w:lang w:eastAsia="he-IL"/>
        </w:rPr>
        <w:t xml:space="preserve">ם  אמרו שבלילה הם עשו פגישה עם </w:t>
      </w:r>
      <w:r w:rsidR="001A2910">
        <w:rPr>
          <w:b/>
          <w:rtl/>
          <w:lang w:eastAsia="he-IL"/>
        </w:rPr>
        <w:t>עורך דין</w:t>
      </w:r>
      <w:r w:rsidRPr="00855423">
        <w:rPr>
          <w:b/>
          <w:rtl/>
          <w:lang w:eastAsia="he-IL"/>
        </w:rPr>
        <w:t xml:space="preserve"> בבית, </w:t>
      </w:r>
      <w:bookmarkStart w:id="4652" w:name="_ETM_Q1_6231870"/>
      <w:bookmarkEnd w:id="4652"/>
      <w:r w:rsidRPr="00855423">
        <w:rPr>
          <w:b/>
          <w:rtl/>
          <w:lang w:eastAsia="he-IL"/>
        </w:rPr>
        <w:t>והכול בסדר.</w:t>
      </w:r>
      <w:bookmarkStart w:id="4653" w:name="_ETM_Q1_6231510"/>
      <w:bookmarkEnd w:id="4653"/>
      <w:r w:rsidRPr="00855423">
        <w:rPr>
          <w:b/>
          <w:rtl/>
          <w:lang w:eastAsia="he-IL"/>
        </w:rPr>
        <w:t xml:space="preserve"> הוא הגיע </w:t>
      </w:r>
      <w:proofErr w:type="spellStart"/>
      <w:r w:rsidRPr="00855423">
        <w:rPr>
          <w:b/>
          <w:rtl/>
          <w:lang w:eastAsia="he-IL"/>
        </w:rPr>
        <w:t>למוחרת</w:t>
      </w:r>
      <w:proofErr w:type="spellEnd"/>
      <w:r w:rsidRPr="00855423">
        <w:rPr>
          <w:b/>
          <w:rtl/>
          <w:lang w:eastAsia="he-IL"/>
        </w:rPr>
        <w:t xml:space="preserve"> ליחידה, נכנס לחדר חקירות, </w:t>
      </w:r>
      <w:bookmarkStart w:id="4654" w:name="_ETM_Q1_6235360"/>
      <w:bookmarkStart w:id="4655" w:name="_ETM_Q1_6231896"/>
      <w:bookmarkStart w:id="4656" w:name="_ETM_Q1_6238720"/>
      <w:bookmarkEnd w:id="4654"/>
      <w:bookmarkEnd w:id="4655"/>
      <w:bookmarkEnd w:id="4656"/>
      <w:r w:rsidRPr="00855423">
        <w:rPr>
          <w:b/>
          <w:rtl/>
          <w:lang w:eastAsia="he-IL"/>
        </w:rPr>
        <w:t xml:space="preserve">ילד בן 13 </w:t>
      </w:r>
      <w:bookmarkStart w:id="4657" w:name="_ETM_Q1_6241356"/>
      <w:bookmarkEnd w:id="4657"/>
      <w:r w:rsidRPr="00855423">
        <w:rPr>
          <w:b/>
          <w:rtl/>
          <w:lang w:eastAsia="he-IL"/>
        </w:rPr>
        <w:t>וחצי</w:t>
      </w:r>
      <w:bookmarkStart w:id="4658" w:name="_ETM_Q1_6238969"/>
      <w:bookmarkStart w:id="4659" w:name="_ETM_Q1_6238040"/>
      <w:bookmarkEnd w:id="4658"/>
      <w:bookmarkEnd w:id="4659"/>
      <w:r w:rsidRPr="00855423">
        <w:rPr>
          <w:b/>
          <w:rtl/>
          <w:lang w:eastAsia="he-IL"/>
        </w:rPr>
        <w:t>,</w:t>
      </w:r>
      <w:bookmarkStart w:id="4660" w:name="_ETM_Q1_6237599"/>
      <w:bookmarkEnd w:id="4660"/>
      <w:r w:rsidRPr="00855423">
        <w:rPr>
          <w:b/>
          <w:rtl/>
          <w:lang w:eastAsia="he-IL"/>
        </w:rPr>
        <w:t xml:space="preserve"> ואמר, אני שומר על זכות השתיקה ומכאן אני לא עונה על שום שאלה.</w:t>
      </w:r>
    </w:p>
    <w:p w:rsidR="00855423" w:rsidRPr="00855423" w:rsidRDefault="00855423" w:rsidP="00855423">
      <w:pPr>
        <w:rPr>
          <w:b/>
          <w:rtl/>
          <w:lang w:eastAsia="he-IL"/>
        </w:rPr>
      </w:pPr>
      <w:bookmarkStart w:id="4661" w:name="_ETM_Q1_6247488"/>
      <w:bookmarkStart w:id="4662" w:name="_ETM_Q1_6247606"/>
      <w:bookmarkStart w:id="4663" w:name="_ETM_Q1_6243211"/>
      <w:bookmarkStart w:id="4664" w:name="_ETM_Q1_6244588"/>
      <w:bookmarkEnd w:id="4661"/>
      <w:bookmarkEnd w:id="4662"/>
      <w:bookmarkEnd w:id="4663"/>
      <w:bookmarkEnd w:id="4664"/>
    </w:p>
    <w:p w:rsidR="00855423" w:rsidRPr="00855423" w:rsidRDefault="00855423" w:rsidP="00855423">
      <w:pPr>
        <w:keepNext/>
        <w:ind w:firstLine="0"/>
        <w:rPr>
          <w:rFonts w:ascii="David" w:hAnsi="David"/>
          <w:u w:val="single"/>
          <w:rtl/>
          <w:lang w:eastAsia="he-IL"/>
        </w:rPr>
      </w:pPr>
      <w:bookmarkStart w:id="4665" w:name="ET_speaker_6345_28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65"/>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666" w:name="_ETM_Q1_6245380"/>
      <w:bookmarkStart w:id="4667" w:name="_ETM_Q1_6245444"/>
      <w:bookmarkStart w:id="4668" w:name="_ETM_Q1_6247664"/>
      <w:bookmarkStart w:id="4669" w:name="_ETM_Q1_6247738"/>
      <w:bookmarkEnd w:id="4666"/>
      <w:bookmarkEnd w:id="4667"/>
      <w:bookmarkEnd w:id="4668"/>
      <w:bookmarkEnd w:id="4669"/>
      <w:r w:rsidRPr="00855423">
        <w:rPr>
          <w:b/>
          <w:rtl/>
          <w:lang w:eastAsia="he-IL"/>
        </w:rPr>
        <w:t>מה הבעיה?</w:t>
      </w:r>
      <w:bookmarkStart w:id="4670" w:name="_ETM_Q1_6245139"/>
      <w:bookmarkEnd w:id="4670"/>
      <w:r w:rsidRPr="00855423">
        <w:rPr>
          <w:b/>
          <w:rtl/>
          <w:lang w:eastAsia="he-IL"/>
        </w:rPr>
        <w:t xml:space="preserve"> זכותו. לא הבנתי.</w:t>
      </w:r>
      <w:bookmarkStart w:id="4671" w:name="_ETM_Q1_6251517"/>
      <w:bookmarkEnd w:id="4671"/>
    </w:p>
    <w:p w:rsidR="00855423" w:rsidRPr="00855423" w:rsidRDefault="00855423" w:rsidP="00855423">
      <w:pPr>
        <w:rPr>
          <w:b/>
          <w:rtl/>
          <w:lang w:eastAsia="he-IL"/>
        </w:rPr>
      </w:pPr>
      <w:bookmarkStart w:id="4672" w:name="_ETM_Q1_6251621"/>
      <w:bookmarkStart w:id="4673" w:name="_ETM_Q1_6251637"/>
      <w:bookmarkEnd w:id="4672"/>
      <w:bookmarkEnd w:id="4673"/>
    </w:p>
    <w:p w:rsidR="00855423" w:rsidRPr="00855423" w:rsidRDefault="00855423" w:rsidP="00855423">
      <w:pPr>
        <w:keepNext/>
        <w:ind w:firstLine="0"/>
        <w:rPr>
          <w:rFonts w:ascii="David" w:hAnsi="David"/>
          <w:u w:val="single"/>
          <w:rtl/>
          <w:lang w:eastAsia="he-IL"/>
        </w:rPr>
      </w:pPr>
      <w:bookmarkStart w:id="4674" w:name="ET_speaker_שלומית_מנדס_28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7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675" w:name="_ETM_Q1_6252528"/>
      <w:bookmarkStart w:id="4676" w:name="_ETM_Q1_6252592"/>
      <w:bookmarkStart w:id="4677" w:name="_ETM_Q1_6251740"/>
      <w:bookmarkStart w:id="4678" w:name="_ETM_Q1_6251847"/>
      <w:bookmarkStart w:id="4679" w:name="_ETM_Q1_6247071"/>
      <w:bookmarkStart w:id="4680" w:name="_ETM_Q1_6249489"/>
      <w:bookmarkStart w:id="4681" w:name="_ETM_Q1_6246523"/>
      <w:bookmarkEnd w:id="4675"/>
      <w:bookmarkEnd w:id="4676"/>
      <w:bookmarkEnd w:id="4677"/>
      <w:bookmarkEnd w:id="4678"/>
      <w:bookmarkEnd w:id="4679"/>
      <w:bookmarkEnd w:id="4680"/>
      <w:bookmarkEnd w:id="4681"/>
      <w:r w:rsidRPr="00855423">
        <w:rPr>
          <w:b/>
          <w:rtl/>
          <w:lang w:eastAsia="he-IL"/>
        </w:rPr>
        <w:t>זכותו, זכותו.</w:t>
      </w:r>
    </w:p>
    <w:p w:rsidR="00855423" w:rsidRPr="00855423" w:rsidRDefault="00855423" w:rsidP="00855423">
      <w:pPr>
        <w:rPr>
          <w:b/>
          <w:rtl/>
          <w:lang w:eastAsia="he-IL"/>
        </w:rPr>
      </w:pPr>
      <w:bookmarkStart w:id="4682" w:name="_ETM_Q1_6251009"/>
      <w:bookmarkStart w:id="4683" w:name="_ETM_Q1_6252919"/>
      <w:bookmarkEnd w:id="4682"/>
      <w:bookmarkEnd w:id="4683"/>
    </w:p>
    <w:p w:rsidR="00855423" w:rsidRPr="00855423" w:rsidRDefault="00855423" w:rsidP="00855423">
      <w:pPr>
        <w:keepNext/>
        <w:ind w:firstLine="0"/>
        <w:rPr>
          <w:rFonts w:ascii="David" w:hAnsi="David"/>
          <w:u w:val="single"/>
          <w:rtl/>
          <w:lang w:eastAsia="he-IL"/>
        </w:rPr>
      </w:pPr>
      <w:bookmarkStart w:id="4684" w:name="ET_speaker_6345_29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84"/>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685" w:name="_ETM_Q1_6253660"/>
      <w:bookmarkStart w:id="4686" w:name="_ETM_Q1_6253725"/>
      <w:bookmarkStart w:id="4687" w:name="_ETM_Q1_6249799"/>
      <w:bookmarkStart w:id="4688" w:name="_ETM_Q1_6249739"/>
      <w:bookmarkEnd w:id="4685"/>
      <w:bookmarkEnd w:id="4686"/>
      <w:bookmarkEnd w:id="4687"/>
      <w:bookmarkEnd w:id="4688"/>
      <w:r w:rsidRPr="00855423">
        <w:rPr>
          <w:b/>
          <w:rtl/>
          <w:lang w:eastAsia="he-IL"/>
        </w:rPr>
        <w:t>לא הבנתי את הבעיה.</w:t>
      </w:r>
      <w:bookmarkStart w:id="4689" w:name="_ETM_Q1_6251649"/>
      <w:bookmarkEnd w:id="4689"/>
    </w:p>
    <w:p w:rsidR="00855423" w:rsidRPr="00855423" w:rsidRDefault="00855423" w:rsidP="00855423">
      <w:pPr>
        <w:rPr>
          <w:b/>
          <w:rtl/>
          <w:lang w:eastAsia="he-IL"/>
        </w:rPr>
      </w:pPr>
      <w:bookmarkStart w:id="4690" w:name="_ETM_Q1_6252158"/>
      <w:bookmarkStart w:id="4691" w:name="_ETM_Q1_6252250"/>
      <w:bookmarkStart w:id="4692" w:name="_ETM_Q1_6256727"/>
      <w:bookmarkEnd w:id="4690"/>
      <w:bookmarkEnd w:id="4691"/>
      <w:bookmarkEnd w:id="4692"/>
    </w:p>
    <w:p w:rsidR="00855423" w:rsidRPr="00855423" w:rsidRDefault="00855423" w:rsidP="00855423">
      <w:pPr>
        <w:keepNext/>
        <w:ind w:firstLine="0"/>
        <w:rPr>
          <w:rFonts w:ascii="David" w:hAnsi="David"/>
          <w:u w:val="single"/>
          <w:rtl/>
          <w:lang w:eastAsia="he-IL"/>
        </w:rPr>
      </w:pPr>
      <w:bookmarkStart w:id="4693" w:name="ET_speaker_שלומית_מנדס_29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69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694" w:name="_ETM_Q1_6257642"/>
      <w:bookmarkStart w:id="4695" w:name="_ETM_Q1_6257705"/>
      <w:bookmarkStart w:id="4696" w:name="_ETM_Q1_6253939"/>
      <w:bookmarkEnd w:id="4694"/>
      <w:bookmarkEnd w:id="4695"/>
      <w:bookmarkEnd w:id="4696"/>
      <w:r w:rsidRPr="00855423">
        <w:rPr>
          <w:rtl/>
          <w:lang w:eastAsia="he-IL"/>
        </w:rPr>
        <w:t xml:space="preserve">אני אגיד </w:t>
      </w:r>
      <w:bookmarkStart w:id="4697" w:name="_ETM_Q1_6258000"/>
      <w:bookmarkStart w:id="4698" w:name="_ETM_Q1_6253169"/>
      <w:bookmarkStart w:id="4699" w:name="_ETM_Q1_6255359"/>
      <w:bookmarkEnd w:id="4697"/>
      <w:bookmarkEnd w:id="4698"/>
      <w:bookmarkEnd w:id="4699"/>
      <w:r w:rsidRPr="00855423">
        <w:rPr>
          <w:rtl/>
          <w:lang w:eastAsia="he-IL"/>
        </w:rPr>
        <w:t>- - -</w:t>
      </w:r>
    </w:p>
    <w:p w:rsidR="00855423" w:rsidRPr="00855423" w:rsidRDefault="00855423" w:rsidP="00855423">
      <w:pPr>
        <w:rPr>
          <w:b/>
          <w:rtl/>
          <w:lang w:eastAsia="he-IL"/>
        </w:rPr>
      </w:pPr>
      <w:bookmarkStart w:id="4700" w:name="_ETM_Q1_6254736"/>
      <w:bookmarkStart w:id="4701" w:name="_ETM_Q1_6254840"/>
      <w:bookmarkStart w:id="4702" w:name="_ETM_Q1_6258744"/>
      <w:bookmarkEnd w:id="4700"/>
      <w:bookmarkEnd w:id="4701"/>
      <w:bookmarkEnd w:id="4702"/>
    </w:p>
    <w:p w:rsidR="00855423" w:rsidRPr="00855423" w:rsidRDefault="00855423" w:rsidP="00855423">
      <w:pPr>
        <w:keepNext/>
        <w:ind w:firstLine="0"/>
        <w:rPr>
          <w:rFonts w:ascii="David" w:hAnsi="David"/>
          <w:u w:val="single"/>
          <w:rtl/>
          <w:lang w:eastAsia="he-IL"/>
        </w:rPr>
      </w:pPr>
      <w:bookmarkStart w:id="4703" w:name="ET_speaker_6345_29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70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04" w:name="_ETM_Q1_6259415"/>
      <w:bookmarkStart w:id="4705" w:name="_ETM_Q1_6259477"/>
      <w:bookmarkStart w:id="4706" w:name="_ETM_Q1_6254776"/>
      <w:bookmarkEnd w:id="4704"/>
      <w:bookmarkEnd w:id="4705"/>
      <w:bookmarkEnd w:id="4706"/>
      <w:r w:rsidRPr="00855423">
        <w:rPr>
          <w:rtl/>
          <w:lang w:eastAsia="he-IL"/>
        </w:rPr>
        <w:t xml:space="preserve">שאם </w:t>
      </w:r>
      <w:bookmarkStart w:id="4707" w:name="_ETM_Q1_6248753"/>
      <w:bookmarkStart w:id="4708" w:name="_ETM_Q1_6253339"/>
      <w:bookmarkEnd w:id="4707"/>
      <w:bookmarkEnd w:id="4708"/>
      <w:r w:rsidR="001A2910">
        <w:rPr>
          <w:b/>
          <w:rtl/>
          <w:lang w:eastAsia="he-IL"/>
        </w:rPr>
        <w:t>עורך דין</w:t>
      </w:r>
      <w:r w:rsidRPr="00855423">
        <w:rPr>
          <w:b/>
          <w:rtl/>
          <w:lang w:eastAsia="he-IL"/>
        </w:rPr>
        <w:t xml:space="preserve"> אמר למישהו</w:t>
      </w:r>
      <w:bookmarkStart w:id="4709" w:name="_ETM_Q1_6255651"/>
      <w:bookmarkStart w:id="4710" w:name="_ETM_Q1_6256840"/>
      <w:bookmarkEnd w:id="4709"/>
      <w:bookmarkEnd w:id="4710"/>
      <w:r w:rsidRPr="00855423">
        <w:rPr>
          <w:b/>
          <w:rtl/>
          <w:lang w:eastAsia="he-IL"/>
        </w:rPr>
        <w:t xml:space="preserve"> לשמור על זכות השתיקה, </w:t>
      </w:r>
      <w:bookmarkStart w:id="4711" w:name="_ETM_Q1_6255569"/>
      <w:bookmarkEnd w:id="4711"/>
      <w:r w:rsidRPr="00855423">
        <w:rPr>
          <w:b/>
          <w:rtl/>
          <w:lang w:eastAsia="he-IL"/>
        </w:rPr>
        <w:t>זה פגע לך בחקירה?</w:t>
      </w:r>
    </w:p>
    <w:p w:rsidR="00855423" w:rsidRPr="00855423" w:rsidRDefault="00855423" w:rsidP="00855423">
      <w:pPr>
        <w:rPr>
          <w:b/>
          <w:rtl/>
          <w:lang w:eastAsia="he-IL"/>
        </w:rPr>
      </w:pPr>
      <w:bookmarkStart w:id="4712" w:name="_ETM_Q1_6259799"/>
      <w:bookmarkStart w:id="4713" w:name="_ETM_Q1_6259907"/>
      <w:bookmarkStart w:id="4714" w:name="_ETM_Q1_6254986"/>
      <w:bookmarkStart w:id="4715" w:name="_ETM_Q1_6256792"/>
      <w:bookmarkEnd w:id="4712"/>
      <w:bookmarkEnd w:id="4713"/>
      <w:bookmarkEnd w:id="4714"/>
      <w:bookmarkEnd w:id="4715"/>
    </w:p>
    <w:p w:rsidR="00855423" w:rsidRPr="00855423" w:rsidRDefault="00855423" w:rsidP="00855423">
      <w:pPr>
        <w:keepNext/>
        <w:ind w:firstLine="0"/>
        <w:rPr>
          <w:rFonts w:ascii="David" w:hAnsi="David"/>
          <w:u w:val="single"/>
          <w:rtl/>
          <w:lang w:eastAsia="he-IL"/>
        </w:rPr>
      </w:pPr>
      <w:bookmarkStart w:id="4716" w:name="ET_speaker_שלומית_מנדס_29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7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717" w:name="_ETM_Q1_6257585"/>
      <w:bookmarkStart w:id="4718" w:name="_ETM_Q1_6257649"/>
      <w:bookmarkStart w:id="4719" w:name="_ETM_Q1_6257932"/>
      <w:bookmarkEnd w:id="4717"/>
      <w:bookmarkEnd w:id="4718"/>
      <w:bookmarkEnd w:id="4719"/>
      <w:r w:rsidRPr="00855423">
        <w:rPr>
          <w:rtl/>
          <w:lang w:eastAsia="he-IL"/>
        </w:rPr>
        <w:t xml:space="preserve">זו </w:t>
      </w:r>
      <w:bookmarkStart w:id="4720" w:name="_ETM_Q1_6259032"/>
      <w:bookmarkEnd w:id="4720"/>
      <w:r w:rsidRPr="00855423">
        <w:rPr>
          <w:rtl/>
          <w:lang w:eastAsia="he-IL"/>
        </w:rPr>
        <w:t>לא הבעיה,</w:t>
      </w:r>
      <w:bookmarkStart w:id="4721" w:name="_ETM_Q1_6258559"/>
      <w:bookmarkEnd w:id="4721"/>
      <w:r w:rsidRPr="00855423">
        <w:rPr>
          <w:rtl/>
          <w:lang w:eastAsia="he-IL"/>
        </w:rPr>
        <w:t xml:space="preserve"> וזו זכותו.</w:t>
      </w:r>
      <w:bookmarkStart w:id="4722" w:name="_ETM_Q1_6261806"/>
      <w:bookmarkEnd w:id="4722"/>
    </w:p>
    <w:p w:rsidR="00855423" w:rsidRPr="00855423" w:rsidRDefault="00855423" w:rsidP="00855423">
      <w:pPr>
        <w:rPr>
          <w:b/>
          <w:rtl/>
          <w:lang w:eastAsia="he-IL"/>
        </w:rPr>
      </w:pPr>
      <w:bookmarkStart w:id="4723" w:name="_ETM_Q1_6262070"/>
      <w:bookmarkStart w:id="4724" w:name="_ETM_Q1_6262181"/>
      <w:bookmarkStart w:id="4725" w:name="_ETM_Q1_6260837"/>
      <w:bookmarkEnd w:id="4723"/>
      <w:bookmarkEnd w:id="4724"/>
      <w:bookmarkEnd w:id="4725"/>
    </w:p>
    <w:p w:rsidR="00855423" w:rsidRPr="00855423" w:rsidRDefault="00855423" w:rsidP="00855423">
      <w:pPr>
        <w:keepNext/>
        <w:ind w:firstLine="0"/>
        <w:rPr>
          <w:rFonts w:ascii="David" w:hAnsi="David"/>
          <w:u w:val="single"/>
          <w:rtl/>
          <w:lang w:eastAsia="he-IL"/>
        </w:rPr>
      </w:pPr>
      <w:bookmarkStart w:id="4726" w:name="ET_speaker_6345_29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726"/>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27" w:name="_ETM_Q1_6261654"/>
      <w:bookmarkStart w:id="4728" w:name="_ETM_Q1_6261749"/>
      <w:bookmarkStart w:id="4729" w:name="_ETM_Q1_6261948"/>
      <w:bookmarkEnd w:id="4727"/>
      <w:bookmarkEnd w:id="4728"/>
      <w:bookmarkEnd w:id="4729"/>
      <w:r w:rsidRPr="00855423">
        <w:rPr>
          <w:b/>
          <w:rtl/>
          <w:lang w:eastAsia="he-IL"/>
        </w:rPr>
        <w:t xml:space="preserve">אפשר לדובב נחקר. </w:t>
      </w:r>
      <w:bookmarkStart w:id="4730" w:name="_ETM_Q1_6262449"/>
      <w:bookmarkEnd w:id="4730"/>
      <w:r w:rsidRPr="00855423">
        <w:rPr>
          <w:b/>
          <w:rtl/>
          <w:lang w:eastAsia="he-IL"/>
        </w:rPr>
        <w:t>אפשר לדובב נחקר בקלות. מה הסיפור הזה</w:t>
      </w:r>
      <w:bookmarkStart w:id="4731" w:name="_ETM_Q1_6264649"/>
      <w:bookmarkEnd w:id="4731"/>
      <w:r w:rsidRPr="00855423">
        <w:rPr>
          <w:b/>
          <w:rtl/>
          <w:lang w:eastAsia="he-IL"/>
        </w:rPr>
        <w:t>? מה הפואנטה פה</w:t>
      </w:r>
      <w:bookmarkStart w:id="4732" w:name="_ETM_Q1_6265469"/>
      <w:bookmarkEnd w:id="4732"/>
      <w:r w:rsidRPr="00855423">
        <w:rPr>
          <w:b/>
          <w:rtl/>
          <w:lang w:eastAsia="he-IL"/>
        </w:rPr>
        <w:t xml:space="preserve">? </w:t>
      </w:r>
      <w:bookmarkStart w:id="4733" w:name="_ETM_Q1_6270547"/>
      <w:bookmarkEnd w:id="4733"/>
      <w:r w:rsidRPr="00855423">
        <w:rPr>
          <w:b/>
          <w:rtl/>
          <w:lang w:eastAsia="he-IL"/>
        </w:rPr>
        <w:t xml:space="preserve">תחקרו </w:t>
      </w:r>
      <w:bookmarkStart w:id="4734" w:name="_ETM_Q1_6266876"/>
      <w:bookmarkEnd w:id="4734"/>
      <w:r w:rsidRPr="00855423">
        <w:rPr>
          <w:b/>
          <w:rtl/>
          <w:lang w:eastAsia="he-IL"/>
        </w:rPr>
        <w:t>חקירות מתוחכמות.</w:t>
      </w:r>
      <w:bookmarkStart w:id="4735" w:name="_ETM_Q1_6268139"/>
      <w:bookmarkEnd w:id="4735"/>
    </w:p>
    <w:p w:rsidR="00855423" w:rsidRPr="00855423" w:rsidRDefault="00855423" w:rsidP="00855423">
      <w:pPr>
        <w:rPr>
          <w:b/>
          <w:rtl/>
          <w:lang w:eastAsia="he-IL"/>
        </w:rPr>
      </w:pPr>
      <w:bookmarkStart w:id="4736" w:name="_ETM_Q1_6268432"/>
      <w:bookmarkStart w:id="4737" w:name="_ETM_Q1_6268529"/>
      <w:bookmarkStart w:id="4738" w:name="_ETM_Q1_6267119"/>
      <w:bookmarkStart w:id="4739" w:name="_ETM_Q1_6268318"/>
      <w:bookmarkEnd w:id="4736"/>
      <w:bookmarkEnd w:id="4737"/>
      <w:bookmarkEnd w:id="4738"/>
      <w:bookmarkEnd w:id="4739"/>
    </w:p>
    <w:p w:rsidR="00855423" w:rsidRPr="00855423" w:rsidRDefault="00855423" w:rsidP="00855423">
      <w:pPr>
        <w:keepNext/>
        <w:ind w:firstLine="0"/>
        <w:rPr>
          <w:rFonts w:ascii="David" w:hAnsi="David"/>
          <w:u w:val="single"/>
          <w:rtl/>
          <w:lang w:eastAsia="he-IL"/>
        </w:rPr>
      </w:pPr>
      <w:bookmarkStart w:id="4740" w:name="ET_speaker_שלומית_מנדס_29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7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741" w:name="_ETM_Q1_6268974"/>
      <w:bookmarkStart w:id="4742" w:name="_ETM_Q1_6269025"/>
      <w:bookmarkEnd w:id="4741"/>
      <w:bookmarkEnd w:id="4742"/>
      <w:r w:rsidRPr="00855423">
        <w:rPr>
          <w:rtl/>
          <w:lang w:eastAsia="he-IL"/>
        </w:rPr>
        <w:t>אבל מה שאני רוצה להג</w:t>
      </w:r>
      <w:bookmarkStart w:id="4743" w:name="_ETM_Q1_6269051"/>
      <w:bookmarkEnd w:id="4743"/>
      <w:r w:rsidRPr="00855423">
        <w:rPr>
          <w:rtl/>
          <w:lang w:eastAsia="he-IL"/>
        </w:rPr>
        <w:t xml:space="preserve">יד - - </w:t>
      </w:r>
      <w:bookmarkStart w:id="4744" w:name="_ETM_Q1_6269214"/>
      <w:bookmarkEnd w:id="4744"/>
      <w:r w:rsidRPr="00855423">
        <w:rPr>
          <w:rtl/>
          <w:lang w:eastAsia="he-IL"/>
        </w:rPr>
        <w:t>-</w:t>
      </w:r>
    </w:p>
    <w:p w:rsidR="00855423" w:rsidRPr="00855423" w:rsidRDefault="00855423" w:rsidP="00855423">
      <w:pPr>
        <w:rPr>
          <w:rtl/>
          <w:lang w:eastAsia="he-IL"/>
        </w:rPr>
      </w:pPr>
      <w:bookmarkStart w:id="4745" w:name="_ETM_Q1_6270407"/>
      <w:bookmarkStart w:id="4746" w:name="_ETM_Q1_6270510"/>
      <w:bookmarkEnd w:id="4745"/>
      <w:bookmarkEnd w:id="4746"/>
    </w:p>
    <w:p w:rsidR="00855423" w:rsidRPr="00855423" w:rsidRDefault="00855423" w:rsidP="00855423">
      <w:pPr>
        <w:keepNext/>
        <w:ind w:firstLine="0"/>
        <w:rPr>
          <w:rFonts w:ascii="David" w:hAnsi="David"/>
          <w:u w:val="single"/>
          <w:rtl/>
          <w:lang w:eastAsia="he-IL"/>
        </w:rPr>
      </w:pPr>
      <w:bookmarkStart w:id="4747" w:name="ET_yor_6157_29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747"/>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48" w:name="_ETM_Q1_6269204"/>
      <w:bookmarkStart w:id="4749" w:name="_ETM_Q1_6266207"/>
      <w:bookmarkStart w:id="4750" w:name="_ETM_Q1_6266303"/>
      <w:bookmarkStart w:id="4751" w:name="_ETM_Q1_6266239"/>
      <w:bookmarkStart w:id="4752" w:name="_ETM_Q1_6267735"/>
      <w:bookmarkStart w:id="4753" w:name="_ETM_Q1_6266399"/>
      <w:bookmarkStart w:id="4754" w:name="_ETM_Q1_6266523"/>
      <w:bookmarkStart w:id="4755" w:name="_ETM_Q1_6269831"/>
      <w:bookmarkStart w:id="4756" w:name="_ETM_Q1_6267189"/>
      <w:bookmarkEnd w:id="4748"/>
      <w:bookmarkEnd w:id="4749"/>
      <w:bookmarkEnd w:id="4750"/>
      <w:bookmarkEnd w:id="4751"/>
      <w:bookmarkEnd w:id="4752"/>
      <w:bookmarkEnd w:id="4753"/>
      <w:bookmarkEnd w:id="4754"/>
      <w:bookmarkEnd w:id="4755"/>
      <w:bookmarkEnd w:id="4756"/>
      <w:r w:rsidRPr="00855423">
        <w:rPr>
          <w:b/>
          <w:rtl/>
          <w:lang w:eastAsia="he-IL"/>
        </w:rPr>
        <w:t xml:space="preserve">טלי, </w:t>
      </w:r>
      <w:bookmarkStart w:id="4757" w:name="_ETM_Q1_6267589"/>
      <w:bookmarkEnd w:id="4757"/>
      <w:r w:rsidRPr="00855423">
        <w:rPr>
          <w:b/>
          <w:rtl/>
          <w:lang w:eastAsia="he-IL"/>
        </w:rPr>
        <w:t>אני מנסה להבין, אבל קצת קשה לי לשמוע אותה כשאת צועקת. אני חייב לומר.</w:t>
      </w:r>
      <w:bookmarkStart w:id="4758" w:name="_ETM_Q1_6273831"/>
      <w:bookmarkEnd w:id="4758"/>
    </w:p>
    <w:p w:rsidR="00855423" w:rsidRPr="00855423" w:rsidRDefault="00855423" w:rsidP="00855423">
      <w:pPr>
        <w:rPr>
          <w:b/>
          <w:rtl/>
          <w:lang w:eastAsia="he-IL"/>
        </w:rPr>
      </w:pPr>
      <w:bookmarkStart w:id="4759" w:name="_ETM_Q1_6274078"/>
      <w:bookmarkStart w:id="4760" w:name="_ETM_Q1_6274224"/>
      <w:bookmarkStart w:id="4761" w:name="_ETM_Q1_6275922"/>
      <w:bookmarkEnd w:id="4759"/>
      <w:bookmarkEnd w:id="4760"/>
      <w:bookmarkEnd w:id="4761"/>
    </w:p>
    <w:p w:rsidR="00855423" w:rsidRPr="00855423" w:rsidRDefault="00855423" w:rsidP="00855423">
      <w:pPr>
        <w:keepNext/>
        <w:ind w:firstLine="0"/>
        <w:rPr>
          <w:rFonts w:ascii="David" w:hAnsi="David"/>
          <w:u w:val="single"/>
          <w:rtl/>
          <w:lang w:eastAsia="he-IL"/>
        </w:rPr>
      </w:pPr>
      <w:bookmarkStart w:id="4762" w:name="ET_speaker_שלומית_מנדס_29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762"/>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63" w:name="_ETM_Q1_6277250"/>
      <w:bookmarkStart w:id="4764" w:name="_ETM_Q1_6277304"/>
      <w:bookmarkStart w:id="4765" w:name="_ETM_Q1_6273970"/>
      <w:bookmarkStart w:id="4766" w:name="_ETM_Q1_6274670"/>
      <w:bookmarkEnd w:id="4763"/>
      <w:bookmarkEnd w:id="4764"/>
      <w:bookmarkEnd w:id="4765"/>
      <w:bookmarkEnd w:id="4766"/>
      <w:r w:rsidRPr="00855423">
        <w:rPr>
          <w:b/>
          <w:rtl/>
          <w:lang w:eastAsia="he-IL"/>
        </w:rPr>
        <w:t>זו לא בעיה וזו</w:t>
      </w:r>
      <w:bookmarkStart w:id="4767" w:name="_ETM_Q1_6274219"/>
      <w:bookmarkStart w:id="4768" w:name="_ETM_Q1_6280735"/>
      <w:bookmarkEnd w:id="4767"/>
      <w:bookmarkEnd w:id="4768"/>
      <w:r w:rsidRPr="00855423">
        <w:rPr>
          <w:b/>
          <w:rtl/>
          <w:lang w:eastAsia="he-IL"/>
        </w:rPr>
        <w:t xml:space="preserve"> זכותו</w:t>
      </w:r>
      <w:bookmarkStart w:id="4769" w:name="_ETM_Q1_6278079"/>
      <w:bookmarkEnd w:id="4769"/>
      <w:r w:rsidRPr="00855423">
        <w:rPr>
          <w:b/>
          <w:rtl/>
          <w:lang w:eastAsia="he-IL"/>
        </w:rPr>
        <w:t xml:space="preserve">. אני עם </w:t>
      </w:r>
      <w:bookmarkStart w:id="4770" w:name="_ETM_Q1_6278519"/>
      <w:bookmarkEnd w:id="4770"/>
      <w:r w:rsidRPr="00855423">
        <w:rPr>
          <w:b/>
          <w:rtl/>
          <w:lang w:eastAsia="he-IL"/>
        </w:rPr>
        <w:t>הילד בן 13 שלי הייתי אולי נוהגת אחרת. זו</w:t>
      </w:r>
      <w:bookmarkStart w:id="4771" w:name="_ETM_Q1_6282090"/>
      <w:bookmarkEnd w:id="4771"/>
      <w:r w:rsidRPr="00855423">
        <w:rPr>
          <w:b/>
          <w:rtl/>
          <w:lang w:eastAsia="he-IL"/>
        </w:rPr>
        <w:t xml:space="preserve"> זכותם של ההורים </w:t>
      </w:r>
      <w:bookmarkStart w:id="4772" w:name="_ETM_Q1_6282989"/>
      <w:bookmarkEnd w:id="4772"/>
      <w:r w:rsidRPr="00855423">
        <w:rPr>
          <w:b/>
          <w:rtl/>
          <w:lang w:eastAsia="he-IL"/>
        </w:rPr>
        <w:t>לנסות לעזור לילד שלהם בדרכם.</w:t>
      </w:r>
      <w:bookmarkStart w:id="4773" w:name="_ETM_Q1_6284049"/>
      <w:bookmarkStart w:id="4774" w:name="_ETM_Q1_6280949"/>
      <w:bookmarkStart w:id="4775" w:name="_ETM_Q1_6276269"/>
      <w:bookmarkStart w:id="4776" w:name="_ETM_Q1_6286029"/>
      <w:bookmarkEnd w:id="4773"/>
      <w:bookmarkEnd w:id="4774"/>
      <w:bookmarkEnd w:id="4775"/>
      <w:bookmarkEnd w:id="4776"/>
      <w:r w:rsidRPr="00855423">
        <w:rPr>
          <w:b/>
          <w:rtl/>
          <w:lang w:eastAsia="he-IL"/>
        </w:rPr>
        <w:t xml:space="preserve"> וזה בסדר</w:t>
      </w:r>
      <w:bookmarkStart w:id="4777" w:name="_ETM_Q1_6285839"/>
      <w:bookmarkEnd w:id="4777"/>
      <w:r w:rsidRPr="00855423">
        <w:rPr>
          <w:b/>
          <w:rtl/>
          <w:lang w:eastAsia="he-IL"/>
        </w:rPr>
        <w:t>, ועם זה אני אתמודד.</w:t>
      </w:r>
    </w:p>
    <w:p w:rsidR="00855423" w:rsidRPr="00855423" w:rsidRDefault="00855423" w:rsidP="00855423">
      <w:pPr>
        <w:rPr>
          <w:b/>
          <w:rtl/>
          <w:lang w:eastAsia="he-IL"/>
        </w:rPr>
      </w:pPr>
      <w:bookmarkStart w:id="4778" w:name="_ETM_Q1_6286049"/>
      <w:bookmarkEnd w:id="4778"/>
    </w:p>
    <w:p w:rsidR="00855423" w:rsidRPr="00855423" w:rsidRDefault="00855423" w:rsidP="00855423">
      <w:pPr>
        <w:keepNext/>
        <w:ind w:firstLine="0"/>
        <w:rPr>
          <w:rFonts w:ascii="David" w:hAnsi="David"/>
          <w:u w:val="single"/>
          <w:rtl/>
          <w:lang w:eastAsia="he-IL"/>
        </w:rPr>
      </w:pPr>
      <w:bookmarkStart w:id="4779" w:name="ET_yor_6157_29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779"/>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80" w:name="_ETM_Q1_6286956"/>
      <w:bookmarkEnd w:id="4780"/>
      <w:r w:rsidRPr="00855423">
        <w:rPr>
          <w:b/>
          <w:rtl/>
          <w:lang w:eastAsia="he-IL"/>
        </w:rPr>
        <w:t>ומ</w:t>
      </w:r>
      <w:bookmarkStart w:id="4781" w:name="_ETM_Q1_6286089"/>
      <w:bookmarkEnd w:id="4781"/>
      <w:r w:rsidRPr="00855423">
        <w:rPr>
          <w:b/>
          <w:rtl/>
          <w:lang w:eastAsia="he-IL"/>
        </w:rPr>
        <w:t>ה הטיעון?</w:t>
      </w:r>
    </w:p>
    <w:p w:rsidR="00855423" w:rsidRPr="00855423" w:rsidRDefault="00855423" w:rsidP="00855423">
      <w:pPr>
        <w:rPr>
          <w:b/>
          <w:rtl/>
          <w:lang w:eastAsia="he-IL"/>
        </w:rPr>
      </w:pPr>
      <w:bookmarkStart w:id="4782" w:name="_ETM_Q1_6287579"/>
      <w:bookmarkEnd w:id="4782"/>
    </w:p>
    <w:p w:rsidR="00855423" w:rsidRPr="00855423" w:rsidRDefault="00855423" w:rsidP="00855423">
      <w:pPr>
        <w:keepNext/>
        <w:ind w:firstLine="0"/>
        <w:rPr>
          <w:rFonts w:ascii="David" w:hAnsi="David"/>
          <w:u w:val="single"/>
          <w:rtl/>
          <w:lang w:eastAsia="he-IL"/>
        </w:rPr>
      </w:pPr>
      <w:bookmarkStart w:id="4783" w:name="ET_speakercontinue_שלומית_מנדס_299"/>
      <w:r w:rsidRPr="00855423">
        <w:rPr>
          <w:rFonts w:ascii="David" w:hAnsi="David" w:cs="Arial"/>
          <w:b/>
          <w:vanish/>
          <w:color w:val="010000"/>
          <w:u w:val="single"/>
          <w:bdr w:val="single" w:sz="4" w:space="0" w:color="FF66FF" w:frame="1"/>
          <w:rtl/>
          <w:lang w:eastAsia="he-IL"/>
        </w:rPr>
        <w:t xml:space="preserve"> &lt;&lt; דובר_המשך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דובר_המשך &gt;&gt;</w:t>
      </w:r>
      <w:r w:rsidRPr="00855423">
        <w:rPr>
          <w:rFonts w:ascii="David" w:hAnsi="David"/>
          <w:u w:val="single"/>
          <w:rtl/>
          <w:lang w:eastAsia="he-IL"/>
        </w:rPr>
        <w:t xml:space="preserve">   </w:t>
      </w:r>
      <w:bookmarkEnd w:id="4783"/>
    </w:p>
    <w:p w:rsidR="00855423" w:rsidRPr="00855423" w:rsidRDefault="00855423" w:rsidP="00855423">
      <w:pPr>
        <w:keepNext/>
        <w:ind w:firstLine="0"/>
        <w:rPr>
          <w:rtl/>
          <w:lang w:eastAsia="he-IL"/>
        </w:rPr>
      </w:pPr>
    </w:p>
    <w:p w:rsidR="00855423" w:rsidRPr="00855423" w:rsidRDefault="00855423" w:rsidP="00855423">
      <w:pPr>
        <w:rPr>
          <w:b/>
          <w:rtl/>
          <w:lang w:eastAsia="he-IL"/>
        </w:rPr>
      </w:pPr>
      <w:bookmarkStart w:id="4784" w:name="_ETM_Q1_6288865"/>
      <w:bookmarkEnd w:id="4784"/>
      <w:r w:rsidRPr="00855423">
        <w:rPr>
          <w:b/>
          <w:rtl/>
          <w:lang w:eastAsia="he-IL"/>
        </w:rPr>
        <w:t>הטיעון הוא שמכאן ו</w:t>
      </w:r>
      <w:bookmarkStart w:id="4785" w:name="_ETM_Q1_6286348"/>
      <w:bookmarkEnd w:id="4785"/>
      <w:r w:rsidRPr="00855423">
        <w:rPr>
          <w:b/>
          <w:rtl/>
          <w:lang w:eastAsia="he-IL"/>
        </w:rPr>
        <w:t>א</w:t>
      </w:r>
      <w:bookmarkStart w:id="4786" w:name="_ETM_Q1_6288069"/>
      <w:bookmarkEnd w:id="4786"/>
      <w:r w:rsidRPr="00855423">
        <w:rPr>
          <w:b/>
          <w:rtl/>
          <w:lang w:eastAsia="he-IL"/>
        </w:rPr>
        <w:t>ילך לא יכולתי להתקדם עם חקר האמת. אני לא ביקשתי הודאה והוא לא הוד</w:t>
      </w:r>
      <w:bookmarkStart w:id="4787" w:name="_ETM_Q1_6283278"/>
      <w:bookmarkEnd w:id="4787"/>
      <w:r w:rsidRPr="00855423">
        <w:rPr>
          <w:b/>
          <w:rtl/>
          <w:lang w:eastAsia="he-IL"/>
        </w:rPr>
        <w:t>ה</w:t>
      </w:r>
      <w:bookmarkStart w:id="4788" w:name="_ETM_Q1_6295398"/>
      <w:bookmarkEnd w:id="4788"/>
      <w:r w:rsidRPr="00855423">
        <w:rPr>
          <w:b/>
          <w:rtl/>
          <w:lang w:eastAsia="he-IL"/>
        </w:rPr>
        <w:t>.</w:t>
      </w:r>
    </w:p>
    <w:p w:rsidR="00855423" w:rsidRPr="00855423" w:rsidRDefault="00855423" w:rsidP="00855423">
      <w:pPr>
        <w:rPr>
          <w:b/>
          <w:rtl/>
          <w:lang w:eastAsia="he-IL"/>
        </w:rPr>
      </w:pPr>
      <w:bookmarkStart w:id="4789" w:name="_ETM_Q1_6297297"/>
      <w:bookmarkStart w:id="4790" w:name="_ETM_Q1_6297386"/>
      <w:bookmarkStart w:id="4791" w:name="_ETM_Q1_6294348"/>
      <w:bookmarkStart w:id="4792" w:name="_ETM_Q1_6294618"/>
      <w:bookmarkEnd w:id="4789"/>
      <w:bookmarkEnd w:id="4790"/>
      <w:bookmarkEnd w:id="4791"/>
      <w:bookmarkEnd w:id="4792"/>
    </w:p>
    <w:p w:rsidR="00855423" w:rsidRPr="00855423" w:rsidRDefault="00855423" w:rsidP="00855423">
      <w:pPr>
        <w:keepNext/>
        <w:ind w:firstLine="0"/>
        <w:rPr>
          <w:rFonts w:ascii="David" w:hAnsi="David"/>
          <w:u w:val="single"/>
          <w:rtl/>
          <w:lang w:eastAsia="he-IL"/>
        </w:rPr>
      </w:pPr>
      <w:bookmarkStart w:id="4793" w:name="ET_interruption_קריאה_300"/>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479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794" w:name="_ETM_Q1_6297463"/>
      <w:bookmarkStart w:id="4795" w:name="_ETM_Q1_6297710"/>
      <w:bookmarkStart w:id="4796" w:name="_ETM_Q1_6297856"/>
      <w:bookmarkStart w:id="4797" w:name="_ETM_Q1_6297037"/>
      <w:bookmarkStart w:id="4798" w:name="_ETM_Q1_6295789"/>
      <w:bookmarkStart w:id="4799" w:name="_ETM_Q1_4796639"/>
      <w:bookmarkEnd w:id="4794"/>
      <w:bookmarkEnd w:id="4795"/>
      <w:bookmarkEnd w:id="4796"/>
      <w:bookmarkEnd w:id="4797"/>
      <w:bookmarkEnd w:id="4798"/>
      <w:r w:rsidRPr="00855423">
        <w:rPr>
          <w:rtl/>
          <w:lang w:eastAsia="he-IL"/>
        </w:rPr>
        <w:t>בואו נבטל</w:t>
      </w:r>
      <w:bookmarkEnd w:id="4799"/>
      <w:r w:rsidRPr="00855423">
        <w:rPr>
          <w:rtl/>
          <w:lang w:eastAsia="he-IL"/>
        </w:rPr>
        <w:t xml:space="preserve"> את זכות השתיקה ואת זכות ההיוועצות.</w:t>
      </w:r>
      <w:bookmarkStart w:id="4800" w:name="_ETM_Q1_6297751"/>
      <w:bookmarkEnd w:id="4800"/>
    </w:p>
    <w:p w:rsidR="00855423" w:rsidRPr="00855423" w:rsidRDefault="00855423" w:rsidP="00855423">
      <w:pPr>
        <w:rPr>
          <w:rtl/>
          <w:lang w:eastAsia="he-IL"/>
        </w:rPr>
      </w:pPr>
      <w:bookmarkStart w:id="4801" w:name="_ETM_Q1_6297992"/>
      <w:bookmarkStart w:id="4802" w:name="_ETM_Q1_6298080"/>
      <w:bookmarkStart w:id="4803" w:name="_ETM_Q1_6298819"/>
      <w:bookmarkStart w:id="4804" w:name="_ETM_Q1_6298595"/>
      <w:bookmarkStart w:id="4805" w:name="_ETM_Q1_6301353"/>
      <w:bookmarkEnd w:id="4801"/>
      <w:bookmarkEnd w:id="4802"/>
      <w:bookmarkEnd w:id="4803"/>
      <w:bookmarkEnd w:id="4804"/>
      <w:bookmarkEnd w:id="4805"/>
    </w:p>
    <w:p w:rsidR="00855423" w:rsidRPr="00855423" w:rsidRDefault="00855423" w:rsidP="00855423">
      <w:pPr>
        <w:keepNext/>
        <w:ind w:firstLine="0"/>
        <w:rPr>
          <w:rFonts w:ascii="David" w:hAnsi="David"/>
          <w:u w:val="single"/>
          <w:rtl/>
          <w:lang w:eastAsia="he-IL"/>
        </w:rPr>
      </w:pPr>
      <w:bookmarkStart w:id="4806" w:name="ET_speaker_6345_30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0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07" w:name="_ETM_Q1_6302070"/>
      <w:bookmarkStart w:id="4808" w:name="_ETM_Q1_6302129"/>
      <w:bookmarkStart w:id="4809" w:name="_ETM_Q1_6298049"/>
      <w:bookmarkEnd w:id="4807"/>
      <w:bookmarkEnd w:id="4808"/>
      <w:bookmarkEnd w:id="4809"/>
      <w:r w:rsidRPr="00855423">
        <w:rPr>
          <w:rtl/>
          <w:lang w:eastAsia="he-IL"/>
        </w:rPr>
        <w:t xml:space="preserve">ונגד הייעוץ </w:t>
      </w:r>
      <w:bookmarkStart w:id="4810" w:name="_ETM_Q1_6299079"/>
      <w:bookmarkEnd w:id="4810"/>
      <w:r w:rsidRPr="00855423">
        <w:rPr>
          <w:rtl/>
          <w:lang w:eastAsia="he-IL"/>
        </w:rPr>
        <w:t>שנותן סנגור.</w:t>
      </w:r>
      <w:bookmarkStart w:id="4811" w:name="_ETM_Q1_6300037"/>
      <w:bookmarkStart w:id="4812" w:name="_ETM_Q1_6303219"/>
      <w:bookmarkStart w:id="4813" w:name="_ETM_Q1_6303467"/>
      <w:bookmarkEnd w:id="4811"/>
      <w:bookmarkEnd w:id="4812"/>
      <w:bookmarkEnd w:id="4813"/>
    </w:p>
    <w:p w:rsidR="00855423" w:rsidRPr="00855423" w:rsidRDefault="00855423" w:rsidP="00855423">
      <w:pPr>
        <w:rPr>
          <w:rtl/>
          <w:lang w:eastAsia="he-IL"/>
        </w:rPr>
      </w:pPr>
      <w:bookmarkStart w:id="4814" w:name="_ETM_Q1_6303590"/>
      <w:bookmarkStart w:id="4815" w:name="_ETM_Q1_6306044"/>
      <w:bookmarkEnd w:id="4814"/>
      <w:bookmarkEnd w:id="4815"/>
    </w:p>
    <w:p w:rsidR="00855423" w:rsidRPr="00855423" w:rsidRDefault="00855423" w:rsidP="00855423">
      <w:pPr>
        <w:keepNext/>
        <w:ind w:firstLine="0"/>
        <w:rPr>
          <w:rFonts w:ascii="David" w:hAnsi="David"/>
          <w:u w:val="single"/>
          <w:rtl/>
          <w:lang w:eastAsia="he-IL"/>
        </w:rPr>
      </w:pPr>
      <w:bookmarkStart w:id="4816" w:name="ET_speaker_שלומית_מנדס_30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17" w:name="_ETM_Q1_6306815"/>
      <w:bookmarkStart w:id="4818" w:name="_ETM_Q1_6306866"/>
      <w:bookmarkEnd w:id="4817"/>
      <w:bookmarkEnd w:id="4818"/>
      <w:r w:rsidRPr="00855423">
        <w:rPr>
          <w:rtl/>
          <w:lang w:eastAsia="he-IL"/>
        </w:rPr>
        <w:t>אני אסביר</w:t>
      </w:r>
      <w:bookmarkStart w:id="4819" w:name="_ETM_Q1_6305439"/>
      <w:bookmarkEnd w:id="4819"/>
      <w:r w:rsidRPr="00855423">
        <w:rPr>
          <w:rtl/>
          <w:lang w:eastAsia="he-IL"/>
        </w:rPr>
        <w:t xml:space="preserve">. אם </w:t>
      </w:r>
      <w:bookmarkStart w:id="4820" w:name="_ETM_Q1_6308567"/>
      <w:bookmarkStart w:id="4821" w:name="_ETM_Q1_6306129"/>
      <w:bookmarkStart w:id="4822" w:name="_ETM_Q1_6308636"/>
      <w:bookmarkEnd w:id="4820"/>
      <w:bookmarkEnd w:id="4821"/>
      <w:bookmarkEnd w:id="4822"/>
      <w:r w:rsidRPr="00855423">
        <w:rPr>
          <w:rtl/>
          <w:lang w:eastAsia="he-IL"/>
        </w:rPr>
        <w:t xml:space="preserve">היינו עכשיו בחדר </w:t>
      </w:r>
      <w:bookmarkStart w:id="4823" w:name="_ETM_Q1_6306539"/>
      <w:bookmarkEnd w:id="4823"/>
      <w:r w:rsidRPr="00855423">
        <w:rPr>
          <w:rtl/>
          <w:lang w:eastAsia="he-IL"/>
        </w:rPr>
        <w:t>חקירה, וההורה יושב שם</w:t>
      </w:r>
      <w:bookmarkStart w:id="4824" w:name="_ETM_Q1_6310677"/>
      <w:bookmarkEnd w:id="4824"/>
      <w:r w:rsidRPr="00855423">
        <w:rPr>
          <w:rtl/>
          <w:lang w:eastAsia="he-IL"/>
        </w:rPr>
        <w:t xml:space="preserve"> ומתנהגים </w:t>
      </w:r>
      <w:bookmarkStart w:id="4825" w:name="_ETM_Q1_6310928"/>
      <w:bookmarkEnd w:id="4825"/>
      <w:proofErr w:type="spellStart"/>
      <w:r w:rsidRPr="00855423">
        <w:rPr>
          <w:rtl/>
          <w:lang w:eastAsia="he-IL"/>
        </w:rPr>
        <w:t>איתו</w:t>
      </w:r>
      <w:proofErr w:type="spellEnd"/>
      <w:r w:rsidRPr="00855423">
        <w:rPr>
          <w:rtl/>
          <w:lang w:eastAsia="he-IL"/>
        </w:rPr>
        <w:t xml:space="preserve"> - - -</w:t>
      </w:r>
      <w:bookmarkStart w:id="4826" w:name="_ETM_Q1_6313888"/>
      <w:bookmarkEnd w:id="4826"/>
    </w:p>
    <w:p w:rsidR="00855423" w:rsidRPr="00855423" w:rsidRDefault="00855423" w:rsidP="00855423">
      <w:pPr>
        <w:rPr>
          <w:rtl/>
          <w:lang w:eastAsia="he-IL"/>
        </w:rPr>
      </w:pPr>
      <w:bookmarkStart w:id="4827" w:name="_ETM_Q1_6314012"/>
      <w:bookmarkEnd w:id="4827"/>
    </w:p>
    <w:p w:rsidR="00855423" w:rsidRPr="00855423" w:rsidRDefault="00855423" w:rsidP="00855423">
      <w:pPr>
        <w:keepNext/>
        <w:ind w:firstLine="0"/>
        <w:rPr>
          <w:rFonts w:ascii="David" w:hAnsi="David"/>
          <w:u w:val="single"/>
          <w:rtl/>
          <w:lang w:eastAsia="he-IL"/>
        </w:rPr>
      </w:pPr>
      <w:bookmarkStart w:id="4828" w:name="ET_yor_6157_30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8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29" w:name="_ETM_Q1_6316835"/>
      <w:bookmarkStart w:id="4830" w:name="_ETM_Q1_6312343"/>
      <w:bookmarkEnd w:id="4829"/>
      <w:bookmarkEnd w:id="4830"/>
      <w:r w:rsidRPr="00855423">
        <w:rPr>
          <w:rtl/>
          <w:lang w:eastAsia="he-IL"/>
        </w:rPr>
        <w:t>אבל שלומית, אני אומר שוב</w:t>
      </w:r>
      <w:bookmarkStart w:id="4831" w:name="_ETM_Q1_6313849"/>
      <w:bookmarkStart w:id="4832" w:name="_ETM_Q1_6314084"/>
      <w:bookmarkEnd w:id="4831"/>
      <w:bookmarkEnd w:id="4832"/>
      <w:r w:rsidRPr="00855423">
        <w:rPr>
          <w:rtl/>
          <w:lang w:eastAsia="he-IL"/>
        </w:rPr>
        <w:t xml:space="preserve"> - - -</w:t>
      </w:r>
    </w:p>
    <w:p w:rsidR="00855423" w:rsidRPr="00855423" w:rsidRDefault="00855423" w:rsidP="00855423">
      <w:pPr>
        <w:rPr>
          <w:rtl/>
          <w:lang w:eastAsia="he-IL"/>
        </w:rPr>
      </w:pPr>
      <w:bookmarkStart w:id="4833" w:name="_ETM_Q1_6314769"/>
      <w:bookmarkStart w:id="4834" w:name="_ETM_Q1_6314854"/>
      <w:bookmarkStart w:id="4835" w:name="_ETM_Q1_6316066"/>
      <w:bookmarkEnd w:id="4833"/>
      <w:bookmarkEnd w:id="4834"/>
      <w:bookmarkEnd w:id="4835"/>
    </w:p>
    <w:p w:rsidR="00855423" w:rsidRPr="00855423" w:rsidRDefault="00855423" w:rsidP="00855423">
      <w:pPr>
        <w:keepNext/>
        <w:ind w:firstLine="0"/>
        <w:rPr>
          <w:rFonts w:ascii="David" w:hAnsi="David"/>
          <w:u w:val="single"/>
          <w:rtl/>
          <w:lang w:eastAsia="he-IL"/>
        </w:rPr>
      </w:pPr>
      <w:bookmarkStart w:id="4836" w:name="ET_speaker_שלומית_מנדס_30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3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37" w:name="_ETM_Q1_6317109"/>
      <w:bookmarkStart w:id="4838" w:name="_ETM_Q1_6317176"/>
      <w:bookmarkEnd w:id="4837"/>
      <w:bookmarkEnd w:id="4838"/>
      <w:r w:rsidRPr="00855423">
        <w:rPr>
          <w:rtl/>
          <w:lang w:eastAsia="he-IL"/>
        </w:rPr>
        <w:t xml:space="preserve">אז אני מנסה </w:t>
      </w:r>
      <w:bookmarkStart w:id="4839" w:name="_ETM_Q1_6314522"/>
      <w:bookmarkEnd w:id="4839"/>
      <w:r w:rsidRPr="00855423">
        <w:rPr>
          <w:rtl/>
          <w:lang w:eastAsia="he-IL"/>
        </w:rPr>
        <w:t>לענות.</w:t>
      </w:r>
      <w:bookmarkStart w:id="4840" w:name="_ETM_Q1_6315809"/>
      <w:bookmarkEnd w:id="4840"/>
      <w:r w:rsidRPr="00855423">
        <w:rPr>
          <w:rtl/>
          <w:lang w:eastAsia="he-IL"/>
        </w:rPr>
        <w:t xml:space="preserve"> אני מנסה להסביר.</w:t>
      </w:r>
      <w:bookmarkStart w:id="4841" w:name="_ETM_Q1_6316049"/>
      <w:bookmarkEnd w:id="4841"/>
    </w:p>
    <w:p w:rsidR="00855423" w:rsidRPr="00855423" w:rsidRDefault="00855423" w:rsidP="00855423">
      <w:pPr>
        <w:rPr>
          <w:rtl/>
          <w:lang w:eastAsia="he-IL"/>
        </w:rPr>
      </w:pPr>
      <w:bookmarkStart w:id="4842" w:name="_ETM_Q1_6316295"/>
      <w:bookmarkStart w:id="4843" w:name="_ETM_Q1_6316400"/>
      <w:bookmarkEnd w:id="4842"/>
      <w:bookmarkEnd w:id="4843"/>
    </w:p>
    <w:p w:rsidR="00855423" w:rsidRPr="00855423" w:rsidRDefault="00855423" w:rsidP="00855423">
      <w:pPr>
        <w:keepNext/>
        <w:ind w:firstLine="0"/>
        <w:rPr>
          <w:rFonts w:ascii="David" w:hAnsi="David"/>
          <w:u w:val="single"/>
          <w:rtl/>
          <w:lang w:eastAsia="he-IL"/>
        </w:rPr>
      </w:pPr>
      <w:bookmarkStart w:id="4844" w:name="ET_yor_6157_30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84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45" w:name="_ETM_Q1_6317233"/>
      <w:bookmarkStart w:id="4846" w:name="_ETM_Q1_6317579"/>
      <w:bookmarkEnd w:id="4845"/>
      <w:bookmarkEnd w:id="4846"/>
      <w:r w:rsidRPr="00855423">
        <w:rPr>
          <w:rtl/>
          <w:lang w:eastAsia="he-IL"/>
        </w:rPr>
        <w:t>אז אני אעזור לך, כי נראה לי שהלכת לאיבוד.</w:t>
      </w:r>
    </w:p>
    <w:p w:rsidR="00855423" w:rsidRPr="00855423" w:rsidRDefault="00855423" w:rsidP="00855423">
      <w:pPr>
        <w:rPr>
          <w:rtl/>
          <w:lang w:eastAsia="he-IL"/>
        </w:rPr>
      </w:pPr>
      <w:bookmarkStart w:id="4847" w:name="_ETM_Q1_6316759"/>
      <w:bookmarkEnd w:id="4847"/>
    </w:p>
    <w:p w:rsidR="00855423" w:rsidRPr="00855423" w:rsidRDefault="00855423" w:rsidP="00855423">
      <w:pPr>
        <w:keepNext/>
        <w:ind w:firstLine="0"/>
        <w:rPr>
          <w:rFonts w:ascii="David" w:hAnsi="David"/>
          <w:u w:val="single"/>
          <w:rtl/>
          <w:lang w:eastAsia="he-IL"/>
        </w:rPr>
      </w:pPr>
      <w:bookmarkStart w:id="4848" w:name="ET_speaker_שלומית_מנדס_30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4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49" w:name="_ETM_Q1_6318687"/>
      <w:bookmarkStart w:id="4850" w:name="_ETM_Q1_6318749"/>
      <w:bookmarkEnd w:id="4849"/>
      <w:bookmarkEnd w:id="4850"/>
      <w:r w:rsidRPr="00855423">
        <w:rPr>
          <w:rtl/>
          <w:lang w:eastAsia="he-IL"/>
        </w:rPr>
        <w:t>לא, לא</w:t>
      </w:r>
      <w:bookmarkStart w:id="4851" w:name="_ETM_Q1_6317029"/>
      <w:bookmarkStart w:id="4852" w:name="_ETM_Q1_6319285"/>
      <w:bookmarkEnd w:id="4851"/>
      <w:bookmarkEnd w:id="4852"/>
      <w:r w:rsidRPr="00855423">
        <w:rPr>
          <w:rtl/>
          <w:lang w:eastAsia="he-IL"/>
        </w:rPr>
        <w:t xml:space="preserve"> </w:t>
      </w:r>
      <w:bookmarkStart w:id="4853" w:name="_ETM_Q1_6314579"/>
      <w:bookmarkEnd w:id="4853"/>
      <w:r w:rsidRPr="00855423">
        <w:rPr>
          <w:rtl/>
          <w:lang w:eastAsia="he-IL"/>
        </w:rPr>
        <w:t xml:space="preserve">הלכתי לאיבוד </w:t>
      </w:r>
      <w:bookmarkStart w:id="4854" w:name="_ETM_Q1_6317135"/>
      <w:bookmarkEnd w:id="4854"/>
      <w:r w:rsidRPr="00855423">
        <w:rPr>
          <w:rtl/>
          <w:lang w:eastAsia="he-IL"/>
        </w:rPr>
        <w:t>בכלל.</w:t>
      </w:r>
      <w:bookmarkStart w:id="4855" w:name="_ETM_Q1_6322510"/>
      <w:bookmarkEnd w:id="4855"/>
    </w:p>
    <w:p w:rsidR="00855423" w:rsidRPr="00855423" w:rsidRDefault="00855423" w:rsidP="00855423">
      <w:pPr>
        <w:rPr>
          <w:rtl/>
          <w:lang w:eastAsia="he-IL"/>
        </w:rPr>
      </w:pPr>
      <w:bookmarkStart w:id="4856" w:name="_ETM_Q1_6322626"/>
      <w:bookmarkStart w:id="4857" w:name="_ETM_Q1_6318342"/>
      <w:bookmarkStart w:id="4858" w:name="_ETM_Q1_6320236"/>
      <w:bookmarkEnd w:id="4856"/>
      <w:bookmarkEnd w:id="4857"/>
      <w:bookmarkEnd w:id="4858"/>
    </w:p>
    <w:p w:rsidR="00855423" w:rsidRPr="00855423" w:rsidRDefault="00855423" w:rsidP="00855423">
      <w:pPr>
        <w:keepNext/>
        <w:ind w:firstLine="0"/>
        <w:rPr>
          <w:rFonts w:ascii="David" w:hAnsi="David"/>
          <w:u w:val="single"/>
          <w:rtl/>
          <w:lang w:eastAsia="he-IL"/>
        </w:rPr>
      </w:pPr>
      <w:bookmarkStart w:id="4859" w:name="ET_speaker_6520_30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5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60" w:name="_ETM_Q1_6321100"/>
      <w:bookmarkStart w:id="4861" w:name="_ETM_Q1_6321181"/>
      <w:bookmarkStart w:id="4862" w:name="_ETM_Q1_6319109"/>
      <w:bookmarkStart w:id="4863" w:name="_ETM_Q1_6314799"/>
      <w:bookmarkStart w:id="4864" w:name="_ETM_Q1_6323308"/>
      <w:bookmarkStart w:id="4865" w:name="_ETM_Q1_6321638"/>
      <w:bookmarkEnd w:id="4860"/>
      <w:bookmarkEnd w:id="4861"/>
      <w:bookmarkEnd w:id="4862"/>
      <w:bookmarkEnd w:id="4863"/>
      <w:bookmarkEnd w:id="4864"/>
      <w:bookmarkEnd w:id="4865"/>
      <w:r w:rsidRPr="00855423">
        <w:rPr>
          <w:rtl/>
          <w:lang w:eastAsia="he-IL"/>
        </w:rPr>
        <w:t>המשל לא דומה לנמשל.</w:t>
      </w:r>
      <w:bookmarkStart w:id="4866" w:name="_ETM_Q1_6320208"/>
      <w:bookmarkEnd w:id="4866"/>
    </w:p>
    <w:p w:rsidR="00855423" w:rsidRPr="00855423" w:rsidRDefault="00855423" w:rsidP="00855423">
      <w:pPr>
        <w:rPr>
          <w:rtl/>
          <w:lang w:eastAsia="he-IL"/>
        </w:rPr>
      </w:pPr>
      <w:bookmarkStart w:id="4867" w:name="_ETM_Q1_6322218"/>
      <w:bookmarkStart w:id="4868" w:name="_ETM_Q1_6322341"/>
      <w:bookmarkEnd w:id="4867"/>
      <w:bookmarkEnd w:id="4868"/>
    </w:p>
    <w:p w:rsidR="00855423" w:rsidRPr="00855423" w:rsidRDefault="00855423" w:rsidP="00855423">
      <w:pPr>
        <w:keepNext/>
        <w:ind w:firstLine="0"/>
        <w:rPr>
          <w:rFonts w:ascii="David" w:hAnsi="David"/>
          <w:u w:val="single"/>
          <w:rtl/>
          <w:lang w:eastAsia="he-IL"/>
        </w:rPr>
      </w:pPr>
      <w:bookmarkStart w:id="4869" w:name="ET_speaker_6345_30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6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70" w:name="_ETM_Q1_6325742"/>
      <w:bookmarkStart w:id="4871" w:name="_ETM_Q1_6325803"/>
      <w:bookmarkStart w:id="4872" w:name="_ETM_Q1_6321278"/>
      <w:bookmarkEnd w:id="4870"/>
      <w:bookmarkEnd w:id="4871"/>
      <w:bookmarkEnd w:id="4872"/>
      <w:r w:rsidRPr="00855423">
        <w:rPr>
          <w:rtl/>
          <w:lang w:eastAsia="he-IL"/>
        </w:rPr>
        <w:t>שמחה, אני יכולה - - -</w:t>
      </w:r>
      <w:bookmarkStart w:id="4873" w:name="_ETM_Q1_6322448"/>
      <w:bookmarkEnd w:id="4873"/>
    </w:p>
    <w:p w:rsidR="00855423" w:rsidRPr="00855423" w:rsidRDefault="00855423" w:rsidP="00855423">
      <w:pPr>
        <w:rPr>
          <w:rtl/>
          <w:lang w:eastAsia="he-IL"/>
        </w:rPr>
      </w:pPr>
      <w:bookmarkStart w:id="4874" w:name="_ETM_Q1_6322661"/>
      <w:bookmarkStart w:id="4875" w:name="_ETM_Q1_6322757"/>
      <w:bookmarkEnd w:id="4874"/>
      <w:bookmarkEnd w:id="4875"/>
    </w:p>
    <w:p w:rsidR="00855423" w:rsidRPr="00855423" w:rsidRDefault="00855423" w:rsidP="00855423">
      <w:pPr>
        <w:keepNext/>
        <w:ind w:firstLine="0"/>
        <w:rPr>
          <w:rFonts w:ascii="David" w:hAnsi="David"/>
          <w:u w:val="single"/>
          <w:rtl/>
          <w:lang w:eastAsia="he-IL"/>
        </w:rPr>
      </w:pPr>
      <w:bookmarkStart w:id="4876" w:name="ET_yor_6157_30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87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77" w:name="_ETM_Q1_6323608"/>
      <w:bookmarkEnd w:id="4877"/>
      <w:r w:rsidRPr="00855423">
        <w:rPr>
          <w:rtl/>
          <w:lang w:eastAsia="he-IL"/>
        </w:rPr>
        <w:t xml:space="preserve">טלי, שאלת </w:t>
      </w:r>
      <w:bookmarkStart w:id="4878" w:name="_ETM_Q1_6328047"/>
      <w:bookmarkEnd w:id="4878"/>
      <w:r w:rsidRPr="00855423">
        <w:rPr>
          <w:rtl/>
          <w:lang w:eastAsia="he-IL"/>
        </w:rPr>
        <w:t>חמש פעמים</w:t>
      </w:r>
      <w:bookmarkStart w:id="4879" w:name="_ETM_Q1_6325098"/>
      <w:bookmarkEnd w:id="4879"/>
      <w:r w:rsidRPr="00855423">
        <w:rPr>
          <w:rtl/>
          <w:lang w:eastAsia="he-IL"/>
        </w:rPr>
        <w:t>. עם כל הכבוד</w:t>
      </w:r>
      <w:bookmarkStart w:id="4880" w:name="_ETM_Q1_6329951"/>
      <w:bookmarkStart w:id="4881" w:name="_ETM_Q1_6330057"/>
      <w:bookmarkStart w:id="4882" w:name="_ETM_Q1_6326482"/>
      <w:bookmarkStart w:id="4883" w:name="_ETM_Q1_6327008"/>
      <w:bookmarkStart w:id="4884" w:name="_ETM_Q1_6330137"/>
      <w:bookmarkStart w:id="4885" w:name="_ETM_Q1_6330256"/>
      <w:bookmarkStart w:id="4886" w:name="_ETM_Q1_6329138"/>
      <w:bookmarkEnd w:id="4880"/>
      <w:bookmarkEnd w:id="4881"/>
      <w:bookmarkEnd w:id="4882"/>
      <w:bookmarkEnd w:id="4883"/>
      <w:bookmarkEnd w:id="4884"/>
      <w:bookmarkEnd w:id="4885"/>
      <w:bookmarkEnd w:id="4886"/>
      <w:r w:rsidRPr="00855423">
        <w:rPr>
          <w:rtl/>
          <w:lang w:eastAsia="he-IL"/>
        </w:rPr>
        <w:t xml:space="preserve">, כשנכנסים לדיון, אחרי שהוא מתנהל </w:t>
      </w:r>
      <w:bookmarkStart w:id="4887" w:name="_ETM_Q1_6332088"/>
      <w:bookmarkEnd w:id="4887"/>
      <w:r w:rsidRPr="00855423">
        <w:rPr>
          <w:rtl/>
          <w:lang w:eastAsia="he-IL"/>
        </w:rPr>
        <w:t>שעה וחצי, ואנחנו באמצע לשמוע ורוצים לקדם אותו –</w:t>
      </w:r>
      <w:bookmarkStart w:id="4888" w:name="_ETM_Q1_6335098"/>
      <w:bookmarkEnd w:id="4888"/>
      <w:r w:rsidRPr="00855423">
        <w:rPr>
          <w:rtl/>
          <w:lang w:eastAsia="he-IL"/>
        </w:rPr>
        <w:t xml:space="preserve"> אני מבין שנורא בוער</w:t>
      </w:r>
      <w:bookmarkStart w:id="4889" w:name="_ETM_Q1_6334578"/>
      <w:bookmarkEnd w:id="4889"/>
      <w:r w:rsidRPr="00855423">
        <w:rPr>
          <w:rtl/>
          <w:lang w:eastAsia="he-IL"/>
        </w:rPr>
        <w:t xml:space="preserve"> לך זכות הדיבור</w:t>
      </w:r>
      <w:bookmarkStart w:id="4890" w:name="_ETM_Q1_6335668"/>
      <w:bookmarkEnd w:id="4890"/>
      <w:r w:rsidRPr="00855423">
        <w:rPr>
          <w:rtl/>
          <w:lang w:eastAsia="he-IL"/>
        </w:rPr>
        <w:t>. אני לא אעצור את כל הדיון כי בוער לך</w:t>
      </w:r>
      <w:bookmarkStart w:id="4891" w:name="_ETM_Q1_6336298"/>
      <w:bookmarkEnd w:id="4891"/>
      <w:r w:rsidRPr="00855423">
        <w:rPr>
          <w:rtl/>
          <w:lang w:eastAsia="he-IL"/>
        </w:rPr>
        <w:t>.</w:t>
      </w:r>
    </w:p>
    <w:p w:rsidR="00855423" w:rsidRPr="00855423" w:rsidRDefault="00855423" w:rsidP="00855423">
      <w:pPr>
        <w:rPr>
          <w:rtl/>
          <w:lang w:eastAsia="he-IL"/>
        </w:rPr>
      </w:pPr>
      <w:bookmarkStart w:id="4892" w:name="_ETM_Q1_6337062"/>
      <w:bookmarkStart w:id="4893" w:name="_ETM_Q1_6337165"/>
      <w:bookmarkStart w:id="4894" w:name="_ETM_Q1_6339709"/>
      <w:bookmarkEnd w:id="4892"/>
      <w:bookmarkEnd w:id="4893"/>
      <w:bookmarkEnd w:id="4894"/>
    </w:p>
    <w:p w:rsidR="00855423" w:rsidRPr="00855423" w:rsidRDefault="00855423" w:rsidP="00855423">
      <w:pPr>
        <w:keepNext/>
        <w:ind w:firstLine="0"/>
        <w:rPr>
          <w:rFonts w:ascii="David" w:hAnsi="David"/>
          <w:u w:val="single"/>
          <w:rtl/>
          <w:lang w:eastAsia="he-IL"/>
        </w:rPr>
      </w:pPr>
      <w:bookmarkStart w:id="4895" w:name="ET_speaker_6345_31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89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896" w:name="_ETM_Q1_6340361"/>
      <w:bookmarkStart w:id="4897" w:name="_ETM_Q1_6340419"/>
      <w:bookmarkEnd w:id="4896"/>
      <w:bookmarkEnd w:id="4897"/>
      <w:r w:rsidRPr="00855423">
        <w:rPr>
          <w:rtl/>
          <w:lang w:eastAsia="he-IL"/>
        </w:rPr>
        <w:t>לא ביק</w:t>
      </w:r>
      <w:bookmarkStart w:id="4898" w:name="_ETM_Q1_6337208"/>
      <w:bookmarkEnd w:id="4898"/>
      <w:r w:rsidRPr="00855423">
        <w:rPr>
          <w:rtl/>
          <w:lang w:eastAsia="he-IL"/>
        </w:rPr>
        <w:t xml:space="preserve">שתי ממך לעצור את </w:t>
      </w:r>
      <w:bookmarkStart w:id="4899" w:name="_ETM_Q1_6338498"/>
      <w:bookmarkEnd w:id="4899"/>
      <w:r w:rsidRPr="00855423">
        <w:rPr>
          <w:rtl/>
          <w:lang w:eastAsia="he-IL"/>
        </w:rPr>
        <w:t>- - -</w:t>
      </w:r>
      <w:bookmarkStart w:id="4900" w:name="_ETM_Q1_6341335"/>
      <w:bookmarkEnd w:id="4900"/>
    </w:p>
    <w:p w:rsidR="00855423" w:rsidRPr="00855423" w:rsidRDefault="00855423" w:rsidP="00855423">
      <w:pPr>
        <w:rPr>
          <w:rtl/>
          <w:lang w:eastAsia="he-IL"/>
        </w:rPr>
      </w:pPr>
      <w:bookmarkStart w:id="4901" w:name="_ETM_Q1_6341426"/>
      <w:bookmarkStart w:id="4902" w:name="_ETM_Q1_6338014"/>
      <w:bookmarkEnd w:id="4901"/>
      <w:bookmarkEnd w:id="4902"/>
    </w:p>
    <w:p w:rsidR="00855423" w:rsidRPr="00855423" w:rsidRDefault="00855423" w:rsidP="00855423">
      <w:pPr>
        <w:keepNext/>
        <w:ind w:firstLine="0"/>
        <w:rPr>
          <w:rFonts w:ascii="David" w:hAnsi="David"/>
          <w:u w:val="single"/>
          <w:rtl/>
          <w:lang w:eastAsia="he-IL"/>
        </w:rPr>
      </w:pPr>
      <w:bookmarkStart w:id="4903" w:name="ET_yor_6157_31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90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04" w:name="_ETM_Q1_6338962"/>
      <w:bookmarkStart w:id="4905" w:name="_ETM_Q1_6337246"/>
      <w:bookmarkStart w:id="4906" w:name="_ETM_Q1_6337363"/>
      <w:bookmarkEnd w:id="4904"/>
      <w:bookmarkEnd w:id="4905"/>
      <w:bookmarkEnd w:id="4906"/>
      <w:r w:rsidRPr="00855423">
        <w:rPr>
          <w:rtl/>
          <w:lang w:eastAsia="he-IL"/>
        </w:rPr>
        <w:t xml:space="preserve">אז </w:t>
      </w:r>
      <w:bookmarkStart w:id="4907" w:name="_ETM_Q1_6338438"/>
      <w:bookmarkEnd w:id="4907"/>
      <w:r w:rsidRPr="00855423">
        <w:rPr>
          <w:rtl/>
          <w:lang w:eastAsia="he-IL"/>
        </w:rPr>
        <w:t xml:space="preserve">תפסיקי. אמרת את זה </w:t>
      </w:r>
      <w:bookmarkStart w:id="4908" w:name="_ETM_Q1_6339218"/>
      <w:bookmarkEnd w:id="4908"/>
      <w:r w:rsidRPr="00855423">
        <w:rPr>
          <w:rtl/>
          <w:lang w:eastAsia="he-IL"/>
        </w:rPr>
        <w:t>חמש פעמים.</w:t>
      </w:r>
    </w:p>
    <w:p w:rsidR="00855423" w:rsidRPr="00855423" w:rsidRDefault="00855423" w:rsidP="00855423">
      <w:pPr>
        <w:rPr>
          <w:rtl/>
          <w:lang w:eastAsia="he-IL"/>
        </w:rPr>
      </w:pPr>
      <w:bookmarkStart w:id="4909" w:name="_ETM_Q1_6342323"/>
      <w:bookmarkStart w:id="4910" w:name="_ETM_Q1_6342404"/>
      <w:bookmarkStart w:id="4911" w:name="_ETM_Q1_6344780"/>
      <w:bookmarkEnd w:id="4909"/>
      <w:bookmarkEnd w:id="4910"/>
      <w:bookmarkEnd w:id="4911"/>
    </w:p>
    <w:p w:rsidR="00855423" w:rsidRPr="00855423" w:rsidRDefault="00855423" w:rsidP="00855423">
      <w:pPr>
        <w:keepNext/>
        <w:ind w:firstLine="0"/>
        <w:rPr>
          <w:rFonts w:ascii="David" w:hAnsi="David"/>
          <w:u w:val="single"/>
          <w:rtl/>
          <w:lang w:eastAsia="he-IL"/>
        </w:rPr>
      </w:pPr>
      <w:bookmarkStart w:id="4912" w:name="ET_speaker_6345_31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1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13" w:name="_ETM_Q1_6345471"/>
      <w:bookmarkStart w:id="4914" w:name="_ETM_Q1_6345521"/>
      <w:bookmarkStart w:id="4915" w:name="_ETM_Q1_6340659"/>
      <w:bookmarkStart w:id="4916" w:name="_ETM_Q1_6342507"/>
      <w:bookmarkStart w:id="4917" w:name="_ETM_Q1_6342619"/>
      <w:bookmarkStart w:id="4918" w:name="_ETM_Q1_6341591"/>
      <w:bookmarkEnd w:id="4913"/>
      <w:bookmarkEnd w:id="4914"/>
      <w:bookmarkEnd w:id="4915"/>
      <w:bookmarkEnd w:id="4916"/>
      <w:bookmarkEnd w:id="4917"/>
      <w:bookmarkEnd w:id="4918"/>
      <w:r w:rsidRPr="00855423">
        <w:rPr>
          <w:rtl/>
          <w:lang w:eastAsia="he-IL"/>
        </w:rPr>
        <w:t>א</w:t>
      </w:r>
      <w:bookmarkStart w:id="4919" w:name="_ETM_Q1_6343698"/>
      <w:bookmarkStart w:id="4920" w:name="_ETM_Q1_6339792"/>
      <w:bookmarkEnd w:id="4919"/>
      <w:bookmarkEnd w:id="4920"/>
      <w:r w:rsidRPr="00855423">
        <w:rPr>
          <w:rtl/>
          <w:lang w:eastAsia="he-IL"/>
        </w:rPr>
        <w:t>ני יכולה להגיד גם שמונה פעמים.</w:t>
      </w:r>
    </w:p>
    <w:p w:rsidR="00855423" w:rsidRPr="00855423" w:rsidRDefault="00855423" w:rsidP="00855423">
      <w:pPr>
        <w:rPr>
          <w:rtl/>
          <w:lang w:eastAsia="he-IL"/>
        </w:rPr>
      </w:pPr>
      <w:bookmarkStart w:id="4921" w:name="_ETM_Q1_6343001"/>
      <w:bookmarkStart w:id="4922" w:name="_ETM_Q1_6343086"/>
      <w:bookmarkEnd w:id="4921"/>
      <w:bookmarkEnd w:id="4922"/>
    </w:p>
    <w:p w:rsidR="00855423" w:rsidRPr="00855423" w:rsidRDefault="00855423" w:rsidP="00855423">
      <w:pPr>
        <w:keepNext/>
        <w:ind w:firstLine="0"/>
        <w:rPr>
          <w:rFonts w:ascii="David" w:hAnsi="David"/>
          <w:u w:val="single"/>
          <w:rtl/>
          <w:lang w:eastAsia="he-IL"/>
        </w:rPr>
      </w:pPr>
      <w:bookmarkStart w:id="4923" w:name="ET_yor_6157_31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92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24" w:name="_ETM_Q1_6344431"/>
      <w:bookmarkStart w:id="4925" w:name="_ETM_Q1_6343153"/>
      <w:bookmarkStart w:id="4926" w:name="_ETM_Q1_6343207"/>
      <w:bookmarkEnd w:id="4924"/>
      <w:bookmarkEnd w:id="4925"/>
      <w:bookmarkEnd w:id="4926"/>
      <w:r w:rsidRPr="00855423">
        <w:rPr>
          <w:rtl/>
          <w:lang w:eastAsia="he-IL"/>
        </w:rPr>
        <w:t>לא, את לא. תודה.</w:t>
      </w:r>
    </w:p>
    <w:p w:rsidR="00855423" w:rsidRPr="00855423" w:rsidRDefault="00855423" w:rsidP="00855423">
      <w:pPr>
        <w:rPr>
          <w:rtl/>
          <w:lang w:eastAsia="he-IL"/>
        </w:rPr>
      </w:pPr>
      <w:bookmarkStart w:id="4927" w:name="_ETM_Q1_6343984"/>
      <w:bookmarkEnd w:id="4927"/>
    </w:p>
    <w:p w:rsidR="00855423" w:rsidRPr="00855423" w:rsidRDefault="00855423" w:rsidP="00855423">
      <w:pPr>
        <w:keepNext/>
        <w:ind w:firstLine="0"/>
        <w:rPr>
          <w:rFonts w:ascii="David" w:hAnsi="David"/>
          <w:u w:val="single"/>
          <w:rtl/>
          <w:lang w:eastAsia="he-IL"/>
        </w:rPr>
      </w:pPr>
      <w:bookmarkStart w:id="4928" w:name="ET_speaker_6345_31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2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29" w:name="_ETM_Q1_6344652"/>
      <w:bookmarkStart w:id="4930" w:name="_ETM_Q1_6344706"/>
      <w:bookmarkStart w:id="4931" w:name="_ETM_Q1_6341738"/>
      <w:bookmarkEnd w:id="4929"/>
      <w:bookmarkEnd w:id="4930"/>
      <w:bookmarkEnd w:id="4931"/>
      <w:r w:rsidRPr="00855423">
        <w:rPr>
          <w:rtl/>
          <w:lang w:eastAsia="he-IL"/>
        </w:rPr>
        <w:t>באמת, יש לך יכולת</w:t>
      </w:r>
      <w:bookmarkStart w:id="4932" w:name="_ETM_Q1_6343258"/>
      <w:bookmarkEnd w:id="4932"/>
      <w:r w:rsidRPr="00855423">
        <w:rPr>
          <w:rtl/>
          <w:lang w:eastAsia="he-IL"/>
        </w:rPr>
        <w:t xml:space="preserve"> להתרכז.</w:t>
      </w:r>
    </w:p>
    <w:p w:rsidR="00855423" w:rsidRPr="00855423" w:rsidRDefault="00855423" w:rsidP="00855423">
      <w:pPr>
        <w:rPr>
          <w:rtl/>
          <w:lang w:eastAsia="he-IL"/>
        </w:rPr>
      </w:pPr>
      <w:bookmarkStart w:id="4933" w:name="_ETM_Q1_6345362"/>
      <w:bookmarkStart w:id="4934" w:name="_ETM_Q1_6345464"/>
      <w:bookmarkEnd w:id="4933"/>
      <w:bookmarkEnd w:id="4934"/>
    </w:p>
    <w:p w:rsidR="00855423" w:rsidRPr="00855423" w:rsidRDefault="00855423" w:rsidP="00855423">
      <w:pPr>
        <w:keepNext/>
        <w:ind w:firstLine="0"/>
        <w:rPr>
          <w:rFonts w:ascii="David" w:hAnsi="David"/>
          <w:u w:val="single"/>
          <w:rtl/>
          <w:lang w:eastAsia="he-IL"/>
        </w:rPr>
      </w:pPr>
      <w:bookmarkStart w:id="4935" w:name="ET_yor_6157_31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935"/>
    </w:p>
    <w:p w:rsidR="00855423" w:rsidRPr="00855423" w:rsidRDefault="00855423" w:rsidP="00855423">
      <w:pPr>
        <w:keepNext/>
        <w:ind w:firstLine="0"/>
        <w:rPr>
          <w:rtl/>
          <w:lang w:eastAsia="he-IL"/>
        </w:rPr>
      </w:pPr>
      <w:bookmarkStart w:id="4936" w:name="_ETM_Q1_6344718"/>
      <w:bookmarkEnd w:id="4936"/>
    </w:p>
    <w:p w:rsidR="00855423" w:rsidRPr="00855423" w:rsidRDefault="00855423" w:rsidP="00855423">
      <w:pPr>
        <w:rPr>
          <w:rtl/>
          <w:lang w:eastAsia="he-IL"/>
        </w:rPr>
      </w:pPr>
      <w:bookmarkStart w:id="4937" w:name="_ETM_Q1_6348587"/>
      <w:bookmarkStart w:id="4938" w:name="_ETM_Q1_6344378"/>
      <w:bookmarkEnd w:id="4937"/>
      <w:bookmarkEnd w:id="4938"/>
      <w:r w:rsidRPr="00855423">
        <w:rPr>
          <w:rtl/>
          <w:lang w:eastAsia="he-IL"/>
        </w:rPr>
        <w:t>לא, אין לי.</w:t>
      </w:r>
      <w:bookmarkStart w:id="4939" w:name="_ETM_Q1_6341958"/>
      <w:bookmarkEnd w:id="4939"/>
      <w:r w:rsidRPr="00855423">
        <w:rPr>
          <w:rtl/>
          <w:lang w:eastAsia="he-IL"/>
        </w:rPr>
        <w:t xml:space="preserve"> ואת ה</w:t>
      </w:r>
      <w:bookmarkStart w:id="4940" w:name="_ETM_Q1_6344858"/>
      <w:bookmarkEnd w:id="4940"/>
      <w:r w:rsidRPr="00855423">
        <w:rPr>
          <w:rtl/>
          <w:lang w:eastAsia="he-IL"/>
        </w:rPr>
        <w:t>מעט שיש לי לקחת.</w:t>
      </w:r>
    </w:p>
    <w:p w:rsidR="00855423" w:rsidRPr="00855423" w:rsidRDefault="00855423" w:rsidP="00855423">
      <w:pPr>
        <w:rPr>
          <w:rtl/>
          <w:lang w:eastAsia="he-IL"/>
        </w:rPr>
      </w:pPr>
      <w:bookmarkStart w:id="4941" w:name="_ETM_Q1_6352820"/>
      <w:bookmarkStart w:id="4942" w:name="_ETM_Q1_6352928"/>
      <w:bookmarkStart w:id="4943" w:name="_ETM_Q1_6348556"/>
      <w:bookmarkStart w:id="4944" w:name="_ETM_Q1_6350240"/>
      <w:bookmarkEnd w:id="4941"/>
      <w:bookmarkEnd w:id="4942"/>
      <w:bookmarkEnd w:id="4943"/>
      <w:bookmarkEnd w:id="4944"/>
    </w:p>
    <w:p w:rsidR="00855423" w:rsidRPr="00855423" w:rsidRDefault="00855423" w:rsidP="00855423">
      <w:pPr>
        <w:keepNext/>
        <w:ind w:firstLine="0"/>
        <w:rPr>
          <w:rFonts w:ascii="David" w:hAnsi="David"/>
          <w:u w:val="single"/>
          <w:rtl/>
          <w:lang w:eastAsia="he-IL"/>
        </w:rPr>
      </w:pPr>
      <w:bookmarkStart w:id="4945" w:name="ET_speaker_6345_31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4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46" w:name="_ETM_Q1_6350910"/>
      <w:bookmarkStart w:id="4947" w:name="_ETM_Q1_6350949"/>
      <w:bookmarkEnd w:id="4946"/>
      <w:bookmarkEnd w:id="4947"/>
      <w:r w:rsidRPr="00855423">
        <w:rPr>
          <w:rtl/>
          <w:lang w:eastAsia="he-IL"/>
        </w:rPr>
        <w:t xml:space="preserve">פשוט אני שומעת </w:t>
      </w:r>
      <w:bookmarkStart w:id="4948" w:name="_ETM_Q1_6349128"/>
      <w:bookmarkStart w:id="4949" w:name="_ETM_Q1_6348288"/>
      <w:bookmarkStart w:id="4950" w:name="_ETM_Q1_6349998"/>
      <w:bookmarkEnd w:id="4948"/>
      <w:bookmarkEnd w:id="4949"/>
      <w:bookmarkEnd w:id="4950"/>
      <w:r w:rsidRPr="00855423">
        <w:rPr>
          <w:rtl/>
          <w:lang w:eastAsia="he-IL"/>
        </w:rPr>
        <w:t xml:space="preserve">אותה </w:t>
      </w:r>
      <w:proofErr w:type="spellStart"/>
      <w:r w:rsidRPr="00855423">
        <w:rPr>
          <w:rtl/>
          <w:lang w:eastAsia="he-IL"/>
        </w:rPr>
        <w:t>ותציל</w:t>
      </w:r>
      <w:bookmarkStart w:id="4951" w:name="_ETM_Q1_6350928"/>
      <w:bookmarkEnd w:id="4951"/>
      <w:r w:rsidRPr="00855423">
        <w:rPr>
          <w:rtl/>
          <w:lang w:eastAsia="he-IL"/>
        </w:rPr>
        <w:t>נה</w:t>
      </w:r>
      <w:proofErr w:type="spellEnd"/>
      <w:r w:rsidRPr="00855423">
        <w:rPr>
          <w:rtl/>
          <w:lang w:eastAsia="he-IL"/>
        </w:rPr>
        <w:t xml:space="preserve"> אוזנינו.</w:t>
      </w:r>
    </w:p>
    <w:p w:rsidR="00855423" w:rsidRPr="00855423" w:rsidRDefault="00855423" w:rsidP="00855423">
      <w:pPr>
        <w:rPr>
          <w:rtl/>
          <w:lang w:eastAsia="he-IL"/>
        </w:rPr>
      </w:pPr>
      <w:bookmarkStart w:id="4952" w:name="_ETM_Q1_6351528"/>
      <w:bookmarkStart w:id="4953" w:name="_ETM_Q1_6351665"/>
      <w:bookmarkEnd w:id="4952"/>
      <w:bookmarkEnd w:id="4953"/>
    </w:p>
    <w:p w:rsidR="00855423" w:rsidRPr="00855423" w:rsidRDefault="00855423" w:rsidP="00855423">
      <w:pPr>
        <w:keepNext/>
        <w:ind w:firstLine="0"/>
        <w:rPr>
          <w:rFonts w:ascii="David" w:hAnsi="David"/>
          <w:u w:val="single"/>
          <w:rtl/>
          <w:lang w:eastAsia="he-IL"/>
        </w:rPr>
      </w:pPr>
      <w:bookmarkStart w:id="4954" w:name="ET_yor_6157_31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95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55" w:name="_ETM_Q1_6353196"/>
      <w:bookmarkEnd w:id="4955"/>
      <w:r w:rsidRPr="00855423">
        <w:rPr>
          <w:rtl/>
          <w:lang w:eastAsia="he-IL"/>
        </w:rPr>
        <w:t>טלי, די</w:t>
      </w:r>
      <w:bookmarkStart w:id="4956" w:name="_ETM_Q1_6351378"/>
      <w:bookmarkEnd w:id="4956"/>
      <w:r w:rsidRPr="00855423">
        <w:rPr>
          <w:rtl/>
          <w:lang w:eastAsia="he-IL"/>
        </w:rPr>
        <w:t xml:space="preserve">. </w:t>
      </w:r>
      <w:bookmarkStart w:id="4957" w:name="_ETM_Q1_6352105"/>
      <w:bookmarkEnd w:id="4957"/>
      <w:r w:rsidRPr="00855423">
        <w:rPr>
          <w:rtl/>
          <w:lang w:eastAsia="he-IL"/>
        </w:rPr>
        <w:t>טלי, מספיק.</w:t>
      </w:r>
      <w:bookmarkStart w:id="4958" w:name="_ETM_Q1_6351975"/>
      <w:bookmarkStart w:id="4959" w:name="_ETM_Q1_6352209"/>
      <w:bookmarkStart w:id="4960" w:name="_ETM_Q1_6352279"/>
      <w:bookmarkStart w:id="4961" w:name="_ETM_Q1_6350888"/>
      <w:bookmarkEnd w:id="4958"/>
      <w:bookmarkEnd w:id="4959"/>
      <w:bookmarkEnd w:id="4960"/>
      <w:bookmarkEnd w:id="4961"/>
    </w:p>
    <w:p w:rsidR="00855423" w:rsidRPr="00855423" w:rsidRDefault="00855423" w:rsidP="00855423">
      <w:pPr>
        <w:rPr>
          <w:rtl/>
          <w:lang w:eastAsia="he-IL"/>
        </w:rPr>
      </w:pPr>
      <w:bookmarkStart w:id="4962" w:name="_ETM_Q1_6353004"/>
      <w:bookmarkStart w:id="4963" w:name="_ETM_Q1_6353072"/>
      <w:bookmarkStart w:id="4964" w:name="_ETM_Q1_6351593"/>
      <w:bookmarkStart w:id="4965" w:name="_ETM_Q1_6353908"/>
      <w:bookmarkEnd w:id="4962"/>
      <w:bookmarkEnd w:id="4963"/>
      <w:bookmarkEnd w:id="4964"/>
      <w:bookmarkEnd w:id="4965"/>
    </w:p>
    <w:p w:rsidR="00855423" w:rsidRPr="00855423" w:rsidRDefault="00855423" w:rsidP="00855423">
      <w:pPr>
        <w:keepNext/>
        <w:ind w:firstLine="0"/>
        <w:rPr>
          <w:rFonts w:ascii="David" w:hAnsi="David"/>
          <w:u w:val="single"/>
          <w:rtl/>
          <w:lang w:eastAsia="he-IL"/>
        </w:rPr>
      </w:pPr>
      <w:bookmarkStart w:id="4966" w:name="ET_speaker_6345_31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6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67" w:name="_ETM_Q1_6354674"/>
      <w:bookmarkStart w:id="4968" w:name="_ETM_Q1_6354746"/>
      <w:bookmarkEnd w:id="4967"/>
      <w:bookmarkEnd w:id="4968"/>
      <w:r w:rsidRPr="00855423">
        <w:rPr>
          <w:rtl/>
          <w:lang w:eastAsia="he-IL"/>
        </w:rPr>
        <w:t xml:space="preserve">אין לך </w:t>
      </w:r>
      <w:bookmarkStart w:id="4969" w:name="_ETM_Q1_6354368"/>
      <w:bookmarkEnd w:id="4969"/>
      <w:r w:rsidRPr="00855423">
        <w:rPr>
          <w:rtl/>
          <w:lang w:eastAsia="he-IL"/>
        </w:rPr>
        <w:t>שום הגינות לומר את זה?</w:t>
      </w:r>
      <w:bookmarkStart w:id="4970" w:name="_ETM_Q1_6359884"/>
      <w:bookmarkStart w:id="4971" w:name="_ETM_Q1_6356948"/>
      <w:bookmarkEnd w:id="4970"/>
      <w:bookmarkEnd w:id="4971"/>
      <w:r w:rsidRPr="00855423">
        <w:rPr>
          <w:rtl/>
          <w:lang w:eastAsia="he-IL"/>
        </w:rPr>
        <w:t xml:space="preserve"> מה </w:t>
      </w:r>
      <w:bookmarkStart w:id="4972" w:name="_ETM_Q1_6357778"/>
      <w:bookmarkEnd w:id="4972"/>
      <w:r w:rsidRPr="00855423">
        <w:rPr>
          <w:rtl/>
          <w:lang w:eastAsia="he-IL"/>
        </w:rPr>
        <w:t>אתה שומע פה? זכות השתיקה היא פסולה?</w:t>
      </w:r>
      <w:bookmarkStart w:id="4973" w:name="_ETM_Q1_6358408"/>
      <w:bookmarkEnd w:id="4973"/>
    </w:p>
    <w:p w:rsidR="00855423" w:rsidRPr="00855423" w:rsidRDefault="00855423" w:rsidP="00855423">
      <w:pPr>
        <w:rPr>
          <w:rtl/>
          <w:lang w:eastAsia="he-IL"/>
        </w:rPr>
      </w:pPr>
      <w:bookmarkStart w:id="4974" w:name="_ETM_Q1_6358675"/>
      <w:bookmarkStart w:id="4975" w:name="_ETM_Q1_6358809"/>
      <w:bookmarkEnd w:id="4974"/>
      <w:bookmarkEnd w:id="4975"/>
    </w:p>
    <w:p w:rsidR="00855423" w:rsidRPr="00855423" w:rsidRDefault="00855423" w:rsidP="00855423">
      <w:pPr>
        <w:keepNext/>
        <w:ind w:firstLine="0"/>
        <w:rPr>
          <w:rFonts w:ascii="David" w:hAnsi="David"/>
          <w:u w:val="single"/>
          <w:rtl/>
          <w:lang w:eastAsia="he-IL"/>
        </w:rPr>
      </w:pPr>
      <w:bookmarkStart w:id="4976" w:name="ET_yor_6157_31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497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77" w:name="_ETM_Q1_6360416"/>
      <w:bookmarkStart w:id="4978" w:name="_ETM_Q1_6359989"/>
      <w:bookmarkStart w:id="4979" w:name="_ETM_Q1_6356649"/>
      <w:bookmarkStart w:id="4980" w:name="_ETM_Q1_6360052"/>
      <w:bookmarkStart w:id="4981" w:name="_ETM_Q1_6360161"/>
      <w:bookmarkStart w:id="4982" w:name="_ETM_Q1_6353195"/>
      <w:bookmarkStart w:id="4983" w:name="_ETM_Q1_6353266"/>
      <w:bookmarkStart w:id="4984" w:name="_ETM_Q1_6354071"/>
      <w:bookmarkStart w:id="4985" w:name="_ETM_Q1_6360528"/>
      <w:bookmarkEnd w:id="4977"/>
      <w:bookmarkEnd w:id="4978"/>
      <w:bookmarkEnd w:id="4979"/>
      <w:bookmarkEnd w:id="4980"/>
      <w:bookmarkEnd w:id="4981"/>
      <w:bookmarkEnd w:id="4982"/>
      <w:bookmarkEnd w:id="4983"/>
      <w:bookmarkEnd w:id="4984"/>
      <w:bookmarkEnd w:id="4985"/>
      <w:r w:rsidRPr="00855423">
        <w:rPr>
          <w:rtl/>
          <w:lang w:eastAsia="he-IL"/>
        </w:rPr>
        <w:t>טלי, קריאה ראשונה</w:t>
      </w:r>
      <w:bookmarkStart w:id="4986" w:name="_ETM_Q1_6359598"/>
      <w:bookmarkEnd w:id="4986"/>
      <w:r w:rsidRPr="00855423">
        <w:rPr>
          <w:rtl/>
          <w:lang w:eastAsia="he-IL"/>
        </w:rPr>
        <w:t>.</w:t>
      </w:r>
      <w:bookmarkStart w:id="4987" w:name="_ETM_Q1_6360298"/>
      <w:bookmarkEnd w:id="4987"/>
    </w:p>
    <w:p w:rsidR="00855423" w:rsidRPr="00855423" w:rsidRDefault="00855423" w:rsidP="00855423">
      <w:pPr>
        <w:rPr>
          <w:rtl/>
          <w:lang w:eastAsia="he-IL"/>
        </w:rPr>
      </w:pPr>
      <w:bookmarkStart w:id="4988" w:name="_ETM_Q1_6360358"/>
      <w:bookmarkStart w:id="4989" w:name="_ETM_Q1_6358078"/>
      <w:bookmarkStart w:id="4990" w:name="_ETM_Q1_6360357"/>
      <w:bookmarkEnd w:id="4988"/>
      <w:bookmarkEnd w:id="4989"/>
      <w:bookmarkEnd w:id="4990"/>
    </w:p>
    <w:p w:rsidR="00855423" w:rsidRPr="00855423" w:rsidRDefault="00855423" w:rsidP="00855423">
      <w:pPr>
        <w:keepNext/>
        <w:ind w:firstLine="0"/>
        <w:rPr>
          <w:rFonts w:ascii="David" w:hAnsi="David"/>
          <w:u w:val="single"/>
          <w:rtl/>
          <w:lang w:eastAsia="he-IL"/>
        </w:rPr>
      </w:pPr>
      <w:bookmarkStart w:id="4991" w:name="ET_speaker_שלומית_מנדס_32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49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4992" w:name="_ETM_Q1_6361259"/>
      <w:bookmarkStart w:id="4993" w:name="_ETM_Q1_6361310"/>
      <w:bookmarkStart w:id="4994" w:name="_ETM_Q1_6355512"/>
      <w:bookmarkEnd w:id="4992"/>
      <w:bookmarkEnd w:id="4993"/>
      <w:bookmarkEnd w:id="4994"/>
      <w:r w:rsidRPr="00855423">
        <w:rPr>
          <w:rtl/>
          <w:lang w:eastAsia="he-IL"/>
        </w:rPr>
        <w:t>עזבו את הדוג</w:t>
      </w:r>
      <w:bookmarkStart w:id="4995" w:name="_ETM_Q1_6359038"/>
      <w:bookmarkEnd w:id="4995"/>
      <w:r w:rsidRPr="00855423">
        <w:rPr>
          <w:rtl/>
          <w:lang w:eastAsia="he-IL"/>
        </w:rPr>
        <w:t xml:space="preserve">מה. הטיעון הוא </w:t>
      </w:r>
      <w:bookmarkStart w:id="4996" w:name="_ETM_Q1_6362838"/>
      <w:bookmarkEnd w:id="4996"/>
      <w:r w:rsidRPr="00855423">
        <w:rPr>
          <w:rtl/>
          <w:lang w:eastAsia="he-IL"/>
        </w:rPr>
        <w:t>שהפרעה לדינמיקה של חקירה –</w:t>
      </w:r>
      <w:bookmarkStart w:id="4997" w:name="_ETM_Q1_6365688"/>
      <w:bookmarkEnd w:id="4997"/>
      <w:r w:rsidRPr="00855423">
        <w:rPr>
          <w:rtl/>
          <w:lang w:eastAsia="he-IL"/>
        </w:rPr>
        <w:t xml:space="preserve"> לא תמיד האירוע בחדר </w:t>
      </w:r>
      <w:bookmarkStart w:id="4998" w:name="_ETM_Q1_6365988"/>
      <w:bookmarkEnd w:id="4998"/>
      <w:r w:rsidRPr="00855423">
        <w:rPr>
          <w:rtl/>
          <w:lang w:eastAsia="he-IL"/>
        </w:rPr>
        <w:t>חקירה יהיה הצלת הקטין או הנחקר מפני עוד רגע הוא אומר הודאת שווא. כנר</w:t>
      </w:r>
      <w:bookmarkStart w:id="4999" w:name="_ETM_Q1_6370228"/>
      <w:bookmarkEnd w:id="4999"/>
      <w:r w:rsidRPr="00855423">
        <w:rPr>
          <w:rtl/>
          <w:lang w:eastAsia="he-IL"/>
        </w:rPr>
        <w:t xml:space="preserve">אה שבמרבית המקרים תהיה הפרעה למהלך חקירה מתמשך, לניסיונות להגיע לשאלות. יש איזה נטייה שזה בסדר גמור, </w:t>
      </w:r>
      <w:bookmarkStart w:id="5000" w:name="_ETM_Q1_6384278"/>
      <w:bookmarkEnd w:id="5000"/>
      <w:r w:rsidRPr="00855423">
        <w:rPr>
          <w:rtl/>
          <w:lang w:eastAsia="he-IL"/>
        </w:rPr>
        <w:t>זו הדרך</w:t>
      </w:r>
      <w:bookmarkStart w:id="5001" w:name="_ETM_Q1_6384037"/>
      <w:bookmarkEnd w:id="5001"/>
      <w:r w:rsidRPr="00855423">
        <w:rPr>
          <w:rtl/>
          <w:lang w:eastAsia="he-IL"/>
        </w:rPr>
        <w:t xml:space="preserve"> אולי למנוע מאנשים לענות לשאלות, </w:t>
      </w:r>
      <w:bookmarkStart w:id="5002" w:name="_ETM_Q1_6386687"/>
      <w:bookmarkEnd w:id="5002"/>
      <w:r w:rsidRPr="00855423">
        <w:rPr>
          <w:rtl/>
          <w:lang w:eastAsia="he-IL"/>
        </w:rPr>
        <w:t xml:space="preserve">גם </w:t>
      </w:r>
      <w:bookmarkStart w:id="5003" w:name="_ETM_Q1_6389127"/>
      <w:bookmarkEnd w:id="5003"/>
      <w:r w:rsidRPr="00855423">
        <w:rPr>
          <w:rtl/>
          <w:lang w:eastAsia="he-IL"/>
        </w:rPr>
        <w:t>כשהם ל</w:t>
      </w:r>
      <w:bookmarkStart w:id="5004" w:name="_ETM_Q1_6387417"/>
      <w:bookmarkStart w:id="5005" w:name="_ETM_Q1_6383437"/>
      <w:bookmarkEnd w:id="5004"/>
      <w:bookmarkEnd w:id="5005"/>
      <w:r w:rsidRPr="00855423">
        <w:rPr>
          <w:rtl/>
          <w:lang w:eastAsia="he-IL"/>
        </w:rPr>
        <w:t>א בעולם ההודאה, לנסות לברר פרטים, לנסות לברר דברים.</w:t>
      </w:r>
    </w:p>
    <w:p w:rsidR="00855423" w:rsidRPr="00855423" w:rsidRDefault="00855423" w:rsidP="00855423">
      <w:pPr>
        <w:rPr>
          <w:rtl/>
          <w:lang w:eastAsia="he-IL"/>
        </w:rPr>
      </w:pPr>
      <w:bookmarkStart w:id="5006" w:name="_ETM_Q1_6400919"/>
      <w:bookmarkEnd w:id="5006"/>
    </w:p>
    <w:p w:rsidR="00855423" w:rsidRPr="00855423" w:rsidRDefault="00855423" w:rsidP="00855423">
      <w:pPr>
        <w:rPr>
          <w:rtl/>
          <w:lang w:eastAsia="he-IL"/>
        </w:rPr>
      </w:pPr>
      <w:bookmarkStart w:id="5007" w:name="_ETM_Q1_6401179"/>
      <w:bookmarkStart w:id="5008" w:name="_ETM_Q1_6401217"/>
      <w:bookmarkStart w:id="5009" w:name="_ETM_Q1_6401303"/>
      <w:bookmarkStart w:id="5010" w:name="_ETM_Q1_6397647"/>
      <w:bookmarkEnd w:id="5007"/>
      <w:bookmarkEnd w:id="5008"/>
      <w:bookmarkEnd w:id="5009"/>
      <w:bookmarkEnd w:id="5010"/>
      <w:r w:rsidRPr="00855423">
        <w:rPr>
          <w:rtl/>
          <w:lang w:eastAsia="he-IL"/>
        </w:rPr>
        <w:t xml:space="preserve">הפגיעה בדבר הזה, בדינמיקה של חדר החקירה, כשאני חושבת שאפשר לשמור גם על זה שלא תהיה הודאת שווא בדרכים נוספות, היא משלמת מחיר לחקירה. החקירה הזאת נפגעה כי </w:t>
      </w:r>
      <w:bookmarkStart w:id="5011" w:name="_ETM_Q1_6412887"/>
      <w:bookmarkEnd w:id="5011"/>
      <w:r w:rsidRPr="00855423">
        <w:rPr>
          <w:rtl/>
          <w:lang w:eastAsia="he-IL"/>
        </w:rPr>
        <w:t xml:space="preserve">אני לא יכולה להגיע לקטינים </w:t>
      </w:r>
      <w:bookmarkStart w:id="5012" w:name="_ETM_Q1_6413547"/>
      <w:bookmarkStart w:id="5013" w:name="_ETM_Q1_6412727"/>
      <w:bookmarkEnd w:id="5012"/>
      <w:bookmarkEnd w:id="5013"/>
      <w:r w:rsidRPr="00855423">
        <w:rPr>
          <w:rtl/>
          <w:lang w:eastAsia="he-IL"/>
        </w:rPr>
        <w:t xml:space="preserve">נוספים נפגעים </w:t>
      </w:r>
      <w:bookmarkStart w:id="5014" w:name="_ETM_Q1_6414608"/>
      <w:bookmarkEnd w:id="5014"/>
      <w:r w:rsidRPr="00855423">
        <w:rPr>
          <w:rtl/>
          <w:lang w:eastAsia="he-IL"/>
        </w:rPr>
        <w:t xml:space="preserve">באופן קשה. אני לא יכולה להגיע </w:t>
      </w:r>
      <w:bookmarkStart w:id="5015" w:name="_ETM_Q1_6417607"/>
      <w:bookmarkEnd w:id="5015"/>
      <w:r w:rsidRPr="00855423">
        <w:rPr>
          <w:rtl/>
          <w:lang w:eastAsia="he-IL"/>
        </w:rPr>
        <w:t>אליהם,</w:t>
      </w:r>
      <w:bookmarkStart w:id="5016" w:name="_ETM_Q1_6417317"/>
      <w:bookmarkEnd w:id="5016"/>
      <w:r w:rsidRPr="00855423">
        <w:rPr>
          <w:rtl/>
          <w:lang w:eastAsia="he-IL"/>
        </w:rPr>
        <w:t xml:space="preserve"> ואני מנסה</w:t>
      </w:r>
      <w:bookmarkStart w:id="5017" w:name="_ETM_Q1_6419757"/>
      <w:bookmarkEnd w:id="5017"/>
      <w:r w:rsidRPr="00855423">
        <w:rPr>
          <w:rtl/>
          <w:lang w:eastAsia="he-IL"/>
        </w:rPr>
        <w:t xml:space="preserve"> להגיע </w:t>
      </w:r>
      <w:bookmarkStart w:id="5018" w:name="_ETM_Q1_6421700"/>
      <w:bookmarkEnd w:id="5018"/>
      <w:r w:rsidRPr="00855423">
        <w:rPr>
          <w:rtl/>
          <w:lang w:eastAsia="he-IL"/>
        </w:rPr>
        <w:t>לחקר האמת</w:t>
      </w:r>
      <w:bookmarkStart w:id="5019" w:name="_ETM_Q1_6418517"/>
      <w:bookmarkEnd w:id="5019"/>
      <w:r w:rsidRPr="00855423">
        <w:rPr>
          <w:rtl/>
          <w:lang w:eastAsia="he-IL"/>
        </w:rPr>
        <w:t xml:space="preserve"> - - -</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020" w:name="ET_yor_6157_32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02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21" w:name="_ETM_Q1_6420322"/>
      <w:bookmarkStart w:id="5022" w:name="_ETM_Q1_6419825"/>
      <w:bookmarkStart w:id="5023" w:name="_ETM_Q1_6421297"/>
      <w:bookmarkStart w:id="5024" w:name="_ETM_Q1_6419107"/>
      <w:bookmarkEnd w:id="5021"/>
      <w:bookmarkEnd w:id="5022"/>
      <w:bookmarkEnd w:id="5023"/>
      <w:bookmarkEnd w:id="5024"/>
      <w:r w:rsidRPr="00855423">
        <w:rPr>
          <w:rtl/>
          <w:lang w:eastAsia="he-IL"/>
        </w:rPr>
        <w:t>אבל יש ביטוי שנקרא:</w:t>
      </w:r>
      <w:bookmarkStart w:id="5025" w:name="_ETM_Q1_6422519"/>
      <w:bookmarkEnd w:id="5025"/>
      <w:r w:rsidRPr="00855423">
        <w:rPr>
          <w:rtl/>
          <w:lang w:eastAsia="he-IL"/>
        </w:rPr>
        <w:t xml:space="preserve"> מעשה לסתור.</w:t>
      </w:r>
      <w:bookmarkStart w:id="5026" w:name="_ETM_Q1_6422789"/>
      <w:bookmarkEnd w:id="5026"/>
      <w:r w:rsidRPr="00855423">
        <w:rPr>
          <w:rtl/>
          <w:lang w:eastAsia="he-IL"/>
        </w:rPr>
        <w:t xml:space="preserve"> כל מה שסיפרת הוא טיעון הפוך. ל</w:t>
      </w:r>
      <w:bookmarkStart w:id="5027" w:name="_ETM_Q1_6425157"/>
      <w:bookmarkEnd w:id="5027"/>
      <w:r w:rsidRPr="00855423">
        <w:rPr>
          <w:rtl/>
          <w:lang w:eastAsia="he-IL"/>
        </w:rPr>
        <w:t xml:space="preserve">א היה שם </w:t>
      </w:r>
      <w:r w:rsidR="001A2910">
        <w:rPr>
          <w:rtl/>
          <w:lang w:eastAsia="he-IL"/>
        </w:rPr>
        <w:t>עורך דין</w:t>
      </w:r>
      <w:r w:rsidRPr="00855423">
        <w:rPr>
          <w:rtl/>
          <w:lang w:eastAsia="he-IL"/>
        </w:rPr>
        <w:t xml:space="preserve"> </w:t>
      </w:r>
      <w:bookmarkStart w:id="5028" w:name="_ETM_Q1_6429073"/>
      <w:bookmarkEnd w:id="5028"/>
      <w:r w:rsidRPr="00855423">
        <w:rPr>
          <w:rtl/>
          <w:lang w:eastAsia="he-IL"/>
        </w:rPr>
        <w:t xml:space="preserve">בחקירה. זכות היוועצות עם </w:t>
      </w:r>
      <w:r w:rsidR="001A2910">
        <w:rPr>
          <w:rtl/>
          <w:lang w:eastAsia="he-IL"/>
        </w:rPr>
        <w:t>עורך דין</w:t>
      </w:r>
      <w:r w:rsidRPr="00855423">
        <w:rPr>
          <w:rtl/>
          <w:lang w:eastAsia="he-IL"/>
        </w:rPr>
        <w:t xml:space="preserve"> לפני חקירה זה דבר שקיים, כנראה שלא נתתם</w:t>
      </w:r>
      <w:bookmarkStart w:id="5029" w:name="_ETM_Q1_6432177"/>
      <w:bookmarkEnd w:id="5029"/>
      <w:r w:rsidRPr="00855423">
        <w:rPr>
          <w:rtl/>
          <w:lang w:eastAsia="he-IL"/>
        </w:rPr>
        <w:t xml:space="preserve"> באותו זמן או ש</w:t>
      </w:r>
      <w:bookmarkStart w:id="5030" w:name="_ETM_Q1_6433737"/>
      <w:bookmarkEnd w:id="5030"/>
      <w:r w:rsidRPr="00855423">
        <w:rPr>
          <w:rtl/>
          <w:lang w:eastAsia="he-IL"/>
        </w:rPr>
        <w:t xml:space="preserve">הוא לא התייעץ עם </w:t>
      </w:r>
      <w:r w:rsidR="001A2910">
        <w:rPr>
          <w:rtl/>
          <w:lang w:eastAsia="he-IL"/>
        </w:rPr>
        <w:t>עורך דין</w:t>
      </w:r>
      <w:r w:rsidRPr="00855423">
        <w:rPr>
          <w:rtl/>
          <w:lang w:eastAsia="he-IL"/>
        </w:rPr>
        <w:t xml:space="preserve"> - - -</w:t>
      </w:r>
    </w:p>
    <w:p w:rsidR="00855423" w:rsidRPr="00855423" w:rsidRDefault="00855423" w:rsidP="00855423">
      <w:pPr>
        <w:rPr>
          <w:rtl/>
          <w:lang w:eastAsia="he-IL"/>
        </w:rPr>
      </w:pPr>
      <w:bookmarkStart w:id="5031" w:name="_ETM_Q1_6432617"/>
      <w:bookmarkStart w:id="5032" w:name="_ETM_Q1_6433907"/>
      <w:bookmarkEnd w:id="5031"/>
      <w:bookmarkEnd w:id="5032"/>
    </w:p>
    <w:p w:rsidR="00855423" w:rsidRPr="00855423" w:rsidRDefault="00855423" w:rsidP="00855423">
      <w:pPr>
        <w:keepNext/>
        <w:ind w:firstLine="0"/>
        <w:rPr>
          <w:rFonts w:ascii="David" w:hAnsi="David"/>
          <w:u w:val="single"/>
          <w:rtl/>
          <w:lang w:eastAsia="he-IL"/>
        </w:rPr>
      </w:pPr>
      <w:bookmarkStart w:id="5033" w:name="ET_speaker_שלומית_מנדס_32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03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34" w:name="_ETM_Q1_6434642"/>
      <w:bookmarkStart w:id="5035" w:name="_ETM_Q1_6434716"/>
      <w:bookmarkEnd w:id="5034"/>
      <w:bookmarkEnd w:id="5035"/>
      <w:r w:rsidRPr="00855423">
        <w:rPr>
          <w:rtl/>
          <w:lang w:eastAsia="he-IL"/>
        </w:rPr>
        <w:t>בטח שהו</w:t>
      </w:r>
      <w:bookmarkStart w:id="5036" w:name="_ETM_Q1_6439347"/>
      <w:bookmarkStart w:id="5037" w:name="_ETM_Q1_6434837"/>
      <w:bookmarkEnd w:id="5036"/>
      <w:bookmarkEnd w:id="5037"/>
      <w:r w:rsidRPr="00855423">
        <w:rPr>
          <w:rtl/>
          <w:lang w:eastAsia="he-IL"/>
        </w:rPr>
        <w:t>א התייעץ.</w:t>
      </w:r>
      <w:bookmarkStart w:id="5038" w:name="_ETM_Q1_6438336"/>
      <w:bookmarkEnd w:id="5038"/>
    </w:p>
    <w:p w:rsidR="00855423" w:rsidRPr="00855423" w:rsidRDefault="00855423" w:rsidP="00855423">
      <w:pPr>
        <w:rPr>
          <w:rtl/>
          <w:lang w:eastAsia="he-IL"/>
        </w:rPr>
      </w:pPr>
      <w:bookmarkStart w:id="5039" w:name="_ETM_Q1_6438433"/>
      <w:bookmarkEnd w:id="5039"/>
    </w:p>
    <w:p w:rsidR="00855423" w:rsidRPr="00855423" w:rsidRDefault="00855423" w:rsidP="00855423">
      <w:pPr>
        <w:keepNext/>
        <w:ind w:firstLine="0"/>
        <w:rPr>
          <w:rFonts w:ascii="David" w:hAnsi="David"/>
          <w:u w:val="single"/>
          <w:rtl/>
          <w:lang w:eastAsia="he-IL"/>
        </w:rPr>
      </w:pPr>
      <w:bookmarkStart w:id="5040" w:name="ET_yor_6157_32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0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41" w:name="_ETM_Q1_6440580"/>
      <w:bookmarkStart w:id="5042" w:name="_ETM_Q1_6437025"/>
      <w:bookmarkEnd w:id="5041"/>
      <w:bookmarkEnd w:id="5042"/>
      <w:r w:rsidRPr="00855423">
        <w:rPr>
          <w:rtl/>
          <w:lang w:eastAsia="he-IL"/>
        </w:rPr>
        <w:t xml:space="preserve">יכול להיות. </w:t>
      </w:r>
      <w:bookmarkStart w:id="5043" w:name="_ETM_Q1_6438481"/>
      <w:bookmarkStart w:id="5044" w:name="_ETM_Q1_6438635"/>
      <w:bookmarkEnd w:id="5043"/>
      <w:bookmarkEnd w:id="5044"/>
      <w:r w:rsidRPr="00855423">
        <w:rPr>
          <w:rtl/>
          <w:lang w:eastAsia="he-IL"/>
        </w:rPr>
        <w:t xml:space="preserve">זכות התייעצות של קטין, גם </w:t>
      </w:r>
      <w:bookmarkStart w:id="5045" w:name="_ETM_Q1_6439400"/>
      <w:bookmarkEnd w:id="5045"/>
      <w:r w:rsidRPr="00855423">
        <w:rPr>
          <w:rtl/>
          <w:lang w:eastAsia="he-IL"/>
        </w:rPr>
        <w:t xml:space="preserve">כשהפסקתם חקירה, כשהשארתם אותו לילה כי </w:t>
      </w:r>
      <w:bookmarkStart w:id="5046" w:name="_ETM_Q1_6441717"/>
      <w:bookmarkEnd w:id="5046"/>
      <w:r w:rsidRPr="00855423">
        <w:rPr>
          <w:rtl/>
          <w:lang w:eastAsia="he-IL"/>
        </w:rPr>
        <w:t>חוקר הילדים הלך, הגיוני ולגיטימי שה</w:t>
      </w:r>
      <w:r w:rsidR="001A2910">
        <w:rPr>
          <w:rtl/>
          <w:lang w:eastAsia="he-IL"/>
        </w:rPr>
        <w:t>עורך דין</w:t>
      </w:r>
      <w:r w:rsidRPr="00855423">
        <w:rPr>
          <w:rtl/>
          <w:lang w:eastAsia="he-IL"/>
        </w:rPr>
        <w:t xml:space="preserve"> י</w:t>
      </w:r>
      <w:bookmarkStart w:id="5047" w:name="_ETM_Q1_6445677"/>
      <w:bookmarkEnd w:id="5047"/>
      <w:r w:rsidRPr="00855423">
        <w:rPr>
          <w:rtl/>
          <w:lang w:eastAsia="he-IL"/>
        </w:rPr>
        <w:t>יעץ לו שוב. זה לגיטימי</w:t>
      </w:r>
      <w:bookmarkStart w:id="5048" w:name="_ETM_Q1_6448177"/>
      <w:bookmarkEnd w:id="5048"/>
      <w:r w:rsidRPr="00855423">
        <w:rPr>
          <w:rtl/>
          <w:lang w:eastAsia="he-IL"/>
        </w:rPr>
        <w:t xml:space="preserve">. </w:t>
      </w:r>
      <w:bookmarkStart w:id="5049" w:name="_ETM_Q1_6448247"/>
      <w:bookmarkEnd w:id="5049"/>
      <w:r w:rsidRPr="00855423">
        <w:rPr>
          <w:rtl/>
          <w:lang w:eastAsia="he-IL"/>
        </w:rPr>
        <w:t xml:space="preserve">לדעתי, זה </w:t>
      </w:r>
      <w:bookmarkStart w:id="5050" w:name="_ETM_Q1_6447527"/>
      <w:bookmarkEnd w:id="5050"/>
      <w:r w:rsidRPr="00855423">
        <w:rPr>
          <w:rtl/>
          <w:lang w:eastAsia="he-IL"/>
        </w:rPr>
        <w:t>קיים.</w:t>
      </w:r>
      <w:bookmarkStart w:id="5051" w:name="_ETM_Q1_6449227"/>
      <w:bookmarkEnd w:id="5051"/>
      <w:r w:rsidRPr="00855423">
        <w:rPr>
          <w:rtl/>
          <w:lang w:eastAsia="he-IL"/>
        </w:rPr>
        <w:t xml:space="preserve"> אני לא מכיר את הנהלים המדויקים, אבל אני רואה את הסנגוריה מהנהנת, אז אני מבין שאני צודק. ובסופו של דבר</w:t>
      </w:r>
      <w:bookmarkStart w:id="5052" w:name="_ETM_Q1_6459623"/>
      <w:bookmarkEnd w:id="5052"/>
      <w:r w:rsidRPr="00855423">
        <w:rPr>
          <w:rtl/>
          <w:lang w:eastAsia="he-IL"/>
        </w:rPr>
        <w:t>, הוא לא שיבש, הוא רק אמר לו לשמור על זכות השתיקה, שזו</w:t>
      </w:r>
      <w:bookmarkStart w:id="5053" w:name="_ETM_Q1_6463599"/>
      <w:bookmarkEnd w:id="5053"/>
      <w:r w:rsidRPr="00855423">
        <w:rPr>
          <w:rtl/>
          <w:lang w:eastAsia="he-IL"/>
        </w:rPr>
        <w:t xml:space="preserve"> זכות שלמיטב ידיעתי לא מנסים לצמצם אותה כרגע.</w:t>
      </w:r>
    </w:p>
    <w:p w:rsidR="00855423" w:rsidRPr="00855423" w:rsidRDefault="00855423" w:rsidP="00855423">
      <w:pPr>
        <w:rPr>
          <w:rtl/>
          <w:lang w:eastAsia="he-IL"/>
        </w:rPr>
      </w:pPr>
    </w:p>
    <w:p w:rsidR="00855423" w:rsidRPr="00855423" w:rsidRDefault="00855423" w:rsidP="00855423">
      <w:pPr>
        <w:rPr>
          <w:rtl/>
          <w:lang w:eastAsia="he-IL"/>
        </w:rPr>
      </w:pPr>
      <w:bookmarkStart w:id="5054" w:name="_ETM_Q1_6467034"/>
      <w:bookmarkEnd w:id="5054"/>
      <w:r w:rsidRPr="00855423">
        <w:rPr>
          <w:rtl/>
          <w:lang w:eastAsia="he-IL"/>
        </w:rPr>
        <w:t xml:space="preserve">לכן אני לא מצליח להבין איך הסיפור שלך, שהוא כמובן קשה, </w:t>
      </w:r>
      <w:bookmarkStart w:id="5055" w:name="_ETM_Q1_6472247"/>
      <w:bookmarkStart w:id="5056" w:name="_ETM_Q1_6472147"/>
      <w:bookmarkEnd w:id="5055"/>
      <w:bookmarkEnd w:id="5056"/>
      <w:r w:rsidRPr="00855423">
        <w:rPr>
          <w:rtl/>
          <w:lang w:eastAsia="he-IL"/>
        </w:rPr>
        <w:t xml:space="preserve">נוגע לחקיקה הזאת, ולמה הוא משפיע על </w:t>
      </w:r>
      <w:bookmarkStart w:id="5057" w:name="_ETM_Q1_6475147"/>
      <w:bookmarkEnd w:id="5057"/>
      <w:r w:rsidRPr="00855423">
        <w:rPr>
          <w:rtl/>
          <w:lang w:eastAsia="he-IL"/>
        </w:rPr>
        <w:t>לכאן או לכאן.</w:t>
      </w:r>
      <w:bookmarkStart w:id="5058" w:name="_ETM_Q1_6480578"/>
      <w:bookmarkEnd w:id="5058"/>
    </w:p>
    <w:p w:rsidR="00855423" w:rsidRPr="00855423" w:rsidRDefault="00855423" w:rsidP="00855423">
      <w:pPr>
        <w:rPr>
          <w:rtl/>
          <w:lang w:eastAsia="he-IL"/>
        </w:rPr>
      </w:pPr>
      <w:bookmarkStart w:id="5059" w:name="_ETM_Q1_6480667"/>
      <w:bookmarkStart w:id="5060" w:name="_ETM_Q1_6476005"/>
      <w:bookmarkStart w:id="5061" w:name="_ETM_Q1_6477742"/>
      <w:bookmarkEnd w:id="5059"/>
      <w:bookmarkEnd w:id="5060"/>
      <w:bookmarkEnd w:id="5061"/>
    </w:p>
    <w:p w:rsidR="00855423" w:rsidRPr="00855423" w:rsidRDefault="00855423" w:rsidP="00855423">
      <w:pPr>
        <w:keepNext/>
        <w:ind w:firstLine="0"/>
        <w:rPr>
          <w:rFonts w:ascii="David" w:hAnsi="David"/>
          <w:u w:val="single"/>
          <w:rtl/>
          <w:lang w:eastAsia="he-IL"/>
        </w:rPr>
      </w:pPr>
      <w:bookmarkStart w:id="5062" w:name="ET_speaker_שלומית_מנדס_32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06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63" w:name="_ETM_Q1_6478522"/>
      <w:bookmarkStart w:id="5064" w:name="_ETM_Q1_6478561"/>
      <w:bookmarkStart w:id="5065" w:name="_ETM_Q1_6480763"/>
      <w:bookmarkStart w:id="5066" w:name="_ETM_Q1_6480837"/>
      <w:bookmarkEnd w:id="5063"/>
      <w:bookmarkEnd w:id="5064"/>
      <w:bookmarkEnd w:id="5065"/>
      <w:bookmarkEnd w:id="5066"/>
      <w:r w:rsidRPr="00855423">
        <w:rPr>
          <w:rtl/>
          <w:lang w:eastAsia="he-IL"/>
        </w:rPr>
        <w:t>הסיפור שלי</w:t>
      </w:r>
      <w:bookmarkStart w:id="5067" w:name="_ETM_Q1_6478180"/>
      <w:bookmarkStart w:id="5068" w:name="_ETM_Q1_6477667"/>
      <w:bookmarkEnd w:id="5067"/>
      <w:bookmarkEnd w:id="5068"/>
      <w:r w:rsidRPr="00855423">
        <w:rPr>
          <w:rtl/>
          <w:lang w:eastAsia="he-IL"/>
        </w:rPr>
        <w:t xml:space="preserve"> נועד להגיד שהתערבות במהלך חקירה יש בה פוטנציאל של פגיעה ביכולת של מערכת אכיפת החוק להגיע לחקר האמת.</w:t>
      </w:r>
    </w:p>
    <w:p w:rsidR="00855423" w:rsidRPr="00855423" w:rsidRDefault="00855423" w:rsidP="00855423">
      <w:pPr>
        <w:rPr>
          <w:rtl/>
          <w:lang w:eastAsia="he-IL"/>
        </w:rPr>
      </w:pPr>
      <w:bookmarkStart w:id="5069" w:name="_ETM_Q1_6490262"/>
      <w:bookmarkStart w:id="5070" w:name="_ETM_Q1_6490349"/>
      <w:bookmarkStart w:id="5071" w:name="_ETM_Q1_6486537"/>
      <w:bookmarkStart w:id="5072" w:name="_ETM_Q1_6486627"/>
      <w:bookmarkStart w:id="5073" w:name="_ETM_Q1_6487779"/>
      <w:bookmarkStart w:id="5074" w:name="_ETM_Q1_6489263"/>
      <w:bookmarkStart w:id="5075" w:name="_ETM_Q1_6485937"/>
      <w:bookmarkEnd w:id="5069"/>
      <w:bookmarkEnd w:id="5070"/>
      <w:bookmarkEnd w:id="5071"/>
      <w:bookmarkEnd w:id="5072"/>
      <w:bookmarkEnd w:id="5073"/>
      <w:bookmarkEnd w:id="5074"/>
      <w:bookmarkEnd w:id="5075"/>
    </w:p>
    <w:p w:rsidR="00855423" w:rsidRPr="00855423" w:rsidRDefault="00855423" w:rsidP="00855423">
      <w:pPr>
        <w:keepNext/>
        <w:ind w:firstLine="0"/>
        <w:rPr>
          <w:rFonts w:ascii="David" w:hAnsi="David"/>
          <w:u w:val="single"/>
          <w:rtl/>
          <w:lang w:eastAsia="he-IL"/>
        </w:rPr>
      </w:pPr>
      <w:bookmarkStart w:id="5076" w:name="ET_yor_6157_326"/>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07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77" w:name="_ETM_Q1_6487002"/>
      <w:bookmarkEnd w:id="5077"/>
      <w:r w:rsidRPr="00855423">
        <w:rPr>
          <w:rtl/>
          <w:lang w:eastAsia="he-IL"/>
        </w:rPr>
        <w:t>הבנתי.</w:t>
      </w:r>
      <w:bookmarkStart w:id="5078" w:name="_ETM_Q1_6490363"/>
      <w:bookmarkEnd w:id="5078"/>
    </w:p>
    <w:p w:rsidR="00855423" w:rsidRPr="00855423" w:rsidRDefault="00855423" w:rsidP="00855423">
      <w:pPr>
        <w:rPr>
          <w:rtl/>
          <w:lang w:eastAsia="he-IL"/>
        </w:rPr>
      </w:pPr>
      <w:bookmarkStart w:id="5079" w:name="_ETM_Q1_6490547"/>
      <w:bookmarkStart w:id="5080" w:name="_ETM_Q1_6485787"/>
      <w:bookmarkEnd w:id="5079"/>
      <w:bookmarkEnd w:id="5080"/>
    </w:p>
    <w:p w:rsidR="00855423" w:rsidRPr="00855423" w:rsidRDefault="00855423" w:rsidP="00855423">
      <w:pPr>
        <w:keepNext/>
        <w:ind w:firstLine="0"/>
        <w:rPr>
          <w:rFonts w:ascii="David" w:hAnsi="David"/>
          <w:u w:val="single"/>
          <w:rtl/>
          <w:lang w:eastAsia="he-IL"/>
        </w:rPr>
      </w:pPr>
      <w:bookmarkStart w:id="5081" w:name="ET_speaker_6345_32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08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82" w:name="_ETM_Q1_6490077"/>
      <w:bookmarkStart w:id="5083" w:name="_ETM_Q1_6490137"/>
      <w:bookmarkEnd w:id="5082"/>
      <w:bookmarkEnd w:id="5083"/>
      <w:r w:rsidRPr="00855423">
        <w:rPr>
          <w:rtl/>
          <w:lang w:eastAsia="he-IL"/>
        </w:rPr>
        <w:t xml:space="preserve">בסדר. </w:t>
      </w:r>
      <w:bookmarkStart w:id="5084" w:name="_ETM_Q1_6488380"/>
      <w:bookmarkEnd w:id="5084"/>
      <w:r w:rsidRPr="00855423">
        <w:rPr>
          <w:rtl/>
          <w:lang w:eastAsia="he-IL"/>
        </w:rPr>
        <w:t>לא תשנה את תפיסת העולם שלה.</w:t>
      </w:r>
      <w:bookmarkStart w:id="5085" w:name="_ETM_Q1_6489847"/>
      <w:bookmarkEnd w:id="5085"/>
      <w:r w:rsidRPr="00855423">
        <w:rPr>
          <w:rtl/>
          <w:lang w:eastAsia="he-IL"/>
        </w:rPr>
        <w:t xml:space="preserve"> לא קיבלנו תשובה</w:t>
      </w:r>
      <w:bookmarkStart w:id="5086" w:name="_ETM_Q1_6495979"/>
      <w:bookmarkEnd w:id="5086"/>
      <w:r w:rsidRPr="00855423">
        <w:rPr>
          <w:rtl/>
          <w:lang w:eastAsia="he-IL"/>
        </w:rPr>
        <w:t>.</w:t>
      </w:r>
    </w:p>
    <w:p w:rsidR="00855423" w:rsidRPr="00855423" w:rsidRDefault="00855423" w:rsidP="00855423">
      <w:pPr>
        <w:rPr>
          <w:rtl/>
          <w:lang w:eastAsia="he-IL"/>
        </w:rPr>
      </w:pPr>
      <w:bookmarkStart w:id="5087" w:name="_ETM_Q1_6490084"/>
      <w:bookmarkStart w:id="5088" w:name="_ETM_Q1_6490162"/>
      <w:bookmarkEnd w:id="5087"/>
      <w:bookmarkEnd w:id="5088"/>
    </w:p>
    <w:p w:rsidR="00855423" w:rsidRPr="00855423" w:rsidRDefault="00855423" w:rsidP="00855423">
      <w:pPr>
        <w:keepNext/>
        <w:ind w:firstLine="0"/>
        <w:rPr>
          <w:rFonts w:ascii="David" w:hAnsi="David"/>
          <w:u w:val="single"/>
          <w:rtl/>
          <w:lang w:eastAsia="he-IL"/>
        </w:rPr>
      </w:pPr>
      <w:bookmarkStart w:id="5089" w:name="ET_yor_6157_32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08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090" w:name="_ETM_Q1_6491282"/>
      <w:bookmarkStart w:id="5091" w:name="_ETM_Q1_6489060"/>
      <w:bookmarkStart w:id="5092" w:name="_ETM_Q1_6492307"/>
      <w:bookmarkEnd w:id="5090"/>
      <w:bookmarkEnd w:id="5091"/>
      <w:bookmarkEnd w:id="5092"/>
      <w:r w:rsidRPr="00855423">
        <w:rPr>
          <w:rtl/>
          <w:lang w:eastAsia="he-IL"/>
        </w:rPr>
        <w:t>אני חייב לומר, ביקשתי</w:t>
      </w:r>
      <w:bookmarkStart w:id="5093" w:name="_ETM_Q1_6493706"/>
      <w:bookmarkStart w:id="5094" w:name="_ETM_Q1_6496346"/>
      <w:bookmarkEnd w:id="5093"/>
      <w:bookmarkEnd w:id="5094"/>
      <w:r w:rsidRPr="00855423">
        <w:rPr>
          <w:rtl/>
          <w:lang w:eastAsia="he-IL"/>
        </w:rPr>
        <w:t xml:space="preserve"> חמש פעמים</w:t>
      </w:r>
      <w:bookmarkStart w:id="5095" w:name="_ETM_Q1_6496466"/>
      <w:bookmarkStart w:id="5096" w:name="_ETM_Q1_6503806"/>
      <w:bookmarkEnd w:id="5095"/>
      <w:bookmarkEnd w:id="5096"/>
      <w:r w:rsidRPr="00855423">
        <w:rPr>
          <w:rtl/>
          <w:lang w:eastAsia="he-IL"/>
        </w:rPr>
        <w:t xml:space="preserve"> את</w:t>
      </w:r>
      <w:bookmarkStart w:id="5097" w:name="_ETM_Q1_6508436"/>
      <w:bookmarkEnd w:id="5097"/>
      <w:r w:rsidRPr="00855423">
        <w:rPr>
          <w:rtl/>
          <w:lang w:eastAsia="he-IL"/>
        </w:rPr>
        <w:t xml:space="preserve"> מספר החקירות, מספר החקירות של קטינ</w:t>
      </w:r>
      <w:bookmarkStart w:id="5098" w:name="_ETM_Q1_6502036"/>
      <w:bookmarkEnd w:id="5098"/>
      <w:r w:rsidRPr="00855423">
        <w:rPr>
          <w:rtl/>
          <w:lang w:eastAsia="he-IL"/>
        </w:rPr>
        <w:t xml:space="preserve">ים ואוכלוסיות </w:t>
      </w:r>
      <w:bookmarkStart w:id="5099" w:name="_ETM_Q1_6501236"/>
      <w:bookmarkStart w:id="5100" w:name="_ETM_Q1_6496506"/>
      <w:bookmarkStart w:id="5101" w:name="_ETM_Q1_6492466"/>
      <w:bookmarkStart w:id="5102" w:name="_ETM_Q1_6487736"/>
      <w:bookmarkEnd w:id="5099"/>
      <w:bookmarkEnd w:id="5100"/>
      <w:bookmarkEnd w:id="5101"/>
      <w:bookmarkEnd w:id="5102"/>
      <w:r w:rsidRPr="00855423">
        <w:rPr>
          <w:rtl/>
          <w:lang w:eastAsia="he-IL"/>
        </w:rPr>
        <w:t xml:space="preserve">מיוחדות, ואם האחוזים של 85% ו-15% </w:t>
      </w:r>
      <w:bookmarkStart w:id="5103" w:name="_ETM_Q1_6504356"/>
      <w:bookmarkEnd w:id="5103"/>
      <w:r w:rsidRPr="00855423">
        <w:rPr>
          <w:rtl/>
          <w:lang w:eastAsia="he-IL"/>
        </w:rPr>
        <w:t>נכונים גם לגבי האוכלוסיות האלו. שאלתי שאלות נתונים. אמור</w:t>
      </w:r>
      <w:bookmarkStart w:id="5104" w:name="_ETM_Q1_6509654"/>
      <w:bookmarkEnd w:id="5104"/>
      <w:r w:rsidRPr="00855423">
        <w:rPr>
          <w:rtl/>
          <w:lang w:eastAsia="he-IL"/>
        </w:rPr>
        <w:t xml:space="preserve">ה להיות תשובה קצרה וקלה, בייחוד אם אנחנו מדברים על דיונים </w:t>
      </w:r>
      <w:bookmarkStart w:id="5105" w:name="_ETM_Q1_6516730"/>
      <w:bookmarkEnd w:id="5105"/>
      <w:r w:rsidRPr="00855423">
        <w:rPr>
          <w:rtl/>
          <w:lang w:eastAsia="he-IL"/>
        </w:rPr>
        <w:t>שמתנהלים כבר שנתיים ומשהו.</w:t>
      </w:r>
    </w:p>
    <w:p w:rsidR="00855423" w:rsidRPr="00855423" w:rsidRDefault="00855423" w:rsidP="00855423">
      <w:pPr>
        <w:rPr>
          <w:rtl/>
          <w:lang w:eastAsia="he-IL"/>
        </w:rPr>
      </w:pPr>
      <w:bookmarkStart w:id="5106" w:name="_ETM_Q1_6514796"/>
      <w:bookmarkStart w:id="5107" w:name="_ETM_Q1_6516181"/>
      <w:bookmarkEnd w:id="5106"/>
      <w:bookmarkEnd w:id="5107"/>
    </w:p>
    <w:p w:rsidR="00855423" w:rsidRPr="00855423" w:rsidRDefault="00855423" w:rsidP="00855423">
      <w:pPr>
        <w:keepNext/>
        <w:ind w:firstLine="0"/>
        <w:rPr>
          <w:rFonts w:ascii="David" w:hAnsi="David"/>
          <w:u w:val="single"/>
          <w:rtl/>
          <w:lang w:eastAsia="he-IL"/>
        </w:rPr>
      </w:pPr>
      <w:bookmarkStart w:id="5108" w:name="ET_speaker_שלומית_מנדס_32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שלומית </w:t>
      </w:r>
      <w:proofErr w:type="spellStart"/>
      <w:r w:rsidRPr="00855423">
        <w:rPr>
          <w:rFonts w:ascii="David" w:hAnsi="David"/>
          <w:u w:val="single"/>
          <w:rtl/>
          <w:lang w:eastAsia="he-IL"/>
        </w:rPr>
        <w:t>מנדס</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1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09" w:name="_ETM_Q1_6516938"/>
      <w:bookmarkStart w:id="5110" w:name="_ETM_Q1_6516993"/>
      <w:bookmarkStart w:id="5111" w:name="_ETM_Q1_6513186"/>
      <w:bookmarkStart w:id="5112" w:name="_ETM_Q1_6517306"/>
      <w:bookmarkStart w:id="5113" w:name="_ETM_Q1_6512826"/>
      <w:bookmarkEnd w:id="5109"/>
      <w:bookmarkEnd w:id="5110"/>
      <w:bookmarkEnd w:id="5111"/>
      <w:bookmarkEnd w:id="5112"/>
      <w:bookmarkEnd w:id="5113"/>
      <w:r w:rsidRPr="00855423">
        <w:rPr>
          <w:rtl/>
          <w:lang w:eastAsia="he-IL"/>
        </w:rPr>
        <w:t xml:space="preserve">לגבי קטינים יש לנו </w:t>
      </w:r>
      <w:bookmarkStart w:id="5114" w:name="_ETM_Q1_6515187"/>
      <w:bookmarkEnd w:id="5114"/>
      <w:r w:rsidRPr="00855423">
        <w:rPr>
          <w:rtl/>
          <w:lang w:eastAsia="he-IL"/>
        </w:rPr>
        <w:t>פה את הנתונים</w:t>
      </w:r>
      <w:bookmarkStart w:id="5115" w:name="_ETM_Q1_6519680"/>
      <w:bookmarkEnd w:id="5115"/>
      <w:r w:rsidRPr="00855423">
        <w:rPr>
          <w:rtl/>
          <w:lang w:eastAsia="he-IL"/>
        </w:rPr>
        <w:t xml:space="preserve">, </w:t>
      </w:r>
      <w:bookmarkStart w:id="5116" w:name="_ETM_Q1_6520757"/>
      <w:bookmarkStart w:id="5117" w:name="_ETM_Q1_6516996"/>
      <w:bookmarkEnd w:id="5116"/>
      <w:bookmarkEnd w:id="5117"/>
      <w:r w:rsidRPr="00855423">
        <w:rPr>
          <w:rtl/>
          <w:lang w:eastAsia="he-IL"/>
        </w:rPr>
        <w:t>ועוד שנייה יובל, ראש מדור נוער,</w:t>
      </w:r>
      <w:bookmarkStart w:id="5118" w:name="_ETM_Q1_6518554"/>
      <w:bookmarkEnd w:id="5118"/>
      <w:r w:rsidRPr="00855423">
        <w:rPr>
          <w:rtl/>
          <w:lang w:eastAsia="he-IL"/>
        </w:rPr>
        <w:t xml:space="preserve"> יגיד אותם. </w:t>
      </w:r>
      <w:bookmarkStart w:id="5119" w:name="_ETM_Q1_6520846"/>
      <w:bookmarkEnd w:id="5119"/>
      <w:r w:rsidRPr="00855423">
        <w:rPr>
          <w:rtl/>
          <w:lang w:eastAsia="he-IL"/>
        </w:rPr>
        <w:t>לגבי חקירת אוכלוסיות מיוחדות אין לנו פה את הנתונים וגם לא כל-</w:t>
      </w:r>
      <w:bookmarkStart w:id="5120" w:name="_ETM_Q1_6524036"/>
      <w:bookmarkEnd w:id="5120"/>
      <w:r w:rsidRPr="00855423">
        <w:rPr>
          <w:rtl/>
          <w:lang w:eastAsia="he-IL"/>
        </w:rPr>
        <w:t>כך אפשר לאסוף נתונים. אחד הקשיים שלנו עם ההצעה הנוכחית, גם אם אנחנו מנסים להפוך אותה לפרקטית</w:t>
      </w:r>
      <w:bookmarkStart w:id="5121" w:name="_ETM_Q1_6532036"/>
      <w:bookmarkStart w:id="5122" w:name="_ETM_Q1_6529196"/>
      <w:bookmarkEnd w:id="5121"/>
      <w:bookmarkEnd w:id="5122"/>
      <w:r w:rsidRPr="00855423">
        <w:rPr>
          <w:rtl/>
          <w:lang w:eastAsia="he-IL"/>
        </w:rPr>
        <w:t xml:space="preserve"> - - -</w:t>
      </w:r>
      <w:bookmarkStart w:id="5123" w:name="_ETM_Q1_6531786"/>
      <w:bookmarkEnd w:id="5123"/>
    </w:p>
    <w:p w:rsidR="00855423" w:rsidRPr="00855423" w:rsidRDefault="00855423" w:rsidP="00855423">
      <w:pPr>
        <w:rPr>
          <w:rtl/>
          <w:lang w:eastAsia="he-IL"/>
        </w:rPr>
      </w:pPr>
      <w:bookmarkStart w:id="5124" w:name="_ETM_Q1_6532032"/>
      <w:bookmarkStart w:id="5125" w:name="_ETM_Q1_6532168"/>
      <w:bookmarkStart w:id="5126" w:name="_ETM_Q1_6529846"/>
      <w:bookmarkEnd w:id="5124"/>
      <w:bookmarkEnd w:id="5125"/>
      <w:bookmarkEnd w:id="5126"/>
    </w:p>
    <w:p w:rsidR="00855423" w:rsidRPr="00855423" w:rsidRDefault="00855423" w:rsidP="00855423">
      <w:pPr>
        <w:keepNext/>
        <w:ind w:firstLine="0"/>
        <w:rPr>
          <w:rFonts w:ascii="David" w:hAnsi="David"/>
          <w:u w:val="single"/>
          <w:rtl/>
          <w:lang w:eastAsia="he-IL"/>
        </w:rPr>
      </w:pPr>
      <w:bookmarkStart w:id="5127" w:name="ET_yor_6157_33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12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28" w:name="_ETM_Q1_6531770"/>
      <w:bookmarkEnd w:id="5128"/>
      <w:r w:rsidRPr="00855423">
        <w:rPr>
          <w:rtl/>
          <w:lang w:eastAsia="he-IL"/>
        </w:rPr>
        <w:t>זה איך מז</w:t>
      </w:r>
      <w:bookmarkStart w:id="5129" w:name="_ETM_Q1_6530536"/>
      <w:bookmarkEnd w:id="5129"/>
      <w:r w:rsidRPr="00855423">
        <w:rPr>
          <w:rtl/>
          <w:lang w:eastAsia="he-IL"/>
        </w:rPr>
        <w:t xml:space="preserve">הים </w:t>
      </w:r>
      <w:bookmarkStart w:id="5130" w:name="_ETM_Q1_6529606"/>
      <w:bookmarkEnd w:id="5130"/>
      <w:r w:rsidRPr="00855423">
        <w:rPr>
          <w:rtl/>
          <w:lang w:eastAsia="he-IL"/>
        </w:rPr>
        <w:t xml:space="preserve">מי </w:t>
      </w:r>
      <w:bookmarkStart w:id="5131" w:name="_ETM_Q1_6530675"/>
      <w:bookmarkEnd w:id="5131"/>
      <w:r w:rsidRPr="00855423">
        <w:rPr>
          <w:rtl/>
          <w:lang w:eastAsia="he-IL"/>
        </w:rPr>
        <w:t>ה</w:t>
      </w:r>
      <w:bookmarkStart w:id="5132" w:name="_ETM_Q1_6573733"/>
      <w:bookmarkEnd w:id="5132"/>
      <w:r w:rsidRPr="00855423">
        <w:rPr>
          <w:rtl/>
          <w:lang w:eastAsia="he-IL"/>
        </w:rPr>
        <w:t>י</w:t>
      </w:r>
      <w:bookmarkStart w:id="5133" w:name="_ETM_Q1_6570475"/>
      <w:bookmarkEnd w:id="5133"/>
      <w:r w:rsidRPr="00855423">
        <w:rPr>
          <w:rtl/>
          <w:lang w:eastAsia="he-IL"/>
        </w:rPr>
        <w:t>א</w:t>
      </w:r>
      <w:bookmarkStart w:id="5134" w:name="_ETM_Q1_6529771"/>
      <w:bookmarkEnd w:id="5134"/>
      <w:r w:rsidRPr="00855423">
        <w:rPr>
          <w:rtl/>
          <w:lang w:eastAsia="he-IL"/>
        </w:rPr>
        <w:t xml:space="preserve"> </w:t>
      </w:r>
      <w:bookmarkStart w:id="5135" w:name="_ETM_Q1_6529746"/>
      <w:bookmarkEnd w:id="5135"/>
      <w:r w:rsidRPr="00855423">
        <w:rPr>
          <w:rtl/>
          <w:lang w:eastAsia="he-IL"/>
        </w:rPr>
        <w:t>אוכלוסייה מיוחדת.</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136" w:name="_ETM_Q1_6531379"/>
      <w:bookmarkStart w:id="5137" w:name="_ETM_Q1_6531498"/>
      <w:bookmarkStart w:id="5138" w:name="ET_interruption_קריאה_329"/>
      <w:bookmarkEnd w:id="5136"/>
      <w:bookmarkEnd w:id="5137"/>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513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39" w:name="_ETM_Q1_6539740"/>
      <w:bookmarkStart w:id="5140" w:name="_ETM_Q1_6532486"/>
      <w:bookmarkStart w:id="5141" w:name="_ETM_Q1_6535047"/>
      <w:bookmarkStart w:id="5142" w:name="_ETM_Q1_6533596"/>
      <w:bookmarkEnd w:id="5139"/>
      <w:bookmarkEnd w:id="5140"/>
      <w:bookmarkEnd w:id="5141"/>
      <w:bookmarkEnd w:id="5142"/>
      <w:r w:rsidRPr="00855423">
        <w:rPr>
          <w:rtl/>
          <w:lang w:eastAsia="he-IL"/>
        </w:rPr>
        <w:t xml:space="preserve">זה בדיוק </w:t>
      </w:r>
      <w:bookmarkStart w:id="5143" w:name="_ETM_Q1_6531826"/>
      <w:bookmarkStart w:id="5144" w:name="_ETM_Q1_6528966"/>
      <w:bookmarkEnd w:id="5143"/>
      <w:bookmarkEnd w:id="5144"/>
      <w:r w:rsidRPr="00855423">
        <w:rPr>
          <w:rtl/>
          <w:lang w:eastAsia="he-IL"/>
        </w:rPr>
        <w:t>חלק מהבעיה.</w:t>
      </w:r>
      <w:bookmarkStart w:id="5145" w:name="_ETM_Q1_6536526"/>
      <w:bookmarkStart w:id="5146" w:name="_ETM_Q1_6536767"/>
      <w:bookmarkEnd w:id="5145"/>
      <w:bookmarkEnd w:id="5146"/>
    </w:p>
    <w:p w:rsidR="00855423" w:rsidRPr="00855423" w:rsidRDefault="00855423" w:rsidP="00855423">
      <w:pPr>
        <w:rPr>
          <w:rtl/>
          <w:lang w:eastAsia="he-IL"/>
        </w:rPr>
      </w:pPr>
      <w:bookmarkStart w:id="5147" w:name="_ETM_Q1_6536897"/>
      <w:bookmarkStart w:id="5148" w:name="_ETM_Q1_6538846"/>
      <w:bookmarkStart w:id="5149" w:name="_ETM_Q1_6535406"/>
      <w:bookmarkStart w:id="5150" w:name="_ETM_Q1_6538306"/>
      <w:bookmarkStart w:id="5151" w:name="_ETM_Q1_6534566"/>
      <w:bookmarkStart w:id="5152" w:name="_ETM_Q1_6534456"/>
      <w:bookmarkEnd w:id="5147"/>
      <w:bookmarkEnd w:id="5148"/>
      <w:bookmarkEnd w:id="5149"/>
      <w:bookmarkEnd w:id="5150"/>
      <w:bookmarkEnd w:id="5151"/>
      <w:bookmarkEnd w:id="5152"/>
    </w:p>
    <w:p w:rsidR="00855423" w:rsidRPr="00855423" w:rsidRDefault="00855423" w:rsidP="00855423">
      <w:pPr>
        <w:keepNext/>
        <w:ind w:firstLine="0"/>
        <w:rPr>
          <w:rFonts w:ascii="David" w:hAnsi="David"/>
          <w:u w:val="single"/>
          <w:rtl/>
          <w:lang w:eastAsia="he-IL"/>
        </w:rPr>
      </w:pPr>
      <w:bookmarkStart w:id="5153" w:name="ET_interruption_קריאה_332"/>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515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54" w:name="_ETM_Q1_6540614"/>
      <w:bookmarkStart w:id="5155" w:name="_ETM_Q1_6540892"/>
      <w:bookmarkStart w:id="5156" w:name="_ETM_Q1_6541014"/>
      <w:bookmarkStart w:id="5157" w:name="_ETM_Q1_6536056"/>
      <w:bookmarkEnd w:id="5154"/>
      <w:bookmarkEnd w:id="5155"/>
      <w:bookmarkEnd w:id="5156"/>
      <w:bookmarkEnd w:id="5157"/>
      <w:r w:rsidRPr="00855423">
        <w:rPr>
          <w:rtl/>
          <w:lang w:eastAsia="he-IL"/>
        </w:rPr>
        <w:t xml:space="preserve">אבל אתם יכולים לשאול שאלות. לשאול שאלה, </w:t>
      </w:r>
      <w:bookmarkStart w:id="5158" w:name="_ETM_Q1_6537296"/>
      <w:bookmarkStart w:id="5159" w:name="_ETM_Q1_6538146"/>
      <w:bookmarkEnd w:id="5158"/>
      <w:bookmarkEnd w:id="5159"/>
      <w:r w:rsidRPr="00855423">
        <w:rPr>
          <w:rtl/>
          <w:lang w:eastAsia="he-IL"/>
        </w:rPr>
        <w:t xml:space="preserve">אתה בעל </w:t>
      </w:r>
      <w:bookmarkStart w:id="5160" w:name="_ETM_Q1_6538685"/>
      <w:bookmarkEnd w:id="5160"/>
      <w:r w:rsidRPr="00855423">
        <w:rPr>
          <w:rtl/>
          <w:lang w:eastAsia="he-IL"/>
        </w:rPr>
        <w:t>מוגבלות או לא</w:t>
      </w:r>
      <w:bookmarkStart w:id="5161" w:name="_ETM_Q1_6538475"/>
      <w:bookmarkEnd w:id="5161"/>
      <w:r w:rsidRPr="00855423">
        <w:rPr>
          <w:rtl/>
          <w:lang w:eastAsia="he-IL"/>
        </w:rPr>
        <w:t>. מה הבעיה?</w:t>
      </w:r>
    </w:p>
    <w:p w:rsidR="00855423" w:rsidRPr="00855423" w:rsidRDefault="00855423" w:rsidP="00855423">
      <w:pPr>
        <w:rPr>
          <w:rtl/>
          <w:lang w:eastAsia="he-IL"/>
        </w:rPr>
      </w:pPr>
      <w:bookmarkStart w:id="5162" w:name="_ETM_Q1_6541697"/>
      <w:bookmarkStart w:id="5163" w:name="_ETM_Q1_6541805"/>
      <w:bookmarkStart w:id="5164" w:name="_ETM_Q1_6537035"/>
      <w:bookmarkEnd w:id="5162"/>
      <w:bookmarkEnd w:id="5163"/>
      <w:bookmarkEnd w:id="5164"/>
    </w:p>
    <w:p w:rsidR="00855423" w:rsidRPr="00855423" w:rsidRDefault="00855423" w:rsidP="00855423">
      <w:pPr>
        <w:keepNext/>
        <w:ind w:firstLine="0"/>
        <w:rPr>
          <w:rFonts w:ascii="David" w:hAnsi="David"/>
          <w:u w:val="single"/>
          <w:rtl/>
          <w:lang w:eastAsia="he-IL"/>
        </w:rPr>
      </w:pPr>
      <w:bookmarkStart w:id="5165" w:name="ET_speaker_ענת_מייסד_כנען_33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1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66" w:name="_ETM_Q1_6536706"/>
      <w:bookmarkStart w:id="5167" w:name="_ETM_Q1_6539760"/>
      <w:bookmarkStart w:id="5168" w:name="_ETM_Q1_6535285"/>
      <w:bookmarkStart w:id="5169" w:name="_ETM_Q1_6535872"/>
      <w:bookmarkEnd w:id="5166"/>
      <w:bookmarkEnd w:id="5167"/>
      <w:bookmarkEnd w:id="5168"/>
      <w:bookmarkEnd w:id="5169"/>
      <w:r w:rsidRPr="00855423">
        <w:rPr>
          <w:rtl/>
          <w:lang w:eastAsia="he-IL"/>
        </w:rPr>
        <w:t xml:space="preserve">יש הגדרה בחוק </w:t>
      </w:r>
      <w:bookmarkStart w:id="5170" w:name="_ETM_Q1_6537225"/>
      <w:bookmarkEnd w:id="5170"/>
      <w:r w:rsidRPr="00855423">
        <w:rPr>
          <w:rtl/>
          <w:lang w:eastAsia="he-IL"/>
        </w:rPr>
        <w:t>הליכי חקירה והעדה.</w:t>
      </w:r>
      <w:bookmarkStart w:id="5171" w:name="_ETM_Q1_6543441"/>
      <w:bookmarkEnd w:id="5171"/>
    </w:p>
    <w:p w:rsidR="00855423" w:rsidRPr="00855423" w:rsidRDefault="00855423" w:rsidP="00855423">
      <w:pPr>
        <w:rPr>
          <w:rtl/>
          <w:lang w:eastAsia="he-IL"/>
        </w:rPr>
      </w:pPr>
      <w:bookmarkStart w:id="5172" w:name="_ETM_Q1_6543525"/>
      <w:bookmarkEnd w:id="5172"/>
    </w:p>
    <w:p w:rsidR="00855423" w:rsidRPr="00855423" w:rsidRDefault="00855423" w:rsidP="00855423">
      <w:pPr>
        <w:keepNext/>
        <w:ind w:firstLine="0"/>
        <w:rPr>
          <w:rFonts w:ascii="David" w:hAnsi="David"/>
          <w:u w:val="single"/>
          <w:rtl/>
          <w:lang w:eastAsia="he-IL"/>
        </w:rPr>
      </w:pPr>
      <w:bookmarkStart w:id="5173" w:name="ET_yor_6157_33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17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174" w:name="_ETM_Q1_6547129"/>
      <w:bookmarkStart w:id="5175" w:name="_ETM_Q1_6542885"/>
      <w:bookmarkEnd w:id="5174"/>
      <w:bookmarkEnd w:id="5175"/>
      <w:r w:rsidRPr="00855423">
        <w:rPr>
          <w:rtl/>
          <w:lang w:eastAsia="he-IL"/>
        </w:rPr>
        <w:t>אבל תאמינו לי, שהיא הייתה מדברת הרבה יותר קצר אם לא היו קוטעים אותה, כשסוף סוף אני מז</w:t>
      </w:r>
      <w:bookmarkStart w:id="5176" w:name="_ETM_Q1_6546977"/>
      <w:bookmarkEnd w:id="5176"/>
      <w:r w:rsidRPr="00855423">
        <w:rPr>
          <w:rtl/>
          <w:lang w:eastAsia="he-IL"/>
        </w:rPr>
        <w:t>הה ני</w:t>
      </w:r>
      <w:bookmarkStart w:id="5177" w:name="_ETM_Q1_6547055"/>
      <w:bookmarkEnd w:id="5177"/>
      <w:r w:rsidRPr="00855423">
        <w:rPr>
          <w:rtl/>
          <w:lang w:eastAsia="he-IL"/>
        </w:rPr>
        <w:t>מה שאולי אני אקבל גם תשובה לשאלות.</w:t>
      </w:r>
    </w:p>
    <w:p w:rsidR="00855423" w:rsidRPr="00855423" w:rsidRDefault="00855423" w:rsidP="00855423">
      <w:pPr>
        <w:rPr>
          <w:rtl/>
          <w:lang w:eastAsia="he-IL"/>
        </w:rPr>
      </w:pPr>
      <w:bookmarkStart w:id="5178" w:name="_ETM_Q1_6554795"/>
      <w:bookmarkStart w:id="5179" w:name="_ETM_Q1_6554877"/>
      <w:bookmarkStart w:id="5180" w:name="_ETM_Q1_6554963"/>
      <w:bookmarkStart w:id="5181" w:name="_ETM_Q1_6551455"/>
      <w:bookmarkStart w:id="5182" w:name="_ETM_Q1_6557822"/>
      <w:bookmarkStart w:id="5183" w:name="_ETM_Q1_6557922"/>
      <w:bookmarkEnd w:id="5178"/>
      <w:bookmarkEnd w:id="5179"/>
      <w:bookmarkEnd w:id="5180"/>
      <w:bookmarkEnd w:id="5181"/>
      <w:bookmarkEnd w:id="5182"/>
      <w:bookmarkEnd w:id="5183"/>
    </w:p>
    <w:p w:rsidR="00855423" w:rsidRPr="00855423" w:rsidRDefault="00855423" w:rsidP="00855423">
      <w:pPr>
        <w:keepNext/>
        <w:ind w:firstLine="0"/>
        <w:rPr>
          <w:rFonts w:ascii="David" w:hAnsi="David"/>
          <w:u w:val="single"/>
          <w:rtl/>
          <w:lang w:eastAsia="he-IL"/>
        </w:rPr>
      </w:pPr>
      <w:bookmarkStart w:id="5184" w:name="ET_speaker_יובל_רביבו_33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184"/>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 xml:space="preserve">אני יובל </w:t>
      </w:r>
      <w:bookmarkStart w:id="5185" w:name="_ETM_Q1_6553665"/>
      <w:bookmarkEnd w:id="5185"/>
      <w:r w:rsidRPr="00855423">
        <w:rPr>
          <w:rtl/>
          <w:lang w:eastAsia="he-IL"/>
        </w:rPr>
        <w:t>רביבו, ראש מדור נוער.</w:t>
      </w:r>
      <w:bookmarkStart w:id="5186" w:name="_ETM_Q1_6555175"/>
      <w:bookmarkStart w:id="5187" w:name="_ETM_Q1_6559082"/>
      <w:bookmarkStart w:id="5188" w:name="_ETM_Q1_6558970"/>
      <w:bookmarkEnd w:id="5186"/>
      <w:bookmarkEnd w:id="5187"/>
      <w:bookmarkEnd w:id="5188"/>
    </w:p>
    <w:p w:rsidR="00855423" w:rsidRPr="00855423" w:rsidRDefault="00855423" w:rsidP="00855423">
      <w:pPr>
        <w:rPr>
          <w:rtl/>
          <w:lang w:eastAsia="he-IL"/>
        </w:rPr>
      </w:pPr>
      <w:bookmarkStart w:id="5189" w:name="_ETM_Q1_6566323"/>
      <w:bookmarkStart w:id="5190" w:name="_ETM_Q1_6566414"/>
      <w:bookmarkStart w:id="5191" w:name="_ETM_Q1_6566491"/>
      <w:bookmarkEnd w:id="5189"/>
      <w:bookmarkEnd w:id="5190"/>
      <w:bookmarkEnd w:id="5191"/>
    </w:p>
    <w:p w:rsidR="00855423" w:rsidRPr="00855423" w:rsidRDefault="00855423" w:rsidP="00855423">
      <w:pPr>
        <w:rPr>
          <w:rtl/>
          <w:lang w:eastAsia="he-IL"/>
        </w:rPr>
      </w:pPr>
      <w:bookmarkStart w:id="5192" w:name="_ETM_Q1_6566573"/>
      <w:bookmarkStart w:id="5193" w:name="_ETM_Q1_6561865"/>
      <w:bookmarkEnd w:id="5192"/>
      <w:bookmarkEnd w:id="5193"/>
      <w:r w:rsidRPr="00855423">
        <w:rPr>
          <w:rtl/>
          <w:lang w:eastAsia="he-IL"/>
        </w:rPr>
        <w:t>לגבי הנתונים, ראשית</w:t>
      </w:r>
      <w:bookmarkStart w:id="5194" w:name="_ETM_Q1_6561365"/>
      <w:bookmarkEnd w:id="5194"/>
      <w:r w:rsidRPr="00855423">
        <w:rPr>
          <w:rtl/>
          <w:lang w:eastAsia="he-IL"/>
        </w:rPr>
        <w:t>, חשוב להגיד שבנוער יש הליכים חלופיים.</w:t>
      </w:r>
      <w:bookmarkStart w:id="5195" w:name="_ETM_Q1_6564746"/>
      <w:bookmarkEnd w:id="5195"/>
      <w:r w:rsidRPr="00855423">
        <w:rPr>
          <w:rtl/>
          <w:lang w:eastAsia="he-IL"/>
        </w:rPr>
        <w:t xml:space="preserve"> יש את חוק הנוער.</w:t>
      </w:r>
      <w:bookmarkStart w:id="5196" w:name="_ETM_Q1_6565055"/>
      <w:bookmarkEnd w:id="5196"/>
      <w:r w:rsidRPr="00855423">
        <w:rPr>
          <w:rtl/>
          <w:lang w:eastAsia="he-IL"/>
        </w:rPr>
        <w:t xml:space="preserve"> אנחנו מדברים על אירוע אחר לגמרי, זאת אומרת, 50%</w:t>
      </w:r>
      <w:bookmarkStart w:id="5197" w:name="_ETM_Q1_6570375"/>
      <w:bookmarkEnd w:id="5197"/>
      <w:r w:rsidRPr="00855423">
        <w:rPr>
          <w:rtl/>
          <w:lang w:eastAsia="he-IL"/>
        </w:rPr>
        <w:t xml:space="preserve"> מהתיקים </w:t>
      </w:r>
      <w:bookmarkStart w:id="5198" w:name="_ETM_Q1_6571435"/>
      <w:bookmarkEnd w:id="5198"/>
      <w:r w:rsidRPr="00855423">
        <w:rPr>
          <w:rtl/>
          <w:lang w:eastAsia="he-IL"/>
        </w:rPr>
        <w:t>שהם תיקי נוע</w:t>
      </w:r>
      <w:bookmarkStart w:id="5199" w:name="_ETM_Q1_6571705"/>
      <w:bookmarkEnd w:id="5199"/>
      <w:r w:rsidRPr="00855423">
        <w:rPr>
          <w:rtl/>
          <w:lang w:eastAsia="he-IL"/>
        </w:rPr>
        <w:t>ר מוגדרים כתיקים שהם טיפול מותנה.</w:t>
      </w:r>
      <w:bookmarkStart w:id="5200" w:name="_ETM_Q1_6575355"/>
      <w:bookmarkEnd w:id="5200"/>
      <w:r w:rsidRPr="00855423">
        <w:rPr>
          <w:rtl/>
          <w:lang w:eastAsia="he-IL"/>
        </w:rPr>
        <w:t xml:space="preserve"> זאת אומרת, אלה תיקים </w:t>
      </w:r>
      <w:bookmarkStart w:id="5201" w:name="_ETM_Q1_6575555"/>
      <w:bookmarkEnd w:id="5201"/>
      <w:r w:rsidRPr="00855423">
        <w:rPr>
          <w:rtl/>
          <w:lang w:eastAsia="he-IL"/>
        </w:rPr>
        <w:t>שבכלל לא מגיעים לכתב אישום, אלא להליכי</w:t>
      </w:r>
      <w:bookmarkStart w:id="5202" w:name="_ETM_Q1_6579015"/>
      <w:bookmarkEnd w:id="5202"/>
      <w:r w:rsidRPr="00855423">
        <w:rPr>
          <w:rtl/>
          <w:lang w:eastAsia="he-IL"/>
        </w:rPr>
        <w:t xml:space="preserve">ם חלופיים, בשיתוף של שירות מבחן לנוער </w:t>
      </w:r>
      <w:bookmarkStart w:id="5203" w:name="_ETM_Q1_6581135"/>
      <w:bookmarkEnd w:id="5203"/>
      <w:r w:rsidRPr="00855423">
        <w:rPr>
          <w:rtl/>
          <w:lang w:eastAsia="he-IL"/>
        </w:rPr>
        <w:t>- -</w:t>
      </w:r>
      <w:bookmarkStart w:id="5204" w:name="_ETM_Q1_6582259"/>
      <w:bookmarkEnd w:id="5204"/>
      <w:r w:rsidRPr="00855423">
        <w:rPr>
          <w:rtl/>
          <w:lang w:eastAsia="he-IL"/>
        </w:rPr>
        <w:t xml:space="preserve"> -</w:t>
      </w:r>
    </w:p>
    <w:p w:rsidR="00855423" w:rsidRPr="00855423" w:rsidRDefault="00855423" w:rsidP="00855423">
      <w:pPr>
        <w:rPr>
          <w:rtl/>
          <w:lang w:eastAsia="he-IL"/>
        </w:rPr>
      </w:pPr>
      <w:bookmarkStart w:id="5205" w:name="_ETM_Q1_6582666"/>
      <w:bookmarkStart w:id="5206" w:name="_ETM_Q1_6582768"/>
      <w:bookmarkStart w:id="5207" w:name="_ETM_Q1_6586148"/>
      <w:bookmarkEnd w:id="5205"/>
      <w:bookmarkEnd w:id="5206"/>
      <w:bookmarkEnd w:id="5207"/>
    </w:p>
    <w:p w:rsidR="00855423" w:rsidRPr="00855423" w:rsidRDefault="00855423" w:rsidP="00855423">
      <w:pPr>
        <w:keepNext/>
        <w:ind w:firstLine="0"/>
        <w:rPr>
          <w:rFonts w:ascii="David" w:hAnsi="David"/>
          <w:u w:val="single"/>
          <w:rtl/>
          <w:lang w:eastAsia="he-IL"/>
        </w:rPr>
      </w:pPr>
      <w:bookmarkStart w:id="5208" w:name="ET_speaker_6520_33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09" w:name="_ETM_Q1_6586899"/>
      <w:bookmarkStart w:id="5210" w:name="_ETM_Q1_6586963"/>
      <w:bookmarkStart w:id="5211" w:name="_ETM_Q1_6582335"/>
      <w:bookmarkStart w:id="5212" w:name="_ETM_Q1_6585387"/>
      <w:bookmarkStart w:id="5213" w:name="_ETM_Q1_6585525"/>
      <w:bookmarkStart w:id="5214" w:name="_ETM_Q1_6585819"/>
      <w:bookmarkStart w:id="5215" w:name="_ETM_Q1_6585931"/>
      <w:bookmarkEnd w:id="5209"/>
      <w:bookmarkEnd w:id="5210"/>
      <w:bookmarkEnd w:id="5211"/>
      <w:bookmarkEnd w:id="5212"/>
      <w:bookmarkEnd w:id="5213"/>
      <w:bookmarkEnd w:id="5214"/>
      <w:bookmarkEnd w:id="5215"/>
      <w:r w:rsidRPr="00855423">
        <w:rPr>
          <w:rtl/>
          <w:lang w:eastAsia="he-IL"/>
        </w:rPr>
        <w:t>אבל הם בחקירה, הם עוברים חקירה.</w:t>
      </w:r>
    </w:p>
    <w:p w:rsidR="00855423" w:rsidRPr="00855423" w:rsidRDefault="00855423" w:rsidP="00855423">
      <w:pPr>
        <w:rPr>
          <w:rtl/>
          <w:lang w:eastAsia="he-IL"/>
        </w:rPr>
      </w:pPr>
      <w:bookmarkStart w:id="5216" w:name="_ETM_Q1_6583343"/>
      <w:bookmarkStart w:id="5217" w:name="_ETM_Q1_6585316"/>
      <w:bookmarkEnd w:id="5216"/>
      <w:bookmarkEnd w:id="5217"/>
    </w:p>
    <w:p w:rsidR="00855423" w:rsidRPr="00855423" w:rsidRDefault="00855423" w:rsidP="00855423">
      <w:pPr>
        <w:keepNext/>
        <w:ind w:firstLine="0"/>
        <w:rPr>
          <w:rFonts w:ascii="David" w:hAnsi="David"/>
          <w:u w:val="single"/>
          <w:rtl/>
          <w:lang w:eastAsia="he-IL"/>
        </w:rPr>
      </w:pPr>
      <w:bookmarkStart w:id="5218" w:name="ET_speaker_יובל_רביבו_33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19" w:name="_ETM_Q1_6586067"/>
      <w:bookmarkStart w:id="5220" w:name="_ETM_Q1_6586134"/>
      <w:bookmarkStart w:id="5221" w:name="_ETM_Q1_6584359"/>
      <w:bookmarkEnd w:id="5219"/>
      <w:bookmarkEnd w:id="5220"/>
      <w:bookmarkEnd w:id="5221"/>
      <w:r w:rsidRPr="00855423">
        <w:rPr>
          <w:rtl/>
          <w:lang w:eastAsia="he-IL"/>
        </w:rPr>
        <w:t>הם עוברים חקירה בהחלט.</w:t>
      </w:r>
      <w:bookmarkStart w:id="5222" w:name="_ETM_Q1_6585575"/>
      <w:bookmarkStart w:id="5223" w:name="_ETM_Q1_6585640"/>
      <w:bookmarkStart w:id="5224" w:name="_ETM_Q1_6584355"/>
      <w:bookmarkEnd w:id="5222"/>
      <w:bookmarkEnd w:id="5223"/>
      <w:bookmarkEnd w:id="5224"/>
    </w:p>
    <w:p w:rsidR="00855423" w:rsidRPr="00855423" w:rsidRDefault="00855423" w:rsidP="00855423">
      <w:pPr>
        <w:rPr>
          <w:rtl/>
          <w:lang w:eastAsia="he-IL"/>
        </w:rPr>
      </w:pPr>
      <w:bookmarkStart w:id="5225" w:name="_ETM_Q1_6583275"/>
      <w:bookmarkEnd w:id="5225"/>
    </w:p>
    <w:p w:rsidR="00855423" w:rsidRPr="00855423" w:rsidRDefault="00855423" w:rsidP="00855423">
      <w:pPr>
        <w:keepNext/>
        <w:ind w:firstLine="0"/>
        <w:rPr>
          <w:rFonts w:ascii="David" w:hAnsi="David"/>
          <w:u w:val="single"/>
          <w:rtl/>
          <w:lang w:eastAsia="he-IL"/>
        </w:rPr>
      </w:pPr>
      <w:bookmarkStart w:id="5226" w:name="ET_yor_6157_33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22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27" w:name="_ETM_Q1_6584082"/>
      <w:bookmarkEnd w:id="5227"/>
      <w:r w:rsidRPr="00855423">
        <w:rPr>
          <w:rtl/>
          <w:lang w:eastAsia="he-IL"/>
        </w:rPr>
        <w:t>סליחה, חברים.</w:t>
      </w:r>
    </w:p>
    <w:p w:rsidR="00855423" w:rsidRPr="00855423" w:rsidRDefault="00855423" w:rsidP="00855423">
      <w:pPr>
        <w:rPr>
          <w:rtl/>
          <w:lang w:eastAsia="he-IL"/>
        </w:rPr>
      </w:pPr>
      <w:bookmarkStart w:id="5228" w:name="_ETM_Q1_6587269"/>
      <w:bookmarkStart w:id="5229" w:name="_ETM_Q1_6587382"/>
      <w:bookmarkStart w:id="5230" w:name="_ETM_Q1_6584978"/>
      <w:bookmarkStart w:id="5231" w:name="_ETM_Q1_6588808"/>
      <w:bookmarkEnd w:id="5228"/>
      <w:bookmarkEnd w:id="5229"/>
      <w:bookmarkEnd w:id="5230"/>
      <w:bookmarkEnd w:id="5231"/>
    </w:p>
    <w:p w:rsidR="00855423" w:rsidRPr="00855423" w:rsidRDefault="00855423" w:rsidP="00855423">
      <w:pPr>
        <w:keepNext/>
        <w:ind w:firstLine="0"/>
        <w:rPr>
          <w:rFonts w:ascii="David" w:hAnsi="David"/>
          <w:u w:val="single"/>
          <w:rtl/>
          <w:lang w:eastAsia="he-IL"/>
        </w:rPr>
      </w:pPr>
      <w:bookmarkStart w:id="5232" w:name="ET_speaker_יובל_רביבו_33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3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33" w:name="_ETM_Q1_6589431"/>
      <w:bookmarkStart w:id="5234" w:name="_ETM_Q1_6589493"/>
      <w:bookmarkEnd w:id="5233"/>
      <w:bookmarkEnd w:id="5234"/>
      <w:r w:rsidRPr="00855423">
        <w:rPr>
          <w:rtl/>
          <w:lang w:eastAsia="he-IL"/>
        </w:rPr>
        <w:t>רגע, שנייה. אני מסביר.</w:t>
      </w:r>
      <w:bookmarkStart w:id="5235" w:name="_ETM_Q1_6586115"/>
      <w:bookmarkStart w:id="5236" w:name="_ETM_Q1_6586621"/>
      <w:bookmarkEnd w:id="5235"/>
      <w:bookmarkEnd w:id="5236"/>
    </w:p>
    <w:p w:rsidR="00855423" w:rsidRPr="00855423" w:rsidRDefault="00855423" w:rsidP="00855423">
      <w:pPr>
        <w:rPr>
          <w:rtl/>
          <w:lang w:eastAsia="he-IL"/>
        </w:rPr>
      </w:pPr>
      <w:bookmarkStart w:id="5237" w:name="_ETM_Q1_6586708"/>
      <w:bookmarkEnd w:id="5237"/>
    </w:p>
    <w:p w:rsidR="00855423" w:rsidRPr="00855423" w:rsidRDefault="00855423" w:rsidP="00855423">
      <w:pPr>
        <w:keepNext/>
        <w:ind w:firstLine="0"/>
        <w:rPr>
          <w:rFonts w:ascii="David" w:hAnsi="David"/>
          <w:u w:val="single"/>
          <w:rtl/>
          <w:lang w:eastAsia="he-IL"/>
        </w:rPr>
      </w:pPr>
      <w:bookmarkStart w:id="5238" w:name="ET_yor_6157_33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23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39" w:name="_ETM_Q1_6588081"/>
      <w:bookmarkStart w:id="5240" w:name="_ETM_Q1_6586780"/>
      <w:bookmarkStart w:id="5241" w:name="_ETM_Q1_6586857"/>
      <w:bookmarkEnd w:id="5239"/>
      <w:bookmarkEnd w:id="5240"/>
      <w:bookmarkEnd w:id="5241"/>
      <w:r w:rsidRPr="00855423">
        <w:rPr>
          <w:rtl/>
          <w:lang w:eastAsia="he-IL"/>
        </w:rPr>
        <w:t>אז לא.</w:t>
      </w:r>
      <w:bookmarkStart w:id="5242" w:name="_ETM_Q1_6587066"/>
      <w:bookmarkEnd w:id="5242"/>
      <w:r w:rsidRPr="00855423">
        <w:rPr>
          <w:rtl/>
          <w:lang w:eastAsia="he-IL"/>
        </w:rPr>
        <w:t xml:space="preserve"> אני לא צריך הסבר. אני שאלתי שאלה מספרית, ואני רוצה</w:t>
      </w:r>
      <w:bookmarkStart w:id="5243" w:name="_ETM_Q1_6588205"/>
      <w:bookmarkEnd w:id="5243"/>
      <w:r w:rsidRPr="00855423">
        <w:rPr>
          <w:rtl/>
          <w:lang w:eastAsia="he-IL"/>
        </w:rPr>
        <w:t xml:space="preserve"> תשובה מספרית.</w:t>
      </w:r>
      <w:bookmarkStart w:id="5244" w:name="_ETM_Q1_6593706"/>
      <w:bookmarkEnd w:id="5244"/>
    </w:p>
    <w:p w:rsidR="00855423" w:rsidRPr="00855423" w:rsidRDefault="00855423" w:rsidP="00855423">
      <w:pPr>
        <w:rPr>
          <w:rtl/>
          <w:lang w:eastAsia="he-IL"/>
        </w:rPr>
      </w:pPr>
      <w:bookmarkStart w:id="5245" w:name="_ETM_Q1_6593809"/>
      <w:bookmarkStart w:id="5246" w:name="_ETM_Q1_6588945"/>
      <w:bookmarkEnd w:id="5245"/>
      <w:bookmarkEnd w:id="5246"/>
    </w:p>
    <w:p w:rsidR="00855423" w:rsidRPr="00855423" w:rsidRDefault="00855423" w:rsidP="00855423">
      <w:pPr>
        <w:keepNext/>
        <w:ind w:firstLine="0"/>
        <w:rPr>
          <w:rFonts w:ascii="David" w:hAnsi="David"/>
          <w:u w:val="single"/>
          <w:rtl/>
          <w:lang w:eastAsia="he-IL"/>
        </w:rPr>
      </w:pPr>
      <w:bookmarkStart w:id="5247" w:name="ET_speaker_יובל_רביבו_34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4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48" w:name="_ETM_Q1_6591708"/>
      <w:bookmarkStart w:id="5249" w:name="_ETM_Q1_6591757"/>
      <w:bookmarkStart w:id="5250" w:name="_ETM_Q1_6591123"/>
      <w:bookmarkStart w:id="5251" w:name="_ETM_Q1_6591210"/>
      <w:bookmarkStart w:id="5252" w:name="_ETM_Q1_6590560"/>
      <w:bookmarkStart w:id="5253" w:name="_ETM_Q1_6589612"/>
      <w:bookmarkEnd w:id="5248"/>
      <w:bookmarkEnd w:id="5249"/>
      <w:bookmarkEnd w:id="5250"/>
      <w:bookmarkEnd w:id="5251"/>
      <w:bookmarkEnd w:id="5252"/>
      <w:bookmarkEnd w:id="5253"/>
      <w:r w:rsidRPr="00855423">
        <w:rPr>
          <w:rtl/>
          <w:lang w:eastAsia="he-IL"/>
        </w:rPr>
        <w:t>כמות התיקים שהם בהליכים של טיפול מותנה</w:t>
      </w:r>
      <w:bookmarkStart w:id="5254" w:name="_ETM_Q1_6596084"/>
      <w:bookmarkEnd w:id="5254"/>
      <w:r w:rsidRPr="00855423">
        <w:rPr>
          <w:rtl/>
          <w:lang w:eastAsia="he-IL"/>
        </w:rPr>
        <w:t xml:space="preserve"> - - -</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255" w:name="ET_yor_6157_34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25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56" w:name="_ETM_Q1_6593600"/>
      <w:bookmarkEnd w:id="5256"/>
      <w:r w:rsidRPr="00855423">
        <w:rPr>
          <w:rtl/>
          <w:lang w:eastAsia="he-IL"/>
        </w:rPr>
        <w:t>לא מעניין אותי.</w:t>
      </w:r>
      <w:bookmarkStart w:id="5257" w:name="_ETM_Q1_6592145"/>
      <w:bookmarkStart w:id="5258" w:name="_ETM_Q1_6593775"/>
      <w:bookmarkEnd w:id="5257"/>
      <w:bookmarkEnd w:id="5258"/>
    </w:p>
    <w:p w:rsidR="00855423" w:rsidRPr="00855423" w:rsidRDefault="00855423" w:rsidP="00855423">
      <w:pPr>
        <w:rPr>
          <w:rtl/>
          <w:lang w:eastAsia="he-IL"/>
        </w:rPr>
      </w:pPr>
      <w:bookmarkStart w:id="5259" w:name="_ETM_Q1_6594922"/>
      <w:bookmarkStart w:id="5260" w:name="_ETM_Q1_6595005"/>
      <w:bookmarkEnd w:id="5259"/>
      <w:bookmarkEnd w:id="5260"/>
    </w:p>
    <w:p w:rsidR="00855423" w:rsidRPr="00855423" w:rsidRDefault="00855423" w:rsidP="00855423">
      <w:pPr>
        <w:keepNext/>
        <w:ind w:firstLine="0"/>
        <w:rPr>
          <w:rFonts w:ascii="David" w:hAnsi="David"/>
          <w:u w:val="single"/>
          <w:rtl/>
          <w:lang w:eastAsia="he-IL"/>
        </w:rPr>
      </w:pPr>
      <w:bookmarkStart w:id="5261" w:name="ET_speaker_יובל_רביבו_34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6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62" w:name="_ETM_Q1_6598278"/>
      <w:bookmarkStart w:id="5263" w:name="_ETM_Q1_6598347"/>
      <w:bookmarkStart w:id="5264" w:name="_ETM_Q1_6593505"/>
      <w:bookmarkStart w:id="5265" w:name="_ETM_Q1_6595084"/>
      <w:bookmarkStart w:id="5266" w:name="_ETM_Q1_6595201"/>
      <w:bookmarkEnd w:id="5262"/>
      <w:bookmarkEnd w:id="5263"/>
      <w:bookmarkEnd w:id="5264"/>
      <w:bookmarkEnd w:id="5265"/>
      <w:bookmarkEnd w:id="5266"/>
      <w:r w:rsidRPr="00855423">
        <w:rPr>
          <w:rtl/>
          <w:lang w:eastAsia="he-IL"/>
        </w:rPr>
        <w:t xml:space="preserve">רגע, זה </w:t>
      </w:r>
      <w:bookmarkStart w:id="5267" w:name="_ETM_Q1_6593721"/>
      <w:bookmarkEnd w:id="5267"/>
      <w:r w:rsidRPr="00855423">
        <w:rPr>
          <w:rtl/>
          <w:lang w:eastAsia="he-IL"/>
        </w:rPr>
        <w:t>חלק - - -</w:t>
      </w:r>
      <w:bookmarkStart w:id="5268" w:name="_ETM_Q1_6595367"/>
      <w:bookmarkEnd w:id="5268"/>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269" w:name="ET_yor_6157_34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26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70" w:name="_ETM_Q1_6597957"/>
      <w:bookmarkStart w:id="5271" w:name="_ETM_Q1_6595630"/>
      <w:bookmarkStart w:id="5272" w:name="_ETM_Q1_6595669"/>
      <w:bookmarkStart w:id="5273" w:name="_ETM_Q1_6595796"/>
      <w:bookmarkStart w:id="5274" w:name="_ETM_Q1_6595857"/>
      <w:bookmarkStart w:id="5275" w:name="_ETM_Q1_6595907"/>
      <w:bookmarkEnd w:id="5270"/>
      <w:bookmarkEnd w:id="5271"/>
      <w:bookmarkEnd w:id="5272"/>
      <w:bookmarkEnd w:id="5273"/>
      <w:bookmarkEnd w:id="5274"/>
      <w:bookmarkEnd w:id="5275"/>
      <w:r w:rsidRPr="00855423">
        <w:rPr>
          <w:rtl/>
          <w:lang w:eastAsia="he-IL"/>
        </w:rPr>
        <w:t>לא.</w:t>
      </w:r>
      <w:bookmarkStart w:id="5276" w:name="_ETM_Q1_6594885"/>
      <w:bookmarkEnd w:id="5276"/>
      <w:r w:rsidRPr="00855423">
        <w:rPr>
          <w:rtl/>
          <w:lang w:eastAsia="he-IL"/>
        </w:rPr>
        <w:t xml:space="preserve"> אני שאלתי נתון,</w:t>
      </w:r>
      <w:bookmarkStart w:id="5277" w:name="_ETM_Q1_6597015"/>
      <w:bookmarkEnd w:id="5277"/>
      <w:r w:rsidRPr="00855423">
        <w:rPr>
          <w:rtl/>
          <w:lang w:eastAsia="he-IL"/>
        </w:rPr>
        <w:t xml:space="preserve"> אם יש לך אותו. </w:t>
      </w:r>
      <w:bookmarkStart w:id="5278" w:name="_ETM_Q1_6595715"/>
      <w:bookmarkEnd w:id="5278"/>
      <w:r w:rsidRPr="00855423">
        <w:rPr>
          <w:rtl/>
          <w:lang w:eastAsia="he-IL"/>
        </w:rPr>
        <w:t>אנחנו לקראת סוף דיון. אם אין לך אותו, תביא אותו לדיון הבא. אני שאלתי נתון מאוד</w:t>
      </w:r>
      <w:bookmarkStart w:id="5279" w:name="_ETM_Q1_6600678"/>
      <w:bookmarkEnd w:id="5279"/>
      <w:r w:rsidRPr="00855423">
        <w:rPr>
          <w:rtl/>
          <w:lang w:eastAsia="he-IL"/>
        </w:rPr>
        <w:t xml:space="preserve">-מאוד מפורט, כמה קטינים נכנסים לחקירה אצלכם בחדרי </w:t>
      </w:r>
      <w:bookmarkStart w:id="5280" w:name="_ETM_Q1_6606605"/>
      <w:bookmarkEnd w:id="5280"/>
      <w:r w:rsidRPr="00855423">
        <w:rPr>
          <w:rtl/>
          <w:lang w:eastAsia="he-IL"/>
        </w:rPr>
        <w:t>חקירות. מה קורה איתם אחר-כך,</w:t>
      </w:r>
      <w:bookmarkStart w:id="5281" w:name="_ETM_Q1_6607665"/>
      <w:bookmarkEnd w:id="5281"/>
      <w:r w:rsidRPr="00855423">
        <w:rPr>
          <w:rtl/>
          <w:lang w:eastAsia="he-IL"/>
        </w:rPr>
        <w:t xml:space="preserve"> פרקליטות, כתבי אישום,</w:t>
      </w:r>
      <w:bookmarkStart w:id="5282" w:name="_ETM_Q1_6608645"/>
      <w:bookmarkEnd w:id="5282"/>
      <w:r w:rsidRPr="00855423">
        <w:rPr>
          <w:rtl/>
          <w:lang w:eastAsia="he-IL"/>
        </w:rPr>
        <w:t xml:space="preserve"> חוק נוער, בית משפט, לא מעניין אותי.</w:t>
      </w:r>
      <w:bookmarkStart w:id="5283" w:name="_ETM_Q1_6611375"/>
      <w:bookmarkEnd w:id="5283"/>
      <w:r w:rsidRPr="00855423">
        <w:rPr>
          <w:rtl/>
          <w:lang w:eastAsia="he-IL"/>
        </w:rPr>
        <w:t xml:space="preserve"> כמה קטינים </w:t>
      </w:r>
      <w:bookmarkStart w:id="5284" w:name="_ETM_Q1_6612394"/>
      <w:bookmarkStart w:id="5285" w:name="_ETM_Q1_6612264"/>
      <w:bookmarkStart w:id="5286" w:name="_ETM_Q1_6611594"/>
      <w:bookmarkStart w:id="5287" w:name="_ETM_Q1_6613027"/>
      <w:bookmarkEnd w:id="5284"/>
      <w:bookmarkEnd w:id="5285"/>
      <w:bookmarkEnd w:id="5286"/>
      <w:bookmarkEnd w:id="5287"/>
      <w:r w:rsidRPr="00855423">
        <w:rPr>
          <w:rtl/>
          <w:lang w:eastAsia="he-IL"/>
        </w:rPr>
        <w:t>בשנה נכנסים אלי</w:t>
      </w:r>
      <w:bookmarkStart w:id="5288" w:name="_ETM_Q1_6613863"/>
      <w:bookmarkStart w:id="5289" w:name="_ETM_Q1_6613334"/>
      <w:bookmarkEnd w:id="5288"/>
      <w:bookmarkEnd w:id="5289"/>
      <w:r w:rsidRPr="00855423">
        <w:rPr>
          <w:rtl/>
          <w:lang w:eastAsia="he-IL"/>
        </w:rPr>
        <w:t>כם לחדרי חקירות?</w:t>
      </w:r>
    </w:p>
    <w:p w:rsidR="00855423" w:rsidRPr="00855423" w:rsidRDefault="00855423" w:rsidP="00855423">
      <w:pPr>
        <w:rPr>
          <w:rtl/>
          <w:lang w:eastAsia="he-IL"/>
        </w:rPr>
      </w:pPr>
      <w:bookmarkStart w:id="5290" w:name="_ETM_Q1_6618580"/>
      <w:bookmarkStart w:id="5291" w:name="_ETM_Q1_6618699"/>
      <w:bookmarkStart w:id="5292" w:name="_ETM_Q1_6615027"/>
      <w:bookmarkEnd w:id="5290"/>
      <w:bookmarkEnd w:id="5291"/>
      <w:bookmarkEnd w:id="5292"/>
    </w:p>
    <w:p w:rsidR="00855423" w:rsidRPr="00855423" w:rsidRDefault="00855423" w:rsidP="00855423">
      <w:pPr>
        <w:keepNext/>
        <w:ind w:firstLine="0"/>
        <w:rPr>
          <w:rFonts w:ascii="David" w:hAnsi="David"/>
          <w:u w:val="single"/>
          <w:rtl/>
          <w:lang w:eastAsia="he-IL"/>
        </w:rPr>
      </w:pPr>
      <w:bookmarkStart w:id="5293" w:name="ET_speaker_יובל_רביבו_34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29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294" w:name="_ETM_Q1_6617691"/>
      <w:bookmarkStart w:id="5295" w:name="_ETM_Q1_6617749"/>
      <w:bookmarkStart w:id="5296" w:name="_ETM_Q1_6616930"/>
      <w:bookmarkStart w:id="5297" w:name="_ETM_Q1_6618154"/>
      <w:bookmarkEnd w:id="5294"/>
      <w:bookmarkEnd w:id="5295"/>
      <w:bookmarkEnd w:id="5296"/>
      <w:bookmarkEnd w:id="5297"/>
      <w:r w:rsidRPr="00855423">
        <w:rPr>
          <w:rtl/>
          <w:lang w:eastAsia="he-IL"/>
        </w:rPr>
        <w:t>כמעט 20,000</w:t>
      </w:r>
      <w:bookmarkStart w:id="5298" w:name="_ETM_Q1_6615884"/>
      <w:bookmarkEnd w:id="5298"/>
      <w:r w:rsidRPr="00855423">
        <w:rPr>
          <w:rtl/>
          <w:lang w:eastAsia="he-IL"/>
        </w:rPr>
        <w:t xml:space="preserve"> קטינים נחקרים</w:t>
      </w:r>
      <w:bookmarkStart w:id="5299" w:name="_ETM_Q1_6617464"/>
      <w:bookmarkEnd w:id="5299"/>
      <w:r w:rsidRPr="00855423">
        <w:rPr>
          <w:rtl/>
          <w:lang w:eastAsia="he-IL"/>
        </w:rPr>
        <w:t xml:space="preserve"> בחדרי חקירה.</w:t>
      </w:r>
      <w:bookmarkStart w:id="5300" w:name="_ETM_Q1_6620274"/>
      <w:bookmarkEnd w:id="5300"/>
    </w:p>
    <w:p w:rsidR="00855423" w:rsidRPr="00855423" w:rsidRDefault="00855423" w:rsidP="00855423">
      <w:pPr>
        <w:rPr>
          <w:rtl/>
          <w:lang w:eastAsia="he-IL"/>
        </w:rPr>
      </w:pPr>
      <w:bookmarkStart w:id="5301" w:name="_ETM_Q1_6620516"/>
      <w:bookmarkStart w:id="5302" w:name="_ETM_Q1_6620606"/>
      <w:bookmarkEnd w:id="5301"/>
      <w:bookmarkEnd w:id="5302"/>
    </w:p>
    <w:p w:rsidR="00855423" w:rsidRPr="00855423" w:rsidRDefault="00855423" w:rsidP="00855423">
      <w:pPr>
        <w:keepNext/>
        <w:ind w:firstLine="0"/>
        <w:rPr>
          <w:rFonts w:ascii="David" w:hAnsi="David"/>
          <w:u w:val="single"/>
          <w:rtl/>
          <w:lang w:eastAsia="he-IL"/>
        </w:rPr>
      </w:pPr>
      <w:bookmarkStart w:id="5303" w:name="ET_yor_6157_34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30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04" w:name="_ETM_Q1_6621532"/>
      <w:bookmarkStart w:id="5305" w:name="_ETM_Q1_6619474"/>
      <w:bookmarkStart w:id="5306" w:name="_ETM_Q1_6619729"/>
      <w:bookmarkEnd w:id="5304"/>
      <w:bookmarkEnd w:id="5305"/>
      <w:bookmarkEnd w:id="5306"/>
      <w:r w:rsidRPr="00855423">
        <w:rPr>
          <w:rtl/>
          <w:lang w:eastAsia="he-IL"/>
        </w:rPr>
        <w:t>או, יופי</w:t>
      </w:r>
      <w:bookmarkStart w:id="5307" w:name="_ETM_Q1_6620054"/>
      <w:bookmarkEnd w:id="5307"/>
      <w:r w:rsidRPr="00855423">
        <w:rPr>
          <w:rtl/>
          <w:lang w:eastAsia="he-IL"/>
        </w:rPr>
        <w:t>, תודה. בסוף הצלחתי</w:t>
      </w:r>
      <w:bookmarkStart w:id="5308" w:name="_ETM_Q1_6619594"/>
      <w:bookmarkEnd w:id="5308"/>
      <w:r w:rsidRPr="00855423">
        <w:rPr>
          <w:rtl/>
          <w:lang w:eastAsia="he-IL"/>
        </w:rPr>
        <w:t xml:space="preserve"> </w:t>
      </w:r>
      <w:bookmarkStart w:id="5309" w:name="_ETM_Q1_6619836"/>
      <w:bookmarkEnd w:id="5309"/>
      <w:r w:rsidRPr="00855423">
        <w:rPr>
          <w:rtl/>
          <w:lang w:eastAsia="he-IL"/>
        </w:rPr>
        <w:t>לקבל את המידע.</w:t>
      </w:r>
      <w:bookmarkStart w:id="5310" w:name="_ETM_Q1_6624955"/>
      <w:bookmarkStart w:id="5311" w:name="_ETM_Q1_6623464"/>
      <w:bookmarkEnd w:id="5310"/>
      <w:bookmarkEnd w:id="5311"/>
      <w:r w:rsidRPr="00855423">
        <w:rPr>
          <w:rtl/>
          <w:lang w:eastAsia="he-IL"/>
        </w:rPr>
        <w:t xml:space="preserve"> </w:t>
      </w:r>
      <w:bookmarkStart w:id="5312" w:name="_ETM_Q1_6625043"/>
      <w:bookmarkStart w:id="5313" w:name="_ETM_Q1_6625140"/>
      <w:bookmarkStart w:id="5314" w:name="_ETM_Q1_6625248"/>
      <w:bookmarkEnd w:id="5312"/>
      <w:bookmarkEnd w:id="5313"/>
      <w:bookmarkEnd w:id="5314"/>
      <w:r w:rsidRPr="00855423">
        <w:rPr>
          <w:rtl/>
          <w:lang w:eastAsia="he-IL"/>
        </w:rPr>
        <w:t>מה</w:t>
      </w:r>
      <w:bookmarkStart w:id="5315" w:name="_ETM_Q1_6623324"/>
      <w:bookmarkEnd w:id="5315"/>
      <w:r w:rsidRPr="00855423">
        <w:rPr>
          <w:rtl/>
          <w:lang w:eastAsia="he-IL"/>
        </w:rPr>
        <w:t xml:space="preserve"> שמראה שבשיטות חקירה מתקדמות אפשר גם להגיע ל</w:t>
      </w:r>
      <w:bookmarkStart w:id="5316" w:name="_ETM_Q1_6626344"/>
      <w:bookmarkEnd w:id="5316"/>
      <w:r w:rsidRPr="00855423">
        <w:rPr>
          <w:rtl/>
          <w:lang w:eastAsia="he-IL"/>
        </w:rPr>
        <w:t>תוצאות. תראו מה זה.</w:t>
      </w:r>
      <w:bookmarkStart w:id="5317" w:name="_ETM_Q1_6625574"/>
      <w:bookmarkEnd w:id="5317"/>
    </w:p>
    <w:p w:rsidR="00855423" w:rsidRPr="00855423" w:rsidRDefault="00855423" w:rsidP="00855423">
      <w:pPr>
        <w:rPr>
          <w:rtl/>
          <w:lang w:eastAsia="he-IL"/>
        </w:rPr>
      </w:pPr>
      <w:bookmarkStart w:id="5318" w:name="_ETM_Q1_6625816"/>
      <w:bookmarkStart w:id="5319" w:name="_ETM_Q1_6625920"/>
      <w:bookmarkStart w:id="5320" w:name="_ETM_Q1_6623544"/>
      <w:bookmarkStart w:id="5321" w:name="_ETM_Q1_6629744"/>
      <w:bookmarkEnd w:id="5318"/>
      <w:bookmarkEnd w:id="5319"/>
      <w:bookmarkEnd w:id="5320"/>
      <w:bookmarkEnd w:id="5321"/>
    </w:p>
    <w:p w:rsidR="00855423" w:rsidRPr="00855423" w:rsidRDefault="00855423" w:rsidP="00855423">
      <w:pPr>
        <w:keepNext/>
        <w:ind w:firstLine="0"/>
        <w:rPr>
          <w:rFonts w:ascii="David" w:hAnsi="David"/>
          <w:u w:val="single"/>
          <w:rtl/>
          <w:lang w:eastAsia="he-IL"/>
        </w:rPr>
      </w:pPr>
      <w:bookmarkStart w:id="5322" w:name="ET_speaker_יובל_רביבו_34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2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23" w:name="_ETM_Q1_6631723"/>
      <w:bookmarkStart w:id="5324" w:name="_ETM_Q1_6631781"/>
      <w:bookmarkEnd w:id="5323"/>
      <w:bookmarkEnd w:id="5324"/>
      <w:r w:rsidRPr="00855423">
        <w:rPr>
          <w:rtl/>
          <w:lang w:eastAsia="he-IL"/>
        </w:rPr>
        <w:t xml:space="preserve">רגע, אבל </w:t>
      </w:r>
      <w:bookmarkStart w:id="5325" w:name="_ETM_Q1_6630011"/>
      <w:bookmarkStart w:id="5326" w:name="_ETM_Q1_6630094"/>
      <w:bookmarkStart w:id="5327" w:name="_ETM_Q1_6630384"/>
      <w:bookmarkStart w:id="5328" w:name="_ETM_Q1_6628770"/>
      <w:bookmarkEnd w:id="5325"/>
      <w:bookmarkEnd w:id="5326"/>
      <w:bookmarkEnd w:id="5327"/>
      <w:bookmarkEnd w:id="5328"/>
      <w:r w:rsidRPr="00855423">
        <w:rPr>
          <w:rtl/>
          <w:lang w:eastAsia="he-IL"/>
        </w:rPr>
        <w:t xml:space="preserve">חשוב להגיד את הנתון הזה </w:t>
      </w:r>
      <w:bookmarkStart w:id="5329" w:name="_ETM_Q1_6629914"/>
      <w:bookmarkEnd w:id="5329"/>
      <w:r w:rsidRPr="00855423">
        <w:rPr>
          <w:rtl/>
          <w:lang w:eastAsia="he-IL"/>
        </w:rPr>
        <w:t xml:space="preserve">- - </w:t>
      </w:r>
      <w:bookmarkStart w:id="5330" w:name="_ETM_Q1_6630843"/>
      <w:bookmarkEnd w:id="5330"/>
      <w:r w:rsidRPr="00855423">
        <w:rPr>
          <w:rtl/>
          <w:lang w:eastAsia="he-IL"/>
        </w:rPr>
        <w:t>-</w:t>
      </w:r>
    </w:p>
    <w:p w:rsidR="00855423" w:rsidRPr="00855423" w:rsidRDefault="00855423" w:rsidP="00855423">
      <w:pPr>
        <w:rPr>
          <w:rtl/>
          <w:lang w:eastAsia="he-IL"/>
        </w:rPr>
      </w:pPr>
      <w:bookmarkStart w:id="5331" w:name="_ETM_Q1_6631331"/>
      <w:bookmarkStart w:id="5332" w:name="_ETM_Q1_6631463"/>
      <w:bookmarkEnd w:id="5331"/>
      <w:bookmarkEnd w:id="5332"/>
    </w:p>
    <w:p w:rsidR="00855423" w:rsidRPr="00855423" w:rsidRDefault="00855423" w:rsidP="00855423">
      <w:pPr>
        <w:keepNext/>
        <w:ind w:firstLine="0"/>
        <w:rPr>
          <w:rFonts w:ascii="David" w:hAnsi="David"/>
          <w:u w:val="single"/>
          <w:rtl/>
          <w:lang w:eastAsia="he-IL"/>
        </w:rPr>
      </w:pPr>
      <w:bookmarkStart w:id="5333" w:name="ET_speaker_6345_34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3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34" w:name="_ETM_Q1_6634496"/>
      <w:bookmarkStart w:id="5335" w:name="_ETM_Q1_6634548"/>
      <w:bookmarkStart w:id="5336" w:name="_ETM_Q1_6631851"/>
      <w:bookmarkStart w:id="5337" w:name="_ETM_Q1_6631683"/>
      <w:bookmarkEnd w:id="5334"/>
      <w:bookmarkEnd w:id="5335"/>
      <w:bookmarkEnd w:id="5336"/>
      <w:bookmarkEnd w:id="5337"/>
      <w:r w:rsidRPr="00855423">
        <w:rPr>
          <w:rtl/>
          <w:lang w:eastAsia="he-IL"/>
        </w:rPr>
        <w:t xml:space="preserve">אבל </w:t>
      </w:r>
      <w:bookmarkStart w:id="5338" w:name="_ETM_Q1_6629304"/>
      <w:bookmarkEnd w:id="5338"/>
      <w:r w:rsidRPr="00855423">
        <w:rPr>
          <w:rtl/>
          <w:lang w:eastAsia="he-IL"/>
        </w:rPr>
        <w:t>אנחנו לא בודקים כמה מעמידים לדין או לא. זה לא הש</w:t>
      </w:r>
      <w:bookmarkStart w:id="5339" w:name="_ETM_Q1_6633478"/>
      <w:bookmarkEnd w:id="5339"/>
      <w:r w:rsidRPr="00855423">
        <w:rPr>
          <w:rtl/>
          <w:lang w:eastAsia="he-IL"/>
        </w:rPr>
        <w:t>יקול פה בוועדה כרגע.</w:t>
      </w:r>
      <w:bookmarkStart w:id="5340" w:name="_ETM_Q1_6633791"/>
      <w:bookmarkStart w:id="5341" w:name="_ETM_Q1_6636154"/>
      <w:bookmarkEnd w:id="5340"/>
      <w:bookmarkEnd w:id="5341"/>
      <w:r w:rsidRPr="00855423">
        <w:rPr>
          <w:rtl/>
          <w:lang w:eastAsia="he-IL"/>
        </w:rPr>
        <w:t xml:space="preserve"> אנחנו בדיון אחר לגמרי.</w:t>
      </w:r>
    </w:p>
    <w:p w:rsidR="00855423" w:rsidRPr="00855423" w:rsidRDefault="00855423" w:rsidP="00855423">
      <w:pPr>
        <w:rPr>
          <w:rtl/>
          <w:lang w:eastAsia="he-IL"/>
        </w:rPr>
      </w:pPr>
      <w:bookmarkStart w:id="5342" w:name="_ETM_Q1_6634438"/>
      <w:bookmarkStart w:id="5343" w:name="_ETM_Q1_6642023"/>
      <w:bookmarkEnd w:id="5342"/>
      <w:bookmarkEnd w:id="5343"/>
    </w:p>
    <w:p w:rsidR="00855423" w:rsidRPr="00855423" w:rsidRDefault="00855423" w:rsidP="00855423">
      <w:pPr>
        <w:keepNext/>
        <w:ind w:firstLine="0"/>
        <w:rPr>
          <w:rFonts w:ascii="David" w:hAnsi="David"/>
          <w:u w:val="single"/>
          <w:rtl/>
          <w:lang w:eastAsia="he-IL"/>
        </w:rPr>
      </w:pPr>
      <w:bookmarkStart w:id="5344" w:name="ET_speaker_יובל_רביבו_34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4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45" w:name="_ETM_Q1_6643076"/>
      <w:bookmarkStart w:id="5346" w:name="_ETM_Q1_6643154"/>
      <w:bookmarkStart w:id="5347" w:name="_ETM_Q1_6638507"/>
      <w:bookmarkEnd w:id="5345"/>
      <w:bookmarkEnd w:id="5346"/>
      <w:bookmarkEnd w:id="5347"/>
      <w:r w:rsidRPr="00855423">
        <w:rPr>
          <w:rtl/>
          <w:lang w:eastAsia="he-IL"/>
        </w:rPr>
        <w:t>שנייה</w:t>
      </w:r>
      <w:bookmarkStart w:id="5348" w:name="_ETM_Q1_6637058"/>
      <w:bookmarkEnd w:id="5348"/>
      <w:r w:rsidRPr="00855423">
        <w:rPr>
          <w:rtl/>
          <w:lang w:eastAsia="he-IL"/>
        </w:rPr>
        <w:t>, אפשר לה</w:t>
      </w:r>
      <w:bookmarkStart w:id="5349" w:name="_ETM_Q1_6637238"/>
      <w:bookmarkEnd w:id="5349"/>
      <w:r w:rsidRPr="00855423">
        <w:rPr>
          <w:rtl/>
          <w:lang w:eastAsia="he-IL"/>
        </w:rPr>
        <w:t>שחיל רגע משפט,</w:t>
      </w:r>
      <w:bookmarkStart w:id="5350" w:name="_ETM_Q1_6638498"/>
      <w:bookmarkEnd w:id="5350"/>
      <w:r w:rsidRPr="00855423">
        <w:rPr>
          <w:rtl/>
          <w:lang w:eastAsia="he-IL"/>
        </w:rPr>
        <w:t xml:space="preserve"> בבקשה? </w:t>
      </w:r>
      <w:bookmarkStart w:id="5351" w:name="_ETM_Q1_6637918"/>
      <w:bookmarkEnd w:id="5351"/>
      <w:r w:rsidRPr="00855423">
        <w:rPr>
          <w:rtl/>
          <w:lang w:eastAsia="he-IL"/>
        </w:rPr>
        <w:t>תודה.</w:t>
      </w:r>
      <w:bookmarkStart w:id="5352" w:name="_ETM_Q1_6640448"/>
      <w:bookmarkEnd w:id="5352"/>
    </w:p>
    <w:p w:rsidR="00855423" w:rsidRPr="00855423" w:rsidRDefault="00855423" w:rsidP="00855423">
      <w:pPr>
        <w:rPr>
          <w:rtl/>
          <w:lang w:eastAsia="he-IL"/>
        </w:rPr>
      </w:pPr>
      <w:bookmarkStart w:id="5353" w:name="_ETM_Q1_6641100"/>
      <w:bookmarkStart w:id="5354" w:name="_ETM_Q1_6641236"/>
      <w:bookmarkStart w:id="5355" w:name="_ETM_Q1_6644292"/>
      <w:bookmarkEnd w:id="5353"/>
      <w:bookmarkEnd w:id="5354"/>
      <w:bookmarkEnd w:id="5355"/>
    </w:p>
    <w:p w:rsidR="00855423" w:rsidRPr="00855423" w:rsidRDefault="00855423" w:rsidP="00855423">
      <w:pPr>
        <w:keepNext/>
        <w:ind w:firstLine="0"/>
        <w:rPr>
          <w:rFonts w:ascii="David" w:hAnsi="David"/>
          <w:u w:val="single"/>
          <w:rtl/>
          <w:lang w:eastAsia="he-IL"/>
        </w:rPr>
      </w:pPr>
      <w:bookmarkStart w:id="5356" w:name="ET_speaker_6345_34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5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57" w:name="_ETM_Q1_6645066"/>
      <w:bookmarkStart w:id="5358" w:name="_ETM_Q1_6645125"/>
      <w:bookmarkEnd w:id="5357"/>
      <w:bookmarkEnd w:id="5358"/>
      <w:r w:rsidRPr="00855423">
        <w:rPr>
          <w:rtl/>
          <w:lang w:eastAsia="he-IL"/>
        </w:rPr>
        <w:t xml:space="preserve">אנחנו לא </w:t>
      </w:r>
      <w:bookmarkStart w:id="5359" w:name="_ETM_Q1_6641831"/>
      <w:bookmarkEnd w:id="5359"/>
      <w:r w:rsidRPr="00855423">
        <w:rPr>
          <w:rtl/>
          <w:lang w:eastAsia="he-IL"/>
        </w:rPr>
        <w:t xml:space="preserve">עושים פרומו </w:t>
      </w:r>
      <w:bookmarkStart w:id="5360" w:name="_ETM_Q1_6641038"/>
      <w:bookmarkEnd w:id="5360"/>
      <w:r w:rsidRPr="00855423">
        <w:rPr>
          <w:rtl/>
          <w:lang w:eastAsia="he-IL"/>
        </w:rPr>
        <w:t xml:space="preserve">לחוק הנוער או </w:t>
      </w:r>
      <w:bookmarkStart w:id="5361" w:name="_ETM_Q1_6641418"/>
      <w:bookmarkEnd w:id="5361"/>
      <w:r w:rsidRPr="00855423">
        <w:rPr>
          <w:rtl/>
          <w:lang w:eastAsia="he-IL"/>
        </w:rPr>
        <w:t>לשיפוט קטינים.</w:t>
      </w:r>
    </w:p>
    <w:p w:rsidR="00855423" w:rsidRPr="00855423" w:rsidRDefault="00855423" w:rsidP="00855423">
      <w:pPr>
        <w:rPr>
          <w:rtl/>
          <w:lang w:eastAsia="he-IL"/>
        </w:rPr>
      </w:pPr>
      <w:bookmarkStart w:id="5362" w:name="_ETM_Q1_6644969"/>
      <w:bookmarkStart w:id="5363" w:name="_ETM_Q1_6645067"/>
      <w:bookmarkStart w:id="5364" w:name="_ETM_Q1_6647665"/>
      <w:bookmarkEnd w:id="5362"/>
      <w:bookmarkEnd w:id="5363"/>
      <w:bookmarkEnd w:id="5364"/>
    </w:p>
    <w:p w:rsidR="00855423" w:rsidRPr="00855423" w:rsidRDefault="00855423" w:rsidP="00855423">
      <w:pPr>
        <w:keepNext/>
        <w:ind w:firstLine="0"/>
        <w:rPr>
          <w:rFonts w:ascii="David" w:hAnsi="David"/>
          <w:u w:val="single"/>
          <w:rtl/>
          <w:lang w:eastAsia="he-IL"/>
        </w:rPr>
      </w:pPr>
      <w:bookmarkStart w:id="5365" w:name="ET_speaker_יובל_רביבו_35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66" w:name="_ETM_Q1_6648405"/>
      <w:bookmarkStart w:id="5367" w:name="_ETM_Q1_6648471"/>
      <w:bookmarkStart w:id="5368" w:name="_ETM_Q1_6643928"/>
      <w:bookmarkStart w:id="5369" w:name="_ETM_Q1_6641266"/>
      <w:bookmarkStart w:id="5370" w:name="_ETM_Q1_6641367"/>
      <w:bookmarkEnd w:id="5366"/>
      <w:bookmarkEnd w:id="5367"/>
      <w:bookmarkEnd w:id="5368"/>
      <w:bookmarkEnd w:id="5369"/>
      <w:bookmarkEnd w:id="5370"/>
      <w:r w:rsidRPr="00855423">
        <w:rPr>
          <w:rtl/>
          <w:lang w:eastAsia="he-IL"/>
        </w:rPr>
        <w:t>כשמדברים על</w:t>
      </w:r>
      <w:bookmarkStart w:id="5371" w:name="_ETM_Q1_6640398"/>
      <w:bookmarkEnd w:id="5371"/>
      <w:r w:rsidRPr="00855423">
        <w:rPr>
          <w:rtl/>
          <w:lang w:eastAsia="he-IL"/>
        </w:rPr>
        <w:t xml:space="preserve"> קטינים חשוב מאוד לדבר על חוק הנוער. זה לא משהו שקורה בכל מ</w:t>
      </w:r>
      <w:bookmarkStart w:id="5372" w:name="_ETM_Q1_6648648"/>
      <w:bookmarkEnd w:id="5372"/>
      <w:r w:rsidRPr="00855423">
        <w:rPr>
          <w:rtl/>
          <w:lang w:eastAsia="he-IL"/>
        </w:rPr>
        <w:t>דינה בעולם.</w:t>
      </w:r>
    </w:p>
    <w:p w:rsidR="00855423" w:rsidRPr="00855423" w:rsidRDefault="00855423" w:rsidP="00855423">
      <w:pPr>
        <w:rPr>
          <w:rtl/>
          <w:lang w:eastAsia="he-IL"/>
        </w:rPr>
      </w:pPr>
      <w:bookmarkStart w:id="5373" w:name="_ETM_Q1_6651574"/>
      <w:bookmarkStart w:id="5374" w:name="_ETM_Q1_6651667"/>
      <w:bookmarkStart w:id="5375" w:name="_ETM_Q1_6646768"/>
      <w:bookmarkEnd w:id="5373"/>
      <w:bookmarkEnd w:id="5374"/>
      <w:bookmarkEnd w:id="5375"/>
    </w:p>
    <w:p w:rsidR="00855423" w:rsidRPr="00855423" w:rsidRDefault="00855423" w:rsidP="00855423">
      <w:pPr>
        <w:keepNext/>
        <w:ind w:firstLine="0"/>
        <w:rPr>
          <w:rFonts w:ascii="David" w:hAnsi="David"/>
          <w:u w:val="single"/>
          <w:rtl/>
          <w:lang w:eastAsia="he-IL"/>
        </w:rPr>
      </w:pPr>
      <w:bookmarkStart w:id="5376" w:name="ET_speaker_6345_35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7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77" w:name="_ETM_Q1_6650711"/>
      <w:bookmarkStart w:id="5378" w:name="_ETM_Q1_6650768"/>
      <w:bookmarkStart w:id="5379" w:name="_ETM_Q1_6650358"/>
      <w:bookmarkStart w:id="5380" w:name="_ETM_Q1_6646458"/>
      <w:bookmarkEnd w:id="5377"/>
      <w:bookmarkEnd w:id="5378"/>
      <w:bookmarkEnd w:id="5379"/>
      <w:bookmarkEnd w:id="5380"/>
      <w:r w:rsidRPr="00855423">
        <w:rPr>
          <w:rtl/>
          <w:lang w:eastAsia="he-IL"/>
        </w:rPr>
        <w:t xml:space="preserve">אבל </w:t>
      </w:r>
      <w:bookmarkStart w:id="5381" w:name="_ETM_Q1_6651730"/>
      <w:bookmarkStart w:id="5382" w:name="_ETM_Q1_6646788"/>
      <w:bookmarkEnd w:id="5381"/>
      <w:bookmarkEnd w:id="5382"/>
      <w:r w:rsidRPr="00855423">
        <w:rPr>
          <w:rtl/>
          <w:lang w:eastAsia="he-IL"/>
        </w:rPr>
        <w:t xml:space="preserve">זה לא הדיון עכשיו. אבל למה </w:t>
      </w:r>
      <w:bookmarkStart w:id="5383" w:name="_ETM_Q1_6651258"/>
      <w:bookmarkEnd w:id="5383"/>
      <w:r w:rsidRPr="00855423">
        <w:rPr>
          <w:rtl/>
          <w:lang w:eastAsia="he-IL"/>
        </w:rPr>
        <w:t>זה משנה לנו?</w:t>
      </w:r>
    </w:p>
    <w:p w:rsidR="00855423" w:rsidRPr="00855423" w:rsidRDefault="00855423" w:rsidP="00855423">
      <w:pPr>
        <w:rPr>
          <w:rtl/>
          <w:lang w:eastAsia="he-IL"/>
        </w:rPr>
      </w:pPr>
      <w:bookmarkStart w:id="5384" w:name="_ETM_Q1_6650327"/>
      <w:bookmarkStart w:id="5385" w:name="_ETM_Q1_6650419"/>
      <w:bookmarkStart w:id="5386" w:name="_ETM_Q1_6655048"/>
      <w:bookmarkEnd w:id="5384"/>
      <w:bookmarkEnd w:id="5385"/>
      <w:bookmarkEnd w:id="5386"/>
    </w:p>
    <w:p w:rsidR="00855423" w:rsidRPr="00855423" w:rsidRDefault="00855423" w:rsidP="00855423">
      <w:pPr>
        <w:keepNext/>
        <w:ind w:firstLine="0"/>
        <w:rPr>
          <w:rFonts w:ascii="David" w:hAnsi="David"/>
          <w:u w:val="single"/>
          <w:rtl/>
          <w:lang w:eastAsia="he-IL"/>
        </w:rPr>
      </w:pPr>
      <w:bookmarkStart w:id="5387" w:name="ET_speaker_יובל_רביבו_35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38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388" w:name="_ETM_Q1_6652955"/>
      <w:bookmarkStart w:id="5389" w:name="_ETM_Q1_6653004"/>
      <w:bookmarkStart w:id="5390" w:name="_ETM_Q1_6647290"/>
      <w:bookmarkStart w:id="5391" w:name="_ETM_Q1_6647387"/>
      <w:bookmarkStart w:id="5392" w:name="_ETM_Q1_6648525"/>
      <w:bookmarkStart w:id="5393" w:name="_ETM_Q1_6647450"/>
      <w:bookmarkStart w:id="5394" w:name="_ETM_Q1_6647566"/>
      <w:bookmarkStart w:id="5395" w:name="_ETM_Q1_6651748"/>
      <w:bookmarkEnd w:id="5388"/>
      <w:bookmarkEnd w:id="5389"/>
      <w:bookmarkEnd w:id="5390"/>
      <w:bookmarkEnd w:id="5391"/>
      <w:bookmarkEnd w:id="5392"/>
      <w:bookmarkEnd w:id="5393"/>
      <w:bookmarkEnd w:id="5394"/>
      <w:bookmarkEnd w:id="5395"/>
      <w:r w:rsidRPr="00855423">
        <w:rPr>
          <w:rtl/>
          <w:lang w:eastAsia="he-IL"/>
        </w:rPr>
        <w:t>רק שנייה, רק שנייה. כ-5</w:t>
      </w:r>
      <w:bookmarkStart w:id="5396" w:name="_ETM_Q1_6656028"/>
      <w:bookmarkEnd w:id="5396"/>
      <w:r w:rsidRPr="00855423">
        <w:rPr>
          <w:rtl/>
          <w:lang w:eastAsia="he-IL"/>
        </w:rPr>
        <w:t>0%</w:t>
      </w:r>
      <w:bookmarkStart w:id="5397" w:name="_ETM_Q1_6653988"/>
      <w:bookmarkStart w:id="5398" w:name="_ETM_Q1_6658277"/>
      <w:bookmarkStart w:id="5399" w:name="_ETM_Q1_6654277"/>
      <w:bookmarkEnd w:id="5397"/>
      <w:bookmarkEnd w:id="5398"/>
      <w:bookmarkEnd w:id="5399"/>
      <w:r w:rsidRPr="00855423">
        <w:rPr>
          <w:rtl/>
          <w:lang w:eastAsia="he-IL"/>
        </w:rPr>
        <w:t xml:space="preserve"> מהתיקים, בסופו של דבר,</w:t>
      </w:r>
      <w:bookmarkStart w:id="5400" w:name="_ETM_Q1_6655187"/>
      <w:bookmarkEnd w:id="5400"/>
      <w:r w:rsidRPr="00855423">
        <w:rPr>
          <w:rtl/>
          <w:lang w:eastAsia="he-IL"/>
        </w:rPr>
        <w:t xml:space="preserve"> הם </w:t>
      </w:r>
      <w:bookmarkStart w:id="5401" w:name="_ETM_Q1_6655825"/>
      <w:bookmarkEnd w:id="5401"/>
      <w:r w:rsidRPr="00855423">
        <w:rPr>
          <w:rtl/>
          <w:lang w:eastAsia="he-IL"/>
        </w:rPr>
        <w:t>תיקים של תהליך של טיפול מותנה.</w:t>
      </w:r>
      <w:bookmarkStart w:id="5402" w:name="_ETM_Q1_6657627"/>
      <w:bookmarkEnd w:id="5402"/>
      <w:r w:rsidRPr="00855423">
        <w:rPr>
          <w:rtl/>
          <w:lang w:eastAsia="he-IL"/>
        </w:rPr>
        <w:t xml:space="preserve"> אל</w:t>
      </w:r>
      <w:bookmarkStart w:id="5403" w:name="_ETM_Q1_6655067"/>
      <w:bookmarkEnd w:id="5403"/>
      <w:r w:rsidRPr="00855423">
        <w:rPr>
          <w:rtl/>
          <w:lang w:eastAsia="he-IL"/>
        </w:rPr>
        <w:t>ה תיקים שלא מגיעים לדין.</w:t>
      </w:r>
      <w:bookmarkStart w:id="5404" w:name="_ETM_Q1_6660907"/>
      <w:bookmarkEnd w:id="5404"/>
      <w:r w:rsidRPr="00855423">
        <w:rPr>
          <w:rtl/>
          <w:lang w:eastAsia="he-IL"/>
        </w:rPr>
        <w:t xml:space="preserve"> אלה תיקים שאנחנו בעבודה עם שירות מבחן לנוער.</w:t>
      </w:r>
    </w:p>
    <w:p w:rsidR="00855423" w:rsidRPr="00855423" w:rsidRDefault="00855423" w:rsidP="00855423">
      <w:pPr>
        <w:rPr>
          <w:rtl/>
          <w:lang w:eastAsia="he-IL"/>
        </w:rPr>
      </w:pPr>
      <w:bookmarkStart w:id="5405" w:name="_ETM_Q1_6661397"/>
      <w:bookmarkStart w:id="5406" w:name="_ETM_Q1_6663156"/>
      <w:bookmarkEnd w:id="5405"/>
      <w:bookmarkEnd w:id="5406"/>
    </w:p>
    <w:p w:rsidR="00855423" w:rsidRPr="00855423" w:rsidRDefault="00855423" w:rsidP="00855423">
      <w:pPr>
        <w:keepNext/>
        <w:ind w:firstLine="0"/>
        <w:rPr>
          <w:rFonts w:ascii="David" w:hAnsi="David"/>
          <w:u w:val="single"/>
          <w:rtl/>
          <w:lang w:eastAsia="he-IL"/>
        </w:rPr>
      </w:pPr>
      <w:bookmarkStart w:id="5407" w:name="ET_speaker_6345_35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0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08" w:name="_ETM_Q1_6663873"/>
      <w:bookmarkStart w:id="5409" w:name="_ETM_Q1_6663928"/>
      <w:bookmarkStart w:id="5410" w:name="_ETM_Q1_6660937"/>
      <w:bookmarkEnd w:id="5408"/>
      <w:bookmarkEnd w:id="5409"/>
      <w:bookmarkEnd w:id="5410"/>
      <w:r w:rsidRPr="00855423">
        <w:rPr>
          <w:rtl/>
          <w:lang w:eastAsia="he-IL"/>
        </w:rPr>
        <w:t>אבל</w:t>
      </w:r>
      <w:bookmarkStart w:id="5411" w:name="_ETM_Q1_6661739"/>
      <w:bookmarkEnd w:id="5411"/>
      <w:r w:rsidRPr="00855423">
        <w:rPr>
          <w:rtl/>
          <w:lang w:eastAsia="he-IL"/>
        </w:rPr>
        <w:t xml:space="preserve"> זה לא קשור לדיון שלנו.</w:t>
      </w:r>
      <w:bookmarkStart w:id="5412" w:name="_ETM_Q1_6662967"/>
      <w:bookmarkEnd w:id="5412"/>
      <w:r w:rsidRPr="00855423">
        <w:rPr>
          <w:rtl/>
          <w:lang w:eastAsia="he-IL"/>
        </w:rPr>
        <w:t xml:space="preserve"> אנחנו מעריכים את זה מאוד, אבל זה לא קשור לדיון.</w:t>
      </w:r>
    </w:p>
    <w:p w:rsidR="00855423" w:rsidRPr="00855423" w:rsidRDefault="00855423" w:rsidP="00855423">
      <w:pPr>
        <w:rPr>
          <w:rtl/>
          <w:lang w:eastAsia="he-IL"/>
        </w:rPr>
      </w:pPr>
      <w:bookmarkStart w:id="5413" w:name="_ETM_Q1_6664604"/>
      <w:bookmarkStart w:id="5414" w:name="_ETM_Q1_6665706"/>
      <w:bookmarkEnd w:id="5413"/>
      <w:bookmarkEnd w:id="5414"/>
    </w:p>
    <w:p w:rsidR="00855423" w:rsidRPr="00855423" w:rsidRDefault="00855423" w:rsidP="00855423">
      <w:pPr>
        <w:keepNext/>
        <w:ind w:firstLine="0"/>
        <w:rPr>
          <w:rFonts w:ascii="David" w:hAnsi="David"/>
          <w:u w:val="single"/>
          <w:rtl/>
          <w:lang w:eastAsia="he-IL"/>
        </w:rPr>
      </w:pPr>
      <w:bookmarkStart w:id="5415" w:name="ET_speaker_יובל_רביבו_35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1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16" w:name="_ETM_Q1_6666346"/>
      <w:bookmarkStart w:id="5417" w:name="_ETM_Q1_6666405"/>
      <w:bookmarkEnd w:id="5416"/>
      <w:bookmarkEnd w:id="5417"/>
      <w:r w:rsidRPr="00855423">
        <w:rPr>
          <w:rtl/>
          <w:lang w:eastAsia="he-IL"/>
        </w:rPr>
        <w:t xml:space="preserve">זה בהחלט קשור </w:t>
      </w:r>
      <w:bookmarkStart w:id="5418" w:name="_ETM_Q1_6667787"/>
      <w:bookmarkEnd w:id="5418"/>
      <w:r w:rsidRPr="00855423">
        <w:rPr>
          <w:rtl/>
          <w:lang w:eastAsia="he-IL"/>
        </w:rPr>
        <w:t>כשמדובר - - -</w:t>
      </w:r>
    </w:p>
    <w:p w:rsidR="00855423" w:rsidRPr="00855423" w:rsidRDefault="00855423" w:rsidP="00855423">
      <w:pPr>
        <w:rPr>
          <w:rtl/>
          <w:lang w:eastAsia="he-IL"/>
        </w:rPr>
      </w:pPr>
      <w:bookmarkStart w:id="5419" w:name="_ETM_Q1_6668167"/>
      <w:bookmarkEnd w:id="5419"/>
    </w:p>
    <w:p w:rsidR="00855423" w:rsidRPr="00855423" w:rsidRDefault="00855423" w:rsidP="00855423">
      <w:pPr>
        <w:keepNext/>
        <w:ind w:firstLine="0"/>
        <w:rPr>
          <w:rFonts w:ascii="David" w:hAnsi="David"/>
          <w:u w:val="single"/>
          <w:rtl/>
          <w:lang w:eastAsia="he-IL"/>
        </w:rPr>
      </w:pPr>
      <w:bookmarkStart w:id="5420" w:name="ET_speaker_6345_35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2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21" w:name="_ETM_Q1_6671224"/>
      <w:bookmarkStart w:id="5422" w:name="_ETM_Q1_6671317"/>
      <w:bookmarkEnd w:id="5421"/>
      <w:bookmarkEnd w:id="5422"/>
      <w:r w:rsidRPr="00855423">
        <w:rPr>
          <w:rtl/>
          <w:lang w:eastAsia="he-IL"/>
        </w:rPr>
        <w:t xml:space="preserve">כי הכנסת </w:t>
      </w:r>
      <w:bookmarkStart w:id="5423" w:name="_ETM_Q1_6668307"/>
      <w:bookmarkStart w:id="5424" w:name="_ETM_Q1_6669912"/>
      <w:bookmarkEnd w:id="5423"/>
      <w:bookmarkEnd w:id="5424"/>
      <w:r w:rsidRPr="00855423">
        <w:rPr>
          <w:rtl/>
          <w:lang w:eastAsia="he-IL"/>
        </w:rPr>
        <w:t>חוקקה את חוק הנוער</w:t>
      </w:r>
      <w:bookmarkStart w:id="5425" w:name="_ETM_Q1_6669547"/>
      <w:bookmarkEnd w:id="5425"/>
      <w:r w:rsidRPr="00855423">
        <w:rPr>
          <w:rtl/>
          <w:lang w:eastAsia="he-IL"/>
        </w:rPr>
        <w:t xml:space="preserve"> </w:t>
      </w:r>
      <w:bookmarkStart w:id="5426" w:name="_ETM_Q1_6670827"/>
      <w:bookmarkEnd w:id="5426"/>
      <w:r w:rsidRPr="00855423">
        <w:rPr>
          <w:rtl/>
          <w:lang w:eastAsia="he-IL"/>
        </w:rPr>
        <w:t>(שפיטה, ענישה)</w:t>
      </w:r>
      <w:bookmarkStart w:id="5427" w:name="_ETM_Q1_6671469"/>
      <w:bookmarkEnd w:id="5427"/>
      <w:r w:rsidRPr="00855423">
        <w:rPr>
          <w:rtl/>
          <w:lang w:eastAsia="he-IL"/>
        </w:rPr>
        <w:t xml:space="preserve"> ושינתה מדיניות</w:t>
      </w:r>
      <w:bookmarkStart w:id="5428" w:name="_ETM_Q1_6672477"/>
      <w:bookmarkEnd w:id="5428"/>
      <w:r w:rsidRPr="00855423">
        <w:rPr>
          <w:rtl/>
          <w:lang w:eastAsia="he-IL"/>
        </w:rPr>
        <w:t xml:space="preserve">, </w:t>
      </w:r>
      <w:bookmarkStart w:id="5429" w:name="_ETM_Q1_6673503"/>
      <w:bookmarkEnd w:id="5429"/>
      <w:r w:rsidRPr="00855423">
        <w:rPr>
          <w:rtl/>
          <w:lang w:eastAsia="he-IL"/>
        </w:rPr>
        <w:t>וזה בסדר.</w:t>
      </w:r>
    </w:p>
    <w:p w:rsidR="00855423" w:rsidRPr="00855423" w:rsidRDefault="00855423" w:rsidP="00855423">
      <w:pPr>
        <w:rPr>
          <w:rtl/>
          <w:lang w:eastAsia="he-IL"/>
        </w:rPr>
      </w:pPr>
      <w:bookmarkStart w:id="5430" w:name="_ETM_Q1_6675287"/>
      <w:bookmarkStart w:id="5431" w:name="_ETM_Q1_6675402"/>
      <w:bookmarkEnd w:id="5430"/>
      <w:bookmarkEnd w:id="5431"/>
    </w:p>
    <w:p w:rsidR="00855423" w:rsidRPr="00855423" w:rsidRDefault="00855423" w:rsidP="00855423">
      <w:pPr>
        <w:keepNext/>
        <w:ind w:firstLine="0"/>
        <w:rPr>
          <w:rFonts w:ascii="David" w:hAnsi="David"/>
          <w:u w:val="single"/>
          <w:rtl/>
          <w:lang w:eastAsia="he-IL"/>
        </w:rPr>
      </w:pPr>
      <w:bookmarkStart w:id="5432" w:name="ET_speaker_6520_35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3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33" w:name="_ETM_Q1_6677880"/>
      <w:bookmarkStart w:id="5434" w:name="_ETM_Q1_6677945"/>
      <w:bookmarkStart w:id="5435" w:name="_ETM_Q1_6673121"/>
      <w:bookmarkStart w:id="5436" w:name="_ETM_Q1_6675953"/>
      <w:bookmarkStart w:id="5437" w:name="_ETM_Q1_6671647"/>
      <w:bookmarkEnd w:id="5433"/>
      <w:bookmarkEnd w:id="5434"/>
      <w:bookmarkEnd w:id="5435"/>
      <w:bookmarkEnd w:id="5436"/>
      <w:bookmarkEnd w:id="5437"/>
      <w:r w:rsidRPr="00855423">
        <w:rPr>
          <w:rtl/>
          <w:lang w:eastAsia="he-IL"/>
        </w:rPr>
        <w:t>טלי, אני רוצה להבין. מותר לי</w:t>
      </w:r>
      <w:bookmarkStart w:id="5438" w:name="_ETM_Q1_6674097"/>
      <w:bookmarkEnd w:id="5438"/>
      <w:r w:rsidRPr="00855423">
        <w:rPr>
          <w:rtl/>
          <w:lang w:eastAsia="he-IL"/>
        </w:rPr>
        <w:t>?</w:t>
      </w:r>
    </w:p>
    <w:p w:rsidR="00855423" w:rsidRPr="00855423" w:rsidRDefault="00855423" w:rsidP="00855423">
      <w:pPr>
        <w:rPr>
          <w:rtl/>
          <w:lang w:eastAsia="he-IL"/>
        </w:rPr>
      </w:pPr>
      <w:bookmarkStart w:id="5439" w:name="_ETM_Q1_6674915"/>
      <w:bookmarkStart w:id="5440" w:name="_ETM_Q1_6675018"/>
      <w:bookmarkEnd w:id="5439"/>
      <w:bookmarkEnd w:id="5440"/>
    </w:p>
    <w:p w:rsidR="00855423" w:rsidRPr="00855423" w:rsidRDefault="00855423" w:rsidP="00855423">
      <w:pPr>
        <w:keepNext/>
        <w:ind w:firstLine="0"/>
        <w:rPr>
          <w:rFonts w:ascii="David" w:hAnsi="David"/>
          <w:u w:val="single"/>
          <w:rtl/>
          <w:lang w:eastAsia="he-IL"/>
        </w:rPr>
      </w:pPr>
      <w:bookmarkStart w:id="5441" w:name="ET_speaker_6345_35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41"/>
    </w:p>
    <w:p w:rsidR="00855423" w:rsidRPr="00855423" w:rsidRDefault="00855423" w:rsidP="00855423">
      <w:pPr>
        <w:keepNext/>
        <w:ind w:firstLine="0"/>
        <w:rPr>
          <w:rtl/>
          <w:lang w:eastAsia="he-IL"/>
        </w:rPr>
      </w:pPr>
    </w:p>
    <w:p w:rsidR="00855423" w:rsidRPr="00855423" w:rsidRDefault="00855423" w:rsidP="00855423">
      <w:pPr>
        <w:rPr>
          <w:rtl/>
          <w:lang w:eastAsia="he-IL"/>
        </w:rPr>
      </w:pPr>
      <w:r w:rsidRPr="00855423">
        <w:rPr>
          <w:rtl/>
          <w:lang w:eastAsia="he-IL"/>
        </w:rPr>
        <w:t xml:space="preserve">אבל </w:t>
      </w:r>
      <w:bookmarkStart w:id="5442" w:name="_ETM_Q1_6673887"/>
      <w:bookmarkEnd w:id="5442"/>
      <w:r w:rsidRPr="00855423">
        <w:rPr>
          <w:rtl/>
          <w:lang w:eastAsia="he-IL"/>
        </w:rPr>
        <w:t>איך זה קשור</w:t>
      </w:r>
      <w:bookmarkStart w:id="5443" w:name="_ETM_Q1_6676511"/>
      <w:bookmarkEnd w:id="5443"/>
      <w:r w:rsidRPr="00855423">
        <w:rPr>
          <w:rtl/>
          <w:lang w:eastAsia="he-IL"/>
        </w:rPr>
        <w:t xml:space="preserve"> לדיון?</w:t>
      </w:r>
      <w:bookmarkStart w:id="5444" w:name="_ETM_Q1_6673917"/>
      <w:bookmarkStart w:id="5445" w:name="_ETM_Q1_6699597"/>
      <w:bookmarkStart w:id="5446" w:name="_ETM_Q1_6694857"/>
      <w:bookmarkStart w:id="5447" w:name="_ETM_Q1_6690767"/>
      <w:bookmarkStart w:id="5448" w:name="_ETM_Q1_6686837"/>
      <w:bookmarkStart w:id="5449" w:name="_ETM_Q1_6682697"/>
      <w:bookmarkStart w:id="5450" w:name="_ETM_Q1_6679997"/>
      <w:bookmarkStart w:id="5451" w:name="_ETM_Q1_6676387"/>
      <w:bookmarkStart w:id="5452" w:name="_ETM_Q1_6678328"/>
      <w:bookmarkEnd w:id="5444"/>
      <w:bookmarkEnd w:id="5445"/>
      <w:bookmarkEnd w:id="5446"/>
      <w:bookmarkEnd w:id="5447"/>
      <w:bookmarkEnd w:id="5448"/>
      <w:bookmarkEnd w:id="5449"/>
      <w:bookmarkEnd w:id="5450"/>
      <w:bookmarkEnd w:id="5451"/>
      <w:bookmarkEnd w:id="5452"/>
    </w:p>
    <w:p w:rsidR="00855423" w:rsidRPr="00855423" w:rsidRDefault="00855423" w:rsidP="00855423">
      <w:pPr>
        <w:rPr>
          <w:rtl/>
          <w:lang w:eastAsia="he-IL"/>
        </w:rPr>
      </w:pPr>
      <w:bookmarkStart w:id="5453" w:name="_ETM_Q1_6678437"/>
      <w:bookmarkStart w:id="5454" w:name="_ETM_Q1_6673757"/>
      <w:bookmarkStart w:id="5455" w:name="_ETM_Q1_6675417"/>
      <w:bookmarkEnd w:id="5453"/>
      <w:bookmarkEnd w:id="5454"/>
      <w:bookmarkEnd w:id="5455"/>
    </w:p>
    <w:p w:rsidR="00855423" w:rsidRPr="00855423" w:rsidRDefault="00855423" w:rsidP="00855423">
      <w:pPr>
        <w:keepNext/>
        <w:ind w:firstLine="0"/>
        <w:rPr>
          <w:rFonts w:ascii="David" w:hAnsi="David"/>
          <w:u w:val="single"/>
          <w:rtl/>
          <w:lang w:eastAsia="he-IL"/>
        </w:rPr>
      </w:pPr>
      <w:bookmarkStart w:id="5456" w:name="ET_speaker_6520_35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5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57" w:name="_ETM_Q1_6676123"/>
      <w:bookmarkStart w:id="5458" w:name="_ETM_Q1_6676168"/>
      <w:bookmarkStart w:id="5459" w:name="_ETM_Q1_6672657"/>
      <w:bookmarkEnd w:id="5457"/>
      <w:bookmarkEnd w:id="5458"/>
      <w:bookmarkEnd w:id="5459"/>
      <w:r w:rsidRPr="00855423">
        <w:rPr>
          <w:rtl/>
          <w:lang w:eastAsia="he-IL"/>
        </w:rPr>
        <w:t xml:space="preserve">אני רוצה להבין </w:t>
      </w:r>
      <w:bookmarkStart w:id="5460" w:name="_ETM_Q1_6675727"/>
      <w:bookmarkEnd w:id="5460"/>
      <w:r w:rsidRPr="00855423">
        <w:rPr>
          <w:rtl/>
          <w:lang w:eastAsia="he-IL"/>
        </w:rPr>
        <w:t>לאן הוא חותר.</w:t>
      </w:r>
      <w:bookmarkStart w:id="5461" w:name="_ETM_Q1_6675577"/>
      <w:bookmarkEnd w:id="5461"/>
      <w:r w:rsidRPr="00855423">
        <w:rPr>
          <w:rtl/>
          <w:lang w:eastAsia="he-IL"/>
        </w:rPr>
        <w:t xml:space="preserve"> אני בקשב.</w:t>
      </w:r>
      <w:bookmarkStart w:id="5462" w:name="_ETM_Q1_6677347"/>
      <w:bookmarkEnd w:id="5462"/>
    </w:p>
    <w:p w:rsidR="00855423" w:rsidRPr="00855423" w:rsidRDefault="00855423" w:rsidP="00855423">
      <w:pPr>
        <w:rPr>
          <w:rtl/>
          <w:lang w:eastAsia="he-IL"/>
        </w:rPr>
      </w:pPr>
      <w:bookmarkStart w:id="5463" w:name="_ETM_Q1_6677635"/>
      <w:bookmarkStart w:id="5464" w:name="_ETM_Q1_6677740"/>
      <w:bookmarkEnd w:id="5463"/>
      <w:bookmarkEnd w:id="5464"/>
    </w:p>
    <w:p w:rsidR="00855423" w:rsidRPr="00855423" w:rsidRDefault="00855423" w:rsidP="00855423">
      <w:pPr>
        <w:keepNext/>
        <w:ind w:firstLine="0"/>
        <w:rPr>
          <w:rFonts w:ascii="David" w:hAnsi="David"/>
          <w:u w:val="single"/>
          <w:rtl/>
          <w:lang w:eastAsia="he-IL"/>
        </w:rPr>
      </w:pPr>
      <w:bookmarkStart w:id="5465" w:name="ET_interruption_קריאות_359"/>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קריאות:</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54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66" w:name="_ETM_Q1_6683922"/>
      <w:bookmarkStart w:id="5467" w:name="_ETM_Q1_6684170"/>
      <w:bookmarkStart w:id="5468" w:name="_ETM_Q1_6684277"/>
      <w:bookmarkEnd w:id="5466"/>
      <w:bookmarkEnd w:id="5467"/>
      <w:bookmarkEnd w:id="5468"/>
      <w:r w:rsidRPr="00855423">
        <w:rPr>
          <w:rtl/>
          <w:lang w:eastAsia="he-IL"/>
        </w:rPr>
        <w:t>- - -</w:t>
      </w:r>
    </w:p>
    <w:p w:rsidR="00855423" w:rsidRPr="00855423" w:rsidRDefault="00855423" w:rsidP="00855423">
      <w:pPr>
        <w:rPr>
          <w:rtl/>
          <w:lang w:eastAsia="he-IL"/>
        </w:rPr>
      </w:pPr>
      <w:bookmarkStart w:id="5469" w:name="_ETM_Q1_6685243"/>
      <w:bookmarkStart w:id="5470" w:name="_ETM_Q1_6685341"/>
      <w:bookmarkEnd w:id="5469"/>
      <w:bookmarkEnd w:id="5470"/>
    </w:p>
    <w:p w:rsidR="00855423" w:rsidRPr="00855423" w:rsidRDefault="00855423" w:rsidP="00855423">
      <w:pPr>
        <w:keepNext/>
        <w:ind w:firstLine="0"/>
        <w:rPr>
          <w:rFonts w:ascii="David" w:hAnsi="David"/>
          <w:u w:val="single"/>
          <w:rtl/>
          <w:lang w:eastAsia="he-IL"/>
        </w:rPr>
      </w:pPr>
      <w:bookmarkStart w:id="5471" w:name="ET_yor_6157_36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47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72" w:name="_ETM_Q1_6686441"/>
      <w:bookmarkStart w:id="5473" w:name="_ETM_Q1_6682007"/>
      <w:bookmarkEnd w:id="5472"/>
      <w:bookmarkEnd w:id="5473"/>
      <w:r w:rsidRPr="00855423">
        <w:rPr>
          <w:rtl/>
          <w:lang w:eastAsia="he-IL"/>
        </w:rPr>
        <w:t xml:space="preserve">אני </w:t>
      </w:r>
      <w:bookmarkStart w:id="5474" w:name="_ETM_Q1_6682530"/>
      <w:bookmarkEnd w:id="5474"/>
      <w:r w:rsidRPr="00855423">
        <w:rPr>
          <w:rtl/>
          <w:lang w:eastAsia="he-IL"/>
        </w:rPr>
        <w:t>חוזר לעולם הקריאות. זכות הדיבור שלו.</w:t>
      </w:r>
      <w:bookmarkStart w:id="5475" w:name="_ETM_Q1_6683807"/>
      <w:bookmarkEnd w:id="5475"/>
      <w:r w:rsidRPr="00855423">
        <w:rPr>
          <w:rtl/>
          <w:lang w:eastAsia="he-IL"/>
        </w:rPr>
        <w:t xml:space="preserve"> נא לא להפריע.</w:t>
      </w:r>
      <w:bookmarkStart w:id="5476" w:name="_ETM_Q1_6682437"/>
      <w:bookmarkStart w:id="5477" w:name="_ETM_Q1_6688452"/>
      <w:bookmarkEnd w:id="5476"/>
      <w:bookmarkEnd w:id="5477"/>
    </w:p>
    <w:p w:rsidR="00855423" w:rsidRPr="00855423" w:rsidRDefault="00855423" w:rsidP="00855423">
      <w:pPr>
        <w:rPr>
          <w:rtl/>
          <w:lang w:eastAsia="he-IL"/>
        </w:rPr>
      </w:pPr>
      <w:bookmarkStart w:id="5478" w:name="_ETM_Q1_6688581"/>
      <w:bookmarkStart w:id="5479" w:name="_ETM_Q1_6684917"/>
      <w:bookmarkStart w:id="5480" w:name="_ETM_Q1_6686146"/>
      <w:bookmarkEnd w:id="5478"/>
      <w:bookmarkEnd w:id="5479"/>
      <w:bookmarkEnd w:id="5480"/>
    </w:p>
    <w:p w:rsidR="00855423" w:rsidRPr="00855423" w:rsidRDefault="00855423" w:rsidP="00855423">
      <w:pPr>
        <w:keepNext/>
        <w:ind w:firstLine="0"/>
        <w:rPr>
          <w:rFonts w:ascii="David" w:hAnsi="David"/>
          <w:u w:val="single"/>
          <w:rtl/>
          <w:lang w:eastAsia="he-IL"/>
        </w:rPr>
      </w:pPr>
      <w:bookmarkStart w:id="5481" w:name="ET_speaker_יובל_רביבו_36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8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82" w:name="_ETM_Q1_6686885"/>
      <w:bookmarkStart w:id="5483" w:name="_ETM_Q1_6686936"/>
      <w:bookmarkStart w:id="5484" w:name="_ETM_Q1_6686152"/>
      <w:bookmarkStart w:id="5485" w:name="_ETM_Q1_6686067"/>
      <w:bookmarkEnd w:id="5482"/>
      <w:bookmarkEnd w:id="5483"/>
      <w:bookmarkEnd w:id="5484"/>
      <w:bookmarkEnd w:id="5485"/>
      <w:r w:rsidRPr="00855423">
        <w:rPr>
          <w:rtl/>
          <w:lang w:eastAsia="he-IL"/>
        </w:rPr>
        <w:t>דיברנו על הודאות שווא. אנחנו מדברים על חקירות של קטינים,</w:t>
      </w:r>
      <w:bookmarkStart w:id="5486" w:name="_ETM_Q1_6688657"/>
      <w:bookmarkEnd w:id="5486"/>
      <w:r w:rsidRPr="00855423">
        <w:rPr>
          <w:rtl/>
          <w:lang w:eastAsia="he-IL"/>
        </w:rPr>
        <w:t xml:space="preserve"> שבסופו של דבר הו</w:t>
      </w:r>
      <w:bookmarkStart w:id="5487" w:name="_ETM_Q1_6690056"/>
      <w:bookmarkEnd w:id="5487"/>
      <w:r w:rsidRPr="00855423">
        <w:rPr>
          <w:rtl/>
          <w:lang w:eastAsia="he-IL"/>
        </w:rPr>
        <w:t>לכות</w:t>
      </w:r>
      <w:bookmarkStart w:id="5488" w:name="_ETM_Q1_6690157"/>
      <w:bookmarkEnd w:id="5488"/>
      <w:r w:rsidRPr="00855423">
        <w:rPr>
          <w:rtl/>
          <w:lang w:eastAsia="he-IL"/>
        </w:rPr>
        <w:t xml:space="preserve"> בכלל להל</w:t>
      </w:r>
      <w:bookmarkStart w:id="5489" w:name="_ETM_Q1_6700917"/>
      <w:bookmarkEnd w:id="5489"/>
      <w:r w:rsidRPr="00855423">
        <w:rPr>
          <w:rtl/>
          <w:lang w:eastAsia="he-IL"/>
        </w:rPr>
        <w:t>יך חלופי אחר לגמרי. אין</w:t>
      </w:r>
      <w:bookmarkStart w:id="5490" w:name="_ETM_Q1_6696017"/>
      <w:bookmarkEnd w:id="5490"/>
      <w:r w:rsidRPr="00855423">
        <w:rPr>
          <w:rtl/>
          <w:lang w:eastAsia="he-IL"/>
        </w:rPr>
        <w:t xml:space="preserve"> בכלל רצון או כוונה לחקירה ול</w:t>
      </w:r>
      <w:bookmarkStart w:id="5491" w:name="_ETM_Q1_6696547"/>
      <w:bookmarkEnd w:id="5491"/>
      <w:r w:rsidRPr="00855423">
        <w:rPr>
          <w:rtl/>
          <w:lang w:eastAsia="he-IL"/>
        </w:rPr>
        <w:t>הוציא איזו</w:t>
      </w:r>
      <w:bookmarkStart w:id="5492" w:name="_ETM_Q1_6696907"/>
      <w:bookmarkEnd w:id="5492"/>
      <w:r w:rsidRPr="00855423">
        <w:rPr>
          <w:rtl/>
          <w:lang w:eastAsia="he-IL"/>
        </w:rPr>
        <w:t xml:space="preserve"> הודאת שווא. המטרה היא,</w:t>
      </w:r>
      <w:bookmarkStart w:id="5493" w:name="_ETM_Q1_6698857"/>
      <w:bookmarkEnd w:id="5493"/>
      <w:r w:rsidRPr="00855423">
        <w:rPr>
          <w:rtl/>
          <w:lang w:eastAsia="he-IL"/>
        </w:rPr>
        <w:t xml:space="preserve"> בין היתר, הליכים חלופיים אחרים ש</w:t>
      </w:r>
      <w:bookmarkStart w:id="5494" w:name="_ETM_Q1_6702487"/>
      <w:bookmarkEnd w:id="5494"/>
      <w:r w:rsidRPr="00855423">
        <w:rPr>
          <w:rtl/>
          <w:lang w:eastAsia="he-IL"/>
        </w:rPr>
        <w:t>לא מגיעים בסופו של דבר ל</w:t>
      </w:r>
      <w:r w:rsidR="002F4805">
        <w:rPr>
          <w:rtl/>
          <w:lang w:eastAsia="he-IL"/>
        </w:rPr>
        <w:t>בית משפט</w:t>
      </w:r>
      <w:r w:rsidRPr="00855423">
        <w:rPr>
          <w:rtl/>
          <w:lang w:eastAsia="he-IL"/>
        </w:rPr>
        <w:t>.</w:t>
      </w:r>
    </w:p>
    <w:p w:rsidR="00855423" w:rsidRPr="00855423" w:rsidRDefault="00855423" w:rsidP="00855423">
      <w:pPr>
        <w:rPr>
          <w:rtl/>
          <w:lang w:eastAsia="he-IL"/>
        </w:rPr>
      </w:pPr>
      <w:bookmarkStart w:id="5495" w:name="_ETM_Q1_6711506"/>
      <w:bookmarkEnd w:id="5495"/>
    </w:p>
    <w:p w:rsidR="00855423" w:rsidRPr="00855423" w:rsidRDefault="00855423" w:rsidP="00855423">
      <w:pPr>
        <w:keepNext/>
        <w:ind w:firstLine="0"/>
        <w:rPr>
          <w:rFonts w:ascii="David" w:hAnsi="David"/>
          <w:u w:val="single"/>
          <w:rtl/>
          <w:lang w:eastAsia="he-IL"/>
        </w:rPr>
      </w:pPr>
      <w:bookmarkStart w:id="5496" w:name="ET_speaker_6520_36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49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497" w:name="_ETM_Q1_6712333"/>
      <w:bookmarkStart w:id="5498" w:name="_ETM_Q1_6712404"/>
      <w:bookmarkStart w:id="5499" w:name="_ETM_Q1_6707496"/>
      <w:bookmarkEnd w:id="5497"/>
      <w:bookmarkEnd w:id="5498"/>
      <w:bookmarkEnd w:id="5499"/>
      <w:r w:rsidRPr="00855423">
        <w:rPr>
          <w:rtl/>
          <w:lang w:eastAsia="he-IL"/>
        </w:rPr>
        <w:t>א</w:t>
      </w:r>
      <w:bookmarkStart w:id="5500" w:name="_ETM_Q1_6706546"/>
      <w:bookmarkStart w:id="5501" w:name="_ETM_Q1_6705206"/>
      <w:bookmarkStart w:id="5502" w:name="_ETM_Q1_6705736"/>
      <w:bookmarkEnd w:id="5500"/>
      <w:bookmarkEnd w:id="5501"/>
      <w:bookmarkEnd w:id="5502"/>
      <w:r w:rsidRPr="00855423">
        <w:rPr>
          <w:rtl/>
          <w:lang w:eastAsia="he-IL"/>
        </w:rPr>
        <w:t xml:space="preserve">ז הם לא </w:t>
      </w:r>
      <w:bookmarkStart w:id="5503" w:name="_ETM_Q1_6712356"/>
      <w:bookmarkStart w:id="5504" w:name="_ETM_Q1_6707716"/>
      <w:bookmarkEnd w:id="5503"/>
      <w:bookmarkEnd w:id="5504"/>
      <w:r w:rsidRPr="00855423">
        <w:rPr>
          <w:rtl/>
          <w:lang w:eastAsia="he-IL"/>
        </w:rPr>
        <w:t xml:space="preserve">צריכים </w:t>
      </w:r>
      <w:r w:rsidR="001A2910">
        <w:rPr>
          <w:rtl/>
          <w:lang w:eastAsia="he-IL"/>
        </w:rPr>
        <w:t>עורך דין</w:t>
      </w:r>
      <w:r w:rsidRPr="00855423">
        <w:rPr>
          <w:rtl/>
          <w:lang w:eastAsia="he-IL"/>
        </w:rPr>
        <w:t>?</w:t>
      </w:r>
    </w:p>
    <w:p w:rsidR="00855423" w:rsidRPr="00855423" w:rsidRDefault="00855423" w:rsidP="00855423">
      <w:pPr>
        <w:rPr>
          <w:rtl/>
          <w:lang w:eastAsia="he-IL"/>
        </w:rPr>
      </w:pPr>
      <w:bookmarkStart w:id="5505" w:name="_ETM_Q1_6713048"/>
      <w:bookmarkStart w:id="5506" w:name="_ETM_Q1_6713151"/>
      <w:bookmarkStart w:id="5507" w:name="_ETM_Q1_6708286"/>
      <w:bookmarkEnd w:id="5505"/>
      <w:bookmarkEnd w:id="5506"/>
      <w:bookmarkEnd w:id="5507"/>
    </w:p>
    <w:p w:rsidR="00855423" w:rsidRPr="00855423" w:rsidRDefault="00855423" w:rsidP="00855423">
      <w:pPr>
        <w:keepNext/>
        <w:ind w:firstLine="0"/>
        <w:rPr>
          <w:rFonts w:ascii="David" w:hAnsi="David"/>
          <w:u w:val="single"/>
          <w:rtl/>
          <w:lang w:eastAsia="he-IL"/>
        </w:rPr>
      </w:pPr>
      <w:bookmarkStart w:id="5508" w:name="ET_yor_6157_36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50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09" w:name="_ETM_Q1_6709192"/>
      <w:bookmarkStart w:id="5510" w:name="_ETM_Q1_6710566"/>
      <w:bookmarkEnd w:id="5509"/>
      <w:bookmarkEnd w:id="5510"/>
      <w:r w:rsidRPr="00855423">
        <w:rPr>
          <w:rtl/>
          <w:lang w:eastAsia="he-IL"/>
        </w:rPr>
        <w:t>די, די. אני גם רוצה</w:t>
      </w:r>
      <w:bookmarkStart w:id="5511" w:name="_ETM_Q1_6710196"/>
      <w:bookmarkEnd w:id="5511"/>
      <w:r w:rsidRPr="00855423">
        <w:rPr>
          <w:rtl/>
          <w:lang w:eastAsia="he-IL"/>
        </w:rPr>
        <w:t xml:space="preserve">, אבל אי אפשר שכולם יתפרצו. </w:t>
      </w:r>
      <w:bookmarkStart w:id="5512" w:name="_ETM_Q1_6712956"/>
      <w:bookmarkEnd w:id="5512"/>
      <w:r w:rsidRPr="00855423">
        <w:rPr>
          <w:rtl/>
          <w:lang w:eastAsia="he-IL"/>
        </w:rPr>
        <w:t>שנייה.</w:t>
      </w:r>
      <w:bookmarkStart w:id="5513" w:name="_ETM_Q1_6713493"/>
      <w:bookmarkEnd w:id="5513"/>
      <w:r w:rsidRPr="00855423">
        <w:rPr>
          <w:rtl/>
          <w:lang w:eastAsia="he-IL"/>
        </w:rPr>
        <w:t xml:space="preserve"> תבקש.</w:t>
      </w:r>
    </w:p>
    <w:p w:rsidR="00855423" w:rsidRPr="00855423" w:rsidRDefault="00855423" w:rsidP="00855423">
      <w:pPr>
        <w:rPr>
          <w:rtl/>
          <w:lang w:eastAsia="he-IL"/>
        </w:rPr>
      </w:pPr>
      <w:bookmarkStart w:id="5514" w:name="_ETM_Q1_6716889"/>
      <w:bookmarkStart w:id="5515" w:name="_ETM_Q1_6717031"/>
      <w:bookmarkStart w:id="5516" w:name="_ETM_Q1_6712796"/>
      <w:bookmarkStart w:id="5517" w:name="_ETM_Q1_6714359"/>
      <w:bookmarkEnd w:id="5514"/>
      <w:bookmarkEnd w:id="5515"/>
      <w:bookmarkEnd w:id="5516"/>
      <w:bookmarkEnd w:id="5517"/>
    </w:p>
    <w:p w:rsidR="00855423" w:rsidRPr="00855423" w:rsidRDefault="00855423" w:rsidP="00855423">
      <w:pPr>
        <w:keepNext/>
        <w:ind w:firstLine="0"/>
        <w:rPr>
          <w:rFonts w:ascii="David" w:hAnsi="David"/>
          <w:u w:val="single"/>
          <w:rtl/>
          <w:lang w:eastAsia="he-IL"/>
        </w:rPr>
      </w:pPr>
      <w:bookmarkStart w:id="5518" w:name="ET_speaker_6520_36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5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19" w:name="_ETM_Q1_6715137"/>
      <w:bookmarkStart w:id="5520" w:name="_ETM_Q1_6715197"/>
      <w:bookmarkStart w:id="5521" w:name="_ETM_Q1_6717078"/>
      <w:bookmarkStart w:id="5522" w:name="_ETM_Q1_6717123"/>
      <w:bookmarkEnd w:id="5519"/>
      <w:bookmarkEnd w:id="5520"/>
      <w:bookmarkEnd w:id="5521"/>
      <w:bookmarkEnd w:id="5522"/>
      <w:r w:rsidRPr="00855423">
        <w:rPr>
          <w:rtl/>
          <w:lang w:eastAsia="he-IL"/>
        </w:rPr>
        <w:t>אפשר לשאול שאלה?</w:t>
      </w:r>
    </w:p>
    <w:p w:rsidR="00855423" w:rsidRPr="00855423" w:rsidRDefault="00855423" w:rsidP="00855423">
      <w:pPr>
        <w:rPr>
          <w:rtl/>
          <w:lang w:eastAsia="he-IL"/>
        </w:rPr>
      </w:pPr>
      <w:bookmarkStart w:id="5523" w:name="_ETM_Q1_6719952"/>
      <w:bookmarkStart w:id="5524" w:name="_ETM_Q1_6720023"/>
      <w:bookmarkEnd w:id="5523"/>
      <w:bookmarkEnd w:id="5524"/>
    </w:p>
    <w:p w:rsidR="00855423" w:rsidRPr="00855423" w:rsidRDefault="00855423" w:rsidP="00855423">
      <w:pPr>
        <w:keepNext/>
        <w:ind w:firstLine="0"/>
        <w:rPr>
          <w:rFonts w:ascii="David" w:hAnsi="David"/>
          <w:u w:val="single"/>
          <w:rtl/>
          <w:lang w:eastAsia="he-IL"/>
        </w:rPr>
      </w:pPr>
      <w:bookmarkStart w:id="5525" w:name="ET_yor_6157_36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52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26" w:name="_ETM_Q1_6719618"/>
      <w:bookmarkStart w:id="5527" w:name="_ETM_Q1_6720128"/>
      <w:bookmarkStart w:id="5528" w:name="_ETM_Q1_6720265"/>
      <w:bookmarkStart w:id="5529" w:name="_ETM_Q1_6715436"/>
      <w:bookmarkEnd w:id="5526"/>
      <w:bookmarkEnd w:id="5527"/>
      <w:bookmarkEnd w:id="5528"/>
      <w:bookmarkEnd w:id="5529"/>
      <w:r w:rsidRPr="00855423">
        <w:rPr>
          <w:rtl/>
          <w:lang w:eastAsia="he-IL"/>
        </w:rPr>
        <w:t>לא, לא כרגע.</w:t>
      </w:r>
      <w:bookmarkStart w:id="5530" w:name="_ETM_Q1_6715276"/>
      <w:bookmarkEnd w:id="5530"/>
      <w:r w:rsidRPr="00855423">
        <w:rPr>
          <w:rtl/>
          <w:lang w:eastAsia="he-IL"/>
        </w:rPr>
        <w:t xml:space="preserve"> הוא עדיין במענה לשאלה ה</w:t>
      </w:r>
      <w:bookmarkStart w:id="5531" w:name="_ETM_Q1_6718886"/>
      <w:bookmarkEnd w:id="5531"/>
      <w:r w:rsidRPr="00855423">
        <w:rPr>
          <w:rtl/>
          <w:lang w:eastAsia="he-IL"/>
        </w:rPr>
        <w:t>קודמת.</w:t>
      </w:r>
      <w:bookmarkStart w:id="5532" w:name="_ETM_Q1_6717476"/>
      <w:bookmarkEnd w:id="5532"/>
      <w:r w:rsidRPr="00855423">
        <w:rPr>
          <w:rtl/>
          <w:lang w:eastAsia="he-IL"/>
        </w:rPr>
        <w:t xml:space="preserve"> אי אפשר ככה. כולם צועקים ביחד.</w:t>
      </w:r>
    </w:p>
    <w:p w:rsidR="00855423" w:rsidRPr="00855423" w:rsidRDefault="00855423" w:rsidP="00855423">
      <w:pPr>
        <w:rPr>
          <w:rtl/>
          <w:lang w:eastAsia="he-IL"/>
        </w:rPr>
      </w:pPr>
      <w:bookmarkStart w:id="5533" w:name="_ETM_Q1_6722996"/>
      <w:bookmarkStart w:id="5534" w:name="_ETM_Q1_6721486"/>
      <w:bookmarkStart w:id="5535" w:name="_ETM_Q1_6724939"/>
      <w:bookmarkStart w:id="5536" w:name="_ETM_Q1_6725036"/>
      <w:bookmarkStart w:id="5537" w:name="_ETM_Q1_6721226"/>
      <w:bookmarkStart w:id="5538" w:name="_ETM_Q1_6723175"/>
      <w:bookmarkStart w:id="5539" w:name="_ETM_Q1_6723235"/>
      <w:bookmarkStart w:id="5540" w:name="_ETM_Q1_6722896"/>
      <w:bookmarkStart w:id="5541" w:name="_ETM_Q1_6719056"/>
      <w:bookmarkStart w:id="5542" w:name="_ETM_Q1_6725375"/>
      <w:bookmarkStart w:id="5543" w:name="_ETM_Q1_6724006"/>
      <w:bookmarkStart w:id="5544" w:name="_ETM_Q1_6723659"/>
      <w:bookmarkEnd w:id="5533"/>
      <w:bookmarkEnd w:id="5534"/>
      <w:bookmarkEnd w:id="5535"/>
      <w:bookmarkEnd w:id="5536"/>
      <w:bookmarkEnd w:id="5537"/>
      <w:bookmarkEnd w:id="5538"/>
      <w:bookmarkEnd w:id="5539"/>
      <w:bookmarkEnd w:id="5540"/>
      <w:bookmarkEnd w:id="5541"/>
      <w:bookmarkEnd w:id="5542"/>
      <w:bookmarkEnd w:id="5543"/>
      <w:bookmarkEnd w:id="5544"/>
    </w:p>
    <w:p w:rsidR="00855423" w:rsidRPr="00855423" w:rsidRDefault="00855423" w:rsidP="00855423">
      <w:pPr>
        <w:keepNext/>
        <w:ind w:firstLine="0"/>
        <w:rPr>
          <w:rFonts w:ascii="David" w:hAnsi="David"/>
          <w:u w:val="single"/>
          <w:rtl/>
          <w:lang w:eastAsia="he-IL"/>
        </w:rPr>
      </w:pPr>
      <w:bookmarkStart w:id="5545" w:name="ET_interruption_קריאה_367"/>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554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46" w:name="_ETM_Q1_6731523"/>
      <w:bookmarkStart w:id="5547" w:name="_ETM_Q1_6731785"/>
      <w:bookmarkStart w:id="5548" w:name="_ETM_Q1_6731918"/>
      <w:bookmarkStart w:id="5549" w:name="_ETM_Q1_6726980"/>
      <w:bookmarkEnd w:id="5546"/>
      <w:bookmarkEnd w:id="5547"/>
      <w:bookmarkEnd w:id="5548"/>
      <w:bookmarkEnd w:id="5549"/>
      <w:r w:rsidRPr="00855423">
        <w:rPr>
          <w:rtl/>
          <w:lang w:eastAsia="he-IL"/>
        </w:rPr>
        <w:t>היושב-ראש, אני רוצה - - -</w:t>
      </w:r>
    </w:p>
    <w:p w:rsidR="00855423" w:rsidRPr="00855423" w:rsidRDefault="00855423" w:rsidP="00855423">
      <w:pPr>
        <w:rPr>
          <w:rtl/>
          <w:lang w:eastAsia="he-IL"/>
        </w:rPr>
      </w:pPr>
      <w:bookmarkStart w:id="5550" w:name="_ETM_Q1_6723186"/>
      <w:bookmarkEnd w:id="5550"/>
    </w:p>
    <w:p w:rsidR="00855423" w:rsidRPr="00855423" w:rsidRDefault="00855423" w:rsidP="00855423">
      <w:pPr>
        <w:keepNext/>
        <w:ind w:firstLine="0"/>
        <w:rPr>
          <w:rFonts w:ascii="David" w:hAnsi="David"/>
          <w:u w:val="single"/>
          <w:rtl/>
          <w:lang w:eastAsia="he-IL"/>
        </w:rPr>
      </w:pPr>
      <w:bookmarkStart w:id="5551" w:name="ET_yor_6157_36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55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52" w:name="_ETM_Q1_6723821"/>
      <w:bookmarkStart w:id="5553" w:name="_ETM_Q1_6726077"/>
      <w:bookmarkStart w:id="5554" w:name="_ETM_Q1_6723749"/>
      <w:bookmarkStart w:id="5555" w:name="_ETM_Q1_6722916"/>
      <w:bookmarkEnd w:id="5552"/>
      <w:bookmarkEnd w:id="5553"/>
      <w:bookmarkEnd w:id="5554"/>
      <w:bookmarkEnd w:id="5555"/>
      <w:r w:rsidRPr="00855423">
        <w:rPr>
          <w:rtl/>
          <w:lang w:eastAsia="he-IL"/>
        </w:rPr>
        <w:t>לא להתפרץ. הרגע הסברתי שאני לא רוצה התפרצויות. אז את מתפרצת?</w:t>
      </w:r>
      <w:bookmarkStart w:id="5556" w:name="_ETM_Q1_6726046"/>
      <w:bookmarkStart w:id="5557" w:name="_ETM_Q1_6725356"/>
      <w:bookmarkStart w:id="5558" w:name="_ETM_Q1_6729351"/>
      <w:bookmarkStart w:id="5559" w:name="_ETM_Q1_6731715"/>
      <w:bookmarkStart w:id="5560" w:name="_ETM_Q1_6731833"/>
      <w:bookmarkEnd w:id="5556"/>
      <w:bookmarkEnd w:id="5557"/>
      <w:bookmarkEnd w:id="5558"/>
      <w:bookmarkEnd w:id="5559"/>
      <w:bookmarkEnd w:id="5560"/>
      <w:r w:rsidRPr="00855423">
        <w:rPr>
          <w:rtl/>
          <w:lang w:eastAsia="he-IL"/>
        </w:rPr>
        <w:t xml:space="preserve"> בבקשה.</w:t>
      </w:r>
      <w:bookmarkStart w:id="5561" w:name="_ETM_Q1_6733483"/>
      <w:bookmarkEnd w:id="5561"/>
    </w:p>
    <w:p w:rsidR="00855423" w:rsidRPr="00855423" w:rsidRDefault="00855423" w:rsidP="00855423">
      <w:pPr>
        <w:rPr>
          <w:rtl/>
          <w:lang w:eastAsia="he-IL"/>
        </w:rPr>
      </w:pPr>
      <w:bookmarkStart w:id="5562" w:name="_ETM_Q1_6733621"/>
      <w:bookmarkStart w:id="5563" w:name="_ETM_Q1_6729296"/>
      <w:bookmarkStart w:id="5564" w:name="_ETM_Q1_6729946"/>
      <w:bookmarkEnd w:id="5562"/>
      <w:bookmarkEnd w:id="5563"/>
      <w:bookmarkEnd w:id="5564"/>
    </w:p>
    <w:p w:rsidR="00855423" w:rsidRPr="00855423" w:rsidRDefault="00855423" w:rsidP="00855423">
      <w:pPr>
        <w:keepNext/>
        <w:ind w:firstLine="0"/>
        <w:rPr>
          <w:rFonts w:ascii="David" w:hAnsi="David"/>
          <w:u w:val="single"/>
          <w:rtl/>
          <w:lang w:eastAsia="he-IL"/>
        </w:rPr>
      </w:pPr>
      <w:bookmarkStart w:id="5565" w:name="ET_speaker_יובל_רביבו_36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5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66" w:name="_ETM_Q1_6730074"/>
      <w:bookmarkStart w:id="5567" w:name="_ETM_Q1_6730129"/>
      <w:bookmarkStart w:id="5568" w:name="_ETM_Q1_6730294"/>
      <w:bookmarkEnd w:id="5566"/>
      <w:bookmarkEnd w:id="5567"/>
      <w:bookmarkEnd w:id="5568"/>
      <w:r w:rsidRPr="00855423">
        <w:rPr>
          <w:rtl/>
          <w:lang w:eastAsia="he-IL"/>
        </w:rPr>
        <w:t>אגב,</w:t>
      </w:r>
      <w:bookmarkStart w:id="5569" w:name="_ETM_Q1_6729386"/>
      <w:bookmarkEnd w:id="5569"/>
      <w:r w:rsidRPr="00855423">
        <w:rPr>
          <w:rtl/>
          <w:lang w:eastAsia="he-IL"/>
        </w:rPr>
        <w:t xml:space="preserve"> גם בהליכים האלה של החקירות ניתן ייעוץ לקטינים והם מלווים על ידי סנ</w:t>
      </w:r>
      <w:bookmarkStart w:id="5570" w:name="_ETM_Q1_6734386"/>
      <w:bookmarkEnd w:id="5570"/>
      <w:r w:rsidRPr="00855423">
        <w:rPr>
          <w:rtl/>
          <w:lang w:eastAsia="he-IL"/>
        </w:rPr>
        <w:t>גורים</w:t>
      </w:r>
      <w:bookmarkStart w:id="5571" w:name="_ETM_Q1_6733876"/>
      <w:bookmarkEnd w:id="5571"/>
      <w:r w:rsidRPr="00855423">
        <w:rPr>
          <w:rtl/>
          <w:lang w:eastAsia="he-IL"/>
        </w:rPr>
        <w:t xml:space="preserve">, גם בתיקים </w:t>
      </w:r>
      <w:bookmarkStart w:id="5572" w:name="_ETM_Q1_6736542"/>
      <w:bookmarkEnd w:id="5572"/>
      <w:r w:rsidRPr="00855423">
        <w:rPr>
          <w:rtl/>
          <w:lang w:eastAsia="he-IL"/>
        </w:rPr>
        <w:t>מהסוג הזה.</w:t>
      </w:r>
      <w:bookmarkStart w:id="5573" w:name="_ETM_Q1_6741095"/>
      <w:bookmarkEnd w:id="5573"/>
    </w:p>
    <w:p w:rsidR="00855423" w:rsidRPr="00855423" w:rsidRDefault="00855423" w:rsidP="00855423">
      <w:pPr>
        <w:rPr>
          <w:rtl/>
          <w:lang w:eastAsia="he-IL"/>
        </w:rPr>
      </w:pPr>
      <w:bookmarkStart w:id="5574" w:name="_ETM_Q1_6741185"/>
      <w:bookmarkStart w:id="5575" w:name="_ETM_Q1_6736534"/>
      <w:bookmarkStart w:id="5576" w:name="_ETM_Q1_6738190"/>
      <w:bookmarkEnd w:id="5574"/>
      <w:bookmarkEnd w:id="5575"/>
      <w:bookmarkEnd w:id="5576"/>
    </w:p>
    <w:p w:rsidR="00855423" w:rsidRPr="00855423" w:rsidRDefault="00855423" w:rsidP="00855423">
      <w:pPr>
        <w:keepNext/>
        <w:ind w:firstLine="0"/>
        <w:rPr>
          <w:rFonts w:ascii="David" w:hAnsi="David"/>
          <w:u w:val="single"/>
          <w:rtl/>
          <w:lang w:eastAsia="he-IL"/>
        </w:rPr>
      </w:pPr>
      <w:bookmarkStart w:id="5577" w:name="ET_speaker_6345_37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57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78" w:name="_ETM_Q1_6739019"/>
      <w:bookmarkStart w:id="5579" w:name="_ETM_Q1_6739101"/>
      <w:bookmarkEnd w:id="5578"/>
      <w:bookmarkEnd w:id="5579"/>
      <w:r w:rsidRPr="00855423">
        <w:rPr>
          <w:rtl/>
          <w:lang w:eastAsia="he-IL"/>
        </w:rPr>
        <w:t>אבל לא בחקירה</w:t>
      </w:r>
      <w:bookmarkStart w:id="5580" w:name="_ETM_Q1_6737733"/>
      <w:bookmarkEnd w:id="5580"/>
      <w:r w:rsidRPr="00855423">
        <w:rPr>
          <w:rtl/>
          <w:lang w:eastAsia="he-IL"/>
        </w:rPr>
        <w:t>.</w:t>
      </w:r>
    </w:p>
    <w:p w:rsidR="00855423" w:rsidRPr="00855423" w:rsidRDefault="00855423" w:rsidP="00855423">
      <w:pPr>
        <w:rPr>
          <w:rtl/>
          <w:lang w:eastAsia="he-IL"/>
        </w:rPr>
      </w:pPr>
      <w:bookmarkStart w:id="5581" w:name="_ETM_Q1_6738572"/>
      <w:bookmarkStart w:id="5582" w:name="_ETM_Q1_6738661"/>
      <w:bookmarkStart w:id="5583" w:name="_ETM_Q1_6740188"/>
      <w:bookmarkStart w:id="5584" w:name="_ETM_Q1_6739473"/>
      <w:bookmarkStart w:id="5585" w:name="_ETM_Q1_6739956"/>
      <w:bookmarkStart w:id="5586" w:name="_ETM_Q1_6744206"/>
      <w:bookmarkEnd w:id="5581"/>
      <w:bookmarkEnd w:id="5582"/>
      <w:bookmarkEnd w:id="5583"/>
      <w:bookmarkEnd w:id="5584"/>
      <w:bookmarkEnd w:id="5585"/>
      <w:bookmarkEnd w:id="5586"/>
    </w:p>
    <w:p w:rsidR="00855423" w:rsidRPr="00855423" w:rsidRDefault="00855423" w:rsidP="00855423">
      <w:pPr>
        <w:keepNext/>
        <w:ind w:firstLine="0"/>
        <w:rPr>
          <w:rFonts w:ascii="David" w:hAnsi="David"/>
          <w:u w:val="single"/>
          <w:rtl/>
          <w:lang w:eastAsia="he-IL"/>
        </w:rPr>
      </w:pPr>
      <w:bookmarkStart w:id="5587" w:name="ET_speaker_6345_37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58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88" w:name="_ETM_Q1_6741572"/>
      <w:bookmarkStart w:id="5589" w:name="_ETM_Q1_6741629"/>
      <w:bookmarkEnd w:id="5588"/>
      <w:bookmarkEnd w:id="5589"/>
      <w:r w:rsidRPr="00855423">
        <w:rPr>
          <w:rtl/>
          <w:lang w:eastAsia="he-IL"/>
        </w:rPr>
        <w:t xml:space="preserve">אבל לא בחקירה, לא יושבים </w:t>
      </w:r>
      <w:bookmarkStart w:id="5590" w:name="_ETM_Q1_6740886"/>
      <w:bookmarkEnd w:id="5590"/>
      <w:r w:rsidRPr="00855423">
        <w:rPr>
          <w:rtl/>
          <w:lang w:eastAsia="he-IL"/>
        </w:rPr>
        <w:t>איתם בחקירה.</w:t>
      </w:r>
    </w:p>
    <w:p w:rsidR="00855423" w:rsidRPr="00855423" w:rsidRDefault="00855423" w:rsidP="00855423">
      <w:pPr>
        <w:rPr>
          <w:rtl/>
          <w:lang w:eastAsia="he-IL"/>
        </w:rPr>
      </w:pPr>
      <w:bookmarkStart w:id="5591" w:name="_ETM_Q1_6744128"/>
      <w:bookmarkStart w:id="5592" w:name="_ETM_Q1_6744213"/>
      <w:bookmarkStart w:id="5593" w:name="_ETM_Q1_6740676"/>
      <w:bookmarkEnd w:id="5591"/>
      <w:bookmarkEnd w:id="5592"/>
      <w:bookmarkEnd w:id="5593"/>
    </w:p>
    <w:p w:rsidR="00855423" w:rsidRPr="00855423" w:rsidRDefault="00855423" w:rsidP="00855423">
      <w:pPr>
        <w:keepNext/>
        <w:ind w:firstLine="0"/>
        <w:rPr>
          <w:rFonts w:ascii="David" w:hAnsi="David"/>
          <w:u w:val="single"/>
          <w:rtl/>
          <w:lang w:eastAsia="he-IL"/>
        </w:rPr>
      </w:pPr>
      <w:bookmarkStart w:id="5594" w:name="ET_yor_6157_37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59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595" w:name="_ETM_Q1_6742502"/>
      <w:bookmarkStart w:id="5596" w:name="_ETM_Q1_6744311"/>
      <w:bookmarkStart w:id="5597" w:name="_ETM_Q1_6744468"/>
      <w:bookmarkEnd w:id="5595"/>
      <w:bookmarkEnd w:id="5596"/>
      <w:bookmarkEnd w:id="5597"/>
      <w:r w:rsidRPr="00855423">
        <w:rPr>
          <w:rtl/>
          <w:lang w:eastAsia="he-IL"/>
        </w:rPr>
        <w:t>נכון.</w:t>
      </w:r>
    </w:p>
    <w:p w:rsidR="00855423" w:rsidRPr="00855423" w:rsidRDefault="00855423" w:rsidP="00855423">
      <w:pPr>
        <w:rPr>
          <w:rtl/>
          <w:lang w:eastAsia="he-IL"/>
        </w:rPr>
      </w:pPr>
      <w:bookmarkStart w:id="5598" w:name="_ETM_Q1_6746194"/>
      <w:bookmarkStart w:id="5599" w:name="_ETM_Q1_6746293"/>
      <w:bookmarkStart w:id="5600" w:name="_ETM_Q1_6741903"/>
      <w:bookmarkStart w:id="5601" w:name="_ETM_Q1_6745417"/>
      <w:bookmarkEnd w:id="5598"/>
      <w:bookmarkEnd w:id="5599"/>
      <w:bookmarkEnd w:id="5600"/>
      <w:bookmarkEnd w:id="5601"/>
    </w:p>
    <w:p w:rsidR="00855423" w:rsidRPr="00855423" w:rsidRDefault="00855423" w:rsidP="00855423">
      <w:pPr>
        <w:keepNext/>
        <w:ind w:firstLine="0"/>
        <w:rPr>
          <w:rFonts w:ascii="David" w:hAnsi="David"/>
          <w:u w:val="single"/>
          <w:rtl/>
          <w:lang w:eastAsia="he-IL"/>
        </w:rPr>
      </w:pPr>
      <w:bookmarkStart w:id="5602" w:name="ET_speaker_יובל_רביבו_37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03" w:name="_ETM_Q1_6746236"/>
      <w:bookmarkStart w:id="5604" w:name="_ETM_Q1_6746290"/>
      <w:bookmarkStart w:id="5605" w:name="_ETM_Q1_6746393"/>
      <w:bookmarkStart w:id="5606" w:name="_ETM_Q1_6746481"/>
      <w:bookmarkEnd w:id="5603"/>
      <w:bookmarkEnd w:id="5604"/>
      <w:bookmarkEnd w:id="5605"/>
      <w:bookmarkEnd w:id="5606"/>
      <w:r w:rsidRPr="00855423">
        <w:rPr>
          <w:rtl/>
          <w:lang w:eastAsia="he-IL"/>
        </w:rPr>
        <w:t>לא יושבים איתם בחקירה, נכון.</w:t>
      </w:r>
    </w:p>
    <w:p w:rsidR="00855423" w:rsidRPr="00855423" w:rsidRDefault="00855423" w:rsidP="00855423">
      <w:pPr>
        <w:rPr>
          <w:rtl/>
          <w:lang w:eastAsia="he-IL"/>
        </w:rPr>
      </w:pPr>
      <w:bookmarkStart w:id="5607" w:name="_ETM_Q1_6742978"/>
      <w:bookmarkStart w:id="5608" w:name="_ETM_Q1_6742518"/>
      <w:bookmarkStart w:id="5609" w:name="_ETM_Q1_6741486"/>
      <w:bookmarkStart w:id="5610" w:name="_ETM_Q1_6743701"/>
      <w:bookmarkEnd w:id="5607"/>
      <w:bookmarkEnd w:id="5608"/>
      <w:bookmarkEnd w:id="5609"/>
      <w:bookmarkEnd w:id="5610"/>
    </w:p>
    <w:p w:rsidR="00855423" w:rsidRPr="00855423" w:rsidRDefault="00855423" w:rsidP="00855423">
      <w:pPr>
        <w:keepNext/>
        <w:ind w:firstLine="0"/>
        <w:rPr>
          <w:rFonts w:ascii="David" w:hAnsi="David"/>
          <w:u w:val="single"/>
          <w:rtl/>
          <w:lang w:eastAsia="he-IL"/>
        </w:rPr>
      </w:pPr>
      <w:bookmarkStart w:id="5611" w:name="ET_speaker_6345_37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1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12" w:name="_ETM_Q1_6744381"/>
      <w:bookmarkStart w:id="5613" w:name="_ETM_Q1_6744439"/>
      <w:bookmarkStart w:id="5614" w:name="_ETM_Q1_6740926"/>
      <w:bookmarkEnd w:id="5612"/>
      <w:bookmarkEnd w:id="5613"/>
      <w:bookmarkEnd w:id="5614"/>
      <w:r w:rsidRPr="00855423">
        <w:rPr>
          <w:rtl/>
          <w:lang w:eastAsia="he-IL"/>
        </w:rPr>
        <w:t xml:space="preserve">אז שיהיה </w:t>
      </w:r>
      <w:bookmarkStart w:id="5615" w:name="_ETM_Q1_6742309"/>
      <w:bookmarkEnd w:id="5615"/>
      <w:r w:rsidRPr="00855423">
        <w:rPr>
          <w:rtl/>
          <w:lang w:eastAsia="he-IL"/>
        </w:rPr>
        <w:t>ברור.</w:t>
      </w:r>
      <w:bookmarkStart w:id="5616" w:name="_ETM_Q1_6744036"/>
      <w:bookmarkEnd w:id="5616"/>
      <w:r w:rsidRPr="00855423">
        <w:rPr>
          <w:rtl/>
          <w:lang w:eastAsia="he-IL"/>
        </w:rPr>
        <w:t xml:space="preserve"> </w:t>
      </w:r>
      <w:bookmarkStart w:id="5617" w:name="_ETM_Q1_6743821"/>
      <w:bookmarkStart w:id="5618" w:name="_ETM_Q1_6743905"/>
      <w:bookmarkStart w:id="5619" w:name="_ETM_Q1_6741896"/>
      <w:bookmarkEnd w:id="5617"/>
      <w:bookmarkEnd w:id="5618"/>
      <w:bookmarkEnd w:id="5619"/>
      <w:r w:rsidRPr="00855423">
        <w:rPr>
          <w:rtl/>
          <w:lang w:eastAsia="he-IL"/>
        </w:rPr>
        <w:t xml:space="preserve">בישראל </w:t>
      </w:r>
      <w:r w:rsidR="001A2910">
        <w:rPr>
          <w:rtl/>
          <w:lang w:eastAsia="he-IL"/>
        </w:rPr>
        <w:t>עורך דין</w:t>
      </w:r>
      <w:r w:rsidRPr="00855423">
        <w:rPr>
          <w:rtl/>
          <w:lang w:eastAsia="he-IL"/>
        </w:rPr>
        <w:t xml:space="preserve"> לא נמצא בחקירה.</w:t>
      </w:r>
      <w:bookmarkStart w:id="5620" w:name="_ETM_Q1_6745506"/>
      <w:bookmarkEnd w:id="5620"/>
    </w:p>
    <w:p w:rsidR="00855423" w:rsidRPr="00855423" w:rsidRDefault="00855423" w:rsidP="00855423">
      <w:pPr>
        <w:rPr>
          <w:rtl/>
          <w:lang w:eastAsia="he-IL"/>
        </w:rPr>
      </w:pPr>
      <w:bookmarkStart w:id="5621" w:name="_ETM_Q1_6746204"/>
      <w:bookmarkStart w:id="5622" w:name="_ETM_Q1_6746278"/>
      <w:bookmarkStart w:id="5623" w:name="_ETM_Q1_6750401"/>
      <w:bookmarkEnd w:id="5621"/>
      <w:bookmarkEnd w:id="5622"/>
      <w:bookmarkEnd w:id="5623"/>
    </w:p>
    <w:p w:rsidR="00855423" w:rsidRPr="00855423" w:rsidRDefault="00855423" w:rsidP="00855423">
      <w:pPr>
        <w:keepNext/>
        <w:ind w:firstLine="0"/>
        <w:rPr>
          <w:rFonts w:ascii="David" w:hAnsi="David"/>
          <w:u w:val="single"/>
          <w:rtl/>
          <w:lang w:eastAsia="he-IL"/>
        </w:rPr>
      </w:pPr>
      <w:bookmarkStart w:id="5624" w:name="ET_speaker_יובל_רביבו_37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24"/>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25" w:name="_ETM_Q1_6751080"/>
      <w:bookmarkStart w:id="5626" w:name="_ETM_Q1_6751129"/>
      <w:bookmarkStart w:id="5627" w:name="_ETM_Q1_6746383"/>
      <w:bookmarkStart w:id="5628" w:name="_ETM_Q1_6746473"/>
      <w:bookmarkStart w:id="5629" w:name="_ETM_Q1_6747583"/>
      <w:bookmarkStart w:id="5630" w:name="_ETM_Q1_6747073"/>
      <w:bookmarkStart w:id="5631" w:name="_ETM_Q1_6747215"/>
      <w:bookmarkEnd w:id="5625"/>
      <w:bookmarkEnd w:id="5626"/>
      <w:bookmarkEnd w:id="5627"/>
      <w:bookmarkEnd w:id="5628"/>
      <w:bookmarkEnd w:id="5629"/>
      <w:bookmarkEnd w:id="5630"/>
      <w:bookmarkEnd w:id="5631"/>
      <w:r w:rsidRPr="00855423">
        <w:rPr>
          <w:rtl/>
          <w:lang w:eastAsia="he-IL"/>
        </w:rPr>
        <w:t>עוד הערה קטנה</w:t>
      </w:r>
      <w:bookmarkStart w:id="5632" w:name="_ETM_Q1_6750215"/>
      <w:bookmarkEnd w:id="5632"/>
      <w:r w:rsidRPr="00855423">
        <w:rPr>
          <w:rtl/>
          <w:lang w:eastAsia="he-IL"/>
        </w:rPr>
        <w:t xml:space="preserve">. אמרו </w:t>
      </w:r>
      <w:bookmarkStart w:id="5633" w:name="_ETM_Q1_6748175"/>
      <w:bookmarkEnd w:id="5633"/>
      <w:r w:rsidRPr="00855423">
        <w:rPr>
          <w:rtl/>
          <w:lang w:eastAsia="he-IL"/>
        </w:rPr>
        <w:t>קודם שאמרו הקטין נמצא לבד בחדר עם החוקר. ממש</w:t>
      </w:r>
      <w:bookmarkStart w:id="5634" w:name="_ETM_Q1_6753805"/>
      <w:bookmarkStart w:id="5635" w:name="_ETM_Q1_6754477"/>
      <w:bookmarkEnd w:id="5634"/>
      <w:bookmarkEnd w:id="5635"/>
      <w:r w:rsidRPr="00855423">
        <w:rPr>
          <w:rtl/>
          <w:lang w:eastAsia="he-IL"/>
        </w:rPr>
        <w:t>, ממש לא. ה</w:t>
      </w:r>
      <w:bookmarkStart w:id="5636" w:name="_ETM_Q1_6755017"/>
      <w:bookmarkEnd w:id="5636"/>
      <w:r w:rsidRPr="00855423">
        <w:rPr>
          <w:rtl/>
          <w:lang w:eastAsia="he-IL"/>
        </w:rPr>
        <w:t>קטין נמצא יחד עם הורה</w:t>
      </w:r>
      <w:bookmarkStart w:id="5637" w:name="_ETM_Q1_6755695"/>
      <w:bookmarkEnd w:id="5637"/>
      <w:r w:rsidRPr="00855423">
        <w:rPr>
          <w:rtl/>
          <w:lang w:eastAsia="he-IL"/>
        </w:rPr>
        <w:t>, עם אפוטרופוס.</w:t>
      </w:r>
    </w:p>
    <w:p w:rsidR="00855423" w:rsidRPr="00855423" w:rsidRDefault="00855423" w:rsidP="00855423">
      <w:pPr>
        <w:rPr>
          <w:rtl/>
          <w:lang w:eastAsia="he-IL"/>
        </w:rPr>
      </w:pPr>
      <w:bookmarkStart w:id="5638" w:name="_ETM_Q1_6756315"/>
      <w:bookmarkStart w:id="5639" w:name="_ETM_Q1_6757967"/>
      <w:bookmarkEnd w:id="5638"/>
      <w:bookmarkEnd w:id="5639"/>
    </w:p>
    <w:p w:rsidR="00855423" w:rsidRPr="00855423" w:rsidRDefault="00855423" w:rsidP="00855423">
      <w:pPr>
        <w:keepNext/>
        <w:ind w:firstLine="0"/>
        <w:rPr>
          <w:rFonts w:ascii="David" w:hAnsi="David"/>
          <w:u w:val="single"/>
          <w:rtl/>
          <w:lang w:eastAsia="he-IL"/>
        </w:rPr>
      </w:pPr>
      <w:bookmarkStart w:id="5640" w:name="ET_speaker_6345_37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41" w:name="_ETM_Q1_6758728"/>
      <w:bookmarkStart w:id="5642" w:name="_ETM_Q1_6758789"/>
      <w:bookmarkEnd w:id="5641"/>
      <w:bookmarkEnd w:id="5642"/>
      <w:r w:rsidRPr="00855423">
        <w:rPr>
          <w:rtl/>
          <w:lang w:eastAsia="he-IL"/>
        </w:rPr>
        <w:t xml:space="preserve">לא </w:t>
      </w:r>
      <w:bookmarkStart w:id="5643" w:name="_ETM_Q1_6757055"/>
      <w:bookmarkEnd w:id="5643"/>
      <w:r w:rsidRPr="00855423">
        <w:rPr>
          <w:rtl/>
          <w:lang w:eastAsia="he-IL"/>
        </w:rPr>
        <w:t>תמיד. סליחה, לא תמיד</w:t>
      </w:r>
      <w:bookmarkStart w:id="5644" w:name="_ETM_Q1_6758542"/>
      <w:bookmarkEnd w:id="5644"/>
      <w:r w:rsidRPr="00855423">
        <w:rPr>
          <w:rtl/>
          <w:lang w:eastAsia="he-IL"/>
        </w:rPr>
        <w:t>. על מה אתה מדבר?</w:t>
      </w:r>
      <w:bookmarkStart w:id="5645" w:name="_ETM_Q1_6762024"/>
      <w:bookmarkEnd w:id="5645"/>
    </w:p>
    <w:p w:rsidR="00855423" w:rsidRPr="00855423" w:rsidRDefault="00855423" w:rsidP="00855423">
      <w:pPr>
        <w:rPr>
          <w:rtl/>
          <w:lang w:eastAsia="he-IL"/>
        </w:rPr>
      </w:pPr>
      <w:bookmarkStart w:id="5646" w:name="_ETM_Q1_6762095"/>
      <w:bookmarkStart w:id="5647" w:name="_ETM_Q1_6762209"/>
      <w:bookmarkEnd w:id="5646"/>
      <w:bookmarkEnd w:id="5647"/>
    </w:p>
    <w:p w:rsidR="00855423" w:rsidRPr="00855423" w:rsidRDefault="00855423" w:rsidP="00855423">
      <w:pPr>
        <w:keepNext/>
        <w:ind w:firstLine="0"/>
        <w:rPr>
          <w:rFonts w:ascii="David" w:hAnsi="David"/>
          <w:u w:val="single"/>
          <w:rtl/>
          <w:lang w:eastAsia="he-IL"/>
        </w:rPr>
      </w:pPr>
      <w:bookmarkStart w:id="5648" w:name="ET_speaker_יובל_רביבו_37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4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49" w:name="_ETM_Q1_6762277"/>
      <w:bookmarkEnd w:id="5649"/>
      <w:r w:rsidRPr="00855423">
        <w:rPr>
          <w:rtl/>
          <w:lang w:eastAsia="he-IL"/>
        </w:rPr>
        <w:t>כמעט תמיד.</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650" w:name="ET_speaker_6345_379"/>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5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51" w:name="_ETM_Q1_6757895"/>
      <w:bookmarkEnd w:id="5651"/>
      <w:r w:rsidRPr="00855423">
        <w:rPr>
          <w:rtl/>
          <w:lang w:eastAsia="he-IL"/>
        </w:rPr>
        <w:t>ככל ש</w:t>
      </w:r>
      <w:bookmarkStart w:id="5652" w:name="_ETM_Q1_6761175"/>
      <w:bookmarkStart w:id="5653" w:name="_ETM_Q1_6761115"/>
      <w:bookmarkEnd w:id="5652"/>
      <w:bookmarkEnd w:id="5653"/>
      <w:r w:rsidRPr="00855423">
        <w:rPr>
          <w:rtl/>
          <w:lang w:eastAsia="he-IL"/>
        </w:rPr>
        <w:t xml:space="preserve">מדובר בעבירה חמורה </w:t>
      </w:r>
      <w:bookmarkStart w:id="5654" w:name="_ETM_Q1_6761255"/>
      <w:bookmarkEnd w:id="5654"/>
      <w:r w:rsidRPr="00855423">
        <w:rPr>
          <w:rtl/>
          <w:lang w:eastAsia="he-IL"/>
        </w:rPr>
        <w:t>– סליחה</w:t>
      </w:r>
      <w:bookmarkStart w:id="5655" w:name="_ETM_Q1_6767776"/>
      <w:bookmarkStart w:id="5656" w:name="_ETM_Q1_6763115"/>
      <w:bookmarkEnd w:id="5655"/>
      <w:bookmarkEnd w:id="5656"/>
      <w:r w:rsidRPr="00855423">
        <w:rPr>
          <w:rtl/>
          <w:lang w:eastAsia="he-IL"/>
        </w:rPr>
        <w:t>, פה אתה מטעה, אדוני.</w:t>
      </w:r>
      <w:bookmarkStart w:id="5657" w:name="_ETM_Q1_6764945"/>
      <w:bookmarkEnd w:id="5657"/>
    </w:p>
    <w:p w:rsidR="00855423" w:rsidRPr="00855423" w:rsidRDefault="00855423" w:rsidP="00855423">
      <w:pPr>
        <w:rPr>
          <w:rtl/>
          <w:lang w:eastAsia="he-IL"/>
        </w:rPr>
      </w:pPr>
      <w:bookmarkStart w:id="5658" w:name="_ETM_Q1_6766126"/>
      <w:bookmarkStart w:id="5659" w:name="_ETM_Q1_6766226"/>
      <w:bookmarkStart w:id="5660" w:name="_ETM_Q1_6762475"/>
      <w:bookmarkEnd w:id="5658"/>
      <w:bookmarkEnd w:id="5659"/>
      <w:bookmarkEnd w:id="5660"/>
    </w:p>
    <w:p w:rsidR="00855423" w:rsidRPr="00855423" w:rsidRDefault="00855423" w:rsidP="00855423">
      <w:pPr>
        <w:keepNext/>
        <w:ind w:firstLine="0"/>
        <w:rPr>
          <w:rFonts w:ascii="David" w:hAnsi="David"/>
          <w:u w:val="single"/>
          <w:rtl/>
          <w:lang w:eastAsia="he-IL"/>
        </w:rPr>
      </w:pPr>
      <w:bookmarkStart w:id="5661" w:name="ET_speaker_יובל_רביבו_38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6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62" w:name="_ETM_Q1_6764018"/>
      <w:bookmarkStart w:id="5663" w:name="_ETM_Q1_6764069"/>
      <w:bookmarkEnd w:id="5662"/>
      <w:bookmarkEnd w:id="5663"/>
      <w:r w:rsidRPr="00855423">
        <w:rPr>
          <w:rtl/>
          <w:lang w:eastAsia="he-IL"/>
        </w:rPr>
        <w:t>אני ממש לא מטעה.</w:t>
      </w:r>
      <w:bookmarkStart w:id="5664" w:name="_ETM_Q1_6766022"/>
      <w:bookmarkEnd w:id="5664"/>
      <w:r w:rsidRPr="00855423">
        <w:rPr>
          <w:rtl/>
          <w:lang w:eastAsia="he-IL"/>
        </w:rPr>
        <w:t xml:space="preserve"> יש </w:t>
      </w:r>
      <w:bookmarkStart w:id="5665" w:name="_ETM_Q1_6770609"/>
      <w:bookmarkStart w:id="5666" w:name="_ETM_Q1_6766065"/>
      <w:bookmarkEnd w:id="5665"/>
      <w:bookmarkEnd w:id="5666"/>
      <w:r w:rsidRPr="00855423">
        <w:rPr>
          <w:rtl/>
          <w:lang w:eastAsia="he-IL"/>
        </w:rPr>
        <w:t>סיבות למה הוא צריך לצאת מחקירה - - -</w:t>
      </w:r>
      <w:bookmarkStart w:id="5667" w:name="_ETM_Q1_6768365"/>
      <w:bookmarkStart w:id="5668" w:name="_ETM_Q1_6768570"/>
      <w:bookmarkEnd w:id="5667"/>
      <w:bookmarkEnd w:id="5668"/>
    </w:p>
    <w:p w:rsidR="00855423" w:rsidRPr="00855423" w:rsidRDefault="00855423" w:rsidP="00855423">
      <w:pPr>
        <w:rPr>
          <w:rtl/>
          <w:lang w:eastAsia="he-IL"/>
        </w:rPr>
      </w:pPr>
      <w:bookmarkStart w:id="5669" w:name="_ETM_Q1_6768677"/>
      <w:bookmarkStart w:id="5670" w:name="_ETM_Q1_6771507"/>
      <w:bookmarkEnd w:id="5669"/>
      <w:bookmarkEnd w:id="5670"/>
    </w:p>
    <w:p w:rsidR="00855423" w:rsidRPr="00855423" w:rsidRDefault="00855423" w:rsidP="00855423">
      <w:pPr>
        <w:keepNext/>
        <w:ind w:firstLine="0"/>
        <w:rPr>
          <w:rFonts w:ascii="David" w:hAnsi="David"/>
          <w:u w:val="single"/>
          <w:rtl/>
          <w:lang w:eastAsia="he-IL"/>
        </w:rPr>
      </w:pPr>
      <w:bookmarkStart w:id="5671" w:name="ET_speaker_6345_38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7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72" w:name="_ETM_Q1_6772295"/>
      <w:bookmarkStart w:id="5673" w:name="_ETM_Q1_6772351"/>
      <w:bookmarkStart w:id="5674" w:name="_ETM_Q1_6767725"/>
      <w:bookmarkEnd w:id="5672"/>
      <w:bookmarkEnd w:id="5673"/>
      <w:bookmarkEnd w:id="5674"/>
      <w:r w:rsidRPr="00855423">
        <w:rPr>
          <w:rtl/>
          <w:lang w:eastAsia="he-IL"/>
        </w:rPr>
        <w:t>אדוני</w:t>
      </w:r>
      <w:bookmarkStart w:id="5675" w:name="_ETM_Q1_6765025"/>
      <w:bookmarkEnd w:id="5675"/>
      <w:r w:rsidRPr="00855423">
        <w:rPr>
          <w:rtl/>
          <w:lang w:eastAsia="he-IL"/>
        </w:rPr>
        <w:t xml:space="preserve">, אני </w:t>
      </w:r>
      <w:bookmarkStart w:id="5676" w:name="_ETM_Q1_6765871"/>
      <w:bookmarkEnd w:id="5676"/>
      <w:r w:rsidRPr="00855423">
        <w:rPr>
          <w:rtl/>
          <w:lang w:eastAsia="he-IL"/>
        </w:rPr>
        <w:t>רוחשת לך כבוד, אבל בתיקי קט</w:t>
      </w:r>
      <w:bookmarkStart w:id="5677" w:name="_ETM_Q1_6769125"/>
      <w:bookmarkEnd w:id="5677"/>
      <w:r w:rsidRPr="00855423">
        <w:rPr>
          <w:rtl/>
          <w:lang w:eastAsia="he-IL"/>
        </w:rPr>
        <w:t>י</w:t>
      </w:r>
      <w:bookmarkStart w:id="5678" w:name="_ETM_Q1_6768645"/>
      <w:bookmarkEnd w:id="5678"/>
      <w:r w:rsidRPr="00855423">
        <w:rPr>
          <w:rtl/>
          <w:lang w:eastAsia="he-IL"/>
        </w:rPr>
        <w:t>נים</w:t>
      </w:r>
      <w:bookmarkStart w:id="5679" w:name="_ETM_Q1_6766585"/>
      <w:bookmarkStart w:id="5680" w:name="_ETM_Q1_6770200"/>
      <w:bookmarkStart w:id="5681" w:name="_ETM_Q1_6769742"/>
      <w:bookmarkEnd w:id="5679"/>
      <w:bookmarkEnd w:id="5680"/>
      <w:bookmarkEnd w:id="5681"/>
      <w:r w:rsidRPr="00855423">
        <w:rPr>
          <w:rtl/>
          <w:lang w:eastAsia="he-IL"/>
        </w:rPr>
        <w:t xml:space="preserve"> – </w:t>
      </w:r>
      <w:bookmarkStart w:id="5682" w:name="_ETM_Q1_6769105"/>
      <w:bookmarkStart w:id="5683" w:name="_ETM_Q1_6769295"/>
      <w:bookmarkStart w:id="5684" w:name="_ETM_Q1_6769615"/>
      <w:bookmarkStart w:id="5685" w:name="_ETM_Q1_6770663"/>
      <w:bookmarkStart w:id="5686" w:name="_ETM_Q1_6768755"/>
      <w:bookmarkStart w:id="5687" w:name="_ETM_Q1_6770899"/>
      <w:bookmarkStart w:id="5688" w:name="_ETM_Q1_6770089"/>
      <w:bookmarkEnd w:id="5682"/>
      <w:bookmarkEnd w:id="5683"/>
      <w:bookmarkEnd w:id="5684"/>
      <w:bookmarkEnd w:id="5685"/>
      <w:bookmarkEnd w:id="5686"/>
      <w:bookmarkEnd w:id="5687"/>
      <w:bookmarkEnd w:id="5688"/>
      <w:r w:rsidRPr="00855423">
        <w:rPr>
          <w:rtl/>
          <w:lang w:eastAsia="he-IL"/>
        </w:rPr>
        <w:t>הינה נמצאת פה סנגו</w:t>
      </w:r>
      <w:bookmarkStart w:id="5689" w:name="_ETM_Q1_6773875"/>
      <w:bookmarkEnd w:id="5689"/>
      <w:r w:rsidRPr="00855423">
        <w:rPr>
          <w:rtl/>
          <w:lang w:eastAsia="he-IL"/>
        </w:rPr>
        <w:t>רית שיי</w:t>
      </w:r>
      <w:bookmarkStart w:id="5690" w:name="_ETM_Q1_6774654"/>
      <w:bookmarkEnd w:id="5690"/>
      <w:r w:rsidRPr="00855423">
        <w:rPr>
          <w:rtl/>
          <w:lang w:eastAsia="he-IL"/>
        </w:rPr>
        <w:t>צגה קטינים רבים מאוד מטעם הסנגוריה הציבורית.</w:t>
      </w:r>
      <w:bookmarkStart w:id="5691" w:name="_ETM_Q1_6775555"/>
      <w:bookmarkEnd w:id="5691"/>
      <w:r w:rsidRPr="00855423">
        <w:rPr>
          <w:rtl/>
          <w:lang w:eastAsia="he-IL"/>
        </w:rPr>
        <w:t xml:space="preserve"> סליחה, ככל שמדובר בעבירה חמורה, אפילו לא חמורה מאוד, ההורים לא נמצאים</w:t>
      </w:r>
      <w:bookmarkStart w:id="5692" w:name="_ETM_Q1_6781200"/>
      <w:bookmarkEnd w:id="5692"/>
      <w:r w:rsidRPr="00855423">
        <w:rPr>
          <w:rtl/>
          <w:lang w:eastAsia="he-IL"/>
        </w:rPr>
        <w:t xml:space="preserve"> </w:t>
      </w:r>
      <w:bookmarkStart w:id="5693" w:name="_ETM_Q1_6779765"/>
      <w:bookmarkEnd w:id="5693"/>
      <w:r w:rsidRPr="00855423">
        <w:rPr>
          <w:rtl/>
          <w:lang w:eastAsia="he-IL"/>
        </w:rPr>
        <w:t xml:space="preserve">בחקירה, בהחלטה של </w:t>
      </w:r>
      <w:proofErr w:type="spellStart"/>
      <w:r w:rsidRPr="00855423">
        <w:rPr>
          <w:rtl/>
          <w:lang w:eastAsia="he-IL"/>
        </w:rPr>
        <w:t>הרפ</w:t>
      </w:r>
      <w:bookmarkStart w:id="5694" w:name="_ETM_Q1_6781265"/>
      <w:bookmarkEnd w:id="5694"/>
      <w:r w:rsidRPr="00855423">
        <w:rPr>
          <w:rtl/>
          <w:lang w:eastAsia="he-IL"/>
        </w:rPr>
        <w:t>"</w:t>
      </w:r>
      <w:bookmarkStart w:id="5695" w:name="_ETM_Q1_6782410"/>
      <w:bookmarkEnd w:id="5695"/>
      <w:r w:rsidRPr="00855423">
        <w:rPr>
          <w:rtl/>
          <w:lang w:eastAsia="he-IL"/>
        </w:rPr>
        <w:t>ק</w:t>
      </w:r>
      <w:proofErr w:type="spellEnd"/>
      <w:r w:rsidRPr="00855423">
        <w:rPr>
          <w:rtl/>
          <w:lang w:eastAsia="he-IL"/>
        </w:rPr>
        <w:t>. בום.</w:t>
      </w:r>
    </w:p>
    <w:p w:rsidR="00855423" w:rsidRPr="00855423" w:rsidRDefault="00855423" w:rsidP="00855423">
      <w:pPr>
        <w:rPr>
          <w:rtl/>
          <w:lang w:eastAsia="he-IL"/>
        </w:rPr>
      </w:pPr>
      <w:bookmarkStart w:id="5696" w:name="_ETM_Q1_6781075"/>
      <w:bookmarkEnd w:id="5696"/>
    </w:p>
    <w:p w:rsidR="00855423" w:rsidRPr="00855423" w:rsidRDefault="00855423" w:rsidP="00855423">
      <w:pPr>
        <w:keepNext/>
        <w:ind w:firstLine="0"/>
        <w:rPr>
          <w:rFonts w:ascii="David" w:hAnsi="David"/>
          <w:u w:val="single"/>
          <w:rtl/>
          <w:lang w:eastAsia="he-IL"/>
        </w:rPr>
      </w:pPr>
      <w:bookmarkStart w:id="5697" w:name="ET_speaker_יובל_רביבו_38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69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698" w:name="_ETM_Q1_6782870"/>
      <w:bookmarkStart w:id="5699" w:name="_ETM_Q1_6782930"/>
      <w:bookmarkEnd w:id="5698"/>
      <w:bookmarkEnd w:id="5699"/>
      <w:r w:rsidRPr="00855423">
        <w:rPr>
          <w:rtl/>
          <w:lang w:eastAsia="he-IL"/>
        </w:rPr>
        <w:t>זה ממש לא נכון.</w:t>
      </w:r>
    </w:p>
    <w:p w:rsidR="00855423" w:rsidRPr="00855423" w:rsidRDefault="00855423" w:rsidP="00855423">
      <w:pPr>
        <w:rPr>
          <w:rtl/>
          <w:lang w:eastAsia="he-IL"/>
        </w:rPr>
      </w:pPr>
      <w:bookmarkStart w:id="5700" w:name="_ETM_Q1_6786417"/>
      <w:bookmarkStart w:id="5701" w:name="_ETM_Q1_6786518"/>
      <w:bookmarkEnd w:id="5700"/>
      <w:bookmarkEnd w:id="5701"/>
    </w:p>
    <w:p w:rsidR="00855423" w:rsidRPr="00855423" w:rsidRDefault="00855423" w:rsidP="00855423">
      <w:pPr>
        <w:keepNext/>
        <w:ind w:firstLine="0"/>
        <w:rPr>
          <w:rFonts w:ascii="David" w:hAnsi="David"/>
          <w:u w:val="single"/>
          <w:rtl/>
          <w:lang w:eastAsia="he-IL"/>
        </w:rPr>
      </w:pPr>
      <w:bookmarkStart w:id="5702" w:name="ET_speaker_6345_38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03" w:name="_ETM_Q1_6789568"/>
      <w:bookmarkStart w:id="5704" w:name="_ETM_Q1_6789645"/>
      <w:bookmarkStart w:id="5705" w:name="_ETM_Q1_6785385"/>
      <w:bookmarkStart w:id="5706" w:name="_ETM_Q1_6786576"/>
      <w:bookmarkStart w:id="5707" w:name="_ETM_Q1_6786663"/>
      <w:bookmarkEnd w:id="5703"/>
      <w:bookmarkEnd w:id="5704"/>
      <w:bookmarkEnd w:id="5705"/>
      <w:bookmarkEnd w:id="5706"/>
      <w:bookmarkEnd w:id="5707"/>
      <w:r w:rsidRPr="00855423">
        <w:rPr>
          <w:rtl/>
          <w:lang w:eastAsia="he-IL"/>
        </w:rPr>
        <w:t xml:space="preserve">סליחה, אל תגיד לי שזה לא נכון. </w:t>
      </w:r>
      <w:bookmarkStart w:id="5708" w:name="_ETM_Q1_6788783"/>
      <w:bookmarkEnd w:id="5708"/>
      <w:r w:rsidRPr="00855423">
        <w:rPr>
          <w:rtl/>
          <w:lang w:eastAsia="he-IL"/>
        </w:rPr>
        <w:t>זה נכון</w:t>
      </w:r>
      <w:bookmarkStart w:id="5709" w:name="_ETM_Q1_6786415"/>
      <w:bookmarkEnd w:id="5709"/>
      <w:r w:rsidRPr="00855423">
        <w:rPr>
          <w:rtl/>
          <w:lang w:eastAsia="he-IL"/>
        </w:rPr>
        <w:t xml:space="preserve">, וזה </w:t>
      </w:r>
      <w:bookmarkStart w:id="5710" w:name="_ETM_Q1_6785906"/>
      <w:bookmarkStart w:id="5711" w:name="_ETM_Q1_6787015"/>
      <w:bookmarkEnd w:id="5710"/>
      <w:bookmarkEnd w:id="5711"/>
      <w:r w:rsidRPr="00855423">
        <w:rPr>
          <w:rtl/>
          <w:lang w:eastAsia="he-IL"/>
        </w:rPr>
        <w:t>נכון וזה מובהק.</w:t>
      </w:r>
    </w:p>
    <w:p w:rsidR="00855423" w:rsidRPr="00855423" w:rsidRDefault="00855423" w:rsidP="00855423">
      <w:pPr>
        <w:rPr>
          <w:rtl/>
          <w:lang w:eastAsia="he-IL"/>
        </w:rPr>
      </w:pPr>
      <w:bookmarkStart w:id="5712" w:name="_ETM_Q1_6790603"/>
      <w:bookmarkStart w:id="5713" w:name="_ETM_Q1_6790696"/>
      <w:bookmarkStart w:id="5714" w:name="_ETM_Q1_6790795"/>
      <w:bookmarkStart w:id="5715" w:name="_ETM_Q1_6787655"/>
      <w:bookmarkEnd w:id="5712"/>
      <w:bookmarkEnd w:id="5713"/>
      <w:bookmarkEnd w:id="5714"/>
      <w:bookmarkEnd w:id="5715"/>
    </w:p>
    <w:p w:rsidR="00855423" w:rsidRPr="00855423" w:rsidRDefault="00855423" w:rsidP="00855423">
      <w:pPr>
        <w:keepNext/>
        <w:ind w:firstLine="0"/>
        <w:rPr>
          <w:rFonts w:ascii="David" w:hAnsi="David"/>
          <w:u w:val="single"/>
          <w:rtl/>
          <w:lang w:eastAsia="he-IL"/>
        </w:rPr>
      </w:pPr>
      <w:bookmarkStart w:id="5716" w:name="ET_speaker_יובל_רביבו_38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1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17" w:name="_ETM_Q1_6789330"/>
      <w:bookmarkStart w:id="5718" w:name="_ETM_Q1_6789392"/>
      <w:bookmarkStart w:id="5719" w:name="_ETM_Q1_6790928"/>
      <w:bookmarkEnd w:id="5717"/>
      <w:bookmarkEnd w:id="5718"/>
      <w:bookmarkEnd w:id="5719"/>
      <w:r w:rsidRPr="00855423">
        <w:rPr>
          <w:rtl/>
          <w:lang w:eastAsia="he-IL"/>
        </w:rPr>
        <w:t xml:space="preserve">כמובן שיש אפשרויות </w:t>
      </w:r>
      <w:bookmarkStart w:id="5720" w:name="_ETM_Q1_6789095"/>
      <w:bookmarkEnd w:id="5720"/>
      <w:r w:rsidRPr="00855423">
        <w:rPr>
          <w:rtl/>
          <w:lang w:eastAsia="he-IL"/>
        </w:rPr>
        <w:t>בחוק במקרים מסוימים</w:t>
      </w:r>
      <w:bookmarkStart w:id="5721" w:name="_ETM_Q1_6791245"/>
      <w:bookmarkEnd w:id="5721"/>
      <w:r w:rsidRPr="00855423">
        <w:rPr>
          <w:rtl/>
          <w:lang w:eastAsia="he-IL"/>
        </w:rPr>
        <w:t xml:space="preserve">, אבל חשוב </w:t>
      </w:r>
      <w:bookmarkStart w:id="5722" w:name="_ETM_Q1_6795323"/>
      <w:bookmarkEnd w:id="5722"/>
      <w:r w:rsidRPr="00855423">
        <w:rPr>
          <w:rtl/>
          <w:lang w:eastAsia="he-IL"/>
        </w:rPr>
        <w:t>ל</w:t>
      </w:r>
      <w:bookmarkStart w:id="5723" w:name="_ETM_Q1_6792665"/>
      <w:bookmarkEnd w:id="5723"/>
      <w:r w:rsidRPr="00855423">
        <w:rPr>
          <w:rtl/>
          <w:lang w:eastAsia="he-IL"/>
        </w:rPr>
        <w:t>הגיד - - -</w:t>
      </w:r>
    </w:p>
    <w:p w:rsidR="00855423" w:rsidRPr="00855423" w:rsidRDefault="00855423" w:rsidP="00855423">
      <w:pPr>
        <w:rPr>
          <w:rtl/>
          <w:lang w:eastAsia="he-IL"/>
        </w:rPr>
      </w:pPr>
      <w:bookmarkStart w:id="5724" w:name="_ETM_Q1_6794912"/>
      <w:bookmarkStart w:id="5725" w:name="_ETM_Q1_6795022"/>
      <w:bookmarkEnd w:id="5724"/>
      <w:bookmarkEnd w:id="5725"/>
    </w:p>
    <w:p w:rsidR="00855423" w:rsidRPr="00855423" w:rsidRDefault="00855423" w:rsidP="00855423">
      <w:pPr>
        <w:keepNext/>
        <w:ind w:firstLine="0"/>
        <w:rPr>
          <w:rFonts w:ascii="David" w:hAnsi="David"/>
          <w:u w:val="single"/>
          <w:rtl/>
          <w:lang w:eastAsia="he-IL"/>
        </w:rPr>
      </w:pPr>
      <w:bookmarkStart w:id="5726" w:name="ET_yor_6157_38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72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27" w:name="_ETM_Q1_6796039"/>
      <w:bookmarkStart w:id="5728" w:name="_ETM_Q1_6795545"/>
      <w:bookmarkEnd w:id="5727"/>
      <w:bookmarkEnd w:id="5728"/>
      <w:r w:rsidRPr="00855423">
        <w:rPr>
          <w:rtl/>
          <w:lang w:eastAsia="he-IL"/>
        </w:rPr>
        <w:t>סליחה, אני חייב לו</w:t>
      </w:r>
      <w:bookmarkStart w:id="5729" w:name="_ETM_Q1_6792424"/>
      <w:bookmarkStart w:id="5730" w:name="_ETM_Q1_6794654"/>
      <w:bookmarkEnd w:id="5729"/>
      <w:bookmarkEnd w:id="5730"/>
      <w:r w:rsidRPr="00855423">
        <w:rPr>
          <w:rtl/>
          <w:lang w:eastAsia="he-IL"/>
        </w:rPr>
        <w:t>מר, אני לא רוצה פרשנויות.</w:t>
      </w:r>
    </w:p>
    <w:p w:rsidR="00855423" w:rsidRPr="00855423" w:rsidRDefault="00855423" w:rsidP="00855423">
      <w:pPr>
        <w:rPr>
          <w:rtl/>
          <w:lang w:eastAsia="he-IL"/>
        </w:rPr>
      </w:pPr>
      <w:bookmarkStart w:id="5731" w:name="_ETM_Q1_6796364"/>
      <w:bookmarkStart w:id="5732" w:name="_ETM_Q1_6799200"/>
      <w:bookmarkEnd w:id="5731"/>
      <w:bookmarkEnd w:id="5732"/>
    </w:p>
    <w:p w:rsidR="00855423" w:rsidRPr="00855423" w:rsidRDefault="00855423" w:rsidP="00855423">
      <w:pPr>
        <w:keepNext/>
        <w:ind w:firstLine="0"/>
        <w:rPr>
          <w:rFonts w:ascii="David" w:hAnsi="David"/>
          <w:u w:val="single"/>
          <w:rtl/>
          <w:lang w:eastAsia="he-IL"/>
        </w:rPr>
      </w:pPr>
      <w:bookmarkStart w:id="5733" w:name="ET_speaker_יובל_רביבו_38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3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34" w:name="_ETM_Q1_6800218"/>
      <w:bookmarkStart w:id="5735" w:name="_ETM_Q1_6800298"/>
      <w:bookmarkEnd w:id="5734"/>
      <w:bookmarkEnd w:id="5735"/>
      <w:r w:rsidRPr="00855423">
        <w:rPr>
          <w:rtl/>
          <w:lang w:eastAsia="he-IL"/>
        </w:rPr>
        <w:t>ממש</w:t>
      </w:r>
      <w:bookmarkStart w:id="5736" w:name="_ETM_Q1_6797984"/>
      <w:bookmarkEnd w:id="5736"/>
      <w:r w:rsidRPr="00855423">
        <w:rPr>
          <w:rtl/>
          <w:lang w:eastAsia="he-IL"/>
        </w:rPr>
        <w:t xml:space="preserve"> לא פרשנות.</w:t>
      </w:r>
      <w:bookmarkStart w:id="5737" w:name="_ETM_Q1_6800896"/>
      <w:bookmarkEnd w:id="5737"/>
    </w:p>
    <w:p w:rsidR="00855423" w:rsidRPr="00855423" w:rsidRDefault="00855423" w:rsidP="00855423">
      <w:pPr>
        <w:rPr>
          <w:rtl/>
          <w:lang w:eastAsia="he-IL"/>
        </w:rPr>
      </w:pPr>
      <w:bookmarkStart w:id="5738" w:name="_ETM_Q1_6800958"/>
      <w:bookmarkEnd w:id="5738"/>
    </w:p>
    <w:p w:rsidR="00855423" w:rsidRPr="00855423" w:rsidRDefault="00855423" w:rsidP="00855423">
      <w:pPr>
        <w:keepNext/>
        <w:ind w:firstLine="0"/>
        <w:rPr>
          <w:rFonts w:ascii="David" w:hAnsi="David"/>
          <w:u w:val="single"/>
          <w:rtl/>
          <w:lang w:eastAsia="he-IL"/>
        </w:rPr>
      </w:pPr>
      <w:bookmarkStart w:id="5739" w:name="ET_yor_6157_38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73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40" w:name="_ETM_Q1_6803261"/>
      <w:bookmarkStart w:id="5741" w:name="_ETM_Q1_6801071"/>
      <w:bookmarkStart w:id="5742" w:name="_ETM_Q1_6801182"/>
      <w:bookmarkStart w:id="5743" w:name="_ETM_Q1_6798784"/>
      <w:bookmarkEnd w:id="5740"/>
      <w:bookmarkEnd w:id="5741"/>
      <w:bookmarkEnd w:id="5742"/>
      <w:bookmarkEnd w:id="5743"/>
      <w:r w:rsidRPr="00855423">
        <w:rPr>
          <w:rtl/>
          <w:lang w:eastAsia="he-IL"/>
        </w:rPr>
        <w:t>את הפרשנויות תשאיר לנו. אני מבקש נתונים.</w:t>
      </w:r>
      <w:bookmarkStart w:id="5744" w:name="_ETM_Q1_6801454"/>
      <w:bookmarkEnd w:id="5744"/>
      <w:r w:rsidRPr="00855423">
        <w:rPr>
          <w:rtl/>
          <w:lang w:eastAsia="he-IL"/>
        </w:rPr>
        <w:t xml:space="preserve"> </w:t>
      </w:r>
      <w:bookmarkStart w:id="5745" w:name="_ETM_Q1_6807194"/>
      <w:bookmarkStart w:id="5746" w:name="_ETM_Q1_6811174"/>
      <w:bookmarkEnd w:id="5745"/>
      <w:bookmarkEnd w:id="5746"/>
      <w:r w:rsidRPr="00855423">
        <w:rPr>
          <w:rtl/>
          <w:lang w:eastAsia="he-IL"/>
        </w:rPr>
        <w:t>דיברת על 20,000</w:t>
      </w:r>
      <w:bookmarkStart w:id="5747" w:name="_ETM_Q1_6801534"/>
      <w:bookmarkEnd w:id="5747"/>
      <w:r w:rsidRPr="00855423">
        <w:rPr>
          <w:rtl/>
          <w:lang w:eastAsia="he-IL"/>
        </w:rPr>
        <w:t xml:space="preserve"> חקירות בשנה. </w:t>
      </w:r>
      <w:bookmarkStart w:id="5748" w:name="_ETM_Q1_6807364"/>
      <w:bookmarkEnd w:id="5748"/>
      <w:r w:rsidRPr="00855423">
        <w:rPr>
          <w:rtl/>
          <w:lang w:eastAsia="he-IL"/>
        </w:rPr>
        <w:t>בכמה מהן נכח הורה בחדר? ו</w:t>
      </w:r>
      <w:bookmarkStart w:id="5749" w:name="_ETM_Q1_6811424"/>
      <w:bookmarkEnd w:id="5749"/>
      <w:r w:rsidRPr="00855423">
        <w:rPr>
          <w:rtl/>
          <w:lang w:eastAsia="he-IL"/>
        </w:rPr>
        <w:t>בכמה מקרים הוצאתם הורים?</w:t>
      </w:r>
      <w:bookmarkStart w:id="5750" w:name="_ETM_Q1_6811874"/>
      <w:bookmarkEnd w:id="5750"/>
    </w:p>
    <w:p w:rsidR="00855423" w:rsidRPr="00855423" w:rsidRDefault="00855423" w:rsidP="00855423">
      <w:pPr>
        <w:rPr>
          <w:rtl/>
          <w:lang w:eastAsia="he-IL"/>
        </w:rPr>
      </w:pPr>
      <w:bookmarkStart w:id="5751" w:name="_ETM_Q1_6811995"/>
      <w:bookmarkStart w:id="5752" w:name="_ETM_Q1_6813067"/>
      <w:bookmarkEnd w:id="5751"/>
      <w:bookmarkEnd w:id="5752"/>
    </w:p>
    <w:p w:rsidR="00855423" w:rsidRPr="00855423" w:rsidRDefault="00855423" w:rsidP="00855423">
      <w:pPr>
        <w:keepNext/>
        <w:ind w:firstLine="0"/>
        <w:rPr>
          <w:rFonts w:ascii="David" w:hAnsi="David"/>
          <w:u w:val="single"/>
          <w:rtl/>
          <w:lang w:eastAsia="he-IL"/>
        </w:rPr>
      </w:pPr>
      <w:bookmarkStart w:id="5753" w:name="ET_speaker_יובל_רביבו_38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5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54" w:name="_ETM_Q1_6813804"/>
      <w:bookmarkStart w:id="5755" w:name="_ETM_Q1_6813877"/>
      <w:bookmarkEnd w:id="5754"/>
      <w:bookmarkEnd w:id="5755"/>
      <w:r w:rsidRPr="00855423">
        <w:rPr>
          <w:rtl/>
          <w:lang w:eastAsia="he-IL"/>
        </w:rPr>
        <w:t xml:space="preserve">אין לי </w:t>
      </w:r>
      <w:bookmarkStart w:id="5756" w:name="_ETM_Q1_6817234"/>
      <w:bookmarkEnd w:id="5756"/>
      <w:r w:rsidRPr="00855423">
        <w:rPr>
          <w:rtl/>
          <w:lang w:eastAsia="he-IL"/>
        </w:rPr>
        <w:t>את הנתון הזה.</w:t>
      </w:r>
    </w:p>
    <w:p w:rsidR="00855423" w:rsidRPr="00855423" w:rsidRDefault="00855423" w:rsidP="00855423">
      <w:pPr>
        <w:rPr>
          <w:rtl/>
          <w:lang w:eastAsia="he-IL"/>
        </w:rPr>
      </w:pPr>
      <w:bookmarkStart w:id="5757" w:name="_ETM_Q1_6820602"/>
      <w:bookmarkStart w:id="5758" w:name="_ETM_Q1_6820685"/>
      <w:bookmarkStart w:id="5759" w:name="_ETM_Q1_6816292"/>
      <w:bookmarkEnd w:id="5757"/>
      <w:bookmarkEnd w:id="5758"/>
      <w:bookmarkEnd w:id="5759"/>
    </w:p>
    <w:p w:rsidR="00855423" w:rsidRPr="00855423" w:rsidRDefault="00855423" w:rsidP="00855423">
      <w:pPr>
        <w:keepNext/>
        <w:ind w:firstLine="0"/>
        <w:rPr>
          <w:rFonts w:ascii="David" w:hAnsi="David"/>
          <w:u w:val="single"/>
          <w:rtl/>
          <w:lang w:eastAsia="he-IL"/>
        </w:rPr>
      </w:pPr>
      <w:bookmarkStart w:id="5760" w:name="ET_yor_6157_38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76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61" w:name="_ETM_Q1_6817159"/>
      <w:bookmarkStart w:id="5762" w:name="_ETM_Q1_6820778"/>
      <w:bookmarkStart w:id="5763" w:name="_ETM_Q1_6820890"/>
      <w:bookmarkEnd w:id="5761"/>
      <w:bookmarkEnd w:id="5762"/>
      <w:bookmarkEnd w:id="5763"/>
      <w:r w:rsidRPr="00855423">
        <w:rPr>
          <w:rtl/>
          <w:lang w:eastAsia="he-IL"/>
        </w:rPr>
        <w:t>יש כלל ויש יוצא מן הכלל</w:t>
      </w:r>
      <w:bookmarkStart w:id="5764" w:name="_ETM_Q1_6820484"/>
      <w:bookmarkEnd w:id="5764"/>
      <w:r w:rsidRPr="00855423">
        <w:rPr>
          <w:rtl/>
          <w:lang w:eastAsia="he-IL"/>
        </w:rPr>
        <w:t>. השאלה היא מה גודלו של הכלל ומה גודלו של החריג, ואם אתה לא יודע לתת את הנתון הזה, סימן שאין לכם פיקוח כמו שצריך על הכלל.</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765" w:name="ET_speaker_6345_390"/>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65"/>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66" w:name="_ETM_Q1_6825634"/>
      <w:bookmarkEnd w:id="5766"/>
      <w:r w:rsidRPr="00855423">
        <w:rPr>
          <w:rtl/>
          <w:lang w:eastAsia="he-IL"/>
        </w:rPr>
        <w:t>אין להם את הנתונים האלה.</w:t>
      </w:r>
      <w:bookmarkStart w:id="5767" w:name="_ETM_Q1_6830407"/>
      <w:bookmarkStart w:id="5768" w:name="_ETM_Q1_6829074"/>
      <w:bookmarkStart w:id="5769" w:name="_ETM_Q1_6833404"/>
      <w:bookmarkEnd w:id="5767"/>
      <w:bookmarkEnd w:id="5768"/>
      <w:bookmarkEnd w:id="5769"/>
    </w:p>
    <w:p w:rsidR="00855423" w:rsidRPr="00855423" w:rsidRDefault="00855423" w:rsidP="00855423">
      <w:pPr>
        <w:rPr>
          <w:rtl/>
          <w:lang w:eastAsia="he-IL"/>
        </w:rPr>
      </w:pPr>
      <w:bookmarkStart w:id="5770" w:name="_ETM_Q1_6830502"/>
      <w:bookmarkEnd w:id="5770"/>
    </w:p>
    <w:p w:rsidR="00855423" w:rsidRPr="00855423" w:rsidRDefault="00855423" w:rsidP="00855423">
      <w:pPr>
        <w:keepNext/>
        <w:ind w:firstLine="0"/>
        <w:rPr>
          <w:rFonts w:ascii="David" w:hAnsi="David"/>
          <w:u w:val="single"/>
          <w:rtl/>
          <w:lang w:eastAsia="he-IL"/>
        </w:rPr>
      </w:pPr>
      <w:bookmarkStart w:id="5771" w:name="ET_yor_6157_391"/>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77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72" w:name="_ETM_Q1_6831782"/>
      <w:bookmarkStart w:id="5773" w:name="_ETM_Q1_6830585"/>
      <w:bookmarkStart w:id="5774" w:name="_ETM_Q1_6830701"/>
      <w:bookmarkStart w:id="5775" w:name="_ETM_Q1_6829894"/>
      <w:bookmarkEnd w:id="5772"/>
      <w:bookmarkEnd w:id="5773"/>
      <w:bookmarkEnd w:id="5774"/>
      <w:bookmarkEnd w:id="5775"/>
      <w:r w:rsidRPr="00855423">
        <w:rPr>
          <w:rtl/>
          <w:lang w:eastAsia="he-IL"/>
        </w:rPr>
        <w:t>ולכן, כשאתה אומר לי שהנתון הזה לא קיים אצלך</w:t>
      </w:r>
      <w:bookmarkStart w:id="5776" w:name="_ETM_Q1_6832174"/>
      <w:bookmarkEnd w:id="5776"/>
      <w:r w:rsidRPr="00855423">
        <w:rPr>
          <w:rtl/>
          <w:lang w:eastAsia="he-IL"/>
        </w:rPr>
        <w:t xml:space="preserve"> אתה יותר מדאיג אותי </w:t>
      </w:r>
      <w:bookmarkStart w:id="5777" w:name="_ETM_Q1_6832144"/>
      <w:bookmarkEnd w:id="5777"/>
      <w:r w:rsidRPr="00855423">
        <w:rPr>
          <w:rtl/>
          <w:lang w:eastAsia="he-IL"/>
        </w:rPr>
        <w:t>מאשר - - -</w:t>
      </w:r>
    </w:p>
    <w:p w:rsidR="00855423" w:rsidRPr="00855423" w:rsidRDefault="00855423" w:rsidP="00855423">
      <w:pPr>
        <w:rPr>
          <w:rtl/>
          <w:lang w:eastAsia="he-IL"/>
        </w:rPr>
      </w:pPr>
      <w:bookmarkStart w:id="5778" w:name="_ETM_Q1_6834991"/>
      <w:bookmarkStart w:id="5779" w:name="_ETM_Q1_6835124"/>
      <w:bookmarkStart w:id="5780" w:name="_ETM_Q1_6833865"/>
      <w:bookmarkEnd w:id="5778"/>
      <w:bookmarkEnd w:id="5779"/>
      <w:bookmarkEnd w:id="5780"/>
    </w:p>
    <w:p w:rsidR="00855423" w:rsidRPr="00855423" w:rsidRDefault="00855423" w:rsidP="00855423">
      <w:pPr>
        <w:keepNext/>
        <w:ind w:firstLine="0"/>
        <w:rPr>
          <w:rFonts w:ascii="David" w:hAnsi="David"/>
          <w:u w:val="single"/>
          <w:rtl/>
          <w:lang w:eastAsia="he-IL"/>
        </w:rPr>
      </w:pPr>
      <w:bookmarkStart w:id="5781" w:name="ET_speaker_6345_392"/>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8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82" w:name="_ETM_Q1_6836131"/>
      <w:bookmarkStart w:id="5783" w:name="_ETM_Q1_6836194"/>
      <w:bookmarkEnd w:id="5782"/>
      <w:bookmarkEnd w:id="5783"/>
      <w:r w:rsidRPr="00855423">
        <w:rPr>
          <w:rtl/>
          <w:lang w:eastAsia="he-IL"/>
        </w:rPr>
        <w:t>סנגור</w:t>
      </w:r>
      <w:bookmarkStart w:id="5784" w:name="_ETM_Q1_6835634"/>
      <w:bookmarkEnd w:id="5784"/>
      <w:r w:rsidRPr="00855423">
        <w:rPr>
          <w:rtl/>
          <w:lang w:eastAsia="he-IL"/>
        </w:rPr>
        <w:t xml:space="preserve">ים יאשרו שאין </w:t>
      </w:r>
      <w:bookmarkStart w:id="5785" w:name="_ETM_Q1_6839527"/>
      <w:bookmarkEnd w:id="5785"/>
      <w:r w:rsidRPr="00855423">
        <w:rPr>
          <w:rtl/>
          <w:lang w:eastAsia="he-IL"/>
        </w:rPr>
        <w:t xml:space="preserve">לכם </w:t>
      </w:r>
      <w:bookmarkStart w:id="5786" w:name="_ETM_Q1_6835364"/>
      <w:bookmarkEnd w:id="5786"/>
      <w:r w:rsidRPr="00855423">
        <w:rPr>
          <w:rtl/>
          <w:lang w:eastAsia="he-IL"/>
        </w:rPr>
        <w:t>אפשרות לתת את הנתון הזה.</w:t>
      </w:r>
      <w:bookmarkStart w:id="5787" w:name="_ETM_Q1_6835754"/>
      <w:bookmarkEnd w:id="5787"/>
    </w:p>
    <w:p w:rsidR="00855423" w:rsidRPr="00855423" w:rsidRDefault="00855423" w:rsidP="00855423">
      <w:pPr>
        <w:rPr>
          <w:rtl/>
          <w:lang w:eastAsia="he-IL"/>
        </w:rPr>
      </w:pPr>
      <w:bookmarkStart w:id="5788" w:name="_ETM_Q1_6836048"/>
      <w:bookmarkStart w:id="5789" w:name="_ETM_Q1_6836151"/>
      <w:bookmarkStart w:id="5790" w:name="_ETM_Q1_6840376"/>
      <w:bookmarkEnd w:id="5788"/>
      <w:bookmarkEnd w:id="5789"/>
      <w:bookmarkEnd w:id="5790"/>
    </w:p>
    <w:p w:rsidR="00855423" w:rsidRPr="00855423" w:rsidRDefault="00855423" w:rsidP="00855423">
      <w:pPr>
        <w:keepNext/>
        <w:ind w:firstLine="0"/>
        <w:rPr>
          <w:rFonts w:ascii="David" w:hAnsi="David"/>
          <w:u w:val="single"/>
          <w:rtl/>
          <w:lang w:eastAsia="he-IL"/>
        </w:rPr>
      </w:pPr>
      <w:bookmarkStart w:id="5791" w:name="ET_speaker_יובל_רביבו_393"/>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יובל רביבו:</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79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792" w:name="_ETM_Q1_6841160"/>
      <w:bookmarkStart w:id="5793" w:name="_ETM_Q1_6841233"/>
      <w:bookmarkStart w:id="5794" w:name="_ETM_Q1_6835549"/>
      <w:bookmarkStart w:id="5795" w:name="_ETM_Q1_6838784"/>
      <w:bookmarkEnd w:id="5792"/>
      <w:bookmarkEnd w:id="5793"/>
      <w:bookmarkEnd w:id="5794"/>
      <w:bookmarkEnd w:id="5795"/>
      <w:r w:rsidRPr="00855423">
        <w:rPr>
          <w:rtl/>
          <w:lang w:eastAsia="he-IL"/>
        </w:rPr>
        <w:t>הכלל הוא ש</w:t>
      </w:r>
      <w:bookmarkStart w:id="5796" w:name="_ETM_Q1_6843222"/>
      <w:bookmarkStart w:id="5797" w:name="_ETM_Q1_6838464"/>
      <w:bookmarkEnd w:id="5796"/>
      <w:bookmarkEnd w:id="5797"/>
      <w:r w:rsidRPr="00855423">
        <w:rPr>
          <w:rtl/>
          <w:lang w:eastAsia="he-IL"/>
        </w:rPr>
        <w:t xml:space="preserve">נוכח הורה </w:t>
      </w:r>
      <w:bookmarkStart w:id="5798" w:name="_ETM_Q1_6838322"/>
      <w:bookmarkEnd w:id="5798"/>
      <w:r w:rsidRPr="00855423">
        <w:rPr>
          <w:rtl/>
          <w:lang w:eastAsia="he-IL"/>
        </w:rPr>
        <w:t>- - -</w:t>
      </w:r>
      <w:bookmarkStart w:id="5799" w:name="_ETM_Q1_6841065"/>
      <w:bookmarkEnd w:id="5799"/>
    </w:p>
    <w:p w:rsidR="00855423" w:rsidRPr="00855423" w:rsidRDefault="00855423" w:rsidP="00855423">
      <w:pPr>
        <w:rPr>
          <w:rtl/>
          <w:lang w:eastAsia="he-IL"/>
        </w:rPr>
      </w:pPr>
      <w:bookmarkStart w:id="5800" w:name="_ETM_Q1_6841173"/>
      <w:bookmarkEnd w:id="5800"/>
    </w:p>
    <w:p w:rsidR="00855423" w:rsidRPr="00855423" w:rsidRDefault="00855423" w:rsidP="00855423">
      <w:pPr>
        <w:keepNext/>
        <w:ind w:firstLine="0"/>
        <w:rPr>
          <w:rFonts w:ascii="David" w:hAnsi="David"/>
          <w:u w:val="single"/>
          <w:rtl/>
          <w:lang w:eastAsia="he-IL"/>
        </w:rPr>
      </w:pPr>
      <w:bookmarkStart w:id="5801" w:name="ET_yor_6157_394"/>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80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02" w:name="_ETM_Q1_6843223"/>
      <w:bookmarkStart w:id="5803" w:name="_ETM_Q1_6841249"/>
      <w:bookmarkStart w:id="5804" w:name="_ETM_Q1_6841345"/>
      <w:bookmarkStart w:id="5805" w:name="_ETM_Q1_6840574"/>
      <w:bookmarkEnd w:id="5802"/>
      <w:bookmarkEnd w:id="5803"/>
      <w:bookmarkEnd w:id="5804"/>
      <w:bookmarkEnd w:id="5805"/>
      <w:r w:rsidRPr="00855423">
        <w:rPr>
          <w:rtl/>
          <w:lang w:eastAsia="he-IL"/>
        </w:rPr>
        <w:t>אבל זה לא</w:t>
      </w:r>
      <w:bookmarkStart w:id="5806" w:name="_ETM_Q1_6840273"/>
      <w:bookmarkEnd w:id="5806"/>
      <w:r w:rsidRPr="00855423">
        <w:rPr>
          <w:rtl/>
          <w:lang w:eastAsia="he-IL"/>
        </w:rPr>
        <w:t xml:space="preserve"> מעניין.</w:t>
      </w:r>
      <w:bookmarkStart w:id="5807" w:name="_ETM_Q1_6840164"/>
      <w:bookmarkEnd w:id="5807"/>
      <w:r w:rsidRPr="00855423">
        <w:rPr>
          <w:rtl/>
          <w:lang w:eastAsia="he-IL"/>
        </w:rPr>
        <w:t xml:space="preserve"> לא מעניין אותי</w:t>
      </w:r>
      <w:bookmarkStart w:id="5808" w:name="_ETM_Q1_6841371"/>
      <w:bookmarkEnd w:id="5808"/>
      <w:r w:rsidRPr="00855423">
        <w:rPr>
          <w:rtl/>
          <w:lang w:eastAsia="he-IL"/>
        </w:rPr>
        <w:t xml:space="preserve"> </w:t>
      </w:r>
      <w:proofErr w:type="spellStart"/>
      <w:r w:rsidRPr="00855423">
        <w:rPr>
          <w:rtl/>
          <w:lang w:eastAsia="he-IL"/>
        </w:rPr>
        <w:t>אותי</w:t>
      </w:r>
      <w:proofErr w:type="spellEnd"/>
      <w:r w:rsidRPr="00855423">
        <w:rPr>
          <w:rtl/>
          <w:lang w:eastAsia="he-IL"/>
        </w:rPr>
        <w:t xml:space="preserve"> מה הכלל ומה החריג, אם אני לא יודע אם הכלל מתקיים ב-5,000</w:t>
      </w:r>
      <w:bookmarkStart w:id="5809" w:name="_ETM_Q1_6844724"/>
      <w:bookmarkEnd w:id="5809"/>
      <w:r w:rsidRPr="00855423">
        <w:rPr>
          <w:rtl/>
          <w:lang w:eastAsia="he-IL"/>
        </w:rPr>
        <w:t xml:space="preserve"> מקרים והחריג</w:t>
      </w:r>
      <w:bookmarkStart w:id="5810" w:name="_ETM_Q1_6847304"/>
      <w:bookmarkEnd w:id="5810"/>
      <w:r w:rsidRPr="00855423">
        <w:rPr>
          <w:rtl/>
          <w:lang w:eastAsia="he-IL"/>
        </w:rPr>
        <w:t xml:space="preserve"> ב-15,000 מקרים. זה לא מעניין אותי.</w:t>
      </w:r>
      <w:bookmarkStart w:id="5811" w:name="_ETM_Q1_6848644"/>
      <w:bookmarkEnd w:id="5811"/>
      <w:r w:rsidRPr="00855423">
        <w:rPr>
          <w:rtl/>
          <w:lang w:eastAsia="he-IL"/>
        </w:rPr>
        <w:t xml:space="preserve"> אותי מעניין מספר האנשים. לא מעניין אותי מה הכלל התיאורטי</w:t>
      </w:r>
      <w:bookmarkStart w:id="5812" w:name="_ETM_Q1_6854594"/>
      <w:bookmarkEnd w:id="5812"/>
      <w:r w:rsidRPr="00855423">
        <w:rPr>
          <w:rtl/>
          <w:lang w:eastAsia="he-IL"/>
        </w:rPr>
        <w:t>, כי יכול להיות שיש כלל תיאורטי, אבל בחקירות ברמות קשות</w:t>
      </w:r>
      <w:bookmarkStart w:id="5813" w:name="_ETM_Q1_6860194"/>
      <w:bookmarkEnd w:id="5813"/>
      <w:r w:rsidRPr="00855423">
        <w:rPr>
          <w:rtl/>
          <w:lang w:eastAsia="he-IL"/>
        </w:rPr>
        <w:t>,</w:t>
      </w:r>
      <w:bookmarkStart w:id="5814" w:name="_ETM_Q1_6860634"/>
      <w:bookmarkEnd w:id="5814"/>
      <w:r w:rsidRPr="00855423">
        <w:rPr>
          <w:rtl/>
          <w:lang w:eastAsia="he-IL"/>
        </w:rPr>
        <w:t xml:space="preserve"> בפעם הראשונה שההורה פותח את הפה בחדר</w:t>
      </w:r>
      <w:bookmarkStart w:id="5815" w:name="_ETM_Q1_6863389"/>
      <w:bookmarkEnd w:id="5815"/>
      <w:r w:rsidRPr="00855423">
        <w:rPr>
          <w:rtl/>
          <w:lang w:eastAsia="he-IL"/>
        </w:rPr>
        <w:t xml:space="preserve"> אתם יכולים להוציא אותו בהחלטה קלה מאוד. ואז ממילא</w:t>
      </w:r>
      <w:bookmarkStart w:id="5816" w:name="_ETM_Q1_6868704"/>
      <w:bookmarkEnd w:id="5816"/>
      <w:r w:rsidRPr="00855423">
        <w:rPr>
          <w:rtl/>
          <w:lang w:eastAsia="he-IL"/>
        </w:rPr>
        <w:t xml:space="preserve"> יכול להיות שבכלל 20,000</w:t>
      </w:r>
      <w:bookmarkStart w:id="5817" w:name="_ETM_Q1_6868744"/>
      <w:bookmarkEnd w:id="5817"/>
      <w:r w:rsidRPr="00855423">
        <w:rPr>
          <w:rtl/>
          <w:lang w:eastAsia="he-IL"/>
        </w:rPr>
        <w:t>, אבל בפועל רוב מוחלט של הקטינים נחקרים ללא הורה.</w:t>
      </w:r>
    </w:p>
    <w:p w:rsidR="00855423" w:rsidRPr="00855423" w:rsidRDefault="00855423" w:rsidP="00855423">
      <w:pPr>
        <w:rPr>
          <w:rtl/>
          <w:lang w:eastAsia="he-IL"/>
        </w:rPr>
      </w:pPr>
      <w:bookmarkStart w:id="5818" w:name="_ETM_Q1_6877156"/>
      <w:bookmarkStart w:id="5819" w:name="_ETM_Q1_6877264"/>
      <w:bookmarkEnd w:id="5818"/>
      <w:bookmarkEnd w:id="5819"/>
    </w:p>
    <w:p w:rsidR="00855423" w:rsidRPr="00855423" w:rsidRDefault="00855423" w:rsidP="00855423">
      <w:pPr>
        <w:rPr>
          <w:rtl/>
          <w:lang w:eastAsia="he-IL"/>
        </w:rPr>
      </w:pPr>
      <w:bookmarkStart w:id="5820" w:name="_ETM_Q1_6877315"/>
      <w:bookmarkStart w:id="5821" w:name="_ETM_Q1_6877425"/>
      <w:bookmarkStart w:id="5822" w:name="_ETM_Q1_6874734"/>
      <w:bookmarkEnd w:id="5820"/>
      <w:bookmarkEnd w:id="5821"/>
      <w:bookmarkEnd w:id="5822"/>
      <w:r w:rsidRPr="00855423">
        <w:rPr>
          <w:rtl/>
          <w:lang w:eastAsia="he-IL"/>
        </w:rPr>
        <w:t>אני במקרה לא נחקרתי, ברוך השם. גם ילדיי</w:t>
      </w:r>
      <w:bookmarkStart w:id="5823" w:name="_ETM_Q1_6881754"/>
      <w:bookmarkEnd w:id="5823"/>
      <w:r w:rsidRPr="00855423">
        <w:rPr>
          <w:rtl/>
          <w:lang w:eastAsia="he-IL"/>
        </w:rPr>
        <w:t xml:space="preserve"> הקטינים לא נחקרו. אבל שמעתי,</w:t>
      </w:r>
      <w:bookmarkStart w:id="5824" w:name="_ETM_Q1_6882784"/>
      <w:bookmarkEnd w:id="5824"/>
      <w:r w:rsidRPr="00855423">
        <w:rPr>
          <w:rtl/>
          <w:lang w:eastAsia="he-IL"/>
        </w:rPr>
        <w:t xml:space="preserve"> ונדיר היה לי לשמוע חקירה שקטין </w:t>
      </w:r>
      <w:bookmarkStart w:id="5825" w:name="_ETM_Q1_6884324"/>
      <w:bookmarkEnd w:id="5825"/>
      <w:r w:rsidRPr="00855423">
        <w:rPr>
          <w:rtl/>
          <w:lang w:eastAsia="he-IL"/>
        </w:rPr>
        <w:t>לווה על-ידי הה</w:t>
      </w:r>
      <w:bookmarkStart w:id="5826" w:name="_ETM_Q1_6885639"/>
      <w:bookmarkEnd w:id="5826"/>
      <w:r w:rsidRPr="00855423">
        <w:rPr>
          <w:rtl/>
          <w:lang w:eastAsia="he-IL"/>
        </w:rPr>
        <w:t>ורה לכל אורך החקירה. את זה לא שמעתי כמעט אף פעם.</w:t>
      </w:r>
      <w:bookmarkStart w:id="5827" w:name="_ETM_Q1_6890133"/>
      <w:bookmarkEnd w:id="5827"/>
      <w:r w:rsidRPr="00855423">
        <w:rPr>
          <w:rtl/>
          <w:lang w:eastAsia="he-IL"/>
        </w:rPr>
        <w:t xml:space="preserve"> </w:t>
      </w:r>
      <w:bookmarkStart w:id="5828" w:name="_ETM_Q1_6893819"/>
      <w:bookmarkEnd w:id="5828"/>
      <w:r w:rsidRPr="00855423">
        <w:rPr>
          <w:rtl/>
          <w:lang w:eastAsia="he-IL"/>
        </w:rPr>
        <w:t xml:space="preserve">אם זה הכלל ויש </w:t>
      </w:r>
      <w:bookmarkStart w:id="5829" w:name="_ETM_Q1_6892354"/>
      <w:bookmarkEnd w:id="5829"/>
      <w:r w:rsidRPr="00855423">
        <w:rPr>
          <w:rtl/>
          <w:lang w:eastAsia="he-IL"/>
        </w:rPr>
        <w:t>חריגים, אבל ב-99%</w:t>
      </w:r>
      <w:bookmarkStart w:id="5830" w:name="_ETM_Q1_6894114"/>
      <w:bookmarkEnd w:id="5830"/>
      <w:r w:rsidRPr="00855423">
        <w:rPr>
          <w:rtl/>
          <w:lang w:eastAsia="he-IL"/>
        </w:rPr>
        <w:t xml:space="preserve"> מהמ</w:t>
      </w:r>
      <w:bookmarkStart w:id="5831" w:name="_ETM_Q1_6895254"/>
      <w:bookmarkEnd w:id="5831"/>
      <w:r w:rsidRPr="00855423">
        <w:rPr>
          <w:rtl/>
          <w:lang w:eastAsia="he-IL"/>
        </w:rPr>
        <w:t xml:space="preserve">קרים משתמשים בחריג הזה, בין אם לפני </w:t>
      </w:r>
      <w:bookmarkStart w:id="5832" w:name="_ETM_Q1_6895074"/>
      <w:bookmarkEnd w:id="5832"/>
      <w:r w:rsidRPr="00855423">
        <w:rPr>
          <w:rtl/>
          <w:lang w:eastAsia="he-IL"/>
        </w:rPr>
        <w:t xml:space="preserve">החקירה, בין אם </w:t>
      </w:r>
      <w:bookmarkStart w:id="5833" w:name="_ETM_Q1_6896794"/>
      <w:bookmarkEnd w:id="5833"/>
      <w:r w:rsidRPr="00855423">
        <w:rPr>
          <w:rtl/>
          <w:lang w:eastAsia="he-IL"/>
        </w:rPr>
        <w:t xml:space="preserve">תוך כדי החקירה, בין אם לקראת סופה, בין אם בחקירה השנייה או השלישית, זה טוב ויפה. </w:t>
      </w:r>
      <w:bookmarkStart w:id="5834" w:name="_ETM_Q1_6901323"/>
      <w:bookmarkEnd w:id="5834"/>
      <w:r w:rsidRPr="00855423">
        <w:rPr>
          <w:rtl/>
          <w:lang w:eastAsia="he-IL"/>
        </w:rPr>
        <w:t xml:space="preserve">התוצאה של הדבר הזה היא שיכול להיות שמתוך ה-20,000 קטינים שאמרת לי, </w:t>
      </w:r>
      <w:bookmarkStart w:id="5835" w:name="_ETM_Q1_6907793"/>
      <w:bookmarkEnd w:id="5835"/>
      <w:r w:rsidRPr="00855423">
        <w:rPr>
          <w:rtl/>
          <w:lang w:eastAsia="he-IL"/>
        </w:rPr>
        <w:t>19,000 קטינים נחקרו במדינת ישראל בשנה האחרונה ללא נוכחות הורה.</w:t>
      </w:r>
      <w:bookmarkStart w:id="5836" w:name="_ETM_Q1_6912803"/>
      <w:bookmarkEnd w:id="5836"/>
      <w:r w:rsidRPr="00855423">
        <w:rPr>
          <w:rtl/>
          <w:lang w:eastAsia="he-IL"/>
        </w:rPr>
        <w:t xml:space="preserve"> אז מה אכפת לי הכלל והחריגים? </w:t>
      </w:r>
      <w:bookmarkStart w:id="5837" w:name="_ETM_Q1_6916619"/>
      <w:bookmarkEnd w:id="5837"/>
      <w:r w:rsidRPr="00855423">
        <w:rPr>
          <w:rtl/>
          <w:lang w:eastAsia="he-IL"/>
        </w:rPr>
        <w:t>זה פשוט לא מעניין. זה לא בגלל שזה לא חשוב שהכלל נמצא בספר, זה פשוט לא רלוונטי לדיון.</w:t>
      </w:r>
    </w:p>
    <w:p w:rsidR="00855423" w:rsidRPr="00855423" w:rsidRDefault="00855423" w:rsidP="00855423">
      <w:pPr>
        <w:rPr>
          <w:rtl/>
          <w:lang w:eastAsia="he-IL"/>
        </w:rPr>
      </w:pPr>
      <w:bookmarkStart w:id="5838" w:name="_ETM_Q1_6925405"/>
      <w:bookmarkStart w:id="5839" w:name="_ETM_Q1_6925524"/>
      <w:bookmarkEnd w:id="5838"/>
      <w:bookmarkEnd w:id="5839"/>
    </w:p>
    <w:p w:rsidR="00855423" w:rsidRPr="00855423" w:rsidRDefault="00855423" w:rsidP="00855423">
      <w:pPr>
        <w:rPr>
          <w:rtl/>
          <w:lang w:eastAsia="he-IL"/>
        </w:rPr>
      </w:pPr>
      <w:bookmarkStart w:id="5840" w:name="_ETM_Q1_6925588"/>
      <w:bookmarkStart w:id="5841" w:name="_ETM_Q1_6925685"/>
      <w:bookmarkEnd w:id="5840"/>
      <w:bookmarkEnd w:id="5841"/>
      <w:r w:rsidRPr="00855423">
        <w:rPr>
          <w:rtl/>
          <w:lang w:eastAsia="he-IL"/>
        </w:rPr>
        <w:t>ולכן,</w:t>
      </w:r>
      <w:bookmarkStart w:id="5842" w:name="_ETM_Q1_6921689"/>
      <w:bookmarkEnd w:id="5842"/>
      <w:r w:rsidRPr="00855423">
        <w:rPr>
          <w:rtl/>
          <w:lang w:eastAsia="he-IL"/>
        </w:rPr>
        <w:t xml:space="preserve"> אם יש לך את הנתון הזה, אודה</w:t>
      </w:r>
      <w:bookmarkStart w:id="5843" w:name="_ETM_Q1_6924359"/>
      <w:bookmarkEnd w:id="5843"/>
      <w:r w:rsidRPr="00855423">
        <w:rPr>
          <w:rtl/>
          <w:lang w:eastAsia="he-IL"/>
        </w:rPr>
        <w:t xml:space="preserve"> לשמוע. אם אתם לא מנהלים מעקב אחרי הנתונים האלו, אולי לסנגוריה יש הערכות ו</w:t>
      </w:r>
      <w:bookmarkStart w:id="5844" w:name="_ETM_Q1_6929695"/>
      <w:bookmarkEnd w:id="5844"/>
      <w:r w:rsidRPr="00855423">
        <w:rPr>
          <w:rtl/>
          <w:lang w:eastAsia="he-IL"/>
        </w:rPr>
        <w:t xml:space="preserve">מספרים, </w:t>
      </w:r>
      <w:bookmarkStart w:id="5845" w:name="_ETM_Q1_6929409"/>
      <w:bookmarkEnd w:id="5845"/>
      <w:r w:rsidRPr="00855423">
        <w:rPr>
          <w:rtl/>
          <w:lang w:eastAsia="he-IL"/>
        </w:rPr>
        <w:t>הם יכולים להגיד ואני אשמע מהם. אבל כשאתה אומר לי, יש כלל וחריג –</w:t>
      </w:r>
      <w:bookmarkStart w:id="5846" w:name="_ETM_Q1_6934229"/>
      <w:bookmarkEnd w:id="5846"/>
      <w:r w:rsidRPr="00855423">
        <w:rPr>
          <w:rtl/>
          <w:lang w:eastAsia="he-IL"/>
        </w:rPr>
        <w:t xml:space="preserve"> לקרוא את החוק אני לא צריך שוטר, לקרוא את החוק אני צריך </w:t>
      </w:r>
      <w:r w:rsidR="001A2910">
        <w:rPr>
          <w:rtl/>
          <w:lang w:eastAsia="he-IL"/>
        </w:rPr>
        <w:t>עורך דין</w:t>
      </w:r>
      <w:r w:rsidRPr="00855423">
        <w:rPr>
          <w:rtl/>
          <w:lang w:eastAsia="he-IL"/>
        </w:rPr>
        <w:t>. בשביל להבין מה קורה בפרקטיקה</w:t>
      </w:r>
      <w:bookmarkStart w:id="5847" w:name="_ETM_Q1_6942959"/>
      <w:bookmarkStart w:id="5848" w:name="_ETM_Q1_6939449"/>
      <w:bookmarkEnd w:id="5847"/>
      <w:bookmarkEnd w:id="5848"/>
      <w:r w:rsidRPr="00855423">
        <w:rPr>
          <w:rtl/>
          <w:lang w:eastAsia="he-IL"/>
        </w:rPr>
        <w:t xml:space="preserve"> אני </w:t>
      </w:r>
      <w:bookmarkStart w:id="5849" w:name="_ETM_Q1_6939199"/>
      <w:bookmarkStart w:id="5850" w:name="_ETM_Q1_6939359"/>
      <w:bookmarkEnd w:id="5849"/>
      <w:bookmarkEnd w:id="5850"/>
      <w:r w:rsidRPr="00855423">
        <w:rPr>
          <w:rtl/>
          <w:lang w:eastAsia="he-IL"/>
        </w:rPr>
        <w:t>צריך נתונים ממך.</w:t>
      </w:r>
      <w:bookmarkStart w:id="5851" w:name="_ETM_Q1_6940139"/>
      <w:bookmarkEnd w:id="5851"/>
      <w:r w:rsidRPr="00855423">
        <w:rPr>
          <w:rtl/>
          <w:lang w:eastAsia="he-IL"/>
        </w:rPr>
        <w:t xml:space="preserve"> ואם אין לך ואתה לא יודע לייצר את זה לדיון הבא, בסדר גמור, זה גם לגיטימי</w:t>
      </w:r>
      <w:bookmarkStart w:id="5852" w:name="_ETM_Q1_6943909"/>
      <w:bookmarkEnd w:id="5852"/>
      <w:r w:rsidRPr="00855423">
        <w:rPr>
          <w:rtl/>
          <w:lang w:eastAsia="he-IL"/>
        </w:rPr>
        <w:t>. אבל זה רק מראה ש</w:t>
      </w:r>
      <w:bookmarkStart w:id="5853" w:name="_ETM_Q1_6946669"/>
      <w:bookmarkEnd w:id="5853"/>
      <w:r w:rsidRPr="00855423">
        <w:rPr>
          <w:rtl/>
          <w:lang w:eastAsia="he-IL"/>
        </w:rPr>
        <w:t>לא מעניין מה כתוב בכלל, משנה מה קורה בפרקטיקה, ו</w:t>
      </w:r>
      <w:bookmarkStart w:id="5854" w:name="_ETM_Q1_6948959"/>
      <w:bookmarkEnd w:id="5854"/>
      <w:r w:rsidRPr="00855423">
        <w:rPr>
          <w:rtl/>
          <w:lang w:eastAsia="he-IL"/>
        </w:rPr>
        <w:t xml:space="preserve">את </w:t>
      </w:r>
      <w:bookmarkStart w:id="5855" w:name="_ETM_Q1_6949488"/>
      <w:bookmarkEnd w:id="5855"/>
      <w:r w:rsidRPr="00855423">
        <w:rPr>
          <w:rtl/>
          <w:lang w:eastAsia="he-IL"/>
        </w:rPr>
        <w:t>זה סנגור בחקירה אמור לבדוק, בין היתר.</w:t>
      </w:r>
    </w:p>
    <w:p w:rsidR="00855423" w:rsidRPr="00855423" w:rsidRDefault="00855423" w:rsidP="00855423">
      <w:pPr>
        <w:rPr>
          <w:rtl/>
          <w:lang w:eastAsia="he-IL"/>
        </w:rPr>
      </w:pPr>
      <w:bookmarkStart w:id="5856" w:name="_ETM_Q1_6956352"/>
      <w:bookmarkStart w:id="5857" w:name="_ETM_Q1_6956469"/>
      <w:bookmarkEnd w:id="5856"/>
      <w:bookmarkEnd w:id="5857"/>
    </w:p>
    <w:p w:rsidR="00855423" w:rsidRPr="00855423" w:rsidRDefault="00855423" w:rsidP="00855423">
      <w:pPr>
        <w:rPr>
          <w:rtl/>
          <w:lang w:eastAsia="he-IL"/>
        </w:rPr>
      </w:pPr>
      <w:bookmarkStart w:id="5858" w:name="_ETM_Q1_6956528"/>
      <w:bookmarkStart w:id="5859" w:name="_ETM_Q1_6956609"/>
      <w:bookmarkEnd w:id="5858"/>
      <w:bookmarkEnd w:id="5859"/>
      <w:r w:rsidRPr="00855423">
        <w:rPr>
          <w:rtl/>
          <w:lang w:eastAsia="he-IL"/>
        </w:rPr>
        <w:t>אם אין נתונים ואי אפשר לייצר אותם</w:t>
      </w:r>
      <w:bookmarkStart w:id="5860" w:name="_ETM_Q1_6957309"/>
      <w:bookmarkStart w:id="5861" w:name="_ETM_Q1_6956099"/>
      <w:bookmarkEnd w:id="5860"/>
      <w:bookmarkEnd w:id="5861"/>
      <w:r w:rsidRPr="00855423">
        <w:rPr>
          <w:rtl/>
          <w:lang w:eastAsia="he-IL"/>
        </w:rPr>
        <w:t xml:space="preserve"> כרגע, אני מבקש מה שאתם יכולים, לפחות בהערכה, ונשמע גם מהסנגוריה ומהגופים האחרים בהערכה מה הם יודעים</w:t>
      </w:r>
      <w:bookmarkStart w:id="5862" w:name="_ETM_Q1_6963199"/>
      <w:bookmarkEnd w:id="5862"/>
      <w:r w:rsidRPr="00855423">
        <w:rPr>
          <w:rtl/>
          <w:lang w:eastAsia="he-IL"/>
        </w:rPr>
        <w:t>. זה לגבי קטינים. על בעלי מוגבלויות אין לכם שום נתון, אני מבין.</w:t>
      </w:r>
      <w:bookmarkStart w:id="5863" w:name="_ETM_Q1_6960929"/>
      <w:bookmarkEnd w:id="5863"/>
    </w:p>
    <w:p w:rsidR="00855423" w:rsidRPr="00855423" w:rsidRDefault="00855423" w:rsidP="00855423">
      <w:pPr>
        <w:rPr>
          <w:rtl/>
          <w:lang w:eastAsia="he-IL"/>
        </w:rPr>
      </w:pPr>
      <w:bookmarkStart w:id="5864" w:name="_ETM_Q1_6970020"/>
      <w:bookmarkStart w:id="5865" w:name="_ETM_Q1_6970066"/>
      <w:bookmarkStart w:id="5866" w:name="_ETM_Q1_6967199"/>
      <w:bookmarkEnd w:id="5864"/>
      <w:bookmarkEnd w:id="5865"/>
      <w:bookmarkEnd w:id="5866"/>
    </w:p>
    <w:p w:rsidR="00855423" w:rsidRPr="00855423" w:rsidRDefault="00855423" w:rsidP="00855423">
      <w:pPr>
        <w:keepNext/>
        <w:ind w:firstLine="0"/>
        <w:rPr>
          <w:rFonts w:ascii="David" w:hAnsi="David"/>
          <w:u w:val="single"/>
          <w:rtl/>
          <w:lang w:eastAsia="he-IL"/>
        </w:rPr>
      </w:pPr>
      <w:bookmarkStart w:id="5867" w:name="ET_speaker_אפרת_חקאק_395"/>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אפרת </w:t>
      </w:r>
      <w:proofErr w:type="spellStart"/>
      <w:r w:rsidRPr="00855423">
        <w:rPr>
          <w:rFonts w:ascii="David" w:hAnsi="David"/>
          <w:u w:val="single"/>
          <w:rtl/>
          <w:lang w:eastAsia="he-IL"/>
        </w:rPr>
        <w:t>חקאק</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86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68" w:name="_ETM_Q1_6964049"/>
      <w:bookmarkEnd w:id="5868"/>
      <w:r w:rsidRPr="00855423">
        <w:rPr>
          <w:rtl/>
          <w:lang w:eastAsia="he-IL"/>
        </w:rPr>
        <w:t xml:space="preserve">וגם לגבי קטינים, חשוב </w:t>
      </w:r>
      <w:bookmarkStart w:id="5869" w:name="_ETM_Q1_6970077"/>
      <w:bookmarkEnd w:id="5869"/>
      <w:r w:rsidRPr="00855423">
        <w:rPr>
          <w:rtl/>
          <w:lang w:eastAsia="he-IL"/>
        </w:rPr>
        <w:t xml:space="preserve">לנו לדעת כמה כן </w:t>
      </w:r>
      <w:bookmarkStart w:id="5870" w:name="_ETM_Q1_6974369"/>
      <w:bookmarkEnd w:id="5870"/>
      <w:r w:rsidRPr="00855423">
        <w:rPr>
          <w:rtl/>
          <w:lang w:eastAsia="he-IL"/>
        </w:rPr>
        <w:t xml:space="preserve">נחקרים </w:t>
      </w:r>
      <w:bookmarkStart w:id="5871" w:name="_ETM_Q1_6970539"/>
      <w:bookmarkEnd w:id="5871"/>
      <w:r w:rsidRPr="00855423">
        <w:rPr>
          <w:rtl/>
          <w:lang w:eastAsia="he-IL"/>
        </w:rPr>
        <w:t>על-ידי חוקרי ילדים</w:t>
      </w:r>
      <w:bookmarkStart w:id="5872" w:name="_ETM_Q1_6970789"/>
      <w:bookmarkStart w:id="5873" w:name="_ETM_Q1_6968089"/>
      <w:bookmarkEnd w:id="5872"/>
      <w:bookmarkEnd w:id="5873"/>
      <w:r w:rsidRPr="00855423">
        <w:rPr>
          <w:rtl/>
          <w:lang w:eastAsia="he-IL"/>
        </w:rPr>
        <w:t xml:space="preserve"> מתוך המספ</w:t>
      </w:r>
      <w:bookmarkStart w:id="5874" w:name="_ETM_Q1_6973596"/>
      <w:bookmarkEnd w:id="5874"/>
      <w:r w:rsidRPr="00855423">
        <w:rPr>
          <w:rtl/>
          <w:lang w:eastAsia="he-IL"/>
        </w:rPr>
        <w:t>ר הזה וכמה הם</w:t>
      </w:r>
      <w:bookmarkStart w:id="5875" w:name="_ETM_Q1_6977806"/>
      <w:bookmarkEnd w:id="5875"/>
      <w:r w:rsidRPr="00855423">
        <w:rPr>
          <w:rtl/>
          <w:lang w:eastAsia="he-IL"/>
        </w:rPr>
        <w:t xml:space="preserve"> ביטחוניים.</w:t>
      </w:r>
      <w:bookmarkStart w:id="5876" w:name="_ETM_Q1_6973469"/>
      <w:bookmarkEnd w:id="5876"/>
    </w:p>
    <w:p w:rsidR="00855423" w:rsidRPr="00855423" w:rsidRDefault="00855423" w:rsidP="00855423">
      <w:pPr>
        <w:rPr>
          <w:rtl/>
          <w:lang w:eastAsia="he-IL"/>
        </w:rPr>
      </w:pPr>
      <w:bookmarkStart w:id="5877" w:name="_ETM_Q1_6974716"/>
      <w:bookmarkEnd w:id="5877"/>
    </w:p>
    <w:p w:rsidR="00855423" w:rsidRPr="00855423" w:rsidRDefault="00855423" w:rsidP="00855423">
      <w:pPr>
        <w:keepNext/>
        <w:ind w:firstLine="0"/>
        <w:rPr>
          <w:rFonts w:ascii="David" w:hAnsi="David"/>
          <w:u w:val="single"/>
          <w:rtl/>
          <w:lang w:eastAsia="he-IL"/>
        </w:rPr>
      </w:pPr>
      <w:bookmarkStart w:id="5878" w:name="ET_yor_6157_398"/>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87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79" w:name="_ETM_Q1_6981239"/>
      <w:bookmarkStart w:id="5880" w:name="_ETM_Q1_6976969"/>
      <w:bookmarkStart w:id="5881" w:name="_ETM_Q1_6982199"/>
      <w:bookmarkEnd w:id="5879"/>
      <w:bookmarkEnd w:id="5880"/>
      <w:bookmarkEnd w:id="5881"/>
      <w:r w:rsidRPr="00855423">
        <w:rPr>
          <w:rtl/>
          <w:lang w:eastAsia="he-IL"/>
        </w:rPr>
        <w:t>ל-20,000</w:t>
      </w:r>
      <w:bookmarkStart w:id="5882" w:name="_ETM_Q1_6980192"/>
      <w:bookmarkEnd w:id="5882"/>
      <w:r w:rsidRPr="00855423">
        <w:rPr>
          <w:rtl/>
          <w:lang w:eastAsia="he-IL"/>
        </w:rPr>
        <w:t xml:space="preserve"> אני צריך </w:t>
      </w:r>
      <w:bookmarkStart w:id="5883" w:name="_ETM_Q1_6976989"/>
      <w:bookmarkEnd w:id="5883"/>
      <w:r w:rsidRPr="00855423">
        <w:rPr>
          <w:rtl/>
          <w:lang w:eastAsia="he-IL"/>
        </w:rPr>
        <w:t xml:space="preserve">פילוח </w:t>
      </w:r>
      <w:bookmarkStart w:id="5884" w:name="_ETM_Q1_6977908"/>
      <w:bookmarkEnd w:id="5884"/>
      <w:r w:rsidRPr="00855423">
        <w:rPr>
          <w:rtl/>
          <w:lang w:eastAsia="he-IL"/>
        </w:rPr>
        <w:t>על חוקרי ילדים</w:t>
      </w:r>
      <w:bookmarkStart w:id="5885" w:name="_ETM_Q1_6976109"/>
      <w:bookmarkEnd w:id="5885"/>
      <w:r w:rsidRPr="00855423">
        <w:rPr>
          <w:rtl/>
          <w:lang w:eastAsia="he-IL"/>
        </w:rPr>
        <w:t>.</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886" w:name="ET_speaker_6345_39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טלי גוטליב (הליכוד):</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886"/>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87" w:name="_ETM_Q1_6980486"/>
      <w:bookmarkStart w:id="5888" w:name="_ETM_Q1_6980541"/>
      <w:bookmarkEnd w:id="5887"/>
      <w:bookmarkEnd w:id="5888"/>
      <w:r w:rsidRPr="00855423">
        <w:rPr>
          <w:rtl/>
          <w:lang w:eastAsia="he-IL"/>
        </w:rPr>
        <w:t xml:space="preserve">חוקרי </w:t>
      </w:r>
      <w:bookmarkStart w:id="5889" w:name="_ETM_Q1_6976899"/>
      <w:bookmarkEnd w:id="5889"/>
      <w:r w:rsidRPr="00855423">
        <w:rPr>
          <w:rtl/>
          <w:lang w:eastAsia="he-IL"/>
        </w:rPr>
        <w:t>ילדים זה עד גיל 14 בעבירות מסוימות.</w:t>
      </w:r>
      <w:bookmarkStart w:id="5890" w:name="_ETM_Q1_6979199"/>
      <w:bookmarkEnd w:id="5890"/>
    </w:p>
    <w:p w:rsidR="00855423" w:rsidRPr="00855423" w:rsidRDefault="00855423" w:rsidP="00855423">
      <w:pPr>
        <w:rPr>
          <w:rtl/>
          <w:lang w:eastAsia="he-IL"/>
        </w:rPr>
      </w:pPr>
      <w:bookmarkStart w:id="5891" w:name="_ETM_Q1_6982235"/>
      <w:bookmarkStart w:id="5892" w:name="_ETM_Q1_6982346"/>
      <w:bookmarkEnd w:id="5891"/>
      <w:bookmarkEnd w:id="5892"/>
    </w:p>
    <w:p w:rsidR="00855423" w:rsidRPr="00855423" w:rsidRDefault="00855423" w:rsidP="00855423">
      <w:pPr>
        <w:keepNext/>
        <w:ind w:firstLine="0"/>
        <w:rPr>
          <w:rFonts w:ascii="David" w:hAnsi="David"/>
          <w:u w:val="single"/>
          <w:rtl/>
          <w:lang w:eastAsia="he-IL"/>
        </w:rPr>
      </w:pPr>
      <w:bookmarkStart w:id="5893" w:name="ET_yor_6157_397"/>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893"/>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894" w:name="_ETM_Q1_6983789"/>
      <w:bookmarkStart w:id="5895" w:name="_ETM_Q1_6979289"/>
      <w:bookmarkStart w:id="5896" w:name="_ETM_Q1_6976939"/>
      <w:bookmarkStart w:id="5897" w:name="_ETM_Q1_6980943"/>
      <w:bookmarkEnd w:id="5894"/>
      <w:bookmarkEnd w:id="5895"/>
      <w:bookmarkEnd w:id="5896"/>
      <w:bookmarkEnd w:id="5897"/>
      <w:r w:rsidRPr="00855423">
        <w:rPr>
          <w:rtl/>
          <w:lang w:eastAsia="he-IL"/>
        </w:rPr>
        <w:t xml:space="preserve">החוק לא חל </w:t>
      </w:r>
      <w:bookmarkStart w:id="5898" w:name="_ETM_Q1_6980289"/>
      <w:bookmarkEnd w:id="5898"/>
      <w:r w:rsidRPr="00855423">
        <w:rPr>
          <w:rtl/>
          <w:lang w:eastAsia="he-IL"/>
        </w:rPr>
        <w:t xml:space="preserve">על </w:t>
      </w:r>
      <w:bookmarkStart w:id="5899" w:name="_ETM_Q1_6980833"/>
      <w:bookmarkEnd w:id="5899"/>
      <w:r w:rsidRPr="00855423">
        <w:rPr>
          <w:rtl/>
          <w:lang w:eastAsia="he-IL"/>
        </w:rPr>
        <w:t>חוקרי ילדים.</w:t>
      </w:r>
      <w:bookmarkStart w:id="5900" w:name="_ETM_Q1_6981259"/>
      <w:bookmarkStart w:id="5901" w:name="_ETM_Q1_6977128"/>
      <w:bookmarkStart w:id="5902" w:name="_ETM_Q1_6982328"/>
      <w:bookmarkEnd w:id="5900"/>
      <w:bookmarkEnd w:id="5901"/>
      <w:bookmarkEnd w:id="5902"/>
    </w:p>
    <w:p w:rsidR="00855423" w:rsidRPr="00855423" w:rsidRDefault="00855423" w:rsidP="00855423">
      <w:pPr>
        <w:rPr>
          <w:rtl/>
          <w:lang w:eastAsia="he-IL"/>
        </w:rPr>
      </w:pPr>
      <w:bookmarkStart w:id="5903" w:name="_ETM_Q1_6982368"/>
      <w:bookmarkStart w:id="5904" w:name="_ETM_Q1_6981518"/>
      <w:bookmarkStart w:id="5905" w:name="_ETM_Q1_6982348"/>
      <w:bookmarkStart w:id="5906" w:name="_ETM_Q1_6982542"/>
      <w:bookmarkStart w:id="5907" w:name="_ETM_Q1_6983718"/>
      <w:bookmarkStart w:id="5908" w:name="_ETM_Q1_6982878"/>
      <w:bookmarkEnd w:id="5903"/>
      <w:bookmarkEnd w:id="5904"/>
      <w:bookmarkEnd w:id="5905"/>
      <w:bookmarkEnd w:id="5906"/>
      <w:bookmarkEnd w:id="5907"/>
      <w:bookmarkEnd w:id="5908"/>
    </w:p>
    <w:p w:rsidR="00855423" w:rsidRPr="00855423" w:rsidRDefault="00855423" w:rsidP="00855423">
      <w:pPr>
        <w:keepNext/>
        <w:ind w:firstLine="0"/>
        <w:rPr>
          <w:rFonts w:ascii="David" w:hAnsi="David"/>
          <w:u w:val="single"/>
          <w:rtl/>
          <w:lang w:eastAsia="he-IL"/>
        </w:rPr>
      </w:pPr>
      <w:bookmarkStart w:id="5909" w:name="ET_interruption_קריאה_399"/>
      <w:r w:rsidRPr="00855423">
        <w:rPr>
          <w:rFonts w:ascii="David" w:hAnsi="David" w:cs="Arial"/>
          <w:b/>
          <w:vanish/>
          <w:color w:val="010000"/>
          <w:u w:val="single"/>
          <w:bdr w:val="single" w:sz="4" w:space="0" w:color="FF66FF" w:frame="1"/>
          <w:rtl/>
          <w:lang w:eastAsia="he-IL"/>
        </w:rPr>
        <w:t xml:space="preserve"> &lt;&lt; קריאה &gt;&gt; </w:t>
      </w:r>
      <w:r w:rsidRPr="00855423">
        <w:rPr>
          <w:rFonts w:ascii="David" w:hAnsi="David"/>
          <w:u w:val="single"/>
          <w:rtl/>
          <w:lang w:eastAsia="he-IL"/>
        </w:rPr>
        <w:t>קריאה:</w:t>
      </w:r>
      <w:r w:rsidRPr="00855423">
        <w:rPr>
          <w:rFonts w:ascii="David" w:hAnsi="David" w:cs="Arial"/>
          <w:b/>
          <w:vanish/>
          <w:color w:val="010000"/>
          <w:u w:val="single"/>
          <w:bdr w:val="single" w:sz="4" w:space="0" w:color="FF66FF" w:frame="1"/>
          <w:rtl/>
          <w:lang w:eastAsia="he-IL"/>
        </w:rPr>
        <w:t xml:space="preserve"> &lt;&lt; קריאה &gt;&gt;</w:t>
      </w:r>
      <w:r w:rsidRPr="00855423">
        <w:rPr>
          <w:rFonts w:ascii="David" w:hAnsi="David"/>
          <w:u w:val="single"/>
          <w:rtl/>
          <w:lang w:eastAsia="he-IL"/>
        </w:rPr>
        <w:t xml:space="preserve">   </w:t>
      </w:r>
      <w:bookmarkEnd w:id="590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10" w:name="_ETM_Q1_6980458"/>
      <w:bookmarkEnd w:id="5910"/>
      <w:r w:rsidRPr="00855423">
        <w:rPr>
          <w:rtl/>
          <w:lang w:eastAsia="he-IL"/>
        </w:rPr>
        <w:t>אדוני, יש</w:t>
      </w:r>
      <w:bookmarkStart w:id="5911" w:name="_ETM_Q1_6983113"/>
      <w:bookmarkEnd w:id="5911"/>
      <w:r w:rsidRPr="00855423">
        <w:rPr>
          <w:rtl/>
          <w:lang w:eastAsia="he-IL"/>
        </w:rPr>
        <w:t xml:space="preserve"> ל</w:t>
      </w:r>
      <w:bookmarkStart w:id="5912" w:name="_ETM_Q1_6981928"/>
      <w:bookmarkStart w:id="5913" w:name="_ETM_Q1_6983288"/>
      <w:bookmarkEnd w:id="5912"/>
      <w:bookmarkEnd w:id="5913"/>
      <w:r w:rsidRPr="00855423">
        <w:rPr>
          <w:rtl/>
          <w:lang w:eastAsia="he-IL"/>
        </w:rPr>
        <w:t>י נתונים</w:t>
      </w:r>
      <w:bookmarkStart w:id="5914" w:name="_ETM_Q1_6983618"/>
      <w:bookmarkEnd w:id="5914"/>
      <w:r w:rsidRPr="00855423">
        <w:rPr>
          <w:rtl/>
          <w:lang w:eastAsia="he-IL"/>
        </w:rPr>
        <w:t xml:space="preserve"> לגבי חקירות ילדים.</w:t>
      </w:r>
      <w:bookmarkStart w:id="5915" w:name="_ETM_Q1_6987098"/>
      <w:bookmarkEnd w:id="5915"/>
    </w:p>
    <w:p w:rsidR="00855423" w:rsidRPr="00855423" w:rsidRDefault="00855423" w:rsidP="00855423">
      <w:pPr>
        <w:rPr>
          <w:rtl/>
          <w:lang w:eastAsia="he-IL"/>
        </w:rPr>
      </w:pPr>
      <w:bookmarkStart w:id="5916" w:name="_ETM_Q1_6987366"/>
      <w:bookmarkStart w:id="5917" w:name="_ETM_Q1_6987453"/>
      <w:bookmarkEnd w:id="5916"/>
      <w:bookmarkEnd w:id="5917"/>
    </w:p>
    <w:p w:rsidR="00855423" w:rsidRPr="00855423" w:rsidRDefault="00855423" w:rsidP="00855423">
      <w:pPr>
        <w:keepNext/>
        <w:ind w:firstLine="0"/>
        <w:rPr>
          <w:rFonts w:ascii="David" w:hAnsi="David"/>
          <w:u w:val="single"/>
          <w:rtl/>
          <w:lang w:eastAsia="he-IL"/>
        </w:rPr>
      </w:pPr>
      <w:bookmarkStart w:id="5918" w:name="ET_yor_6157_400"/>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91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19" w:name="_ETM_Q1_6988542"/>
      <w:bookmarkEnd w:id="5919"/>
      <w:r w:rsidRPr="00855423">
        <w:rPr>
          <w:rtl/>
          <w:lang w:eastAsia="he-IL"/>
        </w:rPr>
        <w:t xml:space="preserve">אנחנו </w:t>
      </w:r>
      <w:bookmarkStart w:id="5920" w:name="_ETM_Q1_6990388"/>
      <w:bookmarkEnd w:id="5920"/>
      <w:r w:rsidRPr="00855423">
        <w:rPr>
          <w:rtl/>
          <w:lang w:eastAsia="he-IL"/>
        </w:rPr>
        <w:t xml:space="preserve">מסיימים בעוד </w:t>
      </w:r>
      <w:bookmarkStart w:id="5921" w:name="_ETM_Q1_6992531"/>
      <w:bookmarkEnd w:id="5921"/>
      <w:r w:rsidRPr="00855423">
        <w:rPr>
          <w:rtl/>
          <w:lang w:eastAsia="he-IL"/>
        </w:rPr>
        <w:t>40 שניות ונמשיך את זה בדיון הבא.</w:t>
      </w:r>
    </w:p>
    <w:p w:rsidR="00855423" w:rsidRPr="00855423" w:rsidRDefault="00855423" w:rsidP="00855423">
      <w:pPr>
        <w:rPr>
          <w:rtl/>
          <w:lang w:eastAsia="he-IL"/>
        </w:rPr>
      </w:pPr>
    </w:p>
    <w:p w:rsidR="00855423" w:rsidRPr="00855423" w:rsidRDefault="00855423" w:rsidP="00855423">
      <w:pPr>
        <w:keepNext/>
        <w:ind w:firstLine="0"/>
        <w:rPr>
          <w:rFonts w:ascii="David" w:hAnsi="David"/>
          <w:u w:val="single"/>
          <w:rtl/>
          <w:lang w:eastAsia="he-IL"/>
        </w:rPr>
      </w:pPr>
      <w:bookmarkStart w:id="5922" w:name="ET_speaker_דפנה_פינקלשטיין_401"/>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דפנה פינקלשטיין: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92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23" w:name="_ETM_Q1_6995518"/>
      <w:bookmarkStart w:id="5924" w:name="_ETM_Q1_6995808"/>
      <w:bookmarkEnd w:id="5923"/>
      <w:bookmarkEnd w:id="5924"/>
      <w:r w:rsidRPr="00855423">
        <w:rPr>
          <w:rtl/>
          <w:lang w:eastAsia="he-IL"/>
        </w:rPr>
        <w:t xml:space="preserve">אני יכולה להגיד </w:t>
      </w:r>
      <w:bookmarkStart w:id="5925" w:name="_ETM_Q1_6996218"/>
      <w:bookmarkEnd w:id="5925"/>
      <w:r w:rsidRPr="00855423">
        <w:rPr>
          <w:rtl/>
          <w:lang w:eastAsia="he-IL"/>
        </w:rPr>
        <w:t>משפט</w:t>
      </w:r>
      <w:bookmarkStart w:id="5926" w:name="_ETM_Q1_6997495"/>
      <w:bookmarkEnd w:id="5926"/>
      <w:r w:rsidRPr="00855423">
        <w:rPr>
          <w:rtl/>
          <w:lang w:eastAsia="he-IL"/>
        </w:rPr>
        <w:t xml:space="preserve"> קצר. אני </w:t>
      </w:r>
      <w:bookmarkStart w:id="5927" w:name="_ETM_Q1_6997248"/>
      <w:bookmarkEnd w:id="5927"/>
      <w:r w:rsidRPr="00855423">
        <w:rPr>
          <w:rtl/>
          <w:lang w:eastAsia="he-IL"/>
        </w:rPr>
        <w:t>דפנה פינקלשטיין</w:t>
      </w:r>
      <w:bookmarkStart w:id="5928" w:name="_ETM_Q1_6997320"/>
      <w:bookmarkEnd w:id="5928"/>
      <w:r w:rsidRPr="00855423">
        <w:rPr>
          <w:rtl/>
          <w:lang w:eastAsia="he-IL"/>
        </w:rPr>
        <w:t xml:space="preserve">, ראש תחום </w:t>
      </w:r>
      <w:bookmarkStart w:id="5929" w:name="_ETM_Q1_6998348"/>
      <w:bookmarkEnd w:id="5929"/>
      <w:r w:rsidRPr="00855423">
        <w:rPr>
          <w:rtl/>
          <w:lang w:eastAsia="he-IL"/>
        </w:rPr>
        <w:t xml:space="preserve">הנוער בפרקליטות. אנחנו </w:t>
      </w:r>
      <w:bookmarkStart w:id="5930" w:name="_ETM_Q1_7005728"/>
      <w:bookmarkStart w:id="5931" w:name="_ETM_Q1_7000850"/>
      <w:bookmarkEnd w:id="5930"/>
      <w:bookmarkEnd w:id="5931"/>
      <w:r w:rsidRPr="00855423">
        <w:rPr>
          <w:rtl/>
          <w:lang w:eastAsia="he-IL"/>
        </w:rPr>
        <w:t xml:space="preserve">יוצאים לדיון הזה מנקודת מוצא של ועדת </w:t>
      </w:r>
      <w:bookmarkStart w:id="5932" w:name="_ETM_Q1_7003328"/>
      <w:bookmarkEnd w:id="5932"/>
      <w:proofErr w:type="spellStart"/>
      <w:r w:rsidRPr="00855423">
        <w:rPr>
          <w:rtl/>
          <w:lang w:eastAsia="he-IL"/>
        </w:rPr>
        <w:t>דנציגר</w:t>
      </w:r>
      <w:bookmarkStart w:id="5933" w:name="_ETM_Q1_7001048"/>
      <w:bookmarkEnd w:id="5933"/>
      <w:proofErr w:type="spellEnd"/>
      <w:r w:rsidRPr="00855423">
        <w:rPr>
          <w:rtl/>
          <w:lang w:eastAsia="he-IL"/>
        </w:rPr>
        <w:t xml:space="preserve"> שמסתכלת על </w:t>
      </w:r>
      <w:bookmarkStart w:id="5934" w:name="_ETM_Q1_7010505"/>
      <w:bookmarkEnd w:id="5934"/>
      <w:r w:rsidRPr="00855423">
        <w:rPr>
          <w:rtl/>
          <w:lang w:eastAsia="he-IL"/>
        </w:rPr>
        <w:t>ההודאה בכובע הראייתי.</w:t>
      </w:r>
      <w:bookmarkStart w:id="5935" w:name="_ETM_Q1_7010248"/>
      <w:bookmarkStart w:id="5936" w:name="_ETM_Q1_7010972"/>
      <w:bookmarkEnd w:id="5935"/>
      <w:bookmarkEnd w:id="5936"/>
    </w:p>
    <w:p w:rsidR="00855423" w:rsidRPr="00855423" w:rsidRDefault="00855423" w:rsidP="00855423">
      <w:pPr>
        <w:rPr>
          <w:rtl/>
          <w:lang w:eastAsia="he-IL"/>
        </w:rPr>
      </w:pPr>
      <w:bookmarkStart w:id="5937" w:name="_ETM_Q1_7011083"/>
      <w:bookmarkEnd w:id="5937"/>
    </w:p>
    <w:p w:rsidR="00855423" w:rsidRPr="00855423" w:rsidRDefault="00855423" w:rsidP="00855423">
      <w:pPr>
        <w:rPr>
          <w:rtl/>
          <w:lang w:eastAsia="he-IL"/>
        </w:rPr>
      </w:pPr>
      <w:bookmarkStart w:id="5938" w:name="_ETM_Q1_7011156"/>
      <w:bookmarkStart w:id="5939" w:name="_ETM_Q1_7011261"/>
      <w:bookmarkStart w:id="5940" w:name="_ETM_Q1_7013348"/>
      <w:bookmarkStart w:id="5941" w:name="_ETM_Q1_7011608"/>
      <w:bookmarkEnd w:id="5938"/>
      <w:bookmarkEnd w:id="5939"/>
      <w:bookmarkEnd w:id="5940"/>
      <w:bookmarkEnd w:id="5941"/>
      <w:r w:rsidRPr="00855423">
        <w:rPr>
          <w:rtl/>
          <w:lang w:eastAsia="he-IL"/>
        </w:rPr>
        <w:t>חשוב להבין</w:t>
      </w:r>
      <w:bookmarkStart w:id="5942" w:name="_ETM_Q1_7011348"/>
      <w:bookmarkEnd w:id="5942"/>
      <w:r w:rsidRPr="00855423">
        <w:rPr>
          <w:rtl/>
          <w:lang w:eastAsia="he-IL"/>
        </w:rPr>
        <w:t>, זה אירוע מורכב, ו</w:t>
      </w:r>
      <w:bookmarkStart w:id="5943" w:name="_ETM_Q1_7011798"/>
      <w:bookmarkEnd w:id="5943"/>
      <w:r w:rsidRPr="00855423">
        <w:rPr>
          <w:rtl/>
          <w:lang w:eastAsia="he-IL"/>
        </w:rPr>
        <w:t>הרי אם הדב</w:t>
      </w:r>
      <w:bookmarkStart w:id="5944" w:name="_ETM_Q1_6582415"/>
      <w:bookmarkStart w:id="5945" w:name="_ETM_Q1_6578645"/>
      <w:bookmarkStart w:id="5946" w:name="_ETM_Q1_6576835"/>
      <w:bookmarkEnd w:id="5944"/>
      <w:bookmarkEnd w:id="5945"/>
      <w:bookmarkEnd w:id="5946"/>
      <w:r w:rsidRPr="00855423">
        <w:rPr>
          <w:rtl/>
          <w:lang w:eastAsia="he-IL"/>
        </w:rPr>
        <w:t>רים היו כל-</w:t>
      </w:r>
      <w:bookmarkStart w:id="5947" w:name="_ETM_Q1_7022778"/>
      <w:bookmarkEnd w:id="5947"/>
      <w:r w:rsidRPr="00855423">
        <w:rPr>
          <w:rtl/>
          <w:lang w:eastAsia="he-IL"/>
        </w:rPr>
        <w:t xml:space="preserve">כך </w:t>
      </w:r>
      <w:r w:rsidRPr="00855423">
        <w:rPr>
          <w:lang w:eastAsia="he-IL"/>
        </w:rPr>
        <w:t>clear-cut</w:t>
      </w:r>
      <w:r w:rsidRPr="00855423">
        <w:rPr>
          <w:rtl/>
          <w:lang w:eastAsia="he-IL"/>
        </w:rPr>
        <w:t xml:space="preserve"> </w:t>
      </w:r>
      <w:r w:rsidRPr="00855423">
        <w:rPr>
          <w:rFonts w:hint="cs"/>
          <w:rtl/>
          <w:lang w:eastAsia="he-IL"/>
        </w:rPr>
        <w:t>אז לא היינו מתנגדים. זה לא מאיז</w:t>
      </w:r>
      <w:bookmarkStart w:id="5948" w:name="_ETM_Q1_7016795"/>
      <w:bookmarkEnd w:id="5948"/>
      <w:r w:rsidRPr="00855423">
        <w:rPr>
          <w:rFonts w:hint="cs"/>
          <w:rtl/>
          <w:lang w:eastAsia="he-IL"/>
        </w:rPr>
        <w:t>ו שמירה על גבולות גזרה או פחד משינוי.</w:t>
      </w:r>
      <w:bookmarkStart w:id="5949" w:name="_ETM_Q1_7023458"/>
      <w:bookmarkEnd w:id="5949"/>
    </w:p>
    <w:p w:rsidR="00855423" w:rsidRPr="00855423" w:rsidRDefault="00855423" w:rsidP="00855423">
      <w:pPr>
        <w:rPr>
          <w:rtl/>
          <w:lang w:eastAsia="he-IL"/>
        </w:rPr>
      </w:pPr>
      <w:bookmarkStart w:id="5950" w:name="_ETM_Q1_7023665"/>
      <w:bookmarkStart w:id="5951" w:name="_ETM_Q1_7023771"/>
      <w:bookmarkEnd w:id="5950"/>
      <w:bookmarkEnd w:id="5951"/>
    </w:p>
    <w:p w:rsidR="00855423" w:rsidRPr="00855423" w:rsidRDefault="00855423" w:rsidP="00855423">
      <w:pPr>
        <w:keepNext/>
        <w:ind w:firstLine="0"/>
        <w:rPr>
          <w:rFonts w:ascii="David" w:hAnsi="David"/>
          <w:u w:val="single"/>
          <w:rtl/>
          <w:lang w:eastAsia="he-IL"/>
        </w:rPr>
      </w:pPr>
      <w:bookmarkStart w:id="5952" w:name="ET_yor_6157_402"/>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95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53" w:name="_ETM_Q1_7025226"/>
      <w:bookmarkEnd w:id="5953"/>
      <w:r w:rsidRPr="00855423">
        <w:rPr>
          <w:rtl/>
          <w:lang w:eastAsia="he-IL"/>
        </w:rPr>
        <w:t xml:space="preserve">הכוח הבריוני </w:t>
      </w:r>
      <w:bookmarkStart w:id="5954" w:name="_ETM_Q1_7025075"/>
      <w:bookmarkStart w:id="5955" w:name="_ETM_Q1_7023718"/>
      <w:bookmarkStart w:id="5956" w:name="_ETM_Q1_7024629"/>
      <w:bookmarkEnd w:id="5954"/>
      <w:bookmarkEnd w:id="5955"/>
      <w:bookmarkEnd w:id="5956"/>
      <w:r w:rsidRPr="00855423">
        <w:rPr>
          <w:rtl/>
          <w:lang w:eastAsia="he-IL"/>
        </w:rPr>
        <w:t>של המדינה מול האזרח</w:t>
      </w:r>
      <w:bookmarkStart w:id="5957" w:name="_ETM_Q1_7024308"/>
      <w:bookmarkEnd w:id="5957"/>
      <w:r w:rsidRPr="00855423">
        <w:rPr>
          <w:rtl/>
          <w:lang w:eastAsia="he-IL"/>
        </w:rPr>
        <w:t xml:space="preserve"> נשמר פה.</w:t>
      </w:r>
      <w:bookmarkStart w:id="5958" w:name="_ETM_Q1_7025323"/>
      <w:bookmarkEnd w:id="5958"/>
    </w:p>
    <w:p w:rsidR="00855423" w:rsidRPr="00855423" w:rsidRDefault="00855423" w:rsidP="00855423">
      <w:pPr>
        <w:rPr>
          <w:rtl/>
          <w:lang w:eastAsia="he-IL"/>
        </w:rPr>
      </w:pPr>
      <w:bookmarkStart w:id="5959" w:name="_ETM_Q1_7025556"/>
      <w:bookmarkStart w:id="5960" w:name="_ETM_Q1_7025649"/>
      <w:bookmarkEnd w:id="5959"/>
      <w:bookmarkEnd w:id="5960"/>
    </w:p>
    <w:p w:rsidR="00855423" w:rsidRPr="00855423" w:rsidRDefault="00855423" w:rsidP="00855423">
      <w:pPr>
        <w:keepNext/>
        <w:ind w:firstLine="0"/>
        <w:rPr>
          <w:rFonts w:ascii="David" w:hAnsi="David"/>
          <w:u w:val="single"/>
          <w:rtl/>
          <w:lang w:eastAsia="he-IL"/>
        </w:rPr>
      </w:pPr>
      <w:bookmarkStart w:id="5961" w:name="ET_yor_6157_403"/>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5961"/>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62" w:name="_ETM_Q1_7026409"/>
      <w:bookmarkStart w:id="5963" w:name="_ETM_Q1_7025068"/>
      <w:bookmarkEnd w:id="5962"/>
      <w:bookmarkEnd w:id="5963"/>
      <w:r w:rsidRPr="00855423">
        <w:rPr>
          <w:rtl/>
          <w:lang w:eastAsia="he-IL"/>
        </w:rPr>
        <w:t xml:space="preserve">היא </w:t>
      </w:r>
      <w:bookmarkStart w:id="5964" w:name="_ETM_Q1_7026221"/>
      <w:bookmarkStart w:id="5965" w:name="_ETM_Q1_7027009"/>
      <w:bookmarkEnd w:id="5964"/>
      <w:bookmarkEnd w:id="5965"/>
      <w:r w:rsidRPr="00855423">
        <w:rPr>
          <w:rtl/>
          <w:lang w:eastAsia="he-IL"/>
        </w:rPr>
        <w:t>ביקשה משפט קצר</w:t>
      </w:r>
      <w:bookmarkStart w:id="5966" w:name="_ETM_Q1_7026218"/>
      <w:bookmarkEnd w:id="5966"/>
      <w:r w:rsidRPr="00855423">
        <w:rPr>
          <w:rtl/>
          <w:lang w:eastAsia="he-IL"/>
        </w:rPr>
        <w:t>, ואנחנו חייבים לסיים.</w:t>
      </w:r>
    </w:p>
    <w:p w:rsidR="00855423" w:rsidRPr="00855423" w:rsidRDefault="00855423" w:rsidP="00855423">
      <w:pPr>
        <w:rPr>
          <w:rtl/>
          <w:lang w:eastAsia="he-IL"/>
        </w:rPr>
      </w:pPr>
      <w:bookmarkStart w:id="5967" w:name="_ETM_Q1_7026858"/>
      <w:bookmarkEnd w:id="5967"/>
    </w:p>
    <w:p w:rsidR="00855423" w:rsidRPr="00855423" w:rsidRDefault="00855423" w:rsidP="00855423">
      <w:pPr>
        <w:keepNext/>
        <w:ind w:firstLine="0"/>
        <w:rPr>
          <w:rFonts w:ascii="David" w:hAnsi="David"/>
          <w:u w:val="single"/>
          <w:rtl/>
          <w:lang w:eastAsia="he-IL"/>
        </w:rPr>
      </w:pPr>
      <w:bookmarkStart w:id="5968" w:name="ET_speaker_ענת_מייסד_כנען_404"/>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ענת מיסד כנען: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968"/>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69" w:name="_ETM_Q1_7027428"/>
      <w:bookmarkStart w:id="5970" w:name="_ETM_Q1_7033732"/>
      <w:bookmarkEnd w:id="5969"/>
      <w:bookmarkEnd w:id="5970"/>
      <w:r w:rsidRPr="00855423">
        <w:rPr>
          <w:rtl/>
          <w:lang w:eastAsia="he-IL"/>
        </w:rPr>
        <w:t>הפרקליטות</w:t>
      </w:r>
      <w:bookmarkStart w:id="5971" w:name="_ETM_Q1_7033218"/>
      <w:bookmarkEnd w:id="5971"/>
      <w:r w:rsidRPr="00855423">
        <w:rPr>
          <w:rtl/>
          <w:lang w:eastAsia="he-IL"/>
        </w:rPr>
        <w:t xml:space="preserve"> מתנגדת להצעה?</w:t>
      </w:r>
      <w:bookmarkStart w:id="5972" w:name="_ETM_Q1_7039302"/>
      <w:bookmarkEnd w:id="5972"/>
      <w:r w:rsidRPr="00855423">
        <w:rPr>
          <w:rtl/>
          <w:lang w:eastAsia="he-IL"/>
        </w:rPr>
        <w:t xml:space="preserve"> אנחנו </w:t>
      </w:r>
      <w:bookmarkStart w:id="5973" w:name="_ETM_Q1_7040208"/>
      <w:bookmarkStart w:id="5974" w:name="_ETM_Q1_7039415"/>
      <w:bookmarkStart w:id="5975" w:name="_ETM_Q1_7039028"/>
      <w:bookmarkStart w:id="5976" w:name="_ETM_Q1_7036438"/>
      <w:bookmarkStart w:id="5977" w:name="_ETM_Q1_7037118"/>
      <w:bookmarkStart w:id="5978" w:name="_ETM_Q1_7038698"/>
      <w:bookmarkEnd w:id="5973"/>
      <w:bookmarkEnd w:id="5974"/>
      <w:bookmarkEnd w:id="5975"/>
      <w:bookmarkEnd w:id="5976"/>
      <w:bookmarkEnd w:id="5977"/>
      <w:bookmarkEnd w:id="5978"/>
      <w:r w:rsidRPr="00855423">
        <w:rPr>
          <w:rtl/>
          <w:lang w:eastAsia="he-IL"/>
        </w:rPr>
        <w:t>מבינים</w:t>
      </w:r>
      <w:bookmarkStart w:id="5979" w:name="_ETM_Q1_7040027"/>
      <w:bookmarkEnd w:id="5979"/>
      <w:r w:rsidRPr="00855423">
        <w:rPr>
          <w:rtl/>
          <w:lang w:eastAsia="he-IL"/>
        </w:rPr>
        <w:t xml:space="preserve"> שה</w:t>
      </w:r>
      <w:bookmarkStart w:id="5980" w:name="_ETM_Q1_7038048"/>
      <w:bookmarkEnd w:id="5980"/>
      <w:r w:rsidRPr="00855423">
        <w:rPr>
          <w:rtl/>
          <w:lang w:eastAsia="he-IL"/>
        </w:rPr>
        <w:t xml:space="preserve">משטרה רשאית להתנגד. אני </w:t>
      </w:r>
      <w:bookmarkStart w:id="5981" w:name="_ETM_Q1_7040088"/>
      <w:bookmarkStart w:id="5982" w:name="_ETM_Q1_7027629"/>
      <w:bookmarkStart w:id="5983" w:name="_ETM_Q1_7041697"/>
      <w:bookmarkEnd w:id="5981"/>
      <w:bookmarkEnd w:id="5982"/>
      <w:bookmarkEnd w:id="5983"/>
      <w:r w:rsidRPr="00855423">
        <w:rPr>
          <w:rtl/>
          <w:lang w:eastAsia="he-IL"/>
        </w:rPr>
        <w:t>שואל</w:t>
      </w:r>
      <w:bookmarkStart w:id="5984" w:name="_ETM_Q1_7040867"/>
      <w:bookmarkEnd w:id="5984"/>
      <w:r w:rsidRPr="00855423">
        <w:rPr>
          <w:rtl/>
          <w:lang w:eastAsia="he-IL"/>
        </w:rPr>
        <w:t>ת אם</w:t>
      </w:r>
      <w:bookmarkStart w:id="5985" w:name="_ETM_Q1_7040797"/>
      <w:bookmarkEnd w:id="5985"/>
      <w:r w:rsidRPr="00855423">
        <w:rPr>
          <w:rtl/>
          <w:lang w:eastAsia="he-IL"/>
        </w:rPr>
        <w:t xml:space="preserve"> הפרקליטות - - -</w:t>
      </w:r>
    </w:p>
    <w:p w:rsidR="00855423" w:rsidRPr="00855423" w:rsidRDefault="00855423" w:rsidP="00855423">
      <w:pPr>
        <w:rPr>
          <w:rtl/>
          <w:lang w:eastAsia="he-IL"/>
        </w:rPr>
      </w:pPr>
      <w:bookmarkStart w:id="5986" w:name="_ETM_Q1_7044535"/>
      <w:bookmarkStart w:id="5987" w:name="_ETM_Q1_7044631"/>
      <w:bookmarkStart w:id="5988" w:name="_ETM_Q1_7049735"/>
      <w:bookmarkEnd w:id="5986"/>
      <w:bookmarkEnd w:id="5987"/>
      <w:bookmarkEnd w:id="5988"/>
    </w:p>
    <w:p w:rsidR="00855423" w:rsidRPr="00855423" w:rsidRDefault="00855423" w:rsidP="00855423">
      <w:pPr>
        <w:keepNext/>
        <w:ind w:firstLine="0"/>
        <w:rPr>
          <w:rFonts w:ascii="David" w:hAnsi="David"/>
          <w:u w:val="single"/>
          <w:rtl/>
          <w:lang w:eastAsia="he-IL"/>
        </w:rPr>
      </w:pPr>
      <w:bookmarkStart w:id="5989" w:name="ET_speaker_איתמר_גלבפיש_406"/>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 xml:space="preserve">איתמר </w:t>
      </w:r>
      <w:proofErr w:type="spellStart"/>
      <w:r w:rsidRPr="00855423">
        <w:rPr>
          <w:rFonts w:ascii="David" w:hAnsi="David"/>
          <w:u w:val="single"/>
          <w:rtl/>
          <w:lang w:eastAsia="he-IL"/>
        </w:rPr>
        <w:t>גלבפיש</w:t>
      </w:r>
      <w:proofErr w:type="spellEnd"/>
      <w:r w:rsidRPr="00855423">
        <w:rPr>
          <w:rFonts w:ascii="David" w:hAnsi="David"/>
          <w:u w:val="single"/>
          <w:rtl/>
          <w:lang w:eastAsia="he-IL"/>
        </w:rPr>
        <w:t>:</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5989"/>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5990" w:name="_ETM_Q1_7050545"/>
      <w:bookmarkStart w:id="5991" w:name="_ETM_Q1_7050604"/>
      <w:bookmarkStart w:id="5992" w:name="_ETM_Q1_7045810"/>
      <w:bookmarkEnd w:id="5990"/>
      <w:bookmarkEnd w:id="5991"/>
      <w:bookmarkEnd w:id="5992"/>
      <w:r w:rsidRPr="00855423">
        <w:rPr>
          <w:rtl/>
          <w:lang w:eastAsia="he-IL"/>
        </w:rPr>
        <w:t>יש לנו אישור</w:t>
      </w:r>
      <w:bookmarkStart w:id="5993" w:name="_ETM_Q1_7043897"/>
      <w:bookmarkStart w:id="5994" w:name="_ETM_Q1_7046472"/>
      <w:bookmarkStart w:id="5995" w:name="_ETM_Q1_7043727"/>
      <w:bookmarkStart w:id="5996" w:name="_ETM_Q1_7046177"/>
      <w:bookmarkStart w:id="5997" w:name="_ETM_Q1_7045217"/>
      <w:bookmarkStart w:id="5998" w:name="_ETM_Q1_7042827"/>
      <w:bookmarkStart w:id="5999" w:name="_ETM_Q1_7045444"/>
      <w:bookmarkStart w:id="6000" w:name="_ETM_Q1_7044438"/>
      <w:bookmarkEnd w:id="5993"/>
      <w:bookmarkEnd w:id="5994"/>
      <w:bookmarkEnd w:id="5995"/>
      <w:bookmarkEnd w:id="5996"/>
      <w:bookmarkEnd w:id="5997"/>
      <w:bookmarkEnd w:id="5998"/>
      <w:bookmarkEnd w:id="5999"/>
      <w:bookmarkEnd w:id="6000"/>
      <w:r w:rsidRPr="00855423">
        <w:rPr>
          <w:rtl/>
          <w:lang w:eastAsia="he-IL"/>
        </w:rPr>
        <w:t xml:space="preserve"> - - - שאנחנו יכולים </w:t>
      </w:r>
      <w:bookmarkStart w:id="6001" w:name="_ETM_Q1_7049891"/>
      <w:bookmarkEnd w:id="6001"/>
      <w:r w:rsidRPr="00855423">
        <w:rPr>
          <w:rtl/>
          <w:lang w:eastAsia="he-IL"/>
        </w:rPr>
        <w:t xml:space="preserve">להציג </w:t>
      </w:r>
      <w:bookmarkStart w:id="6002" w:name="_ETM_Q1_7045912"/>
      <w:bookmarkEnd w:id="6002"/>
      <w:r w:rsidRPr="00855423">
        <w:rPr>
          <w:rtl/>
          <w:lang w:eastAsia="he-IL"/>
        </w:rPr>
        <w:t xml:space="preserve">את </w:t>
      </w:r>
      <w:proofErr w:type="spellStart"/>
      <w:r w:rsidRPr="00855423">
        <w:rPr>
          <w:rtl/>
          <w:lang w:eastAsia="he-IL"/>
        </w:rPr>
        <w:t>המורכבויות</w:t>
      </w:r>
      <w:proofErr w:type="spellEnd"/>
      <w:r w:rsidRPr="00855423">
        <w:rPr>
          <w:rtl/>
          <w:lang w:eastAsia="he-IL"/>
        </w:rPr>
        <w:t xml:space="preserve"> בהצעה לפי החלטת ועדת שרים.</w:t>
      </w:r>
      <w:bookmarkStart w:id="6003" w:name="_ETM_Q1_7048914"/>
      <w:bookmarkStart w:id="6004" w:name="_ETM_Q1_7049108"/>
      <w:bookmarkEnd w:id="6003"/>
      <w:bookmarkEnd w:id="6004"/>
    </w:p>
    <w:p w:rsidR="00855423" w:rsidRPr="00855423" w:rsidRDefault="00855423" w:rsidP="00855423">
      <w:pPr>
        <w:rPr>
          <w:rtl/>
          <w:lang w:eastAsia="he-IL"/>
        </w:rPr>
      </w:pPr>
      <w:bookmarkStart w:id="6005" w:name="_ETM_Q1_7049199"/>
      <w:bookmarkStart w:id="6006" w:name="_ETM_Q1_7051976"/>
      <w:bookmarkEnd w:id="6005"/>
      <w:bookmarkEnd w:id="6006"/>
    </w:p>
    <w:p w:rsidR="00855423" w:rsidRPr="00855423" w:rsidRDefault="00855423" w:rsidP="00855423">
      <w:pPr>
        <w:keepNext/>
        <w:ind w:firstLine="0"/>
        <w:rPr>
          <w:rFonts w:ascii="David" w:hAnsi="David"/>
          <w:u w:val="single"/>
          <w:rtl/>
          <w:lang w:eastAsia="he-IL"/>
        </w:rPr>
      </w:pPr>
      <w:bookmarkStart w:id="6007" w:name="ET_speaker_דפנה_פינקלשטיין_407"/>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דפנה פינקלשטיין:</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600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008" w:name="_ETM_Q1_7052562"/>
      <w:bookmarkStart w:id="6009" w:name="_ETM_Q1_7052610"/>
      <w:bookmarkStart w:id="6010" w:name="_ETM_Q1_7049528"/>
      <w:bookmarkStart w:id="6011" w:name="_ETM_Q1_7052664"/>
      <w:bookmarkStart w:id="6012" w:name="_ETM_Q1_7050642"/>
      <w:bookmarkStart w:id="6013" w:name="_ETM_Q1_7051313"/>
      <w:bookmarkEnd w:id="6008"/>
      <w:bookmarkEnd w:id="6009"/>
      <w:bookmarkEnd w:id="6010"/>
      <w:bookmarkEnd w:id="6011"/>
      <w:bookmarkEnd w:id="6012"/>
      <w:bookmarkEnd w:id="6013"/>
      <w:r w:rsidRPr="00855423">
        <w:rPr>
          <w:rtl/>
          <w:lang w:eastAsia="he-IL"/>
        </w:rPr>
        <w:t>עו</w:t>
      </w:r>
      <w:bookmarkStart w:id="6014" w:name="_ETM_Q1_7054426"/>
      <w:bookmarkEnd w:id="6014"/>
      <w:r w:rsidRPr="00855423">
        <w:rPr>
          <w:rtl/>
          <w:lang w:eastAsia="he-IL"/>
        </w:rPr>
        <w:t xml:space="preserve">לם </w:t>
      </w:r>
      <w:bookmarkStart w:id="6015" w:name="_ETM_Q1_7050023"/>
      <w:bookmarkStart w:id="6016" w:name="_ETM_Q1_7057985"/>
      <w:bookmarkEnd w:id="6015"/>
      <w:bookmarkEnd w:id="6016"/>
      <w:r w:rsidRPr="00855423">
        <w:rPr>
          <w:rtl/>
          <w:lang w:eastAsia="he-IL"/>
        </w:rPr>
        <w:t xml:space="preserve">הקטינים </w:t>
      </w:r>
      <w:bookmarkStart w:id="6017" w:name="_ETM_Q1_7055075"/>
      <w:bookmarkStart w:id="6018" w:name="_ETM_Q1_7051346"/>
      <w:bookmarkStart w:id="6019" w:name="_ETM_Q1_7047966"/>
      <w:bookmarkStart w:id="6020" w:name="_ETM_Q1_7045065"/>
      <w:bookmarkEnd w:id="6017"/>
      <w:bookmarkEnd w:id="6018"/>
      <w:bookmarkEnd w:id="6019"/>
      <w:bookmarkEnd w:id="6020"/>
      <w:r w:rsidRPr="00855423">
        <w:rPr>
          <w:rtl/>
          <w:lang w:eastAsia="he-IL"/>
        </w:rPr>
        <w:t>הוא עולם עצמאי.</w:t>
      </w:r>
      <w:bookmarkStart w:id="6021" w:name="_ETM_Q1_7068545"/>
      <w:bookmarkStart w:id="6022" w:name="_ETM_Q1_7063800"/>
      <w:bookmarkStart w:id="6023" w:name="_ETM_Q1_7059478"/>
      <w:bookmarkStart w:id="6024" w:name="_ETM_Q1_7055048"/>
      <w:bookmarkStart w:id="6025" w:name="_ETM_Q1_7051119"/>
      <w:bookmarkEnd w:id="6021"/>
      <w:bookmarkEnd w:id="6022"/>
      <w:bookmarkEnd w:id="6023"/>
      <w:bookmarkEnd w:id="6024"/>
      <w:bookmarkEnd w:id="6025"/>
      <w:r w:rsidRPr="00855423">
        <w:rPr>
          <w:rtl/>
          <w:lang w:eastAsia="he-IL"/>
        </w:rPr>
        <w:t xml:space="preserve"> הודאה אצל קטינים היא לא </w:t>
      </w:r>
      <w:bookmarkStart w:id="6026" w:name="_ETM_Q1_7060457"/>
      <w:bookmarkEnd w:id="6026"/>
      <w:r w:rsidRPr="00855423">
        <w:rPr>
          <w:rtl/>
          <w:lang w:eastAsia="he-IL"/>
        </w:rPr>
        <w:t>רק כלי ראייתי. היא גם מנו</w:t>
      </w:r>
      <w:bookmarkStart w:id="6027" w:name="_ETM_Q1_7060118"/>
      <w:bookmarkEnd w:id="6027"/>
      <w:r w:rsidRPr="00855423">
        <w:rPr>
          <w:rtl/>
          <w:lang w:eastAsia="he-IL"/>
        </w:rPr>
        <w:t xml:space="preserve">ף מאוד-מאוד דומיננטי ומרכזי </w:t>
      </w:r>
      <w:bookmarkStart w:id="6028" w:name="_ETM_Q1_7066223"/>
      <w:bookmarkEnd w:id="6028"/>
      <w:r w:rsidRPr="00855423">
        <w:rPr>
          <w:rtl/>
          <w:lang w:eastAsia="he-IL"/>
        </w:rPr>
        <w:t xml:space="preserve">לניתוב </w:t>
      </w:r>
      <w:bookmarkStart w:id="6029" w:name="_ETM_Q1_7062716"/>
      <w:bookmarkEnd w:id="6029"/>
      <w:r w:rsidRPr="00855423">
        <w:rPr>
          <w:rtl/>
          <w:lang w:eastAsia="he-IL"/>
        </w:rPr>
        <w:t>אותם קטינים ש</w:t>
      </w:r>
      <w:bookmarkStart w:id="6030" w:name="_ETM_Q1_7064291"/>
      <w:bookmarkEnd w:id="6030"/>
      <w:r w:rsidRPr="00855423">
        <w:rPr>
          <w:rtl/>
          <w:lang w:eastAsia="he-IL"/>
        </w:rPr>
        <w:t xml:space="preserve">ההודאה שלהם </w:t>
      </w:r>
      <w:bookmarkStart w:id="6031" w:name="_ETM_Q1_7066718"/>
      <w:bookmarkEnd w:id="6031"/>
      <w:r w:rsidRPr="00855423">
        <w:rPr>
          <w:rtl/>
          <w:lang w:eastAsia="he-IL"/>
        </w:rPr>
        <w:t>היא הודא</w:t>
      </w:r>
      <w:bookmarkStart w:id="6032" w:name="_ETM_Q1_7067081"/>
      <w:bookmarkStart w:id="6033" w:name="_ETM_Q1_7064348"/>
      <w:bookmarkStart w:id="6034" w:name="_ETM_Q1_7061235"/>
      <w:bookmarkEnd w:id="6032"/>
      <w:bookmarkEnd w:id="6033"/>
      <w:bookmarkEnd w:id="6034"/>
      <w:r w:rsidRPr="00855423">
        <w:rPr>
          <w:rtl/>
          <w:lang w:eastAsia="he-IL"/>
        </w:rPr>
        <w:t>ת אמת</w:t>
      </w:r>
      <w:bookmarkStart w:id="6035" w:name="_ETM_Q1_7067418"/>
      <w:bookmarkEnd w:id="6035"/>
      <w:r w:rsidRPr="00855423">
        <w:rPr>
          <w:rtl/>
          <w:lang w:eastAsia="he-IL"/>
        </w:rPr>
        <w:t xml:space="preserve">, ואנחנו </w:t>
      </w:r>
      <w:bookmarkStart w:id="6036" w:name="_ETM_Q1_7072262"/>
      <w:bookmarkEnd w:id="6036"/>
      <w:r w:rsidRPr="00855423">
        <w:rPr>
          <w:rtl/>
          <w:lang w:eastAsia="he-IL"/>
        </w:rPr>
        <w:t xml:space="preserve">לא רוצים </w:t>
      </w:r>
      <w:bookmarkStart w:id="6037" w:name="_ETM_Q1_7068515"/>
      <w:bookmarkEnd w:id="6037"/>
      <w:r w:rsidRPr="00855423">
        <w:rPr>
          <w:rtl/>
          <w:lang w:eastAsia="he-IL"/>
        </w:rPr>
        <w:t>לפספס הודאות אמת - - -</w:t>
      </w:r>
    </w:p>
    <w:p w:rsidR="00855423" w:rsidRPr="00855423" w:rsidRDefault="00855423" w:rsidP="00855423">
      <w:pPr>
        <w:rPr>
          <w:rtl/>
          <w:lang w:eastAsia="he-IL"/>
        </w:rPr>
      </w:pPr>
      <w:bookmarkStart w:id="6038" w:name="_ETM_Q1_7069889"/>
      <w:bookmarkStart w:id="6039" w:name="_ETM_Q1_7051377"/>
      <w:bookmarkEnd w:id="6038"/>
      <w:bookmarkEnd w:id="6039"/>
    </w:p>
    <w:p w:rsidR="00855423" w:rsidRPr="00855423" w:rsidRDefault="00855423" w:rsidP="00855423">
      <w:pPr>
        <w:keepNext/>
        <w:ind w:firstLine="0"/>
        <w:rPr>
          <w:rFonts w:ascii="David" w:hAnsi="David"/>
          <w:u w:val="single"/>
          <w:rtl/>
          <w:lang w:eastAsia="he-IL"/>
        </w:rPr>
      </w:pPr>
      <w:bookmarkStart w:id="6040" w:name="ET_yor_6157_405"/>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6040"/>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041" w:name="_ETM_Q1_7045398"/>
      <w:bookmarkEnd w:id="6041"/>
      <w:r w:rsidRPr="00855423">
        <w:rPr>
          <w:rtl/>
          <w:lang w:eastAsia="he-IL"/>
        </w:rPr>
        <w:t>נא לסיים.</w:t>
      </w:r>
      <w:bookmarkStart w:id="6042" w:name="_ETM_Q1_7076072"/>
      <w:bookmarkEnd w:id="6042"/>
      <w:r w:rsidRPr="00855423">
        <w:rPr>
          <w:rtl/>
          <w:lang w:eastAsia="he-IL"/>
        </w:rPr>
        <w:t xml:space="preserve"> </w:t>
      </w:r>
      <w:bookmarkStart w:id="6043" w:name="_ETM_Q1_7071894"/>
      <w:bookmarkEnd w:id="6043"/>
      <w:r w:rsidRPr="00855423">
        <w:rPr>
          <w:rtl/>
          <w:lang w:eastAsia="he-IL"/>
        </w:rPr>
        <w:t xml:space="preserve">עמדת הפרקליטות כנראה </w:t>
      </w:r>
      <w:bookmarkStart w:id="6044" w:name="_ETM_Q1_7071783"/>
      <w:bookmarkEnd w:id="6044"/>
      <w:r w:rsidRPr="00855423">
        <w:rPr>
          <w:rtl/>
          <w:lang w:eastAsia="he-IL"/>
        </w:rPr>
        <w:t xml:space="preserve">תהיה לדיון הבא כי אנחנו </w:t>
      </w:r>
      <w:bookmarkStart w:id="6045" w:name="_ETM_Q1_7076659"/>
      <w:bookmarkEnd w:id="6045"/>
      <w:r w:rsidRPr="00855423">
        <w:rPr>
          <w:rtl/>
          <w:lang w:eastAsia="he-IL"/>
        </w:rPr>
        <w:t>חייבים לסיים</w:t>
      </w:r>
      <w:bookmarkStart w:id="6046" w:name="_ETM_Q1_7075995"/>
      <w:bookmarkEnd w:id="6046"/>
      <w:r w:rsidRPr="00855423">
        <w:rPr>
          <w:rtl/>
          <w:lang w:eastAsia="he-IL"/>
        </w:rPr>
        <w:t>, ואנחנו נקבע את הדיון הבא בקרוב.</w:t>
      </w:r>
      <w:bookmarkStart w:id="6047" w:name="_ETM_Q1_7078004"/>
      <w:bookmarkEnd w:id="6047"/>
      <w:r w:rsidRPr="00855423">
        <w:rPr>
          <w:rtl/>
          <w:lang w:eastAsia="he-IL"/>
        </w:rPr>
        <w:t xml:space="preserve"> אני מבקש </w:t>
      </w:r>
      <w:bookmarkStart w:id="6048" w:name="_ETM_Q1_7082657"/>
      <w:bookmarkEnd w:id="6048"/>
      <w:r w:rsidRPr="00855423">
        <w:rPr>
          <w:rtl/>
          <w:lang w:eastAsia="he-IL"/>
        </w:rPr>
        <w:t>מהמשטרה נתונים</w:t>
      </w:r>
      <w:bookmarkStart w:id="6049" w:name="_ETM_Q1_7081540"/>
      <w:bookmarkEnd w:id="6049"/>
      <w:r w:rsidRPr="00855423">
        <w:rPr>
          <w:rtl/>
          <w:lang w:eastAsia="he-IL"/>
        </w:rPr>
        <w:t xml:space="preserve"> מפורטים ככל </w:t>
      </w:r>
      <w:bookmarkStart w:id="6050" w:name="_ETM_Q1_7083405"/>
      <w:bookmarkEnd w:id="6050"/>
      <w:r w:rsidRPr="00855423">
        <w:rPr>
          <w:rtl/>
          <w:lang w:eastAsia="he-IL"/>
        </w:rPr>
        <w:t>הניתן</w:t>
      </w:r>
      <w:bookmarkStart w:id="6051" w:name="_ETM_Q1_7081157"/>
      <w:bookmarkStart w:id="6052" w:name="_ETM_Q1_7082118"/>
      <w:bookmarkStart w:id="6053" w:name="_ETM_Q1_7086042"/>
      <w:bookmarkStart w:id="6054" w:name="_ETM_Q1_7084698"/>
      <w:bookmarkStart w:id="6055" w:name="_ETM_Q1_7088107"/>
      <w:bookmarkEnd w:id="6051"/>
      <w:bookmarkEnd w:id="6052"/>
      <w:bookmarkEnd w:id="6053"/>
      <w:bookmarkEnd w:id="6054"/>
      <w:bookmarkEnd w:id="6055"/>
      <w:r w:rsidRPr="00855423">
        <w:rPr>
          <w:rtl/>
          <w:lang w:eastAsia="he-IL"/>
        </w:rPr>
        <w:t xml:space="preserve">. אני </w:t>
      </w:r>
      <w:bookmarkStart w:id="6056" w:name="_ETM_Q1_7084766"/>
      <w:bookmarkEnd w:id="6056"/>
      <w:r w:rsidRPr="00855423">
        <w:rPr>
          <w:rtl/>
          <w:lang w:eastAsia="he-IL"/>
        </w:rPr>
        <w:t xml:space="preserve">מבקש מהסנגוריה גם </w:t>
      </w:r>
      <w:bookmarkStart w:id="6057" w:name="_ETM_Q1_7089469"/>
      <w:bookmarkEnd w:id="6057"/>
      <w:r w:rsidRPr="00855423">
        <w:rPr>
          <w:rtl/>
          <w:lang w:eastAsia="he-IL"/>
        </w:rPr>
        <w:t xml:space="preserve">הערכות אם </w:t>
      </w:r>
      <w:bookmarkStart w:id="6058" w:name="_ETM_Q1_7088491"/>
      <w:bookmarkEnd w:id="6058"/>
      <w:r w:rsidRPr="00855423">
        <w:rPr>
          <w:rtl/>
          <w:lang w:eastAsia="he-IL"/>
        </w:rPr>
        <w:t>הנתונים מדויקים.</w:t>
      </w:r>
      <w:bookmarkStart w:id="6059" w:name="_ETM_Q1_7088039"/>
      <w:bookmarkStart w:id="6060" w:name="_ETM_Q1_7089046"/>
      <w:bookmarkEnd w:id="6059"/>
      <w:bookmarkEnd w:id="6060"/>
      <w:r w:rsidRPr="00855423">
        <w:rPr>
          <w:rtl/>
          <w:lang w:eastAsia="he-IL"/>
        </w:rPr>
        <w:t xml:space="preserve"> אני מבקש גם נתונים </w:t>
      </w:r>
      <w:bookmarkStart w:id="6061" w:name="_ETM_Q1_7089891"/>
      <w:bookmarkEnd w:id="6061"/>
      <w:r w:rsidRPr="00855423">
        <w:rPr>
          <w:rtl/>
          <w:lang w:eastAsia="he-IL"/>
        </w:rPr>
        <w:t xml:space="preserve">על </w:t>
      </w:r>
      <w:bookmarkStart w:id="6062" w:name="_ETM_Q1_7091503"/>
      <w:bookmarkEnd w:id="6062"/>
      <w:r w:rsidRPr="00855423">
        <w:rPr>
          <w:rtl/>
          <w:lang w:eastAsia="he-IL"/>
        </w:rPr>
        <w:t>מספר</w:t>
      </w:r>
      <w:bookmarkStart w:id="6063" w:name="_ETM_Q1_7091259"/>
      <w:bookmarkEnd w:id="6063"/>
      <w:r w:rsidRPr="00855423">
        <w:rPr>
          <w:rtl/>
          <w:lang w:eastAsia="he-IL"/>
        </w:rPr>
        <w:t xml:space="preserve"> הקטינים ו</w:t>
      </w:r>
      <w:bookmarkStart w:id="6064" w:name="_ETM_Q1_7093112"/>
      <w:bookmarkEnd w:id="6064"/>
      <w:r w:rsidRPr="00855423">
        <w:rPr>
          <w:rtl/>
          <w:lang w:eastAsia="he-IL"/>
        </w:rPr>
        <w:t xml:space="preserve">גם מה שיש על </w:t>
      </w:r>
      <w:bookmarkStart w:id="6065" w:name="_ETM_Q1_7092425"/>
      <w:bookmarkEnd w:id="6065"/>
      <w:r w:rsidRPr="00855423">
        <w:rPr>
          <w:rtl/>
          <w:lang w:eastAsia="he-IL"/>
        </w:rPr>
        <w:t>האוכלוסיות המיוחדות.</w:t>
      </w:r>
    </w:p>
    <w:p w:rsidR="00855423" w:rsidRPr="00855423" w:rsidRDefault="00855423" w:rsidP="00855423">
      <w:pPr>
        <w:rPr>
          <w:rtl/>
          <w:lang w:eastAsia="he-IL"/>
        </w:rPr>
      </w:pPr>
    </w:p>
    <w:p w:rsidR="00855423" w:rsidRPr="00855423" w:rsidRDefault="00855423" w:rsidP="00855423">
      <w:pPr>
        <w:rPr>
          <w:rtl/>
          <w:lang w:eastAsia="he-IL"/>
        </w:rPr>
      </w:pPr>
      <w:bookmarkStart w:id="6066" w:name="_ETM_Q1_7096022"/>
      <w:bookmarkStart w:id="6067" w:name="_ETM_Q1_7091294"/>
      <w:bookmarkStart w:id="6068" w:name="_ETM_Q1_7088897"/>
      <w:bookmarkStart w:id="6069" w:name="_ETM_Q1_7087642"/>
      <w:bookmarkStart w:id="6070" w:name="_ETM_Q1_7089942"/>
      <w:bookmarkStart w:id="6071" w:name="_ETM_Q1_7092333"/>
      <w:bookmarkEnd w:id="6066"/>
      <w:bookmarkEnd w:id="6067"/>
      <w:bookmarkEnd w:id="6068"/>
      <w:bookmarkEnd w:id="6069"/>
      <w:bookmarkEnd w:id="6070"/>
      <w:bookmarkEnd w:id="6071"/>
      <w:r w:rsidRPr="00855423">
        <w:rPr>
          <w:rtl/>
          <w:lang w:eastAsia="he-IL"/>
        </w:rPr>
        <w:t xml:space="preserve">בנוסף, אני </w:t>
      </w:r>
      <w:bookmarkStart w:id="6072" w:name="_ETM_Q1_7098161"/>
      <w:bookmarkEnd w:id="6072"/>
      <w:r w:rsidRPr="00855423">
        <w:rPr>
          <w:rtl/>
          <w:lang w:eastAsia="he-IL"/>
        </w:rPr>
        <w:t xml:space="preserve">מבקש לדעת כמה מקרים </w:t>
      </w:r>
      <w:bookmarkStart w:id="6073" w:name="_ETM_Q1_7100408"/>
      <w:bookmarkStart w:id="6074" w:name="_ETM_Q1_7096274"/>
      <w:bookmarkStart w:id="6075" w:name="_ETM_Q1_7100911"/>
      <w:bookmarkStart w:id="6076" w:name="_ETM_Q1_7105882"/>
      <w:bookmarkStart w:id="6077" w:name="_ETM_Q1_7111838"/>
      <w:bookmarkEnd w:id="6073"/>
      <w:bookmarkEnd w:id="6074"/>
      <w:bookmarkEnd w:id="6075"/>
      <w:bookmarkEnd w:id="6076"/>
      <w:bookmarkEnd w:id="6077"/>
      <w:r w:rsidRPr="00855423">
        <w:rPr>
          <w:rtl/>
          <w:lang w:eastAsia="he-IL"/>
        </w:rPr>
        <w:t>של הפרות זכוי</w:t>
      </w:r>
      <w:bookmarkStart w:id="6078" w:name="_ETM_Q1_7113827"/>
      <w:bookmarkEnd w:id="6078"/>
      <w:r w:rsidRPr="00855423">
        <w:rPr>
          <w:rtl/>
          <w:lang w:eastAsia="he-IL"/>
        </w:rPr>
        <w:t>ות של נחקרים – זו שאלה גם לסנגוריה –</w:t>
      </w:r>
      <w:bookmarkStart w:id="6079" w:name="_ETM_Q1_7117037"/>
      <w:bookmarkEnd w:id="6079"/>
      <w:r w:rsidRPr="00855423">
        <w:rPr>
          <w:rtl/>
          <w:lang w:eastAsia="he-IL"/>
        </w:rPr>
        <w:t xml:space="preserve"> דווחו על-יד</w:t>
      </w:r>
      <w:bookmarkStart w:id="6080" w:name="_ETM_Q1_7121067"/>
      <w:bookmarkEnd w:id="6080"/>
      <w:r w:rsidRPr="00855423">
        <w:rPr>
          <w:rtl/>
          <w:lang w:eastAsia="he-IL"/>
        </w:rPr>
        <w:t>כם במהלך השנים האחרונות. משטרה, כמה מקרים כאלו מוכרים לכם? מה היה הליך הטיפול בהם?</w:t>
      </w:r>
      <w:bookmarkStart w:id="6081" w:name="_ETM_Q1_7126149"/>
      <w:bookmarkEnd w:id="6081"/>
      <w:r w:rsidRPr="00855423">
        <w:rPr>
          <w:rtl/>
          <w:lang w:eastAsia="he-IL"/>
        </w:rPr>
        <w:t xml:space="preserve"> כמה שוטרים הועמדו לדין משמעתי או פלילי בגינם? ו</w:t>
      </w:r>
      <w:bookmarkStart w:id="6082" w:name="_ETM_Q1_7134597"/>
      <w:bookmarkEnd w:id="6082"/>
      <w:r w:rsidRPr="00855423">
        <w:rPr>
          <w:rtl/>
          <w:lang w:eastAsia="he-IL"/>
        </w:rPr>
        <w:t>לגבי אוכלוסיית הקטינים, שאלה ממוקדת, חוזר לשאלה הקודמת – מתוך אותם 20,000</w:t>
      </w:r>
      <w:bookmarkStart w:id="6083" w:name="_ETM_Q1_7135855"/>
      <w:bookmarkEnd w:id="6083"/>
      <w:r w:rsidRPr="00855423">
        <w:rPr>
          <w:rtl/>
          <w:lang w:eastAsia="he-IL"/>
        </w:rPr>
        <w:t xml:space="preserve"> קטינים, האם ה</w:t>
      </w:r>
      <w:bookmarkStart w:id="6084" w:name="_ETM_Q1_7133197"/>
      <w:bookmarkEnd w:id="6084"/>
      <w:r w:rsidRPr="00855423">
        <w:rPr>
          <w:rtl/>
          <w:lang w:eastAsia="he-IL"/>
        </w:rPr>
        <w:t xml:space="preserve">יחס של </w:t>
      </w:r>
      <w:bookmarkStart w:id="6085" w:name="_ETM_Q1_7137012"/>
      <w:bookmarkEnd w:id="6085"/>
      <w:r w:rsidRPr="00855423">
        <w:rPr>
          <w:rtl/>
          <w:lang w:eastAsia="he-IL"/>
        </w:rPr>
        <w:t>15% ו-8</w:t>
      </w:r>
      <w:bookmarkStart w:id="6086" w:name="_ETM_Q1_7140707"/>
      <w:bookmarkEnd w:id="6086"/>
      <w:r w:rsidRPr="00855423">
        <w:rPr>
          <w:rtl/>
          <w:lang w:eastAsia="he-IL"/>
        </w:rPr>
        <w:t>5</w:t>
      </w:r>
      <w:bookmarkStart w:id="6087" w:name="_ETM_Q1_7138957"/>
      <w:bookmarkEnd w:id="6087"/>
      <w:r w:rsidRPr="00855423">
        <w:rPr>
          <w:rtl/>
          <w:lang w:eastAsia="he-IL"/>
        </w:rPr>
        <w:t>%</w:t>
      </w:r>
      <w:bookmarkStart w:id="6088" w:name="_ETM_Q1_7142099"/>
      <w:bookmarkEnd w:id="6088"/>
      <w:r w:rsidRPr="00855423">
        <w:rPr>
          <w:rtl/>
          <w:lang w:eastAsia="he-IL"/>
        </w:rPr>
        <w:t xml:space="preserve"> חל גם לגביהם</w:t>
      </w:r>
      <w:bookmarkStart w:id="6089" w:name="_ETM_Q1_7138687"/>
      <w:bookmarkStart w:id="6090" w:name="_ETM_Q1_7136252"/>
      <w:bookmarkStart w:id="6091" w:name="_ETM_Q1_7141756"/>
      <w:bookmarkEnd w:id="6089"/>
      <w:bookmarkEnd w:id="6090"/>
      <w:bookmarkEnd w:id="6091"/>
      <w:r w:rsidRPr="00855423">
        <w:rPr>
          <w:rtl/>
          <w:lang w:eastAsia="he-IL"/>
        </w:rPr>
        <w:t xml:space="preserve"> </w:t>
      </w:r>
      <w:bookmarkStart w:id="6092" w:name="_ETM_Q1_7141654"/>
      <w:bookmarkStart w:id="6093" w:name="_ETM_Q1_7140758"/>
      <w:bookmarkStart w:id="6094" w:name="_ETM_Q1_7142171"/>
      <w:bookmarkStart w:id="6095" w:name="_ETM_Q1_7142277"/>
      <w:bookmarkStart w:id="6096" w:name="_ETM_Q1_7141086"/>
      <w:bookmarkEnd w:id="6092"/>
      <w:bookmarkEnd w:id="6093"/>
      <w:bookmarkEnd w:id="6094"/>
      <w:bookmarkEnd w:id="6095"/>
      <w:bookmarkEnd w:id="6096"/>
      <w:r w:rsidRPr="00855423">
        <w:rPr>
          <w:rtl/>
          <w:lang w:eastAsia="he-IL"/>
        </w:rPr>
        <w:t>מתוך כמות הנחקרים וכמות כתבי האישום</w:t>
      </w:r>
      <w:bookmarkStart w:id="6097" w:name="_ETM_Q1_7143315"/>
      <w:bookmarkEnd w:id="6097"/>
      <w:r w:rsidRPr="00855423">
        <w:rPr>
          <w:rtl/>
          <w:lang w:eastAsia="he-IL"/>
        </w:rPr>
        <w:t>?</w:t>
      </w:r>
      <w:bookmarkStart w:id="6098" w:name="_ETM_Q1_7141253"/>
      <w:bookmarkStart w:id="6099" w:name="_ETM_Q1_7143978"/>
      <w:bookmarkEnd w:id="6098"/>
      <w:bookmarkEnd w:id="6099"/>
    </w:p>
    <w:p w:rsidR="00855423" w:rsidRPr="00855423" w:rsidRDefault="00855423" w:rsidP="00855423">
      <w:pPr>
        <w:rPr>
          <w:rtl/>
          <w:lang w:eastAsia="he-IL"/>
        </w:rPr>
      </w:pPr>
      <w:bookmarkStart w:id="6100" w:name="_ETM_Q1_7144063"/>
      <w:bookmarkStart w:id="6101" w:name="_ETM_Q1_7145951"/>
      <w:bookmarkEnd w:id="6100"/>
      <w:bookmarkEnd w:id="6101"/>
    </w:p>
    <w:p w:rsidR="00855423" w:rsidRPr="00855423" w:rsidRDefault="00855423" w:rsidP="00855423">
      <w:pPr>
        <w:keepNext/>
        <w:ind w:firstLine="0"/>
        <w:rPr>
          <w:rFonts w:ascii="David" w:hAnsi="David"/>
          <w:u w:val="single"/>
          <w:rtl/>
          <w:lang w:eastAsia="he-IL"/>
        </w:rPr>
      </w:pPr>
      <w:bookmarkStart w:id="6102" w:name="ET_speaker_6520_408"/>
      <w:r w:rsidRPr="00855423">
        <w:rPr>
          <w:rFonts w:ascii="David" w:hAnsi="David" w:cs="Arial"/>
          <w:b/>
          <w:vanish/>
          <w:color w:val="010000"/>
          <w:u w:val="single"/>
          <w:bdr w:val="single" w:sz="4" w:space="0" w:color="FF66FF" w:frame="1"/>
          <w:rtl/>
          <w:lang w:eastAsia="he-IL"/>
        </w:rPr>
        <w:t xml:space="preserve"> &lt;&lt; דובר &gt;&gt; </w:t>
      </w:r>
      <w:r w:rsidRPr="00855423">
        <w:rPr>
          <w:rFonts w:ascii="David" w:hAnsi="David"/>
          <w:u w:val="single"/>
          <w:rtl/>
          <w:lang w:eastAsia="he-IL"/>
        </w:rPr>
        <w:t>ארז מלול (ש"ס):</w:t>
      </w:r>
      <w:r w:rsidRPr="00855423">
        <w:rPr>
          <w:rFonts w:ascii="David" w:hAnsi="David" w:cs="Arial"/>
          <w:b/>
          <w:vanish/>
          <w:color w:val="010000"/>
          <w:u w:val="single"/>
          <w:bdr w:val="single" w:sz="4" w:space="0" w:color="FF66FF" w:frame="1"/>
          <w:rtl/>
          <w:lang w:eastAsia="he-IL"/>
        </w:rPr>
        <w:t xml:space="preserve"> &lt;&lt; דובר &gt;&gt;</w:t>
      </w:r>
      <w:r w:rsidRPr="00855423">
        <w:rPr>
          <w:rFonts w:ascii="David" w:hAnsi="David"/>
          <w:u w:val="single"/>
          <w:rtl/>
          <w:lang w:eastAsia="he-IL"/>
        </w:rPr>
        <w:t xml:space="preserve">   </w:t>
      </w:r>
      <w:bookmarkEnd w:id="6102"/>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103" w:name="_ETM_Q1_7146621"/>
      <w:bookmarkStart w:id="6104" w:name="_ETM_Q1_7146669"/>
      <w:bookmarkStart w:id="6105" w:name="_ETM_Q1_7143603"/>
      <w:bookmarkStart w:id="6106" w:name="_ETM_Q1_7143682"/>
      <w:bookmarkStart w:id="6107" w:name="_ETM_Q1_7140557"/>
      <w:bookmarkStart w:id="6108" w:name="_ETM_Q1_7146335"/>
      <w:bookmarkStart w:id="6109" w:name="_ETM_Q1_7143070"/>
      <w:bookmarkStart w:id="6110" w:name="_ETM_Q1_7143146"/>
      <w:bookmarkStart w:id="6111" w:name="_ETM_Q1_7144051"/>
      <w:bookmarkEnd w:id="6103"/>
      <w:bookmarkEnd w:id="6104"/>
      <w:bookmarkEnd w:id="6105"/>
      <w:bookmarkEnd w:id="6106"/>
      <w:bookmarkEnd w:id="6107"/>
      <w:bookmarkEnd w:id="6108"/>
      <w:bookmarkEnd w:id="6109"/>
      <w:bookmarkEnd w:id="6110"/>
      <w:bookmarkEnd w:id="6111"/>
      <w:r w:rsidRPr="00855423">
        <w:rPr>
          <w:rtl/>
          <w:lang w:eastAsia="he-IL"/>
        </w:rPr>
        <w:t xml:space="preserve">מעניין אותי אם </w:t>
      </w:r>
      <w:bookmarkStart w:id="6112" w:name="_ETM_Q1_7148650"/>
      <w:bookmarkEnd w:id="6112"/>
      <w:r w:rsidRPr="00855423">
        <w:rPr>
          <w:rtl/>
          <w:lang w:eastAsia="he-IL"/>
        </w:rPr>
        <w:t>ה-20,000</w:t>
      </w:r>
      <w:bookmarkStart w:id="6113" w:name="_ETM_Q1_7146287"/>
      <w:bookmarkEnd w:id="6113"/>
      <w:r w:rsidRPr="00855423">
        <w:rPr>
          <w:rtl/>
          <w:lang w:eastAsia="he-IL"/>
        </w:rPr>
        <w:t xml:space="preserve"> מחולק לפי מגזרים.</w:t>
      </w:r>
      <w:bookmarkStart w:id="6114" w:name="_ETM_Q1_7146437"/>
      <w:bookmarkEnd w:id="6114"/>
    </w:p>
    <w:p w:rsidR="00855423" w:rsidRPr="00855423" w:rsidRDefault="00855423" w:rsidP="00855423">
      <w:pPr>
        <w:rPr>
          <w:rtl/>
          <w:lang w:eastAsia="he-IL"/>
        </w:rPr>
      </w:pPr>
      <w:bookmarkStart w:id="6115" w:name="_ETM_Q1_7152167"/>
      <w:bookmarkStart w:id="6116" w:name="_ETM_Q1_7152241"/>
      <w:bookmarkEnd w:id="6115"/>
      <w:bookmarkEnd w:id="6116"/>
    </w:p>
    <w:p w:rsidR="00855423" w:rsidRPr="00855423" w:rsidRDefault="00855423" w:rsidP="00855423">
      <w:pPr>
        <w:keepNext/>
        <w:ind w:firstLine="0"/>
        <w:rPr>
          <w:rFonts w:ascii="David" w:hAnsi="David"/>
          <w:u w:val="single"/>
          <w:rtl/>
          <w:lang w:eastAsia="he-IL"/>
        </w:rPr>
      </w:pPr>
      <w:bookmarkStart w:id="6117" w:name="ET_yor_6157_409"/>
      <w:r w:rsidRPr="00855423">
        <w:rPr>
          <w:rFonts w:ascii="David" w:hAnsi="David" w:cs="Arial"/>
          <w:b/>
          <w:vanish/>
          <w:color w:val="010000"/>
          <w:u w:val="single"/>
          <w:bdr w:val="single" w:sz="4" w:space="0" w:color="FF66FF" w:frame="1"/>
          <w:rtl/>
          <w:lang w:eastAsia="he-IL"/>
        </w:rPr>
        <w:t xml:space="preserve"> &lt;&lt; יור &gt;&gt; </w:t>
      </w:r>
      <w:r w:rsidRPr="00855423">
        <w:rPr>
          <w:rFonts w:ascii="David" w:hAnsi="David"/>
          <w:u w:val="single"/>
          <w:rtl/>
          <w:lang w:eastAsia="he-IL"/>
        </w:rPr>
        <w:t>היו"ר שמחה רוטמן:</w:t>
      </w:r>
      <w:r w:rsidRPr="00855423">
        <w:rPr>
          <w:rFonts w:ascii="David" w:hAnsi="David" w:cs="Arial"/>
          <w:b/>
          <w:vanish/>
          <w:color w:val="010000"/>
          <w:u w:val="single"/>
          <w:bdr w:val="single" w:sz="4" w:space="0" w:color="FF66FF" w:frame="1"/>
          <w:rtl/>
          <w:lang w:eastAsia="he-IL"/>
        </w:rPr>
        <w:t xml:space="preserve"> &lt;&lt; יור &gt;&gt;</w:t>
      </w:r>
      <w:r w:rsidRPr="00855423">
        <w:rPr>
          <w:rFonts w:ascii="David" w:hAnsi="David"/>
          <w:u w:val="single"/>
          <w:rtl/>
          <w:lang w:eastAsia="he-IL"/>
        </w:rPr>
        <w:t xml:space="preserve">   </w:t>
      </w:r>
      <w:bookmarkEnd w:id="6117"/>
    </w:p>
    <w:p w:rsidR="00855423" w:rsidRPr="00855423" w:rsidRDefault="00855423" w:rsidP="00855423">
      <w:pPr>
        <w:keepNext/>
        <w:ind w:firstLine="0"/>
        <w:rPr>
          <w:rtl/>
          <w:lang w:eastAsia="he-IL"/>
        </w:rPr>
      </w:pPr>
    </w:p>
    <w:p w:rsidR="00855423" w:rsidRPr="00855423" w:rsidRDefault="00855423" w:rsidP="00855423">
      <w:pPr>
        <w:rPr>
          <w:rtl/>
          <w:lang w:eastAsia="he-IL"/>
        </w:rPr>
      </w:pPr>
      <w:bookmarkStart w:id="6118" w:name="_ETM_Q1_957"/>
      <w:bookmarkEnd w:id="6118"/>
      <w:r w:rsidRPr="00855423">
        <w:rPr>
          <w:rtl/>
          <w:lang w:eastAsia="he-IL"/>
        </w:rPr>
        <w:t>תודה רבה לכולם. ישיבה זו נעולה.</w:t>
      </w:r>
    </w:p>
    <w:p w:rsidR="00855423" w:rsidRDefault="00855423" w:rsidP="00855423">
      <w:pPr>
        <w:rPr>
          <w:rtl/>
          <w:lang w:eastAsia="he-IL"/>
        </w:rPr>
      </w:pPr>
    </w:p>
    <w:p w:rsidR="00962DC6" w:rsidRPr="00855423" w:rsidRDefault="00962DC6" w:rsidP="00855423">
      <w:pPr>
        <w:rPr>
          <w:rtl/>
          <w:lang w:eastAsia="he-IL"/>
        </w:rPr>
      </w:pPr>
    </w:p>
    <w:p w:rsidR="00855423" w:rsidRPr="00855423" w:rsidRDefault="00855423" w:rsidP="00AE3357">
      <w:pPr>
        <w:keepNext/>
        <w:rPr>
          <w:b/>
          <w:bCs/>
          <w:rtl/>
          <w:lang w:eastAsia="he-IL"/>
        </w:rPr>
      </w:pPr>
      <w:bookmarkStart w:id="6119" w:name="ET_meetingend_410"/>
      <w:r w:rsidRPr="00855423">
        <w:rPr>
          <w:rFonts w:cs="Arial"/>
          <w:bCs/>
          <w:vanish/>
          <w:color w:val="010000"/>
          <w:bdr w:val="single" w:sz="4" w:space="0" w:color="FF66FF" w:frame="1"/>
          <w:rtl/>
        </w:rPr>
        <w:t xml:space="preserve"> &lt;&lt; סיום &gt;&gt; </w:t>
      </w:r>
      <w:r w:rsidRPr="00855423">
        <w:rPr>
          <w:b/>
          <w:bCs/>
          <w:rtl/>
          <w:lang w:eastAsia="he-IL"/>
        </w:rPr>
        <w:t>הישיבה ננעלה בשעה 11:02.</w:t>
      </w:r>
      <w:r w:rsidRPr="00855423">
        <w:rPr>
          <w:rFonts w:cs="Arial"/>
          <w:bCs/>
          <w:vanish/>
          <w:color w:val="010000"/>
          <w:bdr w:val="single" w:sz="4" w:space="0" w:color="FF66FF" w:frame="1"/>
          <w:rtl/>
        </w:rPr>
        <w:t xml:space="preserve"> &lt;&lt; סיום &gt;&gt;</w:t>
      </w:r>
      <w:r w:rsidRPr="00855423">
        <w:rPr>
          <w:b/>
          <w:bCs/>
          <w:rtl/>
          <w:lang w:eastAsia="he-IL"/>
        </w:rPr>
        <w:t xml:space="preserve">   </w:t>
      </w:r>
      <w:bookmarkEnd w:id="6119"/>
    </w:p>
    <w:sectPr w:rsidR="00855423" w:rsidRPr="00855423" w:rsidSect="00CE61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357" w:rsidRDefault="00AE3357">
      <w:r>
        <w:separator/>
      </w:r>
    </w:p>
  </w:endnote>
  <w:endnote w:type="continuationSeparator" w:id="0">
    <w:p w:rsidR="00AE3357" w:rsidRDefault="00AE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357" w:rsidRDefault="00AE3357">
      <w:r>
        <w:separator/>
      </w:r>
    </w:p>
  </w:footnote>
  <w:footnote w:type="continuationSeparator" w:id="0">
    <w:p w:rsidR="00AE3357" w:rsidRDefault="00AE3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357" w:rsidRDefault="00AE33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E3357" w:rsidRDefault="00AE33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357" w:rsidRDefault="00AE33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E612C">
      <w:rPr>
        <w:rStyle w:val="af9"/>
        <w:noProof/>
        <w:rtl/>
      </w:rPr>
      <w:t>2</w:t>
    </w:r>
    <w:r>
      <w:rPr>
        <w:rStyle w:val="af9"/>
      </w:rPr>
      <w:fldChar w:fldCharType="end"/>
    </w:r>
  </w:p>
  <w:p w:rsidR="00AE3357" w:rsidRPr="00CC5815" w:rsidRDefault="00AE3357" w:rsidP="008E5E3F">
    <w:pPr>
      <w:pStyle w:val="a3"/>
      <w:ind w:firstLine="0"/>
    </w:pPr>
    <w:r>
      <w:rPr>
        <w:rtl/>
      </w:rPr>
      <w:t>ועדת החוקה, חוק ומשפט</w:t>
    </w:r>
  </w:p>
  <w:p w:rsidR="00AE3357" w:rsidRPr="00CC5815" w:rsidRDefault="00AE3357" w:rsidP="008E5E3F">
    <w:pPr>
      <w:pStyle w:val="a3"/>
      <w:ind w:firstLine="0"/>
      <w:rPr>
        <w:rtl/>
      </w:rPr>
    </w:pPr>
    <w:r>
      <w:rPr>
        <w:rtl/>
      </w:rPr>
      <w:t>14/05/2025</w:t>
    </w:r>
  </w:p>
  <w:p w:rsidR="00AE3357" w:rsidRPr="00CC5815" w:rsidRDefault="00AE33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357" w:rsidRDefault="00AE33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3357" w:rsidRDefault="00AE33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3357" w:rsidRDefault="00AE33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2910"/>
    <w:rsid w:val="001A74E9"/>
    <w:rsid w:val="001A7A1B"/>
    <w:rsid w:val="001C44DA"/>
    <w:rsid w:val="001C4FDA"/>
    <w:rsid w:val="001D440C"/>
    <w:rsid w:val="002016FF"/>
    <w:rsid w:val="00227FEF"/>
    <w:rsid w:val="00261554"/>
    <w:rsid w:val="00275C03"/>
    <w:rsid w:val="00280D58"/>
    <w:rsid w:val="002D4BDB"/>
    <w:rsid w:val="002E5E31"/>
    <w:rsid w:val="002F4805"/>
    <w:rsid w:val="00303B4C"/>
    <w:rsid w:val="00321E62"/>
    <w:rsid w:val="00327BF8"/>
    <w:rsid w:val="00340AFA"/>
    <w:rsid w:val="003658CB"/>
    <w:rsid w:val="00366CFB"/>
    <w:rsid w:val="0036794C"/>
    <w:rsid w:val="00373508"/>
    <w:rsid w:val="0037772E"/>
    <w:rsid w:val="00396023"/>
    <w:rsid w:val="003C279D"/>
    <w:rsid w:val="003F0A5F"/>
    <w:rsid w:val="00405A54"/>
    <w:rsid w:val="00420E41"/>
    <w:rsid w:val="00424C94"/>
    <w:rsid w:val="00447608"/>
    <w:rsid w:val="00451746"/>
    <w:rsid w:val="00470EAC"/>
    <w:rsid w:val="00472410"/>
    <w:rsid w:val="00486043"/>
    <w:rsid w:val="0049458B"/>
    <w:rsid w:val="00495FD8"/>
    <w:rsid w:val="004B0A65"/>
    <w:rsid w:val="004B1BE9"/>
    <w:rsid w:val="00500C0C"/>
    <w:rsid w:val="00546678"/>
    <w:rsid w:val="0055015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D67C3"/>
    <w:rsid w:val="0082136D"/>
    <w:rsid w:val="008320F6"/>
    <w:rsid w:val="00841223"/>
    <w:rsid w:val="00846BE9"/>
    <w:rsid w:val="00853207"/>
    <w:rsid w:val="00855423"/>
    <w:rsid w:val="008713A4"/>
    <w:rsid w:val="00875F10"/>
    <w:rsid w:val="0088783E"/>
    <w:rsid w:val="008C6035"/>
    <w:rsid w:val="008C7015"/>
    <w:rsid w:val="008D1DFB"/>
    <w:rsid w:val="008E03B4"/>
    <w:rsid w:val="008E5E3F"/>
    <w:rsid w:val="0090279B"/>
    <w:rsid w:val="00914904"/>
    <w:rsid w:val="009258CE"/>
    <w:rsid w:val="009515F0"/>
    <w:rsid w:val="00962DC6"/>
    <w:rsid w:val="009830CB"/>
    <w:rsid w:val="009D478A"/>
    <w:rsid w:val="009E6E93"/>
    <w:rsid w:val="009F1518"/>
    <w:rsid w:val="009F5773"/>
    <w:rsid w:val="00A12CB5"/>
    <w:rsid w:val="00A15971"/>
    <w:rsid w:val="00A22C90"/>
    <w:rsid w:val="00A42723"/>
    <w:rsid w:val="00A64A6D"/>
    <w:rsid w:val="00A66020"/>
    <w:rsid w:val="00AB02EE"/>
    <w:rsid w:val="00AB3F3A"/>
    <w:rsid w:val="00AD4EC9"/>
    <w:rsid w:val="00AD6FFC"/>
    <w:rsid w:val="00AE3357"/>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1D9"/>
    <w:rsid w:val="00C64AFF"/>
    <w:rsid w:val="00C661EE"/>
    <w:rsid w:val="00C72438"/>
    <w:rsid w:val="00C763E4"/>
    <w:rsid w:val="00C8624A"/>
    <w:rsid w:val="00CA5363"/>
    <w:rsid w:val="00CB6D60"/>
    <w:rsid w:val="00CC5815"/>
    <w:rsid w:val="00CE24B8"/>
    <w:rsid w:val="00CE5849"/>
    <w:rsid w:val="00CE612C"/>
    <w:rsid w:val="00D278F7"/>
    <w:rsid w:val="00D37550"/>
    <w:rsid w:val="00D40A29"/>
    <w:rsid w:val="00D45D27"/>
    <w:rsid w:val="00D86E57"/>
    <w:rsid w:val="00D96B24"/>
    <w:rsid w:val="00DD4A9D"/>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41D9"/>
    <w:rPr>
      <w:rFonts w:cs="Arial"/>
      <w:b/>
      <w:bCs w:val="0"/>
      <w:vanish/>
      <w:color w:val="010000"/>
      <w:bdr w:val="single" w:sz="4" w:space="0" w:color="FF66FF"/>
    </w:rPr>
  </w:style>
  <w:style w:type="character" w:styleId="FollowedHyperlink">
    <w:name w:val="FollowedHyperlink"/>
    <w:basedOn w:val="a0"/>
    <w:uiPriority w:val="99"/>
    <w:semiHidden/>
    <w:unhideWhenUsed/>
    <w:rsid w:val="00855423"/>
    <w:rPr>
      <w:color w:val="800080" w:themeColor="followedHyperlink"/>
      <w:u w:val="single"/>
    </w:rPr>
  </w:style>
  <w:style w:type="character" w:customStyle="1" w:styleId="a4">
    <w:name w:val="כותרת עליונה תו"/>
    <w:basedOn w:val="a0"/>
    <w:link w:val="a3"/>
    <w:rsid w:val="00855423"/>
    <w:rPr>
      <w:rFonts w:cs="David"/>
      <w:sz w:val="24"/>
      <w:szCs w:val="24"/>
    </w:rPr>
  </w:style>
  <w:style w:type="character" w:customStyle="1" w:styleId="a9">
    <w:name w:val="כותרת תחתונה תו"/>
    <w:basedOn w:val="a0"/>
    <w:link w:val="a8"/>
    <w:rsid w:val="00855423"/>
    <w:rPr>
      <w:rFonts w:cs="David"/>
      <w:sz w:val="24"/>
      <w:szCs w:val="24"/>
    </w:rPr>
  </w:style>
  <w:style w:type="character" w:customStyle="1" w:styleId="ETSpeechToText">
    <w:name w:val="ETSpeechToText תו"/>
    <w:basedOn w:val="a0"/>
    <w:link w:val="ETSpeechToText0"/>
    <w:locked/>
    <w:rsid w:val="00855423"/>
    <w:rPr>
      <w:rFonts w:ascii="David" w:hAnsi="David" w:cs="David"/>
      <w:color w:val="9BBB59" w:themeColor="accent3"/>
      <w:sz w:val="24"/>
      <w:szCs w:val="24"/>
    </w:rPr>
  </w:style>
  <w:style w:type="paragraph" w:customStyle="1" w:styleId="ETSpeechToText0">
    <w:name w:val="ETSpeechToText"/>
    <w:basedOn w:val="a"/>
    <w:link w:val="ETSpeechToText"/>
    <w:rsid w:val="00855423"/>
    <w:rPr>
      <w:rFonts w:ascii="David" w:hAnsi="David"/>
      <w:color w:val="9BBB59" w:themeColor="accent3"/>
    </w:rPr>
  </w:style>
  <w:style w:type="paragraph" w:customStyle="1" w:styleId="msonormal0">
    <w:name w:val="msonormal"/>
    <w:basedOn w:val="a"/>
    <w:rsid w:val="00855423"/>
    <w:pPr>
      <w:bidi w:val="0"/>
      <w:spacing w:before="100" w:beforeAutospacing="1" w:after="100" w:afterAutospacing="1" w:line="240" w:lineRule="auto"/>
      <w:ind w:firstLine="0"/>
      <w:jc w:val="left"/>
    </w:pPr>
    <w:rPr>
      <w:rFonts w:cs="Times New Roman"/>
    </w:rPr>
  </w:style>
  <w:style w:type="table" w:styleId="aff">
    <w:name w:val="Table Grid"/>
    <w:basedOn w:val="a1"/>
    <w:rsid w:val="0085542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6312137">
      <w:bodyDiv w:val="1"/>
      <w:marLeft w:val="0"/>
      <w:marRight w:val="0"/>
      <w:marTop w:val="0"/>
      <w:marBottom w:val="0"/>
      <w:divBdr>
        <w:top w:val="none" w:sz="0" w:space="0" w:color="auto"/>
        <w:left w:val="none" w:sz="0" w:space="0" w:color="auto"/>
        <w:bottom w:val="none" w:sz="0" w:space="0" w:color="auto"/>
        <w:right w:val="none" w:sz="0" w:space="0" w:color="auto"/>
      </w:divBdr>
    </w:div>
    <w:div w:id="59613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D6DFA-B950-496C-B925-290D62B7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3516</TotalTime>
  <Pages>46</Pages>
  <Words>14567</Words>
  <Characters>83037</Characters>
  <Application>Microsoft Office Word</Application>
  <DocSecurity>0</DocSecurity>
  <Lines>691</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2025-06-02T15:10:00Z</dcterms:modified>
</cp:coreProperties>
</file>